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9E54DD" w14:textId="77777777" w:rsidR="00EA3190" w:rsidRDefault="00EA3190" w:rsidP="00EA3190">
      <w:pPr>
        <w:pStyle w:val="Glava"/>
        <w:tabs>
          <w:tab w:val="left" w:pos="5112"/>
        </w:tabs>
        <w:spacing w:before="120" w:line="240" w:lineRule="exact"/>
        <w:rPr>
          <w:rFonts w:cs="Arial"/>
          <w:sz w:val="16"/>
        </w:rPr>
      </w:pPr>
    </w:p>
    <w:p w14:paraId="1748FCF6" w14:textId="601B0BBE" w:rsidR="00EA3190" w:rsidRDefault="00EA3190" w:rsidP="00EA3190">
      <w:pPr>
        <w:pStyle w:val="Glava"/>
        <w:tabs>
          <w:tab w:val="left" w:pos="5112"/>
        </w:tabs>
        <w:spacing w:before="120" w:line="240" w:lineRule="exact"/>
        <w:rPr>
          <w:rFonts w:cs="Arial"/>
          <w:sz w:val="16"/>
        </w:rPr>
      </w:pPr>
      <w:r>
        <w:rPr>
          <w:noProof/>
          <w:lang w:eastAsia="sl-SI"/>
        </w:rPr>
        <w:drawing>
          <wp:anchor distT="0" distB="0" distL="114300" distR="114300" simplePos="0" relativeHeight="251662336" behindDoc="0" locked="0" layoutInCell="1" allowOverlap="1" wp14:anchorId="0FD27115" wp14:editId="101A682C">
            <wp:simplePos x="0" y="0"/>
            <wp:positionH relativeFrom="page">
              <wp:posOffset>0</wp:posOffset>
            </wp:positionH>
            <wp:positionV relativeFrom="page">
              <wp:posOffset>0</wp:posOffset>
            </wp:positionV>
            <wp:extent cx="4321810" cy="972185"/>
            <wp:effectExtent l="0" t="0" r="2540" b="0"/>
            <wp:wrapSquare wrapText="bothSides"/>
            <wp:docPr id="1602" name="Slika 160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661D2409" w14:textId="77777777" w:rsidR="00EA3190" w:rsidRDefault="00EA3190" w:rsidP="00EA3190">
      <w:pPr>
        <w:pStyle w:val="Glava"/>
        <w:tabs>
          <w:tab w:val="left" w:pos="5112"/>
        </w:tabs>
        <w:spacing w:line="240" w:lineRule="exact"/>
        <w:rPr>
          <w:rFonts w:cs="Arial"/>
          <w:sz w:val="16"/>
        </w:rPr>
      </w:pPr>
      <w:r>
        <w:rPr>
          <w:rFonts w:cs="Arial"/>
          <w:sz w:val="16"/>
        </w:rPr>
        <w:tab/>
        <w:t>F: +386 1 478 1607</w:t>
      </w:r>
    </w:p>
    <w:p w14:paraId="06FC4FBB" w14:textId="77777777" w:rsidR="00EA3190" w:rsidRDefault="00EA3190" w:rsidP="00EA3190">
      <w:pPr>
        <w:pStyle w:val="Glava"/>
        <w:tabs>
          <w:tab w:val="left" w:pos="5112"/>
        </w:tabs>
        <w:spacing w:line="240" w:lineRule="exact"/>
        <w:rPr>
          <w:rFonts w:cs="Arial"/>
          <w:sz w:val="16"/>
        </w:rPr>
      </w:pPr>
      <w:r>
        <w:rPr>
          <w:rFonts w:cs="Arial"/>
          <w:sz w:val="16"/>
        </w:rPr>
        <w:tab/>
        <w:t>E: gp.gs@gov.si</w:t>
      </w:r>
    </w:p>
    <w:p w14:paraId="188B5FF9" w14:textId="77777777" w:rsidR="00EA3190" w:rsidRDefault="00EA3190" w:rsidP="00EA3190">
      <w:pPr>
        <w:pStyle w:val="Glava"/>
        <w:tabs>
          <w:tab w:val="left" w:pos="5112"/>
        </w:tabs>
        <w:spacing w:line="240" w:lineRule="exact"/>
        <w:rPr>
          <w:rFonts w:cs="Arial"/>
          <w:sz w:val="16"/>
        </w:rPr>
      </w:pPr>
      <w:r>
        <w:rPr>
          <w:rFonts w:cs="Arial"/>
          <w:sz w:val="16"/>
        </w:rPr>
        <w:tab/>
        <w:t>http://www.vlada.si/</w:t>
      </w:r>
    </w:p>
    <w:p w14:paraId="4F10E155" w14:textId="77777777" w:rsidR="0054005D" w:rsidRPr="00FD2087" w:rsidRDefault="0054005D" w:rsidP="0054005D">
      <w:pPr>
        <w:suppressAutoHyphens/>
        <w:overflowPunct w:val="0"/>
        <w:autoSpaceDE w:val="0"/>
        <w:autoSpaceDN w:val="0"/>
        <w:adjustRightInd w:val="0"/>
        <w:spacing w:after="0" w:line="240" w:lineRule="auto"/>
        <w:textAlignment w:val="baseline"/>
        <w:rPr>
          <w:rFonts w:ascii="Arial Narrow" w:eastAsia="Times New Roman" w:hAnsi="Arial Narrow" w:cs="Arial"/>
          <w:b/>
          <w:sz w:val="20"/>
          <w:szCs w:val="20"/>
          <w:lang w:eastAsia="sl-SI"/>
        </w:rPr>
      </w:pPr>
    </w:p>
    <w:p w14:paraId="3D2A57C9" w14:textId="77777777" w:rsidR="00EA3190" w:rsidRDefault="00EA3190" w:rsidP="0054005D">
      <w:pPr>
        <w:suppressAutoHyphens/>
        <w:overflowPunct w:val="0"/>
        <w:autoSpaceDE w:val="0"/>
        <w:autoSpaceDN w:val="0"/>
        <w:adjustRightInd w:val="0"/>
        <w:spacing w:after="0" w:line="240" w:lineRule="auto"/>
        <w:jc w:val="right"/>
        <w:textAlignment w:val="baseline"/>
        <w:rPr>
          <w:rFonts w:ascii="Arial Narrow" w:eastAsia="Times New Roman" w:hAnsi="Arial Narrow" w:cs="Arial"/>
          <w:b/>
          <w:sz w:val="20"/>
          <w:szCs w:val="20"/>
          <w:lang w:eastAsia="sl-SI"/>
        </w:rPr>
      </w:pPr>
    </w:p>
    <w:p w14:paraId="55A16686" w14:textId="77777777" w:rsidR="0054005D" w:rsidRPr="00FD2087" w:rsidRDefault="0054005D" w:rsidP="0054005D">
      <w:pPr>
        <w:suppressAutoHyphens/>
        <w:overflowPunct w:val="0"/>
        <w:autoSpaceDE w:val="0"/>
        <w:autoSpaceDN w:val="0"/>
        <w:adjustRightInd w:val="0"/>
        <w:spacing w:after="0" w:line="240" w:lineRule="auto"/>
        <w:jc w:val="right"/>
        <w:textAlignment w:val="baseline"/>
        <w:rPr>
          <w:rFonts w:ascii="Arial Narrow" w:eastAsia="Times New Roman" w:hAnsi="Arial Narrow" w:cs="Arial"/>
          <w:b/>
          <w:sz w:val="20"/>
          <w:szCs w:val="20"/>
          <w:lang w:eastAsia="sl-SI"/>
        </w:rPr>
      </w:pPr>
      <w:r w:rsidRPr="00FD2087">
        <w:rPr>
          <w:rFonts w:ascii="Arial Narrow" w:eastAsia="Times New Roman" w:hAnsi="Arial Narrow" w:cs="Arial"/>
          <w:b/>
          <w:sz w:val="20"/>
          <w:szCs w:val="20"/>
          <w:lang w:eastAsia="sl-SI"/>
        </w:rPr>
        <w:t>PREDLOG</w:t>
      </w:r>
    </w:p>
    <w:p w14:paraId="2BE70B0E" w14:textId="77777777" w:rsidR="0054005D" w:rsidRDefault="0054005D" w:rsidP="0054005D">
      <w:pPr>
        <w:suppressAutoHyphens/>
        <w:overflowPunct w:val="0"/>
        <w:autoSpaceDE w:val="0"/>
        <w:autoSpaceDN w:val="0"/>
        <w:adjustRightInd w:val="0"/>
        <w:spacing w:after="0" w:line="240" w:lineRule="auto"/>
        <w:jc w:val="right"/>
        <w:textAlignment w:val="baseline"/>
        <w:rPr>
          <w:rFonts w:ascii="Arial Narrow" w:eastAsia="Times New Roman" w:hAnsi="Arial Narrow" w:cs="Arial"/>
          <w:b/>
          <w:sz w:val="20"/>
          <w:szCs w:val="20"/>
          <w:lang w:eastAsia="sl-SI"/>
        </w:rPr>
      </w:pPr>
      <w:r w:rsidRPr="00FD2087">
        <w:rPr>
          <w:rFonts w:ascii="Arial Narrow" w:eastAsia="Times New Roman" w:hAnsi="Arial Narrow" w:cs="Arial"/>
          <w:b/>
          <w:sz w:val="20"/>
          <w:szCs w:val="20"/>
          <w:lang w:eastAsia="sl-SI"/>
        </w:rPr>
        <w:t>EVA 2017-3330-0025</w:t>
      </w:r>
    </w:p>
    <w:p w14:paraId="1C768806" w14:textId="47C6B5E2" w:rsidR="00EA3190" w:rsidRDefault="00EA3190" w:rsidP="0054005D">
      <w:pPr>
        <w:suppressAutoHyphens/>
        <w:overflowPunct w:val="0"/>
        <w:autoSpaceDE w:val="0"/>
        <w:autoSpaceDN w:val="0"/>
        <w:adjustRightInd w:val="0"/>
        <w:spacing w:after="0" w:line="240" w:lineRule="auto"/>
        <w:jc w:val="right"/>
        <w:textAlignment w:val="baseline"/>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PRVA OBRAVNAVA</w:t>
      </w:r>
    </w:p>
    <w:p w14:paraId="0A4D0508" w14:textId="77777777" w:rsidR="00EA3190" w:rsidRDefault="00EA3190" w:rsidP="0054005D">
      <w:pPr>
        <w:suppressAutoHyphens/>
        <w:overflowPunct w:val="0"/>
        <w:autoSpaceDE w:val="0"/>
        <w:autoSpaceDN w:val="0"/>
        <w:adjustRightInd w:val="0"/>
        <w:spacing w:after="0" w:line="240" w:lineRule="auto"/>
        <w:jc w:val="right"/>
        <w:textAlignment w:val="baseline"/>
        <w:rPr>
          <w:rFonts w:ascii="Arial Narrow" w:eastAsia="Times New Roman" w:hAnsi="Arial Narrow" w:cs="Arial"/>
          <w:b/>
          <w:sz w:val="20"/>
          <w:szCs w:val="20"/>
          <w:lang w:eastAsia="sl-SI"/>
        </w:rPr>
      </w:pPr>
    </w:p>
    <w:p w14:paraId="2D3C7EDD" w14:textId="77777777" w:rsidR="00EA3190" w:rsidRPr="00FD2087" w:rsidRDefault="00EA3190" w:rsidP="0054005D">
      <w:pPr>
        <w:suppressAutoHyphens/>
        <w:overflowPunct w:val="0"/>
        <w:autoSpaceDE w:val="0"/>
        <w:autoSpaceDN w:val="0"/>
        <w:adjustRightInd w:val="0"/>
        <w:spacing w:after="0" w:line="240" w:lineRule="auto"/>
        <w:jc w:val="right"/>
        <w:textAlignment w:val="baseline"/>
        <w:rPr>
          <w:rFonts w:ascii="Arial Narrow" w:eastAsia="Times New Roman" w:hAnsi="Arial Narrow" w:cs="Arial"/>
          <w:b/>
          <w:sz w:val="20"/>
          <w:szCs w:val="20"/>
          <w:lang w:eastAsia="sl-SI"/>
        </w:rPr>
      </w:pPr>
    </w:p>
    <w:p w14:paraId="599FF2E6" w14:textId="77777777" w:rsidR="0054005D" w:rsidRPr="00FD2087" w:rsidRDefault="0054005D" w:rsidP="0054005D">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D2087">
        <w:rPr>
          <w:rFonts w:ascii="Arial Narrow" w:eastAsia="Times New Roman" w:hAnsi="Arial Narrow" w:cs="Arial"/>
          <w:b/>
          <w:sz w:val="20"/>
          <w:szCs w:val="20"/>
          <w:lang w:eastAsia="sl-SI"/>
        </w:rPr>
        <w:t>ZAKON</w:t>
      </w:r>
    </w:p>
    <w:p w14:paraId="68364116" w14:textId="77777777" w:rsidR="0054005D" w:rsidRPr="00FD2087" w:rsidRDefault="0054005D" w:rsidP="0054005D">
      <w:pPr>
        <w:spacing w:after="0" w:line="240" w:lineRule="auto"/>
        <w:jc w:val="center"/>
        <w:rPr>
          <w:rFonts w:ascii="Arial Narrow" w:hAnsi="Arial Narrow" w:cs="Arial"/>
          <w:sz w:val="20"/>
          <w:szCs w:val="20"/>
        </w:rPr>
      </w:pPr>
      <w:r w:rsidRPr="00FD2087">
        <w:rPr>
          <w:rFonts w:ascii="Arial Narrow" w:eastAsia="Times New Roman" w:hAnsi="Arial Narrow" w:cs="Arial"/>
          <w:b/>
          <w:sz w:val="20"/>
          <w:szCs w:val="20"/>
          <w:lang w:eastAsia="sl-SI"/>
        </w:rPr>
        <w:t xml:space="preserve">O IZOBRAŽEVANJU ODRASLIH </w:t>
      </w:r>
      <w:r>
        <w:rPr>
          <w:rFonts w:ascii="Arial Narrow" w:eastAsia="Times New Roman" w:hAnsi="Arial Narrow" w:cs="Arial"/>
          <w:b/>
          <w:sz w:val="20"/>
          <w:szCs w:val="20"/>
          <w:lang w:eastAsia="sl-SI"/>
        </w:rPr>
        <w:t>–</w:t>
      </w:r>
      <w:r w:rsidRPr="00FD2087">
        <w:rPr>
          <w:rFonts w:ascii="Arial Narrow" w:eastAsia="Times New Roman" w:hAnsi="Arial Narrow" w:cs="Arial"/>
          <w:b/>
          <w:sz w:val="20"/>
          <w:szCs w:val="20"/>
          <w:lang w:eastAsia="sl-SI"/>
        </w:rPr>
        <w:t xml:space="preserve"> REDNI POSTOPEK</w:t>
      </w:r>
    </w:p>
    <w:p w14:paraId="046BD98A" w14:textId="77777777" w:rsidR="0054005D" w:rsidRPr="00FD2087" w:rsidRDefault="0054005D" w:rsidP="0054005D">
      <w:pPr>
        <w:spacing w:after="0" w:line="240" w:lineRule="auto"/>
        <w:rPr>
          <w:rFonts w:ascii="Arial Narrow" w:hAnsi="Arial Narrow" w:cs="Arial"/>
          <w:b/>
          <w:sz w:val="20"/>
          <w:szCs w:val="20"/>
        </w:rPr>
      </w:pPr>
    </w:p>
    <w:p w14:paraId="38852FDE" w14:textId="77777777" w:rsidR="0054005D" w:rsidRPr="00FD2087" w:rsidRDefault="0054005D" w:rsidP="0054005D">
      <w:pPr>
        <w:spacing w:after="0" w:line="240" w:lineRule="auto"/>
        <w:rPr>
          <w:rFonts w:ascii="Arial Narrow" w:hAnsi="Arial Narrow" w:cs="Arial"/>
          <w:b/>
          <w:sz w:val="20"/>
          <w:szCs w:val="20"/>
        </w:rPr>
      </w:pPr>
      <w:r w:rsidRPr="00FD2087">
        <w:rPr>
          <w:rFonts w:ascii="Arial Narrow" w:hAnsi="Arial Narrow" w:cs="Arial"/>
          <w:b/>
          <w:sz w:val="20"/>
          <w:szCs w:val="20"/>
        </w:rPr>
        <w:t>I. UVOD</w:t>
      </w:r>
    </w:p>
    <w:p w14:paraId="688A1BFB" w14:textId="77777777" w:rsidR="0054005D" w:rsidRPr="00FD2087" w:rsidRDefault="0054005D" w:rsidP="0054005D">
      <w:pPr>
        <w:spacing w:after="0" w:line="240" w:lineRule="auto"/>
        <w:rPr>
          <w:rFonts w:ascii="Arial Narrow" w:hAnsi="Arial Narrow" w:cs="Arial"/>
          <w:sz w:val="20"/>
          <w:szCs w:val="20"/>
        </w:rPr>
      </w:pPr>
      <w:r w:rsidRPr="00FD2087">
        <w:rPr>
          <w:rFonts w:ascii="Arial Narrow" w:hAnsi="Arial Narrow" w:cs="Arial"/>
          <w:b/>
          <w:sz w:val="20"/>
          <w:szCs w:val="20"/>
        </w:rPr>
        <w:t>1. OCENA STANJA IN RAZLOGI ZA SPREJE</w:t>
      </w:r>
      <w:r>
        <w:rPr>
          <w:rFonts w:ascii="Arial Narrow" w:hAnsi="Arial Narrow" w:cs="Arial"/>
          <w:b/>
          <w:sz w:val="20"/>
          <w:szCs w:val="20"/>
        </w:rPr>
        <w:t>TJE</w:t>
      </w:r>
      <w:r w:rsidRPr="00FD2087">
        <w:rPr>
          <w:rFonts w:ascii="Arial Narrow" w:hAnsi="Arial Narrow" w:cs="Arial"/>
          <w:b/>
          <w:sz w:val="20"/>
          <w:szCs w:val="20"/>
        </w:rPr>
        <w:t xml:space="preserve"> PREDLOGA ZAKONA</w:t>
      </w:r>
    </w:p>
    <w:p w14:paraId="15605F34" w14:textId="77777777" w:rsidR="0054005D" w:rsidRPr="00FD2087" w:rsidRDefault="0054005D" w:rsidP="0054005D">
      <w:pPr>
        <w:spacing w:after="0" w:line="240" w:lineRule="auto"/>
        <w:jc w:val="both"/>
        <w:rPr>
          <w:rFonts w:ascii="Arial Narrow" w:eastAsia="Arial Unicode MS" w:hAnsi="Arial Narrow" w:cs="Arial"/>
          <w:sz w:val="20"/>
          <w:szCs w:val="20"/>
          <w:lang w:eastAsia="sl-SI"/>
        </w:rPr>
      </w:pPr>
      <w:r w:rsidRPr="00FD2087">
        <w:rPr>
          <w:rFonts w:ascii="Arial Narrow" w:eastAsia="Arial Unicode MS" w:hAnsi="Arial Narrow" w:cs="Arial"/>
          <w:sz w:val="20"/>
          <w:szCs w:val="20"/>
          <w:lang w:eastAsia="sl-SI"/>
        </w:rPr>
        <w:t xml:space="preserve">Spoznanje, da izobraževanje, ki se konča v mladosti, preprosto ne zadošča več niti posamezniku niti sodobni družbi, je razlog za </w:t>
      </w:r>
      <w:r>
        <w:rPr>
          <w:rFonts w:ascii="Arial Narrow" w:eastAsia="Arial Unicode MS" w:hAnsi="Arial Narrow" w:cs="Arial"/>
          <w:sz w:val="20"/>
          <w:szCs w:val="20"/>
          <w:lang w:eastAsia="sl-SI"/>
        </w:rPr>
        <w:t>čedalje</w:t>
      </w:r>
      <w:r w:rsidRPr="00FD2087">
        <w:rPr>
          <w:rFonts w:ascii="Arial Narrow" w:eastAsia="Arial Unicode MS" w:hAnsi="Arial Narrow" w:cs="Arial"/>
          <w:sz w:val="20"/>
          <w:szCs w:val="20"/>
          <w:lang w:eastAsia="sl-SI"/>
        </w:rPr>
        <w:t xml:space="preserve"> večji pomen vseživljenjskega izobraževanja. Enako pomembno kot poklicno je tudi splošno izobraževanje, ki prispeva k razvoju osebnih potencialov, splošni kulturni razgledanosti (razvoj kulturnega in socialnega kapitala) in </w:t>
      </w:r>
      <w:proofErr w:type="spellStart"/>
      <w:r w:rsidRPr="00FD2087">
        <w:rPr>
          <w:rFonts w:ascii="Arial Narrow" w:eastAsia="Arial Unicode MS" w:hAnsi="Arial Narrow" w:cs="Arial"/>
          <w:sz w:val="20"/>
          <w:szCs w:val="20"/>
          <w:lang w:eastAsia="sl-SI"/>
        </w:rPr>
        <w:t>opolnomoča</w:t>
      </w:r>
      <w:proofErr w:type="spellEnd"/>
      <w:r w:rsidRPr="00FD2087">
        <w:rPr>
          <w:rFonts w:ascii="Arial Narrow" w:eastAsia="Arial Unicode MS" w:hAnsi="Arial Narrow" w:cs="Arial"/>
          <w:sz w:val="20"/>
          <w:szCs w:val="20"/>
          <w:lang w:eastAsia="sl-SI"/>
        </w:rPr>
        <w:t xml:space="preserve"> ljudi za upravljanje</w:t>
      </w:r>
      <w:r>
        <w:rPr>
          <w:rFonts w:ascii="Arial Narrow" w:eastAsia="Arial Unicode MS" w:hAnsi="Arial Narrow" w:cs="Arial"/>
          <w:sz w:val="20"/>
          <w:szCs w:val="20"/>
          <w:lang w:eastAsia="sl-SI"/>
        </w:rPr>
        <w:t xml:space="preserve"> razmer</w:t>
      </w:r>
      <w:r w:rsidRPr="00FD2087">
        <w:rPr>
          <w:rFonts w:ascii="Arial Narrow" w:eastAsia="Arial Unicode MS" w:hAnsi="Arial Narrow" w:cs="Arial"/>
          <w:sz w:val="20"/>
          <w:szCs w:val="20"/>
          <w:lang w:eastAsia="sl-SI"/>
        </w:rPr>
        <w:t xml:space="preserve"> lastnega življenja ter za prevzemanje odgovornosti za ustvarjanje in spreminjanje teh, torej tudi za aktivno družbeno in politično </w:t>
      </w:r>
      <w:r>
        <w:rPr>
          <w:rFonts w:ascii="Arial Narrow" w:eastAsia="Arial Unicode MS" w:hAnsi="Arial Narrow" w:cs="Arial"/>
          <w:sz w:val="20"/>
          <w:szCs w:val="20"/>
          <w:lang w:eastAsia="sl-SI"/>
        </w:rPr>
        <w:t>sodelovanje</w:t>
      </w:r>
      <w:r w:rsidRPr="00FD2087">
        <w:rPr>
          <w:rFonts w:ascii="Arial Narrow" w:eastAsia="Arial Unicode MS" w:hAnsi="Arial Narrow" w:cs="Arial"/>
          <w:sz w:val="20"/>
          <w:szCs w:val="20"/>
          <w:lang w:eastAsia="sl-SI"/>
        </w:rPr>
        <w:t xml:space="preserve"> (Bela knjiga, str. 35).</w:t>
      </w:r>
    </w:p>
    <w:p w14:paraId="2D30FA66" w14:textId="77777777" w:rsidR="0054005D" w:rsidRPr="00FD2087" w:rsidRDefault="0054005D" w:rsidP="0054005D">
      <w:pPr>
        <w:tabs>
          <w:tab w:val="left" w:pos="0"/>
        </w:tabs>
        <w:spacing w:after="0" w:line="240" w:lineRule="auto"/>
        <w:jc w:val="both"/>
        <w:rPr>
          <w:rFonts w:ascii="Arial Narrow" w:hAnsi="Arial Narrow" w:cs="Arial"/>
          <w:sz w:val="20"/>
          <w:szCs w:val="20"/>
          <w:lang w:eastAsia="sl-SI"/>
        </w:rPr>
      </w:pPr>
    </w:p>
    <w:p w14:paraId="4B02F0D9" w14:textId="77777777" w:rsidR="0054005D" w:rsidRDefault="0054005D" w:rsidP="0054005D">
      <w:pPr>
        <w:spacing w:after="0" w:line="240" w:lineRule="auto"/>
        <w:jc w:val="both"/>
        <w:rPr>
          <w:rFonts w:ascii="Arial Narrow" w:hAnsi="Arial Narrow" w:cs="Arial"/>
          <w:sz w:val="20"/>
          <w:szCs w:val="20"/>
          <w:lang w:eastAsia="sl-SI"/>
        </w:rPr>
      </w:pPr>
      <w:r w:rsidRPr="00FD2087">
        <w:rPr>
          <w:rFonts w:ascii="Arial Narrow" w:hAnsi="Arial Narrow" w:cs="Arial"/>
          <w:sz w:val="20"/>
          <w:szCs w:val="20"/>
          <w:lang w:eastAsia="sl-SI"/>
        </w:rPr>
        <w:t xml:space="preserve">Hitro spreminjajoče se razmere, zahtevnost in mnogovrstnost domačih in svetovnih izzivov zahtevajo tudi ustrezno odzivnost izobraževalnega sistema na ravni izobraževanja mladih ter stalnega izobraževanja in usposabljanja odraslih za osebni in socialni razvoj ter potrebe razvoja trga dela. </w:t>
      </w:r>
    </w:p>
    <w:p w14:paraId="4ADE8DD9" w14:textId="77777777" w:rsidR="0054005D" w:rsidRPr="00FD2087" w:rsidRDefault="0054005D" w:rsidP="0054005D">
      <w:pPr>
        <w:spacing w:after="0" w:line="240" w:lineRule="auto"/>
        <w:jc w:val="both"/>
        <w:rPr>
          <w:rFonts w:ascii="Arial Narrow" w:hAnsi="Arial Narrow" w:cs="Arial"/>
          <w:sz w:val="20"/>
          <w:szCs w:val="20"/>
          <w:lang w:eastAsia="sl-SI"/>
        </w:rPr>
      </w:pPr>
    </w:p>
    <w:p w14:paraId="56F48F94" w14:textId="77777777" w:rsidR="0054005D" w:rsidRPr="00F772F8" w:rsidRDefault="0054005D" w:rsidP="0054005D">
      <w:pPr>
        <w:spacing w:after="0" w:line="240" w:lineRule="auto"/>
        <w:jc w:val="both"/>
        <w:rPr>
          <w:rFonts w:ascii="Arial Narrow" w:eastAsia="Calibri" w:hAnsi="Arial Narrow" w:cs="Arial"/>
          <w:sz w:val="20"/>
          <w:szCs w:val="20"/>
        </w:rPr>
      </w:pPr>
      <w:r w:rsidRPr="00F772F8">
        <w:rPr>
          <w:rFonts w:ascii="Arial Narrow" w:eastAsia="Calibri" w:hAnsi="Arial Narrow" w:cs="Arial"/>
          <w:sz w:val="20"/>
          <w:szCs w:val="20"/>
        </w:rPr>
        <w:t xml:space="preserve">Najširši globalni odgovor na mnogotere in prepletene izzive ter okvir za razvojne politike </w:t>
      </w:r>
      <w:r>
        <w:rPr>
          <w:rFonts w:ascii="Arial Narrow" w:eastAsia="Calibri" w:hAnsi="Arial Narrow" w:cs="Arial"/>
          <w:sz w:val="20"/>
          <w:szCs w:val="20"/>
        </w:rPr>
        <w:t>prinaša</w:t>
      </w:r>
      <w:r w:rsidRPr="00F772F8">
        <w:rPr>
          <w:rFonts w:ascii="Arial Narrow" w:eastAsia="Calibri" w:hAnsi="Arial Narrow" w:cs="Arial"/>
          <w:sz w:val="20"/>
          <w:szCs w:val="20"/>
        </w:rPr>
        <w:t xml:space="preserve"> tudi </w:t>
      </w:r>
      <w:r w:rsidRPr="00F772F8">
        <w:rPr>
          <w:rFonts w:ascii="Arial Narrow" w:eastAsia="Calibri" w:hAnsi="Arial Narrow" w:cs="Arial"/>
          <w:b/>
          <w:sz w:val="20"/>
          <w:szCs w:val="20"/>
        </w:rPr>
        <w:t>Agenda za trajnostni razvoj do leta 2030</w:t>
      </w:r>
      <w:r w:rsidRPr="00F772F8">
        <w:rPr>
          <w:rFonts w:ascii="Arial Narrow" w:eastAsia="Calibri" w:hAnsi="Arial Narrow" w:cs="Arial"/>
          <w:sz w:val="20"/>
          <w:szCs w:val="20"/>
        </w:rPr>
        <w:t xml:space="preserve"> (sprejeta septembra 2015), v kateri je izobraževanje samostojen cilj </w:t>
      </w:r>
      <w:r w:rsidRPr="00F772F8">
        <w:rPr>
          <w:rFonts w:ascii="Arial Narrow" w:eastAsia="Calibri" w:hAnsi="Arial Narrow" w:cs="Arial"/>
          <w:i/>
          <w:sz w:val="20"/>
          <w:szCs w:val="20"/>
        </w:rPr>
        <w:t>(»</w:t>
      </w:r>
      <w:r w:rsidRPr="00F772F8">
        <w:rPr>
          <w:rFonts w:ascii="Arial Narrow" w:eastAsia="Calibri" w:hAnsi="Arial Narrow" w:cs="Arial"/>
          <w:i/>
          <w:sz w:val="20"/>
          <w:szCs w:val="20"/>
          <w:lang w:eastAsia="sl-SI" w:bidi="sl-SI"/>
        </w:rPr>
        <w:t>Cilj 4. Vsem enakopravno zagotoviti kakovostno izobrazbo ter spodbujati možnosti vseživljenjskega učenja za vsakogar«)</w:t>
      </w:r>
      <w:r w:rsidRPr="00F772F8">
        <w:rPr>
          <w:rFonts w:ascii="Arial Narrow" w:eastAsia="Calibri" w:hAnsi="Arial Narrow" w:cs="Arial"/>
          <w:sz w:val="20"/>
          <w:szCs w:val="20"/>
          <w:lang w:eastAsia="sl-SI" w:bidi="sl-SI"/>
        </w:rPr>
        <w:t xml:space="preserve">. </w:t>
      </w:r>
      <w:r w:rsidRPr="00F772F8">
        <w:rPr>
          <w:rFonts w:ascii="Arial Narrow" w:eastAsia="Calibri" w:hAnsi="Arial Narrow" w:cs="Arial"/>
          <w:sz w:val="20"/>
          <w:szCs w:val="20"/>
        </w:rPr>
        <w:t xml:space="preserve">Trajnostni razvoj kot temeljno načelo priprave in uresničevanja razvojnih politik sprejema tudi Slovenija. Za </w:t>
      </w:r>
      <w:r>
        <w:rPr>
          <w:rFonts w:ascii="Arial Narrow" w:eastAsia="Calibri" w:hAnsi="Arial Narrow" w:cs="Arial"/>
          <w:sz w:val="20"/>
          <w:szCs w:val="20"/>
        </w:rPr>
        <w:t>izvajanje</w:t>
      </w:r>
      <w:r w:rsidRPr="00F772F8">
        <w:rPr>
          <w:rFonts w:ascii="Arial Narrow" w:eastAsia="Calibri" w:hAnsi="Arial Narrow" w:cs="Arial"/>
          <w:sz w:val="20"/>
          <w:szCs w:val="20"/>
        </w:rPr>
        <w:t xml:space="preserve"> Agende 2030 na področju vzgoje in izobraževanja so ključni dokumenti </w:t>
      </w:r>
      <w:r w:rsidRPr="00F772F8">
        <w:rPr>
          <w:rFonts w:ascii="Arial Narrow" w:eastAsia="Calibri" w:hAnsi="Arial Narrow" w:cs="Arial"/>
          <w:b/>
          <w:sz w:val="20"/>
          <w:szCs w:val="20"/>
        </w:rPr>
        <w:t xml:space="preserve">Globalni akcijski program vzgoje in izobraževanja za trajnostni razvoj </w:t>
      </w:r>
      <w:r w:rsidRPr="00F772F8">
        <w:rPr>
          <w:rFonts w:ascii="Arial Narrow" w:eastAsia="Calibri" w:hAnsi="Arial Narrow" w:cs="Arial"/>
          <w:sz w:val="20"/>
          <w:szCs w:val="20"/>
        </w:rPr>
        <w:t xml:space="preserve">(UNESCO, 2013), ki je zasnovan kot nadgradnja </w:t>
      </w:r>
      <w:r>
        <w:rPr>
          <w:rFonts w:ascii="Arial Narrow" w:eastAsia="Calibri" w:hAnsi="Arial Narrow" w:cs="Arial"/>
          <w:sz w:val="20"/>
          <w:szCs w:val="20"/>
        </w:rPr>
        <w:t>d</w:t>
      </w:r>
      <w:r w:rsidRPr="00F772F8">
        <w:rPr>
          <w:rFonts w:ascii="Arial Narrow" w:eastAsia="Calibri" w:hAnsi="Arial Narrow" w:cs="Arial"/>
          <w:sz w:val="20"/>
          <w:szCs w:val="20"/>
        </w:rPr>
        <w:t xml:space="preserve">esetletja VITR, </w:t>
      </w:r>
      <w:r w:rsidRPr="00F772F8">
        <w:rPr>
          <w:rFonts w:ascii="Arial Narrow" w:eastAsia="Calibri" w:hAnsi="Arial Narrow" w:cs="Arial"/>
          <w:b/>
          <w:sz w:val="20"/>
          <w:szCs w:val="20"/>
        </w:rPr>
        <w:t>Kažipot</w:t>
      </w:r>
      <w:r w:rsidRPr="00F772F8">
        <w:rPr>
          <w:rFonts w:ascii="Arial Narrow" w:eastAsia="Calibri" w:hAnsi="Arial Narrow" w:cs="Arial"/>
          <w:sz w:val="20"/>
          <w:szCs w:val="20"/>
        </w:rPr>
        <w:t xml:space="preserve"> za njegovo </w:t>
      </w:r>
      <w:r>
        <w:rPr>
          <w:rFonts w:ascii="Arial Narrow" w:eastAsia="Calibri" w:hAnsi="Arial Narrow" w:cs="Arial"/>
          <w:sz w:val="20"/>
          <w:szCs w:val="20"/>
        </w:rPr>
        <w:t>izvajanje</w:t>
      </w:r>
      <w:r w:rsidRPr="00F772F8">
        <w:rPr>
          <w:rFonts w:ascii="Arial Narrow" w:eastAsia="Calibri" w:hAnsi="Arial Narrow" w:cs="Arial"/>
          <w:sz w:val="20"/>
          <w:szCs w:val="20"/>
        </w:rPr>
        <w:t xml:space="preserve"> (UNESCO, 2014) </w:t>
      </w:r>
      <w:r>
        <w:rPr>
          <w:rFonts w:ascii="Arial Narrow" w:eastAsia="Calibri" w:hAnsi="Arial Narrow" w:cs="Arial"/>
          <w:sz w:val="20"/>
          <w:szCs w:val="20"/>
        </w:rPr>
        <w:t>in</w:t>
      </w:r>
      <w:r w:rsidRPr="00F772F8">
        <w:rPr>
          <w:rFonts w:ascii="Arial Narrow" w:eastAsia="Calibri" w:hAnsi="Arial Narrow" w:cs="Arial"/>
          <w:sz w:val="20"/>
          <w:szCs w:val="20"/>
        </w:rPr>
        <w:t xml:space="preserve"> dokumenti UNECE</w:t>
      </w:r>
      <w:r>
        <w:rPr>
          <w:rFonts w:ascii="Arial Narrow" w:eastAsia="Calibri" w:hAnsi="Arial Narrow" w:cs="Arial"/>
          <w:sz w:val="20"/>
          <w:szCs w:val="20"/>
        </w:rPr>
        <w:t>,</w:t>
      </w:r>
      <w:r w:rsidRPr="00F772F8">
        <w:rPr>
          <w:rFonts w:ascii="Arial Narrow" w:eastAsia="Calibri" w:hAnsi="Arial Narrow" w:cs="Arial"/>
          <w:sz w:val="20"/>
          <w:szCs w:val="20"/>
        </w:rPr>
        <w:t xml:space="preserve"> </w:t>
      </w:r>
      <w:r w:rsidRPr="00F772F8">
        <w:rPr>
          <w:rFonts w:ascii="Arial Narrow" w:eastAsia="Cambria" w:hAnsi="Arial Narrow" w:cs="Arial"/>
          <w:b/>
          <w:sz w:val="20"/>
          <w:szCs w:val="20"/>
        </w:rPr>
        <w:t>8. ministrske konference Okolje za Evropo</w:t>
      </w:r>
      <w:r w:rsidRPr="00F772F8">
        <w:rPr>
          <w:rFonts w:ascii="Arial Narrow" w:eastAsia="Cambria" w:hAnsi="Arial Narrow" w:cs="Arial"/>
          <w:sz w:val="20"/>
          <w:szCs w:val="20"/>
        </w:rPr>
        <w:t xml:space="preserve"> v </w:t>
      </w:r>
      <w:r w:rsidRPr="00F772F8">
        <w:rPr>
          <w:rFonts w:ascii="Arial Narrow" w:eastAsia="Calibri" w:hAnsi="Arial Narrow" w:cs="Arial"/>
          <w:sz w:val="20"/>
          <w:szCs w:val="20"/>
        </w:rPr>
        <w:t>Batumiju, Gruzija</w:t>
      </w:r>
      <w:r>
        <w:rPr>
          <w:rFonts w:ascii="Arial Narrow" w:eastAsia="Calibri" w:hAnsi="Arial Narrow" w:cs="Arial"/>
          <w:sz w:val="20"/>
          <w:szCs w:val="20"/>
        </w:rPr>
        <w:t>,</w:t>
      </w:r>
      <w:r w:rsidRPr="00F772F8">
        <w:rPr>
          <w:rFonts w:ascii="Arial Narrow" w:eastAsia="Calibri" w:hAnsi="Arial Narrow" w:cs="Arial"/>
          <w:sz w:val="20"/>
          <w:szCs w:val="20"/>
        </w:rPr>
        <w:t xml:space="preserve"> iz junija 2016 (zlasti ministrska izjava in okvir za prihodnjo implementacijo </w:t>
      </w:r>
      <w:r>
        <w:rPr>
          <w:rFonts w:ascii="Arial Narrow" w:eastAsia="Calibri" w:hAnsi="Arial Narrow" w:cs="Arial"/>
          <w:sz w:val="20"/>
          <w:szCs w:val="20"/>
        </w:rPr>
        <w:t>s</w:t>
      </w:r>
      <w:r w:rsidRPr="00F772F8">
        <w:rPr>
          <w:rFonts w:ascii="Arial Narrow" w:eastAsia="Calibri" w:hAnsi="Arial Narrow" w:cs="Arial"/>
          <w:sz w:val="20"/>
          <w:szCs w:val="20"/>
        </w:rPr>
        <w:t xml:space="preserve">trategije UNECE VITR), ki so usklajeni z </w:t>
      </w:r>
      <w:r>
        <w:rPr>
          <w:rFonts w:ascii="Arial Narrow" w:eastAsia="Calibri" w:hAnsi="Arial Narrow" w:cs="Arial"/>
          <w:sz w:val="20"/>
          <w:szCs w:val="20"/>
        </w:rPr>
        <w:t>omenjenim globalnim akcijskim programom</w:t>
      </w:r>
      <w:r w:rsidRPr="00F772F8">
        <w:rPr>
          <w:rFonts w:ascii="Arial Narrow" w:eastAsia="Calibri" w:hAnsi="Arial Narrow" w:cs="Arial"/>
          <w:sz w:val="20"/>
          <w:szCs w:val="20"/>
        </w:rPr>
        <w:t xml:space="preserve">. V skladu s temi dokumenti je nujno: </w:t>
      </w:r>
    </w:p>
    <w:p w14:paraId="7F35011F" w14:textId="77777777" w:rsidR="0054005D" w:rsidRPr="00F772F8" w:rsidRDefault="0054005D" w:rsidP="0054005D">
      <w:pPr>
        <w:spacing w:after="0" w:line="240" w:lineRule="auto"/>
        <w:jc w:val="both"/>
        <w:rPr>
          <w:rFonts w:ascii="Arial Narrow" w:eastAsia="Calibri" w:hAnsi="Arial Narrow" w:cs="Arial"/>
          <w:sz w:val="20"/>
          <w:szCs w:val="20"/>
        </w:rPr>
      </w:pPr>
      <w:r w:rsidRPr="00F772F8">
        <w:rPr>
          <w:rFonts w:ascii="Arial Narrow" w:eastAsia="Calibri" w:hAnsi="Arial Narrow" w:cs="Arial"/>
          <w:sz w:val="20"/>
          <w:szCs w:val="20"/>
        </w:rPr>
        <w:t>1) preusmeriti vzgojo in izobraževanje ter učenje na način, da ima vsak</w:t>
      </w:r>
      <w:r>
        <w:rPr>
          <w:rFonts w:ascii="Arial Narrow" w:eastAsia="Calibri" w:hAnsi="Arial Narrow" w:cs="Arial"/>
          <w:sz w:val="20"/>
          <w:szCs w:val="20"/>
        </w:rPr>
        <w:t>do</w:t>
      </w:r>
      <w:r w:rsidRPr="00F772F8">
        <w:rPr>
          <w:rFonts w:ascii="Arial Narrow" w:eastAsia="Calibri" w:hAnsi="Arial Narrow" w:cs="Arial"/>
          <w:sz w:val="20"/>
          <w:szCs w:val="20"/>
        </w:rPr>
        <w:t xml:space="preserve"> priložnost pridobiti znanja, spretnosti, vrednote in stališča, ki ga </w:t>
      </w:r>
      <w:proofErr w:type="spellStart"/>
      <w:r w:rsidRPr="00F772F8">
        <w:rPr>
          <w:rFonts w:ascii="Arial Narrow" w:eastAsia="Calibri" w:hAnsi="Arial Narrow" w:cs="Arial"/>
          <w:sz w:val="20"/>
          <w:szCs w:val="20"/>
        </w:rPr>
        <w:t>opolnomočijo</w:t>
      </w:r>
      <w:proofErr w:type="spellEnd"/>
      <w:r w:rsidRPr="00F772F8">
        <w:rPr>
          <w:rFonts w:ascii="Arial Narrow" w:eastAsia="Calibri" w:hAnsi="Arial Narrow" w:cs="Arial"/>
          <w:sz w:val="20"/>
          <w:szCs w:val="20"/>
        </w:rPr>
        <w:t xml:space="preserve"> za prispevanje k trajnostnemu razvoju</w:t>
      </w:r>
      <w:r>
        <w:rPr>
          <w:rFonts w:ascii="Arial Narrow" w:eastAsia="Calibri" w:hAnsi="Arial Narrow" w:cs="Arial"/>
          <w:sz w:val="20"/>
          <w:szCs w:val="20"/>
        </w:rPr>
        <w:t>,</w:t>
      </w:r>
    </w:p>
    <w:p w14:paraId="2F78F2BB" w14:textId="77777777" w:rsidR="0054005D" w:rsidRPr="00F772F8" w:rsidRDefault="0054005D" w:rsidP="0054005D">
      <w:pPr>
        <w:spacing w:after="0" w:line="240" w:lineRule="auto"/>
        <w:jc w:val="both"/>
        <w:rPr>
          <w:rFonts w:ascii="Arial Narrow" w:eastAsia="Calibri" w:hAnsi="Arial Narrow" w:cs="Arial"/>
          <w:sz w:val="20"/>
          <w:szCs w:val="20"/>
        </w:rPr>
      </w:pPr>
      <w:r w:rsidRPr="00F772F8">
        <w:rPr>
          <w:rFonts w:ascii="Arial Narrow" w:eastAsia="Calibri" w:hAnsi="Arial Narrow" w:cs="Arial"/>
          <w:sz w:val="20"/>
          <w:szCs w:val="20"/>
        </w:rPr>
        <w:t xml:space="preserve">2) okrepiti izobraževanje in učenje v vseh agendah, programih in aktivnostih, ki podpirajo trajnostni razvoj, torej vseh </w:t>
      </w:r>
      <w:r>
        <w:rPr>
          <w:rFonts w:ascii="Arial Narrow" w:eastAsia="Calibri" w:hAnsi="Arial Narrow" w:cs="Arial"/>
          <w:sz w:val="20"/>
          <w:szCs w:val="20"/>
        </w:rPr>
        <w:t>pre</w:t>
      </w:r>
      <w:r w:rsidRPr="00F772F8">
        <w:rPr>
          <w:rFonts w:ascii="Arial Narrow" w:eastAsia="Calibri" w:hAnsi="Arial Narrow" w:cs="Arial"/>
          <w:sz w:val="20"/>
          <w:szCs w:val="20"/>
        </w:rPr>
        <w:t xml:space="preserve">ostalih 16 ciljev iz Agende 2030. </w:t>
      </w:r>
    </w:p>
    <w:p w14:paraId="4E04BC23" w14:textId="77777777" w:rsidR="0054005D" w:rsidRPr="00F772F8" w:rsidRDefault="0054005D" w:rsidP="0054005D">
      <w:pPr>
        <w:tabs>
          <w:tab w:val="left" w:pos="0"/>
        </w:tabs>
        <w:spacing w:after="0" w:line="240" w:lineRule="auto"/>
        <w:jc w:val="both"/>
        <w:rPr>
          <w:rFonts w:ascii="Arial Narrow" w:hAnsi="Arial Narrow" w:cs="Arial"/>
          <w:sz w:val="20"/>
          <w:szCs w:val="20"/>
          <w:lang w:eastAsia="sl-SI"/>
        </w:rPr>
      </w:pPr>
      <w:r w:rsidRPr="00F772F8">
        <w:rPr>
          <w:rFonts w:ascii="Arial Narrow" w:eastAsia="Calibri" w:hAnsi="Arial Narrow" w:cs="Arial"/>
          <w:sz w:val="20"/>
          <w:szCs w:val="20"/>
        </w:rPr>
        <w:t xml:space="preserve">Na nacionalni ravni </w:t>
      </w:r>
      <w:r>
        <w:rPr>
          <w:rFonts w:ascii="Arial Narrow" w:eastAsia="Calibri" w:hAnsi="Arial Narrow" w:cs="Arial"/>
          <w:sz w:val="20"/>
          <w:szCs w:val="20"/>
        </w:rPr>
        <w:t>sta</w:t>
      </w:r>
      <w:r w:rsidRPr="00F772F8">
        <w:rPr>
          <w:rFonts w:ascii="Arial Narrow" w:eastAsia="Calibri" w:hAnsi="Arial Narrow" w:cs="Arial"/>
          <w:sz w:val="20"/>
          <w:szCs w:val="20"/>
        </w:rPr>
        <w:t xml:space="preserve"> izobraževanje in usposabljanje za zeleno gospodarstvo kot pomembna politika trajnostnega razvoja že vključen</w:t>
      </w:r>
      <w:r>
        <w:rPr>
          <w:rFonts w:ascii="Arial Narrow" w:eastAsia="Calibri" w:hAnsi="Arial Narrow" w:cs="Arial"/>
          <w:sz w:val="20"/>
          <w:szCs w:val="20"/>
        </w:rPr>
        <w:t>a</w:t>
      </w:r>
      <w:r w:rsidRPr="00F772F8">
        <w:rPr>
          <w:rFonts w:ascii="Arial Narrow" w:eastAsia="Calibri" w:hAnsi="Arial Narrow" w:cs="Arial"/>
          <w:sz w:val="20"/>
          <w:szCs w:val="20"/>
        </w:rPr>
        <w:t xml:space="preserve"> v Okvirni program za prehod v zeleno gospodarstvo (Vlada RS, oktober 2015).</w:t>
      </w:r>
    </w:p>
    <w:p w14:paraId="26B25A24" w14:textId="77777777" w:rsidR="0054005D" w:rsidRPr="00FD2087" w:rsidRDefault="0054005D" w:rsidP="0054005D">
      <w:pPr>
        <w:tabs>
          <w:tab w:val="left" w:pos="0"/>
        </w:tabs>
        <w:spacing w:after="0" w:line="240" w:lineRule="auto"/>
        <w:jc w:val="both"/>
        <w:rPr>
          <w:rFonts w:ascii="Arial Narrow" w:hAnsi="Arial Narrow" w:cs="Arial"/>
          <w:sz w:val="20"/>
          <w:szCs w:val="20"/>
          <w:lang w:eastAsia="sl-SI"/>
        </w:rPr>
      </w:pPr>
    </w:p>
    <w:p w14:paraId="2338DF3C"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 xml:space="preserve">Zaradi nespornih neposrednih in posrednih učinkov, ki jih prinaša izobraževanje, je v javnem interesu, da si prebivalci pridobijo čim višjo stopnjo izobrazbe in dosežejo čim višjo raven veščin, spretnosti in temeljnih zmožnosti. Zato je </w:t>
      </w:r>
      <w:r w:rsidRPr="00FD2087">
        <w:rPr>
          <w:rFonts w:ascii="Arial Narrow" w:eastAsia="Arial Unicode MS" w:hAnsi="Arial Narrow" w:cs="Arial"/>
          <w:sz w:val="20"/>
          <w:szCs w:val="20"/>
          <w:lang w:eastAsia="sl-SI"/>
        </w:rPr>
        <w:t xml:space="preserve">Državni zbor Republike Slovenije (v nadaljnjem besedilu: Državni zbor RS) </w:t>
      </w:r>
      <w:r w:rsidRPr="00FD2087">
        <w:rPr>
          <w:rFonts w:ascii="Arial Narrow" w:hAnsi="Arial Narrow" w:cs="Arial"/>
          <w:sz w:val="20"/>
          <w:szCs w:val="20"/>
        </w:rPr>
        <w:t>na področju izobraževanja odraslih sprejel nacionalni program, s katerim je določil, kako bo v dogovorjenem časovnem obdobju razporejal sredstva državnega proračuna. Pri tem so v središču pozornosti ranljive ciljne skupine prebivalcev, ki so v dokumentu tudi opredeljene.</w:t>
      </w:r>
    </w:p>
    <w:p w14:paraId="57D8D790" w14:textId="77777777" w:rsidR="0054005D" w:rsidRPr="00FD2087" w:rsidRDefault="0054005D" w:rsidP="0054005D">
      <w:pPr>
        <w:tabs>
          <w:tab w:val="left" w:pos="567"/>
          <w:tab w:val="left" w:pos="993"/>
        </w:tabs>
        <w:autoSpaceDE w:val="0"/>
        <w:autoSpaceDN w:val="0"/>
        <w:adjustRightInd w:val="0"/>
        <w:spacing w:after="0" w:line="240" w:lineRule="auto"/>
        <w:jc w:val="both"/>
        <w:rPr>
          <w:rFonts w:ascii="Arial Narrow" w:hAnsi="Arial Narrow" w:cs="Arial"/>
          <w:sz w:val="20"/>
          <w:szCs w:val="20"/>
        </w:rPr>
      </w:pPr>
    </w:p>
    <w:p w14:paraId="34D29631" w14:textId="77777777" w:rsidR="0054005D" w:rsidRPr="00FD2087" w:rsidRDefault="0054005D" w:rsidP="0054005D">
      <w:pPr>
        <w:tabs>
          <w:tab w:val="left" w:pos="567"/>
          <w:tab w:val="left" w:pos="993"/>
        </w:tabs>
        <w:autoSpaceDE w:val="0"/>
        <w:autoSpaceDN w:val="0"/>
        <w:adjustRightInd w:val="0"/>
        <w:spacing w:after="0" w:line="240" w:lineRule="auto"/>
        <w:jc w:val="both"/>
        <w:rPr>
          <w:rFonts w:ascii="Arial Narrow" w:hAnsi="Arial Narrow" w:cs="Arial"/>
          <w:sz w:val="20"/>
          <w:szCs w:val="20"/>
        </w:rPr>
      </w:pPr>
      <w:r w:rsidRPr="00FD2087">
        <w:rPr>
          <w:rFonts w:ascii="Arial Narrow" w:hAnsi="Arial Narrow" w:cs="Arial"/>
          <w:sz w:val="20"/>
          <w:szCs w:val="20"/>
        </w:rPr>
        <w:t xml:space="preserve">Resolucija </w:t>
      </w:r>
      <w:r>
        <w:rPr>
          <w:rFonts w:ascii="Arial Narrow" w:hAnsi="Arial Narrow" w:cs="Arial"/>
          <w:sz w:val="20"/>
          <w:szCs w:val="20"/>
        </w:rPr>
        <w:t>o N</w:t>
      </w:r>
      <w:r w:rsidRPr="00FD2087">
        <w:rPr>
          <w:rFonts w:ascii="Arial Narrow" w:hAnsi="Arial Narrow" w:cs="Arial"/>
          <w:sz w:val="20"/>
          <w:szCs w:val="20"/>
        </w:rPr>
        <w:t xml:space="preserve">acionalnem programu izobraževanja odraslih v Republiki Sloveniji za obdobje 2013–2020 (ReNPIO13–20) (Uradni list RS, št 90/2013) </w:t>
      </w:r>
      <w:r w:rsidRPr="00FD2087">
        <w:rPr>
          <w:rFonts w:ascii="Arial Narrow" w:eastAsia="Arial Unicode MS" w:hAnsi="Arial Narrow" w:cs="Arial"/>
          <w:sz w:val="20"/>
          <w:szCs w:val="20"/>
        </w:rPr>
        <w:t xml:space="preserve">zajema izobraževanje, izpopolnjevanje, usposabljanje in učenje oseb, ki so izpolnile osnovnošolsko obveznost. Pri pridobivanju javnoveljavne izobrazbe se omejuje na </w:t>
      </w:r>
      <w:proofErr w:type="spellStart"/>
      <w:r w:rsidRPr="00FD2087">
        <w:rPr>
          <w:rFonts w:ascii="Arial Narrow" w:eastAsia="Arial Unicode MS" w:hAnsi="Arial Narrow" w:cs="Arial"/>
          <w:sz w:val="20"/>
          <w:szCs w:val="20"/>
        </w:rPr>
        <w:t>douniverzitetno</w:t>
      </w:r>
      <w:proofErr w:type="spellEnd"/>
      <w:r w:rsidRPr="00FD2087">
        <w:rPr>
          <w:rFonts w:ascii="Arial Narrow" w:eastAsia="Arial Unicode MS" w:hAnsi="Arial Narrow" w:cs="Arial"/>
          <w:sz w:val="20"/>
          <w:szCs w:val="20"/>
        </w:rPr>
        <w:t xml:space="preserve"> izobraževanje, tj. izobraževanje odraslih po programih osnovnošolskega, poklicnega, srednjega strokovnega, gimnazijskega in višjega strokovnega izobraževanja. </w:t>
      </w:r>
      <w:r w:rsidRPr="00FD2087">
        <w:rPr>
          <w:rFonts w:ascii="Arial Narrow" w:eastAsia="Arial Unicode MS" w:hAnsi="Arial Narrow" w:cs="Arial"/>
          <w:sz w:val="20"/>
          <w:szCs w:val="20"/>
          <w:lang w:eastAsia="sl-SI"/>
        </w:rPr>
        <w:t>ReNPIO13–20 opredeljuje nacionalno politiko izobraževanja odraslih, hkrati pa je podlaga za konkretno načrtovanje na ravni države v obliki letnih programov izobraževanja odraslih (v nadaljnjem besedilu: LPIO), ki jih za vsako posamezno leto sprejema Vlada Republike Slovenije</w:t>
      </w:r>
      <w:r w:rsidRPr="00FD2087">
        <w:rPr>
          <w:rFonts w:ascii="Arial Narrow" w:hAnsi="Arial Narrow" w:cs="Arial"/>
          <w:sz w:val="20"/>
          <w:szCs w:val="20"/>
          <w:lang w:eastAsia="sl-SI"/>
        </w:rPr>
        <w:t xml:space="preserve"> </w:t>
      </w:r>
      <w:r w:rsidRPr="00FD2087">
        <w:rPr>
          <w:rFonts w:ascii="Arial Narrow" w:eastAsia="Arial Unicode MS" w:hAnsi="Arial Narrow" w:cs="Arial"/>
          <w:sz w:val="20"/>
          <w:szCs w:val="20"/>
          <w:lang w:eastAsia="sl-SI"/>
        </w:rPr>
        <w:t>(v nadaljnjem besedilu: Vlada RS). Uresničevanje ReNPIO13–20 je v pristojnosti resornih ministrstev, ki so odgovorna za izobraževanje odraslih in so jim za ta namen dodeljena nacionalna sredstva, dopolnjena s sredstvi iz Evropskega socialnega sklada. Nosilni ministrstvi v ReNPIO13–20 za usmerjanje politike izobraževanja odraslih, oblikovanje in</w:t>
      </w:r>
      <w:r>
        <w:rPr>
          <w:rFonts w:ascii="Arial Narrow" w:eastAsia="Arial Unicode MS" w:hAnsi="Arial Narrow" w:cs="Arial"/>
          <w:sz w:val="20"/>
          <w:szCs w:val="20"/>
          <w:lang w:eastAsia="sl-SI"/>
        </w:rPr>
        <w:t>s</w:t>
      </w:r>
      <w:r w:rsidRPr="00FD2087">
        <w:rPr>
          <w:rFonts w:ascii="Arial Narrow" w:eastAsia="Arial Unicode MS" w:hAnsi="Arial Narrow" w:cs="Arial"/>
          <w:sz w:val="20"/>
          <w:szCs w:val="20"/>
          <w:lang w:eastAsia="sl-SI"/>
        </w:rPr>
        <w:t xml:space="preserve">trumentov in zagotovitev javnih sredstev sta ministrstvo, </w:t>
      </w:r>
      <w:r w:rsidRPr="00FD2087">
        <w:rPr>
          <w:rFonts w:ascii="Arial Narrow" w:eastAsia="Arial Unicode MS" w:hAnsi="Arial Narrow" w:cs="Arial"/>
          <w:sz w:val="20"/>
          <w:szCs w:val="20"/>
          <w:lang w:eastAsia="sl-SI"/>
        </w:rPr>
        <w:lastRenderedPageBreak/>
        <w:t>pristojno za izobraževanje</w:t>
      </w:r>
      <w:r>
        <w:rPr>
          <w:rFonts w:ascii="Arial Narrow" w:eastAsia="Arial Unicode MS" w:hAnsi="Arial Narrow" w:cs="Arial"/>
          <w:sz w:val="20"/>
          <w:szCs w:val="20"/>
          <w:lang w:eastAsia="sl-SI"/>
        </w:rPr>
        <w:t>,</w:t>
      </w:r>
      <w:r w:rsidRPr="00FD2087">
        <w:rPr>
          <w:rFonts w:ascii="Arial Narrow" w:eastAsia="Arial Unicode MS" w:hAnsi="Arial Narrow" w:cs="Arial"/>
          <w:sz w:val="20"/>
          <w:szCs w:val="20"/>
          <w:lang w:eastAsia="sl-SI"/>
        </w:rPr>
        <w:t xml:space="preserve"> in ministrstvo, pristojno za delo. </w:t>
      </w:r>
      <w:r w:rsidRPr="00FD2087">
        <w:rPr>
          <w:rFonts w:ascii="Arial Narrow" w:hAnsi="Arial Narrow" w:cs="Arial"/>
          <w:sz w:val="20"/>
          <w:szCs w:val="20"/>
          <w:lang w:eastAsia="sl-SI"/>
        </w:rPr>
        <w:t xml:space="preserve">ReNPIO13–20 usmerja politiko izobraževanja odraslih na nacionalni ravni in prispeva k sistemskemu urejanju področja, vključno s stabilnim financiranjem, določanjem prednostnih področij in </w:t>
      </w:r>
      <w:r w:rsidRPr="00FD2087">
        <w:rPr>
          <w:rFonts w:ascii="Arial Narrow" w:eastAsia="Arial Unicode MS" w:hAnsi="Arial Narrow" w:cs="Arial"/>
          <w:sz w:val="20"/>
          <w:szCs w:val="20"/>
          <w:lang w:eastAsia="sl-SI"/>
        </w:rPr>
        <w:t xml:space="preserve">vsebinskih nalog za razvoj izobraževanja odraslih. </w:t>
      </w:r>
      <w:r w:rsidRPr="00FD2087">
        <w:rPr>
          <w:rFonts w:ascii="Arial Narrow" w:hAnsi="Arial Narrow" w:cs="Arial"/>
          <w:sz w:val="20"/>
          <w:szCs w:val="20"/>
          <w:lang w:eastAsia="sl-SI"/>
        </w:rPr>
        <w:t xml:space="preserve">Prispevek k lažjemu udejanjanju vizije in ciljev </w:t>
      </w:r>
      <w:r w:rsidRPr="00FD2087">
        <w:rPr>
          <w:rFonts w:ascii="Arial Narrow" w:hAnsi="Arial Narrow" w:cs="Arial"/>
          <w:sz w:val="20"/>
          <w:szCs w:val="20"/>
        </w:rPr>
        <w:t>ReNPIO13–20 je nov zakon o izobraževanju odraslih, ki vzpostavlja javno službo v izobraževanju odraslih.</w:t>
      </w:r>
      <w:r w:rsidRPr="00FD2087">
        <w:rPr>
          <w:rFonts w:ascii="Arial Narrow" w:hAnsi="Arial Narrow" w:cs="Arial"/>
          <w:sz w:val="20"/>
          <w:szCs w:val="20"/>
          <w:lang w:eastAsia="sl-SI"/>
        </w:rPr>
        <w:t xml:space="preserve"> </w:t>
      </w:r>
    </w:p>
    <w:p w14:paraId="0DD89857" w14:textId="77777777" w:rsidR="0054005D" w:rsidRPr="00FD2087" w:rsidRDefault="0054005D" w:rsidP="0054005D">
      <w:pPr>
        <w:pStyle w:val="Naslovpredpisa"/>
        <w:spacing w:before="0" w:after="0" w:line="240" w:lineRule="auto"/>
        <w:jc w:val="both"/>
        <w:rPr>
          <w:rFonts w:ascii="Arial Narrow" w:hAnsi="Arial Narrow" w:cs="Arial"/>
          <w:b w:val="0"/>
          <w:sz w:val="20"/>
        </w:rPr>
      </w:pPr>
    </w:p>
    <w:p w14:paraId="49590078" w14:textId="77777777" w:rsidR="0054005D" w:rsidRPr="00FD2087" w:rsidRDefault="0054005D" w:rsidP="0054005D">
      <w:pPr>
        <w:spacing w:after="0" w:line="240" w:lineRule="auto"/>
        <w:rPr>
          <w:rFonts w:ascii="Arial Narrow" w:hAnsi="Arial Narrow" w:cs="Arial"/>
          <w:sz w:val="20"/>
          <w:szCs w:val="20"/>
        </w:rPr>
      </w:pPr>
      <w:r w:rsidRPr="00FD2087">
        <w:rPr>
          <w:rFonts w:ascii="Arial Narrow" w:hAnsi="Arial Narrow" w:cs="Arial"/>
          <w:sz w:val="20"/>
          <w:szCs w:val="20"/>
        </w:rPr>
        <w:t>Odločitev za nov zakon o izobraževanju odraslih temelji na naslednjih dejstvih:</w:t>
      </w:r>
    </w:p>
    <w:p w14:paraId="7673E4A4" w14:textId="77777777" w:rsidR="0054005D" w:rsidRPr="00FD2087" w:rsidRDefault="0054005D" w:rsidP="0054005D">
      <w:pPr>
        <w:spacing w:after="0" w:line="240" w:lineRule="auto"/>
        <w:jc w:val="both"/>
        <w:rPr>
          <w:rFonts w:ascii="Arial Narrow" w:hAnsi="Arial Narrow" w:cs="Arial"/>
          <w:bCs/>
          <w:sz w:val="20"/>
          <w:szCs w:val="20"/>
        </w:rPr>
      </w:pPr>
      <w:r w:rsidRPr="00FD2087">
        <w:rPr>
          <w:rFonts w:ascii="Arial Narrow" w:hAnsi="Arial Narrow" w:cs="Arial"/>
          <w:sz w:val="20"/>
          <w:szCs w:val="20"/>
        </w:rPr>
        <w:t xml:space="preserve">Današnje izobraževanje odraslih je bilo osnovano na ciljih Bele knjige o vzgoji in izobraževanju v Republiki Sloveniji iz leta 1995 (v nadaljevanju: Bela knjiga </w:t>
      </w:r>
      <w:r>
        <w:rPr>
          <w:rFonts w:ascii="Arial Narrow" w:hAnsi="Arial Narrow" w:cs="Arial"/>
          <w:sz w:val="20"/>
          <w:szCs w:val="20"/>
        </w:rPr>
        <w:t xml:space="preserve">iz leta </w:t>
      </w:r>
      <w:r w:rsidRPr="00FD2087">
        <w:rPr>
          <w:rFonts w:ascii="Arial Narrow" w:hAnsi="Arial Narrow" w:cs="Arial"/>
          <w:sz w:val="20"/>
          <w:szCs w:val="20"/>
        </w:rPr>
        <w:t xml:space="preserve">1995). </w:t>
      </w:r>
      <w:r w:rsidRPr="00FD2087">
        <w:rPr>
          <w:rFonts w:ascii="Arial Narrow" w:hAnsi="Arial Narrow" w:cs="Arial"/>
          <w:bCs/>
          <w:sz w:val="20"/>
          <w:szCs w:val="20"/>
        </w:rPr>
        <w:t xml:space="preserve">Leta 1996 je bil v paketu šolske zakonodaje sprejet tudi Zakon o izobraževanju odraslih. Programske rešitve so sledile izhodiščem, ki jih je na predlog </w:t>
      </w:r>
      <w:proofErr w:type="spellStart"/>
      <w:r w:rsidRPr="00FD2087">
        <w:rPr>
          <w:rFonts w:ascii="Arial Narrow" w:hAnsi="Arial Narrow" w:cs="Arial"/>
          <w:bCs/>
          <w:sz w:val="20"/>
          <w:szCs w:val="20"/>
        </w:rPr>
        <w:t>kurikularnih</w:t>
      </w:r>
      <w:proofErr w:type="spellEnd"/>
      <w:r w:rsidRPr="00FD2087">
        <w:rPr>
          <w:rFonts w:ascii="Arial Narrow" w:hAnsi="Arial Narrow" w:cs="Arial"/>
          <w:bCs/>
          <w:sz w:val="20"/>
          <w:szCs w:val="20"/>
        </w:rPr>
        <w:t xml:space="preserve"> komisij in nacionalnega </w:t>
      </w:r>
      <w:proofErr w:type="spellStart"/>
      <w:r w:rsidRPr="00FD2087">
        <w:rPr>
          <w:rFonts w:ascii="Arial Narrow" w:hAnsi="Arial Narrow" w:cs="Arial"/>
          <w:bCs/>
          <w:sz w:val="20"/>
          <w:szCs w:val="20"/>
        </w:rPr>
        <w:t>kurikularnega</w:t>
      </w:r>
      <w:proofErr w:type="spellEnd"/>
      <w:r w:rsidRPr="00FD2087">
        <w:rPr>
          <w:rFonts w:ascii="Arial Narrow" w:hAnsi="Arial Narrow" w:cs="Arial"/>
          <w:bCs/>
          <w:sz w:val="20"/>
          <w:szCs w:val="20"/>
        </w:rPr>
        <w:t xml:space="preserve"> sveta sprejel pristojni strokovni svet.</w:t>
      </w:r>
    </w:p>
    <w:p w14:paraId="57175ABE" w14:textId="77777777" w:rsidR="0054005D" w:rsidRPr="002A4BF8" w:rsidRDefault="0054005D" w:rsidP="0054005D">
      <w:pPr>
        <w:spacing w:after="0" w:line="240" w:lineRule="auto"/>
        <w:jc w:val="both"/>
        <w:rPr>
          <w:rFonts w:ascii="Arial Narrow" w:hAnsi="Arial Narrow" w:cs="Candara"/>
          <w:sz w:val="20"/>
          <w:szCs w:val="20"/>
        </w:rPr>
      </w:pPr>
      <w:r w:rsidRPr="00FD2087">
        <w:rPr>
          <w:rFonts w:ascii="Arial Narrow" w:hAnsi="Arial Narrow" w:cs="Arial"/>
          <w:sz w:val="20"/>
          <w:szCs w:val="20"/>
        </w:rPr>
        <w:t xml:space="preserve">Priprave na prenovo Zakona o izobraževanju odraslih potekajo že več let. </w:t>
      </w:r>
      <w:r w:rsidRPr="00FD2087">
        <w:rPr>
          <w:rFonts w:ascii="Arial Narrow" w:hAnsi="Arial Narrow" w:cs="Arial"/>
          <w:bCs/>
          <w:sz w:val="20"/>
          <w:szCs w:val="20"/>
        </w:rPr>
        <w:t xml:space="preserve">Evalvacije programskih rešitev je izvedel Andragoški center Slovenije </w:t>
      </w:r>
      <w:r w:rsidRPr="00FD2087">
        <w:rPr>
          <w:rFonts w:ascii="Arial Narrow" w:hAnsi="Arial Narrow" w:cs="Arial"/>
          <w:sz w:val="20"/>
          <w:szCs w:val="20"/>
        </w:rPr>
        <w:t xml:space="preserve">(ACS), ki je že leta 2008 je pripravil dokument </w:t>
      </w:r>
      <w:r w:rsidRPr="00D67057">
        <w:rPr>
          <w:rFonts w:ascii="Arial Narrow" w:hAnsi="Arial Narrow" w:cs="Arial"/>
          <w:b/>
          <w:sz w:val="20"/>
          <w:szCs w:val="20"/>
        </w:rPr>
        <w:t>Strokovne podlage za pripravo osnutka ZIO</w:t>
      </w:r>
      <w:r w:rsidRPr="00D67057">
        <w:rPr>
          <w:rStyle w:val="Sprotnaopomba-sklic"/>
          <w:rFonts w:ascii="Arial Narrow" w:hAnsi="Arial Narrow" w:cs="Arial"/>
          <w:b/>
          <w:sz w:val="20"/>
          <w:szCs w:val="20"/>
        </w:rPr>
        <w:footnoteReference w:id="1"/>
      </w:r>
      <w:r w:rsidRPr="00D67057">
        <w:rPr>
          <w:rFonts w:ascii="Arial Narrow" w:hAnsi="Arial Narrow" w:cs="Arial"/>
          <w:b/>
          <w:sz w:val="20"/>
          <w:szCs w:val="20"/>
        </w:rPr>
        <w:t>,</w:t>
      </w:r>
      <w:r w:rsidRPr="00FD2087">
        <w:rPr>
          <w:rFonts w:ascii="Arial Narrow" w:hAnsi="Arial Narrow" w:cs="Arial"/>
          <w:sz w:val="20"/>
          <w:szCs w:val="20"/>
        </w:rPr>
        <w:t xml:space="preserve"> kmalu zatem so bile pripravljene podlage za </w:t>
      </w:r>
      <w:r w:rsidRPr="00D67057">
        <w:rPr>
          <w:rFonts w:ascii="Arial Narrow" w:hAnsi="Arial Narrow" w:cs="Arial"/>
          <w:b/>
          <w:sz w:val="20"/>
          <w:szCs w:val="20"/>
        </w:rPr>
        <w:t>Belo knjigo o vzgoji in izobraževanju</w:t>
      </w:r>
      <w:r>
        <w:rPr>
          <w:rFonts w:ascii="Arial Narrow" w:hAnsi="Arial Narrow" w:cs="Arial"/>
          <w:b/>
          <w:sz w:val="20"/>
          <w:szCs w:val="20"/>
        </w:rPr>
        <w:t xml:space="preserve"> </w:t>
      </w:r>
      <w:r w:rsidRPr="00D67057">
        <w:rPr>
          <w:rFonts w:ascii="Arial Narrow" w:hAnsi="Arial Narrow" w:cs="Arial"/>
          <w:b/>
          <w:sz w:val="20"/>
          <w:szCs w:val="20"/>
        </w:rPr>
        <w:t>(2011)</w:t>
      </w:r>
      <w:r w:rsidRPr="00D67057">
        <w:rPr>
          <w:rStyle w:val="Sprotnaopomba-sklic"/>
          <w:rFonts w:ascii="Arial Narrow" w:hAnsi="Arial Narrow" w:cs="Arial"/>
          <w:b/>
          <w:sz w:val="20"/>
          <w:szCs w:val="20"/>
        </w:rPr>
        <w:footnoteReference w:id="2"/>
      </w:r>
      <w:r w:rsidRPr="00D67057">
        <w:rPr>
          <w:rFonts w:ascii="Arial Narrow" w:hAnsi="Arial Narrow" w:cs="Arial"/>
          <w:b/>
          <w:sz w:val="20"/>
          <w:szCs w:val="20"/>
        </w:rPr>
        <w:t>,</w:t>
      </w:r>
      <w:r w:rsidRPr="00FD2087">
        <w:rPr>
          <w:rFonts w:ascii="Arial Narrow" w:hAnsi="Arial Narrow" w:cs="Arial"/>
          <w:sz w:val="20"/>
          <w:szCs w:val="20"/>
        </w:rPr>
        <w:t xml:space="preserve"> let</w:t>
      </w:r>
      <w:r>
        <w:rPr>
          <w:rFonts w:ascii="Arial Narrow" w:hAnsi="Arial Narrow" w:cs="Arial"/>
          <w:sz w:val="20"/>
          <w:szCs w:val="20"/>
        </w:rPr>
        <w:t>a</w:t>
      </w:r>
      <w:r w:rsidRPr="00FD2087">
        <w:rPr>
          <w:rFonts w:ascii="Arial Narrow" w:hAnsi="Arial Narrow" w:cs="Arial"/>
          <w:sz w:val="20"/>
          <w:szCs w:val="20"/>
        </w:rPr>
        <w:t xml:space="preserve"> 2015 je ACS pripravil</w:t>
      </w:r>
      <w:r>
        <w:rPr>
          <w:rFonts w:ascii="Arial Narrow" w:hAnsi="Arial Narrow" w:cs="Arial"/>
          <w:sz w:val="20"/>
          <w:szCs w:val="20"/>
        </w:rPr>
        <w:t xml:space="preserve"> nove</w:t>
      </w:r>
      <w:r w:rsidRPr="00FD2087">
        <w:rPr>
          <w:rFonts w:ascii="Arial Narrow" w:hAnsi="Arial Narrow" w:cs="Arial"/>
          <w:sz w:val="20"/>
          <w:szCs w:val="20"/>
        </w:rPr>
        <w:t xml:space="preserve"> </w:t>
      </w:r>
      <w:r>
        <w:rPr>
          <w:rFonts w:ascii="Arial Narrow" w:hAnsi="Arial Narrow" w:cs="Arial"/>
          <w:b/>
          <w:sz w:val="20"/>
          <w:szCs w:val="20"/>
        </w:rPr>
        <w:t>S</w:t>
      </w:r>
      <w:r w:rsidRPr="00D67057">
        <w:rPr>
          <w:rFonts w:ascii="Arial Narrow" w:hAnsi="Arial Narrow" w:cs="Arial"/>
          <w:b/>
          <w:sz w:val="20"/>
          <w:szCs w:val="20"/>
        </w:rPr>
        <w:t>trokovne podlage za prenovo področnega in krovnega zakona o organizaciji in financiranju vzgoje in izobraževanja</w:t>
      </w:r>
      <w:r w:rsidRPr="00FD2087">
        <w:rPr>
          <w:rStyle w:val="Sprotnaopomba-sklic"/>
          <w:rFonts w:ascii="Arial Narrow" w:hAnsi="Arial Narrow" w:cs="Arial"/>
          <w:sz w:val="20"/>
          <w:szCs w:val="20"/>
        </w:rPr>
        <w:footnoteReference w:id="3"/>
      </w:r>
      <w:r>
        <w:rPr>
          <w:rFonts w:ascii="Arial Narrow" w:hAnsi="Arial Narrow" w:cs="Arial"/>
          <w:sz w:val="20"/>
          <w:szCs w:val="20"/>
        </w:rPr>
        <w:t>. P</w:t>
      </w:r>
      <w:r w:rsidRPr="002A4BF8">
        <w:rPr>
          <w:rFonts w:ascii="Arial Narrow" w:hAnsi="Arial Narrow" w:cs="Arial"/>
          <w:sz w:val="20"/>
          <w:szCs w:val="20"/>
        </w:rPr>
        <w:t xml:space="preserve">odlage za zakonske spremembe </w:t>
      </w:r>
      <w:r>
        <w:rPr>
          <w:rFonts w:ascii="Arial Narrow" w:hAnsi="Arial Narrow" w:cs="Arial"/>
          <w:sz w:val="20"/>
          <w:szCs w:val="20"/>
        </w:rPr>
        <w:t xml:space="preserve">so </w:t>
      </w:r>
      <w:r w:rsidRPr="002A4BF8">
        <w:rPr>
          <w:rFonts w:ascii="Arial Narrow" w:hAnsi="Arial Narrow" w:cs="Arial"/>
          <w:sz w:val="20"/>
          <w:szCs w:val="20"/>
        </w:rPr>
        <w:t xml:space="preserve">tudi v naslednjih </w:t>
      </w:r>
      <w:r w:rsidRPr="002A4BF8">
        <w:rPr>
          <w:rFonts w:ascii="Arial Narrow" w:hAnsi="Arial Narrow" w:cs="Arial"/>
          <w:b/>
          <w:sz w:val="20"/>
          <w:szCs w:val="20"/>
        </w:rPr>
        <w:t>evalvacijah in strokovnih gradivih</w:t>
      </w:r>
      <w:r w:rsidRPr="002A4BF8">
        <w:rPr>
          <w:rFonts w:ascii="Arial Narrow" w:hAnsi="Arial Narrow" w:cs="Arial"/>
          <w:sz w:val="20"/>
          <w:szCs w:val="20"/>
        </w:rPr>
        <w:t xml:space="preserve">: </w:t>
      </w:r>
      <w:r w:rsidRPr="00826B3C">
        <w:rPr>
          <w:rFonts w:ascii="Arial Narrow" w:hAnsi="Arial Narrow" w:cs="Arial"/>
          <w:b/>
          <w:sz w:val="20"/>
          <w:szCs w:val="20"/>
        </w:rPr>
        <w:t>E</w:t>
      </w:r>
      <w:r w:rsidRPr="00384B1D">
        <w:rPr>
          <w:rFonts w:ascii="Arial Narrow" w:hAnsi="Arial Narrow" w:cs="Arial"/>
          <w:b/>
          <w:sz w:val="20"/>
          <w:szCs w:val="20"/>
        </w:rPr>
        <w:t>valvacija programa osnove šole za odrasle</w:t>
      </w:r>
      <w:r w:rsidRPr="002A4BF8">
        <w:rPr>
          <w:rStyle w:val="Sprotnaopomba-sklic"/>
          <w:rFonts w:ascii="Arial Narrow" w:hAnsi="Arial Narrow"/>
          <w:sz w:val="20"/>
          <w:szCs w:val="20"/>
        </w:rPr>
        <w:footnoteReference w:id="4"/>
      </w:r>
      <w:r w:rsidRPr="002A4BF8">
        <w:rPr>
          <w:rFonts w:ascii="Arial Narrow" w:hAnsi="Arial Narrow" w:cs="Arial"/>
          <w:sz w:val="20"/>
          <w:szCs w:val="20"/>
        </w:rPr>
        <w:t xml:space="preserve">, </w:t>
      </w:r>
      <w:r w:rsidRPr="00384B1D">
        <w:rPr>
          <w:rFonts w:ascii="Arial Narrow" w:hAnsi="Arial Narrow" w:cs="Arial"/>
          <w:b/>
          <w:sz w:val="20"/>
          <w:szCs w:val="20"/>
        </w:rPr>
        <w:t xml:space="preserve">predlogi za sistemske </w:t>
      </w:r>
      <w:r w:rsidRPr="00384B1D">
        <w:rPr>
          <w:rFonts w:ascii="Arial Narrow" w:hAnsi="Arial Narrow" w:cs="Candara"/>
          <w:b/>
          <w:sz w:val="20"/>
          <w:szCs w:val="20"/>
        </w:rPr>
        <w:t>ureditve središč po letu 2013</w:t>
      </w:r>
      <w:r w:rsidRPr="002A4BF8">
        <w:rPr>
          <w:rStyle w:val="Sprotnaopomba-sklic"/>
          <w:rFonts w:ascii="Arial Narrow" w:hAnsi="Arial Narrow"/>
          <w:sz w:val="20"/>
          <w:szCs w:val="20"/>
        </w:rPr>
        <w:footnoteReference w:id="5"/>
      </w:r>
      <w:r w:rsidRPr="002A4BF8">
        <w:rPr>
          <w:rFonts w:ascii="Arial Narrow" w:hAnsi="Arial Narrow" w:cs="Candara"/>
          <w:sz w:val="20"/>
          <w:szCs w:val="20"/>
        </w:rPr>
        <w:t xml:space="preserve">, </w:t>
      </w:r>
      <w:r w:rsidRPr="00384B1D">
        <w:rPr>
          <w:rFonts w:ascii="Arial Narrow" w:hAnsi="Arial Narrow" w:cs="Candara"/>
          <w:b/>
          <w:sz w:val="20"/>
          <w:szCs w:val="20"/>
        </w:rPr>
        <w:t>krajše poročilo o izvajanju dejavnosti središč ISIO v letu 2015</w:t>
      </w:r>
      <w:r w:rsidRPr="002A4BF8">
        <w:rPr>
          <w:rStyle w:val="Sprotnaopomba-sklic"/>
          <w:rFonts w:ascii="Arial Narrow" w:hAnsi="Arial Narrow"/>
          <w:sz w:val="20"/>
          <w:szCs w:val="20"/>
        </w:rPr>
        <w:footnoteReference w:id="6"/>
      </w:r>
      <w:r w:rsidRPr="002A4BF8">
        <w:rPr>
          <w:rFonts w:ascii="Arial Narrow" w:hAnsi="Arial Narrow" w:cs="Candara"/>
          <w:sz w:val="20"/>
          <w:szCs w:val="20"/>
        </w:rPr>
        <w:t xml:space="preserve">, </w:t>
      </w:r>
      <w:r>
        <w:rPr>
          <w:rStyle w:val="Krepko"/>
          <w:rFonts w:ascii="Arial Narrow" w:hAnsi="Arial Narrow" w:cs="Arial"/>
          <w:sz w:val="20"/>
          <w:szCs w:val="20"/>
        </w:rPr>
        <w:t>ev</w:t>
      </w:r>
      <w:r w:rsidRPr="001A090F">
        <w:rPr>
          <w:rStyle w:val="Krepko"/>
          <w:rFonts w:ascii="Arial Narrow" w:hAnsi="Arial Narrow" w:cs="Arial"/>
          <w:sz w:val="20"/>
          <w:szCs w:val="20"/>
        </w:rPr>
        <w:t>alvacija javno veljavnih programov za odrasle in programov usposabljanja strokovnih delavcev</w:t>
      </w:r>
      <w:r w:rsidRPr="00A44434">
        <w:rPr>
          <w:rStyle w:val="Sprotnaopomba-sklic"/>
          <w:rFonts w:ascii="Arial Narrow" w:hAnsi="Arial Narrow"/>
          <w:bCs/>
          <w:sz w:val="20"/>
          <w:szCs w:val="20"/>
        </w:rPr>
        <w:footnoteReference w:id="7"/>
      </w:r>
      <w:r>
        <w:rPr>
          <w:rStyle w:val="Krepko"/>
          <w:rFonts w:ascii="Arial Narrow" w:hAnsi="Arial Narrow" w:cs="Arial"/>
          <w:b w:val="0"/>
          <w:sz w:val="20"/>
          <w:szCs w:val="20"/>
        </w:rPr>
        <w:t>.</w:t>
      </w:r>
    </w:p>
    <w:p w14:paraId="36010BE8" w14:textId="77777777" w:rsidR="0054005D" w:rsidRPr="002A4BF8" w:rsidRDefault="0054005D" w:rsidP="0054005D">
      <w:pPr>
        <w:spacing w:after="0" w:line="240" w:lineRule="auto"/>
        <w:jc w:val="both"/>
        <w:rPr>
          <w:rFonts w:ascii="Arial Narrow" w:hAnsi="Arial Narrow" w:cs="Arial"/>
          <w:sz w:val="20"/>
          <w:szCs w:val="20"/>
        </w:rPr>
      </w:pPr>
    </w:p>
    <w:p w14:paraId="613297CC" w14:textId="77777777" w:rsidR="0054005D" w:rsidRPr="00FD2087" w:rsidRDefault="0054005D" w:rsidP="0054005D">
      <w:pPr>
        <w:spacing w:after="0" w:line="240" w:lineRule="auto"/>
        <w:jc w:val="both"/>
        <w:rPr>
          <w:rFonts w:ascii="Arial Narrow" w:eastAsia="Arial Unicode MS" w:hAnsi="Arial Narrow" w:cs="Arial"/>
          <w:sz w:val="20"/>
          <w:szCs w:val="20"/>
          <w:lang w:eastAsia="sl-SI"/>
        </w:rPr>
      </w:pPr>
      <w:r w:rsidRPr="00FD2087">
        <w:rPr>
          <w:rFonts w:ascii="Arial Narrow" w:eastAsia="Arial Unicode MS" w:hAnsi="Arial Narrow" w:cs="Arial"/>
          <w:sz w:val="20"/>
          <w:szCs w:val="20"/>
          <w:lang w:eastAsia="sl-SI"/>
        </w:rPr>
        <w:t>Zakon o izobraževanju odraslih (v nadaljnjem besedilu: ZIO</w:t>
      </w:r>
      <w:r>
        <w:rPr>
          <w:rFonts w:ascii="Arial Narrow" w:eastAsia="Arial Unicode MS" w:hAnsi="Arial Narrow" w:cs="Arial"/>
          <w:sz w:val="20"/>
          <w:szCs w:val="20"/>
          <w:lang w:eastAsia="sl-SI"/>
        </w:rPr>
        <w:t xml:space="preserve">, </w:t>
      </w:r>
      <w:r w:rsidRPr="00FD2087">
        <w:rPr>
          <w:rFonts w:ascii="Arial Narrow" w:hAnsi="Arial Narrow" w:cs="Arial"/>
          <w:sz w:val="20"/>
          <w:szCs w:val="20"/>
        </w:rPr>
        <w:t>Uradni list RS, št. 110/06</w:t>
      </w:r>
      <w:r w:rsidRPr="00FD2087">
        <w:rPr>
          <w:rFonts w:ascii="Arial Narrow" w:eastAsia="Arial Unicode MS" w:hAnsi="Arial Narrow" w:cs="Arial"/>
          <w:sz w:val="20"/>
          <w:szCs w:val="20"/>
          <w:lang w:eastAsia="sl-SI"/>
        </w:rPr>
        <w:t xml:space="preserve">) v splošnih določbah </w:t>
      </w:r>
      <w:r>
        <w:rPr>
          <w:rFonts w:ascii="Arial Narrow" w:eastAsia="Arial Unicode MS" w:hAnsi="Arial Narrow" w:cs="Arial"/>
          <w:sz w:val="20"/>
          <w:szCs w:val="20"/>
          <w:lang w:eastAsia="sl-SI"/>
        </w:rPr>
        <w:t>opredeljuje</w:t>
      </w:r>
      <w:r w:rsidRPr="00FD2087">
        <w:rPr>
          <w:rFonts w:ascii="Arial Narrow" w:eastAsia="Arial Unicode MS" w:hAnsi="Arial Narrow" w:cs="Arial"/>
          <w:sz w:val="20"/>
          <w:szCs w:val="20"/>
          <w:lang w:eastAsia="sl-SI"/>
        </w:rPr>
        <w:t xml:space="preserve">, da se izobraževanje odraslih po programih osnovnošolskega, poklicnega, srednjega strokovnega, gimnazijskega </w:t>
      </w:r>
      <w:r>
        <w:rPr>
          <w:rFonts w:ascii="Arial Narrow" w:eastAsia="Arial Unicode MS" w:hAnsi="Arial Narrow" w:cs="Arial"/>
          <w:sz w:val="20"/>
          <w:szCs w:val="20"/>
          <w:lang w:eastAsia="sl-SI"/>
        </w:rPr>
        <w:t>in</w:t>
      </w:r>
      <w:r w:rsidRPr="00FD2087">
        <w:rPr>
          <w:rFonts w:ascii="Arial Narrow" w:eastAsia="Arial Unicode MS" w:hAnsi="Arial Narrow" w:cs="Arial"/>
          <w:sz w:val="20"/>
          <w:szCs w:val="20"/>
          <w:lang w:eastAsia="sl-SI"/>
        </w:rPr>
        <w:t xml:space="preserve"> višjega strokovnega izobraževanja ureja z zakoni, ki urejajo ta področja, in z ZIO. Taka določba, ki izobraževanje za pridobitev izobrazbe ureja v dveh področnih zakonih</w:t>
      </w:r>
      <w:r>
        <w:rPr>
          <w:rFonts w:ascii="Arial Narrow" w:eastAsia="Arial Unicode MS" w:hAnsi="Arial Narrow" w:cs="Arial"/>
          <w:sz w:val="20"/>
          <w:szCs w:val="20"/>
          <w:lang w:eastAsia="sl-SI"/>
        </w:rPr>
        <w:t>,</w:t>
      </w:r>
      <w:r w:rsidRPr="00FD2087">
        <w:rPr>
          <w:rFonts w:ascii="Arial Narrow" w:eastAsia="Arial Unicode MS" w:hAnsi="Arial Narrow" w:cs="Arial"/>
          <w:sz w:val="20"/>
          <w:szCs w:val="20"/>
          <w:lang w:eastAsia="sl-SI"/>
        </w:rPr>
        <w:t xml:space="preserve"> povzroča v praksi težave.</w:t>
      </w:r>
    </w:p>
    <w:p w14:paraId="6CF6691D" w14:textId="77777777" w:rsidR="0054005D" w:rsidRPr="00384B1D" w:rsidRDefault="0054005D" w:rsidP="0054005D">
      <w:pPr>
        <w:spacing w:after="0" w:line="240" w:lineRule="auto"/>
        <w:jc w:val="both"/>
        <w:rPr>
          <w:rFonts w:ascii="Arial Narrow" w:eastAsia="Arial Unicode MS" w:hAnsi="Arial Narrow" w:cs="Arial"/>
          <w:sz w:val="20"/>
          <w:szCs w:val="20"/>
          <w:lang w:eastAsia="sl-SI"/>
        </w:rPr>
      </w:pPr>
    </w:p>
    <w:p w14:paraId="442B6EFA" w14:textId="77777777" w:rsidR="0054005D" w:rsidRPr="00FD2087" w:rsidRDefault="0054005D" w:rsidP="0054005D">
      <w:pPr>
        <w:spacing w:after="0" w:line="240" w:lineRule="auto"/>
        <w:contextualSpacing/>
        <w:jc w:val="both"/>
        <w:rPr>
          <w:rFonts w:ascii="Arial Narrow" w:hAnsi="Arial Narrow" w:cs="Arial"/>
          <w:bCs/>
          <w:sz w:val="20"/>
          <w:szCs w:val="20"/>
        </w:rPr>
      </w:pPr>
      <w:r w:rsidRPr="00384B1D">
        <w:rPr>
          <w:rFonts w:ascii="Arial Narrow" w:hAnsi="Arial Narrow" w:cs="Arial"/>
          <w:kern w:val="36"/>
          <w:sz w:val="20"/>
          <w:szCs w:val="20"/>
        </w:rPr>
        <w:t xml:space="preserve">Zakon o organizaciji in financiranju vzgoje in izobraževanja </w:t>
      </w:r>
      <w:r>
        <w:rPr>
          <w:rFonts w:ascii="Arial Narrow" w:hAnsi="Arial Narrow" w:cs="Arial"/>
          <w:kern w:val="36"/>
          <w:sz w:val="20"/>
          <w:szCs w:val="20"/>
        </w:rPr>
        <w:t>(</w:t>
      </w:r>
      <w:r w:rsidRPr="00FD2087">
        <w:rPr>
          <w:rFonts w:ascii="Arial Narrow" w:eastAsia="Arial Unicode MS" w:hAnsi="Arial Narrow" w:cs="Arial"/>
          <w:sz w:val="20"/>
          <w:szCs w:val="20"/>
          <w:lang w:eastAsia="sl-SI"/>
        </w:rPr>
        <w:t xml:space="preserve">v nadaljnjem besedilu: </w:t>
      </w:r>
      <w:r w:rsidRPr="00384B1D">
        <w:rPr>
          <w:rFonts w:ascii="Arial Narrow" w:hAnsi="Arial Narrow" w:cs="Arial"/>
          <w:kern w:val="36"/>
          <w:sz w:val="20"/>
          <w:szCs w:val="20"/>
        </w:rPr>
        <w:t>ZOFVI</w:t>
      </w:r>
      <w:r>
        <w:rPr>
          <w:rFonts w:ascii="Arial Narrow" w:hAnsi="Arial Narrow" w:cs="Arial"/>
          <w:kern w:val="36"/>
          <w:sz w:val="20"/>
          <w:szCs w:val="20"/>
        </w:rPr>
        <w:t xml:space="preserve">, </w:t>
      </w:r>
      <w:r w:rsidRPr="00A44434">
        <w:rPr>
          <w:rFonts w:ascii="Arial Narrow" w:hAnsi="Arial Narrow" w:cs="Arial"/>
          <w:bCs/>
          <w:sz w:val="20"/>
          <w:szCs w:val="20"/>
        </w:rPr>
        <w:t xml:space="preserve">Uradni list RS, št. 16/07 – uradno prečiščeno besedilo, 36/08, 58/09, 64/09 – </w:t>
      </w:r>
      <w:proofErr w:type="spellStart"/>
      <w:r w:rsidRPr="00A44434">
        <w:rPr>
          <w:rFonts w:ascii="Arial Narrow" w:hAnsi="Arial Narrow" w:cs="Arial"/>
          <w:bCs/>
          <w:sz w:val="20"/>
          <w:szCs w:val="20"/>
        </w:rPr>
        <w:t>popr</w:t>
      </w:r>
      <w:proofErr w:type="spellEnd"/>
      <w:r w:rsidRPr="00A44434">
        <w:rPr>
          <w:rFonts w:ascii="Arial Narrow" w:hAnsi="Arial Narrow" w:cs="Arial"/>
          <w:bCs/>
          <w:sz w:val="20"/>
          <w:szCs w:val="20"/>
        </w:rPr>
        <w:t xml:space="preserve">., 65/09 – </w:t>
      </w:r>
      <w:proofErr w:type="spellStart"/>
      <w:r w:rsidRPr="00A44434">
        <w:rPr>
          <w:rFonts w:ascii="Arial Narrow" w:hAnsi="Arial Narrow" w:cs="Arial"/>
          <w:bCs/>
          <w:sz w:val="20"/>
          <w:szCs w:val="20"/>
        </w:rPr>
        <w:t>popr</w:t>
      </w:r>
      <w:proofErr w:type="spellEnd"/>
      <w:r w:rsidRPr="00A44434">
        <w:rPr>
          <w:rFonts w:ascii="Arial Narrow" w:hAnsi="Arial Narrow" w:cs="Arial"/>
          <w:bCs/>
          <w:sz w:val="20"/>
          <w:szCs w:val="20"/>
        </w:rPr>
        <w:t xml:space="preserve">., 20/11, 40/12 – ZUJF, 57/12 – ZPCP-2D, 47/15, 46/16, 49/16 – </w:t>
      </w:r>
      <w:proofErr w:type="spellStart"/>
      <w:r w:rsidRPr="00A44434">
        <w:rPr>
          <w:rFonts w:ascii="Arial Narrow" w:hAnsi="Arial Narrow" w:cs="Arial"/>
          <w:bCs/>
          <w:sz w:val="20"/>
          <w:szCs w:val="20"/>
        </w:rPr>
        <w:t>popr</w:t>
      </w:r>
      <w:proofErr w:type="spellEnd"/>
      <w:r w:rsidRPr="00A44434">
        <w:rPr>
          <w:rFonts w:ascii="Arial Narrow" w:hAnsi="Arial Narrow" w:cs="Arial"/>
          <w:bCs/>
          <w:sz w:val="20"/>
          <w:szCs w:val="20"/>
        </w:rPr>
        <w:t xml:space="preserve">. in 25/17 – </w:t>
      </w:r>
      <w:proofErr w:type="spellStart"/>
      <w:r w:rsidRPr="00A44434">
        <w:rPr>
          <w:rFonts w:ascii="Arial Narrow" w:hAnsi="Arial Narrow" w:cs="Arial"/>
          <w:bCs/>
          <w:sz w:val="20"/>
          <w:szCs w:val="20"/>
        </w:rPr>
        <w:t>ZVaj</w:t>
      </w:r>
      <w:proofErr w:type="spellEnd"/>
      <w:r w:rsidRPr="00384B1D">
        <w:rPr>
          <w:rFonts w:ascii="Arial Narrow" w:hAnsi="Arial Narrow" w:cs="Arial"/>
          <w:bCs/>
          <w:sz w:val="20"/>
          <w:szCs w:val="20"/>
        </w:rPr>
        <w:t>)</w:t>
      </w:r>
      <w:r w:rsidRPr="00FD2087">
        <w:rPr>
          <w:rFonts w:ascii="Arial Narrow" w:hAnsi="Arial Narrow" w:cs="Arial"/>
          <w:bCs/>
          <w:sz w:val="20"/>
          <w:szCs w:val="20"/>
        </w:rPr>
        <w:t xml:space="preserve"> v 10. členu določa, da se opravljanje javne službe na področju izobraževanja odraslih uredi z zakonom, kar pa se od leta 1996 v zakonu ni uredilo, kar pomeni, da le področje izobraževanja odraslih nima vzpostavljene javne službe.</w:t>
      </w:r>
    </w:p>
    <w:p w14:paraId="514D46F5" w14:textId="77777777" w:rsidR="0054005D" w:rsidRPr="00FD2087" w:rsidRDefault="0054005D" w:rsidP="0054005D">
      <w:pPr>
        <w:spacing w:after="0" w:line="240" w:lineRule="auto"/>
        <w:contextualSpacing/>
        <w:jc w:val="both"/>
        <w:rPr>
          <w:rFonts w:ascii="Arial Narrow" w:hAnsi="Arial Narrow" w:cs="Arial"/>
          <w:sz w:val="20"/>
          <w:szCs w:val="20"/>
        </w:rPr>
      </w:pPr>
    </w:p>
    <w:p w14:paraId="1CA8128D" w14:textId="77777777" w:rsidR="0054005D" w:rsidRPr="00FD2087" w:rsidRDefault="0054005D" w:rsidP="0054005D">
      <w:pPr>
        <w:spacing w:after="0" w:line="240" w:lineRule="auto"/>
        <w:contextualSpacing/>
        <w:jc w:val="both"/>
        <w:rPr>
          <w:rFonts w:ascii="Arial Narrow" w:hAnsi="Arial Narrow" w:cs="Arial"/>
          <w:sz w:val="20"/>
          <w:szCs w:val="20"/>
        </w:rPr>
      </w:pPr>
      <w:r w:rsidRPr="00FD2087">
        <w:rPr>
          <w:rFonts w:ascii="Arial Narrow" w:hAnsi="Arial Narrow" w:cs="Arial"/>
          <w:sz w:val="20"/>
          <w:szCs w:val="20"/>
        </w:rPr>
        <w:t xml:space="preserve">Sprememba 11. člena ZOFVI iz leta 2016 je končno utemeljila oblikovanje javne mreže javnih organizacij za izobraževanje odraslih, ki odraslim omogoča dokončanje osnovne šole, vključitev v javno veljavne izobraževalne programe za odrasle </w:t>
      </w:r>
      <w:r>
        <w:rPr>
          <w:rFonts w:ascii="Arial Narrow" w:hAnsi="Arial Narrow" w:cs="Arial"/>
          <w:sz w:val="20"/>
          <w:szCs w:val="20"/>
        </w:rPr>
        <w:t>in</w:t>
      </w:r>
      <w:r w:rsidRPr="00FD2087">
        <w:rPr>
          <w:rFonts w:ascii="Arial Narrow" w:hAnsi="Arial Narrow" w:cs="Arial"/>
          <w:sz w:val="20"/>
          <w:szCs w:val="20"/>
        </w:rPr>
        <w:t xml:space="preserve"> izvajanje svetovanja za področje odraslih. Zaradi vzpostavljene zakonske podlage v ZOFVI bo nov</w:t>
      </w:r>
      <w:r>
        <w:rPr>
          <w:rFonts w:ascii="Arial Narrow" w:hAnsi="Arial Narrow" w:cs="Arial"/>
          <w:sz w:val="20"/>
          <w:szCs w:val="20"/>
        </w:rPr>
        <w:t>i</w:t>
      </w:r>
      <w:r w:rsidRPr="00FD2087">
        <w:rPr>
          <w:rFonts w:ascii="Arial Narrow" w:hAnsi="Arial Narrow" w:cs="Arial"/>
          <w:sz w:val="20"/>
          <w:szCs w:val="20"/>
        </w:rPr>
        <w:t xml:space="preserve"> zakon o izobraževanju odraslih </w:t>
      </w:r>
      <w:r>
        <w:rPr>
          <w:rFonts w:ascii="Arial Narrow" w:hAnsi="Arial Narrow" w:cs="Arial"/>
          <w:sz w:val="20"/>
          <w:szCs w:val="20"/>
        </w:rPr>
        <w:t>opredelil</w:t>
      </w:r>
      <w:r w:rsidRPr="00FD2087">
        <w:rPr>
          <w:rFonts w:ascii="Arial Narrow" w:hAnsi="Arial Narrow" w:cs="Arial"/>
          <w:sz w:val="20"/>
          <w:szCs w:val="20"/>
        </w:rPr>
        <w:t xml:space="preserve"> javno službo v izobraževanju odraslih in mrežo javnih organizacij za izobraževanje odraslih, ki bodo izvajale javno službo.</w:t>
      </w:r>
    </w:p>
    <w:p w14:paraId="76DC7420" w14:textId="77777777" w:rsidR="0054005D" w:rsidRPr="00FD2087" w:rsidRDefault="0054005D" w:rsidP="0054005D">
      <w:pPr>
        <w:spacing w:after="0" w:line="240" w:lineRule="auto"/>
        <w:contextualSpacing/>
        <w:rPr>
          <w:rFonts w:ascii="Arial Narrow" w:hAnsi="Arial Narrow" w:cs="Arial"/>
          <w:sz w:val="20"/>
          <w:szCs w:val="20"/>
        </w:rPr>
      </w:pPr>
    </w:p>
    <w:p w14:paraId="025FE5B7" w14:textId="77777777" w:rsidR="0054005D" w:rsidRPr="00FD2087" w:rsidRDefault="0054005D" w:rsidP="0054005D">
      <w:pPr>
        <w:spacing w:after="0" w:line="240" w:lineRule="auto"/>
        <w:rPr>
          <w:rFonts w:ascii="Arial Narrow" w:hAnsi="Arial Narrow" w:cs="Arial"/>
          <w:b/>
          <w:sz w:val="20"/>
          <w:szCs w:val="20"/>
        </w:rPr>
      </w:pPr>
      <w:r w:rsidRPr="00FD2087">
        <w:rPr>
          <w:rFonts w:ascii="Arial Narrow" w:hAnsi="Arial Narrow" w:cs="Arial"/>
          <w:b/>
          <w:sz w:val="20"/>
          <w:szCs w:val="20"/>
        </w:rPr>
        <w:t xml:space="preserve">1.1 Podatki in analize </w:t>
      </w:r>
    </w:p>
    <w:p w14:paraId="33FC5B26" w14:textId="77777777" w:rsidR="0054005D" w:rsidRPr="00FD2087" w:rsidRDefault="0054005D" w:rsidP="0054005D">
      <w:pPr>
        <w:spacing w:after="0" w:line="240" w:lineRule="auto"/>
        <w:rPr>
          <w:rFonts w:ascii="Arial Narrow" w:hAnsi="Arial Narrow" w:cs="Arial"/>
          <w:b/>
          <w:sz w:val="20"/>
          <w:szCs w:val="20"/>
        </w:rPr>
      </w:pPr>
      <w:r w:rsidRPr="00FD2087">
        <w:rPr>
          <w:rFonts w:ascii="Arial Narrow" w:hAnsi="Arial Narrow" w:cs="Arial"/>
          <w:b/>
          <w:sz w:val="20"/>
          <w:szCs w:val="20"/>
        </w:rPr>
        <w:t>Vključenost v vseživljenjsko učenje:</w:t>
      </w:r>
    </w:p>
    <w:p w14:paraId="73418716" w14:textId="77777777" w:rsidR="0054005D" w:rsidRPr="00FD2087" w:rsidRDefault="0054005D" w:rsidP="0054005D">
      <w:pPr>
        <w:pStyle w:val="Odstavekseznama"/>
        <w:spacing w:after="0" w:line="240" w:lineRule="auto"/>
        <w:ind w:left="0"/>
        <w:jc w:val="both"/>
        <w:rPr>
          <w:rFonts w:ascii="Arial Narrow" w:hAnsi="Arial Narrow" w:cs="Arial"/>
          <w:sz w:val="20"/>
          <w:szCs w:val="20"/>
        </w:rPr>
      </w:pPr>
      <w:r w:rsidRPr="00FD2087">
        <w:rPr>
          <w:rFonts w:ascii="Arial Narrow" w:hAnsi="Arial Narrow" w:cs="Arial"/>
          <w:sz w:val="20"/>
          <w:szCs w:val="20"/>
        </w:rPr>
        <w:t xml:space="preserve">Primerjave podatkov s ciljnimi vrednostmi, ki si jih je Evropska </w:t>
      </w:r>
      <w:r>
        <w:rPr>
          <w:rFonts w:ascii="Arial Narrow" w:hAnsi="Arial Narrow" w:cs="Arial"/>
          <w:sz w:val="20"/>
          <w:szCs w:val="20"/>
        </w:rPr>
        <w:t xml:space="preserve">unija </w:t>
      </w:r>
      <w:r w:rsidRPr="00FD2087">
        <w:rPr>
          <w:rFonts w:ascii="Arial Narrow" w:hAnsi="Arial Narrow" w:cs="Arial"/>
          <w:sz w:val="20"/>
          <w:szCs w:val="20"/>
        </w:rPr>
        <w:t>(EU) postavila na področju vseživljenjskega učenja (VŽU) do leta 2020, so za Slovenijo skrb</w:t>
      </w:r>
      <w:r>
        <w:rPr>
          <w:rFonts w:ascii="Arial Narrow" w:hAnsi="Arial Narrow" w:cs="Arial"/>
          <w:sz w:val="20"/>
          <w:szCs w:val="20"/>
        </w:rPr>
        <w:t xml:space="preserve"> vzbuja</w:t>
      </w:r>
      <w:r w:rsidRPr="00FD2087">
        <w:rPr>
          <w:rFonts w:ascii="Arial Narrow" w:hAnsi="Arial Narrow" w:cs="Arial"/>
          <w:sz w:val="20"/>
          <w:szCs w:val="20"/>
        </w:rPr>
        <w:t>joče predvsem pri kazal</w:t>
      </w:r>
      <w:r>
        <w:rPr>
          <w:rFonts w:ascii="Arial Narrow" w:hAnsi="Arial Narrow" w:cs="Arial"/>
          <w:sz w:val="20"/>
          <w:szCs w:val="20"/>
        </w:rPr>
        <w:t>nik</w:t>
      </w:r>
      <w:r w:rsidRPr="00FD2087">
        <w:rPr>
          <w:rFonts w:ascii="Arial Narrow" w:hAnsi="Arial Narrow" w:cs="Arial"/>
          <w:sz w:val="20"/>
          <w:szCs w:val="20"/>
        </w:rPr>
        <w:t>u Vključenost odraslih</w:t>
      </w:r>
      <w:r>
        <w:rPr>
          <w:rFonts w:ascii="Arial Narrow" w:hAnsi="Arial Narrow" w:cs="Arial"/>
          <w:sz w:val="20"/>
          <w:szCs w:val="20"/>
        </w:rPr>
        <w:t>, starih</w:t>
      </w:r>
      <w:r w:rsidRPr="00FD2087">
        <w:rPr>
          <w:rFonts w:ascii="Arial Narrow" w:hAnsi="Arial Narrow" w:cs="Arial"/>
          <w:sz w:val="20"/>
          <w:szCs w:val="20"/>
        </w:rPr>
        <w:t xml:space="preserve"> 25</w:t>
      </w:r>
      <w:r>
        <w:rPr>
          <w:rFonts w:ascii="Arial Narrow" w:hAnsi="Arial Narrow" w:cs="Arial"/>
          <w:sz w:val="20"/>
          <w:szCs w:val="20"/>
        </w:rPr>
        <w:t>–</w:t>
      </w:r>
      <w:r w:rsidRPr="00FD2087">
        <w:rPr>
          <w:rFonts w:ascii="Arial Narrow" w:hAnsi="Arial Narrow" w:cs="Arial"/>
          <w:sz w:val="20"/>
          <w:szCs w:val="20"/>
        </w:rPr>
        <w:t xml:space="preserve">64 </w:t>
      </w:r>
      <w:r>
        <w:rPr>
          <w:rFonts w:ascii="Arial Narrow" w:hAnsi="Arial Narrow" w:cs="Arial"/>
          <w:sz w:val="20"/>
          <w:szCs w:val="20"/>
        </w:rPr>
        <w:t xml:space="preserve">let, </w:t>
      </w:r>
      <w:r w:rsidRPr="00FD2087">
        <w:rPr>
          <w:rFonts w:ascii="Arial Narrow" w:hAnsi="Arial Narrow" w:cs="Arial"/>
          <w:sz w:val="20"/>
          <w:szCs w:val="20"/>
        </w:rPr>
        <w:t>v vse oblike VŽU. Še leta 2010 je bila vrednost tega kazal</w:t>
      </w:r>
      <w:r>
        <w:rPr>
          <w:rFonts w:ascii="Arial Narrow" w:hAnsi="Arial Narrow" w:cs="Arial"/>
          <w:sz w:val="20"/>
          <w:szCs w:val="20"/>
        </w:rPr>
        <w:t>nik</w:t>
      </w:r>
      <w:r w:rsidRPr="00FD2087">
        <w:rPr>
          <w:rFonts w:ascii="Arial Narrow" w:hAnsi="Arial Narrow" w:cs="Arial"/>
          <w:sz w:val="20"/>
          <w:szCs w:val="20"/>
        </w:rPr>
        <w:t>a za Slovenijo (16,2</w:t>
      </w:r>
      <w:r>
        <w:rPr>
          <w:rFonts w:ascii="Arial Narrow" w:hAnsi="Arial Narrow" w:cs="Arial"/>
          <w:sz w:val="20"/>
          <w:szCs w:val="20"/>
        </w:rPr>
        <w:t xml:space="preserve"> </w:t>
      </w:r>
      <w:r w:rsidRPr="00FD2087">
        <w:rPr>
          <w:rFonts w:ascii="Arial Narrow" w:hAnsi="Arial Narrow" w:cs="Arial"/>
          <w:sz w:val="20"/>
          <w:szCs w:val="20"/>
        </w:rPr>
        <w:t>%) nad ciljno vrednostjo EU (15</w:t>
      </w:r>
      <w:r>
        <w:rPr>
          <w:rFonts w:ascii="Arial Narrow" w:hAnsi="Arial Narrow" w:cs="Arial"/>
          <w:sz w:val="20"/>
          <w:szCs w:val="20"/>
        </w:rPr>
        <w:t xml:space="preserve"> </w:t>
      </w:r>
      <w:r w:rsidRPr="00FD2087">
        <w:rPr>
          <w:rFonts w:ascii="Arial Narrow" w:hAnsi="Arial Narrow" w:cs="Arial"/>
          <w:sz w:val="20"/>
          <w:szCs w:val="20"/>
        </w:rPr>
        <w:t>%), do let 2015 in 2016 pa je postopoma padla na 11,9</w:t>
      </w:r>
      <w:r>
        <w:rPr>
          <w:rFonts w:ascii="Arial Narrow" w:hAnsi="Arial Narrow" w:cs="Arial"/>
          <w:sz w:val="20"/>
          <w:szCs w:val="20"/>
        </w:rPr>
        <w:t xml:space="preserve"> </w:t>
      </w:r>
      <w:r w:rsidRPr="00FD2087">
        <w:rPr>
          <w:rFonts w:ascii="Arial Narrow" w:hAnsi="Arial Narrow" w:cs="Arial"/>
          <w:sz w:val="20"/>
          <w:szCs w:val="20"/>
        </w:rPr>
        <w:t xml:space="preserve">%. Kljub vsem pomislekom o verodostojnosti metode in relevantnosti tovrstnega merjenja ima padajoči trend vsekakor pomembno sporočilo: </w:t>
      </w:r>
      <w:r w:rsidRPr="00F772F8">
        <w:rPr>
          <w:rFonts w:ascii="Arial Narrow" w:hAnsi="Arial Narrow" w:cs="Arial"/>
          <w:sz w:val="20"/>
          <w:szCs w:val="20"/>
        </w:rPr>
        <w:t>odrasli Slovenci se premalo organizirano učimo.</w:t>
      </w:r>
      <w:r w:rsidRPr="00FD2087">
        <w:rPr>
          <w:rFonts w:ascii="Arial Narrow" w:hAnsi="Arial Narrow" w:cs="Arial"/>
          <w:sz w:val="20"/>
          <w:szCs w:val="20"/>
        </w:rPr>
        <w:t xml:space="preserve"> </w:t>
      </w:r>
    </w:p>
    <w:p w14:paraId="33E8565F" w14:textId="77777777" w:rsidR="0054005D" w:rsidRPr="00FD2087" w:rsidRDefault="0054005D" w:rsidP="0054005D">
      <w:pPr>
        <w:spacing w:after="0" w:line="240" w:lineRule="auto"/>
        <w:rPr>
          <w:rFonts w:ascii="Arial Narrow" w:hAnsi="Arial Narrow" w:cs="Arial"/>
          <w:sz w:val="20"/>
          <w:szCs w:val="20"/>
        </w:rPr>
      </w:pPr>
    </w:p>
    <w:p w14:paraId="73464C41" w14:textId="77777777" w:rsidR="0054005D" w:rsidRPr="00FD2087" w:rsidRDefault="0054005D" w:rsidP="0054005D">
      <w:pPr>
        <w:spacing w:after="0" w:line="240" w:lineRule="auto"/>
        <w:rPr>
          <w:rFonts w:ascii="Arial Narrow" w:hAnsi="Arial Narrow" w:cs="Arial"/>
          <w:b/>
          <w:sz w:val="20"/>
          <w:szCs w:val="20"/>
        </w:rPr>
      </w:pPr>
      <w:r w:rsidRPr="00FD2087">
        <w:rPr>
          <w:rFonts w:ascii="Arial Narrow" w:hAnsi="Arial Narrow" w:cs="Arial"/>
          <w:b/>
          <w:sz w:val="20"/>
          <w:szCs w:val="20"/>
        </w:rPr>
        <w:t xml:space="preserve">Raziskava spretnosti odraslih PIAAC v Sloveniji </w:t>
      </w:r>
      <w:r>
        <w:rPr>
          <w:rFonts w:ascii="Arial Narrow" w:hAnsi="Arial Narrow" w:cs="Arial"/>
          <w:b/>
          <w:sz w:val="20"/>
          <w:szCs w:val="20"/>
        </w:rPr>
        <w:t xml:space="preserve">leta </w:t>
      </w:r>
      <w:r w:rsidRPr="00FD2087">
        <w:rPr>
          <w:rFonts w:ascii="Arial Narrow" w:hAnsi="Arial Narrow" w:cs="Arial"/>
          <w:b/>
          <w:sz w:val="20"/>
          <w:szCs w:val="20"/>
        </w:rPr>
        <w:t>2016</w:t>
      </w:r>
      <w:r>
        <w:rPr>
          <w:rStyle w:val="Sprotnaopomba-sklic"/>
          <w:rFonts w:ascii="Arial Narrow" w:hAnsi="Arial Narrow"/>
          <w:b/>
          <w:sz w:val="20"/>
          <w:szCs w:val="20"/>
        </w:rPr>
        <w:footnoteReference w:id="8"/>
      </w:r>
      <w:r w:rsidRPr="00FD2087">
        <w:rPr>
          <w:rFonts w:ascii="Arial Narrow" w:hAnsi="Arial Narrow" w:cs="Arial"/>
          <w:b/>
          <w:sz w:val="20"/>
          <w:szCs w:val="20"/>
        </w:rPr>
        <w:t>:</w:t>
      </w:r>
    </w:p>
    <w:p w14:paraId="6AE86055" w14:textId="77777777" w:rsidR="0054005D" w:rsidRPr="00FD2087" w:rsidRDefault="0054005D" w:rsidP="0054005D">
      <w:pPr>
        <w:pStyle w:val="Odstavekseznama"/>
        <w:spacing w:after="0" w:line="240" w:lineRule="auto"/>
        <w:ind w:left="0"/>
        <w:jc w:val="both"/>
        <w:rPr>
          <w:rFonts w:ascii="Arial Narrow" w:hAnsi="Arial Narrow" w:cs="Arial"/>
          <w:b/>
          <w:sz w:val="20"/>
          <w:szCs w:val="20"/>
        </w:rPr>
      </w:pPr>
      <w:r w:rsidRPr="00FD2087">
        <w:rPr>
          <w:rFonts w:ascii="Arial Narrow" w:hAnsi="Arial Narrow" w:cs="Arial"/>
          <w:sz w:val="20"/>
          <w:szCs w:val="20"/>
        </w:rPr>
        <w:t>Vrednosti kazal</w:t>
      </w:r>
      <w:r>
        <w:rPr>
          <w:rFonts w:ascii="Arial Narrow" w:hAnsi="Arial Narrow" w:cs="Arial"/>
          <w:sz w:val="20"/>
          <w:szCs w:val="20"/>
        </w:rPr>
        <w:t>niko</w:t>
      </w:r>
      <w:r w:rsidRPr="00FD2087">
        <w:rPr>
          <w:rFonts w:ascii="Arial Narrow" w:hAnsi="Arial Narrow" w:cs="Arial"/>
          <w:sz w:val="20"/>
          <w:szCs w:val="20"/>
        </w:rPr>
        <w:t>v, s katerimi se lahko primerjamo s svetom, je ponudila mednarodna raziskava PIAAC. Razen pri ozkem segmentu mlajših odraslih</w:t>
      </w:r>
      <w:r>
        <w:rPr>
          <w:rFonts w:ascii="Arial Narrow" w:hAnsi="Arial Narrow" w:cs="Arial"/>
          <w:sz w:val="20"/>
          <w:szCs w:val="20"/>
        </w:rPr>
        <w:t>, ki se</w:t>
      </w:r>
      <w:r w:rsidRPr="00FD2087">
        <w:rPr>
          <w:rFonts w:ascii="Arial Narrow" w:hAnsi="Arial Narrow" w:cs="Arial"/>
          <w:sz w:val="20"/>
          <w:szCs w:val="20"/>
        </w:rPr>
        <w:t xml:space="preserve"> šolajo</w:t>
      </w:r>
      <w:r>
        <w:rPr>
          <w:rFonts w:ascii="Arial Narrow" w:hAnsi="Arial Narrow" w:cs="Arial"/>
          <w:sz w:val="20"/>
          <w:szCs w:val="20"/>
        </w:rPr>
        <w:t>,</w:t>
      </w:r>
      <w:r w:rsidRPr="00FD2087">
        <w:rPr>
          <w:rFonts w:ascii="Arial Narrow" w:hAnsi="Arial Narrow" w:cs="Arial"/>
          <w:sz w:val="20"/>
          <w:szCs w:val="20"/>
        </w:rPr>
        <w:t xml:space="preserve"> smo se pri vseh kategorijah merjenih vrednosti znašli pod povprečjem OECD. </w:t>
      </w:r>
      <w:r w:rsidRPr="00FD2087">
        <w:rPr>
          <w:rFonts w:ascii="Arial Narrow" w:hAnsi="Arial Narrow" w:cs="Arial"/>
          <w:b/>
          <w:sz w:val="20"/>
          <w:szCs w:val="20"/>
        </w:rPr>
        <w:t xml:space="preserve">Kar četrtina odraslih Slovencev ne premore najosnovnejših veščin za reševanje najpreprostejših nalog na različnih področjih pismenosti. </w:t>
      </w:r>
    </w:p>
    <w:p w14:paraId="6FC48D7E" w14:textId="77777777" w:rsidR="0054005D" w:rsidRPr="00FD2087" w:rsidRDefault="0054005D" w:rsidP="0054005D">
      <w:pPr>
        <w:pStyle w:val="Odstavekseznama"/>
        <w:spacing w:after="0" w:line="240" w:lineRule="auto"/>
        <w:ind w:left="0"/>
        <w:jc w:val="both"/>
        <w:rPr>
          <w:rFonts w:ascii="Arial Narrow" w:hAnsi="Arial Narrow" w:cs="Arial"/>
          <w:sz w:val="20"/>
          <w:szCs w:val="20"/>
        </w:rPr>
      </w:pPr>
    </w:p>
    <w:p w14:paraId="62751B46" w14:textId="77777777" w:rsidR="0054005D" w:rsidRPr="00FD2087" w:rsidRDefault="0054005D" w:rsidP="0054005D">
      <w:pPr>
        <w:spacing w:after="0" w:line="240" w:lineRule="auto"/>
        <w:rPr>
          <w:rFonts w:ascii="Arial Narrow" w:hAnsi="Arial Narrow" w:cs="Arial"/>
          <w:b/>
          <w:sz w:val="20"/>
          <w:szCs w:val="20"/>
        </w:rPr>
      </w:pPr>
      <w:r w:rsidRPr="00FD2087">
        <w:rPr>
          <w:rFonts w:ascii="Arial Narrow" w:hAnsi="Arial Narrow" w:cs="Arial"/>
          <w:b/>
          <w:sz w:val="20"/>
          <w:szCs w:val="20"/>
        </w:rPr>
        <w:lastRenderedPageBreak/>
        <w:t>Ključni poudarki raziskav</w:t>
      </w:r>
      <w:r>
        <w:rPr>
          <w:rFonts w:ascii="Arial Narrow" w:hAnsi="Arial Narrow" w:cs="Arial"/>
          <w:b/>
          <w:sz w:val="20"/>
          <w:szCs w:val="20"/>
        </w:rPr>
        <w:t>e</w:t>
      </w:r>
      <w:r w:rsidRPr="00FD2087">
        <w:rPr>
          <w:rFonts w:ascii="Arial Narrow" w:hAnsi="Arial Narrow" w:cs="Arial"/>
          <w:b/>
          <w:sz w:val="20"/>
          <w:szCs w:val="20"/>
        </w:rPr>
        <w:t xml:space="preserve"> PIAAC:</w:t>
      </w:r>
    </w:p>
    <w:p w14:paraId="41A43A0D" w14:textId="77777777" w:rsidR="0054005D" w:rsidRPr="00FD2087" w:rsidRDefault="0054005D" w:rsidP="0054005D">
      <w:pPr>
        <w:pStyle w:val="Odstavekseznama"/>
        <w:numPr>
          <w:ilvl w:val="0"/>
          <w:numId w:val="10"/>
        </w:numPr>
        <w:tabs>
          <w:tab w:val="left" w:pos="850"/>
          <w:tab w:val="left" w:pos="1191"/>
          <w:tab w:val="left" w:pos="1531"/>
        </w:tabs>
        <w:autoSpaceDE w:val="0"/>
        <w:autoSpaceDN w:val="0"/>
        <w:adjustRightInd w:val="0"/>
        <w:spacing w:after="0" w:line="240" w:lineRule="auto"/>
        <w:rPr>
          <w:rFonts w:ascii="Arial Narrow" w:hAnsi="Arial Narrow" w:cs="Arial"/>
          <w:bCs/>
          <w:sz w:val="20"/>
          <w:szCs w:val="20"/>
        </w:rPr>
      </w:pPr>
      <w:r w:rsidRPr="00FD2087">
        <w:rPr>
          <w:rFonts w:ascii="Arial Narrow" w:hAnsi="Arial Narrow" w:cs="Arial"/>
          <w:bCs/>
          <w:sz w:val="20"/>
          <w:szCs w:val="20"/>
        </w:rPr>
        <w:t>Odrasli v Sloveniji v povprečju dosegajo nižje rezultate od povprečja OECD na področju besedilnih in matematičnih spretnosti ter reševanja problemov v tehnološko bogatih okoljih.</w:t>
      </w:r>
    </w:p>
    <w:p w14:paraId="5453D498" w14:textId="77777777" w:rsidR="0054005D" w:rsidRPr="00FD2087" w:rsidRDefault="0054005D" w:rsidP="0054005D">
      <w:pPr>
        <w:pStyle w:val="Odstavekseznama"/>
        <w:numPr>
          <w:ilvl w:val="0"/>
          <w:numId w:val="10"/>
        </w:numPr>
        <w:tabs>
          <w:tab w:val="left" w:pos="850"/>
          <w:tab w:val="left" w:pos="1191"/>
          <w:tab w:val="left" w:pos="1531"/>
        </w:tabs>
        <w:autoSpaceDE w:val="0"/>
        <w:autoSpaceDN w:val="0"/>
        <w:adjustRightInd w:val="0"/>
        <w:spacing w:after="0" w:line="240" w:lineRule="auto"/>
        <w:rPr>
          <w:rFonts w:ascii="Arial Narrow" w:hAnsi="Arial Narrow" w:cs="Arial"/>
          <w:bCs/>
          <w:sz w:val="20"/>
          <w:szCs w:val="20"/>
        </w:rPr>
      </w:pPr>
      <w:r w:rsidRPr="00FD2087">
        <w:rPr>
          <w:rFonts w:ascii="Arial Narrow" w:hAnsi="Arial Narrow" w:cs="Arial"/>
          <w:bCs/>
          <w:sz w:val="20"/>
          <w:szCs w:val="20"/>
        </w:rPr>
        <w:t xml:space="preserve">Približno eden od štirih odraslih v Sloveniji ima nižje besedilne in matematične spretnosti ter spretnosti reševanja problemov, kar je nekoliko slabše od povprečja OECD. </w:t>
      </w:r>
    </w:p>
    <w:p w14:paraId="2F0FBD30" w14:textId="77777777" w:rsidR="0054005D" w:rsidRPr="00FD2087" w:rsidRDefault="0054005D" w:rsidP="0054005D">
      <w:pPr>
        <w:pStyle w:val="Odstavekseznama"/>
        <w:numPr>
          <w:ilvl w:val="0"/>
          <w:numId w:val="10"/>
        </w:numPr>
        <w:tabs>
          <w:tab w:val="left" w:pos="850"/>
          <w:tab w:val="left" w:pos="1191"/>
          <w:tab w:val="left" w:pos="1531"/>
        </w:tabs>
        <w:autoSpaceDE w:val="0"/>
        <w:autoSpaceDN w:val="0"/>
        <w:adjustRightInd w:val="0"/>
        <w:spacing w:after="0" w:line="240" w:lineRule="auto"/>
        <w:rPr>
          <w:rFonts w:ascii="Arial Narrow" w:hAnsi="Arial Narrow" w:cs="Arial"/>
          <w:bCs/>
          <w:sz w:val="20"/>
          <w:szCs w:val="20"/>
        </w:rPr>
      </w:pPr>
      <w:r w:rsidRPr="00FD2087">
        <w:rPr>
          <w:rFonts w:ascii="Arial Narrow" w:hAnsi="Arial Narrow" w:cs="Arial"/>
          <w:bCs/>
          <w:sz w:val="20"/>
          <w:szCs w:val="20"/>
        </w:rPr>
        <w:t xml:space="preserve">Razlike med doseženimi rezultati so pri odraslih v Sloveniji večje od povprečja v državah OECD. </w:t>
      </w:r>
    </w:p>
    <w:p w14:paraId="09D9987B" w14:textId="77777777" w:rsidR="0054005D" w:rsidRPr="00FD2087" w:rsidRDefault="0054005D" w:rsidP="0054005D">
      <w:pPr>
        <w:pStyle w:val="Odstavekseznama"/>
        <w:numPr>
          <w:ilvl w:val="0"/>
          <w:numId w:val="10"/>
        </w:numPr>
        <w:tabs>
          <w:tab w:val="left" w:pos="850"/>
          <w:tab w:val="left" w:pos="1191"/>
          <w:tab w:val="left" w:pos="1531"/>
        </w:tabs>
        <w:autoSpaceDE w:val="0"/>
        <w:autoSpaceDN w:val="0"/>
        <w:adjustRightInd w:val="0"/>
        <w:spacing w:after="0" w:line="240" w:lineRule="auto"/>
        <w:rPr>
          <w:rFonts w:ascii="Arial Narrow" w:hAnsi="Arial Narrow" w:cs="Arial"/>
          <w:sz w:val="20"/>
          <w:szCs w:val="20"/>
        </w:rPr>
      </w:pPr>
      <w:r w:rsidRPr="00FD2087">
        <w:rPr>
          <w:rFonts w:ascii="Arial Narrow" w:hAnsi="Arial Narrow" w:cs="Arial"/>
          <w:bCs/>
          <w:sz w:val="20"/>
          <w:szCs w:val="20"/>
        </w:rPr>
        <w:t xml:space="preserve">Pri odraslih v Sloveniji se kažejo </w:t>
      </w:r>
      <w:r>
        <w:rPr>
          <w:rFonts w:ascii="Arial Narrow" w:hAnsi="Arial Narrow" w:cs="Arial"/>
          <w:bCs/>
          <w:sz w:val="20"/>
          <w:szCs w:val="20"/>
        </w:rPr>
        <w:t>precejšnje</w:t>
      </w:r>
      <w:r w:rsidRPr="00FD2087">
        <w:rPr>
          <w:rFonts w:ascii="Arial Narrow" w:hAnsi="Arial Narrow" w:cs="Arial"/>
          <w:bCs/>
          <w:sz w:val="20"/>
          <w:szCs w:val="20"/>
        </w:rPr>
        <w:t xml:space="preserve"> razlike pri uspešnosti glede na starost, izobrazbo in družbeno </w:t>
      </w:r>
      <w:r w:rsidRPr="00FD2087">
        <w:rPr>
          <w:rFonts w:ascii="Arial Narrow" w:hAnsi="Arial Narrow" w:cs="Arial"/>
          <w:sz w:val="20"/>
          <w:szCs w:val="20"/>
        </w:rPr>
        <w:t>okolje.</w:t>
      </w:r>
    </w:p>
    <w:p w14:paraId="7BBB6971" w14:textId="77777777" w:rsidR="0054005D" w:rsidRPr="00FD2087" w:rsidRDefault="0054005D" w:rsidP="0054005D">
      <w:pPr>
        <w:pStyle w:val="Odstavekseznama"/>
        <w:numPr>
          <w:ilvl w:val="0"/>
          <w:numId w:val="10"/>
        </w:numPr>
        <w:tabs>
          <w:tab w:val="left" w:pos="850"/>
          <w:tab w:val="left" w:pos="1191"/>
          <w:tab w:val="left" w:pos="1531"/>
        </w:tabs>
        <w:autoSpaceDE w:val="0"/>
        <w:autoSpaceDN w:val="0"/>
        <w:adjustRightInd w:val="0"/>
        <w:spacing w:after="0" w:line="240" w:lineRule="auto"/>
        <w:rPr>
          <w:rFonts w:ascii="Arial Narrow" w:hAnsi="Arial Narrow" w:cs="Arial"/>
          <w:sz w:val="20"/>
          <w:szCs w:val="20"/>
        </w:rPr>
      </w:pPr>
      <w:r w:rsidRPr="00FD2087">
        <w:rPr>
          <w:rFonts w:ascii="Arial Narrow" w:hAnsi="Arial Narrow" w:cs="Arial"/>
          <w:sz w:val="20"/>
          <w:szCs w:val="20"/>
        </w:rPr>
        <w:t>Dosežki odraslih na področju besedilnih spretnosti so se v zadnjih dveh desetletjih opazno izboljšali.</w:t>
      </w:r>
    </w:p>
    <w:p w14:paraId="5FC90E2F" w14:textId="77777777" w:rsidR="0054005D" w:rsidRPr="00FD2087" w:rsidRDefault="0054005D" w:rsidP="0054005D">
      <w:pPr>
        <w:pStyle w:val="Odstavekseznama"/>
        <w:numPr>
          <w:ilvl w:val="0"/>
          <w:numId w:val="10"/>
        </w:numPr>
        <w:tabs>
          <w:tab w:val="left" w:pos="850"/>
          <w:tab w:val="left" w:pos="1191"/>
          <w:tab w:val="left" w:pos="1531"/>
        </w:tabs>
        <w:autoSpaceDE w:val="0"/>
        <w:autoSpaceDN w:val="0"/>
        <w:adjustRightInd w:val="0"/>
        <w:spacing w:after="0" w:line="240" w:lineRule="auto"/>
        <w:rPr>
          <w:rFonts w:ascii="Arial Narrow" w:hAnsi="Arial Narrow" w:cs="Arial"/>
          <w:sz w:val="20"/>
          <w:szCs w:val="20"/>
        </w:rPr>
      </w:pPr>
      <w:r w:rsidRPr="00FD2087">
        <w:rPr>
          <w:rFonts w:ascii="Arial Narrow" w:hAnsi="Arial Narrow" w:cs="Arial"/>
          <w:sz w:val="20"/>
          <w:szCs w:val="20"/>
        </w:rPr>
        <w:t>Merjene spretnosti delavcev v Sloveniji se dobro ujemajo z delom, ki ga opravljajo.</w:t>
      </w:r>
    </w:p>
    <w:p w14:paraId="3F31FDE9" w14:textId="77777777" w:rsidR="0054005D" w:rsidRPr="00FD2087" w:rsidRDefault="0054005D" w:rsidP="0054005D">
      <w:pPr>
        <w:pStyle w:val="Odstavekseznama"/>
        <w:numPr>
          <w:ilvl w:val="0"/>
          <w:numId w:val="10"/>
        </w:numPr>
        <w:tabs>
          <w:tab w:val="left" w:pos="850"/>
          <w:tab w:val="left" w:pos="1191"/>
          <w:tab w:val="left" w:pos="1531"/>
        </w:tabs>
        <w:autoSpaceDE w:val="0"/>
        <w:autoSpaceDN w:val="0"/>
        <w:adjustRightInd w:val="0"/>
        <w:spacing w:after="0" w:line="240" w:lineRule="auto"/>
        <w:rPr>
          <w:rFonts w:ascii="Arial Narrow" w:hAnsi="Arial Narrow" w:cs="Arial"/>
          <w:bCs/>
          <w:sz w:val="20"/>
          <w:szCs w:val="20"/>
        </w:rPr>
      </w:pPr>
      <w:r w:rsidRPr="00FD2087">
        <w:rPr>
          <w:rFonts w:ascii="Arial Narrow" w:hAnsi="Arial Narrow" w:cs="Arial"/>
          <w:sz w:val="20"/>
          <w:szCs w:val="20"/>
        </w:rPr>
        <w:t>Tako kot v drugih državah</w:t>
      </w:r>
      <w:r w:rsidRPr="00FD2087">
        <w:rPr>
          <w:rFonts w:ascii="Arial Narrow" w:hAnsi="Arial Narrow" w:cs="Arial"/>
          <w:bCs/>
          <w:sz w:val="20"/>
          <w:szCs w:val="20"/>
        </w:rPr>
        <w:t xml:space="preserve"> OECD ima tudi v Sloveniji višja raven besedilnih in matematičnih spretnosti pozitiven vpliv na vključenost v delovno silo in višino plačila ter na številne neekonomske dejavnike, kot so zaupanje drugim, politična učinkovitost, prostovoljno delo in lastna ocena zdravja.</w:t>
      </w:r>
    </w:p>
    <w:p w14:paraId="7BE6AF81" w14:textId="77777777" w:rsidR="0054005D" w:rsidRPr="00FD2087" w:rsidRDefault="0054005D" w:rsidP="0054005D">
      <w:pPr>
        <w:pStyle w:val="Odstavekseznama"/>
        <w:spacing w:after="0" w:line="240" w:lineRule="auto"/>
        <w:ind w:left="0"/>
        <w:jc w:val="both"/>
        <w:rPr>
          <w:rFonts w:ascii="Arial Narrow" w:hAnsi="Arial Narrow" w:cs="Arial"/>
          <w:sz w:val="20"/>
          <w:szCs w:val="20"/>
        </w:rPr>
      </w:pPr>
    </w:p>
    <w:p w14:paraId="5BE7DC3A" w14:textId="77777777" w:rsidR="0054005D" w:rsidRPr="00FD2087" w:rsidRDefault="0054005D" w:rsidP="0054005D">
      <w:pPr>
        <w:spacing w:after="0" w:line="240" w:lineRule="auto"/>
        <w:rPr>
          <w:rFonts w:ascii="Arial Narrow" w:hAnsi="Arial Narrow" w:cs="Arial"/>
          <w:b/>
          <w:sz w:val="20"/>
          <w:szCs w:val="20"/>
        </w:rPr>
      </w:pPr>
      <w:r w:rsidRPr="00FD2087">
        <w:rPr>
          <w:rFonts w:ascii="Arial Narrow" w:hAnsi="Arial Narrow" w:cs="Arial"/>
          <w:b/>
          <w:bCs/>
          <w:sz w:val="20"/>
          <w:szCs w:val="20"/>
        </w:rPr>
        <w:t>Odrasli</w:t>
      </w:r>
      <w:r>
        <w:rPr>
          <w:rFonts w:ascii="Arial Narrow" w:hAnsi="Arial Narrow" w:cs="Arial"/>
          <w:b/>
          <w:bCs/>
          <w:sz w:val="20"/>
          <w:szCs w:val="20"/>
        </w:rPr>
        <w:t>, stari</w:t>
      </w:r>
      <w:r w:rsidRPr="00FD2087">
        <w:rPr>
          <w:rFonts w:ascii="Arial Narrow" w:hAnsi="Arial Narrow" w:cs="Arial"/>
          <w:b/>
          <w:bCs/>
          <w:sz w:val="20"/>
          <w:szCs w:val="20"/>
        </w:rPr>
        <w:t xml:space="preserve"> od 16 do 65 let</w:t>
      </w:r>
      <w:r>
        <w:rPr>
          <w:rFonts w:ascii="Arial Narrow" w:hAnsi="Arial Narrow" w:cs="Arial"/>
          <w:b/>
          <w:bCs/>
          <w:sz w:val="20"/>
          <w:szCs w:val="20"/>
        </w:rPr>
        <w:t>,</w:t>
      </w:r>
      <w:r w:rsidRPr="00FD2087">
        <w:rPr>
          <w:rFonts w:ascii="Arial Narrow" w:hAnsi="Arial Narrow" w:cs="Arial"/>
          <w:b/>
          <w:bCs/>
          <w:sz w:val="20"/>
          <w:szCs w:val="20"/>
        </w:rPr>
        <w:t xml:space="preserve"> v Sloveniji imajo na področju besedilnih in matematičnih spretnosti ter reševanja problemov v tehnološko bogatih okoljih v povprečju nižje dosežke od povprečja OECD.</w:t>
      </w:r>
    </w:p>
    <w:p w14:paraId="68F87A5B" w14:textId="77777777" w:rsidR="0054005D" w:rsidRPr="00FD2087" w:rsidRDefault="0054005D" w:rsidP="0054005D">
      <w:pPr>
        <w:pStyle w:val="Default"/>
        <w:jc w:val="both"/>
        <w:rPr>
          <w:rFonts w:ascii="Arial Narrow" w:hAnsi="Arial Narrow"/>
          <w:bCs/>
          <w:color w:val="auto"/>
          <w:sz w:val="20"/>
          <w:szCs w:val="20"/>
        </w:rPr>
      </w:pPr>
    </w:p>
    <w:p w14:paraId="1F7AD45F" w14:textId="77777777" w:rsidR="0054005D" w:rsidRPr="00FD2087" w:rsidRDefault="0054005D" w:rsidP="0054005D">
      <w:pPr>
        <w:pStyle w:val="Default"/>
        <w:jc w:val="both"/>
        <w:rPr>
          <w:rFonts w:ascii="Arial Narrow" w:hAnsi="Arial Narrow"/>
          <w:bCs/>
          <w:color w:val="auto"/>
          <w:sz w:val="20"/>
          <w:szCs w:val="20"/>
        </w:rPr>
      </w:pPr>
      <w:r w:rsidRPr="00FD2087">
        <w:rPr>
          <w:rFonts w:ascii="Arial Narrow" w:hAnsi="Arial Narrow"/>
          <w:b/>
          <w:bCs/>
          <w:sz w:val="20"/>
          <w:szCs w:val="20"/>
        </w:rPr>
        <w:t xml:space="preserve">Približno </w:t>
      </w:r>
      <w:r w:rsidRPr="00FD2087">
        <w:rPr>
          <w:rFonts w:ascii="Arial Narrow" w:hAnsi="Arial Narrow"/>
          <w:b/>
          <w:bCs/>
          <w:color w:val="auto"/>
          <w:sz w:val="20"/>
          <w:szCs w:val="20"/>
        </w:rPr>
        <w:t xml:space="preserve">5,6 % odraslih je doseglo najvišje ravni besedilnih spretnosti (4. in 5. raven), </w:t>
      </w:r>
      <w:r w:rsidRPr="00FD2087">
        <w:rPr>
          <w:rFonts w:ascii="Arial Narrow" w:hAnsi="Arial Narrow"/>
          <w:bCs/>
          <w:color w:val="auto"/>
          <w:sz w:val="20"/>
          <w:szCs w:val="20"/>
        </w:rPr>
        <w:t>kar je precej manj od povprečja vseh odraslih iz sodelujočih držav OECD, ki je 10,6 %. Na 4. ravni so odrasli sposobni povezati, interpretirati in sintetizirati informacije iz daljših besedil, ki vsebujejo pogojne oziroma nasprotujoče si informacije, kompleksno sklepajo in uporabijo splošno znanje, pogoste so pogojne informacije, moteče informacije so na videz enake kot prave (podrobnejši opis spretnosti na posamezni ravni je naveden na koncu tega poročila).</w:t>
      </w:r>
    </w:p>
    <w:p w14:paraId="4631F5C9" w14:textId="77777777" w:rsidR="0054005D" w:rsidRPr="00FD2087" w:rsidRDefault="0054005D" w:rsidP="0054005D">
      <w:pPr>
        <w:pStyle w:val="Default"/>
        <w:jc w:val="both"/>
        <w:rPr>
          <w:rFonts w:ascii="Arial Narrow" w:hAnsi="Arial Narrow"/>
          <w:bCs/>
          <w:color w:val="auto"/>
          <w:sz w:val="20"/>
          <w:szCs w:val="20"/>
        </w:rPr>
      </w:pPr>
    </w:p>
    <w:p w14:paraId="05AEFF7B" w14:textId="77777777" w:rsidR="0054005D" w:rsidRPr="00FD2087" w:rsidRDefault="0054005D" w:rsidP="0054005D">
      <w:pPr>
        <w:pStyle w:val="Default"/>
        <w:jc w:val="both"/>
        <w:rPr>
          <w:rFonts w:ascii="Arial Narrow" w:hAnsi="Arial Narrow"/>
          <w:bCs/>
          <w:color w:val="auto"/>
          <w:sz w:val="20"/>
          <w:szCs w:val="20"/>
        </w:rPr>
      </w:pPr>
      <w:r w:rsidRPr="00FD2087">
        <w:rPr>
          <w:rFonts w:ascii="Arial Narrow" w:hAnsi="Arial Narrow"/>
          <w:b/>
          <w:bCs/>
          <w:sz w:val="20"/>
          <w:szCs w:val="20"/>
        </w:rPr>
        <w:t xml:space="preserve">Približno </w:t>
      </w:r>
      <w:r w:rsidRPr="00FD2087">
        <w:rPr>
          <w:rFonts w:ascii="Arial Narrow" w:hAnsi="Arial Narrow"/>
          <w:b/>
          <w:bCs/>
          <w:color w:val="auto"/>
          <w:sz w:val="20"/>
          <w:szCs w:val="20"/>
        </w:rPr>
        <w:t xml:space="preserve">31,2 % odraslih je doseglo 3. raven besedilnih spretnosti, </w:t>
      </w:r>
      <w:r w:rsidRPr="00FD2087">
        <w:rPr>
          <w:rFonts w:ascii="Arial Narrow" w:hAnsi="Arial Narrow"/>
          <w:bCs/>
          <w:color w:val="auto"/>
          <w:sz w:val="20"/>
          <w:szCs w:val="20"/>
        </w:rPr>
        <w:t>kar je nekoliko manj od povprečja vseh odraslih iz sodelujočih držav OECD, ki je 35,4 %. Odrasli, ki so dosegli to raven, razumejo in se pravilno odzovejo na zgoščena in daljša besedila, v katerih so pogosto nasprotujoče si informacije, znajo prepoznati, interpretirati in ovrednotiti eno ali več informacij, pogosto sklepajo, izluščijo pomen in zanemarijo nebistveno.</w:t>
      </w:r>
    </w:p>
    <w:p w14:paraId="258BD4E5" w14:textId="77777777" w:rsidR="0054005D" w:rsidRPr="00FD2087" w:rsidRDefault="0054005D" w:rsidP="0054005D">
      <w:pPr>
        <w:spacing w:after="0" w:line="240" w:lineRule="auto"/>
        <w:jc w:val="both"/>
        <w:rPr>
          <w:rFonts w:ascii="Arial Narrow" w:hAnsi="Arial Narrow" w:cs="Arial"/>
          <w:bCs/>
          <w:sz w:val="20"/>
          <w:szCs w:val="20"/>
        </w:rPr>
      </w:pPr>
    </w:p>
    <w:p w14:paraId="00732C6A"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b/>
          <w:bCs/>
          <w:sz w:val="20"/>
          <w:szCs w:val="20"/>
        </w:rPr>
        <w:t xml:space="preserve">Približno 8,6 % odraslih je doseglo 4. ali 5. raven matematičnih spretnosti, </w:t>
      </w:r>
      <w:r w:rsidRPr="00FD2087">
        <w:rPr>
          <w:rFonts w:ascii="Arial Narrow" w:hAnsi="Arial Narrow" w:cs="Arial"/>
          <w:bCs/>
          <w:sz w:val="20"/>
          <w:szCs w:val="20"/>
        </w:rPr>
        <w:t xml:space="preserve">kar je manj od povprečja vseh sodelujočih držav OECD, ki je 11,3 %. Na 4. ravni odrasli razumejo širok razpon kompleksnih, abstraktnih matematičnih informacij. </w:t>
      </w:r>
      <w:r w:rsidRPr="00FD2087">
        <w:rPr>
          <w:rFonts w:ascii="Arial Narrow" w:hAnsi="Arial Narrow" w:cs="Arial"/>
          <w:b/>
          <w:bCs/>
          <w:sz w:val="20"/>
          <w:szCs w:val="20"/>
        </w:rPr>
        <w:t xml:space="preserve">Približno 30,8 % odraslih je doseglo 3. raven matematičnih spretnosti, </w:t>
      </w:r>
      <w:r w:rsidRPr="00FD2087">
        <w:rPr>
          <w:rFonts w:ascii="Arial Narrow" w:hAnsi="Arial Narrow" w:cs="Arial"/>
          <w:bCs/>
          <w:sz w:val="20"/>
          <w:szCs w:val="20"/>
        </w:rPr>
        <w:t xml:space="preserve">kar je blizu povprečja držav OECD, ki je 31,8 %. Na tej ravni </w:t>
      </w:r>
      <w:r>
        <w:rPr>
          <w:rFonts w:ascii="Arial Narrow" w:hAnsi="Arial Narrow" w:cs="Arial"/>
          <w:bCs/>
          <w:sz w:val="20"/>
          <w:szCs w:val="20"/>
        </w:rPr>
        <w:t>i</w:t>
      </w:r>
      <w:r w:rsidRPr="00FD2087">
        <w:rPr>
          <w:rFonts w:ascii="Arial Narrow" w:hAnsi="Arial Narrow" w:cs="Arial"/>
          <w:bCs/>
          <w:sz w:val="20"/>
          <w:szCs w:val="20"/>
        </w:rPr>
        <w:t>majo odrasli dober občutek za številke in prostor, sposobni so prepoznati in uporabljati matematične odnose, vzorce in deleže, izražene v besedni ali številski obliki, in znajo interpretirati in izvajati osnovne analize podatkov in statisti</w:t>
      </w:r>
      <w:r>
        <w:rPr>
          <w:rFonts w:ascii="Arial Narrow" w:hAnsi="Arial Narrow" w:cs="Arial"/>
          <w:bCs/>
          <w:sz w:val="20"/>
          <w:szCs w:val="20"/>
        </w:rPr>
        <w:t>čnih podatkov</w:t>
      </w:r>
      <w:r w:rsidRPr="00FD2087">
        <w:rPr>
          <w:rFonts w:ascii="Arial Narrow" w:hAnsi="Arial Narrow" w:cs="Arial"/>
          <w:bCs/>
          <w:sz w:val="20"/>
          <w:szCs w:val="20"/>
        </w:rPr>
        <w:t xml:space="preserve"> v besedilih, tabelah in grafih.</w:t>
      </w:r>
    </w:p>
    <w:p w14:paraId="5D7B7C1A" w14:textId="77777777" w:rsidR="0054005D" w:rsidRPr="00FD2087" w:rsidRDefault="0054005D" w:rsidP="0054005D">
      <w:pPr>
        <w:spacing w:after="0" w:line="240" w:lineRule="auto"/>
        <w:jc w:val="both"/>
        <w:rPr>
          <w:rFonts w:ascii="Arial Narrow" w:hAnsi="Arial Narrow" w:cs="Arial"/>
          <w:sz w:val="20"/>
          <w:szCs w:val="20"/>
        </w:rPr>
      </w:pPr>
    </w:p>
    <w:p w14:paraId="6554E7FB"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Čeprav odrasli v Sloveniji dosegajo primerljive absolutne vrednosti na področju besedilnih (v povprečju 256 točk) in matematičnih (258 točk) spretnosti, se v primerjavi s povprečjem OECD bolje odrežejo na področju matematičnih (6 točk pod povprečjem OECD) kot besedilnih spretnosti (14 točk pod povprečjem OECD).</w:t>
      </w:r>
    </w:p>
    <w:p w14:paraId="05547B21" w14:textId="77777777" w:rsidR="0054005D" w:rsidRPr="00FD2087" w:rsidRDefault="0054005D" w:rsidP="0054005D">
      <w:pPr>
        <w:spacing w:after="0" w:line="240" w:lineRule="auto"/>
        <w:jc w:val="both"/>
        <w:rPr>
          <w:rFonts w:ascii="Arial Narrow" w:hAnsi="Arial Narrow" w:cs="Arial"/>
          <w:bCs/>
          <w:sz w:val="20"/>
          <w:szCs w:val="20"/>
        </w:rPr>
      </w:pPr>
    </w:p>
    <w:p w14:paraId="15044688" w14:textId="77777777" w:rsidR="0054005D" w:rsidRPr="00FD2087" w:rsidRDefault="0054005D" w:rsidP="0054005D">
      <w:pPr>
        <w:spacing w:after="0" w:line="240" w:lineRule="auto"/>
        <w:jc w:val="both"/>
        <w:rPr>
          <w:rFonts w:ascii="Arial Narrow" w:hAnsi="Arial Narrow" w:cs="Arial"/>
          <w:bCs/>
          <w:sz w:val="20"/>
          <w:szCs w:val="20"/>
        </w:rPr>
      </w:pPr>
      <w:r w:rsidRPr="00FD2087">
        <w:rPr>
          <w:rFonts w:ascii="Arial Narrow" w:hAnsi="Arial Narrow" w:cs="Arial"/>
          <w:b/>
          <w:bCs/>
          <w:sz w:val="20"/>
          <w:szCs w:val="20"/>
        </w:rPr>
        <w:t xml:space="preserve">Približno 3,7 % odraslih je doseglo najvišjo, tj. 3. raven pri reševanju problemov v tehnološko bogatih okoljih </w:t>
      </w:r>
      <w:r w:rsidRPr="00FD2087">
        <w:rPr>
          <w:rFonts w:ascii="Arial Narrow" w:hAnsi="Arial Narrow" w:cs="Arial"/>
          <w:bCs/>
          <w:sz w:val="20"/>
          <w:szCs w:val="20"/>
        </w:rPr>
        <w:t>(povprečje OECD je 5,8 %). Odrasli na 3. ravni so sposobni opravljati naloge, ki vključujejo več računalniških aplikacij in veliko korakov</w:t>
      </w:r>
      <w:r>
        <w:rPr>
          <w:rFonts w:ascii="Arial Narrow" w:hAnsi="Arial Narrow" w:cs="Arial"/>
          <w:bCs/>
          <w:sz w:val="20"/>
          <w:szCs w:val="20"/>
        </w:rPr>
        <w:t>, pri katerih sta</w:t>
      </w:r>
      <w:r w:rsidRPr="00FD2087">
        <w:rPr>
          <w:rFonts w:ascii="Arial Narrow" w:hAnsi="Arial Narrow" w:cs="Arial"/>
          <w:bCs/>
          <w:sz w:val="20"/>
          <w:szCs w:val="20"/>
        </w:rPr>
        <w:t xml:space="preserve"> potrebn</w:t>
      </w:r>
      <w:r>
        <w:rPr>
          <w:rFonts w:ascii="Arial Narrow" w:hAnsi="Arial Narrow" w:cs="Arial"/>
          <w:bCs/>
          <w:sz w:val="20"/>
          <w:szCs w:val="20"/>
        </w:rPr>
        <w:t>a</w:t>
      </w:r>
      <w:r w:rsidRPr="00FD2087">
        <w:rPr>
          <w:rFonts w:ascii="Arial Narrow" w:hAnsi="Arial Narrow" w:cs="Arial"/>
          <w:bCs/>
          <w:sz w:val="20"/>
          <w:szCs w:val="20"/>
        </w:rPr>
        <w:t xml:space="preserve"> povezovanje in sklepanje.</w:t>
      </w:r>
    </w:p>
    <w:p w14:paraId="601282F5" w14:textId="77777777" w:rsidR="0054005D" w:rsidRPr="00FD2087" w:rsidRDefault="0054005D" w:rsidP="0054005D">
      <w:pPr>
        <w:spacing w:after="0" w:line="240" w:lineRule="auto"/>
        <w:jc w:val="both"/>
        <w:rPr>
          <w:rFonts w:ascii="Arial Narrow" w:hAnsi="Arial Narrow" w:cs="Arial"/>
          <w:bCs/>
          <w:sz w:val="20"/>
          <w:szCs w:val="20"/>
        </w:rPr>
      </w:pPr>
    </w:p>
    <w:p w14:paraId="4136C9A5" w14:textId="77777777" w:rsidR="0054005D" w:rsidRPr="00FD2087" w:rsidRDefault="0054005D" w:rsidP="0054005D">
      <w:pPr>
        <w:spacing w:after="0" w:line="240" w:lineRule="auto"/>
        <w:jc w:val="both"/>
        <w:rPr>
          <w:rFonts w:ascii="Arial Narrow" w:hAnsi="Arial Narrow" w:cs="Arial"/>
          <w:bCs/>
          <w:sz w:val="20"/>
          <w:szCs w:val="20"/>
        </w:rPr>
      </w:pPr>
      <w:r w:rsidRPr="00FD2087">
        <w:rPr>
          <w:rFonts w:ascii="Arial Narrow" w:hAnsi="Arial Narrow" w:cs="Arial"/>
          <w:b/>
          <w:bCs/>
          <w:sz w:val="20"/>
          <w:szCs w:val="20"/>
        </w:rPr>
        <w:t xml:space="preserve">Približno eden od petih odraslih (21,6 %) je dosegel 2. raven pri reševanju problemov, </w:t>
      </w:r>
      <w:r w:rsidRPr="00FD2087">
        <w:rPr>
          <w:rFonts w:ascii="Arial Narrow" w:hAnsi="Arial Narrow" w:cs="Arial"/>
          <w:bCs/>
          <w:sz w:val="20"/>
          <w:szCs w:val="20"/>
        </w:rPr>
        <w:t>povprečje OECD pa je 25,7 %. Na 2. ravni so odrasli sposobni reševati probleme, ki vključujejo ma</w:t>
      </w:r>
      <w:r>
        <w:rPr>
          <w:rFonts w:ascii="Arial Narrow" w:hAnsi="Arial Narrow" w:cs="Arial"/>
          <w:bCs/>
          <w:sz w:val="20"/>
          <w:szCs w:val="20"/>
        </w:rPr>
        <w:t>lo</w:t>
      </w:r>
      <w:r w:rsidRPr="00FD2087">
        <w:rPr>
          <w:rFonts w:ascii="Arial Narrow" w:hAnsi="Arial Narrow" w:cs="Arial"/>
          <w:bCs/>
          <w:sz w:val="20"/>
          <w:szCs w:val="20"/>
        </w:rPr>
        <w:t xml:space="preserve"> računalniških aplikacij </w:t>
      </w:r>
      <w:r>
        <w:rPr>
          <w:rFonts w:ascii="Arial Narrow" w:hAnsi="Arial Narrow" w:cs="Arial"/>
          <w:bCs/>
          <w:sz w:val="20"/>
          <w:szCs w:val="20"/>
        </w:rPr>
        <w:t>ter</w:t>
      </w:r>
      <w:r w:rsidRPr="00FD2087">
        <w:rPr>
          <w:rFonts w:ascii="Arial Narrow" w:hAnsi="Arial Narrow" w:cs="Arial"/>
          <w:bCs/>
          <w:sz w:val="20"/>
          <w:szCs w:val="20"/>
        </w:rPr>
        <w:t xml:space="preserve"> zahtevajo veliko korakov in operatorjev, da bi rešili problem.</w:t>
      </w:r>
    </w:p>
    <w:p w14:paraId="6DE29435" w14:textId="77777777" w:rsidR="0054005D" w:rsidRPr="00FD2087" w:rsidRDefault="0054005D" w:rsidP="0054005D">
      <w:pPr>
        <w:pStyle w:val="Default"/>
        <w:rPr>
          <w:rFonts w:ascii="Arial Narrow" w:hAnsi="Arial Narrow"/>
          <w:bCs/>
          <w:color w:val="auto"/>
          <w:sz w:val="20"/>
          <w:szCs w:val="20"/>
        </w:rPr>
      </w:pPr>
    </w:p>
    <w:p w14:paraId="285CAA38" w14:textId="77777777" w:rsidR="0054005D" w:rsidRPr="00FD2087" w:rsidRDefault="0054005D" w:rsidP="0054005D">
      <w:pPr>
        <w:pStyle w:val="Default"/>
        <w:rPr>
          <w:rFonts w:ascii="Arial Narrow" w:hAnsi="Arial Narrow"/>
          <w:b/>
          <w:bCs/>
          <w:color w:val="auto"/>
          <w:sz w:val="20"/>
          <w:szCs w:val="20"/>
        </w:rPr>
      </w:pPr>
      <w:r w:rsidRPr="00FD2087">
        <w:rPr>
          <w:rFonts w:ascii="Arial Narrow" w:hAnsi="Arial Narrow"/>
          <w:b/>
          <w:bCs/>
          <w:color w:val="auto"/>
          <w:sz w:val="20"/>
          <w:szCs w:val="20"/>
        </w:rPr>
        <w:t>Približno eden od štirih odraslih v Sloveniji ima nižje besedilne in matematične spretnosti ter spretnosti reševanja problemov.</w:t>
      </w:r>
    </w:p>
    <w:p w14:paraId="05FAEEA7" w14:textId="77777777" w:rsidR="0054005D" w:rsidRPr="00FD2087" w:rsidRDefault="0054005D" w:rsidP="0054005D">
      <w:pPr>
        <w:pStyle w:val="Default"/>
        <w:jc w:val="both"/>
        <w:rPr>
          <w:rFonts w:ascii="Arial Narrow" w:hAnsi="Arial Narrow"/>
          <w:bCs/>
          <w:color w:val="auto"/>
          <w:sz w:val="20"/>
          <w:szCs w:val="20"/>
        </w:rPr>
      </w:pPr>
    </w:p>
    <w:p w14:paraId="06A23B03" w14:textId="77777777" w:rsidR="0054005D" w:rsidRPr="00FD2087" w:rsidRDefault="0054005D" w:rsidP="0054005D">
      <w:pPr>
        <w:pStyle w:val="Default"/>
        <w:jc w:val="both"/>
        <w:rPr>
          <w:rFonts w:ascii="Arial Narrow" w:hAnsi="Arial Narrow"/>
          <w:bCs/>
          <w:color w:val="auto"/>
          <w:sz w:val="20"/>
          <w:szCs w:val="20"/>
        </w:rPr>
      </w:pPr>
      <w:r w:rsidRPr="00FD2087">
        <w:rPr>
          <w:rFonts w:ascii="Arial Narrow" w:hAnsi="Arial Narrow"/>
          <w:b/>
          <w:bCs/>
          <w:color w:val="auto"/>
          <w:sz w:val="20"/>
          <w:szCs w:val="20"/>
        </w:rPr>
        <w:t xml:space="preserve">Približno 24,9 % odraslih je doseglo 1. ali manj kot 1. raven besedilnih spretnosti </w:t>
      </w:r>
      <w:r w:rsidRPr="00FD2087">
        <w:rPr>
          <w:rFonts w:ascii="Arial Narrow" w:hAnsi="Arial Narrow"/>
          <w:bCs/>
          <w:color w:val="auto"/>
          <w:sz w:val="20"/>
          <w:szCs w:val="20"/>
        </w:rPr>
        <w:t>(kar je večji delež</w:t>
      </w:r>
      <w:r>
        <w:rPr>
          <w:rFonts w:ascii="Arial Narrow" w:hAnsi="Arial Narrow"/>
          <w:bCs/>
          <w:color w:val="auto"/>
          <w:sz w:val="20"/>
          <w:szCs w:val="20"/>
        </w:rPr>
        <w:t>,</w:t>
      </w:r>
      <w:r w:rsidRPr="00FD2087">
        <w:rPr>
          <w:rFonts w:ascii="Arial Narrow" w:hAnsi="Arial Narrow"/>
          <w:bCs/>
          <w:color w:val="auto"/>
          <w:sz w:val="20"/>
          <w:szCs w:val="20"/>
        </w:rPr>
        <w:t xml:space="preserve"> kot je povprečje OECD</w:t>
      </w:r>
      <w:r>
        <w:rPr>
          <w:rFonts w:ascii="Arial Narrow" w:hAnsi="Arial Narrow"/>
          <w:bCs/>
          <w:color w:val="auto"/>
          <w:sz w:val="20"/>
          <w:szCs w:val="20"/>
        </w:rPr>
        <w:t>:</w:t>
      </w:r>
      <w:r w:rsidRPr="00FD2087">
        <w:rPr>
          <w:rFonts w:ascii="Arial Narrow" w:hAnsi="Arial Narrow"/>
          <w:bCs/>
          <w:color w:val="auto"/>
          <w:sz w:val="20"/>
          <w:szCs w:val="20"/>
        </w:rPr>
        <w:t xml:space="preserve"> 18,9 %) </w:t>
      </w:r>
      <w:r w:rsidRPr="00FD2087">
        <w:rPr>
          <w:rFonts w:ascii="Arial Narrow" w:hAnsi="Arial Narrow"/>
          <w:b/>
          <w:bCs/>
          <w:color w:val="auto"/>
          <w:sz w:val="20"/>
          <w:szCs w:val="20"/>
        </w:rPr>
        <w:t xml:space="preserve">in 25,8 % jih je doseglo 1. ali manj kot 1. raven matematičnih spretnosti </w:t>
      </w:r>
      <w:r w:rsidRPr="00FD2087">
        <w:rPr>
          <w:rFonts w:ascii="Arial Narrow" w:hAnsi="Arial Narrow"/>
          <w:bCs/>
          <w:color w:val="auto"/>
          <w:sz w:val="20"/>
          <w:szCs w:val="20"/>
        </w:rPr>
        <w:t>(kar je nekoliko večji delež</w:t>
      </w:r>
      <w:r>
        <w:rPr>
          <w:rFonts w:ascii="Arial Narrow" w:hAnsi="Arial Narrow"/>
          <w:bCs/>
          <w:color w:val="auto"/>
          <w:sz w:val="20"/>
          <w:szCs w:val="20"/>
        </w:rPr>
        <w:t>,</w:t>
      </w:r>
      <w:r w:rsidRPr="00FD2087">
        <w:rPr>
          <w:rFonts w:ascii="Arial Narrow" w:hAnsi="Arial Narrow"/>
          <w:bCs/>
          <w:color w:val="auto"/>
          <w:sz w:val="20"/>
          <w:szCs w:val="20"/>
        </w:rPr>
        <w:t xml:space="preserve"> kot je povprečje OECD</w:t>
      </w:r>
      <w:r>
        <w:rPr>
          <w:rFonts w:ascii="Arial Narrow" w:hAnsi="Arial Narrow"/>
          <w:bCs/>
          <w:color w:val="auto"/>
          <w:sz w:val="20"/>
          <w:szCs w:val="20"/>
        </w:rPr>
        <w:t xml:space="preserve">: </w:t>
      </w:r>
      <w:r w:rsidRPr="00FD2087">
        <w:rPr>
          <w:rFonts w:ascii="Arial Narrow" w:hAnsi="Arial Narrow"/>
          <w:bCs/>
          <w:color w:val="auto"/>
          <w:sz w:val="20"/>
          <w:szCs w:val="20"/>
        </w:rPr>
        <w:t>22,7 %). Na 1. ravni besedilnih spretnosti so odrasli sposobni prebrati kratka besedila o znanih temah in najti eno točno določeno informacijo, ki je po obliki in vsebini enaka vprašanju oziroma navodilu. Glede matematičnih spretnosti so odrasli na 1. ravni sposobni opraviti osnovne matematične postopke v konkretnih kontekstih, kjer je malo motečih informacij, potreben je en sam korak, ki vključuje štetje, razvrščanje, osnovne aritmetične operacije in razumevanje preprostih odstotkov.</w:t>
      </w:r>
    </w:p>
    <w:p w14:paraId="18BE9A5D" w14:textId="77777777" w:rsidR="0054005D" w:rsidRPr="00FD2087" w:rsidRDefault="0054005D" w:rsidP="0054005D">
      <w:pPr>
        <w:spacing w:after="0" w:line="240" w:lineRule="auto"/>
        <w:jc w:val="both"/>
        <w:rPr>
          <w:rFonts w:ascii="Arial Narrow" w:hAnsi="Arial Narrow" w:cs="Arial"/>
          <w:bCs/>
          <w:sz w:val="20"/>
          <w:szCs w:val="20"/>
        </w:rPr>
      </w:pPr>
    </w:p>
    <w:p w14:paraId="6334A512" w14:textId="77777777" w:rsidR="0054005D" w:rsidRPr="00FD2087" w:rsidRDefault="0054005D" w:rsidP="0054005D">
      <w:pPr>
        <w:spacing w:after="0" w:line="240" w:lineRule="auto"/>
        <w:jc w:val="both"/>
        <w:rPr>
          <w:rFonts w:ascii="Arial Narrow" w:hAnsi="Arial Narrow" w:cs="Arial"/>
          <w:bCs/>
          <w:sz w:val="20"/>
          <w:szCs w:val="20"/>
        </w:rPr>
      </w:pPr>
      <w:r w:rsidRPr="00FD2087">
        <w:rPr>
          <w:rFonts w:ascii="Arial Narrow" w:hAnsi="Arial Narrow" w:cs="Arial"/>
          <w:b/>
          <w:bCs/>
          <w:sz w:val="20"/>
          <w:szCs w:val="20"/>
        </w:rPr>
        <w:t xml:space="preserve">Približno 18,4 % odraslih v Sloveniji </w:t>
      </w:r>
      <w:r w:rsidRPr="00FD2087">
        <w:rPr>
          <w:rFonts w:ascii="Arial Narrow" w:hAnsi="Arial Narrow" w:cs="Arial"/>
          <w:bCs/>
          <w:sz w:val="20"/>
          <w:szCs w:val="20"/>
        </w:rPr>
        <w:t xml:space="preserve">(v primerjavi s 14,6 % vseh odraslih v sodelujočih državah) </w:t>
      </w:r>
      <w:r w:rsidRPr="00FD2087">
        <w:rPr>
          <w:rFonts w:ascii="Arial Narrow" w:hAnsi="Arial Narrow" w:cs="Arial"/>
          <w:b/>
          <w:bCs/>
          <w:sz w:val="20"/>
          <w:szCs w:val="20"/>
        </w:rPr>
        <w:t xml:space="preserve">je izjavilo, da nimajo nobenih predhodnih izkušenj z računalniki oziroma osnovnih računalniških znanj; okrog 49,2 % jih je doseglo rezultate na 1. ravni ali pod njo pri reševanju problemov v tehnološko bogatih okoljih </w:t>
      </w:r>
      <w:r w:rsidRPr="00FD2087">
        <w:rPr>
          <w:rFonts w:ascii="Arial Narrow" w:hAnsi="Arial Narrow" w:cs="Arial"/>
          <w:bCs/>
          <w:sz w:val="20"/>
          <w:szCs w:val="20"/>
        </w:rPr>
        <w:t xml:space="preserve">(v primerjavi s povprečjem </w:t>
      </w:r>
      <w:r w:rsidRPr="00FD2087">
        <w:rPr>
          <w:rFonts w:ascii="Arial Narrow" w:hAnsi="Arial Narrow" w:cs="Arial"/>
          <w:bCs/>
          <w:sz w:val="20"/>
          <w:szCs w:val="20"/>
        </w:rPr>
        <w:lastRenderedPageBreak/>
        <w:t>OECD, ki je 42,9 %). Na 1. ravni so odrasli sposobni uporabljati le splošno razširjene in znane tehnološke aplikacije, kot so za e-pošt</w:t>
      </w:r>
      <w:r>
        <w:rPr>
          <w:rFonts w:ascii="Arial Narrow" w:hAnsi="Arial Narrow" w:cs="Arial"/>
          <w:bCs/>
          <w:sz w:val="20"/>
          <w:szCs w:val="20"/>
        </w:rPr>
        <w:t>o</w:t>
      </w:r>
      <w:r w:rsidRPr="00FD2087">
        <w:rPr>
          <w:rFonts w:ascii="Arial Narrow" w:hAnsi="Arial Narrow" w:cs="Arial"/>
          <w:bCs/>
          <w:sz w:val="20"/>
          <w:szCs w:val="20"/>
        </w:rPr>
        <w:t xml:space="preserve"> in spletn</w:t>
      </w:r>
      <w:r>
        <w:rPr>
          <w:rFonts w:ascii="Arial Narrow" w:hAnsi="Arial Narrow" w:cs="Arial"/>
          <w:bCs/>
          <w:sz w:val="20"/>
          <w:szCs w:val="20"/>
        </w:rPr>
        <w:t>e</w:t>
      </w:r>
      <w:r w:rsidRPr="00FD2087">
        <w:rPr>
          <w:rFonts w:ascii="Arial Narrow" w:hAnsi="Arial Narrow" w:cs="Arial"/>
          <w:bCs/>
          <w:sz w:val="20"/>
          <w:szCs w:val="20"/>
        </w:rPr>
        <w:t xml:space="preserve"> brskalnik</w:t>
      </w:r>
      <w:r>
        <w:rPr>
          <w:rFonts w:ascii="Arial Narrow" w:hAnsi="Arial Narrow" w:cs="Arial"/>
          <w:bCs/>
          <w:sz w:val="20"/>
          <w:szCs w:val="20"/>
        </w:rPr>
        <w:t>e</w:t>
      </w:r>
      <w:r w:rsidRPr="00FD2087">
        <w:rPr>
          <w:rFonts w:ascii="Arial Narrow" w:hAnsi="Arial Narrow" w:cs="Arial"/>
          <w:bCs/>
          <w:sz w:val="20"/>
          <w:szCs w:val="20"/>
        </w:rPr>
        <w:t>, ter reševati probleme, ki vključujejo malo korakov, preprosto sklepanje in malo ali nič navigacije med aplikacijami. Približno 6,3 % odraslih v Sloveniji (povprečje v državah OECD je 9,6 %) se ni odločilo za računalniško testiranje.</w:t>
      </w:r>
    </w:p>
    <w:p w14:paraId="75AD81B9" w14:textId="77777777" w:rsidR="0054005D" w:rsidRPr="00FD2087" w:rsidRDefault="0054005D" w:rsidP="0054005D">
      <w:pPr>
        <w:spacing w:after="0" w:line="240" w:lineRule="auto"/>
        <w:jc w:val="center"/>
        <w:rPr>
          <w:rFonts w:ascii="Arial Narrow" w:hAnsi="Arial Narrow" w:cs="Arial"/>
          <w:b/>
          <w:sz w:val="20"/>
          <w:szCs w:val="20"/>
        </w:rPr>
      </w:pPr>
      <w:r>
        <w:rPr>
          <w:rFonts w:ascii="Arial Narrow" w:hAnsi="Arial Narrow" w:cs="Arial"/>
          <w:noProof/>
          <w:sz w:val="20"/>
          <w:szCs w:val="20"/>
          <w:lang w:eastAsia="sl-SI"/>
        </w:rPr>
        <w:lastRenderedPageBreak/>
        <mc:AlternateContent>
          <mc:Choice Requires="wpc">
            <w:drawing>
              <wp:inline distT="0" distB="0" distL="0" distR="0" wp14:anchorId="71D46607" wp14:editId="7C5AFDD2">
                <wp:extent cx="6033135" cy="8514080"/>
                <wp:effectExtent l="13970" t="4445" r="1270" b="0"/>
                <wp:docPr id="2567" name="Platno 275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337" name="Rectangle 266"/>
                        <wps:cNvSpPr>
                          <a:spLocks noChangeArrowheads="1"/>
                        </wps:cNvSpPr>
                        <wps:spPr bwMode="auto">
                          <a:xfrm>
                            <a:off x="200001" y="3457532"/>
                            <a:ext cx="4598027" cy="157501"/>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38" name="Rectangle 272"/>
                        <wps:cNvSpPr>
                          <a:spLocks noChangeArrowheads="1"/>
                        </wps:cNvSpPr>
                        <wps:spPr bwMode="auto">
                          <a:xfrm>
                            <a:off x="323202" y="4876146"/>
                            <a:ext cx="4558026" cy="142301"/>
                          </a:xfrm>
                          <a:prstGeom prst="rect">
                            <a:avLst/>
                          </a:prstGeom>
                          <a:solidFill>
                            <a:srgbClr val="7F7F7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g:cNvPr id="2339" name="Group 205"/>
                        <wpg:cNvGrpSpPr>
                          <a:grpSpLocks/>
                        </wpg:cNvGrpSpPr>
                        <wpg:grpSpPr bwMode="auto">
                          <a:xfrm>
                            <a:off x="0" y="0"/>
                            <a:ext cx="5986735" cy="8443779"/>
                            <a:chOff x="0" y="0"/>
                            <a:chExt cx="9064" cy="13297"/>
                          </a:xfrm>
                        </wpg:grpSpPr>
                        <wps:wsp>
                          <wps:cNvPr id="2340" name="Rectangle 5"/>
                          <wps:cNvSpPr>
                            <a:spLocks noChangeArrowheads="1"/>
                          </wps:cNvSpPr>
                          <wps:spPr bwMode="auto">
                            <a:xfrm>
                              <a:off x="0" y="0"/>
                              <a:ext cx="7909" cy="893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41" name="Rectangle 7"/>
                          <wps:cNvSpPr>
                            <a:spLocks noChangeArrowheads="1"/>
                          </wps:cNvSpPr>
                          <wps:spPr bwMode="auto">
                            <a:xfrm>
                              <a:off x="0" y="8918"/>
                              <a:ext cx="7909"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42" name="Rectangle 8"/>
                          <wps:cNvSpPr>
                            <a:spLocks noChangeArrowheads="1"/>
                          </wps:cNvSpPr>
                          <wps:spPr bwMode="auto">
                            <a:xfrm>
                              <a:off x="0" y="9911"/>
                              <a:ext cx="907" cy="22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43" name="Rectangle 9"/>
                          <wps:cNvSpPr>
                            <a:spLocks noChangeArrowheads="1"/>
                          </wps:cNvSpPr>
                          <wps:spPr bwMode="auto">
                            <a:xfrm>
                              <a:off x="1700" y="9911"/>
                              <a:ext cx="6209" cy="22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44" name="Rectangle 10"/>
                          <wps:cNvSpPr>
                            <a:spLocks noChangeArrowheads="1"/>
                          </wps:cNvSpPr>
                          <wps:spPr bwMode="auto">
                            <a:xfrm>
                              <a:off x="0" y="10121"/>
                              <a:ext cx="7909" cy="306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45" name="Rectangle 11"/>
                          <wps:cNvSpPr>
                            <a:spLocks noChangeArrowheads="1"/>
                          </wps:cNvSpPr>
                          <wps:spPr bwMode="auto">
                            <a:xfrm>
                              <a:off x="1144" y="1278"/>
                              <a:ext cx="697"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89ACB2" w14:textId="77777777" w:rsidR="00EA74E8" w:rsidRPr="00F70D8E" w:rsidRDefault="00EA74E8" w:rsidP="0054005D">
                                <w:r w:rsidRPr="00F70D8E">
                                  <w:rPr>
                                    <w:rFonts w:cs="Calibri"/>
                                    <w:color w:val="000000"/>
                                    <w:sz w:val="14"/>
                                    <w:szCs w:val="14"/>
                                  </w:rPr>
                                  <w:t>Japonska</w:t>
                                </w:r>
                              </w:p>
                            </w:txbxContent>
                          </wps:txbx>
                          <wps:bodyPr rot="0" vert="horz" wrap="square" lIns="0" tIns="0" rIns="0" bIns="0" anchor="t" anchorCtr="0" upright="1">
                            <a:noAutofit/>
                          </wps:bodyPr>
                        </wps:wsp>
                        <wps:wsp>
                          <wps:cNvPr id="2346" name="Rectangle 12"/>
                          <wps:cNvSpPr>
                            <a:spLocks noChangeArrowheads="1"/>
                          </wps:cNvSpPr>
                          <wps:spPr bwMode="auto">
                            <a:xfrm>
                              <a:off x="1234" y="1526"/>
                              <a:ext cx="356"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B2D58C" w14:textId="77777777" w:rsidR="00EA74E8" w:rsidRPr="00F70D8E" w:rsidRDefault="00EA74E8" w:rsidP="0054005D">
                                <w:r w:rsidRPr="00F70D8E">
                                  <w:rPr>
                                    <w:rFonts w:cs="Calibri"/>
                                    <w:color w:val="000000"/>
                                    <w:sz w:val="14"/>
                                    <w:szCs w:val="14"/>
                                  </w:rPr>
                                  <w:t>Finska</w:t>
                                </w:r>
                              </w:p>
                            </w:txbxContent>
                          </wps:txbx>
                          <wps:bodyPr rot="0" vert="horz" wrap="square" lIns="0" tIns="0" rIns="0" bIns="0" anchor="t" anchorCtr="0" upright="1">
                            <a:noAutofit/>
                          </wps:bodyPr>
                        </wps:wsp>
                        <wps:wsp>
                          <wps:cNvPr id="2347" name="Rectangle 13"/>
                          <wps:cNvSpPr>
                            <a:spLocks noChangeArrowheads="1"/>
                          </wps:cNvSpPr>
                          <wps:spPr bwMode="auto">
                            <a:xfrm>
                              <a:off x="932" y="1774"/>
                              <a:ext cx="674"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B72E21" w14:textId="77777777" w:rsidR="00EA74E8" w:rsidRPr="00F70D8E" w:rsidRDefault="00EA74E8" w:rsidP="0054005D">
                                <w:r w:rsidRPr="00F70D8E">
                                  <w:rPr>
                                    <w:rFonts w:cs="Calibri"/>
                                    <w:color w:val="000000"/>
                                    <w:sz w:val="14"/>
                                    <w:szCs w:val="14"/>
                                  </w:rPr>
                                  <w:t>Nizozemska</w:t>
                                </w:r>
                              </w:p>
                            </w:txbxContent>
                          </wps:txbx>
                          <wps:bodyPr rot="0" vert="horz" wrap="square" lIns="0" tIns="0" rIns="0" bIns="0" anchor="t" anchorCtr="0" upright="1">
                            <a:noAutofit/>
                          </wps:bodyPr>
                        </wps:wsp>
                        <wps:wsp>
                          <wps:cNvPr id="2348" name="Rectangle 14"/>
                          <wps:cNvSpPr>
                            <a:spLocks noChangeArrowheads="1"/>
                          </wps:cNvSpPr>
                          <wps:spPr bwMode="auto">
                            <a:xfrm>
                              <a:off x="1209" y="2022"/>
                              <a:ext cx="457"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7192C2" w14:textId="77777777" w:rsidR="00EA74E8" w:rsidRPr="00F70D8E" w:rsidRDefault="00EA74E8" w:rsidP="0054005D">
                                <w:r w:rsidRPr="00F70D8E">
                                  <w:rPr>
                                    <w:rFonts w:cs="Calibri"/>
                                    <w:color w:val="000000"/>
                                    <w:sz w:val="14"/>
                                    <w:szCs w:val="14"/>
                                  </w:rPr>
                                  <w:t>Švedska</w:t>
                                </w:r>
                              </w:p>
                            </w:txbxContent>
                          </wps:txbx>
                          <wps:bodyPr rot="0" vert="horz" wrap="square" lIns="0" tIns="0" rIns="0" bIns="0" anchor="t" anchorCtr="0" upright="1">
                            <a:noAutofit/>
                          </wps:bodyPr>
                        </wps:wsp>
                        <wps:wsp>
                          <wps:cNvPr id="2349" name="Rectangle 15"/>
                          <wps:cNvSpPr>
                            <a:spLocks noChangeArrowheads="1"/>
                          </wps:cNvSpPr>
                          <wps:spPr bwMode="auto">
                            <a:xfrm>
                              <a:off x="1133" y="2270"/>
                              <a:ext cx="527"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18168A" w14:textId="77777777" w:rsidR="00EA74E8" w:rsidRPr="00F70D8E" w:rsidRDefault="00EA74E8" w:rsidP="0054005D">
                                <w:r w:rsidRPr="00F70D8E">
                                  <w:rPr>
                                    <w:rFonts w:cs="Calibri"/>
                                    <w:color w:val="000000"/>
                                    <w:sz w:val="14"/>
                                    <w:szCs w:val="14"/>
                                  </w:rPr>
                                  <w:t>Avstralija</w:t>
                                </w:r>
                              </w:p>
                            </w:txbxContent>
                          </wps:txbx>
                          <wps:bodyPr rot="0" vert="horz" wrap="square" lIns="0" tIns="0" rIns="0" bIns="0" anchor="t" anchorCtr="0" upright="1">
                            <a:noAutofit/>
                          </wps:bodyPr>
                        </wps:wsp>
                        <wps:wsp>
                          <wps:cNvPr id="2350" name="Rectangle 16"/>
                          <wps:cNvSpPr>
                            <a:spLocks noChangeArrowheads="1"/>
                          </wps:cNvSpPr>
                          <wps:spPr bwMode="auto">
                            <a:xfrm>
                              <a:off x="907" y="2518"/>
                              <a:ext cx="841"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255B7D" w14:textId="77777777" w:rsidR="00EA74E8" w:rsidRPr="00F70D8E" w:rsidRDefault="00EA74E8" w:rsidP="0054005D">
                                <w:r w:rsidRPr="00F70D8E">
                                  <w:rPr>
                                    <w:rFonts w:cs="Calibri"/>
                                    <w:color w:val="4F81BD"/>
                                    <w:sz w:val="14"/>
                                    <w:szCs w:val="14"/>
                                  </w:rPr>
                                  <w:t>Nova Zelandija</w:t>
                                </w:r>
                              </w:p>
                            </w:txbxContent>
                          </wps:txbx>
                          <wps:bodyPr rot="0" vert="horz" wrap="square" lIns="0" tIns="0" rIns="0" bIns="0" anchor="t" anchorCtr="0" upright="1">
                            <a:noAutofit/>
                          </wps:bodyPr>
                        </wps:wsp>
                        <wps:wsp>
                          <wps:cNvPr id="2351" name="Rectangle 17"/>
                          <wps:cNvSpPr>
                            <a:spLocks noChangeArrowheads="1"/>
                          </wps:cNvSpPr>
                          <wps:spPr bwMode="auto">
                            <a:xfrm>
                              <a:off x="1222" y="2766"/>
                              <a:ext cx="532"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339C76" w14:textId="77777777" w:rsidR="00EA74E8" w:rsidRPr="00F70D8E" w:rsidRDefault="00EA74E8" w:rsidP="0054005D">
                                <w:r w:rsidRPr="00F70D8E">
                                  <w:rPr>
                                    <w:rFonts w:cs="Calibri"/>
                                    <w:color w:val="000000"/>
                                    <w:sz w:val="14"/>
                                    <w:szCs w:val="14"/>
                                  </w:rPr>
                                  <w:t>Norveška</w:t>
                                </w:r>
                              </w:p>
                            </w:txbxContent>
                          </wps:txbx>
                          <wps:bodyPr rot="0" vert="horz" wrap="square" lIns="0" tIns="0" rIns="0" bIns="0" anchor="t" anchorCtr="0" upright="1">
                            <a:noAutofit/>
                          </wps:bodyPr>
                        </wps:wsp>
                        <wps:wsp>
                          <wps:cNvPr id="2352" name="Rectangle 18"/>
                          <wps:cNvSpPr>
                            <a:spLocks noChangeArrowheads="1"/>
                          </wps:cNvSpPr>
                          <wps:spPr bwMode="auto">
                            <a:xfrm>
                              <a:off x="1234" y="3014"/>
                              <a:ext cx="451"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061802" w14:textId="77777777" w:rsidR="00EA74E8" w:rsidRPr="00F70D8E" w:rsidRDefault="00EA74E8" w:rsidP="0054005D">
                                <w:r w:rsidRPr="00F70D8E">
                                  <w:rPr>
                                    <w:rFonts w:cs="Calibri"/>
                                    <w:color w:val="000000"/>
                                    <w:sz w:val="14"/>
                                    <w:szCs w:val="14"/>
                                  </w:rPr>
                                  <w:t>Estonija</w:t>
                                </w:r>
                              </w:p>
                            </w:txbxContent>
                          </wps:txbx>
                          <wps:bodyPr rot="0" vert="horz" wrap="square" lIns="0" tIns="0" rIns="0" bIns="0" anchor="t" anchorCtr="0" upright="1">
                            <a:noAutofit/>
                          </wps:bodyPr>
                        </wps:wsp>
                        <wps:wsp>
                          <wps:cNvPr id="2353" name="Rectangle 19"/>
                          <wps:cNvSpPr>
                            <a:spLocks noChangeArrowheads="1"/>
                          </wps:cNvSpPr>
                          <wps:spPr bwMode="auto">
                            <a:xfrm>
                              <a:off x="763" y="3278"/>
                              <a:ext cx="978"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D3E6F6" w14:textId="77777777" w:rsidR="00EA74E8" w:rsidRPr="00F70D8E" w:rsidRDefault="00EA74E8" w:rsidP="0054005D">
                                <w:r w:rsidRPr="00F70D8E">
                                  <w:rPr>
                                    <w:rFonts w:cs="Calibri"/>
                                    <w:color w:val="000000"/>
                                    <w:sz w:val="14"/>
                                    <w:szCs w:val="14"/>
                                  </w:rPr>
                                  <w:t>Ruska federacija²</w:t>
                                </w:r>
                              </w:p>
                            </w:txbxContent>
                          </wps:txbx>
                          <wps:bodyPr rot="0" vert="horz" wrap="square" lIns="0" tIns="0" rIns="0" bIns="0" anchor="t" anchorCtr="0" upright="1">
                            <a:noAutofit/>
                          </wps:bodyPr>
                        </wps:wsp>
                        <wps:wsp>
                          <wps:cNvPr id="2354" name="Rectangle 20"/>
                          <wps:cNvSpPr>
                            <a:spLocks noChangeArrowheads="1"/>
                          </wps:cNvSpPr>
                          <wps:spPr bwMode="auto">
                            <a:xfrm>
                              <a:off x="1036" y="3485"/>
                              <a:ext cx="518"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5023DE" w14:textId="77777777" w:rsidR="00EA74E8" w:rsidRPr="00F70D8E" w:rsidRDefault="00EA74E8" w:rsidP="0054005D">
                                <w:r w:rsidRPr="00F70D8E">
                                  <w:rPr>
                                    <w:rFonts w:cs="Calibri"/>
                                    <w:color w:val="000000"/>
                                    <w:sz w:val="14"/>
                                    <w:szCs w:val="14"/>
                                  </w:rPr>
                                  <w:t xml:space="preserve"> Slovaška</w:t>
                                </w:r>
                              </w:p>
                            </w:txbxContent>
                          </wps:txbx>
                          <wps:bodyPr rot="0" vert="horz" wrap="square" lIns="0" tIns="0" rIns="0" bIns="0" anchor="t" anchorCtr="0" upright="1">
                            <a:noAutofit/>
                          </wps:bodyPr>
                        </wps:wsp>
                        <wps:wsp>
                          <wps:cNvPr id="2355" name="Rectangle 21"/>
                          <wps:cNvSpPr>
                            <a:spLocks noChangeArrowheads="1"/>
                          </wps:cNvSpPr>
                          <wps:spPr bwMode="auto">
                            <a:xfrm>
                              <a:off x="315" y="3758"/>
                              <a:ext cx="1366"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7CAD7A" w14:textId="77777777" w:rsidR="00EA74E8" w:rsidRPr="00F70D8E" w:rsidRDefault="00EA74E8" w:rsidP="0054005D">
                                <w:r w:rsidRPr="00F70D8E">
                                  <w:rPr>
                                    <w:rFonts w:cs="Calibri"/>
                                    <w:color w:val="000000"/>
                                    <w:sz w:val="14"/>
                                    <w:szCs w:val="14"/>
                                  </w:rPr>
                                  <w:t xml:space="preserve">         Flandrija (Belgija)</w:t>
                                </w:r>
                              </w:p>
                            </w:txbxContent>
                          </wps:txbx>
                          <wps:bodyPr rot="0" vert="horz" wrap="square" lIns="0" tIns="0" rIns="0" bIns="0" anchor="t" anchorCtr="0" upright="1">
                            <a:noAutofit/>
                          </wps:bodyPr>
                        </wps:wsp>
                        <wps:wsp>
                          <wps:cNvPr id="2356" name="Rectangle 22"/>
                          <wps:cNvSpPr>
                            <a:spLocks noChangeArrowheads="1"/>
                          </wps:cNvSpPr>
                          <wps:spPr bwMode="auto">
                            <a:xfrm>
                              <a:off x="1222" y="4006"/>
                              <a:ext cx="422"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17F325" w14:textId="77777777" w:rsidR="00EA74E8" w:rsidRPr="00F70D8E" w:rsidRDefault="00EA74E8" w:rsidP="0054005D">
                                <w:r w:rsidRPr="00F70D8E">
                                  <w:rPr>
                                    <w:rFonts w:cs="Calibri"/>
                                    <w:color w:val="000000"/>
                                    <w:sz w:val="14"/>
                                    <w:szCs w:val="14"/>
                                  </w:rPr>
                                  <w:t>Kanada</w:t>
                                </w:r>
                              </w:p>
                            </w:txbxContent>
                          </wps:txbx>
                          <wps:bodyPr rot="0" vert="horz" wrap="square" lIns="0" tIns="0" rIns="0" bIns="0" anchor="t" anchorCtr="0" upright="1">
                            <a:noAutofit/>
                          </wps:bodyPr>
                        </wps:wsp>
                        <wps:wsp>
                          <wps:cNvPr id="2357" name="Rectangle 23"/>
                          <wps:cNvSpPr>
                            <a:spLocks noChangeArrowheads="1"/>
                          </wps:cNvSpPr>
                          <wps:spPr bwMode="auto">
                            <a:xfrm>
                              <a:off x="1234" y="4236"/>
                              <a:ext cx="362"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D79368" w14:textId="77777777" w:rsidR="00EA74E8" w:rsidRPr="00F70D8E" w:rsidRDefault="00EA74E8" w:rsidP="0054005D">
                                <w:r w:rsidRPr="00F70D8E">
                                  <w:rPr>
                                    <w:rFonts w:cs="Calibri"/>
                                    <w:color w:val="000000"/>
                                    <w:sz w:val="14"/>
                                    <w:szCs w:val="14"/>
                                  </w:rPr>
                                  <w:t xml:space="preserve"> Češka</w:t>
                                </w:r>
                              </w:p>
                            </w:txbxContent>
                          </wps:txbx>
                          <wps:bodyPr rot="0" vert="horz" wrap="square" lIns="0" tIns="0" rIns="0" bIns="0" anchor="t" anchorCtr="0" upright="1">
                            <a:noAutofit/>
                          </wps:bodyPr>
                        </wps:wsp>
                        <wps:wsp>
                          <wps:cNvPr id="2358" name="Rectangle 24"/>
                          <wps:cNvSpPr>
                            <a:spLocks noChangeArrowheads="1"/>
                          </wps:cNvSpPr>
                          <wps:spPr bwMode="auto">
                            <a:xfrm>
                              <a:off x="1133" y="4503"/>
                              <a:ext cx="535"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3EC2C5" w14:textId="77777777" w:rsidR="00EA74E8" w:rsidRPr="00F70D8E" w:rsidRDefault="00EA74E8" w:rsidP="0054005D">
                                <w:r w:rsidRPr="00F70D8E">
                                  <w:rPr>
                                    <w:rFonts w:cs="Calibri"/>
                                    <w:color w:val="000000"/>
                                    <w:sz w:val="14"/>
                                    <w:szCs w:val="14"/>
                                  </w:rPr>
                                  <w:t xml:space="preserve">  Danska</w:t>
                                </w:r>
                              </w:p>
                            </w:txbxContent>
                          </wps:txbx>
                          <wps:bodyPr rot="0" vert="horz" wrap="square" lIns="0" tIns="0" rIns="0" bIns="0" anchor="t" anchorCtr="0" upright="1">
                            <a:noAutofit/>
                          </wps:bodyPr>
                        </wps:wsp>
                        <wps:wsp>
                          <wps:cNvPr id="2359" name="Rectangle 25"/>
                          <wps:cNvSpPr>
                            <a:spLocks noChangeArrowheads="1"/>
                          </wps:cNvSpPr>
                          <wps:spPr bwMode="auto">
                            <a:xfrm>
                              <a:off x="1322" y="4751"/>
                              <a:ext cx="366"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2A5B6" w14:textId="77777777" w:rsidR="00EA74E8" w:rsidRPr="00F70D8E" w:rsidRDefault="00EA74E8" w:rsidP="0054005D">
                                <w:r w:rsidRPr="00F70D8E">
                                  <w:rPr>
                                    <w:rFonts w:cs="Calibri"/>
                                    <w:color w:val="000000"/>
                                    <w:sz w:val="14"/>
                                    <w:szCs w:val="14"/>
                                  </w:rPr>
                                  <w:t>Koreja</w:t>
                                </w:r>
                              </w:p>
                            </w:txbxContent>
                          </wps:txbx>
                          <wps:bodyPr rot="0" vert="horz" wrap="square" lIns="0" tIns="0" rIns="0" bIns="0" anchor="t" anchorCtr="0" upright="1">
                            <a:noAutofit/>
                          </wps:bodyPr>
                        </wps:wsp>
                        <wps:wsp>
                          <wps:cNvPr id="2360" name="Rectangle 26"/>
                          <wps:cNvSpPr>
                            <a:spLocks noChangeArrowheads="1"/>
                          </wps:cNvSpPr>
                          <wps:spPr bwMode="auto">
                            <a:xfrm>
                              <a:off x="945" y="4999"/>
                              <a:ext cx="641"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5BD5B1" w14:textId="77777777" w:rsidR="00EA74E8" w:rsidRPr="00F70D8E" w:rsidRDefault="00EA74E8" w:rsidP="0054005D">
                                <w:r w:rsidRPr="00F70D8E">
                                  <w:rPr>
                                    <w:rFonts w:cs="Calibri"/>
                                    <w:color w:val="000000"/>
                                    <w:sz w:val="14"/>
                                    <w:szCs w:val="14"/>
                                  </w:rPr>
                                  <w:t>Anglija (ZK)</w:t>
                                </w:r>
                              </w:p>
                            </w:txbxContent>
                          </wps:txbx>
                          <wps:bodyPr rot="0" vert="horz" wrap="square" lIns="0" tIns="0" rIns="0" bIns="0" anchor="t" anchorCtr="0" upright="1">
                            <a:noAutofit/>
                          </wps:bodyPr>
                        </wps:wsp>
                        <wps:wsp>
                          <wps:cNvPr id="2361" name="Rectangle 27"/>
                          <wps:cNvSpPr>
                            <a:spLocks noChangeArrowheads="1"/>
                          </wps:cNvSpPr>
                          <wps:spPr bwMode="auto">
                            <a:xfrm>
                              <a:off x="1133" y="5247"/>
                              <a:ext cx="464"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219EFA" w14:textId="77777777" w:rsidR="00EA74E8" w:rsidRPr="00F70D8E" w:rsidRDefault="00EA74E8" w:rsidP="0054005D">
                                <w:r w:rsidRPr="00F70D8E">
                                  <w:rPr>
                                    <w:rFonts w:cs="Calibri"/>
                                    <w:color w:val="000000"/>
                                    <w:sz w:val="14"/>
                                    <w:szCs w:val="14"/>
                                  </w:rPr>
                                  <w:t>Nemčija</w:t>
                                </w:r>
                              </w:p>
                            </w:txbxContent>
                          </wps:txbx>
                          <wps:bodyPr rot="0" vert="horz" wrap="square" lIns="0" tIns="0" rIns="0" bIns="0" anchor="t" anchorCtr="0" upright="1">
                            <a:noAutofit/>
                          </wps:bodyPr>
                        </wps:wsp>
                        <wps:wsp>
                          <wps:cNvPr id="2362" name="Rectangle 28"/>
                          <wps:cNvSpPr>
                            <a:spLocks noChangeArrowheads="1"/>
                          </wps:cNvSpPr>
                          <wps:spPr bwMode="auto">
                            <a:xfrm>
                              <a:off x="315" y="5495"/>
                              <a:ext cx="1501"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DCA5BA" w14:textId="77777777" w:rsidR="00EA74E8" w:rsidRPr="00F70D8E" w:rsidRDefault="00EA74E8" w:rsidP="0054005D">
                                <w:r w:rsidRPr="00F70D8E">
                                  <w:rPr>
                                    <w:rFonts w:cs="Calibri"/>
                                    <w:b/>
                                    <w:bCs/>
                                    <w:color w:val="000000"/>
                                    <w:sz w:val="14"/>
                                    <w:szCs w:val="14"/>
                                  </w:rPr>
                                  <w:t xml:space="preserve">           Povprečje OECD</w:t>
                                </w:r>
                              </w:p>
                            </w:txbxContent>
                          </wps:txbx>
                          <wps:bodyPr rot="0" vert="horz" wrap="square" lIns="0" tIns="0" rIns="0" bIns="0" anchor="t" anchorCtr="0" upright="1">
                            <a:noAutofit/>
                          </wps:bodyPr>
                        </wps:wsp>
                        <wps:wsp>
                          <wps:cNvPr id="2363" name="Rectangle 29"/>
                          <wps:cNvSpPr>
                            <a:spLocks noChangeArrowheads="1"/>
                          </wps:cNvSpPr>
                          <wps:spPr bwMode="auto">
                            <a:xfrm>
                              <a:off x="644" y="5693"/>
                              <a:ext cx="1100"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CEA04B" w14:textId="77777777" w:rsidR="00EA74E8" w:rsidRPr="00F70D8E" w:rsidRDefault="00EA74E8" w:rsidP="0054005D">
                                <w:r w:rsidRPr="00F70D8E">
                                  <w:rPr>
                                    <w:rFonts w:cs="Calibri"/>
                                    <w:color w:val="000000"/>
                                    <w:sz w:val="14"/>
                                    <w:szCs w:val="14"/>
                                  </w:rPr>
                                  <w:t>Združene države</w:t>
                                </w:r>
                              </w:p>
                            </w:txbxContent>
                          </wps:txbx>
                          <wps:bodyPr rot="0" vert="horz" wrap="square" lIns="0" tIns="0" rIns="0" bIns="0" anchor="t" anchorCtr="0" upright="1">
                            <a:noAutofit/>
                          </wps:bodyPr>
                        </wps:wsp>
                        <wps:wsp>
                          <wps:cNvPr id="2364" name="Rectangle 30"/>
                          <wps:cNvSpPr>
                            <a:spLocks noChangeArrowheads="1"/>
                          </wps:cNvSpPr>
                          <wps:spPr bwMode="auto">
                            <a:xfrm>
                              <a:off x="1247" y="5991"/>
                              <a:ext cx="428"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E84146" w14:textId="77777777" w:rsidR="00EA74E8" w:rsidRPr="00F70D8E" w:rsidRDefault="00EA74E8" w:rsidP="0054005D">
                                <w:r w:rsidRPr="00F70D8E">
                                  <w:rPr>
                                    <w:rFonts w:cs="Calibri"/>
                                    <w:color w:val="000000"/>
                                    <w:sz w:val="14"/>
                                    <w:szCs w:val="14"/>
                                  </w:rPr>
                                  <w:t>Avstrija</w:t>
                                </w:r>
                              </w:p>
                            </w:txbxContent>
                          </wps:txbx>
                          <wps:bodyPr rot="0" vert="horz" wrap="square" lIns="0" tIns="0" rIns="0" bIns="0" anchor="t" anchorCtr="0" upright="1">
                            <a:noAutofit/>
                          </wps:bodyPr>
                        </wps:wsp>
                        <wps:wsp>
                          <wps:cNvPr id="2365" name="Rectangle 31"/>
                          <wps:cNvSpPr>
                            <a:spLocks noChangeArrowheads="1"/>
                          </wps:cNvSpPr>
                          <wps:spPr bwMode="auto">
                            <a:xfrm>
                              <a:off x="1259" y="6239"/>
                              <a:ext cx="398"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1D0714" w14:textId="77777777" w:rsidR="00EA74E8" w:rsidRPr="00F70D8E" w:rsidRDefault="00EA74E8" w:rsidP="0054005D">
                                <w:r w:rsidRPr="00F70D8E">
                                  <w:rPr>
                                    <w:rFonts w:cs="Calibri"/>
                                    <w:color w:val="000000"/>
                                    <w:sz w:val="14"/>
                                    <w:szCs w:val="14"/>
                                  </w:rPr>
                                  <w:t>Poljska</w:t>
                                </w:r>
                              </w:p>
                            </w:txbxContent>
                          </wps:txbx>
                          <wps:bodyPr rot="0" vert="horz" wrap="square" lIns="0" tIns="0" rIns="0" bIns="0" anchor="t" anchorCtr="0" upright="1">
                            <a:noAutofit/>
                          </wps:bodyPr>
                        </wps:wsp>
                        <wps:wsp>
                          <wps:cNvPr id="2366" name="Rectangle 32"/>
                          <wps:cNvSpPr>
                            <a:spLocks noChangeArrowheads="1"/>
                          </wps:cNvSpPr>
                          <wps:spPr bwMode="auto">
                            <a:xfrm>
                              <a:off x="1247" y="6487"/>
                              <a:ext cx="270"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A54C48" w14:textId="77777777" w:rsidR="00EA74E8" w:rsidRPr="00F70D8E" w:rsidRDefault="00EA74E8" w:rsidP="0054005D">
                                <w:r w:rsidRPr="00F70D8E">
                                  <w:rPr>
                                    <w:rFonts w:cs="Calibri"/>
                                    <w:color w:val="000000"/>
                                    <w:sz w:val="14"/>
                                    <w:szCs w:val="14"/>
                                  </w:rPr>
                                  <w:t>Irska</w:t>
                                </w:r>
                              </w:p>
                            </w:txbxContent>
                          </wps:txbx>
                          <wps:bodyPr rot="0" vert="horz" wrap="square" lIns="0" tIns="0" rIns="0" bIns="0" anchor="t" anchorCtr="0" upright="1">
                            <a:noAutofit/>
                          </wps:bodyPr>
                        </wps:wsp>
                        <wps:wsp>
                          <wps:cNvPr id="2367" name="Rectangle 33"/>
                          <wps:cNvSpPr>
                            <a:spLocks noChangeArrowheads="1"/>
                          </wps:cNvSpPr>
                          <wps:spPr bwMode="auto">
                            <a:xfrm>
                              <a:off x="566" y="6735"/>
                              <a:ext cx="1061"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6C1A9B" w14:textId="77777777" w:rsidR="00EA74E8" w:rsidRPr="00F70D8E" w:rsidRDefault="00EA74E8" w:rsidP="0054005D">
                                <w:r w:rsidRPr="00F70D8E">
                                  <w:rPr>
                                    <w:rFonts w:cs="Calibri"/>
                                    <w:color w:val="000000"/>
                                    <w:sz w:val="14"/>
                                    <w:szCs w:val="14"/>
                                  </w:rPr>
                                  <w:t>Severna Irska (ZK)</w:t>
                                </w:r>
                              </w:p>
                            </w:txbxContent>
                          </wps:txbx>
                          <wps:bodyPr rot="0" vert="horz" wrap="square" lIns="0" tIns="0" rIns="0" bIns="0" anchor="t" anchorCtr="0" upright="1">
                            <a:noAutofit/>
                          </wps:bodyPr>
                        </wps:wsp>
                        <wps:wsp>
                          <wps:cNvPr id="256" name="Rectangle 34"/>
                          <wps:cNvSpPr>
                            <a:spLocks noChangeArrowheads="1"/>
                          </wps:cNvSpPr>
                          <wps:spPr bwMode="auto">
                            <a:xfrm>
                              <a:off x="1083" y="6983"/>
                              <a:ext cx="499"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458BD8" w14:textId="77777777" w:rsidR="00EA74E8" w:rsidRPr="00F70D8E" w:rsidRDefault="00EA74E8" w:rsidP="0054005D">
                                <w:r w:rsidRPr="00F70D8E">
                                  <w:rPr>
                                    <w:rFonts w:cs="Calibri"/>
                                    <w:color w:val="4F81BD"/>
                                    <w:sz w:val="14"/>
                                    <w:szCs w:val="14"/>
                                  </w:rPr>
                                  <w:t>Singapur</w:t>
                                </w:r>
                              </w:p>
                            </w:txbxContent>
                          </wps:txbx>
                          <wps:bodyPr rot="0" vert="horz" wrap="square" lIns="0" tIns="0" rIns="0" bIns="0" anchor="t" anchorCtr="0" upright="1">
                            <a:noAutofit/>
                          </wps:bodyPr>
                        </wps:wsp>
                        <wps:wsp>
                          <wps:cNvPr id="257" name="Rectangle 35"/>
                          <wps:cNvSpPr>
                            <a:spLocks noChangeArrowheads="1"/>
                          </wps:cNvSpPr>
                          <wps:spPr bwMode="auto">
                            <a:xfrm>
                              <a:off x="1272" y="7231"/>
                              <a:ext cx="446"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12A7A6" w14:textId="77777777" w:rsidR="00EA74E8" w:rsidRPr="00F70D8E" w:rsidRDefault="00EA74E8" w:rsidP="0054005D">
                                <w:r w:rsidRPr="00F70D8E">
                                  <w:rPr>
                                    <w:rFonts w:cs="Calibri"/>
                                    <w:color w:val="000000"/>
                                    <w:sz w:val="14"/>
                                    <w:szCs w:val="14"/>
                                  </w:rPr>
                                  <w:t>Francija</w:t>
                                </w:r>
                              </w:p>
                            </w:txbxContent>
                          </wps:txbx>
                          <wps:bodyPr rot="0" vert="horz" wrap="square" lIns="0" tIns="0" rIns="0" bIns="0" anchor="t" anchorCtr="0" upright="1">
                            <a:noAutofit/>
                          </wps:bodyPr>
                        </wps:wsp>
                        <wps:wsp>
                          <wps:cNvPr id="258" name="Rectangle 36"/>
                          <wps:cNvSpPr>
                            <a:spLocks noChangeArrowheads="1"/>
                          </wps:cNvSpPr>
                          <wps:spPr bwMode="auto">
                            <a:xfrm>
                              <a:off x="1268" y="7479"/>
                              <a:ext cx="269"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B65E67" w14:textId="77777777" w:rsidR="00EA74E8" w:rsidRPr="00F70D8E" w:rsidRDefault="00EA74E8" w:rsidP="0054005D">
                                <w:r w:rsidRPr="00F70D8E">
                                  <w:rPr>
                                    <w:rFonts w:cs="Calibri"/>
                                    <w:color w:val="4F81BD"/>
                                    <w:sz w:val="14"/>
                                    <w:szCs w:val="14"/>
                                  </w:rPr>
                                  <w:t>Litva</w:t>
                                </w:r>
                              </w:p>
                            </w:txbxContent>
                          </wps:txbx>
                          <wps:bodyPr rot="0" vert="horz" wrap="square" lIns="0" tIns="0" rIns="0" bIns="0" anchor="t" anchorCtr="0" upright="1">
                            <a:noAutofit/>
                          </wps:bodyPr>
                        </wps:wsp>
                        <wps:wsp>
                          <wps:cNvPr id="259" name="Rectangle 37"/>
                          <wps:cNvSpPr>
                            <a:spLocks noChangeArrowheads="1"/>
                          </wps:cNvSpPr>
                          <wps:spPr bwMode="auto">
                            <a:xfrm>
                              <a:off x="1234" y="7727"/>
                              <a:ext cx="334"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5059C1" w14:textId="77777777" w:rsidR="00EA74E8" w:rsidRPr="00F70D8E" w:rsidRDefault="00EA74E8" w:rsidP="0054005D">
                                <w:r w:rsidRPr="00F70D8E">
                                  <w:rPr>
                                    <w:rFonts w:cs="Calibri"/>
                                    <w:color w:val="000000"/>
                                    <w:sz w:val="14"/>
                                    <w:szCs w:val="14"/>
                                  </w:rPr>
                                  <w:t>Ciper¹</w:t>
                                </w:r>
                              </w:p>
                            </w:txbxContent>
                          </wps:txbx>
                          <wps:bodyPr rot="0" vert="horz" wrap="square" lIns="0" tIns="0" rIns="0" bIns="0" anchor="t" anchorCtr="0" upright="1">
                            <a:noAutofit/>
                          </wps:bodyPr>
                        </wps:wsp>
                        <wps:wsp>
                          <wps:cNvPr id="260" name="Rectangle 38"/>
                          <wps:cNvSpPr>
                            <a:spLocks noChangeArrowheads="1"/>
                          </wps:cNvSpPr>
                          <wps:spPr bwMode="auto">
                            <a:xfrm>
                              <a:off x="1190" y="7976"/>
                              <a:ext cx="454"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900DC4" w14:textId="77777777" w:rsidR="00EA74E8" w:rsidRPr="00F70D8E" w:rsidRDefault="00EA74E8" w:rsidP="0054005D">
                                <w:r w:rsidRPr="00F70D8E">
                                  <w:rPr>
                                    <w:rFonts w:cs="Calibri"/>
                                    <w:color w:val="4F81BD"/>
                                    <w:sz w:val="14"/>
                                    <w:szCs w:val="14"/>
                                  </w:rPr>
                                  <w:t>Izrael</w:t>
                                </w:r>
                              </w:p>
                            </w:txbxContent>
                          </wps:txbx>
                          <wps:bodyPr rot="0" vert="horz" wrap="square" lIns="0" tIns="0" rIns="0" bIns="0" anchor="t" anchorCtr="0" upright="1">
                            <a:noAutofit/>
                          </wps:bodyPr>
                        </wps:wsp>
                        <wps:wsp>
                          <wps:cNvPr id="261" name="Rectangle 39"/>
                          <wps:cNvSpPr>
                            <a:spLocks noChangeArrowheads="1"/>
                          </wps:cNvSpPr>
                          <wps:spPr bwMode="auto">
                            <a:xfrm>
                              <a:off x="1171" y="8224"/>
                              <a:ext cx="510"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6CEB14" w14:textId="77777777" w:rsidR="00EA74E8" w:rsidRPr="00F70D8E" w:rsidRDefault="00EA74E8" w:rsidP="0054005D">
                                <w:r w:rsidRPr="00F70D8E">
                                  <w:rPr>
                                    <w:rFonts w:cs="Calibri"/>
                                    <w:color w:val="4F81BD"/>
                                    <w:sz w:val="14"/>
                                    <w:szCs w:val="14"/>
                                  </w:rPr>
                                  <w:t>Slovenija</w:t>
                                </w:r>
                              </w:p>
                            </w:txbxContent>
                          </wps:txbx>
                          <wps:bodyPr rot="0" vert="horz" wrap="square" lIns="0" tIns="0" rIns="0" bIns="0" anchor="t" anchorCtr="0" upright="1">
                            <a:noAutofit/>
                          </wps:bodyPr>
                        </wps:wsp>
                        <wps:wsp>
                          <wps:cNvPr id="262" name="Rectangle 40"/>
                          <wps:cNvSpPr>
                            <a:spLocks noChangeArrowheads="1"/>
                          </wps:cNvSpPr>
                          <wps:spPr bwMode="auto">
                            <a:xfrm>
                              <a:off x="1348" y="8472"/>
                              <a:ext cx="412"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830DB3" w14:textId="77777777" w:rsidR="00EA74E8" w:rsidRPr="00F70D8E" w:rsidRDefault="00EA74E8" w:rsidP="0054005D">
                                <w:r w:rsidRPr="00F70D8E">
                                  <w:rPr>
                                    <w:rFonts w:cs="Calibri"/>
                                    <w:color w:val="000000"/>
                                    <w:sz w:val="14"/>
                                    <w:szCs w:val="14"/>
                                  </w:rPr>
                                  <w:t>Španija</w:t>
                                </w:r>
                              </w:p>
                            </w:txbxContent>
                          </wps:txbx>
                          <wps:bodyPr rot="0" vert="horz" wrap="square" lIns="0" tIns="0" rIns="0" bIns="0" anchor="t" anchorCtr="0" upright="1">
                            <a:noAutofit/>
                          </wps:bodyPr>
                        </wps:wsp>
                        <wps:wsp>
                          <wps:cNvPr id="263" name="Rectangle 41"/>
                          <wps:cNvSpPr>
                            <a:spLocks noChangeArrowheads="1"/>
                          </wps:cNvSpPr>
                          <wps:spPr bwMode="auto">
                            <a:xfrm>
                              <a:off x="1247" y="8720"/>
                              <a:ext cx="330"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B13EAE" w14:textId="77777777" w:rsidR="00EA74E8" w:rsidRPr="00F70D8E" w:rsidRDefault="00EA74E8" w:rsidP="0054005D">
                                <w:r w:rsidRPr="00F70D8E">
                                  <w:rPr>
                                    <w:rFonts w:cs="Calibri"/>
                                    <w:color w:val="4F81BD"/>
                                    <w:sz w:val="14"/>
                                    <w:szCs w:val="14"/>
                                  </w:rPr>
                                  <w:t>Grčija</w:t>
                                </w:r>
                              </w:p>
                            </w:txbxContent>
                          </wps:txbx>
                          <wps:bodyPr rot="0" vert="horz" wrap="square" lIns="0" tIns="0" rIns="0" bIns="0" anchor="t" anchorCtr="0" upright="1">
                            <a:noAutofit/>
                          </wps:bodyPr>
                        </wps:wsp>
                        <wps:wsp>
                          <wps:cNvPr id="264" name="Rectangle 42"/>
                          <wps:cNvSpPr>
                            <a:spLocks noChangeArrowheads="1"/>
                          </wps:cNvSpPr>
                          <wps:spPr bwMode="auto">
                            <a:xfrm>
                              <a:off x="1410" y="8968"/>
                              <a:ext cx="315"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BE6AF4" w14:textId="77777777" w:rsidR="00EA74E8" w:rsidRPr="00F70D8E" w:rsidRDefault="00EA74E8" w:rsidP="0054005D">
                                <w:r w:rsidRPr="00F70D8E">
                                  <w:rPr>
                                    <w:rFonts w:cs="Calibri"/>
                                    <w:color w:val="000000"/>
                                    <w:sz w:val="14"/>
                                    <w:szCs w:val="14"/>
                                  </w:rPr>
                                  <w:t>Italija</w:t>
                                </w:r>
                              </w:p>
                            </w:txbxContent>
                          </wps:txbx>
                          <wps:bodyPr rot="0" vert="horz" wrap="square" lIns="0" tIns="0" rIns="0" bIns="0" anchor="t" anchorCtr="0" upright="1">
                            <a:noAutofit/>
                          </wps:bodyPr>
                        </wps:wsp>
                        <wps:wsp>
                          <wps:cNvPr id="266" name="Rectangle 43"/>
                          <wps:cNvSpPr>
                            <a:spLocks noChangeArrowheads="1"/>
                          </wps:cNvSpPr>
                          <wps:spPr bwMode="auto">
                            <a:xfrm>
                              <a:off x="1373" y="9216"/>
                              <a:ext cx="209"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1A195C" w14:textId="77777777" w:rsidR="00EA74E8" w:rsidRPr="00F70D8E" w:rsidRDefault="00EA74E8" w:rsidP="0054005D">
                                <w:r w:rsidRPr="00F70D8E">
                                  <w:rPr>
                                    <w:rFonts w:cs="Calibri"/>
                                    <w:color w:val="4F81BD"/>
                                    <w:sz w:val="14"/>
                                    <w:szCs w:val="14"/>
                                  </w:rPr>
                                  <w:t>Čile</w:t>
                                </w:r>
                              </w:p>
                            </w:txbxContent>
                          </wps:txbx>
                          <wps:bodyPr rot="0" vert="horz" wrap="square" lIns="0" tIns="0" rIns="0" bIns="0" anchor="t" anchorCtr="0" upright="1">
                            <a:noAutofit/>
                          </wps:bodyPr>
                        </wps:wsp>
                        <wps:wsp>
                          <wps:cNvPr id="267" name="Rectangle 44"/>
                          <wps:cNvSpPr>
                            <a:spLocks noChangeArrowheads="1"/>
                          </wps:cNvSpPr>
                          <wps:spPr bwMode="auto">
                            <a:xfrm>
                              <a:off x="1285" y="9464"/>
                              <a:ext cx="383"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4BCF0B" w14:textId="77777777" w:rsidR="00EA74E8" w:rsidRPr="00F70D8E" w:rsidRDefault="00EA74E8" w:rsidP="0054005D">
                                <w:r w:rsidRPr="00F70D8E">
                                  <w:rPr>
                                    <w:rFonts w:cs="Calibri"/>
                                    <w:color w:val="4F81BD"/>
                                    <w:sz w:val="14"/>
                                    <w:szCs w:val="14"/>
                                  </w:rPr>
                                  <w:t>Turčija</w:t>
                                </w:r>
                              </w:p>
                            </w:txbxContent>
                          </wps:txbx>
                          <wps:bodyPr rot="0" vert="horz" wrap="square" lIns="0" tIns="0" rIns="0" bIns="0" anchor="t" anchorCtr="0" upright="1">
                            <a:noAutofit/>
                          </wps:bodyPr>
                        </wps:wsp>
                        <wps:wsp>
                          <wps:cNvPr id="268" name="Rectangle 45"/>
                          <wps:cNvSpPr>
                            <a:spLocks noChangeArrowheads="1"/>
                          </wps:cNvSpPr>
                          <wps:spPr bwMode="auto">
                            <a:xfrm>
                              <a:off x="422" y="9684"/>
                              <a:ext cx="1206"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528CB3" w14:textId="77777777" w:rsidR="00EA74E8" w:rsidRPr="00F70D8E" w:rsidRDefault="00EA74E8" w:rsidP="0054005D">
                                <w:r w:rsidRPr="00F70D8E">
                                  <w:rPr>
                                    <w:rFonts w:cs="Calibri"/>
                                    <w:color w:val="4F81BD"/>
                                    <w:sz w:val="14"/>
                                    <w:szCs w:val="14"/>
                                  </w:rPr>
                                  <w:t>Džakarta (Indonezija)</w:t>
                                </w:r>
                              </w:p>
                            </w:txbxContent>
                          </wps:txbx>
                          <wps:bodyPr rot="0" vert="horz" wrap="square" lIns="0" tIns="0" rIns="0" bIns="0" anchor="t" anchorCtr="0" upright="1">
                            <a:noAutofit/>
                          </wps:bodyPr>
                        </wps:wsp>
                        <wps:wsp>
                          <wps:cNvPr id="269" name="Rectangle 46"/>
                          <wps:cNvSpPr>
                            <a:spLocks noChangeArrowheads="1"/>
                          </wps:cNvSpPr>
                          <wps:spPr bwMode="auto">
                            <a:xfrm>
                              <a:off x="26" y="12912"/>
                              <a:ext cx="8804"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EC6F3E" w14:textId="77777777" w:rsidR="00EA74E8" w:rsidRPr="00F70D8E" w:rsidRDefault="00EA74E8" w:rsidP="0054005D">
                                <w:pPr>
                                  <w:rPr>
                                    <w:sz w:val="16"/>
                                    <w:szCs w:val="16"/>
                                  </w:rPr>
                                </w:pPr>
                                <w:r w:rsidRPr="00F70D8E">
                                  <w:rPr>
                                    <w:rFonts w:ascii="Arial" w:hAnsi="Arial" w:cs="Arial"/>
                                    <w:color w:val="000000"/>
                                    <w:sz w:val="16"/>
                                    <w:szCs w:val="16"/>
                                  </w:rPr>
                                  <w:t xml:space="preserve">Vir: Raziskava spretnosti odraslih (PIAAC) (2012, 2015), tabela </w:t>
                                </w:r>
                                <w:proofErr w:type="spellStart"/>
                                <w:r w:rsidRPr="00F70D8E">
                                  <w:rPr>
                                    <w:rFonts w:ascii="Arial" w:hAnsi="Arial" w:cs="Arial"/>
                                    <w:color w:val="000000"/>
                                    <w:sz w:val="16"/>
                                    <w:szCs w:val="16"/>
                                  </w:rPr>
                                  <w:t>A2.1</w:t>
                                </w:r>
                                <w:proofErr w:type="spellEnd"/>
                                <w:r w:rsidRPr="00F70D8E">
                                  <w:rPr>
                                    <w:rFonts w:ascii="Arial" w:hAnsi="Arial" w:cs="Arial"/>
                                    <w:color w:val="000000"/>
                                    <w:sz w:val="16"/>
                                    <w:szCs w:val="16"/>
                                  </w:rPr>
                                  <w:t xml:space="preserve"> (</w:t>
                                </w:r>
                                <w:r w:rsidRPr="00417BB8">
                                  <w:rPr>
                                    <w:rFonts w:ascii="Arial" w:hAnsi="Arial" w:cs="Arial"/>
                                    <w:sz w:val="16"/>
                                    <w:szCs w:val="16"/>
                                  </w:rPr>
                                  <w:t>http://dx.doi.org/10.1787/888933366458</w:t>
                                </w:r>
                                <w:r w:rsidRPr="00A44434">
                                  <w:rPr>
                                    <w:rFonts w:ascii="Arial" w:hAnsi="Arial" w:cs="Arial"/>
                                    <w:color w:val="000000"/>
                                    <w:sz w:val="16"/>
                                    <w:szCs w:val="16"/>
                                  </w:rPr>
                                  <w:t>)</w:t>
                                </w:r>
                              </w:p>
                            </w:txbxContent>
                          </wps:txbx>
                          <wps:bodyPr rot="0" vert="horz" wrap="square" lIns="0" tIns="0" rIns="0" bIns="0" anchor="t" anchorCtr="0" upright="1">
                            <a:noAutofit/>
                          </wps:bodyPr>
                        </wps:wsp>
                        <wps:wsp>
                          <wps:cNvPr id="270" name="Rectangle 49"/>
                          <wps:cNvSpPr>
                            <a:spLocks noChangeArrowheads="1"/>
                          </wps:cNvSpPr>
                          <wps:spPr bwMode="auto">
                            <a:xfrm>
                              <a:off x="3904" y="2543"/>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746A8E" w14:textId="77777777" w:rsidR="00EA74E8" w:rsidRPr="00F70D8E" w:rsidRDefault="00EA74E8" w:rsidP="0054005D"/>
                            </w:txbxContent>
                          </wps:txbx>
                          <wps:bodyPr rot="0" vert="horz" wrap="square" lIns="0" tIns="0" rIns="0" bIns="0" anchor="t" anchorCtr="0" upright="1">
                            <a:noAutofit/>
                          </wps:bodyPr>
                        </wps:wsp>
                        <wps:wsp>
                          <wps:cNvPr id="271" name="Rectangle 50"/>
                          <wps:cNvSpPr>
                            <a:spLocks noChangeArrowheads="1"/>
                          </wps:cNvSpPr>
                          <wps:spPr bwMode="auto">
                            <a:xfrm>
                              <a:off x="3627" y="12"/>
                              <a:ext cx="508" cy="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288993" w14:textId="77777777" w:rsidR="00EA74E8" w:rsidRPr="00F70D8E" w:rsidRDefault="00EA74E8" w:rsidP="0054005D">
                                <w:r w:rsidRPr="00F70D8E">
                                  <w:rPr>
                                    <w:rFonts w:ascii="Arial" w:hAnsi="Arial" w:cs="Arial"/>
                                    <w:b/>
                                    <w:bCs/>
                                    <w:color w:val="000000"/>
                                    <w:sz w:val="16"/>
                                    <w:szCs w:val="16"/>
                                  </w:rPr>
                                  <w:t>Slika 1</w:t>
                                </w:r>
                              </w:p>
                            </w:txbxContent>
                          </wps:txbx>
                          <wps:bodyPr rot="0" vert="horz" wrap="square" lIns="0" tIns="0" rIns="0" bIns="0" anchor="t" anchorCtr="0" upright="1">
                            <a:noAutofit/>
                          </wps:bodyPr>
                        </wps:wsp>
                        <wps:wsp>
                          <wps:cNvPr id="272" name="Rectangle 51"/>
                          <wps:cNvSpPr>
                            <a:spLocks noChangeArrowheads="1"/>
                          </wps:cNvSpPr>
                          <wps:spPr bwMode="auto">
                            <a:xfrm>
                              <a:off x="2607" y="223"/>
                              <a:ext cx="2241" cy="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32AAE2" w14:textId="77777777" w:rsidR="00EA74E8" w:rsidRPr="00F70D8E" w:rsidRDefault="00EA74E8" w:rsidP="0054005D">
                                <w:r w:rsidRPr="00F70D8E">
                                  <w:rPr>
                                    <w:rFonts w:ascii="Arial" w:hAnsi="Arial" w:cs="Arial"/>
                                    <w:b/>
                                    <w:bCs/>
                                    <w:color w:val="000000"/>
                                    <w:sz w:val="16"/>
                                    <w:szCs w:val="16"/>
                                  </w:rPr>
                                  <w:t>Besedilne spretnosti odraslih</w:t>
                                </w:r>
                              </w:p>
                            </w:txbxContent>
                          </wps:txbx>
                          <wps:bodyPr rot="0" vert="horz" wrap="square" lIns="0" tIns="0" rIns="0" bIns="0" anchor="t" anchorCtr="0" upright="1">
                            <a:noAutofit/>
                          </wps:bodyPr>
                        </wps:wsp>
                        <wps:wsp>
                          <wps:cNvPr id="273" name="Rectangle 52"/>
                          <wps:cNvSpPr>
                            <a:spLocks noChangeArrowheads="1"/>
                          </wps:cNvSpPr>
                          <wps:spPr bwMode="auto">
                            <a:xfrm>
                              <a:off x="1788" y="434"/>
                              <a:ext cx="4154" cy="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D2A22D" w14:textId="77777777" w:rsidR="00EA74E8" w:rsidRPr="00F70D8E" w:rsidRDefault="00EA74E8" w:rsidP="0054005D">
                                <w:pPr>
                                  <w:rPr>
                                    <w:sz w:val="16"/>
                                    <w:szCs w:val="16"/>
                                  </w:rPr>
                                </w:pPr>
                                <w:r w:rsidRPr="00F70D8E">
                                  <w:rPr>
                                    <w:rFonts w:ascii="Arial" w:hAnsi="Arial" w:cs="Arial"/>
                                    <w:color w:val="000000"/>
                                    <w:sz w:val="16"/>
                                    <w:szCs w:val="16"/>
                                  </w:rPr>
                                  <w:t>Delež odraslih po ravneh na področju besedilnih spretnosti</w:t>
                                </w:r>
                              </w:p>
                            </w:txbxContent>
                          </wps:txbx>
                          <wps:bodyPr rot="0" vert="horz" wrap="square" lIns="0" tIns="0" rIns="0" bIns="0" anchor="t" anchorCtr="0" upright="1">
                            <a:noAutofit/>
                          </wps:bodyPr>
                        </wps:wsp>
                        <wps:wsp>
                          <wps:cNvPr id="274" name="Rectangle 53"/>
                          <wps:cNvSpPr>
                            <a:spLocks noChangeArrowheads="1"/>
                          </wps:cNvSpPr>
                          <wps:spPr bwMode="auto">
                            <a:xfrm>
                              <a:off x="3904" y="2034"/>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A47EC6" w14:textId="77777777" w:rsidR="00EA74E8" w:rsidRPr="00F70D8E" w:rsidRDefault="00EA74E8" w:rsidP="0054005D"/>
                            </w:txbxContent>
                          </wps:txbx>
                          <wps:bodyPr rot="0" vert="horz" wrap="square" lIns="0" tIns="0" rIns="0" bIns="0" anchor="t" anchorCtr="0" upright="1">
                            <a:noAutofit/>
                          </wps:bodyPr>
                        </wps:wsp>
                        <wps:wsp>
                          <wps:cNvPr id="275" name="Rectangle 54"/>
                          <wps:cNvSpPr>
                            <a:spLocks noChangeArrowheads="1"/>
                          </wps:cNvSpPr>
                          <wps:spPr bwMode="auto">
                            <a:xfrm>
                              <a:off x="3904" y="2282"/>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A05774" w14:textId="77777777" w:rsidR="00EA74E8" w:rsidRPr="00F70D8E" w:rsidRDefault="00EA74E8" w:rsidP="0054005D"/>
                            </w:txbxContent>
                          </wps:txbx>
                          <wps:bodyPr rot="0" vert="horz" wrap="square" lIns="0" tIns="0" rIns="0" bIns="0" anchor="t" anchorCtr="0" upright="1">
                            <a:noAutofit/>
                          </wps:bodyPr>
                        </wps:wsp>
                        <wps:wsp>
                          <wps:cNvPr id="276" name="Rectangle 55"/>
                          <wps:cNvSpPr>
                            <a:spLocks noChangeArrowheads="1"/>
                          </wps:cNvSpPr>
                          <wps:spPr bwMode="auto">
                            <a:xfrm>
                              <a:off x="3904" y="5507"/>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480211" w14:textId="77777777" w:rsidR="00EA74E8" w:rsidRPr="00F70D8E" w:rsidRDefault="00EA74E8" w:rsidP="0054005D"/>
                            </w:txbxContent>
                          </wps:txbx>
                          <wps:bodyPr rot="0" vert="horz" wrap="square" lIns="0" tIns="0" rIns="0" bIns="0" anchor="t" anchorCtr="0" upright="1">
                            <a:noAutofit/>
                          </wps:bodyPr>
                        </wps:wsp>
                        <wps:wsp>
                          <wps:cNvPr id="277" name="Rectangle 56"/>
                          <wps:cNvSpPr>
                            <a:spLocks noChangeArrowheads="1"/>
                          </wps:cNvSpPr>
                          <wps:spPr bwMode="auto">
                            <a:xfrm>
                              <a:off x="3904" y="2778"/>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8402A5" w14:textId="77777777" w:rsidR="00EA74E8" w:rsidRPr="00F70D8E" w:rsidRDefault="00EA74E8" w:rsidP="0054005D"/>
                            </w:txbxContent>
                          </wps:txbx>
                          <wps:bodyPr rot="0" vert="horz" wrap="square" lIns="0" tIns="0" rIns="0" bIns="0" anchor="t" anchorCtr="0" upright="1">
                            <a:noAutofit/>
                          </wps:bodyPr>
                        </wps:wsp>
                        <wps:wsp>
                          <wps:cNvPr id="278" name="Rectangle 57"/>
                          <wps:cNvSpPr>
                            <a:spLocks noChangeArrowheads="1"/>
                          </wps:cNvSpPr>
                          <wps:spPr bwMode="auto">
                            <a:xfrm>
                              <a:off x="3904" y="3026"/>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663DD3" w14:textId="77777777" w:rsidR="00EA74E8" w:rsidRPr="00F70D8E" w:rsidRDefault="00EA74E8" w:rsidP="0054005D"/>
                            </w:txbxContent>
                          </wps:txbx>
                          <wps:bodyPr rot="0" vert="horz" wrap="square" lIns="0" tIns="0" rIns="0" bIns="0" anchor="t" anchorCtr="0" upright="1">
                            <a:noAutofit/>
                          </wps:bodyPr>
                        </wps:wsp>
                        <wps:wsp>
                          <wps:cNvPr id="279" name="Rectangle 58"/>
                          <wps:cNvSpPr>
                            <a:spLocks noChangeArrowheads="1"/>
                          </wps:cNvSpPr>
                          <wps:spPr bwMode="auto">
                            <a:xfrm>
                              <a:off x="3904" y="3275"/>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5E7EDF" w14:textId="77777777" w:rsidR="00EA74E8" w:rsidRPr="00F70D8E" w:rsidRDefault="00EA74E8" w:rsidP="0054005D"/>
                            </w:txbxContent>
                          </wps:txbx>
                          <wps:bodyPr rot="0" vert="horz" wrap="square" lIns="0" tIns="0" rIns="0" bIns="0" anchor="t" anchorCtr="0" upright="1">
                            <a:noAutofit/>
                          </wps:bodyPr>
                        </wps:wsp>
                        <wps:wsp>
                          <wps:cNvPr id="280" name="Rectangle 59"/>
                          <wps:cNvSpPr>
                            <a:spLocks noChangeArrowheads="1"/>
                          </wps:cNvSpPr>
                          <wps:spPr bwMode="auto">
                            <a:xfrm>
                              <a:off x="3904" y="3523"/>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362C32" w14:textId="77777777" w:rsidR="00EA74E8" w:rsidRPr="00F70D8E" w:rsidRDefault="00EA74E8" w:rsidP="0054005D"/>
                            </w:txbxContent>
                          </wps:txbx>
                          <wps:bodyPr rot="0" vert="horz" wrap="square" lIns="0" tIns="0" rIns="0" bIns="0" anchor="t" anchorCtr="0" upright="1">
                            <a:noAutofit/>
                          </wps:bodyPr>
                        </wps:wsp>
                        <wps:wsp>
                          <wps:cNvPr id="281" name="Rectangle 60"/>
                          <wps:cNvSpPr>
                            <a:spLocks noChangeArrowheads="1"/>
                          </wps:cNvSpPr>
                          <wps:spPr bwMode="auto">
                            <a:xfrm>
                              <a:off x="3904" y="3771"/>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4A4551" w14:textId="77777777" w:rsidR="00EA74E8" w:rsidRPr="00F70D8E" w:rsidRDefault="00EA74E8" w:rsidP="0054005D"/>
                            </w:txbxContent>
                          </wps:txbx>
                          <wps:bodyPr rot="0" vert="horz" wrap="square" lIns="0" tIns="0" rIns="0" bIns="0" anchor="t" anchorCtr="0" upright="1">
                            <a:noAutofit/>
                          </wps:bodyPr>
                        </wps:wsp>
                        <wps:wsp>
                          <wps:cNvPr id="282" name="Rectangle 61"/>
                          <wps:cNvSpPr>
                            <a:spLocks noChangeArrowheads="1"/>
                          </wps:cNvSpPr>
                          <wps:spPr bwMode="auto">
                            <a:xfrm>
                              <a:off x="3904" y="4019"/>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521562" w14:textId="77777777" w:rsidR="00EA74E8" w:rsidRPr="00F70D8E" w:rsidRDefault="00EA74E8" w:rsidP="0054005D"/>
                            </w:txbxContent>
                          </wps:txbx>
                          <wps:bodyPr rot="0" vert="horz" wrap="square" lIns="0" tIns="0" rIns="0" bIns="0" anchor="t" anchorCtr="0" upright="1">
                            <a:noAutofit/>
                          </wps:bodyPr>
                        </wps:wsp>
                        <wps:wsp>
                          <wps:cNvPr id="283" name="Rectangle 62"/>
                          <wps:cNvSpPr>
                            <a:spLocks noChangeArrowheads="1"/>
                          </wps:cNvSpPr>
                          <wps:spPr bwMode="auto">
                            <a:xfrm>
                              <a:off x="3904" y="4267"/>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0B2C17" w14:textId="77777777" w:rsidR="00EA74E8" w:rsidRPr="00F70D8E" w:rsidRDefault="00EA74E8" w:rsidP="0054005D"/>
                            </w:txbxContent>
                          </wps:txbx>
                          <wps:bodyPr rot="0" vert="horz" wrap="square" lIns="0" tIns="0" rIns="0" bIns="0" anchor="t" anchorCtr="0" upright="1">
                            <a:noAutofit/>
                          </wps:bodyPr>
                        </wps:wsp>
                        <wps:wsp>
                          <wps:cNvPr id="284" name="Rectangle 63"/>
                          <wps:cNvSpPr>
                            <a:spLocks noChangeArrowheads="1"/>
                          </wps:cNvSpPr>
                          <wps:spPr bwMode="auto">
                            <a:xfrm>
                              <a:off x="3904" y="4515"/>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A73FE1" w14:textId="77777777" w:rsidR="00EA74E8" w:rsidRPr="00F70D8E" w:rsidRDefault="00EA74E8" w:rsidP="0054005D"/>
                            </w:txbxContent>
                          </wps:txbx>
                          <wps:bodyPr rot="0" vert="horz" wrap="square" lIns="0" tIns="0" rIns="0" bIns="0" anchor="t" anchorCtr="0" upright="1">
                            <a:noAutofit/>
                          </wps:bodyPr>
                        </wps:wsp>
                        <wps:wsp>
                          <wps:cNvPr id="285" name="Rectangle 64"/>
                          <wps:cNvSpPr>
                            <a:spLocks noChangeArrowheads="1"/>
                          </wps:cNvSpPr>
                          <wps:spPr bwMode="auto">
                            <a:xfrm>
                              <a:off x="3904" y="4763"/>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4A6631" w14:textId="77777777" w:rsidR="00EA74E8" w:rsidRPr="00F70D8E" w:rsidRDefault="00EA74E8" w:rsidP="0054005D"/>
                            </w:txbxContent>
                          </wps:txbx>
                          <wps:bodyPr rot="0" vert="horz" wrap="square" lIns="0" tIns="0" rIns="0" bIns="0" anchor="t" anchorCtr="0" upright="1">
                            <a:noAutofit/>
                          </wps:bodyPr>
                        </wps:wsp>
                        <wps:wsp>
                          <wps:cNvPr id="286" name="Rectangle 65"/>
                          <wps:cNvSpPr>
                            <a:spLocks noChangeArrowheads="1"/>
                          </wps:cNvSpPr>
                          <wps:spPr bwMode="auto">
                            <a:xfrm>
                              <a:off x="3904" y="5011"/>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3F3C44" w14:textId="77777777" w:rsidR="00EA74E8" w:rsidRPr="00F70D8E" w:rsidRDefault="00EA74E8" w:rsidP="0054005D"/>
                            </w:txbxContent>
                          </wps:txbx>
                          <wps:bodyPr rot="0" vert="horz" wrap="square" lIns="0" tIns="0" rIns="0" bIns="0" anchor="t" anchorCtr="0" upright="1">
                            <a:noAutofit/>
                          </wps:bodyPr>
                        </wps:wsp>
                        <wps:wsp>
                          <wps:cNvPr id="287" name="Rectangle 66"/>
                          <wps:cNvSpPr>
                            <a:spLocks noChangeArrowheads="1"/>
                          </wps:cNvSpPr>
                          <wps:spPr bwMode="auto">
                            <a:xfrm>
                              <a:off x="3904" y="5259"/>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F7EE12" w14:textId="77777777" w:rsidR="00EA74E8" w:rsidRPr="00F70D8E" w:rsidRDefault="00EA74E8" w:rsidP="0054005D"/>
                            </w:txbxContent>
                          </wps:txbx>
                          <wps:bodyPr rot="0" vert="horz" wrap="square" lIns="0" tIns="0" rIns="0" bIns="0" anchor="t" anchorCtr="0" upright="1">
                            <a:noAutofit/>
                          </wps:bodyPr>
                        </wps:wsp>
                        <wps:wsp>
                          <wps:cNvPr id="2368" name="Rectangle 67"/>
                          <wps:cNvSpPr>
                            <a:spLocks noChangeArrowheads="1"/>
                          </wps:cNvSpPr>
                          <wps:spPr bwMode="auto">
                            <a:xfrm>
                              <a:off x="3904" y="8484"/>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74FBA2" w14:textId="77777777" w:rsidR="00EA74E8" w:rsidRPr="00F70D8E" w:rsidRDefault="00EA74E8" w:rsidP="0054005D"/>
                            </w:txbxContent>
                          </wps:txbx>
                          <wps:bodyPr rot="0" vert="horz" wrap="square" lIns="0" tIns="0" rIns="0" bIns="0" anchor="t" anchorCtr="0" upright="1">
                            <a:noAutofit/>
                          </wps:bodyPr>
                        </wps:wsp>
                        <wps:wsp>
                          <wps:cNvPr id="2369" name="Rectangle 68"/>
                          <wps:cNvSpPr>
                            <a:spLocks noChangeArrowheads="1"/>
                          </wps:cNvSpPr>
                          <wps:spPr bwMode="auto">
                            <a:xfrm>
                              <a:off x="3904" y="5755"/>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E6608C" w14:textId="77777777" w:rsidR="00EA74E8" w:rsidRPr="00F70D8E" w:rsidRDefault="00EA74E8" w:rsidP="0054005D"/>
                            </w:txbxContent>
                          </wps:txbx>
                          <wps:bodyPr rot="0" vert="horz" wrap="square" lIns="0" tIns="0" rIns="0" bIns="0" anchor="t" anchorCtr="0" upright="1">
                            <a:noAutofit/>
                          </wps:bodyPr>
                        </wps:wsp>
                        <wps:wsp>
                          <wps:cNvPr id="2370" name="Rectangle 69"/>
                          <wps:cNvSpPr>
                            <a:spLocks noChangeArrowheads="1"/>
                          </wps:cNvSpPr>
                          <wps:spPr bwMode="auto">
                            <a:xfrm>
                              <a:off x="3904" y="6003"/>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12CDDF" w14:textId="77777777" w:rsidR="00EA74E8" w:rsidRPr="00F70D8E" w:rsidRDefault="00EA74E8" w:rsidP="0054005D"/>
                            </w:txbxContent>
                          </wps:txbx>
                          <wps:bodyPr rot="0" vert="horz" wrap="square" lIns="0" tIns="0" rIns="0" bIns="0" anchor="t" anchorCtr="0" upright="1">
                            <a:noAutofit/>
                          </wps:bodyPr>
                        </wps:wsp>
                        <wps:wsp>
                          <wps:cNvPr id="2371" name="Rectangle 70"/>
                          <wps:cNvSpPr>
                            <a:spLocks noChangeArrowheads="1"/>
                          </wps:cNvSpPr>
                          <wps:spPr bwMode="auto">
                            <a:xfrm>
                              <a:off x="3904" y="6251"/>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70DD52" w14:textId="77777777" w:rsidR="00EA74E8" w:rsidRPr="00F70D8E" w:rsidRDefault="00EA74E8" w:rsidP="0054005D"/>
                            </w:txbxContent>
                          </wps:txbx>
                          <wps:bodyPr rot="0" vert="horz" wrap="square" lIns="0" tIns="0" rIns="0" bIns="0" anchor="t" anchorCtr="0" upright="1">
                            <a:noAutofit/>
                          </wps:bodyPr>
                        </wps:wsp>
                        <wps:wsp>
                          <wps:cNvPr id="2372" name="Rectangle 71"/>
                          <wps:cNvSpPr>
                            <a:spLocks noChangeArrowheads="1"/>
                          </wps:cNvSpPr>
                          <wps:spPr bwMode="auto">
                            <a:xfrm>
                              <a:off x="3904" y="6500"/>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E76F8D" w14:textId="77777777" w:rsidR="00EA74E8" w:rsidRPr="00F70D8E" w:rsidRDefault="00EA74E8" w:rsidP="0054005D"/>
                            </w:txbxContent>
                          </wps:txbx>
                          <wps:bodyPr rot="0" vert="horz" wrap="square" lIns="0" tIns="0" rIns="0" bIns="0" anchor="t" anchorCtr="0" upright="1">
                            <a:noAutofit/>
                          </wps:bodyPr>
                        </wps:wsp>
                        <wps:wsp>
                          <wps:cNvPr id="2373" name="Rectangle 72"/>
                          <wps:cNvSpPr>
                            <a:spLocks noChangeArrowheads="1"/>
                          </wps:cNvSpPr>
                          <wps:spPr bwMode="auto">
                            <a:xfrm>
                              <a:off x="3904" y="6748"/>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AF491D" w14:textId="77777777" w:rsidR="00EA74E8" w:rsidRPr="00F70D8E" w:rsidRDefault="00EA74E8" w:rsidP="0054005D"/>
                            </w:txbxContent>
                          </wps:txbx>
                          <wps:bodyPr rot="0" vert="horz" wrap="square" lIns="0" tIns="0" rIns="0" bIns="0" anchor="t" anchorCtr="0" upright="1">
                            <a:noAutofit/>
                          </wps:bodyPr>
                        </wps:wsp>
                        <wps:wsp>
                          <wps:cNvPr id="2374" name="Rectangle 73"/>
                          <wps:cNvSpPr>
                            <a:spLocks noChangeArrowheads="1"/>
                          </wps:cNvSpPr>
                          <wps:spPr bwMode="auto">
                            <a:xfrm>
                              <a:off x="3904" y="6996"/>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94D606" w14:textId="77777777" w:rsidR="00EA74E8" w:rsidRPr="00F70D8E" w:rsidRDefault="00EA74E8" w:rsidP="0054005D"/>
                            </w:txbxContent>
                          </wps:txbx>
                          <wps:bodyPr rot="0" vert="horz" wrap="square" lIns="0" tIns="0" rIns="0" bIns="0" anchor="t" anchorCtr="0" upright="1">
                            <a:noAutofit/>
                          </wps:bodyPr>
                        </wps:wsp>
                        <wps:wsp>
                          <wps:cNvPr id="2375" name="Rectangle 74"/>
                          <wps:cNvSpPr>
                            <a:spLocks noChangeArrowheads="1"/>
                          </wps:cNvSpPr>
                          <wps:spPr bwMode="auto">
                            <a:xfrm>
                              <a:off x="3904" y="7244"/>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E35AA8" w14:textId="77777777" w:rsidR="00EA74E8" w:rsidRPr="00F70D8E" w:rsidRDefault="00EA74E8" w:rsidP="0054005D"/>
                            </w:txbxContent>
                          </wps:txbx>
                          <wps:bodyPr rot="0" vert="horz" wrap="square" lIns="0" tIns="0" rIns="0" bIns="0" anchor="t" anchorCtr="0" upright="1">
                            <a:noAutofit/>
                          </wps:bodyPr>
                        </wps:wsp>
                        <wps:wsp>
                          <wps:cNvPr id="2376" name="Rectangle 75"/>
                          <wps:cNvSpPr>
                            <a:spLocks noChangeArrowheads="1"/>
                          </wps:cNvSpPr>
                          <wps:spPr bwMode="auto">
                            <a:xfrm>
                              <a:off x="3904" y="7492"/>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199488" w14:textId="77777777" w:rsidR="00EA74E8" w:rsidRPr="00F70D8E" w:rsidRDefault="00EA74E8" w:rsidP="0054005D"/>
                            </w:txbxContent>
                          </wps:txbx>
                          <wps:bodyPr rot="0" vert="horz" wrap="square" lIns="0" tIns="0" rIns="0" bIns="0" anchor="t" anchorCtr="0" upright="1">
                            <a:noAutofit/>
                          </wps:bodyPr>
                        </wps:wsp>
                        <wps:wsp>
                          <wps:cNvPr id="2377" name="Rectangle 76"/>
                          <wps:cNvSpPr>
                            <a:spLocks noChangeArrowheads="1"/>
                          </wps:cNvSpPr>
                          <wps:spPr bwMode="auto">
                            <a:xfrm>
                              <a:off x="3904" y="7740"/>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63F368" w14:textId="77777777" w:rsidR="00EA74E8" w:rsidRPr="00F70D8E" w:rsidRDefault="00EA74E8" w:rsidP="0054005D"/>
                            </w:txbxContent>
                          </wps:txbx>
                          <wps:bodyPr rot="0" vert="horz" wrap="square" lIns="0" tIns="0" rIns="0" bIns="0" anchor="t" anchorCtr="0" upright="1">
                            <a:noAutofit/>
                          </wps:bodyPr>
                        </wps:wsp>
                        <wps:wsp>
                          <wps:cNvPr id="2378" name="Rectangle 77"/>
                          <wps:cNvSpPr>
                            <a:spLocks noChangeArrowheads="1"/>
                          </wps:cNvSpPr>
                          <wps:spPr bwMode="auto">
                            <a:xfrm>
                              <a:off x="3904" y="7988"/>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7DB9FF" w14:textId="77777777" w:rsidR="00EA74E8" w:rsidRPr="00F70D8E" w:rsidRDefault="00EA74E8" w:rsidP="0054005D"/>
                            </w:txbxContent>
                          </wps:txbx>
                          <wps:bodyPr rot="0" vert="horz" wrap="square" lIns="0" tIns="0" rIns="0" bIns="0" anchor="t" anchorCtr="0" upright="1">
                            <a:noAutofit/>
                          </wps:bodyPr>
                        </wps:wsp>
                        <wps:wsp>
                          <wps:cNvPr id="2379" name="Rectangle 78"/>
                          <wps:cNvSpPr>
                            <a:spLocks noChangeArrowheads="1"/>
                          </wps:cNvSpPr>
                          <wps:spPr bwMode="auto">
                            <a:xfrm>
                              <a:off x="3904" y="8236"/>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551D9E" w14:textId="77777777" w:rsidR="00EA74E8" w:rsidRPr="00F70D8E" w:rsidRDefault="00EA74E8" w:rsidP="0054005D"/>
                            </w:txbxContent>
                          </wps:txbx>
                          <wps:bodyPr rot="0" vert="horz" wrap="square" lIns="0" tIns="0" rIns="0" bIns="0" anchor="t" anchorCtr="0" upright="1">
                            <a:noAutofit/>
                          </wps:bodyPr>
                        </wps:wsp>
                        <wps:wsp>
                          <wps:cNvPr id="2380" name="Rectangle 79"/>
                          <wps:cNvSpPr>
                            <a:spLocks noChangeArrowheads="1"/>
                          </wps:cNvSpPr>
                          <wps:spPr bwMode="auto">
                            <a:xfrm>
                              <a:off x="38" y="10146"/>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5DEFCC" w14:textId="77777777" w:rsidR="00EA74E8" w:rsidRPr="00F70D8E" w:rsidRDefault="00EA74E8" w:rsidP="0054005D"/>
                            </w:txbxContent>
                          </wps:txbx>
                          <wps:bodyPr rot="0" vert="horz" wrap="square" lIns="0" tIns="0" rIns="0" bIns="0" anchor="t" anchorCtr="0" upright="1">
                            <a:noAutofit/>
                          </wps:bodyPr>
                        </wps:wsp>
                        <wps:wsp>
                          <wps:cNvPr id="2381" name="Rectangle 80"/>
                          <wps:cNvSpPr>
                            <a:spLocks noChangeArrowheads="1"/>
                          </wps:cNvSpPr>
                          <wps:spPr bwMode="auto">
                            <a:xfrm>
                              <a:off x="38" y="10345"/>
                              <a:ext cx="1811"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C51DD5" w14:textId="77777777" w:rsidR="00EA74E8" w:rsidRPr="00F70D8E" w:rsidRDefault="00EA74E8" w:rsidP="0054005D">
                                <w:pPr>
                                  <w:rPr>
                                    <w:sz w:val="16"/>
                                    <w:szCs w:val="16"/>
                                  </w:rPr>
                                </w:pPr>
                                <w:r w:rsidRPr="00F70D8E">
                                  <w:rPr>
                                    <w:rFonts w:ascii="Arial" w:hAnsi="Arial" w:cs="Arial"/>
                                    <w:color w:val="000000"/>
                                    <w:sz w:val="16"/>
                                    <w:szCs w:val="16"/>
                                  </w:rPr>
                                  <w:t xml:space="preserve">1. Opomba Turčije: </w:t>
                                </w:r>
                              </w:p>
                            </w:txbxContent>
                          </wps:txbx>
                          <wps:bodyPr rot="0" vert="horz" wrap="square" lIns="0" tIns="0" rIns="0" bIns="0" anchor="t" anchorCtr="0" upright="1">
                            <a:noAutofit/>
                          </wps:bodyPr>
                        </wps:wsp>
                        <wps:wsp>
                          <wps:cNvPr id="2382" name="Rectangle 81"/>
                          <wps:cNvSpPr>
                            <a:spLocks noChangeArrowheads="1"/>
                          </wps:cNvSpPr>
                          <wps:spPr bwMode="auto">
                            <a:xfrm>
                              <a:off x="38" y="10531"/>
                              <a:ext cx="9026"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163B1C" w14:textId="77777777" w:rsidR="00EA74E8" w:rsidRPr="00F70D8E" w:rsidRDefault="00EA74E8" w:rsidP="0054005D">
                                <w:pPr>
                                  <w:rPr>
                                    <w:sz w:val="16"/>
                                    <w:szCs w:val="16"/>
                                  </w:rPr>
                                </w:pPr>
                                <w:r w:rsidRPr="00F70D8E">
                                  <w:rPr>
                                    <w:rFonts w:ascii="Arial" w:hAnsi="Arial" w:cs="Arial"/>
                                    <w:color w:val="000000"/>
                                    <w:sz w:val="16"/>
                                    <w:szCs w:val="16"/>
                                  </w:rPr>
                                  <w:t>Informacije v tem dokumentu, ki omenjajo Ciper, se nanašajo na južni del otoka. Na otoku ni enotne oblasti, ki bi zastopala tako</w:t>
                                </w:r>
                              </w:p>
                            </w:txbxContent>
                          </wps:txbx>
                          <wps:bodyPr rot="0" vert="horz" wrap="square" lIns="0" tIns="0" rIns="0" bIns="0" anchor="t" anchorCtr="0" upright="1">
                            <a:noAutofit/>
                          </wps:bodyPr>
                        </wps:wsp>
                        <wps:wsp>
                          <wps:cNvPr id="2383" name="Rectangle 82"/>
                          <wps:cNvSpPr>
                            <a:spLocks noChangeArrowheads="1"/>
                          </wps:cNvSpPr>
                          <wps:spPr bwMode="auto">
                            <a:xfrm>
                              <a:off x="38" y="10717"/>
                              <a:ext cx="8961"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E68CFF" w14:textId="77777777" w:rsidR="00EA74E8" w:rsidRPr="00F70D8E" w:rsidRDefault="00EA74E8" w:rsidP="0054005D">
                                <w:pPr>
                                  <w:rPr>
                                    <w:sz w:val="16"/>
                                    <w:szCs w:val="16"/>
                                  </w:rPr>
                                </w:pPr>
                                <w:r w:rsidRPr="00F70D8E">
                                  <w:rPr>
                                    <w:rFonts w:ascii="Arial" w:hAnsi="Arial" w:cs="Arial"/>
                                    <w:color w:val="000000"/>
                                    <w:sz w:val="16"/>
                                    <w:szCs w:val="16"/>
                                  </w:rPr>
                                  <w:t xml:space="preserve">turške kot grške Ciprčane. Turčija priznava Turško republiko Severni Ciper (TRSC). Dokler se pod okriljem Združenih narodov  </w:t>
                                </w:r>
                              </w:p>
                            </w:txbxContent>
                          </wps:txbx>
                          <wps:bodyPr rot="0" vert="horz" wrap="square" lIns="0" tIns="0" rIns="0" bIns="0" anchor="t" anchorCtr="0" upright="1">
                            <a:noAutofit/>
                          </wps:bodyPr>
                        </wps:wsp>
                        <wps:wsp>
                          <wps:cNvPr id="2384" name="Rectangle 83"/>
                          <wps:cNvSpPr>
                            <a:spLocks noChangeArrowheads="1"/>
                          </wps:cNvSpPr>
                          <wps:spPr bwMode="auto">
                            <a:xfrm>
                              <a:off x="38" y="10903"/>
                              <a:ext cx="8402"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BBD4B9" w14:textId="77777777" w:rsidR="00EA74E8" w:rsidRPr="00F70D8E" w:rsidRDefault="00EA74E8" w:rsidP="0054005D">
                                <w:pPr>
                                  <w:rPr>
                                    <w:sz w:val="16"/>
                                    <w:szCs w:val="16"/>
                                  </w:rPr>
                                </w:pPr>
                                <w:r w:rsidRPr="00F70D8E">
                                  <w:rPr>
                                    <w:rFonts w:ascii="Arial" w:hAnsi="Arial" w:cs="Arial"/>
                                    <w:color w:val="000000"/>
                                    <w:sz w:val="16"/>
                                    <w:szCs w:val="16"/>
                                  </w:rPr>
                                  <w:t>ne najde trajn</w:t>
                                </w:r>
                                <w:r>
                                  <w:rPr>
                                    <w:rFonts w:ascii="Arial" w:hAnsi="Arial" w:cs="Arial"/>
                                    <w:color w:val="000000"/>
                                    <w:sz w:val="16"/>
                                    <w:szCs w:val="16"/>
                                  </w:rPr>
                                  <w:t>a</w:t>
                                </w:r>
                                <w:r w:rsidRPr="00F70D8E">
                                  <w:rPr>
                                    <w:rFonts w:ascii="Arial" w:hAnsi="Arial" w:cs="Arial"/>
                                    <w:color w:val="000000"/>
                                    <w:sz w:val="16"/>
                                    <w:szCs w:val="16"/>
                                  </w:rPr>
                                  <w:t xml:space="preserve"> in nepristransk</w:t>
                                </w:r>
                                <w:r>
                                  <w:rPr>
                                    <w:rFonts w:ascii="Arial" w:hAnsi="Arial" w:cs="Arial"/>
                                    <w:color w:val="000000"/>
                                    <w:sz w:val="16"/>
                                    <w:szCs w:val="16"/>
                                  </w:rPr>
                                  <w:t>a</w:t>
                                </w:r>
                                <w:r w:rsidRPr="00F70D8E">
                                  <w:rPr>
                                    <w:rFonts w:ascii="Arial" w:hAnsi="Arial" w:cs="Arial"/>
                                    <w:color w:val="000000"/>
                                    <w:sz w:val="16"/>
                                    <w:szCs w:val="16"/>
                                  </w:rPr>
                                  <w:t xml:space="preserve"> rešit</w:t>
                                </w:r>
                                <w:r>
                                  <w:rPr>
                                    <w:rFonts w:ascii="Arial" w:hAnsi="Arial" w:cs="Arial"/>
                                    <w:color w:val="000000"/>
                                    <w:sz w:val="16"/>
                                    <w:szCs w:val="16"/>
                                  </w:rPr>
                                  <w:t>e</w:t>
                                </w:r>
                                <w:r w:rsidRPr="00F70D8E">
                                  <w:rPr>
                                    <w:rFonts w:ascii="Arial" w:hAnsi="Arial" w:cs="Arial"/>
                                    <w:color w:val="000000"/>
                                    <w:sz w:val="16"/>
                                    <w:szCs w:val="16"/>
                                  </w:rPr>
                                  <w:t>v, bo Turčija vztrajala pri svojem stališču v zvezi s ciprskim vprašanjem.</w:t>
                                </w:r>
                              </w:p>
                            </w:txbxContent>
                          </wps:txbx>
                          <wps:bodyPr rot="0" vert="horz" wrap="square" lIns="0" tIns="0" rIns="0" bIns="0" anchor="t" anchorCtr="0" upright="1">
                            <a:noAutofit/>
                          </wps:bodyPr>
                        </wps:wsp>
                        <wps:wsp>
                          <wps:cNvPr id="2385" name="Rectangle 84"/>
                          <wps:cNvSpPr>
                            <a:spLocks noChangeArrowheads="1"/>
                          </wps:cNvSpPr>
                          <wps:spPr bwMode="auto">
                            <a:xfrm>
                              <a:off x="38" y="11089"/>
                              <a:ext cx="9026" cy="6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DC9EFD" w14:textId="77777777" w:rsidR="00EA74E8" w:rsidRPr="00F70D8E" w:rsidRDefault="00EA74E8" w:rsidP="0054005D">
                                <w:pPr>
                                  <w:rPr>
                                    <w:sz w:val="16"/>
                                    <w:szCs w:val="16"/>
                                  </w:rPr>
                                </w:pPr>
                                <w:r w:rsidRPr="00F70D8E">
                                  <w:rPr>
                                    <w:rFonts w:ascii="Arial" w:hAnsi="Arial" w:cs="Arial"/>
                                    <w:color w:val="000000"/>
                                    <w:sz w:val="16"/>
                                    <w:szCs w:val="16"/>
                                  </w:rPr>
                                  <w:t xml:space="preserve">Opomba držav članic Evropske unije, ki so članice OECD in Evropske unije: Republiko Ciper priznavajo vse članice Združenih narodov z izjemo Turčije. Informacije v tem dokumentu se nanašajo na področje, ki je pod dejanskim nadzorom vlade Republike Ciper. </w:t>
                                </w:r>
                              </w:p>
                            </w:txbxContent>
                          </wps:txbx>
                          <wps:bodyPr rot="0" vert="horz" wrap="square" lIns="0" tIns="0" rIns="0" bIns="0" anchor="t" anchorCtr="0" upright="1">
                            <a:noAutofit/>
                          </wps:bodyPr>
                        </wps:wsp>
                        <wps:wsp>
                          <wps:cNvPr id="2386" name="Rectangle 85"/>
                          <wps:cNvSpPr>
                            <a:spLocks noChangeArrowheads="1"/>
                          </wps:cNvSpPr>
                          <wps:spPr bwMode="auto">
                            <a:xfrm>
                              <a:off x="38" y="11275"/>
                              <a:ext cx="3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CC2B53" w14:textId="77777777" w:rsidR="00EA74E8" w:rsidRPr="00F70D8E" w:rsidRDefault="00EA74E8" w:rsidP="0054005D">
                                <w:r w:rsidRPr="00F70D8E">
                                  <w:rPr>
                                    <w:rFonts w:ascii="Arial" w:hAnsi="Arial" w:cs="Arial"/>
                                    <w:color w:val="000000"/>
                                    <w:sz w:val="14"/>
                                    <w:szCs w:val="14"/>
                                  </w:rPr>
                                  <w:t xml:space="preserve"> </w:t>
                                </w:r>
                              </w:p>
                            </w:txbxContent>
                          </wps:txbx>
                          <wps:bodyPr rot="0" vert="horz" wrap="square" lIns="0" tIns="0" rIns="0" bIns="0" anchor="t" anchorCtr="0" upright="1">
                            <a:noAutofit/>
                          </wps:bodyPr>
                        </wps:wsp>
                        <wps:wsp>
                          <wps:cNvPr id="2387" name="Rectangle 86"/>
                          <wps:cNvSpPr>
                            <a:spLocks noChangeArrowheads="1"/>
                          </wps:cNvSpPr>
                          <wps:spPr bwMode="auto">
                            <a:xfrm>
                              <a:off x="38" y="11461"/>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A6D9B6" w14:textId="77777777" w:rsidR="00EA74E8" w:rsidRPr="00F70D8E" w:rsidRDefault="00EA74E8" w:rsidP="0054005D"/>
                            </w:txbxContent>
                          </wps:txbx>
                          <wps:bodyPr rot="0" vert="horz" wrap="square" lIns="0" tIns="0" rIns="0" bIns="0" anchor="t" anchorCtr="0" upright="1">
                            <a:noAutofit/>
                          </wps:bodyPr>
                        </wps:wsp>
                        <wps:wsp>
                          <wps:cNvPr id="2388" name="Rectangle 87"/>
                          <wps:cNvSpPr>
                            <a:spLocks noChangeArrowheads="1"/>
                          </wps:cNvSpPr>
                          <wps:spPr bwMode="auto">
                            <a:xfrm>
                              <a:off x="38" y="11647"/>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FAC455" w14:textId="77777777" w:rsidR="00EA74E8" w:rsidRPr="00F70D8E" w:rsidRDefault="00EA74E8" w:rsidP="0054005D"/>
                            </w:txbxContent>
                          </wps:txbx>
                          <wps:bodyPr rot="0" vert="horz" wrap="square" lIns="0" tIns="0" rIns="0" bIns="0" anchor="t" anchorCtr="0" upright="1">
                            <a:noAutofit/>
                          </wps:bodyPr>
                        </wps:wsp>
                        <wps:wsp>
                          <wps:cNvPr id="2389" name="Rectangle 88"/>
                          <wps:cNvSpPr>
                            <a:spLocks noChangeArrowheads="1"/>
                          </wps:cNvSpPr>
                          <wps:spPr bwMode="auto">
                            <a:xfrm>
                              <a:off x="38" y="11833"/>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4AA09C" w14:textId="77777777" w:rsidR="00EA74E8" w:rsidRPr="00F70D8E" w:rsidRDefault="00EA74E8" w:rsidP="0054005D"/>
                            </w:txbxContent>
                          </wps:txbx>
                          <wps:bodyPr rot="0" vert="horz" wrap="square" lIns="0" tIns="0" rIns="0" bIns="0" anchor="t" anchorCtr="0" upright="1">
                            <a:noAutofit/>
                          </wps:bodyPr>
                        </wps:wsp>
                        <wps:wsp>
                          <wps:cNvPr id="2390" name="Rectangle 89"/>
                          <wps:cNvSpPr>
                            <a:spLocks noChangeArrowheads="1"/>
                          </wps:cNvSpPr>
                          <wps:spPr bwMode="auto">
                            <a:xfrm>
                              <a:off x="47" y="11692"/>
                              <a:ext cx="6259"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004F32" w14:textId="77777777" w:rsidR="00EA74E8" w:rsidRPr="00F70D8E" w:rsidRDefault="00EA74E8" w:rsidP="0054005D">
                                <w:pPr>
                                  <w:rPr>
                                    <w:sz w:val="16"/>
                                    <w:szCs w:val="16"/>
                                  </w:rPr>
                                </w:pPr>
                                <w:r w:rsidRPr="00F70D8E">
                                  <w:rPr>
                                    <w:rFonts w:ascii="Arial" w:hAnsi="Arial" w:cs="Arial"/>
                                    <w:color w:val="000000"/>
                                    <w:sz w:val="16"/>
                                    <w:szCs w:val="16"/>
                                  </w:rPr>
                                  <w:t xml:space="preserve">2. Vzorec Ruske federacije ne vključuje populacije </w:t>
                                </w:r>
                                <w:r>
                                  <w:rPr>
                                    <w:rFonts w:ascii="Arial" w:hAnsi="Arial" w:cs="Arial"/>
                                    <w:color w:val="000000"/>
                                    <w:sz w:val="16"/>
                                    <w:szCs w:val="16"/>
                                  </w:rPr>
                                  <w:t>m</w:t>
                                </w:r>
                                <w:r w:rsidRPr="00F70D8E">
                                  <w:rPr>
                                    <w:rFonts w:ascii="Arial" w:hAnsi="Arial" w:cs="Arial"/>
                                    <w:color w:val="000000"/>
                                    <w:sz w:val="16"/>
                                    <w:szCs w:val="16"/>
                                  </w:rPr>
                                  <w:t>oskovske mestne občine.</w:t>
                                </w:r>
                              </w:p>
                            </w:txbxContent>
                          </wps:txbx>
                          <wps:bodyPr rot="0" vert="horz" wrap="square" lIns="0" tIns="0" rIns="0" bIns="0" anchor="t" anchorCtr="0" upright="1">
                            <a:noAutofit/>
                          </wps:bodyPr>
                        </wps:wsp>
                        <wps:wsp>
                          <wps:cNvPr id="2391" name="Rectangle 90"/>
                          <wps:cNvSpPr>
                            <a:spLocks noChangeArrowheads="1"/>
                          </wps:cNvSpPr>
                          <wps:spPr bwMode="auto">
                            <a:xfrm>
                              <a:off x="38" y="12019"/>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EB18CA" w14:textId="77777777" w:rsidR="00EA74E8" w:rsidRPr="00F70D8E" w:rsidRDefault="00EA74E8" w:rsidP="0054005D"/>
                            </w:txbxContent>
                          </wps:txbx>
                          <wps:bodyPr rot="0" vert="horz" wrap="square" lIns="0" tIns="0" rIns="0" bIns="0" anchor="t" anchorCtr="0" upright="1">
                            <a:noAutofit/>
                          </wps:bodyPr>
                        </wps:wsp>
                        <wps:wsp>
                          <wps:cNvPr id="2392" name="Rectangle 91"/>
                          <wps:cNvSpPr>
                            <a:spLocks noChangeArrowheads="1"/>
                          </wps:cNvSpPr>
                          <wps:spPr bwMode="auto">
                            <a:xfrm>
                              <a:off x="0" y="12056"/>
                              <a:ext cx="850"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22DF3D" w14:textId="77777777" w:rsidR="00EA74E8" w:rsidRPr="00F70D8E" w:rsidRDefault="00EA74E8" w:rsidP="0054005D">
                                <w:pPr>
                                  <w:rPr>
                                    <w:sz w:val="16"/>
                                    <w:szCs w:val="16"/>
                                  </w:rPr>
                                </w:pPr>
                                <w:r w:rsidRPr="00F70D8E">
                                  <w:rPr>
                                    <w:rFonts w:ascii="Arial" w:hAnsi="Arial" w:cs="Arial"/>
                                    <w:b/>
                                    <w:bCs/>
                                    <w:color w:val="000000"/>
                                    <w:sz w:val="16"/>
                                    <w:szCs w:val="16"/>
                                  </w:rPr>
                                  <w:t>Opomba:</w:t>
                                </w:r>
                              </w:p>
                            </w:txbxContent>
                          </wps:txbx>
                          <wps:bodyPr rot="0" vert="horz" wrap="square" lIns="0" tIns="0" rIns="0" bIns="0" anchor="t" anchorCtr="0" upright="1">
                            <a:noAutofit/>
                          </wps:bodyPr>
                        </wps:wsp>
                        <wps:wsp>
                          <wps:cNvPr id="2393" name="Rectangle 92"/>
                          <wps:cNvSpPr>
                            <a:spLocks noChangeArrowheads="1"/>
                          </wps:cNvSpPr>
                          <wps:spPr bwMode="auto">
                            <a:xfrm>
                              <a:off x="850" y="12056"/>
                              <a:ext cx="8214"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DB09B1" w14:textId="77777777" w:rsidR="00EA74E8" w:rsidRPr="00F70D8E" w:rsidRDefault="00EA74E8" w:rsidP="0054005D">
                                <w:pPr>
                                  <w:rPr>
                                    <w:sz w:val="16"/>
                                    <w:szCs w:val="16"/>
                                  </w:rPr>
                                </w:pPr>
                                <w:r w:rsidRPr="00F70D8E">
                                  <w:rPr>
                                    <w:rFonts w:ascii="Arial" w:hAnsi="Arial" w:cs="Arial"/>
                                    <w:color w:val="000000"/>
                                    <w:sz w:val="16"/>
                                    <w:szCs w:val="16"/>
                                  </w:rPr>
                                  <w:t xml:space="preserve">Odrasli v kategoriji Manjkajoči niso bili sposobni podati dovolj osnovnih podatkov za določitev ravni spretnosti zaradi jezikovnih oziroma učnih težav ali motenj v duševnem razvoju (s pismenostjo povezan </w:t>
                                </w:r>
                                <w:proofErr w:type="spellStart"/>
                                <w:r w:rsidRPr="00F70D8E">
                                  <w:rPr>
                                    <w:rFonts w:ascii="Arial" w:hAnsi="Arial" w:cs="Arial"/>
                                    <w:color w:val="000000"/>
                                    <w:sz w:val="16"/>
                                    <w:szCs w:val="16"/>
                                  </w:rPr>
                                  <w:t>neodgovor</w:t>
                                </w:r>
                                <w:proofErr w:type="spellEnd"/>
                                <w:r w:rsidRPr="00F70D8E">
                                  <w:rPr>
                                    <w:rFonts w:ascii="Arial" w:hAnsi="Arial" w:cs="Arial"/>
                                    <w:color w:val="000000"/>
                                    <w:sz w:val="16"/>
                                    <w:szCs w:val="16"/>
                                  </w:rPr>
                                  <w:t xml:space="preserve">). </w:t>
                                </w:r>
                              </w:p>
                              <w:p w14:paraId="2D0F9FAC" w14:textId="77777777" w:rsidR="00EA74E8" w:rsidRPr="00F70D8E" w:rsidRDefault="00EA74E8" w:rsidP="0054005D">
                                <w:pPr>
                                  <w:rPr>
                                    <w:sz w:val="16"/>
                                    <w:szCs w:val="16"/>
                                  </w:rPr>
                                </w:pPr>
                              </w:p>
                            </w:txbxContent>
                          </wps:txbx>
                          <wps:bodyPr rot="0" vert="horz" wrap="square" lIns="0" tIns="0" rIns="0" bIns="0" anchor="t" anchorCtr="0" upright="1">
                            <a:noAutofit/>
                          </wps:bodyPr>
                        </wps:wsp>
                        <wps:wsp>
                          <wps:cNvPr id="2394" name="Rectangle 94"/>
                          <wps:cNvSpPr>
                            <a:spLocks noChangeArrowheads="1"/>
                          </wps:cNvSpPr>
                          <wps:spPr bwMode="auto">
                            <a:xfrm>
                              <a:off x="13" y="12527"/>
                              <a:ext cx="9020"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6D5131" w14:textId="77777777" w:rsidR="00EA74E8" w:rsidRPr="00F70D8E" w:rsidRDefault="00EA74E8" w:rsidP="0054005D">
                                <w:pPr>
                                  <w:rPr>
                                    <w:sz w:val="16"/>
                                    <w:szCs w:val="16"/>
                                  </w:rPr>
                                </w:pPr>
                                <w:r w:rsidRPr="00F70D8E">
                                  <w:rPr>
                                    <w:rFonts w:ascii="Arial" w:hAnsi="Arial" w:cs="Arial"/>
                                    <w:i/>
                                    <w:iCs/>
                                    <w:color w:val="000000"/>
                                    <w:sz w:val="16"/>
                                    <w:szCs w:val="16"/>
                                  </w:rPr>
                                  <w:t>Države in gospodarstva so navedeni v padajočem vrstnem redu glede na skupni delež odraslih, ki so dosegli 3. in 4./5. raven.</w:t>
                                </w:r>
                              </w:p>
                            </w:txbxContent>
                          </wps:txbx>
                          <wps:bodyPr rot="0" vert="horz" wrap="square" lIns="0" tIns="0" rIns="0" bIns="0" anchor="t" anchorCtr="0" upright="1">
                            <a:noAutofit/>
                          </wps:bodyPr>
                        </wps:wsp>
                        <wps:wsp>
                          <wps:cNvPr id="2395" name="Rectangle 95"/>
                          <wps:cNvSpPr>
                            <a:spLocks noChangeArrowheads="1"/>
                          </wps:cNvSpPr>
                          <wps:spPr bwMode="auto">
                            <a:xfrm>
                              <a:off x="38" y="12788"/>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D0981F" w14:textId="77777777" w:rsidR="00EA74E8" w:rsidRPr="00F70D8E" w:rsidRDefault="00EA74E8" w:rsidP="0054005D"/>
                            </w:txbxContent>
                          </wps:txbx>
                          <wps:bodyPr rot="0" vert="horz" wrap="square" lIns="0" tIns="0" rIns="0" bIns="0" anchor="t" anchorCtr="0" upright="1">
                            <a:noAutofit/>
                          </wps:bodyPr>
                        </wps:wsp>
                        <wps:wsp>
                          <wps:cNvPr id="2396" name="Rectangle 96"/>
                          <wps:cNvSpPr>
                            <a:spLocks noChangeArrowheads="1"/>
                          </wps:cNvSpPr>
                          <wps:spPr bwMode="auto">
                            <a:xfrm>
                              <a:off x="0"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97" name="Rectangle 97"/>
                          <wps:cNvSpPr>
                            <a:spLocks noChangeArrowheads="1"/>
                          </wps:cNvSpPr>
                          <wps:spPr bwMode="auto">
                            <a:xfrm>
                              <a:off x="7896"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98" name="Rectangle 98"/>
                          <wps:cNvSpPr>
                            <a:spLocks noChangeArrowheads="1"/>
                          </wps:cNvSpPr>
                          <wps:spPr bwMode="auto">
                            <a:xfrm>
                              <a:off x="894"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99" name="Rectangle 99"/>
                          <wps:cNvSpPr>
                            <a:spLocks noChangeArrowheads="1"/>
                          </wps:cNvSpPr>
                          <wps:spPr bwMode="auto">
                            <a:xfrm>
                              <a:off x="1700"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00" name="Rectangle 100"/>
                          <wps:cNvSpPr>
                            <a:spLocks noChangeArrowheads="1"/>
                          </wps:cNvSpPr>
                          <wps:spPr bwMode="auto">
                            <a:xfrm>
                              <a:off x="3060"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01" name="Rectangle 101"/>
                          <wps:cNvSpPr>
                            <a:spLocks noChangeArrowheads="1"/>
                          </wps:cNvSpPr>
                          <wps:spPr bwMode="auto">
                            <a:xfrm>
                              <a:off x="3866"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02" name="Rectangle 102"/>
                          <wps:cNvSpPr>
                            <a:spLocks noChangeArrowheads="1"/>
                          </wps:cNvSpPr>
                          <wps:spPr bwMode="auto">
                            <a:xfrm>
                              <a:off x="4672"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03" name="Rectangle 103"/>
                          <wps:cNvSpPr>
                            <a:spLocks noChangeArrowheads="1"/>
                          </wps:cNvSpPr>
                          <wps:spPr bwMode="auto">
                            <a:xfrm>
                              <a:off x="5478"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04" name="Rectangle 104"/>
                          <wps:cNvSpPr>
                            <a:spLocks noChangeArrowheads="1"/>
                          </wps:cNvSpPr>
                          <wps:spPr bwMode="auto">
                            <a:xfrm>
                              <a:off x="6284"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05" name="Rectangle 105"/>
                          <wps:cNvSpPr>
                            <a:spLocks noChangeArrowheads="1"/>
                          </wps:cNvSpPr>
                          <wps:spPr bwMode="auto">
                            <a:xfrm>
                              <a:off x="7090"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06" name="Line 106"/>
                          <wps:cNvCnPr/>
                          <wps:spPr bwMode="auto">
                            <a:xfrm>
                              <a:off x="0" y="13185"/>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07" name="Rectangle 107"/>
                          <wps:cNvSpPr>
                            <a:spLocks noChangeArrowheads="1"/>
                          </wps:cNvSpPr>
                          <wps:spPr bwMode="auto">
                            <a:xfrm>
                              <a:off x="0" y="13185"/>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08" name="Line 108"/>
                          <wps:cNvCnPr/>
                          <wps:spPr bwMode="auto">
                            <a:xfrm>
                              <a:off x="894" y="13185"/>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09" name="Rectangle 109"/>
                          <wps:cNvSpPr>
                            <a:spLocks noChangeArrowheads="1"/>
                          </wps:cNvSpPr>
                          <wps:spPr bwMode="auto">
                            <a:xfrm>
                              <a:off x="894" y="13185"/>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10" name="Line 110"/>
                          <wps:cNvCnPr/>
                          <wps:spPr bwMode="auto">
                            <a:xfrm>
                              <a:off x="1700" y="13185"/>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11" name="Rectangle 111"/>
                          <wps:cNvSpPr>
                            <a:spLocks noChangeArrowheads="1"/>
                          </wps:cNvSpPr>
                          <wps:spPr bwMode="auto">
                            <a:xfrm>
                              <a:off x="1700" y="13185"/>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12" name="Line 112"/>
                          <wps:cNvCnPr/>
                          <wps:spPr bwMode="auto">
                            <a:xfrm>
                              <a:off x="3060" y="13185"/>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13" name="Rectangle 113"/>
                          <wps:cNvSpPr>
                            <a:spLocks noChangeArrowheads="1"/>
                          </wps:cNvSpPr>
                          <wps:spPr bwMode="auto">
                            <a:xfrm>
                              <a:off x="3060" y="13185"/>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14" name="Line 114"/>
                          <wps:cNvCnPr/>
                          <wps:spPr bwMode="auto">
                            <a:xfrm>
                              <a:off x="3866" y="13185"/>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15" name="Rectangle 115"/>
                          <wps:cNvSpPr>
                            <a:spLocks noChangeArrowheads="1"/>
                          </wps:cNvSpPr>
                          <wps:spPr bwMode="auto">
                            <a:xfrm>
                              <a:off x="3866" y="13185"/>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16" name="Line 116"/>
                          <wps:cNvCnPr/>
                          <wps:spPr bwMode="auto">
                            <a:xfrm>
                              <a:off x="4672" y="13185"/>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17" name="Rectangle 117"/>
                          <wps:cNvSpPr>
                            <a:spLocks noChangeArrowheads="1"/>
                          </wps:cNvSpPr>
                          <wps:spPr bwMode="auto">
                            <a:xfrm>
                              <a:off x="4672" y="13185"/>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18" name="Line 118"/>
                          <wps:cNvCnPr/>
                          <wps:spPr bwMode="auto">
                            <a:xfrm>
                              <a:off x="5478" y="13185"/>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19" name="Rectangle 119"/>
                          <wps:cNvSpPr>
                            <a:spLocks noChangeArrowheads="1"/>
                          </wps:cNvSpPr>
                          <wps:spPr bwMode="auto">
                            <a:xfrm>
                              <a:off x="5478" y="13185"/>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20" name="Line 120"/>
                          <wps:cNvCnPr/>
                          <wps:spPr bwMode="auto">
                            <a:xfrm>
                              <a:off x="6284" y="13185"/>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21" name="Rectangle 121"/>
                          <wps:cNvSpPr>
                            <a:spLocks noChangeArrowheads="1"/>
                          </wps:cNvSpPr>
                          <wps:spPr bwMode="auto">
                            <a:xfrm>
                              <a:off x="6284" y="13185"/>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22" name="Line 122"/>
                          <wps:cNvCnPr/>
                          <wps:spPr bwMode="auto">
                            <a:xfrm>
                              <a:off x="7090" y="13185"/>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23" name="Rectangle 123"/>
                          <wps:cNvSpPr>
                            <a:spLocks noChangeArrowheads="1"/>
                          </wps:cNvSpPr>
                          <wps:spPr bwMode="auto">
                            <a:xfrm>
                              <a:off x="7090" y="13185"/>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24" name="Line 124"/>
                          <wps:cNvCnPr/>
                          <wps:spPr bwMode="auto">
                            <a:xfrm>
                              <a:off x="7896" y="13185"/>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25" name="Rectangle 125"/>
                          <wps:cNvSpPr>
                            <a:spLocks noChangeArrowheads="1"/>
                          </wps:cNvSpPr>
                          <wps:spPr bwMode="auto">
                            <a:xfrm>
                              <a:off x="7896" y="13185"/>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26" name="Line 126"/>
                          <wps:cNvCnPr/>
                          <wps:spPr bwMode="auto">
                            <a:xfrm>
                              <a:off x="7909" y="9166"/>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27" name="Rectangle 127"/>
                          <wps:cNvSpPr>
                            <a:spLocks noChangeArrowheads="1"/>
                          </wps:cNvSpPr>
                          <wps:spPr bwMode="auto">
                            <a:xfrm>
                              <a:off x="7909" y="9166"/>
                              <a:ext cx="12"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28" name="Line 128"/>
                          <wps:cNvCnPr/>
                          <wps:spPr bwMode="auto">
                            <a:xfrm>
                              <a:off x="7909" y="9414"/>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29" name="Rectangle 129"/>
                          <wps:cNvSpPr>
                            <a:spLocks noChangeArrowheads="1"/>
                          </wps:cNvSpPr>
                          <wps:spPr bwMode="auto">
                            <a:xfrm>
                              <a:off x="7909" y="9414"/>
                              <a:ext cx="12"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30" name="Line 130"/>
                          <wps:cNvCnPr/>
                          <wps:spPr bwMode="auto">
                            <a:xfrm>
                              <a:off x="7909" y="966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31" name="Rectangle 131"/>
                          <wps:cNvSpPr>
                            <a:spLocks noChangeArrowheads="1"/>
                          </wps:cNvSpPr>
                          <wps:spPr bwMode="auto">
                            <a:xfrm>
                              <a:off x="7909" y="9662"/>
                              <a:ext cx="12"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32" name="Line 132"/>
                          <wps:cNvCnPr/>
                          <wps:spPr bwMode="auto">
                            <a:xfrm>
                              <a:off x="7909" y="9911"/>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33" name="Rectangle 133"/>
                          <wps:cNvSpPr>
                            <a:spLocks noChangeArrowheads="1"/>
                          </wps:cNvSpPr>
                          <wps:spPr bwMode="auto">
                            <a:xfrm>
                              <a:off x="7909" y="9911"/>
                              <a:ext cx="12" cy="12"/>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34" name="Line 134"/>
                          <wps:cNvCnPr/>
                          <wps:spPr bwMode="auto">
                            <a:xfrm>
                              <a:off x="7909" y="10121"/>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35" name="Rectangle 135"/>
                          <wps:cNvSpPr>
                            <a:spLocks noChangeArrowheads="1"/>
                          </wps:cNvSpPr>
                          <wps:spPr bwMode="auto">
                            <a:xfrm>
                              <a:off x="7909" y="10121"/>
                              <a:ext cx="12"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36" name="Line 136"/>
                          <wps:cNvCnPr/>
                          <wps:spPr bwMode="auto">
                            <a:xfrm>
                              <a:off x="7909" y="1033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37" name="Rectangle 137"/>
                          <wps:cNvSpPr>
                            <a:spLocks noChangeArrowheads="1"/>
                          </wps:cNvSpPr>
                          <wps:spPr bwMode="auto">
                            <a:xfrm>
                              <a:off x="7909" y="10332"/>
                              <a:ext cx="12"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38" name="Line 138"/>
                          <wps:cNvCnPr/>
                          <wps:spPr bwMode="auto">
                            <a:xfrm>
                              <a:off x="7909" y="11821"/>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39" name="Rectangle 139"/>
                          <wps:cNvSpPr>
                            <a:spLocks noChangeArrowheads="1"/>
                          </wps:cNvSpPr>
                          <wps:spPr bwMode="auto">
                            <a:xfrm>
                              <a:off x="7909" y="11821"/>
                              <a:ext cx="12" cy="12"/>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40" name="Line 140"/>
                          <wps:cNvCnPr/>
                          <wps:spPr bwMode="auto">
                            <a:xfrm>
                              <a:off x="7909" y="12056"/>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41" name="Rectangle 141"/>
                          <wps:cNvSpPr>
                            <a:spLocks noChangeArrowheads="1"/>
                          </wps:cNvSpPr>
                          <wps:spPr bwMode="auto">
                            <a:xfrm>
                              <a:off x="7909" y="12056"/>
                              <a:ext cx="12"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42" name="Line 142"/>
                          <wps:cNvCnPr/>
                          <wps:spPr bwMode="auto">
                            <a:xfrm>
                              <a:off x="7909" y="12379"/>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43" name="Rectangle 143"/>
                          <wps:cNvSpPr>
                            <a:spLocks noChangeArrowheads="1"/>
                          </wps:cNvSpPr>
                          <wps:spPr bwMode="auto">
                            <a:xfrm>
                              <a:off x="7909" y="12379"/>
                              <a:ext cx="12" cy="12"/>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44" name="Line 144"/>
                          <wps:cNvCnPr/>
                          <wps:spPr bwMode="auto">
                            <a:xfrm>
                              <a:off x="7909" y="12577"/>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45" name="Rectangle 145"/>
                          <wps:cNvSpPr>
                            <a:spLocks noChangeArrowheads="1"/>
                          </wps:cNvSpPr>
                          <wps:spPr bwMode="auto">
                            <a:xfrm>
                              <a:off x="7909" y="12577"/>
                              <a:ext cx="12"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46" name="Line 146"/>
                          <wps:cNvCnPr/>
                          <wps:spPr bwMode="auto">
                            <a:xfrm>
                              <a:off x="7909" y="1296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47" name="Rectangle 147"/>
                          <wps:cNvSpPr>
                            <a:spLocks noChangeArrowheads="1"/>
                          </wps:cNvSpPr>
                          <wps:spPr bwMode="auto">
                            <a:xfrm>
                              <a:off x="7909" y="12962"/>
                              <a:ext cx="12" cy="12"/>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48" name="Line 148"/>
                          <wps:cNvCnPr/>
                          <wps:spPr bwMode="auto">
                            <a:xfrm>
                              <a:off x="7909" y="13173"/>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449" name="Rectangle 149"/>
                          <wps:cNvSpPr>
                            <a:spLocks noChangeArrowheads="1"/>
                          </wps:cNvSpPr>
                          <wps:spPr bwMode="auto">
                            <a:xfrm>
                              <a:off x="7909" y="13173"/>
                              <a:ext cx="12" cy="12"/>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50" name="Freeform 150"/>
                          <wps:cNvSpPr>
                            <a:spLocks noEditPoints="1"/>
                          </wps:cNvSpPr>
                          <wps:spPr bwMode="auto">
                            <a:xfrm>
                              <a:off x="1769" y="1240"/>
                              <a:ext cx="5781" cy="8646"/>
                            </a:xfrm>
                            <a:custGeom>
                              <a:avLst/>
                              <a:gdLst>
                                <a:gd name="T0" fmla="*/ 0 w 5781"/>
                                <a:gd name="T1" fmla="*/ 1303 h 8646"/>
                                <a:gd name="T2" fmla="*/ 0 w 5781"/>
                                <a:gd name="T3" fmla="*/ 2742 h 8646"/>
                                <a:gd name="T4" fmla="*/ 13 w 5781"/>
                                <a:gd name="T5" fmla="*/ 4131 h 8646"/>
                                <a:gd name="T6" fmla="*/ 13 w 5781"/>
                                <a:gd name="T7" fmla="*/ 5470 h 8646"/>
                                <a:gd name="T8" fmla="*/ 13 w 5781"/>
                                <a:gd name="T9" fmla="*/ 6773 h 8646"/>
                                <a:gd name="T10" fmla="*/ 0 w 5781"/>
                                <a:gd name="T11" fmla="*/ 8162 h 8646"/>
                                <a:gd name="T12" fmla="*/ 580 w 5781"/>
                                <a:gd name="T13" fmla="*/ 918 h 8646"/>
                                <a:gd name="T14" fmla="*/ 592 w 5781"/>
                                <a:gd name="T15" fmla="*/ 2307 h 8646"/>
                                <a:gd name="T16" fmla="*/ 592 w 5781"/>
                                <a:gd name="T17" fmla="*/ 3647 h 8646"/>
                                <a:gd name="T18" fmla="*/ 592 w 5781"/>
                                <a:gd name="T19" fmla="*/ 4949 h 8646"/>
                                <a:gd name="T20" fmla="*/ 580 w 5781"/>
                                <a:gd name="T21" fmla="*/ 6339 h 8646"/>
                                <a:gd name="T22" fmla="*/ 580 w 5781"/>
                                <a:gd name="T23" fmla="*/ 7777 h 8646"/>
                                <a:gd name="T24" fmla="*/ 1172 w 5781"/>
                                <a:gd name="T25" fmla="*/ 484 h 8646"/>
                                <a:gd name="T26" fmla="*/ 1172 w 5781"/>
                                <a:gd name="T27" fmla="*/ 1824 h 8646"/>
                                <a:gd name="T28" fmla="*/ 1172 w 5781"/>
                                <a:gd name="T29" fmla="*/ 3126 h 8646"/>
                                <a:gd name="T30" fmla="*/ 1159 w 5781"/>
                                <a:gd name="T31" fmla="*/ 4515 h 8646"/>
                                <a:gd name="T32" fmla="*/ 1159 w 5781"/>
                                <a:gd name="T33" fmla="*/ 5954 h 8646"/>
                                <a:gd name="T34" fmla="*/ 1172 w 5781"/>
                                <a:gd name="T35" fmla="*/ 7343 h 8646"/>
                                <a:gd name="T36" fmla="*/ 1751 w 5781"/>
                                <a:gd name="T37" fmla="*/ 0 h 8646"/>
                                <a:gd name="T38" fmla="*/ 1751 w 5781"/>
                                <a:gd name="T39" fmla="*/ 1303 h 8646"/>
                                <a:gd name="T40" fmla="*/ 1738 w 5781"/>
                                <a:gd name="T41" fmla="*/ 2692 h 8646"/>
                                <a:gd name="T42" fmla="*/ 1738 w 5781"/>
                                <a:gd name="T43" fmla="*/ 4131 h 8646"/>
                                <a:gd name="T44" fmla="*/ 1751 w 5781"/>
                                <a:gd name="T45" fmla="*/ 5520 h 8646"/>
                                <a:gd name="T46" fmla="*/ 1751 w 5781"/>
                                <a:gd name="T47" fmla="*/ 6860 h 8646"/>
                                <a:gd name="T48" fmla="*/ 1751 w 5781"/>
                                <a:gd name="T49" fmla="*/ 8162 h 8646"/>
                                <a:gd name="T50" fmla="*/ 2305 w 5781"/>
                                <a:gd name="T51" fmla="*/ 869 h 8646"/>
                                <a:gd name="T52" fmla="*/ 2305 w 5781"/>
                                <a:gd name="T53" fmla="*/ 2307 h 8646"/>
                                <a:gd name="T54" fmla="*/ 2318 w 5781"/>
                                <a:gd name="T55" fmla="*/ 3697 h 8646"/>
                                <a:gd name="T56" fmla="*/ 2318 w 5781"/>
                                <a:gd name="T57" fmla="*/ 5036 h 8646"/>
                                <a:gd name="T58" fmla="*/ 2318 w 5781"/>
                                <a:gd name="T59" fmla="*/ 6339 h 8646"/>
                                <a:gd name="T60" fmla="*/ 2305 w 5781"/>
                                <a:gd name="T61" fmla="*/ 7728 h 8646"/>
                                <a:gd name="T62" fmla="*/ 3464 w 5781"/>
                                <a:gd name="T63" fmla="*/ 484 h 8646"/>
                                <a:gd name="T64" fmla="*/ 3476 w 5781"/>
                                <a:gd name="T65" fmla="*/ 1873 h 8646"/>
                                <a:gd name="T66" fmla="*/ 3476 w 5781"/>
                                <a:gd name="T67" fmla="*/ 3213 h 8646"/>
                                <a:gd name="T68" fmla="*/ 3476 w 5781"/>
                                <a:gd name="T69" fmla="*/ 4515 h 8646"/>
                                <a:gd name="T70" fmla="*/ 3464 w 5781"/>
                                <a:gd name="T71" fmla="*/ 5905 h 8646"/>
                                <a:gd name="T72" fmla="*/ 3464 w 5781"/>
                                <a:gd name="T73" fmla="*/ 7343 h 8646"/>
                                <a:gd name="T74" fmla="*/ 4056 w 5781"/>
                                <a:gd name="T75" fmla="*/ 50 h 8646"/>
                                <a:gd name="T76" fmla="*/ 4056 w 5781"/>
                                <a:gd name="T77" fmla="*/ 1390 h 8646"/>
                                <a:gd name="T78" fmla="*/ 4056 w 5781"/>
                                <a:gd name="T79" fmla="*/ 2692 h 8646"/>
                                <a:gd name="T80" fmla="*/ 4043 w 5781"/>
                                <a:gd name="T81" fmla="*/ 4081 h 8646"/>
                                <a:gd name="T82" fmla="*/ 4043 w 5781"/>
                                <a:gd name="T83" fmla="*/ 5520 h 8646"/>
                                <a:gd name="T84" fmla="*/ 4056 w 5781"/>
                                <a:gd name="T85" fmla="*/ 6909 h 8646"/>
                                <a:gd name="T86" fmla="*/ 4056 w 5781"/>
                                <a:gd name="T87" fmla="*/ 8249 h 8646"/>
                                <a:gd name="T88" fmla="*/ 4635 w 5781"/>
                                <a:gd name="T89" fmla="*/ 869 h 8646"/>
                                <a:gd name="T90" fmla="*/ 4622 w 5781"/>
                                <a:gd name="T91" fmla="*/ 2258 h 8646"/>
                                <a:gd name="T92" fmla="*/ 4622 w 5781"/>
                                <a:gd name="T93" fmla="*/ 3697 h 8646"/>
                                <a:gd name="T94" fmla="*/ 4635 w 5781"/>
                                <a:gd name="T95" fmla="*/ 5086 h 8646"/>
                                <a:gd name="T96" fmla="*/ 4635 w 5781"/>
                                <a:gd name="T97" fmla="*/ 6425 h 8646"/>
                                <a:gd name="T98" fmla="*/ 4635 w 5781"/>
                                <a:gd name="T99" fmla="*/ 7728 h 8646"/>
                                <a:gd name="T100" fmla="*/ 5189 w 5781"/>
                                <a:gd name="T101" fmla="*/ 434 h 8646"/>
                                <a:gd name="T102" fmla="*/ 5189 w 5781"/>
                                <a:gd name="T103" fmla="*/ 1873 h 8646"/>
                                <a:gd name="T104" fmla="*/ 5202 w 5781"/>
                                <a:gd name="T105" fmla="*/ 3263 h 8646"/>
                                <a:gd name="T106" fmla="*/ 5202 w 5781"/>
                                <a:gd name="T107" fmla="*/ 4602 h 8646"/>
                                <a:gd name="T108" fmla="*/ 5202 w 5781"/>
                                <a:gd name="T109" fmla="*/ 5905 h 8646"/>
                                <a:gd name="T110" fmla="*/ 5189 w 5781"/>
                                <a:gd name="T111" fmla="*/ 7294 h 8646"/>
                                <a:gd name="T112" fmla="*/ 5768 w 5781"/>
                                <a:gd name="T113" fmla="*/ 50 h 8646"/>
                                <a:gd name="T114" fmla="*/ 5781 w 5781"/>
                                <a:gd name="T115" fmla="*/ 1439 h 8646"/>
                                <a:gd name="T116" fmla="*/ 5781 w 5781"/>
                                <a:gd name="T117" fmla="*/ 2779 h 8646"/>
                                <a:gd name="T118" fmla="*/ 5781 w 5781"/>
                                <a:gd name="T119" fmla="*/ 4081 h 8646"/>
                                <a:gd name="T120" fmla="*/ 5768 w 5781"/>
                                <a:gd name="T121" fmla="*/ 5470 h 8646"/>
                                <a:gd name="T122" fmla="*/ 5768 w 5781"/>
                                <a:gd name="T123" fmla="*/ 6909 h 8646"/>
                                <a:gd name="T124" fmla="*/ 5781 w 5781"/>
                                <a:gd name="T125" fmla="*/ 8298 h 864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5781" h="8646">
                                  <a:moveTo>
                                    <a:pt x="13" y="0"/>
                                  </a:moveTo>
                                  <a:lnTo>
                                    <a:pt x="13" y="50"/>
                                  </a:lnTo>
                                  <a:lnTo>
                                    <a:pt x="0" y="50"/>
                                  </a:lnTo>
                                  <a:lnTo>
                                    <a:pt x="0" y="0"/>
                                  </a:lnTo>
                                  <a:lnTo>
                                    <a:pt x="13" y="0"/>
                                  </a:lnTo>
                                  <a:close/>
                                  <a:moveTo>
                                    <a:pt x="13" y="87"/>
                                  </a:moveTo>
                                  <a:lnTo>
                                    <a:pt x="13" y="137"/>
                                  </a:lnTo>
                                  <a:lnTo>
                                    <a:pt x="0" y="137"/>
                                  </a:lnTo>
                                  <a:lnTo>
                                    <a:pt x="0" y="87"/>
                                  </a:lnTo>
                                  <a:lnTo>
                                    <a:pt x="13" y="87"/>
                                  </a:lnTo>
                                  <a:close/>
                                  <a:moveTo>
                                    <a:pt x="13" y="174"/>
                                  </a:moveTo>
                                  <a:lnTo>
                                    <a:pt x="13" y="224"/>
                                  </a:lnTo>
                                  <a:lnTo>
                                    <a:pt x="0" y="224"/>
                                  </a:lnTo>
                                  <a:lnTo>
                                    <a:pt x="0" y="174"/>
                                  </a:lnTo>
                                  <a:lnTo>
                                    <a:pt x="13" y="174"/>
                                  </a:lnTo>
                                  <a:close/>
                                  <a:moveTo>
                                    <a:pt x="13" y="261"/>
                                  </a:moveTo>
                                  <a:lnTo>
                                    <a:pt x="13" y="310"/>
                                  </a:lnTo>
                                  <a:lnTo>
                                    <a:pt x="0" y="310"/>
                                  </a:lnTo>
                                  <a:lnTo>
                                    <a:pt x="0" y="261"/>
                                  </a:lnTo>
                                  <a:lnTo>
                                    <a:pt x="13" y="261"/>
                                  </a:lnTo>
                                  <a:close/>
                                  <a:moveTo>
                                    <a:pt x="13" y="348"/>
                                  </a:moveTo>
                                  <a:lnTo>
                                    <a:pt x="13" y="397"/>
                                  </a:lnTo>
                                  <a:lnTo>
                                    <a:pt x="0" y="397"/>
                                  </a:lnTo>
                                  <a:lnTo>
                                    <a:pt x="0" y="348"/>
                                  </a:lnTo>
                                  <a:lnTo>
                                    <a:pt x="13" y="348"/>
                                  </a:lnTo>
                                  <a:close/>
                                  <a:moveTo>
                                    <a:pt x="13" y="434"/>
                                  </a:moveTo>
                                  <a:lnTo>
                                    <a:pt x="13" y="484"/>
                                  </a:lnTo>
                                  <a:lnTo>
                                    <a:pt x="0" y="484"/>
                                  </a:lnTo>
                                  <a:lnTo>
                                    <a:pt x="0" y="434"/>
                                  </a:lnTo>
                                  <a:lnTo>
                                    <a:pt x="13" y="434"/>
                                  </a:lnTo>
                                  <a:close/>
                                  <a:moveTo>
                                    <a:pt x="13" y="521"/>
                                  </a:moveTo>
                                  <a:lnTo>
                                    <a:pt x="13" y="571"/>
                                  </a:lnTo>
                                  <a:lnTo>
                                    <a:pt x="0" y="571"/>
                                  </a:lnTo>
                                  <a:lnTo>
                                    <a:pt x="0" y="521"/>
                                  </a:lnTo>
                                  <a:lnTo>
                                    <a:pt x="13" y="521"/>
                                  </a:lnTo>
                                  <a:close/>
                                  <a:moveTo>
                                    <a:pt x="13" y="608"/>
                                  </a:moveTo>
                                  <a:lnTo>
                                    <a:pt x="13" y="658"/>
                                  </a:lnTo>
                                  <a:lnTo>
                                    <a:pt x="0" y="658"/>
                                  </a:lnTo>
                                  <a:lnTo>
                                    <a:pt x="0" y="608"/>
                                  </a:lnTo>
                                  <a:lnTo>
                                    <a:pt x="13" y="608"/>
                                  </a:lnTo>
                                  <a:close/>
                                  <a:moveTo>
                                    <a:pt x="13" y="695"/>
                                  </a:moveTo>
                                  <a:lnTo>
                                    <a:pt x="13" y="745"/>
                                  </a:lnTo>
                                  <a:lnTo>
                                    <a:pt x="0" y="745"/>
                                  </a:lnTo>
                                  <a:lnTo>
                                    <a:pt x="0" y="695"/>
                                  </a:lnTo>
                                  <a:lnTo>
                                    <a:pt x="13" y="695"/>
                                  </a:lnTo>
                                  <a:close/>
                                  <a:moveTo>
                                    <a:pt x="13" y="782"/>
                                  </a:moveTo>
                                  <a:lnTo>
                                    <a:pt x="13" y="831"/>
                                  </a:lnTo>
                                  <a:lnTo>
                                    <a:pt x="0" y="831"/>
                                  </a:lnTo>
                                  <a:lnTo>
                                    <a:pt x="0" y="782"/>
                                  </a:lnTo>
                                  <a:lnTo>
                                    <a:pt x="13" y="782"/>
                                  </a:lnTo>
                                  <a:close/>
                                  <a:moveTo>
                                    <a:pt x="13" y="869"/>
                                  </a:moveTo>
                                  <a:lnTo>
                                    <a:pt x="13" y="918"/>
                                  </a:lnTo>
                                  <a:lnTo>
                                    <a:pt x="0" y="918"/>
                                  </a:lnTo>
                                  <a:lnTo>
                                    <a:pt x="0" y="869"/>
                                  </a:lnTo>
                                  <a:lnTo>
                                    <a:pt x="13" y="869"/>
                                  </a:lnTo>
                                  <a:close/>
                                  <a:moveTo>
                                    <a:pt x="13" y="955"/>
                                  </a:moveTo>
                                  <a:lnTo>
                                    <a:pt x="13" y="1005"/>
                                  </a:lnTo>
                                  <a:lnTo>
                                    <a:pt x="0" y="1005"/>
                                  </a:lnTo>
                                  <a:lnTo>
                                    <a:pt x="0" y="955"/>
                                  </a:lnTo>
                                  <a:lnTo>
                                    <a:pt x="13" y="955"/>
                                  </a:lnTo>
                                  <a:close/>
                                  <a:moveTo>
                                    <a:pt x="13" y="1042"/>
                                  </a:moveTo>
                                  <a:lnTo>
                                    <a:pt x="13" y="1092"/>
                                  </a:lnTo>
                                  <a:lnTo>
                                    <a:pt x="0" y="1092"/>
                                  </a:lnTo>
                                  <a:lnTo>
                                    <a:pt x="0" y="1042"/>
                                  </a:lnTo>
                                  <a:lnTo>
                                    <a:pt x="13" y="1042"/>
                                  </a:lnTo>
                                  <a:close/>
                                  <a:moveTo>
                                    <a:pt x="13" y="1129"/>
                                  </a:moveTo>
                                  <a:lnTo>
                                    <a:pt x="13" y="1179"/>
                                  </a:lnTo>
                                  <a:lnTo>
                                    <a:pt x="0" y="1179"/>
                                  </a:lnTo>
                                  <a:lnTo>
                                    <a:pt x="0" y="1129"/>
                                  </a:lnTo>
                                  <a:lnTo>
                                    <a:pt x="13" y="1129"/>
                                  </a:lnTo>
                                  <a:close/>
                                  <a:moveTo>
                                    <a:pt x="13" y="1216"/>
                                  </a:moveTo>
                                  <a:lnTo>
                                    <a:pt x="13" y="1266"/>
                                  </a:lnTo>
                                  <a:lnTo>
                                    <a:pt x="0" y="1266"/>
                                  </a:lnTo>
                                  <a:lnTo>
                                    <a:pt x="0" y="1216"/>
                                  </a:lnTo>
                                  <a:lnTo>
                                    <a:pt x="13" y="1216"/>
                                  </a:lnTo>
                                  <a:close/>
                                  <a:moveTo>
                                    <a:pt x="13" y="1303"/>
                                  </a:moveTo>
                                  <a:lnTo>
                                    <a:pt x="13" y="1352"/>
                                  </a:lnTo>
                                  <a:lnTo>
                                    <a:pt x="0" y="1352"/>
                                  </a:lnTo>
                                  <a:lnTo>
                                    <a:pt x="0" y="1303"/>
                                  </a:lnTo>
                                  <a:lnTo>
                                    <a:pt x="13" y="1303"/>
                                  </a:lnTo>
                                  <a:close/>
                                  <a:moveTo>
                                    <a:pt x="13" y="1390"/>
                                  </a:moveTo>
                                  <a:lnTo>
                                    <a:pt x="13" y="1439"/>
                                  </a:lnTo>
                                  <a:lnTo>
                                    <a:pt x="0" y="1439"/>
                                  </a:lnTo>
                                  <a:lnTo>
                                    <a:pt x="0" y="1390"/>
                                  </a:lnTo>
                                  <a:lnTo>
                                    <a:pt x="13" y="1390"/>
                                  </a:lnTo>
                                  <a:close/>
                                  <a:moveTo>
                                    <a:pt x="13" y="1476"/>
                                  </a:moveTo>
                                  <a:lnTo>
                                    <a:pt x="13" y="1526"/>
                                  </a:lnTo>
                                  <a:lnTo>
                                    <a:pt x="0" y="1526"/>
                                  </a:lnTo>
                                  <a:lnTo>
                                    <a:pt x="0" y="1476"/>
                                  </a:lnTo>
                                  <a:lnTo>
                                    <a:pt x="13" y="1476"/>
                                  </a:lnTo>
                                  <a:close/>
                                  <a:moveTo>
                                    <a:pt x="13" y="1563"/>
                                  </a:moveTo>
                                  <a:lnTo>
                                    <a:pt x="13" y="1613"/>
                                  </a:lnTo>
                                  <a:lnTo>
                                    <a:pt x="0" y="1613"/>
                                  </a:lnTo>
                                  <a:lnTo>
                                    <a:pt x="0" y="1563"/>
                                  </a:lnTo>
                                  <a:lnTo>
                                    <a:pt x="13" y="1563"/>
                                  </a:lnTo>
                                  <a:close/>
                                  <a:moveTo>
                                    <a:pt x="13" y="1650"/>
                                  </a:moveTo>
                                  <a:lnTo>
                                    <a:pt x="13" y="1700"/>
                                  </a:lnTo>
                                  <a:lnTo>
                                    <a:pt x="0" y="1700"/>
                                  </a:lnTo>
                                  <a:lnTo>
                                    <a:pt x="0" y="1650"/>
                                  </a:lnTo>
                                  <a:lnTo>
                                    <a:pt x="13" y="1650"/>
                                  </a:lnTo>
                                  <a:close/>
                                  <a:moveTo>
                                    <a:pt x="13" y="1737"/>
                                  </a:moveTo>
                                  <a:lnTo>
                                    <a:pt x="13" y="1786"/>
                                  </a:lnTo>
                                  <a:lnTo>
                                    <a:pt x="0" y="1786"/>
                                  </a:lnTo>
                                  <a:lnTo>
                                    <a:pt x="0" y="1737"/>
                                  </a:lnTo>
                                  <a:lnTo>
                                    <a:pt x="13" y="1737"/>
                                  </a:lnTo>
                                  <a:close/>
                                  <a:moveTo>
                                    <a:pt x="13" y="1824"/>
                                  </a:moveTo>
                                  <a:lnTo>
                                    <a:pt x="13" y="1873"/>
                                  </a:lnTo>
                                  <a:lnTo>
                                    <a:pt x="0" y="1873"/>
                                  </a:lnTo>
                                  <a:lnTo>
                                    <a:pt x="0" y="1824"/>
                                  </a:lnTo>
                                  <a:lnTo>
                                    <a:pt x="13" y="1824"/>
                                  </a:lnTo>
                                  <a:close/>
                                  <a:moveTo>
                                    <a:pt x="13" y="1911"/>
                                  </a:moveTo>
                                  <a:lnTo>
                                    <a:pt x="13" y="1960"/>
                                  </a:lnTo>
                                  <a:lnTo>
                                    <a:pt x="0" y="1960"/>
                                  </a:lnTo>
                                  <a:lnTo>
                                    <a:pt x="0" y="1911"/>
                                  </a:lnTo>
                                  <a:lnTo>
                                    <a:pt x="13" y="1911"/>
                                  </a:lnTo>
                                  <a:close/>
                                  <a:moveTo>
                                    <a:pt x="13" y="1997"/>
                                  </a:moveTo>
                                  <a:lnTo>
                                    <a:pt x="13" y="2047"/>
                                  </a:lnTo>
                                  <a:lnTo>
                                    <a:pt x="0" y="2047"/>
                                  </a:lnTo>
                                  <a:lnTo>
                                    <a:pt x="0" y="1997"/>
                                  </a:lnTo>
                                  <a:lnTo>
                                    <a:pt x="13" y="1997"/>
                                  </a:lnTo>
                                  <a:close/>
                                  <a:moveTo>
                                    <a:pt x="13" y="2084"/>
                                  </a:moveTo>
                                  <a:lnTo>
                                    <a:pt x="13" y="2134"/>
                                  </a:lnTo>
                                  <a:lnTo>
                                    <a:pt x="0" y="2134"/>
                                  </a:lnTo>
                                  <a:lnTo>
                                    <a:pt x="0" y="2084"/>
                                  </a:lnTo>
                                  <a:lnTo>
                                    <a:pt x="13" y="2084"/>
                                  </a:lnTo>
                                  <a:close/>
                                  <a:moveTo>
                                    <a:pt x="13" y="2171"/>
                                  </a:moveTo>
                                  <a:lnTo>
                                    <a:pt x="13" y="2221"/>
                                  </a:lnTo>
                                  <a:lnTo>
                                    <a:pt x="0" y="2221"/>
                                  </a:lnTo>
                                  <a:lnTo>
                                    <a:pt x="0" y="2171"/>
                                  </a:lnTo>
                                  <a:lnTo>
                                    <a:pt x="13" y="2171"/>
                                  </a:lnTo>
                                  <a:close/>
                                  <a:moveTo>
                                    <a:pt x="13" y="2258"/>
                                  </a:moveTo>
                                  <a:lnTo>
                                    <a:pt x="13" y="2307"/>
                                  </a:lnTo>
                                  <a:lnTo>
                                    <a:pt x="0" y="2307"/>
                                  </a:lnTo>
                                  <a:lnTo>
                                    <a:pt x="0" y="2258"/>
                                  </a:lnTo>
                                  <a:lnTo>
                                    <a:pt x="13" y="2258"/>
                                  </a:lnTo>
                                  <a:close/>
                                  <a:moveTo>
                                    <a:pt x="13" y="2345"/>
                                  </a:moveTo>
                                  <a:lnTo>
                                    <a:pt x="13" y="2394"/>
                                  </a:lnTo>
                                  <a:lnTo>
                                    <a:pt x="0" y="2394"/>
                                  </a:lnTo>
                                  <a:lnTo>
                                    <a:pt x="0" y="2345"/>
                                  </a:lnTo>
                                  <a:lnTo>
                                    <a:pt x="13" y="2345"/>
                                  </a:lnTo>
                                  <a:close/>
                                  <a:moveTo>
                                    <a:pt x="13" y="2431"/>
                                  </a:moveTo>
                                  <a:lnTo>
                                    <a:pt x="13" y="2481"/>
                                  </a:lnTo>
                                  <a:lnTo>
                                    <a:pt x="0" y="2481"/>
                                  </a:lnTo>
                                  <a:lnTo>
                                    <a:pt x="0" y="2431"/>
                                  </a:lnTo>
                                  <a:lnTo>
                                    <a:pt x="13" y="2431"/>
                                  </a:lnTo>
                                  <a:close/>
                                  <a:moveTo>
                                    <a:pt x="13" y="2518"/>
                                  </a:moveTo>
                                  <a:lnTo>
                                    <a:pt x="13" y="2568"/>
                                  </a:lnTo>
                                  <a:lnTo>
                                    <a:pt x="0" y="2568"/>
                                  </a:lnTo>
                                  <a:lnTo>
                                    <a:pt x="0" y="2518"/>
                                  </a:lnTo>
                                  <a:lnTo>
                                    <a:pt x="13" y="2518"/>
                                  </a:lnTo>
                                  <a:close/>
                                  <a:moveTo>
                                    <a:pt x="13" y="2605"/>
                                  </a:moveTo>
                                  <a:lnTo>
                                    <a:pt x="13" y="2655"/>
                                  </a:lnTo>
                                  <a:lnTo>
                                    <a:pt x="0" y="2655"/>
                                  </a:lnTo>
                                  <a:lnTo>
                                    <a:pt x="0" y="2605"/>
                                  </a:lnTo>
                                  <a:lnTo>
                                    <a:pt x="13" y="2605"/>
                                  </a:lnTo>
                                  <a:close/>
                                  <a:moveTo>
                                    <a:pt x="13" y="2692"/>
                                  </a:moveTo>
                                  <a:lnTo>
                                    <a:pt x="13" y="2742"/>
                                  </a:lnTo>
                                  <a:lnTo>
                                    <a:pt x="0" y="2742"/>
                                  </a:lnTo>
                                  <a:lnTo>
                                    <a:pt x="0" y="2692"/>
                                  </a:lnTo>
                                  <a:lnTo>
                                    <a:pt x="13" y="2692"/>
                                  </a:lnTo>
                                  <a:close/>
                                  <a:moveTo>
                                    <a:pt x="13" y="2779"/>
                                  </a:moveTo>
                                  <a:lnTo>
                                    <a:pt x="13" y="2828"/>
                                  </a:lnTo>
                                  <a:lnTo>
                                    <a:pt x="0" y="2828"/>
                                  </a:lnTo>
                                  <a:lnTo>
                                    <a:pt x="0" y="2779"/>
                                  </a:lnTo>
                                  <a:lnTo>
                                    <a:pt x="13" y="2779"/>
                                  </a:lnTo>
                                  <a:close/>
                                  <a:moveTo>
                                    <a:pt x="13" y="2866"/>
                                  </a:moveTo>
                                  <a:lnTo>
                                    <a:pt x="13" y="2915"/>
                                  </a:lnTo>
                                  <a:lnTo>
                                    <a:pt x="0" y="2915"/>
                                  </a:lnTo>
                                  <a:lnTo>
                                    <a:pt x="0" y="2866"/>
                                  </a:lnTo>
                                  <a:lnTo>
                                    <a:pt x="13" y="2866"/>
                                  </a:lnTo>
                                  <a:close/>
                                  <a:moveTo>
                                    <a:pt x="13" y="2952"/>
                                  </a:moveTo>
                                  <a:lnTo>
                                    <a:pt x="13" y="3002"/>
                                  </a:lnTo>
                                  <a:lnTo>
                                    <a:pt x="0" y="3002"/>
                                  </a:lnTo>
                                  <a:lnTo>
                                    <a:pt x="0" y="2952"/>
                                  </a:lnTo>
                                  <a:lnTo>
                                    <a:pt x="13" y="2952"/>
                                  </a:lnTo>
                                  <a:close/>
                                  <a:moveTo>
                                    <a:pt x="13" y="3039"/>
                                  </a:moveTo>
                                  <a:lnTo>
                                    <a:pt x="13" y="3089"/>
                                  </a:lnTo>
                                  <a:lnTo>
                                    <a:pt x="0" y="3089"/>
                                  </a:lnTo>
                                  <a:lnTo>
                                    <a:pt x="0" y="3039"/>
                                  </a:lnTo>
                                  <a:lnTo>
                                    <a:pt x="13" y="3039"/>
                                  </a:lnTo>
                                  <a:close/>
                                  <a:moveTo>
                                    <a:pt x="13" y="3126"/>
                                  </a:moveTo>
                                  <a:lnTo>
                                    <a:pt x="13" y="3176"/>
                                  </a:lnTo>
                                  <a:lnTo>
                                    <a:pt x="0" y="3176"/>
                                  </a:lnTo>
                                  <a:lnTo>
                                    <a:pt x="0" y="3126"/>
                                  </a:lnTo>
                                  <a:lnTo>
                                    <a:pt x="13" y="3126"/>
                                  </a:lnTo>
                                  <a:close/>
                                  <a:moveTo>
                                    <a:pt x="13" y="3213"/>
                                  </a:moveTo>
                                  <a:lnTo>
                                    <a:pt x="13" y="3263"/>
                                  </a:lnTo>
                                  <a:lnTo>
                                    <a:pt x="0" y="3263"/>
                                  </a:lnTo>
                                  <a:lnTo>
                                    <a:pt x="0" y="3213"/>
                                  </a:lnTo>
                                  <a:lnTo>
                                    <a:pt x="13" y="3213"/>
                                  </a:lnTo>
                                  <a:close/>
                                  <a:moveTo>
                                    <a:pt x="13" y="3300"/>
                                  </a:moveTo>
                                  <a:lnTo>
                                    <a:pt x="13" y="3349"/>
                                  </a:lnTo>
                                  <a:lnTo>
                                    <a:pt x="0" y="3349"/>
                                  </a:lnTo>
                                  <a:lnTo>
                                    <a:pt x="0" y="3300"/>
                                  </a:lnTo>
                                  <a:lnTo>
                                    <a:pt x="13" y="3300"/>
                                  </a:lnTo>
                                  <a:close/>
                                  <a:moveTo>
                                    <a:pt x="13" y="3387"/>
                                  </a:moveTo>
                                  <a:lnTo>
                                    <a:pt x="13" y="3436"/>
                                  </a:lnTo>
                                  <a:lnTo>
                                    <a:pt x="0" y="3436"/>
                                  </a:lnTo>
                                  <a:lnTo>
                                    <a:pt x="0" y="3387"/>
                                  </a:lnTo>
                                  <a:lnTo>
                                    <a:pt x="13" y="3387"/>
                                  </a:lnTo>
                                  <a:close/>
                                  <a:moveTo>
                                    <a:pt x="13" y="3473"/>
                                  </a:moveTo>
                                  <a:lnTo>
                                    <a:pt x="13" y="3523"/>
                                  </a:lnTo>
                                  <a:lnTo>
                                    <a:pt x="0" y="3523"/>
                                  </a:lnTo>
                                  <a:lnTo>
                                    <a:pt x="0" y="3473"/>
                                  </a:lnTo>
                                  <a:lnTo>
                                    <a:pt x="13" y="3473"/>
                                  </a:lnTo>
                                  <a:close/>
                                  <a:moveTo>
                                    <a:pt x="13" y="3560"/>
                                  </a:moveTo>
                                  <a:lnTo>
                                    <a:pt x="13" y="3610"/>
                                  </a:lnTo>
                                  <a:lnTo>
                                    <a:pt x="0" y="3610"/>
                                  </a:lnTo>
                                  <a:lnTo>
                                    <a:pt x="0" y="3560"/>
                                  </a:lnTo>
                                  <a:lnTo>
                                    <a:pt x="13" y="3560"/>
                                  </a:lnTo>
                                  <a:close/>
                                  <a:moveTo>
                                    <a:pt x="13" y="3647"/>
                                  </a:moveTo>
                                  <a:lnTo>
                                    <a:pt x="13" y="3697"/>
                                  </a:lnTo>
                                  <a:lnTo>
                                    <a:pt x="0" y="3697"/>
                                  </a:lnTo>
                                  <a:lnTo>
                                    <a:pt x="0" y="3647"/>
                                  </a:lnTo>
                                  <a:lnTo>
                                    <a:pt x="13" y="3647"/>
                                  </a:lnTo>
                                  <a:close/>
                                  <a:moveTo>
                                    <a:pt x="13" y="3734"/>
                                  </a:moveTo>
                                  <a:lnTo>
                                    <a:pt x="13" y="3783"/>
                                  </a:lnTo>
                                  <a:lnTo>
                                    <a:pt x="0" y="3783"/>
                                  </a:lnTo>
                                  <a:lnTo>
                                    <a:pt x="0" y="3734"/>
                                  </a:lnTo>
                                  <a:lnTo>
                                    <a:pt x="13" y="3734"/>
                                  </a:lnTo>
                                  <a:close/>
                                  <a:moveTo>
                                    <a:pt x="13" y="3821"/>
                                  </a:moveTo>
                                  <a:lnTo>
                                    <a:pt x="13" y="3870"/>
                                  </a:lnTo>
                                  <a:lnTo>
                                    <a:pt x="0" y="3870"/>
                                  </a:lnTo>
                                  <a:lnTo>
                                    <a:pt x="0" y="3821"/>
                                  </a:lnTo>
                                  <a:lnTo>
                                    <a:pt x="13" y="3821"/>
                                  </a:lnTo>
                                  <a:close/>
                                  <a:moveTo>
                                    <a:pt x="13" y="3908"/>
                                  </a:moveTo>
                                  <a:lnTo>
                                    <a:pt x="13" y="3957"/>
                                  </a:lnTo>
                                  <a:lnTo>
                                    <a:pt x="0" y="3957"/>
                                  </a:lnTo>
                                  <a:lnTo>
                                    <a:pt x="0" y="3908"/>
                                  </a:lnTo>
                                  <a:lnTo>
                                    <a:pt x="13" y="3908"/>
                                  </a:lnTo>
                                  <a:close/>
                                  <a:moveTo>
                                    <a:pt x="13" y="3994"/>
                                  </a:moveTo>
                                  <a:lnTo>
                                    <a:pt x="13" y="4044"/>
                                  </a:lnTo>
                                  <a:lnTo>
                                    <a:pt x="0" y="4044"/>
                                  </a:lnTo>
                                  <a:lnTo>
                                    <a:pt x="0" y="3994"/>
                                  </a:lnTo>
                                  <a:lnTo>
                                    <a:pt x="13" y="3994"/>
                                  </a:lnTo>
                                  <a:close/>
                                  <a:moveTo>
                                    <a:pt x="13" y="4081"/>
                                  </a:moveTo>
                                  <a:lnTo>
                                    <a:pt x="13" y="4131"/>
                                  </a:lnTo>
                                  <a:lnTo>
                                    <a:pt x="0" y="4131"/>
                                  </a:lnTo>
                                  <a:lnTo>
                                    <a:pt x="0" y="4081"/>
                                  </a:lnTo>
                                  <a:lnTo>
                                    <a:pt x="13" y="4081"/>
                                  </a:lnTo>
                                  <a:close/>
                                  <a:moveTo>
                                    <a:pt x="13" y="4168"/>
                                  </a:moveTo>
                                  <a:lnTo>
                                    <a:pt x="13" y="4218"/>
                                  </a:lnTo>
                                  <a:lnTo>
                                    <a:pt x="0" y="4218"/>
                                  </a:lnTo>
                                  <a:lnTo>
                                    <a:pt x="0" y="4168"/>
                                  </a:lnTo>
                                  <a:lnTo>
                                    <a:pt x="13" y="4168"/>
                                  </a:lnTo>
                                  <a:close/>
                                  <a:moveTo>
                                    <a:pt x="13" y="4255"/>
                                  </a:moveTo>
                                  <a:lnTo>
                                    <a:pt x="13" y="4304"/>
                                  </a:lnTo>
                                  <a:lnTo>
                                    <a:pt x="0" y="4304"/>
                                  </a:lnTo>
                                  <a:lnTo>
                                    <a:pt x="0" y="4255"/>
                                  </a:lnTo>
                                  <a:lnTo>
                                    <a:pt x="13" y="4255"/>
                                  </a:lnTo>
                                  <a:close/>
                                  <a:moveTo>
                                    <a:pt x="13" y="4342"/>
                                  </a:moveTo>
                                  <a:lnTo>
                                    <a:pt x="13" y="4391"/>
                                  </a:lnTo>
                                  <a:lnTo>
                                    <a:pt x="0" y="4391"/>
                                  </a:lnTo>
                                  <a:lnTo>
                                    <a:pt x="0" y="4342"/>
                                  </a:lnTo>
                                  <a:lnTo>
                                    <a:pt x="13" y="4342"/>
                                  </a:lnTo>
                                  <a:close/>
                                  <a:moveTo>
                                    <a:pt x="13" y="4428"/>
                                  </a:moveTo>
                                  <a:lnTo>
                                    <a:pt x="13" y="4478"/>
                                  </a:lnTo>
                                  <a:lnTo>
                                    <a:pt x="0" y="4478"/>
                                  </a:lnTo>
                                  <a:lnTo>
                                    <a:pt x="0" y="4428"/>
                                  </a:lnTo>
                                  <a:lnTo>
                                    <a:pt x="13" y="4428"/>
                                  </a:lnTo>
                                  <a:close/>
                                  <a:moveTo>
                                    <a:pt x="13" y="4515"/>
                                  </a:moveTo>
                                  <a:lnTo>
                                    <a:pt x="13" y="4565"/>
                                  </a:lnTo>
                                  <a:lnTo>
                                    <a:pt x="0" y="4565"/>
                                  </a:lnTo>
                                  <a:lnTo>
                                    <a:pt x="0" y="4515"/>
                                  </a:lnTo>
                                  <a:lnTo>
                                    <a:pt x="13" y="4515"/>
                                  </a:lnTo>
                                  <a:close/>
                                  <a:moveTo>
                                    <a:pt x="13" y="4602"/>
                                  </a:moveTo>
                                  <a:lnTo>
                                    <a:pt x="13" y="4652"/>
                                  </a:lnTo>
                                  <a:lnTo>
                                    <a:pt x="0" y="4652"/>
                                  </a:lnTo>
                                  <a:lnTo>
                                    <a:pt x="0" y="4602"/>
                                  </a:lnTo>
                                  <a:lnTo>
                                    <a:pt x="13" y="4602"/>
                                  </a:lnTo>
                                  <a:close/>
                                  <a:moveTo>
                                    <a:pt x="13" y="4689"/>
                                  </a:moveTo>
                                  <a:lnTo>
                                    <a:pt x="13" y="4739"/>
                                  </a:lnTo>
                                  <a:lnTo>
                                    <a:pt x="0" y="4739"/>
                                  </a:lnTo>
                                  <a:lnTo>
                                    <a:pt x="0" y="4689"/>
                                  </a:lnTo>
                                  <a:lnTo>
                                    <a:pt x="13" y="4689"/>
                                  </a:lnTo>
                                  <a:close/>
                                  <a:moveTo>
                                    <a:pt x="13" y="4776"/>
                                  </a:moveTo>
                                  <a:lnTo>
                                    <a:pt x="13" y="4825"/>
                                  </a:lnTo>
                                  <a:lnTo>
                                    <a:pt x="0" y="4825"/>
                                  </a:lnTo>
                                  <a:lnTo>
                                    <a:pt x="0" y="4776"/>
                                  </a:lnTo>
                                  <a:lnTo>
                                    <a:pt x="13" y="4776"/>
                                  </a:lnTo>
                                  <a:close/>
                                  <a:moveTo>
                                    <a:pt x="13" y="4863"/>
                                  </a:moveTo>
                                  <a:lnTo>
                                    <a:pt x="13" y="4912"/>
                                  </a:lnTo>
                                  <a:lnTo>
                                    <a:pt x="0" y="4912"/>
                                  </a:lnTo>
                                  <a:lnTo>
                                    <a:pt x="0" y="4863"/>
                                  </a:lnTo>
                                  <a:lnTo>
                                    <a:pt x="13" y="4863"/>
                                  </a:lnTo>
                                  <a:close/>
                                  <a:moveTo>
                                    <a:pt x="13" y="4949"/>
                                  </a:moveTo>
                                  <a:lnTo>
                                    <a:pt x="13" y="4999"/>
                                  </a:lnTo>
                                  <a:lnTo>
                                    <a:pt x="0" y="4999"/>
                                  </a:lnTo>
                                  <a:lnTo>
                                    <a:pt x="0" y="4949"/>
                                  </a:lnTo>
                                  <a:lnTo>
                                    <a:pt x="13" y="4949"/>
                                  </a:lnTo>
                                  <a:close/>
                                  <a:moveTo>
                                    <a:pt x="13" y="5036"/>
                                  </a:moveTo>
                                  <a:lnTo>
                                    <a:pt x="13" y="5086"/>
                                  </a:lnTo>
                                  <a:lnTo>
                                    <a:pt x="0" y="5086"/>
                                  </a:lnTo>
                                  <a:lnTo>
                                    <a:pt x="0" y="5036"/>
                                  </a:lnTo>
                                  <a:lnTo>
                                    <a:pt x="13" y="5036"/>
                                  </a:lnTo>
                                  <a:close/>
                                  <a:moveTo>
                                    <a:pt x="13" y="5123"/>
                                  </a:moveTo>
                                  <a:lnTo>
                                    <a:pt x="13" y="5173"/>
                                  </a:lnTo>
                                  <a:lnTo>
                                    <a:pt x="0" y="5173"/>
                                  </a:lnTo>
                                  <a:lnTo>
                                    <a:pt x="0" y="5123"/>
                                  </a:lnTo>
                                  <a:lnTo>
                                    <a:pt x="13" y="5123"/>
                                  </a:lnTo>
                                  <a:close/>
                                  <a:moveTo>
                                    <a:pt x="13" y="5210"/>
                                  </a:moveTo>
                                  <a:lnTo>
                                    <a:pt x="13" y="5260"/>
                                  </a:lnTo>
                                  <a:lnTo>
                                    <a:pt x="0" y="5260"/>
                                  </a:lnTo>
                                  <a:lnTo>
                                    <a:pt x="0" y="5210"/>
                                  </a:lnTo>
                                  <a:lnTo>
                                    <a:pt x="13" y="5210"/>
                                  </a:lnTo>
                                  <a:close/>
                                  <a:moveTo>
                                    <a:pt x="13" y="5297"/>
                                  </a:moveTo>
                                  <a:lnTo>
                                    <a:pt x="13" y="5346"/>
                                  </a:lnTo>
                                  <a:lnTo>
                                    <a:pt x="0" y="5346"/>
                                  </a:lnTo>
                                  <a:lnTo>
                                    <a:pt x="0" y="5297"/>
                                  </a:lnTo>
                                  <a:lnTo>
                                    <a:pt x="13" y="5297"/>
                                  </a:lnTo>
                                  <a:close/>
                                  <a:moveTo>
                                    <a:pt x="13" y="5384"/>
                                  </a:moveTo>
                                  <a:lnTo>
                                    <a:pt x="13" y="5433"/>
                                  </a:lnTo>
                                  <a:lnTo>
                                    <a:pt x="0" y="5433"/>
                                  </a:lnTo>
                                  <a:lnTo>
                                    <a:pt x="0" y="5384"/>
                                  </a:lnTo>
                                  <a:lnTo>
                                    <a:pt x="13" y="5384"/>
                                  </a:lnTo>
                                  <a:close/>
                                  <a:moveTo>
                                    <a:pt x="13" y="5470"/>
                                  </a:moveTo>
                                  <a:lnTo>
                                    <a:pt x="13" y="5520"/>
                                  </a:lnTo>
                                  <a:lnTo>
                                    <a:pt x="0" y="5520"/>
                                  </a:lnTo>
                                  <a:lnTo>
                                    <a:pt x="0" y="5470"/>
                                  </a:lnTo>
                                  <a:lnTo>
                                    <a:pt x="13" y="5470"/>
                                  </a:lnTo>
                                  <a:close/>
                                  <a:moveTo>
                                    <a:pt x="13" y="5557"/>
                                  </a:moveTo>
                                  <a:lnTo>
                                    <a:pt x="13" y="5607"/>
                                  </a:lnTo>
                                  <a:lnTo>
                                    <a:pt x="0" y="5607"/>
                                  </a:lnTo>
                                  <a:lnTo>
                                    <a:pt x="0" y="5557"/>
                                  </a:lnTo>
                                  <a:lnTo>
                                    <a:pt x="13" y="5557"/>
                                  </a:lnTo>
                                  <a:close/>
                                  <a:moveTo>
                                    <a:pt x="13" y="5644"/>
                                  </a:moveTo>
                                  <a:lnTo>
                                    <a:pt x="13" y="5694"/>
                                  </a:lnTo>
                                  <a:lnTo>
                                    <a:pt x="0" y="5694"/>
                                  </a:lnTo>
                                  <a:lnTo>
                                    <a:pt x="0" y="5644"/>
                                  </a:lnTo>
                                  <a:lnTo>
                                    <a:pt x="13" y="5644"/>
                                  </a:lnTo>
                                  <a:close/>
                                  <a:moveTo>
                                    <a:pt x="13" y="5731"/>
                                  </a:moveTo>
                                  <a:lnTo>
                                    <a:pt x="13" y="5780"/>
                                  </a:lnTo>
                                  <a:lnTo>
                                    <a:pt x="0" y="5780"/>
                                  </a:lnTo>
                                  <a:lnTo>
                                    <a:pt x="0" y="5731"/>
                                  </a:lnTo>
                                  <a:lnTo>
                                    <a:pt x="13" y="5731"/>
                                  </a:lnTo>
                                  <a:close/>
                                  <a:moveTo>
                                    <a:pt x="13" y="5818"/>
                                  </a:moveTo>
                                  <a:lnTo>
                                    <a:pt x="13" y="5867"/>
                                  </a:lnTo>
                                  <a:lnTo>
                                    <a:pt x="0" y="5867"/>
                                  </a:lnTo>
                                  <a:lnTo>
                                    <a:pt x="0" y="5818"/>
                                  </a:lnTo>
                                  <a:lnTo>
                                    <a:pt x="13" y="5818"/>
                                  </a:lnTo>
                                  <a:close/>
                                  <a:moveTo>
                                    <a:pt x="13" y="5905"/>
                                  </a:moveTo>
                                  <a:lnTo>
                                    <a:pt x="13" y="5954"/>
                                  </a:lnTo>
                                  <a:lnTo>
                                    <a:pt x="0" y="5954"/>
                                  </a:lnTo>
                                  <a:lnTo>
                                    <a:pt x="0" y="5905"/>
                                  </a:lnTo>
                                  <a:lnTo>
                                    <a:pt x="13" y="5905"/>
                                  </a:lnTo>
                                  <a:close/>
                                  <a:moveTo>
                                    <a:pt x="13" y="5991"/>
                                  </a:moveTo>
                                  <a:lnTo>
                                    <a:pt x="13" y="6041"/>
                                  </a:lnTo>
                                  <a:lnTo>
                                    <a:pt x="0" y="6041"/>
                                  </a:lnTo>
                                  <a:lnTo>
                                    <a:pt x="0" y="5991"/>
                                  </a:lnTo>
                                  <a:lnTo>
                                    <a:pt x="13" y="5991"/>
                                  </a:lnTo>
                                  <a:close/>
                                  <a:moveTo>
                                    <a:pt x="13" y="6078"/>
                                  </a:moveTo>
                                  <a:lnTo>
                                    <a:pt x="13" y="6128"/>
                                  </a:lnTo>
                                  <a:lnTo>
                                    <a:pt x="0" y="6128"/>
                                  </a:lnTo>
                                  <a:lnTo>
                                    <a:pt x="0" y="6078"/>
                                  </a:lnTo>
                                  <a:lnTo>
                                    <a:pt x="13" y="6078"/>
                                  </a:lnTo>
                                  <a:close/>
                                  <a:moveTo>
                                    <a:pt x="13" y="6165"/>
                                  </a:moveTo>
                                  <a:lnTo>
                                    <a:pt x="13" y="6215"/>
                                  </a:lnTo>
                                  <a:lnTo>
                                    <a:pt x="0" y="6215"/>
                                  </a:lnTo>
                                  <a:lnTo>
                                    <a:pt x="0" y="6165"/>
                                  </a:lnTo>
                                  <a:lnTo>
                                    <a:pt x="13" y="6165"/>
                                  </a:lnTo>
                                  <a:close/>
                                  <a:moveTo>
                                    <a:pt x="13" y="6252"/>
                                  </a:moveTo>
                                  <a:lnTo>
                                    <a:pt x="13" y="6301"/>
                                  </a:lnTo>
                                  <a:lnTo>
                                    <a:pt x="0" y="6301"/>
                                  </a:lnTo>
                                  <a:lnTo>
                                    <a:pt x="0" y="6252"/>
                                  </a:lnTo>
                                  <a:lnTo>
                                    <a:pt x="13" y="6252"/>
                                  </a:lnTo>
                                  <a:close/>
                                  <a:moveTo>
                                    <a:pt x="13" y="6339"/>
                                  </a:moveTo>
                                  <a:lnTo>
                                    <a:pt x="13" y="6388"/>
                                  </a:lnTo>
                                  <a:lnTo>
                                    <a:pt x="0" y="6388"/>
                                  </a:lnTo>
                                  <a:lnTo>
                                    <a:pt x="0" y="6339"/>
                                  </a:lnTo>
                                  <a:lnTo>
                                    <a:pt x="13" y="6339"/>
                                  </a:lnTo>
                                  <a:close/>
                                  <a:moveTo>
                                    <a:pt x="13" y="6425"/>
                                  </a:moveTo>
                                  <a:lnTo>
                                    <a:pt x="13" y="6475"/>
                                  </a:lnTo>
                                  <a:lnTo>
                                    <a:pt x="0" y="6475"/>
                                  </a:lnTo>
                                  <a:lnTo>
                                    <a:pt x="0" y="6425"/>
                                  </a:lnTo>
                                  <a:lnTo>
                                    <a:pt x="13" y="6425"/>
                                  </a:lnTo>
                                  <a:close/>
                                  <a:moveTo>
                                    <a:pt x="13" y="6512"/>
                                  </a:moveTo>
                                  <a:lnTo>
                                    <a:pt x="13" y="6562"/>
                                  </a:lnTo>
                                  <a:lnTo>
                                    <a:pt x="0" y="6562"/>
                                  </a:lnTo>
                                  <a:lnTo>
                                    <a:pt x="0" y="6512"/>
                                  </a:lnTo>
                                  <a:lnTo>
                                    <a:pt x="13" y="6512"/>
                                  </a:lnTo>
                                  <a:close/>
                                  <a:moveTo>
                                    <a:pt x="13" y="6599"/>
                                  </a:moveTo>
                                  <a:lnTo>
                                    <a:pt x="13" y="6649"/>
                                  </a:lnTo>
                                  <a:lnTo>
                                    <a:pt x="0" y="6649"/>
                                  </a:lnTo>
                                  <a:lnTo>
                                    <a:pt x="0" y="6599"/>
                                  </a:lnTo>
                                  <a:lnTo>
                                    <a:pt x="13" y="6599"/>
                                  </a:lnTo>
                                  <a:close/>
                                  <a:moveTo>
                                    <a:pt x="13" y="6686"/>
                                  </a:moveTo>
                                  <a:lnTo>
                                    <a:pt x="13" y="6736"/>
                                  </a:lnTo>
                                  <a:lnTo>
                                    <a:pt x="0" y="6736"/>
                                  </a:lnTo>
                                  <a:lnTo>
                                    <a:pt x="0" y="6686"/>
                                  </a:lnTo>
                                  <a:lnTo>
                                    <a:pt x="13" y="6686"/>
                                  </a:lnTo>
                                  <a:close/>
                                  <a:moveTo>
                                    <a:pt x="13" y="6773"/>
                                  </a:moveTo>
                                  <a:lnTo>
                                    <a:pt x="13" y="6822"/>
                                  </a:lnTo>
                                  <a:lnTo>
                                    <a:pt x="0" y="6822"/>
                                  </a:lnTo>
                                  <a:lnTo>
                                    <a:pt x="0" y="6773"/>
                                  </a:lnTo>
                                  <a:lnTo>
                                    <a:pt x="13" y="6773"/>
                                  </a:lnTo>
                                  <a:close/>
                                  <a:moveTo>
                                    <a:pt x="13" y="6860"/>
                                  </a:moveTo>
                                  <a:lnTo>
                                    <a:pt x="13" y="6909"/>
                                  </a:lnTo>
                                  <a:lnTo>
                                    <a:pt x="0" y="6909"/>
                                  </a:lnTo>
                                  <a:lnTo>
                                    <a:pt x="0" y="6860"/>
                                  </a:lnTo>
                                  <a:lnTo>
                                    <a:pt x="13" y="6860"/>
                                  </a:lnTo>
                                  <a:close/>
                                  <a:moveTo>
                                    <a:pt x="13" y="6946"/>
                                  </a:moveTo>
                                  <a:lnTo>
                                    <a:pt x="13" y="6996"/>
                                  </a:lnTo>
                                  <a:lnTo>
                                    <a:pt x="0" y="6996"/>
                                  </a:lnTo>
                                  <a:lnTo>
                                    <a:pt x="0" y="6946"/>
                                  </a:lnTo>
                                  <a:lnTo>
                                    <a:pt x="13" y="6946"/>
                                  </a:lnTo>
                                  <a:close/>
                                  <a:moveTo>
                                    <a:pt x="13" y="7033"/>
                                  </a:moveTo>
                                  <a:lnTo>
                                    <a:pt x="13" y="7083"/>
                                  </a:lnTo>
                                  <a:lnTo>
                                    <a:pt x="0" y="7083"/>
                                  </a:lnTo>
                                  <a:lnTo>
                                    <a:pt x="0" y="7033"/>
                                  </a:lnTo>
                                  <a:lnTo>
                                    <a:pt x="13" y="7033"/>
                                  </a:lnTo>
                                  <a:close/>
                                  <a:moveTo>
                                    <a:pt x="13" y="7120"/>
                                  </a:moveTo>
                                  <a:lnTo>
                                    <a:pt x="13" y="7170"/>
                                  </a:lnTo>
                                  <a:lnTo>
                                    <a:pt x="0" y="7170"/>
                                  </a:lnTo>
                                  <a:lnTo>
                                    <a:pt x="0" y="7120"/>
                                  </a:lnTo>
                                  <a:lnTo>
                                    <a:pt x="13" y="7120"/>
                                  </a:lnTo>
                                  <a:close/>
                                  <a:moveTo>
                                    <a:pt x="13" y="7207"/>
                                  </a:moveTo>
                                  <a:lnTo>
                                    <a:pt x="13" y="7257"/>
                                  </a:lnTo>
                                  <a:lnTo>
                                    <a:pt x="0" y="7257"/>
                                  </a:lnTo>
                                  <a:lnTo>
                                    <a:pt x="0" y="7207"/>
                                  </a:lnTo>
                                  <a:lnTo>
                                    <a:pt x="13" y="7207"/>
                                  </a:lnTo>
                                  <a:close/>
                                  <a:moveTo>
                                    <a:pt x="13" y="7294"/>
                                  </a:moveTo>
                                  <a:lnTo>
                                    <a:pt x="13" y="7343"/>
                                  </a:lnTo>
                                  <a:lnTo>
                                    <a:pt x="0" y="7343"/>
                                  </a:lnTo>
                                  <a:lnTo>
                                    <a:pt x="0" y="7294"/>
                                  </a:lnTo>
                                  <a:lnTo>
                                    <a:pt x="13" y="7294"/>
                                  </a:lnTo>
                                  <a:close/>
                                  <a:moveTo>
                                    <a:pt x="13" y="7381"/>
                                  </a:moveTo>
                                  <a:lnTo>
                                    <a:pt x="13" y="7430"/>
                                  </a:lnTo>
                                  <a:lnTo>
                                    <a:pt x="0" y="7430"/>
                                  </a:lnTo>
                                  <a:lnTo>
                                    <a:pt x="0" y="7381"/>
                                  </a:lnTo>
                                  <a:lnTo>
                                    <a:pt x="13" y="7381"/>
                                  </a:lnTo>
                                  <a:close/>
                                  <a:moveTo>
                                    <a:pt x="13" y="7467"/>
                                  </a:moveTo>
                                  <a:lnTo>
                                    <a:pt x="13" y="7517"/>
                                  </a:lnTo>
                                  <a:lnTo>
                                    <a:pt x="0" y="7517"/>
                                  </a:lnTo>
                                  <a:lnTo>
                                    <a:pt x="0" y="7467"/>
                                  </a:lnTo>
                                  <a:lnTo>
                                    <a:pt x="13" y="7467"/>
                                  </a:lnTo>
                                  <a:close/>
                                  <a:moveTo>
                                    <a:pt x="13" y="7554"/>
                                  </a:moveTo>
                                  <a:lnTo>
                                    <a:pt x="13" y="7604"/>
                                  </a:lnTo>
                                  <a:lnTo>
                                    <a:pt x="0" y="7604"/>
                                  </a:lnTo>
                                  <a:lnTo>
                                    <a:pt x="0" y="7554"/>
                                  </a:lnTo>
                                  <a:lnTo>
                                    <a:pt x="13" y="7554"/>
                                  </a:lnTo>
                                  <a:close/>
                                  <a:moveTo>
                                    <a:pt x="13" y="7641"/>
                                  </a:moveTo>
                                  <a:lnTo>
                                    <a:pt x="13" y="7691"/>
                                  </a:lnTo>
                                  <a:lnTo>
                                    <a:pt x="0" y="7691"/>
                                  </a:lnTo>
                                  <a:lnTo>
                                    <a:pt x="0" y="7641"/>
                                  </a:lnTo>
                                  <a:lnTo>
                                    <a:pt x="13" y="7641"/>
                                  </a:lnTo>
                                  <a:close/>
                                  <a:moveTo>
                                    <a:pt x="13" y="7728"/>
                                  </a:moveTo>
                                  <a:lnTo>
                                    <a:pt x="13" y="7777"/>
                                  </a:lnTo>
                                  <a:lnTo>
                                    <a:pt x="0" y="7777"/>
                                  </a:lnTo>
                                  <a:lnTo>
                                    <a:pt x="0" y="7728"/>
                                  </a:lnTo>
                                  <a:lnTo>
                                    <a:pt x="13" y="7728"/>
                                  </a:lnTo>
                                  <a:close/>
                                  <a:moveTo>
                                    <a:pt x="13" y="7815"/>
                                  </a:moveTo>
                                  <a:lnTo>
                                    <a:pt x="13" y="7864"/>
                                  </a:lnTo>
                                  <a:lnTo>
                                    <a:pt x="0" y="7864"/>
                                  </a:lnTo>
                                  <a:lnTo>
                                    <a:pt x="0" y="7815"/>
                                  </a:lnTo>
                                  <a:lnTo>
                                    <a:pt x="13" y="7815"/>
                                  </a:lnTo>
                                  <a:close/>
                                  <a:moveTo>
                                    <a:pt x="13" y="7902"/>
                                  </a:moveTo>
                                  <a:lnTo>
                                    <a:pt x="13" y="7951"/>
                                  </a:lnTo>
                                  <a:lnTo>
                                    <a:pt x="0" y="7951"/>
                                  </a:lnTo>
                                  <a:lnTo>
                                    <a:pt x="0" y="7902"/>
                                  </a:lnTo>
                                  <a:lnTo>
                                    <a:pt x="13" y="7902"/>
                                  </a:lnTo>
                                  <a:close/>
                                  <a:moveTo>
                                    <a:pt x="13" y="7988"/>
                                  </a:moveTo>
                                  <a:lnTo>
                                    <a:pt x="13" y="8038"/>
                                  </a:lnTo>
                                  <a:lnTo>
                                    <a:pt x="0" y="8038"/>
                                  </a:lnTo>
                                  <a:lnTo>
                                    <a:pt x="0" y="7988"/>
                                  </a:lnTo>
                                  <a:lnTo>
                                    <a:pt x="13" y="7988"/>
                                  </a:lnTo>
                                  <a:close/>
                                  <a:moveTo>
                                    <a:pt x="13" y="8075"/>
                                  </a:moveTo>
                                  <a:lnTo>
                                    <a:pt x="13" y="8125"/>
                                  </a:lnTo>
                                  <a:lnTo>
                                    <a:pt x="0" y="8125"/>
                                  </a:lnTo>
                                  <a:lnTo>
                                    <a:pt x="0" y="8075"/>
                                  </a:lnTo>
                                  <a:lnTo>
                                    <a:pt x="13" y="8075"/>
                                  </a:lnTo>
                                  <a:close/>
                                  <a:moveTo>
                                    <a:pt x="13" y="8162"/>
                                  </a:moveTo>
                                  <a:lnTo>
                                    <a:pt x="13" y="8212"/>
                                  </a:lnTo>
                                  <a:lnTo>
                                    <a:pt x="0" y="8212"/>
                                  </a:lnTo>
                                  <a:lnTo>
                                    <a:pt x="0" y="8162"/>
                                  </a:lnTo>
                                  <a:lnTo>
                                    <a:pt x="13" y="8162"/>
                                  </a:lnTo>
                                  <a:close/>
                                  <a:moveTo>
                                    <a:pt x="13" y="8249"/>
                                  </a:moveTo>
                                  <a:lnTo>
                                    <a:pt x="13" y="8298"/>
                                  </a:lnTo>
                                  <a:lnTo>
                                    <a:pt x="0" y="8298"/>
                                  </a:lnTo>
                                  <a:lnTo>
                                    <a:pt x="0" y="8249"/>
                                  </a:lnTo>
                                  <a:lnTo>
                                    <a:pt x="13" y="8249"/>
                                  </a:lnTo>
                                  <a:close/>
                                  <a:moveTo>
                                    <a:pt x="13" y="8336"/>
                                  </a:moveTo>
                                  <a:lnTo>
                                    <a:pt x="13" y="8385"/>
                                  </a:lnTo>
                                  <a:lnTo>
                                    <a:pt x="0" y="8385"/>
                                  </a:lnTo>
                                  <a:lnTo>
                                    <a:pt x="0" y="8336"/>
                                  </a:lnTo>
                                  <a:lnTo>
                                    <a:pt x="13" y="8336"/>
                                  </a:lnTo>
                                  <a:close/>
                                  <a:moveTo>
                                    <a:pt x="13" y="8422"/>
                                  </a:moveTo>
                                  <a:lnTo>
                                    <a:pt x="13" y="8472"/>
                                  </a:lnTo>
                                  <a:lnTo>
                                    <a:pt x="0" y="8472"/>
                                  </a:lnTo>
                                  <a:lnTo>
                                    <a:pt x="0" y="8422"/>
                                  </a:lnTo>
                                  <a:lnTo>
                                    <a:pt x="13" y="8422"/>
                                  </a:lnTo>
                                  <a:close/>
                                  <a:moveTo>
                                    <a:pt x="13" y="8509"/>
                                  </a:moveTo>
                                  <a:lnTo>
                                    <a:pt x="13" y="8559"/>
                                  </a:lnTo>
                                  <a:lnTo>
                                    <a:pt x="0" y="8559"/>
                                  </a:lnTo>
                                  <a:lnTo>
                                    <a:pt x="0" y="8509"/>
                                  </a:lnTo>
                                  <a:lnTo>
                                    <a:pt x="13" y="8509"/>
                                  </a:lnTo>
                                  <a:close/>
                                  <a:moveTo>
                                    <a:pt x="13" y="8596"/>
                                  </a:moveTo>
                                  <a:lnTo>
                                    <a:pt x="13" y="8646"/>
                                  </a:lnTo>
                                  <a:lnTo>
                                    <a:pt x="0" y="8646"/>
                                  </a:lnTo>
                                  <a:lnTo>
                                    <a:pt x="0" y="8596"/>
                                  </a:lnTo>
                                  <a:lnTo>
                                    <a:pt x="13" y="8596"/>
                                  </a:lnTo>
                                  <a:close/>
                                  <a:moveTo>
                                    <a:pt x="592" y="0"/>
                                  </a:moveTo>
                                  <a:lnTo>
                                    <a:pt x="592" y="50"/>
                                  </a:lnTo>
                                  <a:lnTo>
                                    <a:pt x="580" y="50"/>
                                  </a:lnTo>
                                  <a:lnTo>
                                    <a:pt x="580" y="0"/>
                                  </a:lnTo>
                                  <a:lnTo>
                                    <a:pt x="592" y="0"/>
                                  </a:lnTo>
                                  <a:close/>
                                  <a:moveTo>
                                    <a:pt x="592" y="87"/>
                                  </a:moveTo>
                                  <a:lnTo>
                                    <a:pt x="592" y="137"/>
                                  </a:lnTo>
                                  <a:lnTo>
                                    <a:pt x="580" y="137"/>
                                  </a:lnTo>
                                  <a:lnTo>
                                    <a:pt x="580" y="87"/>
                                  </a:lnTo>
                                  <a:lnTo>
                                    <a:pt x="592" y="87"/>
                                  </a:lnTo>
                                  <a:close/>
                                  <a:moveTo>
                                    <a:pt x="592" y="174"/>
                                  </a:moveTo>
                                  <a:lnTo>
                                    <a:pt x="592" y="224"/>
                                  </a:lnTo>
                                  <a:lnTo>
                                    <a:pt x="580" y="224"/>
                                  </a:lnTo>
                                  <a:lnTo>
                                    <a:pt x="580" y="174"/>
                                  </a:lnTo>
                                  <a:lnTo>
                                    <a:pt x="592" y="174"/>
                                  </a:lnTo>
                                  <a:close/>
                                  <a:moveTo>
                                    <a:pt x="592" y="261"/>
                                  </a:moveTo>
                                  <a:lnTo>
                                    <a:pt x="592" y="310"/>
                                  </a:lnTo>
                                  <a:lnTo>
                                    <a:pt x="580" y="310"/>
                                  </a:lnTo>
                                  <a:lnTo>
                                    <a:pt x="580" y="261"/>
                                  </a:lnTo>
                                  <a:lnTo>
                                    <a:pt x="592" y="261"/>
                                  </a:lnTo>
                                  <a:close/>
                                  <a:moveTo>
                                    <a:pt x="592" y="348"/>
                                  </a:moveTo>
                                  <a:lnTo>
                                    <a:pt x="592" y="397"/>
                                  </a:lnTo>
                                  <a:lnTo>
                                    <a:pt x="580" y="397"/>
                                  </a:lnTo>
                                  <a:lnTo>
                                    <a:pt x="580" y="348"/>
                                  </a:lnTo>
                                  <a:lnTo>
                                    <a:pt x="592" y="348"/>
                                  </a:lnTo>
                                  <a:close/>
                                  <a:moveTo>
                                    <a:pt x="592" y="434"/>
                                  </a:moveTo>
                                  <a:lnTo>
                                    <a:pt x="592" y="484"/>
                                  </a:lnTo>
                                  <a:lnTo>
                                    <a:pt x="580" y="484"/>
                                  </a:lnTo>
                                  <a:lnTo>
                                    <a:pt x="580" y="434"/>
                                  </a:lnTo>
                                  <a:lnTo>
                                    <a:pt x="592" y="434"/>
                                  </a:lnTo>
                                  <a:close/>
                                  <a:moveTo>
                                    <a:pt x="592" y="521"/>
                                  </a:moveTo>
                                  <a:lnTo>
                                    <a:pt x="592" y="571"/>
                                  </a:lnTo>
                                  <a:lnTo>
                                    <a:pt x="580" y="571"/>
                                  </a:lnTo>
                                  <a:lnTo>
                                    <a:pt x="580" y="521"/>
                                  </a:lnTo>
                                  <a:lnTo>
                                    <a:pt x="592" y="521"/>
                                  </a:lnTo>
                                  <a:close/>
                                  <a:moveTo>
                                    <a:pt x="592" y="608"/>
                                  </a:moveTo>
                                  <a:lnTo>
                                    <a:pt x="592" y="658"/>
                                  </a:lnTo>
                                  <a:lnTo>
                                    <a:pt x="580" y="658"/>
                                  </a:lnTo>
                                  <a:lnTo>
                                    <a:pt x="580" y="608"/>
                                  </a:lnTo>
                                  <a:lnTo>
                                    <a:pt x="592" y="608"/>
                                  </a:lnTo>
                                  <a:close/>
                                  <a:moveTo>
                                    <a:pt x="592" y="695"/>
                                  </a:moveTo>
                                  <a:lnTo>
                                    <a:pt x="592" y="745"/>
                                  </a:lnTo>
                                  <a:lnTo>
                                    <a:pt x="580" y="745"/>
                                  </a:lnTo>
                                  <a:lnTo>
                                    <a:pt x="580" y="695"/>
                                  </a:lnTo>
                                  <a:lnTo>
                                    <a:pt x="592" y="695"/>
                                  </a:lnTo>
                                  <a:close/>
                                  <a:moveTo>
                                    <a:pt x="592" y="782"/>
                                  </a:moveTo>
                                  <a:lnTo>
                                    <a:pt x="592" y="831"/>
                                  </a:lnTo>
                                  <a:lnTo>
                                    <a:pt x="580" y="831"/>
                                  </a:lnTo>
                                  <a:lnTo>
                                    <a:pt x="580" y="782"/>
                                  </a:lnTo>
                                  <a:lnTo>
                                    <a:pt x="592" y="782"/>
                                  </a:lnTo>
                                  <a:close/>
                                  <a:moveTo>
                                    <a:pt x="592" y="869"/>
                                  </a:moveTo>
                                  <a:lnTo>
                                    <a:pt x="592" y="918"/>
                                  </a:lnTo>
                                  <a:lnTo>
                                    <a:pt x="580" y="918"/>
                                  </a:lnTo>
                                  <a:lnTo>
                                    <a:pt x="580" y="869"/>
                                  </a:lnTo>
                                  <a:lnTo>
                                    <a:pt x="592" y="869"/>
                                  </a:lnTo>
                                  <a:close/>
                                  <a:moveTo>
                                    <a:pt x="592" y="955"/>
                                  </a:moveTo>
                                  <a:lnTo>
                                    <a:pt x="592" y="1005"/>
                                  </a:lnTo>
                                  <a:lnTo>
                                    <a:pt x="580" y="1005"/>
                                  </a:lnTo>
                                  <a:lnTo>
                                    <a:pt x="580" y="955"/>
                                  </a:lnTo>
                                  <a:lnTo>
                                    <a:pt x="592" y="955"/>
                                  </a:lnTo>
                                  <a:close/>
                                  <a:moveTo>
                                    <a:pt x="592" y="1042"/>
                                  </a:moveTo>
                                  <a:lnTo>
                                    <a:pt x="592" y="1092"/>
                                  </a:lnTo>
                                  <a:lnTo>
                                    <a:pt x="580" y="1092"/>
                                  </a:lnTo>
                                  <a:lnTo>
                                    <a:pt x="580" y="1042"/>
                                  </a:lnTo>
                                  <a:lnTo>
                                    <a:pt x="592" y="1042"/>
                                  </a:lnTo>
                                  <a:close/>
                                  <a:moveTo>
                                    <a:pt x="592" y="1129"/>
                                  </a:moveTo>
                                  <a:lnTo>
                                    <a:pt x="592" y="1179"/>
                                  </a:lnTo>
                                  <a:lnTo>
                                    <a:pt x="580" y="1179"/>
                                  </a:lnTo>
                                  <a:lnTo>
                                    <a:pt x="580" y="1129"/>
                                  </a:lnTo>
                                  <a:lnTo>
                                    <a:pt x="592" y="1129"/>
                                  </a:lnTo>
                                  <a:close/>
                                  <a:moveTo>
                                    <a:pt x="592" y="1216"/>
                                  </a:moveTo>
                                  <a:lnTo>
                                    <a:pt x="592" y="1266"/>
                                  </a:lnTo>
                                  <a:lnTo>
                                    <a:pt x="580" y="1266"/>
                                  </a:lnTo>
                                  <a:lnTo>
                                    <a:pt x="580" y="1216"/>
                                  </a:lnTo>
                                  <a:lnTo>
                                    <a:pt x="592" y="1216"/>
                                  </a:lnTo>
                                  <a:close/>
                                  <a:moveTo>
                                    <a:pt x="592" y="1303"/>
                                  </a:moveTo>
                                  <a:lnTo>
                                    <a:pt x="592" y="1352"/>
                                  </a:lnTo>
                                  <a:lnTo>
                                    <a:pt x="580" y="1352"/>
                                  </a:lnTo>
                                  <a:lnTo>
                                    <a:pt x="580" y="1303"/>
                                  </a:lnTo>
                                  <a:lnTo>
                                    <a:pt x="592" y="1303"/>
                                  </a:lnTo>
                                  <a:close/>
                                  <a:moveTo>
                                    <a:pt x="592" y="1390"/>
                                  </a:moveTo>
                                  <a:lnTo>
                                    <a:pt x="592" y="1439"/>
                                  </a:lnTo>
                                  <a:lnTo>
                                    <a:pt x="580" y="1439"/>
                                  </a:lnTo>
                                  <a:lnTo>
                                    <a:pt x="580" y="1390"/>
                                  </a:lnTo>
                                  <a:lnTo>
                                    <a:pt x="592" y="1390"/>
                                  </a:lnTo>
                                  <a:close/>
                                  <a:moveTo>
                                    <a:pt x="592" y="1476"/>
                                  </a:moveTo>
                                  <a:lnTo>
                                    <a:pt x="592" y="1526"/>
                                  </a:lnTo>
                                  <a:lnTo>
                                    <a:pt x="580" y="1526"/>
                                  </a:lnTo>
                                  <a:lnTo>
                                    <a:pt x="580" y="1476"/>
                                  </a:lnTo>
                                  <a:lnTo>
                                    <a:pt x="592" y="1476"/>
                                  </a:lnTo>
                                  <a:close/>
                                  <a:moveTo>
                                    <a:pt x="592" y="1563"/>
                                  </a:moveTo>
                                  <a:lnTo>
                                    <a:pt x="592" y="1613"/>
                                  </a:lnTo>
                                  <a:lnTo>
                                    <a:pt x="580" y="1613"/>
                                  </a:lnTo>
                                  <a:lnTo>
                                    <a:pt x="580" y="1563"/>
                                  </a:lnTo>
                                  <a:lnTo>
                                    <a:pt x="592" y="1563"/>
                                  </a:lnTo>
                                  <a:close/>
                                  <a:moveTo>
                                    <a:pt x="592" y="1650"/>
                                  </a:moveTo>
                                  <a:lnTo>
                                    <a:pt x="592" y="1700"/>
                                  </a:lnTo>
                                  <a:lnTo>
                                    <a:pt x="580" y="1700"/>
                                  </a:lnTo>
                                  <a:lnTo>
                                    <a:pt x="580" y="1650"/>
                                  </a:lnTo>
                                  <a:lnTo>
                                    <a:pt x="592" y="1650"/>
                                  </a:lnTo>
                                  <a:close/>
                                  <a:moveTo>
                                    <a:pt x="592" y="1737"/>
                                  </a:moveTo>
                                  <a:lnTo>
                                    <a:pt x="592" y="1786"/>
                                  </a:lnTo>
                                  <a:lnTo>
                                    <a:pt x="580" y="1786"/>
                                  </a:lnTo>
                                  <a:lnTo>
                                    <a:pt x="580" y="1737"/>
                                  </a:lnTo>
                                  <a:lnTo>
                                    <a:pt x="592" y="1737"/>
                                  </a:lnTo>
                                  <a:close/>
                                  <a:moveTo>
                                    <a:pt x="592" y="1824"/>
                                  </a:moveTo>
                                  <a:lnTo>
                                    <a:pt x="592" y="1873"/>
                                  </a:lnTo>
                                  <a:lnTo>
                                    <a:pt x="580" y="1873"/>
                                  </a:lnTo>
                                  <a:lnTo>
                                    <a:pt x="580" y="1824"/>
                                  </a:lnTo>
                                  <a:lnTo>
                                    <a:pt x="592" y="1824"/>
                                  </a:lnTo>
                                  <a:close/>
                                  <a:moveTo>
                                    <a:pt x="592" y="1911"/>
                                  </a:moveTo>
                                  <a:lnTo>
                                    <a:pt x="592" y="1960"/>
                                  </a:lnTo>
                                  <a:lnTo>
                                    <a:pt x="580" y="1960"/>
                                  </a:lnTo>
                                  <a:lnTo>
                                    <a:pt x="580" y="1911"/>
                                  </a:lnTo>
                                  <a:lnTo>
                                    <a:pt x="592" y="1911"/>
                                  </a:lnTo>
                                  <a:close/>
                                  <a:moveTo>
                                    <a:pt x="592" y="1997"/>
                                  </a:moveTo>
                                  <a:lnTo>
                                    <a:pt x="592" y="2047"/>
                                  </a:lnTo>
                                  <a:lnTo>
                                    <a:pt x="580" y="2047"/>
                                  </a:lnTo>
                                  <a:lnTo>
                                    <a:pt x="580" y="1997"/>
                                  </a:lnTo>
                                  <a:lnTo>
                                    <a:pt x="592" y="1997"/>
                                  </a:lnTo>
                                  <a:close/>
                                  <a:moveTo>
                                    <a:pt x="592" y="2084"/>
                                  </a:moveTo>
                                  <a:lnTo>
                                    <a:pt x="592" y="2134"/>
                                  </a:lnTo>
                                  <a:lnTo>
                                    <a:pt x="580" y="2134"/>
                                  </a:lnTo>
                                  <a:lnTo>
                                    <a:pt x="580" y="2084"/>
                                  </a:lnTo>
                                  <a:lnTo>
                                    <a:pt x="592" y="2084"/>
                                  </a:lnTo>
                                  <a:close/>
                                  <a:moveTo>
                                    <a:pt x="592" y="2171"/>
                                  </a:moveTo>
                                  <a:lnTo>
                                    <a:pt x="592" y="2221"/>
                                  </a:lnTo>
                                  <a:lnTo>
                                    <a:pt x="580" y="2221"/>
                                  </a:lnTo>
                                  <a:lnTo>
                                    <a:pt x="580" y="2171"/>
                                  </a:lnTo>
                                  <a:lnTo>
                                    <a:pt x="592" y="2171"/>
                                  </a:lnTo>
                                  <a:close/>
                                  <a:moveTo>
                                    <a:pt x="592" y="2258"/>
                                  </a:moveTo>
                                  <a:lnTo>
                                    <a:pt x="592" y="2307"/>
                                  </a:lnTo>
                                  <a:lnTo>
                                    <a:pt x="580" y="2307"/>
                                  </a:lnTo>
                                  <a:lnTo>
                                    <a:pt x="580" y="2258"/>
                                  </a:lnTo>
                                  <a:lnTo>
                                    <a:pt x="592" y="2258"/>
                                  </a:lnTo>
                                  <a:close/>
                                  <a:moveTo>
                                    <a:pt x="592" y="2345"/>
                                  </a:moveTo>
                                  <a:lnTo>
                                    <a:pt x="592" y="2394"/>
                                  </a:lnTo>
                                  <a:lnTo>
                                    <a:pt x="580" y="2394"/>
                                  </a:lnTo>
                                  <a:lnTo>
                                    <a:pt x="580" y="2345"/>
                                  </a:lnTo>
                                  <a:lnTo>
                                    <a:pt x="592" y="2345"/>
                                  </a:lnTo>
                                  <a:close/>
                                  <a:moveTo>
                                    <a:pt x="592" y="2431"/>
                                  </a:moveTo>
                                  <a:lnTo>
                                    <a:pt x="592" y="2481"/>
                                  </a:lnTo>
                                  <a:lnTo>
                                    <a:pt x="580" y="2481"/>
                                  </a:lnTo>
                                  <a:lnTo>
                                    <a:pt x="580" y="2431"/>
                                  </a:lnTo>
                                  <a:lnTo>
                                    <a:pt x="592" y="2431"/>
                                  </a:lnTo>
                                  <a:close/>
                                  <a:moveTo>
                                    <a:pt x="592" y="2518"/>
                                  </a:moveTo>
                                  <a:lnTo>
                                    <a:pt x="592" y="2568"/>
                                  </a:lnTo>
                                  <a:lnTo>
                                    <a:pt x="580" y="2568"/>
                                  </a:lnTo>
                                  <a:lnTo>
                                    <a:pt x="580" y="2518"/>
                                  </a:lnTo>
                                  <a:lnTo>
                                    <a:pt x="592" y="2518"/>
                                  </a:lnTo>
                                  <a:close/>
                                  <a:moveTo>
                                    <a:pt x="592" y="2605"/>
                                  </a:moveTo>
                                  <a:lnTo>
                                    <a:pt x="592" y="2655"/>
                                  </a:lnTo>
                                  <a:lnTo>
                                    <a:pt x="580" y="2655"/>
                                  </a:lnTo>
                                  <a:lnTo>
                                    <a:pt x="580" y="2605"/>
                                  </a:lnTo>
                                  <a:lnTo>
                                    <a:pt x="592" y="2605"/>
                                  </a:lnTo>
                                  <a:close/>
                                  <a:moveTo>
                                    <a:pt x="592" y="2692"/>
                                  </a:moveTo>
                                  <a:lnTo>
                                    <a:pt x="592" y="2742"/>
                                  </a:lnTo>
                                  <a:lnTo>
                                    <a:pt x="580" y="2742"/>
                                  </a:lnTo>
                                  <a:lnTo>
                                    <a:pt x="580" y="2692"/>
                                  </a:lnTo>
                                  <a:lnTo>
                                    <a:pt x="592" y="2692"/>
                                  </a:lnTo>
                                  <a:close/>
                                  <a:moveTo>
                                    <a:pt x="592" y="2779"/>
                                  </a:moveTo>
                                  <a:lnTo>
                                    <a:pt x="592" y="2828"/>
                                  </a:lnTo>
                                  <a:lnTo>
                                    <a:pt x="580" y="2828"/>
                                  </a:lnTo>
                                  <a:lnTo>
                                    <a:pt x="580" y="2779"/>
                                  </a:lnTo>
                                  <a:lnTo>
                                    <a:pt x="592" y="2779"/>
                                  </a:lnTo>
                                  <a:close/>
                                  <a:moveTo>
                                    <a:pt x="592" y="2866"/>
                                  </a:moveTo>
                                  <a:lnTo>
                                    <a:pt x="592" y="2915"/>
                                  </a:lnTo>
                                  <a:lnTo>
                                    <a:pt x="580" y="2915"/>
                                  </a:lnTo>
                                  <a:lnTo>
                                    <a:pt x="580" y="2866"/>
                                  </a:lnTo>
                                  <a:lnTo>
                                    <a:pt x="592" y="2866"/>
                                  </a:lnTo>
                                  <a:close/>
                                  <a:moveTo>
                                    <a:pt x="592" y="2952"/>
                                  </a:moveTo>
                                  <a:lnTo>
                                    <a:pt x="592" y="3002"/>
                                  </a:lnTo>
                                  <a:lnTo>
                                    <a:pt x="580" y="3002"/>
                                  </a:lnTo>
                                  <a:lnTo>
                                    <a:pt x="580" y="2952"/>
                                  </a:lnTo>
                                  <a:lnTo>
                                    <a:pt x="592" y="2952"/>
                                  </a:lnTo>
                                  <a:close/>
                                  <a:moveTo>
                                    <a:pt x="592" y="3039"/>
                                  </a:moveTo>
                                  <a:lnTo>
                                    <a:pt x="592" y="3089"/>
                                  </a:lnTo>
                                  <a:lnTo>
                                    <a:pt x="580" y="3089"/>
                                  </a:lnTo>
                                  <a:lnTo>
                                    <a:pt x="580" y="3039"/>
                                  </a:lnTo>
                                  <a:lnTo>
                                    <a:pt x="592" y="3039"/>
                                  </a:lnTo>
                                  <a:close/>
                                  <a:moveTo>
                                    <a:pt x="592" y="3126"/>
                                  </a:moveTo>
                                  <a:lnTo>
                                    <a:pt x="592" y="3176"/>
                                  </a:lnTo>
                                  <a:lnTo>
                                    <a:pt x="580" y="3176"/>
                                  </a:lnTo>
                                  <a:lnTo>
                                    <a:pt x="580" y="3126"/>
                                  </a:lnTo>
                                  <a:lnTo>
                                    <a:pt x="592" y="3126"/>
                                  </a:lnTo>
                                  <a:close/>
                                  <a:moveTo>
                                    <a:pt x="592" y="3213"/>
                                  </a:moveTo>
                                  <a:lnTo>
                                    <a:pt x="592" y="3263"/>
                                  </a:lnTo>
                                  <a:lnTo>
                                    <a:pt x="580" y="3263"/>
                                  </a:lnTo>
                                  <a:lnTo>
                                    <a:pt x="580" y="3213"/>
                                  </a:lnTo>
                                  <a:lnTo>
                                    <a:pt x="592" y="3213"/>
                                  </a:lnTo>
                                  <a:close/>
                                  <a:moveTo>
                                    <a:pt x="592" y="3300"/>
                                  </a:moveTo>
                                  <a:lnTo>
                                    <a:pt x="592" y="3349"/>
                                  </a:lnTo>
                                  <a:lnTo>
                                    <a:pt x="580" y="3349"/>
                                  </a:lnTo>
                                  <a:lnTo>
                                    <a:pt x="580" y="3300"/>
                                  </a:lnTo>
                                  <a:lnTo>
                                    <a:pt x="592" y="3300"/>
                                  </a:lnTo>
                                  <a:close/>
                                  <a:moveTo>
                                    <a:pt x="592" y="3387"/>
                                  </a:moveTo>
                                  <a:lnTo>
                                    <a:pt x="592" y="3436"/>
                                  </a:lnTo>
                                  <a:lnTo>
                                    <a:pt x="580" y="3436"/>
                                  </a:lnTo>
                                  <a:lnTo>
                                    <a:pt x="580" y="3387"/>
                                  </a:lnTo>
                                  <a:lnTo>
                                    <a:pt x="592" y="3387"/>
                                  </a:lnTo>
                                  <a:close/>
                                  <a:moveTo>
                                    <a:pt x="592" y="3473"/>
                                  </a:moveTo>
                                  <a:lnTo>
                                    <a:pt x="592" y="3523"/>
                                  </a:lnTo>
                                  <a:lnTo>
                                    <a:pt x="580" y="3523"/>
                                  </a:lnTo>
                                  <a:lnTo>
                                    <a:pt x="580" y="3473"/>
                                  </a:lnTo>
                                  <a:lnTo>
                                    <a:pt x="592" y="3473"/>
                                  </a:lnTo>
                                  <a:close/>
                                  <a:moveTo>
                                    <a:pt x="592" y="3560"/>
                                  </a:moveTo>
                                  <a:lnTo>
                                    <a:pt x="592" y="3610"/>
                                  </a:lnTo>
                                  <a:lnTo>
                                    <a:pt x="580" y="3610"/>
                                  </a:lnTo>
                                  <a:lnTo>
                                    <a:pt x="580" y="3560"/>
                                  </a:lnTo>
                                  <a:lnTo>
                                    <a:pt x="592" y="3560"/>
                                  </a:lnTo>
                                  <a:close/>
                                  <a:moveTo>
                                    <a:pt x="592" y="3647"/>
                                  </a:moveTo>
                                  <a:lnTo>
                                    <a:pt x="592" y="3697"/>
                                  </a:lnTo>
                                  <a:lnTo>
                                    <a:pt x="580" y="3697"/>
                                  </a:lnTo>
                                  <a:lnTo>
                                    <a:pt x="580" y="3647"/>
                                  </a:lnTo>
                                  <a:lnTo>
                                    <a:pt x="592" y="3647"/>
                                  </a:lnTo>
                                  <a:close/>
                                  <a:moveTo>
                                    <a:pt x="592" y="3734"/>
                                  </a:moveTo>
                                  <a:lnTo>
                                    <a:pt x="592" y="3783"/>
                                  </a:lnTo>
                                  <a:lnTo>
                                    <a:pt x="580" y="3783"/>
                                  </a:lnTo>
                                  <a:lnTo>
                                    <a:pt x="580" y="3734"/>
                                  </a:lnTo>
                                  <a:lnTo>
                                    <a:pt x="592" y="3734"/>
                                  </a:lnTo>
                                  <a:close/>
                                  <a:moveTo>
                                    <a:pt x="592" y="3821"/>
                                  </a:moveTo>
                                  <a:lnTo>
                                    <a:pt x="592" y="3870"/>
                                  </a:lnTo>
                                  <a:lnTo>
                                    <a:pt x="580" y="3870"/>
                                  </a:lnTo>
                                  <a:lnTo>
                                    <a:pt x="580" y="3821"/>
                                  </a:lnTo>
                                  <a:lnTo>
                                    <a:pt x="592" y="3821"/>
                                  </a:lnTo>
                                  <a:close/>
                                  <a:moveTo>
                                    <a:pt x="592" y="3908"/>
                                  </a:moveTo>
                                  <a:lnTo>
                                    <a:pt x="592" y="3957"/>
                                  </a:lnTo>
                                  <a:lnTo>
                                    <a:pt x="580" y="3957"/>
                                  </a:lnTo>
                                  <a:lnTo>
                                    <a:pt x="580" y="3908"/>
                                  </a:lnTo>
                                  <a:lnTo>
                                    <a:pt x="592" y="3908"/>
                                  </a:lnTo>
                                  <a:close/>
                                  <a:moveTo>
                                    <a:pt x="592" y="3994"/>
                                  </a:moveTo>
                                  <a:lnTo>
                                    <a:pt x="592" y="4044"/>
                                  </a:lnTo>
                                  <a:lnTo>
                                    <a:pt x="580" y="4044"/>
                                  </a:lnTo>
                                  <a:lnTo>
                                    <a:pt x="580" y="3994"/>
                                  </a:lnTo>
                                  <a:lnTo>
                                    <a:pt x="592" y="3994"/>
                                  </a:lnTo>
                                  <a:close/>
                                  <a:moveTo>
                                    <a:pt x="592" y="4081"/>
                                  </a:moveTo>
                                  <a:lnTo>
                                    <a:pt x="592" y="4131"/>
                                  </a:lnTo>
                                  <a:lnTo>
                                    <a:pt x="580" y="4131"/>
                                  </a:lnTo>
                                  <a:lnTo>
                                    <a:pt x="580" y="4081"/>
                                  </a:lnTo>
                                  <a:lnTo>
                                    <a:pt x="592" y="4081"/>
                                  </a:lnTo>
                                  <a:close/>
                                  <a:moveTo>
                                    <a:pt x="592" y="4168"/>
                                  </a:moveTo>
                                  <a:lnTo>
                                    <a:pt x="592" y="4218"/>
                                  </a:lnTo>
                                  <a:lnTo>
                                    <a:pt x="580" y="4218"/>
                                  </a:lnTo>
                                  <a:lnTo>
                                    <a:pt x="580" y="4168"/>
                                  </a:lnTo>
                                  <a:lnTo>
                                    <a:pt x="592" y="4168"/>
                                  </a:lnTo>
                                  <a:close/>
                                  <a:moveTo>
                                    <a:pt x="592" y="4255"/>
                                  </a:moveTo>
                                  <a:lnTo>
                                    <a:pt x="592" y="4304"/>
                                  </a:lnTo>
                                  <a:lnTo>
                                    <a:pt x="580" y="4304"/>
                                  </a:lnTo>
                                  <a:lnTo>
                                    <a:pt x="580" y="4255"/>
                                  </a:lnTo>
                                  <a:lnTo>
                                    <a:pt x="592" y="4255"/>
                                  </a:lnTo>
                                  <a:close/>
                                  <a:moveTo>
                                    <a:pt x="592" y="4342"/>
                                  </a:moveTo>
                                  <a:lnTo>
                                    <a:pt x="592" y="4391"/>
                                  </a:lnTo>
                                  <a:lnTo>
                                    <a:pt x="580" y="4391"/>
                                  </a:lnTo>
                                  <a:lnTo>
                                    <a:pt x="580" y="4342"/>
                                  </a:lnTo>
                                  <a:lnTo>
                                    <a:pt x="592" y="4342"/>
                                  </a:lnTo>
                                  <a:close/>
                                  <a:moveTo>
                                    <a:pt x="592" y="4428"/>
                                  </a:moveTo>
                                  <a:lnTo>
                                    <a:pt x="592" y="4478"/>
                                  </a:lnTo>
                                  <a:lnTo>
                                    <a:pt x="580" y="4478"/>
                                  </a:lnTo>
                                  <a:lnTo>
                                    <a:pt x="580" y="4428"/>
                                  </a:lnTo>
                                  <a:lnTo>
                                    <a:pt x="592" y="4428"/>
                                  </a:lnTo>
                                  <a:close/>
                                  <a:moveTo>
                                    <a:pt x="592" y="4515"/>
                                  </a:moveTo>
                                  <a:lnTo>
                                    <a:pt x="592" y="4565"/>
                                  </a:lnTo>
                                  <a:lnTo>
                                    <a:pt x="580" y="4565"/>
                                  </a:lnTo>
                                  <a:lnTo>
                                    <a:pt x="580" y="4515"/>
                                  </a:lnTo>
                                  <a:lnTo>
                                    <a:pt x="592" y="4515"/>
                                  </a:lnTo>
                                  <a:close/>
                                  <a:moveTo>
                                    <a:pt x="592" y="4602"/>
                                  </a:moveTo>
                                  <a:lnTo>
                                    <a:pt x="592" y="4652"/>
                                  </a:lnTo>
                                  <a:lnTo>
                                    <a:pt x="580" y="4652"/>
                                  </a:lnTo>
                                  <a:lnTo>
                                    <a:pt x="580" y="4602"/>
                                  </a:lnTo>
                                  <a:lnTo>
                                    <a:pt x="592" y="4602"/>
                                  </a:lnTo>
                                  <a:close/>
                                  <a:moveTo>
                                    <a:pt x="592" y="4689"/>
                                  </a:moveTo>
                                  <a:lnTo>
                                    <a:pt x="592" y="4739"/>
                                  </a:lnTo>
                                  <a:lnTo>
                                    <a:pt x="580" y="4739"/>
                                  </a:lnTo>
                                  <a:lnTo>
                                    <a:pt x="580" y="4689"/>
                                  </a:lnTo>
                                  <a:lnTo>
                                    <a:pt x="592" y="4689"/>
                                  </a:lnTo>
                                  <a:close/>
                                  <a:moveTo>
                                    <a:pt x="592" y="4776"/>
                                  </a:moveTo>
                                  <a:lnTo>
                                    <a:pt x="592" y="4825"/>
                                  </a:lnTo>
                                  <a:lnTo>
                                    <a:pt x="580" y="4825"/>
                                  </a:lnTo>
                                  <a:lnTo>
                                    <a:pt x="580" y="4776"/>
                                  </a:lnTo>
                                  <a:lnTo>
                                    <a:pt x="592" y="4776"/>
                                  </a:lnTo>
                                  <a:close/>
                                  <a:moveTo>
                                    <a:pt x="592" y="4863"/>
                                  </a:moveTo>
                                  <a:lnTo>
                                    <a:pt x="592" y="4912"/>
                                  </a:lnTo>
                                  <a:lnTo>
                                    <a:pt x="580" y="4912"/>
                                  </a:lnTo>
                                  <a:lnTo>
                                    <a:pt x="580" y="4863"/>
                                  </a:lnTo>
                                  <a:lnTo>
                                    <a:pt x="592" y="4863"/>
                                  </a:lnTo>
                                  <a:close/>
                                  <a:moveTo>
                                    <a:pt x="592" y="4949"/>
                                  </a:moveTo>
                                  <a:lnTo>
                                    <a:pt x="592" y="4999"/>
                                  </a:lnTo>
                                  <a:lnTo>
                                    <a:pt x="580" y="4999"/>
                                  </a:lnTo>
                                  <a:lnTo>
                                    <a:pt x="580" y="4949"/>
                                  </a:lnTo>
                                  <a:lnTo>
                                    <a:pt x="592" y="4949"/>
                                  </a:lnTo>
                                  <a:close/>
                                  <a:moveTo>
                                    <a:pt x="592" y="5036"/>
                                  </a:moveTo>
                                  <a:lnTo>
                                    <a:pt x="592" y="5086"/>
                                  </a:lnTo>
                                  <a:lnTo>
                                    <a:pt x="580" y="5086"/>
                                  </a:lnTo>
                                  <a:lnTo>
                                    <a:pt x="580" y="5036"/>
                                  </a:lnTo>
                                  <a:lnTo>
                                    <a:pt x="592" y="5036"/>
                                  </a:lnTo>
                                  <a:close/>
                                  <a:moveTo>
                                    <a:pt x="592" y="5123"/>
                                  </a:moveTo>
                                  <a:lnTo>
                                    <a:pt x="592" y="5173"/>
                                  </a:lnTo>
                                  <a:lnTo>
                                    <a:pt x="580" y="5173"/>
                                  </a:lnTo>
                                  <a:lnTo>
                                    <a:pt x="580" y="5123"/>
                                  </a:lnTo>
                                  <a:lnTo>
                                    <a:pt x="592" y="5123"/>
                                  </a:lnTo>
                                  <a:close/>
                                  <a:moveTo>
                                    <a:pt x="592" y="5210"/>
                                  </a:moveTo>
                                  <a:lnTo>
                                    <a:pt x="592" y="5260"/>
                                  </a:lnTo>
                                  <a:lnTo>
                                    <a:pt x="580" y="5260"/>
                                  </a:lnTo>
                                  <a:lnTo>
                                    <a:pt x="580" y="5210"/>
                                  </a:lnTo>
                                  <a:lnTo>
                                    <a:pt x="592" y="5210"/>
                                  </a:lnTo>
                                  <a:close/>
                                  <a:moveTo>
                                    <a:pt x="592" y="5297"/>
                                  </a:moveTo>
                                  <a:lnTo>
                                    <a:pt x="592" y="5346"/>
                                  </a:lnTo>
                                  <a:lnTo>
                                    <a:pt x="580" y="5346"/>
                                  </a:lnTo>
                                  <a:lnTo>
                                    <a:pt x="580" y="5297"/>
                                  </a:lnTo>
                                  <a:lnTo>
                                    <a:pt x="592" y="5297"/>
                                  </a:lnTo>
                                  <a:close/>
                                  <a:moveTo>
                                    <a:pt x="592" y="5384"/>
                                  </a:moveTo>
                                  <a:lnTo>
                                    <a:pt x="592" y="5433"/>
                                  </a:lnTo>
                                  <a:lnTo>
                                    <a:pt x="580" y="5433"/>
                                  </a:lnTo>
                                  <a:lnTo>
                                    <a:pt x="580" y="5384"/>
                                  </a:lnTo>
                                  <a:lnTo>
                                    <a:pt x="592" y="5384"/>
                                  </a:lnTo>
                                  <a:close/>
                                  <a:moveTo>
                                    <a:pt x="592" y="5470"/>
                                  </a:moveTo>
                                  <a:lnTo>
                                    <a:pt x="592" y="5520"/>
                                  </a:lnTo>
                                  <a:lnTo>
                                    <a:pt x="580" y="5520"/>
                                  </a:lnTo>
                                  <a:lnTo>
                                    <a:pt x="580" y="5470"/>
                                  </a:lnTo>
                                  <a:lnTo>
                                    <a:pt x="592" y="5470"/>
                                  </a:lnTo>
                                  <a:close/>
                                  <a:moveTo>
                                    <a:pt x="592" y="5557"/>
                                  </a:moveTo>
                                  <a:lnTo>
                                    <a:pt x="592" y="5607"/>
                                  </a:lnTo>
                                  <a:lnTo>
                                    <a:pt x="580" y="5607"/>
                                  </a:lnTo>
                                  <a:lnTo>
                                    <a:pt x="580" y="5557"/>
                                  </a:lnTo>
                                  <a:lnTo>
                                    <a:pt x="592" y="5557"/>
                                  </a:lnTo>
                                  <a:close/>
                                  <a:moveTo>
                                    <a:pt x="592" y="5644"/>
                                  </a:moveTo>
                                  <a:lnTo>
                                    <a:pt x="592" y="5694"/>
                                  </a:lnTo>
                                  <a:lnTo>
                                    <a:pt x="580" y="5694"/>
                                  </a:lnTo>
                                  <a:lnTo>
                                    <a:pt x="580" y="5644"/>
                                  </a:lnTo>
                                  <a:lnTo>
                                    <a:pt x="592" y="5644"/>
                                  </a:lnTo>
                                  <a:close/>
                                  <a:moveTo>
                                    <a:pt x="592" y="5731"/>
                                  </a:moveTo>
                                  <a:lnTo>
                                    <a:pt x="592" y="5780"/>
                                  </a:lnTo>
                                  <a:lnTo>
                                    <a:pt x="580" y="5780"/>
                                  </a:lnTo>
                                  <a:lnTo>
                                    <a:pt x="580" y="5731"/>
                                  </a:lnTo>
                                  <a:lnTo>
                                    <a:pt x="592" y="5731"/>
                                  </a:lnTo>
                                  <a:close/>
                                  <a:moveTo>
                                    <a:pt x="592" y="5818"/>
                                  </a:moveTo>
                                  <a:lnTo>
                                    <a:pt x="592" y="5867"/>
                                  </a:lnTo>
                                  <a:lnTo>
                                    <a:pt x="580" y="5867"/>
                                  </a:lnTo>
                                  <a:lnTo>
                                    <a:pt x="580" y="5818"/>
                                  </a:lnTo>
                                  <a:lnTo>
                                    <a:pt x="592" y="5818"/>
                                  </a:lnTo>
                                  <a:close/>
                                  <a:moveTo>
                                    <a:pt x="592" y="5905"/>
                                  </a:moveTo>
                                  <a:lnTo>
                                    <a:pt x="592" y="5954"/>
                                  </a:lnTo>
                                  <a:lnTo>
                                    <a:pt x="580" y="5954"/>
                                  </a:lnTo>
                                  <a:lnTo>
                                    <a:pt x="580" y="5905"/>
                                  </a:lnTo>
                                  <a:lnTo>
                                    <a:pt x="592" y="5905"/>
                                  </a:lnTo>
                                  <a:close/>
                                  <a:moveTo>
                                    <a:pt x="592" y="5991"/>
                                  </a:moveTo>
                                  <a:lnTo>
                                    <a:pt x="592" y="6041"/>
                                  </a:lnTo>
                                  <a:lnTo>
                                    <a:pt x="580" y="6041"/>
                                  </a:lnTo>
                                  <a:lnTo>
                                    <a:pt x="580" y="5991"/>
                                  </a:lnTo>
                                  <a:lnTo>
                                    <a:pt x="592" y="5991"/>
                                  </a:lnTo>
                                  <a:close/>
                                  <a:moveTo>
                                    <a:pt x="592" y="6078"/>
                                  </a:moveTo>
                                  <a:lnTo>
                                    <a:pt x="592" y="6128"/>
                                  </a:lnTo>
                                  <a:lnTo>
                                    <a:pt x="580" y="6128"/>
                                  </a:lnTo>
                                  <a:lnTo>
                                    <a:pt x="580" y="6078"/>
                                  </a:lnTo>
                                  <a:lnTo>
                                    <a:pt x="592" y="6078"/>
                                  </a:lnTo>
                                  <a:close/>
                                  <a:moveTo>
                                    <a:pt x="592" y="6165"/>
                                  </a:moveTo>
                                  <a:lnTo>
                                    <a:pt x="592" y="6215"/>
                                  </a:lnTo>
                                  <a:lnTo>
                                    <a:pt x="580" y="6215"/>
                                  </a:lnTo>
                                  <a:lnTo>
                                    <a:pt x="580" y="6165"/>
                                  </a:lnTo>
                                  <a:lnTo>
                                    <a:pt x="592" y="6165"/>
                                  </a:lnTo>
                                  <a:close/>
                                  <a:moveTo>
                                    <a:pt x="592" y="6252"/>
                                  </a:moveTo>
                                  <a:lnTo>
                                    <a:pt x="592" y="6301"/>
                                  </a:lnTo>
                                  <a:lnTo>
                                    <a:pt x="580" y="6301"/>
                                  </a:lnTo>
                                  <a:lnTo>
                                    <a:pt x="580" y="6252"/>
                                  </a:lnTo>
                                  <a:lnTo>
                                    <a:pt x="592" y="6252"/>
                                  </a:lnTo>
                                  <a:close/>
                                  <a:moveTo>
                                    <a:pt x="592" y="6339"/>
                                  </a:moveTo>
                                  <a:lnTo>
                                    <a:pt x="592" y="6388"/>
                                  </a:lnTo>
                                  <a:lnTo>
                                    <a:pt x="580" y="6388"/>
                                  </a:lnTo>
                                  <a:lnTo>
                                    <a:pt x="580" y="6339"/>
                                  </a:lnTo>
                                  <a:lnTo>
                                    <a:pt x="592" y="6339"/>
                                  </a:lnTo>
                                  <a:close/>
                                  <a:moveTo>
                                    <a:pt x="592" y="6425"/>
                                  </a:moveTo>
                                  <a:lnTo>
                                    <a:pt x="592" y="6475"/>
                                  </a:lnTo>
                                  <a:lnTo>
                                    <a:pt x="580" y="6475"/>
                                  </a:lnTo>
                                  <a:lnTo>
                                    <a:pt x="580" y="6425"/>
                                  </a:lnTo>
                                  <a:lnTo>
                                    <a:pt x="592" y="6425"/>
                                  </a:lnTo>
                                  <a:close/>
                                  <a:moveTo>
                                    <a:pt x="592" y="6512"/>
                                  </a:moveTo>
                                  <a:lnTo>
                                    <a:pt x="592" y="6562"/>
                                  </a:lnTo>
                                  <a:lnTo>
                                    <a:pt x="580" y="6562"/>
                                  </a:lnTo>
                                  <a:lnTo>
                                    <a:pt x="580" y="6512"/>
                                  </a:lnTo>
                                  <a:lnTo>
                                    <a:pt x="592" y="6512"/>
                                  </a:lnTo>
                                  <a:close/>
                                  <a:moveTo>
                                    <a:pt x="592" y="6599"/>
                                  </a:moveTo>
                                  <a:lnTo>
                                    <a:pt x="592" y="6649"/>
                                  </a:lnTo>
                                  <a:lnTo>
                                    <a:pt x="580" y="6649"/>
                                  </a:lnTo>
                                  <a:lnTo>
                                    <a:pt x="580" y="6599"/>
                                  </a:lnTo>
                                  <a:lnTo>
                                    <a:pt x="592" y="6599"/>
                                  </a:lnTo>
                                  <a:close/>
                                  <a:moveTo>
                                    <a:pt x="592" y="6686"/>
                                  </a:moveTo>
                                  <a:lnTo>
                                    <a:pt x="592" y="6736"/>
                                  </a:lnTo>
                                  <a:lnTo>
                                    <a:pt x="580" y="6736"/>
                                  </a:lnTo>
                                  <a:lnTo>
                                    <a:pt x="580" y="6686"/>
                                  </a:lnTo>
                                  <a:lnTo>
                                    <a:pt x="592" y="6686"/>
                                  </a:lnTo>
                                  <a:close/>
                                  <a:moveTo>
                                    <a:pt x="592" y="6773"/>
                                  </a:moveTo>
                                  <a:lnTo>
                                    <a:pt x="592" y="6822"/>
                                  </a:lnTo>
                                  <a:lnTo>
                                    <a:pt x="580" y="6822"/>
                                  </a:lnTo>
                                  <a:lnTo>
                                    <a:pt x="580" y="6773"/>
                                  </a:lnTo>
                                  <a:lnTo>
                                    <a:pt x="592" y="6773"/>
                                  </a:lnTo>
                                  <a:close/>
                                  <a:moveTo>
                                    <a:pt x="592" y="6860"/>
                                  </a:moveTo>
                                  <a:lnTo>
                                    <a:pt x="592" y="6909"/>
                                  </a:lnTo>
                                  <a:lnTo>
                                    <a:pt x="580" y="6909"/>
                                  </a:lnTo>
                                  <a:lnTo>
                                    <a:pt x="580" y="6860"/>
                                  </a:lnTo>
                                  <a:lnTo>
                                    <a:pt x="592" y="6860"/>
                                  </a:lnTo>
                                  <a:close/>
                                  <a:moveTo>
                                    <a:pt x="592" y="6946"/>
                                  </a:moveTo>
                                  <a:lnTo>
                                    <a:pt x="592" y="6996"/>
                                  </a:lnTo>
                                  <a:lnTo>
                                    <a:pt x="580" y="6996"/>
                                  </a:lnTo>
                                  <a:lnTo>
                                    <a:pt x="580" y="6946"/>
                                  </a:lnTo>
                                  <a:lnTo>
                                    <a:pt x="592" y="6946"/>
                                  </a:lnTo>
                                  <a:close/>
                                  <a:moveTo>
                                    <a:pt x="592" y="7033"/>
                                  </a:moveTo>
                                  <a:lnTo>
                                    <a:pt x="592" y="7083"/>
                                  </a:lnTo>
                                  <a:lnTo>
                                    <a:pt x="580" y="7083"/>
                                  </a:lnTo>
                                  <a:lnTo>
                                    <a:pt x="580" y="7033"/>
                                  </a:lnTo>
                                  <a:lnTo>
                                    <a:pt x="592" y="7033"/>
                                  </a:lnTo>
                                  <a:close/>
                                  <a:moveTo>
                                    <a:pt x="592" y="7120"/>
                                  </a:moveTo>
                                  <a:lnTo>
                                    <a:pt x="592" y="7170"/>
                                  </a:lnTo>
                                  <a:lnTo>
                                    <a:pt x="580" y="7170"/>
                                  </a:lnTo>
                                  <a:lnTo>
                                    <a:pt x="580" y="7120"/>
                                  </a:lnTo>
                                  <a:lnTo>
                                    <a:pt x="592" y="7120"/>
                                  </a:lnTo>
                                  <a:close/>
                                  <a:moveTo>
                                    <a:pt x="592" y="7207"/>
                                  </a:moveTo>
                                  <a:lnTo>
                                    <a:pt x="592" y="7257"/>
                                  </a:lnTo>
                                  <a:lnTo>
                                    <a:pt x="580" y="7257"/>
                                  </a:lnTo>
                                  <a:lnTo>
                                    <a:pt x="580" y="7207"/>
                                  </a:lnTo>
                                  <a:lnTo>
                                    <a:pt x="592" y="7207"/>
                                  </a:lnTo>
                                  <a:close/>
                                  <a:moveTo>
                                    <a:pt x="592" y="7294"/>
                                  </a:moveTo>
                                  <a:lnTo>
                                    <a:pt x="592" y="7343"/>
                                  </a:lnTo>
                                  <a:lnTo>
                                    <a:pt x="580" y="7343"/>
                                  </a:lnTo>
                                  <a:lnTo>
                                    <a:pt x="580" y="7294"/>
                                  </a:lnTo>
                                  <a:lnTo>
                                    <a:pt x="592" y="7294"/>
                                  </a:lnTo>
                                  <a:close/>
                                  <a:moveTo>
                                    <a:pt x="592" y="7381"/>
                                  </a:moveTo>
                                  <a:lnTo>
                                    <a:pt x="592" y="7430"/>
                                  </a:lnTo>
                                  <a:lnTo>
                                    <a:pt x="580" y="7430"/>
                                  </a:lnTo>
                                  <a:lnTo>
                                    <a:pt x="580" y="7381"/>
                                  </a:lnTo>
                                  <a:lnTo>
                                    <a:pt x="592" y="7381"/>
                                  </a:lnTo>
                                  <a:close/>
                                  <a:moveTo>
                                    <a:pt x="592" y="7467"/>
                                  </a:moveTo>
                                  <a:lnTo>
                                    <a:pt x="592" y="7517"/>
                                  </a:lnTo>
                                  <a:lnTo>
                                    <a:pt x="580" y="7517"/>
                                  </a:lnTo>
                                  <a:lnTo>
                                    <a:pt x="580" y="7467"/>
                                  </a:lnTo>
                                  <a:lnTo>
                                    <a:pt x="592" y="7467"/>
                                  </a:lnTo>
                                  <a:close/>
                                  <a:moveTo>
                                    <a:pt x="592" y="7554"/>
                                  </a:moveTo>
                                  <a:lnTo>
                                    <a:pt x="592" y="7604"/>
                                  </a:lnTo>
                                  <a:lnTo>
                                    <a:pt x="580" y="7604"/>
                                  </a:lnTo>
                                  <a:lnTo>
                                    <a:pt x="580" y="7554"/>
                                  </a:lnTo>
                                  <a:lnTo>
                                    <a:pt x="592" y="7554"/>
                                  </a:lnTo>
                                  <a:close/>
                                  <a:moveTo>
                                    <a:pt x="592" y="7641"/>
                                  </a:moveTo>
                                  <a:lnTo>
                                    <a:pt x="592" y="7691"/>
                                  </a:lnTo>
                                  <a:lnTo>
                                    <a:pt x="580" y="7691"/>
                                  </a:lnTo>
                                  <a:lnTo>
                                    <a:pt x="580" y="7641"/>
                                  </a:lnTo>
                                  <a:lnTo>
                                    <a:pt x="592" y="7641"/>
                                  </a:lnTo>
                                  <a:close/>
                                  <a:moveTo>
                                    <a:pt x="592" y="7728"/>
                                  </a:moveTo>
                                  <a:lnTo>
                                    <a:pt x="592" y="7777"/>
                                  </a:lnTo>
                                  <a:lnTo>
                                    <a:pt x="580" y="7777"/>
                                  </a:lnTo>
                                  <a:lnTo>
                                    <a:pt x="580" y="7728"/>
                                  </a:lnTo>
                                  <a:lnTo>
                                    <a:pt x="592" y="7728"/>
                                  </a:lnTo>
                                  <a:close/>
                                  <a:moveTo>
                                    <a:pt x="592" y="7815"/>
                                  </a:moveTo>
                                  <a:lnTo>
                                    <a:pt x="592" y="7864"/>
                                  </a:lnTo>
                                  <a:lnTo>
                                    <a:pt x="580" y="7864"/>
                                  </a:lnTo>
                                  <a:lnTo>
                                    <a:pt x="580" y="7815"/>
                                  </a:lnTo>
                                  <a:lnTo>
                                    <a:pt x="592" y="7815"/>
                                  </a:lnTo>
                                  <a:close/>
                                  <a:moveTo>
                                    <a:pt x="592" y="7902"/>
                                  </a:moveTo>
                                  <a:lnTo>
                                    <a:pt x="592" y="7951"/>
                                  </a:lnTo>
                                  <a:lnTo>
                                    <a:pt x="580" y="7951"/>
                                  </a:lnTo>
                                  <a:lnTo>
                                    <a:pt x="580" y="7902"/>
                                  </a:lnTo>
                                  <a:lnTo>
                                    <a:pt x="592" y="7902"/>
                                  </a:lnTo>
                                  <a:close/>
                                  <a:moveTo>
                                    <a:pt x="592" y="7988"/>
                                  </a:moveTo>
                                  <a:lnTo>
                                    <a:pt x="592" y="8038"/>
                                  </a:lnTo>
                                  <a:lnTo>
                                    <a:pt x="580" y="8038"/>
                                  </a:lnTo>
                                  <a:lnTo>
                                    <a:pt x="580" y="7988"/>
                                  </a:lnTo>
                                  <a:lnTo>
                                    <a:pt x="592" y="7988"/>
                                  </a:lnTo>
                                  <a:close/>
                                  <a:moveTo>
                                    <a:pt x="592" y="8075"/>
                                  </a:moveTo>
                                  <a:lnTo>
                                    <a:pt x="592" y="8125"/>
                                  </a:lnTo>
                                  <a:lnTo>
                                    <a:pt x="580" y="8125"/>
                                  </a:lnTo>
                                  <a:lnTo>
                                    <a:pt x="580" y="8075"/>
                                  </a:lnTo>
                                  <a:lnTo>
                                    <a:pt x="592" y="8075"/>
                                  </a:lnTo>
                                  <a:close/>
                                  <a:moveTo>
                                    <a:pt x="592" y="8162"/>
                                  </a:moveTo>
                                  <a:lnTo>
                                    <a:pt x="592" y="8212"/>
                                  </a:lnTo>
                                  <a:lnTo>
                                    <a:pt x="580" y="8212"/>
                                  </a:lnTo>
                                  <a:lnTo>
                                    <a:pt x="580" y="8162"/>
                                  </a:lnTo>
                                  <a:lnTo>
                                    <a:pt x="592" y="8162"/>
                                  </a:lnTo>
                                  <a:close/>
                                  <a:moveTo>
                                    <a:pt x="592" y="8249"/>
                                  </a:moveTo>
                                  <a:lnTo>
                                    <a:pt x="592" y="8298"/>
                                  </a:lnTo>
                                  <a:lnTo>
                                    <a:pt x="580" y="8298"/>
                                  </a:lnTo>
                                  <a:lnTo>
                                    <a:pt x="580" y="8249"/>
                                  </a:lnTo>
                                  <a:lnTo>
                                    <a:pt x="592" y="8249"/>
                                  </a:lnTo>
                                  <a:close/>
                                  <a:moveTo>
                                    <a:pt x="592" y="8336"/>
                                  </a:moveTo>
                                  <a:lnTo>
                                    <a:pt x="592" y="8385"/>
                                  </a:lnTo>
                                  <a:lnTo>
                                    <a:pt x="580" y="8385"/>
                                  </a:lnTo>
                                  <a:lnTo>
                                    <a:pt x="580" y="8336"/>
                                  </a:lnTo>
                                  <a:lnTo>
                                    <a:pt x="592" y="8336"/>
                                  </a:lnTo>
                                  <a:close/>
                                  <a:moveTo>
                                    <a:pt x="592" y="8422"/>
                                  </a:moveTo>
                                  <a:lnTo>
                                    <a:pt x="592" y="8472"/>
                                  </a:lnTo>
                                  <a:lnTo>
                                    <a:pt x="580" y="8472"/>
                                  </a:lnTo>
                                  <a:lnTo>
                                    <a:pt x="580" y="8422"/>
                                  </a:lnTo>
                                  <a:lnTo>
                                    <a:pt x="592" y="8422"/>
                                  </a:lnTo>
                                  <a:close/>
                                  <a:moveTo>
                                    <a:pt x="592" y="8509"/>
                                  </a:moveTo>
                                  <a:lnTo>
                                    <a:pt x="592" y="8559"/>
                                  </a:lnTo>
                                  <a:lnTo>
                                    <a:pt x="580" y="8559"/>
                                  </a:lnTo>
                                  <a:lnTo>
                                    <a:pt x="580" y="8509"/>
                                  </a:lnTo>
                                  <a:lnTo>
                                    <a:pt x="592" y="8509"/>
                                  </a:lnTo>
                                  <a:close/>
                                  <a:moveTo>
                                    <a:pt x="592" y="8596"/>
                                  </a:moveTo>
                                  <a:lnTo>
                                    <a:pt x="592" y="8646"/>
                                  </a:lnTo>
                                  <a:lnTo>
                                    <a:pt x="580" y="8646"/>
                                  </a:lnTo>
                                  <a:lnTo>
                                    <a:pt x="580" y="8596"/>
                                  </a:lnTo>
                                  <a:lnTo>
                                    <a:pt x="592" y="8596"/>
                                  </a:lnTo>
                                  <a:close/>
                                  <a:moveTo>
                                    <a:pt x="1172" y="0"/>
                                  </a:moveTo>
                                  <a:lnTo>
                                    <a:pt x="1172" y="50"/>
                                  </a:lnTo>
                                  <a:lnTo>
                                    <a:pt x="1159" y="50"/>
                                  </a:lnTo>
                                  <a:lnTo>
                                    <a:pt x="1159" y="0"/>
                                  </a:lnTo>
                                  <a:lnTo>
                                    <a:pt x="1172" y="0"/>
                                  </a:lnTo>
                                  <a:close/>
                                  <a:moveTo>
                                    <a:pt x="1172" y="87"/>
                                  </a:moveTo>
                                  <a:lnTo>
                                    <a:pt x="1172" y="137"/>
                                  </a:lnTo>
                                  <a:lnTo>
                                    <a:pt x="1159" y="137"/>
                                  </a:lnTo>
                                  <a:lnTo>
                                    <a:pt x="1159" y="87"/>
                                  </a:lnTo>
                                  <a:lnTo>
                                    <a:pt x="1172" y="87"/>
                                  </a:lnTo>
                                  <a:close/>
                                  <a:moveTo>
                                    <a:pt x="1172" y="174"/>
                                  </a:moveTo>
                                  <a:lnTo>
                                    <a:pt x="1172" y="224"/>
                                  </a:lnTo>
                                  <a:lnTo>
                                    <a:pt x="1159" y="224"/>
                                  </a:lnTo>
                                  <a:lnTo>
                                    <a:pt x="1159" y="174"/>
                                  </a:lnTo>
                                  <a:lnTo>
                                    <a:pt x="1172" y="174"/>
                                  </a:lnTo>
                                  <a:close/>
                                  <a:moveTo>
                                    <a:pt x="1172" y="261"/>
                                  </a:moveTo>
                                  <a:lnTo>
                                    <a:pt x="1172" y="310"/>
                                  </a:lnTo>
                                  <a:lnTo>
                                    <a:pt x="1159" y="310"/>
                                  </a:lnTo>
                                  <a:lnTo>
                                    <a:pt x="1159" y="261"/>
                                  </a:lnTo>
                                  <a:lnTo>
                                    <a:pt x="1172" y="261"/>
                                  </a:lnTo>
                                  <a:close/>
                                  <a:moveTo>
                                    <a:pt x="1172" y="348"/>
                                  </a:moveTo>
                                  <a:lnTo>
                                    <a:pt x="1172" y="397"/>
                                  </a:lnTo>
                                  <a:lnTo>
                                    <a:pt x="1159" y="397"/>
                                  </a:lnTo>
                                  <a:lnTo>
                                    <a:pt x="1159" y="348"/>
                                  </a:lnTo>
                                  <a:lnTo>
                                    <a:pt x="1172" y="348"/>
                                  </a:lnTo>
                                  <a:close/>
                                  <a:moveTo>
                                    <a:pt x="1172" y="434"/>
                                  </a:moveTo>
                                  <a:lnTo>
                                    <a:pt x="1172" y="484"/>
                                  </a:lnTo>
                                  <a:lnTo>
                                    <a:pt x="1159" y="484"/>
                                  </a:lnTo>
                                  <a:lnTo>
                                    <a:pt x="1159" y="434"/>
                                  </a:lnTo>
                                  <a:lnTo>
                                    <a:pt x="1172" y="434"/>
                                  </a:lnTo>
                                  <a:close/>
                                  <a:moveTo>
                                    <a:pt x="1172" y="521"/>
                                  </a:moveTo>
                                  <a:lnTo>
                                    <a:pt x="1172" y="571"/>
                                  </a:lnTo>
                                  <a:lnTo>
                                    <a:pt x="1159" y="571"/>
                                  </a:lnTo>
                                  <a:lnTo>
                                    <a:pt x="1159" y="521"/>
                                  </a:lnTo>
                                  <a:lnTo>
                                    <a:pt x="1172" y="521"/>
                                  </a:lnTo>
                                  <a:close/>
                                  <a:moveTo>
                                    <a:pt x="1172" y="608"/>
                                  </a:moveTo>
                                  <a:lnTo>
                                    <a:pt x="1172" y="658"/>
                                  </a:lnTo>
                                  <a:lnTo>
                                    <a:pt x="1159" y="658"/>
                                  </a:lnTo>
                                  <a:lnTo>
                                    <a:pt x="1159" y="608"/>
                                  </a:lnTo>
                                  <a:lnTo>
                                    <a:pt x="1172" y="608"/>
                                  </a:lnTo>
                                  <a:close/>
                                  <a:moveTo>
                                    <a:pt x="1172" y="695"/>
                                  </a:moveTo>
                                  <a:lnTo>
                                    <a:pt x="1172" y="745"/>
                                  </a:lnTo>
                                  <a:lnTo>
                                    <a:pt x="1159" y="745"/>
                                  </a:lnTo>
                                  <a:lnTo>
                                    <a:pt x="1159" y="695"/>
                                  </a:lnTo>
                                  <a:lnTo>
                                    <a:pt x="1172" y="695"/>
                                  </a:lnTo>
                                  <a:close/>
                                  <a:moveTo>
                                    <a:pt x="1172" y="782"/>
                                  </a:moveTo>
                                  <a:lnTo>
                                    <a:pt x="1172" y="831"/>
                                  </a:lnTo>
                                  <a:lnTo>
                                    <a:pt x="1159" y="831"/>
                                  </a:lnTo>
                                  <a:lnTo>
                                    <a:pt x="1159" y="782"/>
                                  </a:lnTo>
                                  <a:lnTo>
                                    <a:pt x="1172" y="782"/>
                                  </a:lnTo>
                                  <a:close/>
                                  <a:moveTo>
                                    <a:pt x="1172" y="869"/>
                                  </a:moveTo>
                                  <a:lnTo>
                                    <a:pt x="1172" y="918"/>
                                  </a:lnTo>
                                  <a:lnTo>
                                    <a:pt x="1159" y="918"/>
                                  </a:lnTo>
                                  <a:lnTo>
                                    <a:pt x="1159" y="869"/>
                                  </a:lnTo>
                                  <a:lnTo>
                                    <a:pt x="1172" y="869"/>
                                  </a:lnTo>
                                  <a:close/>
                                  <a:moveTo>
                                    <a:pt x="1172" y="955"/>
                                  </a:moveTo>
                                  <a:lnTo>
                                    <a:pt x="1172" y="1005"/>
                                  </a:lnTo>
                                  <a:lnTo>
                                    <a:pt x="1159" y="1005"/>
                                  </a:lnTo>
                                  <a:lnTo>
                                    <a:pt x="1159" y="955"/>
                                  </a:lnTo>
                                  <a:lnTo>
                                    <a:pt x="1172" y="955"/>
                                  </a:lnTo>
                                  <a:close/>
                                  <a:moveTo>
                                    <a:pt x="1172" y="1042"/>
                                  </a:moveTo>
                                  <a:lnTo>
                                    <a:pt x="1172" y="1092"/>
                                  </a:lnTo>
                                  <a:lnTo>
                                    <a:pt x="1159" y="1092"/>
                                  </a:lnTo>
                                  <a:lnTo>
                                    <a:pt x="1159" y="1042"/>
                                  </a:lnTo>
                                  <a:lnTo>
                                    <a:pt x="1172" y="1042"/>
                                  </a:lnTo>
                                  <a:close/>
                                  <a:moveTo>
                                    <a:pt x="1172" y="1129"/>
                                  </a:moveTo>
                                  <a:lnTo>
                                    <a:pt x="1172" y="1179"/>
                                  </a:lnTo>
                                  <a:lnTo>
                                    <a:pt x="1159" y="1179"/>
                                  </a:lnTo>
                                  <a:lnTo>
                                    <a:pt x="1159" y="1129"/>
                                  </a:lnTo>
                                  <a:lnTo>
                                    <a:pt x="1172" y="1129"/>
                                  </a:lnTo>
                                  <a:close/>
                                  <a:moveTo>
                                    <a:pt x="1172" y="1216"/>
                                  </a:moveTo>
                                  <a:lnTo>
                                    <a:pt x="1172" y="1266"/>
                                  </a:lnTo>
                                  <a:lnTo>
                                    <a:pt x="1159" y="1266"/>
                                  </a:lnTo>
                                  <a:lnTo>
                                    <a:pt x="1159" y="1216"/>
                                  </a:lnTo>
                                  <a:lnTo>
                                    <a:pt x="1172" y="1216"/>
                                  </a:lnTo>
                                  <a:close/>
                                  <a:moveTo>
                                    <a:pt x="1172" y="1303"/>
                                  </a:moveTo>
                                  <a:lnTo>
                                    <a:pt x="1172" y="1352"/>
                                  </a:lnTo>
                                  <a:lnTo>
                                    <a:pt x="1159" y="1352"/>
                                  </a:lnTo>
                                  <a:lnTo>
                                    <a:pt x="1159" y="1303"/>
                                  </a:lnTo>
                                  <a:lnTo>
                                    <a:pt x="1172" y="1303"/>
                                  </a:lnTo>
                                  <a:close/>
                                  <a:moveTo>
                                    <a:pt x="1172" y="1390"/>
                                  </a:moveTo>
                                  <a:lnTo>
                                    <a:pt x="1172" y="1439"/>
                                  </a:lnTo>
                                  <a:lnTo>
                                    <a:pt x="1159" y="1439"/>
                                  </a:lnTo>
                                  <a:lnTo>
                                    <a:pt x="1159" y="1390"/>
                                  </a:lnTo>
                                  <a:lnTo>
                                    <a:pt x="1172" y="1390"/>
                                  </a:lnTo>
                                  <a:close/>
                                  <a:moveTo>
                                    <a:pt x="1172" y="1476"/>
                                  </a:moveTo>
                                  <a:lnTo>
                                    <a:pt x="1172" y="1526"/>
                                  </a:lnTo>
                                  <a:lnTo>
                                    <a:pt x="1159" y="1526"/>
                                  </a:lnTo>
                                  <a:lnTo>
                                    <a:pt x="1159" y="1476"/>
                                  </a:lnTo>
                                  <a:lnTo>
                                    <a:pt x="1172" y="1476"/>
                                  </a:lnTo>
                                  <a:close/>
                                  <a:moveTo>
                                    <a:pt x="1172" y="1563"/>
                                  </a:moveTo>
                                  <a:lnTo>
                                    <a:pt x="1172" y="1613"/>
                                  </a:lnTo>
                                  <a:lnTo>
                                    <a:pt x="1159" y="1613"/>
                                  </a:lnTo>
                                  <a:lnTo>
                                    <a:pt x="1159" y="1563"/>
                                  </a:lnTo>
                                  <a:lnTo>
                                    <a:pt x="1172" y="1563"/>
                                  </a:lnTo>
                                  <a:close/>
                                  <a:moveTo>
                                    <a:pt x="1172" y="1650"/>
                                  </a:moveTo>
                                  <a:lnTo>
                                    <a:pt x="1172" y="1700"/>
                                  </a:lnTo>
                                  <a:lnTo>
                                    <a:pt x="1159" y="1700"/>
                                  </a:lnTo>
                                  <a:lnTo>
                                    <a:pt x="1159" y="1650"/>
                                  </a:lnTo>
                                  <a:lnTo>
                                    <a:pt x="1172" y="1650"/>
                                  </a:lnTo>
                                  <a:close/>
                                  <a:moveTo>
                                    <a:pt x="1172" y="1737"/>
                                  </a:moveTo>
                                  <a:lnTo>
                                    <a:pt x="1172" y="1786"/>
                                  </a:lnTo>
                                  <a:lnTo>
                                    <a:pt x="1159" y="1786"/>
                                  </a:lnTo>
                                  <a:lnTo>
                                    <a:pt x="1159" y="1737"/>
                                  </a:lnTo>
                                  <a:lnTo>
                                    <a:pt x="1172" y="1737"/>
                                  </a:lnTo>
                                  <a:close/>
                                  <a:moveTo>
                                    <a:pt x="1172" y="1824"/>
                                  </a:moveTo>
                                  <a:lnTo>
                                    <a:pt x="1172" y="1873"/>
                                  </a:lnTo>
                                  <a:lnTo>
                                    <a:pt x="1159" y="1873"/>
                                  </a:lnTo>
                                  <a:lnTo>
                                    <a:pt x="1159" y="1824"/>
                                  </a:lnTo>
                                  <a:lnTo>
                                    <a:pt x="1172" y="1824"/>
                                  </a:lnTo>
                                  <a:close/>
                                  <a:moveTo>
                                    <a:pt x="1172" y="1911"/>
                                  </a:moveTo>
                                  <a:lnTo>
                                    <a:pt x="1172" y="1960"/>
                                  </a:lnTo>
                                  <a:lnTo>
                                    <a:pt x="1159" y="1960"/>
                                  </a:lnTo>
                                  <a:lnTo>
                                    <a:pt x="1159" y="1911"/>
                                  </a:lnTo>
                                  <a:lnTo>
                                    <a:pt x="1172" y="1911"/>
                                  </a:lnTo>
                                  <a:close/>
                                  <a:moveTo>
                                    <a:pt x="1172" y="1997"/>
                                  </a:moveTo>
                                  <a:lnTo>
                                    <a:pt x="1172" y="2047"/>
                                  </a:lnTo>
                                  <a:lnTo>
                                    <a:pt x="1159" y="2047"/>
                                  </a:lnTo>
                                  <a:lnTo>
                                    <a:pt x="1159" y="1997"/>
                                  </a:lnTo>
                                  <a:lnTo>
                                    <a:pt x="1172" y="1997"/>
                                  </a:lnTo>
                                  <a:close/>
                                  <a:moveTo>
                                    <a:pt x="1172" y="2084"/>
                                  </a:moveTo>
                                  <a:lnTo>
                                    <a:pt x="1172" y="2134"/>
                                  </a:lnTo>
                                  <a:lnTo>
                                    <a:pt x="1159" y="2134"/>
                                  </a:lnTo>
                                  <a:lnTo>
                                    <a:pt x="1159" y="2084"/>
                                  </a:lnTo>
                                  <a:lnTo>
                                    <a:pt x="1172" y="2084"/>
                                  </a:lnTo>
                                  <a:close/>
                                  <a:moveTo>
                                    <a:pt x="1172" y="2171"/>
                                  </a:moveTo>
                                  <a:lnTo>
                                    <a:pt x="1172" y="2221"/>
                                  </a:lnTo>
                                  <a:lnTo>
                                    <a:pt x="1159" y="2221"/>
                                  </a:lnTo>
                                  <a:lnTo>
                                    <a:pt x="1159" y="2171"/>
                                  </a:lnTo>
                                  <a:lnTo>
                                    <a:pt x="1172" y="2171"/>
                                  </a:lnTo>
                                  <a:close/>
                                  <a:moveTo>
                                    <a:pt x="1172" y="2258"/>
                                  </a:moveTo>
                                  <a:lnTo>
                                    <a:pt x="1172" y="2307"/>
                                  </a:lnTo>
                                  <a:lnTo>
                                    <a:pt x="1159" y="2307"/>
                                  </a:lnTo>
                                  <a:lnTo>
                                    <a:pt x="1159" y="2258"/>
                                  </a:lnTo>
                                  <a:lnTo>
                                    <a:pt x="1172" y="2258"/>
                                  </a:lnTo>
                                  <a:close/>
                                  <a:moveTo>
                                    <a:pt x="1172" y="2345"/>
                                  </a:moveTo>
                                  <a:lnTo>
                                    <a:pt x="1172" y="2394"/>
                                  </a:lnTo>
                                  <a:lnTo>
                                    <a:pt x="1159" y="2394"/>
                                  </a:lnTo>
                                  <a:lnTo>
                                    <a:pt x="1159" y="2345"/>
                                  </a:lnTo>
                                  <a:lnTo>
                                    <a:pt x="1172" y="2345"/>
                                  </a:lnTo>
                                  <a:close/>
                                  <a:moveTo>
                                    <a:pt x="1172" y="2431"/>
                                  </a:moveTo>
                                  <a:lnTo>
                                    <a:pt x="1172" y="2481"/>
                                  </a:lnTo>
                                  <a:lnTo>
                                    <a:pt x="1159" y="2481"/>
                                  </a:lnTo>
                                  <a:lnTo>
                                    <a:pt x="1159" y="2431"/>
                                  </a:lnTo>
                                  <a:lnTo>
                                    <a:pt x="1172" y="2431"/>
                                  </a:lnTo>
                                  <a:close/>
                                  <a:moveTo>
                                    <a:pt x="1172" y="2518"/>
                                  </a:moveTo>
                                  <a:lnTo>
                                    <a:pt x="1172" y="2568"/>
                                  </a:lnTo>
                                  <a:lnTo>
                                    <a:pt x="1159" y="2568"/>
                                  </a:lnTo>
                                  <a:lnTo>
                                    <a:pt x="1159" y="2518"/>
                                  </a:lnTo>
                                  <a:lnTo>
                                    <a:pt x="1172" y="2518"/>
                                  </a:lnTo>
                                  <a:close/>
                                  <a:moveTo>
                                    <a:pt x="1172" y="2605"/>
                                  </a:moveTo>
                                  <a:lnTo>
                                    <a:pt x="1172" y="2655"/>
                                  </a:lnTo>
                                  <a:lnTo>
                                    <a:pt x="1159" y="2655"/>
                                  </a:lnTo>
                                  <a:lnTo>
                                    <a:pt x="1159" y="2605"/>
                                  </a:lnTo>
                                  <a:lnTo>
                                    <a:pt x="1172" y="2605"/>
                                  </a:lnTo>
                                  <a:close/>
                                  <a:moveTo>
                                    <a:pt x="1172" y="2692"/>
                                  </a:moveTo>
                                  <a:lnTo>
                                    <a:pt x="1172" y="2742"/>
                                  </a:lnTo>
                                  <a:lnTo>
                                    <a:pt x="1159" y="2742"/>
                                  </a:lnTo>
                                  <a:lnTo>
                                    <a:pt x="1159" y="2692"/>
                                  </a:lnTo>
                                  <a:lnTo>
                                    <a:pt x="1172" y="2692"/>
                                  </a:lnTo>
                                  <a:close/>
                                  <a:moveTo>
                                    <a:pt x="1172" y="2779"/>
                                  </a:moveTo>
                                  <a:lnTo>
                                    <a:pt x="1172" y="2828"/>
                                  </a:lnTo>
                                  <a:lnTo>
                                    <a:pt x="1159" y="2828"/>
                                  </a:lnTo>
                                  <a:lnTo>
                                    <a:pt x="1159" y="2779"/>
                                  </a:lnTo>
                                  <a:lnTo>
                                    <a:pt x="1172" y="2779"/>
                                  </a:lnTo>
                                  <a:close/>
                                  <a:moveTo>
                                    <a:pt x="1172" y="2866"/>
                                  </a:moveTo>
                                  <a:lnTo>
                                    <a:pt x="1172" y="2915"/>
                                  </a:lnTo>
                                  <a:lnTo>
                                    <a:pt x="1159" y="2915"/>
                                  </a:lnTo>
                                  <a:lnTo>
                                    <a:pt x="1159" y="2866"/>
                                  </a:lnTo>
                                  <a:lnTo>
                                    <a:pt x="1172" y="2866"/>
                                  </a:lnTo>
                                  <a:close/>
                                  <a:moveTo>
                                    <a:pt x="1172" y="2952"/>
                                  </a:moveTo>
                                  <a:lnTo>
                                    <a:pt x="1172" y="3002"/>
                                  </a:lnTo>
                                  <a:lnTo>
                                    <a:pt x="1159" y="3002"/>
                                  </a:lnTo>
                                  <a:lnTo>
                                    <a:pt x="1159" y="2952"/>
                                  </a:lnTo>
                                  <a:lnTo>
                                    <a:pt x="1172" y="2952"/>
                                  </a:lnTo>
                                  <a:close/>
                                  <a:moveTo>
                                    <a:pt x="1172" y="3039"/>
                                  </a:moveTo>
                                  <a:lnTo>
                                    <a:pt x="1172" y="3089"/>
                                  </a:lnTo>
                                  <a:lnTo>
                                    <a:pt x="1159" y="3089"/>
                                  </a:lnTo>
                                  <a:lnTo>
                                    <a:pt x="1159" y="3039"/>
                                  </a:lnTo>
                                  <a:lnTo>
                                    <a:pt x="1172" y="3039"/>
                                  </a:lnTo>
                                  <a:close/>
                                  <a:moveTo>
                                    <a:pt x="1172" y="3126"/>
                                  </a:moveTo>
                                  <a:lnTo>
                                    <a:pt x="1172" y="3176"/>
                                  </a:lnTo>
                                  <a:lnTo>
                                    <a:pt x="1159" y="3176"/>
                                  </a:lnTo>
                                  <a:lnTo>
                                    <a:pt x="1159" y="3126"/>
                                  </a:lnTo>
                                  <a:lnTo>
                                    <a:pt x="1172" y="3126"/>
                                  </a:lnTo>
                                  <a:close/>
                                  <a:moveTo>
                                    <a:pt x="1172" y="3213"/>
                                  </a:moveTo>
                                  <a:lnTo>
                                    <a:pt x="1172" y="3263"/>
                                  </a:lnTo>
                                  <a:lnTo>
                                    <a:pt x="1159" y="3263"/>
                                  </a:lnTo>
                                  <a:lnTo>
                                    <a:pt x="1159" y="3213"/>
                                  </a:lnTo>
                                  <a:lnTo>
                                    <a:pt x="1172" y="3213"/>
                                  </a:lnTo>
                                  <a:close/>
                                  <a:moveTo>
                                    <a:pt x="1172" y="3300"/>
                                  </a:moveTo>
                                  <a:lnTo>
                                    <a:pt x="1172" y="3349"/>
                                  </a:lnTo>
                                  <a:lnTo>
                                    <a:pt x="1159" y="3349"/>
                                  </a:lnTo>
                                  <a:lnTo>
                                    <a:pt x="1159" y="3300"/>
                                  </a:lnTo>
                                  <a:lnTo>
                                    <a:pt x="1172" y="3300"/>
                                  </a:lnTo>
                                  <a:close/>
                                  <a:moveTo>
                                    <a:pt x="1172" y="3387"/>
                                  </a:moveTo>
                                  <a:lnTo>
                                    <a:pt x="1172" y="3436"/>
                                  </a:lnTo>
                                  <a:lnTo>
                                    <a:pt x="1159" y="3436"/>
                                  </a:lnTo>
                                  <a:lnTo>
                                    <a:pt x="1159" y="3387"/>
                                  </a:lnTo>
                                  <a:lnTo>
                                    <a:pt x="1172" y="3387"/>
                                  </a:lnTo>
                                  <a:close/>
                                  <a:moveTo>
                                    <a:pt x="1172" y="3473"/>
                                  </a:moveTo>
                                  <a:lnTo>
                                    <a:pt x="1172" y="3523"/>
                                  </a:lnTo>
                                  <a:lnTo>
                                    <a:pt x="1159" y="3523"/>
                                  </a:lnTo>
                                  <a:lnTo>
                                    <a:pt x="1159" y="3473"/>
                                  </a:lnTo>
                                  <a:lnTo>
                                    <a:pt x="1172" y="3473"/>
                                  </a:lnTo>
                                  <a:close/>
                                  <a:moveTo>
                                    <a:pt x="1172" y="3560"/>
                                  </a:moveTo>
                                  <a:lnTo>
                                    <a:pt x="1172" y="3610"/>
                                  </a:lnTo>
                                  <a:lnTo>
                                    <a:pt x="1159" y="3610"/>
                                  </a:lnTo>
                                  <a:lnTo>
                                    <a:pt x="1159" y="3560"/>
                                  </a:lnTo>
                                  <a:lnTo>
                                    <a:pt x="1172" y="3560"/>
                                  </a:lnTo>
                                  <a:close/>
                                  <a:moveTo>
                                    <a:pt x="1172" y="3647"/>
                                  </a:moveTo>
                                  <a:lnTo>
                                    <a:pt x="1172" y="3697"/>
                                  </a:lnTo>
                                  <a:lnTo>
                                    <a:pt x="1159" y="3697"/>
                                  </a:lnTo>
                                  <a:lnTo>
                                    <a:pt x="1159" y="3647"/>
                                  </a:lnTo>
                                  <a:lnTo>
                                    <a:pt x="1172" y="3647"/>
                                  </a:lnTo>
                                  <a:close/>
                                  <a:moveTo>
                                    <a:pt x="1172" y="3734"/>
                                  </a:moveTo>
                                  <a:lnTo>
                                    <a:pt x="1172" y="3783"/>
                                  </a:lnTo>
                                  <a:lnTo>
                                    <a:pt x="1159" y="3783"/>
                                  </a:lnTo>
                                  <a:lnTo>
                                    <a:pt x="1159" y="3734"/>
                                  </a:lnTo>
                                  <a:lnTo>
                                    <a:pt x="1172" y="3734"/>
                                  </a:lnTo>
                                  <a:close/>
                                  <a:moveTo>
                                    <a:pt x="1172" y="3821"/>
                                  </a:moveTo>
                                  <a:lnTo>
                                    <a:pt x="1172" y="3870"/>
                                  </a:lnTo>
                                  <a:lnTo>
                                    <a:pt x="1159" y="3870"/>
                                  </a:lnTo>
                                  <a:lnTo>
                                    <a:pt x="1159" y="3821"/>
                                  </a:lnTo>
                                  <a:lnTo>
                                    <a:pt x="1172" y="3821"/>
                                  </a:lnTo>
                                  <a:close/>
                                  <a:moveTo>
                                    <a:pt x="1172" y="3908"/>
                                  </a:moveTo>
                                  <a:lnTo>
                                    <a:pt x="1172" y="3957"/>
                                  </a:lnTo>
                                  <a:lnTo>
                                    <a:pt x="1159" y="3957"/>
                                  </a:lnTo>
                                  <a:lnTo>
                                    <a:pt x="1159" y="3908"/>
                                  </a:lnTo>
                                  <a:lnTo>
                                    <a:pt x="1172" y="3908"/>
                                  </a:lnTo>
                                  <a:close/>
                                  <a:moveTo>
                                    <a:pt x="1172" y="3994"/>
                                  </a:moveTo>
                                  <a:lnTo>
                                    <a:pt x="1172" y="4044"/>
                                  </a:lnTo>
                                  <a:lnTo>
                                    <a:pt x="1159" y="4044"/>
                                  </a:lnTo>
                                  <a:lnTo>
                                    <a:pt x="1159" y="3994"/>
                                  </a:lnTo>
                                  <a:lnTo>
                                    <a:pt x="1172" y="3994"/>
                                  </a:lnTo>
                                  <a:close/>
                                  <a:moveTo>
                                    <a:pt x="1172" y="4081"/>
                                  </a:moveTo>
                                  <a:lnTo>
                                    <a:pt x="1172" y="4131"/>
                                  </a:lnTo>
                                  <a:lnTo>
                                    <a:pt x="1159" y="4131"/>
                                  </a:lnTo>
                                  <a:lnTo>
                                    <a:pt x="1159" y="4081"/>
                                  </a:lnTo>
                                  <a:lnTo>
                                    <a:pt x="1172" y="4081"/>
                                  </a:lnTo>
                                  <a:close/>
                                  <a:moveTo>
                                    <a:pt x="1172" y="4168"/>
                                  </a:moveTo>
                                  <a:lnTo>
                                    <a:pt x="1172" y="4218"/>
                                  </a:lnTo>
                                  <a:lnTo>
                                    <a:pt x="1159" y="4218"/>
                                  </a:lnTo>
                                  <a:lnTo>
                                    <a:pt x="1159" y="4168"/>
                                  </a:lnTo>
                                  <a:lnTo>
                                    <a:pt x="1172" y="4168"/>
                                  </a:lnTo>
                                  <a:close/>
                                  <a:moveTo>
                                    <a:pt x="1172" y="4255"/>
                                  </a:moveTo>
                                  <a:lnTo>
                                    <a:pt x="1172" y="4304"/>
                                  </a:lnTo>
                                  <a:lnTo>
                                    <a:pt x="1159" y="4304"/>
                                  </a:lnTo>
                                  <a:lnTo>
                                    <a:pt x="1159" y="4255"/>
                                  </a:lnTo>
                                  <a:lnTo>
                                    <a:pt x="1172" y="4255"/>
                                  </a:lnTo>
                                  <a:close/>
                                  <a:moveTo>
                                    <a:pt x="1172" y="4342"/>
                                  </a:moveTo>
                                  <a:lnTo>
                                    <a:pt x="1172" y="4391"/>
                                  </a:lnTo>
                                  <a:lnTo>
                                    <a:pt x="1159" y="4391"/>
                                  </a:lnTo>
                                  <a:lnTo>
                                    <a:pt x="1159" y="4342"/>
                                  </a:lnTo>
                                  <a:lnTo>
                                    <a:pt x="1172" y="4342"/>
                                  </a:lnTo>
                                  <a:close/>
                                  <a:moveTo>
                                    <a:pt x="1172" y="4428"/>
                                  </a:moveTo>
                                  <a:lnTo>
                                    <a:pt x="1172" y="4478"/>
                                  </a:lnTo>
                                  <a:lnTo>
                                    <a:pt x="1159" y="4478"/>
                                  </a:lnTo>
                                  <a:lnTo>
                                    <a:pt x="1159" y="4428"/>
                                  </a:lnTo>
                                  <a:lnTo>
                                    <a:pt x="1172" y="4428"/>
                                  </a:lnTo>
                                  <a:close/>
                                  <a:moveTo>
                                    <a:pt x="1172" y="4515"/>
                                  </a:moveTo>
                                  <a:lnTo>
                                    <a:pt x="1172" y="4565"/>
                                  </a:lnTo>
                                  <a:lnTo>
                                    <a:pt x="1159" y="4565"/>
                                  </a:lnTo>
                                  <a:lnTo>
                                    <a:pt x="1159" y="4515"/>
                                  </a:lnTo>
                                  <a:lnTo>
                                    <a:pt x="1172" y="4515"/>
                                  </a:lnTo>
                                  <a:close/>
                                  <a:moveTo>
                                    <a:pt x="1172" y="4602"/>
                                  </a:moveTo>
                                  <a:lnTo>
                                    <a:pt x="1172" y="4652"/>
                                  </a:lnTo>
                                  <a:lnTo>
                                    <a:pt x="1159" y="4652"/>
                                  </a:lnTo>
                                  <a:lnTo>
                                    <a:pt x="1159" y="4602"/>
                                  </a:lnTo>
                                  <a:lnTo>
                                    <a:pt x="1172" y="4602"/>
                                  </a:lnTo>
                                  <a:close/>
                                  <a:moveTo>
                                    <a:pt x="1172" y="4689"/>
                                  </a:moveTo>
                                  <a:lnTo>
                                    <a:pt x="1172" y="4739"/>
                                  </a:lnTo>
                                  <a:lnTo>
                                    <a:pt x="1159" y="4739"/>
                                  </a:lnTo>
                                  <a:lnTo>
                                    <a:pt x="1159" y="4689"/>
                                  </a:lnTo>
                                  <a:lnTo>
                                    <a:pt x="1172" y="4689"/>
                                  </a:lnTo>
                                  <a:close/>
                                  <a:moveTo>
                                    <a:pt x="1172" y="4776"/>
                                  </a:moveTo>
                                  <a:lnTo>
                                    <a:pt x="1172" y="4825"/>
                                  </a:lnTo>
                                  <a:lnTo>
                                    <a:pt x="1159" y="4825"/>
                                  </a:lnTo>
                                  <a:lnTo>
                                    <a:pt x="1159" y="4776"/>
                                  </a:lnTo>
                                  <a:lnTo>
                                    <a:pt x="1172" y="4776"/>
                                  </a:lnTo>
                                  <a:close/>
                                  <a:moveTo>
                                    <a:pt x="1172" y="4863"/>
                                  </a:moveTo>
                                  <a:lnTo>
                                    <a:pt x="1172" y="4912"/>
                                  </a:lnTo>
                                  <a:lnTo>
                                    <a:pt x="1159" y="4912"/>
                                  </a:lnTo>
                                  <a:lnTo>
                                    <a:pt x="1159" y="4863"/>
                                  </a:lnTo>
                                  <a:lnTo>
                                    <a:pt x="1172" y="4863"/>
                                  </a:lnTo>
                                  <a:close/>
                                  <a:moveTo>
                                    <a:pt x="1172" y="4949"/>
                                  </a:moveTo>
                                  <a:lnTo>
                                    <a:pt x="1172" y="4999"/>
                                  </a:lnTo>
                                  <a:lnTo>
                                    <a:pt x="1159" y="4999"/>
                                  </a:lnTo>
                                  <a:lnTo>
                                    <a:pt x="1159" y="4949"/>
                                  </a:lnTo>
                                  <a:lnTo>
                                    <a:pt x="1172" y="4949"/>
                                  </a:lnTo>
                                  <a:close/>
                                  <a:moveTo>
                                    <a:pt x="1172" y="5036"/>
                                  </a:moveTo>
                                  <a:lnTo>
                                    <a:pt x="1172" y="5086"/>
                                  </a:lnTo>
                                  <a:lnTo>
                                    <a:pt x="1159" y="5086"/>
                                  </a:lnTo>
                                  <a:lnTo>
                                    <a:pt x="1159" y="5036"/>
                                  </a:lnTo>
                                  <a:lnTo>
                                    <a:pt x="1172" y="5036"/>
                                  </a:lnTo>
                                  <a:close/>
                                  <a:moveTo>
                                    <a:pt x="1172" y="5123"/>
                                  </a:moveTo>
                                  <a:lnTo>
                                    <a:pt x="1172" y="5173"/>
                                  </a:lnTo>
                                  <a:lnTo>
                                    <a:pt x="1159" y="5173"/>
                                  </a:lnTo>
                                  <a:lnTo>
                                    <a:pt x="1159" y="5123"/>
                                  </a:lnTo>
                                  <a:lnTo>
                                    <a:pt x="1172" y="5123"/>
                                  </a:lnTo>
                                  <a:close/>
                                  <a:moveTo>
                                    <a:pt x="1172" y="5210"/>
                                  </a:moveTo>
                                  <a:lnTo>
                                    <a:pt x="1172" y="5260"/>
                                  </a:lnTo>
                                  <a:lnTo>
                                    <a:pt x="1159" y="5260"/>
                                  </a:lnTo>
                                  <a:lnTo>
                                    <a:pt x="1159" y="5210"/>
                                  </a:lnTo>
                                  <a:lnTo>
                                    <a:pt x="1172" y="5210"/>
                                  </a:lnTo>
                                  <a:close/>
                                  <a:moveTo>
                                    <a:pt x="1172" y="5297"/>
                                  </a:moveTo>
                                  <a:lnTo>
                                    <a:pt x="1172" y="5346"/>
                                  </a:lnTo>
                                  <a:lnTo>
                                    <a:pt x="1159" y="5346"/>
                                  </a:lnTo>
                                  <a:lnTo>
                                    <a:pt x="1159" y="5297"/>
                                  </a:lnTo>
                                  <a:lnTo>
                                    <a:pt x="1172" y="5297"/>
                                  </a:lnTo>
                                  <a:close/>
                                  <a:moveTo>
                                    <a:pt x="1172" y="5384"/>
                                  </a:moveTo>
                                  <a:lnTo>
                                    <a:pt x="1172" y="5433"/>
                                  </a:lnTo>
                                  <a:lnTo>
                                    <a:pt x="1159" y="5433"/>
                                  </a:lnTo>
                                  <a:lnTo>
                                    <a:pt x="1159" y="5384"/>
                                  </a:lnTo>
                                  <a:lnTo>
                                    <a:pt x="1172" y="5384"/>
                                  </a:lnTo>
                                  <a:close/>
                                  <a:moveTo>
                                    <a:pt x="1172" y="5470"/>
                                  </a:moveTo>
                                  <a:lnTo>
                                    <a:pt x="1172" y="5520"/>
                                  </a:lnTo>
                                  <a:lnTo>
                                    <a:pt x="1159" y="5520"/>
                                  </a:lnTo>
                                  <a:lnTo>
                                    <a:pt x="1159" y="5470"/>
                                  </a:lnTo>
                                  <a:lnTo>
                                    <a:pt x="1172" y="5470"/>
                                  </a:lnTo>
                                  <a:close/>
                                  <a:moveTo>
                                    <a:pt x="1172" y="5557"/>
                                  </a:moveTo>
                                  <a:lnTo>
                                    <a:pt x="1172" y="5607"/>
                                  </a:lnTo>
                                  <a:lnTo>
                                    <a:pt x="1159" y="5607"/>
                                  </a:lnTo>
                                  <a:lnTo>
                                    <a:pt x="1159" y="5557"/>
                                  </a:lnTo>
                                  <a:lnTo>
                                    <a:pt x="1172" y="5557"/>
                                  </a:lnTo>
                                  <a:close/>
                                  <a:moveTo>
                                    <a:pt x="1172" y="5644"/>
                                  </a:moveTo>
                                  <a:lnTo>
                                    <a:pt x="1172" y="5694"/>
                                  </a:lnTo>
                                  <a:lnTo>
                                    <a:pt x="1159" y="5694"/>
                                  </a:lnTo>
                                  <a:lnTo>
                                    <a:pt x="1159" y="5644"/>
                                  </a:lnTo>
                                  <a:lnTo>
                                    <a:pt x="1172" y="5644"/>
                                  </a:lnTo>
                                  <a:close/>
                                  <a:moveTo>
                                    <a:pt x="1172" y="5731"/>
                                  </a:moveTo>
                                  <a:lnTo>
                                    <a:pt x="1172" y="5780"/>
                                  </a:lnTo>
                                  <a:lnTo>
                                    <a:pt x="1159" y="5780"/>
                                  </a:lnTo>
                                  <a:lnTo>
                                    <a:pt x="1159" y="5731"/>
                                  </a:lnTo>
                                  <a:lnTo>
                                    <a:pt x="1172" y="5731"/>
                                  </a:lnTo>
                                  <a:close/>
                                  <a:moveTo>
                                    <a:pt x="1172" y="5818"/>
                                  </a:moveTo>
                                  <a:lnTo>
                                    <a:pt x="1172" y="5867"/>
                                  </a:lnTo>
                                  <a:lnTo>
                                    <a:pt x="1159" y="5867"/>
                                  </a:lnTo>
                                  <a:lnTo>
                                    <a:pt x="1159" y="5818"/>
                                  </a:lnTo>
                                  <a:lnTo>
                                    <a:pt x="1172" y="5818"/>
                                  </a:lnTo>
                                  <a:close/>
                                  <a:moveTo>
                                    <a:pt x="1172" y="5905"/>
                                  </a:moveTo>
                                  <a:lnTo>
                                    <a:pt x="1172" y="5954"/>
                                  </a:lnTo>
                                  <a:lnTo>
                                    <a:pt x="1159" y="5954"/>
                                  </a:lnTo>
                                  <a:lnTo>
                                    <a:pt x="1159" y="5905"/>
                                  </a:lnTo>
                                  <a:lnTo>
                                    <a:pt x="1172" y="5905"/>
                                  </a:lnTo>
                                  <a:close/>
                                  <a:moveTo>
                                    <a:pt x="1172" y="5991"/>
                                  </a:moveTo>
                                  <a:lnTo>
                                    <a:pt x="1172" y="6041"/>
                                  </a:lnTo>
                                  <a:lnTo>
                                    <a:pt x="1159" y="6041"/>
                                  </a:lnTo>
                                  <a:lnTo>
                                    <a:pt x="1159" y="5991"/>
                                  </a:lnTo>
                                  <a:lnTo>
                                    <a:pt x="1172" y="5991"/>
                                  </a:lnTo>
                                  <a:close/>
                                  <a:moveTo>
                                    <a:pt x="1172" y="6078"/>
                                  </a:moveTo>
                                  <a:lnTo>
                                    <a:pt x="1172" y="6128"/>
                                  </a:lnTo>
                                  <a:lnTo>
                                    <a:pt x="1159" y="6128"/>
                                  </a:lnTo>
                                  <a:lnTo>
                                    <a:pt x="1159" y="6078"/>
                                  </a:lnTo>
                                  <a:lnTo>
                                    <a:pt x="1172" y="6078"/>
                                  </a:lnTo>
                                  <a:close/>
                                  <a:moveTo>
                                    <a:pt x="1172" y="6165"/>
                                  </a:moveTo>
                                  <a:lnTo>
                                    <a:pt x="1172" y="6215"/>
                                  </a:lnTo>
                                  <a:lnTo>
                                    <a:pt x="1159" y="6215"/>
                                  </a:lnTo>
                                  <a:lnTo>
                                    <a:pt x="1159" y="6165"/>
                                  </a:lnTo>
                                  <a:lnTo>
                                    <a:pt x="1172" y="6165"/>
                                  </a:lnTo>
                                  <a:close/>
                                  <a:moveTo>
                                    <a:pt x="1172" y="6252"/>
                                  </a:moveTo>
                                  <a:lnTo>
                                    <a:pt x="1172" y="6301"/>
                                  </a:lnTo>
                                  <a:lnTo>
                                    <a:pt x="1159" y="6301"/>
                                  </a:lnTo>
                                  <a:lnTo>
                                    <a:pt x="1159" y="6252"/>
                                  </a:lnTo>
                                  <a:lnTo>
                                    <a:pt x="1172" y="6252"/>
                                  </a:lnTo>
                                  <a:close/>
                                  <a:moveTo>
                                    <a:pt x="1172" y="6339"/>
                                  </a:moveTo>
                                  <a:lnTo>
                                    <a:pt x="1172" y="6388"/>
                                  </a:lnTo>
                                  <a:lnTo>
                                    <a:pt x="1159" y="6388"/>
                                  </a:lnTo>
                                  <a:lnTo>
                                    <a:pt x="1159" y="6339"/>
                                  </a:lnTo>
                                  <a:lnTo>
                                    <a:pt x="1172" y="6339"/>
                                  </a:lnTo>
                                  <a:close/>
                                  <a:moveTo>
                                    <a:pt x="1172" y="6425"/>
                                  </a:moveTo>
                                  <a:lnTo>
                                    <a:pt x="1172" y="6475"/>
                                  </a:lnTo>
                                  <a:lnTo>
                                    <a:pt x="1159" y="6475"/>
                                  </a:lnTo>
                                  <a:lnTo>
                                    <a:pt x="1159" y="6425"/>
                                  </a:lnTo>
                                  <a:lnTo>
                                    <a:pt x="1172" y="6425"/>
                                  </a:lnTo>
                                  <a:close/>
                                  <a:moveTo>
                                    <a:pt x="1172" y="6512"/>
                                  </a:moveTo>
                                  <a:lnTo>
                                    <a:pt x="1172" y="6562"/>
                                  </a:lnTo>
                                  <a:lnTo>
                                    <a:pt x="1159" y="6562"/>
                                  </a:lnTo>
                                  <a:lnTo>
                                    <a:pt x="1159" y="6512"/>
                                  </a:lnTo>
                                  <a:lnTo>
                                    <a:pt x="1172" y="6512"/>
                                  </a:lnTo>
                                  <a:close/>
                                  <a:moveTo>
                                    <a:pt x="1172" y="6599"/>
                                  </a:moveTo>
                                  <a:lnTo>
                                    <a:pt x="1172" y="6649"/>
                                  </a:lnTo>
                                  <a:lnTo>
                                    <a:pt x="1159" y="6649"/>
                                  </a:lnTo>
                                  <a:lnTo>
                                    <a:pt x="1159" y="6599"/>
                                  </a:lnTo>
                                  <a:lnTo>
                                    <a:pt x="1172" y="6599"/>
                                  </a:lnTo>
                                  <a:close/>
                                  <a:moveTo>
                                    <a:pt x="1172" y="6686"/>
                                  </a:moveTo>
                                  <a:lnTo>
                                    <a:pt x="1172" y="6736"/>
                                  </a:lnTo>
                                  <a:lnTo>
                                    <a:pt x="1159" y="6736"/>
                                  </a:lnTo>
                                  <a:lnTo>
                                    <a:pt x="1159" y="6686"/>
                                  </a:lnTo>
                                  <a:lnTo>
                                    <a:pt x="1172" y="6686"/>
                                  </a:lnTo>
                                  <a:close/>
                                  <a:moveTo>
                                    <a:pt x="1172" y="6773"/>
                                  </a:moveTo>
                                  <a:lnTo>
                                    <a:pt x="1172" y="6822"/>
                                  </a:lnTo>
                                  <a:lnTo>
                                    <a:pt x="1159" y="6822"/>
                                  </a:lnTo>
                                  <a:lnTo>
                                    <a:pt x="1159" y="6773"/>
                                  </a:lnTo>
                                  <a:lnTo>
                                    <a:pt x="1172" y="6773"/>
                                  </a:lnTo>
                                  <a:close/>
                                  <a:moveTo>
                                    <a:pt x="1172" y="6860"/>
                                  </a:moveTo>
                                  <a:lnTo>
                                    <a:pt x="1172" y="6909"/>
                                  </a:lnTo>
                                  <a:lnTo>
                                    <a:pt x="1159" y="6909"/>
                                  </a:lnTo>
                                  <a:lnTo>
                                    <a:pt x="1159" y="6860"/>
                                  </a:lnTo>
                                  <a:lnTo>
                                    <a:pt x="1172" y="6860"/>
                                  </a:lnTo>
                                  <a:close/>
                                  <a:moveTo>
                                    <a:pt x="1172" y="6946"/>
                                  </a:moveTo>
                                  <a:lnTo>
                                    <a:pt x="1172" y="6996"/>
                                  </a:lnTo>
                                  <a:lnTo>
                                    <a:pt x="1159" y="6996"/>
                                  </a:lnTo>
                                  <a:lnTo>
                                    <a:pt x="1159" y="6946"/>
                                  </a:lnTo>
                                  <a:lnTo>
                                    <a:pt x="1172" y="6946"/>
                                  </a:lnTo>
                                  <a:close/>
                                  <a:moveTo>
                                    <a:pt x="1172" y="7033"/>
                                  </a:moveTo>
                                  <a:lnTo>
                                    <a:pt x="1172" y="7083"/>
                                  </a:lnTo>
                                  <a:lnTo>
                                    <a:pt x="1159" y="7083"/>
                                  </a:lnTo>
                                  <a:lnTo>
                                    <a:pt x="1159" y="7033"/>
                                  </a:lnTo>
                                  <a:lnTo>
                                    <a:pt x="1172" y="7033"/>
                                  </a:lnTo>
                                  <a:close/>
                                  <a:moveTo>
                                    <a:pt x="1172" y="7120"/>
                                  </a:moveTo>
                                  <a:lnTo>
                                    <a:pt x="1172" y="7170"/>
                                  </a:lnTo>
                                  <a:lnTo>
                                    <a:pt x="1159" y="7170"/>
                                  </a:lnTo>
                                  <a:lnTo>
                                    <a:pt x="1159" y="7120"/>
                                  </a:lnTo>
                                  <a:lnTo>
                                    <a:pt x="1172" y="7120"/>
                                  </a:lnTo>
                                  <a:close/>
                                  <a:moveTo>
                                    <a:pt x="1172" y="7207"/>
                                  </a:moveTo>
                                  <a:lnTo>
                                    <a:pt x="1172" y="7257"/>
                                  </a:lnTo>
                                  <a:lnTo>
                                    <a:pt x="1159" y="7257"/>
                                  </a:lnTo>
                                  <a:lnTo>
                                    <a:pt x="1159" y="7207"/>
                                  </a:lnTo>
                                  <a:lnTo>
                                    <a:pt x="1172" y="7207"/>
                                  </a:lnTo>
                                  <a:close/>
                                  <a:moveTo>
                                    <a:pt x="1172" y="7294"/>
                                  </a:moveTo>
                                  <a:lnTo>
                                    <a:pt x="1172" y="7343"/>
                                  </a:lnTo>
                                  <a:lnTo>
                                    <a:pt x="1159" y="7343"/>
                                  </a:lnTo>
                                  <a:lnTo>
                                    <a:pt x="1159" y="7294"/>
                                  </a:lnTo>
                                  <a:lnTo>
                                    <a:pt x="1172" y="7294"/>
                                  </a:lnTo>
                                  <a:close/>
                                  <a:moveTo>
                                    <a:pt x="1172" y="7381"/>
                                  </a:moveTo>
                                  <a:lnTo>
                                    <a:pt x="1172" y="7430"/>
                                  </a:lnTo>
                                  <a:lnTo>
                                    <a:pt x="1159" y="7430"/>
                                  </a:lnTo>
                                  <a:lnTo>
                                    <a:pt x="1159" y="7381"/>
                                  </a:lnTo>
                                  <a:lnTo>
                                    <a:pt x="1172" y="7381"/>
                                  </a:lnTo>
                                  <a:close/>
                                  <a:moveTo>
                                    <a:pt x="1172" y="7467"/>
                                  </a:moveTo>
                                  <a:lnTo>
                                    <a:pt x="1172" y="7517"/>
                                  </a:lnTo>
                                  <a:lnTo>
                                    <a:pt x="1159" y="7517"/>
                                  </a:lnTo>
                                  <a:lnTo>
                                    <a:pt x="1159" y="7467"/>
                                  </a:lnTo>
                                  <a:lnTo>
                                    <a:pt x="1172" y="7467"/>
                                  </a:lnTo>
                                  <a:close/>
                                  <a:moveTo>
                                    <a:pt x="1172" y="7554"/>
                                  </a:moveTo>
                                  <a:lnTo>
                                    <a:pt x="1172" y="7604"/>
                                  </a:lnTo>
                                  <a:lnTo>
                                    <a:pt x="1159" y="7604"/>
                                  </a:lnTo>
                                  <a:lnTo>
                                    <a:pt x="1159" y="7554"/>
                                  </a:lnTo>
                                  <a:lnTo>
                                    <a:pt x="1172" y="7554"/>
                                  </a:lnTo>
                                  <a:close/>
                                  <a:moveTo>
                                    <a:pt x="1172" y="7641"/>
                                  </a:moveTo>
                                  <a:lnTo>
                                    <a:pt x="1172" y="7691"/>
                                  </a:lnTo>
                                  <a:lnTo>
                                    <a:pt x="1159" y="7691"/>
                                  </a:lnTo>
                                  <a:lnTo>
                                    <a:pt x="1159" y="7641"/>
                                  </a:lnTo>
                                  <a:lnTo>
                                    <a:pt x="1172" y="7641"/>
                                  </a:lnTo>
                                  <a:close/>
                                  <a:moveTo>
                                    <a:pt x="1172" y="7728"/>
                                  </a:moveTo>
                                  <a:lnTo>
                                    <a:pt x="1172" y="7777"/>
                                  </a:lnTo>
                                  <a:lnTo>
                                    <a:pt x="1159" y="7777"/>
                                  </a:lnTo>
                                  <a:lnTo>
                                    <a:pt x="1159" y="7728"/>
                                  </a:lnTo>
                                  <a:lnTo>
                                    <a:pt x="1172" y="7728"/>
                                  </a:lnTo>
                                  <a:close/>
                                  <a:moveTo>
                                    <a:pt x="1172" y="7815"/>
                                  </a:moveTo>
                                  <a:lnTo>
                                    <a:pt x="1172" y="7864"/>
                                  </a:lnTo>
                                  <a:lnTo>
                                    <a:pt x="1159" y="7864"/>
                                  </a:lnTo>
                                  <a:lnTo>
                                    <a:pt x="1159" y="7815"/>
                                  </a:lnTo>
                                  <a:lnTo>
                                    <a:pt x="1172" y="7815"/>
                                  </a:lnTo>
                                  <a:close/>
                                  <a:moveTo>
                                    <a:pt x="1172" y="7902"/>
                                  </a:moveTo>
                                  <a:lnTo>
                                    <a:pt x="1172" y="7951"/>
                                  </a:lnTo>
                                  <a:lnTo>
                                    <a:pt x="1159" y="7951"/>
                                  </a:lnTo>
                                  <a:lnTo>
                                    <a:pt x="1159" y="7902"/>
                                  </a:lnTo>
                                  <a:lnTo>
                                    <a:pt x="1172" y="7902"/>
                                  </a:lnTo>
                                  <a:close/>
                                  <a:moveTo>
                                    <a:pt x="1172" y="7988"/>
                                  </a:moveTo>
                                  <a:lnTo>
                                    <a:pt x="1172" y="8038"/>
                                  </a:lnTo>
                                  <a:lnTo>
                                    <a:pt x="1159" y="8038"/>
                                  </a:lnTo>
                                  <a:lnTo>
                                    <a:pt x="1159" y="7988"/>
                                  </a:lnTo>
                                  <a:lnTo>
                                    <a:pt x="1172" y="7988"/>
                                  </a:lnTo>
                                  <a:close/>
                                  <a:moveTo>
                                    <a:pt x="1172" y="8075"/>
                                  </a:moveTo>
                                  <a:lnTo>
                                    <a:pt x="1172" y="8125"/>
                                  </a:lnTo>
                                  <a:lnTo>
                                    <a:pt x="1159" y="8125"/>
                                  </a:lnTo>
                                  <a:lnTo>
                                    <a:pt x="1159" y="8075"/>
                                  </a:lnTo>
                                  <a:lnTo>
                                    <a:pt x="1172" y="8075"/>
                                  </a:lnTo>
                                  <a:close/>
                                  <a:moveTo>
                                    <a:pt x="1172" y="8162"/>
                                  </a:moveTo>
                                  <a:lnTo>
                                    <a:pt x="1172" y="8212"/>
                                  </a:lnTo>
                                  <a:lnTo>
                                    <a:pt x="1159" y="8212"/>
                                  </a:lnTo>
                                  <a:lnTo>
                                    <a:pt x="1159" y="8162"/>
                                  </a:lnTo>
                                  <a:lnTo>
                                    <a:pt x="1172" y="8162"/>
                                  </a:lnTo>
                                  <a:close/>
                                  <a:moveTo>
                                    <a:pt x="1172" y="8249"/>
                                  </a:moveTo>
                                  <a:lnTo>
                                    <a:pt x="1172" y="8298"/>
                                  </a:lnTo>
                                  <a:lnTo>
                                    <a:pt x="1159" y="8298"/>
                                  </a:lnTo>
                                  <a:lnTo>
                                    <a:pt x="1159" y="8249"/>
                                  </a:lnTo>
                                  <a:lnTo>
                                    <a:pt x="1172" y="8249"/>
                                  </a:lnTo>
                                  <a:close/>
                                  <a:moveTo>
                                    <a:pt x="1172" y="8336"/>
                                  </a:moveTo>
                                  <a:lnTo>
                                    <a:pt x="1172" y="8385"/>
                                  </a:lnTo>
                                  <a:lnTo>
                                    <a:pt x="1159" y="8385"/>
                                  </a:lnTo>
                                  <a:lnTo>
                                    <a:pt x="1159" y="8336"/>
                                  </a:lnTo>
                                  <a:lnTo>
                                    <a:pt x="1172" y="8336"/>
                                  </a:lnTo>
                                  <a:close/>
                                  <a:moveTo>
                                    <a:pt x="1172" y="8422"/>
                                  </a:moveTo>
                                  <a:lnTo>
                                    <a:pt x="1172" y="8472"/>
                                  </a:lnTo>
                                  <a:lnTo>
                                    <a:pt x="1159" y="8472"/>
                                  </a:lnTo>
                                  <a:lnTo>
                                    <a:pt x="1159" y="8422"/>
                                  </a:lnTo>
                                  <a:lnTo>
                                    <a:pt x="1172" y="8422"/>
                                  </a:lnTo>
                                  <a:close/>
                                  <a:moveTo>
                                    <a:pt x="1172" y="8509"/>
                                  </a:moveTo>
                                  <a:lnTo>
                                    <a:pt x="1172" y="8559"/>
                                  </a:lnTo>
                                  <a:lnTo>
                                    <a:pt x="1159" y="8559"/>
                                  </a:lnTo>
                                  <a:lnTo>
                                    <a:pt x="1159" y="8509"/>
                                  </a:lnTo>
                                  <a:lnTo>
                                    <a:pt x="1172" y="8509"/>
                                  </a:lnTo>
                                  <a:close/>
                                  <a:moveTo>
                                    <a:pt x="1172" y="8596"/>
                                  </a:moveTo>
                                  <a:lnTo>
                                    <a:pt x="1172" y="8646"/>
                                  </a:lnTo>
                                  <a:lnTo>
                                    <a:pt x="1159" y="8646"/>
                                  </a:lnTo>
                                  <a:lnTo>
                                    <a:pt x="1159" y="8596"/>
                                  </a:lnTo>
                                  <a:lnTo>
                                    <a:pt x="1172" y="8596"/>
                                  </a:lnTo>
                                  <a:close/>
                                  <a:moveTo>
                                    <a:pt x="1751" y="0"/>
                                  </a:moveTo>
                                  <a:lnTo>
                                    <a:pt x="1751" y="50"/>
                                  </a:lnTo>
                                  <a:lnTo>
                                    <a:pt x="1738" y="50"/>
                                  </a:lnTo>
                                  <a:lnTo>
                                    <a:pt x="1738" y="0"/>
                                  </a:lnTo>
                                  <a:lnTo>
                                    <a:pt x="1751" y="0"/>
                                  </a:lnTo>
                                  <a:close/>
                                  <a:moveTo>
                                    <a:pt x="1751" y="87"/>
                                  </a:moveTo>
                                  <a:lnTo>
                                    <a:pt x="1751" y="137"/>
                                  </a:lnTo>
                                  <a:lnTo>
                                    <a:pt x="1738" y="137"/>
                                  </a:lnTo>
                                  <a:lnTo>
                                    <a:pt x="1738" y="87"/>
                                  </a:lnTo>
                                  <a:lnTo>
                                    <a:pt x="1751" y="87"/>
                                  </a:lnTo>
                                  <a:close/>
                                  <a:moveTo>
                                    <a:pt x="1751" y="174"/>
                                  </a:moveTo>
                                  <a:lnTo>
                                    <a:pt x="1751" y="224"/>
                                  </a:lnTo>
                                  <a:lnTo>
                                    <a:pt x="1738" y="224"/>
                                  </a:lnTo>
                                  <a:lnTo>
                                    <a:pt x="1738" y="174"/>
                                  </a:lnTo>
                                  <a:lnTo>
                                    <a:pt x="1751" y="174"/>
                                  </a:lnTo>
                                  <a:close/>
                                  <a:moveTo>
                                    <a:pt x="1751" y="261"/>
                                  </a:moveTo>
                                  <a:lnTo>
                                    <a:pt x="1751" y="310"/>
                                  </a:lnTo>
                                  <a:lnTo>
                                    <a:pt x="1738" y="310"/>
                                  </a:lnTo>
                                  <a:lnTo>
                                    <a:pt x="1738" y="261"/>
                                  </a:lnTo>
                                  <a:lnTo>
                                    <a:pt x="1751" y="261"/>
                                  </a:lnTo>
                                  <a:close/>
                                  <a:moveTo>
                                    <a:pt x="1751" y="348"/>
                                  </a:moveTo>
                                  <a:lnTo>
                                    <a:pt x="1751" y="397"/>
                                  </a:lnTo>
                                  <a:lnTo>
                                    <a:pt x="1738" y="397"/>
                                  </a:lnTo>
                                  <a:lnTo>
                                    <a:pt x="1738" y="348"/>
                                  </a:lnTo>
                                  <a:lnTo>
                                    <a:pt x="1751" y="348"/>
                                  </a:lnTo>
                                  <a:close/>
                                  <a:moveTo>
                                    <a:pt x="1751" y="434"/>
                                  </a:moveTo>
                                  <a:lnTo>
                                    <a:pt x="1751" y="484"/>
                                  </a:lnTo>
                                  <a:lnTo>
                                    <a:pt x="1738" y="484"/>
                                  </a:lnTo>
                                  <a:lnTo>
                                    <a:pt x="1738" y="434"/>
                                  </a:lnTo>
                                  <a:lnTo>
                                    <a:pt x="1751" y="434"/>
                                  </a:lnTo>
                                  <a:close/>
                                  <a:moveTo>
                                    <a:pt x="1751" y="521"/>
                                  </a:moveTo>
                                  <a:lnTo>
                                    <a:pt x="1751" y="571"/>
                                  </a:lnTo>
                                  <a:lnTo>
                                    <a:pt x="1738" y="571"/>
                                  </a:lnTo>
                                  <a:lnTo>
                                    <a:pt x="1738" y="521"/>
                                  </a:lnTo>
                                  <a:lnTo>
                                    <a:pt x="1751" y="521"/>
                                  </a:lnTo>
                                  <a:close/>
                                  <a:moveTo>
                                    <a:pt x="1751" y="608"/>
                                  </a:moveTo>
                                  <a:lnTo>
                                    <a:pt x="1751" y="658"/>
                                  </a:lnTo>
                                  <a:lnTo>
                                    <a:pt x="1738" y="658"/>
                                  </a:lnTo>
                                  <a:lnTo>
                                    <a:pt x="1738" y="608"/>
                                  </a:lnTo>
                                  <a:lnTo>
                                    <a:pt x="1751" y="608"/>
                                  </a:lnTo>
                                  <a:close/>
                                  <a:moveTo>
                                    <a:pt x="1751" y="695"/>
                                  </a:moveTo>
                                  <a:lnTo>
                                    <a:pt x="1751" y="745"/>
                                  </a:lnTo>
                                  <a:lnTo>
                                    <a:pt x="1738" y="745"/>
                                  </a:lnTo>
                                  <a:lnTo>
                                    <a:pt x="1738" y="695"/>
                                  </a:lnTo>
                                  <a:lnTo>
                                    <a:pt x="1751" y="695"/>
                                  </a:lnTo>
                                  <a:close/>
                                  <a:moveTo>
                                    <a:pt x="1751" y="782"/>
                                  </a:moveTo>
                                  <a:lnTo>
                                    <a:pt x="1751" y="831"/>
                                  </a:lnTo>
                                  <a:lnTo>
                                    <a:pt x="1738" y="831"/>
                                  </a:lnTo>
                                  <a:lnTo>
                                    <a:pt x="1738" y="782"/>
                                  </a:lnTo>
                                  <a:lnTo>
                                    <a:pt x="1751" y="782"/>
                                  </a:lnTo>
                                  <a:close/>
                                  <a:moveTo>
                                    <a:pt x="1751" y="869"/>
                                  </a:moveTo>
                                  <a:lnTo>
                                    <a:pt x="1751" y="918"/>
                                  </a:lnTo>
                                  <a:lnTo>
                                    <a:pt x="1738" y="918"/>
                                  </a:lnTo>
                                  <a:lnTo>
                                    <a:pt x="1738" y="869"/>
                                  </a:lnTo>
                                  <a:lnTo>
                                    <a:pt x="1751" y="869"/>
                                  </a:lnTo>
                                  <a:close/>
                                  <a:moveTo>
                                    <a:pt x="1751" y="955"/>
                                  </a:moveTo>
                                  <a:lnTo>
                                    <a:pt x="1751" y="1005"/>
                                  </a:lnTo>
                                  <a:lnTo>
                                    <a:pt x="1738" y="1005"/>
                                  </a:lnTo>
                                  <a:lnTo>
                                    <a:pt x="1738" y="955"/>
                                  </a:lnTo>
                                  <a:lnTo>
                                    <a:pt x="1751" y="955"/>
                                  </a:lnTo>
                                  <a:close/>
                                  <a:moveTo>
                                    <a:pt x="1751" y="1042"/>
                                  </a:moveTo>
                                  <a:lnTo>
                                    <a:pt x="1751" y="1092"/>
                                  </a:lnTo>
                                  <a:lnTo>
                                    <a:pt x="1738" y="1092"/>
                                  </a:lnTo>
                                  <a:lnTo>
                                    <a:pt x="1738" y="1042"/>
                                  </a:lnTo>
                                  <a:lnTo>
                                    <a:pt x="1751" y="1042"/>
                                  </a:lnTo>
                                  <a:close/>
                                  <a:moveTo>
                                    <a:pt x="1751" y="1129"/>
                                  </a:moveTo>
                                  <a:lnTo>
                                    <a:pt x="1751" y="1179"/>
                                  </a:lnTo>
                                  <a:lnTo>
                                    <a:pt x="1738" y="1179"/>
                                  </a:lnTo>
                                  <a:lnTo>
                                    <a:pt x="1738" y="1129"/>
                                  </a:lnTo>
                                  <a:lnTo>
                                    <a:pt x="1751" y="1129"/>
                                  </a:lnTo>
                                  <a:close/>
                                  <a:moveTo>
                                    <a:pt x="1751" y="1216"/>
                                  </a:moveTo>
                                  <a:lnTo>
                                    <a:pt x="1751" y="1266"/>
                                  </a:lnTo>
                                  <a:lnTo>
                                    <a:pt x="1738" y="1266"/>
                                  </a:lnTo>
                                  <a:lnTo>
                                    <a:pt x="1738" y="1216"/>
                                  </a:lnTo>
                                  <a:lnTo>
                                    <a:pt x="1751" y="1216"/>
                                  </a:lnTo>
                                  <a:close/>
                                  <a:moveTo>
                                    <a:pt x="1751" y="1303"/>
                                  </a:moveTo>
                                  <a:lnTo>
                                    <a:pt x="1751" y="1352"/>
                                  </a:lnTo>
                                  <a:lnTo>
                                    <a:pt x="1738" y="1352"/>
                                  </a:lnTo>
                                  <a:lnTo>
                                    <a:pt x="1738" y="1303"/>
                                  </a:lnTo>
                                  <a:lnTo>
                                    <a:pt x="1751" y="1303"/>
                                  </a:lnTo>
                                  <a:close/>
                                  <a:moveTo>
                                    <a:pt x="1751" y="1390"/>
                                  </a:moveTo>
                                  <a:lnTo>
                                    <a:pt x="1751" y="1439"/>
                                  </a:lnTo>
                                  <a:lnTo>
                                    <a:pt x="1738" y="1439"/>
                                  </a:lnTo>
                                  <a:lnTo>
                                    <a:pt x="1738" y="1390"/>
                                  </a:lnTo>
                                  <a:lnTo>
                                    <a:pt x="1751" y="1390"/>
                                  </a:lnTo>
                                  <a:close/>
                                  <a:moveTo>
                                    <a:pt x="1751" y="1476"/>
                                  </a:moveTo>
                                  <a:lnTo>
                                    <a:pt x="1751" y="1526"/>
                                  </a:lnTo>
                                  <a:lnTo>
                                    <a:pt x="1738" y="1526"/>
                                  </a:lnTo>
                                  <a:lnTo>
                                    <a:pt x="1738" y="1476"/>
                                  </a:lnTo>
                                  <a:lnTo>
                                    <a:pt x="1751" y="1476"/>
                                  </a:lnTo>
                                  <a:close/>
                                  <a:moveTo>
                                    <a:pt x="1751" y="1563"/>
                                  </a:moveTo>
                                  <a:lnTo>
                                    <a:pt x="1751" y="1613"/>
                                  </a:lnTo>
                                  <a:lnTo>
                                    <a:pt x="1738" y="1613"/>
                                  </a:lnTo>
                                  <a:lnTo>
                                    <a:pt x="1738" y="1563"/>
                                  </a:lnTo>
                                  <a:lnTo>
                                    <a:pt x="1751" y="1563"/>
                                  </a:lnTo>
                                  <a:close/>
                                  <a:moveTo>
                                    <a:pt x="1751" y="1650"/>
                                  </a:moveTo>
                                  <a:lnTo>
                                    <a:pt x="1751" y="1700"/>
                                  </a:lnTo>
                                  <a:lnTo>
                                    <a:pt x="1738" y="1700"/>
                                  </a:lnTo>
                                  <a:lnTo>
                                    <a:pt x="1738" y="1650"/>
                                  </a:lnTo>
                                  <a:lnTo>
                                    <a:pt x="1751" y="1650"/>
                                  </a:lnTo>
                                  <a:close/>
                                  <a:moveTo>
                                    <a:pt x="1751" y="1737"/>
                                  </a:moveTo>
                                  <a:lnTo>
                                    <a:pt x="1751" y="1786"/>
                                  </a:lnTo>
                                  <a:lnTo>
                                    <a:pt x="1738" y="1786"/>
                                  </a:lnTo>
                                  <a:lnTo>
                                    <a:pt x="1738" y="1737"/>
                                  </a:lnTo>
                                  <a:lnTo>
                                    <a:pt x="1751" y="1737"/>
                                  </a:lnTo>
                                  <a:close/>
                                  <a:moveTo>
                                    <a:pt x="1751" y="1824"/>
                                  </a:moveTo>
                                  <a:lnTo>
                                    <a:pt x="1751" y="1873"/>
                                  </a:lnTo>
                                  <a:lnTo>
                                    <a:pt x="1738" y="1873"/>
                                  </a:lnTo>
                                  <a:lnTo>
                                    <a:pt x="1738" y="1824"/>
                                  </a:lnTo>
                                  <a:lnTo>
                                    <a:pt x="1751" y="1824"/>
                                  </a:lnTo>
                                  <a:close/>
                                  <a:moveTo>
                                    <a:pt x="1751" y="1911"/>
                                  </a:moveTo>
                                  <a:lnTo>
                                    <a:pt x="1751" y="1960"/>
                                  </a:lnTo>
                                  <a:lnTo>
                                    <a:pt x="1738" y="1960"/>
                                  </a:lnTo>
                                  <a:lnTo>
                                    <a:pt x="1738" y="1911"/>
                                  </a:lnTo>
                                  <a:lnTo>
                                    <a:pt x="1751" y="1911"/>
                                  </a:lnTo>
                                  <a:close/>
                                  <a:moveTo>
                                    <a:pt x="1751" y="1997"/>
                                  </a:moveTo>
                                  <a:lnTo>
                                    <a:pt x="1751" y="2047"/>
                                  </a:lnTo>
                                  <a:lnTo>
                                    <a:pt x="1738" y="2047"/>
                                  </a:lnTo>
                                  <a:lnTo>
                                    <a:pt x="1738" y="1997"/>
                                  </a:lnTo>
                                  <a:lnTo>
                                    <a:pt x="1751" y="1997"/>
                                  </a:lnTo>
                                  <a:close/>
                                  <a:moveTo>
                                    <a:pt x="1751" y="2084"/>
                                  </a:moveTo>
                                  <a:lnTo>
                                    <a:pt x="1751" y="2134"/>
                                  </a:lnTo>
                                  <a:lnTo>
                                    <a:pt x="1738" y="2134"/>
                                  </a:lnTo>
                                  <a:lnTo>
                                    <a:pt x="1738" y="2084"/>
                                  </a:lnTo>
                                  <a:lnTo>
                                    <a:pt x="1751" y="2084"/>
                                  </a:lnTo>
                                  <a:close/>
                                  <a:moveTo>
                                    <a:pt x="1751" y="2171"/>
                                  </a:moveTo>
                                  <a:lnTo>
                                    <a:pt x="1751" y="2221"/>
                                  </a:lnTo>
                                  <a:lnTo>
                                    <a:pt x="1738" y="2221"/>
                                  </a:lnTo>
                                  <a:lnTo>
                                    <a:pt x="1738" y="2171"/>
                                  </a:lnTo>
                                  <a:lnTo>
                                    <a:pt x="1751" y="2171"/>
                                  </a:lnTo>
                                  <a:close/>
                                  <a:moveTo>
                                    <a:pt x="1751" y="2258"/>
                                  </a:moveTo>
                                  <a:lnTo>
                                    <a:pt x="1751" y="2307"/>
                                  </a:lnTo>
                                  <a:lnTo>
                                    <a:pt x="1738" y="2307"/>
                                  </a:lnTo>
                                  <a:lnTo>
                                    <a:pt x="1738" y="2258"/>
                                  </a:lnTo>
                                  <a:lnTo>
                                    <a:pt x="1751" y="2258"/>
                                  </a:lnTo>
                                  <a:close/>
                                  <a:moveTo>
                                    <a:pt x="1751" y="2345"/>
                                  </a:moveTo>
                                  <a:lnTo>
                                    <a:pt x="1751" y="2394"/>
                                  </a:lnTo>
                                  <a:lnTo>
                                    <a:pt x="1738" y="2394"/>
                                  </a:lnTo>
                                  <a:lnTo>
                                    <a:pt x="1738" y="2345"/>
                                  </a:lnTo>
                                  <a:lnTo>
                                    <a:pt x="1751" y="2345"/>
                                  </a:lnTo>
                                  <a:close/>
                                  <a:moveTo>
                                    <a:pt x="1751" y="2431"/>
                                  </a:moveTo>
                                  <a:lnTo>
                                    <a:pt x="1751" y="2481"/>
                                  </a:lnTo>
                                  <a:lnTo>
                                    <a:pt x="1738" y="2481"/>
                                  </a:lnTo>
                                  <a:lnTo>
                                    <a:pt x="1738" y="2431"/>
                                  </a:lnTo>
                                  <a:lnTo>
                                    <a:pt x="1751" y="2431"/>
                                  </a:lnTo>
                                  <a:close/>
                                  <a:moveTo>
                                    <a:pt x="1751" y="2518"/>
                                  </a:moveTo>
                                  <a:lnTo>
                                    <a:pt x="1751" y="2568"/>
                                  </a:lnTo>
                                  <a:lnTo>
                                    <a:pt x="1738" y="2568"/>
                                  </a:lnTo>
                                  <a:lnTo>
                                    <a:pt x="1738" y="2518"/>
                                  </a:lnTo>
                                  <a:lnTo>
                                    <a:pt x="1751" y="2518"/>
                                  </a:lnTo>
                                  <a:close/>
                                  <a:moveTo>
                                    <a:pt x="1751" y="2605"/>
                                  </a:moveTo>
                                  <a:lnTo>
                                    <a:pt x="1751" y="2655"/>
                                  </a:lnTo>
                                  <a:lnTo>
                                    <a:pt x="1738" y="2655"/>
                                  </a:lnTo>
                                  <a:lnTo>
                                    <a:pt x="1738" y="2605"/>
                                  </a:lnTo>
                                  <a:lnTo>
                                    <a:pt x="1751" y="2605"/>
                                  </a:lnTo>
                                  <a:close/>
                                  <a:moveTo>
                                    <a:pt x="1751" y="2692"/>
                                  </a:moveTo>
                                  <a:lnTo>
                                    <a:pt x="1751" y="2742"/>
                                  </a:lnTo>
                                  <a:lnTo>
                                    <a:pt x="1738" y="2742"/>
                                  </a:lnTo>
                                  <a:lnTo>
                                    <a:pt x="1738" y="2692"/>
                                  </a:lnTo>
                                  <a:lnTo>
                                    <a:pt x="1751" y="2692"/>
                                  </a:lnTo>
                                  <a:close/>
                                  <a:moveTo>
                                    <a:pt x="1751" y="2779"/>
                                  </a:moveTo>
                                  <a:lnTo>
                                    <a:pt x="1751" y="2828"/>
                                  </a:lnTo>
                                  <a:lnTo>
                                    <a:pt x="1738" y="2828"/>
                                  </a:lnTo>
                                  <a:lnTo>
                                    <a:pt x="1738" y="2779"/>
                                  </a:lnTo>
                                  <a:lnTo>
                                    <a:pt x="1751" y="2779"/>
                                  </a:lnTo>
                                  <a:close/>
                                  <a:moveTo>
                                    <a:pt x="1751" y="2866"/>
                                  </a:moveTo>
                                  <a:lnTo>
                                    <a:pt x="1751" y="2915"/>
                                  </a:lnTo>
                                  <a:lnTo>
                                    <a:pt x="1738" y="2915"/>
                                  </a:lnTo>
                                  <a:lnTo>
                                    <a:pt x="1738" y="2866"/>
                                  </a:lnTo>
                                  <a:lnTo>
                                    <a:pt x="1751" y="2866"/>
                                  </a:lnTo>
                                  <a:close/>
                                  <a:moveTo>
                                    <a:pt x="1751" y="2952"/>
                                  </a:moveTo>
                                  <a:lnTo>
                                    <a:pt x="1751" y="3002"/>
                                  </a:lnTo>
                                  <a:lnTo>
                                    <a:pt x="1738" y="3002"/>
                                  </a:lnTo>
                                  <a:lnTo>
                                    <a:pt x="1738" y="2952"/>
                                  </a:lnTo>
                                  <a:lnTo>
                                    <a:pt x="1751" y="2952"/>
                                  </a:lnTo>
                                  <a:close/>
                                  <a:moveTo>
                                    <a:pt x="1751" y="3039"/>
                                  </a:moveTo>
                                  <a:lnTo>
                                    <a:pt x="1751" y="3089"/>
                                  </a:lnTo>
                                  <a:lnTo>
                                    <a:pt x="1738" y="3089"/>
                                  </a:lnTo>
                                  <a:lnTo>
                                    <a:pt x="1738" y="3039"/>
                                  </a:lnTo>
                                  <a:lnTo>
                                    <a:pt x="1751" y="3039"/>
                                  </a:lnTo>
                                  <a:close/>
                                  <a:moveTo>
                                    <a:pt x="1751" y="3126"/>
                                  </a:moveTo>
                                  <a:lnTo>
                                    <a:pt x="1751" y="3176"/>
                                  </a:lnTo>
                                  <a:lnTo>
                                    <a:pt x="1738" y="3176"/>
                                  </a:lnTo>
                                  <a:lnTo>
                                    <a:pt x="1738" y="3126"/>
                                  </a:lnTo>
                                  <a:lnTo>
                                    <a:pt x="1751" y="3126"/>
                                  </a:lnTo>
                                  <a:close/>
                                  <a:moveTo>
                                    <a:pt x="1751" y="3213"/>
                                  </a:moveTo>
                                  <a:lnTo>
                                    <a:pt x="1751" y="3263"/>
                                  </a:lnTo>
                                  <a:lnTo>
                                    <a:pt x="1738" y="3263"/>
                                  </a:lnTo>
                                  <a:lnTo>
                                    <a:pt x="1738" y="3213"/>
                                  </a:lnTo>
                                  <a:lnTo>
                                    <a:pt x="1751" y="3213"/>
                                  </a:lnTo>
                                  <a:close/>
                                  <a:moveTo>
                                    <a:pt x="1751" y="3300"/>
                                  </a:moveTo>
                                  <a:lnTo>
                                    <a:pt x="1751" y="3349"/>
                                  </a:lnTo>
                                  <a:lnTo>
                                    <a:pt x="1738" y="3349"/>
                                  </a:lnTo>
                                  <a:lnTo>
                                    <a:pt x="1738" y="3300"/>
                                  </a:lnTo>
                                  <a:lnTo>
                                    <a:pt x="1751" y="3300"/>
                                  </a:lnTo>
                                  <a:close/>
                                  <a:moveTo>
                                    <a:pt x="1751" y="3387"/>
                                  </a:moveTo>
                                  <a:lnTo>
                                    <a:pt x="1751" y="3436"/>
                                  </a:lnTo>
                                  <a:lnTo>
                                    <a:pt x="1738" y="3436"/>
                                  </a:lnTo>
                                  <a:lnTo>
                                    <a:pt x="1738" y="3387"/>
                                  </a:lnTo>
                                  <a:lnTo>
                                    <a:pt x="1751" y="3387"/>
                                  </a:lnTo>
                                  <a:close/>
                                  <a:moveTo>
                                    <a:pt x="1751" y="3473"/>
                                  </a:moveTo>
                                  <a:lnTo>
                                    <a:pt x="1751" y="3523"/>
                                  </a:lnTo>
                                  <a:lnTo>
                                    <a:pt x="1738" y="3523"/>
                                  </a:lnTo>
                                  <a:lnTo>
                                    <a:pt x="1738" y="3473"/>
                                  </a:lnTo>
                                  <a:lnTo>
                                    <a:pt x="1751" y="3473"/>
                                  </a:lnTo>
                                  <a:close/>
                                  <a:moveTo>
                                    <a:pt x="1751" y="3560"/>
                                  </a:moveTo>
                                  <a:lnTo>
                                    <a:pt x="1751" y="3610"/>
                                  </a:lnTo>
                                  <a:lnTo>
                                    <a:pt x="1738" y="3610"/>
                                  </a:lnTo>
                                  <a:lnTo>
                                    <a:pt x="1738" y="3560"/>
                                  </a:lnTo>
                                  <a:lnTo>
                                    <a:pt x="1751" y="3560"/>
                                  </a:lnTo>
                                  <a:close/>
                                  <a:moveTo>
                                    <a:pt x="1751" y="3647"/>
                                  </a:moveTo>
                                  <a:lnTo>
                                    <a:pt x="1751" y="3697"/>
                                  </a:lnTo>
                                  <a:lnTo>
                                    <a:pt x="1738" y="3697"/>
                                  </a:lnTo>
                                  <a:lnTo>
                                    <a:pt x="1738" y="3647"/>
                                  </a:lnTo>
                                  <a:lnTo>
                                    <a:pt x="1751" y="3647"/>
                                  </a:lnTo>
                                  <a:close/>
                                  <a:moveTo>
                                    <a:pt x="1751" y="3734"/>
                                  </a:moveTo>
                                  <a:lnTo>
                                    <a:pt x="1751" y="3783"/>
                                  </a:lnTo>
                                  <a:lnTo>
                                    <a:pt x="1738" y="3783"/>
                                  </a:lnTo>
                                  <a:lnTo>
                                    <a:pt x="1738" y="3734"/>
                                  </a:lnTo>
                                  <a:lnTo>
                                    <a:pt x="1751" y="3734"/>
                                  </a:lnTo>
                                  <a:close/>
                                  <a:moveTo>
                                    <a:pt x="1751" y="3821"/>
                                  </a:moveTo>
                                  <a:lnTo>
                                    <a:pt x="1751" y="3870"/>
                                  </a:lnTo>
                                  <a:lnTo>
                                    <a:pt x="1738" y="3870"/>
                                  </a:lnTo>
                                  <a:lnTo>
                                    <a:pt x="1738" y="3821"/>
                                  </a:lnTo>
                                  <a:lnTo>
                                    <a:pt x="1751" y="3821"/>
                                  </a:lnTo>
                                  <a:close/>
                                  <a:moveTo>
                                    <a:pt x="1751" y="3908"/>
                                  </a:moveTo>
                                  <a:lnTo>
                                    <a:pt x="1751" y="3957"/>
                                  </a:lnTo>
                                  <a:lnTo>
                                    <a:pt x="1738" y="3957"/>
                                  </a:lnTo>
                                  <a:lnTo>
                                    <a:pt x="1738" y="3908"/>
                                  </a:lnTo>
                                  <a:lnTo>
                                    <a:pt x="1751" y="3908"/>
                                  </a:lnTo>
                                  <a:close/>
                                  <a:moveTo>
                                    <a:pt x="1751" y="3994"/>
                                  </a:moveTo>
                                  <a:lnTo>
                                    <a:pt x="1751" y="4044"/>
                                  </a:lnTo>
                                  <a:lnTo>
                                    <a:pt x="1738" y="4044"/>
                                  </a:lnTo>
                                  <a:lnTo>
                                    <a:pt x="1738" y="3994"/>
                                  </a:lnTo>
                                  <a:lnTo>
                                    <a:pt x="1751" y="3994"/>
                                  </a:lnTo>
                                  <a:close/>
                                  <a:moveTo>
                                    <a:pt x="1751" y="4081"/>
                                  </a:moveTo>
                                  <a:lnTo>
                                    <a:pt x="1751" y="4131"/>
                                  </a:lnTo>
                                  <a:lnTo>
                                    <a:pt x="1738" y="4131"/>
                                  </a:lnTo>
                                  <a:lnTo>
                                    <a:pt x="1738" y="4081"/>
                                  </a:lnTo>
                                  <a:lnTo>
                                    <a:pt x="1751" y="4081"/>
                                  </a:lnTo>
                                  <a:close/>
                                  <a:moveTo>
                                    <a:pt x="1751" y="4168"/>
                                  </a:moveTo>
                                  <a:lnTo>
                                    <a:pt x="1751" y="4218"/>
                                  </a:lnTo>
                                  <a:lnTo>
                                    <a:pt x="1738" y="4218"/>
                                  </a:lnTo>
                                  <a:lnTo>
                                    <a:pt x="1738" y="4168"/>
                                  </a:lnTo>
                                  <a:lnTo>
                                    <a:pt x="1751" y="4168"/>
                                  </a:lnTo>
                                  <a:close/>
                                  <a:moveTo>
                                    <a:pt x="1751" y="4255"/>
                                  </a:moveTo>
                                  <a:lnTo>
                                    <a:pt x="1751" y="4304"/>
                                  </a:lnTo>
                                  <a:lnTo>
                                    <a:pt x="1738" y="4304"/>
                                  </a:lnTo>
                                  <a:lnTo>
                                    <a:pt x="1738" y="4255"/>
                                  </a:lnTo>
                                  <a:lnTo>
                                    <a:pt x="1751" y="4255"/>
                                  </a:lnTo>
                                  <a:close/>
                                  <a:moveTo>
                                    <a:pt x="1751" y="4342"/>
                                  </a:moveTo>
                                  <a:lnTo>
                                    <a:pt x="1751" y="4391"/>
                                  </a:lnTo>
                                  <a:lnTo>
                                    <a:pt x="1738" y="4391"/>
                                  </a:lnTo>
                                  <a:lnTo>
                                    <a:pt x="1738" y="4342"/>
                                  </a:lnTo>
                                  <a:lnTo>
                                    <a:pt x="1751" y="4342"/>
                                  </a:lnTo>
                                  <a:close/>
                                  <a:moveTo>
                                    <a:pt x="1751" y="4428"/>
                                  </a:moveTo>
                                  <a:lnTo>
                                    <a:pt x="1751" y="4478"/>
                                  </a:lnTo>
                                  <a:lnTo>
                                    <a:pt x="1738" y="4478"/>
                                  </a:lnTo>
                                  <a:lnTo>
                                    <a:pt x="1738" y="4428"/>
                                  </a:lnTo>
                                  <a:lnTo>
                                    <a:pt x="1751" y="4428"/>
                                  </a:lnTo>
                                  <a:close/>
                                  <a:moveTo>
                                    <a:pt x="1751" y="4515"/>
                                  </a:moveTo>
                                  <a:lnTo>
                                    <a:pt x="1751" y="4565"/>
                                  </a:lnTo>
                                  <a:lnTo>
                                    <a:pt x="1738" y="4565"/>
                                  </a:lnTo>
                                  <a:lnTo>
                                    <a:pt x="1738" y="4515"/>
                                  </a:lnTo>
                                  <a:lnTo>
                                    <a:pt x="1751" y="4515"/>
                                  </a:lnTo>
                                  <a:close/>
                                  <a:moveTo>
                                    <a:pt x="1751" y="4602"/>
                                  </a:moveTo>
                                  <a:lnTo>
                                    <a:pt x="1751" y="4652"/>
                                  </a:lnTo>
                                  <a:lnTo>
                                    <a:pt x="1738" y="4652"/>
                                  </a:lnTo>
                                  <a:lnTo>
                                    <a:pt x="1738" y="4602"/>
                                  </a:lnTo>
                                  <a:lnTo>
                                    <a:pt x="1751" y="4602"/>
                                  </a:lnTo>
                                  <a:close/>
                                  <a:moveTo>
                                    <a:pt x="1751" y="4689"/>
                                  </a:moveTo>
                                  <a:lnTo>
                                    <a:pt x="1751" y="4739"/>
                                  </a:lnTo>
                                  <a:lnTo>
                                    <a:pt x="1738" y="4739"/>
                                  </a:lnTo>
                                  <a:lnTo>
                                    <a:pt x="1738" y="4689"/>
                                  </a:lnTo>
                                  <a:lnTo>
                                    <a:pt x="1751" y="4689"/>
                                  </a:lnTo>
                                  <a:close/>
                                  <a:moveTo>
                                    <a:pt x="1751" y="4776"/>
                                  </a:moveTo>
                                  <a:lnTo>
                                    <a:pt x="1751" y="4825"/>
                                  </a:lnTo>
                                  <a:lnTo>
                                    <a:pt x="1738" y="4825"/>
                                  </a:lnTo>
                                  <a:lnTo>
                                    <a:pt x="1738" y="4776"/>
                                  </a:lnTo>
                                  <a:lnTo>
                                    <a:pt x="1751" y="4776"/>
                                  </a:lnTo>
                                  <a:close/>
                                  <a:moveTo>
                                    <a:pt x="1751" y="4863"/>
                                  </a:moveTo>
                                  <a:lnTo>
                                    <a:pt x="1751" y="4912"/>
                                  </a:lnTo>
                                  <a:lnTo>
                                    <a:pt x="1738" y="4912"/>
                                  </a:lnTo>
                                  <a:lnTo>
                                    <a:pt x="1738" y="4863"/>
                                  </a:lnTo>
                                  <a:lnTo>
                                    <a:pt x="1751" y="4863"/>
                                  </a:lnTo>
                                  <a:close/>
                                  <a:moveTo>
                                    <a:pt x="1751" y="4949"/>
                                  </a:moveTo>
                                  <a:lnTo>
                                    <a:pt x="1751" y="4999"/>
                                  </a:lnTo>
                                  <a:lnTo>
                                    <a:pt x="1738" y="4999"/>
                                  </a:lnTo>
                                  <a:lnTo>
                                    <a:pt x="1738" y="4949"/>
                                  </a:lnTo>
                                  <a:lnTo>
                                    <a:pt x="1751" y="4949"/>
                                  </a:lnTo>
                                  <a:close/>
                                  <a:moveTo>
                                    <a:pt x="1751" y="5036"/>
                                  </a:moveTo>
                                  <a:lnTo>
                                    <a:pt x="1751" y="5086"/>
                                  </a:lnTo>
                                  <a:lnTo>
                                    <a:pt x="1738" y="5086"/>
                                  </a:lnTo>
                                  <a:lnTo>
                                    <a:pt x="1738" y="5036"/>
                                  </a:lnTo>
                                  <a:lnTo>
                                    <a:pt x="1751" y="5036"/>
                                  </a:lnTo>
                                  <a:close/>
                                  <a:moveTo>
                                    <a:pt x="1751" y="5123"/>
                                  </a:moveTo>
                                  <a:lnTo>
                                    <a:pt x="1751" y="5173"/>
                                  </a:lnTo>
                                  <a:lnTo>
                                    <a:pt x="1738" y="5173"/>
                                  </a:lnTo>
                                  <a:lnTo>
                                    <a:pt x="1738" y="5123"/>
                                  </a:lnTo>
                                  <a:lnTo>
                                    <a:pt x="1751" y="5123"/>
                                  </a:lnTo>
                                  <a:close/>
                                  <a:moveTo>
                                    <a:pt x="1751" y="5210"/>
                                  </a:moveTo>
                                  <a:lnTo>
                                    <a:pt x="1751" y="5260"/>
                                  </a:lnTo>
                                  <a:lnTo>
                                    <a:pt x="1738" y="5260"/>
                                  </a:lnTo>
                                  <a:lnTo>
                                    <a:pt x="1738" y="5210"/>
                                  </a:lnTo>
                                  <a:lnTo>
                                    <a:pt x="1751" y="5210"/>
                                  </a:lnTo>
                                  <a:close/>
                                  <a:moveTo>
                                    <a:pt x="1751" y="5297"/>
                                  </a:moveTo>
                                  <a:lnTo>
                                    <a:pt x="1751" y="5346"/>
                                  </a:lnTo>
                                  <a:lnTo>
                                    <a:pt x="1738" y="5346"/>
                                  </a:lnTo>
                                  <a:lnTo>
                                    <a:pt x="1738" y="5297"/>
                                  </a:lnTo>
                                  <a:lnTo>
                                    <a:pt x="1751" y="5297"/>
                                  </a:lnTo>
                                  <a:close/>
                                  <a:moveTo>
                                    <a:pt x="1751" y="5384"/>
                                  </a:moveTo>
                                  <a:lnTo>
                                    <a:pt x="1751" y="5433"/>
                                  </a:lnTo>
                                  <a:lnTo>
                                    <a:pt x="1738" y="5433"/>
                                  </a:lnTo>
                                  <a:lnTo>
                                    <a:pt x="1738" y="5384"/>
                                  </a:lnTo>
                                  <a:lnTo>
                                    <a:pt x="1751" y="5384"/>
                                  </a:lnTo>
                                  <a:close/>
                                  <a:moveTo>
                                    <a:pt x="1751" y="5470"/>
                                  </a:moveTo>
                                  <a:lnTo>
                                    <a:pt x="1751" y="5520"/>
                                  </a:lnTo>
                                  <a:lnTo>
                                    <a:pt x="1738" y="5520"/>
                                  </a:lnTo>
                                  <a:lnTo>
                                    <a:pt x="1738" y="5470"/>
                                  </a:lnTo>
                                  <a:lnTo>
                                    <a:pt x="1751" y="5470"/>
                                  </a:lnTo>
                                  <a:close/>
                                  <a:moveTo>
                                    <a:pt x="1751" y="5557"/>
                                  </a:moveTo>
                                  <a:lnTo>
                                    <a:pt x="1751" y="5607"/>
                                  </a:lnTo>
                                  <a:lnTo>
                                    <a:pt x="1738" y="5607"/>
                                  </a:lnTo>
                                  <a:lnTo>
                                    <a:pt x="1738" y="5557"/>
                                  </a:lnTo>
                                  <a:lnTo>
                                    <a:pt x="1751" y="5557"/>
                                  </a:lnTo>
                                  <a:close/>
                                  <a:moveTo>
                                    <a:pt x="1751" y="5644"/>
                                  </a:moveTo>
                                  <a:lnTo>
                                    <a:pt x="1751" y="5694"/>
                                  </a:lnTo>
                                  <a:lnTo>
                                    <a:pt x="1738" y="5694"/>
                                  </a:lnTo>
                                  <a:lnTo>
                                    <a:pt x="1738" y="5644"/>
                                  </a:lnTo>
                                  <a:lnTo>
                                    <a:pt x="1751" y="5644"/>
                                  </a:lnTo>
                                  <a:close/>
                                  <a:moveTo>
                                    <a:pt x="1751" y="5731"/>
                                  </a:moveTo>
                                  <a:lnTo>
                                    <a:pt x="1751" y="5780"/>
                                  </a:lnTo>
                                  <a:lnTo>
                                    <a:pt x="1738" y="5780"/>
                                  </a:lnTo>
                                  <a:lnTo>
                                    <a:pt x="1738" y="5731"/>
                                  </a:lnTo>
                                  <a:lnTo>
                                    <a:pt x="1751" y="5731"/>
                                  </a:lnTo>
                                  <a:close/>
                                  <a:moveTo>
                                    <a:pt x="1751" y="5818"/>
                                  </a:moveTo>
                                  <a:lnTo>
                                    <a:pt x="1751" y="5867"/>
                                  </a:lnTo>
                                  <a:lnTo>
                                    <a:pt x="1738" y="5867"/>
                                  </a:lnTo>
                                  <a:lnTo>
                                    <a:pt x="1738" y="5818"/>
                                  </a:lnTo>
                                  <a:lnTo>
                                    <a:pt x="1751" y="5818"/>
                                  </a:lnTo>
                                  <a:close/>
                                  <a:moveTo>
                                    <a:pt x="1751" y="5905"/>
                                  </a:moveTo>
                                  <a:lnTo>
                                    <a:pt x="1751" y="5954"/>
                                  </a:lnTo>
                                  <a:lnTo>
                                    <a:pt x="1738" y="5954"/>
                                  </a:lnTo>
                                  <a:lnTo>
                                    <a:pt x="1738" y="5905"/>
                                  </a:lnTo>
                                  <a:lnTo>
                                    <a:pt x="1751" y="5905"/>
                                  </a:lnTo>
                                  <a:close/>
                                  <a:moveTo>
                                    <a:pt x="1751" y="5991"/>
                                  </a:moveTo>
                                  <a:lnTo>
                                    <a:pt x="1751" y="6041"/>
                                  </a:lnTo>
                                  <a:lnTo>
                                    <a:pt x="1738" y="6041"/>
                                  </a:lnTo>
                                  <a:lnTo>
                                    <a:pt x="1738" y="5991"/>
                                  </a:lnTo>
                                  <a:lnTo>
                                    <a:pt x="1751" y="5991"/>
                                  </a:lnTo>
                                  <a:close/>
                                  <a:moveTo>
                                    <a:pt x="1751" y="6078"/>
                                  </a:moveTo>
                                  <a:lnTo>
                                    <a:pt x="1751" y="6128"/>
                                  </a:lnTo>
                                  <a:lnTo>
                                    <a:pt x="1738" y="6128"/>
                                  </a:lnTo>
                                  <a:lnTo>
                                    <a:pt x="1738" y="6078"/>
                                  </a:lnTo>
                                  <a:lnTo>
                                    <a:pt x="1751" y="6078"/>
                                  </a:lnTo>
                                  <a:close/>
                                  <a:moveTo>
                                    <a:pt x="1751" y="6165"/>
                                  </a:moveTo>
                                  <a:lnTo>
                                    <a:pt x="1751" y="6215"/>
                                  </a:lnTo>
                                  <a:lnTo>
                                    <a:pt x="1738" y="6215"/>
                                  </a:lnTo>
                                  <a:lnTo>
                                    <a:pt x="1738" y="6165"/>
                                  </a:lnTo>
                                  <a:lnTo>
                                    <a:pt x="1751" y="6165"/>
                                  </a:lnTo>
                                  <a:close/>
                                  <a:moveTo>
                                    <a:pt x="1751" y="6252"/>
                                  </a:moveTo>
                                  <a:lnTo>
                                    <a:pt x="1751" y="6301"/>
                                  </a:lnTo>
                                  <a:lnTo>
                                    <a:pt x="1738" y="6301"/>
                                  </a:lnTo>
                                  <a:lnTo>
                                    <a:pt x="1738" y="6252"/>
                                  </a:lnTo>
                                  <a:lnTo>
                                    <a:pt x="1751" y="6252"/>
                                  </a:lnTo>
                                  <a:close/>
                                  <a:moveTo>
                                    <a:pt x="1751" y="6339"/>
                                  </a:moveTo>
                                  <a:lnTo>
                                    <a:pt x="1751" y="6388"/>
                                  </a:lnTo>
                                  <a:lnTo>
                                    <a:pt x="1738" y="6388"/>
                                  </a:lnTo>
                                  <a:lnTo>
                                    <a:pt x="1738" y="6339"/>
                                  </a:lnTo>
                                  <a:lnTo>
                                    <a:pt x="1751" y="6339"/>
                                  </a:lnTo>
                                  <a:close/>
                                  <a:moveTo>
                                    <a:pt x="1751" y="6425"/>
                                  </a:moveTo>
                                  <a:lnTo>
                                    <a:pt x="1751" y="6475"/>
                                  </a:lnTo>
                                  <a:lnTo>
                                    <a:pt x="1738" y="6475"/>
                                  </a:lnTo>
                                  <a:lnTo>
                                    <a:pt x="1738" y="6425"/>
                                  </a:lnTo>
                                  <a:lnTo>
                                    <a:pt x="1751" y="6425"/>
                                  </a:lnTo>
                                  <a:close/>
                                  <a:moveTo>
                                    <a:pt x="1751" y="6512"/>
                                  </a:moveTo>
                                  <a:lnTo>
                                    <a:pt x="1751" y="6562"/>
                                  </a:lnTo>
                                  <a:lnTo>
                                    <a:pt x="1738" y="6562"/>
                                  </a:lnTo>
                                  <a:lnTo>
                                    <a:pt x="1738" y="6512"/>
                                  </a:lnTo>
                                  <a:lnTo>
                                    <a:pt x="1751" y="6512"/>
                                  </a:lnTo>
                                  <a:close/>
                                  <a:moveTo>
                                    <a:pt x="1751" y="6599"/>
                                  </a:moveTo>
                                  <a:lnTo>
                                    <a:pt x="1751" y="6649"/>
                                  </a:lnTo>
                                  <a:lnTo>
                                    <a:pt x="1738" y="6649"/>
                                  </a:lnTo>
                                  <a:lnTo>
                                    <a:pt x="1738" y="6599"/>
                                  </a:lnTo>
                                  <a:lnTo>
                                    <a:pt x="1751" y="6599"/>
                                  </a:lnTo>
                                  <a:close/>
                                  <a:moveTo>
                                    <a:pt x="1751" y="6686"/>
                                  </a:moveTo>
                                  <a:lnTo>
                                    <a:pt x="1751" y="6736"/>
                                  </a:lnTo>
                                  <a:lnTo>
                                    <a:pt x="1738" y="6736"/>
                                  </a:lnTo>
                                  <a:lnTo>
                                    <a:pt x="1738" y="6686"/>
                                  </a:lnTo>
                                  <a:lnTo>
                                    <a:pt x="1751" y="6686"/>
                                  </a:lnTo>
                                  <a:close/>
                                  <a:moveTo>
                                    <a:pt x="1751" y="6773"/>
                                  </a:moveTo>
                                  <a:lnTo>
                                    <a:pt x="1751" y="6822"/>
                                  </a:lnTo>
                                  <a:lnTo>
                                    <a:pt x="1738" y="6822"/>
                                  </a:lnTo>
                                  <a:lnTo>
                                    <a:pt x="1738" y="6773"/>
                                  </a:lnTo>
                                  <a:lnTo>
                                    <a:pt x="1751" y="6773"/>
                                  </a:lnTo>
                                  <a:close/>
                                  <a:moveTo>
                                    <a:pt x="1751" y="6860"/>
                                  </a:moveTo>
                                  <a:lnTo>
                                    <a:pt x="1751" y="6909"/>
                                  </a:lnTo>
                                  <a:lnTo>
                                    <a:pt x="1738" y="6909"/>
                                  </a:lnTo>
                                  <a:lnTo>
                                    <a:pt x="1738" y="6860"/>
                                  </a:lnTo>
                                  <a:lnTo>
                                    <a:pt x="1751" y="6860"/>
                                  </a:lnTo>
                                  <a:close/>
                                  <a:moveTo>
                                    <a:pt x="1751" y="6946"/>
                                  </a:moveTo>
                                  <a:lnTo>
                                    <a:pt x="1751" y="6996"/>
                                  </a:lnTo>
                                  <a:lnTo>
                                    <a:pt x="1738" y="6996"/>
                                  </a:lnTo>
                                  <a:lnTo>
                                    <a:pt x="1738" y="6946"/>
                                  </a:lnTo>
                                  <a:lnTo>
                                    <a:pt x="1751" y="6946"/>
                                  </a:lnTo>
                                  <a:close/>
                                  <a:moveTo>
                                    <a:pt x="1751" y="7033"/>
                                  </a:moveTo>
                                  <a:lnTo>
                                    <a:pt x="1751" y="7083"/>
                                  </a:lnTo>
                                  <a:lnTo>
                                    <a:pt x="1738" y="7083"/>
                                  </a:lnTo>
                                  <a:lnTo>
                                    <a:pt x="1738" y="7033"/>
                                  </a:lnTo>
                                  <a:lnTo>
                                    <a:pt x="1751" y="7033"/>
                                  </a:lnTo>
                                  <a:close/>
                                  <a:moveTo>
                                    <a:pt x="1751" y="7120"/>
                                  </a:moveTo>
                                  <a:lnTo>
                                    <a:pt x="1751" y="7170"/>
                                  </a:lnTo>
                                  <a:lnTo>
                                    <a:pt x="1738" y="7170"/>
                                  </a:lnTo>
                                  <a:lnTo>
                                    <a:pt x="1738" y="7120"/>
                                  </a:lnTo>
                                  <a:lnTo>
                                    <a:pt x="1751" y="7120"/>
                                  </a:lnTo>
                                  <a:close/>
                                  <a:moveTo>
                                    <a:pt x="1751" y="7207"/>
                                  </a:moveTo>
                                  <a:lnTo>
                                    <a:pt x="1751" y="7257"/>
                                  </a:lnTo>
                                  <a:lnTo>
                                    <a:pt x="1738" y="7257"/>
                                  </a:lnTo>
                                  <a:lnTo>
                                    <a:pt x="1738" y="7207"/>
                                  </a:lnTo>
                                  <a:lnTo>
                                    <a:pt x="1751" y="7207"/>
                                  </a:lnTo>
                                  <a:close/>
                                  <a:moveTo>
                                    <a:pt x="1751" y="7294"/>
                                  </a:moveTo>
                                  <a:lnTo>
                                    <a:pt x="1751" y="7343"/>
                                  </a:lnTo>
                                  <a:lnTo>
                                    <a:pt x="1738" y="7343"/>
                                  </a:lnTo>
                                  <a:lnTo>
                                    <a:pt x="1738" y="7294"/>
                                  </a:lnTo>
                                  <a:lnTo>
                                    <a:pt x="1751" y="7294"/>
                                  </a:lnTo>
                                  <a:close/>
                                  <a:moveTo>
                                    <a:pt x="1751" y="7381"/>
                                  </a:moveTo>
                                  <a:lnTo>
                                    <a:pt x="1751" y="7430"/>
                                  </a:lnTo>
                                  <a:lnTo>
                                    <a:pt x="1738" y="7430"/>
                                  </a:lnTo>
                                  <a:lnTo>
                                    <a:pt x="1738" y="7381"/>
                                  </a:lnTo>
                                  <a:lnTo>
                                    <a:pt x="1751" y="7381"/>
                                  </a:lnTo>
                                  <a:close/>
                                  <a:moveTo>
                                    <a:pt x="1751" y="7467"/>
                                  </a:moveTo>
                                  <a:lnTo>
                                    <a:pt x="1751" y="7517"/>
                                  </a:lnTo>
                                  <a:lnTo>
                                    <a:pt x="1738" y="7517"/>
                                  </a:lnTo>
                                  <a:lnTo>
                                    <a:pt x="1738" y="7467"/>
                                  </a:lnTo>
                                  <a:lnTo>
                                    <a:pt x="1751" y="7467"/>
                                  </a:lnTo>
                                  <a:close/>
                                  <a:moveTo>
                                    <a:pt x="1751" y="7554"/>
                                  </a:moveTo>
                                  <a:lnTo>
                                    <a:pt x="1751" y="7604"/>
                                  </a:lnTo>
                                  <a:lnTo>
                                    <a:pt x="1738" y="7604"/>
                                  </a:lnTo>
                                  <a:lnTo>
                                    <a:pt x="1738" y="7554"/>
                                  </a:lnTo>
                                  <a:lnTo>
                                    <a:pt x="1751" y="7554"/>
                                  </a:lnTo>
                                  <a:close/>
                                  <a:moveTo>
                                    <a:pt x="1751" y="7641"/>
                                  </a:moveTo>
                                  <a:lnTo>
                                    <a:pt x="1751" y="7691"/>
                                  </a:lnTo>
                                  <a:lnTo>
                                    <a:pt x="1738" y="7691"/>
                                  </a:lnTo>
                                  <a:lnTo>
                                    <a:pt x="1738" y="7641"/>
                                  </a:lnTo>
                                  <a:lnTo>
                                    <a:pt x="1751" y="7641"/>
                                  </a:lnTo>
                                  <a:close/>
                                  <a:moveTo>
                                    <a:pt x="1751" y="7728"/>
                                  </a:moveTo>
                                  <a:lnTo>
                                    <a:pt x="1751" y="7777"/>
                                  </a:lnTo>
                                  <a:lnTo>
                                    <a:pt x="1738" y="7777"/>
                                  </a:lnTo>
                                  <a:lnTo>
                                    <a:pt x="1738" y="7728"/>
                                  </a:lnTo>
                                  <a:lnTo>
                                    <a:pt x="1751" y="7728"/>
                                  </a:lnTo>
                                  <a:close/>
                                  <a:moveTo>
                                    <a:pt x="1751" y="7815"/>
                                  </a:moveTo>
                                  <a:lnTo>
                                    <a:pt x="1751" y="7864"/>
                                  </a:lnTo>
                                  <a:lnTo>
                                    <a:pt x="1738" y="7864"/>
                                  </a:lnTo>
                                  <a:lnTo>
                                    <a:pt x="1738" y="7815"/>
                                  </a:lnTo>
                                  <a:lnTo>
                                    <a:pt x="1751" y="7815"/>
                                  </a:lnTo>
                                  <a:close/>
                                  <a:moveTo>
                                    <a:pt x="1751" y="7902"/>
                                  </a:moveTo>
                                  <a:lnTo>
                                    <a:pt x="1751" y="7951"/>
                                  </a:lnTo>
                                  <a:lnTo>
                                    <a:pt x="1738" y="7951"/>
                                  </a:lnTo>
                                  <a:lnTo>
                                    <a:pt x="1738" y="7902"/>
                                  </a:lnTo>
                                  <a:lnTo>
                                    <a:pt x="1751" y="7902"/>
                                  </a:lnTo>
                                  <a:close/>
                                  <a:moveTo>
                                    <a:pt x="1751" y="7988"/>
                                  </a:moveTo>
                                  <a:lnTo>
                                    <a:pt x="1751" y="8038"/>
                                  </a:lnTo>
                                  <a:lnTo>
                                    <a:pt x="1738" y="8038"/>
                                  </a:lnTo>
                                  <a:lnTo>
                                    <a:pt x="1738" y="7988"/>
                                  </a:lnTo>
                                  <a:lnTo>
                                    <a:pt x="1751" y="7988"/>
                                  </a:lnTo>
                                  <a:close/>
                                  <a:moveTo>
                                    <a:pt x="1751" y="8075"/>
                                  </a:moveTo>
                                  <a:lnTo>
                                    <a:pt x="1751" y="8125"/>
                                  </a:lnTo>
                                  <a:lnTo>
                                    <a:pt x="1738" y="8125"/>
                                  </a:lnTo>
                                  <a:lnTo>
                                    <a:pt x="1738" y="8075"/>
                                  </a:lnTo>
                                  <a:lnTo>
                                    <a:pt x="1751" y="8075"/>
                                  </a:lnTo>
                                  <a:close/>
                                  <a:moveTo>
                                    <a:pt x="1751" y="8162"/>
                                  </a:moveTo>
                                  <a:lnTo>
                                    <a:pt x="1751" y="8212"/>
                                  </a:lnTo>
                                  <a:lnTo>
                                    <a:pt x="1738" y="8212"/>
                                  </a:lnTo>
                                  <a:lnTo>
                                    <a:pt x="1738" y="8162"/>
                                  </a:lnTo>
                                  <a:lnTo>
                                    <a:pt x="1751" y="8162"/>
                                  </a:lnTo>
                                  <a:close/>
                                  <a:moveTo>
                                    <a:pt x="1751" y="8249"/>
                                  </a:moveTo>
                                  <a:lnTo>
                                    <a:pt x="1751" y="8298"/>
                                  </a:lnTo>
                                  <a:lnTo>
                                    <a:pt x="1738" y="8298"/>
                                  </a:lnTo>
                                  <a:lnTo>
                                    <a:pt x="1738" y="8249"/>
                                  </a:lnTo>
                                  <a:lnTo>
                                    <a:pt x="1751" y="8249"/>
                                  </a:lnTo>
                                  <a:close/>
                                  <a:moveTo>
                                    <a:pt x="1751" y="8336"/>
                                  </a:moveTo>
                                  <a:lnTo>
                                    <a:pt x="1751" y="8385"/>
                                  </a:lnTo>
                                  <a:lnTo>
                                    <a:pt x="1738" y="8385"/>
                                  </a:lnTo>
                                  <a:lnTo>
                                    <a:pt x="1738" y="8336"/>
                                  </a:lnTo>
                                  <a:lnTo>
                                    <a:pt x="1751" y="8336"/>
                                  </a:lnTo>
                                  <a:close/>
                                  <a:moveTo>
                                    <a:pt x="1751" y="8422"/>
                                  </a:moveTo>
                                  <a:lnTo>
                                    <a:pt x="1751" y="8472"/>
                                  </a:lnTo>
                                  <a:lnTo>
                                    <a:pt x="1738" y="8472"/>
                                  </a:lnTo>
                                  <a:lnTo>
                                    <a:pt x="1738" y="8422"/>
                                  </a:lnTo>
                                  <a:lnTo>
                                    <a:pt x="1751" y="8422"/>
                                  </a:lnTo>
                                  <a:close/>
                                  <a:moveTo>
                                    <a:pt x="1751" y="8509"/>
                                  </a:moveTo>
                                  <a:lnTo>
                                    <a:pt x="1751" y="8559"/>
                                  </a:lnTo>
                                  <a:lnTo>
                                    <a:pt x="1738" y="8559"/>
                                  </a:lnTo>
                                  <a:lnTo>
                                    <a:pt x="1738" y="8509"/>
                                  </a:lnTo>
                                  <a:lnTo>
                                    <a:pt x="1751" y="8509"/>
                                  </a:lnTo>
                                  <a:close/>
                                  <a:moveTo>
                                    <a:pt x="1751" y="8596"/>
                                  </a:moveTo>
                                  <a:lnTo>
                                    <a:pt x="1751" y="8646"/>
                                  </a:lnTo>
                                  <a:lnTo>
                                    <a:pt x="1738" y="8646"/>
                                  </a:lnTo>
                                  <a:lnTo>
                                    <a:pt x="1738" y="8596"/>
                                  </a:lnTo>
                                  <a:lnTo>
                                    <a:pt x="1751" y="8596"/>
                                  </a:lnTo>
                                  <a:close/>
                                  <a:moveTo>
                                    <a:pt x="2318" y="0"/>
                                  </a:moveTo>
                                  <a:lnTo>
                                    <a:pt x="2318" y="50"/>
                                  </a:lnTo>
                                  <a:lnTo>
                                    <a:pt x="2305" y="50"/>
                                  </a:lnTo>
                                  <a:lnTo>
                                    <a:pt x="2305" y="0"/>
                                  </a:lnTo>
                                  <a:lnTo>
                                    <a:pt x="2318" y="0"/>
                                  </a:lnTo>
                                  <a:close/>
                                  <a:moveTo>
                                    <a:pt x="2318" y="87"/>
                                  </a:moveTo>
                                  <a:lnTo>
                                    <a:pt x="2318" y="137"/>
                                  </a:lnTo>
                                  <a:lnTo>
                                    <a:pt x="2305" y="137"/>
                                  </a:lnTo>
                                  <a:lnTo>
                                    <a:pt x="2305" y="87"/>
                                  </a:lnTo>
                                  <a:lnTo>
                                    <a:pt x="2318" y="87"/>
                                  </a:lnTo>
                                  <a:close/>
                                  <a:moveTo>
                                    <a:pt x="2318" y="174"/>
                                  </a:moveTo>
                                  <a:lnTo>
                                    <a:pt x="2318" y="224"/>
                                  </a:lnTo>
                                  <a:lnTo>
                                    <a:pt x="2305" y="224"/>
                                  </a:lnTo>
                                  <a:lnTo>
                                    <a:pt x="2305" y="174"/>
                                  </a:lnTo>
                                  <a:lnTo>
                                    <a:pt x="2318" y="174"/>
                                  </a:lnTo>
                                  <a:close/>
                                  <a:moveTo>
                                    <a:pt x="2318" y="261"/>
                                  </a:moveTo>
                                  <a:lnTo>
                                    <a:pt x="2318" y="310"/>
                                  </a:lnTo>
                                  <a:lnTo>
                                    <a:pt x="2305" y="310"/>
                                  </a:lnTo>
                                  <a:lnTo>
                                    <a:pt x="2305" y="261"/>
                                  </a:lnTo>
                                  <a:lnTo>
                                    <a:pt x="2318" y="261"/>
                                  </a:lnTo>
                                  <a:close/>
                                  <a:moveTo>
                                    <a:pt x="2318" y="348"/>
                                  </a:moveTo>
                                  <a:lnTo>
                                    <a:pt x="2318" y="397"/>
                                  </a:lnTo>
                                  <a:lnTo>
                                    <a:pt x="2305" y="397"/>
                                  </a:lnTo>
                                  <a:lnTo>
                                    <a:pt x="2305" y="348"/>
                                  </a:lnTo>
                                  <a:lnTo>
                                    <a:pt x="2318" y="348"/>
                                  </a:lnTo>
                                  <a:close/>
                                  <a:moveTo>
                                    <a:pt x="2318" y="434"/>
                                  </a:moveTo>
                                  <a:lnTo>
                                    <a:pt x="2318" y="484"/>
                                  </a:lnTo>
                                  <a:lnTo>
                                    <a:pt x="2305" y="484"/>
                                  </a:lnTo>
                                  <a:lnTo>
                                    <a:pt x="2305" y="434"/>
                                  </a:lnTo>
                                  <a:lnTo>
                                    <a:pt x="2318" y="434"/>
                                  </a:lnTo>
                                  <a:close/>
                                  <a:moveTo>
                                    <a:pt x="2318" y="521"/>
                                  </a:moveTo>
                                  <a:lnTo>
                                    <a:pt x="2318" y="571"/>
                                  </a:lnTo>
                                  <a:lnTo>
                                    <a:pt x="2305" y="571"/>
                                  </a:lnTo>
                                  <a:lnTo>
                                    <a:pt x="2305" y="521"/>
                                  </a:lnTo>
                                  <a:lnTo>
                                    <a:pt x="2318" y="521"/>
                                  </a:lnTo>
                                  <a:close/>
                                  <a:moveTo>
                                    <a:pt x="2318" y="608"/>
                                  </a:moveTo>
                                  <a:lnTo>
                                    <a:pt x="2318" y="658"/>
                                  </a:lnTo>
                                  <a:lnTo>
                                    <a:pt x="2305" y="658"/>
                                  </a:lnTo>
                                  <a:lnTo>
                                    <a:pt x="2305" y="608"/>
                                  </a:lnTo>
                                  <a:lnTo>
                                    <a:pt x="2318" y="608"/>
                                  </a:lnTo>
                                  <a:close/>
                                  <a:moveTo>
                                    <a:pt x="2318" y="695"/>
                                  </a:moveTo>
                                  <a:lnTo>
                                    <a:pt x="2318" y="745"/>
                                  </a:lnTo>
                                  <a:lnTo>
                                    <a:pt x="2305" y="745"/>
                                  </a:lnTo>
                                  <a:lnTo>
                                    <a:pt x="2305" y="695"/>
                                  </a:lnTo>
                                  <a:lnTo>
                                    <a:pt x="2318" y="695"/>
                                  </a:lnTo>
                                  <a:close/>
                                  <a:moveTo>
                                    <a:pt x="2318" y="782"/>
                                  </a:moveTo>
                                  <a:lnTo>
                                    <a:pt x="2318" y="831"/>
                                  </a:lnTo>
                                  <a:lnTo>
                                    <a:pt x="2305" y="831"/>
                                  </a:lnTo>
                                  <a:lnTo>
                                    <a:pt x="2305" y="782"/>
                                  </a:lnTo>
                                  <a:lnTo>
                                    <a:pt x="2318" y="782"/>
                                  </a:lnTo>
                                  <a:close/>
                                  <a:moveTo>
                                    <a:pt x="2318" y="869"/>
                                  </a:moveTo>
                                  <a:lnTo>
                                    <a:pt x="2318" y="918"/>
                                  </a:lnTo>
                                  <a:lnTo>
                                    <a:pt x="2305" y="918"/>
                                  </a:lnTo>
                                  <a:lnTo>
                                    <a:pt x="2305" y="869"/>
                                  </a:lnTo>
                                  <a:lnTo>
                                    <a:pt x="2318" y="869"/>
                                  </a:lnTo>
                                  <a:close/>
                                  <a:moveTo>
                                    <a:pt x="2318" y="955"/>
                                  </a:moveTo>
                                  <a:lnTo>
                                    <a:pt x="2318" y="1005"/>
                                  </a:lnTo>
                                  <a:lnTo>
                                    <a:pt x="2305" y="1005"/>
                                  </a:lnTo>
                                  <a:lnTo>
                                    <a:pt x="2305" y="955"/>
                                  </a:lnTo>
                                  <a:lnTo>
                                    <a:pt x="2318" y="955"/>
                                  </a:lnTo>
                                  <a:close/>
                                  <a:moveTo>
                                    <a:pt x="2318" y="1042"/>
                                  </a:moveTo>
                                  <a:lnTo>
                                    <a:pt x="2318" y="1092"/>
                                  </a:lnTo>
                                  <a:lnTo>
                                    <a:pt x="2305" y="1092"/>
                                  </a:lnTo>
                                  <a:lnTo>
                                    <a:pt x="2305" y="1042"/>
                                  </a:lnTo>
                                  <a:lnTo>
                                    <a:pt x="2318" y="1042"/>
                                  </a:lnTo>
                                  <a:close/>
                                  <a:moveTo>
                                    <a:pt x="2318" y="1129"/>
                                  </a:moveTo>
                                  <a:lnTo>
                                    <a:pt x="2318" y="1179"/>
                                  </a:lnTo>
                                  <a:lnTo>
                                    <a:pt x="2305" y="1179"/>
                                  </a:lnTo>
                                  <a:lnTo>
                                    <a:pt x="2305" y="1129"/>
                                  </a:lnTo>
                                  <a:lnTo>
                                    <a:pt x="2318" y="1129"/>
                                  </a:lnTo>
                                  <a:close/>
                                  <a:moveTo>
                                    <a:pt x="2318" y="1216"/>
                                  </a:moveTo>
                                  <a:lnTo>
                                    <a:pt x="2318" y="1266"/>
                                  </a:lnTo>
                                  <a:lnTo>
                                    <a:pt x="2305" y="1266"/>
                                  </a:lnTo>
                                  <a:lnTo>
                                    <a:pt x="2305" y="1216"/>
                                  </a:lnTo>
                                  <a:lnTo>
                                    <a:pt x="2318" y="1216"/>
                                  </a:lnTo>
                                  <a:close/>
                                  <a:moveTo>
                                    <a:pt x="2318" y="1303"/>
                                  </a:moveTo>
                                  <a:lnTo>
                                    <a:pt x="2318" y="1352"/>
                                  </a:lnTo>
                                  <a:lnTo>
                                    <a:pt x="2305" y="1352"/>
                                  </a:lnTo>
                                  <a:lnTo>
                                    <a:pt x="2305" y="1303"/>
                                  </a:lnTo>
                                  <a:lnTo>
                                    <a:pt x="2318" y="1303"/>
                                  </a:lnTo>
                                  <a:close/>
                                  <a:moveTo>
                                    <a:pt x="2318" y="1390"/>
                                  </a:moveTo>
                                  <a:lnTo>
                                    <a:pt x="2318" y="1439"/>
                                  </a:lnTo>
                                  <a:lnTo>
                                    <a:pt x="2305" y="1439"/>
                                  </a:lnTo>
                                  <a:lnTo>
                                    <a:pt x="2305" y="1390"/>
                                  </a:lnTo>
                                  <a:lnTo>
                                    <a:pt x="2318" y="1390"/>
                                  </a:lnTo>
                                  <a:close/>
                                  <a:moveTo>
                                    <a:pt x="2318" y="1476"/>
                                  </a:moveTo>
                                  <a:lnTo>
                                    <a:pt x="2318" y="1526"/>
                                  </a:lnTo>
                                  <a:lnTo>
                                    <a:pt x="2305" y="1526"/>
                                  </a:lnTo>
                                  <a:lnTo>
                                    <a:pt x="2305" y="1476"/>
                                  </a:lnTo>
                                  <a:lnTo>
                                    <a:pt x="2318" y="1476"/>
                                  </a:lnTo>
                                  <a:close/>
                                  <a:moveTo>
                                    <a:pt x="2318" y="1563"/>
                                  </a:moveTo>
                                  <a:lnTo>
                                    <a:pt x="2318" y="1613"/>
                                  </a:lnTo>
                                  <a:lnTo>
                                    <a:pt x="2305" y="1613"/>
                                  </a:lnTo>
                                  <a:lnTo>
                                    <a:pt x="2305" y="1563"/>
                                  </a:lnTo>
                                  <a:lnTo>
                                    <a:pt x="2318" y="1563"/>
                                  </a:lnTo>
                                  <a:close/>
                                  <a:moveTo>
                                    <a:pt x="2318" y="1650"/>
                                  </a:moveTo>
                                  <a:lnTo>
                                    <a:pt x="2318" y="1700"/>
                                  </a:lnTo>
                                  <a:lnTo>
                                    <a:pt x="2305" y="1700"/>
                                  </a:lnTo>
                                  <a:lnTo>
                                    <a:pt x="2305" y="1650"/>
                                  </a:lnTo>
                                  <a:lnTo>
                                    <a:pt x="2318" y="1650"/>
                                  </a:lnTo>
                                  <a:close/>
                                  <a:moveTo>
                                    <a:pt x="2318" y="1737"/>
                                  </a:moveTo>
                                  <a:lnTo>
                                    <a:pt x="2318" y="1786"/>
                                  </a:lnTo>
                                  <a:lnTo>
                                    <a:pt x="2305" y="1786"/>
                                  </a:lnTo>
                                  <a:lnTo>
                                    <a:pt x="2305" y="1737"/>
                                  </a:lnTo>
                                  <a:lnTo>
                                    <a:pt x="2318" y="1737"/>
                                  </a:lnTo>
                                  <a:close/>
                                  <a:moveTo>
                                    <a:pt x="2318" y="1824"/>
                                  </a:moveTo>
                                  <a:lnTo>
                                    <a:pt x="2318" y="1873"/>
                                  </a:lnTo>
                                  <a:lnTo>
                                    <a:pt x="2305" y="1873"/>
                                  </a:lnTo>
                                  <a:lnTo>
                                    <a:pt x="2305" y="1824"/>
                                  </a:lnTo>
                                  <a:lnTo>
                                    <a:pt x="2318" y="1824"/>
                                  </a:lnTo>
                                  <a:close/>
                                  <a:moveTo>
                                    <a:pt x="2318" y="1911"/>
                                  </a:moveTo>
                                  <a:lnTo>
                                    <a:pt x="2318" y="1960"/>
                                  </a:lnTo>
                                  <a:lnTo>
                                    <a:pt x="2305" y="1960"/>
                                  </a:lnTo>
                                  <a:lnTo>
                                    <a:pt x="2305" y="1911"/>
                                  </a:lnTo>
                                  <a:lnTo>
                                    <a:pt x="2318" y="1911"/>
                                  </a:lnTo>
                                  <a:close/>
                                  <a:moveTo>
                                    <a:pt x="2318" y="1997"/>
                                  </a:moveTo>
                                  <a:lnTo>
                                    <a:pt x="2318" y="2047"/>
                                  </a:lnTo>
                                  <a:lnTo>
                                    <a:pt x="2305" y="2047"/>
                                  </a:lnTo>
                                  <a:lnTo>
                                    <a:pt x="2305" y="1997"/>
                                  </a:lnTo>
                                  <a:lnTo>
                                    <a:pt x="2318" y="1997"/>
                                  </a:lnTo>
                                  <a:close/>
                                  <a:moveTo>
                                    <a:pt x="2318" y="2084"/>
                                  </a:moveTo>
                                  <a:lnTo>
                                    <a:pt x="2318" y="2134"/>
                                  </a:lnTo>
                                  <a:lnTo>
                                    <a:pt x="2305" y="2134"/>
                                  </a:lnTo>
                                  <a:lnTo>
                                    <a:pt x="2305" y="2084"/>
                                  </a:lnTo>
                                  <a:lnTo>
                                    <a:pt x="2318" y="2084"/>
                                  </a:lnTo>
                                  <a:close/>
                                  <a:moveTo>
                                    <a:pt x="2318" y="2171"/>
                                  </a:moveTo>
                                  <a:lnTo>
                                    <a:pt x="2318" y="2221"/>
                                  </a:lnTo>
                                  <a:lnTo>
                                    <a:pt x="2305" y="2221"/>
                                  </a:lnTo>
                                  <a:lnTo>
                                    <a:pt x="2305" y="2171"/>
                                  </a:lnTo>
                                  <a:lnTo>
                                    <a:pt x="2318" y="2171"/>
                                  </a:lnTo>
                                  <a:close/>
                                  <a:moveTo>
                                    <a:pt x="2318" y="2258"/>
                                  </a:moveTo>
                                  <a:lnTo>
                                    <a:pt x="2318" y="2307"/>
                                  </a:lnTo>
                                  <a:lnTo>
                                    <a:pt x="2305" y="2307"/>
                                  </a:lnTo>
                                  <a:lnTo>
                                    <a:pt x="2305" y="2258"/>
                                  </a:lnTo>
                                  <a:lnTo>
                                    <a:pt x="2318" y="2258"/>
                                  </a:lnTo>
                                  <a:close/>
                                  <a:moveTo>
                                    <a:pt x="2318" y="2345"/>
                                  </a:moveTo>
                                  <a:lnTo>
                                    <a:pt x="2318" y="2394"/>
                                  </a:lnTo>
                                  <a:lnTo>
                                    <a:pt x="2305" y="2394"/>
                                  </a:lnTo>
                                  <a:lnTo>
                                    <a:pt x="2305" y="2345"/>
                                  </a:lnTo>
                                  <a:lnTo>
                                    <a:pt x="2318" y="2345"/>
                                  </a:lnTo>
                                  <a:close/>
                                  <a:moveTo>
                                    <a:pt x="2318" y="2431"/>
                                  </a:moveTo>
                                  <a:lnTo>
                                    <a:pt x="2318" y="2481"/>
                                  </a:lnTo>
                                  <a:lnTo>
                                    <a:pt x="2305" y="2481"/>
                                  </a:lnTo>
                                  <a:lnTo>
                                    <a:pt x="2305" y="2431"/>
                                  </a:lnTo>
                                  <a:lnTo>
                                    <a:pt x="2318" y="2431"/>
                                  </a:lnTo>
                                  <a:close/>
                                  <a:moveTo>
                                    <a:pt x="2318" y="2518"/>
                                  </a:moveTo>
                                  <a:lnTo>
                                    <a:pt x="2318" y="2568"/>
                                  </a:lnTo>
                                  <a:lnTo>
                                    <a:pt x="2305" y="2568"/>
                                  </a:lnTo>
                                  <a:lnTo>
                                    <a:pt x="2305" y="2518"/>
                                  </a:lnTo>
                                  <a:lnTo>
                                    <a:pt x="2318" y="2518"/>
                                  </a:lnTo>
                                  <a:close/>
                                  <a:moveTo>
                                    <a:pt x="2318" y="2605"/>
                                  </a:moveTo>
                                  <a:lnTo>
                                    <a:pt x="2318" y="2655"/>
                                  </a:lnTo>
                                  <a:lnTo>
                                    <a:pt x="2305" y="2655"/>
                                  </a:lnTo>
                                  <a:lnTo>
                                    <a:pt x="2305" y="2605"/>
                                  </a:lnTo>
                                  <a:lnTo>
                                    <a:pt x="2318" y="2605"/>
                                  </a:lnTo>
                                  <a:close/>
                                  <a:moveTo>
                                    <a:pt x="2318" y="2692"/>
                                  </a:moveTo>
                                  <a:lnTo>
                                    <a:pt x="2318" y="2742"/>
                                  </a:lnTo>
                                  <a:lnTo>
                                    <a:pt x="2305" y="2742"/>
                                  </a:lnTo>
                                  <a:lnTo>
                                    <a:pt x="2305" y="2692"/>
                                  </a:lnTo>
                                  <a:lnTo>
                                    <a:pt x="2318" y="2692"/>
                                  </a:lnTo>
                                  <a:close/>
                                  <a:moveTo>
                                    <a:pt x="2318" y="2779"/>
                                  </a:moveTo>
                                  <a:lnTo>
                                    <a:pt x="2318" y="2828"/>
                                  </a:lnTo>
                                  <a:lnTo>
                                    <a:pt x="2305" y="2828"/>
                                  </a:lnTo>
                                  <a:lnTo>
                                    <a:pt x="2305" y="2779"/>
                                  </a:lnTo>
                                  <a:lnTo>
                                    <a:pt x="2318" y="2779"/>
                                  </a:lnTo>
                                  <a:close/>
                                  <a:moveTo>
                                    <a:pt x="2318" y="2866"/>
                                  </a:moveTo>
                                  <a:lnTo>
                                    <a:pt x="2318" y="2915"/>
                                  </a:lnTo>
                                  <a:lnTo>
                                    <a:pt x="2305" y="2915"/>
                                  </a:lnTo>
                                  <a:lnTo>
                                    <a:pt x="2305" y="2866"/>
                                  </a:lnTo>
                                  <a:lnTo>
                                    <a:pt x="2318" y="2866"/>
                                  </a:lnTo>
                                  <a:close/>
                                  <a:moveTo>
                                    <a:pt x="2318" y="2952"/>
                                  </a:moveTo>
                                  <a:lnTo>
                                    <a:pt x="2318" y="3002"/>
                                  </a:lnTo>
                                  <a:lnTo>
                                    <a:pt x="2305" y="3002"/>
                                  </a:lnTo>
                                  <a:lnTo>
                                    <a:pt x="2305" y="2952"/>
                                  </a:lnTo>
                                  <a:lnTo>
                                    <a:pt x="2318" y="2952"/>
                                  </a:lnTo>
                                  <a:close/>
                                  <a:moveTo>
                                    <a:pt x="2318" y="3039"/>
                                  </a:moveTo>
                                  <a:lnTo>
                                    <a:pt x="2318" y="3089"/>
                                  </a:lnTo>
                                  <a:lnTo>
                                    <a:pt x="2305" y="3089"/>
                                  </a:lnTo>
                                  <a:lnTo>
                                    <a:pt x="2305" y="3039"/>
                                  </a:lnTo>
                                  <a:lnTo>
                                    <a:pt x="2318" y="3039"/>
                                  </a:lnTo>
                                  <a:close/>
                                  <a:moveTo>
                                    <a:pt x="2318" y="3126"/>
                                  </a:moveTo>
                                  <a:lnTo>
                                    <a:pt x="2318" y="3176"/>
                                  </a:lnTo>
                                  <a:lnTo>
                                    <a:pt x="2305" y="3176"/>
                                  </a:lnTo>
                                  <a:lnTo>
                                    <a:pt x="2305" y="3126"/>
                                  </a:lnTo>
                                  <a:lnTo>
                                    <a:pt x="2318" y="3126"/>
                                  </a:lnTo>
                                  <a:close/>
                                  <a:moveTo>
                                    <a:pt x="2318" y="3213"/>
                                  </a:moveTo>
                                  <a:lnTo>
                                    <a:pt x="2318" y="3263"/>
                                  </a:lnTo>
                                  <a:lnTo>
                                    <a:pt x="2305" y="3263"/>
                                  </a:lnTo>
                                  <a:lnTo>
                                    <a:pt x="2305" y="3213"/>
                                  </a:lnTo>
                                  <a:lnTo>
                                    <a:pt x="2318" y="3213"/>
                                  </a:lnTo>
                                  <a:close/>
                                  <a:moveTo>
                                    <a:pt x="2318" y="3300"/>
                                  </a:moveTo>
                                  <a:lnTo>
                                    <a:pt x="2318" y="3349"/>
                                  </a:lnTo>
                                  <a:lnTo>
                                    <a:pt x="2305" y="3349"/>
                                  </a:lnTo>
                                  <a:lnTo>
                                    <a:pt x="2305" y="3300"/>
                                  </a:lnTo>
                                  <a:lnTo>
                                    <a:pt x="2318" y="3300"/>
                                  </a:lnTo>
                                  <a:close/>
                                  <a:moveTo>
                                    <a:pt x="2318" y="3387"/>
                                  </a:moveTo>
                                  <a:lnTo>
                                    <a:pt x="2318" y="3436"/>
                                  </a:lnTo>
                                  <a:lnTo>
                                    <a:pt x="2305" y="3436"/>
                                  </a:lnTo>
                                  <a:lnTo>
                                    <a:pt x="2305" y="3387"/>
                                  </a:lnTo>
                                  <a:lnTo>
                                    <a:pt x="2318" y="3387"/>
                                  </a:lnTo>
                                  <a:close/>
                                  <a:moveTo>
                                    <a:pt x="2318" y="3473"/>
                                  </a:moveTo>
                                  <a:lnTo>
                                    <a:pt x="2318" y="3523"/>
                                  </a:lnTo>
                                  <a:lnTo>
                                    <a:pt x="2305" y="3523"/>
                                  </a:lnTo>
                                  <a:lnTo>
                                    <a:pt x="2305" y="3473"/>
                                  </a:lnTo>
                                  <a:lnTo>
                                    <a:pt x="2318" y="3473"/>
                                  </a:lnTo>
                                  <a:close/>
                                  <a:moveTo>
                                    <a:pt x="2318" y="3560"/>
                                  </a:moveTo>
                                  <a:lnTo>
                                    <a:pt x="2318" y="3610"/>
                                  </a:lnTo>
                                  <a:lnTo>
                                    <a:pt x="2305" y="3610"/>
                                  </a:lnTo>
                                  <a:lnTo>
                                    <a:pt x="2305" y="3560"/>
                                  </a:lnTo>
                                  <a:lnTo>
                                    <a:pt x="2318" y="3560"/>
                                  </a:lnTo>
                                  <a:close/>
                                  <a:moveTo>
                                    <a:pt x="2318" y="3647"/>
                                  </a:moveTo>
                                  <a:lnTo>
                                    <a:pt x="2318" y="3697"/>
                                  </a:lnTo>
                                  <a:lnTo>
                                    <a:pt x="2305" y="3697"/>
                                  </a:lnTo>
                                  <a:lnTo>
                                    <a:pt x="2305" y="3647"/>
                                  </a:lnTo>
                                  <a:lnTo>
                                    <a:pt x="2318" y="3647"/>
                                  </a:lnTo>
                                  <a:close/>
                                  <a:moveTo>
                                    <a:pt x="2318" y="3734"/>
                                  </a:moveTo>
                                  <a:lnTo>
                                    <a:pt x="2318" y="3783"/>
                                  </a:lnTo>
                                  <a:lnTo>
                                    <a:pt x="2305" y="3783"/>
                                  </a:lnTo>
                                  <a:lnTo>
                                    <a:pt x="2305" y="3734"/>
                                  </a:lnTo>
                                  <a:lnTo>
                                    <a:pt x="2318" y="3734"/>
                                  </a:lnTo>
                                  <a:close/>
                                  <a:moveTo>
                                    <a:pt x="2318" y="3821"/>
                                  </a:moveTo>
                                  <a:lnTo>
                                    <a:pt x="2318" y="3870"/>
                                  </a:lnTo>
                                  <a:lnTo>
                                    <a:pt x="2305" y="3870"/>
                                  </a:lnTo>
                                  <a:lnTo>
                                    <a:pt x="2305" y="3821"/>
                                  </a:lnTo>
                                  <a:lnTo>
                                    <a:pt x="2318" y="3821"/>
                                  </a:lnTo>
                                  <a:close/>
                                  <a:moveTo>
                                    <a:pt x="2318" y="3908"/>
                                  </a:moveTo>
                                  <a:lnTo>
                                    <a:pt x="2318" y="3957"/>
                                  </a:lnTo>
                                  <a:lnTo>
                                    <a:pt x="2305" y="3957"/>
                                  </a:lnTo>
                                  <a:lnTo>
                                    <a:pt x="2305" y="3908"/>
                                  </a:lnTo>
                                  <a:lnTo>
                                    <a:pt x="2318" y="3908"/>
                                  </a:lnTo>
                                  <a:close/>
                                  <a:moveTo>
                                    <a:pt x="2318" y="3994"/>
                                  </a:moveTo>
                                  <a:lnTo>
                                    <a:pt x="2318" y="4044"/>
                                  </a:lnTo>
                                  <a:lnTo>
                                    <a:pt x="2305" y="4044"/>
                                  </a:lnTo>
                                  <a:lnTo>
                                    <a:pt x="2305" y="3994"/>
                                  </a:lnTo>
                                  <a:lnTo>
                                    <a:pt x="2318" y="3994"/>
                                  </a:lnTo>
                                  <a:close/>
                                  <a:moveTo>
                                    <a:pt x="2318" y="4081"/>
                                  </a:moveTo>
                                  <a:lnTo>
                                    <a:pt x="2318" y="4131"/>
                                  </a:lnTo>
                                  <a:lnTo>
                                    <a:pt x="2305" y="4131"/>
                                  </a:lnTo>
                                  <a:lnTo>
                                    <a:pt x="2305" y="4081"/>
                                  </a:lnTo>
                                  <a:lnTo>
                                    <a:pt x="2318" y="4081"/>
                                  </a:lnTo>
                                  <a:close/>
                                  <a:moveTo>
                                    <a:pt x="2318" y="4168"/>
                                  </a:moveTo>
                                  <a:lnTo>
                                    <a:pt x="2318" y="4218"/>
                                  </a:lnTo>
                                  <a:lnTo>
                                    <a:pt x="2305" y="4218"/>
                                  </a:lnTo>
                                  <a:lnTo>
                                    <a:pt x="2305" y="4168"/>
                                  </a:lnTo>
                                  <a:lnTo>
                                    <a:pt x="2318" y="4168"/>
                                  </a:lnTo>
                                  <a:close/>
                                  <a:moveTo>
                                    <a:pt x="2318" y="4255"/>
                                  </a:moveTo>
                                  <a:lnTo>
                                    <a:pt x="2318" y="4304"/>
                                  </a:lnTo>
                                  <a:lnTo>
                                    <a:pt x="2305" y="4304"/>
                                  </a:lnTo>
                                  <a:lnTo>
                                    <a:pt x="2305" y="4255"/>
                                  </a:lnTo>
                                  <a:lnTo>
                                    <a:pt x="2318" y="4255"/>
                                  </a:lnTo>
                                  <a:close/>
                                  <a:moveTo>
                                    <a:pt x="2318" y="4342"/>
                                  </a:moveTo>
                                  <a:lnTo>
                                    <a:pt x="2318" y="4391"/>
                                  </a:lnTo>
                                  <a:lnTo>
                                    <a:pt x="2305" y="4391"/>
                                  </a:lnTo>
                                  <a:lnTo>
                                    <a:pt x="2305" y="4342"/>
                                  </a:lnTo>
                                  <a:lnTo>
                                    <a:pt x="2318" y="4342"/>
                                  </a:lnTo>
                                  <a:close/>
                                  <a:moveTo>
                                    <a:pt x="2318" y="4428"/>
                                  </a:moveTo>
                                  <a:lnTo>
                                    <a:pt x="2318" y="4478"/>
                                  </a:lnTo>
                                  <a:lnTo>
                                    <a:pt x="2305" y="4478"/>
                                  </a:lnTo>
                                  <a:lnTo>
                                    <a:pt x="2305" y="4428"/>
                                  </a:lnTo>
                                  <a:lnTo>
                                    <a:pt x="2318" y="4428"/>
                                  </a:lnTo>
                                  <a:close/>
                                  <a:moveTo>
                                    <a:pt x="2318" y="4515"/>
                                  </a:moveTo>
                                  <a:lnTo>
                                    <a:pt x="2318" y="4565"/>
                                  </a:lnTo>
                                  <a:lnTo>
                                    <a:pt x="2305" y="4565"/>
                                  </a:lnTo>
                                  <a:lnTo>
                                    <a:pt x="2305" y="4515"/>
                                  </a:lnTo>
                                  <a:lnTo>
                                    <a:pt x="2318" y="4515"/>
                                  </a:lnTo>
                                  <a:close/>
                                  <a:moveTo>
                                    <a:pt x="2318" y="4602"/>
                                  </a:moveTo>
                                  <a:lnTo>
                                    <a:pt x="2318" y="4652"/>
                                  </a:lnTo>
                                  <a:lnTo>
                                    <a:pt x="2305" y="4652"/>
                                  </a:lnTo>
                                  <a:lnTo>
                                    <a:pt x="2305" y="4602"/>
                                  </a:lnTo>
                                  <a:lnTo>
                                    <a:pt x="2318" y="4602"/>
                                  </a:lnTo>
                                  <a:close/>
                                  <a:moveTo>
                                    <a:pt x="2318" y="4689"/>
                                  </a:moveTo>
                                  <a:lnTo>
                                    <a:pt x="2318" y="4739"/>
                                  </a:lnTo>
                                  <a:lnTo>
                                    <a:pt x="2305" y="4739"/>
                                  </a:lnTo>
                                  <a:lnTo>
                                    <a:pt x="2305" y="4689"/>
                                  </a:lnTo>
                                  <a:lnTo>
                                    <a:pt x="2318" y="4689"/>
                                  </a:lnTo>
                                  <a:close/>
                                  <a:moveTo>
                                    <a:pt x="2318" y="4776"/>
                                  </a:moveTo>
                                  <a:lnTo>
                                    <a:pt x="2318" y="4825"/>
                                  </a:lnTo>
                                  <a:lnTo>
                                    <a:pt x="2305" y="4825"/>
                                  </a:lnTo>
                                  <a:lnTo>
                                    <a:pt x="2305" y="4776"/>
                                  </a:lnTo>
                                  <a:lnTo>
                                    <a:pt x="2318" y="4776"/>
                                  </a:lnTo>
                                  <a:close/>
                                  <a:moveTo>
                                    <a:pt x="2318" y="4863"/>
                                  </a:moveTo>
                                  <a:lnTo>
                                    <a:pt x="2318" y="4912"/>
                                  </a:lnTo>
                                  <a:lnTo>
                                    <a:pt x="2305" y="4912"/>
                                  </a:lnTo>
                                  <a:lnTo>
                                    <a:pt x="2305" y="4863"/>
                                  </a:lnTo>
                                  <a:lnTo>
                                    <a:pt x="2318" y="4863"/>
                                  </a:lnTo>
                                  <a:close/>
                                  <a:moveTo>
                                    <a:pt x="2318" y="4949"/>
                                  </a:moveTo>
                                  <a:lnTo>
                                    <a:pt x="2318" y="4999"/>
                                  </a:lnTo>
                                  <a:lnTo>
                                    <a:pt x="2305" y="4999"/>
                                  </a:lnTo>
                                  <a:lnTo>
                                    <a:pt x="2305" y="4949"/>
                                  </a:lnTo>
                                  <a:lnTo>
                                    <a:pt x="2318" y="4949"/>
                                  </a:lnTo>
                                  <a:close/>
                                  <a:moveTo>
                                    <a:pt x="2318" y="5036"/>
                                  </a:moveTo>
                                  <a:lnTo>
                                    <a:pt x="2318" y="5086"/>
                                  </a:lnTo>
                                  <a:lnTo>
                                    <a:pt x="2305" y="5086"/>
                                  </a:lnTo>
                                  <a:lnTo>
                                    <a:pt x="2305" y="5036"/>
                                  </a:lnTo>
                                  <a:lnTo>
                                    <a:pt x="2318" y="5036"/>
                                  </a:lnTo>
                                  <a:close/>
                                  <a:moveTo>
                                    <a:pt x="2318" y="5123"/>
                                  </a:moveTo>
                                  <a:lnTo>
                                    <a:pt x="2318" y="5173"/>
                                  </a:lnTo>
                                  <a:lnTo>
                                    <a:pt x="2305" y="5173"/>
                                  </a:lnTo>
                                  <a:lnTo>
                                    <a:pt x="2305" y="5123"/>
                                  </a:lnTo>
                                  <a:lnTo>
                                    <a:pt x="2318" y="5123"/>
                                  </a:lnTo>
                                  <a:close/>
                                  <a:moveTo>
                                    <a:pt x="2318" y="5210"/>
                                  </a:moveTo>
                                  <a:lnTo>
                                    <a:pt x="2318" y="5260"/>
                                  </a:lnTo>
                                  <a:lnTo>
                                    <a:pt x="2305" y="5260"/>
                                  </a:lnTo>
                                  <a:lnTo>
                                    <a:pt x="2305" y="5210"/>
                                  </a:lnTo>
                                  <a:lnTo>
                                    <a:pt x="2318" y="5210"/>
                                  </a:lnTo>
                                  <a:close/>
                                  <a:moveTo>
                                    <a:pt x="2318" y="5297"/>
                                  </a:moveTo>
                                  <a:lnTo>
                                    <a:pt x="2318" y="5346"/>
                                  </a:lnTo>
                                  <a:lnTo>
                                    <a:pt x="2305" y="5346"/>
                                  </a:lnTo>
                                  <a:lnTo>
                                    <a:pt x="2305" y="5297"/>
                                  </a:lnTo>
                                  <a:lnTo>
                                    <a:pt x="2318" y="5297"/>
                                  </a:lnTo>
                                  <a:close/>
                                  <a:moveTo>
                                    <a:pt x="2318" y="5384"/>
                                  </a:moveTo>
                                  <a:lnTo>
                                    <a:pt x="2318" y="5433"/>
                                  </a:lnTo>
                                  <a:lnTo>
                                    <a:pt x="2305" y="5433"/>
                                  </a:lnTo>
                                  <a:lnTo>
                                    <a:pt x="2305" y="5384"/>
                                  </a:lnTo>
                                  <a:lnTo>
                                    <a:pt x="2318" y="5384"/>
                                  </a:lnTo>
                                  <a:close/>
                                  <a:moveTo>
                                    <a:pt x="2318" y="5470"/>
                                  </a:moveTo>
                                  <a:lnTo>
                                    <a:pt x="2318" y="5520"/>
                                  </a:lnTo>
                                  <a:lnTo>
                                    <a:pt x="2305" y="5520"/>
                                  </a:lnTo>
                                  <a:lnTo>
                                    <a:pt x="2305" y="5470"/>
                                  </a:lnTo>
                                  <a:lnTo>
                                    <a:pt x="2318" y="5470"/>
                                  </a:lnTo>
                                  <a:close/>
                                  <a:moveTo>
                                    <a:pt x="2318" y="5557"/>
                                  </a:moveTo>
                                  <a:lnTo>
                                    <a:pt x="2318" y="5607"/>
                                  </a:lnTo>
                                  <a:lnTo>
                                    <a:pt x="2305" y="5607"/>
                                  </a:lnTo>
                                  <a:lnTo>
                                    <a:pt x="2305" y="5557"/>
                                  </a:lnTo>
                                  <a:lnTo>
                                    <a:pt x="2318" y="5557"/>
                                  </a:lnTo>
                                  <a:close/>
                                  <a:moveTo>
                                    <a:pt x="2318" y="5644"/>
                                  </a:moveTo>
                                  <a:lnTo>
                                    <a:pt x="2318" y="5694"/>
                                  </a:lnTo>
                                  <a:lnTo>
                                    <a:pt x="2305" y="5694"/>
                                  </a:lnTo>
                                  <a:lnTo>
                                    <a:pt x="2305" y="5644"/>
                                  </a:lnTo>
                                  <a:lnTo>
                                    <a:pt x="2318" y="5644"/>
                                  </a:lnTo>
                                  <a:close/>
                                  <a:moveTo>
                                    <a:pt x="2318" y="5731"/>
                                  </a:moveTo>
                                  <a:lnTo>
                                    <a:pt x="2318" y="5780"/>
                                  </a:lnTo>
                                  <a:lnTo>
                                    <a:pt x="2305" y="5780"/>
                                  </a:lnTo>
                                  <a:lnTo>
                                    <a:pt x="2305" y="5731"/>
                                  </a:lnTo>
                                  <a:lnTo>
                                    <a:pt x="2318" y="5731"/>
                                  </a:lnTo>
                                  <a:close/>
                                  <a:moveTo>
                                    <a:pt x="2318" y="5818"/>
                                  </a:moveTo>
                                  <a:lnTo>
                                    <a:pt x="2318" y="5867"/>
                                  </a:lnTo>
                                  <a:lnTo>
                                    <a:pt x="2305" y="5867"/>
                                  </a:lnTo>
                                  <a:lnTo>
                                    <a:pt x="2305" y="5818"/>
                                  </a:lnTo>
                                  <a:lnTo>
                                    <a:pt x="2318" y="5818"/>
                                  </a:lnTo>
                                  <a:close/>
                                  <a:moveTo>
                                    <a:pt x="2318" y="5905"/>
                                  </a:moveTo>
                                  <a:lnTo>
                                    <a:pt x="2318" y="5954"/>
                                  </a:lnTo>
                                  <a:lnTo>
                                    <a:pt x="2305" y="5954"/>
                                  </a:lnTo>
                                  <a:lnTo>
                                    <a:pt x="2305" y="5905"/>
                                  </a:lnTo>
                                  <a:lnTo>
                                    <a:pt x="2318" y="5905"/>
                                  </a:lnTo>
                                  <a:close/>
                                  <a:moveTo>
                                    <a:pt x="2318" y="5991"/>
                                  </a:moveTo>
                                  <a:lnTo>
                                    <a:pt x="2318" y="6041"/>
                                  </a:lnTo>
                                  <a:lnTo>
                                    <a:pt x="2305" y="6041"/>
                                  </a:lnTo>
                                  <a:lnTo>
                                    <a:pt x="2305" y="5991"/>
                                  </a:lnTo>
                                  <a:lnTo>
                                    <a:pt x="2318" y="5991"/>
                                  </a:lnTo>
                                  <a:close/>
                                  <a:moveTo>
                                    <a:pt x="2318" y="6078"/>
                                  </a:moveTo>
                                  <a:lnTo>
                                    <a:pt x="2318" y="6128"/>
                                  </a:lnTo>
                                  <a:lnTo>
                                    <a:pt x="2305" y="6128"/>
                                  </a:lnTo>
                                  <a:lnTo>
                                    <a:pt x="2305" y="6078"/>
                                  </a:lnTo>
                                  <a:lnTo>
                                    <a:pt x="2318" y="6078"/>
                                  </a:lnTo>
                                  <a:close/>
                                  <a:moveTo>
                                    <a:pt x="2318" y="6165"/>
                                  </a:moveTo>
                                  <a:lnTo>
                                    <a:pt x="2318" y="6215"/>
                                  </a:lnTo>
                                  <a:lnTo>
                                    <a:pt x="2305" y="6215"/>
                                  </a:lnTo>
                                  <a:lnTo>
                                    <a:pt x="2305" y="6165"/>
                                  </a:lnTo>
                                  <a:lnTo>
                                    <a:pt x="2318" y="6165"/>
                                  </a:lnTo>
                                  <a:close/>
                                  <a:moveTo>
                                    <a:pt x="2318" y="6252"/>
                                  </a:moveTo>
                                  <a:lnTo>
                                    <a:pt x="2318" y="6301"/>
                                  </a:lnTo>
                                  <a:lnTo>
                                    <a:pt x="2305" y="6301"/>
                                  </a:lnTo>
                                  <a:lnTo>
                                    <a:pt x="2305" y="6252"/>
                                  </a:lnTo>
                                  <a:lnTo>
                                    <a:pt x="2318" y="6252"/>
                                  </a:lnTo>
                                  <a:close/>
                                  <a:moveTo>
                                    <a:pt x="2318" y="6339"/>
                                  </a:moveTo>
                                  <a:lnTo>
                                    <a:pt x="2318" y="6388"/>
                                  </a:lnTo>
                                  <a:lnTo>
                                    <a:pt x="2305" y="6388"/>
                                  </a:lnTo>
                                  <a:lnTo>
                                    <a:pt x="2305" y="6339"/>
                                  </a:lnTo>
                                  <a:lnTo>
                                    <a:pt x="2318" y="6339"/>
                                  </a:lnTo>
                                  <a:close/>
                                  <a:moveTo>
                                    <a:pt x="2318" y="6425"/>
                                  </a:moveTo>
                                  <a:lnTo>
                                    <a:pt x="2318" y="6475"/>
                                  </a:lnTo>
                                  <a:lnTo>
                                    <a:pt x="2305" y="6475"/>
                                  </a:lnTo>
                                  <a:lnTo>
                                    <a:pt x="2305" y="6425"/>
                                  </a:lnTo>
                                  <a:lnTo>
                                    <a:pt x="2318" y="6425"/>
                                  </a:lnTo>
                                  <a:close/>
                                  <a:moveTo>
                                    <a:pt x="2318" y="6512"/>
                                  </a:moveTo>
                                  <a:lnTo>
                                    <a:pt x="2318" y="6562"/>
                                  </a:lnTo>
                                  <a:lnTo>
                                    <a:pt x="2305" y="6562"/>
                                  </a:lnTo>
                                  <a:lnTo>
                                    <a:pt x="2305" y="6512"/>
                                  </a:lnTo>
                                  <a:lnTo>
                                    <a:pt x="2318" y="6512"/>
                                  </a:lnTo>
                                  <a:close/>
                                  <a:moveTo>
                                    <a:pt x="2318" y="6599"/>
                                  </a:moveTo>
                                  <a:lnTo>
                                    <a:pt x="2318" y="6649"/>
                                  </a:lnTo>
                                  <a:lnTo>
                                    <a:pt x="2305" y="6649"/>
                                  </a:lnTo>
                                  <a:lnTo>
                                    <a:pt x="2305" y="6599"/>
                                  </a:lnTo>
                                  <a:lnTo>
                                    <a:pt x="2318" y="6599"/>
                                  </a:lnTo>
                                  <a:close/>
                                  <a:moveTo>
                                    <a:pt x="2318" y="6686"/>
                                  </a:moveTo>
                                  <a:lnTo>
                                    <a:pt x="2318" y="6736"/>
                                  </a:lnTo>
                                  <a:lnTo>
                                    <a:pt x="2305" y="6736"/>
                                  </a:lnTo>
                                  <a:lnTo>
                                    <a:pt x="2305" y="6686"/>
                                  </a:lnTo>
                                  <a:lnTo>
                                    <a:pt x="2318" y="6686"/>
                                  </a:lnTo>
                                  <a:close/>
                                  <a:moveTo>
                                    <a:pt x="2318" y="6773"/>
                                  </a:moveTo>
                                  <a:lnTo>
                                    <a:pt x="2318" y="6822"/>
                                  </a:lnTo>
                                  <a:lnTo>
                                    <a:pt x="2305" y="6822"/>
                                  </a:lnTo>
                                  <a:lnTo>
                                    <a:pt x="2305" y="6773"/>
                                  </a:lnTo>
                                  <a:lnTo>
                                    <a:pt x="2318" y="6773"/>
                                  </a:lnTo>
                                  <a:close/>
                                  <a:moveTo>
                                    <a:pt x="2318" y="6860"/>
                                  </a:moveTo>
                                  <a:lnTo>
                                    <a:pt x="2318" y="6909"/>
                                  </a:lnTo>
                                  <a:lnTo>
                                    <a:pt x="2305" y="6909"/>
                                  </a:lnTo>
                                  <a:lnTo>
                                    <a:pt x="2305" y="6860"/>
                                  </a:lnTo>
                                  <a:lnTo>
                                    <a:pt x="2318" y="6860"/>
                                  </a:lnTo>
                                  <a:close/>
                                  <a:moveTo>
                                    <a:pt x="2318" y="6946"/>
                                  </a:moveTo>
                                  <a:lnTo>
                                    <a:pt x="2318" y="6996"/>
                                  </a:lnTo>
                                  <a:lnTo>
                                    <a:pt x="2305" y="6996"/>
                                  </a:lnTo>
                                  <a:lnTo>
                                    <a:pt x="2305" y="6946"/>
                                  </a:lnTo>
                                  <a:lnTo>
                                    <a:pt x="2318" y="6946"/>
                                  </a:lnTo>
                                  <a:close/>
                                  <a:moveTo>
                                    <a:pt x="2318" y="7033"/>
                                  </a:moveTo>
                                  <a:lnTo>
                                    <a:pt x="2318" y="7083"/>
                                  </a:lnTo>
                                  <a:lnTo>
                                    <a:pt x="2305" y="7083"/>
                                  </a:lnTo>
                                  <a:lnTo>
                                    <a:pt x="2305" y="7033"/>
                                  </a:lnTo>
                                  <a:lnTo>
                                    <a:pt x="2318" y="7033"/>
                                  </a:lnTo>
                                  <a:close/>
                                  <a:moveTo>
                                    <a:pt x="2318" y="7120"/>
                                  </a:moveTo>
                                  <a:lnTo>
                                    <a:pt x="2318" y="7170"/>
                                  </a:lnTo>
                                  <a:lnTo>
                                    <a:pt x="2305" y="7170"/>
                                  </a:lnTo>
                                  <a:lnTo>
                                    <a:pt x="2305" y="7120"/>
                                  </a:lnTo>
                                  <a:lnTo>
                                    <a:pt x="2318" y="7120"/>
                                  </a:lnTo>
                                  <a:close/>
                                  <a:moveTo>
                                    <a:pt x="2318" y="7207"/>
                                  </a:moveTo>
                                  <a:lnTo>
                                    <a:pt x="2318" y="7257"/>
                                  </a:lnTo>
                                  <a:lnTo>
                                    <a:pt x="2305" y="7257"/>
                                  </a:lnTo>
                                  <a:lnTo>
                                    <a:pt x="2305" y="7207"/>
                                  </a:lnTo>
                                  <a:lnTo>
                                    <a:pt x="2318" y="7207"/>
                                  </a:lnTo>
                                  <a:close/>
                                  <a:moveTo>
                                    <a:pt x="2318" y="7294"/>
                                  </a:moveTo>
                                  <a:lnTo>
                                    <a:pt x="2318" y="7343"/>
                                  </a:lnTo>
                                  <a:lnTo>
                                    <a:pt x="2305" y="7343"/>
                                  </a:lnTo>
                                  <a:lnTo>
                                    <a:pt x="2305" y="7294"/>
                                  </a:lnTo>
                                  <a:lnTo>
                                    <a:pt x="2318" y="7294"/>
                                  </a:lnTo>
                                  <a:close/>
                                  <a:moveTo>
                                    <a:pt x="2318" y="7381"/>
                                  </a:moveTo>
                                  <a:lnTo>
                                    <a:pt x="2318" y="7430"/>
                                  </a:lnTo>
                                  <a:lnTo>
                                    <a:pt x="2305" y="7430"/>
                                  </a:lnTo>
                                  <a:lnTo>
                                    <a:pt x="2305" y="7381"/>
                                  </a:lnTo>
                                  <a:lnTo>
                                    <a:pt x="2318" y="7381"/>
                                  </a:lnTo>
                                  <a:close/>
                                  <a:moveTo>
                                    <a:pt x="2318" y="7467"/>
                                  </a:moveTo>
                                  <a:lnTo>
                                    <a:pt x="2318" y="7517"/>
                                  </a:lnTo>
                                  <a:lnTo>
                                    <a:pt x="2305" y="7517"/>
                                  </a:lnTo>
                                  <a:lnTo>
                                    <a:pt x="2305" y="7467"/>
                                  </a:lnTo>
                                  <a:lnTo>
                                    <a:pt x="2318" y="7467"/>
                                  </a:lnTo>
                                  <a:close/>
                                  <a:moveTo>
                                    <a:pt x="2318" y="7554"/>
                                  </a:moveTo>
                                  <a:lnTo>
                                    <a:pt x="2318" y="7604"/>
                                  </a:lnTo>
                                  <a:lnTo>
                                    <a:pt x="2305" y="7604"/>
                                  </a:lnTo>
                                  <a:lnTo>
                                    <a:pt x="2305" y="7554"/>
                                  </a:lnTo>
                                  <a:lnTo>
                                    <a:pt x="2318" y="7554"/>
                                  </a:lnTo>
                                  <a:close/>
                                  <a:moveTo>
                                    <a:pt x="2318" y="7641"/>
                                  </a:moveTo>
                                  <a:lnTo>
                                    <a:pt x="2318" y="7691"/>
                                  </a:lnTo>
                                  <a:lnTo>
                                    <a:pt x="2305" y="7691"/>
                                  </a:lnTo>
                                  <a:lnTo>
                                    <a:pt x="2305" y="7641"/>
                                  </a:lnTo>
                                  <a:lnTo>
                                    <a:pt x="2318" y="7641"/>
                                  </a:lnTo>
                                  <a:close/>
                                  <a:moveTo>
                                    <a:pt x="2318" y="7728"/>
                                  </a:moveTo>
                                  <a:lnTo>
                                    <a:pt x="2318" y="7777"/>
                                  </a:lnTo>
                                  <a:lnTo>
                                    <a:pt x="2305" y="7777"/>
                                  </a:lnTo>
                                  <a:lnTo>
                                    <a:pt x="2305" y="7728"/>
                                  </a:lnTo>
                                  <a:lnTo>
                                    <a:pt x="2318" y="7728"/>
                                  </a:lnTo>
                                  <a:close/>
                                  <a:moveTo>
                                    <a:pt x="2318" y="7815"/>
                                  </a:moveTo>
                                  <a:lnTo>
                                    <a:pt x="2318" y="7864"/>
                                  </a:lnTo>
                                  <a:lnTo>
                                    <a:pt x="2305" y="7864"/>
                                  </a:lnTo>
                                  <a:lnTo>
                                    <a:pt x="2305" y="7815"/>
                                  </a:lnTo>
                                  <a:lnTo>
                                    <a:pt x="2318" y="7815"/>
                                  </a:lnTo>
                                  <a:close/>
                                  <a:moveTo>
                                    <a:pt x="2318" y="7902"/>
                                  </a:moveTo>
                                  <a:lnTo>
                                    <a:pt x="2318" y="7951"/>
                                  </a:lnTo>
                                  <a:lnTo>
                                    <a:pt x="2305" y="7951"/>
                                  </a:lnTo>
                                  <a:lnTo>
                                    <a:pt x="2305" y="7902"/>
                                  </a:lnTo>
                                  <a:lnTo>
                                    <a:pt x="2318" y="7902"/>
                                  </a:lnTo>
                                  <a:close/>
                                  <a:moveTo>
                                    <a:pt x="2318" y="7988"/>
                                  </a:moveTo>
                                  <a:lnTo>
                                    <a:pt x="2318" y="8038"/>
                                  </a:lnTo>
                                  <a:lnTo>
                                    <a:pt x="2305" y="8038"/>
                                  </a:lnTo>
                                  <a:lnTo>
                                    <a:pt x="2305" y="7988"/>
                                  </a:lnTo>
                                  <a:lnTo>
                                    <a:pt x="2318" y="7988"/>
                                  </a:lnTo>
                                  <a:close/>
                                  <a:moveTo>
                                    <a:pt x="2318" y="8075"/>
                                  </a:moveTo>
                                  <a:lnTo>
                                    <a:pt x="2318" y="8125"/>
                                  </a:lnTo>
                                  <a:lnTo>
                                    <a:pt x="2305" y="8125"/>
                                  </a:lnTo>
                                  <a:lnTo>
                                    <a:pt x="2305" y="8075"/>
                                  </a:lnTo>
                                  <a:lnTo>
                                    <a:pt x="2318" y="8075"/>
                                  </a:lnTo>
                                  <a:close/>
                                  <a:moveTo>
                                    <a:pt x="2318" y="8162"/>
                                  </a:moveTo>
                                  <a:lnTo>
                                    <a:pt x="2318" y="8212"/>
                                  </a:lnTo>
                                  <a:lnTo>
                                    <a:pt x="2305" y="8212"/>
                                  </a:lnTo>
                                  <a:lnTo>
                                    <a:pt x="2305" y="8162"/>
                                  </a:lnTo>
                                  <a:lnTo>
                                    <a:pt x="2318" y="8162"/>
                                  </a:lnTo>
                                  <a:close/>
                                  <a:moveTo>
                                    <a:pt x="2318" y="8249"/>
                                  </a:moveTo>
                                  <a:lnTo>
                                    <a:pt x="2318" y="8298"/>
                                  </a:lnTo>
                                  <a:lnTo>
                                    <a:pt x="2305" y="8298"/>
                                  </a:lnTo>
                                  <a:lnTo>
                                    <a:pt x="2305" y="8249"/>
                                  </a:lnTo>
                                  <a:lnTo>
                                    <a:pt x="2318" y="8249"/>
                                  </a:lnTo>
                                  <a:close/>
                                  <a:moveTo>
                                    <a:pt x="2318" y="8336"/>
                                  </a:moveTo>
                                  <a:lnTo>
                                    <a:pt x="2318" y="8385"/>
                                  </a:lnTo>
                                  <a:lnTo>
                                    <a:pt x="2305" y="8385"/>
                                  </a:lnTo>
                                  <a:lnTo>
                                    <a:pt x="2305" y="8336"/>
                                  </a:lnTo>
                                  <a:lnTo>
                                    <a:pt x="2318" y="8336"/>
                                  </a:lnTo>
                                  <a:close/>
                                  <a:moveTo>
                                    <a:pt x="2318" y="8422"/>
                                  </a:moveTo>
                                  <a:lnTo>
                                    <a:pt x="2318" y="8472"/>
                                  </a:lnTo>
                                  <a:lnTo>
                                    <a:pt x="2305" y="8472"/>
                                  </a:lnTo>
                                  <a:lnTo>
                                    <a:pt x="2305" y="8422"/>
                                  </a:lnTo>
                                  <a:lnTo>
                                    <a:pt x="2318" y="8422"/>
                                  </a:lnTo>
                                  <a:close/>
                                  <a:moveTo>
                                    <a:pt x="2318" y="8509"/>
                                  </a:moveTo>
                                  <a:lnTo>
                                    <a:pt x="2318" y="8559"/>
                                  </a:lnTo>
                                  <a:lnTo>
                                    <a:pt x="2305" y="8559"/>
                                  </a:lnTo>
                                  <a:lnTo>
                                    <a:pt x="2305" y="8509"/>
                                  </a:lnTo>
                                  <a:lnTo>
                                    <a:pt x="2318" y="8509"/>
                                  </a:lnTo>
                                  <a:close/>
                                  <a:moveTo>
                                    <a:pt x="2318" y="8596"/>
                                  </a:moveTo>
                                  <a:lnTo>
                                    <a:pt x="2318" y="8646"/>
                                  </a:lnTo>
                                  <a:lnTo>
                                    <a:pt x="2305" y="8646"/>
                                  </a:lnTo>
                                  <a:lnTo>
                                    <a:pt x="2305" y="8596"/>
                                  </a:lnTo>
                                  <a:lnTo>
                                    <a:pt x="2318" y="8596"/>
                                  </a:lnTo>
                                  <a:close/>
                                  <a:moveTo>
                                    <a:pt x="3476" y="0"/>
                                  </a:moveTo>
                                  <a:lnTo>
                                    <a:pt x="3476" y="50"/>
                                  </a:lnTo>
                                  <a:lnTo>
                                    <a:pt x="3464" y="50"/>
                                  </a:lnTo>
                                  <a:lnTo>
                                    <a:pt x="3464" y="0"/>
                                  </a:lnTo>
                                  <a:lnTo>
                                    <a:pt x="3476" y="0"/>
                                  </a:lnTo>
                                  <a:close/>
                                  <a:moveTo>
                                    <a:pt x="3476" y="87"/>
                                  </a:moveTo>
                                  <a:lnTo>
                                    <a:pt x="3476" y="137"/>
                                  </a:lnTo>
                                  <a:lnTo>
                                    <a:pt x="3464" y="137"/>
                                  </a:lnTo>
                                  <a:lnTo>
                                    <a:pt x="3464" y="87"/>
                                  </a:lnTo>
                                  <a:lnTo>
                                    <a:pt x="3476" y="87"/>
                                  </a:lnTo>
                                  <a:close/>
                                  <a:moveTo>
                                    <a:pt x="3476" y="174"/>
                                  </a:moveTo>
                                  <a:lnTo>
                                    <a:pt x="3476" y="224"/>
                                  </a:lnTo>
                                  <a:lnTo>
                                    <a:pt x="3464" y="224"/>
                                  </a:lnTo>
                                  <a:lnTo>
                                    <a:pt x="3464" y="174"/>
                                  </a:lnTo>
                                  <a:lnTo>
                                    <a:pt x="3476" y="174"/>
                                  </a:lnTo>
                                  <a:close/>
                                  <a:moveTo>
                                    <a:pt x="3476" y="261"/>
                                  </a:moveTo>
                                  <a:lnTo>
                                    <a:pt x="3476" y="310"/>
                                  </a:lnTo>
                                  <a:lnTo>
                                    <a:pt x="3464" y="310"/>
                                  </a:lnTo>
                                  <a:lnTo>
                                    <a:pt x="3464" y="261"/>
                                  </a:lnTo>
                                  <a:lnTo>
                                    <a:pt x="3476" y="261"/>
                                  </a:lnTo>
                                  <a:close/>
                                  <a:moveTo>
                                    <a:pt x="3476" y="348"/>
                                  </a:moveTo>
                                  <a:lnTo>
                                    <a:pt x="3476" y="397"/>
                                  </a:lnTo>
                                  <a:lnTo>
                                    <a:pt x="3464" y="397"/>
                                  </a:lnTo>
                                  <a:lnTo>
                                    <a:pt x="3464" y="348"/>
                                  </a:lnTo>
                                  <a:lnTo>
                                    <a:pt x="3476" y="348"/>
                                  </a:lnTo>
                                  <a:close/>
                                  <a:moveTo>
                                    <a:pt x="3476" y="434"/>
                                  </a:moveTo>
                                  <a:lnTo>
                                    <a:pt x="3476" y="484"/>
                                  </a:lnTo>
                                  <a:lnTo>
                                    <a:pt x="3464" y="484"/>
                                  </a:lnTo>
                                  <a:lnTo>
                                    <a:pt x="3464" y="434"/>
                                  </a:lnTo>
                                  <a:lnTo>
                                    <a:pt x="3476" y="434"/>
                                  </a:lnTo>
                                  <a:close/>
                                  <a:moveTo>
                                    <a:pt x="3476" y="521"/>
                                  </a:moveTo>
                                  <a:lnTo>
                                    <a:pt x="3476" y="571"/>
                                  </a:lnTo>
                                  <a:lnTo>
                                    <a:pt x="3464" y="571"/>
                                  </a:lnTo>
                                  <a:lnTo>
                                    <a:pt x="3464" y="521"/>
                                  </a:lnTo>
                                  <a:lnTo>
                                    <a:pt x="3476" y="521"/>
                                  </a:lnTo>
                                  <a:close/>
                                  <a:moveTo>
                                    <a:pt x="3476" y="608"/>
                                  </a:moveTo>
                                  <a:lnTo>
                                    <a:pt x="3476" y="658"/>
                                  </a:lnTo>
                                  <a:lnTo>
                                    <a:pt x="3464" y="658"/>
                                  </a:lnTo>
                                  <a:lnTo>
                                    <a:pt x="3464" y="608"/>
                                  </a:lnTo>
                                  <a:lnTo>
                                    <a:pt x="3476" y="608"/>
                                  </a:lnTo>
                                  <a:close/>
                                  <a:moveTo>
                                    <a:pt x="3476" y="695"/>
                                  </a:moveTo>
                                  <a:lnTo>
                                    <a:pt x="3476" y="745"/>
                                  </a:lnTo>
                                  <a:lnTo>
                                    <a:pt x="3464" y="745"/>
                                  </a:lnTo>
                                  <a:lnTo>
                                    <a:pt x="3464" y="695"/>
                                  </a:lnTo>
                                  <a:lnTo>
                                    <a:pt x="3476" y="695"/>
                                  </a:lnTo>
                                  <a:close/>
                                  <a:moveTo>
                                    <a:pt x="3476" y="782"/>
                                  </a:moveTo>
                                  <a:lnTo>
                                    <a:pt x="3476" y="831"/>
                                  </a:lnTo>
                                  <a:lnTo>
                                    <a:pt x="3464" y="831"/>
                                  </a:lnTo>
                                  <a:lnTo>
                                    <a:pt x="3464" y="782"/>
                                  </a:lnTo>
                                  <a:lnTo>
                                    <a:pt x="3476" y="782"/>
                                  </a:lnTo>
                                  <a:close/>
                                  <a:moveTo>
                                    <a:pt x="3476" y="869"/>
                                  </a:moveTo>
                                  <a:lnTo>
                                    <a:pt x="3476" y="918"/>
                                  </a:lnTo>
                                  <a:lnTo>
                                    <a:pt x="3464" y="918"/>
                                  </a:lnTo>
                                  <a:lnTo>
                                    <a:pt x="3464" y="869"/>
                                  </a:lnTo>
                                  <a:lnTo>
                                    <a:pt x="3476" y="869"/>
                                  </a:lnTo>
                                  <a:close/>
                                  <a:moveTo>
                                    <a:pt x="3476" y="955"/>
                                  </a:moveTo>
                                  <a:lnTo>
                                    <a:pt x="3476" y="1005"/>
                                  </a:lnTo>
                                  <a:lnTo>
                                    <a:pt x="3464" y="1005"/>
                                  </a:lnTo>
                                  <a:lnTo>
                                    <a:pt x="3464" y="955"/>
                                  </a:lnTo>
                                  <a:lnTo>
                                    <a:pt x="3476" y="955"/>
                                  </a:lnTo>
                                  <a:close/>
                                  <a:moveTo>
                                    <a:pt x="3476" y="1042"/>
                                  </a:moveTo>
                                  <a:lnTo>
                                    <a:pt x="3476" y="1092"/>
                                  </a:lnTo>
                                  <a:lnTo>
                                    <a:pt x="3464" y="1092"/>
                                  </a:lnTo>
                                  <a:lnTo>
                                    <a:pt x="3464" y="1042"/>
                                  </a:lnTo>
                                  <a:lnTo>
                                    <a:pt x="3476" y="1042"/>
                                  </a:lnTo>
                                  <a:close/>
                                  <a:moveTo>
                                    <a:pt x="3476" y="1129"/>
                                  </a:moveTo>
                                  <a:lnTo>
                                    <a:pt x="3476" y="1179"/>
                                  </a:lnTo>
                                  <a:lnTo>
                                    <a:pt x="3464" y="1179"/>
                                  </a:lnTo>
                                  <a:lnTo>
                                    <a:pt x="3464" y="1129"/>
                                  </a:lnTo>
                                  <a:lnTo>
                                    <a:pt x="3476" y="1129"/>
                                  </a:lnTo>
                                  <a:close/>
                                  <a:moveTo>
                                    <a:pt x="3476" y="1216"/>
                                  </a:moveTo>
                                  <a:lnTo>
                                    <a:pt x="3476" y="1266"/>
                                  </a:lnTo>
                                  <a:lnTo>
                                    <a:pt x="3464" y="1266"/>
                                  </a:lnTo>
                                  <a:lnTo>
                                    <a:pt x="3464" y="1216"/>
                                  </a:lnTo>
                                  <a:lnTo>
                                    <a:pt x="3476" y="1216"/>
                                  </a:lnTo>
                                  <a:close/>
                                  <a:moveTo>
                                    <a:pt x="3476" y="1303"/>
                                  </a:moveTo>
                                  <a:lnTo>
                                    <a:pt x="3476" y="1352"/>
                                  </a:lnTo>
                                  <a:lnTo>
                                    <a:pt x="3464" y="1352"/>
                                  </a:lnTo>
                                  <a:lnTo>
                                    <a:pt x="3464" y="1303"/>
                                  </a:lnTo>
                                  <a:lnTo>
                                    <a:pt x="3476" y="1303"/>
                                  </a:lnTo>
                                  <a:close/>
                                  <a:moveTo>
                                    <a:pt x="3476" y="1390"/>
                                  </a:moveTo>
                                  <a:lnTo>
                                    <a:pt x="3476" y="1439"/>
                                  </a:lnTo>
                                  <a:lnTo>
                                    <a:pt x="3464" y="1439"/>
                                  </a:lnTo>
                                  <a:lnTo>
                                    <a:pt x="3464" y="1390"/>
                                  </a:lnTo>
                                  <a:lnTo>
                                    <a:pt x="3476" y="1390"/>
                                  </a:lnTo>
                                  <a:close/>
                                  <a:moveTo>
                                    <a:pt x="3476" y="1476"/>
                                  </a:moveTo>
                                  <a:lnTo>
                                    <a:pt x="3476" y="1526"/>
                                  </a:lnTo>
                                  <a:lnTo>
                                    <a:pt x="3464" y="1526"/>
                                  </a:lnTo>
                                  <a:lnTo>
                                    <a:pt x="3464" y="1476"/>
                                  </a:lnTo>
                                  <a:lnTo>
                                    <a:pt x="3476" y="1476"/>
                                  </a:lnTo>
                                  <a:close/>
                                  <a:moveTo>
                                    <a:pt x="3476" y="1563"/>
                                  </a:moveTo>
                                  <a:lnTo>
                                    <a:pt x="3476" y="1613"/>
                                  </a:lnTo>
                                  <a:lnTo>
                                    <a:pt x="3464" y="1613"/>
                                  </a:lnTo>
                                  <a:lnTo>
                                    <a:pt x="3464" y="1563"/>
                                  </a:lnTo>
                                  <a:lnTo>
                                    <a:pt x="3476" y="1563"/>
                                  </a:lnTo>
                                  <a:close/>
                                  <a:moveTo>
                                    <a:pt x="3476" y="1650"/>
                                  </a:moveTo>
                                  <a:lnTo>
                                    <a:pt x="3476" y="1700"/>
                                  </a:lnTo>
                                  <a:lnTo>
                                    <a:pt x="3464" y="1700"/>
                                  </a:lnTo>
                                  <a:lnTo>
                                    <a:pt x="3464" y="1650"/>
                                  </a:lnTo>
                                  <a:lnTo>
                                    <a:pt x="3476" y="1650"/>
                                  </a:lnTo>
                                  <a:close/>
                                  <a:moveTo>
                                    <a:pt x="3476" y="1737"/>
                                  </a:moveTo>
                                  <a:lnTo>
                                    <a:pt x="3476" y="1786"/>
                                  </a:lnTo>
                                  <a:lnTo>
                                    <a:pt x="3464" y="1786"/>
                                  </a:lnTo>
                                  <a:lnTo>
                                    <a:pt x="3464" y="1737"/>
                                  </a:lnTo>
                                  <a:lnTo>
                                    <a:pt x="3476" y="1737"/>
                                  </a:lnTo>
                                  <a:close/>
                                  <a:moveTo>
                                    <a:pt x="3476" y="1824"/>
                                  </a:moveTo>
                                  <a:lnTo>
                                    <a:pt x="3476" y="1873"/>
                                  </a:lnTo>
                                  <a:lnTo>
                                    <a:pt x="3464" y="1873"/>
                                  </a:lnTo>
                                  <a:lnTo>
                                    <a:pt x="3464" y="1824"/>
                                  </a:lnTo>
                                  <a:lnTo>
                                    <a:pt x="3476" y="1824"/>
                                  </a:lnTo>
                                  <a:close/>
                                  <a:moveTo>
                                    <a:pt x="3476" y="1911"/>
                                  </a:moveTo>
                                  <a:lnTo>
                                    <a:pt x="3476" y="1960"/>
                                  </a:lnTo>
                                  <a:lnTo>
                                    <a:pt x="3464" y="1960"/>
                                  </a:lnTo>
                                  <a:lnTo>
                                    <a:pt x="3464" y="1911"/>
                                  </a:lnTo>
                                  <a:lnTo>
                                    <a:pt x="3476" y="1911"/>
                                  </a:lnTo>
                                  <a:close/>
                                  <a:moveTo>
                                    <a:pt x="3476" y="1997"/>
                                  </a:moveTo>
                                  <a:lnTo>
                                    <a:pt x="3476" y="2047"/>
                                  </a:lnTo>
                                  <a:lnTo>
                                    <a:pt x="3464" y="2047"/>
                                  </a:lnTo>
                                  <a:lnTo>
                                    <a:pt x="3464" y="1997"/>
                                  </a:lnTo>
                                  <a:lnTo>
                                    <a:pt x="3476" y="1997"/>
                                  </a:lnTo>
                                  <a:close/>
                                  <a:moveTo>
                                    <a:pt x="3476" y="2084"/>
                                  </a:moveTo>
                                  <a:lnTo>
                                    <a:pt x="3476" y="2134"/>
                                  </a:lnTo>
                                  <a:lnTo>
                                    <a:pt x="3464" y="2134"/>
                                  </a:lnTo>
                                  <a:lnTo>
                                    <a:pt x="3464" y="2084"/>
                                  </a:lnTo>
                                  <a:lnTo>
                                    <a:pt x="3476" y="2084"/>
                                  </a:lnTo>
                                  <a:close/>
                                  <a:moveTo>
                                    <a:pt x="3476" y="2171"/>
                                  </a:moveTo>
                                  <a:lnTo>
                                    <a:pt x="3476" y="2221"/>
                                  </a:lnTo>
                                  <a:lnTo>
                                    <a:pt x="3464" y="2221"/>
                                  </a:lnTo>
                                  <a:lnTo>
                                    <a:pt x="3464" y="2171"/>
                                  </a:lnTo>
                                  <a:lnTo>
                                    <a:pt x="3476" y="2171"/>
                                  </a:lnTo>
                                  <a:close/>
                                  <a:moveTo>
                                    <a:pt x="3476" y="2258"/>
                                  </a:moveTo>
                                  <a:lnTo>
                                    <a:pt x="3476" y="2307"/>
                                  </a:lnTo>
                                  <a:lnTo>
                                    <a:pt x="3464" y="2307"/>
                                  </a:lnTo>
                                  <a:lnTo>
                                    <a:pt x="3464" y="2258"/>
                                  </a:lnTo>
                                  <a:lnTo>
                                    <a:pt x="3476" y="2258"/>
                                  </a:lnTo>
                                  <a:close/>
                                  <a:moveTo>
                                    <a:pt x="3476" y="2345"/>
                                  </a:moveTo>
                                  <a:lnTo>
                                    <a:pt x="3476" y="2394"/>
                                  </a:lnTo>
                                  <a:lnTo>
                                    <a:pt x="3464" y="2394"/>
                                  </a:lnTo>
                                  <a:lnTo>
                                    <a:pt x="3464" y="2345"/>
                                  </a:lnTo>
                                  <a:lnTo>
                                    <a:pt x="3476" y="2345"/>
                                  </a:lnTo>
                                  <a:close/>
                                  <a:moveTo>
                                    <a:pt x="3476" y="2431"/>
                                  </a:moveTo>
                                  <a:lnTo>
                                    <a:pt x="3476" y="2481"/>
                                  </a:lnTo>
                                  <a:lnTo>
                                    <a:pt x="3464" y="2481"/>
                                  </a:lnTo>
                                  <a:lnTo>
                                    <a:pt x="3464" y="2431"/>
                                  </a:lnTo>
                                  <a:lnTo>
                                    <a:pt x="3476" y="2431"/>
                                  </a:lnTo>
                                  <a:close/>
                                  <a:moveTo>
                                    <a:pt x="3476" y="2518"/>
                                  </a:moveTo>
                                  <a:lnTo>
                                    <a:pt x="3476" y="2568"/>
                                  </a:lnTo>
                                  <a:lnTo>
                                    <a:pt x="3464" y="2568"/>
                                  </a:lnTo>
                                  <a:lnTo>
                                    <a:pt x="3464" y="2518"/>
                                  </a:lnTo>
                                  <a:lnTo>
                                    <a:pt x="3476" y="2518"/>
                                  </a:lnTo>
                                  <a:close/>
                                  <a:moveTo>
                                    <a:pt x="3476" y="2605"/>
                                  </a:moveTo>
                                  <a:lnTo>
                                    <a:pt x="3476" y="2655"/>
                                  </a:lnTo>
                                  <a:lnTo>
                                    <a:pt x="3464" y="2655"/>
                                  </a:lnTo>
                                  <a:lnTo>
                                    <a:pt x="3464" y="2605"/>
                                  </a:lnTo>
                                  <a:lnTo>
                                    <a:pt x="3476" y="2605"/>
                                  </a:lnTo>
                                  <a:close/>
                                  <a:moveTo>
                                    <a:pt x="3476" y="2692"/>
                                  </a:moveTo>
                                  <a:lnTo>
                                    <a:pt x="3476" y="2742"/>
                                  </a:lnTo>
                                  <a:lnTo>
                                    <a:pt x="3464" y="2742"/>
                                  </a:lnTo>
                                  <a:lnTo>
                                    <a:pt x="3464" y="2692"/>
                                  </a:lnTo>
                                  <a:lnTo>
                                    <a:pt x="3476" y="2692"/>
                                  </a:lnTo>
                                  <a:close/>
                                  <a:moveTo>
                                    <a:pt x="3476" y="2779"/>
                                  </a:moveTo>
                                  <a:lnTo>
                                    <a:pt x="3476" y="2828"/>
                                  </a:lnTo>
                                  <a:lnTo>
                                    <a:pt x="3464" y="2828"/>
                                  </a:lnTo>
                                  <a:lnTo>
                                    <a:pt x="3464" y="2779"/>
                                  </a:lnTo>
                                  <a:lnTo>
                                    <a:pt x="3476" y="2779"/>
                                  </a:lnTo>
                                  <a:close/>
                                  <a:moveTo>
                                    <a:pt x="3476" y="2866"/>
                                  </a:moveTo>
                                  <a:lnTo>
                                    <a:pt x="3476" y="2915"/>
                                  </a:lnTo>
                                  <a:lnTo>
                                    <a:pt x="3464" y="2915"/>
                                  </a:lnTo>
                                  <a:lnTo>
                                    <a:pt x="3464" y="2866"/>
                                  </a:lnTo>
                                  <a:lnTo>
                                    <a:pt x="3476" y="2866"/>
                                  </a:lnTo>
                                  <a:close/>
                                  <a:moveTo>
                                    <a:pt x="3476" y="2952"/>
                                  </a:moveTo>
                                  <a:lnTo>
                                    <a:pt x="3476" y="3002"/>
                                  </a:lnTo>
                                  <a:lnTo>
                                    <a:pt x="3464" y="3002"/>
                                  </a:lnTo>
                                  <a:lnTo>
                                    <a:pt x="3464" y="2952"/>
                                  </a:lnTo>
                                  <a:lnTo>
                                    <a:pt x="3476" y="2952"/>
                                  </a:lnTo>
                                  <a:close/>
                                  <a:moveTo>
                                    <a:pt x="3476" y="3039"/>
                                  </a:moveTo>
                                  <a:lnTo>
                                    <a:pt x="3476" y="3089"/>
                                  </a:lnTo>
                                  <a:lnTo>
                                    <a:pt x="3464" y="3089"/>
                                  </a:lnTo>
                                  <a:lnTo>
                                    <a:pt x="3464" y="3039"/>
                                  </a:lnTo>
                                  <a:lnTo>
                                    <a:pt x="3476" y="3039"/>
                                  </a:lnTo>
                                  <a:close/>
                                  <a:moveTo>
                                    <a:pt x="3476" y="3126"/>
                                  </a:moveTo>
                                  <a:lnTo>
                                    <a:pt x="3476" y="3176"/>
                                  </a:lnTo>
                                  <a:lnTo>
                                    <a:pt x="3464" y="3176"/>
                                  </a:lnTo>
                                  <a:lnTo>
                                    <a:pt x="3464" y="3126"/>
                                  </a:lnTo>
                                  <a:lnTo>
                                    <a:pt x="3476" y="3126"/>
                                  </a:lnTo>
                                  <a:close/>
                                  <a:moveTo>
                                    <a:pt x="3476" y="3213"/>
                                  </a:moveTo>
                                  <a:lnTo>
                                    <a:pt x="3476" y="3263"/>
                                  </a:lnTo>
                                  <a:lnTo>
                                    <a:pt x="3464" y="3263"/>
                                  </a:lnTo>
                                  <a:lnTo>
                                    <a:pt x="3464" y="3213"/>
                                  </a:lnTo>
                                  <a:lnTo>
                                    <a:pt x="3476" y="3213"/>
                                  </a:lnTo>
                                  <a:close/>
                                  <a:moveTo>
                                    <a:pt x="3476" y="3300"/>
                                  </a:moveTo>
                                  <a:lnTo>
                                    <a:pt x="3476" y="3349"/>
                                  </a:lnTo>
                                  <a:lnTo>
                                    <a:pt x="3464" y="3349"/>
                                  </a:lnTo>
                                  <a:lnTo>
                                    <a:pt x="3464" y="3300"/>
                                  </a:lnTo>
                                  <a:lnTo>
                                    <a:pt x="3476" y="3300"/>
                                  </a:lnTo>
                                  <a:close/>
                                  <a:moveTo>
                                    <a:pt x="3476" y="3387"/>
                                  </a:moveTo>
                                  <a:lnTo>
                                    <a:pt x="3476" y="3436"/>
                                  </a:lnTo>
                                  <a:lnTo>
                                    <a:pt x="3464" y="3436"/>
                                  </a:lnTo>
                                  <a:lnTo>
                                    <a:pt x="3464" y="3387"/>
                                  </a:lnTo>
                                  <a:lnTo>
                                    <a:pt x="3476" y="3387"/>
                                  </a:lnTo>
                                  <a:close/>
                                  <a:moveTo>
                                    <a:pt x="3476" y="3473"/>
                                  </a:moveTo>
                                  <a:lnTo>
                                    <a:pt x="3476" y="3523"/>
                                  </a:lnTo>
                                  <a:lnTo>
                                    <a:pt x="3464" y="3523"/>
                                  </a:lnTo>
                                  <a:lnTo>
                                    <a:pt x="3464" y="3473"/>
                                  </a:lnTo>
                                  <a:lnTo>
                                    <a:pt x="3476" y="3473"/>
                                  </a:lnTo>
                                  <a:close/>
                                  <a:moveTo>
                                    <a:pt x="3476" y="3560"/>
                                  </a:moveTo>
                                  <a:lnTo>
                                    <a:pt x="3476" y="3610"/>
                                  </a:lnTo>
                                  <a:lnTo>
                                    <a:pt x="3464" y="3610"/>
                                  </a:lnTo>
                                  <a:lnTo>
                                    <a:pt x="3464" y="3560"/>
                                  </a:lnTo>
                                  <a:lnTo>
                                    <a:pt x="3476" y="3560"/>
                                  </a:lnTo>
                                  <a:close/>
                                  <a:moveTo>
                                    <a:pt x="3476" y="3647"/>
                                  </a:moveTo>
                                  <a:lnTo>
                                    <a:pt x="3476" y="3697"/>
                                  </a:lnTo>
                                  <a:lnTo>
                                    <a:pt x="3464" y="3697"/>
                                  </a:lnTo>
                                  <a:lnTo>
                                    <a:pt x="3464" y="3647"/>
                                  </a:lnTo>
                                  <a:lnTo>
                                    <a:pt x="3476" y="3647"/>
                                  </a:lnTo>
                                  <a:close/>
                                  <a:moveTo>
                                    <a:pt x="3476" y="3734"/>
                                  </a:moveTo>
                                  <a:lnTo>
                                    <a:pt x="3476" y="3783"/>
                                  </a:lnTo>
                                  <a:lnTo>
                                    <a:pt x="3464" y="3783"/>
                                  </a:lnTo>
                                  <a:lnTo>
                                    <a:pt x="3464" y="3734"/>
                                  </a:lnTo>
                                  <a:lnTo>
                                    <a:pt x="3476" y="3734"/>
                                  </a:lnTo>
                                  <a:close/>
                                  <a:moveTo>
                                    <a:pt x="3476" y="3821"/>
                                  </a:moveTo>
                                  <a:lnTo>
                                    <a:pt x="3476" y="3870"/>
                                  </a:lnTo>
                                  <a:lnTo>
                                    <a:pt x="3464" y="3870"/>
                                  </a:lnTo>
                                  <a:lnTo>
                                    <a:pt x="3464" y="3821"/>
                                  </a:lnTo>
                                  <a:lnTo>
                                    <a:pt x="3476" y="3821"/>
                                  </a:lnTo>
                                  <a:close/>
                                  <a:moveTo>
                                    <a:pt x="3476" y="3908"/>
                                  </a:moveTo>
                                  <a:lnTo>
                                    <a:pt x="3476" y="3957"/>
                                  </a:lnTo>
                                  <a:lnTo>
                                    <a:pt x="3464" y="3957"/>
                                  </a:lnTo>
                                  <a:lnTo>
                                    <a:pt x="3464" y="3908"/>
                                  </a:lnTo>
                                  <a:lnTo>
                                    <a:pt x="3476" y="3908"/>
                                  </a:lnTo>
                                  <a:close/>
                                  <a:moveTo>
                                    <a:pt x="3476" y="3994"/>
                                  </a:moveTo>
                                  <a:lnTo>
                                    <a:pt x="3476" y="4044"/>
                                  </a:lnTo>
                                  <a:lnTo>
                                    <a:pt x="3464" y="4044"/>
                                  </a:lnTo>
                                  <a:lnTo>
                                    <a:pt x="3464" y="3994"/>
                                  </a:lnTo>
                                  <a:lnTo>
                                    <a:pt x="3476" y="3994"/>
                                  </a:lnTo>
                                  <a:close/>
                                  <a:moveTo>
                                    <a:pt x="3476" y="4081"/>
                                  </a:moveTo>
                                  <a:lnTo>
                                    <a:pt x="3476" y="4131"/>
                                  </a:lnTo>
                                  <a:lnTo>
                                    <a:pt x="3464" y="4131"/>
                                  </a:lnTo>
                                  <a:lnTo>
                                    <a:pt x="3464" y="4081"/>
                                  </a:lnTo>
                                  <a:lnTo>
                                    <a:pt x="3476" y="4081"/>
                                  </a:lnTo>
                                  <a:close/>
                                  <a:moveTo>
                                    <a:pt x="3476" y="4168"/>
                                  </a:moveTo>
                                  <a:lnTo>
                                    <a:pt x="3476" y="4218"/>
                                  </a:lnTo>
                                  <a:lnTo>
                                    <a:pt x="3464" y="4218"/>
                                  </a:lnTo>
                                  <a:lnTo>
                                    <a:pt x="3464" y="4168"/>
                                  </a:lnTo>
                                  <a:lnTo>
                                    <a:pt x="3476" y="4168"/>
                                  </a:lnTo>
                                  <a:close/>
                                  <a:moveTo>
                                    <a:pt x="3476" y="4255"/>
                                  </a:moveTo>
                                  <a:lnTo>
                                    <a:pt x="3476" y="4304"/>
                                  </a:lnTo>
                                  <a:lnTo>
                                    <a:pt x="3464" y="4304"/>
                                  </a:lnTo>
                                  <a:lnTo>
                                    <a:pt x="3464" y="4255"/>
                                  </a:lnTo>
                                  <a:lnTo>
                                    <a:pt x="3476" y="4255"/>
                                  </a:lnTo>
                                  <a:close/>
                                  <a:moveTo>
                                    <a:pt x="3476" y="4342"/>
                                  </a:moveTo>
                                  <a:lnTo>
                                    <a:pt x="3476" y="4391"/>
                                  </a:lnTo>
                                  <a:lnTo>
                                    <a:pt x="3464" y="4391"/>
                                  </a:lnTo>
                                  <a:lnTo>
                                    <a:pt x="3464" y="4342"/>
                                  </a:lnTo>
                                  <a:lnTo>
                                    <a:pt x="3476" y="4342"/>
                                  </a:lnTo>
                                  <a:close/>
                                  <a:moveTo>
                                    <a:pt x="3476" y="4428"/>
                                  </a:moveTo>
                                  <a:lnTo>
                                    <a:pt x="3476" y="4478"/>
                                  </a:lnTo>
                                  <a:lnTo>
                                    <a:pt x="3464" y="4478"/>
                                  </a:lnTo>
                                  <a:lnTo>
                                    <a:pt x="3464" y="4428"/>
                                  </a:lnTo>
                                  <a:lnTo>
                                    <a:pt x="3476" y="4428"/>
                                  </a:lnTo>
                                  <a:close/>
                                  <a:moveTo>
                                    <a:pt x="3476" y="4515"/>
                                  </a:moveTo>
                                  <a:lnTo>
                                    <a:pt x="3476" y="4565"/>
                                  </a:lnTo>
                                  <a:lnTo>
                                    <a:pt x="3464" y="4565"/>
                                  </a:lnTo>
                                  <a:lnTo>
                                    <a:pt x="3464" y="4515"/>
                                  </a:lnTo>
                                  <a:lnTo>
                                    <a:pt x="3476" y="4515"/>
                                  </a:lnTo>
                                  <a:close/>
                                  <a:moveTo>
                                    <a:pt x="3476" y="4602"/>
                                  </a:moveTo>
                                  <a:lnTo>
                                    <a:pt x="3476" y="4652"/>
                                  </a:lnTo>
                                  <a:lnTo>
                                    <a:pt x="3464" y="4652"/>
                                  </a:lnTo>
                                  <a:lnTo>
                                    <a:pt x="3464" y="4602"/>
                                  </a:lnTo>
                                  <a:lnTo>
                                    <a:pt x="3476" y="4602"/>
                                  </a:lnTo>
                                  <a:close/>
                                  <a:moveTo>
                                    <a:pt x="3476" y="4689"/>
                                  </a:moveTo>
                                  <a:lnTo>
                                    <a:pt x="3476" y="4739"/>
                                  </a:lnTo>
                                  <a:lnTo>
                                    <a:pt x="3464" y="4739"/>
                                  </a:lnTo>
                                  <a:lnTo>
                                    <a:pt x="3464" y="4689"/>
                                  </a:lnTo>
                                  <a:lnTo>
                                    <a:pt x="3476" y="4689"/>
                                  </a:lnTo>
                                  <a:close/>
                                  <a:moveTo>
                                    <a:pt x="3476" y="4776"/>
                                  </a:moveTo>
                                  <a:lnTo>
                                    <a:pt x="3476" y="4825"/>
                                  </a:lnTo>
                                  <a:lnTo>
                                    <a:pt x="3464" y="4825"/>
                                  </a:lnTo>
                                  <a:lnTo>
                                    <a:pt x="3464" y="4776"/>
                                  </a:lnTo>
                                  <a:lnTo>
                                    <a:pt x="3476" y="4776"/>
                                  </a:lnTo>
                                  <a:close/>
                                  <a:moveTo>
                                    <a:pt x="3476" y="4863"/>
                                  </a:moveTo>
                                  <a:lnTo>
                                    <a:pt x="3476" y="4912"/>
                                  </a:lnTo>
                                  <a:lnTo>
                                    <a:pt x="3464" y="4912"/>
                                  </a:lnTo>
                                  <a:lnTo>
                                    <a:pt x="3464" y="4863"/>
                                  </a:lnTo>
                                  <a:lnTo>
                                    <a:pt x="3476" y="4863"/>
                                  </a:lnTo>
                                  <a:close/>
                                  <a:moveTo>
                                    <a:pt x="3476" y="4949"/>
                                  </a:moveTo>
                                  <a:lnTo>
                                    <a:pt x="3476" y="4999"/>
                                  </a:lnTo>
                                  <a:lnTo>
                                    <a:pt x="3464" y="4999"/>
                                  </a:lnTo>
                                  <a:lnTo>
                                    <a:pt x="3464" y="4949"/>
                                  </a:lnTo>
                                  <a:lnTo>
                                    <a:pt x="3476" y="4949"/>
                                  </a:lnTo>
                                  <a:close/>
                                  <a:moveTo>
                                    <a:pt x="3476" y="5036"/>
                                  </a:moveTo>
                                  <a:lnTo>
                                    <a:pt x="3476" y="5086"/>
                                  </a:lnTo>
                                  <a:lnTo>
                                    <a:pt x="3464" y="5086"/>
                                  </a:lnTo>
                                  <a:lnTo>
                                    <a:pt x="3464" y="5036"/>
                                  </a:lnTo>
                                  <a:lnTo>
                                    <a:pt x="3476" y="5036"/>
                                  </a:lnTo>
                                  <a:close/>
                                  <a:moveTo>
                                    <a:pt x="3476" y="5123"/>
                                  </a:moveTo>
                                  <a:lnTo>
                                    <a:pt x="3476" y="5173"/>
                                  </a:lnTo>
                                  <a:lnTo>
                                    <a:pt x="3464" y="5173"/>
                                  </a:lnTo>
                                  <a:lnTo>
                                    <a:pt x="3464" y="5123"/>
                                  </a:lnTo>
                                  <a:lnTo>
                                    <a:pt x="3476" y="5123"/>
                                  </a:lnTo>
                                  <a:close/>
                                  <a:moveTo>
                                    <a:pt x="3476" y="5210"/>
                                  </a:moveTo>
                                  <a:lnTo>
                                    <a:pt x="3476" y="5260"/>
                                  </a:lnTo>
                                  <a:lnTo>
                                    <a:pt x="3464" y="5260"/>
                                  </a:lnTo>
                                  <a:lnTo>
                                    <a:pt x="3464" y="5210"/>
                                  </a:lnTo>
                                  <a:lnTo>
                                    <a:pt x="3476" y="5210"/>
                                  </a:lnTo>
                                  <a:close/>
                                  <a:moveTo>
                                    <a:pt x="3476" y="5297"/>
                                  </a:moveTo>
                                  <a:lnTo>
                                    <a:pt x="3476" y="5346"/>
                                  </a:lnTo>
                                  <a:lnTo>
                                    <a:pt x="3464" y="5346"/>
                                  </a:lnTo>
                                  <a:lnTo>
                                    <a:pt x="3464" y="5297"/>
                                  </a:lnTo>
                                  <a:lnTo>
                                    <a:pt x="3476" y="5297"/>
                                  </a:lnTo>
                                  <a:close/>
                                  <a:moveTo>
                                    <a:pt x="3476" y="5384"/>
                                  </a:moveTo>
                                  <a:lnTo>
                                    <a:pt x="3476" y="5433"/>
                                  </a:lnTo>
                                  <a:lnTo>
                                    <a:pt x="3464" y="5433"/>
                                  </a:lnTo>
                                  <a:lnTo>
                                    <a:pt x="3464" y="5384"/>
                                  </a:lnTo>
                                  <a:lnTo>
                                    <a:pt x="3476" y="5384"/>
                                  </a:lnTo>
                                  <a:close/>
                                  <a:moveTo>
                                    <a:pt x="3476" y="5470"/>
                                  </a:moveTo>
                                  <a:lnTo>
                                    <a:pt x="3476" y="5520"/>
                                  </a:lnTo>
                                  <a:lnTo>
                                    <a:pt x="3464" y="5520"/>
                                  </a:lnTo>
                                  <a:lnTo>
                                    <a:pt x="3464" y="5470"/>
                                  </a:lnTo>
                                  <a:lnTo>
                                    <a:pt x="3476" y="5470"/>
                                  </a:lnTo>
                                  <a:close/>
                                  <a:moveTo>
                                    <a:pt x="3476" y="5557"/>
                                  </a:moveTo>
                                  <a:lnTo>
                                    <a:pt x="3476" y="5607"/>
                                  </a:lnTo>
                                  <a:lnTo>
                                    <a:pt x="3464" y="5607"/>
                                  </a:lnTo>
                                  <a:lnTo>
                                    <a:pt x="3464" y="5557"/>
                                  </a:lnTo>
                                  <a:lnTo>
                                    <a:pt x="3476" y="5557"/>
                                  </a:lnTo>
                                  <a:close/>
                                  <a:moveTo>
                                    <a:pt x="3476" y="5644"/>
                                  </a:moveTo>
                                  <a:lnTo>
                                    <a:pt x="3476" y="5694"/>
                                  </a:lnTo>
                                  <a:lnTo>
                                    <a:pt x="3464" y="5694"/>
                                  </a:lnTo>
                                  <a:lnTo>
                                    <a:pt x="3464" y="5644"/>
                                  </a:lnTo>
                                  <a:lnTo>
                                    <a:pt x="3476" y="5644"/>
                                  </a:lnTo>
                                  <a:close/>
                                  <a:moveTo>
                                    <a:pt x="3476" y="5731"/>
                                  </a:moveTo>
                                  <a:lnTo>
                                    <a:pt x="3476" y="5780"/>
                                  </a:lnTo>
                                  <a:lnTo>
                                    <a:pt x="3464" y="5780"/>
                                  </a:lnTo>
                                  <a:lnTo>
                                    <a:pt x="3464" y="5731"/>
                                  </a:lnTo>
                                  <a:lnTo>
                                    <a:pt x="3476" y="5731"/>
                                  </a:lnTo>
                                  <a:close/>
                                  <a:moveTo>
                                    <a:pt x="3476" y="5818"/>
                                  </a:moveTo>
                                  <a:lnTo>
                                    <a:pt x="3476" y="5867"/>
                                  </a:lnTo>
                                  <a:lnTo>
                                    <a:pt x="3464" y="5867"/>
                                  </a:lnTo>
                                  <a:lnTo>
                                    <a:pt x="3464" y="5818"/>
                                  </a:lnTo>
                                  <a:lnTo>
                                    <a:pt x="3476" y="5818"/>
                                  </a:lnTo>
                                  <a:close/>
                                  <a:moveTo>
                                    <a:pt x="3476" y="5905"/>
                                  </a:moveTo>
                                  <a:lnTo>
                                    <a:pt x="3476" y="5954"/>
                                  </a:lnTo>
                                  <a:lnTo>
                                    <a:pt x="3464" y="5954"/>
                                  </a:lnTo>
                                  <a:lnTo>
                                    <a:pt x="3464" y="5905"/>
                                  </a:lnTo>
                                  <a:lnTo>
                                    <a:pt x="3476" y="5905"/>
                                  </a:lnTo>
                                  <a:close/>
                                  <a:moveTo>
                                    <a:pt x="3476" y="5991"/>
                                  </a:moveTo>
                                  <a:lnTo>
                                    <a:pt x="3476" y="6041"/>
                                  </a:lnTo>
                                  <a:lnTo>
                                    <a:pt x="3464" y="6041"/>
                                  </a:lnTo>
                                  <a:lnTo>
                                    <a:pt x="3464" y="5991"/>
                                  </a:lnTo>
                                  <a:lnTo>
                                    <a:pt x="3476" y="5991"/>
                                  </a:lnTo>
                                  <a:close/>
                                  <a:moveTo>
                                    <a:pt x="3476" y="6078"/>
                                  </a:moveTo>
                                  <a:lnTo>
                                    <a:pt x="3476" y="6128"/>
                                  </a:lnTo>
                                  <a:lnTo>
                                    <a:pt x="3464" y="6128"/>
                                  </a:lnTo>
                                  <a:lnTo>
                                    <a:pt x="3464" y="6078"/>
                                  </a:lnTo>
                                  <a:lnTo>
                                    <a:pt x="3476" y="6078"/>
                                  </a:lnTo>
                                  <a:close/>
                                  <a:moveTo>
                                    <a:pt x="3476" y="6165"/>
                                  </a:moveTo>
                                  <a:lnTo>
                                    <a:pt x="3476" y="6215"/>
                                  </a:lnTo>
                                  <a:lnTo>
                                    <a:pt x="3464" y="6215"/>
                                  </a:lnTo>
                                  <a:lnTo>
                                    <a:pt x="3464" y="6165"/>
                                  </a:lnTo>
                                  <a:lnTo>
                                    <a:pt x="3476" y="6165"/>
                                  </a:lnTo>
                                  <a:close/>
                                  <a:moveTo>
                                    <a:pt x="3476" y="6252"/>
                                  </a:moveTo>
                                  <a:lnTo>
                                    <a:pt x="3476" y="6301"/>
                                  </a:lnTo>
                                  <a:lnTo>
                                    <a:pt x="3464" y="6301"/>
                                  </a:lnTo>
                                  <a:lnTo>
                                    <a:pt x="3464" y="6252"/>
                                  </a:lnTo>
                                  <a:lnTo>
                                    <a:pt x="3476" y="6252"/>
                                  </a:lnTo>
                                  <a:close/>
                                  <a:moveTo>
                                    <a:pt x="3476" y="6339"/>
                                  </a:moveTo>
                                  <a:lnTo>
                                    <a:pt x="3476" y="6388"/>
                                  </a:lnTo>
                                  <a:lnTo>
                                    <a:pt x="3464" y="6388"/>
                                  </a:lnTo>
                                  <a:lnTo>
                                    <a:pt x="3464" y="6339"/>
                                  </a:lnTo>
                                  <a:lnTo>
                                    <a:pt x="3476" y="6339"/>
                                  </a:lnTo>
                                  <a:close/>
                                  <a:moveTo>
                                    <a:pt x="3476" y="6425"/>
                                  </a:moveTo>
                                  <a:lnTo>
                                    <a:pt x="3476" y="6475"/>
                                  </a:lnTo>
                                  <a:lnTo>
                                    <a:pt x="3464" y="6475"/>
                                  </a:lnTo>
                                  <a:lnTo>
                                    <a:pt x="3464" y="6425"/>
                                  </a:lnTo>
                                  <a:lnTo>
                                    <a:pt x="3476" y="6425"/>
                                  </a:lnTo>
                                  <a:close/>
                                  <a:moveTo>
                                    <a:pt x="3476" y="6512"/>
                                  </a:moveTo>
                                  <a:lnTo>
                                    <a:pt x="3476" y="6562"/>
                                  </a:lnTo>
                                  <a:lnTo>
                                    <a:pt x="3464" y="6562"/>
                                  </a:lnTo>
                                  <a:lnTo>
                                    <a:pt x="3464" y="6512"/>
                                  </a:lnTo>
                                  <a:lnTo>
                                    <a:pt x="3476" y="6512"/>
                                  </a:lnTo>
                                  <a:close/>
                                  <a:moveTo>
                                    <a:pt x="3476" y="6599"/>
                                  </a:moveTo>
                                  <a:lnTo>
                                    <a:pt x="3476" y="6649"/>
                                  </a:lnTo>
                                  <a:lnTo>
                                    <a:pt x="3464" y="6649"/>
                                  </a:lnTo>
                                  <a:lnTo>
                                    <a:pt x="3464" y="6599"/>
                                  </a:lnTo>
                                  <a:lnTo>
                                    <a:pt x="3476" y="6599"/>
                                  </a:lnTo>
                                  <a:close/>
                                  <a:moveTo>
                                    <a:pt x="3476" y="6686"/>
                                  </a:moveTo>
                                  <a:lnTo>
                                    <a:pt x="3476" y="6736"/>
                                  </a:lnTo>
                                  <a:lnTo>
                                    <a:pt x="3464" y="6736"/>
                                  </a:lnTo>
                                  <a:lnTo>
                                    <a:pt x="3464" y="6686"/>
                                  </a:lnTo>
                                  <a:lnTo>
                                    <a:pt x="3476" y="6686"/>
                                  </a:lnTo>
                                  <a:close/>
                                  <a:moveTo>
                                    <a:pt x="3476" y="6773"/>
                                  </a:moveTo>
                                  <a:lnTo>
                                    <a:pt x="3476" y="6822"/>
                                  </a:lnTo>
                                  <a:lnTo>
                                    <a:pt x="3464" y="6822"/>
                                  </a:lnTo>
                                  <a:lnTo>
                                    <a:pt x="3464" y="6773"/>
                                  </a:lnTo>
                                  <a:lnTo>
                                    <a:pt x="3476" y="6773"/>
                                  </a:lnTo>
                                  <a:close/>
                                  <a:moveTo>
                                    <a:pt x="3476" y="6860"/>
                                  </a:moveTo>
                                  <a:lnTo>
                                    <a:pt x="3476" y="6909"/>
                                  </a:lnTo>
                                  <a:lnTo>
                                    <a:pt x="3464" y="6909"/>
                                  </a:lnTo>
                                  <a:lnTo>
                                    <a:pt x="3464" y="6860"/>
                                  </a:lnTo>
                                  <a:lnTo>
                                    <a:pt x="3476" y="6860"/>
                                  </a:lnTo>
                                  <a:close/>
                                  <a:moveTo>
                                    <a:pt x="3476" y="6946"/>
                                  </a:moveTo>
                                  <a:lnTo>
                                    <a:pt x="3476" y="6996"/>
                                  </a:lnTo>
                                  <a:lnTo>
                                    <a:pt x="3464" y="6996"/>
                                  </a:lnTo>
                                  <a:lnTo>
                                    <a:pt x="3464" y="6946"/>
                                  </a:lnTo>
                                  <a:lnTo>
                                    <a:pt x="3476" y="6946"/>
                                  </a:lnTo>
                                  <a:close/>
                                  <a:moveTo>
                                    <a:pt x="3476" y="7033"/>
                                  </a:moveTo>
                                  <a:lnTo>
                                    <a:pt x="3476" y="7083"/>
                                  </a:lnTo>
                                  <a:lnTo>
                                    <a:pt x="3464" y="7083"/>
                                  </a:lnTo>
                                  <a:lnTo>
                                    <a:pt x="3464" y="7033"/>
                                  </a:lnTo>
                                  <a:lnTo>
                                    <a:pt x="3476" y="7033"/>
                                  </a:lnTo>
                                  <a:close/>
                                  <a:moveTo>
                                    <a:pt x="3476" y="7120"/>
                                  </a:moveTo>
                                  <a:lnTo>
                                    <a:pt x="3476" y="7170"/>
                                  </a:lnTo>
                                  <a:lnTo>
                                    <a:pt x="3464" y="7170"/>
                                  </a:lnTo>
                                  <a:lnTo>
                                    <a:pt x="3464" y="7120"/>
                                  </a:lnTo>
                                  <a:lnTo>
                                    <a:pt x="3476" y="7120"/>
                                  </a:lnTo>
                                  <a:close/>
                                  <a:moveTo>
                                    <a:pt x="3476" y="7207"/>
                                  </a:moveTo>
                                  <a:lnTo>
                                    <a:pt x="3476" y="7257"/>
                                  </a:lnTo>
                                  <a:lnTo>
                                    <a:pt x="3464" y="7257"/>
                                  </a:lnTo>
                                  <a:lnTo>
                                    <a:pt x="3464" y="7207"/>
                                  </a:lnTo>
                                  <a:lnTo>
                                    <a:pt x="3476" y="7207"/>
                                  </a:lnTo>
                                  <a:close/>
                                  <a:moveTo>
                                    <a:pt x="3476" y="7294"/>
                                  </a:moveTo>
                                  <a:lnTo>
                                    <a:pt x="3476" y="7343"/>
                                  </a:lnTo>
                                  <a:lnTo>
                                    <a:pt x="3464" y="7343"/>
                                  </a:lnTo>
                                  <a:lnTo>
                                    <a:pt x="3464" y="7294"/>
                                  </a:lnTo>
                                  <a:lnTo>
                                    <a:pt x="3476" y="7294"/>
                                  </a:lnTo>
                                  <a:close/>
                                  <a:moveTo>
                                    <a:pt x="3476" y="7381"/>
                                  </a:moveTo>
                                  <a:lnTo>
                                    <a:pt x="3476" y="7430"/>
                                  </a:lnTo>
                                  <a:lnTo>
                                    <a:pt x="3464" y="7430"/>
                                  </a:lnTo>
                                  <a:lnTo>
                                    <a:pt x="3464" y="7381"/>
                                  </a:lnTo>
                                  <a:lnTo>
                                    <a:pt x="3476" y="7381"/>
                                  </a:lnTo>
                                  <a:close/>
                                  <a:moveTo>
                                    <a:pt x="3476" y="7467"/>
                                  </a:moveTo>
                                  <a:lnTo>
                                    <a:pt x="3476" y="7517"/>
                                  </a:lnTo>
                                  <a:lnTo>
                                    <a:pt x="3464" y="7517"/>
                                  </a:lnTo>
                                  <a:lnTo>
                                    <a:pt x="3464" y="7467"/>
                                  </a:lnTo>
                                  <a:lnTo>
                                    <a:pt x="3476" y="7467"/>
                                  </a:lnTo>
                                  <a:close/>
                                  <a:moveTo>
                                    <a:pt x="3476" y="7554"/>
                                  </a:moveTo>
                                  <a:lnTo>
                                    <a:pt x="3476" y="7604"/>
                                  </a:lnTo>
                                  <a:lnTo>
                                    <a:pt x="3464" y="7604"/>
                                  </a:lnTo>
                                  <a:lnTo>
                                    <a:pt x="3464" y="7554"/>
                                  </a:lnTo>
                                  <a:lnTo>
                                    <a:pt x="3476" y="7554"/>
                                  </a:lnTo>
                                  <a:close/>
                                  <a:moveTo>
                                    <a:pt x="3476" y="7641"/>
                                  </a:moveTo>
                                  <a:lnTo>
                                    <a:pt x="3476" y="7691"/>
                                  </a:lnTo>
                                  <a:lnTo>
                                    <a:pt x="3464" y="7691"/>
                                  </a:lnTo>
                                  <a:lnTo>
                                    <a:pt x="3464" y="7641"/>
                                  </a:lnTo>
                                  <a:lnTo>
                                    <a:pt x="3476" y="7641"/>
                                  </a:lnTo>
                                  <a:close/>
                                  <a:moveTo>
                                    <a:pt x="3476" y="7728"/>
                                  </a:moveTo>
                                  <a:lnTo>
                                    <a:pt x="3476" y="7777"/>
                                  </a:lnTo>
                                  <a:lnTo>
                                    <a:pt x="3464" y="7777"/>
                                  </a:lnTo>
                                  <a:lnTo>
                                    <a:pt x="3464" y="7728"/>
                                  </a:lnTo>
                                  <a:lnTo>
                                    <a:pt x="3476" y="7728"/>
                                  </a:lnTo>
                                  <a:close/>
                                  <a:moveTo>
                                    <a:pt x="3476" y="7815"/>
                                  </a:moveTo>
                                  <a:lnTo>
                                    <a:pt x="3476" y="7864"/>
                                  </a:lnTo>
                                  <a:lnTo>
                                    <a:pt x="3464" y="7864"/>
                                  </a:lnTo>
                                  <a:lnTo>
                                    <a:pt x="3464" y="7815"/>
                                  </a:lnTo>
                                  <a:lnTo>
                                    <a:pt x="3476" y="7815"/>
                                  </a:lnTo>
                                  <a:close/>
                                  <a:moveTo>
                                    <a:pt x="3476" y="7902"/>
                                  </a:moveTo>
                                  <a:lnTo>
                                    <a:pt x="3476" y="7951"/>
                                  </a:lnTo>
                                  <a:lnTo>
                                    <a:pt x="3464" y="7951"/>
                                  </a:lnTo>
                                  <a:lnTo>
                                    <a:pt x="3464" y="7902"/>
                                  </a:lnTo>
                                  <a:lnTo>
                                    <a:pt x="3476" y="7902"/>
                                  </a:lnTo>
                                  <a:close/>
                                  <a:moveTo>
                                    <a:pt x="3476" y="7988"/>
                                  </a:moveTo>
                                  <a:lnTo>
                                    <a:pt x="3476" y="8038"/>
                                  </a:lnTo>
                                  <a:lnTo>
                                    <a:pt x="3464" y="8038"/>
                                  </a:lnTo>
                                  <a:lnTo>
                                    <a:pt x="3464" y="7988"/>
                                  </a:lnTo>
                                  <a:lnTo>
                                    <a:pt x="3476" y="7988"/>
                                  </a:lnTo>
                                  <a:close/>
                                  <a:moveTo>
                                    <a:pt x="3476" y="8075"/>
                                  </a:moveTo>
                                  <a:lnTo>
                                    <a:pt x="3476" y="8125"/>
                                  </a:lnTo>
                                  <a:lnTo>
                                    <a:pt x="3464" y="8125"/>
                                  </a:lnTo>
                                  <a:lnTo>
                                    <a:pt x="3464" y="8075"/>
                                  </a:lnTo>
                                  <a:lnTo>
                                    <a:pt x="3476" y="8075"/>
                                  </a:lnTo>
                                  <a:close/>
                                  <a:moveTo>
                                    <a:pt x="3476" y="8162"/>
                                  </a:moveTo>
                                  <a:lnTo>
                                    <a:pt x="3476" y="8212"/>
                                  </a:lnTo>
                                  <a:lnTo>
                                    <a:pt x="3464" y="8212"/>
                                  </a:lnTo>
                                  <a:lnTo>
                                    <a:pt x="3464" y="8162"/>
                                  </a:lnTo>
                                  <a:lnTo>
                                    <a:pt x="3476" y="8162"/>
                                  </a:lnTo>
                                  <a:close/>
                                  <a:moveTo>
                                    <a:pt x="3476" y="8249"/>
                                  </a:moveTo>
                                  <a:lnTo>
                                    <a:pt x="3476" y="8298"/>
                                  </a:lnTo>
                                  <a:lnTo>
                                    <a:pt x="3464" y="8298"/>
                                  </a:lnTo>
                                  <a:lnTo>
                                    <a:pt x="3464" y="8249"/>
                                  </a:lnTo>
                                  <a:lnTo>
                                    <a:pt x="3476" y="8249"/>
                                  </a:lnTo>
                                  <a:close/>
                                  <a:moveTo>
                                    <a:pt x="3476" y="8336"/>
                                  </a:moveTo>
                                  <a:lnTo>
                                    <a:pt x="3476" y="8385"/>
                                  </a:lnTo>
                                  <a:lnTo>
                                    <a:pt x="3464" y="8385"/>
                                  </a:lnTo>
                                  <a:lnTo>
                                    <a:pt x="3464" y="8336"/>
                                  </a:lnTo>
                                  <a:lnTo>
                                    <a:pt x="3476" y="8336"/>
                                  </a:lnTo>
                                  <a:close/>
                                  <a:moveTo>
                                    <a:pt x="3476" y="8422"/>
                                  </a:moveTo>
                                  <a:lnTo>
                                    <a:pt x="3476" y="8472"/>
                                  </a:lnTo>
                                  <a:lnTo>
                                    <a:pt x="3464" y="8472"/>
                                  </a:lnTo>
                                  <a:lnTo>
                                    <a:pt x="3464" y="8422"/>
                                  </a:lnTo>
                                  <a:lnTo>
                                    <a:pt x="3476" y="8422"/>
                                  </a:lnTo>
                                  <a:close/>
                                  <a:moveTo>
                                    <a:pt x="3476" y="8509"/>
                                  </a:moveTo>
                                  <a:lnTo>
                                    <a:pt x="3476" y="8559"/>
                                  </a:lnTo>
                                  <a:lnTo>
                                    <a:pt x="3464" y="8559"/>
                                  </a:lnTo>
                                  <a:lnTo>
                                    <a:pt x="3464" y="8509"/>
                                  </a:lnTo>
                                  <a:lnTo>
                                    <a:pt x="3476" y="8509"/>
                                  </a:lnTo>
                                  <a:close/>
                                  <a:moveTo>
                                    <a:pt x="3476" y="8596"/>
                                  </a:moveTo>
                                  <a:lnTo>
                                    <a:pt x="3476" y="8646"/>
                                  </a:lnTo>
                                  <a:lnTo>
                                    <a:pt x="3464" y="8646"/>
                                  </a:lnTo>
                                  <a:lnTo>
                                    <a:pt x="3464" y="8596"/>
                                  </a:lnTo>
                                  <a:lnTo>
                                    <a:pt x="3476" y="8596"/>
                                  </a:lnTo>
                                  <a:close/>
                                  <a:moveTo>
                                    <a:pt x="4056" y="0"/>
                                  </a:moveTo>
                                  <a:lnTo>
                                    <a:pt x="4056" y="50"/>
                                  </a:lnTo>
                                  <a:lnTo>
                                    <a:pt x="4043" y="50"/>
                                  </a:lnTo>
                                  <a:lnTo>
                                    <a:pt x="4043" y="0"/>
                                  </a:lnTo>
                                  <a:lnTo>
                                    <a:pt x="4056" y="0"/>
                                  </a:lnTo>
                                  <a:close/>
                                  <a:moveTo>
                                    <a:pt x="4056" y="87"/>
                                  </a:moveTo>
                                  <a:lnTo>
                                    <a:pt x="4056" y="137"/>
                                  </a:lnTo>
                                  <a:lnTo>
                                    <a:pt x="4043" y="137"/>
                                  </a:lnTo>
                                  <a:lnTo>
                                    <a:pt x="4043" y="87"/>
                                  </a:lnTo>
                                  <a:lnTo>
                                    <a:pt x="4056" y="87"/>
                                  </a:lnTo>
                                  <a:close/>
                                  <a:moveTo>
                                    <a:pt x="4056" y="174"/>
                                  </a:moveTo>
                                  <a:lnTo>
                                    <a:pt x="4056" y="224"/>
                                  </a:lnTo>
                                  <a:lnTo>
                                    <a:pt x="4043" y="224"/>
                                  </a:lnTo>
                                  <a:lnTo>
                                    <a:pt x="4043" y="174"/>
                                  </a:lnTo>
                                  <a:lnTo>
                                    <a:pt x="4056" y="174"/>
                                  </a:lnTo>
                                  <a:close/>
                                  <a:moveTo>
                                    <a:pt x="4056" y="261"/>
                                  </a:moveTo>
                                  <a:lnTo>
                                    <a:pt x="4056" y="310"/>
                                  </a:lnTo>
                                  <a:lnTo>
                                    <a:pt x="4043" y="310"/>
                                  </a:lnTo>
                                  <a:lnTo>
                                    <a:pt x="4043" y="261"/>
                                  </a:lnTo>
                                  <a:lnTo>
                                    <a:pt x="4056" y="261"/>
                                  </a:lnTo>
                                  <a:close/>
                                  <a:moveTo>
                                    <a:pt x="4056" y="348"/>
                                  </a:moveTo>
                                  <a:lnTo>
                                    <a:pt x="4056" y="397"/>
                                  </a:lnTo>
                                  <a:lnTo>
                                    <a:pt x="4043" y="397"/>
                                  </a:lnTo>
                                  <a:lnTo>
                                    <a:pt x="4043" y="348"/>
                                  </a:lnTo>
                                  <a:lnTo>
                                    <a:pt x="4056" y="348"/>
                                  </a:lnTo>
                                  <a:close/>
                                  <a:moveTo>
                                    <a:pt x="4056" y="434"/>
                                  </a:moveTo>
                                  <a:lnTo>
                                    <a:pt x="4056" y="484"/>
                                  </a:lnTo>
                                  <a:lnTo>
                                    <a:pt x="4043" y="484"/>
                                  </a:lnTo>
                                  <a:lnTo>
                                    <a:pt x="4043" y="434"/>
                                  </a:lnTo>
                                  <a:lnTo>
                                    <a:pt x="4056" y="434"/>
                                  </a:lnTo>
                                  <a:close/>
                                  <a:moveTo>
                                    <a:pt x="4056" y="521"/>
                                  </a:moveTo>
                                  <a:lnTo>
                                    <a:pt x="4056" y="571"/>
                                  </a:lnTo>
                                  <a:lnTo>
                                    <a:pt x="4043" y="571"/>
                                  </a:lnTo>
                                  <a:lnTo>
                                    <a:pt x="4043" y="521"/>
                                  </a:lnTo>
                                  <a:lnTo>
                                    <a:pt x="4056" y="521"/>
                                  </a:lnTo>
                                  <a:close/>
                                  <a:moveTo>
                                    <a:pt x="4056" y="608"/>
                                  </a:moveTo>
                                  <a:lnTo>
                                    <a:pt x="4056" y="658"/>
                                  </a:lnTo>
                                  <a:lnTo>
                                    <a:pt x="4043" y="658"/>
                                  </a:lnTo>
                                  <a:lnTo>
                                    <a:pt x="4043" y="608"/>
                                  </a:lnTo>
                                  <a:lnTo>
                                    <a:pt x="4056" y="608"/>
                                  </a:lnTo>
                                  <a:close/>
                                  <a:moveTo>
                                    <a:pt x="4056" y="695"/>
                                  </a:moveTo>
                                  <a:lnTo>
                                    <a:pt x="4056" y="745"/>
                                  </a:lnTo>
                                  <a:lnTo>
                                    <a:pt x="4043" y="745"/>
                                  </a:lnTo>
                                  <a:lnTo>
                                    <a:pt x="4043" y="695"/>
                                  </a:lnTo>
                                  <a:lnTo>
                                    <a:pt x="4056" y="695"/>
                                  </a:lnTo>
                                  <a:close/>
                                  <a:moveTo>
                                    <a:pt x="4056" y="782"/>
                                  </a:moveTo>
                                  <a:lnTo>
                                    <a:pt x="4056" y="831"/>
                                  </a:lnTo>
                                  <a:lnTo>
                                    <a:pt x="4043" y="831"/>
                                  </a:lnTo>
                                  <a:lnTo>
                                    <a:pt x="4043" y="782"/>
                                  </a:lnTo>
                                  <a:lnTo>
                                    <a:pt x="4056" y="782"/>
                                  </a:lnTo>
                                  <a:close/>
                                  <a:moveTo>
                                    <a:pt x="4056" y="869"/>
                                  </a:moveTo>
                                  <a:lnTo>
                                    <a:pt x="4056" y="918"/>
                                  </a:lnTo>
                                  <a:lnTo>
                                    <a:pt x="4043" y="918"/>
                                  </a:lnTo>
                                  <a:lnTo>
                                    <a:pt x="4043" y="869"/>
                                  </a:lnTo>
                                  <a:lnTo>
                                    <a:pt x="4056" y="869"/>
                                  </a:lnTo>
                                  <a:close/>
                                  <a:moveTo>
                                    <a:pt x="4056" y="955"/>
                                  </a:moveTo>
                                  <a:lnTo>
                                    <a:pt x="4056" y="1005"/>
                                  </a:lnTo>
                                  <a:lnTo>
                                    <a:pt x="4043" y="1005"/>
                                  </a:lnTo>
                                  <a:lnTo>
                                    <a:pt x="4043" y="955"/>
                                  </a:lnTo>
                                  <a:lnTo>
                                    <a:pt x="4056" y="955"/>
                                  </a:lnTo>
                                  <a:close/>
                                  <a:moveTo>
                                    <a:pt x="4056" y="1042"/>
                                  </a:moveTo>
                                  <a:lnTo>
                                    <a:pt x="4056" y="1092"/>
                                  </a:lnTo>
                                  <a:lnTo>
                                    <a:pt x="4043" y="1092"/>
                                  </a:lnTo>
                                  <a:lnTo>
                                    <a:pt x="4043" y="1042"/>
                                  </a:lnTo>
                                  <a:lnTo>
                                    <a:pt x="4056" y="1042"/>
                                  </a:lnTo>
                                  <a:close/>
                                  <a:moveTo>
                                    <a:pt x="4056" y="1129"/>
                                  </a:moveTo>
                                  <a:lnTo>
                                    <a:pt x="4056" y="1179"/>
                                  </a:lnTo>
                                  <a:lnTo>
                                    <a:pt x="4043" y="1179"/>
                                  </a:lnTo>
                                  <a:lnTo>
                                    <a:pt x="4043" y="1129"/>
                                  </a:lnTo>
                                  <a:lnTo>
                                    <a:pt x="4056" y="1129"/>
                                  </a:lnTo>
                                  <a:close/>
                                  <a:moveTo>
                                    <a:pt x="4056" y="1216"/>
                                  </a:moveTo>
                                  <a:lnTo>
                                    <a:pt x="4056" y="1266"/>
                                  </a:lnTo>
                                  <a:lnTo>
                                    <a:pt x="4043" y="1266"/>
                                  </a:lnTo>
                                  <a:lnTo>
                                    <a:pt x="4043" y="1216"/>
                                  </a:lnTo>
                                  <a:lnTo>
                                    <a:pt x="4056" y="1216"/>
                                  </a:lnTo>
                                  <a:close/>
                                  <a:moveTo>
                                    <a:pt x="4056" y="1303"/>
                                  </a:moveTo>
                                  <a:lnTo>
                                    <a:pt x="4056" y="1352"/>
                                  </a:lnTo>
                                  <a:lnTo>
                                    <a:pt x="4043" y="1352"/>
                                  </a:lnTo>
                                  <a:lnTo>
                                    <a:pt x="4043" y="1303"/>
                                  </a:lnTo>
                                  <a:lnTo>
                                    <a:pt x="4056" y="1303"/>
                                  </a:lnTo>
                                  <a:close/>
                                  <a:moveTo>
                                    <a:pt x="4056" y="1390"/>
                                  </a:moveTo>
                                  <a:lnTo>
                                    <a:pt x="4056" y="1439"/>
                                  </a:lnTo>
                                  <a:lnTo>
                                    <a:pt x="4043" y="1439"/>
                                  </a:lnTo>
                                  <a:lnTo>
                                    <a:pt x="4043" y="1390"/>
                                  </a:lnTo>
                                  <a:lnTo>
                                    <a:pt x="4056" y="1390"/>
                                  </a:lnTo>
                                  <a:close/>
                                  <a:moveTo>
                                    <a:pt x="4056" y="1476"/>
                                  </a:moveTo>
                                  <a:lnTo>
                                    <a:pt x="4056" y="1526"/>
                                  </a:lnTo>
                                  <a:lnTo>
                                    <a:pt x="4043" y="1526"/>
                                  </a:lnTo>
                                  <a:lnTo>
                                    <a:pt x="4043" y="1476"/>
                                  </a:lnTo>
                                  <a:lnTo>
                                    <a:pt x="4056" y="1476"/>
                                  </a:lnTo>
                                  <a:close/>
                                  <a:moveTo>
                                    <a:pt x="4056" y="1563"/>
                                  </a:moveTo>
                                  <a:lnTo>
                                    <a:pt x="4056" y="1613"/>
                                  </a:lnTo>
                                  <a:lnTo>
                                    <a:pt x="4043" y="1613"/>
                                  </a:lnTo>
                                  <a:lnTo>
                                    <a:pt x="4043" y="1563"/>
                                  </a:lnTo>
                                  <a:lnTo>
                                    <a:pt x="4056" y="1563"/>
                                  </a:lnTo>
                                  <a:close/>
                                  <a:moveTo>
                                    <a:pt x="4056" y="1650"/>
                                  </a:moveTo>
                                  <a:lnTo>
                                    <a:pt x="4056" y="1700"/>
                                  </a:lnTo>
                                  <a:lnTo>
                                    <a:pt x="4043" y="1700"/>
                                  </a:lnTo>
                                  <a:lnTo>
                                    <a:pt x="4043" y="1650"/>
                                  </a:lnTo>
                                  <a:lnTo>
                                    <a:pt x="4056" y="1650"/>
                                  </a:lnTo>
                                  <a:close/>
                                  <a:moveTo>
                                    <a:pt x="4056" y="1737"/>
                                  </a:moveTo>
                                  <a:lnTo>
                                    <a:pt x="4056" y="1786"/>
                                  </a:lnTo>
                                  <a:lnTo>
                                    <a:pt x="4043" y="1786"/>
                                  </a:lnTo>
                                  <a:lnTo>
                                    <a:pt x="4043" y="1737"/>
                                  </a:lnTo>
                                  <a:lnTo>
                                    <a:pt x="4056" y="1737"/>
                                  </a:lnTo>
                                  <a:close/>
                                  <a:moveTo>
                                    <a:pt x="4056" y="1824"/>
                                  </a:moveTo>
                                  <a:lnTo>
                                    <a:pt x="4056" y="1873"/>
                                  </a:lnTo>
                                  <a:lnTo>
                                    <a:pt x="4043" y="1873"/>
                                  </a:lnTo>
                                  <a:lnTo>
                                    <a:pt x="4043" y="1824"/>
                                  </a:lnTo>
                                  <a:lnTo>
                                    <a:pt x="4056" y="1824"/>
                                  </a:lnTo>
                                  <a:close/>
                                  <a:moveTo>
                                    <a:pt x="4056" y="1911"/>
                                  </a:moveTo>
                                  <a:lnTo>
                                    <a:pt x="4056" y="1960"/>
                                  </a:lnTo>
                                  <a:lnTo>
                                    <a:pt x="4043" y="1960"/>
                                  </a:lnTo>
                                  <a:lnTo>
                                    <a:pt x="4043" y="1911"/>
                                  </a:lnTo>
                                  <a:lnTo>
                                    <a:pt x="4056" y="1911"/>
                                  </a:lnTo>
                                  <a:close/>
                                  <a:moveTo>
                                    <a:pt x="4056" y="1997"/>
                                  </a:moveTo>
                                  <a:lnTo>
                                    <a:pt x="4056" y="2047"/>
                                  </a:lnTo>
                                  <a:lnTo>
                                    <a:pt x="4043" y="2047"/>
                                  </a:lnTo>
                                  <a:lnTo>
                                    <a:pt x="4043" y="1997"/>
                                  </a:lnTo>
                                  <a:lnTo>
                                    <a:pt x="4056" y="1997"/>
                                  </a:lnTo>
                                  <a:close/>
                                  <a:moveTo>
                                    <a:pt x="4056" y="2084"/>
                                  </a:moveTo>
                                  <a:lnTo>
                                    <a:pt x="4056" y="2134"/>
                                  </a:lnTo>
                                  <a:lnTo>
                                    <a:pt x="4043" y="2134"/>
                                  </a:lnTo>
                                  <a:lnTo>
                                    <a:pt x="4043" y="2084"/>
                                  </a:lnTo>
                                  <a:lnTo>
                                    <a:pt x="4056" y="2084"/>
                                  </a:lnTo>
                                  <a:close/>
                                  <a:moveTo>
                                    <a:pt x="4056" y="2171"/>
                                  </a:moveTo>
                                  <a:lnTo>
                                    <a:pt x="4056" y="2221"/>
                                  </a:lnTo>
                                  <a:lnTo>
                                    <a:pt x="4043" y="2221"/>
                                  </a:lnTo>
                                  <a:lnTo>
                                    <a:pt x="4043" y="2171"/>
                                  </a:lnTo>
                                  <a:lnTo>
                                    <a:pt x="4056" y="2171"/>
                                  </a:lnTo>
                                  <a:close/>
                                  <a:moveTo>
                                    <a:pt x="4056" y="2258"/>
                                  </a:moveTo>
                                  <a:lnTo>
                                    <a:pt x="4056" y="2307"/>
                                  </a:lnTo>
                                  <a:lnTo>
                                    <a:pt x="4043" y="2307"/>
                                  </a:lnTo>
                                  <a:lnTo>
                                    <a:pt x="4043" y="2258"/>
                                  </a:lnTo>
                                  <a:lnTo>
                                    <a:pt x="4056" y="2258"/>
                                  </a:lnTo>
                                  <a:close/>
                                  <a:moveTo>
                                    <a:pt x="4056" y="2345"/>
                                  </a:moveTo>
                                  <a:lnTo>
                                    <a:pt x="4056" y="2394"/>
                                  </a:lnTo>
                                  <a:lnTo>
                                    <a:pt x="4043" y="2394"/>
                                  </a:lnTo>
                                  <a:lnTo>
                                    <a:pt x="4043" y="2345"/>
                                  </a:lnTo>
                                  <a:lnTo>
                                    <a:pt x="4056" y="2345"/>
                                  </a:lnTo>
                                  <a:close/>
                                  <a:moveTo>
                                    <a:pt x="4056" y="2431"/>
                                  </a:moveTo>
                                  <a:lnTo>
                                    <a:pt x="4056" y="2481"/>
                                  </a:lnTo>
                                  <a:lnTo>
                                    <a:pt x="4043" y="2481"/>
                                  </a:lnTo>
                                  <a:lnTo>
                                    <a:pt x="4043" y="2431"/>
                                  </a:lnTo>
                                  <a:lnTo>
                                    <a:pt x="4056" y="2431"/>
                                  </a:lnTo>
                                  <a:close/>
                                  <a:moveTo>
                                    <a:pt x="4056" y="2518"/>
                                  </a:moveTo>
                                  <a:lnTo>
                                    <a:pt x="4056" y="2568"/>
                                  </a:lnTo>
                                  <a:lnTo>
                                    <a:pt x="4043" y="2568"/>
                                  </a:lnTo>
                                  <a:lnTo>
                                    <a:pt x="4043" y="2518"/>
                                  </a:lnTo>
                                  <a:lnTo>
                                    <a:pt x="4056" y="2518"/>
                                  </a:lnTo>
                                  <a:close/>
                                  <a:moveTo>
                                    <a:pt x="4056" y="2605"/>
                                  </a:moveTo>
                                  <a:lnTo>
                                    <a:pt x="4056" y="2655"/>
                                  </a:lnTo>
                                  <a:lnTo>
                                    <a:pt x="4043" y="2655"/>
                                  </a:lnTo>
                                  <a:lnTo>
                                    <a:pt x="4043" y="2605"/>
                                  </a:lnTo>
                                  <a:lnTo>
                                    <a:pt x="4056" y="2605"/>
                                  </a:lnTo>
                                  <a:close/>
                                  <a:moveTo>
                                    <a:pt x="4056" y="2692"/>
                                  </a:moveTo>
                                  <a:lnTo>
                                    <a:pt x="4056" y="2742"/>
                                  </a:lnTo>
                                  <a:lnTo>
                                    <a:pt x="4043" y="2742"/>
                                  </a:lnTo>
                                  <a:lnTo>
                                    <a:pt x="4043" y="2692"/>
                                  </a:lnTo>
                                  <a:lnTo>
                                    <a:pt x="4056" y="2692"/>
                                  </a:lnTo>
                                  <a:close/>
                                  <a:moveTo>
                                    <a:pt x="4056" y="2779"/>
                                  </a:moveTo>
                                  <a:lnTo>
                                    <a:pt x="4056" y="2828"/>
                                  </a:lnTo>
                                  <a:lnTo>
                                    <a:pt x="4043" y="2828"/>
                                  </a:lnTo>
                                  <a:lnTo>
                                    <a:pt x="4043" y="2779"/>
                                  </a:lnTo>
                                  <a:lnTo>
                                    <a:pt x="4056" y="2779"/>
                                  </a:lnTo>
                                  <a:close/>
                                  <a:moveTo>
                                    <a:pt x="4056" y="2866"/>
                                  </a:moveTo>
                                  <a:lnTo>
                                    <a:pt x="4056" y="2915"/>
                                  </a:lnTo>
                                  <a:lnTo>
                                    <a:pt x="4043" y="2915"/>
                                  </a:lnTo>
                                  <a:lnTo>
                                    <a:pt x="4043" y="2866"/>
                                  </a:lnTo>
                                  <a:lnTo>
                                    <a:pt x="4056" y="2866"/>
                                  </a:lnTo>
                                  <a:close/>
                                  <a:moveTo>
                                    <a:pt x="4056" y="2952"/>
                                  </a:moveTo>
                                  <a:lnTo>
                                    <a:pt x="4056" y="3002"/>
                                  </a:lnTo>
                                  <a:lnTo>
                                    <a:pt x="4043" y="3002"/>
                                  </a:lnTo>
                                  <a:lnTo>
                                    <a:pt x="4043" y="2952"/>
                                  </a:lnTo>
                                  <a:lnTo>
                                    <a:pt x="4056" y="2952"/>
                                  </a:lnTo>
                                  <a:close/>
                                  <a:moveTo>
                                    <a:pt x="4056" y="3039"/>
                                  </a:moveTo>
                                  <a:lnTo>
                                    <a:pt x="4056" y="3089"/>
                                  </a:lnTo>
                                  <a:lnTo>
                                    <a:pt x="4043" y="3089"/>
                                  </a:lnTo>
                                  <a:lnTo>
                                    <a:pt x="4043" y="3039"/>
                                  </a:lnTo>
                                  <a:lnTo>
                                    <a:pt x="4056" y="3039"/>
                                  </a:lnTo>
                                  <a:close/>
                                  <a:moveTo>
                                    <a:pt x="4056" y="3126"/>
                                  </a:moveTo>
                                  <a:lnTo>
                                    <a:pt x="4056" y="3176"/>
                                  </a:lnTo>
                                  <a:lnTo>
                                    <a:pt x="4043" y="3176"/>
                                  </a:lnTo>
                                  <a:lnTo>
                                    <a:pt x="4043" y="3126"/>
                                  </a:lnTo>
                                  <a:lnTo>
                                    <a:pt x="4056" y="3126"/>
                                  </a:lnTo>
                                  <a:close/>
                                  <a:moveTo>
                                    <a:pt x="4056" y="3213"/>
                                  </a:moveTo>
                                  <a:lnTo>
                                    <a:pt x="4056" y="3263"/>
                                  </a:lnTo>
                                  <a:lnTo>
                                    <a:pt x="4043" y="3263"/>
                                  </a:lnTo>
                                  <a:lnTo>
                                    <a:pt x="4043" y="3213"/>
                                  </a:lnTo>
                                  <a:lnTo>
                                    <a:pt x="4056" y="3213"/>
                                  </a:lnTo>
                                  <a:close/>
                                  <a:moveTo>
                                    <a:pt x="4056" y="3300"/>
                                  </a:moveTo>
                                  <a:lnTo>
                                    <a:pt x="4056" y="3349"/>
                                  </a:lnTo>
                                  <a:lnTo>
                                    <a:pt x="4043" y="3349"/>
                                  </a:lnTo>
                                  <a:lnTo>
                                    <a:pt x="4043" y="3300"/>
                                  </a:lnTo>
                                  <a:lnTo>
                                    <a:pt x="4056" y="3300"/>
                                  </a:lnTo>
                                  <a:close/>
                                  <a:moveTo>
                                    <a:pt x="4056" y="3387"/>
                                  </a:moveTo>
                                  <a:lnTo>
                                    <a:pt x="4056" y="3436"/>
                                  </a:lnTo>
                                  <a:lnTo>
                                    <a:pt x="4043" y="3436"/>
                                  </a:lnTo>
                                  <a:lnTo>
                                    <a:pt x="4043" y="3387"/>
                                  </a:lnTo>
                                  <a:lnTo>
                                    <a:pt x="4056" y="3387"/>
                                  </a:lnTo>
                                  <a:close/>
                                  <a:moveTo>
                                    <a:pt x="4056" y="3473"/>
                                  </a:moveTo>
                                  <a:lnTo>
                                    <a:pt x="4056" y="3523"/>
                                  </a:lnTo>
                                  <a:lnTo>
                                    <a:pt x="4043" y="3523"/>
                                  </a:lnTo>
                                  <a:lnTo>
                                    <a:pt x="4043" y="3473"/>
                                  </a:lnTo>
                                  <a:lnTo>
                                    <a:pt x="4056" y="3473"/>
                                  </a:lnTo>
                                  <a:close/>
                                  <a:moveTo>
                                    <a:pt x="4056" y="3560"/>
                                  </a:moveTo>
                                  <a:lnTo>
                                    <a:pt x="4056" y="3610"/>
                                  </a:lnTo>
                                  <a:lnTo>
                                    <a:pt x="4043" y="3610"/>
                                  </a:lnTo>
                                  <a:lnTo>
                                    <a:pt x="4043" y="3560"/>
                                  </a:lnTo>
                                  <a:lnTo>
                                    <a:pt x="4056" y="3560"/>
                                  </a:lnTo>
                                  <a:close/>
                                  <a:moveTo>
                                    <a:pt x="4056" y="3647"/>
                                  </a:moveTo>
                                  <a:lnTo>
                                    <a:pt x="4056" y="3697"/>
                                  </a:lnTo>
                                  <a:lnTo>
                                    <a:pt x="4043" y="3697"/>
                                  </a:lnTo>
                                  <a:lnTo>
                                    <a:pt x="4043" y="3647"/>
                                  </a:lnTo>
                                  <a:lnTo>
                                    <a:pt x="4056" y="3647"/>
                                  </a:lnTo>
                                  <a:close/>
                                  <a:moveTo>
                                    <a:pt x="4056" y="3734"/>
                                  </a:moveTo>
                                  <a:lnTo>
                                    <a:pt x="4056" y="3783"/>
                                  </a:lnTo>
                                  <a:lnTo>
                                    <a:pt x="4043" y="3783"/>
                                  </a:lnTo>
                                  <a:lnTo>
                                    <a:pt x="4043" y="3734"/>
                                  </a:lnTo>
                                  <a:lnTo>
                                    <a:pt x="4056" y="3734"/>
                                  </a:lnTo>
                                  <a:close/>
                                  <a:moveTo>
                                    <a:pt x="4056" y="3821"/>
                                  </a:moveTo>
                                  <a:lnTo>
                                    <a:pt x="4056" y="3870"/>
                                  </a:lnTo>
                                  <a:lnTo>
                                    <a:pt x="4043" y="3870"/>
                                  </a:lnTo>
                                  <a:lnTo>
                                    <a:pt x="4043" y="3821"/>
                                  </a:lnTo>
                                  <a:lnTo>
                                    <a:pt x="4056" y="3821"/>
                                  </a:lnTo>
                                  <a:close/>
                                  <a:moveTo>
                                    <a:pt x="4056" y="3908"/>
                                  </a:moveTo>
                                  <a:lnTo>
                                    <a:pt x="4056" y="3957"/>
                                  </a:lnTo>
                                  <a:lnTo>
                                    <a:pt x="4043" y="3957"/>
                                  </a:lnTo>
                                  <a:lnTo>
                                    <a:pt x="4043" y="3908"/>
                                  </a:lnTo>
                                  <a:lnTo>
                                    <a:pt x="4056" y="3908"/>
                                  </a:lnTo>
                                  <a:close/>
                                  <a:moveTo>
                                    <a:pt x="4056" y="3994"/>
                                  </a:moveTo>
                                  <a:lnTo>
                                    <a:pt x="4056" y="4044"/>
                                  </a:lnTo>
                                  <a:lnTo>
                                    <a:pt x="4043" y="4044"/>
                                  </a:lnTo>
                                  <a:lnTo>
                                    <a:pt x="4043" y="3994"/>
                                  </a:lnTo>
                                  <a:lnTo>
                                    <a:pt x="4056" y="3994"/>
                                  </a:lnTo>
                                  <a:close/>
                                  <a:moveTo>
                                    <a:pt x="4056" y="4081"/>
                                  </a:moveTo>
                                  <a:lnTo>
                                    <a:pt x="4056" y="4131"/>
                                  </a:lnTo>
                                  <a:lnTo>
                                    <a:pt x="4043" y="4131"/>
                                  </a:lnTo>
                                  <a:lnTo>
                                    <a:pt x="4043" y="4081"/>
                                  </a:lnTo>
                                  <a:lnTo>
                                    <a:pt x="4056" y="4081"/>
                                  </a:lnTo>
                                  <a:close/>
                                  <a:moveTo>
                                    <a:pt x="4056" y="4168"/>
                                  </a:moveTo>
                                  <a:lnTo>
                                    <a:pt x="4056" y="4218"/>
                                  </a:lnTo>
                                  <a:lnTo>
                                    <a:pt x="4043" y="4218"/>
                                  </a:lnTo>
                                  <a:lnTo>
                                    <a:pt x="4043" y="4168"/>
                                  </a:lnTo>
                                  <a:lnTo>
                                    <a:pt x="4056" y="4168"/>
                                  </a:lnTo>
                                  <a:close/>
                                  <a:moveTo>
                                    <a:pt x="4056" y="4255"/>
                                  </a:moveTo>
                                  <a:lnTo>
                                    <a:pt x="4056" y="4304"/>
                                  </a:lnTo>
                                  <a:lnTo>
                                    <a:pt x="4043" y="4304"/>
                                  </a:lnTo>
                                  <a:lnTo>
                                    <a:pt x="4043" y="4255"/>
                                  </a:lnTo>
                                  <a:lnTo>
                                    <a:pt x="4056" y="4255"/>
                                  </a:lnTo>
                                  <a:close/>
                                  <a:moveTo>
                                    <a:pt x="4056" y="4342"/>
                                  </a:moveTo>
                                  <a:lnTo>
                                    <a:pt x="4056" y="4391"/>
                                  </a:lnTo>
                                  <a:lnTo>
                                    <a:pt x="4043" y="4391"/>
                                  </a:lnTo>
                                  <a:lnTo>
                                    <a:pt x="4043" y="4342"/>
                                  </a:lnTo>
                                  <a:lnTo>
                                    <a:pt x="4056" y="4342"/>
                                  </a:lnTo>
                                  <a:close/>
                                  <a:moveTo>
                                    <a:pt x="4056" y="4428"/>
                                  </a:moveTo>
                                  <a:lnTo>
                                    <a:pt x="4056" y="4478"/>
                                  </a:lnTo>
                                  <a:lnTo>
                                    <a:pt x="4043" y="4478"/>
                                  </a:lnTo>
                                  <a:lnTo>
                                    <a:pt x="4043" y="4428"/>
                                  </a:lnTo>
                                  <a:lnTo>
                                    <a:pt x="4056" y="4428"/>
                                  </a:lnTo>
                                  <a:close/>
                                  <a:moveTo>
                                    <a:pt x="4056" y="4515"/>
                                  </a:moveTo>
                                  <a:lnTo>
                                    <a:pt x="4056" y="4565"/>
                                  </a:lnTo>
                                  <a:lnTo>
                                    <a:pt x="4043" y="4565"/>
                                  </a:lnTo>
                                  <a:lnTo>
                                    <a:pt x="4043" y="4515"/>
                                  </a:lnTo>
                                  <a:lnTo>
                                    <a:pt x="4056" y="4515"/>
                                  </a:lnTo>
                                  <a:close/>
                                  <a:moveTo>
                                    <a:pt x="4056" y="4602"/>
                                  </a:moveTo>
                                  <a:lnTo>
                                    <a:pt x="4056" y="4652"/>
                                  </a:lnTo>
                                  <a:lnTo>
                                    <a:pt x="4043" y="4652"/>
                                  </a:lnTo>
                                  <a:lnTo>
                                    <a:pt x="4043" y="4602"/>
                                  </a:lnTo>
                                  <a:lnTo>
                                    <a:pt x="4056" y="4602"/>
                                  </a:lnTo>
                                  <a:close/>
                                  <a:moveTo>
                                    <a:pt x="4056" y="4689"/>
                                  </a:moveTo>
                                  <a:lnTo>
                                    <a:pt x="4056" y="4739"/>
                                  </a:lnTo>
                                  <a:lnTo>
                                    <a:pt x="4043" y="4739"/>
                                  </a:lnTo>
                                  <a:lnTo>
                                    <a:pt x="4043" y="4689"/>
                                  </a:lnTo>
                                  <a:lnTo>
                                    <a:pt x="4056" y="4689"/>
                                  </a:lnTo>
                                  <a:close/>
                                  <a:moveTo>
                                    <a:pt x="4056" y="4776"/>
                                  </a:moveTo>
                                  <a:lnTo>
                                    <a:pt x="4056" y="4825"/>
                                  </a:lnTo>
                                  <a:lnTo>
                                    <a:pt x="4043" y="4825"/>
                                  </a:lnTo>
                                  <a:lnTo>
                                    <a:pt x="4043" y="4776"/>
                                  </a:lnTo>
                                  <a:lnTo>
                                    <a:pt x="4056" y="4776"/>
                                  </a:lnTo>
                                  <a:close/>
                                  <a:moveTo>
                                    <a:pt x="4056" y="4863"/>
                                  </a:moveTo>
                                  <a:lnTo>
                                    <a:pt x="4056" y="4912"/>
                                  </a:lnTo>
                                  <a:lnTo>
                                    <a:pt x="4043" y="4912"/>
                                  </a:lnTo>
                                  <a:lnTo>
                                    <a:pt x="4043" y="4863"/>
                                  </a:lnTo>
                                  <a:lnTo>
                                    <a:pt x="4056" y="4863"/>
                                  </a:lnTo>
                                  <a:close/>
                                  <a:moveTo>
                                    <a:pt x="4056" y="4949"/>
                                  </a:moveTo>
                                  <a:lnTo>
                                    <a:pt x="4056" y="4999"/>
                                  </a:lnTo>
                                  <a:lnTo>
                                    <a:pt x="4043" y="4999"/>
                                  </a:lnTo>
                                  <a:lnTo>
                                    <a:pt x="4043" y="4949"/>
                                  </a:lnTo>
                                  <a:lnTo>
                                    <a:pt x="4056" y="4949"/>
                                  </a:lnTo>
                                  <a:close/>
                                  <a:moveTo>
                                    <a:pt x="4056" y="5036"/>
                                  </a:moveTo>
                                  <a:lnTo>
                                    <a:pt x="4056" y="5086"/>
                                  </a:lnTo>
                                  <a:lnTo>
                                    <a:pt x="4043" y="5086"/>
                                  </a:lnTo>
                                  <a:lnTo>
                                    <a:pt x="4043" y="5036"/>
                                  </a:lnTo>
                                  <a:lnTo>
                                    <a:pt x="4056" y="5036"/>
                                  </a:lnTo>
                                  <a:close/>
                                  <a:moveTo>
                                    <a:pt x="4056" y="5123"/>
                                  </a:moveTo>
                                  <a:lnTo>
                                    <a:pt x="4056" y="5173"/>
                                  </a:lnTo>
                                  <a:lnTo>
                                    <a:pt x="4043" y="5173"/>
                                  </a:lnTo>
                                  <a:lnTo>
                                    <a:pt x="4043" y="5123"/>
                                  </a:lnTo>
                                  <a:lnTo>
                                    <a:pt x="4056" y="5123"/>
                                  </a:lnTo>
                                  <a:close/>
                                  <a:moveTo>
                                    <a:pt x="4056" y="5210"/>
                                  </a:moveTo>
                                  <a:lnTo>
                                    <a:pt x="4056" y="5260"/>
                                  </a:lnTo>
                                  <a:lnTo>
                                    <a:pt x="4043" y="5260"/>
                                  </a:lnTo>
                                  <a:lnTo>
                                    <a:pt x="4043" y="5210"/>
                                  </a:lnTo>
                                  <a:lnTo>
                                    <a:pt x="4056" y="5210"/>
                                  </a:lnTo>
                                  <a:close/>
                                  <a:moveTo>
                                    <a:pt x="4056" y="5297"/>
                                  </a:moveTo>
                                  <a:lnTo>
                                    <a:pt x="4056" y="5346"/>
                                  </a:lnTo>
                                  <a:lnTo>
                                    <a:pt x="4043" y="5346"/>
                                  </a:lnTo>
                                  <a:lnTo>
                                    <a:pt x="4043" y="5297"/>
                                  </a:lnTo>
                                  <a:lnTo>
                                    <a:pt x="4056" y="5297"/>
                                  </a:lnTo>
                                  <a:close/>
                                  <a:moveTo>
                                    <a:pt x="4056" y="5384"/>
                                  </a:moveTo>
                                  <a:lnTo>
                                    <a:pt x="4056" y="5433"/>
                                  </a:lnTo>
                                  <a:lnTo>
                                    <a:pt x="4043" y="5433"/>
                                  </a:lnTo>
                                  <a:lnTo>
                                    <a:pt x="4043" y="5384"/>
                                  </a:lnTo>
                                  <a:lnTo>
                                    <a:pt x="4056" y="5384"/>
                                  </a:lnTo>
                                  <a:close/>
                                  <a:moveTo>
                                    <a:pt x="4056" y="5470"/>
                                  </a:moveTo>
                                  <a:lnTo>
                                    <a:pt x="4056" y="5520"/>
                                  </a:lnTo>
                                  <a:lnTo>
                                    <a:pt x="4043" y="5520"/>
                                  </a:lnTo>
                                  <a:lnTo>
                                    <a:pt x="4043" y="5470"/>
                                  </a:lnTo>
                                  <a:lnTo>
                                    <a:pt x="4056" y="5470"/>
                                  </a:lnTo>
                                  <a:close/>
                                  <a:moveTo>
                                    <a:pt x="4056" y="5557"/>
                                  </a:moveTo>
                                  <a:lnTo>
                                    <a:pt x="4056" y="5607"/>
                                  </a:lnTo>
                                  <a:lnTo>
                                    <a:pt x="4043" y="5607"/>
                                  </a:lnTo>
                                  <a:lnTo>
                                    <a:pt x="4043" y="5557"/>
                                  </a:lnTo>
                                  <a:lnTo>
                                    <a:pt x="4056" y="5557"/>
                                  </a:lnTo>
                                  <a:close/>
                                  <a:moveTo>
                                    <a:pt x="4056" y="5644"/>
                                  </a:moveTo>
                                  <a:lnTo>
                                    <a:pt x="4056" y="5694"/>
                                  </a:lnTo>
                                  <a:lnTo>
                                    <a:pt x="4043" y="5694"/>
                                  </a:lnTo>
                                  <a:lnTo>
                                    <a:pt x="4043" y="5644"/>
                                  </a:lnTo>
                                  <a:lnTo>
                                    <a:pt x="4056" y="5644"/>
                                  </a:lnTo>
                                  <a:close/>
                                  <a:moveTo>
                                    <a:pt x="4056" y="5731"/>
                                  </a:moveTo>
                                  <a:lnTo>
                                    <a:pt x="4056" y="5780"/>
                                  </a:lnTo>
                                  <a:lnTo>
                                    <a:pt x="4043" y="5780"/>
                                  </a:lnTo>
                                  <a:lnTo>
                                    <a:pt x="4043" y="5731"/>
                                  </a:lnTo>
                                  <a:lnTo>
                                    <a:pt x="4056" y="5731"/>
                                  </a:lnTo>
                                  <a:close/>
                                  <a:moveTo>
                                    <a:pt x="4056" y="5818"/>
                                  </a:moveTo>
                                  <a:lnTo>
                                    <a:pt x="4056" y="5867"/>
                                  </a:lnTo>
                                  <a:lnTo>
                                    <a:pt x="4043" y="5867"/>
                                  </a:lnTo>
                                  <a:lnTo>
                                    <a:pt x="4043" y="5818"/>
                                  </a:lnTo>
                                  <a:lnTo>
                                    <a:pt x="4056" y="5818"/>
                                  </a:lnTo>
                                  <a:close/>
                                  <a:moveTo>
                                    <a:pt x="4056" y="5905"/>
                                  </a:moveTo>
                                  <a:lnTo>
                                    <a:pt x="4056" y="5954"/>
                                  </a:lnTo>
                                  <a:lnTo>
                                    <a:pt x="4043" y="5954"/>
                                  </a:lnTo>
                                  <a:lnTo>
                                    <a:pt x="4043" y="5905"/>
                                  </a:lnTo>
                                  <a:lnTo>
                                    <a:pt x="4056" y="5905"/>
                                  </a:lnTo>
                                  <a:close/>
                                  <a:moveTo>
                                    <a:pt x="4056" y="5991"/>
                                  </a:moveTo>
                                  <a:lnTo>
                                    <a:pt x="4056" y="6041"/>
                                  </a:lnTo>
                                  <a:lnTo>
                                    <a:pt x="4043" y="6041"/>
                                  </a:lnTo>
                                  <a:lnTo>
                                    <a:pt x="4043" y="5991"/>
                                  </a:lnTo>
                                  <a:lnTo>
                                    <a:pt x="4056" y="5991"/>
                                  </a:lnTo>
                                  <a:close/>
                                  <a:moveTo>
                                    <a:pt x="4056" y="6078"/>
                                  </a:moveTo>
                                  <a:lnTo>
                                    <a:pt x="4056" y="6128"/>
                                  </a:lnTo>
                                  <a:lnTo>
                                    <a:pt x="4043" y="6128"/>
                                  </a:lnTo>
                                  <a:lnTo>
                                    <a:pt x="4043" y="6078"/>
                                  </a:lnTo>
                                  <a:lnTo>
                                    <a:pt x="4056" y="6078"/>
                                  </a:lnTo>
                                  <a:close/>
                                  <a:moveTo>
                                    <a:pt x="4056" y="6165"/>
                                  </a:moveTo>
                                  <a:lnTo>
                                    <a:pt x="4056" y="6215"/>
                                  </a:lnTo>
                                  <a:lnTo>
                                    <a:pt x="4043" y="6215"/>
                                  </a:lnTo>
                                  <a:lnTo>
                                    <a:pt x="4043" y="6165"/>
                                  </a:lnTo>
                                  <a:lnTo>
                                    <a:pt x="4056" y="6165"/>
                                  </a:lnTo>
                                  <a:close/>
                                  <a:moveTo>
                                    <a:pt x="4056" y="6252"/>
                                  </a:moveTo>
                                  <a:lnTo>
                                    <a:pt x="4056" y="6301"/>
                                  </a:lnTo>
                                  <a:lnTo>
                                    <a:pt x="4043" y="6301"/>
                                  </a:lnTo>
                                  <a:lnTo>
                                    <a:pt x="4043" y="6252"/>
                                  </a:lnTo>
                                  <a:lnTo>
                                    <a:pt x="4056" y="6252"/>
                                  </a:lnTo>
                                  <a:close/>
                                  <a:moveTo>
                                    <a:pt x="4056" y="6339"/>
                                  </a:moveTo>
                                  <a:lnTo>
                                    <a:pt x="4056" y="6388"/>
                                  </a:lnTo>
                                  <a:lnTo>
                                    <a:pt x="4043" y="6388"/>
                                  </a:lnTo>
                                  <a:lnTo>
                                    <a:pt x="4043" y="6339"/>
                                  </a:lnTo>
                                  <a:lnTo>
                                    <a:pt x="4056" y="6339"/>
                                  </a:lnTo>
                                  <a:close/>
                                  <a:moveTo>
                                    <a:pt x="4056" y="6425"/>
                                  </a:moveTo>
                                  <a:lnTo>
                                    <a:pt x="4056" y="6475"/>
                                  </a:lnTo>
                                  <a:lnTo>
                                    <a:pt x="4043" y="6475"/>
                                  </a:lnTo>
                                  <a:lnTo>
                                    <a:pt x="4043" y="6425"/>
                                  </a:lnTo>
                                  <a:lnTo>
                                    <a:pt x="4056" y="6425"/>
                                  </a:lnTo>
                                  <a:close/>
                                  <a:moveTo>
                                    <a:pt x="4056" y="6512"/>
                                  </a:moveTo>
                                  <a:lnTo>
                                    <a:pt x="4056" y="6562"/>
                                  </a:lnTo>
                                  <a:lnTo>
                                    <a:pt x="4043" y="6562"/>
                                  </a:lnTo>
                                  <a:lnTo>
                                    <a:pt x="4043" y="6512"/>
                                  </a:lnTo>
                                  <a:lnTo>
                                    <a:pt x="4056" y="6512"/>
                                  </a:lnTo>
                                  <a:close/>
                                  <a:moveTo>
                                    <a:pt x="4056" y="6599"/>
                                  </a:moveTo>
                                  <a:lnTo>
                                    <a:pt x="4056" y="6649"/>
                                  </a:lnTo>
                                  <a:lnTo>
                                    <a:pt x="4043" y="6649"/>
                                  </a:lnTo>
                                  <a:lnTo>
                                    <a:pt x="4043" y="6599"/>
                                  </a:lnTo>
                                  <a:lnTo>
                                    <a:pt x="4056" y="6599"/>
                                  </a:lnTo>
                                  <a:close/>
                                  <a:moveTo>
                                    <a:pt x="4056" y="6686"/>
                                  </a:moveTo>
                                  <a:lnTo>
                                    <a:pt x="4056" y="6736"/>
                                  </a:lnTo>
                                  <a:lnTo>
                                    <a:pt x="4043" y="6736"/>
                                  </a:lnTo>
                                  <a:lnTo>
                                    <a:pt x="4043" y="6686"/>
                                  </a:lnTo>
                                  <a:lnTo>
                                    <a:pt x="4056" y="6686"/>
                                  </a:lnTo>
                                  <a:close/>
                                  <a:moveTo>
                                    <a:pt x="4056" y="6773"/>
                                  </a:moveTo>
                                  <a:lnTo>
                                    <a:pt x="4056" y="6822"/>
                                  </a:lnTo>
                                  <a:lnTo>
                                    <a:pt x="4043" y="6822"/>
                                  </a:lnTo>
                                  <a:lnTo>
                                    <a:pt x="4043" y="6773"/>
                                  </a:lnTo>
                                  <a:lnTo>
                                    <a:pt x="4056" y="6773"/>
                                  </a:lnTo>
                                  <a:close/>
                                  <a:moveTo>
                                    <a:pt x="4056" y="6860"/>
                                  </a:moveTo>
                                  <a:lnTo>
                                    <a:pt x="4056" y="6909"/>
                                  </a:lnTo>
                                  <a:lnTo>
                                    <a:pt x="4043" y="6909"/>
                                  </a:lnTo>
                                  <a:lnTo>
                                    <a:pt x="4043" y="6860"/>
                                  </a:lnTo>
                                  <a:lnTo>
                                    <a:pt x="4056" y="6860"/>
                                  </a:lnTo>
                                  <a:close/>
                                  <a:moveTo>
                                    <a:pt x="4056" y="6946"/>
                                  </a:moveTo>
                                  <a:lnTo>
                                    <a:pt x="4056" y="6996"/>
                                  </a:lnTo>
                                  <a:lnTo>
                                    <a:pt x="4043" y="6996"/>
                                  </a:lnTo>
                                  <a:lnTo>
                                    <a:pt x="4043" y="6946"/>
                                  </a:lnTo>
                                  <a:lnTo>
                                    <a:pt x="4056" y="6946"/>
                                  </a:lnTo>
                                  <a:close/>
                                  <a:moveTo>
                                    <a:pt x="4056" y="7033"/>
                                  </a:moveTo>
                                  <a:lnTo>
                                    <a:pt x="4056" y="7083"/>
                                  </a:lnTo>
                                  <a:lnTo>
                                    <a:pt x="4043" y="7083"/>
                                  </a:lnTo>
                                  <a:lnTo>
                                    <a:pt x="4043" y="7033"/>
                                  </a:lnTo>
                                  <a:lnTo>
                                    <a:pt x="4056" y="7033"/>
                                  </a:lnTo>
                                  <a:close/>
                                  <a:moveTo>
                                    <a:pt x="4056" y="7120"/>
                                  </a:moveTo>
                                  <a:lnTo>
                                    <a:pt x="4056" y="7170"/>
                                  </a:lnTo>
                                  <a:lnTo>
                                    <a:pt x="4043" y="7170"/>
                                  </a:lnTo>
                                  <a:lnTo>
                                    <a:pt x="4043" y="7120"/>
                                  </a:lnTo>
                                  <a:lnTo>
                                    <a:pt x="4056" y="7120"/>
                                  </a:lnTo>
                                  <a:close/>
                                  <a:moveTo>
                                    <a:pt x="4056" y="7207"/>
                                  </a:moveTo>
                                  <a:lnTo>
                                    <a:pt x="4056" y="7257"/>
                                  </a:lnTo>
                                  <a:lnTo>
                                    <a:pt x="4043" y="7257"/>
                                  </a:lnTo>
                                  <a:lnTo>
                                    <a:pt x="4043" y="7207"/>
                                  </a:lnTo>
                                  <a:lnTo>
                                    <a:pt x="4056" y="7207"/>
                                  </a:lnTo>
                                  <a:close/>
                                  <a:moveTo>
                                    <a:pt x="4056" y="7294"/>
                                  </a:moveTo>
                                  <a:lnTo>
                                    <a:pt x="4056" y="7343"/>
                                  </a:lnTo>
                                  <a:lnTo>
                                    <a:pt x="4043" y="7343"/>
                                  </a:lnTo>
                                  <a:lnTo>
                                    <a:pt x="4043" y="7294"/>
                                  </a:lnTo>
                                  <a:lnTo>
                                    <a:pt x="4056" y="7294"/>
                                  </a:lnTo>
                                  <a:close/>
                                  <a:moveTo>
                                    <a:pt x="4056" y="7381"/>
                                  </a:moveTo>
                                  <a:lnTo>
                                    <a:pt x="4056" y="7430"/>
                                  </a:lnTo>
                                  <a:lnTo>
                                    <a:pt x="4043" y="7430"/>
                                  </a:lnTo>
                                  <a:lnTo>
                                    <a:pt x="4043" y="7381"/>
                                  </a:lnTo>
                                  <a:lnTo>
                                    <a:pt x="4056" y="7381"/>
                                  </a:lnTo>
                                  <a:close/>
                                  <a:moveTo>
                                    <a:pt x="4056" y="7467"/>
                                  </a:moveTo>
                                  <a:lnTo>
                                    <a:pt x="4056" y="7517"/>
                                  </a:lnTo>
                                  <a:lnTo>
                                    <a:pt x="4043" y="7517"/>
                                  </a:lnTo>
                                  <a:lnTo>
                                    <a:pt x="4043" y="7467"/>
                                  </a:lnTo>
                                  <a:lnTo>
                                    <a:pt x="4056" y="7467"/>
                                  </a:lnTo>
                                  <a:close/>
                                  <a:moveTo>
                                    <a:pt x="4056" y="7554"/>
                                  </a:moveTo>
                                  <a:lnTo>
                                    <a:pt x="4056" y="7604"/>
                                  </a:lnTo>
                                  <a:lnTo>
                                    <a:pt x="4043" y="7604"/>
                                  </a:lnTo>
                                  <a:lnTo>
                                    <a:pt x="4043" y="7554"/>
                                  </a:lnTo>
                                  <a:lnTo>
                                    <a:pt x="4056" y="7554"/>
                                  </a:lnTo>
                                  <a:close/>
                                  <a:moveTo>
                                    <a:pt x="4056" y="7641"/>
                                  </a:moveTo>
                                  <a:lnTo>
                                    <a:pt x="4056" y="7691"/>
                                  </a:lnTo>
                                  <a:lnTo>
                                    <a:pt x="4043" y="7691"/>
                                  </a:lnTo>
                                  <a:lnTo>
                                    <a:pt x="4043" y="7641"/>
                                  </a:lnTo>
                                  <a:lnTo>
                                    <a:pt x="4056" y="7641"/>
                                  </a:lnTo>
                                  <a:close/>
                                  <a:moveTo>
                                    <a:pt x="4056" y="7728"/>
                                  </a:moveTo>
                                  <a:lnTo>
                                    <a:pt x="4056" y="7777"/>
                                  </a:lnTo>
                                  <a:lnTo>
                                    <a:pt x="4043" y="7777"/>
                                  </a:lnTo>
                                  <a:lnTo>
                                    <a:pt x="4043" y="7728"/>
                                  </a:lnTo>
                                  <a:lnTo>
                                    <a:pt x="4056" y="7728"/>
                                  </a:lnTo>
                                  <a:close/>
                                  <a:moveTo>
                                    <a:pt x="4056" y="7815"/>
                                  </a:moveTo>
                                  <a:lnTo>
                                    <a:pt x="4056" y="7864"/>
                                  </a:lnTo>
                                  <a:lnTo>
                                    <a:pt x="4043" y="7864"/>
                                  </a:lnTo>
                                  <a:lnTo>
                                    <a:pt x="4043" y="7815"/>
                                  </a:lnTo>
                                  <a:lnTo>
                                    <a:pt x="4056" y="7815"/>
                                  </a:lnTo>
                                  <a:close/>
                                  <a:moveTo>
                                    <a:pt x="4056" y="7902"/>
                                  </a:moveTo>
                                  <a:lnTo>
                                    <a:pt x="4056" y="7951"/>
                                  </a:lnTo>
                                  <a:lnTo>
                                    <a:pt x="4043" y="7951"/>
                                  </a:lnTo>
                                  <a:lnTo>
                                    <a:pt x="4043" y="7902"/>
                                  </a:lnTo>
                                  <a:lnTo>
                                    <a:pt x="4056" y="7902"/>
                                  </a:lnTo>
                                  <a:close/>
                                  <a:moveTo>
                                    <a:pt x="4056" y="7988"/>
                                  </a:moveTo>
                                  <a:lnTo>
                                    <a:pt x="4056" y="8038"/>
                                  </a:lnTo>
                                  <a:lnTo>
                                    <a:pt x="4043" y="8038"/>
                                  </a:lnTo>
                                  <a:lnTo>
                                    <a:pt x="4043" y="7988"/>
                                  </a:lnTo>
                                  <a:lnTo>
                                    <a:pt x="4056" y="7988"/>
                                  </a:lnTo>
                                  <a:close/>
                                  <a:moveTo>
                                    <a:pt x="4056" y="8075"/>
                                  </a:moveTo>
                                  <a:lnTo>
                                    <a:pt x="4056" y="8125"/>
                                  </a:lnTo>
                                  <a:lnTo>
                                    <a:pt x="4043" y="8125"/>
                                  </a:lnTo>
                                  <a:lnTo>
                                    <a:pt x="4043" y="8075"/>
                                  </a:lnTo>
                                  <a:lnTo>
                                    <a:pt x="4056" y="8075"/>
                                  </a:lnTo>
                                  <a:close/>
                                  <a:moveTo>
                                    <a:pt x="4056" y="8162"/>
                                  </a:moveTo>
                                  <a:lnTo>
                                    <a:pt x="4056" y="8212"/>
                                  </a:lnTo>
                                  <a:lnTo>
                                    <a:pt x="4043" y="8212"/>
                                  </a:lnTo>
                                  <a:lnTo>
                                    <a:pt x="4043" y="8162"/>
                                  </a:lnTo>
                                  <a:lnTo>
                                    <a:pt x="4056" y="8162"/>
                                  </a:lnTo>
                                  <a:close/>
                                  <a:moveTo>
                                    <a:pt x="4056" y="8249"/>
                                  </a:moveTo>
                                  <a:lnTo>
                                    <a:pt x="4056" y="8298"/>
                                  </a:lnTo>
                                  <a:lnTo>
                                    <a:pt x="4043" y="8298"/>
                                  </a:lnTo>
                                  <a:lnTo>
                                    <a:pt x="4043" y="8249"/>
                                  </a:lnTo>
                                  <a:lnTo>
                                    <a:pt x="4056" y="8249"/>
                                  </a:lnTo>
                                  <a:close/>
                                  <a:moveTo>
                                    <a:pt x="4056" y="8336"/>
                                  </a:moveTo>
                                  <a:lnTo>
                                    <a:pt x="4056" y="8385"/>
                                  </a:lnTo>
                                  <a:lnTo>
                                    <a:pt x="4043" y="8385"/>
                                  </a:lnTo>
                                  <a:lnTo>
                                    <a:pt x="4043" y="8336"/>
                                  </a:lnTo>
                                  <a:lnTo>
                                    <a:pt x="4056" y="8336"/>
                                  </a:lnTo>
                                  <a:close/>
                                  <a:moveTo>
                                    <a:pt x="4056" y="8422"/>
                                  </a:moveTo>
                                  <a:lnTo>
                                    <a:pt x="4056" y="8472"/>
                                  </a:lnTo>
                                  <a:lnTo>
                                    <a:pt x="4043" y="8472"/>
                                  </a:lnTo>
                                  <a:lnTo>
                                    <a:pt x="4043" y="8422"/>
                                  </a:lnTo>
                                  <a:lnTo>
                                    <a:pt x="4056" y="8422"/>
                                  </a:lnTo>
                                  <a:close/>
                                  <a:moveTo>
                                    <a:pt x="4056" y="8509"/>
                                  </a:moveTo>
                                  <a:lnTo>
                                    <a:pt x="4056" y="8559"/>
                                  </a:lnTo>
                                  <a:lnTo>
                                    <a:pt x="4043" y="8559"/>
                                  </a:lnTo>
                                  <a:lnTo>
                                    <a:pt x="4043" y="8509"/>
                                  </a:lnTo>
                                  <a:lnTo>
                                    <a:pt x="4056" y="8509"/>
                                  </a:lnTo>
                                  <a:close/>
                                  <a:moveTo>
                                    <a:pt x="4056" y="8596"/>
                                  </a:moveTo>
                                  <a:lnTo>
                                    <a:pt x="4056" y="8646"/>
                                  </a:lnTo>
                                  <a:lnTo>
                                    <a:pt x="4043" y="8646"/>
                                  </a:lnTo>
                                  <a:lnTo>
                                    <a:pt x="4043" y="8596"/>
                                  </a:lnTo>
                                  <a:lnTo>
                                    <a:pt x="4056" y="8596"/>
                                  </a:lnTo>
                                  <a:close/>
                                  <a:moveTo>
                                    <a:pt x="4635" y="0"/>
                                  </a:moveTo>
                                  <a:lnTo>
                                    <a:pt x="4635" y="50"/>
                                  </a:lnTo>
                                  <a:lnTo>
                                    <a:pt x="4622" y="50"/>
                                  </a:lnTo>
                                  <a:lnTo>
                                    <a:pt x="4622" y="0"/>
                                  </a:lnTo>
                                  <a:lnTo>
                                    <a:pt x="4635" y="0"/>
                                  </a:lnTo>
                                  <a:close/>
                                  <a:moveTo>
                                    <a:pt x="4635" y="87"/>
                                  </a:moveTo>
                                  <a:lnTo>
                                    <a:pt x="4635" y="137"/>
                                  </a:lnTo>
                                  <a:lnTo>
                                    <a:pt x="4622" y="137"/>
                                  </a:lnTo>
                                  <a:lnTo>
                                    <a:pt x="4622" y="87"/>
                                  </a:lnTo>
                                  <a:lnTo>
                                    <a:pt x="4635" y="87"/>
                                  </a:lnTo>
                                  <a:close/>
                                  <a:moveTo>
                                    <a:pt x="4635" y="174"/>
                                  </a:moveTo>
                                  <a:lnTo>
                                    <a:pt x="4635" y="224"/>
                                  </a:lnTo>
                                  <a:lnTo>
                                    <a:pt x="4622" y="224"/>
                                  </a:lnTo>
                                  <a:lnTo>
                                    <a:pt x="4622" y="174"/>
                                  </a:lnTo>
                                  <a:lnTo>
                                    <a:pt x="4635" y="174"/>
                                  </a:lnTo>
                                  <a:close/>
                                  <a:moveTo>
                                    <a:pt x="4635" y="261"/>
                                  </a:moveTo>
                                  <a:lnTo>
                                    <a:pt x="4635" y="310"/>
                                  </a:lnTo>
                                  <a:lnTo>
                                    <a:pt x="4622" y="310"/>
                                  </a:lnTo>
                                  <a:lnTo>
                                    <a:pt x="4622" y="261"/>
                                  </a:lnTo>
                                  <a:lnTo>
                                    <a:pt x="4635" y="261"/>
                                  </a:lnTo>
                                  <a:close/>
                                  <a:moveTo>
                                    <a:pt x="4635" y="348"/>
                                  </a:moveTo>
                                  <a:lnTo>
                                    <a:pt x="4635" y="397"/>
                                  </a:lnTo>
                                  <a:lnTo>
                                    <a:pt x="4622" y="397"/>
                                  </a:lnTo>
                                  <a:lnTo>
                                    <a:pt x="4622" y="348"/>
                                  </a:lnTo>
                                  <a:lnTo>
                                    <a:pt x="4635" y="348"/>
                                  </a:lnTo>
                                  <a:close/>
                                  <a:moveTo>
                                    <a:pt x="4635" y="434"/>
                                  </a:moveTo>
                                  <a:lnTo>
                                    <a:pt x="4635" y="484"/>
                                  </a:lnTo>
                                  <a:lnTo>
                                    <a:pt x="4622" y="484"/>
                                  </a:lnTo>
                                  <a:lnTo>
                                    <a:pt x="4622" y="434"/>
                                  </a:lnTo>
                                  <a:lnTo>
                                    <a:pt x="4635" y="434"/>
                                  </a:lnTo>
                                  <a:close/>
                                  <a:moveTo>
                                    <a:pt x="4635" y="521"/>
                                  </a:moveTo>
                                  <a:lnTo>
                                    <a:pt x="4635" y="571"/>
                                  </a:lnTo>
                                  <a:lnTo>
                                    <a:pt x="4622" y="571"/>
                                  </a:lnTo>
                                  <a:lnTo>
                                    <a:pt x="4622" y="521"/>
                                  </a:lnTo>
                                  <a:lnTo>
                                    <a:pt x="4635" y="521"/>
                                  </a:lnTo>
                                  <a:close/>
                                  <a:moveTo>
                                    <a:pt x="4635" y="608"/>
                                  </a:moveTo>
                                  <a:lnTo>
                                    <a:pt x="4635" y="658"/>
                                  </a:lnTo>
                                  <a:lnTo>
                                    <a:pt x="4622" y="658"/>
                                  </a:lnTo>
                                  <a:lnTo>
                                    <a:pt x="4622" y="608"/>
                                  </a:lnTo>
                                  <a:lnTo>
                                    <a:pt x="4635" y="608"/>
                                  </a:lnTo>
                                  <a:close/>
                                  <a:moveTo>
                                    <a:pt x="4635" y="695"/>
                                  </a:moveTo>
                                  <a:lnTo>
                                    <a:pt x="4635" y="745"/>
                                  </a:lnTo>
                                  <a:lnTo>
                                    <a:pt x="4622" y="745"/>
                                  </a:lnTo>
                                  <a:lnTo>
                                    <a:pt x="4622" y="695"/>
                                  </a:lnTo>
                                  <a:lnTo>
                                    <a:pt x="4635" y="695"/>
                                  </a:lnTo>
                                  <a:close/>
                                  <a:moveTo>
                                    <a:pt x="4635" y="782"/>
                                  </a:moveTo>
                                  <a:lnTo>
                                    <a:pt x="4635" y="831"/>
                                  </a:lnTo>
                                  <a:lnTo>
                                    <a:pt x="4622" y="831"/>
                                  </a:lnTo>
                                  <a:lnTo>
                                    <a:pt x="4622" y="782"/>
                                  </a:lnTo>
                                  <a:lnTo>
                                    <a:pt x="4635" y="782"/>
                                  </a:lnTo>
                                  <a:close/>
                                  <a:moveTo>
                                    <a:pt x="4635" y="869"/>
                                  </a:moveTo>
                                  <a:lnTo>
                                    <a:pt x="4635" y="918"/>
                                  </a:lnTo>
                                  <a:lnTo>
                                    <a:pt x="4622" y="918"/>
                                  </a:lnTo>
                                  <a:lnTo>
                                    <a:pt x="4622" y="869"/>
                                  </a:lnTo>
                                  <a:lnTo>
                                    <a:pt x="4635" y="869"/>
                                  </a:lnTo>
                                  <a:close/>
                                  <a:moveTo>
                                    <a:pt x="4635" y="955"/>
                                  </a:moveTo>
                                  <a:lnTo>
                                    <a:pt x="4635" y="1005"/>
                                  </a:lnTo>
                                  <a:lnTo>
                                    <a:pt x="4622" y="1005"/>
                                  </a:lnTo>
                                  <a:lnTo>
                                    <a:pt x="4622" y="955"/>
                                  </a:lnTo>
                                  <a:lnTo>
                                    <a:pt x="4635" y="955"/>
                                  </a:lnTo>
                                  <a:close/>
                                  <a:moveTo>
                                    <a:pt x="4635" y="1042"/>
                                  </a:moveTo>
                                  <a:lnTo>
                                    <a:pt x="4635" y="1092"/>
                                  </a:lnTo>
                                  <a:lnTo>
                                    <a:pt x="4622" y="1092"/>
                                  </a:lnTo>
                                  <a:lnTo>
                                    <a:pt x="4622" y="1042"/>
                                  </a:lnTo>
                                  <a:lnTo>
                                    <a:pt x="4635" y="1042"/>
                                  </a:lnTo>
                                  <a:close/>
                                  <a:moveTo>
                                    <a:pt x="4635" y="1129"/>
                                  </a:moveTo>
                                  <a:lnTo>
                                    <a:pt x="4635" y="1179"/>
                                  </a:lnTo>
                                  <a:lnTo>
                                    <a:pt x="4622" y="1179"/>
                                  </a:lnTo>
                                  <a:lnTo>
                                    <a:pt x="4622" y="1129"/>
                                  </a:lnTo>
                                  <a:lnTo>
                                    <a:pt x="4635" y="1129"/>
                                  </a:lnTo>
                                  <a:close/>
                                  <a:moveTo>
                                    <a:pt x="4635" y="1216"/>
                                  </a:moveTo>
                                  <a:lnTo>
                                    <a:pt x="4635" y="1266"/>
                                  </a:lnTo>
                                  <a:lnTo>
                                    <a:pt x="4622" y="1266"/>
                                  </a:lnTo>
                                  <a:lnTo>
                                    <a:pt x="4622" y="1216"/>
                                  </a:lnTo>
                                  <a:lnTo>
                                    <a:pt x="4635" y="1216"/>
                                  </a:lnTo>
                                  <a:close/>
                                  <a:moveTo>
                                    <a:pt x="4635" y="1303"/>
                                  </a:moveTo>
                                  <a:lnTo>
                                    <a:pt x="4635" y="1352"/>
                                  </a:lnTo>
                                  <a:lnTo>
                                    <a:pt x="4622" y="1352"/>
                                  </a:lnTo>
                                  <a:lnTo>
                                    <a:pt x="4622" y="1303"/>
                                  </a:lnTo>
                                  <a:lnTo>
                                    <a:pt x="4635" y="1303"/>
                                  </a:lnTo>
                                  <a:close/>
                                  <a:moveTo>
                                    <a:pt x="4635" y="1390"/>
                                  </a:moveTo>
                                  <a:lnTo>
                                    <a:pt x="4635" y="1439"/>
                                  </a:lnTo>
                                  <a:lnTo>
                                    <a:pt x="4622" y="1439"/>
                                  </a:lnTo>
                                  <a:lnTo>
                                    <a:pt x="4622" y="1390"/>
                                  </a:lnTo>
                                  <a:lnTo>
                                    <a:pt x="4635" y="1390"/>
                                  </a:lnTo>
                                  <a:close/>
                                  <a:moveTo>
                                    <a:pt x="4635" y="1476"/>
                                  </a:moveTo>
                                  <a:lnTo>
                                    <a:pt x="4635" y="1526"/>
                                  </a:lnTo>
                                  <a:lnTo>
                                    <a:pt x="4622" y="1526"/>
                                  </a:lnTo>
                                  <a:lnTo>
                                    <a:pt x="4622" y="1476"/>
                                  </a:lnTo>
                                  <a:lnTo>
                                    <a:pt x="4635" y="1476"/>
                                  </a:lnTo>
                                  <a:close/>
                                  <a:moveTo>
                                    <a:pt x="4635" y="1563"/>
                                  </a:moveTo>
                                  <a:lnTo>
                                    <a:pt x="4635" y="1613"/>
                                  </a:lnTo>
                                  <a:lnTo>
                                    <a:pt x="4622" y="1613"/>
                                  </a:lnTo>
                                  <a:lnTo>
                                    <a:pt x="4622" y="1563"/>
                                  </a:lnTo>
                                  <a:lnTo>
                                    <a:pt x="4635" y="1563"/>
                                  </a:lnTo>
                                  <a:close/>
                                  <a:moveTo>
                                    <a:pt x="4635" y="1650"/>
                                  </a:moveTo>
                                  <a:lnTo>
                                    <a:pt x="4635" y="1700"/>
                                  </a:lnTo>
                                  <a:lnTo>
                                    <a:pt x="4622" y="1700"/>
                                  </a:lnTo>
                                  <a:lnTo>
                                    <a:pt x="4622" y="1650"/>
                                  </a:lnTo>
                                  <a:lnTo>
                                    <a:pt x="4635" y="1650"/>
                                  </a:lnTo>
                                  <a:close/>
                                  <a:moveTo>
                                    <a:pt x="4635" y="1737"/>
                                  </a:moveTo>
                                  <a:lnTo>
                                    <a:pt x="4635" y="1786"/>
                                  </a:lnTo>
                                  <a:lnTo>
                                    <a:pt x="4622" y="1786"/>
                                  </a:lnTo>
                                  <a:lnTo>
                                    <a:pt x="4622" y="1737"/>
                                  </a:lnTo>
                                  <a:lnTo>
                                    <a:pt x="4635" y="1737"/>
                                  </a:lnTo>
                                  <a:close/>
                                  <a:moveTo>
                                    <a:pt x="4635" y="1824"/>
                                  </a:moveTo>
                                  <a:lnTo>
                                    <a:pt x="4635" y="1873"/>
                                  </a:lnTo>
                                  <a:lnTo>
                                    <a:pt x="4622" y="1873"/>
                                  </a:lnTo>
                                  <a:lnTo>
                                    <a:pt x="4622" y="1824"/>
                                  </a:lnTo>
                                  <a:lnTo>
                                    <a:pt x="4635" y="1824"/>
                                  </a:lnTo>
                                  <a:close/>
                                  <a:moveTo>
                                    <a:pt x="4635" y="1911"/>
                                  </a:moveTo>
                                  <a:lnTo>
                                    <a:pt x="4635" y="1960"/>
                                  </a:lnTo>
                                  <a:lnTo>
                                    <a:pt x="4622" y="1960"/>
                                  </a:lnTo>
                                  <a:lnTo>
                                    <a:pt x="4622" y="1911"/>
                                  </a:lnTo>
                                  <a:lnTo>
                                    <a:pt x="4635" y="1911"/>
                                  </a:lnTo>
                                  <a:close/>
                                  <a:moveTo>
                                    <a:pt x="4635" y="1997"/>
                                  </a:moveTo>
                                  <a:lnTo>
                                    <a:pt x="4635" y="2047"/>
                                  </a:lnTo>
                                  <a:lnTo>
                                    <a:pt x="4622" y="2047"/>
                                  </a:lnTo>
                                  <a:lnTo>
                                    <a:pt x="4622" y="1997"/>
                                  </a:lnTo>
                                  <a:lnTo>
                                    <a:pt x="4635" y="1997"/>
                                  </a:lnTo>
                                  <a:close/>
                                  <a:moveTo>
                                    <a:pt x="4635" y="2084"/>
                                  </a:moveTo>
                                  <a:lnTo>
                                    <a:pt x="4635" y="2134"/>
                                  </a:lnTo>
                                  <a:lnTo>
                                    <a:pt x="4622" y="2134"/>
                                  </a:lnTo>
                                  <a:lnTo>
                                    <a:pt x="4622" y="2084"/>
                                  </a:lnTo>
                                  <a:lnTo>
                                    <a:pt x="4635" y="2084"/>
                                  </a:lnTo>
                                  <a:close/>
                                  <a:moveTo>
                                    <a:pt x="4635" y="2171"/>
                                  </a:moveTo>
                                  <a:lnTo>
                                    <a:pt x="4635" y="2221"/>
                                  </a:lnTo>
                                  <a:lnTo>
                                    <a:pt x="4622" y="2221"/>
                                  </a:lnTo>
                                  <a:lnTo>
                                    <a:pt x="4622" y="2171"/>
                                  </a:lnTo>
                                  <a:lnTo>
                                    <a:pt x="4635" y="2171"/>
                                  </a:lnTo>
                                  <a:close/>
                                  <a:moveTo>
                                    <a:pt x="4635" y="2258"/>
                                  </a:moveTo>
                                  <a:lnTo>
                                    <a:pt x="4635" y="2307"/>
                                  </a:lnTo>
                                  <a:lnTo>
                                    <a:pt x="4622" y="2307"/>
                                  </a:lnTo>
                                  <a:lnTo>
                                    <a:pt x="4622" y="2258"/>
                                  </a:lnTo>
                                  <a:lnTo>
                                    <a:pt x="4635" y="2258"/>
                                  </a:lnTo>
                                  <a:close/>
                                  <a:moveTo>
                                    <a:pt x="4635" y="2345"/>
                                  </a:moveTo>
                                  <a:lnTo>
                                    <a:pt x="4635" y="2394"/>
                                  </a:lnTo>
                                  <a:lnTo>
                                    <a:pt x="4622" y="2394"/>
                                  </a:lnTo>
                                  <a:lnTo>
                                    <a:pt x="4622" y="2345"/>
                                  </a:lnTo>
                                  <a:lnTo>
                                    <a:pt x="4635" y="2345"/>
                                  </a:lnTo>
                                  <a:close/>
                                  <a:moveTo>
                                    <a:pt x="4635" y="2431"/>
                                  </a:moveTo>
                                  <a:lnTo>
                                    <a:pt x="4635" y="2481"/>
                                  </a:lnTo>
                                  <a:lnTo>
                                    <a:pt x="4622" y="2481"/>
                                  </a:lnTo>
                                  <a:lnTo>
                                    <a:pt x="4622" y="2431"/>
                                  </a:lnTo>
                                  <a:lnTo>
                                    <a:pt x="4635" y="2431"/>
                                  </a:lnTo>
                                  <a:close/>
                                  <a:moveTo>
                                    <a:pt x="4635" y="2518"/>
                                  </a:moveTo>
                                  <a:lnTo>
                                    <a:pt x="4635" y="2568"/>
                                  </a:lnTo>
                                  <a:lnTo>
                                    <a:pt x="4622" y="2568"/>
                                  </a:lnTo>
                                  <a:lnTo>
                                    <a:pt x="4622" y="2518"/>
                                  </a:lnTo>
                                  <a:lnTo>
                                    <a:pt x="4635" y="2518"/>
                                  </a:lnTo>
                                  <a:close/>
                                  <a:moveTo>
                                    <a:pt x="4635" y="2605"/>
                                  </a:moveTo>
                                  <a:lnTo>
                                    <a:pt x="4635" y="2655"/>
                                  </a:lnTo>
                                  <a:lnTo>
                                    <a:pt x="4622" y="2655"/>
                                  </a:lnTo>
                                  <a:lnTo>
                                    <a:pt x="4622" y="2605"/>
                                  </a:lnTo>
                                  <a:lnTo>
                                    <a:pt x="4635" y="2605"/>
                                  </a:lnTo>
                                  <a:close/>
                                  <a:moveTo>
                                    <a:pt x="4635" y="2692"/>
                                  </a:moveTo>
                                  <a:lnTo>
                                    <a:pt x="4635" y="2742"/>
                                  </a:lnTo>
                                  <a:lnTo>
                                    <a:pt x="4622" y="2742"/>
                                  </a:lnTo>
                                  <a:lnTo>
                                    <a:pt x="4622" y="2692"/>
                                  </a:lnTo>
                                  <a:lnTo>
                                    <a:pt x="4635" y="2692"/>
                                  </a:lnTo>
                                  <a:close/>
                                  <a:moveTo>
                                    <a:pt x="4635" y="2779"/>
                                  </a:moveTo>
                                  <a:lnTo>
                                    <a:pt x="4635" y="2828"/>
                                  </a:lnTo>
                                  <a:lnTo>
                                    <a:pt x="4622" y="2828"/>
                                  </a:lnTo>
                                  <a:lnTo>
                                    <a:pt x="4622" y="2779"/>
                                  </a:lnTo>
                                  <a:lnTo>
                                    <a:pt x="4635" y="2779"/>
                                  </a:lnTo>
                                  <a:close/>
                                  <a:moveTo>
                                    <a:pt x="4635" y="2866"/>
                                  </a:moveTo>
                                  <a:lnTo>
                                    <a:pt x="4635" y="2915"/>
                                  </a:lnTo>
                                  <a:lnTo>
                                    <a:pt x="4622" y="2915"/>
                                  </a:lnTo>
                                  <a:lnTo>
                                    <a:pt x="4622" y="2866"/>
                                  </a:lnTo>
                                  <a:lnTo>
                                    <a:pt x="4635" y="2866"/>
                                  </a:lnTo>
                                  <a:close/>
                                  <a:moveTo>
                                    <a:pt x="4635" y="2952"/>
                                  </a:moveTo>
                                  <a:lnTo>
                                    <a:pt x="4635" y="3002"/>
                                  </a:lnTo>
                                  <a:lnTo>
                                    <a:pt x="4622" y="3002"/>
                                  </a:lnTo>
                                  <a:lnTo>
                                    <a:pt x="4622" y="2952"/>
                                  </a:lnTo>
                                  <a:lnTo>
                                    <a:pt x="4635" y="2952"/>
                                  </a:lnTo>
                                  <a:close/>
                                  <a:moveTo>
                                    <a:pt x="4635" y="3039"/>
                                  </a:moveTo>
                                  <a:lnTo>
                                    <a:pt x="4635" y="3089"/>
                                  </a:lnTo>
                                  <a:lnTo>
                                    <a:pt x="4622" y="3089"/>
                                  </a:lnTo>
                                  <a:lnTo>
                                    <a:pt x="4622" y="3039"/>
                                  </a:lnTo>
                                  <a:lnTo>
                                    <a:pt x="4635" y="3039"/>
                                  </a:lnTo>
                                  <a:close/>
                                  <a:moveTo>
                                    <a:pt x="4635" y="3126"/>
                                  </a:moveTo>
                                  <a:lnTo>
                                    <a:pt x="4635" y="3176"/>
                                  </a:lnTo>
                                  <a:lnTo>
                                    <a:pt x="4622" y="3176"/>
                                  </a:lnTo>
                                  <a:lnTo>
                                    <a:pt x="4622" y="3126"/>
                                  </a:lnTo>
                                  <a:lnTo>
                                    <a:pt x="4635" y="3126"/>
                                  </a:lnTo>
                                  <a:close/>
                                  <a:moveTo>
                                    <a:pt x="4635" y="3213"/>
                                  </a:moveTo>
                                  <a:lnTo>
                                    <a:pt x="4635" y="3263"/>
                                  </a:lnTo>
                                  <a:lnTo>
                                    <a:pt x="4622" y="3263"/>
                                  </a:lnTo>
                                  <a:lnTo>
                                    <a:pt x="4622" y="3213"/>
                                  </a:lnTo>
                                  <a:lnTo>
                                    <a:pt x="4635" y="3213"/>
                                  </a:lnTo>
                                  <a:close/>
                                  <a:moveTo>
                                    <a:pt x="4635" y="3300"/>
                                  </a:moveTo>
                                  <a:lnTo>
                                    <a:pt x="4635" y="3349"/>
                                  </a:lnTo>
                                  <a:lnTo>
                                    <a:pt x="4622" y="3349"/>
                                  </a:lnTo>
                                  <a:lnTo>
                                    <a:pt x="4622" y="3300"/>
                                  </a:lnTo>
                                  <a:lnTo>
                                    <a:pt x="4635" y="3300"/>
                                  </a:lnTo>
                                  <a:close/>
                                  <a:moveTo>
                                    <a:pt x="4635" y="3387"/>
                                  </a:moveTo>
                                  <a:lnTo>
                                    <a:pt x="4635" y="3436"/>
                                  </a:lnTo>
                                  <a:lnTo>
                                    <a:pt x="4622" y="3436"/>
                                  </a:lnTo>
                                  <a:lnTo>
                                    <a:pt x="4622" y="3387"/>
                                  </a:lnTo>
                                  <a:lnTo>
                                    <a:pt x="4635" y="3387"/>
                                  </a:lnTo>
                                  <a:close/>
                                  <a:moveTo>
                                    <a:pt x="4635" y="3473"/>
                                  </a:moveTo>
                                  <a:lnTo>
                                    <a:pt x="4635" y="3523"/>
                                  </a:lnTo>
                                  <a:lnTo>
                                    <a:pt x="4622" y="3523"/>
                                  </a:lnTo>
                                  <a:lnTo>
                                    <a:pt x="4622" y="3473"/>
                                  </a:lnTo>
                                  <a:lnTo>
                                    <a:pt x="4635" y="3473"/>
                                  </a:lnTo>
                                  <a:close/>
                                  <a:moveTo>
                                    <a:pt x="4635" y="3560"/>
                                  </a:moveTo>
                                  <a:lnTo>
                                    <a:pt x="4635" y="3610"/>
                                  </a:lnTo>
                                  <a:lnTo>
                                    <a:pt x="4622" y="3610"/>
                                  </a:lnTo>
                                  <a:lnTo>
                                    <a:pt x="4622" y="3560"/>
                                  </a:lnTo>
                                  <a:lnTo>
                                    <a:pt x="4635" y="3560"/>
                                  </a:lnTo>
                                  <a:close/>
                                  <a:moveTo>
                                    <a:pt x="4635" y="3647"/>
                                  </a:moveTo>
                                  <a:lnTo>
                                    <a:pt x="4635" y="3697"/>
                                  </a:lnTo>
                                  <a:lnTo>
                                    <a:pt x="4622" y="3697"/>
                                  </a:lnTo>
                                  <a:lnTo>
                                    <a:pt x="4622" y="3647"/>
                                  </a:lnTo>
                                  <a:lnTo>
                                    <a:pt x="4635" y="3647"/>
                                  </a:lnTo>
                                  <a:close/>
                                  <a:moveTo>
                                    <a:pt x="4635" y="3734"/>
                                  </a:moveTo>
                                  <a:lnTo>
                                    <a:pt x="4635" y="3783"/>
                                  </a:lnTo>
                                  <a:lnTo>
                                    <a:pt x="4622" y="3783"/>
                                  </a:lnTo>
                                  <a:lnTo>
                                    <a:pt x="4622" y="3734"/>
                                  </a:lnTo>
                                  <a:lnTo>
                                    <a:pt x="4635" y="3734"/>
                                  </a:lnTo>
                                  <a:close/>
                                  <a:moveTo>
                                    <a:pt x="4635" y="3821"/>
                                  </a:moveTo>
                                  <a:lnTo>
                                    <a:pt x="4635" y="3870"/>
                                  </a:lnTo>
                                  <a:lnTo>
                                    <a:pt x="4622" y="3870"/>
                                  </a:lnTo>
                                  <a:lnTo>
                                    <a:pt x="4622" y="3821"/>
                                  </a:lnTo>
                                  <a:lnTo>
                                    <a:pt x="4635" y="3821"/>
                                  </a:lnTo>
                                  <a:close/>
                                  <a:moveTo>
                                    <a:pt x="4635" y="3908"/>
                                  </a:moveTo>
                                  <a:lnTo>
                                    <a:pt x="4635" y="3957"/>
                                  </a:lnTo>
                                  <a:lnTo>
                                    <a:pt x="4622" y="3957"/>
                                  </a:lnTo>
                                  <a:lnTo>
                                    <a:pt x="4622" y="3908"/>
                                  </a:lnTo>
                                  <a:lnTo>
                                    <a:pt x="4635" y="3908"/>
                                  </a:lnTo>
                                  <a:close/>
                                  <a:moveTo>
                                    <a:pt x="4635" y="3994"/>
                                  </a:moveTo>
                                  <a:lnTo>
                                    <a:pt x="4635" y="4044"/>
                                  </a:lnTo>
                                  <a:lnTo>
                                    <a:pt x="4622" y="4044"/>
                                  </a:lnTo>
                                  <a:lnTo>
                                    <a:pt x="4622" y="3994"/>
                                  </a:lnTo>
                                  <a:lnTo>
                                    <a:pt x="4635" y="3994"/>
                                  </a:lnTo>
                                  <a:close/>
                                  <a:moveTo>
                                    <a:pt x="4635" y="4081"/>
                                  </a:moveTo>
                                  <a:lnTo>
                                    <a:pt x="4635" y="4131"/>
                                  </a:lnTo>
                                  <a:lnTo>
                                    <a:pt x="4622" y="4131"/>
                                  </a:lnTo>
                                  <a:lnTo>
                                    <a:pt x="4622" y="4081"/>
                                  </a:lnTo>
                                  <a:lnTo>
                                    <a:pt x="4635" y="4081"/>
                                  </a:lnTo>
                                  <a:close/>
                                  <a:moveTo>
                                    <a:pt x="4635" y="4168"/>
                                  </a:moveTo>
                                  <a:lnTo>
                                    <a:pt x="4635" y="4218"/>
                                  </a:lnTo>
                                  <a:lnTo>
                                    <a:pt x="4622" y="4218"/>
                                  </a:lnTo>
                                  <a:lnTo>
                                    <a:pt x="4622" y="4168"/>
                                  </a:lnTo>
                                  <a:lnTo>
                                    <a:pt x="4635" y="4168"/>
                                  </a:lnTo>
                                  <a:close/>
                                  <a:moveTo>
                                    <a:pt x="4635" y="4255"/>
                                  </a:moveTo>
                                  <a:lnTo>
                                    <a:pt x="4635" y="4304"/>
                                  </a:lnTo>
                                  <a:lnTo>
                                    <a:pt x="4622" y="4304"/>
                                  </a:lnTo>
                                  <a:lnTo>
                                    <a:pt x="4622" y="4255"/>
                                  </a:lnTo>
                                  <a:lnTo>
                                    <a:pt x="4635" y="4255"/>
                                  </a:lnTo>
                                  <a:close/>
                                  <a:moveTo>
                                    <a:pt x="4635" y="4342"/>
                                  </a:moveTo>
                                  <a:lnTo>
                                    <a:pt x="4635" y="4391"/>
                                  </a:lnTo>
                                  <a:lnTo>
                                    <a:pt x="4622" y="4391"/>
                                  </a:lnTo>
                                  <a:lnTo>
                                    <a:pt x="4622" y="4342"/>
                                  </a:lnTo>
                                  <a:lnTo>
                                    <a:pt x="4635" y="4342"/>
                                  </a:lnTo>
                                  <a:close/>
                                  <a:moveTo>
                                    <a:pt x="4635" y="4428"/>
                                  </a:moveTo>
                                  <a:lnTo>
                                    <a:pt x="4635" y="4478"/>
                                  </a:lnTo>
                                  <a:lnTo>
                                    <a:pt x="4622" y="4478"/>
                                  </a:lnTo>
                                  <a:lnTo>
                                    <a:pt x="4622" y="4428"/>
                                  </a:lnTo>
                                  <a:lnTo>
                                    <a:pt x="4635" y="4428"/>
                                  </a:lnTo>
                                  <a:close/>
                                  <a:moveTo>
                                    <a:pt x="4635" y="4515"/>
                                  </a:moveTo>
                                  <a:lnTo>
                                    <a:pt x="4635" y="4565"/>
                                  </a:lnTo>
                                  <a:lnTo>
                                    <a:pt x="4622" y="4565"/>
                                  </a:lnTo>
                                  <a:lnTo>
                                    <a:pt x="4622" y="4515"/>
                                  </a:lnTo>
                                  <a:lnTo>
                                    <a:pt x="4635" y="4515"/>
                                  </a:lnTo>
                                  <a:close/>
                                  <a:moveTo>
                                    <a:pt x="4635" y="4602"/>
                                  </a:moveTo>
                                  <a:lnTo>
                                    <a:pt x="4635" y="4652"/>
                                  </a:lnTo>
                                  <a:lnTo>
                                    <a:pt x="4622" y="4652"/>
                                  </a:lnTo>
                                  <a:lnTo>
                                    <a:pt x="4622" y="4602"/>
                                  </a:lnTo>
                                  <a:lnTo>
                                    <a:pt x="4635" y="4602"/>
                                  </a:lnTo>
                                  <a:close/>
                                  <a:moveTo>
                                    <a:pt x="4635" y="4689"/>
                                  </a:moveTo>
                                  <a:lnTo>
                                    <a:pt x="4635" y="4739"/>
                                  </a:lnTo>
                                  <a:lnTo>
                                    <a:pt x="4622" y="4739"/>
                                  </a:lnTo>
                                  <a:lnTo>
                                    <a:pt x="4622" y="4689"/>
                                  </a:lnTo>
                                  <a:lnTo>
                                    <a:pt x="4635" y="4689"/>
                                  </a:lnTo>
                                  <a:close/>
                                  <a:moveTo>
                                    <a:pt x="4635" y="4776"/>
                                  </a:moveTo>
                                  <a:lnTo>
                                    <a:pt x="4635" y="4825"/>
                                  </a:lnTo>
                                  <a:lnTo>
                                    <a:pt x="4622" y="4825"/>
                                  </a:lnTo>
                                  <a:lnTo>
                                    <a:pt x="4622" y="4776"/>
                                  </a:lnTo>
                                  <a:lnTo>
                                    <a:pt x="4635" y="4776"/>
                                  </a:lnTo>
                                  <a:close/>
                                  <a:moveTo>
                                    <a:pt x="4635" y="4863"/>
                                  </a:moveTo>
                                  <a:lnTo>
                                    <a:pt x="4635" y="4912"/>
                                  </a:lnTo>
                                  <a:lnTo>
                                    <a:pt x="4622" y="4912"/>
                                  </a:lnTo>
                                  <a:lnTo>
                                    <a:pt x="4622" y="4863"/>
                                  </a:lnTo>
                                  <a:lnTo>
                                    <a:pt x="4635" y="4863"/>
                                  </a:lnTo>
                                  <a:close/>
                                  <a:moveTo>
                                    <a:pt x="4635" y="4949"/>
                                  </a:moveTo>
                                  <a:lnTo>
                                    <a:pt x="4635" y="4999"/>
                                  </a:lnTo>
                                  <a:lnTo>
                                    <a:pt x="4622" y="4999"/>
                                  </a:lnTo>
                                  <a:lnTo>
                                    <a:pt x="4622" y="4949"/>
                                  </a:lnTo>
                                  <a:lnTo>
                                    <a:pt x="4635" y="4949"/>
                                  </a:lnTo>
                                  <a:close/>
                                  <a:moveTo>
                                    <a:pt x="4635" y="5036"/>
                                  </a:moveTo>
                                  <a:lnTo>
                                    <a:pt x="4635" y="5086"/>
                                  </a:lnTo>
                                  <a:lnTo>
                                    <a:pt x="4622" y="5086"/>
                                  </a:lnTo>
                                  <a:lnTo>
                                    <a:pt x="4622" y="5036"/>
                                  </a:lnTo>
                                  <a:lnTo>
                                    <a:pt x="4635" y="5036"/>
                                  </a:lnTo>
                                  <a:close/>
                                  <a:moveTo>
                                    <a:pt x="4635" y="5123"/>
                                  </a:moveTo>
                                  <a:lnTo>
                                    <a:pt x="4635" y="5173"/>
                                  </a:lnTo>
                                  <a:lnTo>
                                    <a:pt x="4622" y="5173"/>
                                  </a:lnTo>
                                  <a:lnTo>
                                    <a:pt x="4622" y="5123"/>
                                  </a:lnTo>
                                  <a:lnTo>
                                    <a:pt x="4635" y="5123"/>
                                  </a:lnTo>
                                  <a:close/>
                                  <a:moveTo>
                                    <a:pt x="4635" y="5210"/>
                                  </a:moveTo>
                                  <a:lnTo>
                                    <a:pt x="4635" y="5260"/>
                                  </a:lnTo>
                                  <a:lnTo>
                                    <a:pt x="4622" y="5260"/>
                                  </a:lnTo>
                                  <a:lnTo>
                                    <a:pt x="4622" y="5210"/>
                                  </a:lnTo>
                                  <a:lnTo>
                                    <a:pt x="4635" y="5210"/>
                                  </a:lnTo>
                                  <a:close/>
                                  <a:moveTo>
                                    <a:pt x="4635" y="5297"/>
                                  </a:moveTo>
                                  <a:lnTo>
                                    <a:pt x="4635" y="5346"/>
                                  </a:lnTo>
                                  <a:lnTo>
                                    <a:pt x="4622" y="5346"/>
                                  </a:lnTo>
                                  <a:lnTo>
                                    <a:pt x="4622" y="5297"/>
                                  </a:lnTo>
                                  <a:lnTo>
                                    <a:pt x="4635" y="5297"/>
                                  </a:lnTo>
                                  <a:close/>
                                  <a:moveTo>
                                    <a:pt x="4635" y="5384"/>
                                  </a:moveTo>
                                  <a:lnTo>
                                    <a:pt x="4635" y="5433"/>
                                  </a:lnTo>
                                  <a:lnTo>
                                    <a:pt x="4622" y="5433"/>
                                  </a:lnTo>
                                  <a:lnTo>
                                    <a:pt x="4622" y="5384"/>
                                  </a:lnTo>
                                  <a:lnTo>
                                    <a:pt x="4635" y="5384"/>
                                  </a:lnTo>
                                  <a:close/>
                                  <a:moveTo>
                                    <a:pt x="4635" y="5470"/>
                                  </a:moveTo>
                                  <a:lnTo>
                                    <a:pt x="4635" y="5520"/>
                                  </a:lnTo>
                                  <a:lnTo>
                                    <a:pt x="4622" y="5520"/>
                                  </a:lnTo>
                                  <a:lnTo>
                                    <a:pt x="4622" y="5470"/>
                                  </a:lnTo>
                                  <a:lnTo>
                                    <a:pt x="4635" y="5470"/>
                                  </a:lnTo>
                                  <a:close/>
                                  <a:moveTo>
                                    <a:pt x="4635" y="5557"/>
                                  </a:moveTo>
                                  <a:lnTo>
                                    <a:pt x="4635" y="5607"/>
                                  </a:lnTo>
                                  <a:lnTo>
                                    <a:pt x="4622" y="5607"/>
                                  </a:lnTo>
                                  <a:lnTo>
                                    <a:pt x="4622" y="5557"/>
                                  </a:lnTo>
                                  <a:lnTo>
                                    <a:pt x="4635" y="5557"/>
                                  </a:lnTo>
                                  <a:close/>
                                  <a:moveTo>
                                    <a:pt x="4635" y="5644"/>
                                  </a:moveTo>
                                  <a:lnTo>
                                    <a:pt x="4635" y="5694"/>
                                  </a:lnTo>
                                  <a:lnTo>
                                    <a:pt x="4622" y="5694"/>
                                  </a:lnTo>
                                  <a:lnTo>
                                    <a:pt x="4622" y="5644"/>
                                  </a:lnTo>
                                  <a:lnTo>
                                    <a:pt x="4635" y="5644"/>
                                  </a:lnTo>
                                  <a:close/>
                                  <a:moveTo>
                                    <a:pt x="4635" y="5731"/>
                                  </a:moveTo>
                                  <a:lnTo>
                                    <a:pt x="4635" y="5780"/>
                                  </a:lnTo>
                                  <a:lnTo>
                                    <a:pt x="4622" y="5780"/>
                                  </a:lnTo>
                                  <a:lnTo>
                                    <a:pt x="4622" y="5731"/>
                                  </a:lnTo>
                                  <a:lnTo>
                                    <a:pt x="4635" y="5731"/>
                                  </a:lnTo>
                                  <a:close/>
                                  <a:moveTo>
                                    <a:pt x="4635" y="5818"/>
                                  </a:moveTo>
                                  <a:lnTo>
                                    <a:pt x="4635" y="5867"/>
                                  </a:lnTo>
                                  <a:lnTo>
                                    <a:pt x="4622" y="5867"/>
                                  </a:lnTo>
                                  <a:lnTo>
                                    <a:pt x="4622" y="5818"/>
                                  </a:lnTo>
                                  <a:lnTo>
                                    <a:pt x="4635" y="5818"/>
                                  </a:lnTo>
                                  <a:close/>
                                  <a:moveTo>
                                    <a:pt x="4635" y="5905"/>
                                  </a:moveTo>
                                  <a:lnTo>
                                    <a:pt x="4635" y="5954"/>
                                  </a:lnTo>
                                  <a:lnTo>
                                    <a:pt x="4622" y="5954"/>
                                  </a:lnTo>
                                  <a:lnTo>
                                    <a:pt x="4622" y="5905"/>
                                  </a:lnTo>
                                  <a:lnTo>
                                    <a:pt x="4635" y="5905"/>
                                  </a:lnTo>
                                  <a:close/>
                                  <a:moveTo>
                                    <a:pt x="4635" y="5991"/>
                                  </a:moveTo>
                                  <a:lnTo>
                                    <a:pt x="4635" y="6041"/>
                                  </a:lnTo>
                                  <a:lnTo>
                                    <a:pt x="4622" y="6041"/>
                                  </a:lnTo>
                                  <a:lnTo>
                                    <a:pt x="4622" y="5991"/>
                                  </a:lnTo>
                                  <a:lnTo>
                                    <a:pt x="4635" y="5991"/>
                                  </a:lnTo>
                                  <a:close/>
                                  <a:moveTo>
                                    <a:pt x="4635" y="6078"/>
                                  </a:moveTo>
                                  <a:lnTo>
                                    <a:pt x="4635" y="6128"/>
                                  </a:lnTo>
                                  <a:lnTo>
                                    <a:pt x="4622" y="6128"/>
                                  </a:lnTo>
                                  <a:lnTo>
                                    <a:pt x="4622" y="6078"/>
                                  </a:lnTo>
                                  <a:lnTo>
                                    <a:pt x="4635" y="6078"/>
                                  </a:lnTo>
                                  <a:close/>
                                  <a:moveTo>
                                    <a:pt x="4635" y="6165"/>
                                  </a:moveTo>
                                  <a:lnTo>
                                    <a:pt x="4635" y="6215"/>
                                  </a:lnTo>
                                  <a:lnTo>
                                    <a:pt x="4622" y="6215"/>
                                  </a:lnTo>
                                  <a:lnTo>
                                    <a:pt x="4622" y="6165"/>
                                  </a:lnTo>
                                  <a:lnTo>
                                    <a:pt x="4635" y="6165"/>
                                  </a:lnTo>
                                  <a:close/>
                                  <a:moveTo>
                                    <a:pt x="4635" y="6252"/>
                                  </a:moveTo>
                                  <a:lnTo>
                                    <a:pt x="4635" y="6301"/>
                                  </a:lnTo>
                                  <a:lnTo>
                                    <a:pt x="4622" y="6301"/>
                                  </a:lnTo>
                                  <a:lnTo>
                                    <a:pt x="4622" y="6252"/>
                                  </a:lnTo>
                                  <a:lnTo>
                                    <a:pt x="4635" y="6252"/>
                                  </a:lnTo>
                                  <a:close/>
                                  <a:moveTo>
                                    <a:pt x="4635" y="6339"/>
                                  </a:moveTo>
                                  <a:lnTo>
                                    <a:pt x="4635" y="6388"/>
                                  </a:lnTo>
                                  <a:lnTo>
                                    <a:pt x="4622" y="6388"/>
                                  </a:lnTo>
                                  <a:lnTo>
                                    <a:pt x="4622" y="6339"/>
                                  </a:lnTo>
                                  <a:lnTo>
                                    <a:pt x="4635" y="6339"/>
                                  </a:lnTo>
                                  <a:close/>
                                  <a:moveTo>
                                    <a:pt x="4635" y="6425"/>
                                  </a:moveTo>
                                  <a:lnTo>
                                    <a:pt x="4635" y="6475"/>
                                  </a:lnTo>
                                  <a:lnTo>
                                    <a:pt x="4622" y="6475"/>
                                  </a:lnTo>
                                  <a:lnTo>
                                    <a:pt x="4622" y="6425"/>
                                  </a:lnTo>
                                  <a:lnTo>
                                    <a:pt x="4635" y="6425"/>
                                  </a:lnTo>
                                  <a:close/>
                                  <a:moveTo>
                                    <a:pt x="4635" y="6512"/>
                                  </a:moveTo>
                                  <a:lnTo>
                                    <a:pt x="4635" y="6562"/>
                                  </a:lnTo>
                                  <a:lnTo>
                                    <a:pt x="4622" y="6562"/>
                                  </a:lnTo>
                                  <a:lnTo>
                                    <a:pt x="4622" y="6512"/>
                                  </a:lnTo>
                                  <a:lnTo>
                                    <a:pt x="4635" y="6512"/>
                                  </a:lnTo>
                                  <a:close/>
                                  <a:moveTo>
                                    <a:pt x="4635" y="6599"/>
                                  </a:moveTo>
                                  <a:lnTo>
                                    <a:pt x="4635" y="6649"/>
                                  </a:lnTo>
                                  <a:lnTo>
                                    <a:pt x="4622" y="6649"/>
                                  </a:lnTo>
                                  <a:lnTo>
                                    <a:pt x="4622" y="6599"/>
                                  </a:lnTo>
                                  <a:lnTo>
                                    <a:pt x="4635" y="6599"/>
                                  </a:lnTo>
                                  <a:close/>
                                  <a:moveTo>
                                    <a:pt x="4635" y="6686"/>
                                  </a:moveTo>
                                  <a:lnTo>
                                    <a:pt x="4635" y="6736"/>
                                  </a:lnTo>
                                  <a:lnTo>
                                    <a:pt x="4622" y="6736"/>
                                  </a:lnTo>
                                  <a:lnTo>
                                    <a:pt x="4622" y="6686"/>
                                  </a:lnTo>
                                  <a:lnTo>
                                    <a:pt x="4635" y="6686"/>
                                  </a:lnTo>
                                  <a:close/>
                                  <a:moveTo>
                                    <a:pt x="4635" y="6773"/>
                                  </a:moveTo>
                                  <a:lnTo>
                                    <a:pt x="4635" y="6822"/>
                                  </a:lnTo>
                                  <a:lnTo>
                                    <a:pt x="4622" y="6822"/>
                                  </a:lnTo>
                                  <a:lnTo>
                                    <a:pt x="4622" y="6773"/>
                                  </a:lnTo>
                                  <a:lnTo>
                                    <a:pt x="4635" y="6773"/>
                                  </a:lnTo>
                                  <a:close/>
                                  <a:moveTo>
                                    <a:pt x="4635" y="6860"/>
                                  </a:moveTo>
                                  <a:lnTo>
                                    <a:pt x="4635" y="6909"/>
                                  </a:lnTo>
                                  <a:lnTo>
                                    <a:pt x="4622" y="6909"/>
                                  </a:lnTo>
                                  <a:lnTo>
                                    <a:pt x="4622" y="6860"/>
                                  </a:lnTo>
                                  <a:lnTo>
                                    <a:pt x="4635" y="6860"/>
                                  </a:lnTo>
                                  <a:close/>
                                  <a:moveTo>
                                    <a:pt x="4635" y="6946"/>
                                  </a:moveTo>
                                  <a:lnTo>
                                    <a:pt x="4635" y="6996"/>
                                  </a:lnTo>
                                  <a:lnTo>
                                    <a:pt x="4622" y="6996"/>
                                  </a:lnTo>
                                  <a:lnTo>
                                    <a:pt x="4622" y="6946"/>
                                  </a:lnTo>
                                  <a:lnTo>
                                    <a:pt x="4635" y="6946"/>
                                  </a:lnTo>
                                  <a:close/>
                                  <a:moveTo>
                                    <a:pt x="4635" y="7033"/>
                                  </a:moveTo>
                                  <a:lnTo>
                                    <a:pt x="4635" y="7083"/>
                                  </a:lnTo>
                                  <a:lnTo>
                                    <a:pt x="4622" y="7083"/>
                                  </a:lnTo>
                                  <a:lnTo>
                                    <a:pt x="4622" y="7033"/>
                                  </a:lnTo>
                                  <a:lnTo>
                                    <a:pt x="4635" y="7033"/>
                                  </a:lnTo>
                                  <a:close/>
                                  <a:moveTo>
                                    <a:pt x="4635" y="7120"/>
                                  </a:moveTo>
                                  <a:lnTo>
                                    <a:pt x="4635" y="7170"/>
                                  </a:lnTo>
                                  <a:lnTo>
                                    <a:pt x="4622" y="7170"/>
                                  </a:lnTo>
                                  <a:lnTo>
                                    <a:pt x="4622" y="7120"/>
                                  </a:lnTo>
                                  <a:lnTo>
                                    <a:pt x="4635" y="7120"/>
                                  </a:lnTo>
                                  <a:close/>
                                  <a:moveTo>
                                    <a:pt x="4635" y="7207"/>
                                  </a:moveTo>
                                  <a:lnTo>
                                    <a:pt x="4635" y="7257"/>
                                  </a:lnTo>
                                  <a:lnTo>
                                    <a:pt x="4622" y="7257"/>
                                  </a:lnTo>
                                  <a:lnTo>
                                    <a:pt x="4622" y="7207"/>
                                  </a:lnTo>
                                  <a:lnTo>
                                    <a:pt x="4635" y="7207"/>
                                  </a:lnTo>
                                  <a:close/>
                                  <a:moveTo>
                                    <a:pt x="4635" y="7294"/>
                                  </a:moveTo>
                                  <a:lnTo>
                                    <a:pt x="4635" y="7343"/>
                                  </a:lnTo>
                                  <a:lnTo>
                                    <a:pt x="4622" y="7343"/>
                                  </a:lnTo>
                                  <a:lnTo>
                                    <a:pt x="4622" y="7294"/>
                                  </a:lnTo>
                                  <a:lnTo>
                                    <a:pt x="4635" y="7294"/>
                                  </a:lnTo>
                                  <a:close/>
                                  <a:moveTo>
                                    <a:pt x="4635" y="7381"/>
                                  </a:moveTo>
                                  <a:lnTo>
                                    <a:pt x="4635" y="7430"/>
                                  </a:lnTo>
                                  <a:lnTo>
                                    <a:pt x="4622" y="7430"/>
                                  </a:lnTo>
                                  <a:lnTo>
                                    <a:pt x="4622" y="7381"/>
                                  </a:lnTo>
                                  <a:lnTo>
                                    <a:pt x="4635" y="7381"/>
                                  </a:lnTo>
                                  <a:close/>
                                  <a:moveTo>
                                    <a:pt x="4635" y="7467"/>
                                  </a:moveTo>
                                  <a:lnTo>
                                    <a:pt x="4635" y="7517"/>
                                  </a:lnTo>
                                  <a:lnTo>
                                    <a:pt x="4622" y="7517"/>
                                  </a:lnTo>
                                  <a:lnTo>
                                    <a:pt x="4622" y="7467"/>
                                  </a:lnTo>
                                  <a:lnTo>
                                    <a:pt x="4635" y="7467"/>
                                  </a:lnTo>
                                  <a:close/>
                                  <a:moveTo>
                                    <a:pt x="4635" y="7554"/>
                                  </a:moveTo>
                                  <a:lnTo>
                                    <a:pt x="4635" y="7604"/>
                                  </a:lnTo>
                                  <a:lnTo>
                                    <a:pt x="4622" y="7604"/>
                                  </a:lnTo>
                                  <a:lnTo>
                                    <a:pt x="4622" y="7554"/>
                                  </a:lnTo>
                                  <a:lnTo>
                                    <a:pt x="4635" y="7554"/>
                                  </a:lnTo>
                                  <a:close/>
                                  <a:moveTo>
                                    <a:pt x="4635" y="7641"/>
                                  </a:moveTo>
                                  <a:lnTo>
                                    <a:pt x="4635" y="7691"/>
                                  </a:lnTo>
                                  <a:lnTo>
                                    <a:pt x="4622" y="7691"/>
                                  </a:lnTo>
                                  <a:lnTo>
                                    <a:pt x="4622" y="7641"/>
                                  </a:lnTo>
                                  <a:lnTo>
                                    <a:pt x="4635" y="7641"/>
                                  </a:lnTo>
                                  <a:close/>
                                  <a:moveTo>
                                    <a:pt x="4635" y="7728"/>
                                  </a:moveTo>
                                  <a:lnTo>
                                    <a:pt x="4635" y="7777"/>
                                  </a:lnTo>
                                  <a:lnTo>
                                    <a:pt x="4622" y="7777"/>
                                  </a:lnTo>
                                  <a:lnTo>
                                    <a:pt x="4622" y="7728"/>
                                  </a:lnTo>
                                  <a:lnTo>
                                    <a:pt x="4635" y="7728"/>
                                  </a:lnTo>
                                  <a:close/>
                                  <a:moveTo>
                                    <a:pt x="4635" y="7815"/>
                                  </a:moveTo>
                                  <a:lnTo>
                                    <a:pt x="4635" y="7864"/>
                                  </a:lnTo>
                                  <a:lnTo>
                                    <a:pt x="4622" y="7864"/>
                                  </a:lnTo>
                                  <a:lnTo>
                                    <a:pt x="4622" y="7815"/>
                                  </a:lnTo>
                                  <a:lnTo>
                                    <a:pt x="4635" y="7815"/>
                                  </a:lnTo>
                                  <a:close/>
                                  <a:moveTo>
                                    <a:pt x="4635" y="7902"/>
                                  </a:moveTo>
                                  <a:lnTo>
                                    <a:pt x="4635" y="7951"/>
                                  </a:lnTo>
                                  <a:lnTo>
                                    <a:pt x="4622" y="7951"/>
                                  </a:lnTo>
                                  <a:lnTo>
                                    <a:pt x="4622" y="7902"/>
                                  </a:lnTo>
                                  <a:lnTo>
                                    <a:pt x="4635" y="7902"/>
                                  </a:lnTo>
                                  <a:close/>
                                  <a:moveTo>
                                    <a:pt x="4635" y="7988"/>
                                  </a:moveTo>
                                  <a:lnTo>
                                    <a:pt x="4635" y="8038"/>
                                  </a:lnTo>
                                  <a:lnTo>
                                    <a:pt x="4622" y="8038"/>
                                  </a:lnTo>
                                  <a:lnTo>
                                    <a:pt x="4622" y="7988"/>
                                  </a:lnTo>
                                  <a:lnTo>
                                    <a:pt x="4635" y="7988"/>
                                  </a:lnTo>
                                  <a:close/>
                                  <a:moveTo>
                                    <a:pt x="4635" y="8075"/>
                                  </a:moveTo>
                                  <a:lnTo>
                                    <a:pt x="4635" y="8125"/>
                                  </a:lnTo>
                                  <a:lnTo>
                                    <a:pt x="4622" y="8125"/>
                                  </a:lnTo>
                                  <a:lnTo>
                                    <a:pt x="4622" y="8075"/>
                                  </a:lnTo>
                                  <a:lnTo>
                                    <a:pt x="4635" y="8075"/>
                                  </a:lnTo>
                                  <a:close/>
                                  <a:moveTo>
                                    <a:pt x="4635" y="8162"/>
                                  </a:moveTo>
                                  <a:lnTo>
                                    <a:pt x="4635" y="8212"/>
                                  </a:lnTo>
                                  <a:lnTo>
                                    <a:pt x="4622" y="8212"/>
                                  </a:lnTo>
                                  <a:lnTo>
                                    <a:pt x="4622" y="8162"/>
                                  </a:lnTo>
                                  <a:lnTo>
                                    <a:pt x="4635" y="8162"/>
                                  </a:lnTo>
                                  <a:close/>
                                  <a:moveTo>
                                    <a:pt x="4635" y="8249"/>
                                  </a:moveTo>
                                  <a:lnTo>
                                    <a:pt x="4635" y="8298"/>
                                  </a:lnTo>
                                  <a:lnTo>
                                    <a:pt x="4622" y="8298"/>
                                  </a:lnTo>
                                  <a:lnTo>
                                    <a:pt x="4622" y="8249"/>
                                  </a:lnTo>
                                  <a:lnTo>
                                    <a:pt x="4635" y="8249"/>
                                  </a:lnTo>
                                  <a:close/>
                                  <a:moveTo>
                                    <a:pt x="4635" y="8336"/>
                                  </a:moveTo>
                                  <a:lnTo>
                                    <a:pt x="4635" y="8385"/>
                                  </a:lnTo>
                                  <a:lnTo>
                                    <a:pt x="4622" y="8385"/>
                                  </a:lnTo>
                                  <a:lnTo>
                                    <a:pt x="4622" y="8336"/>
                                  </a:lnTo>
                                  <a:lnTo>
                                    <a:pt x="4635" y="8336"/>
                                  </a:lnTo>
                                  <a:close/>
                                  <a:moveTo>
                                    <a:pt x="4635" y="8422"/>
                                  </a:moveTo>
                                  <a:lnTo>
                                    <a:pt x="4635" y="8472"/>
                                  </a:lnTo>
                                  <a:lnTo>
                                    <a:pt x="4622" y="8472"/>
                                  </a:lnTo>
                                  <a:lnTo>
                                    <a:pt x="4622" y="8422"/>
                                  </a:lnTo>
                                  <a:lnTo>
                                    <a:pt x="4635" y="8422"/>
                                  </a:lnTo>
                                  <a:close/>
                                  <a:moveTo>
                                    <a:pt x="4635" y="8509"/>
                                  </a:moveTo>
                                  <a:lnTo>
                                    <a:pt x="4635" y="8559"/>
                                  </a:lnTo>
                                  <a:lnTo>
                                    <a:pt x="4622" y="8559"/>
                                  </a:lnTo>
                                  <a:lnTo>
                                    <a:pt x="4622" y="8509"/>
                                  </a:lnTo>
                                  <a:lnTo>
                                    <a:pt x="4635" y="8509"/>
                                  </a:lnTo>
                                  <a:close/>
                                  <a:moveTo>
                                    <a:pt x="4635" y="8596"/>
                                  </a:moveTo>
                                  <a:lnTo>
                                    <a:pt x="4635" y="8646"/>
                                  </a:lnTo>
                                  <a:lnTo>
                                    <a:pt x="4622" y="8646"/>
                                  </a:lnTo>
                                  <a:lnTo>
                                    <a:pt x="4622" y="8596"/>
                                  </a:lnTo>
                                  <a:lnTo>
                                    <a:pt x="4635" y="8596"/>
                                  </a:lnTo>
                                  <a:close/>
                                  <a:moveTo>
                                    <a:pt x="5202" y="0"/>
                                  </a:moveTo>
                                  <a:lnTo>
                                    <a:pt x="5202" y="50"/>
                                  </a:lnTo>
                                  <a:lnTo>
                                    <a:pt x="5189" y="50"/>
                                  </a:lnTo>
                                  <a:lnTo>
                                    <a:pt x="5189" y="0"/>
                                  </a:lnTo>
                                  <a:lnTo>
                                    <a:pt x="5202" y="0"/>
                                  </a:lnTo>
                                  <a:close/>
                                  <a:moveTo>
                                    <a:pt x="5202" y="87"/>
                                  </a:moveTo>
                                  <a:lnTo>
                                    <a:pt x="5202" y="137"/>
                                  </a:lnTo>
                                  <a:lnTo>
                                    <a:pt x="5189" y="137"/>
                                  </a:lnTo>
                                  <a:lnTo>
                                    <a:pt x="5189" y="87"/>
                                  </a:lnTo>
                                  <a:lnTo>
                                    <a:pt x="5202" y="87"/>
                                  </a:lnTo>
                                  <a:close/>
                                  <a:moveTo>
                                    <a:pt x="5202" y="174"/>
                                  </a:moveTo>
                                  <a:lnTo>
                                    <a:pt x="5202" y="224"/>
                                  </a:lnTo>
                                  <a:lnTo>
                                    <a:pt x="5189" y="224"/>
                                  </a:lnTo>
                                  <a:lnTo>
                                    <a:pt x="5189" y="174"/>
                                  </a:lnTo>
                                  <a:lnTo>
                                    <a:pt x="5202" y="174"/>
                                  </a:lnTo>
                                  <a:close/>
                                  <a:moveTo>
                                    <a:pt x="5202" y="261"/>
                                  </a:moveTo>
                                  <a:lnTo>
                                    <a:pt x="5202" y="310"/>
                                  </a:lnTo>
                                  <a:lnTo>
                                    <a:pt x="5189" y="310"/>
                                  </a:lnTo>
                                  <a:lnTo>
                                    <a:pt x="5189" y="261"/>
                                  </a:lnTo>
                                  <a:lnTo>
                                    <a:pt x="5202" y="261"/>
                                  </a:lnTo>
                                  <a:close/>
                                  <a:moveTo>
                                    <a:pt x="5202" y="348"/>
                                  </a:moveTo>
                                  <a:lnTo>
                                    <a:pt x="5202" y="397"/>
                                  </a:lnTo>
                                  <a:lnTo>
                                    <a:pt x="5189" y="397"/>
                                  </a:lnTo>
                                  <a:lnTo>
                                    <a:pt x="5189" y="348"/>
                                  </a:lnTo>
                                  <a:lnTo>
                                    <a:pt x="5202" y="348"/>
                                  </a:lnTo>
                                  <a:close/>
                                  <a:moveTo>
                                    <a:pt x="5202" y="434"/>
                                  </a:moveTo>
                                  <a:lnTo>
                                    <a:pt x="5202" y="484"/>
                                  </a:lnTo>
                                  <a:lnTo>
                                    <a:pt x="5189" y="484"/>
                                  </a:lnTo>
                                  <a:lnTo>
                                    <a:pt x="5189" y="434"/>
                                  </a:lnTo>
                                  <a:lnTo>
                                    <a:pt x="5202" y="434"/>
                                  </a:lnTo>
                                  <a:close/>
                                  <a:moveTo>
                                    <a:pt x="5202" y="521"/>
                                  </a:moveTo>
                                  <a:lnTo>
                                    <a:pt x="5202" y="571"/>
                                  </a:lnTo>
                                  <a:lnTo>
                                    <a:pt x="5189" y="571"/>
                                  </a:lnTo>
                                  <a:lnTo>
                                    <a:pt x="5189" y="521"/>
                                  </a:lnTo>
                                  <a:lnTo>
                                    <a:pt x="5202" y="521"/>
                                  </a:lnTo>
                                  <a:close/>
                                  <a:moveTo>
                                    <a:pt x="5202" y="608"/>
                                  </a:moveTo>
                                  <a:lnTo>
                                    <a:pt x="5202" y="658"/>
                                  </a:lnTo>
                                  <a:lnTo>
                                    <a:pt x="5189" y="658"/>
                                  </a:lnTo>
                                  <a:lnTo>
                                    <a:pt x="5189" y="608"/>
                                  </a:lnTo>
                                  <a:lnTo>
                                    <a:pt x="5202" y="608"/>
                                  </a:lnTo>
                                  <a:close/>
                                  <a:moveTo>
                                    <a:pt x="5202" y="695"/>
                                  </a:moveTo>
                                  <a:lnTo>
                                    <a:pt x="5202" y="745"/>
                                  </a:lnTo>
                                  <a:lnTo>
                                    <a:pt x="5189" y="745"/>
                                  </a:lnTo>
                                  <a:lnTo>
                                    <a:pt x="5189" y="695"/>
                                  </a:lnTo>
                                  <a:lnTo>
                                    <a:pt x="5202" y="695"/>
                                  </a:lnTo>
                                  <a:close/>
                                  <a:moveTo>
                                    <a:pt x="5202" y="782"/>
                                  </a:moveTo>
                                  <a:lnTo>
                                    <a:pt x="5202" y="831"/>
                                  </a:lnTo>
                                  <a:lnTo>
                                    <a:pt x="5189" y="831"/>
                                  </a:lnTo>
                                  <a:lnTo>
                                    <a:pt x="5189" y="782"/>
                                  </a:lnTo>
                                  <a:lnTo>
                                    <a:pt x="5202" y="782"/>
                                  </a:lnTo>
                                  <a:close/>
                                  <a:moveTo>
                                    <a:pt x="5202" y="869"/>
                                  </a:moveTo>
                                  <a:lnTo>
                                    <a:pt x="5202" y="918"/>
                                  </a:lnTo>
                                  <a:lnTo>
                                    <a:pt x="5189" y="918"/>
                                  </a:lnTo>
                                  <a:lnTo>
                                    <a:pt x="5189" y="869"/>
                                  </a:lnTo>
                                  <a:lnTo>
                                    <a:pt x="5202" y="869"/>
                                  </a:lnTo>
                                  <a:close/>
                                  <a:moveTo>
                                    <a:pt x="5202" y="955"/>
                                  </a:moveTo>
                                  <a:lnTo>
                                    <a:pt x="5202" y="1005"/>
                                  </a:lnTo>
                                  <a:lnTo>
                                    <a:pt x="5189" y="1005"/>
                                  </a:lnTo>
                                  <a:lnTo>
                                    <a:pt x="5189" y="955"/>
                                  </a:lnTo>
                                  <a:lnTo>
                                    <a:pt x="5202" y="955"/>
                                  </a:lnTo>
                                  <a:close/>
                                  <a:moveTo>
                                    <a:pt x="5202" y="1042"/>
                                  </a:moveTo>
                                  <a:lnTo>
                                    <a:pt x="5202" y="1092"/>
                                  </a:lnTo>
                                  <a:lnTo>
                                    <a:pt x="5189" y="1092"/>
                                  </a:lnTo>
                                  <a:lnTo>
                                    <a:pt x="5189" y="1042"/>
                                  </a:lnTo>
                                  <a:lnTo>
                                    <a:pt x="5202" y="1042"/>
                                  </a:lnTo>
                                  <a:close/>
                                  <a:moveTo>
                                    <a:pt x="5202" y="1129"/>
                                  </a:moveTo>
                                  <a:lnTo>
                                    <a:pt x="5202" y="1179"/>
                                  </a:lnTo>
                                  <a:lnTo>
                                    <a:pt x="5189" y="1179"/>
                                  </a:lnTo>
                                  <a:lnTo>
                                    <a:pt x="5189" y="1129"/>
                                  </a:lnTo>
                                  <a:lnTo>
                                    <a:pt x="5202" y="1129"/>
                                  </a:lnTo>
                                  <a:close/>
                                  <a:moveTo>
                                    <a:pt x="5202" y="1216"/>
                                  </a:moveTo>
                                  <a:lnTo>
                                    <a:pt x="5202" y="1266"/>
                                  </a:lnTo>
                                  <a:lnTo>
                                    <a:pt x="5189" y="1266"/>
                                  </a:lnTo>
                                  <a:lnTo>
                                    <a:pt x="5189" y="1216"/>
                                  </a:lnTo>
                                  <a:lnTo>
                                    <a:pt x="5202" y="1216"/>
                                  </a:lnTo>
                                  <a:close/>
                                  <a:moveTo>
                                    <a:pt x="5202" y="1303"/>
                                  </a:moveTo>
                                  <a:lnTo>
                                    <a:pt x="5202" y="1352"/>
                                  </a:lnTo>
                                  <a:lnTo>
                                    <a:pt x="5189" y="1352"/>
                                  </a:lnTo>
                                  <a:lnTo>
                                    <a:pt x="5189" y="1303"/>
                                  </a:lnTo>
                                  <a:lnTo>
                                    <a:pt x="5202" y="1303"/>
                                  </a:lnTo>
                                  <a:close/>
                                  <a:moveTo>
                                    <a:pt x="5202" y="1390"/>
                                  </a:moveTo>
                                  <a:lnTo>
                                    <a:pt x="5202" y="1439"/>
                                  </a:lnTo>
                                  <a:lnTo>
                                    <a:pt x="5189" y="1439"/>
                                  </a:lnTo>
                                  <a:lnTo>
                                    <a:pt x="5189" y="1390"/>
                                  </a:lnTo>
                                  <a:lnTo>
                                    <a:pt x="5202" y="1390"/>
                                  </a:lnTo>
                                  <a:close/>
                                  <a:moveTo>
                                    <a:pt x="5202" y="1476"/>
                                  </a:moveTo>
                                  <a:lnTo>
                                    <a:pt x="5202" y="1526"/>
                                  </a:lnTo>
                                  <a:lnTo>
                                    <a:pt x="5189" y="1526"/>
                                  </a:lnTo>
                                  <a:lnTo>
                                    <a:pt x="5189" y="1476"/>
                                  </a:lnTo>
                                  <a:lnTo>
                                    <a:pt x="5202" y="1476"/>
                                  </a:lnTo>
                                  <a:close/>
                                  <a:moveTo>
                                    <a:pt x="5202" y="1563"/>
                                  </a:moveTo>
                                  <a:lnTo>
                                    <a:pt x="5202" y="1613"/>
                                  </a:lnTo>
                                  <a:lnTo>
                                    <a:pt x="5189" y="1613"/>
                                  </a:lnTo>
                                  <a:lnTo>
                                    <a:pt x="5189" y="1563"/>
                                  </a:lnTo>
                                  <a:lnTo>
                                    <a:pt x="5202" y="1563"/>
                                  </a:lnTo>
                                  <a:close/>
                                  <a:moveTo>
                                    <a:pt x="5202" y="1650"/>
                                  </a:moveTo>
                                  <a:lnTo>
                                    <a:pt x="5202" y="1700"/>
                                  </a:lnTo>
                                  <a:lnTo>
                                    <a:pt x="5189" y="1700"/>
                                  </a:lnTo>
                                  <a:lnTo>
                                    <a:pt x="5189" y="1650"/>
                                  </a:lnTo>
                                  <a:lnTo>
                                    <a:pt x="5202" y="1650"/>
                                  </a:lnTo>
                                  <a:close/>
                                  <a:moveTo>
                                    <a:pt x="5202" y="1737"/>
                                  </a:moveTo>
                                  <a:lnTo>
                                    <a:pt x="5202" y="1786"/>
                                  </a:lnTo>
                                  <a:lnTo>
                                    <a:pt x="5189" y="1786"/>
                                  </a:lnTo>
                                  <a:lnTo>
                                    <a:pt x="5189" y="1737"/>
                                  </a:lnTo>
                                  <a:lnTo>
                                    <a:pt x="5202" y="1737"/>
                                  </a:lnTo>
                                  <a:close/>
                                  <a:moveTo>
                                    <a:pt x="5202" y="1824"/>
                                  </a:moveTo>
                                  <a:lnTo>
                                    <a:pt x="5202" y="1873"/>
                                  </a:lnTo>
                                  <a:lnTo>
                                    <a:pt x="5189" y="1873"/>
                                  </a:lnTo>
                                  <a:lnTo>
                                    <a:pt x="5189" y="1824"/>
                                  </a:lnTo>
                                  <a:lnTo>
                                    <a:pt x="5202" y="1824"/>
                                  </a:lnTo>
                                  <a:close/>
                                  <a:moveTo>
                                    <a:pt x="5202" y="1911"/>
                                  </a:moveTo>
                                  <a:lnTo>
                                    <a:pt x="5202" y="1960"/>
                                  </a:lnTo>
                                  <a:lnTo>
                                    <a:pt x="5189" y="1960"/>
                                  </a:lnTo>
                                  <a:lnTo>
                                    <a:pt x="5189" y="1911"/>
                                  </a:lnTo>
                                  <a:lnTo>
                                    <a:pt x="5202" y="1911"/>
                                  </a:lnTo>
                                  <a:close/>
                                  <a:moveTo>
                                    <a:pt x="5202" y="1997"/>
                                  </a:moveTo>
                                  <a:lnTo>
                                    <a:pt x="5202" y="2047"/>
                                  </a:lnTo>
                                  <a:lnTo>
                                    <a:pt x="5189" y="2047"/>
                                  </a:lnTo>
                                  <a:lnTo>
                                    <a:pt x="5189" y="1997"/>
                                  </a:lnTo>
                                  <a:lnTo>
                                    <a:pt x="5202" y="1997"/>
                                  </a:lnTo>
                                  <a:close/>
                                  <a:moveTo>
                                    <a:pt x="5202" y="2084"/>
                                  </a:moveTo>
                                  <a:lnTo>
                                    <a:pt x="5202" y="2134"/>
                                  </a:lnTo>
                                  <a:lnTo>
                                    <a:pt x="5189" y="2134"/>
                                  </a:lnTo>
                                  <a:lnTo>
                                    <a:pt x="5189" y="2084"/>
                                  </a:lnTo>
                                  <a:lnTo>
                                    <a:pt x="5202" y="2084"/>
                                  </a:lnTo>
                                  <a:close/>
                                  <a:moveTo>
                                    <a:pt x="5202" y="2171"/>
                                  </a:moveTo>
                                  <a:lnTo>
                                    <a:pt x="5202" y="2221"/>
                                  </a:lnTo>
                                  <a:lnTo>
                                    <a:pt x="5189" y="2221"/>
                                  </a:lnTo>
                                  <a:lnTo>
                                    <a:pt x="5189" y="2171"/>
                                  </a:lnTo>
                                  <a:lnTo>
                                    <a:pt x="5202" y="2171"/>
                                  </a:lnTo>
                                  <a:close/>
                                  <a:moveTo>
                                    <a:pt x="5202" y="2258"/>
                                  </a:moveTo>
                                  <a:lnTo>
                                    <a:pt x="5202" y="2307"/>
                                  </a:lnTo>
                                  <a:lnTo>
                                    <a:pt x="5189" y="2307"/>
                                  </a:lnTo>
                                  <a:lnTo>
                                    <a:pt x="5189" y="2258"/>
                                  </a:lnTo>
                                  <a:lnTo>
                                    <a:pt x="5202" y="2258"/>
                                  </a:lnTo>
                                  <a:close/>
                                  <a:moveTo>
                                    <a:pt x="5202" y="2345"/>
                                  </a:moveTo>
                                  <a:lnTo>
                                    <a:pt x="5202" y="2394"/>
                                  </a:lnTo>
                                  <a:lnTo>
                                    <a:pt x="5189" y="2394"/>
                                  </a:lnTo>
                                  <a:lnTo>
                                    <a:pt x="5189" y="2345"/>
                                  </a:lnTo>
                                  <a:lnTo>
                                    <a:pt x="5202" y="2345"/>
                                  </a:lnTo>
                                  <a:close/>
                                  <a:moveTo>
                                    <a:pt x="5202" y="2431"/>
                                  </a:moveTo>
                                  <a:lnTo>
                                    <a:pt x="5202" y="2481"/>
                                  </a:lnTo>
                                  <a:lnTo>
                                    <a:pt x="5189" y="2481"/>
                                  </a:lnTo>
                                  <a:lnTo>
                                    <a:pt x="5189" y="2431"/>
                                  </a:lnTo>
                                  <a:lnTo>
                                    <a:pt x="5202" y="2431"/>
                                  </a:lnTo>
                                  <a:close/>
                                  <a:moveTo>
                                    <a:pt x="5202" y="2518"/>
                                  </a:moveTo>
                                  <a:lnTo>
                                    <a:pt x="5202" y="2568"/>
                                  </a:lnTo>
                                  <a:lnTo>
                                    <a:pt x="5189" y="2568"/>
                                  </a:lnTo>
                                  <a:lnTo>
                                    <a:pt x="5189" y="2518"/>
                                  </a:lnTo>
                                  <a:lnTo>
                                    <a:pt x="5202" y="2518"/>
                                  </a:lnTo>
                                  <a:close/>
                                  <a:moveTo>
                                    <a:pt x="5202" y="2605"/>
                                  </a:moveTo>
                                  <a:lnTo>
                                    <a:pt x="5202" y="2655"/>
                                  </a:lnTo>
                                  <a:lnTo>
                                    <a:pt x="5189" y="2655"/>
                                  </a:lnTo>
                                  <a:lnTo>
                                    <a:pt x="5189" y="2605"/>
                                  </a:lnTo>
                                  <a:lnTo>
                                    <a:pt x="5202" y="2605"/>
                                  </a:lnTo>
                                  <a:close/>
                                  <a:moveTo>
                                    <a:pt x="5202" y="2692"/>
                                  </a:moveTo>
                                  <a:lnTo>
                                    <a:pt x="5202" y="2742"/>
                                  </a:lnTo>
                                  <a:lnTo>
                                    <a:pt x="5189" y="2742"/>
                                  </a:lnTo>
                                  <a:lnTo>
                                    <a:pt x="5189" y="2692"/>
                                  </a:lnTo>
                                  <a:lnTo>
                                    <a:pt x="5202" y="2692"/>
                                  </a:lnTo>
                                  <a:close/>
                                  <a:moveTo>
                                    <a:pt x="5202" y="2779"/>
                                  </a:moveTo>
                                  <a:lnTo>
                                    <a:pt x="5202" y="2828"/>
                                  </a:lnTo>
                                  <a:lnTo>
                                    <a:pt x="5189" y="2828"/>
                                  </a:lnTo>
                                  <a:lnTo>
                                    <a:pt x="5189" y="2779"/>
                                  </a:lnTo>
                                  <a:lnTo>
                                    <a:pt x="5202" y="2779"/>
                                  </a:lnTo>
                                  <a:close/>
                                  <a:moveTo>
                                    <a:pt x="5202" y="2866"/>
                                  </a:moveTo>
                                  <a:lnTo>
                                    <a:pt x="5202" y="2915"/>
                                  </a:lnTo>
                                  <a:lnTo>
                                    <a:pt x="5189" y="2915"/>
                                  </a:lnTo>
                                  <a:lnTo>
                                    <a:pt x="5189" y="2866"/>
                                  </a:lnTo>
                                  <a:lnTo>
                                    <a:pt x="5202" y="2866"/>
                                  </a:lnTo>
                                  <a:close/>
                                  <a:moveTo>
                                    <a:pt x="5202" y="2952"/>
                                  </a:moveTo>
                                  <a:lnTo>
                                    <a:pt x="5202" y="3002"/>
                                  </a:lnTo>
                                  <a:lnTo>
                                    <a:pt x="5189" y="3002"/>
                                  </a:lnTo>
                                  <a:lnTo>
                                    <a:pt x="5189" y="2952"/>
                                  </a:lnTo>
                                  <a:lnTo>
                                    <a:pt x="5202" y="2952"/>
                                  </a:lnTo>
                                  <a:close/>
                                  <a:moveTo>
                                    <a:pt x="5202" y="3039"/>
                                  </a:moveTo>
                                  <a:lnTo>
                                    <a:pt x="5202" y="3089"/>
                                  </a:lnTo>
                                  <a:lnTo>
                                    <a:pt x="5189" y="3089"/>
                                  </a:lnTo>
                                  <a:lnTo>
                                    <a:pt x="5189" y="3039"/>
                                  </a:lnTo>
                                  <a:lnTo>
                                    <a:pt x="5202" y="3039"/>
                                  </a:lnTo>
                                  <a:close/>
                                  <a:moveTo>
                                    <a:pt x="5202" y="3126"/>
                                  </a:moveTo>
                                  <a:lnTo>
                                    <a:pt x="5202" y="3176"/>
                                  </a:lnTo>
                                  <a:lnTo>
                                    <a:pt x="5189" y="3176"/>
                                  </a:lnTo>
                                  <a:lnTo>
                                    <a:pt x="5189" y="3126"/>
                                  </a:lnTo>
                                  <a:lnTo>
                                    <a:pt x="5202" y="3126"/>
                                  </a:lnTo>
                                  <a:close/>
                                  <a:moveTo>
                                    <a:pt x="5202" y="3213"/>
                                  </a:moveTo>
                                  <a:lnTo>
                                    <a:pt x="5202" y="3263"/>
                                  </a:lnTo>
                                  <a:lnTo>
                                    <a:pt x="5189" y="3263"/>
                                  </a:lnTo>
                                  <a:lnTo>
                                    <a:pt x="5189" y="3213"/>
                                  </a:lnTo>
                                  <a:lnTo>
                                    <a:pt x="5202" y="3213"/>
                                  </a:lnTo>
                                  <a:close/>
                                  <a:moveTo>
                                    <a:pt x="5202" y="3300"/>
                                  </a:moveTo>
                                  <a:lnTo>
                                    <a:pt x="5202" y="3349"/>
                                  </a:lnTo>
                                  <a:lnTo>
                                    <a:pt x="5189" y="3349"/>
                                  </a:lnTo>
                                  <a:lnTo>
                                    <a:pt x="5189" y="3300"/>
                                  </a:lnTo>
                                  <a:lnTo>
                                    <a:pt x="5202" y="3300"/>
                                  </a:lnTo>
                                  <a:close/>
                                  <a:moveTo>
                                    <a:pt x="5202" y="3387"/>
                                  </a:moveTo>
                                  <a:lnTo>
                                    <a:pt x="5202" y="3436"/>
                                  </a:lnTo>
                                  <a:lnTo>
                                    <a:pt x="5189" y="3436"/>
                                  </a:lnTo>
                                  <a:lnTo>
                                    <a:pt x="5189" y="3387"/>
                                  </a:lnTo>
                                  <a:lnTo>
                                    <a:pt x="5202" y="3387"/>
                                  </a:lnTo>
                                  <a:close/>
                                  <a:moveTo>
                                    <a:pt x="5202" y="3473"/>
                                  </a:moveTo>
                                  <a:lnTo>
                                    <a:pt x="5202" y="3523"/>
                                  </a:lnTo>
                                  <a:lnTo>
                                    <a:pt x="5189" y="3523"/>
                                  </a:lnTo>
                                  <a:lnTo>
                                    <a:pt x="5189" y="3473"/>
                                  </a:lnTo>
                                  <a:lnTo>
                                    <a:pt x="5202" y="3473"/>
                                  </a:lnTo>
                                  <a:close/>
                                  <a:moveTo>
                                    <a:pt x="5202" y="3560"/>
                                  </a:moveTo>
                                  <a:lnTo>
                                    <a:pt x="5202" y="3610"/>
                                  </a:lnTo>
                                  <a:lnTo>
                                    <a:pt x="5189" y="3610"/>
                                  </a:lnTo>
                                  <a:lnTo>
                                    <a:pt x="5189" y="3560"/>
                                  </a:lnTo>
                                  <a:lnTo>
                                    <a:pt x="5202" y="3560"/>
                                  </a:lnTo>
                                  <a:close/>
                                  <a:moveTo>
                                    <a:pt x="5202" y="3647"/>
                                  </a:moveTo>
                                  <a:lnTo>
                                    <a:pt x="5202" y="3697"/>
                                  </a:lnTo>
                                  <a:lnTo>
                                    <a:pt x="5189" y="3697"/>
                                  </a:lnTo>
                                  <a:lnTo>
                                    <a:pt x="5189" y="3647"/>
                                  </a:lnTo>
                                  <a:lnTo>
                                    <a:pt x="5202" y="3647"/>
                                  </a:lnTo>
                                  <a:close/>
                                  <a:moveTo>
                                    <a:pt x="5202" y="3734"/>
                                  </a:moveTo>
                                  <a:lnTo>
                                    <a:pt x="5202" y="3783"/>
                                  </a:lnTo>
                                  <a:lnTo>
                                    <a:pt x="5189" y="3783"/>
                                  </a:lnTo>
                                  <a:lnTo>
                                    <a:pt x="5189" y="3734"/>
                                  </a:lnTo>
                                  <a:lnTo>
                                    <a:pt x="5202" y="3734"/>
                                  </a:lnTo>
                                  <a:close/>
                                  <a:moveTo>
                                    <a:pt x="5202" y="3821"/>
                                  </a:moveTo>
                                  <a:lnTo>
                                    <a:pt x="5202" y="3870"/>
                                  </a:lnTo>
                                  <a:lnTo>
                                    <a:pt x="5189" y="3870"/>
                                  </a:lnTo>
                                  <a:lnTo>
                                    <a:pt x="5189" y="3821"/>
                                  </a:lnTo>
                                  <a:lnTo>
                                    <a:pt x="5202" y="3821"/>
                                  </a:lnTo>
                                  <a:close/>
                                  <a:moveTo>
                                    <a:pt x="5202" y="3908"/>
                                  </a:moveTo>
                                  <a:lnTo>
                                    <a:pt x="5202" y="3957"/>
                                  </a:lnTo>
                                  <a:lnTo>
                                    <a:pt x="5189" y="3957"/>
                                  </a:lnTo>
                                  <a:lnTo>
                                    <a:pt x="5189" y="3908"/>
                                  </a:lnTo>
                                  <a:lnTo>
                                    <a:pt x="5202" y="3908"/>
                                  </a:lnTo>
                                  <a:close/>
                                  <a:moveTo>
                                    <a:pt x="5202" y="3994"/>
                                  </a:moveTo>
                                  <a:lnTo>
                                    <a:pt x="5202" y="4044"/>
                                  </a:lnTo>
                                  <a:lnTo>
                                    <a:pt x="5189" y="4044"/>
                                  </a:lnTo>
                                  <a:lnTo>
                                    <a:pt x="5189" y="3994"/>
                                  </a:lnTo>
                                  <a:lnTo>
                                    <a:pt x="5202" y="3994"/>
                                  </a:lnTo>
                                  <a:close/>
                                  <a:moveTo>
                                    <a:pt x="5202" y="4081"/>
                                  </a:moveTo>
                                  <a:lnTo>
                                    <a:pt x="5202" y="4131"/>
                                  </a:lnTo>
                                  <a:lnTo>
                                    <a:pt x="5189" y="4131"/>
                                  </a:lnTo>
                                  <a:lnTo>
                                    <a:pt x="5189" y="4081"/>
                                  </a:lnTo>
                                  <a:lnTo>
                                    <a:pt x="5202" y="4081"/>
                                  </a:lnTo>
                                  <a:close/>
                                  <a:moveTo>
                                    <a:pt x="5202" y="4168"/>
                                  </a:moveTo>
                                  <a:lnTo>
                                    <a:pt x="5202" y="4218"/>
                                  </a:lnTo>
                                  <a:lnTo>
                                    <a:pt x="5189" y="4218"/>
                                  </a:lnTo>
                                  <a:lnTo>
                                    <a:pt x="5189" y="4168"/>
                                  </a:lnTo>
                                  <a:lnTo>
                                    <a:pt x="5202" y="4168"/>
                                  </a:lnTo>
                                  <a:close/>
                                  <a:moveTo>
                                    <a:pt x="5202" y="4255"/>
                                  </a:moveTo>
                                  <a:lnTo>
                                    <a:pt x="5202" y="4304"/>
                                  </a:lnTo>
                                  <a:lnTo>
                                    <a:pt x="5189" y="4304"/>
                                  </a:lnTo>
                                  <a:lnTo>
                                    <a:pt x="5189" y="4255"/>
                                  </a:lnTo>
                                  <a:lnTo>
                                    <a:pt x="5202" y="4255"/>
                                  </a:lnTo>
                                  <a:close/>
                                  <a:moveTo>
                                    <a:pt x="5202" y="4342"/>
                                  </a:moveTo>
                                  <a:lnTo>
                                    <a:pt x="5202" y="4391"/>
                                  </a:lnTo>
                                  <a:lnTo>
                                    <a:pt x="5189" y="4391"/>
                                  </a:lnTo>
                                  <a:lnTo>
                                    <a:pt x="5189" y="4342"/>
                                  </a:lnTo>
                                  <a:lnTo>
                                    <a:pt x="5202" y="4342"/>
                                  </a:lnTo>
                                  <a:close/>
                                  <a:moveTo>
                                    <a:pt x="5202" y="4428"/>
                                  </a:moveTo>
                                  <a:lnTo>
                                    <a:pt x="5202" y="4478"/>
                                  </a:lnTo>
                                  <a:lnTo>
                                    <a:pt x="5189" y="4478"/>
                                  </a:lnTo>
                                  <a:lnTo>
                                    <a:pt x="5189" y="4428"/>
                                  </a:lnTo>
                                  <a:lnTo>
                                    <a:pt x="5202" y="4428"/>
                                  </a:lnTo>
                                  <a:close/>
                                  <a:moveTo>
                                    <a:pt x="5202" y="4515"/>
                                  </a:moveTo>
                                  <a:lnTo>
                                    <a:pt x="5202" y="4565"/>
                                  </a:lnTo>
                                  <a:lnTo>
                                    <a:pt x="5189" y="4565"/>
                                  </a:lnTo>
                                  <a:lnTo>
                                    <a:pt x="5189" y="4515"/>
                                  </a:lnTo>
                                  <a:lnTo>
                                    <a:pt x="5202" y="4515"/>
                                  </a:lnTo>
                                  <a:close/>
                                  <a:moveTo>
                                    <a:pt x="5202" y="4602"/>
                                  </a:moveTo>
                                  <a:lnTo>
                                    <a:pt x="5202" y="4652"/>
                                  </a:lnTo>
                                  <a:lnTo>
                                    <a:pt x="5189" y="4652"/>
                                  </a:lnTo>
                                  <a:lnTo>
                                    <a:pt x="5189" y="4602"/>
                                  </a:lnTo>
                                  <a:lnTo>
                                    <a:pt x="5202" y="4602"/>
                                  </a:lnTo>
                                  <a:close/>
                                  <a:moveTo>
                                    <a:pt x="5202" y="4689"/>
                                  </a:moveTo>
                                  <a:lnTo>
                                    <a:pt x="5202" y="4739"/>
                                  </a:lnTo>
                                  <a:lnTo>
                                    <a:pt x="5189" y="4739"/>
                                  </a:lnTo>
                                  <a:lnTo>
                                    <a:pt x="5189" y="4689"/>
                                  </a:lnTo>
                                  <a:lnTo>
                                    <a:pt x="5202" y="4689"/>
                                  </a:lnTo>
                                  <a:close/>
                                  <a:moveTo>
                                    <a:pt x="5202" y="4776"/>
                                  </a:moveTo>
                                  <a:lnTo>
                                    <a:pt x="5202" y="4825"/>
                                  </a:lnTo>
                                  <a:lnTo>
                                    <a:pt x="5189" y="4825"/>
                                  </a:lnTo>
                                  <a:lnTo>
                                    <a:pt x="5189" y="4776"/>
                                  </a:lnTo>
                                  <a:lnTo>
                                    <a:pt x="5202" y="4776"/>
                                  </a:lnTo>
                                  <a:close/>
                                  <a:moveTo>
                                    <a:pt x="5202" y="4863"/>
                                  </a:moveTo>
                                  <a:lnTo>
                                    <a:pt x="5202" y="4912"/>
                                  </a:lnTo>
                                  <a:lnTo>
                                    <a:pt x="5189" y="4912"/>
                                  </a:lnTo>
                                  <a:lnTo>
                                    <a:pt x="5189" y="4863"/>
                                  </a:lnTo>
                                  <a:lnTo>
                                    <a:pt x="5202" y="4863"/>
                                  </a:lnTo>
                                  <a:close/>
                                  <a:moveTo>
                                    <a:pt x="5202" y="4949"/>
                                  </a:moveTo>
                                  <a:lnTo>
                                    <a:pt x="5202" y="4999"/>
                                  </a:lnTo>
                                  <a:lnTo>
                                    <a:pt x="5189" y="4999"/>
                                  </a:lnTo>
                                  <a:lnTo>
                                    <a:pt x="5189" y="4949"/>
                                  </a:lnTo>
                                  <a:lnTo>
                                    <a:pt x="5202" y="4949"/>
                                  </a:lnTo>
                                  <a:close/>
                                  <a:moveTo>
                                    <a:pt x="5202" y="5036"/>
                                  </a:moveTo>
                                  <a:lnTo>
                                    <a:pt x="5202" y="5086"/>
                                  </a:lnTo>
                                  <a:lnTo>
                                    <a:pt x="5189" y="5086"/>
                                  </a:lnTo>
                                  <a:lnTo>
                                    <a:pt x="5189" y="5036"/>
                                  </a:lnTo>
                                  <a:lnTo>
                                    <a:pt x="5202" y="5036"/>
                                  </a:lnTo>
                                  <a:close/>
                                  <a:moveTo>
                                    <a:pt x="5202" y="5123"/>
                                  </a:moveTo>
                                  <a:lnTo>
                                    <a:pt x="5202" y="5173"/>
                                  </a:lnTo>
                                  <a:lnTo>
                                    <a:pt x="5189" y="5173"/>
                                  </a:lnTo>
                                  <a:lnTo>
                                    <a:pt x="5189" y="5123"/>
                                  </a:lnTo>
                                  <a:lnTo>
                                    <a:pt x="5202" y="5123"/>
                                  </a:lnTo>
                                  <a:close/>
                                  <a:moveTo>
                                    <a:pt x="5202" y="5210"/>
                                  </a:moveTo>
                                  <a:lnTo>
                                    <a:pt x="5202" y="5260"/>
                                  </a:lnTo>
                                  <a:lnTo>
                                    <a:pt x="5189" y="5260"/>
                                  </a:lnTo>
                                  <a:lnTo>
                                    <a:pt x="5189" y="5210"/>
                                  </a:lnTo>
                                  <a:lnTo>
                                    <a:pt x="5202" y="5210"/>
                                  </a:lnTo>
                                  <a:close/>
                                  <a:moveTo>
                                    <a:pt x="5202" y="5297"/>
                                  </a:moveTo>
                                  <a:lnTo>
                                    <a:pt x="5202" y="5346"/>
                                  </a:lnTo>
                                  <a:lnTo>
                                    <a:pt x="5189" y="5346"/>
                                  </a:lnTo>
                                  <a:lnTo>
                                    <a:pt x="5189" y="5297"/>
                                  </a:lnTo>
                                  <a:lnTo>
                                    <a:pt x="5202" y="5297"/>
                                  </a:lnTo>
                                  <a:close/>
                                  <a:moveTo>
                                    <a:pt x="5202" y="5384"/>
                                  </a:moveTo>
                                  <a:lnTo>
                                    <a:pt x="5202" y="5433"/>
                                  </a:lnTo>
                                  <a:lnTo>
                                    <a:pt x="5189" y="5433"/>
                                  </a:lnTo>
                                  <a:lnTo>
                                    <a:pt x="5189" y="5384"/>
                                  </a:lnTo>
                                  <a:lnTo>
                                    <a:pt x="5202" y="5384"/>
                                  </a:lnTo>
                                  <a:close/>
                                  <a:moveTo>
                                    <a:pt x="5202" y="5470"/>
                                  </a:moveTo>
                                  <a:lnTo>
                                    <a:pt x="5202" y="5520"/>
                                  </a:lnTo>
                                  <a:lnTo>
                                    <a:pt x="5189" y="5520"/>
                                  </a:lnTo>
                                  <a:lnTo>
                                    <a:pt x="5189" y="5470"/>
                                  </a:lnTo>
                                  <a:lnTo>
                                    <a:pt x="5202" y="5470"/>
                                  </a:lnTo>
                                  <a:close/>
                                  <a:moveTo>
                                    <a:pt x="5202" y="5557"/>
                                  </a:moveTo>
                                  <a:lnTo>
                                    <a:pt x="5202" y="5607"/>
                                  </a:lnTo>
                                  <a:lnTo>
                                    <a:pt x="5189" y="5607"/>
                                  </a:lnTo>
                                  <a:lnTo>
                                    <a:pt x="5189" y="5557"/>
                                  </a:lnTo>
                                  <a:lnTo>
                                    <a:pt x="5202" y="5557"/>
                                  </a:lnTo>
                                  <a:close/>
                                  <a:moveTo>
                                    <a:pt x="5202" y="5644"/>
                                  </a:moveTo>
                                  <a:lnTo>
                                    <a:pt x="5202" y="5694"/>
                                  </a:lnTo>
                                  <a:lnTo>
                                    <a:pt x="5189" y="5694"/>
                                  </a:lnTo>
                                  <a:lnTo>
                                    <a:pt x="5189" y="5644"/>
                                  </a:lnTo>
                                  <a:lnTo>
                                    <a:pt x="5202" y="5644"/>
                                  </a:lnTo>
                                  <a:close/>
                                  <a:moveTo>
                                    <a:pt x="5202" y="5731"/>
                                  </a:moveTo>
                                  <a:lnTo>
                                    <a:pt x="5202" y="5780"/>
                                  </a:lnTo>
                                  <a:lnTo>
                                    <a:pt x="5189" y="5780"/>
                                  </a:lnTo>
                                  <a:lnTo>
                                    <a:pt x="5189" y="5731"/>
                                  </a:lnTo>
                                  <a:lnTo>
                                    <a:pt x="5202" y="5731"/>
                                  </a:lnTo>
                                  <a:close/>
                                  <a:moveTo>
                                    <a:pt x="5202" y="5818"/>
                                  </a:moveTo>
                                  <a:lnTo>
                                    <a:pt x="5202" y="5867"/>
                                  </a:lnTo>
                                  <a:lnTo>
                                    <a:pt x="5189" y="5867"/>
                                  </a:lnTo>
                                  <a:lnTo>
                                    <a:pt x="5189" y="5818"/>
                                  </a:lnTo>
                                  <a:lnTo>
                                    <a:pt x="5202" y="5818"/>
                                  </a:lnTo>
                                  <a:close/>
                                  <a:moveTo>
                                    <a:pt x="5202" y="5905"/>
                                  </a:moveTo>
                                  <a:lnTo>
                                    <a:pt x="5202" y="5954"/>
                                  </a:lnTo>
                                  <a:lnTo>
                                    <a:pt x="5189" y="5954"/>
                                  </a:lnTo>
                                  <a:lnTo>
                                    <a:pt x="5189" y="5905"/>
                                  </a:lnTo>
                                  <a:lnTo>
                                    <a:pt x="5202" y="5905"/>
                                  </a:lnTo>
                                  <a:close/>
                                  <a:moveTo>
                                    <a:pt x="5202" y="5991"/>
                                  </a:moveTo>
                                  <a:lnTo>
                                    <a:pt x="5202" y="6041"/>
                                  </a:lnTo>
                                  <a:lnTo>
                                    <a:pt x="5189" y="6041"/>
                                  </a:lnTo>
                                  <a:lnTo>
                                    <a:pt x="5189" y="5991"/>
                                  </a:lnTo>
                                  <a:lnTo>
                                    <a:pt x="5202" y="5991"/>
                                  </a:lnTo>
                                  <a:close/>
                                  <a:moveTo>
                                    <a:pt x="5202" y="6078"/>
                                  </a:moveTo>
                                  <a:lnTo>
                                    <a:pt x="5202" y="6128"/>
                                  </a:lnTo>
                                  <a:lnTo>
                                    <a:pt x="5189" y="6128"/>
                                  </a:lnTo>
                                  <a:lnTo>
                                    <a:pt x="5189" y="6078"/>
                                  </a:lnTo>
                                  <a:lnTo>
                                    <a:pt x="5202" y="6078"/>
                                  </a:lnTo>
                                  <a:close/>
                                  <a:moveTo>
                                    <a:pt x="5202" y="6165"/>
                                  </a:moveTo>
                                  <a:lnTo>
                                    <a:pt x="5202" y="6215"/>
                                  </a:lnTo>
                                  <a:lnTo>
                                    <a:pt x="5189" y="6215"/>
                                  </a:lnTo>
                                  <a:lnTo>
                                    <a:pt x="5189" y="6165"/>
                                  </a:lnTo>
                                  <a:lnTo>
                                    <a:pt x="5202" y="6165"/>
                                  </a:lnTo>
                                  <a:close/>
                                  <a:moveTo>
                                    <a:pt x="5202" y="6252"/>
                                  </a:moveTo>
                                  <a:lnTo>
                                    <a:pt x="5202" y="6301"/>
                                  </a:lnTo>
                                  <a:lnTo>
                                    <a:pt x="5189" y="6301"/>
                                  </a:lnTo>
                                  <a:lnTo>
                                    <a:pt x="5189" y="6252"/>
                                  </a:lnTo>
                                  <a:lnTo>
                                    <a:pt x="5202" y="6252"/>
                                  </a:lnTo>
                                  <a:close/>
                                  <a:moveTo>
                                    <a:pt x="5202" y="6339"/>
                                  </a:moveTo>
                                  <a:lnTo>
                                    <a:pt x="5202" y="6388"/>
                                  </a:lnTo>
                                  <a:lnTo>
                                    <a:pt x="5189" y="6388"/>
                                  </a:lnTo>
                                  <a:lnTo>
                                    <a:pt x="5189" y="6339"/>
                                  </a:lnTo>
                                  <a:lnTo>
                                    <a:pt x="5202" y="6339"/>
                                  </a:lnTo>
                                  <a:close/>
                                  <a:moveTo>
                                    <a:pt x="5202" y="6425"/>
                                  </a:moveTo>
                                  <a:lnTo>
                                    <a:pt x="5202" y="6475"/>
                                  </a:lnTo>
                                  <a:lnTo>
                                    <a:pt x="5189" y="6475"/>
                                  </a:lnTo>
                                  <a:lnTo>
                                    <a:pt x="5189" y="6425"/>
                                  </a:lnTo>
                                  <a:lnTo>
                                    <a:pt x="5202" y="6425"/>
                                  </a:lnTo>
                                  <a:close/>
                                  <a:moveTo>
                                    <a:pt x="5202" y="6512"/>
                                  </a:moveTo>
                                  <a:lnTo>
                                    <a:pt x="5202" y="6562"/>
                                  </a:lnTo>
                                  <a:lnTo>
                                    <a:pt x="5189" y="6562"/>
                                  </a:lnTo>
                                  <a:lnTo>
                                    <a:pt x="5189" y="6512"/>
                                  </a:lnTo>
                                  <a:lnTo>
                                    <a:pt x="5202" y="6512"/>
                                  </a:lnTo>
                                  <a:close/>
                                  <a:moveTo>
                                    <a:pt x="5202" y="6599"/>
                                  </a:moveTo>
                                  <a:lnTo>
                                    <a:pt x="5202" y="6649"/>
                                  </a:lnTo>
                                  <a:lnTo>
                                    <a:pt x="5189" y="6649"/>
                                  </a:lnTo>
                                  <a:lnTo>
                                    <a:pt x="5189" y="6599"/>
                                  </a:lnTo>
                                  <a:lnTo>
                                    <a:pt x="5202" y="6599"/>
                                  </a:lnTo>
                                  <a:close/>
                                  <a:moveTo>
                                    <a:pt x="5202" y="6686"/>
                                  </a:moveTo>
                                  <a:lnTo>
                                    <a:pt x="5202" y="6736"/>
                                  </a:lnTo>
                                  <a:lnTo>
                                    <a:pt x="5189" y="6736"/>
                                  </a:lnTo>
                                  <a:lnTo>
                                    <a:pt x="5189" y="6686"/>
                                  </a:lnTo>
                                  <a:lnTo>
                                    <a:pt x="5202" y="6686"/>
                                  </a:lnTo>
                                  <a:close/>
                                  <a:moveTo>
                                    <a:pt x="5202" y="6773"/>
                                  </a:moveTo>
                                  <a:lnTo>
                                    <a:pt x="5202" y="6822"/>
                                  </a:lnTo>
                                  <a:lnTo>
                                    <a:pt x="5189" y="6822"/>
                                  </a:lnTo>
                                  <a:lnTo>
                                    <a:pt x="5189" y="6773"/>
                                  </a:lnTo>
                                  <a:lnTo>
                                    <a:pt x="5202" y="6773"/>
                                  </a:lnTo>
                                  <a:close/>
                                  <a:moveTo>
                                    <a:pt x="5202" y="6860"/>
                                  </a:moveTo>
                                  <a:lnTo>
                                    <a:pt x="5202" y="6909"/>
                                  </a:lnTo>
                                  <a:lnTo>
                                    <a:pt x="5189" y="6909"/>
                                  </a:lnTo>
                                  <a:lnTo>
                                    <a:pt x="5189" y="6860"/>
                                  </a:lnTo>
                                  <a:lnTo>
                                    <a:pt x="5202" y="6860"/>
                                  </a:lnTo>
                                  <a:close/>
                                  <a:moveTo>
                                    <a:pt x="5202" y="6946"/>
                                  </a:moveTo>
                                  <a:lnTo>
                                    <a:pt x="5202" y="6996"/>
                                  </a:lnTo>
                                  <a:lnTo>
                                    <a:pt x="5189" y="6996"/>
                                  </a:lnTo>
                                  <a:lnTo>
                                    <a:pt x="5189" y="6946"/>
                                  </a:lnTo>
                                  <a:lnTo>
                                    <a:pt x="5202" y="6946"/>
                                  </a:lnTo>
                                  <a:close/>
                                  <a:moveTo>
                                    <a:pt x="5202" y="7033"/>
                                  </a:moveTo>
                                  <a:lnTo>
                                    <a:pt x="5202" y="7083"/>
                                  </a:lnTo>
                                  <a:lnTo>
                                    <a:pt x="5189" y="7083"/>
                                  </a:lnTo>
                                  <a:lnTo>
                                    <a:pt x="5189" y="7033"/>
                                  </a:lnTo>
                                  <a:lnTo>
                                    <a:pt x="5202" y="7033"/>
                                  </a:lnTo>
                                  <a:close/>
                                  <a:moveTo>
                                    <a:pt x="5202" y="7120"/>
                                  </a:moveTo>
                                  <a:lnTo>
                                    <a:pt x="5202" y="7170"/>
                                  </a:lnTo>
                                  <a:lnTo>
                                    <a:pt x="5189" y="7170"/>
                                  </a:lnTo>
                                  <a:lnTo>
                                    <a:pt x="5189" y="7120"/>
                                  </a:lnTo>
                                  <a:lnTo>
                                    <a:pt x="5202" y="7120"/>
                                  </a:lnTo>
                                  <a:close/>
                                  <a:moveTo>
                                    <a:pt x="5202" y="7207"/>
                                  </a:moveTo>
                                  <a:lnTo>
                                    <a:pt x="5202" y="7257"/>
                                  </a:lnTo>
                                  <a:lnTo>
                                    <a:pt x="5189" y="7257"/>
                                  </a:lnTo>
                                  <a:lnTo>
                                    <a:pt x="5189" y="7207"/>
                                  </a:lnTo>
                                  <a:lnTo>
                                    <a:pt x="5202" y="7207"/>
                                  </a:lnTo>
                                  <a:close/>
                                  <a:moveTo>
                                    <a:pt x="5202" y="7294"/>
                                  </a:moveTo>
                                  <a:lnTo>
                                    <a:pt x="5202" y="7343"/>
                                  </a:lnTo>
                                  <a:lnTo>
                                    <a:pt x="5189" y="7343"/>
                                  </a:lnTo>
                                  <a:lnTo>
                                    <a:pt x="5189" y="7294"/>
                                  </a:lnTo>
                                  <a:lnTo>
                                    <a:pt x="5202" y="7294"/>
                                  </a:lnTo>
                                  <a:close/>
                                  <a:moveTo>
                                    <a:pt x="5202" y="7381"/>
                                  </a:moveTo>
                                  <a:lnTo>
                                    <a:pt x="5202" y="7430"/>
                                  </a:lnTo>
                                  <a:lnTo>
                                    <a:pt x="5189" y="7430"/>
                                  </a:lnTo>
                                  <a:lnTo>
                                    <a:pt x="5189" y="7381"/>
                                  </a:lnTo>
                                  <a:lnTo>
                                    <a:pt x="5202" y="7381"/>
                                  </a:lnTo>
                                  <a:close/>
                                  <a:moveTo>
                                    <a:pt x="5202" y="7467"/>
                                  </a:moveTo>
                                  <a:lnTo>
                                    <a:pt x="5202" y="7517"/>
                                  </a:lnTo>
                                  <a:lnTo>
                                    <a:pt x="5189" y="7517"/>
                                  </a:lnTo>
                                  <a:lnTo>
                                    <a:pt x="5189" y="7467"/>
                                  </a:lnTo>
                                  <a:lnTo>
                                    <a:pt x="5202" y="7467"/>
                                  </a:lnTo>
                                  <a:close/>
                                  <a:moveTo>
                                    <a:pt x="5202" y="7554"/>
                                  </a:moveTo>
                                  <a:lnTo>
                                    <a:pt x="5202" y="7604"/>
                                  </a:lnTo>
                                  <a:lnTo>
                                    <a:pt x="5189" y="7604"/>
                                  </a:lnTo>
                                  <a:lnTo>
                                    <a:pt x="5189" y="7554"/>
                                  </a:lnTo>
                                  <a:lnTo>
                                    <a:pt x="5202" y="7554"/>
                                  </a:lnTo>
                                  <a:close/>
                                  <a:moveTo>
                                    <a:pt x="5202" y="7641"/>
                                  </a:moveTo>
                                  <a:lnTo>
                                    <a:pt x="5202" y="7691"/>
                                  </a:lnTo>
                                  <a:lnTo>
                                    <a:pt x="5189" y="7691"/>
                                  </a:lnTo>
                                  <a:lnTo>
                                    <a:pt x="5189" y="7641"/>
                                  </a:lnTo>
                                  <a:lnTo>
                                    <a:pt x="5202" y="7641"/>
                                  </a:lnTo>
                                  <a:close/>
                                  <a:moveTo>
                                    <a:pt x="5202" y="7728"/>
                                  </a:moveTo>
                                  <a:lnTo>
                                    <a:pt x="5202" y="7777"/>
                                  </a:lnTo>
                                  <a:lnTo>
                                    <a:pt x="5189" y="7777"/>
                                  </a:lnTo>
                                  <a:lnTo>
                                    <a:pt x="5189" y="7728"/>
                                  </a:lnTo>
                                  <a:lnTo>
                                    <a:pt x="5202" y="7728"/>
                                  </a:lnTo>
                                  <a:close/>
                                  <a:moveTo>
                                    <a:pt x="5202" y="7815"/>
                                  </a:moveTo>
                                  <a:lnTo>
                                    <a:pt x="5202" y="7864"/>
                                  </a:lnTo>
                                  <a:lnTo>
                                    <a:pt x="5189" y="7864"/>
                                  </a:lnTo>
                                  <a:lnTo>
                                    <a:pt x="5189" y="7815"/>
                                  </a:lnTo>
                                  <a:lnTo>
                                    <a:pt x="5202" y="7815"/>
                                  </a:lnTo>
                                  <a:close/>
                                  <a:moveTo>
                                    <a:pt x="5202" y="7902"/>
                                  </a:moveTo>
                                  <a:lnTo>
                                    <a:pt x="5202" y="7951"/>
                                  </a:lnTo>
                                  <a:lnTo>
                                    <a:pt x="5189" y="7951"/>
                                  </a:lnTo>
                                  <a:lnTo>
                                    <a:pt x="5189" y="7902"/>
                                  </a:lnTo>
                                  <a:lnTo>
                                    <a:pt x="5202" y="7902"/>
                                  </a:lnTo>
                                  <a:close/>
                                  <a:moveTo>
                                    <a:pt x="5202" y="7988"/>
                                  </a:moveTo>
                                  <a:lnTo>
                                    <a:pt x="5202" y="8038"/>
                                  </a:lnTo>
                                  <a:lnTo>
                                    <a:pt x="5189" y="8038"/>
                                  </a:lnTo>
                                  <a:lnTo>
                                    <a:pt x="5189" y="7988"/>
                                  </a:lnTo>
                                  <a:lnTo>
                                    <a:pt x="5202" y="7988"/>
                                  </a:lnTo>
                                  <a:close/>
                                  <a:moveTo>
                                    <a:pt x="5202" y="8075"/>
                                  </a:moveTo>
                                  <a:lnTo>
                                    <a:pt x="5202" y="8125"/>
                                  </a:lnTo>
                                  <a:lnTo>
                                    <a:pt x="5189" y="8125"/>
                                  </a:lnTo>
                                  <a:lnTo>
                                    <a:pt x="5189" y="8075"/>
                                  </a:lnTo>
                                  <a:lnTo>
                                    <a:pt x="5202" y="8075"/>
                                  </a:lnTo>
                                  <a:close/>
                                  <a:moveTo>
                                    <a:pt x="5202" y="8162"/>
                                  </a:moveTo>
                                  <a:lnTo>
                                    <a:pt x="5202" y="8212"/>
                                  </a:lnTo>
                                  <a:lnTo>
                                    <a:pt x="5189" y="8212"/>
                                  </a:lnTo>
                                  <a:lnTo>
                                    <a:pt x="5189" y="8162"/>
                                  </a:lnTo>
                                  <a:lnTo>
                                    <a:pt x="5202" y="8162"/>
                                  </a:lnTo>
                                  <a:close/>
                                  <a:moveTo>
                                    <a:pt x="5202" y="8249"/>
                                  </a:moveTo>
                                  <a:lnTo>
                                    <a:pt x="5202" y="8298"/>
                                  </a:lnTo>
                                  <a:lnTo>
                                    <a:pt x="5189" y="8298"/>
                                  </a:lnTo>
                                  <a:lnTo>
                                    <a:pt x="5189" y="8249"/>
                                  </a:lnTo>
                                  <a:lnTo>
                                    <a:pt x="5202" y="8249"/>
                                  </a:lnTo>
                                  <a:close/>
                                  <a:moveTo>
                                    <a:pt x="5202" y="8336"/>
                                  </a:moveTo>
                                  <a:lnTo>
                                    <a:pt x="5202" y="8385"/>
                                  </a:lnTo>
                                  <a:lnTo>
                                    <a:pt x="5189" y="8385"/>
                                  </a:lnTo>
                                  <a:lnTo>
                                    <a:pt x="5189" y="8336"/>
                                  </a:lnTo>
                                  <a:lnTo>
                                    <a:pt x="5202" y="8336"/>
                                  </a:lnTo>
                                  <a:close/>
                                  <a:moveTo>
                                    <a:pt x="5202" y="8422"/>
                                  </a:moveTo>
                                  <a:lnTo>
                                    <a:pt x="5202" y="8472"/>
                                  </a:lnTo>
                                  <a:lnTo>
                                    <a:pt x="5189" y="8472"/>
                                  </a:lnTo>
                                  <a:lnTo>
                                    <a:pt x="5189" y="8422"/>
                                  </a:lnTo>
                                  <a:lnTo>
                                    <a:pt x="5202" y="8422"/>
                                  </a:lnTo>
                                  <a:close/>
                                  <a:moveTo>
                                    <a:pt x="5202" y="8509"/>
                                  </a:moveTo>
                                  <a:lnTo>
                                    <a:pt x="5202" y="8559"/>
                                  </a:lnTo>
                                  <a:lnTo>
                                    <a:pt x="5189" y="8559"/>
                                  </a:lnTo>
                                  <a:lnTo>
                                    <a:pt x="5189" y="8509"/>
                                  </a:lnTo>
                                  <a:lnTo>
                                    <a:pt x="5202" y="8509"/>
                                  </a:lnTo>
                                  <a:close/>
                                  <a:moveTo>
                                    <a:pt x="5202" y="8596"/>
                                  </a:moveTo>
                                  <a:lnTo>
                                    <a:pt x="5202" y="8646"/>
                                  </a:lnTo>
                                  <a:lnTo>
                                    <a:pt x="5189" y="8646"/>
                                  </a:lnTo>
                                  <a:lnTo>
                                    <a:pt x="5189" y="8596"/>
                                  </a:lnTo>
                                  <a:lnTo>
                                    <a:pt x="5202" y="8596"/>
                                  </a:lnTo>
                                  <a:close/>
                                  <a:moveTo>
                                    <a:pt x="5781" y="0"/>
                                  </a:moveTo>
                                  <a:lnTo>
                                    <a:pt x="5781" y="50"/>
                                  </a:lnTo>
                                  <a:lnTo>
                                    <a:pt x="5768" y="50"/>
                                  </a:lnTo>
                                  <a:lnTo>
                                    <a:pt x="5768" y="0"/>
                                  </a:lnTo>
                                  <a:lnTo>
                                    <a:pt x="5781" y="0"/>
                                  </a:lnTo>
                                  <a:close/>
                                  <a:moveTo>
                                    <a:pt x="5781" y="87"/>
                                  </a:moveTo>
                                  <a:lnTo>
                                    <a:pt x="5781" y="137"/>
                                  </a:lnTo>
                                  <a:lnTo>
                                    <a:pt x="5768" y="137"/>
                                  </a:lnTo>
                                  <a:lnTo>
                                    <a:pt x="5768" y="87"/>
                                  </a:lnTo>
                                  <a:lnTo>
                                    <a:pt x="5781" y="87"/>
                                  </a:lnTo>
                                  <a:close/>
                                  <a:moveTo>
                                    <a:pt x="5781" y="174"/>
                                  </a:moveTo>
                                  <a:lnTo>
                                    <a:pt x="5781" y="224"/>
                                  </a:lnTo>
                                  <a:lnTo>
                                    <a:pt x="5768" y="224"/>
                                  </a:lnTo>
                                  <a:lnTo>
                                    <a:pt x="5768" y="174"/>
                                  </a:lnTo>
                                  <a:lnTo>
                                    <a:pt x="5781" y="174"/>
                                  </a:lnTo>
                                  <a:close/>
                                  <a:moveTo>
                                    <a:pt x="5781" y="261"/>
                                  </a:moveTo>
                                  <a:lnTo>
                                    <a:pt x="5781" y="310"/>
                                  </a:lnTo>
                                  <a:lnTo>
                                    <a:pt x="5768" y="310"/>
                                  </a:lnTo>
                                  <a:lnTo>
                                    <a:pt x="5768" y="261"/>
                                  </a:lnTo>
                                  <a:lnTo>
                                    <a:pt x="5781" y="261"/>
                                  </a:lnTo>
                                  <a:close/>
                                  <a:moveTo>
                                    <a:pt x="5781" y="348"/>
                                  </a:moveTo>
                                  <a:lnTo>
                                    <a:pt x="5781" y="397"/>
                                  </a:lnTo>
                                  <a:lnTo>
                                    <a:pt x="5768" y="397"/>
                                  </a:lnTo>
                                  <a:lnTo>
                                    <a:pt x="5768" y="348"/>
                                  </a:lnTo>
                                  <a:lnTo>
                                    <a:pt x="5781" y="348"/>
                                  </a:lnTo>
                                  <a:close/>
                                  <a:moveTo>
                                    <a:pt x="5781" y="434"/>
                                  </a:moveTo>
                                  <a:lnTo>
                                    <a:pt x="5781" y="484"/>
                                  </a:lnTo>
                                  <a:lnTo>
                                    <a:pt x="5768" y="484"/>
                                  </a:lnTo>
                                  <a:lnTo>
                                    <a:pt x="5768" y="434"/>
                                  </a:lnTo>
                                  <a:lnTo>
                                    <a:pt x="5781" y="434"/>
                                  </a:lnTo>
                                  <a:close/>
                                  <a:moveTo>
                                    <a:pt x="5781" y="521"/>
                                  </a:moveTo>
                                  <a:lnTo>
                                    <a:pt x="5781" y="571"/>
                                  </a:lnTo>
                                  <a:lnTo>
                                    <a:pt x="5768" y="571"/>
                                  </a:lnTo>
                                  <a:lnTo>
                                    <a:pt x="5768" y="521"/>
                                  </a:lnTo>
                                  <a:lnTo>
                                    <a:pt x="5781" y="521"/>
                                  </a:lnTo>
                                  <a:close/>
                                  <a:moveTo>
                                    <a:pt x="5781" y="608"/>
                                  </a:moveTo>
                                  <a:lnTo>
                                    <a:pt x="5781" y="658"/>
                                  </a:lnTo>
                                  <a:lnTo>
                                    <a:pt x="5768" y="658"/>
                                  </a:lnTo>
                                  <a:lnTo>
                                    <a:pt x="5768" y="608"/>
                                  </a:lnTo>
                                  <a:lnTo>
                                    <a:pt x="5781" y="608"/>
                                  </a:lnTo>
                                  <a:close/>
                                  <a:moveTo>
                                    <a:pt x="5781" y="695"/>
                                  </a:moveTo>
                                  <a:lnTo>
                                    <a:pt x="5781" y="745"/>
                                  </a:lnTo>
                                  <a:lnTo>
                                    <a:pt x="5768" y="745"/>
                                  </a:lnTo>
                                  <a:lnTo>
                                    <a:pt x="5768" y="695"/>
                                  </a:lnTo>
                                  <a:lnTo>
                                    <a:pt x="5781" y="695"/>
                                  </a:lnTo>
                                  <a:close/>
                                  <a:moveTo>
                                    <a:pt x="5781" y="782"/>
                                  </a:moveTo>
                                  <a:lnTo>
                                    <a:pt x="5781" y="831"/>
                                  </a:lnTo>
                                  <a:lnTo>
                                    <a:pt x="5768" y="831"/>
                                  </a:lnTo>
                                  <a:lnTo>
                                    <a:pt x="5768" y="782"/>
                                  </a:lnTo>
                                  <a:lnTo>
                                    <a:pt x="5781" y="782"/>
                                  </a:lnTo>
                                  <a:close/>
                                  <a:moveTo>
                                    <a:pt x="5781" y="869"/>
                                  </a:moveTo>
                                  <a:lnTo>
                                    <a:pt x="5781" y="918"/>
                                  </a:lnTo>
                                  <a:lnTo>
                                    <a:pt x="5768" y="918"/>
                                  </a:lnTo>
                                  <a:lnTo>
                                    <a:pt x="5768" y="869"/>
                                  </a:lnTo>
                                  <a:lnTo>
                                    <a:pt x="5781" y="869"/>
                                  </a:lnTo>
                                  <a:close/>
                                  <a:moveTo>
                                    <a:pt x="5781" y="955"/>
                                  </a:moveTo>
                                  <a:lnTo>
                                    <a:pt x="5781" y="1005"/>
                                  </a:lnTo>
                                  <a:lnTo>
                                    <a:pt x="5768" y="1005"/>
                                  </a:lnTo>
                                  <a:lnTo>
                                    <a:pt x="5768" y="955"/>
                                  </a:lnTo>
                                  <a:lnTo>
                                    <a:pt x="5781" y="955"/>
                                  </a:lnTo>
                                  <a:close/>
                                  <a:moveTo>
                                    <a:pt x="5781" y="1042"/>
                                  </a:moveTo>
                                  <a:lnTo>
                                    <a:pt x="5781" y="1092"/>
                                  </a:lnTo>
                                  <a:lnTo>
                                    <a:pt x="5768" y="1092"/>
                                  </a:lnTo>
                                  <a:lnTo>
                                    <a:pt x="5768" y="1042"/>
                                  </a:lnTo>
                                  <a:lnTo>
                                    <a:pt x="5781" y="1042"/>
                                  </a:lnTo>
                                  <a:close/>
                                  <a:moveTo>
                                    <a:pt x="5781" y="1129"/>
                                  </a:moveTo>
                                  <a:lnTo>
                                    <a:pt x="5781" y="1179"/>
                                  </a:lnTo>
                                  <a:lnTo>
                                    <a:pt x="5768" y="1179"/>
                                  </a:lnTo>
                                  <a:lnTo>
                                    <a:pt x="5768" y="1129"/>
                                  </a:lnTo>
                                  <a:lnTo>
                                    <a:pt x="5781" y="1129"/>
                                  </a:lnTo>
                                  <a:close/>
                                  <a:moveTo>
                                    <a:pt x="5781" y="1216"/>
                                  </a:moveTo>
                                  <a:lnTo>
                                    <a:pt x="5781" y="1266"/>
                                  </a:lnTo>
                                  <a:lnTo>
                                    <a:pt x="5768" y="1266"/>
                                  </a:lnTo>
                                  <a:lnTo>
                                    <a:pt x="5768" y="1216"/>
                                  </a:lnTo>
                                  <a:lnTo>
                                    <a:pt x="5781" y="1216"/>
                                  </a:lnTo>
                                  <a:close/>
                                  <a:moveTo>
                                    <a:pt x="5781" y="1303"/>
                                  </a:moveTo>
                                  <a:lnTo>
                                    <a:pt x="5781" y="1352"/>
                                  </a:lnTo>
                                  <a:lnTo>
                                    <a:pt x="5768" y="1352"/>
                                  </a:lnTo>
                                  <a:lnTo>
                                    <a:pt x="5768" y="1303"/>
                                  </a:lnTo>
                                  <a:lnTo>
                                    <a:pt x="5781" y="1303"/>
                                  </a:lnTo>
                                  <a:close/>
                                  <a:moveTo>
                                    <a:pt x="5781" y="1390"/>
                                  </a:moveTo>
                                  <a:lnTo>
                                    <a:pt x="5781" y="1439"/>
                                  </a:lnTo>
                                  <a:lnTo>
                                    <a:pt x="5768" y="1439"/>
                                  </a:lnTo>
                                  <a:lnTo>
                                    <a:pt x="5768" y="1390"/>
                                  </a:lnTo>
                                  <a:lnTo>
                                    <a:pt x="5781" y="1390"/>
                                  </a:lnTo>
                                  <a:close/>
                                  <a:moveTo>
                                    <a:pt x="5781" y="1476"/>
                                  </a:moveTo>
                                  <a:lnTo>
                                    <a:pt x="5781" y="1526"/>
                                  </a:lnTo>
                                  <a:lnTo>
                                    <a:pt x="5768" y="1526"/>
                                  </a:lnTo>
                                  <a:lnTo>
                                    <a:pt x="5768" y="1476"/>
                                  </a:lnTo>
                                  <a:lnTo>
                                    <a:pt x="5781" y="1476"/>
                                  </a:lnTo>
                                  <a:close/>
                                  <a:moveTo>
                                    <a:pt x="5781" y="1563"/>
                                  </a:moveTo>
                                  <a:lnTo>
                                    <a:pt x="5781" y="1613"/>
                                  </a:lnTo>
                                  <a:lnTo>
                                    <a:pt x="5768" y="1613"/>
                                  </a:lnTo>
                                  <a:lnTo>
                                    <a:pt x="5768" y="1563"/>
                                  </a:lnTo>
                                  <a:lnTo>
                                    <a:pt x="5781" y="1563"/>
                                  </a:lnTo>
                                  <a:close/>
                                  <a:moveTo>
                                    <a:pt x="5781" y="1650"/>
                                  </a:moveTo>
                                  <a:lnTo>
                                    <a:pt x="5781" y="1700"/>
                                  </a:lnTo>
                                  <a:lnTo>
                                    <a:pt x="5768" y="1700"/>
                                  </a:lnTo>
                                  <a:lnTo>
                                    <a:pt x="5768" y="1650"/>
                                  </a:lnTo>
                                  <a:lnTo>
                                    <a:pt x="5781" y="1650"/>
                                  </a:lnTo>
                                  <a:close/>
                                  <a:moveTo>
                                    <a:pt x="5781" y="1737"/>
                                  </a:moveTo>
                                  <a:lnTo>
                                    <a:pt x="5781" y="1786"/>
                                  </a:lnTo>
                                  <a:lnTo>
                                    <a:pt x="5768" y="1786"/>
                                  </a:lnTo>
                                  <a:lnTo>
                                    <a:pt x="5768" y="1737"/>
                                  </a:lnTo>
                                  <a:lnTo>
                                    <a:pt x="5781" y="1737"/>
                                  </a:lnTo>
                                  <a:close/>
                                  <a:moveTo>
                                    <a:pt x="5781" y="1824"/>
                                  </a:moveTo>
                                  <a:lnTo>
                                    <a:pt x="5781" y="1873"/>
                                  </a:lnTo>
                                  <a:lnTo>
                                    <a:pt x="5768" y="1873"/>
                                  </a:lnTo>
                                  <a:lnTo>
                                    <a:pt x="5768" y="1824"/>
                                  </a:lnTo>
                                  <a:lnTo>
                                    <a:pt x="5781" y="1824"/>
                                  </a:lnTo>
                                  <a:close/>
                                  <a:moveTo>
                                    <a:pt x="5781" y="1911"/>
                                  </a:moveTo>
                                  <a:lnTo>
                                    <a:pt x="5781" y="1960"/>
                                  </a:lnTo>
                                  <a:lnTo>
                                    <a:pt x="5768" y="1960"/>
                                  </a:lnTo>
                                  <a:lnTo>
                                    <a:pt x="5768" y="1911"/>
                                  </a:lnTo>
                                  <a:lnTo>
                                    <a:pt x="5781" y="1911"/>
                                  </a:lnTo>
                                  <a:close/>
                                  <a:moveTo>
                                    <a:pt x="5781" y="1997"/>
                                  </a:moveTo>
                                  <a:lnTo>
                                    <a:pt x="5781" y="2047"/>
                                  </a:lnTo>
                                  <a:lnTo>
                                    <a:pt x="5768" y="2047"/>
                                  </a:lnTo>
                                  <a:lnTo>
                                    <a:pt x="5768" y="1997"/>
                                  </a:lnTo>
                                  <a:lnTo>
                                    <a:pt x="5781" y="1997"/>
                                  </a:lnTo>
                                  <a:close/>
                                  <a:moveTo>
                                    <a:pt x="5781" y="2084"/>
                                  </a:moveTo>
                                  <a:lnTo>
                                    <a:pt x="5781" y="2134"/>
                                  </a:lnTo>
                                  <a:lnTo>
                                    <a:pt x="5768" y="2134"/>
                                  </a:lnTo>
                                  <a:lnTo>
                                    <a:pt x="5768" y="2084"/>
                                  </a:lnTo>
                                  <a:lnTo>
                                    <a:pt x="5781" y="2084"/>
                                  </a:lnTo>
                                  <a:close/>
                                  <a:moveTo>
                                    <a:pt x="5781" y="2171"/>
                                  </a:moveTo>
                                  <a:lnTo>
                                    <a:pt x="5781" y="2221"/>
                                  </a:lnTo>
                                  <a:lnTo>
                                    <a:pt x="5768" y="2221"/>
                                  </a:lnTo>
                                  <a:lnTo>
                                    <a:pt x="5768" y="2171"/>
                                  </a:lnTo>
                                  <a:lnTo>
                                    <a:pt x="5781" y="2171"/>
                                  </a:lnTo>
                                  <a:close/>
                                  <a:moveTo>
                                    <a:pt x="5781" y="2258"/>
                                  </a:moveTo>
                                  <a:lnTo>
                                    <a:pt x="5781" y="2307"/>
                                  </a:lnTo>
                                  <a:lnTo>
                                    <a:pt x="5768" y="2307"/>
                                  </a:lnTo>
                                  <a:lnTo>
                                    <a:pt x="5768" y="2258"/>
                                  </a:lnTo>
                                  <a:lnTo>
                                    <a:pt x="5781" y="2258"/>
                                  </a:lnTo>
                                  <a:close/>
                                  <a:moveTo>
                                    <a:pt x="5781" y="2345"/>
                                  </a:moveTo>
                                  <a:lnTo>
                                    <a:pt x="5781" y="2394"/>
                                  </a:lnTo>
                                  <a:lnTo>
                                    <a:pt x="5768" y="2394"/>
                                  </a:lnTo>
                                  <a:lnTo>
                                    <a:pt x="5768" y="2345"/>
                                  </a:lnTo>
                                  <a:lnTo>
                                    <a:pt x="5781" y="2345"/>
                                  </a:lnTo>
                                  <a:close/>
                                  <a:moveTo>
                                    <a:pt x="5781" y="2431"/>
                                  </a:moveTo>
                                  <a:lnTo>
                                    <a:pt x="5781" y="2481"/>
                                  </a:lnTo>
                                  <a:lnTo>
                                    <a:pt x="5768" y="2481"/>
                                  </a:lnTo>
                                  <a:lnTo>
                                    <a:pt x="5768" y="2431"/>
                                  </a:lnTo>
                                  <a:lnTo>
                                    <a:pt x="5781" y="2431"/>
                                  </a:lnTo>
                                  <a:close/>
                                  <a:moveTo>
                                    <a:pt x="5781" y="2518"/>
                                  </a:moveTo>
                                  <a:lnTo>
                                    <a:pt x="5781" y="2568"/>
                                  </a:lnTo>
                                  <a:lnTo>
                                    <a:pt x="5768" y="2568"/>
                                  </a:lnTo>
                                  <a:lnTo>
                                    <a:pt x="5768" y="2518"/>
                                  </a:lnTo>
                                  <a:lnTo>
                                    <a:pt x="5781" y="2518"/>
                                  </a:lnTo>
                                  <a:close/>
                                  <a:moveTo>
                                    <a:pt x="5781" y="2605"/>
                                  </a:moveTo>
                                  <a:lnTo>
                                    <a:pt x="5781" y="2655"/>
                                  </a:lnTo>
                                  <a:lnTo>
                                    <a:pt x="5768" y="2655"/>
                                  </a:lnTo>
                                  <a:lnTo>
                                    <a:pt x="5768" y="2605"/>
                                  </a:lnTo>
                                  <a:lnTo>
                                    <a:pt x="5781" y="2605"/>
                                  </a:lnTo>
                                  <a:close/>
                                  <a:moveTo>
                                    <a:pt x="5781" y="2692"/>
                                  </a:moveTo>
                                  <a:lnTo>
                                    <a:pt x="5781" y="2742"/>
                                  </a:lnTo>
                                  <a:lnTo>
                                    <a:pt x="5768" y="2742"/>
                                  </a:lnTo>
                                  <a:lnTo>
                                    <a:pt x="5768" y="2692"/>
                                  </a:lnTo>
                                  <a:lnTo>
                                    <a:pt x="5781" y="2692"/>
                                  </a:lnTo>
                                  <a:close/>
                                  <a:moveTo>
                                    <a:pt x="5781" y="2779"/>
                                  </a:moveTo>
                                  <a:lnTo>
                                    <a:pt x="5781" y="2828"/>
                                  </a:lnTo>
                                  <a:lnTo>
                                    <a:pt x="5768" y="2828"/>
                                  </a:lnTo>
                                  <a:lnTo>
                                    <a:pt x="5768" y="2779"/>
                                  </a:lnTo>
                                  <a:lnTo>
                                    <a:pt x="5781" y="2779"/>
                                  </a:lnTo>
                                  <a:close/>
                                  <a:moveTo>
                                    <a:pt x="5781" y="2866"/>
                                  </a:moveTo>
                                  <a:lnTo>
                                    <a:pt x="5781" y="2915"/>
                                  </a:lnTo>
                                  <a:lnTo>
                                    <a:pt x="5768" y="2915"/>
                                  </a:lnTo>
                                  <a:lnTo>
                                    <a:pt x="5768" y="2866"/>
                                  </a:lnTo>
                                  <a:lnTo>
                                    <a:pt x="5781" y="2866"/>
                                  </a:lnTo>
                                  <a:close/>
                                  <a:moveTo>
                                    <a:pt x="5781" y="2952"/>
                                  </a:moveTo>
                                  <a:lnTo>
                                    <a:pt x="5781" y="3002"/>
                                  </a:lnTo>
                                  <a:lnTo>
                                    <a:pt x="5768" y="3002"/>
                                  </a:lnTo>
                                  <a:lnTo>
                                    <a:pt x="5768" y="2952"/>
                                  </a:lnTo>
                                  <a:lnTo>
                                    <a:pt x="5781" y="2952"/>
                                  </a:lnTo>
                                  <a:close/>
                                  <a:moveTo>
                                    <a:pt x="5781" y="3039"/>
                                  </a:moveTo>
                                  <a:lnTo>
                                    <a:pt x="5781" y="3089"/>
                                  </a:lnTo>
                                  <a:lnTo>
                                    <a:pt x="5768" y="3089"/>
                                  </a:lnTo>
                                  <a:lnTo>
                                    <a:pt x="5768" y="3039"/>
                                  </a:lnTo>
                                  <a:lnTo>
                                    <a:pt x="5781" y="3039"/>
                                  </a:lnTo>
                                  <a:close/>
                                  <a:moveTo>
                                    <a:pt x="5781" y="3126"/>
                                  </a:moveTo>
                                  <a:lnTo>
                                    <a:pt x="5781" y="3176"/>
                                  </a:lnTo>
                                  <a:lnTo>
                                    <a:pt x="5768" y="3176"/>
                                  </a:lnTo>
                                  <a:lnTo>
                                    <a:pt x="5768" y="3126"/>
                                  </a:lnTo>
                                  <a:lnTo>
                                    <a:pt x="5781" y="3126"/>
                                  </a:lnTo>
                                  <a:close/>
                                  <a:moveTo>
                                    <a:pt x="5781" y="3213"/>
                                  </a:moveTo>
                                  <a:lnTo>
                                    <a:pt x="5781" y="3263"/>
                                  </a:lnTo>
                                  <a:lnTo>
                                    <a:pt x="5768" y="3263"/>
                                  </a:lnTo>
                                  <a:lnTo>
                                    <a:pt x="5768" y="3213"/>
                                  </a:lnTo>
                                  <a:lnTo>
                                    <a:pt x="5781" y="3213"/>
                                  </a:lnTo>
                                  <a:close/>
                                  <a:moveTo>
                                    <a:pt x="5781" y="3300"/>
                                  </a:moveTo>
                                  <a:lnTo>
                                    <a:pt x="5781" y="3349"/>
                                  </a:lnTo>
                                  <a:lnTo>
                                    <a:pt x="5768" y="3349"/>
                                  </a:lnTo>
                                  <a:lnTo>
                                    <a:pt x="5768" y="3300"/>
                                  </a:lnTo>
                                  <a:lnTo>
                                    <a:pt x="5781" y="3300"/>
                                  </a:lnTo>
                                  <a:close/>
                                  <a:moveTo>
                                    <a:pt x="5781" y="3387"/>
                                  </a:moveTo>
                                  <a:lnTo>
                                    <a:pt x="5781" y="3436"/>
                                  </a:lnTo>
                                  <a:lnTo>
                                    <a:pt x="5768" y="3436"/>
                                  </a:lnTo>
                                  <a:lnTo>
                                    <a:pt x="5768" y="3387"/>
                                  </a:lnTo>
                                  <a:lnTo>
                                    <a:pt x="5781" y="3387"/>
                                  </a:lnTo>
                                  <a:close/>
                                  <a:moveTo>
                                    <a:pt x="5781" y="3473"/>
                                  </a:moveTo>
                                  <a:lnTo>
                                    <a:pt x="5781" y="3523"/>
                                  </a:lnTo>
                                  <a:lnTo>
                                    <a:pt x="5768" y="3523"/>
                                  </a:lnTo>
                                  <a:lnTo>
                                    <a:pt x="5768" y="3473"/>
                                  </a:lnTo>
                                  <a:lnTo>
                                    <a:pt x="5781" y="3473"/>
                                  </a:lnTo>
                                  <a:close/>
                                  <a:moveTo>
                                    <a:pt x="5781" y="3560"/>
                                  </a:moveTo>
                                  <a:lnTo>
                                    <a:pt x="5781" y="3610"/>
                                  </a:lnTo>
                                  <a:lnTo>
                                    <a:pt x="5768" y="3610"/>
                                  </a:lnTo>
                                  <a:lnTo>
                                    <a:pt x="5768" y="3560"/>
                                  </a:lnTo>
                                  <a:lnTo>
                                    <a:pt x="5781" y="3560"/>
                                  </a:lnTo>
                                  <a:close/>
                                  <a:moveTo>
                                    <a:pt x="5781" y="3647"/>
                                  </a:moveTo>
                                  <a:lnTo>
                                    <a:pt x="5781" y="3697"/>
                                  </a:lnTo>
                                  <a:lnTo>
                                    <a:pt x="5768" y="3697"/>
                                  </a:lnTo>
                                  <a:lnTo>
                                    <a:pt x="5768" y="3647"/>
                                  </a:lnTo>
                                  <a:lnTo>
                                    <a:pt x="5781" y="3647"/>
                                  </a:lnTo>
                                  <a:close/>
                                  <a:moveTo>
                                    <a:pt x="5781" y="3734"/>
                                  </a:moveTo>
                                  <a:lnTo>
                                    <a:pt x="5781" y="3783"/>
                                  </a:lnTo>
                                  <a:lnTo>
                                    <a:pt x="5768" y="3783"/>
                                  </a:lnTo>
                                  <a:lnTo>
                                    <a:pt x="5768" y="3734"/>
                                  </a:lnTo>
                                  <a:lnTo>
                                    <a:pt x="5781" y="3734"/>
                                  </a:lnTo>
                                  <a:close/>
                                  <a:moveTo>
                                    <a:pt x="5781" y="3821"/>
                                  </a:moveTo>
                                  <a:lnTo>
                                    <a:pt x="5781" y="3870"/>
                                  </a:lnTo>
                                  <a:lnTo>
                                    <a:pt x="5768" y="3870"/>
                                  </a:lnTo>
                                  <a:lnTo>
                                    <a:pt x="5768" y="3821"/>
                                  </a:lnTo>
                                  <a:lnTo>
                                    <a:pt x="5781" y="3821"/>
                                  </a:lnTo>
                                  <a:close/>
                                  <a:moveTo>
                                    <a:pt x="5781" y="3908"/>
                                  </a:moveTo>
                                  <a:lnTo>
                                    <a:pt x="5781" y="3957"/>
                                  </a:lnTo>
                                  <a:lnTo>
                                    <a:pt x="5768" y="3957"/>
                                  </a:lnTo>
                                  <a:lnTo>
                                    <a:pt x="5768" y="3908"/>
                                  </a:lnTo>
                                  <a:lnTo>
                                    <a:pt x="5781" y="3908"/>
                                  </a:lnTo>
                                  <a:close/>
                                  <a:moveTo>
                                    <a:pt x="5781" y="3994"/>
                                  </a:moveTo>
                                  <a:lnTo>
                                    <a:pt x="5781" y="4044"/>
                                  </a:lnTo>
                                  <a:lnTo>
                                    <a:pt x="5768" y="4044"/>
                                  </a:lnTo>
                                  <a:lnTo>
                                    <a:pt x="5768" y="3994"/>
                                  </a:lnTo>
                                  <a:lnTo>
                                    <a:pt x="5781" y="3994"/>
                                  </a:lnTo>
                                  <a:close/>
                                  <a:moveTo>
                                    <a:pt x="5781" y="4081"/>
                                  </a:moveTo>
                                  <a:lnTo>
                                    <a:pt x="5781" y="4131"/>
                                  </a:lnTo>
                                  <a:lnTo>
                                    <a:pt x="5768" y="4131"/>
                                  </a:lnTo>
                                  <a:lnTo>
                                    <a:pt x="5768" y="4081"/>
                                  </a:lnTo>
                                  <a:lnTo>
                                    <a:pt x="5781" y="4081"/>
                                  </a:lnTo>
                                  <a:close/>
                                  <a:moveTo>
                                    <a:pt x="5781" y="4168"/>
                                  </a:moveTo>
                                  <a:lnTo>
                                    <a:pt x="5781" y="4218"/>
                                  </a:lnTo>
                                  <a:lnTo>
                                    <a:pt x="5768" y="4218"/>
                                  </a:lnTo>
                                  <a:lnTo>
                                    <a:pt x="5768" y="4168"/>
                                  </a:lnTo>
                                  <a:lnTo>
                                    <a:pt x="5781" y="4168"/>
                                  </a:lnTo>
                                  <a:close/>
                                  <a:moveTo>
                                    <a:pt x="5781" y="4255"/>
                                  </a:moveTo>
                                  <a:lnTo>
                                    <a:pt x="5781" y="4304"/>
                                  </a:lnTo>
                                  <a:lnTo>
                                    <a:pt x="5768" y="4304"/>
                                  </a:lnTo>
                                  <a:lnTo>
                                    <a:pt x="5768" y="4255"/>
                                  </a:lnTo>
                                  <a:lnTo>
                                    <a:pt x="5781" y="4255"/>
                                  </a:lnTo>
                                  <a:close/>
                                  <a:moveTo>
                                    <a:pt x="5781" y="4342"/>
                                  </a:moveTo>
                                  <a:lnTo>
                                    <a:pt x="5781" y="4391"/>
                                  </a:lnTo>
                                  <a:lnTo>
                                    <a:pt x="5768" y="4391"/>
                                  </a:lnTo>
                                  <a:lnTo>
                                    <a:pt x="5768" y="4342"/>
                                  </a:lnTo>
                                  <a:lnTo>
                                    <a:pt x="5781" y="4342"/>
                                  </a:lnTo>
                                  <a:close/>
                                  <a:moveTo>
                                    <a:pt x="5781" y="4428"/>
                                  </a:moveTo>
                                  <a:lnTo>
                                    <a:pt x="5781" y="4478"/>
                                  </a:lnTo>
                                  <a:lnTo>
                                    <a:pt x="5768" y="4478"/>
                                  </a:lnTo>
                                  <a:lnTo>
                                    <a:pt x="5768" y="4428"/>
                                  </a:lnTo>
                                  <a:lnTo>
                                    <a:pt x="5781" y="4428"/>
                                  </a:lnTo>
                                  <a:close/>
                                  <a:moveTo>
                                    <a:pt x="5781" y="4515"/>
                                  </a:moveTo>
                                  <a:lnTo>
                                    <a:pt x="5781" y="4565"/>
                                  </a:lnTo>
                                  <a:lnTo>
                                    <a:pt x="5768" y="4565"/>
                                  </a:lnTo>
                                  <a:lnTo>
                                    <a:pt x="5768" y="4515"/>
                                  </a:lnTo>
                                  <a:lnTo>
                                    <a:pt x="5781" y="4515"/>
                                  </a:lnTo>
                                  <a:close/>
                                  <a:moveTo>
                                    <a:pt x="5781" y="4602"/>
                                  </a:moveTo>
                                  <a:lnTo>
                                    <a:pt x="5781" y="4652"/>
                                  </a:lnTo>
                                  <a:lnTo>
                                    <a:pt x="5768" y="4652"/>
                                  </a:lnTo>
                                  <a:lnTo>
                                    <a:pt x="5768" y="4602"/>
                                  </a:lnTo>
                                  <a:lnTo>
                                    <a:pt x="5781" y="4602"/>
                                  </a:lnTo>
                                  <a:close/>
                                  <a:moveTo>
                                    <a:pt x="5781" y="4689"/>
                                  </a:moveTo>
                                  <a:lnTo>
                                    <a:pt x="5781" y="4739"/>
                                  </a:lnTo>
                                  <a:lnTo>
                                    <a:pt x="5768" y="4739"/>
                                  </a:lnTo>
                                  <a:lnTo>
                                    <a:pt x="5768" y="4689"/>
                                  </a:lnTo>
                                  <a:lnTo>
                                    <a:pt x="5781" y="4689"/>
                                  </a:lnTo>
                                  <a:close/>
                                  <a:moveTo>
                                    <a:pt x="5781" y="4776"/>
                                  </a:moveTo>
                                  <a:lnTo>
                                    <a:pt x="5781" y="4825"/>
                                  </a:lnTo>
                                  <a:lnTo>
                                    <a:pt x="5768" y="4825"/>
                                  </a:lnTo>
                                  <a:lnTo>
                                    <a:pt x="5768" y="4776"/>
                                  </a:lnTo>
                                  <a:lnTo>
                                    <a:pt x="5781" y="4776"/>
                                  </a:lnTo>
                                  <a:close/>
                                  <a:moveTo>
                                    <a:pt x="5781" y="4863"/>
                                  </a:moveTo>
                                  <a:lnTo>
                                    <a:pt x="5781" y="4912"/>
                                  </a:lnTo>
                                  <a:lnTo>
                                    <a:pt x="5768" y="4912"/>
                                  </a:lnTo>
                                  <a:lnTo>
                                    <a:pt x="5768" y="4863"/>
                                  </a:lnTo>
                                  <a:lnTo>
                                    <a:pt x="5781" y="4863"/>
                                  </a:lnTo>
                                  <a:close/>
                                  <a:moveTo>
                                    <a:pt x="5781" y="4949"/>
                                  </a:moveTo>
                                  <a:lnTo>
                                    <a:pt x="5781" y="4999"/>
                                  </a:lnTo>
                                  <a:lnTo>
                                    <a:pt x="5768" y="4999"/>
                                  </a:lnTo>
                                  <a:lnTo>
                                    <a:pt x="5768" y="4949"/>
                                  </a:lnTo>
                                  <a:lnTo>
                                    <a:pt x="5781" y="4949"/>
                                  </a:lnTo>
                                  <a:close/>
                                  <a:moveTo>
                                    <a:pt x="5781" y="5036"/>
                                  </a:moveTo>
                                  <a:lnTo>
                                    <a:pt x="5781" y="5086"/>
                                  </a:lnTo>
                                  <a:lnTo>
                                    <a:pt x="5768" y="5086"/>
                                  </a:lnTo>
                                  <a:lnTo>
                                    <a:pt x="5768" y="5036"/>
                                  </a:lnTo>
                                  <a:lnTo>
                                    <a:pt x="5781" y="5036"/>
                                  </a:lnTo>
                                  <a:close/>
                                  <a:moveTo>
                                    <a:pt x="5781" y="5123"/>
                                  </a:moveTo>
                                  <a:lnTo>
                                    <a:pt x="5781" y="5173"/>
                                  </a:lnTo>
                                  <a:lnTo>
                                    <a:pt x="5768" y="5173"/>
                                  </a:lnTo>
                                  <a:lnTo>
                                    <a:pt x="5768" y="5123"/>
                                  </a:lnTo>
                                  <a:lnTo>
                                    <a:pt x="5781" y="5123"/>
                                  </a:lnTo>
                                  <a:close/>
                                  <a:moveTo>
                                    <a:pt x="5781" y="5210"/>
                                  </a:moveTo>
                                  <a:lnTo>
                                    <a:pt x="5781" y="5260"/>
                                  </a:lnTo>
                                  <a:lnTo>
                                    <a:pt x="5768" y="5260"/>
                                  </a:lnTo>
                                  <a:lnTo>
                                    <a:pt x="5768" y="5210"/>
                                  </a:lnTo>
                                  <a:lnTo>
                                    <a:pt x="5781" y="5210"/>
                                  </a:lnTo>
                                  <a:close/>
                                  <a:moveTo>
                                    <a:pt x="5781" y="5297"/>
                                  </a:moveTo>
                                  <a:lnTo>
                                    <a:pt x="5781" y="5346"/>
                                  </a:lnTo>
                                  <a:lnTo>
                                    <a:pt x="5768" y="5346"/>
                                  </a:lnTo>
                                  <a:lnTo>
                                    <a:pt x="5768" y="5297"/>
                                  </a:lnTo>
                                  <a:lnTo>
                                    <a:pt x="5781" y="5297"/>
                                  </a:lnTo>
                                  <a:close/>
                                  <a:moveTo>
                                    <a:pt x="5781" y="5384"/>
                                  </a:moveTo>
                                  <a:lnTo>
                                    <a:pt x="5781" y="5433"/>
                                  </a:lnTo>
                                  <a:lnTo>
                                    <a:pt x="5768" y="5433"/>
                                  </a:lnTo>
                                  <a:lnTo>
                                    <a:pt x="5768" y="5384"/>
                                  </a:lnTo>
                                  <a:lnTo>
                                    <a:pt x="5781" y="5384"/>
                                  </a:lnTo>
                                  <a:close/>
                                  <a:moveTo>
                                    <a:pt x="5781" y="5470"/>
                                  </a:moveTo>
                                  <a:lnTo>
                                    <a:pt x="5781" y="5520"/>
                                  </a:lnTo>
                                  <a:lnTo>
                                    <a:pt x="5768" y="5520"/>
                                  </a:lnTo>
                                  <a:lnTo>
                                    <a:pt x="5768" y="5470"/>
                                  </a:lnTo>
                                  <a:lnTo>
                                    <a:pt x="5781" y="5470"/>
                                  </a:lnTo>
                                  <a:close/>
                                  <a:moveTo>
                                    <a:pt x="5781" y="5557"/>
                                  </a:moveTo>
                                  <a:lnTo>
                                    <a:pt x="5781" y="5607"/>
                                  </a:lnTo>
                                  <a:lnTo>
                                    <a:pt x="5768" y="5607"/>
                                  </a:lnTo>
                                  <a:lnTo>
                                    <a:pt x="5768" y="5557"/>
                                  </a:lnTo>
                                  <a:lnTo>
                                    <a:pt x="5781" y="5557"/>
                                  </a:lnTo>
                                  <a:close/>
                                  <a:moveTo>
                                    <a:pt x="5781" y="5644"/>
                                  </a:moveTo>
                                  <a:lnTo>
                                    <a:pt x="5781" y="5694"/>
                                  </a:lnTo>
                                  <a:lnTo>
                                    <a:pt x="5768" y="5694"/>
                                  </a:lnTo>
                                  <a:lnTo>
                                    <a:pt x="5768" y="5644"/>
                                  </a:lnTo>
                                  <a:lnTo>
                                    <a:pt x="5781" y="5644"/>
                                  </a:lnTo>
                                  <a:close/>
                                  <a:moveTo>
                                    <a:pt x="5781" y="5731"/>
                                  </a:moveTo>
                                  <a:lnTo>
                                    <a:pt x="5781" y="5780"/>
                                  </a:lnTo>
                                  <a:lnTo>
                                    <a:pt x="5768" y="5780"/>
                                  </a:lnTo>
                                  <a:lnTo>
                                    <a:pt x="5768" y="5731"/>
                                  </a:lnTo>
                                  <a:lnTo>
                                    <a:pt x="5781" y="5731"/>
                                  </a:lnTo>
                                  <a:close/>
                                  <a:moveTo>
                                    <a:pt x="5781" y="5818"/>
                                  </a:moveTo>
                                  <a:lnTo>
                                    <a:pt x="5781" y="5867"/>
                                  </a:lnTo>
                                  <a:lnTo>
                                    <a:pt x="5768" y="5867"/>
                                  </a:lnTo>
                                  <a:lnTo>
                                    <a:pt x="5768" y="5818"/>
                                  </a:lnTo>
                                  <a:lnTo>
                                    <a:pt x="5781" y="5818"/>
                                  </a:lnTo>
                                  <a:close/>
                                  <a:moveTo>
                                    <a:pt x="5781" y="5905"/>
                                  </a:moveTo>
                                  <a:lnTo>
                                    <a:pt x="5781" y="5954"/>
                                  </a:lnTo>
                                  <a:lnTo>
                                    <a:pt x="5768" y="5954"/>
                                  </a:lnTo>
                                  <a:lnTo>
                                    <a:pt x="5768" y="5905"/>
                                  </a:lnTo>
                                  <a:lnTo>
                                    <a:pt x="5781" y="5905"/>
                                  </a:lnTo>
                                  <a:close/>
                                  <a:moveTo>
                                    <a:pt x="5781" y="5991"/>
                                  </a:moveTo>
                                  <a:lnTo>
                                    <a:pt x="5781" y="6041"/>
                                  </a:lnTo>
                                  <a:lnTo>
                                    <a:pt x="5768" y="6041"/>
                                  </a:lnTo>
                                  <a:lnTo>
                                    <a:pt x="5768" y="5991"/>
                                  </a:lnTo>
                                  <a:lnTo>
                                    <a:pt x="5781" y="5991"/>
                                  </a:lnTo>
                                  <a:close/>
                                  <a:moveTo>
                                    <a:pt x="5781" y="6078"/>
                                  </a:moveTo>
                                  <a:lnTo>
                                    <a:pt x="5781" y="6128"/>
                                  </a:lnTo>
                                  <a:lnTo>
                                    <a:pt x="5768" y="6128"/>
                                  </a:lnTo>
                                  <a:lnTo>
                                    <a:pt x="5768" y="6078"/>
                                  </a:lnTo>
                                  <a:lnTo>
                                    <a:pt x="5781" y="6078"/>
                                  </a:lnTo>
                                  <a:close/>
                                  <a:moveTo>
                                    <a:pt x="5781" y="6165"/>
                                  </a:moveTo>
                                  <a:lnTo>
                                    <a:pt x="5781" y="6215"/>
                                  </a:lnTo>
                                  <a:lnTo>
                                    <a:pt x="5768" y="6215"/>
                                  </a:lnTo>
                                  <a:lnTo>
                                    <a:pt x="5768" y="6165"/>
                                  </a:lnTo>
                                  <a:lnTo>
                                    <a:pt x="5781" y="6165"/>
                                  </a:lnTo>
                                  <a:close/>
                                  <a:moveTo>
                                    <a:pt x="5781" y="6252"/>
                                  </a:moveTo>
                                  <a:lnTo>
                                    <a:pt x="5781" y="6301"/>
                                  </a:lnTo>
                                  <a:lnTo>
                                    <a:pt x="5768" y="6301"/>
                                  </a:lnTo>
                                  <a:lnTo>
                                    <a:pt x="5768" y="6252"/>
                                  </a:lnTo>
                                  <a:lnTo>
                                    <a:pt x="5781" y="6252"/>
                                  </a:lnTo>
                                  <a:close/>
                                  <a:moveTo>
                                    <a:pt x="5781" y="6339"/>
                                  </a:moveTo>
                                  <a:lnTo>
                                    <a:pt x="5781" y="6388"/>
                                  </a:lnTo>
                                  <a:lnTo>
                                    <a:pt x="5768" y="6388"/>
                                  </a:lnTo>
                                  <a:lnTo>
                                    <a:pt x="5768" y="6339"/>
                                  </a:lnTo>
                                  <a:lnTo>
                                    <a:pt x="5781" y="6339"/>
                                  </a:lnTo>
                                  <a:close/>
                                  <a:moveTo>
                                    <a:pt x="5781" y="6425"/>
                                  </a:moveTo>
                                  <a:lnTo>
                                    <a:pt x="5781" y="6475"/>
                                  </a:lnTo>
                                  <a:lnTo>
                                    <a:pt x="5768" y="6475"/>
                                  </a:lnTo>
                                  <a:lnTo>
                                    <a:pt x="5768" y="6425"/>
                                  </a:lnTo>
                                  <a:lnTo>
                                    <a:pt x="5781" y="6425"/>
                                  </a:lnTo>
                                  <a:close/>
                                  <a:moveTo>
                                    <a:pt x="5781" y="6512"/>
                                  </a:moveTo>
                                  <a:lnTo>
                                    <a:pt x="5781" y="6562"/>
                                  </a:lnTo>
                                  <a:lnTo>
                                    <a:pt x="5768" y="6562"/>
                                  </a:lnTo>
                                  <a:lnTo>
                                    <a:pt x="5768" y="6512"/>
                                  </a:lnTo>
                                  <a:lnTo>
                                    <a:pt x="5781" y="6512"/>
                                  </a:lnTo>
                                  <a:close/>
                                  <a:moveTo>
                                    <a:pt x="5781" y="6599"/>
                                  </a:moveTo>
                                  <a:lnTo>
                                    <a:pt x="5781" y="6649"/>
                                  </a:lnTo>
                                  <a:lnTo>
                                    <a:pt x="5768" y="6649"/>
                                  </a:lnTo>
                                  <a:lnTo>
                                    <a:pt x="5768" y="6599"/>
                                  </a:lnTo>
                                  <a:lnTo>
                                    <a:pt x="5781" y="6599"/>
                                  </a:lnTo>
                                  <a:close/>
                                  <a:moveTo>
                                    <a:pt x="5781" y="6686"/>
                                  </a:moveTo>
                                  <a:lnTo>
                                    <a:pt x="5781" y="6736"/>
                                  </a:lnTo>
                                  <a:lnTo>
                                    <a:pt x="5768" y="6736"/>
                                  </a:lnTo>
                                  <a:lnTo>
                                    <a:pt x="5768" y="6686"/>
                                  </a:lnTo>
                                  <a:lnTo>
                                    <a:pt x="5781" y="6686"/>
                                  </a:lnTo>
                                  <a:close/>
                                  <a:moveTo>
                                    <a:pt x="5781" y="6773"/>
                                  </a:moveTo>
                                  <a:lnTo>
                                    <a:pt x="5781" y="6822"/>
                                  </a:lnTo>
                                  <a:lnTo>
                                    <a:pt x="5768" y="6822"/>
                                  </a:lnTo>
                                  <a:lnTo>
                                    <a:pt x="5768" y="6773"/>
                                  </a:lnTo>
                                  <a:lnTo>
                                    <a:pt x="5781" y="6773"/>
                                  </a:lnTo>
                                  <a:close/>
                                  <a:moveTo>
                                    <a:pt x="5781" y="6860"/>
                                  </a:moveTo>
                                  <a:lnTo>
                                    <a:pt x="5781" y="6909"/>
                                  </a:lnTo>
                                  <a:lnTo>
                                    <a:pt x="5768" y="6909"/>
                                  </a:lnTo>
                                  <a:lnTo>
                                    <a:pt x="5768" y="6860"/>
                                  </a:lnTo>
                                  <a:lnTo>
                                    <a:pt x="5781" y="6860"/>
                                  </a:lnTo>
                                  <a:close/>
                                  <a:moveTo>
                                    <a:pt x="5781" y="6946"/>
                                  </a:moveTo>
                                  <a:lnTo>
                                    <a:pt x="5781" y="6996"/>
                                  </a:lnTo>
                                  <a:lnTo>
                                    <a:pt x="5768" y="6996"/>
                                  </a:lnTo>
                                  <a:lnTo>
                                    <a:pt x="5768" y="6946"/>
                                  </a:lnTo>
                                  <a:lnTo>
                                    <a:pt x="5781" y="6946"/>
                                  </a:lnTo>
                                  <a:close/>
                                  <a:moveTo>
                                    <a:pt x="5781" y="7033"/>
                                  </a:moveTo>
                                  <a:lnTo>
                                    <a:pt x="5781" y="7083"/>
                                  </a:lnTo>
                                  <a:lnTo>
                                    <a:pt x="5768" y="7083"/>
                                  </a:lnTo>
                                  <a:lnTo>
                                    <a:pt x="5768" y="7033"/>
                                  </a:lnTo>
                                  <a:lnTo>
                                    <a:pt x="5781" y="7033"/>
                                  </a:lnTo>
                                  <a:close/>
                                  <a:moveTo>
                                    <a:pt x="5781" y="7120"/>
                                  </a:moveTo>
                                  <a:lnTo>
                                    <a:pt x="5781" y="7170"/>
                                  </a:lnTo>
                                  <a:lnTo>
                                    <a:pt x="5768" y="7170"/>
                                  </a:lnTo>
                                  <a:lnTo>
                                    <a:pt x="5768" y="7120"/>
                                  </a:lnTo>
                                  <a:lnTo>
                                    <a:pt x="5781" y="7120"/>
                                  </a:lnTo>
                                  <a:close/>
                                  <a:moveTo>
                                    <a:pt x="5781" y="7207"/>
                                  </a:moveTo>
                                  <a:lnTo>
                                    <a:pt x="5781" y="7257"/>
                                  </a:lnTo>
                                  <a:lnTo>
                                    <a:pt x="5768" y="7257"/>
                                  </a:lnTo>
                                  <a:lnTo>
                                    <a:pt x="5768" y="7207"/>
                                  </a:lnTo>
                                  <a:lnTo>
                                    <a:pt x="5781" y="7207"/>
                                  </a:lnTo>
                                  <a:close/>
                                  <a:moveTo>
                                    <a:pt x="5781" y="7294"/>
                                  </a:moveTo>
                                  <a:lnTo>
                                    <a:pt x="5781" y="7343"/>
                                  </a:lnTo>
                                  <a:lnTo>
                                    <a:pt x="5768" y="7343"/>
                                  </a:lnTo>
                                  <a:lnTo>
                                    <a:pt x="5768" y="7294"/>
                                  </a:lnTo>
                                  <a:lnTo>
                                    <a:pt x="5781" y="7294"/>
                                  </a:lnTo>
                                  <a:close/>
                                  <a:moveTo>
                                    <a:pt x="5781" y="7381"/>
                                  </a:moveTo>
                                  <a:lnTo>
                                    <a:pt x="5781" y="7430"/>
                                  </a:lnTo>
                                  <a:lnTo>
                                    <a:pt x="5768" y="7430"/>
                                  </a:lnTo>
                                  <a:lnTo>
                                    <a:pt x="5768" y="7381"/>
                                  </a:lnTo>
                                  <a:lnTo>
                                    <a:pt x="5781" y="7381"/>
                                  </a:lnTo>
                                  <a:close/>
                                  <a:moveTo>
                                    <a:pt x="5781" y="7467"/>
                                  </a:moveTo>
                                  <a:lnTo>
                                    <a:pt x="5781" y="7517"/>
                                  </a:lnTo>
                                  <a:lnTo>
                                    <a:pt x="5768" y="7517"/>
                                  </a:lnTo>
                                  <a:lnTo>
                                    <a:pt x="5768" y="7467"/>
                                  </a:lnTo>
                                  <a:lnTo>
                                    <a:pt x="5781" y="7467"/>
                                  </a:lnTo>
                                  <a:close/>
                                  <a:moveTo>
                                    <a:pt x="5781" y="7554"/>
                                  </a:moveTo>
                                  <a:lnTo>
                                    <a:pt x="5781" y="7604"/>
                                  </a:lnTo>
                                  <a:lnTo>
                                    <a:pt x="5768" y="7604"/>
                                  </a:lnTo>
                                  <a:lnTo>
                                    <a:pt x="5768" y="7554"/>
                                  </a:lnTo>
                                  <a:lnTo>
                                    <a:pt x="5781" y="7554"/>
                                  </a:lnTo>
                                  <a:close/>
                                  <a:moveTo>
                                    <a:pt x="5781" y="7641"/>
                                  </a:moveTo>
                                  <a:lnTo>
                                    <a:pt x="5781" y="7691"/>
                                  </a:lnTo>
                                  <a:lnTo>
                                    <a:pt x="5768" y="7691"/>
                                  </a:lnTo>
                                  <a:lnTo>
                                    <a:pt x="5768" y="7641"/>
                                  </a:lnTo>
                                  <a:lnTo>
                                    <a:pt x="5781" y="7641"/>
                                  </a:lnTo>
                                  <a:close/>
                                  <a:moveTo>
                                    <a:pt x="5781" y="7728"/>
                                  </a:moveTo>
                                  <a:lnTo>
                                    <a:pt x="5781" y="7777"/>
                                  </a:lnTo>
                                  <a:lnTo>
                                    <a:pt x="5768" y="7777"/>
                                  </a:lnTo>
                                  <a:lnTo>
                                    <a:pt x="5768" y="7728"/>
                                  </a:lnTo>
                                  <a:lnTo>
                                    <a:pt x="5781" y="7728"/>
                                  </a:lnTo>
                                  <a:close/>
                                  <a:moveTo>
                                    <a:pt x="5781" y="7815"/>
                                  </a:moveTo>
                                  <a:lnTo>
                                    <a:pt x="5781" y="7864"/>
                                  </a:lnTo>
                                  <a:lnTo>
                                    <a:pt x="5768" y="7864"/>
                                  </a:lnTo>
                                  <a:lnTo>
                                    <a:pt x="5768" y="7815"/>
                                  </a:lnTo>
                                  <a:lnTo>
                                    <a:pt x="5781" y="7815"/>
                                  </a:lnTo>
                                  <a:close/>
                                  <a:moveTo>
                                    <a:pt x="5781" y="7902"/>
                                  </a:moveTo>
                                  <a:lnTo>
                                    <a:pt x="5781" y="7951"/>
                                  </a:lnTo>
                                  <a:lnTo>
                                    <a:pt x="5768" y="7951"/>
                                  </a:lnTo>
                                  <a:lnTo>
                                    <a:pt x="5768" y="7902"/>
                                  </a:lnTo>
                                  <a:lnTo>
                                    <a:pt x="5781" y="7902"/>
                                  </a:lnTo>
                                  <a:close/>
                                  <a:moveTo>
                                    <a:pt x="5781" y="7988"/>
                                  </a:moveTo>
                                  <a:lnTo>
                                    <a:pt x="5781" y="8038"/>
                                  </a:lnTo>
                                  <a:lnTo>
                                    <a:pt x="5768" y="8038"/>
                                  </a:lnTo>
                                  <a:lnTo>
                                    <a:pt x="5768" y="7988"/>
                                  </a:lnTo>
                                  <a:lnTo>
                                    <a:pt x="5781" y="7988"/>
                                  </a:lnTo>
                                  <a:close/>
                                  <a:moveTo>
                                    <a:pt x="5781" y="8075"/>
                                  </a:moveTo>
                                  <a:lnTo>
                                    <a:pt x="5781" y="8125"/>
                                  </a:lnTo>
                                  <a:lnTo>
                                    <a:pt x="5768" y="8125"/>
                                  </a:lnTo>
                                  <a:lnTo>
                                    <a:pt x="5768" y="8075"/>
                                  </a:lnTo>
                                  <a:lnTo>
                                    <a:pt x="5781" y="8075"/>
                                  </a:lnTo>
                                  <a:close/>
                                  <a:moveTo>
                                    <a:pt x="5781" y="8162"/>
                                  </a:moveTo>
                                  <a:lnTo>
                                    <a:pt x="5781" y="8212"/>
                                  </a:lnTo>
                                  <a:lnTo>
                                    <a:pt x="5768" y="8212"/>
                                  </a:lnTo>
                                  <a:lnTo>
                                    <a:pt x="5768" y="8162"/>
                                  </a:lnTo>
                                  <a:lnTo>
                                    <a:pt x="5781" y="8162"/>
                                  </a:lnTo>
                                  <a:close/>
                                  <a:moveTo>
                                    <a:pt x="5781" y="8249"/>
                                  </a:moveTo>
                                  <a:lnTo>
                                    <a:pt x="5781" y="8298"/>
                                  </a:lnTo>
                                  <a:lnTo>
                                    <a:pt x="5768" y="8298"/>
                                  </a:lnTo>
                                  <a:lnTo>
                                    <a:pt x="5768" y="8249"/>
                                  </a:lnTo>
                                  <a:lnTo>
                                    <a:pt x="5781" y="8249"/>
                                  </a:lnTo>
                                  <a:close/>
                                  <a:moveTo>
                                    <a:pt x="5781" y="8336"/>
                                  </a:moveTo>
                                  <a:lnTo>
                                    <a:pt x="5781" y="8385"/>
                                  </a:lnTo>
                                  <a:lnTo>
                                    <a:pt x="5768" y="8385"/>
                                  </a:lnTo>
                                  <a:lnTo>
                                    <a:pt x="5768" y="8336"/>
                                  </a:lnTo>
                                  <a:lnTo>
                                    <a:pt x="5781" y="8336"/>
                                  </a:lnTo>
                                  <a:close/>
                                  <a:moveTo>
                                    <a:pt x="5781" y="8422"/>
                                  </a:moveTo>
                                  <a:lnTo>
                                    <a:pt x="5781" y="8472"/>
                                  </a:lnTo>
                                  <a:lnTo>
                                    <a:pt x="5768" y="8472"/>
                                  </a:lnTo>
                                  <a:lnTo>
                                    <a:pt x="5768" y="8422"/>
                                  </a:lnTo>
                                  <a:lnTo>
                                    <a:pt x="5781" y="8422"/>
                                  </a:lnTo>
                                  <a:close/>
                                  <a:moveTo>
                                    <a:pt x="5781" y="8509"/>
                                  </a:moveTo>
                                  <a:lnTo>
                                    <a:pt x="5781" y="8559"/>
                                  </a:lnTo>
                                  <a:lnTo>
                                    <a:pt x="5768" y="8559"/>
                                  </a:lnTo>
                                  <a:lnTo>
                                    <a:pt x="5768" y="8509"/>
                                  </a:lnTo>
                                  <a:lnTo>
                                    <a:pt x="5781" y="8509"/>
                                  </a:lnTo>
                                  <a:close/>
                                  <a:moveTo>
                                    <a:pt x="5781" y="8596"/>
                                  </a:moveTo>
                                  <a:lnTo>
                                    <a:pt x="5781" y="8646"/>
                                  </a:lnTo>
                                  <a:lnTo>
                                    <a:pt x="5768" y="8646"/>
                                  </a:lnTo>
                                  <a:lnTo>
                                    <a:pt x="5768" y="8596"/>
                                  </a:lnTo>
                                  <a:lnTo>
                                    <a:pt x="5781" y="8596"/>
                                  </a:lnTo>
                                  <a:close/>
                                </a:path>
                              </a:pathLst>
                            </a:custGeom>
                            <a:solidFill>
                              <a:srgbClr val="D9D9D9"/>
                            </a:solidFill>
                            <a:ln w="8255">
                              <a:solidFill>
                                <a:srgbClr val="D9D9D9"/>
                              </a:solidFill>
                              <a:bevel/>
                              <a:headEnd/>
                              <a:tailEnd/>
                            </a:ln>
                          </wps:spPr>
                          <wps:bodyPr rot="0" vert="horz" wrap="square" lIns="91440" tIns="45720" rIns="91440" bIns="45720" anchor="t" anchorCtr="0" upright="1">
                            <a:noAutofit/>
                          </wps:bodyPr>
                        </wps:wsp>
                        <wps:wsp>
                          <wps:cNvPr id="2451" name="Freeform 151"/>
                          <wps:cNvSpPr>
                            <a:spLocks noEditPoints="1"/>
                          </wps:cNvSpPr>
                          <wps:spPr bwMode="auto">
                            <a:xfrm>
                              <a:off x="1776" y="1234"/>
                              <a:ext cx="5768" cy="8435"/>
                            </a:xfrm>
                            <a:custGeom>
                              <a:avLst/>
                              <a:gdLst>
                                <a:gd name="T0" fmla="*/ 5768 w 5768"/>
                                <a:gd name="T1" fmla="*/ 8435 h 8435"/>
                                <a:gd name="T2" fmla="*/ 0 w 5768"/>
                                <a:gd name="T3" fmla="*/ 8174 h 8435"/>
                                <a:gd name="T4" fmla="*/ 0 w 5768"/>
                                <a:gd name="T5" fmla="*/ 8187 h 8435"/>
                                <a:gd name="T6" fmla="*/ 5768 w 5768"/>
                                <a:gd name="T7" fmla="*/ 7926 h 8435"/>
                                <a:gd name="T8" fmla="*/ 0 w 5768"/>
                                <a:gd name="T9" fmla="*/ 7926 h 8435"/>
                                <a:gd name="T10" fmla="*/ 5768 w 5768"/>
                                <a:gd name="T11" fmla="*/ 7690 h 8435"/>
                                <a:gd name="T12" fmla="*/ 0 w 5768"/>
                                <a:gd name="T13" fmla="*/ 7430 h 8435"/>
                                <a:gd name="T14" fmla="*/ 0 w 5768"/>
                                <a:gd name="T15" fmla="*/ 7442 h 8435"/>
                                <a:gd name="T16" fmla="*/ 5768 w 5768"/>
                                <a:gd name="T17" fmla="*/ 7182 h 8435"/>
                                <a:gd name="T18" fmla="*/ 0 w 5768"/>
                                <a:gd name="T19" fmla="*/ 7182 h 8435"/>
                                <a:gd name="T20" fmla="*/ 5768 w 5768"/>
                                <a:gd name="T21" fmla="*/ 6946 h 8435"/>
                                <a:gd name="T22" fmla="*/ 0 w 5768"/>
                                <a:gd name="T23" fmla="*/ 6686 h 8435"/>
                                <a:gd name="T24" fmla="*/ 0 w 5768"/>
                                <a:gd name="T25" fmla="*/ 6698 h 8435"/>
                                <a:gd name="T26" fmla="*/ 5768 w 5768"/>
                                <a:gd name="T27" fmla="*/ 6438 h 8435"/>
                                <a:gd name="T28" fmla="*/ 0 w 5768"/>
                                <a:gd name="T29" fmla="*/ 6438 h 8435"/>
                                <a:gd name="T30" fmla="*/ 5768 w 5768"/>
                                <a:gd name="T31" fmla="*/ 6202 h 8435"/>
                                <a:gd name="T32" fmla="*/ 0 w 5768"/>
                                <a:gd name="T33" fmla="*/ 5942 h 8435"/>
                                <a:gd name="T34" fmla="*/ 0 w 5768"/>
                                <a:gd name="T35" fmla="*/ 5954 h 8435"/>
                                <a:gd name="T36" fmla="*/ 5768 w 5768"/>
                                <a:gd name="T37" fmla="*/ 5693 h 8435"/>
                                <a:gd name="T38" fmla="*/ 0 w 5768"/>
                                <a:gd name="T39" fmla="*/ 5693 h 8435"/>
                                <a:gd name="T40" fmla="*/ 5768 w 5768"/>
                                <a:gd name="T41" fmla="*/ 5458 h 8435"/>
                                <a:gd name="T42" fmla="*/ 0 w 5768"/>
                                <a:gd name="T43" fmla="*/ 5197 h 8435"/>
                                <a:gd name="T44" fmla="*/ 0 w 5768"/>
                                <a:gd name="T45" fmla="*/ 5210 h 8435"/>
                                <a:gd name="T46" fmla="*/ 5768 w 5768"/>
                                <a:gd name="T47" fmla="*/ 4949 h 8435"/>
                                <a:gd name="T48" fmla="*/ 0 w 5768"/>
                                <a:gd name="T49" fmla="*/ 4949 h 8435"/>
                                <a:gd name="T50" fmla="*/ 5768 w 5768"/>
                                <a:gd name="T51" fmla="*/ 4714 h 8435"/>
                                <a:gd name="T52" fmla="*/ 0 w 5768"/>
                                <a:gd name="T53" fmla="*/ 4453 h 8435"/>
                                <a:gd name="T54" fmla="*/ 0 w 5768"/>
                                <a:gd name="T55" fmla="*/ 4465 h 8435"/>
                                <a:gd name="T56" fmla="*/ 5768 w 5768"/>
                                <a:gd name="T57" fmla="*/ 4205 h 8435"/>
                                <a:gd name="T58" fmla="*/ 0 w 5768"/>
                                <a:gd name="T59" fmla="*/ 4205 h 8435"/>
                                <a:gd name="T60" fmla="*/ 5768 w 5768"/>
                                <a:gd name="T61" fmla="*/ 3969 h 8435"/>
                                <a:gd name="T62" fmla="*/ 0 w 5768"/>
                                <a:gd name="T63" fmla="*/ 3709 h 8435"/>
                                <a:gd name="T64" fmla="*/ 0 w 5768"/>
                                <a:gd name="T65" fmla="*/ 3721 h 8435"/>
                                <a:gd name="T66" fmla="*/ 5768 w 5768"/>
                                <a:gd name="T67" fmla="*/ 3461 h 8435"/>
                                <a:gd name="T68" fmla="*/ 0 w 5768"/>
                                <a:gd name="T69" fmla="*/ 3461 h 8435"/>
                                <a:gd name="T70" fmla="*/ 5768 w 5768"/>
                                <a:gd name="T71" fmla="*/ 3225 h 8435"/>
                                <a:gd name="T72" fmla="*/ 0 w 5768"/>
                                <a:gd name="T73" fmla="*/ 2965 h 8435"/>
                                <a:gd name="T74" fmla="*/ 0 w 5768"/>
                                <a:gd name="T75" fmla="*/ 2977 h 8435"/>
                                <a:gd name="T76" fmla="*/ 5768 w 5768"/>
                                <a:gd name="T77" fmla="*/ 2729 h 8435"/>
                                <a:gd name="T78" fmla="*/ 0 w 5768"/>
                                <a:gd name="T79" fmla="*/ 2729 h 8435"/>
                                <a:gd name="T80" fmla="*/ 5768 w 5768"/>
                                <a:gd name="T81" fmla="*/ 2493 h 8435"/>
                                <a:gd name="T82" fmla="*/ 0 w 5768"/>
                                <a:gd name="T83" fmla="*/ 2233 h 8435"/>
                                <a:gd name="T84" fmla="*/ 0 w 5768"/>
                                <a:gd name="T85" fmla="*/ 2245 h 8435"/>
                                <a:gd name="T86" fmla="*/ 5768 w 5768"/>
                                <a:gd name="T87" fmla="*/ 1985 h 8435"/>
                                <a:gd name="T88" fmla="*/ 0 w 5768"/>
                                <a:gd name="T89" fmla="*/ 1985 h 8435"/>
                                <a:gd name="T90" fmla="*/ 5768 w 5768"/>
                                <a:gd name="T91" fmla="*/ 1749 h 8435"/>
                                <a:gd name="T92" fmla="*/ 0 w 5768"/>
                                <a:gd name="T93" fmla="*/ 1489 h 8435"/>
                                <a:gd name="T94" fmla="*/ 0 w 5768"/>
                                <a:gd name="T95" fmla="*/ 1501 h 8435"/>
                                <a:gd name="T96" fmla="*/ 5768 w 5768"/>
                                <a:gd name="T97" fmla="*/ 1241 h 8435"/>
                                <a:gd name="T98" fmla="*/ 0 w 5768"/>
                                <a:gd name="T99" fmla="*/ 1241 h 8435"/>
                                <a:gd name="T100" fmla="*/ 5768 w 5768"/>
                                <a:gd name="T101" fmla="*/ 1005 h 8435"/>
                                <a:gd name="T102" fmla="*/ 0 w 5768"/>
                                <a:gd name="T103" fmla="*/ 744 h 8435"/>
                                <a:gd name="T104" fmla="*/ 0 w 5768"/>
                                <a:gd name="T105" fmla="*/ 757 h 8435"/>
                                <a:gd name="T106" fmla="*/ 5768 w 5768"/>
                                <a:gd name="T107" fmla="*/ 496 h 8435"/>
                                <a:gd name="T108" fmla="*/ 0 w 5768"/>
                                <a:gd name="T109" fmla="*/ 496 h 8435"/>
                                <a:gd name="T110" fmla="*/ 5768 w 5768"/>
                                <a:gd name="T111" fmla="*/ 261 h 8435"/>
                                <a:gd name="T112" fmla="*/ 0 w 5768"/>
                                <a:gd name="T113" fmla="*/ 0 h 8435"/>
                                <a:gd name="T114" fmla="*/ 0 w 5768"/>
                                <a:gd name="T115" fmla="*/ 13 h 8435"/>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Lst>
                              <a:ahLst/>
                              <a:cxnLst>
                                <a:cxn ang="T116">
                                  <a:pos x="T0" y="T1"/>
                                </a:cxn>
                                <a:cxn ang="T117">
                                  <a:pos x="T2" y="T3"/>
                                </a:cxn>
                                <a:cxn ang="T118">
                                  <a:pos x="T4" y="T5"/>
                                </a:cxn>
                                <a:cxn ang="T119">
                                  <a:pos x="T6" y="T7"/>
                                </a:cxn>
                                <a:cxn ang="T120">
                                  <a:pos x="T8" y="T9"/>
                                </a:cxn>
                                <a:cxn ang="T121">
                                  <a:pos x="T10" y="T11"/>
                                </a:cxn>
                                <a:cxn ang="T122">
                                  <a:pos x="T12" y="T13"/>
                                </a:cxn>
                                <a:cxn ang="T123">
                                  <a:pos x="T14" y="T15"/>
                                </a:cxn>
                                <a:cxn ang="T124">
                                  <a:pos x="T16" y="T17"/>
                                </a:cxn>
                                <a:cxn ang="T125">
                                  <a:pos x="T18" y="T19"/>
                                </a:cxn>
                                <a:cxn ang="T126">
                                  <a:pos x="T20" y="T21"/>
                                </a:cxn>
                                <a:cxn ang="T127">
                                  <a:pos x="T22" y="T23"/>
                                </a:cxn>
                                <a:cxn ang="T128">
                                  <a:pos x="T24" y="T25"/>
                                </a:cxn>
                                <a:cxn ang="T129">
                                  <a:pos x="T26" y="T27"/>
                                </a:cxn>
                                <a:cxn ang="T130">
                                  <a:pos x="T28" y="T29"/>
                                </a:cxn>
                                <a:cxn ang="T131">
                                  <a:pos x="T30" y="T31"/>
                                </a:cxn>
                                <a:cxn ang="T132">
                                  <a:pos x="T32" y="T33"/>
                                </a:cxn>
                                <a:cxn ang="T133">
                                  <a:pos x="T34" y="T35"/>
                                </a:cxn>
                                <a:cxn ang="T134">
                                  <a:pos x="T36" y="T37"/>
                                </a:cxn>
                                <a:cxn ang="T135">
                                  <a:pos x="T38" y="T39"/>
                                </a:cxn>
                                <a:cxn ang="T136">
                                  <a:pos x="T40" y="T41"/>
                                </a:cxn>
                                <a:cxn ang="T137">
                                  <a:pos x="T42" y="T43"/>
                                </a:cxn>
                                <a:cxn ang="T138">
                                  <a:pos x="T44" y="T45"/>
                                </a:cxn>
                                <a:cxn ang="T139">
                                  <a:pos x="T46" y="T47"/>
                                </a:cxn>
                                <a:cxn ang="T140">
                                  <a:pos x="T48" y="T49"/>
                                </a:cxn>
                                <a:cxn ang="T141">
                                  <a:pos x="T50" y="T51"/>
                                </a:cxn>
                                <a:cxn ang="T142">
                                  <a:pos x="T52" y="T53"/>
                                </a:cxn>
                                <a:cxn ang="T143">
                                  <a:pos x="T54" y="T55"/>
                                </a:cxn>
                                <a:cxn ang="T144">
                                  <a:pos x="T56" y="T57"/>
                                </a:cxn>
                                <a:cxn ang="T145">
                                  <a:pos x="T58" y="T59"/>
                                </a:cxn>
                                <a:cxn ang="T146">
                                  <a:pos x="T60" y="T61"/>
                                </a:cxn>
                                <a:cxn ang="T147">
                                  <a:pos x="T62" y="T63"/>
                                </a:cxn>
                                <a:cxn ang="T148">
                                  <a:pos x="T64" y="T65"/>
                                </a:cxn>
                                <a:cxn ang="T149">
                                  <a:pos x="T66" y="T67"/>
                                </a:cxn>
                                <a:cxn ang="T150">
                                  <a:pos x="T68" y="T69"/>
                                </a:cxn>
                                <a:cxn ang="T151">
                                  <a:pos x="T70" y="T71"/>
                                </a:cxn>
                                <a:cxn ang="T152">
                                  <a:pos x="T72" y="T73"/>
                                </a:cxn>
                                <a:cxn ang="T153">
                                  <a:pos x="T74" y="T75"/>
                                </a:cxn>
                                <a:cxn ang="T154">
                                  <a:pos x="T76" y="T77"/>
                                </a:cxn>
                                <a:cxn ang="T155">
                                  <a:pos x="T78" y="T79"/>
                                </a:cxn>
                                <a:cxn ang="T156">
                                  <a:pos x="T80" y="T81"/>
                                </a:cxn>
                                <a:cxn ang="T157">
                                  <a:pos x="T82" y="T83"/>
                                </a:cxn>
                                <a:cxn ang="T158">
                                  <a:pos x="T84" y="T85"/>
                                </a:cxn>
                                <a:cxn ang="T159">
                                  <a:pos x="T86" y="T87"/>
                                </a:cxn>
                                <a:cxn ang="T160">
                                  <a:pos x="T88" y="T89"/>
                                </a:cxn>
                                <a:cxn ang="T161">
                                  <a:pos x="T90" y="T91"/>
                                </a:cxn>
                                <a:cxn ang="T162">
                                  <a:pos x="T92" y="T93"/>
                                </a:cxn>
                                <a:cxn ang="T163">
                                  <a:pos x="T94" y="T95"/>
                                </a:cxn>
                                <a:cxn ang="T164">
                                  <a:pos x="T96" y="T97"/>
                                </a:cxn>
                                <a:cxn ang="T165">
                                  <a:pos x="T98" y="T99"/>
                                </a:cxn>
                                <a:cxn ang="T166">
                                  <a:pos x="T100" y="T101"/>
                                </a:cxn>
                                <a:cxn ang="T167">
                                  <a:pos x="T102" y="T103"/>
                                </a:cxn>
                                <a:cxn ang="T168">
                                  <a:pos x="T104" y="T105"/>
                                </a:cxn>
                                <a:cxn ang="T169">
                                  <a:pos x="T106" y="T107"/>
                                </a:cxn>
                                <a:cxn ang="T170">
                                  <a:pos x="T108" y="T109"/>
                                </a:cxn>
                                <a:cxn ang="T171">
                                  <a:pos x="T110" y="T111"/>
                                </a:cxn>
                                <a:cxn ang="T172">
                                  <a:pos x="T112" y="T113"/>
                                </a:cxn>
                                <a:cxn ang="T173">
                                  <a:pos x="T114" y="T115"/>
                                </a:cxn>
                              </a:cxnLst>
                              <a:rect l="0" t="0" r="r" b="b"/>
                              <a:pathLst>
                                <a:path w="5768" h="8435">
                                  <a:moveTo>
                                    <a:pt x="0" y="8422"/>
                                  </a:moveTo>
                                  <a:lnTo>
                                    <a:pt x="5768" y="8422"/>
                                  </a:lnTo>
                                  <a:lnTo>
                                    <a:pt x="5768" y="8435"/>
                                  </a:lnTo>
                                  <a:lnTo>
                                    <a:pt x="0" y="8435"/>
                                  </a:lnTo>
                                  <a:lnTo>
                                    <a:pt x="0" y="8422"/>
                                  </a:lnTo>
                                  <a:close/>
                                  <a:moveTo>
                                    <a:pt x="0" y="8174"/>
                                  </a:moveTo>
                                  <a:lnTo>
                                    <a:pt x="5768" y="8174"/>
                                  </a:lnTo>
                                  <a:lnTo>
                                    <a:pt x="5768" y="8187"/>
                                  </a:lnTo>
                                  <a:lnTo>
                                    <a:pt x="0" y="8187"/>
                                  </a:lnTo>
                                  <a:lnTo>
                                    <a:pt x="0" y="8174"/>
                                  </a:lnTo>
                                  <a:close/>
                                  <a:moveTo>
                                    <a:pt x="0" y="7926"/>
                                  </a:moveTo>
                                  <a:lnTo>
                                    <a:pt x="5768" y="7926"/>
                                  </a:lnTo>
                                  <a:lnTo>
                                    <a:pt x="5768" y="7939"/>
                                  </a:lnTo>
                                  <a:lnTo>
                                    <a:pt x="0" y="7939"/>
                                  </a:lnTo>
                                  <a:lnTo>
                                    <a:pt x="0" y="7926"/>
                                  </a:lnTo>
                                  <a:close/>
                                  <a:moveTo>
                                    <a:pt x="0" y="7678"/>
                                  </a:moveTo>
                                  <a:lnTo>
                                    <a:pt x="5768" y="7678"/>
                                  </a:lnTo>
                                  <a:lnTo>
                                    <a:pt x="5768" y="7690"/>
                                  </a:lnTo>
                                  <a:lnTo>
                                    <a:pt x="0" y="7690"/>
                                  </a:lnTo>
                                  <a:lnTo>
                                    <a:pt x="0" y="7678"/>
                                  </a:lnTo>
                                  <a:close/>
                                  <a:moveTo>
                                    <a:pt x="0" y="7430"/>
                                  </a:moveTo>
                                  <a:lnTo>
                                    <a:pt x="5768" y="7430"/>
                                  </a:lnTo>
                                  <a:lnTo>
                                    <a:pt x="5768" y="7442"/>
                                  </a:lnTo>
                                  <a:lnTo>
                                    <a:pt x="0" y="7442"/>
                                  </a:lnTo>
                                  <a:lnTo>
                                    <a:pt x="0" y="7430"/>
                                  </a:lnTo>
                                  <a:close/>
                                  <a:moveTo>
                                    <a:pt x="0" y="7182"/>
                                  </a:moveTo>
                                  <a:lnTo>
                                    <a:pt x="5768" y="7182"/>
                                  </a:lnTo>
                                  <a:lnTo>
                                    <a:pt x="5768" y="7194"/>
                                  </a:lnTo>
                                  <a:lnTo>
                                    <a:pt x="0" y="7194"/>
                                  </a:lnTo>
                                  <a:lnTo>
                                    <a:pt x="0" y="7182"/>
                                  </a:lnTo>
                                  <a:close/>
                                  <a:moveTo>
                                    <a:pt x="0" y="6934"/>
                                  </a:moveTo>
                                  <a:lnTo>
                                    <a:pt x="5768" y="6934"/>
                                  </a:lnTo>
                                  <a:lnTo>
                                    <a:pt x="5768" y="6946"/>
                                  </a:lnTo>
                                  <a:lnTo>
                                    <a:pt x="0" y="6946"/>
                                  </a:lnTo>
                                  <a:lnTo>
                                    <a:pt x="0" y="6934"/>
                                  </a:lnTo>
                                  <a:close/>
                                  <a:moveTo>
                                    <a:pt x="0" y="6686"/>
                                  </a:moveTo>
                                  <a:lnTo>
                                    <a:pt x="5768" y="6686"/>
                                  </a:lnTo>
                                  <a:lnTo>
                                    <a:pt x="5768" y="6698"/>
                                  </a:lnTo>
                                  <a:lnTo>
                                    <a:pt x="0" y="6698"/>
                                  </a:lnTo>
                                  <a:lnTo>
                                    <a:pt x="0" y="6686"/>
                                  </a:lnTo>
                                  <a:close/>
                                  <a:moveTo>
                                    <a:pt x="0" y="6438"/>
                                  </a:moveTo>
                                  <a:lnTo>
                                    <a:pt x="5768" y="6438"/>
                                  </a:lnTo>
                                  <a:lnTo>
                                    <a:pt x="5768" y="6450"/>
                                  </a:lnTo>
                                  <a:lnTo>
                                    <a:pt x="0" y="6450"/>
                                  </a:lnTo>
                                  <a:lnTo>
                                    <a:pt x="0" y="6438"/>
                                  </a:lnTo>
                                  <a:close/>
                                  <a:moveTo>
                                    <a:pt x="0" y="6190"/>
                                  </a:moveTo>
                                  <a:lnTo>
                                    <a:pt x="5768" y="6190"/>
                                  </a:lnTo>
                                  <a:lnTo>
                                    <a:pt x="5768" y="6202"/>
                                  </a:lnTo>
                                  <a:lnTo>
                                    <a:pt x="0" y="6202"/>
                                  </a:lnTo>
                                  <a:lnTo>
                                    <a:pt x="0" y="6190"/>
                                  </a:lnTo>
                                  <a:close/>
                                  <a:moveTo>
                                    <a:pt x="0" y="5942"/>
                                  </a:moveTo>
                                  <a:lnTo>
                                    <a:pt x="5768" y="5942"/>
                                  </a:lnTo>
                                  <a:lnTo>
                                    <a:pt x="5768" y="5954"/>
                                  </a:lnTo>
                                  <a:lnTo>
                                    <a:pt x="0" y="5954"/>
                                  </a:lnTo>
                                  <a:lnTo>
                                    <a:pt x="0" y="5942"/>
                                  </a:lnTo>
                                  <a:close/>
                                  <a:moveTo>
                                    <a:pt x="0" y="5693"/>
                                  </a:moveTo>
                                  <a:lnTo>
                                    <a:pt x="5768" y="5693"/>
                                  </a:lnTo>
                                  <a:lnTo>
                                    <a:pt x="5768" y="5706"/>
                                  </a:lnTo>
                                  <a:lnTo>
                                    <a:pt x="0" y="5706"/>
                                  </a:lnTo>
                                  <a:lnTo>
                                    <a:pt x="0" y="5693"/>
                                  </a:lnTo>
                                  <a:close/>
                                  <a:moveTo>
                                    <a:pt x="0" y="5445"/>
                                  </a:moveTo>
                                  <a:lnTo>
                                    <a:pt x="5768" y="5445"/>
                                  </a:lnTo>
                                  <a:lnTo>
                                    <a:pt x="5768" y="5458"/>
                                  </a:lnTo>
                                  <a:lnTo>
                                    <a:pt x="0" y="5458"/>
                                  </a:lnTo>
                                  <a:lnTo>
                                    <a:pt x="0" y="5445"/>
                                  </a:lnTo>
                                  <a:close/>
                                  <a:moveTo>
                                    <a:pt x="0" y="5197"/>
                                  </a:moveTo>
                                  <a:lnTo>
                                    <a:pt x="5768" y="5197"/>
                                  </a:lnTo>
                                  <a:lnTo>
                                    <a:pt x="5768" y="5210"/>
                                  </a:lnTo>
                                  <a:lnTo>
                                    <a:pt x="0" y="5210"/>
                                  </a:lnTo>
                                  <a:lnTo>
                                    <a:pt x="0" y="5197"/>
                                  </a:lnTo>
                                  <a:close/>
                                  <a:moveTo>
                                    <a:pt x="0" y="4949"/>
                                  </a:moveTo>
                                  <a:lnTo>
                                    <a:pt x="5768" y="4949"/>
                                  </a:lnTo>
                                  <a:lnTo>
                                    <a:pt x="5768" y="4962"/>
                                  </a:lnTo>
                                  <a:lnTo>
                                    <a:pt x="0" y="4962"/>
                                  </a:lnTo>
                                  <a:lnTo>
                                    <a:pt x="0" y="4949"/>
                                  </a:lnTo>
                                  <a:close/>
                                  <a:moveTo>
                                    <a:pt x="0" y="4701"/>
                                  </a:moveTo>
                                  <a:lnTo>
                                    <a:pt x="5768" y="4701"/>
                                  </a:lnTo>
                                  <a:lnTo>
                                    <a:pt x="5768" y="4714"/>
                                  </a:lnTo>
                                  <a:lnTo>
                                    <a:pt x="0" y="4714"/>
                                  </a:lnTo>
                                  <a:lnTo>
                                    <a:pt x="0" y="4701"/>
                                  </a:lnTo>
                                  <a:close/>
                                  <a:moveTo>
                                    <a:pt x="0" y="4453"/>
                                  </a:moveTo>
                                  <a:lnTo>
                                    <a:pt x="5768" y="4453"/>
                                  </a:lnTo>
                                  <a:lnTo>
                                    <a:pt x="5768" y="4465"/>
                                  </a:lnTo>
                                  <a:lnTo>
                                    <a:pt x="0" y="4465"/>
                                  </a:lnTo>
                                  <a:lnTo>
                                    <a:pt x="0" y="4453"/>
                                  </a:lnTo>
                                  <a:close/>
                                  <a:moveTo>
                                    <a:pt x="0" y="4205"/>
                                  </a:moveTo>
                                  <a:lnTo>
                                    <a:pt x="5768" y="4205"/>
                                  </a:lnTo>
                                  <a:lnTo>
                                    <a:pt x="5768" y="4217"/>
                                  </a:lnTo>
                                  <a:lnTo>
                                    <a:pt x="0" y="4217"/>
                                  </a:lnTo>
                                  <a:lnTo>
                                    <a:pt x="0" y="4205"/>
                                  </a:lnTo>
                                  <a:close/>
                                  <a:moveTo>
                                    <a:pt x="0" y="3957"/>
                                  </a:moveTo>
                                  <a:lnTo>
                                    <a:pt x="5768" y="3957"/>
                                  </a:lnTo>
                                  <a:lnTo>
                                    <a:pt x="5768" y="3969"/>
                                  </a:lnTo>
                                  <a:lnTo>
                                    <a:pt x="0" y="3969"/>
                                  </a:lnTo>
                                  <a:lnTo>
                                    <a:pt x="0" y="3957"/>
                                  </a:lnTo>
                                  <a:close/>
                                  <a:moveTo>
                                    <a:pt x="0" y="3709"/>
                                  </a:moveTo>
                                  <a:lnTo>
                                    <a:pt x="5768" y="3709"/>
                                  </a:lnTo>
                                  <a:lnTo>
                                    <a:pt x="5768" y="3721"/>
                                  </a:lnTo>
                                  <a:lnTo>
                                    <a:pt x="0" y="3721"/>
                                  </a:lnTo>
                                  <a:lnTo>
                                    <a:pt x="0" y="3709"/>
                                  </a:lnTo>
                                  <a:close/>
                                  <a:moveTo>
                                    <a:pt x="0" y="3461"/>
                                  </a:moveTo>
                                  <a:lnTo>
                                    <a:pt x="5768" y="3461"/>
                                  </a:lnTo>
                                  <a:lnTo>
                                    <a:pt x="5768" y="3473"/>
                                  </a:lnTo>
                                  <a:lnTo>
                                    <a:pt x="0" y="3473"/>
                                  </a:lnTo>
                                  <a:lnTo>
                                    <a:pt x="0" y="3461"/>
                                  </a:lnTo>
                                  <a:close/>
                                  <a:moveTo>
                                    <a:pt x="0" y="3213"/>
                                  </a:moveTo>
                                  <a:lnTo>
                                    <a:pt x="5768" y="3213"/>
                                  </a:lnTo>
                                  <a:lnTo>
                                    <a:pt x="5768" y="3225"/>
                                  </a:lnTo>
                                  <a:lnTo>
                                    <a:pt x="0" y="3225"/>
                                  </a:lnTo>
                                  <a:lnTo>
                                    <a:pt x="0" y="3213"/>
                                  </a:lnTo>
                                  <a:close/>
                                  <a:moveTo>
                                    <a:pt x="0" y="2965"/>
                                  </a:moveTo>
                                  <a:lnTo>
                                    <a:pt x="5768" y="2965"/>
                                  </a:lnTo>
                                  <a:lnTo>
                                    <a:pt x="5768" y="2977"/>
                                  </a:lnTo>
                                  <a:lnTo>
                                    <a:pt x="0" y="2977"/>
                                  </a:lnTo>
                                  <a:lnTo>
                                    <a:pt x="0" y="2965"/>
                                  </a:lnTo>
                                  <a:close/>
                                  <a:moveTo>
                                    <a:pt x="0" y="2729"/>
                                  </a:moveTo>
                                  <a:lnTo>
                                    <a:pt x="5768" y="2729"/>
                                  </a:lnTo>
                                  <a:lnTo>
                                    <a:pt x="5768" y="2741"/>
                                  </a:lnTo>
                                  <a:lnTo>
                                    <a:pt x="0" y="2741"/>
                                  </a:lnTo>
                                  <a:lnTo>
                                    <a:pt x="0" y="2729"/>
                                  </a:lnTo>
                                  <a:close/>
                                  <a:moveTo>
                                    <a:pt x="0" y="2481"/>
                                  </a:moveTo>
                                  <a:lnTo>
                                    <a:pt x="5768" y="2481"/>
                                  </a:lnTo>
                                  <a:lnTo>
                                    <a:pt x="5768" y="2493"/>
                                  </a:lnTo>
                                  <a:lnTo>
                                    <a:pt x="0" y="2493"/>
                                  </a:lnTo>
                                  <a:lnTo>
                                    <a:pt x="0" y="2481"/>
                                  </a:lnTo>
                                  <a:close/>
                                  <a:moveTo>
                                    <a:pt x="0" y="2233"/>
                                  </a:moveTo>
                                  <a:lnTo>
                                    <a:pt x="5768" y="2233"/>
                                  </a:lnTo>
                                  <a:lnTo>
                                    <a:pt x="5768" y="2245"/>
                                  </a:lnTo>
                                  <a:lnTo>
                                    <a:pt x="0" y="2245"/>
                                  </a:lnTo>
                                  <a:lnTo>
                                    <a:pt x="0" y="2233"/>
                                  </a:lnTo>
                                  <a:close/>
                                  <a:moveTo>
                                    <a:pt x="0" y="1985"/>
                                  </a:moveTo>
                                  <a:lnTo>
                                    <a:pt x="5768" y="1985"/>
                                  </a:lnTo>
                                  <a:lnTo>
                                    <a:pt x="5768" y="1997"/>
                                  </a:lnTo>
                                  <a:lnTo>
                                    <a:pt x="0" y="1997"/>
                                  </a:lnTo>
                                  <a:lnTo>
                                    <a:pt x="0" y="1985"/>
                                  </a:lnTo>
                                  <a:close/>
                                  <a:moveTo>
                                    <a:pt x="0" y="1737"/>
                                  </a:moveTo>
                                  <a:lnTo>
                                    <a:pt x="5768" y="1737"/>
                                  </a:lnTo>
                                  <a:lnTo>
                                    <a:pt x="5768" y="1749"/>
                                  </a:lnTo>
                                  <a:lnTo>
                                    <a:pt x="0" y="1749"/>
                                  </a:lnTo>
                                  <a:lnTo>
                                    <a:pt x="0" y="1737"/>
                                  </a:lnTo>
                                  <a:close/>
                                  <a:moveTo>
                                    <a:pt x="0" y="1489"/>
                                  </a:moveTo>
                                  <a:lnTo>
                                    <a:pt x="5768" y="1489"/>
                                  </a:lnTo>
                                  <a:lnTo>
                                    <a:pt x="5768" y="1501"/>
                                  </a:lnTo>
                                  <a:lnTo>
                                    <a:pt x="0" y="1501"/>
                                  </a:lnTo>
                                  <a:lnTo>
                                    <a:pt x="0" y="1489"/>
                                  </a:lnTo>
                                  <a:close/>
                                  <a:moveTo>
                                    <a:pt x="0" y="1241"/>
                                  </a:moveTo>
                                  <a:lnTo>
                                    <a:pt x="5768" y="1241"/>
                                  </a:lnTo>
                                  <a:lnTo>
                                    <a:pt x="5768" y="1253"/>
                                  </a:lnTo>
                                  <a:lnTo>
                                    <a:pt x="0" y="1253"/>
                                  </a:lnTo>
                                  <a:lnTo>
                                    <a:pt x="0" y="1241"/>
                                  </a:lnTo>
                                  <a:close/>
                                  <a:moveTo>
                                    <a:pt x="0" y="992"/>
                                  </a:moveTo>
                                  <a:lnTo>
                                    <a:pt x="5768" y="992"/>
                                  </a:lnTo>
                                  <a:lnTo>
                                    <a:pt x="5768" y="1005"/>
                                  </a:lnTo>
                                  <a:lnTo>
                                    <a:pt x="0" y="1005"/>
                                  </a:lnTo>
                                  <a:lnTo>
                                    <a:pt x="0" y="992"/>
                                  </a:lnTo>
                                  <a:close/>
                                  <a:moveTo>
                                    <a:pt x="0" y="744"/>
                                  </a:moveTo>
                                  <a:lnTo>
                                    <a:pt x="5768" y="744"/>
                                  </a:lnTo>
                                  <a:lnTo>
                                    <a:pt x="5768" y="757"/>
                                  </a:lnTo>
                                  <a:lnTo>
                                    <a:pt x="0" y="757"/>
                                  </a:lnTo>
                                  <a:lnTo>
                                    <a:pt x="0" y="744"/>
                                  </a:lnTo>
                                  <a:close/>
                                  <a:moveTo>
                                    <a:pt x="0" y="496"/>
                                  </a:moveTo>
                                  <a:lnTo>
                                    <a:pt x="5768" y="496"/>
                                  </a:lnTo>
                                  <a:lnTo>
                                    <a:pt x="5768" y="509"/>
                                  </a:lnTo>
                                  <a:lnTo>
                                    <a:pt x="0" y="509"/>
                                  </a:lnTo>
                                  <a:lnTo>
                                    <a:pt x="0" y="496"/>
                                  </a:lnTo>
                                  <a:close/>
                                  <a:moveTo>
                                    <a:pt x="0" y="248"/>
                                  </a:moveTo>
                                  <a:lnTo>
                                    <a:pt x="5768" y="248"/>
                                  </a:lnTo>
                                  <a:lnTo>
                                    <a:pt x="5768" y="261"/>
                                  </a:lnTo>
                                  <a:lnTo>
                                    <a:pt x="0" y="261"/>
                                  </a:lnTo>
                                  <a:lnTo>
                                    <a:pt x="0" y="248"/>
                                  </a:lnTo>
                                  <a:close/>
                                  <a:moveTo>
                                    <a:pt x="0" y="0"/>
                                  </a:moveTo>
                                  <a:lnTo>
                                    <a:pt x="5768" y="0"/>
                                  </a:lnTo>
                                  <a:lnTo>
                                    <a:pt x="5768" y="13"/>
                                  </a:lnTo>
                                  <a:lnTo>
                                    <a:pt x="0" y="13"/>
                                  </a:lnTo>
                                  <a:lnTo>
                                    <a:pt x="0" y="0"/>
                                  </a:lnTo>
                                  <a:close/>
                                </a:path>
                              </a:pathLst>
                            </a:custGeom>
                            <a:solidFill>
                              <a:srgbClr val="D9D9D9"/>
                            </a:solidFill>
                            <a:ln w="8255">
                              <a:solidFill>
                                <a:srgbClr val="D9D9D9"/>
                              </a:solidFill>
                              <a:bevel/>
                              <a:headEnd/>
                              <a:tailEnd/>
                            </a:ln>
                          </wps:spPr>
                          <wps:bodyPr rot="0" vert="horz" wrap="square" lIns="91440" tIns="45720" rIns="91440" bIns="45720" anchor="t" anchorCtr="0" upright="1">
                            <a:noAutofit/>
                          </wps:bodyPr>
                        </wps:wsp>
                        <wps:wsp>
                          <wps:cNvPr id="2452" name="Freeform 152"/>
                          <wps:cNvSpPr>
                            <a:spLocks noEditPoints="1"/>
                          </wps:cNvSpPr>
                          <wps:spPr bwMode="auto">
                            <a:xfrm>
                              <a:off x="1769" y="1234"/>
                              <a:ext cx="5781" cy="8683"/>
                            </a:xfrm>
                            <a:custGeom>
                              <a:avLst/>
                              <a:gdLst>
                                <a:gd name="T0" fmla="*/ 0 w 7344"/>
                                <a:gd name="T1" fmla="*/ 5 h 11200"/>
                                <a:gd name="T2" fmla="*/ 5 w 7344"/>
                                <a:gd name="T3" fmla="*/ 0 h 11200"/>
                                <a:gd name="T4" fmla="*/ 4546 w 7344"/>
                                <a:gd name="T5" fmla="*/ 0 h 11200"/>
                                <a:gd name="T6" fmla="*/ 4551 w 7344"/>
                                <a:gd name="T7" fmla="*/ 5 h 11200"/>
                                <a:gd name="T8" fmla="*/ 4551 w 7344"/>
                                <a:gd name="T9" fmla="*/ 6727 h 11200"/>
                                <a:gd name="T10" fmla="*/ 4546 w 7344"/>
                                <a:gd name="T11" fmla="*/ 6732 h 11200"/>
                                <a:gd name="T12" fmla="*/ 5 w 7344"/>
                                <a:gd name="T13" fmla="*/ 6732 h 11200"/>
                                <a:gd name="T14" fmla="*/ 0 w 7344"/>
                                <a:gd name="T15" fmla="*/ 6727 h 11200"/>
                                <a:gd name="T16" fmla="*/ 0 w 7344"/>
                                <a:gd name="T17" fmla="*/ 5 h 11200"/>
                                <a:gd name="T18" fmla="*/ 10 w 7344"/>
                                <a:gd name="T19" fmla="*/ 6727 h 11200"/>
                                <a:gd name="T20" fmla="*/ 5 w 7344"/>
                                <a:gd name="T21" fmla="*/ 6722 h 11200"/>
                                <a:gd name="T22" fmla="*/ 4546 w 7344"/>
                                <a:gd name="T23" fmla="*/ 6722 h 11200"/>
                                <a:gd name="T24" fmla="*/ 4540 w 7344"/>
                                <a:gd name="T25" fmla="*/ 6727 h 11200"/>
                                <a:gd name="T26" fmla="*/ 4540 w 7344"/>
                                <a:gd name="T27" fmla="*/ 5 h 11200"/>
                                <a:gd name="T28" fmla="*/ 4546 w 7344"/>
                                <a:gd name="T29" fmla="*/ 9 h 11200"/>
                                <a:gd name="T30" fmla="*/ 5 w 7344"/>
                                <a:gd name="T31" fmla="*/ 9 h 11200"/>
                                <a:gd name="T32" fmla="*/ 10 w 7344"/>
                                <a:gd name="T33" fmla="*/ 5 h 11200"/>
                                <a:gd name="T34" fmla="*/ 10 w 7344"/>
                                <a:gd name="T35" fmla="*/ 6727 h 11200"/>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344" h="11200">
                                  <a:moveTo>
                                    <a:pt x="0" y="8"/>
                                  </a:moveTo>
                                  <a:cubicBezTo>
                                    <a:pt x="0" y="4"/>
                                    <a:pt x="4" y="0"/>
                                    <a:pt x="8" y="0"/>
                                  </a:cubicBezTo>
                                  <a:lnTo>
                                    <a:pt x="7336" y="0"/>
                                  </a:lnTo>
                                  <a:cubicBezTo>
                                    <a:pt x="7341" y="0"/>
                                    <a:pt x="7344" y="4"/>
                                    <a:pt x="7344" y="8"/>
                                  </a:cubicBezTo>
                                  <a:lnTo>
                                    <a:pt x="7344" y="11192"/>
                                  </a:lnTo>
                                  <a:cubicBezTo>
                                    <a:pt x="7344" y="11197"/>
                                    <a:pt x="7341" y="11200"/>
                                    <a:pt x="7336" y="11200"/>
                                  </a:cubicBezTo>
                                  <a:lnTo>
                                    <a:pt x="8" y="11200"/>
                                  </a:lnTo>
                                  <a:cubicBezTo>
                                    <a:pt x="4" y="11200"/>
                                    <a:pt x="0" y="11197"/>
                                    <a:pt x="0" y="11192"/>
                                  </a:cubicBezTo>
                                  <a:lnTo>
                                    <a:pt x="0" y="8"/>
                                  </a:lnTo>
                                  <a:close/>
                                  <a:moveTo>
                                    <a:pt x="16" y="11192"/>
                                  </a:moveTo>
                                  <a:lnTo>
                                    <a:pt x="8" y="11184"/>
                                  </a:lnTo>
                                  <a:lnTo>
                                    <a:pt x="7336" y="11184"/>
                                  </a:lnTo>
                                  <a:lnTo>
                                    <a:pt x="7328" y="11192"/>
                                  </a:lnTo>
                                  <a:lnTo>
                                    <a:pt x="7328" y="8"/>
                                  </a:lnTo>
                                  <a:lnTo>
                                    <a:pt x="7336" y="16"/>
                                  </a:lnTo>
                                  <a:lnTo>
                                    <a:pt x="8" y="16"/>
                                  </a:lnTo>
                                  <a:lnTo>
                                    <a:pt x="16" y="8"/>
                                  </a:lnTo>
                                  <a:lnTo>
                                    <a:pt x="16" y="11192"/>
                                  </a:lnTo>
                                  <a:close/>
                                </a:path>
                              </a:pathLst>
                            </a:custGeom>
                            <a:solidFill>
                              <a:srgbClr val="868686"/>
                            </a:solidFill>
                            <a:ln w="8255">
                              <a:solidFill>
                                <a:srgbClr val="868686"/>
                              </a:solidFill>
                              <a:bevel/>
                              <a:headEnd/>
                              <a:tailEnd/>
                            </a:ln>
                          </wps:spPr>
                          <wps:bodyPr rot="0" vert="horz" wrap="square" lIns="91440" tIns="45720" rIns="91440" bIns="45720" anchor="t" anchorCtr="0" upright="1">
                            <a:noAutofit/>
                          </wps:bodyPr>
                        </wps:wsp>
                        <wps:wsp>
                          <wps:cNvPr id="2453" name="Freeform 153"/>
                          <wps:cNvSpPr>
                            <a:spLocks noEditPoints="1"/>
                          </wps:cNvSpPr>
                          <wps:spPr bwMode="auto">
                            <a:xfrm>
                              <a:off x="3451" y="8980"/>
                              <a:ext cx="1221" cy="844"/>
                            </a:xfrm>
                            <a:custGeom>
                              <a:avLst/>
                              <a:gdLst>
                                <a:gd name="T0" fmla="*/ 503 w 1221"/>
                                <a:gd name="T1" fmla="*/ 844 h 844"/>
                                <a:gd name="T2" fmla="*/ 1221 w 1221"/>
                                <a:gd name="T3" fmla="*/ 844 h 844"/>
                                <a:gd name="T4" fmla="*/ 1221 w 1221"/>
                                <a:gd name="T5" fmla="*/ 744 h 844"/>
                                <a:gd name="T6" fmla="*/ 503 w 1221"/>
                                <a:gd name="T7" fmla="*/ 744 h 844"/>
                                <a:gd name="T8" fmla="*/ 503 w 1221"/>
                                <a:gd name="T9" fmla="*/ 844 h 844"/>
                                <a:gd name="T10" fmla="*/ 50 w 1221"/>
                                <a:gd name="T11" fmla="*/ 596 h 844"/>
                                <a:gd name="T12" fmla="*/ 1221 w 1221"/>
                                <a:gd name="T13" fmla="*/ 596 h 844"/>
                                <a:gd name="T14" fmla="*/ 1221 w 1221"/>
                                <a:gd name="T15" fmla="*/ 496 h 844"/>
                                <a:gd name="T16" fmla="*/ 50 w 1221"/>
                                <a:gd name="T17" fmla="*/ 496 h 844"/>
                                <a:gd name="T18" fmla="*/ 50 w 1221"/>
                                <a:gd name="T19" fmla="*/ 596 h 844"/>
                                <a:gd name="T20" fmla="*/ 302 w 1221"/>
                                <a:gd name="T21" fmla="*/ 348 h 844"/>
                                <a:gd name="T22" fmla="*/ 1221 w 1221"/>
                                <a:gd name="T23" fmla="*/ 348 h 844"/>
                                <a:gd name="T24" fmla="*/ 1221 w 1221"/>
                                <a:gd name="T25" fmla="*/ 248 h 844"/>
                                <a:gd name="T26" fmla="*/ 302 w 1221"/>
                                <a:gd name="T27" fmla="*/ 248 h 844"/>
                                <a:gd name="T28" fmla="*/ 302 w 1221"/>
                                <a:gd name="T29" fmla="*/ 348 h 844"/>
                                <a:gd name="T30" fmla="*/ 0 w 1221"/>
                                <a:gd name="T31" fmla="*/ 99 h 844"/>
                                <a:gd name="T32" fmla="*/ 1221 w 1221"/>
                                <a:gd name="T33" fmla="*/ 99 h 844"/>
                                <a:gd name="T34" fmla="*/ 1221 w 1221"/>
                                <a:gd name="T35" fmla="*/ 0 h 844"/>
                                <a:gd name="T36" fmla="*/ 0 w 1221"/>
                                <a:gd name="T37" fmla="*/ 0 h 844"/>
                                <a:gd name="T38" fmla="*/ 0 w 1221"/>
                                <a:gd name="T39" fmla="*/ 99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221" h="844">
                                  <a:moveTo>
                                    <a:pt x="503" y="844"/>
                                  </a:moveTo>
                                  <a:lnTo>
                                    <a:pt x="1221" y="844"/>
                                  </a:lnTo>
                                  <a:lnTo>
                                    <a:pt x="1221" y="744"/>
                                  </a:lnTo>
                                  <a:lnTo>
                                    <a:pt x="503" y="744"/>
                                  </a:lnTo>
                                  <a:lnTo>
                                    <a:pt x="503" y="844"/>
                                  </a:lnTo>
                                  <a:close/>
                                  <a:moveTo>
                                    <a:pt x="50" y="596"/>
                                  </a:moveTo>
                                  <a:lnTo>
                                    <a:pt x="1221" y="596"/>
                                  </a:lnTo>
                                  <a:lnTo>
                                    <a:pt x="1221" y="496"/>
                                  </a:lnTo>
                                  <a:lnTo>
                                    <a:pt x="50" y="496"/>
                                  </a:lnTo>
                                  <a:lnTo>
                                    <a:pt x="50" y="596"/>
                                  </a:lnTo>
                                  <a:close/>
                                  <a:moveTo>
                                    <a:pt x="302" y="348"/>
                                  </a:moveTo>
                                  <a:lnTo>
                                    <a:pt x="1221" y="348"/>
                                  </a:lnTo>
                                  <a:lnTo>
                                    <a:pt x="1221" y="248"/>
                                  </a:lnTo>
                                  <a:lnTo>
                                    <a:pt x="302" y="248"/>
                                  </a:lnTo>
                                  <a:lnTo>
                                    <a:pt x="302" y="348"/>
                                  </a:lnTo>
                                  <a:close/>
                                  <a:moveTo>
                                    <a:pt x="0" y="99"/>
                                  </a:moveTo>
                                  <a:lnTo>
                                    <a:pt x="1221" y="99"/>
                                  </a:lnTo>
                                  <a:lnTo>
                                    <a:pt x="1221" y="0"/>
                                  </a:lnTo>
                                  <a:lnTo>
                                    <a:pt x="0" y="0"/>
                                  </a:lnTo>
                                  <a:lnTo>
                                    <a:pt x="0" y="99"/>
                                  </a:lnTo>
                                  <a:close/>
                                </a:path>
                              </a:pathLst>
                            </a:custGeom>
                            <a:solidFill>
                              <a:srgbClr val="C6D9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54" name="Freeform 154"/>
                          <wps:cNvSpPr>
                            <a:spLocks noEditPoints="1"/>
                          </wps:cNvSpPr>
                          <wps:spPr bwMode="auto">
                            <a:xfrm>
                              <a:off x="3488" y="8000"/>
                              <a:ext cx="1184" cy="831"/>
                            </a:xfrm>
                            <a:custGeom>
                              <a:avLst/>
                              <a:gdLst>
                                <a:gd name="T0" fmla="*/ 0 w 1184"/>
                                <a:gd name="T1" fmla="*/ 831 h 831"/>
                                <a:gd name="T2" fmla="*/ 1184 w 1184"/>
                                <a:gd name="T3" fmla="*/ 831 h 831"/>
                                <a:gd name="T4" fmla="*/ 1184 w 1184"/>
                                <a:gd name="T5" fmla="*/ 732 h 831"/>
                                <a:gd name="T6" fmla="*/ 0 w 1184"/>
                                <a:gd name="T7" fmla="*/ 732 h 831"/>
                                <a:gd name="T8" fmla="*/ 0 w 1184"/>
                                <a:gd name="T9" fmla="*/ 831 h 831"/>
                                <a:gd name="T10" fmla="*/ 51 w 1184"/>
                                <a:gd name="T11" fmla="*/ 596 h 831"/>
                                <a:gd name="T12" fmla="*/ 1184 w 1184"/>
                                <a:gd name="T13" fmla="*/ 596 h 831"/>
                                <a:gd name="T14" fmla="*/ 1184 w 1184"/>
                                <a:gd name="T15" fmla="*/ 497 h 831"/>
                                <a:gd name="T16" fmla="*/ 51 w 1184"/>
                                <a:gd name="T17" fmla="*/ 497 h 831"/>
                                <a:gd name="T18" fmla="*/ 51 w 1184"/>
                                <a:gd name="T19" fmla="*/ 596 h 831"/>
                                <a:gd name="T20" fmla="*/ 89 w 1184"/>
                                <a:gd name="T21" fmla="*/ 348 h 831"/>
                                <a:gd name="T22" fmla="*/ 1184 w 1184"/>
                                <a:gd name="T23" fmla="*/ 348 h 831"/>
                                <a:gd name="T24" fmla="*/ 1184 w 1184"/>
                                <a:gd name="T25" fmla="*/ 248 h 831"/>
                                <a:gd name="T26" fmla="*/ 89 w 1184"/>
                                <a:gd name="T27" fmla="*/ 248 h 831"/>
                                <a:gd name="T28" fmla="*/ 89 w 1184"/>
                                <a:gd name="T29" fmla="*/ 348 h 831"/>
                                <a:gd name="T30" fmla="*/ 227 w 1184"/>
                                <a:gd name="T31" fmla="*/ 100 h 831"/>
                                <a:gd name="T32" fmla="*/ 1184 w 1184"/>
                                <a:gd name="T33" fmla="*/ 100 h 831"/>
                                <a:gd name="T34" fmla="*/ 1184 w 1184"/>
                                <a:gd name="T35" fmla="*/ 0 h 831"/>
                                <a:gd name="T36" fmla="*/ 227 w 1184"/>
                                <a:gd name="T37" fmla="*/ 0 h 831"/>
                                <a:gd name="T38" fmla="*/ 227 w 1184"/>
                                <a:gd name="T39" fmla="*/ 100 h 831"/>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184" h="831">
                                  <a:moveTo>
                                    <a:pt x="0" y="831"/>
                                  </a:moveTo>
                                  <a:lnTo>
                                    <a:pt x="1184" y="831"/>
                                  </a:lnTo>
                                  <a:lnTo>
                                    <a:pt x="1184" y="732"/>
                                  </a:lnTo>
                                  <a:lnTo>
                                    <a:pt x="0" y="732"/>
                                  </a:lnTo>
                                  <a:lnTo>
                                    <a:pt x="0" y="831"/>
                                  </a:lnTo>
                                  <a:close/>
                                  <a:moveTo>
                                    <a:pt x="51" y="596"/>
                                  </a:moveTo>
                                  <a:lnTo>
                                    <a:pt x="1184" y="596"/>
                                  </a:lnTo>
                                  <a:lnTo>
                                    <a:pt x="1184" y="497"/>
                                  </a:lnTo>
                                  <a:lnTo>
                                    <a:pt x="51" y="497"/>
                                  </a:lnTo>
                                  <a:lnTo>
                                    <a:pt x="51" y="596"/>
                                  </a:lnTo>
                                  <a:close/>
                                  <a:moveTo>
                                    <a:pt x="89" y="348"/>
                                  </a:moveTo>
                                  <a:lnTo>
                                    <a:pt x="1184" y="348"/>
                                  </a:lnTo>
                                  <a:lnTo>
                                    <a:pt x="1184" y="248"/>
                                  </a:lnTo>
                                  <a:lnTo>
                                    <a:pt x="89" y="248"/>
                                  </a:lnTo>
                                  <a:lnTo>
                                    <a:pt x="89" y="348"/>
                                  </a:lnTo>
                                  <a:close/>
                                  <a:moveTo>
                                    <a:pt x="227" y="100"/>
                                  </a:moveTo>
                                  <a:lnTo>
                                    <a:pt x="1184" y="100"/>
                                  </a:lnTo>
                                  <a:lnTo>
                                    <a:pt x="1184" y="0"/>
                                  </a:lnTo>
                                  <a:lnTo>
                                    <a:pt x="227" y="0"/>
                                  </a:lnTo>
                                  <a:lnTo>
                                    <a:pt x="227" y="100"/>
                                  </a:lnTo>
                                  <a:close/>
                                </a:path>
                              </a:pathLst>
                            </a:custGeom>
                            <a:solidFill>
                              <a:srgbClr val="C6D9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55" name="Freeform 155"/>
                          <wps:cNvSpPr>
                            <a:spLocks noEditPoints="1"/>
                          </wps:cNvSpPr>
                          <wps:spPr bwMode="auto">
                            <a:xfrm>
                              <a:off x="3526" y="7008"/>
                              <a:ext cx="1146" cy="844"/>
                            </a:xfrm>
                            <a:custGeom>
                              <a:avLst/>
                              <a:gdLst>
                                <a:gd name="T0" fmla="*/ 189 w 1146"/>
                                <a:gd name="T1" fmla="*/ 844 h 844"/>
                                <a:gd name="T2" fmla="*/ 1146 w 1146"/>
                                <a:gd name="T3" fmla="*/ 844 h 844"/>
                                <a:gd name="T4" fmla="*/ 1146 w 1146"/>
                                <a:gd name="T5" fmla="*/ 744 h 844"/>
                                <a:gd name="T6" fmla="*/ 189 w 1146"/>
                                <a:gd name="T7" fmla="*/ 744 h 844"/>
                                <a:gd name="T8" fmla="*/ 189 w 1146"/>
                                <a:gd name="T9" fmla="*/ 844 h 844"/>
                                <a:gd name="T10" fmla="*/ 0 w 1146"/>
                                <a:gd name="T11" fmla="*/ 595 h 844"/>
                                <a:gd name="T12" fmla="*/ 1146 w 1146"/>
                                <a:gd name="T13" fmla="*/ 595 h 844"/>
                                <a:gd name="T14" fmla="*/ 1146 w 1146"/>
                                <a:gd name="T15" fmla="*/ 496 h 844"/>
                                <a:gd name="T16" fmla="*/ 0 w 1146"/>
                                <a:gd name="T17" fmla="*/ 496 h 844"/>
                                <a:gd name="T18" fmla="*/ 0 w 1146"/>
                                <a:gd name="T19" fmla="*/ 595 h 844"/>
                                <a:gd name="T20" fmla="*/ 101 w 1146"/>
                                <a:gd name="T21" fmla="*/ 347 h 844"/>
                                <a:gd name="T22" fmla="*/ 1146 w 1146"/>
                                <a:gd name="T23" fmla="*/ 347 h 844"/>
                                <a:gd name="T24" fmla="*/ 1146 w 1146"/>
                                <a:gd name="T25" fmla="*/ 248 h 844"/>
                                <a:gd name="T26" fmla="*/ 101 w 1146"/>
                                <a:gd name="T27" fmla="*/ 248 h 844"/>
                                <a:gd name="T28" fmla="*/ 101 w 1146"/>
                                <a:gd name="T29" fmla="*/ 347 h 844"/>
                                <a:gd name="T30" fmla="*/ 265 w 1146"/>
                                <a:gd name="T31" fmla="*/ 99 h 844"/>
                                <a:gd name="T32" fmla="*/ 1146 w 1146"/>
                                <a:gd name="T33" fmla="*/ 99 h 844"/>
                                <a:gd name="T34" fmla="*/ 1146 w 1146"/>
                                <a:gd name="T35" fmla="*/ 0 h 844"/>
                                <a:gd name="T36" fmla="*/ 265 w 1146"/>
                                <a:gd name="T37" fmla="*/ 0 h 844"/>
                                <a:gd name="T38" fmla="*/ 265 w 1146"/>
                                <a:gd name="T39" fmla="*/ 99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146" h="844">
                                  <a:moveTo>
                                    <a:pt x="189" y="844"/>
                                  </a:moveTo>
                                  <a:lnTo>
                                    <a:pt x="1146" y="844"/>
                                  </a:lnTo>
                                  <a:lnTo>
                                    <a:pt x="1146" y="744"/>
                                  </a:lnTo>
                                  <a:lnTo>
                                    <a:pt x="189" y="744"/>
                                  </a:lnTo>
                                  <a:lnTo>
                                    <a:pt x="189" y="844"/>
                                  </a:lnTo>
                                  <a:close/>
                                  <a:moveTo>
                                    <a:pt x="0" y="595"/>
                                  </a:moveTo>
                                  <a:lnTo>
                                    <a:pt x="1146" y="595"/>
                                  </a:lnTo>
                                  <a:lnTo>
                                    <a:pt x="1146" y="496"/>
                                  </a:lnTo>
                                  <a:lnTo>
                                    <a:pt x="0" y="496"/>
                                  </a:lnTo>
                                  <a:lnTo>
                                    <a:pt x="0" y="595"/>
                                  </a:lnTo>
                                  <a:close/>
                                  <a:moveTo>
                                    <a:pt x="101" y="347"/>
                                  </a:moveTo>
                                  <a:lnTo>
                                    <a:pt x="1146" y="347"/>
                                  </a:lnTo>
                                  <a:lnTo>
                                    <a:pt x="1146" y="248"/>
                                  </a:lnTo>
                                  <a:lnTo>
                                    <a:pt x="101" y="248"/>
                                  </a:lnTo>
                                  <a:lnTo>
                                    <a:pt x="101" y="347"/>
                                  </a:lnTo>
                                  <a:close/>
                                  <a:moveTo>
                                    <a:pt x="265" y="99"/>
                                  </a:moveTo>
                                  <a:lnTo>
                                    <a:pt x="1146" y="99"/>
                                  </a:lnTo>
                                  <a:lnTo>
                                    <a:pt x="1146" y="0"/>
                                  </a:lnTo>
                                  <a:lnTo>
                                    <a:pt x="265" y="0"/>
                                  </a:lnTo>
                                  <a:lnTo>
                                    <a:pt x="265" y="99"/>
                                  </a:lnTo>
                                  <a:close/>
                                </a:path>
                              </a:pathLst>
                            </a:custGeom>
                            <a:solidFill>
                              <a:srgbClr val="C6D9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56" name="Freeform 156"/>
                          <wps:cNvSpPr>
                            <a:spLocks noEditPoints="1"/>
                          </wps:cNvSpPr>
                          <wps:spPr bwMode="auto">
                            <a:xfrm>
                              <a:off x="3577" y="6016"/>
                              <a:ext cx="1095" cy="843"/>
                            </a:xfrm>
                            <a:custGeom>
                              <a:avLst/>
                              <a:gdLst>
                                <a:gd name="T0" fmla="*/ 50 w 1095"/>
                                <a:gd name="T1" fmla="*/ 843 h 843"/>
                                <a:gd name="T2" fmla="*/ 1095 w 1095"/>
                                <a:gd name="T3" fmla="*/ 843 h 843"/>
                                <a:gd name="T4" fmla="*/ 1095 w 1095"/>
                                <a:gd name="T5" fmla="*/ 744 h 843"/>
                                <a:gd name="T6" fmla="*/ 50 w 1095"/>
                                <a:gd name="T7" fmla="*/ 744 h 843"/>
                                <a:gd name="T8" fmla="*/ 50 w 1095"/>
                                <a:gd name="T9" fmla="*/ 843 h 843"/>
                                <a:gd name="T10" fmla="*/ 0 w 1095"/>
                                <a:gd name="T11" fmla="*/ 595 h 843"/>
                                <a:gd name="T12" fmla="*/ 1095 w 1095"/>
                                <a:gd name="T13" fmla="*/ 595 h 843"/>
                                <a:gd name="T14" fmla="*/ 1095 w 1095"/>
                                <a:gd name="T15" fmla="*/ 496 h 843"/>
                                <a:gd name="T16" fmla="*/ 0 w 1095"/>
                                <a:gd name="T17" fmla="*/ 496 h 843"/>
                                <a:gd name="T18" fmla="*/ 0 w 1095"/>
                                <a:gd name="T19" fmla="*/ 595 h 843"/>
                                <a:gd name="T20" fmla="*/ 37 w 1095"/>
                                <a:gd name="T21" fmla="*/ 347 h 843"/>
                                <a:gd name="T22" fmla="*/ 1095 w 1095"/>
                                <a:gd name="T23" fmla="*/ 347 h 843"/>
                                <a:gd name="T24" fmla="*/ 1095 w 1095"/>
                                <a:gd name="T25" fmla="*/ 248 h 843"/>
                                <a:gd name="T26" fmla="*/ 37 w 1095"/>
                                <a:gd name="T27" fmla="*/ 248 h 843"/>
                                <a:gd name="T28" fmla="*/ 37 w 1095"/>
                                <a:gd name="T29" fmla="*/ 347 h 843"/>
                                <a:gd name="T30" fmla="*/ 12 w 1095"/>
                                <a:gd name="T31" fmla="*/ 99 h 843"/>
                                <a:gd name="T32" fmla="*/ 1095 w 1095"/>
                                <a:gd name="T33" fmla="*/ 99 h 843"/>
                                <a:gd name="T34" fmla="*/ 1095 w 1095"/>
                                <a:gd name="T35" fmla="*/ 0 h 843"/>
                                <a:gd name="T36" fmla="*/ 12 w 1095"/>
                                <a:gd name="T37" fmla="*/ 0 h 843"/>
                                <a:gd name="T38" fmla="*/ 12 w 1095"/>
                                <a:gd name="T39" fmla="*/ 99 h 843"/>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095" h="843">
                                  <a:moveTo>
                                    <a:pt x="50" y="843"/>
                                  </a:moveTo>
                                  <a:lnTo>
                                    <a:pt x="1095" y="843"/>
                                  </a:lnTo>
                                  <a:lnTo>
                                    <a:pt x="1095" y="744"/>
                                  </a:lnTo>
                                  <a:lnTo>
                                    <a:pt x="50" y="744"/>
                                  </a:lnTo>
                                  <a:lnTo>
                                    <a:pt x="50" y="843"/>
                                  </a:lnTo>
                                  <a:close/>
                                  <a:moveTo>
                                    <a:pt x="0" y="595"/>
                                  </a:moveTo>
                                  <a:lnTo>
                                    <a:pt x="1095" y="595"/>
                                  </a:lnTo>
                                  <a:lnTo>
                                    <a:pt x="1095" y="496"/>
                                  </a:lnTo>
                                  <a:lnTo>
                                    <a:pt x="0" y="496"/>
                                  </a:lnTo>
                                  <a:lnTo>
                                    <a:pt x="0" y="595"/>
                                  </a:lnTo>
                                  <a:close/>
                                  <a:moveTo>
                                    <a:pt x="37" y="347"/>
                                  </a:moveTo>
                                  <a:lnTo>
                                    <a:pt x="1095" y="347"/>
                                  </a:lnTo>
                                  <a:lnTo>
                                    <a:pt x="1095" y="248"/>
                                  </a:lnTo>
                                  <a:lnTo>
                                    <a:pt x="37" y="248"/>
                                  </a:lnTo>
                                  <a:lnTo>
                                    <a:pt x="37" y="347"/>
                                  </a:lnTo>
                                  <a:close/>
                                  <a:moveTo>
                                    <a:pt x="12" y="99"/>
                                  </a:moveTo>
                                  <a:lnTo>
                                    <a:pt x="1095" y="99"/>
                                  </a:lnTo>
                                  <a:lnTo>
                                    <a:pt x="1095" y="0"/>
                                  </a:lnTo>
                                  <a:lnTo>
                                    <a:pt x="12" y="0"/>
                                  </a:lnTo>
                                  <a:lnTo>
                                    <a:pt x="12" y="99"/>
                                  </a:lnTo>
                                  <a:close/>
                                </a:path>
                              </a:pathLst>
                            </a:custGeom>
                            <a:solidFill>
                              <a:srgbClr val="C6D9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57" name="Freeform 157"/>
                          <wps:cNvSpPr>
                            <a:spLocks noEditPoints="1"/>
                          </wps:cNvSpPr>
                          <wps:spPr bwMode="auto">
                            <a:xfrm>
                              <a:off x="3690" y="5023"/>
                              <a:ext cx="982" cy="844"/>
                            </a:xfrm>
                            <a:custGeom>
                              <a:avLst/>
                              <a:gdLst>
                                <a:gd name="T0" fmla="*/ 38 w 982"/>
                                <a:gd name="T1" fmla="*/ 844 h 844"/>
                                <a:gd name="T2" fmla="*/ 982 w 982"/>
                                <a:gd name="T3" fmla="*/ 844 h 844"/>
                                <a:gd name="T4" fmla="*/ 982 w 982"/>
                                <a:gd name="T5" fmla="*/ 745 h 844"/>
                                <a:gd name="T6" fmla="*/ 38 w 982"/>
                                <a:gd name="T7" fmla="*/ 745 h 844"/>
                                <a:gd name="T8" fmla="*/ 38 w 982"/>
                                <a:gd name="T9" fmla="*/ 844 h 844"/>
                                <a:gd name="T10" fmla="*/ 0 w 982"/>
                                <a:gd name="T11" fmla="*/ 596 h 844"/>
                                <a:gd name="T12" fmla="*/ 982 w 982"/>
                                <a:gd name="T13" fmla="*/ 596 h 844"/>
                                <a:gd name="T14" fmla="*/ 982 w 982"/>
                                <a:gd name="T15" fmla="*/ 497 h 844"/>
                                <a:gd name="T16" fmla="*/ 0 w 982"/>
                                <a:gd name="T17" fmla="*/ 497 h 844"/>
                                <a:gd name="T18" fmla="*/ 0 w 982"/>
                                <a:gd name="T19" fmla="*/ 596 h 844"/>
                                <a:gd name="T20" fmla="*/ 0 w 982"/>
                                <a:gd name="T21" fmla="*/ 348 h 844"/>
                                <a:gd name="T22" fmla="*/ 982 w 982"/>
                                <a:gd name="T23" fmla="*/ 348 h 844"/>
                                <a:gd name="T24" fmla="*/ 982 w 982"/>
                                <a:gd name="T25" fmla="*/ 249 h 844"/>
                                <a:gd name="T26" fmla="*/ 0 w 982"/>
                                <a:gd name="T27" fmla="*/ 249 h 844"/>
                                <a:gd name="T28" fmla="*/ 0 w 982"/>
                                <a:gd name="T29" fmla="*/ 348 h 844"/>
                                <a:gd name="T30" fmla="*/ 25 w 982"/>
                                <a:gd name="T31" fmla="*/ 100 h 844"/>
                                <a:gd name="T32" fmla="*/ 982 w 982"/>
                                <a:gd name="T33" fmla="*/ 100 h 844"/>
                                <a:gd name="T34" fmla="*/ 982 w 982"/>
                                <a:gd name="T35" fmla="*/ 0 h 844"/>
                                <a:gd name="T36" fmla="*/ 25 w 982"/>
                                <a:gd name="T37" fmla="*/ 0 h 844"/>
                                <a:gd name="T38" fmla="*/ 25 w 982"/>
                                <a:gd name="T39" fmla="*/ 100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982" h="844">
                                  <a:moveTo>
                                    <a:pt x="38" y="844"/>
                                  </a:moveTo>
                                  <a:lnTo>
                                    <a:pt x="982" y="844"/>
                                  </a:lnTo>
                                  <a:lnTo>
                                    <a:pt x="982" y="745"/>
                                  </a:lnTo>
                                  <a:lnTo>
                                    <a:pt x="38" y="745"/>
                                  </a:lnTo>
                                  <a:lnTo>
                                    <a:pt x="38" y="844"/>
                                  </a:lnTo>
                                  <a:close/>
                                  <a:moveTo>
                                    <a:pt x="0" y="596"/>
                                  </a:moveTo>
                                  <a:lnTo>
                                    <a:pt x="982" y="596"/>
                                  </a:lnTo>
                                  <a:lnTo>
                                    <a:pt x="982" y="497"/>
                                  </a:lnTo>
                                  <a:lnTo>
                                    <a:pt x="0" y="497"/>
                                  </a:lnTo>
                                  <a:lnTo>
                                    <a:pt x="0" y="596"/>
                                  </a:lnTo>
                                  <a:close/>
                                  <a:moveTo>
                                    <a:pt x="0" y="348"/>
                                  </a:moveTo>
                                  <a:lnTo>
                                    <a:pt x="982" y="348"/>
                                  </a:lnTo>
                                  <a:lnTo>
                                    <a:pt x="982" y="249"/>
                                  </a:lnTo>
                                  <a:lnTo>
                                    <a:pt x="0" y="249"/>
                                  </a:lnTo>
                                  <a:lnTo>
                                    <a:pt x="0" y="348"/>
                                  </a:lnTo>
                                  <a:close/>
                                  <a:moveTo>
                                    <a:pt x="25" y="100"/>
                                  </a:moveTo>
                                  <a:lnTo>
                                    <a:pt x="982" y="100"/>
                                  </a:lnTo>
                                  <a:lnTo>
                                    <a:pt x="982" y="0"/>
                                  </a:lnTo>
                                  <a:lnTo>
                                    <a:pt x="25" y="0"/>
                                  </a:lnTo>
                                  <a:lnTo>
                                    <a:pt x="25" y="100"/>
                                  </a:lnTo>
                                  <a:close/>
                                </a:path>
                              </a:pathLst>
                            </a:custGeom>
                            <a:solidFill>
                              <a:srgbClr val="C6D9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58" name="Freeform 158"/>
                          <wps:cNvSpPr>
                            <a:spLocks noEditPoints="1"/>
                          </wps:cNvSpPr>
                          <wps:spPr bwMode="auto">
                            <a:xfrm>
                              <a:off x="3589" y="4031"/>
                              <a:ext cx="1083" cy="844"/>
                            </a:xfrm>
                            <a:custGeom>
                              <a:avLst/>
                              <a:gdLst>
                                <a:gd name="T0" fmla="*/ 13 w 1083"/>
                                <a:gd name="T1" fmla="*/ 844 h 844"/>
                                <a:gd name="T2" fmla="*/ 1083 w 1083"/>
                                <a:gd name="T3" fmla="*/ 844 h 844"/>
                                <a:gd name="T4" fmla="*/ 1083 w 1083"/>
                                <a:gd name="T5" fmla="*/ 744 h 844"/>
                                <a:gd name="T6" fmla="*/ 13 w 1083"/>
                                <a:gd name="T7" fmla="*/ 744 h 844"/>
                                <a:gd name="T8" fmla="*/ 13 w 1083"/>
                                <a:gd name="T9" fmla="*/ 844 h 844"/>
                                <a:gd name="T10" fmla="*/ 101 w 1083"/>
                                <a:gd name="T11" fmla="*/ 596 h 844"/>
                                <a:gd name="T12" fmla="*/ 1083 w 1083"/>
                                <a:gd name="T13" fmla="*/ 596 h 844"/>
                                <a:gd name="T14" fmla="*/ 1083 w 1083"/>
                                <a:gd name="T15" fmla="*/ 496 h 844"/>
                                <a:gd name="T16" fmla="*/ 101 w 1083"/>
                                <a:gd name="T17" fmla="*/ 496 h 844"/>
                                <a:gd name="T18" fmla="*/ 101 w 1083"/>
                                <a:gd name="T19" fmla="*/ 596 h 844"/>
                                <a:gd name="T20" fmla="*/ 0 w 1083"/>
                                <a:gd name="T21" fmla="*/ 347 h 844"/>
                                <a:gd name="T22" fmla="*/ 1083 w 1083"/>
                                <a:gd name="T23" fmla="*/ 347 h 844"/>
                                <a:gd name="T24" fmla="*/ 1083 w 1083"/>
                                <a:gd name="T25" fmla="*/ 248 h 844"/>
                                <a:gd name="T26" fmla="*/ 0 w 1083"/>
                                <a:gd name="T27" fmla="*/ 248 h 844"/>
                                <a:gd name="T28" fmla="*/ 0 w 1083"/>
                                <a:gd name="T29" fmla="*/ 347 h 844"/>
                                <a:gd name="T30" fmla="*/ 164 w 1083"/>
                                <a:gd name="T31" fmla="*/ 99 h 844"/>
                                <a:gd name="T32" fmla="*/ 1083 w 1083"/>
                                <a:gd name="T33" fmla="*/ 99 h 844"/>
                                <a:gd name="T34" fmla="*/ 1083 w 1083"/>
                                <a:gd name="T35" fmla="*/ 0 h 844"/>
                                <a:gd name="T36" fmla="*/ 164 w 1083"/>
                                <a:gd name="T37" fmla="*/ 0 h 844"/>
                                <a:gd name="T38" fmla="*/ 164 w 1083"/>
                                <a:gd name="T39" fmla="*/ 99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083" h="844">
                                  <a:moveTo>
                                    <a:pt x="13" y="844"/>
                                  </a:moveTo>
                                  <a:lnTo>
                                    <a:pt x="1083" y="844"/>
                                  </a:lnTo>
                                  <a:lnTo>
                                    <a:pt x="1083" y="744"/>
                                  </a:lnTo>
                                  <a:lnTo>
                                    <a:pt x="13" y="744"/>
                                  </a:lnTo>
                                  <a:lnTo>
                                    <a:pt x="13" y="844"/>
                                  </a:lnTo>
                                  <a:close/>
                                  <a:moveTo>
                                    <a:pt x="101" y="596"/>
                                  </a:moveTo>
                                  <a:lnTo>
                                    <a:pt x="1083" y="596"/>
                                  </a:lnTo>
                                  <a:lnTo>
                                    <a:pt x="1083" y="496"/>
                                  </a:lnTo>
                                  <a:lnTo>
                                    <a:pt x="101" y="496"/>
                                  </a:lnTo>
                                  <a:lnTo>
                                    <a:pt x="101" y="596"/>
                                  </a:lnTo>
                                  <a:close/>
                                  <a:moveTo>
                                    <a:pt x="0" y="347"/>
                                  </a:moveTo>
                                  <a:lnTo>
                                    <a:pt x="1083" y="347"/>
                                  </a:lnTo>
                                  <a:lnTo>
                                    <a:pt x="1083" y="248"/>
                                  </a:lnTo>
                                  <a:lnTo>
                                    <a:pt x="0" y="248"/>
                                  </a:lnTo>
                                  <a:lnTo>
                                    <a:pt x="0" y="347"/>
                                  </a:lnTo>
                                  <a:close/>
                                  <a:moveTo>
                                    <a:pt x="164" y="99"/>
                                  </a:moveTo>
                                  <a:lnTo>
                                    <a:pt x="1083" y="99"/>
                                  </a:lnTo>
                                  <a:lnTo>
                                    <a:pt x="1083" y="0"/>
                                  </a:lnTo>
                                  <a:lnTo>
                                    <a:pt x="164" y="0"/>
                                  </a:lnTo>
                                  <a:lnTo>
                                    <a:pt x="164" y="99"/>
                                  </a:lnTo>
                                  <a:close/>
                                </a:path>
                              </a:pathLst>
                            </a:custGeom>
                            <a:solidFill>
                              <a:srgbClr val="C6D9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59" name="Freeform 159"/>
                          <wps:cNvSpPr>
                            <a:spLocks noEditPoints="1"/>
                          </wps:cNvSpPr>
                          <wps:spPr bwMode="auto">
                            <a:xfrm>
                              <a:off x="3627" y="3039"/>
                              <a:ext cx="1045" cy="843"/>
                            </a:xfrm>
                            <a:custGeom>
                              <a:avLst/>
                              <a:gdLst>
                                <a:gd name="T0" fmla="*/ 189 w 1045"/>
                                <a:gd name="T1" fmla="*/ 843 h 843"/>
                                <a:gd name="T2" fmla="*/ 1045 w 1045"/>
                                <a:gd name="T3" fmla="*/ 843 h 843"/>
                                <a:gd name="T4" fmla="*/ 1045 w 1045"/>
                                <a:gd name="T5" fmla="*/ 744 h 843"/>
                                <a:gd name="T6" fmla="*/ 189 w 1045"/>
                                <a:gd name="T7" fmla="*/ 744 h 843"/>
                                <a:gd name="T8" fmla="*/ 189 w 1045"/>
                                <a:gd name="T9" fmla="*/ 843 h 843"/>
                                <a:gd name="T10" fmla="*/ 0 w 1045"/>
                                <a:gd name="T11" fmla="*/ 595 h 843"/>
                                <a:gd name="T12" fmla="*/ 1045 w 1045"/>
                                <a:gd name="T13" fmla="*/ 595 h 843"/>
                                <a:gd name="T14" fmla="*/ 1045 w 1045"/>
                                <a:gd name="T15" fmla="*/ 496 h 843"/>
                                <a:gd name="T16" fmla="*/ 0 w 1045"/>
                                <a:gd name="T17" fmla="*/ 496 h 843"/>
                                <a:gd name="T18" fmla="*/ 0 w 1045"/>
                                <a:gd name="T19" fmla="*/ 595 h 843"/>
                                <a:gd name="T20" fmla="*/ 38 w 1045"/>
                                <a:gd name="T21" fmla="*/ 347 h 843"/>
                                <a:gd name="T22" fmla="*/ 1045 w 1045"/>
                                <a:gd name="T23" fmla="*/ 347 h 843"/>
                                <a:gd name="T24" fmla="*/ 1045 w 1045"/>
                                <a:gd name="T25" fmla="*/ 248 h 843"/>
                                <a:gd name="T26" fmla="*/ 38 w 1045"/>
                                <a:gd name="T27" fmla="*/ 248 h 843"/>
                                <a:gd name="T28" fmla="*/ 38 w 1045"/>
                                <a:gd name="T29" fmla="*/ 347 h 843"/>
                                <a:gd name="T30" fmla="*/ 50 w 1045"/>
                                <a:gd name="T31" fmla="*/ 99 h 843"/>
                                <a:gd name="T32" fmla="*/ 1045 w 1045"/>
                                <a:gd name="T33" fmla="*/ 99 h 843"/>
                                <a:gd name="T34" fmla="*/ 1045 w 1045"/>
                                <a:gd name="T35" fmla="*/ 0 h 843"/>
                                <a:gd name="T36" fmla="*/ 50 w 1045"/>
                                <a:gd name="T37" fmla="*/ 0 h 843"/>
                                <a:gd name="T38" fmla="*/ 50 w 1045"/>
                                <a:gd name="T39" fmla="*/ 99 h 843"/>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045" h="843">
                                  <a:moveTo>
                                    <a:pt x="189" y="843"/>
                                  </a:moveTo>
                                  <a:lnTo>
                                    <a:pt x="1045" y="843"/>
                                  </a:lnTo>
                                  <a:lnTo>
                                    <a:pt x="1045" y="744"/>
                                  </a:lnTo>
                                  <a:lnTo>
                                    <a:pt x="189" y="744"/>
                                  </a:lnTo>
                                  <a:lnTo>
                                    <a:pt x="189" y="843"/>
                                  </a:lnTo>
                                  <a:close/>
                                  <a:moveTo>
                                    <a:pt x="0" y="595"/>
                                  </a:moveTo>
                                  <a:lnTo>
                                    <a:pt x="1045" y="595"/>
                                  </a:lnTo>
                                  <a:lnTo>
                                    <a:pt x="1045" y="496"/>
                                  </a:lnTo>
                                  <a:lnTo>
                                    <a:pt x="0" y="496"/>
                                  </a:lnTo>
                                  <a:lnTo>
                                    <a:pt x="0" y="595"/>
                                  </a:lnTo>
                                  <a:close/>
                                  <a:moveTo>
                                    <a:pt x="38" y="347"/>
                                  </a:moveTo>
                                  <a:lnTo>
                                    <a:pt x="1045" y="347"/>
                                  </a:lnTo>
                                  <a:lnTo>
                                    <a:pt x="1045" y="248"/>
                                  </a:lnTo>
                                  <a:lnTo>
                                    <a:pt x="38" y="248"/>
                                  </a:lnTo>
                                  <a:lnTo>
                                    <a:pt x="38" y="347"/>
                                  </a:lnTo>
                                  <a:close/>
                                  <a:moveTo>
                                    <a:pt x="50" y="99"/>
                                  </a:moveTo>
                                  <a:lnTo>
                                    <a:pt x="1045" y="99"/>
                                  </a:lnTo>
                                  <a:lnTo>
                                    <a:pt x="1045" y="0"/>
                                  </a:lnTo>
                                  <a:lnTo>
                                    <a:pt x="50" y="0"/>
                                  </a:lnTo>
                                  <a:lnTo>
                                    <a:pt x="50" y="99"/>
                                  </a:lnTo>
                                  <a:close/>
                                </a:path>
                              </a:pathLst>
                            </a:custGeom>
                            <a:solidFill>
                              <a:srgbClr val="C6D9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60" name="Freeform 160"/>
                          <wps:cNvSpPr>
                            <a:spLocks noEditPoints="1"/>
                          </wps:cNvSpPr>
                          <wps:spPr bwMode="auto">
                            <a:xfrm>
                              <a:off x="3791" y="1302"/>
                              <a:ext cx="881" cy="1588"/>
                            </a:xfrm>
                            <a:custGeom>
                              <a:avLst/>
                              <a:gdLst>
                                <a:gd name="T0" fmla="*/ 0 w 881"/>
                                <a:gd name="T1" fmla="*/ 1588 h 1588"/>
                                <a:gd name="T2" fmla="*/ 881 w 881"/>
                                <a:gd name="T3" fmla="*/ 1588 h 1588"/>
                                <a:gd name="T4" fmla="*/ 881 w 881"/>
                                <a:gd name="T5" fmla="*/ 1489 h 1588"/>
                                <a:gd name="T6" fmla="*/ 0 w 881"/>
                                <a:gd name="T7" fmla="*/ 1489 h 1588"/>
                                <a:gd name="T8" fmla="*/ 0 w 881"/>
                                <a:gd name="T9" fmla="*/ 1588 h 1588"/>
                                <a:gd name="T10" fmla="*/ 0 w 881"/>
                                <a:gd name="T11" fmla="*/ 1340 h 1588"/>
                                <a:gd name="T12" fmla="*/ 881 w 881"/>
                                <a:gd name="T13" fmla="*/ 1340 h 1588"/>
                                <a:gd name="T14" fmla="*/ 881 w 881"/>
                                <a:gd name="T15" fmla="*/ 1241 h 1588"/>
                                <a:gd name="T16" fmla="*/ 0 w 881"/>
                                <a:gd name="T17" fmla="*/ 1241 h 1588"/>
                                <a:gd name="T18" fmla="*/ 0 w 881"/>
                                <a:gd name="T19" fmla="*/ 1340 h 1588"/>
                                <a:gd name="T20" fmla="*/ 37 w 881"/>
                                <a:gd name="T21" fmla="*/ 1092 h 1588"/>
                                <a:gd name="T22" fmla="*/ 881 w 881"/>
                                <a:gd name="T23" fmla="*/ 1092 h 1588"/>
                                <a:gd name="T24" fmla="*/ 881 w 881"/>
                                <a:gd name="T25" fmla="*/ 993 h 1588"/>
                                <a:gd name="T26" fmla="*/ 37 w 881"/>
                                <a:gd name="T27" fmla="*/ 993 h 1588"/>
                                <a:gd name="T28" fmla="*/ 37 w 881"/>
                                <a:gd name="T29" fmla="*/ 1092 h 1588"/>
                                <a:gd name="T30" fmla="*/ 37 w 881"/>
                                <a:gd name="T31" fmla="*/ 844 h 1588"/>
                                <a:gd name="T32" fmla="*/ 881 w 881"/>
                                <a:gd name="T33" fmla="*/ 844 h 1588"/>
                                <a:gd name="T34" fmla="*/ 881 w 881"/>
                                <a:gd name="T35" fmla="*/ 745 h 1588"/>
                                <a:gd name="T36" fmla="*/ 37 w 881"/>
                                <a:gd name="T37" fmla="*/ 745 h 1588"/>
                                <a:gd name="T38" fmla="*/ 37 w 881"/>
                                <a:gd name="T39" fmla="*/ 844 h 1588"/>
                                <a:gd name="T40" fmla="*/ 113 w 881"/>
                                <a:gd name="T41" fmla="*/ 596 h 1588"/>
                                <a:gd name="T42" fmla="*/ 881 w 881"/>
                                <a:gd name="T43" fmla="*/ 596 h 1588"/>
                                <a:gd name="T44" fmla="*/ 881 w 881"/>
                                <a:gd name="T45" fmla="*/ 497 h 1588"/>
                                <a:gd name="T46" fmla="*/ 113 w 881"/>
                                <a:gd name="T47" fmla="*/ 497 h 1588"/>
                                <a:gd name="T48" fmla="*/ 113 w 881"/>
                                <a:gd name="T49" fmla="*/ 596 h 1588"/>
                                <a:gd name="T50" fmla="*/ 113 w 881"/>
                                <a:gd name="T51" fmla="*/ 348 h 1588"/>
                                <a:gd name="T52" fmla="*/ 881 w 881"/>
                                <a:gd name="T53" fmla="*/ 348 h 1588"/>
                                <a:gd name="T54" fmla="*/ 881 w 881"/>
                                <a:gd name="T55" fmla="*/ 248 h 1588"/>
                                <a:gd name="T56" fmla="*/ 113 w 881"/>
                                <a:gd name="T57" fmla="*/ 248 h 1588"/>
                                <a:gd name="T58" fmla="*/ 113 w 881"/>
                                <a:gd name="T59" fmla="*/ 348 h 1588"/>
                                <a:gd name="T60" fmla="*/ 214 w 881"/>
                                <a:gd name="T61" fmla="*/ 100 h 1588"/>
                                <a:gd name="T62" fmla="*/ 881 w 881"/>
                                <a:gd name="T63" fmla="*/ 100 h 1588"/>
                                <a:gd name="T64" fmla="*/ 881 w 881"/>
                                <a:gd name="T65" fmla="*/ 0 h 1588"/>
                                <a:gd name="T66" fmla="*/ 214 w 881"/>
                                <a:gd name="T67" fmla="*/ 0 h 1588"/>
                                <a:gd name="T68" fmla="*/ 214 w 881"/>
                                <a:gd name="T69" fmla="*/ 100 h 1588"/>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881" h="1588">
                                  <a:moveTo>
                                    <a:pt x="0" y="1588"/>
                                  </a:moveTo>
                                  <a:lnTo>
                                    <a:pt x="881" y="1588"/>
                                  </a:lnTo>
                                  <a:lnTo>
                                    <a:pt x="881" y="1489"/>
                                  </a:lnTo>
                                  <a:lnTo>
                                    <a:pt x="0" y="1489"/>
                                  </a:lnTo>
                                  <a:lnTo>
                                    <a:pt x="0" y="1588"/>
                                  </a:lnTo>
                                  <a:close/>
                                  <a:moveTo>
                                    <a:pt x="0" y="1340"/>
                                  </a:moveTo>
                                  <a:lnTo>
                                    <a:pt x="881" y="1340"/>
                                  </a:lnTo>
                                  <a:lnTo>
                                    <a:pt x="881" y="1241"/>
                                  </a:lnTo>
                                  <a:lnTo>
                                    <a:pt x="0" y="1241"/>
                                  </a:lnTo>
                                  <a:lnTo>
                                    <a:pt x="0" y="1340"/>
                                  </a:lnTo>
                                  <a:close/>
                                  <a:moveTo>
                                    <a:pt x="37" y="1092"/>
                                  </a:moveTo>
                                  <a:lnTo>
                                    <a:pt x="881" y="1092"/>
                                  </a:lnTo>
                                  <a:lnTo>
                                    <a:pt x="881" y="993"/>
                                  </a:lnTo>
                                  <a:lnTo>
                                    <a:pt x="37" y="993"/>
                                  </a:lnTo>
                                  <a:lnTo>
                                    <a:pt x="37" y="1092"/>
                                  </a:lnTo>
                                  <a:close/>
                                  <a:moveTo>
                                    <a:pt x="37" y="844"/>
                                  </a:moveTo>
                                  <a:lnTo>
                                    <a:pt x="881" y="844"/>
                                  </a:lnTo>
                                  <a:lnTo>
                                    <a:pt x="881" y="745"/>
                                  </a:lnTo>
                                  <a:lnTo>
                                    <a:pt x="37" y="745"/>
                                  </a:lnTo>
                                  <a:lnTo>
                                    <a:pt x="37" y="844"/>
                                  </a:lnTo>
                                  <a:close/>
                                  <a:moveTo>
                                    <a:pt x="113" y="596"/>
                                  </a:moveTo>
                                  <a:lnTo>
                                    <a:pt x="881" y="596"/>
                                  </a:lnTo>
                                  <a:lnTo>
                                    <a:pt x="881" y="497"/>
                                  </a:lnTo>
                                  <a:lnTo>
                                    <a:pt x="113" y="497"/>
                                  </a:lnTo>
                                  <a:lnTo>
                                    <a:pt x="113" y="596"/>
                                  </a:lnTo>
                                  <a:close/>
                                  <a:moveTo>
                                    <a:pt x="113" y="348"/>
                                  </a:moveTo>
                                  <a:lnTo>
                                    <a:pt x="881" y="348"/>
                                  </a:lnTo>
                                  <a:lnTo>
                                    <a:pt x="881" y="248"/>
                                  </a:lnTo>
                                  <a:lnTo>
                                    <a:pt x="113" y="248"/>
                                  </a:lnTo>
                                  <a:lnTo>
                                    <a:pt x="113" y="348"/>
                                  </a:lnTo>
                                  <a:close/>
                                  <a:moveTo>
                                    <a:pt x="214" y="100"/>
                                  </a:moveTo>
                                  <a:lnTo>
                                    <a:pt x="881" y="100"/>
                                  </a:lnTo>
                                  <a:lnTo>
                                    <a:pt x="881" y="0"/>
                                  </a:lnTo>
                                  <a:lnTo>
                                    <a:pt x="214" y="0"/>
                                  </a:lnTo>
                                  <a:lnTo>
                                    <a:pt x="214" y="100"/>
                                  </a:lnTo>
                                  <a:close/>
                                </a:path>
                              </a:pathLst>
                            </a:custGeom>
                            <a:solidFill>
                              <a:srgbClr val="C6D9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61" name="Freeform 161"/>
                          <wps:cNvSpPr>
                            <a:spLocks noEditPoints="1"/>
                          </wps:cNvSpPr>
                          <wps:spPr bwMode="auto">
                            <a:xfrm>
                              <a:off x="3451" y="1302"/>
                              <a:ext cx="1221" cy="8522"/>
                            </a:xfrm>
                            <a:custGeom>
                              <a:avLst/>
                              <a:gdLst>
                                <a:gd name="T0" fmla="*/ 1221 w 1221"/>
                                <a:gd name="T1" fmla="*/ 8422 h 8522"/>
                                <a:gd name="T2" fmla="*/ 50 w 1221"/>
                                <a:gd name="T3" fmla="*/ 8274 h 8522"/>
                                <a:gd name="T4" fmla="*/ 50 w 1221"/>
                                <a:gd name="T5" fmla="*/ 8174 h 8522"/>
                                <a:gd name="T6" fmla="*/ 1221 w 1221"/>
                                <a:gd name="T7" fmla="*/ 8026 h 8522"/>
                                <a:gd name="T8" fmla="*/ 302 w 1221"/>
                                <a:gd name="T9" fmla="*/ 8026 h 8522"/>
                                <a:gd name="T10" fmla="*/ 1221 w 1221"/>
                                <a:gd name="T11" fmla="*/ 7678 h 8522"/>
                                <a:gd name="T12" fmla="*/ 37 w 1221"/>
                                <a:gd name="T13" fmla="*/ 7529 h 8522"/>
                                <a:gd name="T14" fmla="*/ 37 w 1221"/>
                                <a:gd name="T15" fmla="*/ 7430 h 8522"/>
                                <a:gd name="T16" fmla="*/ 1221 w 1221"/>
                                <a:gd name="T17" fmla="*/ 7294 h 8522"/>
                                <a:gd name="T18" fmla="*/ 88 w 1221"/>
                                <a:gd name="T19" fmla="*/ 7294 h 8522"/>
                                <a:gd name="T20" fmla="*/ 1221 w 1221"/>
                                <a:gd name="T21" fmla="*/ 6946 h 8522"/>
                                <a:gd name="T22" fmla="*/ 264 w 1221"/>
                                <a:gd name="T23" fmla="*/ 6798 h 8522"/>
                                <a:gd name="T24" fmla="*/ 264 w 1221"/>
                                <a:gd name="T25" fmla="*/ 6698 h 8522"/>
                                <a:gd name="T26" fmla="*/ 1221 w 1221"/>
                                <a:gd name="T27" fmla="*/ 6550 h 8522"/>
                                <a:gd name="T28" fmla="*/ 264 w 1221"/>
                                <a:gd name="T29" fmla="*/ 6550 h 8522"/>
                                <a:gd name="T30" fmla="*/ 1221 w 1221"/>
                                <a:gd name="T31" fmla="*/ 6202 h 8522"/>
                                <a:gd name="T32" fmla="*/ 176 w 1221"/>
                                <a:gd name="T33" fmla="*/ 6053 h 8522"/>
                                <a:gd name="T34" fmla="*/ 176 w 1221"/>
                                <a:gd name="T35" fmla="*/ 5954 h 8522"/>
                                <a:gd name="T36" fmla="*/ 1221 w 1221"/>
                                <a:gd name="T37" fmla="*/ 5805 h 8522"/>
                                <a:gd name="T38" fmla="*/ 340 w 1221"/>
                                <a:gd name="T39" fmla="*/ 5805 h 8522"/>
                                <a:gd name="T40" fmla="*/ 1221 w 1221"/>
                                <a:gd name="T41" fmla="*/ 5458 h 8522"/>
                                <a:gd name="T42" fmla="*/ 126 w 1221"/>
                                <a:gd name="T43" fmla="*/ 5309 h 8522"/>
                                <a:gd name="T44" fmla="*/ 126 w 1221"/>
                                <a:gd name="T45" fmla="*/ 5210 h 8522"/>
                                <a:gd name="T46" fmla="*/ 1221 w 1221"/>
                                <a:gd name="T47" fmla="*/ 5061 h 8522"/>
                                <a:gd name="T48" fmla="*/ 163 w 1221"/>
                                <a:gd name="T49" fmla="*/ 5061 h 8522"/>
                                <a:gd name="T50" fmla="*/ 1221 w 1221"/>
                                <a:gd name="T51" fmla="*/ 4714 h 8522"/>
                                <a:gd name="T52" fmla="*/ 277 w 1221"/>
                                <a:gd name="T53" fmla="*/ 4565 h 8522"/>
                                <a:gd name="T54" fmla="*/ 277 w 1221"/>
                                <a:gd name="T55" fmla="*/ 4466 h 8522"/>
                                <a:gd name="T56" fmla="*/ 1221 w 1221"/>
                                <a:gd name="T57" fmla="*/ 4317 h 8522"/>
                                <a:gd name="T58" fmla="*/ 239 w 1221"/>
                                <a:gd name="T59" fmla="*/ 4317 h 8522"/>
                                <a:gd name="T60" fmla="*/ 1221 w 1221"/>
                                <a:gd name="T61" fmla="*/ 3970 h 8522"/>
                                <a:gd name="T62" fmla="*/ 264 w 1221"/>
                                <a:gd name="T63" fmla="*/ 3821 h 8522"/>
                                <a:gd name="T64" fmla="*/ 264 w 1221"/>
                                <a:gd name="T65" fmla="*/ 3721 h 8522"/>
                                <a:gd name="T66" fmla="*/ 1221 w 1221"/>
                                <a:gd name="T67" fmla="*/ 3573 h 8522"/>
                                <a:gd name="T68" fmla="*/ 151 w 1221"/>
                                <a:gd name="T69" fmla="*/ 3573 h 8522"/>
                                <a:gd name="T70" fmla="*/ 1221 w 1221"/>
                                <a:gd name="T71" fmla="*/ 3225 h 8522"/>
                                <a:gd name="T72" fmla="*/ 138 w 1221"/>
                                <a:gd name="T73" fmla="*/ 3076 h 8522"/>
                                <a:gd name="T74" fmla="*/ 138 w 1221"/>
                                <a:gd name="T75" fmla="*/ 2977 h 8522"/>
                                <a:gd name="T76" fmla="*/ 1221 w 1221"/>
                                <a:gd name="T77" fmla="*/ 2828 h 8522"/>
                                <a:gd name="T78" fmla="*/ 302 w 1221"/>
                                <a:gd name="T79" fmla="*/ 2828 h 8522"/>
                                <a:gd name="T80" fmla="*/ 1221 w 1221"/>
                                <a:gd name="T81" fmla="*/ 2481 h 8522"/>
                                <a:gd name="T82" fmla="*/ 176 w 1221"/>
                                <a:gd name="T83" fmla="*/ 2332 h 8522"/>
                                <a:gd name="T84" fmla="*/ 176 w 1221"/>
                                <a:gd name="T85" fmla="*/ 2233 h 8522"/>
                                <a:gd name="T86" fmla="*/ 1221 w 1221"/>
                                <a:gd name="T87" fmla="*/ 2084 h 8522"/>
                                <a:gd name="T88" fmla="*/ 214 w 1221"/>
                                <a:gd name="T89" fmla="*/ 2084 h 8522"/>
                                <a:gd name="T90" fmla="*/ 1221 w 1221"/>
                                <a:gd name="T91" fmla="*/ 1737 h 8522"/>
                                <a:gd name="T92" fmla="*/ 340 w 1221"/>
                                <a:gd name="T93" fmla="*/ 1588 h 8522"/>
                                <a:gd name="T94" fmla="*/ 340 w 1221"/>
                                <a:gd name="T95" fmla="*/ 1489 h 8522"/>
                                <a:gd name="T96" fmla="*/ 1221 w 1221"/>
                                <a:gd name="T97" fmla="*/ 1340 h 8522"/>
                                <a:gd name="T98" fmla="*/ 340 w 1221"/>
                                <a:gd name="T99" fmla="*/ 1340 h 8522"/>
                                <a:gd name="T100" fmla="*/ 1221 w 1221"/>
                                <a:gd name="T101" fmla="*/ 993 h 8522"/>
                                <a:gd name="T102" fmla="*/ 377 w 1221"/>
                                <a:gd name="T103" fmla="*/ 844 h 8522"/>
                                <a:gd name="T104" fmla="*/ 377 w 1221"/>
                                <a:gd name="T105" fmla="*/ 745 h 8522"/>
                                <a:gd name="T106" fmla="*/ 1221 w 1221"/>
                                <a:gd name="T107" fmla="*/ 596 h 8522"/>
                                <a:gd name="T108" fmla="*/ 453 w 1221"/>
                                <a:gd name="T109" fmla="*/ 596 h 8522"/>
                                <a:gd name="T110" fmla="*/ 1221 w 1221"/>
                                <a:gd name="T111" fmla="*/ 248 h 8522"/>
                                <a:gd name="T112" fmla="*/ 554 w 1221"/>
                                <a:gd name="T113" fmla="*/ 100 h 8522"/>
                                <a:gd name="T114" fmla="*/ 554 w 1221"/>
                                <a:gd name="T115" fmla="*/ 0 h 8522"/>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Lst>
                              <a:ahLst/>
                              <a:cxnLst>
                                <a:cxn ang="T116">
                                  <a:pos x="T0" y="T1"/>
                                </a:cxn>
                                <a:cxn ang="T117">
                                  <a:pos x="T2" y="T3"/>
                                </a:cxn>
                                <a:cxn ang="T118">
                                  <a:pos x="T4" y="T5"/>
                                </a:cxn>
                                <a:cxn ang="T119">
                                  <a:pos x="T6" y="T7"/>
                                </a:cxn>
                                <a:cxn ang="T120">
                                  <a:pos x="T8" y="T9"/>
                                </a:cxn>
                                <a:cxn ang="T121">
                                  <a:pos x="T10" y="T11"/>
                                </a:cxn>
                                <a:cxn ang="T122">
                                  <a:pos x="T12" y="T13"/>
                                </a:cxn>
                                <a:cxn ang="T123">
                                  <a:pos x="T14" y="T15"/>
                                </a:cxn>
                                <a:cxn ang="T124">
                                  <a:pos x="T16" y="T17"/>
                                </a:cxn>
                                <a:cxn ang="T125">
                                  <a:pos x="T18" y="T19"/>
                                </a:cxn>
                                <a:cxn ang="T126">
                                  <a:pos x="T20" y="T21"/>
                                </a:cxn>
                                <a:cxn ang="T127">
                                  <a:pos x="T22" y="T23"/>
                                </a:cxn>
                                <a:cxn ang="T128">
                                  <a:pos x="T24" y="T25"/>
                                </a:cxn>
                                <a:cxn ang="T129">
                                  <a:pos x="T26" y="T27"/>
                                </a:cxn>
                                <a:cxn ang="T130">
                                  <a:pos x="T28" y="T29"/>
                                </a:cxn>
                                <a:cxn ang="T131">
                                  <a:pos x="T30" y="T31"/>
                                </a:cxn>
                                <a:cxn ang="T132">
                                  <a:pos x="T32" y="T33"/>
                                </a:cxn>
                                <a:cxn ang="T133">
                                  <a:pos x="T34" y="T35"/>
                                </a:cxn>
                                <a:cxn ang="T134">
                                  <a:pos x="T36" y="T37"/>
                                </a:cxn>
                                <a:cxn ang="T135">
                                  <a:pos x="T38" y="T39"/>
                                </a:cxn>
                                <a:cxn ang="T136">
                                  <a:pos x="T40" y="T41"/>
                                </a:cxn>
                                <a:cxn ang="T137">
                                  <a:pos x="T42" y="T43"/>
                                </a:cxn>
                                <a:cxn ang="T138">
                                  <a:pos x="T44" y="T45"/>
                                </a:cxn>
                                <a:cxn ang="T139">
                                  <a:pos x="T46" y="T47"/>
                                </a:cxn>
                                <a:cxn ang="T140">
                                  <a:pos x="T48" y="T49"/>
                                </a:cxn>
                                <a:cxn ang="T141">
                                  <a:pos x="T50" y="T51"/>
                                </a:cxn>
                                <a:cxn ang="T142">
                                  <a:pos x="T52" y="T53"/>
                                </a:cxn>
                                <a:cxn ang="T143">
                                  <a:pos x="T54" y="T55"/>
                                </a:cxn>
                                <a:cxn ang="T144">
                                  <a:pos x="T56" y="T57"/>
                                </a:cxn>
                                <a:cxn ang="T145">
                                  <a:pos x="T58" y="T59"/>
                                </a:cxn>
                                <a:cxn ang="T146">
                                  <a:pos x="T60" y="T61"/>
                                </a:cxn>
                                <a:cxn ang="T147">
                                  <a:pos x="T62" y="T63"/>
                                </a:cxn>
                                <a:cxn ang="T148">
                                  <a:pos x="T64" y="T65"/>
                                </a:cxn>
                                <a:cxn ang="T149">
                                  <a:pos x="T66" y="T67"/>
                                </a:cxn>
                                <a:cxn ang="T150">
                                  <a:pos x="T68" y="T69"/>
                                </a:cxn>
                                <a:cxn ang="T151">
                                  <a:pos x="T70" y="T71"/>
                                </a:cxn>
                                <a:cxn ang="T152">
                                  <a:pos x="T72" y="T73"/>
                                </a:cxn>
                                <a:cxn ang="T153">
                                  <a:pos x="T74" y="T75"/>
                                </a:cxn>
                                <a:cxn ang="T154">
                                  <a:pos x="T76" y="T77"/>
                                </a:cxn>
                                <a:cxn ang="T155">
                                  <a:pos x="T78" y="T79"/>
                                </a:cxn>
                                <a:cxn ang="T156">
                                  <a:pos x="T80" y="T81"/>
                                </a:cxn>
                                <a:cxn ang="T157">
                                  <a:pos x="T82" y="T83"/>
                                </a:cxn>
                                <a:cxn ang="T158">
                                  <a:pos x="T84" y="T85"/>
                                </a:cxn>
                                <a:cxn ang="T159">
                                  <a:pos x="T86" y="T87"/>
                                </a:cxn>
                                <a:cxn ang="T160">
                                  <a:pos x="T88" y="T89"/>
                                </a:cxn>
                                <a:cxn ang="T161">
                                  <a:pos x="T90" y="T91"/>
                                </a:cxn>
                                <a:cxn ang="T162">
                                  <a:pos x="T92" y="T93"/>
                                </a:cxn>
                                <a:cxn ang="T163">
                                  <a:pos x="T94" y="T95"/>
                                </a:cxn>
                                <a:cxn ang="T164">
                                  <a:pos x="T96" y="T97"/>
                                </a:cxn>
                                <a:cxn ang="T165">
                                  <a:pos x="T98" y="T99"/>
                                </a:cxn>
                                <a:cxn ang="T166">
                                  <a:pos x="T100" y="T101"/>
                                </a:cxn>
                                <a:cxn ang="T167">
                                  <a:pos x="T102" y="T103"/>
                                </a:cxn>
                                <a:cxn ang="T168">
                                  <a:pos x="T104" y="T105"/>
                                </a:cxn>
                                <a:cxn ang="T169">
                                  <a:pos x="T106" y="T107"/>
                                </a:cxn>
                                <a:cxn ang="T170">
                                  <a:pos x="T108" y="T109"/>
                                </a:cxn>
                                <a:cxn ang="T171">
                                  <a:pos x="T110" y="T111"/>
                                </a:cxn>
                                <a:cxn ang="T172">
                                  <a:pos x="T112" y="T113"/>
                                </a:cxn>
                                <a:cxn ang="T173">
                                  <a:pos x="T114" y="T115"/>
                                </a:cxn>
                              </a:cxnLst>
                              <a:rect l="0" t="0" r="r" b="b"/>
                              <a:pathLst>
                                <a:path w="1221" h="8522">
                                  <a:moveTo>
                                    <a:pt x="503" y="8522"/>
                                  </a:moveTo>
                                  <a:lnTo>
                                    <a:pt x="1221" y="8522"/>
                                  </a:lnTo>
                                  <a:lnTo>
                                    <a:pt x="1221" y="8422"/>
                                  </a:lnTo>
                                  <a:lnTo>
                                    <a:pt x="503" y="8422"/>
                                  </a:lnTo>
                                  <a:lnTo>
                                    <a:pt x="503" y="8522"/>
                                  </a:lnTo>
                                  <a:close/>
                                  <a:moveTo>
                                    <a:pt x="50" y="8274"/>
                                  </a:moveTo>
                                  <a:lnTo>
                                    <a:pt x="1221" y="8274"/>
                                  </a:lnTo>
                                  <a:lnTo>
                                    <a:pt x="1221" y="8174"/>
                                  </a:lnTo>
                                  <a:lnTo>
                                    <a:pt x="50" y="8174"/>
                                  </a:lnTo>
                                  <a:lnTo>
                                    <a:pt x="50" y="8274"/>
                                  </a:lnTo>
                                  <a:close/>
                                  <a:moveTo>
                                    <a:pt x="302" y="8026"/>
                                  </a:moveTo>
                                  <a:lnTo>
                                    <a:pt x="1221" y="8026"/>
                                  </a:lnTo>
                                  <a:lnTo>
                                    <a:pt x="1221" y="7926"/>
                                  </a:lnTo>
                                  <a:lnTo>
                                    <a:pt x="302" y="7926"/>
                                  </a:lnTo>
                                  <a:lnTo>
                                    <a:pt x="302" y="8026"/>
                                  </a:lnTo>
                                  <a:close/>
                                  <a:moveTo>
                                    <a:pt x="0" y="7777"/>
                                  </a:moveTo>
                                  <a:lnTo>
                                    <a:pt x="1221" y="7777"/>
                                  </a:lnTo>
                                  <a:lnTo>
                                    <a:pt x="1221" y="7678"/>
                                  </a:lnTo>
                                  <a:lnTo>
                                    <a:pt x="0" y="7678"/>
                                  </a:lnTo>
                                  <a:lnTo>
                                    <a:pt x="0" y="7777"/>
                                  </a:lnTo>
                                  <a:close/>
                                  <a:moveTo>
                                    <a:pt x="37" y="7529"/>
                                  </a:moveTo>
                                  <a:lnTo>
                                    <a:pt x="1221" y="7529"/>
                                  </a:lnTo>
                                  <a:lnTo>
                                    <a:pt x="1221" y="7430"/>
                                  </a:lnTo>
                                  <a:lnTo>
                                    <a:pt x="37" y="7430"/>
                                  </a:lnTo>
                                  <a:lnTo>
                                    <a:pt x="37" y="7529"/>
                                  </a:lnTo>
                                  <a:close/>
                                  <a:moveTo>
                                    <a:pt x="88" y="7294"/>
                                  </a:moveTo>
                                  <a:lnTo>
                                    <a:pt x="1221" y="7294"/>
                                  </a:lnTo>
                                  <a:lnTo>
                                    <a:pt x="1221" y="7195"/>
                                  </a:lnTo>
                                  <a:lnTo>
                                    <a:pt x="88" y="7195"/>
                                  </a:lnTo>
                                  <a:lnTo>
                                    <a:pt x="88" y="7294"/>
                                  </a:lnTo>
                                  <a:close/>
                                  <a:moveTo>
                                    <a:pt x="126" y="7046"/>
                                  </a:moveTo>
                                  <a:lnTo>
                                    <a:pt x="1221" y="7046"/>
                                  </a:lnTo>
                                  <a:lnTo>
                                    <a:pt x="1221" y="6946"/>
                                  </a:lnTo>
                                  <a:lnTo>
                                    <a:pt x="126" y="6946"/>
                                  </a:lnTo>
                                  <a:lnTo>
                                    <a:pt x="126" y="7046"/>
                                  </a:lnTo>
                                  <a:close/>
                                  <a:moveTo>
                                    <a:pt x="264" y="6798"/>
                                  </a:moveTo>
                                  <a:lnTo>
                                    <a:pt x="1221" y="6798"/>
                                  </a:lnTo>
                                  <a:lnTo>
                                    <a:pt x="1221" y="6698"/>
                                  </a:lnTo>
                                  <a:lnTo>
                                    <a:pt x="264" y="6698"/>
                                  </a:lnTo>
                                  <a:lnTo>
                                    <a:pt x="264" y="6798"/>
                                  </a:lnTo>
                                  <a:close/>
                                  <a:moveTo>
                                    <a:pt x="264" y="6550"/>
                                  </a:moveTo>
                                  <a:lnTo>
                                    <a:pt x="1221" y="6550"/>
                                  </a:lnTo>
                                  <a:lnTo>
                                    <a:pt x="1221" y="6450"/>
                                  </a:lnTo>
                                  <a:lnTo>
                                    <a:pt x="264" y="6450"/>
                                  </a:lnTo>
                                  <a:lnTo>
                                    <a:pt x="264" y="6550"/>
                                  </a:lnTo>
                                  <a:close/>
                                  <a:moveTo>
                                    <a:pt x="75" y="6301"/>
                                  </a:moveTo>
                                  <a:lnTo>
                                    <a:pt x="1221" y="6301"/>
                                  </a:lnTo>
                                  <a:lnTo>
                                    <a:pt x="1221" y="6202"/>
                                  </a:lnTo>
                                  <a:lnTo>
                                    <a:pt x="75" y="6202"/>
                                  </a:lnTo>
                                  <a:lnTo>
                                    <a:pt x="75" y="6301"/>
                                  </a:lnTo>
                                  <a:close/>
                                  <a:moveTo>
                                    <a:pt x="176" y="6053"/>
                                  </a:moveTo>
                                  <a:lnTo>
                                    <a:pt x="1221" y="6053"/>
                                  </a:lnTo>
                                  <a:lnTo>
                                    <a:pt x="1221" y="5954"/>
                                  </a:lnTo>
                                  <a:lnTo>
                                    <a:pt x="176" y="5954"/>
                                  </a:lnTo>
                                  <a:lnTo>
                                    <a:pt x="176" y="6053"/>
                                  </a:lnTo>
                                  <a:close/>
                                  <a:moveTo>
                                    <a:pt x="340" y="5805"/>
                                  </a:moveTo>
                                  <a:lnTo>
                                    <a:pt x="1221" y="5805"/>
                                  </a:lnTo>
                                  <a:lnTo>
                                    <a:pt x="1221" y="5706"/>
                                  </a:lnTo>
                                  <a:lnTo>
                                    <a:pt x="340" y="5706"/>
                                  </a:lnTo>
                                  <a:lnTo>
                                    <a:pt x="340" y="5805"/>
                                  </a:lnTo>
                                  <a:close/>
                                  <a:moveTo>
                                    <a:pt x="176" y="5557"/>
                                  </a:moveTo>
                                  <a:lnTo>
                                    <a:pt x="1221" y="5557"/>
                                  </a:lnTo>
                                  <a:lnTo>
                                    <a:pt x="1221" y="5458"/>
                                  </a:lnTo>
                                  <a:lnTo>
                                    <a:pt x="176" y="5458"/>
                                  </a:lnTo>
                                  <a:lnTo>
                                    <a:pt x="176" y="5557"/>
                                  </a:lnTo>
                                  <a:close/>
                                  <a:moveTo>
                                    <a:pt x="126" y="5309"/>
                                  </a:moveTo>
                                  <a:lnTo>
                                    <a:pt x="1221" y="5309"/>
                                  </a:lnTo>
                                  <a:lnTo>
                                    <a:pt x="1221" y="5210"/>
                                  </a:lnTo>
                                  <a:lnTo>
                                    <a:pt x="126" y="5210"/>
                                  </a:lnTo>
                                  <a:lnTo>
                                    <a:pt x="126" y="5309"/>
                                  </a:lnTo>
                                  <a:close/>
                                  <a:moveTo>
                                    <a:pt x="163" y="5061"/>
                                  </a:moveTo>
                                  <a:lnTo>
                                    <a:pt x="1221" y="5061"/>
                                  </a:lnTo>
                                  <a:lnTo>
                                    <a:pt x="1221" y="4962"/>
                                  </a:lnTo>
                                  <a:lnTo>
                                    <a:pt x="163" y="4962"/>
                                  </a:lnTo>
                                  <a:lnTo>
                                    <a:pt x="163" y="5061"/>
                                  </a:lnTo>
                                  <a:close/>
                                  <a:moveTo>
                                    <a:pt x="138" y="4813"/>
                                  </a:moveTo>
                                  <a:lnTo>
                                    <a:pt x="1221" y="4813"/>
                                  </a:lnTo>
                                  <a:lnTo>
                                    <a:pt x="1221" y="4714"/>
                                  </a:lnTo>
                                  <a:lnTo>
                                    <a:pt x="138" y="4714"/>
                                  </a:lnTo>
                                  <a:lnTo>
                                    <a:pt x="138" y="4813"/>
                                  </a:lnTo>
                                  <a:close/>
                                  <a:moveTo>
                                    <a:pt x="277" y="4565"/>
                                  </a:moveTo>
                                  <a:lnTo>
                                    <a:pt x="1221" y="4565"/>
                                  </a:lnTo>
                                  <a:lnTo>
                                    <a:pt x="1221" y="4466"/>
                                  </a:lnTo>
                                  <a:lnTo>
                                    <a:pt x="277" y="4466"/>
                                  </a:lnTo>
                                  <a:lnTo>
                                    <a:pt x="277" y="4565"/>
                                  </a:lnTo>
                                  <a:close/>
                                  <a:moveTo>
                                    <a:pt x="239" y="4317"/>
                                  </a:moveTo>
                                  <a:lnTo>
                                    <a:pt x="1221" y="4317"/>
                                  </a:lnTo>
                                  <a:lnTo>
                                    <a:pt x="1221" y="4218"/>
                                  </a:lnTo>
                                  <a:lnTo>
                                    <a:pt x="239" y="4218"/>
                                  </a:lnTo>
                                  <a:lnTo>
                                    <a:pt x="239" y="4317"/>
                                  </a:lnTo>
                                  <a:close/>
                                  <a:moveTo>
                                    <a:pt x="239" y="4069"/>
                                  </a:moveTo>
                                  <a:lnTo>
                                    <a:pt x="1221" y="4069"/>
                                  </a:lnTo>
                                  <a:lnTo>
                                    <a:pt x="1221" y="3970"/>
                                  </a:lnTo>
                                  <a:lnTo>
                                    <a:pt x="239" y="3970"/>
                                  </a:lnTo>
                                  <a:lnTo>
                                    <a:pt x="239" y="4069"/>
                                  </a:lnTo>
                                  <a:close/>
                                  <a:moveTo>
                                    <a:pt x="264" y="3821"/>
                                  </a:moveTo>
                                  <a:lnTo>
                                    <a:pt x="1221" y="3821"/>
                                  </a:lnTo>
                                  <a:lnTo>
                                    <a:pt x="1221" y="3721"/>
                                  </a:lnTo>
                                  <a:lnTo>
                                    <a:pt x="264" y="3721"/>
                                  </a:lnTo>
                                  <a:lnTo>
                                    <a:pt x="264" y="3821"/>
                                  </a:lnTo>
                                  <a:close/>
                                  <a:moveTo>
                                    <a:pt x="151" y="3573"/>
                                  </a:moveTo>
                                  <a:lnTo>
                                    <a:pt x="1221" y="3573"/>
                                  </a:lnTo>
                                  <a:lnTo>
                                    <a:pt x="1221" y="3473"/>
                                  </a:lnTo>
                                  <a:lnTo>
                                    <a:pt x="151" y="3473"/>
                                  </a:lnTo>
                                  <a:lnTo>
                                    <a:pt x="151" y="3573"/>
                                  </a:lnTo>
                                  <a:close/>
                                  <a:moveTo>
                                    <a:pt x="239" y="3325"/>
                                  </a:moveTo>
                                  <a:lnTo>
                                    <a:pt x="1221" y="3325"/>
                                  </a:lnTo>
                                  <a:lnTo>
                                    <a:pt x="1221" y="3225"/>
                                  </a:lnTo>
                                  <a:lnTo>
                                    <a:pt x="239" y="3225"/>
                                  </a:lnTo>
                                  <a:lnTo>
                                    <a:pt x="239" y="3325"/>
                                  </a:lnTo>
                                  <a:close/>
                                  <a:moveTo>
                                    <a:pt x="138" y="3076"/>
                                  </a:moveTo>
                                  <a:lnTo>
                                    <a:pt x="1221" y="3076"/>
                                  </a:lnTo>
                                  <a:lnTo>
                                    <a:pt x="1221" y="2977"/>
                                  </a:lnTo>
                                  <a:lnTo>
                                    <a:pt x="138" y="2977"/>
                                  </a:lnTo>
                                  <a:lnTo>
                                    <a:pt x="138" y="3076"/>
                                  </a:lnTo>
                                  <a:close/>
                                  <a:moveTo>
                                    <a:pt x="302" y="2828"/>
                                  </a:moveTo>
                                  <a:lnTo>
                                    <a:pt x="1221" y="2828"/>
                                  </a:lnTo>
                                  <a:lnTo>
                                    <a:pt x="1221" y="2729"/>
                                  </a:lnTo>
                                  <a:lnTo>
                                    <a:pt x="302" y="2729"/>
                                  </a:lnTo>
                                  <a:lnTo>
                                    <a:pt x="302" y="2828"/>
                                  </a:lnTo>
                                  <a:close/>
                                  <a:moveTo>
                                    <a:pt x="365" y="2580"/>
                                  </a:moveTo>
                                  <a:lnTo>
                                    <a:pt x="1221" y="2580"/>
                                  </a:lnTo>
                                  <a:lnTo>
                                    <a:pt x="1221" y="2481"/>
                                  </a:lnTo>
                                  <a:lnTo>
                                    <a:pt x="365" y="2481"/>
                                  </a:lnTo>
                                  <a:lnTo>
                                    <a:pt x="365" y="2580"/>
                                  </a:lnTo>
                                  <a:close/>
                                  <a:moveTo>
                                    <a:pt x="176" y="2332"/>
                                  </a:moveTo>
                                  <a:lnTo>
                                    <a:pt x="1221" y="2332"/>
                                  </a:lnTo>
                                  <a:lnTo>
                                    <a:pt x="1221" y="2233"/>
                                  </a:lnTo>
                                  <a:lnTo>
                                    <a:pt x="176" y="2233"/>
                                  </a:lnTo>
                                  <a:lnTo>
                                    <a:pt x="176" y="2332"/>
                                  </a:lnTo>
                                  <a:close/>
                                  <a:moveTo>
                                    <a:pt x="214" y="2084"/>
                                  </a:moveTo>
                                  <a:lnTo>
                                    <a:pt x="1221" y="2084"/>
                                  </a:lnTo>
                                  <a:lnTo>
                                    <a:pt x="1221" y="1985"/>
                                  </a:lnTo>
                                  <a:lnTo>
                                    <a:pt x="214" y="1985"/>
                                  </a:lnTo>
                                  <a:lnTo>
                                    <a:pt x="214" y="2084"/>
                                  </a:lnTo>
                                  <a:close/>
                                  <a:moveTo>
                                    <a:pt x="226" y="1836"/>
                                  </a:moveTo>
                                  <a:lnTo>
                                    <a:pt x="1221" y="1836"/>
                                  </a:lnTo>
                                  <a:lnTo>
                                    <a:pt x="1221" y="1737"/>
                                  </a:lnTo>
                                  <a:lnTo>
                                    <a:pt x="226" y="1737"/>
                                  </a:lnTo>
                                  <a:lnTo>
                                    <a:pt x="226" y="1836"/>
                                  </a:lnTo>
                                  <a:close/>
                                  <a:moveTo>
                                    <a:pt x="340" y="1588"/>
                                  </a:moveTo>
                                  <a:lnTo>
                                    <a:pt x="1221" y="1588"/>
                                  </a:lnTo>
                                  <a:lnTo>
                                    <a:pt x="1221" y="1489"/>
                                  </a:lnTo>
                                  <a:lnTo>
                                    <a:pt x="340" y="1489"/>
                                  </a:lnTo>
                                  <a:lnTo>
                                    <a:pt x="340" y="1588"/>
                                  </a:lnTo>
                                  <a:close/>
                                  <a:moveTo>
                                    <a:pt x="340" y="1340"/>
                                  </a:moveTo>
                                  <a:lnTo>
                                    <a:pt x="1221" y="1340"/>
                                  </a:lnTo>
                                  <a:lnTo>
                                    <a:pt x="1221" y="1241"/>
                                  </a:lnTo>
                                  <a:lnTo>
                                    <a:pt x="340" y="1241"/>
                                  </a:lnTo>
                                  <a:lnTo>
                                    <a:pt x="340" y="1340"/>
                                  </a:lnTo>
                                  <a:close/>
                                  <a:moveTo>
                                    <a:pt x="377" y="1092"/>
                                  </a:moveTo>
                                  <a:lnTo>
                                    <a:pt x="1221" y="1092"/>
                                  </a:lnTo>
                                  <a:lnTo>
                                    <a:pt x="1221" y="993"/>
                                  </a:lnTo>
                                  <a:lnTo>
                                    <a:pt x="377" y="993"/>
                                  </a:lnTo>
                                  <a:lnTo>
                                    <a:pt x="377" y="1092"/>
                                  </a:lnTo>
                                  <a:close/>
                                  <a:moveTo>
                                    <a:pt x="377" y="844"/>
                                  </a:moveTo>
                                  <a:lnTo>
                                    <a:pt x="1221" y="844"/>
                                  </a:lnTo>
                                  <a:lnTo>
                                    <a:pt x="1221" y="745"/>
                                  </a:lnTo>
                                  <a:lnTo>
                                    <a:pt x="377" y="745"/>
                                  </a:lnTo>
                                  <a:lnTo>
                                    <a:pt x="377" y="844"/>
                                  </a:lnTo>
                                  <a:close/>
                                  <a:moveTo>
                                    <a:pt x="453" y="596"/>
                                  </a:moveTo>
                                  <a:lnTo>
                                    <a:pt x="1221" y="596"/>
                                  </a:lnTo>
                                  <a:lnTo>
                                    <a:pt x="1221" y="497"/>
                                  </a:lnTo>
                                  <a:lnTo>
                                    <a:pt x="453" y="497"/>
                                  </a:lnTo>
                                  <a:lnTo>
                                    <a:pt x="453" y="596"/>
                                  </a:lnTo>
                                  <a:close/>
                                  <a:moveTo>
                                    <a:pt x="453" y="348"/>
                                  </a:moveTo>
                                  <a:lnTo>
                                    <a:pt x="1221" y="348"/>
                                  </a:lnTo>
                                  <a:lnTo>
                                    <a:pt x="1221" y="248"/>
                                  </a:lnTo>
                                  <a:lnTo>
                                    <a:pt x="453" y="248"/>
                                  </a:lnTo>
                                  <a:lnTo>
                                    <a:pt x="453" y="348"/>
                                  </a:lnTo>
                                  <a:close/>
                                  <a:moveTo>
                                    <a:pt x="554" y="100"/>
                                  </a:moveTo>
                                  <a:lnTo>
                                    <a:pt x="1221" y="100"/>
                                  </a:lnTo>
                                  <a:lnTo>
                                    <a:pt x="1221" y="0"/>
                                  </a:lnTo>
                                  <a:lnTo>
                                    <a:pt x="554" y="0"/>
                                  </a:lnTo>
                                  <a:lnTo>
                                    <a:pt x="554" y="100"/>
                                  </a:lnTo>
                                  <a:close/>
                                </a:path>
                              </a:pathLst>
                            </a:custGeom>
                            <a:noFill/>
                            <a:ln w="82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62" name="Freeform 162"/>
                          <wps:cNvSpPr>
                            <a:spLocks noEditPoints="1"/>
                          </wps:cNvSpPr>
                          <wps:spPr bwMode="auto">
                            <a:xfrm>
                              <a:off x="2557" y="8980"/>
                              <a:ext cx="1397" cy="844"/>
                            </a:xfrm>
                            <a:custGeom>
                              <a:avLst/>
                              <a:gdLst>
                                <a:gd name="T0" fmla="*/ 327 w 1397"/>
                                <a:gd name="T1" fmla="*/ 844 h 844"/>
                                <a:gd name="T2" fmla="*/ 1397 w 1397"/>
                                <a:gd name="T3" fmla="*/ 844 h 844"/>
                                <a:gd name="T4" fmla="*/ 1397 w 1397"/>
                                <a:gd name="T5" fmla="*/ 744 h 844"/>
                                <a:gd name="T6" fmla="*/ 327 w 1397"/>
                                <a:gd name="T7" fmla="*/ 744 h 844"/>
                                <a:gd name="T8" fmla="*/ 327 w 1397"/>
                                <a:gd name="T9" fmla="*/ 844 h 844"/>
                                <a:gd name="T10" fmla="*/ 0 w 1397"/>
                                <a:gd name="T11" fmla="*/ 596 h 844"/>
                                <a:gd name="T12" fmla="*/ 944 w 1397"/>
                                <a:gd name="T13" fmla="*/ 596 h 844"/>
                                <a:gd name="T14" fmla="*/ 944 w 1397"/>
                                <a:gd name="T15" fmla="*/ 496 h 844"/>
                                <a:gd name="T16" fmla="*/ 0 w 1397"/>
                                <a:gd name="T17" fmla="*/ 496 h 844"/>
                                <a:gd name="T18" fmla="*/ 0 w 1397"/>
                                <a:gd name="T19" fmla="*/ 596 h 844"/>
                                <a:gd name="T20" fmla="*/ 239 w 1397"/>
                                <a:gd name="T21" fmla="*/ 348 h 844"/>
                                <a:gd name="T22" fmla="*/ 1196 w 1397"/>
                                <a:gd name="T23" fmla="*/ 348 h 844"/>
                                <a:gd name="T24" fmla="*/ 1196 w 1397"/>
                                <a:gd name="T25" fmla="*/ 248 h 844"/>
                                <a:gd name="T26" fmla="*/ 239 w 1397"/>
                                <a:gd name="T27" fmla="*/ 248 h 844"/>
                                <a:gd name="T28" fmla="*/ 239 w 1397"/>
                                <a:gd name="T29" fmla="*/ 348 h 844"/>
                                <a:gd name="T30" fmla="*/ 264 w 1397"/>
                                <a:gd name="T31" fmla="*/ 99 h 844"/>
                                <a:gd name="T32" fmla="*/ 894 w 1397"/>
                                <a:gd name="T33" fmla="*/ 99 h 844"/>
                                <a:gd name="T34" fmla="*/ 894 w 1397"/>
                                <a:gd name="T35" fmla="*/ 0 h 844"/>
                                <a:gd name="T36" fmla="*/ 264 w 1397"/>
                                <a:gd name="T37" fmla="*/ 0 h 844"/>
                                <a:gd name="T38" fmla="*/ 264 w 1397"/>
                                <a:gd name="T39" fmla="*/ 99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397" h="844">
                                  <a:moveTo>
                                    <a:pt x="327" y="844"/>
                                  </a:moveTo>
                                  <a:lnTo>
                                    <a:pt x="1397" y="844"/>
                                  </a:lnTo>
                                  <a:lnTo>
                                    <a:pt x="1397" y="744"/>
                                  </a:lnTo>
                                  <a:lnTo>
                                    <a:pt x="327" y="744"/>
                                  </a:lnTo>
                                  <a:lnTo>
                                    <a:pt x="327" y="844"/>
                                  </a:lnTo>
                                  <a:close/>
                                  <a:moveTo>
                                    <a:pt x="0" y="596"/>
                                  </a:moveTo>
                                  <a:lnTo>
                                    <a:pt x="944" y="596"/>
                                  </a:lnTo>
                                  <a:lnTo>
                                    <a:pt x="944" y="496"/>
                                  </a:lnTo>
                                  <a:lnTo>
                                    <a:pt x="0" y="496"/>
                                  </a:lnTo>
                                  <a:lnTo>
                                    <a:pt x="0" y="596"/>
                                  </a:lnTo>
                                  <a:close/>
                                  <a:moveTo>
                                    <a:pt x="239" y="348"/>
                                  </a:moveTo>
                                  <a:lnTo>
                                    <a:pt x="1196" y="348"/>
                                  </a:lnTo>
                                  <a:lnTo>
                                    <a:pt x="1196" y="248"/>
                                  </a:lnTo>
                                  <a:lnTo>
                                    <a:pt x="239" y="248"/>
                                  </a:lnTo>
                                  <a:lnTo>
                                    <a:pt x="239" y="348"/>
                                  </a:lnTo>
                                  <a:close/>
                                  <a:moveTo>
                                    <a:pt x="264" y="99"/>
                                  </a:moveTo>
                                  <a:lnTo>
                                    <a:pt x="894" y="99"/>
                                  </a:lnTo>
                                  <a:lnTo>
                                    <a:pt x="894" y="0"/>
                                  </a:lnTo>
                                  <a:lnTo>
                                    <a:pt x="264" y="0"/>
                                  </a:lnTo>
                                  <a:lnTo>
                                    <a:pt x="264" y="99"/>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63" name="Freeform 163"/>
                          <wps:cNvSpPr>
                            <a:spLocks noEditPoints="1"/>
                          </wps:cNvSpPr>
                          <wps:spPr bwMode="auto">
                            <a:xfrm>
                              <a:off x="2859" y="8000"/>
                              <a:ext cx="856" cy="831"/>
                            </a:xfrm>
                            <a:custGeom>
                              <a:avLst/>
                              <a:gdLst>
                                <a:gd name="T0" fmla="*/ 0 w 856"/>
                                <a:gd name="T1" fmla="*/ 831 h 831"/>
                                <a:gd name="T2" fmla="*/ 629 w 856"/>
                                <a:gd name="T3" fmla="*/ 831 h 831"/>
                                <a:gd name="T4" fmla="*/ 629 w 856"/>
                                <a:gd name="T5" fmla="*/ 732 h 831"/>
                                <a:gd name="T6" fmla="*/ 0 w 856"/>
                                <a:gd name="T7" fmla="*/ 732 h 831"/>
                                <a:gd name="T8" fmla="*/ 0 w 856"/>
                                <a:gd name="T9" fmla="*/ 831 h 831"/>
                                <a:gd name="T10" fmla="*/ 88 w 856"/>
                                <a:gd name="T11" fmla="*/ 596 h 831"/>
                                <a:gd name="T12" fmla="*/ 680 w 856"/>
                                <a:gd name="T13" fmla="*/ 596 h 831"/>
                                <a:gd name="T14" fmla="*/ 680 w 856"/>
                                <a:gd name="T15" fmla="*/ 497 h 831"/>
                                <a:gd name="T16" fmla="*/ 88 w 856"/>
                                <a:gd name="T17" fmla="*/ 497 h 831"/>
                                <a:gd name="T18" fmla="*/ 88 w 856"/>
                                <a:gd name="T19" fmla="*/ 596 h 831"/>
                                <a:gd name="T20" fmla="*/ 176 w 856"/>
                                <a:gd name="T21" fmla="*/ 348 h 831"/>
                                <a:gd name="T22" fmla="*/ 718 w 856"/>
                                <a:gd name="T23" fmla="*/ 348 h 831"/>
                                <a:gd name="T24" fmla="*/ 718 w 856"/>
                                <a:gd name="T25" fmla="*/ 248 h 831"/>
                                <a:gd name="T26" fmla="*/ 176 w 856"/>
                                <a:gd name="T27" fmla="*/ 248 h 831"/>
                                <a:gd name="T28" fmla="*/ 176 w 856"/>
                                <a:gd name="T29" fmla="*/ 348 h 831"/>
                                <a:gd name="T30" fmla="*/ 302 w 856"/>
                                <a:gd name="T31" fmla="*/ 100 h 831"/>
                                <a:gd name="T32" fmla="*/ 856 w 856"/>
                                <a:gd name="T33" fmla="*/ 100 h 831"/>
                                <a:gd name="T34" fmla="*/ 856 w 856"/>
                                <a:gd name="T35" fmla="*/ 0 h 831"/>
                                <a:gd name="T36" fmla="*/ 302 w 856"/>
                                <a:gd name="T37" fmla="*/ 0 h 831"/>
                                <a:gd name="T38" fmla="*/ 302 w 856"/>
                                <a:gd name="T39" fmla="*/ 100 h 831"/>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856" h="831">
                                  <a:moveTo>
                                    <a:pt x="0" y="831"/>
                                  </a:moveTo>
                                  <a:lnTo>
                                    <a:pt x="629" y="831"/>
                                  </a:lnTo>
                                  <a:lnTo>
                                    <a:pt x="629" y="732"/>
                                  </a:lnTo>
                                  <a:lnTo>
                                    <a:pt x="0" y="732"/>
                                  </a:lnTo>
                                  <a:lnTo>
                                    <a:pt x="0" y="831"/>
                                  </a:lnTo>
                                  <a:close/>
                                  <a:moveTo>
                                    <a:pt x="88" y="596"/>
                                  </a:moveTo>
                                  <a:lnTo>
                                    <a:pt x="680" y="596"/>
                                  </a:lnTo>
                                  <a:lnTo>
                                    <a:pt x="680" y="497"/>
                                  </a:lnTo>
                                  <a:lnTo>
                                    <a:pt x="88" y="497"/>
                                  </a:lnTo>
                                  <a:lnTo>
                                    <a:pt x="88" y="596"/>
                                  </a:lnTo>
                                  <a:close/>
                                  <a:moveTo>
                                    <a:pt x="176" y="348"/>
                                  </a:moveTo>
                                  <a:lnTo>
                                    <a:pt x="718" y="348"/>
                                  </a:lnTo>
                                  <a:lnTo>
                                    <a:pt x="718" y="248"/>
                                  </a:lnTo>
                                  <a:lnTo>
                                    <a:pt x="176" y="248"/>
                                  </a:lnTo>
                                  <a:lnTo>
                                    <a:pt x="176" y="348"/>
                                  </a:lnTo>
                                  <a:close/>
                                  <a:moveTo>
                                    <a:pt x="302" y="100"/>
                                  </a:moveTo>
                                  <a:lnTo>
                                    <a:pt x="856" y="100"/>
                                  </a:lnTo>
                                  <a:lnTo>
                                    <a:pt x="856" y="0"/>
                                  </a:lnTo>
                                  <a:lnTo>
                                    <a:pt x="302" y="0"/>
                                  </a:lnTo>
                                  <a:lnTo>
                                    <a:pt x="302" y="100"/>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64" name="Freeform 164"/>
                          <wps:cNvSpPr>
                            <a:spLocks noEditPoints="1"/>
                          </wps:cNvSpPr>
                          <wps:spPr bwMode="auto">
                            <a:xfrm>
                              <a:off x="3148" y="7008"/>
                              <a:ext cx="643" cy="844"/>
                            </a:xfrm>
                            <a:custGeom>
                              <a:avLst/>
                              <a:gdLst>
                                <a:gd name="T0" fmla="*/ 265 w 643"/>
                                <a:gd name="T1" fmla="*/ 844 h 844"/>
                                <a:gd name="T2" fmla="*/ 567 w 643"/>
                                <a:gd name="T3" fmla="*/ 844 h 844"/>
                                <a:gd name="T4" fmla="*/ 567 w 643"/>
                                <a:gd name="T5" fmla="*/ 744 h 844"/>
                                <a:gd name="T6" fmla="*/ 265 w 643"/>
                                <a:gd name="T7" fmla="*/ 744 h 844"/>
                                <a:gd name="T8" fmla="*/ 265 w 643"/>
                                <a:gd name="T9" fmla="*/ 844 h 844"/>
                                <a:gd name="T10" fmla="*/ 0 w 643"/>
                                <a:gd name="T11" fmla="*/ 595 h 844"/>
                                <a:gd name="T12" fmla="*/ 378 w 643"/>
                                <a:gd name="T13" fmla="*/ 595 h 844"/>
                                <a:gd name="T14" fmla="*/ 378 w 643"/>
                                <a:gd name="T15" fmla="*/ 496 h 844"/>
                                <a:gd name="T16" fmla="*/ 0 w 643"/>
                                <a:gd name="T17" fmla="*/ 496 h 844"/>
                                <a:gd name="T18" fmla="*/ 0 w 643"/>
                                <a:gd name="T19" fmla="*/ 595 h 844"/>
                                <a:gd name="T20" fmla="*/ 13 w 643"/>
                                <a:gd name="T21" fmla="*/ 347 h 844"/>
                                <a:gd name="T22" fmla="*/ 479 w 643"/>
                                <a:gd name="T23" fmla="*/ 347 h 844"/>
                                <a:gd name="T24" fmla="*/ 479 w 643"/>
                                <a:gd name="T25" fmla="*/ 248 h 844"/>
                                <a:gd name="T26" fmla="*/ 13 w 643"/>
                                <a:gd name="T27" fmla="*/ 248 h 844"/>
                                <a:gd name="T28" fmla="*/ 13 w 643"/>
                                <a:gd name="T29" fmla="*/ 347 h 844"/>
                                <a:gd name="T30" fmla="*/ 177 w 643"/>
                                <a:gd name="T31" fmla="*/ 99 h 844"/>
                                <a:gd name="T32" fmla="*/ 643 w 643"/>
                                <a:gd name="T33" fmla="*/ 99 h 844"/>
                                <a:gd name="T34" fmla="*/ 643 w 643"/>
                                <a:gd name="T35" fmla="*/ 0 h 844"/>
                                <a:gd name="T36" fmla="*/ 177 w 643"/>
                                <a:gd name="T37" fmla="*/ 0 h 844"/>
                                <a:gd name="T38" fmla="*/ 177 w 643"/>
                                <a:gd name="T39" fmla="*/ 99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643" h="844">
                                  <a:moveTo>
                                    <a:pt x="265" y="844"/>
                                  </a:moveTo>
                                  <a:lnTo>
                                    <a:pt x="567" y="844"/>
                                  </a:lnTo>
                                  <a:lnTo>
                                    <a:pt x="567" y="744"/>
                                  </a:lnTo>
                                  <a:lnTo>
                                    <a:pt x="265" y="744"/>
                                  </a:lnTo>
                                  <a:lnTo>
                                    <a:pt x="265" y="844"/>
                                  </a:lnTo>
                                  <a:close/>
                                  <a:moveTo>
                                    <a:pt x="0" y="595"/>
                                  </a:moveTo>
                                  <a:lnTo>
                                    <a:pt x="378" y="595"/>
                                  </a:lnTo>
                                  <a:lnTo>
                                    <a:pt x="378" y="496"/>
                                  </a:lnTo>
                                  <a:lnTo>
                                    <a:pt x="0" y="496"/>
                                  </a:lnTo>
                                  <a:lnTo>
                                    <a:pt x="0" y="595"/>
                                  </a:lnTo>
                                  <a:close/>
                                  <a:moveTo>
                                    <a:pt x="13" y="347"/>
                                  </a:moveTo>
                                  <a:lnTo>
                                    <a:pt x="479" y="347"/>
                                  </a:lnTo>
                                  <a:lnTo>
                                    <a:pt x="479" y="248"/>
                                  </a:lnTo>
                                  <a:lnTo>
                                    <a:pt x="13" y="248"/>
                                  </a:lnTo>
                                  <a:lnTo>
                                    <a:pt x="13" y="347"/>
                                  </a:lnTo>
                                  <a:close/>
                                  <a:moveTo>
                                    <a:pt x="177" y="99"/>
                                  </a:moveTo>
                                  <a:lnTo>
                                    <a:pt x="643" y="99"/>
                                  </a:lnTo>
                                  <a:lnTo>
                                    <a:pt x="643" y="0"/>
                                  </a:lnTo>
                                  <a:lnTo>
                                    <a:pt x="177" y="0"/>
                                  </a:lnTo>
                                  <a:lnTo>
                                    <a:pt x="177" y="99"/>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65" name="Freeform 165"/>
                          <wps:cNvSpPr>
                            <a:spLocks noEditPoints="1"/>
                          </wps:cNvSpPr>
                          <wps:spPr bwMode="auto">
                            <a:xfrm>
                              <a:off x="3186" y="6016"/>
                              <a:ext cx="441" cy="843"/>
                            </a:xfrm>
                            <a:custGeom>
                              <a:avLst/>
                              <a:gdLst>
                                <a:gd name="T0" fmla="*/ 13 w 441"/>
                                <a:gd name="T1" fmla="*/ 843 h 843"/>
                                <a:gd name="T2" fmla="*/ 441 w 441"/>
                                <a:gd name="T3" fmla="*/ 843 h 843"/>
                                <a:gd name="T4" fmla="*/ 441 w 441"/>
                                <a:gd name="T5" fmla="*/ 744 h 843"/>
                                <a:gd name="T6" fmla="*/ 13 w 441"/>
                                <a:gd name="T7" fmla="*/ 744 h 843"/>
                                <a:gd name="T8" fmla="*/ 13 w 441"/>
                                <a:gd name="T9" fmla="*/ 843 h 843"/>
                                <a:gd name="T10" fmla="*/ 13 w 441"/>
                                <a:gd name="T11" fmla="*/ 595 h 843"/>
                                <a:gd name="T12" fmla="*/ 391 w 441"/>
                                <a:gd name="T13" fmla="*/ 595 h 843"/>
                                <a:gd name="T14" fmla="*/ 391 w 441"/>
                                <a:gd name="T15" fmla="*/ 496 h 843"/>
                                <a:gd name="T16" fmla="*/ 13 w 441"/>
                                <a:gd name="T17" fmla="*/ 496 h 843"/>
                                <a:gd name="T18" fmla="*/ 13 w 441"/>
                                <a:gd name="T19" fmla="*/ 595 h 843"/>
                                <a:gd name="T20" fmla="*/ 0 w 441"/>
                                <a:gd name="T21" fmla="*/ 347 h 843"/>
                                <a:gd name="T22" fmla="*/ 428 w 441"/>
                                <a:gd name="T23" fmla="*/ 347 h 843"/>
                                <a:gd name="T24" fmla="*/ 428 w 441"/>
                                <a:gd name="T25" fmla="*/ 248 h 843"/>
                                <a:gd name="T26" fmla="*/ 0 w 441"/>
                                <a:gd name="T27" fmla="*/ 248 h 843"/>
                                <a:gd name="T28" fmla="*/ 0 w 441"/>
                                <a:gd name="T29" fmla="*/ 347 h 843"/>
                                <a:gd name="T30" fmla="*/ 38 w 441"/>
                                <a:gd name="T31" fmla="*/ 99 h 843"/>
                                <a:gd name="T32" fmla="*/ 403 w 441"/>
                                <a:gd name="T33" fmla="*/ 99 h 843"/>
                                <a:gd name="T34" fmla="*/ 403 w 441"/>
                                <a:gd name="T35" fmla="*/ 0 h 843"/>
                                <a:gd name="T36" fmla="*/ 38 w 441"/>
                                <a:gd name="T37" fmla="*/ 0 h 843"/>
                                <a:gd name="T38" fmla="*/ 38 w 441"/>
                                <a:gd name="T39" fmla="*/ 99 h 843"/>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41" h="843">
                                  <a:moveTo>
                                    <a:pt x="13" y="843"/>
                                  </a:moveTo>
                                  <a:lnTo>
                                    <a:pt x="441" y="843"/>
                                  </a:lnTo>
                                  <a:lnTo>
                                    <a:pt x="441" y="744"/>
                                  </a:lnTo>
                                  <a:lnTo>
                                    <a:pt x="13" y="744"/>
                                  </a:lnTo>
                                  <a:lnTo>
                                    <a:pt x="13" y="843"/>
                                  </a:lnTo>
                                  <a:close/>
                                  <a:moveTo>
                                    <a:pt x="13" y="595"/>
                                  </a:moveTo>
                                  <a:lnTo>
                                    <a:pt x="391" y="595"/>
                                  </a:lnTo>
                                  <a:lnTo>
                                    <a:pt x="391" y="496"/>
                                  </a:lnTo>
                                  <a:lnTo>
                                    <a:pt x="13" y="496"/>
                                  </a:lnTo>
                                  <a:lnTo>
                                    <a:pt x="13" y="595"/>
                                  </a:lnTo>
                                  <a:close/>
                                  <a:moveTo>
                                    <a:pt x="0" y="347"/>
                                  </a:moveTo>
                                  <a:lnTo>
                                    <a:pt x="428" y="347"/>
                                  </a:lnTo>
                                  <a:lnTo>
                                    <a:pt x="428" y="248"/>
                                  </a:lnTo>
                                  <a:lnTo>
                                    <a:pt x="0" y="248"/>
                                  </a:lnTo>
                                  <a:lnTo>
                                    <a:pt x="0" y="347"/>
                                  </a:lnTo>
                                  <a:close/>
                                  <a:moveTo>
                                    <a:pt x="38" y="99"/>
                                  </a:moveTo>
                                  <a:lnTo>
                                    <a:pt x="403" y="99"/>
                                  </a:lnTo>
                                  <a:lnTo>
                                    <a:pt x="403" y="0"/>
                                  </a:lnTo>
                                  <a:lnTo>
                                    <a:pt x="38" y="0"/>
                                  </a:lnTo>
                                  <a:lnTo>
                                    <a:pt x="38" y="99"/>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66" name="Freeform 166"/>
                          <wps:cNvSpPr>
                            <a:spLocks noEditPoints="1"/>
                          </wps:cNvSpPr>
                          <wps:spPr bwMode="auto">
                            <a:xfrm>
                              <a:off x="3274" y="5023"/>
                              <a:ext cx="454" cy="844"/>
                            </a:xfrm>
                            <a:custGeom>
                              <a:avLst/>
                              <a:gdLst>
                                <a:gd name="T0" fmla="*/ 63 w 454"/>
                                <a:gd name="T1" fmla="*/ 844 h 844"/>
                                <a:gd name="T2" fmla="*/ 454 w 454"/>
                                <a:gd name="T3" fmla="*/ 844 h 844"/>
                                <a:gd name="T4" fmla="*/ 454 w 454"/>
                                <a:gd name="T5" fmla="*/ 745 h 844"/>
                                <a:gd name="T6" fmla="*/ 63 w 454"/>
                                <a:gd name="T7" fmla="*/ 745 h 844"/>
                                <a:gd name="T8" fmla="*/ 63 w 454"/>
                                <a:gd name="T9" fmla="*/ 844 h 844"/>
                                <a:gd name="T10" fmla="*/ 0 w 454"/>
                                <a:gd name="T11" fmla="*/ 596 h 844"/>
                                <a:gd name="T12" fmla="*/ 416 w 454"/>
                                <a:gd name="T13" fmla="*/ 596 h 844"/>
                                <a:gd name="T14" fmla="*/ 416 w 454"/>
                                <a:gd name="T15" fmla="*/ 497 h 844"/>
                                <a:gd name="T16" fmla="*/ 0 w 454"/>
                                <a:gd name="T17" fmla="*/ 497 h 844"/>
                                <a:gd name="T18" fmla="*/ 0 w 454"/>
                                <a:gd name="T19" fmla="*/ 596 h 844"/>
                                <a:gd name="T20" fmla="*/ 0 w 454"/>
                                <a:gd name="T21" fmla="*/ 348 h 844"/>
                                <a:gd name="T22" fmla="*/ 416 w 454"/>
                                <a:gd name="T23" fmla="*/ 348 h 844"/>
                                <a:gd name="T24" fmla="*/ 416 w 454"/>
                                <a:gd name="T25" fmla="*/ 249 h 844"/>
                                <a:gd name="T26" fmla="*/ 0 w 454"/>
                                <a:gd name="T27" fmla="*/ 249 h 844"/>
                                <a:gd name="T28" fmla="*/ 0 w 454"/>
                                <a:gd name="T29" fmla="*/ 348 h 844"/>
                                <a:gd name="T30" fmla="*/ 63 w 454"/>
                                <a:gd name="T31" fmla="*/ 100 h 844"/>
                                <a:gd name="T32" fmla="*/ 441 w 454"/>
                                <a:gd name="T33" fmla="*/ 100 h 844"/>
                                <a:gd name="T34" fmla="*/ 441 w 454"/>
                                <a:gd name="T35" fmla="*/ 0 h 844"/>
                                <a:gd name="T36" fmla="*/ 63 w 454"/>
                                <a:gd name="T37" fmla="*/ 0 h 844"/>
                                <a:gd name="T38" fmla="*/ 63 w 454"/>
                                <a:gd name="T39" fmla="*/ 100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54" h="844">
                                  <a:moveTo>
                                    <a:pt x="63" y="844"/>
                                  </a:moveTo>
                                  <a:lnTo>
                                    <a:pt x="454" y="844"/>
                                  </a:lnTo>
                                  <a:lnTo>
                                    <a:pt x="454" y="745"/>
                                  </a:lnTo>
                                  <a:lnTo>
                                    <a:pt x="63" y="745"/>
                                  </a:lnTo>
                                  <a:lnTo>
                                    <a:pt x="63" y="844"/>
                                  </a:lnTo>
                                  <a:close/>
                                  <a:moveTo>
                                    <a:pt x="0" y="596"/>
                                  </a:moveTo>
                                  <a:lnTo>
                                    <a:pt x="416" y="596"/>
                                  </a:lnTo>
                                  <a:lnTo>
                                    <a:pt x="416" y="497"/>
                                  </a:lnTo>
                                  <a:lnTo>
                                    <a:pt x="0" y="497"/>
                                  </a:lnTo>
                                  <a:lnTo>
                                    <a:pt x="0" y="596"/>
                                  </a:lnTo>
                                  <a:close/>
                                  <a:moveTo>
                                    <a:pt x="0" y="348"/>
                                  </a:moveTo>
                                  <a:lnTo>
                                    <a:pt x="416" y="348"/>
                                  </a:lnTo>
                                  <a:lnTo>
                                    <a:pt x="416" y="249"/>
                                  </a:lnTo>
                                  <a:lnTo>
                                    <a:pt x="0" y="249"/>
                                  </a:lnTo>
                                  <a:lnTo>
                                    <a:pt x="0" y="348"/>
                                  </a:lnTo>
                                  <a:close/>
                                  <a:moveTo>
                                    <a:pt x="63" y="100"/>
                                  </a:moveTo>
                                  <a:lnTo>
                                    <a:pt x="441" y="100"/>
                                  </a:lnTo>
                                  <a:lnTo>
                                    <a:pt x="441" y="0"/>
                                  </a:lnTo>
                                  <a:lnTo>
                                    <a:pt x="63" y="0"/>
                                  </a:lnTo>
                                  <a:lnTo>
                                    <a:pt x="63" y="100"/>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67" name="Freeform 167"/>
                          <wps:cNvSpPr>
                            <a:spLocks noEditPoints="1"/>
                          </wps:cNvSpPr>
                          <wps:spPr bwMode="auto">
                            <a:xfrm>
                              <a:off x="3287" y="4031"/>
                              <a:ext cx="466" cy="844"/>
                            </a:xfrm>
                            <a:custGeom>
                              <a:avLst/>
                              <a:gdLst>
                                <a:gd name="T0" fmla="*/ 0 w 466"/>
                                <a:gd name="T1" fmla="*/ 844 h 844"/>
                                <a:gd name="T2" fmla="*/ 315 w 466"/>
                                <a:gd name="T3" fmla="*/ 844 h 844"/>
                                <a:gd name="T4" fmla="*/ 315 w 466"/>
                                <a:gd name="T5" fmla="*/ 744 h 844"/>
                                <a:gd name="T6" fmla="*/ 0 w 466"/>
                                <a:gd name="T7" fmla="*/ 744 h 844"/>
                                <a:gd name="T8" fmla="*/ 0 w 466"/>
                                <a:gd name="T9" fmla="*/ 844 h 844"/>
                                <a:gd name="T10" fmla="*/ 50 w 466"/>
                                <a:gd name="T11" fmla="*/ 596 h 844"/>
                                <a:gd name="T12" fmla="*/ 403 w 466"/>
                                <a:gd name="T13" fmla="*/ 596 h 844"/>
                                <a:gd name="T14" fmla="*/ 403 w 466"/>
                                <a:gd name="T15" fmla="*/ 496 h 844"/>
                                <a:gd name="T16" fmla="*/ 50 w 466"/>
                                <a:gd name="T17" fmla="*/ 496 h 844"/>
                                <a:gd name="T18" fmla="*/ 50 w 466"/>
                                <a:gd name="T19" fmla="*/ 596 h 844"/>
                                <a:gd name="T20" fmla="*/ 0 w 466"/>
                                <a:gd name="T21" fmla="*/ 347 h 844"/>
                                <a:gd name="T22" fmla="*/ 302 w 466"/>
                                <a:gd name="T23" fmla="*/ 347 h 844"/>
                                <a:gd name="T24" fmla="*/ 302 w 466"/>
                                <a:gd name="T25" fmla="*/ 248 h 844"/>
                                <a:gd name="T26" fmla="*/ 0 w 466"/>
                                <a:gd name="T27" fmla="*/ 248 h 844"/>
                                <a:gd name="T28" fmla="*/ 0 w 466"/>
                                <a:gd name="T29" fmla="*/ 347 h 844"/>
                                <a:gd name="T30" fmla="*/ 101 w 466"/>
                                <a:gd name="T31" fmla="*/ 99 h 844"/>
                                <a:gd name="T32" fmla="*/ 466 w 466"/>
                                <a:gd name="T33" fmla="*/ 99 h 844"/>
                                <a:gd name="T34" fmla="*/ 466 w 466"/>
                                <a:gd name="T35" fmla="*/ 0 h 844"/>
                                <a:gd name="T36" fmla="*/ 101 w 466"/>
                                <a:gd name="T37" fmla="*/ 0 h 844"/>
                                <a:gd name="T38" fmla="*/ 101 w 466"/>
                                <a:gd name="T39" fmla="*/ 99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66" h="844">
                                  <a:moveTo>
                                    <a:pt x="0" y="844"/>
                                  </a:moveTo>
                                  <a:lnTo>
                                    <a:pt x="315" y="844"/>
                                  </a:lnTo>
                                  <a:lnTo>
                                    <a:pt x="315" y="744"/>
                                  </a:lnTo>
                                  <a:lnTo>
                                    <a:pt x="0" y="744"/>
                                  </a:lnTo>
                                  <a:lnTo>
                                    <a:pt x="0" y="844"/>
                                  </a:lnTo>
                                  <a:close/>
                                  <a:moveTo>
                                    <a:pt x="50" y="596"/>
                                  </a:moveTo>
                                  <a:lnTo>
                                    <a:pt x="403" y="596"/>
                                  </a:lnTo>
                                  <a:lnTo>
                                    <a:pt x="403" y="496"/>
                                  </a:lnTo>
                                  <a:lnTo>
                                    <a:pt x="50" y="496"/>
                                  </a:lnTo>
                                  <a:lnTo>
                                    <a:pt x="50" y="596"/>
                                  </a:lnTo>
                                  <a:close/>
                                  <a:moveTo>
                                    <a:pt x="0" y="347"/>
                                  </a:moveTo>
                                  <a:lnTo>
                                    <a:pt x="302" y="347"/>
                                  </a:lnTo>
                                  <a:lnTo>
                                    <a:pt x="302" y="248"/>
                                  </a:lnTo>
                                  <a:lnTo>
                                    <a:pt x="0" y="248"/>
                                  </a:lnTo>
                                  <a:lnTo>
                                    <a:pt x="0" y="347"/>
                                  </a:lnTo>
                                  <a:close/>
                                  <a:moveTo>
                                    <a:pt x="101" y="99"/>
                                  </a:moveTo>
                                  <a:lnTo>
                                    <a:pt x="466" y="99"/>
                                  </a:lnTo>
                                  <a:lnTo>
                                    <a:pt x="466" y="0"/>
                                  </a:lnTo>
                                  <a:lnTo>
                                    <a:pt x="101" y="0"/>
                                  </a:lnTo>
                                  <a:lnTo>
                                    <a:pt x="101" y="99"/>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68" name="Freeform 168"/>
                          <wps:cNvSpPr>
                            <a:spLocks noEditPoints="1"/>
                          </wps:cNvSpPr>
                          <wps:spPr bwMode="auto">
                            <a:xfrm>
                              <a:off x="3325" y="3039"/>
                              <a:ext cx="491" cy="843"/>
                            </a:xfrm>
                            <a:custGeom>
                              <a:avLst/>
                              <a:gdLst>
                                <a:gd name="T0" fmla="*/ 163 w 491"/>
                                <a:gd name="T1" fmla="*/ 843 h 843"/>
                                <a:gd name="T2" fmla="*/ 491 w 491"/>
                                <a:gd name="T3" fmla="*/ 843 h 843"/>
                                <a:gd name="T4" fmla="*/ 491 w 491"/>
                                <a:gd name="T5" fmla="*/ 744 h 843"/>
                                <a:gd name="T6" fmla="*/ 163 w 491"/>
                                <a:gd name="T7" fmla="*/ 744 h 843"/>
                                <a:gd name="T8" fmla="*/ 163 w 491"/>
                                <a:gd name="T9" fmla="*/ 843 h 843"/>
                                <a:gd name="T10" fmla="*/ 12 w 491"/>
                                <a:gd name="T11" fmla="*/ 595 h 843"/>
                                <a:gd name="T12" fmla="*/ 302 w 491"/>
                                <a:gd name="T13" fmla="*/ 595 h 843"/>
                                <a:gd name="T14" fmla="*/ 302 w 491"/>
                                <a:gd name="T15" fmla="*/ 496 h 843"/>
                                <a:gd name="T16" fmla="*/ 12 w 491"/>
                                <a:gd name="T17" fmla="*/ 496 h 843"/>
                                <a:gd name="T18" fmla="*/ 12 w 491"/>
                                <a:gd name="T19" fmla="*/ 595 h 843"/>
                                <a:gd name="T20" fmla="*/ 0 w 491"/>
                                <a:gd name="T21" fmla="*/ 347 h 843"/>
                                <a:gd name="T22" fmla="*/ 340 w 491"/>
                                <a:gd name="T23" fmla="*/ 347 h 843"/>
                                <a:gd name="T24" fmla="*/ 340 w 491"/>
                                <a:gd name="T25" fmla="*/ 248 h 843"/>
                                <a:gd name="T26" fmla="*/ 0 w 491"/>
                                <a:gd name="T27" fmla="*/ 248 h 843"/>
                                <a:gd name="T28" fmla="*/ 0 w 491"/>
                                <a:gd name="T29" fmla="*/ 347 h 843"/>
                                <a:gd name="T30" fmla="*/ 38 w 491"/>
                                <a:gd name="T31" fmla="*/ 99 h 843"/>
                                <a:gd name="T32" fmla="*/ 352 w 491"/>
                                <a:gd name="T33" fmla="*/ 99 h 843"/>
                                <a:gd name="T34" fmla="*/ 352 w 491"/>
                                <a:gd name="T35" fmla="*/ 0 h 843"/>
                                <a:gd name="T36" fmla="*/ 38 w 491"/>
                                <a:gd name="T37" fmla="*/ 0 h 843"/>
                                <a:gd name="T38" fmla="*/ 38 w 491"/>
                                <a:gd name="T39" fmla="*/ 99 h 843"/>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91" h="843">
                                  <a:moveTo>
                                    <a:pt x="163" y="843"/>
                                  </a:moveTo>
                                  <a:lnTo>
                                    <a:pt x="491" y="843"/>
                                  </a:lnTo>
                                  <a:lnTo>
                                    <a:pt x="491" y="744"/>
                                  </a:lnTo>
                                  <a:lnTo>
                                    <a:pt x="163" y="744"/>
                                  </a:lnTo>
                                  <a:lnTo>
                                    <a:pt x="163" y="843"/>
                                  </a:lnTo>
                                  <a:close/>
                                  <a:moveTo>
                                    <a:pt x="12" y="595"/>
                                  </a:moveTo>
                                  <a:lnTo>
                                    <a:pt x="302" y="595"/>
                                  </a:lnTo>
                                  <a:lnTo>
                                    <a:pt x="302" y="496"/>
                                  </a:lnTo>
                                  <a:lnTo>
                                    <a:pt x="12" y="496"/>
                                  </a:lnTo>
                                  <a:lnTo>
                                    <a:pt x="12" y="595"/>
                                  </a:lnTo>
                                  <a:close/>
                                  <a:moveTo>
                                    <a:pt x="0" y="347"/>
                                  </a:moveTo>
                                  <a:lnTo>
                                    <a:pt x="340" y="347"/>
                                  </a:lnTo>
                                  <a:lnTo>
                                    <a:pt x="340" y="248"/>
                                  </a:lnTo>
                                  <a:lnTo>
                                    <a:pt x="0" y="248"/>
                                  </a:lnTo>
                                  <a:lnTo>
                                    <a:pt x="0" y="347"/>
                                  </a:lnTo>
                                  <a:close/>
                                  <a:moveTo>
                                    <a:pt x="38" y="99"/>
                                  </a:moveTo>
                                  <a:lnTo>
                                    <a:pt x="352" y="99"/>
                                  </a:lnTo>
                                  <a:lnTo>
                                    <a:pt x="352" y="0"/>
                                  </a:lnTo>
                                  <a:lnTo>
                                    <a:pt x="38" y="0"/>
                                  </a:lnTo>
                                  <a:lnTo>
                                    <a:pt x="38" y="99"/>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69" name="Freeform 169"/>
                          <wps:cNvSpPr>
                            <a:spLocks noEditPoints="1"/>
                          </wps:cNvSpPr>
                          <wps:spPr bwMode="auto">
                            <a:xfrm>
                              <a:off x="3526" y="1302"/>
                              <a:ext cx="479" cy="1588"/>
                            </a:xfrm>
                            <a:custGeom>
                              <a:avLst/>
                              <a:gdLst>
                                <a:gd name="T0" fmla="*/ 0 w 479"/>
                                <a:gd name="T1" fmla="*/ 1588 h 1588"/>
                                <a:gd name="T2" fmla="*/ 265 w 479"/>
                                <a:gd name="T3" fmla="*/ 1588 h 1588"/>
                                <a:gd name="T4" fmla="*/ 265 w 479"/>
                                <a:gd name="T5" fmla="*/ 1489 h 1588"/>
                                <a:gd name="T6" fmla="*/ 0 w 479"/>
                                <a:gd name="T7" fmla="*/ 1489 h 1588"/>
                                <a:gd name="T8" fmla="*/ 0 w 479"/>
                                <a:gd name="T9" fmla="*/ 1588 h 1588"/>
                                <a:gd name="T10" fmla="*/ 0 w 479"/>
                                <a:gd name="T11" fmla="*/ 1340 h 1588"/>
                                <a:gd name="T12" fmla="*/ 265 w 479"/>
                                <a:gd name="T13" fmla="*/ 1340 h 1588"/>
                                <a:gd name="T14" fmla="*/ 265 w 479"/>
                                <a:gd name="T15" fmla="*/ 1241 h 1588"/>
                                <a:gd name="T16" fmla="*/ 0 w 479"/>
                                <a:gd name="T17" fmla="*/ 1241 h 1588"/>
                                <a:gd name="T18" fmla="*/ 0 w 479"/>
                                <a:gd name="T19" fmla="*/ 1340 h 1588"/>
                                <a:gd name="T20" fmla="*/ 25 w 479"/>
                                <a:gd name="T21" fmla="*/ 1092 h 1588"/>
                                <a:gd name="T22" fmla="*/ 302 w 479"/>
                                <a:gd name="T23" fmla="*/ 1092 h 1588"/>
                                <a:gd name="T24" fmla="*/ 302 w 479"/>
                                <a:gd name="T25" fmla="*/ 993 h 1588"/>
                                <a:gd name="T26" fmla="*/ 25 w 479"/>
                                <a:gd name="T27" fmla="*/ 993 h 1588"/>
                                <a:gd name="T28" fmla="*/ 25 w 479"/>
                                <a:gd name="T29" fmla="*/ 1092 h 1588"/>
                                <a:gd name="T30" fmla="*/ 25 w 479"/>
                                <a:gd name="T31" fmla="*/ 844 h 1588"/>
                                <a:gd name="T32" fmla="*/ 302 w 479"/>
                                <a:gd name="T33" fmla="*/ 844 h 1588"/>
                                <a:gd name="T34" fmla="*/ 302 w 479"/>
                                <a:gd name="T35" fmla="*/ 745 h 1588"/>
                                <a:gd name="T36" fmla="*/ 25 w 479"/>
                                <a:gd name="T37" fmla="*/ 745 h 1588"/>
                                <a:gd name="T38" fmla="*/ 25 w 479"/>
                                <a:gd name="T39" fmla="*/ 844 h 1588"/>
                                <a:gd name="T40" fmla="*/ 114 w 479"/>
                                <a:gd name="T41" fmla="*/ 596 h 1588"/>
                                <a:gd name="T42" fmla="*/ 378 w 479"/>
                                <a:gd name="T43" fmla="*/ 596 h 1588"/>
                                <a:gd name="T44" fmla="*/ 378 w 479"/>
                                <a:gd name="T45" fmla="*/ 497 h 1588"/>
                                <a:gd name="T46" fmla="*/ 114 w 479"/>
                                <a:gd name="T47" fmla="*/ 497 h 1588"/>
                                <a:gd name="T48" fmla="*/ 114 w 479"/>
                                <a:gd name="T49" fmla="*/ 596 h 1588"/>
                                <a:gd name="T50" fmla="*/ 151 w 479"/>
                                <a:gd name="T51" fmla="*/ 348 h 1588"/>
                                <a:gd name="T52" fmla="*/ 378 w 479"/>
                                <a:gd name="T53" fmla="*/ 348 h 1588"/>
                                <a:gd name="T54" fmla="*/ 378 w 479"/>
                                <a:gd name="T55" fmla="*/ 248 h 1588"/>
                                <a:gd name="T56" fmla="*/ 151 w 479"/>
                                <a:gd name="T57" fmla="*/ 248 h 1588"/>
                                <a:gd name="T58" fmla="*/ 151 w 479"/>
                                <a:gd name="T59" fmla="*/ 348 h 1588"/>
                                <a:gd name="T60" fmla="*/ 365 w 479"/>
                                <a:gd name="T61" fmla="*/ 100 h 1588"/>
                                <a:gd name="T62" fmla="*/ 479 w 479"/>
                                <a:gd name="T63" fmla="*/ 100 h 1588"/>
                                <a:gd name="T64" fmla="*/ 479 w 479"/>
                                <a:gd name="T65" fmla="*/ 0 h 1588"/>
                                <a:gd name="T66" fmla="*/ 365 w 479"/>
                                <a:gd name="T67" fmla="*/ 0 h 1588"/>
                                <a:gd name="T68" fmla="*/ 365 w 479"/>
                                <a:gd name="T69" fmla="*/ 100 h 1588"/>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479" h="1588">
                                  <a:moveTo>
                                    <a:pt x="0" y="1588"/>
                                  </a:moveTo>
                                  <a:lnTo>
                                    <a:pt x="265" y="1588"/>
                                  </a:lnTo>
                                  <a:lnTo>
                                    <a:pt x="265" y="1489"/>
                                  </a:lnTo>
                                  <a:lnTo>
                                    <a:pt x="0" y="1489"/>
                                  </a:lnTo>
                                  <a:lnTo>
                                    <a:pt x="0" y="1588"/>
                                  </a:lnTo>
                                  <a:close/>
                                  <a:moveTo>
                                    <a:pt x="0" y="1340"/>
                                  </a:moveTo>
                                  <a:lnTo>
                                    <a:pt x="265" y="1340"/>
                                  </a:lnTo>
                                  <a:lnTo>
                                    <a:pt x="265" y="1241"/>
                                  </a:lnTo>
                                  <a:lnTo>
                                    <a:pt x="0" y="1241"/>
                                  </a:lnTo>
                                  <a:lnTo>
                                    <a:pt x="0" y="1340"/>
                                  </a:lnTo>
                                  <a:close/>
                                  <a:moveTo>
                                    <a:pt x="25" y="1092"/>
                                  </a:moveTo>
                                  <a:lnTo>
                                    <a:pt x="302" y="1092"/>
                                  </a:lnTo>
                                  <a:lnTo>
                                    <a:pt x="302" y="993"/>
                                  </a:lnTo>
                                  <a:lnTo>
                                    <a:pt x="25" y="993"/>
                                  </a:lnTo>
                                  <a:lnTo>
                                    <a:pt x="25" y="1092"/>
                                  </a:lnTo>
                                  <a:close/>
                                  <a:moveTo>
                                    <a:pt x="25" y="844"/>
                                  </a:moveTo>
                                  <a:lnTo>
                                    <a:pt x="302" y="844"/>
                                  </a:lnTo>
                                  <a:lnTo>
                                    <a:pt x="302" y="745"/>
                                  </a:lnTo>
                                  <a:lnTo>
                                    <a:pt x="25" y="745"/>
                                  </a:lnTo>
                                  <a:lnTo>
                                    <a:pt x="25" y="844"/>
                                  </a:lnTo>
                                  <a:close/>
                                  <a:moveTo>
                                    <a:pt x="114" y="596"/>
                                  </a:moveTo>
                                  <a:lnTo>
                                    <a:pt x="378" y="596"/>
                                  </a:lnTo>
                                  <a:lnTo>
                                    <a:pt x="378" y="497"/>
                                  </a:lnTo>
                                  <a:lnTo>
                                    <a:pt x="114" y="497"/>
                                  </a:lnTo>
                                  <a:lnTo>
                                    <a:pt x="114" y="596"/>
                                  </a:lnTo>
                                  <a:close/>
                                  <a:moveTo>
                                    <a:pt x="151" y="348"/>
                                  </a:moveTo>
                                  <a:lnTo>
                                    <a:pt x="378" y="348"/>
                                  </a:lnTo>
                                  <a:lnTo>
                                    <a:pt x="378" y="248"/>
                                  </a:lnTo>
                                  <a:lnTo>
                                    <a:pt x="151" y="248"/>
                                  </a:lnTo>
                                  <a:lnTo>
                                    <a:pt x="151" y="348"/>
                                  </a:lnTo>
                                  <a:close/>
                                  <a:moveTo>
                                    <a:pt x="365" y="100"/>
                                  </a:moveTo>
                                  <a:lnTo>
                                    <a:pt x="479" y="100"/>
                                  </a:lnTo>
                                  <a:lnTo>
                                    <a:pt x="479" y="0"/>
                                  </a:lnTo>
                                  <a:lnTo>
                                    <a:pt x="365" y="0"/>
                                  </a:lnTo>
                                  <a:lnTo>
                                    <a:pt x="365" y="100"/>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70" name="Freeform 170"/>
                          <wps:cNvSpPr>
                            <a:spLocks noEditPoints="1"/>
                          </wps:cNvSpPr>
                          <wps:spPr bwMode="auto">
                            <a:xfrm>
                              <a:off x="2557" y="1302"/>
                              <a:ext cx="1448" cy="8522"/>
                            </a:xfrm>
                            <a:custGeom>
                              <a:avLst/>
                              <a:gdLst>
                                <a:gd name="T0" fmla="*/ 1397 w 1448"/>
                                <a:gd name="T1" fmla="*/ 8422 h 8522"/>
                                <a:gd name="T2" fmla="*/ 0 w 1448"/>
                                <a:gd name="T3" fmla="*/ 8274 h 8522"/>
                                <a:gd name="T4" fmla="*/ 0 w 1448"/>
                                <a:gd name="T5" fmla="*/ 8174 h 8522"/>
                                <a:gd name="T6" fmla="*/ 1196 w 1448"/>
                                <a:gd name="T7" fmla="*/ 8026 h 8522"/>
                                <a:gd name="T8" fmla="*/ 239 w 1448"/>
                                <a:gd name="T9" fmla="*/ 8026 h 8522"/>
                                <a:gd name="T10" fmla="*/ 894 w 1448"/>
                                <a:gd name="T11" fmla="*/ 7678 h 8522"/>
                                <a:gd name="T12" fmla="*/ 302 w 1448"/>
                                <a:gd name="T13" fmla="*/ 7529 h 8522"/>
                                <a:gd name="T14" fmla="*/ 302 w 1448"/>
                                <a:gd name="T15" fmla="*/ 7430 h 8522"/>
                                <a:gd name="T16" fmla="*/ 982 w 1448"/>
                                <a:gd name="T17" fmla="*/ 7294 h 8522"/>
                                <a:gd name="T18" fmla="*/ 390 w 1448"/>
                                <a:gd name="T19" fmla="*/ 7294 h 8522"/>
                                <a:gd name="T20" fmla="*/ 1020 w 1448"/>
                                <a:gd name="T21" fmla="*/ 6946 h 8522"/>
                                <a:gd name="T22" fmla="*/ 604 w 1448"/>
                                <a:gd name="T23" fmla="*/ 6798 h 8522"/>
                                <a:gd name="T24" fmla="*/ 604 w 1448"/>
                                <a:gd name="T25" fmla="*/ 6698 h 8522"/>
                                <a:gd name="T26" fmla="*/ 1158 w 1448"/>
                                <a:gd name="T27" fmla="*/ 6550 h 8522"/>
                                <a:gd name="T28" fmla="*/ 856 w 1448"/>
                                <a:gd name="T29" fmla="*/ 6550 h 8522"/>
                                <a:gd name="T30" fmla="*/ 969 w 1448"/>
                                <a:gd name="T31" fmla="*/ 6202 h 8522"/>
                                <a:gd name="T32" fmla="*/ 604 w 1448"/>
                                <a:gd name="T33" fmla="*/ 6053 h 8522"/>
                                <a:gd name="T34" fmla="*/ 604 w 1448"/>
                                <a:gd name="T35" fmla="*/ 5954 h 8522"/>
                                <a:gd name="T36" fmla="*/ 1234 w 1448"/>
                                <a:gd name="T37" fmla="*/ 5805 h 8522"/>
                                <a:gd name="T38" fmla="*/ 768 w 1448"/>
                                <a:gd name="T39" fmla="*/ 5805 h 8522"/>
                                <a:gd name="T40" fmla="*/ 1070 w 1448"/>
                                <a:gd name="T41" fmla="*/ 5458 h 8522"/>
                                <a:gd name="T42" fmla="*/ 642 w 1448"/>
                                <a:gd name="T43" fmla="*/ 5309 h 8522"/>
                                <a:gd name="T44" fmla="*/ 642 w 1448"/>
                                <a:gd name="T45" fmla="*/ 5210 h 8522"/>
                                <a:gd name="T46" fmla="*/ 1057 w 1448"/>
                                <a:gd name="T47" fmla="*/ 5061 h 8522"/>
                                <a:gd name="T48" fmla="*/ 629 w 1448"/>
                                <a:gd name="T49" fmla="*/ 5061 h 8522"/>
                                <a:gd name="T50" fmla="*/ 1032 w 1448"/>
                                <a:gd name="T51" fmla="*/ 4714 h 8522"/>
                                <a:gd name="T52" fmla="*/ 780 w 1448"/>
                                <a:gd name="T53" fmla="*/ 4565 h 8522"/>
                                <a:gd name="T54" fmla="*/ 780 w 1448"/>
                                <a:gd name="T55" fmla="*/ 4466 h 8522"/>
                                <a:gd name="T56" fmla="*/ 1133 w 1448"/>
                                <a:gd name="T57" fmla="*/ 4317 h 8522"/>
                                <a:gd name="T58" fmla="*/ 717 w 1448"/>
                                <a:gd name="T59" fmla="*/ 4317 h 8522"/>
                                <a:gd name="T60" fmla="*/ 1133 w 1448"/>
                                <a:gd name="T61" fmla="*/ 3970 h 8522"/>
                                <a:gd name="T62" fmla="*/ 780 w 1448"/>
                                <a:gd name="T63" fmla="*/ 3821 h 8522"/>
                                <a:gd name="T64" fmla="*/ 780 w 1448"/>
                                <a:gd name="T65" fmla="*/ 3721 h 8522"/>
                                <a:gd name="T66" fmla="*/ 1045 w 1448"/>
                                <a:gd name="T67" fmla="*/ 3573 h 8522"/>
                                <a:gd name="T68" fmla="*/ 730 w 1448"/>
                                <a:gd name="T69" fmla="*/ 3573 h 8522"/>
                                <a:gd name="T70" fmla="*/ 1133 w 1448"/>
                                <a:gd name="T71" fmla="*/ 3225 h 8522"/>
                                <a:gd name="T72" fmla="*/ 730 w 1448"/>
                                <a:gd name="T73" fmla="*/ 3076 h 8522"/>
                                <a:gd name="T74" fmla="*/ 730 w 1448"/>
                                <a:gd name="T75" fmla="*/ 2977 h 8522"/>
                                <a:gd name="T76" fmla="*/ 1196 w 1448"/>
                                <a:gd name="T77" fmla="*/ 2828 h 8522"/>
                                <a:gd name="T78" fmla="*/ 831 w 1448"/>
                                <a:gd name="T79" fmla="*/ 2828 h 8522"/>
                                <a:gd name="T80" fmla="*/ 1259 w 1448"/>
                                <a:gd name="T81" fmla="*/ 2481 h 8522"/>
                                <a:gd name="T82" fmla="*/ 780 w 1448"/>
                                <a:gd name="T83" fmla="*/ 2332 h 8522"/>
                                <a:gd name="T84" fmla="*/ 780 w 1448"/>
                                <a:gd name="T85" fmla="*/ 2233 h 8522"/>
                                <a:gd name="T86" fmla="*/ 1108 w 1448"/>
                                <a:gd name="T87" fmla="*/ 2084 h 8522"/>
                                <a:gd name="T88" fmla="*/ 768 w 1448"/>
                                <a:gd name="T89" fmla="*/ 2084 h 8522"/>
                                <a:gd name="T90" fmla="*/ 1120 w 1448"/>
                                <a:gd name="T91" fmla="*/ 1737 h 8522"/>
                                <a:gd name="T92" fmla="*/ 969 w 1448"/>
                                <a:gd name="T93" fmla="*/ 1588 h 8522"/>
                                <a:gd name="T94" fmla="*/ 969 w 1448"/>
                                <a:gd name="T95" fmla="*/ 1489 h 8522"/>
                                <a:gd name="T96" fmla="*/ 1234 w 1448"/>
                                <a:gd name="T97" fmla="*/ 1340 h 8522"/>
                                <a:gd name="T98" fmla="*/ 969 w 1448"/>
                                <a:gd name="T99" fmla="*/ 1340 h 8522"/>
                                <a:gd name="T100" fmla="*/ 1271 w 1448"/>
                                <a:gd name="T101" fmla="*/ 993 h 8522"/>
                                <a:gd name="T102" fmla="*/ 994 w 1448"/>
                                <a:gd name="T103" fmla="*/ 844 h 8522"/>
                                <a:gd name="T104" fmla="*/ 994 w 1448"/>
                                <a:gd name="T105" fmla="*/ 745 h 8522"/>
                                <a:gd name="T106" fmla="*/ 1347 w 1448"/>
                                <a:gd name="T107" fmla="*/ 596 h 8522"/>
                                <a:gd name="T108" fmla="*/ 1083 w 1448"/>
                                <a:gd name="T109" fmla="*/ 596 h 8522"/>
                                <a:gd name="T110" fmla="*/ 1347 w 1448"/>
                                <a:gd name="T111" fmla="*/ 248 h 8522"/>
                                <a:gd name="T112" fmla="*/ 1334 w 1448"/>
                                <a:gd name="T113" fmla="*/ 100 h 8522"/>
                                <a:gd name="T114" fmla="*/ 1334 w 1448"/>
                                <a:gd name="T115" fmla="*/ 0 h 8522"/>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Lst>
                              <a:ahLst/>
                              <a:cxnLst>
                                <a:cxn ang="T116">
                                  <a:pos x="T0" y="T1"/>
                                </a:cxn>
                                <a:cxn ang="T117">
                                  <a:pos x="T2" y="T3"/>
                                </a:cxn>
                                <a:cxn ang="T118">
                                  <a:pos x="T4" y="T5"/>
                                </a:cxn>
                                <a:cxn ang="T119">
                                  <a:pos x="T6" y="T7"/>
                                </a:cxn>
                                <a:cxn ang="T120">
                                  <a:pos x="T8" y="T9"/>
                                </a:cxn>
                                <a:cxn ang="T121">
                                  <a:pos x="T10" y="T11"/>
                                </a:cxn>
                                <a:cxn ang="T122">
                                  <a:pos x="T12" y="T13"/>
                                </a:cxn>
                                <a:cxn ang="T123">
                                  <a:pos x="T14" y="T15"/>
                                </a:cxn>
                                <a:cxn ang="T124">
                                  <a:pos x="T16" y="T17"/>
                                </a:cxn>
                                <a:cxn ang="T125">
                                  <a:pos x="T18" y="T19"/>
                                </a:cxn>
                                <a:cxn ang="T126">
                                  <a:pos x="T20" y="T21"/>
                                </a:cxn>
                                <a:cxn ang="T127">
                                  <a:pos x="T22" y="T23"/>
                                </a:cxn>
                                <a:cxn ang="T128">
                                  <a:pos x="T24" y="T25"/>
                                </a:cxn>
                                <a:cxn ang="T129">
                                  <a:pos x="T26" y="T27"/>
                                </a:cxn>
                                <a:cxn ang="T130">
                                  <a:pos x="T28" y="T29"/>
                                </a:cxn>
                                <a:cxn ang="T131">
                                  <a:pos x="T30" y="T31"/>
                                </a:cxn>
                                <a:cxn ang="T132">
                                  <a:pos x="T32" y="T33"/>
                                </a:cxn>
                                <a:cxn ang="T133">
                                  <a:pos x="T34" y="T35"/>
                                </a:cxn>
                                <a:cxn ang="T134">
                                  <a:pos x="T36" y="T37"/>
                                </a:cxn>
                                <a:cxn ang="T135">
                                  <a:pos x="T38" y="T39"/>
                                </a:cxn>
                                <a:cxn ang="T136">
                                  <a:pos x="T40" y="T41"/>
                                </a:cxn>
                                <a:cxn ang="T137">
                                  <a:pos x="T42" y="T43"/>
                                </a:cxn>
                                <a:cxn ang="T138">
                                  <a:pos x="T44" y="T45"/>
                                </a:cxn>
                                <a:cxn ang="T139">
                                  <a:pos x="T46" y="T47"/>
                                </a:cxn>
                                <a:cxn ang="T140">
                                  <a:pos x="T48" y="T49"/>
                                </a:cxn>
                                <a:cxn ang="T141">
                                  <a:pos x="T50" y="T51"/>
                                </a:cxn>
                                <a:cxn ang="T142">
                                  <a:pos x="T52" y="T53"/>
                                </a:cxn>
                                <a:cxn ang="T143">
                                  <a:pos x="T54" y="T55"/>
                                </a:cxn>
                                <a:cxn ang="T144">
                                  <a:pos x="T56" y="T57"/>
                                </a:cxn>
                                <a:cxn ang="T145">
                                  <a:pos x="T58" y="T59"/>
                                </a:cxn>
                                <a:cxn ang="T146">
                                  <a:pos x="T60" y="T61"/>
                                </a:cxn>
                                <a:cxn ang="T147">
                                  <a:pos x="T62" y="T63"/>
                                </a:cxn>
                                <a:cxn ang="T148">
                                  <a:pos x="T64" y="T65"/>
                                </a:cxn>
                                <a:cxn ang="T149">
                                  <a:pos x="T66" y="T67"/>
                                </a:cxn>
                                <a:cxn ang="T150">
                                  <a:pos x="T68" y="T69"/>
                                </a:cxn>
                                <a:cxn ang="T151">
                                  <a:pos x="T70" y="T71"/>
                                </a:cxn>
                                <a:cxn ang="T152">
                                  <a:pos x="T72" y="T73"/>
                                </a:cxn>
                                <a:cxn ang="T153">
                                  <a:pos x="T74" y="T75"/>
                                </a:cxn>
                                <a:cxn ang="T154">
                                  <a:pos x="T76" y="T77"/>
                                </a:cxn>
                                <a:cxn ang="T155">
                                  <a:pos x="T78" y="T79"/>
                                </a:cxn>
                                <a:cxn ang="T156">
                                  <a:pos x="T80" y="T81"/>
                                </a:cxn>
                                <a:cxn ang="T157">
                                  <a:pos x="T82" y="T83"/>
                                </a:cxn>
                                <a:cxn ang="T158">
                                  <a:pos x="T84" y="T85"/>
                                </a:cxn>
                                <a:cxn ang="T159">
                                  <a:pos x="T86" y="T87"/>
                                </a:cxn>
                                <a:cxn ang="T160">
                                  <a:pos x="T88" y="T89"/>
                                </a:cxn>
                                <a:cxn ang="T161">
                                  <a:pos x="T90" y="T91"/>
                                </a:cxn>
                                <a:cxn ang="T162">
                                  <a:pos x="T92" y="T93"/>
                                </a:cxn>
                                <a:cxn ang="T163">
                                  <a:pos x="T94" y="T95"/>
                                </a:cxn>
                                <a:cxn ang="T164">
                                  <a:pos x="T96" y="T97"/>
                                </a:cxn>
                                <a:cxn ang="T165">
                                  <a:pos x="T98" y="T99"/>
                                </a:cxn>
                                <a:cxn ang="T166">
                                  <a:pos x="T100" y="T101"/>
                                </a:cxn>
                                <a:cxn ang="T167">
                                  <a:pos x="T102" y="T103"/>
                                </a:cxn>
                                <a:cxn ang="T168">
                                  <a:pos x="T104" y="T105"/>
                                </a:cxn>
                                <a:cxn ang="T169">
                                  <a:pos x="T106" y="T107"/>
                                </a:cxn>
                                <a:cxn ang="T170">
                                  <a:pos x="T108" y="T109"/>
                                </a:cxn>
                                <a:cxn ang="T171">
                                  <a:pos x="T110" y="T111"/>
                                </a:cxn>
                                <a:cxn ang="T172">
                                  <a:pos x="T112" y="T113"/>
                                </a:cxn>
                                <a:cxn ang="T173">
                                  <a:pos x="T114" y="T115"/>
                                </a:cxn>
                              </a:cxnLst>
                              <a:rect l="0" t="0" r="r" b="b"/>
                              <a:pathLst>
                                <a:path w="1448" h="8522">
                                  <a:moveTo>
                                    <a:pt x="327" y="8522"/>
                                  </a:moveTo>
                                  <a:lnTo>
                                    <a:pt x="1397" y="8522"/>
                                  </a:lnTo>
                                  <a:lnTo>
                                    <a:pt x="1397" y="8422"/>
                                  </a:lnTo>
                                  <a:lnTo>
                                    <a:pt x="327" y="8422"/>
                                  </a:lnTo>
                                  <a:lnTo>
                                    <a:pt x="327" y="8522"/>
                                  </a:lnTo>
                                  <a:close/>
                                  <a:moveTo>
                                    <a:pt x="0" y="8274"/>
                                  </a:moveTo>
                                  <a:lnTo>
                                    <a:pt x="944" y="8274"/>
                                  </a:lnTo>
                                  <a:lnTo>
                                    <a:pt x="944" y="8174"/>
                                  </a:lnTo>
                                  <a:lnTo>
                                    <a:pt x="0" y="8174"/>
                                  </a:lnTo>
                                  <a:lnTo>
                                    <a:pt x="0" y="8274"/>
                                  </a:lnTo>
                                  <a:close/>
                                  <a:moveTo>
                                    <a:pt x="239" y="8026"/>
                                  </a:moveTo>
                                  <a:lnTo>
                                    <a:pt x="1196" y="8026"/>
                                  </a:lnTo>
                                  <a:lnTo>
                                    <a:pt x="1196" y="7926"/>
                                  </a:lnTo>
                                  <a:lnTo>
                                    <a:pt x="239" y="7926"/>
                                  </a:lnTo>
                                  <a:lnTo>
                                    <a:pt x="239" y="8026"/>
                                  </a:lnTo>
                                  <a:close/>
                                  <a:moveTo>
                                    <a:pt x="264" y="7777"/>
                                  </a:moveTo>
                                  <a:lnTo>
                                    <a:pt x="894" y="7777"/>
                                  </a:lnTo>
                                  <a:lnTo>
                                    <a:pt x="894" y="7678"/>
                                  </a:lnTo>
                                  <a:lnTo>
                                    <a:pt x="264" y="7678"/>
                                  </a:lnTo>
                                  <a:lnTo>
                                    <a:pt x="264" y="7777"/>
                                  </a:lnTo>
                                  <a:close/>
                                  <a:moveTo>
                                    <a:pt x="302" y="7529"/>
                                  </a:moveTo>
                                  <a:lnTo>
                                    <a:pt x="931" y="7529"/>
                                  </a:lnTo>
                                  <a:lnTo>
                                    <a:pt x="931" y="7430"/>
                                  </a:lnTo>
                                  <a:lnTo>
                                    <a:pt x="302" y="7430"/>
                                  </a:lnTo>
                                  <a:lnTo>
                                    <a:pt x="302" y="7529"/>
                                  </a:lnTo>
                                  <a:close/>
                                  <a:moveTo>
                                    <a:pt x="390" y="7294"/>
                                  </a:moveTo>
                                  <a:lnTo>
                                    <a:pt x="982" y="7294"/>
                                  </a:lnTo>
                                  <a:lnTo>
                                    <a:pt x="982" y="7195"/>
                                  </a:lnTo>
                                  <a:lnTo>
                                    <a:pt x="390" y="7195"/>
                                  </a:lnTo>
                                  <a:lnTo>
                                    <a:pt x="390" y="7294"/>
                                  </a:lnTo>
                                  <a:close/>
                                  <a:moveTo>
                                    <a:pt x="478" y="7046"/>
                                  </a:moveTo>
                                  <a:lnTo>
                                    <a:pt x="1020" y="7046"/>
                                  </a:lnTo>
                                  <a:lnTo>
                                    <a:pt x="1020" y="6946"/>
                                  </a:lnTo>
                                  <a:lnTo>
                                    <a:pt x="478" y="6946"/>
                                  </a:lnTo>
                                  <a:lnTo>
                                    <a:pt x="478" y="7046"/>
                                  </a:lnTo>
                                  <a:close/>
                                  <a:moveTo>
                                    <a:pt x="604" y="6798"/>
                                  </a:moveTo>
                                  <a:lnTo>
                                    <a:pt x="1158" y="6798"/>
                                  </a:lnTo>
                                  <a:lnTo>
                                    <a:pt x="1158" y="6698"/>
                                  </a:lnTo>
                                  <a:lnTo>
                                    <a:pt x="604" y="6698"/>
                                  </a:lnTo>
                                  <a:lnTo>
                                    <a:pt x="604" y="6798"/>
                                  </a:lnTo>
                                  <a:close/>
                                  <a:moveTo>
                                    <a:pt x="856" y="6550"/>
                                  </a:moveTo>
                                  <a:lnTo>
                                    <a:pt x="1158" y="6550"/>
                                  </a:lnTo>
                                  <a:lnTo>
                                    <a:pt x="1158" y="6450"/>
                                  </a:lnTo>
                                  <a:lnTo>
                                    <a:pt x="856" y="6450"/>
                                  </a:lnTo>
                                  <a:lnTo>
                                    <a:pt x="856" y="6550"/>
                                  </a:lnTo>
                                  <a:close/>
                                  <a:moveTo>
                                    <a:pt x="591" y="6301"/>
                                  </a:moveTo>
                                  <a:lnTo>
                                    <a:pt x="969" y="6301"/>
                                  </a:lnTo>
                                  <a:lnTo>
                                    <a:pt x="969" y="6202"/>
                                  </a:lnTo>
                                  <a:lnTo>
                                    <a:pt x="591" y="6202"/>
                                  </a:lnTo>
                                  <a:lnTo>
                                    <a:pt x="591" y="6301"/>
                                  </a:lnTo>
                                  <a:close/>
                                  <a:moveTo>
                                    <a:pt x="604" y="6053"/>
                                  </a:moveTo>
                                  <a:lnTo>
                                    <a:pt x="1070" y="6053"/>
                                  </a:lnTo>
                                  <a:lnTo>
                                    <a:pt x="1070" y="5954"/>
                                  </a:lnTo>
                                  <a:lnTo>
                                    <a:pt x="604" y="5954"/>
                                  </a:lnTo>
                                  <a:lnTo>
                                    <a:pt x="604" y="6053"/>
                                  </a:lnTo>
                                  <a:close/>
                                  <a:moveTo>
                                    <a:pt x="768" y="5805"/>
                                  </a:moveTo>
                                  <a:lnTo>
                                    <a:pt x="1234" y="5805"/>
                                  </a:lnTo>
                                  <a:lnTo>
                                    <a:pt x="1234" y="5706"/>
                                  </a:lnTo>
                                  <a:lnTo>
                                    <a:pt x="768" y="5706"/>
                                  </a:lnTo>
                                  <a:lnTo>
                                    <a:pt x="768" y="5805"/>
                                  </a:lnTo>
                                  <a:close/>
                                  <a:moveTo>
                                    <a:pt x="642" y="5557"/>
                                  </a:moveTo>
                                  <a:lnTo>
                                    <a:pt x="1070" y="5557"/>
                                  </a:lnTo>
                                  <a:lnTo>
                                    <a:pt x="1070" y="5458"/>
                                  </a:lnTo>
                                  <a:lnTo>
                                    <a:pt x="642" y="5458"/>
                                  </a:lnTo>
                                  <a:lnTo>
                                    <a:pt x="642" y="5557"/>
                                  </a:lnTo>
                                  <a:close/>
                                  <a:moveTo>
                                    <a:pt x="642" y="5309"/>
                                  </a:moveTo>
                                  <a:lnTo>
                                    <a:pt x="1020" y="5309"/>
                                  </a:lnTo>
                                  <a:lnTo>
                                    <a:pt x="1020" y="5210"/>
                                  </a:lnTo>
                                  <a:lnTo>
                                    <a:pt x="642" y="5210"/>
                                  </a:lnTo>
                                  <a:lnTo>
                                    <a:pt x="642" y="5309"/>
                                  </a:lnTo>
                                  <a:close/>
                                  <a:moveTo>
                                    <a:pt x="629" y="5061"/>
                                  </a:moveTo>
                                  <a:lnTo>
                                    <a:pt x="1057" y="5061"/>
                                  </a:lnTo>
                                  <a:lnTo>
                                    <a:pt x="1057" y="4962"/>
                                  </a:lnTo>
                                  <a:lnTo>
                                    <a:pt x="629" y="4962"/>
                                  </a:lnTo>
                                  <a:lnTo>
                                    <a:pt x="629" y="5061"/>
                                  </a:lnTo>
                                  <a:close/>
                                  <a:moveTo>
                                    <a:pt x="667" y="4813"/>
                                  </a:moveTo>
                                  <a:lnTo>
                                    <a:pt x="1032" y="4813"/>
                                  </a:lnTo>
                                  <a:lnTo>
                                    <a:pt x="1032" y="4714"/>
                                  </a:lnTo>
                                  <a:lnTo>
                                    <a:pt x="667" y="4714"/>
                                  </a:lnTo>
                                  <a:lnTo>
                                    <a:pt x="667" y="4813"/>
                                  </a:lnTo>
                                  <a:close/>
                                  <a:moveTo>
                                    <a:pt x="780" y="4565"/>
                                  </a:moveTo>
                                  <a:lnTo>
                                    <a:pt x="1171" y="4565"/>
                                  </a:lnTo>
                                  <a:lnTo>
                                    <a:pt x="1171" y="4466"/>
                                  </a:lnTo>
                                  <a:lnTo>
                                    <a:pt x="780" y="4466"/>
                                  </a:lnTo>
                                  <a:lnTo>
                                    <a:pt x="780" y="4565"/>
                                  </a:lnTo>
                                  <a:close/>
                                  <a:moveTo>
                                    <a:pt x="717" y="4317"/>
                                  </a:moveTo>
                                  <a:lnTo>
                                    <a:pt x="1133" y="4317"/>
                                  </a:lnTo>
                                  <a:lnTo>
                                    <a:pt x="1133" y="4218"/>
                                  </a:lnTo>
                                  <a:lnTo>
                                    <a:pt x="717" y="4218"/>
                                  </a:lnTo>
                                  <a:lnTo>
                                    <a:pt x="717" y="4317"/>
                                  </a:lnTo>
                                  <a:close/>
                                  <a:moveTo>
                                    <a:pt x="717" y="4069"/>
                                  </a:moveTo>
                                  <a:lnTo>
                                    <a:pt x="1133" y="4069"/>
                                  </a:lnTo>
                                  <a:lnTo>
                                    <a:pt x="1133" y="3970"/>
                                  </a:lnTo>
                                  <a:lnTo>
                                    <a:pt x="717" y="3970"/>
                                  </a:lnTo>
                                  <a:lnTo>
                                    <a:pt x="717" y="4069"/>
                                  </a:lnTo>
                                  <a:close/>
                                  <a:moveTo>
                                    <a:pt x="780" y="3821"/>
                                  </a:moveTo>
                                  <a:lnTo>
                                    <a:pt x="1158" y="3821"/>
                                  </a:lnTo>
                                  <a:lnTo>
                                    <a:pt x="1158" y="3721"/>
                                  </a:lnTo>
                                  <a:lnTo>
                                    <a:pt x="780" y="3721"/>
                                  </a:lnTo>
                                  <a:lnTo>
                                    <a:pt x="780" y="3821"/>
                                  </a:lnTo>
                                  <a:close/>
                                  <a:moveTo>
                                    <a:pt x="730" y="3573"/>
                                  </a:moveTo>
                                  <a:lnTo>
                                    <a:pt x="1045" y="3573"/>
                                  </a:lnTo>
                                  <a:lnTo>
                                    <a:pt x="1045" y="3473"/>
                                  </a:lnTo>
                                  <a:lnTo>
                                    <a:pt x="730" y="3473"/>
                                  </a:lnTo>
                                  <a:lnTo>
                                    <a:pt x="730" y="3573"/>
                                  </a:lnTo>
                                  <a:close/>
                                  <a:moveTo>
                                    <a:pt x="780" y="3325"/>
                                  </a:moveTo>
                                  <a:lnTo>
                                    <a:pt x="1133" y="3325"/>
                                  </a:lnTo>
                                  <a:lnTo>
                                    <a:pt x="1133" y="3225"/>
                                  </a:lnTo>
                                  <a:lnTo>
                                    <a:pt x="780" y="3225"/>
                                  </a:lnTo>
                                  <a:lnTo>
                                    <a:pt x="780" y="3325"/>
                                  </a:lnTo>
                                  <a:close/>
                                  <a:moveTo>
                                    <a:pt x="730" y="3076"/>
                                  </a:moveTo>
                                  <a:lnTo>
                                    <a:pt x="1032" y="3076"/>
                                  </a:lnTo>
                                  <a:lnTo>
                                    <a:pt x="1032" y="2977"/>
                                  </a:lnTo>
                                  <a:lnTo>
                                    <a:pt x="730" y="2977"/>
                                  </a:lnTo>
                                  <a:lnTo>
                                    <a:pt x="730" y="3076"/>
                                  </a:lnTo>
                                  <a:close/>
                                  <a:moveTo>
                                    <a:pt x="831" y="2828"/>
                                  </a:moveTo>
                                  <a:lnTo>
                                    <a:pt x="1196" y="2828"/>
                                  </a:lnTo>
                                  <a:lnTo>
                                    <a:pt x="1196" y="2729"/>
                                  </a:lnTo>
                                  <a:lnTo>
                                    <a:pt x="831" y="2729"/>
                                  </a:lnTo>
                                  <a:lnTo>
                                    <a:pt x="831" y="2828"/>
                                  </a:lnTo>
                                  <a:close/>
                                  <a:moveTo>
                                    <a:pt x="931" y="2580"/>
                                  </a:moveTo>
                                  <a:lnTo>
                                    <a:pt x="1259" y="2580"/>
                                  </a:lnTo>
                                  <a:lnTo>
                                    <a:pt x="1259" y="2481"/>
                                  </a:lnTo>
                                  <a:lnTo>
                                    <a:pt x="931" y="2481"/>
                                  </a:lnTo>
                                  <a:lnTo>
                                    <a:pt x="931" y="2580"/>
                                  </a:lnTo>
                                  <a:close/>
                                  <a:moveTo>
                                    <a:pt x="780" y="2332"/>
                                  </a:moveTo>
                                  <a:lnTo>
                                    <a:pt x="1070" y="2332"/>
                                  </a:lnTo>
                                  <a:lnTo>
                                    <a:pt x="1070" y="2233"/>
                                  </a:lnTo>
                                  <a:lnTo>
                                    <a:pt x="780" y="2233"/>
                                  </a:lnTo>
                                  <a:lnTo>
                                    <a:pt x="780" y="2332"/>
                                  </a:lnTo>
                                  <a:close/>
                                  <a:moveTo>
                                    <a:pt x="768" y="2084"/>
                                  </a:moveTo>
                                  <a:lnTo>
                                    <a:pt x="1108" y="2084"/>
                                  </a:lnTo>
                                  <a:lnTo>
                                    <a:pt x="1108" y="1985"/>
                                  </a:lnTo>
                                  <a:lnTo>
                                    <a:pt x="768" y="1985"/>
                                  </a:lnTo>
                                  <a:lnTo>
                                    <a:pt x="768" y="2084"/>
                                  </a:lnTo>
                                  <a:close/>
                                  <a:moveTo>
                                    <a:pt x="806" y="1836"/>
                                  </a:moveTo>
                                  <a:lnTo>
                                    <a:pt x="1120" y="1836"/>
                                  </a:lnTo>
                                  <a:lnTo>
                                    <a:pt x="1120" y="1737"/>
                                  </a:lnTo>
                                  <a:lnTo>
                                    <a:pt x="806" y="1737"/>
                                  </a:lnTo>
                                  <a:lnTo>
                                    <a:pt x="806" y="1836"/>
                                  </a:lnTo>
                                  <a:close/>
                                  <a:moveTo>
                                    <a:pt x="969" y="1588"/>
                                  </a:moveTo>
                                  <a:lnTo>
                                    <a:pt x="1234" y="1588"/>
                                  </a:lnTo>
                                  <a:lnTo>
                                    <a:pt x="1234" y="1489"/>
                                  </a:lnTo>
                                  <a:lnTo>
                                    <a:pt x="969" y="1489"/>
                                  </a:lnTo>
                                  <a:lnTo>
                                    <a:pt x="969" y="1588"/>
                                  </a:lnTo>
                                  <a:close/>
                                  <a:moveTo>
                                    <a:pt x="969" y="1340"/>
                                  </a:moveTo>
                                  <a:lnTo>
                                    <a:pt x="1234" y="1340"/>
                                  </a:lnTo>
                                  <a:lnTo>
                                    <a:pt x="1234" y="1241"/>
                                  </a:lnTo>
                                  <a:lnTo>
                                    <a:pt x="969" y="1241"/>
                                  </a:lnTo>
                                  <a:lnTo>
                                    <a:pt x="969" y="1340"/>
                                  </a:lnTo>
                                  <a:close/>
                                  <a:moveTo>
                                    <a:pt x="994" y="1092"/>
                                  </a:moveTo>
                                  <a:lnTo>
                                    <a:pt x="1271" y="1092"/>
                                  </a:lnTo>
                                  <a:lnTo>
                                    <a:pt x="1271" y="993"/>
                                  </a:lnTo>
                                  <a:lnTo>
                                    <a:pt x="994" y="993"/>
                                  </a:lnTo>
                                  <a:lnTo>
                                    <a:pt x="994" y="1092"/>
                                  </a:lnTo>
                                  <a:close/>
                                  <a:moveTo>
                                    <a:pt x="994" y="844"/>
                                  </a:moveTo>
                                  <a:lnTo>
                                    <a:pt x="1271" y="844"/>
                                  </a:lnTo>
                                  <a:lnTo>
                                    <a:pt x="1271" y="745"/>
                                  </a:lnTo>
                                  <a:lnTo>
                                    <a:pt x="994" y="745"/>
                                  </a:lnTo>
                                  <a:lnTo>
                                    <a:pt x="994" y="844"/>
                                  </a:lnTo>
                                  <a:close/>
                                  <a:moveTo>
                                    <a:pt x="1083" y="596"/>
                                  </a:moveTo>
                                  <a:lnTo>
                                    <a:pt x="1347" y="596"/>
                                  </a:lnTo>
                                  <a:lnTo>
                                    <a:pt x="1347" y="497"/>
                                  </a:lnTo>
                                  <a:lnTo>
                                    <a:pt x="1083" y="497"/>
                                  </a:lnTo>
                                  <a:lnTo>
                                    <a:pt x="1083" y="596"/>
                                  </a:lnTo>
                                  <a:close/>
                                  <a:moveTo>
                                    <a:pt x="1120" y="348"/>
                                  </a:moveTo>
                                  <a:lnTo>
                                    <a:pt x="1347" y="348"/>
                                  </a:lnTo>
                                  <a:lnTo>
                                    <a:pt x="1347" y="248"/>
                                  </a:lnTo>
                                  <a:lnTo>
                                    <a:pt x="1120" y="248"/>
                                  </a:lnTo>
                                  <a:lnTo>
                                    <a:pt x="1120" y="348"/>
                                  </a:lnTo>
                                  <a:close/>
                                  <a:moveTo>
                                    <a:pt x="1334" y="100"/>
                                  </a:moveTo>
                                  <a:lnTo>
                                    <a:pt x="1448" y="100"/>
                                  </a:lnTo>
                                  <a:lnTo>
                                    <a:pt x="1448" y="0"/>
                                  </a:lnTo>
                                  <a:lnTo>
                                    <a:pt x="1334" y="0"/>
                                  </a:lnTo>
                                  <a:lnTo>
                                    <a:pt x="1334" y="100"/>
                                  </a:lnTo>
                                  <a:close/>
                                </a:path>
                              </a:pathLst>
                            </a:custGeom>
                            <a:noFill/>
                            <a:ln w="82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71" name="Freeform 171"/>
                          <wps:cNvSpPr>
                            <a:spLocks noEditPoints="1"/>
                          </wps:cNvSpPr>
                          <wps:spPr bwMode="auto">
                            <a:xfrm>
                              <a:off x="1952" y="8980"/>
                              <a:ext cx="932" cy="844"/>
                            </a:xfrm>
                            <a:custGeom>
                              <a:avLst/>
                              <a:gdLst>
                                <a:gd name="T0" fmla="*/ 0 w 932"/>
                                <a:gd name="T1" fmla="*/ 844 h 844"/>
                                <a:gd name="T2" fmla="*/ 932 w 932"/>
                                <a:gd name="T3" fmla="*/ 844 h 844"/>
                                <a:gd name="T4" fmla="*/ 932 w 932"/>
                                <a:gd name="T5" fmla="*/ 744 h 844"/>
                                <a:gd name="T6" fmla="*/ 0 w 932"/>
                                <a:gd name="T7" fmla="*/ 744 h 844"/>
                                <a:gd name="T8" fmla="*/ 0 w 932"/>
                                <a:gd name="T9" fmla="*/ 844 h 844"/>
                                <a:gd name="T10" fmla="*/ 239 w 932"/>
                                <a:gd name="T11" fmla="*/ 596 h 844"/>
                                <a:gd name="T12" fmla="*/ 605 w 932"/>
                                <a:gd name="T13" fmla="*/ 596 h 844"/>
                                <a:gd name="T14" fmla="*/ 605 w 932"/>
                                <a:gd name="T15" fmla="*/ 496 h 844"/>
                                <a:gd name="T16" fmla="*/ 239 w 932"/>
                                <a:gd name="T17" fmla="*/ 496 h 844"/>
                                <a:gd name="T18" fmla="*/ 239 w 932"/>
                                <a:gd name="T19" fmla="*/ 596 h 844"/>
                                <a:gd name="T20" fmla="*/ 252 w 932"/>
                                <a:gd name="T21" fmla="*/ 348 h 844"/>
                                <a:gd name="T22" fmla="*/ 844 w 932"/>
                                <a:gd name="T23" fmla="*/ 348 h 844"/>
                                <a:gd name="T24" fmla="*/ 844 w 932"/>
                                <a:gd name="T25" fmla="*/ 248 h 844"/>
                                <a:gd name="T26" fmla="*/ 252 w 932"/>
                                <a:gd name="T27" fmla="*/ 248 h 844"/>
                                <a:gd name="T28" fmla="*/ 252 w 932"/>
                                <a:gd name="T29" fmla="*/ 348 h 844"/>
                                <a:gd name="T30" fmla="*/ 705 w 932"/>
                                <a:gd name="T31" fmla="*/ 99 h 844"/>
                                <a:gd name="T32" fmla="*/ 869 w 932"/>
                                <a:gd name="T33" fmla="*/ 99 h 844"/>
                                <a:gd name="T34" fmla="*/ 869 w 932"/>
                                <a:gd name="T35" fmla="*/ 0 h 844"/>
                                <a:gd name="T36" fmla="*/ 705 w 932"/>
                                <a:gd name="T37" fmla="*/ 0 h 844"/>
                                <a:gd name="T38" fmla="*/ 705 w 932"/>
                                <a:gd name="T39" fmla="*/ 99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932" h="844">
                                  <a:moveTo>
                                    <a:pt x="0" y="844"/>
                                  </a:moveTo>
                                  <a:lnTo>
                                    <a:pt x="932" y="844"/>
                                  </a:lnTo>
                                  <a:lnTo>
                                    <a:pt x="932" y="744"/>
                                  </a:lnTo>
                                  <a:lnTo>
                                    <a:pt x="0" y="744"/>
                                  </a:lnTo>
                                  <a:lnTo>
                                    <a:pt x="0" y="844"/>
                                  </a:lnTo>
                                  <a:close/>
                                  <a:moveTo>
                                    <a:pt x="239" y="596"/>
                                  </a:moveTo>
                                  <a:lnTo>
                                    <a:pt x="605" y="596"/>
                                  </a:lnTo>
                                  <a:lnTo>
                                    <a:pt x="605" y="496"/>
                                  </a:lnTo>
                                  <a:lnTo>
                                    <a:pt x="239" y="496"/>
                                  </a:lnTo>
                                  <a:lnTo>
                                    <a:pt x="239" y="596"/>
                                  </a:lnTo>
                                  <a:close/>
                                  <a:moveTo>
                                    <a:pt x="252" y="348"/>
                                  </a:moveTo>
                                  <a:lnTo>
                                    <a:pt x="844" y="348"/>
                                  </a:lnTo>
                                  <a:lnTo>
                                    <a:pt x="844" y="248"/>
                                  </a:lnTo>
                                  <a:lnTo>
                                    <a:pt x="252" y="248"/>
                                  </a:lnTo>
                                  <a:lnTo>
                                    <a:pt x="252" y="348"/>
                                  </a:lnTo>
                                  <a:close/>
                                  <a:moveTo>
                                    <a:pt x="705" y="99"/>
                                  </a:moveTo>
                                  <a:lnTo>
                                    <a:pt x="869" y="99"/>
                                  </a:lnTo>
                                  <a:lnTo>
                                    <a:pt x="869" y="0"/>
                                  </a:lnTo>
                                  <a:lnTo>
                                    <a:pt x="705" y="0"/>
                                  </a:lnTo>
                                  <a:lnTo>
                                    <a:pt x="705" y="9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72" name="Freeform 172"/>
                          <wps:cNvSpPr>
                            <a:spLocks noEditPoints="1"/>
                          </wps:cNvSpPr>
                          <wps:spPr bwMode="auto">
                            <a:xfrm>
                              <a:off x="2720" y="8000"/>
                              <a:ext cx="441" cy="831"/>
                            </a:xfrm>
                            <a:custGeom>
                              <a:avLst/>
                              <a:gdLst>
                                <a:gd name="T0" fmla="*/ 0 w 441"/>
                                <a:gd name="T1" fmla="*/ 831 h 831"/>
                                <a:gd name="T2" fmla="*/ 139 w 441"/>
                                <a:gd name="T3" fmla="*/ 831 h 831"/>
                                <a:gd name="T4" fmla="*/ 139 w 441"/>
                                <a:gd name="T5" fmla="*/ 732 h 831"/>
                                <a:gd name="T6" fmla="*/ 0 w 441"/>
                                <a:gd name="T7" fmla="*/ 732 h 831"/>
                                <a:gd name="T8" fmla="*/ 0 w 441"/>
                                <a:gd name="T9" fmla="*/ 831 h 831"/>
                                <a:gd name="T10" fmla="*/ 25 w 441"/>
                                <a:gd name="T11" fmla="*/ 596 h 831"/>
                                <a:gd name="T12" fmla="*/ 227 w 441"/>
                                <a:gd name="T13" fmla="*/ 596 h 831"/>
                                <a:gd name="T14" fmla="*/ 227 w 441"/>
                                <a:gd name="T15" fmla="*/ 497 h 831"/>
                                <a:gd name="T16" fmla="*/ 25 w 441"/>
                                <a:gd name="T17" fmla="*/ 497 h 831"/>
                                <a:gd name="T18" fmla="*/ 25 w 441"/>
                                <a:gd name="T19" fmla="*/ 596 h 831"/>
                                <a:gd name="T20" fmla="*/ 139 w 441"/>
                                <a:gd name="T21" fmla="*/ 348 h 831"/>
                                <a:gd name="T22" fmla="*/ 315 w 441"/>
                                <a:gd name="T23" fmla="*/ 348 h 831"/>
                                <a:gd name="T24" fmla="*/ 315 w 441"/>
                                <a:gd name="T25" fmla="*/ 248 h 831"/>
                                <a:gd name="T26" fmla="*/ 139 w 441"/>
                                <a:gd name="T27" fmla="*/ 248 h 831"/>
                                <a:gd name="T28" fmla="*/ 139 w 441"/>
                                <a:gd name="T29" fmla="*/ 348 h 831"/>
                                <a:gd name="T30" fmla="*/ 214 w 441"/>
                                <a:gd name="T31" fmla="*/ 100 h 831"/>
                                <a:gd name="T32" fmla="*/ 441 w 441"/>
                                <a:gd name="T33" fmla="*/ 100 h 831"/>
                                <a:gd name="T34" fmla="*/ 441 w 441"/>
                                <a:gd name="T35" fmla="*/ 0 h 831"/>
                                <a:gd name="T36" fmla="*/ 214 w 441"/>
                                <a:gd name="T37" fmla="*/ 0 h 831"/>
                                <a:gd name="T38" fmla="*/ 214 w 441"/>
                                <a:gd name="T39" fmla="*/ 100 h 831"/>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41" h="831">
                                  <a:moveTo>
                                    <a:pt x="0" y="831"/>
                                  </a:moveTo>
                                  <a:lnTo>
                                    <a:pt x="139" y="831"/>
                                  </a:lnTo>
                                  <a:lnTo>
                                    <a:pt x="139" y="732"/>
                                  </a:lnTo>
                                  <a:lnTo>
                                    <a:pt x="0" y="732"/>
                                  </a:lnTo>
                                  <a:lnTo>
                                    <a:pt x="0" y="831"/>
                                  </a:lnTo>
                                  <a:close/>
                                  <a:moveTo>
                                    <a:pt x="25" y="596"/>
                                  </a:moveTo>
                                  <a:lnTo>
                                    <a:pt x="227" y="596"/>
                                  </a:lnTo>
                                  <a:lnTo>
                                    <a:pt x="227" y="497"/>
                                  </a:lnTo>
                                  <a:lnTo>
                                    <a:pt x="25" y="497"/>
                                  </a:lnTo>
                                  <a:lnTo>
                                    <a:pt x="25" y="596"/>
                                  </a:lnTo>
                                  <a:close/>
                                  <a:moveTo>
                                    <a:pt x="139" y="348"/>
                                  </a:moveTo>
                                  <a:lnTo>
                                    <a:pt x="315" y="348"/>
                                  </a:lnTo>
                                  <a:lnTo>
                                    <a:pt x="315" y="248"/>
                                  </a:lnTo>
                                  <a:lnTo>
                                    <a:pt x="139" y="248"/>
                                  </a:lnTo>
                                  <a:lnTo>
                                    <a:pt x="139" y="348"/>
                                  </a:lnTo>
                                  <a:close/>
                                  <a:moveTo>
                                    <a:pt x="214" y="100"/>
                                  </a:moveTo>
                                  <a:lnTo>
                                    <a:pt x="441" y="100"/>
                                  </a:lnTo>
                                  <a:lnTo>
                                    <a:pt x="441" y="0"/>
                                  </a:lnTo>
                                  <a:lnTo>
                                    <a:pt x="214" y="0"/>
                                  </a:lnTo>
                                  <a:lnTo>
                                    <a:pt x="214" y="10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73" name="Freeform 173"/>
                          <wps:cNvSpPr>
                            <a:spLocks noEditPoints="1"/>
                          </wps:cNvSpPr>
                          <wps:spPr bwMode="auto">
                            <a:xfrm>
                              <a:off x="3010" y="7008"/>
                              <a:ext cx="403" cy="844"/>
                            </a:xfrm>
                            <a:custGeom>
                              <a:avLst/>
                              <a:gdLst>
                                <a:gd name="T0" fmla="*/ 365 w 403"/>
                                <a:gd name="T1" fmla="*/ 844 h 844"/>
                                <a:gd name="T2" fmla="*/ 403 w 403"/>
                                <a:gd name="T3" fmla="*/ 844 h 844"/>
                                <a:gd name="T4" fmla="*/ 403 w 403"/>
                                <a:gd name="T5" fmla="*/ 744 h 844"/>
                                <a:gd name="T6" fmla="*/ 365 w 403"/>
                                <a:gd name="T7" fmla="*/ 744 h 844"/>
                                <a:gd name="T8" fmla="*/ 365 w 403"/>
                                <a:gd name="T9" fmla="*/ 844 h 844"/>
                                <a:gd name="T10" fmla="*/ 75 w 403"/>
                                <a:gd name="T11" fmla="*/ 595 h 844"/>
                                <a:gd name="T12" fmla="*/ 138 w 403"/>
                                <a:gd name="T13" fmla="*/ 595 h 844"/>
                                <a:gd name="T14" fmla="*/ 138 w 403"/>
                                <a:gd name="T15" fmla="*/ 496 h 844"/>
                                <a:gd name="T16" fmla="*/ 75 w 403"/>
                                <a:gd name="T17" fmla="*/ 496 h 844"/>
                                <a:gd name="T18" fmla="*/ 75 w 403"/>
                                <a:gd name="T19" fmla="*/ 595 h 844"/>
                                <a:gd name="T20" fmla="*/ 0 w 403"/>
                                <a:gd name="T21" fmla="*/ 347 h 844"/>
                                <a:gd name="T22" fmla="*/ 151 w 403"/>
                                <a:gd name="T23" fmla="*/ 347 h 844"/>
                                <a:gd name="T24" fmla="*/ 151 w 403"/>
                                <a:gd name="T25" fmla="*/ 248 h 844"/>
                                <a:gd name="T26" fmla="*/ 0 w 403"/>
                                <a:gd name="T27" fmla="*/ 248 h 844"/>
                                <a:gd name="T28" fmla="*/ 0 w 403"/>
                                <a:gd name="T29" fmla="*/ 347 h 844"/>
                                <a:gd name="T30" fmla="*/ 25 w 403"/>
                                <a:gd name="T31" fmla="*/ 99 h 844"/>
                                <a:gd name="T32" fmla="*/ 315 w 403"/>
                                <a:gd name="T33" fmla="*/ 99 h 844"/>
                                <a:gd name="T34" fmla="*/ 315 w 403"/>
                                <a:gd name="T35" fmla="*/ 0 h 844"/>
                                <a:gd name="T36" fmla="*/ 25 w 403"/>
                                <a:gd name="T37" fmla="*/ 0 h 844"/>
                                <a:gd name="T38" fmla="*/ 25 w 403"/>
                                <a:gd name="T39" fmla="*/ 99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03" h="844">
                                  <a:moveTo>
                                    <a:pt x="365" y="844"/>
                                  </a:moveTo>
                                  <a:lnTo>
                                    <a:pt x="403" y="844"/>
                                  </a:lnTo>
                                  <a:lnTo>
                                    <a:pt x="403" y="744"/>
                                  </a:lnTo>
                                  <a:lnTo>
                                    <a:pt x="365" y="744"/>
                                  </a:lnTo>
                                  <a:lnTo>
                                    <a:pt x="365" y="844"/>
                                  </a:lnTo>
                                  <a:close/>
                                  <a:moveTo>
                                    <a:pt x="75" y="595"/>
                                  </a:moveTo>
                                  <a:lnTo>
                                    <a:pt x="138" y="595"/>
                                  </a:lnTo>
                                  <a:lnTo>
                                    <a:pt x="138" y="496"/>
                                  </a:lnTo>
                                  <a:lnTo>
                                    <a:pt x="75" y="496"/>
                                  </a:lnTo>
                                  <a:lnTo>
                                    <a:pt x="75" y="595"/>
                                  </a:lnTo>
                                  <a:close/>
                                  <a:moveTo>
                                    <a:pt x="0" y="347"/>
                                  </a:moveTo>
                                  <a:lnTo>
                                    <a:pt x="151" y="347"/>
                                  </a:lnTo>
                                  <a:lnTo>
                                    <a:pt x="151" y="248"/>
                                  </a:lnTo>
                                  <a:lnTo>
                                    <a:pt x="0" y="248"/>
                                  </a:lnTo>
                                  <a:lnTo>
                                    <a:pt x="0" y="347"/>
                                  </a:lnTo>
                                  <a:close/>
                                  <a:moveTo>
                                    <a:pt x="25" y="99"/>
                                  </a:moveTo>
                                  <a:lnTo>
                                    <a:pt x="315" y="99"/>
                                  </a:lnTo>
                                  <a:lnTo>
                                    <a:pt x="315" y="0"/>
                                  </a:lnTo>
                                  <a:lnTo>
                                    <a:pt x="25" y="0"/>
                                  </a:lnTo>
                                  <a:lnTo>
                                    <a:pt x="25" y="9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74" name="Freeform 174"/>
                          <wps:cNvSpPr>
                            <a:spLocks noEditPoints="1"/>
                          </wps:cNvSpPr>
                          <wps:spPr bwMode="auto">
                            <a:xfrm>
                              <a:off x="3073" y="6016"/>
                              <a:ext cx="151" cy="843"/>
                            </a:xfrm>
                            <a:custGeom>
                              <a:avLst/>
                              <a:gdLst>
                                <a:gd name="T0" fmla="*/ 50 w 151"/>
                                <a:gd name="T1" fmla="*/ 843 h 843"/>
                                <a:gd name="T2" fmla="*/ 126 w 151"/>
                                <a:gd name="T3" fmla="*/ 843 h 843"/>
                                <a:gd name="T4" fmla="*/ 126 w 151"/>
                                <a:gd name="T5" fmla="*/ 744 h 843"/>
                                <a:gd name="T6" fmla="*/ 50 w 151"/>
                                <a:gd name="T7" fmla="*/ 744 h 843"/>
                                <a:gd name="T8" fmla="*/ 50 w 151"/>
                                <a:gd name="T9" fmla="*/ 843 h 843"/>
                                <a:gd name="T10" fmla="*/ 12 w 151"/>
                                <a:gd name="T11" fmla="*/ 595 h 843"/>
                                <a:gd name="T12" fmla="*/ 126 w 151"/>
                                <a:gd name="T13" fmla="*/ 595 h 843"/>
                                <a:gd name="T14" fmla="*/ 126 w 151"/>
                                <a:gd name="T15" fmla="*/ 496 h 843"/>
                                <a:gd name="T16" fmla="*/ 12 w 151"/>
                                <a:gd name="T17" fmla="*/ 496 h 843"/>
                                <a:gd name="T18" fmla="*/ 12 w 151"/>
                                <a:gd name="T19" fmla="*/ 595 h 843"/>
                                <a:gd name="T20" fmla="*/ 0 w 151"/>
                                <a:gd name="T21" fmla="*/ 347 h 843"/>
                                <a:gd name="T22" fmla="*/ 113 w 151"/>
                                <a:gd name="T23" fmla="*/ 347 h 843"/>
                                <a:gd name="T24" fmla="*/ 113 w 151"/>
                                <a:gd name="T25" fmla="*/ 248 h 843"/>
                                <a:gd name="T26" fmla="*/ 0 w 151"/>
                                <a:gd name="T27" fmla="*/ 248 h 843"/>
                                <a:gd name="T28" fmla="*/ 0 w 151"/>
                                <a:gd name="T29" fmla="*/ 347 h 843"/>
                                <a:gd name="T30" fmla="*/ 75 w 151"/>
                                <a:gd name="T31" fmla="*/ 99 h 843"/>
                                <a:gd name="T32" fmla="*/ 151 w 151"/>
                                <a:gd name="T33" fmla="*/ 99 h 843"/>
                                <a:gd name="T34" fmla="*/ 151 w 151"/>
                                <a:gd name="T35" fmla="*/ 0 h 843"/>
                                <a:gd name="T36" fmla="*/ 75 w 151"/>
                                <a:gd name="T37" fmla="*/ 0 h 843"/>
                                <a:gd name="T38" fmla="*/ 75 w 151"/>
                                <a:gd name="T39" fmla="*/ 99 h 843"/>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51" h="843">
                                  <a:moveTo>
                                    <a:pt x="50" y="843"/>
                                  </a:moveTo>
                                  <a:lnTo>
                                    <a:pt x="126" y="843"/>
                                  </a:lnTo>
                                  <a:lnTo>
                                    <a:pt x="126" y="744"/>
                                  </a:lnTo>
                                  <a:lnTo>
                                    <a:pt x="50" y="744"/>
                                  </a:lnTo>
                                  <a:lnTo>
                                    <a:pt x="50" y="843"/>
                                  </a:lnTo>
                                  <a:close/>
                                  <a:moveTo>
                                    <a:pt x="12" y="595"/>
                                  </a:moveTo>
                                  <a:lnTo>
                                    <a:pt x="126" y="595"/>
                                  </a:lnTo>
                                  <a:lnTo>
                                    <a:pt x="126" y="496"/>
                                  </a:lnTo>
                                  <a:lnTo>
                                    <a:pt x="12" y="496"/>
                                  </a:lnTo>
                                  <a:lnTo>
                                    <a:pt x="12" y="595"/>
                                  </a:lnTo>
                                  <a:close/>
                                  <a:moveTo>
                                    <a:pt x="0" y="347"/>
                                  </a:moveTo>
                                  <a:lnTo>
                                    <a:pt x="113" y="347"/>
                                  </a:lnTo>
                                  <a:lnTo>
                                    <a:pt x="113" y="248"/>
                                  </a:lnTo>
                                  <a:lnTo>
                                    <a:pt x="0" y="248"/>
                                  </a:lnTo>
                                  <a:lnTo>
                                    <a:pt x="0" y="347"/>
                                  </a:lnTo>
                                  <a:close/>
                                  <a:moveTo>
                                    <a:pt x="75" y="99"/>
                                  </a:moveTo>
                                  <a:lnTo>
                                    <a:pt x="151" y="99"/>
                                  </a:lnTo>
                                  <a:lnTo>
                                    <a:pt x="151" y="0"/>
                                  </a:lnTo>
                                  <a:lnTo>
                                    <a:pt x="75" y="0"/>
                                  </a:lnTo>
                                  <a:lnTo>
                                    <a:pt x="75" y="9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75" name="Freeform 175"/>
                          <wps:cNvSpPr>
                            <a:spLocks noEditPoints="1"/>
                          </wps:cNvSpPr>
                          <wps:spPr bwMode="auto">
                            <a:xfrm>
                              <a:off x="3148" y="5023"/>
                              <a:ext cx="189" cy="844"/>
                            </a:xfrm>
                            <a:custGeom>
                              <a:avLst/>
                              <a:gdLst>
                                <a:gd name="T0" fmla="*/ 76 w 189"/>
                                <a:gd name="T1" fmla="*/ 844 h 844"/>
                                <a:gd name="T2" fmla="*/ 189 w 189"/>
                                <a:gd name="T3" fmla="*/ 844 h 844"/>
                                <a:gd name="T4" fmla="*/ 189 w 189"/>
                                <a:gd name="T5" fmla="*/ 745 h 844"/>
                                <a:gd name="T6" fmla="*/ 76 w 189"/>
                                <a:gd name="T7" fmla="*/ 745 h 844"/>
                                <a:gd name="T8" fmla="*/ 76 w 189"/>
                                <a:gd name="T9" fmla="*/ 844 h 844"/>
                                <a:gd name="T10" fmla="*/ 0 w 189"/>
                                <a:gd name="T11" fmla="*/ 596 h 844"/>
                                <a:gd name="T12" fmla="*/ 126 w 189"/>
                                <a:gd name="T13" fmla="*/ 596 h 844"/>
                                <a:gd name="T14" fmla="*/ 126 w 189"/>
                                <a:gd name="T15" fmla="*/ 497 h 844"/>
                                <a:gd name="T16" fmla="*/ 0 w 189"/>
                                <a:gd name="T17" fmla="*/ 497 h 844"/>
                                <a:gd name="T18" fmla="*/ 0 w 189"/>
                                <a:gd name="T19" fmla="*/ 596 h 844"/>
                                <a:gd name="T20" fmla="*/ 38 w 189"/>
                                <a:gd name="T21" fmla="*/ 348 h 844"/>
                                <a:gd name="T22" fmla="*/ 126 w 189"/>
                                <a:gd name="T23" fmla="*/ 348 h 844"/>
                                <a:gd name="T24" fmla="*/ 126 w 189"/>
                                <a:gd name="T25" fmla="*/ 249 h 844"/>
                                <a:gd name="T26" fmla="*/ 38 w 189"/>
                                <a:gd name="T27" fmla="*/ 249 h 844"/>
                                <a:gd name="T28" fmla="*/ 38 w 189"/>
                                <a:gd name="T29" fmla="*/ 348 h 844"/>
                                <a:gd name="T30" fmla="*/ 89 w 189"/>
                                <a:gd name="T31" fmla="*/ 100 h 844"/>
                                <a:gd name="T32" fmla="*/ 189 w 189"/>
                                <a:gd name="T33" fmla="*/ 100 h 844"/>
                                <a:gd name="T34" fmla="*/ 189 w 189"/>
                                <a:gd name="T35" fmla="*/ 0 h 844"/>
                                <a:gd name="T36" fmla="*/ 89 w 189"/>
                                <a:gd name="T37" fmla="*/ 0 h 844"/>
                                <a:gd name="T38" fmla="*/ 89 w 189"/>
                                <a:gd name="T39" fmla="*/ 100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89" h="844">
                                  <a:moveTo>
                                    <a:pt x="76" y="844"/>
                                  </a:moveTo>
                                  <a:lnTo>
                                    <a:pt x="189" y="844"/>
                                  </a:lnTo>
                                  <a:lnTo>
                                    <a:pt x="189" y="745"/>
                                  </a:lnTo>
                                  <a:lnTo>
                                    <a:pt x="76" y="745"/>
                                  </a:lnTo>
                                  <a:lnTo>
                                    <a:pt x="76" y="844"/>
                                  </a:lnTo>
                                  <a:close/>
                                  <a:moveTo>
                                    <a:pt x="0" y="596"/>
                                  </a:moveTo>
                                  <a:lnTo>
                                    <a:pt x="126" y="596"/>
                                  </a:lnTo>
                                  <a:lnTo>
                                    <a:pt x="126" y="497"/>
                                  </a:lnTo>
                                  <a:lnTo>
                                    <a:pt x="0" y="497"/>
                                  </a:lnTo>
                                  <a:lnTo>
                                    <a:pt x="0" y="596"/>
                                  </a:lnTo>
                                  <a:close/>
                                  <a:moveTo>
                                    <a:pt x="38" y="348"/>
                                  </a:moveTo>
                                  <a:lnTo>
                                    <a:pt x="126" y="348"/>
                                  </a:lnTo>
                                  <a:lnTo>
                                    <a:pt x="126" y="249"/>
                                  </a:lnTo>
                                  <a:lnTo>
                                    <a:pt x="38" y="249"/>
                                  </a:lnTo>
                                  <a:lnTo>
                                    <a:pt x="38" y="348"/>
                                  </a:lnTo>
                                  <a:close/>
                                  <a:moveTo>
                                    <a:pt x="89" y="100"/>
                                  </a:moveTo>
                                  <a:lnTo>
                                    <a:pt x="189" y="100"/>
                                  </a:lnTo>
                                  <a:lnTo>
                                    <a:pt x="189" y="0"/>
                                  </a:lnTo>
                                  <a:lnTo>
                                    <a:pt x="89" y="0"/>
                                  </a:lnTo>
                                  <a:lnTo>
                                    <a:pt x="89" y="10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76" name="Freeform 176"/>
                          <wps:cNvSpPr>
                            <a:spLocks noEditPoints="1"/>
                          </wps:cNvSpPr>
                          <wps:spPr bwMode="auto">
                            <a:xfrm>
                              <a:off x="3224" y="4031"/>
                              <a:ext cx="164" cy="844"/>
                            </a:xfrm>
                            <a:custGeom>
                              <a:avLst/>
                              <a:gdLst>
                                <a:gd name="T0" fmla="*/ 0 w 164"/>
                                <a:gd name="T1" fmla="*/ 844 h 844"/>
                                <a:gd name="T2" fmla="*/ 63 w 164"/>
                                <a:gd name="T3" fmla="*/ 844 h 844"/>
                                <a:gd name="T4" fmla="*/ 63 w 164"/>
                                <a:gd name="T5" fmla="*/ 744 h 844"/>
                                <a:gd name="T6" fmla="*/ 0 w 164"/>
                                <a:gd name="T7" fmla="*/ 744 h 844"/>
                                <a:gd name="T8" fmla="*/ 0 w 164"/>
                                <a:gd name="T9" fmla="*/ 844 h 844"/>
                                <a:gd name="T10" fmla="*/ 13 w 164"/>
                                <a:gd name="T11" fmla="*/ 596 h 844"/>
                                <a:gd name="T12" fmla="*/ 113 w 164"/>
                                <a:gd name="T13" fmla="*/ 596 h 844"/>
                                <a:gd name="T14" fmla="*/ 113 w 164"/>
                                <a:gd name="T15" fmla="*/ 496 h 844"/>
                                <a:gd name="T16" fmla="*/ 13 w 164"/>
                                <a:gd name="T17" fmla="*/ 496 h 844"/>
                                <a:gd name="T18" fmla="*/ 13 w 164"/>
                                <a:gd name="T19" fmla="*/ 596 h 844"/>
                                <a:gd name="T20" fmla="*/ 25 w 164"/>
                                <a:gd name="T21" fmla="*/ 347 h 844"/>
                                <a:gd name="T22" fmla="*/ 63 w 164"/>
                                <a:gd name="T23" fmla="*/ 347 h 844"/>
                                <a:gd name="T24" fmla="*/ 63 w 164"/>
                                <a:gd name="T25" fmla="*/ 248 h 844"/>
                                <a:gd name="T26" fmla="*/ 25 w 164"/>
                                <a:gd name="T27" fmla="*/ 248 h 844"/>
                                <a:gd name="T28" fmla="*/ 25 w 164"/>
                                <a:gd name="T29" fmla="*/ 347 h 844"/>
                                <a:gd name="T30" fmla="*/ 50 w 164"/>
                                <a:gd name="T31" fmla="*/ 99 h 844"/>
                                <a:gd name="T32" fmla="*/ 164 w 164"/>
                                <a:gd name="T33" fmla="*/ 99 h 844"/>
                                <a:gd name="T34" fmla="*/ 164 w 164"/>
                                <a:gd name="T35" fmla="*/ 0 h 844"/>
                                <a:gd name="T36" fmla="*/ 50 w 164"/>
                                <a:gd name="T37" fmla="*/ 0 h 844"/>
                                <a:gd name="T38" fmla="*/ 50 w 164"/>
                                <a:gd name="T39" fmla="*/ 99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64" h="844">
                                  <a:moveTo>
                                    <a:pt x="0" y="844"/>
                                  </a:moveTo>
                                  <a:lnTo>
                                    <a:pt x="63" y="844"/>
                                  </a:lnTo>
                                  <a:lnTo>
                                    <a:pt x="63" y="744"/>
                                  </a:lnTo>
                                  <a:lnTo>
                                    <a:pt x="0" y="744"/>
                                  </a:lnTo>
                                  <a:lnTo>
                                    <a:pt x="0" y="844"/>
                                  </a:lnTo>
                                  <a:close/>
                                  <a:moveTo>
                                    <a:pt x="13" y="596"/>
                                  </a:moveTo>
                                  <a:lnTo>
                                    <a:pt x="113" y="596"/>
                                  </a:lnTo>
                                  <a:lnTo>
                                    <a:pt x="113" y="496"/>
                                  </a:lnTo>
                                  <a:lnTo>
                                    <a:pt x="13" y="496"/>
                                  </a:lnTo>
                                  <a:lnTo>
                                    <a:pt x="13" y="596"/>
                                  </a:lnTo>
                                  <a:close/>
                                  <a:moveTo>
                                    <a:pt x="25" y="347"/>
                                  </a:moveTo>
                                  <a:lnTo>
                                    <a:pt x="63" y="347"/>
                                  </a:lnTo>
                                  <a:lnTo>
                                    <a:pt x="63" y="248"/>
                                  </a:lnTo>
                                  <a:lnTo>
                                    <a:pt x="25" y="248"/>
                                  </a:lnTo>
                                  <a:lnTo>
                                    <a:pt x="25" y="347"/>
                                  </a:lnTo>
                                  <a:close/>
                                  <a:moveTo>
                                    <a:pt x="50" y="99"/>
                                  </a:moveTo>
                                  <a:lnTo>
                                    <a:pt x="164" y="99"/>
                                  </a:lnTo>
                                  <a:lnTo>
                                    <a:pt x="164" y="0"/>
                                  </a:lnTo>
                                  <a:lnTo>
                                    <a:pt x="50" y="0"/>
                                  </a:lnTo>
                                  <a:lnTo>
                                    <a:pt x="50" y="9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77" name="Freeform 177"/>
                          <wps:cNvSpPr>
                            <a:spLocks noEditPoints="1"/>
                          </wps:cNvSpPr>
                          <wps:spPr bwMode="auto">
                            <a:xfrm>
                              <a:off x="3287" y="3039"/>
                              <a:ext cx="201" cy="843"/>
                            </a:xfrm>
                            <a:custGeom>
                              <a:avLst/>
                              <a:gdLst>
                                <a:gd name="T0" fmla="*/ 126 w 201"/>
                                <a:gd name="T1" fmla="*/ 843 h 843"/>
                                <a:gd name="T2" fmla="*/ 201 w 201"/>
                                <a:gd name="T3" fmla="*/ 843 h 843"/>
                                <a:gd name="T4" fmla="*/ 201 w 201"/>
                                <a:gd name="T5" fmla="*/ 744 h 843"/>
                                <a:gd name="T6" fmla="*/ 126 w 201"/>
                                <a:gd name="T7" fmla="*/ 744 h 843"/>
                                <a:gd name="T8" fmla="*/ 126 w 201"/>
                                <a:gd name="T9" fmla="*/ 843 h 843"/>
                                <a:gd name="T10" fmla="*/ 0 w 201"/>
                                <a:gd name="T11" fmla="*/ 595 h 843"/>
                                <a:gd name="T12" fmla="*/ 50 w 201"/>
                                <a:gd name="T13" fmla="*/ 595 h 843"/>
                                <a:gd name="T14" fmla="*/ 50 w 201"/>
                                <a:gd name="T15" fmla="*/ 496 h 843"/>
                                <a:gd name="T16" fmla="*/ 0 w 201"/>
                                <a:gd name="T17" fmla="*/ 496 h 843"/>
                                <a:gd name="T18" fmla="*/ 0 w 201"/>
                                <a:gd name="T19" fmla="*/ 595 h 843"/>
                                <a:gd name="T20" fmla="*/ 0 w 201"/>
                                <a:gd name="T21" fmla="*/ 347 h 843"/>
                                <a:gd name="T22" fmla="*/ 38 w 201"/>
                                <a:gd name="T23" fmla="*/ 347 h 843"/>
                                <a:gd name="T24" fmla="*/ 38 w 201"/>
                                <a:gd name="T25" fmla="*/ 248 h 843"/>
                                <a:gd name="T26" fmla="*/ 0 w 201"/>
                                <a:gd name="T27" fmla="*/ 248 h 843"/>
                                <a:gd name="T28" fmla="*/ 0 w 201"/>
                                <a:gd name="T29" fmla="*/ 347 h 843"/>
                                <a:gd name="T30" fmla="*/ 13 w 201"/>
                                <a:gd name="T31" fmla="*/ 99 h 843"/>
                                <a:gd name="T32" fmla="*/ 76 w 201"/>
                                <a:gd name="T33" fmla="*/ 99 h 843"/>
                                <a:gd name="T34" fmla="*/ 76 w 201"/>
                                <a:gd name="T35" fmla="*/ 0 h 843"/>
                                <a:gd name="T36" fmla="*/ 13 w 201"/>
                                <a:gd name="T37" fmla="*/ 0 h 843"/>
                                <a:gd name="T38" fmla="*/ 13 w 201"/>
                                <a:gd name="T39" fmla="*/ 99 h 843"/>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201" h="843">
                                  <a:moveTo>
                                    <a:pt x="126" y="843"/>
                                  </a:moveTo>
                                  <a:lnTo>
                                    <a:pt x="201" y="843"/>
                                  </a:lnTo>
                                  <a:lnTo>
                                    <a:pt x="201" y="744"/>
                                  </a:lnTo>
                                  <a:lnTo>
                                    <a:pt x="126" y="744"/>
                                  </a:lnTo>
                                  <a:lnTo>
                                    <a:pt x="126" y="843"/>
                                  </a:lnTo>
                                  <a:close/>
                                  <a:moveTo>
                                    <a:pt x="0" y="595"/>
                                  </a:moveTo>
                                  <a:lnTo>
                                    <a:pt x="50" y="595"/>
                                  </a:lnTo>
                                  <a:lnTo>
                                    <a:pt x="50" y="496"/>
                                  </a:lnTo>
                                  <a:lnTo>
                                    <a:pt x="0" y="496"/>
                                  </a:lnTo>
                                  <a:lnTo>
                                    <a:pt x="0" y="595"/>
                                  </a:lnTo>
                                  <a:close/>
                                  <a:moveTo>
                                    <a:pt x="0" y="347"/>
                                  </a:moveTo>
                                  <a:lnTo>
                                    <a:pt x="38" y="347"/>
                                  </a:lnTo>
                                  <a:lnTo>
                                    <a:pt x="38" y="248"/>
                                  </a:lnTo>
                                  <a:lnTo>
                                    <a:pt x="0" y="248"/>
                                  </a:lnTo>
                                  <a:lnTo>
                                    <a:pt x="0" y="347"/>
                                  </a:lnTo>
                                  <a:close/>
                                  <a:moveTo>
                                    <a:pt x="13" y="99"/>
                                  </a:moveTo>
                                  <a:lnTo>
                                    <a:pt x="76" y="99"/>
                                  </a:lnTo>
                                  <a:lnTo>
                                    <a:pt x="76" y="0"/>
                                  </a:lnTo>
                                  <a:lnTo>
                                    <a:pt x="13" y="0"/>
                                  </a:lnTo>
                                  <a:lnTo>
                                    <a:pt x="13" y="9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78" name="Freeform 178"/>
                          <wps:cNvSpPr>
                            <a:spLocks noEditPoints="1"/>
                          </wps:cNvSpPr>
                          <wps:spPr bwMode="auto">
                            <a:xfrm>
                              <a:off x="3438" y="1302"/>
                              <a:ext cx="453" cy="1588"/>
                            </a:xfrm>
                            <a:custGeom>
                              <a:avLst/>
                              <a:gdLst>
                                <a:gd name="T0" fmla="*/ 0 w 453"/>
                                <a:gd name="T1" fmla="*/ 1588 h 1588"/>
                                <a:gd name="T2" fmla="*/ 88 w 453"/>
                                <a:gd name="T3" fmla="*/ 1588 h 1588"/>
                                <a:gd name="T4" fmla="*/ 88 w 453"/>
                                <a:gd name="T5" fmla="*/ 1489 h 1588"/>
                                <a:gd name="T6" fmla="*/ 0 w 453"/>
                                <a:gd name="T7" fmla="*/ 1489 h 1588"/>
                                <a:gd name="T8" fmla="*/ 0 w 453"/>
                                <a:gd name="T9" fmla="*/ 1588 h 1588"/>
                                <a:gd name="T10" fmla="*/ 13 w 453"/>
                                <a:gd name="T11" fmla="*/ 1340 h 1588"/>
                                <a:gd name="T12" fmla="*/ 88 w 453"/>
                                <a:gd name="T13" fmla="*/ 1340 h 1588"/>
                                <a:gd name="T14" fmla="*/ 88 w 453"/>
                                <a:gd name="T15" fmla="*/ 1241 h 1588"/>
                                <a:gd name="T16" fmla="*/ 13 w 453"/>
                                <a:gd name="T17" fmla="*/ 1241 h 1588"/>
                                <a:gd name="T18" fmla="*/ 13 w 453"/>
                                <a:gd name="T19" fmla="*/ 1340 h 1588"/>
                                <a:gd name="T20" fmla="*/ 25 w 453"/>
                                <a:gd name="T21" fmla="*/ 1092 h 1588"/>
                                <a:gd name="T22" fmla="*/ 113 w 453"/>
                                <a:gd name="T23" fmla="*/ 1092 h 1588"/>
                                <a:gd name="T24" fmla="*/ 113 w 453"/>
                                <a:gd name="T25" fmla="*/ 993 h 1588"/>
                                <a:gd name="T26" fmla="*/ 25 w 453"/>
                                <a:gd name="T27" fmla="*/ 993 h 1588"/>
                                <a:gd name="T28" fmla="*/ 25 w 453"/>
                                <a:gd name="T29" fmla="*/ 1092 h 1588"/>
                                <a:gd name="T30" fmla="*/ 13 w 453"/>
                                <a:gd name="T31" fmla="*/ 844 h 1588"/>
                                <a:gd name="T32" fmla="*/ 113 w 453"/>
                                <a:gd name="T33" fmla="*/ 844 h 1588"/>
                                <a:gd name="T34" fmla="*/ 113 w 453"/>
                                <a:gd name="T35" fmla="*/ 745 h 1588"/>
                                <a:gd name="T36" fmla="*/ 13 w 453"/>
                                <a:gd name="T37" fmla="*/ 745 h 1588"/>
                                <a:gd name="T38" fmla="*/ 13 w 453"/>
                                <a:gd name="T39" fmla="*/ 844 h 1588"/>
                                <a:gd name="T40" fmla="*/ 126 w 453"/>
                                <a:gd name="T41" fmla="*/ 596 h 1588"/>
                                <a:gd name="T42" fmla="*/ 202 w 453"/>
                                <a:gd name="T43" fmla="*/ 596 h 1588"/>
                                <a:gd name="T44" fmla="*/ 202 w 453"/>
                                <a:gd name="T45" fmla="*/ 497 h 1588"/>
                                <a:gd name="T46" fmla="*/ 126 w 453"/>
                                <a:gd name="T47" fmla="*/ 497 h 1588"/>
                                <a:gd name="T48" fmla="*/ 126 w 453"/>
                                <a:gd name="T49" fmla="*/ 596 h 1588"/>
                                <a:gd name="T50" fmla="*/ 164 w 453"/>
                                <a:gd name="T51" fmla="*/ 348 h 1588"/>
                                <a:gd name="T52" fmla="*/ 239 w 453"/>
                                <a:gd name="T53" fmla="*/ 348 h 1588"/>
                                <a:gd name="T54" fmla="*/ 239 w 453"/>
                                <a:gd name="T55" fmla="*/ 248 h 1588"/>
                                <a:gd name="T56" fmla="*/ 164 w 453"/>
                                <a:gd name="T57" fmla="*/ 248 h 1588"/>
                                <a:gd name="T58" fmla="*/ 164 w 453"/>
                                <a:gd name="T59" fmla="*/ 348 h 1588"/>
                                <a:gd name="T60" fmla="*/ 428 w 453"/>
                                <a:gd name="T61" fmla="*/ 100 h 1588"/>
                                <a:gd name="T62" fmla="*/ 453 w 453"/>
                                <a:gd name="T63" fmla="*/ 100 h 1588"/>
                                <a:gd name="T64" fmla="*/ 453 w 453"/>
                                <a:gd name="T65" fmla="*/ 0 h 1588"/>
                                <a:gd name="T66" fmla="*/ 428 w 453"/>
                                <a:gd name="T67" fmla="*/ 0 h 1588"/>
                                <a:gd name="T68" fmla="*/ 428 w 453"/>
                                <a:gd name="T69" fmla="*/ 100 h 1588"/>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453" h="1588">
                                  <a:moveTo>
                                    <a:pt x="0" y="1588"/>
                                  </a:moveTo>
                                  <a:lnTo>
                                    <a:pt x="88" y="1588"/>
                                  </a:lnTo>
                                  <a:lnTo>
                                    <a:pt x="88" y="1489"/>
                                  </a:lnTo>
                                  <a:lnTo>
                                    <a:pt x="0" y="1489"/>
                                  </a:lnTo>
                                  <a:lnTo>
                                    <a:pt x="0" y="1588"/>
                                  </a:lnTo>
                                  <a:close/>
                                  <a:moveTo>
                                    <a:pt x="13" y="1340"/>
                                  </a:moveTo>
                                  <a:lnTo>
                                    <a:pt x="88" y="1340"/>
                                  </a:lnTo>
                                  <a:lnTo>
                                    <a:pt x="88" y="1241"/>
                                  </a:lnTo>
                                  <a:lnTo>
                                    <a:pt x="13" y="1241"/>
                                  </a:lnTo>
                                  <a:lnTo>
                                    <a:pt x="13" y="1340"/>
                                  </a:lnTo>
                                  <a:close/>
                                  <a:moveTo>
                                    <a:pt x="25" y="1092"/>
                                  </a:moveTo>
                                  <a:lnTo>
                                    <a:pt x="113" y="1092"/>
                                  </a:lnTo>
                                  <a:lnTo>
                                    <a:pt x="113" y="993"/>
                                  </a:lnTo>
                                  <a:lnTo>
                                    <a:pt x="25" y="993"/>
                                  </a:lnTo>
                                  <a:lnTo>
                                    <a:pt x="25" y="1092"/>
                                  </a:lnTo>
                                  <a:close/>
                                  <a:moveTo>
                                    <a:pt x="13" y="844"/>
                                  </a:moveTo>
                                  <a:lnTo>
                                    <a:pt x="113" y="844"/>
                                  </a:lnTo>
                                  <a:lnTo>
                                    <a:pt x="113" y="745"/>
                                  </a:lnTo>
                                  <a:lnTo>
                                    <a:pt x="13" y="745"/>
                                  </a:lnTo>
                                  <a:lnTo>
                                    <a:pt x="13" y="844"/>
                                  </a:lnTo>
                                  <a:close/>
                                  <a:moveTo>
                                    <a:pt x="126" y="596"/>
                                  </a:moveTo>
                                  <a:lnTo>
                                    <a:pt x="202" y="596"/>
                                  </a:lnTo>
                                  <a:lnTo>
                                    <a:pt x="202" y="497"/>
                                  </a:lnTo>
                                  <a:lnTo>
                                    <a:pt x="126" y="497"/>
                                  </a:lnTo>
                                  <a:lnTo>
                                    <a:pt x="126" y="596"/>
                                  </a:lnTo>
                                  <a:close/>
                                  <a:moveTo>
                                    <a:pt x="164" y="348"/>
                                  </a:moveTo>
                                  <a:lnTo>
                                    <a:pt x="239" y="348"/>
                                  </a:lnTo>
                                  <a:lnTo>
                                    <a:pt x="239" y="248"/>
                                  </a:lnTo>
                                  <a:lnTo>
                                    <a:pt x="164" y="248"/>
                                  </a:lnTo>
                                  <a:lnTo>
                                    <a:pt x="164" y="348"/>
                                  </a:lnTo>
                                  <a:close/>
                                  <a:moveTo>
                                    <a:pt x="428" y="100"/>
                                  </a:moveTo>
                                  <a:lnTo>
                                    <a:pt x="453" y="100"/>
                                  </a:lnTo>
                                  <a:lnTo>
                                    <a:pt x="453" y="0"/>
                                  </a:lnTo>
                                  <a:lnTo>
                                    <a:pt x="428" y="0"/>
                                  </a:lnTo>
                                  <a:lnTo>
                                    <a:pt x="428" y="10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79" name="Freeform 179"/>
                          <wps:cNvSpPr>
                            <a:spLocks noEditPoints="1"/>
                          </wps:cNvSpPr>
                          <wps:spPr bwMode="auto">
                            <a:xfrm>
                              <a:off x="1952" y="1302"/>
                              <a:ext cx="1939" cy="8522"/>
                            </a:xfrm>
                            <a:custGeom>
                              <a:avLst/>
                              <a:gdLst>
                                <a:gd name="T0" fmla="*/ 932 w 1939"/>
                                <a:gd name="T1" fmla="*/ 8422 h 8522"/>
                                <a:gd name="T2" fmla="*/ 239 w 1939"/>
                                <a:gd name="T3" fmla="*/ 8274 h 8522"/>
                                <a:gd name="T4" fmla="*/ 239 w 1939"/>
                                <a:gd name="T5" fmla="*/ 8174 h 8522"/>
                                <a:gd name="T6" fmla="*/ 844 w 1939"/>
                                <a:gd name="T7" fmla="*/ 8026 h 8522"/>
                                <a:gd name="T8" fmla="*/ 252 w 1939"/>
                                <a:gd name="T9" fmla="*/ 8026 h 8522"/>
                                <a:gd name="T10" fmla="*/ 869 w 1939"/>
                                <a:gd name="T11" fmla="*/ 7678 h 8522"/>
                                <a:gd name="T12" fmla="*/ 768 w 1939"/>
                                <a:gd name="T13" fmla="*/ 7529 h 8522"/>
                                <a:gd name="T14" fmla="*/ 768 w 1939"/>
                                <a:gd name="T15" fmla="*/ 7430 h 8522"/>
                                <a:gd name="T16" fmla="*/ 995 w 1939"/>
                                <a:gd name="T17" fmla="*/ 7294 h 8522"/>
                                <a:gd name="T18" fmla="*/ 793 w 1939"/>
                                <a:gd name="T19" fmla="*/ 7294 h 8522"/>
                                <a:gd name="T20" fmla="*/ 1083 w 1939"/>
                                <a:gd name="T21" fmla="*/ 6946 h 8522"/>
                                <a:gd name="T22" fmla="*/ 982 w 1939"/>
                                <a:gd name="T23" fmla="*/ 6798 h 8522"/>
                                <a:gd name="T24" fmla="*/ 982 w 1939"/>
                                <a:gd name="T25" fmla="*/ 6698 h 8522"/>
                                <a:gd name="T26" fmla="*/ 1461 w 1939"/>
                                <a:gd name="T27" fmla="*/ 6550 h 8522"/>
                                <a:gd name="T28" fmla="*/ 1423 w 1939"/>
                                <a:gd name="T29" fmla="*/ 6550 h 8522"/>
                                <a:gd name="T30" fmla="*/ 1196 w 1939"/>
                                <a:gd name="T31" fmla="*/ 6202 h 8522"/>
                                <a:gd name="T32" fmla="*/ 1058 w 1939"/>
                                <a:gd name="T33" fmla="*/ 6053 h 8522"/>
                                <a:gd name="T34" fmla="*/ 1058 w 1939"/>
                                <a:gd name="T35" fmla="*/ 5954 h 8522"/>
                                <a:gd name="T36" fmla="*/ 1373 w 1939"/>
                                <a:gd name="T37" fmla="*/ 5805 h 8522"/>
                                <a:gd name="T38" fmla="*/ 1083 w 1939"/>
                                <a:gd name="T39" fmla="*/ 5805 h 8522"/>
                                <a:gd name="T40" fmla="*/ 1247 w 1939"/>
                                <a:gd name="T41" fmla="*/ 5458 h 8522"/>
                                <a:gd name="T42" fmla="*/ 1133 w 1939"/>
                                <a:gd name="T43" fmla="*/ 5309 h 8522"/>
                                <a:gd name="T44" fmla="*/ 1133 w 1939"/>
                                <a:gd name="T45" fmla="*/ 5210 h 8522"/>
                                <a:gd name="T46" fmla="*/ 1234 w 1939"/>
                                <a:gd name="T47" fmla="*/ 5061 h 8522"/>
                                <a:gd name="T48" fmla="*/ 1121 w 1939"/>
                                <a:gd name="T49" fmla="*/ 5061 h 8522"/>
                                <a:gd name="T50" fmla="*/ 1272 w 1939"/>
                                <a:gd name="T51" fmla="*/ 4714 h 8522"/>
                                <a:gd name="T52" fmla="*/ 1272 w 1939"/>
                                <a:gd name="T53" fmla="*/ 4565 h 8522"/>
                                <a:gd name="T54" fmla="*/ 1272 w 1939"/>
                                <a:gd name="T55" fmla="*/ 4466 h 8522"/>
                                <a:gd name="T56" fmla="*/ 1322 w 1939"/>
                                <a:gd name="T57" fmla="*/ 4317 h 8522"/>
                                <a:gd name="T58" fmla="*/ 1196 w 1939"/>
                                <a:gd name="T59" fmla="*/ 4317 h 8522"/>
                                <a:gd name="T60" fmla="*/ 1322 w 1939"/>
                                <a:gd name="T61" fmla="*/ 3970 h 8522"/>
                                <a:gd name="T62" fmla="*/ 1285 w 1939"/>
                                <a:gd name="T63" fmla="*/ 3821 h 8522"/>
                                <a:gd name="T64" fmla="*/ 1285 w 1939"/>
                                <a:gd name="T65" fmla="*/ 3721 h 8522"/>
                                <a:gd name="T66" fmla="*/ 1335 w 1939"/>
                                <a:gd name="T67" fmla="*/ 3573 h 8522"/>
                                <a:gd name="T68" fmla="*/ 1272 w 1939"/>
                                <a:gd name="T69" fmla="*/ 3573 h 8522"/>
                                <a:gd name="T70" fmla="*/ 1385 w 1939"/>
                                <a:gd name="T71" fmla="*/ 3225 h 8522"/>
                                <a:gd name="T72" fmla="*/ 1297 w 1939"/>
                                <a:gd name="T73" fmla="*/ 3076 h 8522"/>
                                <a:gd name="T74" fmla="*/ 1297 w 1939"/>
                                <a:gd name="T75" fmla="*/ 2977 h 8522"/>
                                <a:gd name="T76" fmla="*/ 1436 w 1939"/>
                                <a:gd name="T77" fmla="*/ 2828 h 8522"/>
                                <a:gd name="T78" fmla="*/ 1322 w 1939"/>
                                <a:gd name="T79" fmla="*/ 2828 h 8522"/>
                                <a:gd name="T80" fmla="*/ 1536 w 1939"/>
                                <a:gd name="T81" fmla="*/ 2481 h 8522"/>
                                <a:gd name="T82" fmla="*/ 1335 w 1939"/>
                                <a:gd name="T83" fmla="*/ 2332 h 8522"/>
                                <a:gd name="T84" fmla="*/ 1335 w 1939"/>
                                <a:gd name="T85" fmla="*/ 2233 h 8522"/>
                                <a:gd name="T86" fmla="*/ 1373 w 1939"/>
                                <a:gd name="T87" fmla="*/ 2084 h 8522"/>
                                <a:gd name="T88" fmla="*/ 1335 w 1939"/>
                                <a:gd name="T89" fmla="*/ 2084 h 8522"/>
                                <a:gd name="T90" fmla="*/ 1411 w 1939"/>
                                <a:gd name="T91" fmla="*/ 1737 h 8522"/>
                                <a:gd name="T92" fmla="*/ 1486 w 1939"/>
                                <a:gd name="T93" fmla="*/ 1588 h 8522"/>
                                <a:gd name="T94" fmla="*/ 1486 w 1939"/>
                                <a:gd name="T95" fmla="*/ 1489 h 8522"/>
                                <a:gd name="T96" fmla="*/ 1574 w 1939"/>
                                <a:gd name="T97" fmla="*/ 1340 h 8522"/>
                                <a:gd name="T98" fmla="*/ 1499 w 1939"/>
                                <a:gd name="T99" fmla="*/ 1340 h 8522"/>
                                <a:gd name="T100" fmla="*/ 1599 w 1939"/>
                                <a:gd name="T101" fmla="*/ 993 h 8522"/>
                                <a:gd name="T102" fmla="*/ 1499 w 1939"/>
                                <a:gd name="T103" fmla="*/ 844 h 8522"/>
                                <a:gd name="T104" fmla="*/ 1499 w 1939"/>
                                <a:gd name="T105" fmla="*/ 745 h 8522"/>
                                <a:gd name="T106" fmla="*/ 1688 w 1939"/>
                                <a:gd name="T107" fmla="*/ 596 h 8522"/>
                                <a:gd name="T108" fmla="*/ 1612 w 1939"/>
                                <a:gd name="T109" fmla="*/ 596 h 8522"/>
                                <a:gd name="T110" fmla="*/ 1725 w 1939"/>
                                <a:gd name="T111" fmla="*/ 248 h 8522"/>
                                <a:gd name="T112" fmla="*/ 1914 w 1939"/>
                                <a:gd name="T113" fmla="*/ 100 h 8522"/>
                                <a:gd name="T114" fmla="*/ 1914 w 1939"/>
                                <a:gd name="T115" fmla="*/ 0 h 8522"/>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Lst>
                              <a:ahLst/>
                              <a:cxnLst>
                                <a:cxn ang="T116">
                                  <a:pos x="T0" y="T1"/>
                                </a:cxn>
                                <a:cxn ang="T117">
                                  <a:pos x="T2" y="T3"/>
                                </a:cxn>
                                <a:cxn ang="T118">
                                  <a:pos x="T4" y="T5"/>
                                </a:cxn>
                                <a:cxn ang="T119">
                                  <a:pos x="T6" y="T7"/>
                                </a:cxn>
                                <a:cxn ang="T120">
                                  <a:pos x="T8" y="T9"/>
                                </a:cxn>
                                <a:cxn ang="T121">
                                  <a:pos x="T10" y="T11"/>
                                </a:cxn>
                                <a:cxn ang="T122">
                                  <a:pos x="T12" y="T13"/>
                                </a:cxn>
                                <a:cxn ang="T123">
                                  <a:pos x="T14" y="T15"/>
                                </a:cxn>
                                <a:cxn ang="T124">
                                  <a:pos x="T16" y="T17"/>
                                </a:cxn>
                                <a:cxn ang="T125">
                                  <a:pos x="T18" y="T19"/>
                                </a:cxn>
                                <a:cxn ang="T126">
                                  <a:pos x="T20" y="T21"/>
                                </a:cxn>
                                <a:cxn ang="T127">
                                  <a:pos x="T22" y="T23"/>
                                </a:cxn>
                                <a:cxn ang="T128">
                                  <a:pos x="T24" y="T25"/>
                                </a:cxn>
                                <a:cxn ang="T129">
                                  <a:pos x="T26" y="T27"/>
                                </a:cxn>
                                <a:cxn ang="T130">
                                  <a:pos x="T28" y="T29"/>
                                </a:cxn>
                                <a:cxn ang="T131">
                                  <a:pos x="T30" y="T31"/>
                                </a:cxn>
                                <a:cxn ang="T132">
                                  <a:pos x="T32" y="T33"/>
                                </a:cxn>
                                <a:cxn ang="T133">
                                  <a:pos x="T34" y="T35"/>
                                </a:cxn>
                                <a:cxn ang="T134">
                                  <a:pos x="T36" y="T37"/>
                                </a:cxn>
                                <a:cxn ang="T135">
                                  <a:pos x="T38" y="T39"/>
                                </a:cxn>
                                <a:cxn ang="T136">
                                  <a:pos x="T40" y="T41"/>
                                </a:cxn>
                                <a:cxn ang="T137">
                                  <a:pos x="T42" y="T43"/>
                                </a:cxn>
                                <a:cxn ang="T138">
                                  <a:pos x="T44" y="T45"/>
                                </a:cxn>
                                <a:cxn ang="T139">
                                  <a:pos x="T46" y="T47"/>
                                </a:cxn>
                                <a:cxn ang="T140">
                                  <a:pos x="T48" y="T49"/>
                                </a:cxn>
                                <a:cxn ang="T141">
                                  <a:pos x="T50" y="T51"/>
                                </a:cxn>
                                <a:cxn ang="T142">
                                  <a:pos x="T52" y="T53"/>
                                </a:cxn>
                                <a:cxn ang="T143">
                                  <a:pos x="T54" y="T55"/>
                                </a:cxn>
                                <a:cxn ang="T144">
                                  <a:pos x="T56" y="T57"/>
                                </a:cxn>
                                <a:cxn ang="T145">
                                  <a:pos x="T58" y="T59"/>
                                </a:cxn>
                                <a:cxn ang="T146">
                                  <a:pos x="T60" y="T61"/>
                                </a:cxn>
                                <a:cxn ang="T147">
                                  <a:pos x="T62" y="T63"/>
                                </a:cxn>
                                <a:cxn ang="T148">
                                  <a:pos x="T64" y="T65"/>
                                </a:cxn>
                                <a:cxn ang="T149">
                                  <a:pos x="T66" y="T67"/>
                                </a:cxn>
                                <a:cxn ang="T150">
                                  <a:pos x="T68" y="T69"/>
                                </a:cxn>
                                <a:cxn ang="T151">
                                  <a:pos x="T70" y="T71"/>
                                </a:cxn>
                                <a:cxn ang="T152">
                                  <a:pos x="T72" y="T73"/>
                                </a:cxn>
                                <a:cxn ang="T153">
                                  <a:pos x="T74" y="T75"/>
                                </a:cxn>
                                <a:cxn ang="T154">
                                  <a:pos x="T76" y="T77"/>
                                </a:cxn>
                                <a:cxn ang="T155">
                                  <a:pos x="T78" y="T79"/>
                                </a:cxn>
                                <a:cxn ang="T156">
                                  <a:pos x="T80" y="T81"/>
                                </a:cxn>
                                <a:cxn ang="T157">
                                  <a:pos x="T82" y="T83"/>
                                </a:cxn>
                                <a:cxn ang="T158">
                                  <a:pos x="T84" y="T85"/>
                                </a:cxn>
                                <a:cxn ang="T159">
                                  <a:pos x="T86" y="T87"/>
                                </a:cxn>
                                <a:cxn ang="T160">
                                  <a:pos x="T88" y="T89"/>
                                </a:cxn>
                                <a:cxn ang="T161">
                                  <a:pos x="T90" y="T91"/>
                                </a:cxn>
                                <a:cxn ang="T162">
                                  <a:pos x="T92" y="T93"/>
                                </a:cxn>
                                <a:cxn ang="T163">
                                  <a:pos x="T94" y="T95"/>
                                </a:cxn>
                                <a:cxn ang="T164">
                                  <a:pos x="T96" y="T97"/>
                                </a:cxn>
                                <a:cxn ang="T165">
                                  <a:pos x="T98" y="T99"/>
                                </a:cxn>
                                <a:cxn ang="T166">
                                  <a:pos x="T100" y="T101"/>
                                </a:cxn>
                                <a:cxn ang="T167">
                                  <a:pos x="T102" y="T103"/>
                                </a:cxn>
                                <a:cxn ang="T168">
                                  <a:pos x="T104" y="T105"/>
                                </a:cxn>
                                <a:cxn ang="T169">
                                  <a:pos x="T106" y="T107"/>
                                </a:cxn>
                                <a:cxn ang="T170">
                                  <a:pos x="T108" y="T109"/>
                                </a:cxn>
                                <a:cxn ang="T171">
                                  <a:pos x="T110" y="T111"/>
                                </a:cxn>
                                <a:cxn ang="T172">
                                  <a:pos x="T112" y="T113"/>
                                </a:cxn>
                                <a:cxn ang="T173">
                                  <a:pos x="T114" y="T115"/>
                                </a:cxn>
                              </a:cxnLst>
                              <a:rect l="0" t="0" r="r" b="b"/>
                              <a:pathLst>
                                <a:path w="1939" h="8522">
                                  <a:moveTo>
                                    <a:pt x="0" y="8522"/>
                                  </a:moveTo>
                                  <a:lnTo>
                                    <a:pt x="932" y="8522"/>
                                  </a:lnTo>
                                  <a:lnTo>
                                    <a:pt x="932" y="8422"/>
                                  </a:lnTo>
                                  <a:lnTo>
                                    <a:pt x="0" y="8422"/>
                                  </a:lnTo>
                                  <a:lnTo>
                                    <a:pt x="0" y="8522"/>
                                  </a:lnTo>
                                  <a:close/>
                                  <a:moveTo>
                                    <a:pt x="239" y="8274"/>
                                  </a:moveTo>
                                  <a:lnTo>
                                    <a:pt x="605" y="8274"/>
                                  </a:lnTo>
                                  <a:lnTo>
                                    <a:pt x="605" y="8174"/>
                                  </a:lnTo>
                                  <a:lnTo>
                                    <a:pt x="239" y="8174"/>
                                  </a:lnTo>
                                  <a:lnTo>
                                    <a:pt x="239" y="8274"/>
                                  </a:lnTo>
                                  <a:close/>
                                  <a:moveTo>
                                    <a:pt x="252" y="8026"/>
                                  </a:moveTo>
                                  <a:lnTo>
                                    <a:pt x="844" y="8026"/>
                                  </a:lnTo>
                                  <a:lnTo>
                                    <a:pt x="844" y="7926"/>
                                  </a:lnTo>
                                  <a:lnTo>
                                    <a:pt x="252" y="7926"/>
                                  </a:lnTo>
                                  <a:lnTo>
                                    <a:pt x="252" y="8026"/>
                                  </a:lnTo>
                                  <a:close/>
                                  <a:moveTo>
                                    <a:pt x="705" y="7777"/>
                                  </a:moveTo>
                                  <a:lnTo>
                                    <a:pt x="869" y="7777"/>
                                  </a:lnTo>
                                  <a:lnTo>
                                    <a:pt x="869" y="7678"/>
                                  </a:lnTo>
                                  <a:lnTo>
                                    <a:pt x="705" y="7678"/>
                                  </a:lnTo>
                                  <a:lnTo>
                                    <a:pt x="705" y="7777"/>
                                  </a:lnTo>
                                  <a:close/>
                                  <a:moveTo>
                                    <a:pt x="768" y="7529"/>
                                  </a:moveTo>
                                  <a:lnTo>
                                    <a:pt x="907" y="7529"/>
                                  </a:lnTo>
                                  <a:lnTo>
                                    <a:pt x="907" y="7430"/>
                                  </a:lnTo>
                                  <a:lnTo>
                                    <a:pt x="768" y="7430"/>
                                  </a:lnTo>
                                  <a:lnTo>
                                    <a:pt x="768" y="7529"/>
                                  </a:lnTo>
                                  <a:close/>
                                  <a:moveTo>
                                    <a:pt x="793" y="7294"/>
                                  </a:moveTo>
                                  <a:lnTo>
                                    <a:pt x="995" y="7294"/>
                                  </a:lnTo>
                                  <a:lnTo>
                                    <a:pt x="995" y="7195"/>
                                  </a:lnTo>
                                  <a:lnTo>
                                    <a:pt x="793" y="7195"/>
                                  </a:lnTo>
                                  <a:lnTo>
                                    <a:pt x="793" y="7294"/>
                                  </a:lnTo>
                                  <a:close/>
                                  <a:moveTo>
                                    <a:pt x="907" y="7046"/>
                                  </a:moveTo>
                                  <a:lnTo>
                                    <a:pt x="1083" y="7046"/>
                                  </a:lnTo>
                                  <a:lnTo>
                                    <a:pt x="1083" y="6946"/>
                                  </a:lnTo>
                                  <a:lnTo>
                                    <a:pt x="907" y="6946"/>
                                  </a:lnTo>
                                  <a:lnTo>
                                    <a:pt x="907" y="7046"/>
                                  </a:lnTo>
                                  <a:close/>
                                  <a:moveTo>
                                    <a:pt x="982" y="6798"/>
                                  </a:moveTo>
                                  <a:lnTo>
                                    <a:pt x="1209" y="6798"/>
                                  </a:lnTo>
                                  <a:lnTo>
                                    <a:pt x="1209" y="6698"/>
                                  </a:lnTo>
                                  <a:lnTo>
                                    <a:pt x="982" y="6698"/>
                                  </a:lnTo>
                                  <a:lnTo>
                                    <a:pt x="982" y="6798"/>
                                  </a:lnTo>
                                  <a:close/>
                                  <a:moveTo>
                                    <a:pt x="1423" y="6550"/>
                                  </a:moveTo>
                                  <a:lnTo>
                                    <a:pt x="1461" y="6550"/>
                                  </a:lnTo>
                                  <a:lnTo>
                                    <a:pt x="1461" y="6450"/>
                                  </a:lnTo>
                                  <a:lnTo>
                                    <a:pt x="1423" y="6450"/>
                                  </a:lnTo>
                                  <a:lnTo>
                                    <a:pt x="1423" y="6550"/>
                                  </a:lnTo>
                                  <a:close/>
                                  <a:moveTo>
                                    <a:pt x="1133" y="6301"/>
                                  </a:moveTo>
                                  <a:lnTo>
                                    <a:pt x="1196" y="6301"/>
                                  </a:lnTo>
                                  <a:lnTo>
                                    <a:pt x="1196" y="6202"/>
                                  </a:lnTo>
                                  <a:lnTo>
                                    <a:pt x="1133" y="6202"/>
                                  </a:lnTo>
                                  <a:lnTo>
                                    <a:pt x="1133" y="6301"/>
                                  </a:lnTo>
                                  <a:close/>
                                  <a:moveTo>
                                    <a:pt x="1058" y="6053"/>
                                  </a:moveTo>
                                  <a:lnTo>
                                    <a:pt x="1209" y="6053"/>
                                  </a:lnTo>
                                  <a:lnTo>
                                    <a:pt x="1209" y="5954"/>
                                  </a:lnTo>
                                  <a:lnTo>
                                    <a:pt x="1058" y="5954"/>
                                  </a:lnTo>
                                  <a:lnTo>
                                    <a:pt x="1058" y="6053"/>
                                  </a:lnTo>
                                  <a:close/>
                                  <a:moveTo>
                                    <a:pt x="1083" y="5805"/>
                                  </a:moveTo>
                                  <a:lnTo>
                                    <a:pt x="1373" y="5805"/>
                                  </a:lnTo>
                                  <a:lnTo>
                                    <a:pt x="1373" y="5706"/>
                                  </a:lnTo>
                                  <a:lnTo>
                                    <a:pt x="1083" y="5706"/>
                                  </a:lnTo>
                                  <a:lnTo>
                                    <a:pt x="1083" y="5805"/>
                                  </a:lnTo>
                                  <a:close/>
                                  <a:moveTo>
                                    <a:pt x="1171" y="5557"/>
                                  </a:moveTo>
                                  <a:lnTo>
                                    <a:pt x="1247" y="5557"/>
                                  </a:lnTo>
                                  <a:lnTo>
                                    <a:pt x="1247" y="5458"/>
                                  </a:lnTo>
                                  <a:lnTo>
                                    <a:pt x="1171" y="5458"/>
                                  </a:lnTo>
                                  <a:lnTo>
                                    <a:pt x="1171" y="5557"/>
                                  </a:lnTo>
                                  <a:close/>
                                  <a:moveTo>
                                    <a:pt x="1133" y="5309"/>
                                  </a:moveTo>
                                  <a:lnTo>
                                    <a:pt x="1247" y="5309"/>
                                  </a:lnTo>
                                  <a:lnTo>
                                    <a:pt x="1247" y="5210"/>
                                  </a:lnTo>
                                  <a:lnTo>
                                    <a:pt x="1133" y="5210"/>
                                  </a:lnTo>
                                  <a:lnTo>
                                    <a:pt x="1133" y="5309"/>
                                  </a:lnTo>
                                  <a:close/>
                                  <a:moveTo>
                                    <a:pt x="1121" y="5061"/>
                                  </a:moveTo>
                                  <a:lnTo>
                                    <a:pt x="1234" y="5061"/>
                                  </a:lnTo>
                                  <a:lnTo>
                                    <a:pt x="1234" y="4962"/>
                                  </a:lnTo>
                                  <a:lnTo>
                                    <a:pt x="1121" y="4962"/>
                                  </a:lnTo>
                                  <a:lnTo>
                                    <a:pt x="1121" y="5061"/>
                                  </a:lnTo>
                                  <a:close/>
                                  <a:moveTo>
                                    <a:pt x="1196" y="4813"/>
                                  </a:moveTo>
                                  <a:lnTo>
                                    <a:pt x="1272" y="4813"/>
                                  </a:lnTo>
                                  <a:lnTo>
                                    <a:pt x="1272" y="4714"/>
                                  </a:lnTo>
                                  <a:lnTo>
                                    <a:pt x="1196" y="4714"/>
                                  </a:lnTo>
                                  <a:lnTo>
                                    <a:pt x="1196" y="4813"/>
                                  </a:lnTo>
                                  <a:close/>
                                  <a:moveTo>
                                    <a:pt x="1272" y="4565"/>
                                  </a:moveTo>
                                  <a:lnTo>
                                    <a:pt x="1385" y="4565"/>
                                  </a:lnTo>
                                  <a:lnTo>
                                    <a:pt x="1385" y="4466"/>
                                  </a:lnTo>
                                  <a:lnTo>
                                    <a:pt x="1272" y="4466"/>
                                  </a:lnTo>
                                  <a:lnTo>
                                    <a:pt x="1272" y="4565"/>
                                  </a:lnTo>
                                  <a:close/>
                                  <a:moveTo>
                                    <a:pt x="1196" y="4317"/>
                                  </a:moveTo>
                                  <a:lnTo>
                                    <a:pt x="1322" y="4317"/>
                                  </a:lnTo>
                                  <a:lnTo>
                                    <a:pt x="1322" y="4218"/>
                                  </a:lnTo>
                                  <a:lnTo>
                                    <a:pt x="1196" y="4218"/>
                                  </a:lnTo>
                                  <a:lnTo>
                                    <a:pt x="1196" y="4317"/>
                                  </a:lnTo>
                                  <a:close/>
                                  <a:moveTo>
                                    <a:pt x="1234" y="4069"/>
                                  </a:moveTo>
                                  <a:lnTo>
                                    <a:pt x="1322" y="4069"/>
                                  </a:lnTo>
                                  <a:lnTo>
                                    <a:pt x="1322" y="3970"/>
                                  </a:lnTo>
                                  <a:lnTo>
                                    <a:pt x="1234" y="3970"/>
                                  </a:lnTo>
                                  <a:lnTo>
                                    <a:pt x="1234" y="4069"/>
                                  </a:lnTo>
                                  <a:close/>
                                  <a:moveTo>
                                    <a:pt x="1285" y="3821"/>
                                  </a:moveTo>
                                  <a:lnTo>
                                    <a:pt x="1385" y="3821"/>
                                  </a:lnTo>
                                  <a:lnTo>
                                    <a:pt x="1385" y="3721"/>
                                  </a:lnTo>
                                  <a:lnTo>
                                    <a:pt x="1285" y="3721"/>
                                  </a:lnTo>
                                  <a:lnTo>
                                    <a:pt x="1285" y="3821"/>
                                  </a:lnTo>
                                  <a:close/>
                                  <a:moveTo>
                                    <a:pt x="1272" y="3573"/>
                                  </a:moveTo>
                                  <a:lnTo>
                                    <a:pt x="1335" y="3573"/>
                                  </a:lnTo>
                                  <a:lnTo>
                                    <a:pt x="1335" y="3473"/>
                                  </a:lnTo>
                                  <a:lnTo>
                                    <a:pt x="1272" y="3473"/>
                                  </a:lnTo>
                                  <a:lnTo>
                                    <a:pt x="1272" y="3573"/>
                                  </a:lnTo>
                                  <a:close/>
                                  <a:moveTo>
                                    <a:pt x="1285" y="3325"/>
                                  </a:moveTo>
                                  <a:lnTo>
                                    <a:pt x="1385" y="3325"/>
                                  </a:lnTo>
                                  <a:lnTo>
                                    <a:pt x="1385" y="3225"/>
                                  </a:lnTo>
                                  <a:lnTo>
                                    <a:pt x="1285" y="3225"/>
                                  </a:lnTo>
                                  <a:lnTo>
                                    <a:pt x="1285" y="3325"/>
                                  </a:lnTo>
                                  <a:close/>
                                  <a:moveTo>
                                    <a:pt x="1297" y="3076"/>
                                  </a:moveTo>
                                  <a:lnTo>
                                    <a:pt x="1335" y="3076"/>
                                  </a:lnTo>
                                  <a:lnTo>
                                    <a:pt x="1335" y="2977"/>
                                  </a:lnTo>
                                  <a:lnTo>
                                    <a:pt x="1297" y="2977"/>
                                  </a:lnTo>
                                  <a:lnTo>
                                    <a:pt x="1297" y="3076"/>
                                  </a:lnTo>
                                  <a:close/>
                                  <a:moveTo>
                                    <a:pt x="1322" y="2828"/>
                                  </a:moveTo>
                                  <a:lnTo>
                                    <a:pt x="1436" y="2828"/>
                                  </a:lnTo>
                                  <a:lnTo>
                                    <a:pt x="1436" y="2729"/>
                                  </a:lnTo>
                                  <a:lnTo>
                                    <a:pt x="1322" y="2729"/>
                                  </a:lnTo>
                                  <a:lnTo>
                                    <a:pt x="1322" y="2828"/>
                                  </a:lnTo>
                                  <a:close/>
                                  <a:moveTo>
                                    <a:pt x="1461" y="2580"/>
                                  </a:moveTo>
                                  <a:lnTo>
                                    <a:pt x="1536" y="2580"/>
                                  </a:lnTo>
                                  <a:lnTo>
                                    <a:pt x="1536" y="2481"/>
                                  </a:lnTo>
                                  <a:lnTo>
                                    <a:pt x="1461" y="2481"/>
                                  </a:lnTo>
                                  <a:lnTo>
                                    <a:pt x="1461" y="2580"/>
                                  </a:lnTo>
                                  <a:close/>
                                  <a:moveTo>
                                    <a:pt x="1335" y="2332"/>
                                  </a:moveTo>
                                  <a:lnTo>
                                    <a:pt x="1385" y="2332"/>
                                  </a:lnTo>
                                  <a:lnTo>
                                    <a:pt x="1385" y="2233"/>
                                  </a:lnTo>
                                  <a:lnTo>
                                    <a:pt x="1335" y="2233"/>
                                  </a:lnTo>
                                  <a:lnTo>
                                    <a:pt x="1335" y="2332"/>
                                  </a:lnTo>
                                  <a:close/>
                                  <a:moveTo>
                                    <a:pt x="1335" y="2084"/>
                                  </a:moveTo>
                                  <a:lnTo>
                                    <a:pt x="1373" y="2084"/>
                                  </a:lnTo>
                                  <a:lnTo>
                                    <a:pt x="1373" y="1985"/>
                                  </a:lnTo>
                                  <a:lnTo>
                                    <a:pt x="1335" y="1985"/>
                                  </a:lnTo>
                                  <a:lnTo>
                                    <a:pt x="1335" y="2084"/>
                                  </a:lnTo>
                                  <a:close/>
                                  <a:moveTo>
                                    <a:pt x="1348" y="1836"/>
                                  </a:moveTo>
                                  <a:lnTo>
                                    <a:pt x="1411" y="1836"/>
                                  </a:lnTo>
                                  <a:lnTo>
                                    <a:pt x="1411" y="1737"/>
                                  </a:lnTo>
                                  <a:lnTo>
                                    <a:pt x="1348" y="1737"/>
                                  </a:lnTo>
                                  <a:lnTo>
                                    <a:pt x="1348" y="1836"/>
                                  </a:lnTo>
                                  <a:close/>
                                  <a:moveTo>
                                    <a:pt x="1486" y="1588"/>
                                  </a:moveTo>
                                  <a:lnTo>
                                    <a:pt x="1574" y="1588"/>
                                  </a:lnTo>
                                  <a:lnTo>
                                    <a:pt x="1574" y="1489"/>
                                  </a:lnTo>
                                  <a:lnTo>
                                    <a:pt x="1486" y="1489"/>
                                  </a:lnTo>
                                  <a:lnTo>
                                    <a:pt x="1486" y="1588"/>
                                  </a:lnTo>
                                  <a:close/>
                                  <a:moveTo>
                                    <a:pt x="1499" y="1340"/>
                                  </a:moveTo>
                                  <a:lnTo>
                                    <a:pt x="1574" y="1340"/>
                                  </a:lnTo>
                                  <a:lnTo>
                                    <a:pt x="1574" y="1241"/>
                                  </a:lnTo>
                                  <a:lnTo>
                                    <a:pt x="1499" y="1241"/>
                                  </a:lnTo>
                                  <a:lnTo>
                                    <a:pt x="1499" y="1340"/>
                                  </a:lnTo>
                                  <a:close/>
                                  <a:moveTo>
                                    <a:pt x="1511" y="1092"/>
                                  </a:moveTo>
                                  <a:lnTo>
                                    <a:pt x="1599" y="1092"/>
                                  </a:lnTo>
                                  <a:lnTo>
                                    <a:pt x="1599" y="993"/>
                                  </a:lnTo>
                                  <a:lnTo>
                                    <a:pt x="1511" y="993"/>
                                  </a:lnTo>
                                  <a:lnTo>
                                    <a:pt x="1511" y="1092"/>
                                  </a:lnTo>
                                  <a:close/>
                                  <a:moveTo>
                                    <a:pt x="1499" y="844"/>
                                  </a:moveTo>
                                  <a:lnTo>
                                    <a:pt x="1599" y="844"/>
                                  </a:lnTo>
                                  <a:lnTo>
                                    <a:pt x="1599" y="745"/>
                                  </a:lnTo>
                                  <a:lnTo>
                                    <a:pt x="1499" y="745"/>
                                  </a:lnTo>
                                  <a:lnTo>
                                    <a:pt x="1499" y="844"/>
                                  </a:lnTo>
                                  <a:close/>
                                  <a:moveTo>
                                    <a:pt x="1612" y="596"/>
                                  </a:moveTo>
                                  <a:lnTo>
                                    <a:pt x="1688" y="596"/>
                                  </a:lnTo>
                                  <a:lnTo>
                                    <a:pt x="1688" y="497"/>
                                  </a:lnTo>
                                  <a:lnTo>
                                    <a:pt x="1612" y="497"/>
                                  </a:lnTo>
                                  <a:lnTo>
                                    <a:pt x="1612" y="596"/>
                                  </a:lnTo>
                                  <a:close/>
                                  <a:moveTo>
                                    <a:pt x="1650" y="348"/>
                                  </a:moveTo>
                                  <a:lnTo>
                                    <a:pt x="1725" y="348"/>
                                  </a:lnTo>
                                  <a:lnTo>
                                    <a:pt x="1725" y="248"/>
                                  </a:lnTo>
                                  <a:lnTo>
                                    <a:pt x="1650" y="248"/>
                                  </a:lnTo>
                                  <a:lnTo>
                                    <a:pt x="1650" y="348"/>
                                  </a:lnTo>
                                  <a:close/>
                                  <a:moveTo>
                                    <a:pt x="1914" y="100"/>
                                  </a:moveTo>
                                  <a:lnTo>
                                    <a:pt x="1939" y="100"/>
                                  </a:lnTo>
                                  <a:lnTo>
                                    <a:pt x="1939" y="0"/>
                                  </a:lnTo>
                                  <a:lnTo>
                                    <a:pt x="1914" y="0"/>
                                  </a:lnTo>
                                  <a:lnTo>
                                    <a:pt x="1914" y="100"/>
                                  </a:lnTo>
                                  <a:close/>
                                </a:path>
                              </a:pathLst>
                            </a:custGeom>
                            <a:noFill/>
                            <a:ln w="82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80" name="Freeform 180"/>
                          <wps:cNvSpPr>
                            <a:spLocks noEditPoints="1"/>
                          </wps:cNvSpPr>
                          <wps:spPr bwMode="auto">
                            <a:xfrm>
                              <a:off x="1776" y="1302"/>
                              <a:ext cx="503" cy="8274"/>
                            </a:xfrm>
                            <a:custGeom>
                              <a:avLst/>
                              <a:gdLst>
                                <a:gd name="T0" fmla="*/ 50 w 503"/>
                                <a:gd name="T1" fmla="*/ 8174 h 8274"/>
                                <a:gd name="T2" fmla="*/ 0 w 503"/>
                                <a:gd name="T3" fmla="*/ 8026 h 8274"/>
                                <a:gd name="T4" fmla="*/ 0 w 503"/>
                                <a:gd name="T5" fmla="*/ 7926 h 8274"/>
                                <a:gd name="T6" fmla="*/ 12 w 503"/>
                                <a:gd name="T7" fmla="*/ 7777 h 8274"/>
                                <a:gd name="T8" fmla="*/ 0 w 503"/>
                                <a:gd name="T9" fmla="*/ 7777 h 8274"/>
                                <a:gd name="T10" fmla="*/ 25 w 503"/>
                                <a:gd name="T11" fmla="*/ 7430 h 8274"/>
                                <a:gd name="T12" fmla="*/ 0 w 503"/>
                                <a:gd name="T13" fmla="*/ 7294 h 8274"/>
                                <a:gd name="T14" fmla="*/ 0 w 503"/>
                                <a:gd name="T15" fmla="*/ 7195 h 8274"/>
                                <a:gd name="T16" fmla="*/ 12 w 503"/>
                                <a:gd name="T17" fmla="*/ 7046 h 8274"/>
                                <a:gd name="T18" fmla="*/ 0 w 503"/>
                                <a:gd name="T19" fmla="*/ 7046 h 8274"/>
                                <a:gd name="T20" fmla="*/ 63 w 503"/>
                                <a:gd name="T21" fmla="*/ 6698 h 8274"/>
                                <a:gd name="T22" fmla="*/ 0 w 503"/>
                                <a:gd name="T23" fmla="*/ 6550 h 8274"/>
                                <a:gd name="T24" fmla="*/ 0 w 503"/>
                                <a:gd name="T25" fmla="*/ 6450 h 8274"/>
                                <a:gd name="T26" fmla="*/ 126 w 503"/>
                                <a:gd name="T27" fmla="*/ 6301 h 8274"/>
                                <a:gd name="T28" fmla="*/ 0 w 503"/>
                                <a:gd name="T29" fmla="*/ 6301 h 8274"/>
                                <a:gd name="T30" fmla="*/ 25 w 503"/>
                                <a:gd name="T31" fmla="*/ 5954 h 8274"/>
                                <a:gd name="T32" fmla="*/ 0 w 503"/>
                                <a:gd name="T33" fmla="*/ 5805 h 8274"/>
                                <a:gd name="T34" fmla="*/ 0 w 503"/>
                                <a:gd name="T35" fmla="*/ 5706 h 8274"/>
                                <a:gd name="T36" fmla="*/ 63 w 503"/>
                                <a:gd name="T37" fmla="*/ 5557 h 8274"/>
                                <a:gd name="T38" fmla="*/ 0 w 503"/>
                                <a:gd name="T39" fmla="*/ 5557 h 8274"/>
                                <a:gd name="T40" fmla="*/ 12 w 503"/>
                                <a:gd name="T41" fmla="*/ 5210 h 8274"/>
                                <a:gd name="T42" fmla="*/ 0 w 503"/>
                                <a:gd name="T43" fmla="*/ 4813 h 8274"/>
                                <a:gd name="T44" fmla="*/ 0 w 503"/>
                                <a:gd name="T45" fmla="*/ 4714 h 8274"/>
                                <a:gd name="T46" fmla="*/ 126 w 503"/>
                                <a:gd name="T47" fmla="*/ 4565 h 8274"/>
                                <a:gd name="T48" fmla="*/ 0 w 503"/>
                                <a:gd name="T49" fmla="*/ 4565 h 8274"/>
                                <a:gd name="T50" fmla="*/ 37 w 503"/>
                                <a:gd name="T51" fmla="*/ 4218 h 8274"/>
                                <a:gd name="T52" fmla="*/ 0 w 503"/>
                                <a:gd name="T53" fmla="*/ 4069 h 8274"/>
                                <a:gd name="T54" fmla="*/ 0 w 503"/>
                                <a:gd name="T55" fmla="*/ 3970 h 8274"/>
                                <a:gd name="T56" fmla="*/ 37 w 503"/>
                                <a:gd name="T57" fmla="*/ 3821 h 8274"/>
                                <a:gd name="T58" fmla="*/ 0 w 503"/>
                                <a:gd name="T59" fmla="*/ 3821 h 8274"/>
                                <a:gd name="T60" fmla="*/ 12 w 503"/>
                                <a:gd name="T61" fmla="*/ 3473 h 8274"/>
                                <a:gd name="T62" fmla="*/ 0 w 503"/>
                                <a:gd name="T63" fmla="*/ 3325 h 8274"/>
                                <a:gd name="T64" fmla="*/ 0 w 503"/>
                                <a:gd name="T65" fmla="*/ 3225 h 8274"/>
                                <a:gd name="T66" fmla="*/ 12 w 503"/>
                                <a:gd name="T67" fmla="*/ 3076 h 8274"/>
                                <a:gd name="T68" fmla="*/ 0 w 503"/>
                                <a:gd name="T69" fmla="*/ 3076 h 8274"/>
                                <a:gd name="T70" fmla="*/ 25 w 503"/>
                                <a:gd name="T71" fmla="*/ 2729 h 8274"/>
                                <a:gd name="T72" fmla="*/ 0 w 503"/>
                                <a:gd name="T73" fmla="*/ 2580 h 8274"/>
                                <a:gd name="T74" fmla="*/ 0 w 503"/>
                                <a:gd name="T75" fmla="*/ 2481 h 8274"/>
                                <a:gd name="T76" fmla="*/ 12 w 503"/>
                                <a:gd name="T77" fmla="*/ 2332 h 8274"/>
                                <a:gd name="T78" fmla="*/ 0 w 503"/>
                                <a:gd name="T79" fmla="*/ 2332 h 8274"/>
                                <a:gd name="T80" fmla="*/ 12 w 503"/>
                                <a:gd name="T81" fmla="*/ 1737 h 8274"/>
                                <a:gd name="T82" fmla="*/ 0 w 503"/>
                                <a:gd name="T83" fmla="*/ 1588 h 8274"/>
                                <a:gd name="T84" fmla="*/ 0 w 503"/>
                                <a:gd name="T85" fmla="*/ 1489 h 8274"/>
                                <a:gd name="T86" fmla="*/ 50 w 503"/>
                                <a:gd name="T87" fmla="*/ 1340 h 8274"/>
                                <a:gd name="T88" fmla="*/ 0 w 503"/>
                                <a:gd name="T89" fmla="*/ 1340 h 8274"/>
                                <a:gd name="T90" fmla="*/ 50 w 503"/>
                                <a:gd name="T91" fmla="*/ 993 h 8274"/>
                                <a:gd name="T92" fmla="*/ 0 w 503"/>
                                <a:gd name="T93" fmla="*/ 596 h 8274"/>
                                <a:gd name="T94" fmla="*/ 0 w 503"/>
                                <a:gd name="T95" fmla="*/ 497 h 8274"/>
                                <a:gd name="T96" fmla="*/ 37 w 503"/>
                                <a:gd name="T97" fmla="*/ 100 h 8274"/>
                                <a:gd name="T98" fmla="*/ 0 w 503"/>
                                <a:gd name="T99" fmla="*/ 100 h 8274"/>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Lst>
                              <a:ahLst/>
                              <a:cxnLst>
                                <a:cxn ang="T100">
                                  <a:pos x="T0" y="T1"/>
                                </a:cxn>
                                <a:cxn ang="T101">
                                  <a:pos x="T2" y="T3"/>
                                </a:cxn>
                                <a:cxn ang="T102">
                                  <a:pos x="T4" y="T5"/>
                                </a:cxn>
                                <a:cxn ang="T103">
                                  <a:pos x="T6" y="T7"/>
                                </a:cxn>
                                <a:cxn ang="T104">
                                  <a:pos x="T8" y="T9"/>
                                </a:cxn>
                                <a:cxn ang="T105">
                                  <a:pos x="T10" y="T11"/>
                                </a:cxn>
                                <a:cxn ang="T106">
                                  <a:pos x="T12" y="T13"/>
                                </a:cxn>
                                <a:cxn ang="T107">
                                  <a:pos x="T14" y="T15"/>
                                </a:cxn>
                                <a:cxn ang="T108">
                                  <a:pos x="T16" y="T17"/>
                                </a:cxn>
                                <a:cxn ang="T109">
                                  <a:pos x="T18" y="T19"/>
                                </a:cxn>
                                <a:cxn ang="T110">
                                  <a:pos x="T20" y="T21"/>
                                </a:cxn>
                                <a:cxn ang="T111">
                                  <a:pos x="T22" y="T23"/>
                                </a:cxn>
                                <a:cxn ang="T112">
                                  <a:pos x="T24" y="T25"/>
                                </a:cxn>
                                <a:cxn ang="T113">
                                  <a:pos x="T26" y="T27"/>
                                </a:cxn>
                                <a:cxn ang="T114">
                                  <a:pos x="T28" y="T29"/>
                                </a:cxn>
                                <a:cxn ang="T115">
                                  <a:pos x="T30" y="T31"/>
                                </a:cxn>
                                <a:cxn ang="T116">
                                  <a:pos x="T32" y="T33"/>
                                </a:cxn>
                                <a:cxn ang="T117">
                                  <a:pos x="T34" y="T35"/>
                                </a:cxn>
                                <a:cxn ang="T118">
                                  <a:pos x="T36" y="T37"/>
                                </a:cxn>
                                <a:cxn ang="T119">
                                  <a:pos x="T38" y="T39"/>
                                </a:cxn>
                                <a:cxn ang="T120">
                                  <a:pos x="T40" y="T41"/>
                                </a:cxn>
                                <a:cxn ang="T121">
                                  <a:pos x="T42" y="T43"/>
                                </a:cxn>
                                <a:cxn ang="T122">
                                  <a:pos x="T44" y="T45"/>
                                </a:cxn>
                                <a:cxn ang="T123">
                                  <a:pos x="T46" y="T47"/>
                                </a:cxn>
                                <a:cxn ang="T124">
                                  <a:pos x="T48" y="T49"/>
                                </a:cxn>
                                <a:cxn ang="T125">
                                  <a:pos x="T50" y="T51"/>
                                </a:cxn>
                                <a:cxn ang="T126">
                                  <a:pos x="T52" y="T53"/>
                                </a:cxn>
                                <a:cxn ang="T127">
                                  <a:pos x="T54" y="T55"/>
                                </a:cxn>
                                <a:cxn ang="T128">
                                  <a:pos x="T56" y="T57"/>
                                </a:cxn>
                                <a:cxn ang="T129">
                                  <a:pos x="T58" y="T59"/>
                                </a:cxn>
                                <a:cxn ang="T130">
                                  <a:pos x="T60" y="T61"/>
                                </a:cxn>
                                <a:cxn ang="T131">
                                  <a:pos x="T62" y="T63"/>
                                </a:cxn>
                                <a:cxn ang="T132">
                                  <a:pos x="T64" y="T65"/>
                                </a:cxn>
                                <a:cxn ang="T133">
                                  <a:pos x="T66" y="T67"/>
                                </a:cxn>
                                <a:cxn ang="T134">
                                  <a:pos x="T68" y="T69"/>
                                </a:cxn>
                                <a:cxn ang="T135">
                                  <a:pos x="T70" y="T71"/>
                                </a:cxn>
                                <a:cxn ang="T136">
                                  <a:pos x="T72" y="T73"/>
                                </a:cxn>
                                <a:cxn ang="T137">
                                  <a:pos x="T74" y="T75"/>
                                </a:cxn>
                                <a:cxn ang="T138">
                                  <a:pos x="T76" y="T77"/>
                                </a:cxn>
                                <a:cxn ang="T139">
                                  <a:pos x="T78" y="T79"/>
                                </a:cxn>
                                <a:cxn ang="T140">
                                  <a:pos x="T80" y="T81"/>
                                </a:cxn>
                                <a:cxn ang="T141">
                                  <a:pos x="T82" y="T83"/>
                                </a:cxn>
                                <a:cxn ang="T142">
                                  <a:pos x="T84" y="T85"/>
                                </a:cxn>
                                <a:cxn ang="T143">
                                  <a:pos x="T86" y="T87"/>
                                </a:cxn>
                                <a:cxn ang="T144">
                                  <a:pos x="T88" y="T89"/>
                                </a:cxn>
                                <a:cxn ang="T145">
                                  <a:pos x="T90" y="T91"/>
                                </a:cxn>
                                <a:cxn ang="T146">
                                  <a:pos x="T92" y="T93"/>
                                </a:cxn>
                                <a:cxn ang="T147">
                                  <a:pos x="T94" y="T95"/>
                                </a:cxn>
                                <a:cxn ang="T148">
                                  <a:pos x="T96" y="T97"/>
                                </a:cxn>
                                <a:cxn ang="T149">
                                  <a:pos x="T98" y="T99"/>
                                </a:cxn>
                              </a:cxnLst>
                              <a:rect l="0" t="0" r="r" b="b"/>
                              <a:pathLst>
                                <a:path w="503" h="8274">
                                  <a:moveTo>
                                    <a:pt x="0" y="8274"/>
                                  </a:moveTo>
                                  <a:lnTo>
                                    <a:pt x="50" y="8274"/>
                                  </a:lnTo>
                                  <a:lnTo>
                                    <a:pt x="50" y="8174"/>
                                  </a:lnTo>
                                  <a:lnTo>
                                    <a:pt x="0" y="8174"/>
                                  </a:lnTo>
                                  <a:lnTo>
                                    <a:pt x="0" y="8274"/>
                                  </a:lnTo>
                                  <a:close/>
                                  <a:moveTo>
                                    <a:pt x="0" y="8026"/>
                                  </a:moveTo>
                                  <a:lnTo>
                                    <a:pt x="12" y="8026"/>
                                  </a:lnTo>
                                  <a:lnTo>
                                    <a:pt x="12" y="7926"/>
                                  </a:lnTo>
                                  <a:lnTo>
                                    <a:pt x="0" y="7926"/>
                                  </a:lnTo>
                                  <a:lnTo>
                                    <a:pt x="0" y="8026"/>
                                  </a:lnTo>
                                  <a:close/>
                                  <a:moveTo>
                                    <a:pt x="0" y="7777"/>
                                  </a:moveTo>
                                  <a:lnTo>
                                    <a:pt x="12" y="7777"/>
                                  </a:lnTo>
                                  <a:lnTo>
                                    <a:pt x="12" y="7678"/>
                                  </a:lnTo>
                                  <a:lnTo>
                                    <a:pt x="0" y="7678"/>
                                  </a:lnTo>
                                  <a:lnTo>
                                    <a:pt x="0" y="7777"/>
                                  </a:lnTo>
                                  <a:close/>
                                  <a:moveTo>
                                    <a:pt x="0" y="7529"/>
                                  </a:moveTo>
                                  <a:lnTo>
                                    <a:pt x="25" y="7529"/>
                                  </a:lnTo>
                                  <a:lnTo>
                                    <a:pt x="25" y="7430"/>
                                  </a:lnTo>
                                  <a:lnTo>
                                    <a:pt x="0" y="7430"/>
                                  </a:lnTo>
                                  <a:lnTo>
                                    <a:pt x="0" y="7529"/>
                                  </a:lnTo>
                                  <a:close/>
                                  <a:moveTo>
                                    <a:pt x="0" y="7294"/>
                                  </a:moveTo>
                                  <a:lnTo>
                                    <a:pt x="25" y="7294"/>
                                  </a:lnTo>
                                  <a:lnTo>
                                    <a:pt x="25" y="7195"/>
                                  </a:lnTo>
                                  <a:lnTo>
                                    <a:pt x="0" y="7195"/>
                                  </a:lnTo>
                                  <a:lnTo>
                                    <a:pt x="0" y="7294"/>
                                  </a:lnTo>
                                  <a:close/>
                                  <a:moveTo>
                                    <a:pt x="0" y="7046"/>
                                  </a:moveTo>
                                  <a:lnTo>
                                    <a:pt x="12" y="7046"/>
                                  </a:lnTo>
                                  <a:lnTo>
                                    <a:pt x="12" y="6946"/>
                                  </a:lnTo>
                                  <a:lnTo>
                                    <a:pt x="0" y="6946"/>
                                  </a:lnTo>
                                  <a:lnTo>
                                    <a:pt x="0" y="7046"/>
                                  </a:lnTo>
                                  <a:close/>
                                  <a:moveTo>
                                    <a:pt x="0" y="6798"/>
                                  </a:moveTo>
                                  <a:lnTo>
                                    <a:pt x="63" y="6798"/>
                                  </a:lnTo>
                                  <a:lnTo>
                                    <a:pt x="63" y="6698"/>
                                  </a:lnTo>
                                  <a:lnTo>
                                    <a:pt x="0" y="6698"/>
                                  </a:lnTo>
                                  <a:lnTo>
                                    <a:pt x="0" y="6798"/>
                                  </a:lnTo>
                                  <a:close/>
                                  <a:moveTo>
                                    <a:pt x="0" y="6550"/>
                                  </a:moveTo>
                                  <a:lnTo>
                                    <a:pt x="503" y="6550"/>
                                  </a:lnTo>
                                  <a:lnTo>
                                    <a:pt x="503" y="6450"/>
                                  </a:lnTo>
                                  <a:lnTo>
                                    <a:pt x="0" y="6450"/>
                                  </a:lnTo>
                                  <a:lnTo>
                                    <a:pt x="0" y="6550"/>
                                  </a:lnTo>
                                  <a:close/>
                                  <a:moveTo>
                                    <a:pt x="0" y="6301"/>
                                  </a:moveTo>
                                  <a:lnTo>
                                    <a:pt x="126" y="6301"/>
                                  </a:lnTo>
                                  <a:lnTo>
                                    <a:pt x="126" y="6202"/>
                                  </a:lnTo>
                                  <a:lnTo>
                                    <a:pt x="0" y="6202"/>
                                  </a:lnTo>
                                  <a:lnTo>
                                    <a:pt x="0" y="6301"/>
                                  </a:lnTo>
                                  <a:close/>
                                  <a:moveTo>
                                    <a:pt x="0" y="6053"/>
                                  </a:moveTo>
                                  <a:lnTo>
                                    <a:pt x="25" y="6053"/>
                                  </a:lnTo>
                                  <a:lnTo>
                                    <a:pt x="25" y="5954"/>
                                  </a:lnTo>
                                  <a:lnTo>
                                    <a:pt x="0" y="5954"/>
                                  </a:lnTo>
                                  <a:lnTo>
                                    <a:pt x="0" y="6053"/>
                                  </a:lnTo>
                                  <a:close/>
                                  <a:moveTo>
                                    <a:pt x="0" y="5805"/>
                                  </a:moveTo>
                                  <a:lnTo>
                                    <a:pt x="25" y="5805"/>
                                  </a:lnTo>
                                  <a:lnTo>
                                    <a:pt x="25" y="5706"/>
                                  </a:lnTo>
                                  <a:lnTo>
                                    <a:pt x="0" y="5706"/>
                                  </a:lnTo>
                                  <a:lnTo>
                                    <a:pt x="0" y="5805"/>
                                  </a:lnTo>
                                  <a:close/>
                                  <a:moveTo>
                                    <a:pt x="0" y="5557"/>
                                  </a:moveTo>
                                  <a:lnTo>
                                    <a:pt x="63" y="5557"/>
                                  </a:lnTo>
                                  <a:lnTo>
                                    <a:pt x="63" y="5458"/>
                                  </a:lnTo>
                                  <a:lnTo>
                                    <a:pt x="0" y="5458"/>
                                  </a:lnTo>
                                  <a:lnTo>
                                    <a:pt x="0" y="5557"/>
                                  </a:lnTo>
                                  <a:close/>
                                  <a:moveTo>
                                    <a:pt x="0" y="5309"/>
                                  </a:moveTo>
                                  <a:lnTo>
                                    <a:pt x="12" y="5309"/>
                                  </a:lnTo>
                                  <a:lnTo>
                                    <a:pt x="12" y="5210"/>
                                  </a:lnTo>
                                  <a:lnTo>
                                    <a:pt x="0" y="5210"/>
                                  </a:lnTo>
                                  <a:lnTo>
                                    <a:pt x="0" y="5309"/>
                                  </a:lnTo>
                                  <a:close/>
                                  <a:moveTo>
                                    <a:pt x="0" y="4813"/>
                                  </a:moveTo>
                                  <a:lnTo>
                                    <a:pt x="50" y="4813"/>
                                  </a:lnTo>
                                  <a:lnTo>
                                    <a:pt x="50" y="4714"/>
                                  </a:lnTo>
                                  <a:lnTo>
                                    <a:pt x="0" y="4714"/>
                                  </a:lnTo>
                                  <a:lnTo>
                                    <a:pt x="0" y="4813"/>
                                  </a:lnTo>
                                  <a:close/>
                                  <a:moveTo>
                                    <a:pt x="0" y="4565"/>
                                  </a:moveTo>
                                  <a:lnTo>
                                    <a:pt x="126" y="4565"/>
                                  </a:lnTo>
                                  <a:lnTo>
                                    <a:pt x="126" y="4466"/>
                                  </a:lnTo>
                                  <a:lnTo>
                                    <a:pt x="0" y="4466"/>
                                  </a:lnTo>
                                  <a:lnTo>
                                    <a:pt x="0" y="4565"/>
                                  </a:lnTo>
                                  <a:close/>
                                  <a:moveTo>
                                    <a:pt x="0" y="4317"/>
                                  </a:moveTo>
                                  <a:lnTo>
                                    <a:pt x="37" y="4317"/>
                                  </a:lnTo>
                                  <a:lnTo>
                                    <a:pt x="37" y="4218"/>
                                  </a:lnTo>
                                  <a:lnTo>
                                    <a:pt x="0" y="4218"/>
                                  </a:lnTo>
                                  <a:lnTo>
                                    <a:pt x="0" y="4317"/>
                                  </a:lnTo>
                                  <a:close/>
                                  <a:moveTo>
                                    <a:pt x="0" y="4069"/>
                                  </a:moveTo>
                                  <a:lnTo>
                                    <a:pt x="37" y="4069"/>
                                  </a:lnTo>
                                  <a:lnTo>
                                    <a:pt x="37" y="3970"/>
                                  </a:lnTo>
                                  <a:lnTo>
                                    <a:pt x="0" y="3970"/>
                                  </a:lnTo>
                                  <a:lnTo>
                                    <a:pt x="0" y="4069"/>
                                  </a:lnTo>
                                  <a:close/>
                                  <a:moveTo>
                                    <a:pt x="0" y="3821"/>
                                  </a:moveTo>
                                  <a:lnTo>
                                    <a:pt x="37" y="3821"/>
                                  </a:lnTo>
                                  <a:lnTo>
                                    <a:pt x="37" y="3721"/>
                                  </a:lnTo>
                                  <a:lnTo>
                                    <a:pt x="0" y="3721"/>
                                  </a:lnTo>
                                  <a:lnTo>
                                    <a:pt x="0" y="3821"/>
                                  </a:lnTo>
                                  <a:close/>
                                  <a:moveTo>
                                    <a:pt x="0" y="3573"/>
                                  </a:moveTo>
                                  <a:lnTo>
                                    <a:pt x="12" y="3573"/>
                                  </a:lnTo>
                                  <a:lnTo>
                                    <a:pt x="12" y="3473"/>
                                  </a:lnTo>
                                  <a:lnTo>
                                    <a:pt x="0" y="3473"/>
                                  </a:lnTo>
                                  <a:lnTo>
                                    <a:pt x="0" y="3573"/>
                                  </a:lnTo>
                                  <a:close/>
                                  <a:moveTo>
                                    <a:pt x="0" y="3325"/>
                                  </a:moveTo>
                                  <a:lnTo>
                                    <a:pt x="12" y="3325"/>
                                  </a:lnTo>
                                  <a:lnTo>
                                    <a:pt x="12" y="3225"/>
                                  </a:lnTo>
                                  <a:lnTo>
                                    <a:pt x="0" y="3225"/>
                                  </a:lnTo>
                                  <a:lnTo>
                                    <a:pt x="0" y="3325"/>
                                  </a:lnTo>
                                  <a:close/>
                                  <a:moveTo>
                                    <a:pt x="0" y="3076"/>
                                  </a:moveTo>
                                  <a:lnTo>
                                    <a:pt x="12" y="3076"/>
                                  </a:lnTo>
                                  <a:lnTo>
                                    <a:pt x="12" y="2977"/>
                                  </a:lnTo>
                                  <a:lnTo>
                                    <a:pt x="0" y="2977"/>
                                  </a:lnTo>
                                  <a:lnTo>
                                    <a:pt x="0" y="3076"/>
                                  </a:lnTo>
                                  <a:close/>
                                  <a:moveTo>
                                    <a:pt x="0" y="2828"/>
                                  </a:moveTo>
                                  <a:lnTo>
                                    <a:pt x="25" y="2828"/>
                                  </a:lnTo>
                                  <a:lnTo>
                                    <a:pt x="25" y="2729"/>
                                  </a:lnTo>
                                  <a:lnTo>
                                    <a:pt x="0" y="2729"/>
                                  </a:lnTo>
                                  <a:lnTo>
                                    <a:pt x="0" y="2828"/>
                                  </a:lnTo>
                                  <a:close/>
                                  <a:moveTo>
                                    <a:pt x="0" y="2580"/>
                                  </a:moveTo>
                                  <a:lnTo>
                                    <a:pt x="151" y="2580"/>
                                  </a:lnTo>
                                  <a:lnTo>
                                    <a:pt x="151" y="2481"/>
                                  </a:lnTo>
                                  <a:lnTo>
                                    <a:pt x="0" y="2481"/>
                                  </a:lnTo>
                                  <a:lnTo>
                                    <a:pt x="0" y="2580"/>
                                  </a:lnTo>
                                  <a:close/>
                                  <a:moveTo>
                                    <a:pt x="0" y="2332"/>
                                  </a:moveTo>
                                  <a:lnTo>
                                    <a:pt x="12" y="2332"/>
                                  </a:lnTo>
                                  <a:lnTo>
                                    <a:pt x="12" y="2233"/>
                                  </a:lnTo>
                                  <a:lnTo>
                                    <a:pt x="0" y="2233"/>
                                  </a:lnTo>
                                  <a:lnTo>
                                    <a:pt x="0" y="2332"/>
                                  </a:lnTo>
                                  <a:close/>
                                  <a:moveTo>
                                    <a:pt x="0" y="1836"/>
                                  </a:moveTo>
                                  <a:lnTo>
                                    <a:pt x="12" y="1836"/>
                                  </a:lnTo>
                                  <a:lnTo>
                                    <a:pt x="12" y="1737"/>
                                  </a:lnTo>
                                  <a:lnTo>
                                    <a:pt x="0" y="1737"/>
                                  </a:lnTo>
                                  <a:lnTo>
                                    <a:pt x="0" y="1836"/>
                                  </a:lnTo>
                                  <a:close/>
                                  <a:moveTo>
                                    <a:pt x="0" y="1588"/>
                                  </a:moveTo>
                                  <a:lnTo>
                                    <a:pt x="63" y="1588"/>
                                  </a:lnTo>
                                  <a:lnTo>
                                    <a:pt x="63" y="1489"/>
                                  </a:lnTo>
                                  <a:lnTo>
                                    <a:pt x="0" y="1489"/>
                                  </a:lnTo>
                                  <a:lnTo>
                                    <a:pt x="0" y="1588"/>
                                  </a:lnTo>
                                  <a:close/>
                                  <a:moveTo>
                                    <a:pt x="0" y="1340"/>
                                  </a:moveTo>
                                  <a:lnTo>
                                    <a:pt x="50" y="1340"/>
                                  </a:lnTo>
                                  <a:lnTo>
                                    <a:pt x="50" y="1241"/>
                                  </a:lnTo>
                                  <a:lnTo>
                                    <a:pt x="0" y="1241"/>
                                  </a:lnTo>
                                  <a:lnTo>
                                    <a:pt x="0" y="1340"/>
                                  </a:lnTo>
                                  <a:close/>
                                  <a:moveTo>
                                    <a:pt x="0" y="1092"/>
                                  </a:moveTo>
                                  <a:lnTo>
                                    <a:pt x="50" y="1092"/>
                                  </a:lnTo>
                                  <a:lnTo>
                                    <a:pt x="50" y="993"/>
                                  </a:lnTo>
                                  <a:lnTo>
                                    <a:pt x="0" y="993"/>
                                  </a:lnTo>
                                  <a:lnTo>
                                    <a:pt x="0" y="1092"/>
                                  </a:lnTo>
                                  <a:close/>
                                  <a:moveTo>
                                    <a:pt x="0" y="596"/>
                                  </a:moveTo>
                                  <a:lnTo>
                                    <a:pt x="63" y="596"/>
                                  </a:lnTo>
                                  <a:lnTo>
                                    <a:pt x="63" y="497"/>
                                  </a:lnTo>
                                  <a:lnTo>
                                    <a:pt x="0" y="497"/>
                                  </a:lnTo>
                                  <a:lnTo>
                                    <a:pt x="0" y="596"/>
                                  </a:lnTo>
                                  <a:close/>
                                  <a:moveTo>
                                    <a:pt x="0" y="100"/>
                                  </a:moveTo>
                                  <a:lnTo>
                                    <a:pt x="37" y="100"/>
                                  </a:lnTo>
                                  <a:lnTo>
                                    <a:pt x="37" y="0"/>
                                  </a:lnTo>
                                  <a:lnTo>
                                    <a:pt x="0" y="0"/>
                                  </a:lnTo>
                                  <a:lnTo>
                                    <a:pt x="0" y="10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81" name="Freeform 181"/>
                          <wps:cNvSpPr>
                            <a:spLocks noEditPoints="1"/>
                          </wps:cNvSpPr>
                          <wps:spPr bwMode="auto">
                            <a:xfrm>
                              <a:off x="1776" y="1302"/>
                              <a:ext cx="503" cy="8274"/>
                            </a:xfrm>
                            <a:custGeom>
                              <a:avLst/>
                              <a:gdLst>
                                <a:gd name="T0" fmla="*/ 50 w 503"/>
                                <a:gd name="T1" fmla="*/ 8174 h 8274"/>
                                <a:gd name="T2" fmla="*/ 0 w 503"/>
                                <a:gd name="T3" fmla="*/ 8026 h 8274"/>
                                <a:gd name="T4" fmla="*/ 0 w 503"/>
                                <a:gd name="T5" fmla="*/ 7926 h 8274"/>
                                <a:gd name="T6" fmla="*/ 12 w 503"/>
                                <a:gd name="T7" fmla="*/ 7777 h 8274"/>
                                <a:gd name="T8" fmla="*/ 0 w 503"/>
                                <a:gd name="T9" fmla="*/ 7777 h 8274"/>
                                <a:gd name="T10" fmla="*/ 25 w 503"/>
                                <a:gd name="T11" fmla="*/ 7430 h 8274"/>
                                <a:gd name="T12" fmla="*/ 0 w 503"/>
                                <a:gd name="T13" fmla="*/ 7294 h 8274"/>
                                <a:gd name="T14" fmla="*/ 0 w 503"/>
                                <a:gd name="T15" fmla="*/ 7195 h 8274"/>
                                <a:gd name="T16" fmla="*/ 12 w 503"/>
                                <a:gd name="T17" fmla="*/ 7046 h 8274"/>
                                <a:gd name="T18" fmla="*/ 0 w 503"/>
                                <a:gd name="T19" fmla="*/ 7046 h 8274"/>
                                <a:gd name="T20" fmla="*/ 63 w 503"/>
                                <a:gd name="T21" fmla="*/ 6698 h 8274"/>
                                <a:gd name="T22" fmla="*/ 0 w 503"/>
                                <a:gd name="T23" fmla="*/ 6550 h 8274"/>
                                <a:gd name="T24" fmla="*/ 0 w 503"/>
                                <a:gd name="T25" fmla="*/ 6450 h 8274"/>
                                <a:gd name="T26" fmla="*/ 126 w 503"/>
                                <a:gd name="T27" fmla="*/ 6301 h 8274"/>
                                <a:gd name="T28" fmla="*/ 0 w 503"/>
                                <a:gd name="T29" fmla="*/ 6301 h 8274"/>
                                <a:gd name="T30" fmla="*/ 25 w 503"/>
                                <a:gd name="T31" fmla="*/ 5954 h 8274"/>
                                <a:gd name="T32" fmla="*/ 0 w 503"/>
                                <a:gd name="T33" fmla="*/ 5805 h 8274"/>
                                <a:gd name="T34" fmla="*/ 0 w 503"/>
                                <a:gd name="T35" fmla="*/ 5706 h 8274"/>
                                <a:gd name="T36" fmla="*/ 63 w 503"/>
                                <a:gd name="T37" fmla="*/ 5557 h 8274"/>
                                <a:gd name="T38" fmla="*/ 0 w 503"/>
                                <a:gd name="T39" fmla="*/ 5557 h 8274"/>
                                <a:gd name="T40" fmla="*/ 12 w 503"/>
                                <a:gd name="T41" fmla="*/ 5210 h 8274"/>
                                <a:gd name="T42" fmla="*/ 0 w 503"/>
                                <a:gd name="T43" fmla="*/ 4813 h 8274"/>
                                <a:gd name="T44" fmla="*/ 0 w 503"/>
                                <a:gd name="T45" fmla="*/ 4714 h 8274"/>
                                <a:gd name="T46" fmla="*/ 126 w 503"/>
                                <a:gd name="T47" fmla="*/ 4565 h 8274"/>
                                <a:gd name="T48" fmla="*/ 0 w 503"/>
                                <a:gd name="T49" fmla="*/ 4565 h 8274"/>
                                <a:gd name="T50" fmla="*/ 37 w 503"/>
                                <a:gd name="T51" fmla="*/ 4218 h 8274"/>
                                <a:gd name="T52" fmla="*/ 0 w 503"/>
                                <a:gd name="T53" fmla="*/ 4069 h 8274"/>
                                <a:gd name="T54" fmla="*/ 0 w 503"/>
                                <a:gd name="T55" fmla="*/ 3970 h 8274"/>
                                <a:gd name="T56" fmla="*/ 37 w 503"/>
                                <a:gd name="T57" fmla="*/ 3821 h 8274"/>
                                <a:gd name="T58" fmla="*/ 0 w 503"/>
                                <a:gd name="T59" fmla="*/ 3821 h 8274"/>
                                <a:gd name="T60" fmla="*/ 12 w 503"/>
                                <a:gd name="T61" fmla="*/ 3473 h 8274"/>
                                <a:gd name="T62" fmla="*/ 0 w 503"/>
                                <a:gd name="T63" fmla="*/ 3325 h 8274"/>
                                <a:gd name="T64" fmla="*/ 0 w 503"/>
                                <a:gd name="T65" fmla="*/ 3225 h 8274"/>
                                <a:gd name="T66" fmla="*/ 12 w 503"/>
                                <a:gd name="T67" fmla="*/ 3076 h 8274"/>
                                <a:gd name="T68" fmla="*/ 0 w 503"/>
                                <a:gd name="T69" fmla="*/ 3076 h 8274"/>
                                <a:gd name="T70" fmla="*/ 25 w 503"/>
                                <a:gd name="T71" fmla="*/ 2729 h 8274"/>
                                <a:gd name="T72" fmla="*/ 0 w 503"/>
                                <a:gd name="T73" fmla="*/ 2580 h 8274"/>
                                <a:gd name="T74" fmla="*/ 0 w 503"/>
                                <a:gd name="T75" fmla="*/ 2481 h 8274"/>
                                <a:gd name="T76" fmla="*/ 12 w 503"/>
                                <a:gd name="T77" fmla="*/ 2332 h 8274"/>
                                <a:gd name="T78" fmla="*/ 0 w 503"/>
                                <a:gd name="T79" fmla="*/ 2332 h 8274"/>
                                <a:gd name="T80" fmla="*/ 12 w 503"/>
                                <a:gd name="T81" fmla="*/ 1737 h 8274"/>
                                <a:gd name="T82" fmla="*/ 0 w 503"/>
                                <a:gd name="T83" fmla="*/ 1588 h 8274"/>
                                <a:gd name="T84" fmla="*/ 0 w 503"/>
                                <a:gd name="T85" fmla="*/ 1489 h 8274"/>
                                <a:gd name="T86" fmla="*/ 50 w 503"/>
                                <a:gd name="T87" fmla="*/ 1340 h 8274"/>
                                <a:gd name="T88" fmla="*/ 0 w 503"/>
                                <a:gd name="T89" fmla="*/ 1340 h 8274"/>
                                <a:gd name="T90" fmla="*/ 50 w 503"/>
                                <a:gd name="T91" fmla="*/ 993 h 8274"/>
                                <a:gd name="T92" fmla="*/ 0 w 503"/>
                                <a:gd name="T93" fmla="*/ 596 h 8274"/>
                                <a:gd name="T94" fmla="*/ 0 w 503"/>
                                <a:gd name="T95" fmla="*/ 497 h 8274"/>
                                <a:gd name="T96" fmla="*/ 37 w 503"/>
                                <a:gd name="T97" fmla="*/ 100 h 8274"/>
                                <a:gd name="T98" fmla="*/ 0 w 503"/>
                                <a:gd name="T99" fmla="*/ 100 h 8274"/>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Lst>
                              <a:ahLst/>
                              <a:cxnLst>
                                <a:cxn ang="T100">
                                  <a:pos x="T0" y="T1"/>
                                </a:cxn>
                                <a:cxn ang="T101">
                                  <a:pos x="T2" y="T3"/>
                                </a:cxn>
                                <a:cxn ang="T102">
                                  <a:pos x="T4" y="T5"/>
                                </a:cxn>
                                <a:cxn ang="T103">
                                  <a:pos x="T6" y="T7"/>
                                </a:cxn>
                                <a:cxn ang="T104">
                                  <a:pos x="T8" y="T9"/>
                                </a:cxn>
                                <a:cxn ang="T105">
                                  <a:pos x="T10" y="T11"/>
                                </a:cxn>
                                <a:cxn ang="T106">
                                  <a:pos x="T12" y="T13"/>
                                </a:cxn>
                                <a:cxn ang="T107">
                                  <a:pos x="T14" y="T15"/>
                                </a:cxn>
                                <a:cxn ang="T108">
                                  <a:pos x="T16" y="T17"/>
                                </a:cxn>
                                <a:cxn ang="T109">
                                  <a:pos x="T18" y="T19"/>
                                </a:cxn>
                                <a:cxn ang="T110">
                                  <a:pos x="T20" y="T21"/>
                                </a:cxn>
                                <a:cxn ang="T111">
                                  <a:pos x="T22" y="T23"/>
                                </a:cxn>
                                <a:cxn ang="T112">
                                  <a:pos x="T24" y="T25"/>
                                </a:cxn>
                                <a:cxn ang="T113">
                                  <a:pos x="T26" y="T27"/>
                                </a:cxn>
                                <a:cxn ang="T114">
                                  <a:pos x="T28" y="T29"/>
                                </a:cxn>
                                <a:cxn ang="T115">
                                  <a:pos x="T30" y="T31"/>
                                </a:cxn>
                                <a:cxn ang="T116">
                                  <a:pos x="T32" y="T33"/>
                                </a:cxn>
                                <a:cxn ang="T117">
                                  <a:pos x="T34" y="T35"/>
                                </a:cxn>
                                <a:cxn ang="T118">
                                  <a:pos x="T36" y="T37"/>
                                </a:cxn>
                                <a:cxn ang="T119">
                                  <a:pos x="T38" y="T39"/>
                                </a:cxn>
                                <a:cxn ang="T120">
                                  <a:pos x="T40" y="T41"/>
                                </a:cxn>
                                <a:cxn ang="T121">
                                  <a:pos x="T42" y="T43"/>
                                </a:cxn>
                                <a:cxn ang="T122">
                                  <a:pos x="T44" y="T45"/>
                                </a:cxn>
                                <a:cxn ang="T123">
                                  <a:pos x="T46" y="T47"/>
                                </a:cxn>
                                <a:cxn ang="T124">
                                  <a:pos x="T48" y="T49"/>
                                </a:cxn>
                                <a:cxn ang="T125">
                                  <a:pos x="T50" y="T51"/>
                                </a:cxn>
                                <a:cxn ang="T126">
                                  <a:pos x="T52" y="T53"/>
                                </a:cxn>
                                <a:cxn ang="T127">
                                  <a:pos x="T54" y="T55"/>
                                </a:cxn>
                                <a:cxn ang="T128">
                                  <a:pos x="T56" y="T57"/>
                                </a:cxn>
                                <a:cxn ang="T129">
                                  <a:pos x="T58" y="T59"/>
                                </a:cxn>
                                <a:cxn ang="T130">
                                  <a:pos x="T60" y="T61"/>
                                </a:cxn>
                                <a:cxn ang="T131">
                                  <a:pos x="T62" y="T63"/>
                                </a:cxn>
                                <a:cxn ang="T132">
                                  <a:pos x="T64" y="T65"/>
                                </a:cxn>
                                <a:cxn ang="T133">
                                  <a:pos x="T66" y="T67"/>
                                </a:cxn>
                                <a:cxn ang="T134">
                                  <a:pos x="T68" y="T69"/>
                                </a:cxn>
                                <a:cxn ang="T135">
                                  <a:pos x="T70" y="T71"/>
                                </a:cxn>
                                <a:cxn ang="T136">
                                  <a:pos x="T72" y="T73"/>
                                </a:cxn>
                                <a:cxn ang="T137">
                                  <a:pos x="T74" y="T75"/>
                                </a:cxn>
                                <a:cxn ang="T138">
                                  <a:pos x="T76" y="T77"/>
                                </a:cxn>
                                <a:cxn ang="T139">
                                  <a:pos x="T78" y="T79"/>
                                </a:cxn>
                                <a:cxn ang="T140">
                                  <a:pos x="T80" y="T81"/>
                                </a:cxn>
                                <a:cxn ang="T141">
                                  <a:pos x="T82" y="T83"/>
                                </a:cxn>
                                <a:cxn ang="T142">
                                  <a:pos x="T84" y="T85"/>
                                </a:cxn>
                                <a:cxn ang="T143">
                                  <a:pos x="T86" y="T87"/>
                                </a:cxn>
                                <a:cxn ang="T144">
                                  <a:pos x="T88" y="T89"/>
                                </a:cxn>
                                <a:cxn ang="T145">
                                  <a:pos x="T90" y="T91"/>
                                </a:cxn>
                                <a:cxn ang="T146">
                                  <a:pos x="T92" y="T93"/>
                                </a:cxn>
                                <a:cxn ang="T147">
                                  <a:pos x="T94" y="T95"/>
                                </a:cxn>
                                <a:cxn ang="T148">
                                  <a:pos x="T96" y="T97"/>
                                </a:cxn>
                                <a:cxn ang="T149">
                                  <a:pos x="T98" y="T99"/>
                                </a:cxn>
                              </a:cxnLst>
                              <a:rect l="0" t="0" r="r" b="b"/>
                              <a:pathLst>
                                <a:path w="503" h="8274">
                                  <a:moveTo>
                                    <a:pt x="0" y="8274"/>
                                  </a:moveTo>
                                  <a:lnTo>
                                    <a:pt x="50" y="8274"/>
                                  </a:lnTo>
                                  <a:lnTo>
                                    <a:pt x="50" y="8174"/>
                                  </a:lnTo>
                                  <a:lnTo>
                                    <a:pt x="0" y="8174"/>
                                  </a:lnTo>
                                  <a:lnTo>
                                    <a:pt x="0" y="8274"/>
                                  </a:lnTo>
                                  <a:close/>
                                  <a:moveTo>
                                    <a:pt x="0" y="8026"/>
                                  </a:moveTo>
                                  <a:lnTo>
                                    <a:pt x="12" y="8026"/>
                                  </a:lnTo>
                                  <a:lnTo>
                                    <a:pt x="12" y="7926"/>
                                  </a:lnTo>
                                  <a:lnTo>
                                    <a:pt x="0" y="7926"/>
                                  </a:lnTo>
                                  <a:lnTo>
                                    <a:pt x="0" y="8026"/>
                                  </a:lnTo>
                                  <a:close/>
                                  <a:moveTo>
                                    <a:pt x="0" y="7777"/>
                                  </a:moveTo>
                                  <a:lnTo>
                                    <a:pt x="12" y="7777"/>
                                  </a:lnTo>
                                  <a:lnTo>
                                    <a:pt x="12" y="7678"/>
                                  </a:lnTo>
                                  <a:lnTo>
                                    <a:pt x="0" y="7678"/>
                                  </a:lnTo>
                                  <a:lnTo>
                                    <a:pt x="0" y="7777"/>
                                  </a:lnTo>
                                  <a:close/>
                                  <a:moveTo>
                                    <a:pt x="0" y="7529"/>
                                  </a:moveTo>
                                  <a:lnTo>
                                    <a:pt x="25" y="7529"/>
                                  </a:lnTo>
                                  <a:lnTo>
                                    <a:pt x="25" y="7430"/>
                                  </a:lnTo>
                                  <a:lnTo>
                                    <a:pt x="0" y="7430"/>
                                  </a:lnTo>
                                  <a:lnTo>
                                    <a:pt x="0" y="7529"/>
                                  </a:lnTo>
                                  <a:close/>
                                  <a:moveTo>
                                    <a:pt x="0" y="7294"/>
                                  </a:moveTo>
                                  <a:lnTo>
                                    <a:pt x="25" y="7294"/>
                                  </a:lnTo>
                                  <a:lnTo>
                                    <a:pt x="25" y="7195"/>
                                  </a:lnTo>
                                  <a:lnTo>
                                    <a:pt x="0" y="7195"/>
                                  </a:lnTo>
                                  <a:lnTo>
                                    <a:pt x="0" y="7294"/>
                                  </a:lnTo>
                                  <a:close/>
                                  <a:moveTo>
                                    <a:pt x="0" y="7046"/>
                                  </a:moveTo>
                                  <a:lnTo>
                                    <a:pt x="12" y="7046"/>
                                  </a:lnTo>
                                  <a:lnTo>
                                    <a:pt x="12" y="6946"/>
                                  </a:lnTo>
                                  <a:lnTo>
                                    <a:pt x="0" y="6946"/>
                                  </a:lnTo>
                                  <a:lnTo>
                                    <a:pt x="0" y="7046"/>
                                  </a:lnTo>
                                  <a:close/>
                                  <a:moveTo>
                                    <a:pt x="0" y="6798"/>
                                  </a:moveTo>
                                  <a:lnTo>
                                    <a:pt x="63" y="6798"/>
                                  </a:lnTo>
                                  <a:lnTo>
                                    <a:pt x="63" y="6698"/>
                                  </a:lnTo>
                                  <a:lnTo>
                                    <a:pt x="0" y="6698"/>
                                  </a:lnTo>
                                  <a:lnTo>
                                    <a:pt x="0" y="6798"/>
                                  </a:lnTo>
                                  <a:close/>
                                  <a:moveTo>
                                    <a:pt x="0" y="6550"/>
                                  </a:moveTo>
                                  <a:lnTo>
                                    <a:pt x="503" y="6550"/>
                                  </a:lnTo>
                                  <a:lnTo>
                                    <a:pt x="503" y="6450"/>
                                  </a:lnTo>
                                  <a:lnTo>
                                    <a:pt x="0" y="6450"/>
                                  </a:lnTo>
                                  <a:lnTo>
                                    <a:pt x="0" y="6550"/>
                                  </a:lnTo>
                                  <a:close/>
                                  <a:moveTo>
                                    <a:pt x="0" y="6301"/>
                                  </a:moveTo>
                                  <a:lnTo>
                                    <a:pt x="126" y="6301"/>
                                  </a:lnTo>
                                  <a:lnTo>
                                    <a:pt x="126" y="6202"/>
                                  </a:lnTo>
                                  <a:lnTo>
                                    <a:pt x="0" y="6202"/>
                                  </a:lnTo>
                                  <a:lnTo>
                                    <a:pt x="0" y="6301"/>
                                  </a:lnTo>
                                  <a:close/>
                                  <a:moveTo>
                                    <a:pt x="0" y="6053"/>
                                  </a:moveTo>
                                  <a:lnTo>
                                    <a:pt x="25" y="6053"/>
                                  </a:lnTo>
                                  <a:lnTo>
                                    <a:pt x="25" y="5954"/>
                                  </a:lnTo>
                                  <a:lnTo>
                                    <a:pt x="0" y="5954"/>
                                  </a:lnTo>
                                  <a:lnTo>
                                    <a:pt x="0" y="6053"/>
                                  </a:lnTo>
                                  <a:close/>
                                  <a:moveTo>
                                    <a:pt x="0" y="5805"/>
                                  </a:moveTo>
                                  <a:lnTo>
                                    <a:pt x="25" y="5805"/>
                                  </a:lnTo>
                                  <a:lnTo>
                                    <a:pt x="25" y="5706"/>
                                  </a:lnTo>
                                  <a:lnTo>
                                    <a:pt x="0" y="5706"/>
                                  </a:lnTo>
                                  <a:lnTo>
                                    <a:pt x="0" y="5805"/>
                                  </a:lnTo>
                                  <a:close/>
                                  <a:moveTo>
                                    <a:pt x="0" y="5557"/>
                                  </a:moveTo>
                                  <a:lnTo>
                                    <a:pt x="63" y="5557"/>
                                  </a:lnTo>
                                  <a:lnTo>
                                    <a:pt x="63" y="5458"/>
                                  </a:lnTo>
                                  <a:lnTo>
                                    <a:pt x="0" y="5458"/>
                                  </a:lnTo>
                                  <a:lnTo>
                                    <a:pt x="0" y="5557"/>
                                  </a:lnTo>
                                  <a:close/>
                                  <a:moveTo>
                                    <a:pt x="0" y="5309"/>
                                  </a:moveTo>
                                  <a:lnTo>
                                    <a:pt x="12" y="5309"/>
                                  </a:lnTo>
                                  <a:lnTo>
                                    <a:pt x="12" y="5210"/>
                                  </a:lnTo>
                                  <a:lnTo>
                                    <a:pt x="0" y="5210"/>
                                  </a:lnTo>
                                  <a:lnTo>
                                    <a:pt x="0" y="5309"/>
                                  </a:lnTo>
                                  <a:close/>
                                  <a:moveTo>
                                    <a:pt x="0" y="4813"/>
                                  </a:moveTo>
                                  <a:lnTo>
                                    <a:pt x="50" y="4813"/>
                                  </a:lnTo>
                                  <a:lnTo>
                                    <a:pt x="50" y="4714"/>
                                  </a:lnTo>
                                  <a:lnTo>
                                    <a:pt x="0" y="4714"/>
                                  </a:lnTo>
                                  <a:lnTo>
                                    <a:pt x="0" y="4813"/>
                                  </a:lnTo>
                                  <a:close/>
                                  <a:moveTo>
                                    <a:pt x="0" y="4565"/>
                                  </a:moveTo>
                                  <a:lnTo>
                                    <a:pt x="126" y="4565"/>
                                  </a:lnTo>
                                  <a:lnTo>
                                    <a:pt x="126" y="4466"/>
                                  </a:lnTo>
                                  <a:lnTo>
                                    <a:pt x="0" y="4466"/>
                                  </a:lnTo>
                                  <a:lnTo>
                                    <a:pt x="0" y="4565"/>
                                  </a:lnTo>
                                  <a:close/>
                                  <a:moveTo>
                                    <a:pt x="0" y="4317"/>
                                  </a:moveTo>
                                  <a:lnTo>
                                    <a:pt x="37" y="4317"/>
                                  </a:lnTo>
                                  <a:lnTo>
                                    <a:pt x="37" y="4218"/>
                                  </a:lnTo>
                                  <a:lnTo>
                                    <a:pt x="0" y="4218"/>
                                  </a:lnTo>
                                  <a:lnTo>
                                    <a:pt x="0" y="4317"/>
                                  </a:lnTo>
                                  <a:close/>
                                  <a:moveTo>
                                    <a:pt x="0" y="4069"/>
                                  </a:moveTo>
                                  <a:lnTo>
                                    <a:pt x="37" y="4069"/>
                                  </a:lnTo>
                                  <a:lnTo>
                                    <a:pt x="37" y="3970"/>
                                  </a:lnTo>
                                  <a:lnTo>
                                    <a:pt x="0" y="3970"/>
                                  </a:lnTo>
                                  <a:lnTo>
                                    <a:pt x="0" y="4069"/>
                                  </a:lnTo>
                                  <a:close/>
                                  <a:moveTo>
                                    <a:pt x="0" y="3821"/>
                                  </a:moveTo>
                                  <a:lnTo>
                                    <a:pt x="37" y="3821"/>
                                  </a:lnTo>
                                  <a:lnTo>
                                    <a:pt x="37" y="3721"/>
                                  </a:lnTo>
                                  <a:lnTo>
                                    <a:pt x="0" y="3721"/>
                                  </a:lnTo>
                                  <a:lnTo>
                                    <a:pt x="0" y="3821"/>
                                  </a:lnTo>
                                  <a:close/>
                                  <a:moveTo>
                                    <a:pt x="0" y="3573"/>
                                  </a:moveTo>
                                  <a:lnTo>
                                    <a:pt x="12" y="3573"/>
                                  </a:lnTo>
                                  <a:lnTo>
                                    <a:pt x="12" y="3473"/>
                                  </a:lnTo>
                                  <a:lnTo>
                                    <a:pt x="0" y="3473"/>
                                  </a:lnTo>
                                  <a:lnTo>
                                    <a:pt x="0" y="3573"/>
                                  </a:lnTo>
                                  <a:close/>
                                  <a:moveTo>
                                    <a:pt x="0" y="3325"/>
                                  </a:moveTo>
                                  <a:lnTo>
                                    <a:pt x="12" y="3325"/>
                                  </a:lnTo>
                                  <a:lnTo>
                                    <a:pt x="12" y="3225"/>
                                  </a:lnTo>
                                  <a:lnTo>
                                    <a:pt x="0" y="3225"/>
                                  </a:lnTo>
                                  <a:lnTo>
                                    <a:pt x="0" y="3325"/>
                                  </a:lnTo>
                                  <a:close/>
                                  <a:moveTo>
                                    <a:pt x="0" y="3076"/>
                                  </a:moveTo>
                                  <a:lnTo>
                                    <a:pt x="12" y="3076"/>
                                  </a:lnTo>
                                  <a:lnTo>
                                    <a:pt x="12" y="2977"/>
                                  </a:lnTo>
                                  <a:lnTo>
                                    <a:pt x="0" y="2977"/>
                                  </a:lnTo>
                                  <a:lnTo>
                                    <a:pt x="0" y="3076"/>
                                  </a:lnTo>
                                  <a:close/>
                                  <a:moveTo>
                                    <a:pt x="0" y="2828"/>
                                  </a:moveTo>
                                  <a:lnTo>
                                    <a:pt x="25" y="2828"/>
                                  </a:lnTo>
                                  <a:lnTo>
                                    <a:pt x="25" y="2729"/>
                                  </a:lnTo>
                                  <a:lnTo>
                                    <a:pt x="0" y="2729"/>
                                  </a:lnTo>
                                  <a:lnTo>
                                    <a:pt x="0" y="2828"/>
                                  </a:lnTo>
                                  <a:close/>
                                  <a:moveTo>
                                    <a:pt x="0" y="2580"/>
                                  </a:moveTo>
                                  <a:lnTo>
                                    <a:pt x="151" y="2580"/>
                                  </a:lnTo>
                                  <a:lnTo>
                                    <a:pt x="151" y="2481"/>
                                  </a:lnTo>
                                  <a:lnTo>
                                    <a:pt x="0" y="2481"/>
                                  </a:lnTo>
                                  <a:lnTo>
                                    <a:pt x="0" y="2580"/>
                                  </a:lnTo>
                                  <a:close/>
                                  <a:moveTo>
                                    <a:pt x="0" y="2332"/>
                                  </a:moveTo>
                                  <a:lnTo>
                                    <a:pt x="12" y="2332"/>
                                  </a:lnTo>
                                  <a:lnTo>
                                    <a:pt x="12" y="2233"/>
                                  </a:lnTo>
                                  <a:lnTo>
                                    <a:pt x="0" y="2233"/>
                                  </a:lnTo>
                                  <a:lnTo>
                                    <a:pt x="0" y="2332"/>
                                  </a:lnTo>
                                  <a:close/>
                                  <a:moveTo>
                                    <a:pt x="0" y="1836"/>
                                  </a:moveTo>
                                  <a:lnTo>
                                    <a:pt x="12" y="1836"/>
                                  </a:lnTo>
                                  <a:lnTo>
                                    <a:pt x="12" y="1737"/>
                                  </a:lnTo>
                                  <a:lnTo>
                                    <a:pt x="0" y="1737"/>
                                  </a:lnTo>
                                  <a:lnTo>
                                    <a:pt x="0" y="1836"/>
                                  </a:lnTo>
                                  <a:close/>
                                  <a:moveTo>
                                    <a:pt x="0" y="1588"/>
                                  </a:moveTo>
                                  <a:lnTo>
                                    <a:pt x="63" y="1588"/>
                                  </a:lnTo>
                                  <a:lnTo>
                                    <a:pt x="63" y="1489"/>
                                  </a:lnTo>
                                  <a:lnTo>
                                    <a:pt x="0" y="1489"/>
                                  </a:lnTo>
                                  <a:lnTo>
                                    <a:pt x="0" y="1588"/>
                                  </a:lnTo>
                                  <a:close/>
                                  <a:moveTo>
                                    <a:pt x="0" y="1340"/>
                                  </a:moveTo>
                                  <a:lnTo>
                                    <a:pt x="50" y="1340"/>
                                  </a:lnTo>
                                  <a:lnTo>
                                    <a:pt x="50" y="1241"/>
                                  </a:lnTo>
                                  <a:lnTo>
                                    <a:pt x="0" y="1241"/>
                                  </a:lnTo>
                                  <a:lnTo>
                                    <a:pt x="0" y="1340"/>
                                  </a:lnTo>
                                  <a:close/>
                                  <a:moveTo>
                                    <a:pt x="0" y="1092"/>
                                  </a:moveTo>
                                  <a:lnTo>
                                    <a:pt x="50" y="1092"/>
                                  </a:lnTo>
                                  <a:lnTo>
                                    <a:pt x="50" y="993"/>
                                  </a:lnTo>
                                  <a:lnTo>
                                    <a:pt x="0" y="993"/>
                                  </a:lnTo>
                                  <a:lnTo>
                                    <a:pt x="0" y="1092"/>
                                  </a:lnTo>
                                  <a:close/>
                                  <a:moveTo>
                                    <a:pt x="0" y="596"/>
                                  </a:moveTo>
                                  <a:lnTo>
                                    <a:pt x="63" y="596"/>
                                  </a:lnTo>
                                  <a:lnTo>
                                    <a:pt x="63" y="497"/>
                                  </a:lnTo>
                                  <a:lnTo>
                                    <a:pt x="0" y="497"/>
                                  </a:lnTo>
                                  <a:lnTo>
                                    <a:pt x="0" y="596"/>
                                  </a:lnTo>
                                  <a:close/>
                                  <a:moveTo>
                                    <a:pt x="0" y="100"/>
                                  </a:moveTo>
                                  <a:lnTo>
                                    <a:pt x="37" y="100"/>
                                  </a:lnTo>
                                  <a:lnTo>
                                    <a:pt x="37" y="0"/>
                                  </a:lnTo>
                                  <a:lnTo>
                                    <a:pt x="0" y="0"/>
                                  </a:lnTo>
                                  <a:lnTo>
                                    <a:pt x="0" y="100"/>
                                  </a:lnTo>
                                  <a:close/>
                                </a:path>
                              </a:pathLst>
                            </a:custGeom>
                            <a:noFill/>
                            <a:ln w="82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82" name="Freeform 182"/>
                          <wps:cNvSpPr>
                            <a:spLocks noEditPoints="1"/>
                          </wps:cNvSpPr>
                          <wps:spPr bwMode="auto">
                            <a:xfrm>
                              <a:off x="4672" y="8980"/>
                              <a:ext cx="756" cy="844"/>
                            </a:xfrm>
                            <a:custGeom>
                              <a:avLst/>
                              <a:gdLst>
                                <a:gd name="T0" fmla="*/ 151 w 756"/>
                                <a:gd name="T1" fmla="*/ 844 h 844"/>
                                <a:gd name="T2" fmla="*/ 0 w 756"/>
                                <a:gd name="T3" fmla="*/ 844 h 844"/>
                                <a:gd name="T4" fmla="*/ 0 w 756"/>
                                <a:gd name="T5" fmla="*/ 744 h 844"/>
                                <a:gd name="T6" fmla="*/ 151 w 756"/>
                                <a:gd name="T7" fmla="*/ 744 h 844"/>
                                <a:gd name="T8" fmla="*/ 151 w 756"/>
                                <a:gd name="T9" fmla="*/ 844 h 844"/>
                                <a:gd name="T10" fmla="*/ 328 w 756"/>
                                <a:gd name="T11" fmla="*/ 596 h 844"/>
                                <a:gd name="T12" fmla="*/ 0 w 756"/>
                                <a:gd name="T13" fmla="*/ 596 h 844"/>
                                <a:gd name="T14" fmla="*/ 0 w 756"/>
                                <a:gd name="T15" fmla="*/ 496 h 844"/>
                                <a:gd name="T16" fmla="*/ 328 w 756"/>
                                <a:gd name="T17" fmla="*/ 496 h 844"/>
                                <a:gd name="T18" fmla="*/ 328 w 756"/>
                                <a:gd name="T19" fmla="*/ 596 h 844"/>
                                <a:gd name="T20" fmla="*/ 365 w 756"/>
                                <a:gd name="T21" fmla="*/ 348 h 844"/>
                                <a:gd name="T22" fmla="*/ 0 w 756"/>
                                <a:gd name="T23" fmla="*/ 348 h 844"/>
                                <a:gd name="T24" fmla="*/ 0 w 756"/>
                                <a:gd name="T25" fmla="*/ 248 h 844"/>
                                <a:gd name="T26" fmla="*/ 365 w 756"/>
                                <a:gd name="T27" fmla="*/ 248 h 844"/>
                                <a:gd name="T28" fmla="*/ 365 w 756"/>
                                <a:gd name="T29" fmla="*/ 348 h 844"/>
                                <a:gd name="T30" fmla="*/ 756 w 756"/>
                                <a:gd name="T31" fmla="*/ 99 h 844"/>
                                <a:gd name="T32" fmla="*/ 0 w 756"/>
                                <a:gd name="T33" fmla="*/ 99 h 844"/>
                                <a:gd name="T34" fmla="*/ 0 w 756"/>
                                <a:gd name="T35" fmla="*/ 0 h 844"/>
                                <a:gd name="T36" fmla="*/ 756 w 756"/>
                                <a:gd name="T37" fmla="*/ 0 h 844"/>
                                <a:gd name="T38" fmla="*/ 756 w 756"/>
                                <a:gd name="T39" fmla="*/ 99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756" h="844">
                                  <a:moveTo>
                                    <a:pt x="151" y="844"/>
                                  </a:moveTo>
                                  <a:lnTo>
                                    <a:pt x="0" y="844"/>
                                  </a:lnTo>
                                  <a:lnTo>
                                    <a:pt x="0" y="744"/>
                                  </a:lnTo>
                                  <a:lnTo>
                                    <a:pt x="151" y="744"/>
                                  </a:lnTo>
                                  <a:lnTo>
                                    <a:pt x="151" y="844"/>
                                  </a:lnTo>
                                  <a:close/>
                                  <a:moveTo>
                                    <a:pt x="328" y="596"/>
                                  </a:moveTo>
                                  <a:lnTo>
                                    <a:pt x="0" y="596"/>
                                  </a:lnTo>
                                  <a:lnTo>
                                    <a:pt x="0" y="496"/>
                                  </a:lnTo>
                                  <a:lnTo>
                                    <a:pt x="328" y="496"/>
                                  </a:lnTo>
                                  <a:lnTo>
                                    <a:pt x="328" y="596"/>
                                  </a:lnTo>
                                  <a:close/>
                                  <a:moveTo>
                                    <a:pt x="365" y="348"/>
                                  </a:moveTo>
                                  <a:lnTo>
                                    <a:pt x="0" y="348"/>
                                  </a:lnTo>
                                  <a:lnTo>
                                    <a:pt x="0" y="248"/>
                                  </a:lnTo>
                                  <a:lnTo>
                                    <a:pt x="365" y="248"/>
                                  </a:lnTo>
                                  <a:lnTo>
                                    <a:pt x="365" y="348"/>
                                  </a:lnTo>
                                  <a:close/>
                                  <a:moveTo>
                                    <a:pt x="756" y="99"/>
                                  </a:moveTo>
                                  <a:lnTo>
                                    <a:pt x="0" y="99"/>
                                  </a:lnTo>
                                  <a:lnTo>
                                    <a:pt x="0" y="0"/>
                                  </a:lnTo>
                                  <a:lnTo>
                                    <a:pt x="756" y="0"/>
                                  </a:lnTo>
                                  <a:lnTo>
                                    <a:pt x="756" y="99"/>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83" name="Freeform 183"/>
                          <wps:cNvSpPr>
                            <a:spLocks noEditPoints="1"/>
                          </wps:cNvSpPr>
                          <wps:spPr bwMode="auto">
                            <a:xfrm>
                              <a:off x="4672" y="8000"/>
                              <a:ext cx="894" cy="831"/>
                            </a:xfrm>
                            <a:custGeom>
                              <a:avLst/>
                              <a:gdLst>
                                <a:gd name="T0" fmla="*/ 743 w 894"/>
                                <a:gd name="T1" fmla="*/ 831 h 831"/>
                                <a:gd name="T2" fmla="*/ 0 w 894"/>
                                <a:gd name="T3" fmla="*/ 831 h 831"/>
                                <a:gd name="T4" fmla="*/ 0 w 894"/>
                                <a:gd name="T5" fmla="*/ 732 h 831"/>
                                <a:gd name="T6" fmla="*/ 743 w 894"/>
                                <a:gd name="T7" fmla="*/ 732 h 831"/>
                                <a:gd name="T8" fmla="*/ 743 w 894"/>
                                <a:gd name="T9" fmla="*/ 831 h 831"/>
                                <a:gd name="T10" fmla="*/ 794 w 894"/>
                                <a:gd name="T11" fmla="*/ 596 h 831"/>
                                <a:gd name="T12" fmla="*/ 0 w 894"/>
                                <a:gd name="T13" fmla="*/ 596 h 831"/>
                                <a:gd name="T14" fmla="*/ 0 w 894"/>
                                <a:gd name="T15" fmla="*/ 497 h 831"/>
                                <a:gd name="T16" fmla="*/ 794 w 894"/>
                                <a:gd name="T17" fmla="*/ 497 h 831"/>
                                <a:gd name="T18" fmla="*/ 794 w 894"/>
                                <a:gd name="T19" fmla="*/ 596 h 831"/>
                                <a:gd name="T20" fmla="*/ 894 w 894"/>
                                <a:gd name="T21" fmla="*/ 348 h 831"/>
                                <a:gd name="T22" fmla="*/ 0 w 894"/>
                                <a:gd name="T23" fmla="*/ 348 h 831"/>
                                <a:gd name="T24" fmla="*/ 0 w 894"/>
                                <a:gd name="T25" fmla="*/ 248 h 831"/>
                                <a:gd name="T26" fmla="*/ 894 w 894"/>
                                <a:gd name="T27" fmla="*/ 248 h 831"/>
                                <a:gd name="T28" fmla="*/ 894 w 894"/>
                                <a:gd name="T29" fmla="*/ 348 h 831"/>
                                <a:gd name="T30" fmla="*/ 844 w 894"/>
                                <a:gd name="T31" fmla="*/ 100 h 831"/>
                                <a:gd name="T32" fmla="*/ 0 w 894"/>
                                <a:gd name="T33" fmla="*/ 100 h 831"/>
                                <a:gd name="T34" fmla="*/ 0 w 894"/>
                                <a:gd name="T35" fmla="*/ 0 h 831"/>
                                <a:gd name="T36" fmla="*/ 844 w 894"/>
                                <a:gd name="T37" fmla="*/ 0 h 831"/>
                                <a:gd name="T38" fmla="*/ 844 w 894"/>
                                <a:gd name="T39" fmla="*/ 100 h 831"/>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894" h="831">
                                  <a:moveTo>
                                    <a:pt x="743" y="831"/>
                                  </a:moveTo>
                                  <a:lnTo>
                                    <a:pt x="0" y="831"/>
                                  </a:lnTo>
                                  <a:lnTo>
                                    <a:pt x="0" y="732"/>
                                  </a:lnTo>
                                  <a:lnTo>
                                    <a:pt x="743" y="732"/>
                                  </a:lnTo>
                                  <a:lnTo>
                                    <a:pt x="743" y="831"/>
                                  </a:lnTo>
                                  <a:close/>
                                  <a:moveTo>
                                    <a:pt x="794" y="596"/>
                                  </a:moveTo>
                                  <a:lnTo>
                                    <a:pt x="0" y="596"/>
                                  </a:lnTo>
                                  <a:lnTo>
                                    <a:pt x="0" y="497"/>
                                  </a:lnTo>
                                  <a:lnTo>
                                    <a:pt x="794" y="497"/>
                                  </a:lnTo>
                                  <a:lnTo>
                                    <a:pt x="794" y="596"/>
                                  </a:lnTo>
                                  <a:close/>
                                  <a:moveTo>
                                    <a:pt x="894" y="348"/>
                                  </a:moveTo>
                                  <a:lnTo>
                                    <a:pt x="0" y="348"/>
                                  </a:lnTo>
                                  <a:lnTo>
                                    <a:pt x="0" y="248"/>
                                  </a:lnTo>
                                  <a:lnTo>
                                    <a:pt x="894" y="248"/>
                                  </a:lnTo>
                                  <a:lnTo>
                                    <a:pt x="894" y="348"/>
                                  </a:lnTo>
                                  <a:close/>
                                  <a:moveTo>
                                    <a:pt x="844" y="100"/>
                                  </a:moveTo>
                                  <a:lnTo>
                                    <a:pt x="0" y="100"/>
                                  </a:lnTo>
                                  <a:lnTo>
                                    <a:pt x="0" y="0"/>
                                  </a:lnTo>
                                  <a:lnTo>
                                    <a:pt x="844" y="0"/>
                                  </a:lnTo>
                                  <a:lnTo>
                                    <a:pt x="844" y="100"/>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84" name="Freeform 184"/>
                          <wps:cNvSpPr>
                            <a:spLocks noEditPoints="1"/>
                          </wps:cNvSpPr>
                          <wps:spPr bwMode="auto">
                            <a:xfrm>
                              <a:off x="4672" y="7008"/>
                              <a:ext cx="995" cy="844"/>
                            </a:xfrm>
                            <a:custGeom>
                              <a:avLst/>
                              <a:gdLst>
                                <a:gd name="T0" fmla="*/ 920 w 995"/>
                                <a:gd name="T1" fmla="*/ 844 h 844"/>
                                <a:gd name="T2" fmla="*/ 0 w 995"/>
                                <a:gd name="T3" fmla="*/ 844 h 844"/>
                                <a:gd name="T4" fmla="*/ 0 w 995"/>
                                <a:gd name="T5" fmla="*/ 744 h 844"/>
                                <a:gd name="T6" fmla="*/ 920 w 995"/>
                                <a:gd name="T7" fmla="*/ 744 h 844"/>
                                <a:gd name="T8" fmla="*/ 920 w 995"/>
                                <a:gd name="T9" fmla="*/ 844 h 844"/>
                                <a:gd name="T10" fmla="*/ 995 w 995"/>
                                <a:gd name="T11" fmla="*/ 595 h 844"/>
                                <a:gd name="T12" fmla="*/ 0 w 995"/>
                                <a:gd name="T13" fmla="*/ 595 h 844"/>
                                <a:gd name="T14" fmla="*/ 0 w 995"/>
                                <a:gd name="T15" fmla="*/ 496 h 844"/>
                                <a:gd name="T16" fmla="*/ 995 w 995"/>
                                <a:gd name="T17" fmla="*/ 496 h 844"/>
                                <a:gd name="T18" fmla="*/ 995 w 995"/>
                                <a:gd name="T19" fmla="*/ 595 h 844"/>
                                <a:gd name="T20" fmla="*/ 970 w 995"/>
                                <a:gd name="T21" fmla="*/ 347 h 844"/>
                                <a:gd name="T22" fmla="*/ 0 w 995"/>
                                <a:gd name="T23" fmla="*/ 347 h 844"/>
                                <a:gd name="T24" fmla="*/ 0 w 995"/>
                                <a:gd name="T25" fmla="*/ 248 h 844"/>
                                <a:gd name="T26" fmla="*/ 970 w 995"/>
                                <a:gd name="T27" fmla="*/ 248 h 844"/>
                                <a:gd name="T28" fmla="*/ 970 w 995"/>
                                <a:gd name="T29" fmla="*/ 347 h 844"/>
                                <a:gd name="T30" fmla="*/ 920 w 995"/>
                                <a:gd name="T31" fmla="*/ 99 h 844"/>
                                <a:gd name="T32" fmla="*/ 0 w 995"/>
                                <a:gd name="T33" fmla="*/ 99 h 844"/>
                                <a:gd name="T34" fmla="*/ 0 w 995"/>
                                <a:gd name="T35" fmla="*/ 0 h 844"/>
                                <a:gd name="T36" fmla="*/ 920 w 995"/>
                                <a:gd name="T37" fmla="*/ 0 h 844"/>
                                <a:gd name="T38" fmla="*/ 920 w 995"/>
                                <a:gd name="T39" fmla="*/ 99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995" h="844">
                                  <a:moveTo>
                                    <a:pt x="920" y="844"/>
                                  </a:moveTo>
                                  <a:lnTo>
                                    <a:pt x="0" y="844"/>
                                  </a:lnTo>
                                  <a:lnTo>
                                    <a:pt x="0" y="744"/>
                                  </a:lnTo>
                                  <a:lnTo>
                                    <a:pt x="920" y="744"/>
                                  </a:lnTo>
                                  <a:lnTo>
                                    <a:pt x="920" y="844"/>
                                  </a:lnTo>
                                  <a:close/>
                                  <a:moveTo>
                                    <a:pt x="995" y="595"/>
                                  </a:moveTo>
                                  <a:lnTo>
                                    <a:pt x="0" y="595"/>
                                  </a:lnTo>
                                  <a:lnTo>
                                    <a:pt x="0" y="496"/>
                                  </a:lnTo>
                                  <a:lnTo>
                                    <a:pt x="995" y="496"/>
                                  </a:lnTo>
                                  <a:lnTo>
                                    <a:pt x="995" y="595"/>
                                  </a:lnTo>
                                  <a:close/>
                                  <a:moveTo>
                                    <a:pt x="970" y="347"/>
                                  </a:moveTo>
                                  <a:lnTo>
                                    <a:pt x="0" y="347"/>
                                  </a:lnTo>
                                  <a:lnTo>
                                    <a:pt x="0" y="248"/>
                                  </a:lnTo>
                                  <a:lnTo>
                                    <a:pt x="970" y="248"/>
                                  </a:lnTo>
                                  <a:lnTo>
                                    <a:pt x="970" y="347"/>
                                  </a:lnTo>
                                  <a:close/>
                                  <a:moveTo>
                                    <a:pt x="920" y="99"/>
                                  </a:moveTo>
                                  <a:lnTo>
                                    <a:pt x="0" y="99"/>
                                  </a:lnTo>
                                  <a:lnTo>
                                    <a:pt x="0" y="0"/>
                                  </a:lnTo>
                                  <a:lnTo>
                                    <a:pt x="920" y="0"/>
                                  </a:lnTo>
                                  <a:lnTo>
                                    <a:pt x="920" y="99"/>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85" name="Freeform 185"/>
                          <wps:cNvSpPr>
                            <a:spLocks noEditPoints="1"/>
                          </wps:cNvSpPr>
                          <wps:spPr bwMode="auto">
                            <a:xfrm>
                              <a:off x="4672" y="6016"/>
                              <a:ext cx="1071" cy="843"/>
                            </a:xfrm>
                            <a:custGeom>
                              <a:avLst/>
                              <a:gdLst>
                                <a:gd name="T0" fmla="*/ 983 w 1071"/>
                                <a:gd name="T1" fmla="*/ 843 h 843"/>
                                <a:gd name="T2" fmla="*/ 0 w 1071"/>
                                <a:gd name="T3" fmla="*/ 843 h 843"/>
                                <a:gd name="T4" fmla="*/ 0 w 1071"/>
                                <a:gd name="T5" fmla="*/ 744 h 843"/>
                                <a:gd name="T6" fmla="*/ 983 w 1071"/>
                                <a:gd name="T7" fmla="*/ 744 h 843"/>
                                <a:gd name="T8" fmla="*/ 983 w 1071"/>
                                <a:gd name="T9" fmla="*/ 843 h 843"/>
                                <a:gd name="T10" fmla="*/ 1033 w 1071"/>
                                <a:gd name="T11" fmla="*/ 595 h 843"/>
                                <a:gd name="T12" fmla="*/ 0 w 1071"/>
                                <a:gd name="T13" fmla="*/ 595 h 843"/>
                                <a:gd name="T14" fmla="*/ 0 w 1071"/>
                                <a:gd name="T15" fmla="*/ 496 h 843"/>
                                <a:gd name="T16" fmla="*/ 1033 w 1071"/>
                                <a:gd name="T17" fmla="*/ 496 h 843"/>
                                <a:gd name="T18" fmla="*/ 1033 w 1071"/>
                                <a:gd name="T19" fmla="*/ 595 h 843"/>
                                <a:gd name="T20" fmla="*/ 1008 w 1071"/>
                                <a:gd name="T21" fmla="*/ 347 h 843"/>
                                <a:gd name="T22" fmla="*/ 0 w 1071"/>
                                <a:gd name="T23" fmla="*/ 347 h 843"/>
                                <a:gd name="T24" fmla="*/ 0 w 1071"/>
                                <a:gd name="T25" fmla="*/ 248 h 843"/>
                                <a:gd name="T26" fmla="*/ 1008 w 1071"/>
                                <a:gd name="T27" fmla="*/ 248 h 843"/>
                                <a:gd name="T28" fmla="*/ 1008 w 1071"/>
                                <a:gd name="T29" fmla="*/ 347 h 843"/>
                                <a:gd name="T30" fmla="*/ 1071 w 1071"/>
                                <a:gd name="T31" fmla="*/ 99 h 843"/>
                                <a:gd name="T32" fmla="*/ 0 w 1071"/>
                                <a:gd name="T33" fmla="*/ 99 h 843"/>
                                <a:gd name="T34" fmla="*/ 0 w 1071"/>
                                <a:gd name="T35" fmla="*/ 0 h 843"/>
                                <a:gd name="T36" fmla="*/ 1071 w 1071"/>
                                <a:gd name="T37" fmla="*/ 0 h 843"/>
                                <a:gd name="T38" fmla="*/ 1071 w 1071"/>
                                <a:gd name="T39" fmla="*/ 99 h 843"/>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071" h="843">
                                  <a:moveTo>
                                    <a:pt x="983" y="843"/>
                                  </a:moveTo>
                                  <a:lnTo>
                                    <a:pt x="0" y="843"/>
                                  </a:lnTo>
                                  <a:lnTo>
                                    <a:pt x="0" y="744"/>
                                  </a:lnTo>
                                  <a:lnTo>
                                    <a:pt x="983" y="744"/>
                                  </a:lnTo>
                                  <a:lnTo>
                                    <a:pt x="983" y="843"/>
                                  </a:lnTo>
                                  <a:close/>
                                  <a:moveTo>
                                    <a:pt x="1033" y="595"/>
                                  </a:moveTo>
                                  <a:lnTo>
                                    <a:pt x="0" y="595"/>
                                  </a:lnTo>
                                  <a:lnTo>
                                    <a:pt x="0" y="496"/>
                                  </a:lnTo>
                                  <a:lnTo>
                                    <a:pt x="1033" y="496"/>
                                  </a:lnTo>
                                  <a:lnTo>
                                    <a:pt x="1033" y="595"/>
                                  </a:lnTo>
                                  <a:close/>
                                  <a:moveTo>
                                    <a:pt x="1008" y="347"/>
                                  </a:moveTo>
                                  <a:lnTo>
                                    <a:pt x="0" y="347"/>
                                  </a:lnTo>
                                  <a:lnTo>
                                    <a:pt x="0" y="248"/>
                                  </a:lnTo>
                                  <a:lnTo>
                                    <a:pt x="1008" y="248"/>
                                  </a:lnTo>
                                  <a:lnTo>
                                    <a:pt x="1008" y="347"/>
                                  </a:lnTo>
                                  <a:close/>
                                  <a:moveTo>
                                    <a:pt x="1071" y="99"/>
                                  </a:moveTo>
                                  <a:lnTo>
                                    <a:pt x="0" y="99"/>
                                  </a:lnTo>
                                  <a:lnTo>
                                    <a:pt x="0" y="0"/>
                                  </a:lnTo>
                                  <a:lnTo>
                                    <a:pt x="1071" y="0"/>
                                  </a:lnTo>
                                  <a:lnTo>
                                    <a:pt x="1071" y="99"/>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86" name="Freeform 186"/>
                          <wps:cNvSpPr>
                            <a:spLocks noEditPoints="1"/>
                          </wps:cNvSpPr>
                          <wps:spPr bwMode="auto">
                            <a:xfrm>
                              <a:off x="4672" y="5023"/>
                              <a:ext cx="1046" cy="844"/>
                            </a:xfrm>
                            <a:custGeom>
                              <a:avLst/>
                              <a:gdLst>
                                <a:gd name="T0" fmla="*/ 983 w 1046"/>
                                <a:gd name="T1" fmla="*/ 844 h 844"/>
                                <a:gd name="T2" fmla="*/ 0 w 1046"/>
                                <a:gd name="T3" fmla="*/ 844 h 844"/>
                                <a:gd name="T4" fmla="*/ 0 w 1046"/>
                                <a:gd name="T5" fmla="*/ 745 h 844"/>
                                <a:gd name="T6" fmla="*/ 983 w 1046"/>
                                <a:gd name="T7" fmla="*/ 745 h 844"/>
                                <a:gd name="T8" fmla="*/ 983 w 1046"/>
                                <a:gd name="T9" fmla="*/ 844 h 844"/>
                                <a:gd name="T10" fmla="*/ 1020 w 1046"/>
                                <a:gd name="T11" fmla="*/ 596 h 844"/>
                                <a:gd name="T12" fmla="*/ 0 w 1046"/>
                                <a:gd name="T13" fmla="*/ 596 h 844"/>
                                <a:gd name="T14" fmla="*/ 0 w 1046"/>
                                <a:gd name="T15" fmla="*/ 497 h 844"/>
                                <a:gd name="T16" fmla="*/ 1020 w 1046"/>
                                <a:gd name="T17" fmla="*/ 497 h 844"/>
                                <a:gd name="T18" fmla="*/ 1020 w 1046"/>
                                <a:gd name="T19" fmla="*/ 596 h 844"/>
                                <a:gd name="T20" fmla="*/ 1046 w 1046"/>
                                <a:gd name="T21" fmla="*/ 348 h 844"/>
                                <a:gd name="T22" fmla="*/ 0 w 1046"/>
                                <a:gd name="T23" fmla="*/ 348 h 844"/>
                                <a:gd name="T24" fmla="*/ 0 w 1046"/>
                                <a:gd name="T25" fmla="*/ 249 h 844"/>
                                <a:gd name="T26" fmla="*/ 1046 w 1046"/>
                                <a:gd name="T27" fmla="*/ 249 h 844"/>
                                <a:gd name="T28" fmla="*/ 1046 w 1046"/>
                                <a:gd name="T29" fmla="*/ 348 h 844"/>
                                <a:gd name="T30" fmla="*/ 1033 w 1046"/>
                                <a:gd name="T31" fmla="*/ 100 h 844"/>
                                <a:gd name="T32" fmla="*/ 0 w 1046"/>
                                <a:gd name="T33" fmla="*/ 100 h 844"/>
                                <a:gd name="T34" fmla="*/ 0 w 1046"/>
                                <a:gd name="T35" fmla="*/ 0 h 844"/>
                                <a:gd name="T36" fmla="*/ 1033 w 1046"/>
                                <a:gd name="T37" fmla="*/ 0 h 844"/>
                                <a:gd name="T38" fmla="*/ 1033 w 1046"/>
                                <a:gd name="T39" fmla="*/ 100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046" h="844">
                                  <a:moveTo>
                                    <a:pt x="983" y="844"/>
                                  </a:moveTo>
                                  <a:lnTo>
                                    <a:pt x="0" y="844"/>
                                  </a:lnTo>
                                  <a:lnTo>
                                    <a:pt x="0" y="745"/>
                                  </a:lnTo>
                                  <a:lnTo>
                                    <a:pt x="983" y="745"/>
                                  </a:lnTo>
                                  <a:lnTo>
                                    <a:pt x="983" y="844"/>
                                  </a:lnTo>
                                  <a:close/>
                                  <a:moveTo>
                                    <a:pt x="1020" y="596"/>
                                  </a:moveTo>
                                  <a:lnTo>
                                    <a:pt x="0" y="596"/>
                                  </a:lnTo>
                                  <a:lnTo>
                                    <a:pt x="0" y="497"/>
                                  </a:lnTo>
                                  <a:lnTo>
                                    <a:pt x="1020" y="497"/>
                                  </a:lnTo>
                                  <a:lnTo>
                                    <a:pt x="1020" y="596"/>
                                  </a:lnTo>
                                  <a:close/>
                                  <a:moveTo>
                                    <a:pt x="1046" y="348"/>
                                  </a:moveTo>
                                  <a:lnTo>
                                    <a:pt x="0" y="348"/>
                                  </a:lnTo>
                                  <a:lnTo>
                                    <a:pt x="0" y="249"/>
                                  </a:lnTo>
                                  <a:lnTo>
                                    <a:pt x="1046" y="249"/>
                                  </a:lnTo>
                                  <a:lnTo>
                                    <a:pt x="1046" y="348"/>
                                  </a:lnTo>
                                  <a:close/>
                                  <a:moveTo>
                                    <a:pt x="1033" y="100"/>
                                  </a:moveTo>
                                  <a:lnTo>
                                    <a:pt x="0" y="100"/>
                                  </a:lnTo>
                                  <a:lnTo>
                                    <a:pt x="0" y="0"/>
                                  </a:lnTo>
                                  <a:lnTo>
                                    <a:pt x="1033" y="0"/>
                                  </a:lnTo>
                                  <a:lnTo>
                                    <a:pt x="1033" y="100"/>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87" name="Freeform 187"/>
                          <wps:cNvSpPr>
                            <a:spLocks noEditPoints="1"/>
                          </wps:cNvSpPr>
                          <wps:spPr bwMode="auto">
                            <a:xfrm>
                              <a:off x="4672" y="4031"/>
                              <a:ext cx="1197" cy="844"/>
                            </a:xfrm>
                            <a:custGeom>
                              <a:avLst/>
                              <a:gdLst>
                                <a:gd name="T0" fmla="*/ 1197 w 1197"/>
                                <a:gd name="T1" fmla="*/ 844 h 844"/>
                                <a:gd name="T2" fmla="*/ 0 w 1197"/>
                                <a:gd name="T3" fmla="*/ 844 h 844"/>
                                <a:gd name="T4" fmla="*/ 0 w 1197"/>
                                <a:gd name="T5" fmla="*/ 744 h 844"/>
                                <a:gd name="T6" fmla="*/ 1197 w 1197"/>
                                <a:gd name="T7" fmla="*/ 744 h 844"/>
                                <a:gd name="T8" fmla="*/ 1197 w 1197"/>
                                <a:gd name="T9" fmla="*/ 844 h 844"/>
                                <a:gd name="T10" fmla="*/ 1146 w 1197"/>
                                <a:gd name="T11" fmla="*/ 596 h 844"/>
                                <a:gd name="T12" fmla="*/ 0 w 1197"/>
                                <a:gd name="T13" fmla="*/ 596 h 844"/>
                                <a:gd name="T14" fmla="*/ 0 w 1197"/>
                                <a:gd name="T15" fmla="*/ 496 h 844"/>
                                <a:gd name="T16" fmla="*/ 1146 w 1197"/>
                                <a:gd name="T17" fmla="*/ 496 h 844"/>
                                <a:gd name="T18" fmla="*/ 1146 w 1197"/>
                                <a:gd name="T19" fmla="*/ 596 h 844"/>
                                <a:gd name="T20" fmla="*/ 1184 w 1197"/>
                                <a:gd name="T21" fmla="*/ 347 h 844"/>
                                <a:gd name="T22" fmla="*/ 0 w 1197"/>
                                <a:gd name="T23" fmla="*/ 347 h 844"/>
                                <a:gd name="T24" fmla="*/ 0 w 1197"/>
                                <a:gd name="T25" fmla="*/ 248 h 844"/>
                                <a:gd name="T26" fmla="*/ 1184 w 1197"/>
                                <a:gd name="T27" fmla="*/ 248 h 844"/>
                                <a:gd name="T28" fmla="*/ 1184 w 1197"/>
                                <a:gd name="T29" fmla="*/ 347 h 844"/>
                                <a:gd name="T30" fmla="*/ 1071 w 1197"/>
                                <a:gd name="T31" fmla="*/ 99 h 844"/>
                                <a:gd name="T32" fmla="*/ 0 w 1197"/>
                                <a:gd name="T33" fmla="*/ 99 h 844"/>
                                <a:gd name="T34" fmla="*/ 0 w 1197"/>
                                <a:gd name="T35" fmla="*/ 0 h 844"/>
                                <a:gd name="T36" fmla="*/ 1071 w 1197"/>
                                <a:gd name="T37" fmla="*/ 0 h 844"/>
                                <a:gd name="T38" fmla="*/ 1071 w 1197"/>
                                <a:gd name="T39" fmla="*/ 99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197" h="844">
                                  <a:moveTo>
                                    <a:pt x="1197" y="844"/>
                                  </a:moveTo>
                                  <a:lnTo>
                                    <a:pt x="0" y="844"/>
                                  </a:lnTo>
                                  <a:lnTo>
                                    <a:pt x="0" y="744"/>
                                  </a:lnTo>
                                  <a:lnTo>
                                    <a:pt x="1197" y="744"/>
                                  </a:lnTo>
                                  <a:lnTo>
                                    <a:pt x="1197" y="844"/>
                                  </a:lnTo>
                                  <a:close/>
                                  <a:moveTo>
                                    <a:pt x="1146" y="596"/>
                                  </a:moveTo>
                                  <a:lnTo>
                                    <a:pt x="0" y="596"/>
                                  </a:lnTo>
                                  <a:lnTo>
                                    <a:pt x="0" y="496"/>
                                  </a:lnTo>
                                  <a:lnTo>
                                    <a:pt x="1146" y="496"/>
                                  </a:lnTo>
                                  <a:lnTo>
                                    <a:pt x="1146" y="596"/>
                                  </a:lnTo>
                                  <a:close/>
                                  <a:moveTo>
                                    <a:pt x="1184" y="347"/>
                                  </a:moveTo>
                                  <a:lnTo>
                                    <a:pt x="0" y="347"/>
                                  </a:lnTo>
                                  <a:lnTo>
                                    <a:pt x="0" y="248"/>
                                  </a:lnTo>
                                  <a:lnTo>
                                    <a:pt x="1184" y="248"/>
                                  </a:lnTo>
                                  <a:lnTo>
                                    <a:pt x="1184" y="347"/>
                                  </a:lnTo>
                                  <a:close/>
                                  <a:moveTo>
                                    <a:pt x="1071" y="99"/>
                                  </a:moveTo>
                                  <a:lnTo>
                                    <a:pt x="0" y="99"/>
                                  </a:lnTo>
                                  <a:lnTo>
                                    <a:pt x="0" y="0"/>
                                  </a:lnTo>
                                  <a:lnTo>
                                    <a:pt x="1071" y="0"/>
                                  </a:lnTo>
                                  <a:lnTo>
                                    <a:pt x="1071" y="99"/>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88" name="Freeform 188"/>
                          <wps:cNvSpPr>
                            <a:spLocks noEditPoints="1"/>
                          </wps:cNvSpPr>
                          <wps:spPr bwMode="auto">
                            <a:xfrm>
                              <a:off x="4672" y="3039"/>
                              <a:ext cx="1272" cy="843"/>
                            </a:xfrm>
                            <a:custGeom>
                              <a:avLst/>
                              <a:gdLst>
                                <a:gd name="T0" fmla="*/ 1109 w 1272"/>
                                <a:gd name="T1" fmla="*/ 843 h 843"/>
                                <a:gd name="T2" fmla="*/ 0 w 1272"/>
                                <a:gd name="T3" fmla="*/ 843 h 843"/>
                                <a:gd name="T4" fmla="*/ 0 w 1272"/>
                                <a:gd name="T5" fmla="*/ 744 h 843"/>
                                <a:gd name="T6" fmla="*/ 1109 w 1272"/>
                                <a:gd name="T7" fmla="*/ 744 h 843"/>
                                <a:gd name="T8" fmla="*/ 1109 w 1272"/>
                                <a:gd name="T9" fmla="*/ 843 h 843"/>
                                <a:gd name="T10" fmla="*/ 1272 w 1272"/>
                                <a:gd name="T11" fmla="*/ 595 h 843"/>
                                <a:gd name="T12" fmla="*/ 0 w 1272"/>
                                <a:gd name="T13" fmla="*/ 595 h 843"/>
                                <a:gd name="T14" fmla="*/ 0 w 1272"/>
                                <a:gd name="T15" fmla="*/ 496 h 843"/>
                                <a:gd name="T16" fmla="*/ 1272 w 1272"/>
                                <a:gd name="T17" fmla="*/ 496 h 843"/>
                                <a:gd name="T18" fmla="*/ 1272 w 1272"/>
                                <a:gd name="T19" fmla="*/ 595 h 843"/>
                                <a:gd name="T20" fmla="*/ 1184 w 1272"/>
                                <a:gd name="T21" fmla="*/ 347 h 843"/>
                                <a:gd name="T22" fmla="*/ 0 w 1272"/>
                                <a:gd name="T23" fmla="*/ 347 h 843"/>
                                <a:gd name="T24" fmla="*/ 0 w 1272"/>
                                <a:gd name="T25" fmla="*/ 248 h 843"/>
                                <a:gd name="T26" fmla="*/ 1184 w 1272"/>
                                <a:gd name="T27" fmla="*/ 248 h 843"/>
                                <a:gd name="T28" fmla="*/ 1184 w 1272"/>
                                <a:gd name="T29" fmla="*/ 347 h 843"/>
                                <a:gd name="T30" fmla="*/ 1171 w 1272"/>
                                <a:gd name="T31" fmla="*/ 99 h 843"/>
                                <a:gd name="T32" fmla="*/ 0 w 1272"/>
                                <a:gd name="T33" fmla="*/ 99 h 843"/>
                                <a:gd name="T34" fmla="*/ 0 w 1272"/>
                                <a:gd name="T35" fmla="*/ 0 h 843"/>
                                <a:gd name="T36" fmla="*/ 1171 w 1272"/>
                                <a:gd name="T37" fmla="*/ 0 h 843"/>
                                <a:gd name="T38" fmla="*/ 1171 w 1272"/>
                                <a:gd name="T39" fmla="*/ 99 h 843"/>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272" h="843">
                                  <a:moveTo>
                                    <a:pt x="1109" y="843"/>
                                  </a:moveTo>
                                  <a:lnTo>
                                    <a:pt x="0" y="843"/>
                                  </a:lnTo>
                                  <a:lnTo>
                                    <a:pt x="0" y="744"/>
                                  </a:lnTo>
                                  <a:lnTo>
                                    <a:pt x="1109" y="744"/>
                                  </a:lnTo>
                                  <a:lnTo>
                                    <a:pt x="1109" y="843"/>
                                  </a:lnTo>
                                  <a:close/>
                                  <a:moveTo>
                                    <a:pt x="1272" y="595"/>
                                  </a:moveTo>
                                  <a:lnTo>
                                    <a:pt x="0" y="595"/>
                                  </a:lnTo>
                                  <a:lnTo>
                                    <a:pt x="0" y="496"/>
                                  </a:lnTo>
                                  <a:lnTo>
                                    <a:pt x="1272" y="496"/>
                                  </a:lnTo>
                                  <a:lnTo>
                                    <a:pt x="1272" y="595"/>
                                  </a:lnTo>
                                  <a:close/>
                                  <a:moveTo>
                                    <a:pt x="1184" y="347"/>
                                  </a:moveTo>
                                  <a:lnTo>
                                    <a:pt x="0" y="347"/>
                                  </a:lnTo>
                                  <a:lnTo>
                                    <a:pt x="0" y="248"/>
                                  </a:lnTo>
                                  <a:lnTo>
                                    <a:pt x="1184" y="248"/>
                                  </a:lnTo>
                                  <a:lnTo>
                                    <a:pt x="1184" y="347"/>
                                  </a:lnTo>
                                  <a:close/>
                                  <a:moveTo>
                                    <a:pt x="1171" y="99"/>
                                  </a:moveTo>
                                  <a:lnTo>
                                    <a:pt x="0" y="99"/>
                                  </a:lnTo>
                                  <a:lnTo>
                                    <a:pt x="0" y="0"/>
                                  </a:lnTo>
                                  <a:lnTo>
                                    <a:pt x="1171" y="0"/>
                                  </a:lnTo>
                                  <a:lnTo>
                                    <a:pt x="1171" y="99"/>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89" name="Freeform 189"/>
                          <wps:cNvSpPr>
                            <a:spLocks noEditPoints="1"/>
                          </wps:cNvSpPr>
                          <wps:spPr bwMode="auto">
                            <a:xfrm>
                              <a:off x="4672" y="1302"/>
                              <a:ext cx="1398" cy="1588"/>
                            </a:xfrm>
                            <a:custGeom>
                              <a:avLst/>
                              <a:gdLst>
                                <a:gd name="T0" fmla="*/ 1197 w 1398"/>
                                <a:gd name="T1" fmla="*/ 1588 h 1588"/>
                                <a:gd name="T2" fmla="*/ 0 w 1398"/>
                                <a:gd name="T3" fmla="*/ 1588 h 1588"/>
                                <a:gd name="T4" fmla="*/ 0 w 1398"/>
                                <a:gd name="T5" fmla="*/ 1489 h 1588"/>
                                <a:gd name="T6" fmla="*/ 1197 w 1398"/>
                                <a:gd name="T7" fmla="*/ 1489 h 1588"/>
                                <a:gd name="T8" fmla="*/ 1197 w 1398"/>
                                <a:gd name="T9" fmla="*/ 1588 h 1588"/>
                                <a:gd name="T10" fmla="*/ 1159 w 1398"/>
                                <a:gd name="T11" fmla="*/ 1340 h 1588"/>
                                <a:gd name="T12" fmla="*/ 0 w 1398"/>
                                <a:gd name="T13" fmla="*/ 1340 h 1588"/>
                                <a:gd name="T14" fmla="*/ 0 w 1398"/>
                                <a:gd name="T15" fmla="*/ 1241 h 1588"/>
                                <a:gd name="T16" fmla="*/ 1159 w 1398"/>
                                <a:gd name="T17" fmla="*/ 1241 h 1588"/>
                                <a:gd name="T18" fmla="*/ 1159 w 1398"/>
                                <a:gd name="T19" fmla="*/ 1340 h 1588"/>
                                <a:gd name="T20" fmla="*/ 1134 w 1398"/>
                                <a:gd name="T21" fmla="*/ 1092 h 1588"/>
                                <a:gd name="T22" fmla="*/ 0 w 1398"/>
                                <a:gd name="T23" fmla="*/ 1092 h 1588"/>
                                <a:gd name="T24" fmla="*/ 0 w 1398"/>
                                <a:gd name="T25" fmla="*/ 993 h 1588"/>
                                <a:gd name="T26" fmla="*/ 1134 w 1398"/>
                                <a:gd name="T27" fmla="*/ 993 h 1588"/>
                                <a:gd name="T28" fmla="*/ 1134 w 1398"/>
                                <a:gd name="T29" fmla="*/ 1092 h 1588"/>
                                <a:gd name="T30" fmla="*/ 1197 w 1398"/>
                                <a:gd name="T31" fmla="*/ 844 h 1588"/>
                                <a:gd name="T32" fmla="*/ 0 w 1398"/>
                                <a:gd name="T33" fmla="*/ 844 h 1588"/>
                                <a:gd name="T34" fmla="*/ 0 w 1398"/>
                                <a:gd name="T35" fmla="*/ 745 h 1588"/>
                                <a:gd name="T36" fmla="*/ 1197 w 1398"/>
                                <a:gd name="T37" fmla="*/ 745 h 1588"/>
                                <a:gd name="T38" fmla="*/ 1197 w 1398"/>
                                <a:gd name="T39" fmla="*/ 844 h 1588"/>
                                <a:gd name="T40" fmla="*/ 1197 w 1398"/>
                                <a:gd name="T41" fmla="*/ 596 h 1588"/>
                                <a:gd name="T42" fmla="*/ 0 w 1398"/>
                                <a:gd name="T43" fmla="*/ 596 h 1588"/>
                                <a:gd name="T44" fmla="*/ 0 w 1398"/>
                                <a:gd name="T45" fmla="*/ 497 h 1588"/>
                                <a:gd name="T46" fmla="*/ 1197 w 1398"/>
                                <a:gd name="T47" fmla="*/ 497 h 1588"/>
                                <a:gd name="T48" fmla="*/ 1197 w 1398"/>
                                <a:gd name="T49" fmla="*/ 596 h 1588"/>
                                <a:gd name="T50" fmla="*/ 1171 w 1398"/>
                                <a:gd name="T51" fmla="*/ 348 h 1588"/>
                                <a:gd name="T52" fmla="*/ 0 w 1398"/>
                                <a:gd name="T53" fmla="*/ 348 h 1588"/>
                                <a:gd name="T54" fmla="*/ 0 w 1398"/>
                                <a:gd name="T55" fmla="*/ 248 h 1588"/>
                                <a:gd name="T56" fmla="*/ 1171 w 1398"/>
                                <a:gd name="T57" fmla="*/ 248 h 1588"/>
                                <a:gd name="T58" fmla="*/ 1171 w 1398"/>
                                <a:gd name="T59" fmla="*/ 348 h 1588"/>
                                <a:gd name="T60" fmla="*/ 1398 w 1398"/>
                                <a:gd name="T61" fmla="*/ 100 h 1588"/>
                                <a:gd name="T62" fmla="*/ 0 w 1398"/>
                                <a:gd name="T63" fmla="*/ 100 h 1588"/>
                                <a:gd name="T64" fmla="*/ 0 w 1398"/>
                                <a:gd name="T65" fmla="*/ 0 h 1588"/>
                                <a:gd name="T66" fmla="*/ 1398 w 1398"/>
                                <a:gd name="T67" fmla="*/ 0 h 1588"/>
                                <a:gd name="T68" fmla="*/ 1398 w 1398"/>
                                <a:gd name="T69" fmla="*/ 100 h 1588"/>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1398" h="1588">
                                  <a:moveTo>
                                    <a:pt x="1197" y="1588"/>
                                  </a:moveTo>
                                  <a:lnTo>
                                    <a:pt x="0" y="1588"/>
                                  </a:lnTo>
                                  <a:lnTo>
                                    <a:pt x="0" y="1489"/>
                                  </a:lnTo>
                                  <a:lnTo>
                                    <a:pt x="1197" y="1489"/>
                                  </a:lnTo>
                                  <a:lnTo>
                                    <a:pt x="1197" y="1588"/>
                                  </a:lnTo>
                                  <a:close/>
                                  <a:moveTo>
                                    <a:pt x="1159" y="1340"/>
                                  </a:moveTo>
                                  <a:lnTo>
                                    <a:pt x="0" y="1340"/>
                                  </a:lnTo>
                                  <a:lnTo>
                                    <a:pt x="0" y="1241"/>
                                  </a:lnTo>
                                  <a:lnTo>
                                    <a:pt x="1159" y="1241"/>
                                  </a:lnTo>
                                  <a:lnTo>
                                    <a:pt x="1159" y="1340"/>
                                  </a:lnTo>
                                  <a:close/>
                                  <a:moveTo>
                                    <a:pt x="1134" y="1092"/>
                                  </a:moveTo>
                                  <a:lnTo>
                                    <a:pt x="0" y="1092"/>
                                  </a:lnTo>
                                  <a:lnTo>
                                    <a:pt x="0" y="993"/>
                                  </a:lnTo>
                                  <a:lnTo>
                                    <a:pt x="1134" y="993"/>
                                  </a:lnTo>
                                  <a:lnTo>
                                    <a:pt x="1134" y="1092"/>
                                  </a:lnTo>
                                  <a:close/>
                                  <a:moveTo>
                                    <a:pt x="1197" y="844"/>
                                  </a:moveTo>
                                  <a:lnTo>
                                    <a:pt x="0" y="844"/>
                                  </a:lnTo>
                                  <a:lnTo>
                                    <a:pt x="0" y="745"/>
                                  </a:lnTo>
                                  <a:lnTo>
                                    <a:pt x="1197" y="745"/>
                                  </a:lnTo>
                                  <a:lnTo>
                                    <a:pt x="1197" y="844"/>
                                  </a:lnTo>
                                  <a:close/>
                                  <a:moveTo>
                                    <a:pt x="1197" y="596"/>
                                  </a:moveTo>
                                  <a:lnTo>
                                    <a:pt x="0" y="596"/>
                                  </a:lnTo>
                                  <a:lnTo>
                                    <a:pt x="0" y="497"/>
                                  </a:lnTo>
                                  <a:lnTo>
                                    <a:pt x="1197" y="497"/>
                                  </a:lnTo>
                                  <a:lnTo>
                                    <a:pt x="1197" y="596"/>
                                  </a:lnTo>
                                  <a:close/>
                                  <a:moveTo>
                                    <a:pt x="1171" y="348"/>
                                  </a:moveTo>
                                  <a:lnTo>
                                    <a:pt x="0" y="348"/>
                                  </a:lnTo>
                                  <a:lnTo>
                                    <a:pt x="0" y="248"/>
                                  </a:lnTo>
                                  <a:lnTo>
                                    <a:pt x="1171" y="248"/>
                                  </a:lnTo>
                                  <a:lnTo>
                                    <a:pt x="1171" y="348"/>
                                  </a:lnTo>
                                  <a:close/>
                                  <a:moveTo>
                                    <a:pt x="1398" y="100"/>
                                  </a:moveTo>
                                  <a:lnTo>
                                    <a:pt x="0" y="100"/>
                                  </a:lnTo>
                                  <a:lnTo>
                                    <a:pt x="0" y="0"/>
                                  </a:lnTo>
                                  <a:lnTo>
                                    <a:pt x="1398" y="0"/>
                                  </a:lnTo>
                                  <a:lnTo>
                                    <a:pt x="1398" y="100"/>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90" name="Freeform 190"/>
                          <wps:cNvSpPr>
                            <a:spLocks noEditPoints="1"/>
                          </wps:cNvSpPr>
                          <wps:spPr bwMode="auto">
                            <a:xfrm>
                              <a:off x="4672" y="1302"/>
                              <a:ext cx="1398" cy="8522"/>
                            </a:xfrm>
                            <a:custGeom>
                              <a:avLst/>
                              <a:gdLst>
                                <a:gd name="T0" fmla="*/ 0 w 1398"/>
                                <a:gd name="T1" fmla="*/ 8422 h 8522"/>
                                <a:gd name="T2" fmla="*/ 328 w 1398"/>
                                <a:gd name="T3" fmla="*/ 8274 h 8522"/>
                                <a:gd name="T4" fmla="*/ 328 w 1398"/>
                                <a:gd name="T5" fmla="*/ 8174 h 8522"/>
                                <a:gd name="T6" fmla="*/ 0 w 1398"/>
                                <a:gd name="T7" fmla="*/ 8026 h 8522"/>
                                <a:gd name="T8" fmla="*/ 365 w 1398"/>
                                <a:gd name="T9" fmla="*/ 8026 h 8522"/>
                                <a:gd name="T10" fmla="*/ 0 w 1398"/>
                                <a:gd name="T11" fmla="*/ 7678 h 8522"/>
                                <a:gd name="T12" fmla="*/ 743 w 1398"/>
                                <a:gd name="T13" fmla="*/ 7529 h 8522"/>
                                <a:gd name="T14" fmla="*/ 743 w 1398"/>
                                <a:gd name="T15" fmla="*/ 7430 h 8522"/>
                                <a:gd name="T16" fmla="*/ 0 w 1398"/>
                                <a:gd name="T17" fmla="*/ 7294 h 8522"/>
                                <a:gd name="T18" fmla="*/ 794 w 1398"/>
                                <a:gd name="T19" fmla="*/ 7294 h 8522"/>
                                <a:gd name="T20" fmla="*/ 0 w 1398"/>
                                <a:gd name="T21" fmla="*/ 6946 h 8522"/>
                                <a:gd name="T22" fmla="*/ 844 w 1398"/>
                                <a:gd name="T23" fmla="*/ 6798 h 8522"/>
                                <a:gd name="T24" fmla="*/ 844 w 1398"/>
                                <a:gd name="T25" fmla="*/ 6698 h 8522"/>
                                <a:gd name="T26" fmla="*/ 0 w 1398"/>
                                <a:gd name="T27" fmla="*/ 6550 h 8522"/>
                                <a:gd name="T28" fmla="*/ 920 w 1398"/>
                                <a:gd name="T29" fmla="*/ 6550 h 8522"/>
                                <a:gd name="T30" fmla="*/ 0 w 1398"/>
                                <a:gd name="T31" fmla="*/ 6202 h 8522"/>
                                <a:gd name="T32" fmla="*/ 970 w 1398"/>
                                <a:gd name="T33" fmla="*/ 6053 h 8522"/>
                                <a:gd name="T34" fmla="*/ 970 w 1398"/>
                                <a:gd name="T35" fmla="*/ 5954 h 8522"/>
                                <a:gd name="T36" fmla="*/ 0 w 1398"/>
                                <a:gd name="T37" fmla="*/ 5805 h 8522"/>
                                <a:gd name="T38" fmla="*/ 920 w 1398"/>
                                <a:gd name="T39" fmla="*/ 5805 h 8522"/>
                                <a:gd name="T40" fmla="*/ 0 w 1398"/>
                                <a:gd name="T41" fmla="*/ 5458 h 8522"/>
                                <a:gd name="T42" fmla="*/ 1033 w 1398"/>
                                <a:gd name="T43" fmla="*/ 5309 h 8522"/>
                                <a:gd name="T44" fmla="*/ 1033 w 1398"/>
                                <a:gd name="T45" fmla="*/ 5210 h 8522"/>
                                <a:gd name="T46" fmla="*/ 0 w 1398"/>
                                <a:gd name="T47" fmla="*/ 5061 h 8522"/>
                                <a:gd name="T48" fmla="*/ 1008 w 1398"/>
                                <a:gd name="T49" fmla="*/ 5061 h 8522"/>
                                <a:gd name="T50" fmla="*/ 0 w 1398"/>
                                <a:gd name="T51" fmla="*/ 4714 h 8522"/>
                                <a:gd name="T52" fmla="*/ 983 w 1398"/>
                                <a:gd name="T53" fmla="*/ 4565 h 8522"/>
                                <a:gd name="T54" fmla="*/ 983 w 1398"/>
                                <a:gd name="T55" fmla="*/ 4466 h 8522"/>
                                <a:gd name="T56" fmla="*/ 0 w 1398"/>
                                <a:gd name="T57" fmla="*/ 4317 h 8522"/>
                                <a:gd name="T58" fmla="*/ 1020 w 1398"/>
                                <a:gd name="T59" fmla="*/ 4317 h 8522"/>
                                <a:gd name="T60" fmla="*/ 0 w 1398"/>
                                <a:gd name="T61" fmla="*/ 3970 h 8522"/>
                                <a:gd name="T62" fmla="*/ 1033 w 1398"/>
                                <a:gd name="T63" fmla="*/ 3821 h 8522"/>
                                <a:gd name="T64" fmla="*/ 1033 w 1398"/>
                                <a:gd name="T65" fmla="*/ 3721 h 8522"/>
                                <a:gd name="T66" fmla="*/ 0 w 1398"/>
                                <a:gd name="T67" fmla="*/ 3573 h 8522"/>
                                <a:gd name="T68" fmla="*/ 1197 w 1398"/>
                                <a:gd name="T69" fmla="*/ 3573 h 8522"/>
                                <a:gd name="T70" fmla="*/ 0 w 1398"/>
                                <a:gd name="T71" fmla="*/ 3225 h 8522"/>
                                <a:gd name="T72" fmla="*/ 1184 w 1398"/>
                                <a:gd name="T73" fmla="*/ 3076 h 8522"/>
                                <a:gd name="T74" fmla="*/ 1184 w 1398"/>
                                <a:gd name="T75" fmla="*/ 2977 h 8522"/>
                                <a:gd name="T76" fmla="*/ 0 w 1398"/>
                                <a:gd name="T77" fmla="*/ 2828 h 8522"/>
                                <a:gd name="T78" fmla="*/ 1071 w 1398"/>
                                <a:gd name="T79" fmla="*/ 2828 h 8522"/>
                                <a:gd name="T80" fmla="*/ 0 w 1398"/>
                                <a:gd name="T81" fmla="*/ 2481 h 8522"/>
                                <a:gd name="T82" fmla="*/ 1272 w 1398"/>
                                <a:gd name="T83" fmla="*/ 2332 h 8522"/>
                                <a:gd name="T84" fmla="*/ 1272 w 1398"/>
                                <a:gd name="T85" fmla="*/ 2233 h 8522"/>
                                <a:gd name="T86" fmla="*/ 0 w 1398"/>
                                <a:gd name="T87" fmla="*/ 2084 h 8522"/>
                                <a:gd name="T88" fmla="*/ 1184 w 1398"/>
                                <a:gd name="T89" fmla="*/ 2084 h 8522"/>
                                <a:gd name="T90" fmla="*/ 0 w 1398"/>
                                <a:gd name="T91" fmla="*/ 1737 h 8522"/>
                                <a:gd name="T92" fmla="*/ 1197 w 1398"/>
                                <a:gd name="T93" fmla="*/ 1588 h 8522"/>
                                <a:gd name="T94" fmla="*/ 1197 w 1398"/>
                                <a:gd name="T95" fmla="*/ 1489 h 8522"/>
                                <a:gd name="T96" fmla="*/ 0 w 1398"/>
                                <a:gd name="T97" fmla="*/ 1340 h 8522"/>
                                <a:gd name="T98" fmla="*/ 1159 w 1398"/>
                                <a:gd name="T99" fmla="*/ 1340 h 8522"/>
                                <a:gd name="T100" fmla="*/ 0 w 1398"/>
                                <a:gd name="T101" fmla="*/ 993 h 8522"/>
                                <a:gd name="T102" fmla="*/ 1197 w 1398"/>
                                <a:gd name="T103" fmla="*/ 844 h 8522"/>
                                <a:gd name="T104" fmla="*/ 1197 w 1398"/>
                                <a:gd name="T105" fmla="*/ 745 h 8522"/>
                                <a:gd name="T106" fmla="*/ 0 w 1398"/>
                                <a:gd name="T107" fmla="*/ 596 h 8522"/>
                                <a:gd name="T108" fmla="*/ 1197 w 1398"/>
                                <a:gd name="T109" fmla="*/ 596 h 8522"/>
                                <a:gd name="T110" fmla="*/ 0 w 1398"/>
                                <a:gd name="T111" fmla="*/ 248 h 8522"/>
                                <a:gd name="T112" fmla="*/ 1398 w 1398"/>
                                <a:gd name="T113" fmla="*/ 100 h 8522"/>
                                <a:gd name="T114" fmla="*/ 1398 w 1398"/>
                                <a:gd name="T115" fmla="*/ 0 h 8522"/>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Lst>
                              <a:ahLst/>
                              <a:cxnLst>
                                <a:cxn ang="T116">
                                  <a:pos x="T0" y="T1"/>
                                </a:cxn>
                                <a:cxn ang="T117">
                                  <a:pos x="T2" y="T3"/>
                                </a:cxn>
                                <a:cxn ang="T118">
                                  <a:pos x="T4" y="T5"/>
                                </a:cxn>
                                <a:cxn ang="T119">
                                  <a:pos x="T6" y="T7"/>
                                </a:cxn>
                                <a:cxn ang="T120">
                                  <a:pos x="T8" y="T9"/>
                                </a:cxn>
                                <a:cxn ang="T121">
                                  <a:pos x="T10" y="T11"/>
                                </a:cxn>
                                <a:cxn ang="T122">
                                  <a:pos x="T12" y="T13"/>
                                </a:cxn>
                                <a:cxn ang="T123">
                                  <a:pos x="T14" y="T15"/>
                                </a:cxn>
                                <a:cxn ang="T124">
                                  <a:pos x="T16" y="T17"/>
                                </a:cxn>
                                <a:cxn ang="T125">
                                  <a:pos x="T18" y="T19"/>
                                </a:cxn>
                                <a:cxn ang="T126">
                                  <a:pos x="T20" y="T21"/>
                                </a:cxn>
                                <a:cxn ang="T127">
                                  <a:pos x="T22" y="T23"/>
                                </a:cxn>
                                <a:cxn ang="T128">
                                  <a:pos x="T24" y="T25"/>
                                </a:cxn>
                                <a:cxn ang="T129">
                                  <a:pos x="T26" y="T27"/>
                                </a:cxn>
                                <a:cxn ang="T130">
                                  <a:pos x="T28" y="T29"/>
                                </a:cxn>
                                <a:cxn ang="T131">
                                  <a:pos x="T30" y="T31"/>
                                </a:cxn>
                                <a:cxn ang="T132">
                                  <a:pos x="T32" y="T33"/>
                                </a:cxn>
                                <a:cxn ang="T133">
                                  <a:pos x="T34" y="T35"/>
                                </a:cxn>
                                <a:cxn ang="T134">
                                  <a:pos x="T36" y="T37"/>
                                </a:cxn>
                                <a:cxn ang="T135">
                                  <a:pos x="T38" y="T39"/>
                                </a:cxn>
                                <a:cxn ang="T136">
                                  <a:pos x="T40" y="T41"/>
                                </a:cxn>
                                <a:cxn ang="T137">
                                  <a:pos x="T42" y="T43"/>
                                </a:cxn>
                                <a:cxn ang="T138">
                                  <a:pos x="T44" y="T45"/>
                                </a:cxn>
                                <a:cxn ang="T139">
                                  <a:pos x="T46" y="T47"/>
                                </a:cxn>
                                <a:cxn ang="T140">
                                  <a:pos x="T48" y="T49"/>
                                </a:cxn>
                                <a:cxn ang="T141">
                                  <a:pos x="T50" y="T51"/>
                                </a:cxn>
                                <a:cxn ang="T142">
                                  <a:pos x="T52" y="T53"/>
                                </a:cxn>
                                <a:cxn ang="T143">
                                  <a:pos x="T54" y="T55"/>
                                </a:cxn>
                                <a:cxn ang="T144">
                                  <a:pos x="T56" y="T57"/>
                                </a:cxn>
                                <a:cxn ang="T145">
                                  <a:pos x="T58" y="T59"/>
                                </a:cxn>
                                <a:cxn ang="T146">
                                  <a:pos x="T60" y="T61"/>
                                </a:cxn>
                                <a:cxn ang="T147">
                                  <a:pos x="T62" y="T63"/>
                                </a:cxn>
                                <a:cxn ang="T148">
                                  <a:pos x="T64" y="T65"/>
                                </a:cxn>
                                <a:cxn ang="T149">
                                  <a:pos x="T66" y="T67"/>
                                </a:cxn>
                                <a:cxn ang="T150">
                                  <a:pos x="T68" y="T69"/>
                                </a:cxn>
                                <a:cxn ang="T151">
                                  <a:pos x="T70" y="T71"/>
                                </a:cxn>
                                <a:cxn ang="T152">
                                  <a:pos x="T72" y="T73"/>
                                </a:cxn>
                                <a:cxn ang="T153">
                                  <a:pos x="T74" y="T75"/>
                                </a:cxn>
                                <a:cxn ang="T154">
                                  <a:pos x="T76" y="T77"/>
                                </a:cxn>
                                <a:cxn ang="T155">
                                  <a:pos x="T78" y="T79"/>
                                </a:cxn>
                                <a:cxn ang="T156">
                                  <a:pos x="T80" y="T81"/>
                                </a:cxn>
                                <a:cxn ang="T157">
                                  <a:pos x="T82" y="T83"/>
                                </a:cxn>
                                <a:cxn ang="T158">
                                  <a:pos x="T84" y="T85"/>
                                </a:cxn>
                                <a:cxn ang="T159">
                                  <a:pos x="T86" y="T87"/>
                                </a:cxn>
                                <a:cxn ang="T160">
                                  <a:pos x="T88" y="T89"/>
                                </a:cxn>
                                <a:cxn ang="T161">
                                  <a:pos x="T90" y="T91"/>
                                </a:cxn>
                                <a:cxn ang="T162">
                                  <a:pos x="T92" y="T93"/>
                                </a:cxn>
                                <a:cxn ang="T163">
                                  <a:pos x="T94" y="T95"/>
                                </a:cxn>
                                <a:cxn ang="T164">
                                  <a:pos x="T96" y="T97"/>
                                </a:cxn>
                                <a:cxn ang="T165">
                                  <a:pos x="T98" y="T99"/>
                                </a:cxn>
                                <a:cxn ang="T166">
                                  <a:pos x="T100" y="T101"/>
                                </a:cxn>
                                <a:cxn ang="T167">
                                  <a:pos x="T102" y="T103"/>
                                </a:cxn>
                                <a:cxn ang="T168">
                                  <a:pos x="T104" y="T105"/>
                                </a:cxn>
                                <a:cxn ang="T169">
                                  <a:pos x="T106" y="T107"/>
                                </a:cxn>
                                <a:cxn ang="T170">
                                  <a:pos x="T108" y="T109"/>
                                </a:cxn>
                                <a:cxn ang="T171">
                                  <a:pos x="T110" y="T111"/>
                                </a:cxn>
                                <a:cxn ang="T172">
                                  <a:pos x="T112" y="T113"/>
                                </a:cxn>
                                <a:cxn ang="T173">
                                  <a:pos x="T114" y="T115"/>
                                </a:cxn>
                              </a:cxnLst>
                              <a:rect l="0" t="0" r="r" b="b"/>
                              <a:pathLst>
                                <a:path w="1398" h="8522">
                                  <a:moveTo>
                                    <a:pt x="151" y="8522"/>
                                  </a:moveTo>
                                  <a:lnTo>
                                    <a:pt x="0" y="8522"/>
                                  </a:lnTo>
                                  <a:lnTo>
                                    <a:pt x="0" y="8422"/>
                                  </a:lnTo>
                                  <a:lnTo>
                                    <a:pt x="151" y="8422"/>
                                  </a:lnTo>
                                  <a:lnTo>
                                    <a:pt x="151" y="8522"/>
                                  </a:lnTo>
                                  <a:close/>
                                  <a:moveTo>
                                    <a:pt x="328" y="8274"/>
                                  </a:moveTo>
                                  <a:lnTo>
                                    <a:pt x="0" y="8274"/>
                                  </a:lnTo>
                                  <a:lnTo>
                                    <a:pt x="0" y="8174"/>
                                  </a:lnTo>
                                  <a:lnTo>
                                    <a:pt x="328" y="8174"/>
                                  </a:lnTo>
                                  <a:lnTo>
                                    <a:pt x="328" y="8274"/>
                                  </a:lnTo>
                                  <a:close/>
                                  <a:moveTo>
                                    <a:pt x="365" y="8026"/>
                                  </a:moveTo>
                                  <a:lnTo>
                                    <a:pt x="0" y="8026"/>
                                  </a:lnTo>
                                  <a:lnTo>
                                    <a:pt x="0" y="7926"/>
                                  </a:lnTo>
                                  <a:lnTo>
                                    <a:pt x="365" y="7926"/>
                                  </a:lnTo>
                                  <a:lnTo>
                                    <a:pt x="365" y="8026"/>
                                  </a:lnTo>
                                  <a:close/>
                                  <a:moveTo>
                                    <a:pt x="756" y="7777"/>
                                  </a:moveTo>
                                  <a:lnTo>
                                    <a:pt x="0" y="7777"/>
                                  </a:lnTo>
                                  <a:lnTo>
                                    <a:pt x="0" y="7678"/>
                                  </a:lnTo>
                                  <a:lnTo>
                                    <a:pt x="756" y="7678"/>
                                  </a:lnTo>
                                  <a:lnTo>
                                    <a:pt x="756" y="7777"/>
                                  </a:lnTo>
                                  <a:close/>
                                  <a:moveTo>
                                    <a:pt x="743" y="7529"/>
                                  </a:moveTo>
                                  <a:lnTo>
                                    <a:pt x="0" y="7529"/>
                                  </a:lnTo>
                                  <a:lnTo>
                                    <a:pt x="0" y="7430"/>
                                  </a:lnTo>
                                  <a:lnTo>
                                    <a:pt x="743" y="7430"/>
                                  </a:lnTo>
                                  <a:lnTo>
                                    <a:pt x="743" y="7529"/>
                                  </a:lnTo>
                                  <a:close/>
                                  <a:moveTo>
                                    <a:pt x="794" y="7294"/>
                                  </a:moveTo>
                                  <a:lnTo>
                                    <a:pt x="0" y="7294"/>
                                  </a:lnTo>
                                  <a:lnTo>
                                    <a:pt x="0" y="7195"/>
                                  </a:lnTo>
                                  <a:lnTo>
                                    <a:pt x="794" y="7195"/>
                                  </a:lnTo>
                                  <a:lnTo>
                                    <a:pt x="794" y="7294"/>
                                  </a:lnTo>
                                  <a:close/>
                                  <a:moveTo>
                                    <a:pt x="894" y="7046"/>
                                  </a:moveTo>
                                  <a:lnTo>
                                    <a:pt x="0" y="7046"/>
                                  </a:lnTo>
                                  <a:lnTo>
                                    <a:pt x="0" y="6946"/>
                                  </a:lnTo>
                                  <a:lnTo>
                                    <a:pt x="894" y="6946"/>
                                  </a:lnTo>
                                  <a:lnTo>
                                    <a:pt x="894" y="7046"/>
                                  </a:lnTo>
                                  <a:close/>
                                  <a:moveTo>
                                    <a:pt x="844" y="6798"/>
                                  </a:moveTo>
                                  <a:lnTo>
                                    <a:pt x="0" y="6798"/>
                                  </a:lnTo>
                                  <a:lnTo>
                                    <a:pt x="0" y="6698"/>
                                  </a:lnTo>
                                  <a:lnTo>
                                    <a:pt x="844" y="6698"/>
                                  </a:lnTo>
                                  <a:lnTo>
                                    <a:pt x="844" y="6798"/>
                                  </a:lnTo>
                                  <a:close/>
                                  <a:moveTo>
                                    <a:pt x="920" y="6550"/>
                                  </a:moveTo>
                                  <a:lnTo>
                                    <a:pt x="0" y="6550"/>
                                  </a:lnTo>
                                  <a:lnTo>
                                    <a:pt x="0" y="6450"/>
                                  </a:lnTo>
                                  <a:lnTo>
                                    <a:pt x="920" y="6450"/>
                                  </a:lnTo>
                                  <a:lnTo>
                                    <a:pt x="920" y="6550"/>
                                  </a:lnTo>
                                  <a:close/>
                                  <a:moveTo>
                                    <a:pt x="995" y="6301"/>
                                  </a:moveTo>
                                  <a:lnTo>
                                    <a:pt x="0" y="6301"/>
                                  </a:lnTo>
                                  <a:lnTo>
                                    <a:pt x="0" y="6202"/>
                                  </a:lnTo>
                                  <a:lnTo>
                                    <a:pt x="995" y="6202"/>
                                  </a:lnTo>
                                  <a:lnTo>
                                    <a:pt x="995" y="6301"/>
                                  </a:lnTo>
                                  <a:close/>
                                  <a:moveTo>
                                    <a:pt x="970" y="6053"/>
                                  </a:moveTo>
                                  <a:lnTo>
                                    <a:pt x="0" y="6053"/>
                                  </a:lnTo>
                                  <a:lnTo>
                                    <a:pt x="0" y="5954"/>
                                  </a:lnTo>
                                  <a:lnTo>
                                    <a:pt x="970" y="5954"/>
                                  </a:lnTo>
                                  <a:lnTo>
                                    <a:pt x="970" y="6053"/>
                                  </a:lnTo>
                                  <a:close/>
                                  <a:moveTo>
                                    <a:pt x="920" y="5805"/>
                                  </a:moveTo>
                                  <a:lnTo>
                                    <a:pt x="0" y="5805"/>
                                  </a:lnTo>
                                  <a:lnTo>
                                    <a:pt x="0" y="5706"/>
                                  </a:lnTo>
                                  <a:lnTo>
                                    <a:pt x="920" y="5706"/>
                                  </a:lnTo>
                                  <a:lnTo>
                                    <a:pt x="920" y="5805"/>
                                  </a:lnTo>
                                  <a:close/>
                                  <a:moveTo>
                                    <a:pt x="983" y="5557"/>
                                  </a:moveTo>
                                  <a:lnTo>
                                    <a:pt x="0" y="5557"/>
                                  </a:lnTo>
                                  <a:lnTo>
                                    <a:pt x="0" y="5458"/>
                                  </a:lnTo>
                                  <a:lnTo>
                                    <a:pt x="983" y="5458"/>
                                  </a:lnTo>
                                  <a:lnTo>
                                    <a:pt x="983" y="5557"/>
                                  </a:lnTo>
                                  <a:close/>
                                  <a:moveTo>
                                    <a:pt x="1033" y="5309"/>
                                  </a:moveTo>
                                  <a:lnTo>
                                    <a:pt x="0" y="5309"/>
                                  </a:lnTo>
                                  <a:lnTo>
                                    <a:pt x="0" y="5210"/>
                                  </a:lnTo>
                                  <a:lnTo>
                                    <a:pt x="1033" y="5210"/>
                                  </a:lnTo>
                                  <a:lnTo>
                                    <a:pt x="1033" y="5309"/>
                                  </a:lnTo>
                                  <a:close/>
                                  <a:moveTo>
                                    <a:pt x="1008" y="5061"/>
                                  </a:moveTo>
                                  <a:lnTo>
                                    <a:pt x="0" y="5061"/>
                                  </a:lnTo>
                                  <a:lnTo>
                                    <a:pt x="0" y="4962"/>
                                  </a:lnTo>
                                  <a:lnTo>
                                    <a:pt x="1008" y="4962"/>
                                  </a:lnTo>
                                  <a:lnTo>
                                    <a:pt x="1008" y="5061"/>
                                  </a:lnTo>
                                  <a:close/>
                                  <a:moveTo>
                                    <a:pt x="1071" y="4813"/>
                                  </a:moveTo>
                                  <a:lnTo>
                                    <a:pt x="0" y="4813"/>
                                  </a:lnTo>
                                  <a:lnTo>
                                    <a:pt x="0" y="4714"/>
                                  </a:lnTo>
                                  <a:lnTo>
                                    <a:pt x="1071" y="4714"/>
                                  </a:lnTo>
                                  <a:lnTo>
                                    <a:pt x="1071" y="4813"/>
                                  </a:lnTo>
                                  <a:close/>
                                  <a:moveTo>
                                    <a:pt x="983" y="4565"/>
                                  </a:moveTo>
                                  <a:lnTo>
                                    <a:pt x="0" y="4565"/>
                                  </a:lnTo>
                                  <a:lnTo>
                                    <a:pt x="0" y="4466"/>
                                  </a:lnTo>
                                  <a:lnTo>
                                    <a:pt x="983" y="4466"/>
                                  </a:lnTo>
                                  <a:lnTo>
                                    <a:pt x="983" y="4565"/>
                                  </a:lnTo>
                                  <a:close/>
                                  <a:moveTo>
                                    <a:pt x="1020" y="4317"/>
                                  </a:moveTo>
                                  <a:lnTo>
                                    <a:pt x="0" y="4317"/>
                                  </a:lnTo>
                                  <a:lnTo>
                                    <a:pt x="0" y="4218"/>
                                  </a:lnTo>
                                  <a:lnTo>
                                    <a:pt x="1020" y="4218"/>
                                  </a:lnTo>
                                  <a:lnTo>
                                    <a:pt x="1020" y="4317"/>
                                  </a:lnTo>
                                  <a:close/>
                                  <a:moveTo>
                                    <a:pt x="1046" y="4069"/>
                                  </a:moveTo>
                                  <a:lnTo>
                                    <a:pt x="0" y="4069"/>
                                  </a:lnTo>
                                  <a:lnTo>
                                    <a:pt x="0" y="3970"/>
                                  </a:lnTo>
                                  <a:lnTo>
                                    <a:pt x="1046" y="3970"/>
                                  </a:lnTo>
                                  <a:lnTo>
                                    <a:pt x="1046" y="4069"/>
                                  </a:lnTo>
                                  <a:close/>
                                  <a:moveTo>
                                    <a:pt x="1033" y="3821"/>
                                  </a:moveTo>
                                  <a:lnTo>
                                    <a:pt x="0" y="3821"/>
                                  </a:lnTo>
                                  <a:lnTo>
                                    <a:pt x="0" y="3721"/>
                                  </a:lnTo>
                                  <a:lnTo>
                                    <a:pt x="1033" y="3721"/>
                                  </a:lnTo>
                                  <a:lnTo>
                                    <a:pt x="1033" y="3821"/>
                                  </a:lnTo>
                                  <a:close/>
                                  <a:moveTo>
                                    <a:pt x="1197" y="3573"/>
                                  </a:moveTo>
                                  <a:lnTo>
                                    <a:pt x="0" y="3573"/>
                                  </a:lnTo>
                                  <a:lnTo>
                                    <a:pt x="0" y="3473"/>
                                  </a:lnTo>
                                  <a:lnTo>
                                    <a:pt x="1197" y="3473"/>
                                  </a:lnTo>
                                  <a:lnTo>
                                    <a:pt x="1197" y="3573"/>
                                  </a:lnTo>
                                  <a:close/>
                                  <a:moveTo>
                                    <a:pt x="1146" y="3325"/>
                                  </a:moveTo>
                                  <a:lnTo>
                                    <a:pt x="0" y="3325"/>
                                  </a:lnTo>
                                  <a:lnTo>
                                    <a:pt x="0" y="3225"/>
                                  </a:lnTo>
                                  <a:lnTo>
                                    <a:pt x="1146" y="3225"/>
                                  </a:lnTo>
                                  <a:lnTo>
                                    <a:pt x="1146" y="3325"/>
                                  </a:lnTo>
                                  <a:close/>
                                  <a:moveTo>
                                    <a:pt x="1184" y="3076"/>
                                  </a:moveTo>
                                  <a:lnTo>
                                    <a:pt x="0" y="3076"/>
                                  </a:lnTo>
                                  <a:lnTo>
                                    <a:pt x="0" y="2977"/>
                                  </a:lnTo>
                                  <a:lnTo>
                                    <a:pt x="1184" y="2977"/>
                                  </a:lnTo>
                                  <a:lnTo>
                                    <a:pt x="1184" y="3076"/>
                                  </a:lnTo>
                                  <a:close/>
                                  <a:moveTo>
                                    <a:pt x="1071" y="2828"/>
                                  </a:moveTo>
                                  <a:lnTo>
                                    <a:pt x="0" y="2828"/>
                                  </a:lnTo>
                                  <a:lnTo>
                                    <a:pt x="0" y="2729"/>
                                  </a:lnTo>
                                  <a:lnTo>
                                    <a:pt x="1071" y="2729"/>
                                  </a:lnTo>
                                  <a:lnTo>
                                    <a:pt x="1071" y="2828"/>
                                  </a:lnTo>
                                  <a:close/>
                                  <a:moveTo>
                                    <a:pt x="1109" y="2580"/>
                                  </a:moveTo>
                                  <a:lnTo>
                                    <a:pt x="0" y="2580"/>
                                  </a:lnTo>
                                  <a:lnTo>
                                    <a:pt x="0" y="2481"/>
                                  </a:lnTo>
                                  <a:lnTo>
                                    <a:pt x="1109" y="2481"/>
                                  </a:lnTo>
                                  <a:lnTo>
                                    <a:pt x="1109" y="2580"/>
                                  </a:lnTo>
                                  <a:close/>
                                  <a:moveTo>
                                    <a:pt x="1272" y="2332"/>
                                  </a:moveTo>
                                  <a:lnTo>
                                    <a:pt x="0" y="2332"/>
                                  </a:lnTo>
                                  <a:lnTo>
                                    <a:pt x="0" y="2233"/>
                                  </a:lnTo>
                                  <a:lnTo>
                                    <a:pt x="1272" y="2233"/>
                                  </a:lnTo>
                                  <a:lnTo>
                                    <a:pt x="1272" y="2332"/>
                                  </a:lnTo>
                                  <a:close/>
                                  <a:moveTo>
                                    <a:pt x="1184" y="2084"/>
                                  </a:moveTo>
                                  <a:lnTo>
                                    <a:pt x="0" y="2084"/>
                                  </a:lnTo>
                                  <a:lnTo>
                                    <a:pt x="0" y="1985"/>
                                  </a:lnTo>
                                  <a:lnTo>
                                    <a:pt x="1184" y="1985"/>
                                  </a:lnTo>
                                  <a:lnTo>
                                    <a:pt x="1184" y="2084"/>
                                  </a:lnTo>
                                  <a:close/>
                                  <a:moveTo>
                                    <a:pt x="1171" y="1836"/>
                                  </a:moveTo>
                                  <a:lnTo>
                                    <a:pt x="0" y="1836"/>
                                  </a:lnTo>
                                  <a:lnTo>
                                    <a:pt x="0" y="1737"/>
                                  </a:lnTo>
                                  <a:lnTo>
                                    <a:pt x="1171" y="1737"/>
                                  </a:lnTo>
                                  <a:lnTo>
                                    <a:pt x="1171" y="1836"/>
                                  </a:lnTo>
                                  <a:close/>
                                  <a:moveTo>
                                    <a:pt x="1197" y="1588"/>
                                  </a:moveTo>
                                  <a:lnTo>
                                    <a:pt x="0" y="1588"/>
                                  </a:lnTo>
                                  <a:lnTo>
                                    <a:pt x="0" y="1489"/>
                                  </a:lnTo>
                                  <a:lnTo>
                                    <a:pt x="1197" y="1489"/>
                                  </a:lnTo>
                                  <a:lnTo>
                                    <a:pt x="1197" y="1588"/>
                                  </a:lnTo>
                                  <a:close/>
                                  <a:moveTo>
                                    <a:pt x="1159" y="1340"/>
                                  </a:moveTo>
                                  <a:lnTo>
                                    <a:pt x="0" y="1340"/>
                                  </a:lnTo>
                                  <a:lnTo>
                                    <a:pt x="0" y="1241"/>
                                  </a:lnTo>
                                  <a:lnTo>
                                    <a:pt x="1159" y="1241"/>
                                  </a:lnTo>
                                  <a:lnTo>
                                    <a:pt x="1159" y="1340"/>
                                  </a:lnTo>
                                  <a:close/>
                                  <a:moveTo>
                                    <a:pt x="1134" y="1092"/>
                                  </a:moveTo>
                                  <a:lnTo>
                                    <a:pt x="0" y="1092"/>
                                  </a:lnTo>
                                  <a:lnTo>
                                    <a:pt x="0" y="993"/>
                                  </a:lnTo>
                                  <a:lnTo>
                                    <a:pt x="1134" y="993"/>
                                  </a:lnTo>
                                  <a:lnTo>
                                    <a:pt x="1134" y="1092"/>
                                  </a:lnTo>
                                  <a:close/>
                                  <a:moveTo>
                                    <a:pt x="1197" y="844"/>
                                  </a:moveTo>
                                  <a:lnTo>
                                    <a:pt x="0" y="844"/>
                                  </a:lnTo>
                                  <a:lnTo>
                                    <a:pt x="0" y="745"/>
                                  </a:lnTo>
                                  <a:lnTo>
                                    <a:pt x="1197" y="745"/>
                                  </a:lnTo>
                                  <a:lnTo>
                                    <a:pt x="1197" y="844"/>
                                  </a:lnTo>
                                  <a:close/>
                                  <a:moveTo>
                                    <a:pt x="1197" y="596"/>
                                  </a:moveTo>
                                  <a:lnTo>
                                    <a:pt x="0" y="596"/>
                                  </a:lnTo>
                                  <a:lnTo>
                                    <a:pt x="0" y="497"/>
                                  </a:lnTo>
                                  <a:lnTo>
                                    <a:pt x="1197" y="497"/>
                                  </a:lnTo>
                                  <a:lnTo>
                                    <a:pt x="1197" y="596"/>
                                  </a:lnTo>
                                  <a:close/>
                                  <a:moveTo>
                                    <a:pt x="1171" y="348"/>
                                  </a:moveTo>
                                  <a:lnTo>
                                    <a:pt x="0" y="348"/>
                                  </a:lnTo>
                                  <a:lnTo>
                                    <a:pt x="0" y="248"/>
                                  </a:lnTo>
                                  <a:lnTo>
                                    <a:pt x="1171" y="248"/>
                                  </a:lnTo>
                                  <a:lnTo>
                                    <a:pt x="1171" y="348"/>
                                  </a:lnTo>
                                  <a:close/>
                                  <a:moveTo>
                                    <a:pt x="1398" y="100"/>
                                  </a:moveTo>
                                  <a:lnTo>
                                    <a:pt x="0" y="100"/>
                                  </a:lnTo>
                                  <a:lnTo>
                                    <a:pt x="0" y="0"/>
                                  </a:lnTo>
                                  <a:lnTo>
                                    <a:pt x="1398" y="0"/>
                                  </a:lnTo>
                                  <a:lnTo>
                                    <a:pt x="1398" y="100"/>
                                  </a:lnTo>
                                  <a:close/>
                                </a:path>
                              </a:pathLst>
                            </a:custGeom>
                            <a:noFill/>
                            <a:ln w="82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1" name="Freeform 191"/>
                          <wps:cNvSpPr>
                            <a:spLocks noEditPoints="1"/>
                          </wps:cNvSpPr>
                          <wps:spPr bwMode="auto">
                            <a:xfrm>
                              <a:off x="4823" y="8980"/>
                              <a:ext cx="693" cy="844"/>
                            </a:xfrm>
                            <a:custGeom>
                              <a:avLst/>
                              <a:gdLst>
                                <a:gd name="T0" fmla="*/ 13 w 693"/>
                                <a:gd name="T1" fmla="*/ 844 h 844"/>
                                <a:gd name="T2" fmla="*/ 0 w 693"/>
                                <a:gd name="T3" fmla="*/ 844 h 844"/>
                                <a:gd name="T4" fmla="*/ 0 w 693"/>
                                <a:gd name="T5" fmla="*/ 744 h 844"/>
                                <a:gd name="T6" fmla="*/ 13 w 693"/>
                                <a:gd name="T7" fmla="*/ 744 h 844"/>
                                <a:gd name="T8" fmla="*/ 13 w 693"/>
                                <a:gd name="T9" fmla="*/ 844 h 844"/>
                                <a:gd name="T10" fmla="*/ 189 w 693"/>
                                <a:gd name="T11" fmla="*/ 596 h 844"/>
                                <a:gd name="T12" fmla="*/ 177 w 693"/>
                                <a:gd name="T13" fmla="*/ 596 h 844"/>
                                <a:gd name="T14" fmla="*/ 177 w 693"/>
                                <a:gd name="T15" fmla="*/ 496 h 844"/>
                                <a:gd name="T16" fmla="*/ 189 w 693"/>
                                <a:gd name="T17" fmla="*/ 496 h 844"/>
                                <a:gd name="T18" fmla="*/ 189 w 693"/>
                                <a:gd name="T19" fmla="*/ 596 h 844"/>
                                <a:gd name="T20" fmla="*/ 265 w 693"/>
                                <a:gd name="T21" fmla="*/ 348 h 844"/>
                                <a:gd name="T22" fmla="*/ 214 w 693"/>
                                <a:gd name="T23" fmla="*/ 348 h 844"/>
                                <a:gd name="T24" fmla="*/ 214 w 693"/>
                                <a:gd name="T25" fmla="*/ 248 h 844"/>
                                <a:gd name="T26" fmla="*/ 265 w 693"/>
                                <a:gd name="T27" fmla="*/ 248 h 844"/>
                                <a:gd name="T28" fmla="*/ 265 w 693"/>
                                <a:gd name="T29" fmla="*/ 348 h 844"/>
                                <a:gd name="T30" fmla="*/ 693 w 693"/>
                                <a:gd name="T31" fmla="*/ 99 h 844"/>
                                <a:gd name="T32" fmla="*/ 605 w 693"/>
                                <a:gd name="T33" fmla="*/ 99 h 844"/>
                                <a:gd name="T34" fmla="*/ 605 w 693"/>
                                <a:gd name="T35" fmla="*/ 0 h 844"/>
                                <a:gd name="T36" fmla="*/ 693 w 693"/>
                                <a:gd name="T37" fmla="*/ 0 h 844"/>
                                <a:gd name="T38" fmla="*/ 693 w 693"/>
                                <a:gd name="T39" fmla="*/ 99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693" h="844">
                                  <a:moveTo>
                                    <a:pt x="13" y="844"/>
                                  </a:moveTo>
                                  <a:lnTo>
                                    <a:pt x="0" y="844"/>
                                  </a:lnTo>
                                  <a:lnTo>
                                    <a:pt x="0" y="744"/>
                                  </a:lnTo>
                                  <a:lnTo>
                                    <a:pt x="13" y="744"/>
                                  </a:lnTo>
                                  <a:lnTo>
                                    <a:pt x="13" y="844"/>
                                  </a:lnTo>
                                  <a:close/>
                                  <a:moveTo>
                                    <a:pt x="189" y="596"/>
                                  </a:moveTo>
                                  <a:lnTo>
                                    <a:pt x="177" y="596"/>
                                  </a:lnTo>
                                  <a:lnTo>
                                    <a:pt x="177" y="496"/>
                                  </a:lnTo>
                                  <a:lnTo>
                                    <a:pt x="189" y="496"/>
                                  </a:lnTo>
                                  <a:lnTo>
                                    <a:pt x="189" y="596"/>
                                  </a:lnTo>
                                  <a:close/>
                                  <a:moveTo>
                                    <a:pt x="265" y="348"/>
                                  </a:moveTo>
                                  <a:lnTo>
                                    <a:pt x="214" y="348"/>
                                  </a:lnTo>
                                  <a:lnTo>
                                    <a:pt x="214" y="248"/>
                                  </a:lnTo>
                                  <a:lnTo>
                                    <a:pt x="265" y="248"/>
                                  </a:lnTo>
                                  <a:lnTo>
                                    <a:pt x="265" y="348"/>
                                  </a:lnTo>
                                  <a:close/>
                                  <a:moveTo>
                                    <a:pt x="693" y="99"/>
                                  </a:moveTo>
                                  <a:lnTo>
                                    <a:pt x="605" y="99"/>
                                  </a:lnTo>
                                  <a:lnTo>
                                    <a:pt x="605" y="0"/>
                                  </a:lnTo>
                                  <a:lnTo>
                                    <a:pt x="693" y="0"/>
                                  </a:lnTo>
                                  <a:lnTo>
                                    <a:pt x="693" y="99"/>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92" name="Freeform 192"/>
                          <wps:cNvSpPr>
                            <a:spLocks noEditPoints="1"/>
                          </wps:cNvSpPr>
                          <wps:spPr bwMode="auto">
                            <a:xfrm>
                              <a:off x="5415" y="8000"/>
                              <a:ext cx="328" cy="831"/>
                            </a:xfrm>
                            <a:custGeom>
                              <a:avLst/>
                              <a:gdLst>
                                <a:gd name="T0" fmla="*/ 164 w 328"/>
                                <a:gd name="T1" fmla="*/ 831 h 831"/>
                                <a:gd name="T2" fmla="*/ 0 w 328"/>
                                <a:gd name="T3" fmla="*/ 831 h 831"/>
                                <a:gd name="T4" fmla="*/ 0 w 328"/>
                                <a:gd name="T5" fmla="*/ 732 h 831"/>
                                <a:gd name="T6" fmla="*/ 164 w 328"/>
                                <a:gd name="T7" fmla="*/ 732 h 831"/>
                                <a:gd name="T8" fmla="*/ 164 w 328"/>
                                <a:gd name="T9" fmla="*/ 831 h 831"/>
                                <a:gd name="T10" fmla="*/ 189 w 328"/>
                                <a:gd name="T11" fmla="*/ 596 h 831"/>
                                <a:gd name="T12" fmla="*/ 51 w 328"/>
                                <a:gd name="T13" fmla="*/ 596 h 831"/>
                                <a:gd name="T14" fmla="*/ 51 w 328"/>
                                <a:gd name="T15" fmla="*/ 497 h 831"/>
                                <a:gd name="T16" fmla="*/ 189 w 328"/>
                                <a:gd name="T17" fmla="*/ 497 h 831"/>
                                <a:gd name="T18" fmla="*/ 189 w 328"/>
                                <a:gd name="T19" fmla="*/ 596 h 831"/>
                                <a:gd name="T20" fmla="*/ 315 w 328"/>
                                <a:gd name="T21" fmla="*/ 348 h 831"/>
                                <a:gd name="T22" fmla="*/ 151 w 328"/>
                                <a:gd name="T23" fmla="*/ 348 h 831"/>
                                <a:gd name="T24" fmla="*/ 151 w 328"/>
                                <a:gd name="T25" fmla="*/ 248 h 831"/>
                                <a:gd name="T26" fmla="*/ 315 w 328"/>
                                <a:gd name="T27" fmla="*/ 248 h 831"/>
                                <a:gd name="T28" fmla="*/ 315 w 328"/>
                                <a:gd name="T29" fmla="*/ 348 h 831"/>
                                <a:gd name="T30" fmla="*/ 328 w 328"/>
                                <a:gd name="T31" fmla="*/ 100 h 831"/>
                                <a:gd name="T32" fmla="*/ 101 w 328"/>
                                <a:gd name="T33" fmla="*/ 100 h 831"/>
                                <a:gd name="T34" fmla="*/ 101 w 328"/>
                                <a:gd name="T35" fmla="*/ 0 h 831"/>
                                <a:gd name="T36" fmla="*/ 328 w 328"/>
                                <a:gd name="T37" fmla="*/ 0 h 831"/>
                                <a:gd name="T38" fmla="*/ 328 w 328"/>
                                <a:gd name="T39" fmla="*/ 100 h 831"/>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328" h="831">
                                  <a:moveTo>
                                    <a:pt x="164" y="831"/>
                                  </a:moveTo>
                                  <a:lnTo>
                                    <a:pt x="0" y="831"/>
                                  </a:lnTo>
                                  <a:lnTo>
                                    <a:pt x="0" y="732"/>
                                  </a:lnTo>
                                  <a:lnTo>
                                    <a:pt x="164" y="732"/>
                                  </a:lnTo>
                                  <a:lnTo>
                                    <a:pt x="164" y="831"/>
                                  </a:lnTo>
                                  <a:close/>
                                  <a:moveTo>
                                    <a:pt x="189" y="596"/>
                                  </a:moveTo>
                                  <a:lnTo>
                                    <a:pt x="51" y="596"/>
                                  </a:lnTo>
                                  <a:lnTo>
                                    <a:pt x="51" y="497"/>
                                  </a:lnTo>
                                  <a:lnTo>
                                    <a:pt x="189" y="497"/>
                                  </a:lnTo>
                                  <a:lnTo>
                                    <a:pt x="189" y="596"/>
                                  </a:lnTo>
                                  <a:close/>
                                  <a:moveTo>
                                    <a:pt x="315" y="348"/>
                                  </a:moveTo>
                                  <a:lnTo>
                                    <a:pt x="151" y="348"/>
                                  </a:lnTo>
                                  <a:lnTo>
                                    <a:pt x="151" y="248"/>
                                  </a:lnTo>
                                  <a:lnTo>
                                    <a:pt x="315" y="248"/>
                                  </a:lnTo>
                                  <a:lnTo>
                                    <a:pt x="315" y="348"/>
                                  </a:lnTo>
                                  <a:close/>
                                  <a:moveTo>
                                    <a:pt x="328" y="100"/>
                                  </a:moveTo>
                                  <a:lnTo>
                                    <a:pt x="101" y="100"/>
                                  </a:lnTo>
                                  <a:lnTo>
                                    <a:pt x="101" y="0"/>
                                  </a:lnTo>
                                  <a:lnTo>
                                    <a:pt x="328" y="0"/>
                                  </a:lnTo>
                                  <a:lnTo>
                                    <a:pt x="328" y="100"/>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93" name="Freeform 193"/>
                          <wps:cNvSpPr>
                            <a:spLocks noEditPoints="1"/>
                          </wps:cNvSpPr>
                          <wps:spPr bwMode="auto">
                            <a:xfrm>
                              <a:off x="5592" y="7008"/>
                              <a:ext cx="302" cy="844"/>
                            </a:xfrm>
                            <a:custGeom>
                              <a:avLst/>
                              <a:gdLst>
                                <a:gd name="T0" fmla="*/ 151 w 302"/>
                                <a:gd name="T1" fmla="*/ 844 h 844"/>
                                <a:gd name="T2" fmla="*/ 0 w 302"/>
                                <a:gd name="T3" fmla="*/ 844 h 844"/>
                                <a:gd name="T4" fmla="*/ 0 w 302"/>
                                <a:gd name="T5" fmla="*/ 744 h 844"/>
                                <a:gd name="T6" fmla="*/ 151 w 302"/>
                                <a:gd name="T7" fmla="*/ 744 h 844"/>
                                <a:gd name="T8" fmla="*/ 151 w 302"/>
                                <a:gd name="T9" fmla="*/ 844 h 844"/>
                                <a:gd name="T10" fmla="*/ 251 w 302"/>
                                <a:gd name="T11" fmla="*/ 595 h 844"/>
                                <a:gd name="T12" fmla="*/ 75 w 302"/>
                                <a:gd name="T13" fmla="*/ 595 h 844"/>
                                <a:gd name="T14" fmla="*/ 75 w 302"/>
                                <a:gd name="T15" fmla="*/ 496 h 844"/>
                                <a:gd name="T16" fmla="*/ 251 w 302"/>
                                <a:gd name="T17" fmla="*/ 496 h 844"/>
                                <a:gd name="T18" fmla="*/ 251 w 302"/>
                                <a:gd name="T19" fmla="*/ 595 h 844"/>
                                <a:gd name="T20" fmla="*/ 277 w 302"/>
                                <a:gd name="T21" fmla="*/ 347 h 844"/>
                                <a:gd name="T22" fmla="*/ 50 w 302"/>
                                <a:gd name="T23" fmla="*/ 347 h 844"/>
                                <a:gd name="T24" fmla="*/ 50 w 302"/>
                                <a:gd name="T25" fmla="*/ 248 h 844"/>
                                <a:gd name="T26" fmla="*/ 277 w 302"/>
                                <a:gd name="T27" fmla="*/ 248 h 844"/>
                                <a:gd name="T28" fmla="*/ 277 w 302"/>
                                <a:gd name="T29" fmla="*/ 347 h 844"/>
                                <a:gd name="T30" fmla="*/ 302 w 302"/>
                                <a:gd name="T31" fmla="*/ 99 h 844"/>
                                <a:gd name="T32" fmla="*/ 0 w 302"/>
                                <a:gd name="T33" fmla="*/ 99 h 844"/>
                                <a:gd name="T34" fmla="*/ 0 w 302"/>
                                <a:gd name="T35" fmla="*/ 0 h 844"/>
                                <a:gd name="T36" fmla="*/ 302 w 302"/>
                                <a:gd name="T37" fmla="*/ 0 h 844"/>
                                <a:gd name="T38" fmla="*/ 302 w 302"/>
                                <a:gd name="T39" fmla="*/ 99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302" h="844">
                                  <a:moveTo>
                                    <a:pt x="151" y="844"/>
                                  </a:moveTo>
                                  <a:lnTo>
                                    <a:pt x="0" y="844"/>
                                  </a:lnTo>
                                  <a:lnTo>
                                    <a:pt x="0" y="744"/>
                                  </a:lnTo>
                                  <a:lnTo>
                                    <a:pt x="151" y="744"/>
                                  </a:lnTo>
                                  <a:lnTo>
                                    <a:pt x="151" y="844"/>
                                  </a:lnTo>
                                  <a:close/>
                                  <a:moveTo>
                                    <a:pt x="251" y="595"/>
                                  </a:moveTo>
                                  <a:lnTo>
                                    <a:pt x="75" y="595"/>
                                  </a:lnTo>
                                  <a:lnTo>
                                    <a:pt x="75" y="496"/>
                                  </a:lnTo>
                                  <a:lnTo>
                                    <a:pt x="251" y="496"/>
                                  </a:lnTo>
                                  <a:lnTo>
                                    <a:pt x="251" y="595"/>
                                  </a:lnTo>
                                  <a:close/>
                                  <a:moveTo>
                                    <a:pt x="277" y="347"/>
                                  </a:moveTo>
                                  <a:lnTo>
                                    <a:pt x="50" y="347"/>
                                  </a:lnTo>
                                  <a:lnTo>
                                    <a:pt x="50" y="248"/>
                                  </a:lnTo>
                                  <a:lnTo>
                                    <a:pt x="277" y="248"/>
                                  </a:lnTo>
                                  <a:lnTo>
                                    <a:pt x="277" y="347"/>
                                  </a:lnTo>
                                  <a:close/>
                                  <a:moveTo>
                                    <a:pt x="302" y="99"/>
                                  </a:moveTo>
                                  <a:lnTo>
                                    <a:pt x="0" y="99"/>
                                  </a:lnTo>
                                  <a:lnTo>
                                    <a:pt x="0" y="0"/>
                                  </a:lnTo>
                                  <a:lnTo>
                                    <a:pt x="302" y="0"/>
                                  </a:lnTo>
                                  <a:lnTo>
                                    <a:pt x="302" y="99"/>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94" name="Freeform 194"/>
                          <wps:cNvSpPr>
                            <a:spLocks noEditPoints="1"/>
                          </wps:cNvSpPr>
                          <wps:spPr bwMode="auto">
                            <a:xfrm>
                              <a:off x="5655" y="6016"/>
                              <a:ext cx="327" cy="843"/>
                            </a:xfrm>
                            <a:custGeom>
                              <a:avLst/>
                              <a:gdLst>
                                <a:gd name="T0" fmla="*/ 289 w 327"/>
                                <a:gd name="T1" fmla="*/ 843 h 843"/>
                                <a:gd name="T2" fmla="*/ 0 w 327"/>
                                <a:gd name="T3" fmla="*/ 843 h 843"/>
                                <a:gd name="T4" fmla="*/ 0 w 327"/>
                                <a:gd name="T5" fmla="*/ 744 h 843"/>
                                <a:gd name="T6" fmla="*/ 289 w 327"/>
                                <a:gd name="T7" fmla="*/ 744 h 843"/>
                                <a:gd name="T8" fmla="*/ 289 w 327"/>
                                <a:gd name="T9" fmla="*/ 843 h 843"/>
                                <a:gd name="T10" fmla="*/ 289 w 327"/>
                                <a:gd name="T11" fmla="*/ 595 h 843"/>
                                <a:gd name="T12" fmla="*/ 50 w 327"/>
                                <a:gd name="T13" fmla="*/ 595 h 843"/>
                                <a:gd name="T14" fmla="*/ 50 w 327"/>
                                <a:gd name="T15" fmla="*/ 496 h 843"/>
                                <a:gd name="T16" fmla="*/ 289 w 327"/>
                                <a:gd name="T17" fmla="*/ 496 h 843"/>
                                <a:gd name="T18" fmla="*/ 289 w 327"/>
                                <a:gd name="T19" fmla="*/ 595 h 843"/>
                                <a:gd name="T20" fmla="*/ 302 w 327"/>
                                <a:gd name="T21" fmla="*/ 347 h 843"/>
                                <a:gd name="T22" fmla="*/ 25 w 327"/>
                                <a:gd name="T23" fmla="*/ 347 h 843"/>
                                <a:gd name="T24" fmla="*/ 25 w 327"/>
                                <a:gd name="T25" fmla="*/ 248 h 843"/>
                                <a:gd name="T26" fmla="*/ 302 w 327"/>
                                <a:gd name="T27" fmla="*/ 248 h 843"/>
                                <a:gd name="T28" fmla="*/ 302 w 327"/>
                                <a:gd name="T29" fmla="*/ 347 h 843"/>
                                <a:gd name="T30" fmla="*/ 327 w 327"/>
                                <a:gd name="T31" fmla="*/ 99 h 843"/>
                                <a:gd name="T32" fmla="*/ 88 w 327"/>
                                <a:gd name="T33" fmla="*/ 99 h 843"/>
                                <a:gd name="T34" fmla="*/ 88 w 327"/>
                                <a:gd name="T35" fmla="*/ 0 h 843"/>
                                <a:gd name="T36" fmla="*/ 327 w 327"/>
                                <a:gd name="T37" fmla="*/ 0 h 843"/>
                                <a:gd name="T38" fmla="*/ 327 w 327"/>
                                <a:gd name="T39" fmla="*/ 99 h 843"/>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327" h="843">
                                  <a:moveTo>
                                    <a:pt x="289" y="843"/>
                                  </a:moveTo>
                                  <a:lnTo>
                                    <a:pt x="0" y="843"/>
                                  </a:lnTo>
                                  <a:lnTo>
                                    <a:pt x="0" y="744"/>
                                  </a:lnTo>
                                  <a:lnTo>
                                    <a:pt x="289" y="744"/>
                                  </a:lnTo>
                                  <a:lnTo>
                                    <a:pt x="289" y="843"/>
                                  </a:lnTo>
                                  <a:close/>
                                  <a:moveTo>
                                    <a:pt x="289" y="595"/>
                                  </a:moveTo>
                                  <a:lnTo>
                                    <a:pt x="50" y="595"/>
                                  </a:lnTo>
                                  <a:lnTo>
                                    <a:pt x="50" y="496"/>
                                  </a:lnTo>
                                  <a:lnTo>
                                    <a:pt x="289" y="496"/>
                                  </a:lnTo>
                                  <a:lnTo>
                                    <a:pt x="289" y="595"/>
                                  </a:lnTo>
                                  <a:close/>
                                  <a:moveTo>
                                    <a:pt x="302" y="347"/>
                                  </a:moveTo>
                                  <a:lnTo>
                                    <a:pt x="25" y="347"/>
                                  </a:lnTo>
                                  <a:lnTo>
                                    <a:pt x="25" y="248"/>
                                  </a:lnTo>
                                  <a:lnTo>
                                    <a:pt x="302" y="248"/>
                                  </a:lnTo>
                                  <a:lnTo>
                                    <a:pt x="302" y="347"/>
                                  </a:lnTo>
                                  <a:close/>
                                  <a:moveTo>
                                    <a:pt x="327" y="99"/>
                                  </a:moveTo>
                                  <a:lnTo>
                                    <a:pt x="88" y="99"/>
                                  </a:lnTo>
                                  <a:lnTo>
                                    <a:pt x="88" y="0"/>
                                  </a:lnTo>
                                  <a:lnTo>
                                    <a:pt x="327" y="0"/>
                                  </a:lnTo>
                                  <a:lnTo>
                                    <a:pt x="327" y="99"/>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95" name="Freeform 195"/>
                          <wps:cNvSpPr>
                            <a:spLocks noEditPoints="1"/>
                          </wps:cNvSpPr>
                          <wps:spPr bwMode="auto">
                            <a:xfrm>
                              <a:off x="5655" y="5023"/>
                              <a:ext cx="428" cy="844"/>
                            </a:xfrm>
                            <a:custGeom>
                              <a:avLst/>
                              <a:gdLst>
                                <a:gd name="T0" fmla="*/ 327 w 428"/>
                                <a:gd name="T1" fmla="*/ 844 h 844"/>
                                <a:gd name="T2" fmla="*/ 0 w 428"/>
                                <a:gd name="T3" fmla="*/ 844 h 844"/>
                                <a:gd name="T4" fmla="*/ 0 w 428"/>
                                <a:gd name="T5" fmla="*/ 745 h 844"/>
                                <a:gd name="T6" fmla="*/ 327 w 428"/>
                                <a:gd name="T7" fmla="*/ 745 h 844"/>
                                <a:gd name="T8" fmla="*/ 327 w 428"/>
                                <a:gd name="T9" fmla="*/ 844 h 844"/>
                                <a:gd name="T10" fmla="*/ 340 w 428"/>
                                <a:gd name="T11" fmla="*/ 596 h 844"/>
                                <a:gd name="T12" fmla="*/ 37 w 428"/>
                                <a:gd name="T13" fmla="*/ 596 h 844"/>
                                <a:gd name="T14" fmla="*/ 37 w 428"/>
                                <a:gd name="T15" fmla="*/ 497 h 844"/>
                                <a:gd name="T16" fmla="*/ 340 w 428"/>
                                <a:gd name="T17" fmla="*/ 497 h 844"/>
                                <a:gd name="T18" fmla="*/ 340 w 428"/>
                                <a:gd name="T19" fmla="*/ 596 h 844"/>
                                <a:gd name="T20" fmla="*/ 365 w 428"/>
                                <a:gd name="T21" fmla="*/ 348 h 844"/>
                                <a:gd name="T22" fmla="*/ 63 w 428"/>
                                <a:gd name="T23" fmla="*/ 348 h 844"/>
                                <a:gd name="T24" fmla="*/ 63 w 428"/>
                                <a:gd name="T25" fmla="*/ 249 h 844"/>
                                <a:gd name="T26" fmla="*/ 365 w 428"/>
                                <a:gd name="T27" fmla="*/ 249 h 844"/>
                                <a:gd name="T28" fmla="*/ 365 w 428"/>
                                <a:gd name="T29" fmla="*/ 348 h 844"/>
                                <a:gd name="T30" fmla="*/ 428 w 428"/>
                                <a:gd name="T31" fmla="*/ 100 h 844"/>
                                <a:gd name="T32" fmla="*/ 50 w 428"/>
                                <a:gd name="T33" fmla="*/ 100 h 844"/>
                                <a:gd name="T34" fmla="*/ 50 w 428"/>
                                <a:gd name="T35" fmla="*/ 0 h 844"/>
                                <a:gd name="T36" fmla="*/ 428 w 428"/>
                                <a:gd name="T37" fmla="*/ 0 h 844"/>
                                <a:gd name="T38" fmla="*/ 428 w 428"/>
                                <a:gd name="T39" fmla="*/ 100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28" h="844">
                                  <a:moveTo>
                                    <a:pt x="327" y="844"/>
                                  </a:moveTo>
                                  <a:lnTo>
                                    <a:pt x="0" y="844"/>
                                  </a:lnTo>
                                  <a:lnTo>
                                    <a:pt x="0" y="745"/>
                                  </a:lnTo>
                                  <a:lnTo>
                                    <a:pt x="327" y="745"/>
                                  </a:lnTo>
                                  <a:lnTo>
                                    <a:pt x="327" y="844"/>
                                  </a:lnTo>
                                  <a:close/>
                                  <a:moveTo>
                                    <a:pt x="340" y="596"/>
                                  </a:moveTo>
                                  <a:lnTo>
                                    <a:pt x="37" y="596"/>
                                  </a:lnTo>
                                  <a:lnTo>
                                    <a:pt x="37" y="497"/>
                                  </a:lnTo>
                                  <a:lnTo>
                                    <a:pt x="340" y="497"/>
                                  </a:lnTo>
                                  <a:lnTo>
                                    <a:pt x="340" y="596"/>
                                  </a:lnTo>
                                  <a:close/>
                                  <a:moveTo>
                                    <a:pt x="365" y="348"/>
                                  </a:moveTo>
                                  <a:lnTo>
                                    <a:pt x="63" y="348"/>
                                  </a:lnTo>
                                  <a:lnTo>
                                    <a:pt x="63" y="249"/>
                                  </a:lnTo>
                                  <a:lnTo>
                                    <a:pt x="365" y="249"/>
                                  </a:lnTo>
                                  <a:lnTo>
                                    <a:pt x="365" y="348"/>
                                  </a:lnTo>
                                  <a:close/>
                                  <a:moveTo>
                                    <a:pt x="428" y="100"/>
                                  </a:moveTo>
                                  <a:lnTo>
                                    <a:pt x="50" y="100"/>
                                  </a:lnTo>
                                  <a:lnTo>
                                    <a:pt x="50" y="0"/>
                                  </a:lnTo>
                                  <a:lnTo>
                                    <a:pt x="428" y="0"/>
                                  </a:lnTo>
                                  <a:lnTo>
                                    <a:pt x="428" y="100"/>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96" name="Freeform 196"/>
                          <wps:cNvSpPr>
                            <a:spLocks noEditPoints="1"/>
                          </wps:cNvSpPr>
                          <wps:spPr bwMode="auto">
                            <a:xfrm>
                              <a:off x="5743" y="4031"/>
                              <a:ext cx="390" cy="844"/>
                            </a:xfrm>
                            <a:custGeom>
                              <a:avLst/>
                              <a:gdLst>
                                <a:gd name="T0" fmla="*/ 365 w 390"/>
                                <a:gd name="T1" fmla="*/ 844 h 844"/>
                                <a:gd name="T2" fmla="*/ 126 w 390"/>
                                <a:gd name="T3" fmla="*/ 844 h 844"/>
                                <a:gd name="T4" fmla="*/ 126 w 390"/>
                                <a:gd name="T5" fmla="*/ 744 h 844"/>
                                <a:gd name="T6" fmla="*/ 365 w 390"/>
                                <a:gd name="T7" fmla="*/ 744 h 844"/>
                                <a:gd name="T8" fmla="*/ 365 w 390"/>
                                <a:gd name="T9" fmla="*/ 844 h 844"/>
                                <a:gd name="T10" fmla="*/ 365 w 390"/>
                                <a:gd name="T11" fmla="*/ 596 h 844"/>
                                <a:gd name="T12" fmla="*/ 75 w 390"/>
                                <a:gd name="T13" fmla="*/ 596 h 844"/>
                                <a:gd name="T14" fmla="*/ 75 w 390"/>
                                <a:gd name="T15" fmla="*/ 496 h 844"/>
                                <a:gd name="T16" fmla="*/ 365 w 390"/>
                                <a:gd name="T17" fmla="*/ 496 h 844"/>
                                <a:gd name="T18" fmla="*/ 365 w 390"/>
                                <a:gd name="T19" fmla="*/ 596 h 844"/>
                                <a:gd name="T20" fmla="*/ 365 w 390"/>
                                <a:gd name="T21" fmla="*/ 347 h 844"/>
                                <a:gd name="T22" fmla="*/ 113 w 390"/>
                                <a:gd name="T23" fmla="*/ 347 h 844"/>
                                <a:gd name="T24" fmla="*/ 113 w 390"/>
                                <a:gd name="T25" fmla="*/ 248 h 844"/>
                                <a:gd name="T26" fmla="*/ 365 w 390"/>
                                <a:gd name="T27" fmla="*/ 248 h 844"/>
                                <a:gd name="T28" fmla="*/ 365 w 390"/>
                                <a:gd name="T29" fmla="*/ 347 h 844"/>
                                <a:gd name="T30" fmla="*/ 390 w 390"/>
                                <a:gd name="T31" fmla="*/ 99 h 844"/>
                                <a:gd name="T32" fmla="*/ 0 w 390"/>
                                <a:gd name="T33" fmla="*/ 99 h 844"/>
                                <a:gd name="T34" fmla="*/ 0 w 390"/>
                                <a:gd name="T35" fmla="*/ 0 h 844"/>
                                <a:gd name="T36" fmla="*/ 390 w 390"/>
                                <a:gd name="T37" fmla="*/ 0 h 844"/>
                                <a:gd name="T38" fmla="*/ 390 w 390"/>
                                <a:gd name="T39" fmla="*/ 99 h 84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390" h="844">
                                  <a:moveTo>
                                    <a:pt x="365" y="844"/>
                                  </a:moveTo>
                                  <a:lnTo>
                                    <a:pt x="126" y="844"/>
                                  </a:lnTo>
                                  <a:lnTo>
                                    <a:pt x="126" y="744"/>
                                  </a:lnTo>
                                  <a:lnTo>
                                    <a:pt x="365" y="744"/>
                                  </a:lnTo>
                                  <a:lnTo>
                                    <a:pt x="365" y="844"/>
                                  </a:lnTo>
                                  <a:close/>
                                  <a:moveTo>
                                    <a:pt x="365" y="596"/>
                                  </a:moveTo>
                                  <a:lnTo>
                                    <a:pt x="75" y="596"/>
                                  </a:lnTo>
                                  <a:lnTo>
                                    <a:pt x="75" y="496"/>
                                  </a:lnTo>
                                  <a:lnTo>
                                    <a:pt x="365" y="496"/>
                                  </a:lnTo>
                                  <a:lnTo>
                                    <a:pt x="365" y="596"/>
                                  </a:lnTo>
                                  <a:close/>
                                  <a:moveTo>
                                    <a:pt x="365" y="347"/>
                                  </a:moveTo>
                                  <a:lnTo>
                                    <a:pt x="113" y="347"/>
                                  </a:lnTo>
                                  <a:lnTo>
                                    <a:pt x="113" y="248"/>
                                  </a:lnTo>
                                  <a:lnTo>
                                    <a:pt x="365" y="248"/>
                                  </a:lnTo>
                                  <a:lnTo>
                                    <a:pt x="365" y="347"/>
                                  </a:lnTo>
                                  <a:close/>
                                  <a:moveTo>
                                    <a:pt x="390" y="99"/>
                                  </a:moveTo>
                                  <a:lnTo>
                                    <a:pt x="0" y="99"/>
                                  </a:lnTo>
                                  <a:lnTo>
                                    <a:pt x="0" y="0"/>
                                  </a:lnTo>
                                  <a:lnTo>
                                    <a:pt x="390" y="0"/>
                                  </a:lnTo>
                                  <a:lnTo>
                                    <a:pt x="390" y="99"/>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97" name="Freeform 197"/>
                          <wps:cNvSpPr>
                            <a:spLocks noEditPoints="1"/>
                          </wps:cNvSpPr>
                          <wps:spPr bwMode="auto">
                            <a:xfrm>
                              <a:off x="5781" y="3039"/>
                              <a:ext cx="390" cy="843"/>
                            </a:xfrm>
                            <a:custGeom>
                              <a:avLst/>
                              <a:gdLst>
                                <a:gd name="T0" fmla="*/ 365 w 390"/>
                                <a:gd name="T1" fmla="*/ 843 h 843"/>
                                <a:gd name="T2" fmla="*/ 0 w 390"/>
                                <a:gd name="T3" fmla="*/ 843 h 843"/>
                                <a:gd name="T4" fmla="*/ 0 w 390"/>
                                <a:gd name="T5" fmla="*/ 744 h 843"/>
                                <a:gd name="T6" fmla="*/ 365 w 390"/>
                                <a:gd name="T7" fmla="*/ 744 h 843"/>
                                <a:gd name="T8" fmla="*/ 365 w 390"/>
                                <a:gd name="T9" fmla="*/ 843 h 843"/>
                                <a:gd name="T10" fmla="*/ 377 w 390"/>
                                <a:gd name="T11" fmla="*/ 595 h 843"/>
                                <a:gd name="T12" fmla="*/ 163 w 390"/>
                                <a:gd name="T13" fmla="*/ 595 h 843"/>
                                <a:gd name="T14" fmla="*/ 163 w 390"/>
                                <a:gd name="T15" fmla="*/ 496 h 843"/>
                                <a:gd name="T16" fmla="*/ 377 w 390"/>
                                <a:gd name="T17" fmla="*/ 496 h 843"/>
                                <a:gd name="T18" fmla="*/ 377 w 390"/>
                                <a:gd name="T19" fmla="*/ 595 h 843"/>
                                <a:gd name="T20" fmla="*/ 390 w 390"/>
                                <a:gd name="T21" fmla="*/ 347 h 843"/>
                                <a:gd name="T22" fmla="*/ 75 w 390"/>
                                <a:gd name="T23" fmla="*/ 347 h 843"/>
                                <a:gd name="T24" fmla="*/ 75 w 390"/>
                                <a:gd name="T25" fmla="*/ 248 h 843"/>
                                <a:gd name="T26" fmla="*/ 390 w 390"/>
                                <a:gd name="T27" fmla="*/ 248 h 843"/>
                                <a:gd name="T28" fmla="*/ 390 w 390"/>
                                <a:gd name="T29" fmla="*/ 347 h 843"/>
                                <a:gd name="T30" fmla="*/ 390 w 390"/>
                                <a:gd name="T31" fmla="*/ 99 h 843"/>
                                <a:gd name="T32" fmla="*/ 62 w 390"/>
                                <a:gd name="T33" fmla="*/ 99 h 843"/>
                                <a:gd name="T34" fmla="*/ 62 w 390"/>
                                <a:gd name="T35" fmla="*/ 0 h 843"/>
                                <a:gd name="T36" fmla="*/ 390 w 390"/>
                                <a:gd name="T37" fmla="*/ 0 h 843"/>
                                <a:gd name="T38" fmla="*/ 390 w 390"/>
                                <a:gd name="T39" fmla="*/ 99 h 843"/>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390" h="843">
                                  <a:moveTo>
                                    <a:pt x="365" y="843"/>
                                  </a:moveTo>
                                  <a:lnTo>
                                    <a:pt x="0" y="843"/>
                                  </a:lnTo>
                                  <a:lnTo>
                                    <a:pt x="0" y="744"/>
                                  </a:lnTo>
                                  <a:lnTo>
                                    <a:pt x="365" y="744"/>
                                  </a:lnTo>
                                  <a:lnTo>
                                    <a:pt x="365" y="843"/>
                                  </a:lnTo>
                                  <a:close/>
                                  <a:moveTo>
                                    <a:pt x="377" y="595"/>
                                  </a:moveTo>
                                  <a:lnTo>
                                    <a:pt x="163" y="595"/>
                                  </a:lnTo>
                                  <a:lnTo>
                                    <a:pt x="163" y="496"/>
                                  </a:lnTo>
                                  <a:lnTo>
                                    <a:pt x="377" y="496"/>
                                  </a:lnTo>
                                  <a:lnTo>
                                    <a:pt x="377" y="595"/>
                                  </a:lnTo>
                                  <a:close/>
                                  <a:moveTo>
                                    <a:pt x="390" y="347"/>
                                  </a:moveTo>
                                  <a:lnTo>
                                    <a:pt x="75" y="347"/>
                                  </a:lnTo>
                                  <a:lnTo>
                                    <a:pt x="75" y="248"/>
                                  </a:lnTo>
                                  <a:lnTo>
                                    <a:pt x="390" y="248"/>
                                  </a:lnTo>
                                  <a:lnTo>
                                    <a:pt x="390" y="347"/>
                                  </a:lnTo>
                                  <a:close/>
                                  <a:moveTo>
                                    <a:pt x="390" y="99"/>
                                  </a:moveTo>
                                  <a:lnTo>
                                    <a:pt x="62" y="99"/>
                                  </a:lnTo>
                                  <a:lnTo>
                                    <a:pt x="62" y="0"/>
                                  </a:lnTo>
                                  <a:lnTo>
                                    <a:pt x="390" y="0"/>
                                  </a:lnTo>
                                  <a:lnTo>
                                    <a:pt x="390" y="99"/>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98" name="Freeform 198"/>
                          <wps:cNvSpPr>
                            <a:spLocks noEditPoints="1"/>
                          </wps:cNvSpPr>
                          <wps:spPr bwMode="auto">
                            <a:xfrm>
                              <a:off x="5806" y="1302"/>
                              <a:ext cx="906" cy="1588"/>
                            </a:xfrm>
                            <a:custGeom>
                              <a:avLst/>
                              <a:gdLst>
                                <a:gd name="T0" fmla="*/ 453 w 906"/>
                                <a:gd name="T1" fmla="*/ 1588 h 1588"/>
                                <a:gd name="T2" fmla="*/ 63 w 906"/>
                                <a:gd name="T3" fmla="*/ 1588 h 1588"/>
                                <a:gd name="T4" fmla="*/ 63 w 906"/>
                                <a:gd name="T5" fmla="*/ 1489 h 1588"/>
                                <a:gd name="T6" fmla="*/ 453 w 906"/>
                                <a:gd name="T7" fmla="*/ 1489 h 1588"/>
                                <a:gd name="T8" fmla="*/ 453 w 906"/>
                                <a:gd name="T9" fmla="*/ 1588 h 1588"/>
                                <a:gd name="T10" fmla="*/ 478 w 906"/>
                                <a:gd name="T11" fmla="*/ 1340 h 1588"/>
                                <a:gd name="T12" fmla="*/ 25 w 906"/>
                                <a:gd name="T13" fmla="*/ 1340 h 1588"/>
                                <a:gd name="T14" fmla="*/ 25 w 906"/>
                                <a:gd name="T15" fmla="*/ 1241 h 1588"/>
                                <a:gd name="T16" fmla="*/ 478 w 906"/>
                                <a:gd name="T17" fmla="*/ 1241 h 1588"/>
                                <a:gd name="T18" fmla="*/ 478 w 906"/>
                                <a:gd name="T19" fmla="*/ 1340 h 1588"/>
                                <a:gd name="T20" fmla="*/ 491 w 906"/>
                                <a:gd name="T21" fmla="*/ 1092 h 1588"/>
                                <a:gd name="T22" fmla="*/ 0 w 906"/>
                                <a:gd name="T23" fmla="*/ 1092 h 1588"/>
                                <a:gd name="T24" fmla="*/ 0 w 906"/>
                                <a:gd name="T25" fmla="*/ 993 h 1588"/>
                                <a:gd name="T26" fmla="*/ 491 w 906"/>
                                <a:gd name="T27" fmla="*/ 993 h 1588"/>
                                <a:gd name="T28" fmla="*/ 491 w 906"/>
                                <a:gd name="T29" fmla="*/ 1092 h 1588"/>
                                <a:gd name="T30" fmla="*/ 529 w 906"/>
                                <a:gd name="T31" fmla="*/ 844 h 1588"/>
                                <a:gd name="T32" fmla="*/ 63 w 906"/>
                                <a:gd name="T33" fmla="*/ 844 h 1588"/>
                                <a:gd name="T34" fmla="*/ 63 w 906"/>
                                <a:gd name="T35" fmla="*/ 745 h 1588"/>
                                <a:gd name="T36" fmla="*/ 529 w 906"/>
                                <a:gd name="T37" fmla="*/ 745 h 1588"/>
                                <a:gd name="T38" fmla="*/ 529 w 906"/>
                                <a:gd name="T39" fmla="*/ 844 h 1588"/>
                                <a:gd name="T40" fmla="*/ 579 w 906"/>
                                <a:gd name="T41" fmla="*/ 596 h 1588"/>
                                <a:gd name="T42" fmla="*/ 63 w 906"/>
                                <a:gd name="T43" fmla="*/ 596 h 1588"/>
                                <a:gd name="T44" fmla="*/ 63 w 906"/>
                                <a:gd name="T45" fmla="*/ 497 h 1588"/>
                                <a:gd name="T46" fmla="*/ 579 w 906"/>
                                <a:gd name="T47" fmla="*/ 497 h 1588"/>
                                <a:gd name="T48" fmla="*/ 579 w 906"/>
                                <a:gd name="T49" fmla="*/ 596 h 1588"/>
                                <a:gd name="T50" fmla="*/ 680 w 906"/>
                                <a:gd name="T51" fmla="*/ 348 h 1588"/>
                                <a:gd name="T52" fmla="*/ 37 w 906"/>
                                <a:gd name="T53" fmla="*/ 348 h 1588"/>
                                <a:gd name="T54" fmla="*/ 37 w 906"/>
                                <a:gd name="T55" fmla="*/ 248 h 1588"/>
                                <a:gd name="T56" fmla="*/ 680 w 906"/>
                                <a:gd name="T57" fmla="*/ 248 h 1588"/>
                                <a:gd name="T58" fmla="*/ 680 w 906"/>
                                <a:gd name="T59" fmla="*/ 348 h 1588"/>
                                <a:gd name="T60" fmla="*/ 906 w 906"/>
                                <a:gd name="T61" fmla="*/ 100 h 1588"/>
                                <a:gd name="T62" fmla="*/ 264 w 906"/>
                                <a:gd name="T63" fmla="*/ 100 h 1588"/>
                                <a:gd name="T64" fmla="*/ 264 w 906"/>
                                <a:gd name="T65" fmla="*/ 0 h 1588"/>
                                <a:gd name="T66" fmla="*/ 906 w 906"/>
                                <a:gd name="T67" fmla="*/ 0 h 1588"/>
                                <a:gd name="T68" fmla="*/ 906 w 906"/>
                                <a:gd name="T69" fmla="*/ 100 h 1588"/>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906" h="1588">
                                  <a:moveTo>
                                    <a:pt x="453" y="1588"/>
                                  </a:moveTo>
                                  <a:lnTo>
                                    <a:pt x="63" y="1588"/>
                                  </a:lnTo>
                                  <a:lnTo>
                                    <a:pt x="63" y="1489"/>
                                  </a:lnTo>
                                  <a:lnTo>
                                    <a:pt x="453" y="1489"/>
                                  </a:lnTo>
                                  <a:lnTo>
                                    <a:pt x="453" y="1588"/>
                                  </a:lnTo>
                                  <a:close/>
                                  <a:moveTo>
                                    <a:pt x="478" y="1340"/>
                                  </a:moveTo>
                                  <a:lnTo>
                                    <a:pt x="25" y="1340"/>
                                  </a:lnTo>
                                  <a:lnTo>
                                    <a:pt x="25" y="1241"/>
                                  </a:lnTo>
                                  <a:lnTo>
                                    <a:pt x="478" y="1241"/>
                                  </a:lnTo>
                                  <a:lnTo>
                                    <a:pt x="478" y="1340"/>
                                  </a:lnTo>
                                  <a:close/>
                                  <a:moveTo>
                                    <a:pt x="491" y="1092"/>
                                  </a:moveTo>
                                  <a:lnTo>
                                    <a:pt x="0" y="1092"/>
                                  </a:lnTo>
                                  <a:lnTo>
                                    <a:pt x="0" y="993"/>
                                  </a:lnTo>
                                  <a:lnTo>
                                    <a:pt x="491" y="993"/>
                                  </a:lnTo>
                                  <a:lnTo>
                                    <a:pt x="491" y="1092"/>
                                  </a:lnTo>
                                  <a:close/>
                                  <a:moveTo>
                                    <a:pt x="529" y="844"/>
                                  </a:moveTo>
                                  <a:lnTo>
                                    <a:pt x="63" y="844"/>
                                  </a:lnTo>
                                  <a:lnTo>
                                    <a:pt x="63" y="745"/>
                                  </a:lnTo>
                                  <a:lnTo>
                                    <a:pt x="529" y="745"/>
                                  </a:lnTo>
                                  <a:lnTo>
                                    <a:pt x="529" y="844"/>
                                  </a:lnTo>
                                  <a:close/>
                                  <a:moveTo>
                                    <a:pt x="579" y="596"/>
                                  </a:moveTo>
                                  <a:lnTo>
                                    <a:pt x="63" y="596"/>
                                  </a:lnTo>
                                  <a:lnTo>
                                    <a:pt x="63" y="497"/>
                                  </a:lnTo>
                                  <a:lnTo>
                                    <a:pt x="579" y="497"/>
                                  </a:lnTo>
                                  <a:lnTo>
                                    <a:pt x="579" y="596"/>
                                  </a:lnTo>
                                  <a:close/>
                                  <a:moveTo>
                                    <a:pt x="680" y="348"/>
                                  </a:moveTo>
                                  <a:lnTo>
                                    <a:pt x="37" y="348"/>
                                  </a:lnTo>
                                  <a:lnTo>
                                    <a:pt x="37" y="248"/>
                                  </a:lnTo>
                                  <a:lnTo>
                                    <a:pt x="680" y="248"/>
                                  </a:lnTo>
                                  <a:lnTo>
                                    <a:pt x="680" y="348"/>
                                  </a:lnTo>
                                  <a:close/>
                                  <a:moveTo>
                                    <a:pt x="906" y="100"/>
                                  </a:moveTo>
                                  <a:lnTo>
                                    <a:pt x="264" y="100"/>
                                  </a:lnTo>
                                  <a:lnTo>
                                    <a:pt x="264" y="0"/>
                                  </a:lnTo>
                                  <a:lnTo>
                                    <a:pt x="906" y="0"/>
                                  </a:lnTo>
                                  <a:lnTo>
                                    <a:pt x="906" y="100"/>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99" name="Freeform 199"/>
                          <wps:cNvSpPr>
                            <a:spLocks noEditPoints="1"/>
                          </wps:cNvSpPr>
                          <wps:spPr bwMode="auto">
                            <a:xfrm>
                              <a:off x="4823" y="1302"/>
                              <a:ext cx="1889" cy="8522"/>
                            </a:xfrm>
                            <a:custGeom>
                              <a:avLst/>
                              <a:gdLst>
                                <a:gd name="T0" fmla="*/ 0 w 1889"/>
                                <a:gd name="T1" fmla="*/ 8422 h 8522"/>
                                <a:gd name="T2" fmla="*/ 189 w 1889"/>
                                <a:gd name="T3" fmla="*/ 8274 h 8522"/>
                                <a:gd name="T4" fmla="*/ 189 w 1889"/>
                                <a:gd name="T5" fmla="*/ 8174 h 8522"/>
                                <a:gd name="T6" fmla="*/ 214 w 1889"/>
                                <a:gd name="T7" fmla="*/ 8026 h 8522"/>
                                <a:gd name="T8" fmla="*/ 265 w 1889"/>
                                <a:gd name="T9" fmla="*/ 8026 h 8522"/>
                                <a:gd name="T10" fmla="*/ 605 w 1889"/>
                                <a:gd name="T11" fmla="*/ 7678 h 8522"/>
                                <a:gd name="T12" fmla="*/ 756 w 1889"/>
                                <a:gd name="T13" fmla="*/ 7529 h 8522"/>
                                <a:gd name="T14" fmla="*/ 756 w 1889"/>
                                <a:gd name="T15" fmla="*/ 7430 h 8522"/>
                                <a:gd name="T16" fmla="*/ 643 w 1889"/>
                                <a:gd name="T17" fmla="*/ 7294 h 8522"/>
                                <a:gd name="T18" fmla="*/ 781 w 1889"/>
                                <a:gd name="T19" fmla="*/ 7294 h 8522"/>
                                <a:gd name="T20" fmla="*/ 743 w 1889"/>
                                <a:gd name="T21" fmla="*/ 6946 h 8522"/>
                                <a:gd name="T22" fmla="*/ 920 w 1889"/>
                                <a:gd name="T23" fmla="*/ 6798 h 8522"/>
                                <a:gd name="T24" fmla="*/ 920 w 1889"/>
                                <a:gd name="T25" fmla="*/ 6698 h 8522"/>
                                <a:gd name="T26" fmla="*/ 769 w 1889"/>
                                <a:gd name="T27" fmla="*/ 6550 h 8522"/>
                                <a:gd name="T28" fmla="*/ 920 w 1889"/>
                                <a:gd name="T29" fmla="*/ 6550 h 8522"/>
                                <a:gd name="T30" fmla="*/ 844 w 1889"/>
                                <a:gd name="T31" fmla="*/ 6202 h 8522"/>
                                <a:gd name="T32" fmla="*/ 1046 w 1889"/>
                                <a:gd name="T33" fmla="*/ 6053 h 8522"/>
                                <a:gd name="T34" fmla="*/ 1046 w 1889"/>
                                <a:gd name="T35" fmla="*/ 5954 h 8522"/>
                                <a:gd name="T36" fmla="*/ 769 w 1889"/>
                                <a:gd name="T37" fmla="*/ 5805 h 8522"/>
                                <a:gd name="T38" fmla="*/ 1071 w 1889"/>
                                <a:gd name="T39" fmla="*/ 5805 h 8522"/>
                                <a:gd name="T40" fmla="*/ 832 w 1889"/>
                                <a:gd name="T41" fmla="*/ 5458 h 8522"/>
                                <a:gd name="T42" fmla="*/ 1121 w 1889"/>
                                <a:gd name="T43" fmla="*/ 5309 h 8522"/>
                                <a:gd name="T44" fmla="*/ 1121 w 1889"/>
                                <a:gd name="T45" fmla="*/ 5210 h 8522"/>
                                <a:gd name="T46" fmla="*/ 857 w 1889"/>
                                <a:gd name="T47" fmla="*/ 5061 h 8522"/>
                                <a:gd name="T48" fmla="*/ 1134 w 1889"/>
                                <a:gd name="T49" fmla="*/ 5061 h 8522"/>
                                <a:gd name="T50" fmla="*/ 920 w 1889"/>
                                <a:gd name="T51" fmla="*/ 4714 h 8522"/>
                                <a:gd name="T52" fmla="*/ 1159 w 1889"/>
                                <a:gd name="T53" fmla="*/ 4565 h 8522"/>
                                <a:gd name="T54" fmla="*/ 1159 w 1889"/>
                                <a:gd name="T55" fmla="*/ 4466 h 8522"/>
                                <a:gd name="T56" fmla="*/ 869 w 1889"/>
                                <a:gd name="T57" fmla="*/ 4317 h 8522"/>
                                <a:gd name="T58" fmla="*/ 1172 w 1889"/>
                                <a:gd name="T59" fmla="*/ 4317 h 8522"/>
                                <a:gd name="T60" fmla="*/ 895 w 1889"/>
                                <a:gd name="T61" fmla="*/ 3970 h 8522"/>
                                <a:gd name="T62" fmla="*/ 1260 w 1889"/>
                                <a:gd name="T63" fmla="*/ 3821 h 8522"/>
                                <a:gd name="T64" fmla="*/ 1260 w 1889"/>
                                <a:gd name="T65" fmla="*/ 3721 h 8522"/>
                                <a:gd name="T66" fmla="*/ 1046 w 1889"/>
                                <a:gd name="T67" fmla="*/ 3573 h 8522"/>
                                <a:gd name="T68" fmla="*/ 1285 w 1889"/>
                                <a:gd name="T69" fmla="*/ 3573 h 8522"/>
                                <a:gd name="T70" fmla="*/ 995 w 1889"/>
                                <a:gd name="T71" fmla="*/ 3225 h 8522"/>
                                <a:gd name="T72" fmla="*/ 1285 w 1889"/>
                                <a:gd name="T73" fmla="*/ 3076 h 8522"/>
                                <a:gd name="T74" fmla="*/ 1285 w 1889"/>
                                <a:gd name="T75" fmla="*/ 2977 h 8522"/>
                                <a:gd name="T76" fmla="*/ 920 w 1889"/>
                                <a:gd name="T77" fmla="*/ 2828 h 8522"/>
                                <a:gd name="T78" fmla="*/ 1310 w 1889"/>
                                <a:gd name="T79" fmla="*/ 2828 h 8522"/>
                                <a:gd name="T80" fmla="*/ 958 w 1889"/>
                                <a:gd name="T81" fmla="*/ 2481 h 8522"/>
                                <a:gd name="T82" fmla="*/ 1335 w 1889"/>
                                <a:gd name="T83" fmla="*/ 2332 h 8522"/>
                                <a:gd name="T84" fmla="*/ 1335 w 1889"/>
                                <a:gd name="T85" fmla="*/ 2233 h 8522"/>
                                <a:gd name="T86" fmla="*/ 1033 w 1889"/>
                                <a:gd name="T87" fmla="*/ 2084 h 8522"/>
                                <a:gd name="T88" fmla="*/ 1348 w 1889"/>
                                <a:gd name="T89" fmla="*/ 2084 h 8522"/>
                                <a:gd name="T90" fmla="*/ 1020 w 1889"/>
                                <a:gd name="T91" fmla="*/ 1737 h 8522"/>
                                <a:gd name="T92" fmla="*/ 1436 w 1889"/>
                                <a:gd name="T93" fmla="*/ 1588 h 8522"/>
                                <a:gd name="T94" fmla="*/ 1436 w 1889"/>
                                <a:gd name="T95" fmla="*/ 1489 h 8522"/>
                                <a:gd name="T96" fmla="*/ 1008 w 1889"/>
                                <a:gd name="T97" fmla="*/ 1340 h 8522"/>
                                <a:gd name="T98" fmla="*/ 1461 w 1889"/>
                                <a:gd name="T99" fmla="*/ 1340 h 8522"/>
                                <a:gd name="T100" fmla="*/ 983 w 1889"/>
                                <a:gd name="T101" fmla="*/ 993 h 8522"/>
                                <a:gd name="T102" fmla="*/ 1512 w 1889"/>
                                <a:gd name="T103" fmla="*/ 844 h 8522"/>
                                <a:gd name="T104" fmla="*/ 1512 w 1889"/>
                                <a:gd name="T105" fmla="*/ 745 h 8522"/>
                                <a:gd name="T106" fmla="*/ 1046 w 1889"/>
                                <a:gd name="T107" fmla="*/ 596 h 8522"/>
                                <a:gd name="T108" fmla="*/ 1562 w 1889"/>
                                <a:gd name="T109" fmla="*/ 596 h 8522"/>
                                <a:gd name="T110" fmla="*/ 1020 w 1889"/>
                                <a:gd name="T111" fmla="*/ 248 h 8522"/>
                                <a:gd name="T112" fmla="*/ 1889 w 1889"/>
                                <a:gd name="T113" fmla="*/ 100 h 8522"/>
                                <a:gd name="T114" fmla="*/ 1889 w 1889"/>
                                <a:gd name="T115" fmla="*/ 0 h 8522"/>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Lst>
                              <a:ahLst/>
                              <a:cxnLst>
                                <a:cxn ang="T116">
                                  <a:pos x="T0" y="T1"/>
                                </a:cxn>
                                <a:cxn ang="T117">
                                  <a:pos x="T2" y="T3"/>
                                </a:cxn>
                                <a:cxn ang="T118">
                                  <a:pos x="T4" y="T5"/>
                                </a:cxn>
                                <a:cxn ang="T119">
                                  <a:pos x="T6" y="T7"/>
                                </a:cxn>
                                <a:cxn ang="T120">
                                  <a:pos x="T8" y="T9"/>
                                </a:cxn>
                                <a:cxn ang="T121">
                                  <a:pos x="T10" y="T11"/>
                                </a:cxn>
                                <a:cxn ang="T122">
                                  <a:pos x="T12" y="T13"/>
                                </a:cxn>
                                <a:cxn ang="T123">
                                  <a:pos x="T14" y="T15"/>
                                </a:cxn>
                                <a:cxn ang="T124">
                                  <a:pos x="T16" y="T17"/>
                                </a:cxn>
                                <a:cxn ang="T125">
                                  <a:pos x="T18" y="T19"/>
                                </a:cxn>
                                <a:cxn ang="T126">
                                  <a:pos x="T20" y="T21"/>
                                </a:cxn>
                                <a:cxn ang="T127">
                                  <a:pos x="T22" y="T23"/>
                                </a:cxn>
                                <a:cxn ang="T128">
                                  <a:pos x="T24" y="T25"/>
                                </a:cxn>
                                <a:cxn ang="T129">
                                  <a:pos x="T26" y="T27"/>
                                </a:cxn>
                                <a:cxn ang="T130">
                                  <a:pos x="T28" y="T29"/>
                                </a:cxn>
                                <a:cxn ang="T131">
                                  <a:pos x="T30" y="T31"/>
                                </a:cxn>
                                <a:cxn ang="T132">
                                  <a:pos x="T32" y="T33"/>
                                </a:cxn>
                                <a:cxn ang="T133">
                                  <a:pos x="T34" y="T35"/>
                                </a:cxn>
                                <a:cxn ang="T134">
                                  <a:pos x="T36" y="T37"/>
                                </a:cxn>
                                <a:cxn ang="T135">
                                  <a:pos x="T38" y="T39"/>
                                </a:cxn>
                                <a:cxn ang="T136">
                                  <a:pos x="T40" y="T41"/>
                                </a:cxn>
                                <a:cxn ang="T137">
                                  <a:pos x="T42" y="T43"/>
                                </a:cxn>
                                <a:cxn ang="T138">
                                  <a:pos x="T44" y="T45"/>
                                </a:cxn>
                                <a:cxn ang="T139">
                                  <a:pos x="T46" y="T47"/>
                                </a:cxn>
                                <a:cxn ang="T140">
                                  <a:pos x="T48" y="T49"/>
                                </a:cxn>
                                <a:cxn ang="T141">
                                  <a:pos x="T50" y="T51"/>
                                </a:cxn>
                                <a:cxn ang="T142">
                                  <a:pos x="T52" y="T53"/>
                                </a:cxn>
                                <a:cxn ang="T143">
                                  <a:pos x="T54" y="T55"/>
                                </a:cxn>
                                <a:cxn ang="T144">
                                  <a:pos x="T56" y="T57"/>
                                </a:cxn>
                                <a:cxn ang="T145">
                                  <a:pos x="T58" y="T59"/>
                                </a:cxn>
                                <a:cxn ang="T146">
                                  <a:pos x="T60" y="T61"/>
                                </a:cxn>
                                <a:cxn ang="T147">
                                  <a:pos x="T62" y="T63"/>
                                </a:cxn>
                                <a:cxn ang="T148">
                                  <a:pos x="T64" y="T65"/>
                                </a:cxn>
                                <a:cxn ang="T149">
                                  <a:pos x="T66" y="T67"/>
                                </a:cxn>
                                <a:cxn ang="T150">
                                  <a:pos x="T68" y="T69"/>
                                </a:cxn>
                                <a:cxn ang="T151">
                                  <a:pos x="T70" y="T71"/>
                                </a:cxn>
                                <a:cxn ang="T152">
                                  <a:pos x="T72" y="T73"/>
                                </a:cxn>
                                <a:cxn ang="T153">
                                  <a:pos x="T74" y="T75"/>
                                </a:cxn>
                                <a:cxn ang="T154">
                                  <a:pos x="T76" y="T77"/>
                                </a:cxn>
                                <a:cxn ang="T155">
                                  <a:pos x="T78" y="T79"/>
                                </a:cxn>
                                <a:cxn ang="T156">
                                  <a:pos x="T80" y="T81"/>
                                </a:cxn>
                                <a:cxn ang="T157">
                                  <a:pos x="T82" y="T83"/>
                                </a:cxn>
                                <a:cxn ang="T158">
                                  <a:pos x="T84" y="T85"/>
                                </a:cxn>
                                <a:cxn ang="T159">
                                  <a:pos x="T86" y="T87"/>
                                </a:cxn>
                                <a:cxn ang="T160">
                                  <a:pos x="T88" y="T89"/>
                                </a:cxn>
                                <a:cxn ang="T161">
                                  <a:pos x="T90" y="T91"/>
                                </a:cxn>
                                <a:cxn ang="T162">
                                  <a:pos x="T92" y="T93"/>
                                </a:cxn>
                                <a:cxn ang="T163">
                                  <a:pos x="T94" y="T95"/>
                                </a:cxn>
                                <a:cxn ang="T164">
                                  <a:pos x="T96" y="T97"/>
                                </a:cxn>
                                <a:cxn ang="T165">
                                  <a:pos x="T98" y="T99"/>
                                </a:cxn>
                                <a:cxn ang="T166">
                                  <a:pos x="T100" y="T101"/>
                                </a:cxn>
                                <a:cxn ang="T167">
                                  <a:pos x="T102" y="T103"/>
                                </a:cxn>
                                <a:cxn ang="T168">
                                  <a:pos x="T104" y="T105"/>
                                </a:cxn>
                                <a:cxn ang="T169">
                                  <a:pos x="T106" y="T107"/>
                                </a:cxn>
                                <a:cxn ang="T170">
                                  <a:pos x="T108" y="T109"/>
                                </a:cxn>
                                <a:cxn ang="T171">
                                  <a:pos x="T110" y="T111"/>
                                </a:cxn>
                                <a:cxn ang="T172">
                                  <a:pos x="T112" y="T113"/>
                                </a:cxn>
                                <a:cxn ang="T173">
                                  <a:pos x="T114" y="T115"/>
                                </a:cxn>
                              </a:cxnLst>
                              <a:rect l="0" t="0" r="r" b="b"/>
                              <a:pathLst>
                                <a:path w="1889" h="8522">
                                  <a:moveTo>
                                    <a:pt x="13" y="8522"/>
                                  </a:moveTo>
                                  <a:lnTo>
                                    <a:pt x="0" y="8522"/>
                                  </a:lnTo>
                                  <a:lnTo>
                                    <a:pt x="0" y="8422"/>
                                  </a:lnTo>
                                  <a:lnTo>
                                    <a:pt x="13" y="8422"/>
                                  </a:lnTo>
                                  <a:lnTo>
                                    <a:pt x="13" y="8522"/>
                                  </a:lnTo>
                                  <a:close/>
                                  <a:moveTo>
                                    <a:pt x="189" y="8274"/>
                                  </a:moveTo>
                                  <a:lnTo>
                                    <a:pt x="177" y="8274"/>
                                  </a:lnTo>
                                  <a:lnTo>
                                    <a:pt x="177" y="8174"/>
                                  </a:lnTo>
                                  <a:lnTo>
                                    <a:pt x="189" y="8174"/>
                                  </a:lnTo>
                                  <a:lnTo>
                                    <a:pt x="189" y="8274"/>
                                  </a:lnTo>
                                  <a:close/>
                                  <a:moveTo>
                                    <a:pt x="265" y="8026"/>
                                  </a:moveTo>
                                  <a:lnTo>
                                    <a:pt x="214" y="8026"/>
                                  </a:lnTo>
                                  <a:lnTo>
                                    <a:pt x="214" y="7926"/>
                                  </a:lnTo>
                                  <a:lnTo>
                                    <a:pt x="265" y="7926"/>
                                  </a:lnTo>
                                  <a:lnTo>
                                    <a:pt x="265" y="8026"/>
                                  </a:lnTo>
                                  <a:close/>
                                  <a:moveTo>
                                    <a:pt x="693" y="7777"/>
                                  </a:moveTo>
                                  <a:lnTo>
                                    <a:pt x="605" y="7777"/>
                                  </a:lnTo>
                                  <a:lnTo>
                                    <a:pt x="605" y="7678"/>
                                  </a:lnTo>
                                  <a:lnTo>
                                    <a:pt x="693" y="7678"/>
                                  </a:lnTo>
                                  <a:lnTo>
                                    <a:pt x="693" y="7777"/>
                                  </a:lnTo>
                                  <a:close/>
                                  <a:moveTo>
                                    <a:pt x="756" y="7529"/>
                                  </a:moveTo>
                                  <a:lnTo>
                                    <a:pt x="592" y="7529"/>
                                  </a:lnTo>
                                  <a:lnTo>
                                    <a:pt x="592" y="7430"/>
                                  </a:lnTo>
                                  <a:lnTo>
                                    <a:pt x="756" y="7430"/>
                                  </a:lnTo>
                                  <a:lnTo>
                                    <a:pt x="756" y="7529"/>
                                  </a:lnTo>
                                  <a:close/>
                                  <a:moveTo>
                                    <a:pt x="781" y="7294"/>
                                  </a:moveTo>
                                  <a:lnTo>
                                    <a:pt x="643" y="7294"/>
                                  </a:lnTo>
                                  <a:lnTo>
                                    <a:pt x="643" y="7195"/>
                                  </a:lnTo>
                                  <a:lnTo>
                                    <a:pt x="781" y="7195"/>
                                  </a:lnTo>
                                  <a:lnTo>
                                    <a:pt x="781" y="7294"/>
                                  </a:lnTo>
                                  <a:close/>
                                  <a:moveTo>
                                    <a:pt x="907" y="7046"/>
                                  </a:moveTo>
                                  <a:lnTo>
                                    <a:pt x="743" y="7046"/>
                                  </a:lnTo>
                                  <a:lnTo>
                                    <a:pt x="743" y="6946"/>
                                  </a:lnTo>
                                  <a:lnTo>
                                    <a:pt x="907" y="6946"/>
                                  </a:lnTo>
                                  <a:lnTo>
                                    <a:pt x="907" y="7046"/>
                                  </a:lnTo>
                                  <a:close/>
                                  <a:moveTo>
                                    <a:pt x="920" y="6798"/>
                                  </a:moveTo>
                                  <a:lnTo>
                                    <a:pt x="693" y="6798"/>
                                  </a:lnTo>
                                  <a:lnTo>
                                    <a:pt x="693" y="6698"/>
                                  </a:lnTo>
                                  <a:lnTo>
                                    <a:pt x="920" y="6698"/>
                                  </a:lnTo>
                                  <a:lnTo>
                                    <a:pt x="920" y="6798"/>
                                  </a:lnTo>
                                  <a:close/>
                                  <a:moveTo>
                                    <a:pt x="920" y="6550"/>
                                  </a:moveTo>
                                  <a:lnTo>
                                    <a:pt x="769" y="6550"/>
                                  </a:lnTo>
                                  <a:lnTo>
                                    <a:pt x="769" y="6450"/>
                                  </a:lnTo>
                                  <a:lnTo>
                                    <a:pt x="920" y="6450"/>
                                  </a:lnTo>
                                  <a:lnTo>
                                    <a:pt x="920" y="6550"/>
                                  </a:lnTo>
                                  <a:close/>
                                  <a:moveTo>
                                    <a:pt x="1020" y="6301"/>
                                  </a:moveTo>
                                  <a:lnTo>
                                    <a:pt x="844" y="6301"/>
                                  </a:lnTo>
                                  <a:lnTo>
                                    <a:pt x="844" y="6202"/>
                                  </a:lnTo>
                                  <a:lnTo>
                                    <a:pt x="1020" y="6202"/>
                                  </a:lnTo>
                                  <a:lnTo>
                                    <a:pt x="1020" y="6301"/>
                                  </a:lnTo>
                                  <a:close/>
                                  <a:moveTo>
                                    <a:pt x="1046" y="6053"/>
                                  </a:moveTo>
                                  <a:lnTo>
                                    <a:pt x="819" y="6053"/>
                                  </a:lnTo>
                                  <a:lnTo>
                                    <a:pt x="819" y="5954"/>
                                  </a:lnTo>
                                  <a:lnTo>
                                    <a:pt x="1046" y="5954"/>
                                  </a:lnTo>
                                  <a:lnTo>
                                    <a:pt x="1046" y="6053"/>
                                  </a:lnTo>
                                  <a:close/>
                                  <a:moveTo>
                                    <a:pt x="1071" y="5805"/>
                                  </a:moveTo>
                                  <a:lnTo>
                                    <a:pt x="769" y="5805"/>
                                  </a:lnTo>
                                  <a:lnTo>
                                    <a:pt x="769" y="5706"/>
                                  </a:lnTo>
                                  <a:lnTo>
                                    <a:pt x="1071" y="5706"/>
                                  </a:lnTo>
                                  <a:lnTo>
                                    <a:pt x="1071" y="5805"/>
                                  </a:lnTo>
                                  <a:close/>
                                  <a:moveTo>
                                    <a:pt x="1121" y="5557"/>
                                  </a:moveTo>
                                  <a:lnTo>
                                    <a:pt x="832" y="5557"/>
                                  </a:lnTo>
                                  <a:lnTo>
                                    <a:pt x="832" y="5458"/>
                                  </a:lnTo>
                                  <a:lnTo>
                                    <a:pt x="1121" y="5458"/>
                                  </a:lnTo>
                                  <a:lnTo>
                                    <a:pt x="1121" y="5557"/>
                                  </a:lnTo>
                                  <a:close/>
                                  <a:moveTo>
                                    <a:pt x="1121" y="5309"/>
                                  </a:moveTo>
                                  <a:lnTo>
                                    <a:pt x="882" y="5309"/>
                                  </a:lnTo>
                                  <a:lnTo>
                                    <a:pt x="882" y="5210"/>
                                  </a:lnTo>
                                  <a:lnTo>
                                    <a:pt x="1121" y="5210"/>
                                  </a:lnTo>
                                  <a:lnTo>
                                    <a:pt x="1121" y="5309"/>
                                  </a:lnTo>
                                  <a:close/>
                                  <a:moveTo>
                                    <a:pt x="1134" y="5061"/>
                                  </a:moveTo>
                                  <a:lnTo>
                                    <a:pt x="857" y="5061"/>
                                  </a:lnTo>
                                  <a:lnTo>
                                    <a:pt x="857" y="4962"/>
                                  </a:lnTo>
                                  <a:lnTo>
                                    <a:pt x="1134" y="4962"/>
                                  </a:lnTo>
                                  <a:lnTo>
                                    <a:pt x="1134" y="5061"/>
                                  </a:lnTo>
                                  <a:close/>
                                  <a:moveTo>
                                    <a:pt x="1159" y="4813"/>
                                  </a:moveTo>
                                  <a:lnTo>
                                    <a:pt x="920" y="4813"/>
                                  </a:lnTo>
                                  <a:lnTo>
                                    <a:pt x="920" y="4714"/>
                                  </a:lnTo>
                                  <a:lnTo>
                                    <a:pt x="1159" y="4714"/>
                                  </a:lnTo>
                                  <a:lnTo>
                                    <a:pt x="1159" y="4813"/>
                                  </a:lnTo>
                                  <a:close/>
                                  <a:moveTo>
                                    <a:pt x="1159" y="4565"/>
                                  </a:moveTo>
                                  <a:lnTo>
                                    <a:pt x="832" y="4565"/>
                                  </a:lnTo>
                                  <a:lnTo>
                                    <a:pt x="832" y="4466"/>
                                  </a:lnTo>
                                  <a:lnTo>
                                    <a:pt x="1159" y="4466"/>
                                  </a:lnTo>
                                  <a:lnTo>
                                    <a:pt x="1159" y="4565"/>
                                  </a:lnTo>
                                  <a:close/>
                                  <a:moveTo>
                                    <a:pt x="1172" y="4317"/>
                                  </a:moveTo>
                                  <a:lnTo>
                                    <a:pt x="869" y="4317"/>
                                  </a:lnTo>
                                  <a:lnTo>
                                    <a:pt x="869" y="4218"/>
                                  </a:lnTo>
                                  <a:lnTo>
                                    <a:pt x="1172" y="4218"/>
                                  </a:lnTo>
                                  <a:lnTo>
                                    <a:pt x="1172" y="4317"/>
                                  </a:lnTo>
                                  <a:close/>
                                  <a:moveTo>
                                    <a:pt x="1197" y="4069"/>
                                  </a:moveTo>
                                  <a:lnTo>
                                    <a:pt x="895" y="4069"/>
                                  </a:lnTo>
                                  <a:lnTo>
                                    <a:pt x="895" y="3970"/>
                                  </a:lnTo>
                                  <a:lnTo>
                                    <a:pt x="1197" y="3970"/>
                                  </a:lnTo>
                                  <a:lnTo>
                                    <a:pt x="1197" y="4069"/>
                                  </a:lnTo>
                                  <a:close/>
                                  <a:moveTo>
                                    <a:pt x="1260" y="3821"/>
                                  </a:moveTo>
                                  <a:lnTo>
                                    <a:pt x="882" y="3821"/>
                                  </a:lnTo>
                                  <a:lnTo>
                                    <a:pt x="882" y="3721"/>
                                  </a:lnTo>
                                  <a:lnTo>
                                    <a:pt x="1260" y="3721"/>
                                  </a:lnTo>
                                  <a:lnTo>
                                    <a:pt x="1260" y="3821"/>
                                  </a:lnTo>
                                  <a:close/>
                                  <a:moveTo>
                                    <a:pt x="1285" y="3573"/>
                                  </a:moveTo>
                                  <a:lnTo>
                                    <a:pt x="1046" y="3573"/>
                                  </a:lnTo>
                                  <a:lnTo>
                                    <a:pt x="1046" y="3473"/>
                                  </a:lnTo>
                                  <a:lnTo>
                                    <a:pt x="1285" y="3473"/>
                                  </a:lnTo>
                                  <a:lnTo>
                                    <a:pt x="1285" y="3573"/>
                                  </a:lnTo>
                                  <a:close/>
                                  <a:moveTo>
                                    <a:pt x="1285" y="3325"/>
                                  </a:moveTo>
                                  <a:lnTo>
                                    <a:pt x="995" y="3325"/>
                                  </a:lnTo>
                                  <a:lnTo>
                                    <a:pt x="995" y="3225"/>
                                  </a:lnTo>
                                  <a:lnTo>
                                    <a:pt x="1285" y="3225"/>
                                  </a:lnTo>
                                  <a:lnTo>
                                    <a:pt x="1285" y="3325"/>
                                  </a:lnTo>
                                  <a:close/>
                                  <a:moveTo>
                                    <a:pt x="1285" y="3076"/>
                                  </a:moveTo>
                                  <a:lnTo>
                                    <a:pt x="1033" y="3076"/>
                                  </a:lnTo>
                                  <a:lnTo>
                                    <a:pt x="1033" y="2977"/>
                                  </a:lnTo>
                                  <a:lnTo>
                                    <a:pt x="1285" y="2977"/>
                                  </a:lnTo>
                                  <a:lnTo>
                                    <a:pt x="1285" y="3076"/>
                                  </a:lnTo>
                                  <a:close/>
                                  <a:moveTo>
                                    <a:pt x="1310" y="2828"/>
                                  </a:moveTo>
                                  <a:lnTo>
                                    <a:pt x="920" y="2828"/>
                                  </a:lnTo>
                                  <a:lnTo>
                                    <a:pt x="920" y="2729"/>
                                  </a:lnTo>
                                  <a:lnTo>
                                    <a:pt x="1310" y="2729"/>
                                  </a:lnTo>
                                  <a:lnTo>
                                    <a:pt x="1310" y="2828"/>
                                  </a:lnTo>
                                  <a:close/>
                                  <a:moveTo>
                                    <a:pt x="1323" y="2580"/>
                                  </a:moveTo>
                                  <a:lnTo>
                                    <a:pt x="958" y="2580"/>
                                  </a:lnTo>
                                  <a:lnTo>
                                    <a:pt x="958" y="2481"/>
                                  </a:lnTo>
                                  <a:lnTo>
                                    <a:pt x="1323" y="2481"/>
                                  </a:lnTo>
                                  <a:lnTo>
                                    <a:pt x="1323" y="2580"/>
                                  </a:lnTo>
                                  <a:close/>
                                  <a:moveTo>
                                    <a:pt x="1335" y="2332"/>
                                  </a:moveTo>
                                  <a:lnTo>
                                    <a:pt x="1121" y="2332"/>
                                  </a:lnTo>
                                  <a:lnTo>
                                    <a:pt x="1121" y="2233"/>
                                  </a:lnTo>
                                  <a:lnTo>
                                    <a:pt x="1335" y="2233"/>
                                  </a:lnTo>
                                  <a:lnTo>
                                    <a:pt x="1335" y="2332"/>
                                  </a:lnTo>
                                  <a:close/>
                                  <a:moveTo>
                                    <a:pt x="1348" y="2084"/>
                                  </a:moveTo>
                                  <a:lnTo>
                                    <a:pt x="1033" y="2084"/>
                                  </a:lnTo>
                                  <a:lnTo>
                                    <a:pt x="1033" y="1985"/>
                                  </a:lnTo>
                                  <a:lnTo>
                                    <a:pt x="1348" y="1985"/>
                                  </a:lnTo>
                                  <a:lnTo>
                                    <a:pt x="1348" y="2084"/>
                                  </a:lnTo>
                                  <a:close/>
                                  <a:moveTo>
                                    <a:pt x="1348" y="1836"/>
                                  </a:moveTo>
                                  <a:lnTo>
                                    <a:pt x="1020" y="1836"/>
                                  </a:lnTo>
                                  <a:lnTo>
                                    <a:pt x="1020" y="1737"/>
                                  </a:lnTo>
                                  <a:lnTo>
                                    <a:pt x="1348" y="1737"/>
                                  </a:lnTo>
                                  <a:lnTo>
                                    <a:pt x="1348" y="1836"/>
                                  </a:lnTo>
                                  <a:close/>
                                  <a:moveTo>
                                    <a:pt x="1436" y="1588"/>
                                  </a:moveTo>
                                  <a:lnTo>
                                    <a:pt x="1046" y="1588"/>
                                  </a:lnTo>
                                  <a:lnTo>
                                    <a:pt x="1046" y="1489"/>
                                  </a:lnTo>
                                  <a:lnTo>
                                    <a:pt x="1436" y="1489"/>
                                  </a:lnTo>
                                  <a:lnTo>
                                    <a:pt x="1436" y="1588"/>
                                  </a:lnTo>
                                  <a:close/>
                                  <a:moveTo>
                                    <a:pt x="1461" y="1340"/>
                                  </a:moveTo>
                                  <a:lnTo>
                                    <a:pt x="1008" y="1340"/>
                                  </a:lnTo>
                                  <a:lnTo>
                                    <a:pt x="1008" y="1241"/>
                                  </a:lnTo>
                                  <a:lnTo>
                                    <a:pt x="1461" y="1241"/>
                                  </a:lnTo>
                                  <a:lnTo>
                                    <a:pt x="1461" y="1340"/>
                                  </a:lnTo>
                                  <a:close/>
                                  <a:moveTo>
                                    <a:pt x="1474" y="1092"/>
                                  </a:moveTo>
                                  <a:lnTo>
                                    <a:pt x="983" y="1092"/>
                                  </a:lnTo>
                                  <a:lnTo>
                                    <a:pt x="983" y="993"/>
                                  </a:lnTo>
                                  <a:lnTo>
                                    <a:pt x="1474" y="993"/>
                                  </a:lnTo>
                                  <a:lnTo>
                                    <a:pt x="1474" y="1092"/>
                                  </a:lnTo>
                                  <a:close/>
                                  <a:moveTo>
                                    <a:pt x="1512" y="844"/>
                                  </a:moveTo>
                                  <a:lnTo>
                                    <a:pt x="1046" y="844"/>
                                  </a:lnTo>
                                  <a:lnTo>
                                    <a:pt x="1046" y="745"/>
                                  </a:lnTo>
                                  <a:lnTo>
                                    <a:pt x="1512" y="745"/>
                                  </a:lnTo>
                                  <a:lnTo>
                                    <a:pt x="1512" y="844"/>
                                  </a:lnTo>
                                  <a:close/>
                                  <a:moveTo>
                                    <a:pt x="1562" y="596"/>
                                  </a:moveTo>
                                  <a:lnTo>
                                    <a:pt x="1046" y="596"/>
                                  </a:lnTo>
                                  <a:lnTo>
                                    <a:pt x="1046" y="497"/>
                                  </a:lnTo>
                                  <a:lnTo>
                                    <a:pt x="1562" y="497"/>
                                  </a:lnTo>
                                  <a:lnTo>
                                    <a:pt x="1562" y="596"/>
                                  </a:lnTo>
                                  <a:close/>
                                  <a:moveTo>
                                    <a:pt x="1663" y="348"/>
                                  </a:moveTo>
                                  <a:lnTo>
                                    <a:pt x="1020" y="348"/>
                                  </a:lnTo>
                                  <a:lnTo>
                                    <a:pt x="1020" y="248"/>
                                  </a:lnTo>
                                  <a:lnTo>
                                    <a:pt x="1663" y="248"/>
                                  </a:lnTo>
                                  <a:lnTo>
                                    <a:pt x="1663" y="348"/>
                                  </a:lnTo>
                                  <a:close/>
                                  <a:moveTo>
                                    <a:pt x="1889" y="100"/>
                                  </a:moveTo>
                                  <a:lnTo>
                                    <a:pt x="1247" y="100"/>
                                  </a:lnTo>
                                  <a:lnTo>
                                    <a:pt x="1247" y="0"/>
                                  </a:lnTo>
                                  <a:lnTo>
                                    <a:pt x="1889" y="0"/>
                                  </a:lnTo>
                                  <a:lnTo>
                                    <a:pt x="1889" y="100"/>
                                  </a:lnTo>
                                  <a:close/>
                                </a:path>
                              </a:pathLst>
                            </a:custGeom>
                            <a:noFill/>
                            <a:ln w="82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00" name="Rectangle 200"/>
                          <wps:cNvSpPr>
                            <a:spLocks noChangeArrowheads="1"/>
                          </wps:cNvSpPr>
                          <wps:spPr bwMode="auto">
                            <a:xfrm>
                              <a:off x="1776" y="9904"/>
                              <a:ext cx="5768" cy="13"/>
                            </a:xfrm>
                            <a:prstGeom prst="rect">
                              <a:avLst/>
                            </a:prstGeom>
                            <a:solidFill>
                              <a:srgbClr val="868686"/>
                            </a:solidFill>
                            <a:ln w="8255">
                              <a:solidFill>
                                <a:srgbClr val="868686"/>
                              </a:solidFill>
                              <a:bevel/>
                              <a:headEnd/>
                              <a:tailEnd/>
                            </a:ln>
                          </wps:spPr>
                          <wps:bodyPr rot="0" vert="horz" wrap="square" lIns="91440" tIns="45720" rIns="91440" bIns="45720" anchor="t" anchorCtr="0" upright="1">
                            <a:noAutofit/>
                          </wps:bodyPr>
                        </wps:wsp>
                        <wps:wsp>
                          <wps:cNvPr id="2501" name="Rectangle 201"/>
                          <wps:cNvSpPr>
                            <a:spLocks noChangeArrowheads="1"/>
                          </wps:cNvSpPr>
                          <wps:spPr bwMode="auto">
                            <a:xfrm>
                              <a:off x="4653" y="1234"/>
                              <a:ext cx="26" cy="8670"/>
                            </a:xfrm>
                            <a:prstGeom prst="rect">
                              <a:avLst/>
                            </a:prstGeom>
                            <a:solidFill>
                              <a:srgbClr val="000000"/>
                            </a:solidFill>
                            <a:ln w="8255">
                              <a:solidFill>
                                <a:srgbClr val="000000"/>
                              </a:solidFill>
                              <a:bevel/>
                              <a:headEnd/>
                              <a:tailEnd/>
                            </a:ln>
                          </wps:spPr>
                          <wps:bodyPr rot="0" vert="horz" wrap="square" lIns="91440" tIns="45720" rIns="91440" bIns="45720" anchor="t" anchorCtr="0" upright="1">
                            <a:noAutofit/>
                          </wps:bodyPr>
                        </wps:wsp>
                        <wps:wsp>
                          <wps:cNvPr id="2502" name="Rectangle 202"/>
                          <wps:cNvSpPr>
                            <a:spLocks noChangeArrowheads="1"/>
                          </wps:cNvSpPr>
                          <wps:spPr bwMode="auto">
                            <a:xfrm>
                              <a:off x="1768" y="9675"/>
                              <a:ext cx="20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68B680" w14:textId="77777777" w:rsidR="00EA74E8" w:rsidRPr="00F70D8E" w:rsidRDefault="00EA74E8" w:rsidP="0054005D">
                                <w:r w:rsidRPr="00F70D8E">
                                  <w:rPr>
                                    <w:rFonts w:cs="Calibri"/>
                                    <w:color w:val="000000"/>
                                    <w:sz w:val="16"/>
                                    <w:szCs w:val="16"/>
                                  </w:rPr>
                                  <w:t>0,0</w:t>
                                </w:r>
                              </w:p>
                            </w:txbxContent>
                          </wps:txbx>
                          <wps:bodyPr rot="0" vert="horz" wrap="square" lIns="0" tIns="0" rIns="0" bIns="0" anchor="t" anchorCtr="0" upright="1">
                            <a:noAutofit/>
                          </wps:bodyPr>
                        </wps:wsp>
                        <wps:wsp>
                          <wps:cNvPr id="2503" name="Rectangle 203"/>
                          <wps:cNvSpPr>
                            <a:spLocks noChangeArrowheads="1"/>
                          </wps:cNvSpPr>
                          <wps:spPr bwMode="auto">
                            <a:xfrm>
                              <a:off x="1886" y="9436"/>
                              <a:ext cx="20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2E3326" w14:textId="77777777" w:rsidR="00EA74E8" w:rsidRPr="00F70D8E" w:rsidRDefault="00EA74E8" w:rsidP="0054005D">
                                <w:r w:rsidRPr="00F70D8E">
                                  <w:rPr>
                                    <w:rFonts w:cs="Calibri"/>
                                    <w:color w:val="000000"/>
                                    <w:sz w:val="16"/>
                                    <w:szCs w:val="16"/>
                                  </w:rPr>
                                  <w:t>2,0</w:t>
                                </w:r>
                              </w:p>
                            </w:txbxContent>
                          </wps:txbx>
                          <wps:bodyPr rot="0" vert="horz" wrap="square" lIns="0" tIns="0" rIns="0" bIns="0" anchor="t" anchorCtr="0" upright="1">
                            <a:noAutofit/>
                          </wps:bodyPr>
                        </wps:wsp>
                        <wps:wsp>
                          <wps:cNvPr id="2504" name="Rectangle 204"/>
                          <wps:cNvSpPr>
                            <a:spLocks noChangeArrowheads="1"/>
                          </wps:cNvSpPr>
                          <wps:spPr bwMode="auto">
                            <a:xfrm>
                              <a:off x="1825" y="9205"/>
                              <a:ext cx="20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6D3329" w14:textId="77777777" w:rsidR="00EA74E8" w:rsidRPr="00F70D8E" w:rsidRDefault="00EA74E8" w:rsidP="0054005D">
                                <w:r w:rsidRPr="00F70D8E">
                                  <w:rPr>
                                    <w:rFonts w:cs="Calibri"/>
                                    <w:color w:val="000000"/>
                                    <w:sz w:val="16"/>
                                    <w:szCs w:val="16"/>
                                  </w:rPr>
                                  <w:t>0,3</w:t>
                                </w:r>
                              </w:p>
                            </w:txbxContent>
                          </wps:txbx>
                          <wps:bodyPr rot="0" vert="horz" wrap="square" lIns="0" tIns="0" rIns="0" bIns="0" anchor="t" anchorCtr="0" upright="1">
                            <a:noAutofit/>
                          </wps:bodyPr>
                        </wps:wsp>
                      </wpg:wgp>
                      <wps:wsp>
                        <wps:cNvPr id="2505" name="Rectangle 206"/>
                        <wps:cNvSpPr>
                          <a:spLocks noChangeArrowheads="1"/>
                        </wps:cNvSpPr>
                        <wps:spPr bwMode="auto">
                          <a:xfrm>
                            <a:off x="1184207" y="5687653"/>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509D7D" w14:textId="77777777" w:rsidR="00EA74E8" w:rsidRPr="00F70D8E" w:rsidRDefault="00EA74E8" w:rsidP="0054005D">
                              <w:r w:rsidRPr="00F70D8E">
                                <w:rPr>
                                  <w:rFonts w:cs="Calibri"/>
                                  <w:color w:val="000000"/>
                                  <w:sz w:val="16"/>
                                  <w:szCs w:val="16"/>
                                </w:rPr>
                                <w:t>0,7</w:t>
                              </w:r>
                            </w:p>
                          </w:txbxContent>
                        </wps:txbx>
                        <wps:bodyPr rot="0" vert="horz" wrap="none" lIns="0" tIns="0" rIns="0" bIns="0" anchor="t" anchorCtr="0" upright="1">
                          <a:spAutoFit/>
                        </wps:bodyPr>
                      </wps:wsp>
                      <wps:wsp>
                        <wps:cNvPr id="2506" name="Rectangle 207"/>
                        <wps:cNvSpPr>
                          <a:spLocks noChangeArrowheads="1"/>
                        </wps:cNvSpPr>
                        <wps:spPr bwMode="auto">
                          <a:xfrm>
                            <a:off x="1186107" y="5531452"/>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B685F9" w14:textId="77777777" w:rsidR="00EA74E8" w:rsidRPr="00F70D8E" w:rsidRDefault="00EA74E8" w:rsidP="0054005D">
                              <w:r w:rsidRPr="00F70D8E">
                                <w:rPr>
                                  <w:rFonts w:cs="Calibri"/>
                                  <w:color w:val="000000"/>
                                  <w:sz w:val="16"/>
                                  <w:szCs w:val="16"/>
                                </w:rPr>
                                <w:t>1,0</w:t>
                              </w:r>
                            </w:p>
                          </w:txbxContent>
                        </wps:txbx>
                        <wps:bodyPr rot="0" vert="horz" wrap="none" lIns="0" tIns="0" rIns="0" bIns="0" anchor="t" anchorCtr="0" upright="1">
                          <a:spAutoFit/>
                        </wps:bodyPr>
                      </wps:wsp>
                      <wps:wsp>
                        <wps:cNvPr id="2507" name="Rectangle 208"/>
                        <wps:cNvSpPr>
                          <a:spLocks noChangeArrowheads="1"/>
                        </wps:cNvSpPr>
                        <wps:spPr bwMode="auto">
                          <a:xfrm>
                            <a:off x="1181707" y="5362550"/>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3E78D3" w14:textId="77777777" w:rsidR="00EA74E8" w:rsidRPr="00F70D8E" w:rsidRDefault="00EA74E8" w:rsidP="0054005D">
                              <w:r w:rsidRPr="00F70D8E">
                                <w:rPr>
                                  <w:rFonts w:cs="Calibri"/>
                                  <w:color w:val="000000"/>
                                  <w:sz w:val="16"/>
                                  <w:szCs w:val="16"/>
                                </w:rPr>
                                <w:t>0,8</w:t>
                              </w:r>
                            </w:p>
                          </w:txbxContent>
                        </wps:txbx>
                        <wps:bodyPr rot="0" vert="horz" wrap="none" lIns="0" tIns="0" rIns="0" bIns="0" anchor="t" anchorCtr="0" upright="1">
                          <a:spAutoFit/>
                        </wps:bodyPr>
                      </wps:wsp>
                      <wps:wsp>
                        <wps:cNvPr id="2508" name="Rectangle 209"/>
                        <wps:cNvSpPr>
                          <a:spLocks noChangeArrowheads="1"/>
                        </wps:cNvSpPr>
                        <wps:spPr bwMode="auto">
                          <a:xfrm>
                            <a:off x="1159507" y="5215849"/>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AE088D" w14:textId="77777777" w:rsidR="00EA74E8" w:rsidRPr="00F70D8E" w:rsidRDefault="00EA74E8" w:rsidP="0054005D">
                              <w:r w:rsidRPr="00F70D8E">
                                <w:rPr>
                                  <w:rFonts w:cs="Calibri"/>
                                  <w:color w:val="000000"/>
                                  <w:sz w:val="16"/>
                                  <w:szCs w:val="16"/>
                                </w:rPr>
                                <w:t>0.6</w:t>
                              </w:r>
                            </w:p>
                          </w:txbxContent>
                        </wps:txbx>
                        <wps:bodyPr rot="0" vert="horz" wrap="none" lIns="0" tIns="0" rIns="0" bIns="0" anchor="t" anchorCtr="0" upright="1">
                          <a:spAutoFit/>
                        </wps:bodyPr>
                      </wps:wsp>
                      <wps:wsp>
                        <wps:cNvPr id="2509" name="Rectangle 210"/>
                        <wps:cNvSpPr>
                          <a:spLocks noChangeArrowheads="1"/>
                        </wps:cNvSpPr>
                        <wps:spPr bwMode="auto">
                          <a:xfrm>
                            <a:off x="1248407" y="5048247"/>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8AD127" w14:textId="77777777" w:rsidR="00EA74E8" w:rsidRPr="00F70D8E" w:rsidRDefault="00EA74E8" w:rsidP="0054005D">
                              <w:r w:rsidRPr="00F70D8E">
                                <w:rPr>
                                  <w:rFonts w:cs="Calibri"/>
                                  <w:color w:val="000000"/>
                                  <w:sz w:val="16"/>
                                  <w:szCs w:val="16"/>
                                </w:rPr>
                                <w:t>2,4</w:t>
                              </w:r>
                            </w:p>
                          </w:txbxContent>
                        </wps:txbx>
                        <wps:bodyPr rot="0" vert="horz" wrap="none" lIns="0" tIns="0" rIns="0" bIns="0" anchor="t" anchorCtr="0" upright="1">
                          <a:spAutoFit/>
                        </wps:bodyPr>
                      </wps:wsp>
                      <wps:wsp>
                        <wps:cNvPr id="2510" name="Rectangle 211"/>
                        <wps:cNvSpPr>
                          <a:spLocks noChangeArrowheads="1"/>
                        </wps:cNvSpPr>
                        <wps:spPr bwMode="auto">
                          <a:xfrm>
                            <a:off x="1490909" y="4901546"/>
                            <a:ext cx="1804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86AD64" w14:textId="77777777" w:rsidR="00EA74E8" w:rsidRPr="00F70D8E" w:rsidRDefault="00EA74E8" w:rsidP="0054005D">
                              <w:r w:rsidRPr="00F70D8E">
                                <w:rPr>
                                  <w:rFonts w:cs="Calibri"/>
                                  <w:color w:val="000000"/>
                                  <w:sz w:val="16"/>
                                  <w:szCs w:val="16"/>
                                </w:rPr>
                                <w:t>17,7</w:t>
                              </w:r>
                            </w:p>
                          </w:txbxContent>
                        </wps:txbx>
                        <wps:bodyPr rot="0" vert="horz" wrap="none" lIns="0" tIns="0" rIns="0" bIns="0" anchor="t" anchorCtr="0" upright="1">
                          <a:spAutoFit/>
                        </wps:bodyPr>
                      </wps:wsp>
                      <wps:wsp>
                        <wps:cNvPr id="2511" name="Rectangle 212"/>
                        <wps:cNvSpPr>
                          <a:spLocks noChangeArrowheads="1"/>
                        </wps:cNvSpPr>
                        <wps:spPr bwMode="auto">
                          <a:xfrm>
                            <a:off x="1240707" y="4744745"/>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B6C892" w14:textId="77777777" w:rsidR="00EA74E8" w:rsidRPr="00F70D8E" w:rsidRDefault="00EA74E8" w:rsidP="0054005D">
                              <w:r w:rsidRPr="00F70D8E">
                                <w:rPr>
                                  <w:rFonts w:cs="Calibri"/>
                                  <w:color w:val="000000"/>
                                  <w:sz w:val="16"/>
                                  <w:szCs w:val="16"/>
                                </w:rPr>
                                <w:t>4,5</w:t>
                              </w:r>
                            </w:p>
                          </w:txbxContent>
                        </wps:txbx>
                        <wps:bodyPr rot="0" vert="horz" wrap="none" lIns="0" tIns="0" rIns="0" bIns="0" anchor="t" anchorCtr="0" upright="1">
                          <a:spAutoFit/>
                        </wps:bodyPr>
                      </wps:wsp>
                      <wps:wsp>
                        <wps:cNvPr id="2512" name="Rectangle 213"/>
                        <wps:cNvSpPr>
                          <a:spLocks noChangeArrowheads="1"/>
                        </wps:cNvSpPr>
                        <wps:spPr bwMode="auto">
                          <a:xfrm>
                            <a:off x="1184907" y="4587843"/>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394A74" w14:textId="77777777" w:rsidR="00EA74E8" w:rsidRPr="00F70D8E" w:rsidRDefault="00EA74E8" w:rsidP="0054005D">
                              <w:r w:rsidRPr="00F70D8E">
                                <w:rPr>
                                  <w:rFonts w:cs="Calibri"/>
                                  <w:color w:val="000000"/>
                                  <w:sz w:val="16"/>
                                  <w:szCs w:val="16"/>
                                </w:rPr>
                                <w:t>0,8</w:t>
                              </w:r>
                            </w:p>
                          </w:txbxContent>
                        </wps:txbx>
                        <wps:bodyPr rot="0" vert="horz" wrap="none" lIns="0" tIns="0" rIns="0" bIns="0" anchor="t" anchorCtr="0" upright="1">
                          <a:spAutoFit/>
                        </wps:bodyPr>
                      </wps:wsp>
                      <wps:wsp>
                        <wps:cNvPr id="2513" name="Rectangle 214"/>
                        <wps:cNvSpPr>
                          <a:spLocks noChangeArrowheads="1"/>
                        </wps:cNvSpPr>
                        <wps:spPr bwMode="auto">
                          <a:xfrm>
                            <a:off x="1188707" y="4418942"/>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EA0D93" w14:textId="77777777" w:rsidR="00EA74E8" w:rsidRPr="00F70D8E" w:rsidRDefault="00EA74E8" w:rsidP="0054005D">
                              <w:r w:rsidRPr="00F70D8E">
                                <w:rPr>
                                  <w:rFonts w:cs="Calibri"/>
                                  <w:color w:val="000000"/>
                                  <w:sz w:val="16"/>
                                  <w:szCs w:val="16"/>
                                </w:rPr>
                                <w:t>1,0</w:t>
                              </w:r>
                            </w:p>
                          </w:txbxContent>
                        </wps:txbx>
                        <wps:bodyPr rot="0" vert="horz" wrap="none" lIns="0" tIns="0" rIns="0" bIns="0" anchor="t" anchorCtr="0" upright="1">
                          <a:spAutoFit/>
                        </wps:bodyPr>
                      </wps:wsp>
                      <wps:wsp>
                        <wps:cNvPr id="2514" name="Rectangle 215"/>
                        <wps:cNvSpPr>
                          <a:spLocks noChangeArrowheads="1"/>
                        </wps:cNvSpPr>
                        <wps:spPr bwMode="auto">
                          <a:xfrm>
                            <a:off x="1231907" y="4272240"/>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17742D" w14:textId="77777777" w:rsidR="00EA74E8" w:rsidRPr="00F70D8E" w:rsidRDefault="00EA74E8" w:rsidP="0054005D">
                              <w:r w:rsidRPr="00F70D8E">
                                <w:rPr>
                                  <w:rFonts w:cs="Calibri"/>
                                  <w:color w:val="000000"/>
                                  <w:sz w:val="16"/>
                                  <w:szCs w:val="16"/>
                                </w:rPr>
                                <w:t>2,2</w:t>
                              </w:r>
                            </w:p>
                          </w:txbxContent>
                        </wps:txbx>
                        <wps:bodyPr rot="0" vert="horz" wrap="none" lIns="0" tIns="0" rIns="0" bIns="0" anchor="t" anchorCtr="0" upright="1">
                          <a:spAutoFit/>
                        </wps:bodyPr>
                      </wps:wsp>
                      <wps:wsp>
                        <wps:cNvPr id="2515" name="Rectangle 216"/>
                        <wps:cNvSpPr>
                          <a:spLocks noChangeArrowheads="1"/>
                        </wps:cNvSpPr>
                        <wps:spPr bwMode="auto">
                          <a:xfrm>
                            <a:off x="1183607" y="4115439"/>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D0CFE4" w14:textId="77777777" w:rsidR="00EA74E8" w:rsidRPr="00F70D8E" w:rsidRDefault="00EA74E8" w:rsidP="0054005D">
                              <w:r w:rsidRPr="00F70D8E">
                                <w:rPr>
                                  <w:rFonts w:cs="Calibri"/>
                                  <w:color w:val="000000"/>
                                  <w:sz w:val="16"/>
                                  <w:szCs w:val="16"/>
                                </w:rPr>
                                <w:t>0,5</w:t>
                              </w:r>
                            </w:p>
                          </w:txbxContent>
                        </wps:txbx>
                        <wps:bodyPr rot="0" vert="horz" wrap="none" lIns="0" tIns="0" rIns="0" bIns="0" anchor="t" anchorCtr="0" upright="1">
                          <a:spAutoFit/>
                        </wps:bodyPr>
                      </wps:wsp>
                      <wps:wsp>
                        <wps:cNvPr id="2516" name="Rectangle 217"/>
                        <wps:cNvSpPr>
                          <a:spLocks noChangeArrowheads="1"/>
                        </wps:cNvSpPr>
                        <wps:spPr bwMode="auto">
                          <a:xfrm>
                            <a:off x="1170307" y="3957937"/>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C44D40" w14:textId="77777777" w:rsidR="00EA74E8" w:rsidRPr="00F70D8E" w:rsidRDefault="00EA74E8" w:rsidP="0054005D">
                              <w:r w:rsidRPr="00F70D8E">
                                <w:rPr>
                                  <w:rFonts w:cs="Calibri"/>
                                  <w:color w:val="000000"/>
                                  <w:sz w:val="16"/>
                                  <w:szCs w:val="16"/>
                                </w:rPr>
                                <w:t>0,0</w:t>
                              </w:r>
                            </w:p>
                          </w:txbxContent>
                        </wps:txbx>
                        <wps:bodyPr rot="0" vert="horz" wrap="none" lIns="0" tIns="0" rIns="0" bIns="0" anchor="t" anchorCtr="0" upright="1">
                          <a:spAutoFit/>
                        </wps:bodyPr>
                      </wps:wsp>
                      <wps:wsp>
                        <wps:cNvPr id="2517" name="Rectangle 218"/>
                        <wps:cNvSpPr>
                          <a:spLocks noChangeArrowheads="1"/>
                        </wps:cNvSpPr>
                        <wps:spPr bwMode="auto">
                          <a:xfrm>
                            <a:off x="1221107" y="3801136"/>
                            <a:ext cx="128901" cy="235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D4478D" w14:textId="77777777" w:rsidR="00EA74E8" w:rsidRPr="00F70D8E" w:rsidRDefault="00EA74E8" w:rsidP="0054005D">
                              <w:r w:rsidRPr="00F70D8E">
                                <w:rPr>
                                  <w:rFonts w:cs="Calibri"/>
                                  <w:color w:val="000000"/>
                                  <w:sz w:val="16"/>
                                  <w:szCs w:val="16"/>
                                </w:rPr>
                                <w:t>1,8</w:t>
                              </w:r>
                            </w:p>
                          </w:txbxContent>
                        </wps:txbx>
                        <wps:bodyPr rot="0" vert="horz" wrap="none" lIns="0" tIns="0" rIns="0" bIns="0" anchor="t" anchorCtr="0" upright="1">
                          <a:spAutoFit/>
                        </wps:bodyPr>
                      </wps:wsp>
                      <wps:wsp>
                        <wps:cNvPr id="2518" name="Rectangle 219"/>
                        <wps:cNvSpPr>
                          <a:spLocks noChangeArrowheads="1"/>
                        </wps:cNvSpPr>
                        <wps:spPr bwMode="auto">
                          <a:xfrm>
                            <a:off x="1241407" y="3632234"/>
                            <a:ext cx="128901" cy="235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9A1A7" w14:textId="77777777" w:rsidR="00EA74E8" w:rsidRPr="00F70D8E" w:rsidRDefault="00EA74E8" w:rsidP="0054005D">
                              <w:r w:rsidRPr="00F70D8E">
                                <w:rPr>
                                  <w:rFonts w:cs="Calibri"/>
                                  <w:color w:val="000000"/>
                                  <w:sz w:val="16"/>
                                  <w:szCs w:val="16"/>
                                </w:rPr>
                                <w:t>4,2</w:t>
                              </w:r>
                            </w:p>
                          </w:txbxContent>
                        </wps:txbx>
                        <wps:bodyPr rot="0" vert="horz" wrap="none" lIns="0" tIns="0" rIns="0" bIns="0" anchor="t" anchorCtr="0" upright="1">
                          <a:spAutoFit/>
                        </wps:bodyPr>
                      </wps:wsp>
                      <wps:wsp>
                        <wps:cNvPr id="2519" name="Rectangle 220"/>
                        <wps:cNvSpPr>
                          <a:spLocks noChangeArrowheads="1"/>
                        </wps:cNvSpPr>
                        <wps:spPr bwMode="auto">
                          <a:xfrm>
                            <a:off x="1220407" y="3475333"/>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4B2457" w14:textId="77777777" w:rsidR="00EA74E8" w:rsidRPr="00F70D8E" w:rsidRDefault="00EA74E8" w:rsidP="0054005D">
                              <w:r w:rsidRPr="00F70D8E">
                                <w:rPr>
                                  <w:rFonts w:cs="Calibri"/>
                                  <w:color w:val="000000"/>
                                  <w:sz w:val="16"/>
                                  <w:szCs w:val="16"/>
                                </w:rPr>
                                <w:t>1.4</w:t>
                              </w:r>
                            </w:p>
                          </w:txbxContent>
                        </wps:txbx>
                        <wps:bodyPr rot="0" vert="horz" wrap="none" lIns="0" tIns="0" rIns="0" bIns="0" anchor="t" anchorCtr="0" upright="1">
                          <a:spAutoFit/>
                        </wps:bodyPr>
                      </wps:wsp>
                      <wps:wsp>
                        <wps:cNvPr id="2520" name="Rectangle 221"/>
                        <wps:cNvSpPr>
                          <a:spLocks noChangeArrowheads="1"/>
                        </wps:cNvSpPr>
                        <wps:spPr bwMode="auto">
                          <a:xfrm>
                            <a:off x="1202007" y="3329331"/>
                            <a:ext cx="128901" cy="235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BDD893" w14:textId="77777777" w:rsidR="00EA74E8" w:rsidRPr="00F70D8E" w:rsidRDefault="00EA74E8" w:rsidP="0054005D">
                              <w:r w:rsidRPr="00F70D8E">
                                <w:rPr>
                                  <w:rFonts w:cs="Calibri"/>
                                  <w:color w:val="000000"/>
                                  <w:sz w:val="16"/>
                                  <w:szCs w:val="16"/>
                                </w:rPr>
                                <w:t>1,5</w:t>
                              </w:r>
                            </w:p>
                          </w:txbxContent>
                        </wps:txbx>
                        <wps:bodyPr rot="0" vert="horz" wrap="none" lIns="0" tIns="0" rIns="0" bIns="0" anchor="t" anchorCtr="0" upright="1">
                          <a:spAutoFit/>
                        </wps:bodyPr>
                      </wps:wsp>
                      <wps:wsp>
                        <wps:cNvPr id="2521" name="Rectangle 222"/>
                        <wps:cNvSpPr>
                          <a:spLocks noChangeArrowheads="1"/>
                        </wps:cNvSpPr>
                        <wps:spPr bwMode="auto">
                          <a:xfrm>
                            <a:off x="1201407" y="3161030"/>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2A6E5F" w14:textId="77777777" w:rsidR="00EA74E8" w:rsidRPr="00F70D8E" w:rsidRDefault="00EA74E8" w:rsidP="0054005D">
                              <w:r w:rsidRPr="00F70D8E">
                                <w:rPr>
                                  <w:rFonts w:cs="Calibri"/>
                                  <w:color w:val="000000"/>
                                  <w:sz w:val="16"/>
                                  <w:szCs w:val="16"/>
                                </w:rPr>
                                <w:t>1,4</w:t>
                              </w:r>
                            </w:p>
                          </w:txbxContent>
                        </wps:txbx>
                        <wps:bodyPr rot="0" vert="horz" wrap="none" lIns="0" tIns="0" rIns="0" bIns="0" anchor="t" anchorCtr="0" upright="1">
                          <a:spAutoFit/>
                        </wps:bodyPr>
                      </wps:wsp>
                      <wps:wsp>
                        <wps:cNvPr id="2522" name="Rectangle 223"/>
                        <wps:cNvSpPr>
                          <a:spLocks noChangeArrowheads="1"/>
                        </wps:cNvSpPr>
                        <wps:spPr bwMode="auto">
                          <a:xfrm>
                            <a:off x="1172807" y="2992728"/>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D90CCC" w14:textId="77777777" w:rsidR="00EA74E8" w:rsidRPr="00F70D8E" w:rsidRDefault="00EA74E8" w:rsidP="0054005D">
                              <w:r w:rsidRPr="00F70D8E">
                                <w:rPr>
                                  <w:rFonts w:cs="Calibri"/>
                                  <w:color w:val="000000"/>
                                  <w:sz w:val="16"/>
                                  <w:szCs w:val="16"/>
                                </w:rPr>
                                <w:t>0,3</w:t>
                              </w:r>
                            </w:p>
                          </w:txbxContent>
                        </wps:txbx>
                        <wps:bodyPr rot="0" vert="horz" wrap="none" lIns="0" tIns="0" rIns="0" bIns="0" anchor="t" anchorCtr="0" upright="1">
                          <a:spAutoFit/>
                        </wps:bodyPr>
                      </wps:wsp>
                      <wps:wsp>
                        <wps:cNvPr id="2523" name="Rectangle 224"/>
                        <wps:cNvSpPr>
                          <a:spLocks noChangeArrowheads="1"/>
                        </wps:cNvSpPr>
                        <wps:spPr bwMode="auto">
                          <a:xfrm>
                            <a:off x="1174107" y="2835227"/>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CCE998" w14:textId="77777777" w:rsidR="00EA74E8" w:rsidRPr="00F70D8E" w:rsidRDefault="00EA74E8" w:rsidP="0054005D">
                              <w:r w:rsidRPr="00F70D8E">
                                <w:rPr>
                                  <w:rFonts w:cs="Calibri"/>
                                  <w:color w:val="000000"/>
                                  <w:sz w:val="16"/>
                                  <w:szCs w:val="16"/>
                                </w:rPr>
                                <w:t>0,4</w:t>
                              </w:r>
                            </w:p>
                          </w:txbxContent>
                        </wps:txbx>
                        <wps:bodyPr rot="0" vert="horz" wrap="none" lIns="0" tIns="0" rIns="0" bIns="0" anchor="t" anchorCtr="0" upright="1">
                          <a:spAutoFit/>
                        </wps:bodyPr>
                      </wps:wsp>
                      <wps:wsp>
                        <wps:cNvPr id="2524" name="Rectangle 225"/>
                        <wps:cNvSpPr>
                          <a:spLocks noChangeArrowheads="1"/>
                        </wps:cNvSpPr>
                        <wps:spPr bwMode="auto">
                          <a:xfrm>
                            <a:off x="1178507" y="2689825"/>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2A2CE2" w14:textId="77777777" w:rsidR="00EA74E8" w:rsidRPr="00F70D8E" w:rsidRDefault="00EA74E8" w:rsidP="0054005D">
                              <w:r w:rsidRPr="00F70D8E">
                                <w:rPr>
                                  <w:rFonts w:cs="Calibri"/>
                                  <w:color w:val="000000"/>
                                  <w:sz w:val="16"/>
                                  <w:szCs w:val="16"/>
                                </w:rPr>
                                <w:t>0,6</w:t>
                              </w:r>
                            </w:p>
                          </w:txbxContent>
                        </wps:txbx>
                        <wps:bodyPr rot="0" vert="horz" wrap="none" lIns="0" tIns="0" rIns="0" bIns="0" anchor="t" anchorCtr="0" upright="1">
                          <a:spAutoFit/>
                        </wps:bodyPr>
                      </wps:wsp>
                      <wps:wsp>
                        <wps:cNvPr id="2525" name="Rectangle 226"/>
                        <wps:cNvSpPr>
                          <a:spLocks noChangeArrowheads="1"/>
                        </wps:cNvSpPr>
                        <wps:spPr bwMode="auto">
                          <a:xfrm>
                            <a:off x="1187407" y="2531724"/>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08AA93" w14:textId="77777777" w:rsidR="00EA74E8" w:rsidRPr="00F70D8E" w:rsidRDefault="00EA74E8" w:rsidP="0054005D">
                              <w:r w:rsidRPr="00F70D8E">
                                <w:rPr>
                                  <w:rFonts w:cs="Calibri"/>
                                  <w:color w:val="000000"/>
                                  <w:sz w:val="16"/>
                                  <w:szCs w:val="16"/>
                                </w:rPr>
                                <w:t>0,9</w:t>
                              </w:r>
                            </w:p>
                          </w:txbxContent>
                        </wps:txbx>
                        <wps:bodyPr rot="0" vert="horz" wrap="none" lIns="0" tIns="0" rIns="0" bIns="0" anchor="t" anchorCtr="0" upright="1">
                          <a:spAutoFit/>
                        </wps:bodyPr>
                      </wps:wsp>
                      <wps:wsp>
                        <wps:cNvPr id="2526" name="Rectangle 227"/>
                        <wps:cNvSpPr>
                          <a:spLocks noChangeArrowheads="1"/>
                        </wps:cNvSpPr>
                        <wps:spPr bwMode="auto">
                          <a:xfrm>
                            <a:off x="1275007" y="2385622"/>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84A664" w14:textId="77777777" w:rsidR="00EA74E8" w:rsidRPr="00F70D8E" w:rsidRDefault="00EA74E8" w:rsidP="0054005D">
                              <w:r w:rsidRPr="00F70D8E">
                                <w:rPr>
                                  <w:rFonts w:cs="Calibri"/>
                                  <w:color w:val="000000"/>
                                  <w:sz w:val="16"/>
                                  <w:szCs w:val="16"/>
                                </w:rPr>
                                <w:t>5,2</w:t>
                              </w:r>
                            </w:p>
                          </w:txbxContent>
                        </wps:txbx>
                        <wps:bodyPr rot="0" vert="horz" wrap="none" lIns="0" tIns="0" rIns="0" bIns="0" anchor="t" anchorCtr="0" upright="1">
                          <a:spAutoFit/>
                        </wps:bodyPr>
                      </wps:wsp>
                      <wps:wsp>
                        <wps:cNvPr id="2527" name="Rectangle 228"/>
                        <wps:cNvSpPr>
                          <a:spLocks noChangeArrowheads="1"/>
                        </wps:cNvSpPr>
                        <wps:spPr bwMode="auto">
                          <a:xfrm>
                            <a:off x="1174707" y="2217421"/>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F00DC3" w14:textId="77777777" w:rsidR="00EA74E8" w:rsidRPr="00F70D8E" w:rsidRDefault="00EA74E8" w:rsidP="0054005D">
                              <w:r w:rsidRPr="00F70D8E">
                                <w:rPr>
                                  <w:rFonts w:cs="Calibri"/>
                                  <w:color w:val="000000"/>
                                  <w:sz w:val="16"/>
                                  <w:szCs w:val="16"/>
                                </w:rPr>
                                <w:t>0,3</w:t>
                              </w:r>
                            </w:p>
                          </w:txbxContent>
                        </wps:txbx>
                        <wps:bodyPr rot="0" vert="horz" wrap="none" lIns="0" tIns="0" rIns="0" bIns="0" anchor="t" anchorCtr="0" upright="1">
                          <a:spAutoFit/>
                        </wps:bodyPr>
                      </wps:wsp>
                      <wps:wsp>
                        <wps:cNvPr id="2528" name="Rectangle 229"/>
                        <wps:cNvSpPr>
                          <a:spLocks noChangeArrowheads="1"/>
                        </wps:cNvSpPr>
                        <wps:spPr bwMode="auto">
                          <a:xfrm>
                            <a:off x="1170307" y="2070719"/>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4CDDF6" w14:textId="77777777" w:rsidR="00EA74E8" w:rsidRPr="00F70D8E" w:rsidRDefault="00EA74E8" w:rsidP="0054005D">
                              <w:r w:rsidRPr="00F70D8E">
                                <w:rPr>
                                  <w:rFonts w:cs="Calibri"/>
                                  <w:color w:val="000000"/>
                                  <w:sz w:val="16"/>
                                  <w:szCs w:val="16"/>
                                </w:rPr>
                                <w:t>0,0</w:t>
                              </w:r>
                            </w:p>
                          </w:txbxContent>
                        </wps:txbx>
                        <wps:bodyPr rot="0" vert="horz" wrap="none" lIns="0" tIns="0" rIns="0" bIns="0" anchor="t" anchorCtr="0" upright="1">
                          <a:spAutoFit/>
                        </wps:bodyPr>
                      </wps:wsp>
                      <wps:wsp>
                        <wps:cNvPr id="2529" name="Rectangle 230"/>
                        <wps:cNvSpPr>
                          <a:spLocks noChangeArrowheads="1"/>
                        </wps:cNvSpPr>
                        <wps:spPr bwMode="auto">
                          <a:xfrm>
                            <a:off x="1174707" y="1924618"/>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EC0453" w14:textId="77777777" w:rsidR="00EA74E8" w:rsidRPr="00F70D8E" w:rsidRDefault="00EA74E8" w:rsidP="0054005D">
                              <w:r w:rsidRPr="00F70D8E">
                                <w:rPr>
                                  <w:rFonts w:cs="Calibri"/>
                                  <w:color w:val="000000"/>
                                  <w:sz w:val="16"/>
                                  <w:szCs w:val="16"/>
                                </w:rPr>
                                <w:t>0,4</w:t>
                              </w:r>
                            </w:p>
                          </w:txbxContent>
                        </wps:txbx>
                        <wps:bodyPr rot="0" vert="horz" wrap="none" lIns="0" tIns="0" rIns="0" bIns="0" anchor="t" anchorCtr="0" upright="1">
                          <a:spAutoFit/>
                        </wps:bodyPr>
                      </wps:wsp>
                      <wps:wsp>
                        <wps:cNvPr id="2530" name="Rectangle 231"/>
                        <wps:cNvSpPr>
                          <a:spLocks noChangeArrowheads="1"/>
                        </wps:cNvSpPr>
                        <wps:spPr bwMode="auto">
                          <a:xfrm>
                            <a:off x="1211507" y="1756417"/>
                            <a:ext cx="128901" cy="235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6EDBD0" w14:textId="77777777" w:rsidR="00EA74E8" w:rsidRPr="00F70D8E" w:rsidRDefault="00EA74E8" w:rsidP="0054005D">
                              <w:r w:rsidRPr="00F70D8E">
                                <w:rPr>
                                  <w:rFonts w:cs="Calibri"/>
                                  <w:color w:val="000000"/>
                                  <w:sz w:val="16"/>
                                  <w:szCs w:val="16"/>
                                </w:rPr>
                                <w:t>2,2</w:t>
                              </w:r>
                            </w:p>
                          </w:txbxContent>
                        </wps:txbx>
                        <wps:bodyPr rot="0" vert="horz" wrap="none" lIns="0" tIns="0" rIns="0" bIns="0" anchor="t" anchorCtr="0" upright="1">
                          <a:spAutoFit/>
                        </wps:bodyPr>
                      </wps:wsp>
                      <wps:wsp>
                        <wps:cNvPr id="2531" name="Rectangle 232"/>
                        <wps:cNvSpPr>
                          <a:spLocks noChangeArrowheads="1"/>
                        </wps:cNvSpPr>
                        <wps:spPr bwMode="auto">
                          <a:xfrm>
                            <a:off x="1208407" y="1598915"/>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F3978D" w14:textId="77777777" w:rsidR="00EA74E8" w:rsidRPr="00F70D8E" w:rsidRDefault="00EA74E8" w:rsidP="0054005D">
                              <w:r w:rsidRPr="00F70D8E">
                                <w:rPr>
                                  <w:rFonts w:cs="Calibri"/>
                                  <w:color w:val="000000"/>
                                  <w:sz w:val="16"/>
                                  <w:szCs w:val="16"/>
                                </w:rPr>
                                <w:t>1,9</w:t>
                              </w:r>
                            </w:p>
                          </w:txbxContent>
                        </wps:txbx>
                        <wps:bodyPr rot="0" vert="horz" wrap="none" lIns="0" tIns="0" rIns="0" bIns="0" anchor="t" anchorCtr="0" upright="1">
                          <a:spAutoFit/>
                        </wps:bodyPr>
                      </wps:wsp>
                      <wps:wsp>
                        <wps:cNvPr id="2532" name="Rectangle 233"/>
                        <wps:cNvSpPr>
                          <a:spLocks noChangeArrowheads="1"/>
                        </wps:cNvSpPr>
                        <wps:spPr bwMode="auto">
                          <a:xfrm>
                            <a:off x="1208407" y="1420413"/>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09BFA9" w14:textId="77777777" w:rsidR="00EA74E8" w:rsidRPr="00F70D8E" w:rsidRDefault="00EA74E8" w:rsidP="0054005D">
                              <w:r w:rsidRPr="00F70D8E">
                                <w:rPr>
                                  <w:rFonts w:cs="Calibri"/>
                                  <w:color w:val="000000"/>
                                  <w:sz w:val="16"/>
                                  <w:szCs w:val="16"/>
                                </w:rPr>
                                <w:t>1,9</w:t>
                              </w:r>
                            </w:p>
                          </w:txbxContent>
                        </wps:txbx>
                        <wps:bodyPr rot="0" vert="horz" wrap="none" lIns="0" tIns="0" rIns="0" bIns="0" anchor="t" anchorCtr="0" upright="1">
                          <a:spAutoFit/>
                        </wps:bodyPr>
                      </wps:wsp>
                      <wps:wsp>
                        <wps:cNvPr id="2533" name="Rectangle 234"/>
                        <wps:cNvSpPr>
                          <a:spLocks noChangeArrowheads="1"/>
                        </wps:cNvSpPr>
                        <wps:spPr bwMode="auto">
                          <a:xfrm>
                            <a:off x="1179107" y="1284612"/>
                            <a:ext cx="129001" cy="235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0A7C28" w14:textId="77777777" w:rsidR="00EA74E8" w:rsidRPr="00F70D8E" w:rsidRDefault="00EA74E8" w:rsidP="0054005D">
                              <w:r w:rsidRPr="00F70D8E">
                                <w:rPr>
                                  <w:rFonts w:cs="Calibri"/>
                                  <w:color w:val="000000"/>
                                  <w:sz w:val="16"/>
                                  <w:szCs w:val="16"/>
                                </w:rPr>
                                <w:t>0,0</w:t>
                              </w:r>
                            </w:p>
                          </w:txbxContent>
                        </wps:txbx>
                        <wps:bodyPr rot="0" vert="horz" wrap="none" lIns="0" tIns="0" rIns="0" bIns="0" anchor="t" anchorCtr="0" upright="1">
                          <a:spAutoFit/>
                        </wps:bodyPr>
                      </wps:wsp>
                      <wps:wsp>
                        <wps:cNvPr id="2534" name="Rectangle 235"/>
                        <wps:cNvSpPr>
                          <a:spLocks noChangeArrowheads="1"/>
                        </wps:cNvSpPr>
                        <wps:spPr bwMode="auto">
                          <a:xfrm>
                            <a:off x="1211507" y="1116310"/>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49C221" w14:textId="77777777" w:rsidR="00EA74E8" w:rsidRPr="00F70D8E" w:rsidRDefault="00EA74E8" w:rsidP="0054005D">
                              <w:r w:rsidRPr="00F70D8E">
                                <w:rPr>
                                  <w:rFonts w:cs="Calibri"/>
                                  <w:color w:val="000000"/>
                                  <w:sz w:val="16"/>
                                  <w:szCs w:val="16"/>
                                </w:rPr>
                                <w:t>2,3</w:t>
                              </w:r>
                            </w:p>
                          </w:txbxContent>
                        </wps:txbx>
                        <wps:bodyPr rot="0" vert="horz" wrap="none" lIns="0" tIns="0" rIns="0" bIns="0" anchor="t" anchorCtr="0" upright="1">
                          <a:spAutoFit/>
                        </wps:bodyPr>
                      </wps:wsp>
                      <wps:wsp>
                        <wps:cNvPr id="2535" name="Rectangle 236"/>
                        <wps:cNvSpPr>
                          <a:spLocks noChangeArrowheads="1"/>
                        </wps:cNvSpPr>
                        <wps:spPr bwMode="auto">
                          <a:xfrm>
                            <a:off x="1174707" y="960109"/>
                            <a:ext cx="128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A93D49" w14:textId="77777777" w:rsidR="00EA74E8" w:rsidRPr="00F70D8E" w:rsidRDefault="00EA74E8" w:rsidP="0054005D">
                              <w:r w:rsidRPr="00F70D8E">
                                <w:rPr>
                                  <w:rFonts w:cs="Calibri"/>
                                  <w:color w:val="000000"/>
                                  <w:sz w:val="16"/>
                                  <w:szCs w:val="16"/>
                                </w:rPr>
                                <w:t>0,0</w:t>
                              </w:r>
                            </w:p>
                          </w:txbxContent>
                        </wps:txbx>
                        <wps:bodyPr rot="0" vert="horz" wrap="none" lIns="0" tIns="0" rIns="0" bIns="0" anchor="t" anchorCtr="0" upright="1">
                          <a:spAutoFit/>
                        </wps:bodyPr>
                      </wps:wsp>
                      <wps:wsp>
                        <wps:cNvPr id="2536" name="Rectangle 237"/>
                        <wps:cNvSpPr>
                          <a:spLocks noChangeArrowheads="1"/>
                        </wps:cNvSpPr>
                        <wps:spPr bwMode="auto">
                          <a:xfrm>
                            <a:off x="1214107" y="802008"/>
                            <a:ext cx="128901" cy="235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A0F66F" w14:textId="77777777" w:rsidR="00EA74E8" w:rsidRPr="00F70D8E" w:rsidRDefault="00EA74E8" w:rsidP="0054005D">
                              <w:r w:rsidRPr="00F70D8E">
                                <w:rPr>
                                  <w:rFonts w:cs="Calibri"/>
                                  <w:color w:val="000000"/>
                                  <w:sz w:val="16"/>
                                  <w:szCs w:val="16"/>
                                </w:rPr>
                                <w:t>1,2</w:t>
                              </w:r>
                            </w:p>
                          </w:txbxContent>
                        </wps:txbx>
                        <wps:bodyPr rot="0" vert="horz" wrap="none" lIns="0" tIns="0" rIns="0" bIns="0" anchor="t" anchorCtr="0" upright="1">
                          <a:spAutoFit/>
                        </wps:bodyPr>
                      </wps:wsp>
                      <wps:wsp>
                        <wps:cNvPr id="2537" name="Rectangle 238"/>
                        <wps:cNvSpPr>
                          <a:spLocks noChangeArrowheads="1"/>
                        </wps:cNvSpPr>
                        <wps:spPr bwMode="auto">
                          <a:xfrm>
                            <a:off x="1051506" y="6369060"/>
                            <a:ext cx="1550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1ABCCB" w14:textId="77777777" w:rsidR="00EA74E8" w:rsidRPr="00F70D8E" w:rsidRDefault="00EA74E8" w:rsidP="0054005D">
                              <w:r w:rsidRPr="00F70D8E">
                                <w:rPr>
                                  <w:rFonts w:cs="Calibri"/>
                                  <w:color w:val="000000"/>
                                  <w:sz w:val="16"/>
                                  <w:szCs w:val="16"/>
                                </w:rPr>
                                <w:t>100</w:t>
                              </w:r>
                            </w:p>
                          </w:txbxContent>
                        </wps:txbx>
                        <wps:bodyPr rot="0" vert="horz" wrap="none" lIns="0" tIns="0" rIns="0" bIns="0" anchor="t" anchorCtr="0" upright="1">
                          <a:spAutoFit/>
                        </wps:bodyPr>
                      </wps:wsp>
                      <wps:wsp>
                        <wps:cNvPr id="2538" name="Rectangle 239"/>
                        <wps:cNvSpPr>
                          <a:spLocks noChangeArrowheads="1"/>
                        </wps:cNvSpPr>
                        <wps:spPr bwMode="auto">
                          <a:xfrm>
                            <a:off x="1444608" y="6369060"/>
                            <a:ext cx="1035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C9819F" w14:textId="77777777" w:rsidR="00EA74E8" w:rsidRPr="00F70D8E" w:rsidRDefault="00EA74E8" w:rsidP="0054005D">
                              <w:r w:rsidRPr="00F70D8E">
                                <w:rPr>
                                  <w:rFonts w:cs="Calibri"/>
                                  <w:color w:val="000000"/>
                                  <w:sz w:val="16"/>
                                  <w:szCs w:val="16"/>
                                </w:rPr>
                                <w:t>80</w:t>
                              </w:r>
                            </w:p>
                          </w:txbxContent>
                        </wps:txbx>
                        <wps:bodyPr rot="0" vert="horz" wrap="none" lIns="0" tIns="0" rIns="0" bIns="0" anchor="t" anchorCtr="0" upright="1">
                          <a:spAutoFit/>
                        </wps:bodyPr>
                      </wps:wsp>
                      <wps:wsp>
                        <wps:cNvPr id="2539" name="Rectangle 240"/>
                        <wps:cNvSpPr>
                          <a:spLocks noChangeArrowheads="1"/>
                        </wps:cNvSpPr>
                        <wps:spPr bwMode="auto">
                          <a:xfrm>
                            <a:off x="1811011" y="6369060"/>
                            <a:ext cx="1035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7EB4B6" w14:textId="77777777" w:rsidR="00EA74E8" w:rsidRPr="00F70D8E" w:rsidRDefault="00EA74E8" w:rsidP="0054005D">
                              <w:r w:rsidRPr="00F70D8E">
                                <w:rPr>
                                  <w:rFonts w:cs="Calibri"/>
                                  <w:color w:val="000000"/>
                                  <w:sz w:val="16"/>
                                  <w:szCs w:val="16"/>
                                </w:rPr>
                                <w:t>60</w:t>
                              </w:r>
                            </w:p>
                          </w:txbxContent>
                        </wps:txbx>
                        <wps:bodyPr rot="0" vert="horz" wrap="none" lIns="0" tIns="0" rIns="0" bIns="0" anchor="t" anchorCtr="0" upright="1">
                          <a:spAutoFit/>
                        </wps:bodyPr>
                      </wps:wsp>
                      <wps:wsp>
                        <wps:cNvPr id="2540" name="Rectangle 241"/>
                        <wps:cNvSpPr>
                          <a:spLocks noChangeArrowheads="1"/>
                        </wps:cNvSpPr>
                        <wps:spPr bwMode="auto">
                          <a:xfrm>
                            <a:off x="2177413" y="6369060"/>
                            <a:ext cx="1035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E77F03" w14:textId="77777777" w:rsidR="00EA74E8" w:rsidRPr="00F70D8E" w:rsidRDefault="00EA74E8" w:rsidP="0054005D">
                              <w:r w:rsidRPr="00F70D8E">
                                <w:rPr>
                                  <w:rFonts w:cs="Calibri"/>
                                  <w:color w:val="000000"/>
                                  <w:sz w:val="16"/>
                                  <w:szCs w:val="16"/>
                                </w:rPr>
                                <w:t>40</w:t>
                              </w:r>
                            </w:p>
                          </w:txbxContent>
                        </wps:txbx>
                        <wps:bodyPr rot="0" vert="horz" wrap="none" lIns="0" tIns="0" rIns="0" bIns="0" anchor="t" anchorCtr="0" upright="1">
                          <a:spAutoFit/>
                        </wps:bodyPr>
                      </wps:wsp>
                      <wps:wsp>
                        <wps:cNvPr id="2541" name="Rectangle 242"/>
                        <wps:cNvSpPr>
                          <a:spLocks noChangeArrowheads="1"/>
                        </wps:cNvSpPr>
                        <wps:spPr bwMode="auto">
                          <a:xfrm>
                            <a:off x="2543815" y="6369060"/>
                            <a:ext cx="1035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006836" w14:textId="77777777" w:rsidR="00EA74E8" w:rsidRPr="00F70D8E" w:rsidRDefault="00EA74E8" w:rsidP="0054005D">
                              <w:r w:rsidRPr="00F70D8E">
                                <w:rPr>
                                  <w:rFonts w:cs="Calibri"/>
                                  <w:color w:val="000000"/>
                                  <w:sz w:val="16"/>
                                  <w:szCs w:val="16"/>
                                </w:rPr>
                                <w:t>20</w:t>
                              </w:r>
                            </w:p>
                          </w:txbxContent>
                        </wps:txbx>
                        <wps:bodyPr rot="0" vert="horz" wrap="none" lIns="0" tIns="0" rIns="0" bIns="0" anchor="t" anchorCtr="0" upright="1">
                          <a:spAutoFit/>
                        </wps:bodyPr>
                      </wps:wsp>
                      <wps:wsp>
                        <wps:cNvPr id="2542" name="Rectangle 243"/>
                        <wps:cNvSpPr>
                          <a:spLocks noChangeArrowheads="1"/>
                        </wps:cNvSpPr>
                        <wps:spPr bwMode="auto">
                          <a:xfrm>
                            <a:off x="2936817" y="6369060"/>
                            <a:ext cx="52100"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AABC74" w14:textId="77777777" w:rsidR="00EA74E8" w:rsidRPr="00F70D8E" w:rsidRDefault="00EA74E8" w:rsidP="0054005D">
                              <w:r w:rsidRPr="00F70D8E">
                                <w:rPr>
                                  <w:rFonts w:cs="Calibri"/>
                                  <w:color w:val="000000"/>
                                  <w:sz w:val="16"/>
                                  <w:szCs w:val="16"/>
                                </w:rPr>
                                <w:t>0</w:t>
                              </w:r>
                            </w:p>
                          </w:txbxContent>
                        </wps:txbx>
                        <wps:bodyPr rot="0" vert="horz" wrap="none" lIns="0" tIns="0" rIns="0" bIns="0" anchor="t" anchorCtr="0" upright="1">
                          <a:spAutoFit/>
                        </wps:bodyPr>
                      </wps:wsp>
                      <wps:wsp>
                        <wps:cNvPr id="2543" name="Rectangle 244"/>
                        <wps:cNvSpPr>
                          <a:spLocks noChangeArrowheads="1"/>
                        </wps:cNvSpPr>
                        <wps:spPr bwMode="auto">
                          <a:xfrm>
                            <a:off x="3275919" y="6369060"/>
                            <a:ext cx="1035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0C8A01" w14:textId="77777777" w:rsidR="00EA74E8" w:rsidRPr="00F70D8E" w:rsidRDefault="00EA74E8" w:rsidP="0054005D">
                              <w:r w:rsidRPr="00F70D8E">
                                <w:rPr>
                                  <w:rFonts w:cs="Calibri"/>
                                  <w:color w:val="000000"/>
                                  <w:sz w:val="16"/>
                                  <w:szCs w:val="16"/>
                                </w:rPr>
                                <w:t>20</w:t>
                              </w:r>
                            </w:p>
                          </w:txbxContent>
                        </wps:txbx>
                        <wps:bodyPr rot="0" vert="horz" wrap="none" lIns="0" tIns="0" rIns="0" bIns="0" anchor="t" anchorCtr="0" upright="1">
                          <a:spAutoFit/>
                        </wps:bodyPr>
                      </wps:wsp>
                      <wps:wsp>
                        <wps:cNvPr id="2544" name="Rectangle 245"/>
                        <wps:cNvSpPr>
                          <a:spLocks noChangeArrowheads="1"/>
                        </wps:cNvSpPr>
                        <wps:spPr bwMode="auto">
                          <a:xfrm>
                            <a:off x="3642321" y="6369060"/>
                            <a:ext cx="1035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17165D" w14:textId="77777777" w:rsidR="00EA74E8" w:rsidRPr="00F70D8E" w:rsidRDefault="00EA74E8" w:rsidP="0054005D">
                              <w:r w:rsidRPr="00F70D8E">
                                <w:rPr>
                                  <w:rFonts w:cs="Calibri"/>
                                  <w:color w:val="000000"/>
                                  <w:sz w:val="16"/>
                                  <w:szCs w:val="16"/>
                                </w:rPr>
                                <w:t>40</w:t>
                              </w:r>
                            </w:p>
                          </w:txbxContent>
                        </wps:txbx>
                        <wps:bodyPr rot="0" vert="horz" wrap="none" lIns="0" tIns="0" rIns="0" bIns="0" anchor="t" anchorCtr="0" upright="1">
                          <a:spAutoFit/>
                        </wps:bodyPr>
                      </wps:wsp>
                      <wps:wsp>
                        <wps:cNvPr id="2545" name="Rectangle 246"/>
                        <wps:cNvSpPr>
                          <a:spLocks noChangeArrowheads="1"/>
                        </wps:cNvSpPr>
                        <wps:spPr bwMode="auto">
                          <a:xfrm>
                            <a:off x="4008723" y="6369060"/>
                            <a:ext cx="1035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C1CAFE" w14:textId="77777777" w:rsidR="00EA74E8" w:rsidRPr="00F70D8E" w:rsidRDefault="00EA74E8" w:rsidP="0054005D">
                              <w:r w:rsidRPr="00F70D8E">
                                <w:rPr>
                                  <w:rFonts w:cs="Calibri"/>
                                  <w:color w:val="000000"/>
                                  <w:sz w:val="16"/>
                                  <w:szCs w:val="16"/>
                                </w:rPr>
                                <w:t>60</w:t>
                              </w:r>
                            </w:p>
                          </w:txbxContent>
                        </wps:txbx>
                        <wps:bodyPr rot="0" vert="horz" wrap="none" lIns="0" tIns="0" rIns="0" bIns="0" anchor="t" anchorCtr="0" upright="1">
                          <a:spAutoFit/>
                        </wps:bodyPr>
                      </wps:wsp>
                      <wps:wsp>
                        <wps:cNvPr id="2546" name="Rectangle 247"/>
                        <wps:cNvSpPr>
                          <a:spLocks noChangeArrowheads="1"/>
                        </wps:cNvSpPr>
                        <wps:spPr bwMode="auto">
                          <a:xfrm>
                            <a:off x="4375125" y="6369060"/>
                            <a:ext cx="1035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9570FA" w14:textId="77777777" w:rsidR="00EA74E8" w:rsidRPr="00F70D8E" w:rsidRDefault="00EA74E8" w:rsidP="0054005D">
                              <w:r w:rsidRPr="00F70D8E">
                                <w:rPr>
                                  <w:rFonts w:cs="Calibri"/>
                                  <w:color w:val="000000"/>
                                  <w:sz w:val="16"/>
                                  <w:szCs w:val="16"/>
                                </w:rPr>
                                <w:t>80</w:t>
                              </w:r>
                            </w:p>
                          </w:txbxContent>
                        </wps:txbx>
                        <wps:bodyPr rot="0" vert="horz" wrap="none" lIns="0" tIns="0" rIns="0" bIns="0" anchor="t" anchorCtr="0" upright="1">
                          <a:spAutoFit/>
                        </wps:bodyPr>
                      </wps:wsp>
                      <wps:wsp>
                        <wps:cNvPr id="2547" name="Rectangle 248"/>
                        <wps:cNvSpPr>
                          <a:spLocks noChangeArrowheads="1"/>
                        </wps:cNvSpPr>
                        <wps:spPr bwMode="auto">
                          <a:xfrm>
                            <a:off x="4714227" y="6369060"/>
                            <a:ext cx="1549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1C06A8" w14:textId="77777777" w:rsidR="00EA74E8" w:rsidRPr="00F70D8E" w:rsidRDefault="00EA74E8" w:rsidP="0054005D">
                              <w:r w:rsidRPr="00F70D8E">
                                <w:rPr>
                                  <w:rFonts w:cs="Calibri"/>
                                  <w:color w:val="000000"/>
                                  <w:sz w:val="16"/>
                                  <w:szCs w:val="16"/>
                                </w:rPr>
                                <w:t>100</w:t>
                              </w:r>
                            </w:p>
                          </w:txbxContent>
                        </wps:txbx>
                        <wps:bodyPr rot="0" vert="horz" wrap="none" lIns="0" tIns="0" rIns="0" bIns="0" anchor="t" anchorCtr="0" upright="1">
                          <a:spAutoFit/>
                        </wps:bodyPr>
                      </wps:wsp>
                      <wps:wsp>
                        <wps:cNvPr id="2548" name="Rectangle 249"/>
                        <wps:cNvSpPr>
                          <a:spLocks noChangeArrowheads="1"/>
                        </wps:cNvSpPr>
                        <wps:spPr bwMode="auto">
                          <a:xfrm>
                            <a:off x="1035606" y="554905"/>
                            <a:ext cx="71800" cy="63501"/>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49" name="Rectangle 250"/>
                        <wps:cNvSpPr>
                          <a:spLocks noChangeArrowheads="1"/>
                        </wps:cNvSpPr>
                        <wps:spPr bwMode="auto">
                          <a:xfrm>
                            <a:off x="1136607" y="535305"/>
                            <a:ext cx="396202" cy="218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381AB9" w14:textId="77777777" w:rsidR="00EA74E8" w:rsidRPr="00F70D8E" w:rsidRDefault="00EA74E8" w:rsidP="0054005D">
                              <w:r w:rsidRPr="00F70D8E">
                                <w:rPr>
                                  <w:rFonts w:cs="Calibri"/>
                                  <w:color w:val="000000"/>
                                  <w:sz w:val="14"/>
                                  <w:szCs w:val="14"/>
                                </w:rPr>
                                <w:t>Manjkajoči</w:t>
                              </w:r>
                            </w:p>
                          </w:txbxContent>
                        </wps:txbx>
                        <wps:bodyPr rot="0" vert="horz" wrap="none" lIns="0" tIns="0" rIns="0" bIns="0" anchor="t" anchorCtr="0" upright="1">
                          <a:spAutoFit/>
                        </wps:bodyPr>
                      </wps:wsp>
                      <wps:wsp>
                        <wps:cNvPr id="2550" name="Rectangle 251"/>
                        <wps:cNvSpPr>
                          <a:spLocks noChangeArrowheads="1"/>
                        </wps:cNvSpPr>
                        <wps:spPr bwMode="auto">
                          <a:xfrm>
                            <a:off x="1607109" y="559405"/>
                            <a:ext cx="80000" cy="629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51" name="Rectangle 252"/>
                        <wps:cNvSpPr>
                          <a:spLocks noChangeArrowheads="1"/>
                        </wps:cNvSpPr>
                        <wps:spPr bwMode="auto">
                          <a:xfrm>
                            <a:off x="1607109" y="559405"/>
                            <a:ext cx="80000" cy="62901"/>
                          </a:xfrm>
                          <a:prstGeom prst="rect">
                            <a:avLst/>
                          </a:prstGeom>
                          <a:noFill/>
                          <a:ln w="825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52" name="Rectangle 253"/>
                        <wps:cNvSpPr>
                          <a:spLocks noChangeArrowheads="1"/>
                        </wps:cNvSpPr>
                        <wps:spPr bwMode="auto">
                          <a:xfrm>
                            <a:off x="1711310" y="527605"/>
                            <a:ext cx="476203" cy="218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65EDD1" w14:textId="77777777" w:rsidR="00EA74E8" w:rsidRPr="00F70D8E" w:rsidRDefault="00EA74E8" w:rsidP="0054005D">
                              <w:r w:rsidRPr="00F70D8E">
                                <w:rPr>
                                  <w:rFonts w:cs="Calibri"/>
                                  <w:color w:val="000000"/>
                                  <w:sz w:val="14"/>
                                  <w:szCs w:val="14"/>
                                </w:rPr>
                                <w:t>Pod 1. ravnjo</w:t>
                              </w:r>
                            </w:p>
                          </w:txbxContent>
                        </wps:txbx>
                        <wps:bodyPr rot="0" vert="horz" wrap="none" lIns="0" tIns="0" rIns="0" bIns="0" anchor="t" anchorCtr="0" upright="1">
                          <a:spAutoFit/>
                        </wps:bodyPr>
                      </wps:wsp>
                      <wps:wsp>
                        <wps:cNvPr id="2553" name="Rectangle 254"/>
                        <wps:cNvSpPr>
                          <a:spLocks noChangeArrowheads="1"/>
                        </wps:cNvSpPr>
                        <wps:spPr bwMode="auto">
                          <a:xfrm>
                            <a:off x="2479014" y="559405"/>
                            <a:ext cx="71700" cy="6290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54" name="Rectangle 255"/>
                        <wps:cNvSpPr>
                          <a:spLocks noChangeArrowheads="1"/>
                        </wps:cNvSpPr>
                        <wps:spPr bwMode="auto">
                          <a:xfrm>
                            <a:off x="2479014" y="559405"/>
                            <a:ext cx="71700" cy="62901"/>
                          </a:xfrm>
                          <a:prstGeom prst="rect">
                            <a:avLst/>
                          </a:prstGeom>
                          <a:noFill/>
                          <a:ln w="825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55" name="Rectangle 256"/>
                        <wps:cNvSpPr>
                          <a:spLocks noChangeArrowheads="1"/>
                        </wps:cNvSpPr>
                        <wps:spPr bwMode="auto">
                          <a:xfrm>
                            <a:off x="2576115" y="527605"/>
                            <a:ext cx="292802" cy="218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615720" w14:textId="77777777" w:rsidR="00EA74E8" w:rsidRPr="00F70D8E" w:rsidRDefault="00EA74E8" w:rsidP="0054005D">
                              <w:r w:rsidRPr="00F70D8E">
                                <w:rPr>
                                  <w:rFonts w:cs="Calibri"/>
                                  <w:color w:val="000000"/>
                                  <w:sz w:val="14"/>
                                  <w:szCs w:val="14"/>
                                </w:rPr>
                                <w:t>1. raven</w:t>
                              </w:r>
                            </w:p>
                          </w:txbxContent>
                        </wps:txbx>
                        <wps:bodyPr rot="0" vert="horz" wrap="none" lIns="0" tIns="0" rIns="0" bIns="0" anchor="t" anchorCtr="0" upright="1">
                          <a:spAutoFit/>
                        </wps:bodyPr>
                      </wps:wsp>
                      <wps:wsp>
                        <wps:cNvPr id="2556" name="Rectangle 257"/>
                        <wps:cNvSpPr>
                          <a:spLocks noChangeArrowheads="1"/>
                        </wps:cNvSpPr>
                        <wps:spPr bwMode="auto">
                          <a:xfrm>
                            <a:off x="3030818" y="559405"/>
                            <a:ext cx="64100" cy="62901"/>
                          </a:xfrm>
                          <a:prstGeom prst="rect">
                            <a:avLst/>
                          </a:prstGeom>
                          <a:solidFill>
                            <a:srgbClr val="B9CD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57" name="Rectangle 258"/>
                        <wps:cNvSpPr>
                          <a:spLocks noChangeArrowheads="1"/>
                        </wps:cNvSpPr>
                        <wps:spPr bwMode="auto">
                          <a:xfrm>
                            <a:off x="3030818" y="559405"/>
                            <a:ext cx="64100" cy="62901"/>
                          </a:xfrm>
                          <a:prstGeom prst="rect">
                            <a:avLst/>
                          </a:prstGeom>
                          <a:noFill/>
                          <a:ln w="825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58" name="Rectangle 259"/>
                        <wps:cNvSpPr>
                          <a:spLocks noChangeArrowheads="1"/>
                        </wps:cNvSpPr>
                        <wps:spPr bwMode="auto">
                          <a:xfrm>
                            <a:off x="3121018" y="527605"/>
                            <a:ext cx="292702" cy="218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582531" w14:textId="77777777" w:rsidR="00EA74E8" w:rsidRPr="00F70D8E" w:rsidRDefault="00EA74E8" w:rsidP="0054005D">
                              <w:r w:rsidRPr="00F70D8E">
                                <w:rPr>
                                  <w:rFonts w:cs="Calibri"/>
                                  <w:color w:val="000000"/>
                                  <w:sz w:val="14"/>
                                  <w:szCs w:val="14"/>
                                </w:rPr>
                                <w:t>2. raven</w:t>
                              </w:r>
                            </w:p>
                          </w:txbxContent>
                        </wps:txbx>
                        <wps:bodyPr rot="0" vert="horz" wrap="none" lIns="0" tIns="0" rIns="0" bIns="0" anchor="t" anchorCtr="0" upright="1">
                          <a:spAutoFit/>
                        </wps:bodyPr>
                      </wps:wsp>
                      <wps:wsp>
                        <wps:cNvPr id="2559" name="Rectangle 260"/>
                        <wps:cNvSpPr>
                          <a:spLocks noChangeArrowheads="1"/>
                        </wps:cNvSpPr>
                        <wps:spPr bwMode="auto">
                          <a:xfrm>
                            <a:off x="3782622" y="559405"/>
                            <a:ext cx="71800" cy="62901"/>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60" name="Rectangle 261"/>
                        <wps:cNvSpPr>
                          <a:spLocks noChangeArrowheads="1"/>
                        </wps:cNvSpPr>
                        <wps:spPr bwMode="auto">
                          <a:xfrm>
                            <a:off x="3782622" y="559405"/>
                            <a:ext cx="71800" cy="62901"/>
                          </a:xfrm>
                          <a:prstGeom prst="rect">
                            <a:avLst/>
                          </a:prstGeom>
                          <a:noFill/>
                          <a:ln w="825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61" name="Rectangle 262"/>
                        <wps:cNvSpPr>
                          <a:spLocks noChangeArrowheads="1"/>
                        </wps:cNvSpPr>
                        <wps:spPr bwMode="auto">
                          <a:xfrm>
                            <a:off x="3877922" y="527605"/>
                            <a:ext cx="292702" cy="218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9795FA" w14:textId="77777777" w:rsidR="00EA74E8" w:rsidRPr="00F70D8E" w:rsidRDefault="00EA74E8" w:rsidP="0054005D">
                              <w:r w:rsidRPr="00F70D8E">
                                <w:rPr>
                                  <w:rFonts w:cs="Calibri"/>
                                  <w:color w:val="000000"/>
                                  <w:sz w:val="14"/>
                                  <w:szCs w:val="14"/>
                                </w:rPr>
                                <w:t>3. raven</w:t>
                              </w:r>
                            </w:p>
                          </w:txbxContent>
                        </wps:txbx>
                        <wps:bodyPr rot="0" vert="horz" wrap="none" lIns="0" tIns="0" rIns="0" bIns="0" anchor="t" anchorCtr="0" upright="1">
                          <a:spAutoFit/>
                        </wps:bodyPr>
                      </wps:wsp>
                      <wps:wsp>
                        <wps:cNvPr id="2562" name="Rectangle 263"/>
                        <wps:cNvSpPr>
                          <a:spLocks noChangeArrowheads="1"/>
                        </wps:cNvSpPr>
                        <wps:spPr bwMode="auto">
                          <a:xfrm>
                            <a:off x="4326225" y="559405"/>
                            <a:ext cx="72400" cy="62901"/>
                          </a:xfrm>
                          <a:prstGeom prst="rect">
                            <a:avLst/>
                          </a:prstGeom>
                          <a:solidFill>
                            <a:srgbClr val="1F497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63" name="Rectangle 264"/>
                        <wps:cNvSpPr>
                          <a:spLocks noChangeArrowheads="1"/>
                        </wps:cNvSpPr>
                        <wps:spPr bwMode="auto">
                          <a:xfrm>
                            <a:off x="4326225" y="559405"/>
                            <a:ext cx="72400" cy="62901"/>
                          </a:xfrm>
                          <a:prstGeom prst="rect">
                            <a:avLst/>
                          </a:prstGeom>
                          <a:noFill/>
                          <a:ln w="8255">
                            <a:solidFill>
                              <a:srgbClr val="1F497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64" name="Rectangle 265"/>
                        <wps:cNvSpPr>
                          <a:spLocks noChangeArrowheads="1"/>
                        </wps:cNvSpPr>
                        <wps:spPr bwMode="auto">
                          <a:xfrm>
                            <a:off x="4422726" y="527605"/>
                            <a:ext cx="394402" cy="218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61751C" w14:textId="77777777" w:rsidR="00EA74E8" w:rsidRPr="00F70D8E" w:rsidRDefault="00EA74E8" w:rsidP="0054005D">
                              <w:r w:rsidRPr="00F70D8E">
                                <w:rPr>
                                  <w:rFonts w:cs="Calibri"/>
                                  <w:color w:val="000000"/>
                                  <w:sz w:val="14"/>
                                  <w:szCs w:val="14"/>
                                </w:rPr>
                                <w:t>4./5. raven</w:t>
                              </w:r>
                            </w:p>
                          </w:txbxContent>
                        </wps:txbx>
                        <wps:bodyPr rot="0" vert="horz" wrap="none" lIns="0" tIns="0" rIns="0" bIns="0" anchor="t" anchorCtr="0" upright="1">
                          <a:spAutoFit/>
                        </wps:bodyPr>
                      </wps:wsp>
                      <wps:wsp>
                        <wps:cNvPr id="2565" name="Rectangle 269"/>
                        <wps:cNvSpPr>
                          <a:spLocks noChangeArrowheads="1"/>
                        </wps:cNvSpPr>
                        <wps:spPr bwMode="auto">
                          <a:xfrm>
                            <a:off x="4806328" y="6254159"/>
                            <a:ext cx="64100" cy="218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D66C1E" w14:textId="77777777" w:rsidR="00EA74E8" w:rsidRPr="00F70D8E" w:rsidRDefault="00EA74E8" w:rsidP="0054005D">
                              <w:r w:rsidRPr="00F70D8E">
                                <w:rPr>
                                  <w:rFonts w:cs="Calibri"/>
                                  <w:color w:val="000000"/>
                                  <w:sz w:val="14"/>
                                  <w:szCs w:val="14"/>
                                </w:rPr>
                                <w:t>%</w:t>
                              </w:r>
                            </w:p>
                          </w:txbxContent>
                        </wps:txbx>
                        <wps:bodyPr rot="0" vert="horz" wrap="none" lIns="0" tIns="0" rIns="0" bIns="0" anchor="t" anchorCtr="0" upright="1">
                          <a:spAutoFit/>
                        </wps:bodyPr>
                      </wps:wsp>
                      <wps:wsp>
                        <wps:cNvPr id="2566" name="Rectangle 273"/>
                        <wps:cNvSpPr>
                          <a:spLocks noChangeArrowheads="1"/>
                        </wps:cNvSpPr>
                        <wps:spPr bwMode="auto">
                          <a:xfrm>
                            <a:off x="227901" y="5202549"/>
                            <a:ext cx="4558026" cy="141601"/>
                          </a:xfrm>
                          <a:prstGeom prst="rect">
                            <a:avLst/>
                          </a:prstGeom>
                          <a:noFill/>
                          <a:ln w="15875">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id="Platno 2759" o:spid="_x0000_s1026" editas="canvas" style="width:475.05pt;height:670.4pt;mso-position-horizontal-relative:char;mso-position-vertical-relative:line" coordsize="60331,85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bLuHDIBAL9LDAAOAAAAZHJzL2Uyb0RvYy54bWzsnW1v3EiS598fcN+hoJcHuF18LgqjWfRY&#10;9mCB3rvBztwHqJbKlrCSSlelbnt2sd/9IklGRCYf6h+cblMYVfYAk7YZxYwfkwzmQ+Sff/iXb48P&#10;q193h+P9/unqIvlhfbHaPd3sb++fvlxd/N+/fXq3uVgdX7ZPt9uH/dPu6uLvu+PFv/zxf/6PP3x9&#10;vtyl+7v9w+3usKKTPB0vvz5fXdy9vDxfvn9/vLnbPW6PP+yfd0908PP+8Lh9ob8evry/PWy/0tkf&#10;H96n63X5/uv+cPt82N/sjkf61+v24MUfm/N//ry7efk/nz8fdy+rh6sL8u2l+f9D8/8/u/9//8c/&#10;bC+/HLbPd/c3nRvbf8CLx+39E1Uqp7revmxXvxzuB6d6vL857I/7zy8/3Owf3+8/f76/2TUMRJOs&#10;ezQftk+/bo8NzA1dHXaQ/vQ7nvfnL87vp/2n+4cHuhrv6eyX7t9c+ZXaZ0f/+PWZWuf4LO10/G31&#10;//Vu+7xrsI6XN//7178cVve3VxdpllUXq6ftI90m/04Nt3368rBbpWXpGsl5QKZ/ff7Lwbl7fP5p&#10;f/Mfx9XT/sMd2e1+PBz2X+9221vyLHH2hOH9wP3lSD9d/fz13/a3dP7tLy/7pr2+fT48uhNSS6y+&#10;kQ9r+i+5WP396iLLi6rI0vYO2X17Wd3Q8byoN+uU3Lwhi4QMyNjVtr3kEz0fji9/3u0fV+4PVxcH&#10;Amkq2v760/GlNWWTBmT/cH/rLn3zl8OXnz88HFa/buluzT9tkj9dd2c/+mYPT85YW2x72f4LOUl1&#10;uGPO3ebu+686SfP1n9L63adyU73LP+XFu7pab96tk/pPdbnO6/z60387B5P88u7+9nb39NP9046f&#10;hCS3NXT3TLb3cPMsrL5eXdRFWjTsgfdHH9Jd7nXzFNIlDMwe718oMDzcP15dbMRoe+na+OPTLV3I&#10;7eXL9v6h/fP70P2mQegacNlcleaOcDdBezP9vL/9O90Qhz01EgUGCmH0h7v94T8vVl8pHFxdHP/f&#10;L9vD7mL18K9PdFPVSZ67+NH8he6MlP5y8I/87B/ZPt3Qqa4uXi5W7R8/vLQx55fnw/2XO6opaS7M&#10;0/5HuhE/3zc3hrtJW6+625eeuOUePYrTg0evau7+4En6fo9elmbpOm0evXxTlUnePPftvdw+egU9&#10;emX36OVp9v0eveqT+1989M7+0fty+fWLvvWoR9Prnsx6m//5sP/lmR77r89fwrdezY9eY7FK14W7&#10;9TqzPx+e+aX3xf2xee+590j/uPt7Y2F4zVHwovdX1/vhdxu92soqK9oHbJPnWVXVzpHt5c0ddaLc&#10;6zH43c3dx+6tWK/LvHsus7SuugenfSM2fnZ+LRbNXKjuR7Puonq9gu8Xy4LrxNe3qtfU0q7jsKmz&#10;79Zt+NT8F2PX2ceuRXrsOfWV+w9a8/wv1GloH7RNnWzaSDV81pJ1G06/Rxc9Pmuxi75cFz2nznH/&#10;WWtu+0WftbpOmneXdszrdTceTtMsePVvL3mk+5sHw/FJi0/agk9aNnzSmq7wQk9aUtGciOuhDx+2&#10;MuVOZHzamrnTOPW0+iefespp7Nh/ryXN2HShx6191pJ1kvbebDpiy9wI1426v8NEb3y3xXfbgu82&#10;muAZPG3Nfb/Q05bQTHrzckvSqjdqK2nuqJkgyXqTSLN7krI4wmsj8g/0BJ9YLVnXHzcfN/m7PC0/&#10;vsvX19fvfvz0IX9Xfkqq4jq7/vDhOglXS9zSzW9fLXGTbMHqR7BIMhUgvFWPdgWJ2GgA7E7mxsFx&#10;AejkAtDLt5+/NdOsvOpiXgui90W7DkR/aNeA6A/tS5j+8M+39kMrLcOQsOTST5JmXUgoaIGnmXLm&#10;iZys6FZ8Ykjw101jSPgea8IuJDSpCPI+nLlK/OYiw0hCRtJM8izUWagpAcMNhJOqavrfOutU0j/E&#10;vkLTcYiB4Xsni0hgkLfiuQeGkXSRpHlCFwoMSTMPRpGBckYGOVpxFDGSTxa7DN+1yyBvxXOPDJLN&#10;ojmcyZK5F0mS0fS9iwxp1c9w4czNOJiIfYbF+gzyWjzzyFDQ6Ggw87hkcnezUO0CQ9FPF9m4PBaX&#10;mRUDQwwMiwUGeSuee2AYSSJLlswiS1IaQzRdhqrdbaLTDG4HSIwMcZqh2Z+zWGSQt+K5R4aRlLf2&#10;3b3YNEO3MkG7TXoTkHkR+wxxmqHbubdYZJDX4rlHhpEUvWTJHL2qbGcZskEWQ01pDbHLELsMy3YZ&#10;JBP83APDSDYhbdbtMj0W2EKerDNKWXBzCfmmGeF5gwnqu8TIECPDspFB3ornHhlGMh/bjN+FBhMZ&#10;rYM0gaEqeomPSUbzDjEyxMiwbGTQLPtzDw0jGZBtWsFCoUFmIHPSNAozIHM3NxnXJlyGdFybWGye&#10;od3k6e7+cw8NIymQ7T7XxUJDNwVJkje90JCVMTTEKcilpyCTmATZytVRL36Q0JBKtscSUw2c6pQX&#10;6yb/zJtqYCGfmNEQew3L9RpiFmQXGkayIEkMccFZyKxLacgrWqcMt1TFuYYxvc2YH/1d86N1d8CZ&#10;DyjKkTTIdtfjQgOKOm+nIfO67vT9eLNlGdMgY2RgMeLlOg3yXjz3yDCSB0k7FhbsNPB4okjzpl4d&#10;T+Ss8BnHE3E8sVxoiImQ7XjCTfT1906kkvKxwFQDr10Wed1LakicBn5coIhrlwuvXcqL8dx7DSOZ&#10;kKnkfCwQGspOz6ko694kZELiuzE0NM9FXLu8XK7XIC/Gcw8NI7mQ2aK5kG4c4VKeClIyDWchc+q+&#10;xF5D7DUs3GuQF+O5h4aRZMj2oxQLzUImaUFrJBQayjTrTUNmdQwNMa1h6bQG3SRw7qFhJBmy/Q7e&#10;YqGh6zWU9CGwsNfgJF1iryH2GpbtNegugXMPDSPJkKS2tNwKReFyF1ynwX2oLMhqSNZlnIaMvYbF&#10;ew0xGbJZoXAyzf0FCspbXi4yJOtNuyG7rOkPQWigRIfYaYizkG1wXGwWUjcJnHenoRjrM0jKxwLr&#10;E/SdCVo9pU5DlbYzHF5Wg5O+j3ur4t4qN6JaLjLIe/HMI8PI/ol2i9NiEw0lueAiQ86fOuZUyLSM&#10;fYY4mlh8NCHvxTOPDCPbJzJJ+Fikz9BtuqyqNgNT+wyZOxL7DLHPsGyfIWZCNvMMY7snMsn3WCIy&#10;JDUtQbg+Q131tmPnRYwMsc+weJ9B3ovn3Wdw0/+DGUhJ91gkMlTkAkWGTdruAtc+Q0FKO7HPEJct&#10;F162lPfimUeGkc0T+aJpkCQF2UaGnKYiw7UJUtOIkSFGhoUjg7wXzzwyjOydoD3QC65acoL0pmrz&#10;z7TPkFGmdowMMTIsGxl0e8CZR4aRrRO55HosMZrI3ZjBjSZqWqQI+gzNXsw4AxlnIBedgdTdAWce&#10;GUYynfIlcyCTrGozneo06c1ANh/FjZEhRoZlI4O8F888MoxkOtHe6CVHE/TFCddnqJ1cS9hncNmR&#10;MTLEyLBsZJD34plHhpFMJ1JhWy4yNCLyLjCUm15gSFISnI+RIc4zLDzPIO/FM48MI5lOlJS8XGQg&#10;6UnXY0jSutX11gnIzWbN+Qzth6zeby+/fT48ukfl+XB8+fNu/7hyf7i6OOxuXi7cv29//en4Qs6T&#10;KZu4f37aO1XBpkPy8BT8Axm2/0KJl/RTd8ylYP5yuL+6+K96XX/cfNzk7/K0/PguX19fv/vx04f8&#10;XfkpqYrr7PrDh+vkv129SX55d397u3ty1ay+PT48HS/pH68u7l5eni/fvz/e3O0et8cfHu9vDvvj&#10;/vPLDzf7x/f7z5/vb3bvbw/br/dPX96n62T9/nF7/9SQHPcP97eshRjVW5bLjm439rkM4POODG6n&#10;cz+fIZd1mwVmILPaPf8UG9Kind/Q0EDRou0zFOvGoxgZft0+XF1ECenvKiGtewPOPDKMZDoVS+Yz&#10;0HdnWlmnfpehWNNAx80y5O2RGBdiXLh/pDWs7xsXYgZkkxvttjn2ewztxx8W2k+Vlus2LqTt5lft&#10;MFBGZKfOECND1I9ebKel7gw48x7DSJ5TIas2C4wlkmrTZkDmrSiERoY84V0TMTLEyLBcZJCR9JlH&#10;hpE8p0JWbRaIDDrLsO6HhjjLEOcfZQp2scigOwPOPDKMKMTSq3q5lQmNDOmmt2siRoYYGV4hMsjO&#10;gDOPDCMZkMWS2QwSGYqCJhyaZUXWbYmRIUaGV4gMMpY+88gwkgFJypCv0Weoqt6uiRgZYmR4hcgg&#10;Y+kzjwwjGZCkDPkKkSFbt1/b1SnIGBliZHiFyCBj6TOPDCMZkIUoVyw5A5mlVTOKiZEhZkDSi4mS&#10;V4Ik0OVmIGUsfd6RYTOSAUkfjXqNPkPRT2iIfYbYZ3iFPoOMpc88MoxkQJIy5GtEhopE36je2GeI&#10;fYZX7TPIWPrMI8NIDiQpQ75CZMjXSdNXiZEhRoZXjQwylj7zyDCSA1nKus2S8wy0mzGuWsadlm5P&#10;hHsxvd48g4ylzzwyjORAlrJus2hkKJI4Axkjw6tHBt1NeOaRYSQHslVWWmhHlWQ65VUbkeJoIo4m&#10;XrPPoPsJzzwyjORAlrJus2SfoVgncQYy9hlev88gY+kzjwwjOZD01fpXmIEs0na1NPYZYp/hVfsM&#10;MpY+78iQua/N9gUa2qnApYcTm3yoAxklneLH65b+eJ1uKDz30DCSBdl+92Hp0FBU7V6u2GuIvYZX&#10;7TXIaPrMQ8OYECR9nf4VBhTlet105WJoiKHhVUODDKfPPTSM5EFSuHiN0JC2M8MxNMTQ8KqhIeZB&#10;NlqQ2ZgYZJuqvPSAoizaPJcYGmJoeNXQEBMhu9AwkgnZfpd68dBQ0Yex6Z6IoSGGhlcNDTKcPvcB&#10;xUgqJH1tktpm8dBQ180oL4aGGBpeMzTotsJzDw0juZCVaFgsmfFUpe1XNWNoiKHhVUOD7Cs899Aw&#10;kgzZSqks3Wuo8jpKxcZkyFdPhtSNheceGkayIStZvlm011C1yt6x1xB7Da/aa5Dh9LmHhpFsyEqW&#10;bxYNDTV9nYbuiRgaYmh41dAgw+lzDw0j2ZCtnvPSA4pN2n51NIaGGBpeNTTEbMh28XJMFLKS5Zsl&#10;eg3th+ySdZLHBYo41fD6Uw0ymj7zTsNmJBmSogVF7aU6DRwZsryv4rKhPdrNh7GzTXMofhg7fhj7&#10;+38YW/cWnntoGFGFpHDxCqGhyHpiDbX7HEUMDW7y5Ri/f7uYxrzuLTz30DCSDNl+bnLpXkOV9FQh&#10;NzUp18bQEEPDg7sEy4UGGU2fe2gYSYbcyOrNklMNdX/f5SZfU5fm5u9XF3FAEXsNi4UG3Vt47qFh&#10;JBmyVVRZuNeQrDdNuNb1CR1QlG3UiHMNca7h+8816N7Ccw8NI8mQ7aTf0qFh8Dm7LEo8RYmnpSWe&#10;dGfhuQeGkVTIjSzeLDicoIXL3iRk/Jpd/Jrd8l+z042F5x4ZRjIhN4tmQnYrl0mZ9+YgY2SIkeEV&#10;IkNMhOyynUYSIdtc5aUHE5ssSr/FbKdXz3bSbYVn3meoRz6O3U4FLhQZqKewovWHJCn7Wy5Lpzsf&#10;FyfiuuWy65a6rfDcQ8NIIiSFi+WzndL4CdxkHTsNr99pkLH0uUeGkTzIesk8SOq0uD5Dui56eyc2&#10;9MnB2GWIXYaFuwxRErKdZ6hHsiDbbv1Co4nm+Z8IDWlCiVgx1ylmSC+aBqmbCs+90zCSBlnLBO0C&#10;65YJBacmNBRpb3WCcp1ityGmNCyd0qC7Cs89NIykQdayU32B0JB1C5dpFRVc4kyDm2ho5rko5fW4&#10;f7hffuFSNxWee2QYyYJsBZ0XGlC0Mw3N3aC50a4n4QYSzZTHP54XHdxbwa7F6x+vP1xfu6nW/i34&#10;8OR6r097l07QHm7/Zfft5afjiztGf1r9cri/uvivOknz9Z/S+t2nclO9yz/lxbu6Wm/e0XTqn+py&#10;ndf59af/dnosSX55d397u3v66f5pt/r2+PB0vKR/vLq4e3l5vnz//nhzt3vcHn94vL857I/7zy8/&#10;3Owf3+8/f76/2b2/PWy/3j99eU+ztF3oWH29uqjpq8FA6qV5zF7lOZv5UNVJTpp/q5d/fTpeXeRF&#10;5TqLh+Yv3ZGf/SPbp5u7/eHq4uVi1f7xwwv9jX7yy/Ph/svdi7tt2jb88ZeX/ef7F9eM7m5uver+&#10;8vX43AoO0B+6FiEbW4t83R9u2+Zwf3o+7G92xyM10V/vts87qrt7dP5yWHWj9pGMwlrmOhd4/Va0&#10;RbHpm8fnLD5nb/g5G8nPq2XqcIHnbEPjbTcEjo9ZfMze8GM2kuxWy2bkBR6zpKLhQ3zOYrfxTXcb&#10;c3eTP20fd1cX/767edk+fXnYrZJ24LzQ4Cxb02dV4oMWH7Q3/qCNJGKRbuSimVhlHKDFiZA3PhHS&#10;iKEM32jNl2AWeqPlpfvgbhyixRnHtzzjmJOiyEjXcUlNpCInIfj4oMWu4xvvOo4k3STrJbNuypQE&#10;jeKDFh+0N/6gjaSwJOslc1iqtdvLF7uOsev4truOkhHSJCska1/65sPTXw7d/rTjM61v//z13/a3&#10;NEG5pZX2ZtH92+fDo1t8p9yF1bdmVZ4emCRLWmUtL8PDlODxQOkSzWm3v1LyRZuO8Xw4vvx5t29q&#10;kTSN7eXDk8uKWDfW/0jex2H/y9Mt1bC9vNttbz92f37Z3j+0f6Y8kROJIOv64+bjJn+Xp+XHd/n6&#10;+vrdj58+5O/KT0lVXGfXHz5cJ2EiiEsv+e2JIG2ag6SqSJpJq4VBLlOuSpPiwtkrTR6Ea7k2SaHN&#10;iOD8iAVTIvL1SEpEQv/Y3VwLLCK1sXzs1uTko2a4FLOPYvbRP3X2Ub6WrIguoPsZEXMDOmc4jD03&#10;MaSfd0gfSQtI1kvmBZy6OWNQjymlbyelNE8kN6AN6vR37TrNDeqSTxOjeuyoU6I09b45dzl3H0Qb&#10;LNnRP+rd9tdmOEE7OZ5/2t/8x3H1tP9wR8kqux8Ph/1XN5iirOo2kT9Y43N/MY0hT96dMazHsP6W&#10;wroIf3Rh3V8bnxvWJXsrhvUY1vthfWyBmLZdLRfWT96dMazHsP6WwrqsEndh3V8gnh3WN12uYAzr&#10;Maz3w/rYKmmy5CppdurujGE9hvW3FNZ7S6XJb1kqlczUGNZjWO+H9bHV0vYztMGcyvebhDl5d8aw&#10;HsP6WwrrvQXT5LcsmEoedAzrMaz3w/rYimmy5IrpybszhvUY1t9QWHeqQu1KVjsJQ3/X2c65kzCS&#10;dR/DegzrvbCeji2Z0j/q3fa9l0xP3p0xrMew/pbCem/JNP0tS6ayxyOG9RjW+2GdAucgEyZdcsn0&#10;5N0Zw3oM628prPeWTNPfsmQq+pcxrMew3g/rY0umpK27XG/95N0Zw3oM628prPeWTNPfsmRa1bS9&#10;xO3IrhNKiaEHNu4vZaHxc99fSl+gGemsL7m/9NTNSUPWRt4+7jCN+vZOTOCfW98+T3sLpvR37T3N&#10;nVnX5yan78nFoO59PeLsg/rYemm65HrpqZszBvXYU39DPfWst1xKf/89gnpZNvPzsacee+rNx3Hy&#10;bGy1lP5Rb7bvvVqqQX14c8agHoP6WwrqvcXS7Dctlsr0S91uCI9BPQb1LqiPrZVmi66Vnrg5Oag3&#10;N38U+IoCX02E7z48+E/3ecE86y2V0t+18/QPT7/QBzDanLUY1WNU76L62FJptuhSKUf1sbuTw3qc&#10;VY+z6m9gVj3rLZXS33+XsJ61nf4Y1mNY78L62Fpp9iprpcl6eHfGsB6nYN7SFExvsTT7XRZLk2QT&#10;e+tRYt1XbszGVkvpH7UTsdjE+tjdyWE9TsLE3vob6K07BH93Kf1dH7R/fBImXRcxs9F91CP4tsU5&#10;fzkjH1svpX/Uu225sD5yd3JYj5MwMay/hbBO93MQ1n+XBdMkzaqmIxYnYeIkTDsJk4+tmNI/vkpY&#10;H96dHNZjbz2G9bcQ1ntLpvnvs2SaFlUzbRrDegzrXVgfWzLNX2fJdOTu5LAee+sxrL+FsN5bMs1/&#10;nyXTtI5J63Fu3Z9bz8eWTOkfX6W3Prw7OazH3noM628hrPeWTPPfZ8k0S6qm3xN767G33vXWx5ZM&#10;89dZMh25O2NYj5kwbygTppAl00+H3e7z/vC4SujfTvWhPt7ev/xlf//08pu/KVm2yjFJSu9HqlHf&#10;AUW1oRU2J8+xKdvxg7dD5OaX48ufd/tH94Ptrz8dX5qffrmlP7l/+nLbLRb8jdA+Pz5sry7+1/vV&#10;evV11Zy1M2YbqkZskmydre5WXKV/KnrqxWzqVDR5LDZplacTp6JZLzFLsgm3aMZCjHISTJs4Fw21&#10;xGzyXNRNFiPSGl9PnIve72I2eS5qMDEqq2rqcrkv44rd1PVyXzUVo01STl2wxL/4xWbydP71r5PN&#10;BCbpWWitRZ1ONAB9r0nN0mxdTZ3Ob4ITp/MbISvzydP5rXDidH475HVeT3jn5LblEk9fOieWLGZl&#10;lk2eztYSpMepp6vovynv/KZIkmqqLUgITs+Xb/Kp0/lNcep0fltQyt7k+fy2OHU+vzGyJC0n/HOb&#10;+eUqJ0lRT9x6bjO22OVFUkydz2+NU+fzm6Ooiylet4VJ6j3BS5tN1K7K8qkg4HLn9XxVkUzx+u0x&#10;FZ0oQ9N2Mr8xTgR0NyLznMs2E865TA+xS0uKF+MviDxojGr6fH5jnIjstBii9SbTF4+msdWuKNKp&#10;60dvUbU7dT6/McpNOXk+Y3tQx13rPRHkXT9Er3O2Libao/DbY1NORarCbw4K35On85vjRJgv/OZI&#10;M3q7jHcnCr85srKeCn2UUObjTp/Pb45inU3FlsJvjlP++c1xItKXxuYo/eaoqnTqrUtzt8qb5WU+&#10;cf1Kvz2mQ33pN0eWV+XU6fzmSDaT/RX3MU+5+06dz2+OLKVu0ng0KP3mOHU+vzlOhPrKb44Tl6/y&#10;m6Oo6bYf968yNgfNzeh1ORHqK789ckqXnGiPym+PYiq2VH5rnDqb3xpJVk+ez2+NU+fzW+NErN/4&#10;rZGv6QU4HgzcGEbuqny9merFb/zWOHU+vzVOxPqNsTU2fmuUtKtz4m7ZGNtj47cH9asmzxe0R5lN&#10;BeeN3x7Tsb4OmqNMp7qRtd8caVpMxao6aI4T5/Ob40Ssr4PmmMat/eYo1pupWF8HzXHifH5zlHk6&#10;FQxqY3PUfnOciPXJ2m+QItlMdXRp/7D/gGRTHdNk7bfIyRP6TXIi3idrv02o1zR1zyRrv1GytJyK&#10;+Mnab5WTZ/SbJS+p6vEYnaz9djl5Rr9hTkT9JBiWn7qOwdC8SuvJlgnH5lU51S9K6LP2GgsnI38S&#10;js5pFmgitNJwxztfkk8OWRP6HqxX8akz+u2SVtVU9KJ9NNYz+u1yIv4n4TD9xFUMBuon5nIS+gCL&#10;Tz3dLsFY/cQ7gObogjNOt0wwWt+k9VSYpYGyd8b1qlzTf6uyKNo91v7sW+KUhOVNCkz91gGmfvuc&#10;Ng3G7sDUD2rA1G8lYOo/P8DUbylg6j9FwNTeWrRt2dpawbAeOGBvrWBwf/qswfgemNpbyyUSG+/X&#10;YKAPHLC3VjDcB2e1txat+Zqx7K0VDP1P+xqM/oGpvbUKe2sF8wDAAXtrBbMB4Kz21grmBMBZ7a0V&#10;zAycPmswOQBM7a0VTBGAs9ojYWlvrWCyADhgb61gygCc1d5awcTB6bMGcwfA1N5awQwCOKu9tYJ5&#10;BHBW+3uL8sat4a2yR0LaZGQ9azCxcBormFsApvbW2tgjYTDJABywP1vBVAM4q721Nidbi5aWZfF4&#10;e8fryTffnroFZfrTavv05erib67L6paYn/fH1Tf6O41zaYn6b82+TzoLGbqjvn0V2FNDOHtO9B6x&#10;3wT29EA4+yZTffz8dWBPt7qzb1IgR+2pG+v7T5fF2Te5NeP2SWDvxo/uB63S6Pgv0vAXHTIN/2jh&#10;ffwXWfiLDpoGeJO/yMNfdNjJCe4i/EUH3n7me9yrsKXdCM2Rt/oe47/otXVH3n6ccPwXYWu7EVZT&#10;xwnysL3dCKr5xTQ5dYX9FndfiWh+Md3m1CP2f+FGPu4XrRr0KAetfQW/4Nt8us2pfxz8oiNvZezG&#10;6wjb3K0tNl6dIA/b3I00ml+cIA/b3I0i3C/ogkzdiZRt7HO4RcDmFyfIwzZ3vf/mF9NtTitoQR0d&#10;eZvoPHqtqEMd/KIjb3Poxn8RtrnrkTuvqLs9RU4LbH4dbr2t+cU0OfWyg1905LRiNllH2Oaul9zU&#10;Md3mdLKgjo68mG5zOqn/C9e7dXVQ13XSq7DN3cpW84sT5GGbu8Wr5hcnyMM2dz3O5hfT5OR4wNGR&#10;U4bVFAch+r9wPUVXB3UDJ38RtrlbRGp+MU1OffWgjo6cum+TdYRt7paCmjpOkIdt7npmzS9OkIdt&#10;7npd7hfUpZr0Kmxzt2DT/OIEedjmrrfU/OIEedjmrifU/GKanJrMv7qul9P8YpqcGtf/hVs5cb+g&#10;lZEpcmrk4BcdeT1NTj3+4BcdOa1uTNYRtrlb32i8OkEetrlbwWh+cYI8bPNmjcL9xK1BTPoVtnqz&#10;DNH+5gR92O7NQkP7mxP8Ycs3Swntb6avAN20/lVuFgva30xfA7rBg99od276GtCtHv6muwHchP7U&#10;daNRRPib7hZwk/aTvwnvgWbavuE50auj9cuwnu42SE706+ixCn7DHbtOZ3n07UjrmuFv+Bqc6NvR&#10;wxj+hq9B+1VTrqctu4HGYXfzsnq4uqCn8qX5/8PVxYE+THZ18bO7bjTu2L648Qn/cfX16qLNlL3r&#10;EmXdkcf9r7u/7RubFzdKcSsvdCWbDFuqTg8/PI2Y0au/bSI+yuVzc7I2YJiMTp+o5xXXcvOwP+4a&#10;VvWzrbn7AbVF658e598GdkmrnUnAfJhLH8RmJXXyKbgMahxYQZaE0iZMMGn74WUAY7PSSpmCy4Bm&#10;aAZxUuk0gbbJKPDgm8xmpZUyBpcBztAM4mTtDif8yGQ135NcNZf+rWa0kkr5HFwGOOobH4Y4TqHe&#10;dLNR1pWhdYxWUin7yWWAo77xYYhTyEgc3GyFdGj53Fz6rWO0kkr5HFwGOOobH4Y4JS32m1qnpFl9&#10;/OwYraRS9pPLAEd948MYR3p7oHWqVoYBRDabVSmVsp9chjgDM4hTUS/I1DobmSXhqrn0bzablVbK&#10;5+AywBmaQRxKpbLh0C4Kw81ms9JKGYPLAGdoBnFqmUIANxt1+rkDynVz6TeP0Uyr5ZNwGQANzSAQ&#10;DRqM91uypmQ1HA7MZlIvo3AZIHn+8XHMlLTfCMWvU9p5wLcnn53LoJWsZlIvn4XLkEn94+OYKaXk&#10;IlNcoIUDtuSzcxkwWc2kXj4LlyGT+sfHMRPtgTMyZTTpZ7j3rGZSL/vKZcik/vFxAxNNdNjaiRLJ&#10;LExGM0pJPnm2bkzjUpd7dpiJkt6NTAUtExjayWim9fL15zJsp6EdZipovtDWTiVdOgOT0UzrZRYu&#10;Q6ahHWYqZbCM3k4V5c0amIxmWi+zcBkyDe0wUyWDa8hE8y0WJqOZ1MssXIZM6h8fx0yUr26892gb&#10;iYXJaib1sq9chkzqHx/HTN0nIQ3v3JrWDwztZDWTBWL2lcuQSf3j4wYmGW2Dey9dyxIZn53L1ot2&#10;LstoltRSL5+Fyx7TwA4ypWsZciOmBAyoOyajmdbLLFwGTJ5/fBwzJTLuRkwpGFV3TEYzrZd95TJk&#10;GtphJtozYosRbieh4Xmymmm9zMJlyDS0w0yZjMBRO2W0kQXHiNRqJvUyC5chk/rHxzGT+5516yli&#10;ymXRj8/OZetFd+9ZzaRePguXIZP6x8cxE23XMDIVlEpoaCermdTLvnIZMql/fBwzlTIeR+1E2wIs&#10;TFYzqZd95TJkUv/4uIFJRuSIiSRCLExGM9qafvJs3VjDbWvs2WEm2gzT/QYxbSjByHDvGc20Xr7+&#10;XIbtNLTDTBsZkSOmWpYtuXYuWy+6GGE003r5LFyGTEM7zFTLiBwwZWvaUofbyWiWar3MwmXINLSD&#10;TDTcN9572Zr2i1qYjGZSL7NwGTB5/vFxzOTySFtPUTslMsrns3Pp33skU8Yn5MNchmZSLx/mMmRS&#10;//g4ZqLN8EYm2kRpaSermdTLvnIZMql/fBwz0f1vZMokuY7PzmXQAFYzqZfPwmXIpP7xcQOTrFOj&#10;ey9vN+KBtRnSfzHde5nUy75y2WMa2GGmXEbkiKmQlA2uncugnYxmWi+fhcuQaWiHmQoZkSOm0rac&#10;bjTTepmFy5BpaIeZSPfK+DyRcoolRljNpF5m4TJkUv/4OGYiVQwjU0V5UYb3k9VM6mVfuQyZ1D8+&#10;jpm6z1jieSN6qDlC8tm5bL1o+0ZmMzAT0PVhM/WPa8NMtSx2o+epLkz3ntVM6mVfuQzbSf3j4wYm&#10;GZEDJhIV4buUz86l305Gs6yWevksXPaYBnaQyW2Ttz1PTjzL8DxZzbReZuEyYPL84+OYKZEROWqn&#10;FIy22+cpN5ppvewrlyHT0A4zpTIiR0wZiW3guJcbzbReZuEyZBraYaZMRuSQSVKmuXYuWy+6dsqM&#10;ZlIvn4XLkEn94+OYKZcROWLKKXXe0E5WM6mXfeUyZFL/+DhmIk1EY4woaF+vgclqJvWyr1yGTOof&#10;H8dMJARjZCpllM9n5zK496xmUi+fhcuQSf3j4wYmGWqje68Co+3ueTKalVIv+8plj2lgh5kqGWoj&#10;po2kenPtXAbtZDTTevksXIZMQzvMtJEROWKqSfDH8DwZzbReZuEyZBraYSYSxTU+TzUJW1mYjGZS&#10;L7NwGTKpf3wcMjn9RxuTUw8zMJnNpF72lcuAyfOPj2Mm+gynkan7UgSYjyisZlIv+8plyKT+8XHM&#10;lMqIHDxPlHNjGT+ZzaRe9pXLkEn94+MGJhmRIybSp7Tce0azVOplX7nsMQ3sMFNmXXcv8ozvUq6d&#10;y9aL9v1kNdN6+SxchkxDO8xEAu/G54kk5SztZDTTepmFy5BpaIeZChmRo3uvNK2709yVZYhfaL3M&#10;wmXINLTDTKWMyCHTYBQdetHde6XRTOrls3AZMql/fBwzVTIiR0wV7V/E71za3GYzk3rZVy5DJvWP&#10;j2OmjYzIEdOmNN1UVjOpl33lMmRS//g4ZiJhYGOMILV4SztZzaRe9pXLkEn94+MGJhlqg3Yq1yLo&#10;wGfnsvWifZ6MZkUt9fJZuOwxDewgE0UpHpEjpgSMtjsmo5nWyyxcBkyef3wcMyUyIkdMKRhtd0xG&#10;M62XfeUyZBraYaZURuSIKZPt5lw7l8G9ZzTTevksXIZMQzvMRF8BscWIMqO9zjiWm82kXmbhMmRS&#10;//g4ZiINZCNTLhIVfHYug3aymkm9fBYuQyb1j49jpkJG5OjeK9oPqILxU2k1k3rZVy5DJvWPjxuY&#10;ZKiNmEow2u5ihNGMgvnJO7lbfyqHdpiJvqVhvPcqMNrumIxmWi9ffy7DdhraYSb6AJSRaUOCxIYY&#10;YTTTepmFy5BpaIeZ6JMnRiYSzLcwGc20XmbhMmQa2mGmWkbk6HmqSXzF0E5WM6mXWbgMmdQ/Pg6Z&#10;qrWMyAFTtTatu5vNpF72lcuAyfOPj2MmJwTeXn3ElMgon8/OZetFGyMqq5nUy2fhMmRS//g4Zkpl&#10;qI2YUhnl89m5DJisZlIvn4XLkEn94+MGJhlqIybKjjI8T+7LKhYzEuI/ada9n5xgf88OM2XWdfeK&#10;Vmp7Z+crF7ST0Uzr5bNwGbbT0A4z5TIiR+1Es8YWJqOZ1sssXIZMQzvMVMiIHDHRCNbCZDTTepmF&#10;y5BpaIeZShmRQ6bBKDr0oot7pdFM6uWzcBkyqX98HDPRt7C6q4+Y6AOJlnaymkm97CuXIZP6x8cx&#10;00ZG5IiJvqFqYbKaSb3sK5chk/rHxzFTLevfiKkWOUw+O5etF929ZzWTevksXIZM6h8fNzDJiBww&#10;bdYki4r7e0azqpZ62Vcue0wDO8i0WcuIHDElYLTdttPGaKb1MguXAZPnHx/HTPTNW1uMoIRHtuSz&#10;c+nfe1YzrZfPwmXINLTDTPTZLysTyTYa7j36gozJTOplFi5DJvWPj2OmTEbk6N7LSJPQwGQ1k3rZ&#10;Vy5DJvWPj2OmXEbkiCknDVADk9VM6mVfuQyZ1D8+jpkKGZEjpkIkgfnsXLZedDHCaib18lm4DJnU&#10;Pz5uYJIROWLSL6Xz2bkMmIxmhdTLZ+GyxzSwm2aiD1qbtCjZTqQzuGouWxfog9bN6Yxmp0ctXGff&#10;CtPIhpWpBuJTI7VJ5rHaScV8WbjsLk93tQdmGEnVHxETEp1kJqud1swwXIZQQztMpSKQiAppTzKV&#10;1U5rZhouQ6qhHaZSLUhINUiR6XnRPU9IqlLogVgl3/fqIdeHqVQSElEhJUr21mwHNtYwlXpop1Jl&#10;SESFBCmZymwHttYwlXpop1KBSESFdCmZymwHNtcwlXo4g0p0IhEVkqdkKqsdErIUKvHQTqVykYgK&#10;qVQyldVOa2ZvuQxj4NAORwtVjURUSKySqax2WjPTcBlSDe0wlUpHIiooWclYZkOtm3m4DLmGdpjL&#10;04/EYAO5ip4f3TsLSlzqFQCbbfjp8rzkKg1oKiMJ0ZCApXhsNwRal4KmXs5AUzVJiIZ0LAXNbggk&#10;LwVNvZyBpqKSEA3JWQqa3RAoXwqaejkHTbQlIRpStRQ0s+FQ2JI9D6PILAVMuR4qMQnRkLiloJkN&#10;tXJG4rKHNjQ0hBFVmoRoSONS0MyGWjkjcdlDGxoa0FRwEqIhqUtBMxtq5YzEZQ9taGhAU91JjCbp&#10;QOwAl50j/F6rzIZAHFMeG/WSqzSgqfwkREPCl9JqdkOgkSlo6uUMNFWhhGhI/1LQ7IZAKlPQ1Ms5&#10;aDLiR2hQBpPRzIZQMVPRxEs7mqdJCdGQGqagmQ2RcCajeV7OQFNpSoiGRDEFzWyolbPHXIYRMh0a&#10;4jCSqkIlREMSmoJmNtTKGYnLHtrQ0ICmQpUYbZCf03OkC/5QS1OvAVDTlBtSveQqDWiqVwnRkFKm&#10;eGw3BJt7BE29nIGmspUQDQlmCprdEOzxETT1cgaaqldCNKSbKWh2Q7DVR9DUyzloMisA0ZB8pqCZ&#10;DYcKmux5L4wMDQ3PmmpZQjSkoiloZkOtnJG47KENDQ1oKmkJ0ZCYpqCZDbVyRuKyhzY0NKCpsiVC&#10;g5qajGY2hPKb8qypl8yO0TyBS4w20NPgerprzAtMSKpTrwHYDcRonpdcpQFNdS4hGlLYFI/thkCM&#10;U9DUyxloKncJ0ZDQpqDZDYEmp6CplzPQVPUSoiG9TUGzGwJpTkFTL+egyVo9REOym4JmNkQKnYom&#10;Xs5AUw1MiIbUNwXNbKiVs8dchsE/GxoawohKYUI0JMIpaGZDrZyRuOyhDQ0NaKqIidEGo/ieIxz8&#10;kWinXgMg2yk3pHrJVRrQVBgToiFJTvHYbmhMMsjUyxloqo8J0ZCAp6DZDY2ZBrNUPKWpVSYToiGB&#10;TkGzGxrTDWjZo5+zarghVVUToUGdTkYzG0JJT22AwdwFRvNEMyEaUvUUNLMhUvZkNM9L+7OWq3Ym&#10;REOqnYJmNtTK2WMuw+DveckGhlZTCU2IhsQ7Bc1sqJWzx1z20IaGBjRV0sRoYC+RopkNjRkIlGHW&#10;z7w2oKmgJkRDUp6CZjcEu4/kWVMvuVkNaKqrCdGQoqeg2Q3BJiRBUy9noKm8JkRDwp6CZjcEe5EE&#10;Tb2cgyazAhAN6XsKmtkQSYEqmng5A03FNiEakvkUNLOhVs4ec9mLkENDw7OmmpsQDal9CprZUCtn&#10;JC57aENDA5pKb2I0oAiiaGZDsE9Jbkj1ktkxmqfAidCg9iejzTAE25UYzfNyBpoKcUI0JAEqaHZD&#10;oBYqaOrlDDTV44RoSDBU0OyGQDRU0NTLOWgyKwDRkCCooJkNkXaooomXM9BUnROiIflQQTMbauXs&#10;MZdhhCyGhoYwoiKdEA3Jgwqa2VArZyQue2hDQwOaanVCNKQSKmhmQ62ckbjsoQ0NDWgq2YnRBqP4&#10;niPdZF2BVEX1GgBdUXnW1Euu0oCmyp0QDWmGisd2Q2MGQqFezkBTAU+IhqRDBc1uaMxAKNTLGWiq&#10;4wnRkIKooNkNjRkIhXo5B00G+wgNCokymtkQao7KszYUJ8XPmqfqCdGQnqigmQ2R9CijeV7aW61U&#10;cU+IhmRFBc1sqJWzx1yGwd/zkg0MraYanxANqYsKmtlQK2ePueyhDQ0NaCr1idEGyiI9R7r3GlQj&#10;1WtgzEAo1Uuu0oCmip8QDWmNisd2QyCUIs+aejkDTYU/IRqSHBU0uyHQSxE09XIOmgz2IRpSHhU0&#10;s+FQfJQ97z1rQ0PDDakyoBANCZAKmtlQK2ckLntoQ0MDmqqBQjSkQypoZkOtnJG47KENDQ1oKgoK&#10;0ZAcqaCZDbVyRuKyhzY0NKCpNihGG0iR9Bzh4I/kS/UaAAFTCSPqJVeJ0TyJUIQGxUnZ4xmGQMeU&#10;0TwvZ6CpUihEQxqlgmY3BHKmgqZezkBTwVCIhqRKBc1uCFRNBU29nIMmswIQDSmWCprZcChayp6H&#10;YWSWuqlcD5UPhWhIuFTQzIZaOSNx2UMbGhrCiKqIQjSkXypoZkOtnJG47KENDQ1oKiYK0ZCMqaCZ&#10;DbVyRuKyhzY0NKCppihGk7kGdoDLzpHuvVYh2VO9BkD4VB4b9ZKrNKCptChEQ6Km4rHd0JiBUKmX&#10;M9BUYRSiIW1TQbMbGjMQKvVyBpoKjUI0JHEqaHZDYwZCpV7OQZNZAYQGlU4ZzWwIRVHlWRuqp+Jn&#10;zZMdhWhI8FTQzIZIG5XRPC/trbZR9VGIhuRRBc1sqJWzx1yGwd/zkg0MraYipBgNyJ8qmtnQmIFA&#10;m+lZynUGmmqRQjSkgipodkNjBsJGvZyBppKkEA2JoQqa3RDopsqzpl7OQFNlUoiGNFEFzW4I5FMF&#10;Tb2cgyazAhANSaMKmtkQqagqmniJ0ZKEFHlXf7+6YK3SKTAxBAqpSUJyuO6EVjuumH3lso2NUm3f&#10;bDoyyk9kaxFkQiqpAmU2lLoZh8se1sDOwKV6pRAMSaUKmNlQK2ciLntkQ0MDmoqWQjSklypoZkOt&#10;nJG47KENDQ1oqlyK0QYpRH1HumcMqavqNQDyqvLMqJdcpQFN5UshGlJOFY/thmD7k6CplzPQVMMU&#10;oiH5VEGzG4LtT4KmXs5AUyFTiIY0VAXNbjjY1cSe95419ZINDDekqp5CNCSkKmhmQ62cPeayjzZD&#10;c1WaWiVNIRpSUxU0s6FWzkhc9tCGhoZWU11TiIYkVQXNbKiVMxKXPbShoQFNpU0hGpRVFTa7pVbP&#10;UFz24IaGBjhP3dRAJ3Ir7AKX7Er3boMqrN51GOxt6p+z6+R6nrKFhU8lTjEfElhVr2dYAi1WCQ6J&#10;ejqHT3VOMR9SWVW+GZZAkFX51NM5fCp2ivmQ1KryzbAEqqzKp57O4oO6rFoD0ltVPrslkmbV2oeW&#10;ludPZU9x+yHRVeWzW2r93Cpccszi+DK0tPCp9inmQ8qryme31PqZi8s+39DSwqcCqJgPya8qn91S&#10;62cuLvt8Q0sLn6qgGviABqvHZ7cEcq36/KmnfAUsfCqFivmQEKvyzbAEmq3Kp57O4VM9VMyH1FiV&#10;b4YlEG5VPvV0Fp/MJ0A+KMkqfHZLqN7q8YmnM/g8ZVTMh3RZlc9uiSRchc/zdA6fyqNiPiTOqnx2&#10;S62fveayFz9nCbnqVVGNVMyHFFqVz26p9TMXl32+oaUhfqYqlGrgk7wp9oFL9qUbH0FBV+9KAEVX&#10;bQn1lGu18KlaKuZDWq3q9QxLsKlK+dTTOXwqmYr5kGCr8s2wBDurlE89ncOnuqmYD6m2Kt8MS7C9&#10;SvnU01l8MueA+ZB0q/LZLYfirew9P9Pd+CEdWlqeP1VQxXxIv1X57JZaP3Nx2ecbWlr4VEYV8yER&#10;V+WzW2r9zMVln29oaeFTLVXIB5Vchc9uCUVf9flTT/kKGPg8QVUD30A7hWvia81rX0j41bsSYN+V&#10;8Hmecq0WPlVVxXxI01W9nmEJ5F+VTz2dw6fSqpgPCbsq3wxLoAGrfOrpHD7VV8V8SN1V+WZYAiFY&#10;5VNPZ/FJlgHmQxKvyme3RGqwHp94OodPlVYxH9J5VT67pdbPXnPJMat7v8/ShNWronKrmA+JvSqf&#10;3VLrZy4u+3xDS0v8VM1VA99ghqDvC78fkDasdyWAOKy2hHrKtVr4VHgV8yHZV/V6hqU1RWKWRKxe&#10;FawR69lW/UwuvpJ8L3H7IZVYvRJaP5+LSz4nP39DS0v7qQQrbj8kAKtez7C0JkvMEovVNsFqsWIL&#10;VWCFz24JBWOl9hFLQ/t5Yqyw/XIkBat8dkukGit8nqd8B1v4VLoV8yE9WOWzW2r97DWXvedvlnas&#10;XhWVZcV8SBRW+eyWWj9zcdnnG1pa2k+1WQ18YAOXx2e3tOZPzFKR1fZTgVbMh+RhlW+GJdjHNeYp&#10;t7Cl/VSlFfMhjVjlm2EJNnMpn3o6h0+lWjEfEopVvhmWYEeX8qmns/hkzgHzIbVY5bNbImFZj088&#10;ncOnoq2YD0nGKp/dUutnr7nsx8+hpeX5U+VWzId0Y5XPbqn1MxeXfb6hpYVP5VsNfKInwz5wyb50&#10;/eu8tlsONm/1z9n1r3P1lC0MfJ6GK+SDCrLSfnMswVYvef48T+fwqZAr5kMysso3wxIoziqfejqH&#10;T9VcMR/SklW+GZZAdlb51NNZfDLngPmQoKzy2S2R9qzHJ57O4VNdV8yHVGWVz26p9bPXXHLM6uLL&#10;LAVavSoq7or5kLSs8tkttX7m4rLPN7S0xE9VeMV8SF9W+eyWWj9zcdnnG1pa+FTm1cBnzZ+AcrTe&#10;lQB6tHqnqad8BSx8qvWK+ZDSrHo9w9KaPzFLlVavigq+Yj4kN6t8Myyt+ROzpGmVT1VfMR/SnFW+&#10;GZbW/IlZ+rQen8wkQD4oPCt8dkuoUTvm6Yznz9N/xXxIfVb57JZIqFb4PE/n8KlaLOZDErTKZ7fU&#10;+tlrLnvvh1lytXpVVAkW8yEdWuWzW2r9zMVln29oaXg/eHKwBj7Rp2EfuGRfuvEflK31roQ1f8Lz&#10;lGu18KkmLOZDirTq9QxLIF6rd5p6OodPhWExH5KlVb4ZlkDBVvnU01l8MpOA+ZA2rfLZLYfqtOw9&#10;3/Pd+KEcWlruT5WIxXxIoFb57JZaP3Nx2ecbWlr4VCcW8yGVWuWzW2r9zMVln29oaeFTsVjMh6Rq&#10;lc9uqfUzF5d9vqGlhU8VYw18A3GYvi/8fkDKtt6VANK2Gl/UU67VwOfJxkI+KForXs+xBPq2wud5&#10;OodPtWMxH1KuVb4ZlkDkVvnU0zl8KiCL+ZB8rfLNsARKt8qnns7ikzkHzIc0bJXPbonkbj0+8XQO&#10;n0rJYj4kZKt8dkutn73mshc/q6GlJb6onizmQ2q2yme31PqZi8s+39DSwqeispgPSdoqn91S62cu&#10;Lvt8Q0sLnyrLGvhkLoN94JJ96d5/UAHXuxJAAlefP/WUa7Xwqbws5kPitur1DEtr/sQsIVy9Kqox&#10;i/mQwq3yzbC05k/MUsNVPhWaxXxI5lb5Zlha8ydmSeJ6fDLnAPmg1q3w2S2hLO6YpzOeP09yFvMh&#10;wVvls1sibVzh8zydw6cCtZgPqd4qn91S62evueSY3I3fZynk6lVR8VkDH5C+9fjsltb8iVkyucqn&#10;CrSYD+nfKt8MS2v+xCytXOVTGVrMh0RwlW+GJdDLHfOU72DD+32jWrSYDynhKt8MSyCaq3zq6Sw+&#10;mXPAfEgOV/nslkg51+MTTw18VZHYpHPZEEni0vDFJJ3LdmAnBVfbNztxS/JPZBvWZIOxJVTEZWfN&#10;hlI3NwGX3cuAax7YGbhUlBaCQUVcBjMbauVMxGWPbGhoQFNRWogGFXEZzWyolTMSlz20oaEBTUVp&#10;MdogAarvSPeMQelcuQZIOpfvR/WSqzSgqSgtRIOKuOyx3RDtC2M09XIGmorSQjSoiMtodkMkncto&#10;6uUMNBWlhWhQEZfR7IZoNxijqZdz0ESUFqJBRVxGMxtC6VxBEy9noKkoLUSDiriMZjbUytljLnsR&#10;cmhoCCMqSgvRoCIuo5kNtXJG4rKHNjQ0oKkkLUTDgrjMZrfU6hmKyx7c0NAA5wnSGuhExoZd4JJd&#10;6d5tWDpXrwPa+sVPnOcp12rhU0FazAcFccXrGZZIOlf41NM5fCpIi/mgIK7wzbBE0rnCp57O4VNB&#10;WswHBXGFb4Ylks4VPvV0Fh+WzpUaoCCu8Nkth4K47D0/090gMxlaWp4/FaTF7QcFcYXPbqn1MxeX&#10;fb6hpYVPBWkxHxTEFT67pdbPXFz2+YaWFj4VpMV8UBBX+OyWWj9zcdnnG1pa+FSQ1sCHBHGVz26J&#10;pHPl6VdP+QpY+FSQFvNBQVzhm2GJpHOFTz2dw6eCtJgPCuIK3wxLJJ0rfOrpLD6ZT4B8WBCX+eyW&#10;WDpX+cTTGXyeIC3mg4K4wme3hNK5zOd5OodPpWsxHxTEFT67pdbPXnPZi5/zpHPlqqggLeaDgrjC&#10;Z7fU+pmLyz7f0NIQPy3SuXItskFyU9+XbnyEpXP1SiDpXK19YGnhU0Fa3H5QEFe8nmGJtn4Jn3rK&#10;V9XCp4K0mA8K4grfDEu09Uv41NM5fCpIi/mgIK7wzbBEW7+ETz2dxSdzDpgPCuIKn91yKIjL3vfj&#10;y9DScn+qIC3mg4K4wme31PqZi8s+39DSwqeCtJgPCuIKn91S62cuLvt8Q0sLnwrSQj4siMt8dkss&#10;nSvPn3rKV8DA5wnSGvgG4jBcE19rXvuC0rl6JdDWL+bzPOVaLXwqSIv5oCCueD3DEknnCp96OodP&#10;BWkx3//n7Nx25Eiy7PorCT7qYYrJvJGFZgPCaEYQMBIamP4BFot1gVhkiWR3devr5ZHp+2wLs/RY&#10;+0jzYCz1Dj9nmbl7RHi4r0QhbvE1kqTOLT532uGzkJb5UIhbfI0kqXOLz522+OouA+ZDIW7x5UlU&#10;55qvOu3wWV3LfCjELb486frqWqPOWfv1z546t2bFQlrmQyFu8eVJ1xeXxplvTSbnTwtpA77lCsHc&#10;i94fUJ3rmSB1bq2EO1XVhC9Q51YFFOJW141keotET51bPVtIy+uHQtziayTT+yRu3Gln/QJ1bs0F&#10;CnGLr5FMb5boqXPdc11zwPVjIa748uQzQlytznx+seRXieD4G4S0zIdC3OLLk6jO1UoMnXb4rK5l&#10;PhTiFl+edH11rXFav546t2bFQlrmQyFu8eVJ1xeXxplvTSb7Z6DOrbm4oUe/zJcn0/sneurc6jlQ&#10;5zr78PrFd3/+03fvvtcca9Rc7+/vt6jOrZlwfW1Lo7a5fz67XZPJ+llIy/snCnGr60aSHv2q2XWn&#10;moGEz0Ja5kMhbvE1kvToV/G50xZfXXNgPhTiFl+eRHWu+arTDp+FtMyHQtziy5Our641zsffmkz2&#10;TwtpmQ+FuMWXJ11fXBpnvjWZ8FlIG/CVxkY9aFQvOn+iOtczQY9+1f7pTlU14BuEtMjHQlx13UnS&#10;o1/iGzrt8FlIy3woxC2+RpLUucXnTjt8FtIyHwpxi6+RJHVu8bnTFl9dc2A+FOIWX55Eda75qtMO&#10;n9W1zIdC3OLLk66vrjXqnLV/Puupc2tWLKRlPhTiFl+edH1xaZz51mRy/rSQlvlQiFt8edL1xaVx&#10;5luTCZ+FtAFfXctQDxrVy/7+x+pczwSpc2tPc6eqmvAF6tyqgELc6rqRTO+f6Klzq+dAnevs/UP2&#10;/e8O1bk1E66vVdGofULnlzWZrF+gzi0+FOJW141kev9ET53rnutKAh5/LMQVX55kde4znWqFg/Ub&#10;hLTMh0Lc4suTqM4V39Bph8/qWuZDIW7x5UnXV9cap+Ovp86tWbGQlvlQiFt8edL1xaVx5luTyf55&#10;U/cvBHylsVEPGtXL/v7H6lzPRNXXtjRqm/v5s6fOrfWzkJb5UIhbXTeSpM59plPNQLJ+FtIyHwpx&#10;i6+RJHVu8bnTFl9dc2A+FOIWX55chbjqft4/12SyfhbSMh8KcYsvT7q+uDTOfGsy4bOQlvlQiFt8&#10;edL1xaVx5luTCZ+FtMyHQtziy5OuLy6NM9+aTPgspA34FjnM3IveH1Cd65kgdW6dX9ypqgZ8g5AW&#10;+ViIq647SVLnim/otMNnIS3zoRC3+BpJUucWnzvt8FlIy3woxC2+RpLUucXnTlt8dc2B+VCIW3x5&#10;EtW55qtOO3wW0jIfCnGLL0+6vrrWOJ0/t21fT1cPkvOLhbTMh0Lc4suTri8ujTPfmkz4LKRlPhTi&#10;Fl+edH1xaZz51mTCZyFtwFfXMtSDRvWyv/+xOtczQercOv7cqaomfIE6tyqgELe6biRJnevqSzLh&#10;C9S5VQGFuMXXSKb3T/TUudVzoM51dvsqHd3/8oDq3JoJ19dep1H7/P79vafOdc91zQGPPxbiqus8&#10;yercZzrVDAT75yCkZT4U4hZfnkR1rviGTjt8VtcyHwpxiy9Pur661jjtnz11bs1KoM51loS45suT&#10;6f0TPXVu9Ryoc519fZedX16jOrdmwvW1bhrn9VuTyfEXqHOLD4W41XUjSepcV1+SCZ+FtHz8oRC3&#10;+BpJUucWnzvVCkd8dc2B+VCIW3x5EtW55qtOme/VzfZY9tU/376QmvYIroKgzn11s/2Od9pgmlNh&#10;9arx6airsnPseMnqJfUYFjKREbeg4mDVFo7GCWvJBVyW0iIYGXELLA66uIg0TmRrMECzlBbRyIhb&#10;aHHQxYWkcUJbgwGapbSMttwANTeyH2OkzvUcgDq3jhl3qZIBmqW0iEZG3Oo4D8JzYYXmLhtoltIi&#10;GhlxCy0PwiNhheYuG2iW0iIaGXELLQ/C02CF5i47aCWlRTQy4hZaHCR1rtGqywaapbSIRkbcQouD&#10;Lq6ONU5nyDUYnEYspUU0MuIWWhx0cSFpnNDWYIBmJS2ioRC32PKkywtK4wS3BgO4QUgb0JXGRi1o&#10;VCv7exuqc4d5gEe/6ogbOlXVhM9CWuYjIa67biRBnWs+d9rhs5CW+UiIa75GEtS55nOnHT4LaZmP&#10;hLjmayRBnWs+d9riQ3WuK5AQ13x5chXiqnsd0/uXzJY6d+j54X6/3MPrR0Jc8+XJVYh7xLcmk/OL&#10;hbTMR0Jc8+VJ1xeXxnn91mTCZyEt85EQ13x50vXFpXHmW5MJn4W0AR8IcQe+PAnqXB9J7lQzkPBZ&#10;SMt8JMQ1XyMJ6lzzudMOn4W0zEdCXPM1kqDONZ87bfHV9QTkQyFu8eVJVOcOfNVpg28Q0jIfCXHN&#10;lydJnVt8Q6cdPqtrmY+EuObLk66vrjVO58+WOtezYiEt85EQ13x50vXFpXHmW5PB+TNQ53ouSJ07&#10;8C23Qc1d79+khvpKaJz5bhrqXPdsIS2vHwlxzddIwqNfz3WqGUjWz0Ja5iMhrvkaSVDnms+ddvgs&#10;pGU+EuKar5HcdtRLt4uYz522+OqaA/ORENd8eXIV4qr7+fhbk8n+aSEt85EQ13x50vXFpXHmW5MJ&#10;n4W0zEdCXPPlSdcXl8aZb00mfBbSIh8KcYsvT6I618efO9UMBHyDkDbgW+QwqqS51m9fpM4dZgIe&#10;/Sq+oVNVTfgspGU+EuK660YS1Lnmc6cdPgtpmY+EuOZrJEGdaz532uGzkJb5SIhrvkYS1Lnmc6ct&#10;vrrLgPlIiGu+PEnq3IGvOu3wWV3LfCTENV+edH11rVHnrP36Z0ud61mxkJb5SIhrvjzp+uLSOPOt&#10;yeT8aSFtwLdcIZh70fsDqXOHmQB1rlfCnapqwsfqXFcgIa67biTTWyRa6lz3bCEtrx8Jcc3XSKb3&#10;SbTUueZjde6Qvbus/jAfqXOHZHqzREudO/RcVxJw/VCIW13nSVTnPtdp4/gbhLTMR0Jc8+VJUucW&#10;39Bph8/qWuYjIa758qTrq2uN0/tDS53rWbGQlvlIiGu+POn64tI4863J4P1hENIGfPDo18CXJ9P7&#10;J4ZONQMJn4W0zEdCXPM1kssDXep+Xj93qkTCZyEt85EQ13yNJDz65SPJnXb4LKRlPhLimq+RBHWu&#10;+dxpi6+uOTAfCXHNlydJnTvwVacdPgtpmY+EuObLk66vrjXOx9+aTI4/C2mZj4S45suTri8ujTPf&#10;mkz4LKQN+Epjox40qpf9+9EtqXOHmYBHv7x/ulNVDfgGIS3yoRC3uu4kQZ1bfEOnHT4LaZmPhLjm&#10;ayRBnWs+d9rhs5CW+UiIa75GEtS55nOnLb665sB8JMQ1X54kde7AV512+KyuZT4S4povT7q+utao&#10;c9Z+/aylzvWsWEjLfCTENV+edH1xaZz51mRy/rSQlvlIiGu+POn64tI4863JhM9C2oCvrmWoB43q&#10;ZX//Q3XuMBOgzvWe5k5VNeFjda4rkBDXXTeS6f0TLXWue7aQltePhLjmayTT+yfu3Gln/Vid67kg&#10;Ia75Gsltl47un2ipc4ee60oCrh8KcYsvT6I697lOG+s3CGmZj4S45suTpM4tvqHTDp/VtcxHQlzz&#10;5UnXV9cadU7e399b6lzPioW0zEdCXPPlSdcXl8aZb00G7w+DkDbgK42NetCoXvb3P1TnDjOR3j8x&#10;dKqqCR+rc73WJMR1140kqHOH6ksy4bOQltePhLjmayRBnWs+d9pZPwtpmY+EuObLk66vrjVqn9f5&#10;ZU0m62chLfORENd8edL1xaVx5luTCZ+FtMxHQlzz5UnXF5fGmW9NJnwW0jIfCXHNlyddX1waZ741&#10;mfBZSBvwLXKYuRe9P5A6d5gJUOf6/OJOVTXgG4S0yIdC3Oq6kwR1bvENnXb4LKRlPhLimq+RBHWu&#10;+dxph89CWuYjIa75GklQ55rPnbb46poD85EQ13x5ktS5A1912uGzkJb5SIhrvjzp+upa43T+3LRa&#10;s3gyOb9YSMt8JMQ1X550fXFpnPnWZMJnIS3zkRDXfHnS9cWlceZbkwmfhbQBX13LUA8a1cv+/ofq&#10;3GEmQJ3r48+dqmrCx+pcVyAhrrtuJNP7Jx7caYeP1bnmIyGu+RrJ9P6JljrXPVtdy/snCXHN10im&#10;90+01LkDX11zQD4U4hZfnkR17nOdNvbPQUjLfCTENV+eJHVu8Q2ddvisrmU+EuKaL0+6vrrWqHPy&#10;/v29pc71rLA6d8iCEHfgy5Pp/RMtda57tpCW14+EuOZrJNP7J167U61w8P73mtW5ngsS4pqvkVyE&#10;uOp+3j/dqRIJn4W0vH4kxDVfIwnqXM+uO23x1TUH5iMhrvnyJKlzB77qlPm2h3nuI3VuBUGJu90Q&#10;cpuocys3O3HV89NeWWXn2PEuWS+px7COFqySZMStZuNg1RaOxglryQVcltIiGBlxCywOuriINE5k&#10;azBAs5QW0ciIW2hx0MWFpHFCW4MBmqW0jLbcADU3sh9jpM71HIA6t44Ed6mSAZqltIhGRtzqOA/C&#10;c2GF5i4baJbSIhoZcQstD8IjYYXmLhtoltIiGhlxCy0PwtNgheYuO2glpUU0MuIWWhwkda7RqssG&#10;mqW0iEZG3EKLgy6ujjVOZ8g1GJxGLKVFNDLiFlocdHEhaZzQ1mCAZiUtoqEQt9jypMsLSuMEtwYD&#10;uEFIG9CVxkYtaFQr+3sbqnOHeYBHv+qIGzpV1YTPQlrmIyGuu24kQZ1rPnfa4bOQlvlIiGu+RhLU&#10;ueZzpx0+C2mZj4S45mskQZ1rPnfa4kN1riuQENd8eZLUua6+JpPjz0JaXj8S4povT7q+VkWjzln7&#10;l+jrNZnwWUjLfCTENV+edH1xaZz51mTCZyEt85EQ13x50vXFpXHmW5MJn4W0AR8IcQe+PAnqXB9/&#10;7lQzkPBZSMt8JMQ1XyMJ6lzzudMOn4W0zEdCXPM1kqDONZ87bfHV9QTkQyFu8eVJVOcOfNVpg28Q&#10;0jIfCXHNlydJnVt8Q6cdPqtrmY+EuObLk66vrjVO58+WOtezYiEt85EQ13x50vXFpXHmW5PB+XNQ&#10;1wZ8y81Ncy/796NXJNkdZmIR4s7b3D+/DJ0qkfCxOtdrTUJcd91IwqNfQ/UlmfBZSMvrR0Jc8zWS&#10;8OiX+dxpZ/0spGU+EuKar5GER7/M505bfHXNgflIiGu+PLkKcdX9fH5Zk8n+aSEt85EQ13x50vXF&#10;pXHmW5MJn4W0zEdCXPPlSdcXl8aZb00mfBbSIh8KcYsvT6I618efO9UMBHyDkDbgW+QwqqS51m9f&#10;pM4dZgIe/Sq+oVNVTfgspGU+EuK660YS1Lnmc6cdPgtpmY+EuOZrJEGdaz532uGzkJb5SIhrvkYS&#10;1Lnmc6ctvrrLgPlIiGu+PEnq3IGvOu3wWV3LfCTENV+edH11rVHnrP3z9QZ6Mz3knpxfLKRlPhLi&#10;mi9Pur64NM58azLhs5A24FuuEMy96P2B1LnDTIA61/unO1XVhI/Vua5AQlx33Uimt0i01LnumdW5&#10;Q/ZhvpNLM6l9SetH6lzPhOtrWxq1TR1/azJZP1bnmo+EuO66kUxvlmipc4ee65oDHn8oxC2+PInq&#10;3Oc61QoH6zcIaZmPhLjmy5Okzi2+odMOn9W1zEdCXPPlSddX1xqn46+lzvWsWEjLfCTENV+edH1x&#10;aZz51mSyf97U/QsBHzz6NfDlyaovLo0znztVIuGzkJb5SIhrvkYSHv3ynuZOO3wW0jIfCXHN10jC&#10;o1/mc6cdPgtpmY+EuOZrJOHRL/O50xZfXXNgPhLimi9Pkjp34KtOO3wW0jIfCXHNlyddX11rnM8v&#10;azI5v1hIy3wkxDVfnnR9cWmc+dZkwmchbcAH6tyBL0/Co1/eP92pZiDgG4S0yIdC3OLrJOHRr+Ib&#10;Ou3wWUjLfCTENV8jCepc87nTDp+FtMxHQlzzNZKgzjWfO23x1TUH5tv6n67wqJLOBfv327s8Serc&#10;ga86VdXk+LO6lvlIiOv1y5Our641as727+8tda5nxUJa5iMhrvnypOuLS+PMtyaT9bOQlvlIiGu+&#10;POn64tI4863JhM9C2oCvrmWoB43qRcfffZ4Eda73NHeqqgkfq3NdgYS4Xr9GcrkrQt1rznT8uVMl&#10;Ej4LaXn9SIhrvkYyvX+ipc71mrA6d8je3YbvD6TO9Uy4vlZF47x+azJZvzd1JQHXD4W41XWeRHXu&#10;MLvVqWYg4BuEtMxHQlzz5UlS5xbf0GmHz+pa5iMhrvnypOura43T/tlS53pWLKRlPhLimi9Pur64&#10;NM58azLZP2/q/oWArzQ26kGjetnf/1CdO8xE1de2NGqb+/tDS53r9WN17pB9uKwJd9ekzh2SixD3&#10;iM+dKpGsn4W0vH4kxHXXjSSocz277rTFV1cSmI+EuObLk6sQV93P++eaTNbPQlrmIyGu+fKk64tL&#10;48y3JhM+C2mZj4S45suTri8ujTPfmkz4LKRlPhLimi9Pur64NM58azLhs5A24FvkMHMven8gde4w&#10;E3jNQ+8P7lRVA75BSIt8KMStrjtJUOfW+XPotMNnIS3zkRDXfI0kqHPN5047fBbSMh8Jcc3XSII6&#10;13zutMVXVxKYj4S45suTpM4d+KrTDp+FtMxHQlzz5UnXV9cap/NnS53rWbGQlvlIiGu+POn64tI4&#10;863J5PxpIS3zkRDXfHnS9cWlceZbkwmfhbQB33KFYO5lf/9Dde4wE6DO9Z7mTlU14bOQlvlIiOuu&#10;G8n0/omWOtezwurcIbstz6U/E2U+UucOyfT+iZY61z2zOnfI3s3yb+0pOla0f5I613yur21p1Db3&#10;z2ctde7Qc11zwP0ThbjVdZ5Ede5znWoGguNvENIyHwlxzZcnSZ1bfEOnHT6ra5mPhLjmy5Our641&#10;TvtnS53rWWF17pAFIe7AlyfT+yda6lz3bCEtrx8Jcc3XSKb3T7TUueazkJb5SIhrvkYS1LnPdao9&#10;ODm/WEjLfCTENV8jCepc87nTFl9dc2A+EuKaL0+SOnfgq06Z7/blXabOrSCoc7c75m8SdW7lLj9J&#10;UWXn2PEuWS+px7COFqySZMStZuNg1dYSaHx6M6jKSy7gspQWwciIW2Bx0MVFpHEiW4MBmqW0iEZG&#10;3EKLgy4uJI0T2hoM0CylZbTlBqi5kf0YI3Wu5wDUubU/ukuVDNAspUU0MuJWx3kQngsrNHfZQLOU&#10;FtHIiFtoeRDUuYXmLhtoltIiGhlxCy0PwtNgheYuO2glpUU0MuIWWhwkda7RqssGmqW0iEZG3EKL&#10;gy6ujjVOZ8g1GJxGLKVFNDLiFlocdHEhaZzQ1mCAZiUtoqEQt9jypMsLSuMEtwYDuEFIG9CVxkYt&#10;aFQr+3sbqnOHeYBHv+qIGzpV1YTPQlrmIyGuu24kQZ1rPnfa4bOQlvlIiGu+RhLUueZzpx0+C2mZ&#10;j4S45mskQZ1rPnfa4kN1riuQENd8eXIV4qp7HdP7l8zrNZkcfxbS8vqRENd8edL1xaVx5luTCZ+F&#10;tMxHQlzz5UnXF5fGmW9NJnwW0jIfCXHNlyddX1waZ741mfBZSBvwgRB34MuToM710e9ONQMJn4W0&#10;zEdCXPM1kqDONZ877fBZSMt8JMQ1XyMJ6lzzudMWX11PQD4U4hZfnkR17sBXnTb4BiEt85EQ13x5&#10;ktS5xTd02uGzupb5SIhrvjzp+upa43T+bKlzPSsW0jIfCXHNlyddX1waZ741GZw/ByFtwLfc3DT3&#10;sn8/QnXuMBOgzvVK3CzJhI/Vua5AQlx33UjCo19D9SWZ8FlIy+tHQlzzNZLw6Jf53Kn2moTPQlrm&#10;IyGu+RpJUOeaz522+OqaA/ORENd8eXIV4qr7+fyyJpP1s5CW+UiIa7486fri0jjzrcmEz0Ja5iMh&#10;rvnypOuLS+PMtyYTPgtpkQ+FuMWXJ1Gd6+PPnWoGAr5BSBvwLXIYVdJc67cvUucOMwGPfhXf0Kmq&#10;JnwW0jIfCXHddSMJ6lzzudMOn4W0zEdCXPM1kqDONZ877fBZSMt8JMQ1XyMJ6lzzudMWX91lwHwk&#10;xDVfniR17sBXnXb4LKRlPhLimi9Pur661qhz1n79c7tHJ1fnelYspGU+EuKaL0+6vrg0znxrMjl/&#10;Wkgb8C1XCOZe9P5A6txhJkCd65Vwp6qa8LE61xVIiOuuG8n0FomWOtc9W0jL60dCXPM1kul9Ejfu&#10;tLN+rM71XJAQ13yNZHqzREudO/Rc1xxw/bb2Lz+6UHx5EtW5z3XaWL9BSMt8JMQ1X54kdW7xDZ12&#10;+KyuZT4S4povT7q+utY4vT+01LmeFQtpmY+EuObLk64vLo0z35oM3h+2G9Ne7Y8DBXzw6NfAlyer&#10;vrg0znzuVImEz0Ja5iMhrvkaSXj0y3uaO+3wWUjLfCTENV8jCY9+mc+ddvgspGU+EuKar5EEda75&#10;3GmLr645MB8Jcc2XJ0mdO/BVpx0+C2mZj4S45suTrq+uNc7nlzWZnF8spGU+EuKaL0+6vrg0znxr&#10;MuGzkDbgK42NetCoXvbvR7dv8iQ8+uX9052qasA3CGmRD4W4tX6dJDz6VXxDpx0+C2mZj4S45msk&#10;QZ1rPnfa4bOQlvlIiGu+RhLUueZzpy2+uubAfNujXRcf7TZfniR17sBXnXb4rK5lPhLimi9Pur66&#10;1qhz1n79rKXO9axYSMt8JMQ1X550fXFpnPnWZHL+tJCW+UiIa7486fri0jjzrcmEz0LagK+uZagH&#10;jeplf/+7I3XuMBN4zUP7pztV1YTPQlrmIyGuu24kl7si1L3mTHzuVImEj9W5PlZJiGu+RjK9f6Kl&#10;znXPFtLy+pEQ13yNZHr/xJ077awfq3NrLlCIW3x5EtW5Vf2ZZLB/DkJaXL97EuKaL0+SOrf4hk4b&#10;6zcIaZmPhLjmy5OkzjXfmkzWz0Ja5iMhrvnypOtrVTRO58/7NZnwsTrXM3hTGhv1oFG97O9/qM4d&#10;ZiK9f6KlznXPFtLy+pEQ1103kqDOfa5TzWqyfhbSMh8Jcc3XSII613zutMVXVxKYj4S45suTqxBX&#10;3Wuf3z+/3K/JZP0spGU+EuKaL0+6vrg0znxrMuGzkJb5SIhrvjzp+uLSOPOtyYTPQlrmIyGu+fKk&#10;64tL48y3JhM+C2kDvkUOM/ei9wdS5w4zgdc8dPy5U1UN+AYhLfKhELe67iRBnVvnz6HTDp+FtMxH&#10;QlzzNZKgzjWfO+3wWUjLfCTENV8jCepc87nTFl9dc2A+EuKaL0+SOnfgq047fFbXMh8Jcc2XJ11f&#10;XWuczp8tda5nxUJa5iMhrvnypOuLS+PMtyaT86eFtMxHQlzz5UnXF5fGmW9NJnwW0gZ86V0RqM4d&#10;ZgLUud7T3KlmIOFjda4rkBDXXTeS6f0TLXWue2Z17pAFda75SJ07JNP7J1rqXPdsdS3vnyTEddeN&#10;ZHr/REudO/DVNQfkQyFu8eVJVOc+12nj+BuEtMxHQlzz5UlS5xbf0GmHz+pa5iMhrvnypOura43T&#10;+0NLnetZYXXukAUh7sCXJ9P7J1rqXPfM6twh+/ryn54yH6lzh2R6/0RLneueWZ07ZB90L6X2IY3a&#10;l/bvt69JnWs+19e2NGqb+/fb12syeH9/bSEtH38kxHXXjSSocz277lQzEPHVNQfmIyGu+fIkqXMH&#10;vuo04Lu/uXs03UpNewinIKlz7zdF89U/375IcyqsXjXue6XKzrELS6aX1GNYyIRGXEHFwaotHI0T&#10;1pILuCylRTA04gosDrq4iDROZGswQLOUFtHQiCu0OOjiQtI4oa3BAM1SWkZbboCaG9mPMVTn1hyQ&#10;OlfHjLtUyQDNUlpEQyOuOs6D9FyY0NxlA81SWkRDI67Q8iA9EiY0d9lAs5QW0dCIK7Q8SE+DCc1d&#10;dtBKSotoaMQVWhxEdW6hVZcNNEtpEQ2NuEKLgy6ujjVOZ8g1GJxGLKVFNDTiCi0OuriQNE5oazBA&#10;s5IW0ViIK7Y86fKC0jjBrcEAbhDSBnSlsVELGtXK/t7G6lzPAz36pSNu6FRVEz4LaZkPhbjVdSNJ&#10;6tzic6cdPgtpmQ+FuMXXSJI6t/jcaYfPQlrmQyFu8TWSpM4tPnfa4mN1blVAIW7x5clViKvudUzv&#10;XzJ76lz3vP1RtKe/NMfrh0Lc4suTqxD3iG9NJucXC2mZD4W4xZcnXV9cGuf1W5MJn4W0zIdC3OLL&#10;k64vLo0z35pM+CykDfhIiGu+PEnq3DqS3KlmIOGzkJb5UIhbfI0kqXOLz512+CykZT4U4hZfI0nq&#10;3OJzpy2+up6AfCzEFV+eZHWu+arTBt8gpGU+FOIWX55Eda74hk47fFbXMh8KcYsvT7q+utY4nT97&#10;6tyaFQtpmQ+FuMWXJ11fXBpnvjUZnD8TdW7Nxc1yc9Pcy/79iNW5nolFiDtvc/98NnSqRMIXqHOL&#10;D4W41XUjSY9+ufqSTPgspOX9E4W4xddI0qNfxedOO+tnIS3zoRC3+BpJevSr+Nxpi6+uOTAfCnGL&#10;L0+uQlx1P59f1mSyf1pIy3woxC2+POn64tI4863JhM9CWuZDIW7x5UnXF5fGmW9NJnwW0iIfC3HF&#10;lydZnVvHnzvVDAR8g5A24FvkMKqkudZvX6jO9UzQo1/iGzpV1YTPQlrmQyFudd1Ikjq3+Nxph89C&#10;WuZDIW7xNZKkzi0+d9rhs5CW+VCIW3yNJKlzi8+dtvjqLgPmQyFu8eVJVOearzrt8FlIy3woxC2+&#10;POn66lqjzln75+ueOrdmxUJa5kMhbvHlSdcXl8aZb00m508LaQO+5QrB3IveH1Cd65kgdW6thDtV&#10;1YQvUOdWBRTiVteNZHqLRE+dWz1bSMvrh0Lc4msk0/skeurc4gvUuc7ePVxWJxUfqnOdTG+W6Klz&#10;3XNdc8D12+5cBHWuus6TrM59ptPG8TcIaZkPhbjFlydRnSu+odMOn9W1zIdC3OLLk66vrjVO7w89&#10;dW7NioW0zIdC3OLLk64vLo0z35oM3h8SdW7NxQ09+mW+PJnePzF0qhlI+Cyk5fVDIW7xNZL06FfN&#10;rjvt8FlIy3woxC2+RpIe/So+d9rhs5CW+VCIW3yNJD36VXzutMVX1xyYD4W4xZcnUZ1rvuq0w2ch&#10;LfOhELf48qTrq2uN8/lzTSbnFwtpmQ+FuMWXJ11fXBpnvjWZ8FlIG/CVxkY9aFQv+/cjVud6JujR&#10;r9o/3amqBnyDkBb5WIirrjtJevRLfEOnHT4LaZkPhbjF10iSOrf43GmHz0Ja5kMhbvE1kqTOLT53&#10;2uKraw7Mh0Lc4suTqM41X3Xa4bO6lvlQiFt8edL11bVGnbP262c9dW7NioW0zIdC3OLLk64vLo0z&#10;35pMzp8W0jIfCnGLL0+6vrg0znxrMuGzkDbgq2sZ6kGjetnf/1id65nAax7aP92pqiZ8FtIyHwpx&#10;q+tGcrkrQt1rzsTnTpVI+AJ1bh2rKMQtvkYyvX+ip86tni2k5fVDIW7xNZLp/RM9da756koC8rEQ&#10;V3x58hkhrva+ef+05FeJYP8chLTMh0Lc4suTqM7VSgyddvgspGU+FOIWX550fXWtcVq/QfKrRLJ+&#10;FtIyHwpxiy9Pur661jjzrcmEL1Dn1h6C6lzzlfBG3WpU1/s75TNC3Dm5vz88k0z4AnVu8aEQt/ga&#10;SVLnuvqSTPgspOX9E4W4xddIkjq3+NypVjjiq2sOzIdC3OLLk6sQV91rT9b+uSYTPgtpmQ+FuMWX&#10;J11fXBpnvjWZ8FlIy3woxC2+POn64tI4863JhM9CWuZDIW7x5UnXF5fGmW9NJnwW0gZ8ixxm7kVn&#10;fVTneiZInVvnF3eqqgHfIKRFPhbiqutOktS54hs67fBZSMt8KMQtvkaS1LnF5047fBbSMh8KcYuv&#10;kSR1bvG50xZfXXNgPhTiFl+eRHWu+arTDp/VtcyHQtziy5Our641TufPnjq3ZsVCWuZDIW7x5UnX&#10;F5fGmW9NJudPC2mZD4W4xZcnXV9cGme+NZnwWUgb8NW1DPWgUb3s73+szvVMkDq39jR3qqoJX6DO&#10;rQooxK2uG8n0/omeOrd6DtS5zpI6t/hQnetkev9ET51bPQfqXGfvrrP7Bx9QnVt8rq+9TqP2+f37&#10;UU+d657rSgIefyzEVdd5ktW5z3SqGQiOv0FIy3woxC2+PInqXPENnXb4rK5lPhTiFl+edH11rXHa&#10;P3vq3JqVQJ3rLAlxzZcn0/sneurc6jlQ5zpL6tziQ3Wuk+n9Ez11bvVsIS3vnyjEra4bye0jwZN/&#10;Rvulxnn/dKdKJOcXC2mZD4W4xddIkjq3VsKdtvjqmgPzoRC3+PIkqnPNV50y3/b7/5PpVmraI7gK&#10;ghJ3e3j7TaLOrZwKq1eNT3tllZ1jx7tkvaQew0ImMuJWs3GwagtH44S15AIuS2kRjIy4BRYHXVxE&#10;GieyNRigWUqLaGTELbQ46OJC0jihrcEAzVJaRltugJoa0TFG6lzPAahz65hxlyoZoFlKi2hkxK2O&#10;8yA8F1Zo7rKBZiktopERt9DyIDwSVmjusoFmKS2ikRG30PIgPA1WaO6yg1ZSWkQjI26hxUFS5xqt&#10;umygWUqLaGTELbQ46OLqWON0hlyDwWnEUlpEIyNuocVBFxeSxgltDQZoVtIiGgpxiy1PurygNE5w&#10;azCAG4S0AV1pbNSCxr0VvbehOneYB3j0q464oVNVTfgspGU+EuK660YS1Lnmc6cdPgtpmY+EuOZr&#10;JEGdaz532uGzkJb5SIhrvkYS1Lnmc6ctPlTnugIJcc2XJ0md6+prMjn+LKTl9SMhrvnypOtrVTRO&#10;p8/rNZnwWUjLfCTENV+edH1xaZz51mTCZyEt85EQ13x50vXFpXHmW5MJn4W0AR8IcQe+PAnqXB9/&#10;7lQzkPBZSMt8JMQ1XyMJ6lzzudMOn4W0zEdCXPM1kqDONZ87bfHV9QTkQyFu8eVJVOcOfNVpg28Q&#10;0jIfCXHNlydJnVt8Q6cdPqtrmY+EuObLk66vrjVO58+WOtezYiEt85EQ13x50vXFpXHmW5PB+XMQ&#10;0gZ8y81NUy/6foTq3GEmQJ3rlbhZkgkfq3NdgYS47rqRhEe/hupLMuHbeoI/3eAKJMQ1XyNZ9bUv&#10;aJz3T3eqRMJnIS3vnyTENV8jCY9+eXbdaYuvrjkwHwlxzZcnVyGuup/Xb00m62chLfORENd8edL1&#10;xaVx5luTCZ+FtMxHQlzz5UnXF5fGmW9NJnwW0iIfCnGLL0+iOtfHnzvVDAR8g5A24FvkMKq0z7Xe&#10;/25InTvMBKhzi2/oVFUTPgtpmY+EuO66kQR1rvncaYfPQlrmIyGu+RpJUOeaz512+CykZT4S4pqv&#10;kQR1rvncaYuv7jJgPhLimi9Pkjp34KtOO3xW1zIfCXHNlyddX11rnN4fWupcz4qFtMxHQlzz5UnX&#10;F5fGmW9NJudPC2kDvuUKwdRLvT+QOneYCVDneiXcqaomfKzOdQUS4rrrRjK9RaKlznXPrM4dsg/z&#10;nVyayfn9ndS5ngnX17Y0zvvnmkzWj9W55iMhrrtuJNObJVrq3KHnuuaAxx8KcYsvT6I697lOtcLB&#10;+g1CWuYjIa758iSpc4tv6LTDZ3Ut85EQ13x50vXVtcbp+Gupcz0rFtIyHwlxzZcnXV9cGme+NZns&#10;nzd1/0LAB49+DXx5suqLS+PM506VSPgspGU+EuKar5GER7+8p7nTDp+FtMxHQlzzNZLw6Jf53GmH&#10;z0Ja5iMhrvkaSVDnms+dtvjqmgPzkRDXfHmS1LkDX3Xa4bOQlvlIiGu+POn66lrjfH5Zk8n5xUJa&#10;5iMhrvnypOuLS+PMtyYTPgtpA77S2KgHjXsv+n6E6txhJuDRL++f7lRVA75BSIt8KMStrjtJePSr&#10;+IZOO3wW0jIfCXHN10iCOtd87rTDZyEt85EQ13yNJKhzzedOW3x1zYH5SIhrvjxJ6tyBrzrt8Fld&#10;y3wkxDVfnnR9da1xOn+21LmeFQtpmW971cXHJM2XJ11fXBpnvjWZnD8tpGU+EuKaL0+6vrg0znxr&#10;MuGzkDbgq2sZ6kHj9P6H6txhJkCd6z3NnapqwmchLfORENddN5LLXRHqfl4/d6pEwsfqXM8gCXHN&#10;10im90+01LnumdW5Q/bu8p+eMh+pc4dkev9ES5079FxXEnD/RCFudZ0nUZ37XKeN/XMQ0jIfCXHN&#10;lydJnVt8Q6cdPqtrmY+EuObLk66vrjVO55eWOtezYiEt85EQ13x50vXFpXHmW5PB+XMQ0gZ8pbFR&#10;Dxqn9797kuwOM5HePzF0qqoJH6tzvdYkxHXXjeQixFX38/q5UyUSPgtpef1IiGu+RhLUuZ5dd9ri&#10;q2sOzEdCXPPlyVWIq+7n9VuTyfpZSMt8JMQ1X550fXFpnPnWZMJnIS3zkRDXfHnS9cWlceZbkwmf&#10;hbTMR0Jc8+VJ1xeXxplvTSZ8FtIGfIscZupF1wfvSZ07zASoc31+caeqGvANQlrkQyFudd1Jgjq3&#10;+IZOO3wW0jIfCXHN10jSNQ9Jgh7caYfPQlrmIyGu+RpJUOd6/dxpi6+uOTAfCXHNlydJnTvwVacd&#10;PqtrmY+EuObLk66vrjVO58+WOtezYiEt85EQ13x50vXFpXHmW5PJ+dNCWuYjIa758qTri0vjzLcm&#10;Ez4LaQO+upahHjTuvej9D9W5w0yAOtd7mjtV1YSP1bmuQEJcd91IpvdPtNS57pnVuUMW1LnmI3Xu&#10;kEzvn2ipc92z1bW8f5IQ1103kun9Ey117sBX1xyQD4W4xZcnUZ37XKeN428Q0jIfCXHNlydJnVt8&#10;Q6cdPqtrmY+EuObLk66vrjVO7w8tda5nhdW5QxaEuANfnkzvn2ipc90zq3OHLKhzzUfq3CGZ3j/R&#10;Uue6Zwtpef8kIa67biRBnftcp9qDg/f31xbSMh8Jcc3XSII613zutMVX1xyYj4S45suTpM4d+KrT&#10;gG/7NPBoutUNA4dwCpI69+H+daTOVU6F1avG/aypsnPswi6pl9RjWMiERlw1GwertnA0TlhLLuCy&#10;lBbB0IgrsDjo4iLSOJGtwQDNUlpEQyOu0OKgiwtJ44S2BgM0S2kZbbkBam5kP8ZQnVtzQOpcHTPu&#10;UiUDNEtpEQ2NuOo4D9JzYUJzlw00S2kRDY24QsuDpM4VmrtsoFlKi2hoxBVaHqSnwYTmLjtoJaVF&#10;NDTiCi0Oojq30KrLBpqltIiGRlyhxUEXV8capzPkGgxOI5bSIhoacYUWB11cSBontDUYoFlJi2gs&#10;xBVbnnR5QWmc4NZgADcIaQO60tioBY1qZX9vY3Wu54Ee/dIRN3SqqgmfhbTMh0Lc6rqRJHVu8bnT&#10;Dp+FtMyHQtziayRJnVt87rTDZyEt86EQt/gaSVLnFp87bfGxOrcqoBC3+PLkKsRV9zqm9y+Z12sy&#10;Of4spOX1QyFu8eVJ1xeXxplvTSZ8FtIyHwpxiy9Pur64NM58azLhs5CW+VCIW3x50vXFpXHmW5MJ&#10;n4W0AR8Jcc2XJ0mdW0e/O9UMJHwW0jIfCnGLr5EkdW7xudMOn4W0zIdC3OJrJEmdW3zutMVX1xOQ&#10;j4W44suTrM41X3Xa4BuEtMyHQtziy5OozhXf0GmHz+pa5kMhbvHlSddX1xqn82dPnVuzYiEt86EQ&#10;t/jypOuLS+PMtyaD82eizq25uFlubpp72b8fsTrXM7EIcedt7p/Phk6VSPgCdW7xoRC3um4k6dEv&#10;V1+SCd/2cw2pc6sCCnGLr5Gs+loVjfP+6U6VSPgspOXjD4W4xddI0qNfNbvutMVX1xyYD4W4xZcn&#10;VyGuup/Xb00m62chLfOhELf48qTri0vjzLcmEz4LaZkPhbjFlyddX1waZ741mfBZSIt8LMQVX55k&#10;dW4df+5UMxDwDULagG+Rw6iS5lq/faE61zNBj36Jb+hUVRM+C2mZD4W41XUjSerc4nOnHT4LaZkP&#10;hbjF10iSOrf43GmHz0Ja5kMhbvE1kqTOLT532uKruwyYD4W4xZcnUZ1rvuq0w2d1LfOhELf48qTr&#10;q2uNOmftn6976tyaFQtpmQ+FuMWXJ11fXBpnvjWZnD8tpA34lisEcy96f0B1rmeC1Lm1Eu5UVRO+&#10;QJ1bFVCIW103kuktEj11bvVsIS2vHwpxi6+RTO+TuHGnnfUL1Lk1FyjELb5GMr1ZoqfOdc91zQHX&#10;j4W44suTrM59ptPG+g1CWuZDIW7x5UlU54pv6LTDZ3Ut86EQt/jypOura43T+0NPnVuzYiEt86EQ&#10;t/jypOuLS+PMtyaD94ftxrRX6fWl7UfZ68tqL/PlyaovLo0znztVIuGzkJbXD4W4xddI0qNftae5&#10;0w6fhbTMh0Lc4msk6dGv4nOnHT4LaZkPhbjF10jSo1/F505bfHXNgflQiFt8eRLVuearTjt8FtIy&#10;Hwpxiy9Pur661jifX9Zkcn6xkJb5UIhbfHnS9cWlceZbkwmfhbQBX2ls1ING9bJ/P2J1rmeCHv2q&#10;/dOdqmrANwhpkY+FuOq6k6RHv8Q3dNrhs5CW+VCIW3yNJKlzi8+ddvgspGU+FOIWXyNJ6tzic6ct&#10;vrrmwHwoxC2+PInqXPNVpx0+q2uZD4W4xZcnXV9da9Q5a79+1lPn1qxYSMt822N02efruzzp+uLS&#10;OPOtyeT8aSEt86EQt9YvT7q+uDTOfGsy4bOQNuCraxnqQaN62d//WJ3rmSB1bu1p7lRVEz4LaZkP&#10;hbjVdSO53BWh7jVnOv7cqRIJX6DOrRlEIW7xNZLp/RM9dW71HKhznSV1bvGhOtfJ9P6JnjrXPdeV&#10;BNw/WYirrvMkq3Of6bSxfw5CWuZDIW7x5UlU54pv6LTDZ3Ut86EQt/jypOura43T+aWnzq1ZsZCW&#10;+VCIW3x50vXFpXHmW5PB+XMQ0gZ8pbFRDxrVy/7+x+pcz0R6/8TQqaomfBbSMh8KcavrRpLUubWn&#10;udMOn4W0zIdC3OJrJEmdW3zutMVX1xyYD4W4xZcnVyGuutc+v39+uV+Tyf5pIS3zoRC3+PKk64tL&#10;48y3JhM+C2mZD4W4xZcnXV9cGme+NZnwWUjLfCjELb486fri0jjzrcmEz0LagG+Rw8y96P0B1bme&#10;CVLn1vnFnapqwDcIaZGPhbjqupMkda74hk47fBbSMh8KcYuvkcRrHvv5s6fOrVmxkJb5UIhbfI0k&#10;qXOf6bSzflbXMh8KcYsvT7q+utY4nV8e1mRy/Fldy3woxC2+POn64tI4863JhM9CWuZDIW7x5UnX&#10;F5fGmW9NJnwW0jIfCnGLL0+6vrg0znxrMuGzkDbgq2sZ6kGjetnf/1id65kgdW6dX9ypqiZ8gTq3&#10;KqAQt7puJNP7J3rq3Oo5UOc6S+rc4kN1rpPp/RNbF3fTrwPJ+gXq3OJDIW513Uim90/01Lnuua45&#10;4PHHQlzx5UlW5z7TaeP4G4S0zIdC3OLLk6jOFd/QaYfP6lrmQyFu8eVJ11fXGnVO3j9/9tS5NSuB&#10;OtdZEuKaL0+m90/01LnVc6DOdZbUucWH6lwn0/sneurc6jlQ5zr7oHsptQ9p1L60v7+/RnVu8bm+&#10;tqVR29T+uSaD94dEnVt8KMStrhtJUue6+pKM+OqaA59fUIhbfHkS1bnmq061wuL77t33v7/79suf&#10;/7T/4z++fnv89/u/ff323z98/u3Pf3r3/dfPH3/98d9//fjx8T++/PzDv378cvX3dx/fvvhvb07/&#10;t390OIt9/HT1x9sX2710dy/+fzfxw4e/f/j43enVv3x49+O/ffrx8d/f3v368enfW8cfP23N/vH7&#10;1++//v6XL3/+0+lfP3z+8Z9/+XL15fO3ty9evrj6+4cv2z9++fzl/764+uPLu9/fvvj6f/727suH&#10;F1cf/8enr29fvLm+vd1i3x7/4/buYbtkcPVl/F9+GP+Xd5/eb5t6++Lbi6unf/7rt+2/tpf87fcv&#10;v/78y1bp+hH30+f/+rdvn3/69dvW8mN/T13t//HH19+fet3+cfWP3z5++vr91vnW5bdvv3//3Xdf&#10;3//y4bd3X//lt1/ff/n89fNP3/7l/effvvv800+/vv/w3R+fv/z43auX1y8f//X7l8/vP3z9+uun&#10;n//zl3e/f9hqn6bg/f/6+zYDv/749sWr27tNg/zp3W8f3r749y8fPvz0+ctvV9fb/9/W1578z8eZ&#10;2xb59//4/P5/f7369Pnffvz1218+//rp29bS003ZZ9HTf5ym++qHP/7n5x+3Db/bUB+p//HTl8f9&#10;ZWv16h/ba093PV79c/vH5l84VXz3/Yd/fLt6v/1Pd497+/vtf3t9e6OPnnr5uOu9+/u2Qz6+9Ocf&#10;H3fNd9///OMO9Ndt3n/67eO7ty/+y3dXpy1e/fE4PJVybJuBip3KXf1yparj1l4NsZcHm7oZMq83&#10;E/DBpm6H2NGm7obMdiPBw8Gmthms5i8wPgyxhzev7g+2timsa2tHjb0ZMhc2td2b5m1d6GxzADm3&#10;ffl8edDa9luOc0e9bQ/MOvSwXWk52liyAtt3nnFjt6+ONhauwfXZIly/PtxesgrXZ8twvLHT+aqW&#10;9MIybI+SOXe/Xa8+gN1s+s4dLcN236VD99uPM0cbS5Zh+5Fy3Nib10cbC5fh1bgM97c3h9tLlmEz&#10;VA7NHW/sJlyG7Y6kYXvbn247gL1JlmG7fO+N3b053IG3s69zR2u6nYYduttu0jnqLFyGzd02bO/+&#10;zc3R9pJl2H6ojzZ2eitPjobtwtaQu7072ke2B4icO5q527NluH5zdCrf7rYLNna2DNt9vQfTtv00&#10;5Y1dOO63R4Cdu93uYz/aXrIM2/e9aGPb31Jw7kJzpw8ntVy3D9dH+9xdsgx34zLc3t4d7XDbjWou&#10;erSm28dWh25v748+NNyFy3B3tgyvXh5uL1mGu7NlON7YfbgM9+My3Ly5P9pH7pNluB+X4ebh5eHG&#10;kmW4H5fh5uHV9cHeex8uw/24DNuN6ofbS5bhflyGCxt7CJfh4WwZXr062ke2KwHeN4924IdxGV69&#10;OdyBH5JleBiXYbtr/+gMd/q8X8fzheP+YVyGV9uvdwfL+pAsw8O4DBc29jpchtM1j4LYLrEdnUde&#10;J8vw+mwZXt0cbixZhu0S19DZ9t3uYNo2wapzF5Zhk5I4d/3m9eH2kmXYnuCLNrY5nZ270Nz2e5Zz&#10;21eto31kc6A5d3Q0vBmX4fr29eHGkmXY/ryBK17fvTw6iWzXXJy7RHq2DK9uD7eXLMN2y5qLXh9v&#10;bJPsD8EL3V2/PFuIl4dvXdfbrzEufbQS15sz3KmH26O3/E1pP+SOtzauxcPd0Ynp+mW4FtfbLRVu&#10;7/bN0Teb601d4dxxe+NqXNha/mV6XIzt7/UcnAGus2/TZ1+njz5pXl9HK3H2bfr66Dx3vSnxx3m7&#10;f7n9v6tNqfh0qX28HnN99n16C12Knq/Gxei4JJe3evbdGqLjukD0/DC51OvZ92zY6vkiXdzqeMzA&#10;VvPVOvvaDVvNV+vs+/flrZ59BYdovlrTF/FL83r2dRwayFfr7Hs5bDVfrbNv57DVfLXOvqZf3urZ&#10;N3WI5qs1fV+/tFpn39qhgXy1NiNxeno7+wYPDYxvShDNV+vs2/zlrZ59oYdovlrT1/pLq3X25R4a&#10;yFfr7Fs+bDU/ts6+68NW89U6+9J/eatn3/shmq/W9O3/0mqdXQOABvLVOrsYAFvNV+vskgBsNV+t&#10;s2sDl7d6dnkAovlqTRcJLq3W2aWCpYHtV9b66e3dL/o17v0/Pu0/x23/2n4L/fnti7+ePtudfuT7&#10;/fPX089/p5/nth/4/iqv0xY8/a9j/uEsv30uOuVv9p+Tn8m/Pstve84pr58Pn8m/Octv+8Qp/3C4&#10;/e3z3tj/ttqnvH7eXre//aYy5k8f4k8vqL968cwrXp2/YkcuD+wzr7g5f8UOXffrPfOK2/NX7Njb&#10;p+nTj9GPCzCtw/YLzBnHDr79BHX4ivOVPn1QPpFvE3L4immtd/IyeDzDcb7a299KeapxvN7bh8WR&#10;Y7MHP73imHz7zHj2ip28/i7Z2tX2A874itOHzhN5PWn+zCvO1/z0gfLxFcf7+fZB8qzGTl4/lD9T&#10;43zNty9TTzUukJ+v+c1OXk9EPlPjfM1PH+BOHHWP8DOvOF/z04ezx1dcID9f89MvJo+vOF7zreFx&#10;rk4fqh5fcUy+NX72ip18+zR0tO9uiOMrTh+GTjWebqN49ojaUM9esZNvn2IOa5yv+elHiscax+Tb&#10;5JzV2Mm3Tx+HNc7X/G4n3z5ZHL7ifM1PHyxOXW0/GBy+4nzNTx8aHl9xgfx8zbf7oJ9ecYH8fM1P&#10;F/8faxyTb0s2ztV+q9xft3fpI45tccdXnN6kTzW2a/SHrzhf89Mb8OMrjsm33eGsxk6+XW0/rHG+&#10;5vv9NX/drqcfvuJ8zU9X1B+7ukB+vuany+anV2yXxQ9rnK/56cL44ysukJ+v+eudvO7hXM8l2046&#10;ztXpEvdjjWPybWc9e8VOXqa5tca2W4+vOF2pPtWoJyueecX5mp+uRT++4ph8+2h8VmMnrz+Z+0yN&#10;8zU/XVV+rHGB/HzNt/t5n15xvObbITR29Xhx+FTkdPH3aNW3D87nr9nhT1d4D19zvu6PF3mf6hzv&#10;89tBel5nn4DTpdqjOtvhev6afQq2P756/Jrz1b/2x7njOdgO8rM6p8uujzwXPtFtH7fPX7PvAtfn&#10;n+me3lf2D9lfPrz/drXdb7ntkU+3NW53HX55cfXD2xc/nHie7uHcs6fbOU/3Xp6u6b+4+mW/xe4U&#10;8l2qT/f3Pu3fr31zrwO6TVQ3AtfNxdv9QU+TroTGJVkfV5TQeF48jC11dQPrIdb2m9HeKmM5qyY1&#10;zljbnXoXJ2Cf0zRWPaoeYZ3uyEuxhqw2r3HCenhTH/yU0DiuVhyrHrUVxLrf3pn+H3tfu1vXjWT7&#10;KoJ+XsDts8/3CcYDJHZ7MEBfIEDrBWRLiYWxJd8juZOeRr/7XUWyNqtIFlkZxQ339M6PUJZqV3FV&#10;cXOTi0UyNqxhtA5ZltVzWcJCuqEjWpSV6BKb68j2hrDyZtAxrCzL6rksYW0xvuy9hbERYnHNJ4ZJ&#10;jNY2hIV8xPTIGFaWZThclrCmwRlnCZZXbK4j2xvBQpKau8sQsqyeywIWJVsW/tWSEZZbbK4jaxnC&#10;yqdnDKNFyZzdysavCr5x+/1gn1CC5RWr7A5hIRvT2wgpDdQJa4u5gn4b2M8xrgmWV6yyO4Q1zZ3R&#10;OFpZlivJZdkIkWrqgeUUq+2OYFF6qjdaQpbhcFnAojxVByy32FxHtjeEhX7ADSvLsnouS1gH5CuM&#10;G+HOKVbbHcJC/qQbVpZlOFyWsJBo64HlFZvryPaGsJCc64aVZVk9lyWs+vRdLRm7jJ1TrLY7gkVp&#10;vV5YQpYryWUBC+kq/MayBJdRMsJyi811ZC1DWId59jnsCXHALM/SWD2XJSykGTsaIWUju8Qqu0NY&#10;SE12RyvLMhwuS1jIUfbU1ys215HtDWEhD9kNK8uyei5LWLh62QPLKzbXke2NYG3ydUbDRihkWT2X&#10;BSxKsnbAcovNpC/bG8JCYrY3WpTE3a3sPCakDO2uZOwy3GKV3SEspHS7YWVZ9hqXZbRGF+ElWF6x&#10;uY5sbwgr3/84boRZltVzWcJCirknWl6xmfNieyNYlJbujZaQZfVcFrAoP90Byy0215HtDWEhod0N&#10;K8uyei5LWId5pY0luIySsRGuvWJzHVnLEFa+uHzYCNdZltVzWcJCgr0nWl6xeZmC7Q1hISnfHa0s&#10;y+q5LGEhO98Dyys215HtjWBROr8XlpBl9VwWsKbTPIBmCS5lI3SLzXVkLUNYB2QuxpnRsBHiIhGW&#10;ZfVclrCwvcARLdqF4BKr7A5hYUuCG1aWZThclrCwN8FTX6dYbXcIC/sP3LCyLMPhsoS1rganWjL2&#10;hDiHiF9s/jOXqq3WdkewTljnc7bBLMq2uSxBYWOFJ1Y+sdrsCBPIYi+mLMpYuCwwYT+GA5JTaq4f&#10;GxshwsTUiyiLsnIuC0S7akSqBWPL80nVRkeI8FX1IsqiXEEuC0TYQ+KIkVNqrh8bGyFiqnXYl7Mg&#10;K+ayQFMNQbVc6hg83UJpkJFgWXY5L+d/83k5WMGvzssJ3b06BOfrnJdDWcNYWmmdl0O7UsN5OXts&#10;KY0fn2edl0Nb1nB/d+j01a4rsX+B9oNiJxl2CsKgFIKP5h2yO0OR3OZHW8uaipD6MCva7nAoSbtS&#10;elOFoQtpIULXbjJ0ya0UJkAkTnh0ya1k+8Oadh82YartfR2c6qyc/WFDp4O0FXoigM4wo+hqk2Ew&#10;G4YMQhesDISpzRUG3G+UEeAojHbrUEfl9Gqm9vNZ7VYflHNYmzFQJ+V0gqo28aF6tkIZBii08OoD&#10;czrNjhKgRTO2FbqCgcNylTbrZQWxkOVoo3WzBavdelYs1Gk5tir5MpitRO3OM198dVSOrcv7LlAi&#10;9hyBamuF7FL9G/IoVdupU0aia92/Gw8TOqd1rKV6JWVH1a+nfEX6kjJEfUl3jNRZOn2d7hiBUXB6&#10;yb8HTx2r062nfwce5tKdemJU7NwkhDdCZj/GEfkVz0Gq7Fe8FlIcTYrSK3kEVIvr/FK0FhLniXUt&#10;rlNL0RBInCetlXixcwAxJnEmbmrxIqGUsZpg8cZIsHMyqQkXe1jVAwmvTiSVW66KPQO0GZ8gzGts&#10;NQadSkwf5PCADVrHd7wzCC+VxEBfVbJgbwzCJFM9kEDPaxk1Bh3l8bagYrcAffhClUzQxWaB8aYg&#10;vHcSw3hPEF4/9UACPSfPBtDPThkOEwJKGY6fbLKYZ+Zxqh0bcc1DvP/y7u79D7f/ffUQ6vlEOwCj&#10;bJpixMdjvdOEIv4qepfn21qPnr4f6EBoCgUL85/1Q1EtsOBTxcKYtYcqRYT4rarV/FvGpRWymULF&#10;NE0zEcgi+sHGA6FzEbWJdRRDJH4mQZ3/QsFVPmaT8YHoRSnNf9dPRekYhlma6xMDRrhUNfOvmffU&#10;OtlS1K1bCP+N+ZO6RaVOSHozNzp+XIOcsGEkzoH571xGubmhQOlQNL3e0j5r45K1JlFuJfxnLlmM&#10;Q8f8I/+dSwWmL5Sc07fY8CCbYrc/j7Y6Iit0zs/8nx3zbKtYjnn+PY55xvCsoq3CuOGr01abcMY0&#10;utTjCXvFAlPExzxPa5pNx2Oe+Y19Fmu1W21AAgS1BSUlpyXHdKpU6uPzSdByRkJKDF1yqGvqQhc6&#10;z8I6uuQ0hE+7quolZyA2RDlLN1XhOzBXy1YlJx0mQsVa7YiNaDpeeh4n0mPCD40lY6jOo+q4S3FW&#10;tjan89WZVFhvMeqm3W/hlO63dWn/W7qk/02Uiq7a4KjgdgAUYbXZxqNsqwAotqoTAMVW2dqcAVBU&#10;Fdak2gFQPFUHqIyArUxGoKNMhsDEqVgq6w3QLFU8WrDyvzpHquN/RVOdLGVO92N6kHuDeL5bXTHZ&#10;+k2I0vWWIul4U5F0uwVvYaPSpQZd7mZhozxeKk577pyD4z8MSh363I2R/ygoOoxh/nD3dcpXqJL0&#10;M3EFmxWnbTYTh9m0ZCBGTFzBZaHDwgjRZuIKJitO8ztMnN4TD9+RdpOfQS6erHve2Z1mkTVlpFks&#10;BxOnWSw6MpNq1GHiNIvlYOI0izVm4koWKwV4ztCuQBcs1piJK1is8Qk9BYvlYOJ0nB1MnI60g4nT&#10;kXYwcTrStGBEkdZMnORc8WbLxpfIgas5R7COg440rfcEC6p5P5vrC2P5eDxAdHImXSI/gdlDMJxG&#10;8zCYJZheiJJRFeqYRVmAy0JwmEKWbHvlasNMfMhaM64AK1+eNYSVRRkOlwWsOqVLC9ISDtzkFKvN&#10;2qAw0A2qMZJNfdoQVRblSnJZoBrlkrFtr1xt2MYVHYZDrSPdNwQ1SzIWLgtMJYOsxaJVj0xlj6E8&#10;j3B7vX9zesvrRAXhRp3J/QNdx8YUKP0GlEs6/4PIly/nu1eXfzvh/O/VD+vTi7f74+HF9u129+KE&#10;6+FfrKbTDydcc3zavnn7d+qcpu13H+5ubm7v/3R3f5tuJMMvfTeS3Zyvf8EFZPFSsk/Xd/e4aA33&#10;qu0w96OKqdo/ysvj6DznmFsEZymx88OXdNubdfObqnE41g6wuQyOWK6F614Lh89WxReGueE/gC/E&#10;tbrUDR5T9PO1cIGtj3zhfKDes/jCMA1NSwAy20JyVsdNOEU9GpRCii2EEuJfGroUW2jpgrvn0T0p&#10;MXTJ+XpM/0LtSi6tmrA3KiXn66YiPeVoo5OTDdNTmikMtGqjTiq7LbFeNTrNFNquajGFDW1OxxdM&#10;YbhHoKFNuj5kGLYaxCSdv43XQTV0Se/buqT/TZ8pphCXW7RD2SIK63ppotD2f4sobGhz+r9FFDa0&#10;Sf/bOKX/E0/Y0CX9b+uS/k80Ya1L0YTr9cEIAB4UvQDuPQBV3lDm7Xdkx4MT2wxtzgDUVGGjZtL9&#10;HZjS/1a1pPc7qqT7TYwLX+hhwha+0OOlhS+kQTs4iTSbwE/peO+FL7QP9sYJX+Q2Pvl84QubB40v&#10;fCF4QnyPMff5J+QLaUQf+EIMDKixZy4mciuRNEkDmh5bGBTR/C+OMCDK7AuXiaxhQUxgEv/DAlxK&#10;yz6p2igzNjUiyqNGPTMPlyHrCsR5qxJlAS4LSJgWdCEl006xXEM2Z4Oie/pQ00zCDUFlUdbOZQFq&#10;RAAm006x2qwNCiPIgIoOLh4whdyosiij4bJAxRr5z1xGMbbsk6qNMqaFL1z4wsuLL5/Pdz9/wBHP&#10;sYu9f/j+y9PDT3dP1KaJmHv3cPPXH8/pH788fv73f6Pf4odE2uJfPtL2l4fzTWRs6afP54f3t49d&#10;vhDMVMUXhn0VX58v3KV1wsMKly7CE5IvpPsefsf8wikRAfHEVkkGyqk7VpuMRCY5v5/Cdlbcnhgy&#10;fKUuOXE3del5u6lLMYZWveS83YYop+2u/EJblZy2mwgVaxiZ2tpXBWkYr6itkpgK0tD0VkEaWtqc&#10;vi9IQ096oQlTOt+XXWiqks7HyadGU8VwLTPSuMOWOMPa/QVnGO9XrdxfcIam+wvO0NLmdH+LM6wz&#10;T1VyIe4zsIDKACTSsKFM0lYdZTIEm62BU7OGuKG7HQKMknOkrJQ5nV7Y6Xpk32Mqcwag5gxrj1G6&#10;w9zO1jZI6X5PgmFHlXS+BXGhDD1k2EIZery0UIYLZXi1pBhiz26kgDrXAC4phmD+OHXW3NaNrGHJ&#10;Jv8TU4YYUPZSDDGBCLRNTt+zyShSRaRhHGJ0SMMkOEodZNteudowUzc1cRjfA4y9h2RUqmwWZXaJ&#10;SyajkuAodTBa9knVRm1EdBFYpA2ZtxxGCuPeLsUZphukc8QHsm2vXG3YxoVhZMA15/ENYc2SHCEu&#10;i0gNCMFk1ydV2WRAC2u4sIbfMmuIPrtiDQMd9g9gDXEKOPUu+xX2VmjWcIWOObGG/A1+VpZh3BtL&#10;WoOdvN9YztyP201gYoJFyQaqdB8oIRqgoUtO3E1dauJu62qRhlW95MTdRCin7cwZVpokaWJqkrN2&#10;E19NGTY81aQMq0ppytD2VZMyrLU5Pd+kDGtt0veB52vBlL5nyrBWJZ1vqpLOZ8qwUqWyDDchya1R&#10;rSZjWOtytvomY1hrc3q/yRjW2qT3bZzS/UwY1rqk+21d0v/MF1a6FF84he3gDf+36MJaldP9rd3I&#10;tTKn9xt0Ya1L+t7GKH0f2cJak/S8rUl6PpGFlaqFLPTQYAtZ6PHSQhYuZOFCFiIBbiEL2zmSOpP0&#10;X4gspLFMJAvjWYeZiYnMSto8i7nBiFULmgJXyKLM0XCZuBoWHHGAybRTLNeQzTFd8wymkKtak3Zs&#10;pMDk4wB9UrVRGxEdZAzfZxIux9GoaRZlAS4LSCMCMJl2itVmbVApoXvm4YaYZkmGwmUBqc//JbMu&#10;ocoio1k4woUj/JY5QvQXFUcYVg6+Pke4x1Xb1FntVuAZFEd4wuXxv2di4eYIWo+UdhlCR1ohdLQ1&#10;aX7Q0CRn6qYmzQ4a+WNynm6Bk7P0w9ZQJKfpliI5SfenE7bcLRnZtJ22zllS1KDppoIYtLL/XC4v&#10;aEEjYYwOCZpzqYjLayGUTk+bjxsIpdctTdLrpq8UKWhoKihB6xRAyUmZXi8IQUuXy+sFHWgctqcS&#10;CC2E0uvrraXJ4XV1e0bacFzHT1GBa1oyaDQFxQSmzbMNVS63KyLQ1uVye4MHrDJKddqgBVB63ZU0&#10;aCmSTd1Et9CAHoJroQE9XlpowIUGXGjAhQZMVFZ9BuC/Kg1I45heymA6DTFn41lUTFAUSMAwuDAT&#10;BlkOE5QUDKZquIyUTTLsFMv1Yy1Mx9gcIN8EMUJU7/ZlG7GmjGi0eZhzBftpepzLyLVjWyM8efvu&#10;CE+WZN1cajwYV3cjFGvqk6pt2nhomoCGlPfujgBlSQbCpQbU5/WSWZdQbZHhLOzfwv59y+wfpsQV&#10;+xd2+X599m+Xss+3q3gQhdhXvMIlu78n/TeFa0tI63P5vwlKMN2notT1mxnAji7NARpsoqSjTIRy&#10;js4ZgtV0XxIjpiY5SfexgGmHZsNXRY6gRd5JbqTjrf8BFdjTJp3PiX2VyxQZ2AEq/W8rUwGIm2Rb&#10;XpMh8FOCrcZacIIG46k3FttNv2AFLW2SnuoEoOAFLY5RNn/iBZswpfs5S7CKJZ1rrojdpirpfE4S&#10;rFQpZnDah4NGG5FU3KC1SVZvKra9r8hBU5nT+b+ZHeyAlM738IMdVdL5FsSFIPRQXwtB6PHSQhAu&#10;BOFCEC4EYWI8FoLw8/XTB7pYIAyNegwhDcYV72fRNVGTEmWehsvI18yCowTAZNop9ls4Qt4Dm7m/&#10;Iaosymi4LFCNcgDZtleuNsxklMV95lS8Iaosymi4LFCNsgCZLeT7UlgNl1FdlKqN2ogwhgztb87H&#10;G0KaJdk0lwWiPhPIdn1SlU0GtPCFC1/4LfOFmIdVfGFYFvj6fOE+HTK6WW2CRckXYvHo99xRnE7W&#10;W8U1KblbWCawmdtkNW2FzDsiJ2pdmjA0tifrabupS3JWTPNVDKVkTGyIctZuqpKMia1KztpNbzU2&#10;Fde+KgjDmMxYAVSZg+Ryw/MFYWhpc/q+yB6MZGZdN+n9yFc1YErnM11Yq5LeN1VJ5zs3FVOWbKul&#10;NtnCqloFW2h6v8kW1tqc3m+yhbU26f2Q59rEKd3PdGGtS7rf1iX9z3xhpUvxhWlzft0sWnRhrcrb&#10;7ch+x9pzS4cezZRo501q0IV1xaTvbYzS955NxbYm6XkL4EIWemiwhSz0eGkhCxeycCELF7JwIQvT&#10;rUWZLMRYprepmE8BzHt2bbqGVAW2MAwwzITCMK4jwSENmPJPvHK5jkwQMWlj8Wp53+4QVRZl5Vwy&#10;C5Xgj1jAyJj5pGqjNqKUf5mpuCGkLMpQuCwgjajCZNopVpu1QaWN5TMbN8Q0SzIULgtIfRYwmXUJ&#10;VRYZzcIULkzhN8wU7tERlUwhfof8u6/PFB5O8bTUia5GV/uKj0f8hS4smXa4BRl/wlv0rLMHiX0h&#10;pZ28QjKFowfZomQT5YwdWtq65HS9o0tO2E1dkiactrhtpV0vOWE3EMrZekeTpEoMTXK23sFX0YQt&#10;t0t6dtpsiUZo+V3xhKazFEvY0+ZyvWIJcTM83XrdrJvD+eqK454uh/sn5X/bZ2qncThKrxEARRTi&#10;GM21AVJRhWYAFFHY0+YKgCIKTyfi21v+V/uNTZyy+Xd0Sf+bulQAbJ8pqtBSppjCmKXbAqlSC03/&#10;q8TCjjKX+xVTGI8jaNZMNn8TpXR/R5fH/VhMykynDVLxhVNIkm60/63sgGKGbgvk1tXx46SlXLOO&#10;Mpf7afowE7rxYIJmzaT7bZjS/x1l0v+2MhkAGyYNmmcApjK6uHGWivv3WzBxFWoWM9v/Tgago8wV&#10;gJ0MQFxbaNbMFQBcUZDr31HmCsBOBsCGSSO62bXriVKbG2/AXgYg7uVvwdy7ArCXAegocwWAjnyf&#10;62+NDPbS/TZI6X5TlXS+rUo634Z4kM5fXexX+O9iv9vhoIZi6HmQAehLyhj0JWUc+pIyFH1JHY4e&#10;IhmTvk4dl55OGZy+ThmgruTRHSOahYim2Kknbcd1SrpjRBcJO3W6Y3R0x+jojhFmaN56umNEJ075&#10;sNMc0inpjtHJHaOTO0Z0bKOznu4Y4XZkr053jEBkOXXSblq3qDtKE7gAt1Z3nMA297SCXvj5JpHi&#10;1x/wQ+iskU2cfoefLq7vf8bSCTp4WkTjK+zhAbAUV4FYgJIq/xi9vBQHNBJnZrwWXytx1JnEecd9&#10;LR6PAOXKoN2QOG9Ur8W3SjuaBInzbvFafKfEaWJP8kjxiYRM/YA+jSEdy3iF+bn1gL7BaUp4MQW3&#10;HjjqKiXEmGdbD5z0AwkzJtPGA/g4qIAl0JgwWw8UEU4hxpzYekDHeJ1AY9prPaCjnK75vUKanfWA&#10;jjNtm6PA4cws6wEdaZrB0gNxv2+rWeMzIr00Pn4XXxP1QAKNyaZVJR1pOugqVMkGrSOdFiOuYg5i&#10;CwM+MbJKNHEkC5gaGlXCl0Y9kCI9H7RbvQ8nHWkcKhYtmKDx3VEWEmhkd1hV0pHepkjPJ0DUVdKR&#10;TiscV5iOWRZ0pGlCRl7ClMt6QEeaci7CAzZoHeldAo2pk2VBR3qXQGN6ZDxAHyrpV5ohUZ0wBzKf&#10;0LGmaVB4woRNny1lI+HGbMa0oaNNU5pgwwROHzFlIyHfK+SxracP1/n2/dPFx1eXQIzr0vH/86vL&#10;8+XFu1eX76he+JBhv0iS5dVgmi3SYnCYD5JMXm6Ly2fRfTxdhL0soNfZgiZgEqIswGXUOAuC607+&#10;YgEulWmnWF48YC28KifrrDSDWE0VGILKoqydywIUSGQPKKdYbdYGlY56Jk7WiyqLMhouNSqwqV1Q&#10;ybRTTNSQzQ1R5Y1Bo1BlSVbOpcY0PLUI4200Z6dYbdWGBKIsqM6bgkaYsiRj4VJjGh1vxJa9crXd&#10;Map8jNAIVZZkNFxqVKMkA0bllavt2qjAEYVY0Wcl9u0jVFmS0XCpUbE+/iuXUYrt+qRqm4wIHTZ1&#10;9WFRde7+6avx5fHpP24fPlGX//jw8e7m7d3Hj+Ef55/fvf54vvjLNb4kr/dvTm+5P1NiH+9J+P6B&#10;Hot+ib+5/fUpfWHw08WX892ry7+dsBq2+mF9evF2fzy82L7d7l6cDqvji9V0+uG0X21P2zdv/04f&#10;u2n73Ye7m5vb+z/d3d9e/Prp4/3jd/jlq8sPT0+fv3v58vH9h9tP149/+HT3/vzw+PDT0x/eP3x6&#10;+fDTT3fvb1/enK9/ubv/+eV6Na1efrq+u7+krZGn3ZKR8C1nJGD0UWUkhAb39TMStrQuQQOWKiNh&#10;WtOaKaUkHHdYFY3t+1kpCaSR9nGQ4jAUsy5EXNPqLFu10hJiln1Dl6RIjutDOKMoIZC60KXN7JSp&#10;S1JYx8nUhYHsrKuDUpJXx9U67Mdp1AyD3FkbwmK4TLJWHWUqO6FTN7WP6bA/hMNtGpVTGQphGbQZ&#10;TxmEw24dDr5uaZNRsLXJMBy2m7AJo6XNGQeVpXBYn6wmMslIIFfGaLsyEh1tKk+hEwmVqrA/ba1m&#10;olIV1vFEn8broHIV9oeTFViiZeZm11EnY7Hf2+qcsaC9k7NZrBtZsVVHIXWqJ4PRUadyFjrBUGkL&#10;+zXexnbPpPIWpsPeaCsqcWG/2oW9lY2WrHc52epkMJA0azVkdWp6D60Mxu64CvsPW9WTLwZl5rTf&#10;DJXB0FGnUxjsr4ROYtjurKasshgm9LPt6uk0hs3K6qSIxpqbaEedCsZ6sloy3dgu1JnfRLXFabfa&#10;U15W66NIHFjWtw+nADb6AVBkWayjTqcz2MFQCQ3bA5bd29VTGQ3rQ7getlE9ldKw3e2tpqe2NHXU&#10;yWBst3urEyXyLTuvg1a+GdvNFE6Sa7wZxM3N+tabk9H0VGZDR51Kbei8uCq5YYOJhREMld1g96Iq&#10;vWFzRBNtx5aOtMhozU+QSnDYHGx1zmDsZTA2u4PVi+5lMKadNfgEm5hRdNSpVIdOMFSiw2aNazja&#10;3juAY529N8X9uo034yDHUpsVPgaGOhmMjjr5ZqxPeCENdc5g0HXqM4r1cW11ygcZDHtYe5DB6KhT&#10;OQ2dYKiMBpAjVlNW+Qz2B5zOf81oNxtrPKBSGTrqVDDWG6slqyyGHloVjNXR6pRVBkNMASKt5bSM&#10;NiJltLY6lbzQqZ5KXZgOGPC32x7I22zXHl+orAWi3C118s3oqJPBSKnjrQ/uyflmqGSFlKbd1Kfe&#10;DHM0pfIUOuqIB8ve60QjnN80hzcmC7fqpxMUNuYnfFrJlyNmrLb1qXh09MmAxGzatj5nQKaVfD1i&#10;RmdboYzIFqP09gASHL7wdEeffxIOymWOSEyfbFZQzcJ3GPcbFdQ7BZCZ137fJiJ4Z7s9fTIitjYZ&#10;j25m2qSm4gNRGZSBqIxLX1TNygeiMjgDUdmBDUTlSzMQlVEaiOpAdRL5MKERsR9ole/PQNQfLXW1&#10;WV+rmrYPRP3RUpP3gVZ/tNQcfqDVHy01lR9o9UeLkkfm93+g1f9uqXl9X6ua2g9E/e+WmuEPtPrf&#10;LbVjYaDV/26p6f5Aqz9aatbf16om/gNR/7ulpv8Drf53S7EAA63+d0uRAQOt/ndLUQIDrf53SzED&#10;fa2KHBiI+t8txREMtPrfLUUVDLT63y1FGAy0+t8txRv0tSrqYCDqf7cUgTDQ2n23sBbuzAaecL0E&#10;LXpzBm7MjLri5fEq/Y4GeFIe7QsrilecSdOQ18lxaDkkb+eUIbFV6kebIHk7owzjPSmPaJM852DV&#10;9cGkWMqPc4Ix4dJPJMh2UvCEJRplI4G2s4KRS6CfSLDttOApZQBw3Ghpi4DbecE0LpS1ooEyPRFZ&#10;Asqe+DWkP6BImeIT1nLUEwm5nRk8YVVHPZGQ26nBEwaL6omE3M4Nxsq2fiIht5ODJyz6SBvj7OAJ&#10;I0j1BDdzu51jJUg9kZDb+cGY8esnEnKkncW1+ToeUKZsJOR2hvCE0aV8YpwiPMG8eiIhx8jLrJWO&#10;+ThJeEKFlY2E3M4SnlBx9URCbqcJTxiAyifGecITVpnUEwm5nSg8wSnqCe7c7N4NzlFPJOR2qvCE&#10;wal6IiHv5ApjPUo+4cgVhuPVEwk5RgRWzLFGpZ5IyDu5wgiVeiIhx5fcsoGQqScScp0rHLot7q+w&#10;hCWfoI90+HjYXzOMZtUTCTkoerNWOuaHhPxgxxxjW2UjIQfPbtrQMSemPeCwv2oY6UobRKbTE/G8&#10;kGbfjiannkjI421j7Sd0zIkRDzY6yHXMifQOT9jI0VhVrRLyOae67hMxGJZPEHNNNsBMW97Fmpl6&#10;IiGfs4EbNnTMactcsGEjx0KaspGQg0E2a6VjfkrI51OZGrXSMQ80MVWLaGDTio56YILjM3aLx6qb&#10;xBI2osVnOvh15KdVcgAxtlbdio1puIwhuplYWfMZHf0pD+dsH2CUrfDMu7w6Izp0CPqZ1AQmPaaL&#10;780zdi6ERZtwjh2tRZPJnJkbc2h3RMrD/Uwjw2QW0em2UZmWZQkuo9IsuZ1TA1mCy8K8WzAtqqOe&#10;rInTeGXNWXvEhiy/FPIxtizL+rkssSHfL2llCS61da9cbdlGRumYIWxIE3RDy7JcUS4LaIfTrJUl&#10;uIySbN4tSBmIhbNscLHPPeA/LzQhyxXlsoSG1MWiIloyGXeK5TqyFhtW2gBC6Y5uXFmW9XNZ4kLa&#10;YxcXW/fK1ZZtZLRcjH6BkhvdyLIsI+KyRDZhp3jssFmCyyjJ1r1ytWUbWVj9IGgrDINjJYZdiJDl&#10;inJZQKPszS40Nu8WbNi2wSHBJ8SNsj694IQsg+KyBIfkzy642bxbMNeTbTrAIWfUDS7LsgEuS3Db&#10;WStLcBklZ3Buwdq2DQ7TA3rh9pt5bDZslUKWa8pliQ1prN3AsXWvXK4lW7SRIRcmQkPyqztsWZYN&#10;cFlAoxzYLjQ27xakJN1Cow2OdipS3CjX1QtOyDIoLktwBwyLex3lbN4tmOvJNm1ws+t2M/0wbJS7&#10;LMsGuCzBIZ23C2427xasbXfAYfgSIoc0YHfksiyD4rIEh2zgPjg27xasbXfA0VoNNUskEbvBZVkG&#10;xWUBDkc697uTKZl3C4p6ss0OuHTwAVL7+EUdNkshywa4LMEhsbkfOTbvFsz1ZJs2OCQ4h8hRQrQ3&#10;ckKWDXBZgkNedBfcbN4tmOvJNjvgaH8AmiXlP7vBZVk2wGUJbo01jl5viezsaN4tWNt2gFvNBOS4&#10;WWZZBsVlAY5SvF3g3ILb2nYHXBpYUmq4N3JClkFxWYJDhngfHJt3C+Z6sk0bHBLFQ7ugTHA3uCzL&#10;BrgswW1nrSzBZZJk827B2rYNjhs9MpfdHYqQ5apyWYJDsns/cumdo6x4n2CuJ9u0wSHpPUYOSfLu&#10;yGVZNsBlAY5y5bt1ZvNuQUrmLzTa4JiSoZx4Lzghy6C4LMFhbl9URUvO5t2CuZ6sqQOO8j7wKVhj&#10;NOwGl2XZAJclOHzv++DYvFuwtm2D45Er0vt5oDT8FAhZBsVlCQ6iXXCzebdgrifbtMHxGQ1r7A5w&#10;Ry7LsgEuC3DT6TjoJ/hoCq+gqCfb7IBLw/LpiIVxJzskZNkAlyU4bIDoRm7N5t2CuZ5s0wbHs0Vx&#10;VtGwWQpZNsBlCW50YtFs3i34Ww43mrXTD97IZVkGxWUJbnRy0WzeLVjb7kQuzQrEGULjyI2OOZrX&#10;dMYHGMU5iVdO1JLdOYaWjxIaIsuirJ7LImrjU4wiMK9cbdjGhU0k4QOXDxMa4sqijIfLAtfoICO2&#10;7ZWrDY9x5eOEhriyKOPhssA1OsqIcXnlasM2LuyBCfHKhwoNcWVRxsNlgYs7JP4zl1GMLfukaqOM&#10;CQuow0OP5qOLaLGVTgo6rnEaPC0jq3OOHuVxSHTA93wOlBI7P3y5v0Ffe/3dh9vrmz+mn5+u7z7G&#10;n8OSLv25eT7S6vTH4x+P2xfb9f6PL7arN29efP/29fbF/u102L3ZvHn9+s2kz0eiU5eefz5SH+zb&#10;8F/6gAiwL/MxTfHMKGADqnDCFKN7Saf3PH7+8RxvFnr3cPPXH88X54d4LOFfbs/44cPD+b9xRNP5&#10;+vOry8f/9+X6fHt58fE/7x9xZtO0JTL5KfxjuztQ+uVZ/uWd/Mv1/XuoenX5dIncJvrx9RP+hUe+&#10;fD7f/fwBlmLiw/3D91+eHn66o+N+Q/1irdI/fnn8HOuKH5JngcF38tQvD+ebeOwU/fT5/PD+9vER&#10;R1H9+cP151s0qXSUETxwd4Nx/pZ2oleHHoXh8Vc/9AhtPHb0x1OcbYgL28GX8IXtPJx91plHm3U4&#10;8IDUhjfDOvIobNRFtl8hBCfN23KQBmnpksndad9lrQsdmkeX3C7Bt6xX9QJZPuuyIcKVs5SpClP2&#10;WchWJTdGmAjVNstwKEnL7zK/Pu3ZrJ2lNlietmGDZUuZ9LytTLq+o0y6HmQ5bdZs1Ez63gQpXW+r&#10;kr43VUnXmxCpe5rDmM69aPgLxF4Ww/e4DVGdbDRN8AS2t7a0Se/b2qT3e9qk+9Pe29r9NCXzAJUB&#10;sJXJAHS8JkNg4lR7I9PZHg2nqRON0iXk1futdkQecUBWOwDqOCNTl/R/R5d0f9haXDtfbX7sQJTO&#10;t1Qp18ejS1rekq63ENKHem4T3X04/m2O6gyjvk75FvQlZST6kjoYne3D6jSjvk4dlZ5OGZu+Thme&#10;riQl9PtipA426uuUn+e+pDtG/p2N6t6mvnXZZ/Ul3THy72pUZx1V1jFwdm49w1tGg3XewYR4gjC2&#10;d54VGzpiOqW98azYzYE3hbQz+VhlUxdbOeBgEmc6rxbX+d1o3yTOjHstrpO7c5ZymonUDxS53Qnt&#10;vCJeP1Akdie8Oj1ZbpYodnBgG2B0vw25SOlOmO0NZ8X+jfF+s2L7Bo0ayKv2drNi98b4IgqQNrLJ&#10;JTq2cxFFsXdjfBFFmm5zox5vNSt2btCHmkDPawBVpIuNG3QqQXjAbNp4syVo+uaGB8xI4wVXD6RI&#10;Y6mPZplpo2Asn5PqTl/neGV7fJkyIROJE0weQk0zLZclNMUSxpIEKouyAJeJsgk2ITi6ip1te+Vq&#10;w0zb1EnusaPLpJyFChOLgD9LMhguIyiWw7QgBYj/zmWUi3Z9UrVNG8+8BI0uJTYQCxEN1gOkmrnT&#10;VZ0FR1Qg2/bK1YY7uFJWwrwFx4KFMXBANQsyGC6j/1msTwRyHqpPqjLJcPB6DtlCwX+BIJSc4Jvv&#10;37x+8yZFU4ktR6SHJq4OdWeWkMvQKS5sYZctxPi5YgvDsvfXZwuPNIClj0WivTNbeKQDQ8IJ6fPF&#10;Uc8iC4mCIZ0FCSg5k+MmHGAY7cnjzDEOmKc3e5y33dQkZyGmJnROY01yfniIpyDWdYJ3Zk0GNjnf&#10;MPXo6WATmZwHmsgUPxjO8255W7o78V01NMUP7o8GOoy/swdsXcrjpi7pcizlEXXWqJf0uQlRet1W&#10;Jd1uqpKONxEqdhD5KO3W2SIHa4SKHDxMdCp7I4rq1PNEmTV0Sc/buqTnE5fX0CU9b2OUrrd1Sdfb&#10;uqTvTYyKFkQWV9tfwJNbKhYV261L04I7I46KFbR1Sd8jgka9pO+tWknP2wil5y1N0u+2Jul3E99C&#10;Cn68fnX5f15eVJSP/GzhKInc7vqSMjZ9SRmfruRCCnpiRKul4jveIW4XUlASIeiWiDgxeRPM16U4&#10;2jeJK9ZEMXALKXi1kIIzoSabxr8sKUgjv8AJYvxC71KmXCSHlcbJ4Djy3zXXghlTnOPFcR0k+e9c&#10;Rn0sh6mKgzvzSeXasS0mZWR9EycUO4lMt5mA0pE+WZKVc5kAJblRbmDag+8Uq63akDg9PVNtFiYM&#10;0EOQsiRj4TJiYrkRyceWvXK1XRsVb5fI+XkWqtCE0fFnSUbDZQo9NXXI9Yk+tuuTqm0yooUPxAYl&#10;6lEUm6lIz5AHyX5WYuNEyIUP1PdW/ubsQUweKz4wZLF8dT5wg5shwot4WOHEqUDV0S2f73/FcQ1Y&#10;FY58YExdwUv0LD5wjVuQfrkgrT1GEMlpzUQxyQju9pQ62NAkCSosSrU1yZm6qUlO1M1kPzlTN9HJ&#10;6YapCTGY5ySmJjkRNNEpVpCIvIab1O2IODui7SdFCm5whWJbl/S5rUs63dYlvW7n+Um3Wwil121N&#10;0u2WJul1E5+mBOmGjYbbC0YwcJ51VphiBLcH4r5buqTbN1tLl3S7rUu6PbF4jXpJt08WROl3W5X0&#10;u6lKOt5EqPjAKVy+0vCW4gOtvDdFB0JJ2/GKDjRVSb/bqqTfrcQ+5XUTn3S7pUk53dQkvW7BW8hA&#10;D9G0kIEeLy0ZgjQuR55TSibCT+lA3yVDEOOUkG9QH85enPI8H2LKe8ervDG8jJKdTPusr5YMwdj4&#10;UpNbMgSRe4gvLjHX8272qi39YzIEaRjTSxDENCFUNCffWZwMJjmFJHMxXEZOhuVGaX9s2SuXa8j2&#10;mJepKUFOD+R8TgsT5hABE0bkXeqS5XyJfz6p2qaNh3Im0Jowfk3VtABhdF5IsrO4jEFiuSHNFw07&#10;xXL92FoHUtqvP2ffWZBCCwb4WZB1cxkRsRiTT/xXLqMUxvbBPz6pyiTDWZjAhQn8lvcRo0+vmMDQ&#10;w/0DmMB0Q8F+he0Qignc0kavkBkYybvnMoFhyk9Ku0RguD24ZgslEQgdmKU3NEl25IipPFGKFe8o&#10;J+mmJjlHZ/qu0qQm6UQcNKokp+imIjVHNxTJGbqJTdGApr9lmhRzWxU4zQOeDI8XyYGRU6x1SZ9v&#10;TF3S6cze1bo8Xlc3stqqPH7HXp9M0preUkwgcYqNptAkAit8mgjETeRtXbKpM01W65J+35q6pN+Z&#10;vat1Sb9bCGVrtzVJt1uapNdNfIoGDHfPN9zeYgErdIoF3K6Md7DFAtaqlNNNVdLpkburNUmXm/Ck&#10;zy1F0uOmIunyxAFWVVo4QA+7tXCAHi8tHODCAV4VV70tu4TbuXH6yqdll3DbS5rt/afdJUyDmMgB&#10;xq3bmWlJpEgkedLcBtOyLKDZk6AIVEyW5L9zmdglMgi5EbWXaC2nWG2V6RhZYwUpc2wWJMweQlWz&#10;JEPhMipkuRG3lyA5xWqrNqTIaWaKzUKEcbmPAkxyI24v2vVJ5dqx92w86VzqmWMz8aTL2mZBVs1l&#10;anNJrM/sJaMuocogY1nYv4X9+5bZP0zzKvYvcHFfn/2j6/yo59+t4okjeV/wlobnkf0LOYnPZf/2&#10;YU4NpV32z0jeU+zfjk7youoVmiQlYibKqcm5pUnOzXGQbjtRTk7OLXBybm4qkpNzS5Gcm5vYFPsX&#10;iJXaSUUSoHU+n3L4RPsaGw4vyD9Ll3K5qUv6PG3nrbPR6MSeOWPSQiidbmuSXrc0Sa+nfcF1nWrq&#10;r/Z6Qf15jgzcWp5q7Qpu1MrldXwXsj/X21O7pavjAg1f0bk1c2RsTQ6v0y6WWVPaEVzjU9Sf9dYo&#10;6i9tcm2oUo09ri3UIVTcn61Lud3UJd1uJe7Jpm4ClF63FEmfm4qk0010C/vn4bUW9s/jJbxh+TXv&#10;b3DWb0tv6658Z/o69YvT0ylfn75O+Q5Vkhg/LWcE/nqfKE9Odly2Ay/bgfP5est2YFxfECZeH+K5&#10;fvS2ZJ4lEifpIsqcXpcFCoaFutjA/vEEjv/OZWJiktzoypBk2CmW68fWmI6pIXH6H5/lZyJKJ3bW&#10;W3PZRkKU5EY7faNdn1Rtc4Qnb7Ud4cmSjINLjQfjapr04lPCf+cyyjH155Gqbdp4UuTzTlsTUCKS&#10;syRXkMsEKMn1eb1k1iVUW2Q4C/u3sH/fMvuHkWjF/oW04X8A+3eEcXwhkPCSsvJ4FzDdlft7sn+B&#10;NYgX9cqTk2Qmmklryen5ZqLdxOkmX6npN5N/piY52+CMvYpr1BONZo3kDMPUoycXTT1yVmH6SFF/&#10;O8vb0t0mn6US/1IqVCNy0uG2LjnJs3VJl3O2XuVyxf2ZEKXXbVXS7aYq6XgTYc3+1b4q2D9r165q&#10;5+GMu0Y7L9g/S5f0ezwDrqVL+p3T9Sq/1+xfA6F0u61Jut1oowX7Z+BT7N+0Csmpda0U/WftatWZ&#10;f/tAdTdUyeZuqpJeh7+Nnkp63eLsZP9i45NetzRJn9uaZFu34C3sn4fXWtg/j5cW9m/J/Vty/7Df&#10;lMYPGIFfYYwQZ/b1vtMl9++KPtLkJSzCWV7635L7h7FHb/9vbC6ZXLOYGExvXOQfy41y+qJdn1Su&#10;HbM+zMXU1B+dXovIZnbNAoTZQyHJyrlM1FKSG2X0JcNOsVw/tmZDiohyap2FiI+5y5Ksm8uIiOV8&#10;KX0+qdqmjQejxuD5Ob/OAkRTDArmLMg4uEwRSmJ9Xo+t+qQqkwxnYf8W9u9bZv8wPavYv3Ai39dn&#10;/zaU/YPXdbOKt1yJ3D9Ksv49d/7GtBNoLVL2JCFlbmqVvMg2bh6tNcn5ualJzc8tTXJ6zrxdtQ9O&#10;zc8tdHJ6bmpS83NLk5yem+gUBzjRHQnwVuVx6XJzO6viABN/1NAlnW7rkl63dUm3M3FXuV1xgCZE&#10;6XdblXK85S3peBNhzQHWvmpygBU+tfl3sw0cWUOX9Du+5O197nQzoMijs3RJvzNzV9dLtndLk3S7&#10;rUm63dIkvW7iUxxg3NRau6pFAVboFAW42RltQSUAWvtjac9RdrqpSjo9End1paTLTXjS55Yi6XFT&#10;kXS5BW4hAD3U1kIAery0EIALAbgQgAsBaPJ5+jLofyECEIOY7ubfOf8vDBnAb5h0DGnC/K7eh1vw&#10;MUluRO5NcwJgP5+Q5Wq7TMrIOkdOKB3lmffXWqCYDMuSDIZLTZqN+L1k2ClWW7UhuWlAGlbRNBwD&#10;h15yH6YDQc5H8Pmkaps2Hu/+XwygQz0rSq4IUBLr83vL/t+P94/fXU/bV5cfnp4+f/fy5eP7D7ef&#10;rh//8Onu/fnh8UFfQXFzvv7l7v7nl+vVtHr56fru/vICGcWn3cIBfsscIOZeFQcYUni/Pge4o+we&#10;dD4T9auBnJszAOlkUuIApx3uTYod07MuAgmTfSjtUIBkCmQGW5T5fZIEjFdl0JGohS7Ji3R0yTm6&#10;qUtO0XFbCm2NbNVLztINhHKO3tEkp+mGJjlJ7+BTRKChSu0DnohqauNTTKDpLLUTuKfN5XpaupxJ&#10;lGmNXZRG3RzOVycB9nQ53K+OAuygVHzgOiSs1m1VEYLT6rQ2QGpKMKYFNrSppt/RJgOQyNiGNhmA&#10;04kO0my1fZUZaOKUzb+jS/rf1KVeABulogYtZYoajIm1LZCaHLT8r8jBjjKX+zfS/fHYgGbNZPM3&#10;UUr3d3R53I9lovxe2iAVTThN4bSGuo3RDpD5JY/ptS2QW9nxxyuEGh0/HZruUabcH+42aimT7o8H&#10;CDRrJt1vw5T+7yiT/reVyQDYPlM3Ak+7kB1bB2AnAxD32bdg0jB9dq0ZAFwhIKS21ldcsX62MhmA&#10;uJLQrJkKgAlTBqCjTAXAVCYDYPtsj5la9lm4AK3RzvYyAHHPfQvmXgYAamhdr44mzc1nkx1l8g2w&#10;lckAWCMDyuKYLW5MkNL9pirpfFuVdL4N8SCdX23DlmPKgwxAX1LGoC8p49CXlKHoS+pwdDarH2RM&#10;+jp1XHo6ZXD6OmWAupJ0YevcdvqS7hgd3TE6umN0dMfo6I4RnbfuxO6OEd1s69TpjtHJHSPiD33W&#10;T+4YndwxOrljhEtDvPV0x+jkjtHJHSMwZ8560q5Xt6g7ShO4ALdWd5ymVTdQILKd52Ogg6e1s88P&#10;jxe4r/QKHgBLcWXmT6OXl+KARuJMnlfp1oe1EkedSZyvm6nF4xGdXBm0GxJnJrcW3yrtaBIkzvu1&#10;a/Hfej4GPgASbGK3rzA/jwxObUHnTY9vyMINPMpCQox5tmXhpB9ImDGZNh7Ax0FaGGfIH4sIpxDH&#10;E+3QrirQ+FQoCynIYEmtKukoJ9LsCodeWQ/oOKejO6+wu816QEeaZrChmZrNGp8RiWG8QIa9vuqB&#10;BBqTTatKOtLjG7KOOtKJu7+K2YWtOOATI6uUFjiuMDU0qoQvjXogRTpe8tG0oCONw7+CW3HqtGVB&#10;Rxo3zsUHzEjj86OqlJr3fFJD1fjwFZIPpDz0K0zHrCrpSKd1kytMuawHdKTT8R5XOxu0jnS6pP1q&#10;Z4PWkd4l0LgizagSfagkapohUfvGHMh8QseapkHhCRM2fbaUjRRs3Jhm2tDRTonpV7g5zXxCh3uf&#10;kO8V8tgS09WO59v3Txcf6c77i6fw//Ory/PlxbtXl+/ICj5k108fkiz9SCs2NMGjReAwHySZvBwa&#10;lzej+3i6CHtZQC+z8a1tQpQFuIwaZ0Fw3Qk9C3CpTDvF8uIBa7FXGBMoWuiM7h+CyqKsncsCFEhk&#10;DyinWG3WBpWSrInhHaDipW0hymi4jKhYEGxqF1Qy7RRrmB2iyjt9rFBxXbMkY+FSYxqdLpQwOcVq&#10;qzYksG6hh8lbfUxM8y2EfGARY+EyYUpyowOG2LJXLteQ7XVQEc2HfjMf9zNClSVZO5ca1SjDAMRj&#10;sOyVq+3aqMARBd30Wel3FaEnBf4syWi4jKhYjvXxX7lM2JNdn1RtkxGhw6auPhzlNHf/9NX48vj0&#10;H7cPn6jLf3z4eHfz9u7jx/CP88/vXn88X/zlGl+SN9+/ef3mTQKuxD6G8/XuH+ix6Jf4Gyzqpi8M&#10;Le9+Od+9uvzbCathqx/Wpxdv98fDi+3b7e7F6bA6vlhNpx9O+9X2tH3z9u/0QZ223324u7m5vf/T&#10;3f3txa+floyE07SlserTf94/0nltB5qinMM/0l/eyb9c37//8ICP/tMlTj2kH18/4V945Mvn893P&#10;HzAoiCOd+4fvvzw9/HT3RJGjpf93Dzd//fGc/vHL4+d//zf6LX5IQcC/fGkhvzycb2JOCP30+fzw&#10;/vbxEXkif/5w/fkWIU55Bj+eL+5uXl2ut0ShlhkJ+B3qlST//JnqhTb6+U8P7//r8eL+4Y83d08/&#10;PtzdP6FK8VOrROkfj3jo4t0v//fh5vbV5TWgUuP6jnMKHn76iabz6x1GndRh1RkJcDpGW2Fb0g6r&#10;orF98+Pyzbn+Cxo7/iwYhZ9vEiCiC2auatqcDqDTg+Ikz2KSLDlu17Q6e0xWJYWMQemsjVbaW6ok&#10;Q3LEgeuGKnx9hqokgXWcTFWSvZqmEx1E0qqYpK6Oq3U4v7uBEU6fK7be0PpDS5nkrDrKVG7C8USL&#10;gy1tKj3hsMdSXdv/Kj0hrmc31ckYHHbrcNB1AyoNAWasHXUyDoftJuy8aKmTgTgdaWNJs3YyEIc1&#10;nGKAlZHYnKz2ptIUOuqo15rBYvJk6VOZCvvT1monKlMBHxADrTrBaH84WaFV+5c66mQs9ntbnYzF&#10;hOmQVT0ZjP0Op0O1g0GUzuy94856x9R5Rh11KmXhtLfeMpW0sF8jHaFdO5W1YDtPpS3sV7twZWqj&#10;IattTR11MhbIlbUaMlFJs++m9cZqKriMPcvtjqtwE0OrejIWh70VWpW/0FFH3/ZcvdXBejF0CsMW&#10;TaodDJXDsN9a3YBOYtisrE6KSKy5eh11KhjryWrIRHHN6qbVzvoiqn1Nu9WesrJan0T6SM/69uhq&#10;250eCLIs1lGnkxlWG8t7Kp1he0DaSbt6Kp/hcLRiqxIatjssbxvqZDA66mQwtnQ2mKFOBWPa0KUp&#10;rU8GDZJmJ283U9gD2ngziJmb5Q4QM9TJYHTUqcSGya6eSm3AIMtqeyq3wfaeSm7YHNdW09v7gkGT&#10;uNkpm4OtTgVjhYtg2t4DXSj07Q5WL0pk4Wz3gFGDoU4GY2OrU4kOnWCoNIfNGpli7baHlS9P9Q5y&#10;LLVZHaymTDcLOdAeZDDWp4PVklVqQ29QK4OxPuLSYwOtDMZxQ0lSrReNiNgZRUedymiY1jur28Na&#10;ldC3PVpNWWUz2G+GSmVYb9A7ttGqRIaOOhUM6LPUqTdjWllfXDpfNntvdbQ6ZZW/YH/AwUy71KnU&#10;hWkyR7YqcWE6bKy2p9IW7MGZylkgwt3wnspY6KiTwUiJ460P7kkFwx5NqVSFlL7c1CffjE71ZDA6&#10;6ogFy1Gb1gfrVQsn/sytJaYKt+qn0xNO9hySToKa9cV81bY+2VP19MmAxFzatj4VEDrAoN23TCv5&#10;esR8zrZCGRG8bdaoABS+QNxRqGbhiJ1ZQzUPj9mTzRqqeTjGBdaIHp8pUUM0DeMVCZT4HLuuQhkU&#10;W50MSTfhbFI7BgaiMi4DURmZvqialw9E5ddkICq/7gNRGaOBqHx1BqI6UJ2Mw0ltLBhola/QQNQf&#10;LTVr72tVE/eBqD9aav4+0OqPlprGD7T6o6Vm8wOt/mhR9sjcAQy0+t8tNbXva1Wz+4Go/91Sk/yB&#10;Vv+7hXwWr7PUdH9QAX+01KR/oNUfLTX372tV0/+BqD9aigUYaPVHC4k43mhRKo7zLVCUwKCu/ncL&#10;KT3eCihyoF8BxQ8MRP3RUjTBQKs/WootGGj1R0txBgOt/mghDckbLcUe9CugCISBqD9aikeotGIx&#10;3JkOPOFQOFrr4xRczDawfHjF+T5V/h0N8KQ8akzynErTkNfZcWg5JG8nlWH9RepHmyB5O6UM4z0p&#10;j2iTPCdh1fXBeoyUp7E8PYChelwSbTyhE+PGWcHg5LWNBBo7c00bOjEu3cB1ZecFgyTRNhJwOzGY&#10;xoUSOQ2UCTkcYtaqiHUKtp0aPGFdR9lIyFFZ04aO9zg5GEvb2kZCbmcHT1j3kbUapwdPGEGqJ7iZ&#10;2+0ci0HqiYTcThDGxFE/kZo6lm0sX0GZspGQ2ynCE0aX8gkawFHM53y+urXDvHoiIcfIy6yVjvk4&#10;SxiJA9pGQj4f4VLXChVXtUrI7TzhCRDlE+NE4QkLTeqJhNzOFJ7gFPUEd252a4dz1BMJuZ0rPGFw&#10;qp5IyDvJwhijyiccycJwvHoiIceIwIo5RqzqiYQcX3vzCR1zR7IwQqZsJOQ6WVheekk5c/IJ+khT&#10;a8cX2KoV1rPUEwk5vq7mEzrmxNMHGzZyZJArG/xJs99zDHHVEwl53LdKiW7lTbATRrryCeLTqVbg&#10;y00cOubEmIcnOsh1zIkUD090kOuY09698ISNHI1V4UjI56TqGjkGw/IJIq/JBshpCzmWzdQTCfmc&#10;DtywoWNODHSwYSPHWpqykZCDRDZrpWNO+92CDXskg1dI2ghMMT1CTLBpRUc9kMHxGTvuWHjTdhJ8&#10;rHbbdnTkp1VyAJG2Vt3wumo7yQXEy5rP6OhPeThn+6DYo4YVjuhqYldNO7oFcM4xho3KB/HdfMbW&#10;hbCIFg6wo+VockdOOE5JtNg2RS2DiWSYzCI635YS9EpZluAyKs2SSNZLTmAJLgvzbsG0ro56sibO&#10;45U1j9rjy0tpfqkSFrRTGmUIUdbOZdQ4CyLfrwssmXaK5RqyORsUsv5iFJAkOIBFK7OlLBvgMkWM&#10;JQ+nWStLcBkl2bxbkPIPC1d1wFHWAJrjAf8NwCFfsRTlmnIZazwLInOxqIgWXLNxt2CuJWuyofHm&#10;C8p4HEA7UWYZeSGLsn4uU3NkQaQ9dqHNxt2CtekOtPSZpPzGEbQ0MhCiDInLBI0FJ+zRi/0oC3AZ&#10;BZF7GZ3lFsy1ZE02tG3aNnJYYRwcq2F1IpS1GWuSZdkAl7HKsyQlcHbBsXm3oKgn27TBIXkwVJgS&#10;P0fgsIReyrIBLhO4WRL5n11ws3m3YK4n27TBIQ00Vhhpo25wWZYNcFmC285aWeL/s/etPXbluLV/&#10;xaiPATyuferUeTTiADPtdnCBXGCA1B+odrnbhbhdTrk8nQfuf7+kxCWRW6JEx91GJ9n5ELmneEgt&#10;UvuhtUkKY5Ys5sOCrW0f3DVnS9Ad4nBV3s68ZUlJA2tRzBRjnnERpEzWYdyK8bBgnSVM+tDKqqAM&#10;2FncKB00Y6uyMIBR4gZJToQdgoP5sCBn6q40+uAonSZNmBNeZ+AoeWQtC1AYBVyRPNKL8eheWcyH&#10;Bes8YdMHR+mvecJcNjK7V0rkrqssDGBcR45yeofgivmwYGs7AI5ygafg5EFwXWUBCiPAQZJSgmPg&#10;woKt7QE4/sZOtxNO/Z2C429bVhagMAKcSFI/5/ENhRKTk8qwoJonbA7A8ecdmjDl9+FC9e6VC6U0&#10;r2VhACPAQZKym8eRg/mwYJ0nbPrgKH0wT5iyomeRW/jbETuiysIARgFXJOWgarXbspLFfFiwtT0A&#10;x+k/PGHKqZ6C4/IJK4upYgQ4SO6W8Q2FUrSzyrBgnSdsBsBdFgrSXZaUc5VnUmVhAOMKHOd5D5cl&#10;wIUF963tAThZlpwfPo2cvFkqWYDCCHCQpDTxMTiYDwvWecLmAJx88eF08Bk4SlRPkVOyMIBRwBXJ&#10;fdEKCYxZkpLVs8qwYJ0nNA3AwXV8It3kIY5lSanOkIUBjIicLGDOeI9FLizY2h6Ag+soU34GDo8C&#10;zqofTrk8NDhhfiiJyIUFO7Z9cJQ3n9YFJ8bPwIHuUbKIGEZETiikHe3Yh+CK+bBgnSds+uBAiezo&#10;zXkGjhL+syOqLAxgFHBFkt4NhuCK+bBga9sHh6co1wzMwGEjo2QBCqOAK5IkOgRXzIcF6zxhcwBO&#10;tjw7qjiYgaN06hy5KgsDGLEsRXI5U7PHyJYnLKjmCZs+uJN8iVhO9Gl8dreUd30lCwMYAQ6SVAUx&#10;BFfMhwXrPGHTBwdCgKsnZuCwBVWyMIAR15xsa7mIYgiumA8L1nnCZgBc7R/kvn4VcFUWBjCuwc2a&#10;FxVwYcHW9gCccOOqjZAPTnYFShagMAKcSM56GFHVRrqKo3Idy3NotZvQFFkVBSCMK2CzRkYAFpVr&#10;Dfu4uJIkea02FHKB8UlBvNepogCEUYBBcNrMCMbDgq3pATQq+krzrV2FptCqKCBhXEGbdjSC8bBg&#10;a3oAjaprErTaXsiFljqmUNSqKCBhFGgQxIsO/owRHhDTQbHWLGDR7n7aAKm0MeLvrtwV70TNYdIX&#10;ZdPz6JNujXSZ/k/u8Ubs8eHzhzt6XN5+9+7t7d0P8u+n2/v3+d+Jb+A/d3slXZ5/OP1w2j/f7w4/&#10;PN9fvnr1/M+vv98/P7xejtevrl59//2rxfZK4g5MX98riedjUBiwr9P/tWBf1JZNuX8UYSNUqdsU&#10;0KUGQ9yRJ/f0ya2Gnj0+5BaFf3v7SP+gVkX/QQdIPd5+fHnx6V8/3z6+vXj2Xrc5+p/bAIm2NU0D&#10;pPS6broa/R4NkOiTYuYDT+e87ajHsp+Z/8vHsuO19qvaH3EBOutMV0XtkETYS8mBVE1SrsJKiGZS&#10;hEhHX5OuTHI10c1srklXTOAo9WZO9PGtaHKw0UOsiLh6aENQhBw9tNsrIi4yU2WZOyf13K39LTWb&#10;rb9NgSV9/+k73FRX+rq0y31d2udEk3OlZmde2uk+Ru13X5d2vK9L+97FyI//EqFdOoi743vi9KoU&#10;PYT7GE1jI45297IxfY18Xdr3vi7teym7bX3PmeYBjNr3vi7je9df2vcuRma8yryO3lpl6qhIyZHj&#10;zSXNd7widEptkTphZKavSLmqjOddVdrzqZy49bspePTxab97mrTXfU3a6x68eGVjvLDRNC5qSnR0&#10;H7x4WSO5s8ZqrNOGYlAwHK9p5F1MWSlj6zo0Y0kdnqEkp/DHrMfLGU0/o7F1fZWMJcMxipcyxisZ&#10;+RNu0EvhGI3LGOn9OFhstqriyHtMv9ZsVcKRX+z8UrNV/QZFgfZufqXZqngj5x7dgL5rksDpyuP9&#10;BOrkyHesHYRYK27TuWtesmw42h+ssrkFbfkC3v5glcoteG1Csi6PWNVszGvMqLpGQ6aPrwmzX2K2&#10;qtgQEmFQYbYq2OBXBfaqX2C2qtfgLofpB6CUGy9Rqo/GwA/99AM3zqtqjfnZE6tiDflgdUMP6Ewv&#10;t1OykeaHNE+pcP7tD2ykhUW48UvL6KurBs1P3GTBB20j3T97gq5zmtpXJLfzu0c+nD1fS5V4yQRJ&#10;vh/IazJZq3+3RErSQ4CqJP6OMeuD3Oxo9mw3JtXaBCmj55vtI/O6Um8eItpGpBBVSSDBmDVCjjYB&#10;srrwd4zWclSutTtAJTvsyrp5qNhXvPCqJGaJMc8WcjPCjzYiSV9UrrXro6LXx6S7nLvugpLszCII&#10;LBgFk4iNuT5YjUk1JgGHrpUpH/jlRBgTh3wbKUwimdkaooMHxJjuhxsfOGyITpdtwwcm4ux35wMp&#10;CUKeKkRtZxaOe/i/oV7pe97JJT6wPKq/mg9knSuqT+/TuVEi8UDZnt4AkoPKOzvVYhFF0tGkNyCu&#10;JrrjzjXpreExdz1s56TpEebxOjPSWw1Xj91ldPXoLaCLzPKB6Vzwjre1u4XeaqEZOnC34/5tHXQ9&#10;OrCjS3vc16VdTt/s+suAX8lL9PKZ1B2I2uu+Ku12V5V2vOstQwa6q7NHBrbeMmTg1eJEsUcGdnRp&#10;z/u6tOeFwOvo0p73MWrX+7q0631d2vdCBrbzMmTgLp8G3i4J+l1dN/TZsL+6DBtI672/6g0b6OvS&#10;vvd1ad97s9Ke9xFqz3uatN99TdrvLr6ND3x/+/Li7148GzJdGx8Y8RKfIFju6kN/bnwg0xQucUI3&#10;Pk1r5M3gxgfSuUg/k9voYtTemZ9Fu/GBxDTS04fXnH8W7cYHEjVJT1b2km009dV8IL9zJz6Q3l94&#10;6VbKJXMosnPLb0UDPpDesdL8ZGOVaIqbB9ZoORnI0VZlyJ4JHxiSam2ClGnxUCUFu7GSbRWwnSht&#10;I1aS+DtGoflEbpYEKIaDYnV+sOZDgksr1eZhohf0hKlKQjvGjAlyM5IPlqNyrV0fFb08prnWDDwP&#10;VVrCFNMqCTQYMyrIjYk+2I1JtTaBiK6AjQ/k698nPb8m1dEc6QgeEOPGB84PSCQmq+EDU8XL784H&#10;Ul8DubtfUj1KouoKH8gHHvyG+YF0yirvsEnriBGkfKhuZphmBElHX5NhBD1NevfhatIbdTezT+/U&#10;XXR6o+5q0jt1V5PeqNMnor6fDCt49Dyu+RHqE+Go0j5frvhUll70tNN9Xdrrvi7tdj+xT/vdhaj9&#10;7qvSjndVace7CA0rmPjhdqWvOMHEerYJYYYTpB6Ofb+vOEFPl/G7q0v7XXi8zry03z2E2u2+Ju12&#10;T5P2Op8p0r0tWD7QWe6GDvQy3gwbKOxpG0HDBrqqtNN9VdrpXkafdnlmrTtz0j73FGmPu4q0yz1w&#10;GxMY4bg2JjDipY0J5JfymkRE/wJ5ZXt/5ne0jQnMxJ7NFyvtSlEj3uSLbUwgEXr0TErE3pYZqHNA&#10;/6CZgfyePcoMpD1CCmfNvnMJGdZEga+SIGIwCiEjcrOsP1iOyrV2Qcq0fCAf3pn4QKxRDxRtIFaS&#10;AIMxg4LcLO1PDAfFaAuwokt9SPnGzVXMtOkdUbacok/YqySQYBREIjdj+bLdmFRr08cjzGnJvPMi&#10;BNayCAIGxgwHYhOCL6+LkFBjEFg2DpBit3GAHx/vf35H1cj5C8uHhz9/fnr46f6Jr04m23LlsvzH&#10;r58+5npm+odUX5MMVTI/PX387sWLT2/evf3l9tOffrl/8/jw6eGnpz+9efjlxcNPP92/efvi14fH&#10;uxc7YtfSvz7OOUB6PjccYCpg+wYcIB+eRDefwyUlXBkOkE+QEA4Qb1dflRN4zZt9VjqkANM5wVSO&#10;shIydNTu0Nek2ajT3tGk9+d0DFBfk96eg7hr5qT35x44vT13Fen9uadIb89dbIYAXNL59h1/9wjA&#10;BpxJC3T9tEoLzGRiqyvkc/4mVlJDwNq1urTXXYja7b4q7XdXlXY8CMBmVg0B2FnnXQKw1WRW+pLO&#10;521j2CUAW13G764u7XfQdq0u7XfnSuYvsCWCvibtdk+T9joIwGZOhgBMDG7H7T0CsNVkvJ6o0p4q&#10;fYMRjqxVZZzuqtJOz7xdq0m73IWnfe4p0h53FWmXe+A2AjBCbW0EYMRLGwG4EYA3qxPd5IP04ATK&#10;1YFuGwHIzELDem6lwZSgRw9i2tj89ysN5jePTADmeu3Ks2TihHs/EDDaBcyIJcnorJJgYDAKsSRy&#10;M15PDAfFWqugY1r2Ty7jyq5VzP2pVkn8HaOFNKP1xHBQrLXqQwqzf7yHirB/Ihfj9WJSX8L+CU9a&#10;ODY3Qrx6CU8RRGAwSoBEbEzsidGQUGMQsdnYv439u3j2+Q/L/tFWsGH/0leG35/9ozbG6WK9vsxt&#10;RmqHwIX6G/+WGYDHxLTlpsm62leTUW5im9mdn7gkmKe3ogj15tzVZDbnnia9N6duuf3sI7M5d8Dp&#10;vbmryGzOHUV6b+5iM+xfIlZaJ9HR7pWikSrXNturR/51dGmP+7qMyzPh2tGlfS6FvJ15aad7CLXT&#10;fU3a654m7XUXn6H+UqJkZ22uuL9Id0DhXFtXrbg/T1fI7fxJTzF25/5S59fDIuVC1H7f7T1V2u+u&#10;Ku14KQduF4Nh/7xL2bB/UuHaURW7wej17usyjnfnpR3v5e1pt7uKtNs9RdrpriLtdBfdRgBGqK2N&#10;AIx4aSMANwJwIwC54DZzBVtvQLkeJA+W+nzy/4Auk5ykn/g80F4t62mrvv/7EoD00jfKAKQjvTIB&#10;mHJERpllrChRhZAECYNRyBiRmx0NIoaDYl+S/pevgFpt67JLQlVWSSDBuOb/kH2Hv2PMctnurBh4&#10;PTvoAMPUEpqSpFgLbWeAqiSUY7SA6M1aWF/8HWOWE8NBsdaqD0nWSK20dSE1kpgiRoEkcmN270uE&#10;6txgCXA2DnDjAP/IHCDd0RsOMOXj/f4c4E7KAyjvXHLzUAW8HGgv+xtWASeehXSuiDtNSbnklt6h&#10;H1JWVKtI789dRXp77inSm3Nk7TXT1rtzB5nem7t69Obc0aO35i4wQ//lZK/WRf8V/s/Vpf3t8mPc&#10;PqKQR4urS7scGXuNy01PQFeV9rqvSrvdVaUd7yI0DGCqr+QLZ7XIVwygU9Jqyn+91bkiAD1V2u+u&#10;Ku12ZOy1c9dL3QWo3e6r0m53VWm3I/uvmZXh/3LabOt2w/95Za2m/Jdix98XOqr0cndVaa/7qrTb&#10;PdJOO92Fp53uKdIudxVpl3vgNvIvQmtt5F/ESxv5t5F/G/m3kX9CZrRc3v9a8o/ePEbkX+aiKrfm&#10;sTAHel0JUH8iNsvpy1ZjUnVuaxam5ckkqa3SeR4c2jkkPFUSyjEKqSRy04y+rC4o1loFsdRC4m/q&#10;5PiaW+dBEtdXQSDBmBGJ2CyjT8wGxVqjPiBJ+yz5dR4efmdm5EUQODBKhERsTPuJ0ZBQYxBYNtZv&#10;Y/3+yKwf7d4a1i99r/gGrN+JjPNt6jI3sq2Zf1S4DNYPX9q+qu43JzKx1hUlYnk/p1xX836kg7bm&#10;HU16Z+4Wx+qduatJb8zB2DWFeXpn7qLTO3NXk96au5r01txFZ9g/phE7blqRf161rnZ54gt6qrTL&#10;3bJYw/25qrTPwdc1PjfUn4dP+9zXpJ3uadI+d+EZ4s/R1OX9GnSG90tpcR2fd3m/VpVe564q7XOQ&#10;da0qvdA9fNrnvqaAz3fa52D9mjkZ1i/xth1P9Vi/VpNe5yk9uadJr3OvKpYTDQrF7WrSLs9UXTsl&#10;7XAXnPa4p0j721WkHe5h2zi/CJu1cX4RL22c38b5bZzfxvltnJ8cHMwHEzz79eUFv3iMKn5pa5A2&#10;a7Wk1uNgkqZE+6WXCyJAQL5gzCQM5GaMHixH5eoMYQ9cTEuUIasOHfU8TEIFtcW3MJEhidiM0ctW&#10;Y1KtyRmayqt5aEpm4DgxseTxpc78bhwzmhnpl6Xq3OA4H42wqIVZ89BIRmiRg2aMOTQiNSbzxGRI&#10;qLEHJBvjtzF+f2TGj/ZlDeOXrvDfn/Hbyy1lubpMRz5Vxm9/TbtczvNbrk+43XwV5cdcASsdEH5s&#10;iqoNYVGXBOt9OQl1Velt+UCV3ph7qvS+nOqhuXCxNyu9NXfw6Y35QJPemzua9M58AM+Qfmmb3/O6&#10;5lmXqz1TBj2ApujXcxbfpAvVMVIW8bzp+Lfs6BRWZ2ba9y5M4/2BMu1+V5kJgO8zwwDmoxXaZW8o&#10;wOXyvHNgGhIwZ0p2wmlYwJE2HQFfm1795zOT8L21YSqAXZw6AgNdOgCuLhMA32ctHdhxmaEDc/5s&#10;D6RNA/SWhjkFZKAs5P4r7f7cIaA7s8gFcKXdP9Cl3e+C1O73QRpyMH+/6LifTzYs94ycRdsDudf3&#10;/d0ldy/tKdM3oIEy7X5fmXZ/7hXQnZlxf2ph0JuZ9v9AmfG/q0wHwIfJe57i2pxu2pkZt9opUrme&#10;vgeTmoZVsd0Vt9noKdMBGCgzAXCV6QDkrwfdmZkApATd3sx0AAbKTABcZToAPsyDDsB+57ytHHQA&#10;cm19D+ZBB4AA9gPA+SAlmgNlOgC+Mh0A783goN3vg9Tud1Vp5/uqtPN9iEft/OFh0kcdgLGkjsFY&#10;UsdhLKlDMZa04TjwyYzPDtfXV9Kb++c72T7c8Ja6rIKxThuXkU4dnLFOHaCh5Ckco1M4RqdwjE7h&#10;GJ3CMTqFY3QKx4iTMWLRpA1aVDIco3M4RudwjM7hGJ3DMTqHY0SndAS9dA7H6ByO0TkcI+KxgvPk&#10;0tawaDhKC1EBYa3hOC2Xw0ARR/fznTDgt+/oH4kmoAxg+d/oX9IBgG7wugMAeYBICv8kLLrLa3GC&#10;xuIgwpsU4+POiNOcWRxsdCueu3GiHQGtGxYHi9uK7412WhIsjuLtVjwf0AHtvLNneUrZIe+Qx9of&#10;2ARpaWR5Qxt07we2O4Ic63xDm3DvByeDgDNw0pR8yGf7A8G8uKDp4WACJqBpw+xMiZ4R5gcSYtoT&#10;ez+wMZ6fhEVPDGNBQFNre8+CjfNOQFM2i/cDG2newbJbc/FtL9L0GNFTmvfBoKeJ+YGsbNpselOy&#10;kaa3jTwlH7SNtDCLNzmVsIeBHjF6SrxxZNC0NXSmRE8a8wOJdOl521wP9MAxPxDQ1GDas2AjTY2l&#10;85Rc0PT4MRYk0qUhQzslG2n5QHVD2zFvSjbSvCFjL2VKqetWG2lOsEg/8EHbSFOLlfwDH7SNNJ2Z&#10;ln/gLm9+UGk38Q6J50R7IAf1Ql8/zS8ENm103F/YYEtG+Q2djOb+wkabtzRpVi5wfoiZWQnyg0Ge&#10;gyIPrse3b56evX95QYjplCH6/48vLx4vnv348uJHnlc+iF5k8emX97H86TftB1mmfmnL386y+7Bd&#10;JHtVwH5k4zdDgqQk8XeMWSHkiOoWb+HvGI3hoFj9cgAt+CSnZ5w1y5c+po9lBjNMVRLaMVpMRPsO&#10;McFyVK6166OSAgymZCeoUMuiRAEHozhK5ktk6hCWmA6Kdcz6qGQGtabHCxVAVUlgwWgxzZoIieGg&#10;WGt1AKnpIeRhIuIwXVNt+Y/FBLlZHyFkU0TlWrsDVHITrC19XFT0mOY7RZUEGow5UkQBJrlZdgHq&#10;fqJyrV0fFVFE+a5GT5V8a/dQpRsp3/+KJNBgzKggB334K0aRErsxqdYmENH9mu/06RWe/5Hu/vzQ&#10;+Pzp6R/fPvzCd/xPD+/v717fv3+f/uPx5x+/f//47G+39CB5nf5PgBux9x9Y+MMD/yz7Jf8v1LpF&#10;HjDcxOXz4/3Li/8806e1y7/szs9fH07H5/vX++vn5+Pl6fnlcv7L+XC5P+9fvf5//Kxb9t+9u7+7&#10;e/vhn+4/vJVD7+h/jB16d/d4++v9h5/zuXe/3N5/uODMpvP1lo/wR85HoCu8yUdIrwW/ez7CQksj&#10;X9pNPsJy5jtPajx0TR9F8/r+qoSE81U6DI/1phexyqNqquS03/G32ZMY9XIS8qeRNMmVMs2QnHbH&#10;vaOM3tIL2ecr0xTWaXGV0YtsUcZf6qh3SQem5q5Ol/TVqQ+TbrZF2e7a8xkFp0gNlJnshNMhtW3v&#10;TM1UJR0Px9TQuhMCk59wPPCnlh5Sfm8oszte71Ij6p46HYWBOh2G4/4qFVz01Ok4nM/X3ux0II67&#10;s7dEFh2JI32Xd8DqUAzUmTyF5fLk6TOpCofz3lsnJlXhfPIWislVOBzPXmiZlikxG6jTsTgcfHU6&#10;Fsv+wFWDvaViziukryxebPldoExv2e9c7+loDPTZpIXlnJr+d64Mk7dw4K/Y/avWJi5cXnuXhkld&#10;OFzSB0ZHnw7HMtCn40G5st5iZj6p+u/q6PnPZDBcny5TgWLnWmO6qerzVzM/RYrcQN8qjWF/dNaL&#10;TWTYk5/7/jOZDLQv8vASmaXmd3Xp3aqoYX2VG+kz8dgt3npmqqv4ZdldeQ8NU9V0fUnXkYPXxGPZ&#10;edcbMWXV7kCfzWrYHb3bi8lr2B8Xb/2ZxIZloE/HY3998NafqWMa6dPx2O8P3t2UWbgajyt6Cenf&#10;r671w2N/taTOb53rg0m6qs+/v1zreAz0mSSHxZ+fSXO4oj2Gs15MnsOyO3kPS5PpcHWiddVff7zz&#10;rXgH+nQ8ro6+PhuPK3d+Oh5X13Rfc+Zn4uGvP6IWK46BPpP3sFy5/jNZDxQ2bz3Th7Bqd9mdvfsf&#10;HxVe/Hx1SZWufbxHGw9fn44HmfXWs8l1WPZX3vPyqOOxO1E2jjM/Ew9/PR91PAb6TI7DQskazvVr&#10;MhyILfHWs8lvoMeHt/5MdsPuivY4fbwmt2Gkz8SDFHr67PXhPs9NVsPu8uTdn01Ow2h+Jh6+PpPP&#10;sOwX73lkshmW45W3/kwuAyV2e/E1mQzMwzv+M3kMI306HpJQ3tucmhyG5Zq2iv3nh8lgkOTtrj5z&#10;feypNNzRp+Mx0GdzF5ZrVyF/Cap3mJxC3JugTVtY/Bkul/qWxdvj/hViMxaGCnVMcpZtf4bmGjmk&#10;fPreHmS51DetnOnZV2iCcsjn1Xc2DcTuKx8OFJrt+XJMmdjdGZoNes6r7M7QbNCXM72O9ZdN+lJQ&#10;niO0OLygmPYhQ4U6KL46HZJh0tqy6KBMRHVcJqI6MmNRs2GfiOprZiKqH/QTUX3hTET1434iagM1&#10;yEVMn0rKIplojUfLbOUnWuPRMhv6sVazp5+IxqNldvYTrfFomeqEidb4tWV2+ROt8WvL7PXHWs12&#10;fyIav7bMpn+iNX5tma3/RGv82jIEwERr/Nris0SDV6xhAsYTMGTARDQeLUMJTLTGo2WIgYnWeLQM&#10;PTDRGo+WIQkmWuN3QkMVjLUatmAiGr8TGs5gojV+J6TEoujSNsUSkwnEo3WIX1uGRRhPwBAJE9H4&#10;tWXohInW4bVF38mDicILJafyB3Gkz0rOGZKBmsw8fsHT8rS+KHXATxVe6HuMlqeVw/J+uhnlvGp5&#10;ejqyvJ9sRu97Wp6izfJI0GrnTx9qtPw8XXihTzbmFwKZPpfl76sdGzZlbp4wTHkG1obAJme7NmyK&#10;JH/2YuB+yjC/F2oc/KLMv/Bzhomgtb8Q5H7SMFGS9hcSbkplcHHYeEuG0Y2fNkxV+NaGIPfzhhd6&#10;ddTI54nDRNXaX2CZ+zGnF0ljQ5D7qcO07be/kJjTW57nK1JmbAjy/G2ec2P+LSW30CBlAAt9QNK/&#10;mGcPL2Te/EKQ++nDRKPaXwhyP394oQkbG4Kcvpp4yGni5heC3M8gJvLK/GKeQkyfJ+0vBLmfQ0yE&#10;qv0Fbm7+aqe3Uo1jnkW8kBvNLwQ5fYFwfWVjHkgjJsdrG/yVge8MgzRiemM1vxDkgzRiCpX5hcT8&#10;4MecQmZ+IchtGnFa9Fjt9FlL/4If0oyD2HzPV/Q2a34hyImvd39hY86MfbLhx5zebY0NQU6cu2vD&#10;xvwoyIlVd39hY868Os+KeHP3FzbmzJynXwyQ25gzN55+MUBuY85VfekXPnJarNpXknF9UxKu2zsc&#10;vQzrXzCDzTaIofaQ0/I2vxDkJVO4Y8PGnFnoZMNHTh/WjA1BTjyyOysbc66ESzb8mNP7sraRuGL+&#10;CXPBrhUb9UQH59/4cac3aGtH4FN+g2/HRn65FAcwaevNbVWzRsk22QXMy7q/sdFf6uuc74NV9dpS&#10;CsAGb3R0QzA+KK90tggsP4O/oqgh0cipoR1/nWaTNWs359fm9Q0amQxWAZuIS5l7yX9KFAIYs8Yi&#10;SEl84mgIYDSmg2LyeZ1mCC1I7dVzzpqRMM2pfzIFDxZl32RYVRT6MWadRZAyAIewivGwYGt6AE2S&#10;NTndbwKNU/H5oleigIQxQ4Pg8Vx0QgCj+FWMhwU7pn1oRwnFkf5vBo331gRNiWKmGAUaBCmdcRi1&#10;YjwsWGcJkwNoTBvwfCkNcgLtzN+hrCj0Y8zQiiDlQo6hwXhYsM4SJgfQ+GMrz5dyKGfQuBrcikI/&#10;RoEGQcpNHkOD8bBgnSVM+tCKhy+Jp82PDO82wqmcGVuVhQGMGVuR5KzOITiYDwseW9sDcPKKxtmg&#10;M3A7/pRJgVOyAIVRwBVJSgodg4P5sGCdJ2z64Dg3NM+Ykkln6CgvdS0LCxgFXZHcF62QwAhJ2I9L&#10;1plC1wAfJWfkOV+VtzN3aVLe2VoWFjDKrIsk11HlBQ8JjJCE/bhknSl0DfBRrmueMyXHzuJX1lyV&#10;hQWMMmtIcorsGB/sxyU5jXelc4RPbhecDDvDR3m6yRdKFrgwCr4ieaQX5GH8cLu6jkvWmcLqAN/C&#10;KW90x7i+plzJya1zx+mtVhYWMCJ+kKSU3zG+Yj8uWWcKqyN8sv6vKVk4jK/KwgLGNT5KGZ7gg/24&#10;ZGt9hI8LEDgmlGw8xcfHblhZ4MIIfCJJTZ9n9xexH5dUM4XVET65J1LuH65a9/5JeaIJn5KFBYzA&#10;B0lKgZ7ED/bjknWmsDrAV+ZMydOz+FHeasZXZWEBo+ArkpRCPcZX7MclW+sDfHhScbL0FB8XydD6&#10;VLLAhRH4ILmj7x/D+2exH5esM4XVAT6qBchzviz8pLs+KW92LQsLGFf4OCV8jA/245L7OlNYHeGT&#10;NcfJ5NP4tbKwgBH4IEkp5RN8Xy5ZZwqrI3xyJ+Dk8Sk+Tu+h9alkYQEj8EFyX7RCAqNI4vqjVvOw&#10;DwmMa8k6U0iM8MF/V+VbnL8+W1lYwAh8kKQU+WD84pJ1prA6wscpuhwTSq4Px6/KwgJG4JP4cYr9&#10;BJ/Yj0uqmcLqAB/uGZxMP8NHef7JF0oWFjAKviJJZMAYX7Efl6wzhdUBPuzUdvTSPMPHTR051koW&#10;FjAKviJJrwJjfMV+XLLOFFYH+KgWIc+Zig1m+PDU5sKE8ayLJIlOJGE/Ltlaj+Cj4oIpPtkfcWHD&#10;ZNYiuZzpRjN8vsO/ccmO9RE+ztGjNbecaPFN9kdUN7GWxQrBiOsPklRCMcEH+3HJOlNYHeCj2ow8&#10;59qOyH0+UJ3EWhYWMOL6g+SsFxLXcmSdcck6U1gd4eOGkRy/2phojq/KwgLGNb5pWySqtMj245Kt&#10;9QG+a6ykQBMlKiPJc6mywIUR+ERy1h9pgfmw4Je1UoL3+MPH5OIDuCoKTBhX2KZ9kmA8LNiaHgSO&#10;6lFSMGrHInddUi3MShSQMAo0CE67JcF4WLDOEiZH0CTpprYtcqFREU2CVkWhH6NAg+C8ZZIYDwu2&#10;pgfQqEZHLqHp2wpXGqU7z6S9Uv70S7coaARyjOIBmA6KfV2HpdInib/iclui0+46JyqYpkqfdO8l&#10;br1dsBqxx4fPH+7o+r397t3b27sf5N9Pt/fv87/Tt2L+c7cZ0+X5h9MPp/3z/e7ww/P95atXz//8&#10;+vv988Pr5Xj96urV99+/WmwzJm7x9PXNmHg+BoUB6zWaelF7QuUGVYSNUKV2VkD3glsFffr418d/&#10;+Hv+148Pd//+18dnjw+5BeLf3j7SP949PP7HxbNfH28/vrz49K+fbx/fXjx7/38+fKIGUcue0/me&#10;0n/sr4+cz/mo//Kj/svthzek6uXF0wUlS/E/v3+i/6KffP74eP/zO7KUMyk+PPz589PDT/fcWjjN&#10;L89K/uPXTx/zXOkf4lmaeazN1a8Pj3e5xxX/6+Pjw5u3nz5R36t/fnf78S2lOkjfJPLA/R292+85&#10;h2ndYSnvDUTyn5PnKDgf/+nhzb98evbh4Ye7+6e/Ptx/eKIp5fd9I8r/we5+9uOv//fh7u3Li1uC&#10;mpIs0CLp4aefnv0b/fYo565Rrml6A68nPl1zXWRqsFSTAPBr3Zrs9m+UBZKWeknErq2TCFkp90iH&#10;e7NWEUabenqFLDJoYiQmvfZKfCRSRxNNuGqSDkYdTXRDK2KOJrpHFxFOKeDyw44mepMrYqnasjMp&#10;ncDPSQGOKnrgFVXOpOjuWkQGmkzRZirZ7MzKFGyiZ1EHoSnYdOZl2ylJw6KeroDjzXlPR/p27rjL&#10;nPXuud6UaPInaE9ZwPmUbq687+vim1OJ0oHbunS8TxygEpIuRR2PMX1alDnetw2UpENRT1fA+/xu&#10;Uuwd6AOx4zDOXS9y+VCfHkq99A/0kdXTFnA/sTbV4kCXKbP0Fr8psERToo7LOK+swHTcz1+7igx/&#10;B3VAMmte5Dxd2v38/dPTpd3vrTFTQ8kfOz1lAe+bysmBLlM26V2VtkWStCDqeH9VLdm9kEx7JP4K&#10;5oBc1Uj2dWnvo1VQb17a++7i5+/BJd5oFNTTFnC/KYUc6OKNQLFJrSq6MG1HJPpI5LhsVf7Y16UX&#10;P39m8XQFFj+9bavJS2egjsNMqaMLUnsfbYF6ygLeNy2QBrpMXaO3+E1FI38CcTxm+h85twtTx0gc&#10;pnfrMb2PPF3G+9IHqOMwU7rogjTelyZAPWUB73OWZF3Tvi5Tp+jd+E23I/oQ5a1X/kRWjDoeY8K2&#10;yDBB70SSicEi5+nS3qcNgfektF2OuAdY57FrWxzRuvAmFvC+bW/k6+ItTAHpLQvT2wi9dDrLwvQ2&#10;cjxm+hqhj05PV8D7/GmvTp5oWcdhTNwWOW83YxoaoeFNb2IB71MxSDU40GWaGXkTM52MpG9OZ16m&#10;kZHjfNPESNrH9FQFfG9OYSJyznG9aV/k3fRt76LcM6Y3rYDnmQ0uoZb2Mx1VqRKlyI3rmE3foomo&#10;vf2MWqCY5kUTrTYcQ636ipho1RfFRFQ/FiaiNkbDuepQjbWanfFEVO/QJqLxaJmd8kRrPFpmzzzR&#10;Go+W2TxPtMajZbbRY61mJz0RjUdrtaUerSyzs55MIB4ts8eeaI1Hy/QpnmiNR8vsusdazcZ7IhqP&#10;1moHPoqW2YhPJhCPFicTBG/wnKsRFY3fCU0j4wms+J3QbNTHWs12fSIavxOajftEazxaVEIeDcEf&#10;vL8RfUQpdPr4AER+B+EvN+G+JvQiouUpZvQp7gZZNW1NMH0Y0PIUDZZHlkpH3laQ0lXB8sj66Mjb&#10;CmK6O7E8srQ68rZ+uBbCygfzzi9W9cMCueRXd36xqh4W0LYG1lTkUw2v9tL8JEQu9jW/EOCDviYE&#10;Vf+CH5DsqpJR2uIgmt/8QpDTk42/evX6aBDhb34hyEvWY8eGjXegrwl9UjY2BHnJzOvYsDEP9DVZ&#10;dfvhBwn7qmSPdWzYmEua8w09AVxf2ZhLst5NyXDq2LAx55t7mpW/2inI2ld84+Zf0F3ZmxUtB/ML&#10;QU53XPcXNuZSnHsz6GtCC8jYkIucSE/Xho25JHndDPqa0JLTNiTLYXA04rrvj5QED85GXPf94eZs&#10;7F3iIl0cNuaBvia0rA0Oifmgrwktb/2LQF+TVd+fQF8TuiCMDUFeajLatUuXjvmFxHzQ14QuIfML&#10;QV7qBjo2bMwDfU3ootM2JLn9puSWd2zY61wS926OfsxXfX/kk/lNyZTu2LAxD/Q1oQtb42BCjVdi&#10;yeZtbaz6/gT6mqz6/gT6mtBNw8xKYk4kl3d90M3D/EJiPuhrsur7E+hrQu9u2gZTVuyrQV8TujGZ&#10;X8hqLzXcHe/a61yKom4GfU1WfX/6fU3yM/cr+mYw4ZvaZjAdxZhqpllOm8oLB9kKZK8K2PwquaEq&#10;SfwdY1YIuVnTCDEcFBM2jeYHa34Smmie95WQDMNObwcYkdSyvGKmzSKy4aBYx+oMEmdxyJXkRUkg&#10;KUlAwWghzZpECKSgWJ0frE0h1Q4NHiRmQOh6VR0noBxjhgS5WXMIgRQUq/ODtSmk2plhBqlKQjlG&#10;C2nWFEIgBcVaq1NItR+DBwkLr0oCCkaz8KatIDKkoNgX9YsQzbULgweJP5jSwpv2ioDcrAGEGA6K&#10;1fnBgbMo8flgk9tDehwwpioK7RhzmIrgrO2DgAqKtWanoGq3BS9O/CKfAlVFAQYj1p4Izno9CKig&#10;WGt2Cqq2WPBAyd2s04zBYhK5aXuHDCko1rE6g8S5TJPFh6lWSUDBaO56044OAmnW+EHEWqtTSLWR&#10;ghclufRVcwhAwZghQW7WxEHmGhSr84O1KaTaO8GDJDdy1Q8CyjHiYkoX3fWsb4NACorV+cHaDBKn&#10;cU0WnrySKkkox5ghQW7WyiBD4pwvMQw1GLM6Eavzw5+nkGoHAT9K+VbG6V3DSeDmyIfFDQVltkGx&#10;1uwUVG0b4IHiHER6OE3bG0Bu1rJAIAXF6vzCcaqdAmaQqiSUY8xrRSBNuxRkSEGxL+pkIJprc4AJ&#10;JNXwAFAwWkizFgZiOChW5wdrs4WnuhF4kOSepyShHGOGBLlZLwKBFBT7kn4Form2AJhBqpKAgtFC&#10;mrUfEMNBsdbqNEq158AMUpUEFIwG0rTjQIYUFPuirgSiuRb6e5DklWjakABysyYDYjgoVucHB86i&#10;pDoLeJCo5DXdxZUotGOUMEGQnsuBJxPnOUbEvqT7gLirFvS7oDIDNG88IHKzZgJiOChW5wcPzuIU&#10;qcbPU1WSUI7RXE2cgBlwf1TsS2rws7M4a1Mm4EVJ3rKVJKBgzJAgNyupF8NBsTo/WJtGqVaye5Dk&#10;lVRV50M5xgwJcrMqeoEUFKvzg7UppFo6P4NUJaEco4E0q5zPiGJSX1RcnxXXwm4PD/Z2xPnnrxyA&#10;gdEsullFebYak6pzg6l5eGYMkbyIttXRMJHRiBi04Y8Ys1DGEpFpzQEJMf4fb5/epfQD/kf6FsKf&#10;RT5/evrHtw+/8DcNvwrZL7l+n04EKWXc6cMC60INcq5s/fx4//LiP890DM3lX3bn568Pp+Pz/ev9&#10;9XMqODk9v1zOfzkfLvfn/avXtsL6n+4/vP36CmuuKz9f07P/vwpyXle+7L97d3939/YDzzg5eSvG&#10;/qJibHrZaYqx03uKqbDeirFVqmO3DEWXx/CnMSezn77EzjTppL6tGPuX97cvL/7uxTOnNsOkmNO2&#10;IR1n3CtdCDjeJJZvxdj0fj1bqiZlnL/JOKueTkGb69LrfivGXqWC9+85+qazFWOrNebV5Jnsbqb+&#10;nQW7FWOjXclWjE2Z6XDGVowNT/CmsTwdiN/ZirHxorIVYxdP+AXUnCFalo/zarcVY6s7z1aMnXep&#10;nPVaV85WjI1rbVxTthVj81le6oYzqqzk4wmjovESxK0Y2/QwG6/XrRjb7KzHzlptrkdLmz/DBpe2&#10;6Xk2mUD82qIe9+EJxK+trRh7K8Ze7dhHVwFV+UQX4aqR2lBr/NrairEfPnE71pv8Cf8G+Y9tWdJW&#10;jH0jDalvtmLs79r1QfQ/f1tEM4CtGLskuXR8ZYs0t2LsrRi7c0VtxdjybNqKsUu+Ynsv2YqxZZVs&#10;xdg3D+kJ/MQvdDlhSpVYezlnku6nJJF5hdHk0HGf/GFymhgOim3F2FSlokqsvSihJrYti7ZRglyw&#10;yjoo1lpFTp0u8teZeqrE2oMkiehKElAwZoWQC1ZZB8W2YmxeeLXE2osSFlSVRHQw5iiJXLDKOiim&#10;5gdrs4WnSqw9SJJlqyShHGOGBLlglXVQbCvGXldYe3FCvSEfujB85BTBYJV1UKw1O118WzF2SvzF&#10;dYTR3Mi3YmzVesZ6KL87dUrAZwtPlVj7V1Musm7Lou0c5Ea+FWNPotQpAZ9FSVVY+1HairH3wSrr&#10;oNhWjE1veqrE2lt6UoejJHFjwJhv45ALVlkHxbZibI5SLXb2oiS3ZyWJ6GA07+N0pvi4qUN+5ETF&#10;6vxgbXbPU8XOM0hbMfbkkcPnxgxfhHMwOyXgsyipCms3SqixbquisRZk5UEwWGUdFGvNTkHRRSLu&#10;ckFJkXWVBBaM5mraBausg2Kt1RkkVWI9gaQkAQWjgRStsg7WbG/F2HQbVyXWXpRQZN2WRdsoQS5Y&#10;ZR0Ua61OF14tsZ5BqpKAgjEvPIEUK7OOSW3F2OUwaC868tbWVkfb4IhYpNA6ItOaw0KjR920GLuU&#10;VG8nY9/lE66p+FcfA76djP27nYxNLwZNMXZ6m/jdi7H3B2klfjrns7jrydhHrnpKJ2NTNlzuEPFV&#10;B2NTgx06yY+1kjJ95LU+J+e0T5W82aIWWleldvTo9D5Xz7oitaNHJ/QdvfmQb0pGrYtMJ8i6mnRq&#10;rKtJJ8W62Eyu+dXu5Lhb+1sqKVp/89avAORKnY6jTBG2ryngclOCvT+nKvrOnLTTfXza674u7XZf&#10;l/a7i9Ac4XV1uO57y5yGfbVPB9K2GFcHd3X9bpLEfU0Bv5vEcOpUxWWxnTkZv7v4tN99Xcbvri7t&#10;dxehyf+m9dn3uzkG+5xOvWwhNmXXneVujt5yFQW8vjptq+tzk9ntY9M+T0XNHWja474m7XEPXPw8&#10;LVNwPSwjiCdwx/O3yQn65jVI344fpRVP3jZnYo+x69CMJXV4hpK841E37gF2pk6CkvZhMNKpH8Lj&#10;eYZjZI7MHuvUN6qxpL1wRojCMTInaDfWaQ8SPOpsdUZK5tlu8FW6Scpb5eRRqIgV8HPr6XrTqdMU&#10;BRYHb9tqt5nW5GAWR0u9Vnx1LkoWB5HYituDcOaHnK3ORBGC+qa0Um4t2CNR5ln1dGST9s/8hLPV&#10;gSgLrRd2kX/AGV2h2sL8fDO6UM0PJMT0GpBfyxvQdCSU+YEEubDz7Q9slOf59HSElLEgoAtl3Fqw&#10;keZHd1qm7rKmfYK2wA/o9AMftI30/GCzaxvp+blmdIGbKQnoK7O86Ton8F9x9A2/eaSjb+gpxuYq&#10;yWIpb3lRI3tVwvIr2cdVDn/FmPVlKdqeyGrCXzFaq1G51irIGD3frJtev1Nw6QVb5jBGVOUwR4wa&#10;Eb36DxHBalSutTpARN3NebnSq2sIUZUDEowaEb1UjxGJ1ahca9VHlFYlIaIjw/NNZxyiIgYcGDWe&#10;MakHizGpxiCgRLg/vxHj/vVp+csrgWzEtkaMaR1sjRh/evrTm4dfXjz89NP9m7cvfn14vPuiRoz0&#10;wtxwf+kZ9w25P2o3yku8cn+nM70yJO6Pds/5ev8q7u+4v6LNOWtNZmpnJb0FOV0tzD9kiyPur6NH&#10;bztcPXbH0Z2P4f6udv356F2Gi0xvMI6eJnrulR2Yq0lv/Vxshvs7Uj/ELjw6KLcaFD6r9XfD/XUc&#10;3uP+OpoCLl9xf8e+z00XCR+f9jo1I3Z0Gbe7vtJ+d31luD/yU9/vPe6v9VbD/XX83uP+OpoCfu9x&#10;fx1NerH7+LTfhfvr6NJ+93Vpvwv31+oy3B+9bPb9Tr+r652+D/bXQ0P+dfxuyD9fU8DvLfvXQWe8&#10;7qLTXvewGZ+7mrTPXXQb/Vea0g4Io43+i3iJz6Auj76GLNNP/43+Y94Dr2ENsbLRf+QclxRanYi8&#10;0X9/n/kpftmnpfTs9sPPzP5u9N/NH4X+43ePRP/RW0GP/qNtQqKWZJ80p//y2wXJgYLBqKkY2qHI&#10;Pg9/xZilYDUqV2cHPeBjWvqP3uZ/F/oPHykwA4yCSKzOjixpZwc9PqIUw29O/8HqjP6D3JfQf0zn&#10;MqFZc+zG/F+Vg7cw6lU3pvZgMybVWkR8NgaQtnp8KzH8pcnt88+b2Y5ikfNwiI57efHu6enjdy9e&#10;fHrz7u0vt5/+9Mv9m8eHTw9fyQDSldUwgIko+3YM4PGSup8aBvB8JirsN8z+O+84iYy1jhhAL9vO&#10;5h909RgG0NNDrlabjq4ewwB6evT23EWmd+eh7D9Xk96dM9fRzRgyDCA52nG3ZkToWG1HV8DhKwbQ&#10;0xRw+YoBjGT/+fi012PZf74u7XfXV4YBpPO1+n5fMYCJmcyfXPVet2EAOxfMigH0NAX83mMAO3My&#10;i93Fp/0uDGBHl2ajfF9pv1/tHYSGAXQvHcMAenltDQHYcbshAF1FAa+3/F/rJ5P952PTPo9k//ma&#10;tMc9cBv9FyG2Nvov4qWN/hMGRhKFKhezZf/RR8r8ybnlOm1O2Jb912fztuy/m/+22X/85jHK/qNH&#10;eKb/8kvDnP4rciBgMGoiZpbVB6tROaZu8jUMayBjWvovISZqiV6w5TdjaqnKQTdGjWiW1QerUbnW&#10;6gCR9JClV9cQoioHJBg1ohmtR6/TaWVE5VqrA0Sy6kqW3ThERQw4MGo8Y1oPKy4m1RgElI3727i/&#10;i2efPz7e//zuiejrxIN+ePjz56eHn+6f+BbFJNuPD3f//tdH+Y9fP338h7/n/5X+8btzf3Szb7i/&#10;dBv8dtzf4ZJyqxIpR0doP3tD7XyXyyOxRJn8w5fVr0r/O584/S+pTYac/D9KEmRmK5k0rMiKtesp&#10;svSfo2i9O+8p6vF/zYwMJeKC09tzEICNKsOIuKr0/pw81PeTYQCXyyvX6T0OsJlYkwXY81aXBGxV&#10;RRzfZQFbVdr1I4za+eABW23a+yNt2v9gAhtthgmk71FcgN1zWpcLbLWtOdiuKr3uQZW1qiL+77KB&#10;rSrrfx+j9j/4wFab9b+vTfvfhWkYQfaW4/8eJ9hMreEEe+7vkYKtpoj3O6xgq8j63senfZ95wVaX&#10;9byvS3temMFG2cYMRjivjRmMeGljBjdm8IbK8tkLON9pqwvuE31bXfANP6Y5P5aexJlwakjj6/8h&#10;dcHp/SNTgzlds3IwmVahXZZQg/BFlegRMLLTmmUGNlSe1QWrU2qwmR30gKtpqUF+I0+QKvs2hlTl&#10;oByjZp5mnF8xGxZs7Y5A8UnDKTvwW9KDvB9JZmf8YBH8EoIwL04CVZi4caCKGOKDUcdpzP0Vk0Gx&#10;xiRCtHGEG0f4R+YIadfXcISJsft2HOH1ZW42UiuEFz6j5zdNEBTui9QOOUIn+60lS1pFmitx0+ja&#10;zXqryHKETuab3qyDAG1V6a36ce+o0nt1X5XeqbvwVhxhyspMsVw73XKEXk5exO0rjtBTFXH8iiN0&#10;MsNMrfBy6WPUzpdq4fy2o9lnbuhTkkZH2rT/pV641bbiCPfctK7n/xVH6HXmi/h/lTDoqYr4f8UR&#10;Os30zBnyDM7DqP2/23varP99bdr/Ujfc+n/FEQpH3l6XhiOkV6J+nmyHJOyo0vcdX1XE/x2WsGmp&#10;YHIHC6fdmZb2vofP+t73lva9C3GjCSME2EYTRry00YQbTbjRhER8SWbODb0weATYRhP+r6IJ6VE/&#10;zCAsRBxy9MZUTZvL1+NqaO8i6w9/xWjJyahcaxV0TY8mlIugtugbQ6pymCRGTT/NKoN5L5AYtbBg&#10;a3cEiuOYaEJ0/RuDast5e6DoNXsYp7yvJ7NhwdbuCJQQuvSOKNMYg6pyAINRRwq68DeMWabQuUGx&#10;1iYAbUzhxhT+kZlC2tE1TGH6xvDtmML9Ze43oZjC5Uzz+g1LiRdSyIwC612zVoqqcSmwhjPpKNJb&#10;dldRs2PvKLJUoUNeaqpwgE5v2JFP2Gz/zY7d95TesLsALVm4ZOqlA7LXVrClXtqEwp4q7XmXReM+&#10;PoWT44rb7mLQvkcKYOMvSxYOMGrv+9qs+32Paf+7MC1ZuJy4y10P6YosdGjRpri4q0r7H5l2jdN2&#10;Ef+vyEKPd7SL38eo/Y+EwnZi1v++Nu1/F+aKLMxJcp1Fa8hCr3y25Qp7mrT7XU0R7/8XqEIfn/Z9&#10;jCr0dWnPewg3pjDCgW1MYcRLG1O4MYUbU7gxhcI3tPmBtqj8f1FCIb9/jJjC9H7IFFQl48ZsTZUD&#10;A4NRszWzTMFiNizY2gVj0yEL6RU/8WqVjBuDqnIAg1GDmqYKwmxYsLU7AnWid8JEFn7TnELakiSz&#10;05xCCG45hZ+e/vHtwy/8SPbb8W2njny4S8zOu7e3dz/Iv59u79/nf7+43U4d+cqeg7RNbpjC9Jnh&#10;2zGFV5f54CzFFO74MOLfsO54obPamTJhvUOm0CmobZjCjiK9YXcrc5sNe0eRZqvA7jWVdpYscdHp&#10;/bqry1Ilri69X3cBWqaQ0Hlut2mFOd+xQdkyhR1/rdIKPVUR16/SCnOGYjsr4/wBRu19MIWtNuP+&#10;gTbt/2DpsTCFHad1mcJmbi1T2FOlVz4otFZVxP9dprBVZfw/wKj9D6aw1Wb8P9Cm/e/CtEzhktmv&#10;jtN6TGEztZYp7GnS7vcKc7kNkuXJe5r0nccrF7a+9/Fp33u6rOd9XdrzHsKNKYxwYBtTGPHSxhRu&#10;TOHGFG5M4cYUSlfSj7dP7579Sg2h+K1hVHrMG61EBNWa4jGpVuVApmHUpNqcABSzYcHW7oBUS6iJ&#10;VKvVvWNQVQ5gMGpQUwIQZsOCrd0BqJaJG4NqGbseqDABGBZs7Y5AccMyilSp8R1jKmKAglHHaZIt&#10;SO/4yWRQrDEJNFtO4ZZT+EfOKaT7esMUphTib8cULleXwt+VDoVXZ9pEMlO4XJ+QHv1VLQr5oxNz&#10;Vqx4QBWyOSoFhFVdJ9qQhR1Ves8+UNXs2juq9KZ92Z+4eLI3K7tvdzHqbftAm925u9r0xn0A05KG&#10;y3XiajtQTXrhcrVnXqGHtaUNe8pMDAbKIkEwxOGy2/MB1t2Z2TD4SE0cBvpsIHx9JhI+2FWi4VVK&#10;NOw4z9CH9M63c/C2BGJPmYnEQFkkEoZCPJ+Z0O8FwpYm01pyrvmdDsRAnY2Dr87EwYe6ohHdC8zQ&#10;iDl9t4e2JRI7YTA9DAe6IlEwSYe5nUF3XvZy8GHqKAzU2Sj46nQUfKSGUhw8F+jk1Uqu5hzeHth9&#10;5MHAhzoWonagKxIEqsSqunJbg+68gkEw3OFAXTAIVH9UZ+cjvabSquKQRQj1zuq91kHIVf89sNeR&#10;INAxqNXmQFckCObU4vwRojsvG4TMhfdg6ithoM4GwVeng+AjPZgg0LScu+VBByGX//fAHiJBOOgg&#10;DHRFgnDQV4L31nAwIRiA1CFwlZkADJTpAPgouaV/uQqGp2TzbjQoaaMwOMn8qEMxtm6jMdJpQzKS&#10;1HEZW7eRGenU4Rnr1AEaSp7CMTqFY3QKx4iLeWNx51StoGQ4RqdwjE7hGNF+LjrPcIzO4RidwzE6&#10;h2N0DseIzySOxYiPiQlKhmPE6aBBneEYEe8V1Mllt2HRcJSoSDuuNRwnqpIeaSVO7+c74dBv39E/&#10;EqNAmcfNaV90g+dvbmh0Sx4gTuPGbeVAd3ktTtBYPCUQkM0mtZlYey1Oc2ZxFOq34vYYeFo3LI6E&#10;0lZ8b7TTkmBxlJe34l/a0/doE7N5d88GKO+H3NmFazu9cpFg+oEP+GQQcClg+oEP+Wx/IJgXFzQ9&#10;HHQEpGHAoFkHPSPMDwR0br/XA02PCvMDAU37YcdL9MQwPxDQtOP1fmDjvBPQOx+0jTRvatmtuTC4&#10;i8FGep6CT08TjWF+2hc9VMwPBPSVD9pG+kpA55TFHgZ6xGgLvIlk0LRJdNxKTxrzA4l0Pv6ka8FG&#10;mgpsswU30vTcMRYENG3ovCnZSO8FdGkZ0VzT9BTSFnjTxqBpU+ZZsJHmbVn6gXtN0zPJWMA9zAdt&#10;I30toKkLtDclG+lrAX3tLm9+UOk58S6JQdAuyDGxXNpY80Yo/cKFzY8tY0Nw047GtWGjzduaZMMF&#10;zg8xY0OQHwzyvBLlwfX49s3Ts/cvLwgxnaZE///x5cXjxbMfX178yPOiBxl9MRbZ8vGYt7P88Tht&#10;CVmofpzL39tKwQc2jWSzyvS+zSlB/Bmj/oTHTLb4C3/GuLYcl6wfHKALn/L0rKGflhGHgVlrmckE&#10;WRWEeowGGXHDE2SwHJdsTY+QyU2XWeAYsioIRBg1MiJbJ8DEcFhQzRAGR7j4LZgiVmuKxgGrclCO&#10;UaOatT0ql0BYsLUbAFVrisagqhzAYNSgpn2PUoEZ+TIs2NodgZIv8LUB0RhUlQMYjBrUPEFBzIYF&#10;W7sDUOlmyTeMb9kgCUZxi4JfMGb/pG+j6WZW5gYBAKIbN9/20+t5eRTwE+TzVvb0+Oz/s/e1u3Hk&#10;SLavIujnBdSuzMrKrDJWA3Rb1mKA3ovGHb+ALKstYWWVpiS3PTOYd78nSAYzopLBpNt2taZF986m&#10;bEUGGRFMfhweBn+7oKHT/QldnDoCttt+rMeebu9w8eL9w+nx9ePj/csXLx4ur68+XDz88OHmcrd9&#10;2H7dsSeCgfbJDPg3zFyeBplhvcLGqZ/ffRWZwWXEoY/azcms2xZb2r3lIi0mw7K1QH8JlqzbwaU2&#10;CvWXyjBxjZiSrUyiWevGVIY5bVRmGSlBrPWidYd5EvXCnDSqWvYrY2dDolcZZYrJYFVM0RiGfnAJ&#10;cRI1UzSGAZc9GrQUGYBh1br02Sl1MgIZdTIEEHOHN1LqSmLQyCAM7cZqHCq3+gAxw1QZhow6RWOw&#10;wqA4DP0GKZqMrwCLtNhCaLc4XTeVXb0fsEdmqJNhyKiTYeh7W11JGBSLoV+trJgSpBNNxc3Llqky&#10;DBl1isVgKVMUhr5dWJ2R4jDgjmujborF0C9W7kRnovmqE1EZdTIM4NdaDVglWzfrJr+G1Xrhjiqm&#10;6lYWBmBQY7Qy6hSPwaqbJjF0K6v5KhYDZ5VPDDGayLDEqdL050DoVWxyOX0qEG1jNWFK6hD1mcaq&#10;QCx6omulBkACvqIyzMStIVBzGWx9isxgVU4xGbqhsZqcojKE20ASgVBkhm6FES5tqzr0lFEn49B1&#10;vdVrEt4WXWeaKuPQLRuXsC7xQRAWF5Xx1RspW+UXkdGn+AxW5RSZYUldRNpxis2QacGK0LBct1aj&#10;6wu/CEVqWA62vpJI9DISy9VgdZu9ioTNlQV2OEYso2+P2JAeWhWnYdm2VhOmwyljMwlHeRPNRPEZ&#10;lovBasODikRGn/wm2s1gNWNsZI31s5rdICPRrjHtTje7QUUiXHKcMlZGIqNvj76QjoRiLgD4sNqw&#10;4i3QqSFjtFashXa5tAZ/xVnI6VORgELDeXt8BcNYFYkFckimI6GICo3dTIBBj+FvbX17JIV05RQ/&#10;oRmWVptT7IQMiVFxEwhWN4xVzIScPhmJwCRPDbGbkm9CERIC8TupTH0TNpFckREy+vapCOlQ0K7O&#10;GFhPEk7VTlMQMr7DICIU0hoh3fA0+yCrUEbDE2jTNSyJBi5cFNXz1M20Nh0Ok4/rDg3GjjujsHB5&#10;LcPhOZLJ6qn1NYGaRifVqAwjaBNWOFQ24qxCGQ5bnQ5Ghs4GXqyISJalhv6pXFR2WHmteyvuXF3V&#10;untGqxzQZ0TlJzMjKof1GVEdqKxZ5dFSy/GZCpRHCzyMsRfKa91bmOfMUsvzGa3l0VKr9Bmt5dFS&#10;pw5mtJZHC9yQYr+WR0st3vN13Vu/56KlVvEzWsujpdbyM1rLo6WOJ8xoLY+WOqUwo7U8WmqBn9e6&#10;t8bPRUut9Ge0lkdLLfhntJZHS51jmNFaHi2wcUq/LYUBzFSgvCfcQwJy0VJ4QL4CChKYES0ftxQw&#10;MKO1fNxSxx5mtJZHS+EEM1rLo7WHFuSipTCDfAUUbDAjmo0WNrgL6b4NKKaSchWYY0zlmfDraIIn&#10;5dEbgBtgE35plifl8Z2TvE0aA3NVyuMLJnmbMob5npRHT0ryTLKa1h+TPilPE3l6AVthfpsz8YYm&#10;vs2zfhvswKgygtE4m2uWoYlv87zfJuQoYJ42TaadHRnLdaRpokxvwCFmrfZiHYJtU38b7NtIy+lW&#10;DldGxnIdbzoO696wI445oyojWG6zfxtMHeUb8/TfBns86g1u5swEm7YSTCTVG8FyzAQt72LjR70R&#10;LLcZwA2UqTeC5TYFuMFukHxjngPcoHj1RrDcJgE3YCKrN4LlmFWZluuYh/TXb2wacIOKqzKC5TYP&#10;uMEEVL4xTwRusKGk3giWYxZj2QGnqDeC5ZihmG/omM9zgRu4UZURLM+QgeFO+UYBGRiOV28Ey7FP&#10;YNqhY04TAvpqM2RghEqVEVo74H6rDIRMvREs12Rgd8bk6OLuPfXhmMbKN2iQplphBDbL0DGnAdi9&#10;YVuO5qDKCJYPdsyxn6Xe4CEtY7mOOQHsrlZ2346GJMsgCJ3eAEpuWq5jTji5eyNjuY55SLT+Zp2x&#10;XMecsG5Xhm05GquyI1geSdPTfheTYfkGQdZUBlBpy3LMidUbwfLI8k2UoWNOyLMrw7YcH4QqI1gO&#10;+NislY45MdRdGXbMMV+WZTiImF4hFNgsRUfdAcH+HTvumEHrcoL5zSJjv458swgOIMTWqtveybNm&#10;EVxAoKz5jo4+sr55tzWZ+dzeGbQmTujsc1zY1tA+iCe59JyOiKXxTN1XHU1wODG5fWQQB84rrdUR&#10;MgaSUeQowuxXSR8WgvxrfiqxLjL9+Nf83Cu4WDDsn6OGrIlZubLOXjuIeN4s8PZCtGfMGgVZOz+V&#10;WaDuBX38a37uFVwsOC04YxbtjVO0QPsrM2sU5HryU5o1bKI+/jU/g1mh4GJBUUPWZJs1hInLgD9F&#10;ZglB1s5PZRY4iNloxYKLBccacoEZswhfRLSIu1hm1ijI2vmpzAJ5MW8WF1wsOC04Y1YYsIinWGbW&#10;KMjm8FOZ1eC0ne+Z+df89GLgT3p/FgtOC7bNWrP2BWa8vhr5LmMYBbme/JRmEQMzaxYXXCyYKDhj&#10;VjhGSczNIrOEIJvDT2UWqJt5s7jgYsGxhlygbRZInK4tEEuzzKxRkLXzU5nVRX38a356sVhwseC0&#10;4IxZlPYAXUa/jLOufCMUglxPfiqzwD/NRmvDBRcLjjXkAjNmhbUT8VbLojUKsnZ+SrOIuJo3KxRc&#10;LChqyAVmzAqNkDiqRWYJQdbOT2XWgAlurifkRrgqFhxryAVmzCL2EhrhahUPFecboRBk7fxUZoF9&#10;mzeLCy4WHGvIBdpmEYXR2wXWblm4RkFWz09lF1i7WbvGksslp0XnLAuLmxUoumWWjYJsET+lZcjQ&#10;nO82iDvsfFouKerIReYsC4cRQckr6zmEIKvnp7IM/OOZmHHJ5ZJjHblI2zIwkb3jwFwuChlRnLM1&#10;9gMiUZezYrHgYsFpwbZZRGL2doH1XGbXKMhe46cKWIs9iVyfOJZcLjktOmdZAJa7RcQM892iEGSL&#10;+CktIwr2jGWh5HLJRNE5y0LHSOTtopgJQbaIn8oykLdnLOOSyyXHOnKRGcv4gDYxtcssGwVZPT+V&#10;ZV3Ux7/mpxcj0qL7DpDmnUtmCX7uS06LzlnGbWIZM+HkWyNIyCX9B9HQ8zHjiz6/QHJadM6yAAUT&#10;gb0sZqMgu5afMmZEYJ+xLJRcLinqyEVmLAOZ3bUJYqsXWSYEWT0/lWVYiuctiyWXS4515CIzljmm&#10;K6aMLWa4ZZaNgqyen8oyDOd5y2LJ5ZLTojOW8WUVROIvs2wUZIv4qSyDwrxlseRyyWnRGcv4ogxi&#10;7JdZNgqyRfyUljWbuIfDv+anF6OjBO47KJcUdWRdOcvCd9assWFdAuUIQVbPT2UZjiPkY8aXZtDB&#10;hULJsY5cZM6yMKqI/ED5Xl8Isnp+KsvK0wOVS9ZEQkefkegE5zB8ax/zA83EbBTkWPFTxqw4P1Cx&#10;IPpS7uO4wIK2OCbqyZs1yrFyfkqrivMDFQtOyy0wakzUkzdqlGNj+CmNKs4PVCw4LTdnVOgPx0Q9&#10;eaNGOTaGn9Ko4vxAxYLTcjNG0ZFAQqloo7qoj49ybAw/pVGsi3/HTy8TMwQVio11Yz1sEHYxZxMJ&#10;3W3Pb25vYRvteNI1ZesWXCD6q0qr87B7//bV7TfIvoNSSDnuoAkZ7ug2mo+7m9Pjf20Wm9fr1+vu&#10;pGv71yfd4uzs5MfzV91Jf94Mq7Pl2atXZ82/qWrx4nKq+tHnD5TuBv9Ylu7m3e7i083d+xftolm8&#10;+HBxczdj7Ln7E6IvfCLuT6dquGxNsIWfzroXlBHn4f6Xnc+N83b77h+/7I52W5/277erHX643u7+&#10;eXz0aXdxf3r88PePF7ur46Pbv94hec+m6Yj89uj+0q0GAj128jdv5W8u7i6h6vT48RjUIvrx1SP+&#10;hlc+3u9u3l+jJM87uNv++PFx++sNpdN19fO1Cn/59HDv64ofgme/XyIhLFQmiYTcTPz7JxJaU8YR&#10;fNjrjV9LjPen93SY01+fzjPWr0oj1FDqGVLqvjErjZA7pYjNrD0h8Hzi0T4685zQg9pGkXDacaoH&#10;k4MoZOiRpHe+7XxSH1Bioh7LMMlzNxWhW51VJKntpmXqVGODG5ySTlJZg8IZyamX9JlGnERP65Ie&#10;t3VJlzemLul1wNt0ODJRL+V200bpeFuX8rypS/retJE6pBjF1qV/SjRQwHOjFEbftI3qsqMWeTuS&#10;vld5gmxd0ve2Lun7cNJ16nt115Fto/S9rUv63tYlfW/aqE4hwutpf6kDiOH278lHrZIDYW/SUCWb&#10;valKet5WJT3vTvBO/a5yAtn2Sb9bmqTXbU3S65Z55YcJy88SqpxA2QM0RLiJn1teUoYhL6lDkTkU&#10;RFBwYek6KDmdMjT5esrwZCWJNV9Wz/IThCpbUL704hiplEF5ncUx2ssblPF8+dnB8qODlCvZ9jwW&#10;I4Xnu/YOTiCemKi9YYh2QnXeOzURqNGMe07FNZUaXwpp5+2Iqbhm0QZOMONuU3FNokb7Ju0MnE/F&#10;NYN6pAKH9cb0hT0CdbA27ltPX9hjTwd7NQdYnkhA2i5aoMVDWsHiuNE6LWGPNx1stq9z2DskEfZy&#10;M4e69s5I0FSBvGqf6cL3Km2YP9K1d0Ji/kTX3gGJwAR+E7dIJl4Ki2p26/x5rr3jETRIk9ER0J+W&#10;oCMdAME39mkufNnSSzTiuhLMxo0PXL0QIq3PcuE7R9W+ItU9TSH9Nen+WxphJMZHXD1HxG0UYABE&#10;gi2jHP+Wn1Jq9u5z1AnOKRSblsmQzJRFjjWLUz2CbZY9WEXsSbIl/AwOCnJYA4RuhH/PzyAXSi6V&#10;G2vIemyrMLt1dR3RNssqzM/3JFk7P31tWW4O6OOSS+XGGnJ5tlWuaaIZxHvILaMw9XVGRUHWzU9v&#10;E4vlkT4utUxqUiSbU4IGCnwLAKDE/JpzwMZnoT0pMQ/oRRwRxWQgPlzvu/ip3Zyc9+vhpDvvVicg&#10;pqxPFs3mp02/6Dbd2bmG+H6+ubv6eoiPgM3NKpw/VrVXRta04i//ODQQA9wEDXQ7Rd8dDVx1dAU1&#10;vus1GoCH4PiOdHfGx6GBWEoTYnrx8uvQwJ6QDdK6h/RJkGS9dKkBfYkyDThcJCbYST1y/WHq0cvD&#10;pB655hh8asFpfeSSsLEsk6tBU5NcCJqa5PrCtC0BCKbcLf0dAK6pfQoQXDVG5KTLbVXS56Yq6XX0&#10;twSVJWql3O4gvJSF0u+2LuV4U5f0vGmiggOXDeFIiXql4MCpjQoOxCFpQ5d0fYDKErqk621d0vcB&#10;wkvokr63bZS+t3VJ39u6pO9NGxUcCK+n/QV7xg4E+4bp9qXwQJzMNXRJ39u6lO9NXdL3Vq2U500L&#10;pectTcrvpibpd9O+igjeXpwe/58XR1kEqzyvmEoantcp45OVrIhgSYwqIrh9ICrVG/RYBINURPAu&#10;5CipiCCwRow+1CrsC14rIghwEiMreekbI4I0i3SIIOYvBECOqEsAskIunzBXxhptlNCAi99LGOX4&#10;t/z0+rwU1iphxce/5acutVRuWiojM7K+QXcxKBhSa0yxOV3ZIDZL/YuQIIPArIafVv3497ZNmOG6&#10;1jECblaUKCkStaNRkrXzM9QiyM1BfVxyqdy03IxVAfofWXimVZTpHFaNkmwNP4NVQS4P97lvAtrK&#10;pKZlskUVFayo4FPmCGKVOUEF3d7u90cFV3T9Az6xgc4fO7guooJIdPBNOYIe4PDpEyTgJ9fr2FQy&#10;qFNiUU/kvuVUj1yrm3rkUt3QI9fpJrdPLtQD3DKtkVynm5rkQt3UJNeBpm0KFWxNd0t/I51D2t8K&#10;FRwczDW1T117YKuSPjdVSa/bxD7pdttC6Xdbl3S8rUt63jRRoYKtI0ImGugeKuiQzykpTKGCuIgv&#10;2db3OIKWKul5U5X0fMDxErVSnjctlJ63dSnPm7qk53H4N91ONSaIuwGT7lKYoEV8U5Cg4Xc6ZR13&#10;J0xF0u2WIul1i9QnfY72ZNgmfW5pkh63NUmPW8ZVMLAEaKpgYImXKj2QVvojkwg/MRyl861WeiB5&#10;iX1T6YFvKj2QWApoE+EDCk0D+L4i72EgxtrmP48eSJPHLD0wgEIjB88CZAIY6Cd0cBnDMPz0cEwA&#10;A2ekGLKaJQhOaselMSAzBQMxAXexwhQ7AJKWRcjoTUEdBVk5P71JQWyO98fllspNi83YFDiKmLzO&#10;2ES7d7BpFGRb+OltCmJzEB8WIE5dqdy0WNsm1zJR1cjAs8LkLYpibAg/ZbubgffoW0CJZVKTAtmU&#10;igFWDPApY4AYqiYYoDvF9v0xQKR+dV9Yv8D9NhoDpIsI/TlhPmvyVczANpCvXH9oY4DuUl6cBNuj&#10;D6IfiGtvt6z2G5VSj1yerztDz2R5PtUjV+eM3E3qI5fnpmVydW5qkstzU5NcnZu2aQzQdHcKA5zY&#10;pzBADx9NPZXEAKeqpM9NVdLrjNtNVRW5Xd13ausqcjxO+YwNjzHASb0UBhgwlqm7khjgVJds6rjN&#10;nEiGk28miQFOVUnPm6qk5xm3m6qSnrctlC3e1iU9b+uSnmcMcFIvjQG2dKQ94a4UBjhVJR2PK67T&#10;mmQvE3CyqSbpd1OT9LvH7qaKlNdN66TXLU3K56Ym6XPLuooCluBbFQUs8VJFASsK+GbvOrV6SDiN&#10;b+lrlSoKmPbSnwUFxJzPo4D+fP4ItXj0BCsFt27DYmAGX2IUkOUYheGnRGPm0D0utVRurB2XxpBM&#10;AgWMlMA5FDBAYVM4jgtRiNksuhcpgfnTxGz7tFjbJkbMRpRtjKOuLACaEhQwiM2he1xuqdxYP65V&#10;xiZqmSUo4BpTTinHqvnpoxSkZhC+UGaZVMUBX0yTANYTwk8/XyD6gAkO6DrDw+GAq4XPOjLmC+yI&#10;APwN8wVieY6lNWndg/gkLmXy3OQanXDAhB65Qjf1yBW6oUeuz5EnN81Bmi7QEzWS63NT03SBntAk&#10;1+embQoHXHaGeb8jZeDSipx0eTg+O6WRUR6MiOGaqqTXw6nehCrldtNC6Xdbl3K8qUt63jRR44Au&#10;YWAiiHs4YEnCwJ7y36VUSc+Hw7NTd1F+oOh5U5X0fNtt0u1dpQtcmhZKz9u6lOdNXdLzpokKB4Sj&#10;0u5SOGA48zp1lyIDOsA64XnFBrRVSc+bqqTnLRafbPG2fdLvlibpdVuT9LppXoUCS0CuCgWWeKlC&#10;gRUKrFAgHcH1iE3NF7jH79PUTxqkgS48g3yBNPnIEQJpv5Nc8a0JgQzDMV7DT4/bcKlzN4iw3Fg7&#10;1pOBmGheAYvGQ78WbIYLgrQgK+dnqKwXmzsdjLWSU1cqN9aPi8vYVJwwsMecHsZPD+lyId6mIIbZ&#10;dQCA+df8DKaHckvlpsXaNrmWiaqOp2+tOAXIdhTkSvLTVzaI5WE+LrVMalok21NZgZUV+JRZgVjx&#10;TdBAt0Xx/dHAgVKx48PuFlgxa1bgBl3kt0QD3bJ/Ca1fiwY2bY9Ff0KThEhMzEyu001Ncp3OfL7J&#10;bQNyoe4BkkSd5Drd1CQX6qYmuU43rdOIoOlyicCaGJdiBvojvYnoSafbqqTXTVXS68zmm3gd7NUR&#10;4jKdlWQGTnUVOX6PGWhcbZJABBPNYQ8RNM67qtPBuBEv3dyT1MCJjQoStHVJ3zOfb6qryPc0S40g&#10;pK2ryPdIQz7qYm7gpF4KE4TX0/5SmKB18lVBgpYi2eZNRbLJW4qk1y0UT/nctE363NKkPG5qkh63&#10;jKtwYAnQVeHAEi9VOLDCgRUOrHBgADemx32fKxxI08csHBgAnxFws0AZrHPcKm+UZDSGnx6VYbk5&#10;1h+m3U5fqdy0XIZmpuxA1j1CbpZV8Yxwns5XeEaYy51jEbLcWD/24bxNI/vOsgkT9IAJ8mli1s7P&#10;EKkgN8v7i6CgY+GYZ8PZqrGGXF7GKmqfwA4iC88yak+MNfPTW+SF8lCf+yJQYplUrBcXxKZUPLDi&#10;gU8ZD8RaboIHuu7gAHjg2mdoWC585tuRHei+vW94Shg9TnqZLrEp8wTsPjuQareHK8pFuqmnYJEu&#10;1+iM4E3O76lFumWZXKObmtQi3dIk1+imbRoL9BnYpm7aYwd69uPEPoUFNo5ZlnD57zgmbOuSfmc0&#10;cFov5XjTRul5W5dyvalL+r7wnLCFtSTRwImNCg20wNMkGDhVJdu7qUp6nvG7qSrledNC6Xlbl/K8&#10;qUt6nrHASb1+PxY4VSV7md5l5pt+P4oeaJ2kpSsMIyRqapJ+9xjetEpFXqfN8licpanI5xgFRk2W&#10;dRUNLMG5KhpY4qWKBlY0sKKBFQ2saGC4ePj+4vGajvS59dc1kf/S54QZwaHfYyUEjCMPx4xyDI/w&#10;U+IxpQhfqdy0VAZlZH19DZbxlmAmKFoWYRHhkKjpiV1tE8vNYnyF9w5Pa8jlZawKqNmItFlWBeBy&#10;FGTl/PRuCmKzSGAot1RuWuy8TRFxs0zqPZc3yrEl/PQWBakylK9MalIiG1OxwIoFPmUsEKu0CRbo&#10;oPzvjwWuF1hsEumXkgwobuCGfkNYYLPCqX4/2nxVysBuRRwnUrsH4kkwkArDWUUuU2YEVAt1Q5XE&#10;AzOq1ErdUCUX6k2H/HvpWsm1ummhXKpndMnVuqlLLtYzJipgsBvoCGXK9cr3dLo4baWCBl3uuZQy&#10;5f2MMul+U5nyf9vRHdOpVqGogradKgIZbSoEptdUDGxDFV2w29DVtAm3KYCwWWxaw1IFERLZLKVL&#10;hSCjS4bA0iUjsNlQCs5UANQZYttIGYCMMuV/02PK/7aVCiZctZu0zxRl0JNuU3Yq0qADxxP+V0Bh&#10;Rpd0v6lL+t8nGkjWS/ZAtpHS/xll0v+2Mul/20oFGa4Gw/2d7II8uThlZlfS/RPRPWKiGV0l7kce&#10;s1GXzzeQrJdyv2mkdH9GmXK/qUy637aSjt9EZ/Rr4yunbO1Ryh/IT5m5ku536R4SrX8l3Z/RJd1v&#10;6pLu95sKyXpJ99tGSvdnlEn328qk+20re+l+OCvd+fTS/f5kfspMWi3FKLV9ZyiT/s8ok/63lckA&#10;WPOCXrrfNlK631QlnW+rks63TRyk87PXbQ8yAHlJGYO8pIxDXlKGIi+pw9Ev8OcI+b6Xk+n0IGOS&#10;16njktMpg5PXKQOUlVwXx4j4CrH153UWx2hdHKN1cYzWxTFaF8doXRwjyr1W6KXiGBGeVKZzUxwj&#10;uqeyUGdxjDbFMcKtJKWlF8doUxyjTXGMAGYV1pPOxBaLFkepocs6ysLULIrj1CyygQJQ9/5dwMQv&#10;rvGDQwrAFg7/Nl4dhQ6e9tDutw9Hn7GRAg8AqXjjjjdCyYRfjF5eisM0EmcQfSreKnHUmcQZoZ6K&#10;e7SeK4N2Q+JM7pyKd0o7mgSJ88HvqfhKidPCnuTB6fGgzPQFTaamtbt7wTZXp1ml1F7uBdvgta5S&#10;sBgH8qwqbfQLwWacujNewOCgAhaMxlrZemEvwsFon/8u1STWOsZ0hI6MBlJqlaCjHOjWb3ASznpB&#10;xzlcvf0Gx92sF3SkaflKVfKndpM26EjPZ9HAaCLdSpQVV4JttI40Zhv+BdtoHelliLRnGqZswBAj&#10;q0SLRqoSloWGlzDSqBdCpOOW2OR7wICjXghGY4FnlaAj3QWjQe6wXtCR7oLRMZnDtEo60iFTwhss&#10;xqwSdKRpOUZeworLekFHmigX7gXbaB3pVTAaF7FZJehIr4LRK7N500AlA0ErJKoT1kBGEQ0ul1dv&#10;BLOxFWi+oYPdB7tBkTff0NGmJY2rlWk4DWKqVsHyXlnu23oYuHZXl49Ht0RqP3p0/393erw7Pnp7&#10;evyW6oWBDDvAQZY3g2mBTUdD3HqQZMYNN7+FBojYVZUXjChxFNnbbZtI8u/5GXblghzw7uAv/j0/&#10;94ouFhw3EVgT787JWgftg/doQylcfNgsw9BdU7SEJKvnp1fJcoB+84Zx0cWCYx25xIxhNEum6gKz&#10;nDHMfxtCkLXz09vlxQCo5q0K5ZbKJYq1jQJM6IwaDwBZwQo7+KMg28JPb1MQm8tFxOWWyk2Lzdg0&#10;eJvGA0AzNo2CbAs/lU1zuYiAkjpflspNi7VtAqDldI85gSybQh6mUZBt4ae3KYjNkQ243FK5abG2&#10;Ta6PdB/UbEcRRgIahHyXwsbw0xsFPMx5KS/F5ZZJTctki9BlU3fvqDxxCKCR4+PD439fbT9Qt/+w&#10;vb15d35ze+v+snv/9tXt7ui3C4wmzTnayVkwR4nduutU77b0GltLr199fgyjDH46+ri7OT3+16Zp&#10;u8VP7ebkvF8PJ915tzrZDIv1yaLZ/LTpF92mOzv/Nw14Tffy+ubdu6u7n2/uro4+f7i9e3iJfzw9&#10;vn58vH/54sXD5fXVh4uHHz7cXO62D9tfH3+43H54sf3115vLq5rD/Bg3215ebzHwP/KPTz+HOXqj&#10;CTPBzQy+OzOhW9NpBze07zMTmjVd8uCOKa2wKerb91dRE2hvxGmFLkk5kGjJumtpZ3YdipRimJVG&#10;pKRxN/WllMGcKLVuh85Qhu4nitnKJIq1bkxlmEFGZW1D2wapmkn4ar1A5qW0mZiUjcrcqaWUMoQm&#10;SmWUKX5Cv6BzYilt6uTS0GNHPl03RVAYVrTbklQngzDQBqehTkYho06GAWm23DGMRANRJIUet1ka&#10;tZOBGNqN1UQaGYlhTbyCpLEyFBl1iqYAKwx1iqfQbzqrmSiewqa1vi11mKkfNlZkVW6jjDoZir63&#10;1clPYuhpUzrlO5XfCNssVmQJ1InNPVM7GYqMOsVYoJ31dO0UZaFvF1bHpDgLWLZan4WiLeBjdNet&#10;JtqxOuKU0yeDAcKu1ZAJTores4Ohjjqt1ugs0l8tgU1RXbMYrA9DHXjK6FMEhvWSDoel2opmMHQr&#10;qyUrCkPTtFb1NIthubA6KeS6F+Zm9KlotI3Vlgnniu5br+h6iKS5spdaLXpiZqVGRULBojrkPLAa&#10;M1CyUS6jT/EZ7E9NERq6AYNeunqK0dA0K6snUKSGboVxz9Cno2Hrk9Hout7qRgmAi+5bmx0V8LlR&#10;rFs2Lttc4tMleC6qa5rBasyA70a5jD5Fb1hvrPFb8RuWWFcY3lMEB6QosUYNwgaiGcs1vqF0NGgV&#10;F+Vy+mQ0loOtT0Yj0/P1MhzL1WD1pL0KR7s2/SfDkdGnCA8bMxyK7bBsQb5Mu29QU1q7eoMKx2Kw&#10;GvOgw2GaS+ccYtjaDc5nG/WT4bD7AjriMapb4yIRQ52KxhI9ZLrrI3SmRJ+iNmwwIKTVKV4D4BGr&#10;MWOraiy2WS6txqI4De0SA1baXMVoyOlT0YBCS5+MBnaDrRmk4jK0i7XVNSsmAwYO038qHLY+xWLA&#10;xrYVXsVhaAZQ09L+UwyGplta0yqgsiJuntmeGikVeyGnT8Yj8MiT+nQ8Fpb/FG+BIHTLXvV5dBjx&#10;0+1ZcRYy+jRjYbO22gtt/4wO9KzhlL2aq9CsGmtw00wFml+nA0w7PGPBWYUyJJ5Xm66hDok5E8es&#10;VZTsyZ1phSomK5dvIDVbA5RfplAtyDMfSaOW5J5MmayhWpJT1YxW49JhxV4VbcMKirpyLKtQBsVW&#10;J0OSZZVhuiR8OCMq4zIjKiOTF1VL9BlR+c3MiMpxZUZUdmUzovLbmRHVgcoQEF3WuthIZrSWR0st&#10;32e0lkdLreLzWtVKfka0PFpqPT+jtTxay/JoqYX9TAXKo6XW9zNay6OlVvl5rWqlPyNaHi213p/R&#10;Wh4tdX5hRmt5T1ie4ATzk+JOU0EA+boqFGBGtLwnVGDAjNbynrA8z0mzKv+2FDAwU9fyb0vhAzNa&#10;y78thRLktSqkYEa0/NtSeMGM1vJvixJuFg5G6oTETAXKo6Xggxmt5dFSIEJeqwISZkTLo6XghIlW&#10;7IsXsoMbbLjQTh4zcj3x4Q1TfyZ0PJrgSXnUGDuPb5hUk5DXZDm0HJK3OWYgukr96G9J3maYYb4n&#10;5dGTkjxzsqb1wd6MlJ/nCDfYpVFvBJOR3c/vpybK0Dy5eZYweAW6jGC2TRNuQp4CjhttdJHhNk+Y&#10;5oXSDpoo0xs2UbjB1o56I1huM4UbzBLVGyHcNlW4ASVKvREst7nCOH+v3wiW22ThBlNHWcY8W7jB&#10;dpB6g5u5HXNMJNUbwXLMBK1Wgi0i9UawHFs45huaCzvPGG4wu5RlzFOGGxSv3giWY+Zl1krHnPZa&#10;qF3ZpOEGu0qqjGC5zRpuUHH1Roi5TRtuMAGVb8zzhhtsOqk3guU2cRj4k36DOzc75nCOKiNYblOH&#10;G7hRvREsz3CHsTkl3yjgDsPx6o1gOWYEVswxY1VvBMsz3GGESr0RLMcugFUGQqbeCJZr7rA7wQK+&#10;0Hvq+7ChJd+gQZpaIkZgswwdcwLz3Ru25WgOqoxgOeB4swwdczp06MrIWK5jHoi2b4Cpm2XomAf+&#10;4hvA5uYbOuYEnFOtAIybb+iYEzTu3shYrmNOR/ncG7blaKzSuwRvuzdsyzEZlm+EtE5vAFBbdmAD&#10;Tb0RLI/E4Ol4jg9BvREsxwE5swwd802wHDCy+YaOOR1/I8tjpqZErXTMHVRMrxAWbJaio+7gYP+O&#10;HXfMoKX1DvH172Ts15FvQu4c1M32wN5BtWYRXEC4rGXP3mm1ZpzO2T7AR67siae+MjM6TLf1O6EJ&#10;YDdc1o34qPEI3u85yeBwaXfLBW1MU5Ej89izbsNNB4wjo8RRQvNzfe8nBPnX/PQKgxg4e8ES/jU/&#10;dbmlcmFjHfVjPczklTUOuomliCZFXL9QCcuoJuSiE6Ksn59BJwuC8pc3jAsvFhxryUXaprXhxgni&#10;982YBtah98Ioyvr56U1jwWETdbIAP4NgKLxYUNSSNdmm9bRph6gN+DNjGohS+6Ksn5++xlEQ/MVs&#10;1GLhxYJjLblI2zTwGH196eSE73usBrmiLU7ywijK+vnpTYuCID9mTYuFFwtOi86YFq40IJbjjGmg&#10;X3rTRlE2iZ8haizYxCGRBfjpBcHA9BqLBadF26ZtaEeQQgH63oxpfNGrEOWa8jPUOJhGLM5s1Ljw&#10;YsFE0RnTwmqd2J8zpvGXIUTZJH6GqIXvlyigedO48GLBsZZcZIFpoI7OmAbeowsw0UKzNY6C3Ywg&#10;CDFeY7HgtGjbNNob9uqXcU5m9SN05ooabz+Ksu/46cMWBUFmzTphLL1cclp4zjqiQVKVQYOdidya&#10;bo3VomwVP4N1QZCosDPWhdLLJUU9udCcdQTcosrEep2xjpubEOUC+Bl6k9CAV4PP7ShmR1qQKLm+&#10;9HLJsZ6sK2MdOLBe/ypiD2bLDIflV6MoF8DPEDsWBLE3H7tYernktPAS60AJnondOqx8V6MoW8XP&#10;YB0LghZcaF255LTwnHUhGQExgOesI9IrNeJRlK3iZ7AuCCIX9EyvAraSU1kumSg8Zx3xalFlkPzm&#10;ehXuvYUoW8VPb10UBMl5JnZcernkWE8utMQ60KPnYhc+J2JSZysNvr33GCjSWUHibn+p5LTwnHUB&#10;QCM29Jx1oSsUouw+foaWyYIt9jj8XJwF+OkFiartrSuXHOvJunLWEQuQWuYCVcqvCkDz3hflAvgZ&#10;rAuCRPiesS6UXi4p6smFZqwDk9xVmajic9aFrlCIcgH8DNaxIOjieeti6eWSYz250Jx1lHEMsSNi&#10;+Ix1xFnfl+US+BlaXJTsolaW4GeQBDHc6yyXHGvKukrsW8a9Nms8B+fdV2UU5QL46SsdBcF+n4ke&#10;W1cuOS28xDrw5mejR5QuivQoy2bxk6MXJIk9X2ZfuWSi9Ix94NG7Orcg3s/Yx0OZEGWz+BmiF9Ye&#10;LVb6eeti6eWSYz250Jx14Xxyi/nxnHUhN44Q5QL4GaxjQYz9M9Zx6eWSYz250Jx1RPZDe6NTBDPW&#10;0Um2fVkugZ+hbUZJqJ2xj8svlxxryqXm7As5mugUwpx9ONDg7RtluQR+7n17zQZdR3ZUpyQX5N9y&#10;SVFTLrXAvmaNzfL8qB5X1EKWS+An2xe+PjobUWhfueRYUy41Yx8OXXj/jXmFrJEhjnwiTxKXwE+2&#10;L4yRdLYib18sv1xyrCmXmrOP6HDUPsb0QrZ9YU9JyHIJ/GT7WHIuu1GDQx6+/HLJsaZcas4+OhFG&#10;9s1nQsL5kH1RLoCf3jwWnMty1HSh8GJBUUsuMmMbzp+4ChOmNffphQY3irJ+fnLkguBcsiM6q+IK&#10;LxacFp0zjc5pImxj3iG7VYYaj6JsEj/3TJvLedTgkIsrvFhwWnTGtJ6oojBtTD9kmxa6wVGUTeIn&#10;m8azFfT22eGAC5/LkdSw4LTojGkuX4r72OZmKqDs+dXgNGXRnmksyBr51/wMHuCiC8WmxbJZABVn&#10;MyXFfEe0PUv3qa1b8Kppv1klR3qQOZQoj3ZMCaXEdtuPd+8QtYuX11cX716Hnx8vbm79zw7mpF8n&#10;kyotNq/Xr9fdSdf2r0+6xdnZyY/nr7qT/rwZVmfLs1evzhqdVIlSNX19UqW8sefuT2iKwtgXY24n&#10;n2gKtsEql5aKrXtBKX8e7n/Z/eW/6Ke323f/+GV3tNv6fIa/Xe3wA9Ib/fP46NPu4v70+OHvHy92&#10;V8dHt3+9ezg93jQd0fQe3V+61UAfxk7+5q38zX9cpqQV5WD2mZL+H1I9grl1e3XU+nZlpkp6dQ25&#10;qx93u+0namHwkp/0qxfY60dvP/3P9t3V6fHFx8eta9Oc8QgJtigHMjgEfkq02eD0omu3lOPrEr9a&#10;DcQXd3c58bSbX77f+URjR/QDclKi8k75xW/IE+a7LBbJN611T/9Nm9YXfIq2irdXv11RHrOZT7E2&#10;0Yebu/d/u764v0IQQzPCR3rzDgu5FR2mnTZR1+RUi0Nvef/z9vJ/H47utt+2iXY9JdOggagF3K6a&#10;KGVTdhm9+ogYfvMmanf132C0qE00kfTv03b37kW7aBYv6Kf73fby6iHbRDHBmzZRB0AcqIk2rqtE&#10;E930nvzqBkLXi7aU5p7aaBeBw9/ZRNU8hXq1+A/PYU7hPfofnnvyw83j1e7o9uYDJplxBmkPTyp1&#10;Jk+r+Okycu6NXY+f3352/Tb2GtBRUuv/whlXnG3FmRZ+8LMs/PAfOMPC1zftG9x85lB9wzpwvTeE&#10;/ujhq/YNqQS1X7zeqH0DXeo9s/Qa+4bY+p973wAwcdo3uCnmwfoGTApoaoudLAf913mDW0cKkAHr&#10;Cgm81L7h+84bYut/qn0DZjzvX356f+9nN58e7gP6hS+2LKX4F68u8IVOewk3kh+ql2iQRTrwuVfI&#10;tk7rYTWPwFHjDa3TaZnRLld9JMPWlcbpce0xvm+P4cYt+hJme4y77V1Edr/NOuPh/kfgmuc3DnMc&#10;64AlEv0FncPhegkgUdNewm13H66X6F0eOHQCuOATh6XdGnCcUdReIrOhU3uJ79tLxPHyefcS2Cad&#10;9hJul/dwvUQz8Fxi2WOn0+2x1l5i8eLDxc1dXX1gYgksQS3ADodaxvHyefcS2Had9hKOWnawXgIn&#10;ybiXaMGA88llai9Re4k4Tfjjeok4Xj7vXgLHlya9hD+Od6heAryzjnuJBa7e8kmrai9Re4kn0EvE&#10;8fJZ9xJ0mGbaSxySvtN0mwX+CxzcRbMCw1ejl+tFV9FL47LOikvEruR78CSQIg1tkcbL591LpEh+&#10;OBIQfHP5f3/7m6Pwfj+SH90my7gEDlrg//b2Qyt6qRfldVf05cFwCZ9AsfYSKZ6lT0xxqBUHdkI5&#10;uRTSpQxrZKTSc4m6E6qgu9pLHLCXiOPl855LpBiXPtXM4XqJdZxLdLgNG9msay/hCPV1jwPLCWoM&#10;fxh66VMr17lEinvpEwgfqpdol02cSyAxCBYgtZfwx25qL/GH9xLlPMw/M6sKHUICvYxckkPgEg0S&#10;jIQ9jg454zrc11HnEnUucXrscMk/eC5RuZd0RBnXdiV6icglOUgvMSyQ5cxnAtmsho1PdFR3QutO&#10;aNy++ONWHHG8fN64RIp76dOoHmzF0eJSltBLrBe4wXp/J1Sjl6t6juP921e3u6PfLm7rOY7vfGLc&#10;X8dUcYkU99JfJHmwXqLDFX+hl+iX7STpyd5OaO0l6vnQw+2EVu6lW3GkuJdITgZk4GC9RAvWVOgl&#10;umG19Klx64qjrjiewIqjci+pl6BshRPupU/+f7BeArcucS+xbDdL3P6cQy/rXKLOJQ42lwhZW5/9&#10;koPy4E+7iUgmOQR8CTw/TiYanCL3tzLWyUSdTPzxk4lwhXPtJlLsS9znccA1By6VWofZRLvZgDPh&#10;VoO1m6jdxFPoJuKI+ay3OeiGn+lsItJJDjGbwOXhvM3Rrpe4/NxtxdZuonYTT6GbiCPm8+4mUvxL&#10;n6H6UNhEM6w5x0Tbrze4dSOLTdSsdhWbOCA2EUfM591NpAiYuHXhkIuO9cDYRIu0dkPrIlNnE3U2&#10;8RRmE5WB6XY6UgxMP+0/1GyiHXCbkt8PbZdrXPpWz3y9r6c5wBtzvcQfy9NuFnHEfN6zCXyfU2wi&#10;UkoOhE3w0dC2BVDht2PrbKLOJp7CbCKeWXje3USKg+kvbj/UbAI5cvk8BzLvLwbPAK3dRO0mnkI3&#10;EUfM591NpEiYnrlwuG6i49lEs2lx+3ndEK2LDjqs8iQWHZWFSdgEeoTposPzIA/VTeDYF+904B7v&#10;vmvyG6KVhVl3Og630zGmjH7Wswn0CIluInJKDoFNtIuYTrtZbdYbnw6nLjrqouMJLDqamDP6eXcT&#10;KRamP3t1sNmE6CZwL2DnM3DWbqJ2E0+hm4gj5vPuJlIszGXklBxiNtEMG2Zh4sQ4sInJhuhmIdLu&#10;10VHXXQccNFRWZgOm0ixMJeRU3KIbkJiE03TL/1ysM4m6mziKcwm4oj5vGcTKRamTx51qEUHqBK8&#10;07HpFw3u88mdI69c7TqZOOBkIg6Yz7uXSJEwfSLKQ/USbRNPfq0p80R+O7QuOWovccBeonIw3ZIj&#10;xcFcRkbJIZYcixW2Q9FZ/eP0uF/2m0W/n3gfl5ILZKJOJmo3ccBuonIwXTeR4mD63PeHmkx0Xddj&#10;BmF3E4vlqnYT9d7Q29EFB+wm4oj5vNccKQ6mv0jnUN3EGjm1sTldu4mby6sX73YXn27uKgfzqXAw&#10;x8zRz7qbQI8wJVd1kVFygEUHznohKw12Zc1FR51N1JtD9RXLh5tNjKmjn3c3keJg+ss7DzSbaHHB&#10;15puHavdRJ1NqMuTn8KJjjF39PPuJlIcTH8T+KG6ic2yX+MUh9lNrFrKbnx0iW6kXa4qglkRzANO&#10;JioFkxBMdAiJNUcklBxgzbFETpoNVoBmL4FE2xXBFPCdGnDP3R+imeib815cNN3L65t3767uzm9u&#10;b92vrz4//uW/PGft4+7m9PhfmwbXOf/Ubk7O+/Vw0p13q5PNsFifLJrNT+CvdJvu7Pzfx3gn6vr5&#10;5u7q6POH27uHl/jH0+Prx8f7ly9ePFxeX324ePjhw83lbvuw/fXxh8vthxfbX39Noy1Hn06PNytk&#10;MqTq2OupJzGZqBRM102kKJhdZJQcopvou3ZJlwDUNUddc6gu8El0E3HEfN5rjhQFs4uUkgN0Ex3o&#10;VANl967dRO0mnl43EUfM591NpDiYXaSUHKKbWA6rBhPQ2k2kZ+j5iXlddMRTHxcvr68u3r2+e+eI&#10;/o8XN7f+Z7H+ojXTuP7CMg3rsJ8fsBR7QTjcw/0vO38f5uPnt5+Pbt6dHjdj6ujn3U2kSJhdpJQc&#10;opsYmo4u5rC7iVW3qeyqkVqkRtzaTXznbiKOmM+7m0iRMLuY1usA3QQhlH3gaq+oR3DTvPF06NCs&#10;eZ+jd1imh+s+/7r7QAPt/e7h8b+vth+O6IfT493V5aNDxi5+wzDhRVkkPy7bK+HbO3rzbktYoNfo&#10;/4WHoooKEn7qAFJ7gJ79yh7+/vFid3V8dPvXuwcgnE1HjJ5H95duNdBFtzv5m7fyNxd3l9fb3enx&#10;4/GR//HVI/6GVz7e727eX6NdNK5R3G1//Pi4/fXGNQyaQPhahdnEp4d7P5nADwGnhUwZTvtpu3vn&#10;c6HTT/e77eXVwwNocn+7vri/Qtlh1/CXnZukYOsgxWpcHfR672bZ9yGd/WqJHHZ7391y07cLbIO6&#10;DcYGaaPcng8C/Du/vPj9XLz8og9qsXm9fr3uTrq2f33SLc7OTn48f9Wd9OfIc3e2PHv16qzRMDt9&#10;pl8Ps+c7izo6f+fROU5UZ/uNu+1d7DVijxF7C/zgewr8UNpLPNxTL3H+BHoJdAjTDcbVIUmNDboI&#10;OopNk/jVatPt9xIYm+Po3NJs/juNztYH94WdSd2zSy+fZ7+y5zU64xNLfHeR9HCIWfFBvzs1NtMG&#10;M27KO9gGc5gOJGfTf47Bv86KX5TNilcp2t0qsggO8d0NTUMJitx41w79/njXDZgVY4cszIprfoFK&#10;uzsg7S7iMrPj9Z96Vpyi3a0iieAAvUTbDZjrgtZjzIoHXO6CPoQ6if57zorPfjx7dXY2JbDVWfE3&#10;2VSa/cqe2aw4xWPDPBFLvgBv/c3tx4GWeP/z9vJ/H47utq+uL+7eX/24220/0V4f0DS/RFQv0F9o&#10;K+/o7af/2b67Oj2+wPrbAXaMNYENefQZXLqDfnd1Vvxdz/nWWXHprDhFDFsdkhjWroYeF4yYs+J2&#10;0yIZV50Ve7Y4+r86Kz7crHi8j2t2vP5Tz4pTvLBV3OU+wKx4iQsN17ifzJoV41aig8yKf9q8Onvt&#10;piUYYtQJiS/aeKpYccWKC3Zy8YklsOK4f/Wn++7qrLjOip8Cg2KVYi6tIkJ2iO+uwRFsHu8SWDFm&#10;xUOdFVd+ozh+esBZcWQJPO9ZcYpn5bPBKgjq+2FWy2Hd9i0WxyZWPPIbvydW3J2vm58qVvwBm9vf&#10;g7s0+5U9L6wYn9h0VtzHPukQo/NBv7s6K66z4qcwK8YnlvjuDslcWq6HYcPjXZ0V12Spt7uj355K&#10;stRl/BJmx+s/M1bcp3hW/SF5Vt2SJsVhRynBKx6QXOcQDIrmvNsMdVZcZ8UPLw9w6gefWGJ0PiRz&#10;6bDf3e+ZFdtf5BeCJ5VXfLTb4ugbutHfrnb4AUfk/nl89Gl3cX96/MxWoynmUn9I5lJHR+GRmsDi&#10;FS83OO9YGRTvKoMiuuALuzuVZvDLUmYs48zvec+KUzyr/pA7St160S/bcCERDgk3fj9rPAwvKBRt&#10;PZNbeVYXLw/YS8R56vPuJVI8qyH2oAdAtjGTcHlzaEMJR/QplwAo2GMn0a1WYGOimnT+ANel4jLl&#10;rzuWO5nGN6v1MHc+cDin/1JnE3bbjyHlk5X+qU7dn/7UHQm4Ll/if26q8R6Liuuby7OLxwv5d5dY&#10;4+VVu73e3r672v3l/wsAAAD//wMAUEsDBBQABgAIAAAAIQDV7qtR3QAAAAYBAAAPAAAAZHJzL2Rv&#10;d25yZXYueG1sTI9PS8QwEMXvgt8hjODNTdZ/rLXpoouelIWtRfCWbca22ExKkm2rn97Ri14eDO/x&#10;3m/y9ex6MWKInScNy4UCgVR721GjoXp5PFuBiMmQNb0n1PCJEdbF8VFuMusn2uFYpkZwCcXMaGhT&#10;GjIpY92iM3HhByT23n1wJvEZGmmDmbjc9fJcqWvpTEe80JoBNy3WH+XBaXh4i+P23m+eypDK6TU8&#10;V7svW2l9ejLf3YJIOKe/MPzgMzoUzLT3B7JR9Br4kfSr7N1cqSWIPYcuLtUKZJHL//jFNwAAAP//&#10;AwBQSwECLQAUAAYACAAAACEAtoM4kv4AAADhAQAAEwAAAAAAAAAAAAAAAAAAAAAAW0NvbnRlbnRf&#10;VHlwZXNdLnhtbFBLAQItABQABgAIAAAAIQA4/SH/1gAAAJQBAAALAAAAAAAAAAAAAAAAAC8BAABf&#10;cmVscy8ucmVsc1BLAQItABQABgAIAAAAIQB5mbLuHDIBAL9LDAAOAAAAAAAAAAAAAAAAAC4CAABk&#10;cnMvZTJvRG9jLnhtbFBLAQItABQABgAIAAAAIQDV7qtR3QAAAAYBAAAPAAAAAAAAAAAAAAAAAHY0&#10;AQBkcnMvZG93bnJldi54bWxQSwUGAAAAAAQABADzAAAAgDU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331;height:85140;visibility:visible;mso-wrap-style:square">
                  <v:fill o:detectmouseclick="t"/>
                  <v:path o:connecttype="none"/>
                </v:shape>
                <v:rect id="Rectangle 266" o:spid="_x0000_s1028" style="position:absolute;left:2000;top:34575;width:45980;height:15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65cYA&#10;AADdAAAADwAAAGRycy9kb3ducmV2LnhtbESPQWvCQBSE70L/w/IKvelGBS3RVaRU2oJiNR48PrPP&#10;JDT7NmS3Sfz3riB4HGbmG2a+7EwpGqpdYVnBcBCBIE6tLjhTcEzW/XcQziNrLC2Tgis5WC5eenOM&#10;tW15T83BZyJA2MWoIPe+iqV0aU4G3cBWxMG72NqgD7LOpK6xDXBTylEUTaTBgsNCjhV95JT+Hf6N&#10;gnO075pq8/lLyTZpd6cf83VeG6XeXrvVDISnzj/Dj/a3VjAaj6dwfxOegF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865cYAAADdAAAADwAAAAAAAAAAAAAAAACYAgAAZHJz&#10;L2Rvd25yZXYueG1sUEsFBgAAAAAEAAQA9QAAAIsDAAAAAA==&#10;" fillcolor="#4f81bd" stroked="f"/>
                <v:rect id="Rectangle 272" o:spid="_x0000_s1029" style="position:absolute;left:3232;top:48761;width:45580;height:1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O9csAA&#10;AADdAAAADwAAAGRycy9kb3ducmV2LnhtbERPz0vDMBS+D/Y/hCd4WxNXKKMuG8UheBO7Ma+P5tmU&#10;NS+lSdfqX28OgseP7/f+uLhe3GkMnWcNT5kCQdx403Gr4XJ+3exAhIhssPdMGr4pwPGwXu2xNH7m&#10;D7rXsRUphEOJGmyMQyllaCw5DJkfiBP35UeHMcGxlWbEOYW7Xm6VKqTDjlODxYFeLDW3enIaphur&#10;Yqc+w8LWV53B0/uVf7R+fFiqZxCRlvgv/nO/GQ3bPE9z05v0BOTh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jO9csAAAADdAAAADwAAAAAAAAAAAAAAAACYAgAAZHJzL2Rvd25y&#10;ZXYueG1sUEsFBgAAAAAEAAQA9QAAAIUDAAAAAA==&#10;" fillcolor="#7f7f7f" stroked="f"/>
                <v:group id="Group 205" o:spid="_x0000_s1030" style="position:absolute;width:59867;height:84437" coordsize="9064,132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oMWLsYAAADdAAAADwAAAGRycy9kb3ducmV2LnhtbESPQWvCQBSE7wX/w/KE&#10;3uomhpYaXUVESw8iVAXx9sg+k2D2bciuSfz3riD0OMzMN8xs0ZtKtNS40rKCeBSBIM6sLjlXcDxs&#10;Pr5BOI+ssbJMCu7kYDEfvM0w1bbjP2r3PhcBwi5FBYX3dSqlywoy6Ea2Jg7exTYGfZBNLnWDXYCb&#10;So6j6EsaLDksFFjTqqDsur8ZBT8ddsskXrfb62V1Px8+d6dtTEq9D/vlFISn3v+HX+1frWCcJBN4&#10;vglPQM4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SgxYuxgAAAN0A&#10;AAAPAAAAAAAAAAAAAAAAAKoCAABkcnMvZG93bnJldi54bWxQSwUGAAAAAAQABAD6AAAAnQMAAAAA&#10;">
                  <v:rect id="Rectangle 5" o:spid="_x0000_s1031" style="position:absolute;width:7909;height:8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2i5sMA&#10;AADdAAAADwAAAGRycy9kb3ducmV2LnhtbERPy2rCQBTdF/yH4Qru6oyPhpo6SikEhLYLteD2krkm&#10;oZk7MTN59O87C8Hl4by3+9HWoqfWV441LOYKBHHuTMWFhp9z9vwKwgdkg7Vj0vBHHva7ydMWU+MG&#10;PlJ/CoWIIexT1FCG0KRS+rwki37uGuLIXV1rMUTYFtK0OMRwW8ulUom0WHFsKLGhj5Ly31NnNWCy&#10;Nrfv6+rr/NkluClGlb1clNaz6fj+BiLQGB7iu/tgNCxX67g/volP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T2i5sMAAADdAAAADwAAAAAAAAAAAAAAAACYAgAAZHJzL2Rv&#10;d25yZXYueG1sUEsFBgAAAAAEAAQA9QAAAIgDAAAAAA==&#10;" stroked="f"/>
                  <v:rect id="Rectangle 7" o:spid="_x0000_s1032" style="position:absolute;top:8918;width:7909;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HfcYA&#10;AADdAAAADwAAAGRycy9kb3ducmV2LnhtbESPS2vDMBCE74X8B7GB3hopj5rEiRJKwVBoe2hSyHWx&#10;NraJtXIs+dF/XxUKOQ4z8w2zO4y2Fj21vnKsYT5TIIhzZyouNHyfsqc1CB+QDdaOScMPeTjsJw87&#10;TI0b+Iv6YyhEhLBPUUMZQpNK6fOSLPqZa4ijd3GtxRBlW0jT4hDhtpYLpRJpseK4UGJDryXl12Nn&#10;NWCyMrfPy/Lj9N4luClGlT2fldaP0/FlCyLQGO7h//ab0bBYrubw9yY+Ab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EHfcYAAADdAAAADwAAAAAAAAAAAAAAAACYAgAAZHJz&#10;L2Rvd25yZXYueG1sUEsFBgAAAAAEAAQA9QAAAIsDAAAAAA==&#10;" stroked="f"/>
                  <v:rect id="Rectangle 8" o:spid="_x0000_s1033" style="position:absolute;top:9911;width:907;height: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OZCsYA&#10;AADdAAAADwAAAGRycy9kb3ducmV2LnhtbESPT2sCMRTE74V+h/AEbzVxtUtdN4oIglB7qBa8PjZv&#10;/+DmZbuJuv32plDocZiZ3zD5erCtuFHvG8caphMFgrhwpuFKw9dp9/IGwgdkg61j0vBDHtar56cc&#10;M+Pu/Em3Y6hEhLDPUEMdQpdJ6YuaLPqJ64ijV7reYoiyr6Tp8R7htpWJUqm02HBcqLGjbU3F5Xi1&#10;GjCdm++PcnY4vV9TXFSD2r2eldbj0bBZggg0hP/wX3tvNCSzeQK/b+ITkK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qOZCsYAAADdAAAADwAAAAAAAAAAAAAAAACYAgAAZHJz&#10;L2Rvd25yZXYueG1sUEsFBgAAAAAEAAQA9QAAAIsDAAAAAA==&#10;" stroked="f"/>
                  <v:rect id="Rectangle 9" o:spid="_x0000_s1034" style="position:absolute;left:1700;top:9911;width:6209;height: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8kcUA&#10;AADdAAAADwAAAGRycy9kb3ducmV2LnhtbESPQWvCQBSE74L/YXmF3nS3RoNGVykFodB6aBS8PrLP&#10;JJh9G7Orpv++Kwg9DjPzDbPa9LYRN+p87VjD21iBIC6cqbnUcNhvR3MQPiAbbByThl/ysFkPByvM&#10;jLvzD93yUIoIYZ+hhiqENpPSFxVZ9GPXEkfv5DqLIcqulKbDe4TbRk6USqXFmuNChS19VFSc86vV&#10;gOnUXHan5Hv/dU1xUfZqOzsqrV9f+vcliEB9+A8/259GwySZJvB4E5+AX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7zyRxQAAAN0AAAAPAAAAAAAAAAAAAAAAAJgCAABkcnMv&#10;ZG93bnJldi54bWxQSwUGAAAAAAQABAD1AAAAigMAAAAA&#10;" stroked="f"/>
                  <v:rect id="Rectangle 10" o:spid="_x0000_s1035" style="position:absolute;top:10121;width:7909;height:3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ak5cUA&#10;AADdAAAADwAAAGRycy9kb3ducmV2LnhtbESPQWvCQBSE74L/YXmF3nS3GoNGVykFodB6MApeH9ln&#10;Esy+jdlV03/fLRQ8DjPzDbPa9LYRd+p87VjD21iBIC6cqbnUcDxsR3MQPiAbbByThh/ysFkPByvM&#10;jHvwnu55KEWEsM9QQxVCm0npi4os+rFriaN3dp3FEGVXStPhI8JtIydKpdJizXGhwpY+Kiou+c1q&#10;wDQx1915+n34uqW4KHu1nZ2U1q8v/fsSRKA+PMP/7U+jYTJNEvh7E5+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BqTlxQAAAN0AAAAPAAAAAAAAAAAAAAAAAJgCAABkcnMv&#10;ZG93bnJldi54bWxQSwUGAAAAAAQABAD1AAAAigMAAAAA&#10;" stroked="f"/>
                  <v:rect id="Rectangle 11" o:spid="_x0000_s1036" style="position:absolute;left:1144;top:1278;width:697;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msvMcA&#10;AADdAAAADwAAAGRycy9kb3ducmV2LnhtbESPQWvCQBSE74X+h+UVequbWi2auopoJTlqLKi3R/Y1&#10;Cc2+DdmtSfvrXUHwOMzMN8xs0ZtanKl1lWUFr4MIBHFudcWFgq/95mUCwnlkjbVlUvBHDhbzx4cZ&#10;xtp2vKNz5gsRIOxiVFB638RSurwkg25gG+LgfdvWoA+yLaRusQtwU8thFL1LgxWHhRIbWpWU/2S/&#10;RkEyaZbH1P53Rf15Sg7bw3S9n3qlnp/65QcIT72/h2/tVCsYvo3G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35rLzHAAAA3QAAAA8AAAAAAAAAAAAAAAAAmAIAAGRy&#10;cy9kb3ducmV2LnhtbFBLBQYAAAAABAAEAPUAAACMAwAAAAA=&#10;" filled="f" stroked="f">
                    <v:textbox inset="0,0,0,0">
                      <w:txbxContent>
                        <w:p w14:paraId="0F89ACB2" w14:textId="77777777" w:rsidR="00EA74E8" w:rsidRPr="00F70D8E" w:rsidRDefault="00EA74E8" w:rsidP="0054005D">
                          <w:r w:rsidRPr="00F70D8E">
                            <w:rPr>
                              <w:rFonts w:cs="Calibri"/>
                              <w:color w:val="000000"/>
                              <w:sz w:val="14"/>
                              <w:szCs w:val="14"/>
                            </w:rPr>
                            <w:t>Japonska</w:t>
                          </w:r>
                        </w:p>
                      </w:txbxContent>
                    </v:textbox>
                  </v:rect>
                  <v:rect id="Rectangle 12" o:spid="_x0000_s1037" style="position:absolute;left:1234;top:1526;width:356;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syy8cA&#10;AADdAAAADwAAAGRycy9kb3ducmV2LnhtbESPQWvCQBSE7wX/w/KE3uqmtohGVxFtSY41Cra3R/aZ&#10;hGbfhuw2SfvrXaHgcZiZb5jVZjC16Kh1lWUFz5MIBHFudcWFgtPx/WkOwnlkjbVlUvBLDjbr0cMK&#10;Y217PlCX+UIECLsYFZTeN7GULi/JoJvYhjh4F9sa9EG2hdQt9gFuajmNopk0WHFYKLGhXUn5d/Zj&#10;FCTzZvuZ2r++qN++kvPHebE/LrxSj+NhuwThafD38H871QqmL68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0rMsvHAAAA3QAAAA8AAAAAAAAAAAAAAAAAmAIAAGRy&#10;cy9kb3ducmV2LnhtbFBLBQYAAAAABAAEAPUAAACMAwAAAAA=&#10;" filled="f" stroked="f">
                    <v:textbox inset="0,0,0,0">
                      <w:txbxContent>
                        <w:p w14:paraId="2FB2D58C" w14:textId="77777777" w:rsidR="00EA74E8" w:rsidRPr="00F70D8E" w:rsidRDefault="00EA74E8" w:rsidP="0054005D">
                          <w:r w:rsidRPr="00F70D8E">
                            <w:rPr>
                              <w:rFonts w:cs="Calibri"/>
                              <w:color w:val="000000"/>
                              <w:sz w:val="14"/>
                              <w:szCs w:val="14"/>
                            </w:rPr>
                            <w:t>Finska</w:t>
                          </w:r>
                        </w:p>
                      </w:txbxContent>
                    </v:textbox>
                  </v:rect>
                  <v:rect id="Rectangle 13" o:spid="_x0000_s1038" style="position:absolute;left:932;top:1774;width:674;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eXUMcA&#10;AADdAAAADwAAAGRycy9kb3ducmV2LnhtbESPQWvCQBSE74X+h+UVequbWrGauopoJTlqLKi3R/Y1&#10;Cc2+DdmtSfvrXUHwOMzMN8xs0ZtanKl1lWUFr4MIBHFudcWFgq/95mUCwnlkjbVlUvBHDhbzx4cZ&#10;xtp2vKNz5gsRIOxiVFB638RSurwkg25gG+LgfdvWoA+yLaRusQtwU8thFI2lwYrDQokNrUrKf7Jf&#10;oyCZNMtjav+7ov48JYftYbreT71Sz0/98gOEp97fw7d2qhUM30b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Jnl1DHAAAA3QAAAA8AAAAAAAAAAAAAAAAAmAIAAGRy&#10;cy9kb3ducmV2LnhtbFBLBQYAAAAABAAEAPUAAACMAwAAAAA=&#10;" filled="f" stroked="f">
                    <v:textbox inset="0,0,0,0">
                      <w:txbxContent>
                        <w:p w14:paraId="7AB72E21" w14:textId="77777777" w:rsidR="00EA74E8" w:rsidRPr="00F70D8E" w:rsidRDefault="00EA74E8" w:rsidP="0054005D">
                          <w:r w:rsidRPr="00F70D8E">
                            <w:rPr>
                              <w:rFonts w:cs="Calibri"/>
                              <w:color w:val="000000"/>
                              <w:sz w:val="14"/>
                              <w:szCs w:val="14"/>
                            </w:rPr>
                            <w:t>Nizozemska</w:t>
                          </w:r>
                        </w:p>
                      </w:txbxContent>
                    </v:textbox>
                  </v:rect>
                  <v:rect id="Rectangle 14" o:spid="_x0000_s1039" style="position:absolute;left:1209;top:2022;width:457;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DIsMA&#10;AADdAAAADwAAAGRycy9kb3ducmV2LnhtbERPTYvCMBC9C/sfwix403RdEa1GEV3Ro1sX1NvQjG3Z&#10;ZlKaaKu/3hwEj4/3PVu0phQ3ql1hWcFXPwJBnFpdcKbg77DpjUE4j6yxtEwK7uRgMf/ozDDWtuFf&#10;uiU+EyGEXYwKcu+rWEqX5mTQ9W1FHLiLrQ36AOtM6hqbEG5KOYiikTRYcGjIsaJVTul/cjUKtuNq&#10;edrZR5OVP+ftcX+crA8Tr1T3s11OQXhq/Vv8cu+0gsH3MMwN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gDIsMAAADdAAAADwAAAAAAAAAAAAAAAACYAgAAZHJzL2Rv&#10;d25yZXYueG1sUEsFBgAAAAAEAAQA9QAAAIgDAAAAAA==&#10;" filled="f" stroked="f">
                    <v:textbox inset="0,0,0,0">
                      <w:txbxContent>
                        <w:p w14:paraId="607192C2" w14:textId="77777777" w:rsidR="00EA74E8" w:rsidRPr="00F70D8E" w:rsidRDefault="00EA74E8" w:rsidP="0054005D">
                          <w:r w:rsidRPr="00F70D8E">
                            <w:rPr>
                              <w:rFonts w:cs="Calibri"/>
                              <w:color w:val="000000"/>
                              <w:sz w:val="14"/>
                              <w:szCs w:val="14"/>
                            </w:rPr>
                            <w:t>Švedska</w:t>
                          </w:r>
                        </w:p>
                      </w:txbxContent>
                    </v:textbox>
                  </v:rect>
                  <v:rect id="Rectangle 15" o:spid="_x0000_s1040" style="position:absolute;left:1133;top:2270;width:527;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SmucYA&#10;AADdAAAADwAAAGRycy9kb3ducmV2LnhtbESPQWvCQBSE74L/YXkFb7qpFjExq4it6LFqIfX2yL4m&#10;odm3IbuatL++WxA8DjPzDZOue1OLG7WusqzgeRKBIM6trrhQ8HHejRcgnEfWWFsmBT/kYL0aDlJM&#10;tO34SLeTL0SAsEtQQel9k0jp8pIMuoltiIP3ZVuDPsi2kLrFLsBNLadRNJcGKw4LJTa0LSn/Pl2N&#10;gv2i2Xwe7G9X1G+Xffaexa/n2Cs1euo3SxCeev8I39sHrWA6e4n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LSmucYAAADdAAAADwAAAAAAAAAAAAAAAACYAgAAZHJz&#10;L2Rvd25yZXYueG1sUEsFBgAAAAAEAAQA9QAAAIsDAAAAAA==&#10;" filled="f" stroked="f">
                    <v:textbox inset="0,0,0,0">
                      <w:txbxContent>
                        <w:p w14:paraId="0018168A" w14:textId="77777777" w:rsidR="00EA74E8" w:rsidRPr="00F70D8E" w:rsidRDefault="00EA74E8" w:rsidP="0054005D">
                          <w:r w:rsidRPr="00F70D8E">
                            <w:rPr>
                              <w:rFonts w:cs="Calibri"/>
                              <w:color w:val="000000"/>
                              <w:sz w:val="14"/>
                              <w:szCs w:val="14"/>
                            </w:rPr>
                            <w:t>Avstralija</w:t>
                          </w:r>
                        </w:p>
                      </w:txbxContent>
                    </v:textbox>
                  </v:rect>
                  <v:rect id="Rectangle 16" o:spid="_x0000_s1041" style="position:absolute;left:907;top:2518;width:841;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eZ+cMA&#10;AADdAAAADwAAAGRycy9kb3ducmV2LnhtbERPTYvCMBC9C/sfwix403RdFK1GEV3Ro1sX1NvQjG3Z&#10;ZlKaaKu/3hwEj4/3PVu0phQ3ql1hWcFXPwJBnFpdcKbg77DpjUE4j6yxtEwK7uRgMf/ozDDWtuFf&#10;uiU+EyGEXYwKcu+rWEqX5mTQ9W1FHLiLrQ36AOtM6hqbEG5KOYiikTRYcGjIsaJVTul/cjUKtuNq&#10;edrZR5OVP+ftcX+crA8Tr1T3s11OQXhq/Vv8cu+0gsH3MO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FeZ+cMAAADdAAAADwAAAAAAAAAAAAAAAACYAgAAZHJzL2Rv&#10;d25yZXYueG1sUEsFBgAAAAAEAAQA9QAAAIgDAAAAAA==&#10;" filled="f" stroked="f">
                    <v:textbox inset="0,0,0,0">
                      <w:txbxContent>
                        <w:p w14:paraId="37255B7D" w14:textId="77777777" w:rsidR="00EA74E8" w:rsidRPr="00F70D8E" w:rsidRDefault="00EA74E8" w:rsidP="0054005D">
                          <w:r w:rsidRPr="00F70D8E">
                            <w:rPr>
                              <w:rFonts w:cs="Calibri"/>
                              <w:color w:val="4F81BD"/>
                              <w:sz w:val="14"/>
                              <w:szCs w:val="14"/>
                            </w:rPr>
                            <w:t>Nova Zelandija</w:t>
                          </w:r>
                        </w:p>
                      </w:txbxContent>
                    </v:textbox>
                  </v:rect>
                  <v:rect id="Rectangle 17" o:spid="_x0000_s1042" style="position:absolute;left:1222;top:2766;width:532;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s8YsYA&#10;AADdAAAADwAAAGRycy9kb3ducmV2LnhtbESPT4vCMBTE78J+h/AWvGmqomg1iqyKHv2z4O7t0Tzb&#10;ss1LaaKtfnojCHscZuY3zGzRmELcqHK5ZQW9bgSCOLE651TB92nTGYNwHlljYZkU3MnBYv7RmmGs&#10;bc0Huh19KgKEXYwKMu/LWEqXZGTQdW1JHLyLrQz6IKtU6grrADeF7EfRSBrMOSxkWNJXRsnf8WoU&#10;bMfl8mdnH3VarH+35/15sjpNvFLtz2Y5BeGp8f/hd3unFfQHwx6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xs8YsYAAADdAAAADwAAAAAAAAAAAAAAAACYAgAAZHJz&#10;L2Rvd25yZXYueG1sUEsFBgAAAAAEAAQA9QAAAIsDAAAAAA==&#10;" filled="f" stroked="f">
                    <v:textbox inset="0,0,0,0">
                      <w:txbxContent>
                        <w:p w14:paraId="2F339C76" w14:textId="77777777" w:rsidR="00EA74E8" w:rsidRPr="00F70D8E" w:rsidRDefault="00EA74E8" w:rsidP="0054005D">
                          <w:r w:rsidRPr="00F70D8E">
                            <w:rPr>
                              <w:rFonts w:cs="Calibri"/>
                              <w:color w:val="000000"/>
                              <w:sz w:val="14"/>
                              <w:szCs w:val="14"/>
                            </w:rPr>
                            <w:t>Norveška</w:t>
                          </w:r>
                        </w:p>
                      </w:txbxContent>
                    </v:textbox>
                  </v:rect>
                  <v:rect id="Rectangle 18" o:spid="_x0000_s1043" style="position:absolute;left:1234;top:3014;width:451;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miFccA&#10;AADdAAAADwAAAGRycy9kb3ducmV2LnhtbESPQWvCQBSE74X+h+UVems2TVFidBWpih6tFlJvj+xr&#10;Epp9G7Krif31XUHocZiZb5jZYjCNuFDnassKXqMYBHFhdc2lgs/j5iUF4TyyxsYyKbiSg8X88WGG&#10;mbY9f9Dl4EsRIOwyVFB532ZSuqIigy6yLXHwvm1n0AfZlVJ32Ae4aWQSx2NpsOawUGFL7xUVP4ez&#10;UbBN2+XXzv72ZbM+bfN9PlkdJ16p56dhOQXhafD/4Xt7pxUkb6M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fJohXHAAAA3QAAAA8AAAAAAAAAAAAAAAAAmAIAAGRy&#10;cy9kb3ducmV2LnhtbFBLBQYAAAAABAAEAPUAAACMAwAAAAA=&#10;" filled="f" stroked="f">
                    <v:textbox inset="0,0,0,0">
                      <w:txbxContent>
                        <w:p w14:paraId="6A061802" w14:textId="77777777" w:rsidR="00EA74E8" w:rsidRPr="00F70D8E" w:rsidRDefault="00EA74E8" w:rsidP="0054005D">
                          <w:r w:rsidRPr="00F70D8E">
                            <w:rPr>
                              <w:rFonts w:cs="Calibri"/>
                              <w:color w:val="000000"/>
                              <w:sz w:val="14"/>
                              <w:szCs w:val="14"/>
                            </w:rPr>
                            <w:t>Estonija</w:t>
                          </w:r>
                        </w:p>
                      </w:txbxContent>
                    </v:textbox>
                  </v:rect>
                  <v:rect id="Rectangle 19" o:spid="_x0000_s1044" style="position:absolute;left:763;top:3278;width:978;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UHjsYA&#10;AADdAAAADwAAAGRycy9kb3ducmV2LnhtbESPT4vCMBTE7wt+h/AEb2uq4qLVKLKr6NE/C+rt0Tzb&#10;YvNSmmirn94IC3scZuY3zHTemELcqXK5ZQW9bgSCOLE651TB72H1OQLhPLLGwjIpeJCD+az1McVY&#10;25p3dN/7VAQIuxgVZN6XsZQuycig69qSOHgXWxn0QVap1BXWAW4K2Y+iL2kw57CQYUnfGSXX/c0o&#10;WI/KxWljn3VaLM/r4/Y4/jmMvVKddrOYgPDU+P/wX3ujFfQHwwG834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IUHjsYAAADdAAAADwAAAAAAAAAAAAAAAACYAgAAZHJz&#10;L2Rvd25yZXYueG1sUEsFBgAAAAAEAAQA9QAAAIsDAAAAAA==&#10;" filled="f" stroked="f">
                    <v:textbox inset="0,0,0,0">
                      <w:txbxContent>
                        <w:p w14:paraId="06D3E6F6" w14:textId="77777777" w:rsidR="00EA74E8" w:rsidRPr="00F70D8E" w:rsidRDefault="00EA74E8" w:rsidP="0054005D">
                          <w:r w:rsidRPr="00F70D8E">
                            <w:rPr>
                              <w:rFonts w:cs="Calibri"/>
                              <w:color w:val="000000"/>
                              <w:sz w:val="14"/>
                              <w:szCs w:val="14"/>
                            </w:rPr>
                            <w:t>Ruska federacija²</w:t>
                          </w:r>
                        </w:p>
                      </w:txbxContent>
                    </v:textbox>
                  </v:rect>
                  <v:rect id="Rectangle 20" o:spid="_x0000_s1045" style="position:absolute;left:1036;top:3485;width:518;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yf+scA&#10;AADdAAAADwAAAGRycy9kb3ducmV2LnhtbESPQWvCQBSE74X+h+UVequbWi2auopoJTlqLKi3R/Y1&#10;Cc2+DdmtSfvrXUHwOMzMN8xs0ZtanKl1lWUFr4MIBHFudcWFgq/95mUCwnlkjbVlUvBHDhbzx4cZ&#10;xtp2vKNz5gsRIOxiVFB638RSurwkg25gG+LgfdvWoA+yLaRusQtwU8thFL1LgxWHhRIbWpWU/2S/&#10;RkEyaZbH1P53Rf15Sg7bw3S9n3qlnp/65QcIT72/h2/tVCsYvo1H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dsn/rHAAAA3QAAAA8AAAAAAAAAAAAAAAAAmAIAAGRy&#10;cy9kb3ducmV2LnhtbFBLBQYAAAAABAAEAPUAAACMAwAAAAA=&#10;" filled="f" stroked="f">
                    <v:textbox inset="0,0,0,0">
                      <w:txbxContent>
                        <w:p w14:paraId="0A5023DE" w14:textId="77777777" w:rsidR="00EA74E8" w:rsidRPr="00F70D8E" w:rsidRDefault="00EA74E8" w:rsidP="0054005D">
                          <w:r w:rsidRPr="00F70D8E">
                            <w:rPr>
                              <w:rFonts w:cs="Calibri"/>
                              <w:color w:val="000000"/>
                              <w:sz w:val="14"/>
                              <w:szCs w:val="14"/>
                            </w:rPr>
                            <w:t xml:space="preserve"> Slovaška</w:t>
                          </w:r>
                        </w:p>
                      </w:txbxContent>
                    </v:textbox>
                  </v:rect>
                  <v:rect id="Rectangle 21" o:spid="_x0000_s1046" style="position:absolute;left:315;top:3758;width:1366;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A6YcYA&#10;AADdAAAADwAAAGRycy9kb3ducmV2LnhtbESPT4vCMBTE74LfITzBm6bromg1iuiKHv2z4O7t0Tzb&#10;ss1LaaKtfnojCHscZuY3zGzRmELcqHK5ZQUf/QgEcWJ1zqmC79OmNwbhPLLGwjIpuJODxbzdmmGs&#10;bc0Huh19KgKEXYwKMu/LWEqXZGTQ9W1JHLyLrQz6IKtU6grrADeFHETRSBrMOSxkWNIqo+TveDUK&#10;tuNy+bOzjzotvn635/15sj5NvFLdTrOcgvDU+P/wu73TCgafwy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CA6YcYAAADdAAAADwAAAAAAAAAAAAAAAACYAgAAZHJz&#10;L2Rvd25yZXYueG1sUEsFBgAAAAAEAAQA9QAAAIsDAAAAAA==&#10;" filled="f" stroked="f">
                    <v:textbox inset="0,0,0,0">
                      <w:txbxContent>
                        <w:p w14:paraId="3F7CAD7A" w14:textId="77777777" w:rsidR="00EA74E8" w:rsidRPr="00F70D8E" w:rsidRDefault="00EA74E8" w:rsidP="0054005D">
                          <w:r w:rsidRPr="00F70D8E">
                            <w:rPr>
                              <w:rFonts w:cs="Calibri"/>
                              <w:color w:val="000000"/>
                              <w:sz w:val="14"/>
                              <w:szCs w:val="14"/>
                            </w:rPr>
                            <w:t xml:space="preserve">         Flandrija (Belgija)</w:t>
                          </w:r>
                        </w:p>
                      </w:txbxContent>
                    </v:textbox>
                  </v:rect>
                  <v:rect id="Rectangle 22" o:spid="_x0000_s1047" style="position:absolute;left:1222;top:4006;width:422;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kFscA&#10;AADdAAAADwAAAGRycy9kb3ducmV2LnhtbESPQWvCQBSE7wX/w/KE3uqmlopGVxFtSY41Cra3R/aZ&#10;hGbfhuw2SfvrXaHgcZiZb5jVZjC16Kh1lWUFz5MIBHFudcWFgtPx/WkOwnlkjbVlUvBLDjbr0cMK&#10;Y217PlCX+UIECLsYFZTeN7GULi/JoJvYhjh4F9sa9EG2hdQt9gFuajmNopk0WHFYKLGhXUn5d/Zj&#10;FCTzZvuZ2r++qN++kvPHebE/LrxSj+NhuwThafD38H871QqmL68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jypBbHAAAA3QAAAA8AAAAAAAAAAAAAAAAAmAIAAGRy&#10;cy9kb3ducmV2LnhtbFBLBQYAAAAABAAEAPUAAACMAwAAAAA=&#10;" filled="f" stroked="f">
                    <v:textbox inset="0,0,0,0">
                      <w:txbxContent>
                        <w:p w14:paraId="2D17F325" w14:textId="77777777" w:rsidR="00EA74E8" w:rsidRPr="00F70D8E" w:rsidRDefault="00EA74E8" w:rsidP="0054005D">
                          <w:r w:rsidRPr="00F70D8E">
                            <w:rPr>
                              <w:rFonts w:cs="Calibri"/>
                              <w:color w:val="000000"/>
                              <w:sz w:val="14"/>
                              <w:szCs w:val="14"/>
                            </w:rPr>
                            <w:t>Kanada</w:t>
                          </w:r>
                        </w:p>
                      </w:txbxContent>
                    </v:textbox>
                  </v:rect>
                  <v:rect id="Rectangle 23" o:spid="_x0000_s1048" style="position:absolute;left:1234;top:4236;width:362;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4BjccA&#10;AADdAAAADwAAAGRycy9kb3ducmV2LnhtbESPQWvCQBSE74X+h+UVequbWrSauopoJTlqLKi3R/Y1&#10;Cc2+DdmtSfvrXUHwOMzMN8xs0ZtanKl1lWUFr4MIBHFudcWFgq/95mUCwnlkjbVlUvBHDhbzx4cZ&#10;xtp2vKNz5gsRIOxiVFB638RSurwkg25gG+LgfdvWoA+yLaRusQtwU8thFI2lwYrDQokNrUrKf7Jf&#10;oyCZNMtjav+7ov48JYftYbreT71Sz0/98gOEp97fw7d2qhUM30b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e+AY3HAAAA3QAAAA8AAAAAAAAAAAAAAAAAmAIAAGRy&#10;cy9kb3ducmV2LnhtbFBLBQYAAAAABAAEAPUAAACMAwAAAAA=&#10;" filled="f" stroked="f">
                    <v:textbox inset="0,0,0,0">
                      <w:txbxContent>
                        <w:p w14:paraId="0AD79368" w14:textId="77777777" w:rsidR="00EA74E8" w:rsidRPr="00F70D8E" w:rsidRDefault="00EA74E8" w:rsidP="0054005D">
                          <w:r w:rsidRPr="00F70D8E">
                            <w:rPr>
                              <w:rFonts w:cs="Calibri"/>
                              <w:color w:val="000000"/>
                              <w:sz w:val="14"/>
                              <w:szCs w:val="14"/>
                            </w:rPr>
                            <w:t xml:space="preserve"> Češka</w:t>
                          </w:r>
                        </w:p>
                      </w:txbxContent>
                    </v:textbox>
                  </v:rect>
                  <v:rect id="Rectangle 24" o:spid="_x0000_s1049" style="position:absolute;left:1133;top:4503;width:535;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GV/8MA&#10;AADdAAAADwAAAGRycy9kb3ducmV2LnhtbERPTYvCMBC9C/sfwix403RdFK1GEV3Ro1sX1NvQjG3Z&#10;ZlKaaKu/3hwEj4/3PVu0phQ3ql1hWcFXPwJBnFpdcKbg77DpjUE4j6yxtEwK7uRgMf/ozDDWtuFf&#10;uiU+EyGEXYwKcu+rWEqX5mTQ9W1FHLiLrQ36AOtM6hqbEG5KOYiikTRYcGjIsaJVTul/cjUKtuNq&#10;edrZR5OVP+ftcX+crA8Tr1T3s11OQXhq/Vv8cu+0gsH3MMwN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iGV/8MAAADdAAAADwAAAAAAAAAAAAAAAACYAgAAZHJzL2Rv&#10;d25yZXYueG1sUEsFBgAAAAAEAAQA9QAAAIgDAAAAAA==&#10;" filled="f" stroked="f">
                    <v:textbox inset="0,0,0,0">
                      <w:txbxContent>
                        <w:p w14:paraId="0B3EC2C5" w14:textId="77777777" w:rsidR="00EA74E8" w:rsidRPr="00F70D8E" w:rsidRDefault="00EA74E8" w:rsidP="0054005D">
                          <w:r w:rsidRPr="00F70D8E">
                            <w:rPr>
                              <w:rFonts w:cs="Calibri"/>
                              <w:color w:val="000000"/>
                              <w:sz w:val="14"/>
                              <w:szCs w:val="14"/>
                            </w:rPr>
                            <w:t xml:space="preserve">  Danska</w:t>
                          </w:r>
                        </w:p>
                      </w:txbxContent>
                    </v:textbox>
                  </v:rect>
                  <v:rect id="Rectangle 25" o:spid="_x0000_s1050" style="position:absolute;left:1322;top:4751;width:366;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0wZMYA&#10;AADdAAAADwAAAGRycy9kb3ducmV2LnhtbESPQWvCQBSE74L/YXkFb7qpUjExq4it6LFqIfX2yL4m&#10;odm3IbuatL++WxA8DjPzDZOue1OLG7WusqzgeRKBIM6trrhQ8HHejRcgnEfWWFsmBT/kYL0aDlJM&#10;tO34SLeTL0SAsEtQQel9k0jp8pIMuoltiIP3ZVuDPsi2kLrFLsBNLadRNJcGKw4LJTa0LSn/Pl2N&#10;gv2i2Xwe7G9X1G+Xffaexa/n2Cs1euo3SxCeev8I39sHrWA6e4n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W0wZMYAAADdAAAADwAAAAAAAAAAAAAAAACYAgAAZHJz&#10;L2Rvd25yZXYueG1sUEsFBgAAAAAEAAQA9QAAAIsDAAAAAA==&#10;" filled="f" stroked="f">
                    <v:textbox inset="0,0,0,0">
                      <w:txbxContent>
                        <w:p w14:paraId="01C2A5B6" w14:textId="77777777" w:rsidR="00EA74E8" w:rsidRPr="00F70D8E" w:rsidRDefault="00EA74E8" w:rsidP="0054005D">
                          <w:r w:rsidRPr="00F70D8E">
                            <w:rPr>
                              <w:rFonts w:cs="Calibri"/>
                              <w:color w:val="000000"/>
                              <w:sz w:val="14"/>
                              <w:szCs w:val="14"/>
                            </w:rPr>
                            <w:t>Koreja</w:t>
                          </w:r>
                        </w:p>
                      </w:txbxContent>
                    </v:textbox>
                  </v:rect>
                  <v:rect id="Rectangle 26" o:spid="_x0000_s1051" style="position:absolute;left:945;top:4999;width:641;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tTRMMA&#10;AADdAAAADwAAAGRycy9kb3ducmV2LnhtbERPTWvCQBC9F/wPywje6sYIoqmrBFtJjlYF7W3ITpPQ&#10;7GzIribtr3cPBY+P973eDqYRd+pcbVnBbBqBIC6srrlUcD7tX5cgnEfW2FgmBb/kYLsZvawx0bbn&#10;T7offSlCCLsEFVTet4mUrqjIoJvaljhw37Yz6APsSqk77EO4aWQcRQtpsObQUGFLu4qKn+PNKMiW&#10;bXrN7V9fNh9f2eVwWb2fVl6pyXhI30B4GvxT/O/OtYJ4vgj7w5vwBO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jtTRMMAAADdAAAADwAAAAAAAAAAAAAAAACYAgAAZHJzL2Rv&#10;d25yZXYueG1sUEsFBgAAAAAEAAQA9QAAAIgDAAAAAA==&#10;" filled="f" stroked="f">
                    <v:textbox inset="0,0,0,0">
                      <w:txbxContent>
                        <w:p w14:paraId="235BD5B1" w14:textId="77777777" w:rsidR="00EA74E8" w:rsidRPr="00F70D8E" w:rsidRDefault="00EA74E8" w:rsidP="0054005D">
                          <w:r w:rsidRPr="00F70D8E">
                            <w:rPr>
                              <w:rFonts w:cs="Calibri"/>
                              <w:color w:val="000000"/>
                              <w:sz w:val="14"/>
                              <w:szCs w:val="14"/>
                            </w:rPr>
                            <w:t>Anglija (ZK)</w:t>
                          </w:r>
                        </w:p>
                      </w:txbxContent>
                    </v:textbox>
                  </v:rect>
                  <v:rect id="Rectangle 27" o:spid="_x0000_s1052" style="position:absolute;left:1133;top:5247;width:464;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f238YA&#10;AADdAAAADwAAAGRycy9kb3ducmV2LnhtbESPQWvCQBSE70L/w/KE3swmFkSjq4S2osdWC9HbI/tM&#10;gtm3IbuatL++WxB6HGbmG2a1GUwj7tS52rKCJIpBEBdW11wq+DpuJ3MQziNrbCyTgm9ysFk/jVaY&#10;atvzJ90PvhQBwi5FBZX3bSqlKyoy6CLbEgfvYjuDPsiulLrDPsBNI6dxPJMGaw4LFbb0WlFxPdyM&#10;gt28zU57+9OXzft5l3/ki7fjwiv1PB6yJQhPg/8PP9p7rWD6Mkv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Xf238YAAADdAAAADwAAAAAAAAAAAAAAAACYAgAAZHJz&#10;L2Rvd25yZXYueG1sUEsFBgAAAAAEAAQA9QAAAIsDAAAAAA==&#10;" filled="f" stroked="f">
                    <v:textbox inset="0,0,0,0">
                      <w:txbxContent>
                        <w:p w14:paraId="15219EFA" w14:textId="77777777" w:rsidR="00EA74E8" w:rsidRPr="00F70D8E" w:rsidRDefault="00EA74E8" w:rsidP="0054005D">
                          <w:r w:rsidRPr="00F70D8E">
                            <w:rPr>
                              <w:rFonts w:cs="Calibri"/>
                              <w:color w:val="000000"/>
                              <w:sz w:val="14"/>
                              <w:szCs w:val="14"/>
                            </w:rPr>
                            <w:t>Nemčija</w:t>
                          </w:r>
                        </w:p>
                      </w:txbxContent>
                    </v:textbox>
                  </v:rect>
                  <v:rect id="Rectangle 28" o:spid="_x0000_s1053" style="position:absolute;left:315;top:5495;width:1501;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VoqMcA&#10;AADdAAAADwAAAGRycy9kb3ducmV2LnhtbESPQWvCQBSE74L/YXlCb7oxBdHoGoKtJMdWC9bbI/ua&#10;hGbfhuxq0v76bqHQ4zAz3zC7dDStuFPvGssKlosIBHFpdcOVgrfzcb4G4TyyxtYyKfgiB+l+Otlh&#10;ou3Ar3Q/+UoECLsEFdTed4mUrqzJoFvYjjh4H7Y36IPsK6l7HALctDKOopU02HBYqLGjQ03l5+lm&#10;FOTrLnsv7PdQtc/X/PJy2TydN16ph9mYbUF4Gv1/+K9daAXx4yq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mlaKjHAAAA3QAAAA8AAAAAAAAAAAAAAAAAmAIAAGRy&#10;cy9kb3ducmV2LnhtbFBLBQYAAAAABAAEAPUAAACMAwAAAAA=&#10;" filled="f" stroked="f">
                    <v:textbox inset="0,0,0,0">
                      <w:txbxContent>
                        <w:p w14:paraId="45DCA5BA" w14:textId="77777777" w:rsidR="00EA74E8" w:rsidRPr="00F70D8E" w:rsidRDefault="00EA74E8" w:rsidP="0054005D">
                          <w:r w:rsidRPr="00F70D8E">
                            <w:rPr>
                              <w:rFonts w:cs="Calibri"/>
                              <w:b/>
                              <w:bCs/>
                              <w:color w:val="000000"/>
                              <w:sz w:val="14"/>
                              <w:szCs w:val="14"/>
                            </w:rPr>
                            <w:t xml:space="preserve">           Povprečje OECD</w:t>
                          </w:r>
                        </w:p>
                      </w:txbxContent>
                    </v:textbox>
                  </v:rect>
                  <v:rect id="Rectangle 29" o:spid="_x0000_s1054" style="position:absolute;left:644;top:5693;width:1100;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nNM8UA&#10;AADdAAAADwAAAGRycy9kb3ducmV2LnhtbESPQYvCMBSE74L/ITxhb5qugmg1iqiLHtUuuHt7NM+2&#10;bPNSmmirv94Iwh6HmfmGmS9bU4ob1a6wrOBzEIEgTq0uOFPwnXz1JyCcR9ZYWiYFd3KwXHQ7c4y1&#10;bfhIt5PPRICwi1FB7n0VS+nSnAy6ga2Ig3extUEfZJ1JXWMT4KaUwygaS4MFh4UcK1rnlP6drkbB&#10;blKtfvb20WTl9nd3Ppynm2TqlfrotasZCE+t/w+/23utYDgaj+D1JjwBuX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6c0zxQAAAN0AAAAPAAAAAAAAAAAAAAAAAJgCAABkcnMv&#10;ZG93bnJldi54bWxQSwUGAAAAAAQABAD1AAAAigMAAAAA&#10;" filled="f" stroked="f">
                    <v:textbox inset="0,0,0,0">
                      <w:txbxContent>
                        <w:p w14:paraId="3CCEA04B" w14:textId="77777777" w:rsidR="00EA74E8" w:rsidRPr="00F70D8E" w:rsidRDefault="00EA74E8" w:rsidP="0054005D">
                          <w:r w:rsidRPr="00F70D8E">
                            <w:rPr>
                              <w:rFonts w:cs="Calibri"/>
                              <w:color w:val="000000"/>
                              <w:sz w:val="14"/>
                              <w:szCs w:val="14"/>
                            </w:rPr>
                            <w:t>Združene države</w:t>
                          </w:r>
                        </w:p>
                      </w:txbxContent>
                    </v:textbox>
                  </v:rect>
                  <v:rect id="Rectangle 30" o:spid="_x0000_s1055" style="position:absolute;left:1247;top:5991;width:428;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BVR8cA&#10;AADdAAAADwAAAGRycy9kb3ducmV2LnhtbESPQWvCQBSE7wX/w/KE3uqmtohGVxFtSY41Cra3R/aZ&#10;hGbfhuw2SfvrXaHgcZiZb5jVZjC16Kh1lWUFz5MIBHFudcWFgtPx/WkOwnlkjbVlUvBLDjbr0cMK&#10;Y217PlCX+UIECLsYFZTeN7GULi/JoJvYhjh4F9sa9EG2hdQt9gFuajmNopk0WHFYKLGhXUn5d/Zj&#10;FCTzZvuZ2r++qN++kvPHebE/LrxSj+NhuwThafD38H871QqmL7NX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kAVUfHAAAA3QAAAA8AAAAAAAAAAAAAAAAAmAIAAGRy&#10;cy9kb3ducmV2LnhtbFBLBQYAAAAABAAEAPUAAACMAwAAAAA=&#10;" filled="f" stroked="f">
                    <v:textbox inset="0,0,0,0">
                      <w:txbxContent>
                        <w:p w14:paraId="5DE84146" w14:textId="77777777" w:rsidR="00EA74E8" w:rsidRPr="00F70D8E" w:rsidRDefault="00EA74E8" w:rsidP="0054005D">
                          <w:r w:rsidRPr="00F70D8E">
                            <w:rPr>
                              <w:rFonts w:cs="Calibri"/>
                              <w:color w:val="000000"/>
                              <w:sz w:val="14"/>
                              <w:szCs w:val="14"/>
                            </w:rPr>
                            <w:t>Avstrija</w:t>
                          </w:r>
                        </w:p>
                      </w:txbxContent>
                    </v:textbox>
                  </v:rect>
                  <v:rect id="Rectangle 31" o:spid="_x0000_s1056" style="position:absolute;left:1259;top:6239;width:398;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zw3McA&#10;AADdAAAADwAAAGRycy9kb3ducmV2LnhtbESPQWvCQBSE7wX/w/KE3uqmlopGVxFtSY41Cra3R/aZ&#10;hGbfhuw2SfvrXaHgcZiZb5jVZjC16Kh1lWUFz5MIBHFudcWFgtPx/WkOwnlkjbVlUvBLDjbr0cMK&#10;Y217PlCX+UIECLsYFZTeN7GULi/JoJvYhjh4F9sa9EG2hdQt9gFuajmNopk0WHFYKLGhXUn5d/Zj&#10;FCTzZvuZ2r++qN++kvPHebE/LrxSj+NhuwThafD38H871QqmL7NX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ZM8NzHAAAA3QAAAA8AAAAAAAAAAAAAAAAAmAIAAGRy&#10;cy9kb3ducmV2LnhtbFBLBQYAAAAABAAEAPUAAACMAwAAAAA=&#10;" filled="f" stroked="f">
                    <v:textbox inset="0,0,0,0">
                      <w:txbxContent>
                        <w:p w14:paraId="321D0714" w14:textId="77777777" w:rsidR="00EA74E8" w:rsidRPr="00F70D8E" w:rsidRDefault="00EA74E8" w:rsidP="0054005D">
                          <w:r w:rsidRPr="00F70D8E">
                            <w:rPr>
                              <w:rFonts w:cs="Calibri"/>
                              <w:color w:val="000000"/>
                              <w:sz w:val="14"/>
                              <w:szCs w:val="14"/>
                            </w:rPr>
                            <w:t>Poljska</w:t>
                          </w:r>
                        </w:p>
                      </w:txbxContent>
                    </v:textbox>
                  </v:rect>
                  <v:rect id="Rectangle 32" o:spid="_x0000_s1057" style="position:absolute;left:1247;top:6487;width:270;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5uq8UA&#10;AADdAAAADwAAAGRycy9kb3ducmV2LnhtbESPT4vCMBTE7wv7HcJb8Lamq1C0GkVWFz36D9Tbo3m2&#10;xealNFlb/fRGEDwOM/MbZjxtTSmuVLvCsoKfbgSCOLW64EzBfvf3PQDhPLLG0jIpuJGD6eTzY4yJ&#10;tg1v6Lr1mQgQdgkqyL2vEildmpNB17UVcfDOtjbog6wzqWtsAtyUshdFsTRYcFjIsaLfnNLL9t8o&#10;WA6q2XFl701WLk7Lw/ownO+GXqnOVzsbgfDU+nf41V5pBb1+HMP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nm6rxQAAAN0AAAAPAAAAAAAAAAAAAAAAAJgCAABkcnMv&#10;ZG93bnJldi54bWxQSwUGAAAAAAQABAD1AAAAigMAAAAA&#10;" filled="f" stroked="f">
                    <v:textbox inset="0,0,0,0">
                      <w:txbxContent>
                        <w:p w14:paraId="1EA54C48" w14:textId="77777777" w:rsidR="00EA74E8" w:rsidRPr="00F70D8E" w:rsidRDefault="00EA74E8" w:rsidP="0054005D">
                          <w:r w:rsidRPr="00F70D8E">
                            <w:rPr>
                              <w:rFonts w:cs="Calibri"/>
                              <w:color w:val="000000"/>
                              <w:sz w:val="14"/>
                              <w:szCs w:val="14"/>
                            </w:rPr>
                            <w:t>Irska</w:t>
                          </w:r>
                        </w:p>
                      </w:txbxContent>
                    </v:textbox>
                  </v:rect>
                  <v:rect id="Rectangle 33" o:spid="_x0000_s1058" style="position:absolute;left:566;top:6735;width:1061;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LLMMYA&#10;AADdAAAADwAAAGRycy9kb3ducmV2LnhtbESPS4vCQBCE74L/YWjBm07WBR/RUURX9Ohjwd1bk2mT&#10;sJmekBlN9Nc7grDHoqq+omaLxhTiRpXLLSv46EcgiBOrc04VfJ82vTEI55E1FpZJwZ0cLObt1gxj&#10;bWs+0O3oUxEg7GJUkHlfxlK6JCODrm9L4uBdbGXQB1mlUldYB7gp5CCKhtJgzmEhw5JWGSV/x6tR&#10;sB2Xy5+dfdRp8fW7Pe/Pk/Vp4pXqdprlFISnxv+H3+2dVjD4HI7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dLLMMYAAADdAAAADwAAAAAAAAAAAAAAAACYAgAAZHJz&#10;L2Rvd25yZXYueG1sUEsFBgAAAAAEAAQA9QAAAIsDAAAAAA==&#10;" filled="f" stroked="f">
                    <v:textbox inset="0,0,0,0">
                      <w:txbxContent>
                        <w:p w14:paraId="466C1A9B" w14:textId="77777777" w:rsidR="00EA74E8" w:rsidRPr="00F70D8E" w:rsidRDefault="00EA74E8" w:rsidP="0054005D">
                          <w:r w:rsidRPr="00F70D8E">
                            <w:rPr>
                              <w:rFonts w:cs="Calibri"/>
                              <w:color w:val="000000"/>
                              <w:sz w:val="14"/>
                              <w:szCs w:val="14"/>
                            </w:rPr>
                            <w:t>Severna Irska (ZK)</w:t>
                          </w:r>
                        </w:p>
                      </w:txbxContent>
                    </v:textbox>
                  </v:rect>
                  <v:rect id="Rectangle 34" o:spid="_x0000_s1059" style="position:absolute;left:1083;top:6983;width:499;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ifxMQA&#10;AADcAAAADwAAAGRycy9kb3ducmV2LnhtbESPT4vCMBTE74LfITzBm6YKilajiLrocf0D6u3RPNti&#10;81KarK1++o2wsMdhZn7DzJeNKcSTKpdbVjDoRyCIE6tzThWcT1+9CQjnkTUWlknBixwsF+3WHGNt&#10;az7Q8+hTESDsYlSQeV/GUrokI4Oub0vi4N1tZdAHWaVSV1gHuCnkMIrG0mDOYSHDktYZJY/jj1Gw&#10;m5Sr696+67TY3naX78t0c5p6pbqdZjUD4anx/+G/9l4rGI7G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In8TEAAAA3AAAAA8AAAAAAAAAAAAAAAAAmAIAAGRycy9k&#10;b3ducmV2LnhtbFBLBQYAAAAABAAEAPUAAACJAwAAAAA=&#10;" filled="f" stroked="f">
                    <v:textbox inset="0,0,0,0">
                      <w:txbxContent>
                        <w:p w14:paraId="3C458BD8" w14:textId="77777777" w:rsidR="00EA74E8" w:rsidRPr="00F70D8E" w:rsidRDefault="00EA74E8" w:rsidP="0054005D">
                          <w:r w:rsidRPr="00F70D8E">
                            <w:rPr>
                              <w:rFonts w:cs="Calibri"/>
                              <w:color w:val="4F81BD"/>
                              <w:sz w:val="14"/>
                              <w:szCs w:val="14"/>
                            </w:rPr>
                            <w:t>Singapur</w:t>
                          </w:r>
                        </w:p>
                      </w:txbxContent>
                    </v:textbox>
                  </v:rect>
                  <v:rect id="Rectangle 35" o:spid="_x0000_s1060" style="position:absolute;left:1272;top:7231;width:446;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Q6X8UA&#10;AADcAAAADwAAAGRycy9kb3ducmV2LnhtbESPS4vCQBCE78L+h6EX9qaTFdZHdBRZXfToC9Rbk2mT&#10;YKYnZGZN9Nc7guCxqKqvqPG0MYW4UuVyywq+OxEI4sTqnFMF+91fewDCeWSNhWVScCMH08lHa4yx&#10;tjVv6Lr1qQgQdjEqyLwvYyldkpFB17ElcfDOtjLog6xSqSusA9wUshtFPWkw57CQYUm/GSWX7b9R&#10;sByUs+PK3uu0WJyWh/VhON8NvVJfn81sBMJT49/hV3ulFXR/+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RDpfxQAAANwAAAAPAAAAAAAAAAAAAAAAAJgCAABkcnMv&#10;ZG93bnJldi54bWxQSwUGAAAAAAQABAD1AAAAigMAAAAA&#10;" filled="f" stroked="f">
                    <v:textbox inset="0,0,0,0">
                      <w:txbxContent>
                        <w:p w14:paraId="5312A7A6" w14:textId="77777777" w:rsidR="00EA74E8" w:rsidRPr="00F70D8E" w:rsidRDefault="00EA74E8" w:rsidP="0054005D">
                          <w:r w:rsidRPr="00F70D8E">
                            <w:rPr>
                              <w:rFonts w:cs="Calibri"/>
                              <w:color w:val="000000"/>
                              <w:sz w:val="14"/>
                              <w:szCs w:val="14"/>
                            </w:rPr>
                            <w:t>Francija</w:t>
                          </w:r>
                        </w:p>
                      </w:txbxContent>
                    </v:textbox>
                  </v:rect>
                  <v:rect id="Rectangle 36" o:spid="_x0000_s1061" style="position:absolute;left:1268;top:7479;width:269;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LcMA&#10;AADcAAAADwAAAGRycy9kb3ducmV2LnhtbERPy2rCQBTdF/yH4Qrd1YkBi4mOIj7QZWsK6u6SuSbB&#10;zJ2QGZO0X99ZFLo8nPdyPZhadNS6yrKC6SQCQZxbXXGh4Cs7vM1BOI+ssbZMCr7JwXo1elliqm3P&#10;n9SdfSFCCLsUFZTeN6mULi/JoJvYhjhwd9sa9AG2hdQt9iHc1DKOondpsOLQUGJD25Lyx/lpFBzn&#10;zeZ6sj99Ue9vx8vHJdlliVfqdTxsFiA8Df5f/Oc+aQXxL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uLcMAAADcAAAADwAAAAAAAAAAAAAAAACYAgAAZHJzL2Rv&#10;d25yZXYueG1sUEsFBgAAAAAEAAQA9QAAAIgDAAAAAA==&#10;" filled="f" stroked="f">
                    <v:textbox inset="0,0,0,0">
                      <w:txbxContent>
                        <w:p w14:paraId="0DB65E67" w14:textId="77777777" w:rsidR="00EA74E8" w:rsidRPr="00F70D8E" w:rsidRDefault="00EA74E8" w:rsidP="0054005D">
                          <w:r w:rsidRPr="00F70D8E">
                            <w:rPr>
                              <w:rFonts w:cs="Calibri"/>
                              <w:color w:val="4F81BD"/>
                              <w:sz w:val="14"/>
                              <w:szCs w:val="14"/>
                            </w:rPr>
                            <w:t>Litva</w:t>
                          </w:r>
                        </w:p>
                      </w:txbxContent>
                    </v:textbox>
                  </v:rect>
                  <v:rect id="Rectangle 37" o:spid="_x0000_s1062" style="position:absolute;left:1234;top:7727;width:334;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cLtsYA&#10;AADcAAAADwAAAGRycy9kb3ducmV2LnhtbESPQWvCQBSE7wX/w/KE3uqmAYuJriJaSY5tFGxvj+wz&#10;Cc2+DdmtSfvruwXB4zAz3zCrzWhacaXeNZYVPM8iEMSl1Q1XCk7Hw9MChPPIGlvLpOCHHGzWk4cV&#10;ptoO/E7XwlciQNilqKD2vkuldGVNBt3MdsTBu9jeoA+yr6TucQhw08o4il6kwYbDQo0d7Woqv4pv&#10;oyBbdNuP3P4OVfv6mZ3fzsn+mHilHqfjdgnC0+jv4Vs71wrie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cLtsYAAADcAAAADwAAAAAAAAAAAAAAAACYAgAAZHJz&#10;L2Rvd25yZXYueG1sUEsFBgAAAAAEAAQA9QAAAIsDAAAAAA==&#10;" filled="f" stroked="f">
                    <v:textbox inset="0,0,0,0">
                      <w:txbxContent>
                        <w:p w14:paraId="285059C1" w14:textId="77777777" w:rsidR="00EA74E8" w:rsidRPr="00F70D8E" w:rsidRDefault="00EA74E8" w:rsidP="0054005D">
                          <w:r w:rsidRPr="00F70D8E">
                            <w:rPr>
                              <w:rFonts w:cs="Calibri"/>
                              <w:color w:val="000000"/>
                              <w:sz w:val="14"/>
                              <w:szCs w:val="14"/>
                            </w:rPr>
                            <w:t>Ciper¹</w:t>
                          </w:r>
                        </w:p>
                      </w:txbxContent>
                    </v:textbox>
                  </v:rect>
                  <v:rect id="Rectangle 38" o:spid="_x0000_s1063" style="position:absolute;left:1190;top:7976;width:454;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FolsIA&#10;AADcAAAADwAAAGRycy9kb3ducmV2LnhtbERPy2rCQBTdF/yH4Qrd1UldhJg6ilSLWfoC7e6SuSbB&#10;zJ2QmSapX+8sBJeH854vB1OLjlpXWVbwOYlAEOdWV1woOB1/PhIQziNrrC2Tgn9ysFyM3uaYatvz&#10;nrqDL0QIYZeigtL7JpXS5SUZdBPbEAfualuDPsC2kLrFPoSbWk6jKJYGKw4NJTb0XVJ+O/wZBduk&#10;WV0ye++LevO7Pe/Os/Vx5pV6Hw+rLxCeBv8SP92ZVjCNw/x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wWiWwgAAANwAAAAPAAAAAAAAAAAAAAAAAJgCAABkcnMvZG93&#10;bnJldi54bWxQSwUGAAAAAAQABAD1AAAAhwMAAAAA&#10;" filled="f" stroked="f">
                    <v:textbox inset="0,0,0,0">
                      <w:txbxContent>
                        <w:p w14:paraId="2D900DC4" w14:textId="77777777" w:rsidR="00EA74E8" w:rsidRPr="00F70D8E" w:rsidRDefault="00EA74E8" w:rsidP="0054005D">
                          <w:r w:rsidRPr="00F70D8E">
                            <w:rPr>
                              <w:rFonts w:cs="Calibri"/>
                              <w:color w:val="4F81BD"/>
                              <w:sz w:val="14"/>
                              <w:szCs w:val="14"/>
                            </w:rPr>
                            <w:t>Izrael</w:t>
                          </w:r>
                        </w:p>
                      </w:txbxContent>
                    </v:textbox>
                  </v:rect>
                  <v:rect id="Rectangle 39" o:spid="_x0000_s1064" style="position:absolute;left:1171;top:8224;width:510;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3NDcYA&#10;AADcAAAADwAAAGRycy9kb3ducmV2LnhtbESPS2vDMBCE74X8B7GB3ho5OZjEsWxMH8THPApJb4u1&#10;tU2tlbHU2M2vjwqFHoeZ+YZJ88l04kqDay0rWC4iEMSV1S3XCt5Pb09rEM4ja+wsk4IfcpBns4cU&#10;E21HPtD16GsRIOwSVNB43ydSuqohg25he+LgfdrBoA9yqKUecAxw08lVFMXSYMthocGenhuqvo7f&#10;RsFu3ReX0t7Gunv92J33583LaeOVepxPxRaEp8n/h//apVawipfwe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3NDcYAAADcAAAADwAAAAAAAAAAAAAAAACYAgAAZHJz&#10;L2Rvd25yZXYueG1sUEsFBgAAAAAEAAQA9QAAAIsDAAAAAA==&#10;" filled="f" stroked="f">
                    <v:textbox inset="0,0,0,0">
                      <w:txbxContent>
                        <w:p w14:paraId="0A6CEB14" w14:textId="77777777" w:rsidR="00EA74E8" w:rsidRPr="00F70D8E" w:rsidRDefault="00EA74E8" w:rsidP="0054005D">
                          <w:r w:rsidRPr="00F70D8E">
                            <w:rPr>
                              <w:rFonts w:cs="Calibri"/>
                              <w:color w:val="4F81BD"/>
                              <w:sz w:val="14"/>
                              <w:szCs w:val="14"/>
                            </w:rPr>
                            <w:t>Slovenija</w:t>
                          </w:r>
                        </w:p>
                      </w:txbxContent>
                    </v:textbox>
                  </v:rect>
                  <v:rect id="Rectangle 40" o:spid="_x0000_s1065" style="position:absolute;left:1348;top:8472;width:412;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TesUA&#10;AADcAAAADwAAAGRycy9kb3ducmV2LnhtbESPT4vCMBTE7wv7HcJb8Lam9iBajSLuih79s9D19mie&#10;bbF5KU201U9vBMHjMDO/YabzzlTiSo0rLSsY9CMQxJnVJecK/g6r7xEI55E1VpZJwY0czGefH1NM&#10;tG15R9e9z0WAsEtQQeF9nUjpsoIMur6tiYN3so1BH2STS91gG+CmknEUDaXBksNCgTUtC8rO+4tR&#10;sB7Vi/+Nvbd59Xtcp9t0/HMYe6V6X91iAsJT59/hV3ujFcTDG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1N6xQAAANwAAAAPAAAAAAAAAAAAAAAAAJgCAABkcnMv&#10;ZG93bnJldi54bWxQSwUGAAAAAAQABAD1AAAAigMAAAAA&#10;" filled="f" stroked="f">
                    <v:textbox inset="0,0,0,0">
                      <w:txbxContent>
                        <w:p w14:paraId="0F830DB3" w14:textId="77777777" w:rsidR="00EA74E8" w:rsidRPr="00F70D8E" w:rsidRDefault="00EA74E8" w:rsidP="0054005D">
                          <w:r w:rsidRPr="00F70D8E">
                            <w:rPr>
                              <w:rFonts w:cs="Calibri"/>
                              <w:color w:val="000000"/>
                              <w:sz w:val="14"/>
                              <w:szCs w:val="14"/>
                            </w:rPr>
                            <w:t>Španija</w:t>
                          </w:r>
                        </w:p>
                      </w:txbxContent>
                    </v:textbox>
                  </v:rect>
                  <v:rect id="Rectangle 41" o:spid="_x0000_s1066" style="position:absolute;left:1247;top:8720;width:330;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24cQA&#10;AADcAAAADwAAAGRycy9kb3ducmV2LnhtbESPT4vCMBTE74LfITzBm6Yq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T9uHEAAAA3AAAAA8AAAAAAAAAAAAAAAAAmAIAAGRycy9k&#10;b3ducmV2LnhtbFBLBQYAAAAABAAEAPUAAACJAwAAAAA=&#10;" filled="f" stroked="f">
                    <v:textbox inset="0,0,0,0">
                      <w:txbxContent>
                        <w:p w14:paraId="31B13EAE" w14:textId="77777777" w:rsidR="00EA74E8" w:rsidRPr="00F70D8E" w:rsidRDefault="00EA74E8" w:rsidP="0054005D">
                          <w:r w:rsidRPr="00F70D8E">
                            <w:rPr>
                              <w:rFonts w:cs="Calibri"/>
                              <w:color w:val="4F81BD"/>
                              <w:sz w:val="14"/>
                              <w:szCs w:val="14"/>
                            </w:rPr>
                            <w:t>Grčija</w:t>
                          </w:r>
                        </w:p>
                      </w:txbxContent>
                    </v:textbox>
                  </v:rect>
                  <v:rect id="Rectangle 42" o:spid="_x0000_s1067" style="position:absolute;left:1410;top:8968;width:315;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pulcQA&#10;AADcAAAADwAAAGRycy9kb3ducmV2LnhtbESPT4vCMBTE74LfITzBm6aK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6bpXEAAAA3AAAAA8AAAAAAAAAAAAAAAAAmAIAAGRycy9k&#10;b3ducmV2LnhtbFBLBQYAAAAABAAEAPUAAACJAwAAAAA=&#10;" filled="f" stroked="f">
                    <v:textbox inset="0,0,0,0">
                      <w:txbxContent>
                        <w:p w14:paraId="77BE6AF4" w14:textId="77777777" w:rsidR="00EA74E8" w:rsidRPr="00F70D8E" w:rsidRDefault="00EA74E8" w:rsidP="0054005D">
                          <w:r w:rsidRPr="00F70D8E">
                            <w:rPr>
                              <w:rFonts w:cs="Calibri"/>
                              <w:color w:val="000000"/>
                              <w:sz w:val="14"/>
                              <w:szCs w:val="14"/>
                            </w:rPr>
                            <w:t>Italija</w:t>
                          </w:r>
                        </w:p>
                      </w:txbxContent>
                    </v:textbox>
                  </v:rect>
                  <v:rect id="Rectangle 43" o:spid="_x0000_s1068" style="position:absolute;left:1373;top:9216;width:209;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RVecUA&#10;AADcAAAADwAAAGRycy9kb3ducmV2LnhtbESPT2vCQBTE74LfYXlCb7qphxCjq0j/kBxbFdTbI/tM&#10;gtm3IbtN0n76bqHgcZiZ3zCb3Wga0VPnassKnhcRCOLC6ppLBafj+zwB4TyyxsYyKfgmB7vtdLLB&#10;VNuBP6k/+FIECLsUFVTet6mUrqjIoFvYljh4N9sZ9EF2pdQdDgFuGrmMolgarDksVNjSS0XF/fBl&#10;FGRJu7/k9mcom7drdv44r16PK6/U02zcr0F4Gv0j/N/OtYJlHMPfmX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FV5xQAAANwAAAAPAAAAAAAAAAAAAAAAAJgCAABkcnMv&#10;ZG93bnJldi54bWxQSwUGAAAAAAQABAD1AAAAigMAAAAA&#10;" filled="f" stroked="f">
                    <v:textbox inset="0,0,0,0">
                      <w:txbxContent>
                        <w:p w14:paraId="5F1A195C" w14:textId="77777777" w:rsidR="00EA74E8" w:rsidRPr="00F70D8E" w:rsidRDefault="00EA74E8" w:rsidP="0054005D">
                          <w:r w:rsidRPr="00F70D8E">
                            <w:rPr>
                              <w:rFonts w:cs="Calibri"/>
                              <w:color w:val="4F81BD"/>
                              <w:sz w:val="14"/>
                              <w:szCs w:val="14"/>
                            </w:rPr>
                            <w:t>Čile</w:t>
                          </w:r>
                        </w:p>
                      </w:txbxContent>
                    </v:textbox>
                  </v:rect>
                  <v:rect id="Rectangle 44" o:spid="_x0000_s1069" style="position:absolute;left:1285;top:9464;width:383;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jw4s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vljC/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jw4sYAAADcAAAADwAAAAAAAAAAAAAAAACYAgAAZHJz&#10;L2Rvd25yZXYueG1sUEsFBgAAAAAEAAQA9QAAAIsDAAAAAA==&#10;" filled="f" stroked="f">
                    <v:textbox inset="0,0,0,0">
                      <w:txbxContent>
                        <w:p w14:paraId="074BCF0B" w14:textId="77777777" w:rsidR="00EA74E8" w:rsidRPr="00F70D8E" w:rsidRDefault="00EA74E8" w:rsidP="0054005D">
                          <w:r w:rsidRPr="00F70D8E">
                            <w:rPr>
                              <w:rFonts w:cs="Calibri"/>
                              <w:color w:val="4F81BD"/>
                              <w:sz w:val="14"/>
                              <w:szCs w:val="14"/>
                            </w:rPr>
                            <w:t>Turčija</w:t>
                          </w:r>
                        </w:p>
                      </w:txbxContent>
                    </v:textbox>
                  </v:rect>
                  <v:rect id="Rectangle 45" o:spid="_x0000_s1070" style="position:absolute;left:422;top:9684;width:1206;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dkkMIA&#10;AADcAAAADwAAAGRycy9kb3ducmV2LnhtbERPy2rCQBTdF/yH4Qrd1UldhJg6ilSLWfoC7e6SuSbB&#10;zJ2QmSapX+8sBJeH854vB1OLjlpXWVbwOYlAEOdWV1woOB1/PhIQziNrrC2Tgn9ysFyM3uaYatvz&#10;nrqDL0QIYZeigtL7JpXS5SUZdBPbEAfualuDPsC2kLrFPoSbWk6jKJYGKw4NJTb0XVJ+O/wZBduk&#10;WV0ye++LevO7Pe/Os/Vx5pV6Hw+rLxCeBv8SP92ZVjCNw9p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t2SQwgAAANwAAAAPAAAAAAAAAAAAAAAAAJgCAABkcnMvZG93&#10;bnJldi54bWxQSwUGAAAAAAQABAD1AAAAhwMAAAAA&#10;" filled="f" stroked="f">
                    <v:textbox inset="0,0,0,0">
                      <w:txbxContent>
                        <w:p w14:paraId="02528CB3" w14:textId="77777777" w:rsidR="00EA74E8" w:rsidRPr="00F70D8E" w:rsidRDefault="00EA74E8" w:rsidP="0054005D">
                          <w:r w:rsidRPr="00F70D8E">
                            <w:rPr>
                              <w:rFonts w:cs="Calibri"/>
                              <w:color w:val="4F81BD"/>
                              <w:sz w:val="14"/>
                              <w:szCs w:val="14"/>
                            </w:rPr>
                            <w:t>Džakarta (Indonezija)</w:t>
                          </w:r>
                        </w:p>
                      </w:txbxContent>
                    </v:textbox>
                  </v:rect>
                  <v:rect id="Rectangle 46" o:spid="_x0000_s1071" style="position:absolute;left:26;top:12912;width:8804;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vBC8UA&#10;AADcAAAADwAAAGRycy9kb3ducmV2LnhtbESPQWvCQBSE7wX/w/KE3uqmHkISXUXaijm2RlBvj+wz&#10;CWbfhuxq0v76bqHgcZiZb5jlejStuFPvGssKXmcRCOLS6oYrBYdi+5KAcB5ZY2uZFHyTg/Vq8rTE&#10;TNuBv+i+95UIEHYZKqi97zIpXVmTQTezHXHwLrY36IPsK6l7HALctHIeRbE02HBYqLGjt5rK6/5m&#10;FOySbnPK7c9QtR/n3fHzmL4XqVfqeTpuFiA8jf4R/m/nWsE8Tu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8ELxQAAANwAAAAPAAAAAAAAAAAAAAAAAJgCAABkcnMv&#10;ZG93bnJldi54bWxQSwUGAAAAAAQABAD1AAAAigMAAAAA&#10;" filled="f" stroked="f">
                    <v:textbox inset="0,0,0,0">
                      <w:txbxContent>
                        <w:p w14:paraId="33EC6F3E" w14:textId="77777777" w:rsidR="00EA74E8" w:rsidRPr="00F70D8E" w:rsidRDefault="00EA74E8" w:rsidP="0054005D">
                          <w:pPr>
                            <w:rPr>
                              <w:sz w:val="16"/>
                              <w:szCs w:val="16"/>
                            </w:rPr>
                          </w:pPr>
                          <w:r w:rsidRPr="00F70D8E">
                            <w:rPr>
                              <w:rFonts w:ascii="Arial" w:hAnsi="Arial" w:cs="Arial"/>
                              <w:color w:val="000000"/>
                              <w:sz w:val="16"/>
                              <w:szCs w:val="16"/>
                            </w:rPr>
                            <w:t xml:space="preserve">Vir: Raziskava spretnosti odraslih (PIAAC) (2012, 2015), tabela </w:t>
                          </w:r>
                          <w:proofErr w:type="spellStart"/>
                          <w:r w:rsidRPr="00F70D8E">
                            <w:rPr>
                              <w:rFonts w:ascii="Arial" w:hAnsi="Arial" w:cs="Arial"/>
                              <w:color w:val="000000"/>
                              <w:sz w:val="16"/>
                              <w:szCs w:val="16"/>
                            </w:rPr>
                            <w:t>A2.1</w:t>
                          </w:r>
                          <w:proofErr w:type="spellEnd"/>
                          <w:r w:rsidRPr="00F70D8E">
                            <w:rPr>
                              <w:rFonts w:ascii="Arial" w:hAnsi="Arial" w:cs="Arial"/>
                              <w:color w:val="000000"/>
                              <w:sz w:val="16"/>
                              <w:szCs w:val="16"/>
                            </w:rPr>
                            <w:t xml:space="preserve"> (</w:t>
                          </w:r>
                          <w:r w:rsidRPr="00417BB8">
                            <w:rPr>
                              <w:rFonts w:ascii="Arial" w:hAnsi="Arial" w:cs="Arial"/>
                              <w:sz w:val="16"/>
                              <w:szCs w:val="16"/>
                            </w:rPr>
                            <w:t>http://dx.doi.org/10.1787/888933366458</w:t>
                          </w:r>
                          <w:r w:rsidRPr="00A44434">
                            <w:rPr>
                              <w:rFonts w:ascii="Arial" w:hAnsi="Arial" w:cs="Arial"/>
                              <w:color w:val="000000"/>
                              <w:sz w:val="16"/>
                              <w:szCs w:val="16"/>
                            </w:rPr>
                            <w:t>)</w:t>
                          </w:r>
                        </w:p>
                      </w:txbxContent>
                    </v:textbox>
                  </v:rect>
                  <v:rect id="Rectangle 49" o:spid="_x0000_s1072" style="position:absolute;left:3904;top:2543;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j+S8MA&#10;AADcAAAADwAAAGRycy9kb3ducmV2LnhtbERPu27CMBTdK/EP1kXqVhwyUBIwCPEQjC2pBGxX8SWJ&#10;iK+j2CRpv74eKnU8Ou/lejC16Kh1lWUF00kEgji3uuJCwVd2eJuDcB5ZY22ZFHyTg/Vq9LLEVNue&#10;P6k7+0KEEHYpKii9b1IpXV6SQTexDXHg7rY16ANsC6lb7EO4qWUcRTNpsOLQUGJD25Lyx/lpFBzn&#10;zeZ6sj99Ue9vx8vHJdlliVfqdTxsFiA8Df5f/Oc+aQXxe5gfzo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Bj+S8MAAADcAAAADwAAAAAAAAAAAAAAAACYAgAAZHJzL2Rv&#10;d25yZXYueG1sUEsFBgAAAAAEAAQA9QAAAIgDAAAAAA==&#10;" filled="f" stroked="f">
                    <v:textbox inset="0,0,0,0">
                      <w:txbxContent>
                        <w:p w14:paraId="10746A8E" w14:textId="77777777" w:rsidR="00EA74E8" w:rsidRPr="00F70D8E" w:rsidRDefault="00EA74E8" w:rsidP="0054005D"/>
                      </w:txbxContent>
                    </v:textbox>
                  </v:rect>
                  <v:rect id="Rectangle 50" o:spid="_x0000_s1073" style="position:absolute;left:3627;top:12;width:508;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Rb0MUA&#10;AADcAAAADwAAAGRycy9kb3ducmV2LnhtbESPT4vCMBTE74LfITxhb5rqwT/VKKIrety1gnp7NM+2&#10;2LyUJmu7fvrNguBxmJnfMItVa0rxoNoVlhUMBxEI4tTqgjMFp2TXn4JwHlljaZkU/JKD1bLbWWCs&#10;bcPf9Dj6TAQIuxgV5N5XsZQuzcmgG9iKOHg3Wxv0QdaZ1DU2AW5KOYqisTRYcFjIsaJNTun9+GMU&#10;7KfV+nKwzyYrP6/789d5tk1mXqmPXrueg/DU+nf41T5oBaPJEP7PhCM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VFvQxQAAANwAAAAPAAAAAAAAAAAAAAAAAJgCAABkcnMv&#10;ZG93bnJldi54bWxQSwUGAAAAAAQABAD1AAAAigMAAAAA&#10;" filled="f" stroked="f">
                    <v:textbox inset="0,0,0,0">
                      <w:txbxContent>
                        <w:p w14:paraId="5D288993" w14:textId="77777777" w:rsidR="00EA74E8" w:rsidRPr="00F70D8E" w:rsidRDefault="00EA74E8" w:rsidP="0054005D">
                          <w:r w:rsidRPr="00F70D8E">
                            <w:rPr>
                              <w:rFonts w:ascii="Arial" w:hAnsi="Arial" w:cs="Arial"/>
                              <w:b/>
                              <w:bCs/>
                              <w:color w:val="000000"/>
                              <w:sz w:val="16"/>
                              <w:szCs w:val="16"/>
                            </w:rPr>
                            <w:t>Slika 1</w:t>
                          </w:r>
                        </w:p>
                      </w:txbxContent>
                    </v:textbox>
                  </v:rect>
                  <v:rect id="Rectangle 51" o:spid="_x0000_s1074" style="position:absolute;left:2607;top:223;width:2241;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4bFp8UA&#10;AADcAAAADwAAAGRycy9kb3ducmV2LnhtbESPT4vCMBTE78J+h/AWvGlqD6tWo8iuix79s6DeHs2z&#10;LTYvpYm2+umNIOxxmJnfMNN5a0pxo9oVlhUM+hEI4tTqgjMFf/vf3giE88gaS8uk4E4O5rOPzhQT&#10;bRve0m3nMxEg7BJUkHtfJVK6NCeDrm8r4uCdbW3QB1lnUtfYBLgpZRxFX9JgwWEhx4q+c0ovu6tR&#10;sBpVi+PaPpqsXJ5Wh81h/LMfe6W6n+1iAsJT6//D7/ZaK4iHMbzOhCMgZ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hsWnxQAAANwAAAAPAAAAAAAAAAAAAAAAAJgCAABkcnMv&#10;ZG93bnJldi54bWxQSwUGAAAAAAQABAD1AAAAigMAAAAA&#10;" filled="f" stroked="f">
                    <v:textbox inset="0,0,0,0">
                      <w:txbxContent>
                        <w:p w14:paraId="7732AAE2" w14:textId="77777777" w:rsidR="00EA74E8" w:rsidRPr="00F70D8E" w:rsidRDefault="00EA74E8" w:rsidP="0054005D">
                          <w:r w:rsidRPr="00F70D8E">
                            <w:rPr>
                              <w:rFonts w:ascii="Arial" w:hAnsi="Arial" w:cs="Arial"/>
                              <w:b/>
                              <w:bCs/>
                              <w:color w:val="000000"/>
                              <w:sz w:val="16"/>
                              <w:szCs w:val="16"/>
                            </w:rPr>
                            <w:t>Besedilne spretnosti odraslih</w:t>
                          </w:r>
                        </w:p>
                      </w:txbxContent>
                    </v:textbox>
                  </v:rect>
                  <v:rect id="Rectangle 52" o:spid="_x0000_s1075" style="position:absolute;left:1788;top:434;width:4154;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pgPMUA&#10;AADcAAAADwAAAGRycy9kb3ducmV2LnhtbESPS4vCQBCE78L+h6EX9qaTdcFHdBRZXfToC9Rbk2mT&#10;YKYnZGZN9Nc7guCxqKqvqPG0MYW4UuVyywq+OxEI4sTqnFMF+91fewDCeWSNhWVScCMH08lHa4yx&#10;tjVv6Lr1qQgQdjEqyLwvYyldkpFB17ElcfDOtjLog6xSqSusA9wUshtFPWkw57CQYUm/GSWX7b9R&#10;sByUs+PK3uu0WJyWh/VhON8NvVJfn81sBMJT49/hV3ulFXT7P/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ymA8xQAAANwAAAAPAAAAAAAAAAAAAAAAAJgCAABkcnMv&#10;ZG93bnJldi54bWxQSwUGAAAAAAQABAD1AAAAigMAAAAA&#10;" filled="f" stroked="f">
                    <v:textbox inset="0,0,0,0">
                      <w:txbxContent>
                        <w:p w14:paraId="6DD2A22D" w14:textId="77777777" w:rsidR="00EA74E8" w:rsidRPr="00F70D8E" w:rsidRDefault="00EA74E8" w:rsidP="0054005D">
                          <w:pPr>
                            <w:rPr>
                              <w:sz w:val="16"/>
                              <w:szCs w:val="16"/>
                            </w:rPr>
                          </w:pPr>
                          <w:r w:rsidRPr="00F70D8E">
                            <w:rPr>
                              <w:rFonts w:ascii="Arial" w:hAnsi="Arial" w:cs="Arial"/>
                              <w:color w:val="000000"/>
                              <w:sz w:val="16"/>
                              <w:szCs w:val="16"/>
                            </w:rPr>
                            <w:t>Delež odraslih po ravneh na področju besedilnih spretnosti</w:t>
                          </w:r>
                        </w:p>
                      </w:txbxContent>
                    </v:textbox>
                  </v:rect>
                  <v:rect id="Rectangle 53" o:spid="_x0000_s1076" style="position:absolute;left:3904;top:2034;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P4SMUA&#10;AADcAAAADwAAAGRycy9kb3ducmV2LnhtbESPS4vCQBCE78L+h6EX9qaTlcVHdBRZXfToC9Rbk2mT&#10;YKYnZGZN9Nc7guCxqKqvqPG0MYW4UuVyywq+OxEI4sTqnFMF+91fewDCeWSNhWVScCMH08lHa4yx&#10;tjVv6Lr1qQgQdjEqyLwvYyldkpFB17ElcfDOtjLog6xSqSusA9wUshtFPWkw57CQYUm/GSWX7b9R&#10;sByUs+PK3uu0WJyWh/VhON8NvVJfn81sBMJT49/hV3ulFXT7P/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I/hIxQAAANwAAAAPAAAAAAAAAAAAAAAAAJgCAABkcnMv&#10;ZG93bnJldi54bWxQSwUGAAAAAAQABAD1AAAAigMAAAAA&#10;" filled="f" stroked="f">
                    <v:textbox inset="0,0,0,0">
                      <w:txbxContent>
                        <w:p w14:paraId="44A47EC6" w14:textId="77777777" w:rsidR="00EA74E8" w:rsidRPr="00F70D8E" w:rsidRDefault="00EA74E8" w:rsidP="0054005D"/>
                      </w:txbxContent>
                    </v:textbox>
                  </v:rect>
                  <v:rect id="Rectangle 54" o:spid="_x0000_s1077" style="position:absolute;left:3904;top:2282;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9d08UA&#10;AADcAAAADwAAAGRycy9kb3ducmV2LnhtbESPS4vCQBCE78L+h6EX9qaTFdZHdBRZXfToC9Rbk2mT&#10;YKYnZGZN9Nc7guCxqKqvqPG0MYW4UuVyywq+OxEI4sTqnFMF+91fewDCeWSNhWVScCMH08lHa4yx&#10;tjVv6Lr1qQgQdjEqyLwvYyldkpFB17ElcfDOtjLog6xSqSusA9wUshtFPWkw57CQYUm/GSWX7b9R&#10;sByUs+PK3uu0WJyWh/VhON8NvVJfn81sBMJT49/hV3ulFXT7P/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b13TxQAAANwAAAAPAAAAAAAAAAAAAAAAAJgCAABkcnMv&#10;ZG93bnJldi54bWxQSwUGAAAAAAQABAD1AAAAigMAAAAA&#10;" filled="f" stroked="f">
                    <v:textbox inset="0,0,0,0">
                      <w:txbxContent>
                        <w:p w14:paraId="75A05774" w14:textId="77777777" w:rsidR="00EA74E8" w:rsidRPr="00F70D8E" w:rsidRDefault="00EA74E8" w:rsidP="0054005D"/>
                      </w:txbxContent>
                    </v:textbox>
                  </v:rect>
                  <v:rect id="Rectangle 55" o:spid="_x0000_s1078" style="position:absolute;left:3904;top:5507;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3DpM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vlzA/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L3DpMYAAADcAAAADwAAAAAAAAAAAAAAAACYAgAAZHJz&#10;L2Rvd25yZXYueG1sUEsFBgAAAAAEAAQA9QAAAIsDAAAAAA==&#10;" filled="f" stroked="f">
                    <v:textbox inset="0,0,0,0">
                      <w:txbxContent>
                        <w:p w14:paraId="23480211" w14:textId="77777777" w:rsidR="00EA74E8" w:rsidRPr="00F70D8E" w:rsidRDefault="00EA74E8" w:rsidP="0054005D"/>
                      </w:txbxContent>
                    </v:textbox>
                  </v:rect>
                  <v:rect id="Rectangle 56" o:spid="_x0000_s1079" style="position:absolute;left:3904;top:2778;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mP8UA&#10;AADcAAAADwAAAGRycy9kb3ducmV2LnhtbESPS4vCQBCE74L/YWjBm0704CM6iqiLHtcHqLcm0ybB&#10;TE/IzJror98RFvZYVNVX1HzZmEI8qXK5ZQWDfgSCOLE651TB+fTVm4BwHlljYZkUvMjBctFuzTHW&#10;tuYDPY8+FQHCLkYFmfdlLKVLMjLo+rYkDt7dVgZ9kFUqdYV1gJtCDqNoJA3mHBYyLGmdUfI4/hgF&#10;u0m5uu7tu06L7W13+b5MN6epV6rbaVYzEJ4a/x/+a++1guF4DJ8z4Qj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8WY/xQAAANwAAAAPAAAAAAAAAAAAAAAAAJgCAABkcnMv&#10;ZG93bnJldi54bWxQSwUGAAAAAAQABAD1AAAAigMAAAAA&#10;" filled="f" stroked="f">
                    <v:textbox inset="0,0,0,0">
                      <w:txbxContent>
                        <w:p w14:paraId="1C8402A5" w14:textId="77777777" w:rsidR="00EA74E8" w:rsidRPr="00F70D8E" w:rsidRDefault="00EA74E8" w:rsidP="0054005D"/>
                      </w:txbxContent>
                    </v:textbox>
                  </v:rect>
                  <v:rect id="Rectangle 57" o:spid="_x0000_s1080" style="position:absolute;left:3904;top:3026;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7yTcMA&#10;AADcAAAADwAAAGRycy9kb3ducmV2LnhtbERPu27CMBTdK/EP1kXqVhwyUBIwCPEQjC2pBGxX8SWJ&#10;iK+j2CRpv74eKnU8Ou/lejC16Kh1lWUF00kEgji3uuJCwVd2eJuDcB5ZY22ZFHyTg/Vq9LLEVNue&#10;P6k7+0KEEHYpKii9b1IpXV6SQTexDXHg7rY16ANsC6lb7EO4qWUcRTNpsOLQUGJD25Lyx/lpFBzn&#10;zeZ6sj99Ue9vx8vHJdlliVfqdTxsFiA8Df5f/Oc+aQXxe1gbzo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m7yTcMAAADcAAAADwAAAAAAAAAAAAAAAACYAgAAZHJzL2Rv&#10;d25yZXYueG1sUEsFBgAAAAAEAAQA9QAAAIgDAAAAAA==&#10;" filled="f" stroked="f">
                    <v:textbox inset="0,0,0,0">
                      <w:txbxContent>
                        <w:p w14:paraId="0F663DD3" w14:textId="77777777" w:rsidR="00EA74E8" w:rsidRPr="00F70D8E" w:rsidRDefault="00EA74E8" w:rsidP="0054005D"/>
                      </w:txbxContent>
                    </v:textbox>
                  </v:rect>
                  <v:rect id="Rectangle 58" o:spid="_x0000_s1081" style="position:absolute;left:3904;top:3275;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JX1sYA&#10;AADcAAAADwAAAGRycy9kb3ducmV2LnhtbESPQWvCQBSE7wX/w/KE3uqmOVgTXUW0khzbKNjeHtln&#10;Epp9G7Jbk/bXdwuCx2FmvmFWm9G04kq9aywreJ5FIIhLqxuuFJyOh6cFCOeRNbaWScEPOdisJw8r&#10;TLUd+J2uha9EgLBLUUHtfZdK6cqaDLqZ7YiDd7G9QR9kX0nd4xDgppVxFM2lwYbDQo0d7Woqv4pv&#10;oyBbdNuP3P4OVfv6mZ3fzsn+mHilHqfjdgnC0+jv4Vs71wrilwT+z4QjI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SJX1sYAAADcAAAADwAAAAAAAAAAAAAAAACYAgAAZHJz&#10;L2Rvd25yZXYueG1sUEsFBgAAAAAEAAQA9QAAAIsDAAAAAA==&#10;" filled="f" stroked="f">
                    <v:textbox inset="0,0,0,0">
                      <w:txbxContent>
                        <w:p w14:paraId="605E7EDF" w14:textId="77777777" w:rsidR="00EA74E8" w:rsidRPr="00F70D8E" w:rsidRDefault="00EA74E8" w:rsidP="0054005D"/>
                      </w:txbxContent>
                    </v:textbox>
                  </v:rect>
                  <v:rect id="Rectangle 59" o:spid="_x0000_s1082" style="position:absolute;left:3904;top:3523;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2ObMAA&#10;AADcAAAADwAAAGRycy9kb3ducmV2LnhtbERPy4rCMBTdD/gP4QruxlQXUqtRRGfQpS9Qd5fm2hab&#10;m9JEW/16sxBcHs57Om9NKR5Uu8KygkE/AkGcWl1wpuB4+P+NQTiPrLG0TAqe5GA+6/xMMdG24R09&#10;9j4TIYRdggpy76tESpfmZND1bUUcuKutDfoA60zqGpsQbko5jKKRNFhwaMixomVO6W1/NwrWcbU4&#10;b+yrycq/y/q0PY1Xh7FXqtdtFxMQnlr/FX/cG61gGIf54Uw4AnL2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c2ObMAAAADcAAAADwAAAAAAAAAAAAAAAACYAgAAZHJzL2Rvd25y&#10;ZXYueG1sUEsFBgAAAAAEAAQA9QAAAIUDAAAAAA==&#10;" filled="f" stroked="f">
                    <v:textbox inset="0,0,0,0">
                      <w:txbxContent>
                        <w:p w14:paraId="24362C32" w14:textId="77777777" w:rsidR="00EA74E8" w:rsidRPr="00F70D8E" w:rsidRDefault="00EA74E8" w:rsidP="0054005D"/>
                      </w:txbxContent>
                    </v:textbox>
                  </v:rect>
                  <v:rect id="Rectangle 60" o:spid="_x0000_s1083" style="position:absolute;left:3904;top:3771;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Er98QA&#10;AADcAAAADwAAAGRycy9kb3ducmV2LnhtbESPT4vCMBTE7wt+h/AEb2uqB6nVKKK76HH9A+rt0Tzb&#10;YvNSmmjrfnojCB6HmfkNM523phR3ql1hWcGgH4EgTq0uOFNw2P9+xyCcR9ZYWiYFD3Iwn3W+ppho&#10;2/CW7jufiQBhl6CC3PsqkdKlORl0fVsRB+9ia4M+yDqTusYmwE0ph1E0kgYLDgs5VrTMKb3ubkbB&#10;Oq4Wp439b7Ly57w+/h3Hq/3YK9XrtosJCE+t/4Tf7Y1WMIwH8DoTjoCcP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BK/fEAAAA3AAAAA8AAAAAAAAAAAAAAAAAmAIAAGRycy9k&#10;b3ducmV2LnhtbFBLBQYAAAAABAAEAPUAAACJAwAAAAA=&#10;" filled="f" stroked="f">
                    <v:textbox inset="0,0,0,0">
                      <w:txbxContent>
                        <w:p w14:paraId="4D4A4551" w14:textId="77777777" w:rsidR="00EA74E8" w:rsidRPr="00F70D8E" w:rsidRDefault="00EA74E8" w:rsidP="0054005D"/>
                      </w:txbxContent>
                    </v:textbox>
                  </v:rect>
                  <v:rect id="Rectangle 61" o:spid="_x0000_s1084" style="position:absolute;left:3904;top:4019;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O1gMQA&#10;AADcAAAADwAAAGRycy9kb3ducmV2LnhtbESPT4vCMBTE78J+h/AWvGm6PSy1axRxFT36D1xvj+bZ&#10;FpuX0mRt9dMbQfA4zMxvmPG0M5W4UuNKywq+hhEI4szqknMFh/1ykIBwHlljZZkU3MjBdPLRG2Oq&#10;bctbuu58LgKEXYoKCu/rVEqXFWTQDW1NHLyzbQz6IJtc6gbbADeVjKPoWxosOSwUWNO8oOyy+zcK&#10;Vkk9+1vbe5tXi9PquDmOfvcjr1T/s5v9gPDU+Xf41V5rBXESw/NMOAJy8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TtYDEAAAA3AAAAA8AAAAAAAAAAAAAAAAAmAIAAGRycy9k&#10;b3ducmV2LnhtbFBLBQYAAAAABAAEAPUAAACJAwAAAAA=&#10;" filled="f" stroked="f">
                    <v:textbox inset="0,0,0,0">
                      <w:txbxContent>
                        <w:p w14:paraId="35521562" w14:textId="77777777" w:rsidR="00EA74E8" w:rsidRPr="00F70D8E" w:rsidRDefault="00EA74E8" w:rsidP="0054005D"/>
                      </w:txbxContent>
                    </v:textbox>
                  </v:rect>
                  <v:rect id="Rectangle 62" o:spid="_x0000_s1085" style="position:absolute;left:3904;top:4267;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8QG8YA&#10;AADcAAAADwAAAGRycy9kb3ducmV2LnhtbESPQWvCQBSE7wX/w/KE3uqmEUqMrhK0Eo+tCra3R/aZ&#10;hGbfhuw2SfvruwXB4zAz3zCrzWga0VPnassKnmcRCOLC6ppLBefT/ikB4TyyxsYyKfghB5v15GGF&#10;qbYDv1N/9KUIEHYpKqi8b1MpXVGRQTezLXHwrrYz6IPsSqk7HALcNDKOohdpsOawUGFL24qKr+O3&#10;UZAnbfZxsL9D2bx+5pe3y2J3WnilHqdjtgThafT38K190AriZA7/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R8QG8YAAADcAAAADwAAAAAAAAAAAAAAAACYAgAAZHJz&#10;L2Rvd25yZXYueG1sUEsFBgAAAAAEAAQA9QAAAIsDAAAAAA==&#10;" filled="f" stroked="f">
                    <v:textbox inset="0,0,0,0">
                      <w:txbxContent>
                        <w:p w14:paraId="290B2C17" w14:textId="77777777" w:rsidR="00EA74E8" w:rsidRPr="00F70D8E" w:rsidRDefault="00EA74E8" w:rsidP="0054005D"/>
                      </w:txbxContent>
                    </v:textbox>
                  </v:rect>
                  <v:rect id="Rectangle 63" o:spid="_x0000_s1086" style="position:absolute;left:3904;top:4515;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aIb8YA&#10;AADcAAAADwAAAGRycy9kb3ducmV2LnhtbESPQWvCQBSE7wX/w/KE3uqmQUqMrhK0Eo+tCra3R/aZ&#10;hGbfhuw2SfvruwXB4zAz3zCrzWga0VPnassKnmcRCOLC6ppLBefT/ikB4TyyxsYyKfghB5v15GGF&#10;qbYDv1N/9KUIEHYpKqi8b1MpXVGRQTezLXHwrrYz6IPsSqk7HALcNDKOohdpsOawUGFL24qKr+O3&#10;UZAnbfZxsL9D2bx+5pe3y2J3WnilHqdjtgThafT38K190AriZA7/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vaIb8YAAADcAAAADwAAAAAAAAAAAAAAAACYAgAAZHJz&#10;L2Rvd25yZXYueG1sUEsFBgAAAAAEAAQA9QAAAIsDAAAAAA==&#10;" filled="f" stroked="f">
                    <v:textbox inset="0,0,0,0">
                      <w:txbxContent>
                        <w:p w14:paraId="2CA73FE1" w14:textId="77777777" w:rsidR="00EA74E8" w:rsidRPr="00F70D8E" w:rsidRDefault="00EA74E8" w:rsidP="0054005D"/>
                      </w:txbxContent>
                    </v:textbox>
                  </v:rect>
                  <v:rect id="Rectangle 64" o:spid="_x0000_s1087" style="position:absolute;left:3904;top:4763;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ot9MYA&#10;AADcAAAADwAAAGRycy9kb3ducmV2LnhtbESPQWvCQBSE7wX/w/KE3uqmAUuMrhK0Eo+tCra3R/aZ&#10;hGbfhuw2SfvruwXB4zAz3zCrzWga0VPnassKnmcRCOLC6ppLBefT/ikB4TyyxsYyKfghB5v15GGF&#10;qbYDv1N/9KUIEHYpKqi8b1MpXVGRQTezLXHwrrYz6IPsSqk7HALcNDKOohdpsOawUGFL24qKr+O3&#10;UZAnbfZxsL9D2bx+5pe3y2J3WnilHqdjtgThafT38K190AriZA7/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bot9MYAAADcAAAADwAAAAAAAAAAAAAAAACYAgAAZHJz&#10;L2Rvd25yZXYueG1sUEsFBgAAAAAEAAQA9QAAAIsDAAAAAA==&#10;" filled="f" stroked="f">
                    <v:textbox inset="0,0,0,0">
                      <w:txbxContent>
                        <w:p w14:paraId="274A6631" w14:textId="77777777" w:rsidR="00EA74E8" w:rsidRPr="00F70D8E" w:rsidRDefault="00EA74E8" w:rsidP="0054005D"/>
                      </w:txbxContent>
                    </v:textbox>
                  </v:rect>
                  <v:rect id="Rectangle 65" o:spid="_x0000_s1088" style="position:absolute;left:3904;top:5011;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izg8UA&#10;AADcAAAADwAAAGRycy9kb3ducmV2LnhtbESPQWvCQBSE74L/YXlCb7qph5CkriLVYo6tEbS3R/aZ&#10;BLNvQ3Zr0v76bqHgcZiZb5jVZjStuFPvGssKnhcRCOLS6oYrBafibZ6AcB5ZY2uZFHyTg816Ollh&#10;pu3AH3Q/+koECLsMFdTed5mUrqzJoFvYjjh4V9sb9EH2ldQ9DgFuWrmMolgabDgs1NjRa03l7fhl&#10;FBySbnvJ7c9QtfvPw/n9nO6K1Cv1NBu3LyA8jf4R/m/nWsEyieHvTDg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aLODxQAAANwAAAAPAAAAAAAAAAAAAAAAAJgCAABkcnMv&#10;ZG93bnJldi54bWxQSwUGAAAAAAQABAD1AAAAigMAAAAA&#10;" filled="f" stroked="f">
                    <v:textbox inset="0,0,0,0">
                      <w:txbxContent>
                        <w:p w14:paraId="6C3F3C44" w14:textId="77777777" w:rsidR="00EA74E8" w:rsidRPr="00F70D8E" w:rsidRDefault="00EA74E8" w:rsidP="0054005D"/>
                      </w:txbxContent>
                    </v:textbox>
                  </v:rect>
                  <v:rect id="Rectangle 66" o:spid="_x0000_s1089" style="position:absolute;left:3904;top:5259;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QWGMYA&#10;AADcAAAADwAAAGRycy9kb3ducmV2LnhtbESPQWvCQBSE7wX/w/KE3uqmOdgYXSVoJR5bFWxvj+wz&#10;Cc2+DdltkvbXdwuCx2FmvmFWm9E0oqfO1ZYVPM8iEMSF1TWXCs6n/VMCwnlkjY1lUvBDDjbrycMK&#10;U20Hfqf+6EsRIOxSVFB536ZSuqIig25mW+LgXW1n0AfZlVJ3OAS4aWQcRXNpsOawUGFL24qKr+O3&#10;UZAnbfZxsL9D2bx+5pe3y2J3WnilHqdjtgThafT38K190Ari5AX+z4QjI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iQWGMYAAADcAAAADwAAAAAAAAAAAAAAAACYAgAAZHJz&#10;L2Rvd25yZXYueG1sUEsFBgAAAAAEAAQA9QAAAIsDAAAAAA==&#10;" filled="f" stroked="f">
                    <v:textbox inset="0,0,0,0">
                      <w:txbxContent>
                        <w:p w14:paraId="50F7EE12" w14:textId="77777777" w:rsidR="00EA74E8" w:rsidRPr="00F70D8E" w:rsidRDefault="00EA74E8" w:rsidP="0054005D"/>
                      </w:txbxContent>
                    </v:textbox>
                  </v:rect>
                  <v:rect id="Rectangle 67" o:spid="_x0000_s1090" style="position:absolute;left:3904;top:8484;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1fQsMA&#10;AADdAAAADwAAAGRycy9kb3ducmV2LnhtbERPTWvCQBC9F/wPywje6sYIoqmrBFtJjlYF7W3ITpPQ&#10;7GzIribtr3cPBY+P973eDqYRd+pcbVnBbBqBIC6srrlUcD7tX5cgnEfW2FgmBb/kYLsZvawx0bbn&#10;T7offSlCCLsEFVTet4mUrqjIoJvaljhw37Yz6APsSqk77EO4aWQcRQtpsObQUGFLu4qKn+PNKMiW&#10;bXrN7V9fNh9f2eVwWb2fVl6pyXhI30B4GvxT/O/OtYJ4vghzw5vwBO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E1fQsMAAADdAAAADwAAAAAAAAAAAAAAAACYAgAAZHJzL2Rv&#10;d25yZXYueG1sUEsFBgAAAAAEAAQA9QAAAIgDAAAAAA==&#10;" filled="f" stroked="f">
                    <v:textbox inset="0,0,0,0">
                      <w:txbxContent>
                        <w:p w14:paraId="5274FBA2" w14:textId="77777777" w:rsidR="00EA74E8" w:rsidRPr="00F70D8E" w:rsidRDefault="00EA74E8" w:rsidP="0054005D"/>
                      </w:txbxContent>
                    </v:textbox>
                  </v:rect>
                  <v:rect id="Rectangle 68" o:spid="_x0000_s1091" style="position:absolute;left:3904;top:5755;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H62cUA&#10;AADdAAAADwAAAGRycy9kb3ducmV2LnhtbESPT4vCMBTE7wv7HcJb8LamqyC2GkVWFz36D9Tbo3m2&#10;xealNFlb/fRGEDwOM/MbZjxtTSmuVLvCsoKfbgSCOLW64EzBfvf3PQThPLLG0jIpuJGD6eTzY4yJ&#10;tg1v6Lr1mQgQdgkqyL2vEildmpNB17UVcfDOtjbog6wzqWtsAtyUshdFA2mw4LCQY0W/OaWX7b9R&#10;sBxWs+PK3pusXJyWh/Uhnu9ir1Tnq52NQHhq/Tv8aq+0gl5/EMP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AfrZxQAAAN0AAAAPAAAAAAAAAAAAAAAAAJgCAABkcnMv&#10;ZG93bnJldi54bWxQSwUGAAAAAAQABAD1AAAAigMAAAAA&#10;" filled="f" stroked="f">
                    <v:textbox inset="0,0,0,0">
                      <w:txbxContent>
                        <w:p w14:paraId="6CE6608C" w14:textId="77777777" w:rsidR="00EA74E8" w:rsidRPr="00F70D8E" w:rsidRDefault="00EA74E8" w:rsidP="0054005D"/>
                      </w:txbxContent>
                    </v:textbox>
                  </v:rect>
                  <v:rect id="Rectangle 69" o:spid="_x0000_s1092" style="position:absolute;left:3904;top:6003;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FmcMA&#10;AADdAAAADwAAAGRycy9kb3ducmV2LnhtbERPy4rCMBTdC/MP4Q6403Qc8FGNIjqiS6cOqLtLc23L&#10;NDelibb69WYhuDyc92zRmlLcqHaFZQVf/QgEcWp1wZmCv8OmNwbhPLLG0jIpuJODxfyjM8NY24Z/&#10;6Zb4TIQQdjEqyL2vYildmpNB17cVceAutjboA6wzqWtsQrgp5SCKhtJgwaEhx4pWOaX/ydUo2I6r&#10;5WlnH01W/py3x/1xsj5MvFLdz3Y5BeGp9W/xy73TCgbfo7A/vAlPQM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LFmcMAAADdAAAADwAAAAAAAAAAAAAAAACYAgAAZHJzL2Rv&#10;d25yZXYueG1sUEsFBgAAAAAEAAQA9QAAAIgDAAAAAA==&#10;" filled="f" stroked="f">
                    <v:textbox inset="0,0,0,0">
                      <w:txbxContent>
                        <w:p w14:paraId="5D12CDDF" w14:textId="77777777" w:rsidR="00EA74E8" w:rsidRPr="00F70D8E" w:rsidRDefault="00EA74E8" w:rsidP="0054005D"/>
                      </w:txbxContent>
                    </v:textbox>
                  </v:rect>
                  <v:rect id="Rectangle 70" o:spid="_x0000_s1093" style="position:absolute;left:3904;top:6251;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5gAsYA&#10;AADdAAAADwAAAGRycy9kb3ducmV2LnhtbESPS4vCQBCE78L+h6EXvOlEBR/RUWRV9Ohjwd1bk2mT&#10;sJmekBlN9Nc7grDHoqq+omaLxhTiRpXLLSvodSMQxInVOacKvk+bzhiE88gaC8uk4E4OFvOP1gxj&#10;bWs+0O3oUxEg7GJUkHlfxlK6JCODrmtL4uBdbGXQB1mlUldYB7gpZD+KhtJgzmEhw5K+Mkr+jlej&#10;YDsulz87+6jTYv27Pe/Pk9Vp4pVqfzbLKQhPjf8Pv9s7raA/GPX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K5gAsYAAADdAAAADwAAAAAAAAAAAAAAAACYAgAAZHJz&#10;L2Rvd25yZXYueG1sUEsFBgAAAAAEAAQA9QAAAIsDAAAAAA==&#10;" filled="f" stroked="f">
                    <v:textbox inset="0,0,0,0">
                      <w:txbxContent>
                        <w:p w14:paraId="3570DD52" w14:textId="77777777" w:rsidR="00EA74E8" w:rsidRPr="00F70D8E" w:rsidRDefault="00EA74E8" w:rsidP="0054005D"/>
                      </w:txbxContent>
                    </v:textbox>
                  </v:rect>
                  <v:rect id="Rectangle 71" o:spid="_x0000_s1094" style="position:absolute;left:3904;top:6500;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z+dccA&#10;AADdAAAADwAAAGRycy9kb3ducmV2LnhtbESPQWvCQBSE74X+h+UVems2TUFjdBWpih6tFlJvj+xr&#10;Epp9G7Krif31XUHocZiZb5jZYjCNuFDnassKXqMYBHFhdc2lgs/j5iUF4TyyxsYyKbiSg8X88WGG&#10;mbY9f9Dl4EsRIOwyVFB532ZSuqIigy6yLXHwvm1n0AfZlVJ32Ae4aWQSxyNpsOawUGFL7xUVP4ez&#10;UbBN2+XXzv72ZbM+bfN9PlkdJ16p56dhOQXhafD/4Xt7pxUkb+M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x8/nXHAAAA3QAAAA8AAAAAAAAAAAAAAAAAmAIAAGRy&#10;cy9kb3ducmV2LnhtbFBLBQYAAAAABAAEAPUAAACMAwAAAAA=&#10;" filled="f" stroked="f">
                    <v:textbox inset="0,0,0,0">
                      <w:txbxContent>
                        <w:p w14:paraId="45E76F8D" w14:textId="77777777" w:rsidR="00EA74E8" w:rsidRPr="00F70D8E" w:rsidRDefault="00EA74E8" w:rsidP="0054005D"/>
                      </w:txbxContent>
                    </v:textbox>
                  </v:rect>
                  <v:rect id="Rectangle 72" o:spid="_x0000_s1095" style="position:absolute;left:3904;top:6748;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Bb7sYA&#10;AADdAAAADwAAAGRycy9kb3ducmV2LnhtbESPT4vCMBTE7wt+h/AEb2uqgqvVKLKr6NE/C+rt0Tzb&#10;YvNSmmirn94IC3scZuY3zHTemELcqXK5ZQW9bgSCOLE651TB72H1OQLhPLLGwjIpeJCD+az1McVY&#10;25p3dN/7VAQIuxgVZN6XsZQuycig69qSOHgXWxn0QVap1BXWAW4K2Y+ioTSYc1jIsKTvjJLr/mYU&#10;rEfl4rSxzzotluf1cXsc/xzGXqlOu1lMQHhq/H/4r73RCvqDrwG834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zBb7sYAAADdAAAADwAAAAAAAAAAAAAAAACYAgAAZHJz&#10;L2Rvd25yZXYueG1sUEsFBgAAAAAEAAQA9QAAAIsDAAAAAA==&#10;" filled="f" stroked="f">
                    <v:textbox inset="0,0,0,0">
                      <w:txbxContent>
                        <w:p w14:paraId="5AAF491D" w14:textId="77777777" w:rsidR="00EA74E8" w:rsidRPr="00F70D8E" w:rsidRDefault="00EA74E8" w:rsidP="0054005D"/>
                      </w:txbxContent>
                    </v:textbox>
                  </v:rect>
                  <v:rect id="Rectangle 73" o:spid="_x0000_s1096" style="position:absolute;left:3904;top:6996;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nDmscA&#10;AADdAAAADwAAAGRycy9kb3ducmV2LnhtbESPQWvCQBSE74X+h+UVequbWrGauopoJTlqLKi3R/Y1&#10;Cc2+DdmtSfvrXUHwOMzMN8xs0ZtanKl1lWUFr4MIBHFudcWFgq/95mUCwnlkjbVlUvBHDhbzx4cZ&#10;xtp2vKNz5gsRIOxiVFB638RSurwkg25gG+LgfdvWoA+yLaRusQtwU8thFI2lwYrDQokNrUrKf7Jf&#10;oyCZNMtjav+7ov48JYftYbreT71Sz0/98gOEp97fw7d2qhUM395H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zZw5rHAAAA3QAAAA8AAAAAAAAAAAAAAAAAmAIAAGRy&#10;cy9kb3ducmV2LnhtbFBLBQYAAAAABAAEAPUAAACMAwAAAAA=&#10;" filled="f" stroked="f">
                    <v:textbox inset="0,0,0,0">
                      <w:txbxContent>
                        <w:p w14:paraId="1194D606" w14:textId="77777777" w:rsidR="00EA74E8" w:rsidRPr="00F70D8E" w:rsidRDefault="00EA74E8" w:rsidP="0054005D"/>
                      </w:txbxContent>
                    </v:textbox>
                  </v:rect>
                  <v:rect id="Rectangle 74" o:spid="_x0000_s1097" style="position:absolute;left:3904;top:7244;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VmAccA&#10;AADdAAAADwAAAGRycy9kb3ducmV2LnhtbESPQWvCQBSE74X+h+UVequbWrSauopoJTlqLKi3R/Y1&#10;Cc2+DdmtSfvrXUHwOMzMN8xs0ZtanKl1lWUFr4MIBHFudcWFgq/95mUCwnlkjbVlUvBHDhbzx4cZ&#10;xtp2vKNz5gsRIOxiVFB638RSurwkg25gG+LgfdvWoA+yLaRusQtwU8thFI2lwYrDQokNrUrKf7Jf&#10;oyCZNMtjav+7ov48JYftYbreT71Sz0/98gOEp97fw7d2qhUM395H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OVZgHHAAAA3QAAAA8AAAAAAAAAAAAAAAAAmAIAAGRy&#10;cy9kb3ducmV2LnhtbFBLBQYAAAAABAAEAPUAAACMAwAAAAA=&#10;" filled="f" stroked="f">
                    <v:textbox inset="0,0,0,0">
                      <w:txbxContent>
                        <w:p w14:paraId="15E35AA8" w14:textId="77777777" w:rsidR="00EA74E8" w:rsidRPr="00F70D8E" w:rsidRDefault="00EA74E8" w:rsidP="0054005D"/>
                      </w:txbxContent>
                    </v:textbox>
                  </v:rect>
                  <v:rect id="Rectangle 75" o:spid="_x0000_s1098" style="position:absolute;left:3904;top:7492;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f4dsYA&#10;AADdAAAADwAAAGRycy9kb3ducmV2LnhtbESPS4vCQBCE74L/YWjBm07WBR/RUURX9Ohjwd1bk2mT&#10;sJmekBlN9Nc7grDHoqq+omaLxhTiRpXLLSv46EcgiBOrc04VfJ82vTEI55E1FpZJwZ0cLObt1gxj&#10;bWs+0O3oUxEg7GJUkHlfxlK6JCODrm9L4uBdbGXQB1mlUldYB7gp5CCKhtJgzmEhw5JWGSV/x6tR&#10;sB2Xy5+dfdRp8fW7Pe/Pk/Vp4pXqdprlFISnxv+H3+2dVjD4HA3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0f4dsYAAADdAAAADwAAAAAAAAAAAAAAAACYAgAAZHJz&#10;L2Rvd25yZXYueG1sUEsFBgAAAAAEAAQA9QAAAIsDAAAAAA==&#10;" filled="f" stroked="f">
                    <v:textbox inset="0,0,0,0">
                      <w:txbxContent>
                        <w:p w14:paraId="4E199488" w14:textId="77777777" w:rsidR="00EA74E8" w:rsidRPr="00F70D8E" w:rsidRDefault="00EA74E8" w:rsidP="0054005D"/>
                      </w:txbxContent>
                    </v:textbox>
                  </v:rect>
                  <v:rect id="Rectangle 76" o:spid="_x0000_s1099" style="position:absolute;left:3904;top:7740;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td7ccA&#10;AADdAAAADwAAAGRycy9kb3ducmV2LnhtbESPQWvCQBSE7wX/w/KE3uqmFqpGVxFtSY41Cra3R/aZ&#10;hGbfhuw2SfvrXaHgcZiZb5jVZjC16Kh1lWUFz5MIBHFudcWFgtPx/WkOwnlkjbVlUvBLDjbr0cMK&#10;Y217PlCX+UIECLsYFZTeN7GULi/JoJvYhjh4F9sa9EG2hdQt9gFuajmNoldpsOKwUGJDu5Ly7+zH&#10;KEjmzfYztX99Ub99JeeP82J/XHilHsfDdgnC0+Dv4f92qhVMX2Y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wLXe3HAAAA3QAAAA8AAAAAAAAAAAAAAAAAmAIAAGRy&#10;cy9kb3ducmV2LnhtbFBLBQYAAAAABAAEAPUAAACMAwAAAAA=&#10;" filled="f" stroked="f">
                    <v:textbox inset="0,0,0,0">
                      <w:txbxContent>
                        <w:p w14:paraId="4663F368" w14:textId="77777777" w:rsidR="00EA74E8" w:rsidRPr="00F70D8E" w:rsidRDefault="00EA74E8" w:rsidP="0054005D"/>
                      </w:txbxContent>
                    </v:textbox>
                  </v:rect>
                  <v:rect id="Rectangle 77" o:spid="_x0000_s1100" style="position:absolute;left:3904;top:7988;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TJn8MA&#10;AADdAAAADwAAAGRycy9kb3ducmV2LnhtbERPy4rCMBTdC/MP4Q6403Qc8FGNIjqiS6cOqLtLc23L&#10;NDelibb69WYhuDyc92zRmlLcqHaFZQVf/QgEcWp1wZmCv8OmNwbhPLLG0jIpuJODxfyjM8NY24Z/&#10;6Zb4TIQQdjEqyL2vYildmpNB17cVceAutjboA6wzqWtsQrgp5SCKhtJgwaEhx4pWOaX/ydUo2I6r&#10;5WlnH01W/py3x/1xsj5MvFLdz3Y5BeGp9W/xy73TCgbfozA3vAlPQM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ZTJn8MAAADdAAAADwAAAAAAAAAAAAAAAACYAgAAZHJzL2Rv&#10;d25yZXYueG1sUEsFBgAAAAAEAAQA9QAAAIgDAAAAAA==&#10;" filled="f" stroked="f">
                    <v:textbox inset="0,0,0,0">
                      <w:txbxContent>
                        <w:p w14:paraId="037DB9FF" w14:textId="77777777" w:rsidR="00EA74E8" w:rsidRPr="00F70D8E" w:rsidRDefault="00EA74E8" w:rsidP="0054005D"/>
                      </w:txbxContent>
                    </v:textbox>
                  </v:rect>
                  <v:rect id="Rectangle 78" o:spid="_x0000_s1101" style="position:absolute;left:3904;top:8236;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hsBMYA&#10;AADdAAAADwAAAGRycy9kb3ducmV2LnhtbESPQWvCQBSE74L/YXkFb7qpQjUxq4it6LFqIfX2yL4m&#10;odm3IbuatL++WxA8DjPzDZOue1OLG7WusqzgeRKBIM6trrhQ8HHejRcgnEfWWFsmBT/kYL0aDlJM&#10;tO34SLeTL0SAsEtQQel9k0jp8pIMuoltiIP3ZVuDPsi2kLrFLsBNLadR9CINVhwWSmxoW1L+fboa&#10;BftFs/k82N+uqN8u++w9i1/PsVdq9NRvliA89f4RvrcPWsF0No/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thsBMYAAADdAAAADwAAAAAAAAAAAAAAAACYAgAAZHJz&#10;L2Rvd25yZXYueG1sUEsFBgAAAAAEAAQA9QAAAIsDAAAAAA==&#10;" filled="f" stroked="f">
                    <v:textbox inset="0,0,0,0">
                      <w:txbxContent>
                        <w:p w14:paraId="09551D9E" w14:textId="77777777" w:rsidR="00EA74E8" w:rsidRPr="00F70D8E" w:rsidRDefault="00EA74E8" w:rsidP="0054005D"/>
                      </w:txbxContent>
                    </v:textbox>
                  </v:rect>
                  <v:rect id="Rectangle 79" o:spid="_x0000_s1102" style="position:absolute;left:38;top:10146;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e1vsIA&#10;AADdAAAADwAAAGRycy9kb3ducmV2LnhtbERPTYvCMBC9C/6HMMLeNFVBajWK6IoeXRXU29CMbbGZ&#10;lCZru/56c1jw+Hjf82VrSvGk2hWWFQwHEQji1OqCMwXn07Yfg3AeWWNpmRT8kYPlotuZY6Jtwz/0&#10;PPpMhBB2CSrIva8SKV2ak0E3sBVx4O62NugDrDOpa2xCuCnlKIom0mDBoSHHitY5pY/jr1Gwi6vV&#10;dW9fTVZ+33aXw2W6OU29Ul+9djUD4an1H/G/e68VjMZx2B/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N7W+wgAAAN0AAAAPAAAAAAAAAAAAAAAAAJgCAABkcnMvZG93&#10;bnJldi54bWxQSwUGAAAAAAQABAD1AAAAhwMAAAAA&#10;" filled="f" stroked="f">
                    <v:textbox inset="0,0,0,0">
                      <w:txbxContent>
                        <w:p w14:paraId="215DEFCC" w14:textId="77777777" w:rsidR="00EA74E8" w:rsidRPr="00F70D8E" w:rsidRDefault="00EA74E8" w:rsidP="0054005D"/>
                      </w:txbxContent>
                    </v:textbox>
                  </v:rect>
                  <v:rect id="Rectangle 80" o:spid="_x0000_s1103" style="position:absolute;left:38;top:10345;width:1811;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sQJccA&#10;AADdAAAADwAAAGRycy9kb3ducmV2LnhtbESPQWvCQBSE7wX/w/KE3upGCyVG1xC0JTm2Kqi3R/aZ&#10;BLNvQ3Zr0v76bqHQ4zAz3zDrdDStuFPvGssK5rMIBHFpdcOVguPh7SkG4TyyxtYyKfgiB+lm8rDG&#10;RNuBP+i+95UIEHYJKqi97xIpXVmTQTezHXHwrrY36IPsK6l7HALctHIRRS/SYMNhocaOtjWVt/2n&#10;UZDHXXYu7PdQta+X/PR+Wu4OS6/U43TMViA8jf4//NcutILFczyH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l7ECXHAAAA3QAAAA8AAAAAAAAAAAAAAAAAmAIAAGRy&#10;cy9kb3ducmV2LnhtbFBLBQYAAAAABAAEAPUAAACMAwAAAAA=&#10;" filled="f" stroked="f">
                    <v:textbox inset="0,0,0,0">
                      <w:txbxContent>
                        <w:p w14:paraId="2BC51DD5" w14:textId="77777777" w:rsidR="00EA74E8" w:rsidRPr="00F70D8E" w:rsidRDefault="00EA74E8" w:rsidP="0054005D">
                          <w:pPr>
                            <w:rPr>
                              <w:sz w:val="16"/>
                              <w:szCs w:val="16"/>
                            </w:rPr>
                          </w:pPr>
                          <w:r w:rsidRPr="00F70D8E">
                            <w:rPr>
                              <w:rFonts w:ascii="Arial" w:hAnsi="Arial" w:cs="Arial"/>
                              <w:color w:val="000000"/>
                              <w:sz w:val="16"/>
                              <w:szCs w:val="16"/>
                            </w:rPr>
                            <w:t xml:space="preserve">1. Opomba Turčije: </w:t>
                          </w:r>
                        </w:p>
                      </w:txbxContent>
                    </v:textbox>
                  </v:rect>
                  <v:rect id="Rectangle 81" o:spid="_x0000_s1104" style="position:absolute;left:38;top:10531;width:9026;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OUsYA&#10;AADdAAAADwAAAGRycy9kb3ducmV2LnhtbESPQWvCQBSE7wX/w/KE3urGFEpMXUXUokc1gu3tkX1N&#10;gtm3IbuatL/eFQSPw8x8w0znvanFlVpXWVYwHkUgiHOrKy4UHLOvtwSE88gaa8uk4I8czGeDlymm&#10;2na8p+vBFyJA2KWooPS+SaV0eUkG3cg2xMH7ta1BH2RbSN1iF+CmlnEUfUiDFYeFEhtalpSfDxej&#10;YJM0i++t/e+Kev2zOe1Ok1U28Uq9DvvFJwhPvX+GH+2tVhC/JzHc34QnIG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mOUsYAAADdAAAADwAAAAAAAAAAAAAAAACYAgAAZHJz&#10;L2Rvd25yZXYueG1sUEsFBgAAAAAEAAQA9QAAAIsDAAAAAA==&#10;" filled="f" stroked="f">
                    <v:textbox inset="0,0,0,0">
                      <w:txbxContent>
                        <w:p w14:paraId="44163B1C" w14:textId="77777777" w:rsidR="00EA74E8" w:rsidRPr="00F70D8E" w:rsidRDefault="00EA74E8" w:rsidP="0054005D">
                          <w:pPr>
                            <w:rPr>
                              <w:sz w:val="16"/>
                              <w:szCs w:val="16"/>
                            </w:rPr>
                          </w:pPr>
                          <w:r w:rsidRPr="00F70D8E">
                            <w:rPr>
                              <w:rFonts w:ascii="Arial" w:hAnsi="Arial" w:cs="Arial"/>
                              <w:color w:val="000000"/>
                              <w:sz w:val="16"/>
                              <w:szCs w:val="16"/>
                            </w:rPr>
                            <w:t>Informacije v tem dokumentu, ki omenjajo Ciper, se nanašajo na južni del otoka. Na otoku ni enotne oblasti, ki bi zastopala tako</w:t>
                          </w:r>
                        </w:p>
                      </w:txbxContent>
                    </v:textbox>
                  </v:rect>
                  <v:rect id="Rectangle 82" o:spid="_x0000_s1105" style="position:absolute;left:38;top:10717;width:8961;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UrycUA&#10;AADdAAAADwAAAGRycy9kb3ducmV2LnhtbESPQYvCMBSE74L/ITxhb5qqsNRqFHFX9OiqoN4ezbMt&#10;Ni+liba7v94sCB6HmfmGmS1aU4oH1a6wrGA4iEAQp1YXnCk4Htb9GITzyBpLy6Tglxws5t3ODBNt&#10;G/6hx95nIkDYJagg975KpHRpTgbdwFbEwbva2qAPss6krrEJcFPKURR9SoMFh4UcK1rllN72d6Ng&#10;E1fL89b+NVn5fdmcdqfJ12HilfrotcspCE+tf4df7a1WMBrHY/h/E56An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5SvJxQAAAN0AAAAPAAAAAAAAAAAAAAAAAJgCAABkcnMv&#10;ZG93bnJldi54bWxQSwUGAAAAAAQABAD1AAAAigMAAAAA&#10;" filled="f" stroked="f">
                    <v:textbox inset="0,0,0,0">
                      <w:txbxContent>
                        <w:p w14:paraId="23E68CFF" w14:textId="77777777" w:rsidR="00EA74E8" w:rsidRPr="00F70D8E" w:rsidRDefault="00EA74E8" w:rsidP="0054005D">
                          <w:pPr>
                            <w:rPr>
                              <w:sz w:val="16"/>
                              <w:szCs w:val="16"/>
                            </w:rPr>
                          </w:pPr>
                          <w:r w:rsidRPr="00F70D8E">
                            <w:rPr>
                              <w:rFonts w:ascii="Arial" w:hAnsi="Arial" w:cs="Arial"/>
                              <w:color w:val="000000"/>
                              <w:sz w:val="16"/>
                              <w:szCs w:val="16"/>
                            </w:rPr>
                            <w:t xml:space="preserve">turške kot grške Ciprčane. Turčija priznava Turško republiko Severni Ciper (TRSC). Dokler se pod okriljem Združenih narodov  </w:t>
                          </w:r>
                        </w:p>
                      </w:txbxContent>
                    </v:textbox>
                  </v:rect>
                  <v:rect id="Rectangle 83" o:spid="_x0000_s1106" style="position:absolute;left:38;top:10903;width:8402;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yzvcYA&#10;AADdAAAADwAAAGRycy9kb3ducmV2LnhtbESPT2vCQBTE74V+h+UJvdWNtkiMriJtRY/+A/X2yD6T&#10;YPZtyK4m9dO7guBxmJnfMONpa0pxpdoVlhX0uhEI4tTqgjMFu+38MwbhPLLG0jIp+CcH08n72xgT&#10;bRte03XjMxEg7BJUkHtfJVK6NCeDrmsr4uCdbG3QB1lnUtfYBLgpZT+KBtJgwWEhx4p+ckrPm4tR&#10;sIir2WFpb01W/h0X+9V++LsdeqU+Ou1sBMJT61/hZ3upFfS/4m9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QyzvcYAAADdAAAADwAAAAAAAAAAAAAAAACYAgAAZHJz&#10;L2Rvd25yZXYueG1sUEsFBgAAAAAEAAQA9QAAAIsDAAAAAA==&#10;" filled="f" stroked="f">
                    <v:textbox inset="0,0,0,0">
                      <w:txbxContent>
                        <w:p w14:paraId="5EBBD4B9" w14:textId="77777777" w:rsidR="00EA74E8" w:rsidRPr="00F70D8E" w:rsidRDefault="00EA74E8" w:rsidP="0054005D">
                          <w:pPr>
                            <w:rPr>
                              <w:sz w:val="16"/>
                              <w:szCs w:val="16"/>
                            </w:rPr>
                          </w:pPr>
                          <w:r w:rsidRPr="00F70D8E">
                            <w:rPr>
                              <w:rFonts w:ascii="Arial" w:hAnsi="Arial" w:cs="Arial"/>
                              <w:color w:val="000000"/>
                              <w:sz w:val="16"/>
                              <w:szCs w:val="16"/>
                            </w:rPr>
                            <w:t>ne najde trajn</w:t>
                          </w:r>
                          <w:r>
                            <w:rPr>
                              <w:rFonts w:ascii="Arial" w:hAnsi="Arial" w:cs="Arial"/>
                              <w:color w:val="000000"/>
                              <w:sz w:val="16"/>
                              <w:szCs w:val="16"/>
                            </w:rPr>
                            <w:t>a</w:t>
                          </w:r>
                          <w:r w:rsidRPr="00F70D8E">
                            <w:rPr>
                              <w:rFonts w:ascii="Arial" w:hAnsi="Arial" w:cs="Arial"/>
                              <w:color w:val="000000"/>
                              <w:sz w:val="16"/>
                              <w:szCs w:val="16"/>
                            </w:rPr>
                            <w:t xml:space="preserve"> in nepristransk</w:t>
                          </w:r>
                          <w:r>
                            <w:rPr>
                              <w:rFonts w:ascii="Arial" w:hAnsi="Arial" w:cs="Arial"/>
                              <w:color w:val="000000"/>
                              <w:sz w:val="16"/>
                              <w:szCs w:val="16"/>
                            </w:rPr>
                            <w:t>a</w:t>
                          </w:r>
                          <w:r w:rsidRPr="00F70D8E">
                            <w:rPr>
                              <w:rFonts w:ascii="Arial" w:hAnsi="Arial" w:cs="Arial"/>
                              <w:color w:val="000000"/>
                              <w:sz w:val="16"/>
                              <w:szCs w:val="16"/>
                            </w:rPr>
                            <w:t xml:space="preserve"> rešit</w:t>
                          </w:r>
                          <w:r>
                            <w:rPr>
                              <w:rFonts w:ascii="Arial" w:hAnsi="Arial" w:cs="Arial"/>
                              <w:color w:val="000000"/>
                              <w:sz w:val="16"/>
                              <w:szCs w:val="16"/>
                            </w:rPr>
                            <w:t>e</w:t>
                          </w:r>
                          <w:r w:rsidRPr="00F70D8E">
                            <w:rPr>
                              <w:rFonts w:ascii="Arial" w:hAnsi="Arial" w:cs="Arial"/>
                              <w:color w:val="000000"/>
                              <w:sz w:val="16"/>
                              <w:szCs w:val="16"/>
                            </w:rPr>
                            <w:t>v, bo Turčija vztrajala pri svojem stališču v zvezi s ciprskim vprašanjem.</w:t>
                          </w:r>
                        </w:p>
                      </w:txbxContent>
                    </v:textbox>
                  </v:rect>
                  <v:rect id="Rectangle 84" o:spid="_x0000_s1107" style="position:absolute;left:38;top:11089;width:9026;height:6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AWJsYA&#10;AADdAAAADwAAAGRycy9kb3ducmV2LnhtbESPT2vCQBTE74V+h+UJvdWNlkqMriJtRY/+A/X2yD6T&#10;YPZtyK4m9dO7guBxmJnfMONpa0pxpdoVlhX0uhEI4tTqgjMFu+38MwbhPLLG0jIp+CcH08n72xgT&#10;bRte03XjMxEg7BJUkHtfJVK6NCeDrmsr4uCdbG3QB1lnUtfYBLgpZT+KBtJgwWEhx4p+ckrPm4tR&#10;sIir2WFpb01W/h0X+9V++LsdeqU+Ou1sBMJT61/hZ3upFfS/4m9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kAWJsYAAADdAAAADwAAAAAAAAAAAAAAAACYAgAAZHJz&#10;L2Rvd25yZXYueG1sUEsFBgAAAAAEAAQA9QAAAIsDAAAAAA==&#10;" filled="f" stroked="f">
                    <v:textbox inset="0,0,0,0">
                      <w:txbxContent>
                        <w:p w14:paraId="66DC9EFD" w14:textId="77777777" w:rsidR="00EA74E8" w:rsidRPr="00F70D8E" w:rsidRDefault="00EA74E8" w:rsidP="0054005D">
                          <w:pPr>
                            <w:rPr>
                              <w:sz w:val="16"/>
                              <w:szCs w:val="16"/>
                            </w:rPr>
                          </w:pPr>
                          <w:r w:rsidRPr="00F70D8E">
                            <w:rPr>
                              <w:rFonts w:ascii="Arial" w:hAnsi="Arial" w:cs="Arial"/>
                              <w:color w:val="000000"/>
                              <w:sz w:val="16"/>
                              <w:szCs w:val="16"/>
                            </w:rPr>
                            <w:t xml:space="preserve">Opomba držav članic Evropske unije, ki so članice OECD in Evropske unije: Republiko Ciper priznavajo vse članice Združenih narodov z izjemo Turčije. Informacije v tem dokumentu se nanašajo na področje, ki je pod dejanskim nadzorom vlade Republike Ciper. </w:t>
                          </w:r>
                        </w:p>
                      </w:txbxContent>
                    </v:textbox>
                  </v:rect>
                  <v:rect id="Rectangle 85" o:spid="_x0000_s1108" style="position:absolute;left:38;top:11275;width:3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KIUccA&#10;AADdAAAADwAAAGRycy9kb3ducmV2LnhtbESPQWvCQBSE74L/YXlCb7rRQojRNQRbMcdWC9bbI/ua&#10;hGbfhuxq0v76bqHQ4zAz3zDbbDStuFPvGssKlosIBHFpdcOVgrfzYZ6AcB5ZY2uZFHyRg2w3nWwx&#10;1XbgV7qffCUChF2KCmrvu1RKV9Zk0C1sRxy8D9sb9EH2ldQ9DgFuWrmKolgabDgs1NjRvqby83Qz&#10;Co5Jl78X9nuo2ufr8fJyWT+d116ph9mYb0B4Gv1/+K9daAWrxySG3zfhCcjd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aSiFHHAAAA3QAAAA8AAAAAAAAAAAAAAAAAmAIAAGRy&#10;cy9kb3ducmV2LnhtbFBLBQYAAAAABAAEAPUAAACMAwAAAAA=&#10;" filled="f" stroked="f">
                    <v:textbox inset="0,0,0,0">
                      <w:txbxContent>
                        <w:p w14:paraId="38CC2B53" w14:textId="77777777" w:rsidR="00EA74E8" w:rsidRPr="00F70D8E" w:rsidRDefault="00EA74E8" w:rsidP="0054005D">
                          <w:r w:rsidRPr="00F70D8E">
                            <w:rPr>
                              <w:rFonts w:ascii="Arial" w:hAnsi="Arial" w:cs="Arial"/>
                              <w:color w:val="000000"/>
                              <w:sz w:val="14"/>
                              <w:szCs w:val="14"/>
                            </w:rPr>
                            <w:t xml:space="preserve"> </w:t>
                          </w:r>
                        </w:p>
                      </w:txbxContent>
                    </v:textbox>
                  </v:rect>
                  <v:rect id="Rectangle 86" o:spid="_x0000_s1109" style="position:absolute;left:38;top:11461;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4tysYA&#10;AADdAAAADwAAAGRycy9kb3ducmV2LnhtbESPT2vCQBTE74V+h+UJvdWNFmqMriJtRY/+A/X2yD6T&#10;YPZtyK4m9dO7guBxmJnfMONpa0pxpdoVlhX0uhEI4tTqgjMFu+38MwbhPLLG0jIp+CcH08n72xgT&#10;bRte03XjMxEg7BJUkHtfJVK6NCeDrmsr4uCdbG3QB1lnUtfYBLgpZT+KvqXBgsNCjhX95JSeNxej&#10;YBFXs8PS3pqs/Dsu9qv98Hc79Ep9dNrZCISn1r/Cz/ZSK+h/xQN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d4tysYAAADdAAAADwAAAAAAAAAAAAAAAACYAgAAZHJz&#10;L2Rvd25yZXYueG1sUEsFBgAAAAAEAAQA9QAAAIsDAAAAAA==&#10;" filled="f" stroked="f">
                    <v:textbox inset="0,0,0,0">
                      <w:txbxContent>
                        <w:p w14:paraId="0BA6D9B6" w14:textId="77777777" w:rsidR="00EA74E8" w:rsidRPr="00F70D8E" w:rsidRDefault="00EA74E8" w:rsidP="0054005D"/>
                      </w:txbxContent>
                    </v:textbox>
                  </v:rect>
                  <v:rect id="Rectangle 87" o:spid="_x0000_s1110" style="position:absolute;left:38;top:11647;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G5uMIA&#10;AADdAAAADwAAAGRycy9kb3ducmV2LnhtbERPTYvCMBC9C/6HMMLeNFVBajWK6IoeXRXU29CMbbGZ&#10;lCZru/56c1jw+Hjf82VrSvGk2hWWFQwHEQji1OqCMwXn07Yfg3AeWWNpmRT8kYPlotuZY6Jtwz/0&#10;PPpMhBB2CSrIva8SKV2ak0E3sBVx4O62NugDrDOpa2xCuCnlKIom0mDBoSHHitY5pY/jr1Gwi6vV&#10;dW9fTVZ+33aXw2W6OU29Ul+9djUD4an1H/G/e68VjMZxmBv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Qbm4wgAAAN0AAAAPAAAAAAAAAAAAAAAAAJgCAABkcnMvZG93&#10;bnJldi54bWxQSwUGAAAAAAQABAD1AAAAhwMAAAAA&#10;" filled="f" stroked="f">
                    <v:textbox inset="0,0,0,0">
                      <w:txbxContent>
                        <w:p w14:paraId="1AFAC455" w14:textId="77777777" w:rsidR="00EA74E8" w:rsidRPr="00F70D8E" w:rsidRDefault="00EA74E8" w:rsidP="0054005D"/>
                      </w:txbxContent>
                    </v:textbox>
                  </v:rect>
                  <v:rect id="Rectangle 88" o:spid="_x0000_s1111" style="position:absolute;left:38;top:11833;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0cI8YA&#10;AADdAAAADwAAAGRycy9kb3ducmV2LnhtbESPT2vCQBTE74LfYXlCb7pRoSSpq4h/0KNVwfb2yL4m&#10;wezbkF1N2k/vFgSPw8z8hpktOlOJOzWutKxgPIpAEGdWl5wrOJ+2wxiE88gaK8uk4JccLOb93gxT&#10;bVv+pPvR5yJA2KWooPC+TqV0WUEG3cjWxMH7sY1BH2STS91gG+CmkpMoepcGSw4LBda0Kii7Hm9G&#10;wS6ul197+9fm1eZ7dzlckvUp8Uq9DbrlBwhPnX+Fn+29VjCZxgn8vwlPQM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w0cI8YAAADdAAAADwAAAAAAAAAAAAAAAACYAgAAZHJz&#10;L2Rvd25yZXYueG1sUEsFBgAAAAAEAAQA9QAAAIsDAAAAAA==&#10;" filled="f" stroked="f">
                    <v:textbox inset="0,0,0,0">
                      <w:txbxContent>
                        <w:p w14:paraId="214AA09C" w14:textId="77777777" w:rsidR="00EA74E8" w:rsidRPr="00F70D8E" w:rsidRDefault="00EA74E8" w:rsidP="0054005D"/>
                      </w:txbxContent>
                    </v:textbox>
                  </v:rect>
                  <v:rect id="Rectangle 89" o:spid="_x0000_s1112" style="position:absolute;left:47;top:11692;width:6259;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jY8IA&#10;AADdAAAADwAAAGRycy9kb3ducmV2LnhtbERPTYvCMBC9C/6HMMLeNFVBbDWK6IoeXRXU29CMbbGZ&#10;lCZru/56c1jw+Hjf82VrSvGk2hWWFQwHEQji1OqCMwXn07Y/BeE8ssbSMin4IwfLRbczx0Tbhn/o&#10;efSZCCHsElSQe18lUro0J4NuYCviwN1tbdAHWGdS19iEcFPKURRNpMGCQ0OOFa1zSh/HX6NgN61W&#10;1719NVn5fdtdDpd4c4q9Ul+9djUD4an1H/G/e68VjMZx2B/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7iNjwgAAAN0AAAAPAAAAAAAAAAAAAAAAAJgCAABkcnMvZG93&#10;bnJldi54bWxQSwUGAAAAAAQABAD1AAAAhwMAAAAA&#10;" filled="f" stroked="f">
                    <v:textbox inset="0,0,0,0">
                      <w:txbxContent>
                        <w:p w14:paraId="47004F32" w14:textId="77777777" w:rsidR="00EA74E8" w:rsidRPr="00F70D8E" w:rsidRDefault="00EA74E8" w:rsidP="0054005D">
                          <w:pPr>
                            <w:rPr>
                              <w:sz w:val="16"/>
                              <w:szCs w:val="16"/>
                            </w:rPr>
                          </w:pPr>
                          <w:r w:rsidRPr="00F70D8E">
                            <w:rPr>
                              <w:rFonts w:ascii="Arial" w:hAnsi="Arial" w:cs="Arial"/>
                              <w:color w:val="000000"/>
                              <w:sz w:val="16"/>
                              <w:szCs w:val="16"/>
                            </w:rPr>
                            <w:t xml:space="preserve">2. Vzorec Ruske federacije ne vključuje populacije </w:t>
                          </w:r>
                          <w:r>
                            <w:rPr>
                              <w:rFonts w:ascii="Arial" w:hAnsi="Arial" w:cs="Arial"/>
                              <w:color w:val="000000"/>
                              <w:sz w:val="16"/>
                              <w:szCs w:val="16"/>
                            </w:rPr>
                            <w:t>m</w:t>
                          </w:r>
                          <w:r w:rsidRPr="00F70D8E">
                            <w:rPr>
                              <w:rFonts w:ascii="Arial" w:hAnsi="Arial" w:cs="Arial"/>
                              <w:color w:val="000000"/>
                              <w:sz w:val="16"/>
                              <w:szCs w:val="16"/>
                            </w:rPr>
                            <w:t>oskovske mestne občine.</w:t>
                          </w:r>
                        </w:p>
                      </w:txbxContent>
                    </v:textbox>
                  </v:rect>
                  <v:rect id="Rectangle 90" o:spid="_x0000_s1113" style="position:absolute;left:38;top:12019;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KG+McA&#10;AADdAAAADwAAAGRycy9kb3ducmV2LnhtbESPQWvCQBSE7wX/w/KE3upGC8VE1xC0RY+tEaK3R/aZ&#10;BLNvQ3Zr0v76bqHQ4zAz3zDrdDStuFPvGssK5rMIBHFpdcOVglP+9rQE4TyyxtYyKfgiB+lm8rDG&#10;RNuBP+h+9JUIEHYJKqi97xIpXVmTQTezHXHwrrY36IPsK6l7HALctHIRRS/SYMNhocaOtjWVt+On&#10;UbBfdtn5YL+Hqn297Iv3It7lsVfqcTpmKxCeRv8f/msftILFczyH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yihvjHAAAA3QAAAA8AAAAAAAAAAAAAAAAAmAIAAGRy&#10;cy9kb3ducmV2LnhtbFBLBQYAAAAABAAEAPUAAACMAwAAAAA=&#10;" filled="f" stroked="f">
                    <v:textbox inset="0,0,0,0">
                      <w:txbxContent>
                        <w:p w14:paraId="71EB18CA" w14:textId="77777777" w:rsidR="00EA74E8" w:rsidRPr="00F70D8E" w:rsidRDefault="00EA74E8" w:rsidP="0054005D"/>
                      </w:txbxContent>
                    </v:textbox>
                  </v:rect>
                  <v:rect id="Rectangle 91" o:spid="_x0000_s1114" style="position:absolute;top:12056;width:850;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AYj8YA&#10;AADdAAAADwAAAGRycy9kb3ducmV2LnhtbESPQWvCQBSE7wX/w/KE3urGFIpJsxHRFj1WI9jeHtnX&#10;JJh9G7Jbk/bXdwXB4zAz3zDZcjStuFDvGssK5rMIBHFpdcOVgmPx/rQA4TyyxtYyKfglB8t88pBh&#10;qu3Ae7ocfCUChF2KCmrvu1RKV9Zk0M1sRxy8b9sb9EH2ldQ9DgFuWhlH0Ys02HBYqLGjdU3l+fBj&#10;FGwX3epzZ/+Gqn372p4+TsmmSLxSj9Nx9QrC0+jv4Vt7pxXEz0kM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HAYj8YAAADdAAAADwAAAAAAAAAAAAAAAACYAgAAZHJz&#10;L2Rvd25yZXYueG1sUEsFBgAAAAAEAAQA9QAAAIsDAAAAAA==&#10;" filled="f" stroked="f">
                    <v:textbox inset="0,0,0,0">
                      <w:txbxContent>
                        <w:p w14:paraId="6322DF3D" w14:textId="77777777" w:rsidR="00EA74E8" w:rsidRPr="00F70D8E" w:rsidRDefault="00EA74E8" w:rsidP="0054005D">
                          <w:pPr>
                            <w:rPr>
                              <w:sz w:val="16"/>
                              <w:szCs w:val="16"/>
                            </w:rPr>
                          </w:pPr>
                          <w:r w:rsidRPr="00F70D8E">
                            <w:rPr>
                              <w:rFonts w:ascii="Arial" w:hAnsi="Arial" w:cs="Arial"/>
                              <w:b/>
                              <w:bCs/>
                              <w:color w:val="000000"/>
                              <w:sz w:val="16"/>
                              <w:szCs w:val="16"/>
                            </w:rPr>
                            <w:t>Opomba:</w:t>
                          </w:r>
                        </w:p>
                      </w:txbxContent>
                    </v:textbox>
                  </v:rect>
                  <v:rect id="Rectangle 92" o:spid="_x0000_s1115" style="position:absolute;left:850;top:12056;width:8214;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y9FMUA&#10;AADdAAAADwAAAGRycy9kb3ducmV2LnhtbESPQYvCMBSE74L/ITxhb5qqILYaRdwVPboqqLdH82yL&#10;zUtpou36683Cwh6HmfmGmS9bU4on1a6wrGA4iEAQp1YXnCk4HTf9KQjnkTWWlknBDzlYLrqdOSba&#10;NvxNz4PPRICwS1BB7n2VSOnSnAy6ga2Ig3eztUEfZJ1JXWMT4KaUoyiaSIMFh4UcK1rnlN4PD6Ng&#10;O61Wl519NVn5dd2e9+f48xh7pT567WoGwlPr/8N/7Z1WMBrHY/h9E56AXL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PL0UxQAAAN0AAAAPAAAAAAAAAAAAAAAAAJgCAABkcnMv&#10;ZG93bnJldi54bWxQSwUGAAAAAAQABAD1AAAAigMAAAAA&#10;" filled="f" stroked="f">
                    <v:textbox inset="0,0,0,0">
                      <w:txbxContent>
                        <w:p w14:paraId="4BDB09B1" w14:textId="77777777" w:rsidR="00EA74E8" w:rsidRPr="00F70D8E" w:rsidRDefault="00EA74E8" w:rsidP="0054005D">
                          <w:pPr>
                            <w:rPr>
                              <w:sz w:val="16"/>
                              <w:szCs w:val="16"/>
                            </w:rPr>
                          </w:pPr>
                          <w:r w:rsidRPr="00F70D8E">
                            <w:rPr>
                              <w:rFonts w:ascii="Arial" w:hAnsi="Arial" w:cs="Arial"/>
                              <w:color w:val="000000"/>
                              <w:sz w:val="16"/>
                              <w:szCs w:val="16"/>
                            </w:rPr>
                            <w:t xml:space="preserve">Odrasli v kategoriji Manjkajoči niso bili sposobni podati dovolj osnovnih podatkov za določitev ravni spretnosti zaradi jezikovnih oziroma učnih težav ali motenj v duševnem razvoju (s pismenostjo povezan </w:t>
                          </w:r>
                          <w:proofErr w:type="spellStart"/>
                          <w:r w:rsidRPr="00F70D8E">
                            <w:rPr>
                              <w:rFonts w:ascii="Arial" w:hAnsi="Arial" w:cs="Arial"/>
                              <w:color w:val="000000"/>
                              <w:sz w:val="16"/>
                              <w:szCs w:val="16"/>
                            </w:rPr>
                            <w:t>neodgovor</w:t>
                          </w:r>
                          <w:proofErr w:type="spellEnd"/>
                          <w:r w:rsidRPr="00F70D8E">
                            <w:rPr>
                              <w:rFonts w:ascii="Arial" w:hAnsi="Arial" w:cs="Arial"/>
                              <w:color w:val="000000"/>
                              <w:sz w:val="16"/>
                              <w:szCs w:val="16"/>
                            </w:rPr>
                            <w:t xml:space="preserve">). </w:t>
                          </w:r>
                        </w:p>
                        <w:p w14:paraId="2D0F9FAC" w14:textId="77777777" w:rsidR="00EA74E8" w:rsidRPr="00F70D8E" w:rsidRDefault="00EA74E8" w:rsidP="0054005D">
                          <w:pPr>
                            <w:rPr>
                              <w:sz w:val="16"/>
                              <w:szCs w:val="16"/>
                            </w:rPr>
                          </w:pPr>
                        </w:p>
                      </w:txbxContent>
                    </v:textbox>
                  </v:rect>
                  <v:rect id="Rectangle 94" o:spid="_x0000_s1116" style="position:absolute;left:13;top:12527;width:9020;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UlYMYA&#10;AADdAAAADwAAAGRycy9kb3ducmV2LnhtbESPQWvCQBSE74L/YXkFb7qpFjExq4it6LFqIfX2yL4m&#10;odm3IbuatL++WxA8DjPzDZOue1OLG7WusqzgeRKBIM6trrhQ8HHejRcgnEfWWFsmBT/kYL0aDlJM&#10;tO34SLeTL0SAsEtQQel9k0jp8pIMuoltiIP3ZVuDPsi2kLrFLsBNLadRNJcGKw4LJTa0LSn/Pl2N&#10;gv2i2Xwe7G9X1G+Xffaexa/n2Cs1euo3SxCeev8I39sHrWA6i1/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NUlYMYAAADdAAAADwAAAAAAAAAAAAAAAACYAgAAZHJz&#10;L2Rvd25yZXYueG1sUEsFBgAAAAAEAAQA9QAAAIsDAAAAAA==&#10;" filled="f" stroked="f">
                    <v:textbox inset="0,0,0,0">
                      <w:txbxContent>
                        <w:p w14:paraId="4B6D5131" w14:textId="77777777" w:rsidR="00EA74E8" w:rsidRPr="00F70D8E" w:rsidRDefault="00EA74E8" w:rsidP="0054005D">
                          <w:pPr>
                            <w:rPr>
                              <w:sz w:val="16"/>
                              <w:szCs w:val="16"/>
                            </w:rPr>
                          </w:pPr>
                          <w:r w:rsidRPr="00F70D8E">
                            <w:rPr>
                              <w:rFonts w:ascii="Arial" w:hAnsi="Arial" w:cs="Arial"/>
                              <w:i/>
                              <w:iCs/>
                              <w:color w:val="000000"/>
                              <w:sz w:val="16"/>
                              <w:szCs w:val="16"/>
                            </w:rPr>
                            <w:t>Države in gospodarstva so navedeni v padajočem vrstnem redu glede na skupni delež odraslih, ki so dosegli 3. in 4./5. raven.</w:t>
                          </w:r>
                        </w:p>
                      </w:txbxContent>
                    </v:textbox>
                  </v:rect>
                  <v:rect id="Rectangle 95" o:spid="_x0000_s1117" style="position:absolute;left:38;top:12788;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mA+8YA&#10;AADdAAAADwAAAGRycy9kb3ducmV2LnhtbESPQWvCQBSE74L/YXkFb7qpUjExq4it6LFqIfX2yL4m&#10;odm3IbuatL++WxA8DjPzDZOue1OLG7WusqzgeRKBIM6trrhQ8HHejRcgnEfWWFsmBT/kYL0aDlJM&#10;tO34SLeTL0SAsEtQQel9k0jp8pIMuoltiIP3ZVuDPsi2kLrFLsBNLadRNJcGKw4LJTa0LSn/Pl2N&#10;gv2i2Xwe7G9X1G+Xffaexa/n2Cs1euo3SxCeev8I39sHrWA6i1/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5mA+8YAAADdAAAADwAAAAAAAAAAAAAAAACYAgAAZHJz&#10;L2Rvd25yZXYueG1sUEsFBgAAAAAEAAQA9QAAAIsDAAAAAA==&#10;" filled="f" stroked="f">
                    <v:textbox inset="0,0,0,0">
                      <w:txbxContent>
                        <w:p w14:paraId="3BD0981F" w14:textId="77777777" w:rsidR="00EA74E8" w:rsidRPr="00F70D8E" w:rsidRDefault="00EA74E8" w:rsidP="0054005D"/>
                      </w:txbxContent>
                    </v:textbox>
                  </v:rect>
                  <v:rect id="Rectangle 96" o:spid="_x0000_s1118" style="position:absolute;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VYSMYA&#10;AADdAAAADwAAAGRycy9kb3ducmV2LnhtbESPQWsCMRSE74L/IbyCN81qYW23RlGhpVAQtFV6fGxe&#10;N6Gbl2UTdfffN4LQ4zAz3zCLVedqcaE2WM8KppMMBHHpteVKwdfn6/gJRIjIGmvPpKCnAKvlcLDA&#10;Qvsr7+lyiJVIEA4FKjAxNoWUoTTkMEx8Q5y8H986jEm2ldQtXhPc1XKWZbl0aDktGGxoa6j8PZyd&#10;go/+ZI+5nuLx+7TrzfxtY122V2r00K1fQETq4n/43n7XCmaPzznc3qQn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BVYSMYAAADdAAAADwAAAAAAAAAAAAAAAACYAgAAZHJz&#10;L2Rvd25yZXYueG1sUEsFBgAAAAAEAAQA9QAAAIsDAAAAAA==&#10;" fillcolor="#dadcdd" stroked="f"/>
                  <v:rect id="Rectangle 97" o:spid="_x0000_s1119" style="position:absolute;left:7896;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n908UA&#10;AADdAAAADwAAAGRycy9kb3ducmV2LnhtbESPQWsCMRSE70L/Q3iF3jSrBbWrUbTQIhQKahWPj81z&#10;E9y8LJtUd/+9KRQ8DjPzDTNftq4SV2qC9axgOMhAEBdeWy4V/Ow/+lMQISJrrDyTgo4CLBdPvTnm&#10;2t94S9ddLEWCcMhRgYmxzqUMhSGHYeBr4uSdfeMwJtmUUjd4S3BXyVGWjaVDy2nBYE3vhorL7tcp&#10;+OqO9jDWQzycjt+dmXyurcu2Sr08t6sZiEhtfIT/2xutYPT6NoG/N+kJ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Wf3TxQAAAN0AAAAPAAAAAAAAAAAAAAAAAJgCAABkcnMv&#10;ZG93bnJldi54bWxQSwUGAAAAAAQABAD1AAAAigMAAAAA&#10;" fillcolor="#dadcdd" stroked="f"/>
                  <v:rect id="Rectangle 98" o:spid="_x0000_s1120" style="position:absolute;left:894;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ZpocIA&#10;AADdAAAADwAAAGRycy9kb3ducmV2LnhtbERPy2oCMRTdF/yHcAV3NaOC1dEoWmgpFAo+cXmZXCfB&#10;yc0wSXXm75tFweXhvJfr1lXiTk2wnhWMhhkI4sJry6WC4+HjdQYiRGSNlWdS0FGA9ar3ssRc+wfv&#10;6L6PpUghHHJUYGKscylDYchhGPqaOHFX3ziMCTal1A0+Urir5DjLptKh5dRgsKZ3Q8Vt/+sUfHdn&#10;e5rqEZ4u55/OvH1urct2Sg367WYBIlIbn+J/95dWMJ7M09z0Jj0Bu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xmmhwgAAAN0AAAAPAAAAAAAAAAAAAAAAAJgCAABkcnMvZG93&#10;bnJldi54bWxQSwUGAAAAAAQABAD1AAAAhwMAAAAA&#10;" fillcolor="#dadcdd" stroked="f"/>
                  <v:rect id="Rectangle 99" o:spid="_x0000_s1121" style="position:absolute;left:1700;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rMOsYA&#10;AADdAAAADwAAAGRycy9kb3ducmV2LnhtbESPW2sCMRSE3wv9D+EU+lazWvCyGqUKLYWC4BUfD5vj&#10;JnRzsmxS3f33jSD4OMzMN8xs0bpKXKgJ1rOCfi8DQVx4bblUsN99vo1BhIissfJMCjoKsJg/P80w&#10;1/7KG7psYykShEOOCkyMdS5lKAw5DD1fEyfv7BuHMcmmlLrBa4K7Sg6ybCgdWk4LBmtaGSp+t39O&#10;wU93tIeh7uPhdFx3ZvS1tC7bKPX60n5MQURq4yN8b39rBYP3yQRub9ITkP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YrMOsYAAADdAAAADwAAAAAAAAAAAAAAAACYAgAAZHJz&#10;L2Rvd25yZXYueG1sUEsFBgAAAAAEAAQA9QAAAIsDAAAAAA==&#10;" fillcolor="#dadcdd" stroked="f"/>
                  <v:rect id="Rectangle 100" o:spid="_x0000_s1122" style="position:absolute;left:3060;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A9RcIA&#10;AADdAAAADwAAAGRycy9kb3ducmV2LnhtbERPTWsCMRC9C/0PYQreNFHElq1RqqAIBUFbpcdhM92E&#10;bibLJuruv28OQo+P971Ydb4WN2qjC6xhMlYgiMtgHFcavj63o1cQMSEbrAOThp4irJZPgwUWJtz5&#10;SLdTqkQO4VigBptSU0gZS0se4zg0xJn7Ca3HlGFbSdPiPYf7Wk6VmkuPjnODxYY2lsrf09Vr+Ogv&#10;7jw3Ezx/Xw69fdmtnVdHrYfP3fsbiERd+hc/3HujYTpTeX9+k5+AX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ED1FwgAAAN0AAAAPAAAAAAAAAAAAAAAAAJgCAABkcnMvZG93&#10;bnJldi54bWxQSwUGAAAAAAQABAD1AAAAhwMAAAAA&#10;" fillcolor="#dadcdd" stroked="f"/>
                  <v:rect id="Rectangle 101" o:spid="_x0000_s1123" style="position:absolute;left:3866;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yY3sUA&#10;AADdAAAADwAAAGRycy9kb3ducmV2LnhtbESPQWsCMRSE74L/ITyhN01Wii1bo9hCS6EgaKv0+Ni8&#10;boKbl2WT6u6/b4SCx2FmvmGW69434kxddIE1FDMFgrgKxnGt4evzdfoIIiZkg01g0jBQhPVqPFpi&#10;acKFd3Tep1pkCMcSNdiU2lLKWFnyGGehJc7eT+g8piy7WpoOLxnuGzlXaiE9Os4LFlt6sVSd9r9e&#10;w8dwdIeFKfDwfdwO9uHt2Xm10/pu0m+eQCTq0y383343Gub3qoDrm/w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XJjexQAAAN0AAAAPAAAAAAAAAAAAAAAAAJgCAABkcnMv&#10;ZG93bnJldi54bWxQSwUGAAAAAAQABAD1AAAAigMAAAAA&#10;" fillcolor="#dadcdd" stroked="f"/>
                  <v:rect id="Rectangle 102" o:spid="_x0000_s1124" style="position:absolute;left:4672;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4GqcUA&#10;AADdAAAADwAAAGRycy9kb3ducmV2LnhtbESPQWsCMRSE70L/Q3iF3jRxKbZsjdIWLAVB0Fbp8bF5&#10;3YRuXpZN1N1/b4SCx2FmvmHmy9434kRddIE1TCcKBHEVjONaw/fXavwMIiZkg01g0jBQhOXibjTH&#10;0oQzb+m0S7XIEI4larAptaWUsbLkMU5CS5y939B5TFl2tTQdnjPcN7JQaiY9Os4LFlt6t1T97Y5e&#10;w3o4uP3MTHH/c9gM9unjzXm11frhvn99AZGoT7fwf/vTaCgeVQHXN/kJyM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jgapxQAAAN0AAAAPAAAAAAAAAAAAAAAAAJgCAABkcnMv&#10;ZG93bnJldi54bWxQSwUGAAAAAAQABAD1AAAAigMAAAAA&#10;" fillcolor="#dadcdd" stroked="f"/>
                  <v:rect id="Rectangle 103" o:spid="_x0000_s1125" style="position:absolute;left:5478;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KjMsYA&#10;AADdAAAADwAAAGRycy9kb3ducmV2LnhtbESPQUsDMRSE7wX/Q3iCtzZplVrWpsUWFEEodLWlx8fm&#10;uQluXpZNbHf/vREKHoeZ+YZZrnvfiDN10QXWMJ0oEMRVMI5rDZ8fL+MFiJiQDTaBScNAEdarm9ES&#10;CxMuvKdzmWqRIRwL1GBTagspY2XJY5yEljh7X6HzmLLsamk6vGS4b+RMqbn06DgvWGxpa6n6Ln+8&#10;hvfh6A5zM8XD6bgb7OPrxnm11/rutn9+ApGoT//ha/vNaJg9qHv4e5Of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MKjMsYAAADdAAAADwAAAAAAAAAAAAAAAACYAgAAZHJz&#10;L2Rvd25yZXYueG1sUEsFBgAAAAAEAAQA9QAAAIsDAAAAAA==&#10;" fillcolor="#dadcdd" stroked="f"/>
                  <v:rect id="Rectangle 104" o:spid="_x0000_s1126" style="position:absolute;left:6284;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s7RsUA&#10;AADdAAAADwAAAGRycy9kb3ducmV2LnhtbESPQWsCMRSE74X+h/AK3mqiiC1bo7SFiiAU1Co9PjbP&#10;TXDzsmyi7v57Uyh4HGbmG2a26HwtLtRGF1jDaKhAEJfBOK40/Oy+nl9BxIRssA5MGnqKsJg/Psyw&#10;MOHKG7psUyUyhGOBGmxKTSFlLC15jMPQEGfvGFqPKcu2kqbFa4b7Wo6VmkqPjvOCxYY+LZWn7dlr&#10;WPcHt5+aEe5/D9+9fVl+OK82Wg+euvc3EIm6dA//t1dGw3iiJvD3Jj8B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KztGxQAAAN0AAAAPAAAAAAAAAAAAAAAAAJgCAABkcnMv&#10;ZG93bnJldi54bWxQSwUGAAAAAAQABAD1AAAAigMAAAAA&#10;" fillcolor="#dadcdd" stroked="f"/>
                  <v:rect id="Rectangle 105" o:spid="_x0000_s1127" style="position:absolute;left:7090;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ee3cYA&#10;AADdAAAADwAAAGRycy9kb3ducmV2LnhtbESPQUsDMRSE7wX/Q3iCtzZp0VrWpsUWFEEodLWlx8fm&#10;uQluXpZNbHf/vREKHoeZ+YZZrnvfiDN10QXWMJ0oEMRVMI5rDZ8fL+MFiJiQDTaBScNAEdarm9ES&#10;CxMuvKdzmWqRIRwL1GBTagspY2XJY5yEljh7X6HzmLLsamk6vGS4b+RMqbn06DgvWGxpa6n6Ln+8&#10;hvfh6A5zM8XD6bgb7OPrxnm11/rutn9+ApGoT//ha/vNaJjdqwf4e5Of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Gee3cYAAADdAAAADwAAAAAAAAAAAAAAAACYAgAAZHJz&#10;L2Rvd25yZXYueG1sUEsFBgAAAAAEAAQA9QAAAIsDAAAAAA==&#10;" fillcolor="#dadcdd" stroked="f"/>
                  <v:line id="Line 106" o:spid="_x0000_s1128" style="position:absolute;visibility:visible;mso-wrap-style:square" from="0,13185" to="1,13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sAKcYAAADdAAAADwAAAGRycy9kb3ducmV2LnhtbESPQWvCQBSE74L/YXlCL6Ibo4hEV5GU&#10;Qg89aFrx+sw+k2j2bchuNf57t1DwOMzMN8xq05la3Kh1lWUFk3EEgji3uuJCwc/3x2gBwnlkjbVl&#10;UvAgB5t1v7fCRNs77+mW+UIECLsEFZTeN4mULi/JoBvbhjh4Z9sa9EG2hdQt3gPc1DKOork0WHFY&#10;KLGhtKT8mv0aBcPjYjjFQ3ZJJ0Wc0mX3dXrfO6XeBt12CcJT51/h//anVhDPojn8vQlPQK6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iLACnGAAAA3QAAAA8AAAAAAAAA&#10;AAAAAAAAoQIAAGRycy9kb3ducmV2LnhtbFBLBQYAAAAABAAEAPkAAACUAwAAAAA=&#10;" strokecolor="#dadcdd" strokeweight="0"/>
                  <v:rect id="Rectangle 107" o:spid="_x0000_s1129" style="position:absolute;top:13185;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lMcUA&#10;AADdAAAADwAAAGRycy9kb3ducmV2LnhtbESPQWsCMRSE7wX/Q3gFbzVRRMvWKFVQCoWCtkqPj81z&#10;E9y8LJuou/++KRR6HGbmG2ax6nwtbtRGF1jDeKRAEJfBOK40fH1un55BxIRssA5MGnqKsFoOHhZY&#10;mHDnPd0OqRIZwrFADTalppAylpY8xlFoiLN3Dq3HlGVbSdPiPcN9LSdKzaRHx3nBYkMbS+XlcPUa&#10;3vuTO87MGI/fp4/ezndr59Ve6+Fj9/oCIlGX/sN/7TejYTJVc/h9k5+AX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aUxxQAAAN0AAAAPAAAAAAAAAAAAAAAAAJgCAABkcnMv&#10;ZG93bnJldi54bWxQSwUGAAAAAAQABAD1AAAAigMAAAAA&#10;" fillcolor="#dadcdd" stroked="f"/>
                  <v:line id="Line 108" o:spid="_x0000_s1130" style="position:absolute;visibility:visible;mso-wrap-style:square" from="894,13185" to="895,13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gxwMMAAADdAAAADwAAAGRycy9kb3ducmV2LnhtbERPTYvCMBC9C/6HMIIX0dQqi1SjLF0E&#10;Dx60q3gdm9m2bjMpTdTuv98cBI+P973adKYWD2pdZVnBdBKBIM6trrhQcPrejhcgnEfWWFsmBX/k&#10;YLPu91aYaPvkIz0yX4gQwi5BBaX3TSKly0sy6Ca2IQ7cj20N+gDbQuoWnyHc1DKOog9psOLQUGJD&#10;aUn5b3Y3CkaXxWiG5+yWTos4pdthf/06OqWGg+5zCcJT59/il3unFcTzKMwNb8ITkO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YMcDDAAAA3QAAAA8AAAAAAAAAAAAA&#10;AAAAoQIAAGRycy9kb3ducmV2LnhtbFBLBQYAAAAABAAEAPkAAACRAwAAAAA=&#10;" strokecolor="#dadcdd" strokeweight="0"/>
                  <v:rect id="Rectangle 109" o:spid="_x0000_s1131" style="position:absolute;left:894;top:13185;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qU2MYA&#10;AADdAAAADwAAAGRycy9kb3ducmV2LnhtbESPQUsDMRSE7wX/Q3iCtzZpkdauTYstKIIgdLWlx8fm&#10;uQluXpZNbHf/vREKHoeZ+YZZbXrfiDN10QXWMJ0oEMRVMI5rDZ8fz+MHEDEhG2wCk4aBImzWN6MV&#10;FiZceE/nMtUiQzgWqMGm1BZSxsqSxzgJLXH2vkLnMWXZ1dJ0eMlw38iZUnPp0XFesNjSzlL1Xf54&#10;DW/D0R3mZoqH0/F9sIuXrfNqr/Xdbf/0CCJRn/7D1/ar0TC7V0v4e5Of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SqU2MYAAADdAAAADwAAAAAAAAAAAAAAAACYAgAAZHJz&#10;L2Rvd25yZXYueG1sUEsFBgAAAAAEAAQA9QAAAIsDAAAAAA==&#10;" fillcolor="#dadcdd" stroked="f"/>
                  <v:line id="Line 110" o:spid="_x0000_s1132" style="position:absolute;visibility:visible;mso-wrap-style:square" from="1700,13185" to="1701,13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erG8QAAADdAAAADwAAAGRycy9kb3ducmV2LnhtbERPy2rCQBTdF/yH4QrdSJ0kFgmpE5FI&#10;oQsXNbZ0e5u5zaOZOyEz1fj3zqLg8nDem+1kenGm0bWWFcTLCARxZXXLtYKP0+tTCsJ5ZI29ZVJw&#10;JQfbfPawwUzbCx/pXPpahBB2GSpovB8yKV3VkEG3tANx4H7saNAHONZSj3gJ4aaXSRStpcGWQ0OD&#10;AxUNVb/ln1Gw+EoXK/wsuyKuk4K698P3/uiUepxPuxcQniZ/F/+737SC5DkO+8Ob8ARkf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96sbxAAAAN0AAAAPAAAAAAAAAAAA&#10;AAAAAKECAABkcnMvZG93bnJldi54bWxQSwUGAAAAAAQABAD5AAAAkgMAAAAA&#10;" strokecolor="#dadcdd" strokeweight="0"/>
                  <v:rect id="Rectangle 111" o:spid="_x0000_s1133" style="position:absolute;left:1700;top:13185;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UOA8UA&#10;AADdAAAADwAAAGRycy9kb3ducmV2LnhtbESP3WoCMRSE74W+QziF3ml2pVhZjVKFlkJB8BcvD5vj&#10;JnRzsmxS3X37Rih4OczMN8x82blaXKkN1rOCfJSBIC69tlwpOOw/hlMQISJrrD2Tgp4CLBdPgzkW&#10;2t94S9ddrESCcChQgYmxKaQMpSGHYeQb4uRdfOswJtlWUrd4S3BXy3GWTaRDy2nBYENrQ+XP7tcp&#10;+O5P9jjROR7Pp01v3j5X1mVbpV6eu/cZiEhdfIT/219awfg1z+H+Jj0Bu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hQ4DxQAAAN0AAAAPAAAAAAAAAAAAAAAAAJgCAABkcnMv&#10;ZG93bnJldi54bWxQSwUGAAAAAAQABAD1AAAAigMAAAAA&#10;" fillcolor="#dadcdd" stroked="f"/>
                  <v:line id="Line 112" o:spid="_x0000_s1134" style="position:absolute;visibility:visible;mso-wrap-style:square" from="3060,13185" to="3061,13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mQ98YAAADdAAAADwAAAGRycy9kb3ducmV2LnhtbESPQWvCQBSE7wX/w/IKXkQ3iaVI6iqS&#10;UvDgocaK12f2NYnNvg3ZVeO/7wqCx2FmvmHmy9404kKdqy0riCcRCOLC6ppLBT+7r/EMhPPIGhvL&#10;pOBGDpaLwcscU22vvKVL7ksRIOxSVFB536ZSuqIig25iW+Lg/drOoA+yK6Xu8BrgppFJFL1LgzWH&#10;hQpbyioq/vKzUTA6zEZT3OenLC6TjE7fm+Pn1ik1fO1XHyA89f4ZfrTXWkHyFidwfxOegFz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JpkPfGAAAA3QAAAA8AAAAAAAAA&#10;AAAAAAAAoQIAAGRycy9kb3ducmV2LnhtbFBLBQYAAAAABAAEAPkAAACUAwAAAAA=&#10;" strokecolor="#dadcdd" strokeweight="0"/>
                  <v:rect id="Rectangle 113" o:spid="_x0000_s1135" style="position:absolute;left:3060;top:13185;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s178YA&#10;AADdAAAADwAAAGRycy9kb3ducmV2LnhtbESPQWsCMRSE7wX/Q3gFbzW7tmjZGkWFloIgaKv0+Ni8&#10;bkI3L8sm6u6/bwTB4zAz3zCzRedqcaY2WM8K8lEGgrj02nKl4Pvr/ekVRIjIGmvPpKCnAIv54GGG&#10;hfYX3tF5HyuRIBwKVGBibAopQ2nIYRj5hjh5v751GJNsK6lbvCS4q+U4yybSoeW0YLChtaHyb39y&#10;Cjb90R4mOsfDz3Hbm+nHyrpsp9TwsVu+gYjUxXv41v7UCsYv+TNc36QnI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Rs178YAAADdAAAADwAAAAAAAAAAAAAAAACYAgAAZHJz&#10;L2Rvd25yZXYueG1sUEsFBgAAAAAEAAQA9QAAAIsDAAAAAA==&#10;" fillcolor="#dadcdd" stroked="f"/>
                  <v:line id="Line 114" o:spid="_x0000_s1136" style="position:absolute;visibility:visible;mso-wrap-style:square" from="3866,13185" to="3867,13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ytGMYAAADdAAAADwAAAGRycy9kb3ducmV2LnhtbESPQWvCQBSE7wX/w/IEL6KbpCKSuopE&#10;BA891Nji9TX7TKLZtyG7avrvu4WCx2FmvmGW69404k6dqy0riKcRCOLC6ppLBZ/H3WQBwnlkjY1l&#10;UvBDDtarwcsSU20ffKB77ksRIOxSVFB536ZSuqIig25qW+LgnW1n0AfZlVJ3+Ahw08gkiubSYM1h&#10;ocKWsoqKa34zCsanxfgVv/JLFpdJRpeP9+/twSk1GvabNxCeev8M/7f3WkEyi2fw9yY8Abn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LMrRjGAAAA3QAAAA8AAAAAAAAA&#10;AAAAAAAAoQIAAGRycy9kb3ducmV2LnhtbFBLBQYAAAAABAAEAPkAAACUAwAAAAA=&#10;" strokecolor="#dadcdd" strokeweight="0"/>
                  <v:rect id="Rectangle 115" o:spid="_x0000_s1137" style="position:absolute;left:3866;top:13185;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4IAMYA&#10;AADdAAAADwAAAGRycy9kb3ducmV2LnhtbESPQWsCMRSE7wX/Q3gFbzW70mrZGkWFloIgaKv0+Ni8&#10;bkI3L8sm6u6/bwTB4zAz3zCzRedqcaY2WM8K8lEGgrj02nKl4Pvr/ekVRIjIGmvPpKCnAIv54GGG&#10;hfYX3tF5HyuRIBwKVGBibAopQ2nIYRj5hjh5v751GJNsK6lbvCS4q+U4yybSoeW0YLChtaHyb39y&#10;Cjb90R4mOsfDz3Hbm+nHyrpsp9TwsVu+gYjUxXv41v7UCsbP+Qtc36QnI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b4IAMYAAADdAAAADwAAAAAAAAAAAAAAAACYAgAAZHJz&#10;L2Rvd25yZXYueG1sUEsFBgAAAAAEAAQA9QAAAIsDAAAAAA==&#10;" fillcolor="#dadcdd" stroked="f"/>
                  <v:line id="Line 116" o:spid="_x0000_s1138" style="position:absolute;visibility:visible;mso-wrap-style:square" from="4672,13185" to="4673,13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W9MYAAADdAAAADwAAAGRycy9kb3ducmV2LnhtbESPQWvCQBSE7wX/w/IEL1I3SYtI6iqS&#10;UuihB40Wr8/saxLNvg3ZVdN/7wqCx2FmvmHmy9404kKdqy0riCcRCOLC6ppLBbvt1+sMhPPIGhvL&#10;pOCfHCwXg5c5ptpeeUOX3JciQNilqKDyvk2ldEVFBt3EtsTB+7OdQR9kV0rd4TXATSOTKJpKgzWH&#10;hQpbyioqTvnZKBjvZ+M3/M2PWVwmGR3XP4fPjVNqNOxXHyA89f4ZfrS/tYLkPZ7C/U14AnJx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1SlvTGAAAA3QAAAA8AAAAAAAAA&#10;AAAAAAAAoQIAAGRycy9kb3ducmV2LnhtbFBLBQYAAAAABAAEAPkAAACUAwAAAAA=&#10;" strokecolor="#dadcdd" strokeweight="0"/>
                  <v:rect id="Rectangle 117" o:spid="_x0000_s1139" style="position:absolute;left:4672;top:13185;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Az7MUA&#10;AADdAAAADwAAAGRycy9kb3ducmV2LnhtbESPQWsCMRSE74X+h/AEbzW7Ilq2RrGCRRAEbZUeH5vX&#10;TejmZdmkuvvvjSD0OMzMN8x82blaXKgN1rOCfJSBIC69tlwp+PrcvLyCCBFZY+2ZFPQUYLl4fppj&#10;of2VD3Q5xkokCIcCFZgYm0LKUBpyGEa+IU7ej28dxiTbSuoWrwnuajnOsql0aDktGGxobaj8Pf45&#10;Bbv+bE9TnePp+7zvzezj3brsoNRw0K3eQETq4n/40d5qBeNJPoP7m/Q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IDPsxQAAAN0AAAAPAAAAAAAAAAAAAAAAAJgCAABkcnMv&#10;ZG93bnJldi54bWxQSwUGAAAAAAQABAD1AAAAigMAAAAA&#10;" fillcolor="#dadcdd" stroked="f"/>
                  <v:line id="Line 118" o:spid="_x0000_s1140" style="position:absolute;visibility:visible;mso-wrap-style:square" from="5478,13185" to="5479,13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4GnHcQAAADdAAAADwAAAGRycy9kb3ducmV2LnhtbERPy2rCQBTdF/yH4QrdSJ0kFgmpE5FI&#10;oQsXNbZ0e5u5zaOZOyEz1fj3zqLg8nDem+1kenGm0bWWFcTLCARxZXXLtYKP0+tTCsJ5ZI29ZVJw&#10;JQfbfPawwUzbCx/pXPpahBB2GSpovB8yKV3VkEG3tANx4H7saNAHONZSj3gJ4aaXSRStpcGWQ0OD&#10;AxUNVb/ln1Gw+EoXK/wsuyKuk4K698P3/uiUepxPuxcQniZ/F/+737SC5DkOc8Ob8ARkf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gacdxAAAAN0AAAAPAAAAAAAAAAAA&#10;AAAAAKECAABkcnMvZG93bnJldi54bWxQSwUGAAAAAAQABAD5AAAAkgMAAAAA&#10;" strokecolor="#dadcdd" strokeweight="0"/>
                  <v:rect id="Rectangle 119" o:spid="_x0000_s1141" style="position:absolute;left:5478;top:13185;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MCBcYA&#10;AADdAAAADwAAAGRycy9kb3ducmV2LnhtbESPQWsCMRSE74L/IbyCN82uFG23RrGFilAQtFV6fGxe&#10;N6Gbl2UTdfffN4LQ4zAz3zCLVedqcaE2WM8K8kkGgrj02nKl4OvzffwEIkRkjbVnUtBTgNVyOFhg&#10;of2V93Q5xEokCIcCFZgYm0LKUBpyGCa+IU7ej28dxiTbSuoWrwnuajnNspl0aDktGGzozVD5ezg7&#10;BR/9yR5nOsfj92nXm/nm1bpsr9TooVu/gIjUxf/wvb3VCqaP+TPc3qQn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PMCBcYAAADdAAAADwAAAAAAAAAAAAAAAACYAgAAZHJz&#10;L2Rvd25yZXYueG1sUEsFBgAAAAAEAAQA9QAAAIsDAAAAAA==&#10;" fillcolor="#dadcdd" stroked="f"/>
                  <v:line id="Line 120" o:spid="_x0000_s1142" style="position:absolute;visibility:visible;mso-wrap-style:square" from="6284,13185" to="6285,13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5thpsQAAADdAAAADwAAAGRycy9kb3ducmV2LnhtbERPTWvCQBC9F/oflin0EszGtEhIXUUi&#10;hR56qLHF6zQ7JtHsbMhuTfz37qHg8fG+l+vJdOJCg2stK5jHCQjiyuqWawXf+/dZBsJ5ZI2dZVJw&#10;JQfr1ePDEnNtR97RpfS1CCHsclTQeN/nUrqqIYMutj1x4I52MOgDHGqpBxxDuOlkmiQLabDl0NBg&#10;T0VD1bn8MwqiQxa94E95KuZ1WtDp6/N3u3NKPT9NmzcQniZ/F/+7P7SC9DUN+8Ob8ATk6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m2GmxAAAAN0AAAAPAAAAAAAAAAAA&#10;AAAAAKECAABkcnMvZG93bnJldi54bWxQSwUGAAAAAAQABAD5AAAAkgMAAAAA&#10;" strokecolor="#dadcdd" strokeweight="0"/>
                  <v:rect id="Rectangle 121" o:spid="_x0000_s1143" style="position:absolute;left:6284;top:13185;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nEvsUA&#10;AADdAAAADwAAAGRycy9kb3ducmV2LnhtbESPzWrDMBCE74W+g9hCb41sE9LgRAlpoaFQKOSXHBdr&#10;Y4lYK2Opif32VaGQ4zAz3zDzZe8acaUuWM8K8lEGgrjy2nKtYL/7eJmCCBFZY+OZFAwUYLl4fJhj&#10;qf2NN3TdxlokCIcSFZgY21LKUBlyGEa+JU7e2XcOY5JdLXWHtwR3jSyybCIdWk4LBlt6N1Rdtj9O&#10;wddwtIeJzvFwOn4P5nX9Zl22Uer5qV/NQETq4z383/7UCopxkcPfm/Q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6cS+xQAAAN0AAAAPAAAAAAAAAAAAAAAAAJgCAABkcnMv&#10;ZG93bnJldi54bWxQSwUGAAAAAAQABAD1AAAAigMAAAAA&#10;" fillcolor="#dadcdd" stroked="f"/>
                  <v:line id="Line 122" o:spid="_x0000_s1144" style="position:absolute;visibility:visible;mso-wrap-style:square" from="7090,13185" to="7091,13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VaSsYAAADdAAAADwAAAGRycy9kb3ducmV2LnhtbESPQWvCQBSE74L/YXmFXkQ3riISXUVS&#10;Cj30UFPF6zP7TGKzb0N2q/HfdwuFHoeZ+YZZb3vbiBt1vnasYTpJQBAXztRcajh8vo6XIHxANtg4&#10;Jg0P8rDdDAdrTI27855ueShFhLBPUUMVQptK6YuKLPqJa4mjd3GdxRBlV0rT4T3CbSNVkiykxZrj&#10;QoUtZRUVX/m31TA6LUczPObXbFqqjK4f7+eXvdf6+anfrUAE6sN/+K/9ZjSouVLw+yY+Abn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wFWkrGAAAA3QAAAA8AAAAAAAAA&#10;AAAAAAAAoQIAAGRycy9kb3ducmV2LnhtbFBLBQYAAAAABAAEAPkAAACUAwAAAAA=&#10;" strokecolor="#dadcdd" strokeweight="0"/>
                  <v:rect id="Rectangle 123" o:spid="_x0000_s1145" style="position:absolute;left:7090;top:13185;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f/UsYA&#10;AADdAAAADwAAAGRycy9kb3ducmV2LnhtbESP3WoCMRSE7wu+QzhC72rWtdiyNYotKIJQ8JdeHjan&#10;m+DmZNmkuvv2jVDo5TAz3zCzRedqcaU2WM8KxqMMBHHpteVKwfGwenoFESKyxtozKegpwGI+eJhh&#10;of2Nd3Tdx0okCIcCFZgYm0LKUBpyGEa+IU7et28dxiTbSuoWbwnuapln2VQ6tJwWDDb0Yai87H+c&#10;gm1/tqepHuPp6/zZm5f1u3XZTqnHYbd8AxGpi//hv/ZGK8if8wnc36QnI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3f/UsYAAADdAAAADwAAAAAAAAAAAAAAAACYAgAAZHJz&#10;L2Rvd25yZXYueG1sUEsFBgAAAAAEAAQA9QAAAIsDAAAAAA==&#10;" fillcolor="#dadcdd" stroked="f"/>
                  <v:line id="Line 124" o:spid="_x0000_s1146" style="position:absolute;visibility:visible;mso-wrap-style:square" from="7896,13185" to="7897,13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BnpccAAADdAAAADwAAAGRycy9kb3ducmV2LnhtbESPT2vCQBTE7wW/w/IEL1I3plIkupGS&#10;InjoQVOl12f2NX+afRuyq6bfvlsQPA4z8xtmvRlMK67Uu9qygvksAkFcWF1zqeD4uX1egnAeWWNr&#10;mRT8koNNOnpaY6LtjQ90zX0pAoRdggoq77tESldUZNDNbEccvG/bG/RB9qXUPd4C3LQyjqJXabDm&#10;sFBhR1lFxU9+MQqmX8vpC57yJpuXcUbN/uP8fnBKTcbD2wqEp8E/wvf2TiuIF/EC/t+EJyDT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oGelxwAAAN0AAAAPAAAAAAAA&#10;AAAAAAAAAKECAABkcnMvZG93bnJldi54bWxQSwUGAAAAAAQABAD5AAAAlQMAAAAA&#10;" strokecolor="#dadcdd" strokeweight="0"/>
                  <v:rect id="Rectangle 125" o:spid="_x0000_s1147" style="position:absolute;left:7896;top:13185;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LCvcYA&#10;AADdAAAADwAAAGRycy9kb3ducmV2LnhtbESP3WoCMRSE7wu+QzhC72rWxdqyNYotKIJQ8JdeHjan&#10;m+DmZNmkuvv2jVDo5TAz3zCzRedqcaU2WM8KxqMMBHHpteVKwfGwenoFESKyxtozKegpwGI+eJhh&#10;of2Nd3Tdx0okCIcCFZgYm0LKUBpyGEa+IU7et28dxiTbSuoWbwnuapln2VQ6tJwWDDb0Yai87H+c&#10;gm1/tqepHuPp6/zZm5f1u3XZTqnHYbd8AxGpi//hv/ZGK8gn+TPc36QnI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9LCvcYAAADdAAAADwAAAAAAAAAAAAAAAACYAgAAZHJz&#10;L2Rvd25yZXYueG1sUEsFBgAAAAAEAAQA9QAAAIsDAAAAAA==&#10;" fillcolor="#dadcdd" stroked="f"/>
                  <v:line id="Line 126" o:spid="_x0000_s1148" style="position:absolute;visibility:visible;mso-wrap-style:square" from="7909,9166" to="7910,91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5cSccAAADdAAAADwAAAGRycy9kb3ducmV2LnhtbESPQWvCQBSE74X+h+UVvEjdmJYgMRsp&#10;EcGDh5q2eH1mn0ls9m3Irpr++26h4HGYmW+YbDWaTlxpcK1lBfNZBIK4srrlWsHnx+Z5AcJ5ZI2d&#10;ZVLwQw5W+eNDhqm2N97TtfS1CBB2KSpovO9TKV3VkEE3sz1x8E52MOiDHGqpB7wFuOlkHEWJNNhy&#10;WGiwp6Kh6ru8GAXTw2L6gl/luZjXcUHn991xvXdKTZ7GtyUIT6O/h//bW60gfo0T+HsTnoDM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zPlxJxwAAAN0AAAAPAAAAAAAA&#10;AAAAAAAAAKECAABkcnMvZG93bnJldi54bWxQSwUGAAAAAAQABAD5AAAAlQMAAAAA&#10;" strokecolor="#dadcdd" strokeweight="0"/>
                  <v:rect id="Rectangle 127" o:spid="_x0000_s1149" style="position:absolute;left:7909;top:9166;width:12;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z5UcUA&#10;AADdAAAADwAAAGRycy9kb3ducmV2LnhtbESPQWsCMRSE7wX/Q3gFbzXrIlq2RqmCRRAEbZUeH5vX&#10;TejmZdmkuvvvjSD0OMzMN8x82blaXKgN1rOC8SgDQVx6bblS8PW5eXkFESKyxtozKegpwHIxeJpj&#10;of2VD3Q5xkokCIcCFZgYm0LKUBpyGEa+IU7ej28dxiTbSuoWrwnuapln2VQ6tJwWDDa0NlT+Hv+c&#10;gl1/tqepHuPp+7zvzexjZV12UGr43L2/gYjUxf/wo73VCvJJPoP7m/Q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TPlRxQAAAN0AAAAPAAAAAAAAAAAAAAAAAJgCAABkcnMv&#10;ZG93bnJldi54bWxQSwUGAAAAAAQABAD1AAAAigMAAAAA&#10;" fillcolor="#dadcdd" stroked="f"/>
                  <v:line id="Line 128" o:spid="_x0000_s1150" style="position:absolute;visibility:visible;mso-wrap-style:square" from="7909,9414" to="7910,94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1toMQAAADdAAAADwAAAGRycy9kb3ducmV2LnhtbERPTWvCQBC9F/oflin0EszGtEhIXUUi&#10;hR56qLHF6zQ7JtHsbMhuTfz37qHg8fG+l+vJdOJCg2stK5jHCQjiyuqWawXf+/dZBsJ5ZI2dZVJw&#10;JQfr1ePDEnNtR97RpfS1CCHsclTQeN/nUrqqIYMutj1x4I52MOgDHGqpBxxDuOlkmiQLabDl0NBg&#10;T0VD1bn8MwqiQxa94E95KuZ1WtDp6/N3u3NKPT9NmzcQniZ/F/+7P7SC9DUNc8Ob8ATk6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7W2gxAAAAN0AAAAPAAAAAAAAAAAA&#10;AAAAAKECAABkcnMvZG93bnJldi54bWxQSwUGAAAAAAQABAD5AAAAkgMAAAAA&#10;" strokecolor="#dadcdd" strokeweight="0"/>
                  <v:rect id="Rectangle 129" o:spid="_x0000_s1151" style="position:absolute;left:7909;top:9414;width:12;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IuMYA&#10;AADdAAAADwAAAGRycy9kb3ducmV2LnhtbESPQWsCMRSE74L/IbyCN826FG23RrGFloIgaKv0+Ni8&#10;bkI3L8sm6u6/N4LQ4zAz3zCLVedqcaY2WM8KppMMBHHpteVKwffX+/gJRIjIGmvPpKCnAKvlcLDA&#10;QvsL7+i8j5VIEA4FKjAxNoWUoTTkMEx8Q5y8X986jEm2ldQtXhLc1TLPspl0aDktGGzozVD5tz85&#10;BZv+aA8zPcXDz3Hbm/nHq3XZTqnRQ7d+ARGpi//he/tTK8gf82e4vUlPQC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p/IuMYAAADdAAAADwAAAAAAAAAAAAAAAACYAgAAZHJz&#10;L2Rvd25yZXYueG1sUEsFBgAAAAAEAAQA9QAAAIsDAAAAAA==&#10;" fillcolor="#dadcdd" stroked="f"/>
                  <v:line id="Line 130" o:spid="_x0000_s1152" style="position:absolute;visibility:visible;mso-wrap-style:square" from="7909,9662" to="7910,9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L3e8MAAADdAAAADwAAAGRycy9kb3ducmV2LnhtbERPTYvCMBC9C/sfwix4EU2tskg1ylIR&#10;PHhY64rXsRnbus2kNFHrvzeHBY+P971YdaYWd2pdZVnBeBSBIM6trrhQ8HvYDGcgnEfWWFsmBU9y&#10;sFp+9BaYaPvgPd0zX4gQwi5BBaX3TSKly0sy6Ea2IQ7cxbYGfYBtIXWLjxBuahlH0Zc0WHFoKLGh&#10;tKT8L7sZBYPTbDDBY3ZNx0Wc0vVnd17vnVL9z+57DsJT59/if/dWK4ink7A/vAlPQC5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ZC93vDAAAA3QAAAA8AAAAAAAAAAAAA&#10;AAAAoQIAAGRycy9kb3ducmV2LnhtbFBLBQYAAAAABAAEAPkAAACRAwAAAAA=&#10;" strokecolor="#dadcdd" strokeweight="0"/>
                  <v:rect id="Rectangle 131" o:spid="_x0000_s1153" style="position:absolute;left:7909;top:9662;width:12;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BSY8YA&#10;AADdAAAADwAAAGRycy9kb3ducmV2LnhtbESPQWsCMRSE7wX/Q3gFbzW7tmjZGkWFloIgaKv0+Ni8&#10;bkI3L8sm6u6/bwTB4zAz3zCzRedqcaY2WM8K8lEGgrj02nKl4Pvr/ekVRIjIGmvPpKCnAIv54GGG&#10;hfYX3tF5HyuRIBwKVGBibAopQ2nIYRj5hjh5v751GJNsK6lbvCS4q+U4yybSoeW0YLChtaHyb39y&#10;Cjb90R4mOsfDz3Hbm+nHyrpsp9TwsVu+gYjUxXv41v7UCsYvzzlc36QnI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TBSY8YAAADdAAAADwAAAAAAAAAAAAAAAACYAgAAZHJz&#10;L2Rvd25yZXYueG1sUEsFBgAAAAAEAAQA9QAAAIsDAAAAAA==&#10;" fillcolor="#dadcdd" stroked="f"/>
                  <v:line id="Line 132" o:spid="_x0000_s1154" style="position:absolute;visibility:visible;mso-wrap-style:square" from="7909,9911" to="7910,99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zMl8YAAADdAAAADwAAAGRycy9kb3ducmV2LnhtbESPQWvCQBSE7wX/w/IEL6IbYykhukpJ&#10;EXrwUFPF6zP7msRm34bsVuO/7wqCx2FmvmGW69404kKdqy0rmE0jEMSF1TWXCvbfm0kCwnlkjY1l&#10;UnAjB+vV4GWJqbZX3tEl96UIEHYpKqi8b1MpXVGRQTe1LXHwfmxn0AfZlVJ3eA1w08g4it6kwZrD&#10;QoUtZRUVv/mfUTA+JuM5HvJzNivjjM5f29PHzik1GvbvCxCeev8MP9qfWkH8Oo/h/iY8Abn6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nczJfGAAAA3QAAAA8AAAAAAAAA&#10;AAAAAAAAoQIAAGRycy9kb3ducmV2LnhtbFBLBQYAAAAABAAEAPkAAACUAwAAAAA=&#10;" strokecolor="#dadcdd" strokeweight="0"/>
                  <v:rect id="Rectangle 133" o:spid="_x0000_s1155" style="position:absolute;left:7909;top:9911;width:12;height: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5pj8UA&#10;AADdAAAADwAAAGRycy9kb3ducmV2LnhtbESPQWsCMRSE7wX/Q3iCt5pVi5bVKFpoKRQKahWPj81z&#10;E9y8LJuou/++KRQ8DjPzDbNYta4SN2qC9axgNMxAEBdeWy4V/Ozfn19BhIissfJMCjoKsFr2nhaY&#10;a3/nLd12sRQJwiFHBSbGOpcyFIYchqGviZN39o3DmGRTSt3gPcFdJcdZNpUOLacFgzW9GSouu6tT&#10;8NUd7WGqR3g4Hb87M/vYWJdtlRr02/UcRKQ2PsL/7U+tYPwymcDfm/QE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rmmPxQAAAN0AAAAPAAAAAAAAAAAAAAAAAJgCAABkcnMv&#10;ZG93bnJldi54bWxQSwUGAAAAAAQABAD1AAAAigMAAAAA&#10;" fillcolor="#dadcdd" stroked="f"/>
                  <v:line id="Line 134" o:spid="_x0000_s1156" style="position:absolute;visibility:visible;mso-wrap-style:square" from="7909,10121" to="7910,101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nxeMcAAADdAAAADwAAAGRycy9kb3ducmV2LnhtbESPT2vCQBTE74LfYXlCL1I3RhFJ3YhE&#10;BA8eamrp9TX7mj9m34bsVtNv3xUKPQ4z8xtmsx1MK27Uu9qygvksAkFcWF1zqeDydnheg3AeWWNr&#10;mRT8kINtOh5tMNH2zme65b4UAcIuQQWV910ipSsqMuhmtiMO3pftDfog+1LqHu8BbloZR9FKGqw5&#10;LFTYUVZRcc2/jYLpx3q6wPe8yeZlnFHzevrcn51ST5Nh9wLC0+D/w3/to1YQLxdLeLwJT0Cm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pefF4xwAAAN0AAAAPAAAAAAAA&#10;AAAAAAAAAKECAABkcnMvZG93bnJldi54bWxQSwUGAAAAAAQABAD5AAAAlQMAAAAA&#10;" strokecolor="#dadcdd" strokeweight="0"/>
                  <v:rect id="Rectangle 135" o:spid="_x0000_s1157" style="position:absolute;left:7909;top:10121;width:12;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tUYMYA&#10;AADdAAAADwAAAGRycy9kb3ducmV2LnhtbESPQWsCMRSE74X+h/AK3mpWbVVWo7QFS0EQtCoeH5vn&#10;JnTzsmyi7v77Rij0OMzMN8x82bpKXKkJ1rOCQT8DQVx4bblUsP9ePU9BhIissfJMCjoKsFw8Pswx&#10;1/7GW7ruYikShEOOCkyMdS5lKAw5DH1fEyfv7BuHMcmmlLrBW4K7Sg6zbCwdWk4LBmv6MFT87C5O&#10;wbo72sNYD/BwOm46M/l8ty7bKtV7at9mICK18T/81/7SCoYvo1e4v0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gtUYMYAAADdAAAADwAAAAAAAAAAAAAAAACYAgAAZHJz&#10;L2Rvd25yZXYueG1sUEsFBgAAAAAEAAQA9QAAAIsDAAAAAA==&#10;" fillcolor="#dadcdd" stroked="f"/>
                  <v:line id="Line 136" o:spid="_x0000_s1158" style="position:absolute;visibility:visible;mso-wrap-style:square" from="7909,10332" to="7910,103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fKlMcAAADdAAAADwAAAGRycy9kb3ducmV2LnhtbESPQWvCQBSE7wX/w/IEL1I3xhIkzUYk&#10;InjwUNOWXl+zr0ls9m3Irhr/fbdQ6HGYmW+YbDOaTlxpcK1lBctFBIK4srrlWsHb6/5xDcJ5ZI2d&#10;ZVJwJwebfPKQYartjU90LX0tAoRdigoa7/tUSlc1ZNAtbE8cvC87GPRBDrXUA94C3HQyjqJEGmw5&#10;LDTYU9FQ9V1ejIL5x3q+wvfyXCzruKDzy/Fzd3JKzabj9hmEp9H/h//aB60gflol8PsmPAGZ/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258qUxwAAAN0AAAAPAAAAAAAA&#10;AAAAAAAAAKECAABkcnMvZG93bnJldi54bWxQSwUGAAAAAAQABAD5AAAAlQMAAAAA&#10;" strokecolor="#dadcdd" strokeweight="0"/>
                  <v:rect id="Rectangle 137" o:spid="_x0000_s1159" style="position:absolute;left:7909;top:10332;width:12;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VvjMUA&#10;AADdAAAADwAAAGRycy9kb3ducmV2LnhtbESPQWsCMRSE70L/Q3iF3jSrLVpWo2ihpVAQ1CoeH5vn&#10;Jrh5WTap7v77RhA8DjPzDTNbtK4SF2qC9axgOMhAEBdeWy4V/O4+++8gQkTWWHkmBR0FWMyfejPM&#10;tb/yhi7bWIoE4ZCjAhNjnUsZCkMOw8DXxMk7+cZhTLIppW7wmuCukqMsG0uHltOCwZo+DBXn7Z9T&#10;8NMd7H6sh7g/HtadmXytrMs2Sr08t8spiEhtfITv7W+tYPT2OoHbm/QE5P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lW+MxQAAAN0AAAAPAAAAAAAAAAAAAAAAAJgCAABkcnMv&#10;ZG93bnJldi54bWxQSwUGAAAAAAQABAD1AAAAigMAAAAA&#10;" fillcolor="#dadcdd" stroked="f"/>
                  <v:line id="Line 138" o:spid="_x0000_s1160" style="position:absolute;visibility:visible;mso-wrap-style:square" from="7909,11821" to="7910,11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T7fcMAAADdAAAADwAAAGRycy9kb3ducmV2LnhtbERPTYvCMBC9C/sfwix4EU2tskg1ylIR&#10;PHhY64rXsRnbus2kNFHrvzeHBY+P971YdaYWd2pdZVnBeBSBIM6trrhQ8HvYDGcgnEfWWFsmBU9y&#10;sFp+9BaYaPvgPd0zX4gQwi5BBaX3TSKly0sy6Ea2IQ7cxbYGfYBtIXWLjxBuahlH0Zc0WHFoKLGh&#10;tKT8L7sZBYPTbDDBY3ZNx0Wc0vVnd17vnVL9z+57DsJT59/if/dWK4inkzA3vAlPQC5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g0+33DAAAA3QAAAA8AAAAAAAAAAAAA&#10;AAAAoQIAAGRycy9kb3ducmV2LnhtbFBLBQYAAAAABAAEAPkAAACRAwAAAAA=&#10;" strokecolor="#dadcdd" strokeweight="0"/>
                  <v:rect id="Rectangle 139" o:spid="_x0000_s1161" style="position:absolute;left:7909;top:11821;width:12;height: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ZeZcYA&#10;AADdAAAADwAAAGRycy9kb3ducmV2LnhtbESP3WoCMRSE7wu+QzgF72pWK1a3RmkLLUJB8JdeHjan&#10;m+DmZNlE3X17IxR6OczMN8x82bpKXKgJ1rOC4SADQVx4bblUsN99Pk1BhIissfJMCjoKsFz0HuaY&#10;a3/lDV22sRQJwiFHBSbGOpcyFIYchoGviZP36xuHMcmmlLrBa4K7So6ybCIdWk4LBmv6MFSctmen&#10;4Ls72sNED/Hwc1x35uXr3bpso1T/sX17BRGpjf/hv/ZKKxiNn2dwf5OegF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0ZeZcYAAADdAAAADwAAAAAAAAAAAAAAAACYAgAAZHJz&#10;L2Rvd25yZXYueG1sUEsFBgAAAAAEAAQA9QAAAIsDAAAAAA==&#10;" fillcolor="#dadcdd" stroked="f"/>
                  <v:line id="Line 140" o:spid="_x0000_s1162" style="position:absolute;visibility:visible;mso-wrap-style:square" from="7909,12056" to="7910,120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SEBsMAAADdAAAADwAAAGRycy9kb3ducmV2LnhtbERPTYvCMBC9C/sfwix4EU2tskg1ylIR&#10;PHhY64rXsRnbus2kNFHrv98cBI+P971YdaYWd2pdZVnBeBSBIM6trrhQ8HvYDGcgnEfWWFsmBU9y&#10;sFp+9BaYaPvgPd0zX4gQwi5BBaX3TSKly0sy6Ea2IQ7cxbYGfYBtIXWLjxBuahlH0Zc0WHFoKLGh&#10;tKT8L7sZBYPTbDDBY3ZNx0Wc0vVnd17vnVL9z+57DsJT59/il3urFcTTadgf3oQnIJ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5EhAbDAAAA3QAAAA8AAAAAAAAAAAAA&#10;AAAAoQIAAGRycy9kb3ducmV2LnhtbFBLBQYAAAAABAAEAPkAAACRAwAAAAA=&#10;" strokecolor="#dadcdd" strokeweight="0"/>
                  <v:rect id="Rectangle 141" o:spid="_x0000_s1163" style="position:absolute;left:7909;top:12056;width:12;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YhHsUA&#10;AADdAAAADwAAAGRycy9kb3ducmV2LnhtbESP3WoCMRSE7wu+QzhC72p2RaxsjaKFSqEg+EsvD5vT&#10;TejmZNlE3X37Rih4OczMN8x82blaXKkN1rOCfJSBIC69tlwpOB4+XmYgQkTWWHsmBT0FWC4GT3Ms&#10;tL/xjq77WIkE4VCgAhNjU0gZSkMOw8g3xMn78a3DmGRbSd3iLcFdLcdZNpUOLacFgw29Gyp/9xen&#10;4Ks/29NU53j6Pm9787pZW5ftlHoedqs3EJG6+Aj/tz+1gvFkksP9TXoC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NiEexQAAAN0AAAAPAAAAAAAAAAAAAAAAAJgCAABkcnMv&#10;ZG93bnJldi54bWxQSwUGAAAAAAQABAD1AAAAigMAAAAA&#10;" fillcolor="#dadcdd" stroked="f"/>
                  <v:line id="Line 142" o:spid="_x0000_s1164" style="position:absolute;visibility:visible;mso-wrap-style:square" from="7909,12379" to="7910,12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q/6scAAADdAAAADwAAAGRycy9kb3ducmV2LnhtbESPT2vCQBTE7wW/w/IEL1I3plIkupGS&#10;InjoQVOl12f2NX+afRuyq6bfvlsQPA4z8xtmvRlMK67Uu9qygvksAkFcWF1zqeD4uX1egnAeWWNr&#10;mRT8koNNOnpaY6LtjQ90zX0pAoRdggoq77tESldUZNDNbEccvG/bG/RB9qXUPd4C3LQyjqJXabDm&#10;sFBhR1lFxU9+MQqmX8vpC57yJpuXcUbN/uP8fnBKTcbD2wqEp8E/wvf2TiuIF4sY/t+EJyDT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R2r/qxwAAAN0AAAAPAAAAAAAA&#10;AAAAAAAAAKECAABkcnMvZG93bnJldi54bWxQSwUGAAAAAAQABAD5AAAAlQMAAAAA&#10;" strokecolor="#dadcdd" strokeweight="0"/>
                  <v:rect id="Rectangle 143" o:spid="_x0000_s1165" style="position:absolute;left:7909;top:12379;width:12;height: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ga8sUA&#10;AADdAAAADwAAAGRycy9kb3ducmV2LnhtbESPQWsCMRSE70L/Q3iF3jSrFS2rUbTQIhQKahWPj81z&#10;E9y8LJtUd/+9KRQ8DjPzDTNftq4SV2qC9axgOMhAEBdeWy4V/Ow/+m8gQkTWWHkmBR0FWC6eenPM&#10;tb/xlq67WIoE4ZCjAhNjnUsZCkMOw8DXxMk7+8ZhTLIppW7wluCukqMsm0iHltOCwZreDRWX3a9T&#10;8NUd7WGih3g4Hb87M/1cW5dtlXp5blczEJHa+Aj/tzdawWg8foW/N+kJ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qBryxQAAAN0AAAAPAAAAAAAAAAAAAAAAAJgCAABkcnMv&#10;ZG93bnJldi54bWxQSwUGAAAAAAQABAD1AAAAigMAAAAA&#10;" fillcolor="#dadcdd" stroked="f"/>
                  <v:line id="Line 144" o:spid="_x0000_s1166" style="position:absolute;visibility:visible;mso-wrap-style:square" from="7909,12577" to="7910,12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CBcYAAADdAAAADwAAAGRycy9kb3ducmV2LnhtbESPQWvCQBSE70L/w/IKvYhujEEkuopE&#10;Cj14qFHx+sy+JrHZtyG71fTfd4WCx2FmvmGW69404kadqy0rmIwjEMSF1TWXCo6H99EchPPIGhvL&#10;pOCXHKxXL4MlptreeU+33JciQNilqKDyvk2ldEVFBt3YtsTB+7KdQR9kV0rd4T3ATSPjKJpJgzWH&#10;hQpbyioqvvMfo2B4ng+neMqv2aSMM7p+7i7bvVPq7bXfLEB46v0z/N/+0AriJEng8SY8Abn6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F/ggXGAAAA3QAAAA8AAAAAAAAA&#10;AAAAAAAAoQIAAGRycy9kb3ducmV2LnhtbFBLBQYAAAAABAAEAPkAAACUAwAAAAA=&#10;" strokecolor="#dadcdd" strokeweight="0"/>
                  <v:rect id="Rectangle 145" o:spid="_x0000_s1167" style="position:absolute;left:7909;top:12577;width:12;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0nHcUA&#10;AADdAAAADwAAAGRycy9kb3ducmV2LnhtbESPQWsCMRSE7wX/Q3iCt5pVrJbVKFpoKRQKahWPj81z&#10;E9y8LJuou/++KRQ8DjPzDbNYta4SN2qC9axgNMxAEBdeWy4V/Ozfn19BhIissfJMCjoKsFr2nhaY&#10;a3/nLd12sRQJwiFHBSbGOpcyFIYchqGviZN39o3DmGRTSt3gPcFdJcdZNpUOLacFgzW9GSouu6tT&#10;8NUd7WGqR3g4Hb87M/vYWJdtlRr02/UcRKQ2PsL/7U+tYDyZvMDfm/QE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DScdxQAAAN0AAAAPAAAAAAAAAAAAAAAAAJgCAABkcnMv&#10;ZG93bnJldi54bWxQSwUGAAAAAAQABAD1AAAAigMAAAAA&#10;" fillcolor="#dadcdd" stroked="f"/>
                  <v:line id="Line 146" o:spid="_x0000_s1168" style="position:absolute;visibility:visible;mso-wrap-style:square" from="7909,12962" to="7910,129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G56ccAAADdAAAADwAAAGRycy9kb3ducmV2LnhtbESPQWvCQBSE74L/YXlCL6IbUwmSZiMS&#10;KfTQQ40tXl+zr0ls9m3IbjX9912h4HGYmW+YbDuaTlxocK1lBatlBIK4srrlWsH78XmxAeE8ssbO&#10;Min4JQfbfDrJMNX2yge6lL4WAcIuRQWN930qpasaMuiWticO3pcdDPogh1rqAa8BbjoZR1EiDbYc&#10;FhrsqWio+i5/jIL5aTN/xI/yXKzquKDz2+vn/uCUepiNuycQnkZ/D/+3X7SCeL1O4PYmPAGZ/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u4bnpxwAAAN0AAAAPAAAAAAAA&#10;AAAAAAAAAKECAABkcnMvZG93bnJldi54bWxQSwUGAAAAAAQABAD5AAAAlQMAAAAA&#10;" strokecolor="#dadcdd" strokeweight="0"/>
                  <v:rect id="Rectangle 147" o:spid="_x0000_s1169" style="position:absolute;left:7909;top:12962;width:12;height: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Mc8cUA&#10;AADdAAAADwAAAGRycy9kb3ducmV2LnhtbESPQWsCMRSE70L/Q3iF3jSriMrWKFWwCIKgVunxsXnd&#10;hG5elk3U3X9vCgWPw8x8w8yXravEjZpgPSsYDjIQxIXXlksFX6dNfwYiRGSNlWdS0FGA5eKlN8dc&#10;+zsf6HaMpUgQDjkqMDHWuZShMOQwDHxNnLwf3ziMSTal1A3eE9xVcpRlE+nQclowWNPaUPF7vDoF&#10;u+5izxM9xPP3Zd+Z6efKuuyg1Ntr+/EOIlIbn+H/9lYrGI3HU/h7k56AX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kxzxxQAAAN0AAAAPAAAAAAAAAAAAAAAAAJgCAABkcnMv&#10;ZG93bnJldi54bWxQSwUGAAAAAAQABAD1AAAAigMAAAAA&#10;" fillcolor="#dadcdd" stroked="f"/>
                  <v:line id="Line 148" o:spid="_x0000_s1170" style="position:absolute;visibility:visible;mso-wrap-style:square" from="7909,13173" to="7910,13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DKIAMMAAADdAAAADwAAAGRycy9kb3ducmV2LnhtbERPTYvCMBC9C/sfwix4EU2tskg1ylIR&#10;PHhY64rXsRnbus2kNFHrv98cBI+P971YdaYWd2pdZVnBeBSBIM6trrhQ8HvYDGcgnEfWWFsmBU9y&#10;sFp+9BaYaPvgPd0zX4gQwi5BBaX3TSKly0sy6Ea2IQ7cxbYGfYBtIXWLjxBuahlH0Zc0WHFoKLGh&#10;tKT8L7sZBYPTbDDBY3ZNx0Wc0vVnd17vnVL9z+57DsJT59/il3urFcTTaZgb3oQnIJ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AyiADDAAAA3QAAAA8AAAAAAAAAAAAA&#10;AAAAoQIAAGRycy9kb3ducmV2LnhtbFBLBQYAAAAABAAEAPkAAACRAwAAAAA=&#10;" strokecolor="#dadcdd" strokeweight="0"/>
                  <v:rect id="Rectangle 149" o:spid="_x0000_s1171" style="position:absolute;left:7909;top:13173;width:12;height: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AtGMUA&#10;AADdAAAADwAAAGRycy9kb3ducmV2LnhtbESPQWsCMRSE7wX/Q3iCt5pVxNrVKFpoKRQKahWPj81z&#10;E9y8LJuou/++KRQ8DjPzDbNYta4SN2qC9axgNMxAEBdeWy4V/Ozfn2cgQkTWWHkmBR0FWC17TwvM&#10;tb/zlm67WIoE4ZCjAhNjnUsZCkMOw9DXxMk7+8ZhTLIppW7wnuCukuMsm0qHltOCwZreDBWX3dUp&#10;+OqO9jDVIzycjt+defnYWJdtlRr02/UcRKQ2PsL/7U+tYDyZvMLfm/QE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QC0YxQAAAN0AAAAPAAAAAAAAAAAAAAAAAJgCAABkcnMv&#10;ZG93bnJldi54bWxQSwUGAAAAAAQABAD1AAAAigMAAAAA&#10;" fillcolor="#dadcdd" stroked="f"/>
                  <v:shape id="Freeform 150" o:spid="_x0000_s1172" style="position:absolute;left:1769;top:1240;width:5781;height:8646;visibility:visible;mso-wrap-style:square;v-text-anchor:top" coordsize="5781,8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ecsMA&#10;AADdAAAADwAAAGRycy9kb3ducmV2LnhtbERPy2rCQBTdF/oPwy24M5NGWzR1EkSsdFEsPjbuLpnb&#10;PJq5EzJTTf16ZyF0eTjvRT6YVpypd7VlBc9RDIK4sLrmUsHx8D6egXAeWWNrmRT8kYM8e3xYYKrt&#10;hXd03vtShBB2KSqovO9SKV1RkUEX2Y44cN+2N+gD7Eupe7yEcNPKJI5fpcGaQ0OFHa0qKn72v0bB&#10;9dTgfMsN0cpgMvn8WtOmiZUaPQ3LNxCeBv8vvrs/tIJk+hL2hzfhCcjs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i/ecsMAAADdAAAADwAAAAAAAAAAAAAAAACYAgAAZHJzL2Rv&#10;d25yZXYueG1sUEsFBgAAAAAEAAQA9QAAAIgDAAAAAA==&#10;" path="m13,r,50l,50,,,13,xm13,87r,50l,137,,87r13,xm13,174r,50l,224,,174r13,xm13,261r,49l,310,,261r13,xm13,348r,49l,397,,348r13,xm13,434r,50l,484,,434r13,xm13,521r,50l,571,,521r13,xm13,608r,50l,658,,608r13,xm13,695r,50l,745,,695r13,xm13,782r,49l,831,,782r13,xm13,869r,49l,918,,869r13,xm13,955r,50l,1005,,955r13,xm13,1042r,50l,1092r,-50l13,1042xm13,1129r,50l,1179r,-50l13,1129xm13,1216r,50l,1266r,-50l13,1216xm13,1303r,49l,1352r,-49l13,1303xm13,1390r,49l,1439r,-49l13,1390xm13,1476r,50l,1526r,-50l13,1476xm13,1563r,50l,1613r,-50l13,1563xm13,1650r,50l,1700r,-50l13,1650xm13,1737r,49l,1786r,-49l13,1737xm13,1824r,49l,1873r,-49l13,1824xm13,1911r,49l,1960r,-49l13,1911xm13,1997r,50l,2047r,-50l13,1997xm13,2084r,50l,2134r,-50l13,2084xm13,2171r,50l,2221r,-50l13,2171xm13,2258r,49l,2307r,-49l13,2258xm13,2345r,49l,2394r,-49l13,2345xm13,2431r,50l,2481r,-50l13,2431xm13,2518r,50l,2568r,-50l13,2518xm13,2605r,50l,2655r,-50l13,2605xm13,2692r,50l,2742r,-50l13,2692xm13,2779r,49l,2828r,-49l13,2779xm13,2866r,49l,2915r,-49l13,2866xm13,2952r,50l,3002r,-50l13,2952xm13,3039r,50l,3089r,-50l13,3039xm13,3126r,50l,3176r,-50l13,3126xm13,3213r,50l,3263r,-50l13,3213xm13,3300r,49l,3349r,-49l13,3300xm13,3387r,49l,3436r,-49l13,3387xm13,3473r,50l,3523r,-50l13,3473xm13,3560r,50l,3610r,-50l13,3560xm13,3647r,50l,3697r,-50l13,3647xm13,3734r,49l,3783r,-49l13,3734xm13,3821r,49l,3870r,-49l13,3821xm13,3908r,49l,3957r,-49l13,3908xm13,3994r,50l,4044r,-50l13,3994xm13,4081r,50l,4131r,-50l13,4081xm13,4168r,50l,4218r,-50l13,4168xm13,4255r,49l,4304r,-49l13,4255xm13,4342r,49l,4391r,-49l13,4342xm13,4428r,50l,4478r,-50l13,4428xm13,4515r,50l,4565r,-50l13,4515xm13,4602r,50l,4652r,-50l13,4602xm13,4689r,50l,4739r,-50l13,4689xm13,4776r,49l,4825r,-49l13,4776xm13,4863r,49l,4912r,-49l13,4863xm13,4949r,50l,4999r,-50l13,4949xm13,5036r,50l,5086r,-50l13,5036xm13,5123r,50l,5173r,-50l13,5123xm13,5210r,50l,5260r,-50l13,5210xm13,5297r,49l,5346r,-49l13,5297xm13,5384r,49l,5433r,-49l13,5384xm13,5470r,50l,5520r,-50l13,5470xm13,5557r,50l,5607r,-50l13,5557xm13,5644r,50l,5694r,-50l13,5644xm13,5731r,49l,5780r,-49l13,5731xm13,5818r,49l,5867r,-49l13,5818xm13,5905r,49l,5954r,-49l13,5905xm13,5991r,50l,6041r,-50l13,5991xm13,6078r,50l,6128r,-50l13,6078xm13,6165r,50l,6215r,-50l13,6165xm13,6252r,49l,6301r,-49l13,6252xm13,6339r,49l,6388r,-49l13,6339xm13,6425r,50l,6475r,-50l13,6425xm13,6512r,50l,6562r,-50l13,6512xm13,6599r,50l,6649r,-50l13,6599xm13,6686r,50l,6736r,-50l13,6686xm13,6773r,49l,6822r,-49l13,6773xm13,6860r,49l,6909r,-49l13,6860xm13,6946r,50l,6996r,-50l13,6946xm13,7033r,50l,7083r,-50l13,7033xm13,7120r,50l,7170r,-50l13,7120xm13,7207r,50l,7257r,-50l13,7207xm13,7294r,49l,7343r,-49l13,7294xm13,7381r,49l,7430r,-49l13,7381xm13,7467r,50l,7517r,-50l13,7467xm13,7554r,50l,7604r,-50l13,7554xm13,7641r,50l,7691r,-50l13,7641xm13,7728r,49l,7777r,-49l13,7728xm13,7815r,49l,7864r,-49l13,7815xm13,7902r,49l,7951r,-49l13,7902xm13,7988r,50l,8038r,-50l13,7988xm13,8075r,50l,8125r,-50l13,8075xm13,8162r,50l,8212r,-50l13,8162xm13,8249r,49l,8298r,-49l13,8249xm13,8336r,49l,8385r,-49l13,8336xm13,8422r,50l,8472r,-50l13,8422xm13,8509r,50l,8559r,-50l13,8509xm13,8596r,50l,8646r,-50l13,8596xm592,r,50l580,50,580,r12,xm592,87r,50l580,137r,-50l592,87xm592,174r,50l580,224r,-50l592,174xm592,261r,49l580,310r,-49l592,261xm592,348r,49l580,397r,-49l592,348xm592,434r,50l580,484r,-50l592,434xm592,521r,50l580,571r,-50l592,521xm592,608r,50l580,658r,-50l592,608xm592,695r,50l580,745r,-50l592,695xm592,782r,49l580,831r,-49l592,782xm592,869r,49l580,918r,-49l592,869xm592,955r,50l580,1005r,-50l592,955xm592,1042r,50l580,1092r,-50l592,1042xm592,1129r,50l580,1179r,-50l592,1129xm592,1216r,50l580,1266r,-50l592,1216xm592,1303r,49l580,1352r,-49l592,1303xm592,1390r,49l580,1439r,-49l592,1390xm592,1476r,50l580,1526r,-50l592,1476xm592,1563r,50l580,1613r,-50l592,1563xm592,1650r,50l580,1700r,-50l592,1650xm592,1737r,49l580,1786r,-49l592,1737xm592,1824r,49l580,1873r,-49l592,1824xm592,1911r,49l580,1960r,-49l592,1911xm592,1997r,50l580,2047r,-50l592,1997xm592,2084r,50l580,2134r,-50l592,2084xm592,2171r,50l580,2221r,-50l592,2171xm592,2258r,49l580,2307r,-49l592,2258xm592,2345r,49l580,2394r,-49l592,2345xm592,2431r,50l580,2481r,-50l592,2431xm592,2518r,50l580,2568r,-50l592,2518xm592,2605r,50l580,2655r,-50l592,2605xm592,2692r,50l580,2742r,-50l592,2692xm592,2779r,49l580,2828r,-49l592,2779xm592,2866r,49l580,2915r,-49l592,2866xm592,2952r,50l580,3002r,-50l592,2952xm592,3039r,50l580,3089r,-50l592,3039xm592,3126r,50l580,3176r,-50l592,3126xm592,3213r,50l580,3263r,-50l592,3213xm592,3300r,49l580,3349r,-49l592,3300xm592,3387r,49l580,3436r,-49l592,3387xm592,3473r,50l580,3523r,-50l592,3473xm592,3560r,50l580,3610r,-50l592,3560xm592,3647r,50l580,3697r,-50l592,3647xm592,3734r,49l580,3783r,-49l592,3734xm592,3821r,49l580,3870r,-49l592,3821xm592,3908r,49l580,3957r,-49l592,3908xm592,3994r,50l580,4044r,-50l592,3994xm592,4081r,50l580,4131r,-50l592,4081xm592,4168r,50l580,4218r,-50l592,4168xm592,4255r,49l580,4304r,-49l592,4255xm592,4342r,49l580,4391r,-49l592,4342xm592,4428r,50l580,4478r,-50l592,4428xm592,4515r,50l580,4565r,-50l592,4515xm592,4602r,50l580,4652r,-50l592,4602xm592,4689r,50l580,4739r,-50l592,4689xm592,4776r,49l580,4825r,-49l592,4776xm592,4863r,49l580,4912r,-49l592,4863xm592,4949r,50l580,4999r,-50l592,4949xm592,5036r,50l580,5086r,-50l592,5036xm592,5123r,50l580,5173r,-50l592,5123xm592,5210r,50l580,5260r,-50l592,5210xm592,5297r,49l580,5346r,-49l592,5297xm592,5384r,49l580,5433r,-49l592,5384xm592,5470r,50l580,5520r,-50l592,5470xm592,5557r,50l580,5607r,-50l592,5557xm592,5644r,50l580,5694r,-50l592,5644xm592,5731r,49l580,5780r,-49l592,5731xm592,5818r,49l580,5867r,-49l592,5818xm592,5905r,49l580,5954r,-49l592,5905xm592,5991r,50l580,6041r,-50l592,5991xm592,6078r,50l580,6128r,-50l592,6078xm592,6165r,50l580,6215r,-50l592,6165xm592,6252r,49l580,6301r,-49l592,6252xm592,6339r,49l580,6388r,-49l592,6339xm592,6425r,50l580,6475r,-50l592,6425xm592,6512r,50l580,6562r,-50l592,6512xm592,6599r,50l580,6649r,-50l592,6599xm592,6686r,50l580,6736r,-50l592,6686xm592,6773r,49l580,6822r,-49l592,6773xm592,6860r,49l580,6909r,-49l592,6860xm592,6946r,50l580,6996r,-50l592,6946xm592,7033r,50l580,7083r,-50l592,7033xm592,7120r,50l580,7170r,-50l592,7120xm592,7207r,50l580,7257r,-50l592,7207xm592,7294r,49l580,7343r,-49l592,7294xm592,7381r,49l580,7430r,-49l592,7381xm592,7467r,50l580,7517r,-50l592,7467xm592,7554r,50l580,7604r,-50l592,7554xm592,7641r,50l580,7691r,-50l592,7641xm592,7728r,49l580,7777r,-49l592,7728xm592,7815r,49l580,7864r,-49l592,7815xm592,7902r,49l580,7951r,-49l592,7902xm592,7988r,50l580,8038r,-50l592,7988xm592,8075r,50l580,8125r,-50l592,8075xm592,8162r,50l580,8212r,-50l592,8162xm592,8249r,49l580,8298r,-49l592,8249xm592,8336r,49l580,8385r,-49l592,8336xm592,8422r,50l580,8472r,-50l592,8422xm592,8509r,50l580,8559r,-50l592,8509xm592,8596r,50l580,8646r,-50l592,8596xm1172,r,50l1159,50r,-50l1172,xm1172,87r,50l1159,137r,-50l1172,87xm1172,174r,50l1159,224r,-50l1172,174xm1172,261r,49l1159,310r,-49l1172,261xm1172,348r,49l1159,397r,-49l1172,348xm1172,434r,50l1159,484r,-50l1172,434xm1172,521r,50l1159,571r,-50l1172,521xm1172,608r,50l1159,658r,-50l1172,608xm1172,695r,50l1159,745r,-50l1172,695xm1172,782r,49l1159,831r,-49l1172,782xm1172,869r,49l1159,918r,-49l1172,869xm1172,955r,50l1159,1005r,-50l1172,955xm1172,1042r,50l1159,1092r,-50l1172,1042xm1172,1129r,50l1159,1179r,-50l1172,1129xm1172,1216r,50l1159,1266r,-50l1172,1216xm1172,1303r,49l1159,1352r,-49l1172,1303xm1172,1390r,49l1159,1439r,-49l1172,1390xm1172,1476r,50l1159,1526r,-50l1172,1476xm1172,1563r,50l1159,1613r,-50l1172,1563xm1172,1650r,50l1159,1700r,-50l1172,1650xm1172,1737r,49l1159,1786r,-49l1172,1737xm1172,1824r,49l1159,1873r,-49l1172,1824xm1172,1911r,49l1159,1960r,-49l1172,1911xm1172,1997r,50l1159,2047r,-50l1172,1997xm1172,2084r,50l1159,2134r,-50l1172,2084xm1172,2171r,50l1159,2221r,-50l1172,2171xm1172,2258r,49l1159,2307r,-49l1172,2258xm1172,2345r,49l1159,2394r,-49l1172,2345xm1172,2431r,50l1159,2481r,-50l1172,2431xm1172,2518r,50l1159,2568r,-50l1172,2518xm1172,2605r,50l1159,2655r,-50l1172,2605xm1172,2692r,50l1159,2742r,-50l1172,2692xm1172,2779r,49l1159,2828r,-49l1172,2779xm1172,2866r,49l1159,2915r,-49l1172,2866xm1172,2952r,50l1159,3002r,-50l1172,2952xm1172,3039r,50l1159,3089r,-50l1172,3039xm1172,3126r,50l1159,3176r,-50l1172,3126xm1172,3213r,50l1159,3263r,-50l1172,3213xm1172,3300r,49l1159,3349r,-49l1172,3300xm1172,3387r,49l1159,3436r,-49l1172,3387xm1172,3473r,50l1159,3523r,-50l1172,3473xm1172,3560r,50l1159,3610r,-50l1172,3560xm1172,3647r,50l1159,3697r,-50l1172,3647xm1172,3734r,49l1159,3783r,-49l1172,3734xm1172,3821r,49l1159,3870r,-49l1172,3821xm1172,3908r,49l1159,3957r,-49l1172,3908xm1172,3994r,50l1159,4044r,-50l1172,3994xm1172,4081r,50l1159,4131r,-50l1172,4081xm1172,4168r,50l1159,4218r,-50l1172,4168xm1172,4255r,49l1159,4304r,-49l1172,4255xm1172,4342r,49l1159,4391r,-49l1172,4342xm1172,4428r,50l1159,4478r,-50l1172,4428xm1172,4515r,50l1159,4565r,-50l1172,4515xm1172,4602r,50l1159,4652r,-50l1172,4602xm1172,4689r,50l1159,4739r,-50l1172,4689xm1172,4776r,49l1159,4825r,-49l1172,4776xm1172,4863r,49l1159,4912r,-49l1172,4863xm1172,4949r,50l1159,4999r,-50l1172,4949xm1172,5036r,50l1159,5086r,-50l1172,5036xm1172,5123r,50l1159,5173r,-50l1172,5123xm1172,5210r,50l1159,5260r,-50l1172,5210xm1172,5297r,49l1159,5346r,-49l1172,5297xm1172,5384r,49l1159,5433r,-49l1172,5384xm1172,5470r,50l1159,5520r,-50l1172,5470xm1172,5557r,50l1159,5607r,-50l1172,5557xm1172,5644r,50l1159,5694r,-50l1172,5644xm1172,5731r,49l1159,5780r,-49l1172,5731xm1172,5818r,49l1159,5867r,-49l1172,5818xm1172,5905r,49l1159,5954r,-49l1172,5905xm1172,5991r,50l1159,6041r,-50l1172,5991xm1172,6078r,50l1159,6128r,-50l1172,6078xm1172,6165r,50l1159,6215r,-50l1172,6165xm1172,6252r,49l1159,6301r,-49l1172,6252xm1172,6339r,49l1159,6388r,-49l1172,6339xm1172,6425r,50l1159,6475r,-50l1172,6425xm1172,6512r,50l1159,6562r,-50l1172,6512xm1172,6599r,50l1159,6649r,-50l1172,6599xm1172,6686r,50l1159,6736r,-50l1172,6686xm1172,6773r,49l1159,6822r,-49l1172,6773xm1172,6860r,49l1159,6909r,-49l1172,6860xm1172,6946r,50l1159,6996r,-50l1172,6946xm1172,7033r,50l1159,7083r,-50l1172,7033xm1172,7120r,50l1159,7170r,-50l1172,7120xm1172,7207r,50l1159,7257r,-50l1172,7207xm1172,7294r,49l1159,7343r,-49l1172,7294xm1172,7381r,49l1159,7430r,-49l1172,7381xm1172,7467r,50l1159,7517r,-50l1172,7467xm1172,7554r,50l1159,7604r,-50l1172,7554xm1172,7641r,50l1159,7691r,-50l1172,7641xm1172,7728r,49l1159,7777r,-49l1172,7728xm1172,7815r,49l1159,7864r,-49l1172,7815xm1172,7902r,49l1159,7951r,-49l1172,7902xm1172,7988r,50l1159,8038r,-50l1172,7988xm1172,8075r,50l1159,8125r,-50l1172,8075xm1172,8162r,50l1159,8212r,-50l1172,8162xm1172,8249r,49l1159,8298r,-49l1172,8249xm1172,8336r,49l1159,8385r,-49l1172,8336xm1172,8422r,50l1159,8472r,-50l1172,8422xm1172,8509r,50l1159,8559r,-50l1172,8509xm1172,8596r,50l1159,8646r,-50l1172,8596xm1751,r,50l1738,50r,-50l1751,xm1751,87r,50l1738,137r,-50l1751,87xm1751,174r,50l1738,224r,-50l1751,174xm1751,261r,49l1738,310r,-49l1751,261xm1751,348r,49l1738,397r,-49l1751,348xm1751,434r,50l1738,484r,-50l1751,434xm1751,521r,50l1738,571r,-50l1751,521xm1751,608r,50l1738,658r,-50l1751,608xm1751,695r,50l1738,745r,-50l1751,695xm1751,782r,49l1738,831r,-49l1751,782xm1751,869r,49l1738,918r,-49l1751,869xm1751,955r,50l1738,1005r,-50l1751,955xm1751,1042r,50l1738,1092r,-50l1751,1042xm1751,1129r,50l1738,1179r,-50l1751,1129xm1751,1216r,50l1738,1266r,-50l1751,1216xm1751,1303r,49l1738,1352r,-49l1751,1303xm1751,1390r,49l1738,1439r,-49l1751,1390xm1751,1476r,50l1738,1526r,-50l1751,1476xm1751,1563r,50l1738,1613r,-50l1751,1563xm1751,1650r,50l1738,1700r,-50l1751,1650xm1751,1737r,49l1738,1786r,-49l1751,1737xm1751,1824r,49l1738,1873r,-49l1751,1824xm1751,1911r,49l1738,1960r,-49l1751,1911xm1751,1997r,50l1738,2047r,-50l1751,1997xm1751,2084r,50l1738,2134r,-50l1751,2084xm1751,2171r,50l1738,2221r,-50l1751,2171xm1751,2258r,49l1738,2307r,-49l1751,2258xm1751,2345r,49l1738,2394r,-49l1751,2345xm1751,2431r,50l1738,2481r,-50l1751,2431xm1751,2518r,50l1738,2568r,-50l1751,2518xm1751,2605r,50l1738,2655r,-50l1751,2605xm1751,2692r,50l1738,2742r,-50l1751,2692xm1751,2779r,49l1738,2828r,-49l1751,2779xm1751,2866r,49l1738,2915r,-49l1751,2866xm1751,2952r,50l1738,3002r,-50l1751,2952xm1751,3039r,50l1738,3089r,-50l1751,3039xm1751,3126r,50l1738,3176r,-50l1751,3126xm1751,3213r,50l1738,3263r,-50l1751,3213xm1751,3300r,49l1738,3349r,-49l1751,3300xm1751,3387r,49l1738,3436r,-49l1751,3387xm1751,3473r,50l1738,3523r,-50l1751,3473xm1751,3560r,50l1738,3610r,-50l1751,3560xm1751,3647r,50l1738,3697r,-50l1751,3647xm1751,3734r,49l1738,3783r,-49l1751,3734xm1751,3821r,49l1738,3870r,-49l1751,3821xm1751,3908r,49l1738,3957r,-49l1751,3908xm1751,3994r,50l1738,4044r,-50l1751,3994xm1751,4081r,50l1738,4131r,-50l1751,4081xm1751,4168r,50l1738,4218r,-50l1751,4168xm1751,4255r,49l1738,4304r,-49l1751,4255xm1751,4342r,49l1738,4391r,-49l1751,4342xm1751,4428r,50l1738,4478r,-50l1751,4428xm1751,4515r,50l1738,4565r,-50l1751,4515xm1751,4602r,50l1738,4652r,-50l1751,4602xm1751,4689r,50l1738,4739r,-50l1751,4689xm1751,4776r,49l1738,4825r,-49l1751,4776xm1751,4863r,49l1738,4912r,-49l1751,4863xm1751,4949r,50l1738,4999r,-50l1751,4949xm1751,5036r,50l1738,5086r,-50l1751,5036xm1751,5123r,50l1738,5173r,-50l1751,5123xm1751,5210r,50l1738,5260r,-50l1751,5210xm1751,5297r,49l1738,5346r,-49l1751,5297xm1751,5384r,49l1738,5433r,-49l1751,5384xm1751,5470r,50l1738,5520r,-50l1751,5470xm1751,5557r,50l1738,5607r,-50l1751,5557xm1751,5644r,50l1738,5694r,-50l1751,5644xm1751,5731r,49l1738,5780r,-49l1751,5731xm1751,5818r,49l1738,5867r,-49l1751,5818xm1751,5905r,49l1738,5954r,-49l1751,5905xm1751,5991r,50l1738,6041r,-50l1751,5991xm1751,6078r,50l1738,6128r,-50l1751,6078xm1751,6165r,50l1738,6215r,-50l1751,6165xm1751,6252r,49l1738,6301r,-49l1751,6252xm1751,6339r,49l1738,6388r,-49l1751,6339xm1751,6425r,50l1738,6475r,-50l1751,6425xm1751,6512r,50l1738,6562r,-50l1751,6512xm1751,6599r,50l1738,6649r,-50l1751,6599xm1751,6686r,50l1738,6736r,-50l1751,6686xm1751,6773r,49l1738,6822r,-49l1751,6773xm1751,6860r,49l1738,6909r,-49l1751,6860xm1751,6946r,50l1738,6996r,-50l1751,6946xm1751,7033r,50l1738,7083r,-50l1751,7033xm1751,7120r,50l1738,7170r,-50l1751,7120xm1751,7207r,50l1738,7257r,-50l1751,7207xm1751,7294r,49l1738,7343r,-49l1751,7294xm1751,7381r,49l1738,7430r,-49l1751,7381xm1751,7467r,50l1738,7517r,-50l1751,7467xm1751,7554r,50l1738,7604r,-50l1751,7554xm1751,7641r,50l1738,7691r,-50l1751,7641xm1751,7728r,49l1738,7777r,-49l1751,7728xm1751,7815r,49l1738,7864r,-49l1751,7815xm1751,7902r,49l1738,7951r,-49l1751,7902xm1751,7988r,50l1738,8038r,-50l1751,7988xm1751,8075r,50l1738,8125r,-50l1751,8075xm1751,8162r,50l1738,8212r,-50l1751,8162xm1751,8249r,49l1738,8298r,-49l1751,8249xm1751,8336r,49l1738,8385r,-49l1751,8336xm1751,8422r,50l1738,8472r,-50l1751,8422xm1751,8509r,50l1738,8559r,-50l1751,8509xm1751,8596r,50l1738,8646r,-50l1751,8596xm2318,r,50l2305,50r,-50l2318,xm2318,87r,50l2305,137r,-50l2318,87xm2318,174r,50l2305,224r,-50l2318,174xm2318,261r,49l2305,310r,-49l2318,261xm2318,348r,49l2305,397r,-49l2318,348xm2318,434r,50l2305,484r,-50l2318,434xm2318,521r,50l2305,571r,-50l2318,521xm2318,608r,50l2305,658r,-50l2318,608xm2318,695r,50l2305,745r,-50l2318,695xm2318,782r,49l2305,831r,-49l2318,782xm2318,869r,49l2305,918r,-49l2318,869xm2318,955r,50l2305,1005r,-50l2318,955xm2318,1042r,50l2305,1092r,-50l2318,1042xm2318,1129r,50l2305,1179r,-50l2318,1129xm2318,1216r,50l2305,1266r,-50l2318,1216xm2318,1303r,49l2305,1352r,-49l2318,1303xm2318,1390r,49l2305,1439r,-49l2318,1390xm2318,1476r,50l2305,1526r,-50l2318,1476xm2318,1563r,50l2305,1613r,-50l2318,1563xm2318,1650r,50l2305,1700r,-50l2318,1650xm2318,1737r,49l2305,1786r,-49l2318,1737xm2318,1824r,49l2305,1873r,-49l2318,1824xm2318,1911r,49l2305,1960r,-49l2318,1911xm2318,1997r,50l2305,2047r,-50l2318,1997xm2318,2084r,50l2305,2134r,-50l2318,2084xm2318,2171r,50l2305,2221r,-50l2318,2171xm2318,2258r,49l2305,2307r,-49l2318,2258xm2318,2345r,49l2305,2394r,-49l2318,2345xm2318,2431r,50l2305,2481r,-50l2318,2431xm2318,2518r,50l2305,2568r,-50l2318,2518xm2318,2605r,50l2305,2655r,-50l2318,2605xm2318,2692r,50l2305,2742r,-50l2318,2692xm2318,2779r,49l2305,2828r,-49l2318,2779xm2318,2866r,49l2305,2915r,-49l2318,2866xm2318,2952r,50l2305,3002r,-50l2318,2952xm2318,3039r,50l2305,3089r,-50l2318,3039xm2318,3126r,50l2305,3176r,-50l2318,3126xm2318,3213r,50l2305,3263r,-50l2318,3213xm2318,3300r,49l2305,3349r,-49l2318,3300xm2318,3387r,49l2305,3436r,-49l2318,3387xm2318,3473r,50l2305,3523r,-50l2318,3473xm2318,3560r,50l2305,3610r,-50l2318,3560xm2318,3647r,50l2305,3697r,-50l2318,3647xm2318,3734r,49l2305,3783r,-49l2318,3734xm2318,3821r,49l2305,3870r,-49l2318,3821xm2318,3908r,49l2305,3957r,-49l2318,3908xm2318,3994r,50l2305,4044r,-50l2318,3994xm2318,4081r,50l2305,4131r,-50l2318,4081xm2318,4168r,50l2305,4218r,-50l2318,4168xm2318,4255r,49l2305,4304r,-49l2318,4255xm2318,4342r,49l2305,4391r,-49l2318,4342xm2318,4428r,50l2305,4478r,-50l2318,4428xm2318,4515r,50l2305,4565r,-50l2318,4515xm2318,4602r,50l2305,4652r,-50l2318,4602xm2318,4689r,50l2305,4739r,-50l2318,4689xm2318,4776r,49l2305,4825r,-49l2318,4776xm2318,4863r,49l2305,4912r,-49l2318,4863xm2318,4949r,50l2305,4999r,-50l2318,4949xm2318,5036r,50l2305,5086r,-50l2318,5036xm2318,5123r,50l2305,5173r,-50l2318,5123xm2318,5210r,50l2305,5260r,-50l2318,5210xm2318,5297r,49l2305,5346r,-49l2318,5297xm2318,5384r,49l2305,5433r,-49l2318,5384xm2318,5470r,50l2305,5520r,-50l2318,5470xm2318,5557r,50l2305,5607r,-50l2318,5557xm2318,5644r,50l2305,5694r,-50l2318,5644xm2318,5731r,49l2305,5780r,-49l2318,5731xm2318,5818r,49l2305,5867r,-49l2318,5818xm2318,5905r,49l2305,5954r,-49l2318,5905xm2318,5991r,50l2305,6041r,-50l2318,5991xm2318,6078r,50l2305,6128r,-50l2318,6078xm2318,6165r,50l2305,6215r,-50l2318,6165xm2318,6252r,49l2305,6301r,-49l2318,6252xm2318,6339r,49l2305,6388r,-49l2318,6339xm2318,6425r,50l2305,6475r,-50l2318,6425xm2318,6512r,50l2305,6562r,-50l2318,6512xm2318,6599r,50l2305,6649r,-50l2318,6599xm2318,6686r,50l2305,6736r,-50l2318,6686xm2318,6773r,49l2305,6822r,-49l2318,6773xm2318,6860r,49l2305,6909r,-49l2318,6860xm2318,6946r,50l2305,6996r,-50l2318,6946xm2318,7033r,50l2305,7083r,-50l2318,7033xm2318,7120r,50l2305,7170r,-50l2318,7120xm2318,7207r,50l2305,7257r,-50l2318,7207xm2318,7294r,49l2305,7343r,-49l2318,7294xm2318,7381r,49l2305,7430r,-49l2318,7381xm2318,7467r,50l2305,7517r,-50l2318,7467xm2318,7554r,50l2305,7604r,-50l2318,7554xm2318,7641r,50l2305,7691r,-50l2318,7641xm2318,7728r,49l2305,7777r,-49l2318,7728xm2318,7815r,49l2305,7864r,-49l2318,7815xm2318,7902r,49l2305,7951r,-49l2318,7902xm2318,7988r,50l2305,8038r,-50l2318,7988xm2318,8075r,50l2305,8125r,-50l2318,8075xm2318,8162r,50l2305,8212r,-50l2318,8162xm2318,8249r,49l2305,8298r,-49l2318,8249xm2318,8336r,49l2305,8385r,-49l2318,8336xm2318,8422r,50l2305,8472r,-50l2318,8422xm2318,8509r,50l2305,8559r,-50l2318,8509xm2318,8596r,50l2305,8646r,-50l2318,8596xm3476,r,50l3464,50r,-50l3476,xm3476,87r,50l3464,137r,-50l3476,87xm3476,174r,50l3464,224r,-50l3476,174xm3476,261r,49l3464,310r,-49l3476,261xm3476,348r,49l3464,397r,-49l3476,348xm3476,434r,50l3464,484r,-50l3476,434xm3476,521r,50l3464,571r,-50l3476,521xm3476,608r,50l3464,658r,-50l3476,608xm3476,695r,50l3464,745r,-50l3476,695xm3476,782r,49l3464,831r,-49l3476,782xm3476,869r,49l3464,918r,-49l3476,869xm3476,955r,50l3464,1005r,-50l3476,955xm3476,1042r,50l3464,1092r,-50l3476,1042xm3476,1129r,50l3464,1179r,-50l3476,1129xm3476,1216r,50l3464,1266r,-50l3476,1216xm3476,1303r,49l3464,1352r,-49l3476,1303xm3476,1390r,49l3464,1439r,-49l3476,1390xm3476,1476r,50l3464,1526r,-50l3476,1476xm3476,1563r,50l3464,1613r,-50l3476,1563xm3476,1650r,50l3464,1700r,-50l3476,1650xm3476,1737r,49l3464,1786r,-49l3476,1737xm3476,1824r,49l3464,1873r,-49l3476,1824xm3476,1911r,49l3464,1960r,-49l3476,1911xm3476,1997r,50l3464,2047r,-50l3476,1997xm3476,2084r,50l3464,2134r,-50l3476,2084xm3476,2171r,50l3464,2221r,-50l3476,2171xm3476,2258r,49l3464,2307r,-49l3476,2258xm3476,2345r,49l3464,2394r,-49l3476,2345xm3476,2431r,50l3464,2481r,-50l3476,2431xm3476,2518r,50l3464,2568r,-50l3476,2518xm3476,2605r,50l3464,2655r,-50l3476,2605xm3476,2692r,50l3464,2742r,-50l3476,2692xm3476,2779r,49l3464,2828r,-49l3476,2779xm3476,2866r,49l3464,2915r,-49l3476,2866xm3476,2952r,50l3464,3002r,-50l3476,2952xm3476,3039r,50l3464,3089r,-50l3476,3039xm3476,3126r,50l3464,3176r,-50l3476,3126xm3476,3213r,50l3464,3263r,-50l3476,3213xm3476,3300r,49l3464,3349r,-49l3476,3300xm3476,3387r,49l3464,3436r,-49l3476,3387xm3476,3473r,50l3464,3523r,-50l3476,3473xm3476,3560r,50l3464,3610r,-50l3476,3560xm3476,3647r,50l3464,3697r,-50l3476,3647xm3476,3734r,49l3464,3783r,-49l3476,3734xm3476,3821r,49l3464,3870r,-49l3476,3821xm3476,3908r,49l3464,3957r,-49l3476,3908xm3476,3994r,50l3464,4044r,-50l3476,3994xm3476,4081r,50l3464,4131r,-50l3476,4081xm3476,4168r,50l3464,4218r,-50l3476,4168xm3476,4255r,49l3464,4304r,-49l3476,4255xm3476,4342r,49l3464,4391r,-49l3476,4342xm3476,4428r,50l3464,4478r,-50l3476,4428xm3476,4515r,50l3464,4565r,-50l3476,4515xm3476,4602r,50l3464,4652r,-50l3476,4602xm3476,4689r,50l3464,4739r,-50l3476,4689xm3476,4776r,49l3464,4825r,-49l3476,4776xm3476,4863r,49l3464,4912r,-49l3476,4863xm3476,4949r,50l3464,4999r,-50l3476,4949xm3476,5036r,50l3464,5086r,-50l3476,5036xm3476,5123r,50l3464,5173r,-50l3476,5123xm3476,5210r,50l3464,5260r,-50l3476,5210xm3476,5297r,49l3464,5346r,-49l3476,5297xm3476,5384r,49l3464,5433r,-49l3476,5384xm3476,5470r,50l3464,5520r,-50l3476,5470xm3476,5557r,50l3464,5607r,-50l3476,5557xm3476,5644r,50l3464,5694r,-50l3476,5644xm3476,5731r,49l3464,5780r,-49l3476,5731xm3476,5818r,49l3464,5867r,-49l3476,5818xm3476,5905r,49l3464,5954r,-49l3476,5905xm3476,5991r,50l3464,6041r,-50l3476,5991xm3476,6078r,50l3464,6128r,-50l3476,6078xm3476,6165r,50l3464,6215r,-50l3476,6165xm3476,6252r,49l3464,6301r,-49l3476,6252xm3476,6339r,49l3464,6388r,-49l3476,6339xm3476,6425r,50l3464,6475r,-50l3476,6425xm3476,6512r,50l3464,6562r,-50l3476,6512xm3476,6599r,50l3464,6649r,-50l3476,6599xm3476,6686r,50l3464,6736r,-50l3476,6686xm3476,6773r,49l3464,6822r,-49l3476,6773xm3476,6860r,49l3464,6909r,-49l3476,6860xm3476,6946r,50l3464,6996r,-50l3476,6946xm3476,7033r,50l3464,7083r,-50l3476,7033xm3476,7120r,50l3464,7170r,-50l3476,7120xm3476,7207r,50l3464,7257r,-50l3476,7207xm3476,7294r,49l3464,7343r,-49l3476,7294xm3476,7381r,49l3464,7430r,-49l3476,7381xm3476,7467r,50l3464,7517r,-50l3476,7467xm3476,7554r,50l3464,7604r,-50l3476,7554xm3476,7641r,50l3464,7691r,-50l3476,7641xm3476,7728r,49l3464,7777r,-49l3476,7728xm3476,7815r,49l3464,7864r,-49l3476,7815xm3476,7902r,49l3464,7951r,-49l3476,7902xm3476,7988r,50l3464,8038r,-50l3476,7988xm3476,8075r,50l3464,8125r,-50l3476,8075xm3476,8162r,50l3464,8212r,-50l3476,8162xm3476,8249r,49l3464,8298r,-49l3476,8249xm3476,8336r,49l3464,8385r,-49l3476,8336xm3476,8422r,50l3464,8472r,-50l3476,8422xm3476,8509r,50l3464,8559r,-50l3476,8509xm3476,8596r,50l3464,8646r,-50l3476,8596xm4056,r,50l4043,50r,-50l4056,xm4056,87r,50l4043,137r,-50l4056,87xm4056,174r,50l4043,224r,-50l4056,174xm4056,261r,49l4043,310r,-49l4056,261xm4056,348r,49l4043,397r,-49l4056,348xm4056,434r,50l4043,484r,-50l4056,434xm4056,521r,50l4043,571r,-50l4056,521xm4056,608r,50l4043,658r,-50l4056,608xm4056,695r,50l4043,745r,-50l4056,695xm4056,782r,49l4043,831r,-49l4056,782xm4056,869r,49l4043,918r,-49l4056,869xm4056,955r,50l4043,1005r,-50l4056,955xm4056,1042r,50l4043,1092r,-50l4056,1042xm4056,1129r,50l4043,1179r,-50l4056,1129xm4056,1216r,50l4043,1266r,-50l4056,1216xm4056,1303r,49l4043,1352r,-49l4056,1303xm4056,1390r,49l4043,1439r,-49l4056,1390xm4056,1476r,50l4043,1526r,-50l4056,1476xm4056,1563r,50l4043,1613r,-50l4056,1563xm4056,1650r,50l4043,1700r,-50l4056,1650xm4056,1737r,49l4043,1786r,-49l4056,1737xm4056,1824r,49l4043,1873r,-49l4056,1824xm4056,1911r,49l4043,1960r,-49l4056,1911xm4056,1997r,50l4043,2047r,-50l4056,1997xm4056,2084r,50l4043,2134r,-50l4056,2084xm4056,2171r,50l4043,2221r,-50l4056,2171xm4056,2258r,49l4043,2307r,-49l4056,2258xm4056,2345r,49l4043,2394r,-49l4056,2345xm4056,2431r,50l4043,2481r,-50l4056,2431xm4056,2518r,50l4043,2568r,-50l4056,2518xm4056,2605r,50l4043,2655r,-50l4056,2605xm4056,2692r,50l4043,2742r,-50l4056,2692xm4056,2779r,49l4043,2828r,-49l4056,2779xm4056,2866r,49l4043,2915r,-49l4056,2866xm4056,2952r,50l4043,3002r,-50l4056,2952xm4056,3039r,50l4043,3089r,-50l4056,3039xm4056,3126r,50l4043,3176r,-50l4056,3126xm4056,3213r,50l4043,3263r,-50l4056,3213xm4056,3300r,49l4043,3349r,-49l4056,3300xm4056,3387r,49l4043,3436r,-49l4056,3387xm4056,3473r,50l4043,3523r,-50l4056,3473xm4056,3560r,50l4043,3610r,-50l4056,3560xm4056,3647r,50l4043,3697r,-50l4056,3647xm4056,3734r,49l4043,3783r,-49l4056,3734xm4056,3821r,49l4043,3870r,-49l4056,3821xm4056,3908r,49l4043,3957r,-49l4056,3908xm4056,3994r,50l4043,4044r,-50l4056,3994xm4056,4081r,50l4043,4131r,-50l4056,4081xm4056,4168r,50l4043,4218r,-50l4056,4168xm4056,4255r,49l4043,4304r,-49l4056,4255xm4056,4342r,49l4043,4391r,-49l4056,4342xm4056,4428r,50l4043,4478r,-50l4056,4428xm4056,4515r,50l4043,4565r,-50l4056,4515xm4056,4602r,50l4043,4652r,-50l4056,4602xm4056,4689r,50l4043,4739r,-50l4056,4689xm4056,4776r,49l4043,4825r,-49l4056,4776xm4056,4863r,49l4043,4912r,-49l4056,4863xm4056,4949r,50l4043,4999r,-50l4056,4949xm4056,5036r,50l4043,5086r,-50l4056,5036xm4056,5123r,50l4043,5173r,-50l4056,5123xm4056,5210r,50l4043,5260r,-50l4056,5210xm4056,5297r,49l4043,5346r,-49l4056,5297xm4056,5384r,49l4043,5433r,-49l4056,5384xm4056,5470r,50l4043,5520r,-50l4056,5470xm4056,5557r,50l4043,5607r,-50l4056,5557xm4056,5644r,50l4043,5694r,-50l4056,5644xm4056,5731r,49l4043,5780r,-49l4056,5731xm4056,5818r,49l4043,5867r,-49l4056,5818xm4056,5905r,49l4043,5954r,-49l4056,5905xm4056,5991r,50l4043,6041r,-50l4056,5991xm4056,6078r,50l4043,6128r,-50l4056,6078xm4056,6165r,50l4043,6215r,-50l4056,6165xm4056,6252r,49l4043,6301r,-49l4056,6252xm4056,6339r,49l4043,6388r,-49l4056,6339xm4056,6425r,50l4043,6475r,-50l4056,6425xm4056,6512r,50l4043,6562r,-50l4056,6512xm4056,6599r,50l4043,6649r,-50l4056,6599xm4056,6686r,50l4043,6736r,-50l4056,6686xm4056,6773r,49l4043,6822r,-49l4056,6773xm4056,6860r,49l4043,6909r,-49l4056,6860xm4056,6946r,50l4043,6996r,-50l4056,6946xm4056,7033r,50l4043,7083r,-50l4056,7033xm4056,7120r,50l4043,7170r,-50l4056,7120xm4056,7207r,50l4043,7257r,-50l4056,7207xm4056,7294r,49l4043,7343r,-49l4056,7294xm4056,7381r,49l4043,7430r,-49l4056,7381xm4056,7467r,50l4043,7517r,-50l4056,7467xm4056,7554r,50l4043,7604r,-50l4056,7554xm4056,7641r,50l4043,7691r,-50l4056,7641xm4056,7728r,49l4043,7777r,-49l4056,7728xm4056,7815r,49l4043,7864r,-49l4056,7815xm4056,7902r,49l4043,7951r,-49l4056,7902xm4056,7988r,50l4043,8038r,-50l4056,7988xm4056,8075r,50l4043,8125r,-50l4056,8075xm4056,8162r,50l4043,8212r,-50l4056,8162xm4056,8249r,49l4043,8298r,-49l4056,8249xm4056,8336r,49l4043,8385r,-49l4056,8336xm4056,8422r,50l4043,8472r,-50l4056,8422xm4056,8509r,50l4043,8559r,-50l4056,8509xm4056,8596r,50l4043,8646r,-50l4056,8596xm4635,r,50l4622,50r,-50l4635,xm4635,87r,50l4622,137r,-50l4635,87xm4635,174r,50l4622,224r,-50l4635,174xm4635,261r,49l4622,310r,-49l4635,261xm4635,348r,49l4622,397r,-49l4635,348xm4635,434r,50l4622,484r,-50l4635,434xm4635,521r,50l4622,571r,-50l4635,521xm4635,608r,50l4622,658r,-50l4635,608xm4635,695r,50l4622,745r,-50l4635,695xm4635,782r,49l4622,831r,-49l4635,782xm4635,869r,49l4622,918r,-49l4635,869xm4635,955r,50l4622,1005r,-50l4635,955xm4635,1042r,50l4622,1092r,-50l4635,1042xm4635,1129r,50l4622,1179r,-50l4635,1129xm4635,1216r,50l4622,1266r,-50l4635,1216xm4635,1303r,49l4622,1352r,-49l4635,1303xm4635,1390r,49l4622,1439r,-49l4635,1390xm4635,1476r,50l4622,1526r,-50l4635,1476xm4635,1563r,50l4622,1613r,-50l4635,1563xm4635,1650r,50l4622,1700r,-50l4635,1650xm4635,1737r,49l4622,1786r,-49l4635,1737xm4635,1824r,49l4622,1873r,-49l4635,1824xm4635,1911r,49l4622,1960r,-49l4635,1911xm4635,1997r,50l4622,2047r,-50l4635,1997xm4635,2084r,50l4622,2134r,-50l4635,2084xm4635,2171r,50l4622,2221r,-50l4635,2171xm4635,2258r,49l4622,2307r,-49l4635,2258xm4635,2345r,49l4622,2394r,-49l4635,2345xm4635,2431r,50l4622,2481r,-50l4635,2431xm4635,2518r,50l4622,2568r,-50l4635,2518xm4635,2605r,50l4622,2655r,-50l4635,2605xm4635,2692r,50l4622,2742r,-50l4635,2692xm4635,2779r,49l4622,2828r,-49l4635,2779xm4635,2866r,49l4622,2915r,-49l4635,2866xm4635,2952r,50l4622,3002r,-50l4635,2952xm4635,3039r,50l4622,3089r,-50l4635,3039xm4635,3126r,50l4622,3176r,-50l4635,3126xm4635,3213r,50l4622,3263r,-50l4635,3213xm4635,3300r,49l4622,3349r,-49l4635,3300xm4635,3387r,49l4622,3436r,-49l4635,3387xm4635,3473r,50l4622,3523r,-50l4635,3473xm4635,3560r,50l4622,3610r,-50l4635,3560xm4635,3647r,50l4622,3697r,-50l4635,3647xm4635,3734r,49l4622,3783r,-49l4635,3734xm4635,3821r,49l4622,3870r,-49l4635,3821xm4635,3908r,49l4622,3957r,-49l4635,3908xm4635,3994r,50l4622,4044r,-50l4635,3994xm4635,4081r,50l4622,4131r,-50l4635,4081xm4635,4168r,50l4622,4218r,-50l4635,4168xm4635,4255r,49l4622,4304r,-49l4635,4255xm4635,4342r,49l4622,4391r,-49l4635,4342xm4635,4428r,50l4622,4478r,-50l4635,4428xm4635,4515r,50l4622,4565r,-50l4635,4515xm4635,4602r,50l4622,4652r,-50l4635,4602xm4635,4689r,50l4622,4739r,-50l4635,4689xm4635,4776r,49l4622,4825r,-49l4635,4776xm4635,4863r,49l4622,4912r,-49l4635,4863xm4635,4949r,50l4622,4999r,-50l4635,4949xm4635,5036r,50l4622,5086r,-50l4635,5036xm4635,5123r,50l4622,5173r,-50l4635,5123xm4635,5210r,50l4622,5260r,-50l4635,5210xm4635,5297r,49l4622,5346r,-49l4635,5297xm4635,5384r,49l4622,5433r,-49l4635,5384xm4635,5470r,50l4622,5520r,-50l4635,5470xm4635,5557r,50l4622,5607r,-50l4635,5557xm4635,5644r,50l4622,5694r,-50l4635,5644xm4635,5731r,49l4622,5780r,-49l4635,5731xm4635,5818r,49l4622,5867r,-49l4635,5818xm4635,5905r,49l4622,5954r,-49l4635,5905xm4635,5991r,50l4622,6041r,-50l4635,5991xm4635,6078r,50l4622,6128r,-50l4635,6078xm4635,6165r,50l4622,6215r,-50l4635,6165xm4635,6252r,49l4622,6301r,-49l4635,6252xm4635,6339r,49l4622,6388r,-49l4635,6339xm4635,6425r,50l4622,6475r,-50l4635,6425xm4635,6512r,50l4622,6562r,-50l4635,6512xm4635,6599r,50l4622,6649r,-50l4635,6599xm4635,6686r,50l4622,6736r,-50l4635,6686xm4635,6773r,49l4622,6822r,-49l4635,6773xm4635,6860r,49l4622,6909r,-49l4635,6860xm4635,6946r,50l4622,6996r,-50l4635,6946xm4635,7033r,50l4622,7083r,-50l4635,7033xm4635,7120r,50l4622,7170r,-50l4635,7120xm4635,7207r,50l4622,7257r,-50l4635,7207xm4635,7294r,49l4622,7343r,-49l4635,7294xm4635,7381r,49l4622,7430r,-49l4635,7381xm4635,7467r,50l4622,7517r,-50l4635,7467xm4635,7554r,50l4622,7604r,-50l4635,7554xm4635,7641r,50l4622,7691r,-50l4635,7641xm4635,7728r,49l4622,7777r,-49l4635,7728xm4635,7815r,49l4622,7864r,-49l4635,7815xm4635,7902r,49l4622,7951r,-49l4635,7902xm4635,7988r,50l4622,8038r,-50l4635,7988xm4635,8075r,50l4622,8125r,-50l4635,8075xm4635,8162r,50l4622,8212r,-50l4635,8162xm4635,8249r,49l4622,8298r,-49l4635,8249xm4635,8336r,49l4622,8385r,-49l4635,8336xm4635,8422r,50l4622,8472r,-50l4635,8422xm4635,8509r,50l4622,8559r,-50l4635,8509xm4635,8596r,50l4622,8646r,-50l4635,8596xm5202,r,50l5189,50r,-50l5202,xm5202,87r,50l5189,137r,-50l5202,87xm5202,174r,50l5189,224r,-50l5202,174xm5202,261r,49l5189,310r,-49l5202,261xm5202,348r,49l5189,397r,-49l5202,348xm5202,434r,50l5189,484r,-50l5202,434xm5202,521r,50l5189,571r,-50l5202,521xm5202,608r,50l5189,658r,-50l5202,608xm5202,695r,50l5189,745r,-50l5202,695xm5202,782r,49l5189,831r,-49l5202,782xm5202,869r,49l5189,918r,-49l5202,869xm5202,955r,50l5189,1005r,-50l5202,955xm5202,1042r,50l5189,1092r,-50l5202,1042xm5202,1129r,50l5189,1179r,-50l5202,1129xm5202,1216r,50l5189,1266r,-50l5202,1216xm5202,1303r,49l5189,1352r,-49l5202,1303xm5202,1390r,49l5189,1439r,-49l5202,1390xm5202,1476r,50l5189,1526r,-50l5202,1476xm5202,1563r,50l5189,1613r,-50l5202,1563xm5202,1650r,50l5189,1700r,-50l5202,1650xm5202,1737r,49l5189,1786r,-49l5202,1737xm5202,1824r,49l5189,1873r,-49l5202,1824xm5202,1911r,49l5189,1960r,-49l5202,1911xm5202,1997r,50l5189,2047r,-50l5202,1997xm5202,2084r,50l5189,2134r,-50l5202,2084xm5202,2171r,50l5189,2221r,-50l5202,2171xm5202,2258r,49l5189,2307r,-49l5202,2258xm5202,2345r,49l5189,2394r,-49l5202,2345xm5202,2431r,50l5189,2481r,-50l5202,2431xm5202,2518r,50l5189,2568r,-50l5202,2518xm5202,2605r,50l5189,2655r,-50l5202,2605xm5202,2692r,50l5189,2742r,-50l5202,2692xm5202,2779r,49l5189,2828r,-49l5202,2779xm5202,2866r,49l5189,2915r,-49l5202,2866xm5202,2952r,50l5189,3002r,-50l5202,2952xm5202,3039r,50l5189,3089r,-50l5202,3039xm5202,3126r,50l5189,3176r,-50l5202,3126xm5202,3213r,50l5189,3263r,-50l5202,3213xm5202,3300r,49l5189,3349r,-49l5202,3300xm5202,3387r,49l5189,3436r,-49l5202,3387xm5202,3473r,50l5189,3523r,-50l5202,3473xm5202,3560r,50l5189,3610r,-50l5202,3560xm5202,3647r,50l5189,3697r,-50l5202,3647xm5202,3734r,49l5189,3783r,-49l5202,3734xm5202,3821r,49l5189,3870r,-49l5202,3821xm5202,3908r,49l5189,3957r,-49l5202,3908xm5202,3994r,50l5189,4044r,-50l5202,3994xm5202,4081r,50l5189,4131r,-50l5202,4081xm5202,4168r,50l5189,4218r,-50l5202,4168xm5202,4255r,49l5189,4304r,-49l5202,4255xm5202,4342r,49l5189,4391r,-49l5202,4342xm5202,4428r,50l5189,4478r,-50l5202,4428xm5202,4515r,50l5189,4565r,-50l5202,4515xm5202,4602r,50l5189,4652r,-50l5202,4602xm5202,4689r,50l5189,4739r,-50l5202,4689xm5202,4776r,49l5189,4825r,-49l5202,4776xm5202,4863r,49l5189,4912r,-49l5202,4863xm5202,4949r,50l5189,4999r,-50l5202,4949xm5202,5036r,50l5189,5086r,-50l5202,5036xm5202,5123r,50l5189,5173r,-50l5202,5123xm5202,5210r,50l5189,5260r,-50l5202,5210xm5202,5297r,49l5189,5346r,-49l5202,5297xm5202,5384r,49l5189,5433r,-49l5202,5384xm5202,5470r,50l5189,5520r,-50l5202,5470xm5202,5557r,50l5189,5607r,-50l5202,5557xm5202,5644r,50l5189,5694r,-50l5202,5644xm5202,5731r,49l5189,5780r,-49l5202,5731xm5202,5818r,49l5189,5867r,-49l5202,5818xm5202,5905r,49l5189,5954r,-49l5202,5905xm5202,5991r,50l5189,6041r,-50l5202,5991xm5202,6078r,50l5189,6128r,-50l5202,6078xm5202,6165r,50l5189,6215r,-50l5202,6165xm5202,6252r,49l5189,6301r,-49l5202,6252xm5202,6339r,49l5189,6388r,-49l5202,6339xm5202,6425r,50l5189,6475r,-50l5202,6425xm5202,6512r,50l5189,6562r,-50l5202,6512xm5202,6599r,50l5189,6649r,-50l5202,6599xm5202,6686r,50l5189,6736r,-50l5202,6686xm5202,6773r,49l5189,6822r,-49l5202,6773xm5202,6860r,49l5189,6909r,-49l5202,6860xm5202,6946r,50l5189,6996r,-50l5202,6946xm5202,7033r,50l5189,7083r,-50l5202,7033xm5202,7120r,50l5189,7170r,-50l5202,7120xm5202,7207r,50l5189,7257r,-50l5202,7207xm5202,7294r,49l5189,7343r,-49l5202,7294xm5202,7381r,49l5189,7430r,-49l5202,7381xm5202,7467r,50l5189,7517r,-50l5202,7467xm5202,7554r,50l5189,7604r,-50l5202,7554xm5202,7641r,50l5189,7691r,-50l5202,7641xm5202,7728r,49l5189,7777r,-49l5202,7728xm5202,7815r,49l5189,7864r,-49l5202,7815xm5202,7902r,49l5189,7951r,-49l5202,7902xm5202,7988r,50l5189,8038r,-50l5202,7988xm5202,8075r,50l5189,8125r,-50l5202,8075xm5202,8162r,50l5189,8212r,-50l5202,8162xm5202,8249r,49l5189,8298r,-49l5202,8249xm5202,8336r,49l5189,8385r,-49l5202,8336xm5202,8422r,50l5189,8472r,-50l5202,8422xm5202,8509r,50l5189,8559r,-50l5202,8509xm5202,8596r,50l5189,8646r,-50l5202,8596xm5781,r,50l5768,50r,-50l5781,xm5781,87r,50l5768,137r,-50l5781,87xm5781,174r,50l5768,224r,-50l5781,174xm5781,261r,49l5768,310r,-49l5781,261xm5781,348r,49l5768,397r,-49l5781,348xm5781,434r,50l5768,484r,-50l5781,434xm5781,521r,50l5768,571r,-50l5781,521xm5781,608r,50l5768,658r,-50l5781,608xm5781,695r,50l5768,745r,-50l5781,695xm5781,782r,49l5768,831r,-49l5781,782xm5781,869r,49l5768,918r,-49l5781,869xm5781,955r,50l5768,1005r,-50l5781,955xm5781,1042r,50l5768,1092r,-50l5781,1042xm5781,1129r,50l5768,1179r,-50l5781,1129xm5781,1216r,50l5768,1266r,-50l5781,1216xm5781,1303r,49l5768,1352r,-49l5781,1303xm5781,1390r,49l5768,1439r,-49l5781,1390xm5781,1476r,50l5768,1526r,-50l5781,1476xm5781,1563r,50l5768,1613r,-50l5781,1563xm5781,1650r,50l5768,1700r,-50l5781,1650xm5781,1737r,49l5768,1786r,-49l5781,1737xm5781,1824r,49l5768,1873r,-49l5781,1824xm5781,1911r,49l5768,1960r,-49l5781,1911xm5781,1997r,50l5768,2047r,-50l5781,1997xm5781,2084r,50l5768,2134r,-50l5781,2084xm5781,2171r,50l5768,2221r,-50l5781,2171xm5781,2258r,49l5768,2307r,-49l5781,2258xm5781,2345r,49l5768,2394r,-49l5781,2345xm5781,2431r,50l5768,2481r,-50l5781,2431xm5781,2518r,50l5768,2568r,-50l5781,2518xm5781,2605r,50l5768,2655r,-50l5781,2605xm5781,2692r,50l5768,2742r,-50l5781,2692xm5781,2779r,49l5768,2828r,-49l5781,2779xm5781,2866r,49l5768,2915r,-49l5781,2866xm5781,2952r,50l5768,3002r,-50l5781,2952xm5781,3039r,50l5768,3089r,-50l5781,3039xm5781,3126r,50l5768,3176r,-50l5781,3126xm5781,3213r,50l5768,3263r,-50l5781,3213xm5781,3300r,49l5768,3349r,-49l5781,3300xm5781,3387r,49l5768,3436r,-49l5781,3387xm5781,3473r,50l5768,3523r,-50l5781,3473xm5781,3560r,50l5768,3610r,-50l5781,3560xm5781,3647r,50l5768,3697r,-50l5781,3647xm5781,3734r,49l5768,3783r,-49l5781,3734xm5781,3821r,49l5768,3870r,-49l5781,3821xm5781,3908r,49l5768,3957r,-49l5781,3908xm5781,3994r,50l5768,4044r,-50l5781,3994xm5781,4081r,50l5768,4131r,-50l5781,4081xm5781,4168r,50l5768,4218r,-50l5781,4168xm5781,4255r,49l5768,4304r,-49l5781,4255xm5781,4342r,49l5768,4391r,-49l5781,4342xm5781,4428r,50l5768,4478r,-50l5781,4428xm5781,4515r,50l5768,4565r,-50l5781,4515xm5781,4602r,50l5768,4652r,-50l5781,4602xm5781,4689r,50l5768,4739r,-50l5781,4689xm5781,4776r,49l5768,4825r,-49l5781,4776xm5781,4863r,49l5768,4912r,-49l5781,4863xm5781,4949r,50l5768,4999r,-50l5781,4949xm5781,5036r,50l5768,5086r,-50l5781,5036xm5781,5123r,50l5768,5173r,-50l5781,5123xm5781,5210r,50l5768,5260r,-50l5781,5210xm5781,5297r,49l5768,5346r,-49l5781,5297xm5781,5384r,49l5768,5433r,-49l5781,5384xm5781,5470r,50l5768,5520r,-50l5781,5470xm5781,5557r,50l5768,5607r,-50l5781,5557xm5781,5644r,50l5768,5694r,-50l5781,5644xm5781,5731r,49l5768,5780r,-49l5781,5731xm5781,5818r,49l5768,5867r,-49l5781,5818xm5781,5905r,49l5768,5954r,-49l5781,5905xm5781,5991r,50l5768,6041r,-50l5781,5991xm5781,6078r,50l5768,6128r,-50l5781,6078xm5781,6165r,50l5768,6215r,-50l5781,6165xm5781,6252r,49l5768,6301r,-49l5781,6252xm5781,6339r,49l5768,6388r,-49l5781,6339xm5781,6425r,50l5768,6475r,-50l5781,6425xm5781,6512r,50l5768,6562r,-50l5781,6512xm5781,6599r,50l5768,6649r,-50l5781,6599xm5781,6686r,50l5768,6736r,-50l5781,6686xm5781,6773r,49l5768,6822r,-49l5781,6773xm5781,6860r,49l5768,6909r,-49l5781,6860xm5781,6946r,50l5768,6996r,-50l5781,6946xm5781,7033r,50l5768,7083r,-50l5781,7033xm5781,7120r,50l5768,7170r,-50l5781,7120xm5781,7207r,50l5768,7257r,-50l5781,7207xm5781,7294r,49l5768,7343r,-49l5781,7294xm5781,7381r,49l5768,7430r,-49l5781,7381xm5781,7467r,50l5768,7517r,-50l5781,7467xm5781,7554r,50l5768,7604r,-50l5781,7554xm5781,7641r,50l5768,7691r,-50l5781,7641xm5781,7728r,49l5768,7777r,-49l5781,7728xm5781,7815r,49l5768,7864r,-49l5781,7815xm5781,7902r,49l5768,7951r,-49l5781,7902xm5781,7988r,50l5768,8038r,-50l5781,7988xm5781,8075r,50l5768,8125r,-50l5781,8075xm5781,8162r,50l5768,8212r,-50l5781,8162xm5781,8249r,49l5768,8298r,-49l5781,8249xm5781,8336r,49l5768,8385r,-49l5781,8336xm5781,8422r,50l5768,8472r,-50l5781,8422xm5781,8509r,50l5768,8559r,-50l5781,8509xm5781,8596r,50l5768,8646r,-50l5781,8596xe" fillcolor="#d9d9d9" strokecolor="#d9d9d9" strokeweight=".65pt">
                    <v:stroke joinstyle="bevel"/>
                    <v:path arrowok="t" o:connecttype="custom" o:connectlocs="0,1303;0,2742;13,4131;13,5470;13,6773;0,8162;580,918;592,2307;592,3647;592,4949;580,6339;580,7777;1172,484;1172,1824;1172,3126;1159,4515;1159,5954;1172,7343;1751,0;1751,1303;1738,2692;1738,4131;1751,5520;1751,6860;1751,8162;2305,869;2305,2307;2318,3697;2318,5036;2318,6339;2305,7728;3464,484;3476,1873;3476,3213;3476,4515;3464,5905;3464,7343;4056,50;4056,1390;4056,2692;4043,4081;4043,5520;4056,6909;4056,8249;4635,869;4622,2258;4622,3697;4635,5086;4635,6425;4635,7728;5189,434;5189,1873;5202,3263;5202,4602;5202,5905;5189,7294;5768,50;5781,1439;5781,2779;5781,4081;5768,5470;5768,6909;5781,8298" o:connectangles="0,0,0,0,0,0,0,0,0,0,0,0,0,0,0,0,0,0,0,0,0,0,0,0,0,0,0,0,0,0,0,0,0,0,0,0,0,0,0,0,0,0,0,0,0,0,0,0,0,0,0,0,0,0,0,0,0,0,0,0,0,0,0"/>
                    <o:lock v:ext="edit" verticies="t"/>
                  </v:shape>
                  <v:shape id="Freeform 151" o:spid="_x0000_s1173" style="position:absolute;left:1776;top:1234;width:5768;height:8435;visibility:visible;mso-wrap-style:square;v-text-anchor:top" coordsize="5768,84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rsesYA&#10;AADdAAAADwAAAGRycy9kb3ducmV2LnhtbESPQWsCMRSE70L/Q3iF3jTr1payGkVKhYV6UNuDx+fm&#10;ubu4eVmSVOO/N0LB4zAz3zCzRTSdOJPzrWUF41EGgriyuuVawe/PavgBwgdkjZ1lUnAlD4v502CG&#10;hbYX3tJ5F2qRIOwLVNCE0BdS+qohg35ke+LkHa0zGJJ0tdQOLwluOpln2bs02HJaaLCnz4aq0+7P&#10;KNjvr3m5jF/lxvff65Urt5vXQ1Tq5TkupyACxfAI/7dLrSCfvI3h/iY9AT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DrsesYAAADdAAAADwAAAAAAAAAAAAAAAACYAgAAZHJz&#10;L2Rvd25yZXYueG1sUEsFBgAAAAAEAAQA9QAAAIsDAAAAAA==&#10;" path="m,8422r5768,l5768,8435,,8435r,-13xm,8174r5768,l5768,8187,,8187r,-13xm,7926r5768,l5768,7939,,7939r,-13xm,7678r5768,l5768,7690,,7690r,-12xm,7430r5768,l5768,7442,,7442r,-12xm,7182r5768,l5768,7194,,7194r,-12xm,6934r5768,l5768,6946,,6946r,-12xm,6686r5768,l5768,6698,,6698r,-12xm,6438r5768,l5768,6450,,6450r,-12xm,6190r5768,l5768,6202,,6202r,-12xm,5942r5768,l5768,5954,,5954r,-12xm,5693r5768,l5768,5706,,5706r,-13xm,5445r5768,l5768,5458,,5458r,-13xm,5197r5768,l5768,5210,,5210r,-13xm,4949r5768,l5768,4962,,4962r,-13xm,4701r5768,l5768,4714,,4714r,-13xm,4453r5768,l5768,4465,,4465r,-12xm,4205r5768,l5768,4217,,4217r,-12xm,3957r5768,l5768,3969,,3969r,-12xm,3709r5768,l5768,3721,,3721r,-12xm,3461r5768,l5768,3473,,3473r,-12xm,3213r5768,l5768,3225,,3225r,-12xm,2965r5768,l5768,2977,,2977r,-12xm,2729r5768,l5768,2741,,2741r,-12xm,2481r5768,l5768,2493,,2493r,-12xm,2233r5768,l5768,2245,,2245r,-12xm,1985r5768,l5768,1997,,1997r,-12xm,1737r5768,l5768,1749,,1749r,-12xm,1489r5768,l5768,1501,,1501r,-12xm,1241r5768,l5768,1253,,1253r,-12xm,992r5768,l5768,1005,,1005,,992xm,744r5768,l5768,757,,757,,744xm,496r5768,l5768,509,,509,,496xm,248r5768,l5768,261,,261,,248xm,l5768,r,13l,13,,xe" fillcolor="#d9d9d9" strokecolor="#d9d9d9" strokeweight=".65pt">
                    <v:stroke joinstyle="bevel"/>
                    <v:path arrowok="t" o:connecttype="custom" o:connectlocs="5768,8435;0,8174;0,8187;5768,7926;0,7926;5768,7690;0,7430;0,7442;5768,7182;0,7182;5768,6946;0,6686;0,6698;5768,6438;0,6438;5768,6202;0,5942;0,5954;5768,5693;0,5693;5768,5458;0,5197;0,5210;5768,4949;0,4949;5768,4714;0,4453;0,4465;5768,4205;0,4205;5768,3969;0,3709;0,3721;5768,3461;0,3461;5768,3225;0,2965;0,2977;5768,2729;0,2729;5768,2493;0,2233;0,2245;5768,1985;0,1985;5768,1749;0,1489;0,1501;5768,1241;0,1241;5768,1005;0,744;0,757;5768,496;0,496;5768,261;0,0;0,13" o:connectangles="0,0,0,0,0,0,0,0,0,0,0,0,0,0,0,0,0,0,0,0,0,0,0,0,0,0,0,0,0,0,0,0,0,0,0,0,0,0,0,0,0,0,0,0,0,0,0,0,0,0,0,0,0,0,0,0,0,0"/>
                    <o:lock v:ext="edit" verticies="t"/>
                  </v:shape>
                  <v:shape id="Freeform 152" o:spid="_x0000_s1174" style="position:absolute;left:1769;top:1234;width:5781;height:8683;visibility:visible;mso-wrap-style:square;v-text-anchor:top" coordsize="7344,11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udGMgA&#10;AADdAAAADwAAAGRycy9kb3ducmV2LnhtbESPQUvDQBSE74L/YXkFb3bTqFViN6EtiApt1SZ4fs2+&#10;JrHZtyG7tvHfdwXB4zAz3zCzbDCtOFLvGssKJuMIBHFpdcOVgiJ/un4A4TyyxtYyKfghB1l6eTHD&#10;RNsTf9Bx6ysRIOwSVFB73yVSurImg25sO+Lg7W1v0AfZV1L3eApw08o4iqbSYMNhocaOljWVh+23&#10;UbDaferX5/VN8VYUC/O1cfn0/T5X6mo0zB9BeBr8f/iv/aIVxLd3Mfy+CU9Apm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ZW50YyAAAAN0AAAAPAAAAAAAAAAAAAAAAAJgCAABk&#10;cnMvZG93bnJldi54bWxQSwUGAAAAAAQABAD1AAAAjQMAAAAA&#10;" path="m,8c,4,4,,8,l7336,v5,,8,4,8,8l7344,11192v,5,-3,8,-8,8l8,11200v-4,,-8,-3,-8,-8l,8xm16,11192r-8,-8l7336,11184r-8,8l7328,8r8,8l8,16,16,8r,11184xe" fillcolor="#868686" strokecolor="#868686" strokeweight=".65pt">
                    <v:stroke joinstyle="bevel"/>
                    <v:path arrowok="t" o:connecttype="custom" o:connectlocs="0,4;4,0;3578,0;3582,4;3582,5215;3578,5219;4,5219;0,5215;0,4;8,5215;4,5211;3578,5211;3574,5215;3574,4;3578,7;4,7;8,4;8,5215" o:connectangles="0,0,0,0,0,0,0,0,0,0,0,0,0,0,0,0,0,0"/>
                    <o:lock v:ext="edit" verticies="t"/>
                  </v:shape>
                  <v:shape id="Freeform 153" o:spid="_x0000_s1175" style="position:absolute;left:3451;top:8980;width:1221;height:844;visibility:visible;mso-wrap-style:square;v-text-anchor:top" coordsize="1221,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6bd8kA&#10;AADdAAAADwAAAGRycy9kb3ducmV2LnhtbESPT2sCMRTE74V+h/AKvdWsWlu7NYqoBaFQqHro8XXz&#10;3F26eVmT7J/66RtB6HGYmd8ws0VvKtGS86VlBcNBAoI4s7rkXMFh//YwBeEDssbKMin4JQ+L+e3N&#10;DFNtO/6kdhdyESHsU1RQhFCnUvqsIIN+YGvi6B2tMxiidLnUDrsIN5UcJcmTNFhyXCiwplVB2c+u&#10;MQqq5ct5vGqn36fufTM5ufXHc/PVKHV/1y9fQQTqw3/42t5qBaPHyRgub+ITkPM/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16bd8kAAADdAAAADwAAAAAAAAAAAAAAAACYAgAA&#10;ZHJzL2Rvd25yZXYueG1sUEsFBgAAAAAEAAQA9QAAAI4DAAAAAA==&#10;" path="m503,844r718,l1221,744r-718,l503,844xm50,596r1171,l1221,496,50,496r,100xm302,348r919,l1221,248r-919,l302,348xm,99r1221,l1221,,,,,99xe" fillcolor="#c6d9f1" stroked="f">
                    <v:path arrowok="t" o:connecttype="custom" o:connectlocs="503,844;1221,844;1221,744;503,744;503,844;50,596;1221,596;1221,496;50,496;50,596;302,348;1221,348;1221,248;302,248;302,348;0,99;1221,99;1221,0;0,0;0,99" o:connectangles="0,0,0,0,0,0,0,0,0,0,0,0,0,0,0,0,0,0,0,0"/>
                    <o:lock v:ext="edit" verticies="t"/>
                  </v:shape>
                  <v:shape id="Freeform 154" o:spid="_x0000_s1176" style="position:absolute;left:3488;top:8000;width:1184;height:831;visibility:visible;mso-wrap-style:square;v-text-anchor:top" coordsize="1184,8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1rjcQA&#10;AADdAAAADwAAAGRycy9kb3ducmV2LnhtbESPT4vCMBTE78J+h/AEb5oqrizVtIgolD0I/tn7o3k2&#10;xealNNlav/1GWPA4zMxvmE0+2Eb01PnasYL5LAFBXDpdc6XgejlMv0D4gKyxcUwKnuQhzz5GG0y1&#10;e/CJ+nOoRISwT1GBCaFNpfSlIYt+5lri6N1cZzFE2VVSd/iIcNvIRZKspMWa44LBlnaGyvv51yr4&#10;dvZU6FvvzLHaP3c/7X5elFelJuNhuwYRaAjv8H+70AoWy88lvN7EJy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ta43EAAAA3QAAAA8AAAAAAAAAAAAAAAAAmAIAAGRycy9k&#10;b3ducmV2LnhtbFBLBQYAAAAABAAEAPUAAACJAwAAAAA=&#10;" path="m,831r1184,l1184,732,,732r,99xm51,596r1133,l1184,497,51,497r,99xm89,348r1095,l1184,248,89,248r,100xm227,100r957,l1184,,227,r,100xe" fillcolor="#c6d9f1" stroked="f">
                    <v:path arrowok="t" o:connecttype="custom" o:connectlocs="0,831;1184,831;1184,732;0,732;0,831;51,596;1184,596;1184,497;51,497;51,596;89,348;1184,348;1184,248;89,248;89,348;227,100;1184,100;1184,0;227,0;227,100" o:connectangles="0,0,0,0,0,0,0,0,0,0,0,0,0,0,0,0,0,0,0,0"/>
                    <o:lock v:ext="edit" verticies="t"/>
                  </v:shape>
                  <v:shape id="Freeform 155" o:spid="_x0000_s1177" style="position:absolute;left:3526;top:7008;width:1146;height:844;visibility:visible;mso-wrap-style:square;v-text-anchor:top" coordsize="1146,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AcAcQA&#10;AADdAAAADwAAAGRycy9kb3ducmV2LnhtbESPT2sCMRTE74V+h/AKvRTNurgiq1FKQfTqH8TjY/Pc&#10;jSYvyybq+u2bQsHjMDO/YebL3llxpy4YzwpGwwwEceW14VrBYb8aTEGEiKzReiYFTwqwXLy/zbHU&#10;/sFbuu9iLRKEQ4kKmhjbUspQNeQwDH1LnLyz7xzGJLta6g4fCe6szLNsIh0aTgsNtvTTUHXd3ZyC&#10;9XGde3t72q8Mj+EycabYnIxSnx/99wxEpD6+wv/tjVaQj4sC/t6kJy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cAHAHEAAAA3QAAAA8AAAAAAAAAAAAAAAAAmAIAAGRycy9k&#10;b3ducmV2LnhtbFBLBQYAAAAABAAEAPUAAACJAwAAAAA=&#10;" path="m189,844r957,l1146,744r-957,l189,844xm,595r1146,l1146,496,,496r,99xm101,347r1045,l1146,248r-1045,l101,347xm265,99r881,l1146,,265,r,99xe" fillcolor="#c6d9f1" stroked="f">
                    <v:path arrowok="t" o:connecttype="custom" o:connectlocs="189,844;1146,844;1146,744;189,744;189,844;0,595;1146,595;1146,496;0,496;0,595;101,347;1146,347;1146,248;101,248;101,347;265,99;1146,99;1146,0;265,0;265,99" o:connectangles="0,0,0,0,0,0,0,0,0,0,0,0,0,0,0,0,0,0,0,0"/>
                    <o:lock v:ext="edit" verticies="t"/>
                  </v:shape>
                  <v:shape id="Freeform 156" o:spid="_x0000_s1178" style="position:absolute;left:3577;top:6016;width:1095;height:843;visibility:visible;mso-wrap-style:square;v-text-anchor:top" coordsize="1095,8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ZyX8YA&#10;AADdAAAADwAAAGRycy9kb3ducmV2LnhtbESPT2sCMRTE74LfITyhN80qrcjWKNXSsgoeav+cH5vn&#10;bujmZUnSdeunbwqCx2FmfsMs171tREc+GMcKppMMBHHptOFKwcf7y3gBIkRkjY1jUvBLAdar4WCJ&#10;uXZnfqPuGCuRIBxyVFDH2OZShrImi2HiWuLknZy3GJP0ldQezwluGznLsrm0aDgt1NjStqby+/hj&#10;FdDr5tMcTr3sCml2C7+9FPuvZ6XuRv3TI4hIfbyFr+1CK5jdP8zh/016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rZyX8YAAADdAAAADwAAAAAAAAAAAAAAAACYAgAAZHJz&#10;L2Rvd25yZXYueG1sUEsFBgAAAAAEAAQA9QAAAIsDAAAAAA==&#10;" path="m50,843r1045,l1095,744,50,744r,99xm,595r1095,l1095,496,,496r,99xm37,347r1058,l1095,248,37,248r,99xm12,99r1083,l1095,,12,r,99xe" fillcolor="#c6d9f1" stroked="f">
                    <v:path arrowok="t" o:connecttype="custom" o:connectlocs="50,843;1095,843;1095,744;50,744;50,843;0,595;1095,595;1095,496;0,496;0,595;37,347;1095,347;1095,248;37,248;37,347;12,99;1095,99;1095,0;12,0;12,99" o:connectangles="0,0,0,0,0,0,0,0,0,0,0,0,0,0,0,0,0,0,0,0"/>
                    <o:lock v:ext="edit" verticies="t"/>
                  </v:shape>
                  <v:shape id="Freeform 157" o:spid="_x0000_s1179" style="position:absolute;left:3690;top:5023;width:982;height:844;visibility:visible;mso-wrap-style:square;v-text-anchor:top" coordsize="982,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zYz8cA&#10;AADdAAAADwAAAGRycy9kb3ducmV2LnhtbESPT2vCQBTE70K/w/KE3nSjtSrRVaRQaA9S/AN6fGZf&#10;s6HZt2l2Y6Kfvlso9DjMzG+Y5bqzpbhS7QvHCkbDBARx5nTBuYLj4XUwB+EDssbSMSm4kYf16qG3&#10;xFS7lnd03YdcRAj7FBWYEKpUSp8ZsuiHriKO3qerLYYo61zqGtsIt6UcJ8lUWiw4Lhis6MVQ9rVv&#10;rIJm8u6aj9P97L6fttLoy23TTgulHvvdZgEiUBf+w3/tN61gPHmewe+b+ATk6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rc2M/HAAAA3QAAAA8AAAAAAAAAAAAAAAAAmAIAAGRy&#10;cy9kb3ducmV2LnhtbFBLBQYAAAAABAAEAPUAAACMAwAAAAA=&#10;" path="m38,844r944,l982,745r-944,l38,844xm,596r982,l982,497,,497r,99xm,348r982,l982,249,,249r,99xm25,100r957,l982,,25,r,100xe" fillcolor="#c6d9f1" stroked="f">
                    <v:path arrowok="t" o:connecttype="custom" o:connectlocs="38,844;982,844;982,745;38,745;38,844;0,596;982,596;982,497;0,497;0,596;0,348;982,348;982,249;0,249;0,348;25,100;982,100;982,0;25,0;25,100" o:connectangles="0,0,0,0,0,0,0,0,0,0,0,0,0,0,0,0,0,0,0,0"/>
                    <o:lock v:ext="edit" verticies="t"/>
                  </v:shape>
                  <v:shape id="Freeform 158" o:spid="_x0000_s1180" style="position:absolute;left:3589;top:4031;width:1083;height:844;visibility:visible;mso-wrap-style:square;v-text-anchor:top" coordsize="1083,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ydxsEA&#10;AADdAAAADwAAAGRycy9kb3ducmV2LnhtbERPy4rCMBTdC/5DuIIb0dRQdegYRQRBZMAnzPbS3GmL&#10;zU1pota/nywGZnk47+W6s7V4UusrxxqmkwQEce5MxYWG23U3/gDhA7LB2jFpeJOH9arfW2Jm3IvP&#10;9LyEQsQQ9hlqKENoMil9XpJFP3ENceR+XGsxRNgW0rT4iuG2lipJ5tJixbGhxIa2JeX3y8NqkEeV&#10;nE/+6tOR/Lql4VstDqS0Hg66zSeIQF34F/+590aDSmdxbnwTn4Bc/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4cncbBAAAA3QAAAA8AAAAAAAAAAAAAAAAAmAIAAGRycy9kb3du&#10;cmV2LnhtbFBLBQYAAAAABAAEAPUAAACGAwAAAAA=&#10;" path="m13,844r1070,l1083,744,13,744r,100xm101,596r982,l1083,496r-982,l101,596xm,347r1083,l1083,248,,248r,99xm164,99r919,l1083,,164,r,99xe" fillcolor="#c6d9f1" stroked="f">
                    <v:path arrowok="t" o:connecttype="custom" o:connectlocs="13,844;1083,844;1083,744;13,744;13,844;101,596;1083,596;1083,496;101,496;101,596;0,347;1083,347;1083,248;0,248;0,347;164,99;1083,99;1083,0;164,0;164,99" o:connectangles="0,0,0,0,0,0,0,0,0,0,0,0,0,0,0,0,0,0,0,0"/>
                    <o:lock v:ext="edit" verticies="t"/>
                  </v:shape>
                  <v:shape id="Freeform 159" o:spid="_x0000_s1181" style="position:absolute;left:3627;top:3039;width:1045;height:843;visibility:visible;mso-wrap-style:square;v-text-anchor:top" coordsize="1045,8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y+6sUA&#10;AADdAAAADwAAAGRycy9kb3ducmV2LnhtbESP3WoCMRSE7wt9h3AKvavZbnXR1SgiFLxoKf48wGFz&#10;TBaTk+0m6vr2TaHQy2FmvmEWq8E7caU+toEVvI4KEMRN0C0bBcfD+8sUREzIGl1gUnCnCKvl48MC&#10;ax1uvKPrPhmRIRxrVGBT6mopY2PJYxyFjjh7p9B7TFn2RuoebxnunSyLopIeW84LFjvaWGrO+4tX&#10;YIovZzbuu/zU2+ojju+Tyr51Sj0/Des5iERD+g//tbdaQTmezOD3TX4Cc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jL7qxQAAAN0AAAAPAAAAAAAAAAAAAAAAAJgCAABkcnMv&#10;ZG93bnJldi54bWxQSwUGAAAAAAQABAD1AAAAigMAAAAA&#10;" path="m189,843r856,l1045,744r-856,l189,843xm,595r1045,l1045,496,,496r,99xm38,347r1007,l1045,248,38,248r,99xm50,99r995,l1045,,50,r,99xe" fillcolor="#c6d9f1" stroked="f">
                    <v:path arrowok="t" o:connecttype="custom" o:connectlocs="189,843;1045,843;1045,744;189,744;189,843;0,595;1045,595;1045,496;0,496;0,595;38,347;1045,347;1045,248;38,248;38,347;50,99;1045,99;1045,0;50,0;50,99" o:connectangles="0,0,0,0,0,0,0,0,0,0,0,0,0,0,0,0,0,0,0,0"/>
                    <o:lock v:ext="edit" verticies="t"/>
                  </v:shape>
                  <v:shape id="Freeform 160" o:spid="_x0000_s1182" style="position:absolute;left:3791;top:1302;width:881;height:1588;visibility:visible;mso-wrap-style:square;v-text-anchor:top" coordsize="881,15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vTesIA&#10;AADdAAAADwAAAGRycy9kb3ducmV2LnhtbERPXWvCMBR9H+w/hCvsRTRVpNPOKENwDGUUq75fmru2&#10;2NyUJNP6782DsMfD+V6ue9OKKznfWFYwGScgiEurG64UnI7b0RyED8gaW8uk4E4e1qvXlyVm2t74&#10;QNciVCKGsM9QQR1Cl0npy5oM+rHtiCP3a53BEKGrpHZ4i+GmldMkSaXBhmNDjR1taiovxZ9RUO3d&#10;0Mgcwzn3269i8bObvS9Spd4G/ecHiEB9+Bc/3d9awXSWxv3xTXwC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29N6wgAAAN0AAAAPAAAAAAAAAAAAAAAAAJgCAABkcnMvZG93&#10;bnJldi54bWxQSwUGAAAAAAQABAD1AAAAhwMAAAAA&#10;" path="m,1588r881,l881,1489,,1489r,99xm,1340r881,l881,1241,,1241r,99xm37,1092r844,l881,993r-844,l37,1092xm37,844r844,l881,745r-844,l37,844xm113,596r768,l881,497r-768,l113,596xm113,348r768,l881,248r-768,l113,348xm214,100r667,l881,,214,r,100xe" fillcolor="#c6d9f1" stroked="f">
                    <v:path arrowok="t" o:connecttype="custom" o:connectlocs="0,1588;881,1588;881,1489;0,1489;0,1588;0,1340;881,1340;881,1241;0,1241;0,1340;37,1092;881,1092;881,993;37,993;37,1092;37,844;881,844;881,745;37,745;37,844;113,596;881,596;881,497;113,497;113,596;113,348;881,348;881,248;113,248;113,348;214,100;881,100;881,0;214,0;214,100" o:connectangles="0,0,0,0,0,0,0,0,0,0,0,0,0,0,0,0,0,0,0,0,0,0,0,0,0,0,0,0,0,0,0,0,0,0,0"/>
                    <o:lock v:ext="edit" verticies="t"/>
                  </v:shape>
                  <v:shape id="Freeform 161" o:spid="_x0000_s1183" style="position:absolute;left:3451;top:1302;width:1221;height:8522;visibility:visible;mso-wrap-style:square;v-text-anchor:top" coordsize="1221,85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U/xsQA&#10;AADdAAAADwAAAGRycy9kb3ducmV2LnhtbESPUWvCMBSF3wf+h3AF32aqjDI6owxBcIgMoz/gmty1&#10;Zc1NaWKt/vpFEPZ4OOd8h7NYDa4RPXWh9qxgNs1AEBtvay4VnI6b13cQISJbbDyTghsFWC1HLwss&#10;rL/ygXodS5EgHApUUMXYFlIGU5HDMPUtcfJ+fOcwJtmV0nZ4TXDXyHmW5dJhzWmhwpbWFZlffXEK&#10;+u1R6q993n5bfd5pczD33cYoNRkPnx8gIg3xP/xsb62C+Vs+g8eb9ATk8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5VP8bEAAAA3QAAAA8AAAAAAAAAAAAAAAAAmAIAAGRycy9k&#10;b3ducmV2LnhtbFBLBQYAAAAABAAEAPUAAACJAwAAAAA=&#10;" path="m503,8522r718,l1221,8422r-718,l503,8522xm50,8274r1171,l1221,8174r-1171,l50,8274xm302,8026r919,l1221,7926r-919,l302,8026xm,7777r1221,l1221,7678,,7678r,99xm37,7529r1184,l1221,7430r-1184,l37,7529xm88,7294r1133,l1221,7195r-1133,l88,7294xm126,7046r1095,l1221,6946r-1095,l126,7046xm264,6798r957,l1221,6698r-957,l264,6798xm264,6550r957,l1221,6450r-957,l264,6550xm75,6301r1146,l1221,6202r-1146,l75,6301xm176,6053r1045,l1221,5954r-1045,l176,6053xm340,5805r881,l1221,5706r-881,l340,5805xm176,5557r1045,l1221,5458r-1045,l176,5557xm126,5309r1095,l1221,5210r-1095,l126,5309xm163,5061r1058,l1221,4962r-1058,l163,5061xm138,4813r1083,l1221,4714r-1083,l138,4813xm277,4565r944,l1221,4466r-944,l277,4565xm239,4317r982,l1221,4218r-982,l239,4317xm239,4069r982,l1221,3970r-982,l239,4069xm264,3821r957,l1221,3721r-957,l264,3821xm151,3573r1070,l1221,3473r-1070,l151,3573xm239,3325r982,l1221,3225r-982,l239,3325xm138,3076r1083,l1221,2977r-1083,l138,3076xm302,2828r919,l1221,2729r-919,l302,2828xm365,2580r856,l1221,2481r-856,l365,2580xm176,2332r1045,l1221,2233r-1045,l176,2332xm214,2084r1007,l1221,1985r-1007,l214,2084xm226,1836r995,l1221,1737r-995,l226,1836xm340,1588r881,l1221,1489r-881,l340,1588xm340,1340r881,l1221,1241r-881,l340,1340xm377,1092r844,l1221,993r-844,l377,1092xm377,844r844,l1221,745r-844,l377,844xm453,596r768,l1221,497r-768,l453,596xm453,348r768,l1221,248r-768,l453,348xm554,100r667,l1221,,554,r,100xe" filled="f" strokeweight=".65pt">
                    <v:path arrowok="t" o:connecttype="custom" o:connectlocs="1221,8422;50,8274;50,8174;1221,8026;302,8026;1221,7678;37,7529;37,7430;1221,7294;88,7294;1221,6946;264,6798;264,6698;1221,6550;264,6550;1221,6202;176,6053;176,5954;1221,5805;340,5805;1221,5458;126,5309;126,5210;1221,5061;163,5061;1221,4714;277,4565;277,4466;1221,4317;239,4317;1221,3970;264,3821;264,3721;1221,3573;151,3573;1221,3225;138,3076;138,2977;1221,2828;302,2828;1221,2481;176,2332;176,2233;1221,2084;214,2084;1221,1737;340,1588;340,1489;1221,1340;340,1340;1221,993;377,844;377,745;1221,596;453,596;1221,248;554,100;554,0" o:connectangles="0,0,0,0,0,0,0,0,0,0,0,0,0,0,0,0,0,0,0,0,0,0,0,0,0,0,0,0,0,0,0,0,0,0,0,0,0,0,0,0,0,0,0,0,0,0,0,0,0,0,0,0,0,0,0,0,0,0"/>
                    <o:lock v:ext="edit" verticies="t"/>
                  </v:shape>
                  <v:shape id="Freeform 162" o:spid="_x0000_s1184" style="position:absolute;left:2557;top:8980;width:1397;height:844;visibility:visible;mso-wrap-style:square;v-text-anchor:top" coordsize="1397,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0/eMYA&#10;AADdAAAADwAAAGRycy9kb3ducmV2LnhtbESPQWvCQBSE74L/YXlCb7ppaCWNWUUsxRYqpTHQ6yP7&#10;TEKzb0N2NfHfu4WCx2FmvmGyzWhacaHeNZYVPC4iEMSl1Q1XCorj2zwB4TyyxtYyKbiSg816Oskw&#10;1Xbgb7rkvhIBwi5FBbX3XSqlK2sy6Ba2Iw7eyfYGfZB9JXWPQ4CbVsZRtJQGGw4LNXa0q6n8zc9G&#10;wfHw85p/JHaMP4vDy1fbVcPzflDqYTZuVyA8jf4e/m+/awXx0zKGvzfhCcj1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f0/eMYAAADdAAAADwAAAAAAAAAAAAAAAACYAgAAZHJz&#10;L2Rvd25yZXYueG1sUEsFBgAAAAAEAAQA9QAAAIsDAAAAAA==&#10;" path="m327,844r1070,l1397,744r-1070,l327,844xm,596r944,l944,496,,496,,596xm239,348r957,l1196,248r-957,l239,348xm264,99r630,l894,,264,r,99xe" fillcolor="#dadcdd" stroked="f">
                    <v:path arrowok="t" o:connecttype="custom" o:connectlocs="327,844;1397,844;1397,744;327,744;327,844;0,596;944,596;944,496;0,496;0,596;239,348;1196,348;1196,248;239,248;239,348;264,99;894,99;894,0;264,0;264,99" o:connectangles="0,0,0,0,0,0,0,0,0,0,0,0,0,0,0,0,0,0,0,0"/>
                    <o:lock v:ext="edit" verticies="t"/>
                  </v:shape>
                  <v:shape id="Freeform 163" o:spid="_x0000_s1185" style="position:absolute;left:2859;top:8000;width:856;height:831;visibility:visible;mso-wrap-style:square;v-text-anchor:top" coordsize="856,8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lLQMYA&#10;AADdAAAADwAAAGRycy9kb3ducmV2LnhtbESPT2sCMRTE70K/Q3hCb5rVishqFCnYFrqXqojeHsnb&#10;P7p5WTapu/32TaHgcZiZ3zCrTW9rcafWV44VTMYJCGLtTMWFguNhN1qA8AHZYO2YFPyQh836abDC&#10;1LiOv+i+D4WIEPYpKihDaFIpvS7Joh+7hjh6uWsthijbQpoWuwi3tZwmyVxarDgulNjQa0n6tv+2&#10;Ct5n+m2HlGV5d86z6yfp7nJaKPU87LdLEIH68Aj/tz+Mguls/gJ/b+IT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plLQMYAAADdAAAADwAAAAAAAAAAAAAAAACYAgAAZHJz&#10;L2Rvd25yZXYueG1sUEsFBgAAAAAEAAQA9QAAAIsDAAAAAA==&#10;" path="m,831r629,l629,732,,732r,99xm88,596r592,l680,497r-592,l88,596xm176,348r542,l718,248r-542,l176,348xm302,100r554,l856,,302,r,100xe" fillcolor="#dadcdd" stroked="f">
                    <v:path arrowok="t" o:connecttype="custom" o:connectlocs="0,831;629,831;629,732;0,732;0,831;88,596;680,596;680,497;88,497;88,596;176,348;718,348;718,248;176,248;176,348;302,100;856,100;856,0;302,0;302,100" o:connectangles="0,0,0,0,0,0,0,0,0,0,0,0,0,0,0,0,0,0,0,0"/>
                    <o:lock v:ext="edit" verticies="t"/>
                  </v:shape>
                  <v:shape id="Freeform 164" o:spid="_x0000_s1186" style="position:absolute;left:3148;top:7008;width:643;height:844;visibility:visible;mso-wrap-style:square;v-text-anchor:top" coordsize="643,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IDbcYA&#10;AADdAAAADwAAAGRycy9kb3ducmV2LnhtbESPQWvCQBSE7wX/w/KE3upGCUGiq0hEsQdbTAU9PrLP&#10;JJh9G7Krxn/vFgo9DjPzDTNf9qYRd+pcbVnBeBSBIC6srrlUcPzZfExBOI+ssbFMCp7kYLkYvM0x&#10;1fbBB7rnvhQBwi5FBZX3bSqlKyoy6Ea2JQ7exXYGfZBdKXWHjwA3jZxEUSIN1hwWKmwpq6i45jej&#10;4HOcTA/5epvE39n+68zyuTqtM6Xeh/1qBsJT7//Df+2dVjCJkxh+34QnIB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lIDbcYAAADdAAAADwAAAAAAAAAAAAAAAACYAgAAZHJz&#10;L2Rvd25yZXYueG1sUEsFBgAAAAAEAAQA9QAAAIsDAAAAAA==&#10;" path="m265,844r302,l567,744r-302,l265,844xm,595r378,l378,496,,496r,99xm13,347r466,l479,248r-466,l13,347xm177,99r466,l643,,177,r,99xe" fillcolor="#dadcdd" stroked="f">
                    <v:path arrowok="t" o:connecttype="custom" o:connectlocs="265,844;567,844;567,744;265,744;265,844;0,595;378,595;378,496;0,496;0,595;13,347;479,347;479,248;13,248;13,347;177,99;643,99;643,0;177,0;177,99" o:connectangles="0,0,0,0,0,0,0,0,0,0,0,0,0,0,0,0,0,0,0,0"/>
                    <o:lock v:ext="edit" verticies="t"/>
                  </v:shape>
                  <v:shape id="Freeform 165" o:spid="_x0000_s1187" style="position:absolute;left:3186;top:6016;width:441;height:843;visibility:visible;mso-wrap-style:square;v-text-anchor:top" coordsize="441,8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mX4MgA&#10;AADdAAAADwAAAGRycy9kb3ducmV2LnhtbESP3WrCQBSE7wu+w3IEb4puKlVCdJVWEQsFof7h5SF7&#10;zIZmz4bsGtM+fbdQ6OUwM98w82VnK9FS40vHCp5GCQji3OmSCwXHw2aYgvABWWPlmBR8kYflovcw&#10;x0y7O39Quw+FiBD2GSowIdSZlD43ZNGPXE0cvatrLIYom0LqBu8Rbis5TpKptFhyXDBY08pQ/rm/&#10;WQWv5jFNk/V5ddptjW+/3zf2MqmUGvS7lxmIQF34D/+137SC8fN0Ar9v4hOQi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eCZfgyAAAAN0AAAAPAAAAAAAAAAAAAAAAAJgCAABk&#10;cnMvZG93bnJldi54bWxQSwUGAAAAAAQABAD1AAAAjQMAAAAA&#10;" path="m13,843r428,l441,744r-428,l13,843xm13,595r378,l391,496r-378,l13,595xm,347r428,l428,248,,248r,99xm38,99r365,l403,,38,r,99xe" fillcolor="#dadcdd" stroked="f">
                    <v:path arrowok="t" o:connecttype="custom" o:connectlocs="13,843;441,843;441,744;13,744;13,843;13,595;391,595;391,496;13,496;13,595;0,347;428,347;428,248;0,248;0,347;38,99;403,99;403,0;38,0;38,99" o:connectangles="0,0,0,0,0,0,0,0,0,0,0,0,0,0,0,0,0,0,0,0"/>
                    <o:lock v:ext="edit" verticies="t"/>
                  </v:shape>
                  <v:shape id="Freeform 166" o:spid="_x0000_s1188" style="position:absolute;left:3274;top:5023;width:454;height:844;visibility:visible;mso-wrap-style:square;v-text-anchor:top" coordsize="454,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Kc+8gA&#10;AADdAAAADwAAAGRycy9kb3ducmV2LnhtbESPQWvCQBSE74L/YXkFb7oxlrSkriKhgogejKXY22v2&#10;NQlm36bZrcZ/3y0IPQ4z8w0zX/amERfqXG1ZwXQSgSAurK65VPB2XI+fQTiPrLGxTApu5GC5GA7m&#10;mGp75QNdcl+KAGGXooLK+zaV0hUVGXQT2xIH78t2Bn2QXSl1h9cAN42MoyiRBmsOCxW2lFVUnPMf&#10;o0B/56vp/iP7PG2Pp6fX2TbeZfJdqdFDv3oB4an3/+F7e6MVxI9JAn9vwhOQi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Ugpz7yAAAAN0AAAAPAAAAAAAAAAAAAAAAAJgCAABk&#10;cnMvZG93bnJldi54bWxQSwUGAAAAAAQABAD1AAAAjQMAAAAA&#10;" path="m63,844r391,l454,745r-391,l63,844xm,596r416,l416,497,,497r,99xm,348r416,l416,249,,249r,99xm63,100r378,l441,,63,r,100xe" fillcolor="#dadcdd" stroked="f">
                    <v:path arrowok="t" o:connecttype="custom" o:connectlocs="63,844;454,844;454,745;63,745;63,844;0,596;416,596;416,497;0,497;0,596;0,348;416,348;416,249;0,249;0,348;63,100;441,100;441,0;63,0;63,100" o:connectangles="0,0,0,0,0,0,0,0,0,0,0,0,0,0,0,0,0,0,0,0"/>
                    <o:lock v:ext="edit" verticies="t"/>
                  </v:shape>
                  <v:shape id="Freeform 167" o:spid="_x0000_s1189" style="position:absolute;left:3287;top:4031;width:466;height:844;visibility:visible;mso-wrap-style:square;v-text-anchor:top" coordsize="466,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F0BsMA&#10;AADdAAAADwAAAGRycy9kb3ducmV2LnhtbESP3YrCMBSE74V9h3AW9s6mitSla5RFWFG88ucBDs2x&#10;rTYnJYm2ffuNIHg5zMw3zGLVm0Y8yPnasoJJkoIgLqyuuVRwPv2Nv0H4gKyxsUwKBvKwWn6MFphr&#10;2/GBHsdQighhn6OCKoQ2l9IXFRn0iW2Jo3exzmCI0pVSO+wi3DRymqaZNFhzXKiwpXVFxe14Nwr2&#10;dxrSYpK5fbh2O7fe2KG5zpT6+ux/f0AE6sM7/GpvtYLpLJvD8018AnL5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7F0BsMAAADdAAAADwAAAAAAAAAAAAAAAACYAgAAZHJzL2Rv&#10;d25yZXYueG1sUEsFBgAAAAAEAAQA9QAAAIgDAAAAAA==&#10;" path="m,844r315,l315,744,,744,,844xm50,596r353,l403,496r-353,l50,596xm,347r302,l302,248,,248r,99xm101,99r365,l466,,101,r,99xe" fillcolor="#dadcdd" stroked="f">
                    <v:path arrowok="t" o:connecttype="custom" o:connectlocs="0,844;315,844;315,744;0,744;0,844;50,596;403,596;403,496;50,496;50,596;0,347;302,347;302,248;0,248;0,347;101,99;466,99;466,0;101,0;101,99" o:connectangles="0,0,0,0,0,0,0,0,0,0,0,0,0,0,0,0,0,0,0,0"/>
                    <o:lock v:ext="edit" verticies="t"/>
                  </v:shape>
                  <v:shape id="Freeform 168" o:spid="_x0000_s1190" style="position:absolute;left:3325;top:3039;width:491;height:843;visibility:visible;mso-wrap-style:square;v-text-anchor:top" coordsize="491,8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cDkcQA&#10;AADdAAAADwAAAGRycy9kb3ducmV2LnhtbERP3WrCMBS+H/gO4Qi7m6llFOmMMuZEnRto5wMcmmNb&#10;2px0TVrr2y8Xg11+fP/L9WgaMVDnKssK5rMIBHFudcWFgsv39mkBwnlkjY1lUnAnB+vV5GGJqbY3&#10;PtOQ+UKEEHYpKii9b1MpXV6SQTezLXHgrrYz6APsCqk7vIVw08g4ihJpsOLQUGJLbyXlddYbBdln&#10;kXzozekYvf8k113V14ev+0Wpx+n4+gLC0+j/xX/uvVYQPydhbngTno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3A5HEAAAA3QAAAA8AAAAAAAAAAAAAAAAAmAIAAGRycy9k&#10;b3ducmV2LnhtbFBLBQYAAAAABAAEAPUAAACJAwAAAAA=&#10;" path="m163,843r328,l491,744r-328,l163,843xm12,595r290,l302,496r-290,l12,595xm,347r340,l340,248,,248r,99xm38,99r314,l352,,38,r,99xe" fillcolor="#dadcdd" stroked="f">
                    <v:path arrowok="t" o:connecttype="custom" o:connectlocs="163,843;491,843;491,744;163,744;163,843;12,595;302,595;302,496;12,496;12,595;0,347;340,347;340,248;0,248;0,347;38,99;352,99;352,0;38,0;38,99" o:connectangles="0,0,0,0,0,0,0,0,0,0,0,0,0,0,0,0,0,0,0,0"/>
                    <o:lock v:ext="edit" verticies="t"/>
                  </v:shape>
                  <v:shape id="Freeform 169" o:spid="_x0000_s1191" style="position:absolute;left:3526;top:1302;width:479;height:1588;visibility:visible;mso-wrap-style:square;v-text-anchor:top" coordsize="479,15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2lscUA&#10;AADdAAAADwAAAGRycy9kb3ducmV2LnhtbESPQWvCQBSE70L/w/IK3symIqZNXUUEoeBF09JeH9nX&#10;TWj27ZLdmtRf3xUEj8PMfMOsNqPtxJn60DpW8JTlIIhrp1s2Cj7e97NnECEia+wck4I/CrBZP0xW&#10;WGo38InOVTQiQTiUqKCJ0ZdShrohiyFznjh53663GJPsjdQ9DgluOznP86W02HJaaNDTrqH6p/q1&#10;Ci5fuq0Kr83eH0+Hz8EcCnMplJo+jttXEJHGeA/f2m9awXyxfIHrm/QE5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TaWxxQAAAN0AAAAPAAAAAAAAAAAAAAAAAJgCAABkcnMv&#10;ZG93bnJldi54bWxQSwUGAAAAAAQABAD1AAAAigMAAAAA&#10;" path="m,1588r265,l265,1489,,1489r,99xm,1340r265,l265,1241,,1241r,99xm25,1092r277,l302,993r-277,l25,1092xm25,844r277,l302,745r-277,l25,844xm114,596r264,l378,497r-264,l114,596xm151,348r227,l378,248r-227,l151,348xm365,100r114,l479,,365,r,100xe" fillcolor="#dadcdd" stroked="f">
                    <v:path arrowok="t" o:connecttype="custom" o:connectlocs="0,1588;265,1588;265,1489;0,1489;0,1588;0,1340;265,1340;265,1241;0,1241;0,1340;25,1092;302,1092;302,993;25,993;25,1092;25,844;302,844;302,745;25,745;25,844;114,596;378,596;378,497;114,497;114,596;151,348;378,348;378,248;151,248;151,348;365,100;479,100;479,0;365,0;365,100" o:connectangles="0,0,0,0,0,0,0,0,0,0,0,0,0,0,0,0,0,0,0,0,0,0,0,0,0,0,0,0,0,0,0,0,0,0,0"/>
                    <o:lock v:ext="edit" verticies="t"/>
                  </v:shape>
                  <v:shape id="Freeform 170" o:spid="_x0000_s1192" style="position:absolute;left:2557;top:1302;width:1448;height:8522;visibility:visible;mso-wrap-style:square;v-text-anchor:top" coordsize="1448,85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HxcMA&#10;AADdAAAADwAAAGRycy9kb3ducmV2LnhtbERPXWvCMBR9H/gfwhX2MtbUbq6jGkUKG4NBwarvl+au&#10;KTY3pYla//3yMNjj4Xyvt5PtxZVG3zlWsEhSEMSN0x23Co6Hj+d3ED4ga+wdk4I7edhuZg9rLLS7&#10;8Z6udWhFDGFfoAITwlBI6RtDFn3iBuLI/bjRYohwbKUe8RbDbS+zNH2TFjuODQYHKg015/piFXyj&#10;vudmWX+eqil/qeRTuQiuVupxPu1WIAJN4V/85/7SCrLXPO6Pb+ITkJ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U+HxcMAAADdAAAADwAAAAAAAAAAAAAAAACYAgAAZHJzL2Rv&#10;d25yZXYueG1sUEsFBgAAAAAEAAQA9QAAAIgDAAAAAA==&#10;" path="m327,8522r1070,l1397,8422r-1070,l327,8522xm,8274r944,l944,8174,,8174r,100xm239,8026r957,l1196,7926r-957,l239,8026xm264,7777r630,l894,7678r-630,l264,7777xm302,7529r629,l931,7430r-629,l302,7529xm390,7294r592,l982,7195r-592,l390,7294xm478,7046r542,l1020,6946r-542,l478,7046xm604,6798r554,l1158,6698r-554,l604,6798xm856,6550r302,l1158,6450r-302,l856,6550xm591,6301r378,l969,6202r-378,l591,6301xm604,6053r466,l1070,5954r-466,l604,6053xm768,5805r466,l1234,5706r-466,l768,5805xm642,5557r428,l1070,5458r-428,l642,5557xm642,5309r378,l1020,5210r-378,l642,5309xm629,5061r428,l1057,4962r-428,l629,5061xm667,4813r365,l1032,4714r-365,l667,4813xm780,4565r391,l1171,4466r-391,l780,4565xm717,4317r416,l1133,4218r-416,l717,4317xm717,4069r416,l1133,3970r-416,l717,4069xm780,3821r378,l1158,3721r-378,l780,3821xm730,3573r315,l1045,3473r-315,l730,3573xm780,3325r353,l1133,3225r-353,l780,3325xm730,3076r302,l1032,2977r-302,l730,3076xm831,2828r365,l1196,2729r-365,l831,2828xm931,2580r328,l1259,2481r-328,l931,2580xm780,2332r290,l1070,2233r-290,l780,2332xm768,2084r340,l1108,1985r-340,l768,2084xm806,1836r314,l1120,1737r-314,l806,1836xm969,1588r265,l1234,1489r-265,l969,1588xm969,1340r265,l1234,1241r-265,l969,1340xm994,1092r277,l1271,993r-277,l994,1092xm994,844r277,l1271,745r-277,l994,844xm1083,596r264,l1347,497r-264,l1083,596xm1120,348r227,l1347,248r-227,l1120,348xm1334,100r114,l1448,,1334,r,100xe" filled="f" strokeweight=".65pt">
                    <v:path arrowok="t" o:connecttype="custom" o:connectlocs="1397,8422;0,8274;0,8174;1196,8026;239,8026;894,7678;302,7529;302,7430;982,7294;390,7294;1020,6946;604,6798;604,6698;1158,6550;856,6550;969,6202;604,6053;604,5954;1234,5805;768,5805;1070,5458;642,5309;642,5210;1057,5061;629,5061;1032,4714;780,4565;780,4466;1133,4317;717,4317;1133,3970;780,3821;780,3721;1045,3573;730,3573;1133,3225;730,3076;730,2977;1196,2828;831,2828;1259,2481;780,2332;780,2233;1108,2084;768,2084;1120,1737;969,1588;969,1489;1234,1340;969,1340;1271,993;994,844;994,745;1347,596;1083,596;1347,248;1334,100;1334,0" o:connectangles="0,0,0,0,0,0,0,0,0,0,0,0,0,0,0,0,0,0,0,0,0,0,0,0,0,0,0,0,0,0,0,0,0,0,0,0,0,0,0,0,0,0,0,0,0,0,0,0,0,0,0,0,0,0,0,0,0,0"/>
                    <o:lock v:ext="edit" verticies="t"/>
                  </v:shape>
                  <v:shape id="Freeform 171" o:spid="_x0000_s1193" style="position:absolute;left:1952;top:8980;width:932;height:844;visibility:visible;mso-wrap-style:square;v-text-anchor:top" coordsize="932,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3vscA&#10;AADdAAAADwAAAGRycy9kb3ducmV2LnhtbESPzWrDMBCE74G8g9hCb4nsYJrWtWJMIG0PvTTJAyzW&#10;xj+xVsZSYrtPXxUKPQ4z8w2T5ZPpxJ0G11hWEK8jEMSl1Q1XCs6nw+oZhPPIGjvLpGAmB/luucgw&#10;1XbkL7offSUChF2KCmrv+1RKV9Zk0K1tTxy8ix0M+iCHSuoBxwA3ndxE0ZM02HBYqLGnfU3l9Xgz&#10;CirftO/xyzUax88iKc/b77f50ir1+DAVryA8Tf4//Nf+0Ao2yTaG3zfhCcjd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tbN77HAAAA3QAAAA8AAAAAAAAAAAAAAAAAmAIAAGRy&#10;cy9kb3ducmV2LnhtbFBLBQYAAAAABAAEAPUAAACMAwAAAAA=&#10;" path="m,844r932,l932,744,,744,,844xm239,596r366,l605,496r-366,l239,596xm252,348r592,l844,248r-592,l252,348xm705,99r164,l869,,705,r,99xe" stroked="f">
                    <v:path arrowok="t" o:connecttype="custom" o:connectlocs="0,844;932,844;932,744;0,744;0,844;239,596;605,596;605,496;239,496;239,596;252,348;844,348;844,248;252,248;252,348;705,99;869,99;869,0;705,0;705,99" o:connectangles="0,0,0,0,0,0,0,0,0,0,0,0,0,0,0,0,0,0,0,0"/>
                    <o:lock v:ext="edit" verticies="t"/>
                  </v:shape>
                  <v:shape id="Freeform 172" o:spid="_x0000_s1194" style="position:absolute;left:2720;top:8000;width:441;height:831;visibility:visible;mso-wrap-style:square;v-text-anchor:top" coordsize="441,8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6FqscA&#10;AADdAAAADwAAAGRycy9kb3ducmV2LnhtbESPQWvCQBSE70L/w/IK3nRjEJXUVWxLoGARtC30+Jp9&#10;JrHZtyG7jdv++q4geBxm5htmuQ6mET11rrasYDJOQBAXVtdcKnh/y0cLEM4ja2wsk4JfcrBe3Q2W&#10;mGl75j31B1+KCGGXoYLK+zaT0hUVGXRj2xJH72g7gz7KrpS6w3OEm0amSTKTBmuOCxW29FRR8X34&#10;MQo+wuvkMfSfef7VbLfabZ53s7+TUsP7sHkA4Sn4W/jaftEK0uk8hcub+ATk6h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eharHAAAA3QAAAA8AAAAAAAAAAAAAAAAAmAIAAGRy&#10;cy9kb3ducmV2LnhtbFBLBQYAAAAABAAEAPUAAACMAwAAAAA=&#10;" path="m,831r139,l139,732,,732r,99xm25,596r202,l227,497r-202,l25,596xm139,348r176,l315,248r-176,l139,348xm214,100r227,l441,,214,r,100xe" stroked="f">
                    <v:path arrowok="t" o:connecttype="custom" o:connectlocs="0,831;139,831;139,732;0,732;0,831;25,596;227,596;227,497;25,497;25,596;139,348;315,348;315,248;139,248;139,348;214,100;441,100;441,0;214,0;214,100" o:connectangles="0,0,0,0,0,0,0,0,0,0,0,0,0,0,0,0,0,0,0,0"/>
                    <o:lock v:ext="edit" verticies="t"/>
                  </v:shape>
                  <v:shape id="Freeform 173" o:spid="_x0000_s1195" style="position:absolute;left:3010;top:7008;width:403;height:844;visibility:visible;mso-wrap-style:square;v-text-anchor:top" coordsize="403,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BO98cA&#10;AADdAAAADwAAAGRycy9kb3ducmV2LnhtbESPQWvCQBSE74X+h+UJvRSzUUuV6CqhEFqwiI1Cro/s&#10;Mwlm34bsNqb/visUehxm5htmsxtNKwbqXWNZwSyKQRCXVjdcKTifsukKhPPIGlvLpOCHHOy2jw8b&#10;TLS98RcNua9EgLBLUEHtfZdI6cqaDLrIdsTBu9jeoA+yr6Tu8RbgppXzOH6VBhsOCzV29FZTec2/&#10;jYJFOqw+y+fsXRddcU1Ph3SfzY5KPU3GdA3C0+j/w3/tD61g/rJcwP1NeAJy+w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gATvfHAAAA3QAAAA8AAAAAAAAAAAAAAAAAmAIAAGRy&#10;cy9kb3ducmV2LnhtbFBLBQYAAAAABAAEAPUAAACMAwAAAAA=&#10;" path="m365,844r38,l403,744r-38,l365,844xm75,595r63,l138,496r-63,l75,595xm,347r151,l151,248,,248r,99xm25,99r290,l315,,25,r,99xe" stroked="f">
                    <v:path arrowok="t" o:connecttype="custom" o:connectlocs="365,844;403,844;403,744;365,744;365,844;75,595;138,595;138,496;75,496;75,595;0,347;151,347;151,248;0,248;0,347;25,99;315,99;315,0;25,0;25,99" o:connectangles="0,0,0,0,0,0,0,0,0,0,0,0,0,0,0,0,0,0,0,0"/>
                    <o:lock v:ext="edit" verticies="t"/>
                  </v:shape>
                  <v:shape id="Freeform 174" o:spid="_x0000_s1196" style="position:absolute;left:3073;top:6016;width:151;height:843;visibility:visible;mso-wrap-style:square;v-text-anchor:top" coordsize="151,8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SPu8cA&#10;AADdAAAADwAAAGRycy9kb3ducmV2LnhtbESPT2vCQBTE74LfYXmFXqRuEkRL6iqiCD0UxD8tPT6y&#10;L8nS7NuQXTX99q4geBxm5jfMfNnbRlyo88axgnScgCAunDZcKTgdt2/vIHxA1tg4JgX/5GG5GA7m&#10;mGt35T1dDqESEcI+RwV1CG0upS9qsujHriWOXuk6iyHKrpK6w2uE20ZmSTKVFg3HhRpbWtdU/B3O&#10;VsH0y85GaZmFnfldj8x2k5ry51up15d+9QEiUB+e4Uf7UyvIJrMJ3N/EJyA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0kj7vHAAAA3QAAAA8AAAAAAAAAAAAAAAAAmAIAAGRy&#10;cy9kb3ducmV2LnhtbFBLBQYAAAAABAAEAPUAAACMAwAAAAA=&#10;" path="m50,843r76,l126,744r-76,l50,843xm12,595r114,l126,496r-114,l12,595xm,347r113,l113,248,,248r,99xm75,99r76,l151,,75,r,99xe" stroked="f">
                    <v:path arrowok="t" o:connecttype="custom" o:connectlocs="50,843;126,843;126,744;50,744;50,843;12,595;126,595;126,496;12,496;12,595;0,347;113,347;113,248;0,248;0,347;75,99;151,99;151,0;75,0;75,99" o:connectangles="0,0,0,0,0,0,0,0,0,0,0,0,0,0,0,0,0,0,0,0"/>
                    <o:lock v:ext="edit" verticies="t"/>
                  </v:shape>
                  <v:shape id="Freeform 175" o:spid="_x0000_s1197" style="position:absolute;left:3148;top:5023;width:189;height:844;visibility:visible;mso-wrap-style:square;v-text-anchor:top" coordsize="189,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61zMUA&#10;AADdAAAADwAAAGRycy9kb3ducmV2LnhtbESPT2vCQBTE74V+h+UVvJS6cal/SF1FBMGb1dj7M/ua&#10;RLNvQ3Y18dt3C4LHYWZ+w8yXva3FjVpfOdYwGiYgiHNnKi40HLPNxwyED8gGa8ek4U4elovXlzmm&#10;xnW8p9shFCJC2KeooQyhSaX0eUkW/dA1xNH7da3FEGVbSNNiF+G2lipJJtJixXGhxIbWJeWXw9Vq&#10;MNPq+4xqrXY/p3u3UftilL2vtB689asvEIH68Aw/2lujQX1Ox/D/Jj4Bu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vrXMxQAAAN0AAAAPAAAAAAAAAAAAAAAAAJgCAABkcnMv&#10;ZG93bnJldi54bWxQSwUGAAAAAAQABAD1AAAAigMAAAAA&#10;" path="m76,844r113,l189,745r-113,l76,844xm,596r126,l126,497,,497r,99xm38,348r88,l126,249r-88,l38,348xm89,100r100,l189,,89,r,100xe" stroked="f">
                    <v:path arrowok="t" o:connecttype="custom" o:connectlocs="76,844;189,844;189,745;76,745;76,844;0,596;126,596;126,497;0,497;0,596;38,348;126,348;126,249;38,249;38,348;89,100;189,100;189,0;89,0;89,100" o:connectangles="0,0,0,0,0,0,0,0,0,0,0,0,0,0,0,0,0,0,0,0"/>
                    <o:lock v:ext="edit" verticies="t"/>
                  </v:shape>
                  <v:shape id="Freeform 176" o:spid="_x0000_s1198" style="position:absolute;left:3224;top:4031;width:164;height:844;visibility:visible;mso-wrap-style:square;v-text-anchor:top" coordsize="164,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lILMYA&#10;AADdAAAADwAAAGRycy9kb3ducmV2LnhtbESP0WrCQBRE34X+w3ILvukmIlqiq5S0QvuiJPoBt9lr&#10;Epq9m+5uNf37riD4OMzMGWa9HUwnLuR8a1lBOk1AEFdWt1wrOB13kxcQPiBr7CyTgj/ysN08jdaY&#10;aXvlgi5lqEWEsM9QQRNCn0npq4YM+qntiaN3ts5giNLVUju8Rrjp5CxJFtJgy3GhwZ7yhqrv8tco&#10;OOx+8mP6+UXJqT64/L0s3vZpodT4eXhdgQg0hEf43v7QCmbz5QJub+ITkJ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ZlILMYAAADdAAAADwAAAAAAAAAAAAAAAACYAgAAZHJz&#10;L2Rvd25yZXYueG1sUEsFBgAAAAAEAAQA9QAAAIsDAAAAAA==&#10;" path="m,844r63,l63,744,,744,,844xm13,596r100,l113,496r-100,l13,596xm25,347r38,l63,248r-38,l25,347xm50,99r114,l164,,50,r,99xe" stroked="f">
                    <v:path arrowok="t" o:connecttype="custom" o:connectlocs="0,844;63,844;63,744;0,744;0,844;13,596;113,596;113,496;13,496;13,596;25,347;63,347;63,248;25,248;25,347;50,99;164,99;164,0;50,0;50,99" o:connectangles="0,0,0,0,0,0,0,0,0,0,0,0,0,0,0,0,0,0,0,0"/>
                    <o:lock v:ext="edit" verticies="t"/>
                  </v:shape>
                  <v:shape id="Freeform 177" o:spid="_x0000_s1199" style="position:absolute;left:3287;top:3039;width:201;height:843;visibility:visible;mso-wrap-style:square;v-text-anchor:top" coordsize="201,8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TV3cYA&#10;AADdAAAADwAAAGRycy9kb3ducmV2LnhtbESPzWrDMBCE74W8g9hAb42cEPLjWjZJoJBLaeO098Xa&#10;2iLWylhq7PTpq0Ihx2FmvmGyYrStuFLvjWMF81kCgrhy2nCt4OP88rQB4QOyxtYxKbiRhyKfPGSY&#10;ajfwia5lqEWEsE9RQRNCl0rpq4Ys+pnriKP35XqLIcq+lrrHIcJtKxdJspIWDceFBjs6NFRdym+r&#10;4H3T7szr0e6XP6tq+3l7M1tvSqUep+PuGUSgMdzD/+2jVrBYrtfw9yY+AZ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JTV3cYAAADdAAAADwAAAAAAAAAAAAAAAACYAgAAZHJz&#10;L2Rvd25yZXYueG1sUEsFBgAAAAAEAAQA9QAAAIsDAAAAAA==&#10;" path="m126,843r75,l201,744r-75,l126,843xm,595r50,l50,496,,496r,99xm,347r38,l38,248,,248r,99xm13,99r63,l76,,13,r,99xe" stroked="f">
                    <v:path arrowok="t" o:connecttype="custom" o:connectlocs="126,843;201,843;201,744;126,744;126,843;0,595;50,595;50,496;0,496;0,595;0,347;38,347;38,248;0,248;0,347;13,99;76,99;76,0;13,0;13,99" o:connectangles="0,0,0,0,0,0,0,0,0,0,0,0,0,0,0,0,0,0,0,0"/>
                    <o:lock v:ext="edit" verticies="t"/>
                  </v:shape>
                  <v:shape id="Freeform 178" o:spid="_x0000_s1200" style="position:absolute;left:3438;top:1302;width:453;height:1588;visibility:visible;mso-wrap-style:square;v-text-anchor:top" coordsize="453,15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117cIA&#10;AADdAAAADwAAAGRycy9kb3ducmV2LnhtbERPTWsCMRC9C/0PYQq9aaKWra5GKS2Feuihq+B12Iyb&#10;1c1kSVLd/vvmIPT4eN/r7eA6caUQW88aphMFgrj2puVGw2H/MV6AiAnZYOeZNPxShO3mYbTG0vgb&#10;f9O1So3IIRxL1GBT6kspY23JYZz4njhzJx8cpgxDI03AWw53nZwpVUiHLecGiz29Waov1Y/TIOdf&#10;sSg6Fc9qbk113IV3vwxaPz0OrysQiYb0L767P42G2fNLnpvf5Cc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vXXtwgAAAN0AAAAPAAAAAAAAAAAAAAAAAJgCAABkcnMvZG93&#10;bnJldi54bWxQSwUGAAAAAAQABAD1AAAAhwMAAAAA&#10;" path="m,1588r88,l88,1489r-88,l,1588xm13,1340r75,l88,1241r-75,l13,1340xm25,1092r88,l113,993r-88,l25,1092xm13,844r100,l113,745r-100,l13,844xm126,596r76,l202,497r-76,l126,596xm164,348r75,l239,248r-75,l164,348xm428,100r25,l453,,428,r,100xe" stroked="f">
                    <v:path arrowok="t" o:connecttype="custom" o:connectlocs="0,1588;88,1588;88,1489;0,1489;0,1588;13,1340;88,1340;88,1241;13,1241;13,1340;25,1092;113,1092;113,993;25,993;25,1092;13,844;113,844;113,745;13,745;13,844;126,596;202,596;202,497;126,497;126,596;164,348;239,348;239,248;164,248;164,348;428,100;453,100;453,0;428,0;428,100" o:connectangles="0,0,0,0,0,0,0,0,0,0,0,0,0,0,0,0,0,0,0,0,0,0,0,0,0,0,0,0,0,0,0,0,0,0,0"/>
                    <o:lock v:ext="edit" verticies="t"/>
                  </v:shape>
                  <v:shape id="Freeform 179" o:spid="_x0000_s1201" style="position:absolute;left:1952;top:1302;width:1939;height:8522;visibility:visible;mso-wrap-style:square;v-text-anchor:top" coordsize="1939,85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ouF8gA&#10;AADdAAAADwAAAGRycy9kb3ducmV2LnhtbESPT2vCQBTE74LfYXkFL0U3/qHa1FVaUeqppWkOPT6y&#10;r0kw+zZk1yT66btCweMwM79h1tveVKKlxpWWFUwnEQjizOqScwXp92G8AuE8ssbKMim4kIPtZjhY&#10;Y6xtx1/UJj4XAcIuRgWF93UspcsKMugmtiYO3q9tDPogm1zqBrsAN5WcRdGTNFhyWCiwpl1B2Sk5&#10;GwXH88cK3dvPdPGZmsdUpu/X/WGu1Oihf30B4an39/B/+6gVzBbLZ7i9CU9Ab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KWi4XyAAAAN0AAAAPAAAAAAAAAAAAAAAAAJgCAABk&#10;cnMvZG93bnJldi54bWxQSwUGAAAAAAQABAD1AAAAjQMAAAAA&#10;" path="m,8522r932,l932,8422,,8422r,100xm239,8274r366,l605,8174r-366,l239,8274xm252,8026r592,l844,7926r-592,l252,8026xm705,7777r164,l869,7678r-164,l705,7777xm768,7529r139,l907,7430r-139,l768,7529xm793,7294r202,l995,7195r-202,l793,7294xm907,7046r176,l1083,6946r-176,l907,7046xm982,6798r227,l1209,6698r-227,l982,6798xm1423,6550r38,l1461,6450r-38,l1423,6550xm1133,6301r63,l1196,6202r-63,l1133,6301xm1058,6053r151,l1209,5954r-151,l1058,6053xm1083,5805r290,l1373,5706r-290,l1083,5805xm1171,5557r76,l1247,5458r-76,l1171,5557xm1133,5309r114,l1247,5210r-114,l1133,5309xm1121,5061r113,l1234,4962r-113,l1121,5061xm1196,4813r76,l1272,4714r-76,l1196,4813xm1272,4565r113,l1385,4466r-113,l1272,4565xm1196,4317r126,l1322,4218r-126,l1196,4317xm1234,4069r88,l1322,3970r-88,l1234,4069xm1285,3821r100,l1385,3721r-100,l1285,3821xm1272,3573r63,l1335,3473r-63,l1272,3573xm1285,3325r100,l1385,3225r-100,l1285,3325xm1297,3076r38,l1335,2977r-38,l1297,3076xm1322,2828r114,l1436,2729r-114,l1322,2828xm1461,2580r75,l1536,2481r-75,l1461,2580xm1335,2332r50,l1385,2233r-50,l1335,2332xm1335,2084r38,l1373,1985r-38,l1335,2084xm1348,1836r63,l1411,1737r-63,l1348,1836xm1486,1588r88,l1574,1489r-88,l1486,1588xm1499,1340r75,l1574,1241r-75,l1499,1340xm1511,1092r88,l1599,993r-88,l1511,1092xm1499,844r100,l1599,745r-100,l1499,844xm1612,596r76,l1688,497r-76,l1612,596xm1650,348r75,l1725,248r-75,l1650,348xm1914,100r25,l1939,r-25,l1914,100xe" filled="f" strokeweight=".65pt">
                    <v:path arrowok="t" o:connecttype="custom" o:connectlocs="932,8422;239,8274;239,8174;844,8026;252,8026;869,7678;768,7529;768,7430;995,7294;793,7294;1083,6946;982,6798;982,6698;1461,6550;1423,6550;1196,6202;1058,6053;1058,5954;1373,5805;1083,5805;1247,5458;1133,5309;1133,5210;1234,5061;1121,5061;1272,4714;1272,4565;1272,4466;1322,4317;1196,4317;1322,3970;1285,3821;1285,3721;1335,3573;1272,3573;1385,3225;1297,3076;1297,2977;1436,2828;1322,2828;1536,2481;1335,2332;1335,2233;1373,2084;1335,2084;1411,1737;1486,1588;1486,1489;1574,1340;1499,1340;1599,993;1499,844;1499,745;1688,596;1612,596;1725,248;1914,100;1914,0" o:connectangles="0,0,0,0,0,0,0,0,0,0,0,0,0,0,0,0,0,0,0,0,0,0,0,0,0,0,0,0,0,0,0,0,0,0,0,0,0,0,0,0,0,0,0,0,0,0,0,0,0,0,0,0,0,0,0,0,0,0"/>
                    <o:lock v:ext="edit" verticies="t"/>
                  </v:shape>
                  <v:shape id="Freeform 180" o:spid="_x0000_s1202" style="position:absolute;left:1776;top:1302;width:503;height:8274;visibility:visible;mso-wrap-style:square;v-text-anchor:top" coordsize="503,82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DRi8QA&#10;AADdAAAADwAAAGRycy9kb3ducmV2LnhtbERPTWvCQBC9F/oflil4EbOp1DZEVymC4MWC0UiOQ3ZM&#10;QrOzIbs1yb/vHgo9Pt73ZjeaVjyod41lBa9RDIK4tLrhSsH1clgkIJxH1thaJgUTOdhtn582mGo7&#10;8Jkema9ECGGXooLa+y6V0pU1GXSR7YgDd7e9QR9gX0nd4xDCTSuXcfwuDTYcGmrsaF9T+Z39GAWr&#10;otjP57ec6fQ1XWV+7jD7WCk1exk/1yA8jf5f/Oc+agXLtyTsD2/CE5D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Q0YvEAAAA3QAAAA8AAAAAAAAAAAAAAAAAmAIAAGRycy9k&#10;b3ducmV2LnhtbFBLBQYAAAAABAAEAPUAAACJAwAAAAA=&#10;" path="m,8274r50,l50,8174r-50,l,8274xm,8026r12,l12,7926r-12,l,8026xm,7777r12,l12,7678r-12,l,7777xm,7529r25,l25,7430r-25,l,7529xm,7294r25,l25,7195r-25,l,7294xm,7046r12,l12,6946r-12,l,7046xm,6798r63,l63,6698r-63,l,6798xm,6550r503,l503,6450,,6450r,100xm,6301r126,l126,6202,,6202r,99xm,6053r25,l25,5954r-25,l,6053xm,5805r25,l25,5706r-25,l,5805xm,5557r63,l63,5458r-63,l,5557xm,5309r12,l12,5210r-12,l,5309xm,4813r50,l50,4714r-50,l,4813xm,4565r126,l126,4466,,4466r,99xm,4317r37,l37,4218r-37,l,4317xm,4069r37,l37,3970r-37,l,4069xm,3821r37,l37,3721r-37,l,3821xm,3573r12,l12,3473r-12,l,3573xm,3325r12,l12,3225r-12,l,3325xm,3076r12,l12,2977r-12,l,3076xm,2828r25,l25,2729r-25,l,2828xm,2580r151,l151,2481,,2481r,99xm,2332r12,l12,2233r-12,l,2332xm,1836r12,l12,1737r-12,l,1836xm,1588r63,l63,1489r-63,l,1588xm,1340r50,l50,1241r-50,l,1340xm,1092r50,l50,993,,993r,99xm,596r63,l63,497,,497r,99xm,100r37,l37,,,,,100xe" fillcolor="black" stroked="f">
                    <v:path arrowok="t" o:connecttype="custom" o:connectlocs="50,8174;0,8026;0,7926;12,7777;0,7777;25,7430;0,7294;0,7195;12,7046;0,7046;63,6698;0,6550;0,6450;126,6301;0,6301;25,5954;0,5805;0,5706;63,5557;0,5557;12,5210;0,4813;0,4714;126,4565;0,4565;37,4218;0,4069;0,3970;37,3821;0,3821;12,3473;0,3325;0,3225;12,3076;0,3076;25,2729;0,2580;0,2481;12,2332;0,2332;12,1737;0,1588;0,1489;50,1340;0,1340;50,993;0,596;0,497;37,100;0,100" o:connectangles="0,0,0,0,0,0,0,0,0,0,0,0,0,0,0,0,0,0,0,0,0,0,0,0,0,0,0,0,0,0,0,0,0,0,0,0,0,0,0,0,0,0,0,0,0,0,0,0,0,0"/>
                    <o:lock v:ext="edit" verticies="t"/>
                  </v:shape>
                  <v:shape id="Freeform 181" o:spid="_x0000_s1203" style="position:absolute;left:1776;top:1302;width:503;height:8274;visibility:visible;mso-wrap-style:square;v-text-anchor:top" coordsize="503,82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4/CMQA&#10;AADdAAAADwAAAGRycy9kb3ducmV2LnhtbESPQWvCQBSE74L/YXlCb2YTsSVEV5EWQSkUGsXzI/tM&#10;gtm3IbvR7b93C4Ueh5n5hllvg+nEnQbXWlaQJSkI4srqlmsF59N+noNwHlljZ5kU/JCD7WY6WWOh&#10;7YO/6V76WkQIuwIVNN73hZSuasigS2xPHL2rHQz6KIda6gEfEW46uUjTN2mw5bjQYE/vDVW3cjQK&#10;Lq/tmMtP+/Vhs7HLjnnoy2VQ6mUWdisQnoL/D/+1D1rBYpln8PsmPgG5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OPwjEAAAA3QAAAA8AAAAAAAAAAAAAAAAAmAIAAGRycy9k&#10;b3ducmV2LnhtbFBLBQYAAAAABAAEAPUAAACJAwAAAAA=&#10;" path="m,8274r50,l50,8174r-50,l,8274xm,8026r12,l12,7926r-12,l,8026xm,7777r12,l12,7678r-12,l,7777xm,7529r25,l25,7430r-25,l,7529xm,7294r25,l25,7195r-25,l,7294xm,7046r12,l12,6946r-12,l,7046xm,6798r63,l63,6698r-63,l,6798xm,6550r503,l503,6450,,6450r,100xm,6301r126,l126,6202,,6202r,99xm,6053r25,l25,5954r-25,l,6053xm,5805r25,l25,5706r-25,l,5805xm,5557r63,l63,5458r-63,l,5557xm,5309r12,l12,5210r-12,l,5309xm,4813r50,l50,4714r-50,l,4813xm,4565r126,l126,4466,,4466r,99xm,4317r37,l37,4218r-37,l,4317xm,4069r37,l37,3970r-37,l,4069xm,3821r37,l37,3721r-37,l,3821xm,3573r12,l12,3473r-12,l,3573xm,3325r12,l12,3225r-12,l,3325xm,3076r12,l12,2977r-12,l,3076xm,2828r25,l25,2729r-25,l,2828xm,2580r151,l151,2481,,2481r,99xm,2332r12,l12,2233r-12,l,2332xm,1836r12,l12,1737r-12,l,1836xm,1588r63,l63,1489r-63,l,1588xm,1340r50,l50,1241r-50,l,1340xm,1092r50,l50,993,,993r,99xm,596r63,l63,497,,497r,99xm,100r37,l37,,,,,100xe" filled="f" strokeweight=".65pt">
                    <v:path arrowok="t" o:connecttype="custom" o:connectlocs="50,8174;0,8026;0,7926;12,7777;0,7777;25,7430;0,7294;0,7195;12,7046;0,7046;63,6698;0,6550;0,6450;126,6301;0,6301;25,5954;0,5805;0,5706;63,5557;0,5557;12,5210;0,4813;0,4714;126,4565;0,4565;37,4218;0,4069;0,3970;37,3821;0,3821;12,3473;0,3325;0,3225;12,3076;0,3076;25,2729;0,2580;0,2481;12,2332;0,2332;12,1737;0,1588;0,1489;50,1340;0,1340;50,993;0,596;0,497;37,100;0,100" o:connectangles="0,0,0,0,0,0,0,0,0,0,0,0,0,0,0,0,0,0,0,0,0,0,0,0,0,0,0,0,0,0,0,0,0,0,0,0,0,0,0,0,0,0,0,0,0,0,0,0,0,0"/>
                    <o:lock v:ext="edit" verticies="t"/>
                  </v:shape>
                  <v:shape id="Freeform 182" o:spid="_x0000_s1204" style="position:absolute;left:4672;top:8980;width:756;height:844;visibility:visible;mso-wrap-style:square;v-text-anchor:top" coordsize="756,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hODsQA&#10;AADdAAAADwAAAGRycy9kb3ducmV2LnhtbESPzW7CMBCE70i8g7WVegOnEQWUYlBAouXIT9vzKt7G&#10;VuN1FJuQvn1dqRLH0cx8o1ltBteInrpgPSt4mmYgiCuvLdcK3i/7yRJEiMgaG8+k4IcCbNbj0QoL&#10;7W98ov4ca5EgHApUYGJsCylDZchhmPqWOHlfvnMYk+xqqTu8JbhrZJ5lc+nQclow2NLOUPV9vjoF&#10;9jI3x0V5eDWf1mnZP/PHtnxT6vFhKF9ARBriPfzfPmgF+WyZw9+b9AT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oTg7EAAAA3QAAAA8AAAAAAAAAAAAAAAAAmAIAAGRycy9k&#10;b3ducmV2LnhtbFBLBQYAAAAABAAEAPUAAACJAwAAAAA=&#10;" path="m151,844l,844,,744r151,l151,844xm328,596l,596,,496r328,l328,596xm365,348l,348,,248r365,l365,348xm756,99l,99,,,756,r,99xe" fillcolor="#4f81bd" stroked="f">
                    <v:path arrowok="t" o:connecttype="custom" o:connectlocs="151,844;0,844;0,744;151,744;151,844;328,596;0,596;0,496;328,496;328,596;365,348;0,348;0,248;365,248;365,348;756,99;0,99;0,0;756,0;756,99" o:connectangles="0,0,0,0,0,0,0,0,0,0,0,0,0,0,0,0,0,0,0,0"/>
                    <o:lock v:ext="edit" verticies="t"/>
                  </v:shape>
                  <v:shape id="Freeform 183" o:spid="_x0000_s1205" style="position:absolute;left:4672;top:8000;width:894;height:831;visibility:visible;mso-wrap-style:square;v-text-anchor:top" coordsize="894,8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b8NcYA&#10;AADdAAAADwAAAGRycy9kb3ducmV2LnhtbESP0WrCQBRE3wv9h+UW+iK6qYrG1FWkoJQ+SIx+wCV7&#10;TYLZuyG7mujXdwtCH4eZOcMs172pxY1aV1lW8DGKQBDnVldcKDgdt8MYhPPIGmvLpOBODtar15cl&#10;Jtp2fKBb5gsRIOwSVFB63yRSurwkg25kG+LgnW1r0AfZFlK32AW4qeU4imbSYMVhocSGvkrKL9nV&#10;KKBLOp+w3VE2TbufYv/IF4NjrNT7W7/5BOGp9//hZ/tbKxhP4wn8vQ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kb8NcYAAADdAAAADwAAAAAAAAAAAAAAAACYAgAAZHJz&#10;L2Rvd25yZXYueG1sUEsFBgAAAAAEAAQA9QAAAIsDAAAAAA==&#10;" path="m743,831l,831,,732r743,l743,831xm794,596l,596,,497r794,l794,596xm894,348l,348,,248r894,l894,348xm844,100l,100,,,844,r,100xe" fillcolor="#4f81bd" stroked="f">
                    <v:path arrowok="t" o:connecttype="custom" o:connectlocs="743,831;0,831;0,732;743,732;743,831;794,596;0,596;0,497;794,497;794,596;894,348;0,348;0,248;894,248;894,348;844,100;0,100;0,0;844,0;844,100" o:connectangles="0,0,0,0,0,0,0,0,0,0,0,0,0,0,0,0,0,0,0,0"/>
                    <o:lock v:ext="edit" verticies="t"/>
                  </v:shape>
                  <v:shape id="Freeform 184" o:spid="_x0000_s1206" style="position:absolute;left:4672;top:7008;width:995;height:844;visibility:visible;mso-wrap-style:square;v-text-anchor:top" coordsize="995,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XpOcYA&#10;AADdAAAADwAAAGRycy9kb3ducmV2LnhtbESPT2vCQBTE7wW/w/KE3upGEU1TN0GFUi9F6h96fWRf&#10;kq3ZtyG71fTbdwtCj8PM/IZZFYNtxZV6bxwrmE4SEMSl04ZrBafj61MKwgdkja1jUvBDHop89LDC&#10;TLsbf9D1EGoRIewzVNCE0GVS+rIhi37iOuLoVa63GKLsa6l7vEW4beUsSRbSouG40GBH24bKy+Hb&#10;KjibzfPyvTNpZdu39Z6+9uXnuVLqcTysX0AEGsJ/+N7eaQWzeTqHvzfxCcj8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iXpOcYAAADdAAAADwAAAAAAAAAAAAAAAACYAgAAZHJz&#10;L2Rvd25yZXYueG1sUEsFBgAAAAAEAAQA9QAAAIsDAAAAAA==&#10;" path="m920,844l,844,,744r920,l920,844xm995,595l,595,,496r995,l995,595xm970,347l,347,,248r970,l970,347xm920,99l,99,,,920,r,99xe" fillcolor="#4f81bd" stroked="f">
                    <v:path arrowok="t" o:connecttype="custom" o:connectlocs="920,844;0,844;0,744;920,744;920,844;995,595;0,595;0,496;995,496;995,595;970,347;0,347;0,248;970,248;970,347;920,99;0,99;0,0;920,0;920,99" o:connectangles="0,0,0,0,0,0,0,0,0,0,0,0,0,0,0,0,0,0,0,0"/>
                    <o:lock v:ext="edit" verticies="t"/>
                  </v:shape>
                  <v:shape id="Freeform 185" o:spid="_x0000_s1207" style="position:absolute;left:4672;top:6016;width:1071;height:843;visibility:visible;mso-wrap-style:square;v-text-anchor:top" coordsize="1071,8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R0OcYA&#10;AADdAAAADwAAAGRycy9kb3ducmV2LnhtbESP3WoCMRSE7wu+QziCN6VmlXaRrVFEEWxvij8PcNic&#10;7qZuTtYkuuvbN4WCl8PMfMPMl71txI18MI4VTMYZCOLSacOVgtNx+zIDESKyxsYxKbhTgOVi8DTH&#10;QruO93Q7xEokCIcCFdQxtoWUoazJYhi7ljh5385bjEn6SmqPXYLbRk6zLJcWDaeFGlta11SeD1er&#10;ILrzaWKev3KTdx/+83LVP3qjlRoN+9U7iEh9fIT/2zutYPo6e4O/N+kJ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YR0OcYAAADdAAAADwAAAAAAAAAAAAAAAACYAgAAZHJz&#10;L2Rvd25yZXYueG1sUEsFBgAAAAAEAAQA9QAAAIsDAAAAAA==&#10;" path="m983,843l,843,,744r983,l983,843xm1033,595l,595,,496r1033,l1033,595xm1008,347l,347,,248r1008,l1008,347xm1071,99l,99,,,1071,r,99xe" fillcolor="#4f81bd" stroked="f">
                    <v:path arrowok="t" o:connecttype="custom" o:connectlocs="983,843;0,843;0,744;983,744;983,843;1033,595;0,595;0,496;1033,496;1033,595;1008,347;0,347;0,248;1008,248;1008,347;1071,99;0,99;0,0;1071,0;1071,99" o:connectangles="0,0,0,0,0,0,0,0,0,0,0,0,0,0,0,0,0,0,0,0"/>
                    <o:lock v:ext="edit" verticies="t"/>
                  </v:shape>
                  <v:shape id="Freeform 186" o:spid="_x0000_s1208" style="position:absolute;left:4672;top:5023;width:1046;height:844;visibility:visible;mso-wrap-style:square;v-text-anchor:top" coordsize="1046,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lCccIA&#10;AADdAAAADwAAAGRycy9kb3ducmV2LnhtbESPQYvCMBSE78L+h/AW9qapoqVUo8gugniz6v3RvG3L&#10;Ni+xibX7740geBxm5htmtRlMK3rqfGNZwXSSgCAurW64UnA+7cYZCB+QNbaWScE/edisP0YrzLW9&#10;85H6IlQiQtjnqKAOweVS+rImg35iHXH0fm1nMETZVVJ3eI9w08pZkqTSYMNxoUZH3zWVf8XNKPCH&#10;022xo0ta/FzdtegPLbvqotTX57Bdggg0hHf41d5rBbN5lsLzTXwCc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6UJxwgAAAN0AAAAPAAAAAAAAAAAAAAAAAJgCAABkcnMvZG93&#10;bnJldi54bWxQSwUGAAAAAAQABAD1AAAAhwMAAAAA&#10;" path="m983,844l,844,,745r983,l983,844xm1020,596l,596,,497r1020,l1020,596xm1046,348l,348,,249r1046,l1046,348xm1033,100l,100,,,1033,r,100xe" fillcolor="#4f81bd" stroked="f">
                    <v:path arrowok="t" o:connecttype="custom" o:connectlocs="983,844;0,844;0,745;983,745;983,844;1020,596;0,596;0,497;1020,497;1020,596;1046,348;0,348;0,249;1046,249;1046,348;1033,100;0,100;0,0;1033,0;1033,100" o:connectangles="0,0,0,0,0,0,0,0,0,0,0,0,0,0,0,0,0,0,0,0"/>
                    <o:lock v:ext="edit" verticies="t"/>
                  </v:shape>
                  <v:shape id="Freeform 187" o:spid="_x0000_s1209" style="position:absolute;left:4672;top:4031;width:1197;height:844;visibility:visible;mso-wrap-style:square;v-text-anchor:top" coordsize="1197,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5Ed8UA&#10;AADdAAAADwAAAGRycy9kb3ducmV2LnhtbESPQYvCMBSE74L/IbwFL7KmFVGpRpGCoCjCdsXzo3m2&#10;ZZuX2kSt/94sLOxxmJlvmOW6M7V4UOsqywriUQSCOLe64kLB+Xv7OQfhPLLG2jIpeJGD9arfW2Ki&#10;7ZO/6JH5QgQIuwQVlN43iZQuL8mgG9mGOHhX2xr0QbaF1C0+A9zUchxFU2mw4rBQYkNpSflPdjcK&#10;0qufHQ/D/aUjGU9O0W27T8+xUoOPbrMA4anz/+G/9k4rGE/mM/h9E56AXL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fkR3xQAAAN0AAAAPAAAAAAAAAAAAAAAAAJgCAABkcnMv&#10;ZG93bnJldi54bWxQSwUGAAAAAAQABAD1AAAAigMAAAAA&#10;" path="m1197,844l,844,,744r1197,l1197,844xm1146,596l,596,,496r1146,l1146,596xm1184,347l,347,,248r1184,l1184,347xm1071,99l,99,,,1071,r,99xe" fillcolor="#4f81bd" stroked="f">
                    <v:path arrowok="t" o:connecttype="custom" o:connectlocs="1197,844;0,844;0,744;1197,744;1197,844;1146,596;0,596;0,496;1146,496;1146,596;1184,347;0,347;0,248;1184,248;1184,347;1071,99;0,99;0,0;1071,0;1071,99" o:connectangles="0,0,0,0,0,0,0,0,0,0,0,0,0,0,0,0,0,0,0,0"/>
                    <o:lock v:ext="edit" verticies="t"/>
                  </v:shape>
                  <v:shape id="Freeform 188" o:spid="_x0000_s1210" style="position:absolute;left:4672;top:3039;width:1272;height:843;visibility:visible;mso-wrap-style:square;v-text-anchor:top" coordsize="1272,8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QOwMEA&#10;AADdAAAADwAAAGRycy9kb3ducmV2LnhtbERPyWrDMBC9F/oPYgq9NXJNKcaNbEJMwT3GySG5DdZ4&#10;odbIWKqXv48OgR4fb9/nqxnETJPrLSt430UgiGure24VXM7fbwkI55E1DpZJwUYO8uz5aY+ptguf&#10;aK58K0IIuxQVdN6PqZSu7sig29mROHCNnQz6AKdW6gmXEG4GGUfRpzTYc2jocKRjR/Vv9WcUFFtb&#10;JtfRLab5uZW34iTXqJqVen1ZD18gPK3+X/xwl1pB/JGEueFNeAIyu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UDsDBAAAA3QAAAA8AAAAAAAAAAAAAAAAAmAIAAGRycy9kb3du&#10;cmV2LnhtbFBLBQYAAAAABAAEAPUAAACGAwAAAAA=&#10;" path="m1109,843l,843,,744r1109,l1109,843xm1272,595l,595,,496r1272,l1272,595xm1184,347l,347,,248r1184,l1184,347xm1171,99l,99,,,1171,r,99xe" fillcolor="#4f81bd" stroked="f">
                    <v:path arrowok="t" o:connecttype="custom" o:connectlocs="1109,843;0,843;0,744;1109,744;1109,843;1272,595;0,595;0,496;1272,496;1272,595;1184,347;0,347;0,248;1184,248;1184,347;1171,99;0,99;0,0;1171,0;1171,99" o:connectangles="0,0,0,0,0,0,0,0,0,0,0,0,0,0,0,0,0,0,0,0"/>
                    <o:lock v:ext="edit" verticies="t"/>
                  </v:shape>
                  <v:shape id="Freeform 189" o:spid="_x0000_s1211" style="position:absolute;left:4672;top:1302;width:1398;height:1588;visibility:visible;mso-wrap-style:square;v-text-anchor:top" coordsize="1398,15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q6rsYA&#10;AADdAAAADwAAAGRycy9kb3ducmV2LnhtbESP3WrCQBSE7wu+w3IE7+pGkaDRVUSxrb2o+PMAh+wx&#10;CWbPprtrTN++KxR6OczMN8xi1ZlatOR8ZVnBaJiAIM6trrhQcDnvXqcgfEDWWFsmBT/kYbXsvSww&#10;0/bBR2pPoRARwj5DBWUITSalz0sy6Ie2IY7e1TqDIUpXSO3wEeGmluMkSaXBiuNCiQ1tSspvp7tR&#10;cLgETov722e7c8fv9LC/br/epVKDfreegwjUhf/wX/tDKxhPpjN4vo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Wq6rsYAAADdAAAADwAAAAAAAAAAAAAAAACYAgAAZHJz&#10;L2Rvd25yZXYueG1sUEsFBgAAAAAEAAQA9QAAAIsDAAAAAA==&#10;" path="m1197,1588l,1588r,-99l1197,1489r,99xm1159,1340l,1340r,-99l1159,1241r,99xm1134,1092l,1092,,993r1134,l1134,1092xm1197,844l,844,,745r1197,l1197,844xm1197,596l,596,,497r1197,l1197,596xm1171,348l,348,,248r1171,l1171,348xm1398,100l,100,,,1398,r,100xe" fillcolor="#4f81bd" stroked="f">
                    <v:path arrowok="t" o:connecttype="custom" o:connectlocs="1197,1588;0,1588;0,1489;1197,1489;1197,1588;1159,1340;0,1340;0,1241;1159,1241;1159,1340;1134,1092;0,1092;0,993;1134,993;1134,1092;1197,844;0,844;0,745;1197,745;1197,844;1197,596;0,596;0,497;1197,497;1197,596;1171,348;0,348;0,248;1171,248;1171,348;1398,100;0,100;0,0;1398,0;1398,100" o:connectangles="0,0,0,0,0,0,0,0,0,0,0,0,0,0,0,0,0,0,0,0,0,0,0,0,0,0,0,0,0,0,0,0,0,0,0"/>
                    <o:lock v:ext="edit" verticies="t"/>
                  </v:shape>
                  <v:shape id="Freeform 190" o:spid="_x0000_s1212" style="position:absolute;left:4672;top:1302;width:1398;height:8522;visibility:visible;mso-wrap-style:square;v-text-anchor:top" coordsize="1398,85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yLhcMA&#10;AADdAAAADwAAAGRycy9kb3ducmV2LnhtbERPTWvCQBC9C/6HZQRvdWMo0qau0hZKVWihtuJ1mh03&#10;sdnZkB01/ffdQ8Hj433Pl71v1Jm6WAc2MJ1koIjLYGt2Br4+X27uQEVBttgEJgO/FGG5GA7mWNhw&#10;4Q86b8WpFMKxQAOVSFtoHcuKPMZJaIkTdwidR0mwc9p2eEnhvtF5ls20x5pTQ4UtPVdU/mxP3sB+&#10;5753a3mno5Mnifnb/hA2r8aMR/3jAyihXq7if/fKGshv79P+9CY9Ab3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yLhcMAAADdAAAADwAAAAAAAAAAAAAAAACYAgAAZHJzL2Rv&#10;d25yZXYueG1sUEsFBgAAAAAEAAQA9QAAAIgDAAAAAA==&#10;" path="m151,8522l,8522,,8422r151,l151,8522xm328,8274l,8274,,8174r328,l328,8274xm365,8026l,8026,,7926r365,l365,8026xm756,7777l,7777r,-99l756,7678r,99xm743,7529l,7529r,-99l743,7430r,99xm794,7294l,7294r,-99l794,7195r,99xm894,7046l,7046,,6946r894,l894,7046xm844,6798l,6798,,6698r844,l844,6798xm920,6550l,6550,,6450r920,l920,6550xm995,6301l,6301r,-99l995,6202r,99xm970,6053l,6053r,-99l970,5954r,99xm920,5805l,5805r,-99l920,5706r,99xm983,5557l,5557r,-99l983,5458r,99xm1033,5309l,5309r,-99l1033,5210r,99xm1008,5061l,5061r,-99l1008,4962r,99xm1071,4813l,4813r,-99l1071,4714r,99xm983,4565l,4565r,-99l983,4466r,99xm1020,4317l,4317r,-99l1020,4218r,99xm1046,4069l,4069r,-99l1046,3970r,99xm1033,3821l,3821,,3721r1033,l1033,3821xm1197,3573l,3573,,3473r1197,l1197,3573xm1146,3325l,3325,,3225r1146,l1146,3325xm1184,3076l,3076r,-99l1184,2977r,99xm1071,2828l,2828r,-99l1071,2729r,99xm1109,2580l,2580r,-99l1109,2481r,99xm1272,2332l,2332r,-99l1272,2233r,99xm1184,2084l,2084r,-99l1184,1985r,99xm1171,1836l,1836r,-99l1171,1737r,99xm1197,1588l,1588r,-99l1197,1489r,99xm1159,1340l,1340r,-99l1159,1241r,99xm1134,1092l,1092,,993r1134,l1134,1092xm1197,844l,844,,745r1197,l1197,844xm1197,596l,596,,497r1197,l1197,596xm1171,348l,348,,248r1171,l1171,348xm1398,100l,100,,,1398,r,100xe" filled="f" strokeweight=".65pt">
                    <v:path arrowok="t" o:connecttype="custom" o:connectlocs="0,8422;328,8274;328,8174;0,8026;365,8026;0,7678;743,7529;743,7430;0,7294;794,7294;0,6946;844,6798;844,6698;0,6550;920,6550;0,6202;970,6053;970,5954;0,5805;920,5805;0,5458;1033,5309;1033,5210;0,5061;1008,5061;0,4714;983,4565;983,4466;0,4317;1020,4317;0,3970;1033,3821;1033,3721;0,3573;1197,3573;0,3225;1184,3076;1184,2977;0,2828;1071,2828;0,2481;1272,2332;1272,2233;0,2084;1184,2084;0,1737;1197,1588;1197,1489;0,1340;1159,1340;0,993;1197,844;1197,745;0,596;1197,596;0,248;1398,100;1398,0" o:connectangles="0,0,0,0,0,0,0,0,0,0,0,0,0,0,0,0,0,0,0,0,0,0,0,0,0,0,0,0,0,0,0,0,0,0,0,0,0,0,0,0,0,0,0,0,0,0,0,0,0,0,0,0,0,0,0,0,0,0"/>
                    <o:lock v:ext="edit" verticies="t"/>
                  </v:shape>
                  <v:shape id="Freeform 191" o:spid="_x0000_s1213" style="position:absolute;left:4823;top:8980;width:693;height:844;visibility:visible;mso-wrap-style:square;v-text-anchor:top" coordsize="693,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Y2hsIA&#10;AADdAAAADwAAAGRycy9kb3ducmV2LnhtbESPS6vCMBSE94L/IRzBnaaKXLQaxdcFNy58gNtDc2yq&#10;zUlpovb+e3NBcDnMzDfMbNHYUjyp9oVjBYN+AoI4c7rgXMH59Nsbg/ABWWPpmBT8kYfFvN2aYard&#10;iw/0PIZcRAj7FBWYEKpUSp8Zsuj7riKO3tXVFkOUdS51ja8It6UcJsmPtFhwXDBY0dpQdj8+rIJL&#10;mWdjv17d9mYjG8+OtgYfSnU7zXIKIlATvuFPe6cVDEeTAfy/iU9A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5jaGwgAAAN0AAAAPAAAAAAAAAAAAAAAAAJgCAABkcnMvZG93&#10;bnJldi54bWxQSwUGAAAAAAQABAD1AAAAhwMAAAAA&#10;" path="m13,844l,844,,744r13,l13,844xm189,596r-12,l177,496r12,l189,596xm265,348r-51,l214,248r51,l265,348xm693,99r-88,l605,r88,l693,99xe" fillcolor="#1f497d" stroked="f">
                    <v:path arrowok="t" o:connecttype="custom" o:connectlocs="13,844;0,844;0,744;13,744;13,844;189,596;177,596;177,496;189,496;189,596;265,348;214,348;214,248;265,248;265,348;693,99;605,99;605,0;693,0;693,99" o:connectangles="0,0,0,0,0,0,0,0,0,0,0,0,0,0,0,0,0,0,0,0"/>
                    <o:lock v:ext="edit" verticies="t"/>
                  </v:shape>
                  <v:shape id="Freeform 192" o:spid="_x0000_s1214" style="position:absolute;left:5415;top:8000;width:328;height:831;visibility:visible;mso-wrap-style:square;v-text-anchor:top" coordsize="328,8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mEjsYA&#10;AADdAAAADwAAAGRycy9kb3ducmV2LnhtbESPQWvCQBSE7wX/w/IEb3VjELXRVVQs9CJVG1q8PbLP&#10;JJh9G7Jbk/57tyB4HGbmG2ax6kwlbtS40rKC0TACQZxZXXKuIP16f52BcB5ZY2WZFPyRg9Wy97LA&#10;RNuWj3Q7+VwECLsEFRTe14mULivIoBvamjh4F9sY9EE2udQNtgFuKhlH0UQaLDksFFjTtqDsevo1&#10;CqLa7jfXy3l6GH3v0snPLG0/XarUoN+t5yA8df4ZfrQ/tIJ4/BbD/5vwBOTy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EmEjsYAAADdAAAADwAAAAAAAAAAAAAAAACYAgAAZHJz&#10;L2Rvd25yZXYueG1sUEsFBgAAAAAEAAQA9QAAAIsDAAAAAA==&#10;" path="m164,831l,831,,732r164,l164,831xm189,596r-138,l51,497r138,l189,596xm315,348r-164,l151,248r164,l315,348xm328,100r-227,l101,,328,r,100xe" fillcolor="#1f497d" stroked="f">
                    <v:path arrowok="t" o:connecttype="custom" o:connectlocs="164,831;0,831;0,732;164,732;164,831;189,596;51,596;51,497;189,497;189,596;315,348;151,348;151,248;315,248;315,348;328,100;101,100;101,0;328,0;328,100" o:connectangles="0,0,0,0,0,0,0,0,0,0,0,0,0,0,0,0,0,0,0,0"/>
                    <o:lock v:ext="edit" verticies="t"/>
                  </v:shape>
                  <v:shape id="Freeform 193" o:spid="_x0000_s1215" style="position:absolute;left:5592;top:7008;width:302;height:844;visibility:visible;mso-wrap-style:square;v-text-anchor:top" coordsize="302,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WQscA&#10;AADdAAAADwAAAGRycy9kb3ducmV2LnhtbESPQWvCQBSE70L/w/KE3nRjWkKNrlKEtlIE0Sri7ZF9&#10;JqHZt2F3q/HfuwXB4zAz3zDTeWcacSbna8sKRsMEBHFhdc2lgt3Px+ANhA/IGhvLpOBKHuazp94U&#10;c20vvKHzNpQiQtjnqKAKoc2l9EVFBv3QtsTRO1lnMETpSqkdXiLcNDJNkkwarDkuVNjSoqLid/tn&#10;FByPdk/rr+vn4pBmq83afS+LJlPqud+9T0AE6sIjfG8vtYL0dfwC/2/iE5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bvlkLHAAAA3QAAAA8AAAAAAAAAAAAAAAAAmAIAAGRy&#10;cy9kb3ducmV2LnhtbFBLBQYAAAAABAAEAPUAAACMAwAAAAA=&#10;" path="m151,844l,844,,744r151,l151,844xm251,595r-176,l75,496r176,l251,595xm277,347r-227,l50,248r227,l277,347xm302,99l,99,,,302,r,99xe" fillcolor="#1f497d" stroked="f">
                    <v:path arrowok="t" o:connecttype="custom" o:connectlocs="151,844;0,844;0,744;151,744;151,844;251,595;75,595;75,496;251,496;251,595;277,347;50,347;50,248;277,248;277,347;302,99;0,99;0,0;302,0;302,99" o:connectangles="0,0,0,0,0,0,0,0,0,0,0,0,0,0,0,0,0,0,0,0"/>
                    <o:lock v:ext="edit" verticies="t"/>
                  </v:shape>
                  <v:shape id="Freeform 194" o:spid="_x0000_s1216" style="position:absolute;left:5655;top:6016;width:327;height:843;visibility:visible;mso-wrap-style:square;v-text-anchor:top" coordsize="327,8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if1sMA&#10;AADdAAAADwAAAGRycy9kb3ducmV2LnhtbESPQYvCMBSE7wv+h/AEb2uqyLJWo4giellwa/H8aJ5t&#10;tXkpTbT13xtB8DjMzDfMfNmZStypcaVlBaNhBII4s7rkXEF63H7/gnAeWWNlmRQ8yMFy0fuaY6xt&#10;y/90T3wuAoRdjAoK7+tYSpcVZNANbU0cvLNtDPogm1zqBtsAN5UcR9GPNFhyWCiwpnVB2TW5GQV/&#10;u4s7HZLbKS03061sN1HlZarUoN+tZiA8df4Tfrf3WsF4Mp3A6014AnLx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Wif1sMAAADdAAAADwAAAAAAAAAAAAAAAACYAgAAZHJzL2Rv&#10;d25yZXYueG1sUEsFBgAAAAAEAAQA9QAAAIgDAAAAAA==&#10;" path="m289,843l,843,,744r289,l289,843xm289,595r-239,l50,496r239,l289,595xm302,347r-277,l25,248r277,l302,347xm327,99l88,99,88,,327,r,99xe" fillcolor="#1f497d" stroked="f">
                    <v:path arrowok="t" o:connecttype="custom" o:connectlocs="289,843;0,843;0,744;289,744;289,843;289,595;50,595;50,496;289,496;289,595;302,347;25,347;25,248;302,248;302,347;327,99;88,99;88,0;327,0;327,99" o:connectangles="0,0,0,0,0,0,0,0,0,0,0,0,0,0,0,0,0,0,0,0"/>
                    <o:lock v:ext="edit" verticies="t"/>
                  </v:shape>
                  <v:shape id="Freeform 195" o:spid="_x0000_s1217" style="position:absolute;left:5655;top:5023;width:428;height:844;visibility:visible;mso-wrap-style:square;v-text-anchor:top" coordsize="428,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6vK8YA&#10;AADdAAAADwAAAGRycy9kb3ducmV2LnhtbESPzW7CMBCE70h9B2srcQOHnyKSYhAggeiBA2kPHJd4&#10;m0SN12lsQnh7XKkSx9HMfKNZrDpTiZYaV1pWMBpGIIgzq0vOFXx97gZzEM4ja6wsk4I7OVgtX3oL&#10;TLS98Yna1OciQNglqKDwvk6kdFlBBt3Q1sTB+7aNQR9kk0vd4C3ATSXHUTSTBksOCwXWtC0o+0mv&#10;RsH0o8VYny+n0e96Uhva6H08PyrVf+3W7yA8df4Z/m8ftILxNH6DvzfhCcjl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6vK8YAAADdAAAADwAAAAAAAAAAAAAAAACYAgAAZHJz&#10;L2Rvd25yZXYueG1sUEsFBgAAAAAEAAQA9QAAAIsDAAAAAA==&#10;" path="m327,844l,844,,745r327,l327,844xm340,596r-303,l37,497r303,l340,596xm365,348r-302,l63,249r302,l365,348xm428,100r-378,l50,,428,r,100xe" fillcolor="#1f497d" stroked="f">
                    <v:path arrowok="t" o:connecttype="custom" o:connectlocs="327,844;0,844;0,745;327,745;327,844;340,596;37,596;37,497;340,497;340,596;365,348;63,348;63,249;365,249;365,348;428,100;50,100;50,0;428,0;428,100" o:connectangles="0,0,0,0,0,0,0,0,0,0,0,0,0,0,0,0,0,0,0,0"/>
                    <o:lock v:ext="edit" verticies="t"/>
                  </v:shape>
                  <v:shape id="Freeform 196" o:spid="_x0000_s1218" style="position:absolute;left:5743;top:4031;width:390;height:844;visibility:visible;mso-wrap-style:square;v-text-anchor:top" coordsize="390,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fV4cUA&#10;AADdAAAADwAAAGRycy9kb3ducmV2LnhtbESPQWsCMRSE74L/ITyhN80qRXRrdpHSFo/VVtjj6+Z1&#10;d+nmJU2irv/eFAoeh5n5htmUg+nFmXzoLCuYzzIQxLXVHTcKPj9epysQISJr7C2TgisFKIvxaIO5&#10;thfe0/kQG5EgHHJU0MbocilD3ZLBMLOOOHnf1huMSfpGao+XBDe9XGTZUhrsOC206Oi5pfrncDIK&#10;qt8vXXl0b93xfXcdTi9V7UKl1MNk2D6BiDTEe/i/vdMKFo/rJfy9SU9AF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h9XhxQAAAN0AAAAPAAAAAAAAAAAAAAAAAJgCAABkcnMv&#10;ZG93bnJldi54bWxQSwUGAAAAAAQABAD1AAAAigMAAAAA&#10;" path="m365,844r-239,l126,744r239,l365,844xm365,596r-290,l75,496r290,l365,596xm365,347r-252,l113,248r252,l365,347xm390,99l,99,,,390,r,99xe" fillcolor="#1f497d" stroked="f">
                    <v:path arrowok="t" o:connecttype="custom" o:connectlocs="365,844;126,844;126,744;365,744;365,844;365,596;75,596;75,496;365,496;365,596;365,347;113,347;113,248;365,248;365,347;390,99;0,99;0,0;390,0;390,99" o:connectangles="0,0,0,0,0,0,0,0,0,0,0,0,0,0,0,0,0,0,0,0"/>
                    <o:lock v:ext="edit" verticies="t"/>
                  </v:shape>
                  <v:shape id="Freeform 197" o:spid="_x0000_s1219" style="position:absolute;left:5781;top:3039;width:390;height:843;visibility:visible;mso-wrap-style:square;v-text-anchor:top" coordsize="390,8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6hbscA&#10;AADdAAAADwAAAGRycy9kb3ducmV2LnhtbESPQWvCQBSE70L/w/IKvYhuTEu1qatY24JXo6LHR/aZ&#10;hGbfptk1bv99Vyj0OMzMN8x8GUwjeupcbVnBZJyAIC6srrlUsN99jmYgnEfW2FgmBT/kYLm4G8wx&#10;0/bKW+pzX4oIYZehgsr7NpPSFRUZdGPbEkfvbDuDPsqulLrDa4SbRqZJ8iwN1hwXKmxpXVHxlV+M&#10;gtPqe3bM88Owf3vfhMeP6XZyToNSD/dh9QrCU/D/4b/2RitIn16mcHsTn4Bc/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JeoW7HAAAA3QAAAA8AAAAAAAAAAAAAAAAAmAIAAGRy&#10;cy9kb3ducmV2LnhtbFBLBQYAAAAABAAEAPUAAACMAwAAAAA=&#10;" path="m365,843l,843,,744r365,l365,843xm377,595r-214,l163,496r214,l377,595xm390,347r-315,l75,248r315,l390,347xm390,99l62,99,62,,390,r,99xe" fillcolor="#1f497d" stroked="f">
                    <v:path arrowok="t" o:connecttype="custom" o:connectlocs="365,843;0,843;0,744;365,744;365,843;377,595;163,595;163,496;377,496;377,595;390,347;75,347;75,248;390,248;390,347;390,99;62,99;62,0;390,0;390,99" o:connectangles="0,0,0,0,0,0,0,0,0,0,0,0,0,0,0,0,0,0,0,0"/>
                    <o:lock v:ext="edit" verticies="t"/>
                  </v:shape>
                  <v:shape id="Freeform 198" o:spid="_x0000_s1220" style="position:absolute;left:5806;top:1302;width:906;height:1588;visibility:visible;mso-wrap-style:square;v-text-anchor:top" coordsize="906,15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riJ8MA&#10;AADdAAAADwAAAGRycy9kb3ducmV2LnhtbERPy4rCMBTdC/MP4Q7MTtMpMmo1igjiiAi+Frq7NNe2&#10;Y3NTmkytf28WgsvDeU9mrSlFQ7UrLCv47kUgiFOrC84UnI7L7hCE88gaS8uk4EEOZtOPzgQTbe+8&#10;p+bgMxFC2CWoIPe+SqR0aU4GXc9WxIG72tqgD7DOpK7xHsJNKeMo+pEGCw4NOVa0yCm9Hf6Ngtv2&#10;b2dO68tquT4P4s2iWbWDkpX6+mznYxCeWv8Wv9y/WkHcH4W54U14AnL6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XriJ8MAAADdAAAADwAAAAAAAAAAAAAAAACYAgAAZHJzL2Rv&#10;d25yZXYueG1sUEsFBgAAAAAEAAQA9QAAAIgDAAAAAA==&#10;" path="m453,1588r-390,l63,1489r390,l453,1588xm478,1340r-453,l25,1241r453,l478,1340xm491,1092l,1092,,993r491,l491,1092xm529,844r-466,l63,745r466,l529,844xm579,596r-516,l63,497r516,l579,596xm680,348r-643,l37,248r643,l680,348xm906,100r-642,l264,,906,r,100xe" fillcolor="#1f497d" stroked="f">
                    <v:path arrowok="t" o:connecttype="custom" o:connectlocs="453,1588;63,1588;63,1489;453,1489;453,1588;478,1340;25,1340;25,1241;478,1241;478,1340;491,1092;0,1092;0,993;491,993;491,1092;529,844;63,844;63,745;529,745;529,844;579,596;63,596;63,497;579,497;579,596;680,348;37,348;37,248;680,248;680,348;906,100;264,100;264,0;906,0;906,100" o:connectangles="0,0,0,0,0,0,0,0,0,0,0,0,0,0,0,0,0,0,0,0,0,0,0,0,0,0,0,0,0,0,0,0,0,0,0"/>
                    <o:lock v:ext="edit" verticies="t"/>
                  </v:shape>
                  <v:shape id="Freeform 199" o:spid="_x0000_s1221" style="position:absolute;left:4823;top:1302;width:1889;height:8522;visibility:visible;mso-wrap-style:square;v-text-anchor:top" coordsize="1889,85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wNxsQA&#10;AADdAAAADwAAAGRycy9kb3ducmV2LnhtbESPQYvCMBSE7wv+h/AEb2uqSFm7RhFxQREPWz14fDRv&#10;22LzUpKsrf/eCILHYeabYRar3jTiRs7XlhVMxgkI4sLqmksF59PP5xcIH5A1NpZJwZ08rJaDjwVm&#10;2nb8S7c8lCKWsM9QQRVCm0npi4oM+rFtiaP3Z53BEKUrpXbYxXLTyGmSpNJgzXGhwpY2FRXX/N8o&#10;mB5Md07xetT7fOsuJ7ebHdKLUqNhv/4GEagP7/CL3unIzeZzeL6JT0A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MDcbEAAAA3QAAAA8AAAAAAAAAAAAAAAAAmAIAAGRycy9k&#10;b3ducmV2LnhtbFBLBQYAAAAABAAEAPUAAACJAwAAAAA=&#10;" path="m13,8522r-13,l,8422r13,l13,8522xm189,8274r-12,l177,8174r12,l189,8274xm265,8026r-51,l214,7926r51,l265,8026xm693,7777r-88,l605,7678r88,l693,7777xm756,7529r-164,l592,7430r164,l756,7529xm781,7294r-138,l643,7195r138,l781,7294xm907,7046r-164,l743,6946r164,l907,7046xm920,6798r-227,l693,6698r227,l920,6798xm920,6550r-151,l769,6450r151,l920,6550xm1020,6301r-176,l844,6202r176,l1020,6301xm1046,6053r-227,l819,5954r227,l1046,6053xm1071,5805r-302,l769,5706r302,l1071,5805xm1121,5557r-289,l832,5458r289,l1121,5557xm1121,5309r-239,l882,5210r239,l1121,5309xm1134,5061r-277,l857,4962r277,l1134,5061xm1159,4813r-239,l920,4714r239,l1159,4813xm1159,4565r-327,l832,4466r327,l1159,4565xm1172,4317r-303,l869,4218r303,l1172,4317xm1197,4069r-302,l895,3970r302,l1197,4069xm1260,3821r-378,l882,3721r378,l1260,3821xm1285,3573r-239,l1046,3473r239,l1285,3573xm1285,3325r-290,l995,3225r290,l1285,3325xm1285,3076r-252,l1033,2977r252,l1285,3076xm1310,2828r-390,l920,2729r390,l1310,2828xm1323,2580r-365,l958,2481r365,l1323,2580xm1335,2332r-214,l1121,2233r214,l1335,2332xm1348,2084r-315,l1033,1985r315,l1348,2084xm1348,1836r-328,l1020,1737r328,l1348,1836xm1436,1588r-390,l1046,1489r390,l1436,1588xm1461,1340r-453,l1008,1241r453,l1461,1340xm1474,1092r-491,l983,993r491,l1474,1092xm1512,844r-466,l1046,745r466,l1512,844xm1562,596r-516,l1046,497r516,l1562,596xm1663,348r-643,l1020,248r643,l1663,348xm1889,100r-642,l1247,r642,l1889,100xe" filled="f" strokeweight=".65pt">
                    <v:path arrowok="t" o:connecttype="custom" o:connectlocs="0,8422;189,8274;189,8174;214,8026;265,8026;605,7678;756,7529;756,7430;643,7294;781,7294;743,6946;920,6798;920,6698;769,6550;920,6550;844,6202;1046,6053;1046,5954;769,5805;1071,5805;832,5458;1121,5309;1121,5210;857,5061;1134,5061;920,4714;1159,4565;1159,4466;869,4317;1172,4317;895,3970;1260,3821;1260,3721;1046,3573;1285,3573;995,3225;1285,3076;1285,2977;920,2828;1310,2828;958,2481;1335,2332;1335,2233;1033,2084;1348,2084;1020,1737;1436,1588;1436,1489;1008,1340;1461,1340;983,993;1512,844;1512,745;1046,596;1562,596;1020,248;1889,100;1889,0" o:connectangles="0,0,0,0,0,0,0,0,0,0,0,0,0,0,0,0,0,0,0,0,0,0,0,0,0,0,0,0,0,0,0,0,0,0,0,0,0,0,0,0,0,0,0,0,0,0,0,0,0,0,0,0,0,0,0,0,0,0"/>
                    <o:lock v:ext="edit" verticies="t"/>
                  </v:shape>
                  <v:rect id="Rectangle 200" o:spid="_x0000_s1222" style="position:absolute;left:1776;top:9904;width:5768;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Xw38QA&#10;AADdAAAADwAAAGRycy9kb3ducmV2LnhtbERPTWvCQBC9F/wPywheRDextZToGrS2VDw1seQ8ZMck&#10;mJ1Ns1tN/333IPT4eN/rdDCtuFLvGssK4nkEgri0uuFKwdfpffYCwnlkja1lUvBLDtLN6GGNibY3&#10;zuia+0qEEHYJKqi97xIpXVmTQTe3HXHgzrY36APsK6l7vIVw08pFFD1Lgw2Hhho7eq2pvOQ/RsFH&#10;pre4n77tiubz+/xkd8VjfDRKTcbDdgXC0+D/xXf3QStYLKOwP7wJT0B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18N/EAAAA3QAAAA8AAAAAAAAAAAAAAAAAmAIAAGRycy9k&#10;b3ducmV2LnhtbFBLBQYAAAAABAAEAPUAAACJAwAAAAA=&#10;" fillcolor="#868686" strokecolor="#868686" strokeweight=".65pt">
                    <v:stroke joinstyle="bevel"/>
                  </v:rect>
                  <v:rect id="Rectangle 201" o:spid="_x0000_s1223" style="position:absolute;left:4653;top:1234;width:26;height:86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ZPNcUA&#10;AADdAAAADwAAAGRycy9kb3ducmV2LnhtbESPQWvCQBSE70L/w/IKvekmAYukboKIQsFDafSgt0f2&#10;NRuSfRuzq6b/vlso9DjMzDfMupxsL+40+taxgnSRgCCunW65UXA67ucrED4ga+wdk4Jv8lAWT7M1&#10;5to9+JPuVWhEhLDPUYEJYcil9LUhi37hBuLofbnRYohybKQe8RHhtpdZkrxKiy3HBYMDbQ3VXXWz&#10;CujgzbUbztTcuvRjt7z02aHaK/XyPG3eQASawn/4r/2uFWTLJIXfN/EJyO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Bk81xQAAAN0AAAAPAAAAAAAAAAAAAAAAAJgCAABkcnMv&#10;ZG93bnJldi54bWxQSwUGAAAAAAQABAD1AAAAigMAAAAA&#10;" fillcolor="black" strokeweight=".65pt">
                    <v:stroke joinstyle="bevel"/>
                  </v:rect>
                  <v:rect id="Rectangle 202" o:spid="_x0000_s1224" style="position:absolute;left:1768;top:9675;width:203;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FP8MUA&#10;AADdAAAADwAAAGRycy9kb3ducmV2LnhtbESPT4vCMBTE74LfITxhb5pacNFqFPEPetxVQb09mmdb&#10;bF5KE213P/1mQfA4zMxvmNmiNaV4Uu0KywqGgwgEcWp1wZmC03HbH4NwHlljaZkU/JCDxbzbmWGi&#10;bcPf9Dz4TAQIuwQV5N5XiZQuzcmgG9iKOHg3Wxv0QdaZ1DU2AW5KGUfRpzRYcFjIsaJVTun98DAK&#10;duNqednb3yYrN9fd+es8WR8nXqmPXrucgvDU+nf41d5rBfEoiuH/TXg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MU/wxQAAAN0AAAAPAAAAAAAAAAAAAAAAAJgCAABkcnMv&#10;ZG93bnJldi54bWxQSwUGAAAAAAQABAD1AAAAigMAAAAA&#10;" filled="f" stroked="f">
                    <v:textbox inset="0,0,0,0">
                      <w:txbxContent>
                        <w:p w14:paraId="4C68B680" w14:textId="77777777" w:rsidR="00EA74E8" w:rsidRPr="00F70D8E" w:rsidRDefault="00EA74E8" w:rsidP="0054005D">
                          <w:r w:rsidRPr="00F70D8E">
                            <w:rPr>
                              <w:rFonts w:cs="Calibri"/>
                              <w:color w:val="000000"/>
                              <w:sz w:val="16"/>
                              <w:szCs w:val="16"/>
                            </w:rPr>
                            <w:t>0,0</w:t>
                          </w:r>
                        </w:p>
                      </w:txbxContent>
                    </v:textbox>
                  </v:rect>
                  <v:rect id="Rectangle 203" o:spid="_x0000_s1225" style="position:absolute;left:1886;top:9436;width:203;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3qa8cA&#10;AADdAAAADwAAAGRycy9kb3ducmV2LnhtbESPQWvCQBSE74L/YXlCb7rRUtHUVUQtydHGgu3tkX1N&#10;QrNvQ3abpP31XUHocZiZb5jNbjC16Kh1lWUF81kEgji3uuJCwdvlZboC4TyyxtoyKfghB7vteLTB&#10;WNueX6nLfCEChF2MCkrvm1hKl5dk0M1sQxy8T9sa9EG2hdQt9gFuarmIoqU0WHFYKLGhQ0n5V/Zt&#10;FCSrZv+e2t++qE8fyfV8XR8va6/Uw2TYP4PwNPj/8L2dagWLp+gR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196mvHAAAA3QAAAA8AAAAAAAAAAAAAAAAAmAIAAGRy&#10;cy9kb3ducmV2LnhtbFBLBQYAAAAABAAEAPUAAACMAwAAAAA=&#10;" filled="f" stroked="f">
                    <v:textbox inset="0,0,0,0">
                      <w:txbxContent>
                        <w:p w14:paraId="682E3326" w14:textId="77777777" w:rsidR="00EA74E8" w:rsidRPr="00F70D8E" w:rsidRDefault="00EA74E8" w:rsidP="0054005D">
                          <w:r w:rsidRPr="00F70D8E">
                            <w:rPr>
                              <w:rFonts w:cs="Calibri"/>
                              <w:color w:val="000000"/>
                              <w:sz w:val="16"/>
                              <w:szCs w:val="16"/>
                            </w:rPr>
                            <w:t>2,0</w:t>
                          </w:r>
                        </w:p>
                      </w:txbxContent>
                    </v:textbox>
                  </v:rect>
                  <v:rect id="Rectangle 204" o:spid="_x0000_s1226" style="position:absolute;left:1825;top:9205;width:203;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RyH8cA&#10;AADdAAAADwAAAGRycy9kb3ducmV2LnhtbESPQWvCQBSE74L/YXlCb7pRWtHUVUQtydHGgu3tkX1N&#10;QrNvQ3abpP31XUHocZiZb5jNbjC16Kh1lWUF81kEgji3uuJCwdvlZboC4TyyxtoyKfghB7vteLTB&#10;WNueX6nLfCEChF2MCkrvm1hKl5dk0M1sQxy8T9sa9EG2hdQt9gFuarmIoqU0WHFYKLGhQ0n5V/Zt&#10;FCSrZv+e2t++qE8fyfV8XR8va6/Uw2TYP4PwNPj/8L2dagWLp+gR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KUch/HAAAA3QAAAA8AAAAAAAAAAAAAAAAAmAIAAGRy&#10;cy9kb3ducmV2LnhtbFBLBQYAAAAABAAEAPUAAACMAwAAAAA=&#10;" filled="f" stroked="f">
                    <v:textbox inset="0,0,0,0">
                      <w:txbxContent>
                        <w:p w14:paraId="4F6D3329" w14:textId="77777777" w:rsidR="00EA74E8" w:rsidRPr="00F70D8E" w:rsidRDefault="00EA74E8" w:rsidP="0054005D">
                          <w:r w:rsidRPr="00F70D8E">
                            <w:rPr>
                              <w:rFonts w:cs="Calibri"/>
                              <w:color w:val="000000"/>
                              <w:sz w:val="16"/>
                              <w:szCs w:val="16"/>
                            </w:rPr>
                            <w:t>0,3</w:t>
                          </w:r>
                        </w:p>
                      </w:txbxContent>
                    </v:textbox>
                  </v:rect>
                </v:group>
                <v:rect id="Rectangle 206" o:spid="_x0000_s1227" style="position:absolute;left:11842;top:56876;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3BzMMA&#10;AADdAAAADwAAAGRycy9kb3ducmV2LnhtbESP3WoCMRSE74W+QziF3mnSBUW2RikFQYs3rj7AYXP2&#10;hyYnS5K669s3BcHLYWa+YTa7yVlxoxB7zxreFwoEce1Nz62G62U/X4OICdmg9Uwa7hRht32ZbbA0&#10;fuQz3arUigzhWKKGLqWhlDLWHTmMCz8QZ6/xwWHKMrTSBBwz3FlZKLWSDnvOCx0O9NVR/VP9Og3y&#10;Uu3HdWWD8t9Fc7LHw7khr/Xb6/T5ASLRlJ7hR/tgNBRLtYT/N/kJyO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r3BzMMAAADdAAAADwAAAAAAAAAAAAAAAACYAgAAZHJzL2Rv&#10;d25yZXYueG1sUEsFBgAAAAAEAAQA9QAAAIgDAAAAAA==&#10;" filled="f" stroked="f">
                  <v:textbox style="mso-fit-shape-to-text:t" inset="0,0,0,0">
                    <w:txbxContent>
                      <w:p w14:paraId="2B509D7D" w14:textId="77777777" w:rsidR="00EA74E8" w:rsidRPr="00F70D8E" w:rsidRDefault="00EA74E8" w:rsidP="0054005D">
                        <w:r w:rsidRPr="00F70D8E">
                          <w:rPr>
                            <w:rFonts w:cs="Calibri"/>
                            <w:color w:val="000000"/>
                            <w:sz w:val="16"/>
                            <w:szCs w:val="16"/>
                          </w:rPr>
                          <w:t>0,7</w:t>
                        </w:r>
                      </w:p>
                    </w:txbxContent>
                  </v:textbox>
                </v:rect>
                <v:rect id="Rectangle 207" o:spid="_x0000_s1228" style="position:absolute;left:11861;top:55314;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9fu8MA&#10;AADdAAAADwAAAGRycy9kb3ducmV2LnhtbESP3WoCMRSE74W+QziF3mnShYpsjVIKghZvXH2Aw+bs&#10;D01OliR117dvBMHLYWa+YdbbyVlxpRB7zxreFwoEce1Nz62Gy3k3X4GICdmg9UwabhRhu3mZrbE0&#10;fuQTXavUigzhWKKGLqWhlDLWHTmMCz8QZ6/xwWHKMrTSBBwz3FlZKLWUDnvOCx0O9N1R/Vv9OQ3y&#10;XO3GVWWD8j9Fc7SH/akhr/Xb6/T1CSLRlJ7hR3tvNBQfagn3N/kJyM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m9fu8MAAADdAAAADwAAAAAAAAAAAAAAAACYAgAAZHJzL2Rv&#10;d25yZXYueG1sUEsFBgAAAAAEAAQA9QAAAIgDAAAAAA==&#10;" filled="f" stroked="f">
                  <v:textbox style="mso-fit-shape-to-text:t" inset="0,0,0,0">
                    <w:txbxContent>
                      <w:p w14:paraId="4EB685F9" w14:textId="77777777" w:rsidR="00EA74E8" w:rsidRPr="00F70D8E" w:rsidRDefault="00EA74E8" w:rsidP="0054005D">
                        <w:r w:rsidRPr="00F70D8E">
                          <w:rPr>
                            <w:rFonts w:cs="Calibri"/>
                            <w:color w:val="000000"/>
                            <w:sz w:val="16"/>
                            <w:szCs w:val="16"/>
                          </w:rPr>
                          <w:t>1,0</w:t>
                        </w:r>
                      </w:p>
                    </w:txbxContent>
                  </v:textbox>
                </v:rect>
                <v:rect id="Rectangle 208" o:spid="_x0000_s1229" style="position:absolute;left:11817;top:53625;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P6IMMA&#10;AADdAAAADwAAAGRycy9kb3ducmV2LnhtbESP3WoCMRSE7wu+QzhC72riQlW2RpGCYIs3rj7AYXP2&#10;hyYnS5K627dvCgUvh5n5htnuJ2fFnULsPWtYLhQI4tqbnlsNt+vxZQMiJmSD1jNp+KEI+93saYul&#10;8SNf6F6lVmQIxxI1dCkNpZSx7shhXPiBOHuNDw5TlqGVJuCY4c7KQqmVdNhzXuhwoPeO6q/q22mQ&#10;1+o4bioblP8smrP9OF0a8lo/z6fDG4hEU3qE/9sno6F4VWv4e5Of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SP6IMMAAADdAAAADwAAAAAAAAAAAAAAAACYAgAAZHJzL2Rv&#10;d25yZXYueG1sUEsFBgAAAAAEAAQA9QAAAIgDAAAAAA==&#10;" filled="f" stroked="f">
                  <v:textbox style="mso-fit-shape-to-text:t" inset="0,0,0,0">
                    <w:txbxContent>
                      <w:p w14:paraId="4B3E78D3" w14:textId="77777777" w:rsidR="00EA74E8" w:rsidRPr="00F70D8E" w:rsidRDefault="00EA74E8" w:rsidP="0054005D">
                        <w:r w:rsidRPr="00F70D8E">
                          <w:rPr>
                            <w:rFonts w:cs="Calibri"/>
                            <w:color w:val="000000"/>
                            <w:sz w:val="16"/>
                            <w:szCs w:val="16"/>
                          </w:rPr>
                          <w:t>0,8</w:t>
                        </w:r>
                      </w:p>
                    </w:txbxContent>
                  </v:textbox>
                </v:rect>
                <v:rect id="Rectangle 209" o:spid="_x0000_s1230" style="position:absolute;left:11595;top:52158;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xuUr8A&#10;AADdAAAADwAAAGRycy9kb3ducmV2LnhtbERPy2oCMRTdC/2HcAvuNOmAIlOjiCDY4sbRD7hM7jxo&#10;cjMkqTP9+2YhuDyc93Y/OSseFGLvWcPHUoEgrr3pudVwv50WGxAxIRu0nknDH0XY795mWyyNH/lK&#10;jyq1IodwLFFDl9JQShnrjhzGpR+IM9f44DBlGFppAo453FlZKLWWDnvODR0OdOyo/ql+nQZ5q07j&#10;prJB+e+iudiv87Uhr/X8fTp8gkg0pZf46T4bDcVK5bn5TX4Ccvc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vG5SvwAAAN0AAAAPAAAAAAAAAAAAAAAAAJgCAABkcnMvZG93bnJl&#10;di54bWxQSwUGAAAAAAQABAD1AAAAhAMAAAAA&#10;" filled="f" stroked="f">
                  <v:textbox style="mso-fit-shape-to-text:t" inset="0,0,0,0">
                    <w:txbxContent>
                      <w:p w14:paraId="36AE088D" w14:textId="77777777" w:rsidR="00EA74E8" w:rsidRPr="00F70D8E" w:rsidRDefault="00EA74E8" w:rsidP="0054005D">
                        <w:r w:rsidRPr="00F70D8E">
                          <w:rPr>
                            <w:rFonts w:cs="Calibri"/>
                            <w:color w:val="000000"/>
                            <w:sz w:val="16"/>
                            <w:szCs w:val="16"/>
                          </w:rPr>
                          <w:t>0.6</w:t>
                        </w:r>
                      </w:p>
                    </w:txbxContent>
                  </v:textbox>
                </v:rect>
                <v:rect id="Rectangle 210" o:spid="_x0000_s1231" style="position:absolute;left:12484;top:50482;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LycMA&#10;AADdAAAADwAAAGRycy9kb3ducmV2LnhtbESP3WoCMRSE74W+QziF3mnShYrdGqUUBCveuPoAh83Z&#10;H5qcLEnqbt++EQQvh5n5hllvJ2fFlULsPWt4XSgQxLU3PbcaLufdfAUiJmSD1jNp+KMI283TbI2l&#10;8SOf6FqlVmQIxxI1dCkNpZSx7shhXPiBOHuNDw5TlqGVJuCY4c7KQqmldNhzXuhwoK+O6p/q12mQ&#10;52o3rioblD8UzdF+708Nea1fnqfPDxCJpvQI39t7o6F4U+9we5Of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DLycMAAADdAAAADwAAAAAAAAAAAAAAAACYAgAAZHJzL2Rv&#10;d25yZXYueG1sUEsFBgAAAAAEAAQA9QAAAIgDAAAAAA==&#10;" filled="f" stroked="f">
                  <v:textbox style="mso-fit-shape-to-text:t" inset="0,0,0,0">
                    <w:txbxContent>
                      <w:p w14:paraId="4D8AD127" w14:textId="77777777" w:rsidR="00EA74E8" w:rsidRPr="00F70D8E" w:rsidRDefault="00EA74E8" w:rsidP="0054005D">
                        <w:r w:rsidRPr="00F70D8E">
                          <w:rPr>
                            <w:rFonts w:cs="Calibri"/>
                            <w:color w:val="000000"/>
                            <w:sz w:val="16"/>
                            <w:szCs w:val="16"/>
                          </w:rPr>
                          <w:t>2,4</w:t>
                        </w:r>
                      </w:p>
                    </w:txbxContent>
                  </v:textbox>
                </v:rect>
                <v:rect id="Rectangle 211" o:spid="_x0000_s1232" style="position:absolute;left:14909;top:49015;width:1804;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P0ib8A&#10;AADdAAAADwAAAGRycy9kb3ducmV2LnhtbERPy4rCMBTdC/5DuII7TS04SMcoIgiOuLHOB1ya2wcm&#10;NyWJtvP3ZiHM8nDe2/1ojXiRD51jBatlBoK4crrjRsHv/bTYgAgRWaNxTAr+KMB+N51ssdBu4Bu9&#10;ytiIFMKhQAVtjH0hZahashiWridOXO28xZigb6T2OKRwa2SeZV/SYsepocWeji1Vj/JpFch7eRo2&#10;pfGZu+T11fycbzU5peaz8fANItIY/8Uf91kryNertD+9SU9A7t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E/SJvwAAAN0AAAAPAAAAAAAAAAAAAAAAAJgCAABkcnMvZG93bnJl&#10;di54bWxQSwUGAAAAAAQABAD1AAAAhAMAAAAA&#10;" filled="f" stroked="f">
                  <v:textbox style="mso-fit-shape-to-text:t" inset="0,0,0,0">
                    <w:txbxContent>
                      <w:p w14:paraId="6186AD64" w14:textId="77777777" w:rsidR="00EA74E8" w:rsidRPr="00F70D8E" w:rsidRDefault="00EA74E8" w:rsidP="0054005D">
                        <w:r w:rsidRPr="00F70D8E">
                          <w:rPr>
                            <w:rFonts w:cs="Calibri"/>
                            <w:color w:val="000000"/>
                            <w:sz w:val="16"/>
                            <w:szCs w:val="16"/>
                          </w:rPr>
                          <w:t>17,7</w:t>
                        </w:r>
                      </w:p>
                    </w:txbxContent>
                  </v:textbox>
                </v:rect>
                <v:rect id="Rectangle 212" o:spid="_x0000_s1233" style="position:absolute;left:12407;top:47447;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9REsMA&#10;AADdAAAADwAAAGRycy9kb3ducmV2LnhtbESPzWrDMBCE74G+g9hCb7FsQ0Jwo4QQCKShlzh5gMVa&#10;/1BpZSQ1dt++KhRyHGbmG2a7n60RD/JhcKygyHIQxI3TA3cK7rfTcgMiRGSNxjEp+KEA+93LYouV&#10;dhNf6VHHTiQIhwoV9DGOlZSh6cliyNxInLzWeYsxSd9J7XFKcGtkmedraXHgtNDjSMeemq/62yqQ&#10;t/o0bWrjc3cp20/zcb625JR6e50P7yAizfEZ/m+ftYJyVRTw9yY9Ab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F9REsMAAADdAAAADwAAAAAAAAAAAAAAAACYAgAAZHJzL2Rv&#10;d25yZXYueG1sUEsFBgAAAAAEAAQA9QAAAIgDAAAAAA==&#10;" filled="f" stroked="f">
                  <v:textbox style="mso-fit-shape-to-text:t" inset="0,0,0,0">
                    <w:txbxContent>
                      <w:p w14:paraId="06B6C892" w14:textId="77777777" w:rsidR="00EA74E8" w:rsidRPr="00F70D8E" w:rsidRDefault="00EA74E8" w:rsidP="0054005D">
                        <w:r w:rsidRPr="00F70D8E">
                          <w:rPr>
                            <w:rFonts w:cs="Calibri"/>
                            <w:color w:val="000000"/>
                            <w:sz w:val="16"/>
                            <w:szCs w:val="16"/>
                          </w:rPr>
                          <w:t>4,5</w:t>
                        </w:r>
                      </w:p>
                    </w:txbxContent>
                  </v:textbox>
                </v:rect>
                <v:rect id="Rectangle 213" o:spid="_x0000_s1234" style="position:absolute;left:11849;top:45878;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3PZcIA&#10;AADdAAAADwAAAGRycy9kb3ducmV2LnhtbESP3YrCMBSE7wXfIRxh7zS1sCLVKCIIuuyN1Qc4NKc/&#10;mJyUJNru228WFrwcZuYbZrsfrREv8qFzrGC5yEAQV0533Ci4307zNYgQkTUax6TghwLsd9PJFgvt&#10;Br7Sq4yNSBAOBSpoY+wLKUPVksWwcD1x8mrnLcYkfSO1xyHBrZF5lq2kxY7TQos9HVuqHuXTKpC3&#10;8jSsS+Mz95XX3+ZyvtbklPqYjYcNiEhjfIf/22etIP9c5vD3Jj0Buf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jc9lwgAAAN0AAAAPAAAAAAAAAAAAAAAAAJgCAABkcnMvZG93&#10;bnJldi54bWxQSwUGAAAAAAQABAD1AAAAhwMAAAAA&#10;" filled="f" stroked="f">
                  <v:textbox style="mso-fit-shape-to-text:t" inset="0,0,0,0">
                    <w:txbxContent>
                      <w:p w14:paraId="2D394A74" w14:textId="77777777" w:rsidR="00EA74E8" w:rsidRPr="00F70D8E" w:rsidRDefault="00EA74E8" w:rsidP="0054005D">
                        <w:r w:rsidRPr="00F70D8E">
                          <w:rPr>
                            <w:rFonts w:cs="Calibri"/>
                            <w:color w:val="000000"/>
                            <w:sz w:val="16"/>
                            <w:szCs w:val="16"/>
                          </w:rPr>
                          <w:t>0,8</w:t>
                        </w:r>
                      </w:p>
                    </w:txbxContent>
                  </v:textbox>
                </v:rect>
                <v:rect id="Rectangle 214" o:spid="_x0000_s1235" style="position:absolute;left:11887;top:44189;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Fq/sMA&#10;AADdAAAADwAAAGRycy9kb3ducmV2LnhtbESP3WoCMRSE7wu+QziCdzXrSousRimCoNIbVx/gsDn7&#10;Q5OTJYnu+vamUOjlMDPfMJvdaI14kA+dYwWLeQaCuHK640bB7Xp4X4EIEVmjcUwKnhRgt528bbDQ&#10;buALPcrYiAThUKCCNsa+kDJULVkMc9cTJ6923mJM0jdSexwS3BqZZ9mntNhxWmixp31L1U95twrk&#10;tTwMq9L4zJ3z+tucjpeanFKz6fi1BhFpjP/hv/ZRK8g/Fk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8Fq/sMAAADdAAAADwAAAAAAAAAAAAAAAACYAgAAZHJzL2Rv&#10;d25yZXYueG1sUEsFBgAAAAAEAAQA9QAAAIgDAAAAAA==&#10;" filled="f" stroked="f">
                  <v:textbox style="mso-fit-shape-to-text:t" inset="0,0,0,0">
                    <w:txbxContent>
                      <w:p w14:paraId="09EA0D93" w14:textId="77777777" w:rsidR="00EA74E8" w:rsidRPr="00F70D8E" w:rsidRDefault="00EA74E8" w:rsidP="0054005D">
                        <w:r w:rsidRPr="00F70D8E">
                          <w:rPr>
                            <w:rFonts w:cs="Calibri"/>
                            <w:color w:val="000000"/>
                            <w:sz w:val="16"/>
                            <w:szCs w:val="16"/>
                          </w:rPr>
                          <w:t>1,0</w:t>
                        </w:r>
                      </w:p>
                    </w:txbxContent>
                  </v:textbox>
                </v:rect>
                <v:rect id="Rectangle 215" o:spid="_x0000_s1236" style="position:absolute;left:12319;top:42722;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jyisMA&#10;AADdAAAADwAAAGRycy9kb3ducmV2LnhtbESP3WoCMRSE7wu+QziCdzXrYousRimCoNIbVx/gsDn7&#10;Q5OTJYnu+vamUOjlMDPfMJvdaI14kA+dYwWLeQaCuHK640bB7Xp4X4EIEVmjcUwKnhRgt528bbDQ&#10;buALPcrYiAThUKCCNsa+kDJULVkMc9cTJ6923mJM0jdSexwS3BqZZ9mntNhxWmixp31L1U95twrk&#10;tTwMq9L4zJ3z+tucjpeanFKz6fi1BhFpjP/hv/ZRK8g/Fk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CjyisMAAADdAAAADwAAAAAAAAAAAAAAAACYAgAAZHJzL2Rv&#10;d25yZXYueG1sUEsFBgAAAAAEAAQA9QAAAIgDAAAAAA==&#10;" filled="f" stroked="f">
                  <v:textbox style="mso-fit-shape-to-text:t" inset="0,0,0,0">
                    <w:txbxContent>
                      <w:p w14:paraId="7317742D" w14:textId="77777777" w:rsidR="00EA74E8" w:rsidRPr="00F70D8E" w:rsidRDefault="00EA74E8" w:rsidP="0054005D">
                        <w:r w:rsidRPr="00F70D8E">
                          <w:rPr>
                            <w:rFonts w:cs="Calibri"/>
                            <w:color w:val="000000"/>
                            <w:sz w:val="16"/>
                            <w:szCs w:val="16"/>
                          </w:rPr>
                          <w:t>2,2</w:t>
                        </w:r>
                      </w:p>
                    </w:txbxContent>
                  </v:textbox>
                </v:rect>
                <v:rect id="Rectangle 216" o:spid="_x0000_s1237" style="position:absolute;left:11836;top:41154;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RXEcIA&#10;AADdAAAADwAAAGRycy9kb3ducmV2LnhtbESP3YrCMBSE7xd8h3AE79bUgot0jSKC4Io31n2AQ3P6&#10;g8lJSaLtvr0RhL0cZuYbZr0drREP8qFzrGAxz0AQV0533Cj4vR4+VyBCRNZoHJOCPwqw3Uw+1lho&#10;N/CFHmVsRIJwKFBBG2NfSBmqliyGueuJk1c7bzEm6RupPQ4Jbo3Ms+xLWuw4LbTY076l6lberQJ5&#10;LQ/DqjQ+c6e8Ppuf46Ump9RsOu6+QUQa43/43T5qBflysYTXm/QE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ZFcRwgAAAN0AAAAPAAAAAAAAAAAAAAAAAJgCAABkcnMvZG93&#10;bnJldi54bWxQSwUGAAAAAAQABAD1AAAAhwMAAAAA&#10;" filled="f" stroked="f">
                  <v:textbox style="mso-fit-shape-to-text:t" inset="0,0,0,0">
                    <w:txbxContent>
                      <w:p w14:paraId="65D0CFE4" w14:textId="77777777" w:rsidR="00EA74E8" w:rsidRPr="00F70D8E" w:rsidRDefault="00EA74E8" w:rsidP="0054005D">
                        <w:r w:rsidRPr="00F70D8E">
                          <w:rPr>
                            <w:rFonts w:cs="Calibri"/>
                            <w:color w:val="000000"/>
                            <w:sz w:val="16"/>
                            <w:szCs w:val="16"/>
                          </w:rPr>
                          <w:t>0,5</w:t>
                        </w:r>
                      </w:p>
                    </w:txbxContent>
                  </v:textbox>
                </v:rect>
                <v:rect id="Rectangle 217" o:spid="_x0000_s1238" style="position:absolute;left:11703;top:39579;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bJZsIA&#10;AADdAAAADwAAAGRycy9kb3ducmV2LnhtbESP3YrCMBSE7wXfIRxh7zS1sCLVKCIIruyN1Qc4NKc/&#10;mJyUJNru25uFhb0cZuYbZrsfrREv8qFzrGC5yEAQV0533Ci4307zNYgQkTUax6TghwLsd9PJFgvt&#10;Br7Sq4yNSBAOBSpoY+wLKUPVksWwcD1x8mrnLcYkfSO1xyHBrZF5lq2kxY7TQos9HVuqHuXTKpC3&#10;8jSsS+Mzd8nrb/N1vtbklPqYjYcNiEhj/A//tc9aQf65XMHvm/QE5O4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tslmwgAAAN0AAAAPAAAAAAAAAAAAAAAAAJgCAABkcnMvZG93&#10;bnJldi54bWxQSwUGAAAAAAQABAD1AAAAhwMAAAAA&#10;" filled="f" stroked="f">
                  <v:textbox style="mso-fit-shape-to-text:t" inset="0,0,0,0">
                    <w:txbxContent>
                      <w:p w14:paraId="16C44D40" w14:textId="77777777" w:rsidR="00EA74E8" w:rsidRPr="00F70D8E" w:rsidRDefault="00EA74E8" w:rsidP="0054005D">
                        <w:r w:rsidRPr="00F70D8E">
                          <w:rPr>
                            <w:rFonts w:cs="Calibri"/>
                            <w:color w:val="000000"/>
                            <w:sz w:val="16"/>
                            <w:szCs w:val="16"/>
                          </w:rPr>
                          <w:t>0,0</w:t>
                        </w:r>
                      </w:p>
                    </w:txbxContent>
                  </v:textbox>
                </v:rect>
                <v:rect id="Rectangle 218" o:spid="_x0000_s1239" style="position:absolute;left:12211;top:38011;width:1289;height:23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ps/cMA&#10;AADdAAAADwAAAGRycy9kb3ducmV2LnhtbESP3WoCMRSE7wu+QziCdzXrgq2sRimCoNIbVx/gsDn7&#10;Q5OTJYnu+vamUOjlMDPfMJvdaI14kA+dYwWLeQaCuHK640bB7Xp4X4EIEVmjcUwKnhRgt528bbDQ&#10;buALPcrYiAThUKCCNsa+kDJULVkMc9cTJ6923mJM0jdSexwS3BqZZ9mHtNhxWmixp31L1U95twrk&#10;tTwMq9L4zJ3z+tucjpeanFKz6fi1BhFpjP/hv/ZRK8iXi0/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Pps/cMAAADdAAAADwAAAAAAAAAAAAAAAACYAgAAZHJzL2Rv&#10;d25yZXYueG1sUEsFBgAAAAAEAAQA9QAAAIgDAAAAAA==&#10;" filled="f" stroked="f">
                  <v:textbox style="mso-fit-shape-to-text:t" inset="0,0,0,0">
                    <w:txbxContent>
                      <w:p w14:paraId="03D4478D" w14:textId="77777777" w:rsidR="00EA74E8" w:rsidRPr="00F70D8E" w:rsidRDefault="00EA74E8" w:rsidP="0054005D">
                        <w:r w:rsidRPr="00F70D8E">
                          <w:rPr>
                            <w:rFonts w:cs="Calibri"/>
                            <w:color w:val="000000"/>
                            <w:sz w:val="16"/>
                            <w:szCs w:val="16"/>
                          </w:rPr>
                          <w:t>1,8</w:t>
                        </w:r>
                      </w:p>
                    </w:txbxContent>
                  </v:textbox>
                </v:rect>
                <v:rect id="Rectangle 219" o:spid="_x0000_s1240" style="position:absolute;left:12414;top:36322;width:1289;height:23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X4j78A&#10;AADdAAAADwAAAGRycy9kb3ducmV2LnhtbERPy4rCMBTdC/5DuII7TS04SMcoIgiOuLHOB1ya2wcm&#10;NyWJtvP3ZiHM8nDe2/1ojXiRD51jBatlBoK4crrjRsHv/bTYgAgRWaNxTAr+KMB+N51ssdBu4Bu9&#10;ytiIFMKhQAVtjH0hZahashiWridOXO28xZigb6T2OKRwa2SeZV/SYsepocWeji1Vj/JpFch7eRo2&#10;pfGZu+T11fycbzU5peaz8fANItIY/8Uf91kryNerNDe9SU9A7t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tZfiPvwAAAN0AAAAPAAAAAAAAAAAAAAAAAJgCAABkcnMvZG93bnJl&#10;di54bWxQSwUGAAAAAAQABAD1AAAAhAMAAAAA&#10;" filled="f" stroked="f">
                  <v:textbox style="mso-fit-shape-to-text:t" inset="0,0,0,0">
                    <w:txbxContent>
                      <w:p w14:paraId="01C9A1A7" w14:textId="77777777" w:rsidR="00EA74E8" w:rsidRPr="00F70D8E" w:rsidRDefault="00EA74E8" w:rsidP="0054005D">
                        <w:r w:rsidRPr="00F70D8E">
                          <w:rPr>
                            <w:rFonts w:cs="Calibri"/>
                            <w:color w:val="000000"/>
                            <w:sz w:val="16"/>
                            <w:szCs w:val="16"/>
                          </w:rPr>
                          <w:t>4,2</w:t>
                        </w:r>
                      </w:p>
                    </w:txbxContent>
                  </v:textbox>
                </v:rect>
                <v:rect id="Rectangle 220" o:spid="_x0000_s1241" style="position:absolute;left:12204;top:34753;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ldFMMA&#10;AADdAAAADwAAAGRycy9kb3ducmV2LnhtbESP3WoCMRSE7wXfIRyhd5p1QbGrUUQQtPTGtQ9w2Jz9&#10;weRkSVJ3+/ZNoeDlMDPfMLvDaI14kg+dYwXLRQaCuHK640bB1/0834AIEVmjcUwKfijAYT+d7LDQ&#10;buAbPcvYiAThUKCCNsa+kDJULVkMC9cTJ6923mJM0jdSexwS3BqZZ9laWuw4LbTY06ml6lF+WwXy&#10;Xp6HTWl85j7y+tNcL7eanFJvs/G4BRFpjK/wf/uiFeSr5Tv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ildFMMAAADdAAAADwAAAAAAAAAAAAAAAACYAgAAZHJzL2Rv&#10;d25yZXYueG1sUEsFBgAAAAAEAAQA9QAAAIgDAAAAAA==&#10;" filled="f" stroked="f">
                  <v:textbox style="mso-fit-shape-to-text:t" inset="0,0,0,0">
                    <w:txbxContent>
                      <w:p w14:paraId="2F4B2457" w14:textId="77777777" w:rsidR="00EA74E8" w:rsidRPr="00F70D8E" w:rsidRDefault="00EA74E8" w:rsidP="0054005D">
                        <w:r w:rsidRPr="00F70D8E">
                          <w:rPr>
                            <w:rFonts w:cs="Calibri"/>
                            <w:color w:val="000000"/>
                            <w:sz w:val="16"/>
                            <w:szCs w:val="16"/>
                          </w:rPr>
                          <w:t>1.4</w:t>
                        </w:r>
                      </w:p>
                    </w:txbxContent>
                  </v:textbox>
                </v:rect>
                <v:rect id="Rectangle 221" o:spid="_x0000_s1242" style="position:absolute;left:12020;top:33293;width:1289;height:23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8+NL8A&#10;AADdAAAADwAAAGRycy9kb3ducmV2LnhtbERPy4rCMBTdC/5DuMLsNLUwItUoIgiOzMbqB1ya2wcm&#10;NyWJtvP3ZjHg8nDe2/1ojXiRD51jBctFBoK4crrjRsH9dpqvQYSIrNE4JgV/FGC/m062WGg38JVe&#10;ZWxECuFQoII2xr6QMlQtWQwL1xMnrnbeYkzQN1J7HFK4NTLPspW02HFqaLGnY0vVo3xaBfJWnoZ1&#10;aXzmLnn9a37O15qcUl+z8bABEWmMH/G/+6wV5N952p/epCcgd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dfz40vwAAAN0AAAAPAAAAAAAAAAAAAAAAAJgCAABkcnMvZG93bnJl&#10;di54bWxQSwUGAAAAAAQABAD1AAAAhAMAAAAA&#10;" filled="f" stroked="f">
                  <v:textbox style="mso-fit-shape-to-text:t" inset="0,0,0,0">
                    <w:txbxContent>
                      <w:p w14:paraId="70BDD893" w14:textId="77777777" w:rsidR="00EA74E8" w:rsidRPr="00F70D8E" w:rsidRDefault="00EA74E8" w:rsidP="0054005D">
                        <w:r w:rsidRPr="00F70D8E">
                          <w:rPr>
                            <w:rFonts w:cs="Calibri"/>
                            <w:color w:val="000000"/>
                            <w:sz w:val="16"/>
                            <w:szCs w:val="16"/>
                          </w:rPr>
                          <w:t>1,5</w:t>
                        </w:r>
                      </w:p>
                    </w:txbxContent>
                  </v:textbox>
                </v:rect>
                <v:rect id="Rectangle 222" o:spid="_x0000_s1243" style="position:absolute;left:12014;top:31610;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Obr8IA&#10;AADdAAAADwAAAGRycy9kb3ducmV2LnhtbESP3YrCMBSE7wXfIRxh7zS1sCLVKCIIuuyN1Qc4NKc/&#10;mJyUJNru228WFrwcZuYbZrsfrREv8qFzrGC5yEAQV0533Ci4307zNYgQkTUax6TghwLsd9PJFgvt&#10;Br7Sq4yNSBAOBSpoY+wLKUPVksWwcD1x8mrnLcYkfSO1xyHBrZF5lq2kxY7TQos9HVuqHuXTKpC3&#10;8jSsS+Mz95XX3+ZyvtbklPqYjYcNiEhjfIf/22etIP/Ml/D3Jj0Buf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M5uvwgAAAN0AAAAPAAAAAAAAAAAAAAAAAJgCAABkcnMvZG93&#10;bnJldi54bWxQSwUGAAAAAAQABAD1AAAAhwMAAAAA&#10;" filled="f" stroked="f">
                  <v:textbox style="mso-fit-shape-to-text:t" inset="0,0,0,0">
                    <w:txbxContent>
                      <w:p w14:paraId="3E2A6E5F" w14:textId="77777777" w:rsidR="00EA74E8" w:rsidRPr="00F70D8E" w:rsidRDefault="00EA74E8" w:rsidP="0054005D">
                        <w:r w:rsidRPr="00F70D8E">
                          <w:rPr>
                            <w:rFonts w:cs="Calibri"/>
                            <w:color w:val="000000"/>
                            <w:sz w:val="16"/>
                            <w:szCs w:val="16"/>
                          </w:rPr>
                          <w:t>1,4</w:t>
                        </w:r>
                      </w:p>
                    </w:txbxContent>
                  </v:textbox>
                </v:rect>
                <v:rect id="Rectangle 223" o:spid="_x0000_s1244" style="position:absolute;left:11728;top:29927;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EF2MIA&#10;AADdAAAADwAAAGRycy9kb3ducmV2LnhtbESP3WoCMRSE74W+QziF3mm2AUVWo0hBsNIbVx/gsDn7&#10;g8nJkqTu9u2bQsHLYWa+Ybb7yVnxoBB7zxreFwUI4tqbnlsNt+txvgYRE7JB65k0/FCE/e5ltsXS&#10;+JEv9KhSKzKEY4kaupSGUspYd+QwLvxAnL3GB4cpy9BKE3DMcGelKoqVdNhzXuhwoI+O6nv17TTI&#10;a3Uc15UNhT+r5st+ni4Nea3fXqfDBkSiKT3D/+2T0aCWSsHfm/wE5O4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4QXYwgAAAN0AAAAPAAAAAAAAAAAAAAAAAJgCAABkcnMvZG93&#10;bnJldi54bWxQSwUGAAAAAAQABAD1AAAAhwMAAAAA&#10;" filled="f" stroked="f">
                  <v:textbox style="mso-fit-shape-to-text:t" inset="0,0,0,0">
                    <w:txbxContent>
                      <w:p w14:paraId="7CD90CCC" w14:textId="77777777" w:rsidR="00EA74E8" w:rsidRPr="00F70D8E" w:rsidRDefault="00EA74E8" w:rsidP="0054005D">
                        <w:r w:rsidRPr="00F70D8E">
                          <w:rPr>
                            <w:rFonts w:cs="Calibri"/>
                            <w:color w:val="000000"/>
                            <w:sz w:val="16"/>
                            <w:szCs w:val="16"/>
                          </w:rPr>
                          <w:t>0,3</w:t>
                        </w:r>
                      </w:p>
                    </w:txbxContent>
                  </v:textbox>
                </v:rect>
                <v:rect id="Rectangle 224" o:spid="_x0000_s1245" style="position:absolute;left:11741;top:28352;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2gQ8MA&#10;AADdAAAADwAAAGRycy9kb3ducmV2LnhtbESP3WoCMRSE7wXfIRzBO8260iKrUUQQbOmNqw9w2Jz9&#10;weRkSaK7ffumUOjlMDPfMLvDaI14kQ+dYwWrZQaCuHK640bB/XZebECEiKzROCYF3xTgsJ9Odlho&#10;N/CVXmVsRIJwKFBBG2NfSBmqliyGpeuJk1c7bzEm6RupPQ4Jbo3Ms+xdWuw4LbTY06ml6lE+rQJ5&#10;K8/DpjQ+c595/WU+LteanFLz2Xjcgog0xv/wX/uiFeRv+Rp+36Qn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a2gQ8MAAADdAAAADwAAAAAAAAAAAAAAAACYAgAAZHJzL2Rv&#10;d25yZXYueG1sUEsFBgAAAAAEAAQA9QAAAIgDAAAAAA==&#10;" filled="f" stroked="f">
                  <v:textbox style="mso-fit-shape-to-text:t" inset="0,0,0,0">
                    <w:txbxContent>
                      <w:p w14:paraId="2DCCE998" w14:textId="77777777" w:rsidR="00EA74E8" w:rsidRPr="00F70D8E" w:rsidRDefault="00EA74E8" w:rsidP="0054005D">
                        <w:r w:rsidRPr="00F70D8E">
                          <w:rPr>
                            <w:rFonts w:cs="Calibri"/>
                            <w:color w:val="000000"/>
                            <w:sz w:val="16"/>
                            <w:szCs w:val="16"/>
                          </w:rPr>
                          <w:t>0,4</w:t>
                        </w:r>
                      </w:p>
                    </w:txbxContent>
                  </v:textbox>
                </v:rect>
                <v:rect id="Rectangle 225" o:spid="_x0000_s1246" style="position:absolute;left:11785;top:26898;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Q4N8MA&#10;AADdAAAADwAAAGRycy9kb3ducmV2LnhtbESP3WoCMRSE7wXfIRzBO8262CKrUUQQbOmNqw9w2Jz9&#10;weRkSaK7ffumUOjlMDPfMLvDaI14kQ+dYwWrZQaCuHK640bB/XZebECEiKzROCYF3xTgsJ9Odlho&#10;N/CVXmVsRIJwKFBBG2NfSBmqliyGpeuJk1c7bzEm6RupPQ4Jbo3Ms+xdWuw4LbTY06ml6lE+rQJ5&#10;K8/DpjQ+c595/WU+LteanFLz2Xjcgog0xv/wX/uiFeRv+Rp+36Qn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kQ4N8MAAADdAAAADwAAAAAAAAAAAAAAAACYAgAAZHJzL2Rv&#10;d25yZXYueG1sUEsFBgAAAAAEAAQA9QAAAIgDAAAAAA==&#10;" filled="f" stroked="f">
                  <v:textbox style="mso-fit-shape-to-text:t" inset="0,0,0,0">
                    <w:txbxContent>
                      <w:p w14:paraId="292A2CE2" w14:textId="77777777" w:rsidR="00EA74E8" w:rsidRPr="00F70D8E" w:rsidRDefault="00EA74E8" w:rsidP="0054005D">
                        <w:r w:rsidRPr="00F70D8E">
                          <w:rPr>
                            <w:rFonts w:cs="Calibri"/>
                            <w:color w:val="000000"/>
                            <w:sz w:val="16"/>
                            <w:szCs w:val="16"/>
                          </w:rPr>
                          <w:t>0,6</w:t>
                        </w:r>
                      </w:p>
                    </w:txbxContent>
                  </v:textbox>
                </v:rect>
                <v:rect id="Rectangle 226" o:spid="_x0000_s1247" style="position:absolute;left:11874;top:25317;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idrMIA&#10;AADdAAAADwAAAGRycy9kb3ducmV2LnhtbESP3YrCMBSE74V9h3CEvdPUgotUo4gguOKN1Qc4NKc/&#10;mJyUJGu7b28WhL0cZuYbZrMbrRFP8qFzrGAxz0AQV0533Ci4346zFYgQkTUax6TglwLsth+TDRba&#10;DXylZxkbkSAcClTQxtgXUoaqJYth7nri5NXOW4xJ+kZqj0OCWyPzLPuSFjtOCy32dGipepQ/VoG8&#10;lcdhVRqfuXNeX8z36VqTU+pzOu7XICKN8T/8bp+0gnyZL+HvTXoCcv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CJ2swgAAAN0AAAAPAAAAAAAAAAAAAAAAAJgCAABkcnMvZG93&#10;bnJldi54bWxQSwUGAAAAAAQABAD1AAAAhwMAAAAA&#10;" filled="f" stroked="f">
                  <v:textbox style="mso-fit-shape-to-text:t" inset="0,0,0,0">
                    <w:txbxContent>
                      <w:p w14:paraId="5208AA93" w14:textId="77777777" w:rsidR="00EA74E8" w:rsidRPr="00F70D8E" w:rsidRDefault="00EA74E8" w:rsidP="0054005D">
                        <w:r w:rsidRPr="00F70D8E">
                          <w:rPr>
                            <w:rFonts w:cs="Calibri"/>
                            <w:color w:val="000000"/>
                            <w:sz w:val="16"/>
                            <w:szCs w:val="16"/>
                          </w:rPr>
                          <w:t>0,9</w:t>
                        </w:r>
                      </w:p>
                    </w:txbxContent>
                  </v:textbox>
                </v:rect>
                <v:rect id="Rectangle 227" o:spid="_x0000_s1248" style="position:absolute;left:12750;top:23856;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oD28IA&#10;AADdAAAADwAAAGRycy9kb3ducmV2LnhtbESP3YrCMBSE7xd8h3AWvFvTLShSjbIsCCp7Y/UBDs3p&#10;DyYnJYm2vr1ZELwcZuYbZr0drRF38qFzrOB7loEgrpzuuFFwOe++liBCRNZoHJOCBwXYbiYfayy0&#10;G/hE9zI2IkE4FKigjbEvpAxVSxbDzPXEyaudtxiT9I3UHocEt0bmWbaQFjtOCy329NtSdS1vVoE8&#10;l7thWRqfuWNe/5nD/lSTU2r6Of6sQEQa4zv8au+1gnyeL+D/TXo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2gPbwgAAAN0AAAAPAAAAAAAAAAAAAAAAAJgCAABkcnMvZG93&#10;bnJldi54bWxQSwUGAAAAAAQABAD1AAAAhwMAAAAA&#10;" filled="f" stroked="f">
                  <v:textbox style="mso-fit-shape-to-text:t" inset="0,0,0,0">
                    <w:txbxContent>
                      <w:p w14:paraId="3184A664" w14:textId="77777777" w:rsidR="00EA74E8" w:rsidRPr="00F70D8E" w:rsidRDefault="00EA74E8" w:rsidP="0054005D">
                        <w:r w:rsidRPr="00F70D8E">
                          <w:rPr>
                            <w:rFonts w:cs="Calibri"/>
                            <w:color w:val="000000"/>
                            <w:sz w:val="16"/>
                            <w:szCs w:val="16"/>
                          </w:rPr>
                          <w:t>5,2</w:t>
                        </w:r>
                      </w:p>
                    </w:txbxContent>
                  </v:textbox>
                </v:rect>
                <v:rect id="Rectangle 228" o:spid="_x0000_s1249" style="position:absolute;left:11747;top:22174;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amQMMA&#10;AADdAAAADwAAAGRycy9kb3ducmV2LnhtbESP3WoCMRSE7wXfIRzBO826YCurUUQQbOmNqw9w2Jz9&#10;weRkSaK7ffumUOjlMDPfMLvDaI14kQ+dYwWrZQaCuHK640bB/XZebECEiKzROCYF3xTgsJ9Odlho&#10;N/CVXmVsRIJwKFBBG2NfSBmqliyGpeuJk1c7bzEm6RupPQ4Jbo3Ms+xNWuw4LbTY06ml6lE+rQJ5&#10;K8/DpjQ+c595/WU+LteanFLz2Xjcgog0xv/wX/uiFeTr/B1+36Qn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pamQMMAAADdAAAADwAAAAAAAAAAAAAAAACYAgAAZHJzL2Rv&#10;d25yZXYueG1sUEsFBgAAAAAEAAQA9QAAAIgDAAAAAA==&#10;" filled="f" stroked="f">
                  <v:textbox style="mso-fit-shape-to-text:t" inset="0,0,0,0">
                    <w:txbxContent>
                      <w:p w14:paraId="48F00DC3" w14:textId="77777777" w:rsidR="00EA74E8" w:rsidRPr="00F70D8E" w:rsidRDefault="00EA74E8" w:rsidP="0054005D">
                        <w:r w:rsidRPr="00F70D8E">
                          <w:rPr>
                            <w:rFonts w:cs="Calibri"/>
                            <w:color w:val="000000"/>
                            <w:sz w:val="16"/>
                            <w:szCs w:val="16"/>
                          </w:rPr>
                          <w:t>0,3</w:t>
                        </w:r>
                      </w:p>
                    </w:txbxContent>
                  </v:textbox>
                </v:rect>
                <v:rect id="Rectangle 229" o:spid="_x0000_s1250" style="position:absolute;left:11703;top:20707;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kyMr8A&#10;AADdAAAADwAAAGRycy9kb3ducmV2LnhtbERPy4rCMBTdC/5DuMLsNLUwItUoIgiOzMbqB1ya2wcm&#10;NyWJtvP3ZjHg8nDe2/1ojXiRD51jBctFBoK4crrjRsH9dpqvQYSIrNE4JgV/FGC/m062WGg38JVe&#10;ZWxECuFQoII2xr6QMlQtWQwL1xMnrnbeYkzQN1J7HFK4NTLPspW02HFqaLGnY0vVo3xaBfJWnoZ1&#10;aXzmLnn9a37O15qcUl+z8bABEWmMH/G/+6wV5N95mpvepCcgd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CTIyvwAAAN0AAAAPAAAAAAAAAAAAAAAAAJgCAABkcnMvZG93bnJl&#10;di54bWxQSwUGAAAAAAQABAD1AAAAhAMAAAAA&#10;" filled="f" stroked="f">
                  <v:textbox style="mso-fit-shape-to-text:t" inset="0,0,0,0">
                    <w:txbxContent>
                      <w:p w14:paraId="3C4CDDF6" w14:textId="77777777" w:rsidR="00EA74E8" w:rsidRPr="00F70D8E" w:rsidRDefault="00EA74E8" w:rsidP="0054005D">
                        <w:r w:rsidRPr="00F70D8E">
                          <w:rPr>
                            <w:rFonts w:cs="Calibri"/>
                            <w:color w:val="000000"/>
                            <w:sz w:val="16"/>
                            <w:szCs w:val="16"/>
                          </w:rPr>
                          <w:t>0,0</w:t>
                        </w:r>
                      </w:p>
                    </w:txbxContent>
                  </v:textbox>
                </v:rect>
                <v:rect id="Rectangle 230" o:spid="_x0000_s1251" style="position:absolute;left:11747;top:19246;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WXqcMA&#10;AADdAAAADwAAAGRycy9kb3ducmV2LnhtbESP3WoCMRSE7wu+QziCdzXrgkVXo4ggaOmNqw9w2Jz9&#10;weRkSVJ3+/amUOjlMDPfMNv9aI14kg+dYwWLeQaCuHK640bB/XZ6X4EIEVmjcUwKfijAfjd522Kh&#10;3cBXepaxEQnCoUAFbYx9IWWoWrIY5q4nTl7tvMWYpG+k9jgkuDUyz7IPabHjtNBiT8eWqkf5bRXI&#10;W3kaVqXxmfvM6y9zOV9rckrNpuNhAyLSGP/Df+2zVpAv8zX8vklPQO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EWXqcMAAADdAAAADwAAAAAAAAAAAAAAAACYAgAAZHJzL2Rv&#10;d25yZXYueG1sUEsFBgAAAAAEAAQA9QAAAIgDAAAAAA==&#10;" filled="f" stroked="f">
                  <v:textbox style="mso-fit-shape-to-text:t" inset="0,0,0,0">
                    <w:txbxContent>
                      <w:p w14:paraId="6BEC0453" w14:textId="77777777" w:rsidR="00EA74E8" w:rsidRPr="00F70D8E" w:rsidRDefault="00EA74E8" w:rsidP="0054005D">
                        <w:r w:rsidRPr="00F70D8E">
                          <w:rPr>
                            <w:rFonts w:cs="Calibri"/>
                            <w:color w:val="000000"/>
                            <w:sz w:val="16"/>
                            <w:szCs w:val="16"/>
                          </w:rPr>
                          <w:t>0,4</w:t>
                        </w:r>
                      </w:p>
                    </w:txbxContent>
                  </v:textbox>
                </v:rect>
                <v:rect id="Rectangle 231" o:spid="_x0000_s1252" style="position:absolute;left:12115;top:17564;width:1289;height:23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ao6cAA&#10;AADdAAAADwAAAGRycy9kb3ducmV2LnhtbERPy4rCMBTdD/gP4QruxtTKDFKNIoKgMhurH3Bpbh+Y&#10;3JQkYzt/bxbCLA/nvdmN1ogn+dA5VrCYZyCIK6c7bhTcb8fPFYgQkTUax6TgjwLstpOPDRbaDXyl&#10;ZxkbkUI4FKigjbEvpAxVSxbD3PXEiaudtxgT9I3UHocUbo3Ms+xbWuw4NbTY06Gl6lH+WgXyVh6H&#10;VWl85i55/WPOp2tNTqnZdNyvQUQa47/47T5pBfnXMu1P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Kao6cAAAADdAAAADwAAAAAAAAAAAAAAAACYAgAAZHJzL2Rvd25y&#10;ZXYueG1sUEsFBgAAAAAEAAQA9QAAAIUDAAAAAA==&#10;" filled="f" stroked="f">
                  <v:textbox style="mso-fit-shape-to-text:t" inset="0,0,0,0">
                    <w:txbxContent>
                      <w:p w14:paraId="586EDBD0" w14:textId="77777777" w:rsidR="00EA74E8" w:rsidRPr="00F70D8E" w:rsidRDefault="00EA74E8" w:rsidP="0054005D">
                        <w:r w:rsidRPr="00F70D8E">
                          <w:rPr>
                            <w:rFonts w:cs="Calibri"/>
                            <w:color w:val="000000"/>
                            <w:sz w:val="16"/>
                            <w:szCs w:val="16"/>
                          </w:rPr>
                          <w:t>2,2</w:t>
                        </w:r>
                      </w:p>
                    </w:txbxContent>
                  </v:textbox>
                </v:rect>
                <v:rect id="Rectangle 232" o:spid="_x0000_s1253" style="position:absolute;left:12084;top:15989;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NcsMA&#10;AADdAAAADwAAAGRycy9kb3ducmV2LnhtbESP3WoCMRSE7wu+QziCdzXrSousRimCoNIbVx/gsDn7&#10;Q5OTJYnu+vamUOjlMDPfMJvdaI14kA+dYwWLeQaCuHK640bB7Xp4X4EIEVmjcUwKnhRgt528bbDQ&#10;buALPcrYiAThUKCCNsa+kDJULVkMc9cTJ6923mJM0jdSexwS3BqZZ9mntNhxWmixp31L1U95twrk&#10;tTwMq9L4zJ3z+tucjpeanFKz6fi1BhFpjP/hv/ZRK8g/lg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oNcsMAAADdAAAADwAAAAAAAAAAAAAAAACYAgAAZHJzL2Rv&#10;d25yZXYueG1sUEsFBgAAAAAEAAQA9QAAAIgDAAAAAA==&#10;" filled="f" stroked="f">
                  <v:textbox style="mso-fit-shape-to-text:t" inset="0,0,0,0">
                    <w:txbxContent>
                      <w:p w14:paraId="2FF3978D" w14:textId="77777777" w:rsidR="00EA74E8" w:rsidRPr="00F70D8E" w:rsidRDefault="00EA74E8" w:rsidP="0054005D">
                        <w:r w:rsidRPr="00F70D8E">
                          <w:rPr>
                            <w:rFonts w:cs="Calibri"/>
                            <w:color w:val="000000"/>
                            <w:sz w:val="16"/>
                            <w:szCs w:val="16"/>
                          </w:rPr>
                          <w:t>1,9</w:t>
                        </w:r>
                      </w:p>
                    </w:txbxContent>
                  </v:textbox>
                </v:rect>
                <v:rect id="Rectangle 233" o:spid="_x0000_s1254" style="position:absolute;left:12084;top:14204;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iTBcMA&#10;AADdAAAADwAAAGRycy9kb3ducmV2LnhtbESP3WoCMRSE7wXfIRzBO8260iKrUUQQbOmNqw9w2Jz9&#10;weRkSaK7ffumUOjlMDPfMLvDaI14kQ+dYwWrZQaCuHK640bB/XZebECEiKzROCYF3xTgsJ9Odlho&#10;N/CVXmVsRIJwKFBBG2NfSBmqliyGpeuJk1c7bzEm6RupPQ4Jbo3Ms+xdWuw4LbTY06ml6lE+rQJ5&#10;K8/DpjQ+c595/WU+LteanFLz2Xjcgog0xv/wX/uiFeRv6xx+36Qn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ziTBcMAAADdAAAADwAAAAAAAAAAAAAAAACYAgAAZHJzL2Rv&#10;d25yZXYueG1sUEsFBgAAAAAEAAQA9QAAAIgDAAAAAA==&#10;" filled="f" stroked="f">
                  <v:textbox style="mso-fit-shape-to-text:t" inset="0,0,0,0">
                    <w:txbxContent>
                      <w:p w14:paraId="2F09BFA9" w14:textId="77777777" w:rsidR="00EA74E8" w:rsidRPr="00F70D8E" w:rsidRDefault="00EA74E8" w:rsidP="0054005D">
                        <w:r w:rsidRPr="00F70D8E">
                          <w:rPr>
                            <w:rFonts w:cs="Calibri"/>
                            <w:color w:val="000000"/>
                            <w:sz w:val="16"/>
                            <w:szCs w:val="16"/>
                          </w:rPr>
                          <w:t>1,9</w:t>
                        </w:r>
                      </w:p>
                    </w:txbxContent>
                  </v:textbox>
                </v:rect>
                <v:rect id="Rectangle 234" o:spid="_x0000_s1255" style="position:absolute;left:11791;top:12846;width:1290;height:23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Q2nsMA&#10;AADdAAAADwAAAGRycy9kb3ducmV2LnhtbESP3WoCMRSE7wXfIRyhd5p1xSJbo4ggWPHGtQ9w2Jz9&#10;weRkSVJ3+/amUOjlMDPfMNv9aI14kg+dYwXLRQaCuHK640bB1/0034AIEVmjcUwKfijAfjedbLHQ&#10;buAbPcvYiAThUKCCNsa+kDJULVkMC9cTJ6923mJM0jdSexwS3BqZZ9m7tNhxWmixp2NL1aP8tgrk&#10;vTwNm9L4zF3y+mo+z7eanFJvs/HwASLSGP/Df+2zVpCvVyv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Q2nsMAAADdAAAADwAAAAAAAAAAAAAAAACYAgAAZHJzL2Rv&#10;d25yZXYueG1sUEsFBgAAAAAEAAQA9QAAAIgDAAAAAA==&#10;" filled="f" stroked="f">
                  <v:textbox style="mso-fit-shape-to-text:t" inset="0,0,0,0">
                    <w:txbxContent>
                      <w:p w14:paraId="240A7C28" w14:textId="77777777" w:rsidR="00EA74E8" w:rsidRPr="00F70D8E" w:rsidRDefault="00EA74E8" w:rsidP="0054005D">
                        <w:r w:rsidRPr="00F70D8E">
                          <w:rPr>
                            <w:rFonts w:cs="Calibri"/>
                            <w:color w:val="000000"/>
                            <w:sz w:val="16"/>
                            <w:szCs w:val="16"/>
                          </w:rPr>
                          <w:t>0,0</w:t>
                        </w:r>
                      </w:p>
                    </w:txbxContent>
                  </v:textbox>
                </v:rect>
                <v:rect id="Rectangle 235" o:spid="_x0000_s1256" style="position:absolute;left:12115;top:11163;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2u6sMA&#10;AADdAAAADwAAAGRycy9kb3ducmV2LnhtbESP3WoCMRSE7wu+QziCdzXrqkVWo0hBsOKNax/gsDn7&#10;g8nJkqTu9u2bQqGXw8x8w+wOozXiST50jhUs5hkI4srpjhsFn/fT6wZEiMgajWNS8E0BDvvJyw4L&#10;7Qa+0bOMjUgQDgUqaGPsCylD1ZLFMHc9cfJq5y3GJH0jtcchwa2ReZa9SYsdp4UWe3pvqXqUX1aB&#10;vJenYVMan7lLXl/Nx/lWk1NqNh2PWxCRxvgf/muftYJ8vVz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52u6sMAAADdAAAADwAAAAAAAAAAAAAAAACYAgAAZHJzL2Rv&#10;d25yZXYueG1sUEsFBgAAAAAEAAQA9QAAAIgDAAAAAA==&#10;" filled="f" stroked="f">
                  <v:textbox style="mso-fit-shape-to-text:t" inset="0,0,0,0">
                    <w:txbxContent>
                      <w:p w14:paraId="4149C221" w14:textId="77777777" w:rsidR="00EA74E8" w:rsidRPr="00F70D8E" w:rsidRDefault="00EA74E8" w:rsidP="0054005D">
                        <w:r w:rsidRPr="00F70D8E">
                          <w:rPr>
                            <w:rFonts w:cs="Calibri"/>
                            <w:color w:val="000000"/>
                            <w:sz w:val="16"/>
                            <w:szCs w:val="16"/>
                          </w:rPr>
                          <w:t>2,3</w:t>
                        </w:r>
                      </w:p>
                    </w:txbxContent>
                  </v:textbox>
                </v:rect>
                <v:rect id="Rectangle 236" o:spid="_x0000_s1257" style="position:absolute;left:11747;top:9601;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ELccMA&#10;AADdAAAADwAAAGRycy9kb3ducmV2LnhtbESP3WoCMRSE7wXfIRyhd5p1iyJbo4ggWOmNax/gsDn7&#10;g8nJkqTu9u0boeDlMDPfMNv9aI14kA+dYwXLRQaCuHK640bB9+0034AIEVmjcUwKfinAfjedbLHQ&#10;buArPcrYiAThUKCCNsa+kDJULVkMC9cTJ6923mJM0jdSexwS3BqZZ9laWuw4LbTY07Gl6l7+WAXy&#10;Vp6GTWl85i55/WU+z9eanFJvs/HwASLSGF/h//ZZK8hX7yt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NELccMAAADdAAAADwAAAAAAAAAAAAAAAACYAgAAZHJzL2Rv&#10;d25yZXYueG1sUEsFBgAAAAAEAAQA9QAAAIgDAAAAAA==&#10;" filled="f" stroked="f">
                  <v:textbox style="mso-fit-shape-to-text:t" inset="0,0,0,0">
                    <w:txbxContent>
                      <w:p w14:paraId="45A93D49" w14:textId="77777777" w:rsidR="00EA74E8" w:rsidRPr="00F70D8E" w:rsidRDefault="00EA74E8" w:rsidP="0054005D">
                        <w:r w:rsidRPr="00F70D8E">
                          <w:rPr>
                            <w:rFonts w:cs="Calibri"/>
                            <w:color w:val="000000"/>
                            <w:sz w:val="16"/>
                            <w:szCs w:val="16"/>
                          </w:rPr>
                          <w:t>0,0</w:t>
                        </w:r>
                      </w:p>
                    </w:txbxContent>
                  </v:textbox>
                </v:rect>
                <v:rect id="Rectangle 237" o:spid="_x0000_s1258" style="position:absolute;left:12141;top:8020;width:1289;height:23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VBsMA&#10;AADdAAAADwAAAGRycy9kb3ducmV2LnhtbESP3WoCMRSE7wXfIRyhd5p1RZGtUUQQtPTGtQ9w2Jz9&#10;weRkSVJ3+/ZNoeDlMDPfMLvDaI14kg+dYwXLRQaCuHK640bB1/0834IIEVmjcUwKfijAYT+d7LDQ&#10;buAbPcvYiAThUKCCNsa+kDJULVkMC9cTJ6923mJM0jdSexwS3BqZZ9lGWuw4LbTY06ml6lF+WwXy&#10;Xp6HbWl85j7y+tNcL7eanFJvs/H4DiLSGF/h//ZFK8jXqw3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VBsMAAADdAAAADwAAAAAAAAAAAAAAAACYAgAAZHJzL2Rv&#10;d25yZXYueG1sUEsFBgAAAAAEAAQA9QAAAIgDAAAAAA==&#10;" filled="f" stroked="f">
                  <v:textbox style="mso-fit-shape-to-text:t" inset="0,0,0,0">
                    <w:txbxContent>
                      <w:p w14:paraId="08A0F66F" w14:textId="77777777" w:rsidR="00EA74E8" w:rsidRPr="00F70D8E" w:rsidRDefault="00EA74E8" w:rsidP="0054005D">
                        <w:r w:rsidRPr="00F70D8E">
                          <w:rPr>
                            <w:rFonts w:cs="Calibri"/>
                            <w:color w:val="000000"/>
                            <w:sz w:val="16"/>
                            <w:szCs w:val="16"/>
                          </w:rPr>
                          <w:t>1,2</w:t>
                        </w:r>
                      </w:p>
                    </w:txbxContent>
                  </v:textbox>
                </v:rect>
                <v:rect id="Rectangle 238" o:spid="_x0000_s1259" style="position:absolute;left:10515;top:63690;width:1550;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8wncMA&#10;AADdAAAADwAAAGRycy9kb3ducmV2LnhtbESP3WoCMRSE7wu+QziCdzXrilZWo0hBsOKNax/gsDn7&#10;g8nJkqTu9u2bQqGXw8x8w+wOozXiST50jhUs5hkI4srpjhsFn/fT6wZEiMgajWNS8E0BDvvJyw4L&#10;7Qa+0bOMjUgQDgUqaGPsCylD1ZLFMHc9cfJq5y3GJH0jtcchwa2ReZatpcWO00KLPb23VD3KL6tA&#10;3svTsCmNz9wlr6/m43yrySk1m47HLYhIY/wP/7XPWkG+Wr7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08wncMAAADdAAAADwAAAAAAAAAAAAAAAACYAgAAZHJzL2Rv&#10;d25yZXYueG1sUEsFBgAAAAAEAAQA9QAAAIgDAAAAAA==&#10;" filled="f" stroked="f">
                  <v:textbox style="mso-fit-shape-to-text:t" inset="0,0,0,0">
                    <w:txbxContent>
                      <w:p w14:paraId="221ABCCB" w14:textId="77777777" w:rsidR="00EA74E8" w:rsidRPr="00F70D8E" w:rsidRDefault="00EA74E8" w:rsidP="0054005D">
                        <w:r w:rsidRPr="00F70D8E">
                          <w:rPr>
                            <w:rFonts w:cs="Calibri"/>
                            <w:color w:val="000000"/>
                            <w:sz w:val="16"/>
                            <w:szCs w:val="16"/>
                          </w:rPr>
                          <w:t>100</w:t>
                        </w:r>
                      </w:p>
                    </w:txbxContent>
                  </v:textbox>
                </v:rect>
                <v:rect id="Rectangle 239" o:spid="_x0000_s1260" style="position:absolute;left:14446;top:63690;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Ck78AA&#10;AADdAAAADwAAAGRycy9kb3ducmV2LnhtbERPy4rCMBTdD/gP4QruxtTKDFKNIoKgMhurH3Bpbh+Y&#10;3JQkYzt/bxbCLA/nvdmN1ogn+dA5VrCYZyCIK6c7bhTcb8fPFYgQkTUax6TgjwLstpOPDRbaDXyl&#10;ZxkbkUI4FKigjbEvpAxVSxbD3PXEiaudtxgT9I3UHocUbo3Ms+xbWuw4NbTY06Gl6lH+WgXyVh6H&#10;VWl85i55/WPOp2tNTqnZdNyvQUQa47/47T5pBfnXMs1N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tCk78AAAADdAAAADwAAAAAAAAAAAAAAAACYAgAAZHJzL2Rvd25y&#10;ZXYueG1sUEsFBgAAAAAEAAQA9QAAAIUDAAAAAA==&#10;" filled="f" stroked="f">
                  <v:textbox style="mso-fit-shape-to-text:t" inset="0,0,0,0">
                    <w:txbxContent>
                      <w:p w14:paraId="76C9819F" w14:textId="77777777" w:rsidR="00EA74E8" w:rsidRPr="00F70D8E" w:rsidRDefault="00EA74E8" w:rsidP="0054005D">
                        <w:r w:rsidRPr="00F70D8E">
                          <w:rPr>
                            <w:rFonts w:cs="Calibri"/>
                            <w:color w:val="000000"/>
                            <w:sz w:val="16"/>
                            <w:szCs w:val="16"/>
                          </w:rPr>
                          <w:t>80</w:t>
                        </w:r>
                      </w:p>
                    </w:txbxContent>
                  </v:textbox>
                </v:rect>
                <v:rect id="Rectangle 240" o:spid="_x0000_s1261" style="position:absolute;left:18110;top:63690;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wBdMMA&#10;AADdAAAADwAAAGRycy9kb3ducmV2LnhtbESP3WoCMRSE7wu+QziCdzXrimJXo0hBsOKNax/gsDn7&#10;g8nJkqTu9u2bQqGXw8x8w+wOozXiST50jhUs5hkI4srpjhsFn/fT6wZEiMgajWNS8E0BDvvJyw4L&#10;7Qa+0bOMjUgQDgUqaGPsCylD1ZLFMHc9cfJq5y3GJH0jtcchwa2ReZatpcWO00KLPb23VD3KL6tA&#10;3svTsCmNz9wlr6/m43yrySk1m47HLYhIY/wP/7XPWkG+Wr7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ZwBdMMAAADdAAAADwAAAAAAAAAAAAAAAACYAgAAZHJzL2Rv&#10;d25yZXYueG1sUEsFBgAAAAAEAAQA9QAAAIgDAAAAAA==&#10;" filled="f" stroked="f">
                  <v:textbox style="mso-fit-shape-to-text:t" inset="0,0,0,0">
                    <w:txbxContent>
                      <w:p w14:paraId="2B7EB4B6" w14:textId="77777777" w:rsidR="00EA74E8" w:rsidRPr="00F70D8E" w:rsidRDefault="00EA74E8" w:rsidP="0054005D">
                        <w:r w:rsidRPr="00F70D8E">
                          <w:rPr>
                            <w:rFonts w:cs="Calibri"/>
                            <w:color w:val="000000"/>
                            <w:sz w:val="16"/>
                            <w:szCs w:val="16"/>
                          </w:rPr>
                          <w:t>60</w:t>
                        </w:r>
                      </w:p>
                    </w:txbxContent>
                  </v:textbox>
                </v:rect>
                <v:rect id="Rectangle 241" o:spid="_x0000_s1262" style="position:absolute;left:21774;top:63690;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DblMAA&#10;AADdAAAADwAAAGRycy9kb3ducmV2LnhtbERPy4rCMBTdD/gP4QruxtTiDFKNIoKgMhurH3Bpbh+Y&#10;3JQkYzt/bxbCLA/nvdmN1ogn+dA5VrCYZyCIK6c7bhTcb8fPFYgQkTUax6TgjwLstpOPDRbaDXyl&#10;ZxkbkUI4FKigjbEvpAxVSxbD3PXEiaudtxgT9I3UHocUbo3Ms+xbWuw4NbTY06Gl6lH+WgXyVh6H&#10;VWl85i55/WPOp2tNTqnZdNyvQUQa47/47T5pBfnXMu1Pb9ITkN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KDblMAAAADdAAAADwAAAAAAAAAAAAAAAACYAgAAZHJzL2Rvd25y&#10;ZXYueG1sUEsFBgAAAAAEAAQA9QAAAIUDAAAAAA==&#10;" filled="f" stroked="f">
                  <v:textbox style="mso-fit-shape-to-text:t" inset="0,0,0,0">
                    <w:txbxContent>
                      <w:p w14:paraId="36E77F03" w14:textId="77777777" w:rsidR="00EA74E8" w:rsidRPr="00F70D8E" w:rsidRDefault="00EA74E8" w:rsidP="0054005D">
                        <w:r w:rsidRPr="00F70D8E">
                          <w:rPr>
                            <w:rFonts w:cs="Calibri"/>
                            <w:color w:val="000000"/>
                            <w:sz w:val="16"/>
                            <w:szCs w:val="16"/>
                          </w:rPr>
                          <w:t>40</w:t>
                        </w:r>
                      </w:p>
                    </w:txbxContent>
                  </v:textbox>
                </v:rect>
                <v:rect id="Rectangle 242" o:spid="_x0000_s1263" style="position:absolute;left:25438;top:63690;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D8MA&#10;AADdAAAADwAAAGRycy9kb3ducmV2LnhtbESP3WoCMRSE7wu+QziCdzXrYousRimCoNIbVx/gsDn7&#10;Q5OTJYnu+vamUOjlMDPfMJvdaI14kA+dYwWLeQaCuHK640bB7Xp4X4EIEVmjcUwKnhRgt528bbDQ&#10;buALPcrYiAThUKCCNsa+kDJULVkMc9cTJ6923mJM0jdSexwS3BqZZ9mntNhxWmixp31L1U95twrk&#10;tTwMq9L4zJ3z+tucjpeanFKz6fi1BhFpjP/hv/ZRK8g/lg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x+D8MAAADdAAAADwAAAAAAAAAAAAAAAACYAgAAZHJzL2Rv&#10;d25yZXYueG1sUEsFBgAAAAAEAAQA9QAAAIgDAAAAAA==&#10;" filled="f" stroked="f">
                  <v:textbox style="mso-fit-shape-to-text:t" inset="0,0,0,0">
                    <w:txbxContent>
                      <w:p w14:paraId="6A006836" w14:textId="77777777" w:rsidR="00EA74E8" w:rsidRPr="00F70D8E" w:rsidRDefault="00EA74E8" w:rsidP="0054005D">
                        <w:r w:rsidRPr="00F70D8E">
                          <w:rPr>
                            <w:rFonts w:cs="Calibri"/>
                            <w:color w:val="000000"/>
                            <w:sz w:val="16"/>
                            <w:szCs w:val="16"/>
                          </w:rPr>
                          <w:t>20</w:t>
                        </w:r>
                      </w:p>
                    </w:txbxContent>
                  </v:textbox>
                </v:rect>
                <v:rect id="Rectangle 243" o:spid="_x0000_s1264" style="position:absolute;left:29368;top:63690;width:521;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7geMMA&#10;AADdAAAADwAAAGRycy9kb3ducmV2LnhtbESP3WoCMRSE7wXfIRzBO8262CKrUUQQbOmNqw9w2Jz9&#10;weRkSaK7ffumUOjlMDPfMLvDaI14kQ+dYwWrZQaCuHK640bB/XZebECEiKzROCYF3xTgsJ9Odlho&#10;N/CVXmVsRIJwKFBBG2NfSBmqliyGpeuJk1c7bzEm6RupPQ4Jbo3Ms+xdWuw4LbTY06ml6lE+rQJ5&#10;K8/DpjQ+c595/WU+LteanFLz2Xjcgog0xv/wX/uiFeRv6xx+36Qn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z7geMMAAADdAAAADwAAAAAAAAAAAAAAAACYAgAAZHJzL2Rv&#10;d25yZXYueG1sUEsFBgAAAAAEAAQA9QAAAIgDAAAAAA==&#10;" filled="f" stroked="f">
                  <v:textbox style="mso-fit-shape-to-text:t" inset="0,0,0,0">
                    <w:txbxContent>
                      <w:p w14:paraId="2CAABC74" w14:textId="77777777" w:rsidR="00EA74E8" w:rsidRPr="00F70D8E" w:rsidRDefault="00EA74E8" w:rsidP="0054005D">
                        <w:r w:rsidRPr="00F70D8E">
                          <w:rPr>
                            <w:rFonts w:cs="Calibri"/>
                            <w:color w:val="000000"/>
                            <w:sz w:val="16"/>
                            <w:szCs w:val="16"/>
                          </w:rPr>
                          <w:t>0</w:t>
                        </w:r>
                      </w:p>
                    </w:txbxContent>
                  </v:textbox>
                </v:rect>
                <v:rect id="Rectangle 244" o:spid="_x0000_s1265" style="position:absolute;left:32759;top:63690;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JF48MA&#10;AADdAAAADwAAAGRycy9kb3ducmV2LnhtbESP3WoCMRSE7wu+QziCdzXrqkVWo0hBsOKNax/gsDn7&#10;g8nJkqTu9u2bQqGXw8x8w+wOozXiST50jhUs5hkI4srpjhsFn/fT6wZEiMgajWNS8E0BDvvJyw4L&#10;7Qa+0bOMjUgQDgUqaGPsCylD1ZLFMHc9cfJq5y3GJH0jtcchwa2ReZa9SYsdp4UWe3pvqXqUX1aB&#10;vJenYVMan7lLXl/Nx/lWk1NqNh2PWxCRxvgf/muftYJ8vVrC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JF48MAAADdAAAADwAAAAAAAAAAAAAAAACYAgAAZHJzL2Rv&#10;d25yZXYueG1sUEsFBgAAAAAEAAQA9QAAAIgDAAAAAA==&#10;" filled="f" stroked="f">
                  <v:textbox style="mso-fit-shape-to-text:t" inset="0,0,0,0">
                    <w:txbxContent>
                      <w:p w14:paraId="2D0C8A01" w14:textId="77777777" w:rsidR="00EA74E8" w:rsidRPr="00F70D8E" w:rsidRDefault="00EA74E8" w:rsidP="0054005D">
                        <w:r w:rsidRPr="00F70D8E">
                          <w:rPr>
                            <w:rFonts w:cs="Calibri"/>
                            <w:color w:val="000000"/>
                            <w:sz w:val="16"/>
                            <w:szCs w:val="16"/>
                          </w:rPr>
                          <w:t>20</w:t>
                        </w:r>
                      </w:p>
                    </w:txbxContent>
                  </v:textbox>
                </v:rect>
                <v:rect id="Rectangle 245" o:spid="_x0000_s1266" style="position:absolute;left:36423;top:63690;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vdl8MA&#10;AADdAAAADwAAAGRycy9kb3ducmV2LnhtbESP3WoCMRSE7wXfIRyhd5p10SJbo4ggWPHGtQ9w2Jz9&#10;weRkSVJ3+/amUOjlMDPfMNv9aI14kg+dYwXLRQaCuHK640bB1/0034AIEVmjcUwKfijAfjedbLHQ&#10;buAbPcvYiAThUKCCNsa+kDJULVkMC9cTJ6923mJM0jdSexwS3BqZZ9m7tNhxWmixp2NL1aP8tgrk&#10;vTwNm9L4zF3y+mo+z7eanFJvs/HwASLSGP/Df+2zVpCvVyv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5vdl8MAAADdAAAADwAAAAAAAAAAAAAAAACYAgAAZHJzL2Rv&#10;d25yZXYueG1sUEsFBgAAAAAEAAQA9QAAAIgDAAAAAA==&#10;" filled="f" stroked="f">
                  <v:textbox style="mso-fit-shape-to-text:t" inset="0,0,0,0">
                    <w:txbxContent>
                      <w:p w14:paraId="5517165D" w14:textId="77777777" w:rsidR="00EA74E8" w:rsidRPr="00F70D8E" w:rsidRDefault="00EA74E8" w:rsidP="0054005D">
                        <w:r w:rsidRPr="00F70D8E">
                          <w:rPr>
                            <w:rFonts w:cs="Calibri"/>
                            <w:color w:val="000000"/>
                            <w:sz w:val="16"/>
                            <w:szCs w:val="16"/>
                          </w:rPr>
                          <w:t>40</w:t>
                        </w:r>
                      </w:p>
                    </w:txbxContent>
                  </v:textbox>
                </v:rect>
                <v:rect id="Rectangle 246" o:spid="_x0000_s1267" style="position:absolute;left:40087;top:63690;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d4DMMA&#10;AADdAAAADwAAAGRycy9kb3ducmV2LnhtbESP3WoCMRSE7wXfIRyhd5p1qSJbo4ggWOmNax/gsDn7&#10;g8nJkqTu9u0boeDlMDPfMNv9aI14kA+dYwXLRQaCuHK640bB9+0034AIEVmjcUwKfinAfjedbLHQ&#10;buArPcrYiAThUKCCNsa+kDJULVkMC9cTJ6923mJM0jdSexwS3BqZZ9laWuw4LbTY07Gl6l7+WAXy&#10;Vp6GTWl85i55/WU+z9eanFJvs/HwASLSGF/h//ZZK8hX7yt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Nd4DMMAAADdAAAADwAAAAAAAAAAAAAAAACYAgAAZHJzL2Rv&#10;d25yZXYueG1sUEsFBgAAAAAEAAQA9QAAAIgDAAAAAA==&#10;" filled="f" stroked="f">
                  <v:textbox style="mso-fit-shape-to-text:t" inset="0,0,0,0">
                    <w:txbxContent>
                      <w:p w14:paraId="71C1CAFE" w14:textId="77777777" w:rsidR="00EA74E8" w:rsidRPr="00F70D8E" w:rsidRDefault="00EA74E8" w:rsidP="0054005D">
                        <w:r w:rsidRPr="00F70D8E">
                          <w:rPr>
                            <w:rFonts w:cs="Calibri"/>
                            <w:color w:val="000000"/>
                            <w:sz w:val="16"/>
                            <w:szCs w:val="16"/>
                          </w:rPr>
                          <w:t>60</w:t>
                        </w:r>
                      </w:p>
                    </w:txbxContent>
                  </v:textbox>
                </v:rect>
                <v:rect id="Rectangle 247" o:spid="_x0000_s1268" style="position:absolute;left:43751;top:63690;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Xme8MA&#10;AADdAAAADwAAAGRycy9kb3ducmV2LnhtbESP3WoCMRSE7wXfIRyhd5p1UZGtUUQQtPTGtQ9w2Jz9&#10;weRkSVJ3+/ZNoeDlMDPfMLvDaI14kg+dYwXLRQaCuHK640bB1/0834IIEVmjcUwKfijAYT+d7LDQ&#10;buAbPcvYiAThUKCCNsa+kDJULVkMC9cTJ6923mJM0jdSexwS3BqZZ9lGWuw4LbTY06ml6lF+WwXy&#10;Xp6HbWl85j7y+tNcL7eanFJvs/H4DiLSGF/h//ZFK8jXqw3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Xme8MAAADdAAAADwAAAAAAAAAAAAAAAACYAgAAZHJzL2Rv&#10;d25yZXYueG1sUEsFBgAAAAAEAAQA9QAAAIgDAAAAAA==&#10;" filled="f" stroked="f">
                  <v:textbox style="mso-fit-shape-to-text:t" inset="0,0,0,0">
                    <w:txbxContent>
                      <w:p w14:paraId="329570FA" w14:textId="77777777" w:rsidR="00EA74E8" w:rsidRPr="00F70D8E" w:rsidRDefault="00EA74E8" w:rsidP="0054005D">
                        <w:r w:rsidRPr="00F70D8E">
                          <w:rPr>
                            <w:rFonts w:cs="Calibri"/>
                            <w:color w:val="000000"/>
                            <w:sz w:val="16"/>
                            <w:szCs w:val="16"/>
                          </w:rPr>
                          <w:t>80</w:t>
                        </w:r>
                      </w:p>
                    </w:txbxContent>
                  </v:textbox>
                </v:rect>
                <v:rect id="Rectangle 248" o:spid="_x0000_s1269" style="position:absolute;left:47142;top:63690;width:154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lD4MMA&#10;AADdAAAADwAAAGRycy9kb3ducmV2LnhtbESP3WoCMRSE7wu+QziCdzXrolZWo0hBsOKNax/gsDn7&#10;g8nJkqTu9u2bQqGXw8x8w+wOozXiST50jhUs5hkI4srpjhsFn/fT6wZEiMgajWNS8E0BDvvJyw4L&#10;7Qa+0bOMjUgQDgUqaGPsCylD1ZLFMHc9cfJq5y3GJH0jtcchwa2ReZatpcWO00KLPb23VD3KL6tA&#10;3svTsCmNz9wlr6/m43yrySk1m47HLYhIY/wP/7XPWkG+Wr7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0lD4MMAAADdAAAADwAAAAAAAAAAAAAAAACYAgAAZHJzL2Rv&#10;d25yZXYueG1sUEsFBgAAAAAEAAQA9QAAAIgDAAAAAA==&#10;" filled="f" stroked="f">
                  <v:textbox style="mso-fit-shape-to-text:t" inset="0,0,0,0">
                    <w:txbxContent>
                      <w:p w14:paraId="2A1C06A8" w14:textId="77777777" w:rsidR="00EA74E8" w:rsidRPr="00F70D8E" w:rsidRDefault="00EA74E8" w:rsidP="0054005D">
                        <w:r w:rsidRPr="00F70D8E">
                          <w:rPr>
                            <w:rFonts w:cs="Calibri"/>
                            <w:color w:val="000000"/>
                            <w:sz w:val="16"/>
                            <w:szCs w:val="16"/>
                          </w:rPr>
                          <w:t>100</w:t>
                        </w:r>
                      </w:p>
                    </w:txbxContent>
                  </v:textbox>
                </v:rect>
                <v:rect id="Rectangle 249" o:spid="_x0000_s1270" style="position:absolute;left:10356;top:5549;width:718;height: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IWusQA&#10;AADdAAAADwAAAGRycy9kb3ducmV2LnhtbERPy4rCMBTdC/MP4Q6403SKilajjILgRvAxi3F3be60&#10;xeamk0TtzNebheDycN6zRWtqcSPnK8sKPvoJCOLc6ooLBV/HdW8MwgdkjbVlUvBHHhbzt84MM23v&#10;vKfbIRQihrDPUEEZQpNJ6fOSDPq+bYgj92OdwRChK6R2eI/hppZpkoykwYpjQ4kNrUrKL4erUbCc&#10;jJe/uwFv//fnE52+z5dh6hKluu/t5xREoDa8xE/3RitIh4M4N76JT0D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CFrrEAAAA3QAAAA8AAAAAAAAAAAAAAAAAmAIAAGRycy9k&#10;b3ducmV2LnhtbFBLBQYAAAAABAAEAPUAAACJAwAAAAA=&#10;" fillcolor="black" stroked="f"/>
                <v:rect id="Rectangle 250" o:spid="_x0000_s1271" style="position:absolute;left:11366;top:5353;width:3962;height:218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pyCcMA&#10;AADdAAAADwAAAGRycy9kb3ducmV2LnhtbESP3WoCMRSE7wu+QziCdzXromJXo0hBsOKNax/gsDn7&#10;g8nJkqTu9u2bQqGXw8x8w+wOozXiST50jhUs5hkI4srpjhsFn/fT6wZEiMgajWNS8E0BDvvJyw4L&#10;7Qa+0bOMjUgQDgUqaGPsCylD1ZLFMHc9cfJq5y3GJH0jtcchwa2ReZatpcWO00KLPb23VD3KL6tA&#10;3svTsCmNz9wlr6/m43yrySk1m47HLYhIY/wP/7XPWkG+Wr7B75v0BO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ZpyCcMAAADdAAAADwAAAAAAAAAAAAAAAACYAgAAZHJzL2Rv&#10;d25yZXYueG1sUEsFBgAAAAAEAAQA9QAAAIgDAAAAAA==&#10;" filled="f" stroked="f">
                  <v:textbox style="mso-fit-shape-to-text:t" inset="0,0,0,0">
                    <w:txbxContent>
                      <w:p w14:paraId="10381AB9" w14:textId="77777777" w:rsidR="00EA74E8" w:rsidRPr="00F70D8E" w:rsidRDefault="00EA74E8" w:rsidP="0054005D">
                        <w:r w:rsidRPr="00F70D8E">
                          <w:rPr>
                            <w:rFonts w:cs="Calibri"/>
                            <w:color w:val="000000"/>
                            <w:sz w:val="14"/>
                            <w:szCs w:val="14"/>
                          </w:rPr>
                          <w:t>Manjkajoči</w:t>
                        </w:r>
                      </w:p>
                    </w:txbxContent>
                  </v:textbox>
                </v:rect>
                <v:rect id="Rectangle 251" o:spid="_x0000_s1272" style="position:absolute;left:16071;top:5594;width:800;height: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2w8IA&#10;AADdAAAADwAAAGRycy9kb3ducmV2LnhtbERPy4rCMBTdD/gP4QruxsRHi1ajiCAIzixGB9xemmtb&#10;bG5qE7X+vVkMzPJw3st1Z2vxoNZXjjWMhgoEce5MxYWG39PucwbCB2SDtWPS8CIP61XvY4mZcU/+&#10;occxFCKGsM9QQxlCk0np85Is+qFriCN3ca3FEGFbSNPiM4bbWo6VSqXFimNDiQ1tS8qvx7vVgOnU&#10;3L4vk6/T4Z7ivOjULjkrrQf9brMAEagL/+I/995oGCdJ3B/fxCcgV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r/bDwgAAAN0AAAAPAAAAAAAAAAAAAAAAAJgCAABkcnMvZG93&#10;bnJldi54bWxQSwUGAAAAAAQABAD1AAAAhwMAAAAA&#10;" stroked="f"/>
                <v:rect id="Rectangle 252" o:spid="_x0000_s1273" style="position:absolute;left:16071;top:5594;width:800;height: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ftxsUA&#10;AADdAAAADwAAAGRycy9kb3ducmV2LnhtbESPT4vCMBTE7wt+h/CEvSyaKipSjaIuUvfgwX94fTTP&#10;tti8lCZq/fZGWPA4zMxvmOm8MaW4U+0Kywp63QgEcWp1wZmC42HdGYNwHlljaZkUPMnBfNb6mmKs&#10;7YN3dN/7TAQIuxgV5N5XsZQuzcmg69qKOHgXWxv0QdaZ1DU+AtyUsh9FI2mw4LCQY0WrnNLr/mYU&#10;mPFvkvxdt5v0vP0ZRTxIquXprNR3u1lMQHhq/Cf8395oBf3hsAfvN+EJyN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Z+3GxQAAAN0AAAAPAAAAAAAAAAAAAAAAAJgCAABkcnMv&#10;ZG93bnJldi54bWxQSwUGAAAAAAQABAD1AAAAigMAAAAA&#10;" filled="f" strokeweight=".65pt"/>
                <v:rect id="Rectangle 253" o:spid="_x0000_s1274" style="position:absolute;left:17113;top:5276;width:4762;height:218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d2pcIA&#10;AADdAAAADwAAAGRycy9kb3ducmV2LnhtbESP3YrCMBSE74V9h3CEvdPUgotUo4gguOKN1Qc4NKc/&#10;mJyUJGu7b28WhL0cZuYbZrMbrRFP8qFzrGAxz0AQV0533Ci4346zFYgQkTUax6TglwLsth+TDRba&#10;DXylZxkbkSAcClTQxtgXUoaqJYth7nri5NXOW4xJ+kZqj0OCWyPzLPuSFjtOCy32dGipepQ/VoG8&#10;lcdhVRqfuXNeX8z36VqTU+pzOu7XICKN8T/8bp+0gny5zOHvTXoCcv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53alwgAAAN0AAAAPAAAAAAAAAAAAAAAAAJgCAABkcnMvZG93&#10;bnJldi54bWxQSwUGAAAAAAQABAD1AAAAhwMAAAAA&#10;" filled="f" stroked="f">
                  <v:textbox style="mso-fit-shape-to-text:t" inset="0,0,0,0">
                    <w:txbxContent>
                      <w:p w14:paraId="5365EDD1" w14:textId="77777777" w:rsidR="00EA74E8" w:rsidRPr="00F70D8E" w:rsidRDefault="00EA74E8" w:rsidP="0054005D">
                        <w:r w:rsidRPr="00F70D8E">
                          <w:rPr>
                            <w:rFonts w:cs="Calibri"/>
                            <w:color w:val="000000"/>
                            <w:sz w:val="14"/>
                            <w:szCs w:val="14"/>
                          </w:rPr>
                          <w:t>Pod 1. ravnjo</w:t>
                        </w:r>
                      </w:p>
                    </w:txbxContent>
                  </v:textbox>
                </v:rect>
                <v:rect id="Rectangle 254" o:spid="_x0000_s1275" style="position:absolute;left:24790;top:5594;width:717;height: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CDssUA&#10;AADdAAAADwAAAGRycy9kb3ducmV2LnhtbESPQWsCMRSE70L/Q3iF3jSrRS2rUbTQIhQKahWPj81z&#10;E9y8LJtUd/+9KRQ8DjPzDTNftq4SV2qC9axgOMhAEBdeWy4V/Ow/+m8gQkTWWHkmBR0FWC6eenPM&#10;tb/xlq67WIoE4ZCjAhNjnUsZCkMOw8DXxMk7+8ZhTLIppW7wluCukqMsm0iHltOCwZreDRWX3a9T&#10;8NUd7WGih3g4Hb87M/1cW5dtlXp5blczEJHa+Aj/tzdawWg8foW/N+kJ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kIOyxQAAAN0AAAAPAAAAAAAAAAAAAAAAAJgCAABkcnMv&#10;ZG93bnJldi54bWxQSwUGAAAAAAQABAD1AAAAigMAAAAA&#10;" fillcolor="#dadcdd" stroked="f"/>
                <v:rect id="Rectangle 255" o:spid="_x0000_s1276" style="position:absolute;left:24790;top:5594;width:717;height: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BOXsYA&#10;AADdAAAADwAAAGRycy9kb3ducmV2LnhtbESPS4vCQBCE7wv+h6EFL4tOFBWJjuKDJe7Bgy+8Npk2&#10;CWZ6QmbU7L93hAWPRVV9Rc0WjSnFg2pXWFbQ70UgiFOrC84UnI4/3QkI55E1lpZJwR85WMxbXzOM&#10;tX3ynh4Hn4kAYRejgtz7KpbSpTkZdD1bEQfvamuDPsg6k7rGZ4CbUg6iaCwNFhwWcqxonVN6O9yN&#10;AjPZJMnvbbdNL7vvccTDpFqdL0p12s1yCsJT4z/h//ZWKxiMRkN4vwlPQM5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RBOXsYAAADdAAAADwAAAAAAAAAAAAAAAACYAgAAZHJz&#10;L2Rvd25yZXYueG1sUEsFBgAAAAAEAAQA9QAAAIsDAAAAAA==&#10;" filled="f" strokeweight=".65pt"/>
                <v:rect id="Rectangle 256" o:spid="_x0000_s1277" style="position:absolute;left:25761;top:5276;width:2928;height:218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7u0cMA&#10;AADdAAAADwAAAGRycy9kb3ducmV2LnhtbESP3WoCMRSE74W+QzgF7zTbhRXZGkUEwRZvXH2Aw+bs&#10;D01OliR1t2/fCIKXw8x8w2x2kzXiTj70jhV8LDMQxLXTPbcKbtfjYg0iRGSNxjEp+KMAu+3bbIOl&#10;diNf6F7FViQIhxIVdDEOpZSh7shiWLqBOHmN8xZjkr6V2uOY4NbIPMtW0mLPaaHDgQ4d1T/Vr1Ug&#10;r9VxXFfGZ+47b87m63RpyCk1f5/2nyAiTfEVfrZPWkFeFAU83qQnIL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Q7u0cMAAADdAAAADwAAAAAAAAAAAAAAAACYAgAAZHJzL2Rv&#10;d25yZXYueG1sUEsFBgAAAAAEAAQA9QAAAIgDAAAAAA==&#10;" filled="f" stroked="f">
                  <v:textbox style="mso-fit-shape-to-text:t" inset="0,0,0,0">
                    <w:txbxContent>
                      <w:p w14:paraId="08615720" w14:textId="77777777" w:rsidR="00EA74E8" w:rsidRPr="00F70D8E" w:rsidRDefault="00EA74E8" w:rsidP="0054005D">
                        <w:r w:rsidRPr="00F70D8E">
                          <w:rPr>
                            <w:rFonts w:cs="Calibri"/>
                            <w:color w:val="000000"/>
                            <w:sz w:val="14"/>
                            <w:szCs w:val="14"/>
                          </w:rPr>
                          <w:t>1. raven</w:t>
                        </w:r>
                      </w:p>
                    </w:txbxContent>
                  </v:textbox>
                </v:rect>
                <v:rect id="Rectangle 257" o:spid="_x0000_s1278" style="position:absolute;left:30308;top:5594;width:641;height: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BUZMYA&#10;AADdAAAADwAAAGRycy9kb3ducmV2LnhtbESPT2vCQBTE74V+h+UVeim6UWqU1FWs0OrVP4UeH9ln&#10;Ept9G3a3Sfz2riB4HGbmN8x82ZtatOR8ZVnBaJiAIM6trrhQcDx8DWYgfEDWWFsmBRfysFw8P80x&#10;07bjHbX7UIgIYZ+hgjKEJpPS5yUZ9EPbEEfvZJ3BEKUrpHbYRbip5ThJUmmw4rhQYkPrkvK//b9R&#10;8Dnz7+fT2++Ufr7bdZc7LM6bVKnXl371ASJQHx7he3urFYwnkxRub+ITkI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iBUZMYAAADdAAAADwAAAAAAAAAAAAAAAACYAgAAZHJz&#10;L2Rvd25yZXYueG1sUEsFBgAAAAAEAAQA9QAAAIsDAAAAAA==&#10;" fillcolor="#b9cde5" stroked="f"/>
                <v:rect id="Rectangle 258" o:spid="_x0000_s1279" style="position:absolute;left:30308;top:5594;width:641;height: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LQKccA&#10;AADdAAAADwAAAGRycy9kb3ducmV2LnhtbESPS4vCQBCE78L+h6EXvIhOFF9ER1kViR48rA+8Npne&#10;JJjpCZlR47/fERb2WFTVV9R82ZhSPKh2hWUF/V4Egji1uuBMwfm07U5BOI+ssbRMCl7kYLn4aM0x&#10;1vbJ3/Q4+kwECLsYFeTeV7GULs3JoOvZijh4P7Y26IOsM6lrfAa4KeUgisbSYMFhIceK1jmlt+Pd&#10;KDDTTZLsb4ddej10xhEPk2p1uSrV/my+ZiA8Nf4//NfeaQWD0WgC7zfhCc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C0CnHAAAA3QAAAA8AAAAAAAAAAAAAAAAAmAIAAGRy&#10;cy9kb3ducmV2LnhtbFBLBQYAAAAABAAEAPUAAACMAwAAAAA=&#10;" filled="f" strokeweight=".65pt"/>
                <v:rect id="Rectangle 259" o:spid="_x0000_s1280" style="position:absolute;left:31210;top:5276;width:2927;height:218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9BT78A&#10;AADdAAAADwAAAGRycy9kb3ducmV2LnhtbERPy4rCMBTdD8w/hDvgbppaUKRjFBEEldlY5wMuze0D&#10;k5uSRFv/3iwGXB7Oe72drBEP8qF3rGCe5SCIa6d7bhX8XQ/fKxAhIms0jknBkwJsN58fayy1G/lC&#10;jyq2IoVwKFFBF+NQShnqjiyGzA3EiWuctxgT9K3UHscUbo0s8nwpLfacGjocaN9RfavuVoG8Vodx&#10;VRmfu3PR/JrT8dKQU2r2Ne1+QESa4lv87z5qBcVikeamN+kJyM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7D0FPvwAAAN0AAAAPAAAAAAAAAAAAAAAAAJgCAABkcnMvZG93bnJl&#10;di54bWxQSwUGAAAAAAQABAD1AAAAhAMAAAAA&#10;" filled="f" stroked="f">
                  <v:textbox style="mso-fit-shape-to-text:t" inset="0,0,0,0">
                    <w:txbxContent>
                      <w:p w14:paraId="19582531" w14:textId="77777777" w:rsidR="00EA74E8" w:rsidRPr="00F70D8E" w:rsidRDefault="00EA74E8" w:rsidP="0054005D">
                        <w:r w:rsidRPr="00F70D8E">
                          <w:rPr>
                            <w:rFonts w:cs="Calibri"/>
                            <w:color w:val="000000"/>
                            <w:sz w:val="14"/>
                            <w:szCs w:val="14"/>
                          </w:rPr>
                          <w:t>2. raven</w:t>
                        </w:r>
                      </w:p>
                    </w:txbxContent>
                  </v:textbox>
                </v:rect>
                <v:rect id="Rectangle 260" o:spid="_x0000_s1281" style="position:absolute;left:37826;top:5594;width:718;height: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gsVMYA&#10;AADdAAAADwAAAGRycy9kb3ducmV2LnhtbESPQWvCQBSE70L/w/IKvelGQbHRVaRU2oJiNR48PrPP&#10;JDT7NmS3Sfz3riB4HGbmG2a+7EwpGqpdYVnBcBCBIE6tLjhTcEzW/SkI55E1lpZJwZUcLBcvvTnG&#10;2ra8p+bgMxEg7GJUkHtfxVK6NCeDbmAr4uBdbG3QB1lnUtfYBrgp5SiKJtJgwWEhx4o+ckr/Dv9G&#10;wTnad021+fylZJu0u9OP+TqvjVJvr91qBsJT55/hR/tbKxiNx+9wfxOegF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WgsVMYAAADdAAAADwAAAAAAAAAAAAAAAACYAgAAZHJz&#10;L2Rvd25yZXYueG1sUEsFBgAAAAAEAAQA9QAAAIsDAAAAAA==&#10;" fillcolor="#4f81bd" stroked="f"/>
                <v:rect id="Rectangle 261" o:spid="_x0000_s1282" style="position:absolute;left:37826;top:5594;width:718;height: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eC4MMA&#10;AADdAAAADwAAAGRycy9kb3ducmV2LnhtbERPy4rCMBTdD/gP4QpuBk0VLVKN4oOhunDhC7eX5toW&#10;m5vSZLT+/WQx4PJw3vNlayrxpMaVlhUMBxEI4szqknMFl/NPfwrCeWSNlWVS8CYHy0Xna46Jti8+&#10;0vPkcxFC2CWooPC+TqR0WUEG3cDWxIG728agD7DJpW7wFcJNJUdRFEuDJYeGAmvaFJQ9Tr9GgZlu&#10;03T/OOyy2+E7jnic1uvrTalet13NQHhq/Uf8795pBaNJHPaHN+EJ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EeC4MMAAADdAAAADwAAAAAAAAAAAAAAAACYAgAAZHJzL2Rv&#10;d25yZXYueG1sUEsFBgAAAAAEAAQA9QAAAIgDAAAAAA==&#10;" filled="f" strokeweight=".65pt"/>
                <v:rect id="Rectangle 262" o:spid="_x0000_s1283" style="position:absolute;left:38779;top:5276;width:2927;height:218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kib8IA&#10;AADdAAAADwAAAGRycy9kb3ducmV2LnhtbESP3YrCMBSE7wXfIRxh7zS1sCLVKCIIruyN1Qc4NKc/&#10;mJyUJNru25uFhb0cZuYbZrsfrREv8qFzrGC5yEAQV0533Ci4307zNYgQkTUax6TghwLsd9PJFgvt&#10;Br7Sq4yNSBAOBSpoY+wLKUPVksWwcD1x8mrnLcYkfSO1xyHBrZF5lq2kxY7TQos9HVuqHuXTKpC3&#10;8jSsS+Mzd8nrb/N1vtbklPqYjYcNiEhj/A//tc9aQf65WsLvm/QE5O4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WSJvwgAAAN0AAAAPAAAAAAAAAAAAAAAAAJgCAABkcnMvZG93&#10;bnJldi54bWxQSwUGAAAAAAQABAD1AAAAhwMAAAAA&#10;" filled="f" stroked="f">
                  <v:textbox style="mso-fit-shape-to-text:t" inset="0,0,0,0">
                    <w:txbxContent>
                      <w:p w14:paraId="659795FA" w14:textId="77777777" w:rsidR="00EA74E8" w:rsidRPr="00F70D8E" w:rsidRDefault="00EA74E8" w:rsidP="0054005D">
                        <w:r w:rsidRPr="00F70D8E">
                          <w:rPr>
                            <w:rFonts w:cs="Calibri"/>
                            <w:color w:val="000000"/>
                            <w:sz w:val="14"/>
                            <w:szCs w:val="14"/>
                          </w:rPr>
                          <w:t>3. raven</w:t>
                        </w:r>
                      </w:p>
                    </w:txbxContent>
                  </v:textbox>
                </v:rect>
                <v:rect id="Rectangle 263" o:spid="_x0000_s1284" style="position:absolute;left:43262;top:5594;width:724;height: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uMuMcA&#10;AADdAAAADwAAAGRycy9kb3ducmV2LnhtbESPzW7CMBCE70h9B2sr9QYOkfhRihOVSqjh0APQB9jG&#10;2yStvY5iA4Gnr5GQOI5m5hvNqhisESfqfetYwXSSgCCunG65VvB12IyXIHxA1mgck4ILeSjyp9EK&#10;M+3OvKPTPtQiQthnqKAJocuk9FVDFv3EdcTR+3G9xRBlX0vd4znCrZFpksylxZbjQoMdvTdU/e2P&#10;VsF6efmcbZOrCd+Lclh/lOa3LadKvTwPb68gAg3hEb63S60gnc1TuL2JT0Dm/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wbjLjHAAAA3QAAAA8AAAAAAAAAAAAAAAAAmAIAAGRy&#10;cy9kb3ducmV2LnhtbFBLBQYAAAAABAAEAPUAAACMAwAAAAA=&#10;" fillcolor="#1f497d" stroked="f"/>
                <v:rect id="Rectangle 264" o:spid="_x0000_s1285" style="position:absolute;left:43262;top:5594;width:724;height: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Xyb8UA&#10;AADdAAAADwAAAGRycy9kb3ducmV2LnhtbESPQWsCMRSE7wX/Q3hCbzWrRWlXo8jCgpciaqHX5+a5&#10;Wdy8rEnU9d83QqHHYWa+YRar3rbiRj40jhWMRxkI4srphmsF34fy7QNEiMgaW8ek4EEBVsvBywJz&#10;7e68o9s+1iJBOOSowMTY5VKGypDFMHIdcfJOzluMSfpaao/3BLetnGTZTFpsOC0Y7KgwVJ33V6ug&#10;uLi2MT9f1135uS3K40MWvt4q9Trs13MQkfr4H/5rb7SCyXT2Ds836Qn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ZfJvxQAAAN0AAAAPAAAAAAAAAAAAAAAAAJgCAABkcnMv&#10;ZG93bnJldi54bWxQSwUGAAAAAAQABAD1AAAAigMAAAAA&#10;" filled="f" strokecolor="#1f497d" strokeweight=".65pt"/>
                <v:rect id="Rectangle 265" o:spid="_x0000_s1286" style="position:absolute;left:44227;top:5276;width:3944;height:218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6B98MA&#10;AADdAAAADwAAAGRycy9kb3ducmV2LnhtbESP3WoCMRSE7wXfIRyhd5p1UZGtUUQQtPTGtQ9w2Jz9&#10;weRkSVJ3+/ZNoeDlMDPfMLvDaI14kg+dYwXLRQaCuHK640bB1/0834IIEVmjcUwKfijAYT+d7LDQ&#10;buAbPcvYiAThUKCCNsa+kDJULVkMC9cTJ6923mJM0jdSexwS3BqZZ9lGWuw4LbTY06ml6lF+WwXy&#10;Xp6HbWl85j7y+tNcL7eanFJvs/H4DiLSGF/h//ZFK8jXmxX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C6B98MAAADdAAAADwAAAAAAAAAAAAAAAACYAgAAZHJzL2Rv&#10;d25yZXYueG1sUEsFBgAAAAAEAAQA9QAAAIgDAAAAAA==&#10;" filled="f" stroked="f">
                  <v:textbox style="mso-fit-shape-to-text:t" inset="0,0,0,0">
                    <w:txbxContent>
                      <w:p w14:paraId="0361751C" w14:textId="77777777" w:rsidR="00EA74E8" w:rsidRPr="00F70D8E" w:rsidRDefault="00EA74E8" w:rsidP="0054005D">
                        <w:r w:rsidRPr="00F70D8E">
                          <w:rPr>
                            <w:rFonts w:cs="Calibri"/>
                            <w:color w:val="000000"/>
                            <w:sz w:val="14"/>
                            <w:szCs w:val="14"/>
                          </w:rPr>
                          <w:t>4./5. raven</w:t>
                        </w:r>
                      </w:p>
                    </w:txbxContent>
                  </v:textbox>
                </v:rect>
                <v:rect id="Rectangle 269" o:spid="_x0000_s1287" style="position:absolute;left:48063;top:62541;width:641;height:218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IkbMIA&#10;AADdAAAADwAAAGRycy9kb3ducmV2LnhtbESP3YrCMBSE74V9h3AW9k5TC4p0jSKCoIs31n2AQ3P6&#10;g8lJSaKtb2+Ehb0cZuYbZr0drREP8qFzrGA+y0AQV0533Cj4vR6mKxAhIms0jknBkwJsNx+TNRba&#10;DXyhRxkbkSAcClTQxtgXUoaqJYth5nri5NXOW4xJ+kZqj0OCWyPzLFtKix2nhRZ72rdU3cq7VSCv&#10;5WFYlcZn7ievz+Z0vNTklPr6HHffICKN8T/81z5qBfliuYD3m/QE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YiRswgAAAN0AAAAPAAAAAAAAAAAAAAAAAJgCAABkcnMvZG93&#10;bnJldi54bWxQSwUGAAAAAAQABAD1AAAAhwMAAAAA&#10;" filled="f" stroked="f">
                  <v:textbox style="mso-fit-shape-to-text:t" inset="0,0,0,0">
                    <w:txbxContent>
                      <w:p w14:paraId="4CD66C1E" w14:textId="77777777" w:rsidR="00EA74E8" w:rsidRPr="00F70D8E" w:rsidRDefault="00EA74E8" w:rsidP="0054005D">
                        <w:r w:rsidRPr="00F70D8E">
                          <w:rPr>
                            <w:rFonts w:cs="Calibri"/>
                            <w:color w:val="000000"/>
                            <w:sz w:val="14"/>
                            <w:szCs w:val="14"/>
                          </w:rPr>
                          <w:t>%</w:t>
                        </w:r>
                      </w:p>
                    </w:txbxContent>
                  </v:textbox>
                </v:rect>
                <v:rect id="Rectangle 273" o:spid="_x0000_s1288" style="position:absolute;left:2279;top:52025;width:45580;height:14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vfDsUA&#10;AADdAAAADwAAAGRycy9kb3ducmV2LnhtbESPQWvCQBSE70L/w/IKvelGwaWkrtIKgoceaipob4/s&#10;azY0+zZk1yT9964geBxm5htmtRldI3rqQu1Zw3yWgSAuvam50nD83k1fQYSIbLDxTBr+KcBm/TRZ&#10;YW78wAfqi1iJBOGQowYbY5tLGUpLDsPMt8TJ+/Wdw5hkV0nT4ZDgrpGLLFPSYc1pwWJLW0vlX3Fx&#10;Gorz4atfzodPpU71RznatlL8o/XL8/j+BiLSGB/he3tvNCyWSsHtTXoCcn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98OxQAAAN0AAAAPAAAAAAAAAAAAAAAAAJgCAABkcnMv&#10;ZG93bnJldi54bWxQSwUGAAAAAAQABAD1AAAAigMAAAAA&#10;" filled="f" strokecolor="#7f7f7f" strokeweight="1.25pt">
                  <v:stroke joinstyle="round"/>
                </v:rect>
                <w10:anchorlock/>
              </v:group>
            </w:pict>
          </mc:Fallback>
        </mc:AlternateContent>
      </w:r>
    </w:p>
    <w:p w14:paraId="1C567C69" w14:textId="77777777" w:rsidR="0054005D" w:rsidRPr="00FD2087" w:rsidRDefault="0054005D" w:rsidP="0054005D">
      <w:pPr>
        <w:spacing w:after="0" w:line="240" w:lineRule="auto"/>
        <w:rPr>
          <w:rFonts w:ascii="Arial Narrow" w:hAnsi="Arial Narrow" w:cs="Arial"/>
          <w:b/>
          <w:sz w:val="20"/>
          <w:szCs w:val="20"/>
        </w:rPr>
      </w:pPr>
      <w:r>
        <w:rPr>
          <w:rFonts w:ascii="Arial Narrow" w:hAnsi="Arial Narrow" w:cs="Arial"/>
          <w:noProof/>
          <w:sz w:val="20"/>
          <w:szCs w:val="20"/>
          <w:lang w:eastAsia="sl-SI"/>
        </w:rPr>
        <w:lastRenderedPageBreak/>
        <mc:AlternateContent>
          <mc:Choice Requires="wpc">
            <w:drawing>
              <wp:inline distT="0" distB="0" distL="0" distR="0" wp14:anchorId="49C8550E" wp14:editId="2573C5FE">
                <wp:extent cx="6722110" cy="8647430"/>
                <wp:effectExtent l="13970" t="4445" r="0" b="0"/>
                <wp:docPr id="265" name="Platno 249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2113" name="Group 477"/>
                        <wpg:cNvGrpSpPr>
                          <a:grpSpLocks/>
                        </wpg:cNvGrpSpPr>
                        <wpg:grpSpPr bwMode="auto">
                          <a:xfrm>
                            <a:off x="0" y="0"/>
                            <a:ext cx="6193709" cy="8647430"/>
                            <a:chOff x="0" y="0"/>
                            <a:chExt cx="9589" cy="13618"/>
                          </a:xfrm>
                        </wpg:grpSpPr>
                        <wps:wsp>
                          <wps:cNvPr id="2114" name="Rectangle 277"/>
                          <wps:cNvSpPr>
                            <a:spLocks noChangeArrowheads="1"/>
                          </wps:cNvSpPr>
                          <wps:spPr bwMode="auto">
                            <a:xfrm>
                              <a:off x="0" y="0"/>
                              <a:ext cx="8946" cy="977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15" name="Rectangle 279"/>
                          <wps:cNvSpPr>
                            <a:spLocks noChangeArrowheads="1"/>
                          </wps:cNvSpPr>
                          <wps:spPr bwMode="auto">
                            <a:xfrm>
                              <a:off x="0" y="9756"/>
                              <a:ext cx="8946" cy="363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16" name="Rectangle 280"/>
                          <wps:cNvSpPr>
                            <a:spLocks noChangeArrowheads="1"/>
                          </wps:cNvSpPr>
                          <wps:spPr bwMode="auto">
                            <a:xfrm>
                              <a:off x="1208" y="973"/>
                              <a:ext cx="59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FE9689" w14:textId="77777777" w:rsidR="00EA74E8" w:rsidRPr="00F70D8E" w:rsidRDefault="00EA74E8" w:rsidP="0054005D">
                                <w:r w:rsidRPr="00F70D8E">
                                  <w:rPr>
                                    <w:rFonts w:cs="Calibri"/>
                                    <w:color w:val="000000"/>
                                    <w:sz w:val="16"/>
                                    <w:szCs w:val="16"/>
                                  </w:rPr>
                                  <w:t>Japonska</w:t>
                                </w:r>
                              </w:p>
                            </w:txbxContent>
                          </wps:txbx>
                          <wps:bodyPr rot="0" vert="horz" wrap="square" lIns="0" tIns="0" rIns="0" bIns="0" anchor="t" anchorCtr="0" upright="1">
                            <a:noAutofit/>
                          </wps:bodyPr>
                        </wps:wsp>
                        <wps:wsp>
                          <wps:cNvPr id="2117" name="Rectangle 281"/>
                          <wps:cNvSpPr>
                            <a:spLocks noChangeArrowheads="1"/>
                          </wps:cNvSpPr>
                          <wps:spPr bwMode="auto">
                            <a:xfrm>
                              <a:off x="1290" y="1292"/>
                              <a:ext cx="407"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E1E53B" w14:textId="77777777" w:rsidR="00EA74E8" w:rsidRPr="00F70D8E" w:rsidRDefault="00EA74E8" w:rsidP="0054005D">
                                <w:r w:rsidRPr="00F70D8E">
                                  <w:rPr>
                                    <w:rFonts w:cs="Calibri"/>
                                    <w:color w:val="000000"/>
                                    <w:sz w:val="16"/>
                                    <w:szCs w:val="16"/>
                                  </w:rPr>
                                  <w:t>Finska</w:t>
                                </w:r>
                              </w:p>
                            </w:txbxContent>
                          </wps:txbx>
                          <wps:bodyPr rot="0" vert="horz" wrap="square" lIns="0" tIns="0" rIns="0" bIns="0" anchor="t" anchorCtr="0" upright="1">
                            <a:noAutofit/>
                          </wps:bodyPr>
                        </wps:wsp>
                        <wps:wsp>
                          <wps:cNvPr id="2118" name="Rectangle 282"/>
                          <wps:cNvSpPr>
                            <a:spLocks noChangeArrowheads="1"/>
                          </wps:cNvSpPr>
                          <wps:spPr bwMode="auto">
                            <a:xfrm>
                              <a:off x="1262" y="1576"/>
                              <a:ext cx="522"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23CBA5" w14:textId="77777777" w:rsidR="00EA74E8" w:rsidRPr="00F70D8E" w:rsidRDefault="00EA74E8" w:rsidP="0054005D">
                                <w:r w:rsidRPr="00F70D8E">
                                  <w:rPr>
                                    <w:rFonts w:cs="Calibri"/>
                                    <w:color w:val="000000"/>
                                    <w:sz w:val="16"/>
                                    <w:szCs w:val="16"/>
                                  </w:rPr>
                                  <w:t>Švedska</w:t>
                                </w:r>
                              </w:p>
                            </w:txbxContent>
                          </wps:txbx>
                          <wps:bodyPr rot="0" vert="horz" wrap="square" lIns="0" tIns="0" rIns="0" bIns="0" anchor="t" anchorCtr="0" upright="1">
                            <a:noAutofit/>
                          </wps:bodyPr>
                        </wps:wsp>
                        <wps:wsp>
                          <wps:cNvPr id="2119" name="Rectangle 283"/>
                          <wps:cNvSpPr>
                            <a:spLocks noChangeArrowheads="1"/>
                          </wps:cNvSpPr>
                          <wps:spPr bwMode="auto">
                            <a:xfrm>
                              <a:off x="950" y="1860"/>
                              <a:ext cx="771"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485029" w14:textId="77777777" w:rsidR="00EA74E8" w:rsidRPr="00F70D8E" w:rsidRDefault="00EA74E8" w:rsidP="0054005D">
                                <w:r w:rsidRPr="00F70D8E">
                                  <w:rPr>
                                    <w:rFonts w:cs="Calibri"/>
                                    <w:color w:val="000000"/>
                                    <w:sz w:val="16"/>
                                    <w:szCs w:val="16"/>
                                  </w:rPr>
                                  <w:t>Nizozemska</w:t>
                                </w:r>
                              </w:p>
                            </w:txbxContent>
                          </wps:txbx>
                          <wps:bodyPr rot="0" vert="horz" wrap="square" lIns="0" tIns="0" rIns="0" bIns="0" anchor="t" anchorCtr="0" upright="1">
                            <a:noAutofit/>
                          </wps:bodyPr>
                        </wps:wsp>
                        <wps:wsp>
                          <wps:cNvPr id="2120" name="Rectangle 284"/>
                          <wps:cNvSpPr>
                            <a:spLocks noChangeArrowheads="1"/>
                          </wps:cNvSpPr>
                          <wps:spPr bwMode="auto">
                            <a:xfrm>
                              <a:off x="1148" y="2144"/>
                              <a:ext cx="608"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37F8DC" w14:textId="77777777" w:rsidR="00EA74E8" w:rsidRPr="00F70D8E" w:rsidRDefault="00EA74E8" w:rsidP="0054005D">
                                <w:r w:rsidRPr="00F70D8E">
                                  <w:rPr>
                                    <w:rFonts w:cs="Calibri"/>
                                    <w:color w:val="000000"/>
                                    <w:sz w:val="16"/>
                                    <w:szCs w:val="16"/>
                                  </w:rPr>
                                  <w:t>Norveška</w:t>
                                </w:r>
                              </w:p>
                            </w:txbxContent>
                          </wps:txbx>
                          <wps:bodyPr rot="0" vert="horz" wrap="square" lIns="0" tIns="0" rIns="0" bIns="0" anchor="t" anchorCtr="0" upright="1">
                            <a:noAutofit/>
                          </wps:bodyPr>
                        </wps:wsp>
                        <wps:wsp>
                          <wps:cNvPr id="2121" name="Rectangle 285"/>
                          <wps:cNvSpPr>
                            <a:spLocks noChangeArrowheads="1"/>
                          </wps:cNvSpPr>
                          <wps:spPr bwMode="auto">
                            <a:xfrm>
                              <a:off x="1177" y="2428"/>
                              <a:ext cx="472"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52B9BC" w14:textId="77777777" w:rsidR="00EA74E8" w:rsidRPr="00F70D8E" w:rsidRDefault="00EA74E8" w:rsidP="0054005D">
                                <w:r w:rsidRPr="00F70D8E">
                                  <w:rPr>
                                    <w:rFonts w:cs="Calibri"/>
                                    <w:color w:val="000000"/>
                                    <w:sz w:val="16"/>
                                    <w:szCs w:val="16"/>
                                  </w:rPr>
                                  <w:t>Danska</w:t>
                                </w:r>
                              </w:p>
                            </w:txbxContent>
                          </wps:txbx>
                          <wps:bodyPr rot="0" vert="horz" wrap="square" lIns="0" tIns="0" rIns="0" bIns="0" anchor="t" anchorCtr="0" upright="1">
                            <a:noAutofit/>
                          </wps:bodyPr>
                        </wps:wsp>
                        <wps:wsp>
                          <wps:cNvPr id="2122" name="Rectangle 286"/>
                          <wps:cNvSpPr>
                            <a:spLocks noChangeArrowheads="1"/>
                          </wps:cNvSpPr>
                          <wps:spPr bwMode="auto">
                            <a:xfrm>
                              <a:off x="1164" y="2635"/>
                              <a:ext cx="556"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AC226A" w14:textId="77777777" w:rsidR="00EA74E8" w:rsidRPr="00F70D8E" w:rsidRDefault="00EA74E8" w:rsidP="0054005D">
                                <w:r w:rsidRPr="00F70D8E">
                                  <w:rPr>
                                    <w:rFonts w:cs="Calibri"/>
                                    <w:color w:val="000000"/>
                                    <w:sz w:val="16"/>
                                    <w:szCs w:val="16"/>
                                  </w:rPr>
                                  <w:t>Slovaška</w:t>
                                </w:r>
                              </w:p>
                            </w:txbxContent>
                          </wps:txbx>
                          <wps:bodyPr rot="0" vert="horz" wrap="square" lIns="0" tIns="0" rIns="0" bIns="0" anchor="t" anchorCtr="0" upright="1">
                            <a:noAutofit/>
                          </wps:bodyPr>
                        </wps:wsp>
                        <wps:wsp>
                          <wps:cNvPr id="2123" name="Rectangle 287"/>
                          <wps:cNvSpPr>
                            <a:spLocks noChangeArrowheads="1"/>
                          </wps:cNvSpPr>
                          <wps:spPr bwMode="auto">
                            <a:xfrm>
                              <a:off x="553" y="2997"/>
                              <a:ext cx="1126"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B10111" w14:textId="77777777" w:rsidR="00EA74E8" w:rsidRPr="00F70D8E" w:rsidRDefault="00EA74E8" w:rsidP="0054005D">
                                <w:r w:rsidRPr="00F70D8E">
                                  <w:rPr>
                                    <w:rFonts w:cs="Calibri"/>
                                    <w:color w:val="000000"/>
                                    <w:sz w:val="16"/>
                                    <w:szCs w:val="16"/>
                                  </w:rPr>
                                  <w:t>Flandrija (Belgija)</w:t>
                                </w:r>
                              </w:p>
                            </w:txbxContent>
                          </wps:txbx>
                          <wps:bodyPr rot="0" vert="horz" wrap="square" lIns="0" tIns="0" rIns="0" bIns="0" anchor="t" anchorCtr="0" upright="1">
                            <a:noAutofit/>
                          </wps:bodyPr>
                        </wps:wsp>
                        <wps:wsp>
                          <wps:cNvPr id="2124" name="Rectangle 288"/>
                          <wps:cNvSpPr>
                            <a:spLocks noChangeArrowheads="1"/>
                          </wps:cNvSpPr>
                          <wps:spPr bwMode="auto">
                            <a:xfrm>
                              <a:off x="1282" y="3236"/>
                              <a:ext cx="414"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82CABC" w14:textId="77777777" w:rsidR="00EA74E8" w:rsidRPr="00F70D8E" w:rsidRDefault="00EA74E8" w:rsidP="0054005D">
                                <w:r w:rsidRPr="00F70D8E">
                                  <w:rPr>
                                    <w:rFonts w:cs="Calibri"/>
                                    <w:color w:val="000000"/>
                                    <w:sz w:val="16"/>
                                    <w:szCs w:val="16"/>
                                  </w:rPr>
                                  <w:t xml:space="preserve"> Češka</w:t>
                                </w:r>
                              </w:p>
                            </w:txbxContent>
                          </wps:txbx>
                          <wps:bodyPr rot="0" vert="horz" wrap="square" lIns="0" tIns="0" rIns="0" bIns="0" anchor="t" anchorCtr="0" upright="1">
                            <a:noAutofit/>
                          </wps:bodyPr>
                        </wps:wsp>
                        <wps:wsp>
                          <wps:cNvPr id="2125" name="Rectangle 289"/>
                          <wps:cNvSpPr>
                            <a:spLocks noChangeArrowheads="1"/>
                          </wps:cNvSpPr>
                          <wps:spPr bwMode="auto">
                            <a:xfrm>
                              <a:off x="1304" y="3565"/>
                              <a:ext cx="489"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A854CD" w14:textId="77777777" w:rsidR="00EA74E8" w:rsidRPr="00F70D8E" w:rsidRDefault="00EA74E8" w:rsidP="0054005D">
                                <w:r w:rsidRPr="00F70D8E">
                                  <w:rPr>
                                    <w:rFonts w:cs="Calibri"/>
                                    <w:color w:val="000000"/>
                                    <w:sz w:val="16"/>
                                    <w:szCs w:val="16"/>
                                  </w:rPr>
                                  <w:t>Avstrija</w:t>
                                </w:r>
                              </w:p>
                            </w:txbxContent>
                          </wps:txbx>
                          <wps:bodyPr rot="0" vert="horz" wrap="square" lIns="0" tIns="0" rIns="0" bIns="0" anchor="t" anchorCtr="0" upright="1">
                            <a:noAutofit/>
                          </wps:bodyPr>
                        </wps:wsp>
                        <wps:wsp>
                          <wps:cNvPr id="2126" name="Rectangle 290"/>
                          <wps:cNvSpPr>
                            <a:spLocks noChangeArrowheads="1"/>
                          </wps:cNvSpPr>
                          <wps:spPr bwMode="auto">
                            <a:xfrm>
                              <a:off x="1177" y="3849"/>
                              <a:ext cx="531"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CA39C2" w14:textId="77777777" w:rsidR="00EA74E8" w:rsidRPr="00F70D8E" w:rsidRDefault="00EA74E8" w:rsidP="0054005D">
                                <w:r w:rsidRPr="00F70D8E">
                                  <w:rPr>
                                    <w:rFonts w:cs="Calibri"/>
                                    <w:color w:val="000000"/>
                                    <w:sz w:val="16"/>
                                    <w:szCs w:val="16"/>
                                  </w:rPr>
                                  <w:t>Nemčija</w:t>
                                </w:r>
                              </w:p>
                            </w:txbxContent>
                          </wps:txbx>
                          <wps:bodyPr rot="0" vert="horz" wrap="square" lIns="0" tIns="0" rIns="0" bIns="0" anchor="t" anchorCtr="0" upright="1">
                            <a:noAutofit/>
                          </wps:bodyPr>
                        </wps:wsp>
                        <wps:wsp>
                          <wps:cNvPr id="2127" name="Rectangle 291"/>
                          <wps:cNvSpPr>
                            <a:spLocks noChangeArrowheads="1"/>
                          </wps:cNvSpPr>
                          <wps:spPr bwMode="auto">
                            <a:xfrm>
                              <a:off x="1290" y="4133"/>
                              <a:ext cx="515"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166F90" w14:textId="77777777" w:rsidR="00EA74E8" w:rsidRPr="00F70D8E" w:rsidRDefault="00EA74E8" w:rsidP="0054005D">
                                <w:r w:rsidRPr="00F70D8E">
                                  <w:rPr>
                                    <w:rFonts w:cs="Calibri"/>
                                    <w:color w:val="000000"/>
                                    <w:sz w:val="16"/>
                                    <w:szCs w:val="16"/>
                                  </w:rPr>
                                  <w:t>Estonija</w:t>
                                </w:r>
                              </w:p>
                            </w:txbxContent>
                          </wps:txbx>
                          <wps:bodyPr rot="0" vert="horz" wrap="square" lIns="0" tIns="0" rIns="0" bIns="0" anchor="t" anchorCtr="0" upright="1">
                            <a:noAutofit/>
                          </wps:bodyPr>
                        </wps:wsp>
                        <wps:wsp>
                          <wps:cNvPr id="2128" name="Rectangle 292"/>
                          <wps:cNvSpPr>
                            <a:spLocks noChangeArrowheads="1"/>
                          </wps:cNvSpPr>
                          <wps:spPr bwMode="auto">
                            <a:xfrm>
                              <a:off x="874" y="4417"/>
                              <a:ext cx="961"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C2C7F9" w14:textId="77777777" w:rsidR="00EA74E8" w:rsidRPr="00F70D8E" w:rsidRDefault="00EA74E8" w:rsidP="0054005D">
                                <w:r w:rsidRPr="00F70D8E">
                                  <w:rPr>
                                    <w:rFonts w:cs="Calibri"/>
                                    <w:color w:val="4F81BD"/>
                                    <w:sz w:val="16"/>
                                    <w:szCs w:val="16"/>
                                  </w:rPr>
                                  <w:t>Nova Zelandija</w:t>
                                </w:r>
                              </w:p>
                            </w:txbxContent>
                          </wps:txbx>
                          <wps:bodyPr rot="0" vert="horz" wrap="square" lIns="0" tIns="0" rIns="0" bIns="0" anchor="t" anchorCtr="0" upright="1">
                            <a:noAutofit/>
                          </wps:bodyPr>
                        </wps:wsp>
                        <wps:wsp>
                          <wps:cNvPr id="2129" name="Rectangle 293"/>
                          <wps:cNvSpPr>
                            <a:spLocks noChangeArrowheads="1"/>
                          </wps:cNvSpPr>
                          <wps:spPr bwMode="auto">
                            <a:xfrm>
                              <a:off x="698" y="4701"/>
                              <a:ext cx="1117"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7E5B12" w14:textId="77777777" w:rsidR="00EA74E8" w:rsidRPr="00F70D8E" w:rsidRDefault="00EA74E8" w:rsidP="0054005D">
                                <w:r w:rsidRPr="00F70D8E">
                                  <w:rPr>
                                    <w:rFonts w:cs="Calibri"/>
                                    <w:color w:val="000000"/>
                                    <w:sz w:val="16"/>
                                    <w:szCs w:val="16"/>
                                  </w:rPr>
                                  <w:t>Ruska federacija²</w:t>
                                </w:r>
                              </w:p>
                            </w:txbxContent>
                          </wps:txbx>
                          <wps:bodyPr rot="0" vert="horz" wrap="square" lIns="0" tIns="0" rIns="0" bIns="0" anchor="t" anchorCtr="0" upright="1">
                            <a:noAutofit/>
                          </wps:bodyPr>
                        </wps:wsp>
                        <wps:wsp>
                          <wps:cNvPr id="2130" name="Rectangle 294"/>
                          <wps:cNvSpPr>
                            <a:spLocks noChangeArrowheads="1"/>
                          </wps:cNvSpPr>
                          <wps:spPr bwMode="auto">
                            <a:xfrm>
                              <a:off x="1177" y="4985"/>
                              <a:ext cx="602"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78A38B" w14:textId="77777777" w:rsidR="00EA74E8" w:rsidRPr="00F70D8E" w:rsidRDefault="00EA74E8" w:rsidP="0054005D">
                                <w:r w:rsidRPr="00F70D8E">
                                  <w:rPr>
                                    <w:rFonts w:cs="Calibri"/>
                                    <w:color w:val="000000"/>
                                    <w:sz w:val="16"/>
                                    <w:szCs w:val="16"/>
                                  </w:rPr>
                                  <w:t>Avstralija</w:t>
                                </w:r>
                              </w:p>
                            </w:txbxContent>
                          </wps:txbx>
                          <wps:bodyPr rot="0" vert="horz" wrap="square" lIns="0" tIns="0" rIns="0" bIns="0" anchor="t" anchorCtr="0" upright="1">
                            <a:noAutofit/>
                          </wps:bodyPr>
                        </wps:wsp>
                        <wps:wsp>
                          <wps:cNvPr id="2131" name="Rectangle 295"/>
                          <wps:cNvSpPr>
                            <a:spLocks noChangeArrowheads="1"/>
                          </wps:cNvSpPr>
                          <wps:spPr bwMode="auto">
                            <a:xfrm>
                              <a:off x="1276" y="5269"/>
                              <a:ext cx="482"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26FBD1" w14:textId="77777777" w:rsidR="00EA74E8" w:rsidRPr="00F70D8E" w:rsidRDefault="00EA74E8" w:rsidP="0054005D">
                                <w:r w:rsidRPr="00F70D8E">
                                  <w:rPr>
                                    <w:rFonts w:cs="Calibri"/>
                                    <w:color w:val="000000"/>
                                    <w:sz w:val="16"/>
                                    <w:szCs w:val="16"/>
                                  </w:rPr>
                                  <w:t>Kanada</w:t>
                                </w:r>
                              </w:p>
                            </w:txbxContent>
                          </wps:txbx>
                          <wps:bodyPr rot="0" vert="horz" wrap="square" lIns="0" tIns="0" rIns="0" bIns="0" anchor="t" anchorCtr="0" upright="1">
                            <a:noAutofit/>
                          </wps:bodyPr>
                        </wps:wsp>
                        <wps:wsp>
                          <wps:cNvPr id="2132" name="Rectangle 296"/>
                          <wps:cNvSpPr>
                            <a:spLocks noChangeArrowheads="1"/>
                          </wps:cNvSpPr>
                          <wps:spPr bwMode="auto">
                            <a:xfrm>
                              <a:off x="1120" y="5553"/>
                              <a:ext cx="571"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973F1E" w14:textId="77777777" w:rsidR="00EA74E8" w:rsidRPr="00F70D8E" w:rsidRDefault="00EA74E8" w:rsidP="0054005D">
                                <w:r w:rsidRPr="00F70D8E">
                                  <w:rPr>
                                    <w:rFonts w:cs="Calibri"/>
                                    <w:color w:val="4F81BD"/>
                                    <w:sz w:val="16"/>
                                    <w:szCs w:val="16"/>
                                  </w:rPr>
                                  <w:t>Singapur</w:t>
                                </w:r>
                              </w:p>
                            </w:txbxContent>
                          </wps:txbx>
                          <wps:bodyPr rot="0" vert="horz" wrap="square" lIns="0" tIns="0" rIns="0" bIns="0" anchor="t" anchorCtr="0" upright="1">
                            <a:noAutofit/>
                          </wps:bodyPr>
                        </wps:wsp>
                        <wps:wsp>
                          <wps:cNvPr id="2133" name="Rectangle 297"/>
                          <wps:cNvSpPr>
                            <a:spLocks noChangeArrowheads="1"/>
                          </wps:cNvSpPr>
                          <wps:spPr bwMode="auto">
                            <a:xfrm>
                              <a:off x="753" y="5837"/>
                              <a:ext cx="1067"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5D3299" w14:textId="77777777" w:rsidR="00EA74E8" w:rsidRPr="00F70D8E" w:rsidRDefault="00EA74E8" w:rsidP="0054005D">
                                <w:r w:rsidRPr="00F70D8E">
                                  <w:rPr>
                                    <w:rFonts w:cs="Calibri"/>
                                    <w:b/>
                                    <w:bCs/>
                                    <w:color w:val="000000"/>
                                    <w:sz w:val="16"/>
                                    <w:szCs w:val="16"/>
                                  </w:rPr>
                                  <w:t>Povprečje OECD</w:t>
                                </w:r>
                              </w:p>
                            </w:txbxContent>
                          </wps:txbx>
                          <wps:bodyPr rot="0" vert="horz" wrap="square" lIns="0" tIns="0" rIns="0" bIns="0" anchor="t" anchorCtr="0" upright="1">
                            <a:noAutofit/>
                          </wps:bodyPr>
                        </wps:wsp>
                        <wps:wsp>
                          <wps:cNvPr id="2134" name="Rectangle 298"/>
                          <wps:cNvSpPr>
                            <a:spLocks noChangeArrowheads="1"/>
                          </wps:cNvSpPr>
                          <wps:spPr bwMode="auto">
                            <a:xfrm>
                              <a:off x="1413" y="6068"/>
                              <a:ext cx="307"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6AE31B" w14:textId="77777777" w:rsidR="00EA74E8" w:rsidRPr="00F70D8E" w:rsidRDefault="00EA74E8" w:rsidP="0054005D">
                                <w:r w:rsidRPr="00F70D8E">
                                  <w:rPr>
                                    <w:rFonts w:cs="Calibri"/>
                                    <w:color w:val="4F81BD"/>
                                    <w:sz w:val="16"/>
                                    <w:szCs w:val="16"/>
                                  </w:rPr>
                                  <w:t>Litva</w:t>
                                </w:r>
                              </w:p>
                            </w:txbxContent>
                          </wps:txbx>
                          <wps:bodyPr rot="0" vert="horz" wrap="square" lIns="0" tIns="0" rIns="0" bIns="0" anchor="t" anchorCtr="0" upright="1">
                            <a:noAutofit/>
                          </wps:bodyPr>
                        </wps:wsp>
                        <wps:wsp>
                          <wps:cNvPr id="2135" name="Rectangle 299"/>
                          <wps:cNvSpPr>
                            <a:spLocks noChangeArrowheads="1"/>
                          </wps:cNvSpPr>
                          <wps:spPr bwMode="auto">
                            <a:xfrm>
                              <a:off x="1389" y="6405"/>
                              <a:ext cx="418"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97869C" w14:textId="77777777" w:rsidR="00EA74E8" w:rsidRPr="00F70D8E" w:rsidRDefault="00EA74E8" w:rsidP="0054005D">
                                <w:r w:rsidRPr="00F70D8E">
                                  <w:rPr>
                                    <w:rFonts w:cs="Calibri"/>
                                    <w:color w:val="000000"/>
                                    <w:sz w:val="16"/>
                                    <w:szCs w:val="16"/>
                                  </w:rPr>
                                  <w:t>Koreja</w:t>
                                </w:r>
                              </w:p>
                            </w:txbxContent>
                          </wps:txbx>
                          <wps:bodyPr rot="0" vert="horz" wrap="square" lIns="0" tIns="0" rIns="0" bIns="0" anchor="t" anchorCtr="0" upright="1">
                            <a:noAutofit/>
                          </wps:bodyPr>
                        </wps:wsp>
                        <wps:wsp>
                          <wps:cNvPr id="2136" name="Rectangle 300"/>
                          <wps:cNvSpPr>
                            <a:spLocks noChangeArrowheads="1"/>
                          </wps:cNvSpPr>
                          <wps:spPr bwMode="auto">
                            <a:xfrm>
                              <a:off x="964" y="6689"/>
                              <a:ext cx="732"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13D5A0" w14:textId="77777777" w:rsidR="00EA74E8" w:rsidRPr="00F70D8E" w:rsidRDefault="00EA74E8" w:rsidP="0054005D">
                                <w:r w:rsidRPr="00F70D8E">
                                  <w:rPr>
                                    <w:rFonts w:cs="Calibri"/>
                                    <w:color w:val="000000"/>
                                    <w:sz w:val="16"/>
                                    <w:szCs w:val="16"/>
                                  </w:rPr>
                                  <w:t>Anglija (ZK)</w:t>
                                </w:r>
                              </w:p>
                            </w:txbxContent>
                          </wps:txbx>
                          <wps:bodyPr rot="0" vert="horz" wrap="square" lIns="0" tIns="0" rIns="0" bIns="0" anchor="t" anchorCtr="0" upright="1">
                            <a:noAutofit/>
                          </wps:bodyPr>
                        </wps:wsp>
                        <wps:wsp>
                          <wps:cNvPr id="2137" name="Rectangle 301"/>
                          <wps:cNvSpPr>
                            <a:spLocks noChangeArrowheads="1"/>
                          </wps:cNvSpPr>
                          <wps:spPr bwMode="auto">
                            <a:xfrm>
                              <a:off x="1219" y="6973"/>
                              <a:ext cx="5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F75BDA" w14:textId="77777777" w:rsidR="00EA74E8" w:rsidRPr="00F70D8E" w:rsidRDefault="00EA74E8" w:rsidP="0054005D">
                                <w:r w:rsidRPr="00F70D8E">
                                  <w:rPr>
                                    <w:rFonts w:cs="Calibri"/>
                                    <w:color w:val="4F81BD"/>
                                    <w:sz w:val="16"/>
                                    <w:szCs w:val="16"/>
                                  </w:rPr>
                                  <w:t>Slovenija</w:t>
                                </w:r>
                              </w:p>
                            </w:txbxContent>
                          </wps:txbx>
                          <wps:bodyPr rot="0" vert="horz" wrap="square" lIns="0" tIns="0" rIns="0" bIns="0" anchor="t" anchorCtr="0" upright="1">
                            <a:noAutofit/>
                          </wps:bodyPr>
                        </wps:wsp>
                        <wps:wsp>
                          <wps:cNvPr id="2138" name="Rectangle 302"/>
                          <wps:cNvSpPr>
                            <a:spLocks noChangeArrowheads="1"/>
                          </wps:cNvSpPr>
                          <wps:spPr bwMode="auto">
                            <a:xfrm>
                              <a:off x="1319" y="7257"/>
                              <a:ext cx="454"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8B9670" w14:textId="77777777" w:rsidR="00EA74E8" w:rsidRPr="00F70D8E" w:rsidRDefault="00EA74E8" w:rsidP="0054005D">
                                <w:r w:rsidRPr="00F70D8E">
                                  <w:rPr>
                                    <w:rFonts w:cs="Calibri"/>
                                    <w:color w:val="000000"/>
                                    <w:sz w:val="16"/>
                                    <w:szCs w:val="16"/>
                                  </w:rPr>
                                  <w:t>Poljska</w:t>
                                </w:r>
                              </w:p>
                            </w:txbxContent>
                          </wps:txbx>
                          <wps:bodyPr rot="0" vert="horz" wrap="square" lIns="0" tIns="0" rIns="0" bIns="0" anchor="t" anchorCtr="0" upright="1">
                            <a:noAutofit/>
                          </wps:bodyPr>
                        </wps:wsp>
                        <wps:wsp>
                          <wps:cNvPr id="2139" name="Rectangle 303"/>
                          <wps:cNvSpPr>
                            <a:spLocks noChangeArrowheads="1"/>
                          </wps:cNvSpPr>
                          <wps:spPr bwMode="auto">
                            <a:xfrm>
                              <a:off x="658" y="7496"/>
                              <a:ext cx="1157"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16EACE" w14:textId="77777777" w:rsidR="00EA74E8" w:rsidRPr="00F70D8E" w:rsidRDefault="00EA74E8" w:rsidP="0054005D">
                                <w:r w:rsidRPr="00F70D8E">
                                  <w:rPr>
                                    <w:rFonts w:cs="Calibri"/>
                                    <w:color w:val="000000"/>
                                    <w:sz w:val="16"/>
                                    <w:szCs w:val="16"/>
                                  </w:rPr>
                                  <w:t>Severna Irska (ZK)</w:t>
                                </w:r>
                              </w:p>
                            </w:txbxContent>
                          </wps:txbx>
                          <wps:bodyPr rot="0" vert="horz" wrap="square" lIns="0" tIns="0" rIns="0" bIns="0" anchor="t" anchorCtr="0" upright="1">
                            <a:noAutofit/>
                          </wps:bodyPr>
                        </wps:wsp>
                        <wps:wsp>
                          <wps:cNvPr id="2140" name="Rectangle 304"/>
                          <wps:cNvSpPr>
                            <a:spLocks noChangeArrowheads="1"/>
                          </wps:cNvSpPr>
                          <wps:spPr bwMode="auto">
                            <a:xfrm>
                              <a:off x="1333" y="7825"/>
                              <a:ext cx="510"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3AA972" w14:textId="77777777" w:rsidR="00EA74E8" w:rsidRPr="00F70D8E" w:rsidRDefault="00EA74E8" w:rsidP="0054005D">
                                <w:r w:rsidRPr="00F70D8E">
                                  <w:rPr>
                                    <w:rFonts w:cs="Calibri"/>
                                    <w:color w:val="000000"/>
                                    <w:sz w:val="16"/>
                                    <w:szCs w:val="16"/>
                                  </w:rPr>
                                  <w:t>Francija</w:t>
                                </w:r>
                              </w:p>
                            </w:txbxContent>
                          </wps:txbx>
                          <wps:bodyPr rot="0" vert="horz" wrap="square" lIns="0" tIns="0" rIns="0" bIns="0" anchor="t" anchorCtr="0" upright="1">
                            <a:noAutofit/>
                          </wps:bodyPr>
                        </wps:wsp>
                        <wps:wsp>
                          <wps:cNvPr id="2141" name="Rectangle 305"/>
                          <wps:cNvSpPr>
                            <a:spLocks noChangeArrowheads="1"/>
                          </wps:cNvSpPr>
                          <wps:spPr bwMode="auto">
                            <a:xfrm>
                              <a:off x="1304" y="8109"/>
                              <a:ext cx="309"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832E44" w14:textId="77777777" w:rsidR="00EA74E8" w:rsidRPr="00F70D8E" w:rsidRDefault="00EA74E8" w:rsidP="0054005D">
                                <w:r w:rsidRPr="00F70D8E">
                                  <w:rPr>
                                    <w:rFonts w:cs="Calibri"/>
                                    <w:color w:val="000000"/>
                                    <w:sz w:val="16"/>
                                    <w:szCs w:val="16"/>
                                  </w:rPr>
                                  <w:t>Irska</w:t>
                                </w:r>
                              </w:p>
                            </w:txbxContent>
                          </wps:txbx>
                          <wps:bodyPr rot="0" vert="horz" wrap="square" lIns="0" tIns="0" rIns="0" bIns="0" anchor="t" anchorCtr="0" upright="1">
                            <a:noAutofit/>
                          </wps:bodyPr>
                        </wps:wsp>
                        <wps:wsp>
                          <wps:cNvPr id="2142" name="Rectangle 306"/>
                          <wps:cNvSpPr>
                            <a:spLocks noChangeArrowheads="1"/>
                          </wps:cNvSpPr>
                          <wps:spPr bwMode="auto">
                            <a:xfrm>
                              <a:off x="1404" y="8393"/>
                              <a:ext cx="35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92B4DA" w14:textId="77777777" w:rsidR="00EA74E8" w:rsidRPr="00F70D8E" w:rsidRDefault="00EA74E8" w:rsidP="0054005D">
                                <w:r w:rsidRPr="00F70D8E">
                                  <w:rPr>
                                    <w:rFonts w:cs="Calibri"/>
                                    <w:color w:val="4F81BD"/>
                                    <w:sz w:val="16"/>
                                    <w:szCs w:val="16"/>
                                  </w:rPr>
                                  <w:t>Izrael</w:t>
                                </w:r>
                              </w:p>
                            </w:txbxContent>
                          </wps:txbx>
                          <wps:bodyPr rot="0" vert="horz" wrap="square" lIns="0" tIns="0" rIns="0" bIns="0" anchor="t" anchorCtr="0" upright="1">
                            <a:noAutofit/>
                          </wps:bodyPr>
                        </wps:wsp>
                        <wps:wsp>
                          <wps:cNvPr id="2143" name="Rectangle 307"/>
                          <wps:cNvSpPr>
                            <a:spLocks noChangeArrowheads="1"/>
                          </wps:cNvSpPr>
                          <wps:spPr bwMode="auto">
                            <a:xfrm>
                              <a:off x="1290" y="8677"/>
                              <a:ext cx="381"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30FA58" w14:textId="77777777" w:rsidR="00EA74E8" w:rsidRPr="00F70D8E" w:rsidRDefault="00EA74E8" w:rsidP="0054005D">
                                <w:r w:rsidRPr="00F70D8E">
                                  <w:rPr>
                                    <w:rFonts w:cs="Calibri"/>
                                    <w:color w:val="000000"/>
                                    <w:sz w:val="16"/>
                                    <w:szCs w:val="16"/>
                                  </w:rPr>
                                  <w:t>Ciper¹</w:t>
                                </w:r>
                              </w:p>
                            </w:txbxContent>
                          </wps:txbx>
                          <wps:bodyPr rot="0" vert="horz" wrap="square" lIns="0" tIns="0" rIns="0" bIns="0" anchor="t" anchorCtr="0" upright="1">
                            <a:noAutofit/>
                          </wps:bodyPr>
                        </wps:wsp>
                        <wps:wsp>
                          <wps:cNvPr id="512" name="Rectangle 308"/>
                          <wps:cNvSpPr>
                            <a:spLocks noChangeArrowheads="1"/>
                          </wps:cNvSpPr>
                          <wps:spPr bwMode="auto">
                            <a:xfrm>
                              <a:off x="705" y="8938"/>
                              <a:ext cx="1074"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00D211" w14:textId="77777777" w:rsidR="00EA74E8" w:rsidRPr="00F70D8E" w:rsidRDefault="00EA74E8" w:rsidP="0054005D">
                                <w:r w:rsidRPr="00F70D8E">
                                  <w:rPr>
                                    <w:rFonts w:cs="Calibri"/>
                                    <w:color w:val="000000"/>
                                    <w:sz w:val="16"/>
                                    <w:szCs w:val="16"/>
                                  </w:rPr>
                                  <w:t>Združene države</w:t>
                                </w:r>
                              </w:p>
                            </w:txbxContent>
                          </wps:txbx>
                          <wps:bodyPr rot="0" vert="horz" wrap="square" lIns="0" tIns="0" rIns="0" bIns="0" anchor="t" anchorCtr="0" upright="1">
                            <a:noAutofit/>
                          </wps:bodyPr>
                        </wps:wsp>
                        <wps:wsp>
                          <wps:cNvPr id="513" name="Rectangle 309"/>
                          <wps:cNvSpPr>
                            <a:spLocks noChangeArrowheads="1"/>
                          </wps:cNvSpPr>
                          <wps:spPr bwMode="auto">
                            <a:xfrm>
                              <a:off x="1304" y="9245"/>
                              <a:ext cx="377"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87B6B0" w14:textId="77777777" w:rsidR="00EA74E8" w:rsidRPr="00F70D8E" w:rsidRDefault="00EA74E8" w:rsidP="0054005D">
                                <w:r w:rsidRPr="00F70D8E">
                                  <w:rPr>
                                    <w:rFonts w:cs="Calibri"/>
                                    <w:color w:val="4F81BD"/>
                                    <w:sz w:val="16"/>
                                    <w:szCs w:val="16"/>
                                  </w:rPr>
                                  <w:t>Grčija</w:t>
                                </w:r>
                              </w:p>
                            </w:txbxContent>
                          </wps:txbx>
                          <wps:bodyPr rot="0" vert="horz" wrap="square" lIns="0" tIns="0" rIns="0" bIns="0" anchor="t" anchorCtr="0" upright="1">
                            <a:noAutofit/>
                          </wps:bodyPr>
                        </wps:wsp>
                        <wps:wsp>
                          <wps:cNvPr id="514" name="Rectangle 310"/>
                          <wps:cNvSpPr>
                            <a:spLocks noChangeArrowheads="1"/>
                          </wps:cNvSpPr>
                          <wps:spPr bwMode="auto">
                            <a:xfrm>
                              <a:off x="1429" y="9529"/>
                              <a:ext cx="359"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782F9E" w14:textId="77777777" w:rsidR="00EA74E8" w:rsidRPr="00F70D8E" w:rsidRDefault="00EA74E8" w:rsidP="0054005D">
                                <w:r w:rsidRPr="00F70D8E">
                                  <w:rPr>
                                    <w:rFonts w:cs="Calibri"/>
                                    <w:color w:val="000000"/>
                                    <w:sz w:val="16"/>
                                    <w:szCs w:val="16"/>
                                  </w:rPr>
                                  <w:t>Italija</w:t>
                                </w:r>
                              </w:p>
                            </w:txbxContent>
                          </wps:txbx>
                          <wps:bodyPr rot="0" vert="horz" wrap="square" lIns="0" tIns="0" rIns="0" bIns="0" anchor="t" anchorCtr="0" upright="1">
                            <a:noAutofit/>
                          </wps:bodyPr>
                        </wps:wsp>
                        <wps:wsp>
                          <wps:cNvPr id="515" name="Rectangle 311"/>
                          <wps:cNvSpPr>
                            <a:spLocks noChangeArrowheads="1"/>
                          </wps:cNvSpPr>
                          <wps:spPr bwMode="auto">
                            <a:xfrm>
                              <a:off x="1346" y="9813"/>
                              <a:ext cx="470"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C78449" w14:textId="77777777" w:rsidR="00EA74E8" w:rsidRPr="00F70D8E" w:rsidRDefault="00EA74E8" w:rsidP="0054005D">
                                <w:r w:rsidRPr="00F70D8E">
                                  <w:rPr>
                                    <w:rFonts w:cs="Calibri"/>
                                    <w:color w:val="000000"/>
                                    <w:sz w:val="16"/>
                                    <w:szCs w:val="16"/>
                                  </w:rPr>
                                  <w:t>Španija</w:t>
                                </w:r>
                              </w:p>
                            </w:txbxContent>
                          </wps:txbx>
                          <wps:bodyPr rot="0" vert="horz" wrap="square" lIns="0" tIns="0" rIns="0" bIns="0" anchor="t" anchorCtr="0" upright="1">
                            <a:noAutofit/>
                          </wps:bodyPr>
                        </wps:wsp>
                        <wps:wsp>
                          <wps:cNvPr id="516" name="Rectangle 312"/>
                          <wps:cNvSpPr>
                            <a:spLocks noChangeArrowheads="1"/>
                          </wps:cNvSpPr>
                          <wps:spPr bwMode="auto">
                            <a:xfrm>
                              <a:off x="1347" y="10097"/>
                              <a:ext cx="438"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2AADBA" w14:textId="77777777" w:rsidR="00EA74E8" w:rsidRPr="00F70D8E" w:rsidRDefault="00EA74E8" w:rsidP="0054005D">
                                <w:r w:rsidRPr="00F70D8E">
                                  <w:rPr>
                                    <w:rFonts w:cs="Calibri"/>
                                    <w:color w:val="4F81BD"/>
                                    <w:sz w:val="16"/>
                                    <w:szCs w:val="16"/>
                                  </w:rPr>
                                  <w:t>Turčija</w:t>
                                </w:r>
                              </w:p>
                            </w:txbxContent>
                          </wps:txbx>
                          <wps:bodyPr rot="0" vert="horz" wrap="square" lIns="0" tIns="0" rIns="0" bIns="0" anchor="t" anchorCtr="0" upright="1">
                            <a:noAutofit/>
                          </wps:bodyPr>
                        </wps:wsp>
                        <wps:wsp>
                          <wps:cNvPr id="517" name="Rectangle 313"/>
                          <wps:cNvSpPr>
                            <a:spLocks noChangeArrowheads="1"/>
                          </wps:cNvSpPr>
                          <wps:spPr bwMode="auto">
                            <a:xfrm>
                              <a:off x="1446" y="10381"/>
                              <a:ext cx="239"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577DCE" w14:textId="77777777" w:rsidR="00EA74E8" w:rsidRPr="00F70D8E" w:rsidRDefault="00EA74E8" w:rsidP="0054005D">
                                <w:r w:rsidRPr="00F70D8E">
                                  <w:rPr>
                                    <w:rFonts w:cs="Calibri"/>
                                    <w:color w:val="4F81BD"/>
                                    <w:sz w:val="16"/>
                                    <w:szCs w:val="16"/>
                                  </w:rPr>
                                  <w:t>Čile</w:t>
                                </w:r>
                              </w:p>
                            </w:txbxContent>
                          </wps:txbx>
                          <wps:bodyPr rot="0" vert="horz" wrap="square" lIns="0" tIns="0" rIns="0" bIns="0" anchor="t" anchorCtr="0" upright="1">
                            <a:noAutofit/>
                          </wps:bodyPr>
                        </wps:wsp>
                        <wps:wsp>
                          <wps:cNvPr id="518" name="Rectangle 314"/>
                          <wps:cNvSpPr>
                            <a:spLocks noChangeArrowheads="1"/>
                          </wps:cNvSpPr>
                          <wps:spPr bwMode="auto">
                            <a:xfrm>
                              <a:off x="438" y="10665"/>
                              <a:ext cx="1379"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821B61" w14:textId="77777777" w:rsidR="00EA74E8" w:rsidRPr="00F70D8E" w:rsidRDefault="00EA74E8" w:rsidP="0054005D">
                                <w:r w:rsidRPr="00F70D8E">
                                  <w:rPr>
                                    <w:rFonts w:cs="Calibri"/>
                                    <w:color w:val="4F81BD"/>
                                    <w:sz w:val="16"/>
                                    <w:szCs w:val="16"/>
                                  </w:rPr>
                                  <w:t>Džakarta (Indonezija)</w:t>
                                </w:r>
                              </w:p>
                            </w:txbxContent>
                          </wps:txbx>
                          <wps:bodyPr rot="0" vert="horz" wrap="square" lIns="0" tIns="0" rIns="0" bIns="0" anchor="t" anchorCtr="0" upright="1">
                            <a:noAutofit/>
                          </wps:bodyPr>
                        </wps:wsp>
                        <wps:wsp>
                          <wps:cNvPr id="519" name="Rectangle 315"/>
                          <wps:cNvSpPr>
                            <a:spLocks noChangeArrowheads="1"/>
                          </wps:cNvSpPr>
                          <wps:spPr bwMode="auto">
                            <a:xfrm>
                              <a:off x="43" y="13179"/>
                              <a:ext cx="4847" cy="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614662" w14:textId="77777777" w:rsidR="00EA74E8" w:rsidRPr="00F70D8E" w:rsidRDefault="00EA74E8" w:rsidP="0054005D">
                                <w:r w:rsidRPr="00F70D8E">
                                  <w:rPr>
                                    <w:rFonts w:ascii="Arial" w:hAnsi="Arial" w:cs="Arial"/>
                                    <w:color w:val="000000"/>
                                    <w:sz w:val="16"/>
                                    <w:szCs w:val="16"/>
                                  </w:rPr>
                                  <w:t xml:space="preserve">Vir: Raziskava spretnosti odraslih (PIAAC) (2012, 2015), tabela </w:t>
                                </w:r>
                                <w:proofErr w:type="spellStart"/>
                                <w:r w:rsidRPr="00F70D8E">
                                  <w:rPr>
                                    <w:rFonts w:ascii="Arial" w:hAnsi="Arial" w:cs="Arial"/>
                                    <w:color w:val="000000"/>
                                    <w:sz w:val="16"/>
                                    <w:szCs w:val="16"/>
                                  </w:rPr>
                                  <w:t>A2.4</w:t>
                                </w:r>
                                <w:proofErr w:type="spellEnd"/>
                                <w:r w:rsidRPr="00F70D8E">
                                  <w:rPr>
                                    <w:rFonts w:ascii="Arial" w:hAnsi="Arial" w:cs="Arial"/>
                                    <w:color w:val="000000"/>
                                    <w:sz w:val="16"/>
                                    <w:szCs w:val="16"/>
                                  </w:rPr>
                                  <w:t xml:space="preserve"> </w:t>
                                </w:r>
                              </w:p>
                            </w:txbxContent>
                          </wps:txbx>
                          <wps:bodyPr rot="0" vert="horz" wrap="square" lIns="0" tIns="0" rIns="0" bIns="0" anchor="t" anchorCtr="0" upright="1">
                            <a:noAutofit/>
                          </wps:bodyPr>
                        </wps:wsp>
                        <wps:wsp>
                          <wps:cNvPr id="520" name="Rectangle 316"/>
                          <wps:cNvSpPr>
                            <a:spLocks noChangeArrowheads="1"/>
                          </wps:cNvSpPr>
                          <wps:spPr bwMode="auto">
                            <a:xfrm>
                              <a:off x="4466" y="13193"/>
                              <a:ext cx="4326"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D5F7E4" w14:textId="77777777" w:rsidR="00EA74E8" w:rsidRPr="00F70D8E" w:rsidRDefault="00EA74E8" w:rsidP="0054005D">
                                <w:pPr>
                                  <w:spacing w:after="0"/>
                                </w:pPr>
                                <w:r w:rsidRPr="00F70D8E">
                                  <w:rPr>
                                    <w:rFonts w:cs="Calibri"/>
                                    <w:color w:val="000000"/>
                                    <w:sz w:val="16"/>
                                    <w:szCs w:val="16"/>
                                  </w:rPr>
                                  <w:t xml:space="preserve">          </w:t>
                                </w:r>
                                <w:r w:rsidRPr="0062617D">
                                  <w:rPr>
                                    <w:rFonts w:ascii="Arial" w:hAnsi="Arial" w:cs="Arial"/>
                                    <w:color w:val="000000"/>
                                    <w:sz w:val="16"/>
                                    <w:szCs w:val="16"/>
                                  </w:rPr>
                                  <w:t>(http://dx.doi.org/10.1787/888933366458)</w:t>
                                </w:r>
                              </w:p>
                            </w:txbxContent>
                          </wps:txbx>
                          <wps:bodyPr rot="0" vert="horz" wrap="square" lIns="0" tIns="0" rIns="0" bIns="0" anchor="t" anchorCtr="0" upright="1">
                            <a:noAutofit/>
                          </wps:bodyPr>
                        </wps:wsp>
                        <wps:wsp>
                          <wps:cNvPr id="521" name="Rectangle 317"/>
                          <wps:cNvSpPr>
                            <a:spLocks noChangeArrowheads="1"/>
                          </wps:cNvSpPr>
                          <wps:spPr bwMode="auto">
                            <a:xfrm>
                              <a:off x="43" y="12725"/>
                              <a:ext cx="9546" cy="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93BAF3" w14:textId="77777777" w:rsidR="00EA74E8" w:rsidRPr="00F70D8E" w:rsidRDefault="00EA74E8" w:rsidP="0054005D">
                                <w:r w:rsidRPr="00F70D8E">
                                  <w:rPr>
                                    <w:rFonts w:ascii="Arial" w:hAnsi="Arial" w:cs="Arial"/>
                                    <w:i/>
                                    <w:iCs/>
                                    <w:color w:val="000000"/>
                                    <w:sz w:val="16"/>
                                    <w:szCs w:val="16"/>
                                  </w:rPr>
                                  <w:t>Države so navedene v padajočem vrstnem redu glede na skupni delež odraslih, ki so dosegli 3. in 4./5. raven.</w:t>
                                </w:r>
                              </w:p>
                            </w:txbxContent>
                          </wps:txbx>
                          <wps:bodyPr rot="0" vert="horz" wrap="square" lIns="0" tIns="0" rIns="0" bIns="0" anchor="t" anchorCtr="0" upright="1">
                            <a:noAutofit/>
                          </wps:bodyPr>
                        </wps:wsp>
                        <wps:wsp>
                          <wps:cNvPr id="523" name="Rectangle 318"/>
                          <wps:cNvSpPr>
                            <a:spLocks noChangeArrowheads="1"/>
                          </wps:cNvSpPr>
                          <wps:spPr bwMode="auto">
                            <a:xfrm>
                              <a:off x="43" y="12938"/>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77BCF1" w14:textId="77777777" w:rsidR="00EA74E8" w:rsidRPr="00F70D8E" w:rsidRDefault="00EA74E8" w:rsidP="0054005D"/>
                            </w:txbxContent>
                          </wps:txbx>
                          <wps:bodyPr rot="0" vert="horz" wrap="square" lIns="0" tIns="0" rIns="0" bIns="0" anchor="t" anchorCtr="0" upright="1">
                            <a:noAutofit/>
                          </wps:bodyPr>
                        </wps:wsp>
                        <wps:wsp>
                          <wps:cNvPr id="524" name="Rectangle 319"/>
                          <wps:cNvSpPr>
                            <a:spLocks noChangeArrowheads="1"/>
                          </wps:cNvSpPr>
                          <wps:spPr bwMode="auto">
                            <a:xfrm>
                              <a:off x="3715" y="4161"/>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983A07" w14:textId="77777777" w:rsidR="00EA74E8" w:rsidRPr="00F70D8E" w:rsidRDefault="00EA74E8" w:rsidP="0054005D"/>
                            </w:txbxContent>
                          </wps:txbx>
                          <wps:bodyPr rot="0" vert="horz" wrap="square" lIns="0" tIns="0" rIns="0" bIns="0" anchor="t" anchorCtr="0" upright="1">
                            <a:noAutofit/>
                          </wps:bodyPr>
                        </wps:wsp>
                        <wps:wsp>
                          <wps:cNvPr id="525" name="Rectangle 320"/>
                          <wps:cNvSpPr>
                            <a:spLocks noChangeArrowheads="1"/>
                          </wps:cNvSpPr>
                          <wps:spPr bwMode="auto">
                            <a:xfrm>
                              <a:off x="4112" y="14"/>
                              <a:ext cx="571" cy="4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F6D52A" w14:textId="77777777" w:rsidR="00EA74E8" w:rsidRPr="00F70D8E" w:rsidRDefault="00EA74E8" w:rsidP="0054005D">
                                <w:r w:rsidRPr="00F70D8E">
                                  <w:rPr>
                                    <w:rFonts w:ascii="Arial" w:hAnsi="Arial" w:cs="Arial"/>
                                    <w:b/>
                                    <w:bCs/>
                                    <w:color w:val="000000"/>
                                    <w:sz w:val="18"/>
                                    <w:szCs w:val="18"/>
                                  </w:rPr>
                                  <w:t>Slika 2</w:t>
                                </w:r>
                              </w:p>
                            </w:txbxContent>
                          </wps:txbx>
                          <wps:bodyPr rot="0" vert="horz" wrap="square" lIns="0" tIns="0" rIns="0" bIns="0" anchor="t" anchorCtr="0" upright="1">
                            <a:noAutofit/>
                          </wps:bodyPr>
                        </wps:wsp>
                        <wps:wsp>
                          <wps:cNvPr id="526" name="Rectangle 321"/>
                          <wps:cNvSpPr>
                            <a:spLocks noChangeArrowheads="1"/>
                          </wps:cNvSpPr>
                          <wps:spPr bwMode="auto">
                            <a:xfrm>
                              <a:off x="2836" y="256"/>
                              <a:ext cx="2761" cy="4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5C960E" w14:textId="77777777" w:rsidR="00EA74E8" w:rsidRPr="00F70D8E" w:rsidRDefault="00EA74E8" w:rsidP="0054005D">
                                <w:r w:rsidRPr="00F70D8E">
                                  <w:rPr>
                                    <w:rFonts w:ascii="Arial" w:hAnsi="Arial" w:cs="Arial"/>
                                    <w:b/>
                                    <w:bCs/>
                                    <w:color w:val="000000"/>
                                    <w:sz w:val="18"/>
                                    <w:szCs w:val="18"/>
                                  </w:rPr>
                                  <w:t>Matematične spretnosti odraslih</w:t>
                                </w:r>
                              </w:p>
                            </w:txbxContent>
                          </wps:txbx>
                          <wps:bodyPr rot="0" vert="horz" wrap="square" lIns="0" tIns="0" rIns="0" bIns="0" anchor="t" anchorCtr="0" upright="1">
                            <a:noAutofit/>
                          </wps:bodyPr>
                        </wps:wsp>
                        <wps:wsp>
                          <wps:cNvPr id="527" name="Rectangle 322"/>
                          <wps:cNvSpPr>
                            <a:spLocks noChangeArrowheads="1"/>
                          </wps:cNvSpPr>
                          <wps:spPr bwMode="auto">
                            <a:xfrm>
                              <a:off x="1560" y="611"/>
                              <a:ext cx="6959" cy="4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F58334" w14:textId="77777777" w:rsidR="00EA74E8" w:rsidRPr="00F70D8E" w:rsidRDefault="00EA74E8" w:rsidP="0054005D">
                                <w:r w:rsidRPr="00F70D8E">
                                  <w:rPr>
                                    <w:rFonts w:ascii="Arial" w:hAnsi="Arial" w:cs="Arial"/>
                                    <w:color w:val="000000"/>
                                    <w:sz w:val="18"/>
                                    <w:szCs w:val="18"/>
                                  </w:rPr>
                                  <w:t>Delež odraslih</w:t>
                                </w:r>
                                <w:r>
                                  <w:rPr>
                                    <w:rFonts w:ascii="Arial" w:hAnsi="Arial" w:cs="Arial"/>
                                    <w:color w:val="000000"/>
                                    <w:sz w:val="18"/>
                                    <w:szCs w:val="18"/>
                                  </w:rPr>
                                  <w:t>, starih</w:t>
                                </w:r>
                                <w:r w:rsidRPr="00F70D8E">
                                  <w:rPr>
                                    <w:rFonts w:ascii="Arial" w:hAnsi="Arial" w:cs="Arial"/>
                                    <w:color w:val="000000"/>
                                    <w:sz w:val="18"/>
                                    <w:szCs w:val="18"/>
                                  </w:rPr>
                                  <w:t xml:space="preserve"> od 16 do 65 let</w:t>
                                </w:r>
                                <w:r>
                                  <w:rPr>
                                    <w:rFonts w:ascii="Arial" w:hAnsi="Arial" w:cs="Arial"/>
                                    <w:color w:val="000000"/>
                                    <w:sz w:val="18"/>
                                    <w:szCs w:val="18"/>
                                  </w:rPr>
                                  <w:t>,</w:t>
                                </w:r>
                                <w:r w:rsidRPr="00F70D8E">
                                  <w:rPr>
                                    <w:rFonts w:ascii="Arial" w:hAnsi="Arial" w:cs="Arial"/>
                                    <w:color w:val="000000"/>
                                    <w:sz w:val="18"/>
                                    <w:szCs w:val="18"/>
                                  </w:rPr>
                                  <w:t xml:space="preserve"> po ravneh in državah </w:t>
                                </w:r>
                              </w:p>
                            </w:txbxContent>
                          </wps:txbx>
                          <wps:bodyPr rot="0" vert="horz" wrap="square" lIns="0" tIns="0" rIns="0" bIns="0" anchor="t" anchorCtr="0" upright="1">
                            <a:noAutofit/>
                          </wps:bodyPr>
                        </wps:wsp>
                        <wps:wsp>
                          <wps:cNvPr id="528" name="Rectangle 323"/>
                          <wps:cNvSpPr>
                            <a:spLocks noChangeArrowheads="1"/>
                          </wps:cNvSpPr>
                          <wps:spPr bwMode="auto">
                            <a:xfrm>
                              <a:off x="3715" y="1875"/>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B76637" w14:textId="77777777" w:rsidR="00EA74E8" w:rsidRPr="00F70D8E" w:rsidRDefault="00EA74E8" w:rsidP="0054005D"/>
                            </w:txbxContent>
                          </wps:txbx>
                          <wps:bodyPr rot="0" vert="horz" wrap="square" lIns="0" tIns="0" rIns="0" bIns="0" anchor="t" anchorCtr="0" upright="1">
                            <a:noAutofit/>
                          </wps:bodyPr>
                        </wps:wsp>
                        <wps:wsp>
                          <wps:cNvPr id="529" name="Rectangle 324"/>
                          <wps:cNvSpPr>
                            <a:spLocks noChangeArrowheads="1"/>
                          </wps:cNvSpPr>
                          <wps:spPr bwMode="auto">
                            <a:xfrm>
                              <a:off x="3715" y="2159"/>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D91D6D" w14:textId="77777777" w:rsidR="00EA74E8" w:rsidRPr="00F70D8E" w:rsidRDefault="00EA74E8" w:rsidP="0054005D"/>
                            </w:txbxContent>
                          </wps:txbx>
                          <wps:bodyPr rot="0" vert="horz" wrap="square" lIns="0" tIns="0" rIns="0" bIns="0" anchor="t" anchorCtr="0" upright="1">
                            <a:noAutofit/>
                          </wps:bodyPr>
                        </wps:wsp>
                        <wps:wsp>
                          <wps:cNvPr id="530" name="Rectangle 325"/>
                          <wps:cNvSpPr>
                            <a:spLocks noChangeArrowheads="1"/>
                          </wps:cNvSpPr>
                          <wps:spPr bwMode="auto">
                            <a:xfrm>
                              <a:off x="3715" y="2443"/>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AC972" w14:textId="77777777" w:rsidR="00EA74E8" w:rsidRPr="00F70D8E" w:rsidRDefault="00EA74E8" w:rsidP="0054005D"/>
                            </w:txbxContent>
                          </wps:txbx>
                          <wps:bodyPr rot="0" vert="horz" wrap="square" lIns="0" tIns="0" rIns="0" bIns="0" anchor="t" anchorCtr="0" upright="1">
                            <a:noAutofit/>
                          </wps:bodyPr>
                        </wps:wsp>
                        <wps:wsp>
                          <wps:cNvPr id="531" name="Rectangle 326"/>
                          <wps:cNvSpPr>
                            <a:spLocks noChangeArrowheads="1"/>
                          </wps:cNvSpPr>
                          <wps:spPr bwMode="auto">
                            <a:xfrm>
                              <a:off x="3715" y="2727"/>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1EF527" w14:textId="77777777" w:rsidR="00EA74E8" w:rsidRPr="00F70D8E" w:rsidRDefault="00EA74E8" w:rsidP="0054005D"/>
                            </w:txbxContent>
                          </wps:txbx>
                          <wps:bodyPr rot="0" vert="horz" wrap="square" lIns="0" tIns="0" rIns="0" bIns="0" anchor="t" anchorCtr="0" upright="1">
                            <a:noAutofit/>
                          </wps:bodyPr>
                        </wps:wsp>
                        <wps:wsp>
                          <wps:cNvPr id="532" name="Rectangle 327"/>
                          <wps:cNvSpPr>
                            <a:spLocks noChangeArrowheads="1"/>
                          </wps:cNvSpPr>
                          <wps:spPr bwMode="auto">
                            <a:xfrm>
                              <a:off x="3715" y="3011"/>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AFB1BC" w14:textId="77777777" w:rsidR="00EA74E8" w:rsidRPr="00F70D8E" w:rsidRDefault="00EA74E8" w:rsidP="0054005D"/>
                            </w:txbxContent>
                          </wps:txbx>
                          <wps:bodyPr rot="0" vert="horz" wrap="square" lIns="0" tIns="0" rIns="0" bIns="0" anchor="t" anchorCtr="0" upright="1">
                            <a:noAutofit/>
                          </wps:bodyPr>
                        </wps:wsp>
                        <wps:wsp>
                          <wps:cNvPr id="533" name="Rectangle 328"/>
                          <wps:cNvSpPr>
                            <a:spLocks noChangeArrowheads="1"/>
                          </wps:cNvSpPr>
                          <wps:spPr bwMode="auto">
                            <a:xfrm>
                              <a:off x="3715" y="3295"/>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424799" w14:textId="77777777" w:rsidR="00EA74E8" w:rsidRPr="00F70D8E" w:rsidRDefault="00EA74E8" w:rsidP="0054005D"/>
                            </w:txbxContent>
                          </wps:txbx>
                          <wps:bodyPr rot="0" vert="horz" wrap="square" lIns="0" tIns="0" rIns="0" bIns="0" anchor="t" anchorCtr="0" upright="1">
                            <a:noAutofit/>
                          </wps:bodyPr>
                        </wps:wsp>
                        <wps:wsp>
                          <wps:cNvPr id="534" name="Rectangle 329"/>
                          <wps:cNvSpPr>
                            <a:spLocks noChangeArrowheads="1"/>
                          </wps:cNvSpPr>
                          <wps:spPr bwMode="auto">
                            <a:xfrm>
                              <a:off x="3715" y="3579"/>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C18B4D" w14:textId="77777777" w:rsidR="00EA74E8" w:rsidRPr="00F70D8E" w:rsidRDefault="00EA74E8" w:rsidP="0054005D"/>
                            </w:txbxContent>
                          </wps:txbx>
                          <wps:bodyPr rot="0" vert="horz" wrap="square" lIns="0" tIns="0" rIns="0" bIns="0" anchor="t" anchorCtr="0" upright="1">
                            <a:noAutofit/>
                          </wps:bodyPr>
                        </wps:wsp>
                        <wps:wsp>
                          <wps:cNvPr id="535" name="Rectangle 330"/>
                          <wps:cNvSpPr>
                            <a:spLocks noChangeArrowheads="1"/>
                          </wps:cNvSpPr>
                          <wps:spPr bwMode="auto">
                            <a:xfrm>
                              <a:off x="3715" y="3863"/>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09F731" w14:textId="77777777" w:rsidR="00EA74E8" w:rsidRPr="00F70D8E" w:rsidRDefault="00EA74E8" w:rsidP="0054005D"/>
                            </w:txbxContent>
                          </wps:txbx>
                          <wps:bodyPr rot="0" vert="horz" wrap="square" lIns="0" tIns="0" rIns="0" bIns="0" anchor="t" anchorCtr="0" upright="1">
                            <a:noAutofit/>
                          </wps:bodyPr>
                        </wps:wsp>
                        <wps:wsp>
                          <wps:cNvPr id="536" name="Rectangle 331"/>
                          <wps:cNvSpPr>
                            <a:spLocks noChangeArrowheads="1"/>
                          </wps:cNvSpPr>
                          <wps:spPr bwMode="auto">
                            <a:xfrm>
                              <a:off x="3715" y="7555"/>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5CF423" w14:textId="77777777" w:rsidR="00EA74E8" w:rsidRPr="00F70D8E" w:rsidRDefault="00EA74E8" w:rsidP="0054005D"/>
                            </w:txbxContent>
                          </wps:txbx>
                          <wps:bodyPr rot="0" vert="horz" wrap="square" lIns="0" tIns="0" rIns="0" bIns="0" anchor="t" anchorCtr="0" upright="1">
                            <a:noAutofit/>
                          </wps:bodyPr>
                        </wps:wsp>
                        <wps:wsp>
                          <wps:cNvPr id="537" name="Rectangle 332"/>
                          <wps:cNvSpPr>
                            <a:spLocks noChangeArrowheads="1"/>
                          </wps:cNvSpPr>
                          <wps:spPr bwMode="auto">
                            <a:xfrm>
                              <a:off x="3715" y="4431"/>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0E9464" w14:textId="77777777" w:rsidR="00EA74E8" w:rsidRPr="00F70D8E" w:rsidRDefault="00EA74E8" w:rsidP="0054005D"/>
                            </w:txbxContent>
                          </wps:txbx>
                          <wps:bodyPr rot="0" vert="horz" wrap="square" lIns="0" tIns="0" rIns="0" bIns="0" anchor="t" anchorCtr="0" upright="1">
                            <a:noAutofit/>
                          </wps:bodyPr>
                        </wps:wsp>
                        <wps:wsp>
                          <wps:cNvPr id="538" name="Rectangle 333"/>
                          <wps:cNvSpPr>
                            <a:spLocks noChangeArrowheads="1"/>
                          </wps:cNvSpPr>
                          <wps:spPr bwMode="auto">
                            <a:xfrm>
                              <a:off x="3715" y="4715"/>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5FAA93" w14:textId="77777777" w:rsidR="00EA74E8" w:rsidRPr="00F70D8E" w:rsidRDefault="00EA74E8" w:rsidP="0054005D"/>
                            </w:txbxContent>
                          </wps:txbx>
                          <wps:bodyPr rot="0" vert="horz" wrap="square" lIns="0" tIns="0" rIns="0" bIns="0" anchor="t" anchorCtr="0" upright="1">
                            <a:noAutofit/>
                          </wps:bodyPr>
                        </wps:wsp>
                        <wps:wsp>
                          <wps:cNvPr id="539" name="Rectangle 334"/>
                          <wps:cNvSpPr>
                            <a:spLocks noChangeArrowheads="1"/>
                          </wps:cNvSpPr>
                          <wps:spPr bwMode="auto">
                            <a:xfrm>
                              <a:off x="3715" y="4999"/>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1FB91F" w14:textId="77777777" w:rsidR="00EA74E8" w:rsidRPr="00F70D8E" w:rsidRDefault="00EA74E8" w:rsidP="0054005D"/>
                            </w:txbxContent>
                          </wps:txbx>
                          <wps:bodyPr rot="0" vert="horz" wrap="square" lIns="0" tIns="0" rIns="0" bIns="0" anchor="t" anchorCtr="0" upright="1">
                            <a:noAutofit/>
                          </wps:bodyPr>
                        </wps:wsp>
                        <wps:wsp>
                          <wps:cNvPr id="540" name="Rectangle 335"/>
                          <wps:cNvSpPr>
                            <a:spLocks noChangeArrowheads="1"/>
                          </wps:cNvSpPr>
                          <wps:spPr bwMode="auto">
                            <a:xfrm>
                              <a:off x="3715" y="5283"/>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0DAD6E" w14:textId="77777777" w:rsidR="00EA74E8" w:rsidRPr="00F70D8E" w:rsidRDefault="00EA74E8" w:rsidP="0054005D"/>
                            </w:txbxContent>
                          </wps:txbx>
                          <wps:bodyPr rot="0" vert="horz" wrap="square" lIns="0" tIns="0" rIns="0" bIns="0" anchor="t" anchorCtr="0" upright="1">
                            <a:noAutofit/>
                          </wps:bodyPr>
                        </wps:wsp>
                        <wps:wsp>
                          <wps:cNvPr id="541" name="Rectangle 336"/>
                          <wps:cNvSpPr>
                            <a:spLocks noChangeArrowheads="1"/>
                          </wps:cNvSpPr>
                          <wps:spPr bwMode="auto">
                            <a:xfrm>
                              <a:off x="3715" y="5567"/>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C346A0" w14:textId="77777777" w:rsidR="00EA74E8" w:rsidRPr="00F70D8E" w:rsidRDefault="00EA74E8" w:rsidP="0054005D"/>
                            </w:txbxContent>
                          </wps:txbx>
                          <wps:bodyPr rot="0" vert="horz" wrap="square" lIns="0" tIns="0" rIns="0" bIns="0" anchor="t" anchorCtr="0" upright="1">
                            <a:noAutofit/>
                          </wps:bodyPr>
                        </wps:wsp>
                        <wps:wsp>
                          <wps:cNvPr id="542" name="Rectangle 337"/>
                          <wps:cNvSpPr>
                            <a:spLocks noChangeArrowheads="1"/>
                          </wps:cNvSpPr>
                          <wps:spPr bwMode="auto">
                            <a:xfrm>
                              <a:off x="3715" y="5851"/>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795718" w14:textId="77777777" w:rsidR="00EA74E8" w:rsidRPr="00F70D8E" w:rsidRDefault="00EA74E8" w:rsidP="0054005D"/>
                            </w:txbxContent>
                          </wps:txbx>
                          <wps:bodyPr rot="0" vert="horz" wrap="square" lIns="0" tIns="0" rIns="0" bIns="0" anchor="t" anchorCtr="0" upright="1">
                            <a:noAutofit/>
                          </wps:bodyPr>
                        </wps:wsp>
                        <wps:wsp>
                          <wps:cNvPr id="543" name="Rectangle 338"/>
                          <wps:cNvSpPr>
                            <a:spLocks noChangeArrowheads="1"/>
                          </wps:cNvSpPr>
                          <wps:spPr bwMode="auto">
                            <a:xfrm>
                              <a:off x="3715" y="6135"/>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0F0E02" w14:textId="77777777" w:rsidR="00EA74E8" w:rsidRPr="00F70D8E" w:rsidRDefault="00EA74E8" w:rsidP="0054005D"/>
                            </w:txbxContent>
                          </wps:txbx>
                          <wps:bodyPr rot="0" vert="horz" wrap="square" lIns="0" tIns="0" rIns="0" bIns="0" anchor="t" anchorCtr="0" upright="1">
                            <a:noAutofit/>
                          </wps:bodyPr>
                        </wps:wsp>
                        <wps:wsp>
                          <wps:cNvPr id="2144" name="Rectangle 339"/>
                          <wps:cNvSpPr>
                            <a:spLocks noChangeArrowheads="1"/>
                          </wps:cNvSpPr>
                          <wps:spPr bwMode="auto">
                            <a:xfrm>
                              <a:off x="3715" y="6419"/>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9937D8" w14:textId="77777777" w:rsidR="00EA74E8" w:rsidRPr="00F70D8E" w:rsidRDefault="00EA74E8" w:rsidP="0054005D"/>
                            </w:txbxContent>
                          </wps:txbx>
                          <wps:bodyPr rot="0" vert="horz" wrap="square" lIns="0" tIns="0" rIns="0" bIns="0" anchor="t" anchorCtr="0" upright="1">
                            <a:noAutofit/>
                          </wps:bodyPr>
                        </wps:wsp>
                        <wps:wsp>
                          <wps:cNvPr id="2145" name="Rectangle 340"/>
                          <wps:cNvSpPr>
                            <a:spLocks noChangeArrowheads="1"/>
                          </wps:cNvSpPr>
                          <wps:spPr bwMode="auto">
                            <a:xfrm>
                              <a:off x="3715" y="6703"/>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004080" w14:textId="77777777" w:rsidR="00EA74E8" w:rsidRPr="00F70D8E" w:rsidRDefault="00EA74E8" w:rsidP="0054005D"/>
                            </w:txbxContent>
                          </wps:txbx>
                          <wps:bodyPr rot="0" vert="horz" wrap="square" lIns="0" tIns="0" rIns="0" bIns="0" anchor="t" anchorCtr="0" upright="1">
                            <a:noAutofit/>
                          </wps:bodyPr>
                        </wps:wsp>
                        <wps:wsp>
                          <wps:cNvPr id="2146" name="Rectangle 341"/>
                          <wps:cNvSpPr>
                            <a:spLocks noChangeArrowheads="1"/>
                          </wps:cNvSpPr>
                          <wps:spPr bwMode="auto">
                            <a:xfrm>
                              <a:off x="3715" y="6987"/>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B718B0" w14:textId="77777777" w:rsidR="00EA74E8" w:rsidRPr="00F70D8E" w:rsidRDefault="00EA74E8" w:rsidP="0054005D"/>
                            </w:txbxContent>
                          </wps:txbx>
                          <wps:bodyPr rot="0" vert="horz" wrap="square" lIns="0" tIns="0" rIns="0" bIns="0" anchor="t" anchorCtr="0" upright="1">
                            <a:noAutofit/>
                          </wps:bodyPr>
                        </wps:wsp>
                        <wps:wsp>
                          <wps:cNvPr id="2147" name="Rectangle 342"/>
                          <wps:cNvSpPr>
                            <a:spLocks noChangeArrowheads="1"/>
                          </wps:cNvSpPr>
                          <wps:spPr bwMode="auto">
                            <a:xfrm>
                              <a:off x="3715" y="7271"/>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3AD588" w14:textId="77777777" w:rsidR="00EA74E8" w:rsidRPr="00F70D8E" w:rsidRDefault="00EA74E8" w:rsidP="0054005D"/>
                            </w:txbxContent>
                          </wps:txbx>
                          <wps:bodyPr rot="0" vert="horz" wrap="square" lIns="0" tIns="0" rIns="0" bIns="0" anchor="t" anchorCtr="0" upright="1">
                            <a:noAutofit/>
                          </wps:bodyPr>
                        </wps:wsp>
                        <wps:wsp>
                          <wps:cNvPr id="2148" name="Rectangle 343"/>
                          <wps:cNvSpPr>
                            <a:spLocks noChangeArrowheads="1"/>
                          </wps:cNvSpPr>
                          <wps:spPr bwMode="auto">
                            <a:xfrm>
                              <a:off x="43" y="11446"/>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1E81B8" w14:textId="77777777" w:rsidR="00EA74E8" w:rsidRPr="00F70D8E" w:rsidRDefault="00EA74E8" w:rsidP="0054005D"/>
                            </w:txbxContent>
                          </wps:txbx>
                          <wps:bodyPr rot="0" vert="horz" wrap="square" lIns="0" tIns="0" rIns="0" bIns="0" anchor="t" anchorCtr="0" upright="1">
                            <a:noAutofit/>
                          </wps:bodyPr>
                        </wps:wsp>
                        <wps:wsp>
                          <wps:cNvPr id="2149" name="Rectangle 344"/>
                          <wps:cNvSpPr>
                            <a:spLocks noChangeArrowheads="1"/>
                          </wps:cNvSpPr>
                          <wps:spPr bwMode="auto">
                            <a:xfrm>
                              <a:off x="43" y="11674"/>
                              <a:ext cx="2073" cy="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635C56" w14:textId="77777777" w:rsidR="00EA74E8" w:rsidRPr="00F70D8E" w:rsidRDefault="00EA74E8" w:rsidP="0054005D">
                                <w:r w:rsidRPr="00F70D8E">
                                  <w:rPr>
                                    <w:rFonts w:ascii="Arial" w:hAnsi="Arial" w:cs="Arial"/>
                                    <w:color w:val="000000"/>
                                    <w:sz w:val="16"/>
                                    <w:szCs w:val="16"/>
                                  </w:rPr>
                                  <w:t>1. Glej opombo 1 pod sliko 1.</w:t>
                                </w:r>
                              </w:p>
                            </w:txbxContent>
                          </wps:txbx>
                          <wps:bodyPr rot="0" vert="horz" wrap="square" lIns="0" tIns="0" rIns="0" bIns="0" anchor="t" anchorCtr="0" upright="1">
                            <a:noAutofit/>
                          </wps:bodyPr>
                        </wps:wsp>
                        <wps:wsp>
                          <wps:cNvPr id="2150" name="Rectangle 345"/>
                          <wps:cNvSpPr>
                            <a:spLocks noChangeArrowheads="1"/>
                          </wps:cNvSpPr>
                          <wps:spPr bwMode="auto">
                            <a:xfrm>
                              <a:off x="43" y="11915"/>
                              <a:ext cx="5532" cy="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DA500B" w14:textId="77777777" w:rsidR="00EA74E8" w:rsidRPr="00F70D8E" w:rsidRDefault="00EA74E8" w:rsidP="0054005D">
                                <w:r w:rsidRPr="00F70D8E">
                                  <w:rPr>
                                    <w:rFonts w:ascii="Arial" w:hAnsi="Arial" w:cs="Arial"/>
                                    <w:color w:val="000000"/>
                                    <w:sz w:val="16"/>
                                    <w:szCs w:val="16"/>
                                  </w:rPr>
                                  <w:t xml:space="preserve">2. Vzorec Ruske federacije ne vključuje populacije </w:t>
                                </w:r>
                                <w:r>
                                  <w:rPr>
                                    <w:rFonts w:ascii="Arial" w:hAnsi="Arial" w:cs="Arial"/>
                                    <w:color w:val="000000"/>
                                    <w:sz w:val="16"/>
                                    <w:szCs w:val="16"/>
                                  </w:rPr>
                                  <w:t>m</w:t>
                                </w:r>
                                <w:r w:rsidRPr="00F70D8E">
                                  <w:rPr>
                                    <w:rFonts w:ascii="Arial" w:hAnsi="Arial" w:cs="Arial"/>
                                    <w:color w:val="000000"/>
                                    <w:sz w:val="16"/>
                                    <w:szCs w:val="16"/>
                                  </w:rPr>
                                  <w:t>oskovske mestne občine.</w:t>
                                </w:r>
                              </w:p>
                            </w:txbxContent>
                          </wps:txbx>
                          <wps:bodyPr rot="0" vert="horz" wrap="square" lIns="0" tIns="0" rIns="0" bIns="0" anchor="t" anchorCtr="0" upright="1">
                            <a:noAutofit/>
                          </wps:bodyPr>
                        </wps:wsp>
                        <wps:wsp>
                          <wps:cNvPr id="2151" name="Rectangle 346"/>
                          <wps:cNvSpPr>
                            <a:spLocks noChangeArrowheads="1"/>
                          </wps:cNvSpPr>
                          <wps:spPr bwMode="auto">
                            <a:xfrm>
                              <a:off x="43" y="12199"/>
                              <a:ext cx="703" cy="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3D9921" w14:textId="77777777" w:rsidR="00EA74E8" w:rsidRPr="00F70D8E" w:rsidRDefault="00EA74E8" w:rsidP="0054005D">
                                <w:r w:rsidRPr="00F70D8E">
                                  <w:rPr>
                                    <w:rFonts w:ascii="Arial" w:hAnsi="Arial" w:cs="Arial"/>
                                    <w:b/>
                                    <w:bCs/>
                                    <w:color w:val="000000"/>
                                    <w:sz w:val="16"/>
                                    <w:szCs w:val="16"/>
                                  </w:rPr>
                                  <w:t>Opomba:</w:t>
                                </w:r>
                              </w:p>
                            </w:txbxContent>
                          </wps:txbx>
                          <wps:bodyPr rot="0" vert="horz" wrap="square" lIns="0" tIns="0" rIns="0" bIns="0" anchor="t" anchorCtr="0" upright="1">
                            <a:noAutofit/>
                          </wps:bodyPr>
                        </wps:wsp>
                        <wps:wsp>
                          <wps:cNvPr id="2152" name="Rectangle 347"/>
                          <wps:cNvSpPr>
                            <a:spLocks noChangeArrowheads="1"/>
                          </wps:cNvSpPr>
                          <wps:spPr bwMode="auto">
                            <a:xfrm>
                              <a:off x="397" y="12199"/>
                              <a:ext cx="8948" cy="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284660" w14:textId="77777777" w:rsidR="00EA74E8" w:rsidRPr="00F70D8E" w:rsidRDefault="00EA74E8" w:rsidP="0054005D">
                                <w:r w:rsidRPr="00F70D8E">
                                  <w:rPr>
                                    <w:rFonts w:ascii="Arial" w:hAnsi="Arial" w:cs="Arial"/>
                                    <w:color w:val="000000"/>
                                    <w:sz w:val="16"/>
                                    <w:szCs w:val="16"/>
                                  </w:rPr>
                                  <w:t xml:space="preserve">:        Odrasli v kategoriji Manjkajoči niso bili sposobni podati dovolj osnovnih podatkov za določitev ravni spretnosti zaradi </w:t>
                                </w:r>
                              </w:p>
                            </w:txbxContent>
                          </wps:txbx>
                          <wps:bodyPr rot="0" vert="horz" wrap="square" lIns="0" tIns="0" rIns="0" bIns="0" anchor="t" anchorCtr="0" upright="1">
                            <a:noAutofit/>
                          </wps:bodyPr>
                        </wps:wsp>
                        <wps:wsp>
                          <wps:cNvPr id="2153" name="Rectangle 348"/>
                          <wps:cNvSpPr>
                            <a:spLocks noChangeArrowheads="1"/>
                          </wps:cNvSpPr>
                          <wps:spPr bwMode="auto">
                            <a:xfrm>
                              <a:off x="43" y="12412"/>
                              <a:ext cx="6991" cy="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20C456" w14:textId="77777777" w:rsidR="00EA74E8" w:rsidRPr="00F70D8E" w:rsidRDefault="00EA74E8" w:rsidP="0054005D">
                                <w:r w:rsidRPr="00F70D8E">
                                  <w:rPr>
                                    <w:rFonts w:ascii="Arial" w:hAnsi="Arial" w:cs="Arial"/>
                                    <w:color w:val="000000"/>
                                    <w:sz w:val="16"/>
                                    <w:szCs w:val="16"/>
                                  </w:rPr>
                                  <w:t>jezikovnih oziroma učnih težav ali motenj v duševnem razvoju (s pismenostjo povezan odgovor).</w:t>
                                </w:r>
                              </w:p>
                            </w:txbxContent>
                          </wps:txbx>
                          <wps:bodyPr rot="0" vert="horz" wrap="square" lIns="0" tIns="0" rIns="0" bIns="0" anchor="t" anchorCtr="0" upright="1">
                            <a:noAutofit/>
                          </wps:bodyPr>
                        </wps:wsp>
                        <wps:wsp>
                          <wps:cNvPr id="2154" name="Rectangle 349"/>
                          <wps:cNvSpPr>
                            <a:spLocks noChangeArrowheads="1"/>
                          </wps:cNvSpPr>
                          <wps:spPr bwMode="auto">
                            <a:xfrm>
                              <a:off x="3715" y="7853"/>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1913EC" w14:textId="77777777" w:rsidR="00EA74E8" w:rsidRPr="00F70D8E" w:rsidRDefault="00EA74E8" w:rsidP="0054005D"/>
                            </w:txbxContent>
                          </wps:txbx>
                          <wps:bodyPr rot="0" vert="horz" wrap="square" lIns="0" tIns="0" rIns="0" bIns="0" anchor="t" anchorCtr="0" upright="1">
                            <a:noAutofit/>
                          </wps:bodyPr>
                        </wps:wsp>
                        <wps:wsp>
                          <wps:cNvPr id="2155" name="Rectangle 350"/>
                          <wps:cNvSpPr>
                            <a:spLocks noChangeArrowheads="1"/>
                          </wps:cNvSpPr>
                          <wps:spPr bwMode="auto">
                            <a:xfrm>
                              <a:off x="3715" y="8137"/>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1E2829" w14:textId="77777777" w:rsidR="00EA74E8" w:rsidRPr="00F70D8E" w:rsidRDefault="00EA74E8" w:rsidP="0054005D"/>
                            </w:txbxContent>
                          </wps:txbx>
                          <wps:bodyPr rot="0" vert="horz" wrap="square" lIns="0" tIns="0" rIns="0" bIns="0" anchor="t" anchorCtr="0" upright="1">
                            <a:noAutofit/>
                          </wps:bodyPr>
                        </wps:wsp>
                        <wps:wsp>
                          <wps:cNvPr id="2156" name="Rectangle 351"/>
                          <wps:cNvSpPr>
                            <a:spLocks noChangeArrowheads="1"/>
                          </wps:cNvSpPr>
                          <wps:spPr bwMode="auto">
                            <a:xfrm>
                              <a:off x="3715" y="8421"/>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F7AE85" w14:textId="77777777" w:rsidR="00EA74E8" w:rsidRPr="00F70D8E" w:rsidRDefault="00EA74E8" w:rsidP="0054005D"/>
                            </w:txbxContent>
                          </wps:txbx>
                          <wps:bodyPr rot="0" vert="horz" wrap="square" lIns="0" tIns="0" rIns="0" bIns="0" anchor="t" anchorCtr="0" upright="1">
                            <a:noAutofit/>
                          </wps:bodyPr>
                        </wps:wsp>
                        <wps:wsp>
                          <wps:cNvPr id="2157" name="Rectangle 352"/>
                          <wps:cNvSpPr>
                            <a:spLocks noChangeArrowheads="1"/>
                          </wps:cNvSpPr>
                          <wps:spPr bwMode="auto">
                            <a:xfrm>
                              <a:off x="3715" y="8705"/>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EF0772" w14:textId="77777777" w:rsidR="00EA74E8" w:rsidRPr="00F70D8E" w:rsidRDefault="00EA74E8" w:rsidP="0054005D"/>
                            </w:txbxContent>
                          </wps:txbx>
                          <wps:bodyPr rot="0" vert="horz" wrap="square" lIns="0" tIns="0" rIns="0" bIns="0" anchor="t" anchorCtr="0" upright="1">
                            <a:noAutofit/>
                          </wps:bodyPr>
                        </wps:wsp>
                        <wps:wsp>
                          <wps:cNvPr id="2158" name="Rectangle 353"/>
                          <wps:cNvSpPr>
                            <a:spLocks noChangeArrowheads="1"/>
                          </wps:cNvSpPr>
                          <wps:spPr bwMode="auto">
                            <a:xfrm>
                              <a:off x="3715" y="8990"/>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FD863D" w14:textId="77777777" w:rsidR="00EA74E8" w:rsidRPr="00F70D8E" w:rsidRDefault="00EA74E8" w:rsidP="0054005D"/>
                            </w:txbxContent>
                          </wps:txbx>
                          <wps:bodyPr rot="0" vert="horz" wrap="square" lIns="0" tIns="0" rIns="0" bIns="0" anchor="t" anchorCtr="0" upright="1">
                            <a:noAutofit/>
                          </wps:bodyPr>
                        </wps:wsp>
                        <wps:wsp>
                          <wps:cNvPr id="2159" name="Rectangle 354"/>
                          <wps:cNvSpPr>
                            <a:spLocks noChangeArrowheads="1"/>
                          </wps:cNvSpPr>
                          <wps:spPr bwMode="auto">
                            <a:xfrm>
                              <a:off x="3715" y="9274"/>
                              <a:ext cx="12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13CC99" w14:textId="77777777" w:rsidR="00EA74E8" w:rsidRPr="00F70D8E" w:rsidRDefault="00EA74E8" w:rsidP="0054005D"/>
                            </w:txbxContent>
                          </wps:txbx>
                          <wps:bodyPr rot="0" vert="horz" wrap="square" lIns="0" tIns="0" rIns="0" bIns="0" anchor="t" anchorCtr="0" upright="1">
                            <a:noAutofit/>
                          </wps:bodyPr>
                        </wps:wsp>
                        <wps:wsp>
                          <wps:cNvPr id="2160" name="Rectangle 355"/>
                          <wps:cNvSpPr>
                            <a:spLocks noChangeArrowheads="1"/>
                          </wps:cNvSpPr>
                          <wps:spPr bwMode="auto">
                            <a:xfrm>
                              <a:off x="0" y="0"/>
                              <a:ext cx="14"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1" name="Rectangle 356"/>
                          <wps:cNvSpPr>
                            <a:spLocks noChangeArrowheads="1"/>
                          </wps:cNvSpPr>
                          <wps:spPr bwMode="auto">
                            <a:xfrm>
                              <a:off x="8932" y="0"/>
                              <a:ext cx="14"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2" name="Rectangle 357"/>
                          <wps:cNvSpPr>
                            <a:spLocks noChangeArrowheads="1"/>
                          </wps:cNvSpPr>
                          <wps:spPr bwMode="auto">
                            <a:xfrm>
                              <a:off x="907" y="0"/>
                              <a:ext cx="15"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3" name="Rectangle 358"/>
                          <wps:cNvSpPr>
                            <a:spLocks noChangeArrowheads="1"/>
                          </wps:cNvSpPr>
                          <wps:spPr bwMode="auto">
                            <a:xfrm>
                              <a:off x="1815" y="0"/>
                              <a:ext cx="14"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4" name="Rectangle 359"/>
                          <wps:cNvSpPr>
                            <a:spLocks noChangeArrowheads="1"/>
                          </wps:cNvSpPr>
                          <wps:spPr bwMode="auto">
                            <a:xfrm>
                              <a:off x="2765" y="0"/>
                              <a:ext cx="14"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5" name="Rectangle 360"/>
                          <wps:cNvSpPr>
                            <a:spLocks noChangeArrowheads="1"/>
                          </wps:cNvSpPr>
                          <wps:spPr bwMode="auto">
                            <a:xfrm>
                              <a:off x="3672" y="0"/>
                              <a:ext cx="14"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6" name="Rectangle 361"/>
                          <wps:cNvSpPr>
                            <a:spLocks noChangeArrowheads="1"/>
                          </wps:cNvSpPr>
                          <wps:spPr bwMode="auto">
                            <a:xfrm>
                              <a:off x="4579" y="0"/>
                              <a:ext cx="15"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7" name="Rectangle 362"/>
                          <wps:cNvSpPr>
                            <a:spLocks noChangeArrowheads="1"/>
                          </wps:cNvSpPr>
                          <wps:spPr bwMode="auto">
                            <a:xfrm>
                              <a:off x="5487" y="0"/>
                              <a:ext cx="14"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8" name="Rectangle 363"/>
                          <wps:cNvSpPr>
                            <a:spLocks noChangeArrowheads="1"/>
                          </wps:cNvSpPr>
                          <wps:spPr bwMode="auto">
                            <a:xfrm>
                              <a:off x="6394" y="0"/>
                              <a:ext cx="14"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9" name="Rectangle 364"/>
                          <wps:cNvSpPr>
                            <a:spLocks noChangeArrowheads="1"/>
                          </wps:cNvSpPr>
                          <wps:spPr bwMode="auto">
                            <a:xfrm>
                              <a:off x="7302" y="0"/>
                              <a:ext cx="14"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70" name="Rectangle 365"/>
                          <wps:cNvSpPr>
                            <a:spLocks noChangeArrowheads="1"/>
                          </wps:cNvSpPr>
                          <wps:spPr bwMode="auto">
                            <a:xfrm>
                              <a:off x="8209" y="0"/>
                              <a:ext cx="14"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71" name="Rectangle 367"/>
                          <wps:cNvSpPr>
                            <a:spLocks noChangeArrowheads="1"/>
                          </wps:cNvSpPr>
                          <wps:spPr bwMode="auto">
                            <a:xfrm>
                              <a:off x="8932" y="11901"/>
                              <a:ext cx="14" cy="22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72" name="Line 368"/>
                          <wps:cNvCnPr/>
                          <wps:spPr bwMode="auto">
                            <a:xfrm>
                              <a:off x="0"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173" name="Rectangle 369"/>
                          <wps:cNvSpPr>
                            <a:spLocks noChangeArrowheads="1"/>
                          </wps:cNvSpPr>
                          <wps:spPr bwMode="auto">
                            <a:xfrm>
                              <a:off x="0" y="13392"/>
                              <a:ext cx="14"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74" name="Line 370"/>
                          <wps:cNvCnPr/>
                          <wps:spPr bwMode="auto">
                            <a:xfrm>
                              <a:off x="907"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175" name="Rectangle 371"/>
                          <wps:cNvSpPr>
                            <a:spLocks noChangeArrowheads="1"/>
                          </wps:cNvSpPr>
                          <wps:spPr bwMode="auto">
                            <a:xfrm>
                              <a:off x="907" y="13392"/>
                              <a:ext cx="15"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76" name="Line 372"/>
                          <wps:cNvCnPr/>
                          <wps:spPr bwMode="auto">
                            <a:xfrm>
                              <a:off x="1815"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177" name="Rectangle 373"/>
                          <wps:cNvSpPr>
                            <a:spLocks noChangeArrowheads="1"/>
                          </wps:cNvSpPr>
                          <wps:spPr bwMode="auto">
                            <a:xfrm>
                              <a:off x="1815" y="13392"/>
                              <a:ext cx="14"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78" name="Line 374"/>
                          <wps:cNvCnPr/>
                          <wps:spPr bwMode="auto">
                            <a:xfrm>
                              <a:off x="2765"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179" name="Rectangle 375"/>
                          <wps:cNvSpPr>
                            <a:spLocks noChangeArrowheads="1"/>
                          </wps:cNvSpPr>
                          <wps:spPr bwMode="auto">
                            <a:xfrm>
                              <a:off x="2765" y="13392"/>
                              <a:ext cx="14"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80" name="Line 376"/>
                          <wps:cNvCnPr/>
                          <wps:spPr bwMode="auto">
                            <a:xfrm>
                              <a:off x="3672"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181" name="Rectangle 377"/>
                          <wps:cNvSpPr>
                            <a:spLocks noChangeArrowheads="1"/>
                          </wps:cNvSpPr>
                          <wps:spPr bwMode="auto">
                            <a:xfrm>
                              <a:off x="3672" y="13392"/>
                              <a:ext cx="14"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82" name="Line 378"/>
                          <wps:cNvCnPr/>
                          <wps:spPr bwMode="auto">
                            <a:xfrm>
                              <a:off x="4579"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183" name="Rectangle 379"/>
                          <wps:cNvSpPr>
                            <a:spLocks noChangeArrowheads="1"/>
                          </wps:cNvSpPr>
                          <wps:spPr bwMode="auto">
                            <a:xfrm>
                              <a:off x="4579" y="13392"/>
                              <a:ext cx="15"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84" name="Line 380"/>
                          <wps:cNvCnPr/>
                          <wps:spPr bwMode="auto">
                            <a:xfrm>
                              <a:off x="5487"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185" name="Rectangle 381"/>
                          <wps:cNvSpPr>
                            <a:spLocks noChangeArrowheads="1"/>
                          </wps:cNvSpPr>
                          <wps:spPr bwMode="auto">
                            <a:xfrm>
                              <a:off x="5487" y="13392"/>
                              <a:ext cx="14"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86" name="Line 382"/>
                          <wps:cNvCnPr/>
                          <wps:spPr bwMode="auto">
                            <a:xfrm>
                              <a:off x="6394"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187" name="Rectangle 383"/>
                          <wps:cNvSpPr>
                            <a:spLocks noChangeArrowheads="1"/>
                          </wps:cNvSpPr>
                          <wps:spPr bwMode="auto">
                            <a:xfrm>
                              <a:off x="6394" y="13392"/>
                              <a:ext cx="14"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88" name="Line 384"/>
                          <wps:cNvCnPr/>
                          <wps:spPr bwMode="auto">
                            <a:xfrm>
                              <a:off x="7302"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189" name="Rectangle 385"/>
                          <wps:cNvSpPr>
                            <a:spLocks noChangeArrowheads="1"/>
                          </wps:cNvSpPr>
                          <wps:spPr bwMode="auto">
                            <a:xfrm>
                              <a:off x="7302" y="13392"/>
                              <a:ext cx="14"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90" name="Line 386"/>
                          <wps:cNvCnPr/>
                          <wps:spPr bwMode="auto">
                            <a:xfrm>
                              <a:off x="8209"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191" name="Rectangle 387"/>
                          <wps:cNvSpPr>
                            <a:spLocks noChangeArrowheads="1"/>
                          </wps:cNvSpPr>
                          <wps:spPr bwMode="auto">
                            <a:xfrm>
                              <a:off x="8209" y="13392"/>
                              <a:ext cx="14"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92" name="Line 388"/>
                          <wps:cNvCnPr/>
                          <wps:spPr bwMode="auto">
                            <a:xfrm>
                              <a:off x="8932"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193" name="Rectangle 389"/>
                          <wps:cNvSpPr>
                            <a:spLocks noChangeArrowheads="1"/>
                          </wps:cNvSpPr>
                          <wps:spPr bwMode="auto">
                            <a:xfrm>
                              <a:off x="8932" y="13392"/>
                              <a:ext cx="14"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94" name="Line 390"/>
                          <wps:cNvCnPr/>
                          <wps:spPr bwMode="auto">
                            <a:xfrm>
                              <a:off x="8946" y="10040"/>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195" name="Rectangle 391"/>
                          <wps:cNvSpPr>
                            <a:spLocks noChangeArrowheads="1"/>
                          </wps:cNvSpPr>
                          <wps:spPr bwMode="auto">
                            <a:xfrm>
                              <a:off x="8946" y="10040"/>
                              <a:ext cx="14" cy="1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96" name="Line 392"/>
                          <wps:cNvCnPr/>
                          <wps:spPr bwMode="auto">
                            <a:xfrm>
                              <a:off x="8946" y="10324"/>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197" name="Rectangle 393"/>
                          <wps:cNvSpPr>
                            <a:spLocks noChangeArrowheads="1"/>
                          </wps:cNvSpPr>
                          <wps:spPr bwMode="auto">
                            <a:xfrm>
                              <a:off x="8946" y="10324"/>
                              <a:ext cx="14" cy="1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98" name="Line 394"/>
                          <wps:cNvCnPr/>
                          <wps:spPr bwMode="auto">
                            <a:xfrm>
                              <a:off x="8946" y="10608"/>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199" name="Rectangle 395"/>
                          <wps:cNvSpPr>
                            <a:spLocks noChangeArrowheads="1"/>
                          </wps:cNvSpPr>
                          <wps:spPr bwMode="auto">
                            <a:xfrm>
                              <a:off x="8946" y="10608"/>
                              <a:ext cx="14" cy="1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00" name="Line 396"/>
                          <wps:cNvCnPr/>
                          <wps:spPr bwMode="auto">
                            <a:xfrm>
                              <a:off x="8946" y="10893"/>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201" name="Rectangle 397"/>
                          <wps:cNvSpPr>
                            <a:spLocks noChangeArrowheads="1"/>
                          </wps:cNvSpPr>
                          <wps:spPr bwMode="auto">
                            <a:xfrm>
                              <a:off x="8946" y="10893"/>
                              <a:ext cx="14"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02" name="Line 398"/>
                          <wps:cNvCnPr/>
                          <wps:spPr bwMode="auto">
                            <a:xfrm>
                              <a:off x="8946" y="11177"/>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203" name="Rectangle 399"/>
                          <wps:cNvSpPr>
                            <a:spLocks noChangeArrowheads="1"/>
                          </wps:cNvSpPr>
                          <wps:spPr bwMode="auto">
                            <a:xfrm>
                              <a:off x="8946" y="11177"/>
                              <a:ext cx="14"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04" name="Line 400"/>
                          <wps:cNvCnPr/>
                          <wps:spPr bwMode="auto">
                            <a:xfrm>
                              <a:off x="8946" y="11418"/>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205" name="Rectangle 401"/>
                          <wps:cNvSpPr>
                            <a:spLocks noChangeArrowheads="1"/>
                          </wps:cNvSpPr>
                          <wps:spPr bwMode="auto">
                            <a:xfrm>
                              <a:off x="8946" y="11418"/>
                              <a:ext cx="14"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06" name="Line 402"/>
                          <wps:cNvCnPr/>
                          <wps:spPr bwMode="auto">
                            <a:xfrm>
                              <a:off x="8946" y="11659"/>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207" name="Rectangle 403"/>
                          <wps:cNvSpPr>
                            <a:spLocks noChangeArrowheads="1"/>
                          </wps:cNvSpPr>
                          <wps:spPr bwMode="auto">
                            <a:xfrm>
                              <a:off x="8946" y="11659"/>
                              <a:ext cx="14" cy="1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08" name="Line 404"/>
                          <wps:cNvCnPr/>
                          <wps:spPr bwMode="auto">
                            <a:xfrm>
                              <a:off x="8946" y="11901"/>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209" name="Rectangle 405"/>
                          <wps:cNvSpPr>
                            <a:spLocks noChangeArrowheads="1"/>
                          </wps:cNvSpPr>
                          <wps:spPr bwMode="auto">
                            <a:xfrm>
                              <a:off x="8946" y="11901"/>
                              <a:ext cx="14"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10" name="Line 406"/>
                          <wps:cNvCnPr/>
                          <wps:spPr bwMode="auto">
                            <a:xfrm>
                              <a:off x="8946" y="12114"/>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211" name="Rectangle 407"/>
                          <wps:cNvSpPr>
                            <a:spLocks noChangeArrowheads="1"/>
                          </wps:cNvSpPr>
                          <wps:spPr bwMode="auto">
                            <a:xfrm>
                              <a:off x="8946" y="12114"/>
                              <a:ext cx="14"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12" name="Line 408"/>
                          <wps:cNvCnPr/>
                          <wps:spPr bwMode="auto">
                            <a:xfrm>
                              <a:off x="8946" y="12440"/>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213" name="Rectangle 409"/>
                          <wps:cNvSpPr>
                            <a:spLocks noChangeArrowheads="1"/>
                          </wps:cNvSpPr>
                          <wps:spPr bwMode="auto">
                            <a:xfrm>
                              <a:off x="8946" y="12440"/>
                              <a:ext cx="14" cy="1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14" name="Line 410"/>
                          <wps:cNvCnPr/>
                          <wps:spPr bwMode="auto">
                            <a:xfrm>
                              <a:off x="8946" y="12710"/>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215" name="Rectangle 411"/>
                          <wps:cNvSpPr>
                            <a:spLocks noChangeArrowheads="1"/>
                          </wps:cNvSpPr>
                          <wps:spPr bwMode="auto">
                            <a:xfrm>
                              <a:off x="8946" y="12710"/>
                              <a:ext cx="14" cy="1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16" name="Line 412"/>
                          <wps:cNvCnPr/>
                          <wps:spPr bwMode="auto">
                            <a:xfrm>
                              <a:off x="8946" y="13136"/>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217" name="Rectangle 413"/>
                          <wps:cNvSpPr>
                            <a:spLocks noChangeArrowheads="1"/>
                          </wps:cNvSpPr>
                          <wps:spPr bwMode="auto">
                            <a:xfrm>
                              <a:off x="8946" y="13136"/>
                              <a:ext cx="14" cy="1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18" name="Line 414"/>
                          <wps:cNvCnPr/>
                          <wps:spPr bwMode="auto">
                            <a:xfrm>
                              <a:off x="8946" y="13378"/>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219" name="Rectangle 415"/>
                          <wps:cNvSpPr>
                            <a:spLocks noChangeArrowheads="1"/>
                          </wps:cNvSpPr>
                          <wps:spPr bwMode="auto">
                            <a:xfrm>
                              <a:off x="8946" y="13378"/>
                              <a:ext cx="14" cy="14"/>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20" name="Freeform 416"/>
                          <wps:cNvSpPr>
                            <a:spLocks noEditPoints="1"/>
                          </wps:cNvSpPr>
                          <wps:spPr bwMode="auto">
                            <a:xfrm>
                              <a:off x="1864" y="966"/>
                              <a:ext cx="6083" cy="9983"/>
                            </a:xfrm>
                            <a:custGeom>
                              <a:avLst/>
                              <a:gdLst>
                                <a:gd name="T0" fmla="*/ 15 w 6083"/>
                                <a:gd name="T1" fmla="*/ 0 h 9983"/>
                                <a:gd name="T2" fmla="*/ 15 w 6083"/>
                                <a:gd name="T3" fmla="*/ 9983 h 9983"/>
                                <a:gd name="T4" fmla="*/ 0 w 6083"/>
                                <a:gd name="T5" fmla="*/ 9983 h 9983"/>
                                <a:gd name="T6" fmla="*/ 0 w 6083"/>
                                <a:gd name="T7" fmla="*/ 0 h 9983"/>
                                <a:gd name="T8" fmla="*/ 15 w 6083"/>
                                <a:gd name="T9" fmla="*/ 0 h 9983"/>
                                <a:gd name="T10" fmla="*/ 624 w 6083"/>
                                <a:gd name="T11" fmla="*/ 0 h 9983"/>
                                <a:gd name="T12" fmla="*/ 624 w 6083"/>
                                <a:gd name="T13" fmla="*/ 9983 h 9983"/>
                                <a:gd name="T14" fmla="*/ 610 w 6083"/>
                                <a:gd name="T15" fmla="*/ 9983 h 9983"/>
                                <a:gd name="T16" fmla="*/ 610 w 6083"/>
                                <a:gd name="T17" fmla="*/ 0 h 9983"/>
                                <a:gd name="T18" fmla="*/ 624 w 6083"/>
                                <a:gd name="T19" fmla="*/ 0 h 9983"/>
                                <a:gd name="T20" fmla="*/ 1220 w 6083"/>
                                <a:gd name="T21" fmla="*/ 0 h 9983"/>
                                <a:gd name="T22" fmla="*/ 1220 w 6083"/>
                                <a:gd name="T23" fmla="*/ 9983 h 9983"/>
                                <a:gd name="T24" fmla="*/ 1205 w 6083"/>
                                <a:gd name="T25" fmla="*/ 9983 h 9983"/>
                                <a:gd name="T26" fmla="*/ 1205 w 6083"/>
                                <a:gd name="T27" fmla="*/ 0 h 9983"/>
                                <a:gd name="T28" fmla="*/ 1220 w 6083"/>
                                <a:gd name="T29" fmla="*/ 0 h 9983"/>
                                <a:gd name="T30" fmla="*/ 1829 w 6083"/>
                                <a:gd name="T31" fmla="*/ 0 h 9983"/>
                                <a:gd name="T32" fmla="*/ 1829 w 6083"/>
                                <a:gd name="T33" fmla="*/ 9983 h 9983"/>
                                <a:gd name="T34" fmla="*/ 1815 w 6083"/>
                                <a:gd name="T35" fmla="*/ 9983 h 9983"/>
                                <a:gd name="T36" fmla="*/ 1815 w 6083"/>
                                <a:gd name="T37" fmla="*/ 0 h 9983"/>
                                <a:gd name="T38" fmla="*/ 1829 w 6083"/>
                                <a:gd name="T39" fmla="*/ 0 h 9983"/>
                                <a:gd name="T40" fmla="*/ 2439 w 6083"/>
                                <a:gd name="T41" fmla="*/ 0 h 9983"/>
                                <a:gd name="T42" fmla="*/ 2439 w 6083"/>
                                <a:gd name="T43" fmla="*/ 9983 h 9983"/>
                                <a:gd name="T44" fmla="*/ 2425 w 6083"/>
                                <a:gd name="T45" fmla="*/ 9983 h 9983"/>
                                <a:gd name="T46" fmla="*/ 2425 w 6083"/>
                                <a:gd name="T47" fmla="*/ 0 h 9983"/>
                                <a:gd name="T48" fmla="*/ 2439 w 6083"/>
                                <a:gd name="T49" fmla="*/ 0 h 9983"/>
                                <a:gd name="T50" fmla="*/ 3658 w 6083"/>
                                <a:gd name="T51" fmla="*/ 0 h 9983"/>
                                <a:gd name="T52" fmla="*/ 3658 w 6083"/>
                                <a:gd name="T53" fmla="*/ 9983 h 9983"/>
                                <a:gd name="T54" fmla="*/ 3644 w 6083"/>
                                <a:gd name="T55" fmla="*/ 9983 h 9983"/>
                                <a:gd name="T56" fmla="*/ 3644 w 6083"/>
                                <a:gd name="T57" fmla="*/ 0 h 9983"/>
                                <a:gd name="T58" fmla="*/ 3658 w 6083"/>
                                <a:gd name="T59" fmla="*/ 0 h 9983"/>
                                <a:gd name="T60" fmla="*/ 4268 w 6083"/>
                                <a:gd name="T61" fmla="*/ 0 h 9983"/>
                                <a:gd name="T62" fmla="*/ 4268 w 6083"/>
                                <a:gd name="T63" fmla="*/ 9983 h 9983"/>
                                <a:gd name="T64" fmla="*/ 4254 w 6083"/>
                                <a:gd name="T65" fmla="*/ 9983 h 9983"/>
                                <a:gd name="T66" fmla="*/ 4254 w 6083"/>
                                <a:gd name="T67" fmla="*/ 0 h 9983"/>
                                <a:gd name="T68" fmla="*/ 4268 w 6083"/>
                                <a:gd name="T69" fmla="*/ 0 h 9983"/>
                                <a:gd name="T70" fmla="*/ 4877 w 6083"/>
                                <a:gd name="T71" fmla="*/ 0 h 9983"/>
                                <a:gd name="T72" fmla="*/ 4877 w 6083"/>
                                <a:gd name="T73" fmla="*/ 9983 h 9983"/>
                                <a:gd name="T74" fmla="*/ 4863 w 6083"/>
                                <a:gd name="T75" fmla="*/ 9983 h 9983"/>
                                <a:gd name="T76" fmla="*/ 4863 w 6083"/>
                                <a:gd name="T77" fmla="*/ 0 h 9983"/>
                                <a:gd name="T78" fmla="*/ 4877 w 6083"/>
                                <a:gd name="T79" fmla="*/ 0 h 9983"/>
                                <a:gd name="T80" fmla="*/ 5473 w 6083"/>
                                <a:gd name="T81" fmla="*/ 0 h 9983"/>
                                <a:gd name="T82" fmla="*/ 5473 w 6083"/>
                                <a:gd name="T83" fmla="*/ 9983 h 9983"/>
                                <a:gd name="T84" fmla="*/ 5459 w 6083"/>
                                <a:gd name="T85" fmla="*/ 9983 h 9983"/>
                                <a:gd name="T86" fmla="*/ 5459 w 6083"/>
                                <a:gd name="T87" fmla="*/ 0 h 9983"/>
                                <a:gd name="T88" fmla="*/ 5473 w 6083"/>
                                <a:gd name="T89" fmla="*/ 0 h 9983"/>
                                <a:gd name="T90" fmla="*/ 6083 w 6083"/>
                                <a:gd name="T91" fmla="*/ 0 h 9983"/>
                                <a:gd name="T92" fmla="*/ 6083 w 6083"/>
                                <a:gd name="T93" fmla="*/ 9983 h 9983"/>
                                <a:gd name="T94" fmla="*/ 6068 w 6083"/>
                                <a:gd name="T95" fmla="*/ 9983 h 9983"/>
                                <a:gd name="T96" fmla="*/ 6068 w 6083"/>
                                <a:gd name="T97" fmla="*/ 0 h 9983"/>
                                <a:gd name="T98" fmla="*/ 6083 w 6083"/>
                                <a:gd name="T99" fmla="*/ 0 h 9983"/>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Lst>
                              <a:ahLst/>
                              <a:cxnLst>
                                <a:cxn ang="T100">
                                  <a:pos x="T0" y="T1"/>
                                </a:cxn>
                                <a:cxn ang="T101">
                                  <a:pos x="T2" y="T3"/>
                                </a:cxn>
                                <a:cxn ang="T102">
                                  <a:pos x="T4" y="T5"/>
                                </a:cxn>
                                <a:cxn ang="T103">
                                  <a:pos x="T6" y="T7"/>
                                </a:cxn>
                                <a:cxn ang="T104">
                                  <a:pos x="T8" y="T9"/>
                                </a:cxn>
                                <a:cxn ang="T105">
                                  <a:pos x="T10" y="T11"/>
                                </a:cxn>
                                <a:cxn ang="T106">
                                  <a:pos x="T12" y="T13"/>
                                </a:cxn>
                                <a:cxn ang="T107">
                                  <a:pos x="T14" y="T15"/>
                                </a:cxn>
                                <a:cxn ang="T108">
                                  <a:pos x="T16" y="T17"/>
                                </a:cxn>
                                <a:cxn ang="T109">
                                  <a:pos x="T18" y="T19"/>
                                </a:cxn>
                                <a:cxn ang="T110">
                                  <a:pos x="T20" y="T21"/>
                                </a:cxn>
                                <a:cxn ang="T111">
                                  <a:pos x="T22" y="T23"/>
                                </a:cxn>
                                <a:cxn ang="T112">
                                  <a:pos x="T24" y="T25"/>
                                </a:cxn>
                                <a:cxn ang="T113">
                                  <a:pos x="T26" y="T27"/>
                                </a:cxn>
                                <a:cxn ang="T114">
                                  <a:pos x="T28" y="T29"/>
                                </a:cxn>
                                <a:cxn ang="T115">
                                  <a:pos x="T30" y="T31"/>
                                </a:cxn>
                                <a:cxn ang="T116">
                                  <a:pos x="T32" y="T33"/>
                                </a:cxn>
                                <a:cxn ang="T117">
                                  <a:pos x="T34" y="T35"/>
                                </a:cxn>
                                <a:cxn ang="T118">
                                  <a:pos x="T36" y="T37"/>
                                </a:cxn>
                                <a:cxn ang="T119">
                                  <a:pos x="T38" y="T39"/>
                                </a:cxn>
                                <a:cxn ang="T120">
                                  <a:pos x="T40" y="T41"/>
                                </a:cxn>
                                <a:cxn ang="T121">
                                  <a:pos x="T42" y="T43"/>
                                </a:cxn>
                                <a:cxn ang="T122">
                                  <a:pos x="T44" y="T45"/>
                                </a:cxn>
                                <a:cxn ang="T123">
                                  <a:pos x="T46" y="T47"/>
                                </a:cxn>
                                <a:cxn ang="T124">
                                  <a:pos x="T48" y="T49"/>
                                </a:cxn>
                                <a:cxn ang="T125">
                                  <a:pos x="T50" y="T51"/>
                                </a:cxn>
                                <a:cxn ang="T126">
                                  <a:pos x="T52" y="T53"/>
                                </a:cxn>
                                <a:cxn ang="T127">
                                  <a:pos x="T54" y="T55"/>
                                </a:cxn>
                                <a:cxn ang="T128">
                                  <a:pos x="T56" y="T57"/>
                                </a:cxn>
                                <a:cxn ang="T129">
                                  <a:pos x="T58" y="T59"/>
                                </a:cxn>
                                <a:cxn ang="T130">
                                  <a:pos x="T60" y="T61"/>
                                </a:cxn>
                                <a:cxn ang="T131">
                                  <a:pos x="T62" y="T63"/>
                                </a:cxn>
                                <a:cxn ang="T132">
                                  <a:pos x="T64" y="T65"/>
                                </a:cxn>
                                <a:cxn ang="T133">
                                  <a:pos x="T66" y="T67"/>
                                </a:cxn>
                                <a:cxn ang="T134">
                                  <a:pos x="T68" y="T69"/>
                                </a:cxn>
                                <a:cxn ang="T135">
                                  <a:pos x="T70" y="T71"/>
                                </a:cxn>
                                <a:cxn ang="T136">
                                  <a:pos x="T72" y="T73"/>
                                </a:cxn>
                                <a:cxn ang="T137">
                                  <a:pos x="T74" y="T75"/>
                                </a:cxn>
                                <a:cxn ang="T138">
                                  <a:pos x="T76" y="T77"/>
                                </a:cxn>
                                <a:cxn ang="T139">
                                  <a:pos x="T78" y="T79"/>
                                </a:cxn>
                                <a:cxn ang="T140">
                                  <a:pos x="T80" y="T81"/>
                                </a:cxn>
                                <a:cxn ang="T141">
                                  <a:pos x="T82" y="T83"/>
                                </a:cxn>
                                <a:cxn ang="T142">
                                  <a:pos x="T84" y="T85"/>
                                </a:cxn>
                                <a:cxn ang="T143">
                                  <a:pos x="T86" y="T87"/>
                                </a:cxn>
                                <a:cxn ang="T144">
                                  <a:pos x="T88" y="T89"/>
                                </a:cxn>
                                <a:cxn ang="T145">
                                  <a:pos x="T90" y="T91"/>
                                </a:cxn>
                                <a:cxn ang="T146">
                                  <a:pos x="T92" y="T93"/>
                                </a:cxn>
                                <a:cxn ang="T147">
                                  <a:pos x="T94" y="T95"/>
                                </a:cxn>
                                <a:cxn ang="T148">
                                  <a:pos x="T96" y="T97"/>
                                </a:cxn>
                                <a:cxn ang="T149">
                                  <a:pos x="T98" y="T99"/>
                                </a:cxn>
                              </a:cxnLst>
                              <a:rect l="0" t="0" r="r" b="b"/>
                              <a:pathLst>
                                <a:path w="6083" h="9983">
                                  <a:moveTo>
                                    <a:pt x="15" y="0"/>
                                  </a:moveTo>
                                  <a:lnTo>
                                    <a:pt x="15" y="9983"/>
                                  </a:lnTo>
                                  <a:lnTo>
                                    <a:pt x="0" y="9983"/>
                                  </a:lnTo>
                                  <a:lnTo>
                                    <a:pt x="0" y="0"/>
                                  </a:lnTo>
                                  <a:lnTo>
                                    <a:pt x="15" y="0"/>
                                  </a:lnTo>
                                  <a:close/>
                                  <a:moveTo>
                                    <a:pt x="624" y="0"/>
                                  </a:moveTo>
                                  <a:lnTo>
                                    <a:pt x="624" y="9983"/>
                                  </a:lnTo>
                                  <a:lnTo>
                                    <a:pt x="610" y="9983"/>
                                  </a:lnTo>
                                  <a:lnTo>
                                    <a:pt x="610" y="0"/>
                                  </a:lnTo>
                                  <a:lnTo>
                                    <a:pt x="624" y="0"/>
                                  </a:lnTo>
                                  <a:close/>
                                  <a:moveTo>
                                    <a:pt x="1220" y="0"/>
                                  </a:moveTo>
                                  <a:lnTo>
                                    <a:pt x="1220" y="9983"/>
                                  </a:lnTo>
                                  <a:lnTo>
                                    <a:pt x="1205" y="9983"/>
                                  </a:lnTo>
                                  <a:lnTo>
                                    <a:pt x="1205" y="0"/>
                                  </a:lnTo>
                                  <a:lnTo>
                                    <a:pt x="1220" y="0"/>
                                  </a:lnTo>
                                  <a:close/>
                                  <a:moveTo>
                                    <a:pt x="1829" y="0"/>
                                  </a:moveTo>
                                  <a:lnTo>
                                    <a:pt x="1829" y="9983"/>
                                  </a:lnTo>
                                  <a:lnTo>
                                    <a:pt x="1815" y="9983"/>
                                  </a:lnTo>
                                  <a:lnTo>
                                    <a:pt x="1815" y="0"/>
                                  </a:lnTo>
                                  <a:lnTo>
                                    <a:pt x="1829" y="0"/>
                                  </a:lnTo>
                                  <a:close/>
                                  <a:moveTo>
                                    <a:pt x="2439" y="0"/>
                                  </a:moveTo>
                                  <a:lnTo>
                                    <a:pt x="2439" y="9983"/>
                                  </a:lnTo>
                                  <a:lnTo>
                                    <a:pt x="2425" y="9983"/>
                                  </a:lnTo>
                                  <a:lnTo>
                                    <a:pt x="2425" y="0"/>
                                  </a:lnTo>
                                  <a:lnTo>
                                    <a:pt x="2439" y="0"/>
                                  </a:lnTo>
                                  <a:close/>
                                  <a:moveTo>
                                    <a:pt x="3658" y="0"/>
                                  </a:moveTo>
                                  <a:lnTo>
                                    <a:pt x="3658" y="9983"/>
                                  </a:lnTo>
                                  <a:lnTo>
                                    <a:pt x="3644" y="9983"/>
                                  </a:lnTo>
                                  <a:lnTo>
                                    <a:pt x="3644" y="0"/>
                                  </a:lnTo>
                                  <a:lnTo>
                                    <a:pt x="3658" y="0"/>
                                  </a:lnTo>
                                  <a:close/>
                                  <a:moveTo>
                                    <a:pt x="4268" y="0"/>
                                  </a:moveTo>
                                  <a:lnTo>
                                    <a:pt x="4268" y="9983"/>
                                  </a:lnTo>
                                  <a:lnTo>
                                    <a:pt x="4254" y="9983"/>
                                  </a:lnTo>
                                  <a:lnTo>
                                    <a:pt x="4254" y="0"/>
                                  </a:lnTo>
                                  <a:lnTo>
                                    <a:pt x="4268" y="0"/>
                                  </a:lnTo>
                                  <a:close/>
                                  <a:moveTo>
                                    <a:pt x="4877" y="0"/>
                                  </a:moveTo>
                                  <a:lnTo>
                                    <a:pt x="4877" y="9983"/>
                                  </a:lnTo>
                                  <a:lnTo>
                                    <a:pt x="4863" y="9983"/>
                                  </a:lnTo>
                                  <a:lnTo>
                                    <a:pt x="4863" y="0"/>
                                  </a:lnTo>
                                  <a:lnTo>
                                    <a:pt x="4877" y="0"/>
                                  </a:lnTo>
                                  <a:close/>
                                  <a:moveTo>
                                    <a:pt x="5473" y="0"/>
                                  </a:moveTo>
                                  <a:lnTo>
                                    <a:pt x="5473" y="9983"/>
                                  </a:lnTo>
                                  <a:lnTo>
                                    <a:pt x="5459" y="9983"/>
                                  </a:lnTo>
                                  <a:lnTo>
                                    <a:pt x="5459" y="0"/>
                                  </a:lnTo>
                                  <a:lnTo>
                                    <a:pt x="5473" y="0"/>
                                  </a:lnTo>
                                  <a:close/>
                                  <a:moveTo>
                                    <a:pt x="6083" y="0"/>
                                  </a:moveTo>
                                  <a:lnTo>
                                    <a:pt x="6083" y="9983"/>
                                  </a:lnTo>
                                  <a:lnTo>
                                    <a:pt x="6068" y="9983"/>
                                  </a:lnTo>
                                  <a:lnTo>
                                    <a:pt x="6068" y="0"/>
                                  </a:lnTo>
                                  <a:lnTo>
                                    <a:pt x="6083" y="0"/>
                                  </a:lnTo>
                                  <a:close/>
                                </a:path>
                              </a:pathLst>
                            </a:custGeom>
                            <a:solidFill>
                              <a:srgbClr val="D9D9D9"/>
                            </a:solidFill>
                            <a:ln w="8890">
                              <a:solidFill>
                                <a:srgbClr val="D9D9D9"/>
                              </a:solidFill>
                              <a:bevel/>
                              <a:headEnd/>
                              <a:tailEnd/>
                            </a:ln>
                          </wps:spPr>
                          <wps:bodyPr rot="0" vert="horz" wrap="square" lIns="91440" tIns="45720" rIns="91440" bIns="45720" anchor="t" anchorCtr="0" upright="1">
                            <a:noAutofit/>
                          </wps:bodyPr>
                        </wps:wsp>
                        <wps:wsp>
                          <wps:cNvPr id="2221" name="Freeform 417"/>
                          <wps:cNvSpPr>
                            <a:spLocks noEditPoints="1"/>
                          </wps:cNvSpPr>
                          <wps:spPr bwMode="auto">
                            <a:xfrm>
                              <a:off x="1871" y="959"/>
                              <a:ext cx="6648" cy="9713"/>
                            </a:xfrm>
                            <a:custGeom>
                              <a:avLst/>
                              <a:gdLst>
                                <a:gd name="T0" fmla="*/ 3931 w 6069"/>
                                <a:gd name="T1" fmla="*/ 9699 h 9713"/>
                                <a:gd name="T2" fmla="*/ 596 w 6069"/>
                                <a:gd name="T3" fmla="*/ 9415 h 9713"/>
                                <a:gd name="T4" fmla="*/ 4645 w 6069"/>
                                <a:gd name="T5" fmla="*/ 9415 h 9713"/>
                                <a:gd name="T6" fmla="*/ 1310 w 6069"/>
                                <a:gd name="T7" fmla="*/ 9131 h 9713"/>
                                <a:gd name="T8" fmla="*/ 5359 w 6069"/>
                                <a:gd name="T9" fmla="*/ 9131 h 9713"/>
                                <a:gd name="T10" fmla="*/ 2025 w 6069"/>
                                <a:gd name="T11" fmla="*/ 8847 h 9713"/>
                                <a:gd name="T12" fmla="*/ 6074 w 6069"/>
                                <a:gd name="T13" fmla="*/ 8847 h 9713"/>
                                <a:gd name="T14" fmla="*/ 2740 w 6069"/>
                                <a:gd name="T15" fmla="*/ 8563 h 9713"/>
                                <a:gd name="T16" fmla="*/ 6788 w 6069"/>
                                <a:gd name="T17" fmla="*/ 8563 h 9713"/>
                                <a:gd name="T18" fmla="*/ 3455 w 6069"/>
                                <a:gd name="T19" fmla="*/ 8279 h 9713"/>
                                <a:gd name="T20" fmla="*/ 120 w 6069"/>
                                <a:gd name="T21" fmla="*/ 7981 h 9713"/>
                                <a:gd name="T22" fmla="*/ 4168 w 6069"/>
                                <a:gd name="T23" fmla="*/ 7981 h 9713"/>
                                <a:gd name="T24" fmla="*/ 834 w 6069"/>
                                <a:gd name="T25" fmla="*/ 7697 h 9713"/>
                                <a:gd name="T26" fmla="*/ 4882 w 6069"/>
                                <a:gd name="T27" fmla="*/ 7697 h 9713"/>
                                <a:gd name="T28" fmla="*/ 1549 w 6069"/>
                                <a:gd name="T29" fmla="*/ 7413 h 9713"/>
                                <a:gd name="T30" fmla="*/ 5598 w 6069"/>
                                <a:gd name="T31" fmla="*/ 7413 h 9713"/>
                                <a:gd name="T32" fmla="*/ 2263 w 6069"/>
                                <a:gd name="T33" fmla="*/ 7129 h 9713"/>
                                <a:gd name="T34" fmla="*/ 6312 w 6069"/>
                                <a:gd name="T35" fmla="*/ 7129 h 9713"/>
                                <a:gd name="T36" fmla="*/ 2978 w 6069"/>
                                <a:gd name="T37" fmla="*/ 6845 h 9713"/>
                                <a:gd name="T38" fmla="*/ 7027 w 6069"/>
                                <a:gd name="T39" fmla="*/ 6845 h 9713"/>
                                <a:gd name="T40" fmla="*/ 3693 w 6069"/>
                                <a:gd name="T41" fmla="*/ 6561 h 9713"/>
                                <a:gd name="T42" fmla="*/ 357 w 6069"/>
                                <a:gd name="T43" fmla="*/ 6277 h 9713"/>
                                <a:gd name="T44" fmla="*/ 4406 w 6069"/>
                                <a:gd name="T45" fmla="*/ 6277 h 9713"/>
                                <a:gd name="T46" fmla="*/ 1072 w 6069"/>
                                <a:gd name="T47" fmla="*/ 5993 h 9713"/>
                                <a:gd name="T48" fmla="*/ 5121 w 6069"/>
                                <a:gd name="T49" fmla="*/ 5993 h 9713"/>
                                <a:gd name="T50" fmla="*/ 1787 w 6069"/>
                                <a:gd name="T51" fmla="*/ 5709 h 9713"/>
                                <a:gd name="T52" fmla="*/ 5835 w 6069"/>
                                <a:gd name="T53" fmla="*/ 5709 h 9713"/>
                                <a:gd name="T54" fmla="*/ 2502 w 6069"/>
                                <a:gd name="T55" fmla="*/ 5425 h 9713"/>
                                <a:gd name="T56" fmla="*/ 6551 w 6069"/>
                                <a:gd name="T57" fmla="*/ 5425 h 9713"/>
                                <a:gd name="T58" fmla="*/ 3216 w 6069"/>
                                <a:gd name="T59" fmla="*/ 5141 h 9713"/>
                                <a:gd name="T60" fmla="*/ 7265 w 6069"/>
                                <a:gd name="T61" fmla="*/ 5141 h 9713"/>
                                <a:gd name="T62" fmla="*/ 3931 w 6069"/>
                                <a:gd name="T63" fmla="*/ 4856 h 9713"/>
                                <a:gd name="T64" fmla="*/ 596 w 6069"/>
                                <a:gd name="T65" fmla="*/ 4572 h 9713"/>
                                <a:gd name="T66" fmla="*/ 4645 w 6069"/>
                                <a:gd name="T67" fmla="*/ 4572 h 9713"/>
                                <a:gd name="T68" fmla="*/ 1310 w 6069"/>
                                <a:gd name="T69" fmla="*/ 4274 h 9713"/>
                                <a:gd name="T70" fmla="*/ 5359 w 6069"/>
                                <a:gd name="T71" fmla="*/ 4274 h 9713"/>
                                <a:gd name="T72" fmla="*/ 2025 w 6069"/>
                                <a:gd name="T73" fmla="*/ 3990 h 9713"/>
                                <a:gd name="T74" fmla="*/ 6074 w 6069"/>
                                <a:gd name="T75" fmla="*/ 3990 h 9713"/>
                                <a:gd name="T76" fmla="*/ 2740 w 6069"/>
                                <a:gd name="T77" fmla="*/ 3706 h 9713"/>
                                <a:gd name="T78" fmla="*/ 6788 w 6069"/>
                                <a:gd name="T79" fmla="*/ 3706 h 9713"/>
                                <a:gd name="T80" fmla="*/ 3455 w 6069"/>
                                <a:gd name="T81" fmla="*/ 3422 h 9713"/>
                                <a:gd name="T82" fmla="*/ 120 w 6069"/>
                                <a:gd name="T83" fmla="*/ 3138 h 9713"/>
                                <a:gd name="T84" fmla="*/ 4168 w 6069"/>
                                <a:gd name="T85" fmla="*/ 3138 h 9713"/>
                                <a:gd name="T86" fmla="*/ 834 w 6069"/>
                                <a:gd name="T87" fmla="*/ 2854 h 9713"/>
                                <a:gd name="T88" fmla="*/ 4882 w 6069"/>
                                <a:gd name="T89" fmla="*/ 2854 h 9713"/>
                                <a:gd name="T90" fmla="*/ 1549 w 6069"/>
                                <a:gd name="T91" fmla="*/ 2570 h 9713"/>
                                <a:gd name="T92" fmla="*/ 5598 w 6069"/>
                                <a:gd name="T93" fmla="*/ 2570 h 9713"/>
                                <a:gd name="T94" fmla="*/ 2263 w 6069"/>
                                <a:gd name="T95" fmla="*/ 2286 h 9713"/>
                                <a:gd name="T96" fmla="*/ 6312 w 6069"/>
                                <a:gd name="T97" fmla="*/ 2286 h 9713"/>
                                <a:gd name="T98" fmla="*/ 2978 w 6069"/>
                                <a:gd name="T99" fmla="*/ 2002 h 9713"/>
                                <a:gd name="T100" fmla="*/ 7027 w 6069"/>
                                <a:gd name="T101" fmla="*/ 2002 h 9713"/>
                                <a:gd name="T102" fmla="*/ 3693 w 6069"/>
                                <a:gd name="T103" fmla="*/ 1718 h 9713"/>
                                <a:gd name="T104" fmla="*/ 357 w 6069"/>
                                <a:gd name="T105" fmla="*/ 1434 h 9713"/>
                                <a:gd name="T106" fmla="*/ 4406 w 6069"/>
                                <a:gd name="T107" fmla="*/ 1434 h 9713"/>
                                <a:gd name="T108" fmla="*/ 1072 w 6069"/>
                                <a:gd name="T109" fmla="*/ 1150 h 9713"/>
                                <a:gd name="T110" fmla="*/ 5121 w 6069"/>
                                <a:gd name="T111" fmla="*/ 1150 h 9713"/>
                                <a:gd name="T112" fmla="*/ 1787 w 6069"/>
                                <a:gd name="T113" fmla="*/ 866 h 9713"/>
                                <a:gd name="T114" fmla="*/ 5835 w 6069"/>
                                <a:gd name="T115" fmla="*/ 866 h 9713"/>
                                <a:gd name="T116" fmla="*/ 2502 w 6069"/>
                                <a:gd name="T117" fmla="*/ 568 h 9713"/>
                                <a:gd name="T118" fmla="*/ 6551 w 6069"/>
                                <a:gd name="T119" fmla="*/ 568 h 9713"/>
                                <a:gd name="T120" fmla="*/ 3216 w 6069"/>
                                <a:gd name="T121" fmla="*/ 284 h 9713"/>
                                <a:gd name="T122" fmla="*/ 7265 w 6069"/>
                                <a:gd name="T123" fmla="*/ 284 h 9713"/>
                                <a:gd name="T124" fmla="*/ 3931 w 6069"/>
                                <a:gd name="T125" fmla="*/ 0 h 9713"/>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6069" h="9713">
                                  <a:moveTo>
                                    <a:pt x="0" y="9699"/>
                                  </a:moveTo>
                                  <a:lnTo>
                                    <a:pt x="57" y="9699"/>
                                  </a:lnTo>
                                  <a:lnTo>
                                    <a:pt x="57" y="9713"/>
                                  </a:lnTo>
                                  <a:lnTo>
                                    <a:pt x="0" y="9713"/>
                                  </a:lnTo>
                                  <a:lnTo>
                                    <a:pt x="0" y="9699"/>
                                  </a:lnTo>
                                  <a:close/>
                                  <a:moveTo>
                                    <a:pt x="100" y="9699"/>
                                  </a:moveTo>
                                  <a:lnTo>
                                    <a:pt x="156" y="9699"/>
                                  </a:lnTo>
                                  <a:lnTo>
                                    <a:pt x="156" y="9713"/>
                                  </a:lnTo>
                                  <a:lnTo>
                                    <a:pt x="100" y="9713"/>
                                  </a:lnTo>
                                  <a:lnTo>
                                    <a:pt x="100" y="9699"/>
                                  </a:lnTo>
                                  <a:close/>
                                  <a:moveTo>
                                    <a:pt x="199" y="9699"/>
                                  </a:moveTo>
                                  <a:lnTo>
                                    <a:pt x="256" y="9699"/>
                                  </a:lnTo>
                                  <a:lnTo>
                                    <a:pt x="256" y="9713"/>
                                  </a:lnTo>
                                  <a:lnTo>
                                    <a:pt x="199" y="9713"/>
                                  </a:lnTo>
                                  <a:lnTo>
                                    <a:pt x="199" y="9699"/>
                                  </a:lnTo>
                                  <a:close/>
                                  <a:moveTo>
                                    <a:pt x="298" y="9699"/>
                                  </a:moveTo>
                                  <a:lnTo>
                                    <a:pt x="355" y="9699"/>
                                  </a:lnTo>
                                  <a:lnTo>
                                    <a:pt x="355" y="9713"/>
                                  </a:lnTo>
                                  <a:lnTo>
                                    <a:pt x="298" y="9713"/>
                                  </a:lnTo>
                                  <a:lnTo>
                                    <a:pt x="298" y="9699"/>
                                  </a:lnTo>
                                  <a:close/>
                                  <a:moveTo>
                                    <a:pt x="397" y="9699"/>
                                  </a:moveTo>
                                  <a:lnTo>
                                    <a:pt x="454" y="9699"/>
                                  </a:lnTo>
                                  <a:lnTo>
                                    <a:pt x="454" y="9713"/>
                                  </a:lnTo>
                                  <a:lnTo>
                                    <a:pt x="397" y="9713"/>
                                  </a:lnTo>
                                  <a:lnTo>
                                    <a:pt x="397" y="9699"/>
                                  </a:lnTo>
                                  <a:close/>
                                  <a:moveTo>
                                    <a:pt x="497" y="9699"/>
                                  </a:moveTo>
                                  <a:lnTo>
                                    <a:pt x="553" y="9699"/>
                                  </a:lnTo>
                                  <a:lnTo>
                                    <a:pt x="553" y="9713"/>
                                  </a:lnTo>
                                  <a:lnTo>
                                    <a:pt x="497" y="9713"/>
                                  </a:lnTo>
                                  <a:lnTo>
                                    <a:pt x="497" y="9699"/>
                                  </a:lnTo>
                                  <a:close/>
                                  <a:moveTo>
                                    <a:pt x="596" y="9699"/>
                                  </a:moveTo>
                                  <a:lnTo>
                                    <a:pt x="653" y="9699"/>
                                  </a:lnTo>
                                  <a:lnTo>
                                    <a:pt x="653" y="9713"/>
                                  </a:lnTo>
                                  <a:lnTo>
                                    <a:pt x="596" y="9713"/>
                                  </a:lnTo>
                                  <a:lnTo>
                                    <a:pt x="596" y="9699"/>
                                  </a:lnTo>
                                  <a:close/>
                                  <a:moveTo>
                                    <a:pt x="695" y="9699"/>
                                  </a:moveTo>
                                  <a:lnTo>
                                    <a:pt x="752" y="9699"/>
                                  </a:lnTo>
                                  <a:lnTo>
                                    <a:pt x="752" y="9713"/>
                                  </a:lnTo>
                                  <a:lnTo>
                                    <a:pt x="695" y="9713"/>
                                  </a:lnTo>
                                  <a:lnTo>
                                    <a:pt x="695" y="9699"/>
                                  </a:lnTo>
                                  <a:close/>
                                  <a:moveTo>
                                    <a:pt x="794" y="9699"/>
                                  </a:moveTo>
                                  <a:lnTo>
                                    <a:pt x="851" y="9699"/>
                                  </a:lnTo>
                                  <a:lnTo>
                                    <a:pt x="851" y="9713"/>
                                  </a:lnTo>
                                  <a:lnTo>
                                    <a:pt x="794" y="9713"/>
                                  </a:lnTo>
                                  <a:lnTo>
                                    <a:pt x="794" y="9699"/>
                                  </a:lnTo>
                                  <a:close/>
                                  <a:moveTo>
                                    <a:pt x="894" y="9699"/>
                                  </a:moveTo>
                                  <a:lnTo>
                                    <a:pt x="950" y="9699"/>
                                  </a:lnTo>
                                  <a:lnTo>
                                    <a:pt x="950" y="9713"/>
                                  </a:lnTo>
                                  <a:lnTo>
                                    <a:pt x="894" y="9713"/>
                                  </a:lnTo>
                                  <a:lnTo>
                                    <a:pt x="894" y="9699"/>
                                  </a:lnTo>
                                  <a:close/>
                                  <a:moveTo>
                                    <a:pt x="993" y="9699"/>
                                  </a:moveTo>
                                  <a:lnTo>
                                    <a:pt x="1050" y="9699"/>
                                  </a:lnTo>
                                  <a:lnTo>
                                    <a:pt x="1050" y="9713"/>
                                  </a:lnTo>
                                  <a:lnTo>
                                    <a:pt x="993" y="9713"/>
                                  </a:lnTo>
                                  <a:lnTo>
                                    <a:pt x="993" y="9699"/>
                                  </a:lnTo>
                                  <a:close/>
                                  <a:moveTo>
                                    <a:pt x="1092" y="9699"/>
                                  </a:moveTo>
                                  <a:lnTo>
                                    <a:pt x="1149" y="9699"/>
                                  </a:lnTo>
                                  <a:lnTo>
                                    <a:pt x="1149" y="9713"/>
                                  </a:lnTo>
                                  <a:lnTo>
                                    <a:pt x="1092" y="9713"/>
                                  </a:lnTo>
                                  <a:lnTo>
                                    <a:pt x="1092" y="9699"/>
                                  </a:lnTo>
                                  <a:close/>
                                  <a:moveTo>
                                    <a:pt x="1191" y="9699"/>
                                  </a:moveTo>
                                  <a:lnTo>
                                    <a:pt x="1248" y="9699"/>
                                  </a:lnTo>
                                  <a:lnTo>
                                    <a:pt x="1248" y="9713"/>
                                  </a:lnTo>
                                  <a:lnTo>
                                    <a:pt x="1191" y="9713"/>
                                  </a:lnTo>
                                  <a:lnTo>
                                    <a:pt x="1191" y="9699"/>
                                  </a:lnTo>
                                  <a:close/>
                                  <a:moveTo>
                                    <a:pt x="1291" y="9699"/>
                                  </a:moveTo>
                                  <a:lnTo>
                                    <a:pt x="1347" y="9699"/>
                                  </a:lnTo>
                                  <a:lnTo>
                                    <a:pt x="1347" y="9713"/>
                                  </a:lnTo>
                                  <a:lnTo>
                                    <a:pt x="1291" y="9713"/>
                                  </a:lnTo>
                                  <a:lnTo>
                                    <a:pt x="1291" y="9699"/>
                                  </a:lnTo>
                                  <a:close/>
                                  <a:moveTo>
                                    <a:pt x="1390" y="9699"/>
                                  </a:moveTo>
                                  <a:lnTo>
                                    <a:pt x="1447" y="9699"/>
                                  </a:lnTo>
                                  <a:lnTo>
                                    <a:pt x="1447" y="9713"/>
                                  </a:lnTo>
                                  <a:lnTo>
                                    <a:pt x="1390" y="9713"/>
                                  </a:lnTo>
                                  <a:lnTo>
                                    <a:pt x="1390" y="9699"/>
                                  </a:lnTo>
                                  <a:close/>
                                  <a:moveTo>
                                    <a:pt x="1489" y="9699"/>
                                  </a:moveTo>
                                  <a:lnTo>
                                    <a:pt x="1546" y="9699"/>
                                  </a:lnTo>
                                  <a:lnTo>
                                    <a:pt x="1546" y="9713"/>
                                  </a:lnTo>
                                  <a:lnTo>
                                    <a:pt x="1489" y="9713"/>
                                  </a:lnTo>
                                  <a:lnTo>
                                    <a:pt x="1489" y="9699"/>
                                  </a:lnTo>
                                  <a:close/>
                                  <a:moveTo>
                                    <a:pt x="1588" y="9699"/>
                                  </a:moveTo>
                                  <a:lnTo>
                                    <a:pt x="1645" y="9699"/>
                                  </a:lnTo>
                                  <a:lnTo>
                                    <a:pt x="1645" y="9713"/>
                                  </a:lnTo>
                                  <a:lnTo>
                                    <a:pt x="1588" y="9713"/>
                                  </a:lnTo>
                                  <a:lnTo>
                                    <a:pt x="1588" y="9699"/>
                                  </a:lnTo>
                                  <a:close/>
                                  <a:moveTo>
                                    <a:pt x="1688" y="9699"/>
                                  </a:moveTo>
                                  <a:lnTo>
                                    <a:pt x="1744" y="9699"/>
                                  </a:lnTo>
                                  <a:lnTo>
                                    <a:pt x="1744" y="9713"/>
                                  </a:lnTo>
                                  <a:lnTo>
                                    <a:pt x="1688" y="9713"/>
                                  </a:lnTo>
                                  <a:lnTo>
                                    <a:pt x="1688" y="9699"/>
                                  </a:lnTo>
                                  <a:close/>
                                  <a:moveTo>
                                    <a:pt x="1787" y="9699"/>
                                  </a:moveTo>
                                  <a:lnTo>
                                    <a:pt x="1844" y="9699"/>
                                  </a:lnTo>
                                  <a:lnTo>
                                    <a:pt x="1844" y="9713"/>
                                  </a:lnTo>
                                  <a:lnTo>
                                    <a:pt x="1787" y="9713"/>
                                  </a:lnTo>
                                  <a:lnTo>
                                    <a:pt x="1787" y="9699"/>
                                  </a:lnTo>
                                  <a:close/>
                                  <a:moveTo>
                                    <a:pt x="1886" y="9699"/>
                                  </a:moveTo>
                                  <a:lnTo>
                                    <a:pt x="1943" y="9699"/>
                                  </a:lnTo>
                                  <a:lnTo>
                                    <a:pt x="1943" y="9713"/>
                                  </a:lnTo>
                                  <a:lnTo>
                                    <a:pt x="1886" y="9713"/>
                                  </a:lnTo>
                                  <a:lnTo>
                                    <a:pt x="1886" y="9699"/>
                                  </a:lnTo>
                                  <a:close/>
                                  <a:moveTo>
                                    <a:pt x="1985" y="9699"/>
                                  </a:moveTo>
                                  <a:lnTo>
                                    <a:pt x="2042" y="9699"/>
                                  </a:lnTo>
                                  <a:lnTo>
                                    <a:pt x="2042" y="9713"/>
                                  </a:lnTo>
                                  <a:lnTo>
                                    <a:pt x="1985" y="9713"/>
                                  </a:lnTo>
                                  <a:lnTo>
                                    <a:pt x="1985" y="9699"/>
                                  </a:lnTo>
                                  <a:close/>
                                  <a:moveTo>
                                    <a:pt x="2085" y="9699"/>
                                  </a:moveTo>
                                  <a:lnTo>
                                    <a:pt x="2141" y="9699"/>
                                  </a:lnTo>
                                  <a:lnTo>
                                    <a:pt x="2141" y="9713"/>
                                  </a:lnTo>
                                  <a:lnTo>
                                    <a:pt x="2085" y="9713"/>
                                  </a:lnTo>
                                  <a:lnTo>
                                    <a:pt x="2085" y="9699"/>
                                  </a:lnTo>
                                  <a:close/>
                                  <a:moveTo>
                                    <a:pt x="2184" y="9699"/>
                                  </a:moveTo>
                                  <a:lnTo>
                                    <a:pt x="2241" y="9699"/>
                                  </a:lnTo>
                                  <a:lnTo>
                                    <a:pt x="2241" y="9713"/>
                                  </a:lnTo>
                                  <a:lnTo>
                                    <a:pt x="2184" y="9713"/>
                                  </a:lnTo>
                                  <a:lnTo>
                                    <a:pt x="2184" y="9699"/>
                                  </a:lnTo>
                                  <a:close/>
                                  <a:moveTo>
                                    <a:pt x="2283" y="9699"/>
                                  </a:moveTo>
                                  <a:lnTo>
                                    <a:pt x="2340" y="9699"/>
                                  </a:lnTo>
                                  <a:lnTo>
                                    <a:pt x="2340" y="9713"/>
                                  </a:lnTo>
                                  <a:lnTo>
                                    <a:pt x="2283" y="9713"/>
                                  </a:lnTo>
                                  <a:lnTo>
                                    <a:pt x="2283" y="9699"/>
                                  </a:lnTo>
                                  <a:close/>
                                  <a:moveTo>
                                    <a:pt x="2382" y="9699"/>
                                  </a:moveTo>
                                  <a:lnTo>
                                    <a:pt x="2439" y="9699"/>
                                  </a:lnTo>
                                  <a:lnTo>
                                    <a:pt x="2439" y="9713"/>
                                  </a:lnTo>
                                  <a:lnTo>
                                    <a:pt x="2382" y="9713"/>
                                  </a:lnTo>
                                  <a:lnTo>
                                    <a:pt x="2382" y="9699"/>
                                  </a:lnTo>
                                  <a:close/>
                                  <a:moveTo>
                                    <a:pt x="2482" y="9699"/>
                                  </a:moveTo>
                                  <a:lnTo>
                                    <a:pt x="2538" y="9699"/>
                                  </a:lnTo>
                                  <a:lnTo>
                                    <a:pt x="2538" y="9713"/>
                                  </a:lnTo>
                                  <a:lnTo>
                                    <a:pt x="2482" y="9713"/>
                                  </a:lnTo>
                                  <a:lnTo>
                                    <a:pt x="2482" y="9699"/>
                                  </a:lnTo>
                                  <a:close/>
                                  <a:moveTo>
                                    <a:pt x="2581" y="9699"/>
                                  </a:moveTo>
                                  <a:lnTo>
                                    <a:pt x="2638" y="9699"/>
                                  </a:lnTo>
                                  <a:lnTo>
                                    <a:pt x="2638" y="9713"/>
                                  </a:lnTo>
                                  <a:lnTo>
                                    <a:pt x="2581" y="9713"/>
                                  </a:lnTo>
                                  <a:lnTo>
                                    <a:pt x="2581" y="9699"/>
                                  </a:lnTo>
                                  <a:close/>
                                  <a:moveTo>
                                    <a:pt x="2680" y="9699"/>
                                  </a:moveTo>
                                  <a:lnTo>
                                    <a:pt x="2737" y="9699"/>
                                  </a:lnTo>
                                  <a:lnTo>
                                    <a:pt x="2737" y="9713"/>
                                  </a:lnTo>
                                  <a:lnTo>
                                    <a:pt x="2680" y="9713"/>
                                  </a:lnTo>
                                  <a:lnTo>
                                    <a:pt x="2680" y="9699"/>
                                  </a:lnTo>
                                  <a:close/>
                                  <a:moveTo>
                                    <a:pt x="2779" y="9699"/>
                                  </a:moveTo>
                                  <a:lnTo>
                                    <a:pt x="2836" y="9699"/>
                                  </a:lnTo>
                                  <a:lnTo>
                                    <a:pt x="2836" y="9713"/>
                                  </a:lnTo>
                                  <a:lnTo>
                                    <a:pt x="2779" y="9713"/>
                                  </a:lnTo>
                                  <a:lnTo>
                                    <a:pt x="2779" y="9699"/>
                                  </a:lnTo>
                                  <a:close/>
                                  <a:moveTo>
                                    <a:pt x="2879" y="9699"/>
                                  </a:moveTo>
                                  <a:lnTo>
                                    <a:pt x="2935" y="9699"/>
                                  </a:lnTo>
                                  <a:lnTo>
                                    <a:pt x="2935" y="9713"/>
                                  </a:lnTo>
                                  <a:lnTo>
                                    <a:pt x="2879" y="9713"/>
                                  </a:lnTo>
                                  <a:lnTo>
                                    <a:pt x="2879" y="9699"/>
                                  </a:lnTo>
                                  <a:close/>
                                  <a:moveTo>
                                    <a:pt x="2978" y="9699"/>
                                  </a:moveTo>
                                  <a:lnTo>
                                    <a:pt x="3034" y="9699"/>
                                  </a:lnTo>
                                  <a:lnTo>
                                    <a:pt x="3034" y="9713"/>
                                  </a:lnTo>
                                  <a:lnTo>
                                    <a:pt x="2978" y="9713"/>
                                  </a:lnTo>
                                  <a:lnTo>
                                    <a:pt x="2978" y="9699"/>
                                  </a:lnTo>
                                  <a:close/>
                                  <a:moveTo>
                                    <a:pt x="3077" y="9699"/>
                                  </a:moveTo>
                                  <a:lnTo>
                                    <a:pt x="3134" y="9699"/>
                                  </a:lnTo>
                                  <a:lnTo>
                                    <a:pt x="3134" y="9713"/>
                                  </a:lnTo>
                                  <a:lnTo>
                                    <a:pt x="3077" y="9713"/>
                                  </a:lnTo>
                                  <a:lnTo>
                                    <a:pt x="3077" y="9699"/>
                                  </a:lnTo>
                                  <a:close/>
                                  <a:moveTo>
                                    <a:pt x="3176" y="9699"/>
                                  </a:moveTo>
                                  <a:lnTo>
                                    <a:pt x="3233" y="9699"/>
                                  </a:lnTo>
                                  <a:lnTo>
                                    <a:pt x="3233" y="9713"/>
                                  </a:lnTo>
                                  <a:lnTo>
                                    <a:pt x="3176" y="9713"/>
                                  </a:lnTo>
                                  <a:lnTo>
                                    <a:pt x="3176" y="9699"/>
                                  </a:lnTo>
                                  <a:close/>
                                  <a:moveTo>
                                    <a:pt x="3276" y="9699"/>
                                  </a:moveTo>
                                  <a:lnTo>
                                    <a:pt x="3332" y="9699"/>
                                  </a:lnTo>
                                  <a:lnTo>
                                    <a:pt x="3332" y="9713"/>
                                  </a:lnTo>
                                  <a:lnTo>
                                    <a:pt x="3276" y="9713"/>
                                  </a:lnTo>
                                  <a:lnTo>
                                    <a:pt x="3276" y="9699"/>
                                  </a:lnTo>
                                  <a:close/>
                                  <a:moveTo>
                                    <a:pt x="3375" y="9699"/>
                                  </a:moveTo>
                                  <a:lnTo>
                                    <a:pt x="3431" y="9699"/>
                                  </a:lnTo>
                                  <a:lnTo>
                                    <a:pt x="3431" y="9713"/>
                                  </a:lnTo>
                                  <a:lnTo>
                                    <a:pt x="3375" y="9713"/>
                                  </a:lnTo>
                                  <a:lnTo>
                                    <a:pt x="3375" y="9699"/>
                                  </a:lnTo>
                                  <a:close/>
                                  <a:moveTo>
                                    <a:pt x="3474" y="9699"/>
                                  </a:moveTo>
                                  <a:lnTo>
                                    <a:pt x="3531" y="9699"/>
                                  </a:lnTo>
                                  <a:lnTo>
                                    <a:pt x="3531" y="9713"/>
                                  </a:lnTo>
                                  <a:lnTo>
                                    <a:pt x="3474" y="9713"/>
                                  </a:lnTo>
                                  <a:lnTo>
                                    <a:pt x="3474" y="9699"/>
                                  </a:lnTo>
                                  <a:close/>
                                  <a:moveTo>
                                    <a:pt x="3573" y="9699"/>
                                  </a:moveTo>
                                  <a:lnTo>
                                    <a:pt x="3630" y="9699"/>
                                  </a:lnTo>
                                  <a:lnTo>
                                    <a:pt x="3630" y="9713"/>
                                  </a:lnTo>
                                  <a:lnTo>
                                    <a:pt x="3573" y="9713"/>
                                  </a:lnTo>
                                  <a:lnTo>
                                    <a:pt x="3573" y="9699"/>
                                  </a:lnTo>
                                  <a:close/>
                                  <a:moveTo>
                                    <a:pt x="3672" y="9699"/>
                                  </a:moveTo>
                                  <a:lnTo>
                                    <a:pt x="3729" y="9699"/>
                                  </a:lnTo>
                                  <a:lnTo>
                                    <a:pt x="3729" y="9713"/>
                                  </a:lnTo>
                                  <a:lnTo>
                                    <a:pt x="3672" y="9713"/>
                                  </a:lnTo>
                                  <a:lnTo>
                                    <a:pt x="3672" y="9699"/>
                                  </a:lnTo>
                                  <a:close/>
                                  <a:moveTo>
                                    <a:pt x="3772" y="9699"/>
                                  </a:moveTo>
                                  <a:lnTo>
                                    <a:pt x="3828" y="9699"/>
                                  </a:lnTo>
                                  <a:lnTo>
                                    <a:pt x="3828" y="9713"/>
                                  </a:lnTo>
                                  <a:lnTo>
                                    <a:pt x="3772" y="9713"/>
                                  </a:lnTo>
                                  <a:lnTo>
                                    <a:pt x="3772" y="9699"/>
                                  </a:lnTo>
                                  <a:close/>
                                  <a:moveTo>
                                    <a:pt x="3871" y="9699"/>
                                  </a:moveTo>
                                  <a:lnTo>
                                    <a:pt x="3928" y="9699"/>
                                  </a:lnTo>
                                  <a:lnTo>
                                    <a:pt x="3928" y="9713"/>
                                  </a:lnTo>
                                  <a:lnTo>
                                    <a:pt x="3871" y="9713"/>
                                  </a:lnTo>
                                  <a:lnTo>
                                    <a:pt x="3871" y="9699"/>
                                  </a:lnTo>
                                  <a:close/>
                                  <a:moveTo>
                                    <a:pt x="3970" y="9699"/>
                                  </a:moveTo>
                                  <a:lnTo>
                                    <a:pt x="4027" y="9699"/>
                                  </a:lnTo>
                                  <a:lnTo>
                                    <a:pt x="4027" y="9713"/>
                                  </a:lnTo>
                                  <a:lnTo>
                                    <a:pt x="3970" y="9713"/>
                                  </a:lnTo>
                                  <a:lnTo>
                                    <a:pt x="3970" y="9699"/>
                                  </a:lnTo>
                                  <a:close/>
                                  <a:moveTo>
                                    <a:pt x="4069" y="9699"/>
                                  </a:moveTo>
                                  <a:lnTo>
                                    <a:pt x="4126" y="9699"/>
                                  </a:lnTo>
                                  <a:lnTo>
                                    <a:pt x="4126" y="9713"/>
                                  </a:lnTo>
                                  <a:lnTo>
                                    <a:pt x="4069" y="9713"/>
                                  </a:lnTo>
                                  <a:lnTo>
                                    <a:pt x="4069" y="9699"/>
                                  </a:lnTo>
                                  <a:close/>
                                  <a:moveTo>
                                    <a:pt x="4169" y="9699"/>
                                  </a:moveTo>
                                  <a:lnTo>
                                    <a:pt x="4225" y="9699"/>
                                  </a:lnTo>
                                  <a:lnTo>
                                    <a:pt x="4225" y="9713"/>
                                  </a:lnTo>
                                  <a:lnTo>
                                    <a:pt x="4169" y="9713"/>
                                  </a:lnTo>
                                  <a:lnTo>
                                    <a:pt x="4169" y="9699"/>
                                  </a:lnTo>
                                  <a:close/>
                                  <a:moveTo>
                                    <a:pt x="4268" y="9699"/>
                                  </a:moveTo>
                                  <a:lnTo>
                                    <a:pt x="4325" y="9699"/>
                                  </a:lnTo>
                                  <a:lnTo>
                                    <a:pt x="4325" y="9713"/>
                                  </a:lnTo>
                                  <a:lnTo>
                                    <a:pt x="4268" y="9713"/>
                                  </a:lnTo>
                                  <a:lnTo>
                                    <a:pt x="4268" y="9699"/>
                                  </a:lnTo>
                                  <a:close/>
                                  <a:moveTo>
                                    <a:pt x="4367" y="9699"/>
                                  </a:moveTo>
                                  <a:lnTo>
                                    <a:pt x="4424" y="9699"/>
                                  </a:lnTo>
                                  <a:lnTo>
                                    <a:pt x="4424" y="9713"/>
                                  </a:lnTo>
                                  <a:lnTo>
                                    <a:pt x="4367" y="9713"/>
                                  </a:lnTo>
                                  <a:lnTo>
                                    <a:pt x="4367" y="9699"/>
                                  </a:lnTo>
                                  <a:close/>
                                  <a:moveTo>
                                    <a:pt x="4466" y="9699"/>
                                  </a:moveTo>
                                  <a:lnTo>
                                    <a:pt x="4523" y="9699"/>
                                  </a:lnTo>
                                  <a:lnTo>
                                    <a:pt x="4523" y="9713"/>
                                  </a:lnTo>
                                  <a:lnTo>
                                    <a:pt x="4466" y="9713"/>
                                  </a:lnTo>
                                  <a:lnTo>
                                    <a:pt x="4466" y="9699"/>
                                  </a:lnTo>
                                  <a:close/>
                                  <a:moveTo>
                                    <a:pt x="4566" y="9699"/>
                                  </a:moveTo>
                                  <a:lnTo>
                                    <a:pt x="4622" y="9699"/>
                                  </a:lnTo>
                                  <a:lnTo>
                                    <a:pt x="4622" y="9713"/>
                                  </a:lnTo>
                                  <a:lnTo>
                                    <a:pt x="4566" y="9713"/>
                                  </a:lnTo>
                                  <a:lnTo>
                                    <a:pt x="4566" y="9699"/>
                                  </a:lnTo>
                                  <a:close/>
                                  <a:moveTo>
                                    <a:pt x="4665" y="9699"/>
                                  </a:moveTo>
                                  <a:lnTo>
                                    <a:pt x="4722" y="9699"/>
                                  </a:lnTo>
                                  <a:lnTo>
                                    <a:pt x="4722" y="9713"/>
                                  </a:lnTo>
                                  <a:lnTo>
                                    <a:pt x="4665" y="9713"/>
                                  </a:lnTo>
                                  <a:lnTo>
                                    <a:pt x="4665" y="9699"/>
                                  </a:lnTo>
                                  <a:close/>
                                  <a:moveTo>
                                    <a:pt x="4764" y="9699"/>
                                  </a:moveTo>
                                  <a:lnTo>
                                    <a:pt x="4821" y="9699"/>
                                  </a:lnTo>
                                  <a:lnTo>
                                    <a:pt x="4821" y="9713"/>
                                  </a:lnTo>
                                  <a:lnTo>
                                    <a:pt x="4764" y="9713"/>
                                  </a:lnTo>
                                  <a:lnTo>
                                    <a:pt x="4764" y="9699"/>
                                  </a:lnTo>
                                  <a:close/>
                                  <a:moveTo>
                                    <a:pt x="4863" y="9699"/>
                                  </a:moveTo>
                                  <a:lnTo>
                                    <a:pt x="4920" y="9699"/>
                                  </a:lnTo>
                                  <a:lnTo>
                                    <a:pt x="4920" y="9713"/>
                                  </a:lnTo>
                                  <a:lnTo>
                                    <a:pt x="4863" y="9713"/>
                                  </a:lnTo>
                                  <a:lnTo>
                                    <a:pt x="4863" y="9699"/>
                                  </a:lnTo>
                                  <a:close/>
                                  <a:moveTo>
                                    <a:pt x="4963" y="9699"/>
                                  </a:moveTo>
                                  <a:lnTo>
                                    <a:pt x="5019" y="9699"/>
                                  </a:lnTo>
                                  <a:lnTo>
                                    <a:pt x="5019" y="9713"/>
                                  </a:lnTo>
                                  <a:lnTo>
                                    <a:pt x="4963" y="9713"/>
                                  </a:lnTo>
                                  <a:lnTo>
                                    <a:pt x="4963" y="9699"/>
                                  </a:lnTo>
                                  <a:close/>
                                  <a:moveTo>
                                    <a:pt x="5062" y="9699"/>
                                  </a:moveTo>
                                  <a:lnTo>
                                    <a:pt x="5119" y="9699"/>
                                  </a:lnTo>
                                  <a:lnTo>
                                    <a:pt x="5119" y="9713"/>
                                  </a:lnTo>
                                  <a:lnTo>
                                    <a:pt x="5062" y="9713"/>
                                  </a:lnTo>
                                  <a:lnTo>
                                    <a:pt x="5062" y="9699"/>
                                  </a:lnTo>
                                  <a:close/>
                                  <a:moveTo>
                                    <a:pt x="5161" y="9699"/>
                                  </a:moveTo>
                                  <a:lnTo>
                                    <a:pt x="5218" y="9699"/>
                                  </a:lnTo>
                                  <a:lnTo>
                                    <a:pt x="5218" y="9713"/>
                                  </a:lnTo>
                                  <a:lnTo>
                                    <a:pt x="5161" y="9713"/>
                                  </a:lnTo>
                                  <a:lnTo>
                                    <a:pt x="5161" y="9699"/>
                                  </a:lnTo>
                                  <a:close/>
                                  <a:moveTo>
                                    <a:pt x="5260" y="9699"/>
                                  </a:moveTo>
                                  <a:lnTo>
                                    <a:pt x="5317" y="9699"/>
                                  </a:lnTo>
                                  <a:lnTo>
                                    <a:pt x="5317" y="9713"/>
                                  </a:lnTo>
                                  <a:lnTo>
                                    <a:pt x="5260" y="9713"/>
                                  </a:lnTo>
                                  <a:lnTo>
                                    <a:pt x="5260" y="9699"/>
                                  </a:lnTo>
                                  <a:close/>
                                  <a:moveTo>
                                    <a:pt x="5360" y="9699"/>
                                  </a:moveTo>
                                  <a:lnTo>
                                    <a:pt x="5416" y="9699"/>
                                  </a:lnTo>
                                  <a:lnTo>
                                    <a:pt x="5416" y="9713"/>
                                  </a:lnTo>
                                  <a:lnTo>
                                    <a:pt x="5360" y="9713"/>
                                  </a:lnTo>
                                  <a:lnTo>
                                    <a:pt x="5360" y="9699"/>
                                  </a:lnTo>
                                  <a:close/>
                                  <a:moveTo>
                                    <a:pt x="5459" y="9699"/>
                                  </a:moveTo>
                                  <a:lnTo>
                                    <a:pt x="5516" y="9699"/>
                                  </a:lnTo>
                                  <a:lnTo>
                                    <a:pt x="5516" y="9713"/>
                                  </a:lnTo>
                                  <a:lnTo>
                                    <a:pt x="5459" y="9713"/>
                                  </a:lnTo>
                                  <a:lnTo>
                                    <a:pt x="5459" y="9699"/>
                                  </a:lnTo>
                                  <a:close/>
                                  <a:moveTo>
                                    <a:pt x="5558" y="9699"/>
                                  </a:moveTo>
                                  <a:lnTo>
                                    <a:pt x="5615" y="9699"/>
                                  </a:lnTo>
                                  <a:lnTo>
                                    <a:pt x="5615" y="9713"/>
                                  </a:lnTo>
                                  <a:lnTo>
                                    <a:pt x="5558" y="9713"/>
                                  </a:lnTo>
                                  <a:lnTo>
                                    <a:pt x="5558" y="9699"/>
                                  </a:lnTo>
                                  <a:close/>
                                  <a:moveTo>
                                    <a:pt x="5657" y="9699"/>
                                  </a:moveTo>
                                  <a:lnTo>
                                    <a:pt x="5714" y="9699"/>
                                  </a:lnTo>
                                  <a:lnTo>
                                    <a:pt x="5714" y="9713"/>
                                  </a:lnTo>
                                  <a:lnTo>
                                    <a:pt x="5657" y="9713"/>
                                  </a:lnTo>
                                  <a:lnTo>
                                    <a:pt x="5657" y="9699"/>
                                  </a:lnTo>
                                  <a:close/>
                                  <a:moveTo>
                                    <a:pt x="5757" y="9699"/>
                                  </a:moveTo>
                                  <a:lnTo>
                                    <a:pt x="5813" y="9699"/>
                                  </a:lnTo>
                                  <a:lnTo>
                                    <a:pt x="5813" y="9713"/>
                                  </a:lnTo>
                                  <a:lnTo>
                                    <a:pt x="5757" y="9713"/>
                                  </a:lnTo>
                                  <a:lnTo>
                                    <a:pt x="5757" y="9699"/>
                                  </a:lnTo>
                                  <a:close/>
                                  <a:moveTo>
                                    <a:pt x="5856" y="9699"/>
                                  </a:moveTo>
                                  <a:lnTo>
                                    <a:pt x="5913" y="9699"/>
                                  </a:lnTo>
                                  <a:lnTo>
                                    <a:pt x="5913" y="9713"/>
                                  </a:lnTo>
                                  <a:lnTo>
                                    <a:pt x="5856" y="9713"/>
                                  </a:lnTo>
                                  <a:lnTo>
                                    <a:pt x="5856" y="9699"/>
                                  </a:lnTo>
                                  <a:close/>
                                  <a:moveTo>
                                    <a:pt x="5955" y="9699"/>
                                  </a:moveTo>
                                  <a:lnTo>
                                    <a:pt x="6012" y="9699"/>
                                  </a:lnTo>
                                  <a:lnTo>
                                    <a:pt x="6012" y="9713"/>
                                  </a:lnTo>
                                  <a:lnTo>
                                    <a:pt x="5955" y="9713"/>
                                  </a:lnTo>
                                  <a:lnTo>
                                    <a:pt x="5955" y="9699"/>
                                  </a:lnTo>
                                  <a:close/>
                                  <a:moveTo>
                                    <a:pt x="6054" y="9699"/>
                                  </a:moveTo>
                                  <a:lnTo>
                                    <a:pt x="6069" y="9699"/>
                                  </a:lnTo>
                                  <a:lnTo>
                                    <a:pt x="6069" y="9713"/>
                                  </a:lnTo>
                                  <a:lnTo>
                                    <a:pt x="6054" y="9713"/>
                                  </a:lnTo>
                                  <a:lnTo>
                                    <a:pt x="6054" y="9699"/>
                                  </a:lnTo>
                                  <a:close/>
                                  <a:moveTo>
                                    <a:pt x="0" y="9415"/>
                                  </a:moveTo>
                                  <a:lnTo>
                                    <a:pt x="57" y="9415"/>
                                  </a:lnTo>
                                  <a:lnTo>
                                    <a:pt x="57" y="9429"/>
                                  </a:lnTo>
                                  <a:lnTo>
                                    <a:pt x="0" y="9429"/>
                                  </a:lnTo>
                                  <a:lnTo>
                                    <a:pt x="0" y="9415"/>
                                  </a:lnTo>
                                  <a:close/>
                                  <a:moveTo>
                                    <a:pt x="100" y="9415"/>
                                  </a:moveTo>
                                  <a:lnTo>
                                    <a:pt x="156" y="9415"/>
                                  </a:lnTo>
                                  <a:lnTo>
                                    <a:pt x="156" y="9429"/>
                                  </a:lnTo>
                                  <a:lnTo>
                                    <a:pt x="100" y="9429"/>
                                  </a:lnTo>
                                  <a:lnTo>
                                    <a:pt x="100" y="9415"/>
                                  </a:lnTo>
                                  <a:close/>
                                  <a:moveTo>
                                    <a:pt x="199" y="9415"/>
                                  </a:moveTo>
                                  <a:lnTo>
                                    <a:pt x="256" y="9415"/>
                                  </a:lnTo>
                                  <a:lnTo>
                                    <a:pt x="256" y="9429"/>
                                  </a:lnTo>
                                  <a:lnTo>
                                    <a:pt x="199" y="9429"/>
                                  </a:lnTo>
                                  <a:lnTo>
                                    <a:pt x="199" y="9415"/>
                                  </a:lnTo>
                                  <a:close/>
                                  <a:moveTo>
                                    <a:pt x="298" y="9415"/>
                                  </a:moveTo>
                                  <a:lnTo>
                                    <a:pt x="355" y="9415"/>
                                  </a:lnTo>
                                  <a:lnTo>
                                    <a:pt x="355" y="9429"/>
                                  </a:lnTo>
                                  <a:lnTo>
                                    <a:pt x="298" y="9429"/>
                                  </a:lnTo>
                                  <a:lnTo>
                                    <a:pt x="298" y="9415"/>
                                  </a:lnTo>
                                  <a:close/>
                                  <a:moveTo>
                                    <a:pt x="397" y="9415"/>
                                  </a:moveTo>
                                  <a:lnTo>
                                    <a:pt x="454" y="9415"/>
                                  </a:lnTo>
                                  <a:lnTo>
                                    <a:pt x="454" y="9429"/>
                                  </a:lnTo>
                                  <a:lnTo>
                                    <a:pt x="397" y="9429"/>
                                  </a:lnTo>
                                  <a:lnTo>
                                    <a:pt x="397" y="9415"/>
                                  </a:lnTo>
                                  <a:close/>
                                  <a:moveTo>
                                    <a:pt x="497" y="9415"/>
                                  </a:moveTo>
                                  <a:lnTo>
                                    <a:pt x="553" y="9415"/>
                                  </a:lnTo>
                                  <a:lnTo>
                                    <a:pt x="553" y="9429"/>
                                  </a:lnTo>
                                  <a:lnTo>
                                    <a:pt x="497" y="9429"/>
                                  </a:lnTo>
                                  <a:lnTo>
                                    <a:pt x="497" y="9415"/>
                                  </a:lnTo>
                                  <a:close/>
                                  <a:moveTo>
                                    <a:pt x="596" y="9415"/>
                                  </a:moveTo>
                                  <a:lnTo>
                                    <a:pt x="653" y="9415"/>
                                  </a:lnTo>
                                  <a:lnTo>
                                    <a:pt x="653" y="9429"/>
                                  </a:lnTo>
                                  <a:lnTo>
                                    <a:pt x="596" y="9429"/>
                                  </a:lnTo>
                                  <a:lnTo>
                                    <a:pt x="596" y="9415"/>
                                  </a:lnTo>
                                  <a:close/>
                                  <a:moveTo>
                                    <a:pt x="695" y="9415"/>
                                  </a:moveTo>
                                  <a:lnTo>
                                    <a:pt x="752" y="9415"/>
                                  </a:lnTo>
                                  <a:lnTo>
                                    <a:pt x="752" y="9429"/>
                                  </a:lnTo>
                                  <a:lnTo>
                                    <a:pt x="695" y="9429"/>
                                  </a:lnTo>
                                  <a:lnTo>
                                    <a:pt x="695" y="9415"/>
                                  </a:lnTo>
                                  <a:close/>
                                  <a:moveTo>
                                    <a:pt x="794" y="9415"/>
                                  </a:moveTo>
                                  <a:lnTo>
                                    <a:pt x="851" y="9415"/>
                                  </a:lnTo>
                                  <a:lnTo>
                                    <a:pt x="851" y="9429"/>
                                  </a:lnTo>
                                  <a:lnTo>
                                    <a:pt x="794" y="9429"/>
                                  </a:lnTo>
                                  <a:lnTo>
                                    <a:pt x="794" y="9415"/>
                                  </a:lnTo>
                                  <a:close/>
                                  <a:moveTo>
                                    <a:pt x="894" y="9415"/>
                                  </a:moveTo>
                                  <a:lnTo>
                                    <a:pt x="950" y="9415"/>
                                  </a:lnTo>
                                  <a:lnTo>
                                    <a:pt x="950" y="9429"/>
                                  </a:lnTo>
                                  <a:lnTo>
                                    <a:pt x="894" y="9429"/>
                                  </a:lnTo>
                                  <a:lnTo>
                                    <a:pt x="894" y="9415"/>
                                  </a:lnTo>
                                  <a:close/>
                                  <a:moveTo>
                                    <a:pt x="993" y="9415"/>
                                  </a:moveTo>
                                  <a:lnTo>
                                    <a:pt x="1050" y="9415"/>
                                  </a:lnTo>
                                  <a:lnTo>
                                    <a:pt x="1050" y="9429"/>
                                  </a:lnTo>
                                  <a:lnTo>
                                    <a:pt x="993" y="9429"/>
                                  </a:lnTo>
                                  <a:lnTo>
                                    <a:pt x="993" y="9415"/>
                                  </a:lnTo>
                                  <a:close/>
                                  <a:moveTo>
                                    <a:pt x="1092" y="9415"/>
                                  </a:moveTo>
                                  <a:lnTo>
                                    <a:pt x="1149" y="9415"/>
                                  </a:lnTo>
                                  <a:lnTo>
                                    <a:pt x="1149" y="9429"/>
                                  </a:lnTo>
                                  <a:lnTo>
                                    <a:pt x="1092" y="9429"/>
                                  </a:lnTo>
                                  <a:lnTo>
                                    <a:pt x="1092" y="9415"/>
                                  </a:lnTo>
                                  <a:close/>
                                  <a:moveTo>
                                    <a:pt x="1191" y="9415"/>
                                  </a:moveTo>
                                  <a:lnTo>
                                    <a:pt x="1248" y="9415"/>
                                  </a:lnTo>
                                  <a:lnTo>
                                    <a:pt x="1248" y="9429"/>
                                  </a:lnTo>
                                  <a:lnTo>
                                    <a:pt x="1191" y="9429"/>
                                  </a:lnTo>
                                  <a:lnTo>
                                    <a:pt x="1191" y="9415"/>
                                  </a:lnTo>
                                  <a:close/>
                                  <a:moveTo>
                                    <a:pt x="1291" y="9415"/>
                                  </a:moveTo>
                                  <a:lnTo>
                                    <a:pt x="1347" y="9415"/>
                                  </a:lnTo>
                                  <a:lnTo>
                                    <a:pt x="1347" y="9429"/>
                                  </a:lnTo>
                                  <a:lnTo>
                                    <a:pt x="1291" y="9429"/>
                                  </a:lnTo>
                                  <a:lnTo>
                                    <a:pt x="1291" y="9415"/>
                                  </a:lnTo>
                                  <a:close/>
                                  <a:moveTo>
                                    <a:pt x="1390" y="9415"/>
                                  </a:moveTo>
                                  <a:lnTo>
                                    <a:pt x="1447" y="9415"/>
                                  </a:lnTo>
                                  <a:lnTo>
                                    <a:pt x="1447" y="9429"/>
                                  </a:lnTo>
                                  <a:lnTo>
                                    <a:pt x="1390" y="9429"/>
                                  </a:lnTo>
                                  <a:lnTo>
                                    <a:pt x="1390" y="9415"/>
                                  </a:lnTo>
                                  <a:close/>
                                  <a:moveTo>
                                    <a:pt x="1489" y="9415"/>
                                  </a:moveTo>
                                  <a:lnTo>
                                    <a:pt x="1546" y="9415"/>
                                  </a:lnTo>
                                  <a:lnTo>
                                    <a:pt x="1546" y="9429"/>
                                  </a:lnTo>
                                  <a:lnTo>
                                    <a:pt x="1489" y="9429"/>
                                  </a:lnTo>
                                  <a:lnTo>
                                    <a:pt x="1489" y="9415"/>
                                  </a:lnTo>
                                  <a:close/>
                                  <a:moveTo>
                                    <a:pt x="1588" y="9415"/>
                                  </a:moveTo>
                                  <a:lnTo>
                                    <a:pt x="1645" y="9415"/>
                                  </a:lnTo>
                                  <a:lnTo>
                                    <a:pt x="1645" y="9429"/>
                                  </a:lnTo>
                                  <a:lnTo>
                                    <a:pt x="1588" y="9429"/>
                                  </a:lnTo>
                                  <a:lnTo>
                                    <a:pt x="1588" y="9415"/>
                                  </a:lnTo>
                                  <a:close/>
                                  <a:moveTo>
                                    <a:pt x="1688" y="9415"/>
                                  </a:moveTo>
                                  <a:lnTo>
                                    <a:pt x="1744" y="9415"/>
                                  </a:lnTo>
                                  <a:lnTo>
                                    <a:pt x="1744" y="9429"/>
                                  </a:lnTo>
                                  <a:lnTo>
                                    <a:pt x="1688" y="9429"/>
                                  </a:lnTo>
                                  <a:lnTo>
                                    <a:pt x="1688" y="9415"/>
                                  </a:lnTo>
                                  <a:close/>
                                  <a:moveTo>
                                    <a:pt x="1787" y="9415"/>
                                  </a:moveTo>
                                  <a:lnTo>
                                    <a:pt x="1844" y="9415"/>
                                  </a:lnTo>
                                  <a:lnTo>
                                    <a:pt x="1844" y="9429"/>
                                  </a:lnTo>
                                  <a:lnTo>
                                    <a:pt x="1787" y="9429"/>
                                  </a:lnTo>
                                  <a:lnTo>
                                    <a:pt x="1787" y="9415"/>
                                  </a:lnTo>
                                  <a:close/>
                                  <a:moveTo>
                                    <a:pt x="1886" y="9415"/>
                                  </a:moveTo>
                                  <a:lnTo>
                                    <a:pt x="1943" y="9415"/>
                                  </a:lnTo>
                                  <a:lnTo>
                                    <a:pt x="1943" y="9429"/>
                                  </a:lnTo>
                                  <a:lnTo>
                                    <a:pt x="1886" y="9429"/>
                                  </a:lnTo>
                                  <a:lnTo>
                                    <a:pt x="1886" y="9415"/>
                                  </a:lnTo>
                                  <a:close/>
                                  <a:moveTo>
                                    <a:pt x="1985" y="9415"/>
                                  </a:moveTo>
                                  <a:lnTo>
                                    <a:pt x="2042" y="9415"/>
                                  </a:lnTo>
                                  <a:lnTo>
                                    <a:pt x="2042" y="9429"/>
                                  </a:lnTo>
                                  <a:lnTo>
                                    <a:pt x="1985" y="9429"/>
                                  </a:lnTo>
                                  <a:lnTo>
                                    <a:pt x="1985" y="9415"/>
                                  </a:lnTo>
                                  <a:close/>
                                  <a:moveTo>
                                    <a:pt x="2085" y="9415"/>
                                  </a:moveTo>
                                  <a:lnTo>
                                    <a:pt x="2141" y="9415"/>
                                  </a:lnTo>
                                  <a:lnTo>
                                    <a:pt x="2141" y="9429"/>
                                  </a:lnTo>
                                  <a:lnTo>
                                    <a:pt x="2085" y="9429"/>
                                  </a:lnTo>
                                  <a:lnTo>
                                    <a:pt x="2085" y="9415"/>
                                  </a:lnTo>
                                  <a:close/>
                                  <a:moveTo>
                                    <a:pt x="2184" y="9415"/>
                                  </a:moveTo>
                                  <a:lnTo>
                                    <a:pt x="2241" y="9415"/>
                                  </a:lnTo>
                                  <a:lnTo>
                                    <a:pt x="2241" y="9429"/>
                                  </a:lnTo>
                                  <a:lnTo>
                                    <a:pt x="2184" y="9429"/>
                                  </a:lnTo>
                                  <a:lnTo>
                                    <a:pt x="2184" y="9415"/>
                                  </a:lnTo>
                                  <a:close/>
                                  <a:moveTo>
                                    <a:pt x="2283" y="9415"/>
                                  </a:moveTo>
                                  <a:lnTo>
                                    <a:pt x="2340" y="9415"/>
                                  </a:lnTo>
                                  <a:lnTo>
                                    <a:pt x="2340" y="9429"/>
                                  </a:lnTo>
                                  <a:lnTo>
                                    <a:pt x="2283" y="9429"/>
                                  </a:lnTo>
                                  <a:lnTo>
                                    <a:pt x="2283" y="9415"/>
                                  </a:lnTo>
                                  <a:close/>
                                  <a:moveTo>
                                    <a:pt x="2382" y="9415"/>
                                  </a:moveTo>
                                  <a:lnTo>
                                    <a:pt x="2439" y="9415"/>
                                  </a:lnTo>
                                  <a:lnTo>
                                    <a:pt x="2439" y="9429"/>
                                  </a:lnTo>
                                  <a:lnTo>
                                    <a:pt x="2382" y="9429"/>
                                  </a:lnTo>
                                  <a:lnTo>
                                    <a:pt x="2382" y="9415"/>
                                  </a:lnTo>
                                  <a:close/>
                                  <a:moveTo>
                                    <a:pt x="2482" y="9415"/>
                                  </a:moveTo>
                                  <a:lnTo>
                                    <a:pt x="2538" y="9415"/>
                                  </a:lnTo>
                                  <a:lnTo>
                                    <a:pt x="2538" y="9429"/>
                                  </a:lnTo>
                                  <a:lnTo>
                                    <a:pt x="2482" y="9429"/>
                                  </a:lnTo>
                                  <a:lnTo>
                                    <a:pt x="2482" y="9415"/>
                                  </a:lnTo>
                                  <a:close/>
                                  <a:moveTo>
                                    <a:pt x="2581" y="9415"/>
                                  </a:moveTo>
                                  <a:lnTo>
                                    <a:pt x="2638" y="9415"/>
                                  </a:lnTo>
                                  <a:lnTo>
                                    <a:pt x="2638" y="9429"/>
                                  </a:lnTo>
                                  <a:lnTo>
                                    <a:pt x="2581" y="9429"/>
                                  </a:lnTo>
                                  <a:lnTo>
                                    <a:pt x="2581" y="9415"/>
                                  </a:lnTo>
                                  <a:close/>
                                  <a:moveTo>
                                    <a:pt x="2680" y="9415"/>
                                  </a:moveTo>
                                  <a:lnTo>
                                    <a:pt x="2737" y="9415"/>
                                  </a:lnTo>
                                  <a:lnTo>
                                    <a:pt x="2737" y="9429"/>
                                  </a:lnTo>
                                  <a:lnTo>
                                    <a:pt x="2680" y="9429"/>
                                  </a:lnTo>
                                  <a:lnTo>
                                    <a:pt x="2680" y="9415"/>
                                  </a:lnTo>
                                  <a:close/>
                                  <a:moveTo>
                                    <a:pt x="2779" y="9415"/>
                                  </a:moveTo>
                                  <a:lnTo>
                                    <a:pt x="2836" y="9415"/>
                                  </a:lnTo>
                                  <a:lnTo>
                                    <a:pt x="2836" y="9429"/>
                                  </a:lnTo>
                                  <a:lnTo>
                                    <a:pt x="2779" y="9429"/>
                                  </a:lnTo>
                                  <a:lnTo>
                                    <a:pt x="2779" y="9415"/>
                                  </a:lnTo>
                                  <a:close/>
                                  <a:moveTo>
                                    <a:pt x="2879" y="9415"/>
                                  </a:moveTo>
                                  <a:lnTo>
                                    <a:pt x="2935" y="9415"/>
                                  </a:lnTo>
                                  <a:lnTo>
                                    <a:pt x="2935" y="9429"/>
                                  </a:lnTo>
                                  <a:lnTo>
                                    <a:pt x="2879" y="9429"/>
                                  </a:lnTo>
                                  <a:lnTo>
                                    <a:pt x="2879" y="9415"/>
                                  </a:lnTo>
                                  <a:close/>
                                  <a:moveTo>
                                    <a:pt x="2978" y="9415"/>
                                  </a:moveTo>
                                  <a:lnTo>
                                    <a:pt x="3034" y="9415"/>
                                  </a:lnTo>
                                  <a:lnTo>
                                    <a:pt x="3034" y="9429"/>
                                  </a:lnTo>
                                  <a:lnTo>
                                    <a:pt x="2978" y="9429"/>
                                  </a:lnTo>
                                  <a:lnTo>
                                    <a:pt x="2978" y="9415"/>
                                  </a:lnTo>
                                  <a:close/>
                                  <a:moveTo>
                                    <a:pt x="3077" y="9415"/>
                                  </a:moveTo>
                                  <a:lnTo>
                                    <a:pt x="3134" y="9415"/>
                                  </a:lnTo>
                                  <a:lnTo>
                                    <a:pt x="3134" y="9429"/>
                                  </a:lnTo>
                                  <a:lnTo>
                                    <a:pt x="3077" y="9429"/>
                                  </a:lnTo>
                                  <a:lnTo>
                                    <a:pt x="3077" y="9415"/>
                                  </a:lnTo>
                                  <a:close/>
                                  <a:moveTo>
                                    <a:pt x="3176" y="9415"/>
                                  </a:moveTo>
                                  <a:lnTo>
                                    <a:pt x="3233" y="9415"/>
                                  </a:lnTo>
                                  <a:lnTo>
                                    <a:pt x="3233" y="9429"/>
                                  </a:lnTo>
                                  <a:lnTo>
                                    <a:pt x="3176" y="9429"/>
                                  </a:lnTo>
                                  <a:lnTo>
                                    <a:pt x="3176" y="9415"/>
                                  </a:lnTo>
                                  <a:close/>
                                  <a:moveTo>
                                    <a:pt x="3276" y="9415"/>
                                  </a:moveTo>
                                  <a:lnTo>
                                    <a:pt x="3332" y="9415"/>
                                  </a:lnTo>
                                  <a:lnTo>
                                    <a:pt x="3332" y="9429"/>
                                  </a:lnTo>
                                  <a:lnTo>
                                    <a:pt x="3276" y="9429"/>
                                  </a:lnTo>
                                  <a:lnTo>
                                    <a:pt x="3276" y="9415"/>
                                  </a:lnTo>
                                  <a:close/>
                                  <a:moveTo>
                                    <a:pt x="3375" y="9415"/>
                                  </a:moveTo>
                                  <a:lnTo>
                                    <a:pt x="3431" y="9415"/>
                                  </a:lnTo>
                                  <a:lnTo>
                                    <a:pt x="3431" y="9429"/>
                                  </a:lnTo>
                                  <a:lnTo>
                                    <a:pt x="3375" y="9429"/>
                                  </a:lnTo>
                                  <a:lnTo>
                                    <a:pt x="3375" y="9415"/>
                                  </a:lnTo>
                                  <a:close/>
                                  <a:moveTo>
                                    <a:pt x="3474" y="9415"/>
                                  </a:moveTo>
                                  <a:lnTo>
                                    <a:pt x="3531" y="9415"/>
                                  </a:lnTo>
                                  <a:lnTo>
                                    <a:pt x="3531" y="9429"/>
                                  </a:lnTo>
                                  <a:lnTo>
                                    <a:pt x="3474" y="9429"/>
                                  </a:lnTo>
                                  <a:lnTo>
                                    <a:pt x="3474" y="9415"/>
                                  </a:lnTo>
                                  <a:close/>
                                  <a:moveTo>
                                    <a:pt x="3573" y="9415"/>
                                  </a:moveTo>
                                  <a:lnTo>
                                    <a:pt x="3630" y="9415"/>
                                  </a:lnTo>
                                  <a:lnTo>
                                    <a:pt x="3630" y="9429"/>
                                  </a:lnTo>
                                  <a:lnTo>
                                    <a:pt x="3573" y="9429"/>
                                  </a:lnTo>
                                  <a:lnTo>
                                    <a:pt x="3573" y="9415"/>
                                  </a:lnTo>
                                  <a:close/>
                                  <a:moveTo>
                                    <a:pt x="3672" y="9415"/>
                                  </a:moveTo>
                                  <a:lnTo>
                                    <a:pt x="3729" y="9415"/>
                                  </a:lnTo>
                                  <a:lnTo>
                                    <a:pt x="3729" y="9429"/>
                                  </a:lnTo>
                                  <a:lnTo>
                                    <a:pt x="3672" y="9429"/>
                                  </a:lnTo>
                                  <a:lnTo>
                                    <a:pt x="3672" y="9415"/>
                                  </a:lnTo>
                                  <a:close/>
                                  <a:moveTo>
                                    <a:pt x="3772" y="9415"/>
                                  </a:moveTo>
                                  <a:lnTo>
                                    <a:pt x="3828" y="9415"/>
                                  </a:lnTo>
                                  <a:lnTo>
                                    <a:pt x="3828" y="9429"/>
                                  </a:lnTo>
                                  <a:lnTo>
                                    <a:pt x="3772" y="9429"/>
                                  </a:lnTo>
                                  <a:lnTo>
                                    <a:pt x="3772" y="9415"/>
                                  </a:lnTo>
                                  <a:close/>
                                  <a:moveTo>
                                    <a:pt x="3871" y="9415"/>
                                  </a:moveTo>
                                  <a:lnTo>
                                    <a:pt x="3928" y="9415"/>
                                  </a:lnTo>
                                  <a:lnTo>
                                    <a:pt x="3928" y="9429"/>
                                  </a:lnTo>
                                  <a:lnTo>
                                    <a:pt x="3871" y="9429"/>
                                  </a:lnTo>
                                  <a:lnTo>
                                    <a:pt x="3871" y="9415"/>
                                  </a:lnTo>
                                  <a:close/>
                                  <a:moveTo>
                                    <a:pt x="3970" y="9415"/>
                                  </a:moveTo>
                                  <a:lnTo>
                                    <a:pt x="4027" y="9415"/>
                                  </a:lnTo>
                                  <a:lnTo>
                                    <a:pt x="4027" y="9429"/>
                                  </a:lnTo>
                                  <a:lnTo>
                                    <a:pt x="3970" y="9429"/>
                                  </a:lnTo>
                                  <a:lnTo>
                                    <a:pt x="3970" y="9415"/>
                                  </a:lnTo>
                                  <a:close/>
                                  <a:moveTo>
                                    <a:pt x="4069" y="9415"/>
                                  </a:moveTo>
                                  <a:lnTo>
                                    <a:pt x="4126" y="9415"/>
                                  </a:lnTo>
                                  <a:lnTo>
                                    <a:pt x="4126" y="9429"/>
                                  </a:lnTo>
                                  <a:lnTo>
                                    <a:pt x="4069" y="9429"/>
                                  </a:lnTo>
                                  <a:lnTo>
                                    <a:pt x="4069" y="9415"/>
                                  </a:lnTo>
                                  <a:close/>
                                  <a:moveTo>
                                    <a:pt x="4169" y="9415"/>
                                  </a:moveTo>
                                  <a:lnTo>
                                    <a:pt x="4225" y="9415"/>
                                  </a:lnTo>
                                  <a:lnTo>
                                    <a:pt x="4225" y="9429"/>
                                  </a:lnTo>
                                  <a:lnTo>
                                    <a:pt x="4169" y="9429"/>
                                  </a:lnTo>
                                  <a:lnTo>
                                    <a:pt x="4169" y="9415"/>
                                  </a:lnTo>
                                  <a:close/>
                                  <a:moveTo>
                                    <a:pt x="4268" y="9415"/>
                                  </a:moveTo>
                                  <a:lnTo>
                                    <a:pt x="4325" y="9415"/>
                                  </a:lnTo>
                                  <a:lnTo>
                                    <a:pt x="4325" y="9429"/>
                                  </a:lnTo>
                                  <a:lnTo>
                                    <a:pt x="4268" y="9429"/>
                                  </a:lnTo>
                                  <a:lnTo>
                                    <a:pt x="4268" y="9415"/>
                                  </a:lnTo>
                                  <a:close/>
                                  <a:moveTo>
                                    <a:pt x="4367" y="9415"/>
                                  </a:moveTo>
                                  <a:lnTo>
                                    <a:pt x="4424" y="9415"/>
                                  </a:lnTo>
                                  <a:lnTo>
                                    <a:pt x="4424" y="9429"/>
                                  </a:lnTo>
                                  <a:lnTo>
                                    <a:pt x="4367" y="9429"/>
                                  </a:lnTo>
                                  <a:lnTo>
                                    <a:pt x="4367" y="9415"/>
                                  </a:lnTo>
                                  <a:close/>
                                  <a:moveTo>
                                    <a:pt x="4466" y="9415"/>
                                  </a:moveTo>
                                  <a:lnTo>
                                    <a:pt x="4523" y="9415"/>
                                  </a:lnTo>
                                  <a:lnTo>
                                    <a:pt x="4523" y="9429"/>
                                  </a:lnTo>
                                  <a:lnTo>
                                    <a:pt x="4466" y="9429"/>
                                  </a:lnTo>
                                  <a:lnTo>
                                    <a:pt x="4466" y="9415"/>
                                  </a:lnTo>
                                  <a:close/>
                                  <a:moveTo>
                                    <a:pt x="4566" y="9415"/>
                                  </a:moveTo>
                                  <a:lnTo>
                                    <a:pt x="4622" y="9415"/>
                                  </a:lnTo>
                                  <a:lnTo>
                                    <a:pt x="4622" y="9429"/>
                                  </a:lnTo>
                                  <a:lnTo>
                                    <a:pt x="4566" y="9429"/>
                                  </a:lnTo>
                                  <a:lnTo>
                                    <a:pt x="4566" y="9415"/>
                                  </a:lnTo>
                                  <a:close/>
                                  <a:moveTo>
                                    <a:pt x="4665" y="9415"/>
                                  </a:moveTo>
                                  <a:lnTo>
                                    <a:pt x="4722" y="9415"/>
                                  </a:lnTo>
                                  <a:lnTo>
                                    <a:pt x="4722" y="9429"/>
                                  </a:lnTo>
                                  <a:lnTo>
                                    <a:pt x="4665" y="9429"/>
                                  </a:lnTo>
                                  <a:lnTo>
                                    <a:pt x="4665" y="9415"/>
                                  </a:lnTo>
                                  <a:close/>
                                  <a:moveTo>
                                    <a:pt x="4764" y="9415"/>
                                  </a:moveTo>
                                  <a:lnTo>
                                    <a:pt x="4821" y="9415"/>
                                  </a:lnTo>
                                  <a:lnTo>
                                    <a:pt x="4821" y="9429"/>
                                  </a:lnTo>
                                  <a:lnTo>
                                    <a:pt x="4764" y="9429"/>
                                  </a:lnTo>
                                  <a:lnTo>
                                    <a:pt x="4764" y="9415"/>
                                  </a:lnTo>
                                  <a:close/>
                                  <a:moveTo>
                                    <a:pt x="4863" y="9415"/>
                                  </a:moveTo>
                                  <a:lnTo>
                                    <a:pt x="4920" y="9415"/>
                                  </a:lnTo>
                                  <a:lnTo>
                                    <a:pt x="4920" y="9429"/>
                                  </a:lnTo>
                                  <a:lnTo>
                                    <a:pt x="4863" y="9429"/>
                                  </a:lnTo>
                                  <a:lnTo>
                                    <a:pt x="4863" y="9415"/>
                                  </a:lnTo>
                                  <a:close/>
                                  <a:moveTo>
                                    <a:pt x="4963" y="9415"/>
                                  </a:moveTo>
                                  <a:lnTo>
                                    <a:pt x="5019" y="9415"/>
                                  </a:lnTo>
                                  <a:lnTo>
                                    <a:pt x="5019" y="9429"/>
                                  </a:lnTo>
                                  <a:lnTo>
                                    <a:pt x="4963" y="9429"/>
                                  </a:lnTo>
                                  <a:lnTo>
                                    <a:pt x="4963" y="9415"/>
                                  </a:lnTo>
                                  <a:close/>
                                  <a:moveTo>
                                    <a:pt x="5062" y="9415"/>
                                  </a:moveTo>
                                  <a:lnTo>
                                    <a:pt x="5119" y="9415"/>
                                  </a:lnTo>
                                  <a:lnTo>
                                    <a:pt x="5119" y="9429"/>
                                  </a:lnTo>
                                  <a:lnTo>
                                    <a:pt x="5062" y="9429"/>
                                  </a:lnTo>
                                  <a:lnTo>
                                    <a:pt x="5062" y="9415"/>
                                  </a:lnTo>
                                  <a:close/>
                                  <a:moveTo>
                                    <a:pt x="5161" y="9415"/>
                                  </a:moveTo>
                                  <a:lnTo>
                                    <a:pt x="5218" y="9415"/>
                                  </a:lnTo>
                                  <a:lnTo>
                                    <a:pt x="5218" y="9429"/>
                                  </a:lnTo>
                                  <a:lnTo>
                                    <a:pt x="5161" y="9429"/>
                                  </a:lnTo>
                                  <a:lnTo>
                                    <a:pt x="5161" y="9415"/>
                                  </a:lnTo>
                                  <a:close/>
                                  <a:moveTo>
                                    <a:pt x="5260" y="9415"/>
                                  </a:moveTo>
                                  <a:lnTo>
                                    <a:pt x="5317" y="9415"/>
                                  </a:lnTo>
                                  <a:lnTo>
                                    <a:pt x="5317" y="9429"/>
                                  </a:lnTo>
                                  <a:lnTo>
                                    <a:pt x="5260" y="9429"/>
                                  </a:lnTo>
                                  <a:lnTo>
                                    <a:pt x="5260" y="9415"/>
                                  </a:lnTo>
                                  <a:close/>
                                  <a:moveTo>
                                    <a:pt x="5360" y="9415"/>
                                  </a:moveTo>
                                  <a:lnTo>
                                    <a:pt x="5416" y="9415"/>
                                  </a:lnTo>
                                  <a:lnTo>
                                    <a:pt x="5416" y="9429"/>
                                  </a:lnTo>
                                  <a:lnTo>
                                    <a:pt x="5360" y="9429"/>
                                  </a:lnTo>
                                  <a:lnTo>
                                    <a:pt x="5360" y="9415"/>
                                  </a:lnTo>
                                  <a:close/>
                                  <a:moveTo>
                                    <a:pt x="5459" y="9415"/>
                                  </a:moveTo>
                                  <a:lnTo>
                                    <a:pt x="5516" y="9415"/>
                                  </a:lnTo>
                                  <a:lnTo>
                                    <a:pt x="5516" y="9429"/>
                                  </a:lnTo>
                                  <a:lnTo>
                                    <a:pt x="5459" y="9429"/>
                                  </a:lnTo>
                                  <a:lnTo>
                                    <a:pt x="5459" y="9415"/>
                                  </a:lnTo>
                                  <a:close/>
                                  <a:moveTo>
                                    <a:pt x="5558" y="9415"/>
                                  </a:moveTo>
                                  <a:lnTo>
                                    <a:pt x="5615" y="9415"/>
                                  </a:lnTo>
                                  <a:lnTo>
                                    <a:pt x="5615" y="9429"/>
                                  </a:lnTo>
                                  <a:lnTo>
                                    <a:pt x="5558" y="9429"/>
                                  </a:lnTo>
                                  <a:lnTo>
                                    <a:pt x="5558" y="9415"/>
                                  </a:lnTo>
                                  <a:close/>
                                  <a:moveTo>
                                    <a:pt x="5657" y="9415"/>
                                  </a:moveTo>
                                  <a:lnTo>
                                    <a:pt x="5714" y="9415"/>
                                  </a:lnTo>
                                  <a:lnTo>
                                    <a:pt x="5714" y="9429"/>
                                  </a:lnTo>
                                  <a:lnTo>
                                    <a:pt x="5657" y="9429"/>
                                  </a:lnTo>
                                  <a:lnTo>
                                    <a:pt x="5657" y="9415"/>
                                  </a:lnTo>
                                  <a:close/>
                                  <a:moveTo>
                                    <a:pt x="5757" y="9415"/>
                                  </a:moveTo>
                                  <a:lnTo>
                                    <a:pt x="5813" y="9415"/>
                                  </a:lnTo>
                                  <a:lnTo>
                                    <a:pt x="5813" y="9429"/>
                                  </a:lnTo>
                                  <a:lnTo>
                                    <a:pt x="5757" y="9429"/>
                                  </a:lnTo>
                                  <a:lnTo>
                                    <a:pt x="5757" y="9415"/>
                                  </a:lnTo>
                                  <a:close/>
                                  <a:moveTo>
                                    <a:pt x="5856" y="9415"/>
                                  </a:moveTo>
                                  <a:lnTo>
                                    <a:pt x="5913" y="9415"/>
                                  </a:lnTo>
                                  <a:lnTo>
                                    <a:pt x="5913" y="9429"/>
                                  </a:lnTo>
                                  <a:lnTo>
                                    <a:pt x="5856" y="9429"/>
                                  </a:lnTo>
                                  <a:lnTo>
                                    <a:pt x="5856" y="9415"/>
                                  </a:lnTo>
                                  <a:close/>
                                  <a:moveTo>
                                    <a:pt x="5955" y="9415"/>
                                  </a:moveTo>
                                  <a:lnTo>
                                    <a:pt x="6012" y="9415"/>
                                  </a:lnTo>
                                  <a:lnTo>
                                    <a:pt x="6012" y="9429"/>
                                  </a:lnTo>
                                  <a:lnTo>
                                    <a:pt x="5955" y="9429"/>
                                  </a:lnTo>
                                  <a:lnTo>
                                    <a:pt x="5955" y="9415"/>
                                  </a:lnTo>
                                  <a:close/>
                                  <a:moveTo>
                                    <a:pt x="6054" y="9415"/>
                                  </a:moveTo>
                                  <a:lnTo>
                                    <a:pt x="6069" y="9415"/>
                                  </a:lnTo>
                                  <a:lnTo>
                                    <a:pt x="6069" y="9429"/>
                                  </a:lnTo>
                                  <a:lnTo>
                                    <a:pt x="6054" y="9429"/>
                                  </a:lnTo>
                                  <a:lnTo>
                                    <a:pt x="6054" y="9415"/>
                                  </a:lnTo>
                                  <a:close/>
                                  <a:moveTo>
                                    <a:pt x="0" y="9131"/>
                                  </a:moveTo>
                                  <a:lnTo>
                                    <a:pt x="57" y="9131"/>
                                  </a:lnTo>
                                  <a:lnTo>
                                    <a:pt x="57" y="9145"/>
                                  </a:lnTo>
                                  <a:lnTo>
                                    <a:pt x="0" y="9145"/>
                                  </a:lnTo>
                                  <a:lnTo>
                                    <a:pt x="0" y="9131"/>
                                  </a:lnTo>
                                  <a:close/>
                                  <a:moveTo>
                                    <a:pt x="100" y="9131"/>
                                  </a:moveTo>
                                  <a:lnTo>
                                    <a:pt x="156" y="9131"/>
                                  </a:lnTo>
                                  <a:lnTo>
                                    <a:pt x="156" y="9145"/>
                                  </a:lnTo>
                                  <a:lnTo>
                                    <a:pt x="100" y="9145"/>
                                  </a:lnTo>
                                  <a:lnTo>
                                    <a:pt x="100" y="9131"/>
                                  </a:lnTo>
                                  <a:close/>
                                  <a:moveTo>
                                    <a:pt x="199" y="9131"/>
                                  </a:moveTo>
                                  <a:lnTo>
                                    <a:pt x="256" y="9131"/>
                                  </a:lnTo>
                                  <a:lnTo>
                                    <a:pt x="256" y="9145"/>
                                  </a:lnTo>
                                  <a:lnTo>
                                    <a:pt x="199" y="9145"/>
                                  </a:lnTo>
                                  <a:lnTo>
                                    <a:pt x="199" y="9131"/>
                                  </a:lnTo>
                                  <a:close/>
                                  <a:moveTo>
                                    <a:pt x="298" y="9131"/>
                                  </a:moveTo>
                                  <a:lnTo>
                                    <a:pt x="355" y="9131"/>
                                  </a:lnTo>
                                  <a:lnTo>
                                    <a:pt x="355" y="9145"/>
                                  </a:lnTo>
                                  <a:lnTo>
                                    <a:pt x="298" y="9145"/>
                                  </a:lnTo>
                                  <a:lnTo>
                                    <a:pt x="298" y="9131"/>
                                  </a:lnTo>
                                  <a:close/>
                                  <a:moveTo>
                                    <a:pt x="397" y="9131"/>
                                  </a:moveTo>
                                  <a:lnTo>
                                    <a:pt x="454" y="9131"/>
                                  </a:lnTo>
                                  <a:lnTo>
                                    <a:pt x="454" y="9145"/>
                                  </a:lnTo>
                                  <a:lnTo>
                                    <a:pt x="397" y="9145"/>
                                  </a:lnTo>
                                  <a:lnTo>
                                    <a:pt x="397" y="9131"/>
                                  </a:lnTo>
                                  <a:close/>
                                  <a:moveTo>
                                    <a:pt x="497" y="9131"/>
                                  </a:moveTo>
                                  <a:lnTo>
                                    <a:pt x="553" y="9131"/>
                                  </a:lnTo>
                                  <a:lnTo>
                                    <a:pt x="553" y="9145"/>
                                  </a:lnTo>
                                  <a:lnTo>
                                    <a:pt x="497" y="9145"/>
                                  </a:lnTo>
                                  <a:lnTo>
                                    <a:pt x="497" y="9131"/>
                                  </a:lnTo>
                                  <a:close/>
                                  <a:moveTo>
                                    <a:pt x="596" y="9131"/>
                                  </a:moveTo>
                                  <a:lnTo>
                                    <a:pt x="653" y="9131"/>
                                  </a:lnTo>
                                  <a:lnTo>
                                    <a:pt x="653" y="9145"/>
                                  </a:lnTo>
                                  <a:lnTo>
                                    <a:pt x="596" y="9145"/>
                                  </a:lnTo>
                                  <a:lnTo>
                                    <a:pt x="596" y="9131"/>
                                  </a:lnTo>
                                  <a:close/>
                                  <a:moveTo>
                                    <a:pt x="695" y="9131"/>
                                  </a:moveTo>
                                  <a:lnTo>
                                    <a:pt x="752" y="9131"/>
                                  </a:lnTo>
                                  <a:lnTo>
                                    <a:pt x="752" y="9145"/>
                                  </a:lnTo>
                                  <a:lnTo>
                                    <a:pt x="695" y="9145"/>
                                  </a:lnTo>
                                  <a:lnTo>
                                    <a:pt x="695" y="9131"/>
                                  </a:lnTo>
                                  <a:close/>
                                  <a:moveTo>
                                    <a:pt x="794" y="9131"/>
                                  </a:moveTo>
                                  <a:lnTo>
                                    <a:pt x="851" y="9131"/>
                                  </a:lnTo>
                                  <a:lnTo>
                                    <a:pt x="851" y="9145"/>
                                  </a:lnTo>
                                  <a:lnTo>
                                    <a:pt x="794" y="9145"/>
                                  </a:lnTo>
                                  <a:lnTo>
                                    <a:pt x="794" y="9131"/>
                                  </a:lnTo>
                                  <a:close/>
                                  <a:moveTo>
                                    <a:pt x="894" y="9131"/>
                                  </a:moveTo>
                                  <a:lnTo>
                                    <a:pt x="950" y="9131"/>
                                  </a:lnTo>
                                  <a:lnTo>
                                    <a:pt x="950" y="9145"/>
                                  </a:lnTo>
                                  <a:lnTo>
                                    <a:pt x="894" y="9145"/>
                                  </a:lnTo>
                                  <a:lnTo>
                                    <a:pt x="894" y="9131"/>
                                  </a:lnTo>
                                  <a:close/>
                                  <a:moveTo>
                                    <a:pt x="993" y="9131"/>
                                  </a:moveTo>
                                  <a:lnTo>
                                    <a:pt x="1050" y="9131"/>
                                  </a:lnTo>
                                  <a:lnTo>
                                    <a:pt x="1050" y="9145"/>
                                  </a:lnTo>
                                  <a:lnTo>
                                    <a:pt x="993" y="9145"/>
                                  </a:lnTo>
                                  <a:lnTo>
                                    <a:pt x="993" y="9131"/>
                                  </a:lnTo>
                                  <a:close/>
                                  <a:moveTo>
                                    <a:pt x="1092" y="9131"/>
                                  </a:moveTo>
                                  <a:lnTo>
                                    <a:pt x="1149" y="9131"/>
                                  </a:lnTo>
                                  <a:lnTo>
                                    <a:pt x="1149" y="9145"/>
                                  </a:lnTo>
                                  <a:lnTo>
                                    <a:pt x="1092" y="9145"/>
                                  </a:lnTo>
                                  <a:lnTo>
                                    <a:pt x="1092" y="9131"/>
                                  </a:lnTo>
                                  <a:close/>
                                  <a:moveTo>
                                    <a:pt x="1191" y="9131"/>
                                  </a:moveTo>
                                  <a:lnTo>
                                    <a:pt x="1248" y="9131"/>
                                  </a:lnTo>
                                  <a:lnTo>
                                    <a:pt x="1248" y="9145"/>
                                  </a:lnTo>
                                  <a:lnTo>
                                    <a:pt x="1191" y="9145"/>
                                  </a:lnTo>
                                  <a:lnTo>
                                    <a:pt x="1191" y="9131"/>
                                  </a:lnTo>
                                  <a:close/>
                                  <a:moveTo>
                                    <a:pt x="1291" y="9131"/>
                                  </a:moveTo>
                                  <a:lnTo>
                                    <a:pt x="1347" y="9131"/>
                                  </a:lnTo>
                                  <a:lnTo>
                                    <a:pt x="1347" y="9145"/>
                                  </a:lnTo>
                                  <a:lnTo>
                                    <a:pt x="1291" y="9145"/>
                                  </a:lnTo>
                                  <a:lnTo>
                                    <a:pt x="1291" y="9131"/>
                                  </a:lnTo>
                                  <a:close/>
                                  <a:moveTo>
                                    <a:pt x="1390" y="9131"/>
                                  </a:moveTo>
                                  <a:lnTo>
                                    <a:pt x="1447" y="9131"/>
                                  </a:lnTo>
                                  <a:lnTo>
                                    <a:pt x="1447" y="9145"/>
                                  </a:lnTo>
                                  <a:lnTo>
                                    <a:pt x="1390" y="9145"/>
                                  </a:lnTo>
                                  <a:lnTo>
                                    <a:pt x="1390" y="9131"/>
                                  </a:lnTo>
                                  <a:close/>
                                  <a:moveTo>
                                    <a:pt x="1489" y="9131"/>
                                  </a:moveTo>
                                  <a:lnTo>
                                    <a:pt x="1546" y="9131"/>
                                  </a:lnTo>
                                  <a:lnTo>
                                    <a:pt x="1546" y="9145"/>
                                  </a:lnTo>
                                  <a:lnTo>
                                    <a:pt x="1489" y="9145"/>
                                  </a:lnTo>
                                  <a:lnTo>
                                    <a:pt x="1489" y="9131"/>
                                  </a:lnTo>
                                  <a:close/>
                                  <a:moveTo>
                                    <a:pt x="1588" y="9131"/>
                                  </a:moveTo>
                                  <a:lnTo>
                                    <a:pt x="1645" y="9131"/>
                                  </a:lnTo>
                                  <a:lnTo>
                                    <a:pt x="1645" y="9145"/>
                                  </a:lnTo>
                                  <a:lnTo>
                                    <a:pt x="1588" y="9145"/>
                                  </a:lnTo>
                                  <a:lnTo>
                                    <a:pt x="1588" y="9131"/>
                                  </a:lnTo>
                                  <a:close/>
                                  <a:moveTo>
                                    <a:pt x="1688" y="9131"/>
                                  </a:moveTo>
                                  <a:lnTo>
                                    <a:pt x="1744" y="9131"/>
                                  </a:lnTo>
                                  <a:lnTo>
                                    <a:pt x="1744" y="9145"/>
                                  </a:lnTo>
                                  <a:lnTo>
                                    <a:pt x="1688" y="9145"/>
                                  </a:lnTo>
                                  <a:lnTo>
                                    <a:pt x="1688" y="9131"/>
                                  </a:lnTo>
                                  <a:close/>
                                  <a:moveTo>
                                    <a:pt x="1787" y="9131"/>
                                  </a:moveTo>
                                  <a:lnTo>
                                    <a:pt x="1844" y="9131"/>
                                  </a:lnTo>
                                  <a:lnTo>
                                    <a:pt x="1844" y="9145"/>
                                  </a:lnTo>
                                  <a:lnTo>
                                    <a:pt x="1787" y="9145"/>
                                  </a:lnTo>
                                  <a:lnTo>
                                    <a:pt x="1787" y="9131"/>
                                  </a:lnTo>
                                  <a:close/>
                                  <a:moveTo>
                                    <a:pt x="1886" y="9131"/>
                                  </a:moveTo>
                                  <a:lnTo>
                                    <a:pt x="1943" y="9131"/>
                                  </a:lnTo>
                                  <a:lnTo>
                                    <a:pt x="1943" y="9145"/>
                                  </a:lnTo>
                                  <a:lnTo>
                                    <a:pt x="1886" y="9145"/>
                                  </a:lnTo>
                                  <a:lnTo>
                                    <a:pt x="1886" y="9131"/>
                                  </a:lnTo>
                                  <a:close/>
                                  <a:moveTo>
                                    <a:pt x="1985" y="9131"/>
                                  </a:moveTo>
                                  <a:lnTo>
                                    <a:pt x="2042" y="9131"/>
                                  </a:lnTo>
                                  <a:lnTo>
                                    <a:pt x="2042" y="9145"/>
                                  </a:lnTo>
                                  <a:lnTo>
                                    <a:pt x="1985" y="9145"/>
                                  </a:lnTo>
                                  <a:lnTo>
                                    <a:pt x="1985" y="9131"/>
                                  </a:lnTo>
                                  <a:close/>
                                  <a:moveTo>
                                    <a:pt x="2085" y="9131"/>
                                  </a:moveTo>
                                  <a:lnTo>
                                    <a:pt x="2141" y="9131"/>
                                  </a:lnTo>
                                  <a:lnTo>
                                    <a:pt x="2141" y="9145"/>
                                  </a:lnTo>
                                  <a:lnTo>
                                    <a:pt x="2085" y="9145"/>
                                  </a:lnTo>
                                  <a:lnTo>
                                    <a:pt x="2085" y="9131"/>
                                  </a:lnTo>
                                  <a:close/>
                                  <a:moveTo>
                                    <a:pt x="2184" y="9131"/>
                                  </a:moveTo>
                                  <a:lnTo>
                                    <a:pt x="2241" y="9131"/>
                                  </a:lnTo>
                                  <a:lnTo>
                                    <a:pt x="2241" y="9145"/>
                                  </a:lnTo>
                                  <a:lnTo>
                                    <a:pt x="2184" y="9145"/>
                                  </a:lnTo>
                                  <a:lnTo>
                                    <a:pt x="2184" y="9131"/>
                                  </a:lnTo>
                                  <a:close/>
                                  <a:moveTo>
                                    <a:pt x="2283" y="9131"/>
                                  </a:moveTo>
                                  <a:lnTo>
                                    <a:pt x="2340" y="9131"/>
                                  </a:lnTo>
                                  <a:lnTo>
                                    <a:pt x="2340" y="9145"/>
                                  </a:lnTo>
                                  <a:lnTo>
                                    <a:pt x="2283" y="9145"/>
                                  </a:lnTo>
                                  <a:lnTo>
                                    <a:pt x="2283" y="9131"/>
                                  </a:lnTo>
                                  <a:close/>
                                  <a:moveTo>
                                    <a:pt x="2382" y="9131"/>
                                  </a:moveTo>
                                  <a:lnTo>
                                    <a:pt x="2439" y="9131"/>
                                  </a:lnTo>
                                  <a:lnTo>
                                    <a:pt x="2439" y="9145"/>
                                  </a:lnTo>
                                  <a:lnTo>
                                    <a:pt x="2382" y="9145"/>
                                  </a:lnTo>
                                  <a:lnTo>
                                    <a:pt x="2382" y="9131"/>
                                  </a:lnTo>
                                  <a:close/>
                                  <a:moveTo>
                                    <a:pt x="2482" y="9131"/>
                                  </a:moveTo>
                                  <a:lnTo>
                                    <a:pt x="2538" y="9131"/>
                                  </a:lnTo>
                                  <a:lnTo>
                                    <a:pt x="2538" y="9145"/>
                                  </a:lnTo>
                                  <a:lnTo>
                                    <a:pt x="2482" y="9145"/>
                                  </a:lnTo>
                                  <a:lnTo>
                                    <a:pt x="2482" y="9131"/>
                                  </a:lnTo>
                                  <a:close/>
                                  <a:moveTo>
                                    <a:pt x="2581" y="9131"/>
                                  </a:moveTo>
                                  <a:lnTo>
                                    <a:pt x="2638" y="9131"/>
                                  </a:lnTo>
                                  <a:lnTo>
                                    <a:pt x="2638" y="9145"/>
                                  </a:lnTo>
                                  <a:lnTo>
                                    <a:pt x="2581" y="9145"/>
                                  </a:lnTo>
                                  <a:lnTo>
                                    <a:pt x="2581" y="9131"/>
                                  </a:lnTo>
                                  <a:close/>
                                  <a:moveTo>
                                    <a:pt x="2680" y="9131"/>
                                  </a:moveTo>
                                  <a:lnTo>
                                    <a:pt x="2737" y="9131"/>
                                  </a:lnTo>
                                  <a:lnTo>
                                    <a:pt x="2737" y="9145"/>
                                  </a:lnTo>
                                  <a:lnTo>
                                    <a:pt x="2680" y="9145"/>
                                  </a:lnTo>
                                  <a:lnTo>
                                    <a:pt x="2680" y="9131"/>
                                  </a:lnTo>
                                  <a:close/>
                                  <a:moveTo>
                                    <a:pt x="2779" y="9131"/>
                                  </a:moveTo>
                                  <a:lnTo>
                                    <a:pt x="2836" y="9131"/>
                                  </a:lnTo>
                                  <a:lnTo>
                                    <a:pt x="2836" y="9145"/>
                                  </a:lnTo>
                                  <a:lnTo>
                                    <a:pt x="2779" y="9145"/>
                                  </a:lnTo>
                                  <a:lnTo>
                                    <a:pt x="2779" y="9131"/>
                                  </a:lnTo>
                                  <a:close/>
                                  <a:moveTo>
                                    <a:pt x="2879" y="9131"/>
                                  </a:moveTo>
                                  <a:lnTo>
                                    <a:pt x="2935" y="9131"/>
                                  </a:lnTo>
                                  <a:lnTo>
                                    <a:pt x="2935" y="9145"/>
                                  </a:lnTo>
                                  <a:lnTo>
                                    <a:pt x="2879" y="9145"/>
                                  </a:lnTo>
                                  <a:lnTo>
                                    <a:pt x="2879" y="9131"/>
                                  </a:lnTo>
                                  <a:close/>
                                  <a:moveTo>
                                    <a:pt x="2978" y="9131"/>
                                  </a:moveTo>
                                  <a:lnTo>
                                    <a:pt x="3034" y="9131"/>
                                  </a:lnTo>
                                  <a:lnTo>
                                    <a:pt x="3034" y="9145"/>
                                  </a:lnTo>
                                  <a:lnTo>
                                    <a:pt x="2978" y="9145"/>
                                  </a:lnTo>
                                  <a:lnTo>
                                    <a:pt x="2978" y="9131"/>
                                  </a:lnTo>
                                  <a:close/>
                                  <a:moveTo>
                                    <a:pt x="3077" y="9131"/>
                                  </a:moveTo>
                                  <a:lnTo>
                                    <a:pt x="3134" y="9131"/>
                                  </a:lnTo>
                                  <a:lnTo>
                                    <a:pt x="3134" y="9145"/>
                                  </a:lnTo>
                                  <a:lnTo>
                                    <a:pt x="3077" y="9145"/>
                                  </a:lnTo>
                                  <a:lnTo>
                                    <a:pt x="3077" y="9131"/>
                                  </a:lnTo>
                                  <a:close/>
                                  <a:moveTo>
                                    <a:pt x="3176" y="9131"/>
                                  </a:moveTo>
                                  <a:lnTo>
                                    <a:pt x="3233" y="9131"/>
                                  </a:lnTo>
                                  <a:lnTo>
                                    <a:pt x="3233" y="9145"/>
                                  </a:lnTo>
                                  <a:lnTo>
                                    <a:pt x="3176" y="9145"/>
                                  </a:lnTo>
                                  <a:lnTo>
                                    <a:pt x="3176" y="9131"/>
                                  </a:lnTo>
                                  <a:close/>
                                  <a:moveTo>
                                    <a:pt x="3276" y="9131"/>
                                  </a:moveTo>
                                  <a:lnTo>
                                    <a:pt x="3332" y="9131"/>
                                  </a:lnTo>
                                  <a:lnTo>
                                    <a:pt x="3332" y="9145"/>
                                  </a:lnTo>
                                  <a:lnTo>
                                    <a:pt x="3276" y="9145"/>
                                  </a:lnTo>
                                  <a:lnTo>
                                    <a:pt x="3276" y="9131"/>
                                  </a:lnTo>
                                  <a:close/>
                                  <a:moveTo>
                                    <a:pt x="3375" y="9131"/>
                                  </a:moveTo>
                                  <a:lnTo>
                                    <a:pt x="3431" y="9131"/>
                                  </a:lnTo>
                                  <a:lnTo>
                                    <a:pt x="3431" y="9145"/>
                                  </a:lnTo>
                                  <a:lnTo>
                                    <a:pt x="3375" y="9145"/>
                                  </a:lnTo>
                                  <a:lnTo>
                                    <a:pt x="3375" y="9131"/>
                                  </a:lnTo>
                                  <a:close/>
                                  <a:moveTo>
                                    <a:pt x="3474" y="9131"/>
                                  </a:moveTo>
                                  <a:lnTo>
                                    <a:pt x="3531" y="9131"/>
                                  </a:lnTo>
                                  <a:lnTo>
                                    <a:pt x="3531" y="9145"/>
                                  </a:lnTo>
                                  <a:lnTo>
                                    <a:pt x="3474" y="9145"/>
                                  </a:lnTo>
                                  <a:lnTo>
                                    <a:pt x="3474" y="9131"/>
                                  </a:lnTo>
                                  <a:close/>
                                  <a:moveTo>
                                    <a:pt x="3573" y="9131"/>
                                  </a:moveTo>
                                  <a:lnTo>
                                    <a:pt x="3630" y="9131"/>
                                  </a:lnTo>
                                  <a:lnTo>
                                    <a:pt x="3630" y="9145"/>
                                  </a:lnTo>
                                  <a:lnTo>
                                    <a:pt x="3573" y="9145"/>
                                  </a:lnTo>
                                  <a:lnTo>
                                    <a:pt x="3573" y="9131"/>
                                  </a:lnTo>
                                  <a:close/>
                                  <a:moveTo>
                                    <a:pt x="3672" y="9131"/>
                                  </a:moveTo>
                                  <a:lnTo>
                                    <a:pt x="3729" y="9131"/>
                                  </a:lnTo>
                                  <a:lnTo>
                                    <a:pt x="3729" y="9145"/>
                                  </a:lnTo>
                                  <a:lnTo>
                                    <a:pt x="3672" y="9145"/>
                                  </a:lnTo>
                                  <a:lnTo>
                                    <a:pt x="3672" y="9131"/>
                                  </a:lnTo>
                                  <a:close/>
                                  <a:moveTo>
                                    <a:pt x="3772" y="9131"/>
                                  </a:moveTo>
                                  <a:lnTo>
                                    <a:pt x="3828" y="9131"/>
                                  </a:lnTo>
                                  <a:lnTo>
                                    <a:pt x="3828" y="9145"/>
                                  </a:lnTo>
                                  <a:lnTo>
                                    <a:pt x="3772" y="9145"/>
                                  </a:lnTo>
                                  <a:lnTo>
                                    <a:pt x="3772" y="9131"/>
                                  </a:lnTo>
                                  <a:close/>
                                  <a:moveTo>
                                    <a:pt x="3871" y="9131"/>
                                  </a:moveTo>
                                  <a:lnTo>
                                    <a:pt x="3928" y="9131"/>
                                  </a:lnTo>
                                  <a:lnTo>
                                    <a:pt x="3928" y="9145"/>
                                  </a:lnTo>
                                  <a:lnTo>
                                    <a:pt x="3871" y="9145"/>
                                  </a:lnTo>
                                  <a:lnTo>
                                    <a:pt x="3871" y="9131"/>
                                  </a:lnTo>
                                  <a:close/>
                                  <a:moveTo>
                                    <a:pt x="3970" y="9131"/>
                                  </a:moveTo>
                                  <a:lnTo>
                                    <a:pt x="4027" y="9131"/>
                                  </a:lnTo>
                                  <a:lnTo>
                                    <a:pt x="4027" y="9145"/>
                                  </a:lnTo>
                                  <a:lnTo>
                                    <a:pt x="3970" y="9145"/>
                                  </a:lnTo>
                                  <a:lnTo>
                                    <a:pt x="3970" y="9131"/>
                                  </a:lnTo>
                                  <a:close/>
                                  <a:moveTo>
                                    <a:pt x="4069" y="9131"/>
                                  </a:moveTo>
                                  <a:lnTo>
                                    <a:pt x="4126" y="9131"/>
                                  </a:lnTo>
                                  <a:lnTo>
                                    <a:pt x="4126" y="9145"/>
                                  </a:lnTo>
                                  <a:lnTo>
                                    <a:pt x="4069" y="9145"/>
                                  </a:lnTo>
                                  <a:lnTo>
                                    <a:pt x="4069" y="9131"/>
                                  </a:lnTo>
                                  <a:close/>
                                  <a:moveTo>
                                    <a:pt x="4169" y="9131"/>
                                  </a:moveTo>
                                  <a:lnTo>
                                    <a:pt x="4225" y="9131"/>
                                  </a:lnTo>
                                  <a:lnTo>
                                    <a:pt x="4225" y="9145"/>
                                  </a:lnTo>
                                  <a:lnTo>
                                    <a:pt x="4169" y="9145"/>
                                  </a:lnTo>
                                  <a:lnTo>
                                    <a:pt x="4169" y="9131"/>
                                  </a:lnTo>
                                  <a:close/>
                                  <a:moveTo>
                                    <a:pt x="4268" y="9131"/>
                                  </a:moveTo>
                                  <a:lnTo>
                                    <a:pt x="4325" y="9131"/>
                                  </a:lnTo>
                                  <a:lnTo>
                                    <a:pt x="4325" y="9145"/>
                                  </a:lnTo>
                                  <a:lnTo>
                                    <a:pt x="4268" y="9145"/>
                                  </a:lnTo>
                                  <a:lnTo>
                                    <a:pt x="4268" y="9131"/>
                                  </a:lnTo>
                                  <a:close/>
                                  <a:moveTo>
                                    <a:pt x="4367" y="9131"/>
                                  </a:moveTo>
                                  <a:lnTo>
                                    <a:pt x="4424" y="9131"/>
                                  </a:lnTo>
                                  <a:lnTo>
                                    <a:pt x="4424" y="9145"/>
                                  </a:lnTo>
                                  <a:lnTo>
                                    <a:pt x="4367" y="9145"/>
                                  </a:lnTo>
                                  <a:lnTo>
                                    <a:pt x="4367" y="9131"/>
                                  </a:lnTo>
                                  <a:close/>
                                  <a:moveTo>
                                    <a:pt x="4466" y="9131"/>
                                  </a:moveTo>
                                  <a:lnTo>
                                    <a:pt x="4523" y="9131"/>
                                  </a:lnTo>
                                  <a:lnTo>
                                    <a:pt x="4523" y="9145"/>
                                  </a:lnTo>
                                  <a:lnTo>
                                    <a:pt x="4466" y="9145"/>
                                  </a:lnTo>
                                  <a:lnTo>
                                    <a:pt x="4466" y="9131"/>
                                  </a:lnTo>
                                  <a:close/>
                                  <a:moveTo>
                                    <a:pt x="4566" y="9131"/>
                                  </a:moveTo>
                                  <a:lnTo>
                                    <a:pt x="4622" y="9131"/>
                                  </a:lnTo>
                                  <a:lnTo>
                                    <a:pt x="4622" y="9145"/>
                                  </a:lnTo>
                                  <a:lnTo>
                                    <a:pt x="4566" y="9145"/>
                                  </a:lnTo>
                                  <a:lnTo>
                                    <a:pt x="4566" y="9131"/>
                                  </a:lnTo>
                                  <a:close/>
                                  <a:moveTo>
                                    <a:pt x="4665" y="9131"/>
                                  </a:moveTo>
                                  <a:lnTo>
                                    <a:pt x="4722" y="9131"/>
                                  </a:lnTo>
                                  <a:lnTo>
                                    <a:pt x="4722" y="9145"/>
                                  </a:lnTo>
                                  <a:lnTo>
                                    <a:pt x="4665" y="9145"/>
                                  </a:lnTo>
                                  <a:lnTo>
                                    <a:pt x="4665" y="9131"/>
                                  </a:lnTo>
                                  <a:close/>
                                  <a:moveTo>
                                    <a:pt x="4764" y="9131"/>
                                  </a:moveTo>
                                  <a:lnTo>
                                    <a:pt x="4821" y="9131"/>
                                  </a:lnTo>
                                  <a:lnTo>
                                    <a:pt x="4821" y="9145"/>
                                  </a:lnTo>
                                  <a:lnTo>
                                    <a:pt x="4764" y="9145"/>
                                  </a:lnTo>
                                  <a:lnTo>
                                    <a:pt x="4764" y="9131"/>
                                  </a:lnTo>
                                  <a:close/>
                                  <a:moveTo>
                                    <a:pt x="4863" y="9131"/>
                                  </a:moveTo>
                                  <a:lnTo>
                                    <a:pt x="4920" y="9131"/>
                                  </a:lnTo>
                                  <a:lnTo>
                                    <a:pt x="4920" y="9145"/>
                                  </a:lnTo>
                                  <a:lnTo>
                                    <a:pt x="4863" y="9145"/>
                                  </a:lnTo>
                                  <a:lnTo>
                                    <a:pt x="4863" y="9131"/>
                                  </a:lnTo>
                                  <a:close/>
                                  <a:moveTo>
                                    <a:pt x="4963" y="9131"/>
                                  </a:moveTo>
                                  <a:lnTo>
                                    <a:pt x="5019" y="9131"/>
                                  </a:lnTo>
                                  <a:lnTo>
                                    <a:pt x="5019" y="9145"/>
                                  </a:lnTo>
                                  <a:lnTo>
                                    <a:pt x="4963" y="9145"/>
                                  </a:lnTo>
                                  <a:lnTo>
                                    <a:pt x="4963" y="9131"/>
                                  </a:lnTo>
                                  <a:close/>
                                  <a:moveTo>
                                    <a:pt x="5062" y="9131"/>
                                  </a:moveTo>
                                  <a:lnTo>
                                    <a:pt x="5119" y="9131"/>
                                  </a:lnTo>
                                  <a:lnTo>
                                    <a:pt x="5119" y="9145"/>
                                  </a:lnTo>
                                  <a:lnTo>
                                    <a:pt x="5062" y="9145"/>
                                  </a:lnTo>
                                  <a:lnTo>
                                    <a:pt x="5062" y="9131"/>
                                  </a:lnTo>
                                  <a:close/>
                                  <a:moveTo>
                                    <a:pt x="5161" y="9131"/>
                                  </a:moveTo>
                                  <a:lnTo>
                                    <a:pt x="5218" y="9131"/>
                                  </a:lnTo>
                                  <a:lnTo>
                                    <a:pt x="5218" y="9145"/>
                                  </a:lnTo>
                                  <a:lnTo>
                                    <a:pt x="5161" y="9145"/>
                                  </a:lnTo>
                                  <a:lnTo>
                                    <a:pt x="5161" y="9131"/>
                                  </a:lnTo>
                                  <a:close/>
                                  <a:moveTo>
                                    <a:pt x="5260" y="9131"/>
                                  </a:moveTo>
                                  <a:lnTo>
                                    <a:pt x="5317" y="9131"/>
                                  </a:lnTo>
                                  <a:lnTo>
                                    <a:pt x="5317" y="9145"/>
                                  </a:lnTo>
                                  <a:lnTo>
                                    <a:pt x="5260" y="9145"/>
                                  </a:lnTo>
                                  <a:lnTo>
                                    <a:pt x="5260" y="9131"/>
                                  </a:lnTo>
                                  <a:close/>
                                  <a:moveTo>
                                    <a:pt x="5360" y="9131"/>
                                  </a:moveTo>
                                  <a:lnTo>
                                    <a:pt x="5416" y="9131"/>
                                  </a:lnTo>
                                  <a:lnTo>
                                    <a:pt x="5416" y="9145"/>
                                  </a:lnTo>
                                  <a:lnTo>
                                    <a:pt x="5360" y="9145"/>
                                  </a:lnTo>
                                  <a:lnTo>
                                    <a:pt x="5360" y="9131"/>
                                  </a:lnTo>
                                  <a:close/>
                                  <a:moveTo>
                                    <a:pt x="5459" y="9131"/>
                                  </a:moveTo>
                                  <a:lnTo>
                                    <a:pt x="5516" y="9131"/>
                                  </a:lnTo>
                                  <a:lnTo>
                                    <a:pt x="5516" y="9145"/>
                                  </a:lnTo>
                                  <a:lnTo>
                                    <a:pt x="5459" y="9145"/>
                                  </a:lnTo>
                                  <a:lnTo>
                                    <a:pt x="5459" y="9131"/>
                                  </a:lnTo>
                                  <a:close/>
                                  <a:moveTo>
                                    <a:pt x="5558" y="9131"/>
                                  </a:moveTo>
                                  <a:lnTo>
                                    <a:pt x="5615" y="9131"/>
                                  </a:lnTo>
                                  <a:lnTo>
                                    <a:pt x="5615" y="9145"/>
                                  </a:lnTo>
                                  <a:lnTo>
                                    <a:pt x="5558" y="9145"/>
                                  </a:lnTo>
                                  <a:lnTo>
                                    <a:pt x="5558" y="9131"/>
                                  </a:lnTo>
                                  <a:close/>
                                  <a:moveTo>
                                    <a:pt x="5657" y="9131"/>
                                  </a:moveTo>
                                  <a:lnTo>
                                    <a:pt x="5714" y="9131"/>
                                  </a:lnTo>
                                  <a:lnTo>
                                    <a:pt x="5714" y="9145"/>
                                  </a:lnTo>
                                  <a:lnTo>
                                    <a:pt x="5657" y="9145"/>
                                  </a:lnTo>
                                  <a:lnTo>
                                    <a:pt x="5657" y="9131"/>
                                  </a:lnTo>
                                  <a:close/>
                                  <a:moveTo>
                                    <a:pt x="5757" y="9131"/>
                                  </a:moveTo>
                                  <a:lnTo>
                                    <a:pt x="5813" y="9131"/>
                                  </a:lnTo>
                                  <a:lnTo>
                                    <a:pt x="5813" y="9145"/>
                                  </a:lnTo>
                                  <a:lnTo>
                                    <a:pt x="5757" y="9145"/>
                                  </a:lnTo>
                                  <a:lnTo>
                                    <a:pt x="5757" y="9131"/>
                                  </a:lnTo>
                                  <a:close/>
                                  <a:moveTo>
                                    <a:pt x="5856" y="9131"/>
                                  </a:moveTo>
                                  <a:lnTo>
                                    <a:pt x="5913" y="9131"/>
                                  </a:lnTo>
                                  <a:lnTo>
                                    <a:pt x="5913" y="9145"/>
                                  </a:lnTo>
                                  <a:lnTo>
                                    <a:pt x="5856" y="9145"/>
                                  </a:lnTo>
                                  <a:lnTo>
                                    <a:pt x="5856" y="9131"/>
                                  </a:lnTo>
                                  <a:close/>
                                  <a:moveTo>
                                    <a:pt x="5955" y="9131"/>
                                  </a:moveTo>
                                  <a:lnTo>
                                    <a:pt x="6012" y="9131"/>
                                  </a:lnTo>
                                  <a:lnTo>
                                    <a:pt x="6012" y="9145"/>
                                  </a:lnTo>
                                  <a:lnTo>
                                    <a:pt x="5955" y="9145"/>
                                  </a:lnTo>
                                  <a:lnTo>
                                    <a:pt x="5955" y="9131"/>
                                  </a:lnTo>
                                  <a:close/>
                                  <a:moveTo>
                                    <a:pt x="6054" y="9131"/>
                                  </a:moveTo>
                                  <a:lnTo>
                                    <a:pt x="6069" y="9131"/>
                                  </a:lnTo>
                                  <a:lnTo>
                                    <a:pt x="6069" y="9145"/>
                                  </a:lnTo>
                                  <a:lnTo>
                                    <a:pt x="6054" y="9145"/>
                                  </a:lnTo>
                                  <a:lnTo>
                                    <a:pt x="6054" y="9131"/>
                                  </a:lnTo>
                                  <a:close/>
                                  <a:moveTo>
                                    <a:pt x="0" y="8847"/>
                                  </a:moveTo>
                                  <a:lnTo>
                                    <a:pt x="57" y="8847"/>
                                  </a:lnTo>
                                  <a:lnTo>
                                    <a:pt x="57" y="8861"/>
                                  </a:lnTo>
                                  <a:lnTo>
                                    <a:pt x="0" y="8861"/>
                                  </a:lnTo>
                                  <a:lnTo>
                                    <a:pt x="0" y="8847"/>
                                  </a:lnTo>
                                  <a:close/>
                                  <a:moveTo>
                                    <a:pt x="100" y="8847"/>
                                  </a:moveTo>
                                  <a:lnTo>
                                    <a:pt x="156" y="8847"/>
                                  </a:lnTo>
                                  <a:lnTo>
                                    <a:pt x="156" y="8861"/>
                                  </a:lnTo>
                                  <a:lnTo>
                                    <a:pt x="100" y="8861"/>
                                  </a:lnTo>
                                  <a:lnTo>
                                    <a:pt x="100" y="8847"/>
                                  </a:lnTo>
                                  <a:close/>
                                  <a:moveTo>
                                    <a:pt x="199" y="8847"/>
                                  </a:moveTo>
                                  <a:lnTo>
                                    <a:pt x="256" y="8847"/>
                                  </a:lnTo>
                                  <a:lnTo>
                                    <a:pt x="256" y="8861"/>
                                  </a:lnTo>
                                  <a:lnTo>
                                    <a:pt x="199" y="8861"/>
                                  </a:lnTo>
                                  <a:lnTo>
                                    <a:pt x="199" y="8847"/>
                                  </a:lnTo>
                                  <a:close/>
                                  <a:moveTo>
                                    <a:pt x="298" y="8847"/>
                                  </a:moveTo>
                                  <a:lnTo>
                                    <a:pt x="355" y="8847"/>
                                  </a:lnTo>
                                  <a:lnTo>
                                    <a:pt x="355" y="8861"/>
                                  </a:lnTo>
                                  <a:lnTo>
                                    <a:pt x="298" y="8861"/>
                                  </a:lnTo>
                                  <a:lnTo>
                                    <a:pt x="298" y="8847"/>
                                  </a:lnTo>
                                  <a:close/>
                                  <a:moveTo>
                                    <a:pt x="397" y="8847"/>
                                  </a:moveTo>
                                  <a:lnTo>
                                    <a:pt x="454" y="8847"/>
                                  </a:lnTo>
                                  <a:lnTo>
                                    <a:pt x="454" y="8861"/>
                                  </a:lnTo>
                                  <a:lnTo>
                                    <a:pt x="397" y="8861"/>
                                  </a:lnTo>
                                  <a:lnTo>
                                    <a:pt x="397" y="8847"/>
                                  </a:lnTo>
                                  <a:close/>
                                  <a:moveTo>
                                    <a:pt x="497" y="8847"/>
                                  </a:moveTo>
                                  <a:lnTo>
                                    <a:pt x="553" y="8847"/>
                                  </a:lnTo>
                                  <a:lnTo>
                                    <a:pt x="553" y="8861"/>
                                  </a:lnTo>
                                  <a:lnTo>
                                    <a:pt x="497" y="8861"/>
                                  </a:lnTo>
                                  <a:lnTo>
                                    <a:pt x="497" y="8847"/>
                                  </a:lnTo>
                                  <a:close/>
                                  <a:moveTo>
                                    <a:pt x="596" y="8847"/>
                                  </a:moveTo>
                                  <a:lnTo>
                                    <a:pt x="653" y="8847"/>
                                  </a:lnTo>
                                  <a:lnTo>
                                    <a:pt x="653" y="8861"/>
                                  </a:lnTo>
                                  <a:lnTo>
                                    <a:pt x="596" y="8861"/>
                                  </a:lnTo>
                                  <a:lnTo>
                                    <a:pt x="596" y="8847"/>
                                  </a:lnTo>
                                  <a:close/>
                                  <a:moveTo>
                                    <a:pt x="695" y="8847"/>
                                  </a:moveTo>
                                  <a:lnTo>
                                    <a:pt x="752" y="8847"/>
                                  </a:lnTo>
                                  <a:lnTo>
                                    <a:pt x="752" y="8861"/>
                                  </a:lnTo>
                                  <a:lnTo>
                                    <a:pt x="695" y="8861"/>
                                  </a:lnTo>
                                  <a:lnTo>
                                    <a:pt x="695" y="8847"/>
                                  </a:lnTo>
                                  <a:close/>
                                  <a:moveTo>
                                    <a:pt x="794" y="8847"/>
                                  </a:moveTo>
                                  <a:lnTo>
                                    <a:pt x="851" y="8847"/>
                                  </a:lnTo>
                                  <a:lnTo>
                                    <a:pt x="851" y="8861"/>
                                  </a:lnTo>
                                  <a:lnTo>
                                    <a:pt x="794" y="8861"/>
                                  </a:lnTo>
                                  <a:lnTo>
                                    <a:pt x="794" y="8847"/>
                                  </a:lnTo>
                                  <a:close/>
                                  <a:moveTo>
                                    <a:pt x="894" y="8847"/>
                                  </a:moveTo>
                                  <a:lnTo>
                                    <a:pt x="950" y="8847"/>
                                  </a:lnTo>
                                  <a:lnTo>
                                    <a:pt x="950" y="8861"/>
                                  </a:lnTo>
                                  <a:lnTo>
                                    <a:pt x="894" y="8861"/>
                                  </a:lnTo>
                                  <a:lnTo>
                                    <a:pt x="894" y="8847"/>
                                  </a:lnTo>
                                  <a:close/>
                                  <a:moveTo>
                                    <a:pt x="993" y="8847"/>
                                  </a:moveTo>
                                  <a:lnTo>
                                    <a:pt x="1050" y="8847"/>
                                  </a:lnTo>
                                  <a:lnTo>
                                    <a:pt x="1050" y="8861"/>
                                  </a:lnTo>
                                  <a:lnTo>
                                    <a:pt x="993" y="8861"/>
                                  </a:lnTo>
                                  <a:lnTo>
                                    <a:pt x="993" y="8847"/>
                                  </a:lnTo>
                                  <a:close/>
                                  <a:moveTo>
                                    <a:pt x="1092" y="8847"/>
                                  </a:moveTo>
                                  <a:lnTo>
                                    <a:pt x="1149" y="8847"/>
                                  </a:lnTo>
                                  <a:lnTo>
                                    <a:pt x="1149" y="8861"/>
                                  </a:lnTo>
                                  <a:lnTo>
                                    <a:pt x="1092" y="8861"/>
                                  </a:lnTo>
                                  <a:lnTo>
                                    <a:pt x="1092" y="8847"/>
                                  </a:lnTo>
                                  <a:close/>
                                  <a:moveTo>
                                    <a:pt x="1191" y="8847"/>
                                  </a:moveTo>
                                  <a:lnTo>
                                    <a:pt x="1248" y="8847"/>
                                  </a:lnTo>
                                  <a:lnTo>
                                    <a:pt x="1248" y="8861"/>
                                  </a:lnTo>
                                  <a:lnTo>
                                    <a:pt x="1191" y="8861"/>
                                  </a:lnTo>
                                  <a:lnTo>
                                    <a:pt x="1191" y="8847"/>
                                  </a:lnTo>
                                  <a:close/>
                                  <a:moveTo>
                                    <a:pt x="1291" y="8847"/>
                                  </a:moveTo>
                                  <a:lnTo>
                                    <a:pt x="1347" y="8847"/>
                                  </a:lnTo>
                                  <a:lnTo>
                                    <a:pt x="1347" y="8861"/>
                                  </a:lnTo>
                                  <a:lnTo>
                                    <a:pt x="1291" y="8861"/>
                                  </a:lnTo>
                                  <a:lnTo>
                                    <a:pt x="1291" y="8847"/>
                                  </a:lnTo>
                                  <a:close/>
                                  <a:moveTo>
                                    <a:pt x="1390" y="8847"/>
                                  </a:moveTo>
                                  <a:lnTo>
                                    <a:pt x="1447" y="8847"/>
                                  </a:lnTo>
                                  <a:lnTo>
                                    <a:pt x="1447" y="8861"/>
                                  </a:lnTo>
                                  <a:lnTo>
                                    <a:pt x="1390" y="8861"/>
                                  </a:lnTo>
                                  <a:lnTo>
                                    <a:pt x="1390" y="8847"/>
                                  </a:lnTo>
                                  <a:close/>
                                  <a:moveTo>
                                    <a:pt x="1489" y="8847"/>
                                  </a:moveTo>
                                  <a:lnTo>
                                    <a:pt x="1546" y="8847"/>
                                  </a:lnTo>
                                  <a:lnTo>
                                    <a:pt x="1546" y="8861"/>
                                  </a:lnTo>
                                  <a:lnTo>
                                    <a:pt x="1489" y="8861"/>
                                  </a:lnTo>
                                  <a:lnTo>
                                    <a:pt x="1489" y="8847"/>
                                  </a:lnTo>
                                  <a:close/>
                                  <a:moveTo>
                                    <a:pt x="1588" y="8847"/>
                                  </a:moveTo>
                                  <a:lnTo>
                                    <a:pt x="1645" y="8847"/>
                                  </a:lnTo>
                                  <a:lnTo>
                                    <a:pt x="1645" y="8861"/>
                                  </a:lnTo>
                                  <a:lnTo>
                                    <a:pt x="1588" y="8861"/>
                                  </a:lnTo>
                                  <a:lnTo>
                                    <a:pt x="1588" y="8847"/>
                                  </a:lnTo>
                                  <a:close/>
                                  <a:moveTo>
                                    <a:pt x="1688" y="8847"/>
                                  </a:moveTo>
                                  <a:lnTo>
                                    <a:pt x="1744" y="8847"/>
                                  </a:lnTo>
                                  <a:lnTo>
                                    <a:pt x="1744" y="8861"/>
                                  </a:lnTo>
                                  <a:lnTo>
                                    <a:pt x="1688" y="8861"/>
                                  </a:lnTo>
                                  <a:lnTo>
                                    <a:pt x="1688" y="8847"/>
                                  </a:lnTo>
                                  <a:close/>
                                  <a:moveTo>
                                    <a:pt x="1787" y="8847"/>
                                  </a:moveTo>
                                  <a:lnTo>
                                    <a:pt x="1844" y="8847"/>
                                  </a:lnTo>
                                  <a:lnTo>
                                    <a:pt x="1844" y="8861"/>
                                  </a:lnTo>
                                  <a:lnTo>
                                    <a:pt x="1787" y="8861"/>
                                  </a:lnTo>
                                  <a:lnTo>
                                    <a:pt x="1787" y="8847"/>
                                  </a:lnTo>
                                  <a:close/>
                                  <a:moveTo>
                                    <a:pt x="1886" y="8847"/>
                                  </a:moveTo>
                                  <a:lnTo>
                                    <a:pt x="1943" y="8847"/>
                                  </a:lnTo>
                                  <a:lnTo>
                                    <a:pt x="1943" y="8861"/>
                                  </a:lnTo>
                                  <a:lnTo>
                                    <a:pt x="1886" y="8861"/>
                                  </a:lnTo>
                                  <a:lnTo>
                                    <a:pt x="1886" y="8847"/>
                                  </a:lnTo>
                                  <a:close/>
                                  <a:moveTo>
                                    <a:pt x="1985" y="8847"/>
                                  </a:moveTo>
                                  <a:lnTo>
                                    <a:pt x="2042" y="8847"/>
                                  </a:lnTo>
                                  <a:lnTo>
                                    <a:pt x="2042" y="8861"/>
                                  </a:lnTo>
                                  <a:lnTo>
                                    <a:pt x="1985" y="8861"/>
                                  </a:lnTo>
                                  <a:lnTo>
                                    <a:pt x="1985" y="8847"/>
                                  </a:lnTo>
                                  <a:close/>
                                  <a:moveTo>
                                    <a:pt x="2085" y="8847"/>
                                  </a:moveTo>
                                  <a:lnTo>
                                    <a:pt x="2141" y="8847"/>
                                  </a:lnTo>
                                  <a:lnTo>
                                    <a:pt x="2141" y="8861"/>
                                  </a:lnTo>
                                  <a:lnTo>
                                    <a:pt x="2085" y="8861"/>
                                  </a:lnTo>
                                  <a:lnTo>
                                    <a:pt x="2085" y="8847"/>
                                  </a:lnTo>
                                  <a:close/>
                                  <a:moveTo>
                                    <a:pt x="2184" y="8847"/>
                                  </a:moveTo>
                                  <a:lnTo>
                                    <a:pt x="2241" y="8847"/>
                                  </a:lnTo>
                                  <a:lnTo>
                                    <a:pt x="2241" y="8861"/>
                                  </a:lnTo>
                                  <a:lnTo>
                                    <a:pt x="2184" y="8861"/>
                                  </a:lnTo>
                                  <a:lnTo>
                                    <a:pt x="2184" y="8847"/>
                                  </a:lnTo>
                                  <a:close/>
                                  <a:moveTo>
                                    <a:pt x="2283" y="8847"/>
                                  </a:moveTo>
                                  <a:lnTo>
                                    <a:pt x="2340" y="8847"/>
                                  </a:lnTo>
                                  <a:lnTo>
                                    <a:pt x="2340" y="8861"/>
                                  </a:lnTo>
                                  <a:lnTo>
                                    <a:pt x="2283" y="8861"/>
                                  </a:lnTo>
                                  <a:lnTo>
                                    <a:pt x="2283" y="8847"/>
                                  </a:lnTo>
                                  <a:close/>
                                  <a:moveTo>
                                    <a:pt x="2382" y="8847"/>
                                  </a:moveTo>
                                  <a:lnTo>
                                    <a:pt x="2439" y="8847"/>
                                  </a:lnTo>
                                  <a:lnTo>
                                    <a:pt x="2439" y="8861"/>
                                  </a:lnTo>
                                  <a:lnTo>
                                    <a:pt x="2382" y="8861"/>
                                  </a:lnTo>
                                  <a:lnTo>
                                    <a:pt x="2382" y="8847"/>
                                  </a:lnTo>
                                  <a:close/>
                                  <a:moveTo>
                                    <a:pt x="2482" y="8847"/>
                                  </a:moveTo>
                                  <a:lnTo>
                                    <a:pt x="2538" y="8847"/>
                                  </a:lnTo>
                                  <a:lnTo>
                                    <a:pt x="2538" y="8861"/>
                                  </a:lnTo>
                                  <a:lnTo>
                                    <a:pt x="2482" y="8861"/>
                                  </a:lnTo>
                                  <a:lnTo>
                                    <a:pt x="2482" y="8847"/>
                                  </a:lnTo>
                                  <a:close/>
                                  <a:moveTo>
                                    <a:pt x="2581" y="8847"/>
                                  </a:moveTo>
                                  <a:lnTo>
                                    <a:pt x="2638" y="8847"/>
                                  </a:lnTo>
                                  <a:lnTo>
                                    <a:pt x="2638" y="8861"/>
                                  </a:lnTo>
                                  <a:lnTo>
                                    <a:pt x="2581" y="8861"/>
                                  </a:lnTo>
                                  <a:lnTo>
                                    <a:pt x="2581" y="8847"/>
                                  </a:lnTo>
                                  <a:close/>
                                  <a:moveTo>
                                    <a:pt x="2680" y="8847"/>
                                  </a:moveTo>
                                  <a:lnTo>
                                    <a:pt x="2737" y="8847"/>
                                  </a:lnTo>
                                  <a:lnTo>
                                    <a:pt x="2737" y="8861"/>
                                  </a:lnTo>
                                  <a:lnTo>
                                    <a:pt x="2680" y="8861"/>
                                  </a:lnTo>
                                  <a:lnTo>
                                    <a:pt x="2680" y="8847"/>
                                  </a:lnTo>
                                  <a:close/>
                                  <a:moveTo>
                                    <a:pt x="2779" y="8847"/>
                                  </a:moveTo>
                                  <a:lnTo>
                                    <a:pt x="2836" y="8847"/>
                                  </a:lnTo>
                                  <a:lnTo>
                                    <a:pt x="2836" y="8861"/>
                                  </a:lnTo>
                                  <a:lnTo>
                                    <a:pt x="2779" y="8861"/>
                                  </a:lnTo>
                                  <a:lnTo>
                                    <a:pt x="2779" y="8847"/>
                                  </a:lnTo>
                                  <a:close/>
                                  <a:moveTo>
                                    <a:pt x="2879" y="8847"/>
                                  </a:moveTo>
                                  <a:lnTo>
                                    <a:pt x="2935" y="8847"/>
                                  </a:lnTo>
                                  <a:lnTo>
                                    <a:pt x="2935" y="8861"/>
                                  </a:lnTo>
                                  <a:lnTo>
                                    <a:pt x="2879" y="8861"/>
                                  </a:lnTo>
                                  <a:lnTo>
                                    <a:pt x="2879" y="8847"/>
                                  </a:lnTo>
                                  <a:close/>
                                  <a:moveTo>
                                    <a:pt x="2978" y="8847"/>
                                  </a:moveTo>
                                  <a:lnTo>
                                    <a:pt x="3034" y="8847"/>
                                  </a:lnTo>
                                  <a:lnTo>
                                    <a:pt x="3034" y="8861"/>
                                  </a:lnTo>
                                  <a:lnTo>
                                    <a:pt x="2978" y="8861"/>
                                  </a:lnTo>
                                  <a:lnTo>
                                    <a:pt x="2978" y="8847"/>
                                  </a:lnTo>
                                  <a:close/>
                                  <a:moveTo>
                                    <a:pt x="3077" y="8847"/>
                                  </a:moveTo>
                                  <a:lnTo>
                                    <a:pt x="3134" y="8847"/>
                                  </a:lnTo>
                                  <a:lnTo>
                                    <a:pt x="3134" y="8861"/>
                                  </a:lnTo>
                                  <a:lnTo>
                                    <a:pt x="3077" y="8861"/>
                                  </a:lnTo>
                                  <a:lnTo>
                                    <a:pt x="3077" y="8847"/>
                                  </a:lnTo>
                                  <a:close/>
                                  <a:moveTo>
                                    <a:pt x="3176" y="8847"/>
                                  </a:moveTo>
                                  <a:lnTo>
                                    <a:pt x="3233" y="8847"/>
                                  </a:lnTo>
                                  <a:lnTo>
                                    <a:pt x="3233" y="8861"/>
                                  </a:lnTo>
                                  <a:lnTo>
                                    <a:pt x="3176" y="8861"/>
                                  </a:lnTo>
                                  <a:lnTo>
                                    <a:pt x="3176" y="8847"/>
                                  </a:lnTo>
                                  <a:close/>
                                  <a:moveTo>
                                    <a:pt x="3276" y="8847"/>
                                  </a:moveTo>
                                  <a:lnTo>
                                    <a:pt x="3332" y="8847"/>
                                  </a:lnTo>
                                  <a:lnTo>
                                    <a:pt x="3332" y="8861"/>
                                  </a:lnTo>
                                  <a:lnTo>
                                    <a:pt x="3276" y="8861"/>
                                  </a:lnTo>
                                  <a:lnTo>
                                    <a:pt x="3276" y="8847"/>
                                  </a:lnTo>
                                  <a:close/>
                                  <a:moveTo>
                                    <a:pt x="3375" y="8847"/>
                                  </a:moveTo>
                                  <a:lnTo>
                                    <a:pt x="3431" y="8847"/>
                                  </a:lnTo>
                                  <a:lnTo>
                                    <a:pt x="3431" y="8861"/>
                                  </a:lnTo>
                                  <a:lnTo>
                                    <a:pt x="3375" y="8861"/>
                                  </a:lnTo>
                                  <a:lnTo>
                                    <a:pt x="3375" y="8847"/>
                                  </a:lnTo>
                                  <a:close/>
                                  <a:moveTo>
                                    <a:pt x="3474" y="8847"/>
                                  </a:moveTo>
                                  <a:lnTo>
                                    <a:pt x="3531" y="8847"/>
                                  </a:lnTo>
                                  <a:lnTo>
                                    <a:pt x="3531" y="8861"/>
                                  </a:lnTo>
                                  <a:lnTo>
                                    <a:pt x="3474" y="8861"/>
                                  </a:lnTo>
                                  <a:lnTo>
                                    <a:pt x="3474" y="8847"/>
                                  </a:lnTo>
                                  <a:close/>
                                  <a:moveTo>
                                    <a:pt x="3573" y="8847"/>
                                  </a:moveTo>
                                  <a:lnTo>
                                    <a:pt x="3630" y="8847"/>
                                  </a:lnTo>
                                  <a:lnTo>
                                    <a:pt x="3630" y="8861"/>
                                  </a:lnTo>
                                  <a:lnTo>
                                    <a:pt x="3573" y="8861"/>
                                  </a:lnTo>
                                  <a:lnTo>
                                    <a:pt x="3573" y="8847"/>
                                  </a:lnTo>
                                  <a:close/>
                                  <a:moveTo>
                                    <a:pt x="3672" y="8847"/>
                                  </a:moveTo>
                                  <a:lnTo>
                                    <a:pt x="3729" y="8847"/>
                                  </a:lnTo>
                                  <a:lnTo>
                                    <a:pt x="3729" y="8861"/>
                                  </a:lnTo>
                                  <a:lnTo>
                                    <a:pt x="3672" y="8861"/>
                                  </a:lnTo>
                                  <a:lnTo>
                                    <a:pt x="3672" y="8847"/>
                                  </a:lnTo>
                                  <a:close/>
                                  <a:moveTo>
                                    <a:pt x="3772" y="8847"/>
                                  </a:moveTo>
                                  <a:lnTo>
                                    <a:pt x="3828" y="8847"/>
                                  </a:lnTo>
                                  <a:lnTo>
                                    <a:pt x="3828" y="8861"/>
                                  </a:lnTo>
                                  <a:lnTo>
                                    <a:pt x="3772" y="8861"/>
                                  </a:lnTo>
                                  <a:lnTo>
                                    <a:pt x="3772" y="8847"/>
                                  </a:lnTo>
                                  <a:close/>
                                  <a:moveTo>
                                    <a:pt x="3871" y="8847"/>
                                  </a:moveTo>
                                  <a:lnTo>
                                    <a:pt x="3928" y="8847"/>
                                  </a:lnTo>
                                  <a:lnTo>
                                    <a:pt x="3928" y="8861"/>
                                  </a:lnTo>
                                  <a:lnTo>
                                    <a:pt x="3871" y="8861"/>
                                  </a:lnTo>
                                  <a:lnTo>
                                    <a:pt x="3871" y="8847"/>
                                  </a:lnTo>
                                  <a:close/>
                                  <a:moveTo>
                                    <a:pt x="3970" y="8847"/>
                                  </a:moveTo>
                                  <a:lnTo>
                                    <a:pt x="4027" y="8847"/>
                                  </a:lnTo>
                                  <a:lnTo>
                                    <a:pt x="4027" y="8861"/>
                                  </a:lnTo>
                                  <a:lnTo>
                                    <a:pt x="3970" y="8861"/>
                                  </a:lnTo>
                                  <a:lnTo>
                                    <a:pt x="3970" y="8847"/>
                                  </a:lnTo>
                                  <a:close/>
                                  <a:moveTo>
                                    <a:pt x="4069" y="8847"/>
                                  </a:moveTo>
                                  <a:lnTo>
                                    <a:pt x="4126" y="8847"/>
                                  </a:lnTo>
                                  <a:lnTo>
                                    <a:pt x="4126" y="8861"/>
                                  </a:lnTo>
                                  <a:lnTo>
                                    <a:pt x="4069" y="8861"/>
                                  </a:lnTo>
                                  <a:lnTo>
                                    <a:pt x="4069" y="8847"/>
                                  </a:lnTo>
                                  <a:close/>
                                  <a:moveTo>
                                    <a:pt x="4169" y="8847"/>
                                  </a:moveTo>
                                  <a:lnTo>
                                    <a:pt x="4225" y="8847"/>
                                  </a:lnTo>
                                  <a:lnTo>
                                    <a:pt x="4225" y="8861"/>
                                  </a:lnTo>
                                  <a:lnTo>
                                    <a:pt x="4169" y="8861"/>
                                  </a:lnTo>
                                  <a:lnTo>
                                    <a:pt x="4169" y="8847"/>
                                  </a:lnTo>
                                  <a:close/>
                                  <a:moveTo>
                                    <a:pt x="4268" y="8847"/>
                                  </a:moveTo>
                                  <a:lnTo>
                                    <a:pt x="4325" y="8847"/>
                                  </a:lnTo>
                                  <a:lnTo>
                                    <a:pt x="4325" y="8861"/>
                                  </a:lnTo>
                                  <a:lnTo>
                                    <a:pt x="4268" y="8861"/>
                                  </a:lnTo>
                                  <a:lnTo>
                                    <a:pt x="4268" y="8847"/>
                                  </a:lnTo>
                                  <a:close/>
                                  <a:moveTo>
                                    <a:pt x="4367" y="8847"/>
                                  </a:moveTo>
                                  <a:lnTo>
                                    <a:pt x="4424" y="8847"/>
                                  </a:lnTo>
                                  <a:lnTo>
                                    <a:pt x="4424" y="8861"/>
                                  </a:lnTo>
                                  <a:lnTo>
                                    <a:pt x="4367" y="8861"/>
                                  </a:lnTo>
                                  <a:lnTo>
                                    <a:pt x="4367" y="8847"/>
                                  </a:lnTo>
                                  <a:close/>
                                  <a:moveTo>
                                    <a:pt x="4466" y="8847"/>
                                  </a:moveTo>
                                  <a:lnTo>
                                    <a:pt x="4523" y="8847"/>
                                  </a:lnTo>
                                  <a:lnTo>
                                    <a:pt x="4523" y="8861"/>
                                  </a:lnTo>
                                  <a:lnTo>
                                    <a:pt x="4466" y="8861"/>
                                  </a:lnTo>
                                  <a:lnTo>
                                    <a:pt x="4466" y="8847"/>
                                  </a:lnTo>
                                  <a:close/>
                                  <a:moveTo>
                                    <a:pt x="4566" y="8847"/>
                                  </a:moveTo>
                                  <a:lnTo>
                                    <a:pt x="4622" y="8847"/>
                                  </a:lnTo>
                                  <a:lnTo>
                                    <a:pt x="4622" y="8861"/>
                                  </a:lnTo>
                                  <a:lnTo>
                                    <a:pt x="4566" y="8861"/>
                                  </a:lnTo>
                                  <a:lnTo>
                                    <a:pt x="4566" y="8847"/>
                                  </a:lnTo>
                                  <a:close/>
                                  <a:moveTo>
                                    <a:pt x="4665" y="8847"/>
                                  </a:moveTo>
                                  <a:lnTo>
                                    <a:pt x="4722" y="8847"/>
                                  </a:lnTo>
                                  <a:lnTo>
                                    <a:pt x="4722" y="8861"/>
                                  </a:lnTo>
                                  <a:lnTo>
                                    <a:pt x="4665" y="8861"/>
                                  </a:lnTo>
                                  <a:lnTo>
                                    <a:pt x="4665" y="8847"/>
                                  </a:lnTo>
                                  <a:close/>
                                  <a:moveTo>
                                    <a:pt x="4764" y="8847"/>
                                  </a:moveTo>
                                  <a:lnTo>
                                    <a:pt x="4821" y="8847"/>
                                  </a:lnTo>
                                  <a:lnTo>
                                    <a:pt x="4821" y="8861"/>
                                  </a:lnTo>
                                  <a:lnTo>
                                    <a:pt x="4764" y="8861"/>
                                  </a:lnTo>
                                  <a:lnTo>
                                    <a:pt x="4764" y="8847"/>
                                  </a:lnTo>
                                  <a:close/>
                                  <a:moveTo>
                                    <a:pt x="4863" y="8847"/>
                                  </a:moveTo>
                                  <a:lnTo>
                                    <a:pt x="4920" y="8847"/>
                                  </a:lnTo>
                                  <a:lnTo>
                                    <a:pt x="4920" y="8861"/>
                                  </a:lnTo>
                                  <a:lnTo>
                                    <a:pt x="4863" y="8861"/>
                                  </a:lnTo>
                                  <a:lnTo>
                                    <a:pt x="4863" y="8847"/>
                                  </a:lnTo>
                                  <a:close/>
                                  <a:moveTo>
                                    <a:pt x="4963" y="8847"/>
                                  </a:moveTo>
                                  <a:lnTo>
                                    <a:pt x="5019" y="8847"/>
                                  </a:lnTo>
                                  <a:lnTo>
                                    <a:pt x="5019" y="8861"/>
                                  </a:lnTo>
                                  <a:lnTo>
                                    <a:pt x="4963" y="8861"/>
                                  </a:lnTo>
                                  <a:lnTo>
                                    <a:pt x="4963" y="8847"/>
                                  </a:lnTo>
                                  <a:close/>
                                  <a:moveTo>
                                    <a:pt x="5062" y="8847"/>
                                  </a:moveTo>
                                  <a:lnTo>
                                    <a:pt x="5119" y="8847"/>
                                  </a:lnTo>
                                  <a:lnTo>
                                    <a:pt x="5119" y="8861"/>
                                  </a:lnTo>
                                  <a:lnTo>
                                    <a:pt x="5062" y="8861"/>
                                  </a:lnTo>
                                  <a:lnTo>
                                    <a:pt x="5062" y="8847"/>
                                  </a:lnTo>
                                  <a:close/>
                                  <a:moveTo>
                                    <a:pt x="5161" y="8847"/>
                                  </a:moveTo>
                                  <a:lnTo>
                                    <a:pt x="5218" y="8847"/>
                                  </a:lnTo>
                                  <a:lnTo>
                                    <a:pt x="5218" y="8861"/>
                                  </a:lnTo>
                                  <a:lnTo>
                                    <a:pt x="5161" y="8861"/>
                                  </a:lnTo>
                                  <a:lnTo>
                                    <a:pt x="5161" y="8847"/>
                                  </a:lnTo>
                                  <a:close/>
                                  <a:moveTo>
                                    <a:pt x="5260" y="8847"/>
                                  </a:moveTo>
                                  <a:lnTo>
                                    <a:pt x="5317" y="8847"/>
                                  </a:lnTo>
                                  <a:lnTo>
                                    <a:pt x="5317" y="8861"/>
                                  </a:lnTo>
                                  <a:lnTo>
                                    <a:pt x="5260" y="8861"/>
                                  </a:lnTo>
                                  <a:lnTo>
                                    <a:pt x="5260" y="8847"/>
                                  </a:lnTo>
                                  <a:close/>
                                  <a:moveTo>
                                    <a:pt x="5360" y="8847"/>
                                  </a:moveTo>
                                  <a:lnTo>
                                    <a:pt x="5416" y="8847"/>
                                  </a:lnTo>
                                  <a:lnTo>
                                    <a:pt x="5416" y="8861"/>
                                  </a:lnTo>
                                  <a:lnTo>
                                    <a:pt x="5360" y="8861"/>
                                  </a:lnTo>
                                  <a:lnTo>
                                    <a:pt x="5360" y="8847"/>
                                  </a:lnTo>
                                  <a:close/>
                                  <a:moveTo>
                                    <a:pt x="5459" y="8847"/>
                                  </a:moveTo>
                                  <a:lnTo>
                                    <a:pt x="5516" y="8847"/>
                                  </a:lnTo>
                                  <a:lnTo>
                                    <a:pt x="5516" y="8861"/>
                                  </a:lnTo>
                                  <a:lnTo>
                                    <a:pt x="5459" y="8861"/>
                                  </a:lnTo>
                                  <a:lnTo>
                                    <a:pt x="5459" y="8847"/>
                                  </a:lnTo>
                                  <a:close/>
                                  <a:moveTo>
                                    <a:pt x="5558" y="8847"/>
                                  </a:moveTo>
                                  <a:lnTo>
                                    <a:pt x="5615" y="8847"/>
                                  </a:lnTo>
                                  <a:lnTo>
                                    <a:pt x="5615" y="8861"/>
                                  </a:lnTo>
                                  <a:lnTo>
                                    <a:pt x="5558" y="8861"/>
                                  </a:lnTo>
                                  <a:lnTo>
                                    <a:pt x="5558" y="8847"/>
                                  </a:lnTo>
                                  <a:close/>
                                  <a:moveTo>
                                    <a:pt x="5657" y="8847"/>
                                  </a:moveTo>
                                  <a:lnTo>
                                    <a:pt x="5714" y="8847"/>
                                  </a:lnTo>
                                  <a:lnTo>
                                    <a:pt x="5714" y="8861"/>
                                  </a:lnTo>
                                  <a:lnTo>
                                    <a:pt x="5657" y="8861"/>
                                  </a:lnTo>
                                  <a:lnTo>
                                    <a:pt x="5657" y="8847"/>
                                  </a:lnTo>
                                  <a:close/>
                                  <a:moveTo>
                                    <a:pt x="5757" y="8847"/>
                                  </a:moveTo>
                                  <a:lnTo>
                                    <a:pt x="5813" y="8847"/>
                                  </a:lnTo>
                                  <a:lnTo>
                                    <a:pt x="5813" y="8861"/>
                                  </a:lnTo>
                                  <a:lnTo>
                                    <a:pt x="5757" y="8861"/>
                                  </a:lnTo>
                                  <a:lnTo>
                                    <a:pt x="5757" y="8847"/>
                                  </a:lnTo>
                                  <a:close/>
                                  <a:moveTo>
                                    <a:pt x="5856" y="8847"/>
                                  </a:moveTo>
                                  <a:lnTo>
                                    <a:pt x="5913" y="8847"/>
                                  </a:lnTo>
                                  <a:lnTo>
                                    <a:pt x="5913" y="8861"/>
                                  </a:lnTo>
                                  <a:lnTo>
                                    <a:pt x="5856" y="8861"/>
                                  </a:lnTo>
                                  <a:lnTo>
                                    <a:pt x="5856" y="8847"/>
                                  </a:lnTo>
                                  <a:close/>
                                  <a:moveTo>
                                    <a:pt x="5955" y="8847"/>
                                  </a:moveTo>
                                  <a:lnTo>
                                    <a:pt x="6012" y="8847"/>
                                  </a:lnTo>
                                  <a:lnTo>
                                    <a:pt x="6012" y="8861"/>
                                  </a:lnTo>
                                  <a:lnTo>
                                    <a:pt x="5955" y="8861"/>
                                  </a:lnTo>
                                  <a:lnTo>
                                    <a:pt x="5955" y="8847"/>
                                  </a:lnTo>
                                  <a:close/>
                                  <a:moveTo>
                                    <a:pt x="6054" y="8847"/>
                                  </a:moveTo>
                                  <a:lnTo>
                                    <a:pt x="6069" y="8847"/>
                                  </a:lnTo>
                                  <a:lnTo>
                                    <a:pt x="6069" y="8861"/>
                                  </a:lnTo>
                                  <a:lnTo>
                                    <a:pt x="6054" y="8861"/>
                                  </a:lnTo>
                                  <a:lnTo>
                                    <a:pt x="6054" y="8847"/>
                                  </a:lnTo>
                                  <a:close/>
                                  <a:moveTo>
                                    <a:pt x="0" y="8563"/>
                                  </a:moveTo>
                                  <a:lnTo>
                                    <a:pt x="57" y="8563"/>
                                  </a:lnTo>
                                  <a:lnTo>
                                    <a:pt x="57" y="8577"/>
                                  </a:lnTo>
                                  <a:lnTo>
                                    <a:pt x="0" y="8577"/>
                                  </a:lnTo>
                                  <a:lnTo>
                                    <a:pt x="0" y="8563"/>
                                  </a:lnTo>
                                  <a:close/>
                                  <a:moveTo>
                                    <a:pt x="100" y="8563"/>
                                  </a:moveTo>
                                  <a:lnTo>
                                    <a:pt x="156" y="8563"/>
                                  </a:lnTo>
                                  <a:lnTo>
                                    <a:pt x="156" y="8577"/>
                                  </a:lnTo>
                                  <a:lnTo>
                                    <a:pt x="100" y="8577"/>
                                  </a:lnTo>
                                  <a:lnTo>
                                    <a:pt x="100" y="8563"/>
                                  </a:lnTo>
                                  <a:close/>
                                  <a:moveTo>
                                    <a:pt x="199" y="8563"/>
                                  </a:moveTo>
                                  <a:lnTo>
                                    <a:pt x="256" y="8563"/>
                                  </a:lnTo>
                                  <a:lnTo>
                                    <a:pt x="256" y="8577"/>
                                  </a:lnTo>
                                  <a:lnTo>
                                    <a:pt x="199" y="8577"/>
                                  </a:lnTo>
                                  <a:lnTo>
                                    <a:pt x="199" y="8563"/>
                                  </a:lnTo>
                                  <a:close/>
                                  <a:moveTo>
                                    <a:pt x="298" y="8563"/>
                                  </a:moveTo>
                                  <a:lnTo>
                                    <a:pt x="355" y="8563"/>
                                  </a:lnTo>
                                  <a:lnTo>
                                    <a:pt x="355" y="8577"/>
                                  </a:lnTo>
                                  <a:lnTo>
                                    <a:pt x="298" y="8577"/>
                                  </a:lnTo>
                                  <a:lnTo>
                                    <a:pt x="298" y="8563"/>
                                  </a:lnTo>
                                  <a:close/>
                                  <a:moveTo>
                                    <a:pt x="397" y="8563"/>
                                  </a:moveTo>
                                  <a:lnTo>
                                    <a:pt x="454" y="8563"/>
                                  </a:lnTo>
                                  <a:lnTo>
                                    <a:pt x="454" y="8577"/>
                                  </a:lnTo>
                                  <a:lnTo>
                                    <a:pt x="397" y="8577"/>
                                  </a:lnTo>
                                  <a:lnTo>
                                    <a:pt x="397" y="8563"/>
                                  </a:lnTo>
                                  <a:close/>
                                  <a:moveTo>
                                    <a:pt x="497" y="8563"/>
                                  </a:moveTo>
                                  <a:lnTo>
                                    <a:pt x="553" y="8563"/>
                                  </a:lnTo>
                                  <a:lnTo>
                                    <a:pt x="553" y="8577"/>
                                  </a:lnTo>
                                  <a:lnTo>
                                    <a:pt x="497" y="8577"/>
                                  </a:lnTo>
                                  <a:lnTo>
                                    <a:pt x="497" y="8563"/>
                                  </a:lnTo>
                                  <a:close/>
                                  <a:moveTo>
                                    <a:pt x="596" y="8563"/>
                                  </a:moveTo>
                                  <a:lnTo>
                                    <a:pt x="653" y="8563"/>
                                  </a:lnTo>
                                  <a:lnTo>
                                    <a:pt x="653" y="8577"/>
                                  </a:lnTo>
                                  <a:lnTo>
                                    <a:pt x="596" y="8577"/>
                                  </a:lnTo>
                                  <a:lnTo>
                                    <a:pt x="596" y="8563"/>
                                  </a:lnTo>
                                  <a:close/>
                                  <a:moveTo>
                                    <a:pt x="695" y="8563"/>
                                  </a:moveTo>
                                  <a:lnTo>
                                    <a:pt x="752" y="8563"/>
                                  </a:lnTo>
                                  <a:lnTo>
                                    <a:pt x="752" y="8577"/>
                                  </a:lnTo>
                                  <a:lnTo>
                                    <a:pt x="695" y="8577"/>
                                  </a:lnTo>
                                  <a:lnTo>
                                    <a:pt x="695" y="8563"/>
                                  </a:lnTo>
                                  <a:close/>
                                  <a:moveTo>
                                    <a:pt x="794" y="8563"/>
                                  </a:moveTo>
                                  <a:lnTo>
                                    <a:pt x="851" y="8563"/>
                                  </a:lnTo>
                                  <a:lnTo>
                                    <a:pt x="851" y="8577"/>
                                  </a:lnTo>
                                  <a:lnTo>
                                    <a:pt x="794" y="8577"/>
                                  </a:lnTo>
                                  <a:lnTo>
                                    <a:pt x="794" y="8563"/>
                                  </a:lnTo>
                                  <a:close/>
                                  <a:moveTo>
                                    <a:pt x="894" y="8563"/>
                                  </a:moveTo>
                                  <a:lnTo>
                                    <a:pt x="950" y="8563"/>
                                  </a:lnTo>
                                  <a:lnTo>
                                    <a:pt x="950" y="8577"/>
                                  </a:lnTo>
                                  <a:lnTo>
                                    <a:pt x="894" y="8577"/>
                                  </a:lnTo>
                                  <a:lnTo>
                                    <a:pt x="894" y="8563"/>
                                  </a:lnTo>
                                  <a:close/>
                                  <a:moveTo>
                                    <a:pt x="993" y="8563"/>
                                  </a:moveTo>
                                  <a:lnTo>
                                    <a:pt x="1050" y="8563"/>
                                  </a:lnTo>
                                  <a:lnTo>
                                    <a:pt x="1050" y="8577"/>
                                  </a:lnTo>
                                  <a:lnTo>
                                    <a:pt x="993" y="8577"/>
                                  </a:lnTo>
                                  <a:lnTo>
                                    <a:pt x="993" y="8563"/>
                                  </a:lnTo>
                                  <a:close/>
                                  <a:moveTo>
                                    <a:pt x="1092" y="8563"/>
                                  </a:moveTo>
                                  <a:lnTo>
                                    <a:pt x="1149" y="8563"/>
                                  </a:lnTo>
                                  <a:lnTo>
                                    <a:pt x="1149" y="8577"/>
                                  </a:lnTo>
                                  <a:lnTo>
                                    <a:pt x="1092" y="8577"/>
                                  </a:lnTo>
                                  <a:lnTo>
                                    <a:pt x="1092" y="8563"/>
                                  </a:lnTo>
                                  <a:close/>
                                  <a:moveTo>
                                    <a:pt x="1191" y="8563"/>
                                  </a:moveTo>
                                  <a:lnTo>
                                    <a:pt x="1248" y="8563"/>
                                  </a:lnTo>
                                  <a:lnTo>
                                    <a:pt x="1248" y="8577"/>
                                  </a:lnTo>
                                  <a:lnTo>
                                    <a:pt x="1191" y="8577"/>
                                  </a:lnTo>
                                  <a:lnTo>
                                    <a:pt x="1191" y="8563"/>
                                  </a:lnTo>
                                  <a:close/>
                                  <a:moveTo>
                                    <a:pt x="1291" y="8563"/>
                                  </a:moveTo>
                                  <a:lnTo>
                                    <a:pt x="1347" y="8563"/>
                                  </a:lnTo>
                                  <a:lnTo>
                                    <a:pt x="1347" y="8577"/>
                                  </a:lnTo>
                                  <a:lnTo>
                                    <a:pt x="1291" y="8577"/>
                                  </a:lnTo>
                                  <a:lnTo>
                                    <a:pt x="1291" y="8563"/>
                                  </a:lnTo>
                                  <a:close/>
                                  <a:moveTo>
                                    <a:pt x="1390" y="8563"/>
                                  </a:moveTo>
                                  <a:lnTo>
                                    <a:pt x="1447" y="8563"/>
                                  </a:lnTo>
                                  <a:lnTo>
                                    <a:pt x="1447" y="8577"/>
                                  </a:lnTo>
                                  <a:lnTo>
                                    <a:pt x="1390" y="8577"/>
                                  </a:lnTo>
                                  <a:lnTo>
                                    <a:pt x="1390" y="8563"/>
                                  </a:lnTo>
                                  <a:close/>
                                  <a:moveTo>
                                    <a:pt x="1489" y="8563"/>
                                  </a:moveTo>
                                  <a:lnTo>
                                    <a:pt x="1546" y="8563"/>
                                  </a:lnTo>
                                  <a:lnTo>
                                    <a:pt x="1546" y="8577"/>
                                  </a:lnTo>
                                  <a:lnTo>
                                    <a:pt x="1489" y="8577"/>
                                  </a:lnTo>
                                  <a:lnTo>
                                    <a:pt x="1489" y="8563"/>
                                  </a:lnTo>
                                  <a:close/>
                                  <a:moveTo>
                                    <a:pt x="1588" y="8563"/>
                                  </a:moveTo>
                                  <a:lnTo>
                                    <a:pt x="1645" y="8563"/>
                                  </a:lnTo>
                                  <a:lnTo>
                                    <a:pt x="1645" y="8577"/>
                                  </a:lnTo>
                                  <a:lnTo>
                                    <a:pt x="1588" y="8577"/>
                                  </a:lnTo>
                                  <a:lnTo>
                                    <a:pt x="1588" y="8563"/>
                                  </a:lnTo>
                                  <a:close/>
                                  <a:moveTo>
                                    <a:pt x="1688" y="8563"/>
                                  </a:moveTo>
                                  <a:lnTo>
                                    <a:pt x="1744" y="8563"/>
                                  </a:lnTo>
                                  <a:lnTo>
                                    <a:pt x="1744" y="8577"/>
                                  </a:lnTo>
                                  <a:lnTo>
                                    <a:pt x="1688" y="8577"/>
                                  </a:lnTo>
                                  <a:lnTo>
                                    <a:pt x="1688" y="8563"/>
                                  </a:lnTo>
                                  <a:close/>
                                  <a:moveTo>
                                    <a:pt x="1787" y="8563"/>
                                  </a:moveTo>
                                  <a:lnTo>
                                    <a:pt x="1844" y="8563"/>
                                  </a:lnTo>
                                  <a:lnTo>
                                    <a:pt x="1844" y="8577"/>
                                  </a:lnTo>
                                  <a:lnTo>
                                    <a:pt x="1787" y="8577"/>
                                  </a:lnTo>
                                  <a:lnTo>
                                    <a:pt x="1787" y="8563"/>
                                  </a:lnTo>
                                  <a:close/>
                                  <a:moveTo>
                                    <a:pt x="1886" y="8563"/>
                                  </a:moveTo>
                                  <a:lnTo>
                                    <a:pt x="1943" y="8563"/>
                                  </a:lnTo>
                                  <a:lnTo>
                                    <a:pt x="1943" y="8577"/>
                                  </a:lnTo>
                                  <a:lnTo>
                                    <a:pt x="1886" y="8577"/>
                                  </a:lnTo>
                                  <a:lnTo>
                                    <a:pt x="1886" y="8563"/>
                                  </a:lnTo>
                                  <a:close/>
                                  <a:moveTo>
                                    <a:pt x="1985" y="8563"/>
                                  </a:moveTo>
                                  <a:lnTo>
                                    <a:pt x="2042" y="8563"/>
                                  </a:lnTo>
                                  <a:lnTo>
                                    <a:pt x="2042" y="8577"/>
                                  </a:lnTo>
                                  <a:lnTo>
                                    <a:pt x="1985" y="8577"/>
                                  </a:lnTo>
                                  <a:lnTo>
                                    <a:pt x="1985" y="8563"/>
                                  </a:lnTo>
                                  <a:close/>
                                  <a:moveTo>
                                    <a:pt x="2085" y="8563"/>
                                  </a:moveTo>
                                  <a:lnTo>
                                    <a:pt x="2141" y="8563"/>
                                  </a:lnTo>
                                  <a:lnTo>
                                    <a:pt x="2141" y="8577"/>
                                  </a:lnTo>
                                  <a:lnTo>
                                    <a:pt x="2085" y="8577"/>
                                  </a:lnTo>
                                  <a:lnTo>
                                    <a:pt x="2085" y="8563"/>
                                  </a:lnTo>
                                  <a:close/>
                                  <a:moveTo>
                                    <a:pt x="2184" y="8563"/>
                                  </a:moveTo>
                                  <a:lnTo>
                                    <a:pt x="2241" y="8563"/>
                                  </a:lnTo>
                                  <a:lnTo>
                                    <a:pt x="2241" y="8577"/>
                                  </a:lnTo>
                                  <a:lnTo>
                                    <a:pt x="2184" y="8577"/>
                                  </a:lnTo>
                                  <a:lnTo>
                                    <a:pt x="2184" y="8563"/>
                                  </a:lnTo>
                                  <a:close/>
                                  <a:moveTo>
                                    <a:pt x="2283" y="8563"/>
                                  </a:moveTo>
                                  <a:lnTo>
                                    <a:pt x="2340" y="8563"/>
                                  </a:lnTo>
                                  <a:lnTo>
                                    <a:pt x="2340" y="8577"/>
                                  </a:lnTo>
                                  <a:lnTo>
                                    <a:pt x="2283" y="8577"/>
                                  </a:lnTo>
                                  <a:lnTo>
                                    <a:pt x="2283" y="8563"/>
                                  </a:lnTo>
                                  <a:close/>
                                  <a:moveTo>
                                    <a:pt x="2382" y="8563"/>
                                  </a:moveTo>
                                  <a:lnTo>
                                    <a:pt x="2439" y="8563"/>
                                  </a:lnTo>
                                  <a:lnTo>
                                    <a:pt x="2439" y="8577"/>
                                  </a:lnTo>
                                  <a:lnTo>
                                    <a:pt x="2382" y="8577"/>
                                  </a:lnTo>
                                  <a:lnTo>
                                    <a:pt x="2382" y="8563"/>
                                  </a:lnTo>
                                  <a:close/>
                                  <a:moveTo>
                                    <a:pt x="2482" y="8563"/>
                                  </a:moveTo>
                                  <a:lnTo>
                                    <a:pt x="2538" y="8563"/>
                                  </a:lnTo>
                                  <a:lnTo>
                                    <a:pt x="2538" y="8577"/>
                                  </a:lnTo>
                                  <a:lnTo>
                                    <a:pt x="2482" y="8577"/>
                                  </a:lnTo>
                                  <a:lnTo>
                                    <a:pt x="2482" y="8563"/>
                                  </a:lnTo>
                                  <a:close/>
                                  <a:moveTo>
                                    <a:pt x="2581" y="8563"/>
                                  </a:moveTo>
                                  <a:lnTo>
                                    <a:pt x="2638" y="8563"/>
                                  </a:lnTo>
                                  <a:lnTo>
                                    <a:pt x="2638" y="8577"/>
                                  </a:lnTo>
                                  <a:lnTo>
                                    <a:pt x="2581" y="8577"/>
                                  </a:lnTo>
                                  <a:lnTo>
                                    <a:pt x="2581" y="8563"/>
                                  </a:lnTo>
                                  <a:close/>
                                  <a:moveTo>
                                    <a:pt x="2680" y="8563"/>
                                  </a:moveTo>
                                  <a:lnTo>
                                    <a:pt x="2737" y="8563"/>
                                  </a:lnTo>
                                  <a:lnTo>
                                    <a:pt x="2737" y="8577"/>
                                  </a:lnTo>
                                  <a:lnTo>
                                    <a:pt x="2680" y="8577"/>
                                  </a:lnTo>
                                  <a:lnTo>
                                    <a:pt x="2680" y="8563"/>
                                  </a:lnTo>
                                  <a:close/>
                                  <a:moveTo>
                                    <a:pt x="2779" y="8563"/>
                                  </a:moveTo>
                                  <a:lnTo>
                                    <a:pt x="2836" y="8563"/>
                                  </a:lnTo>
                                  <a:lnTo>
                                    <a:pt x="2836" y="8577"/>
                                  </a:lnTo>
                                  <a:lnTo>
                                    <a:pt x="2779" y="8577"/>
                                  </a:lnTo>
                                  <a:lnTo>
                                    <a:pt x="2779" y="8563"/>
                                  </a:lnTo>
                                  <a:close/>
                                  <a:moveTo>
                                    <a:pt x="2879" y="8563"/>
                                  </a:moveTo>
                                  <a:lnTo>
                                    <a:pt x="2935" y="8563"/>
                                  </a:lnTo>
                                  <a:lnTo>
                                    <a:pt x="2935" y="8577"/>
                                  </a:lnTo>
                                  <a:lnTo>
                                    <a:pt x="2879" y="8577"/>
                                  </a:lnTo>
                                  <a:lnTo>
                                    <a:pt x="2879" y="8563"/>
                                  </a:lnTo>
                                  <a:close/>
                                  <a:moveTo>
                                    <a:pt x="2978" y="8563"/>
                                  </a:moveTo>
                                  <a:lnTo>
                                    <a:pt x="3034" y="8563"/>
                                  </a:lnTo>
                                  <a:lnTo>
                                    <a:pt x="3034" y="8577"/>
                                  </a:lnTo>
                                  <a:lnTo>
                                    <a:pt x="2978" y="8577"/>
                                  </a:lnTo>
                                  <a:lnTo>
                                    <a:pt x="2978" y="8563"/>
                                  </a:lnTo>
                                  <a:close/>
                                  <a:moveTo>
                                    <a:pt x="3077" y="8563"/>
                                  </a:moveTo>
                                  <a:lnTo>
                                    <a:pt x="3134" y="8563"/>
                                  </a:lnTo>
                                  <a:lnTo>
                                    <a:pt x="3134" y="8577"/>
                                  </a:lnTo>
                                  <a:lnTo>
                                    <a:pt x="3077" y="8577"/>
                                  </a:lnTo>
                                  <a:lnTo>
                                    <a:pt x="3077" y="8563"/>
                                  </a:lnTo>
                                  <a:close/>
                                  <a:moveTo>
                                    <a:pt x="3176" y="8563"/>
                                  </a:moveTo>
                                  <a:lnTo>
                                    <a:pt x="3233" y="8563"/>
                                  </a:lnTo>
                                  <a:lnTo>
                                    <a:pt x="3233" y="8577"/>
                                  </a:lnTo>
                                  <a:lnTo>
                                    <a:pt x="3176" y="8577"/>
                                  </a:lnTo>
                                  <a:lnTo>
                                    <a:pt x="3176" y="8563"/>
                                  </a:lnTo>
                                  <a:close/>
                                  <a:moveTo>
                                    <a:pt x="3276" y="8563"/>
                                  </a:moveTo>
                                  <a:lnTo>
                                    <a:pt x="3332" y="8563"/>
                                  </a:lnTo>
                                  <a:lnTo>
                                    <a:pt x="3332" y="8577"/>
                                  </a:lnTo>
                                  <a:lnTo>
                                    <a:pt x="3276" y="8577"/>
                                  </a:lnTo>
                                  <a:lnTo>
                                    <a:pt x="3276" y="8563"/>
                                  </a:lnTo>
                                  <a:close/>
                                  <a:moveTo>
                                    <a:pt x="3375" y="8563"/>
                                  </a:moveTo>
                                  <a:lnTo>
                                    <a:pt x="3431" y="8563"/>
                                  </a:lnTo>
                                  <a:lnTo>
                                    <a:pt x="3431" y="8577"/>
                                  </a:lnTo>
                                  <a:lnTo>
                                    <a:pt x="3375" y="8577"/>
                                  </a:lnTo>
                                  <a:lnTo>
                                    <a:pt x="3375" y="8563"/>
                                  </a:lnTo>
                                  <a:close/>
                                  <a:moveTo>
                                    <a:pt x="3474" y="8563"/>
                                  </a:moveTo>
                                  <a:lnTo>
                                    <a:pt x="3531" y="8563"/>
                                  </a:lnTo>
                                  <a:lnTo>
                                    <a:pt x="3531" y="8577"/>
                                  </a:lnTo>
                                  <a:lnTo>
                                    <a:pt x="3474" y="8577"/>
                                  </a:lnTo>
                                  <a:lnTo>
                                    <a:pt x="3474" y="8563"/>
                                  </a:lnTo>
                                  <a:close/>
                                  <a:moveTo>
                                    <a:pt x="3573" y="8563"/>
                                  </a:moveTo>
                                  <a:lnTo>
                                    <a:pt x="3630" y="8563"/>
                                  </a:lnTo>
                                  <a:lnTo>
                                    <a:pt x="3630" y="8577"/>
                                  </a:lnTo>
                                  <a:lnTo>
                                    <a:pt x="3573" y="8577"/>
                                  </a:lnTo>
                                  <a:lnTo>
                                    <a:pt x="3573" y="8563"/>
                                  </a:lnTo>
                                  <a:close/>
                                  <a:moveTo>
                                    <a:pt x="3672" y="8563"/>
                                  </a:moveTo>
                                  <a:lnTo>
                                    <a:pt x="3729" y="8563"/>
                                  </a:lnTo>
                                  <a:lnTo>
                                    <a:pt x="3729" y="8577"/>
                                  </a:lnTo>
                                  <a:lnTo>
                                    <a:pt x="3672" y="8577"/>
                                  </a:lnTo>
                                  <a:lnTo>
                                    <a:pt x="3672" y="8563"/>
                                  </a:lnTo>
                                  <a:close/>
                                  <a:moveTo>
                                    <a:pt x="3772" y="8563"/>
                                  </a:moveTo>
                                  <a:lnTo>
                                    <a:pt x="3828" y="8563"/>
                                  </a:lnTo>
                                  <a:lnTo>
                                    <a:pt x="3828" y="8577"/>
                                  </a:lnTo>
                                  <a:lnTo>
                                    <a:pt x="3772" y="8577"/>
                                  </a:lnTo>
                                  <a:lnTo>
                                    <a:pt x="3772" y="8563"/>
                                  </a:lnTo>
                                  <a:close/>
                                  <a:moveTo>
                                    <a:pt x="3871" y="8563"/>
                                  </a:moveTo>
                                  <a:lnTo>
                                    <a:pt x="3928" y="8563"/>
                                  </a:lnTo>
                                  <a:lnTo>
                                    <a:pt x="3928" y="8577"/>
                                  </a:lnTo>
                                  <a:lnTo>
                                    <a:pt x="3871" y="8577"/>
                                  </a:lnTo>
                                  <a:lnTo>
                                    <a:pt x="3871" y="8563"/>
                                  </a:lnTo>
                                  <a:close/>
                                  <a:moveTo>
                                    <a:pt x="3970" y="8563"/>
                                  </a:moveTo>
                                  <a:lnTo>
                                    <a:pt x="4027" y="8563"/>
                                  </a:lnTo>
                                  <a:lnTo>
                                    <a:pt x="4027" y="8577"/>
                                  </a:lnTo>
                                  <a:lnTo>
                                    <a:pt x="3970" y="8577"/>
                                  </a:lnTo>
                                  <a:lnTo>
                                    <a:pt x="3970" y="8563"/>
                                  </a:lnTo>
                                  <a:close/>
                                  <a:moveTo>
                                    <a:pt x="4069" y="8563"/>
                                  </a:moveTo>
                                  <a:lnTo>
                                    <a:pt x="4126" y="8563"/>
                                  </a:lnTo>
                                  <a:lnTo>
                                    <a:pt x="4126" y="8577"/>
                                  </a:lnTo>
                                  <a:lnTo>
                                    <a:pt x="4069" y="8577"/>
                                  </a:lnTo>
                                  <a:lnTo>
                                    <a:pt x="4069" y="8563"/>
                                  </a:lnTo>
                                  <a:close/>
                                  <a:moveTo>
                                    <a:pt x="4169" y="8563"/>
                                  </a:moveTo>
                                  <a:lnTo>
                                    <a:pt x="4225" y="8563"/>
                                  </a:lnTo>
                                  <a:lnTo>
                                    <a:pt x="4225" y="8577"/>
                                  </a:lnTo>
                                  <a:lnTo>
                                    <a:pt x="4169" y="8577"/>
                                  </a:lnTo>
                                  <a:lnTo>
                                    <a:pt x="4169" y="8563"/>
                                  </a:lnTo>
                                  <a:close/>
                                  <a:moveTo>
                                    <a:pt x="4268" y="8563"/>
                                  </a:moveTo>
                                  <a:lnTo>
                                    <a:pt x="4325" y="8563"/>
                                  </a:lnTo>
                                  <a:lnTo>
                                    <a:pt x="4325" y="8577"/>
                                  </a:lnTo>
                                  <a:lnTo>
                                    <a:pt x="4268" y="8577"/>
                                  </a:lnTo>
                                  <a:lnTo>
                                    <a:pt x="4268" y="8563"/>
                                  </a:lnTo>
                                  <a:close/>
                                  <a:moveTo>
                                    <a:pt x="4367" y="8563"/>
                                  </a:moveTo>
                                  <a:lnTo>
                                    <a:pt x="4424" y="8563"/>
                                  </a:lnTo>
                                  <a:lnTo>
                                    <a:pt x="4424" y="8577"/>
                                  </a:lnTo>
                                  <a:lnTo>
                                    <a:pt x="4367" y="8577"/>
                                  </a:lnTo>
                                  <a:lnTo>
                                    <a:pt x="4367" y="8563"/>
                                  </a:lnTo>
                                  <a:close/>
                                  <a:moveTo>
                                    <a:pt x="4466" y="8563"/>
                                  </a:moveTo>
                                  <a:lnTo>
                                    <a:pt x="4523" y="8563"/>
                                  </a:lnTo>
                                  <a:lnTo>
                                    <a:pt x="4523" y="8577"/>
                                  </a:lnTo>
                                  <a:lnTo>
                                    <a:pt x="4466" y="8577"/>
                                  </a:lnTo>
                                  <a:lnTo>
                                    <a:pt x="4466" y="8563"/>
                                  </a:lnTo>
                                  <a:close/>
                                  <a:moveTo>
                                    <a:pt x="4566" y="8563"/>
                                  </a:moveTo>
                                  <a:lnTo>
                                    <a:pt x="4622" y="8563"/>
                                  </a:lnTo>
                                  <a:lnTo>
                                    <a:pt x="4622" y="8577"/>
                                  </a:lnTo>
                                  <a:lnTo>
                                    <a:pt x="4566" y="8577"/>
                                  </a:lnTo>
                                  <a:lnTo>
                                    <a:pt x="4566" y="8563"/>
                                  </a:lnTo>
                                  <a:close/>
                                  <a:moveTo>
                                    <a:pt x="4665" y="8563"/>
                                  </a:moveTo>
                                  <a:lnTo>
                                    <a:pt x="4722" y="8563"/>
                                  </a:lnTo>
                                  <a:lnTo>
                                    <a:pt x="4722" y="8577"/>
                                  </a:lnTo>
                                  <a:lnTo>
                                    <a:pt x="4665" y="8577"/>
                                  </a:lnTo>
                                  <a:lnTo>
                                    <a:pt x="4665" y="8563"/>
                                  </a:lnTo>
                                  <a:close/>
                                  <a:moveTo>
                                    <a:pt x="4764" y="8563"/>
                                  </a:moveTo>
                                  <a:lnTo>
                                    <a:pt x="4821" y="8563"/>
                                  </a:lnTo>
                                  <a:lnTo>
                                    <a:pt x="4821" y="8577"/>
                                  </a:lnTo>
                                  <a:lnTo>
                                    <a:pt x="4764" y="8577"/>
                                  </a:lnTo>
                                  <a:lnTo>
                                    <a:pt x="4764" y="8563"/>
                                  </a:lnTo>
                                  <a:close/>
                                  <a:moveTo>
                                    <a:pt x="4863" y="8563"/>
                                  </a:moveTo>
                                  <a:lnTo>
                                    <a:pt x="4920" y="8563"/>
                                  </a:lnTo>
                                  <a:lnTo>
                                    <a:pt x="4920" y="8577"/>
                                  </a:lnTo>
                                  <a:lnTo>
                                    <a:pt x="4863" y="8577"/>
                                  </a:lnTo>
                                  <a:lnTo>
                                    <a:pt x="4863" y="8563"/>
                                  </a:lnTo>
                                  <a:close/>
                                  <a:moveTo>
                                    <a:pt x="4963" y="8563"/>
                                  </a:moveTo>
                                  <a:lnTo>
                                    <a:pt x="5019" y="8563"/>
                                  </a:lnTo>
                                  <a:lnTo>
                                    <a:pt x="5019" y="8577"/>
                                  </a:lnTo>
                                  <a:lnTo>
                                    <a:pt x="4963" y="8577"/>
                                  </a:lnTo>
                                  <a:lnTo>
                                    <a:pt x="4963" y="8563"/>
                                  </a:lnTo>
                                  <a:close/>
                                  <a:moveTo>
                                    <a:pt x="5062" y="8563"/>
                                  </a:moveTo>
                                  <a:lnTo>
                                    <a:pt x="5119" y="8563"/>
                                  </a:lnTo>
                                  <a:lnTo>
                                    <a:pt x="5119" y="8577"/>
                                  </a:lnTo>
                                  <a:lnTo>
                                    <a:pt x="5062" y="8577"/>
                                  </a:lnTo>
                                  <a:lnTo>
                                    <a:pt x="5062" y="8563"/>
                                  </a:lnTo>
                                  <a:close/>
                                  <a:moveTo>
                                    <a:pt x="5161" y="8563"/>
                                  </a:moveTo>
                                  <a:lnTo>
                                    <a:pt x="5218" y="8563"/>
                                  </a:lnTo>
                                  <a:lnTo>
                                    <a:pt x="5218" y="8577"/>
                                  </a:lnTo>
                                  <a:lnTo>
                                    <a:pt x="5161" y="8577"/>
                                  </a:lnTo>
                                  <a:lnTo>
                                    <a:pt x="5161" y="8563"/>
                                  </a:lnTo>
                                  <a:close/>
                                  <a:moveTo>
                                    <a:pt x="5260" y="8563"/>
                                  </a:moveTo>
                                  <a:lnTo>
                                    <a:pt x="5317" y="8563"/>
                                  </a:lnTo>
                                  <a:lnTo>
                                    <a:pt x="5317" y="8577"/>
                                  </a:lnTo>
                                  <a:lnTo>
                                    <a:pt x="5260" y="8577"/>
                                  </a:lnTo>
                                  <a:lnTo>
                                    <a:pt x="5260" y="8563"/>
                                  </a:lnTo>
                                  <a:close/>
                                  <a:moveTo>
                                    <a:pt x="5360" y="8563"/>
                                  </a:moveTo>
                                  <a:lnTo>
                                    <a:pt x="5416" y="8563"/>
                                  </a:lnTo>
                                  <a:lnTo>
                                    <a:pt x="5416" y="8577"/>
                                  </a:lnTo>
                                  <a:lnTo>
                                    <a:pt x="5360" y="8577"/>
                                  </a:lnTo>
                                  <a:lnTo>
                                    <a:pt x="5360" y="8563"/>
                                  </a:lnTo>
                                  <a:close/>
                                  <a:moveTo>
                                    <a:pt x="5459" y="8563"/>
                                  </a:moveTo>
                                  <a:lnTo>
                                    <a:pt x="5516" y="8563"/>
                                  </a:lnTo>
                                  <a:lnTo>
                                    <a:pt x="5516" y="8577"/>
                                  </a:lnTo>
                                  <a:lnTo>
                                    <a:pt x="5459" y="8577"/>
                                  </a:lnTo>
                                  <a:lnTo>
                                    <a:pt x="5459" y="8563"/>
                                  </a:lnTo>
                                  <a:close/>
                                  <a:moveTo>
                                    <a:pt x="5558" y="8563"/>
                                  </a:moveTo>
                                  <a:lnTo>
                                    <a:pt x="5615" y="8563"/>
                                  </a:lnTo>
                                  <a:lnTo>
                                    <a:pt x="5615" y="8577"/>
                                  </a:lnTo>
                                  <a:lnTo>
                                    <a:pt x="5558" y="8577"/>
                                  </a:lnTo>
                                  <a:lnTo>
                                    <a:pt x="5558" y="8563"/>
                                  </a:lnTo>
                                  <a:close/>
                                  <a:moveTo>
                                    <a:pt x="5657" y="8563"/>
                                  </a:moveTo>
                                  <a:lnTo>
                                    <a:pt x="5714" y="8563"/>
                                  </a:lnTo>
                                  <a:lnTo>
                                    <a:pt x="5714" y="8577"/>
                                  </a:lnTo>
                                  <a:lnTo>
                                    <a:pt x="5657" y="8577"/>
                                  </a:lnTo>
                                  <a:lnTo>
                                    <a:pt x="5657" y="8563"/>
                                  </a:lnTo>
                                  <a:close/>
                                  <a:moveTo>
                                    <a:pt x="5757" y="8563"/>
                                  </a:moveTo>
                                  <a:lnTo>
                                    <a:pt x="5813" y="8563"/>
                                  </a:lnTo>
                                  <a:lnTo>
                                    <a:pt x="5813" y="8577"/>
                                  </a:lnTo>
                                  <a:lnTo>
                                    <a:pt x="5757" y="8577"/>
                                  </a:lnTo>
                                  <a:lnTo>
                                    <a:pt x="5757" y="8563"/>
                                  </a:lnTo>
                                  <a:close/>
                                  <a:moveTo>
                                    <a:pt x="5856" y="8563"/>
                                  </a:moveTo>
                                  <a:lnTo>
                                    <a:pt x="5913" y="8563"/>
                                  </a:lnTo>
                                  <a:lnTo>
                                    <a:pt x="5913" y="8577"/>
                                  </a:lnTo>
                                  <a:lnTo>
                                    <a:pt x="5856" y="8577"/>
                                  </a:lnTo>
                                  <a:lnTo>
                                    <a:pt x="5856" y="8563"/>
                                  </a:lnTo>
                                  <a:close/>
                                  <a:moveTo>
                                    <a:pt x="5955" y="8563"/>
                                  </a:moveTo>
                                  <a:lnTo>
                                    <a:pt x="6012" y="8563"/>
                                  </a:lnTo>
                                  <a:lnTo>
                                    <a:pt x="6012" y="8577"/>
                                  </a:lnTo>
                                  <a:lnTo>
                                    <a:pt x="5955" y="8577"/>
                                  </a:lnTo>
                                  <a:lnTo>
                                    <a:pt x="5955" y="8563"/>
                                  </a:lnTo>
                                  <a:close/>
                                  <a:moveTo>
                                    <a:pt x="6054" y="8563"/>
                                  </a:moveTo>
                                  <a:lnTo>
                                    <a:pt x="6069" y="8563"/>
                                  </a:lnTo>
                                  <a:lnTo>
                                    <a:pt x="6069" y="8577"/>
                                  </a:lnTo>
                                  <a:lnTo>
                                    <a:pt x="6054" y="8577"/>
                                  </a:lnTo>
                                  <a:lnTo>
                                    <a:pt x="6054" y="8563"/>
                                  </a:lnTo>
                                  <a:close/>
                                  <a:moveTo>
                                    <a:pt x="0" y="8279"/>
                                  </a:moveTo>
                                  <a:lnTo>
                                    <a:pt x="57" y="8279"/>
                                  </a:lnTo>
                                  <a:lnTo>
                                    <a:pt x="57" y="8293"/>
                                  </a:lnTo>
                                  <a:lnTo>
                                    <a:pt x="0" y="8293"/>
                                  </a:lnTo>
                                  <a:lnTo>
                                    <a:pt x="0" y="8279"/>
                                  </a:lnTo>
                                  <a:close/>
                                  <a:moveTo>
                                    <a:pt x="100" y="8279"/>
                                  </a:moveTo>
                                  <a:lnTo>
                                    <a:pt x="156" y="8279"/>
                                  </a:lnTo>
                                  <a:lnTo>
                                    <a:pt x="156" y="8293"/>
                                  </a:lnTo>
                                  <a:lnTo>
                                    <a:pt x="100" y="8293"/>
                                  </a:lnTo>
                                  <a:lnTo>
                                    <a:pt x="100" y="8279"/>
                                  </a:lnTo>
                                  <a:close/>
                                  <a:moveTo>
                                    <a:pt x="199" y="8279"/>
                                  </a:moveTo>
                                  <a:lnTo>
                                    <a:pt x="256" y="8279"/>
                                  </a:lnTo>
                                  <a:lnTo>
                                    <a:pt x="256" y="8293"/>
                                  </a:lnTo>
                                  <a:lnTo>
                                    <a:pt x="199" y="8293"/>
                                  </a:lnTo>
                                  <a:lnTo>
                                    <a:pt x="199" y="8279"/>
                                  </a:lnTo>
                                  <a:close/>
                                  <a:moveTo>
                                    <a:pt x="298" y="8279"/>
                                  </a:moveTo>
                                  <a:lnTo>
                                    <a:pt x="355" y="8279"/>
                                  </a:lnTo>
                                  <a:lnTo>
                                    <a:pt x="355" y="8293"/>
                                  </a:lnTo>
                                  <a:lnTo>
                                    <a:pt x="298" y="8293"/>
                                  </a:lnTo>
                                  <a:lnTo>
                                    <a:pt x="298" y="8279"/>
                                  </a:lnTo>
                                  <a:close/>
                                  <a:moveTo>
                                    <a:pt x="397" y="8279"/>
                                  </a:moveTo>
                                  <a:lnTo>
                                    <a:pt x="454" y="8279"/>
                                  </a:lnTo>
                                  <a:lnTo>
                                    <a:pt x="454" y="8293"/>
                                  </a:lnTo>
                                  <a:lnTo>
                                    <a:pt x="397" y="8293"/>
                                  </a:lnTo>
                                  <a:lnTo>
                                    <a:pt x="397" y="8279"/>
                                  </a:lnTo>
                                  <a:close/>
                                  <a:moveTo>
                                    <a:pt x="497" y="8279"/>
                                  </a:moveTo>
                                  <a:lnTo>
                                    <a:pt x="553" y="8279"/>
                                  </a:lnTo>
                                  <a:lnTo>
                                    <a:pt x="553" y="8293"/>
                                  </a:lnTo>
                                  <a:lnTo>
                                    <a:pt x="497" y="8293"/>
                                  </a:lnTo>
                                  <a:lnTo>
                                    <a:pt x="497" y="8279"/>
                                  </a:lnTo>
                                  <a:close/>
                                  <a:moveTo>
                                    <a:pt x="596" y="8279"/>
                                  </a:moveTo>
                                  <a:lnTo>
                                    <a:pt x="653" y="8279"/>
                                  </a:lnTo>
                                  <a:lnTo>
                                    <a:pt x="653" y="8293"/>
                                  </a:lnTo>
                                  <a:lnTo>
                                    <a:pt x="596" y="8293"/>
                                  </a:lnTo>
                                  <a:lnTo>
                                    <a:pt x="596" y="8279"/>
                                  </a:lnTo>
                                  <a:close/>
                                  <a:moveTo>
                                    <a:pt x="695" y="8279"/>
                                  </a:moveTo>
                                  <a:lnTo>
                                    <a:pt x="752" y="8279"/>
                                  </a:lnTo>
                                  <a:lnTo>
                                    <a:pt x="752" y="8293"/>
                                  </a:lnTo>
                                  <a:lnTo>
                                    <a:pt x="695" y="8293"/>
                                  </a:lnTo>
                                  <a:lnTo>
                                    <a:pt x="695" y="8279"/>
                                  </a:lnTo>
                                  <a:close/>
                                  <a:moveTo>
                                    <a:pt x="794" y="8279"/>
                                  </a:moveTo>
                                  <a:lnTo>
                                    <a:pt x="851" y="8279"/>
                                  </a:lnTo>
                                  <a:lnTo>
                                    <a:pt x="851" y="8293"/>
                                  </a:lnTo>
                                  <a:lnTo>
                                    <a:pt x="794" y="8293"/>
                                  </a:lnTo>
                                  <a:lnTo>
                                    <a:pt x="794" y="8279"/>
                                  </a:lnTo>
                                  <a:close/>
                                  <a:moveTo>
                                    <a:pt x="894" y="8279"/>
                                  </a:moveTo>
                                  <a:lnTo>
                                    <a:pt x="950" y="8279"/>
                                  </a:lnTo>
                                  <a:lnTo>
                                    <a:pt x="950" y="8293"/>
                                  </a:lnTo>
                                  <a:lnTo>
                                    <a:pt x="894" y="8293"/>
                                  </a:lnTo>
                                  <a:lnTo>
                                    <a:pt x="894" y="8279"/>
                                  </a:lnTo>
                                  <a:close/>
                                  <a:moveTo>
                                    <a:pt x="993" y="8279"/>
                                  </a:moveTo>
                                  <a:lnTo>
                                    <a:pt x="1050" y="8279"/>
                                  </a:lnTo>
                                  <a:lnTo>
                                    <a:pt x="1050" y="8293"/>
                                  </a:lnTo>
                                  <a:lnTo>
                                    <a:pt x="993" y="8293"/>
                                  </a:lnTo>
                                  <a:lnTo>
                                    <a:pt x="993" y="8279"/>
                                  </a:lnTo>
                                  <a:close/>
                                  <a:moveTo>
                                    <a:pt x="1092" y="8279"/>
                                  </a:moveTo>
                                  <a:lnTo>
                                    <a:pt x="1149" y="8279"/>
                                  </a:lnTo>
                                  <a:lnTo>
                                    <a:pt x="1149" y="8293"/>
                                  </a:lnTo>
                                  <a:lnTo>
                                    <a:pt x="1092" y="8293"/>
                                  </a:lnTo>
                                  <a:lnTo>
                                    <a:pt x="1092" y="8279"/>
                                  </a:lnTo>
                                  <a:close/>
                                  <a:moveTo>
                                    <a:pt x="1191" y="8279"/>
                                  </a:moveTo>
                                  <a:lnTo>
                                    <a:pt x="1248" y="8279"/>
                                  </a:lnTo>
                                  <a:lnTo>
                                    <a:pt x="1248" y="8293"/>
                                  </a:lnTo>
                                  <a:lnTo>
                                    <a:pt x="1191" y="8293"/>
                                  </a:lnTo>
                                  <a:lnTo>
                                    <a:pt x="1191" y="8279"/>
                                  </a:lnTo>
                                  <a:close/>
                                  <a:moveTo>
                                    <a:pt x="1291" y="8279"/>
                                  </a:moveTo>
                                  <a:lnTo>
                                    <a:pt x="1347" y="8279"/>
                                  </a:lnTo>
                                  <a:lnTo>
                                    <a:pt x="1347" y="8293"/>
                                  </a:lnTo>
                                  <a:lnTo>
                                    <a:pt x="1291" y="8293"/>
                                  </a:lnTo>
                                  <a:lnTo>
                                    <a:pt x="1291" y="8279"/>
                                  </a:lnTo>
                                  <a:close/>
                                  <a:moveTo>
                                    <a:pt x="1390" y="8279"/>
                                  </a:moveTo>
                                  <a:lnTo>
                                    <a:pt x="1447" y="8279"/>
                                  </a:lnTo>
                                  <a:lnTo>
                                    <a:pt x="1447" y="8293"/>
                                  </a:lnTo>
                                  <a:lnTo>
                                    <a:pt x="1390" y="8293"/>
                                  </a:lnTo>
                                  <a:lnTo>
                                    <a:pt x="1390" y="8279"/>
                                  </a:lnTo>
                                  <a:close/>
                                  <a:moveTo>
                                    <a:pt x="1489" y="8279"/>
                                  </a:moveTo>
                                  <a:lnTo>
                                    <a:pt x="1546" y="8279"/>
                                  </a:lnTo>
                                  <a:lnTo>
                                    <a:pt x="1546" y="8293"/>
                                  </a:lnTo>
                                  <a:lnTo>
                                    <a:pt x="1489" y="8293"/>
                                  </a:lnTo>
                                  <a:lnTo>
                                    <a:pt x="1489" y="8279"/>
                                  </a:lnTo>
                                  <a:close/>
                                  <a:moveTo>
                                    <a:pt x="1588" y="8279"/>
                                  </a:moveTo>
                                  <a:lnTo>
                                    <a:pt x="1645" y="8279"/>
                                  </a:lnTo>
                                  <a:lnTo>
                                    <a:pt x="1645" y="8293"/>
                                  </a:lnTo>
                                  <a:lnTo>
                                    <a:pt x="1588" y="8293"/>
                                  </a:lnTo>
                                  <a:lnTo>
                                    <a:pt x="1588" y="8279"/>
                                  </a:lnTo>
                                  <a:close/>
                                  <a:moveTo>
                                    <a:pt x="1688" y="8279"/>
                                  </a:moveTo>
                                  <a:lnTo>
                                    <a:pt x="1744" y="8279"/>
                                  </a:lnTo>
                                  <a:lnTo>
                                    <a:pt x="1744" y="8293"/>
                                  </a:lnTo>
                                  <a:lnTo>
                                    <a:pt x="1688" y="8293"/>
                                  </a:lnTo>
                                  <a:lnTo>
                                    <a:pt x="1688" y="8279"/>
                                  </a:lnTo>
                                  <a:close/>
                                  <a:moveTo>
                                    <a:pt x="1787" y="8279"/>
                                  </a:moveTo>
                                  <a:lnTo>
                                    <a:pt x="1844" y="8279"/>
                                  </a:lnTo>
                                  <a:lnTo>
                                    <a:pt x="1844" y="8293"/>
                                  </a:lnTo>
                                  <a:lnTo>
                                    <a:pt x="1787" y="8293"/>
                                  </a:lnTo>
                                  <a:lnTo>
                                    <a:pt x="1787" y="8279"/>
                                  </a:lnTo>
                                  <a:close/>
                                  <a:moveTo>
                                    <a:pt x="1886" y="8279"/>
                                  </a:moveTo>
                                  <a:lnTo>
                                    <a:pt x="1943" y="8279"/>
                                  </a:lnTo>
                                  <a:lnTo>
                                    <a:pt x="1943" y="8293"/>
                                  </a:lnTo>
                                  <a:lnTo>
                                    <a:pt x="1886" y="8293"/>
                                  </a:lnTo>
                                  <a:lnTo>
                                    <a:pt x="1886" y="8279"/>
                                  </a:lnTo>
                                  <a:close/>
                                  <a:moveTo>
                                    <a:pt x="1985" y="8279"/>
                                  </a:moveTo>
                                  <a:lnTo>
                                    <a:pt x="2042" y="8279"/>
                                  </a:lnTo>
                                  <a:lnTo>
                                    <a:pt x="2042" y="8293"/>
                                  </a:lnTo>
                                  <a:lnTo>
                                    <a:pt x="1985" y="8293"/>
                                  </a:lnTo>
                                  <a:lnTo>
                                    <a:pt x="1985" y="8279"/>
                                  </a:lnTo>
                                  <a:close/>
                                  <a:moveTo>
                                    <a:pt x="2085" y="8279"/>
                                  </a:moveTo>
                                  <a:lnTo>
                                    <a:pt x="2141" y="8279"/>
                                  </a:lnTo>
                                  <a:lnTo>
                                    <a:pt x="2141" y="8293"/>
                                  </a:lnTo>
                                  <a:lnTo>
                                    <a:pt x="2085" y="8293"/>
                                  </a:lnTo>
                                  <a:lnTo>
                                    <a:pt x="2085" y="8279"/>
                                  </a:lnTo>
                                  <a:close/>
                                  <a:moveTo>
                                    <a:pt x="2184" y="8279"/>
                                  </a:moveTo>
                                  <a:lnTo>
                                    <a:pt x="2241" y="8279"/>
                                  </a:lnTo>
                                  <a:lnTo>
                                    <a:pt x="2241" y="8293"/>
                                  </a:lnTo>
                                  <a:lnTo>
                                    <a:pt x="2184" y="8293"/>
                                  </a:lnTo>
                                  <a:lnTo>
                                    <a:pt x="2184" y="8279"/>
                                  </a:lnTo>
                                  <a:close/>
                                  <a:moveTo>
                                    <a:pt x="2283" y="8279"/>
                                  </a:moveTo>
                                  <a:lnTo>
                                    <a:pt x="2340" y="8279"/>
                                  </a:lnTo>
                                  <a:lnTo>
                                    <a:pt x="2340" y="8293"/>
                                  </a:lnTo>
                                  <a:lnTo>
                                    <a:pt x="2283" y="8293"/>
                                  </a:lnTo>
                                  <a:lnTo>
                                    <a:pt x="2283" y="8279"/>
                                  </a:lnTo>
                                  <a:close/>
                                  <a:moveTo>
                                    <a:pt x="2382" y="8279"/>
                                  </a:moveTo>
                                  <a:lnTo>
                                    <a:pt x="2439" y="8279"/>
                                  </a:lnTo>
                                  <a:lnTo>
                                    <a:pt x="2439" y="8293"/>
                                  </a:lnTo>
                                  <a:lnTo>
                                    <a:pt x="2382" y="8293"/>
                                  </a:lnTo>
                                  <a:lnTo>
                                    <a:pt x="2382" y="8279"/>
                                  </a:lnTo>
                                  <a:close/>
                                  <a:moveTo>
                                    <a:pt x="2482" y="8279"/>
                                  </a:moveTo>
                                  <a:lnTo>
                                    <a:pt x="2538" y="8279"/>
                                  </a:lnTo>
                                  <a:lnTo>
                                    <a:pt x="2538" y="8293"/>
                                  </a:lnTo>
                                  <a:lnTo>
                                    <a:pt x="2482" y="8293"/>
                                  </a:lnTo>
                                  <a:lnTo>
                                    <a:pt x="2482" y="8279"/>
                                  </a:lnTo>
                                  <a:close/>
                                  <a:moveTo>
                                    <a:pt x="2581" y="8279"/>
                                  </a:moveTo>
                                  <a:lnTo>
                                    <a:pt x="2638" y="8279"/>
                                  </a:lnTo>
                                  <a:lnTo>
                                    <a:pt x="2638" y="8293"/>
                                  </a:lnTo>
                                  <a:lnTo>
                                    <a:pt x="2581" y="8293"/>
                                  </a:lnTo>
                                  <a:lnTo>
                                    <a:pt x="2581" y="8279"/>
                                  </a:lnTo>
                                  <a:close/>
                                  <a:moveTo>
                                    <a:pt x="2680" y="8279"/>
                                  </a:moveTo>
                                  <a:lnTo>
                                    <a:pt x="2737" y="8279"/>
                                  </a:lnTo>
                                  <a:lnTo>
                                    <a:pt x="2737" y="8293"/>
                                  </a:lnTo>
                                  <a:lnTo>
                                    <a:pt x="2680" y="8293"/>
                                  </a:lnTo>
                                  <a:lnTo>
                                    <a:pt x="2680" y="8279"/>
                                  </a:lnTo>
                                  <a:close/>
                                  <a:moveTo>
                                    <a:pt x="2779" y="8279"/>
                                  </a:moveTo>
                                  <a:lnTo>
                                    <a:pt x="2836" y="8279"/>
                                  </a:lnTo>
                                  <a:lnTo>
                                    <a:pt x="2836" y="8293"/>
                                  </a:lnTo>
                                  <a:lnTo>
                                    <a:pt x="2779" y="8293"/>
                                  </a:lnTo>
                                  <a:lnTo>
                                    <a:pt x="2779" y="8279"/>
                                  </a:lnTo>
                                  <a:close/>
                                  <a:moveTo>
                                    <a:pt x="2879" y="8279"/>
                                  </a:moveTo>
                                  <a:lnTo>
                                    <a:pt x="2935" y="8279"/>
                                  </a:lnTo>
                                  <a:lnTo>
                                    <a:pt x="2935" y="8293"/>
                                  </a:lnTo>
                                  <a:lnTo>
                                    <a:pt x="2879" y="8293"/>
                                  </a:lnTo>
                                  <a:lnTo>
                                    <a:pt x="2879" y="8279"/>
                                  </a:lnTo>
                                  <a:close/>
                                  <a:moveTo>
                                    <a:pt x="2978" y="8279"/>
                                  </a:moveTo>
                                  <a:lnTo>
                                    <a:pt x="3034" y="8279"/>
                                  </a:lnTo>
                                  <a:lnTo>
                                    <a:pt x="3034" y="8293"/>
                                  </a:lnTo>
                                  <a:lnTo>
                                    <a:pt x="2978" y="8293"/>
                                  </a:lnTo>
                                  <a:lnTo>
                                    <a:pt x="2978" y="8279"/>
                                  </a:lnTo>
                                  <a:close/>
                                  <a:moveTo>
                                    <a:pt x="3077" y="8279"/>
                                  </a:moveTo>
                                  <a:lnTo>
                                    <a:pt x="3134" y="8279"/>
                                  </a:lnTo>
                                  <a:lnTo>
                                    <a:pt x="3134" y="8293"/>
                                  </a:lnTo>
                                  <a:lnTo>
                                    <a:pt x="3077" y="8293"/>
                                  </a:lnTo>
                                  <a:lnTo>
                                    <a:pt x="3077" y="8279"/>
                                  </a:lnTo>
                                  <a:close/>
                                  <a:moveTo>
                                    <a:pt x="3176" y="8279"/>
                                  </a:moveTo>
                                  <a:lnTo>
                                    <a:pt x="3233" y="8279"/>
                                  </a:lnTo>
                                  <a:lnTo>
                                    <a:pt x="3233" y="8293"/>
                                  </a:lnTo>
                                  <a:lnTo>
                                    <a:pt x="3176" y="8293"/>
                                  </a:lnTo>
                                  <a:lnTo>
                                    <a:pt x="3176" y="8279"/>
                                  </a:lnTo>
                                  <a:close/>
                                  <a:moveTo>
                                    <a:pt x="3276" y="8279"/>
                                  </a:moveTo>
                                  <a:lnTo>
                                    <a:pt x="3332" y="8279"/>
                                  </a:lnTo>
                                  <a:lnTo>
                                    <a:pt x="3332" y="8293"/>
                                  </a:lnTo>
                                  <a:lnTo>
                                    <a:pt x="3276" y="8293"/>
                                  </a:lnTo>
                                  <a:lnTo>
                                    <a:pt x="3276" y="8279"/>
                                  </a:lnTo>
                                  <a:close/>
                                  <a:moveTo>
                                    <a:pt x="3375" y="8279"/>
                                  </a:moveTo>
                                  <a:lnTo>
                                    <a:pt x="3431" y="8279"/>
                                  </a:lnTo>
                                  <a:lnTo>
                                    <a:pt x="3431" y="8293"/>
                                  </a:lnTo>
                                  <a:lnTo>
                                    <a:pt x="3375" y="8293"/>
                                  </a:lnTo>
                                  <a:lnTo>
                                    <a:pt x="3375" y="8279"/>
                                  </a:lnTo>
                                  <a:close/>
                                  <a:moveTo>
                                    <a:pt x="3474" y="8279"/>
                                  </a:moveTo>
                                  <a:lnTo>
                                    <a:pt x="3531" y="8279"/>
                                  </a:lnTo>
                                  <a:lnTo>
                                    <a:pt x="3531" y="8293"/>
                                  </a:lnTo>
                                  <a:lnTo>
                                    <a:pt x="3474" y="8293"/>
                                  </a:lnTo>
                                  <a:lnTo>
                                    <a:pt x="3474" y="8279"/>
                                  </a:lnTo>
                                  <a:close/>
                                  <a:moveTo>
                                    <a:pt x="3573" y="8279"/>
                                  </a:moveTo>
                                  <a:lnTo>
                                    <a:pt x="3630" y="8279"/>
                                  </a:lnTo>
                                  <a:lnTo>
                                    <a:pt x="3630" y="8293"/>
                                  </a:lnTo>
                                  <a:lnTo>
                                    <a:pt x="3573" y="8293"/>
                                  </a:lnTo>
                                  <a:lnTo>
                                    <a:pt x="3573" y="8279"/>
                                  </a:lnTo>
                                  <a:close/>
                                  <a:moveTo>
                                    <a:pt x="3672" y="8279"/>
                                  </a:moveTo>
                                  <a:lnTo>
                                    <a:pt x="3729" y="8279"/>
                                  </a:lnTo>
                                  <a:lnTo>
                                    <a:pt x="3729" y="8293"/>
                                  </a:lnTo>
                                  <a:lnTo>
                                    <a:pt x="3672" y="8293"/>
                                  </a:lnTo>
                                  <a:lnTo>
                                    <a:pt x="3672" y="8279"/>
                                  </a:lnTo>
                                  <a:close/>
                                  <a:moveTo>
                                    <a:pt x="3772" y="8279"/>
                                  </a:moveTo>
                                  <a:lnTo>
                                    <a:pt x="3828" y="8279"/>
                                  </a:lnTo>
                                  <a:lnTo>
                                    <a:pt x="3828" y="8293"/>
                                  </a:lnTo>
                                  <a:lnTo>
                                    <a:pt x="3772" y="8293"/>
                                  </a:lnTo>
                                  <a:lnTo>
                                    <a:pt x="3772" y="8279"/>
                                  </a:lnTo>
                                  <a:close/>
                                  <a:moveTo>
                                    <a:pt x="3871" y="8279"/>
                                  </a:moveTo>
                                  <a:lnTo>
                                    <a:pt x="3928" y="8279"/>
                                  </a:lnTo>
                                  <a:lnTo>
                                    <a:pt x="3928" y="8293"/>
                                  </a:lnTo>
                                  <a:lnTo>
                                    <a:pt x="3871" y="8293"/>
                                  </a:lnTo>
                                  <a:lnTo>
                                    <a:pt x="3871" y="8279"/>
                                  </a:lnTo>
                                  <a:close/>
                                  <a:moveTo>
                                    <a:pt x="3970" y="8279"/>
                                  </a:moveTo>
                                  <a:lnTo>
                                    <a:pt x="4027" y="8279"/>
                                  </a:lnTo>
                                  <a:lnTo>
                                    <a:pt x="4027" y="8293"/>
                                  </a:lnTo>
                                  <a:lnTo>
                                    <a:pt x="3970" y="8293"/>
                                  </a:lnTo>
                                  <a:lnTo>
                                    <a:pt x="3970" y="8279"/>
                                  </a:lnTo>
                                  <a:close/>
                                  <a:moveTo>
                                    <a:pt x="4069" y="8279"/>
                                  </a:moveTo>
                                  <a:lnTo>
                                    <a:pt x="4126" y="8279"/>
                                  </a:lnTo>
                                  <a:lnTo>
                                    <a:pt x="4126" y="8293"/>
                                  </a:lnTo>
                                  <a:lnTo>
                                    <a:pt x="4069" y="8293"/>
                                  </a:lnTo>
                                  <a:lnTo>
                                    <a:pt x="4069" y="8279"/>
                                  </a:lnTo>
                                  <a:close/>
                                  <a:moveTo>
                                    <a:pt x="4169" y="8279"/>
                                  </a:moveTo>
                                  <a:lnTo>
                                    <a:pt x="4225" y="8279"/>
                                  </a:lnTo>
                                  <a:lnTo>
                                    <a:pt x="4225" y="8293"/>
                                  </a:lnTo>
                                  <a:lnTo>
                                    <a:pt x="4169" y="8293"/>
                                  </a:lnTo>
                                  <a:lnTo>
                                    <a:pt x="4169" y="8279"/>
                                  </a:lnTo>
                                  <a:close/>
                                  <a:moveTo>
                                    <a:pt x="4268" y="8279"/>
                                  </a:moveTo>
                                  <a:lnTo>
                                    <a:pt x="4325" y="8279"/>
                                  </a:lnTo>
                                  <a:lnTo>
                                    <a:pt x="4325" y="8293"/>
                                  </a:lnTo>
                                  <a:lnTo>
                                    <a:pt x="4268" y="8293"/>
                                  </a:lnTo>
                                  <a:lnTo>
                                    <a:pt x="4268" y="8279"/>
                                  </a:lnTo>
                                  <a:close/>
                                  <a:moveTo>
                                    <a:pt x="4367" y="8279"/>
                                  </a:moveTo>
                                  <a:lnTo>
                                    <a:pt x="4424" y="8279"/>
                                  </a:lnTo>
                                  <a:lnTo>
                                    <a:pt x="4424" y="8293"/>
                                  </a:lnTo>
                                  <a:lnTo>
                                    <a:pt x="4367" y="8293"/>
                                  </a:lnTo>
                                  <a:lnTo>
                                    <a:pt x="4367" y="8279"/>
                                  </a:lnTo>
                                  <a:close/>
                                  <a:moveTo>
                                    <a:pt x="4466" y="8279"/>
                                  </a:moveTo>
                                  <a:lnTo>
                                    <a:pt x="4523" y="8279"/>
                                  </a:lnTo>
                                  <a:lnTo>
                                    <a:pt x="4523" y="8293"/>
                                  </a:lnTo>
                                  <a:lnTo>
                                    <a:pt x="4466" y="8293"/>
                                  </a:lnTo>
                                  <a:lnTo>
                                    <a:pt x="4466" y="8279"/>
                                  </a:lnTo>
                                  <a:close/>
                                  <a:moveTo>
                                    <a:pt x="4566" y="8279"/>
                                  </a:moveTo>
                                  <a:lnTo>
                                    <a:pt x="4622" y="8279"/>
                                  </a:lnTo>
                                  <a:lnTo>
                                    <a:pt x="4622" y="8293"/>
                                  </a:lnTo>
                                  <a:lnTo>
                                    <a:pt x="4566" y="8293"/>
                                  </a:lnTo>
                                  <a:lnTo>
                                    <a:pt x="4566" y="8279"/>
                                  </a:lnTo>
                                  <a:close/>
                                  <a:moveTo>
                                    <a:pt x="4665" y="8279"/>
                                  </a:moveTo>
                                  <a:lnTo>
                                    <a:pt x="4722" y="8279"/>
                                  </a:lnTo>
                                  <a:lnTo>
                                    <a:pt x="4722" y="8293"/>
                                  </a:lnTo>
                                  <a:lnTo>
                                    <a:pt x="4665" y="8293"/>
                                  </a:lnTo>
                                  <a:lnTo>
                                    <a:pt x="4665" y="8279"/>
                                  </a:lnTo>
                                  <a:close/>
                                  <a:moveTo>
                                    <a:pt x="4764" y="8279"/>
                                  </a:moveTo>
                                  <a:lnTo>
                                    <a:pt x="4821" y="8279"/>
                                  </a:lnTo>
                                  <a:lnTo>
                                    <a:pt x="4821" y="8293"/>
                                  </a:lnTo>
                                  <a:lnTo>
                                    <a:pt x="4764" y="8293"/>
                                  </a:lnTo>
                                  <a:lnTo>
                                    <a:pt x="4764" y="8279"/>
                                  </a:lnTo>
                                  <a:close/>
                                  <a:moveTo>
                                    <a:pt x="4863" y="8279"/>
                                  </a:moveTo>
                                  <a:lnTo>
                                    <a:pt x="4920" y="8279"/>
                                  </a:lnTo>
                                  <a:lnTo>
                                    <a:pt x="4920" y="8293"/>
                                  </a:lnTo>
                                  <a:lnTo>
                                    <a:pt x="4863" y="8293"/>
                                  </a:lnTo>
                                  <a:lnTo>
                                    <a:pt x="4863" y="8279"/>
                                  </a:lnTo>
                                  <a:close/>
                                  <a:moveTo>
                                    <a:pt x="4963" y="8279"/>
                                  </a:moveTo>
                                  <a:lnTo>
                                    <a:pt x="5019" y="8279"/>
                                  </a:lnTo>
                                  <a:lnTo>
                                    <a:pt x="5019" y="8293"/>
                                  </a:lnTo>
                                  <a:lnTo>
                                    <a:pt x="4963" y="8293"/>
                                  </a:lnTo>
                                  <a:lnTo>
                                    <a:pt x="4963" y="8279"/>
                                  </a:lnTo>
                                  <a:close/>
                                  <a:moveTo>
                                    <a:pt x="5062" y="8279"/>
                                  </a:moveTo>
                                  <a:lnTo>
                                    <a:pt x="5119" y="8279"/>
                                  </a:lnTo>
                                  <a:lnTo>
                                    <a:pt x="5119" y="8293"/>
                                  </a:lnTo>
                                  <a:lnTo>
                                    <a:pt x="5062" y="8293"/>
                                  </a:lnTo>
                                  <a:lnTo>
                                    <a:pt x="5062" y="8279"/>
                                  </a:lnTo>
                                  <a:close/>
                                  <a:moveTo>
                                    <a:pt x="5161" y="8279"/>
                                  </a:moveTo>
                                  <a:lnTo>
                                    <a:pt x="5218" y="8279"/>
                                  </a:lnTo>
                                  <a:lnTo>
                                    <a:pt x="5218" y="8293"/>
                                  </a:lnTo>
                                  <a:lnTo>
                                    <a:pt x="5161" y="8293"/>
                                  </a:lnTo>
                                  <a:lnTo>
                                    <a:pt x="5161" y="8279"/>
                                  </a:lnTo>
                                  <a:close/>
                                  <a:moveTo>
                                    <a:pt x="5260" y="8279"/>
                                  </a:moveTo>
                                  <a:lnTo>
                                    <a:pt x="5317" y="8279"/>
                                  </a:lnTo>
                                  <a:lnTo>
                                    <a:pt x="5317" y="8293"/>
                                  </a:lnTo>
                                  <a:lnTo>
                                    <a:pt x="5260" y="8293"/>
                                  </a:lnTo>
                                  <a:lnTo>
                                    <a:pt x="5260" y="8279"/>
                                  </a:lnTo>
                                  <a:close/>
                                  <a:moveTo>
                                    <a:pt x="5360" y="8279"/>
                                  </a:moveTo>
                                  <a:lnTo>
                                    <a:pt x="5416" y="8279"/>
                                  </a:lnTo>
                                  <a:lnTo>
                                    <a:pt x="5416" y="8293"/>
                                  </a:lnTo>
                                  <a:lnTo>
                                    <a:pt x="5360" y="8293"/>
                                  </a:lnTo>
                                  <a:lnTo>
                                    <a:pt x="5360" y="8279"/>
                                  </a:lnTo>
                                  <a:close/>
                                  <a:moveTo>
                                    <a:pt x="5459" y="8279"/>
                                  </a:moveTo>
                                  <a:lnTo>
                                    <a:pt x="5516" y="8279"/>
                                  </a:lnTo>
                                  <a:lnTo>
                                    <a:pt x="5516" y="8293"/>
                                  </a:lnTo>
                                  <a:lnTo>
                                    <a:pt x="5459" y="8293"/>
                                  </a:lnTo>
                                  <a:lnTo>
                                    <a:pt x="5459" y="8279"/>
                                  </a:lnTo>
                                  <a:close/>
                                  <a:moveTo>
                                    <a:pt x="5558" y="8279"/>
                                  </a:moveTo>
                                  <a:lnTo>
                                    <a:pt x="5615" y="8279"/>
                                  </a:lnTo>
                                  <a:lnTo>
                                    <a:pt x="5615" y="8293"/>
                                  </a:lnTo>
                                  <a:lnTo>
                                    <a:pt x="5558" y="8293"/>
                                  </a:lnTo>
                                  <a:lnTo>
                                    <a:pt x="5558" y="8279"/>
                                  </a:lnTo>
                                  <a:close/>
                                  <a:moveTo>
                                    <a:pt x="5657" y="8279"/>
                                  </a:moveTo>
                                  <a:lnTo>
                                    <a:pt x="5714" y="8279"/>
                                  </a:lnTo>
                                  <a:lnTo>
                                    <a:pt x="5714" y="8293"/>
                                  </a:lnTo>
                                  <a:lnTo>
                                    <a:pt x="5657" y="8293"/>
                                  </a:lnTo>
                                  <a:lnTo>
                                    <a:pt x="5657" y="8279"/>
                                  </a:lnTo>
                                  <a:close/>
                                  <a:moveTo>
                                    <a:pt x="5757" y="8279"/>
                                  </a:moveTo>
                                  <a:lnTo>
                                    <a:pt x="5813" y="8279"/>
                                  </a:lnTo>
                                  <a:lnTo>
                                    <a:pt x="5813" y="8293"/>
                                  </a:lnTo>
                                  <a:lnTo>
                                    <a:pt x="5757" y="8293"/>
                                  </a:lnTo>
                                  <a:lnTo>
                                    <a:pt x="5757" y="8279"/>
                                  </a:lnTo>
                                  <a:close/>
                                  <a:moveTo>
                                    <a:pt x="5856" y="8279"/>
                                  </a:moveTo>
                                  <a:lnTo>
                                    <a:pt x="5913" y="8279"/>
                                  </a:lnTo>
                                  <a:lnTo>
                                    <a:pt x="5913" y="8293"/>
                                  </a:lnTo>
                                  <a:lnTo>
                                    <a:pt x="5856" y="8293"/>
                                  </a:lnTo>
                                  <a:lnTo>
                                    <a:pt x="5856" y="8279"/>
                                  </a:lnTo>
                                  <a:close/>
                                  <a:moveTo>
                                    <a:pt x="5955" y="8279"/>
                                  </a:moveTo>
                                  <a:lnTo>
                                    <a:pt x="6012" y="8279"/>
                                  </a:lnTo>
                                  <a:lnTo>
                                    <a:pt x="6012" y="8293"/>
                                  </a:lnTo>
                                  <a:lnTo>
                                    <a:pt x="5955" y="8293"/>
                                  </a:lnTo>
                                  <a:lnTo>
                                    <a:pt x="5955" y="8279"/>
                                  </a:lnTo>
                                  <a:close/>
                                  <a:moveTo>
                                    <a:pt x="6054" y="8279"/>
                                  </a:moveTo>
                                  <a:lnTo>
                                    <a:pt x="6069" y="8279"/>
                                  </a:lnTo>
                                  <a:lnTo>
                                    <a:pt x="6069" y="8293"/>
                                  </a:lnTo>
                                  <a:lnTo>
                                    <a:pt x="6054" y="8293"/>
                                  </a:lnTo>
                                  <a:lnTo>
                                    <a:pt x="6054" y="8279"/>
                                  </a:lnTo>
                                  <a:close/>
                                  <a:moveTo>
                                    <a:pt x="0" y="7981"/>
                                  </a:moveTo>
                                  <a:lnTo>
                                    <a:pt x="57" y="7981"/>
                                  </a:lnTo>
                                  <a:lnTo>
                                    <a:pt x="57" y="7995"/>
                                  </a:lnTo>
                                  <a:lnTo>
                                    <a:pt x="0" y="7995"/>
                                  </a:lnTo>
                                  <a:lnTo>
                                    <a:pt x="0" y="7981"/>
                                  </a:lnTo>
                                  <a:close/>
                                  <a:moveTo>
                                    <a:pt x="100" y="7981"/>
                                  </a:moveTo>
                                  <a:lnTo>
                                    <a:pt x="156" y="7981"/>
                                  </a:lnTo>
                                  <a:lnTo>
                                    <a:pt x="156" y="7995"/>
                                  </a:lnTo>
                                  <a:lnTo>
                                    <a:pt x="100" y="7995"/>
                                  </a:lnTo>
                                  <a:lnTo>
                                    <a:pt x="100" y="7981"/>
                                  </a:lnTo>
                                  <a:close/>
                                  <a:moveTo>
                                    <a:pt x="199" y="7981"/>
                                  </a:moveTo>
                                  <a:lnTo>
                                    <a:pt x="256" y="7981"/>
                                  </a:lnTo>
                                  <a:lnTo>
                                    <a:pt x="256" y="7995"/>
                                  </a:lnTo>
                                  <a:lnTo>
                                    <a:pt x="199" y="7995"/>
                                  </a:lnTo>
                                  <a:lnTo>
                                    <a:pt x="199" y="7981"/>
                                  </a:lnTo>
                                  <a:close/>
                                  <a:moveTo>
                                    <a:pt x="298" y="7981"/>
                                  </a:moveTo>
                                  <a:lnTo>
                                    <a:pt x="355" y="7981"/>
                                  </a:lnTo>
                                  <a:lnTo>
                                    <a:pt x="355" y="7995"/>
                                  </a:lnTo>
                                  <a:lnTo>
                                    <a:pt x="298" y="7995"/>
                                  </a:lnTo>
                                  <a:lnTo>
                                    <a:pt x="298" y="7981"/>
                                  </a:lnTo>
                                  <a:close/>
                                  <a:moveTo>
                                    <a:pt x="397" y="7981"/>
                                  </a:moveTo>
                                  <a:lnTo>
                                    <a:pt x="454" y="7981"/>
                                  </a:lnTo>
                                  <a:lnTo>
                                    <a:pt x="454" y="7995"/>
                                  </a:lnTo>
                                  <a:lnTo>
                                    <a:pt x="397" y="7995"/>
                                  </a:lnTo>
                                  <a:lnTo>
                                    <a:pt x="397" y="7981"/>
                                  </a:lnTo>
                                  <a:close/>
                                  <a:moveTo>
                                    <a:pt x="497" y="7981"/>
                                  </a:moveTo>
                                  <a:lnTo>
                                    <a:pt x="553" y="7981"/>
                                  </a:lnTo>
                                  <a:lnTo>
                                    <a:pt x="553" y="7995"/>
                                  </a:lnTo>
                                  <a:lnTo>
                                    <a:pt x="497" y="7995"/>
                                  </a:lnTo>
                                  <a:lnTo>
                                    <a:pt x="497" y="7981"/>
                                  </a:lnTo>
                                  <a:close/>
                                  <a:moveTo>
                                    <a:pt x="596" y="7981"/>
                                  </a:moveTo>
                                  <a:lnTo>
                                    <a:pt x="653" y="7981"/>
                                  </a:lnTo>
                                  <a:lnTo>
                                    <a:pt x="653" y="7995"/>
                                  </a:lnTo>
                                  <a:lnTo>
                                    <a:pt x="596" y="7995"/>
                                  </a:lnTo>
                                  <a:lnTo>
                                    <a:pt x="596" y="7981"/>
                                  </a:lnTo>
                                  <a:close/>
                                  <a:moveTo>
                                    <a:pt x="695" y="7981"/>
                                  </a:moveTo>
                                  <a:lnTo>
                                    <a:pt x="752" y="7981"/>
                                  </a:lnTo>
                                  <a:lnTo>
                                    <a:pt x="752" y="7995"/>
                                  </a:lnTo>
                                  <a:lnTo>
                                    <a:pt x="695" y="7995"/>
                                  </a:lnTo>
                                  <a:lnTo>
                                    <a:pt x="695" y="7981"/>
                                  </a:lnTo>
                                  <a:close/>
                                  <a:moveTo>
                                    <a:pt x="794" y="7981"/>
                                  </a:moveTo>
                                  <a:lnTo>
                                    <a:pt x="851" y="7981"/>
                                  </a:lnTo>
                                  <a:lnTo>
                                    <a:pt x="851" y="7995"/>
                                  </a:lnTo>
                                  <a:lnTo>
                                    <a:pt x="794" y="7995"/>
                                  </a:lnTo>
                                  <a:lnTo>
                                    <a:pt x="794" y="7981"/>
                                  </a:lnTo>
                                  <a:close/>
                                  <a:moveTo>
                                    <a:pt x="894" y="7981"/>
                                  </a:moveTo>
                                  <a:lnTo>
                                    <a:pt x="950" y="7981"/>
                                  </a:lnTo>
                                  <a:lnTo>
                                    <a:pt x="950" y="7995"/>
                                  </a:lnTo>
                                  <a:lnTo>
                                    <a:pt x="894" y="7995"/>
                                  </a:lnTo>
                                  <a:lnTo>
                                    <a:pt x="894" y="7981"/>
                                  </a:lnTo>
                                  <a:close/>
                                  <a:moveTo>
                                    <a:pt x="993" y="7981"/>
                                  </a:moveTo>
                                  <a:lnTo>
                                    <a:pt x="1050" y="7981"/>
                                  </a:lnTo>
                                  <a:lnTo>
                                    <a:pt x="1050" y="7995"/>
                                  </a:lnTo>
                                  <a:lnTo>
                                    <a:pt x="993" y="7995"/>
                                  </a:lnTo>
                                  <a:lnTo>
                                    <a:pt x="993" y="7981"/>
                                  </a:lnTo>
                                  <a:close/>
                                  <a:moveTo>
                                    <a:pt x="1092" y="7981"/>
                                  </a:moveTo>
                                  <a:lnTo>
                                    <a:pt x="1149" y="7981"/>
                                  </a:lnTo>
                                  <a:lnTo>
                                    <a:pt x="1149" y="7995"/>
                                  </a:lnTo>
                                  <a:lnTo>
                                    <a:pt x="1092" y="7995"/>
                                  </a:lnTo>
                                  <a:lnTo>
                                    <a:pt x="1092" y="7981"/>
                                  </a:lnTo>
                                  <a:close/>
                                  <a:moveTo>
                                    <a:pt x="1191" y="7981"/>
                                  </a:moveTo>
                                  <a:lnTo>
                                    <a:pt x="1248" y="7981"/>
                                  </a:lnTo>
                                  <a:lnTo>
                                    <a:pt x="1248" y="7995"/>
                                  </a:lnTo>
                                  <a:lnTo>
                                    <a:pt x="1191" y="7995"/>
                                  </a:lnTo>
                                  <a:lnTo>
                                    <a:pt x="1191" y="7981"/>
                                  </a:lnTo>
                                  <a:close/>
                                  <a:moveTo>
                                    <a:pt x="1291" y="7981"/>
                                  </a:moveTo>
                                  <a:lnTo>
                                    <a:pt x="1347" y="7981"/>
                                  </a:lnTo>
                                  <a:lnTo>
                                    <a:pt x="1347" y="7995"/>
                                  </a:lnTo>
                                  <a:lnTo>
                                    <a:pt x="1291" y="7995"/>
                                  </a:lnTo>
                                  <a:lnTo>
                                    <a:pt x="1291" y="7981"/>
                                  </a:lnTo>
                                  <a:close/>
                                  <a:moveTo>
                                    <a:pt x="1390" y="7981"/>
                                  </a:moveTo>
                                  <a:lnTo>
                                    <a:pt x="1447" y="7981"/>
                                  </a:lnTo>
                                  <a:lnTo>
                                    <a:pt x="1447" y="7995"/>
                                  </a:lnTo>
                                  <a:lnTo>
                                    <a:pt x="1390" y="7995"/>
                                  </a:lnTo>
                                  <a:lnTo>
                                    <a:pt x="1390" y="7981"/>
                                  </a:lnTo>
                                  <a:close/>
                                  <a:moveTo>
                                    <a:pt x="1489" y="7981"/>
                                  </a:moveTo>
                                  <a:lnTo>
                                    <a:pt x="1546" y="7981"/>
                                  </a:lnTo>
                                  <a:lnTo>
                                    <a:pt x="1546" y="7995"/>
                                  </a:lnTo>
                                  <a:lnTo>
                                    <a:pt x="1489" y="7995"/>
                                  </a:lnTo>
                                  <a:lnTo>
                                    <a:pt x="1489" y="7981"/>
                                  </a:lnTo>
                                  <a:close/>
                                  <a:moveTo>
                                    <a:pt x="1588" y="7981"/>
                                  </a:moveTo>
                                  <a:lnTo>
                                    <a:pt x="1645" y="7981"/>
                                  </a:lnTo>
                                  <a:lnTo>
                                    <a:pt x="1645" y="7995"/>
                                  </a:lnTo>
                                  <a:lnTo>
                                    <a:pt x="1588" y="7995"/>
                                  </a:lnTo>
                                  <a:lnTo>
                                    <a:pt x="1588" y="7981"/>
                                  </a:lnTo>
                                  <a:close/>
                                  <a:moveTo>
                                    <a:pt x="1688" y="7981"/>
                                  </a:moveTo>
                                  <a:lnTo>
                                    <a:pt x="1744" y="7981"/>
                                  </a:lnTo>
                                  <a:lnTo>
                                    <a:pt x="1744" y="7995"/>
                                  </a:lnTo>
                                  <a:lnTo>
                                    <a:pt x="1688" y="7995"/>
                                  </a:lnTo>
                                  <a:lnTo>
                                    <a:pt x="1688" y="7981"/>
                                  </a:lnTo>
                                  <a:close/>
                                  <a:moveTo>
                                    <a:pt x="1787" y="7981"/>
                                  </a:moveTo>
                                  <a:lnTo>
                                    <a:pt x="1844" y="7981"/>
                                  </a:lnTo>
                                  <a:lnTo>
                                    <a:pt x="1844" y="7995"/>
                                  </a:lnTo>
                                  <a:lnTo>
                                    <a:pt x="1787" y="7995"/>
                                  </a:lnTo>
                                  <a:lnTo>
                                    <a:pt x="1787" y="7981"/>
                                  </a:lnTo>
                                  <a:close/>
                                  <a:moveTo>
                                    <a:pt x="1886" y="7981"/>
                                  </a:moveTo>
                                  <a:lnTo>
                                    <a:pt x="1943" y="7981"/>
                                  </a:lnTo>
                                  <a:lnTo>
                                    <a:pt x="1943" y="7995"/>
                                  </a:lnTo>
                                  <a:lnTo>
                                    <a:pt x="1886" y="7995"/>
                                  </a:lnTo>
                                  <a:lnTo>
                                    <a:pt x="1886" y="7981"/>
                                  </a:lnTo>
                                  <a:close/>
                                  <a:moveTo>
                                    <a:pt x="1985" y="7981"/>
                                  </a:moveTo>
                                  <a:lnTo>
                                    <a:pt x="2042" y="7981"/>
                                  </a:lnTo>
                                  <a:lnTo>
                                    <a:pt x="2042" y="7995"/>
                                  </a:lnTo>
                                  <a:lnTo>
                                    <a:pt x="1985" y="7995"/>
                                  </a:lnTo>
                                  <a:lnTo>
                                    <a:pt x="1985" y="7981"/>
                                  </a:lnTo>
                                  <a:close/>
                                  <a:moveTo>
                                    <a:pt x="2085" y="7981"/>
                                  </a:moveTo>
                                  <a:lnTo>
                                    <a:pt x="2141" y="7981"/>
                                  </a:lnTo>
                                  <a:lnTo>
                                    <a:pt x="2141" y="7995"/>
                                  </a:lnTo>
                                  <a:lnTo>
                                    <a:pt x="2085" y="7995"/>
                                  </a:lnTo>
                                  <a:lnTo>
                                    <a:pt x="2085" y="7981"/>
                                  </a:lnTo>
                                  <a:close/>
                                  <a:moveTo>
                                    <a:pt x="2184" y="7981"/>
                                  </a:moveTo>
                                  <a:lnTo>
                                    <a:pt x="2241" y="7981"/>
                                  </a:lnTo>
                                  <a:lnTo>
                                    <a:pt x="2241" y="7995"/>
                                  </a:lnTo>
                                  <a:lnTo>
                                    <a:pt x="2184" y="7995"/>
                                  </a:lnTo>
                                  <a:lnTo>
                                    <a:pt x="2184" y="7981"/>
                                  </a:lnTo>
                                  <a:close/>
                                  <a:moveTo>
                                    <a:pt x="2283" y="7981"/>
                                  </a:moveTo>
                                  <a:lnTo>
                                    <a:pt x="2340" y="7981"/>
                                  </a:lnTo>
                                  <a:lnTo>
                                    <a:pt x="2340" y="7995"/>
                                  </a:lnTo>
                                  <a:lnTo>
                                    <a:pt x="2283" y="7995"/>
                                  </a:lnTo>
                                  <a:lnTo>
                                    <a:pt x="2283" y="7981"/>
                                  </a:lnTo>
                                  <a:close/>
                                  <a:moveTo>
                                    <a:pt x="2382" y="7981"/>
                                  </a:moveTo>
                                  <a:lnTo>
                                    <a:pt x="2439" y="7981"/>
                                  </a:lnTo>
                                  <a:lnTo>
                                    <a:pt x="2439" y="7995"/>
                                  </a:lnTo>
                                  <a:lnTo>
                                    <a:pt x="2382" y="7995"/>
                                  </a:lnTo>
                                  <a:lnTo>
                                    <a:pt x="2382" y="7981"/>
                                  </a:lnTo>
                                  <a:close/>
                                  <a:moveTo>
                                    <a:pt x="2482" y="7981"/>
                                  </a:moveTo>
                                  <a:lnTo>
                                    <a:pt x="2538" y="7981"/>
                                  </a:lnTo>
                                  <a:lnTo>
                                    <a:pt x="2538" y="7995"/>
                                  </a:lnTo>
                                  <a:lnTo>
                                    <a:pt x="2482" y="7995"/>
                                  </a:lnTo>
                                  <a:lnTo>
                                    <a:pt x="2482" y="7981"/>
                                  </a:lnTo>
                                  <a:close/>
                                  <a:moveTo>
                                    <a:pt x="2581" y="7981"/>
                                  </a:moveTo>
                                  <a:lnTo>
                                    <a:pt x="2638" y="7981"/>
                                  </a:lnTo>
                                  <a:lnTo>
                                    <a:pt x="2638" y="7995"/>
                                  </a:lnTo>
                                  <a:lnTo>
                                    <a:pt x="2581" y="7995"/>
                                  </a:lnTo>
                                  <a:lnTo>
                                    <a:pt x="2581" y="7981"/>
                                  </a:lnTo>
                                  <a:close/>
                                  <a:moveTo>
                                    <a:pt x="2680" y="7981"/>
                                  </a:moveTo>
                                  <a:lnTo>
                                    <a:pt x="2737" y="7981"/>
                                  </a:lnTo>
                                  <a:lnTo>
                                    <a:pt x="2737" y="7995"/>
                                  </a:lnTo>
                                  <a:lnTo>
                                    <a:pt x="2680" y="7995"/>
                                  </a:lnTo>
                                  <a:lnTo>
                                    <a:pt x="2680" y="7981"/>
                                  </a:lnTo>
                                  <a:close/>
                                  <a:moveTo>
                                    <a:pt x="2779" y="7981"/>
                                  </a:moveTo>
                                  <a:lnTo>
                                    <a:pt x="2836" y="7981"/>
                                  </a:lnTo>
                                  <a:lnTo>
                                    <a:pt x="2836" y="7995"/>
                                  </a:lnTo>
                                  <a:lnTo>
                                    <a:pt x="2779" y="7995"/>
                                  </a:lnTo>
                                  <a:lnTo>
                                    <a:pt x="2779" y="7981"/>
                                  </a:lnTo>
                                  <a:close/>
                                  <a:moveTo>
                                    <a:pt x="2879" y="7981"/>
                                  </a:moveTo>
                                  <a:lnTo>
                                    <a:pt x="2935" y="7981"/>
                                  </a:lnTo>
                                  <a:lnTo>
                                    <a:pt x="2935" y="7995"/>
                                  </a:lnTo>
                                  <a:lnTo>
                                    <a:pt x="2879" y="7995"/>
                                  </a:lnTo>
                                  <a:lnTo>
                                    <a:pt x="2879" y="7981"/>
                                  </a:lnTo>
                                  <a:close/>
                                  <a:moveTo>
                                    <a:pt x="2978" y="7981"/>
                                  </a:moveTo>
                                  <a:lnTo>
                                    <a:pt x="3034" y="7981"/>
                                  </a:lnTo>
                                  <a:lnTo>
                                    <a:pt x="3034" y="7995"/>
                                  </a:lnTo>
                                  <a:lnTo>
                                    <a:pt x="2978" y="7995"/>
                                  </a:lnTo>
                                  <a:lnTo>
                                    <a:pt x="2978" y="7981"/>
                                  </a:lnTo>
                                  <a:close/>
                                  <a:moveTo>
                                    <a:pt x="3077" y="7981"/>
                                  </a:moveTo>
                                  <a:lnTo>
                                    <a:pt x="3134" y="7981"/>
                                  </a:lnTo>
                                  <a:lnTo>
                                    <a:pt x="3134" y="7995"/>
                                  </a:lnTo>
                                  <a:lnTo>
                                    <a:pt x="3077" y="7995"/>
                                  </a:lnTo>
                                  <a:lnTo>
                                    <a:pt x="3077" y="7981"/>
                                  </a:lnTo>
                                  <a:close/>
                                  <a:moveTo>
                                    <a:pt x="3176" y="7981"/>
                                  </a:moveTo>
                                  <a:lnTo>
                                    <a:pt x="3233" y="7981"/>
                                  </a:lnTo>
                                  <a:lnTo>
                                    <a:pt x="3233" y="7995"/>
                                  </a:lnTo>
                                  <a:lnTo>
                                    <a:pt x="3176" y="7995"/>
                                  </a:lnTo>
                                  <a:lnTo>
                                    <a:pt x="3176" y="7981"/>
                                  </a:lnTo>
                                  <a:close/>
                                  <a:moveTo>
                                    <a:pt x="3276" y="7981"/>
                                  </a:moveTo>
                                  <a:lnTo>
                                    <a:pt x="3332" y="7981"/>
                                  </a:lnTo>
                                  <a:lnTo>
                                    <a:pt x="3332" y="7995"/>
                                  </a:lnTo>
                                  <a:lnTo>
                                    <a:pt x="3276" y="7995"/>
                                  </a:lnTo>
                                  <a:lnTo>
                                    <a:pt x="3276" y="7981"/>
                                  </a:lnTo>
                                  <a:close/>
                                  <a:moveTo>
                                    <a:pt x="3375" y="7981"/>
                                  </a:moveTo>
                                  <a:lnTo>
                                    <a:pt x="3431" y="7981"/>
                                  </a:lnTo>
                                  <a:lnTo>
                                    <a:pt x="3431" y="7995"/>
                                  </a:lnTo>
                                  <a:lnTo>
                                    <a:pt x="3375" y="7995"/>
                                  </a:lnTo>
                                  <a:lnTo>
                                    <a:pt x="3375" y="7981"/>
                                  </a:lnTo>
                                  <a:close/>
                                  <a:moveTo>
                                    <a:pt x="3474" y="7981"/>
                                  </a:moveTo>
                                  <a:lnTo>
                                    <a:pt x="3531" y="7981"/>
                                  </a:lnTo>
                                  <a:lnTo>
                                    <a:pt x="3531" y="7995"/>
                                  </a:lnTo>
                                  <a:lnTo>
                                    <a:pt x="3474" y="7995"/>
                                  </a:lnTo>
                                  <a:lnTo>
                                    <a:pt x="3474" y="7981"/>
                                  </a:lnTo>
                                  <a:close/>
                                  <a:moveTo>
                                    <a:pt x="3573" y="7981"/>
                                  </a:moveTo>
                                  <a:lnTo>
                                    <a:pt x="3630" y="7981"/>
                                  </a:lnTo>
                                  <a:lnTo>
                                    <a:pt x="3630" y="7995"/>
                                  </a:lnTo>
                                  <a:lnTo>
                                    <a:pt x="3573" y="7995"/>
                                  </a:lnTo>
                                  <a:lnTo>
                                    <a:pt x="3573" y="7981"/>
                                  </a:lnTo>
                                  <a:close/>
                                  <a:moveTo>
                                    <a:pt x="3672" y="7981"/>
                                  </a:moveTo>
                                  <a:lnTo>
                                    <a:pt x="3729" y="7981"/>
                                  </a:lnTo>
                                  <a:lnTo>
                                    <a:pt x="3729" y="7995"/>
                                  </a:lnTo>
                                  <a:lnTo>
                                    <a:pt x="3672" y="7995"/>
                                  </a:lnTo>
                                  <a:lnTo>
                                    <a:pt x="3672" y="7981"/>
                                  </a:lnTo>
                                  <a:close/>
                                  <a:moveTo>
                                    <a:pt x="3772" y="7981"/>
                                  </a:moveTo>
                                  <a:lnTo>
                                    <a:pt x="3828" y="7981"/>
                                  </a:lnTo>
                                  <a:lnTo>
                                    <a:pt x="3828" y="7995"/>
                                  </a:lnTo>
                                  <a:lnTo>
                                    <a:pt x="3772" y="7995"/>
                                  </a:lnTo>
                                  <a:lnTo>
                                    <a:pt x="3772" y="7981"/>
                                  </a:lnTo>
                                  <a:close/>
                                  <a:moveTo>
                                    <a:pt x="3871" y="7981"/>
                                  </a:moveTo>
                                  <a:lnTo>
                                    <a:pt x="3928" y="7981"/>
                                  </a:lnTo>
                                  <a:lnTo>
                                    <a:pt x="3928" y="7995"/>
                                  </a:lnTo>
                                  <a:lnTo>
                                    <a:pt x="3871" y="7995"/>
                                  </a:lnTo>
                                  <a:lnTo>
                                    <a:pt x="3871" y="7981"/>
                                  </a:lnTo>
                                  <a:close/>
                                  <a:moveTo>
                                    <a:pt x="3970" y="7981"/>
                                  </a:moveTo>
                                  <a:lnTo>
                                    <a:pt x="4027" y="7981"/>
                                  </a:lnTo>
                                  <a:lnTo>
                                    <a:pt x="4027" y="7995"/>
                                  </a:lnTo>
                                  <a:lnTo>
                                    <a:pt x="3970" y="7995"/>
                                  </a:lnTo>
                                  <a:lnTo>
                                    <a:pt x="3970" y="7981"/>
                                  </a:lnTo>
                                  <a:close/>
                                  <a:moveTo>
                                    <a:pt x="4069" y="7981"/>
                                  </a:moveTo>
                                  <a:lnTo>
                                    <a:pt x="4126" y="7981"/>
                                  </a:lnTo>
                                  <a:lnTo>
                                    <a:pt x="4126" y="7995"/>
                                  </a:lnTo>
                                  <a:lnTo>
                                    <a:pt x="4069" y="7995"/>
                                  </a:lnTo>
                                  <a:lnTo>
                                    <a:pt x="4069" y="7981"/>
                                  </a:lnTo>
                                  <a:close/>
                                  <a:moveTo>
                                    <a:pt x="4169" y="7981"/>
                                  </a:moveTo>
                                  <a:lnTo>
                                    <a:pt x="4225" y="7981"/>
                                  </a:lnTo>
                                  <a:lnTo>
                                    <a:pt x="4225" y="7995"/>
                                  </a:lnTo>
                                  <a:lnTo>
                                    <a:pt x="4169" y="7995"/>
                                  </a:lnTo>
                                  <a:lnTo>
                                    <a:pt x="4169" y="7981"/>
                                  </a:lnTo>
                                  <a:close/>
                                  <a:moveTo>
                                    <a:pt x="4268" y="7981"/>
                                  </a:moveTo>
                                  <a:lnTo>
                                    <a:pt x="4325" y="7981"/>
                                  </a:lnTo>
                                  <a:lnTo>
                                    <a:pt x="4325" y="7995"/>
                                  </a:lnTo>
                                  <a:lnTo>
                                    <a:pt x="4268" y="7995"/>
                                  </a:lnTo>
                                  <a:lnTo>
                                    <a:pt x="4268" y="7981"/>
                                  </a:lnTo>
                                  <a:close/>
                                  <a:moveTo>
                                    <a:pt x="4367" y="7981"/>
                                  </a:moveTo>
                                  <a:lnTo>
                                    <a:pt x="4424" y="7981"/>
                                  </a:lnTo>
                                  <a:lnTo>
                                    <a:pt x="4424" y="7995"/>
                                  </a:lnTo>
                                  <a:lnTo>
                                    <a:pt x="4367" y="7995"/>
                                  </a:lnTo>
                                  <a:lnTo>
                                    <a:pt x="4367" y="7981"/>
                                  </a:lnTo>
                                  <a:close/>
                                  <a:moveTo>
                                    <a:pt x="4466" y="7981"/>
                                  </a:moveTo>
                                  <a:lnTo>
                                    <a:pt x="4523" y="7981"/>
                                  </a:lnTo>
                                  <a:lnTo>
                                    <a:pt x="4523" y="7995"/>
                                  </a:lnTo>
                                  <a:lnTo>
                                    <a:pt x="4466" y="7995"/>
                                  </a:lnTo>
                                  <a:lnTo>
                                    <a:pt x="4466" y="7981"/>
                                  </a:lnTo>
                                  <a:close/>
                                  <a:moveTo>
                                    <a:pt x="4566" y="7981"/>
                                  </a:moveTo>
                                  <a:lnTo>
                                    <a:pt x="4622" y="7981"/>
                                  </a:lnTo>
                                  <a:lnTo>
                                    <a:pt x="4622" y="7995"/>
                                  </a:lnTo>
                                  <a:lnTo>
                                    <a:pt x="4566" y="7995"/>
                                  </a:lnTo>
                                  <a:lnTo>
                                    <a:pt x="4566" y="7981"/>
                                  </a:lnTo>
                                  <a:close/>
                                  <a:moveTo>
                                    <a:pt x="4665" y="7981"/>
                                  </a:moveTo>
                                  <a:lnTo>
                                    <a:pt x="4722" y="7981"/>
                                  </a:lnTo>
                                  <a:lnTo>
                                    <a:pt x="4722" y="7995"/>
                                  </a:lnTo>
                                  <a:lnTo>
                                    <a:pt x="4665" y="7995"/>
                                  </a:lnTo>
                                  <a:lnTo>
                                    <a:pt x="4665" y="7981"/>
                                  </a:lnTo>
                                  <a:close/>
                                  <a:moveTo>
                                    <a:pt x="4764" y="7981"/>
                                  </a:moveTo>
                                  <a:lnTo>
                                    <a:pt x="4821" y="7981"/>
                                  </a:lnTo>
                                  <a:lnTo>
                                    <a:pt x="4821" y="7995"/>
                                  </a:lnTo>
                                  <a:lnTo>
                                    <a:pt x="4764" y="7995"/>
                                  </a:lnTo>
                                  <a:lnTo>
                                    <a:pt x="4764" y="7981"/>
                                  </a:lnTo>
                                  <a:close/>
                                  <a:moveTo>
                                    <a:pt x="4863" y="7981"/>
                                  </a:moveTo>
                                  <a:lnTo>
                                    <a:pt x="4920" y="7981"/>
                                  </a:lnTo>
                                  <a:lnTo>
                                    <a:pt x="4920" y="7995"/>
                                  </a:lnTo>
                                  <a:lnTo>
                                    <a:pt x="4863" y="7995"/>
                                  </a:lnTo>
                                  <a:lnTo>
                                    <a:pt x="4863" y="7981"/>
                                  </a:lnTo>
                                  <a:close/>
                                  <a:moveTo>
                                    <a:pt x="4963" y="7981"/>
                                  </a:moveTo>
                                  <a:lnTo>
                                    <a:pt x="5019" y="7981"/>
                                  </a:lnTo>
                                  <a:lnTo>
                                    <a:pt x="5019" y="7995"/>
                                  </a:lnTo>
                                  <a:lnTo>
                                    <a:pt x="4963" y="7995"/>
                                  </a:lnTo>
                                  <a:lnTo>
                                    <a:pt x="4963" y="7981"/>
                                  </a:lnTo>
                                  <a:close/>
                                  <a:moveTo>
                                    <a:pt x="5062" y="7981"/>
                                  </a:moveTo>
                                  <a:lnTo>
                                    <a:pt x="5119" y="7981"/>
                                  </a:lnTo>
                                  <a:lnTo>
                                    <a:pt x="5119" y="7995"/>
                                  </a:lnTo>
                                  <a:lnTo>
                                    <a:pt x="5062" y="7995"/>
                                  </a:lnTo>
                                  <a:lnTo>
                                    <a:pt x="5062" y="7981"/>
                                  </a:lnTo>
                                  <a:close/>
                                  <a:moveTo>
                                    <a:pt x="5161" y="7981"/>
                                  </a:moveTo>
                                  <a:lnTo>
                                    <a:pt x="5218" y="7981"/>
                                  </a:lnTo>
                                  <a:lnTo>
                                    <a:pt x="5218" y="7995"/>
                                  </a:lnTo>
                                  <a:lnTo>
                                    <a:pt x="5161" y="7995"/>
                                  </a:lnTo>
                                  <a:lnTo>
                                    <a:pt x="5161" y="7981"/>
                                  </a:lnTo>
                                  <a:close/>
                                  <a:moveTo>
                                    <a:pt x="5260" y="7981"/>
                                  </a:moveTo>
                                  <a:lnTo>
                                    <a:pt x="5317" y="7981"/>
                                  </a:lnTo>
                                  <a:lnTo>
                                    <a:pt x="5317" y="7995"/>
                                  </a:lnTo>
                                  <a:lnTo>
                                    <a:pt x="5260" y="7995"/>
                                  </a:lnTo>
                                  <a:lnTo>
                                    <a:pt x="5260" y="7981"/>
                                  </a:lnTo>
                                  <a:close/>
                                  <a:moveTo>
                                    <a:pt x="5360" y="7981"/>
                                  </a:moveTo>
                                  <a:lnTo>
                                    <a:pt x="5416" y="7981"/>
                                  </a:lnTo>
                                  <a:lnTo>
                                    <a:pt x="5416" y="7995"/>
                                  </a:lnTo>
                                  <a:lnTo>
                                    <a:pt x="5360" y="7995"/>
                                  </a:lnTo>
                                  <a:lnTo>
                                    <a:pt x="5360" y="7981"/>
                                  </a:lnTo>
                                  <a:close/>
                                  <a:moveTo>
                                    <a:pt x="5459" y="7981"/>
                                  </a:moveTo>
                                  <a:lnTo>
                                    <a:pt x="5516" y="7981"/>
                                  </a:lnTo>
                                  <a:lnTo>
                                    <a:pt x="5516" y="7995"/>
                                  </a:lnTo>
                                  <a:lnTo>
                                    <a:pt x="5459" y="7995"/>
                                  </a:lnTo>
                                  <a:lnTo>
                                    <a:pt x="5459" y="7981"/>
                                  </a:lnTo>
                                  <a:close/>
                                  <a:moveTo>
                                    <a:pt x="5558" y="7981"/>
                                  </a:moveTo>
                                  <a:lnTo>
                                    <a:pt x="5615" y="7981"/>
                                  </a:lnTo>
                                  <a:lnTo>
                                    <a:pt x="5615" y="7995"/>
                                  </a:lnTo>
                                  <a:lnTo>
                                    <a:pt x="5558" y="7995"/>
                                  </a:lnTo>
                                  <a:lnTo>
                                    <a:pt x="5558" y="7981"/>
                                  </a:lnTo>
                                  <a:close/>
                                  <a:moveTo>
                                    <a:pt x="5657" y="7981"/>
                                  </a:moveTo>
                                  <a:lnTo>
                                    <a:pt x="5714" y="7981"/>
                                  </a:lnTo>
                                  <a:lnTo>
                                    <a:pt x="5714" y="7995"/>
                                  </a:lnTo>
                                  <a:lnTo>
                                    <a:pt x="5657" y="7995"/>
                                  </a:lnTo>
                                  <a:lnTo>
                                    <a:pt x="5657" y="7981"/>
                                  </a:lnTo>
                                  <a:close/>
                                  <a:moveTo>
                                    <a:pt x="5757" y="7981"/>
                                  </a:moveTo>
                                  <a:lnTo>
                                    <a:pt x="5813" y="7981"/>
                                  </a:lnTo>
                                  <a:lnTo>
                                    <a:pt x="5813" y="7995"/>
                                  </a:lnTo>
                                  <a:lnTo>
                                    <a:pt x="5757" y="7995"/>
                                  </a:lnTo>
                                  <a:lnTo>
                                    <a:pt x="5757" y="7981"/>
                                  </a:lnTo>
                                  <a:close/>
                                  <a:moveTo>
                                    <a:pt x="5856" y="7981"/>
                                  </a:moveTo>
                                  <a:lnTo>
                                    <a:pt x="5913" y="7981"/>
                                  </a:lnTo>
                                  <a:lnTo>
                                    <a:pt x="5913" y="7995"/>
                                  </a:lnTo>
                                  <a:lnTo>
                                    <a:pt x="5856" y="7995"/>
                                  </a:lnTo>
                                  <a:lnTo>
                                    <a:pt x="5856" y="7981"/>
                                  </a:lnTo>
                                  <a:close/>
                                  <a:moveTo>
                                    <a:pt x="5955" y="7981"/>
                                  </a:moveTo>
                                  <a:lnTo>
                                    <a:pt x="6012" y="7981"/>
                                  </a:lnTo>
                                  <a:lnTo>
                                    <a:pt x="6012" y="7995"/>
                                  </a:lnTo>
                                  <a:lnTo>
                                    <a:pt x="5955" y="7995"/>
                                  </a:lnTo>
                                  <a:lnTo>
                                    <a:pt x="5955" y="7981"/>
                                  </a:lnTo>
                                  <a:close/>
                                  <a:moveTo>
                                    <a:pt x="6054" y="7981"/>
                                  </a:moveTo>
                                  <a:lnTo>
                                    <a:pt x="6069" y="7981"/>
                                  </a:lnTo>
                                  <a:lnTo>
                                    <a:pt x="6069" y="7995"/>
                                  </a:lnTo>
                                  <a:lnTo>
                                    <a:pt x="6054" y="7995"/>
                                  </a:lnTo>
                                  <a:lnTo>
                                    <a:pt x="6054" y="7981"/>
                                  </a:lnTo>
                                  <a:close/>
                                  <a:moveTo>
                                    <a:pt x="0" y="7697"/>
                                  </a:moveTo>
                                  <a:lnTo>
                                    <a:pt x="57" y="7697"/>
                                  </a:lnTo>
                                  <a:lnTo>
                                    <a:pt x="57" y="7711"/>
                                  </a:lnTo>
                                  <a:lnTo>
                                    <a:pt x="0" y="7711"/>
                                  </a:lnTo>
                                  <a:lnTo>
                                    <a:pt x="0" y="7697"/>
                                  </a:lnTo>
                                  <a:close/>
                                  <a:moveTo>
                                    <a:pt x="100" y="7697"/>
                                  </a:moveTo>
                                  <a:lnTo>
                                    <a:pt x="156" y="7697"/>
                                  </a:lnTo>
                                  <a:lnTo>
                                    <a:pt x="156" y="7711"/>
                                  </a:lnTo>
                                  <a:lnTo>
                                    <a:pt x="100" y="7711"/>
                                  </a:lnTo>
                                  <a:lnTo>
                                    <a:pt x="100" y="7697"/>
                                  </a:lnTo>
                                  <a:close/>
                                  <a:moveTo>
                                    <a:pt x="199" y="7697"/>
                                  </a:moveTo>
                                  <a:lnTo>
                                    <a:pt x="256" y="7697"/>
                                  </a:lnTo>
                                  <a:lnTo>
                                    <a:pt x="256" y="7711"/>
                                  </a:lnTo>
                                  <a:lnTo>
                                    <a:pt x="199" y="7711"/>
                                  </a:lnTo>
                                  <a:lnTo>
                                    <a:pt x="199" y="7697"/>
                                  </a:lnTo>
                                  <a:close/>
                                  <a:moveTo>
                                    <a:pt x="298" y="7697"/>
                                  </a:moveTo>
                                  <a:lnTo>
                                    <a:pt x="355" y="7697"/>
                                  </a:lnTo>
                                  <a:lnTo>
                                    <a:pt x="355" y="7711"/>
                                  </a:lnTo>
                                  <a:lnTo>
                                    <a:pt x="298" y="7711"/>
                                  </a:lnTo>
                                  <a:lnTo>
                                    <a:pt x="298" y="7697"/>
                                  </a:lnTo>
                                  <a:close/>
                                  <a:moveTo>
                                    <a:pt x="397" y="7697"/>
                                  </a:moveTo>
                                  <a:lnTo>
                                    <a:pt x="454" y="7697"/>
                                  </a:lnTo>
                                  <a:lnTo>
                                    <a:pt x="454" y="7711"/>
                                  </a:lnTo>
                                  <a:lnTo>
                                    <a:pt x="397" y="7711"/>
                                  </a:lnTo>
                                  <a:lnTo>
                                    <a:pt x="397" y="7697"/>
                                  </a:lnTo>
                                  <a:close/>
                                  <a:moveTo>
                                    <a:pt x="497" y="7697"/>
                                  </a:moveTo>
                                  <a:lnTo>
                                    <a:pt x="553" y="7697"/>
                                  </a:lnTo>
                                  <a:lnTo>
                                    <a:pt x="553" y="7711"/>
                                  </a:lnTo>
                                  <a:lnTo>
                                    <a:pt x="497" y="7711"/>
                                  </a:lnTo>
                                  <a:lnTo>
                                    <a:pt x="497" y="7697"/>
                                  </a:lnTo>
                                  <a:close/>
                                  <a:moveTo>
                                    <a:pt x="596" y="7697"/>
                                  </a:moveTo>
                                  <a:lnTo>
                                    <a:pt x="653" y="7697"/>
                                  </a:lnTo>
                                  <a:lnTo>
                                    <a:pt x="653" y="7711"/>
                                  </a:lnTo>
                                  <a:lnTo>
                                    <a:pt x="596" y="7711"/>
                                  </a:lnTo>
                                  <a:lnTo>
                                    <a:pt x="596" y="7697"/>
                                  </a:lnTo>
                                  <a:close/>
                                  <a:moveTo>
                                    <a:pt x="695" y="7697"/>
                                  </a:moveTo>
                                  <a:lnTo>
                                    <a:pt x="752" y="7697"/>
                                  </a:lnTo>
                                  <a:lnTo>
                                    <a:pt x="752" y="7711"/>
                                  </a:lnTo>
                                  <a:lnTo>
                                    <a:pt x="695" y="7711"/>
                                  </a:lnTo>
                                  <a:lnTo>
                                    <a:pt x="695" y="7697"/>
                                  </a:lnTo>
                                  <a:close/>
                                  <a:moveTo>
                                    <a:pt x="794" y="7697"/>
                                  </a:moveTo>
                                  <a:lnTo>
                                    <a:pt x="851" y="7697"/>
                                  </a:lnTo>
                                  <a:lnTo>
                                    <a:pt x="851" y="7711"/>
                                  </a:lnTo>
                                  <a:lnTo>
                                    <a:pt x="794" y="7711"/>
                                  </a:lnTo>
                                  <a:lnTo>
                                    <a:pt x="794" y="7697"/>
                                  </a:lnTo>
                                  <a:close/>
                                  <a:moveTo>
                                    <a:pt x="894" y="7697"/>
                                  </a:moveTo>
                                  <a:lnTo>
                                    <a:pt x="950" y="7697"/>
                                  </a:lnTo>
                                  <a:lnTo>
                                    <a:pt x="950" y="7711"/>
                                  </a:lnTo>
                                  <a:lnTo>
                                    <a:pt x="894" y="7711"/>
                                  </a:lnTo>
                                  <a:lnTo>
                                    <a:pt x="894" y="7697"/>
                                  </a:lnTo>
                                  <a:close/>
                                  <a:moveTo>
                                    <a:pt x="993" y="7697"/>
                                  </a:moveTo>
                                  <a:lnTo>
                                    <a:pt x="1050" y="7697"/>
                                  </a:lnTo>
                                  <a:lnTo>
                                    <a:pt x="1050" y="7711"/>
                                  </a:lnTo>
                                  <a:lnTo>
                                    <a:pt x="993" y="7711"/>
                                  </a:lnTo>
                                  <a:lnTo>
                                    <a:pt x="993" y="7697"/>
                                  </a:lnTo>
                                  <a:close/>
                                  <a:moveTo>
                                    <a:pt x="1092" y="7697"/>
                                  </a:moveTo>
                                  <a:lnTo>
                                    <a:pt x="1149" y="7697"/>
                                  </a:lnTo>
                                  <a:lnTo>
                                    <a:pt x="1149" y="7711"/>
                                  </a:lnTo>
                                  <a:lnTo>
                                    <a:pt x="1092" y="7711"/>
                                  </a:lnTo>
                                  <a:lnTo>
                                    <a:pt x="1092" y="7697"/>
                                  </a:lnTo>
                                  <a:close/>
                                  <a:moveTo>
                                    <a:pt x="1191" y="7697"/>
                                  </a:moveTo>
                                  <a:lnTo>
                                    <a:pt x="1248" y="7697"/>
                                  </a:lnTo>
                                  <a:lnTo>
                                    <a:pt x="1248" y="7711"/>
                                  </a:lnTo>
                                  <a:lnTo>
                                    <a:pt x="1191" y="7711"/>
                                  </a:lnTo>
                                  <a:lnTo>
                                    <a:pt x="1191" y="7697"/>
                                  </a:lnTo>
                                  <a:close/>
                                  <a:moveTo>
                                    <a:pt x="1291" y="7697"/>
                                  </a:moveTo>
                                  <a:lnTo>
                                    <a:pt x="1347" y="7697"/>
                                  </a:lnTo>
                                  <a:lnTo>
                                    <a:pt x="1347" y="7711"/>
                                  </a:lnTo>
                                  <a:lnTo>
                                    <a:pt x="1291" y="7711"/>
                                  </a:lnTo>
                                  <a:lnTo>
                                    <a:pt x="1291" y="7697"/>
                                  </a:lnTo>
                                  <a:close/>
                                  <a:moveTo>
                                    <a:pt x="1390" y="7697"/>
                                  </a:moveTo>
                                  <a:lnTo>
                                    <a:pt x="1447" y="7697"/>
                                  </a:lnTo>
                                  <a:lnTo>
                                    <a:pt x="1447" y="7711"/>
                                  </a:lnTo>
                                  <a:lnTo>
                                    <a:pt x="1390" y="7711"/>
                                  </a:lnTo>
                                  <a:lnTo>
                                    <a:pt x="1390" y="7697"/>
                                  </a:lnTo>
                                  <a:close/>
                                  <a:moveTo>
                                    <a:pt x="1489" y="7697"/>
                                  </a:moveTo>
                                  <a:lnTo>
                                    <a:pt x="1546" y="7697"/>
                                  </a:lnTo>
                                  <a:lnTo>
                                    <a:pt x="1546" y="7711"/>
                                  </a:lnTo>
                                  <a:lnTo>
                                    <a:pt x="1489" y="7711"/>
                                  </a:lnTo>
                                  <a:lnTo>
                                    <a:pt x="1489" y="7697"/>
                                  </a:lnTo>
                                  <a:close/>
                                  <a:moveTo>
                                    <a:pt x="1588" y="7697"/>
                                  </a:moveTo>
                                  <a:lnTo>
                                    <a:pt x="1645" y="7697"/>
                                  </a:lnTo>
                                  <a:lnTo>
                                    <a:pt x="1645" y="7711"/>
                                  </a:lnTo>
                                  <a:lnTo>
                                    <a:pt x="1588" y="7711"/>
                                  </a:lnTo>
                                  <a:lnTo>
                                    <a:pt x="1588" y="7697"/>
                                  </a:lnTo>
                                  <a:close/>
                                  <a:moveTo>
                                    <a:pt x="1688" y="7697"/>
                                  </a:moveTo>
                                  <a:lnTo>
                                    <a:pt x="1744" y="7697"/>
                                  </a:lnTo>
                                  <a:lnTo>
                                    <a:pt x="1744" y="7711"/>
                                  </a:lnTo>
                                  <a:lnTo>
                                    <a:pt x="1688" y="7711"/>
                                  </a:lnTo>
                                  <a:lnTo>
                                    <a:pt x="1688" y="7697"/>
                                  </a:lnTo>
                                  <a:close/>
                                  <a:moveTo>
                                    <a:pt x="1787" y="7697"/>
                                  </a:moveTo>
                                  <a:lnTo>
                                    <a:pt x="1844" y="7697"/>
                                  </a:lnTo>
                                  <a:lnTo>
                                    <a:pt x="1844" y="7711"/>
                                  </a:lnTo>
                                  <a:lnTo>
                                    <a:pt x="1787" y="7711"/>
                                  </a:lnTo>
                                  <a:lnTo>
                                    <a:pt x="1787" y="7697"/>
                                  </a:lnTo>
                                  <a:close/>
                                  <a:moveTo>
                                    <a:pt x="1886" y="7697"/>
                                  </a:moveTo>
                                  <a:lnTo>
                                    <a:pt x="1943" y="7697"/>
                                  </a:lnTo>
                                  <a:lnTo>
                                    <a:pt x="1943" y="7711"/>
                                  </a:lnTo>
                                  <a:lnTo>
                                    <a:pt x="1886" y="7711"/>
                                  </a:lnTo>
                                  <a:lnTo>
                                    <a:pt x="1886" y="7697"/>
                                  </a:lnTo>
                                  <a:close/>
                                  <a:moveTo>
                                    <a:pt x="1985" y="7697"/>
                                  </a:moveTo>
                                  <a:lnTo>
                                    <a:pt x="2042" y="7697"/>
                                  </a:lnTo>
                                  <a:lnTo>
                                    <a:pt x="2042" y="7711"/>
                                  </a:lnTo>
                                  <a:lnTo>
                                    <a:pt x="1985" y="7711"/>
                                  </a:lnTo>
                                  <a:lnTo>
                                    <a:pt x="1985" y="7697"/>
                                  </a:lnTo>
                                  <a:close/>
                                  <a:moveTo>
                                    <a:pt x="2085" y="7697"/>
                                  </a:moveTo>
                                  <a:lnTo>
                                    <a:pt x="2141" y="7697"/>
                                  </a:lnTo>
                                  <a:lnTo>
                                    <a:pt x="2141" y="7711"/>
                                  </a:lnTo>
                                  <a:lnTo>
                                    <a:pt x="2085" y="7711"/>
                                  </a:lnTo>
                                  <a:lnTo>
                                    <a:pt x="2085" y="7697"/>
                                  </a:lnTo>
                                  <a:close/>
                                  <a:moveTo>
                                    <a:pt x="2184" y="7697"/>
                                  </a:moveTo>
                                  <a:lnTo>
                                    <a:pt x="2241" y="7697"/>
                                  </a:lnTo>
                                  <a:lnTo>
                                    <a:pt x="2241" y="7711"/>
                                  </a:lnTo>
                                  <a:lnTo>
                                    <a:pt x="2184" y="7711"/>
                                  </a:lnTo>
                                  <a:lnTo>
                                    <a:pt x="2184" y="7697"/>
                                  </a:lnTo>
                                  <a:close/>
                                  <a:moveTo>
                                    <a:pt x="2283" y="7697"/>
                                  </a:moveTo>
                                  <a:lnTo>
                                    <a:pt x="2340" y="7697"/>
                                  </a:lnTo>
                                  <a:lnTo>
                                    <a:pt x="2340" y="7711"/>
                                  </a:lnTo>
                                  <a:lnTo>
                                    <a:pt x="2283" y="7711"/>
                                  </a:lnTo>
                                  <a:lnTo>
                                    <a:pt x="2283" y="7697"/>
                                  </a:lnTo>
                                  <a:close/>
                                  <a:moveTo>
                                    <a:pt x="2382" y="7697"/>
                                  </a:moveTo>
                                  <a:lnTo>
                                    <a:pt x="2439" y="7697"/>
                                  </a:lnTo>
                                  <a:lnTo>
                                    <a:pt x="2439" y="7711"/>
                                  </a:lnTo>
                                  <a:lnTo>
                                    <a:pt x="2382" y="7711"/>
                                  </a:lnTo>
                                  <a:lnTo>
                                    <a:pt x="2382" y="7697"/>
                                  </a:lnTo>
                                  <a:close/>
                                  <a:moveTo>
                                    <a:pt x="2482" y="7697"/>
                                  </a:moveTo>
                                  <a:lnTo>
                                    <a:pt x="2538" y="7697"/>
                                  </a:lnTo>
                                  <a:lnTo>
                                    <a:pt x="2538" y="7711"/>
                                  </a:lnTo>
                                  <a:lnTo>
                                    <a:pt x="2482" y="7711"/>
                                  </a:lnTo>
                                  <a:lnTo>
                                    <a:pt x="2482" y="7697"/>
                                  </a:lnTo>
                                  <a:close/>
                                  <a:moveTo>
                                    <a:pt x="2581" y="7697"/>
                                  </a:moveTo>
                                  <a:lnTo>
                                    <a:pt x="2638" y="7697"/>
                                  </a:lnTo>
                                  <a:lnTo>
                                    <a:pt x="2638" y="7711"/>
                                  </a:lnTo>
                                  <a:lnTo>
                                    <a:pt x="2581" y="7711"/>
                                  </a:lnTo>
                                  <a:lnTo>
                                    <a:pt x="2581" y="7697"/>
                                  </a:lnTo>
                                  <a:close/>
                                  <a:moveTo>
                                    <a:pt x="2680" y="7697"/>
                                  </a:moveTo>
                                  <a:lnTo>
                                    <a:pt x="2737" y="7697"/>
                                  </a:lnTo>
                                  <a:lnTo>
                                    <a:pt x="2737" y="7711"/>
                                  </a:lnTo>
                                  <a:lnTo>
                                    <a:pt x="2680" y="7711"/>
                                  </a:lnTo>
                                  <a:lnTo>
                                    <a:pt x="2680" y="7697"/>
                                  </a:lnTo>
                                  <a:close/>
                                  <a:moveTo>
                                    <a:pt x="2779" y="7697"/>
                                  </a:moveTo>
                                  <a:lnTo>
                                    <a:pt x="2836" y="7697"/>
                                  </a:lnTo>
                                  <a:lnTo>
                                    <a:pt x="2836" y="7711"/>
                                  </a:lnTo>
                                  <a:lnTo>
                                    <a:pt x="2779" y="7711"/>
                                  </a:lnTo>
                                  <a:lnTo>
                                    <a:pt x="2779" y="7697"/>
                                  </a:lnTo>
                                  <a:close/>
                                  <a:moveTo>
                                    <a:pt x="2879" y="7697"/>
                                  </a:moveTo>
                                  <a:lnTo>
                                    <a:pt x="2935" y="7697"/>
                                  </a:lnTo>
                                  <a:lnTo>
                                    <a:pt x="2935" y="7711"/>
                                  </a:lnTo>
                                  <a:lnTo>
                                    <a:pt x="2879" y="7711"/>
                                  </a:lnTo>
                                  <a:lnTo>
                                    <a:pt x="2879" y="7697"/>
                                  </a:lnTo>
                                  <a:close/>
                                  <a:moveTo>
                                    <a:pt x="2978" y="7697"/>
                                  </a:moveTo>
                                  <a:lnTo>
                                    <a:pt x="3034" y="7697"/>
                                  </a:lnTo>
                                  <a:lnTo>
                                    <a:pt x="3034" y="7711"/>
                                  </a:lnTo>
                                  <a:lnTo>
                                    <a:pt x="2978" y="7711"/>
                                  </a:lnTo>
                                  <a:lnTo>
                                    <a:pt x="2978" y="7697"/>
                                  </a:lnTo>
                                  <a:close/>
                                  <a:moveTo>
                                    <a:pt x="3077" y="7697"/>
                                  </a:moveTo>
                                  <a:lnTo>
                                    <a:pt x="3134" y="7697"/>
                                  </a:lnTo>
                                  <a:lnTo>
                                    <a:pt x="3134" y="7711"/>
                                  </a:lnTo>
                                  <a:lnTo>
                                    <a:pt x="3077" y="7711"/>
                                  </a:lnTo>
                                  <a:lnTo>
                                    <a:pt x="3077" y="7697"/>
                                  </a:lnTo>
                                  <a:close/>
                                  <a:moveTo>
                                    <a:pt x="3176" y="7697"/>
                                  </a:moveTo>
                                  <a:lnTo>
                                    <a:pt x="3233" y="7697"/>
                                  </a:lnTo>
                                  <a:lnTo>
                                    <a:pt x="3233" y="7711"/>
                                  </a:lnTo>
                                  <a:lnTo>
                                    <a:pt x="3176" y="7711"/>
                                  </a:lnTo>
                                  <a:lnTo>
                                    <a:pt x="3176" y="7697"/>
                                  </a:lnTo>
                                  <a:close/>
                                  <a:moveTo>
                                    <a:pt x="3276" y="7697"/>
                                  </a:moveTo>
                                  <a:lnTo>
                                    <a:pt x="3332" y="7697"/>
                                  </a:lnTo>
                                  <a:lnTo>
                                    <a:pt x="3332" y="7711"/>
                                  </a:lnTo>
                                  <a:lnTo>
                                    <a:pt x="3276" y="7711"/>
                                  </a:lnTo>
                                  <a:lnTo>
                                    <a:pt x="3276" y="7697"/>
                                  </a:lnTo>
                                  <a:close/>
                                  <a:moveTo>
                                    <a:pt x="3375" y="7697"/>
                                  </a:moveTo>
                                  <a:lnTo>
                                    <a:pt x="3431" y="7697"/>
                                  </a:lnTo>
                                  <a:lnTo>
                                    <a:pt x="3431" y="7711"/>
                                  </a:lnTo>
                                  <a:lnTo>
                                    <a:pt x="3375" y="7711"/>
                                  </a:lnTo>
                                  <a:lnTo>
                                    <a:pt x="3375" y="7697"/>
                                  </a:lnTo>
                                  <a:close/>
                                  <a:moveTo>
                                    <a:pt x="3474" y="7697"/>
                                  </a:moveTo>
                                  <a:lnTo>
                                    <a:pt x="3531" y="7697"/>
                                  </a:lnTo>
                                  <a:lnTo>
                                    <a:pt x="3531" y="7711"/>
                                  </a:lnTo>
                                  <a:lnTo>
                                    <a:pt x="3474" y="7711"/>
                                  </a:lnTo>
                                  <a:lnTo>
                                    <a:pt x="3474" y="7697"/>
                                  </a:lnTo>
                                  <a:close/>
                                  <a:moveTo>
                                    <a:pt x="3573" y="7697"/>
                                  </a:moveTo>
                                  <a:lnTo>
                                    <a:pt x="3630" y="7697"/>
                                  </a:lnTo>
                                  <a:lnTo>
                                    <a:pt x="3630" y="7711"/>
                                  </a:lnTo>
                                  <a:lnTo>
                                    <a:pt x="3573" y="7711"/>
                                  </a:lnTo>
                                  <a:lnTo>
                                    <a:pt x="3573" y="7697"/>
                                  </a:lnTo>
                                  <a:close/>
                                  <a:moveTo>
                                    <a:pt x="3672" y="7697"/>
                                  </a:moveTo>
                                  <a:lnTo>
                                    <a:pt x="3729" y="7697"/>
                                  </a:lnTo>
                                  <a:lnTo>
                                    <a:pt x="3729" y="7711"/>
                                  </a:lnTo>
                                  <a:lnTo>
                                    <a:pt x="3672" y="7711"/>
                                  </a:lnTo>
                                  <a:lnTo>
                                    <a:pt x="3672" y="7697"/>
                                  </a:lnTo>
                                  <a:close/>
                                  <a:moveTo>
                                    <a:pt x="3772" y="7697"/>
                                  </a:moveTo>
                                  <a:lnTo>
                                    <a:pt x="3828" y="7697"/>
                                  </a:lnTo>
                                  <a:lnTo>
                                    <a:pt x="3828" y="7711"/>
                                  </a:lnTo>
                                  <a:lnTo>
                                    <a:pt x="3772" y="7711"/>
                                  </a:lnTo>
                                  <a:lnTo>
                                    <a:pt x="3772" y="7697"/>
                                  </a:lnTo>
                                  <a:close/>
                                  <a:moveTo>
                                    <a:pt x="3871" y="7697"/>
                                  </a:moveTo>
                                  <a:lnTo>
                                    <a:pt x="3928" y="7697"/>
                                  </a:lnTo>
                                  <a:lnTo>
                                    <a:pt x="3928" y="7711"/>
                                  </a:lnTo>
                                  <a:lnTo>
                                    <a:pt x="3871" y="7711"/>
                                  </a:lnTo>
                                  <a:lnTo>
                                    <a:pt x="3871" y="7697"/>
                                  </a:lnTo>
                                  <a:close/>
                                  <a:moveTo>
                                    <a:pt x="3970" y="7697"/>
                                  </a:moveTo>
                                  <a:lnTo>
                                    <a:pt x="4027" y="7697"/>
                                  </a:lnTo>
                                  <a:lnTo>
                                    <a:pt x="4027" y="7711"/>
                                  </a:lnTo>
                                  <a:lnTo>
                                    <a:pt x="3970" y="7711"/>
                                  </a:lnTo>
                                  <a:lnTo>
                                    <a:pt x="3970" y="7697"/>
                                  </a:lnTo>
                                  <a:close/>
                                  <a:moveTo>
                                    <a:pt x="4069" y="7697"/>
                                  </a:moveTo>
                                  <a:lnTo>
                                    <a:pt x="4126" y="7697"/>
                                  </a:lnTo>
                                  <a:lnTo>
                                    <a:pt x="4126" y="7711"/>
                                  </a:lnTo>
                                  <a:lnTo>
                                    <a:pt x="4069" y="7711"/>
                                  </a:lnTo>
                                  <a:lnTo>
                                    <a:pt x="4069" y="7697"/>
                                  </a:lnTo>
                                  <a:close/>
                                  <a:moveTo>
                                    <a:pt x="4169" y="7697"/>
                                  </a:moveTo>
                                  <a:lnTo>
                                    <a:pt x="4225" y="7697"/>
                                  </a:lnTo>
                                  <a:lnTo>
                                    <a:pt x="4225" y="7711"/>
                                  </a:lnTo>
                                  <a:lnTo>
                                    <a:pt x="4169" y="7711"/>
                                  </a:lnTo>
                                  <a:lnTo>
                                    <a:pt x="4169" y="7697"/>
                                  </a:lnTo>
                                  <a:close/>
                                  <a:moveTo>
                                    <a:pt x="4268" y="7697"/>
                                  </a:moveTo>
                                  <a:lnTo>
                                    <a:pt x="4325" y="7697"/>
                                  </a:lnTo>
                                  <a:lnTo>
                                    <a:pt x="4325" y="7711"/>
                                  </a:lnTo>
                                  <a:lnTo>
                                    <a:pt x="4268" y="7711"/>
                                  </a:lnTo>
                                  <a:lnTo>
                                    <a:pt x="4268" y="7697"/>
                                  </a:lnTo>
                                  <a:close/>
                                  <a:moveTo>
                                    <a:pt x="4367" y="7697"/>
                                  </a:moveTo>
                                  <a:lnTo>
                                    <a:pt x="4424" y="7697"/>
                                  </a:lnTo>
                                  <a:lnTo>
                                    <a:pt x="4424" y="7711"/>
                                  </a:lnTo>
                                  <a:lnTo>
                                    <a:pt x="4367" y="7711"/>
                                  </a:lnTo>
                                  <a:lnTo>
                                    <a:pt x="4367" y="7697"/>
                                  </a:lnTo>
                                  <a:close/>
                                  <a:moveTo>
                                    <a:pt x="4466" y="7697"/>
                                  </a:moveTo>
                                  <a:lnTo>
                                    <a:pt x="4523" y="7697"/>
                                  </a:lnTo>
                                  <a:lnTo>
                                    <a:pt x="4523" y="7711"/>
                                  </a:lnTo>
                                  <a:lnTo>
                                    <a:pt x="4466" y="7711"/>
                                  </a:lnTo>
                                  <a:lnTo>
                                    <a:pt x="4466" y="7697"/>
                                  </a:lnTo>
                                  <a:close/>
                                  <a:moveTo>
                                    <a:pt x="4566" y="7697"/>
                                  </a:moveTo>
                                  <a:lnTo>
                                    <a:pt x="4622" y="7697"/>
                                  </a:lnTo>
                                  <a:lnTo>
                                    <a:pt x="4622" y="7711"/>
                                  </a:lnTo>
                                  <a:lnTo>
                                    <a:pt x="4566" y="7711"/>
                                  </a:lnTo>
                                  <a:lnTo>
                                    <a:pt x="4566" y="7697"/>
                                  </a:lnTo>
                                  <a:close/>
                                  <a:moveTo>
                                    <a:pt x="4665" y="7697"/>
                                  </a:moveTo>
                                  <a:lnTo>
                                    <a:pt x="4722" y="7697"/>
                                  </a:lnTo>
                                  <a:lnTo>
                                    <a:pt x="4722" y="7711"/>
                                  </a:lnTo>
                                  <a:lnTo>
                                    <a:pt x="4665" y="7711"/>
                                  </a:lnTo>
                                  <a:lnTo>
                                    <a:pt x="4665" y="7697"/>
                                  </a:lnTo>
                                  <a:close/>
                                  <a:moveTo>
                                    <a:pt x="4764" y="7697"/>
                                  </a:moveTo>
                                  <a:lnTo>
                                    <a:pt x="4821" y="7697"/>
                                  </a:lnTo>
                                  <a:lnTo>
                                    <a:pt x="4821" y="7711"/>
                                  </a:lnTo>
                                  <a:lnTo>
                                    <a:pt x="4764" y="7711"/>
                                  </a:lnTo>
                                  <a:lnTo>
                                    <a:pt x="4764" y="7697"/>
                                  </a:lnTo>
                                  <a:close/>
                                  <a:moveTo>
                                    <a:pt x="4863" y="7697"/>
                                  </a:moveTo>
                                  <a:lnTo>
                                    <a:pt x="4920" y="7697"/>
                                  </a:lnTo>
                                  <a:lnTo>
                                    <a:pt x="4920" y="7711"/>
                                  </a:lnTo>
                                  <a:lnTo>
                                    <a:pt x="4863" y="7711"/>
                                  </a:lnTo>
                                  <a:lnTo>
                                    <a:pt x="4863" y="7697"/>
                                  </a:lnTo>
                                  <a:close/>
                                  <a:moveTo>
                                    <a:pt x="4963" y="7697"/>
                                  </a:moveTo>
                                  <a:lnTo>
                                    <a:pt x="5019" y="7697"/>
                                  </a:lnTo>
                                  <a:lnTo>
                                    <a:pt x="5019" y="7711"/>
                                  </a:lnTo>
                                  <a:lnTo>
                                    <a:pt x="4963" y="7711"/>
                                  </a:lnTo>
                                  <a:lnTo>
                                    <a:pt x="4963" y="7697"/>
                                  </a:lnTo>
                                  <a:close/>
                                  <a:moveTo>
                                    <a:pt x="5062" y="7697"/>
                                  </a:moveTo>
                                  <a:lnTo>
                                    <a:pt x="5119" y="7697"/>
                                  </a:lnTo>
                                  <a:lnTo>
                                    <a:pt x="5119" y="7711"/>
                                  </a:lnTo>
                                  <a:lnTo>
                                    <a:pt x="5062" y="7711"/>
                                  </a:lnTo>
                                  <a:lnTo>
                                    <a:pt x="5062" y="7697"/>
                                  </a:lnTo>
                                  <a:close/>
                                  <a:moveTo>
                                    <a:pt x="5161" y="7697"/>
                                  </a:moveTo>
                                  <a:lnTo>
                                    <a:pt x="5218" y="7697"/>
                                  </a:lnTo>
                                  <a:lnTo>
                                    <a:pt x="5218" y="7711"/>
                                  </a:lnTo>
                                  <a:lnTo>
                                    <a:pt x="5161" y="7711"/>
                                  </a:lnTo>
                                  <a:lnTo>
                                    <a:pt x="5161" y="7697"/>
                                  </a:lnTo>
                                  <a:close/>
                                  <a:moveTo>
                                    <a:pt x="5260" y="7697"/>
                                  </a:moveTo>
                                  <a:lnTo>
                                    <a:pt x="5317" y="7697"/>
                                  </a:lnTo>
                                  <a:lnTo>
                                    <a:pt x="5317" y="7711"/>
                                  </a:lnTo>
                                  <a:lnTo>
                                    <a:pt x="5260" y="7711"/>
                                  </a:lnTo>
                                  <a:lnTo>
                                    <a:pt x="5260" y="7697"/>
                                  </a:lnTo>
                                  <a:close/>
                                  <a:moveTo>
                                    <a:pt x="5360" y="7697"/>
                                  </a:moveTo>
                                  <a:lnTo>
                                    <a:pt x="5416" y="7697"/>
                                  </a:lnTo>
                                  <a:lnTo>
                                    <a:pt x="5416" y="7711"/>
                                  </a:lnTo>
                                  <a:lnTo>
                                    <a:pt x="5360" y="7711"/>
                                  </a:lnTo>
                                  <a:lnTo>
                                    <a:pt x="5360" y="7697"/>
                                  </a:lnTo>
                                  <a:close/>
                                  <a:moveTo>
                                    <a:pt x="5459" y="7697"/>
                                  </a:moveTo>
                                  <a:lnTo>
                                    <a:pt x="5516" y="7697"/>
                                  </a:lnTo>
                                  <a:lnTo>
                                    <a:pt x="5516" y="7711"/>
                                  </a:lnTo>
                                  <a:lnTo>
                                    <a:pt x="5459" y="7711"/>
                                  </a:lnTo>
                                  <a:lnTo>
                                    <a:pt x="5459" y="7697"/>
                                  </a:lnTo>
                                  <a:close/>
                                  <a:moveTo>
                                    <a:pt x="5558" y="7697"/>
                                  </a:moveTo>
                                  <a:lnTo>
                                    <a:pt x="5615" y="7697"/>
                                  </a:lnTo>
                                  <a:lnTo>
                                    <a:pt x="5615" y="7711"/>
                                  </a:lnTo>
                                  <a:lnTo>
                                    <a:pt x="5558" y="7711"/>
                                  </a:lnTo>
                                  <a:lnTo>
                                    <a:pt x="5558" y="7697"/>
                                  </a:lnTo>
                                  <a:close/>
                                  <a:moveTo>
                                    <a:pt x="5657" y="7697"/>
                                  </a:moveTo>
                                  <a:lnTo>
                                    <a:pt x="5714" y="7697"/>
                                  </a:lnTo>
                                  <a:lnTo>
                                    <a:pt x="5714" y="7711"/>
                                  </a:lnTo>
                                  <a:lnTo>
                                    <a:pt x="5657" y="7711"/>
                                  </a:lnTo>
                                  <a:lnTo>
                                    <a:pt x="5657" y="7697"/>
                                  </a:lnTo>
                                  <a:close/>
                                  <a:moveTo>
                                    <a:pt x="5757" y="7697"/>
                                  </a:moveTo>
                                  <a:lnTo>
                                    <a:pt x="5813" y="7697"/>
                                  </a:lnTo>
                                  <a:lnTo>
                                    <a:pt x="5813" y="7711"/>
                                  </a:lnTo>
                                  <a:lnTo>
                                    <a:pt x="5757" y="7711"/>
                                  </a:lnTo>
                                  <a:lnTo>
                                    <a:pt x="5757" y="7697"/>
                                  </a:lnTo>
                                  <a:close/>
                                  <a:moveTo>
                                    <a:pt x="5856" y="7697"/>
                                  </a:moveTo>
                                  <a:lnTo>
                                    <a:pt x="5913" y="7697"/>
                                  </a:lnTo>
                                  <a:lnTo>
                                    <a:pt x="5913" y="7711"/>
                                  </a:lnTo>
                                  <a:lnTo>
                                    <a:pt x="5856" y="7711"/>
                                  </a:lnTo>
                                  <a:lnTo>
                                    <a:pt x="5856" y="7697"/>
                                  </a:lnTo>
                                  <a:close/>
                                  <a:moveTo>
                                    <a:pt x="5955" y="7697"/>
                                  </a:moveTo>
                                  <a:lnTo>
                                    <a:pt x="6012" y="7697"/>
                                  </a:lnTo>
                                  <a:lnTo>
                                    <a:pt x="6012" y="7711"/>
                                  </a:lnTo>
                                  <a:lnTo>
                                    <a:pt x="5955" y="7711"/>
                                  </a:lnTo>
                                  <a:lnTo>
                                    <a:pt x="5955" y="7697"/>
                                  </a:lnTo>
                                  <a:close/>
                                  <a:moveTo>
                                    <a:pt x="6054" y="7697"/>
                                  </a:moveTo>
                                  <a:lnTo>
                                    <a:pt x="6069" y="7697"/>
                                  </a:lnTo>
                                  <a:lnTo>
                                    <a:pt x="6069" y="7711"/>
                                  </a:lnTo>
                                  <a:lnTo>
                                    <a:pt x="6054" y="7711"/>
                                  </a:lnTo>
                                  <a:lnTo>
                                    <a:pt x="6054" y="7697"/>
                                  </a:lnTo>
                                  <a:close/>
                                  <a:moveTo>
                                    <a:pt x="0" y="7413"/>
                                  </a:moveTo>
                                  <a:lnTo>
                                    <a:pt x="57" y="7413"/>
                                  </a:lnTo>
                                  <a:lnTo>
                                    <a:pt x="57" y="7427"/>
                                  </a:lnTo>
                                  <a:lnTo>
                                    <a:pt x="0" y="7427"/>
                                  </a:lnTo>
                                  <a:lnTo>
                                    <a:pt x="0" y="7413"/>
                                  </a:lnTo>
                                  <a:close/>
                                  <a:moveTo>
                                    <a:pt x="100" y="7413"/>
                                  </a:moveTo>
                                  <a:lnTo>
                                    <a:pt x="156" y="7413"/>
                                  </a:lnTo>
                                  <a:lnTo>
                                    <a:pt x="156" y="7427"/>
                                  </a:lnTo>
                                  <a:lnTo>
                                    <a:pt x="100" y="7427"/>
                                  </a:lnTo>
                                  <a:lnTo>
                                    <a:pt x="100" y="7413"/>
                                  </a:lnTo>
                                  <a:close/>
                                  <a:moveTo>
                                    <a:pt x="199" y="7413"/>
                                  </a:moveTo>
                                  <a:lnTo>
                                    <a:pt x="256" y="7413"/>
                                  </a:lnTo>
                                  <a:lnTo>
                                    <a:pt x="256" y="7427"/>
                                  </a:lnTo>
                                  <a:lnTo>
                                    <a:pt x="199" y="7427"/>
                                  </a:lnTo>
                                  <a:lnTo>
                                    <a:pt x="199" y="7413"/>
                                  </a:lnTo>
                                  <a:close/>
                                  <a:moveTo>
                                    <a:pt x="298" y="7413"/>
                                  </a:moveTo>
                                  <a:lnTo>
                                    <a:pt x="355" y="7413"/>
                                  </a:lnTo>
                                  <a:lnTo>
                                    <a:pt x="355" y="7427"/>
                                  </a:lnTo>
                                  <a:lnTo>
                                    <a:pt x="298" y="7427"/>
                                  </a:lnTo>
                                  <a:lnTo>
                                    <a:pt x="298" y="7413"/>
                                  </a:lnTo>
                                  <a:close/>
                                  <a:moveTo>
                                    <a:pt x="397" y="7413"/>
                                  </a:moveTo>
                                  <a:lnTo>
                                    <a:pt x="454" y="7413"/>
                                  </a:lnTo>
                                  <a:lnTo>
                                    <a:pt x="454" y="7427"/>
                                  </a:lnTo>
                                  <a:lnTo>
                                    <a:pt x="397" y="7427"/>
                                  </a:lnTo>
                                  <a:lnTo>
                                    <a:pt x="397" y="7413"/>
                                  </a:lnTo>
                                  <a:close/>
                                  <a:moveTo>
                                    <a:pt x="497" y="7413"/>
                                  </a:moveTo>
                                  <a:lnTo>
                                    <a:pt x="553" y="7413"/>
                                  </a:lnTo>
                                  <a:lnTo>
                                    <a:pt x="553" y="7427"/>
                                  </a:lnTo>
                                  <a:lnTo>
                                    <a:pt x="497" y="7427"/>
                                  </a:lnTo>
                                  <a:lnTo>
                                    <a:pt x="497" y="7413"/>
                                  </a:lnTo>
                                  <a:close/>
                                  <a:moveTo>
                                    <a:pt x="596" y="7413"/>
                                  </a:moveTo>
                                  <a:lnTo>
                                    <a:pt x="653" y="7413"/>
                                  </a:lnTo>
                                  <a:lnTo>
                                    <a:pt x="653" y="7427"/>
                                  </a:lnTo>
                                  <a:lnTo>
                                    <a:pt x="596" y="7427"/>
                                  </a:lnTo>
                                  <a:lnTo>
                                    <a:pt x="596" y="7413"/>
                                  </a:lnTo>
                                  <a:close/>
                                  <a:moveTo>
                                    <a:pt x="695" y="7413"/>
                                  </a:moveTo>
                                  <a:lnTo>
                                    <a:pt x="752" y="7413"/>
                                  </a:lnTo>
                                  <a:lnTo>
                                    <a:pt x="752" y="7427"/>
                                  </a:lnTo>
                                  <a:lnTo>
                                    <a:pt x="695" y="7427"/>
                                  </a:lnTo>
                                  <a:lnTo>
                                    <a:pt x="695" y="7413"/>
                                  </a:lnTo>
                                  <a:close/>
                                  <a:moveTo>
                                    <a:pt x="794" y="7413"/>
                                  </a:moveTo>
                                  <a:lnTo>
                                    <a:pt x="851" y="7413"/>
                                  </a:lnTo>
                                  <a:lnTo>
                                    <a:pt x="851" y="7427"/>
                                  </a:lnTo>
                                  <a:lnTo>
                                    <a:pt x="794" y="7427"/>
                                  </a:lnTo>
                                  <a:lnTo>
                                    <a:pt x="794" y="7413"/>
                                  </a:lnTo>
                                  <a:close/>
                                  <a:moveTo>
                                    <a:pt x="894" y="7413"/>
                                  </a:moveTo>
                                  <a:lnTo>
                                    <a:pt x="950" y="7413"/>
                                  </a:lnTo>
                                  <a:lnTo>
                                    <a:pt x="950" y="7427"/>
                                  </a:lnTo>
                                  <a:lnTo>
                                    <a:pt x="894" y="7427"/>
                                  </a:lnTo>
                                  <a:lnTo>
                                    <a:pt x="894" y="7413"/>
                                  </a:lnTo>
                                  <a:close/>
                                  <a:moveTo>
                                    <a:pt x="993" y="7413"/>
                                  </a:moveTo>
                                  <a:lnTo>
                                    <a:pt x="1050" y="7413"/>
                                  </a:lnTo>
                                  <a:lnTo>
                                    <a:pt x="1050" y="7427"/>
                                  </a:lnTo>
                                  <a:lnTo>
                                    <a:pt x="993" y="7427"/>
                                  </a:lnTo>
                                  <a:lnTo>
                                    <a:pt x="993" y="7413"/>
                                  </a:lnTo>
                                  <a:close/>
                                  <a:moveTo>
                                    <a:pt x="1092" y="7413"/>
                                  </a:moveTo>
                                  <a:lnTo>
                                    <a:pt x="1149" y="7413"/>
                                  </a:lnTo>
                                  <a:lnTo>
                                    <a:pt x="1149" y="7427"/>
                                  </a:lnTo>
                                  <a:lnTo>
                                    <a:pt x="1092" y="7427"/>
                                  </a:lnTo>
                                  <a:lnTo>
                                    <a:pt x="1092" y="7413"/>
                                  </a:lnTo>
                                  <a:close/>
                                  <a:moveTo>
                                    <a:pt x="1191" y="7413"/>
                                  </a:moveTo>
                                  <a:lnTo>
                                    <a:pt x="1248" y="7413"/>
                                  </a:lnTo>
                                  <a:lnTo>
                                    <a:pt x="1248" y="7427"/>
                                  </a:lnTo>
                                  <a:lnTo>
                                    <a:pt x="1191" y="7427"/>
                                  </a:lnTo>
                                  <a:lnTo>
                                    <a:pt x="1191" y="7413"/>
                                  </a:lnTo>
                                  <a:close/>
                                  <a:moveTo>
                                    <a:pt x="1291" y="7413"/>
                                  </a:moveTo>
                                  <a:lnTo>
                                    <a:pt x="1347" y="7413"/>
                                  </a:lnTo>
                                  <a:lnTo>
                                    <a:pt x="1347" y="7427"/>
                                  </a:lnTo>
                                  <a:lnTo>
                                    <a:pt x="1291" y="7427"/>
                                  </a:lnTo>
                                  <a:lnTo>
                                    <a:pt x="1291" y="7413"/>
                                  </a:lnTo>
                                  <a:close/>
                                  <a:moveTo>
                                    <a:pt x="1390" y="7413"/>
                                  </a:moveTo>
                                  <a:lnTo>
                                    <a:pt x="1447" y="7413"/>
                                  </a:lnTo>
                                  <a:lnTo>
                                    <a:pt x="1447" y="7427"/>
                                  </a:lnTo>
                                  <a:lnTo>
                                    <a:pt x="1390" y="7427"/>
                                  </a:lnTo>
                                  <a:lnTo>
                                    <a:pt x="1390" y="7413"/>
                                  </a:lnTo>
                                  <a:close/>
                                  <a:moveTo>
                                    <a:pt x="1489" y="7413"/>
                                  </a:moveTo>
                                  <a:lnTo>
                                    <a:pt x="1546" y="7413"/>
                                  </a:lnTo>
                                  <a:lnTo>
                                    <a:pt x="1546" y="7427"/>
                                  </a:lnTo>
                                  <a:lnTo>
                                    <a:pt x="1489" y="7427"/>
                                  </a:lnTo>
                                  <a:lnTo>
                                    <a:pt x="1489" y="7413"/>
                                  </a:lnTo>
                                  <a:close/>
                                  <a:moveTo>
                                    <a:pt x="1588" y="7413"/>
                                  </a:moveTo>
                                  <a:lnTo>
                                    <a:pt x="1645" y="7413"/>
                                  </a:lnTo>
                                  <a:lnTo>
                                    <a:pt x="1645" y="7427"/>
                                  </a:lnTo>
                                  <a:lnTo>
                                    <a:pt x="1588" y="7427"/>
                                  </a:lnTo>
                                  <a:lnTo>
                                    <a:pt x="1588" y="7413"/>
                                  </a:lnTo>
                                  <a:close/>
                                  <a:moveTo>
                                    <a:pt x="1688" y="7413"/>
                                  </a:moveTo>
                                  <a:lnTo>
                                    <a:pt x="1744" y="7413"/>
                                  </a:lnTo>
                                  <a:lnTo>
                                    <a:pt x="1744" y="7427"/>
                                  </a:lnTo>
                                  <a:lnTo>
                                    <a:pt x="1688" y="7427"/>
                                  </a:lnTo>
                                  <a:lnTo>
                                    <a:pt x="1688" y="7413"/>
                                  </a:lnTo>
                                  <a:close/>
                                  <a:moveTo>
                                    <a:pt x="1787" y="7413"/>
                                  </a:moveTo>
                                  <a:lnTo>
                                    <a:pt x="1844" y="7413"/>
                                  </a:lnTo>
                                  <a:lnTo>
                                    <a:pt x="1844" y="7427"/>
                                  </a:lnTo>
                                  <a:lnTo>
                                    <a:pt x="1787" y="7427"/>
                                  </a:lnTo>
                                  <a:lnTo>
                                    <a:pt x="1787" y="7413"/>
                                  </a:lnTo>
                                  <a:close/>
                                  <a:moveTo>
                                    <a:pt x="1886" y="7413"/>
                                  </a:moveTo>
                                  <a:lnTo>
                                    <a:pt x="1943" y="7413"/>
                                  </a:lnTo>
                                  <a:lnTo>
                                    <a:pt x="1943" y="7427"/>
                                  </a:lnTo>
                                  <a:lnTo>
                                    <a:pt x="1886" y="7427"/>
                                  </a:lnTo>
                                  <a:lnTo>
                                    <a:pt x="1886" y="7413"/>
                                  </a:lnTo>
                                  <a:close/>
                                  <a:moveTo>
                                    <a:pt x="1985" y="7413"/>
                                  </a:moveTo>
                                  <a:lnTo>
                                    <a:pt x="2042" y="7413"/>
                                  </a:lnTo>
                                  <a:lnTo>
                                    <a:pt x="2042" y="7427"/>
                                  </a:lnTo>
                                  <a:lnTo>
                                    <a:pt x="1985" y="7427"/>
                                  </a:lnTo>
                                  <a:lnTo>
                                    <a:pt x="1985" y="7413"/>
                                  </a:lnTo>
                                  <a:close/>
                                  <a:moveTo>
                                    <a:pt x="2085" y="7413"/>
                                  </a:moveTo>
                                  <a:lnTo>
                                    <a:pt x="2141" y="7413"/>
                                  </a:lnTo>
                                  <a:lnTo>
                                    <a:pt x="2141" y="7427"/>
                                  </a:lnTo>
                                  <a:lnTo>
                                    <a:pt x="2085" y="7427"/>
                                  </a:lnTo>
                                  <a:lnTo>
                                    <a:pt x="2085" y="7413"/>
                                  </a:lnTo>
                                  <a:close/>
                                  <a:moveTo>
                                    <a:pt x="2184" y="7413"/>
                                  </a:moveTo>
                                  <a:lnTo>
                                    <a:pt x="2241" y="7413"/>
                                  </a:lnTo>
                                  <a:lnTo>
                                    <a:pt x="2241" y="7427"/>
                                  </a:lnTo>
                                  <a:lnTo>
                                    <a:pt x="2184" y="7427"/>
                                  </a:lnTo>
                                  <a:lnTo>
                                    <a:pt x="2184" y="7413"/>
                                  </a:lnTo>
                                  <a:close/>
                                  <a:moveTo>
                                    <a:pt x="2283" y="7413"/>
                                  </a:moveTo>
                                  <a:lnTo>
                                    <a:pt x="2340" y="7413"/>
                                  </a:lnTo>
                                  <a:lnTo>
                                    <a:pt x="2340" y="7427"/>
                                  </a:lnTo>
                                  <a:lnTo>
                                    <a:pt x="2283" y="7427"/>
                                  </a:lnTo>
                                  <a:lnTo>
                                    <a:pt x="2283" y="7413"/>
                                  </a:lnTo>
                                  <a:close/>
                                  <a:moveTo>
                                    <a:pt x="2382" y="7413"/>
                                  </a:moveTo>
                                  <a:lnTo>
                                    <a:pt x="2439" y="7413"/>
                                  </a:lnTo>
                                  <a:lnTo>
                                    <a:pt x="2439" y="7427"/>
                                  </a:lnTo>
                                  <a:lnTo>
                                    <a:pt x="2382" y="7427"/>
                                  </a:lnTo>
                                  <a:lnTo>
                                    <a:pt x="2382" y="7413"/>
                                  </a:lnTo>
                                  <a:close/>
                                  <a:moveTo>
                                    <a:pt x="2482" y="7413"/>
                                  </a:moveTo>
                                  <a:lnTo>
                                    <a:pt x="2538" y="7413"/>
                                  </a:lnTo>
                                  <a:lnTo>
                                    <a:pt x="2538" y="7427"/>
                                  </a:lnTo>
                                  <a:lnTo>
                                    <a:pt x="2482" y="7427"/>
                                  </a:lnTo>
                                  <a:lnTo>
                                    <a:pt x="2482" y="7413"/>
                                  </a:lnTo>
                                  <a:close/>
                                  <a:moveTo>
                                    <a:pt x="2581" y="7413"/>
                                  </a:moveTo>
                                  <a:lnTo>
                                    <a:pt x="2638" y="7413"/>
                                  </a:lnTo>
                                  <a:lnTo>
                                    <a:pt x="2638" y="7427"/>
                                  </a:lnTo>
                                  <a:lnTo>
                                    <a:pt x="2581" y="7427"/>
                                  </a:lnTo>
                                  <a:lnTo>
                                    <a:pt x="2581" y="7413"/>
                                  </a:lnTo>
                                  <a:close/>
                                  <a:moveTo>
                                    <a:pt x="2680" y="7413"/>
                                  </a:moveTo>
                                  <a:lnTo>
                                    <a:pt x="2737" y="7413"/>
                                  </a:lnTo>
                                  <a:lnTo>
                                    <a:pt x="2737" y="7427"/>
                                  </a:lnTo>
                                  <a:lnTo>
                                    <a:pt x="2680" y="7427"/>
                                  </a:lnTo>
                                  <a:lnTo>
                                    <a:pt x="2680" y="7413"/>
                                  </a:lnTo>
                                  <a:close/>
                                  <a:moveTo>
                                    <a:pt x="2779" y="7413"/>
                                  </a:moveTo>
                                  <a:lnTo>
                                    <a:pt x="2836" y="7413"/>
                                  </a:lnTo>
                                  <a:lnTo>
                                    <a:pt x="2836" y="7427"/>
                                  </a:lnTo>
                                  <a:lnTo>
                                    <a:pt x="2779" y="7427"/>
                                  </a:lnTo>
                                  <a:lnTo>
                                    <a:pt x="2779" y="7413"/>
                                  </a:lnTo>
                                  <a:close/>
                                  <a:moveTo>
                                    <a:pt x="2879" y="7413"/>
                                  </a:moveTo>
                                  <a:lnTo>
                                    <a:pt x="2935" y="7413"/>
                                  </a:lnTo>
                                  <a:lnTo>
                                    <a:pt x="2935" y="7427"/>
                                  </a:lnTo>
                                  <a:lnTo>
                                    <a:pt x="2879" y="7427"/>
                                  </a:lnTo>
                                  <a:lnTo>
                                    <a:pt x="2879" y="7413"/>
                                  </a:lnTo>
                                  <a:close/>
                                  <a:moveTo>
                                    <a:pt x="2978" y="7413"/>
                                  </a:moveTo>
                                  <a:lnTo>
                                    <a:pt x="3034" y="7413"/>
                                  </a:lnTo>
                                  <a:lnTo>
                                    <a:pt x="3034" y="7427"/>
                                  </a:lnTo>
                                  <a:lnTo>
                                    <a:pt x="2978" y="7427"/>
                                  </a:lnTo>
                                  <a:lnTo>
                                    <a:pt x="2978" y="7413"/>
                                  </a:lnTo>
                                  <a:close/>
                                  <a:moveTo>
                                    <a:pt x="3077" y="7413"/>
                                  </a:moveTo>
                                  <a:lnTo>
                                    <a:pt x="3134" y="7413"/>
                                  </a:lnTo>
                                  <a:lnTo>
                                    <a:pt x="3134" y="7427"/>
                                  </a:lnTo>
                                  <a:lnTo>
                                    <a:pt x="3077" y="7427"/>
                                  </a:lnTo>
                                  <a:lnTo>
                                    <a:pt x="3077" y="7413"/>
                                  </a:lnTo>
                                  <a:close/>
                                  <a:moveTo>
                                    <a:pt x="3176" y="7413"/>
                                  </a:moveTo>
                                  <a:lnTo>
                                    <a:pt x="3233" y="7413"/>
                                  </a:lnTo>
                                  <a:lnTo>
                                    <a:pt x="3233" y="7427"/>
                                  </a:lnTo>
                                  <a:lnTo>
                                    <a:pt x="3176" y="7427"/>
                                  </a:lnTo>
                                  <a:lnTo>
                                    <a:pt x="3176" y="7413"/>
                                  </a:lnTo>
                                  <a:close/>
                                  <a:moveTo>
                                    <a:pt x="3276" y="7413"/>
                                  </a:moveTo>
                                  <a:lnTo>
                                    <a:pt x="3332" y="7413"/>
                                  </a:lnTo>
                                  <a:lnTo>
                                    <a:pt x="3332" y="7427"/>
                                  </a:lnTo>
                                  <a:lnTo>
                                    <a:pt x="3276" y="7427"/>
                                  </a:lnTo>
                                  <a:lnTo>
                                    <a:pt x="3276" y="7413"/>
                                  </a:lnTo>
                                  <a:close/>
                                  <a:moveTo>
                                    <a:pt x="3375" y="7413"/>
                                  </a:moveTo>
                                  <a:lnTo>
                                    <a:pt x="3431" y="7413"/>
                                  </a:lnTo>
                                  <a:lnTo>
                                    <a:pt x="3431" y="7427"/>
                                  </a:lnTo>
                                  <a:lnTo>
                                    <a:pt x="3375" y="7427"/>
                                  </a:lnTo>
                                  <a:lnTo>
                                    <a:pt x="3375" y="7413"/>
                                  </a:lnTo>
                                  <a:close/>
                                  <a:moveTo>
                                    <a:pt x="3474" y="7413"/>
                                  </a:moveTo>
                                  <a:lnTo>
                                    <a:pt x="3531" y="7413"/>
                                  </a:lnTo>
                                  <a:lnTo>
                                    <a:pt x="3531" y="7427"/>
                                  </a:lnTo>
                                  <a:lnTo>
                                    <a:pt x="3474" y="7427"/>
                                  </a:lnTo>
                                  <a:lnTo>
                                    <a:pt x="3474" y="7413"/>
                                  </a:lnTo>
                                  <a:close/>
                                  <a:moveTo>
                                    <a:pt x="3573" y="7413"/>
                                  </a:moveTo>
                                  <a:lnTo>
                                    <a:pt x="3630" y="7413"/>
                                  </a:lnTo>
                                  <a:lnTo>
                                    <a:pt x="3630" y="7427"/>
                                  </a:lnTo>
                                  <a:lnTo>
                                    <a:pt x="3573" y="7427"/>
                                  </a:lnTo>
                                  <a:lnTo>
                                    <a:pt x="3573" y="7413"/>
                                  </a:lnTo>
                                  <a:close/>
                                  <a:moveTo>
                                    <a:pt x="3672" y="7413"/>
                                  </a:moveTo>
                                  <a:lnTo>
                                    <a:pt x="3729" y="7413"/>
                                  </a:lnTo>
                                  <a:lnTo>
                                    <a:pt x="3729" y="7427"/>
                                  </a:lnTo>
                                  <a:lnTo>
                                    <a:pt x="3672" y="7427"/>
                                  </a:lnTo>
                                  <a:lnTo>
                                    <a:pt x="3672" y="7413"/>
                                  </a:lnTo>
                                  <a:close/>
                                  <a:moveTo>
                                    <a:pt x="3772" y="7413"/>
                                  </a:moveTo>
                                  <a:lnTo>
                                    <a:pt x="3828" y="7413"/>
                                  </a:lnTo>
                                  <a:lnTo>
                                    <a:pt x="3828" y="7427"/>
                                  </a:lnTo>
                                  <a:lnTo>
                                    <a:pt x="3772" y="7427"/>
                                  </a:lnTo>
                                  <a:lnTo>
                                    <a:pt x="3772" y="7413"/>
                                  </a:lnTo>
                                  <a:close/>
                                  <a:moveTo>
                                    <a:pt x="3871" y="7413"/>
                                  </a:moveTo>
                                  <a:lnTo>
                                    <a:pt x="3928" y="7413"/>
                                  </a:lnTo>
                                  <a:lnTo>
                                    <a:pt x="3928" y="7427"/>
                                  </a:lnTo>
                                  <a:lnTo>
                                    <a:pt x="3871" y="7427"/>
                                  </a:lnTo>
                                  <a:lnTo>
                                    <a:pt x="3871" y="7413"/>
                                  </a:lnTo>
                                  <a:close/>
                                  <a:moveTo>
                                    <a:pt x="3970" y="7413"/>
                                  </a:moveTo>
                                  <a:lnTo>
                                    <a:pt x="4027" y="7413"/>
                                  </a:lnTo>
                                  <a:lnTo>
                                    <a:pt x="4027" y="7427"/>
                                  </a:lnTo>
                                  <a:lnTo>
                                    <a:pt x="3970" y="7427"/>
                                  </a:lnTo>
                                  <a:lnTo>
                                    <a:pt x="3970" y="7413"/>
                                  </a:lnTo>
                                  <a:close/>
                                  <a:moveTo>
                                    <a:pt x="4069" y="7413"/>
                                  </a:moveTo>
                                  <a:lnTo>
                                    <a:pt x="4126" y="7413"/>
                                  </a:lnTo>
                                  <a:lnTo>
                                    <a:pt x="4126" y="7427"/>
                                  </a:lnTo>
                                  <a:lnTo>
                                    <a:pt x="4069" y="7427"/>
                                  </a:lnTo>
                                  <a:lnTo>
                                    <a:pt x="4069" y="7413"/>
                                  </a:lnTo>
                                  <a:close/>
                                  <a:moveTo>
                                    <a:pt x="4169" y="7413"/>
                                  </a:moveTo>
                                  <a:lnTo>
                                    <a:pt x="4225" y="7413"/>
                                  </a:lnTo>
                                  <a:lnTo>
                                    <a:pt x="4225" y="7427"/>
                                  </a:lnTo>
                                  <a:lnTo>
                                    <a:pt x="4169" y="7427"/>
                                  </a:lnTo>
                                  <a:lnTo>
                                    <a:pt x="4169" y="7413"/>
                                  </a:lnTo>
                                  <a:close/>
                                  <a:moveTo>
                                    <a:pt x="4268" y="7413"/>
                                  </a:moveTo>
                                  <a:lnTo>
                                    <a:pt x="4325" y="7413"/>
                                  </a:lnTo>
                                  <a:lnTo>
                                    <a:pt x="4325" y="7427"/>
                                  </a:lnTo>
                                  <a:lnTo>
                                    <a:pt x="4268" y="7427"/>
                                  </a:lnTo>
                                  <a:lnTo>
                                    <a:pt x="4268" y="7413"/>
                                  </a:lnTo>
                                  <a:close/>
                                  <a:moveTo>
                                    <a:pt x="4367" y="7413"/>
                                  </a:moveTo>
                                  <a:lnTo>
                                    <a:pt x="4424" y="7413"/>
                                  </a:lnTo>
                                  <a:lnTo>
                                    <a:pt x="4424" y="7427"/>
                                  </a:lnTo>
                                  <a:lnTo>
                                    <a:pt x="4367" y="7427"/>
                                  </a:lnTo>
                                  <a:lnTo>
                                    <a:pt x="4367" y="7413"/>
                                  </a:lnTo>
                                  <a:close/>
                                  <a:moveTo>
                                    <a:pt x="4466" y="7413"/>
                                  </a:moveTo>
                                  <a:lnTo>
                                    <a:pt x="4523" y="7413"/>
                                  </a:lnTo>
                                  <a:lnTo>
                                    <a:pt x="4523" y="7427"/>
                                  </a:lnTo>
                                  <a:lnTo>
                                    <a:pt x="4466" y="7427"/>
                                  </a:lnTo>
                                  <a:lnTo>
                                    <a:pt x="4466" y="7413"/>
                                  </a:lnTo>
                                  <a:close/>
                                  <a:moveTo>
                                    <a:pt x="4566" y="7413"/>
                                  </a:moveTo>
                                  <a:lnTo>
                                    <a:pt x="4622" y="7413"/>
                                  </a:lnTo>
                                  <a:lnTo>
                                    <a:pt x="4622" y="7427"/>
                                  </a:lnTo>
                                  <a:lnTo>
                                    <a:pt x="4566" y="7427"/>
                                  </a:lnTo>
                                  <a:lnTo>
                                    <a:pt x="4566" y="7413"/>
                                  </a:lnTo>
                                  <a:close/>
                                  <a:moveTo>
                                    <a:pt x="4665" y="7413"/>
                                  </a:moveTo>
                                  <a:lnTo>
                                    <a:pt x="4722" y="7413"/>
                                  </a:lnTo>
                                  <a:lnTo>
                                    <a:pt x="4722" y="7427"/>
                                  </a:lnTo>
                                  <a:lnTo>
                                    <a:pt x="4665" y="7427"/>
                                  </a:lnTo>
                                  <a:lnTo>
                                    <a:pt x="4665" y="7413"/>
                                  </a:lnTo>
                                  <a:close/>
                                  <a:moveTo>
                                    <a:pt x="4764" y="7413"/>
                                  </a:moveTo>
                                  <a:lnTo>
                                    <a:pt x="4821" y="7413"/>
                                  </a:lnTo>
                                  <a:lnTo>
                                    <a:pt x="4821" y="7427"/>
                                  </a:lnTo>
                                  <a:lnTo>
                                    <a:pt x="4764" y="7427"/>
                                  </a:lnTo>
                                  <a:lnTo>
                                    <a:pt x="4764" y="7413"/>
                                  </a:lnTo>
                                  <a:close/>
                                  <a:moveTo>
                                    <a:pt x="4863" y="7413"/>
                                  </a:moveTo>
                                  <a:lnTo>
                                    <a:pt x="4920" y="7413"/>
                                  </a:lnTo>
                                  <a:lnTo>
                                    <a:pt x="4920" y="7427"/>
                                  </a:lnTo>
                                  <a:lnTo>
                                    <a:pt x="4863" y="7427"/>
                                  </a:lnTo>
                                  <a:lnTo>
                                    <a:pt x="4863" y="7413"/>
                                  </a:lnTo>
                                  <a:close/>
                                  <a:moveTo>
                                    <a:pt x="4963" y="7413"/>
                                  </a:moveTo>
                                  <a:lnTo>
                                    <a:pt x="5019" y="7413"/>
                                  </a:lnTo>
                                  <a:lnTo>
                                    <a:pt x="5019" y="7427"/>
                                  </a:lnTo>
                                  <a:lnTo>
                                    <a:pt x="4963" y="7427"/>
                                  </a:lnTo>
                                  <a:lnTo>
                                    <a:pt x="4963" y="7413"/>
                                  </a:lnTo>
                                  <a:close/>
                                  <a:moveTo>
                                    <a:pt x="5062" y="7413"/>
                                  </a:moveTo>
                                  <a:lnTo>
                                    <a:pt x="5119" y="7413"/>
                                  </a:lnTo>
                                  <a:lnTo>
                                    <a:pt x="5119" y="7427"/>
                                  </a:lnTo>
                                  <a:lnTo>
                                    <a:pt x="5062" y="7427"/>
                                  </a:lnTo>
                                  <a:lnTo>
                                    <a:pt x="5062" y="7413"/>
                                  </a:lnTo>
                                  <a:close/>
                                  <a:moveTo>
                                    <a:pt x="5161" y="7413"/>
                                  </a:moveTo>
                                  <a:lnTo>
                                    <a:pt x="5218" y="7413"/>
                                  </a:lnTo>
                                  <a:lnTo>
                                    <a:pt x="5218" y="7427"/>
                                  </a:lnTo>
                                  <a:lnTo>
                                    <a:pt x="5161" y="7427"/>
                                  </a:lnTo>
                                  <a:lnTo>
                                    <a:pt x="5161" y="7413"/>
                                  </a:lnTo>
                                  <a:close/>
                                  <a:moveTo>
                                    <a:pt x="5260" y="7413"/>
                                  </a:moveTo>
                                  <a:lnTo>
                                    <a:pt x="5317" y="7413"/>
                                  </a:lnTo>
                                  <a:lnTo>
                                    <a:pt x="5317" y="7427"/>
                                  </a:lnTo>
                                  <a:lnTo>
                                    <a:pt x="5260" y="7427"/>
                                  </a:lnTo>
                                  <a:lnTo>
                                    <a:pt x="5260" y="7413"/>
                                  </a:lnTo>
                                  <a:close/>
                                  <a:moveTo>
                                    <a:pt x="5360" y="7413"/>
                                  </a:moveTo>
                                  <a:lnTo>
                                    <a:pt x="5416" y="7413"/>
                                  </a:lnTo>
                                  <a:lnTo>
                                    <a:pt x="5416" y="7427"/>
                                  </a:lnTo>
                                  <a:lnTo>
                                    <a:pt x="5360" y="7427"/>
                                  </a:lnTo>
                                  <a:lnTo>
                                    <a:pt x="5360" y="7413"/>
                                  </a:lnTo>
                                  <a:close/>
                                  <a:moveTo>
                                    <a:pt x="5459" y="7413"/>
                                  </a:moveTo>
                                  <a:lnTo>
                                    <a:pt x="5516" y="7413"/>
                                  </a:lnTo>
                                  <a:lnTo>
                                    <a:pt x="5516" y="7427"/>
                                  </a:lnTo>
                                  <a:lnTo>
                                    <a:pt x="5459" y="7427"/>
                                  </a:lnTo>
                                  <a:lnTo>
                                    <a:pt x="5459" y="7413"/>
                                  </a:lnTo>
                                  <a:close/>
                                  <a:moveTo>
                                    <a:pt x="5558" y="7413"/>
                                  </a:moveTo>
                                  <a:lnTo>
                                    <a:pt x="5615" y="7413"/>
                                  </a:lnTo>
                                  <a:lnTo>
                                    <a:pt x="5615" y="7427"/>
                                  </a:lnTo>
                                  <a:lnTo>
                                    <a:pt x="5558" y="7427"/>
                                  </a:lnTo>
                                  <a:lnTo>
                                    <a:pt x="5558" y="7413"/>
                                  </a:lnTo>
                                  <a:close/>
                                  <a:moveTo>
                                    <a:pt x="5657" y="7413"/>
                                  </a:moveTo>
                                  <a:lnTo>
                                    <a:pt x="5714" y="7413"/>
                                  </a:lnTo>
                                  <a:lnTo>
                                    <a:pt x="5714" y="7427"/>
                                  </a:lnTo>
                                  <a:lnTo>
                                    <a:pt x="5657" y="7427"/>
                                  </a:lnTo>
                                  <a:lnTo>
                                    <a:pt x="5657" y="7413"/>
                                  </a:lnTo>
                                  <a:close/>
                                  <a:moveTo>
                                    <a:pt x="5757" y="7413"/>
                                  </a:moveTo>
                                  <a:lnTo>
                                    <a:pt x="5813" y="7413"/>
                                  </a:lnTo>
                                  <a:lnTo>
                                    <a:pt x="5813" y="7427"/>
                                  </a:lnTo>
                                  <a:lnTo>
                                    <a:pt x="5757" y="7427"/>
                                  </a:lnTo>
                                  <a:lnTo>
                                    <a:pt x="5757" y="7413"/>
                                  </a:lnTo>
                                  <a:close/>
                                  <a:moveTo>
                                    <a:pt x="5856" y="7413"/>
                                  </a:moveTo>
                                  <a:lnTo>
                                    <a:pt x="5913" y="7413"/>
                                  </a:lnTo>
                                  <a:lnTo>
                                    <a:pt x="5913" y="7427"/>
                                  </a:lnTo>
                                  <a:lnTo>
                                    <a:pt x="5856" y="7427"/>
                                  </a:lnTo>
                                  <a:lnTo>
                                    <a:pt x="5856" y="7413"/>
                                  </a:lnTo>
                                  <a:close/>
                                  <a:moveTo>
                                    <a:pt x="5955" y="7413"/>
                                  </a:moveTo>
                                  <a:lnTo>
                                    <a:pt x="6012" y="7413"/>
                                  </a:lnTo>
                                  <a:lnTo>
                                    <a:pt x="6012" y="7427"/>
                                  </a:lnTo>
                                  <a:lnTo>
                                    <a:pt x="5955" y="7427"/>
                                  </a:lnTo>
                                  <a:lnTo>
                                    <a:pt x="5955" y="7413"/>
                                  </a:lnTo>
                                  <a:close/>
                                  <a:moveTo>
                                    <a:pt x="6054" y="7413"/>
                                  </a:moveTo>
                                  <a:lnTo>
                                    <a:pt x="6069" y="7413"/>
                                  </a:lnTo>
                                  <a:lnTo>
                                    <a:pt x="6069" y="7427"/>
                                  </a:lnTo>
                                  <a:lnTo>
                                    <a:pt x="6054" y="7427"/>
                                  </a:lnTo>
                                  <a:lnTo>
                                    <a:pt x="6054" y="7413"/>
                                  </a:lnTo>
                                  <a:close/>
                                  <a:moveTo>
                                    <a:pt x="0" y="7129"/>
                                  </a:moveTo>
                                  <a:lnTo>
                                    <a:pt x="57" y="7129"/>
                                  </a:lnTo>
                                  <a:lnTo>
                                    <a:pt x="57" y="7143"/>
                                  </a:lnTo>
                                  <a:lnTo>
                                    <a:pt x="0" y="7143"/>
                                  </a:lnTo>
                                  <a:lnTo>
                                    <a:pt x="0" y="7129"/>
                                  </a:lnTo>
                                  <a:close/>
                                  <a:moveTo>
                                    <a:pt x="100" y="7129"/>
                                  </a:moveTo>
                                  <a:lnTo>
                                    <a:pt x="156" y="7129"/>
                                  </a:lnTo>
                                  <a:lnTo>
                                    <a:pt x="156" y="7143"/>
                                  </a:lnTo>
                                  <a:lnTo>
                                    <a:pt x="100" y="7143"/>
                                  </a:lnTo>
                                  <a:lnTo>
                                    <a:pt x="100" y="7129"/>
                                  </a:lnTo>
                                  <a:close/>
                                  <a:moveTo>
                                    <a:pt x="199" y="7129"/>
                                  </a:moveTo>
                                  <a:lnTo>
                                    <a:pt x="256" y="7129"/>
                                  </a:lnTo>
                                  <a:lnTo>
                                    <a:pt x="256" y="7143"/>
                                  </a:lnTo>
                                  <a:lnTo>
                                    <a:pt x="199" y="7143"/>
                                  </a:lnTo>
                                  <a:lnTo>
                                    <a:pt x="199" y="7129"/>
                                  </a:lnTo>
                                  <a:close/>
                                  <a:moveTo>
                                    <a:pt x="298" y="7129"/>
                                  </a:moveTo>
                                  <a:lnTo>
                                    <a:pt x="355" y="7129"/>
                                  </a:lnTo>
                                  <a:lnTo>
                                    <a:pt x="355" y="7143"/>
                                  </a:lnTo>
                                  <a:lnTo>
                                    <a:pt x="298" y="7143"/>
                                  </a:lnTo>
                                  <a:lnTo>
                                    <a:pt x="298" y="7129"/>
                                  </a:lnTo>
                                  <a:close/>
                                  <a:moveTo>
                                    <a:pt x="397" y="7129"/>
                                  </a:moveTo>
                                  <a:lnTo>
                                    <a:pt x="454" y="7129"/>
                                  </a:lnTo>
                                  <a:lnTo>
                                    <a:pt x="454" y="7143"/>
                                  </a:lnTo>
                                  <a:lnTo>
                                    <a:pt x="397" y="7143"/>
                                  </a:lnTo>
                                  <a:lnTo>
                                    <a:pt x="397" y="7129"/>
                                  </a:lnTo>
                                  <a:close/>
                                  <a:moveTo>
                                    <a:pt x="497" y="7129"/>
                                  </a:moveTo>
                                  <a:lnTo>
                                    <a:pt x="553" y="7129"/>
                                  </a:lnTo>
                                  <a:lnTo>
                                    <a:pt x="553" y="7143"/>
                                  </a:lnTo>
                                  <a:lnTo>
                                    <a:pt x="497" y="7143"/>
                                  </a:lnTo>
                                  <a:lnTo>
                                    <a:pt x="497" y="7129"/>
                                  </a:lnTo>
                                  <a:close/>
                                  <a:moveTo>
                                    <a:pt x="596" y="7129"/>
                                  </a:moveTo>
                                  <a:lnTo>
                                    <a:pt x="653" y="7129"/>
                                  </a:lnTo>
                                  <a:lnTo>
                                    <a:pt x="653" y="7143"/>
                                  </a:lnTo>
                                  <a:lnTo>
                                    <a:pt x="596" y="7143"/>
                                  </a:lnTo>
                                  <a:lnTo>
                                    <a:pt x="596" y="7129"/>
                                  </a:lnTo>
                                  <a:close/>
                                  <a:moveTo>
                                    <a:pt x="695" y="7129"/>
                                  </a:moveTo>
                                  <a:lnTo>
                                    <a:pt x="752" y="7129"/>
                                  </a:lnTo>
                                  <a:lnTo>
                                    <a:pt x="752" y="7143"/>
                                  </a:lnTo>
                                  <a:lnTo>
                                    <a:pt x="695" y="7143"/>
                                  </a:lnTo>
                                  <a:lnTo>
                                    <a:pt x="695" y="7129"/>
                                  </a:lnTo>
                                  <a:close/>
                                  <a:moveTo>
                                    <a:pt x="794" y="7129"/>
                                  </a:moveTo>
                                  <a:lnTo>
                                    <a:pt x="851" y="7129"/>
                                  </a:lnTo>
                                  <a:lnTo>
                                    <a:pt x="851" y="7143"/>
                                  </a:lnTo>
                                  <a:lnTo>
                                    <a:pt x="794" y="7143"/>
                                  </a:lnTo>
                                  <a:lnTo>
                                    <a:pt x="794" y="7129"/>
                                  </a:lnTo>
                                  <a:close/>
                                  <a:moveTo>
                                    <a:pt x="894" y="7129"/>
                                  </a:moveTo>
                                  <a:lnTo>
                                    <a:pt x="950" y="7129"/>
                                  </a:lnTo>
                                  <a:lnTo>
                                    <a:pt x="950" y="7143"/>
                                  </a:lnTo>
                                  <a:lnTo>
                                    <a:pt x="894" y="7143"/>
                                  </a:lnTo>
                                  <a:lnTo>
                                    <a:pt x="894" y="7129"/>
                                  </a:lnTo>
                                  <a:close/>
                                  <a:moveTo>
                                    <a:pt x="993" y="7129"/>
                                  </a:moveTo>
                                  <a:lnTo>
                                    <a:pt x="1050" y="7129"/>
                                  </a:lnTo>
                                  <a:lnTo>
                                    <a:pt x="1050" y="7143"/>
                                  </a:lnTo>
                                  <a:lnTo>
                                    <a:pt x="993" y="7143"/>
                                  </a:lnTo>
                                  <a:lnTo>
                                    <a:pt x="993" y="7129"/>
                                  </a:lnTo>
                                  <a:close/>
                                  <a:moveTo>
                                    <a:pt x="1092" y="7129"/>
                                  </a:moveTo>
                                  <a:lnTo>
                                    <a:pt x="1149" y="7129"/>
                                  </a:lnTo>
                                  <a:lnTo>
                                    <a:pt x="1149" y="7143"/>
                                  </a:lnTo>
                                  <a:lnTo>
                                    <a:pt x="1092" y="7143"/>
                                  </a:lnTo>
                                  <a:lnTo>
                                    <a:pt x="1092" y="7129"/>
                                  </a:lnTo>
                                  <a:close/>
                                  <a:moveTo>
                                    <a:pt x="1191" y="7129"/>
                                  </a:moveTo>
                                  <a:lnTo>
                                    <a:pt x="1248" y="7129"/>
                                  </a:lnTo>
                                  <a:lnTo>
                                    <a:pt x="1248" y="7143"/>
                                  </a:lnTo>
                                  <a:lnTo>
                                    <a:pt x="1191" y="7143"/>
                                  </a:lnTo>
                                  <a:lnTo>
                                    <a:pt x="1191" y="7129"/>
                                  </a:lnTo>
                                  <a:close/>
                                  <a:moveTo>
                                    <a:pt x="1291" y="7129"/>
                                  </a:moveTo>
                                  <a:lnTo>
                                    <a:pt x="1347" y="7129"/>
                                  </a:lnTo>
                                  <a:lnTo>
                                    <a:pt x="1347" y="7143"/>
                                  </a:lnTo>
                                  <a:lnTo>
                                    <a:pt x="1291" y="7143"/>
                                  </a:lnTo>
                                  <a:lnTo>
                                    <a:pt x="1291" y="7129"/>
                                  </a:lnTo>
                                  <a:close/>
                                  <a:moveTo>
                                    <a:pt x="1390" y="7129"/>
                                  </a:moveTo>
                                  <a:lnTo>
                                    <a:pt x="1447" y="7129"/>
                                  </a:lnTo>
                                  <a:lnTo>
                                    <a:pt x="1447" y="7143"/>
                                  </a:lnTo>
                                  <a:lnTo>
                                    <a:pt x="1390" y="7143"/>
                                  </a:lnTo>
                                  <a:lnTo>
                                    <a:pt x="1390" y="7129"/>
                                  </a:lnTo>
                                  <a:close/>
                                  <a:moveTo>
                                    <a:pt x="1489" y="7129"/>
                                  </a:moveTo>
                                  <a:lnTo>
                                    <a:pt x="1546" y="7129"/>
                                  </a:lnTo>
                                  <a:lnTo>
                                    <a:pt x="1546" y="7143"/>
                                  </a:lnTo>
                                  <a:lnTo>
                                    <a:pt x="1489" y="7143"/>
                                  </a:lnTo>
                                  <a:lnTo>
                                    <a:pt x="1489" y="7129"/>
                                  </a:lnTo>
                                  <a:close/>
                                  <a:moveTo>
                                    <a:pt x="1588" y="7129"/>
                                  </a:moveTo>
                                  <a:lnTo>
                                    <a:pt x="1645" y="7129"/>
                                  </a:lnTo>
                                  <a:lnTo>
                                    <a:pt x="1645" y="7143"/>
                                  </a:lnTo>
                                  <a:lnTo>
                                    <a:pt x="1588" y="7143"/>
                                  </a:lnTo>
                                  <a:lnTo>
                                    <a:pt x="1588" y="7129"/>
                                  </a:lnTo>
                                  <a:close/>
                                  <a:moveTo>
                                    <a:pt x="1688" y="7129"/>
                                  </a:moveTo>
                                  <a:lnTo>
                                    <a:pt x="1744" y="7129"/>
                                  </a:lnTo>
                                  <a:lnTo>
                                    <a:pt x="1744" y="7143"/>
                                  </a:lnTo>
                                  <a:lnTo>
                                    <a:pt x="1688" y="7143"/>
                                  </a:lnTo>
                                  <a:lnTo>
                                    <a:pt x="1688" y="7129"/>
                                  </a:lnTo>
                                  <a:close/>
                                  <a:moveTo>
                                    <a:pt x="1787" y="7129"/>
                                  </a:moveTo>
                                  <a:lnTo>
                                    <a:pt x="1844" y="7129"/>
                                  </a:lnTo>
                                  <a:lnTo>
                                    <a:pt x="1844" y="7143"/>
                                  </a:lnTo>
                                  <a:lnTo>
                                    <a:pt x="1787" y="7143"/>
                                  </a:lnTo>
                                  <a:lnTo>
                                    <a:pt x="1787" y="7129"/>
                                  </a:lnTo>
                                  <a:close/>
                                  <a:moveTo>
                                    <a:pt x="1886" y="7129"/>
                                  </a:moveTo>
                                  <a:lnTo>
                                    <a:pt x="1943" y="7129"/>
                                  </a:lnTo>
                                  <a:lnTo>
                                    <a:pt x="1943" y="7143"/>
                                  </a:lnTo>
                                  <a:lnTo>
                                    <a:pt x="1886" y="7143"/>
                                  </a:lnTo>
                                  <a:lnTo>
                                    <a:pt x="1886" y="7129"/>
                                  </a:lnTo>
                                  <a:close/>
                                  <a:moveTo>
                                    <a:pt x="1985" y="7129"/>
                                  </a:moveTo>
                                  <a:lnTo>
                                    <a:pt x="2042" y="7129"/>
                                  </a:lnTo>
                                  <a:lnTo>
                                    <a:pt x="2042" y="7143"/>
                                  </a:lnTo>
                                  <a:lnTo>
                                    <a:pt x="1985" y="7143"/>
                                  </a:lnTo>
                                  <a:lnTo>
                                    <a:pt x="1985" y="7129"/>
                                  </a:lnTo>
                                  <a:close/>
                                  <a:moveTo>
                                    <a:pt x="2085" y="7129"/>
                                  </a:moveTo>
                                  <a:lnTo>
                                    <a:pt x="2141" y="7129"/>
                                  </a:lnTo>
                                  <a:lnTo>
                                    <a:pt x="2141" y="7143"/>
                                  </a:lnTo>
                                  <a:lnTo>
                                    <a:pt x="2085" y="7143"/>
                                  </a:lnTo>
                                  <a:lnTo>
                                    <a:pt x="2085" y="7129"/>
                                  </a:lnTo>
                                  <a:close/>
                                  <a:moveTo>
                                    <a:pt x="2184" y="7129"/>
                                  </a:moveTo>
                                  <a:lnTo>
                                    <a:pt x="2241" y="7129"/>
                                  </a:lnTo>
                                  <a:lnTo>
                                    <a:pt x="2241" y="7143"/>
                                  </a:lnTo>
                                  <a:lnTo>
                                    <a:pt x="2184" y="7143"/>
                                  </a:lnTo>
                                  <a:lnTo>
                                    <a:pt x="2184" y="7129"/>
                                  </a:lnTo>
                                  <a:close/>
                                  <a:moveTo>
                                    <a:pt x="2283" y="7129"/>
                                  </a:moveTo>
                                  <a:lnTo>
                                    <a:pt x="2340" y="7129"/>
                                  </a:lnTo>
                                  <a:lnTo>
                                    <a:pt x="2340" y="7143"/>
                                  </a:lnTo>
                                  <a:lnTo>
                                    <a:pt x="2283" y="7143"/>
                                  </a:lnTo>
                                  <a:lnTo>
                                    <a:pt x="2283" y="7129"/>
                                  </a:lnTo>
                                  <a:close/>
                                  <a:moveTo>
                                    <a:pt x="2382" y="7129"/>
                                  </a:moveTo>
                                  <a:lnTo>
                                    <a:pt x="2439" y="7129"/>
                                  </a:lnTo>
                                  <a:lnTo>
                                    <a:pt x="2439" y="7143"/>
                                  </a:lnTo>
                                  <a:lnTo>
                                    <a:pt x="2382" y="7143"/>
                                  </a:lnTo>
                                  <a:lnTo>
                                    <a:pt x="2382" y="7129"/>
                                  </a:lnTo>
                                  <a:close/>
                                  <a:moveTo>
                                    <a:pt x="2482" y="7129"/>
                                  </a:moveTo>
                                  <a:lnTo>
                                    <a:pt x="2538" y="7129"/>
                                  </a:lnTo>
                                  <a:lnTo>
                                    <a:pt x="2538" y="7143"/>
                                  </a:lnTo>
                                  <a:lnTo>
                                    <a:pt x="2482" y="7143"/>
                                  </a:lnTo>
                                  <a:lnTo>
                                    <a:pt x="2482" y="7129"/>
                                  </a:lnTo>
                                  <a:close/>
                                  <a:moveTo>
                                    <a:pt x="2581" y="7129"/>
                                  </a:moveTo>
                                  <a:lnTo>
                                    <a:pt x="2638" y="7129"/>
                                  </a:lnTo>
                                  <a:lnTo>
                                    <a:pt x="2638" y="7143"/>
                                  </a:lnTo>
                                  <a:lnTo>
                                    <a:pt x="2581" y="7143"/>
                                  </a:lnTo>
                                  <a:lnTo>
                                    <a:pt x="2581" y="7129"/>
                                  </a:lnTo>
                                  <a:close/>
                                  <a:moveTo>
                                    <a:pt x="2680" y="7129"/>
                                  </a:moveTo>
                                  <a:lnTo>
                                    <a:pt x="2737" y="7129"/>
                                  </a:lnTo>
                                  <a:lnTo>
                                    <a:pt x="2737" y="7143"/>
                                  </a:lnTo>
                                  <a:lnTo>
                                    <a:pt x="2680" y="7143"/>
                                  </a:lnTo>
                                  <a:lnTo>
                                    <a:pt x="2680" y="7129"/>
                                  </a:lnTo>
                                  <a:close/>
                                  <a:moveTo>
                                    <a:pt x="2779" y="7129"/>
                                  </a:moveTo>
                                  <a:lnTo>
                                    <a:pt x="2836" y="7129"/>
                                  </a:lnTo>
                                  <a:lnTo>
                                    <a:pt x="2836" y="7143"/>
                                  </a:lnTo>
                                  <a:lnTo>
                                    <a:pt x="2779" y="7143"/>
                                  </a:lnTo>
                                  <a:lnTo>
                                    <a:pt x="2779" y="7129"/>
                                  </a:lnTo>
                                  <a:close/>
                                  <a:moveTo>
                                    <a:pt x="2879" y="7129"/>
                                  </a:moveTo>
                                  <a:lnTo>
                                    <a:pt x="2935" y="7129"/>
                                  </a:lnTo>
                                  <a:lnTo>
                                    <a:pt x="2935" y="7143"/>
                                  </a:lnTo>
                                  <a:lnTo>
                                    <a:pt x="2879" y="7143"/>
                                  </a:lnTo>
                                  <a:lnTo>
                                    <a:pt x="2879" y="7129"/>
                                  </a:lnTo>
                                  <a:close/>
                                  <a:moveTo>
                                    <a:pt x="2978" y="7129"/>
                                  </a:moveTo>
                                  <a:lnTo>
                                    <a:pt x="3034" y="7129"/>
                                  </a:lnTo>
                                  <a:lnTo>
                                    <a:pt x="3034" y="7143"/>
                                  </a:lnTo>
                                  <a:lnTo>
                                    <a:pt x="2978" y="7143"/>
                                  </a:lnTo>
                                  <a:lnTo>
                                    <a:pt x="2978" y="7129"/>
                                  </a:lnTo>
                                  <a:close/>
                                  <a:moveTo>
                                    <a:pt x="3077" y="7129"/>
                                  </a:moveTo>
                                  <a:lnTo>
                                    <a:pt x="3134" y="7129"/>
                                  </a:lnTo>
                                  <a:lnTo>
                                    <a:pt x="3134" y="7143"/>
                                  </a:lnTo>
                                  <a:lnTo>
                                    <a:pt x="3077" y="7143"/>
                                  </a:lnTo>
                                  <a:lnTo>
                                    <a:pt x="3077" y="7129"/>
                                  </a:lnTo>
                                  <a:close/>
                                  <a:moveTo>
                                    <a:pt x="3176" y="7129"/>
                                  </a:moveTo>
                                  <a:lnTo>
                                    <a:pt x="3233" y="7129"/>
                                  </a:lnTo>
                                  <a:lnTo>
                                    <a:pt x="3233" y="7143"/>
                                  </a:lnTo>
                                  <a:lnTo>
                                    <a:pt x="3176" y="7143"/>
                                  </a:lnTo>
                                  <a:lnTo>
                                    <a:pt x="3176" y="7129"/>
                                  </a:lnTo>
                                  <a:close/>
                                  <a:moveTo>
                                    <a:pt x="3276" y="7129"/>
                                  </a:moveTo>
                                  <a:lnTo>
                                    <a:pt x="3332" y="7129"/>
                                  </a:lnTo>
                                  <a:lnTo>
                                    <a:pt x="3332" y="7143"/>
                                  </a:lnTo>
                                  <a:lnTo>
                                    <a:pt x="3276" y="7143"/>
                                  </a:lnTo>
                                  <a:lnTo>
                                    <a:pt x="3276" y="7129"/>
                                  </a:lnTo>
                                  <a:close/>
                                  <a:moveTo>
                                    <a:pt x="3375" y="7129"/>
                                  </a:moveTo>
                                  <a:lnTo>
                                    <a:pt x="3431" y="7129"/>
                                  </a:lnTo>
                                  <a:lnTo>
                                    <a:pt x="3431" y="7143"/>
                                  </a:lnTo>
                                  <a:lnTo>
                                    <a:pt x="3375" y="7143"/>
                                  </a:lnTo>
                                  <a:lnTo>
                                    <a:pt x="3375" y="7129"/>
                                  </a:lnTo>
                                  <a:close/>
                                  <a:moveTo>
                                    <a:pt x="3474" y="7129"/>
                                  </a:moveTo>
                                  <a:lnTo>
                                    <a:pt x="3531" y="7129"/>
                                  </a:lnTo>
                                  <a:lnTo>
                                    <a:pt x="3531" y="7143"/>
                                  </a:lnTo>
                                  <a:lnTo>
                                    <a:pt x="3474" y="7143"/>
                                  </a:lnTo>
                                  <a:lnTo>
                                    <a:pt x="3474" y="7129"/>
                                  </a:lnTo>
                                  <a:close/>
                                  <a:moveTo>
                                    <a:pt x="3573" y="7129"/>
                                  </a:moveTo>
                                  <a:lnTo>
                                    <a:pt x="3630" y="7129"/>
                                  </a:lnTo>
                                  <a:lnTo>
                                    <a:pt x="3630" y="7143"/>
                                  </a:lnTo>
                                  <a:lnTo>
                                    <a:pt x="3573" y="7143"/>
                                  </a:lnTo>
                                  <a:lnTo>
                                    <a:pt x="3573" y="7129"/>
                                  </a:lnTo>
                                  <a:close/>
                                  <a:moveTo>
                                    <a:pt x="3672" y="7129"/>
                                  </a:moveTo>
                                  <a:lnTo>
                                    <a:pt x="3729" y="7129"/>
                                  </a:lnTo>
                                  <a:lnTo>
                                    <a:pt x="3729" y="7143"/>
                                  </a:lnTo>
                                  <a:lnTo>
                                    <a:pt x="3672" y="7143"/>
                                  </a:lnTo>
                                  <a:lnTo>
                                    <a:pt x="3672" y="7129"/>
                                  </a:lnTo>
                                  <a:close/>
                                  <a:moveTo>
                                    <a:pt x="3772" y="7129"/>
                                  </a:moveTo>
                                  <a:lnTo>
                                    <a:pt x="3828" y="7129"/>
                                  </a:lnTo>
                                  <a:lnTo>
                                    <a:pt x="3828" y="7143"/>
                                  </a:lnTo>
                                  <a:lnTo>
                                    <a:pt x="3772" y="7143"/>
                                  </a:lnTo>
                                  <a:lnTo>
                                    <a:pt x="3772" y="7129"/>
                                  </a:lnTo>
                                  <a:close/>
                                  <a:moveTo>
                                    <a:pt x="3871" y="7129"/>
                                  </a:moveTo>
                                  <a:lnTo>
                                    <a:pt x="3928" y="7129"/>
                                  </a:lnTo>
                                  <a:lnTo>
                                    <a:pt x="3928" y="7143"/>
                                  </a:lnTo>
                                  <a:lnTo>
                                    <a:pt x="3871" y="7143"/>
                                  </a:lnTo>
                                  <a:lnTo>
                                    <a:pt x="3871" y="7129"/>
                                  </a:lnTo>
                                  <a:close/>
                                  <a:moveTo>
                                    <a:pt x="3970" y="7129"/>
                                  </a:moveTo>
                                  <a:lnTo>
                                    <a:pt x="4027" y="7129"/>
                                  </a:lnTo>
                                  <a:lnTo>
                                    <a:pt x="4027" y="7143"/>
                                  </a:lnTo>
                                  <a:lnTo>
                                    <a:pt x="3970" y="7143"/>
                                  </a:lnTo>
                                  <a:lnTo>
                                    <a:pt x="3970" y="7129"/>
                                  </a:lnTo>
                                  <a:close/>
                                  <a:moveTo>
                                    <a:pt x="4069" y="7129"/>
                                  </a:moveTo>
                                  <a:lnTo>
                                    <a:pt x="4126" y="7129"/>
                                  </a:lnTo>
                                  <a:lnTo>
                                    <a:pt x="4126" y="7143"/>
                                  </a:lnTo>
                                  <a:lnTo>
                                    <a:pt x="4069" y="7143"/>
                                  </a:lnTo>
                                  <a:lnTo>
                                    <a:pt x="4069" y="7129"/>
                                  </a:lnTo>
                                  <a:close/>
                                  <a:moveTo>
                                    <a:pt x="4169" y="7129"/>
                                  </a:moveTo>
                                  <a:lnTo>
                                    <a:pt x="4225" y="7129"/>
                                  </a:lnTo>
                                  <a:lnTo>
                                    <a:pt x="4225" y="7143"/>
                                  </a:lnTo>
                                  <a:lnTo>
                                    <a:pt x="4169" y="7143"/>
                                  </a:lnTo>
                                  <a:lnTo>
                                    <a:pt x="4169" y="7129"/>
                                  </a:lnTo>
                                  <a:close/>
                                  <a:moveTo>
                                    <a:pt x="4268" y="7129"/>
                                  </a:moveTo>
                                  <a:lnTo>
                                    <a:pt x="4325" y="7129"/>
                                  </a:lnTo>
                                  <a:lnTo>
                                    <a:pt x="4325" y="7143"/>
                                  </a:lnTo>
                                  <a:lnTo>
                                    <a:pt x="4268" y="7143"/>
                                  </a:lnTo>
                                  <a:lnTo>
                                    <a:pt x="4268" y="7129"/>
                                  </a:lnTo>
                                  <a:close/>
                                  <a:moveTo>
                                    <a:pt x="4367" y="7129"/>
                                  </a:moveTo>
                                  <a:lnTo>
                                    <a:pt x="4424" y="7129"/>
                                  </a:lnTo>
                                  <a:lnTo>
                                    <a:pt x="4424" y="7143"/>
                                  </a:lnTo>
                                  <a:lnTo>
                                    <a:pt x="4367" y="7143"/>
                                  </a:lnTo>
                                  <a:lnTo>
                                    <a:pt x="4367" y="7129"/>
                                  </a:lnTo>
                                  <a:close/>
                                  <a:moveTo>
                                    <a:pt x="4466" y="7129"/>
                                  </a:moveTo>
                                  <a:lnTo>
                                    <a:pt x="4523" y="7129"/>
                                  </a:lnTo>
                                  <a:lnTo>
                                    <a:pt x="4523" y="7143"/>
                                  </a:lnTo>
                                  <a:lnTo>
                                    <a:pt x="4466" y="7143"/>
                                  </a:lnTo>
                                  <a:lnTo>
                                    <a:pt x="4466" y="7129"/>
                                  </a:lnTo>
                                  <a:close/>
                                  <a:moveTo>
                                    <a:pt x="4566" y="7129"/>
                                  </a:moveTo>
                                  <a:lnTo>
                                    <a:pt x="4622" y="7129"/>
                                  </a:lnTo>
                                  <a:lnTo>
                                    <a:pt x="4622" y="7143"/>
                                  </a:lnTo>
                                  <a:lnTo>
                                    <a:pt x="4566" y="7143"/>
                                  </a:lnTo>
                                  <a:lnTo>
                                    <a:pt x="4566" y="7129"/>
                                  </a:lnTo>
                                  <a:close/>
                                  <a:moveTo>
                                    <a:pt x="4665" y="7129"/>
                                  </a:moveTo>
                                  <a:lnTo>
                                    <a:pt x="4722" y="7129"/>
                                  </a:lnTo>
                                  <a:lnTo>
                                    <a:pt x="4722" y="7143"/>
                                  </a:lnTo>
                                  <a:lnTo>
                                    <a:pt x="4665" y="7143"/>
                                  </a:lnTo>
                                  <a:lnTo>
                                    <a:pt x="4665" y="7129"/>
                                  </a:lnTo>
                                  <a:close/>
                                  <a:moveTo>
                                    <a:pt x="4764" y="7129"/>
                                  </a:moveTo>
                                  <a:lnTo>
                                    <a:pt x="4821" y="7129"/>
                                  </a:lnTo>
                                  <a:lnTo>
                                    <a:pt x="4821" y="7143"/>
                                  </a:lnTo>
                                  <a:lnTo>
                                    <a:pt x="4764" y="7143"/>
                                  </a:lnTo>
                                  <a:lnTo>
                                    <a:pt x="4764" y="7129"/>
                                  </a:lnTo>
                                  <a:close/>
                                  <a:moveTo>
                                    <a:pt x="4863" y="7129"/>
                                  </a:moveTo>
                                  <a:lnTo>
                                    <a:pt x="4920" y="7129"/>
                                  </a:lnTo>
                                  <a:lnTo>
                                    <a:pt x="4920" y="7143"/>
                                  </a:lnTo>
                                  <a:lnTo>
                                    <a:pt x="4863" y="7143"/>
                                  </a:lnTo>
                                  <a:lnTo>
                                    <a:pt x="4863" y="7129"/>
                                  </a:lnTo>
                                  <a:close/>
                                  <a:moveTo>
                                    <a:pt x="4963" y="7129"/>
                                  </a:moveTo>
                                  <a:lnTo>
                                    <a:pt x="5019" y="7129"/>
                                  </a:lnTo>
                                  <a:lnTo>
                                    <a:pt x="5019" y="7143"/>
                                  </a:lnTo>
                                  <a:lnTo>
                                    <a:pt x="4963" y="7143"/>
                                  </a:lnTo>
                                  <a:lnTo>
                                    <a:pt x="4963" y="7129"/>
                                  </a:lnTo>
                                  <a:close/>
                                  <a:moveTo>
                                    <a:pt x="5062" y="7129"/>
                                  </a:moveTo>
                                  <a:lnTo>
                                    <a:pt x="5119" y="7129"/>
                                  </a:lnTo>
                                  <a:lnTo>
                                    <a:pt x="5119" y="7143"/>
                                  </a:lnTo>
                                  <a:lnTo>
                                    <a:pt x="5062" y="7143"/>
                                  </a:lnTo>
                                  <a:lnTo>
                                    <a:pt x="5062" y="7129"/>
                                  </a:lnTo>
                                  <a:close/>
                                  <a:moveTo>
                                    <a:pt x="5161" y="7129"/>
                                  </a:moveTo>
                                  <a:lnTo>
                                    <a:pt x="5218" y="7129"/>
                                  </a:lnTo>
                                  <a:lnTo>
                                    <a:pt x="5218" y="7143"/>
                                  </a:lnTo>
                                  <a:lnTo>
                                    <a:pt x="5161" y="7143"/>
                                  </a:lnTo>
                                  <a:lnTo>
                                    <a:pt x="5161" y="7129"/>
                                  </a:lnTo>
                                  <a:close/>
                                  <a:moveTo>
                                    <a:pt x="5260" y="7129"/>
                                  </a:moveTo>
                                  <a:lnTo>
                                    <a:pt x="5317" y="7129"/>
                                  </a:lnTo>
                                  <a:lnTo>
                                    <a:pt x="5317" y="7143"/>
                                  </a:lnTo>
                                  <a:lnTo>
                                    <a:pt x="5260" y="7143"/>
                                  </a:lnTo>
                                  <a:lnTo>
                                    <a:pt x="5260" y="7129"/>
                                  </a:lnTo>
                                  <a:close/>
                                  <a:moveTo>
                                    <a:pt x="5360" y="7129"/>
                                  </a:moveTo>
                                  <a:lnTo>
                                    <a:pt x="5416" y="7129"/>
                                  </a:lnTo>
                                  <a:lnTo>
                                    <a:pt x="5416" y="7143"/>
                                  </a:lnTo>
                                  <a:lnTo>
                                    <a:pt x="5360" y="7143"/>
                                  </a:lnTo>
                                  <a:lnTo>
                                    <a:pt x="5360" y="7129"/>
                                  </a:lnTo>
                                  <a:close/>
                                  <a:moveTo>
                                    <a:pt x="5459" y="7129"/>
                                  </a:moveTo>
                                  <a:lnTo>
                                    <a:pt x="5516" y="7129"/>
                                  </a:lnTo>
                                  <a:lnTo>
                                    <a:pt x="5516" y="7143"/>
                                  </a:lnTo>
                                  <a:lnTo>
                                    <a:pt x="5459" y="7143"/>
                                  </a:lnTo>
                                  <a:lnTo>
                                    <a:pt x="5459" y="7129"/>
                                  </a:lnTo>
                                  <a:close/>
                                  <a:moveTo>
                                    <a:pt x="5558" y="7129"/>
                                  </a:moveTo>
                                  <a:lnTo>
                                    <a:pt x="5615" y="7129"/>
                                  </a:lnTo>
                                  <a:lnTo>
                                    <a:pt x="5615" y="7143"/>
                                  </a:lnTo>
                                  <a:lnTo>
                                    <a:pt x="5558" y="7143"/>
                                  </a:lnTo>
                                  <a:lnTo>
                                    <a:pt x="5558" y="7129"/>
                                  </a:lnTo>
                                  <a:close/>
                                  <a:moveTo>
                                    <a:pt x="5657" y="7129"/>
                                  </a:moveTo>
                                  <a:lnTo>
                                    <a:pt x="5714" y="7129"/>
                                  </a:lnTo>
                                  <a:lnTo>
                                    <a:pt x="5714" y="7143"/>
                                  </a:lnTo>
                                  <a:lnTo>
                                    <a:pt x="5657" y="7143"/>
                                  </a:lnTo>
                                  <a:lnTo>
                                    <a:pt x="5657" y="7129"/>
                                  </a:lnTo>
                                  <a:close/>
                                  <a:moveTo>
                                    <a:pt x="5757" y="7129"/>
                                  </a:moveTo>
                                  <a:lnTo>
                                    <a:pt x="5813" y="7129"/>
                                  </a:lnTo>
                                  <a:lnTo>
                                    <a:pt x="5813" y="7143"/>
                                  </a:lnTo>
                                  <a:lnTo>
                                    <a:pt x="5757" y="7143"/>
                                  </a:lnTo>
                                  <a:lnTo>
                                    <a:pt x="5757" y="7129"/>
                                  </a:lnTo>
                                  <a:close/>
                                  <a:moveTo>
                                    <a:pt x="5856" y="7129"/>
                                  </a:moveTo>
                                  <a:lnTo>
                                    <a:pt x="5913" y="7129"/>
                                  </a:lnTo>
                                  <a:lnTo>
                                    <a:pt x="5913" y="7143"/>
                                  </a:lnTo>
                                  <a:lnTo>
                                    <a:pt x="5856" y="7143"/>
                                  </a:lnTo>
                                  <a:lnTo>
                                    <a:pt x="5856" y="7129"/>
                                  </a:lnTo>
                                  <a:close/>
                                  <a:moveTo>
                                    <a:pt x="5955" y="7129"/>
                                  </a:moveTo>
                                  <a:lnTo>
                                    <a:pt x="6012" y="7129"/>
                                  </a:lnTo>
                                  <a:lnTo>
                                    <a:pt x="6012" y="7143"/>
                                  </a:lnTo>
                                  <a:lnTo>
                                    <a:pt x="5955" y="7143"/>
                                  </a:lnTo>
                                  <a:lnTo>
                                    <a:pt x="5955" y="7129"/>
                                  </a:lnTo>
                                  <a:close/>
                                  <a:moveTo>
                                    <a:pt x="6054" y="7129"/>
                                  </a:moveTo>
                                  <a:lnTo>
                                    <a:pt x="6069" y="7129"/>
                                  </a:lnTo>
                                  <a:lnTo>
                                    <a:pt x="6069" y="7143"/>
                                  </a:lnTo>
                                  <a:lnTo>
                                    <a:pt x="6054" y="7143"/>
                                  </a:lnTo>
                                  <a:lnTo>
                                    <a:pt x="6054" y="7129"/>
                                  </a:lnTo>
                                  <a:close/>
                                  <a:moveTo>
                                    <a:pt x="0" y="6845"/>
                                  </a:moveTo>
                                  <a:lnTo>
                                    <a:pt x="57" y="6845"/>
                                  </a:lnTo>
                                  <a:lnTo>
                                    <a:pt x="57" y="6859"/>
                                  </a:lnTo>
                                  <a:lnTo>
                                    <a:pt x="0" y="6859"/>
                                  </a:lnTo>
                                  <a:lnTo>
                                    <a:pt x="0" y="6845"/>
                                  </a:lnTo>
                                  <a:close/>
                                  <a:moveTo>
                                    <a:pt x="100" y="6845"/>
                                  </a:moveTo>
                                  <a:lnTo>
                                    <a:pt x="156" y="6845"/>
                                  </a:lnTo>
                                  <a:lnTo>
                                    <a:pt x="156" y="6859"/>
                                  </a:lnTo>
                                  <a:lnTo>
                                    <a:pt x="100" y="6859"/>
                                  </a:lnTo>
                                  <a:lnTo>
                                    <a:pt x="100" y="6845"/>
                                  </a:lnTo>
                                  <a:close/>
                                  <a:moveTo>
                                    <a:pt x="199" y="6845"/>
                                  </a:moveTo>
                                  <a:lnTo>
                                    <a:pt x="256" y="6845"/>
                                  </a:lnTo>
                                  <a:lnTo>
                                    <a:pt x="256" y="6859"/>
                                  </a:lnTo>
                                  <a:lnTo>
                                    <a:pt x="199" y="6859"/>
                                  </a:lnTo>
                                  <a:lnTo>
                                    <a:pt x="199" y="6845"/>
                                  </a:lnTo>
                                  <a:close/>
                                  <a:moveTo>
                                    <a:pt x="298" y="6845"/>
                                  </a:moveTo>
                                  <a:lnTo>
                                    <a:pt x="355" y="6845"/>
                                  </a:lnTo>
                                  <a:lnTo>
                                    <a:pt x="355" y="6859"/>
                                  </a:lnTo>
                                  <a:lnTo>
                                    <a:pt x="298" y="6859"/>
                                  </a:lnTo>
                                  <a:lnTo>
                                    <a:pt x="298" y="6845"/>
                                  </a:lnTo>
                                  <a:close/>
                                  <a:moveTo>
                                    <a:pt x="397" y="6845"/>
                                  </a:moveTo>
                                  <a:lnTo>
                                    <a:pt x="454" y="6845"/>
                                  </a:lnTo>
                                  <a:lnTo>
                                    <a:pt x="454" y="6859"/>
                                  </a:lnTo>
                                  <a:lnTo>
                                    <a:pt x="397" y="6859"/>
                                  </a:lnTo>
                                  <a:lnTo>
                                    <a:pt x="397" y="6845"/>
                                  </a:lnTo>
                                  <a:close/>
                                  <a:moveTo>
                                    <a:pt x="497" y="6845"/>
                                  </a:moveTo>
                                  <a:lnTo>
                                    <a:pt x="553" y="6845"/>
                                  </a:lnTo>
                                  <a:lnTo>
                                    <a:pt x="553" y="6859"/>
                                  </a:lnTo>
                                  <a:lnTo>
                                    <a:pt x="497" y="6859"/>
                                  </a:lnTo>
                                  <a:lnTo>
                                    <a:pt x="497" y="6845"/>
                                  </a:lnTo>
                                  <a:close/>
                                  <a:moveTo>
                                    <a:pt x="596" y="6845"/>
                                  </a:moveTo>
                                  <a:lnTo>
                                    <a:pt x="653" y="6845"/>
                                  </a:lnTo>
                                  <a:lnTo>
                                    <a:pt x="653" y="6859"/>
                                  </a:lnTo>
                                  <a:lnTo>
                                    <a:pt x="596" y="6859"/>
                                  </a:lnTo>
                                  <a:lnTo>
                                    <a:pt x="596" y="6845"/>
                                  </a:lnTo>
                                  <a:close/>
                                  <a:moveTo>
                                    <a:pt x="695" y="6845"/>
                                  </a:moveTo>
                                  <a:lnTo>
                                    <a:pt x="752" y="6845"/>
                                  </a:lnTo>
                                  <a:lnTo>
                                    <a:pt x="752" y="6859"/>
                                  </a:lnTo>
                                  <a:lnTo>
                                    <a:pt x="695" y="6859"/>
                                  </a:lnTo>
                                  <a:lnTo>
                                    <a:pt x="695" y="6845"/>
                                  </a:lnTo>
                                  <a:close/>
                                  <a:moveTo>
                                    <a:pt x="794" y="6845"/>
                                  </a:moveTo>
                                  <a:lnTo>
                                    <a:pt x="851" y="6845"/>
                                  </a:lnTo>
                                  <a:lnTo>
                                    <a:pt x="851" y="6859"/>
                                  </a:lnTo>
                                  <a:lnTo>
                                    <a:pt x="794" y="6859"/>
                                  </a:lnTo>
                                  <a:lnTo>
                                    <a:pt x="794" y="6845"/>
                                  </a:lnTo>
                                  <a:close/>
                                  <a:moveTo>
                                    <a:pt x="894" y="6845"/>
                                  </a:moveTo>
                                  <a:lnTo>
                                    <a:pt x="950" y="6845"/>
                                  </a:lnTo>
                                  <a:lnTo>
                                    <a:pt x="950" y="6859"/>
                                  </a:lnTo>
                                  <a:lnTo>
                                    <a:pt x="894" y="6859"/>
                                  </a:lnTo>
                                  <a:lnTo>
                                    <a:pt x="894" y="6845"/>
                                  </a:lnTo>
                                  <a:close/>
                                  <a:moveTo>
                                    <a:pt x="993" y="6845"/>
                                  </a:moveTo>
                                  <a:lnTo>
                                    <a:pt x="1050" y="6845"/>
                                  </a:lnTo>
                                  <a:lnTo>
                                    <a:pt x="1050" y="6859"/>
                                  </a:lnTo>
                                  <a:lnTo>
                                    <a:pt x="993" y="6859"/>
                                  </a:lnTo>
                                  <a:lnTo>
                                    <a:pt x="993" y="6845"/>
                                  </a:lnTo>
                                  <a:close/>
                                  <a:moveTo>
                                    <a:pt x="1092" y="6845"/>
                                  </a:moveTo>
                                  <a:lnTo>
                                    <a:pt x="1149" y="6845"/>
                                  </a:lnTo>
                                  <a:lnTo>
                                    <a:pt x="1149" y="6859"/>
                                  </a:lnTo>
                                  <a:lnTo>
                                    <a:pt x="1092" y="6859"/>
                                  </a:lnTo>
                                  <a:lnTo>
                                    <a:pt x="1092" y="6845"/>
                                  </a:lnTo>
                                  <a:close/>
                                  <a:moveTo>
                                    <a:pt x="1191" y="6845"/>
                                  </a:moveTo>
                                  <a:lnTo>
                                    <a:pt x="1248" y="6845"/>
                                  </a:lnTo>
                                  <a:lnTo>
                                    <a:pt x="1248" y="6859"/>
                                  </a:lnTo>
                                  <a:lnTo>
                                    <a:pt x="1191" y="6859"/>
                                  </a:lnTo>
                                  <a:lnTo>
                                    <a:pt x="1191" y="6845"/>
                                  </a:lnTo>
                                  <a:close/>
                                  <a:moveTo>
                                    <a:pt x="1291" y="6845"/>
                                  </a:moveTo>
                                  <a:lnTo>
                                    <a:pt x="1347" y="6845"/>
                                  </a:lnTo>
                                  <a:lnTo>
                                    <a:pt x="1347" y="6859"/>
                                  </a:lnTo>
                                  <a:lnTo>
                                    <a:pt x="1291" y="6859"/>
                                  </a:lnTo>
                                  <a:lnTo>
                                    <a:pt x="1291" y="6845"/>
                                  </a:lnTo>
                                  <a:close/>
                                  <a:moveTo>
                                    <a:pt x="1390" y="6845"/>
                                  </a:moveTo>
                                  <a:lnTo>
                                    <a:pt x="1447" y="6845"/>
                                  </a:lnTo>
                                  <a:lnTo>
                                    <a:pt x="1447" y="6859"/>
                                  </a:lnTo>
                                  <a:lnTo>
                                    <a:pt x="1390" y="6859"/>
                                  </a:lnTo>
                                  <a:lnTo>
                                    <a:pt x="1390" y="6845"/>
                                  </a:lnTo>
                                  <a:close/>
                                  <a:moveTo>
                                    <a:pt x="1489" y="6845"/>
                                  </a:moveTo>
                                  <a:lnTo>
                                    <a:pt x="1546" y="6845"/>
                                  </a:lnTo>
                                  <a:lnTo>
                                    <a:pt x="1546" y="6859"/>
                                  </a:lnTo>
                                  <a:lnTo>
                                    <a:pt x="1489" y="6859"/>
                                  </a:lnTo>
                                  <a:lnTo>
                                    <a:pt x="1489" y="6845"/>
                                  </a:lnTo>
                                  <a:close/>
                                  <a:moveTo>
                                    <a:pt x="1588" y="6845"/>
                                  </a:moveTo>
                                  <a:lnTo>
                                    <a:pt x="1645" y="6845"/>
                                  </a:lnTo>
                                  <a:lnTo>
                                    <a:pt x="1645" y="6859"/>
                                  </a:lnTo>
                                  <a:lnTo>
                                    <a:pt x="1588" y="6859"/>
                                  </a:lnTo>
                                  <a:lnTo>
                                    <a:pt x="1588" y="6845"/>
                                  </a:lnTo>
                                  <a:close/>
                                  <a:moveTo>
                                    <a:pt x="1688" y="6845"/>
                                  </a:moveTo>
                                  <a:lnTo>
                                    <a:pt x="1744" y="6845"/>
                                  </a:lnTo>
                                  <a:lnTo>
                                    <a:pt x="1744" y="6859"/>
                                  </a:lnTo>
                                  <a:lnTo>
                                    <a:pt x="1688" y="6859"/>
                                  </a:lnTo>
                                  <a:lnTo>
                                    <a:pt x="1688" y="6845"/>
                                  </a:lnTo>
                                  <a:close/>
                                  <a:moveTo>
                                    <a:pt x="1787" y="6845"/>
                                  </a:moveTo>
                                  <a:lnTo>
                                    <a:pt x="1844" y="6845"/>
                                  </a:lnTo>
                                  <a:lnTo>
                                    <a:pt x="1844" y="6859"/>
                                  </a:lnTo>
                                  <a:lnTo>
                                    <a:pt x="1787" y="6859"/>
                                  </a:lnTo>
                                  <a:lnTo>
                                    <a:pt x="1787" y="6845"/>
                                  </a:lnTo>
                                  <a:close/>
                                  <a:moveTo>
                                    <a:pt x="1886" y="6845"/>
                                  </a:moveTo>
                                  <a:lnTo>
                                    <a:pt x="1943" y="6845"/>
                                  </a:lnTo>
                                  <a:lnTo>
                                    <a:pt x="1943" y="6859"/>
                                  </a:lnTo>
                                  <a:lnTo>
                                    <a:pt x="1886" y="6859"/>
                                  </a:lnTo>
                                  <a:lnTo>
                                    <a:pt x="1886" y="6845"/>
                                  </a:lnTo>
                                  <a:close/>
                                  <a:moveTo>
                                    <a:pt x="1985" y="6845"/>
                                  </a:moveTo>
                                  <a:lnTo>
                                    <a:pt x="2042" y="6845"/>
                                  </a:lnTo>
                                  <a:lnTo>
                                    <a:pt x="2042" y="6859"/>
                                  </a:lnTo>
                                  <a:lnTo>
                                    <a:pt x="1985" y="6859"/>
                                  </a:lnTo>
                                  <a:lnTo>
                                    <a:pt x="1985" y="6845"/>
                                  </a:lnTo>
                                  <a:close/>
                                  <a:moveTo>
                                    <a:pt x="2085" y="6845"/>
                                  </a:moveTo>
                                  <a:lnTo>
                                    <a:pt x="2141" y="6845"/>
                                  </a:lnTo>
                                  <a:lnTo>
                                    <a:pt x="2141" y="6859"/>
                                  </a:lnTo>
                                  <a:lnTo>
                                    <a:pt x="2085" y="6859"/>
                                  </a:lnTo>
                                  <a:lnTo>
                                    <a:pt x="2085" y="6845"/>
                                  </a:lnTo>
                                  <a:close/>
                                  <a:moveTo>
                                    <a:pt x="2184" y="6845"/>
                                  </a:moveTo>
                                  <a:lnTo>
                                    <a:pt x="2241" y="6845"/>
                                  </a:lnTo>
                                  <a:lnTo>
                                    <a:pt x="2241" y="6859"/>
                                  </a:lnTo>
                                  <a:lnTo>
                                    <a:pt x="2184" y="6859"/>
                                  </a:lnTo>
                                  <a:lnTo>
                                    <a:pt x="2184" y="6845"/>
                                  </a:lnTo>
                                  <a:close/>
                                  <a:moveTo>
                                    <a:pt x="2283" y="6845"/>
                                  </a:moveTo>
                                  <a:lnTo>
                                    <a:pt x="2340" y="6845"/>
                                  </a:lnTo>
                                  <a:lnTo>
                                    <a:pt x="2340" y="6859"/>
                                  </a:lnTo>
                                  <a:lnTo>
                                    <a:pt x="2283" y="6859"/>
                                  </a:lnTo>
                                  <a:lnTo>
                                    <a:pt x="2283" y="6845"/>
                                  </a:lnTo>
                                  <a:close/>
                                  <a:moveTo>
                                    <a:pt x="2382" y="6845"/>
                                  </a:moveTo>
                                  <a:lnTo>
                                    <a:pt x="2439" y="6845"/>
                                  </a:lnTo>
                                  <a:lnTo>
                                    <a:pt x="2439" y="6859"/>
                                  </a:lnTo>
                                  <a:lnTo>
                                    <a:pt x="2382" y="6859"/>
                                  </a:lnTo>
                                  <a:lnTo>
                                    <a:pt x="2382" y="6845"/>
                                  </a:lnTo>
                                  <a:close/>
                                  <a:moveTo>
                                    <a:pt x="2482" y="6845"/>
                                  </a:moveTo>
                                  <a:lnTo>
                                    <a:pt x="2538" y="6845"/>
                                  </a:lnTo>
                                  <a:lnTo>
                                    <a:pt x="2538" y="6859"/>
                                  </a:lnTo>
                                  <a:lnTo>
                                    <a:pt x="2482" y="6859"/>
                                  </a:lnTo>
                                  <a:lnTo>
                                    <a:pt x="2482" y="6845"/>
                                  </a:lnTo>
                                  <a:close/>
                                  <a:moveTo>
                                    <a:pt x="2581" y="6845"/>
                                  </a:moveTo>
                                  <a:lnTo>
                                    <a:pt x="2638" y="6845"/>
                                  </a:lnTo>
                                  <a:lnTo>
                                    <a:pt x="2638" y="6859"/>
                                  </a:lnTo>
                                  <a:lnTo>
                                    <a:pt x="2581" y="6859"/>
                                  </a:lnTo>
                                  <a:lnTo>
                                    <a:pt x="2581" y="6845"/>
                                  </a:lnTo>
                                  <a:close/>
                                  <a:moveTo>
                                    <a:pt x="2680" y="6845"/>
                                  </a:moveTo>
                                  <a:lnTo>
                                    <a:pt x="2737" y="6845"/>
                                  </a:lnTo>
                                  <a:lnTo>
                                    <a:pt x="2737" y="6859"/>
                                  </a:lnTo>
                                  <a:lnTo>
                                    <a:pt x="2680" y="6859"/>
                                  </a:lnTo>
                                  <a:lnTo>
                                    <a:pt x="2680" y="6845"/>
                                  </a:lnTo>
                                  <a:close/>
                                  <a:moveTo>
                                    <a:pt x="2779" y="6845"/>
                                  </a:moveTo>
                                  <a:lnTo>
                                    <a:pt x="2836" y="6845"/>
                                  </a:lnTo>
                                  <a:lnTo>
                                    <a:pt x="2836" y="6859"/>
                                  </a:lnTo>
                                  <a:lnTo>
                                    <a:pt x="2779" y="6859"/>
                                  </a:lnTo>
                                  <a:lnTo>
                                    <a:pt x="2779" y="6845"/>
                                  </a:lnTo>
                                  <a:close/>
                                  <a:moveTo>
                                    <a:pt x="2879" y="6845"/>
                                  </a:moveTo>
                                  <a:lnTo>
                                    <a:pt x="2935" y="6845"/>
                                  </a:lnTo>
                                  <a:lnTo>
                                    <a:pt x="2935" y="6859"/>
                                  </a:lnTo>
                                  <a:lnTo>
                                    <a:pt x="2879" y="6859"/>
                                  </a:lnTo>
                                  <a:lnTo>
                                    <a:pt x="2879" y="6845"/>
                                  </a:lnTo>
                                  <a:close/>
                                  <a:moveTo>
                                    <a:pt x="2978" y="6845"/>
                                  </a:moveTo>
                                  <a:lnTo>
                                    <a:pt x="3034" y="6845"/>
                                  </a:lnTo>
                                  <a:lnTo>
                                    <a:pt x="3034" y="6859"/>
                                  </a:lnTo>
                                  <a:lnTo>
                                    <a:pt x="2978" y="6859"/>
                                  </a:lnTo>
                                  <a:lnTo>
                                    <a:pt x="2978" y="6845"/>
                                  </a:lnTo>
                                  <a:close/>
                                  <a:moveTo>
                                    <a:pt x="3077" y="6845"/>
                                  </a:moveTo>
                                  <a:lnTo>
                                    <a:pt x="3134" y="6845"/>
                                  </a:lnTo>
                                  <a:lnTo>
                                    <a:pt x="3134" y="6859"/>
                                  </a:lnTo>
                                  <a:lnTo>
                                    <a:pt x="3077" y="6859"/>
                                  </a:lnTo>
                                  <a:lnTo>
                                    <a:pt x="3077" y="6845"/>
                                  </a:lnTo>
                                  <a:close/>
                                  <a:moveTo>
                                    <a:pt x="3176" y="6845"/>
                                  </a:moveTo>
                                  <a:lnTo>
                                    <a:pt x="3233" y="6845"/>
                                  </a:lnTo>
                                  <a:lnTo>
                                    <a:pt x="3233" y="6859"/>
                                  </a:lnTo>
                                  <a:lnTo>
                                    <a:pt x="3176" y="6859"/>
                                  </a:lnTo>
                                  <a:lnTo>
                                    <a:pt x="3176" y="6845"/>
                                  </a:lnTo>
                                  <a:close/>
                                  <a:moveTo>
                                    <a:pt x="3276" y="6845"/>
                                  </a:moveTo>
                                  <a:lnTo>
                                    <a:pt x="3332" y="6845"/>
                                  </a:lnTo>
                                  <a:lnTo>
                                    <a:pt x="3332" y="6859"/>
                                  </a:lnTo>
                                  <a:lnTo>
                                    <a:pt x="3276" y="6859"/>
                                  </a:lnTo>
                                  <a:lnTo>
                                    <a:pt x="3276" y="6845"/>
                                  </a:lnTo>
                                  <a:close/>
                                  <a:moveTo>
                                    <a:pt x="3375" y="6845"/>
                                  </a:moveTo>
                                  <a:lnTo>
                                    <a:pt x="3431" y="6845"/>
                                  </a:lnTo>
                                  <a:lnTo>
                                    <a:pt x="3431" y="6859"/>
                                  </a:lnTo>
                                  <a:lnTo>
                                    <a:pt x="3375" y="6859"/>
                                  </a:lnTo>
                                  <a:lnTo>
                                    <a:pt x="3375" y="6845"/>
                                  </a:lnTo>
                                  <a:close/>
                                  <a:moveTo>
                                    <a:pt x="3474" y="6845"/>
                                  </a:moveTo>
                                  <a:lnTo>
                                    <a:pt x="3531" y="6845"/>
                                  </a:lnTo>
                                  <a:lnTo>
                                    <a:pt x="3531" y="6859"/>
                                  </a:lnTo>
                                  <a:lnTo>
                                    <a:pt x="3474" y="6859"/>
                                  </a:lnTo>
                                  <a:lnTo>
                                    <a:pt x="3474" y="6845"/>
                                  </a:lnTo>
                                  <a:close/>
                                  <a:moveTo>
                                    <a:pt x="3573" y="6845"/>
                                  </a:moveTo>
                                  <a:lnTo>
                                    <a:pt x="3630" y="6845"/>
                                  </a:lnTo>
                                  <a:lnTo>
                                    <a:pt x="3630" y="6859"/>
                                  </a:lnTo>
                                  <a:lnTo>
                                    <a:pt x="3573" y="6859"/>
                                  </a:lnTo>
                                  <a:lnTo>
                                    <a:pt x="3573" y="6845"/>
                                  </a:lnTo>
                                  <a:close/>
                                  <a:moveTo>
                                    <a:pt x="3672" y="6845"/>
                                  </a:moveTo>
                                  <a:lnTo>
                                    <a:pt x="3729" y="6845"/>
                                  </a:lnTo>
                                  <a:lnTo>
                                    <a:pt x="3729" y="6859"/>
                                  </a:lnTo>
                                  <a:lnTo>
                                    <a:pt x="3672" y="6859"/>
                                  </a:lnTo>
                                  <a:lnTo>
                                    <a:pt x="3672" y="6845"/>
                                  </a:lnTo>
                                  <a:close/>
                                  <a:moveTo>
                                    <a:pt x="3772" y="6845"/>
                                  </a:moveTo>
                                  <a:lnTo>
                                    <a:pt x="3828" y="6845"/>
                                  </a:lnTo>
                                  <a:lnTo>
                                    <a:pt x="3828" y="6859"/>
                                  </a:lnTo>
                                  <a:lnTo>
                                    <a:pt x="3772" y="6859"/>
                                  </a:lnTo>
                                  <a:lnTo>
                                    <a:pt x="3772" y="6845"/>
                                  </a:lnTo>
                                  <a:close/>
                                  <a:moveTo>
                                    <a:pt x="3871" y="6845"/>
                                  </a:moveTo>
                                  <a:lnTo>
                                    <a:pt x="3928" y="6845"/>
                                  </a:lnTo>
                                  <a:lnTo>
                                    <a:pt x="3928" y="6859"/>
                                  </a:lnTo>
                                  <a:lnTo>
                                    <a:pt x="3871" y="6859"/>
                                  </a:lnTo>
                                  <a:lnTo>
                                    <a:pt x="3871" y="6845"/>
                                  </a:lnTo>
                                  <a:close/>
                                  <a:moveTo>
                                    <a:pt x="3970" y="6845"/>
                                  </a:moveTo>
                                  <a:lnTo>
                                    <a:pt x="4027" y="6845"/>
                                  </a:lnTo>
                                  <a:lnTo>
                                    <a:pt x="4027" y="6859"/>
                                  </a:lnTo>
                                  <a:lnTo>
                                    <a:pt x="3970" y="6859"/>
                                  </a:lnTo>
                                  <a:lnTo>
                                    <a:pt x="3970" y="6845"/>
                                  </a:lnTo>
                                  <a:close/>
                                  <a:moveTo>
                                    <a:pt x="4069" y="6845"/>
                                  </a:moveTo>
                                  <a:lnTo>
                                    <a:pt x="4126" y="6845"/>
                                  </a:lnTo>
                                  <a:lnTo>
                                    <a:pt x="4126" y="6859"/>
                                  </a:lnTo>
                                  <a:lnTo>
                                    <a:pt x="4069" y="6859"/>
                                  </a:lnTo>
                                  <a:lnTo>
                                    <a:pt x="4069" y="6845"/>
                                  </a:lnTo>
                                  <a:close/>
                                  <a:moveTo>
                                    <a:pt x="4169" y="6845"/>
                                  </a:moveTo>
                                  <a:lnTo>
                                    <a:pt x="4225" y="6845"/>
                                  </a:lnTo>
                                  <a:lnTo>
                                    <a:pt x="4225" y="6859"/>
                                  </a:lnTo>
                                  <a:lnTo>
                                    <a:pt x="4169" y="6859"/>
                                  </a:lnTo>
                                  <a:lnTo>
                                    <a:pt x="4169" y="6845"/>
                                  </a:lnTo>
                                  <a:close/>
                                  <a:moveTo>
                                    <a:pt x="4268" y="6845"/>
                                  </a:moveTo>
                                  <a:lnTo>
                                    <a:pt x="4325" y="6845"/>
                                  </a:lnTo>
                                  <a:lnTo>
                                    <a:pt x="4325" y="6859"/>
                                  </a:lnTo>
                                  <a:lnTo>
                                    <a:pt x="4268" y="6859"/>
                                  </a:lnTo>
                                  <a:lnTo>
                                    <a:pt x="4268" y="6845"/>
                                  </a:lnTo>
                                  <a:close/>
                                  <a:moveTo>
                                    <a:pt x="4367" y="6845"/>
                                  </a:moveTo>
                                  <a:lnTo>
                                    <a:pt x="4424" y="6845"/>
                                  </a:lnTo>
                                  <a:lnTo>
                                    <a:pt x="4424" y="6859"/>
                                  </a:lnTo>
                                  <a:lnTo>
                                    <a:pt x="4367" y="6859"/>
                                  </a:lnTo>
                                  <a:lnTo>
                                    <a:pt x="4367" y="6845"/>
                                  </a:lnTo>
                                  <a:close/>
                                  <a:moveTo>
                                    <a:pt x="4466" y="6845"/>
                                  </a:moveTo>
                                  <a:lnTo>
                                    <a:pt x="4523" y="6845"/>
                                  </a:lnTo>
                                  <a:lnTo>
                                    <a:pt x="4523" y="6859"/>
                                  </a:lnTo>
                                  <a:lnTo>
                                    <a:pt x="4466" y="6859"/>
                                  </a:lnTo>
                                  <a:lnTo>
                                    <a:pt x="4466" y="6845"/>
                                  </a:lnTo>
                                  <a:close/>
                                  <a:moveTo>
                                    <a:pt x="4566" y="6845"/>
                                  </a:moveTo>
                                  <a:lnTo>
                                    <a:pt x="4622" y="6845"/>
                                  </a:lnTo>
                                  <a:lnTo>
                                    <a:pt x="4622" y="6859"/>
                                  </a:lnTo>
                                  <a:lnTo>
                                    <a:pt x="4566" y="6859"/>
                                  </a:lnTo>
                                  <a:lnTo>
                                    <a:pt x="4566" y="6845"/>
                                  </a:lnTo>
                                  <a:close/>
                                  <a:moveTo>
                                    <a:pt x="4665" y="6845"/>
                                  </a:moveTo>
                                  <a:lnTo>
                                    <a:pt x="4722" y="6845"/>
                                  </a:lnTo>
                                  <a:lnTo>
                                    <a:pt x="4722" y="6859"/>
                                  </a:lnTo>
                                  <a:lnTo>
                                    <a:pt x="4665" y="6859"/>
                                  </a:lnTo>
                                  <a:lnTo>
                                    <a:pt x="4665" y="6845"/>
                                  </a:lnTo>
                                  <a:close/>
                                  <a:moveTo>
                                    <a:pt x="4764" y="6845"/>
                                  </a:moveTo>
                                  <a:lnTo>
                                    <a:pt x="4821" y="6845"/>
                                  </a:lnTo>
                                  <a:lnTo>
                                    <a:pt x="4821" y="6859"/>
                                  </a:lnTo>
                                  <a:lnTo>
                                    <a:pt x="4764" y="6859"/>
                                  </a:lnTo>
                                  <a:lnTo>
                                    <a:pt x="4764" y="6845"/>
                                  </a:lnTo>
                                  <a:close/>
                                  <a:moveTo>
                                    <a:pt x="4863" y="6845"/>
                                  </a:moveTo>
                                  <a:lnTo>
                                    <a:pt x="4920" y="6845"/>
                                  </a:lnTo>
                                  <a:lnTo>
                                    <a:pt x="4920" y="6859"/>
                                  </a:lnTo>
                                  <a:lnTo>
                                    <a:pt x="4863" y="6859"/>
                                  </a:lnTo>
                                  <a:lnTo>
                                    <a:pt x="4863" y="6845"/>
                                  </a:lnTo>
                                  <a:close/>
                                  <a:moveTo>
                                    <a:pt x="4963" y="6845"/>
                                  </a:moveTo>
                                  <a:lnTo>
                                    <a:pt x="5019" y="6845"/>
                                  </a:lnTo>
                                  <a:lnTo>
                                    <a:pt x="5019" y="6859"/>
                                  </a:lnTo>
                                  <a:lnTo>
                                    <a:pt x="4963" y="6859"/>
                                  </a:lnTo>
                                  <a:lnTo>
                                    <a:pt x="4963" y="6845"/>
                                  </a:lnTo>
                                  <a:close/>
                                  <a:moveTo>
                                    <a:pt x="5062" y="6845"/>
                                  </a:moveTo>
                                  <a:lnTo>
                                    <a:pt x="5119" y="6845"/>
                                  </a:lnTo>
                                  <a:lnTo>
                                    <a:pt x="5119" y="6859"/>
                                  </a:lnTo>
                                  <a:lnTo>
                                    <a:pt x="5062" y="6859"/>
                                  </a:lnTo>
                                  <a:lnTo>
                                    <a:pt x="5062" y="6845"/>
                                  </a:lnTo>
                                  <a:close/>
                                  <a:moveTo>
                                    <a:pt x="5161" y="6845"/>
                                  </a:moveTo>
                                  <a:lnTo>
                                    <a:pt x="5218" y="6845"/>
                                  </a:lnTo>
                                  <a:lnTo>
                                    <a:pt x="5218" y="6859"/>
                                  </a:lnTo>
                                  <a:lnTo>
                                    <a:pt x="5161" y="6859"/>
                                  </a:lnTo>
                                  <a:lnTo>
                                    <a:pt x="5161" y="6845"/>
                                  </a:lnTo>
                                  <a:close/>
                                  <a:moveTo>
                                    <a:pt x="5260" y="6845"/>
                                  </a:moveTo>
                                  <a:lnTo>
                                    <a:pt x="5317" y="6845"/>
                                  </a:lnTo>
                                  <a:lnTo>
                                    <a:pt x="5317" y="6859"/>
                                  </a:lnTo>
                                  <a:lnTo>
                                    <a:pt x="5260" y="6859"/>
                                  </a:lnTo>
                                  <a:lnTo>
                                    <a:pt x="5260" y="6845"/>
                                  </a:lnTo>
                                  <a:close/>
                                  <a:moveTo>
                                    <a:pt x="5360" y="6845"/>
                                  </a:moveTo>
                                  <a:lnTo>
                                    <a:pt x="5416" y="6845"/>
                                  </a:lnTo>
                                  <a:lnTo>
                                    <a:pt x="5416" y="6859"/>
                                  </a:lnTo>
                                  <a:lnTo>
                                    <a:pt x="5360" y="6859"/>
                                  </a:lnTo>
                                  <a:lnTo>
                                    <a:pt x="5360" y="6845"/>
                                  </a:lnTo>
                                  <a:close/>
                                  <a:moveTo>
                                    <a:pt x="5459" y="6845"/>
                                  </a:moveTo>
                                  <a:lnTo>
                                    <a:pt x="5516" y="6845"/>
                                  </a:lnTo>
                                  <a:lnTo>
                                    <a:pt x="5516" y="6859"/>
                                  </a:lnTo>
                                  <a:lnTo>
                                    <a:pt x="5459" y="6859"/>
                                  </a:lnTo>
                                  <a:lnTo>
                                    <a:pt x="5459" y="6845"/>
                                  </a:lnTo>
                                  <a:close/>
                                  <a:moveTo>
                                    <a:pt x="5558" y="6845"/>
                                  </a:moveTo>
                                  <a:lnTo>
                                    <a:pt x="5615" y="6845"/>
                                  </a:lnTo>
                                  <a:lnTo>
                                    <a:pt x="5615" y="6859"/>
                                  </a:lnTo>
                                  <a:lnTo>
                                    <a:pt x="5558" y="6859"/>
                                  </a:lnTo>
                                  <a:lnTo>
                                    <a:pt x="5558" y="6845"/>
                                  </a:lnTo>
                                  <a:close/>
                                  <a:moveTo>
                                    <a:pt x="5657" y="6845"/>
                                  </a:moveTo>
                                  <a:lnTo>
                                    <a:pt x="5714" y="6845"/>
                                  </a:lnTo>
                                  <a:lnTo>
                                    <a:pt x="5714" y="6859"/>
                                  </a:lnTo>
                                  <a:lnTo>
                                    <a:pt x="5657" y="6859"/>
                                  </a:lnTo>
                                  <a:lnTo>
                                    <a:pt x="5657" y="6845"/>
                                  </a:lnTo>
                                  <a:close/>
                                  <a:moveTo>
                                    <a:pt x="5757" y="6845"/>
                                  </a:moveTo>
                                  <a:lnTo>
                                    <a:pt x="5813" y="6845"/>
                                  </a:lnTo>
                                  <a:lnTo>
                                    <a:pt x="5813" y="6859"/>
                                  </a:lnTo>
                                  <a:lnTo>
                                    <a:pt x="5757" y="6859"/>
                                  </a:lnTo>
                                  <a:lnTo>
                                    <a:pt x="5757" y="6845"/>
                                  </a:lnTo>
                                  <a:close/>
                                  <a:moveTo>
                                    <a:pt x="5856" y="6845"/>
                                  </a:moveTo>
                                  <a:lnTo>
                                    <a:pt x="5913" y="6845"/>
                                  </a:lnTo>
                                  <a:lnTo>
                                    <a:pt x="5913" y="6859"/>
                                  </a:lnTo>
                                  <a:lnTo>
                                    <a:pt x="5856" y="6859"/>
                                  </a:lnTo>
                                  <a:lnTo>
                                    <a:pt x="5856" y="6845"/>
                                  </a:lnTo>
                                  <a:close/>
                                  <a:moveTo>
                                    <a:pt x="5955" y="6845"/>
                                  </a:moveTo>
                                  <a:lnTo>
                                    <a:pt x="6012" y="6845"/>
                                  </a:lnTo>
                                  <a:lnTo>
                                    <a:pt x="6012" y="6859"/>
                                  </a:lnTo>
                                  <a:lnTo>
                                    <a:pt x="5955" y="6859"/>
                                  </a:lnTo>
                                  <a:lnTo>
                                    <a:pt x="5955" y="6845"/>
                                  </a:lnTo>
                                  <a:close/>
                                  <a:moveTo>
                                    <a:pt x="6054" y="6845"/>
                                  </a:moveTo>
                                  <a:lnTo>
                                    <a:pt x="6069" y="6845"/>
                                  </a:lnTo>
                                  <a:lnTo>
                                    <a:pt x="6069" y="6859"/>
                                  </a:lnTo>
                                  <a:lnTo>
                                    <a:pt x="6054" y="6859"/>
                                  </a:lnTo>
                                  <a:lnTo>
                                    <a:pt x="6054" y="6845"/>
                                  </a:lnTo>
                                  <a:close/>
                                  <a:moveTo>
                                    <a:pt x="0" y="6561"/>
                                  </a:moveTo>
                                  <a:lnTo>
                                    <a:pt x="57" y="6561"/>
                                  </a:lnTo>
                                  <a:lnTo>
                                    <a:pt x="57" y="6575"/>
                                  </a:lnTo>
                                  <a:lnTo>
                                    <a:pt x="0" y="6575"/>
                                  </a:lnTo>
                                  <a:lnTo>
                                    <a:pt x="0" y="6561"/>
                                  </a:lnTo>
                                  <a:close/>
                                  <a:moveTo>
                                    <a:pt x="100" y="6561"/>
                                  </a:moveTo>
                                  <a:lnTo>
                                    <a:pt x="156" y="6561"/>
                                  </a:lnTo>
                                  <a:lnTo>
                                    <a:pt x="156" y="6575"/>
                                  </a:lnTo>
                                  <a:lnTo>
                                    <a:pt x="100" y="6575"/>
                                  </a:lnTo>
                                  <a:lnTo>
                                    <a:pt x="100" y="6561"/>
                                  </a:lnTo>
                                  <a:close/>
                                  <a:moveTo>
                                    <a:pt x="199" y="6561"/>
                                  </a:moveTo>
                                  <a:lnTo>
                                    <a:pt x="256" y="6561"/>
                                  </a:lnTo>
                                  <a:lnTo>
                                    <a:pt x="256" y="6575"/>
                                  </a:lnTo>
                                  <a:lnTo>
                                    <a:pt x="199" y="6575"/>
                                  </a:lnTo>
                                  <a:lnTo>
                                    <a:pt x="199" y="6561"/>
                                  </a:lnTo>
                                  <a:close/>
                                  <a:moveTo>
                                    <a:pt x="298" y="6561"/>
                                  </a:moveTo>
                                  <a:lnTo>
                                    <a:pt x="355" y="6561"/>
                                  </a:lnTo>
                                  <a:lnTo>
                                    <a:pt x="355" y="6575"/>
                                  </a:lnTo>
                                  <a:lnTo>
                                    <a:pt x="298" y="6575"/>
                                  </a:lnTo>
                                  <a:lnTo>
                                    <a:pt x="298" y="6561"/>
                                  </a:lnTo>
                                  <a:close/>
                                  <a:moveTo>
                                    <a:pt x="397" y="6561"/>
                                  </a:moveTo>
                                  <a:lnTo>
                                    <a:pt x="454" y="6561"/>
                                  </a:lnTo>
                                  <a:lnTo>
                                    <a:pt x="454" y="6575"/>
                                  </a:lnTo>
                                  <a:lnTo>
                                    <a:pt x="397" y="6575"/>
                                  </a:lnTo>
                                  <a:lnTo>
                                    <a:pt x="397" y="6561"/>
                                  </a:lnTo>
                                  <a:close/>
                                  <a:moveTo>
                                    <a:pt x="497" y="6561"/>
                                  </a:moveTo>
                                  <a:lnTo>
                                    <a:pt x="553" y="6561"/>
                                  </a:lnTo>
                                  <a:lnTo>
                                    <a:pt x="553" y="6575"/>
                                  </a:lnTo>
                                  <a:lnTo>
                                    <a:pt x="497" y="6575"/>
                                  </a:lnTo>
                                  <a:lnTo>
                                    <a:pt x="497" y="6561"/>
                                  </a:lnTo>
                                  <a:close/>
                                  <a:moveTo>
                                    <a:pt x="596" y="6561"/>
                                  </a:moveTo>
                                  <a:lnTo>
                                    <a:pt x="653" y="6561"/>
                                  </a:lnTo>
                                  <a:lnTo>
                                    <a:pt x="653" y="6575"/>
                                  </a:lnTo>
                                  <a:lnTo>
                                    <a:pt x="596" y="6575"/>
                                  </a:lnTo>
                                  <a:lnTo>
                                    <a:pt x="596" y="6561"/>
                                  </a:lnTo>
                                  <a:close/>
                                  <a:moveTo>
                                    <a:pt x="695" y="6561"/>
                                  </a:moveTo>
                                  <a:lnTo>
                                    <a:pt x="752" y="6561"/>
                                  </a:lnTo>
                                  <a:lnTo>
                                    <a:pt x="752" y="6575"/>
                                  </a:lnTo>
                                  <a:lnTo>
                                    <a:pt x="695" y="6575"/>
                                  </a:lnTo>
                                  <a:lnTo>
                                    <a:pt x="695" y="6561"/>
                                  </a:lnTo>
                                  <a:close/>
                                  <a:moveTo>
                                    <a:pt x="794" y="6561"/>
                                  </a:moveTo>
                                  <a:lnTo>
                                    <a:pt x="851" y="6561"/>
                                  </a:lnTo>
                                  <a:lnTo>
                                    <a:pt x="851" y="6575"/>
                                  </a:lnTo>
                                  <a:lnTo>
                                    <a:pt x="794" y="6575"/>
                                  </a:lnTo>
                                  <a:lnTo>
                                    <a:pt x="794" y="6561"/>
                                  </a:lnTo>
                                  <a:close/>
                                  <a:moveTo>
                                    <a:pt x="894" y="6561"/>
                                  </a:moveTo>
                                  <a:lnTo>
                                    <a:pt x="950" y="6561"/>
                                  </a:lnTo>
                                  <a:lnTo>
                                    <a:pt x="950" y="6575"/>
                                  </a:lnTo>
                                  <a:lnTo>
                                    <a:pt x="894" y="6575"/>
                                  </a:lnTo>
                                  <a:lnTo>
                                    <a:pt x="894" y="6561"/>
                                  </a:lnTo>
                                  <a:close/>
                                  <a:moveTo>
                                    <a:pt x="993" y="6561"/>
                                  </a:moveTo>
                                  <a:lnTo>
                                    <a:pt x="1050" y="6561"/>
                                  </a:lnTo>
                                  <a:lnTo>
                                    <a:pt x="1050" y="6575"/>
                                  </a:lnTo>
                                  <a:lnTo>
                                    <a:pt x="993" y="6575"/>
                                  </a:lnTo>
                                  <a:lnTo>
                                    <a:pt x="993" y="6561"/>
                                  </a:lnTo>
                                  <a:close/>
                                  <a:moveTo>
                                    <a:pt x="1092" y="6561"/>
                                  </a:moveTo>
                                  <a:lnTo>
                                    <a:pt x="1149" y="6561"/>
                                  </a:lnTo>
                                  <a:lnTo>
                                    <a:pt x="1149" y="6575"/>
                                  </a:lnTo>
                                  <a:lnTo>
                                    <a:pt x="1092" y="6575"/>
                                  </a:lnTo>
                                  <a:lnTo>
                                    <a:pt x="1092" y="6561"/>
                                  </a:lnTo>
                                  <a:close/>
                                  <a:moveTo>
                                    <a:pt x="1191" y="6561"/>
                                  </a:moveTo>
                                  <a:lnTo>
                                    <a:pt x="1248" y="6561"/>
                                  </a:lnTo>
                                  <a:lnTo>
                                    <a:pt x="1248" y="6575"/>
                                  </a:lnTo>
                                  <a:lnTo>
                                    <a:pt x="1191" y="6575"/>
                                  </a:lnTo>
                                  <a:lnTo>
                                    <a:pt x="1191" y="6561"/>
                                  </a:lnTo>
                                  <a:close/>
                                  <a:moveTo>
                                    <a:pt x="1291" y="6561"/>
                                  </a:moveTo>
                                  <a:lnTo>
                                    <a:pt x="1347" y="6561"/>
                                  </a:lnTo>
                                  <a:lnTo>
                                    <a:pt x="1347" y="6575"/>
                                  </a:lnTo>
                                  <a:lnTo>
                                    <a:pt x="1291" y="6575"/>
                                  </a:lnTo>
                                  <a:lnTo>
                                    <a:pt x="1291" y="6561"/>
                                  </a:lnTo>
                                  <a:close/>
                                  <a:moveTo>
                                    <a:pt x="1390" y="6561"/>
                                  </a:moveTo>
                                  <a:lnTo>
                                    <a:pt x="1447" y="6561"/>
                                  </a:lnTo>
                                  <a:lnTo>
                                    <a:pt x="1447" y="6575"/>
                                  </a:lnTo>
                                  <a:lnTo>
                                    <a:pt x="1390" y="6575"/>
                                  </a:lnTo>
                                  <a:lnTo>
                                    <a:pt x="1390" y="6561"/>
                                  </a:lnTo>
                                  <a:close/>
                                  <a:moveTo>
                                    <a:pt x="1489" y="6561"/>
                                  </a:moveTo>
                                  <a:lnTo>
                                    <a:pt x="1546" y="6561"/>
                                  </a:lnTo>
                                  <a:lnTo>
                                    <a:pt x="1546" y="6575"/>
                                  </a:lnTo>
                                  <a:lnTo>
                                    <a:pt x="1489" y="6575"/>
                                  </a:lnTo>
                                  <a:lnTo>
                                    <a:pt x="1489" y="6561"/>
                                  </a:lnTo>
                                  <a:close/>
                                  <a:moveTo>
                                    <a:pt x="1588" y="6561"/>
                                  </a:moveTo>
                                  <a:lnTo>
                                    <a:pt x="1645" y="6561"/>
                                  </a:lnTo>
                                  <a:lnTo>
                                    <a:pt x="1645" y="6575"/>
                                  </a:lnTo>
                                  <a:lnTo>
                                    <a:pt x="1588" y="6575"/>
                                  </a:lnTo>
                                  <a:lnTo>
                                    <a:pt x="1588" y="6561"/>
                                  </a:lnTo>
                                  <a:close/>
                                  <a:moveTo>
                                    <a:pt x="1688" y="6561"/>
                                  </a:moveTo>
                                  <a:lnTo>
                                    <a:pt x="1744" y="6561"/>
                                  </a:lnTo>
                                  <a:lnTo>
                                    <a:pt x="1744" y="6575"/>
                                  </a:lnTo>
                                  <a:lnTo>
                                    <a:pt x="1688" y="6575"/>
                                  </a:lnTo>
                                  <a:lnTo>
                                    <a:pt x="1688" y="6561"/>
                                  </a:lnTo>
                                  <a:close/>
                                  <a:moveTo>
                                    <a:pt x="1787" y="6561"/>
                                  </a:moveTo>
                                  <a:lnTo>
                                    <a:pt x="1844" y="6561"/>
                                  </a:lnTo>
                                  <a:lnTo>
                                    <a:pt x="1844" y="6575"/>
                                  </a:lnTo>
                                  <a:lnTo>
                                    <a:pt x="1787" y="6575"/>
                                  </a:lnTo>
                                  <a:lnTo>
                                    <a:pt x="1787" y="6561"/>
                                  </a:lnTo>
                                  <a:close/>
                                  <a:moveTo>
                                    <a:pt x="1886" y="6561"/>
                                  </a:moveTo>
                                  <a:lnTo>
                                    <a:pt x="1943" y="6561"/>
                                  </a:lnTo>
                                  <a:lnTo>
                                    <a:pt x="1943" y="6575"/>
                                  </a:lnTo>
                                  <a:lnTo>
                                    <a:pt x="1886" y="6575"/>
                                  </a:lnTo>
                                  <a:lnTo>
                                    <a:pt x="1886" y="6561"/>
                                  </a:lnTo>
                                  <a:close/>
                                  <a:moveTo>
                                    <a:pt x="1985" y="6561"/>
                                  </a:moveTo>
                                  <a:lnTo>
                                    <a:pt x="2042" y="6561"/>
                                  </a:lnTo>
                                  <a:lnTo>
                                    <a:pt x="2042" y="6575"/>
                                  </a:lnTo>
                                  <a:lnTo>
                                    <a:pt x="1985" y="6575"/>
                                  </a:lnTo>
                                  <a:lnTo>
                                    <a:pt x="1985" y="6561"/>
                                  </a:lnTo>
                                  <a:close/>
                                  <a:moveTo>
                                    <a:pt x="2085" y="6561"/>
                                  </a:moveTo>
                                  <a:lnTo>
                                    <a:pt x="2141" y="6561"/>
                                  </a:lnTo>
                                  <a:lnTo>
                                    <a:pt x="2141" y="6575"/>
                                  </a:lnTo>
                                  <a:lnTo>
                                    <a:pt x="2085" y="6575"/>
                                  </a:lnTo>
                                  <a:lnTo>
                                    <a:pt x="2085" y="6561"/>
                                  </a:lnTo>
                                  <a:close/>
                                  <a:moveTo>
                                    <a:pt x="2184" y="6561"/>
                                  </a:moveTo>
                                  <a:lnTo>
                                    <a:pt x="2241" y="6561"/>
                                  </a:lnTo>
                                  <a:lnTo>
                                    <a:pt x="2241" y="6575"/>
                                  </a:lnTo>
                                  <a:lnTo>
                                    <a:pt x="2184" y="6575"/>
                                  </a:lnTo>
                                  <a:lnTo>
                                    <a:pt x="2184" y="6561"/>
                                  </a:lnTo>
                                  <a:close/>
                                  <a:moveTo>
                                    <a:pt x="2283" y="6561"/>
                                  </a:moveTo>
                                  <a:lnTo>
                                    <a:pt x="2340" y="6561"/>
                                  </a:lnTo>
                                  <a:lnTo>
                                    <a:pt x="2340" y="6575"/>
                                  </a:lnTo>
                                  <a:lnTo>
                                    <a:pt x="2283" y="6575"/>
                                  </a:lnTo>
                                  <a:lnTo>
                                    <a:pt x="2283" y="6561"/>
                                  </a:lnTo>
                                  <a:close/>
                                  <a:moveTo>
                                    <a:pt x="2382" y="6561"/>
                                  </a:moveTo>
                                  <a:lnTo>
                                    <a:pt x="2439" y="6561"/>
                                  </a:lnTo>
                                  <a:lnTo>
                                    <a:pt x="2439" y="6575"/>
                                  </a:lnTo>
                                  <a:lnTo>
                                    <a:pt x="2382" y="6575"/>
                                  </a:lnTo>
                                  <a:lnTo>
                                    <a:pt x="2382" y="6561"/>
                                  </a:lnTo>
                                  <a:close/>
                                  <a:moveTo>
                                    <a:pt x="2482" y="6561"/>
                                  </a:moveTo>
                                  <a:lnTo>
                                    <a:pt x="2538" y="6561"/>
                                  </a:lnTo>
                                  <a:lnTo>
                                    <a:pt x="2538" y="6575"/>
                                  </a:lnTo>
                                  <a:lnTo>
                                    <a:pt x="2482" y="6575"/>
                                  </a:lnTo>
                                  <a:lnTo>
                                    <a:pt x="2482" y="6561"/>
                                  </a:lnTo>
                                  <a:close/>
                                  <a:moveTo>
                                    <a:pt x="2581" y="6561"/>
                                  </a:moveTo>
                                  <a:lnTo>
                                    <a:pt x="2638" y="6561"/>
                                  </a:lnTo>
                                  <a:lnTo>
                                    <a:pt x="2638" y="6575"/>
                                  </a:lnTo>
                                  <a:lnTo>
                                    <a:pt x="2581" y="6575"/>
                                  </a:lnTo>
                                  <a:lnTo>
                                    <a:pt x="2581" y="6561"/>
                                  </a:lnTo>
                                  <a:close/>
                                  <a:moveTo>
                                    <a:pt x="2680" y="6561"/>
                                  </a:moveTo>
                                  <a:lnTo>
                                    <a:pt x="2737" y="6561"/>
                                  </a:lnTo>
                                  <a:lnTo>
                                    <a:pt x="2737" y="6575"/>
                                  </a:lnTo>
                                  <a:lnTo>
                                    <a:pt x="2680" y="6575"/>
                                  </a:lnTo>
                                  <a:lnTo>
                                    <a:pt x="2680" y="6561"/>
                                  </a:lnTo>
                                  <a:close/>
                                  <a:moveTo>
                                    <a:pt x="2779" y="6561"/>
                                  </a:moveTo>
                                  <a:lnTo>
                                    <a:pt x="2836" y="6561"/>
                                  </a:lnTo>
                                  <a:lnTo>
                                    <a:pt x="2836" y="6575"/>
                                  </a:lnTo>
                                  <a:lnTo>
                                    <a:pt x="2779" y="6575"/>
                                  </a:lnTo>
                                  <a:lnTo>
                                    <a:pt x="2779" y="6561"/>
                                  </a:lnTo>
                                  <a:close/>
                                  <a:moveTo>
                                    <a:pt x="2879" y="6561"/>
                                  </a:moveTo>
                                  <a:lnTo>
                                    <a:pt x="2935" y="6561"/>
                                  </a:lnTo>
                                  <a:lnTo>
                                    <a:pt x="2935" y="6575"/>
                                  </a:lnTo>
                                  <a:lnTo>
                                    <a:pt x="2879" y="6575"/>
                                  </a:lnTo>
                                  <a:lnTo>
                                    <a:pt x="2879" y="6561"/>
                                  </a:lnTo>
                                  <a:close/>
                                  <a:moveTo>
                                    <a:pt x="2978" y="6561"/>
                                  </a:moveTo>
                                  <a:lnTo>
                                    <a:pt x="3034" y="6561"/>
                                  </a:lnTo>
                                  <a:lnTo>
                                    <a:pt x="3034" y="6575"/>
                                  </a:lnTo>
                                  <a:lnTo>
                                    <a:pt x="2978" y="6575"/>
                                  </a:lnTo>
                                  <a:lnTo>
                                    <a:pt x="2978" y="6561"/>
                                  </a:lnTo>
                                  <a:close/>
                                  <a:moveTo>
                                    <a:pt x="3077" y="6561"/>
                                  </a:moveTo>
                                  <a:lnTo>
                                    <a:pt x="3134" y="6561"/>
                                  </a:lnTo>
                                  <a:lnTo>
                                    <a:pt x="3134" y="6575"/>
                                  </a:lnTo>
                                  <a:lnTo>
                                    <a:pt x="3077" y="6575"/>
                                  </a:lnTo>
                                  <a:lnTo>
                                    <a:pt x="3077" y="6561"/>
                                  </a:lnTo>
                                  <a:close/>
                                  <a:moveTo>
                                    <a:pt x="3176" y="6561"/>
                                  </a:moveTo>
                                  <a:lnTo>
                                    <a:pt x="3233" y="6561"/>
                                  </a:lnTo>
                                  <a:lnTo>
                                    <a:pt x="3233" y="6575"/>
                                  </a:lnTo>
                                  <a:lnTo>
                                    <a:pt x="3176" y="6575"/>
                                  </a:lnTo>
                                  <a:lnTo>
                                    <a:pt x="3176" y="6561"/>
                                  </a:lnTo>
                                  <a:close/>
                                  <a:moveTo>
                                    <a:pt x="3276" y="6561"/>
                                  </a:moveTo>
                                  <a:lnTo>
                                    <a:pt x="3332" y="6561"/>
                                  </a:lnTo>
                                  <a:lnTo>
                                    <a:pt x="3332" y="6575"/>
                                  </a:lnTo>
                                  <a:lnTo>
                                    <a:pt x="3276" y="6575"/>
                                  </a:lnTo>
                                  <a:lnTo>
                                    <a:pt x="3276" y="6561"/>
                                  </a:lnTo>
                                  <a:close/>
                                  <a:moveTo>
                                    <a:pt x="3375" y="6561"/>
                                  </a:moveTo>
                                  <a:lnTo>
                                    <a:pt x="3431" y="6561"/>
                                  </a:lnTo>
                                  <a:lnTo>
                                    <a:pt x="3431" y="6575"/>
                                  </a:lnTo>
                                  <a:lnTo>
                                    <a:pt x="3375" y="6575"/>
                                  </a:lnTo>
                                  <a:lnTo>
                                    <a:pt x="3375" y="6561"/>
                                  </a:lnTo>
                                  <a:close/>
                                  <a:moveTo>
                                    <a:pt x="3474" y="6561"/>
                                  </a:moveTo>
                                  <a:lnTo>
                                    <a:pt x="3531" y="6561"/>
                                  </a:lnTo>
                                  <a:lnTo>
                                    <a:pt x="3531" y="6575"/>
                                  </a:lnTo>
                                  <a:lnTo>
                                    <a:pt x="3474" y="6575"/>
                                  </a:lnTo>
                                  <a:lnTo>
                                    <a:pt x="3474" y="6561"/>
                                  </a:lnTo>
                                  <a:close/>
                                  <a:moveTo>
                                    <a:pt x="3573" y="6561"/>
                                  </a:moveTo>
                                  <a:lnTo>
                                    <a:pt x="3630" y="6561"/>
                                  </a:lnTo>
                                  <a:lnTo>
                                    <a:pt x="3630" y="6575"/>
                                  </a:lnTo>
                                  <a:lnTo>
                                    <a:pt x="3573" y="6575"/>
                                  </a:lnTo>
                                  <a:lnTo>
                                    <a:pt x="3573" y="6561"/>
                                  </a:lnTo>
                                  <a:close/>
                                  <a:moveTo>
                                    <a:pt x="3672" y="6561"/>
                                  </a:moveTo>
                                  <a:lnTo>
                                    <a:pt x="3729" y="6561"/>
                                  </a:lnTo>
                                  <a:lnTo>
                                    <a:pt x="3729" y="6575"/>
                                  </a:lnTo>
                                  <a:lnTo>
                                    <a:pt x="3672" y="6575"/>
                                  </a:lnTo>
                                  <a:lnTo>
                                    <a:pt x="3672" y="6561"/>
                                  </a:lnTo>
                                  <a:close/>
                                  <a:moveTo>
                                    <a:pt x="3772" y="6561"/>
                                  </a:moveTo>
                                  <a:lnTo>
                                    <a:pt x="3828" y="6561"/>
                                  </a:lnTo>
                                  <a:lnTo>
                                    <a:pt x="3828" y="6575"/>
                                  </a:lnTo>
                                  <a:lnTo>
                                    <a:pt x="3772" y="6575"/>
                                  </a:lnTo>
                                  <a:lnTo>
                                    <a:pt x="3772" y="6561"/>
                                  </a:lnTo>
                                  <a:close/>
                                  <a:moveTo>
                                    <a:pt x="3871" y="6561"/>
                                  </a:moveTo>
                                  <a:lnTo>
                                    <a:pt x="3928" y="6561"/>
                                  </a:lnTo>
                                  <a:lnTo>
                                    <a:pt x="3928" y="6575"/>
                                  </a:lnTo>
                                  <a:lnTo>
                                    <a:pt x="3871" y="6575"/>
                                  </a:lnTo>
                                  <a:lnTo>
                                    <a:pt x="3871" y="6561"/>
                                  </a:lnTo>
                                  <a:close/>
                                  <a:moveTo>
                                    <a:pt x="3970" y="6561"/>
                                  </a:moveTo>
                                  <a:lnTo>
                                    <a:pt x="4027" y="6561"/>
                                  </a:lnTo>
                                  <a:lnTo>
                                    <a:pt x="4027" y="6575"/>
                                  </a:lnTo>
                                  <a:lnTo>
                                    <a:pt x="3970" y="6575"/>
                                  </a:lnTo>
                                  <a:lnTo>
                                    <a:pt x="3970" y="6561"/>
                                  </a:lnTo>
                                  <a:close/>
                                  <a:moveTo>
                                    <a:pt x="4069" y="6561"/>
                                  </a:moveTo>
                                  <a:lnTo>
                                    <a:pt x="4126" y="6561"/>
                                  </a:lnTo>
                                  <a:lnTo>
                                    <a:pt x="4126" y="6575"/>
                                  </a:lnTo>
                                  <a:lnTo>
                                    <a:pt x="4069" y="6575"/>
                                  </a:lnTo>
                                  <a:lnTo>
                                    <a:pt x="4069" y="6561"/>
                                  </a:lnTo>
                                  <a:close/>
                                  <a:moveTo>
                                    <a:pt x="4169" y="6561"/>
                                  </a:moveTo>
                                  <a:lnTo>
                                    <a:pt x="4225" y="6561"/>
                                  </a:lnTo>
                                  <a:lnTo>
                                    <a:pt x="4225" y="6575"/>
                                  </a:lnTo>
                                  <a:lnTo>
                                    <a:pt x="4169" y="6575"/>
                                  </a:lnTo>
                                  <a:lnTo>
                                    <a:pt x="4169" y="6561"/>
                                  </a:lnTo>
                                  <a:close/>
                                  <a:moveTo>
                                    <a:pt x="4268" y="6561"/>
                                  </a:moveTo>
                                  <a:lnTo>
                                    <a:pt x="4325" y="6561"/>
                                  </a:lnTo>
                                  <a:lnTo>
                                    <a:pt x="4325" y="6575"/>
                                  </a:lnTo>
                                  <a:lnTo>
                                    <a:pt x="4268" y="6575"/>
                                  </a:lnTo>
                                  <a:lnTo>
                                    <a:pt x="4268" y="6561"/>
                                  </a:lnTo>
                                  <a:close/>
                                  <a:moveTo>
                                    <a:pt x="4367" y="6561"/>
                                  </a:moveTo>
                                  <a:lnTo>
                                    <a:pt x="4424" y="6561"/>
                                  </a:lnTo>
                                  <a:lnTo>
                                    <a:pt x="4424" y="6575"/>
                                  </a:lnTo>
                                  <a:lnTo>
                                    <a:pt x="4367" y="6575"/>
                                  </a:lnTo>
                                  <a:lnTo>
                                    <a:pt x="4367" y="6561"/>
                                  </a:lnTo>
                                  <a:close/>
                                  <a:moveTo>
                                    <a:pt x="4466" y="6561"/>
                                  </a:moveTo>
                                  <a:lnTo>
                                    <a:pt x="4523" y="6561"/>
                                  </a:lnTo>
                                  <a:lnTo>
                                    <a:pt x="4523" y="6575"/>
                                  </a:lnTo>
                                  <a:lnTo>
                                    <a:pt x="4466" y="6575"/>
                                  </a:lnTo>
                                  <a:lnTo>
                                    <a:pt x="4466" y="6561"/>
                                  </a:lnTo>
                                  <a:close/>
                                  <a:moveTo>
                                    <a:pt x="4566" y="6561"/>
                                  </a:moveTo>
                                  <a:lnTo>
                                    <a:pt x="4622" y="6561"/>
                                  </a:lnTo>
                                  <a:lnTo>
                                    <a:pt x="4622" y="6575"/>
                                  </a:lnTo>
                                  <a:lnTo>
                                    <a:pt x="4566" y="6575"/>
                                  </a:lnTo>
                                  <a:lnTo>
                                    <a:pt x="4566" y="6561"/>
                                  </a:lnTo>
                                  <a:close/>
                                  <a:moveTo>
                                    <a:pt x="4665" y="6561"/>
                                  </a:moveTo>
                                  <a:lnTo>
                                    <a:pt x="4722" y="6561"/>
                                  </a:lnTo>
                                  <a:lnTo>
                                    <a:pt x="4722" y="6575"/>
                                  </a:lnTo>
                                  <a:lnTo>
                                    <a:pt x="4665" y="6575"/>
                                  </a:lnTo>
                                  <a:lnTo>
                                    <a:pt x="4665" y="6561"/>
                                  </a:lnTo>
                                  <a:close/>
                                  <a:moveTo>
                                    <a:pt x="4764" y="6561"/>
                                  </a:moveTo>
                                  <a:lnTo>
                                    <a:pt x="4821" y="6561"/>
                                  </a:lnTo>
                                  <a:lnTo>
                                    <a:pt x="4821" y="6575"/>
                                  </a:lnTo>
                                  <a:lnTo>
                                    <a:pt x="4764" y="6575"/>
                                  </a:lnTo>
                                  <a:lnTo>
                                    <a:pt x="4764" y="6561"/>
                                  </a:lnTo>
                                  <a:close/>
                                  <a:moveTo>
                                    <a:pt x="4863" y="6561"/>
                                  </a:moveTo>
                                  <a:lnTo>
                                    <a:pt x="4920" y="6561"/>
                                  </a:lnTo>
                                  <a:lnTo>
                                    <a:pt x="4920" y="6575"/>
                                  </a:lnTo>
                                  <a:lnTo>
                                    <a:pt x="4863" y="6575"/>
                                  </a:lnTo>
                                  <a:lnTo>
                                    <a:pt x="4863" y="6561"/>
                                  </a:lnTo>
                                  <a:close/>
                                  <a:moveTo>
                                    <a:pt x="4963" y="6561"/>
                                  </a:moveTo>
                                  <a:lnTo>
                                    <a:pt x="5019" y="6561"/>
                                  </a:lnTo>
                                  <a:lnTo>
                                    <a:pt x="5019" y="6575"/>
                                  </a:lnTo>
                                  <a:lnTo>
                                    <a:pt x="4963" y="6575"/>
                                  </a:lnTo>
                                  <a:lnTo>
                                    <a:pt x="4963" y="6561"/>
                                  </a:lnTo>
                                  <a:close/>
                                  <a:moveTo>
                                    <a:pt x="5062" y="6561"/>
                                  </a:moveTo>
                                  <a:lnTo>
                                    <a:pt x="5119" y="6561"/>
                                  </a:lnTo>
                                  <a:lnTo>
                                    <a:pt x="5119" y="6575"/>
                                  </a:lnTo>
                                  <a:lnTo>
                                    <a:pt x="5062" y="6575"/>
                                  </a:lnTo>
                                  <a:lnTo>
                                    <a:pt x="5062" y="6561"/>
                                  </a:lnTo>
                                  <a:close/>
                                  <a:moveTo>
                                    <a:pt x="5161" y="6561"/>
                                  </a:moveTo>
                                  <a:lnTo>
                                    <a:pt x="5218" y="6561"/>
                                  </a:lnTo>
                                  <a:lnTo>
                                    <a:pt x="5218" y="6575"/>
                                  </a:lnTo>
                                  <a:lnTo>
                                    <a:pt x="5161" y="6575"/>
                                  </a:lnTo>
                                  <a:lnTo>
                                    <a:pt x="5161" y="6561"/>
                                  </a:lnTo>
                                  <a:close/>
                                  <a:moveTo>
                                    <a:pt x="5260" y="6561"/>
                                  </a:moveTo>
                                  <a:lnTo>
                                    <a:pt x="5317" y="6561"/>
                                  </a:lnTo>
                                  <a:lnTo>
                                    <a:pt x="5317" y="6575"/>
                                  </a:lnTo>
                                  <a:lnTo>
                                    <a:pt x="5260" y="6575"/>
                                  </a:lnTo>
                                  <a:lnTo>
                                    <a:pt x="5260" y="6561"/>
                                  </a:lnTo>
                                  <a:close/>
                                  <a:moveTo>
                                    <a:pt x="5360" y="6561"/>
                                  </a:moveTo>
                                  <a:lnTo>
                                    <a:pt x="5416" y="6561"/>
                                  </a:lnTo>
                                  <a:lnTo>
                                    <a:pt x="5416" y="6575"/>
                                  </a:lnTo>
                                  <a:lnTo>
                                    <a:pt x="5360" y="6575"/>
                                  </a:lnTo>
                                  <a:lnTo>
                                    <a:pt x="5360" y="6561"/>
                                  </a:lnTo>
                                  <a:close/>
                                  <a:moveTo>
                                    <a:pt x="5459" y="6561"/>
                                  </a:moveTo>
                                  <a:lnTo>
                                    <a:pt x="5516" y="6561"/>
                                  </a:lnTo>
                                  <a:lnTo>
                                    <a:pt x="5516" y="6575"/>
                                  </a:lnTo>
                                  <a:lnTo>
                                    <a:pt x="5459" y="6575"/>
                                  </a:lnTo>
                                  <a:lnTo>
                                    <a:pt x="5459" y="6561"/>
                                  </a:lnTo>
                                  <a:close/>
                                  <a:moveTo>
                                    <a:pt x="5558" y="6561"/>
                                  </a:moveTo>
                                  <a:lnTo>
                                    <a:pt x="5615" y="6561"/>
                                  </a:lnTo>
                                  <a:lnTo>
                                    <a:pt x="5615" y="6575"/>
                                  </a:lnTo>
                                  <a:lnTo>
                                    <a:pt x="5558" y="6575"/>
                                  </a:lnTo>
                                  <a:lnTo>
                                    <a:pt x="5558" y="6561"/>
                                  </a:lnTo>
                                  <a:close/>
                                  <a:moveTo>
                                    <a:pt x="5657" y="6561"/>
                                  </a:moveTo>
                                  <a:lnTo>
                                    <a:pt x="5714" y="6561"/>
                                  </a:lnTo>
                                  <a:lnTo>
                                    <a:pt x="5714" y="6575"/>
                                  </a:lnTo>
                                  <a:lnTo>
                                    <a:pt x="5657" y="6575"/>
                                  </a:lnTo>
                                  <a:lnTo>
                                    <a:pt x="5657" y="6561"/>
                                  </a:lnTo>
                                  <a:close/>
                                  <a:moveTo>
                                    <a:pt x="5757" y="6561"/>
                                  </a:moveTo>
                                  <a:lnTo>
                                    <a:pt x="5813" y="6561"/>
                                  </a:lnTo>
                                  <a:lnTo>
                                    <a:pt x="5813" y="6575"/>
                                  </a:lnTo>
                                  <a:lnTo>
                                    <a:pt x="5757" y="6575"/>
                                  </a:lnTo>
                                  <a:lnTo>
                                    <a:pt x="5757" y="6561"/>
                                  </a:lnTo>
                                  <a:close/>
                                  <a:moveTo>
                                    <a:pt x="5856" y="6561"/>
                                  </a:moveTo>
                                  <a:lnTo>
                                    <a:pt x="5913" y="6561"/>
                                  </a:lnTo>
                                  <a:lnTo>
                                    <a:pt x="5913" y="6575"/>
                                  </a:lnTo>
                                  <a:lnTo>
                                    <a:pt x="5856" y="6575"/>
                                  </a:lnTo>
                                  <a:lnTo>
                                    <a:pt x="5856" y="6561"/>
                                  </a:lnTo>
                                  <a:close/>
                                  <a:moveTo>
                                    <a:pt x="5955" y="6561"/>
                                  </a:moveTo>
                                  <a:lnTo>
                                    <a:pt x="6012" y="6561"/>
                                  </a:lnTo>
                                  <a:lnTo>
                                    <a:pt x="6012" y="6575"/>
                                  </a:lnTo>
                                  <a:lnTo>
                                    <a:pt x="5955" y="6575"/>
                                  </a:lnTo>
                                  <a:lnTo>
                                    <a:pt x="5955" y="6561"/>
                                  </a:lnTo>
                                  <a:close/>
                                  <a:moveTo>
                                    <a:pt x="6054" y="6561"/>
                                  </a:moveTo>
                                  <a:lnTo>
                                    <a:pt x="6069" y="6561"/>
                                  </a:lnTo>
                                  <a:lnTo>
                                    <a:pt x="6069" y="6575"/>
                                  </a:lnTo>
                                  <a:lnTo>
                                    <a:pt x="6054" y="6575"/>
                                  </a:lnTo>
                                  <a:lnTo>
                                    <a:pt x="6054" y="6561"/>
                                  </a:lnTo>
                                  <a:close/>
                                  <a:moveTo>
                                    <a:pt x="0" y="6277"/>
                                  </a:moveTo>
                                  <a:lnTo>
                                    <a:pt x="57" y="6277"/>
                                  </a:lnTo>
                                  <a:lnTo>
                                    <a:pt x="57" y="6291"/>
                                  </a:lnTo>
                                  <a:lnTo>
                                    <a:pt x="0" y="6291"/>
                                  </a:lnTo>
                                  <a:lnTo>
                                    <a:pt x="0" y="6277"/>
                                  </a:lnTo>
                                  <a:close/>
                                  <a:moveTo>
                                    <a:pt x="100" y="6277"/>
                                  </a:moveTo>
                                  <a:lnTo>
                                    <a:pt x="156" y="6277"/>
                                  </a:lnTo>
                                  <a:lnTo>
                                    <a:pt x="156" y="6291"/>
                                  </a:lnTo>
                                  <a:lnTo>
                                    <a:pt x="100" y="6291"/>
                                  </a:lnTo>
                                  <a:lnTo>
                                    <a:pt x="100" y="6277"/>
                                  </a:lnTo>
                                  <a:close/>
                                  <a:moveTo>
                                    <a:pt x="199" y="6277"/>
                                  </a:moveTo>
                                  <a:lnTo>
                                    <a:pt x="256" y="6277"/>
                                  </a:lnTo>
                                  <a:lnTo>
                                    <a:pt x="256" y="6291"/>
                                  </a:lnTo>
                                  <a:lnTo>
                                    <a:pt x="199" y="6291"/>
                                  </a:lnTo>
                                  <a:lnTo>
                                    <a:pt x="199" y="6277"/>
                                  </a:lnTo>
                                  <a:close/>
                                  <a:moveTo>
                                    <a:pt x="298" y="6277"/>
                                  </a:moveTo>
                                  <a:lnTo>
                                    <a:pt x="355" y="6277"/>
                                  </a:lnTo>
                                  <a:lnTo>
                                    <a:pt x="355" y="6291"/>
                                  </a:lnTo>
                                  <a:lnTo>
                                    <a:pt x="298" y="6291"/>
                                  </a:lnTo>
                                  <a:lnTo>
                                    <a:pt x="298" y="6277"/>
                                  </a:lnTo>
                                  <a:close/>
                                  <a:moveTo>
                                    <a:pt x="397" y="6277"/>
                                  </a:moveTo>
                                  <a:lnTo>
                                    <a:pt x="454" y="6277"/>
                                  </a:lnTo>
                                  <a:lnTo>
                                    <a:pt x="454" y="6291"/>
                                  </a:lnTo>
                                  <a:lnTo>
                                    <a:pt x="397" y="6291"/>
                                  </a:lnTo>
                                  <a:lnTo>
                                    <a:pt x="397" y="6277"/>
                                  </a:lnTo>
                                  <a:close/>
                                  <a:moveTo>
                                    <a:pt x="497" y="6277"/>
                                  </a:moveTo>
                                  <a:lnTo>
                                    <a:pt x="553" y="6277"/>
                                  </a:lnTo>
                                  <a:lnTo>
                                    <a:pt x="553" y="6291"/>
                                  </a:lnTo>
                                  <a:lnTo>
                                    <a:pt x="497" y="6291"/>
                                  </a:lnTo>
                                  <a:lnTo>
                                    <a:pt x="497" y="6277"/>
                                  </a:lnTo>
                                  <a:close/>
                                  <a:moveTo>
                                    <a:pt x="596" y="6277"/>
                                  </a:moveTo>
                                  <a:lnTo>
                                    <a:pt x="653" y="6277"/>
                                  </a:lnTo>
                                  <a:lnTo>
                                    <a:pt x="653" y="6291"/>
                                  </a:lnTo>
                                  <a:lnTo>
                                    <a:pt x="596" y="6291"/>
                                  </a:lnTo>
                                  <a:lnTo>
                                    <a:pt x="596" y="6277"/>
                                  </a:lnTo>
                                  <a:close/>
                                  <a:moveTo>
                                    <a:pt x="695" y="6277"/>
                                  </a:moveTo>
                                  <a:lnTo>
                                    <a:pt x="752" y="6277"/>
                                  </a:lnTo>
                                  <a:lnTo>
                                    <a:pt x="752" y="6291"/>
                                  </a:lnTo>
                                  <a:lnTo>
                                    <a:pt x="695" y="6291"/>
                                  </a:lnTo>
                                  <a:lnTo>
                                    <a:pt x="695" y="6277"/>
                                  </a:lnTo>
                                  <a:close/>
                                  <a:moveTo>
                                    <a:pt x="794" y="6277"/>
                                  </a:moveTo>
                                  <a:lnTo>
                                    <a:pt x="851" y="6277"/>
                                  </a:lnTo>
                                  <a:lnTo>
                                    <a:pt x="851" y="6291"/>
                                  </a:lnTo>
                                  <a:lnTo>
                                    <a:pt x="794" y="6291"/>
                                  </a:lnTo>
                                  <a:lnTo>
                                    <a:pt x="794" y="6277"/>
                                  </a:lnTo>
                                  <a:close/>
                                  <a:moveTo>
                                    <a:pt x="894" y="6277"/>
                                  </a:moveTo>
                                  <a:lnTo>
                                    <a:pt x="950" y="6277"/>
                                  </a:lnTo>
                                  <a:lnTo>
                                    <a:pt x="950" y="6291"/>
                                  </a:lnTo>
                                  <a:lnTo>
                                    <a:pt x="894" y="6291"/>
                                  </a:lnTo>
                                  <a:lnTo>
                                    <a:pt x="894" y="6277"/>
                                  </a:lnTo>
                                  <a:close/>
                                  <a:moveTo>
                                    <a:pt x="993" y="6277"/>
                                  </a:moveTo>
                                  <a:lnTo>
                                    <a:pt x="1050" y="6277"/>
                                  </a:lnTo>
                                  <a:lnTo>
                                    <a:pt x="1050" y="6291"/>
                                  </a:lnTo>
                                  <a:lnTo>
                                    <a:pt x="993" y="6291"/>
                                  </a:lnTo>
                                  <a:lnTo>
                                    <a:pt x="993" y="6277"/>
                                  </a:lnTo>
                                  <a:close/>
                                  <a:moveTo>
                                    <a:pt x="1092" y="6277"/>
                                  </a:moveTo>
                                  <a:lnTo>
                                    <a:pt x="1149" y="6277"/>
                                  </a:lnTo>
                                  <a:lnTo>
                                    <a:pt x="1149" y="6291"/>
                                  </a:lnTo>
                                  <a:lnTo>
                                    <a:pt x="1092" y="6291"/>
                                  </a:lnTo>
                                  <a:lnTo>
                                    <a:pt x="1092" y="6277"/>
                                  </a:lnTo>
                                  <a:close/>
                                  <a:moveTo>
                                    <a:pt x="1191" y="6277"/>
                                  </a:moveTo>
                                  <a:lnTo>
                                    <a:pt x="1248" y="6277"/>
                                  </a:lnTo>
                                  <a:lnTo>
                                    <a:pt x="1248" y="6291"/>
                                  </a:lnTo>
                                  <a:lnTo>
                                    <a:pt x="1191" y="6291"/>
                                  </a:lnTo>
                                  <a:lnTo>
                                    <a:pt x="1191" y="6277"/>
                                  </a:lnTo>
                                  <a:close/>
                                  <a:moveTo>
                                    <a:pt x="1291" y="6277"/>
                                  </a:moveTo>
                                  <a:lnTo>
                                    <a:pt x="1347" y="6277"/>
                                  </a:lnTo>
                                  <a:lnTo>
                                    <a:pt x="1347" y="6291"/>
                                  </a:lnTo>
                                  <a:lnTo>
                                    <a:pt x="1291" y="6291"/>
                                  </a:lnTo>
                                  <a:lnTo>
                                    <a:pt x="1291" y="6277"/>
                                  </a:lnTo>
                                  <a:close/>
                                  <a:moveTo>
                                    <a:pt x="1390" y="6277"/>
                                  </a:moveTo>
                                  <a:lnTo>
                                    <a:pt x="1447" y="6277"/>
                                  </a:lnTo>
                                  <a:lnTo>
                                    <a:pt x="1447" y="6291"/>
                                  </a:lnTo>
                                  <a:lnTo>
                                    <a:pt x="1390" y="6291"/>
                                  </a:lnTo>
                                  <a:lnTo>
                                    <a:pt x="1390" y="6277"/>
                                  </a:lnTo>
                                  <a:close/>
                                  <a:moveTo>
                                    <a:pt x="1489" y="6277"/>
                                  </a:moveTo>
                                  <a:lnTo>
                                    <a:pt x="1546" y="6277"/>
                                  </a:lnTo>
                                  <a:lnTo>
                                    <a:pt x="1546" y="6291"/>
                                  </a:lnTo>
                                  <a:lnTo>
                                    <a:pt x="1489" y="6291"/>
                                  </a:lnTo>
                                  <a:lnTo>
                                    <a:pt x="1489" y="6277"/>
                                  </a:lnTo>
                                  <a:close/>
                                  <a:moveTo>
                                    <a:pt x="1588" y="6277"/>
                                  </a:moveTo>
                                  <a:lnTo>
                                    <a:pt x="1645" y="6277"/>
                                  </a:lnTo>
                                  <a:lnTo>
                                    <a:pt x="1645" y="6291"/>
                                  </a:lnTo>
                                  <a:lnTo>
                                    <a:pt x="1588" y="6291"/>
                                  </a:lnTo>
                                  <a:lnTo>
                                    <a:pt x="1588" y="6277"/>
                                  </a:lnTo>
                                  <a:close/>
                                  <a:moveTo>
                                    <a:pt x="1688" y="6277"/>
                                  </a:moveTo>
                                  <a:lnTo>
                                    <a:pt x="1744" y="6277"/>
                                  </a:lnTo>
                                  <a:lnTo>
                                    <a:pt x="1744" y="6291"/>
                                  </a:lnTo>
                                  <a:lnTo>
                                    <a:pt x="1688" y="6291"/>
                                  </a:lnTo>
                                  <a:lnTo>
                                    <a:pt x="1688" y="6277"/>
                                  </a:lnTo>
                                  <a:close/>
                                  <a:moveTo>
                                    <a:pt x="1787" y="6277"/>
                                  </a:moveTo>
                                  <a:lnTo>
                                    <a:pt x="1844" y="6277"/>
                                  </a:lnTo>
                                  <a:lnTo>
                                    <a:pt x="1844" y="6291"/>
                                  </a:lnTo>
                                  <a:lnTo>
                                    <a:pt x="1787" y="6291"/>
                                  </a:lnTo>
                                  <a:lnTo>
                                    <a:pt x="1787" y="6277"/>
                                  </a:lnTo>
                                  <a:close/>
                                  <a:moveTo>
                                    <a:pt x="1886" y="6277"/>
                                  </a:moveTo>
                                  <a:lnTo>
                                    <a:pt x="1943" y="6277"/>
                                  </a:lnTo>
                                  <a:lnTo>
                                    <a:pt x="1943" y="6291"/>
                                  </a:lnTo>
                                  <a:lnTo>
                                    <a:pt x="1886" y="6291"/>
                                  </a:lnTo>
                                  <a:lnTo>
                                    <a:pt x="1886" y="6277"/>
                                  </a:lnTo>
                                  <a:close/>
                                  <a:moveTo>
                                    <a:pt x="1985" y="6277"/>
                                  </a:moveTo>
                                  <a:lnTo>
                                    <a:pt x="2042" y="6277"/>
                                  </a:lnTo>
                                  <a:lnTo>
                                    <a:pt x="2042" y="6291"/>
                                  </a:lnTo>
                                  <a:lnTo>
                                    <a:pt x="1985" y="6291"/>
                                  </a:lnTo>
                                  <a:lnTo>
                                    <a:pt x="1985" y="6277"/>
                                  </a:lnTo>
                                  <a:close/>
                                  <a:moveTo>
                                    <a:pt x="2085" y="6277"/>
                                  </a:moveTo>
                                  <a:lnTo>
                                    <a:pt x="2141" y="6277"/>
                                  </a:lnTo>
                                  <a:lnTo>
                                    <a:pt x="2141" y="6291"/>
                                  </a:lnTo>
                                  <a:lnTo>
                                    <a:pt x="2085" y="6291"/>
                                  </a:lnTo>
                                  <a:lnTo>
                                    <a:pt x="2085" y="6277"/>
                                  </a:lnTo>
                                  <a:close/>
                                  <a:moveTo>
                                    <a:pt x="2184" y="6277"/>
                                  </a:moveTo>
                                  <a:lnTo>
                                    <a:pt x="2241" y="6277"/>
                                  </a:lnTo>
                                  <a:lnTo>
                                    <a:pt x="2241" y="6291"/>
                                  </a:lnTo>
                                  <a:lnTo>
                                    <a:pt x="2184" y="6291"/>
                                  </a:lnTo>
                                  <a:lnTo>
                                    <a:pt x="2184" y="6277"/>
                                  </a:lnTo>
                                  <a:close/>
                                  <a:moveTo>
                                    <a:pt x="2283" y="6277"/>
                                  </a:moveTo>
                                  <a:lnTo>
                                    <a:pt x="2340" y="6277"/>
                                  </a:lnTo>
                                  <a:lnTo>
                                    <a:pt x="2340" y="6291"/>
                                  </a:lnTo>
                                  <a:lnTo>
                                    <a:pt x="2283" y="6291"/>
                                  </a:lnTo>
                                  <a:lnTo>
                                    <a:pt x="2283" y="6277"/>
                                  </a:lnTo>
                                  <a:close/>
                                  <a:moveTo>
                                    <a:pt x="2382" y="6277"/>
                                  </a:moveTo>
                                  <a:lnTo>
                                    <a:pt x="2439" y="6277"/>
                                  </a:lnTo>
                                  <a:lnTo>
                                    <a:pt x="2439" y="6291"/>
                                  </a:lnTo>
                                  <a:lnTo>
                                    <a:pt x="2382" y="6291"/>
                                  </a:lnTo>
                                  <a:lnTo>
                                    <a:pt x="2382" y="6277"/>
                                  </a:lnTo>
                                  <a:close/>
                                  <a:moveTo>
                                    <a:pt x="2482" y="6277"/>
                                  </a:moveTo>
                                  <a:lnTo>
                                    <a:pt x="2538" y="6277"/>
                                  </a:lnTo>
                                  <a:lnTo>
                                    <a:pt x="2538" y="6291"/>
                                  </a:lnTo>
                                  <a:lnTo>
                                    <a:pt x="2482" y="6291"/>
                                  </a:lnTo>
                                  <a:lnTo>
                                    <a:pt x="2482" y="6277"/>
                                  </a:lnTo>
                                  <a:close/>
                                  <a:moveTo>
                                    <a:pt x="2581" y="6277"/>
                                  </a:moveTo>
                                  <a:lnTo>
                                    <a:pt x="2638" y="6277"/>
                                  </a:lnTo>
                                  <a:lnTo>
                                    <a:pt x="2638" y="6291"/>
                                  </a:lnTo>
                                  <a:lnTo>
                                    <a:pt x="2581" y="6291"/>
                                  </a:lnTo>
                                  <a:lnTo>
                                    <a:pt x="2581" y="6277"/>
                                  </a:lnTo>
                                  <a:close/>
                                  <a:moveTo>
                                    <a:pt x="2680" y="6277"/>
                                  </a:moveTo>
                                  <a:lnTo>
                                    <a:pt x="2737" y="6277"/>
                                  </a:lnTo>
                                  <a:lnTo>
                                    <a:pt x="2737" y="6291"/>
                                  </a:lnTo>
                                  <a:lnTo>
                                    <a:pt x="2680" y="6291"/>
                                  </a:lnTo>
                                  <a:lnTo>
                                    <a:pt x="2680" y="6277"/>
                                  </a:lnTo>
                                  <a:close/>
                                  <a:moveTo>
                                    <a:pt x="2779" y="6277"/>
                                  </a:moveTo>
                                  <a:lnTo>
                                    <a:pt x="2836" y="6277"/>
                                  </a:lnTo>
                                  <a:lnTo>
                                    <a:pt x="2836" y="6291"/>
                                  </a:lnTo>
                                  <a:lnTo>
                                    <a:pt x="2779" y="6291"/>
                                  </a:lnTo>
                                  <a:lnTo>
                                    <a:pt x="2779" y="6277"/>
                                  </a:lnTo>
                                  <a:close/>
                                  <a:moveTo>
                                    <a:pt x="2879" y="6277"/>
                                  </a:moveTo>
                                  <a:lnTo>
                                    <a:pt x="2935" y="6277"/>
                                  </a:lnTo>
                                  <a:lnTo>
                                    <a:pt x="2935" y="6291"/>
                                  </a:lnTo>
                                  <a:lnTo>
                                    <a:pt x="2879" y="6291"/>
                                  </a:lnTo>
                                  <a:lnTo>
                                    <a:pt x="2879" y="6277"/>
                                  </a:lnTo>
                                  <a:close/>
                                  <a:moveTo>
                                    <a:pt x="2978" y="6277"/>
                                  </a:moveTo>
                                  <a:lnTo>
                                    <a:pt x="3034" y="6277"/>
                                  </a:lnTo>
                                  <a:lnTo>
                                    <a:pt x="3034" y="6291"/>
                                  </a:lnTo>
                                  <a:lnTo>
                                    <a:pt x="2978" y="6291"/>
                                  </a:lnTo>
                                  <a:lnTo>
                                    <a:pt x="2978" y="6277"/>
                                  </a:lnTo>
                                  <a:close/>
                                  <a:moveTo>
                                    <a:pt x="3077" y="6277"/>
                                  </a:moveTo>
                                  <a:lnTo>
                                    <a:pt x="3134" y="6277"/>
                                  </a:lnTo>
                                  <a:lnTo>
                                    <a:pt x="3134" y="6291"/>
                                  </a:lnTo>
                                  <a:lnTo>
                                    <a:pt x="3077" y="6291"/>
                                  </a:lnTo>
                                  <a:lnTo>
                                    <a:pt x="3077" y="6277"/>
                                  </a:lnTo>
                                  <a:close/>
                                  <a:moveTo>
                                    <a:pt x="3176" y="6277"/>
                                  </a:moveTo>
                                  <a:lnTo>
                                    <a:pt x="3233" y="6277"/>
                                  </a:lnTo>
                                  <a:lnTo>
                                    <a:pt x="3233" y="6291"/>
                                  </a:lnTo>
                                  <a:lnTo>
                                    <a:pt x="3176" y="6291"/>
                                  </a:lnTo>
                                  <a:lnTo>
                                    <a:pt x="3176" y="6277"/>
                                  </a:lnTo>
                                  <a:close/>
                                  <a:moveTo>
                                    <a:pt x="3276" y="6277"/>
                                  </a:moveTo>
                                  <a:lnTo>
                                    <a:pt x="3332" y="6277"/>
                                  </a:lnTo>
                                  <a:lnTo>
                                    <a:pt x="3332" y="6291"/>
                                  </a:lnTo>
                                  <a:lnTo>
                                    <a:pt x="3276" y="6291"/>
                                  </a:lnTo>
                                  <a:lnTo>
                                    <a:pt x="3276" y="6277"/>
                                  </a:lnTo>
                                  <a:close/>
                                  <a:moveTo>
                                    <a:pt x="3375" y="6277"/>
                                  </a:moveTo>
                                  <a:lnTo>
                                    <a:pt x="3431" y="6277"/>
                                  </a:lnTo>
                                  <a:lnTo>
                                    <a:pt x="3431" y="6291"/>
                                  </a:lnTo>
                                  <a:lnTo>
                                    <a:pt x="3375" y="6291"/>
                                  </a:lnTo>
                                  <a:lnTo>
                                    <a:pt x="3375" y="6277"/>
                                  </a:lnTo>
                                  <a:close/>
                                  <a:moveTo>
                                    <a:pt x="3474" y="6277"/>
                                  </a:moveTo>
                                  <a:lnTo>
                                    <a:pt x="3531" y="6277"/>
                                  </a:lnTo>
                                  <a:lnTo>
                                    <a:pt x="3531" y="6291"/>
                                  </a:lnTo>
                                  <a:lnTo>
                                    <a:pt x="3474" y="6291"/>
                                  </a:lnTo>
                                  <a:lnTo>
                                    <a:pt x="3474" y="6277"/>
                                  </a:lnTo>
                                  <a:close/>
                                  <a:moveTo>
                                    <a:pt x="3573" y="6277"/>
                                  </a:moveTo>
                                  <a:lnTo>
                                    <a:pt x="3630" y="6277"/>
                                  </a:lnTo>
                                  <a:lnTo>
                                    <a:pt x="3630" y="6291"/>
                                  </a:lnTo>
                                  <a:lnTo>
                                    <a:pt x="3573" y="6291"/>
                                  </a:lnTo>
                                  <a:lnTo>
                                    <a:pt x="3573" y="6277"/>
                                  </a:lnTo>
                                  <a:close/>
                                  <a:moveTo>
                                    <a:pt x="3672" y="6277"/>
                                  </a:moveTo>
                                  <a:lnTo>
                                    <a:pt x="3729" y="6277"/>
                                  </a:lnTo>
                                  <a:lnTo>
                                    <a:pt x="3729" y="6291"/>
                                  </a:lnTo>
                                  <a:lnTo>
                                    <a:pt x="3672" y="6291"/>
                                  </a:lnTo>
                                  <a:lnTo>
                                    <a:pt x="3672" y="6277"/>
                                  </a:lnTo>
                                  <a:close/>
                                  <a:moveTo>
                                    <a:pt x="3772" y="6277"/>
                                  </a:moveTo>
                                  <a:lnTo>
                                    <a:pt x="3828" y="6277"/>
                                  </a:lnTo>
                                  <a:lnTo>
                                    <a:pt x="3828" y="6291"/>
                                  </a:lnTo>
                                  <a:lnTo>
                                    <a:pt x="3772" y="6291"/>
                                  </a:lnTo>
                                  <a:lnTo>
                                    <a:pt x="3772" y="6277"/>
                                  </a:lnTo>
                                  <a:close/>
                                  <a:moveTo>
                                    <a:pt x="3871" y="6277"/>
                                  </a:moveTo>
                                  <a:lnTo>
                                    <a:pt x="3928" y="6277"/>
                                  </a:lnTo>
                                  <a:lnTo>
                                    <a:pt x="3928" y="6291"/>
                                  </a:lnTo>
                                  <a:lnTo>
                                    <a:pt x="3871" y="6291"/>
                                  </a:lnTo>
                                  <a:lnTo>
                                    <a:pt x="3871" y="6277"/>
                                  </a:lnTo>
                                  <a:close/>
                                  <a:moveTo>
                                    <a:pt x="3970" y="6277"/>
                                  </a:moveTo>
                                  <a:lnTo>
                                    <a:pt x="4027" y="6277"/>
                                  </a:lnTo>
                                  <a:lnTo>
                                    <a:pt x="4027" y="6291"/>
                                  </a:lnTo>
                                  <a:lnTo>
                                    <a:pt x="3970" y="6291"/>
                                  </a:lnTo>
                                  <a:lnTo>
                                    <a:pt x="3970" y="6277"/>
                                  </a:lnTo>
                                  <a:close/>
                                  <a:moveTo>
                                    <a:pt x="4069" y="6277"/>
                                  </a:moveTo>
                                  <a:lnTo>
                                    <a:pt x="4126" y="6277"/>
                                  </a:lnTo>
                                  <a:lnTo>
                                    <a:pt x="4126" y="6291"/>
                                  </a:lnTo>
                                  <a:lnTo>
                                    <a:pt x="4069" y="6291"/>
                                  </a:lnTo>
                                  <a:lnTo>
                                    <a:pt x="4069" y="6277"/>
                                  </a:lnTo>
                                  <a:close/>
                                  <a:moveTo>
                                    <a:pt x="4169" y="6277"/>
                                  </a:moveTo>
                                  <a:lnTo>
                                    <a:pt x="4225" y="6277"/>
                                  </a:lnTo>
                                  <a:lnTo>
                                    <a:pt x="4225" y="6291"/>
                                  </a:lnTo>
                                  <a:lnTo>
                                    <a:pt x="4169" y="6291"/>
                                  </a:lnTo>
                                  <a:lnTo>
                                    <a:pt x="4169" y="6277"/>
                                  </a:lnTo>
                                  <a:close/>
                                  <a:moveTo>
                                    <a:pt x="4268" y="6277"/>
                                  </a:moveTo>
                                  <a:lnTo>
                                    <a:pt x="4325" y="6277"/>
                                  </a:lnTo>
                                  <a:lnTo>
                                    <a:pt x="4325" y="6291"/>
                                  </a:lnTo>
                                  <a:lnTo>
                                    <a:pt x="4268" y="6291"/>
                                  </a:lnTo>
                                  <a:lnTo>
                                    <a:pt x="4268" y="6277"/>
                                  </a:lnTo>
                                  <a:close/>
                                  <a:moveTo>
                                    <a:pt x="4367" y="6277"/>
                                  </a:moveTo>
                                  <a:lnTo>
                                    <a:pt x="4424" y="6277"/>
                                  </a:lnTo>
                                  <a:lnTo>
                                    <a:pt x="4424" y="6291"/>
                                  </a:lnTo>
                                  <a:lnTo>
                                    <a:pt x="4367" y="6291"/>
                                  </a:lnTo>
                                  <a:lnTo>
                                    <a:pt x="4367" y="6277"/>
                                  </a:lnTo>
                                  <a:close/>
                                  <a:moveTo>
                                    <a:pt x="4466" y="6277"/>
                                  </a:moveTo>
                                  <a:lnTo>
                                    <a:pt x="4523" y="6277"/>
                                  </a:lnTo>
                                  <a:lnTo>
                                    <a:pt x="4523" y="6291"/>
                                  </a:lnTo>
                                  <a:lnTo>
                                    <a:pt x="4466" y="6291"/>
                                  </a:lnTo>
                                  <a:lnTo>
                                    <a:pt x="4466" y="6277"/>
                                  </a:lnTo>
                                  <a:close/>
                                  <a:moveTo>
                                    <a:pt x="4566" y="6277"/>
                                  </a:moveTo>
                                  <a:lnTo>
                                    <a:pt x="4622" y="6277"/>
                                  </a:lnTo>
                                  <a:lnTo>
                                    <a:pt x="4622" y="6291"/>
                                  </a:lnTo>
                                  <a:lnTo>
                                    <a:pt x="4566" y="6291"/>
                                  </a:lnTo>
                                  <a:lnTo>
                                    <a:pt x="4566" y="6277"/>
                                  </a:lnTo>
                                  <a:close/>
                                  <a:moveTo>
                                    <a:pt x="4665" y="6277"/>
                                  </a:moveTo>
                                  <a:lnTo>
                                    <a:pt x="4722" y="6277"/>
                                  </a:lnTo>
                                  <a:lnTo>
                                    <a:pt x="4722" y="6291"/>
                                  </a:lnTo>
                                  <a:lnTo>
                                    <a:pt x="4665" y="6291"/>
                                  </a:lnTo>
                                  <a:lnTo>
                                    <a:pt x="4665" y="6277"/>
                                  </a:lnTo>
                                  <a:close/>
                                  <a:moveTo>
                                    <a:pt x="4764" y="6277"/>
                                  </a:moveTo>
                                  <a:lnTo>
                                    <a:pt x="4821" y="6277"/>
                                  </a:lnTo>
                                  <a:lnTo>
                                    <a:pt x="4821" y="6291"/>
                                  </a:lnTo>
                                  <a:lnTo>
                                    <a:pt x="4764" y="6291"/>
                                  </a:lnTo>
                                  <a:lnTo>
                                    <a:pt x="4764" y="6277"/>
                                  </a:lnTo>
                                  <a:close/>
                                  <a:moveTo>
                                    <a:pt x="4863" y="6277"/>
                                  </a:moveTo>
                                  <a:lnTo>
                                    <a:pt x="4920" y="6277"/>
                                  </a:lnTo>
                                  <a:lnTo>
                                    <a:pt x="4920" y="6291"/>
                                  </a:lnTo>
                                  <a:lnTo>
                                    <a:pt x="4863" y="6291"/>
                                  </a:lnTo>
                                  <a:lnTo>
                                    <a:pt x="4863" y="6277"/>
                                  </a:lnTo>
                                  <a:close/>
                                  <a:moveTo>
                                    <a:pt x="4963" y="6277"/>
                                  </a:moveTo>
                                  <a:lnTo>
                                    <a:pt x="5019" y="6277"/>
                                  </a:lnTo>
                                  <a:lnTo>
                                    <a:pt x="5019" y="6291"/>
                                  </a:lnTo>
                                  <a:lnTo>
                                    <a:pt x="4963" y="6291"/>
                                  </a:lnTo>
                                  <a:lnTo>
                                    <a:pt x="4963" y="6277"/>
                                  </a:lnTo>
                                  <a:close/>
                                  <a:moveTo>
                                    <a:pt x="5062" y="6277"/>
                                  </a:moveTo>
                                  <a:lnTo>
                                    <a:pt x="5119" y="6277"/>
                                  </a:lnTo>
                                  <a:lnTo>
                                    <a:pt x="5119" y="6291"/>
                                  </a:lnTo>
                                  <a:lnTo>
                                    <a:pt x="5062" y="6291"/>
                                  </a:lnTo>
                                  <a:lnTo>
                                    <a:pt x="5062" y="6277"/>
                                  </a:lnTo>
                                  <a:close/>
                                  <a:moveTo>
                                    <a:pt x="5161" y="6277"/>
                                  </a:moveTo>
                                  <a:lnTo>
                                    <a:pt x="5218" y="6277"/>
                                  </a:lnTo>
                                  <a:lnTo>
                                    <a:pt x="5218" y="6291"/>
                                  </a:lnTo>
                                  <a:lnTo>
                                    <a:pt x="5161" y="6291"/>
                                  </a:lnTo>
                                  <a:lnTo>
                                    <a:pt x="5161" y="6277"/>
                                  </a:lnTo>
                                  <a:close/>
                                  <a:moveTo>
                                    <a:pt x="5260" y="6277"/>
                                  </a:moveTo>
                                  <a:lnTo>
                                    <a:pt x="5317" y="6277"/>
                                  </a:lnTo>
                                  <a:lnTo>
                                    <a:pt x="5317" y="6291"/>
                                  </a:lnTo>
                                  <a:lnTo>
                                    <a:pt x="5260" y="6291"/>
                                  </a:lnTo>
                                  <a:lnTo>
                                    <a:pt x="5260" y="6277"/>
                                  </a:lnTo>
                                  <a:close/>
                                  <a:moveTo>
                                    <a:pt x="5360" y="6277"/>
                                  </a:moveTo>
                                  <a:lnTo>
                                    <a:pt x="5416" y="6277"/>
                                  </a:lnTo>
                                  <a:lnTo>
                                    <a:pt x="5416" y="6291"/>
                                  </a:lnTo>
                                  <a:lnTo>
                                    <a:pt x="5360" y="6291"/>
                                  </a:lnTo>
                                  <a:lnTo>
                                    <a:pt x="5360" y="6277"/>
                                  </a:lnTo>
                                  <a:close/>
                                  <a:moveTo>
                                    <a:pt x="5459" y="6277"/>
                                  </a:moveTo>
                                  <a:lnTo>
                                    <a:pt x="5516" y="6277"/>
                                  </a:lnTo>
                                  <a:lnTo>
                                    <a:pt x="5516" y="6291"/>
                                  </a:lnTo>
                                  <a:lnTo>
                                    <a:pt x="5459" y="6291"/>
                                  </a:lnTo>
                                  <a:lnTo>
                                    <a:pt x="5459" y="6277"/>
                                  </a:lnTo>
                                  <a:close/>
                                  <a:moveTo>
                                    <a:pt x="5558" y="6277"/>
                                  </a:moveTo>
                                  <a:lnTo>
                                    <a:pt x="5615" y="6277"/>
                                  </a:lnTo>
                                  <a:lnTo>
                                    <a:pt x="5615" y="6291"/>
                                  </a:lnTo>
                                  <a:lnTo>
                                    <a:pt x="5558" y="6291"/>
                                  </a:lnTo>
                                  <a:lnTo>
                                    <a:pt x="5558" y="6277"/>
                                  </a:lnTo>
                                  <a:close/>
                                  <a:moveTo>
                                    <a:pt x="5657" y="6277"/>
                                  </a:moveTo>
                                  <a:lnTo>
                                    <a:pt x="5714" y="6277"/>
                                  </a:lnTo>
                                  <a:lnTo>
                                    <a:pt x="5714" y="6291"/>
                                  </a:lnTo>
                                  <a:lnTo>
                                    <a:pt x="5657" y="6291"/>
                                  </a:lnTo>
                                  <a:lnTo>
                                    <a:pt x="5657" y="6277"/>
                                  </a:lnTo>
                                  <a:close/>
                                  <a:moveTo>
                                    <a:pt x="5757" y="6277"/>
                                  </a:moveTo>
                                  <a:lnTo>
                                    <a:pt x="5813" y="6277"/>
                                  </a:lnTo>
                                  <a:lnTo>
                                    <a:pt x="5813" y="6291"/>
                                  </a:lnTo>
                                  <a:lnTo>
                                    <a:pt x="5757" y="6291"/>
                                  </a:lnTo>
                                  <a:lnTo>
                                    <a:pt x="5757" y="6277"/>
                                  </a:lnTo>
                                  <a:close/>
                                  <a:moveTo>
                                    <a:pt x="5856" y="6277"/>
                                  </a:moveTo>
                                  <a:lnTo>
                                    <a:pt x="5913" y="6277"/>
                                  </a:lnTo>
                                  <a:lnTo>
                                    <a:pt x="5913" y="6291"/>
                                  </a:lnTo>
                                  <a:lnTo>
                                    <a:pt x="5856" y="6291"/>
                                  </a:lnTo>
                                  <a:lnTo>
                                    <a:pt x="5856" y="6277"/>
                                  </a:lnTo>
                                  <a:close/>
                                  <a:moveTo>
                                    <a:pt x="5955" y="6277"/>
                                  </a:moveTo>
                                  <a:lnTo>
                                    <a:pt x="6012" y="6277"/>
                                  </a:lnTo>
                                  <a:lnTo>
                                    <a:pt x="6012" y="6291"/>
                                  </a:lnTo>
                                  <a:lnTo>
                                    <a:pt x="5955" y="6291"/>
                                  </a:lnTo>
                                  <a:lnTo>
                                    <a:pt x="5955" y="6277"/>
                                  </a:lnTo>
                                  <a:close/>
                                  <a:moveTo>
                                    <a:pt x="6054" y="6277"/>
                                  </a:moveTo>
                                  <a:lnTo>
                                    <a:pt x="6069" y="6277"/>
                                  </a:lnTo>
                                  <a:lnTo>
                                    <a:pt x="6069" y="6291"/>
                                  </a:lnTo>
                                  <a:lnTo>
                                    <a:pt x="6054" y="6291"/>
                                  </a:lnTo>
                                  <a:lnTo>
                                    <a:pt x="6054" y="6277"/>
                                  </a:lnTo>
                                  <a:close/>
                                  <a:moveTo>
                                    <a:pt x="0" y="5993"/>
                                  </a:moveTo>
                                  <a:lnTo>
                                    <a:pt x="57" y="5993"/>
                                  </a:lnTo>
                                  <a:lnTo>
                                    <a:pt x="57" y="6007"/>
                                  </a:lnTo>
                                  <a:lnTo>
                                    <a:pt x="0" y="6007"/>
                                  </a:lnTo>
                                  <a:lnTo>
                                    <a:pt x="0" y="5993"/>
                                  </a:lnTo>
                                  <a:close/>
                                  <a:moveTo>
                                    <a:pt x="100" y="5993"/>
                                  </a:moveTo>
                                  <a:lnTo>
                                    <a:pt x="156" y="5993"/>
                                  </a:lnTo>
                                  <a:lnTo>
                                    <a:pt x="156" y="6007"/>
                                  </a:lnTo>
                                  <a:lnTo>
                                    <a:pt x="100" y="6007"/>
                                  </a:lnTo>
                                  <a:lnTo>
                                    <a:pt x="100" y="5993"/>
                                  </a:lnTo>
                                  <a:close/>
                                  <a:moveTo>
                                    <a:pt x="199" y="5993"/>
                                  </a:moveTo>
                                  <a:lnTo>
                                    <a:pt x="256" y="5993"/>
                                  </a:lnTo>
                                  <a:lnTo>
                                    <a:pt x="256" y="6007"/>
                                  </a:lnTo>
                                  <a:lnTo>
                                    <a:pt x="199" y="6007"/>
                                  </a:lnTo>
                                  <a:lnTo>
                                    <a:pt x="199" y="5993"/>
                                  </a:lnTo>
                                  <a:close/>
                                  <a:moveTo>
                                    <a:pt x="298" y="5993"/>
                                  </a:moveTo>
                                  <a:lnTo>
                                    <a:pt x="355" y="5993"/>
                                  </a:lnTo>
                                  <a:lnTo>
                                    <a:pt x="355" y="6007"/>
                                  </a:lnTo>
                                  <a:lnTo>
                                    <a:pt x="298" y="6007"/>
                                  </a:lnTo>
                                  <a:lnTo>
                                    <a:pt x="298" y="5993"/>
                                  </a:lnTo>
                                  <a:close/>
                                  <a:moveTo>
                                    <a:pt x="397" y="5993"/>
                                  </a:moveTo>
                                  <a:lnTo>
                                    <a:pt x="454" y="5993"/>
                                  </a:lnTo>
                                  <a:lnTo>
                                    <a:pt x="454" y="6007"/>
                                  </a:lnTo>
                                  <a:lnTo>
                                    <a:pt x="397" y="6007"/>
                                  </a:lnTo>
                                  <a:lnTo>
                                    <a:pt x="397" y="5993"/>
                                  </a:lnTo>
                                  <a:close/>
                                  <a:moveTo>
                                    <a:pt x="497" y="5993"/>
                                  </a:moveTo>
                                  <a:lnTo>
                                    <a:pt x="553" y="5993"/>
                                  </a:lnTo>
                                  <a:lnTo>
                                    <a:pt x="553" y="6007"/>
                                  </a:lnTo>
                                  <a:lnTo>
                                    <a:pt x="497" y="6007"/>
                                  </a:lnTo>
                                  <a:lnTo>
                                    <a:pt x="497" y="5993"/>
                                  </a:lnTo>
                                  <a:close/>
                                  <a:moveTo>
                                    <a:pt x="596" y="5993"/>
                                  </a:moveTo>
                                  <a:lnTo>
                                    <a:pt x="653" y="5993"/>
                                  </a:lnTo>
                                  <a:lnTo>
                                    <a:pt x="653" y="6007"/>
                                  </a:lnTo>
                                  <a:lnTo>
                                    <a:pt x="596" y="6007"/>
                                  </a:lnTo>
                                  <a:lnTo>
                                    <a:pt x="596" y="5993"/>
                                  </a:lnTo>
                                  <a:close/>
                                  <a:moveTo>
                                    <a:pt x="695" y="5993"/>
                                  </a:moveTo>
                                  <a:lnTo>
                                    <a:pt x="752" y="5993"/>
                                  </a:lnTo>
                                  <a:lnTo>
                                    <a:pt x="752" y="6007"/>
                                  </a:lnTo>
                                  <a:lnTo>
                                    <a:pt x="695" y="6007"/>
                                  </a:lnTo>
                                  <a:lnTo>
                                    <a:pt x="695" y="5993"/>
                                  </a:lnTo>
                                  <a:close/>
                                  <a:moveTo>
                                    <a:pt x="794" y="5993"/>
                                  </a:moveTo>
                                  <a:lnTo>
                                    <a:pt x="851" y="5993"/>
                                  </a:lnTo>
                                  <a:lnTo>
                                    <a:pt x="851" y="6007"/>
                                  </a:lnTo>
                                  <a:lnTo>
                                    <a:pt x="794" y="6007"/>
                                  </a:lnTo>
                                  <a:lnTo>
                                    <a:pt x="794" y="5993"/>
                                  </a:lnTo>
                                  <a:close/>
                                  <a:moveTo>
                                    <a:pt x="894" y="5993"/>
                                  </a:moveTo>
                                  <a:lnTo>
                                    <a:pt x="950" y="5993"/>
                                  </a:lnTo>
                                  <a:lnTo>
                                    <a:pt x="950" y="6007"/>
                                  </a:lnTo>
                                  <a:lnTo>
                                    <a:pt x="894" y="6007"/>
                                  </a:lnTo>
                                  <a:lnTo>
                                    <a:pt x="894" y="5993"/>
                                  </a:lnTo>
                                  <a:close/>
                                  <a:moveTo>
                                    <a:pt x="993" y="5993"/>
                                  </a:moveTo>
                                  <a:lnTo>
                                    <a:pt x="1050" y="5993"/>
                                  </a:lnTo>
                                  <a:lnTo>
                                    <a:pt x="1050" y="6007"/>
                                  </a:lnTo>
                                  <a:lnTo>
                                    <a:pt x="993" y="6007"/>
                                  </a:lnTo>
                                  <a:lnTo>
                                    <a:pt x="993" y="5993"/>
                                  </a:lnTo>
                                  <a:close/>
                                  <a:moveTo>
                                    <a:pt x="1092" y="5993"/>
                                  </a:moveTo>
                                  <a:lnTo>
                                    <a:pt x="1149" y="5993"/>
                                  </a:lnTo>
                                  <a:lnTo>
                                    <a:pt x="1149" y="6007"/>
                                  </a:lnTo>
                                  <a:lnTo>
                                    <a:pt x="1092" y="6007"/>
                                  </a:lnTo>
                                  <a:lnTo>
                                    <a:pt x="1092" y="5993"/>
                                  </a:lnTo>
                                  <a:close/>
                                  <a:moveTo>
                                    <a:pt x="1191" y="5993"/>
                                  </a:moveTo>
                                  <a:lnTo>
                                    <a:pt x="1248" y="5993"/>
                                  </a:lnTo>
                                  <a:lnTo>
                                    <a:pt x="1248" y="6007"/>
                                  </a:lnTo>
                                  <a:lnTo>
                                    <a:pt x="1191" y="6007"/>
                                  </a:lnTo>
                                  <a:lnTo>
                                    <a:pt x="1191" y="5993"/>
                                  </a:lnTo>
                                  <a:close/>
                                  <a:moveTo>
                                    <a:pt x="1291" y="5993"/>
                                  </a:moveTo>
                                  <a:lnTo>
                                    <a:pt x="1347" y="5993"/>
                                  </a:lnTo>
                                  <a:lnTo>
                                    <a:pt x="1347" y="6007"/>
                                  </a:lnTo>
                                  <a:lnTo>
                                    <a:pt x="1291" y="6007"/>
                                  </a:lnTo>
                                  <a:lnTo>
                                    <a:pt x="1291" y="5993"/>
                                  </a:lnTo>
                                  <a:close/>
                                  <a:moveTo>
                                    <a:pt x="1390" y="5993"/>
                                  </a:moveTo>
                                  <a:lnTo>
                                    <a:pt x="1447" y="5993"/>
                                  </a:lnTo>
                                  <a:lnTo>
                                    <a:pt x="1447" y="6007"/>
                                  </a:lnTo>
                                  <a:lnTo>
                                    <a:pt x="1390" y="6007"/>
                                  </a:lnTo>
                                  <a:lnTo>
                                    <a:pt x="1390" y="5993"/>
                                  </a:lnTo>
                                  <a:close/>
                                  <a:moveTo>
                                    <a:pt x="1489" y="5993"/>
                                  </a:moveTo>
                                  <a:lnTo>
                                    <a:pt x="1546" y="5993"/>
                                  </a:lnTo>
                                  <a:lnTo>
                                    <a:pt x="1546" y="6007"/>
                                  </a:lnTo>
                                  <a:lnTo>
                                    <a:pt x="1489" y="6007"/>
                                  </a:lnTo>
                                  <a:lnTo>
                                    <a:pt x="1489" y="5993"/>
                                  </a:lnTo>
                                  <a:close/>
                                  <a:moveTo>
                                    <a:pt x="1588" y="5993"/>
                                  </a:moveTo>
                                  <a:lnTo>
                                    <a:pt x="1645" y="5993"/>
                                  </a:lnTo>
                                  <a:lnTo>
                                    <a:pt x="1645" y="6007"/>
                                  </a:lnTo>
                                  <a:lnTo>
                                    <a:pt x="1588" y="6007"/>
                                  </a:lnTo>
                                  <a:lnTo>
                                    <a:pt x="1588" y="5993"/>
                                  </a:lnTo>
                                  <a:close/>
                                  <a:moveTo>
                                    <a:pt x="1688" y="5993"/>
                                  </a:moveTo>
                                  <a:lnTo>
                                    <a:pt x="1744" y="5993"/>
                                  </a:lnTo>
                                  <a:lnTo>
                                    <a:pt x="1744" y="6007"/>
                                  </a:lnTo>
                                  <a:lnTo>
                                    <a:pt x="1688" y="6007"/>
                                  </a:lnTo>
                                  <a:lnTo>
                                    <a:pt x="1688" y="5993"/>
                                  </a:lnTo>
                                  <a:close/>
                                  <a:moveTo>
                                    <a:pt x="1787" y="5993"/>
                                  </a:moveTo>
                                  <a:lnTo>
                                    <a:pt x="1844" y="5993"/>
                                  </a:lnTo>
                                  <a:lnTo>
                                    <a:pt x="1844" y="6007"/>
                                  </a:lnTo>
                                  <a:lnTo>
                                    <a:pt x="1787" y="6007"/>
                                  </a:lnTo>
                                  <a:lnTo>
                                    <a:pt x="1787" y="5993"/>
                                  </a:lnTo>
                                  <a:close/>
                                  <a:moveTo>
                                    <a:pt x="1886" y="5993"/>
                                  </a:moveTo>
                                  <a:lnTo>
                                    <a:pt x="1943" y="5993"/>
                                  </a:lnTo>
                                  <a:lnTo>
                                    <a:pt x="1943" y="6007"/>
                                  </a:lnTo>
                                  <a:lnTo>
                                    <a:pt x="1886" y="6007"/>
                                  </a:lnTo>
                                  <a:lnTo>
                                    <a:pt x="1886" y="5993"/>
                                  </a:lnTo>
                                  <a:close/>
                                  <a:moveTo>
                                    <a:pt x="1985" y="5993"/>
                                  </a:moveTo>
                                  <a:lnTo>
                                    <a:pt x="2042" y="5993"/>
                                  </a:lnTo>
                                  <a:lnTo>
                                    <a:pt x="2042" y="6007"/>
                                  </a:lnTo>
                                  <a:lnTo>
                                    <a:pt x="1985" y="6007"/>
                                  </a:lnTo>
                                  <a:lnTo>
                                    <a:pt x="1985" y="5993"/>
                                  </a:lnTo>
                                  <a:close/>
                                  <a:moveTo>
                                    <a:pt x="2085" y="5993"/>
                                  </a:moveTo>
                                  <a:lnTo>
                                    <a:pt x="2141" y="5993"/>
                                  </a:lnTo>
                                  <a:lnTo>
                                    <a:pt x="2141" y="6007"/>
                                  </a:lnTo>
                                  <a:lnTo>
                                    <a:pt x="2085" y="6007"/>
                                  </a:lnTo>
                                  <a:lnTo>
                                    <a:pt x="2085" y="5993"/>
                                  </a:lnTo>
                                  <a:close/>
                                  <a:moveTo>
                                    <a:pt x="2184" y="5993"/>
                                  </a:moveTo>
                                  <a:lnTo>
                                    <a:pt x="2241" y="5993"/>
                                  </a:lnTo>
                                  <a:lnTo>
                                    <a:pt x="2241" y="6007"/>
                                  </a:lnTo>
                                  <a:lnTo>
                                    <a:pt x="2184" y="6007"/>
                                  </a:lnTo>
                                  <a:lnTo>
                                    <a:pt x="2184" y="5993"/>
                                  </a:lnTo>
                                  <a:close/>
                                  <a:moveTo>
                                    <a:pt x="2283" y="5993"/>
                                  </a:moveTo>
                                  <a:lnTo>
                                    <a:pt x="2340" y="5993"/>
                                  </a:lnTo>
                                  <a:lnTo>
                                    <a:pt x="2340" y="6007"/>
                                  </a:lnTo>
                                  <a:lnTo>
                                    <a:pt x="2283" y="6007"/>
                                  </a:lnTo>
                                  <a:lnTo>
                                    <a:pt x="2283" y="5993"/>
                                  </a:lnTo>
                                  <a:close/>
                                  <a:moveTo>
                                    <a:pt x="2382" y="5993"/>
                                  </a:moveTo>
                                  <a:lnTo>
                                    <a:pt x="2439" y="5993"/>
                                  </a:lnTo>
                                  <a:lnTo>
                                    <a:pt x="2439" y="6007"/>
                                  </a:lnTo>
                                  <a:lnTo>
                                    <a:pt x="2382" y="6007"/>
                                  </a:lnTo>
                                  <a:lnTo>
                                    <a:pt x="2382" y="5993"/>
                                  </a:lnTo>
                                  <a:close/>
                                  <a:moveTo>
                                    <a:pt x="2482" y="5993"/>
                                  </a:moveTo>
                                  <a:lnTo>
                                    <a:pt x="2538" y="5993"/>
                                  </a:lnTo>
                                  <a:lnTo>
                                    <a:pt x="2538" y="6007"/>
                                  </a:lnTo>
                                  <a:lnTo>
                                    <a:pt x="2482" y="6007"/>
                                  </a:lnTo>
                                  <a:lnTo>
                                    <a:pt x="2482" y="5993"/>
                                  </a:lnTo>
                                  <a:close/>
                                  <a:moveTo>
                                    <a:pt x="2581" y="5993"/>
                                  </a:moveTo>
                                  <a:lnTo>
                                    <a:pt x="2638" y="5993"/>
                                  </a:lnTo>
                                  <a:lnTo>
                                    <a:pt x="2638" y="6007"/>
                                  </a:lnTo>
                                  <a:lnTo>
                                    <a:pt x="2581" y="6007"/>
                                  </a:lnTo>
                                  <a:lnTo>
                                    <a:pt x="2581" y="5993"/>
                                  </a:lnTo>
                                  <a:close/>
                                  <a:moveTo>
                                    <a:pt x="2680" y="5993"/>
                                  </a:moveTo>
                                  <a:lnTo>
                                    <a:pt x="2737" y="5993"/>
                                  </a:lnTo>
                                  <a:lnTo>
                                    <a:pt x="2737" y="6007"/>
                                  </a:lnTo>
                                  <a:lnTo>
                                    <a:pt x="2680" y="6007"/>
                                  </a:lnTo>
                                  <a:lnTo>
                                    <a:pt x="2680" y="5993"/>
                                  </a:lnTo>
                                  <a:close/>
                                  <a:moveTo>
                                    <a:pt x="2779" y="5993"/>
                                  </a:moveTo>
                                  <a:lnTo>
                                    <a:pt x="2836" y="5993"/>
                                  </a:lnTo>
                                  <a:lnTo>
                                    <a:pt x="2836" y="6007"/>
                                  </a:lnTo>
                                  <a:lnTo>
                                    <a:pt x="2779" y="6007"/>
                                  </a:lnTo>
                                  <a:lnTo>
                                    <a:pt x="2779" y="5993"/>
                                  </a:lnTo>
                                  <a:close/>
                                  <a:moveTo>
                                    <a:pt x="2879" y="5993"/>
                                  </a:moveTo>
                                  <a:lnTo>
                                    <a:pt x="2935" y="5993"/>
                                  </a:lnTo>
                                  <a:lnTo>
                                    <a:pt x="2935" y="6007"/>
                                  </a:lnTo>
                                  <a:lnTo>
                                    <a:pt x="2879" y="6007"/>
                                  </a:lnTo>
                                  <a:lnTo>
                                    <a:pt x="2879" y="5993"/>
                                  </a:lnTo>
                                  <a:close/>
                                  <a:moveTo>
                                    <a:pt x="2978" y="5993"/>
                                  </a:moveTo>
                                  <a:lnTo>
                                    <a:pt x="3034" y="5993"/>
                                  </a:lnTo>
                                  <a:lnTo>
                                    <a:pt x="3034" y="6007"/>
                                  </a:lnTo>
                                  <a:lnTo>
                                    <a:pt x="2978" y="6007"/>
                                  </a:lnTo>
                                  <a:lnTo>
                                    <a:pt x="2978" y="5993"/>
                                  </a:lnTo>
                                  <a:close/>
                                  <a:moveTo>
                                    <a:pt x="3077" y="5993"/>
                                  </a:moveTo>
                                  <a:lnTo>
                                    <a:pt x="3134" y="5993"/>
                                  </a:lnTo>
                                  <a:lnTo>
                                    <a:pt x="3134" y="6007"/>
                                  </a:lnTo>
                                  <a:lnTo>
                                    <a:pt x="3077" y="6007"/>
                                  </a:lnTo>
                                  <a:lnTo>
                                    <a:pt x="3077" y="5993"/>
                                  </a:lnTo>
                                  <a:close/>
                                  <a:moveTo>
                                    <a:pt x="3176" y="5993"/>
                                  </a:moveTo>
                                  <a:lnTo>
                                    <a:pt x="3233" y="5993"/>
                                  </a:lnTo>
                                  <a:lnTo>
                                    <a:pt x="3233" y="6007"/>
                                  </a:lnTo>
                                  <a:lnTo>
                                    <a:pt x="3176" y="6007"/>
                                  </a:lnTo>
                                  <a:lnTo>
                                    <a:pt x="3176" y="5993"/>
                                  </a:lnTo>
                                  <a:close/>
                                  <a:moveTo>
                                    <a:pt x="3276" y="5993"/>
                                  </a:moveTo>
                                  <a:lnTo>
                                    <a:pt x="3332" y="5993"/>
                                  </a:lnTo>
                                  <a:lnTo>
                                    <a:pt x="3332" y="6007"/>
                                  </a:lnTo>
                                  <a:lnTo>
                                    <a:pt x="3276" y="6007"/>
                                  </a:lnTo>
                                  <a:lnTo>
                                    <a:pt x="3276" y="5993"/>
                                  </a:lnTo>
                                  <a:close/>
                                  <a:moveTo>
                                    <a:pt x="3375" y="5993"/>
                                  </a:moveTo>
                                  <a:lnTo>
                                    <a:pt x="3431" y="5993"/>
                                  </a:lnTo>
                                  <a:lnTo>
                                    <a:pt x="3431" y="6007"/>
                                  </a:lnTo>
                                  <a:lnTo>
                                    <a:pt x="3375" y="6007"/>
                                  </a:lnTo>
                                  <a:lnTo>
                                    <a:pt x="3375" y="5993"/>
                                  </a:lnTo>
                                  <a:close/>
                                  <a:moveTo>
                                    <a:pt x="3474" y="5993"/>
                                  </a:moveTo>
                                  <a:lnTo>
                                    <a:pt x="3531" y="5993"/>
                                  </a:lnTo>
                                  <a:lnTo>
                                    <a:pt x="3531" y="6007"/>
                                  </a:lnTo>
                                  <a:lnTo>
                                    <a:pt x="3474" y="6007"/>
                                  </a:lnTo>
                                  <a:lnTo>
                                    <a:pt x="3474" y="5993"/>
                                  </a:lnTo>
                                  <a:close/>
                                  <a:moveTo>
                                    <a:pt x="3573" y="5993"/>
                                  </a:moveTo>
                                  <a:lnTo>
                                    <a:pt x="3630" y="5993"/>
                                  </a:lnTo>
                                  <a:lnTo>
                                    <a:pt x="3630" y="6007"/>
                                  </a:lnTo>
                                  <a:lnTo>
                                    <a:pt x="3573" y="6007"/>
                                  </a:lnTo>
                                  <a:lnTo>
                                    <a:pt x="3573" y="5993"/>
                                  </a:lnTo>
                                  <a:close/>
                                  <a:moveTo>
                                    <a:pt x="3672" y="5993"/>
                                  </a:moveTo>
                                  <a:lnTo>
                                    <a:pt x="3729" y="5993"/>
                                  </a:lnTo>
                                  <a:lnTo>
                                    <a:pt x="3729" y="6007"/>
                                  </a:lnTo>
                                  <a:lnTo>
                                    <a:pt x="3672" y="6007"/>
                                  </a:lnTo>
                                  <a:lnTo>
                                    <a:pt x="3672" y="5993"/>
                                  </a:lnTo>
                                  <a:close/>
                                  <a:moveTo>
                                    <a:pt x="3772" y="5993"/>
                                  </a:moveTo>
                                  <a:lnTo>
                                    <a:pt x="3828" y="5993"/>
                                  </a:lnTo>
                                  <a:lnTo>
                                    <a:pt x="3828" y="6007"/>
                                  </a:lnTo>
                                  <a:lnTo>
                                    <a:pt x="3772" y="6007"/>
                                  </a:lnTo>
                                  <a:lnTo>
                                    <a:pt x="3772" y="5993"/>
                                  </a:lnTo>
                                  <a:close/>
                                  <a:moveTo>
                                    <a:pt x="3871" y="5993"/>
                                  </a:moveTo>
                                  <a:lnTo>
                                    <a:pt x="3928" y="5993"/>
                                  </a:lnTo>
                                  <a:lnTo>
                                    <a:pt x="3928" y="6007"/>
                                  </a:lnTo>
                                  <a:lnTo>
                                    <a:pt x="3871" y="6007"/>
                                  </a:lnTo>
                                  <a:lnTo>
                                    <a:pt x="3871" y="5993"/>
                                  </a:lnTo>
                                  <a:close/>
                                  <a:moveTo>
                                    <a:pt x="3970" y="5993"/>
                                  </a:moveTo>
                                  <a:lnTo>
                                    <a:pt x="4027" y="5993"/>
                                  </a:lnTo>
                                  <a:lnTo>
                                    <a:pt x="4027" y="6007"/>
                                  </a:lnTo>
                                  <a:lnTo>
                                    <a:pt x="3970" y="6007"/>
                                  </a:lnTo>
                                  <a:lnTo>
                                    <a:pt x="3970" y="5993"/>
                                  </a:lnTo>
                                  <a:close/>
                                  <a:moveTo>
                                    <a:pt x="4069" y="5993"/>
                                  </a:moveTo>
                                  <a:lnTo>
                                    <a:pt x="4126" y="5993"/>
                                  </a:lnTo>
                                  <a:lnTo>
                                    <a:pt x="4126" y="6007"/>
                                  </a:lnTo>
                                  <a:lnTo>
                                    <a:pt x="4069" y="6007"/>
                                  </a:lnTo>
                                  <a:lnTo>
                                    <a:pt x="4069" y="5993"/>
                                  </a:lnTo>
                                  <a:close/>
                                  <a:moveTo>
                                    <a:pt x="4169" y="5993"/>
                                  </a:moveTo>
                                  <a:lnTo>
                                    <a:pt x="4225" y="5993"/>
                                  </a:lnTo>
                                  <a:lnTo>
                                    <a:pt x="4225" y="6007"/>
                                  </a:lnTo>
                                  <a:lnTo>
                                    <a:pt x="4169" y="6007"/>
                                  </a:lnTo>
                                  <a:lnTo>
                                    <a:pt x="4169" y="5993"/>
                                  </a:lnTo>
                                  <a:close/>
                                  <a:moveTo>
                                    <a:pt x="4268" y="5993"/>
                                  </a:moveTo>
                                  <a:lnTo>
                                    <a:pt x="4325" y="5993"/>
                                  </a:lnTo>
                                  <a:lnTo>
                                    <a:pt x="4325" y="6007"/>
                                  </a:lnTo>
                                  <a:lnTo>
                                    <a:pt x="4268" y="6007"/>
                                  </a:lnTo>
                                  <a:lnTo>
                                    <a:pt x="4268" y="5993"/>
                                  </a:lnTo>
                                  <a:close/>
                                  <a:moveTo>
                                    <a:pt x="4367" y="5993"/>
                                  </a:moveTo>
                                  <a:lnTo>
                                    <a:pt x="4424" y="5993"/>
                                  </a:lnTo>
                                  <a:lnTo>
                                    <a:pt x="4424" y="6007"/>
                                  </a:lnTo>
                                  <a:lnTo>
                                    <a:pt x="4367" y="6007"/>
                                  </a:lnTo>
                                  <a:lnTo>
                                    <a:pt x="4367" y="5993"/>
                                  </a:lnTo>
                                  <a:close/>
                                  <a:moveTo>
                                    <a:pt x="4466" y="5993"/>
                                  </a:moveTo>
                                  <a:lnTo>
                                    <a:pt x="4523" y="5993"/>
                                  </a:lnTo>
                                  <a:lnTo>
                                    <a:pt x="4523" y="6007"/>
                                  </a:lnTo>
                                  <a:lnTo>
                                    <a:pt x="4466" y="6007"/>
                                  </a:lnTo>
                                  <a:lnTo>
                                    <a:pt x="4466" y="5993"/>
                                  </a:lnTo>
                                  <a:close/>
                                  <a:moveTo>
                                    <a:pt x="4566" y="5993"/>
                                  </a:moveTo>
                                  <a:lnTo>
                                    <a:pt x="4622" y="5993"/>
                                  </a:lnTo>
                                  <a:lnTo>
                                    <a:pt x="4622" y="6007"/>
                                  </a:lnTo>
                                  <a:lnTo>
                                    <a:pt x="4566" y="6007"/>
                                  </a:lnTo>
                                  <a:lnTo>
                                    <a:pt x="4566" y="5993"/>
                                  </a:lnTo>
                                  <a:close/>
                                  <a:moveTo>
                                    <a:pt x="4665" y="5993"/>
                                  </a:moveTo>
                                  <a:lnTo>
                                    <a:pt x="4722" y="5993"/>
                                  </a:lnTo>
                                  <a:lnTo>
                                    <a:pt x="4722" y="6007"/>
                                  </a:lnTo>
                                  <a:lnTo>
                                    <a:pt x="4665" y="6007"/>
                                  </a:lnTo>
                                  <a:lnTo>
                                    <a:pt x="4665" y="5993"/>
                                  </a:lnTo>
                                  <a:close/>
                                  <a:moveTo>
                                    <a:pt x="4764" y="5993"/>
                                  </a:moveTo>
                                  <a:lnTo>
                                    <a:pt x="4821" y="5993"/>
                                  </a:lnTo>
                                  <a:lnTo>
                                    <a:pt x="4821" y="6007"/>
                                  </a:lnTo>
                                  <a:lnTo>
                                    <a:pt x="4764" y="6007"/>
                                  </a:lnTo>
                                  <a:lnTo>
                                    <a:pt x="4764" y="5993"/>
                                  </a:lnTo>
                                  <a:close/>
                                  <a:moveTo>
                                    <a:pt x="4863" y="5993"/>
                                  </a:moveTo>
                                  <a:lnTo>
                                    <a:pt x="4920" y="5993"/>
                                  </a:lnTo>
                                  <a:lnTo>
                                    <a:pt x="4920" y="6007"/>
                                  </a:lnTo>
                                  <a:lnTo>
                                    <a:pt x="4863" y="6007"/>
                                  </a:lnTo>
                                  <a:lnTo>
                                    <a:pt x="4863" y="5993"/>
                                  </a:lnTo>
                                  <a:close/>
                                  <a:moveTo>
                                    <a:pt x="4963" y="5993"/>
                                  </a:moveTo>
                                  <a:lnTo>
                                    <a:pt x="5019" y="5993"/>
                                  </a:lnTo>
                                  <a:lnTo>
                                    <a:pt x="5019" y="6007"/>
                                  </a:lnTo>
                                  <a:lnTo>
                                    <a:pt x="4963" y="6007"/>
                                  </a:lnTo>
                                  <a:lnTo>
                                    <a:pt x="4963" y="5993"/>
                                  </a:lnTo>
                                  <a:close/>
                                  <a:moveTo>
                                    <a:pt x="5062" y="5993"/>
                                  </a:moveTo>
                                  <a:lnTo>
                                    <a:pt x="5119" y="5993"/>
                                  </a:lnTo>
                                  <a:lnTo>
                                    <a:pt x="5119" y="6007"/>
                                  </a:lnTo>
                                  <a:lnTo>
                                    <a:pt x="5062" y="6007"/>
                                  </a:lnTo>
                                  <a:lnTo>
                                    <a:pt x="5062" y="5993"/>
                                  </a:lnTo>
                                  <a:close/>
                                  <a:moveTo>
                                    <a:pt x="5161" y="5993"/>
                                  </a:moveTo>
                                  <a:lnTo>
                                    <a:pt x="5218" y="5993"/>
                                  </a:lnTo>
                                  <a:lnTo>
                                    <a:pt x="5218" y="6007"/>
                                  </a:lnTo>
                                  <a:lnTo>
                                    <a:pt x="5161" y="6007"/>
                                  </a:lnTo>
                                  <a:lnTo>
                                    <a:pt x="5161" y="5993"/>
                                  </a:lnTo>
                                  <a:close/>
                                  <a:moveTo>
                                    <a:pt x="5260" y="5993"/>
                                  </a:moveTo>
                                  <a:lnTo>
                                    <a:pt x="5317" y="5993"/>
                                  </a:lnTo>
                                  <a:lnTo>
                                    <a:pt x="5317" y="6007"/>
                                  </a:lnTo>
                                  <a:lnTo>
                                    <a:pt x="5260" y="6007"/>
                                  </a:lnTo>
                                  <a:lnTo>
                                    <a:pt x="5260" y="5993"/>
                                  </a:lnTo>
                                  <a:close/>
                                  <a:moveTo>
                                    <a:pt x="5360" y="5993"/>
                                  </a:moveTo>
                                  <a:lnTo>
                                    <a:pt x="5416" y="5993"/>
                                  </a:lnTo>
                                  <a:lnTo>
                                    <a:pt x="5416" y="6007"/>
                                  </a:lnTo>
                                  <a:lnTo>
                                    <a:pt x="5360" y="6007"/>
                                  </a:lnTo>
                                  <a:lnTo>
                                    <a:pt x="5360" y="5993"/>
                                  </a:lnTo>
                                  <a:close/>
                                  <a:moveTo>
                                    <a:pt x="5459" y="5993"/>
                                  </a:moveTo>
                                  <a:lnTo>
                                    <a:pt x="5516" y="5993"/>
                                  </a:lnTo>
                                  <a:lnTo>
                                    <a:pt x="5516" y="6007"/>
                                  </a:lnTo>
                                  <a:lnTo>
                                    <a:pt x="5459" y="6007"/>
                                  </a:lnTo>
                                  <a:lnTo>
                                    <a:pt x="5459" y="5993"/>
                                  </a:lnTo>
                                  <a:close/>
                                  <a:moveTo>
                                    <a:pt x="5558" y="5993"/>
                                  </a:moveTo>
                                  <a:lnTo>
                                    <a:pt x="5615" y="5993"/>
                                  </a:lnTo>
                                  <a:lnTo>
                                    <a:pt x="5615" y="6007"/>
                                  </a:lnTo>
                                  <a:lnTo>
                                    <a:pt x="5558" y="6007"/>
                                  </a:lnTo>
                                  <a:lnTo>
                                    <a:pt x="5558" y="5993"/>
                                  </a:lnTo>
                                  <a:close/>
                                  <a:moveTo>
                                    <a:pt x="5657" y="5993"/>
                                  </a:moveTo>
                                  <a:lnTo>
                                    <a:pt x="5714" y="5993"/>
                                  </a:lnTo>
                                  <a:lnTo>
                                    <a:pt x="5714" y="6007"/>
                                  </a:lnTo>
                                  <a:lnTo>
                                    <a:pt x="5657" y="6007"/>
                                  </a:lnTo>
                                  <a:lnTo>
                                    <a:pt x="5657" y="5993"/>
                                  </a:lnTo>
                                  <a:close/>
                                  <a:moveTo>
                                    <a:pt x="5757" y="5993"/>
                                  </a:moveTo>
                                  <a:lnTo>
                                    <a:pt x="5813" y="5993"/>
                                  </a:lnTo>
                                  <a:lnTo>
                                    <a:pt x="5813" y="6007"/>
                                  </a:lnTo>
                                  <a:lnTo>
                                    <a:pt x="5757" y="6007"/>
                                  </a:lnTo>
                                  <a:lnTo>
                                    <a:pt x="5757" y="5993"/>
                                  </a:lnTo>
                                  <a:close/>
                                  <a:moveTo>
                                    <a:pt x="5856" y="5993"/>
                                  </a:moveTo>
                                  <a:lnTo>
                                    <a:pt x="5913" y="5993"/>
                                  </a:lnTo>
                                  <a:lnTo>
                                    <a:pt x="5913" y="6007"/>
                                  </a:lnTo>
                                  <a:lnTo>
                                    <a:pt x="5856" y="6007"/>
                                  </a:lnTo>
                                  <a:lnTo>
                                    <a:pt x="5856" y="5993"/>
                                  </a:lnTo>
                                  <a:close/>
                                  <a:moveTo>
                                    <a:pt x="5955" y="5993"/>
                                  </a:moveTo>
                                  <a:lnTo>
                                    <a:pt x="6012" y="5993"/>
                                  </a:lnTo>
                                  <a:lnTo>
                                    <a:pt x="6012" y="6007"/>
                                  </a:lnTo>
                                  <a:lnTo>
                                    <a:pt x="5955" y="6007"/>
                                  </a:lnTo>
                                  <a:lnTo>
                                    <a:pt x="5955" y="5993"/>
                                  </a:lnTo>
                                  <a:close/>
                                  <a:moveTo>
                                    <a:pt x="6054" y="5993"/>
                                  </a:moveTo>
                                  <a:lnTo>
                                    <a:pt x="6069" y="5993"/>
                                  </a:lnTo>
                                  <a:lnTo>
                                    <a:pt x="6069" y="6007"/>
                                  </a:lnTo>
                                  <a:lnTo>
                                    <a:pt x="6054" y="6007"/>
                                  </a:lnTo>
                                  <a:lnTo>
                                    <a:pt x="6054" y="5993"/>
                                  </a:lnTo>
                                  <a:close/>
                                  <a:moveTo>
                                    <a:pt x="0" y="5709"/>
                                  </a:moveTo>
                                  <a:lnTo>
                                    <a:pt x="57" y="5709"/>
                                  </a:lnTo>
                                  <a:lnTo>
                                    <a:pt x="57" y="5723"/>
                                  </a:lnTo>
                                  <a:lnTo>
                                    <a:pt x="0" y="5723"/>
                                  </a:lnTo>
                                  <a:lnTo>
                                    <a:pt x="0" y="5709"/>
                                  </a:lnTo>
                                  <a:close/>
                                  <a:moveTo>
                                    <a:pt x="100" y="5709"/>
                                  </a:moveTo>
                                  <a:lnTo>
                                    <a:pt x="156" y="5709"/>
                                  </a:lnTo>
                                  <a:lnTo>
                                    <a:pt x="156" y="5723"/>
                                  </a:lnTo>
                                  <a:lnTo>
                                    <a:pt x="100" y="5723"/>
                                  </a:lnTo>
                                  <a:lnTo>
                                    <a:pt x="100" y="5709"/>
                                  </a:lnTo>
                                  <a:close/>
                                  <a:moveTo>
                                    <a:pt x="199" y="5709"/>
                                  </a:moveTo>
                                  <a:lnTo>
                                    <a:pt x="256" y="5709"/>
                                  </a:lnTo>
                                  <a:lnTo>
                                    <a:pt x="256" y="5723"/>
                                  </a:lnTo>
                                  <a:lnTo>
                                    <a:pt x="199" y="5723"/>
                                  </a:lnTo>
                                  <a:lnTo>
                                    <a:pt x="199" y="5709"/>
                                  </a:lnTo>
                                  <a:close/>
                                  <a:moveTo>
                                    <a:pt x="298" y="5709"/>
                                  </a:moveTo>
                                  <a:lnTo>
                                    <a:pt x="355" y="5709"/>
                                  </a:lnTo>
                                  <a:lnTo>
                                    <a:pt x="355" y="5723"/>
                                  </a:lnTo>
                                  <a:lnTo>
                                    <a:pt x="298" y="5723"/>
                                  </a:lnTo>
                                  <a:lnTo>
                                    <a:pt x="298" y="5709"/>
                                  </a:lnTo>
                                  <a:close/>
                                  <a:moveTo>
                                    <a:pt x="397" y="5709"/>
                                  </a:moveTo>
                                  <a:lnTo>
                                    <a:pt x="454" y="5709"/>
                                  </a:lnTo>
                                  <a:lnTo>
                                    <a:pt x="454" y="5723"/>
                                  </a:lnTo>
                                  <a:lnTo>
                                    <a:pt x="397" y="5723"/>
                                  </a:lnTo>
                                  <a:lnTo>
                                    <a:pt x="397" y="5709"/>
                                  </a:lnTo>
                                  <a:close/>
                                  <a:moveTo>
                                    <a:pt x="497" y="5709"/>
                                  </a:moveTo>
                                  <a:lnTo>
                                    <a:pt x="553" y="5709"/>
                                  </a:lnTo>
                                  <a:lnTo>
                                    <a:pt x="553" y="5723"/>
                                  </a:lnTo>
                                  <a:lnTo>
                                    <a:pt x="497" y="5723"/>
                                  </a:lnTo>
                                  <a:lnTo>
                                    <a:pt x="497" y="5709"/>
                                  </a:lnTo>
                                  <a:close/>
                                  <a:moveTo>
                                    <a:pt x="596" y="5709"/>
                                  </a:moveTo>
                                  <a:lnTo>
                                    <a:pt x="653" y="5709"/>
                                  </a:lnTo>
                                  <a:lnTo>
                                    <a:pt x="653" y="5723"/>
                                  </a:lnTo>
                                  <a:lnTo>
                                    <a:pt x="596" y="5723"/>
                                  </a:lnTo>
                                  <a:lnTo>
                                    <a:pt x="596" y="5709"/>
                                  </a:lnTo>
                                  <a:close/>
                                  <a:moveTo>
                                    <a:pt x="695" y="5709"/>
                                  </a:moveTo>
                                  <a:lnTo>
                                    <a:pt x="752" y="5709"/>
                                  </a:lnTo>
                                  <a:lnTo>
                                    <a:pt x="752" y="5723"/>
                                  </a:lnTo>
                                  <a:lnTo>
                                    <a:pt x="695" y="5723"/>
                                  </a:lnTo>
                                  <a:lnTo>
                                    <a:pt x="695" y="5709"/>
                                  </a:lnTo>
                                  <a:close/>
                                  <a:moveTo>
                                    <a:pt x="794" y="5709"/>
                                  </a:moveTo>
                                  <a:lnTo>
                                    <a:pt x="851" y="5709"/>
                                  </a:lnTo>
                                  <a:lnTo>
                                    <a:pt x="851" y="5723"/>
                                  </a:lnTo>
                                  <a:lnTo>
                                    <a:pt x="794" y="5723"/>
                                  </a:lnTo>
                                  <a:lnTo>
                                    <a:pt x="794" y="5709"/>
                                  </a:lnTo>
                                  <a:close/>
                                  <a:moveTo>
                                    <a:pt x="894" y="5709"/>
                                  </a:moveTo>
                                  <a:lnTo>
                                    <a:pt x="950" y="5709"/>
                                  </a:lnTo>
                                  <a:lnTo>
                                    <a:pt x="950" y="5723"/>
                                  </a:lnTo>
                                  <a:lnTo>
                                    <a:pt x="894" y="5723"/>
                                  </a:lnTo>
                                  <a:lnTo>
                                    <a:pt x="894" y="5709"/>
                                  </a:lnTo>
                                  <a:close/>
                                  <a:moveTo>
                                    <a:pt x="993" y="5709"/>
                                  </a:moveTo>
                                  <a:lnTo>
                                    <a:pt x="1050" y="5709"/>
                                  </a:lnTo>
                                  <a:lnTo>
                                    <a:pt x="1050" y="5723"/>
                                  </a:lnTo>
                                  <a:lnTo>
                                    <a:pt x="993" y="5723"/>
                                  </a:lnTo>
                                  <a:lnTo>
                                    <a:pt x="993" y="5709"/>
                                  </a:lnTo>
                                  <a:close/>
                                  <a:moveTo>
                                    <a:pt x="1092" y="5709"/>
                                  </a:moveTo>
                                  <a:lnTo>
                                    <a:pt x="1149" y="5709"/>
                                  </a:lnTo>
                                  <a:lnTo>
                                    <a:pt x="1149" y="5723"/>
                                  </a:lnTo>
                                  <a:lnTo>
                                    <a:pt x="1092" y="5723"/>
                                  </a:lnTo>
                                  <a:lnTo>
                                    <a:pt x="1092" y="5709"/>
                                  </a:lnTo>
                                  <a:close/>
                                  <a:moveTo>
                                    <a:pt x="1191" y="5709"/>
                                  </a:moveTo>
                                  <a:lnTo>
                                    <a:pt x="1248" y="5709"/>
                                  </a:lnTo>
                                  <a:lnTo>
                                    <a:pt x="1248" y="5723"/>
                                  </a:lnTo>
                                  <a:lnTo>
                                    <a:pt x="1191" y="5723"/>
                                  </a:lnTo>
                                  <a:lnTo>
                                    <a:pt x="1191" y="5709"/>
                                  </a:lnTo>
                                  <a:close/>
                                  <a:moveTo>
                                    <a:pt x="1291" y="5709"/>
                                  </a:moveTo>
                                  <a:lnTo>
                                    <a:pt x="1347" y="5709"/>
                                  </a:lnTo>
                                  <a:lnTo>
                                    <a:pt x="1347" y="5723"/>
                                  </a:lnTo>
                                  <a:lnTo>
                                    <a:pt x="1291" y="5723"/>
                                  </a:lnTo>
                                  <a:lnTo>
                                    <a:pt x="1291" y="5709"/>
                                  </a:lnTo>
                                  <a:close/>
                                  <a:moveTo>
                                    <a:pt x="1390" y="5709"/>
                                  </a:moveTo>
                                  <a:lnTo>
                                    <a:pt x="1447" y="5709"/>
                                  </a:lnTo>
                                  <a:lnTo>
                                    <a:pt x="1447" y="5723"/>
                                  </a:lnTo>
                                  <a:lnTo>
                                    <a:pt x="1390" y="5723"/>
                                  </a:lnTo>
                                  <a:lnTo>
                                    <a:pt x="1390" y="5709"/>
                                  </a:lnTo>
                                  <a:close/>
                                  <a:moveTo>
                                    <a:pt x="1489" y="5709"/>
                                  </a:moveTo>
                                  <a:lnTo>
                                    <a:pt x="1546" y="5709"/>
                                  </a:lnTo>
                                  <a:lnTo>
                                    <a:pt x="1546" y="5723"/>
                                  </a:lnTo>
                                  <a:lnTo>
                                    <a:pt x="1489" y="5723"/>
                                  </a:lnTo>
                                  <a:lnTo>
                                    <a:pt x="1489" y="5709"/>
                                  </a:lnTo>
                                  <a:close/>
                                  <a:moveTo>
                                    <a:pt x="1588" y="5709"/>
                                  </a:moveTo>
                                  <a:lnTo>
                                    <a:pt x="1645" y="5709"/>
                                  </a:lnTo>
                                  <a:lnTo>
                                    <a:pt x="1645" y="5723"/>
                                  </a:lnTo>
                                  <a:lnTo>
                                    <a:pt x="1588" y="5723"/>
                                  </a:lnTo>
                                  <a:lnTo>
                                    <a:pt x="1588" y="5709"/>
                                  </a:lnTo>
                                  <a:close/>
                                  <a:moveTo>
                                    <a:pt x="1688" y="5709"/>
                                  </a:moveTo>
                                  <a:lnTo>
                                    <a:pt x="1744" y="5709"/>
                                  </a:lnTo>
                                  <a:lnTo>
                                    <a:pt x="1744" y="5723"/>
                                  </a:lnTo>
                                  <a:lnTo>
                                    <a:pt x="1688" y="5723"/>
                                  </a:lnTo>
                                  <a:lnTo>
                                    <a:pt x="1688" y="5709"/>
                                  </a:lnTo>
                                  <a:close/>
                                  <a:moveTo>
                                    <a:pt x="1787" y="5709"/>
                                  </a:moveTo>
                                  <a:lnTo>
                                    <a:pt x="1844" y="5709"/>
                                  </a:lnTo>
                                  <a:lnTo>
                                    <a:pt x="1844" y="5723"/>
                                  </a:lnTo>
                                  <a:lnTo>
                                    <a:pt x="1787" y="5723"/>
                                  </a:lnTo>
                                  <a:lnTo>
                                    <a:pt x="1787" y="5709"/>
                                  </a:lnTo>
                                  <a:close/>
                                  <a:moveTo>
                                    <a:pt x="1886" y="5709"/>
                                  </a:moveTo>
                                  <a:lnTo>
                                    <a:pt x="1943" y="5709"/>
                                  </a:lnTo>
                                  <a:lnTo>
                                    <a:pt x="1943" y="5723"/>
                                  </a:lnTo>
                                  <a:lnTo>
                                    <a:pt x="1886" y="5723"/>
                                  </a:lnTo>
                                  <a:lnTo>
                                    <a:pt x="1886" y="5709"/>
                                  </a:lnTo>
                                  <a:close/>
                                  <a:moveTo>
                                    <a:pt x="1985" y="5709"/>
                                  </a:moveTo>
                                  <a:lnTo>
                                    <a:pt x="2042" y="5709"/>
                                  </a:lnTo>
                                  <a:lnTo>
                                    <a:pt x="2042" y="5723"/>
                                  </a:lnTo>
                                  <a:lnTo>
                                    <a:pt x="1985" y="5723"/>
                                  </a:lnTo>
                                  <a:lnTo>
                                    <a:pt x="1985" y="5709"/>
                                  </a:lnTo>
                                  <a:close/>
                                  <a:moveTo>
                                    <a:pt x="2085" y="5709"/>
                                  </a:moveTo>
                                  <a:lnTo>
                                    <a:pt x="2141" y="5709"/>
                                  </a:lnTo>
                                  <a:lnTo>
                                    <a:pt x="2141" y="5723"/>
                                  </a:lnTo>
                                  <a:lnTo>
                                    <a:pt x="2085" y="5723"/>
                                  </a:lnTo>
                                  <a:lnTo>
                                    <a:pt x="2085" y="5709"/>
                                  </a:lnTo>
                                  <a:close/>
                                  <a:moveTo>
                                    <a:pt x="2184" y="5709"/>
                                  </a:moveTo>
                                  <a:lnTo>
                                    <a:pt x="2241" y="5709"/>
                                  </a:lnTo>
                                  <a:lnTo>
                                    <a:pt x="2241" y="5723"/>
                                  </a:lnTo>
                                  <a:lnTo>
                                    <a:pt x="2184" y="5723"/>
                                  </a:lnTo>
                                  <a:lnTo>
                                    <a:pt x="2184" y="5709"/>
                                  </a:lnTo>
                                  <a:close/>
                                  <a:moveTo>
                                    <a:pt x="2283" y="5709"/>
                                  </a:moveTo>
                                  <a:lnTo>
                                    <a:pt x="2340" y="5709"/>
                                  </a:lnTo>
                                  <a:lnTo>
                                    <a:pt x="2340" y="5723"/>
                                  </a:lnTo>
                                  <a:lnTo>
                                    <a:pt x="2283" y="5723"/>
                                  </a:lnTo>
                                  <a:lnTo>
                                    <a:pt x="2283" y="5709"/>
                                  </a:lnTo>
                                  <a:close/>
                                  <a:moveTo>
                                    <a:pt x="2382" y="5709"/>
                                  </a:moveTo>
                                  <a:lnTo>
                                    <a:pt x="2439" y="5709"/>
                                  </a:lnTo>
                                  <a:lnTo>
                                    <a:pt x="2439" y="5723"/>
                                  </a:lnTo>
                                  <a:lnTo>
                                    <a:pt x="2382" y="5723"/>
                                  </a:lnTo>
                                  <a:lnTo>
                                    <a:pt x="2382" y="5709"/>
                                  </a:lnTo>
                                  <a:close/>
                                  <a:moveTo>
                                    <a:pt x="2482" y="5709"/>
                                  </a:moveTo>
                                  <a:lnTo>
                                    <a:pt x="2538" y="5709"/>
                                  </a:lnTo>
                                  <a:lnTo>
                                    <a:pt x="2538" y="5723"/>
                                  </a:lnTo>
                                  <a:lnTo>
                                    <a:pt x="2482" y="5723"/>
                                  </a:lnTo>
                                  <a:lnTo>
                                    <a:pt x="2482" y="5709"/>
                                  </a:lnTo>
                                  <a:close/>
                                  <a:moveTo>
                                    <a:pt x="2581" y="5709"/>
                                  </a:moveTo>
                                  <a:lnTo>
                                    <a:pt x="2638" y="5709"/>
                                  </a:lnTo>
                                  <a:lnTo>
                                    <a:pt x="2638" y="5723"/>
                                  </a:lnTo>
                                  <a:lnTo>
                                    <a:pt x="2581" y="5723"/>
                                  </a:lnTo>
                                  <a:lnTo>
                                    <a:pt x="2581" y="5709"/>
                                  </a:lnTo>
                                  <a:close/>
                                  <a:moveTo>
                                    <a:pt x="2680" y="5709"/>
                                  </a:moveTo>
                                  <a:lnTo>
                                    <a:pt x="2737" y="5709"/>
                                  </a:lnTo>
                                  <a:lnTo>
                                    <a:pt x="2737" y="5723"/>
                                  </a:lnTo>
                                  <a:lnTo>
                                    <a:pt x="2680" y="5723"/>
                                  </a:lnTo>
                                  <a:lnTo>
                                    <a:pt x="2680" y="5709"/>
                                  </a:lnTo>
                                  <a:close/>
                                  <a:moveTo>
                                    <a:pt x="2779" y="5709"/>
                                  </a:moveTo>
                                  <a:lnTo>
                                    <a:pt x="2836" y="5709"/>
                                  </a:lnTo>
                                  <a:lnTo>
                                    <a:pt x="2836" y="5723"/>
                                  </a:lnTo>
                                  <a:lnTo>
                                    <a:pt x="2779" y="5723"/>
                                  </a:lnTo>
                                  <a:lnTo>
                                    <a:pt x="2779" y="5709"/>
                                  </a:lnTo>
                                  <a:close/>
                                  <a:moveTo>
                                    <a:pt x="2879" y="5709"/>
                                  </a:moveTo>
                                  <a:lnTo>
                                    <a:pt x="2935" y="5709"/>
                                  </a:lnTo>
                                  <a:lnTo>
                                    <a:pt x="2935" y="5723"/>
                                  </a:lnTo>
                                  <a:lnTo>
                                    <a:pt x="2879" y="5723"/>
                                  </a:lnTo>
                                  <a:lnTo>
                                    <a:pt x="2879" y="5709"/>
                                  </a:lnTo>
                                  <a:close/>
                                  <a:moveTo>
                                    <a:pt x="2978" y="5709"/>
                                  </a:moveTo>
                                  <a:lnTo>
                                    <a:pt x="3034" y="5709"/>
                                  </a:lnTo>
                                  <a:lnTo>
                                    <a:pt x="3034" y="5723"/>
                                  </a:lnTo>
                                  <a:lnTo>
                                    <a:pt x="2978" y="5723"/>
                                  </a:lnTo>
                                  <a:lnTo>
                                    <a:pt x="2978" y="5709"/>
                                  </a:lnTo>
                                  <a:close/>
                                  <a:moveTo>
                                    <a:pt x="3077" y="5709"/>
                                  </a:moveTo>
                                  <a:lnTo>
                                    <a:pt x="3134" y="5709"/>
                                  </a:lnTo>
                                  <a:lnTo>
                                    <a:pt x="3134" y="5723"/>
                                  </a:lnTo>
                                  <a:lnTo>
                                    <a:pt x="3077" y="5723"/>
                                  </a:lnTo>
                                  <a:lnTo>
                                    <a:pt x="3077" y="5709"/>
                                  </a:lnTo>
                                  <a:close/>
                                  <a:moveTo>
                                    <a:pt x="3176" y="5709"/>
                                  </a:moveTo>
                                  <a:lnTo>
                                    <a:pt x="3233" y="5709"/>
                                  </a:lnTo>
                                  <a:lnTo>
                                    <a:pt x="3233" y="5723"/>
                                  </a:lnTo>
                                  <a:lnTo>
                                    <a:pt x="3176" y="5723"/>
                                  </a:lnTo>
                                  <a:lnTo>
                                    <a:pt x="3176" y="5709"/>
                                  </a:lnTo>
                                  <a:close/>
                                  <a:moveTo>
                                    <a:pt x="3276" y="5709"/>
                                  </a:moveTo>
                                  <a:lnTo>
                                    <a:pt x="3332" y="5709"/>
                                  </a:lnTo>
                                  <a:lnTo>
                                    <a:pt x="3332" y="5723"/>
                                  </a:lnTo>
                                  <a:lnTo>
                                    <a:pt x="3276" y="5723"/>
                                  </a:lnTo>
                                  <a:lnTo>
                                    <a:pt x="3276" y="5709"/>
                                  </a:lnTo>
                                  <a:close/>
                                  <a:moveTo>
                                    <a:pt x="3375" y="5709"/>
                                  </a:moveTo>
                                  <a:lnTo>
                                    <a:pt x="3431" y="5709"/>
                                  </a:lnTo>
                                  <a:lnTo>
                                    <a:pt x="3431" y="5723"/>
                                  </a:lnTo>
                                  <a:lnTo>
                                    <a:pt x="3375" y="5723"/>
                                  </a:lnTo>
                                  <a:lnTo>
                                    <a:pt x="3375" y="5709"/>
                                  </a:lnTo>
                                  <a:close/>
                                  <a:moveTo>
                                    <a:pt x="3474" y="5709"/>
                                  </a:moveTo>
                                  <a:lnTo>
                                    <a:pt x="3531" y="5709"/>
                                  </a:lnTo>
                                  <a:lnTo>
                                    <a:pt x="3531" y="5723"/>
                                  </a:lnTo>
                                  <a:lnTo>
                                    <a:pt x="3474" y="5723"/>
                                  </a:lnTo>
                                  <a:lnTo>
                                    <a:pt x="3474" y="5709"/>
                                  </a:lnTo>
                                  <a:close/>
                                  <a:moveTo>
                                    <a:pt x="3573" y="5709"/>
                                  </a:moveTo>
                                  <a:lnTo>
                                    <a:pt x="3630" y="5709"/>
                                  </a:lnTo>
                                  <a:lnTo>
                                    <a:pt x="3630" y="5723"/>
                                  </a:lnTo>
                                  <a:lnTo>
                                    <a:pt x="3573" y="5723"/>
                                  </a:lnTo>
                                  <a:lnTo>
                                    <a:pt x="3573" y="5709"/>
                                  </a:lnTo>
                                  <a:close/>
                                  <a:moveTo>
                                    <a:pt x="3672" y="5709"/>
                                  </a:moveTo>
                                  <a:lnTo>
                                    <a:pt x="3729" y="5709"/>
                                  </a:lnTo>
                                  <a:lnTo>
                                    <a:pt x="3729" y="5723"/>
                                  </a:lnTo>
                                  <a:lnTo>
                                    <a:pt x="3672" y="5723"/>
                                  </a:lnTo>
                                  <a:lnTo>
                                    <a:pt x="3672" y="5709"/>
                                  </a:lnTo>
                                  <a:close/>
                                  <a:moveTo>
                                    <a:pt x="3772" y="5709"/>
                                  </a:moveTo>
                                  <a:lnTo>
                                    <a:pt x="3828" y="5709"/>
                                  </a:lnTo>
                                  <a:lnTo>
                                    <a:pt x="3828" y="5723"/>
                                  </a:lnTo>
                                  <a:lnTo>
                                    <a:pt x="3772" y="5723"/>
                                  </a:lnTo>
                                  <a:lnTo>
                                    <a:pt x="3772" y="5709"/>
                                  </a:lnTo>
                                  <a:close/>
                                  <a:moveTo>
                                    <a:pt x="3871" y="5709"/>
                                  </a:moveTo>
                                  <a:lnTo>
                                    <a:pt x="3928" y="5709"/>
                                  </a:lnTo>
                                  <a:lnTo>
                                    <a:pt x="3928" y="5723"/>
                                  </a:lnTo>
                                  <a:lnTo>
                                    <a:pt x="3871" y="5723"/>
                                  </a:lnTo>
                                  <a:lnTo>
                                    <a:pt x="3871" y="5709"/>
                                  </a:lnTo>
                                  <a:close/>
                                  <a:moveTo>
                                    <a:pt x="3970" y="5709"/>
                                  </a:moveTo>
                                  <a:lnTo>
                                    <a:pt x="4027" y="5709"/>
                                  </a:lnTo>
                                  <a:lnTo>
                                    <a:pt x="4027" y="5723"/>
                                  </a:lnTo>
                                  <a:lnTo>
                                    <a:pt x="3970" y="5723"/>
                                  </a:lnTo>
                                  <a:lnTo>
                                    <a:pt x="3970" y="5709"/>
                                  </a:lnTo>
                                  <a:close/>
                                  <a:moveTo>
                                    <a:pt x="4069" y="5709"/>
                                  </a:moveTo>
                                  <a:lnTo>
                                    <a:pt x="4126" y="5709"/>
                                  </a:lnTo>
                                  <a:lnTo>
                                    <a:pt x="4126" y="5723"/>
                                  </a:lnTo>
                                  <a:lnTo>
                                    <a:pt x="4069" y="5723"/>
                                  </a:lnTo>
                                  <a:lnTo>
                                    <a:pt x="4069" y="5709"/>
                                  </a:lnTo>
                                  <a:close/>
                                  <a:moveTo>
                                    <a:pt x="4169" y="5709"/>
                                  </a:moveTo>
                                  <a:lnTo>
                                    <a:pt x="4225" y="5709"/>
                                  </a:lnTo>
                                  <a:lnTo>
                                    <a:pt x="4225" y="5723"/>
                                  </a:lnTo>
                                  <a:lnTo>
                                    <a:pt x="4169" y="5723"/>
                                  </a:lnTo>
                                  <a:lnTo>
                                    <a:pt x="4169" y="5709"/>
                                  </a:lnTo>
                                  <a:close/>
                                  <a:moveTo>
                                    <a:pt x="4268" y="5709"/>
                                  </a:moveTo>
                                  <a:lnTo>
                                    <a:pt x="4325" y="5709"/>
                                  </a:lnTo>
                                  <a:lnTo>
                                    <a:pt x="4325" y="5723"/>
                                  </a:lnTo>
                                  <a:lnTo>
                                    <a:pt x="4268" y="5723"/>
                                  </a:lnTo>
                                  <a:lnTo>
                                    <a:pt x="4268" y="5709"/>
                                  </a:lnTo>
                                  <a:close/>
                                  <a:moveTo>
                                    <a:pt x="4367" y="5709"/>
                                  </a:moveTo>
                                  <a:lnTo>
                                    <a:pt x="4424" y="5709"/>
                                  </a:lnTo>
                                  <a:lnTo>
                                    <a:pt x="4424" y="5723"/>
                                  </a:lnTo>
                                  <a:lnTo>
                                    <a:pt x="4367" y="5723"/>
                                  </a:lnTo>
                                  <a:lnTo>
                                    <a:pt x="4367" y="5709"/>
                                  </a:lnTo>
                                  <a:close/>
                                  <a:moveTo>
                                    <a:pt x="4466" y="5709"/>
                                  </a:moveTo>
                                  <a:lnTo>
                                    <a:pt x="4523" y="5709"/>
                                  </a:lnTo>
                                  <a:lnTo>
                                    <a:pt x="4523" y="5723"/>
                                  </a:lnTo>
                                  <a:lnTo>
                                    <a:pt x="4466" y="5723"/>
                                  </a:lnTo>
                                  <a:lnTo>
                                    <a:pt x="4466" y="5709"/>
                                  </a:lnTo>
                                  <a:close/>
                                  <a:moveTo>
                                    <a:pt x="4566" y="5709"/>
                                  </a:moveTo>
                                  <a:lnTo>
                                    <a:pt x="4622" y="5709"/>
                                  </a:lnTo>
                                  <a:lnTo>
                                    <a:pt x="4622" y="5723"/>
                                  </a:lnTo>
                                  <a:lnTo>
                                    <a:pt x="4566" y="5723"/>
                                  </a:lnTo>
                                  <a:lnTo>
                                    <a:pt x="4566" y="5709"/>
                                  </a:lnTo>
                                  <a:close/>
                                  <a:moveTo>
                                    <a:pt x="4665" y="5709"/>
                                  </a:moveTo>
                                  <a:lnTo>
                                    <a:pt x="4722" y="5709"/>
                                  </a:lnTo>
                                  <a:lnTo>
                                    <a:pt x="4722" y="5723"/>
                                  </a:lnTo>
                                  <a:lnTo>
                                    <a:pt x="4665" y="5723"/>
                                  </a:lnTo>
                                  <a:lnTo>
                                    <a:pt x="4665" y="5709"/>
                                  </a:lnTo>
                                  <a:close/>
                                  <a:moveTo>
                                    <a:pt x="4764" y="5709"/>
                                  </a:moveTo>
                                  <a:lnTo>
                                    <a:pt x="4821" y="5709"/>
                                  </a:lnTo>
                                  <a:lnTo>
                                    <a:pt x="4821" y="5723"/>
                                  </a:lnTo>
                                  <a:lnTo>
                                    <a:pt x="4764" y="5723"/>
                                  </a:lnTo>
                                  <a:lnTo>
                                    <a:pt x="4764" y="5709"/>
                                  </a:lnTo>
                                  <a:close/>
                                  <a:moveTo>
                                    <a:pt x="4863" y="5709"/>
                                  </a:moveTo>
                                  <a:lnTo>
                                    <a:pt x="4920" y="5709"/>
                                  </a:lnTo>
                                  <a:lnTo>
                                    <a:pt x="4920" y="5723"/>
                                  </a:lnTo>
                                  <a:lnTo>
                                    <a:pt x="4863" y="5723"/>
                                  </a:lnTo>
                                  <a:lnTo>
                                    <a:pt x="4863" y="5709"/>
                                  </a:lnTo>
                                  <a:close/>
                                  <a:moveTo>
                                    <a:pt x="4963" y="5709"/>
                                  </a:moveTo>
                                  <a:lnTo>
                                    <a:pt x="5019" y="5709"/>
                                  </a:lnTo>
                                  <a:lnTo>
                                    <a:pt x="5019" y="5723"/>
                                  </a:lnTo>
                                  <a:lnTo>
                                    <a:pt x="4963" y="5723"/>
                                  </a:lnTo>
                                  <a:lnTo>
                                    <a:pt x="4963" y="5709"/>
                                  </a:lnTo>
                                  <a:close/>
                                  <a:moveTo>
                                    <a:pt x="5062" y="5709"/>
                                  </a:moveTo>
                                  <a:lnTo>
                                    <a:pt x="5119" y="5709"/>
                                  </a:lnTo>
                                  <a:lnTo>
                                    <a:pt x="5119" y="5723"/>
                                  </a:lnTo>
                                  <a:lnTo>
                                    <a:pt x="5062" y="5723"/>
                                  </a:lnTo>
                                  <a:lnTo>
                                    <a:pt x="5062" y="5709"/>
                                  </a:lnTo>
                                  <a:close/>
                                  <a:moveTo>
                                    <a:pt x="5161" y="5709"/>
                                  </a:moveTo>
                                  <a:lnTo>
                                    <a:pt x="5218" y="5709"/>
                                  </a:lnTo>
                                  <a:lnTo>
                                    <a:pt x="5218" y="5723"/>
                                  </a:lnTo>
                                  <a:lnTo>
                                    <a:pt x="5161" y="5723"/>
                                  </a:lnTo>
                                  <a:lnTo>
                                    <a:pt x="5161" y="5709"/>
                                  </a:lnTo>
                                  <a:close/>
                                  <a:moveTo>
                                    <a:pt x="5260" y="5709"/>
                                  </a:moveTo>
                                  <a:lnTo>
                                    <a:pt x="5317" y="5709"/>
                                  </a:lnTo>
                                  <a:lnTo>
                                    <a:pt x="5317" y="5723"/>
                                  </a:lnTo>
                                  <a:lnTo>
                                    <a:pt x="5260" y="5723"/>
                                  </a:lnTo>
                                  <a:lnTo>
                                    <a:pt x="5260" y="5709"/>
                                  </a:lnTo>
                                  <a:close/>
                                  <a:moveTo>
                                    <a:pt x="5360" y="5709"/>
                                  </a:moveTo>
                                  <a:lnTo>
                                    <a:pt x="5416" y="5709"/>
                                  </a:lnTo>
                                  <a:lnTo>
                                    <a:pt x="5416" y="5723"/>
                                  </a:lnTo>
                                  <a:lnTo>
                                    <a:pt x="5360" y="5723"/>
                                  </a:lnTo>
                                  <a:lnTo>
                                    <a:pt x="5360" y="5709"/>
                                  </a:lnTo>
                                  <a:close/>
                                  <a:moveTo>
                                    <a:pt x="5459" y="5709"/>
                                  </a:moveTo>
                                  <a:lnTo>
                                    <a:pt x="5516" y="5709"/>
                                  </a:lnTo>
                                  <a:lnTo>
                                    <a:pt x="5516" y="5723"/>
                                  </a:lnTo>
                                  <a:lnTo>
                                    <a:pt x="5459" y="5723"/>
                                  </a:lnTo>
                                  <a:lnTo>
                                    <a:pt x="5459" y="5709"/>
                                  </a:lnTo>
                                  <a:close/>
                                  <a:moveTo>
                                    <a:pt x="5558" y="5709"/>
                                  </a:moveTo>
                                  <a:lnTo>
                                    <a:pt x="5615" y="5709"/>
                                  </a:lnTo>
                                  <a:lnTo>
                                    <a:pt x="5615" y="5723"/>
                                  </a:lnTo>
                                  <a:lnTo>
                                    <a:pt x="5558" y="5723"/>
                                  </a:lnTo>
                                  <a:lnTo>
                                    <a:pt x="5558" y="5709"/>
                                  </a:lnTo>
                                  <a:close/>
                                  <a:moveTo>
                                    <a:pt x="5657" y="5709"/>
                                  </a:moveTo>
                                  <a:lnTo>
                                    <a:pt x="5714" y="5709"/>
                                  </a:lnTo>
                                  <a:lnTo>
                                    <a:pt x="5714" y="5723"/>
                                  </a:lnTo>
                                  <a:lnTo>
                                    <a:pt x="5657" y="5723"/>
                                  </a:lnTo>
                                  <a:lnTo>
                                    <a:pt x="5657" y="5709"/>
                                  </a:lnTo>
                                  <a:close/>
                                  <a:moveTo>
                                    <a:pt x="5757" y="5709"/>
                                  </a:moveTo>
                                  <a:lnTo>
                                    <a:pt x="5813" y="5709"/>
                                  </a:lnTo>
                                  <a:lnTo>
                                    <a:pt x="5813" y="5723"/>
                                  </a:lnTo>
                                  <a:lnTo>
                                    <a:pt x="5757" y="5723"/>
                                  </a:lnTo>
                                  <a:lnTo>
                                    <a:pt x="5757" y="5709"/>
                                  </a:lnTo>
                                  <a:close/>
                                  <a:moveTo>
                                    <a:pt x="5856" y="5709"/>
                                  </a:moveTo>
                                  <a:lnTo>
                                    <a:pt x="5913" y="5709"/>
                                  </a:lnTo>
                                  <a:lnTo>
                                    <a:pt x="5913" y="5723"/>
                                  </a:lnTo>
                                  <a:lnTo>
                                    <a:pt x="5856" y="5723"/>
                                  </a:lnTo>
                                  <a:lnTo>
                                    <a:pt x="5856" y="5709"/>
                                  </a:lnTo>
                                  <a:close/>
                                  <a:moveTo>
                                    <a:pt x="5955" y="5709"/>
                                  </a:moveTo>
                                  <a:lnTo>
                                    <a:pt x="6012" y="5709"/>
                                  </a:lnTo>
                                  <a:lnTo>
                                    <a:pt x="6012" y="5723"/>
                                  </a:lnTo>
                                  <a:lnTo>
                                    <a:pt x="5955" y="5723"/>
                                  </a:lnTo>
                                  <a:lnTo>
                                    <a:pt x="5955" y="5709"/>
                                  </a:lnTo>
                                  <a:close/>
                                  <a:moveTo>
                                    <a:pt x="6054" y="5709"/>
                                  </a:moveTo>
                                  <a:lnTo>
                                    <a:pt x="6069" y="5709"/>
                                  </a:lnTo>
                                  <a:lnTo>
                                    <a:pt x="6069" y="5723"/>
                                  </a:lnTo>
                                  <a:lnTo>
                                    <a:pt x="6054" y="5723"/>
                                  </a:lnTo>
                                  <a:lnTo>
                                    <a:pt x="6054" y="5709"/>
                                  </a:lnTo>
                                  <a:close/>
                                  <a:moveTo>
                                    <a:pt x="0" y="5425"/>
                                  </a:moveTo>
                                  <a:lnTo>
                                    <a:pt x="57" y="5425"/>
                                  </a:lnTo>
                                  <a:lnTo>
                                    <a:pt x="57" y="5439"/>
                                  </a:lnTo>
                                  <a:lnTo>
                                    <a:pt x="0" y="5439"/>
                                  </a:lnTo>
                                  <a:lnTo>
                                    <a:pt x="0" y="5425"/>
                                  </a:lnTo>
                                  <a:close/>
                                  <a:moveTo>
                                    <a:pt x="100" y="5425"/>
                                  </a:moveTo>
                                  <a:lnTo>
                                    <a:pt x="156" y="5425"/>
                                  </a:lnTo>
                                  <a:lnTo>
                                    <a:pt x="156" y="5439"/>
                                  </a:lnTo>
                                  <a:lnTo>
                                    <a:pt x="100" y="5439"/>
                                  </a:lnTo>
                                  <a:lnTo>
                                    <a:pt x="100" y="5425"/>
                                  </a:lnTo>
                                  <a:close/>
                                  <a:moveTo>
                                    <a:pt x="199" y="5425"/>
                                  </a:moveTo>
                                  <a:lnTo>
                                    <a:pt x="256" y="5425"/>
                                  </a:lnTo>
                                  <a:lnTo>
                                    <a:pt x="256" y="5439"/>
                                  </a:lnTo>
                                  <a:lnTo>
                                    <a:pt x="199" y="5439"/>
                                  </a:lnTo>
                                  <a:lnTo>
                                    <a:pt x="199" y="5425"/>
                                  </a:lnTo>
                                  <a:close/>
                                  <a:moveTo>
                                    <a:pt x="298" y="5425"/>
                                  </a:moveTo>
                                  <a:lnTo>
                                    <a:pt x="355" y="5425"/>
                                  </a:lnTo>
                                  <a:lnTo>
                                    <a:pt x="355" y="5439"/>
                                  </a:lnTo>
                                  <a:lnTo>
                                    <a:pt x="298" y="5439"/>
                                  </a:lnTo>
                                  <a:lnTo>
                                    <a:pt x="298" y="5425"/>
                                  </a:lnTo>
                                  <a:close/>
                                  <a:moveTo>
                                    <a:pt x="397" y="5425"/>
                                  </a:moveTo>
                                  <a:lnTo>
                                    <a:pt x="454" y="5425"/>
                                  </a:lnTo>
                                  <a:lnTo>
                                    <a:pt x="454" y="5439"/>
                                  </a:lnTo>
                                  <a:lnTo>
                                    <a:pt x="397" y="5439"/>
                                  </a:lnTo>
                                  <a:lnTo>
                                    <a:pt x="397" y="5425"/>
                                  </a:lnTo>
                                  <a:close/>
                                  <a:moveTo>
                                    <a:pt x="497" y="5425"/>
                                  </a:moveTo>
                                  <a:lnTo>
                                    <a:pt x="553" y="5425"/>
                                  </a:lnTo>
                                  <a:lnTo>
                                    <a:pt x="553" y="5439"/>
                                  </a:lnTo>
                                  <a:lnTo>
                                    <a:pt x="497" y="5439"/>
                                  </a:lnTo>
                                  <a:lnTo>
                                    <a:pt x="497" y="5425"/>
                                  </a:lnTo>
                                  <a:close/>
                                  <a:moveTo>
                                    <a:pt x="596" y="5425"/>
                                  </a:moveTo>
                                  <a:lnTo>
                                    <a:pt x="653" y="5425"/>
                                  </a:lnTo>
                                  <a:lnTo>
                                    <a:pt x="653" y="5439"/>
                                  </a:lnTo>
                                  <a:lnTo>
                                    <a:pt x="596" y="5439"/>
                                  </a:lnTo>
                                  <a:lnTo>
                                    <a:pt x="596" y="5425"/>
                                  </a:lnTo>
                                  <a:close/>
                                  <a:moveTo>
                                    <a:pt x="695" y="5425"/>
                                  </a:moveTo>
                                  <a:lnTo>
                                    <a:pt x="752" y="5425"/>
                                  </a:lnTo>
                                  <a:lnTo>
                                    <a:pt x="752" y="5439"/>
                                  </a:lnTo>
                                  <a:lnTo>
                                    <a:pt x="695" y="5439"/>
                                  </a:lnTo>
                                  <a:lnTo>
                                    <a:pt x="695" y="5425"/>
                                  </a:lnTo>
                                  <a:close/>
                                  <a:moveTo>
                                    <a:pt x="794" y="5425"/>
                                  </a:moveTo>
                                  <a:lnTo>
                                    <a:pt x="851" y="5425"/>
                                  </a:lnTo>
                                  <a:lnTo>
                                    <a:pt x="851" y="5439"/>
                                  </a:lnTo>
                                  <a:lnTo>
                                    <a:pt x="794" y="5439"/>
                                  </a:lnTo>
                                  <a:lnTo>
                                    <a:pt x="794" y="5425"/>
                                  </a:lnTo>
                                  <a:close/>
                                  <a:moveTo>
                                    <a:pt x="894" y="5425"/>
                                  </a:moveTo>
                                  <a:lnTo>
                                    <a:pt x="950" y="5425"/>
                                  </a:lnTo>
                                  <a:lnTo>
                                    <a:pt x="950" y="5439"/>
                                  </a:lnTo>
                                  <a:lnTo>
                                    <a:pt x="894" y="5439"/>
                                  </a:lnTo>
                                  <a:lnTo>
                                    <a:pt x="894" y="5425"/>
                                  </a:lnTo>
                                  <a:close/>
                                  <a:moveTo>
                                    <a:pt x="993" y="5425"/>
                                  </a:moveTo>
                                  <a:lnTo>
                                    <a:pt x="1050" y="5425"/>
                                  </a:lnTo>
                                  <a:lnTo>
                                    <a:pt x="1050" y="5439"/>
                                  </a:lnTo>
                                  <a:lnTo>
                                    <a:pt x="993" y="5439"/>
                                  </a:lnTo>
                                  <a:lnTo>
                                    <a:pt x="993" y="5425"/>
                                  </a:lnTo>
                                  <a:close/>
                                  <a:moveTo>
                                    <a:pt x="1092" y="5425"/>
                                  </a:moveTo>
                                  <a:lnTo>
                                    <a:pt x="1149" y="5425"/>
                                  </a:lnTo>
                                  <a:lnTo>
                                    <a:pt x="1149" y="5439"/>
                                  </a:lnTo>
                                  <a:lnTo>
                                    <a:pt x="1092" y="5439"/>
                                  </a:lnTo>
                                  <a:lnTo>
                                    <a:pt x="1092" y="5425"/>
                                  </a:lnTo>
                                  <a:close/>
                                  <a:moveTo>
                                    <a:pt x="1191" y="5425"/>
                                  </a:moveTo>
                                  <a:lnTo>
                                    <a:pt x="1248" y="5425"/>
                                  </a:lnTo>
                                  <a:lnTo>
                                    <a:pt x="1248" y="5439"/>
                                  </a:lnTo>
                                  <a:lnTo>
                                    <a:pt x="1191" y="5439"/>
                                  </a:lnTo>
                                  <a:lnTo>
                                    <a:pt x="1191" y="5425"/>
                                  </a:lnTo>
                                  <a:close/>
                                  <a:moveTo>
                                    <a:pt x="1291" y="5425"/>
                                  </a:moveTo>
                                  <a:lnTo>
                                    <a:pt x="1347" y="5425"/>
                                  </a:lnTo>
                                  <a:lnTo>
                                    <a:pt x="1347" y="5439"/>
                                  </a:lnTo>
                                  <a:lnTo>
                                    <a:pt x="1291" y="5439"/>
                                  </a:lnTo>
                                  <a:lnTo>
                                    <a:pt x="1291" y="5425"/>
                                  </a:lnTo>
                                  <a:close/>
                                  <a:moveTo>
                                    <a:pt x="1390" y="5425"/>
                                  </a:moveTo>
                                  <a:lnTo>
                                    <a:pt x="1447" y="5425"/>
                                  </a:lnTo>
                                  <a:lnTo>
                                    <a:pt x="1447" y="5439"/>
                                  </a:lnTo>
                                  <a:lnTo>
                                    <a:pt x="1390" y="5439"/>
                                  </a:lnTo>
                                  <a:lnTo>
                                    <a:pt x="1390" y="5425"/>
                                  </a:lnTo>
                                  <a:close/>
                                  <a:moveTo>
                                    <a:pt x="1489" y="5425"/>
                                  </a:moveTo>
                                  <a:lnTo>
                                    <a:pt x="1546" y="5425"/>
                                  </a:lnTo>
                                  <a:lnTo>
                                    <a:pt x="1546" y="5439"/>
                                  </a:lnTo>
                                  <a:lnTo>
                                    <a:pt x="1489" y="5439"/>
                                  </a:lnTo>
                                  <a:lnTo>
                                    <a:pt x="1489" y="5425"/>
                                  </a:lnTo>
                                  <a:close/>
                                  <a:moveTo>
                                    <a:pt x="1588" y="5425"/>
                                  </a:moveTo>
                                  <a:lnTo>
                                    <a:pt x="1645" y="5425"/>
                                  </a:lnTo>
                                  <a:lnTo>
                                    <a:pt x="1645" y="5439"/>
                                  </a:lnTo>
                                  <a:lnTo>
                                    <a:pt x="1588" y="5439"/>
                                  </a:lnTo>
                                  <a:lnTo>
                                    <a:pt x="1588" y="5425"/>
                                  </a:lnTo>
                                  <a:close/>
                                  <a:moveTo>
                                    <a:pt x="1688" y="5425"/>
                                  </a:moveTo>
                                  <a:lnTo>
                                    <a:pt x="1744" y="5425"/>
                                  </a:lnTo>
                                  <a:lnTo>
                                    <a:pt x="1744" y="5439"/>
                                  </a:lnTo>
                                  <a:lnTo>
                                    <a:pt x="1688" y="5439"/>
                                  </a:lnTo>
                                  <a:lnTo>
                                    <a:pt x="1688" y="5425"/>
                                  </a:lnTo>
                                  <a:close/>
                                  <a:moveTo>
                                    <a:pt x="1787" y="5425"/>
                                  </a:moveTo>
                                  <a:lnTo>
                                    <a:pt x="1844" y="5425"/>
                                  </a:lnTo>
                                  <a:lnTo>
                                    <a:pt x="1844" y="5439"/>
                                  </a:lnTo>
                                  <a:lnTo>
                                    <a:pt x="1787" y="5439"/>
                                  </a:lnTo>
                                  <a:lnTo>
                                    <a:pt x="1787" y="5425"/>
                                  </a:lnTo>
                                  <a:close/>
                                  <a:moveTo>
                                    <a:pt x="1886" y="5425"/>
                                  </a:moveTo>
                                  <a:lnTo>
                                    <a:pt x="1943" y="5425"/>
                                  </a:lnTo>
                                  <a:lnTo>
                                    <a:pt x="1943" y="5439"/>
                                  </a:lnTo>
                                  <a:lnTo>
                                    <a:pt x="1886" y="5439"/>
                                  </a:lnTo>
                                  <a:lnTo>
                                    <a:pt x="1886" y="5425"/>
                                  </a:lnTo>
                                  <a:close/>
                                  <a:moveTo>
                                    <a:pt x="1985" y="5425"/>
                                  </a:moveTo>
                                  <a:lnTo>
                                    <a:pt x="2042" y="5425"/>
                                  </a:lnTo>
                                  <a:lnTo>
                                    <a:pt x="2042" y="5439"/>
                                  </a:lnTo>
                                  <a:lnTo>
                                    <a:pt x="1985" y="5439"/>
                                  </a:lnTo>
                                  <a:lnTo>
                                    <a:pt x="1985" y="5425"/>
                                  </a:lnTo>
                                  <a:close/>
                                  <a:moveTo>
                                    <a:pt x="2085" y="5425"/>
                                  </a:moveTo>
                                  <a:lnTo>
                                    <a:pt x="2141" y="5425"/>
                                  </a:lnTo>
                                  <a:lnTo>
                                    <a:pt x="2141" y="5439"/>
                                  </a:lnTo>
                                  <a:lnTo>
                                    <a:pt x="2085" y="5439"/>
                                  </a:lnTo>
                                  <a:lnTo>
                                    <a:pt x="2085" y="5425"/>
                                  </a:lnTo>
                                  <a:close/>
                                  <a:moveTo>
                                    <a:pt x="2184" y="5425"/>
                                  </a:moveTo>
                                  <a:lnTo>
                                    <a:pt x="2241" y="5425"/>
                                  </a:lnTo>
                                  <a:lnTo>
                                    <a:pt x="2241" y="5439"/>
                                  </a:lnTo>
                                  <a:lnTo>
                                    <a:pt x="2184" y="5439"/>
                                  </a:lnTo>
                                  <a:lnTo>
                                    <a:pt x="2184" y="5425"/>
                                  </a:lnTo>
                                  <a:close/>
                                  <a:moveTo>
                                    <a:pt x="2283" y="5425"/>
                                  </a:moveTo>
                                  <a:lnTo>
                                    <a:pt x="2340" y="5425"/>
                                  </a:lnTo>
                                  <a:lnTo>
                                    <a:pt x="2340" y="5439"/>
                                  </a:lnTo>
                                  <a:lnTo>
                                    <a:pt x="2283" y="5439"/>
                                  </a:lnTo>
                                  <a:lnTo>
                                    <a:pt x="2283" y="5425"/>
                                  </a:lnTo>
                                  <a:close/>
                                  <a:moveTo>
                                    <a:pt x="2382" y="5425"/>
                                  </a:moveTo>
                                  <a:lnTo>
                                    <a:pt x="2439" y="5425"/>
                                  </a:lnTo>
                                  <a:lnTo>
                                    <a:pt x="2439" y="5439"/>
                                  </a:lnTo>
                                  <a:lnTo>
                                    <a:pt x="2382" y="5439"/>
                                  </a:lnTo>
                                  <a:lnTo>
                                    <a:pt x="2382" y="5425"/>
                                  </a:lnTo>
                                  <a:close/>
                                  <a:moveTo>
                                    <a:pt x="2482" y="5425"/>
                                  </a:moveTo>
                                  <a:lnTo>
                                    <a:pt x="2538" y="5425"/>
                                  </a:lnTo>
                                  <a:lnTo>
                                    <a:pt x="2538" y="5439"/>
                                  </a:lnTo>
                                  <a:lnTo>
                                    <a:pt x="2482" y="5439"/>
                                  </a:lnTo>
                                  <a:lnTo>
                                    <a:pt x="2482" y="5425"/>
                                  </a:lnTo>
                                  <a:close/>
                                  <a:moveTo>
                                    <a:pt x="2581" y="5425"/>
                                  </a:moveTo>
                                  <a:lnTo>
                                    <a:pt x="2638" y="5425"/>
                                  </a:lnTo>
                                  <a:lnTo>
                                    <a:pt x="2638" y="5439"/>
                                  </a:lnTo>
                                  <a:lnTo>
                                    <a:pt x="2581" y="5439"/>
                                  </a:lnTo>
                                  <a:lnTo>
                                    <a:pt x="2581" y="5425"/>
                                  </a:lnTo>
                                  <a:close/>
                                  <a:moveTo>
                                    <a:pt x="2680" y="5425"/>
                                  </a:moveTo>
                                  <a:lnTo>
                                    <a:pt x="2737" y="5425"/>
                                  </a:lnTo>
                                  <a:lnTo>
                                    <a:pt x="2737" y="5439"/>
                                  </a:lnTo>
                                  <a:lnTo>
                                    <a:pt x="2680" y="5439"/>
                                  </a:lnTo>
                                  <a:lnTo>
                                    <a:pt x="2680" y="5425"/>
                                  </a:lnTo>
                                  <a:close/>
                                  <a:moveTo>
                                    <a:pt x="2779" y="5425"/>
                                  </a:moveTo>
                                  <a:lnTo>
                                    <a:pt x="2836" y="5425"/>
                                  </a:lnTo>
                                  <a:lnTo>
                                    <a:pt x="2836" y="5439"/>
                                  </a:lnTo>
                                  <a:lnTo>
                                    <a:pt x="2779" y="5439"/>
                                  </a:lnTo>
                                  <a:lnTo>
                                    <a:pt x="2779" y="5425"/>
                                  </a:lnTo>
                                  <a:close/>
                                  <a:moveTo>
                                    <a:pt x="2879" y="5425"/>
                                  </a:moveTo>
                                  <a:lnTo>
                                    <a:pt x="2935" y="5425"/>
                                  </a:lnTo>
                                  <a:lnTo>
                                    <a:pt x="2935" y="5439"/>
                                  </a:lnTo>
                                  <a:lnTo>
                                    <a:pt x="2879" y="5439"/>
                                  </a:lnTo>
                                  <a:lnTo>
                                    <a:pt x="2879" y="5425"/>
                                  </a:lnTo>
                                  <a:close/>
                                  <a:moveTo>
                                    <a:pt x="2978" y="5425"/>
                                  </a:moveTo>
                                  <a:lnTo>
                                    <a:pt x="3034" y="5425"/>
                                  </a:lnTo>
                                  <a:lnTo>
                                    <a:pt x="3034" y="5439"/>
                                  </a:lnTo>
                                  <a:lnTo>
                                    <a:pt x="2978" y="5439"/>
                                  </a:lnTo>
                                  <a:lnTo>
                                    <a:pt x="2978" y="5425"/>
                                  </a:lnTo>
                                  <a:close/>
                                  <a:moveTo>
                                    <a:pt x="3077" y="5425"/>
                                  </a:moveTo>
                                  <a:lnTo>
                                    <a:pt x="3134" y="5425"/>
                                  </a:lnTo>
                                  <a:lnTo>
                                    <a:pt x="3134" y="5439"/>
                                  </a:lnTo>
                                  <a:lnTo>
                                    <a:pt x="3077" y="5439"/>
                                  </a:lnTo>
                                  <a:lnTo>
                                    <a:pt x="3077" y="5425"/>
                                  </a:lnTo>
                                  <a:close/>
                                  <a:moveTo>
                                    <a:pt x="3176" y="5425"/>
                                  </a:moveTo>
                                  <a:lnTo>
                                    <a:pt x="3233" y="5425"/>
                                  </a:lnTo>
                                  <a:lnTo>
                                    <a:pt x="3233" y="5439"/>
                                  </a:lnTo>
                                  <a:lnTo>
                                    <a:pt x="3176" y="5439"/>
                                  </a:lnTo>
                                  <a:lnTo>
                                    <a:pt x="3176" y="5425"/>
                                  </a:lnTo>
                                  <a:close/>
                                  <a:moveTo>
                                    <a:pt x="3276" y="5425"/>
                                  </a:moveTo>
                                  <a:lnTo>
                                    <a:pt x="3332" y="5425"/>
                                  </a:lnTo>
                                  <a:lnTo>
                                    <a:pt x="3332" y="5439"/>
                                  </a:lnTo>
                                  <a:lnTo>
                                    <a:pt x="3276" y="5439"/>
                                  </a:lnTo>
                                  <a:lnTo>
                                    <a:pt x="3276" y="5425"/>
                                  </a:lnTo>
                                  <a:close/>
                                  <a:moveTo>
                                    <a:pt x="3375" y="5425"/>
                                  </a:moveTo>
                                  <a:lnTo>
                                    <a:pt x="3431" y="5425"/>
                                  </a:lnTo>
                                  <a:lnTo>
                                    <a:pt x="3431" y="5439"/>
                                  </a:lnTo>
                                  <a:lnTo>
                                    <a:pt x="3375" y="5439"/>
                                  </a:lnTo>
                                  <a:lnTo>
                                    <a:pt x="3375" y="5425"/>
                                  </a:lnTo>
                                  <a:close/>
                                  <a:moveTo>
                                    <a:pt x="3474" y="5425"/>
                                  </a:moveTo>
                                  <a:lnTo>
                                    <a:pt x="3531" y="5425"/>
                                  </a:lnTo>
                                  <a:lnTo>
                                    <a:pt x="3531" y="5439"/>
                                  </a:lnTo>
                                  <a:lnTo>
                                    <a:pt x="3474" y="5439"/>
                                  </a:lnTo>
                                  <a:lnTo>
                                    <a:pt x="3474" y="5425"/>
                                  </a:lnTo>
                                  <a:close/>
                                  <a:moveTo>
                                    <a:pt x="3573" y="5425"/>
                                  </a:moveTo>
                                  <a:lnTo>
                                    <a:pt x="3630" y="5425"/>
                                  </a:lnTo>
                                  <a:lnTo>
                                    <a:pt x="3630" y="5439"/>
                                  </a:lnTo>
                                  <a:lnTo>
                                    <a:pt x="3573" y="5439"/>
                                  </a:lnTo>
                                  <a:lnTo>
                                    <a:pt x="3573" y="5425"/>
                                  </a:lnTo>
                                  <a:close/>
                                  <a:moveTo>
                                    <a:pt x="3672" y="5425"/>
                                  </a:moveTo>
                                  <a:lnTo>
                                    <a:pt x="3729" y="5425"/>
                                  </a:lnTo>
                                  <a:lnTo>
                                    <a:pt x="3729" y="5439"/>
                                  </a:lnTo>
                                  <a:lnTo>
                                    <a:pt x="3672" y="5439"/>
                                  </a:lnTo>
                                  <a:lnTo>
                                    <a:pt x="3672" y="5425"/>
                                  </a:lnTo>
                                  <a:close/>
                                  <a:moveTo>
                                    <a:pt x="3772" y="5425"/>
                                  </a:moveTo>
                                  <a:lnTo>
                                    <a:pt x="3828" y="5425"/>
                                  </a:lnTo>
                                  <a:lnTo>
                                    <a:pt x="3828" y="5439"/>
                                  </a:lnTo>
                                  <a:lnTo>
                                    <a:pt x="3772" y="5439"/>
                                  </a:lnTo>
                                  <a:lnTo>
                                    <a:pt x="3772" y="5425"/>
                                  </a:lnTo>
                                  <a:close/>
                                  <a:moveTo>
                                    <a:pt x="3871" y="5425"/>
                                  </a:moveTo>
                                  <a:lnTo>
                                    <a:pt x="3928" y="5425"/>
                                  </a:lnTo>
                                  <a:lnTo>
                                    <a:pt x="3928" y="5439"/>
                                  </a:lnTo>
                                  <a:lnTo>
                                    <a:pt x="3871" y="5439"/>
                                  </a:lnTo>
                                  <a:lnTo>
                                    <a:pt x="3871" y="5425"/>
                                  </a:lnTo>
                                  <a:close/>
                                  <a:moveTo>
                                    <a:pt x="3970" y="5425"/>
                                  </a:moveTo>
                                  <a:lnTo>
                                    <a:pt x="4027" y="5425"/>
                                  </a:lnTo>
                                  <a:lnTo>
                                    <a:pt x="4027" y="5439"/>
                                  </a:lnTo>
                                  <a:lnTo>
                                    <a:pt x="3970" y="5439"/>
                                  </a:lnTo>
                                  <a:lnTo>
                                    <a:pt x="3970" y="5425"/>
                                  </a:lnTo>
                                  <a:close/>
                                  <a:moveTo>
                                    <a:pt x="4069" y="5425"/>
                                  </a:moveTo>
                                  <a:lnTo>
                                    <a:pt x="4126" y="5425"/>
                                  </a:lnTo>
                                  <a:lnTo>
                                    <a:pt x="4126" y="5439"/>
                                  </a:lnTo>
                                  <a:lnTo>
                                    <a:pt x="4069" y="5439"/>
                                  </a:lnTo>
                                  <a:lnTo>
                                    <a:pt x="4069" y="5425"/>
                                  </a:lnTo>
                                  <a:close/>
                                  <a:moveTo>
                                    <a:pt x="4169" y="5425"/>
                                  </a:moveTo>
                                  <a:lnTo>
                                    <a:pt x="4225" y="5425"/>
                                  </a:lnTo>
                                  <a:lnTo>
                                    <a:pt x="4225" y="5439"/>
                                  </a:lnTo>
                                  <a:lnTo>
                                    <a:pt x="4169" y="5439"/>
                                  </a:lnTo>
                                  <a:lnTo>
                                    <a:pt x="4169" y="5425"/>
                                  </a:lnTo>
                                  <a:close/>
                                  <a:moveTo>
                                    <a:pt x="4268" y="5425"/>
                                  </a:moveTo>
                                  <a:lnTo>
                                    <a:pt x="4325" y="5425"/>
                                  </a:lnTo>
                                  <a:lnTo>
                                    <a:pt x="4325" y="5439"/>
                                  </a:lnTo>
                                  <a:lnTo>
                                    <a:pt x="4268" y="5439"/>
                                  </a:lnTo>
                                  <a:lnTo>
                                    <a:pt x="4268" y="5425"/>
                                  </a:lnTo>
                                  <a:close/>
                                  <a:moveTo>
                                    <a:pt x="4367" y="5425"/>
                                  </a:moveTo>
                                  <a:lnTo>
                                    <a:pt x="4424" y="5425"/>
                                  </a:lnTo>
                                  <a:lnTo>
                                    <a:pt x="4424" y="5439"/>
                                  </a:lnTo>
                                  <a:lnTo>
                                    <a:pt x="4367" y="5439"/>
                                  </a:lnTo>
                                  <a:lnTo>
                                    <a:pt x="4367" y="5425"/>
                                  </a:lnTo>
                                  <a:close/>
                                  <a:moveTo>
                                    <a:pt x="4466" y="5425"/>
                                  </a:moveTo>
                                  <a:lnTo>
                                    <a:pt x="4523" y="5425"/>
                                  </a:lnTo>
                                  <a:lnTo>
                                    <a:pt x="4523" y="5439"/>
                                  </a:lnTo>
                                  <a:lnTo>
                                    <a:pt x="4466" y="5439"/>
                                  </a:lnTo>
                                  <a:lnTo>
                                    <a:pt x="4466" y="5425"/>
                                  </a:lnTo>
                                  <a:close/>
                                  <a:moveTo>
                                    <a:pt x="4566" y="5425"/>
                                  </a:moveTo>
                                  <a:lnTo>
                                    <a:pt x="4622" y="5425"/>
                                  </a:lnTo>
                                  <a:lnTo>
                                    <a:pt x="4622" y="5439"/>
                                  </a:lnTo>
                                  <a:lnTo>
                                    <a:pt x="4566" y="5439"/>
                                  </a:lnTo>
                                  <a:lnTo>
                                    <a:pt x="4566" y="5425"/>
                                  </a:lnTo>
                                  <a:close/>
                                  <a:moveTo>
                                    <a:pt x="4665" y="5425"/>
                                  </a:moveTo>
                                  <a:lnTo>
                                    <a:pt x="4722" y="5425"/>
                                  </a:lnTo>
                                  <a:lnTo>
                                    <a:pt x="4722" y="5439"/>
                                  </a:lnTo>
                                  <a:lnTo>
                                    <a:pt x="4665" y="5439"/>
                                  </a:lnTo>
                                  <a:lnTo>
                                    <a:pt x="4665" y="5425"/>
                                  </a:lnTo>
                                  <a:close/>
                                  <a:moveTo>
                                    <a:pt x="4764" y="5425"/>
                                  </a:moveTo>
                                  <a:lnTo>
                                    <a:pt x="4821" y="5425"/>
                                  </a:lnTo>
                                  <a:lnTo>
                                    <a:pt x="4821" y="5439"/>
                                  </a:lnTo>
                                  <a:lnTo>
                                    <a:pt x="4764" y="5439"/>
                                  </a:lnTo>
                                  <a:lnTo>
                                    <a:pt x="4764" y="5425"/>
                                  </a:lnTo>
                                  <a:close/>
                                  <a:moveTo>
                                    <a:pt x="4863" y="5425"/>
                                  </a:moveTo>
                                  <a:lnTo>
                                    <a:pt x="4920" y="5425"/>
                                  </a:lnTo>
                                  <a:lnTo>
                                    <a:pt x="4920" y="5439"/>
                                  </a:lnTo>
                                  <a:lnTo>
                                    <a:pt x="4863" y="5439"/>
                                  </a:lnTo>
                                  <a:lnTo>
                                    <a:pt x="4863" y="5425"/>
                                  </a:lnTo>
                                  <a:close/>
                                  <a:moveTo>
                                    <a:pt x="4963" y="5425"/>
                                  </a:moveTo>
                                  <a:lnTo>
                                    <a:pt x="5019" y="5425"/>
                                  </a:lnTo>
                                  <a:lnTo>
                                    <a:pt x="5019" y="5439"/>
                                  </a:lnTo>
                                  <a:lnTo>
                                    <a:pt x="4963" y="5439"/>
                                  </a:lnTo>
                                  <a:lnTo>
                                    <a:pt x="4963" y="5425"/>
                                  </a:lnTo>
                                  <a:close/>
                                  <a:moveTo>
                                    <a:pt x="5062" y="5425"/>
                                  </a:moveTo>
                                  <a:lnTo>
                                    <a:pt x="5119" y="5425"/>
                                  </a:lnTo>
                                  <a:lnTo>
                                    <a:pt x="5119" y="5439"/>
                                  </a:lnTo>
                                  <a:lnTo>
                                    <a:pt x="5062" y="5439"/>
                                  </a:lnTo>
                                  <a:lnTo>
                                    <a:pt x="5062" y="5425"/>
                                  </a:lnTo>
                                  <a:close/>
                                  <a:moveTo>
                                    <a:pt x="5161" y="5425"/>
                                  </a:moveTo>
                                  <a:lnTo>
                                    <a:pt x="5218" y="5425"/>
                                  </a:lnTo>
                                  <a:lnTo>
                                    <a:pt x="5218" y="5439"/>
                                  </a:lnTo>
                                  <a:lnTo>
                                    <a:pt x="5161" y="5439"/>
                                  </a:lnTo>
                                  <a:lnTo>
                                    <a:pt x="5161" y="5425"/>
                                  </a:lnTo>
                                  <a:close/>
                                  <a:moveTo>
                                    <a:pt x="5260" y="5425"/>
                                  </a:moveTo>
                                  <a:lnTo>
                                    <a:pt x="5317" y="5425"/>
                                  </a:lnTo>
                                  <a:lnTo>
                                    <a:pt x="5317" y="5439"/>
                                  </a:lnTo>
                                  <a:lnTo>
                                    <a:pt x="5260" y="5439"/>
                                  </a:lnTo>
                                  <a:lnTo>
                                    <a:pt x="5260" y="5425"/>
                                  </a:lnTo>
                                  <a:close/>
                                  <a:moveTo>
                                    <a:pt x="5360" y="5425"/>
                                  </a:moveTo>
                                  <a:lnTo>
                                    <a:pt x="5416" y="5425"/>
                                  </a:lnTo>
                                  <a:lnTo>
                                    <a:pt x="5416" y="5439"/>
                                  </a:lnTo>
                                  <a:lnTo>
                                    <a:pt x="5360" y="5439"/>
                                  </a:lnTo>
                                  <a:lnTo>
                                    <a:pt x="5360" y="5425"/>
                                  </a:lnTo>
                                  <a:close/>
                                  <a:moveTo>
                                    <a:pt x="5459" y="5425"/>
                                  </a:moveTo>
                                  <a:lnTo>
                                    <a:pt x="5516" y="5425"/>
                                  </a:lnTo>
                                  <a:lnTo>
                                    <a:pt x="5516" y="5439"/>
                                  </a:lnTo>
                                  <a:lnTo>
                                    <a:pt x="5459" y="5439"/>
                                  </a:lnTo>
                                  <a:lnTo>
                                    <a:pt x="5459" y="5425"/>
                                  </a:lnTo>
                                  <a:close/>
                                  <a:moveTo>
                                    <a:pt x="5558" y="5425"/>
                                  </a:moveTo>
                                  <a:lnTo>
                                    <a:pt x="5615" y="5425"/>
                                  </a:lnTo>
                                  <a:lnTo>
                                    <a:pt x="5615" y="5439"/>
                                  </a:lnTo>
                                  <a:lnTo>
                                    <a:pt x="5558" y="5439"/>
                                  </a:lnTo>
                                  <a:lnTo>
                                    <a:pt x="5558" y="5425"/>
                                  </a:lnTo>
                                  <a:close/>
                                  <a:moveTo>
                                    <a:pt x="5657" y="5425"/>
                                  </a:moveTo>
                                  <a:lnTo>
                                    <a:pt x="5714" y="5425"/>
                                  </a:lnTo>
                                  <a:lnTo>
                                    <a:pt x="5714" y="5439"/>
                                  </a:lnTo>
                                  <a:lnTo>
                                    <a:pt x="5657" y="5439"/>
                                  </a:lnTo>
                                  <a:lnTo>
                                    <a:pt x="5657" y="5425"/>
                                  </a:lnTo>
                                  <a:close/>
                                  <a:moveTo>
                                    <a:pt x="5757" y="5425"/>
                                  </a:moveTo>
                                  <a:lnTo>
                                    <a:pt x="5813" y="5425"/>
                                  </a:lnTo>
                                  <a:lnTo>
                                    <a:pt x="5813" y="5439"/>
                                  </a:lnTo>
                                  <a:lnTo>
                                    <a:pt x="5757" y="5439"/>
                                  </a:lnTo>
                                  <a:lnTo>
                                    <a:pt x="5757" y="5425"/>
                                  </a:lnTo>
                                  <a:close/>
                                  <a:moveTo>
                                    <a:pt x="5856" y="5425"/>
                                  </a:moveTo>
                                  <a:lnTo>
                                    <a:pt x="5913" y="5425"/>
                                  </a:lnTo>
                                  <a:lnTo>
                                    <a:pt x="5913" y="5439"/>
                                  </a:lnTo>
                                  <a:lnTo>
                                    <a:pt x="5856" y="5439"/>
                                  </a:lnTo>
                                  <a:lnTo>
                                    <a:pt x="5856" y="5425"/>
                                  </a:lnTo>
                                  <a:close/>
                                  <a:moveTo>
                                    <a:pt x="5955" y="5425"/>
                                  </a:moveTo>
                                  <a:lnTo>
                                    <a:pt x="6012" y="5425"/>
                                  </a:lnTo>
                                  <a:lnTo>
                                    <a:pt x="6012" y="5439"/>
                                  </a:lnTo>
                                  <a:lnTo>
                                    <a:pt x="5955" y="5439"/>
                                  </a:lnTo>
                                  <a:lnTo>
                                    <a:pt x="5955" y="5425"/>
                                  </a:lnTo>
                                  <a:close/>
                                  <a:moveTo>
                                    <a:pt x="6054" y="5425"/>
                                  </a:moveTo>
                                  <a:lnTo>
                                    <a:pt x="6069" y="5425"/>
                                  </a:lnTo>
                                  <a:lnTo>
                                    <a:pt x="6069" y="5439"/>
                                  </a:lnTo>
                                  <a:lnTo>
                                    <a:pt x="6054" y="5439"/>
                                  </a:lnTo>
                                  <a:lnTo>
                                    <a:pt x="6054" y="5425"/>
                                  </a:lnTo>
                                  <a:close/>
                                  <a:moveTo>
                                    <a:pt x="0" y="5141"/>
                                  </a:moveTo>
                                  <a:lnTo>
                                    <a:pt x="57" y="5141"/>
                                  </a:lnTo>
                                  <a:lnTo>
                                    <a:pt x="57" y="5155"/>
                                  </a:lnTo>
                                  <a:lnTo>
                                    <a:pt x="0" y="5155"/>
                                  </a:lnTo>
                                  <a:lnTo>
                                    <a:pt x="0" y="5141"/>
                                  </a:lnTo>
                                  <a:close/>
                                  <a:moveTo>
                                    <a:pt x="100" y="5141"/>
                                  </a:moveTo>
                                  <a:lnTo>
                                    <a:pt x="156" y="5141"/>
                                  </a:lnTo>
                                  <a:lnTo>
                                    <a:pt x="156" y="5155"/>
                                  </a:lnTo>
                                  <a:lnTo>
                                    <a:pt x="100" y="5155"/>
                                  </a:lnTo>
                                  <a:lnTo>
                                    <a:pt x="100" y="5141"/>
                                  </a:lnTo>
                                  <a:close/>
                                  <a:moveTo>
                                    <a:pt x="199" y="5141"/>
                                  </a:moveTo>
                                  <a:lnTo>
                                    <a:pt x="256" y="5141"/>
                                  </a:lnTo>
                                  <a:lnTo>
                                    <a:pt x="256" y="5155"/>
                                  </a:lnTo>
                                  <a:lnTo>
                                    <a:pt x="199" y="5155"/>
                                  </a:lnTo>
                                  <a:lnTo>
                                    <a:pt x="199" y="5141"/>
                                  </a:lnTo>
                                  <a:close/>
                                  <a:moveTo>
                                    <a:pt x="298" y="5141"/>
                                  </a:moveTo>
                                  <a:lnTo>
                                    <a:pt x="355" y="5141"/>
                                  </a:lnTo>
                                  <a:lnTo>
                                    <a:pt x="355" y="5155"/>
                                  </a:lnTo>
                                  <a:lnTo>
                                    <a:pt x="298" y="5155"/>
                                  </a:lnTo>
                                  <a:lnTo>
                                    <a:pt x="298" y="5141"/>
                                  </a:lnTo>
                                  <a:close/>
                                  <a:moveTo>
                                    <a:pt x="397" y="5141"/>
                                  </a:moveTo>
                                  <a:lnTo>
                                    <a:pt x="454" y="5141"/>
                                  </a:lnTo>
                                  <a:lnTo>
                                    <a:pt x="454" y="5155"/>
                                  </a:lnTo>
                                  <a:lnTo>
                                    <a:pt x="397" y="5155"/>
                                  </a:lnTo>
                                  <a:lnTo>
                                    <a:pt x="397" y="5141"/>
                                  </a:lnTo>
                                  <a:close/>
                                  <a:moveTo>
                                    <a:pt x="497" y="5141"/>
                                  </a:moveTo>
                                  <a:lnTo>
                                    <a:pt x="553" y="5141"/>
                                  </a:lnTo>
                                  <a:lnTo>
                                    <a:pt x="553" y="5155"/>
                                  </a:lnTo>
                                  <a:lnTo>
                                    <a:pt x="497" y="5155"/>
                                  </a:lnTo>
                                  <a:lnTo>
                                    <a:pt x="497" y="5141"/>
                                  </a:lnTo>
                                  <a:close/>
                                  <a:moveTo>
                                    <a:pt x="596" y="5141"/>
                                  </a:moveTo>
                                  <a:lnTo>
                                    <a:pt x="653" y="5141"/>
                                  </a:lnTo>
                                  <a:lnTo>
                                    <a:pt x="653" y="5155"/>
                                  </a:lnTo>
                                  <a:lnTo>
                                    <a:pt x="596" y="5155"/>
                                  </a:lnTo>
                                  <a:lnTo>
                                    <a:pt x="596" y="5141"/>
                                  </a:lnTo>
                                  <a:close/>
                                  <a:moveTo>
                                    <a:pt x="695" y="5141"/>
                                  </a:moveTo>
                                  <a:lnTo>
                                    <a:pt x="752" y="5141"/>
                                  </a:lnTo>
                                  <a:lnTo>
                                    <a:pt x="752" y="5155"/>
                                  </a:lnTo>
                                  <a:lnTo>
                                    <a:pt x="695" y="5155"/>
                                  </a:lnTo>
                                  <a:lnTo>
                                    <a:pt x="695" y="5141"/>
                                  </a:lnTo>
                                  <a:close/>
                                  <a:moveTo>
                                    <a:pt x="794" y="5141"/>
                                  </a:moveTo>
                                  <a:lnTo>
                                    <a:pt x="851" y="5141"/>
                                  </a:lnTo>
                                  <a:lnTo>
                                    <a:pt x="851" y="5155"/>
                                  </a:lnTo>
                                  <a:lnTo>
                                    <a:pt x="794" y="5155"/>
                                  </a:lnTo>
                                  <a:lnTo>
                                    <a:pt x="794" y="5141"/>
                                  </a:lnTo>
                                  <a:close/>
                                  <a:moveTo>
                                    <a:pt x="894" y="5141"/>
                                  </a:moveTo>
                                  <a:lnTo>
                                    <a:pt x="950" y="5141"/>
                                  </a:lnTo>
                                  <a:lnTo>
                                    <a:pt x="950" y="5155"/>
                                  </a:lnTo>
                                  <a:lnTo>
                                    <a:pt x="894" y="5155"/>
                                  </a:lnTo>
                                  <a:lnTo>
                                    <a:pt x="894" y="5141"/>
                                  </a:lnTo>
                                  <a:close/>
                                  <a:moveTo>
                                    <a:pt x="993" y="5141"/>
                                  </a:moveTo>
                                  <a:lnTo>
                                    <a:pt x="1050" y="5141"/>
                                  </a:lnTo>
                                  <a:lnTo>
                                    <a:pt x="1050" y="5155"/>
                                  </a:lnTo>
                                  <a:lnTo>
                                    <a:pt x="993" y="5155"/>
                                  </a:lnTo>
                                  <a:lnTo>
                                    <a:pt x="993" y="5141"/>
                                  </a:lnTo>
                                  <a:close/>
                                  <a:moveTo>
                                    <a:pt x="1092" y="5141"/>
                                  </a:moveTo>
                                  <a:lnTo>
                                    <a:pt x="1149" y="5141"/>
                                  </a:lnTo>
                                  <a:lnTo>
                                    <a:pt x="1149" y="5155"/>
                                  </a:lnTo>
                                  <a:lnTo>
                                    <a:pt x="1092" y="5155"/>
                                  </a:lnTo>
                                  <a:lnTo>
                                    <a:pt x="1092" y="5141"/>
                                  </a:lnTo>
                                  <a:close/>
                                  <a:moveTo>
                                    <a:pt x="1191" y="5141"/>
                                  </a:moveTo>
                                  <a:lnTo>
                                    <a:pt x="1248" y="5141"/>
                                  </a:lnTo>
                                  <a:lnTo>
                                    <a:pt x="1248" y="5155"/>
                                  </a:lnTo>
                                  <a:lnTo>
                                    <a:pt x="1191" y="5155"/>
                                  </a:lnTo>
                                  <a:lnTo>
                                    <a:pt x="1191" y="5141"/>
                                  </a:lnTo>
                                  <a:close/>
                                  <a:moveTo>
                                    <a:pt x="1291" y="5141"/>
                                  </a:moveTo>
                                  <a:lnTo>
                                    <a:pt x="1347" y="5141"/>
                                  </a:lnTo>
                                  <a:lnTo>
                                    <a:pt x="1347" y="5155"/>
                                  </a:lnTo>
                                  <a:lnTo>
                                    <a:pt x="1291" y="5155"/>
                                  </a:lnTo>
                                  <a:lnTo>
                                    <a:pt x="1291" y="5141"/>
                                  </a:lnTo>
                                  <a:close/>
                                  <a:moveTo>
                                    <a:pt x="1390" y="5141"/>
                                  </a:moveTo>
                                  <a:lnTo>
                                    <a:pt x="1447" y="5141"/>
                                  </a:lnTo>
                                  <a:lnTo>
                                    <a:pt x="1447" y="5155"/>
                                  </a:lnTo>
                                  <a:lnTo>
                                    <a:pt x="1390" y="5155"/>
                                  </a:lnTo>
                                  <a:lnTo>
                                    <a:pt x="1390" y="5141"/>
                                  </a:lnTo>
                                  <a:close/>
                                  <a:moveTo>
                                    <a:pt x="1489" y="5141"/>
                                  </a:moveTo>
                                  <a:lnTo>
                                    <a:pt x="1546" y="5141"/>
                                  </a:lnTo>
                                  <a:lnTo>
                                    <a:pt x="1546" y="5155"/>
                                  </a:lnTo>
                                  <a:lnTo>
                                    <a:pt x="1489" y="5155"/>
                                  </a:lnTo>
                                  <a:lnTo>
                                    <a:pt x="1489" y="5141"/>
                                  </a:lnTo>
                                  <a:close/>
                                  <a:moveTo>
                                    <a:pt x="1588" y="5141"/>
                                  </a:moveTo>
                                  <a:lnTo>
                                    <a:pt x="1645" y="5141"/>
                                  </a:lnTo>
                                  <a:lnTo>
                                    <a:pt x="1645" y="5155"/>
                                  </a:lnTo>
                                  <a:lnTo>
                                    <a:pt x="1588" y="5155"/>
                                  </a:lnTo>
                                  <a:lnTo>
                                    <a:pt x="1588" y="5141"/>
                                  </a:lnTo>
                                  <a:close/>
                                  <a:moveTo>
                                    <a:pt x="1688" y="5141"/>
                                  </a:moveTo>
                                  <a:lnTo>
                                    <a:pt x="1744" y="5141"/>
                                  </a:lnTo>
                                  <a:lnTo>
                                    <a:pt x="1744" y="5155"/>
                                  </a:lnTo>
                                  <a:lnTo>
                                    <a:pt x="1688" y="5155"/>
                                  </a:lnTo>
                                  <a:lnTo>
                                    <a:pt x="1688" y="5141"/>
                                  </a:lnTo>
                                  <a:close/>
                                  <a:moveTo>
                                    <a:pt x="1787" y="5141"/>
                                  </a:moveTo>
                                  <a:lnTo>
                                    <a:pt x="1844" y="5141"/>
                                  </a:lnTo>
                                  <a:lnTo>
                                    <a:pt x="1844" y="5155"/>
                                  </a:lnTo>
                                  <a:lnTo>
                                    <a:pt x="1787" y="5155"/>
                                  </a:lnTo>
                                  <a:lnTo>
                                    <a:pt x="1787" y="5141"/>
                                  </a:lnTo>
                                  <a:close/>
                                  <a:moveTo>
                                    <a:pt x="1886" y="5141"/>
                                  </a:moveTo>
                                  <a:lnTo>
                                    <a:pt x="1943" y="5141"/>
                                  </a:lnTo>
                                  <a:lnTo>
                                    <a:pt x="1943" y="5155"/>
                                  </a:lnTo>
                                  <a:lnTo>
                                    <a:pt x="1886" y="5155"/>
                                  </a:lnTo>
                                  <a:lnTo>
                                    <a:pt x="1886" y="5141"/>
                                  </a:lnTo>
                                  <a:close/>
                                  <a:moveTo>
                                    <a:pt x="1985" y="5141"/>
                                  </a:moveTo>
                                  <a:lnTo>
                                    <a:pt x="2042" y="5141"/>
                                  </a:lnTo>
                                  <a:lnTo>
                                    <a:pt x="2042" y="5155"/>
                                  </a:lnTo>
                                  <a:lnTo>
                                    <a:pt x="1985" y="5155"/>
                                  </a:lnTo>
                                  <a:lnTo>
                                    <a:pt x="1985" y="5141"/>
                                  </a:lnTo>
                                  <a:close/>
                                  <a:moveTo>
                                    <a:pt x="2085" y="5141"/>
                                  </a:moveTo>
                                  <a:lnTo>
                                    <a:pt x="2141" y="5141"/>
                                  </a:lnTo>
                                  <a:lnTo>
                                    <a:pt x="2141" y="5155"/>
                                  </a:lnTo>
                                  <a:lnTo>
                                    <a:pt x="2085" y="5155"/>
                                  </a:lnTo>
                                  <a:lnTo>
                                    <a:pt x="2085" y="5141"/>
                                  </a:lnTo>
                                  <a:close/>
                                  <a:moveTo>
                                    <a:pt x="2184" y="5141"/>
                                  </a:moveTo>
                                  <a:lnTo>
                                    <a:pt x="2241" y="5141"/>
                                  </a:lnTo>
                                  <a:lnTo>
                                    <a:pt x="2241" y="5155"/>
                                  </a:lnTo>
                                  <a:lnTo>
                                    <a:pt x="2184" y="5155"/>
                                  </a:lnTo>
                                  <a:lnTo>
                                    <a:pt x="2184" y="5141"/>
                                  </a:lnTo>
                                  <a:close/>
                                  <a:moveTo>
                                    <a:pt x="2283" y="5141"/>
                                  </a:moveTo>
                                  <a:lnTo>
                                    <a:pt x="2340" y="5141"/>
                                  </a:lnTo>
                                  <a:lnTo>
                                    <a:pt x="2340" y="5155"/>
                                  </a:lnTo>
                                  <a:lnTo>
                                    <a:pt x="2283" y="5155"/>
                                  </a:lnTo>
                                  <a:lnTo>
                                    <a:pt x="2283" y="5141"/>
                                  </a:lnTo>
                                  <a:close/>
                                  <a:moveTo>
                                    <a:pt x="2382" y="5141"/>
                                  </a:moveTo>
                                  <a:lnTo>
                                    <a:pt x="2439" y="5141"/>
                                  </a:lnTo>
                                  <a:lnTo>
                                    <a:pt x="2439" y="5155"/>
                                  </a:lnTo>
                                  <a:lnTo>
                                    <a:pt x="2382" y="5155"/>
                                  </a:lnTo>
                                  <a:lnTo>
                                    <a:pt x="2382" y="5141"/>
                                  </a:lnTo>
                                  <a:close/>
                                  <a:moveTo>
                                    <a:pt x="2482" y="5141"/>
                                  </a:moveTo>
                                  <a:lnTo>
                                    <a:pt x="2538" y="5141"/>
                                  </a:lnTo>
                                  <a:lnTo>
                                    <a:pt x="2538" y="5155"/>
                                  </a:lnTo>
                                  <a:lnTo>
                                    <a:pt x="2482" y="5155"/>
                                  </a:lnTo>
                                  <a:lnTo>
                                    <a:pt x="2482" y="5141"/>
                                  </a:lnTo>
                                  <a:close/>
                                  <a:moveTo>
                                    <a:pt x="2581" y="5141"/>
                                  </a:moveTo>
                                  <a:lnTo>
                                    <a:pt x="2638" y="5141"/>
                                  </a:lnTo>
                                  <a:lnTo>
                                    <a:pt x="2638" y="5155"/>
                                  </a:lnTo>
                                  <a:lnTo>
                                    <a:pt x="2581" y="5155"/>
                                  </a:lnTo>
                                  <a:lnTo>
                                    <a:pt x="2581" y="5141"/>
                                  </a:lnTo>
                                  <a:close/>
                                  <a:moveTo>
                                    <a:pt x="2680" y="5141"/>
                                  </a:moveTo>
                                  <a:lnTo>
                                    <a:pt x="2737" y="5141"/>
                                  </a:lnTo>
                                  <a:lnTo>
                                    <a:pt x="2737" y="5155"/>
                                  </a:lnTo>
                                  <a:lnTo>
                                    <a:pt x="2680" y="5155"/>
                                  </a:lnTo>
                                  <a:lnTo>
                                    <a:pt x="2680" y="5141"/>
                                  </a:lnTo>
                                  <a:close/>
                                  <a:moveTo>
                                    <a:pt x="2779" y="5141"/>
                                  </a:moveTo>
                                  <a:lnTo>
                                    <a:pt x="2836" y="5141"/>
                                  </a:lnTo>
                                  <a:lnTo>
                                    <a:pt x="2836" y="5155"/>
                                  </a:lnTo>
                                  <a:lnTo>
                                    <a:pt x="2779" y="5155"/>
                                  </a:lnTo>
                                  <a:lnTo>
                                    <a:pt x="2779" y="5141"/>
                                  </a:lnTo>
                                  <a:close/>
                                  <a:moveTo>
                                    <a:pt x="2879" y="5141"/>
                                  </a:moveTo>
                                  <a:lnTo>
                                    <a:pt x="2935" y="5141"/>
                                  </a:lnTo>
                                  <a:lnTo>
                                    <a:pt x="2935" y="5155"/>
                                  </a:lnTo>
                                  <a:lnTo>
                                    <a:pt x="2879" y="5155"/>
                                  </a:lnTo>
                                  <a:lnTo>
                                    <a:pt x="2879" y="5141"/>
                                  </a:lnTo>
                                  <a:close/>
                                  <a:moveTo>
                                    <a:pt x="2978" y="5141"/>
                                  </a:moveTo>
                                  <a:lnTo>
                                    <a:pt x="3034" y="5141"/>
                                  </a:lnTo>
                                  <a:lnTo>
                                    <a:pt x="3034" y="5155"/>
                                  </a:lnTo>
                                  <a:lnTo>
                                    <a:pt x="2978" y="5155"/>
                                  </a:lnTo>
                                  <a:lnTo>
                                    <a:pt x="2978" y="5141"/>
                                  </a:lnTo>
                                  <a:close/>
                                  <a:moveTo>
                                    <a:pt x="3077" y="5141"/>
                                  </a:moveTo>
                                  <a:lnTo>
                                    <a:pt x="3134" y="5141"/>
                                  </a:lnTo>
                                  <a:lnTo>
                                    <a:pt x="3134" y="5155"/>
                                  </a:lnTo>
                                  <a:lnTo>
                                    <a:pt x="3077" y="5155"/>
                                  </a:lnTo>
                                  <a:lnTo>
                                    <a:pt x="3077" y="5141"/>
                                  </a:lnTo>
                                  <a:close/>
                                  <a:moveTo>
                                    <a:pt x="3176" y="5141"/>
                                  </a:moveTo>
                                  <a:lnTo>
                                    <a:pt x="3233" y="5141"/>
                                  </a:lnTo>
                                  <a:lnTo>
                                    <a:pt x="3233" y="5155"/>
                                  </a:lnTo>
                                  <a:lnTo>
                                    <a:pt x="3176" y="5155"/>
                                  </a:lnTo>
                                  <a:lnTo>
                                    <a:pt x="3176" y="5141"/>
                                  </a:lnTo>
                                  <a:close/>
                                  <a:moveTo>
                                    <a:pt x="3276" y="5141"/>
                                  </a:moveTo>
                                  <a:lnTo>
                                    <a:pt x="3332" y="5141"/>
                                  </a:lnTo>
                                  <a:lnTo>
                                    <a:pt x="3332" y="5155"/>
                                  </a:lnTo>
                                  <a:lnTo>
                                    <a:pt x="3276" y="5155"/>
                                  </a:lnTo>
                                  <a:lnTo>
                                    <a:pt x="3276" y="5141"/>
                                  </a:lnTo>
                                  <a:close/>
                                  <a:moveTo>
                                    <a:pt x="3375" y="5141"/>
                                  </a:moveTo>
                                  <a:lnTo>
                                    <a:pt x="3431" y="5141"/>
                                  </a:lnTo>
                                  <a:lnTo>
                                    <a:pt x="3431" y="5155"/>
                                  </a:lnTo>
                                  <a:lnTo>
                                    <a:pt x="3375" y="5155"/>
                                  </a:lnTo>
                                  <a:lnTo>
                                    <a:pt x="3375" y="5141"/>
                                  </a:lnTo>
                                  <a:close/>
                                  <a:moveTo>
                                    <a:pt x="3474" y="5141"/>
                                  </a:moveTo>
                                  <a:lnTo>
                                    <a:pt x="3531" y="5141"/>
                                  </a:lnTo>
                                  <a:lnTo>
                                    <a:pt x="3531" y="5155"/>
                                  </a:lnTo>
                                  <a:lnTo>
                                    <a:pt x="3474" y="5155"/>
                                  </a:lnTo>
                                  <a:lnTo>
                                    <a:pt x="3474" y="5141"/>
                                  </a:lnTo>
                                  <a:close/>
                                  <a:moveTo>
                                    <a:pt x="3573" y="5141"/>
                                  </a:moveTo>
                                  <a:lnTo>
                                    <a:pt x="3630" y="5141"/>
                                  </a:lnTo>
                                  <a:lnTo>
                                    <a:pt x="3630" y="5155"/>
                                  </a:lnTo>
                                  <a:lnTo>
                                    <a:pt x="3573" y="5155"/>
                                  </a:lnTo>
                                  <a:lnTo>
                                    <a:pt x="3573" y="5141"/>
                                  </a:lnTo>
                                  <a:close/>
                                  <a:moveTo>
                                    <a:pt x="3672" y="5141"/>
                                  </a:moveTo>
                                  <a:lnTo>
                                    <a:pt x="3729" y="5141"/>
                                  </a:lnTo>
                                  <a:lnTo>
                                    <a:pt x="3729" y="5155"/>
                                  </a:lnTo>
                                  <a:lnTo>
                                    <a:pt x="3672" y="5155"/>
                                  </a:lnTo>
                                  <a:lnTo>
                                    <a:pt x="3672" y="5141"/>
                                  </a:lnTo>
                                  <a:close/>
                                  <a:moveTo>
                                    <a:pt x="3772" y="5141"/>
                                  </a:moveTo>
                                  <a:lnTo>
                                    <a:pt x="3828" y="5141"/>
                                  </a:lnTo>
                                  <a:lnTo>
                                    <a:pt x="3828" y="5155"/>
                                  </a:lnTo>
                                  <a:lnTo>
                                    <a:pt x="3772" y="5155"/>
                                  </a:lnTo>
                                  <a:lnTo>
                                    <a:pt x="3772" y="5141"/>
                                  </a:lnTo>
                                  <a:close/>
                                  <a:moveTo>
                                    <a:pt x="3871" y="5141"/>
                                  </a:moveTo>
                                  <a:lnTo>
                                    <a:pt x="3928" y="5141"/>
                                  </a:lnTo>
                                  <a:lnTo>
                                    <a:pt x="3928" y="5155"/>
                                  </a:lnTo>
                                  <a:lnTo>
                                    <a:pt x="3871" y="5155"/>
                                  </a:lnTo>
                                  <a:lnTo>
                                    <a:pt x="3871" y="5141"/>
                                  </a:lnTo>
                                  <a:close/>
                                  <a:moveTo>
                                    <a:pt x="3970" y="5141"/>
                                  </a:moveTo>
                                  <a:lnTo>
                                    <a:pt x="4027" y="5141"/>
                                  </a:lnTo>
                                  <a:lnTo>
                                    <a:pt x="4027" y="5155"/>
                                  </a:lnTo>
                                  <a:lnTo>
                                    <a:pt x="3970" y="5155"/>
                                  </a:lnTo>
                                  <a:lnTo>
                                    <a:pt x="3970" y="5141"/>
                                  </a:lnTo>
                                  <a:close/>
                                  <a:moveTo>
                                    <a:pt x="4069" y="5141"/>
                                  </a:moveTo>
                                  <a:lnTo>
                                    <a:pt x="4126" y="5141"/>
                                  </a:lnTo>
                                  <a:lnTo>
                                    <a:pt x="4126" y="5155"/>
                                  </a:lnTo>
                                  <a:lnTo>
                                    <a:pt x="4069" y="5155"/>
                                  </a:lnTo>
                                  <a:lnTo>
                                    <a:pt x="4069" y="5141"/>
                                  </a:lnTo>
                                  <a:close/>
                                  <a:moveTo>
                                    <a:pt x="4169" y="5141"/>
                                  </a:moveTo>
                                  <a:lnTo>
                                    <a:pt x="4225" y="5141"/>
                                  </a:lnTo>
                                  <a:lnTo>
                                    <a:pt x="4225" y="5155"/>
                                  </a:lnTo>
                                  <a:lnTo>
                                    <a:pt x="4169" y="5155"/>
                                  </a:lnTo>
                                  <a:lnTo>
                                    <a:pt x="4169" y="5141"/>
                                  </a:lnTo>
                                  <a:close/>
                                  <a:moveTo>
                                    <a:pt x="4268" y="5141"/>
                                  </a:moveTo>
                                  <a:lnTo>
                                    <a:pt x="4325" y="5141"/>
                                  </a:lnTo>
                                  <a:lnTo>
                                    <a:pt x="4325" y="5155"/>
                                  </a:lnTo>
                                  <a:lnTo>
                                    <a:pt x="4268" y="5155"/>
                                  </a:lnTo>
                                  <a:lnTo>
                                    <a:pt x="4268" y="5141"/>
                                  </a:lnTo>
                                  <a:close/>
                                  <a:moveTo>
                                    <a:pt x="4367" y="5141"/>
                                  </a:moveTo>
                                  <a:lnTo>
                                    <a:pt x="4424" y="5141"/>
                                  </a:lnTo>
                                  <a:lnTo>
                                    <a:pt x="4424" y="5155"/>
                                  </a:lnTo>
                                  <a:lnTo>
                                    <a:pt x="4367" y="5155"/>
                                  </a:lnTo>
                                  <a:lnTo>
                                    <a:pt x="4367" y="5141"/>
                                  </a:lnTo>
                                  <a:close/>
                                  <a:moveTo>
                                    <a:pt x="4466" y="5141"/>
                                  </a:moveTo>
                                  <a:lnTo>
                                    <a:pt x="4523" y="5141"/>
                                  </a:lnTo>
                                  <a:lnTo>
                                    <a:pt x="4523" y="5155"/>
                                  </a:lnTo>
                                  <a:lnTo>
                                    <a:pt x="4466" y="5155"/>
                                  </a:lnTo>
                                  <a:lnTo>
                                    <a:pt x="4466" y="5141"/>
                                  </a:lnTo>
                                  <a:close/>
                                  <a:moveTo>
                                    <a:pt x="4566" y="5141"/>
                                  </a:moveTo>
                                  <a:lnTo>
                                    <a:pt x="4622" y="5141"/>
                                  </a:lnTo>
                                  <a:lnTo>
                                    <a:pt x="4622" y="5155"/>
                                  </a:lnTo>
                                  <a:lnTo>
                                    <a:pt x="4566" y="5155"/>
                                  </a:lnTo>
                                  <a:lnTo>
                                    <a:pt x="4566" y="5141"/>
                                  </a:lnTo>
                                  <a:close/>
                                  <a:moveTo>
                                    <a:pt x="4665" y="5141"/>
                                  </a:moveTo>
                                  <a:lnTo>
                                    <a:pt x="4722" y="5141"/>
                                  </a:lnTo>
                                  <a:lnTo>
                                    <a:pt x="4722" y="5155"/>
                                  </a:lnTo>
                                  <a:lnTo>
                                    <a:pt x="4665" y="5155"/>
                                  </a:lnTo>
                                  <a:lnTo>
                                    <a:pt x="4665" y="5141"/>
                                  </a:lnTo>
                                  <a:close/>
                                  <a:moveTo>
                                    <a:pt x="4764" y="5141"/>
                                  </a:moveTo>
                                  <a:lnTo>
                                    <a:pt x="4821" y="5141"/>
                                  </a:lnTo>
                                  <a:lnTo>
                                    <a:pt x="4821" y="5155"/>
                                  </a:lnTo>
                                  <a:lnTo>
                                    <a:pt x="4764" y="5155"/>
                                  </a:lnTo>
                                  <a:lnTo>
                                    <a:pt x="4764" y="5141"/>
                                  </a:lnTo>
                                  <a:close/>
                                  <a:moveTo>
                                    <a:pt x="4863" y="5141"/>
                                  </a:moveTo>
                                  <a:lnTo>
                                    <a:pt x="4920" y="5141"/>
                                  </a:lnTo>
                                  <a:lnTo>
                                    <a:pt x="4920" y="5155"/>
                                  </a:lnTo>
                                  <a:lnTo>
                                    <a:pt x="4863" y="5155"/>
                                  </a:lnTo>
                                  <a:lnTo>
                                    <a:pt x="4863" y="5141"/>
                                  </a:lnTo>
                                  <a:close/>
                                  <a:moveTo>
                                    <a:pt x="4963" y="5141"/>
                                  </a:moveTo>
                                  <a:lnTo>
                                    <a:pt x="5019" y="5141"/>
                                  </a:lnTo>
                                  <a:lnTo>
                                    <a:pt x="5019" y="5155"/>
                                  </a:lnTo>
                                  <a:lnTo>
                                    <a:pt x="4963" y="5155"/>
                                  </a:lnTo>
                                  <a:lnTo>
                                    <a:pt x="4963" y="5141"/>
                                  </a:lnTo>
                                  <a:close/>
                                  <a:moveTo>
                                    <a:pt x="5062" y="5141"/>
                                  </a:moveTo>
                                  <a:lnTo>
                                    <a:pt x="5119" y="5141"/>
                                  </a:lnTo>
                                  <a:lnTo>
                                    <a:pt x="5119" y="5155"/>
                                  </a:lnTo>
                                  <a:lnTo>
                                    <a:pt x="5062" y="5155"/>
                                  </a:lnTo>
                                  <a:lnTo>
                                    <a:pt x="5062" y="5141"/>
                                  </a:lnTo>
                                  <a:close/>
                                  <a:moveTo>
                                    <a:pt x="5161" y="5141"/>
                                  </a:moveTo>
                                  <a:lnTo>
                                    <a:pt x="5218" y="5141"/>
                                  </a:lnTo>
                                  <a:lnTo>
                                    <a:pt x="5218" y="5155"/>
                                  </a:lnTo>
                                  <a:lnTo>
                                    <a:pt x="5161" y="5155"/>
                                  </a:lnTo>
                                  <a:lnTo>
                                    <a:pt x="5161" y="5141"/>
                                  </a:lnTo>
                                  <a:close/>
                                  <a:moveTo>
                                    <a:pt x="5260" y="5141"/>
                                  </a:moveTo>
                                  <a:lnTo>
                                    <a:pt x="5317" y="5141"/>
                                  </a:lnTo>
                                  <a:lnTo>
                                    <a:pt x="5317" y="5155"/>
                                  </a:lnTo>
                                  <a:lnTo>
                                    <a:pt x="5260" y="5155"/>
                                  </a:lnTo>
                                  <a:lnTo>
                                    <a:pt x="5260" y="5141"/>
                                  </a:lnTo>
                                  <a:close/>
                                  <a:moveTo>
                                    <a:pt x="5360" y="5141"/>
                                  </a:moveTo>
                                  <a:lnTo>
                                    <a:pt x="5416" y="5141"/>
                                  </a:lnTo>
                                  <a:lnTo>
                                    <a:pt x="5416" y="5155"/>
                                  </a:lnTo>
                                  <a:lnTo>
                                    <a:pt x="5360" y="5155"/>
                                  </a:lnTo>
                                  <a:lnTo>
                                    <a:pt x="5360" y="5141"/>
                                  </a:lnTo>
                                  <a:close/>
                                  <a:moveTo>
                                    <a:pt x="5459" y="5141"/>
                                  </a:moveTo>
                                  <a:lnTo>
                                    <a:pt x="5516" y="5141"/>
                                  </a:lnTo>
                                  <a:lnTo>
                                    <a:pt x="5516" y="5155"/>
                                  </a:lnTo>
                                  <a:lnTo>
                                    <a:pt x="5459" y="5155"/>
                                  </a:lnTo>
                                  <a:lnTo>
                                    <a:pt x="5459" y="5141"/>
                                  </a:lnTo>
                                  <a:close/>
                                  <a:moveTo>
                                    <a:pt x="5558" y="5141"/>
                                  </a:moveTo>
                                  <a:lnTo>
                                    <a:pt x="5615" y="5141"/>
                                  </a:lnTo>
                                  <a:lnTo>
                                    <a:pt x="5615" y="5155"/>
                                  </a:lnTo>
                                  <a:lnTo>
                                    <a:pt x="5558" y="5155"/>
                                  </a:lnTo>
                                  <a:lnTo>
                                    <a:pt x="5558" y="5141"/>
                                  </a:lnTo>
                                  <a:close/>
                                  <a:moveTo>
                                    <a:pt x="5657" y="5141"/>
                                  </a:moveTo>
                                  <a:lnTo>
                                    <a:pt x="5714" y="5141"/>
                                  </a:lnTo>
                                  <a:lnTo>
                                    <a:pt x="5714" y="5155"/>
                                  </a:lnTo>
                                  <a:lnTo>
                                    <a:pt x="5657" y="5155"/>
                                  </a:lnTo>
                                  <a:lnTo>
                                    <a:pt x="5657" y="5141"/>
                                  </a:lnTo>
                                  <a:close/>
                                  <a:moveTo>
                                    <a:pt x="5757" y="5141"/>
                                  </a:moveTo>
                                  <a:lnTo>
                                    <a:pt x="5813" y="5141"/>
                                  </a:lnTo>
                                  <a:lnTo>
                                    <a:pt x="5813" y="5155"/>
                                  </a:lnTo>
                                  <a:lnTo>
                                    <a:pt x="5757" y="5155"/>
                                  </a:lnTo>
                                  <a:lnTo>
                                    <a:pt x="5757" y="5141"/>
                                  </a:lnTo>
                                  <a:close/>
                                  <a:moveTo>
                                    <a:pt x="5856" y="5141"/>
                                  </a:moveTo>
                                  <a:lnTo>
                                    <a:pt x="5913" y="5141"/>
                                  </a:lnTo>
                                  <a:lnTo>
                                    <a:pt x="5913" y="5155"/>
                                  </a:lnTo>
                                  <a:lnTo>
                                    <a:pt x="5856" y="5155"/>
                                  </a:lnTo>
                                  <a:lnTo>
                                    <a:pt x="5856" y="5141"/>
                                  </a:lnTo>
                                  <a:close/>
                                  <a:moveTo>
                                    <a:pt x="5955" y="5141"/>
                                  </a:moveTo>
                                  <a:lnTo>
                                    <a:pt x="6012" y="5141"/>
                                  </a:lnTo>
                                  <a:lnTo>
                                    <a:pt x="6012" y="5155"/>
                                  </a:lnTo>
                                  <a:lnTo>
                                    <a:pt x="5955" y="5155"/>
                                  </a:lnTo>
                                  <a:lnTo>
                                    <a:pt x="5955" y="5141"/>
                                  </a:lnTo>
                                  <a:close/>
                                  <a:moveTo>
                                    <a:pt x="6054" y="5141"/>
                                  </a:moveTo>
                                  <a:lnTo>
                                    <a:pt x="6069" y="5141"/>
                                  </a:lnTo>
                                  <a:lnTo>
                                    <a:pt x="6069" y="5155"/>
                                  </a:lnTo>
                                  <a:lnTo>
                                    <a:pt x="6054" y="5155"/>
                                  </a:lnTo>
                                  <a:lnTo>
                                    <a:pt x="6054" y="5141"/>
                                  </a:lnTo>
                                  <a:close/>
                                  <a:moveTo>
                                    <a:pt x="0" y="4856"/>
                                  </a:moveTo>
                                  <a:lnTo>
                                    <a:pt x="57" y="4856"/>
                                  </a:lnTo>
                                  <a:lnTo>
                                    <a:pt x="57" y="4871"/>
                                  </a:lnTo>
                                  <a:lnTo>
                                    <a:pt x="0" y="4871"/>
                                  </a:lnTo>
                                  <a:lnTo>
                                    <a:pt x="0" y="4856"/>
                                  </a:lnTo>
                                  <a:close/>
                                  <a:moveTo>
                                    <a:pt x="100" y="4856"/>
                                  </a:moveTo>
                                  <a:lnTo>
                                    <a:pt x="156" y="4856"/>
                                  </a:lnTo>
                                  <a:lnTo>
                                    <a:pt x="156" y="4871"/>
                                  </a:lnTo>
                                  <a:lnTo>
                                    <a:pt x="100" y="4871"/>
                                  </a:lnTo>
                                  <a:lnTo>
                                    <a:pt x="100" y="4856"/>
                                  </a:lnTo>
                                  <a:close/>
                                  <a:moveTo>
                                    <a:pt x="199" y="4856"/>
                                  </a:moveTo>
                                  <a:lnTo>
                                    <a:pt x="256" y="4856"/>
                                  </a:lnTo>
                                  <a:lnTo>
                                    <a:pt x="256" y="4871"/>
                                  </a:lnTo>
                                  <a:lnTo>
                                    <a:pt x="199" y="4871"/>
                                  </a:lnTo>
                                  <a:lnTo>
                                    <a:pt x="199" y="4856"/>
                                  </a:lnTo>
                                  <a:close/>
                                  <a:moveTo>
                                    <a:pt x="298" y="4856"/>
                                  </a:moveTo>
                                  <a:lnTo>
                                    <a:pt x="355" y="4856"/>
                                  </a:lnTo>
                                  <a:lnTo>
                                    <a:pt x="355" y="4871"/>
                                  </a:lnTo>
                                  <a:lnTo>
                                    <a:pt x="298" y="4871"/>
                                  </a:lnTo>
                                  <a:lnTo>
                                    <a:pt x="298" y="4856"/>
                                  </a:lnTo>
                                  <a:close/>
                                  <a:moveTo>
                                    <a:pt x="397" y="4856"/>
                                  </a:moveTo>
                                  <a:lnTo>
                                    <a:pt x="454" y="4856"/>
                                  </a:lnTo>
                                  <a:lnTo>
                                    <a:pt x="454" y="4871"/>
                                  </a:lnTo>
                                  <a:lnTo>
                                    <a:pt x="397" y="4871"/>
                                  </a:lnTo>
                                  <a:lnTo>
                                    <a:pt x="397" y="4856"/>
                                  </a:lnTo>
                                  <a:close/>
                                  <a:moveTo>
                                    <a:pt x="497" y="4856"/>
                                  </a:moveTo>
                                  <a:lnTo>
                                    <a:pt x="553" y="4856"/>
                                  </a:lnTo>
                                  <a:lnTo>
                                    <a:pt x="553" y="4871"/>
                                  </a:lnTo>
                                  <a:lnTo>
                                    <a:pt x="497" y="4871"/>
                                  </a:lnTo>
                                  <a:lnTo>
                                    <a:pt x="497" y="4856"/>
                                  </a:lnTo>
                                  <a:close/>
                                  <a:moveTo>
                                    <a:pt x="596" y="4856"/>
                                  </a:moveTo>
                                  <a:lnTo>
                                    <a:pt x="653" y="4856"/>
                                  </a:lnTo>
                                  <a:lnTo>
                                    <a:pt x="653" y="4871"/>
                                  </a:lnTo>
                                  <a:lnTo>
                                    <a:pt x="596" y="4871"/>
                                  </a:lnTo>
                                  <a:lnTo>
                                    <a:pt x="596" y="4856"/>
                                  </a:lnTo>
                                  <a:close/>
                                  <a:moveTo>
                                    <a:pt x="695" y="4856"/>
                                  </a:moveTo>
                                  <a:lnTo>
                                    <a:pt x="752" y="4856"/>
                                  </a:lnTo>
                                  <a:lnTo>
                                    <a:pt x="752" y="4871"/>
                                  </a:lnTo>
                                  <a:lnTo>
                                    <a:pt x="695" y="4871"/>
                                  </a:lnTo>
                                  <a:lnTo>
                                    <a:pt x="695" y="4856"/>
                                  </a:lnTo>
                                  <a:close/>
                                  <a:moveTo>
                                    <a:pt x="794" y="4856"/>
                                  </a:moveTo>
                                  <a:lnTo>
                                    <a:pt x="851" y="4856"/>
                                  </a:lnTo>
                                  <a:lnTo>
                                    <a:pt x="851" y="4871"/>
                                  </a:lnTo>
                                  <a:lnTo>
                                    <a:pt x="794" y="4871"/>
                                  </a:lnTo>
                                  <a:lnTo>
                                    <a:pt x="794" y="4856"/>
                                  </a:lnTo>
                                  <a:close/>
                                  <a:moveTo>
                                    <a:pt x="894" y="4856"/>
                                  </a:moveTo>
                                  <a:lnTo>
                                    <a:pt x="950" y="4856"/>
                                  </a:lnTo>
                                  <a:lnTo>
                                    <a:pt x="950" y="4871"/>
                                  </a:lnTo>
                                  <a:lnTo>
                                    <a:pt x="894" y="4871"/>
                                  </a:lnTo>
                                  <a:lnTo>
                                    <a:pt x="894" y="4856"/>
                                  </a:lnTo>
                                  <a:close/>
                                  <a:moveTo>
                                    <a:pt x="993" y="4856"/>
                                  </a:moveTo>
                                  <a:lnTo>
                                    <a:pt x="1050" y="4856"/>
                                  </a:lnTo>
                                  <a:lnTo>
                                    <a:pt x="1050" y="4871"/>
                                  </a:lnTo>
                                  <a:lnTo>
                                    <a:pt x="993" y="4871"/>
                                  </a:lnTo>
                                  <a:lnTo>
                                    <a:pt x="993" y="4856"/>
                                  </a:lnTo>
                                  <a:close/>
                                  <a:moveTo>
                                    <a:pt x="1092" y="4856"/>
                                  </a:moveTo>
                                  <a:lnTo>
                                    <a:pt x="1149" y="4856"/>
                                  </a:lnTo>
                                  <a:lnTo>
                                    <a:pt x="1149" y="4871"/>
                                  </a:lnTo>
                                  <a:lnTo>
                                    <a:pt x="1092" y="4871"/>
                                  </a:lnTo>
                                  <a:lnTo>
                                    <a:pt x="1092" y="4856"/>
                                  </a:lnTo>
                                  <a:close/>
                                  <a:moveTo>
                                    <a:pt x="1191" y="4856"/>
                                  </a:moveTo>
                                  <a:lnTo>
                                    <a:pt x="1248" y="4856"/>
                                  </a:lnTo>
                                  <a:lnTo>
                                    <a:pt x="1248" y="4871"/>
                                  </a:lnTo>
                                  <a:lnTo>
                                    <a:pt x="1191" y="4871"/>
                                  </a:lnTo>
                                  <a:lnTo>
                                    <a:pt x="1191" y="4856"/>
                                  </a:lnTo>
                                  <a:close/>
                                  <a:moveTo>
                                    <a:pt x="1291" y="4856"/>
                                  </a:moveTo>
                                  <a:lnTo>
                                    <a:pt x="1347" y="4856"/>
                                  </a:lnTo>
                                  <a:lnTo>
                                    <a:pt x="1347" y="4871"/>
                                  </a:lnTo>
                                  <a:lnTo>
                                    <a:pt x="1291" y="4871"/>
                                  </a:lnTo>
                                  <a:lnTo>
                                    <a:pt x="1291" y="4856"/>
                                  </a:lnTo>
                                  <a:close/>
                                  <a:moveTo>
                                    <a:pt x="1390" y="4856"/>
                                  </a:moveTo>
                                  <a:lnTo>
                                    <a:pt x="1447" y="4856"/>
                                  </a:lnTo>
                                  <a:lnTo>
                                    <a:pt x="1447" y="4871"/>
                                  </a:lnTo>
                                  <a:lnTo>
                                    <a:pt x="1390" y="4871"/>
                                  </a:lnTo>
                                  <a:lnTo>
                                    <a:pt x="1390" y="4856"/>
                                  </a:lnTo>
                                  <a:close/>
                                  <a:moveTo>
                                    <a:pt x="1489" y="4856"/>
                                  </a:moveTo>
                                  <a:lnTo>
                                    <a:pt x="1546" y="4856"/>
                                  </a:lnTo>
                                  <a:lnTo>
                                    <a:pt x="1546" y="4871"/>
                                  </a:lnTo>
                                  <a:lnTo>
                                    <a:pt x="1489" y="4871"/>
                                  </a:lnTo>
                                  <a:lnTo>
                                    <a:pt x="1489" y="4856"/>
                                  </a:lnTo>
                                  <a:close/>
                                  <a:moveTo>
                                    <a:pt x="1588" y="4856"/>
                                  </a:moveTo>
                                  <a:lnTo>
                                    <a:pt x="1645" y="4856"/>
                                  </a:lnTo>
                                  <a:lnTo>
                                    <a:pt x="1645" y="4871"/>
                                  </a:lnTo>
                                  <a:lnTo>
                                    <a:pt x="1588" y="4871"/>
                                  </a:lnTo>
                                  <a:lnTo>
                                    <a:pt x="1588" y="4856"/>
                                  </a:lnTo>
                                  <a:close/>
                                  <a:moveTo>
                                    <a:pt x="1688" y="4856"/>
                                  </a:moveTo>
                                  <a:lnTo>
                                    <a:pt x="1744" y="4856"/>
                                  </a:lnTo>
                                  <a:lnTo>
                                    <a:pt x="1744" y="4871"/>
                                  </a:lnTo>
                                  <a:lnTo>
                                    <a:pt x="1688" y="4871"/>
                                  </a:lnTo>
                                  <a:lnTo>
                                    <a:pt x="1688" y="4856"/>
                                  </a:lnTo>
                                  <a:close/>
                                  <a:moveTo>
                                    <a:pt x="1787" y="4856"/>
                                  </a:moveTo>
                                  <a:lnTo>
                                    <a:pt x="1844" y="4856"/>
                                  </a:lnTo>
                                  <a:lnTo>
                                    <a:pt x="1844" y="4871"/>
                                  </a:lnTo>
                                  <a:lnTo>
                                    <a:pt x="1787" y="4871"/>
                                  </a:lnTo>
                                  <a:lnTo>
                                    <a:pt x="1787" y="4856"/>
                                  </a:lnTo>
                                  <a:close/>
                                  <a:moveTo>
                                    <a:pt x="1886" y="4856"/>
                                  </a:moveTo>
                                  <a:lnTo>
                                    <a:pt x="1943" y="4856"/>
                                  </a:lnTo>
                                  <a:lnTo>
                                    <a:pt x="1943" y="4871"/>
                                  </a:lnTo>
                                  <a:lnTo>
                                    <a:pt x="1886" y="4871"/>
                                  </a:lnTo>
                                  <a:lnTo>
                                    <a:pt x="1886" y="4856"/>
                                  </a:lnTo>
                                  <a:close/>
                                  <a:moveTo>
                                    <a:pt x="1985" y="4856"/>
                                  </a:moveTo>
                                  <a:lnTo>
                                    <a:pt x="2042" y="4856"/>
                                  </a:lnTo>
                                  <a:lnTo>
                                    <a:pt x="2042" y="4871"/>
                                  </a:lnTo>
                                  <a:lnTo>
                                    <a:pt x="1985" y="4871"/>
                                  </a:lnTo>
                                  <a:lnTo>
                                    <a:pt x="1985" y="4856"/>
                                  </a:lnTo>
                                  <a:close/>
                                  <a:moveTo>
                                    <a:pt x="2085" y="4856"/>
                                  </a:moveTo>
                                  <a:lnTo>
                                    <a:pt x="2141" y="4856"/>
                                  </a:lnTo>
                                  <a:lnTo>
                                    <a:pt x="2141" y="4871"/>
                                  </a:lnTo>
                                  <a:lnTo>
                                    <a:pt x="2085" y="4871"/>
                                  </a:lnTo>
                                  <a:lnTo>
                                    <a:pt x="2085" y="4856"/>
                                  </a:lnTo>
                                  <a:close/>
                                  <a:moveTo>
                                    <a:pt x="2184" y="4856"/>
                                  </a:moveTo>
                                  <a:lnTo>
                                    <a:pt x="2241" y="4856"/>
                                  </a:lnTo>
                                  <a:lnTo>
                                    <a:pt x="2241" y="4871"/>
                                  </a:lnTo>
                                  <a:lnTo>
                                    <a:pt x="2184" y="4871"/>
                                  </a:lnTo>
                                  <a:lnTo>
                                    <a:pt x="2184" y="4856"/>
                                  </a:lnTo>
                                  <a:close/>
                                  <a:moveTo>
                                    <a:pt x="2283" y="4856"/>
                                  </a:moveTo>
                                  <a:lnTo>
                                    <a:pt x="2340" y="4856"/>
                                  </a:lnTo>
                                  <a:lnTo>
                                    <a:pt x="2340" y="4871"/>
                                  </a:lnTo>
                                  <a:lnTo>
                                    <a:pt x="2283" y="4871"/>
                                  </a:lnTo>
                                  <a:lnTo>
                                    <a:pt x="2283" y="4856"/>
                                  </a:lnTo>
                                  <a:close/>
                                  <a:moveTo>
                                    <a:pt x="2382" y="4856"/>
                                  </a:moveTo>
                                  <a:lnTo>
                                    <a:pt x="2439" y="4856"/>
                                  </a:lnTo>
                                  <a:lnTo>
                                    <a:pt x="2439" y="4871"/>
                                  </a:lnTo>
                                  <a:lnTo>
                                    <a:pt x="2382" y="4871"/>
                                  </a:lnTo>
                                  <a:lnTo>
                                    <a:pt x="2382" y="4856"/>
                                  </a:lnTo>
                                  <a:close/>
                                  <a:moveTo>
                                    <a:pt x="2482" y="4856"/>
                                  </a:moveTo>
                                  <a:lnTo>
                                    <a:pt x="2538" y="4856"/>
                                  </a:lnTo>
                                  <a:lnTo>
                                    <a:pt x="2538" y="4871"/>
                                  </a:lnTo>
                                  <a:lnTo>
                                    <a:pt x="2482" y="4871"/>
                                  </a:lnTo>
                                  <a:lnTo>
                                    <a:pt x="2482" y="4856"/>
                                  </a:lnTo>
                                  <a:close/>
                                  <a:moveTo>
                                    <a:pt x="2581" y="4856"/>
                                  </a:moveTo>
                                  <a:lnTo>
                                    <a:pt x="2638" y="4856"/>
                                  </a:lnTo>
                                  <a:lnTo>
                                    <a:pt x="2638" y="4871"/>
                                  </a:lnTo>
                                  <a:lnTo>
                                    <a:pt x="2581" y="4871"/>
                                  </a:lnTo>
                                  <a:lnTo>
                                    <a:pt x="2581" y="4856"/>
                                  </a:lnTo>
                                  <a:close/>
                                  <a:moveTo>
                                    <a:pt x="2680" y="4856"/>
                                  </a:moveTo>
                                  <a:lnTo>
                                    <a:pt x="2737" y="4856"/>
                                  </a:lnTo>
                                  <a:lnTo>
                                    <a:pt x="2737" y="4871"/>
                                  </a:lnTo>
                                  <a:lnTo>
                                    <a:pt x="2680" y="4871"/>
                                  </a:lnTo>
                                  <a:lnTo>
                                    <a:pt x="2680" y="4856"/>
                                  </a:lnTo>
                                  <a:close/>
                                  <a:moveTo>
                                    <a:pt x="2779" y="4856"/>
                                  </a:moveTo>
                                  <a:lnTo>
                                    <a:pt x="2836" y="4856"/>
                                  </a:lnTo>
                                  <a:lnTo>
                                    <a:pt x="2836" y="4871"/>
                                  </a:lnTo>
                                  <a:lnTo>
                                    <a:pt x="2779" y="4871"/>
                                  </a:lnTo>
                                  <a:lnTo>
                                    <a:pt x="2779" y="4856"/>
                                  </a:lnTo>
                                  <a:close/>
                                  <a:moveTo>
                                    <a:pt x="2879" y="4856"/>
                                  </a:moveTo>
                                  <a:lnTo>
                                    <a:pt x="2935" y="4856"/>
                                  </a:lnTo>
                                  <a:lnTo>
                                    <a:pt x="2935" y="4871"/>
                                  </a:lnTo>
                                  <a:lnTo>
                                    <a:pt x="2879" y="4871"/>
                                  </a:lnTo>
                                  <a:lnTo>
                                    <a:pt x="2879" y="4856"/>
                                  </a:lnTo>
                                  <a:close/>
                                  <a:moveTo>
                                    <a:pt x="2978" y="4856"/>
                                  </a:moveTo>
                                  <a:lnTo>
                                    <a:pt x="3034" y="4856"/>
                                  </a:lnTo>
                                  <a:lnTo>
                                    <a:pt x="3034" y="4871"/>
                                  </a:lnTo>
                                  <a:lnTo>
                                    <a:pt x="2978" y="4871"/>
                                  </a:lnTo>
                                  <a:lnTo>
                                    <a:pt x="2978" y="4856"/>
                                  </a:lnTo>
                                  <a:close/>
                                  <a:moveTo>
                                    <a:pt x="3077" y="4856"/>
                                  </a:moveTo>
                                  <a:lnTo>
                                    <a:pt x="3134" y="4856"/>
                                  </a:lnTo>
                                  <a:lnTo>
                                    <a:pt x="3134" y="4871"/>
                                  </a:lnTo>
                                  <a:lnTo>
                                    <a:pt x="3077" y="4871"/>
                                  </a:lnTo>
                                  <a:lnTo>
                                    <a:pt x="3077" y="4856"/>
                                  </a:lnTo>
                                  <a:close/>
                                  <a:moveTo>
                                    <a:pt x="3176" y="4856"/>
                                  </a:moveTo>
                                  <a:lnTo>
                                    <a:pt x="3233" y="4856"/>
                                  </a:lnTo>
                                  <a:lnTo>
                                    <a:pt x="3233" y="4871"/>
                                  </a:lnTo>
                                  <a:lnTo>
                                    <a:pt x="3176" y="4871"/>
                                  </a:lnTo>
                                  <a:lnTo>
                                    <a:pt x="3176" y="4856"/>
                                  </a:lnTo>
                                  <a:close/>
                                  <a:moveTo>
                                    <a:pt x="3276" y="4856"/>
                                  </a:moveTo>
                                  <a:lnTo>
                                    <a:pt x="3332" y="4856"/>
                                  </a:lnTo>
                                  <a:lnTo>
                                    <a:pt x="3332" y="4871"/>
                                  </a:lnTo>
                                  <a:lnTo>
                                    <a:pt x="3276" y="4871"/>
                                  </a:lnTo>
                                  <a:lnTo>
                                    <a:pt x="3276" y="4856"/>
                                  </a:lnTo>
                                  <a:close/>
                                  <a:moveTo>
                                    <a:pt x="3375" y="4856"/>
                                  </a:moveTo>
                                  <a:lnTo>
                                    <a:pt x="3431" y="4856"/>
                                  </a:lnTo>
                                  <a:lnTo>
                                    <a:pt x="3431" y="4871"/>
                                  </a:lnTo>
                                  <a:lnTo>
                                    <a:pt x="3375" y="4871"/>
                                  </a:lnTo>
                                  <a:lnTo>
                                    <a:pt x="3375" y="4856"/>
                                  </a:lnTo>
                                  <a:close/>
                                  <a:moveTo>
                                    <a:pt x="3474" y="4856"/>
                                  </a:moveTo>
                                  <a:lnTo>
                                    <a:pt x="3531" y="4856"/>
                                  </a:lnTo>
                                  <a:lnTo>
                                    <a:pt x="3531" y="4871"/>
                                  </a:lnTo>
                                  <a:lnTo>
                                    <a:pt x="3474" y="4871"/>
                                  </a:lnTo>
                                  <a:lnTo>
                                    <a:pt x="3474" y="4856"/>
                                  </a:lnTo>
                                  <a:close/>
                                  <a:moveTo>
                                    <a:pt x="3573" y="4856"/>
                                  </a:moveTo>
                                  <a:lnTo>
                                    <a:pt x="3630" y="4856"/>
                                  </a:lnTo>
                                  <a:lnTo>
                                    <a:pt x="3630" y="4871"/>
                                  </a:lnTo>
                                  <a:lnTo>
                                    <a:pt x="3573" y="4871"/>
                                  </a:lnTo>
                                  <a:lnTo>
                                    <a:pt x="3573" y="4856"/>
                                  </a:lnTo>
                                  <a:close/>
                                  <a:moveTo>
                                    <a:pt x="3672" y="4856"/>
                                  </a:moveTo>
                                  <a:lnTo>
                                    <a:pt x="3729" y="4856"/>
                                  </a:lnTo>
                                  <a:lnTo>
                                    <a:pt x="3729" y="4871"/>
                                  </a:lnTo>
                                  <a:lnTo>
                                    <a:pt x="3672" y="4871"/>
                                  </a:lnTo>
                                  <a:lnTo>
                                    <a:pt x="3672" y="4856"/>
                                  </a:lnTo>
                                  <a:close/>
                                  <a:moveTo>
                                    <a:pt x="3772" y="4856"/>
                                  </a:moveTo>
                                  <a:lnTo>
                                    <a:pt x="3828" y="4856"/>
                                  </a:lnTo>
                                  <a:lnTo>
                                    <a:pt x="3828" y="4871"/>
                                  </a:lnTo>
                                  <a:lnTo>
                                    <a:pt x="3772" y="4871"/>
                                  </a:lnTo>
                                  <a:lnTo>
                                    <a:pt x="3772" y="4856"/>
                                  </a:lnTo>
                                  <a:close/>
                                  <a:moveTo>
                                    <a:pt x="3871" y="4856"/>
                                  </a:moveTo>
                                  <a:lnTo>
                                    <a:pt x="3928" y="4856"/>
                                  </a:lnTo>
                                  <a:lnTo>
                                    <a:pt x="3928" y="4871"/>
                                  </a:lnTo>
                                  <a:lnTo>
                                    <a:pt x="3871" y="4871"/>
                                  </a:lnTo>
                                  <a:lnTo>
                                    <a:pt x="3871" y="4856"/>
                                  </a:lnTo>
                                  <a:close/>
                                  <a:moveTo>
                                    <a:pt x="3970" y="4856"/>
                                  </a:moveTo>
                                  <a:lnTo>
                                    <a:pt x="4027" y="4856"/>
                                  </a:lnTo>
                                  <a:lnTo>
                                    <a:pt x="4027" y="4871"/>
                                  </a:lnTo>
                                  <a:lnTo>
                                    <a:pt x="3970" y="4871"/>
                                  </a:lnTo>
                                  <a:lnTo>
                                    <a:pt x="3970" y="4856"/>
                                  </a:lnTo>
                                  <a:close/>
                                  <a:moveTo>
                                    <a:pt x="4069" y="4856"/>
                                  </a:moveTo>
                                  <a:lnTo>
                                    <a:pt x="4126" y="4856"/>
                                  </a:lnTo>
                                  <a:lnTo>
                                    <a:pt x="4126" y="4871"/>
                                  </a:lnTo>
                                  <a:lnTo>
                                    <a:pt x="4069" y="4871"/>
                                  </a:lnTo>
                                  <a:lnTo>
                                    <a:pt x="4069" y="4856"/>
                                  </a:lnTo>
                                  <a:close/>
                                  <a:moveTo>
                                    <a:pt x="4169" y="4856"/>
                                  </a:moveTo>
                                  <a:lnTo>
                                    <a:pt x="4225" y="4856"/>
                                  </a:lnTo>
                                  <a:lnTo>
                                    <a:pt x="4225" y="4871"/>
                                  </a:lnTo>
                                  <a:lnTo>
                                    <a:pt x="4169" y="4871"/>
                                  </a:lnTo>
                                  <a:lnTo>
                                    <a:pt x="4169" y="4856"/>
                                  </a:lnTo>
                                  <a:close/>
                                  <a:moveTo>
                                    <a:pt x="4268" y="4856"/>
                                  </a:moveTo>
                                  <a:lnTo>
                                    <a:pt x="4325" y="4856"/>
                                  </a:lnTo>
                                  <a:lnTo>
                                    <a:pt x="4325" y="4871"/>
                                  </a:lnTo>
                                  <a:lnTo>
                                    <a:pt x="4268" y="4871"/>
                                  </a:lnTo>
                                  <a:lnTo>
                                    <a:pt x="4268" y="4856"/>
                                  </a:lnTo>
                                  <a:close/>
                                  <a:moveTo>
                                    <a:pt x="4367" y="4856"/>
                                  </a:moveTo>
                                  <a:lnTo>
                                    <a:pt x="4424" y="4856"/>
                                  </a:lnTo>
                                  <a:lnTo>
                                    <a:pt x="4424" y="4871"/>
                                  </a:lnTo>
                                  <a:lnTo>
                                    <a:pt x="4367" y="4871"/>
                                  </a:lnTo>
                                  <a:lnTo>
                                    <a:pt x="4367" y="4856"/>
                                  </a:lnTo>
                                  <a:close/>
                                  <a:moveTo>
                                    <a:pt x="4466" y="4856"/>
                                  </a:moveTo>
                                  <a:lnTo>
                                    <a:pt x="4523" y="4856"/>
                                  </a:lnTo>
                                  <a:lnTo>
                                    <a:pt x="4523" y="4871"/>
                                  </a:lnTo>
                                  <a:lnTo>
                                    <a:pt x="4466" y="4871"/>
                                  </a:lnTo>
                                  <a:lnTo>
                                    <a:pt x="4466" y="4856"/>
                                  </a:lnTo>
                                  <a:close/>
                                  <a:moveTo>
                                    <a:pt x="4566" y="4856"/>
                                  </a:moveTo>
                                  <a:lnTo>
                                    <a:pt x="4622" y="4856"/>
                                  </a:lnTo>
                                  <a:lnTo>
                                    <a:pt x="4622" y="4871"/>
                                  </a:lnTo>
                                  <a:lnTo>
                                    <a:pt x="4566" y="4871"/>
                                  </a:lnTo>
                                  <a:lnTo>
                                    <a:pt x="4566" y="4856"/>
                                  </a:lnTo>
                                  <a:close/>
                                  <a:moveTo>
                                    <a:pt x="4665" y="4856"/>
                                  </a:moveTo>
                                  <a:lnTo>
                                    <a:pt x="4722" y="4856"/>
                                  </a:lnTo>
                                  <a:lnTo>
                                    <a:pt x="4722" y="4871"/>
                                  </a:lnTo>
                                  <a:lnTo>
                                    <a:pt x="4665" y="4871"/>
                                  </a:lnTo>
                                  <a:lnTo>
                                    <a:pt x="4665" y="4856"/>
                                  </a:lnTo>
                                  <a:close/>
                                  <a:moveTo>
                                    <a:pt x="4764" y="4856"/>
                                  </a:moveTo>
                                  <a:lnTo>
                                    <a:pt x="4821" y="4856"/>
                                  </a:lnTo>
                                  <a:lnTo>
                                    <a:pt x="4821" y="4871"/>
                                  </a:lnTo>
                                  <a:lnTo>
                                    <a:pt x="4764" y="4871"/>
                                  </a:lnTo>
                                  <a:lnTo>
                                    <a:pt x="4764" y="4856"/>
                                  </a:lnTo>
                                  <a:close/>
                                  <a:moveTo>
                                    <a:pt x="4863" y="4856"/>
                                  </a:moveTo>
                                  <a:lnTo>
                                    <a:pt x="4920" y="4856"/>
                                  </a:lnTo>
                                  <a:lnTo>
                                    <a:pt x="4920" y="4871"/>
                                  </a:lnTo>
                                  <a:lnTo>
                                    <a:pt x="4863" y="4871"/>
                                  </a:lnTo>
                                  <a:lnTo>
                                    <a:pt x="4863" y="4856"/>
                                  </a:lnTo>
                                  <a:close/>
                                  <a:moveTo>
                                    <a:pt x="4963" y="4856"/>
                                  </a:moveTo>
                                  <a:lnTo>
                                    <a:pt x="5019" y="4856"/>
                                  </a:lnTo>
                                  <a:lnTo>
                                    <a:pt x="5019" y="4871"/>
                                  </a:lnTo>
                                  <a:lnTo>
                                    <a:pt x="4963" y="4871"/>
                                  </a:lnTo>
                                  <a:lnTo>
                                    <a:pt x="4963" y="4856"/>
                                  </a:lnTo>
                                  <a:close/>
                                  <a:moveTo>
                                    <a:pt x="5062" y="4856"/>
                                  </a:moveTo>
                                  <a:lnTo>
                                    <a:pt x="5119" y="4856"/>
                                  </a:lnTo>
                                  <a:lnTo>
                                    <a:pt x="5119" y="4871"/>
                                  </a:lnTo>
                                  <a:lnTo>
                                    <a:pt x="5062" y="4871"/>
                                  </a:lnTo>
                                  <a:lnTo>
                                    <a:pt x="5062" y="4856"/>
                                  </a:lnTo>
                                  <a:close/>
                                  <a:moveTo>
                                    <a:pt x="5161" y="4856"/>
                                  </a:moveTo>
                                  <a:lnTo>
                                    <a:pt x="5218" y="4856"/>
                                  </a:lnTo>
                                  <a:lnTo>
                                    <a:pt x="5218" y="4871"/>
                                  </a:lnTo>
                                  <a:lnTo>
                                    <a:pt x="5161" y="4871"/>
                                  </a:lnTo>
                                  <a:lnTo>
                                    <a:pt x="5161" y="4856"/>
                                  </a:lnTo>
                                  <a:close/>
                                  <a:moveTo>
                                    <a:pt x="5260" y="4856"/>
                                  </a:moveTo>
                                  <a:lnTo>
                                    <a:pt x="5317" y="4856"/>
                                  </a:lnTo>
                                  <a:lnTo>
                                    <a:pt x="5317" y="4871"/>
                                  </a:lnTo>
                                  <a:lnTo>
                                    <a:pt x="5260" y="4871"/>
                                  </a:lnTo>
                                  <a:lnTo>
                                    <a:pt x="5260" y="4856"/>
                                  </a:lnTo>
                                  <a:close/>
                                  <a:moveTo>
                                    <a:pt x="5360" y="4856"/>
                                  </a:moveTo>
                                  <a:lnTo>
                                    <a:pt x="5416" y="4856"/>
                                  </a:lnTo>
                                  <a:lnTo>
                                    <a:pt x="5416" y="4871"/>
                                  </a:lnTo>
                                  <a:lnTo>
                                    <a:pt x="5360" y="4871"/>
                                  </a:lnTo>
                                  <a:lnTo>
                                    <a:pt x="5360" y="4856"/>
                                  </a:lnTo>
                                  <a:close/>
                                  <a:moveTo>
                                    <a:pt x="5459" y="4856"/>
                                  </a:moveTo>
                                  <a:lnTo>
                                    <a:pt x="5516" y="4856"/>
                                  </a:lnTo>
                                  <a:lnTo>
                                    <a:pt x="5516" y="4871"/>
                                  </a:lnTo>
                                  <a:lnTo>
                                    <a:pt x="5459" y="4871"/>
                                  </a:lnTo>
                                  <a:lnTo>
                                    <a:pt x="5459" y="4856"/>
                                  </a:lnTo>
                                  <a:close/>
                                  <a:moveTo>
                                    <a:pt x="5558" y="4856"/>
                                  </a:moveTo>
                                  <a:lnTo>
                                    <a:pt x="5615" y="4856"/>
                                  </a:lnTo>
                                  <a:lnTo>
                                    <a:pt x="5615" y="4871"/>
                                  </a:lnTo>
                                  <a:lnTo>
                                    <a:pt x="5558" y="4871"/>
                                  </a:lnTo>
                                  <a:lnTo>
                                    <a:pt x="5558" y="4856"/>
                                  </a:lnTo>
                                  <a:close/>
                                  <a:moveTo>
                                    <a:pt x="5657" y="4856"/>
                                  </a:moveTo>
                                  <a:lnTo>
                                    <a:pt x="5714" y="4856"/>
                                  </a:lnTo>
                                  <a:lnTo>
                                    <a:pt x="5714" y="4871"/>
                                  </a:lnTo>
                                  <a:lnTo>
                                    <a:pt x="5657" y="4871"/>
                                  </a:lnTo>
                                  <a:lnTo>
                                    <a:pt x="5657" y="4856"/>
                                  </a:lnTo>
                                  <a:close/>
                                  <a:moveTo>
                                    <a:pt x="5757" y="4856"/>
                                  </a:moveTo>
                                  <a:lnTo>
                                    <a:pt x="5813" y="4856"/>
                                  </a:lnTo>
                                  <a:lnTo>
                                    <a:pt x="5813" y="4871"/>
                                  </a:lnTo>
                                  <a:lnTo>
                                    <a:pt x="5757" y="4871"/>
                                  </a:lnTo>
                                  <a:lnTo>
                                    <a:pt x="5757" y="4856"/>
                                  </a:lnTo>
                                  <a:close/>
                                  <a:moveTo>
                                    <a:pt x="5856" y="4856"/>
                                  </a:moveTo>
                                  <a:lnTo>
                                    <a:pt x="5913" y="4856"/>
                                  </a:lnTo>
                                  <a:lnTo>
                                    <a:pt x="5913" y="4871"/>
                                  </a:lnTo>
                                  <a:lnTo>
                                    <a:pt x="5856" y="4871"/>
                                  </a:lnTo>
                                  <a:lnTo>
                                    <a:pt x="5856" y="4856"/>
                                  </a:lnTo>
                                  <a:close/>
                                  <a:moveTo>
                                    <a:pt x="5955" y="4856"/>
                                  </a:moveTo>
                                  <a:lnTo>
                                    <a:pt x="6012" y="4856"/>
                                  </a:lnTo>
                                  <a:lnTo>
                                    <a:pt x="6012" y="4871"/>
                                  </a:lnTo>
                                  <a:lnTo>
                                    <a:pt x="5955" y="4871"/>
                                  </a:lnTo>
                                  <a:lnTo>
                                    <a:pt x="5955" y="4856"/>
                                  </a:lnTo>
                                  <a:close/>
                                  <a:moveTo>
                                    <a:pt x="6054" y="4856"/>
                                  </a:moveTo>
                                  <a:lnTo>
                                    <a:pt x="6069" y="4856"/>
                                  </a:lnTo>
                                  <a:lnTo>
                                    <a:pt x="6069" y="4871"/>
                                  </a:lnTo>
                                  <a:lnTo>
                                    <a:pt x="6054" y="4871"/>
                                  </a:lnTo>
                                  <a:lnTo>
                                    <a:pt x="6054" y="4856"/>
                                  </a:lnTo>
                                  <a:close/>
                                  <a:moveTo>
                                    <a:pt x="0" y="4572"/>
                                  </a:moveTo>
                                  <a:lnTo>
                                    <a:pt x="57" y="4572"/>
                                  </a:lnTo>
                                  <a:lnTo>
                                    <a:pt x="57" y="4587"/>
                                  </a:lnTo>
                                  <a:lnTo>
                                    <a:pt x="0" y="4587"/>
                                  </a:lnTo>
                                  <a:lnTo>
                                    <a:pt x="0" y="4572"/>
                                  </a:lnTo>
                                  <a:close/>
                                  <a:moveTo>
                                    <a:pt x="100" y="4572"/>
                                  </a:moveTo>
                                  <a:lnTo>
                                    <a:pt x="156" y="4572"/>
                                  </a:lnTo>
                                  <a:lnTo>
                                    <a:pt x="156" y="4587"/>
                                  </a:lnTo>
                                  <a:lnTo>
                                    <a:pt x="100" y="4587"/>
                                  </a:lnTo>
                                  <a:lnTo>
                                    <a:pt x="100" y="4572"/>
                                  </a:lnTo>
                                  <a:close/>
                                  <a:moveTo>
                                    <a:pt x="199" y="4572"/>
                                  </a:moveTo>
                                  <a:lnTo>
                                    <a:pt x="256" y="4572"/>
                                  </a:lnTo>
                                  <a:lnTo>
                                    <a:pt x="256" y="4587"/>
                                  </a:lnTo>
                                  <a:lnTo>
                                    <a:pt x="199" y="4587"/>
                                  </a:lnTo>
                                  <a:lnTo>
                                    <a:pt x="199" y="4572"/>
                                  </a:lnTo>
                                  <a:close/>
                                  <a:moveTo>
                                    <a:pt x="298" y="4572"/>
                                  </a:moveTo>
                                  <a:lnTo>
                                    <a:pt x="355" y="4572"/>
                                  </a:lnTo>
                                  <a:lnTo>
                                    <a:pt x="355" y="4587"/>
                                  </a:lnTo>
                                  <a:lnTo>
                                    <a:pt x="298" y="4587"/>
                                  </a:lnTo>
                                  <a:lnTo>
                                    <a:pt x="298" y="4572"/>
                                  </a:lnTo>
                                  <a:close/>
                                  <a:moveTo>
                                    <a:pt x="397" y="4572"/>
                                  </a:moveTo>
                                  <a:lnTo>
                                    <a:pt x="454" y="4572"/>
                                  </a:lnTo>
                                  <a:lnTo>
                                    <a:pt x="454" y="4587"/>
                                  </a:lnTo>
                                  <a:lnTo>
                                    <a:pt x="397" y="4587"/>
                                  </a:lnTo>
                                  <a:lnTo>
                                    <a:pt x="397" y="4572"/>
                                  </a:lnTo>
                                  <a:close/>
                                  <a:moveTo>
                                    <a:pt x="497" y="4572"/>
                                  </a:moveTo>
                                  <a:lnTo>
                                    <a:pt x="553" y="4572"/>
                                  </a:lnTo>
                                  <a:lnTo>
                                    <a:pt x="553" y="4587"/>
                                  </a:lnTo>
                                  <a:lnTo>
                                    <a:pt x="497" y="4587"/>
                                  </a:lnTo>
                                  <a:lnTo>
                                    <a:pt x="497" y="4572"/>
                                  </a:lnTo>
                                  <a:close/>
                                  <a:moveTo>
                                    <a:pt x="596" y="4572"/>
                                  </a:moveTo>
                                  <a:lnTo>
                                    <a:pt x="653" y="4572"/>
                                  </a:lnTo>
                                  <a:lnTo>
                                    <a:pt x="653" y="4587"/>
                                  </a:lnTo>
                                  <a:lnTo>
                                    <a:pt x="596" y="4587"/>
                                  </a:lnTo>
                                  <a:lnTo>
                                    <a:pt x="596" y="4572"/>
                                  </a:lnTo>
                                  <a:close/>
                                  <a:moveTo>
                                    <a:pt x="695" y="4572"/>
                                  </a:moveTo>
                                  <a:lnTo>
                                    <a:pt x="752" y="4572"/>
                                  </a:lnTo>
                                  <a:lnTo>
                                    <a:pt x="752" y="4587"/>
                                  </a:lnTo>
                                  <a:lnTo>
                                    <a:pt x="695" y="4587"/>
                                  </a:lnTo>
                                  <a:lnTo>
                                    <a:pt x="695" y="4572"/>
                                  </a:lnTo>
                                  <a:close/>
                                  <a:moveTo>
                                    <a:pt x="794" y="4572"/>
                                  </a:moveTo>
                                  <a:lnTo>
                                    <a:pt x="851" y="4572"/>
                                  </a:lnTo>
                                  <a:lnTo>
                                    <a:pt x="851" y="4587"/>
                                  </a:lnTo>
                                  <a:lnTo>
                                    <a:pt x="794" y="4587"/>
                                  </a:lnTo>
                                  <a:lnTo>
                                    <a:pt x="794" y="4572"/>
                                  </a:lnTo>
                                  <a:close/>
                                  <a:moveTo>
                                    <a:pt x="894" y="4572"/>
                                  </a:moveTo>
                                  <a:lnTo>
                                    <a:pt x="950" y="4572"/>
                                  </a:lnTo>
                                  <a:lnTo>
                                    <a:pt x="950" y="4587"/>
                                  </a:lnTo>
                                  <a:lnTo>
                                    <a:pt x="894" y="4587"/>
                                  </a:lnTo>
                                  <a:lnTo>
                                    <a:pt x="894" y="4572"/>
                                  </a:lnTo>
                                  <a:close/>
                                  <a:moveTo>
                                    <a:pt x="993" y="4572"/>
                                  </a:moveTo>
                                  <a:lnTo>
                                    <a:pt x="1050" y="4572"/>
                                  </a:lnTo>
                                  <a:lnTo>
                                    <a:pt x="1050" y="4587"/>
                                  </a:lnTo>
                                  <a:lnTo>
                                    <a:pt x="993" y="4587"/>
                                  </a:lnTo>
                                  <a:lnTo>
                                    <a:pt x="993" y="4572"/>
                                  </a:lnTo>
                                  <a:close/>
                                  <a:moveTo>
                                    <a:pt x="1092" y="4572"/>
                                  </a:moveTo>
                                  <a:lnTo>
                                    <a:pt x="1149" y="4572"/>
                                  </a:lnTo>
                                  <a:lnTo>
                                    <a:pt x="1149" y="4587"/>
                                  </a:lnTo>
                                  <a:lnTo>
                                    <a:pt x="1092" y="4587"/>
                                  </a:lnTo>
                                  <a:lnTo>
                                    <a:pt x="1092" y="4572"/>
                                  </a:lnTo>
                                  <a:close/>
                                  <a:moveTo>
                                    <a:pt x="1191" y="4572"/>
                                  </a:moveTo>
                                  <a:lnTo>
                                    <a:pt x="1248" y="4572"/>
                                  </a:lnTo>
                                  <a:lnTo>
                                    <a:pt x="1248" y="4587"/>
                                  </a:lnTo>
                                  <a:lnTo>
                                    <a:pt x="1191" y="4587"/>
                                  </a:lnTo>
                                  <a:lnTo>
                                    <a:pt x="1191" y="4572"/>
                                  </a:lnTo>
                                  <a:close/>
                                  <a:moveTo>
                                    <a:pt x="1291" y="4572"/>
                                  </a:moveTo>
                                  <a:lnTo>
                                    <a:pt x="1347" y="4572"/>
                                  </a:lnTo>
                                  <a:lnTo>
                                    <a:pt x="1347" y="4587"/>
                                  </a:lnTo>
                                  <a:lnTo>
                                    <a:pt x="1291" y="4587"/>
                                  </a:lnTo>
                                  <a:lnTo>
                                    <a:pt x="1291" y="4572"/>
                                  </a:lnTo>
                                  <a:close/>
                                  <a:moveTo>
                                    <a:pt x="1390" y="4572"/>
                                  </a:moveTo>
                                  <a:lnTo>
                                    <a:pt x="1447" y="4572"/>
                                  </a:lnTo>
                                  <a:lnTo>
                                    <a:pt x="1447" y="4587"/>
                                  </a:lnTo>
                                  <a:lnTo>
                                    <a:pt x="1390" y="4587"/>
                                  </a:lnTo>
                                  <a:lnTo>
                                    <a:pt x="1390" y="4572"/>
                                  </a:lnTo>
                                  <a:close/>
                                  <a:moveTo>
                                    <a:pt x="1489" y="4572"/>
                                  </a:moveTo>
                                  <a:lnTo>
                                    <a:pt x="1546" y="4572"/>
                                  </a:lnTo>
                                  <a:lnTo>
                                    <a:pt x="1546" y="4587"/>
                                  </a:lnTo>
                                  <a:lnTo>
                                    <a:pt x="1489" y="4587"/>
                                  </a:lnTo>
                                  <a:lnTo>
                                    <a:pt x="1489" y="4572"/>
                                  </a:lnTo>
                                  <a:close/>
                                  <a:moveTo>
                                    <a:pt x="1588" y="4572"/>
                                  </a:moveTo>
                                  <a:lnTo>
                                    <a:pt x="1645" y="4572"/>
                                  </a:lnTo>
                                  <a:lnTo>
                                    <a:pt x="1645" y="4587"/>
                                  </a:lnTo>
                                  <a:lnTo>
                                    <a:pt x="1588" y="4587"/>
                                  </a:lnTo>
                                  <a:lnTo>
                                    <a:pt x="1588" y="4572"/>
                                  </a:lnTo>
                                  <a:close/>
                                  <a:moveTo>
                                    <a:pt x="1688" y="4572"/>
                                  </a:moveTo>
                                  <a:lnTo>
                                    <a:pt x="1744" y="4572"/>
                                  </a:lnTo>
                                  <a:lnTo>
                                    <a:pt x="1744" y="4587"/>
                                  </a:lnTo>
                                  <a:lnTo>
                                    <a:pt x="1688" y="4587"/>
                                  </a:lnTo>
                                  <a:lnTo>
                                    <a:pt x="1688" y="4572"/>
                                  </a:lnTo>
                                  <a:close/>
                                  <a:moveTo>
                                    <a:pt x="1787" y="4572"/>
                                  </a:moveTo>
                                  <a:lnTo>
                                    <a:pt x="1844" y="4572"/>
                                  </a:lnTo>
                                  <a:lnTo>
                                    <a:pt x="1844" y="4587"/>
                                  </a:lnTo>
                                  <a:lnTo>
                                    <a:pt x="1787" y="4587"/>
                                  </a:lnTo>
                                  <a:lnTo>
                                    <a:pt x="1787" y="4572"/>
                                  </a:lnTo>
                                  <a:close/>
                                  <a:moveTo>
                                    <a:pt x="1886" y="4572"/>
                                  </a:moveTo>
                                  <a:lnTo>
                                    <a:pt x="1943" y="4572"/>
                                  </a:lnTo>
                                  <a:lnTo>
                                    <a:pt x="1943" y="4587"/>
                                  </a:lnTo>
                                  <a:lnTo>
                                    <a:pt x="1886" y="4587"/>
                                  </a:lnTo>
                                  <a:lnTo>
                                    <a:pt x="1886" y="4572"/>
                                  </a:lnTo>
                                  <a:close/>
                                  <a:moveTo>
                                    <a:pt x="1985" y="4572"/>
                                  </a:moveTo>
                                  <a:lnTo>
                                    <a:pt x="2042" y="4572"/>
                                  </a:lnTo>
                                  <a:lnTo>
                                    <a:pt x="2042" y="4587"/>
                                  </a:lnTo>
                                  <a:lnTo>
                                    <a:pt x="1985" y="4587"/>
                                  </a:lnTo>
                                  <a:lnTo>
                                    <a:pt x="1985" y="4572"/>
                                  </a:lnTo>
                                  <a:close/>
                                  <a:moveTo>
                                    <a:pt x="2085" y="4572"/>
                                  </a:moveTo>
                                  <a:lnTo>
                                    <a:pt x="2141" y="4572"/>
                                  </a:lnTo>
                                  <a:lnTo>
                                    <a:pt x="2141" y="4587"/>
                                  </a:lnTo>
                                  <a:lnTo>
                                    <a:pt x="2085" y="4587"/>
                                  </a:lnTo>
                                  <a:lnTo>
                                    <a:pt x="2085" y="4572"/>
                                  </a:lnTo>
                                  <a:close/>
                                  <a:moveTo>
                                    <a:pt x="2184" y="4572"/>
                                  </a:moveTo>
                                  <a:lnTo>
                                    <a:pt x="2241" y="4572"/>
                                  </a:lnTo>
                                  <a:lnTo>
                                    <a:pt x="2241" y="4587"/>
                                  </a:lnTo>
                                  <a:lnTo>
                                    <a:pt x="2184" y="4587"/>
                                  </a:lnTo>
                                  <a:lnTo>
                                    <a:pt x="2184" y="4572"/>
                                  </a:lnTo>
                                  <a:close/>
                                  <a:moveTo>
                                    <a:pt x="2283" y="4572"/>
                                  </a:moveTo>
                                  <a:lnTo>
                                    <a:pt x="2340" y="4572"/>
                                  </a:lnTo>
                                  <a:lnTo>
                                    <a:pt x="2340" y="4587"/>
                                  </a:lnTo>
                                  <a:lnTo>
                                    <a:pt x="2283" y="4587"/>
                                  </a:lnTo>
                                  <a:lnTo>
                                    <a:pt x="2283" y="4572"/>
                                  </a:lnTo>
                                  <a:close/>
                                  <a:moveTo>
                                    <a:pt x="2382" y="4572"/>
                                  </a:moveTo>
                                  <a:lnTo>
                                    <a:pt x="2439" y="4572"/>
                                  </a:lnTo>
                                  <a:lnTo>
                                    <a:pt x="2439" y="4587"/>
                                  </a:lnTo>
                                  <a:lnTo>
                                    <a:pt x="2382" y="4587"/>
                                  </a:lnTo>
                                  <a:lnTo>
                                    <a:pt x="2382" y="4572"/>
                                  </a:lnTo>
                                  <a:close/>
                                  <a:moveTo>
                                    <a:pt x="2482" y="4572"/>
                                  </a:moveTo>
                                  <a:lnTo>
                                    <a:pt x="2538" y="4572"/>
                                  </a:lnTo>
                                  <a:lnTo>
                                    <a:pt x="2538" y="4587"/>
                                  </a:lnTo>
                                  <a:lnTo>
                                    <a:pt x="2482" y="4587"/>
                                  </a:lnTo>
                                  <a:lnTo>
                                    <a:pt x="2482" y="4572"/>
                                  </a:lnTo>
                                  <a:close/>
                                  <a:moveTo>
                                    <a:pt x="2581" y="4572"/>
                                  </a:moveTo>
                                  <a:lnTo>
                                    <a:pt x="2638" y="4572"/>
                                  </a:lnTo>
                                  <a:lnTo>
                                    <a:pt x="2638" y="4587"/>
                                  </a:lnTo>
                                  <a:lnTo>
                                    <a:pt x="2581" y="4587"/>
                                  </a:lnTo>
                                  <a:lnTo>
                                    <a:pt x="2581" y="4572"/>
                                  </a:lnTo>
                                  <a:close/>
                                  <a:moveTo>
                                    <a:pt x="2680" y="4572"/>
                                  </a:moveTo>
                                  <a:lnTo>
                                    <a:pt x="2737" y="4572"/>
                                  </a:lnTo>
                                  <a:lnTo>
                                    <a:pt x="2737" y="4587"/>
                                  </a:lnTo>
                                  <a:lnTo>
                                    <a:pt x="2680" y="4587"/>
                                  </a:lnTo>
                                  <a:lnTo>
                                    <a:pt x="2680" y="4572"/>
                                  </a:lnTo>
                                  <a:close/>
                                  <a:moveTo>
                                    <a:pt x="2779" y="4572"/>
                                  </a:moveTo>
                                  <a:lnTo>
                                    <a:pt x="2836" y="4572"/>
                                  </a:lnTo>
                                  <a:lnTo>
                                    <a:pt x="2836" y="4587"/>
                                  </a:lnTo>
                                  <a:lnTo>
                                    <a:pt x="2779" y="4587"/>
                                  </a:lnTo>
                                  <a:lnTo>
                                    <a:pt x="2779" y="4572"/>
                                  </a:lnTo>
                                  <a:close/>
                                  <a:moveTo>
                                    <a:pt x="2879" y="4572"/>
                                  </a:moveTo>
                                  <a:lnTo>
                                    <a:pt x="2935" y="4572"/>
                                  </a:lnTo>
                                  <a:lnTo>
                                    <a:pt x="2935" y="4587"/>
                                  </a:lnTo>
                                  <a:lnTo>
                                    <a:pt x="2879" y="4587"/>
                                  </a:lnTo>
                                  <a:lnTo>
                                    <a:pt x="2879" y="4572"/>
                                  </a:lnTo>
                                  <a:close/>
                                  <a:moveTo>
                                    <a:pt x="2978" y="4572"/>
                                  </a:moveTo>
                                  <a:lnTo>
                                    <a:pt x="3034" y="4572"/>
                                  </a:lnTo>
                                  <a:lnTo>
                                    <a:pt x="3034" y="4587"/>
                                  </a:lnTo>
                                  <a:lnTo>
                                    <a:pt x="2978" y="4587"/>
                                  </a:lnTo>
                                  <a:lnTo>
                                    <a:pt x="2978" y="4572"/>
                                  </a:lnTo>
                                  <a:close/>
                                  <a:moveTo>
                                    <a:pt x="3077" y="4572"/>
                                  </a:moveTo>
                                  <a:lnTo>
                                    <a:pt x="3134" y="4572"/>
                                  </a:lnTo>
                                  <a:lnTo>
                                    <a:pt x="3134" y="4587"/>
                                  </a:lnTo>
                                  <a:lnTo>
                                    <a:pt x="3077" y="4587"/>
                                  </a:lnTo>
                                  <a:lnTo>
                                    <a:pt x="3077" y="4572"/>
                                  </a:lnTo>
                                  <a:close/>
                                  <a:moveTo>
                                    <a:pt x="3176" y="4572"/>
                                  </a:moveTo>
                                  <a:lnTo>
                                    <a:pt x="3233" y="4572"/>
                                  </a:lnTo>
                                  <a:lnTo>
                                    <a:pt x="3233" y="4587"/>
                                  </a:lnTo>
                                  <a:lnTo>
                                    <a:pt x="3176" y="4587"/>
                                  </a:lnTo>
                                  <a:lnTo>
                                    <a:pt x="3176" y="4572"/>
                                  </a:lnTo>
                                  <a:close/>
                                  <a:moveTo>
                                    <a:pt x="3276" y="4572"/>
                                  </a:moveTo>
                                  <a:lnTo>
                                    <a:pt x="3332" y="4572"/>
                                  </a:lnTo>
                                  <a:lnTo>
                                    <a:pt x="3332" y="4587"/>
                                  </a:lnTo>
                                  <a:lnTo>
                                    <a:pt x="3276" y="4587"/>
                                  </a:lnTo>
                                  <a:lnTo>
                                    <a:pt x="3276" y="4572"/>
                                  </a:lnTo>
                                  <a:close/>
                                  <a:moveTo>
                                    <a:pt x="3375" y="4572"/>
                                  </a:moveTo>
                                  <a:lnTo>
                                    <a:pt x="3431" y="4572"/>
                                  </a:lnTo>
                                  <a:lnTo>
                                    <a:pt x="3431" y="4587"/>
                                  </a:lnTo>
                                  <a:lnTo>
                                    <a:pt x="3375" y="4587"/>
                                  </a:lnTo>
                                  <a:lnTo>
                                    <a:pt x="3375" y="4572"/>
                                  </a:lnTo>
                                  <a:close/>
                                  <a:moveTo>
                                    <a:pt x="3474" y="4572"/>
                                  </a:moveTo>
                                  <a:lnTo>
                                    <a:pt x="3531" y="4572"/>
                                  </a:lnTo>
                                  <a:lnTo>
                                    <a:pt x="3531" y="4587"/>
                                  </a:lnTo>
                                  <a:lnTo>
                                    <a:pt x="3474" y="4587"/>
                                  </a:lnTo>
                                  <a:lnTo>
                                    <a:pt x="3474" y="4572"/>
                                  </a:lnTo>
                                  <a:close/>
                                  <a:moveTo>
                                    <a:pt x="3573" y="4572"/>
                                  </a:moveTo>
                                  <a:lnTo>
                                    <a:pt x="3630" y="4572"/>
                                  </a:lnTo>
                                  <a:lnTo>
                                    <a:pt x="3630" y="4587"/>
                                  </a:lnTo>
                                  <a:lnTo>
                                    <a:pt x="3573" y="4587"/>
                                  </a:lnTo>
                                  <a:lnTo>
                                    <a:pt x="3573" y="4572"/>
                                  </a:lnTo>
                                  <a:close/>
                                  <a:moveTo>
                                    <a:pt x="3672" y="4572"/>
                                  </a:moveTo>
                                  <a:lnTo>
                                    <a:pt x="3729" y="4572"/>
                                  </a:lnTo>
                                  <a:lnTo>
                                    <a:pt x="3729" y="4587"/>
                                  </a:lnTo>
                                  <a:lnTo>
                                    <a:pt x="3672" y="4587"/>
                                  </a:lnTo>
                                  <a:lnTo>
                                    <a:pt x="3672" y="4572"/>
                                  </a:lnTo>
                                  <a:close/>
                                  <a:moveTo>
                                    <a:pt x="3772" y="4572"/>
                                  </a:moveTo>
                                  <a:lnTo>
                                    <a:pt x="3828" y="4572"/>
                                  </a:lnTo>
                                  <a:lnTo>
                                    <a:pt x="3828" y="4587"/>
                                  </a:lnTo>
                                  <a:lnTo>
                                    <a:pt x="3772" y="4587"/>
                                  </a:lnTo>
                                  <a:lnTo>
                                    <a:pt x="3772" y="4572"/>
                                  </a:lnTo>
                                  <a:close/>
                                  <a:moveTo>
                                    <a:pt x="3871" y="4572"/>
                                  </a:moveTo>
                                  <a:lnTo>
                                    <a:pt x="3928" y="4572"/>
                                  </a:lnTo>
                                  <a:lnTo>
                                    <a:pt x="3928" y="4587"/>
                                  </a:lnTo>
                                  <a:lnTo>
                                    <a:pt x="3871" y="4587"/>
                                  </a:lnTo>
                                  <a:lnTo>
                                    <a:pt x="3871" y="4572"/>
                                  </a:lnTo>
                                  <a:close/>
                                  <a:moveTo>
                                    <a:pt x="3970" y="4572"/>
                                  </a:moveTo>
                                  <a:lnTo>
                                    <a:pt x="4027" y="4572"/>
                                  </a:lnTo>
                                  <a:lnTo>
                                    <a:pt x="4027" y="4587"/>
                                  </a:lnTo>
                                  <a:lnTo>
                                    <a:pt x="3970" y="4587"/>
                                  </a:lnTo>
                                  <a:lnTo>
                                    <a:pt x="3970" y="4572"/>
                                  </a:lnTo>
                                  <a:close/>
                                  <a:moveTo>
                                    <a:pt x="4069" y="4572"/>
                                  </a:moveTo>
                                  <a:lnTo>
                                    <a:pt x="4126" y="4572"/>
                                  </a:lnTo>
                                  <a:lnTo>
                                    <a:pt x="4126" y="4587"/>
                                  </a:lnTo>
                                  <a:lnTo>
                                    <a:pt x="4069" y="4587"/>
                                  </a:lnTo>
                                  <a:lnTo>
                                    <a:pt x="4069" y="4572"/>
                                  </a:lnTo>
                                  <a:close/>
                                  <a:moveTo>
                                    <a:pt x="4169" y="4572"/>
                                  </a:moveTo>
                                  <a:lnTo>
                                    <a:pt x="4225" y="4572"/>
                                  </a:lnTo>
                                  <a:lnTo>
                                    <a:pt x="4225" y="4587"/>
                                  </a:lnTo>
                                  <a:lnTo>
                                    <a:pt x="4169" y="4587"/>
                                  </a:lnTo>
                                  <a:lnTo>
                                    <a:pt x="4169" y="4572"/>
                                  </a:lnTo>
                                  <a:close/>
                                  <a:moveTo>
                                    <a:pt x="4268" y="4572"/>
                                  </a:moveTo>
                                  <a:lnTo>
                                    <a:pt x="4325" y="4572"/>
                                  </a:lnTo>
                                  <a:lnTo>
                                    <a:pt x="4325" y="4587"/>
                                  </a:lnTo>
                                  <a:lnTo>
                                    <a:pt x="4268" y="4587"/>
                                  </a:lnTo>
                                  <a:lnTo>
                                    <a:pt x="4268" y="4572"/>
                                  </a:lnTo>
                                  <a:close/>
                                  <a:moveTo>
                                    <a:pt x="4367" y="4572"/>
                                  </a:moveTo>
                                  <a:lnTo>
                                    <a:pt x="4424" y="4572"/>
                                  </a:lnTo>
                                  <a:lnTo>
                                    <a:pt x="4424" y="4587"/>
                                  </a:lnTo>
                                  <a:lnTo>
                                    <a:pt x="4367" y="4587"/>
                                  </a:lnTo>
                                  <a:lnTo>
                                    <a:pt x="4367" y="4572"/>
                                  </a:lnTo>
                                  <a:close/>
                                  <a:moveTo>
                                    <a:pt x="4466" y="4572"/>
                                  </a:moveTo>
                                  <a:lnTo>
                                    <a:pt x="4523" y="4572"/>
                                  </a:lnTo>
                                  <a:lnTo>
                                    <a:pt x="4523" y="4587"/>
                                  </a:lnTo>
                                  <a:lnTo>
                                    <a:pt x="4466" y="4587"/>
                                  </a:lnTo>
                                  <a:lnTo>
                                    <a:pt x="4466" y="4572"/>
                                  </a:lnTo>
                                  <a:close/>
                                  <a:moveTo>
                                    <a:pt x="4566" y="4572"/>
                                  </a:moveTo>
                                  <a:lnTo>
                                    <a:pt x="4622" y="4572"/>
                                  </a:lnTo>
                                  <a:lnTo>
                                    <a:pt x="4622" y="4587"/>
                                  </a:lnTo>
                                  <a:lnTo>
                                    <a:pt x="4566" y="4587"/>
                                  </a:lnTo>
                                  <a:lnTo>
                                    <a:pt x="4566" y="4572"/>
                                  </a:lnTo>
                                  <a:close/>
                                  <a:moveTo>
                                    <a:pt x="4665" y="4572"/>
                                  </a:moveTo>
                                  <a:lnTo>
                                    <a:pt x="4722" y="4572"/>
                                  </a:lnTo>
                                  <a:lnTo>
                                    <a:pt x="4722" y="4587"/>
                                  </a:lnTo>
                                  <a:lnTo>
                                    <a:pt x="4665" y="4587"/>
                                  </a:lnTo>
                                  <a:lnTo>
                                    <a:pt x="4665" y="4572"/>
                                  </a:lnTo>
                                  <a:close/>
                                  <a:moveTo>
                                    <a:pt x="4764" y="4572"/>
                                  </a:moveTo>
                                  <a:lnTo>
                                    <a:pt x="4821" y="4572"/>
                                  </a:lnTo>
                                  <a:lnTo>
                                    <a:pt x="4821" y="4587"/>
                                  </a:lnTo>
                                  <a:lnTo>
                                    <a:pt x="4764" y="4587"/>
                                  </a:lnTo>
                                  <a:lnTo>
                                    <a:pt x="4764" y="4572"/>
                                  </a:lnTo>
                                  <a:close/>
                                  <a:moveTo>
                                    <a:pt x="4863" y="4572"/>
                                  </a:moveTo>
                                  <a:lnTo>
                                    <a:pt x="4920" y="4572"/>
                                  </a:lnTo>
                                  <a:lnTo>
                                    <a:pt x="4920" y="4587"/>
                                  </a:lnTo>
                                  <a:lnTo>
                                    <a:pt x="4863" y="4587"/>
                                  </a:lnTo>
                                  <a:lnTo>
                                    <a:pt x="4863" y="4572"/>
                                  </a:lnTo>
                                  <a:close/>
                                  <a:moveTo>
                                    <a:pt x="4963" y="4572"/>
                                  </a:moveTo>
                                  <a:lnTo>
                                    <a:pt x="5019" y="4572"/>
                                  </a:lnTo>
                                  <a:lnTo>
                                    <a:pt x="5019" y="4587"/>
                                  </a:lnTo>
                                  <a:lnTo>
                                    <a:pt x="4963" y="4587"/>
                                  </a:lnTo>
                                  <a:lnTo>
                                    <a:pt x="4963" y="4572"/>
                                  </a:lnTo>
                                  <a:close/>
                                  <a:moveTo>
                                    <a:pt x="5062" y="4572"/>
                                  </a:moveTo>
                                  <a:lnTo>
                                    <a:pt x="5119" y="4572"/>
                                  </a:lnTo>
                                  <a:lnTo>
                                    <a:pt x="5119" y="4587"/>
                                  </a:lnTo>
                                  <a:lnTo>
                                    <a:pt x="5062" y="4587"/>
                                  </a:lnTo>
                                  <a:lnTo>
                                    <a:pt x="5062" y="4572"/>
                                  </a:lnTo>
                                  <a:close/>
                                  <a:moveTo>
                                    <a:pt x="5161" y="4572"/>
                                  </a:moveTo>
                                  <a:lnTo>
                                    <a:pt x="5218" y="4572"/>
                                  </a:lnTo>
                                  <a:lnTo>
                                    <a:pt x="5218" y="4587"/>
                                  </a:lnTo>
                                  <a:lnTo>
                                    <a:pt x="5161" y="4587"/>
                                  </a:lnTo>
                                  <a:lnTo>
                                    <a:pt x="5161" y="4572"/>
                                  </a:lnTo>
                                  <a:close/>
                                  <a:moveTo>
                                    <a:pt x="5260" y="4572"/>
                                  </a:moveTo>
                                  <a:lnTo>
                                    <a:pt x="5317" y="4572"/>
                                  </a:lnTo>
                                  <a:lnTo>
                                    <a:pt x="5317" y="4587"/>
                                  </a:lnTo>
                                  <a:lnTo>
                                    <a:pt x="5260" y="4587"/>
                                  </a:lnTo>
                                  <a:lnTo>
                                    <a:pt x="5260" y="4572"/>
                                  </a:lnTo>
                                  <a:close/>
                                  <a:moveTo>
                                    <a:pt x="5360" y="4572"/>
                                  </a:moveTo>
                                  <a:lnTo>
                                    <a:pt x="5416" y="4572"/>
                                  </a:lnTo>
                                  <a:lnTo>
                                    <a:pt x="5416" y="4587"/>
                                  </a:lnTo>
                                  <a:lnTo>
                                    <a:pt x="5360" y="4587"/>
                                  </a:lnTo>
                                  <a:lnTo>
                                    <a:pt x="5360" y="4572"/>
                                  </a:lnTo>
                                  <a:close/>
                                  <a:moveTo>
                                    <a:pt x="5459" y="4572"/>
                                  </a:moveTo>
                                  <a:lnTo>
                                    <a:pt x="5516" y="4572"/>
                                  </a:lnTo>
                                  <a:lnTo>
                                    <a:pt x="5516" y="4587"/>
                                  </a:lnTo>
                                  <a:lnTo>
                                    <a:pt x="5459" y="4587"/>
                                  </a:lnTo>
                                  <a:lnTo>
                                    <a:pt x="5459" y="4572"/>
                                  </a:lnTo>
                                  <a:close/>
                                  <a:moveTo>
                                    <a:pt x="5558" y="4572"/>
                                  </a:moveTo>
                                  <a:lnTo>
                                    <a:pt x="5615" y="4572"/>
                                  </a:lnTo>
                                  <a:lnTo>
                                    <a:pt x="5615" y="4587"/>
                                  </a:lnTo>
                                  <a:lnTo>
                                    <a:pt x="5558" y="4587"/>
                                  </a:lnTo>
                                  <a:lnTo>
                                    <a:pt x="5558" y="4572"/>
                                  </a:lnTo>
                                  <a:close/>
                                  <a:moveTo>
                                    <a:pt x="5657" y="4572"/>
                                  </a:moveTo>
                                  <a:lnTo>
                                    <a:pt x="5714" y="4572"/>
                                  </a:lnTo>
                                  <a:lnTo>
                                    <a:pt x="5714" y="4587"/>
                                  </a:lnTo>
                                  <a:lnTo>
                                    <a:pt x="5657" y="4587"/>
                                  </a:lnTo>
                                  <a:lnTo>
                                    <a:pt x="5657" y="4572"/>
                                  </a:lnTo>
                                  <a:close/>
                                  <a:moveTo>
                                    <a:pt x="5757" y="4572"/>
                                  </a:moveTo>
                                  <a:lnTo>
                                    <a:pt x="5813" y="4572"/>
                                  </a:lnTo>
                                  <a:lnTo>
                                    <a:pt x="5813" y="4587"/>
                                  </a:lnTo>
                                  <a:lnTo>
                                    <a:pt x="5757" y="4587"/>
                                  </a:lnTo>
                                  <a:lnTo>
                                    <a:pt x="5757" y="4572"/>
                                  </a:lnTo>
                                  <a:close/>
                                  <a:moveTo>
                                    <a:pt x="5856" y="4572"/>
                                  </a:moveTo>
                                  <a:lnTo>
                                    <a:pt x="5913" y="4572"/>
                                  </a:lnTo>
                                  <a:lnTo>
                                    <a:pt x="5913" y="4587"/>
                                  </a:lnTo>
                                  <a:lnTo>
                                    <a:pt x="5856" y="4587"/>
                                  </a:lnTo>
                                  <a:lnTo>
                                    <a:pt x="5856" y="4572"/>
                                  </a:lnTo>
                                  <a:close/>
                                  <a:moveTo>
                                    <a:pt x="5955" y="4572"/>
                                  </a:moveTo>
                                  <a:lnTo>
                                    <a:pt x="6012" y="4572"/>
                                  </a:lnTo>
                                  <a:lnTo>
                                    <a:pt x="6012" y="4587"/>
                                  </a:lnTo>
                                  <a:lnTo>
                                    <a:pt x="5955" y="4587"/>
                                  </a:lnTo>
                                  <a:lnTo>
                                    <a:pt x="5955" y="4572"/>
                                  </a:lnTo>
                                  <a:close/>
                                  <a:moveTo>
                                    <a:pt x="6054" y="4572"/>
                                  </a:moveTo>
                                  <a:lnTo>
                                    <a:pt x="6069" y="4572"/>
                                  </a:lnTo>
                                  <a:lnTo>
                                    <a:pt x="6069" y="4587"/>
                                  </a:lnTo>
                                  <a:lnTo>
                                    <a:pt x="6054" y="4587"/>
                                  </a:lnTo>
                                  <a:lnTo>
                                    <a:pt x="6054" y="4572"/>
                                  </a:lnTo>
                                  <a:close/>
                                  <a:moveTo>
                                    <a:pt x="0" y="4274"/>
                                  </a:moveTo>
                                  <a:lnTo>
                                    <a:pt x="57" y="4274"/>
                                  </a:lnTo>
                                  <a:lnTo>
                                    <a:pt x="57" y="4288"/>
                                  </a:lnTo>
                                  <a:lnTo>
                                    <a:pt x="0" y="4288"/>
                                  </a:lnTo>
                                  <a:lnTo>
                                    <a:pt x="0" y="4274"/>
                                  </a:lnTo>
                                  <a:close/>
                                  <a:moveTo>
                                    <a:pt x="100" y="4274"/>
                                  </a:moveTo>
                                  <a:lnTo>
                                    <a:pt x="156" y="4274"/>
                                  </a:lnTo>
                                  <a:lnTo>
                                    <a:pt x="156" y="4288"/>
                                  </a:lnTo>
                                  <a:lnTo>
                                    <a:pt x="100" y="4288"/>
                                  </a:lnTo>
                                  <a:lnTo>
                                    <a:pt x="100" y="4274"/>
                                  </a:lnTo>
                                  <a:close/>
                                  <a:moveTo>
                                    <a:pt x="199" y="4274"/>
                                  </a:moveTo>
                                  <a:lnTo>
                                    <a:pt x="256" y="4274"/>
                                  </a:lnTo>
                                  <a:lnTo>
                                    <a:pt x="256" y="4288"/>
                                  </a:lnTo>
                                  <a:lnTo>
                                    <a:pt x="199" y="4288"/>
                                  </a:lnTo>
                                  <a:lnTo>
                                    <a:pt x="199" y="4274"/>
                                  </a:lnTo>
                                  <a:close/>
                                  <a:moveTo>
                                    <a:pt x="298" y="4274"/>
                                  </a:moveTo>
                                  <a:lnTo>
                                    <a:pt x="355" y="4274"/>
                                  </a:lnTo>
                                  <a:lnTo>
                                    <a:pt x="355" y="4288"/>
                                  </a:lnTo>
                                  <a:lnTo>
                                    <a:pt x="298" y="4288"/>
                                  </a:lnTo>
                                  <a:lnTo>
                                    <a:pt x="298" y="4274"/>
                                  </a:lnTo>
                                  <a:close/>
                                  <a:moveTo>
                                    <a:pt x="397" y="4274"/>
                                  </a:moveTo>
                                  <a:lnTo>
                                    <a:pt x="454" y="4274"/>
                                  </a:lnTo>
                                  <a:lnTo>
                                    <a:pt x="454" y="4288"/>
                                  </a:lnTo>
                                  <a:lnTo>
                                    <a:pt x="397" y="4288"/>
                                  </a:lnTo>
                                  <a:lnTo>
                                    <a:pt x="397" y="4274"/>
                                  </a:lnTo>
                                  <a:close/>
                                  <a:moveTo>
                                    <a:pt x="497" y="4274"/>
                                  </a:moveTo>
                                  <a:lnTo>
                                    <a:pt x="553" y="4274"/>
                                  </a:lnTo>
                                  <a:lnTo>
                                    <a:pt x="553" y="4288"/>
                                  </a:lnTo>
                                  <a:lnTo>
                                    <a:pt x="497" y="4288"/>
                                  </a:lnTo>
                                  <a:lnTo>
                                    <a:pt x="497" y="4274"/>
                                  </a:lnTo>
                                  <a:close/>
                                  <a:moveTo>
                                    <a:pt x="596" y="4274"/>
                                  </a:moveTo>
                                  <a:lnTo>
                                    <a:pt x="653" y="4274"/>
                                  </a:lnTo>
                                  <a:lnTo>
                                    <a:pt x="653" y="4288"/>
                                  </a:lnTo>
                                  <a:lnTo>
                                    <a:pt x="596" y="4288"/>
                                  </a:lnTo>
                                  <a:lnTo>
                                    <a:pt x="596" y="4274"/>
                                  </a:lnTo>
                                  <a:close/>
                                  <a:moveTo>
                                    <a:pt x="695" y="4274"/>
                                  </a:moveTo>
                                  <a:lnTo>
                                    <a:pt x="752" y="4274"/>
                                  </a:lnTo>
                                  <a:lnTo>
                                    <a:pt x="752" y="4288"/>
                                  </a:lnTo>
                                  <a:lnTo>
                                    <a:pt x="695" y="4288"/>
                                  </a:lnTo>
                                  <a:lnTo>
                                    <a:pt x="695" y="4274"/>
                                  </a:lnTo>
                                  <a:close/>
                                  <a:moveTo>
                                    <a:pt x="794" y="4274"/>
                                  </a:moveTo>
                                  <a:lnTo>
                                    <a:pt x="851" y="4274"/>
                                  </a:lnTo>
                                  <a:lnTo>
                                    <a:pt x="851" y="4288"/>
                                  </a:lnTo>
                                  <a:lnTo>
                                    <a:pt x="794" y="4288"/>
                                  </a:lnTo>
                                  <a:lnTo>
                                    <a:pt x="794" y="4274"/>
                                  </a:lnTo>
                                  <a:close/>
                                  <a:moveTo>
                                    <a:pt x="894" y="4274"/>
                                  </a:moveTo>
                                  <a:lnTo>
                                    <a:pt x="950" y="4274"/>
                                  </a:lnTo>
                                  <a:lnTo>
                                    <a:pt x="950" y="4288"/>
                                  </a:lnTo>
                                  <a:lnTo>
                                    <a:pt x="894" y="4288"/>
                                  </a:lnTo>
                                  <a:lnTo>
                                    <a:pt x="894" y="4274"/>
                                  </a:lnTo>
                                  <a:close/>
                                  <a:moveTo>
                                    <a:pt x="993" y="4274"/>
                                  </a:moveTo>
                                  <a:lnTo>
                                    <a:pt x="1050" y="4274"/>
                                  </a:lnTo>
                                  <a:lnTo>
                                    <a:pt x="1050" y="4288"/>
                                  </a:lnTo>
                                  <a:lnTo>
                                    <a:pt x="993" y="4288"/>
                                  </a:lnTo>
                                  <a:lnTo>
                                    <a:pt x="993" y="4274"/>
                                  </a:lnTo>
                                  <a:close/>
                                  <a:moveTo>
                                    <a:pt x="1092" y="4274"/>
                                  </a:moveTo>
                                  <a:lnTo>
                                    <a:pt x="1149" y="4274"/>
                                  </a:lnTo>
                                  <a:lnTo>
                                    <a:pt x="1149" y="4288"/>
                                  </a:lnTo>
                                  <a:lnTo>
                                    <a:pt x="1092" y="4288"/>
                                  </a:lnTo>
                                  <a:lnTo>
                                    <a:pt x="1092" y="4274"/>
                                  </a:lnTo>
                                  <a:close/>
                                  <a:moveTo>
                                    <a:pt x="1191" y="4274"/>
                                  </a:moveTo>
                                  <a:lnTo>
                                    <a:pt x="1248" y="4274"/>
                                  </a:lnTo>
                                  <a:lnTo>
                                    <a:pt x="1248" y="4288"/>
                                  </a:lnTo>
                                  <a:lnTo>
                                    <a:pt x="1191" y="4288"/>
                                  </a:lnTo>
                                  <a:lnTo>
                                    <a:pt x="1191" y="4274"/>
                                  </a:lnTo>
                                  <a:close/>
                                  <a:moveTo>
                                    <a:pt x="1291" y="4274"/>
                                  </a:moveTo>
                                  <a:lnTo>
                                    <a:pt x="1347" y="4274"/>
                                  </a:lnTo>
                                  <a:lnTo>
                                    <a:pt x="1347" y="4288"/>
                                  </a:lnTo>
                                  <a:lnTo>
                                    <a:pt x="1291" y="4288"/>
                                  </a:lnTo>
                                  <a:lnTo>
                                    <a:pt x="1291" y="4274"/>
                                  </a:lnTo>
                                  <a:close/>
                                  <a:moveTo>
                                    <a:pt x="1390" y="4274"/>
                                  </a:moveTo>
                                  <a:lnTo>
                                    <a:pt x="1447" y="4274"/>
                                  </a:lnTo>
                                  <a:lnTo>
                                    <a:pt x="1447" y="4288"/>
                                  </a:lnTo>
                                  <a:lnTo>
                                    <a:pt x="1390" y="4288"/>
                                  </a:lnTo>
                                  <a:lnTo>
                                    <a:pt x="1390" y="4274"/>
                                  </a:lnTo>
                                  <a:close/>
                                  <a:moveTo>
                                    <a:pt x="1489" y="4274"/>
                                  </a:moveTo>
                                  <a:lnTo>
                                    <a:pt x="1546" y="4274"/>
                                  </a:lnTo>
                                  <a:lnTo>
                                    <a:pt x="1546" y="4288"/>
                                  </a:lnTo>
                                  <a:lnTo>
                                    <a:pt x="1489" y="4288"/>
                                  </a:lnTo>
                                  <a:lnTo>
                                    <a:pt x="1489" y="4274"/>
                                  </a:lnTo>
                                  <a:close/>
                                  <a:moveTo>
                                    <a:pt x="1588" y="4274"/>
                                  </a:moveTo>
                                  <a:lnTo>
                                    <a:pt x="1645" y="4274"/>
                                  </a:lnTo>
                                  <a:lnTo>
                                    <a:pt x="1645" y="4288"/>
                                  </a:lnTo>
                                  <a:lnTo>
                                    <a:pt x="1588" y="4288"/>
                                  </a:lnTo>
                                  <a:lnTo>
                                    <a:pt x="1588" y="4274"/>
                                  </a:lnTo>
                                  <a:close/>
                                  <a:moveTo>
                                    <a:pt x="1688" y="4274"/>
                                  </a:moveTo>
                                  <a:lnTo>
                                    <a:pt x="1744" y="4274"/>
                                  </a:lnTo>
                                  <a:lnTo>
                                    <a:pt x="1744" y="4288"/>
                                  </a:lnTo>
                                  <a:lnTo>
                                    <a:pt x="1688" y="4288"/>
                                  </a:lnTo>
                                  <a:lnTo>
                                    <a:pt x="1688" y="4274"/>
                                  </a:lnTo>
                                  <a:close/>
                                  <a:moveTo>
                                    <a:pt x="1787" y="4274"/>
                                  </a:moveTo>
                                  <a:lnTo>
                                    <a:pt x="1844" y="4274"/>
                                  </a:lnTo>
                                  <a:lnTo>
                                    <a:pt x="1844" y="4288"/>
                                  </a:lnTo>
                                  <a:lnTo>
                                    <a:pt x="1787" y="4288"/>
                                  </a:lnTo>
                                  <a:lnTo>
                                    <a:pt x="1787" y="4274"/>
                                  </a:lnTo>
                                  <a:close/>
                                  <a:moveTo>
                                    <a:pt x="1886" y="4274"/>
                                  </a:moveTo>
                                  <a:lnTo>
                                    <a:pt x="1943" y="4274"/>
                                  </a:lnTo>
                                  <a:lnTo>
                                    <a:pt x="1943" y="4288"/>
                                  </a:lnTo>
                                  <a:lnTo>
                                    <a:pt x="1886" y="4288"/>
                                  </a:lnTo>
                                  <a:lnTo>
                                    <a:pt x="1886" y="4274"/>
                                  </a:lnTo>
                                  <a:close/>
                                  <a:moveTo>
                                    <a:pt x="1985" y="4274"/>
                                  </a:moveTo>
                                  <a:lnTo>
                                    <a:pt x="2042" y="4274"/>
                                  </a:lnTo>
                                  <a:lnTo>
                                    <a:pt x="2042" y="4288"/>
                                  </a:lnTo>
                                  <a:lnTo>
                                    <a:pt x="1985" y="4288"/>
                                  </a:lnTo>
                                  <a:lnTo>
                                    <a:pt x="1985" y="4274"/>
                                  </a:lnTo>
                                  <a:close/>
                                  <a:moveTo>
                                    <a:pt x="2085" y="4274"/>
                                  </a:moveTo>
                                  <a:lnTo>
                                    <a:pt x="2141" y="4274"/>
                                  </a:lnTo>
                                  <a:lnTo>
                                    <a:pt x="2141" y="4288"/>
                                  </a:lnTo>
                                  <a:lnTo>
                                    <a:pt x="2085" y="4288"/>
                                  </a:lnTo>
                                  <a:lnTo>
                                    <a:pt x="2085" y="4274"/>
                                  </a:lnTo>
                                  <a:close/>
                                  <a:moveTo>
                                    <a:pt x="2184" y="4274"/>
                                  </a:moveTo>
                                  <a:lnTo>
                                    <a:pt x="2241" y="4274"/>
                                  </a:lnTo>
                                  <a:lnTo>
                                    <a:pt x="2241" y="4288"/>
                                  </a:lnTo>
                                  <a:lnTo>
                                    <a:pt x="2184" y="4288"/>
                                  </a:lnTo>
                                  <a:lnTo>
                                    <a:pt x="2184" y="4274"/>
                                  </a:lnTo>
                                  <a:close/>
                                  <a:moveTo>
                                    <a:pt x="2283" y="4274"/>
                                  </a:moveTo>
                                  <a:lnTo>
                                    <a:pt x="2340" y="4274"/>
                                  </a:lnTo>
                                  <a:lnTo>
                                    <a:pt x="2340" y="4288"/>
                                  </a:lnTo>
                                  <a:lnTo>
                                    <a:pt x="2283" y="4288"/>
                                  </a:lnTo>
                                  <a:lnTo>
                                    <a:pt x="2283" y="4274"/>
                                  </a:lnTo>
                                  <a:close/>
                                  <a:moveTo>
                                    <a:pt x="2382" y="4274"/>
                                  </a:moveTo>
                                  <a:lnTo>
                                    <a:pt x="2439" y="4274"/>
                                  </a:lnTo>
                                  <a:lnTo>
                                    <a:pt x="2439" y="4288"/>
                                  </a:lnTo>
                                  <a:lnTo>
                                    <a:pt x="2382" y="4288"/>
                                  </a:lnTo>
                                  <a:lnTo>
                                    <a:pt x="2382" y="4274"/>
                                  </a:lnTo>
                                  <a:close/>
                                  <a:moveTo>
                                    <a:pt x="2482" y="4274"/>
                                  </a:moveTo>
                                  <a:lnTo>
                                    <a:pt x="2538" y="4274"/>
                                  </a:lnTo>
                                  <a:lnTo>
                                    <a:pt x="2538" y="4288"/>
                                  </a:lnTo>
                                  <a:lnTo>
                                    <a:pt x="2482" y="4288"/>
                                  </a:lnTo>
                                  <a:lnTo>
                                    <a:pt x="2482" y="4274"/>
                                  </a:lnTo>
                                  <a:close/>
                                  <a:moveTo>
                                    <a:pt x="2581" y="4274"/>
                                  </a:moveTo>
                                  <a:lnTo>
                                    <a:pt x="2638" y="4274"/>
                                  </a:lnTo>
                                  <a:lnTo>
                                    <a:pt x="2638" y="4288"/>
                                  </a:lnTo>
                                  <a:lnTo>
                                    <a:pt x="2581" y="4288"/>
                                  </a:lnTo>
                                  <a:lnTo>
                                    <a:pt x="2581" y="4274"/>
                                  </a:lnTo>
                                  <a:close/>
                                  <a:moveTo>
                                    <a:pt x="2680" y="4274"/>
                                  </a:moveTo>
                                  <a:lnTo>
                                    <a:pt x="2737" y="4274"/>
                                  </a:lnTo>
                                  <a:lnTo>
                                    <a:pt x="2737" y="4288"/>
                                  </a:lnTo>
                                  <a:lnTo>
                                    <a:pt x="2680" y="4288"/>
                                  </a:lnTo>
                                  <a:lnTo>
                                    <a:pt x="2680" y="4274"/>
                                  </a:lnTo>
                                  <a:close/>
                                  <a:moveTo>
                                    <a:pt x="2779" y="4274"/>
                                  </a:moveTo>
                                  <a:lnTo>
                                    <a:pt x="2836" y="4274"/>
                                  </a:lnTo>
                                  <a:lnTo>
                                    <a:pt x="2836" y="4288"/>
                                  </a:lnTo>
                                  <a:lnTo>
                                    <a:pt x="2779" y="4288"/>
                                  </a:lnTo>
                                  <a:lnTo>
                                    <a:pt x="2779" y="4274"/>
                                  </a:lnTo>
                                  <a:close/>
                                  <a:moveTo>
                                    <a:pt x="2879" y="4274"/>
                                  </a:moveTo>
                                  <a:lnTo>
                                    <a:pt x="2935" y="4274"/>
                                  </a:lnTo>
                                  <a:lnTo>
                                    <a:pt x="2935" y="4288"/>
                                  </a:lnTo>
                                  <a:lnTo>
                                    <a:pt x="2879" y="4288"/>
                                  </a:lnTo>
                                  <a:lnTo>
                                    <a:pt x="2879" y="4274"/>
                                  </a:lnTo>
                                  <a:close/>
                                  <a:moveTo>
                                    <a:pt x="2978" y="4274"/>
                                  </a:moveTo>
                                  <a:lnTo>
                                    <a:pt x="3034" y="4274"/>
                                  </a:lnTo>
                                  <a:lnTo>
                                    <a:pt x="3034" y="4288"/>
                                  </a:lnTo>
                                  <a:lnTo>
                                    <a:pt x="2978" y="4288"/>
                                  </a:lnTo>
                                  <a:lnTo>
                                    <a:pt x="2978" y="4274"/>
                                  </a:lnTo>
                                  <a:close/>
                                  <a:moveTo>
                                    <a:pt x="3077" y="4274"/>
                                  </a:moveTo>
                                  <a:lnTo>
                                    <a:pt x="3134" y="4274"/>
                                  </a:lnTo>
                                  <a:lnTo>
                                    <a:pt x="3134" y="4288"/>
                                  </a:lnTo>
                                  <a:lnTo>
                                    <a:pt x="3077" y="4288"/>
                                  </a:lnTo>
                                  <a:lnTo>
                                    <a:pt x="3077" y="4274"/>
                                  </a:lnTo>
                                  <a:close/>
                                  <a:moveTo>
                                    <a:pt x="3176" y="4274"/>
                                  </a:moveTo>
                                  <a:lnTo>
                                    <a:pt x="3233" y="4274"/>
                                  </a:lnTo>
                                  <a:lnTo>
                                    <a:pt x="3233" y="4288"/>
                                  </a:lnTo>
                                  <a:lnTo>
                                    <a:pt x="3176" y="4288"/>
                                  </a:lnTo>
                                  <a:lnTo>
                                    <a:pt x="3176" y="4274"/>
                                  </a:lnTo>
                                  <a:close/>
                                  <a:moveTo>
                                    <a:pt x="3276" y="4274"/>
                                  </a:moveTo>
                                  <a:lnTo>
                                    <a:pt x="3332" y="4274"/>
                                  </a:lnTo>
                                  <a:lnTo>
                                    <a:pt x="3332" y="4288"/>
                                  </a:lnTo>
                                  <a:lnTo>
                                    <a:pt x="3276" y="4288"/>
                                  </a:lnTo>
                                  <a:lnTo>
                                    <a:pt x="3276" y="4274"/>
                                  </a:lnTo>
                                  <a:close/>
                                  <a:moveTo>
                                    <a:pt x="3375" y="4274"/>
                                  </a:moveTo>
                                  <a:lnTo>
                                    <a:pt x="3431" y="4274"/>
                                  </a:lnTo>
                                  <a:lnTo>
                                    <a:pt x="3431" y="4288"/>
                                  </a:lnTo>
                                  <a:lnTo>
                                    <a:pt x="3375" y="4288"/>
                                  </a:lnTo>
                                  <a:lnTo>
                                    <a:pt x="3375" y="4274"/>
                                  </a:lnTo>
                                  <a:close/>
                                  <a:moveTo>
                                    <a:pt x="3474" y="4274"/>
                                  </a:moveTo>
                                  <a:lnTo>
                                    <a:pt x="3531" y="4274"/>
                                  </a:lnTo>
                                  <a:lnTo>
                                    <a:pt x="3531" y="4288"/>
                                  </a:lnTo>
                                  <a:lnTo>
                                    <a:pt x="3474" y="4288"/>
                                  </a:lnTo>
                                  <a:lnTo>
                                    <a:pt x="3474" y="4274"/>
                                  </a:lnTo>
                                  <a:close/>
                                  <a:moveTo>
                                    <a:pt x="3573" y="4274"/>
                                  </a:moveTo>
                                  <a:lnTo>
                                    <a:pt x="3630" y="4274"/>
                                  </a:lnTo>
                                  <a:lnTo>
                                    <a:pt x="3630" y="4288"/>
                                  </a:lnTo>
                                  <a:lnTo>
                                    <a:pt x="3573" y="4288"/>
                                  </a:lnTo>
                                  <a:lnTo>
                                    <a:pt x="3573" y="4274"/>
                                  </a:lnTo>
                                  <a:close/>
                                  <a:moveTo>
                                    <a:pt x="3672" y="4274"/>
                                  </a:moveTo>
                                  <a:lnTo>
                                    <a:pt x="3729" y="4274"/>
                                  </a:lnTo>
                                  <a:lnTo>
                                    <a:pt x="3729" y="4288"/>
                                  </a:lnTo>
                                  <a:lnTo>
                                    <a:pt x="3672" y="4288"/>
                                  </a:lnTo>
                                  <a:lnTo>
                                    <a:pt x="3672" y="4274"/>
                                  </a:lnTo>
                                  <a:close/>
                                  <a:moveTo>
                                    <a:pt x="3772" y="4274"/>
                                  </a:moveTo>
                                  <a:lnTo>
                                    <a:pt x="3828" y="4274"/>
                                  </a:lnTo>
                                  <a:lnTo>
                                    <a:pt x="3828" y="4288"/>
                                  </a:lnTo>
                                  <a:lnTo>
                                    <a:pt x="3772" y="4288"/>
                                  </a:lnTo>
                                  <a:lnTo>
                                    <a:pt x="3772" y="4274"/>
                                  </a:lnTo>
                                  <a:close/>
                                  <a:moveTo>
                                    <a:pt x="3871" y="4274"/>
                                  </a:moveTo>
                                  <a:lnTo>
                                    <a:pt x="3928" y="4274"/>
                                  </a:lnTo>
                                  <a:lnTo>
                                    <a:pt x="3928" y="4288"/>
                                  </a:lnTo>
                                  <a:lnTo>
                                    <a:pt x="3871" y="4288"/>
                                  </a:lnTo>
                                  <a:lnTo>
                                    <a:pt x="3871" y="4274"/>
                                  </a:lnTo>
                                  <a:close/>
                                  <a:moveTo>
                                    <a:pt x="3970" y="4274"/>
                                  </a:moveTo>
                                  <a:lnTo>
                                    <a:pt x="4027" y="4274"/>
                                  </a:lnTo>
                                  <a:lnTo>
                                    <a:pt x="4027" y="4288"/>
                                  </a:lnTo>
                                  <a:lnTo>
                                    <a:pt x="3970" y="4288"/>
                                  </a:lnTo>
                                  <a:lnTo>
                                    <a:pt x="3970" y="4274"/>
                                  </a:lnTo>
                                  <a:close/>
                                  <a:moveTo>
                                    <a:pt x="4069" y="4274"/>
                                  </a:moveTo>
                                  <a:lnTo>
                                    <a:pt x="4126" y="4274"/>
                                  </a:lnTo>
                                  <a:lnTo>
                                    <a:pt x="4126" y="4288"/>
                                  </a:lnTo>
                                  <a:lnTo>
                                    <a:pt x="4069" y="4288"/>
                                  </a:lnTo>
                                  <a:lnTo>
                                    <a:pt x="4069" y="4274"/>
                                  </a:lnTo>
                                  <a:close/>
                                  <a:moveTo>
                                    <a:pt x="4169" y="4274"/>
                                  </a:moveTo>
                                  <a:lnTo>
                                    <a:pt x="4225" y="4274"/>
                                  </a:lnTo>
                                  <a:lnTo>
                                    <a:pt x="4225" y="4288"/>
                                  </a:lnTo>
                                  <a:lnTo>
                                    <a:pt x="4169" y="4288"/>
                                  </a:lnTo>
                                  <a:lnTo>
                                    <a:pt x="4169" y="4274"/>
                                  </a:lnTo>
                                  <a:close/>
                                  <a:moveTo>
                                    <a:pt x="4268" y="4274"/>
                                  </a:moveTo>
                                  <a:lnTo>
                                    <a:pt x="4325" y="4274"/>
                                  </a:lnTo>
                                  <a:lnTo>
                                    <a:pt x="4325" y="4288"/>
                                  </a:lnTo>
                                  <a:lnTo>
                                    <a:pt x="4268" y="4288"/>
                                  </a:lnTo>
                                  <a:lnTo>
                                    <a:pt x="4268" y="4274"/>
                                  </a:lnTo>
                                  <a:close/>
                                  <a:moveTo>
                                    <a:pt x="4367" y="4274"/>
                                  </a:moveTo>
                                  <a:lnTo>
                                    <a:pt x="4424" y="4274"/>
                                  </a:lnTo>
                                  <a:lnTo>
                                    <a:pt x="4424" y="4288"/>
                                  </a:lnTo>
                                  <a:lnTo>
                                    <a:pt x="4367" y="4288"/>
                                  </a:lnTo>
                                  <a:lnTo>
                                    <a:pt x="4367" y="4274"/>
                                  </a:lnTo>
                                  <a:close/>
                                  <a:moveTo>
                                    <a:pt x="4466" y="4274"/>
                                  </a:moveTo>
                                  <a:lnTo>
                                    <a:pt x="4523" y="4274"/>
                                  </a:lnTo>
                                  <a:lnTo>
                                    <a:pt x="4523" y="4288"/>
                                  </a:lnTo>
                                  <a:lnTo>
                                    <a:pt x="4466" y="4288"/>
                                  </a:lnTo>
                                  <a:lnTo>
                                    <a:pt x="4466" y="4274"/>
                                  </a:lnTo>
                                  <a:close/>
                                  <a:moveTo>
                                    <a:pt x="4566" y="4274"/>
                                  </a:moveTo>
                                  <a:lnTo>
                                    <a:pt x="4622" y="4274"/>
                                  </a:lnTo>
                                  <a:lnTo>
                                    <a:pt x="4622" y="4288"/>
                                  </a:lnTo>
                                  <a:lnTo>
                                    <a:pt x="4566" y="4288"/>
                                  </a:lnTo>
                                  <a:lnTo>
                                    <a:pt x="4566" y="4274"/>
                                  </a:lnTo>
                                  <a:close/>
                                  <a:moveTo>
                                    <a:pt x="4665" y="4274"/>
                                  </a:moveTo>
                                  <a:lnTo>
                                    <a:pt x="4722" y="4274"/>
                                  </a:lnTo>
                                  <a:lnTo>
                                    <a:pt x="4722" y="4288"/>
                                  </a:lnTo>
                                  <a:lnTo>
                                    <a:pt x="4665" y="4288"/>
                                  </a:lnTo>
                                  <a:lnTo>
                                    <a:pt x="4665" y="4274"/>
                                  </a:lnTo>
                                  <a:close/>
                                  <a:moveTo>
                                    <a:pt x="4764" y="4274"/>
                                  </a:moveTo>
                                  <a:lnTo>
                                    <a:pt x="4821" y="4274"/>
                                  </a:lnTo>
                                  <a:lnTo>
                                    <a:pt x="4821" y="4288"/>
                                  </a:lnTo>
                                  <a:lnTo>
                                    <a:pt x="4764" y="4288"/>
                                  </a:lnTo>
                                  <a:lnTo>
                                    <a:pt x="4764" y="4274"/>
                                  </a:lnTo>
                                  <a:close/>
                                  <a:moveTo>
                                    <a:pt x="4863" y="4274"/>
                                  </a:moveTo>
                                  <a:lnTo>
                                    <a:pt x="4920" y="4274"/>
                                  </a:lnTo>
                                  <a:lnTo>
                                    <a:pt x="4920" y="4288"/>
                                  </a:lnTo>
                                  <a:lnTo>
                                    <a:pt x="4863" y="4288"/>
                                  </a:lnTo>
                                  <a:lnTo>
                                    <a:pt x="4863" y="4274"/>
                                  </a:lnTo>
                                  <a:close/>
                                  <a:moveTo>
                                    <a:pt x="4963" y="4274"/>
                                  </a:moveTo>
                                  <a:lnTo>
                                    <a:pt x="5019" y="4274"/>
                                  </a:lnTo>
                                  <a:lnTo>
                                    <a:pt x="5019" y="4288"/>
                                  </a:lnTo>
                                  <a:lnTo>
                                    <a:pt x="4963" y="4288"/>
                                  </a:lnTo>
                                  <a:lnTo>
                                    <a:pt x="4963" y="4274"/>
                                  </a:lnTo>
                                  <a:close/>
                                  <a:moveTo>
                                    <a:pt x="5062" y="4274"/>
                                  </a:moveTo>
                                  <a:lnTo>
                                    <a:pt x="5119" y="4274"/>
                                  </a:lnTo>
                                  <a:lnTo>
                                    <a:pt x="5119" y="4288"/>
                                  </a:lnTo>
                                  <a:lnTo>
                                    <a:pt x="5062" y="4288"/>
                                  </a:lnTo>
                                  <a:lnTo>
                                    <a:pt x="5062" y="4274"/>
                                  </a:lnTo>
                                  <a:close/>
                                  <a:moveTo>
                                    <a:pt x="5161" y="4274"/>
                                  </a:moveTo>
                                  <a:lnTo>
                                    <a:pt x="5218" y="4274"/>
                                  </a:lnTo>
                                  <a:lnTo>
                                    <a:pt x="5218" y="4288"/>
                                  </a:lnTo>
                                  <a:lnTo>
                                    <a:pt x="5161" y="4288"/>
                                  </a:lnTo>
                                  <a:lnTo>
                                    <a:pt x="5161" y="4274"/>
                                  </a:lnTo>
                                  <a:close/>
                                  <a:moveTo>
                                    <a:pt x="5260" y="4274"/>
                                  </a:moveTo>
                                  <a:lnTo>
                                    <a:pt x="5317" y="4274"/>
                                  </a:lnTo>
                                  <a:lnTo>
                                    <a:pt x="5317" y="4288"/>
                                  </a:lnTo>
                                  <a:lnTo>
                                    <a:pt x="5260" y="4288"/>
                                  </a:lnTo>
                                  <a:lnTo>
                                    <a:pt x="5260" y="4274"/>
                                  </a:lnTo>
                                  <a:close/>
                                  <a:moveTo>
                                    <a:pt x="5360" y="4274"/>
                                  </a:moveTo>
                                  <a:lnTo>
                                    <a:pt x="5416" y="4274"/>
                                  </a:lnTo>
                                  <a:lnTo>
                                    <a:pt x="5416" y="4288"/>
                                  </a:lnTo>
                                  <a:lnTo>
                                    <a:pt x="5360" y="4288"/>
                                  </a:lnTo>
                                  <a:lnTo>
                                    <a:pt x="5360" y="4274"/>
                                  </a:lnTo>
                                  <a:close/>
                                  <a:moveTo>
                                    <a:pt x="5459" y="4274"/>
                                  </a:moveTo>
                                  <a:lnTo>
                                    <a:pt x="5516" y="4274"/>
                                  </a:lnTo>
                                  <a:lnTo>
                                    <a:pt x="5516" y="4288"/>
                                  </a:lnTo>
                                  <a:lnTo>
                                    <a:pt x="5459" y="4288"/>
                                  </a:lnTo>
                                  <a:lnTo>
                                    <a:pt x="5459" y="4274"/>
                                  </a:lnTo>
                                  <a:close/>
                                  <a:moveTo>
                                    <a:pt x="5558" y="4274"/>
                                  </a:moveTo>
                                  <a:lnTo>
                                    <a:pt x="5615" y="4274"/>
                                  </a:lnTo>
                                  <a:lnTo>
                                    <a:pt x="5615" y="4288"/>
                                  </a:lnTo>
                                  <a:lnTo>
                                    <a:pt x="5558" y="4288"/>
                                  </a:lnTo>
                                  <a:lnTo>
                                    <a:pt x="5558" y="4274"/>
                                  </a:lnTo>
                                  <a:close/>
                                  <a:moveTo>
                                    <a:pt x="5657" y="4274"/>
                                  </a:moveTo>
                                  <a:lnTo>
                                    <a:pt x="5714" y="4274"/>
                                  </a:lnTo>
                                  <a:lnTo>
                                    <a:pt x="5714" y="4288"/>
                                  </a:lnTo>
                                  <a:lnTo>
                                    <a:pt x="5657" y="4288"/>
                                  </a:lnTo>
                                  <a:lnTo>
                                    <a:pt x="5657" y="4274"/>
                                  </a:lnTo>
                                  <a:close/>
                                  <a:moveTo>
                                    <a:pt x="5757" y="4274"/>
                                  </a:moveTo>
                                  <a:lnTo>
                                    <a:pt x="5813" y="4274"/>
                                  </a:lnTo>
                                  <a:lnTo>
                                    <a:pt x="5813" y="4288"/>
                                  </a:lnTo>
                                  <a:lnTo>
                                    <a:pt x="5757" y="4288"/>
                                  </a:lnTo>
                                  <a:lnTo>
                                    <a:pt x="5757" y="4274"/>
                                  </a:lnTo>
                                  <a:close/>
                                  <a:moveTo>
                                    <a:pt x="5856" y="4274"/>
                                  </a:moveTo>
                                  <a:lnTo>
                                    <a:pt x="5913" y="4274"/>
                                  </a:lnTo>
                                  <a:lnTo>
                                    <a:pt x="5913" y="4288"/>
                                  </a:lnTo>
                                  <a:lnTo>
                                    <a:pt x="5856" y="4288"/>
                                  </a:lnTo>
                                  <a:lnTo>
                                    <a:pt x="5856" y="4274"/>
                                  </a:lnTo>
                                  <a:close/>
                                  <a:moveTo>
                                    <a:pt x="5955" y="4274"/>
                                  </a:moveTo>
                                  <a:lnTo>
                                    <a:pt x="6012" y="4274"/>
                                  </a:lnTo>
                                  <a:lnTo>
                                    <a:pt x="6012" y="4288"/>
                                  </a:lnTo>
                                  <a:lnTo>
                                    <a:pt x="5955" y="4288"/>
                                  </a:lnTo>
                                  <a:lnTo>
                                    <a:pt x="5955" y="4274"/>
                                  </a:lnTo>
                                  <a:close/>
                                  <a:moveTo>
                                    <a:pt x="6054" y="4274"/>
                                  </a:moveTo>
                                  <a:lnTo>
                                    <a:pt x="6069" y="4274"/>
                                  </a:lnTo>
                                  <a:lnTo>
                                    <a:pt x="6069" y="4288"/>
                                  </a:lnTo>
                                  <a:lnTo>
                                    <a:pt x="6054" y="4288"/>
                                  </a:lnTo>
                                  <a:lnTo>
                                    <a:pt x="6054" y="4274"/>
                                  </a:lnTo>
                                  <a:close/>
                                  <a:moveTo>
                                    <a:pt x="0" y="3990"/>
                                  </a:moveTo>
                                  <a:lnTo>
                                    <a:pt x="57" y="3990"/>
                                  </a:lnTo>
                                  <a:lnTo>
                                    <a:pt x="57" y="4004"/>
                                  </a:lnTo>
                                  <a:lnTo>
                                    <a:pt x="0" y="4004"/>
                                  </a:lnTo>
                                  <a:lnTo>
                                    <a:pt x="0" y="3990"/>
                                  </a:lnTo>
                                  <a:close/>
                                  <a:moveTo>
                                    <a:pt x="100" y="3990"/>
                                  </a:moveTo>
                                  <a:lnTo>
                                    <a:pt x="156" y="3990"/>
                                  </a:lnTo>
                                  <a:lnTo>
                                    <a:pt x="156" y="4004"/>
                                  </a:lnTo>
                                  <a:lnTo>
                                    <a:pt x="100" y="4004"/>
                                  </a:lnTo>
                                  <a:lnTo>
                                    <a:pt x="100" y="3990"/>
                                  </a:lnTo>
                                  <a:close/>
                                  <a:moveTo>
                                    <a:pt x="199" y="3990"/>
                                  </a:moveTo>
                                  <a:lnTo>
                                    <a:pt x="256" y="3990"/>
                                  </a:lnTo>
                                  <a:lnTo>
                                    <a:pt x="256" y="4004"/>
                                  </a:lnTo>
                                  <a:lnTo>
                                    <a:pt x="199" y="4004"/>
                                  </a:lnTo>
                                  <a:lnTo>
                                    <a:pt x="199" y="3990"/>
                                  </a:lnTo>
                                  <a:close/>
                                  <a:moveTo>
                                    <a:pt x="298" y="3990"/>
                                  </a:moveTo>
                                  <a:lnTo>
                                    <a:pt x="355" y="3990"/>
                                  </a:lnTo>
                                  <a:lnTo>
                                    <a:pt x="355" y="4004"/>
                                  </a:lnTo>
                                  <a:lnTo>
                                    <a:pt x="298" y="4004"/>
                                  </a:lnTo>
                                  <a:lnTo>
                                    <a:pt x="298" y="3990"/>
                                  </a:lnTo>
                                  <a:close/>
                                  <a:moveTo>
                                    <a:pt x="397" y="3990"/>
                                  </a:moveTo>
                                  <a:lnTo>
                                    <a:pt x="454" y="3990"/>
                                  </a:lnTo>
                                  <a:lnTo>
                                    <a:pt x="454" y="4004"/>
                                  </a:lnTo>
                                  <a:lnTo>
                                    <a:pt x="397" y="4004"/>
                                  </a:lnTo>
                                  <a:lnTo>
                                    <a:pt x="397" y="3990"/>
                                  </a:lnTo>
                                  <a:close/>
                                  <a:moveTo>
                                    <a:pt x="497" y="3990"/>
                                  </a:moveTo>
                                  <a:lnTo>
                                    <a:pt x="553" y="3990"/>
                                  </a:lnTo>
                                  <a:lnTo>
                                    <a:pt x="553" y="4004"/>
                                  </a:lnTo>
                                  <a:lnTo>
                                    <a:pt x="497" y="4004"/>
                                  </a:lnTo>
                                  <a:lnTo>
                                    <a:pt x="497" y="3990"/>
                                  </a:lnTo>
                                  <a:close/>
                                  <a:moveTo>
                                    <a:pt x="596" y="3990"/>
                                  </a:moveTo>
                                  <a:lnTo>
                                    <a:pt x="653" y="3990"/>
                                  </a:lnTo>
                                  <a:lnTo>
                                    <a:pt x="653" y="4004"/>
                                  </a:lnTo>
                                  <a:lnTo>
                                    <a:pt x="596" y="4004"/>
                                  </a:lnTo>
                                  <a:lnTo>
                                    <a:pt x="596" y="3990"/>
                                  </a:lnTo>
                                  <a:close/>
                                  <a:moveTo>
                                    <a:pt x="695" y="3990"/>
                                  </a:moveTo>
                                  <a:lnTo>
                                    <a:pt x="752" y="3990"/>
                                  </a:lnTo>
                                  <a:lnTo>
                                    <a:pt x="752" y="4004"/>
                                  </a:lnTo>
                                  <a:lnTo>
                                    <a:pt x="695" y="4004"/>
                                  </a:lnTo>
                                  <a:lnTo>
                                    <a:pt x="695" y="3990"/>
                                  </a:lnTo>
                                  <a:close/>
                                  <a:moveTo>
                                    <a:pt x="794" y="3990"/>
                                  </a:moveTo>
                                  <a:lnTo>
                                    <a:pt x="851" y="3990"/>
                                  </a:lnTo>
                                  <a:lnTo>
                                    <a:pt x="851" y="4004"/>
                                  </a:lnTo>
                                  <a:lnTo>
                                    <a:pt x="794" y="4004"/>
                                  </a:lnTo>
                                  <a:lnTo>
                                    <a:pt x="794" y="3990"/>
                                  </a:lnTo>
                                  <a:close/>
                                  <a:moveTo>
                                    <a:pt x="894" y="3990"/>
                                  </a:moveTo>
                                  <a:lnTo>
                                    <a:pt x="950" y="3990"/>
                                  </a:lnTo>
                                  <a:lnTo>
                                    <a:pt x="950" y="4004"/>
                                  </a:lnTo>
                                  <a:lnTo>
                                    <a:pt x="894" y="4004"/>
                                  </a:lnTo>
                                  <a:lnTo>
                                    <a:pt x="894" y="3990"/>
                                  </a:lnTo>
                                  <a:close/>
                                  <a:moveTo>
                                    <a:pt x="993" y="3990"/>
                                  </a:moveTo>
                                  <a:lnTo>
                                    <a:pt x="1050" y="3990"/>
                                  </a:lnTo>
                                  <a:lnTo>
                                    <a:pt x="1050" y="4004"/>
                                  </a:lnTo>
                                  <a:lnTo>
                                    <a:pt x="993" y="4004"/>
                                  </a:lnTo>
                                  <a:lnTo>
                                    <a:pt x="993" y="3990"/>
                                  </a:lnTo>
                                  <a:close/>
                                  <a:moveTo>
                                    <a:pt x="1092" y="3990"/>
                                  </a:moveTo>
                                  <a:lnTo>
                                    <a:pt x="1149" y="3990"/>
                                  </a:lnTo>
                                  <a:lnTo>
                                    <a:pt x="1149" y="4004"/>
                                  </a:lnTo>
                                  <a:lnTo>
                                    <a:pt x="1092" y="4004"/>
                                  </a:lnTo>
                                  <a:lnTo>
                                    <a:pt x="1092" y="3990"/>
                                  </a:lnTo>
                                  <a:close/>
                                  <a:moveTo>
                                    <a:pt x="1191" y="3990"/>
                                  </a:moveTo>
                                  <a:lnTo>
                                    <a:pt x="1248" y="3990"/>
                                  </a:lnTo>
                                  <a:lnTo>
                                    <a:pt x="1248" y="4004"/>
                                  </a:lnTo>
                                  <a:lnTo>
                                    <a:pt x="1191" y="4004"/>
                                  </a:lnTo>
                                  <a:lnTo>
                                    <a:pt x="1191" y="3990"/>
                                  </a:lnTo>
                                  <a:close/>
                                  <a:moveTo>
                                    <a:pt x="1291" y="3990"/>
                                  </a:moveTo>
                                  <a:lnTo>
                                    <a:pt x="1347" y="3990"/>
                                  </a:lnTo>
                                  <a:lnTo>
                                    <a:pt x="1347" y="4004"/>
                                  </a:lnTo>
                                  <a:lnTo>
                                    <a:pt x="1291" y="4004"/>
                                  </a:lnTo>
                                  <a:lnTo>
                                    <a:pt x="1291" y="3990"/>
                                  </a:lnTo>
                                  <a:close/>
                                  <a:moveTo>
                                    <a:pt x="1390" y="3990"/>
                                  </a:moveTo>
                                  <a:lnTo>
                                    <a:pt x="1447" y="3990"/>
                                  </a:lnTo>
                                  <a:lnTo>
                                    <a:pt x="1447" y="4004"/>
                                  </a:lnTo>
                                  <a:lnTo>
                                    <a:pt x="1390" y="4004"/>
                                  </a:lnTo>
                                  <a:lnTo>
                                    <a:pt x="1390" y="3990"/>
                                  </a:lnTo>
                                  <a:close/>
                                  <a:moveTo>
                                    <a:pt x="1489" y="3990"/>
                                  </a:moveTo>
                                  <a:lnTo>
                                    <a:pt x="1546" y="3990"/>
                                  </a:lnTo>
                                  <a:lnTo>
                                    <a:pt x="1546" y="4004"/>
                                  </a:lnTo>
                                  <a:lnTo>
                                    <a:pt x="1489" y="4004"/>
                                  </a:lnTo>
                                  <a:lnTo>
                                    <a:pt x="1489" y="3990"/>
                                  </a:lnTo>
                                  <a:close/>
                                  <a:moveTo>
                                    <a:pt x="1588" y="3990"/>
                                  </a:moveTo>
                                  <a:lnTo>
                                    <a:pt x="1645" y="3990"/>
                                  </a:lnTo>
                                  <a:lnTo>
                                    <a:pt x="1645" y="4004"/>
                                  </a:lnTo>
                                  <a:lnTo>
                                    <a:pt x="1588" y="4004"/>
                                  </a:lnTo>
                                  <a:lnTo>
                                    <a:pt x="1588" y="3990"/>
                                  </a:lnTo>
                                  <a:close/>
                                  <a:moveTo>
                                    <a:pt x="1688" y="3990"/>
                                  </a:moveTo>
                                  <a:lnTo>
                                    <a:pt x="1744" y="3990"/>
                                  </a:lnTo>
                                  <a:lnTo>
                                    <a:pt x="1744" y="4004"/>
                                  </a:lnTo>
                                  <a:lnTo>
                                    <a:pt x="1688" y="4004"/>
                                  </a:lnTo>
                                  <a:lnTo>
                                    <a:pt x="1688" y="3990"/>
                                  </a:lnTo>
                                  <a:close/>
                                  <a:moveTo>
                                    <a:pt x="1787" y="3990"/>
                                  </a:moveTo>
                                  <a:lnTo>
                                    <a:pt x="1844" y="3990"/>
                                  </a:lnTo>
                                  <a:lnTo>
                                    <a:pt x="1844" y="4004"/>
                                  </a:lnTo>
                                  <a:lnTo>
                                    <a:pt x="1787" y="4004"/>
                                  </a:lnTo>
                                  <a:lnTo>
                                    <a:pt x="1787" y="3990"/>
                                  </a:lnTo>
                                  <a:close/>
                                  <a:moveTo>
                                    <a:pt x="1886" y="3990"/>
                                  </a:moveTo>
                                  <a:lnTo>
                                    <a:pt x="1943" y="3990"/>
                                  </a:lnTo>
                                  <a:lnTo>
                                    <a:pt x="1943" y="4004"/>
                                  </a:lnTo>
                                  <a:lnTo>
                                    <a:pt x="1886" y="4004"/>
                                  </a:lnTo>
                                  <a:lnTo>
                                    <a:pt x="1886" y="3990"/>
                                  </a:lnTo>
                                  <a:close/>
                                  <a:moveTo>
                                    <a:pt x="1985" y="3990"/>
                                  </a:moveTo>
                                  <a:lnTo>
                                    <a:pt x="2042" y="3990"/>
                                  </a:lnTo>
                                  <a:lnTo>
                                    <a:pt x="2042" y="4004"/>
                                  </a:lnTo>
                                  <a:lnTo>
                                    <a:pt x="1985" y="4004"/>
                                  </a:lnTo>
                                  <a:lnTo>
                                    <a:pt x="1985" y="3990"/>
                                  </a:lnTo>
                                  <a:close/>
                                  <a:moveTo>
                                    <a:pt x="2085" y="3990"/>
                                  </a:moveTo>
                                  <a:lnTo>
                                    <a:pt x="2141" y="3990"/>
                                  </a:lnTo>
                                  <a:lnTo>
                                    <a:pt x="2141" y="4004"/>
                                  </a:lnTo>
                                  <a:lnTo>
                                    <a:pt x="2085" y="4004"/>
                                  </a:lnTo>
                                  <a:lnTo>
                                    <a:pt x="2085" y="3990"/>
                                  </a:lnTo>
                                  <a:close/>
                                  <a:moveTo>
                                    <a:pt x="2184" y="3990"/>
                                  </a:moveTo>
                                  <a:lnTo>
                                    <a:pt x="2241" y="3990"/>
                                  </a:lnTo>
                                  <a:lnTo>
                                    <a:pt x="2241" y="4004"/>
                                  </a:lnTo>
                                  <a:lnTo>
                                    <a:pt x="2184" y="4004"/>
                                  </a:lnTo>
                                  <a:lnTo>
                                    <a:pt x="2184" y="3990"/>
                                  </a:lnTo>
                                  <a:close/>
                                  <a:moveTo>
                                    <a:pt x="2283" y="3990"/>
                                  </a:moveTo>
                                  <a:lnTo>
                                    <a:pt x="2340" y="3990"/>
                                  </a:lnTo>
                                  <a:lnTo>
                                    <a:pt x="2340" y="4004"/>
                                  </a:lnTo>
                                  <a:lnTo>
                                    <a:pt x="2283" y="4004"/>
                                  </a:lnTo>
                                  <a:lnTo>
                                    <a:pt x="2283" y="3990"/>
                                  </a:lnTo>
                                  <a:close/>
                                  <a:moveTo>
                                    <a:pt x="2382" y="3990"/>
                                  </a:moveTo>
                                  <a:lnTo>
                                    <a:pt x="2439" y="3990"/>
                                  </a:lnTo>
                                  <a:lnTo>
                                    <a:pt x="2439" y="4004"/>
                                  </a:lnTo>
                                  <a:lnTo>
                                    <a:pt x="2382" y="4004"/>
                                  </a:lnTo>
                                  <a:lnTo>
                                    <a:pt x="2382" y="3990"/>
                                  </a:lnTo>
                                  <a:close/>
                                  <a:moveTo>
                                    <a:pt x="2482" y="3990"/>
                                  </a:moveTo>
                                  <a:lnTo>
                                    <a:pt x="2538" y="3990"/>
                                  </a:lnTo>
                                  <a:lnTo>
                                    <a:pt x="2538" y="4004"/>
                                  </a:lnTo>
                                  <a:lnTo>
                                    <a:pt x="2482" y="4004"/>
                                  </a:lnTo>
                                  <a:lnTo>
                                    <a:pt x="2482" y="3990"/>
                                  </a:lnTo>
                                  <a:close/>
                                  <a:moveTo>
                                    <a:pt x="2581" y="3990"/>
                                  </a:moveTo>
                                  <a:lnTo>
                                    <a:pt x="2638" y="3990"/>
                                  </a:lnTo>
                                  <a:lnTo>
                                    <a:pt x="2638" y="4004"/>
                                  </a:lnTo>
                                  <a:lnTo>
                                    <a:pt x="2581" y="4004"/>
                                  </a:lnTo>
                                  <a:lnTo>
                                    <a:pt x="2581" y="3990"/>
                                  </a:lnTo>
                                  <a:close/>
                                  <a:moveTo>
                                    <a:pt x="2680" y="3990"/>
                                  </a:moveTo>
                                  <a:lnTo>
                                    <a:pt x="2737" y="3990"/>
                                  </a:lnTo>
                                  <a:lnTo>
                                    <a:pt x="2737" y="4004"/>
                                  </a:lnTo>
                                  <a:lnTo>
                                    <a:pt x="2680" y="4004"/>
                                  </a:lnTo>
                                  <a:lnTo>
                                    <a:pt x="2680" y="3990"/>
                                  </a:lnTo>
                                  <a:close/>
                                  <a:moveTo>
                                    <a:pt x="2779" y="3990"/>
                                  </a:moveTo>
                                  <a:lnTo>
                                    <a:pt x="2836" y="3990"/>
                                  </a:lnTo>
                                  <a:lnTo>
                                    <a:pt x="2836" y="4004"/>
                                  </a:lnTo>
                                  <a:lnTo>
                                    <a:pt x="2779" y="4004"/>
                                  </a:lnTo>
                                  <a:lnTo>
                                    <a:pt x="2779" y="3990"/>
                                  </a:lnTo>
                                  <a:close/>
                                  <a:moveTo>
                                    <a:pt x="2879" y="3990"/>
                                  </a:moveTo>
                                  <a:lnTo>
                                    <a:pt x="2935" y="3990"/>
                                  </a:lnTo>
                                  <a:lnTo>
                                    <a:pt x="2935" y="4004"/>
                                  </a:lnTo>
                                  <a:lnTo>
                                    <a:pt x="2879" y="4004"/>
                                  </a:lnTo>
                                  <a:lnTo>
                                    <a:pt x="2879" y="3990"/>
                                  </a:lnTo>
                                  <a:close/>
                                  <a:moveTo>
                                    <a:pt x="2978" y="3990"/>
                                  </a:moveTo>
                                  <a:lnTo>
                                    <a:pt x="3034" y="3990"/>
                                  </a:lnTo>
                                  <a:lnTo>
                                    <a:pt x="3034" y="4004"/>
                                  </a:lnTo>
                                  <a:lnTo>
                                    <a:pt x="2978" y="4004"/>
                                  </a:lnTo>
                                  <a:lnTo>
                                    <a:pt x="2978" y="3990"/>
                                  </a:lnTo>
                                  <a:close/>
                                  <a:moveTo>
                                    <a:pt x="3077" y="3990"/>
                                  </a:moveTo>
                                  <a:lnTo>
                                    <a:pt x="3134" y="3990"/>
                                  </a:lnTo>
                                  <a:lnTo>
                                    <a:pt x="3134" y="4004"/>
                                  </a:lnTo>
                                  <a:lnTo>
                                    <a:pt x="3077" y="4004"/>
                                  </a:lnTo>
                                  <a:lnTo>
                                    <a:pt x="3077" y="3990"/>
                                  </a:lnTo>
                                  <a:close/>
                                  <a:moveTo>
                                    <a:pt x="3176" y="3990"/>
                                  </a:moveTo>
                                  <a:lnTo>
                                    <a:pt x="3233" y="3990"/>
                                  </a:lnTo>
                                  <a:lnTo>
                                    <a:pt x="3233" y="4004"/>
                                  </a:lnTo>
                                  <a:lnTo>
                                    <a:pt x="3176" y="4004"/>
                                  </a:lnTo>
                                  <a:lnTo>
                                    <a:pt x="3176" y="3990"/>
                                  </a:lnTo>
                                  <a:close/>
                                  <a:moveTo>
                                    <a:pt x="3276" y="3990"/>
                                  </a:moveTo>
                                  <a:lnTo>
                                    <a:pt x="3332" y="3990"/>
                                  </a:lnTo>
                                  <a:lnTo>
                                    <a:pt x="3332" y="4004"/>
                                  </a:lnTo>
                                  <a:lnTo>
                                    <a:pt x="3276" y="4004"/>
                                  </a:lnTo>
                                  <a:lnTo>
                                    <a:pt x="3276" y="3990"/>
                                  </a:lnTo>
                                  <a:close/>
                                  <a:moveTo>
                                    <a:pt x="3375" y="3990"/>
                                  </a:moveTo>
                                  <a:lnTo>
                                    <a:pt x="3431" y="3990"/>
                                  </a:lnTo>
                                  <a:lnTo>
                                    <a:pt x="3431" y="4004"/>
                                  </a:lnTo>
                                  <a:lnTo>
                                    <a:pt x="3375" y="4004"/>
                                  </a:lnTo>
                                  <a:lnTo>
                                    <a:pt x="3375" y="3990"/>
                                  </a:lnTo>
                                  <a:close/>
                                  <a:moveTo>
                                    <a:pt x="3474" y="3990"/>
                                  </a:moveTo>
                                  <a:lnTo>
                                    <a:pt x="3531" y="3990"/>
                                  </a:lnTo>
                                  <a:lnTo>
                                    <a:pt x="3531" y="4004"/>
                                  </a:lnTo>
                                  <a:lnTo>
                                    <a:pt x="3474" y="4004"/>
                                  </a:lnTo>
                                  <a:lnTo>
                                    <a:pt x="3474" y="3990"/>
                                  </a:lnTo>
                                  <a:close/>
                                  <a:moveTo>
                                    <a:pt x="3573" y="3990"/>
                                  </a:moveTo>
                                  <a:lnTo>
                                    <a:pt x="3630" y="3990"/>
                                  </a:lnTo>
                                  <a:lnTo>
                                    <a:pt x="3630" y="4004"/>
                                  </a:lnTo>
                                  <a:lnTo>
                                    <a:pt x="3573" y="4004"/>
                                  </a:lnTo>
                                  <a:lnTo>
                                    <a:pt x="3573" y="3990"/>
                                  </a:lnTo>
                                  <a:close/>
                                  <a:moveTo>
                                    <a:pt x="3672" y="3990"/>
                                  </a:moveTo>
                                  <a:lnTo>
                                    <a:pt x="3729" y="3990"/>
                                  </a:lnTo>
                                  <a:lnTo>
                                    <a:pt x="3729" y="4004"/>
                                  </a:lnTo>
                                  <a:lnTo>
                                    <a:pt x="3672" y="4004"/>
                                  </a:lnTo>
                                  <a:lnTo>
                                    <a:pt x="3672" y="3990"/>
                                  </a:lnTo>
                                  <a:close/>
                                  <a:moveTo>
                                    <a:pt x="3772" y="3990"/>
                                  </a:moveTo>
                                  <a:lnTo>
                                    <a:pt x="3828" y="3990"/>
                                  </a:lnTo>
                                  <a:lnTo>
                                    <a:pt x="3828" y="4004"/>
                                  </a:lnTo>
                                  <a:lnTo>
                                    <a:pt x="3772" y="4004"/>
                                  </a:lnTo>
                                  <a:lnTo>
                                    <a:pt x="3772" y="3990"/>
                                  </a:lnTo>
                                  <a:close/>
                                  <a:moveTo>
                                    <a:pt x="3871" y="3990"/>
                                  </a:moveTo>
                                  <a:lnTo>
                                    <a:pt x="3928" y="3990"/>
                                  </a:lnTo>
                                  <a:lnTo>
                                    <a:pt x="3928" y="4004"/>
                                  </a:lnTo>
                                  <a:lnTo>
                                    <a:pt x="3871" y="4004"/>
                                  </a:lnTo>
                                  <a:lnTo>
                                    <a:pt x="3871" y="3990"/>
                                  </a:lnTo>
                                  <a:close/>
                                  <a:moveTo>
                                    <a:pt x="3970" y="3990"/>
                                  </a:moveTo>
                                  <a:lnTo>
                                    <a:pt x="4027" y="3990"/>
                                  </a:lnTo>
                                  <a:lnTo>
                                    <a:pt x="4027" y="4004"/>
                                  </a:lnTo>
                                  <a:lnTo>
                                    <a:pt x="3970" y="4004"/>
                                  </a:lnTo>
                                  <a:lnTo>
                                    <a:pt x="3970" y="3990"/>
                                  </a:lnTo>
                                  <a:close/>
                                  <a:moveTo>
                                    <a:pt x="4069" y="3990"/>
                                  </a:moveTo>
                                  <a:lnTo>
                                    <a:pt x="4126" y="3990"/>
                                  </a:lnTo>
                                  <a:lnTo>
                                    <a:pt x="4126" y="4004"/>
                                  </a:lnTo>
                                  <a:lnTo>
                                    <a:pt x="4069" y="4004"/>
                                  </a:lnTo>
                                  <a:lnTo>
                                    <a:pt x="4069" y="3990"/>
                                  </a:lnTo>
                                  <a:close/>
                                  <a:moveTo>
                                    <a:pt x="4169" y="3990"/>
                                  </a:moveTo>
                                  <a:lnTo>
                                    <a:pt x="4225" y="3990"/>
                                  </a:lnTo>
                                  <a:lnTo>
                                    <a:pt x="4225" y="4004"/>
                                  </a:lnTo>
                                  <a:lnTo>
                                    <a:pt x="4169" y="4004"/>
                                  </a:lnTo>
                                  <a:lnTo>
                                    <a:pt x="4169" y="3990"/>
                                  </a:lnTo>
                                  <a:close/>
                                  <a:moveTo>
                                    <a:pt x="4268" y="3990"/>
                                  </a:moveTo>
                                  <a:lnTo>
                                    <a:pt x="4325" y="3990"/>
                                  </a:lnTo>
                                  <a:lnTo>
                                    <a:pt x="4325" y="4004"/>
                                  </a:lnTo>
                                  <a:lnTo>
                                    <a:pt x="4268" y="4004"/>
                                  </a:lnTo>
                                  <a:lnTo>
                                    <a:pt x="4268" y="3990"/>
                                  </a:lnTo>
                                  <a:close/>
                                  <a:moveTo>
                                    <a:pt x="4367" y="3990"/>
                                  </a:moveTo>
                                  <a:lnTo>
                                    <a:pt x="4424" y="3990"/>
                                  </a:lnTo>
                                  <a:lnTo>
                                    <a:pt x="4424" y="4004"/>
                                  </a:lnTo>
                                  <a:lnTo>
                                    <a:pt x="4367" y="4004"/>
                                  </a:lnTo>
                                  <a:lnTo>
                                    <a:pt x="4367" y="3990"/>
                                  </a:lnTo>
                                  <a:close/>
                                  <a:moveTo>
                                    <a:pt x="4466" y="3990"/>
                                  </a:moveTo>
                                  <a:lnTo>
                                    <a:pt x="4523" y="3990"/>
                                  </a:lnTo>
                                  <a:lnTo>
                                    <a:pt x="4523" y="4004"/>
                                  </a:lnTo>
                                  <a:lnTo>
                                    <a:pt x="4466" y="4004"/>
                                  </a:lnTo>
                                  <a:lnTo>
                                    <a:pt x="4466" y="3990"/>
                                  </a:lnTo>
                                  <a:close/>
                                  <a:moveTo>
                                    <a:pt x="4566" y="3990"/>
                                  </a:moveTo>
                                  <a:lnTo>
                                    <a:pt x="4622" y="3990"/>
                                  </a:lnTo>
                                  <a:lnTo>
                                    <a:pt x="4622" y="4004"/>
                                  </a:lnTo>
                                  <a:lnTo>
                                    <a:pt x="4566" y="4004"/>
                                  </a:lnTo>
                                  <a:lnTo>
                                    <a:pt x="4566" y="3990"/>
                                  </a:lnTo>
                                  <a:close/>
                                  <a:moveTo>
                                    <a:pt x="4665" y="3990"/>
                                  </a:moveTo>
                                  <a:lnTo>
                                    <a:pt x="4722" y="3990"/>
                                  </a:lnTo>
                                  <a:lnTo>
                                    <a:pt x="4722" y="4004"/>
                                  </a:lnTo>
                                  <a:lnTo>
                                    <a:pt x="4665" y="4004"/>
                                  </a:lnTo>
                                  <a:lnTo>
                                    <a:pt x="4665" y="3990"/>
                                  </a:lnTo>
                                  <a:close/>
                                  <a:moveTo>
                                    <a:pt x="4764" y="3990"/>
                                  </a:moveTo>
                                  <a:lnTo>
                                    <a:pt x="4821" y="3990"/>
                                  </a:lnTo>
                                  <a:lnTo>
                                    <a:pt x="4821" y="4004"/>
                                  </a:lnTo>
                                  <a:lnTo>
                                    <a:pt x="4764" y="4004"/>
                                  </a:lnTo>
                                  <a:lnTo>
                                    <a:pt x="4764" y="3990"/>
                                  </a:lnTo>
                                  <a:close/>
                                  <a:moveTo>
                                    <a:pt x="4863" y="3990"/>
                                  </a:moveTo>
                                  <a:lnTo>
                                    <a:pt x="4920" y="3990"/>
                                  </a:lnTo>
                                  <a:lnTo>
                                    <a:pt x="4920" y="4004"/>
                                  </a:lnTo>
                                  <a:lnTo>
                                    <a:pt x="4863" y="4004"/>
                                  </a:lnTo>
                                  <a:lnTo>
                                    <a:pt x="4863" y="3990"/>
                                  </a:lnTo>
                                  <a:close/>
                                  <a:moveTo>
                                    <a:pt x="4963" y="3990"/>
                                  </a:moveTo>
                                  <a:lnTo>
                                    <a:pt x="5019" y="3990"/>
                                  </a:lnTo>
                                  <a:lnTo>
                                    <a:pt x="5019" y="4004"/>
                                  </a:lnTo>
                                  <a:lnTo>
                                    <a:pt x="4963" y="4004"/>
                                  </a:lnTo>
                                  <a:lnTo>
                                    <a:pt x="4963" y="3990"/>
                                  </a:lnTo>
                                  <a:close/>
                                  <a:moveTo>
                                    <a:pt x="5062" y="3990"/>
                                  </a:moveTo>
                                  <a:lnTo>
                                    <a:pt x="5119" y="3990"/>
                                  </a:lnTo>
                                  <a:lnTo>
                                    <a:pt x="5119" y="4004"/>
                                  </a:lnTo>
                                  <a:lnTo>
                                    <a:pt x="5062" y="4004"/>
                                  </a:lnTo>
                                  <a:lnTo>
                                    <a:pt x="5062" y="3990"/>
                                  </a:lnTo>
                                  <a:close/>
                                  <a:moveTo>
                                    <a:pt x="5161" y="3990"/>
                                  </a:moveTo>
                                  <a:lnTo>
                                    <a:pt x="5218" y="3990"/>
                                  </a:lnTo>
                                  <a:lnTo>
                                    <a:pt x="5218" y="4004"/>
                                  </a:lnTo>
                                  <a:lnTo>
                                    <a:pt x="5161" y="4004"/>
                                  </a:lnTo>
                                  <a:lnTo>
                                    <a:pt x="5161" y="3990"/>
                                  </a:lnTo>
                                  <a:close/>
                                  <a:moveTo>
                                    <a:pt x="5260" y="3990"/>
                                  </a:moveTo>
                                  <a:lnTo>
                                    <a:pt x="5317" y="3990"/>
                                  </a:lnTo>
                                  <a:lnTo>
                                    <a:pt x="5317" y="4004"/>
                                  </a:lnTo>
                                  <a:lnTo>
                                    <a:pt x="5260" y="4004"/>
                                  </a:lnTo>
                                  <a:lnTo>
                                    <a:pt x="5260" y="3990"/>
                                  </a:lnTo>
                                  <a:close/>
                                  <a:moveTo>
                                    <a:pt x="5360" y="3990"/>
                                  </a:moveTo>
                                  <a:lnTo>
                                    <a:pt x="5416" y="3990"/>
                                  </a:lnTo>
                                  <a:lnTo>
                                    <a:pt x="5416" y="4004"/>
                                  </a:lnTo>
                                  <a:lnTo>
                                    <a:pt x="5360" y="4004"/>
                                  </a:lnTo>
                                  <a:lnTo>
                                    <a:pt x="5360" y="3990"/>
                                  </a:lnTo>
                                  <a:close/>
                                  <a:moveTo>
                                    <a:pt x="5459" y="3990"/>
                                  </a:moveTo>
                                  <a:lnTo>
                                    <a:pt x="5516" y="3990"/>
                                  </a:lnTo>
                                  <a:lnTo>
                                    <a:pt x="5516" y="4004"/>
                                  </a:lnTo>
                                  <a:lnTo>
                                    <a:pt x="5459" y="4004"/>
                                  </a:lnTo>
                                  <a:lnTo>
                                    <a:pt x="5459" y="3990"/>
                                  </a:lnTo>
                                  <a:close/>
                                  <a:moveTo>
                                    <a:pt x="5558" y="3990"/>
                                  </a:moveTo>
                                  <a:lnTo>
                                    <a:pt x="5615" y="3990"/>
                                  </a:lnTo>
                                  <a:lnTo>
                                    <a:pt x="5615" y="4004"/>
                                  </a:lnTo>
                                  <a:lnTo>
                                    <a:pt x="5558" y="4004"/>
                                  </a:lnTo>
                                  <a:lnTo>
                                    <a:pt x="5558" y="3990"/>
                                  </a:lnTo>
                                  <a:close/>
                                  <a:moveTo>
                                    <a:pt x="5657" y="3990"/>
                                  </a:moveTo>
                                  <a:lnTo>
                                    <a:pt x="5714" y="3990"/>
                                  </a:lnTo>
                                  <a:lnTo>
                                    <a:pt x="5714" y="4004"/>
                                  </a:lnTo>
                                  <a:lnTo>
                                    <a:pt x="5657" y="4004"/>
                                  </a:lnTo>
                                  <a:lnTo>
                                    <a:pt x="5657" y="3990"/>
                                  </a:lnTo>
                                  <a:close/>
                                  <a:moveTo>
                                    <a:pt x="5757" y="3990"/>
                                  </a:moveTo>
                                  <a:lnTo>
                                    <a:pt x="5813" y="3990"/>
                                  </a:lnTo>
                                  <a:lnTo>
                                    <a:pt x="5813" y="4004"/>
                                  </a:lnTo>
                                  <a:lnTo>
                                    <a:pt x="5757" y="4004"/>
                                  </a:lnTo>
                                  <a:lnTo>
                                    <a:pt x="5757" y="3990"/>
                                  </a:lnTo>
                                  <a:close/>
                                  <a:moveTo>
                                    <a:pt x="5856" y="3990"/>
                                  </a:moveTo>
                                  <a:lnTo>
                                    <a:pt x="5913" y="3990"/>
                                  </a:lnTo>
                                  <a:lnTo>
                                    <a:pt x="5913" y="4004"/>
                                  </a:lnTo>
                                  <a:lnTo>
                                    <a:pt x="5856" y="4004"/>
                                  </a:lnTo>
                                  <a:lnTo>
                                    <a:pt x="5856" y="3990"/>
                                  </a:lnTo>
                                  <a:close/>
                                  <a:moveTo>
                                    <a:pt x="5955" y="3990"/>
                                  </a:moveTo>
                                  <a:lnTo>
                                    <a:pt x="6012" y="3990"/>
                                  </a:lnTo>
                                  <a:lnTo>
                                    <a:pt x="6012" y="4004"/>
                                  </a:lnTo>
                                  <a:lnTo>
                                    <a:pt x="5955" y="4004"/>
                                  </a:lnTo>
                                  <a:lnTo>
                                    <a:pt x="5955" y="3990"/>
                                  </a:lnTo>
                                  <a:close/>
                                  <a:moveTo>
                                    <a:pt x="6054" y="3990"/>
                                  </a:moveTo>
                                  <a:lnTo>
                                    <a:pt x="6069" y="3990"/>
                                  </a:lnTo>
                                  <a:lnTo>
                                    <a:pt x="6069" y="4004"/>
                                  </a:lnTo>
                                  <a:lnTo>
                                    <a:pt x="6054" y="4004"/>
                                  </a:lnTo>
                                  <a:lnTo>
                                    <a:pt x="6054" y="3990"/>
                                  </a:lnTo>
                                  <a:close/>
                                  <a:moveTo>
                                    <a:pt x="0" y="3706"/>
                                  </a:moveTo>
                                  <a:lnTo>
                                    <a:pt x="57" y="3706"/>
                                  </a:lnTo>
                                  <a:lnTo>
                                    <a:pt x="57" y="3720"/>
                                  </a:lnTo>
                                  <a:lnTo>
                                    <a:pt x="0" y="3720"/>
                                  </a:lnTo>
                                  <a:lnTo>
                                    <a:pt x="0" y="3706"/>
                                  </a:lnTo>
                                  <a:close/>
                                  <a:moveTo>
                                    <a:pt x="100" y="3706"/>
                                  </a:moveTo>
                                  <a:lnTo>
                                    <a:pt x="156" y="3706"/>
                                  </a:lnTo>
                                  <a:lnTo>
                                    <a:pt x="156" y="3720"/>
                                  </a:lnTo>
                                  <a:lnTo>
                                    <a:pt x="100" y="3720"/>
                                  </a:lnTo>
                                  <a:lnTo>
                                    <a:pt x="100" y="3706"/>
                                  </a:lnTo>
                                  <a:close/>
                                  <a:moveTo>
                                    <a:pt x="199" y="3706"/>
                                  </a:moveTo>
                                  <a:lnTo>
                                    <a:pt x="256" y="3706"/>
                                  </a:lnTo>
                                  <a:lnTo>
                                    <a:pt x="256" y="3720"/>
                                  </a:lnTo>
                                  <a:lnTo>
                                    <a:pt x="199" y="3720"/>
                                  </a:lnTo>
                                  <a:lnTo>
                                    <a:pt x="199" y="3706"/>
                                  </a:lnTo>
                                  <a:close/>
                                  <a:moveTo>
                                    <a:pt x="298" y="3706"/>
                                  </a:moveTo>
                                  <a:lnTo>
                                    <a:pt x="355" y="3706"/>
                                  </a:lnTo>
                                  <a:lnTo>
                                    <a:pt x="355" y="3720"/>
                                  </a:lnTo>
                                  <a:lnTo>
                                    <a:pt x="298" y="3720"/>
                                  </a:lnTo>
                                  <a:lnTo>
                                    <a:pt x="298" y="3706"/>
                                  </a:lnTo>
                                  <a:close/>
                                  <a:moveTo>
                                    <a:pt x="397" y="3706"/>
                                  </a:moveTo>
                                  <a:lnTo>
                                    <a:pt x="454" y="3706"/>
                                  </a:lnTo>
                                  <a:lnTo>
                                    <a:pt x="454" y="3720"/>
                                  </a:lnTo>
                                  <a:lnTo>
                                    <a:pt x="397" y="3720"/>
                                  </a:lnTo>
                                  <a:lnTo>
                                    <a:pt x="397" y="3706"/>
                                  </a:lnTo>
                                  <a:close/>
                                  <a:moveTo>
                                    <a:pt x="497" y="3706"/>
                                  </a:moveTo>
                                  <a:lnTo>
                                    <a:pt x="553" y="3706"/>
                                  </a:lnTo>
                                  <a:lnTo>
                                    <a:pt x="553" y="3720"/>
                                  </a:lnTo>
                                  <a:lnTo>
                                    <a:pt x="497" y="3720"/>
                                  </a:lnTo>
                                  <a:lnTo>
                                    <a:pt x="497" y="3706"/>
                                  </a:lnTo>
                                  <a:close/>
                                  <a:moveTo>
                                    <a:pt x="596" y="3706"/>
                                  </a:moveTo>
                                  <a:lnTo>
                                    <a:pt x="653" y="3706"/>
                                  </a:lnTo>
                                  <a:lnTo>
                                    <a:pt x="653" y="3720"/>
                                  </a:lnTo>
                                  <a:lnTo>
                                    <a:pt x="596" y="3720"/>
                                  </a:lnTo>
                                  <a:lnTo>
                                    <a:pt x="596" y="3706"/>
                                  </a:lnTo>
                                  <a:close/>
                                  <a:moveTo>
                                    <a:pt x="695" y="3706"/>
                                  </a:moveTo>
                                  <a:lnTo>
                                    <a:pt x="752" y="3706"/>
                                  </a:lnTo>
                                  <a:lnTo>
                                    <a:pt x="752" y="3720"/>
                                  </a:lnTo>
                                  <a:lnTo>
                                    <a:pt x="695" y="3720"/>
                                  </a:lnTo>
                                  <a:lnTo>
                                    <a:pt x="695" y="3706"/>
                                  </a:lnTo>
                                  <a:close/>
                                  <a:moveTo>
                                    <a:pt x="794" y="3706"/>
                                  </a:moveTo>
                                  <a:lnTo>
                                    <a:pt x="851" y="3706"/>
                                  </a:lnTo>
                                  <a:lnTo>
                                    <a:pt x="851" y="3720"/>
                                  </a:lnTo>
                                  <a:lnTo>
                                    <a:pt x="794" y="3720"/>
                                  </a:lnTo>
                                  <a:lnTo>
                                    <a:pt x="794" y="3706"/>
                                  </a:lnTo>
                                  <a:close/>
                                  <a:moveTo>
                                    <a:pt x="894" y="3706"/>
                                  </a:moveTo>
                                  <a:lnTo>
                                    <a:pt x="950" y="3706"/>
                                  </a:lnTo>
                                  <a:lnTo>
                                    <a:pt x="950" y="3720"/>
                                  </a:lnTo>
                                  <a:lnTo>
                                    <a:pt x="894" y="3720"/>
                                  </a:lnTo>
                                  <a:lnTo>
                                    <a:pt x="894" y="3706"/>
                                  </a:lnTo>
                                  <a:close/>
                                  <a:moveTo>
                                    <a:pt x="993" y="3706"/>
                                  </a:moveTo>
                                  <a:lnTo>
                                    <a:pt x="1050" y="3706"/>
                                  </a:lnTo>
                                  <a:lnTo>
                                    <a:pt x="1050" y="3720"/>
                                  </a:lnTo>
                                  <a:lnTo>
                                    <a:pt x="993" y="3720"/>
                                  </a:lnTo>
                                  <a:lnTo>
                                    <a:pt x="993" y="3706"/>
                                  </a:lnTo>
                                  <a:close/>
                                  <a:moveTo>
                                    <a:pt x="1092" y="3706"/>
                                  </a:moveTo>
                                  <a:lnTo>
                                    <a:pt x="1149" y="3706"/>
                                  </a:lnTo>
                                  <a:lnTo>
                                    <a:pt x="1149" y="3720"/>
                                  </a:lnTo>
                                  <a:lnTo>
                                    <a:pt x="1092" y="3720"/>
                                  </a:lnTo>
                                  <a:lnTo>
                                    <a:pt x="1092" y="3706"/>
                                  </a:lnTo>
                                  <a:close/>
                                  <a:moveTo>
                                    <a:pt x="1191" y="3706"/>
                                  </a:moveTo>
                                  <a:lnTo>
                                    <a:pt x="1248" y="3706"/>
                                  </a:lnTo>
                                  <a:lnTo>
                                    <a:pt x="1248" y="3720"/>
                                  </a:lnTo>
                                  <a:lnTo>
                                    <a:pt x="1191" y="3720"/>
                                  </a:lnTo>
                                  <a:lnTo>
                                    <a:pt x="1191" y="3706"/>
                                  </a:lnTo>
                                  <a:close/>
                                  <a:moveTo>
                                    <a:pt x="1291" y="3706"/>
                                  </a:moveTo>
                                  <a:lnTo>
                                    <a:pt x="1347" y="3706"/>
                                  </a:lnTo>
                                  <a:lnTo>
                                    <a:pt x="1347" y="3720"/>
                                  </a:lnTo>
                                  <a:lnTo>
                                    <a:pt x="1291" y="3720"/>
                                  </a:lnTo>
                                  <a:lnTo>
                                    <a:pt x="1291" y="3706"/>
                                  </a:lnTo>
                                  <a:close/>
                                  <a:moveTo>
                                    <a:pt x="1390" y="3706"/>
                                  </a:moveTo>
                                  <a:lnTo>
                                    <a:pt x="1447" y="3706"/>
                                  </a:lnTo>
                                  <a:lnTo>
                                    <a:pt x="1447" y="3720"/>
                                  </a:lnTo>
                                  <a:lnTo>
                                    <a:pt x="1390" y="3720"/>
                                  </a:lnTo>
                                  <a:lnTo>
                                    <a:pt x="1390" y="3706"/>
                                  </a:lnTo>
                                  <a:close/>
                                  <a:moveTo>
                                    <a:pt x="1489" y="3706"/>
                                  </a:moveTo>
                                  <a:lnTo>
                                    <a:pt x="1546" y="3706"/>
                                  </a:lnTo>
                                  <a:lnTo>
                                    <a:pt x="1546" y="3720"/>
                                  </a:lnTo>
                                  <a:lnTo>
                                    <a:pt x="1489" y="3720"/>
                                  </a:lnTo>
                                  <a:lnTo>
                                    <a:pt x="1489" y="3706"/>
                                  </a:lnTo>
                                  <a:close/>
                                  <a:moveTo>
                                    <a:pt x="1588" y="3706"/>
                                  </a:moveTo>
                                  <a:lnTo>
                                    <a:pt x="1645" y="3706"/>
                                  </a:lnTo>
                                  <a:lnTo>
                                    <a:pt x="1645" y="3720"/>
                                  </a:lnTo>
                                  <a:lnTo>
                                    <a:pt x="1588" y="3720"/>
                                  </a:lnTo>
                                  <a:lnTo>
                                    <a:pt x="1588" y="3706"/>
                                  </a:lnTo>
                                  <a:close/>
                                  <a:moveTo>
                                    <a:pt x="1688" y="3706"/>
                                  </a:moveTo>
                                  <a:lnTo>
                                    <a:pt x="1744" y="3706"/>
                                  </a:lnTo>
                                  <a:lnTo>
                                    <a:pt x="1744" y="3720"/>
                                  </a:lnTo>
                                  <a:lnTo>
                                    <a:pt x="1688" y="3720"/>
                                  </a:lnTo>
                                  <a:lnTo>
                                    <a:pt x="1688" y="3706"/>
                                  </a:lnTo>
                                  <a:close/>
                                  <a:moveTo>
                                    <a:pt x="1787" y="3706"/>
                                  </a:moveTo>
                                  <a:lnTo>
                                    <a:pt x="1844" y="3706"/>
                                  </a:lnTo>
                                  <a:lnTo>
                                    <a:pt x="1844" y="3720"/>
                                  </a:lnTo>
                                  <a:lnTo>
                                    <a:pt x="1787" y="3720"/>
                                  </a:lnTo>
                                  <a:lnTo>
                                    <a:pt x="1787" y="3706"/>
                                  </a:lnTo>
                                  <a:close/>
                                  <a:moveTo>
                                    <a:pt x="1886" y="3706"/>
                                  </a:moveTo>
                                  <a:lnTo>
                                    <a:pt x="1943" y="3706"/>
                                  </a:lnTo>
                                  <a:lnTo>
                                    <a:pt x="1943" y="3720"/>
                                  </a:lnTo>
                                  <a:lnTo>
                                    <a:pt x="1886" y="3720"/>
                                  </a:lnTo>
                                  <a:lnTo>
                                    <a:pt x="1886" y="3706"/>
                                  </a:lnTo>
                                  <a:close/>
                                  <a:moveTo>
                                    <a:pt x="1985" y="3706"/>
                                  </a:moveTo>
                                  <a:lnTo>
                                    <a:pt x="2042" y="3706"/>
                                  </a:lnTo>
                                  <a:lnTo>
                                    <a:pt x="2042" y="3720"/>
                                  </a:lnTo>
                                  <a:lnTo>
                                    <a:pt x="1985" y="3720"/>
                                  </a:lnTo>
                                  <a:lnTo>
                                    <a:pt x="1985" y="3706"/>
                                  </a:lnTo>
                                  <a:close/>
                                  <a:moveTo>
                                    <a:pt x="2085" y="3706"/>
                                  </a:moveTo>
                                  <a:lnTo>
                                    <a:pt x="2141" y="3706"/>
                                  </a:lnTo>
                                  <a:lnTo>
                                    <a:pt x="2141" y="3720"/>
                                  </a:lnTo>
                                  <a:lnTo>
                                    <a:pt x="2085" y="3720"/>
                                  </a:lnTo>
                                  <a:lnTo>
                                    <a:pt x="2085" y="3706"/>
                                  </a:lnTo>
                                  <a:close/>
                                  <a:moveTo>
                                    <a:pt x="2184" y="3706"/>
                                  </a:moveTo>
                                  <a:lnTo>
                                    <a:pt x="2241" y="3706"/>
                                  </a:lnTo>
                                  <a:lnTo>
                                    <a:pt x="2241" y="3720"/>
                                  </a:lnTo>
                                  <a:lnTo>
                                    <a:pt x="2184" y="3720"/>
                                  </a:lnTo>
                                  <a:lnTo>
                                    <a:pt x="2184" y="3706"/>
                                  </a:lnTo>
                                  <a:close/>
                                  <a:moveTo>
                                    <a:pt x="2283" y="3706"/>
                                  </a:moveTo>
                                  <a:lnTo>
                                    <a:pt x="2340" y="3706"/>
                                  </a:lnTo>
                                  <a:lnTo>
                                    <a:pt x="2340" y="3720"/>
                                  </a:lnTo>
                                  <a:lnTo>
                                    <a:pt x="2283" y="3720"/>
                                  </a:lnTo>
                                  <a:lnTo>
                                    <a:pt x="2283" y="3706"/>
                                  </a:lnTo>
                                  <a:close/>
                                  <a:moveTo>
                                    <a:pt x="2382" y="3706"/>
                                  </a:moveTo>
                                  <a:lnTo>
                                    <a:pt x="2439" y="3706"/>
                                  </a:lnTo>
                                  <a:lnTo>
                                    <a:pt x="2439" y="3720"/>
                                  </a:lnTo>
                                  <a:lnTo>
                                    <a:pt x="2382" y="3720"/>
                                  </a:lnTo>
                                  <a:lnTo>
                                    <a:pt x="2382" y="3706"/>
                                  </a:lnTo>
                                  <a:close/>
                                  <a:moveTo>
                                    <a:pt x="2482" y="3706"/>
                                  </a:moveTo>
                                  <a:lnTo>
                                    <a:pt x="2538" y="3706"/>
                                  </a:lnTo>
                                  <a:lnTo>
                                    <a:pt x="2538" y="3720"/>
                                  </a:lnTo>
                                  <a:lnTo>
                                    <a:pt x="2482" y="3720"/>
                                  </a:lnTo>
                                  <a:lnTo>
                                    <a:pt x="2482" y="3706"/>
                                  </a:lnTo>
                                  <a:close/>
                                  <a:moveTo>
                                    <a:pt x="2581" y="3706"/>
                                  </a:moveTo>
                                  <a:lnTo>
                                    <a:pt x="2638" y="3706"/>
                                  </a:lnTo>
                                  <a:lnTo>
                                    <a:pt x="2638" y="3720"/>
                                  </a:lnTo>
                                  <a:lnTo>
                                    <a:pt x="2581" y="3720"/>
                                  </a:lnTo>
                                  <a:lnTo>
                                    <a:pt x="2581" y="3706"/>
                                  </a:lnTo>
                                  <a:close/>
                                  <a:moveTo>
                                    <a:pt x="2680" y="3706"/>
                                  </a:moveTo>
                                  <a:lnTo>
                                    <a:pt x="2737" y="3706"/>
                                  </a:lnTo>
                                  <a:lnTo>
                                    <a:pt x="2737" y="3720"/>
                                  </a:lnTo>
                                  <a:lnTo>
                                    <a:pt x="2680" y="3720"/>
                                  </a:lnTo>
                                  <a:lnTo>
                                    <a:pt x="2680" y="3706"/>
                                  </a:lnTo>
                                  <a:close/>
                                  <a:moveTo>
                                    <a:pt x="2779" y="3706"/>
                                  </a:moveTo>
                                  <a:lnTo>
                                    <a:pt x="2836" y="3706"/>
                                  </a:lnTo>
                                  <a:lnTo>
                                    <a:pt x="2836" y="3720"/>
                                  </a:lnTo>
                                  <a:lnTo>
                                    <a:pt x="2779" y="3720"/>
                                  </a:lnTo>
                                  <a:lnTo>
                                    <a:pt x="2779" y="3706"/>
                                  </a:lnTo>
                                  <a:close/>
                                  <a:moveTo>
                                    <a:pt x="2879" y="3706"/>
                                  </a:moveTo>
                                  <a:lnTo>
                                    <a:pt x="2935" y="3706"/>
                                  </a:lnTo>
                                  <a:lnTo>
                                    <a:pt x="2935" y="3720"/>
                                  </a:lnTo>
                                  <a:lnTo>
                                    <a:pt x="2879" y="3720"/>
                                  </a:lnTo>
                                  <a:lnTo>
                                    <a:pt x="2879" y="3706"/>
                                  </a:lnTo>
                                  <a:close/>
                                  <a:moveTo>
                                    <a:pt x="2978" y="3706"/>
                                  </a:moveTo>
                                  <a:lnTo>
                                    <a:pt x="3034" y="3706"/>
                                  </a:lnTo>
                                  <a:lnTo>
                                    <a:pt x="3034" y="3720"/>
                                  </a:lnTo>
                                  <a:lnTo>
                                    <a:pt x="2978" y="3720"/>
                                  </a:lnTo>
                                  <a:lnTo>
                                    <a:pt x="2978" y="3706"/>
                                  </a:lnTo>
                                  <a:close/>
                                  <a:moveTo>
                                    <a:pt x="3077" y="3706"/>
                                  </a:moveTo>
                                  <a:lnTo>
                                    <a:pt x="3134" y="3706"/>
                                  </a:lnTo>
                                  <a:lnTo>
                                    <a:pt x="3134" y="3720"/>
                                  </a:lnTo>
                                  <a:lnTo>
                                    <a:pt x="3077" y="3720"/>
                                  </a:lnTo>
                                  <a:lnTo>
                                    <a:pt x="3077" y="3706"/>
                                  </a:lnTo>
                                  <a:close/>
                                  <a:moveTo>
                                    <a:pt x="3176" y="3706"/>
                                  </a:moveTo>
                                  <a:lnTo>
                                    <a:pt x="3233" y="3706"/>
                                  </a:lnTo>
                                  <a:lnTo>
                                    <a:pt x="3233" y="3720"/>
                                  </a:lnTo>
                                  <a:lnTo>
                                    <a:pt x="3176" y="3720"/>
                                  </a:lnTo>
                                  <a:lnTo>
                                    <a:pt x="3176" y="3706"/>
                                  </a:lnTo>
                                  <a:close/>
                                  <a:moveTo>
                                    <a:pt x="3276" y="3706"/>
                                  </a:moveTo>
                                  <a:lnTo>
                                    <a:pt x="3332" y="3706"/>
                                  </a:lnTo>
                                  <a:lnTo>
                                    <a:pt x="3332" y="3720"/>
                                  </a:lnTo>
                                  <a:lnTo>
                                    <a:pt x="3276" y="3720"/>
                                  </a:lnTo>
                                  <a:lnTo>
                                    <a:pt x="3276" y="3706"/>
                                  </a:lnTo>
                                  <a:close/>
                                  <a:moveTo>
                                    <a:pt x="3375" y="3706"/>
                                  </a:moveTo>
                                  <a:lnTo>
                                    <a:pt x="3431" y="3706"/>
                                  </a:lnTo>
                                  <a:lnTo>
                                    <a:pt x="3431" y="3720"/>
                                  </a:lnTo>
                                  <a:lnTo>
                                    <a:pt x="3375" y="3720"/>
                                  </a:lnTo>
                                  <a:lnTo>
                                    <a:pt x="3375" y="3706"/>
                                  </a:lnTo>
                                  <a:close/>
                                  <a:moveTo>
                                    <a:pt x="3474" y="3706"/>
                                  </a:moveTo>
                                  <a:lnTo>
                                    <a:pt x="3531" y="3706"/>
                                  </a:lnTo>
                                  <a:lnTo>
                                    <a:pt x="3531" y="3720"/>
                                  </a:lnTo>
                                  <a:lnTo>
                                    <a:pt x="3474" y="3720"/>
                                  </a:lnTo>
                                  <a:lnTo>
                                    <a:pt x="3474" y="3706"/>
                                  </a:lnTo>
                                  <a:close/>
                                  <a:moveTo>
                                    <a:pt x="3573" y="3706"/>
                                  </a:moveTo>
                                  <a:lnTo>
                                    <a:pt x="3630" y="3706"/>
                                  </a:lnTo>
                                  <a:lnTo>
                                    <a:pt x="3630" y="3720"/>
                                  </a:lnTo>
                                  <a:lnTo>
                                    <a:pt x="3573" y="3720"/>
                                  </a:lnTo>
                                  <a:lnTo>
                                    <a:pt x="3573" y="3706"/>
                                  </a:lnTo>
                                  <a:close/>
                                  <a:moveTo>
                                    <a:pt x="3672" y="3706"/>
                                  </a:moveTo>
                                  <a:lnTo>
                                    <a:pt x="3729" y="3706"/>
                                  </a:lnTo>
                                  <a:lnTo>
                                    <a:pt x="3729" y="3720"/>
                                  </a:lnTo>
                                  <a:lnTo>
                                    <a:pt x="3672" y="3720"/>
                                  </a:lnTo>
                                  <a:lnTo>
                                    <a:pt x="3672" y="3706"/>
                                  </a:lnTo>
                                  <a:close/>
                                  <a:moveTo>
                                    <a:pt x="3772" y="3706"/>
                                  </a:moveTo>
                                  <a:lnTo>
                                    <a:pt x="3828" y="3706"/>
                                  </a:lnTo>
                                  <a:lnTo>
                                    <a:pt x="3828" y="3720"/>
                                  </a:lnTo>
                                  <a:lnTo>
                                    <a:pt x="3772" y="3720"/>
                                  </a:lnTo>
                                  <a:lnTo>
                                    <a:pt x="3772" y="3706"/>
                                  </a:lnTo>
                                  <a:close/>
                                  <a:moveTo>
                                    <a:pt x="3871" y="3706"/>
                                  </a:moveTo>
                                  <a:lnTo>
                                    <a:pt x="3928" y="3706"/>
                                  </a:lnTo>
                                  <a:lnTo>
                                    <a:pt x="3928" y="3720"/>
                                  </a:lnTo>
                                  <a:lnTo>
                                    <a:pt x="3871" y="3720"/>
                                  </a:lnTo>
                                  <a:lnTo>
                                    <a:pt x="3871" y="3706"/>
                                  </a:lnTo>
                                  <a:close/>
                                  <a:moveTo>
                                    <a:pt x="3970" y="3706"/>
                                  </a:moveTo>
                                  <a:lnTo>
                                    <a:pt x="4027" y="3706"/>
                                  </a:lnTo>
                                  <a:lnTo>
                                    <a:pt x="4027" y="3720"/>
                                  </a:lnTo>
                                  <a:lnTo>
                                    <a:pt x="3970" y="3720"/>
                                  </a:lnTo>
                                  <a:lnTo>
                                    <a:pt x="3970" y="3706"/>
                                  </a:lnTo>
                                  <a:close/>
                                  <a:moveTo>
                                    <a:pt x="4069" y="3706"/>
                                  </a:moveTo>
                                  <a:lnTo>
                                    <a:pt x="4126" y="3706"/>
                                  </a:lnTo>
                                  <a:lnTo>
                                    <a:pt x="4126" y="3720"/>
                                  </a:lnTo>
                                  <a:lnTo>
                                    <a:pt x="4069" y="3720"/>
                                  </a:lnTo>
                                  <a:lnTo>
                                    <a:pt x="4069" y="3706"/>
                                  </a:lnTo>
                                  <a:close/>
                                  <a:moveTo>
                                    <a:pt x="4169" y="3706"/>
                                  </a:moveTo>
                                  <a:lnTo>
                                    <a:pt x="4225" y="3706"/>
                                  </a:lnTo>
                                  <a:lnTo>
                                    <a:pt x="4225" y="3720"/>
                                  </a:lnTo>
                                  <a:lnTo>
                                    <a:pt x="4169" y="3720"/>
                                  </a:lnTo>
                                  <a:lnTo>
                                    <a:pt x="4169" y="3706"/>
                                  </a:lnTo>
                                  <a:close/>
                                  <a:moveTo>
                                    <a:pt x="4268" y="3706"/>
                                  </a:moveTo>
                                  <a:lnTo>
                                    <a:pt x="4325" y="3706"/>
                                  </a:lnTo>
                                  <a:lnTo>
                                    <a:pt x="4325" y="3720"/>
                                  </a:lnTo>
                                  <a:lnTo>
                                    <a:pt x="4268" y="3720"/>
                                  </a:lnTo>
                                  <a:lnTo>
                                    <a:pt x="4268" y="3706"/>
                                  </a:lnTo>
                                  <a:close/>
                                  <a:moveTo>
                                    <a:pt x="4367" y="3706"/>
                                  </a:moveTo>
                                  <a:lnTo>
                                    <a:pt x="4424" y="3706"/>
                                  </a:lnTo>
                                  <a:lnTo>
                                    <a:pt x="4424" y="3720"/>
                                  </a:lnTo>
                                  <a:lnTo>
                                    <a:pt x="4367" y="3720"/>
                                  </a:lnTo>
                                  <a:lnTo>
                                    <a:pt x="4367" y="3706"/>
                                  </a:lnTo>
                                  <a:close/>
                                  <a:moveTo>
                                    <a:pt x="4466" y="3706"/>
                                  </a:moveTo>
                                  <a:lnTo>
                                    <a:pt x="4523" y="3706"/>
                                  </a:lnTo>
                                  <a:lnTo>
                                    <a:pt x="4523" y="3720"/>
                                  </a:lnTo>
                                  <a:lnTo>
                                    <a:pt x="4466" y="3720"/>
                                  </a:lnTo>
                                  <a:lnTo>
                                    <a:pt x="4466" y="3706"/>
                                  </a:lnTo>
                                  <a:close/>
                                  <a:moveTo>
                                    <a:pt x="4566" y="3706"/>
                                  </a:moveTo>
                                  <a:lnTo>
                                    <a:pt x="4622" y="3706"/>
                                  </a:lnTo>
                                  <a:lnTo>
                                    <a:pt x="4622" y="3720"/>
                                  </a:lnTo>
                                  <a:lnTo>
                                    <a:pt x="4566" y="3720"/>
                                  </a:lnTo>
                                  <a:lnTo>
                                    <a:pt x="4566" y="3706"/>
                                  </a:lnTo>
                                  <a:close/>
                                  <a:moveTo>
                                    <a:pt x="4665" y="3706"/>
                                  </a:moveTo>
                                  <a:lnTo>
                                    <a:pt x="4722" y="3706"/>
                                  </a:lnTo>
                                  <a:lnTo>
                                    <a:pt x="4722" y="3720"/>
                                  </a:lnTo>
                                  <a:lnTo>
                                    <a:pt x="4665" y="3720"/>
                                  </a:lnTo>
                                  <a:lnTo>
                                    <a:pt x="4665" y="3706"/>
                                  </a:lnTo>
                                  <a:close/>
                                  <a:moveTo>
                                    <a:pt x="4764" y="3706"/>
                                  </a:moveTo>
                                  <a:lnTo>
                                    <a:pt x="4821" y="3706"/>
                                  </a:lnTo>
                                  <a:lnTo>
                                    <a:pt x="4821" y="3720"/>
                                  </a:lnTo>
                                  <a:lnTo>
                                    <a:pt x="4764" y="3720"/>
                                  </a:lnTo>
                                  <a:lnTo>
                                    <a:pt x="4764" y="3706"/>
                                  </a:lnTo>
                                  <a:close/>
                                  <a:moveTo>
                                    <a:pt x="4863" y="3706"/>
                                  </a:moveTo>
                                  <a:lnTo>
                                    <a:pt x="4920" y="3706"/>
                                  </a:lnTo>
                                  <a:lnTo>
                                    <a:pt x="4920" y="3720"/>
                                  </a:lnTo>
                                  <a:lnTo>
                                    <a:pt x="4863" y="3720"/>
                                  </a:lnTo>
                                  <a:lnTo>
                                    <a:pt x="4863" y="3706"/>
                                  </a:lnTo>
                                  <a:close/>
                                  <a:moveTo>
                                    <a:pt x="4963" y="3706"/>
                                  </a:moveTo>
                                  <a:lnTo>
                                    <a:pt x="5019" y="3706"/>
                                  </a:lnTo>
                                  <a:lnTo>
                                    <a:pt x="5019" y="3720"/>
                                  </a:lnTo>
                                  <a:lnTo>
                                    <a:pt x="4963" y="3720"/>
                                  </a:lnTo>
                                  <a:lnTo>
                                    <a:pt x="4963" y="3706"/>
                                  </a:lnTo>
                                  <a:close/>
                                  <a:moveTo>
                                    <a:pt x="5062" y="3706"/>
                                  </a:moveTo>
                                  <a:lnTo>
                                    <a:pt x="5119" y="3706"/>
                                  </a:lnTo>
                                  <a:lnTo>
                                    <a:pt x="5119" y="3720"/>
                                  </a:lnTo>
                                  <a:lnTo>
                                    <a:pt x="5062" y="3720"/>
                                  </a:lnTo>
                                  <a:lnTo>
                                    <a:pt x="5062" y="3706"/>
                                  </a:lnTo>
                                  <a:close/>
                                  <a:moveTo>
                                    <a:pt x="5161" y="3706"/>
                                  </a:moveTo>
                                  <a:lnTo>
                                    <a:pt x="5218" y="3706"/>
                                  </a:lnTo>
                                  <a:lnTo>
                                    <a:pt x="5218" y="3720"/>
                                  </a:lnTo>
                                  <a:lnTo>
                                    <a:pt x="5161" y="3720"/>
                                  </a:lnTo>
                                  <a:lnTo>
                                    <a:pt x="5161" y="3706"/>
                                  </a:lnTo>
                                  <a:close/>
                                  <a:moveTo>
                                    <a:pt x="5260" y="3706"/>
                                  </a:moveTo>
                                  <a:lnTo>
                                    <a:pt x="5317" y="3706"/>
                                  </a:lnTo>
                                  <a:lnTo>
                                    <a:pt x="5317" y="3720"/>
                                  </a:lnTo>
                                  <a:lnTo>
                                    <a:pt x="5260" y="3720"/>
                                  </a:lnTo>
                                  <a:lnTo>
                                    <a:pt x="5260" y="3706"/>
                                  </a:lnTo>
                                  <a:close/>
                                  <a:moveTo>
                                    <a:pt x="5360" y="3706"/>
                                  </a:moveTo>
                                  <a:lnTo>
                                    <a:pt x="5416" y="3706"/>
                                  </a:lnTo>
                                  <a:lnTo>
                                    <a:pt x="5416" y="3720"/>
                                  </a:lnTo>
                                  <a:lnTo>
                                    <a:pt x="5360" y="3720"/>
                                  </a:lnTo>
                                  <a:lnTo>
                                    <a:pt x="5360" y="3706"/>
                                  </a:lnTo>
                                  <a:close/>
                                  <a:moveTo>
                                    <a:pt x="5459" y="3706"/>
                                  </a:moveTo>
                                  <a:lnTo>
                                    <a:pt x="5516" y="3706"/>
                                  </a:lnTo>
                                  <a:lnTo>
                                    <a:pt x="5516" y="3720"/>
                                  </a:lnTo>
                                  <a:lnTo>
                                    <a:pt x="5459" y="3720"/>
                                  </a:lnTo>
                                  <a:lnTo>
                                    <a:pt x="5459" y="3706"/>
                                  </a:lnTo>
                                  <a:close/>
                                  <a:moveTo>
                                    <a:pt x="5558" y="3706"/>
                                  </a:moveTo>
                                  <a:lnTo>
                                    <a:pt x="5615" y="3706"/>
                                  </a:lnTo>
                                  <a:lnTo>
                                    <a:pt x="5615" y="3720"/>
                                  </a:lnTo>
                                  <a:lnTo>
                                    <a:pt x="5558" y="3720"/>
                                  </a:lnTo>
                                  <a:lnTo>
                                    <a:pt x="5558" y="3706"/>
                                  </a:lnTo>
                                  <a:close/>
                                  <a:moveTo>
                                    <a:pt x="5657" y="3706"/>
                                  </a:moveTo>
                                  <a:lnTo>
                                    <a:pt x="5714" y="3706"/>
                                  </a:lnTo>
                                  <a:lnTo>
                                    <a:pt x="5714" y="3720"/>
                                  </a:lnTo>
                                  <a:lnTo>
                                    <a:pt x="5657" y="3720"/>
                                  </a:lnTo>
                                  <a:lnTo>
                                    <a:pt x="5657" y="3706"/>
                                  </a:lnTo>
                                  <a:close/>
                                  <a:moveTo>
                                    <a:pt x="5757" y="3706"/>
                                  </a:moveTo>
                                  <a:lnTo>
                                    <a:pt x="5813" y="3706"/>
                                  </a:lnTo>
                                  <a:lnTo>
                                    <a:pt x="5813" y="3720"/>
                                  </a:lnTo>
                                  <a:lnTo>
                                    <a:pt x="5757" y="3720"/>
                                  </a:lnTo>
                                  <a:lnTo>
                                    <a:pt x="5757" y="3706"/>
                                  </a:lnTo>
                                  <a:close/>
                                  <a:moveTo>
                                    <a:pt x="5856" y="3706"/>
                                  </a:moveTo>
                                  <a:lnTo>
                                    <a:pt x="5913" y="3706"/>
                                  </a:lnTo>
                                  <a:lnTo>
                                    <a:pt x="5913" y="3720"/>
                                  </a:lnTo>
                                  <a:lnTo>
                                    <a:pt x="5856" y="3720"/>
                                  </a:lnTo>
                                  <a:lnTo>
                                    <a:pt x="5856" y="3706"/>
                                  </a:lnTo>
                                  <a:close/>
                                  <a:moveTo>
                                    <a:pt x="5955" y="3706"/>
                                  </a:moveTo>
                                  <a:lnTo>
                                    <a:pt x="6012" y="3706"/>
                                  </a:lnTo>
                                  <a:lnTo>
                                    <a:pt x="6012" y="3720"/>
                                  </a:lnTo>
                                  <a:lnTo>
                                    <a:pt x="5955" y="3720"/>
                                  </a:lnTo>
                                  <a:lnTo>
                                    <a:pt x="5955" y="3706"/>
                                  </a:lnTo>
                                  <a:close/>
                                  <a:moveTo>
                                    <a:pt x="6054" y="3706"/>
                                  </a:moveTo>
                                  <a:lnTo>
                                    <a:pt x="6069" y="3706"/>
                                  </a:lnTo>
                                  <a:lnTo>
                                    <a:pt x="6069" y="3720"/>
                                  </a:lnTo>
                                  <a:lnTo>
                                    <a:pt x="6054" y="3720"/>
                                  </a:lnTo>
                                  <a:lnTo>
                                    <a:pt x="6054" y="3706"/>
                                  </a:lnTo>
                                  <a:close/>
                                  <a:moveTo>
                                    <a:pt x="0" y="3422"/>
                                  </a:moveTo>
                                  <a:lnTo>
                                    <a:pt x="57" y="3422"/>
                                  </a:lnTo>
                                  <a:lnTo>
                                    <a:pt x="57" y="3436"/>
                                  </a:lnTo>
                                  <a:lnTo>
                                    <a:pt x="0" y="3436"/>
                                  </a:lnTo>
                                  <a:lnTo>
                                    <a:pt x="0" y="3422"/>
                                  </a:lnTo>
                                  <a:close/>
                                  <a:moveTo>
                                    <a:pt x="100" y="3422"/>
                                  </a:moveTo>
                                  <a:lnTo>
                                    <a:pt x="156" y="3422"/>
                                  </a:lnTo>
                                  <a:lnTo>
                                    <a:pt x="156" y="3436"/>
                                  </a:lnTo>
                                  <a:lnTo>
                                    <a:pt x="100" y="3436"/>
                                  </a:lnTo>
                                  <a:lnTo>
                                    <a:pt x="100" y="3422"/>
                                  </a:lnTo>
                                  <a:close/>
                                  <a:moveTo>
                                    <a:pt x="199" y="3422"/>
                                  </a:moveTo>
                                  <a:lnTo>
                                    <a:pt x="256" y="3422"/>
                                  </a:lnTo>
                                  <a:lnTo>
                                    <a:pt x="256" y="3436"/>
                                  </a:lnTo>
                                  <a:lnTo>
                                    <a:pt x="199" y="3436"/>
                                  </a:lnTo>
                                  <a:lnTo>
                                    <a:pt x="199" y="3422"/>
                                  </a:lnTo>
                                  <a:close/>
                                  <a:moveTo>
                                    <a:pt x="298" y="3422"/>
                                  </a:moveTo>
                                  <a:lnTo>
                                    <a:pt x="355" y="3422"/>
                                  </a:lnTo>
                                  <a:lnTo>
                                    <a:pt x="355" y="3436"/>
                                  </a:lnTo>
                                  <a:lnTo>
                                    <a:pt x="298" y="3436"/>
                                  </a:lnTo>
                                  <a:lnTo>
                                    <a:pt x="298" y="3422"/>
                                  </a:lnTo>
                                  <a:close/>
                                  <a:moveTo>
                                    <a:pt x="397" y="3422"/>
                                  </a:moveTo>
                                  <a:lnTo>
                                    <a:pt x="454" y="3422"/>
                                  </a:lnTo>
                                  <a:lnTo>
                                    <a:pt x="454" y="3436"/>
                                  </a:lnTo>
                                  <a:lnTo>
                                    <a:pt x="397" y="3436"/>
                                  </a:lnTo>
                                  <a:lnTo>
                                    <a:pt x="397" y="3422"/>
                                  </a:lnTo>
                                  <a:close/>
                                  <a:moveTo>
                                    <a:pt x="497" y="3422"/>
                                  </a:moveTo>
                                  <a:lnTo>
                                    <a:pt x="553" y="3422"/>
                                  </a:lnTo>
                                  <a:lnTo>
                                    <a:pt x="553" y="3436"/>
                                  </a:lnTo>
                                  <a:lnTo>
                                    <a:pt x="497" y="3436"/>
                                  </a:lnTo>
                                  <a:lnTo>
                                    <a:pt x="497" y="3422"/>
                                  </a:lnTo>
                                  <a:close/>
                                  <a:moveTo>
                                    <a:pt x="596" y="3422"/>
                                  </a:moveTo>
                                  <a:lnTo>
                                    <a:pt x="653" y="3422"/>
                                  </a:lnTo>
                                  <a:lnTo>
                                    <a:pt x="653" y="3436"/>
                                  </a:lnTo>
                                  <a:lnTo>
                                    <a:pt x="596" y="3436"/>
                                  </a:lnTo>
                                  <a:lnTo>
                                    <a:pt x="596" y="3422"/>
                                  </a:lnTo>
                                  <a:close/>
                                  <a:moveTo>
                                    <a:pt x="695" y="3422"/>
                                  </a:moveTo>
                                  <a:lnTo>
                                    <a:pt x="752" y="3422"/>
                                  </a:lnTo>
                                  <a:lnTo>
                                    <a:pt x="752" y="3436"/>
                                  </a:lnTo>
                                  <a:lnTo>
                                    <a:pt x="695" y="3436"/>
                                  </a:lnTo>
                                  <a:lnTo>
                                    <a:pt x="695" y="3422"/>
                                  </a:lnTo>
                                  <a:close/>
                                  <a:moveTo>
                                    <a:pt x="794" y="3422"/>
                                  </a:moveTo>
                                  <a:lnTo>
                                    <a:pt x="851" y="3422"/>
                                  </a:lnTo>
                                  <a:lnTo>
                                    <a:pt x="851" y="3436"/>
                                  </a:lnTo>
                                  <a:lnTo>
                                    <a:pt x="794" y="3436"/>
                                  </a:lnTo>
                                  <a:lnTo>
                                    <a:pt x="794" y="3422"/>
                                  </a:lnTo>
                                  <a:close/>
                                  <a:moveTo>
                                    <a:pt x="894" y="3422"/>
                                  </a:moveTo>
                                  <a:lnTo>
                                    <a:pt x="950" y="3422"/>
                                  </a:lnTo>
                                  <a:lnTo>
                                    <a:pt x="950" y="3436"/>
                                  </a:lnTo>
                                  <a:lnTo>
                                    <a:pt x="894" y="3436"/>
                                  </a:lnTo>
                                  <a:lnTo>
                                    <a:pt x="894" y="3422"/>
                                  </a:lnTo>
                                  <a:close/>
                                  <a:moveTo>
                                    <a:pt x="993" y="3422"/>
                                  </a:moveTo>
                                  <a:lnTo>
                                    <a:pt x="1050" y="3422"/>
                                  </a:lnTo>
                                  <a:lnTo>
                                    <a:pt x="1050" y="3436"/>
                                  </a:lnTo>
                                  <a:lnTo>
                                    <a:pt x="993" y="3436"/>
                                  </a:lnTo>
                                  <a:lnTo>
                                    <a:pt x="993" y="3422"/>
                                  </a:lnTo>
                                  <a:close/>
                                  <a:moveTo>
                                    <a:pt x="1092" y="3422"/>
                                  </a:moveTo>
                                  <a:lnTo>
                                    <a:pt x="1149" y="3422"/>
                                  </a:lnTo>
                                  <a:lnTo>
                                    <a:pt x="1149" y="3436"/>
                                  </a:lnTo>
                                  <a:lnTo>
                                    <a:pt x="1092" y="3436"/>
                                  </a:lnTo>
                                  <a:lnTo>
                                    <a:pt x="1092" y="3422"/>
                                  </a:lnTo>
                                  <a:close/>
                                  <a:moveTo>
                                    <a:pt x="1191" y="3422"/>
                                  </a:moveTo>
                                  <a:lnTo>
                                    <a:pt x="1248" y="3422"/>
                                  </a:lnTo>
                                  <a:lnTo>
                                    <a:pt x="1248" y="3436"/>
                                  </a:lnTo>
                                  <a:lnTo>
                                    <a:pt x="1191" y="3436"/>
                                  </a:lnTo>
                                  <a:lnTo>
                                    <a:pt x="1191" y="3422"/>
                                  </a:lnTo>
                                  <a:close/>
                                  <a:moveTo>
                                    <a:pt x="1291" y="3422"/>
                                  </a:moveTo>
                                  <a:lnTo>
                                    <a:pt x="1347" y="3422"/>
                                  </a:lnTo>
                                  <a:lnTo>
                                    <a:pt x="1347" y="3436"/>
                                  </a:lnTo>
                                  <a:lnTo>
                                    <a:pt x="1291" y="3436"/>
                                  </a:lnTo>
                                  <a:lnTo>
                                    <a:pt x="1291" y="3422"/>
                                  </a:lnTo>
                                  <a:close/>
                                  <a:moveTo>
                                    <a:pt x="1390" y="3422"/>
                                  </a:moveTo>
                                  <a:lnTo>
                                    <a:pt x="1447" y="3422"/>
                                  </a:lnTo>
                                  <a:lnTo>
                                    <a:pt x="1447" y="3436"/>
                                  </a:lnTo>
                                  <a:lnTo>
                                    <a:pt x="1390" y="3436"/>
                                  </a:lnTo>
                                  <a:lnTo>
                                    <a:pt x="1390" y="3422"/>
                                  </a:lnTo>
                                  <a:close/>
                                  <a:moveTo>
                                    <a:pt x="1489" y="3422"/>
                                  </a:moveTo>
                                  <a:lnTo>
                                    <a:pt x="1546" y="3422"/>
                                  </a:lnTo>
                                  <a:lnTo>
                                    <a:pt x="1546" y="3436"/>
                                  </a:lnTo>
                                  <a:lnTo>
                                    <a:pt x="1489" y="3436"/>
                                  </a:lnTo>
                                  <a:lnTo>
                                    <a:pt x="1489" y="3422"/>
                                  </a:lnTo>
                                  <a:close/>
                                  <a:moveTo>
                                    <a:pt x="1588" y="3422"/>
                                  </a:moveTo>
                                  <a:lnTo>
                                    <a:pt x="1645" y="3422"/>
                                  </a:lnTo>
                                  <a:lnTo>
                                    <a:pt x="1645" y="3436"/>
                                  </a:lnTo>
                                  <a:lnTo>
                                    <a:pt x="1588" y="3436"/>
                                  </a:lnTo>
                                  <a:lnTo>
                                    <a:pt x="1588" y="3422"/>
                                  </a:lnTo>
                                  <a:close/>
                                  <a:moveTo>
                                    <a:pt x="1688" y="3422"/>
                                  </a:moveTo>
                                  <a:lnTo>
                                    <a:pt x="1744" y="3422"/>
                                  </a:lnTo>
                                  <a:lnTo>
                                    <a:pt x="1744" y="3436"/>
                                  </a:lnTo>
                                  <a:lnTo>
                                    <a:pt x="1688" y="3436"/>
                                  </a:lnTo>
                                  <a:lnTo>
                                    <a:pt x="1688" y="3422"/>
                                  </a:lnTo>
                                  <a:close/>
                                  <a:moveTo>
                                    <a:pt x="1787" y="3422"/>
                                  </a:moveTo>
                                  <a:lnTo>
                                    <a:pt x="1844" y="3422"/>
                                  </a:lnTo>
                                  <a:lnTo>
                                    <a:pt x="1844" y="3436"/>
                                  </a:lnTo>
                                  <a:lnTo>
                                    <a:pt x="1787" y="3436"/>
                                  </a:lnTo>
                                  <a:lnTo>
                                    <a:pt x="1787" y="3422"/>
                                  </a:lnTo>
                                  <a:close/>
                                  <a:moveTo>
                                    <a:pt x="1886" y="3422"/>
                                  </a:moveTo>
                                  <a:lnTo>
                                    <a:pt x="1943" y="3422"/>
                                  </a:lnTo>
                                  <a:lnTo>
                                    <a:pt x="1943" y="3436"/>
                                  </a:lnTo>
                                  <a:lnTo>
                                    <a:pt x="1886" y="3436"/>
                                  </a:lnTo>
                                  <a:lnTo>
                                    <a:pt x="1886" y="3422"/>
                                  </a:lnTo>
                                  <a:close/>
                                  <a:moveTo>
                                    <a:pt x="1985" y="3422"/>
                                  </a:moveTo>
                                  <a:lnTo>
                                    <a:pt x="2042" y="3422"/>
                                  </a:lnTo>
                                  <a:lnTo>
                                    <a:pt x="2042" y="3436"/>
                                  </a:lnTo>
                                  <a:lnTo>
                                    <a:pt x="1985" y="3436"/>
                                  </a:lnTo>
                                  <a:lnTo>
                                    <a:pt x="1985" y="3422"/>
                                  </a:lnTo>
                                  <a:close/>
                                  <a:moveTo>
                                    <a:pt x="2085" y="3422"/>
                                  </a:moveTo>
                                  <a:lnTo>
                                    <a:pt x="2141" y="3422"/>
                                  </a:lnTo>
                                  <a:lnTo>
                                    <a:pt x="2141" y="3436"/>
                                  </a:lnTo>
                                  <a:lnTo>
                                    <a:pt x="2085" y="3436"/>
                                  </a:lnTo>
                                  <a:lnTo>
                                    <a:pt x="2085" y="3422"/>
                                  </a:lnTo>
                                  <a:close/>
                                  <a:moveTo>
                                    <a:pt x="2184" y="3422"/>
                                  </a:moveTo>
                                  <a:lnTo>
                                    <a:pt x="2241" y="3422"/>
                                  </a:lnTo>
                                  <a:lnTo>
                                    <a:pt x="2241" y="3436"/>
                                  </a:lnTo>
                                  <a:lnTo>
                                    <a:pt x="2184" y="3436"/>
                                  </a:lnTo>
                                  <a:lnTo>
                                    <a:pt x="2184" y="3422"/>
                                  </a:lnTo>
                                  <a:close/>
                                  <a:moveTo>
                                    <a:pt x="2283" y="3422"/>
                                  </a:moveTo>
                                  <a:lnTo>
                                    <a:pt x="2340" y="3422"/>
                                  </a:lnTo>
                                  <a:lnTo>
                                    <a:pt x="2340" y="3436"/>
                                  </a:lnTo>
                                  <a:lnTo>
                                    <a:pt x="2283" y="3436"/>
                                  </a:lnTo>
                                  <a:lnTo>
                                    <a:pt x="2283" y="3422"/>
                                  </a:lnTo>
                                  <a:close/>
                                  <a:moveTo>
                                    <a:pt x="2382" y="3422"/>
                                  </a:moveTo>
                                  <a:lnTo>
                                    <a:pt x="2439" y="3422"/>
                                  </a:lnTo>
                                  <a:lnTo>
                                    <a:pt x="2439" y="3436"/>
                                  </a:lnTo>
                                  <a:lnTo>
                                    <a:pt x="2382" y="3436"/>
                                  </a:lnTo>
                                  <a:lnTo>
                                    <a:pt x="2382" y="3422"/>
                                  </a:lnTo>
                                  <a:close/>
                                  <a:moveTo>
                                    <a:pt x="2482" y="3422"/>
                                  </a:moveTo>
                                  <a:lnTo>
                                    <a:pt x="2538" y="3422"/>
                                  </a:lnTo>
                                  <a:lnTo>
                                    <a:pt x="2538" y="3436"/>
                                  </a:lnTo>
                                  <a:lnTo>
                                    <a:pt x="2482" y="3436"/>
                                  </a:lnTo>
                                  <a:lnTo>
                                    <a:pt x="2482" y="3422"/>
                                  </a:lnTo>
                                  <a:close/>
                                  <a:moveTo>
                                    <a:pt x="2581" y="3422"/>
                                  </a:moveTo>
                                  <a:lnTo>
                                    <a:pt x="2638" y="3422"/>
                                  </a:lnTo>
                                  <a:lnTo>
                                    <a:pt x="2638" y="3436"/>
                                  </a:lnTo>
                                  <a:lnTo>
                                    <a:pt x="2581" y="3436"/>
                                  </a:lnTo>
                                  <a:lnTo>
                                    <a:pt x="2581" y="3422"/>
                                  </a:lnTo>
                                  <a:close/>
                                  <a:moveTo>
                                    <a:pt x="2680" y="3422"/>
                                  </a:moveTo>
                                  <a:lnTo>
                                    <a:pt x="2737" y="3422"/>
                                  </a:lnTo>
                                  <a:lnTo>
                                    <a:pt x="2737" y="3436"/>
                                  </a:lnTo>
                                  <a:lnTo>
                                    <a:pt x="2680" y="3436"/>
                                  </a:lnTo>
                                  <a:lnTo>
                                    <a:pt x="2680" y="3422"/>
                                  </a:lnTo>
                                  <a:close/>
                                  <a:moveTo>
                                    <a:pt x="2779" y="3422"/>
                                  </a:moveTo>
                                  <a:lnTo>
                                    <a:pt x="2836" y="3422"/>
                                  </a:lnTo>
                                  <a:lnTo>
                                    <a:pt x="2836" y="3436"/>
                                  </a:lnTo>
                                  <a:lnTo>
                                    <a:pt x="2779" y="3436"/>
                                  </a:lnTo>
                                  <a:lnTo>
                                    <a:pt x="2779" y="3422"/>
                                  </a:lnTo>
                                  <a:close/>
                                  <a:moveTo>
                                    <a:pt x="2879" y="3422"/>
                                  </a:moveTo>
                                  <a:lnTo>
                                    <a:pt x="2935" y="3422"/>
                                  </a:lnTo>
                                  <a:lnTo>
                                    <a:pt x="2935" y="3436"/>
                                  </a:lnTo>
                                  <a:lnTo>
                                    <a:pt x="2879" y="3436"/>
                                  </a:lnTo>
                                  <a:lnTo>
                                    <a:pt x="2879" y="3422"/>
                                  </a:lnTo>
                                  <a:close/>
                                  <a:moveTo>
                                    <a:pt x="2978" y="3422"/>
                                  </a:moveTo>
                                  <a:lnTo>
                                    <a:pt x="3034" y="3422"/>
                                  </a:lnTo>
                                  <a:lnTo>
                                    <a:pt x="3034" y="3436"/>
                                  </a:lnTo>
                                  <a:lnTo>
                                    <a:pt x="2978" y="3436"/>
                                  </a:lnTo>
                                  <a:lnTo>
                                    <a:pt x="2978" y="3422"/>
                                  </a:lnTo>
                                  <a:close/>
                                  <a:moveTo>
                                    <a:pt x="3077" y="3422"/>
                                  </a:moveTo>
                                  <a:lnTo>
                                    <a:pt x="3134" y="3422"/>
                                  </a:lnTo>
                                  <a:lnTo>
                                    <a:pt x="3134" y="3436"/>
                                  </a:lnTo>
                                  <a:lnTo>
                                    <a:pt x="3077" y="3436"/>
                                  </a:lnTo>
                                  <a:lnTo>
                                    <a:pt x="3077" y="3422"/>
                                  </a:lnTo>
                                  <a:close/>
                                  <a:moveTo>
                                    <a:pt x="3176" y="3422"/>
                                  </a:moveTo>
                                  <a:lnTo>
                                    <a:pt x="3233" y="3422"/>
                                  </a:lnTo>
                                  <a:lnTo>
                                    <a:pt x="3233" y="3436"/>
                                  </a:lnTo>
                                  <a:lnTo>
                                    <a:pt x="3176" y="3436"/>
                                  </a:lnTo>
                                  <a:lnTo>
                                    <a:pt x="3176" y="3422"/>
                                  </a:lnTo>
                                  <a:close/>
                                  <a:moveTo>
                                    <a:pt x="3276" y="3422"/>
                                  </a:moveTo>
                                  <a:lnTo>
                                    <a:pt x="3332" y="3422"/>
                                  </a:lnTo>
                                  <a:lnTo>
                                    <a:pt x="3332" y="3436"/>
                                  </a:lnTo>
                                  <a:lnTo>
                                    <a:pt x="3276" y="3436"/>
                                  </a:lnTo>
                                  <a:lnTo>
                                    <a:pt x="3276" y="3422"/>
                                  </a:lnTo>
                                  <a:close/>
                                  <a:moveTo>
                                    <a:pt x="3375" y="3422"/>
                                  </a:moveTo>
                                  <a:lnTo>
                                    <a:pt x="3431" y="3422"/>
                                  </a:lnTo>
                                  <a:lnTo>
                                    <a:pt x="3431" y="3436"/>
                                  </a:lnTo>
                                  <a:lnTo>
                                    <a:pt x="3375" y="3436"/>
                                  </a:lnTo>
                                  <a:lnTo>
                                    <a:pt x="3375" y="3422"/>
                                  </a:lnTo>
                                  <a:close/>
                                  <a:moveTo>
                                    <a:pt x="3474" y="3422"/>
                                  </a:moveTo>
                                  <a:lnTo>
                                    <a:pt x="3531" y="3422"/>
                                  </a:lnTo>
                                  <a:lnTo>
                                    <a:pt x="3531" y="3436"/>
                                  </a:lnTo>
                                  <a:lnTo>
                                    <a:pt x="3474" y="3436"/>
                                  </a:lnTo>
                                  <a:lnTo>
                                    <a:pt x="3474" y="3422"/>
                                  </a:lnTo>
                                  <a:close/>
                                  <a:moveTo>
                                    <a:pt x="3573" y="3422"/>
                                  </a:moveTo>
                                  <a:lnTo>
                                    <a:pt x="3630" y="3422"/>
                                  </a:lnTo>
                                  <a:lnTo>
                                    <a:pt x="3630" y="3436"/>
                                  </a:lnTo>
                                  <a:lnTo>
                                    <a:pt x="3573" y="3436"/>
                                  </a:lnTo>
                                  <a:lnTo>
                                    <a:pt x="3573" y="3422"/>
                                  </a:lnTo>
                                  <a:close/>
                                  <a:moveTo>
                                    <a:pt x="3672" y="3422"/>
                                  </a:moveTo>
                                  <a:lnTo>
                                    <a:pt x="3729" y="3422"/>
                                  </a:lnTo>
                                  <a:lnTo>
                                    <a:pt x="3729" y="3436"/>
                                  </a:lnTo>
                                  <a:lnTo>
                                    <a:pt x="3672" y="3436"/>
                                  </a:lnTo>
                                  <a:lnTo>
                                    <a:pt x="3672" y="3422"/>
                                  </a:lnTo>
                                  <a:close/>
                                  <a:moveTo>
                                    <a:pt x="3772" y="3422"/>
                                  </a:moveTo>
                                  <a:lnTo>
                                    <a:pt x="3828" y="3422"/>
                                  </a:lnTo>
                                  <a:lnTo>
                                    <a:pt x="3828" y="3436"/>
                                  </a:lnTo>
                                  <a:lnTo>
                                    <a:pt x="3772" y="3436"/>
                                  </a:lnTo>
                                  <a:lnTo>
                                    <a:pt x="3772" y="3422"/>
                                  </a:lnTo>
                                  <a:close/>
                                  <a:moveTo>
                                    <a:pt x="3871" y="3422"/>
                                  </a:moveTo>
                                  <a:lnTo>
                                    <a:pt x="3928" y="3422"/>
                                  </a:lnTo>
                                  <a:lnTo>
                                    <a:pt x="3928" y="3436"/>
                                  </a:lnTo>
                                  <a:lnTo>
                                    <a:pt x="3871" y="3436"/>
                                  </a:lnTo>
                                  <a:lnTo>
                                    <a:pt x="3871" y="3422"/>
                                  </a:lnTo>
                                  <a:close/>
                                  <a:moveTo>
                                    <a:pt x="3970" y="3422"/>
                                  </a:moveTo>
                                  <a:lnTo>
                                    <a:pt x="4027" y="3422"/>
                                  </a:lnTo>
                                  <a:lnTo>
                                    <a:pt x="4027" y="3436"/>
                                  </a:lnTo>
                                  <a:lnTo>
                                    <a:pt x="3970" y="3436"/>
                                  </a:lnTo>
                                  <a:lnTo>
                                    <a:pt x="3970" y="3422"/>
                                  </a:lnTo>
                                  <a:close/>
                                  <a:moveTo>
                                    <a:pt x="4069" y="3422"/>
                                  </a:moveTo>
                                  <a:lnTo>
                                    <a:pt x="4126" y="3422"/>
                                  </a:lnTo>
                                  <a:lnTo>
                                    <a:pt x="4126" y="3436"/>
                                  </a:lnTo>
                                  <a:lnTo>
                                    <a:pt x="4069" y="3436"/>
                                  </a:lnTo>
                                  <a:lnTo>
                                    <a:pt x="4069" y="3422"/>
                                  </a:lnTo>
                                  <a:close/>
                                  <a:moveTo>
                                    <a:pt x="4169" y="3422"/>
                                  </a:moveTo>
                                  <a:lnTo>
                                    <a:pt x="4225" y="3422"/>
                                  </a:lnTo>
                                  <a:lnTo>
                                    <a:pt x="4225" y="3436"/>
                                  </a:lnTo>
                                  <a:lnTo>
                                    <a:pt x="4169" y="3436"/>
                                  </a:lnTo>
                                  <a:lnTo>
                                    <a:pt x="4169" y="3422"/>
                                  </a:lnTo>
                                  <a:close/>
                                  <a:moveTo>
                                    <a:pt x="4268" y="3422"/>
                                  </a:moveTo>
                                  <a:lnTo>
                                    <a:pt x="4325" y="3422"/>
                                  </a:lnTo>
                                  <a:lnTo>
                                    <a:pt x="4325" y="3436"/>
                                  </a:lnTo>
                                  <a:lnTo>
                                    <a:pt x="4268" y="3436"/>
                                  </a:lnTo>
                                  <a:lnTo>
                                    <a:pt x="4268" y="3422"/>
                                  </a:lnTo>
                                  <a:close/>
                                  <a:moveTo>
                                    <a:pt x="4367" y="3422"/>
                                  </a:moveTo>
                                  <a:lnTo>
                                    <a:pt x="4424" y="3422"/>
                                  </a:lnTo>
                                  <a:lnTo>
                                    <a:pt x="4424" y="3436"/>
                                  </a:lnTo>
                                  <a:lnTo>
                                    <a:pt x="4367" y="3436"/>
                                  </a:lnTo>
                                  <a:lnTo>
                                    <a:pt x="4367" y="3422"/>
                                  </a:lnTo>
                                  <a:close/>
                                  <a:moveTo>
                                    <a:pt x="4466" y="3422"/>
                                  </a:moveTo>
                                  <a:lnTo>
                                    <a:pt x="4523" y="3422"/>
                                  </a:lnTo>
                                  <a:lnTo>
                                    <a:pt x="4523" y="3436"/>
                                  </a:lnTo>
                                  <a:lnTo>
                                    <a:pt x="4466" y="3436"/>
                                  </a:lnTo>
                                  <a:lnTo>
                                    <a:pt x="4466" y="3422"/>
                                  </a:lnTo>
                                  <a:close/>
                                  <a:moveTo>
                                    <a:pt x="4566" y="3422"/>
                                  </a:moveTo>
                                  <a:lnTo>
                                    <a:pt x="4622" y="3422"/>
                                  </a:lnTo>
                                  <a:lnTo>
                                    <a:pt x="4622" y="3436"/>
                                  </a:lnTo>
                                  <a:lnTo>
                                    <a:pt x="4566" y="3436"/>
                                  </a:lnTo>
                                  <a:lnTo>
                                    <a:pt x="4566" y="3422"/>
                                  </a:lnTo>
                                  <a:close/>
                                  <a:moveTo>
                                    <a:pt x="4665" y="3422"/>
                                  </a:moveTo>
                                  <a:lnTo>
                                    <a:pt x="4722" y="3422"/>
                                  </a:lnTo>
                                  <a:lnTo>
                                    <a:pt x="4722" y="3436"/>
                                  </a:lnTo>
                                  <a:lnTo>
                                    <a:pt x="4665" y="3436"/>
                                  </a:lnTo>
                                  <a:lnTo>
                                    <a:pt x="4665" y="3422"/>
                                  </a:lnTo>
                                  <a:close/>
                                  <a:moveTo>
                                    <a:pt x="4764" y="3422"/>
                                  </a:moveTo>
                                  <a:lnTo>
                                    <a:pt x="4821" y="3422"/>
                                  </a:lnTo>
                                  <a:lnTo>
                                    <a:pt x="4821" y="3436"/>
                                  </a:lnTo>
                                  <a:lnTo>
                                    <a:pt x="4764" y="3436"/>
                                  </a:lnTo>
                                  <a:lnTo>
                                    <a:pt x="4764" y="3422"/>
                                  </a:lnTo>
                                  <a:close/>
                                  <a:moveTo>
                                    <a:pt x="4863" y="3422"/>
                                  </a:moveTo>
                                  <a:lnTo>
                                    <a:pt x="4920" y="3422"/>
                                  </a:lnTo>
                                  <a:lnTo>
                                    <a:pt x="4920" y="3436"/>
                                  </a:lnTo>
                                  <a:lnTo>
                                    <a:pt x="4863" y="3436"/>
                                  </a:lnTo>
                                  <a:lnTo>
                                    <a:pt x="4863" y="3422"/>
                                  </a:lnTo>
                                  <a:close/>
                                  <a:moveTo>
                                    <a:pt x="4963" y="3422"/>
                                  </a:moveTo>
                                  <a:lnTo>
                                    <a:pt x="5019" y="3422"/>
                                  </a:lnTo>
                                  <a:lnTo>
                                    <a:pt x="5019" y="3436"/>
                                  </a:lnTo>
                                  <a:lnTo>
                                    <a:pt x="4963" y="3436"/>
                                  </a:lnTo>
                                  <a:lnTo>
                                    <a:pt x="4963" y="3422"/>
                                  </a:lnTo>
                                  <a:close/>
                                  <a:moveTo>
                                    <a:pt x="5062" y="3422"/>
                                  </a:moveTo>
                                  <a:lnTo>
                                    <a:pt x="5119" y="3422"/>
                                  </a:lnTo>
                                  <a:lnTo>
                                    <a:pt x="5119" y="3436"/>
                                  </a:lnTo>
                                  <a:lnTo>
                                    <a:pt x="5062" y="3436"/>
                                  </a:lnTo>
                                  <a:lnTo>
                                    <a:pt x="5062" y="3422"/>
                                  </a:lnTo>
                                  <a:close/>
                                  <a:moveTo>
                                    <a:pt x="5161" y="3422"/>
                                  </a:moveTo>
                                  <a:lnTo>
                                    <a:pt x="5218" y="3422"/>
                                  </a:lnTo>
                                  <a:lnTo>
                                    <a:pt x="5218" y="3436"/>
                                  </a:lnTo>
                                  <a:lnTo>
                                    <a:pt x="5161" y="3436"/>
                                  </a:lnTo>
                                  <a:lnTo>
                                    <a:pt x="5161" y="3422"/>
                                  </a:lnTo>
                                  <a:close/>
                                  <a:moveTo>
                                    <a:pt x="5260" y="3422"/>
                                  </a:moveTo>
                                  <a:lnTo>
                                    <a:pt x="5317" y="3422"/>
                                  </a:lnTo>
                                  <a:lnTo>
                                    <a:pt x="5317" y="3436"/>
                                  </a:lnTo>
                                  <a:lnTo>
                                    <a:pt x="5260" y="3436"/>
                                  </a:lnTo>
                                  <a:lnTo>
                                    <a:pt x="5260" y="3422"/>
                                  </a:lnTo>
                                  <a:close/>
                                  <a:moveTo>
                                    <a:pt x="5360" y="3422"/>
                                  </a:moveTo>
                                  <a:lnTo>
                                    <a:pt x="5416" y="3422"/>
                                  </a:lnTo>
                                  <a:lnTo>
                                    <a:pt x="5416" y="3436"/>
                                  </a:lnTo>
                                  <a:lnTo>
                                    <a:pt x="5360" y="3436"/>
                                  </a:lnTo>
                                  <a:lnTo>
                                    <a:pt x="5360" y="3422"/>
                                  </a:lnTo>
                                  <a:close/>
                                  <a:moveTo>
                                    <a:pt x="5459" y="3422"/>
                                  </a:moveTo>
                                  <a:lnTo>
                                    <a:pt x="5516" y="3422"/>
                                  </a:lnTo>
                                  <a:lnTo>
                                    <a:pt x="5516" y="3436"/>
                                  </a:lnTo>
                                  <a:lnTo>
                                    <a:pt x="5459" y="3436"/>
                                  </a:lnTo>
                                  <a:lnTo>
                                    <a:pt x="5459" y="3422"/>
                                  </a:lnTo>
                                  <a:close/>
                                  <a:moveTo>
                                    <a:pt x="5558" y="3422"/>
                                  </a:moveTo>
                                  <a:lnTo>
                                    <a:pt x="5615" y="3422"/>
                                  </a:lnTo>
                                  <a:lnTo>
                                    <a:pt x="5615" y="3436"/>
                                  </a:lnTo>
                                  <a:lnTo>
                                    <a:pt x="5558" y="3436"/>
                                  </a:lnTo>
                                  <a:lnTo>
                                    <a:pt x="5558" y="3422"/>
                                  </a:lnTo>
                                  <a:close/>
                                  <a:moveTo>
                                    <a:pt x="5657" y="3422"/>
                                  </a:moveTo>
                                  <a:lnTo>
                                    <a:pt x="5714" y="3422"/>
                                  </a:lnTo>
                                  <a:lnTo>
                                    <a:pt x="5714" y="3436"/>
                                  </a:lnTo>
                                  <a:lnTo>
                                    <a:pt x="5657" y="3436"/>
                                  </a:lnTo>
                                  <a:lnTo>
                                    <a:pt x="5657" y="3422"/>
                                  </a:lnTo>
                                  <a:close/>
                                  <a:moveTo>
                                    <a:pt x="5757" y="3422"/>
                                  </a:moveTo>
                                  <a:lnTo>
                                    <a:pt x="5813" y="3422"/>
                                  </a:lnTo>
                                  <a:lnTo>
                                    <a:pt x="5813" y="3436"/>
                                  </a:lnTo>
                                  <a:lnTo>
                                    <a:pt x="5757" y="3436"/>
                                  </a:lnTo>
                                  <a:lnTo>
                                    <a:pt x="5757" y="3422"/>
                                  </a:lnTo>
                                  <a:close/>
                                  <a:moveTo>
                                    <a:pt x="5856" y="3422"/>
                                  </a:moveTo>
                                  <a:lnTo>
                                    <a:pt x="5913" y="3422"/>
                                  </a:lnTo>
                                  <a:lnTo>
                                    <a:pt x="5913" y="3436"/>
                                  </a:lnTo>
                                  <a:lnTo>
                                    <a:pt x="5856" y="3436"/>
                                  </a:lnTo>
                                  <a:lnTo>
                                    <a:pt x="5856" y="3422"/>
                                  </a:lnTo>
                                  <a:close/>
                                  <a:moveTo>
                                    <a:pt x="5955" y="3422"/>
                                  </a:moveTo>
                                  <a:lnTo>
                                    <a:pt x="6012" y="3422"/>
                                  </a:lnTo>
                                  <a:lnTo>
                                    <a:pt x="6012" y="3436"/>
                                  </a:lnTo>
                                  <a:lnTo>
                                    <a:pt x="5955" y="3436"/>
                                  </a:lnTo>
                                  <a:lnTo>
                                    <a:pt x="5955" y="3422"/>
                                  </a:lnTo>
                                  <a:close/>
                                  <a:moveTo>
                                    <a:pt x="6054" y="3422"/>
                                  </a:moveTo>
                                  <a:lnTo>
                                    <a:pt x="6069" y="3422"/>
                                  </a:lnTo>
                                  <a:lnTo>
                                    <a:pt x="6069" y="3436"/>
                                  </a:lnTo>
                                  <a:lnTo>
                                    <a:pt x="6054" y="3436"/>
                                  </a:lnTo>
                                  <a:lnTo>
                                    <a:pt x="6054" y="3422"/>
                                  </a:lnTo>
                                  <a:close/>
                                  <a:moveTo>
                                    <a:pt x="0" y="3138"/>
                                  </a:moveTo>
                                  <a:lnTo>
                                    <a:pt x="57" y="3138"/>
                                  </a:lnTo>
                                  <a:lnTo>
                                    <a:pt x="57" y="3152"/>
                                  </a:lnTo>
                                  <a:lnTo>
                                    <a:pt x="0" y="3152"/>
                                  </a:lnTo>
                                  <a:lnTo>
                                    <a:pt x="0" y="3138"/>
                                  </a:lnTo>
                                  <a:close/>
                                  <a:moveTo>
                                    <a:pt x="100" y="3138"/>
                                  </a:moveTo>
                                  <a:lnTo>
                                    <a:pt x="156" y="3138"/>
                                  </a:lnTo>
                                  <a:lnTo>
                                    <a:pt x="156" y="3152"/>
                                  </a:lnTo>
                                  <a:lnTo>
                                    <a:pt x="100" y="3152"/>
                                  </a:lnTo>
                                  <a:lnTo>
                                    <a:pt x="100" y="3138"/>
                                  </a:lnTo>
                                  <a:close/>
                                  <a:moveTo>
                                    <a:pt x="199" y="3138"/>
                                  </a:moveTo>
                                  <a:lnTo>
                                    <a:pt x="256" y="3138"/>
                                  </a:lnTo>
                                  <a:lnTo>
                                    <a:pt x="256" y="3152"/>
                                  </a:lnTo>
                                  <a:lnTo>
                                    <a:pt x="199" y="3152"/>
                                  </a:lnTo>
                                  <a:lnTo>
                                    <a:pt x="199" y="3138"/>
                                  </a:lnTo>
                                  <a:close/>
                                  <a:moveTo>
                                    <a:pt x="298" y="3138"/>
                                  </a:moveTo>
                                  <a:lnTo>
                                    <a:pt x="355" y="3138"/>
                                  </a:lnTo>
                                  <a:lnTo>
                                    <a:pt x="355" y="3152"/>
                                  </a:lnTo>
                                  <a:lnTo>
                                    <a:pt x="298" y="3152"/>
                                  </a:lnTo>
                                  <a:lnTo>
                                    <a:pt x="298" y="3138"/>
                                  </a:lnTo>
                                  <a:close/>
                                  <a:moveTo>
                                    <a:pt x="397" y="3138"/>
                                  </a:moveTo>
                                  <a:lnTo>
                                    <a:pt x="454" y="3138"/>
                                  </a:lnTo>
                                  <a:lnTo>
                                    <a:pt x="454" y="3152"/>
                                  </a:lnTo>
                                  <a:lnTo>
                                    <a:pt x="397" y="3152"/>
                                  </a:lnTo>
                                  <a:lnTo>
                                    <a:pt x="397" y="3138"/>
                                  </a:lnTo>
                                  <a:close/>
                                  <a:moveTo>
                                    <a:pt x="497" y="3138"/>
                                  </a:moveTo>
                                  <a:lnTo>
                                    <a:pt x="553" y="3138"/>
                                  </a:lnTo>
                                  <a:lnTo>
                                    <a:pt x="553" y="3152"/>
                                  </a:lnTo>
                                  <a:lnTo>
                                    <a:pt x="497" y="3152"/>
                                  </a:lnTo>
                                  <a:lnTo>
                                    <a:pt x="497" y="3138"/>
                                  </a:lnTo>
                                  <a:close/>
                                  <a:moveTo>
                                    <a:pt x="596" y="3138"/>
                                  </a:moveTo>
                                  <a:lnTo>
                                    <a:pt x="653" y="3138"/>
                                  </a:lnTo>
                                  <a:lnTo>
                                    <a:pt x="653" y="3152"/>
                                  </a:lnTo>
                                  <a:lnTo>
                                    <a:pt x="596" y="3152"/>
                                  </a:lnTo>
                                  <a:lnTo>
                                    <a:pt x="596" y="3138"/>
                                  </a:lnTo>
                                  <a:close/>
                                  <a:moveTo>
                                    <a:pt x="695" y="3138"/>
                                  </a:moveTo>
                                  <a:lnTo>
                                    <a:pt x="752" y="3138"/>
                                  </a:lnTo>
                                  <a:lnTo>
                                    <a:pt x="752" y="3152"/>
                                  </a:lnTo>
                                  <a:lnTo>
                                    <a:pt x="695" y="3152"/>
                                  </a:lnTo>
                                  <a:lnTo>
                                    <a:pt x="695" y="3138"/>
                                  </a:lnTo>
                                  <a:close/>
                                  <a:moveTo>
                                    <a:pt x="794" y="3138"/>
                                  </a:moveTo>
                                  <a:lnTo>
                                    <a:pt x="851" y="3138"/>
                                  </a:lnTo>
                                  <a:lnTo>
                                    <a:pt x="851" y="3152"/>
                                  </a:lnTo>
                                  <a:lnTo>
                                    <a:pt x="794" y="3152"/>
                                  </a:lnTo>
                                  <a:lnTo>
                                    <a:pt x="794" y="3138"/>
                                  </a:lnTo>
                                  <a:close/>
                                  <a:moveTo>
                                    <a:pt x="894" y="3138"/>
                                  </a:moveTo>
                                  <a:lnTo>
                                    <a:pt x="950" y="3138"/>
                                  </a:lnTo>
                                  <a:lnTo>
                                    <a:pt x="950" y="3152"/>
                                  </a:lnTo>
                                  <a:lnTo>
                                    <a:pt x="894" y="3152"/>
                                  </a:lnTo>
                                  <a:lnTo>
                                    <a:pt x="894" y="3138"/>
                                  </a:lnTo>
                                  <a:close/>
                                  <a:moveTo>
                                    <a:pt x="993" y="3138"/>
                                  </a:moveTo>
                                  <a:lnTo>
                                    <a:pt x="1050" y="3138"/>
                                  </a:lnTo>
                                  <a:lnTo>
                                    <a:pt x="1050" y="3152"/>
                                  </a:lnTo>
                                  <a:lnTo>
                                    <a:pt x="993" y="3152"/>
                                  </a:lnTo>
                                  <a:lnTo>
                                    <a:pt x="993" y="3138"/>
                                  </a:lnTo>
                                  <a:close/>
                                  <a:moveTo>
                                    <a:pt x="1092" y="3138"/>
                                  </a:moveTo>
                                  <a:lnTo>
                                    <a:pt x="1149" y="3138"/>
                                  </a:lnTo>
                                  <a:lnTo>
                                    <a:pt x="1149" y="3152"/>
                                  </a:lnTo>
                                  <a:lnTo>
                                    <a:pt x="1092" y="3152"/>
                                  </a:lnTo>
                                  <a:lnTo>
                                    <a:pt x="1092" y="3138"/>
                                  </a:lnTo>
                                  <a:close/>
                                  <a:moveTo>
                                    <a:pt x="1191" y="3138"/>
                                  </a:moveTo>
                                  <a:lnTo>
                                    <a:pt x="1248" y="3138"/>
                                  </a:lnTo>
                                  <a:lnTo>
                                    <a:pt x="1248" y="3152"/>
                                  </a:lnTo>
                                  <a:lnTo>
                                    <a:pt x="1191" y="3152"/>
                                  </a:lnTo>
                                  <a:lnTo>
                                    <a:pt x="1191" y="3138"/>
                                  </a:lnTo>
                                  <a:close/>
                                  <a:moveTo>
                                    <a:pt x="1291" y="3138"/>
                                  </a:moveTo>
                                  <a:lnTo>
                                    <a:pt x="1347" y="3138"/>
                                  </a:lnTo>
                                  <a:lnTo>
                                    <a:pt x="1347" y="3152"/>
                                  </a:lnTo>
                                  <a:lnTo>
                                    <a:pt x="1291" y="3152"/>
                                  </a:lnTo>
                                  <a:lnTo>
                                    <a:pt x="1291" y="3138"/>
                                  </a:lnTo>
                                  <a:close/>
                                  <a:moveTo>
                                    <a:pt x="1390" y="3138"/>
                                  </a:moveTo>
                                  <a:lnTo>
                                    <a:pt x="1447" y="3138"/>
                                  </a:lnTo>
                                  <a:lnTo>
                                    <a:pt x="1447" y="3152"/>
                                  </a:lnTo>
                                  <a:lnTo>
                                    <a:pt x="1390" y="3152"/>
                                  </a:lnTo>
                                  <a:lnTo>
                                    <a:pt x="1390" y="3138"/>
                                  </a:lnTo>
                                  <a:close/>
                                  <a:moveTo>
                                    <a:pt x="1489" y="3138"/>
                                  </a:moveTo>
                                  <a:lnTo>
                                    <a:pt x="1546" y="3138"/>
                                  </a:lnTo>
                                  <a:lnTo>
                                    <a:pt x="1546" y="3152"/>
                                  </a:lnTo>
                                  <a:lnTo>
                                    <a:pt x="1489" y="3152"/>
                                  </a:lnTo>
                                  <a:lnTo>
                                    <a:pt x="1489" y="3138"/>
                                  </a:lnTo>
                                  <a:close/>
                                  <a:moveTo>
                                    <a:pt x="1588" y="3138"/>
                                  </a:moveTo>
                                  <a:lnTo>
                                    <a:pt x="1645" y="3138"/>
                                  </a:lnTo>
                                  <a:lnTo>
                                    <a:pt x="1645" y="3152"/>
                                  </a:lnTo>
                                  <a:lnTo>
                                    <a:pt x="1588" y="3152"/>
                                  </a:lnTo>
                                  <a:lnTo>
                                    <a:pt x="1588" y="3138"/>
                                  </a:lnTo>
                                  <a:close/>
                                  <a:moveTo>
                                    <a:pt x="1688" y="3138"/>
                                  </a:moveTo>
                                  <a:lnTo>
                                    <a:pt x="1744" y="3138"/>
                                  </a:lnTo>
                                  <a:lnTo>
                                    <a:pt x="1744" y="3152"/>
                                  </a:lnTo>
                                  <a:lnTo>
                                    <a:pt x="1688" y="3152"/>
                                  </a:lnTo>
                                  <a:lnTo>
                                    <a:pt x="1688" y="3138"/>
                                  </a:lnTo>
                                  <a:close/>
                                  <a:moveTo>
                                    <a:pt x="1787" y="3138"/>
                                  </a:moveTo>
                                  <a:lnTo>
                                    <a:pt x="1844" y="3138"/>
                                  </a:lnTo>
                                  <a:lnTo>
                                    <a:pt x="1844" y="3152"/>
                                  </a:lnTo>
                                  <a:lnTo>
                                    <a:pt x="1787" y="3152"/>
                                  </a:lnTo>
                                  <a:lnTo>
                                    <a:pt x="1787" y="3138"/>
                                  </a:lnTo>
                                  <a:close/>
                                  <a:moveTo>
                                    <a:pt x="1886" y="3138"/>
                                  </a:moveTo>
                                  <a:lnTo>
                                    <a:pt x="1943" y="3138"/>
                                  </a:lnTo>
                                  <a:lnTo>
                                    <a:pt x="1943" y="3152"/>
                                  </a:lnTo>
                                  <a:lnTo>
                                    <a:pt x="1886" y="3152"/>
                                  </a:lnTo>
                                  <a:lnTo>
                                    <a:pt x="1886" y="3138"/>
                                  </a:lnTo>
                                  <a:close/>
                                  <a:moveTo>
                                    <a:pt x="1985" y="3138"/>
                                  </a:moveTo>
                                  <a:lnTo>
                                    <a:pt x="2042" y="3138"/>
                                  </a:lnTo>
                                  <a:lnTo>
                                    <a:pt x="2042" y="3152"/>
                                  </a:lnTo>
                                  <a:lnTo>
                                    <a:pt x="1985" y="3152"/>
                                  </a:lnTo>
                                  <a:lnTo>
                                    <a:pt x="1985" y="3138"/>
                                  </a:lnTo>
                                  <a:close/>
                                  <a:moveTo>
                                    <a:pt x="2085" y="3138"/>
                                  </a:moveTo>
                                  <a:lnTo>
                                    <a:pt x="2141" y="3138"/>
                                  </a:lnTo>
                                  <a:lnTo>
                                    <a:pt x="2141" y="3152"/>
                                  </a:lnTo>
                                  <a:lnTo>
                                    <a:pt x="2085" y="3152"/>
                                  </a:lnTo>
                                  <a:lnTo>
                                    <a:pt x="2085" y="3138"/>
                                  </a:lnTo>
                                  <a:close/>
                                  <a:moveTo>
                                    <a:pt x="2184" y="3138"/>
                                  </a:moveTo>
                                  <a:lnTo>
                                    <a:pt x="2241" y="3138"/>
                                  </a:lnTo>
                                  <a:lnTo>
                                    <a:pt x="2241" y="3152"/>
                                  </a:lnTo>
                                  <a:lnTo>
                                    <a:pt x="2184" y="3152"/>
                                  </a:lnTo>
                                  <a:lnTo>
                                    <a:pt x="2184" y="3138"/>
                                  </a:lnTo>
                                  <a:close/>
                                  <a:moveTo>
                                    <a:pt x="2283" y="3138"/>
                                  </a:moveTo>
                                  <a:lnTo>
                                    <a:pt x="2340" y="3138"/>
                                  </a:lnTo>
                                  <a:lnTo>
                                    <a:pt x="2340" y="3152"/>
                                  </a:lnTo>
                                  <a:lnTo>
                                    <a:pt x="2283" y="3152"/>
                                  </a:lnTo>
                                  <a:lnTo>
                                    <a:pt x="2283" y="3138"/>
                                  </a:lnTo>
                                  <a:close/>
                                  <a:moveTo>
                                    <a:pt x="2382" y="3138"/>
                                  </a:moveTo>
                                  <a:lnTo>
                                    <a:pt x="2439" y="3138"/>
                                  </a:lnTo>
                                  <a:lnTo>
                                    <a:pt x="2439" y="3152"/>
                                  </a:lnTo>
                                  <a:lnTo>
                                    <a:pt x="2382" y="3152"/>
                                  </a:lnTo>
                                  <a:lnTo>
                                    <a:pt x="2382" y="3138"/>
                                  </a:lnTo>
                                  <a:close/>
                                  <a:moveTo>
                                    <a:pt x="2482" y="3138"/>
                                  </a:moveTo>
                                  <a:lnTo>
                                    <a:pt x="2538" y="3138"/>
                                  </a:lnTo>
                                  <a:lnTo>
                                    <a:pt x="2538" y="3152"/>
                                  </a:lnTo>
                                  <a:lnTo>
                                    <a:pt x="2482" y="3152"/>
                                  </a:lnTo>
                                  <a:lnTo>
                                    <a:pt x="2482" y="3138"/>
                                  </a:lnTo>
                                  <a:close/>
                                  <a:moveTo>
                                    <a:pt x="2581" y="3138"/>
                                  </a:moveTo>
                                  <a:lnTo>
                                    <a:pt x="2638" y="3138"/>
                                  </a:lnTo>
                                  <a:lnTo>
                                    <a:pt x="2638" y="3152"/>
                                  </a:lnTo>
                                  <a:lnTo>
                                    <a:pt x="2581" y="3152"/>
                                  </a:lnTo>
                                  <a:lnTo>
                                    <a:pt x="2581" y="3138"/>
                                  </a:lnTo>
                                  <a:close/>
                                  <a:moveTo>
                                    <a:pt x="2680" y="3138"/>
                                  </a:moveTo>
                                  <a:lnTo>
                                    <a:pt x="2737" y="3138"/>
                                  </a:lnTo>
                                  <a:lnTo>
                                    <a:pt x="2737" y="3152"/>
                                  </a:lnTo>
                                  <a:lnTo>
                                    <a:pt x="2680" y="3152"/>
                                  </a:lnTo>
                                  <a:lnTo>
                                    <a:pt x="2680" y="3138"/>
                                  </a:lnTo>
                                  <a:close/>
                                  <a:moveTo>
                                    <a:pt x="2779" y="3138"/>
                                  </a:moveTo>
                                  <a:lnTo>
                                    <a:pt x="2836" y="3138"/>
                                  </a:lnTo>
                                  <a:lnTo>
                                    <a:pt x="2836" y="3152"/>
                                  </a:lnTo>
                                  <a:lnTo>
                                    <a:pt x="2779" y="3152"/>
                                  </a:lnTo>
                                  <a:lnTo>
                                    <a:pt x="2779" y="3138"/>
                                  </a:lnTo>
                                  <a:close/>
                                  <a:moveTo>
                                    <a:pt x="2879" y="3138"/>
                                  </a:moveTo>
                                  <a:lnTo>
                                    <a:pt x="2935" y="3138"/>
                                  </a:lnTo>
                                  <a:lnTo>
                                    <a:pt x="2935" y="3152"/>
                                  </a:lnTo>
                                  <a:lnTo>
                                    <a:pt x="2879" y="3152"/>
                                  </a:lnTo>
                                  <a:lnTo>
                                    <a:pt x="2879" y="3138"/>
                                  </a:lnTo>
                                  <a:close/>
                                  <a:moveTo>
                                    <a:pt x="2978" y="3138"/>
                                  </a:moveTo>
                                  <a:lnTo>
                                    <a:pt x="3034" y="3138"/>
                                  </a:lnTo>
                                  <a:lnTo>
                                    <a:pt x="3034" y="3152"/>
                                  </a:lnTo>
                                  <a:lnTo>
                                    <a:pt x="2978" y="3152"/>
                                  </a:lnTo>
                                  <a:lnTo>
                                    <a:pt x="2978" y="3138"/>
                                  </a:lnTo>
                                  <a:close/>
                                  <a:moveTo>
                                    <a:pt x="3077" y="3138"/>
                                  </a:moveTo>
                                  <a:lnTo>
                                    <a:pt x="3134" y="3138"/>
                                  </a:lnTo>
                                  <a:lnTo>
                                    <a:pt x="3134" y="3152"/>
                                  </a:lnTo>
                                  <a:lnTo>
                                    <a:pt x="3077" y="3152"/>
                                  </a:lnTo>
                                  <a:lnTo>
                                    <a:pt x="3077" y="3138"/>
                                  </a:lnTo>
                                  <a:close/>
                                  <a:moveTo>
                                    <a:pt x="3176" y="3138"/>
                                  </a:moveTo>
                                  <a:lnTo>
                                    <a:pt x="3233" y="3138"/>
                                  </a:lnTo>
                                  <a:lnTo>
                                    <a:pt x="3233" y="3152"/>
                                  </a:lnTo>
                                  <a:lnTo>
                                    <a:pt x="3176" y="3152"/>
                                  </a:lnTo>
                                  <a:lnTo>
                                    <a:pt x="3176" y="3138"/>
                                  </a:lnTo>
                                  <a:close/>
                                  <a:moveTo>
                                    <a:pt x="3276" y="3138"/>
                                  </a:moveTo>
                                  <a:lnTo>
                                    <a:pt x="3332" y="3138"/>
                                  </a:lnTo>
                                  <a:lnTo>
                                    <a:pt x="3332" y="3152"/>
                                  </a:lnTo>
                                  <a:lnTo>
                                    <a:pt x="3276" y="3152"/>
                                  </a:lnTo>
                                  <a:lnTo>
                                    <a:pt x="3276" y="3138"/>
                                  </a:lnTo>
                                  <a:close/>
                                  <a:moveTo>
                                    <a:pt x="3375" y="3138"/>
                                  </a:moveTo>
                                  <a:lnTo>
                                    <a:pt x="3431" y="3138"/>
                                  </a:lnTo>
                                  <a:lnTo>
                                    <a:pt x="3431" y="3152"/>
                                  </a:lnTo>
                                  <a:lnTo>
                                    <a:pt x="3375" y="3152"/>
                                  </a:lnTo>
                                  <a:lnTo>
                                    <a:pt x="3375" y="3138"/>
                                  </a:lnTo>
                                  <a:close/>
                                  <a:moveTo>
                                    <a:pt x="3474" y="3138"/>
                                  </a:moveTo>
                                  <a:lnTo>
                                    <a:pt x="3531" y="3138"/>
                                  </a:lnTo>
                                  <a:lnTo>
                                    <a:pt x="3531" y="3152"/>
                                  </a:lnTo>
                                  <a:lnTo>
                                    <a:pt x="3474" y="3152"/>
                                  </a:lnTo>
                                  <a:lnTo>
                                    <a:pt x="3474" y="3138"/>
                                  </a:lnTo>
                                  <a:close/>
                                  <a:moveTo>
                                    <a:pt x="3573" y="3138"/>
                                  </a:moveTo>
                                  <a:lnTo>
                                    <a:pt x="3630" y="3138"/>
                                  </a:lnTo>
                                  <a:lnTo>
                                    <a:pt x="3630" y="3152"/>
                                  </a:lnTo>
                                  <a:lnTo>
                                    <a:pt x="3573" y="3152"/>
                                  </a:lnTo>
                                  <a:lnTo>
                                    <a:pt x="3573" y="3138"/>
                                  </a:lnTo>
                                  <a:close/>
                                  <a:moveTo>
                                    <a:pt x="3672" y="3138"/>
                                  </a:moveTo>
                                  <a:lnTo>
                                    <a:pt x="3729" y="3138"/>
                                  </a:lnTo>
                                  <a:lnTo>
                                    <a:pt x="3729" y="3152"/>
                                  </a:lnTo>
                                  <a:lnTo>
                                    <a:pt x="3672" y="3152"/>
                                  </a:lnTo>
                                  <a:lnTo>
                                    <a:pt x="3672" y="3138"/>
                                  </a:lnTo>
                                  <a:close/>
                                  <a:moveTo>
                                    <a:pt x="3772" y="3138"/>
                                  </a:moveTo>
                                  <a:lnTo>
                                    <a:pt x="3828" y="3138"/>
                                  </a:lnTo>
                                  <a:lnTo>
                                    <a:pt x="3828" y="3152"/>
                                  </a:lnTo>
                                  <a:lnTo>
                                    <a:pt x="3772" y="3152"/>
                                  </a:lnTo>
                                  <a:lnTo>
                                    <a:pt x="3772" y="3138"/>
                                  </a:lnTo>
                                  <a:close/>
                                  <a:moveTo>
                                    <a:pt x="3871" y="3138"/>
                                  </a:moveTo>
                                  <a:lnTo>
                                    <a:pt x="3928" y="3138"/>
                                  </a:lnTo>
                                  <a:lnTo>
                                    <a:pt x="3928" y="3152"/>
                                  </a:lnTo>
                                  <a:lnTo>
                                    <a:pt x="3871" y="3152"/>
                                  </a:lnTo>
                                  <a:lnTo>
                                    <a:pt x="3871" y="3138"/>
                                  </a:lnTo>
                                  <a:close/>
                                  <a:moveTo>
                                    <a:pt x="3970" y="3138"/>
                                  </a:moveTo>
                                  <a:lnTo>
                                    <a:pt x="4027" y="3138"/>
                                  </a:lnTo>
                                  <a:lnTo>
                                    <a:pt x="4027" y="3152"/>
                                  </a:lnTo>
                                  <a:lnTo>
                                    <a:pt x="3970" y="3152"/>
                                  </a:lnTo>
                                  <a:lnTo>
                                    <a:pt x="3970" y="3138"/>
                                  </a:lnTo>
                                  <a:close/>
                                  <a:moveTo>
                                    <a:pt x="4069" y="3138"/>
                                  </a:moveTo>
                                  <a:lnTo>
                                    <a:pt x="4126" y="3138"/>
                                  </a:lnTo>
                                  <a:lnTo>
                                    <a:pt x="4126" y="3152"/>
                                  </a:lnTo>
                                  <a:lnTo>
                                    <a:pt x="4069" y="3152"/>
                                  </a:lnTo>
                                  <a:lnTo>
                                    <a:pt x="4069" y="3138"/>
                                  </a:lnTo>
                                  <a:close/>
                                  <a:moveTo>
                                    <a:pt x="4169" y="3138"/>
                                  </a:moveTo>
                                  <a:lnTo>
                                    <a:pt x="4225" y="3138"/>
                                  </a:lnTo>
                                  <a:lnTo>
                                    <a:pt x="4225" y="3152"/>
                                  </a:lnTo>
                                  <a:lnTo>
                                    <a:pt x="4169" y="3152"/>
                                  </a:lnTo>
                                  <a:lnTo>
                                    <a:pt x="4169" y="3138"/>
                                  </a:lnTo>
                                  <a:close/>
                                  <a:moveTo>
                                    <a:pt x="4268" y="3138"/>
                                  </a:moveTo>
                                  <a:lnTo>
                                    <a:pt x="4325" y="3138"/>
                                  </a:lnTo>
                                  <a:lnTo>
                                    <a:pt x="4325" y="3152"/>
                                  </a:lnTo>
                                  <a:lnTo>
                                    <a:pt x="4268" y="3152"/>
                                  </a:lnTo>
                                  <a:lnTo>
                                    <a:pt x="4268" y="3138"/>
                                  </a:lnTo>
                                  <a:close/>
                                  <a:moveTo>
                                    <a:pt x="4367" y="3138"/>
                                  </a:moveTo>
                                  <a:lnTo>
                                    <a:pt x="4424" y="3138"/>
                                  </a:lnTo>
                                  <a:lnTo>
                                    <a:pt x="4424" y="3152"/>
                                  </a:lnTo>
                                  <a:lnTo>
                                    <a:pt x="4367" y="3152"/>
                                  </a:lnTo>
                                  <a:lnTo>
                                    <a:pt x="4367" y="3138"/>
                                  </a:lnTo>
                                  <a:close/>
                                  <a:moveTo>
                                    <a:pt x="4466" y="3138"/>
                                  </a:moveTo>
                                  <a:lnTo>
                                    <a:pt x="4523" y="3138"/>
                                  </a:lnTo>
                                  <a:lnTo>
                                    <a:pt x="4523" y="3152"/>
                                  </a:lnTo>
                                  <a:lnTo>
                                    <a:pt x="4466" y="3152"/>
                                  </a:lnTo>
                                  <a:lnTo>
                                    <a:pt x="4466" y="3138"/>
                                  </a:lnTo>
                                  <a:close/>
                                  <a:moveTo>
                                    <a:pt x="4566" y="3138"/>
                                  </a:moveTo>
                                  <a:lnTo>
                                    <a:pt x="4622" y="3138"/>
                                  </a:lnTo>
                                  <a:lnTo>
                                    <a:pt x="4622" y="3152"/>
                                  </a:lnTo>
                                  <a:lnTo>
                                    <a:pt x="4566" y="3152"/>
                                  </a:lnTo>
                                  <a:lnTo>
                                    <a:pt x="4566" y="3138"/>
                                  </a:lnTo>
                                  <a:close/>
                                  <a:moveTo>
                                    <a:pt x="4665" y="3138"/>
                                  </a:moveTo>
                                  <a:lnTo>
                                    <a:pt x="4722" y="3138"/>
                                  </a:lnTo>
                                  <a:lnTo>
                                    <a:pt x="4722" y="3152"/>
                                  </a:lnTo>
                                  <a:lnTo>
                                    <a:pt x="4665" y="3152"/>
                                  </a:lnTo>
                                  <a:lnTo>
                                    <a:pt x="4665" y="3138"/>
                                  </a:lnTo>
                                  <a:close/>
                                  <a:moveTo>
                                    <a:pt x="4764" y="3138"/>
                                  </a:moveTo>
                                  <a:lnTo>
                                    <a:pt x="4821" y="3138"/>
                                  </a:lnTo>
                                  <a:lnTo>
                                    <a:pt x="4821" y="3152"/>
                                  </a:lnTo>
                                  <a:lnTo>
                                    <a:pt x="4764" y="3152"/>
                                  </a:lnTo>
                                  <a:lnTo>
                                    <a:pt x="4764" y="3138"/>
                                  </a:lnTo>
                                  <a:close/>
                                  <a:moveTo>
                                    <a:pt x="4863" y="3138"/>
                                  </a:moveTo>
                                  <a:lnTo>
                                    <a:pt x="4920" y="3138"/>
                                  </a:lnTo>
                                  <a:lnTo>
                                    <a:pt x="4920" y="3152"/>
                                  </a:lnTo>
                                  <a:lnTo>
                                    <a:pt x="4863" y="3152"/>
                                  </a:lnTo>
                                  <a:lnTo>
                                    <a:pt x="4863" y="3138"/>
                                  </a:lnTo>
                                  <a:close/>
                                  <a:moveTo>
                                    <a:pt x="4963" y="3138"/>
                                  </a:moveTo>
                                  <a:lnTo>
                                    <a:pt x="5019" y="3138"/>
                                  </a:lnTo>
                                  <a:lnTo>
                                    <a:pt x="5019" y="3152"/>
                                  </a:lnTo>
                                  <a:lnTo>
                                    <a:pt x="4963" y="3152"/>
                                  </a:lnTo>
                                  <a:lnTo>
                                    <a:pt x="4963" y="3138"/>
                                  </a:lnTo>
                                  <a:close/>
                                  <a:moveTo>
                                    <a:pt x="5062" y="3138"/>
                                  </a:moveTo>
                                  <a:lnTo>
                                    <a:pt x="5119" y="3138"/>
                                  </a:lnTo>
                                  <a:lnTo>
                                    <a:pt x="5119" y="3152"/>
                                  </a:lnTo>
                                  <a:lnTo>
                                    <a:pt x="5062" y="3152"/>
                                  </a:lnTo>
                                  <a:lnTo>
                                    <a:pt x="5062" y="3138"/>
                                  </a:lnTo>
                                  <a:close/>
                                  <a:moveTo>
                                    <a:pt x="5161" y="3138"/>
                                  </a:moveTo>
                                  <a:lnTo>
                                    <a:pt x="5218" y="3138"/>
                                  </a:lnTo>
                                  <a:lnTo>
                                    <a:pt x="5218" y="3152"/>
                                  </a:lnTo>
                                  <a:lnTo>
                                    <a:pt x="5161" y="3152"/>
                                  </a:lnTo>
                                  <a:lnTo>
                                    <a:pt x="5161" y="3138"/>
                                  </a:lnTo>
                                  <a:close/>
                                  <a:moveTo>
                                    <a:pt x="5260" y="3138"/>
                                  </a:moveTo>
                                  <a:lnTo>
                                    <a:pt x="5317" y="3138"/>
                                  </a:lnTo>
                                  <a:lnTo>
                                    <a:pt x="5317" y="3152"/>
                                  </a:lnTo>
                                  <a:lnTo>
                                    <a:pt x="5260" y="3152"/>
                                  </a:lnTo>
                                  <a:lnTo>
                                    <a:pt x="5260" y="3138"/>
                                  </a:lnTo>
                                  <a:close/>
                                  <a:moveTo>
                                    <a:pt x="5360" y="3138"/>
                                  </a:moveTo>
                                  <a:lnTo>
                                    <a:pt x="5416" y="3138"/>
                                  </a:lnTo>
                                  <a:lnTo>
                                    <a:pt x="5416" y="3152"/>
                                  </a:lnTo>
                                  <a:lnTo>
                                    <a:pt x="5360" y="3152"/>
                                  </a:lnTo>
                                  <a:lnTo>
                                    <a:pt x="5360" y="3138"/>
                                  </a:lnTo>
                                  <a:close/>
                                  <a:moveTo>
                                    <a:pt x="5459" y="3138"/>
                                  </a:moveTo>
                                  <a:lnTo>
                                    <a:pt x="5516" y="3138"/>
                                  </a:lnTo>
                                  <a:lnTo>
                                    <a:pt x="5516" y="3152"/>
                                  </a:lnTo>
                                  <a:lnTo>
                                    <a:pt x="5459" y="3152"/>
                                  </a:lnTo>
                                  <a:lnTo>
                                    <a:pt x="5459" y="3138"/>
                                  </a:lnTo>
                                  <a:close/>
                                  <a:moveTo>
                                    <a:pt x="5558" y="3138"/>
                                  </a:moveTo>
                                  <a:lnTo>
                                    <a:pt x="5615" y="3138"/>
                                  </a:lnTo>
                                  <a:lnTo>
                                    <a:pt x="5615" y="3152"/>
                                  </a:lnTo>
                                  <a:lnTo>
                                    <a:pt x="5558" y="3152"/>
                                  </a:lnTo>
                                  <a:lnTo>
                                    <a:pt x="5558" y="3138"/>
                                  </a:lnTo>
                                  <a:close/>
                                  <a:moveTo>
                                    <a:pt x="5657" y="3138"/>
                                  </a:moveTo>
                                  <a:lnTo>
                                    <a:pt x="5714" y="3138"/>
                                  </a:lnTo>
                                  <a:lnTo>
                                    <a:pt x="5714" y="3152"/>
                                  </a:lnTo>
                                  <a:lnTo>
                                    <a:pt x="5657" y="3152"/>
                                  </a:lnTo>
                                  <a:lnTo>
                                    <a:pt x="5657" y="3138"/>
                                  </a:lnTo>
                                  <a:close/>
                                  <a:moveTo>
                                    <a:pt x="5757" y="3138"/>
                                  </a:moveTo>
                                  <a:lnTo>
                                    <a:pt x="5813" y="3138"/>
                                  </a:lnTo>
                                  <a:lnTo>
                                    <a:pt x="5813" y="3152"/>
                                  </a:lnTo>
                                  <a:lnTo>
                                    <a:pt x="5757" y="3152"/>
                                  </a:lnTo>
                                  <a:lnTo>
                                    <a:pt x="5757" y="3138"/>
                                  </a:lnTo>
                                  <a:close/>
                                  <a:moveTo>
                                    <a:pt x="5856" y="3138"/>
                                  </a:moveTo>
                                  <a:lnTo>
                                    <a:pt x="5913" y="3138"/>
                                  </a:lnTo>
                                  <a:lnTo>
                                    <a:pt x="5913" y="3152"/>
                                  </a:lnTo>
                                  <a:lnTo>
                                    <a:pt x="5856" y="3152"/>
                                  </a:lnTo>
                                  <a:lnTo>
                                    <a:pt x="5856" y="3138"/>
                                  </a:lnTo>
                                  <a:close/>
                                  <a:moveTo>
                                    <a:pt x="5955" y="3138"/>
                                  </a:moveTo>
                                  <a:lnTo>
                                    <a:pt x="6012" y="3138"/>
                                  </a:lnTo>
                                  <a:lnTo>
                                    <a:pt x="6012" y="3152"/>
                                  </a:lnTo>
                                  <a:lnTo>
                                    <a:pt x="5955" y="3152"/>
                                  </a:lnTo>
                                  <a:lnTo>
                                    <a:pt x="5955" y="3138"/>
                                  </a:lnTo>
                                  <a:close/>
                                  <a:moveTo>
                                    <a:pt x="6054" y="3138"/>
                                  </a:moveTo>
                                  <a:lnTo>
                                    <a:pt x="6069" y="3138"/>
                                  </a:lnTo>
                                  <a:lnTo>
                                    <a:pt x="6069" y="3152"/>
                                  </a:lnTo>
                                  <a:lnTo>
                                    <a:pt x="6054" y="3152"/>
                                  </a:lnTo>
                                  <a:lnTo>
                                    <a:pt x="6054" y="3138"/>
                                  </a:lnTo>
                                  <a:close/>
                                  <a:moveTo>
                                    <a:pt x="0" y="2854"/>
                                  </a:moveTo>
                                  <a:lnTo>
                                    <a:pt x="57" y="2854"/>
                                  </a:lnTo>
                                  <a:lnTo>
                                    <a:pt x="57" y="2868"/>
                                  </a:lnTo>
                                  <a:lnTo>
                                    <a:pt x="0" y="2868"/>
                                  </a:lnTo>
                                  <a:lnTo>
                                    <a:pt x="0" y="2854"/>
                                  </a:lnTo>
                                  <a:close/>
                                  <a:moveTo>
                                    <a:pt x="100" y="2854"/>
                                  </a:moveTo>
                                  <a:lnTo>
                                    <a:pt x="156" y="2854"/>
                                  </a:lnTo>
                                  <a:lnTo>
                                    <a:pt x="156" y="2868"/>
                                  </a:lnTo>
                                  <a:lnTo>
                                    <a:pt x="100" y="2868"/>
                                  </a:lnTo>
                                  <a:lnTo>
                                    <a:pt x="100" y="2854"/>
                                  </a:lnTo>
                                  <a:close/>
                                  <a:moveTo>
                                    <a:pt x="199" y="2854"/>
                                  </a:moveTo>
                                  <a:lnTo>
                                    <a:pt x="256" y="2854"/>
                                  </a:lnTo>
                                  <a:lnTo>
                                    <a:pt x="256" y="2868"/>
                                  </a:lnTo>
                                  <a:lnTo>
                                    <a:pt x="199" y="2868"/>
                                  </a:lnTo>
                                  <a:lnTo>
                                    <a:pt x="199" y="2854"/>
                                  </a:lnTo>
                                  <a:close/>
                                  <a:moveTo>
                                    <a:pt x="298" y="2854"/>
                                  </a:moveTo>
                                  <a:lnTo>
                                    <a:pt x="355" y="2854"/>
                                  </a:lnTo>
                                  <a:lnTo>
                                    <a:pt x="355" y="2868"/>
                                  </a:lnTo>
                                  <a:lnTo>
                                    <a:pt x="298" y="2868"/>
                                  </a:lnTo>
                                  <a:lnTo>
                                    <a:pt x="298" y="2854"/>
                                  </a:lnTo>
                                  <a:close/>
                                  <a:moveTo>
                                    <a:pt x="397" y="2854"/>
                                  </a:moveTo>
                                  <a:lnTo>
                                    <a:pt x="454" y="2854"/>
                                  </a:lnTo>
                                  <a:lnTo>
                                    <a:pt x="454" y="2868"/>
                                  </a:lnTo>
                                  <a:lnTo>
                                    <a:pt x="397" y="2868"/>
                                  </a:lnTo>
                                  <a:lnTo>
                                    <a:pt x="397" y="2854"/>
                                  </a:lnTo>
                                  <a:close/>
                                  <a:moveTo>
                                    <a:pt x="497" y="2854"/>
                                  </a:moveTo>
                                  <a:lnTo>
                                    <a:pt x="553" y="2854"/>
                                  </a:lnTo>
                                  <a:lnTo>
                                    <a:pt x="553" y="2868"/>
                                  </a:lnTo>
                                  <a:lnTo>
                                    <a:pt x="497" y="2868"/>
                                  </a:lnTo>
                                  <a:lnTo>
                                    <a:pt x="497" y="2854"/>
                                  </a:lnTo>
                                  <a:close/>
                                  <a:moveTo>
                                    <a:pt x="596" y="2854"/>
                                  </a:moveTo>
                                  <a:lnTo>
                                    <a:pt x="653" y="2854"/>
                                  </a:lnTo>
                                  <a:lnTo>
                                    <a:pt x="653" y="2868"/>
                                  </a:lnTo>
                                  <a:lnTo>
                                    <a:pt x="596" y="2868"/>
                                  </a:lnTo>
                                  <a:lnTo>
                                    <a:pt x="596" y="2854"/>
                                  </a:lnTo>
                                  <a:close/>
                                  <a:moveTo>
                                    <a:pt x="695" y="2854"/>
                                  </a:moveTo>
                                  <a:lnTo>
                                    <a:pt x="752" y="2854"/>
                                  </a:lnTo>
                                  <a:lnTo>
                                    <a:pt x="752" y="2868"/>
                                  </a:lnTo>
                                  <a:lnTo>
                                    <a:pt x="695" y="2868"/>
                                  </a:lnTo>
                                  <a:lnTo>
                                    <a:pt x="695" y="2854"/>
                                  </a:lnTo>
                                  <a:close/>
                                  <a:moveTo>
                                    <a:pt x="794" y="2854"/>
                                  </a:moveTo>
                                  <a:lnTo>
                                    <a:pt x="851" y="2854"/>
                                  </a:lnTo>
                                  <a:lnTo>
                                    <a:pt x="851" y="2868"/>
                                  </a:lnTo>
                                  <a:lnTo>
                                    <a:pt x="794" y="2868"/>
                                  </a:lnTo>
                                  <a:lnTo>
                                    <a:pt x="794" y="2854"/>
                                  </a:lnTo>
                                  <a:close/>
                                  <a:moveTo>
                                    <a:pt x="894" y="2854"/>
                                  </a:moveTo>
                                  <a:lnTo>
                                    <a:pt x="950" y="2854"/>
                                  </a:lnTo>
                                  <a:lnTo>
                                    <a:pt x="950" y="2868"/>
                                  </a:lnTo>
                                  <a:lnTo>
                                    <a:pt x="894" y="2868"/>
                                  </a:lnTo>
                                  <a:lnTo>
                                    <a:pt x="894" y="2854"/>
                                  </a:lnTo>
                                  <a:close/>
                                  <a:moveTo>
                                    <a:pt x="993" y="2854"/>
                                  </a:moveTo>
                                  <a:lnTo>
                                    <a:pt x="1050" y="2854"/>
                                  </a:lnTo>
                                  <a:lnTo>
                                    <a:pt x="1050" y="2868"/>
                                  </a:lnTo>
                                  <a:lnTo>
                                    <a:pt x="993" y="2868"/>
                                  </a:lnTo>
                                  <a:lnTo>
                                    <a:pt x="993" y="2854"/>
                                  </a:lnTo>
                                  <a:close/>
                                  <a:moveTo>
                                    <a:pt x="1092" y="2854"/>
                                  </a:moveTo>
                                  <a:lnTo>
                                    <a:pt x="1149" y="2854"/>
                                  </a:lnTo>
                                  <a:lnTo>
                                    <a:pt x="1149" y="2868"/>
                                  </a:lnTo>
                                  <a:lnTo>
                                    <a:pt x="1092" y="2868"/>
                                  </a:lnTo>
                                  <a:lnTo>
                                    <a:pt x="1092" y="2854"/>
                                  </a:lnTo>
                                  <a:close/>
                                  <a:moveTo>
                                    <a:pt x="1191" y="2854"/>
                                  </a:moveTo>
                                  <a:lnTo>
                                    <a:pt x="1248" y="2854"/>
                                  </a:lnTo>
                                  <a:lnTo>
                                    <a:pt x="1248" y="2868"/>
                                  </a:lnTo>
                                  <a:lnTo>
                                    <a:pt x="1191" y="2868"/>
                                  </a:lnTo>
                                  <a:lnTo>
                                    <a:pt x="1191" y="2854"/>
                                  </a:lnTo>
                                  <a:close/>
                                  <a:moveTo>
                                    <a:pt x="1291" y="2854"/>
                                  </a:moveTo>
                                  <a:lnTo>
                                    <a:pt x="1347" y="2854"/>
                                  </a:lnTo>
                                  <a:lnTo>
                                    <a:pt x="1347" y="2868"/>
                                  </a:lnTo>
                                  <a:lnTo>
                                    <a:pt x="1291" y="2868"/>
                                  </a:lnTo>
                                  <a:lnTo>
                                    <a:pt x="1291" y="2854"/>
                                  </a:lnTo>
                                  <a:close/>
                                  <a:moveTo>
                                    <a:pt x="1390" y="2854"/>
                                  </a:moveTo>
                                  <a:lnTo>
                                    <a:pt x="1447" y="2854"/>
                                  </a:lnTo>
                                  <a:lnTo>
                                    <a:pt x="1447" y="2868"/>
                                  </a:lnTo>
                                  <a:lnTo>
                                    <a:pt x="1390" y="2868"/>
                                  </a:lnTo>
                                  <a:lnTo>
                                    <a:pt x="1390" y="2854"/>
                                  </a:lnTo>
                                  <a:close/>
                                  <a:moveTo>
                                    <a:pt x="1489" y="2854"/>
                                  </a:moveTo>
                                  <a:lnTo>
                                    <a:pt x="1546" y="2854"/>
                                  </a:lnTo>
                                  <a:lnTo>
                                    <a:pt x="1546" y="2868"/>
                                  </a:lnTo>
                                  <a:lnTo>
                                    <a:pt x="1489" y="2868"/>
                                  </a:lnTo>
                                  <a:lnTo>
                                    <a:pt x="1489" y="2854"/>
                                  </a:lnTo>
                                  <a:close/>
                                  <a:moveTo>
                                    <a:pt x="1588" y="2854"/>
                                  </a:moveTo>
                                  <a:lnTo>
                                    <a:pt x="1645" y="2854"/>
                                  </a:lnTo>
                                  <a:lnTo>
                                    <a:pt x="1645" y="2868"/>
                                  </a:lnTo>
                                  <a:lnTo>
                                    <a:pt x="1588" y="2868"/>
                                  </a:lnTo>
                                  <a:lnTo>
                                    <a:pt x="1588" y="2854"/>
                                  </a:lnTo>
                                  <a:close/>
                                  <a:moveTo>
                                    <a:pt x="1688" y="2854"/>
                                  </a:moveTo>
                                  <a:lnTo>
                                    <a:pt x="1744" y="2854"/>
                                  </a:lnTo>
                                  <a:lnTo>
                                    <a:pt x="1744" y="2868"/>
                                  </a:lnTo>
                                  <a:lnTo>
                                    <a:pt x="1688" y="2868"/>
                                  </a:lnTo>
                                  <a:lnTo>
                                    <a:pt x="1688" y="2854"/>
                                  </a:lnTo>
                                  <a:close/>
                                  <a:moveTo>
                                    <a:pt x="1787" y="2854"/>
                                  </a:moveTo>
                                  <a:lnTo>
                                    <a:pt x="1844" y="2854"/>
                                  </a:lnTo>
                                  <a:lnTo>
                                    <a:pt x="1844" y="2868"/>
                                  </a:lnTo>
                                  <a:lnTo>
                                    <a:pt x="1787" y="2868"/>
                                  </a:lnTo>
                                  <a:lnTo>
                                    <a:pt x="1787" y="2854"/>
                                  </a:lnTo>
                                  <a:close/>
                                  <a:moveTo>
                                    <a:pt x="1886" y="2854"/>
                                  </a:moveTo>
                                  <a:lnTo>
                                    <a:pt x="1943" y="2854"/>
                                  </a:lnTo>
                                  <a:lnTo>
                                    <a:pt x="1943" y="2868"/>
                                  </a:lnTo>
                                  <a:lnTo>
                                    <a:pt x="1886" y="2868"/>
                                  </a:lnTo>
                                  <a:lnTo>
                                    <a:pt x="1886" y="2854"/>
                                  </a:lnTo>
                                  <a:close/>
                                  <a:moveTo>
                                    <a:pt x="1985" y="2854"/>
                                  </a:moveTo>
                                  <a:lnTo>
                                    <a:pt x="2042" y="2854"/>
                                  </a:lnTo>
                                  <a:lnTo>
                                    <a:pt x="2042" y="2868"/>
                                  </a:lnTo>
                                  <a:lnTo>
                                    <a:pt x="1985" y="2868"/>
                                  </a:lnTo>
                                  <a:lnTo>
                                    <a:pt x="1985" y="2854"/>
                                  </a:lnTo>
                                  <a:close/>
                                  <a:moveTo>
                                    <a:pt x="2085" y="2854"/>
                                  </a:moveTo>
                                  <a:lnTo>
                                    <a:pt x="2141" y="2854"/>
                                  </a:lnTo>
                                  <a:lnTo>
                                    <a:pt x="2141" y="2868"/>
                                  </a:lnTo>
                                  <a:lnTo>
                                    <a:pt x="2085" y="2868"/>
                                  </a:lnTo>
                                  <a:lnTo>
                                    <a:pt x="2085" y="2854"/>
                                  </a:lnTo>
                                  <a:close/>
                                  <a:moveTo>
                                    <a:pt x="2184" y="2854"/>
                                  </a:moveTo>
                                  <a:lnTo>
                                    <a:pt x="2241" y="2854"/>
                                  </a:lnTo>
                                  <a:lnTo>
                                    <a:pt x="2241" y="2868"/>
                                  </a:lnTo>
                                  <a:lnTo>
                                    <a:pt x="2184" y="2868"/>
                                  </a:lnTo>
                                  <a:lnTo>
                                    <a:pt x="2184" y="2854"/>
                                  </a:lnTo>
                                  <a:close/>
                                  <a:moveTo>
                                    <a:pt x="2283" y="2854"/>
                                  </a:moveTo>
                                  <a:lnTo>
                                    <a:pt x="2340" y="2854"/>
                                  </a:lnTo>
                                  <a:lnTo>
                                    <a:pt x="2340" y="2868"/>
                                  </a:lnTo>
                                  <a:lnTo>
                                    <a:pt x="2283" y="2868"/>
                                  </a:lnTo>
                                  <a:lnTo>
                                    <a:pt x="2283" y="2854"/>
                                  </a:lnTo>
                                  <a:close/>
                                  <a:moveTo>
                                    <a:pt x="2382" y="2854"/>
                                  </a:moveTo>
                                  <a:lnTo>
                                    <a:pt x="2439" y="2854"/>
                                  </a:lnTo>
                                  <a:lnTo>
                                    <a:pt x="2439" y="2868"/>
                                  </a:lnTo>
                                  <a:lnTo>
                                    <a:pt x="2382" y="2868"/>
                                  </a:lnTo>
                                  <a:lnTo>
                                    <a:pt x="2382" y="2854"/>
                                  </a:lnTo>
                                  <a:close/>
                                  <a:moveTo>
                                    <a:pt x="2482" y="2854"/>
                                  </a:moveTo>
                                  <a:lnTo>
                                    <a:pt x="2538" y="2854"/>
                                  </a:lnTo>
                                  <a:lnTo>
                                    <a:pt x="2538" y="2868"/>
                                  </a:lnTo>
                                  <a:lnTo>
                                    <a:pt x="2482" y="2868"/>
                                  </a:lnTo>
                                  <a:lnTo>
                                    <a:pt x="2482" y="2854"/>
                                  </a:lnTo>
                                  <a:close/>
                                  <a:moveTo>
                                    <a:pt x="2581" y="2854"/>
                                  </a:moveTo>
                                  <a:lnTo>
                                    <a:pt x="2638" y="2854"/>
                                  </a:lnTo>
                                  <a:lnTo>
                                    <a:pt x="2638" y="2868"/>
                                  </a:lnTo>
                                  <a:lnTo>
                                    <a:pt x="2581" y="2868"/>
                                  </a:lnTo>
                                  <a:lnTo>
                                    <a:pt x="2581" y="2854"/>
                                  </a:lnTo>
                                  <a:close/>
                                  <a:moveTo>
                                    <a:pt x="2680" y="2854"/>
                                  </a:moveTo>
                                  <a:lnTo>
                                    <a:pt x="2737" y="2854"/>
                                  </a:lnTo>
                                  <a:lnTo>
                                    <a:pt x="2737" y="2868"/>
                                  </a:lnTo>
                                  <a:lnTo>
                                    <a:pt x="2680" y="2868"/>
                                  </a:lnTo>
                                  <a:lnTo>
                                    <a:pt x="2680" y="2854"/>
                                  </a:lnTo>
                                  <a:close/>
                                  <a:moveTo>
                                    <a:pt x="2779" y="2854"/>
                                  </a:moveTo>
                                  <a:lnTo>
                                    <a:pt x="2836" y="2854"/>
                                  </a:lnTo>
                                  <a:lnTo>
                                    <a:pt x="2836" y="2868"/>
                                  </a:lnTo>
                                  <a:lnTo>
                                    <a:pt x="2779" y="2868"/>
                                  </a:lnTo>
                                  <a:lnTo>
                                    <a:pt x="2779" y="2854"/>
                                  </a:lnTo>
                                  <a:close/>
                                  <a:moveTo>
                                    <a:pt x="2879" y="2854"/>
                                  </a:moveTo>
                                  <a:lnTo>
                                    <a:pt x="2935" y="2854"/>
                                  </a:lnTo>
                                  <a:lnTo>
                                    <a:pt x="2935" y="2868"/>
                                  </a:lnTo>
                                  <a:lnTo>
                                    <a:pt x="2879" y="2868"/>
                                  </a:lnTo>
                                  <a:lnTo>
                                    <a:pt x="2879" y="2854"/>
                                  </a:lnTo>
                                  <a:close/>
                                  <a:moveTo>
                                    <a:pt x="2978" y="2854"/>
                                  </a:moveTo>
                                  <a:lnTo>
                                    <a:pt x="3034" y="2854"/>
                                  </a:lnTo>
                                  <a:lnTo>
                                    <a:pt x="3034" y="2868"/>
                                  </a:lnTo>
                                  <a:lnTo>
                                    <a:pt x="2978" y="2868"/>
                                  </a:lnTo>
                                  <a:lnTo>
                                    <a:pt x="2978" y="2854"/>
                                  </a:lnTo>
                                  <a:close/>
                                  <a:moveTo>
                                    <a:pt x="3077" y="2854"/>
                                  </a:moveTo>
                                  <a:lnTo>
                                    <a:pt x="3134" y="2854"/>
                                  </a:lnTo>
                                  <a:lnTo>
                                    <a:pt x="3134" y="2868"/>
                                  </a:lnTo>
                                  <a:lnTo>
                                    <a:pt x="3077" y="2868"/>
                                  </a:lnTo>
                                  <a:lnTo>
                                    <a:pt x="3077" y="2854"/>
                                  </a:lnTo>
                                  <a:close/>
                                  <a:moveTo>
                                    <a:pt x="3176" y="2854"/>
                                  </a:moveTo>
                                  <a:lnTo>
                                    <a:pt x="3233" y="2854"/>
                                  </a:lnTo>
                                  <a:lnTo>
                                    <a:pt x="3233" y="2868"/>
                                  </a:lnTo>
                                  <a:lnTo>
                                    <a:pt x="3176" y="2868"/>
                                  </a:lnTo>
                                  <a:lnTo>
                                    <a:pt x="3176" y="2854"/>
                                  </a:lnTo>
                                  <a:close/>
                                  <a:moveTo>
                                    <a:pt x="3276" y="2854"/>
                                  </a:moveTo>
                                  <a:lnTo>
                                    <a:pt x="3332" y="2854"/>
                                  </a:lnTo>
                                  <a:lnTo>
                                    <a:pt x="3332" y="2868"/>
                                  </a:lnTo>
                                  <a:lnTo>
                                    <a:pt x="3276" y="2868"/>
                                  </a:lnTo>
                                  <a:lnTo>
                                    <a:pt x="3276" y="2854"/>
                                  </a:lnTo>
                                  <a:close/>
                                  <a:moveTo>
                                    <a:pt x="3375" y="2854"/>
                                  </a:moveTo>
                                  <a:lnTo>
                                    <a:pt x="3431" y="2854"/>
                                  </a:lnTo>
                                  <a:lnTo>
                                    <a:pt x="3431" y="2868"/>
                                  </a:lnTo>
                                  <a:lnTo>
                                    <a:pt x="3375" y="2868"/>
                                  </a:lnTo>
                                  <a:lnTo>
                                    <a:pt x="3375" y="2854"/>
                                  </a:lnTo>
                                  <a:close/>
                                  <a:moveTo>
                                    <a:pt x="3474" y="2854"/>
                                  </a:moveTo>
                                  <a:lnTo>
                                    <a:pt x="3531" y="2854"/>
                                  </a:lnTo>
                                  <a:lnTo>
                                    <a:pt x="3531" y="2868"/>
                                  </a:lnTo>
                                  <a:lnTo>
                                    <a:pt x="3474" y="2868"/>
                                  </a:lnTo>
                                  <a:lnTo>
                                    <a:pt x="3474" y="2854"/>
                                  </a:lnTo>
                                  <a:close/>
                                  <a:moveTo>
                                    <a:pt x="3573" y="2854"/>
                                  </a:moveTo>
                                  <a:lnTo>
                                    <a:pt x="3630" y="2854"/>
                                  </a:lnTo>
                                  <a:lnTo>
                                    <a:pt x="3630" y="2868"/>
                                  </a:lnTo>
                                  <a:lnTo>
                                    <a:pt x="3573" y="2868"/>
                                  </a:lnTo>
                                  <a:lnTo>
                                    <a:pt x="3573" y="2854"/>
                                  </a:lnTo>
                                  <a:close/>
                                  <a:moveTo>
                                    <a:pt x="3672" y="2854"/>
                                  </a:moveTo>
                                  <a:lnTo>
                                    <a:pt x="3729" y="2854"/>
                                  </a:lnTo>
                                  <a:lnTo>
                                    <a:pt x="3729" y="2868"/>
                                  </a:lnTo>
                                  <a:lnTo>
                                    <a:pt x="3672" y="2868"/>
                                  </a:lnTo>
                                  <a:lnTo>
                                    <a:pt x="3672" y="2854"/>
                                  </a:lnTo>
                                  <a:close/>
                                  <a:moveTo>
                                    <a:pt x="3772" y="2854"/>
                                  </a:moveTo>
                                  <a:lnTo>
                                    <a:pt x="3828" y="2854"/>
                                  </a:lnTo>
                                  <a:lnTo>
                                    <a:pt x="3828" y="2868"/>
                                  </a:lnTo>
                                  <a:lnTo>
                                    <a:pt x="3772" y="2868"/>
                                  </a:lnTo>
                                  <a:lnTo>
                                    <a:pt x="3772" y="2854"/>
                                  </a:lnTo>
                                  <a:close/>
                                  <a:moveTo>
                                    <a:pt x="3871" y="2854"/>
                                  </a:moveTo>
                                  <a:lnTo>
                                    <a:pt x="3928" y="2854"/>
                                  </a:lnTo>
                                  <a:lnTo>
                                    <a:pt x="3928" y="2868"/>
                                  </a:lnTo>
                                  <a:lnTo>
                                    <a:pt x="3871" y="2868"/>
                                  </a:lnTo>
                                  <a:lnTo>
                                    <a:pt x="3871" y="2854"/>
                                  </a:lnTo>
                                  <a:close/>
                                  <a:moveTo>
                                    <a:pt x="3970" y="2854"/>
                                  </a:moveTo>
                                  <a:lnTo>
                                    <a:pt x="4027" y="2854"/>
                                  </a:lnTo>
                                  <a:lnTo>
                                    <a:pt x="4027" y="2868"/>
                                  </a:lnTo>
                                  <a:lnTo>
                                    <a:pt x="3970" y="2868"/>
                                  </a:lnTo>
                                  <a:lnTo>
                                    <a:pt x="3970" y="2854"/>
                                  </a:lnTo>
                                  <a:close/>
                                  <a:moveTo>
                                    <a:pt x="4069" y="2854"/>
                                  </a:moveTo>
                                  <a:lnTo>
                                    <a:pt x="4126" y="2854"/>
                                  </a:lnTo>
                                  <a:lnTo>
                                    <a:pt x="4126" y="2868"/>
                                  </a:lnTo>
                                  <a:lnTo>
                                    <a:pt x="4069" y="2868"/>
                                  </a:lnTo>
                                  <a:lnTo>
                                    <a:pt x="4069" y="2854"/>
                                  </a:lnTo>
                                  <a:close/>
                                  <a:moveTo>
                                    <a:pt x="4169" y="2854"/>
                                  </a:moveTo>
                                  <a:lnTo>
                                    <a:pt x="4225" y="2854"/>
                                  </a:lnTo>
                                  <a:lnTo>
                                    <a:pt x="4225" y="2868"/>
                                  </a:lnTo>
                                  <a:lnTo>
                                    <a:pt x="4169" y="2868"/>
                                  </a:lnTo>
                                  <a:lnTo>
                                    <a:pt x="4169" y="2854"/>
                                  </a:lnTo>
                                  <a:close/>
                                  <a:moveTo>
                                    <a:pt x="4268" y="2854"/>
                                  </a:moveTo>
                                  <a:lnTo>
                                    <a:pt x="4325" y="2854"/>
                                  </a:lnTo>
                                  <a:lnTo>
                                    <a:pt x="4325" y="2868"/>
                                  </a:lnTo>
                                  <a:lnTo>
                                    <a:pt x="4268" y="2868"/>
                                  </a:lnTo>
                                  <a:lnTo>
                                    <a:pt x="4268" y="2854"/>
                                  </a:lnTo>
                                  <a:close/>
                                  <a:moveTo>
                                    <a:pt x="4367" y="2854"/>
                                  </a:moveTo>
                                  <a:lnTo>
                                    <a:pt x="4424" y="2854"/>
                                  </a:lnTo>
                                  <a:lnTo>
                                    <a:pt x="4424" y="2868"/>
                                  </a:lnTo>
                                  <a:lnTo>
                                    <a:pt x="4367" y="2868"/>
                                  </a:lnTo>
                                  <a:lnTo>
                                    <a:pt x="4367" y="2854"/>
                                  </a:lnTo>
                                  <a:close/>
                                  <a:moveTo>
                                    <a:pt x="4466" y="2854"/>
                                  </a:moveTo>
                                  <a:lnTo>
                                    <a:pt x="4523" y="2854"/>
                                  </a:lnTo>
                                  <a:lnTo>
                                    <a:pt x="4523" y="2868"/>
                                  </a:lnTo>
                                  <a:lnTo>
                                    <a:pt x="4466" y="2868"/>
                                  </a:lnTo>
                                  <a:lnTo>
                                    <a:pt x="4466" y="2854"/>
                                  </a:lnTo>
                                  <a:close/>
                                  <a:moveTo>
                                    <a:pt x="4566" y="2854"/>
                                  </a:moveTo>
                                  <a:lnTo>
                                    <a:pt x="4622" y="2854"/>
                                  </a:lnTo>
                                  <a:lnTo>
                                    <a:pt x="4622" y="2868"/>
                                  </a:lnTo>
                                  <a:lnTo>
                                    <a:pt x="4566" y="2868"/>
                                  </a:lnTo>
                                  <a:lnTo>
                                    <a:pt x="4566" y="2854"/>
                                  </a:lnTo>
                                  <a:close/>
                                  <a:moveTo>
                                    <a:pt x="4665" y="2854"/>
                                  </a:moveTo>
                                  <a:lnTo>
                                    <a:pt x="4722" y="2854"/>
                                  </a:lnTo>
                                  <a:lnTo>
                                    <a:pt x="4722" y="2868"/>
                                  </a:lnTo>
                                  <a:lnTo>
                                    <a:pt x="4665" y="2868"/>
                                  </a:lnTo>
                                  <a:lnTo>
                                    <a:pt x="4665" y="2854"/>
                                  </a:lnTo>
                                  <a:close/>
                                  <a:moveTo>
                                    <a:pt x="4764" y="2854"/>
                                  </a:moveTo>
                                  <a:lnTo>
                                    <a:pt x="4821" y="2854"/>
                                  </a:lnTo>
                                  <a:lnTo>
                                    <a:pt x="4821" y="2868"/>
                                  </a:lnTo>
                                  <a:lnTo>
                                    <a:pt x="4764" y="2868"/>
                                  </a:lnTo>
                                  <a:lnTo>
                                    <a:pt x="4764" y="2854"/>
                                  </a:lnTo>
                                  <a:close/>
                                  <a:moveTo>
                                    <a:pt x="4863" y="2854"/>
                                  </a:moveTo>
                                  <a:lnTo>
                                    <a:pt x="4920" y="2854"/>
                                  </a:lnTo>
                                  <a:lnTo>
                                    <a:pt x="4920" y="2868"/>
                                  </a:lnTo>
                                  <a:lnTo>
                                    <a:pt x="4863" y="2868"/>
                                  </a:lnTo>
                                  <a:lnTo>
                                    <a:pt x="4863" y="2854"/>
                                  </a:lnTo>
                                  <a:close/>
                                  <a:moveTo>
                                    <a:pt x="4963" y="2854"/>
                                  </a:moveTo>
                                  <a:lnTo>
                                    <a:pt x="5019" y="2854"/>
                                  </a:lnTo>
                                  <a:lnTo>
                                    <a:pt x="5019" y="2868"/>
                                  </a:lnTo>
                                  <a:lnTo>
                                    <a:pt x="4963" y="2868"/>
                                  </a:lnTo>
                                  <a:lnTo>
                                    <a:pt x="4963" y="2854"/>
                                  </a:lnTo>
                                  <a:close/>
                                  <a:moveTo>
                                    <a:pt x="5062" y="2854"/>
                                  </a:moveTo>
                                  <a:lnTo>
                                    <a:pt x="5119" y="2854"/>
                                  </a:lnTo>
                                  <a:lnTo>
                                    <a:pt x="5119" y="2868"/>
                                  </a:lnTo>
                                  <a:lnTo>
                                    <a:pt x="5062" y="2868"/>
                                  </a:lnTo>
                                  <a:lnTo>
                                    <a:pt x="5062" y="2854"/>
                                  </a:lnTo>
                                  <a:close/>
                                  <a:moveTo>
                                    <a:pt x="5161" y="2854"/>
                                  </a:moveTo>
                                  <a:lnTo>
                                    <a:pt x="5218" y="2854"/>
                                  </a:lnTo>
                                  <a:lnTo>
                                    <a:pt x="5218" y="2868"/>
                                  </a:lnTo>
                                  <a:lnTo>
                                    <a:pt x="5161" y="2868"/>
                                  </a:lnTo>
                                  <a:lnTo>
                                    <a:pt x="5161" y="2854"/>
                                  </a:lnTo>
                                  <a:close/>
                                  <a:moveTo>
                                    <a:pt x="5260" y="2854"/>
                                  </a:moveTo>
                                  <a:lnTo>
                                    <a:pt x="5317" y="2854"/>
                                  </a:lnTo>
                                  <a:lnTo>
                                    <a:pt x="5317" y="2868"/>
                                  </a:lnTo>
                                  <a:lnTo>
                                    <a:pt x="5260" y="2868"/>
                                  </a:lnTo>
                                  <a:lnTo>
                                    <a:pt x="5260" y="2854"/>
                                  </a:lnTo>
                                  <a:close/>
                                  <a:moveTo>
                                    <a:pt x="5360" y="2854"/>
                                  </a:moveTo>
                                  <a:lnTo>
                                    <a:pt x="5416" y="2854"/>
                                  </a:lnTo>
                                  <a:lnTo>
                                    <a:pt x="5416" y="2868"/>
                                  </a:lnTo>
                                  <a:lnTo>
                                    <a:pt x="5360" y="2868"/>
                                  </a:lnTo>
                                  <a:lnTo>
                                    <a:pt x="5360" y="2854"/>
                                  </a:lnTo>
                                  <a:close/>
                                  <a:moveTo>
                                    <a:pt x="5459" y="2854"/>
                                  </a:moveTo>
                                  <a:lnTo>
                                    <a:pt x="5516" y="2854"/>
                                  </a:lnTo>
                                  <a:lnTo>
                                    <a:pt x="5516" y="2868"/>
                                  </a:lnTo>
                                  <a:lnTo>
                                    <a:pt x="5459" y="2868"/>
                                  </a:lnTo>
                                  <a:lnTo>
                                    <a:pt x="5459" y="2854"/>
                                  </a:lnTo>
                                  <a:close/>
                                  <a:moveTo>
                                    <a:pt x="5558" y="2854"/>
                                  </a:moveTo>
                                  <a:lnTo>
                                    <a:pt x="5615" y="2854"/>
                                  </a:lnTo>
                                  <a:lnTo>
                                    <a:pt x="5615" y="2868"/>
                                  </a:lnTo>
                                  <a:lnTo>
                                    <a:pt x="5558" y="2868"/>
                                  </a:lnTo>
                                  <a:lnTo>
                                    <a:pt x="5558" y="2854"/>
                                  </a:lnTo>
                                  <a:close/>
                                  <a:moveTo>
                                    <a:pt x="5657" y="2854"/>
                                  </a:moveTo>
                                  <a:lnTo>
                                    <a:pt x="5714" y="2854"/>
                                  </a:lnTo>
                                  <a:lnTo>
                                    <a:pt x="5714" y="2868"/>
                                  </a:lnTo>
                                  <a:lnTo>
                                    <a:pt x="5657" y="2868"/>
                                  </a:lnTo>
                                  <a:lnTo>
                                    <a:pt x="5657" y="2854"/>
                                  </a:lnTo>
                                  <a:close/>
                                  <a:moveTo>
                                    <a:pt x="5757" y="2854"/>
                                  </a:moveTo>
                                  <a:lnTo>
                                    <a:pt x="5813" y="2854"/>
                                  </a:lnTo>
                                  <a:lnTo>
                                    <a:pt x="5813" y="2868"/>
                                  </a:lnTo>
                                  <a:lnTo>
                                    <a:pt x="5757" y="2868"/>
                                  </a:lnTo>
                                  <a:lnTo>
                                    <a:pt x="5757" y="2854"/>
                                  </a:lnTo>
                                  <a:close/>
                                  <a:moveTo>
                                    <a:pt x="5856" y="2854"/>
                                  </a:moveTo>
                                  <a:lnTo>
                                    <a:pt x="5913" y="2854"/>
                                  </a:lnTo>
                                  <a:lnTo>
                                    <a:pt x="5913" y="2868"/>
                                  </a:lnTo>
                                  <a:lnTo>
                                    <a:pt x="5856" y="2868"/>
                                  </a:lnTo>
                                  <a:lnTo>
                                    <a:pt x="5856" y="2854"/>
                                  </a:lnTo>
                                  <a:close/>
                                  <a:moveTo>
                                    <a:pt x="5955" y="2854"/>
                                  </a:moveTo>
                                  <a:lnTo>
                                    <a:pt x="6012" y="2854"/>
                                  </a:lnTo>
                                  <a:lnTo>
                                    <a:pt x="6012" y="2868"/>
                                  </a:lnTo>
                                  <a:lnTo>
                                    <a:pt x="5955" y="2868"/>
                                  </a:lnTo>
                                  <a:lnTo>
                                    <a:pt x="5955" y="2854"/>
                                  </a:lnTo>
                                  <a:close/>
                                  <a:moveTo>
                                    <a:pt x="6054" y="2854"/>
                                  </a:moveTo>
                                  <a:lnTo>
                                    <a:pt x="6069" y="2854"/>
                                  </a:lnTo>
                                  <a:lnTo>
                                    <a:pt x="6069" y="2868"/>
                                  </a:lnTo>
                                  <a:lnTo>
                                    <a:pt x="6054" y="2868"/>
                                  </a:lnTo>
                                  <a:lnTo>
                                    <a:pt x="6054" y="2854"/>
                                  </a:lnTo>
                                  <a:close/>
                                  <a:moveTo>
                                    <a:pt x="0" y="2570"/>
                                  </a:moveTo>
                                  <a:lnTo>
                                    <a:pt x="57" y="2570"/>
                                  </a:lnTo>
                                  <a:lnTo>
                                    <a:pt x="57" y="2584"/>
                                  </a:lnTo>
                                  <a:lnTo>
                                    <a:pt x="0" y="2584"/>
                                  </a:lnTo>
                                  <a:lnTo>
                                    <a:pt x="0" y="2570"/>
                                  </a:lnTo>
                                  <a:close/>
                                  <a:moveTo>
                                    <a:pt x="100" y="2570"/>
                                  </a:moveTo>
                                  <a:lnTo>
                                    <a:pt x="156" y="2570"/>
                                  </a:lnTo>
                                  <a:lnTo>
                                    <a:pt x="156" y="2584"/>
                                  </a:lnTo>
                                  <a:lnTo>
                                    <a:pt x="100" y="2584"/>
                                  </a:lnTo>
                                  <a:lnTo>
                                    <a:pt x="100" y="2570"/>
                                  </a:lnTo>
                                  <a:close/>
                                  <a:moveTo>
                                    <a:pt x="199" y="2570"/>
                                  </a:moveTo>
                                  <a:lnTo>
                                    <a:pt x="256" y="2570"/>
                                  </a:lnTo>
                                  <a:lnTo>
                                    <a:pt x="256" y="2584"/>
                                  </a:lnTo>
                                  <a:lnTo>
                                    <a:pt x="199" y="2584"/>
                                  </a:lnTo>
                                  <a:lnTo>
                                    <a:pt x="199" y="2570"/>
                                  </a:lnTo>
                                  <a:close/>
                                  <a:moveTo>
                                    <a:pt x="298" y="2570"/>
                                  </a:moveTo>
                                  <a:lnTo>
                                    <a:pt x="355" y="2570"/>
                                  </a:lnTo>
                                  <a:lnTo>
                                    <a:pt x="355" y="2584"/>
                                  </a:lnTo>
                                  <a:lnTo>
                                    <a:pt x="298" y="2584"/>
                                  </a:lnTo>
                                  <a:lnTo>
                                    <a:pt x="298" y="2570"/>
                                  </a:lnTo>
                                  <a:close/>
                                  <a:moveTo>
                                    <a:pt x="397" y="2570"/>
                                  </a:moveTo>
                                  <a:lnTo>
                                    <a:pt x="454" y="2570"/>
                                  </a:lnTo>
                                  <a:lnTo>
                                    <a:pt x="454" y="2584"/>
                                  </a:lnTo>
                                  <a:lnTo>
                                    <a:pt x="397" y="2584"/>
                                  </a:lnTo>
                                  <a:lnTo>
                                    <a:pt x="397" y="2570"/>
                                  </a:lnTo>
                                  <a:close/>
                                  <a:moveTo>
                                    <a:pt x="497" y="2570"/>
                                  </a:moveTo>
                                  <a:lnTo>
                                    <a:pt x="553" y="2570"/>
                                  </a:lnTo>
                                  <a:lnTo>
                                    <a:pt x="553" y="2584"/>
                                  </a:lnTo>
                                  <a:lnTo>
                                    <a:pt x="497" y="2584"/>
                                  </a:lnTo>
                                  <a:lnTo>
                                    <a:pt x="497" y="2570"/>
                                  </a:lnTo>
                                  <a:close/>
                                  <a:moveTo>
                                    <a:pt x="596" y="2570"/>
                                  </a:moveTo>
                                  <a:lnTo>
                                    <a:pt x="653" y="2570"/>
                                  </a:lnTo>
                                  <a:lnTo>
                                    <a:pt x="653" y="2584"/>
                                  </a:lnTo>
                                  <a:lnTo>
                                    <a:pt x="596" y="2584"/>
                                  </a:lnTo>
                                  <a:lnTo>
                                    <a:pt x="596" y="2570"/>
                                  </a:lnTo>
                                  <a:close/>
                                  <a:moveTo>
                                    <a:pt x="695" y="2570"/>
                                  </a:moveTo>
                                  <a:lnTo>
                                    <a:pt x="752" y="2570"/>
                                  </a:lnTo>
                                  <a:lnTo>
                                    <a:pt x="752" y="2584"/>
                                  </a:lnTo>
                                  <a:lnTo>
                                    <a:pt x="695" y="2584"/>
                                  </a:lnTo>
                                  <a:lnTo>
                                    <a:pt x="695" y="2570"/>
                                  </a:lnTo>
                                  <a:close/>
                                  <a:moveTo>
                                    <a:pt x="794" y="2570"/>
                                  </a:moveTo>
                                  <a:lnTo>
                                    <a:pt x="851" y="2570"/>
                                  </a:lnTo>
                                  <a:lnTo>
                                    <a:pt x="851" y="2584"/>
                                  </a:lnTo>
                                  <a:lnTo>
                                    <a:pt x="794" y="2584"/>
                                  </a:lnTo>
                                  <a:lnTo>
                                    <a:pt x="794" y="2570"/>
                                  </a:lnTo>
                                  <a:close/>
                                  <a:moveTo>
                                    <a:pt x="894" y="2570"/>
                                  </a:moveTo>
                                  <a:lnTo>
                                    <a:pt x="950" y="2570"/>
                                  </a:lnTo>
                                  <a:lnTo>
                                    <a:pt x="950" y="2584"/>
                                  </a:lnTo>
                                  <a:lnTo>
                                    <a:pt x="894" y="2584"/>
                                  </a:lnTo>
                                  <a:lnTo>
                                    <a:pt x="894" y="2570"/>
                                  </a:lnTo>
                                  <a:close/>
                                  <a:moveTo>
                                    <a:pt x="993" y="2570"/>
                                  </a:moveTo>
                                  <a:lnTo>
                                    <a:pt x="1050" y="2570"/>
                                  </a:lnTo>
                                  <a:lnTo>
                                    <a:pt x="1050" y="2584"/>
                                  </a:lnTo>
                                  <a:lnTo>
                                    <a:pt x="993" y="2584"/>
                                  </a:lnTo>
                                  <a:lnTo>
                                    <a:pt x="993" y="2570"/>
                                  </a:lnTo>
                                  <a:close/>
                                  <a:moveTo>
                                    <a:pt x="1092" y="2570"/>
                                  </a:moveTo>
                                  <a:lnTo>
                                    <a:pt x="1149" y="2570"/>
                                  </a:lnTo>
                                  <a:lnTo>
                                    <a:pt x="1149" y="2584"/>
                                  </a:lnTo>
                                  <a:lnTo>
                                    <a:pt x="1092" y="2584"/>
                                  </a:lnTo>
                                  <a:lnTo>
                                    <a:pt x="1092" y="2570"/>
                                  </a:lnTo>
                                  <a:close/>
                                  <a:moveTo>
                                    <a:pt x="1191" y="2570"/>
                                  </a:moveTo>
                                  <a:lnTo>
                                    <a:pt x="1248" y="2570"/>
                                  </a:lnTo>
                                  <a:lnTo>
                                    <a:pt x="1248" y="2584"/>
                                  </a:lnTo>
                                  <a:lnTo>
                                    <a:pt x="1191" y="2584"/>
                                  </a:lnTo>
                                  <a:lnTo>
                                    <a:pt x="1191" y="2570"/>
                                  </a:lnTo>
                                  <a:close/>
                                  <a:moveTo>
                                    <a:pt x="1291" y="2570"/>
                                  </a:moveTo>
                                  <a:lnTo>
                                    <a:pt x="1347" y="2570"/>
                                  </a:lnTo>
                                  <a:lnTo>
                                    <a:pt x="1347" y="2584"/>
                                  </a:lnTo>
                                  <a:lnTo>
                                    <a:pt x="1291" y="2584"/>
                                  </a:lnTo>
                                  <a:lnTo>
                                    <a:pt x="1291" y="2570"/>
                                  </a:lnTo>
                                  <a:close/>
                                  <a:moveTo>
                                    <a:pt x="1390" y="2570"/>
                                  </a:moveTo>
                                  <a:lnTo>
                                    <a:pt x="1447" y="2570"/>
                                  </a:lnTo>
                                  <a:lnTo>
                                    <a:pt x="1447" y="2584"/>
                                  </a:lnTo>
                                  <a:lnTo>
                                    <a:pt x="1390" y="2584"/>
                                  </a:lnTo>
                                  <a:lnTo>
                                    <a:pt x="1390" y="2570"/>
                                  </a:lnTo>
                                  <a:close/>
                                  <a:moveTo>
                                    <a:pt x="1489" y="2570"/>
                                  </a:moveTo>
                                  <a:lnTo>
                                    <a:pt x="1546" y="2570"/>
                                  </a:lnTo>
                                  <a:lnTo>
                                    <a:pt x="1546" y="2584"/>
                                  </a:lnTo>
                                  <a:lnTo>
                                    <a:pt x="1489" y="2584"/>
                                  </a:lnTo>
                                  <a:lnTo>
                                    <a:pt x="1489" y="2570"/>
                                  </a:lnTo>
                                  <a:close/>
                                  <a:moveTo>
                                    <a:pt x="1588" y="2570"/>
                                  </a:moveTo>
                                  <a:lnTo>
                                    <a:pt x="1645" y="2570"/>
                                  </a:lnTo>
                                  <a:lnTo>
                                    <a:pt x="1645" y="2584"/>
                                  </a:lnTo>
                                  <a:lnTo>
                                    <a:pt x="1588" y="2584"/>
                                  </a:lnTo>
                                  <a:lnTo>
                                    <a:pt x="1588" y="2570"/>
                                  </a:lnTo>
                                  <a:close/>
                                  <a:moveTo>
                                    <a:pt x="1688" y="2570"/>
                                  </a:moveTo>
                                  <a:lnTo>
                                    <a:pt x="1744" y="2570"/>
                                  </a:lnTo>
                                  <a:lnTo>
                                    <a:pt x="1744" y="2584"/>
                                  </a:lnTo>
                                  <a:lnTo>
                                    <a:pt x="1688" y="2584"/>
                                  </a:lnTo>
                                  <a:lnTo>
                                    <a:pt x="1688" y="2570"/>
                                  </a:lnTo>
                                  <a:close/>
                                  <a:moveTo>
                                    <a:pt x="1787" y="2570"/>
                                  </a:moveTo>
                                  <a:lnTo>
                                    <a:pt x="1844" y="2570"/>
                                  </a:lnTo>
                                  <a:lnTo>
                                    <a:pt x="1844" y="2584"/>
                                  </a:lnTo>
                                  <a:lnTo>
                                    <a:pt x="1787" y="2584"/>
                                  </a:lnTo>
                                  <a:lnTo>
                                    <a:pt x="1787" y="2570"/>
                                  </a:lnTo>
                                  <a:close/>
                                  <a:moveTo>
                                    <a:pt x="1886" y="2570"/>
                                  </a:moveTo>
                                  <a:lnTo>
                                    <a:pt x="1943" y="2570"/>
                                  </a:lnTo>
                                  <a:lnTo>
                                    <a:pt x="1943" y="2584"/>
                                  </a:lnTo>
                                  <a:lnTo>
                                    <a:pt x="1886" y="2584"/>
                                  </a:lnTo>
                                  <a:lnTo>
                                    <a:pt x="1886" y="2570"/>
                                  </a:lnTo>
                                  <a:close/>
                                  <a:moveTo>
                                    <a:pt x="1985" y="2570"/>
                                  </a:moveTo>
                                  <a:lnTo>
                                    <a:pt x="2042" y="2570"/>
                                  </a:lnTo>
                                  <a:lnTo>
                                    <a:pt x="2042" y="2584"/>
                                  </a:lnTo>
                                  <a:lnTo>
                                    <a:pt x="1985" y="2584"/>
                                  </a:lnTo>
                                  <a:lnTo>
                                    <a:pt x="1985" y="2570"/>
                                  </a:lnTo>
                                  <a:close/>
                                  <a:moveTo>
                                    <a:pt x="2085" y="2570"/>
                                  </a:moveTo>
                                  <a:lnTo>
                                    <a:pt x="2141" y="2570"/>
                                  </a:lnTo>
                                  <a:lnTo>
                                    <a:pt x="2141" y="2584"/>
                                  </a:lnTo>
                                  <a:lnTo>
                                    <a:pt x="2085" y="2584"/>
                                  </a:lnTo>
                                  <a:lnTo>
                                    <a:pt x="2085" y="2570"/>
                                  </a:lnTo>
                                  <a:close/>
                                  <a:moveTo>
                                    <a:pt x="2184" y="2570"/>
                                  </a:moveTo>
                                  <a:lnTo>
                                    <a:pt x="2241" y="2570"/>
                                  </a:lnTo>
                                  <a:lnTo>
                                    <a:pt x="2241" y="2584"/>
                                  </a:lnTo>
                                  <a:lnTo>
                                    <a:pt x="2184" y="2584"/>
                                  </a:lnTo>
                                  <a:lnTo>
                                    <a:pt x="2184" y="2570"/>
                                  </a:lnTo>
                                  <a:close/>
                                  <a:moveTo>
                                    <a:pt x="2283" y="2570"/>
                                  </a:moveTo>
                                  <a:lnTo>
                                    <a:pt x="2340" y="2570"/>
                                  </a:lnTo>
                                  <a:lnTo>
                                    <a:pt x="2340" y="2584"/>
                                  </a:lnTo>
                                  <a:lnTo>
                                    <a:pt x="2283" y="2584"/>
                                  </a:lnTo>
                                  <a:lnTo>
                                    <a:pt x="2283" y="2570"/>
                                  </a:lnTo>
                                  <a:close/>
                                  <a:moveTo>
                                    <a:pt x="2382" y="2570"/>
                                  </a:moveTo>
                                  <a:lnTo>
                                    <a:pt x="2439" y="2570"/>
                                  </a:lnTo>
                                  <a:lnTo>
                                    <a:pt x="2439" y="2584"/>
                                  </a:lnTo>
                                  <a:lnTo>
                                    <a:pt x="2382" y="2584"/>
                                  </a:lnTo>
                                  <a:lnTo>
                                    <a:pt x="2382" y="2570"/>
                                  </a:lnTo>
                                  <a:close/>
                                  <a:moveTo>
                                    <a:pt x="2482" y="2570"/>
                                  </a:moveTo>
                                  <a:lnTo>
                                    <a:pt x="2538" y="2570"/>
                                  </a:lnTo>
                                  <a:lnTo>
                                    <a:pt x="2538" y="2584"/>
                                  </a:lnTo>
                                  <a:lnTo>
                                    <a:pt x="2482" y="2584"/>
                                  </a:lnTo>
                                  <a:lnTo>
                                    <a:pt x="2482" y="2570"/>
                                  </a:lnTo>
                                  <a:close/>
                                  <a:moveTo>
                                    <a:pt x="2581" y="2570"/>
                                  </a:moveTo>
                                  <a:lnTo>
                                    <a:pt x="2638" y="2570"/>
                                  </a:lnTo>
                                  <a:lnTo>
                                    <a:pt x="2638" y="2584"/>
                                  </a:lnTo>
                                  <a:lnTo>
                                    <a:pt x="2581" y="2584"/>
                                  </a:lnTo>
                                  <a:lnTo>
                                    <a:pt x="2581" y="2570"/>
                                  </a:lnTo>
                                  <a:close/>
                                  <a:moveTo>
                                    <a:pt x="2680" y="2570"/>
                                  </a:moveTo>
                                  <a:lnTo>
                                    <a:pt x="2737" y="2570"/>
                                  </a:lnTo>
                                  <a:lnTo>
                                    <a:pt x="2737" y="2584"/>
                                  </a:lnTo>
                                  <a:lnTo>
                                    <a:pt x="2680" y="2584"/>
                                  </a:lnTo>
                                  <a:lnTo>
                                    <a:pt x="2680" y="2570"/>
                                  </a:lnTo>
                                  <a:close/>
                                  <a:moveTo>
                                    <a:pt x="2779" y="2570"/>
                                  </a:moveTo>
                                  <a:lnTo>
                                    <a:pt x="2836" y="2570"/>
                                  </a:lnTo>
                                  <a:lnTo>
                                    <a:pt x="2836" y="2584"/>
                                  </a:lnTo>
                                  <a:lnTo>
                                    <a:pt x="2779" y="2584"/>
                                  </a:lnTo>
                                  <a:lnTo>
                                    <a:pt x="2779" y="2570"/>
                                  </a:lnTo>
                                  <a:close/>
                                  <a:moveTo>
                                    <a:pt x="2879" y="2570"/>
                                  </a:moveTo>
                                  <a:lnTo>
                                    <a:pt x="2935" y="2570"/>
                                  </a:lnTo>
                                  <a:lnTo>
                                    <a:pt x="2935" y="2584"/>
                                  </a:lnTo>
                                  <a:lnTo>
                                    <a:pt x="2879" y="2584"/>
                                  </a:lnTo>
                                  <a:lnTo>
                                    <a:pt x="2879" y="2570"/>
                                  </a:lnTo>
                                  <a:close/>
                                  <a:moveTo>
                                    <a:pt x="2978" y="2570"/>
                                  </a:moveTo>
                                  <a:lnTo>
                                    <a:pt x="3034" y="2570"/>
                                  </a:lnTo>
                                  <a:lnTo>
                                    <a:pt x="3034" y="2584"/>
                                  </a:lnTo>
                                  <a:lnTo>
                                    <a:pt x="2978" y="2584"/>
                                  </a:lnTo>
                                  <a:lnTo>
                                    <a:pt x="2978" y="2570"/>
                                  </a:lnTo>
                                  <a:close/>
                                  <a:moveTo>
                                    <a:pt x="3077" y="2570"/>
                                  </a:moveTo>
                                  <a:lnTo>
                                    <a:pt x="3134" y="2570"/>
                                  </a:lnTo>
                                  <a:lnTo>
                                    <a:pt x="3134" y="2584"/>
                                  </a:lnTo>
                                  <a:lnTo>
                                    <a:pt x="3077" y="2584"/>
                                  </a:lnTo>
                                  <a:lnTo>
                                    <a:pt x="3077" y="2570"/>
                                  </a:lnTo>
                                  <a:close/>
                                  <a:moveTo>
                                    <a:pt x="3176" y="2570"/>
                                  </a:moveTo>
                                  <a:lnTo>
                                    <a:pt x="3233" y="2570"/>
                                  </a:lnTo>
                                  <a:lnTo>
                                    <a:pt x="3233" y="2584"/>
                                  </a:lnTo>
                                  <a:lnTo>
                                    <a:pt x="3176" y="2584"/>
                                  </a:lnTo>
                                  <a:lnTo>
                                    <a:pt x="3176" y="2570"/>
                                  </a:lnTo>
                                  <a:close/>
                                  <a:moveTo>
                                    <a:pt x="3276" y="2570"/>
                                  </a:moveTo>
                                  <a:lnTo>
                                    <a:pt x="3332" y="2570"/>
                                  </a:lnTo>
                                  <a:lnTo>
                                    <a:pt x="3332" y="2584"/>
                                  </a:lnTo>
                                  <a:lnTo>
                                    <a:pt x="3276" y="2584"/>
                                  </a:lnTo>
                                  <a:lnTo>
                                    <a:pt x="3276" y="2570"/>
                                  </a:lnTo>
                                  <a:close/>
                                  <a:moveTo>
                                    <a:pt x="3375" y="2570"/>
                                  </a:moveTo>
                                  <a:lnTo>
                                    <a:pt x="3431" y="2570"/>
                                  </a:lnTo>
                                  <a:lnTo>
                                    <a:pt x="3431" y="2584"/>
                                  </a:lnTo>
                                  <a:lnTo>
                                    <a:pt x="3375" y="2584"/>
                                  </a:lnTo>
                                  <a:lnTo>
                                    <a:pt x="3375" y="2570"/>
                                  </a:lnTo>
                                  <a:close/>
                                  <a:moveTo>
                                    <a:pt x="3474" y="2570"/>
                                  </a:moveTo>
                                  <a:lnTo>
                                    <a:pt x="3531" y="2570"/>
                                  </a:lnTo>
                                  <a:lnTo>
                                    <a:pt x="3531" y="2584"/>
                                  </a:lnTo>
                                  <a:lnTo>
                                    <a:pt x="3474" y="2584"/>
                                  </a:lnTo>
                                  <a:lnTo>
                                    <a:pt x="3474" y="2570"/>
                                  </a:lnTo>
                                  <a:close/>
                                  <a:moveTo>
                                    <a:pt x="3573" y="2570"/>
                                  </a:moveTo>
                                  <a:lnTo>
                                    <a:pt x="3630" y="2570"/>
                                  </a:lnTo>
                                  <a:lnTo>
                                    <a:pt x="3630" y="2584"/>
                                  </a:lnTo>
                                  <a:lnTo>
                                    <a:pt x="3573" y="2584"/>
                                  </a:lnTo>
                                  <a:lnTo>
                                    <a:pt x="3573" y="2570"/>
                                  </a:lnTo>
                                  <a:close/>
                                  <a:moveTo>
                                    <a:pt x="3672" y="2570"/>
                                  </a:moveTo>
                                  <a:lnTo>
                                    <a:pt x="3729" y="2570"/>
                                  </a:lnTo>
                                  <a:lnTo>
                                    <a:pt x="3729" y="2584"/>
                                  </a:lnTo>
                                  <a:lnTo>
                                    <a:pt x="3672" y="2584"/>
                                  </a:lnTo>
                                  <a:lnTo>
                                    <a:pt x="3672" y="2570"/>
                                  </a:lnTo>
                                  <a:close/>
                                  <a:moveTo>
                                    <a:pt x="3772" y="2570"/>
                                  </a:moveTo>
                                  <a:lnTo>
                                    <a:pt x="3828" y="2570"/>
                                  </a:lnTo>
                                  <a:lnTo>
                                    <a:pt x="3828" y="2584"/>
                                  </a:lnTo>
                                  <a:lnTo>
                                    <a:pt x="3772" y="2584"/>
                                  </a:lnTo>
                                  <a:lnTo>
                                    <a:pt x="3772" y="2570"/>
                                  </a:lnTo>
                                  <a:close/>
                                  <a:moveTo>
                                    <a:pt x="3871" y="2570"/>
                                  </a:moveTo>
                                  <a:lnTo>
                                    <a:pt x="3928" y="2570"/>
                                  </a:lnTo>
                                  <a:lnTo>
                                    <a:pt x="3928" y="2584"/>
                                  </a:lnTo>
                                  <a:lnTo>
                                    <a:pt x="3871" y="2584"/>
                                  </a:lnTo>
                                  <a:lnTo>
                                    <a:pt x="3871" y="2570"/>
                                  </a:lnTo>
                                  <a:close/>
                                  <a:moveTo>
                                    <a:pt x="3970" y="2570"/>
                                  </a:moveTo>
                                  <a:lnTo>
                                    <a:pt x="4027" y="2570"/>
                                  </a:lnTo>
                                  <a:lnTo>
                                    <a:pt x="4027" y="2584"/>
                                  </a:lnTo>
                                  <a:lnTo>
                                    <a:pt x="3970" y="2584"/>
                                  </a:lnTo>
                                  <a:lnTo>
                                    <a:pt x="3970" y="2570"/>
                                  </a:lnTo>
                                  <a:close/>
                                  <a:moveTo>
                                    <a:pt x="4069" y="2570"/>
                                  </a:moveTo>
                                  <a:lnTo>
                                    <a:pt x="4126" y="2570"/>
                                  </a:lnTo>
                                  <a:lnTo>
                                    <a:pt x="4126" y="2584"/>
                                  </a:lnTo>
                                  <a:lnTo>
                                    <a:pt x="4069" y="2584"/>
                                  </a:lnTo>
                                  <a:lnTo>
                                    <a:pt x="4069" y="2570"/>
                                  </a:lnTo>
                                  <a:close/>
                                  <a:moveTo>
                                    <a:pt x="4169" y="2570"/>
                                  </a:moveTo>
                                  <a:lnTo>
                                    <a:pt x="4225" y="2570"/>
                                  </a:lnTo>
                                  <a:lnTo>
                                    <a:pt x="4225" y="2584"/>
                                  </a:lnTo>
                                  <a:lnTo>
                                    <a:pt x="4169" y="2584"/>
                                  </a:lnTo>
                                  <a:lnTo>
                                    <a:pt x="4169" y="2570"/>
                                  </a:lnTo>
                                  <a:close/>
                                  <a:moveTo>
                                    <a:pt x="4268" y="2570"/>
                                  </a:moveTo>
                                  <a:lnTo>
                                    <a:pt x="4325" y="2570"/>
                                  </a:lnTo>
                                  <a:lnTo>
                                    <a:pt x="4325" y="2584"/>
                                  </a:lnTo>
                                  <a:lnTo>
                                    <a:pt x="4268" y="2584"/>
                                  </a:lnTo>
                                  <a:lnTo>
                                    <a:pt x="4268" y="2570"/>
                                  </a:lnTo>
                                  <a:close/>
                                  <a:moveTo>
                                    <a:pt x="4367" y="2570"/>
                                  </a:moveTo>
                                  <a:lnTo>
                                    <a:pt x="4424" y="2570"/>
                                  </a:lnTo>
                                  <a:lnTo>
                                    <a:pt x="4424" y="2584"/>
                                  </a:lnTo>
                                  <a:lnTo>
                                    <a:pt x="4367" y="2584"/>
                                  </a:lnTo>
                                  <a:lnTo>
                                    <a:pt x="4367" y="2570"/>
                                  </a:lnTo>
                                  <a:close/>
                                  <a:moveTo>
                                    <a:pt x="4466" y="2570"/>
                                  </a:moveTo>
                                  <a:lnTo>
                                    <a:pt x="4523" y="2570"/>
                                  </a:lnTo>
                                  <a:lnTo>
                                    <a:pt x="4523" y="2584"/>
                                  </a:lnTo>
                                  <a:lnTo>
                                    <a:pt x="4466" y="2584"/>
                                  </a:lnTo>
                                  <a:lnTo>
                                    <a:pt x="4466" y="2570"/>
                                  </a:lnTo>
                                  <a:close/>
                                  <a:moveTo>
                                    <a:pt x="4566" y="2570"/>
                                  </a:moveTo>
                                  <a:lnTo>
                                    <a:pt x="4622" y="2570"/>
                                  </a:lnTo>
                                  <a:lnTo>
                                    <a:pt x="4622" y="2584"/>
                                  </a:lnTo>
                                  <a:lnTo>
                                    <a:pt x="4566" y="2584"/>
                                  </a:lnTo>
                                  <a:lnTo>
                                    <a:pt x="4566" y="2570"/>
                                  </a:lnTo>
                                  <a:close/>
                                  <a:moveTo>
                                    <a:pt x="4665" y="2570"/>
                                  </a:moveTo>
                                  <a:lnTo>
                                    <a:pt x="4722" y="2570"/>
                                  </a:lnTo>
                                  <a:lnTo>
                                    <a:pt x="4722" y="2584"/>
                                  </a:lnTo>
                                  <a:lnTo>
                                    <a:pt x="4665" y="2584"/>
                                  </a:lnTo>
                                  <a:lnTo>
                                    <a:pt x="4665" y="2570"/>
                                  </a:lnTo>
                                  <a:close/>
                                  <a:moveTo>
                                    <a:pt x="4764" y="2570"/>
                                  </a:moveTo>
                                  <a:lnTo>
                                    <a:pt x="4821" y="2570"/>
                                  </a:lnTo>
                                  <a:lnTo>
                                    <a:pt x="4821" y="2584"/>
                                  </a:lnTo>
                                  <a:lnTo>
                                    <a:pt x="4764" y="2584"/>
                                  </a:lnTo>
                                  <a:lnTo>
                                    <a:pt x="4764" y="2570"/>
                                  </a:lnTo>
                                  <a:close/>
                                  <a:moveTo>
                                    <a:pt x="4863" y="2570"/>
                                  </a:moveTo>
                                  <a:lnTo>
                                    <a:pt x="4920" y="2570"/>
                                  </a:lnTo>
                                  <a:lnTo>
                                    <a:pt x="4920" y="2584"/>
                                  </a:lnTo>
                                  <a:lnTo>
                                    <a:pt x="4863" y="2584"/>
                                  </a:lnTo>
                                  <a:lnTo>
                                    <a:pt x="4863" y="2570"/>
                                  </a:lnTo>
                                  <a:close/>
                                  <a:moveTo>
                                    <a:pt x="4963" y="2570"/>
                                  </a:moveTo>
                                  <a:lnTo>
                                    <a:pt x="5019" y="2570"/>
                                  </a:lnTo>
                                  <a:lnTo>
                                    <a:pt x="5019" y="2584"/>
                                  </a:lnTo>
                                  <a:lnTo>
                                    <a:pt x="4963" y="2584"/>
                                  </a:lnTo>
                                  <a:lnTo>
                                    <a:pt x="4963" y="2570"/>
                                  </a:lnTo>
                                  <a:close/>
                                  <a:moveTo>
                                    <a:pt x="5062" y="2570"/>
                                  </a:moveTo>
                                  <a:lnTo>
                                    <a:pt x="5119" y="2570"/>
                                  </a:lnTo>
                                  <a:lnTo>
                                    <a:pt x="5119" y="2584"/>
                                  </a:lnTo>
                                  <a:lnTo>
                                    <a:pt x="5062" y="2584"/>
                                  </a:lnTo>
                                  <a:lnTo>
                                    <a:pt x="5062" y="2570"/>
                                  </a:lnTo>
                                  <a:close/>
                                  <a:moveTo>
                                    <a:pt x="5161" y="2570"/>
                                  </a:moveTo>
                                  <a:lnTo>
                                    <a:pt x="5218" y="2570"/>
                                  </a:lnTo>
                                  <a:lnTo>
                                    <a:pt x="5218" y="2584"/>
                                  </a:lnTo>
                                  <a:lnTo>
                                    <a:pt x="5161" y="2584"/>
                                  </a:lnTo>
                                  <a:lnTo>
                                    <a:pt x="5161" y="2570"/>
                                  </a:lnTo>
                                  <a:close/>
                                  <a:moveTo>
                                    <a:pt x="5260" y="2570"/>
                                  </a:moveTo>
                                  <a:lnTo>
                                    <a:pt x="5317" y="2570"/>
                                  </a:lnTo>
                                  <a:lnTo>
                                    <a:pt x="5317" y="2584"/>
                                  </a:lnTo>
                                  <a:lnTo>
                                    <a:pt x="5260" y="2584"/>
                                  </a:lnTo>
                                  <a:lnTo>
                                    <a:pt x="5260" y="2570"/>
                                  </a:lnTo>
                                  <a:close/>
                                  <a:moveTo>
                                    <a:pt x="5360" y="2570"/>
                                  </a:moveTo>
                                  <a:lnTo>
                                    <a:pt x="5416" y="2570"/>
                                  </a:lnTo>
                                  <a:lnTo>
                                    <a:pt x="5416" y="2584"/>
                                  </a:lnTo>
                                  <a:lnTo>
                                    <a:pt x="5360" y="2584"/>
                                  </a:lnTo>
                                  <a:lnTo>
                                    <a:pt x="5360" y="2570"/>
                                  </a:lnTo>
                                  <a:close/>
                                  <a:moveTo>
                                    <a:pt x="5459" y="2570"/>
                                  </a:moveTo>
                                  <a:lnTo>
                                    <a:pt x="5516" y="2570"/>
                                  </a:lnTo>
                                  <a:lnTo>
                                    <a:pt x="5516" y="2584"/>
                                  </a:lnTo>
                                  <a:lnTo>
                                    <a:pt x="5459" y="2584"/>
                                  </a:lnTo>
                                  <a:lnTo>
                                    <a:pt x="5459" y="2570"/>
                                  </a:lnTo>
                                  <a:close/>
                                  <a:moveTo>
                                    <a:pt x="5558" y="2570"/>
                                  </a:moveTo>
                                  <a:lnTo>
                                    <a:pt x="5615" y="2570"/>
                                  </a:lnTo>
                                  <a:lnTo>
                                    <a:pt x="5615" y="2584"/>
                                  </a:lnTo>
                                  <a:lnTo>
                                    <a:pt x="5558" y="2584"/>
                                  </a:lnTo>
                                  <a:lnTo>
                                    <a:pt x="5558" y="2570"/>
                                  </a:lnTo>
                                  <a:close/>
                                  <a:moveTo>
                                    <a:pt x="5657" y="2570"/>
                                  </a:moveTo>
                                  <a:lnTo>
                                    <a:pt x="5714" y="2570"/>
                                  </a:lnTo>
                                  <a:lnTo>
                                    <a:pt x="5714" y="2584"/>
                                  </a:lnTo>
                                  <a:lnTo>
                                    <a:pt x="5657" y="2584"/>
                                  </a:lnTo>
                                  <a:lnTo>
                                    <a:pt x="5657" y="2570"/>
                                  </a:lnTo>
                                  <a:close/>
                                  <a:moveTo>
                                    <a:pt x="5757" y="2570"/>
                                  </a:moveTo>
                                  <a:lnTo>
                                    <a:pt x="5813" y="2570"/>
                                  </a:lnTo>
                                  <a:lnTo>
                                    <a:pt x="5813" y="2584"/>
                                  </a:lnTo>
                                  <a:lnTo>
                                    <a:pt x="5757" y="2584"/>
                                  </a:lnTo>
                                  <a:lnTo>
                                    <a:pt x="5757" y="2570"/>
                                  </a:lnTo>
                                  <a:close/>
                                  <a:moveTo>
                                    <a:pt x="5856" y="2570"/>
                                  </a:moveTo>
                                  <a:lnTo>
                                    <a:pt x="5913" y="2570"/>
                                  </a:lnTo>
                                  <a:lnTo>
                                    <a:pt x="5913" y="2584"/>
                                  </a:lnTo>
                                  <a:lnTo>
                                    <a:pt x="5856" y="2584"/>
                                  </a:lnTo>
                                  <a:lnTo>
                                    <a:pt x="5856" y="2570"/>
                                  </a:lnTo>
                                  <a:close/>
                                  <a:moveTo>
                                    <a:pt x="5955" y="2570"/>
                                  </a:moveTo>
                                  <a:lnTo>
                                    <a:pt x="6012" y="2570"/>
                                  </a:lnTo>
                                  <a:lnTo>
                                    <a:pt x="6012" y="2584"/>
                                  </a:lnTo>
                                  <a:lnTo>
                                    <a:pt x="5955" y="2584"/>
                                  </a:lnTo>
                                  <a:lnTo>
                                    <a:pt x="5955" y="2570"/>
                                  </a:lnTo>
                                  <a:close/>
                                  <a:moveTo>
                                    <a:pt x="6054" y="2570"/>
                                  </a:moveTo>
                                  <a:lnTo>
                                    <a:pt x="6069" y="2570"/>
                                  </a:lnTo>
                                  <a:lnTo>
                                    <a:pt x="6069" y="2584"/>
                                  </a:lnTo>
                                  <a:lnTo>
                                    <a:pt x="6054" y="2584"/>
                                  </a:lnTo>
                                  <a:lnTo>
                                    <a:pt x="6054" y="2570"/>
                                  </a:lnTo>
                                  <a:close/>
                                  <a:moveTo>
                                    <a:pt x="0" y="2286"/>
                                  </a:moveTo>
                                  <a:lnTo>
                                    <a:pt x="57" y="2286"/>
                                  </a:lnTo>
                                  <a:lnTo>
                                    <a:pt x="57" y="2300"/>
                                  </a:lnTo>
                                  <a:lnTo>
                                    <a:pt x="0" y="2300"/>
                                  </a:lnTo>
                                  <a:lnTo>
                                    <a:pt x="0" y="2286"/>
                                  </a:lnTo>
                                  <a:close/>
                                  <a:moveTo>
                                    <a:pt x="100" y="2286"/>
                                  </a:moveTo>
                                  <a:lnTo>
                                    <a:pt x="156" y="2286"/>
                                  </a:lnTo>
                                  <a:lnTo>
                                    <a:pt x="156" y="2300"/>
                                  </a:lnTo>
                                  <a:lnTo>
                                    <a:pt x="100" y="2300"/>
                                  </a:lnTo>
                                  <a:lnTo>
                                    <a:pt x="100" y="2286"/>
                                  </a:lnTo>
                                  <a:close/>
                                  <a:moveTo>
                                    <a:pt x="199" y="2286"/>
                                  </a:moveTo>
                                  <a:lnTo>
                                    <a:pt x="256" y="2286"/>
                                  </a:lnTo>
                                  <a:lnTo>
                                    <a:pt x="256" y="2300"/>
                                  </a:lnTo>
                                  <a:lnTo>
                                    <a:pt x="199" y="2300"/>
                                  </a:lnTo>
                                  <a:lnTo>
                                    <a:pt x="199" y="2286"/>
                                  </a:lnTo>
                                  <a:close/>
                                  <a:moveTo>
                                    <a:pt x="298" y="2286"/>
                                  </a:moveTo>
                                  <a:lnTo>
                                    <a:pt x="355" y="2286"/>
                                  </a:lnTo>
                                  <a:lnTo>
                                    <a:pt x="355" y="2300"/>
                                  </a:lnTo>
                                  <a:lnTo>
                                    <a:pt x="298" y="2300"/>
                                  </a:lnTo>
                                  <a:lnTo>
                                    <a:pt x="298" y="2286"/>
                                  </a:lnTo>
                                  <a:close/>
                                  <a:moveTo>
                                    <a:pt x="397" y="2286"/>
                                  </a:moveTo>
                                  <a:lnTo>
                                    <a:pt x="454" y="2286"/>
                                  </a:lnTo>
                                  <a:lnTo>
                                    <a:pt x="454" y="2300"/>
                                  </a:lnTo>
                                  <a:lnTo>
                                    <a:pt x="397" y="2300"/>
                                  </a:lnTo>
                                  <a:lnTo>
                                    <a:pt x="397" y="2286"/>
                                  </a:lnTo>
                                  <a:close/>
                                  <a:moveTo>
                                    <a:pt x="497" y="2286"/>
                                  </a:moveTo>
                                  <a:lnTo>
                                    <a:pt x="553" y="2286"/>
                                  </a:lnTo>
                                  <a:lnTo>
                                    <a:pt x="553" y="2300"/>
                                  </a:lnTo>
                                  <a:lnTo>
                                    <a:pt x="497" y="2300"/>
                                  </a:lnTo>
                                  <a:lnTo>
                                    <a:pt x="497" y="2286"/>
                                  </a:lnTo>
                                  <a:close/>
                                  <a:moveTo>
                                    <a:pt x="596" y="2286"/>
                                  </a:moveTo>
                                  <a:lnTo>
                                    <a:pt x="653" y="2286"/>
                                  </a:lnTo>
                                  <a:lnTo>
                                    <a:pt x="653" y="2300"/>
                                  </a:lnTo>
                                  <a:lnTo>
                                    <a:pt x="596" y="2300"/>
                                  </a:lnTo>
                                  <a:lnTo>
                                    <a:pt x="596" y="2286"/>
                                  </a:lnTo>
                                  <a:close/>
                                  <a:moveTo>
                                    <a:pt x="695" y="2286"/>
                                  </a:moveTo>
                                  <a:lnTo>
                                    <a:pt x="752" y="2286"/>
                                  </a:lnTo>
                                  <a:lnTo>
                                    <a:pt x="752" y="2300"/>
                                  </a:lnTo>
                                  <a:lnTo>
                                    <a:pt x="695" y="2300"/>
                                  </a:lnTo>
                                  <a:lnTo>
                                    <a:pt x="695" y="2286"/>
                                  </a:lnTo>
                                  <a:close/>
                                  <a:moveTo>
                                    <a:pt x="794" y="2286"/>
                                  </a:moveTo>
                                  <a:lnTo>
                                    <a:pt x="851" y="2286"/>
                                  </a:lnTo>
                                  <a:lnTo>
                                    <a:pt x="851" y="2300"/>
                                  </a:lnTo>
                                  <a:lnTo>
                                    <a:pt x="794" y="2300"/>
                                  </a:lnTo>
                                  <a:lnTo>
                                    <a:pt x="794" y="2286"/>
                                  </a:lnTo>
                                  <a:close/>
                                  <a:moveTo>
                                    <a:pt x="894" y="2286"/>
                                  </a:moveTo>
                                  <a:lnTo>
                                    <a:pt x="950" y="2286"/>
                                  </a:lnTo>
                                  <a:lnTo>
                                    <a:pt x="950" y="2300"/>
                                  </a:lnTo>
                                  <a:lnTo>
                                    <a:pt x="894" y="2300"/>
                                  </a:lnTo>
                                  <a:lnTo>
                                    <a:pt x="894" y="2286"/>
                                  </a:lnTo>
                                  <a:close/>
                                  <a:moveTo>
                                    <a:pt x="993" y="2286"/>
                                  </a:moveTo>
                                  <a:lnTo>
                                    <a:pt x="1050" y="2286"/>
                                  </a:lnTo>
                                  <a:lnTo>
                                    <a:pt x="1050" y="2300"/>
                                  </a:lnTo>
                                  <a:lnTo>
                                    <a:pt x="993" y="2300"/>
                                  </a:lnTo>
                                  <a:lnTo>
                                    <a:pt x="993" y="2286"/>
                                  </a:lnTo>
                                  <a:close/>
                                  <a:moveTo>
                                    <a:pt x="1092" y="2286"/>
                                  </a:moveTo>
                                  <a:lnTo>
                                    <a:pt x="1149" y="2286"/>
                                  </a:lnTo>
                                  <a:lnTo>
                                    <a:pt x="1149" y="2300"/>
                                  </a:lnTo>
                                  <a:lnTo>
                                    <a:pt x="1092" y="2300"/>
                                  </a:lnTo>
                                  <a:lnTo>
                                    <a:pt x="1092" y="2286"/>
                                  </a:lnTo>
                                  <a:close/>
                                  <a:moveTo>
                                    <a:pt x="1191" y="2286"/>
                                  </a:moveTo>
                                  <a:lnTo>
                                    <a:pt x="1248" y="2286"/>
                                  </a:lnTo>
                                  <a:lnTo>
                                    <a:pt x="1248" y="2300"/>
                                  </a:lnTo>
                                  <a:lnTo>
                                    <a:pt x="1191" y="2300"/>
                                  </a:lnTo>
                                  <a:lnTo>
                                    <a:pt x="1191" y="2286"/>
                                  </a:lnTo>
                                  <a:close/>
                                  <a:moveTo>
                                    <a:pt x="1291" y="2286"/>
                                  </a:moveTo>
                                  <a:lnTo>
                                    <a:pt x="1347" y="2286"/>
                                  </a:lnTo>
                                  <a:lnTo>
                                    <a:pt x="1347" y="2300"/>
                                  </a:lnTo>
                                  <a:lnTo>
                                    <a:pt x="1291" y="2300"/>
                                  </a:lnTo>
                                  <a:lnTo>
                                    <a:pt x="1291" y="2286"/>
                                  </a:lnTo>
                                  <a:close/>
                                  <a:moveTo>
                                    <a:pt x="1390" y="2286"/>
                                  </a:moveTo>
                                  <a:lnTo>
                                    <a:pt x="1447" y="2286"/>
                                  </a:lnTo>
                                  <a:lnTo>
                                    <a:pt x="1447" y="2300"/>
                                  </a:lnTo>
                                  <a:lnTo>
                                    <a:pt x="1390" y="2300"/>
                                  </a:lnTo>
                                  <a:lnTo>
                                    <a:pt x="1390" y="2286"/>
                                  </a:lnTo>
                                  <a:close/>
                                  <a:moveTo>
                                    <a:pt x="1489" y="2286"/>
                                  </a:moveTo>
                                  <a:lnTo>
                                    <a:pt x="1546" y="2286"/>
                                  </a:lnTo>
                                  <a:lnTo>
                                    <a:pt x="1546" y="2300"/>
                                  </a:lnTo>
                                  <a:lnTo>
                                    <a:pt x="1489" y="2300"/>
                                  </a:lnTo>
                                  <a:lnTo>
                                    <a:pt x="1489" y="2286"/>
                                  </a:lnTo>
                                  <a:close/>
                                  <a:moveTo>
                                    <a:pt x="1588" y="2286"/>
                                  </a:moveTo>
                                  <a:lnTo>
                                    <a:pt x="1645" y="2286"/>
                                  </a:lnTo>
                                  <a:lnTo>
                                    <a:pt x="1645" y="2300"/>
                                  </a:lnTo>
                                  <a:lnTo>
                                    <a:pt x="1588" y="2300"/>
                                  </a:lnTo>
                                  <a:lnTo>
                                    <a:pt x="1588" y="2286"/>
                                  </a:lnTo>
                                  <a:close/>
                                  <a:moveTo>
                                    <a:pt x="1688" y="2286"/>
                                  </a:moveTo>
                                  <a:lnTo>
                                    <a:pt x="1744" y="2286"/>
                                  </a:lnTo>
                                  <a:lnTo>
                                    <a:pt x="1744" y="2300"/>
                                  </a:lnTo>
                                  <a:lnTo>
                                    <a:pt x="1688" y="2300"/>
                                  </a:lnTo>
                                  <a:lnTo>
                                    <a:pt x="1688" y="2286"/>
                                  </a:lnTo>
                                  <a:close/>
                                  <a:moveTo>
                                    <a:pt x="1787" y="2286"/>
                                  </a:moveTo>
                                  <a:lnTo>
                                    <a:pt x="1844" y="2286"/>
                                  </a:lnTo>
                                  <a:lnTo>
                                    <a:pt x="1844" y="2300"/>
                                  </a:lnTo>
                                  <a:lnTo>
                                    <a:pt x="1787" y="2300"/>
                                  </a:lnTo>
                                  <a:lnTo>
                                    <a:pt x="1787" y="2286"/>
                                  </a:lnTo>
                                  <a:close/>
                                  <a:moveTo>
                                    <a:pt x="1886" y="2286"/>
                                  </a:moveTo>
                                  <a:lnTo>
                                    <a:pt x="1943" y="2286"/>
                                  </a:lnTo>
                                  <a:lnTo>
                                    <a:pt x="1943" y="2300"/>
                                  </a:lnTo>
                                  <a:lnTo>
                                    <a:pt x="1886" y="2300"/>
                                  </a:lnTo>
                                  <a:lnTo>
                                    <a:pt x="1886" y="2286"/>
                                  </a:lnTo>
                                  <a:close/>
                                  <a:moveTo>
                                    <a:pt x="1985" y="2286"/>
                                  </a:moveTo>
                                  <a:lnTo>
                                    <a:pt x="2042" y="2286"/>
                                  </a:lnTo>
                                  <a:lnTo>
                                    <a:pt x="2042" y="2300"/>
                                  </a:lnTo>
                                  <a:lnTo>
                                    <a:pt x="1985" y="2300"/>
                                  </a:lnTo>
                                  <a:lnTo>
                                    <a:pt x="1985" y="2286"/>
                                  </a:lnTo>
                                  <a:close/>
                                  <a:moveTo>
                                    <a:pt x="2085" y="2286"/>
                                  </a:moveTo>
                                  <a:lnTo>
                                    <a:pt x="2141" y="2286"/>
                                  </a:lnTo>
                                  <a:lnTo>
                                    <a:pt x="2141" y="2300"/>
                                  </a:lnTo>
                                  <a:lnTo>
                                    <a:pt x="2085" y="2300"/>
                                  </a:lnTo>
                                  <a:lnTo>
                                    <a:pt x="2085" y="2286"/>
                                  </a:lnTo>
                                  <a:close/>
                                  <a:moveTo>
                                    <a:pt x="2184" y="2286"/>
                                  </a:moveTo>
                                  <a:lnTo>
                                    <a:pt x="2241" y="2286"/>
                                  </a:lnTo>
                                  <a:lnTo>
                                    <a:pt x="2241" y="2300"/>
                                  </a:lnTo>
                                  <a:lnTo>
                                    <a:pt x="2184" y="2300"/>
                                  </a:lnTo>
                                  <a:lnTo>
                                    <a:pt x="2184" y="2286"/>
                                  </a:lnTo>
                                  <a:close/>
                                  <a:moveTo>
                                    <a:pt x="2283" y="2286"/>
                                  </a:moveTo>
                                  <a:lnTo>
                                    <a:pt x="2340" y="2286"/>
                                  </a:lnTo>
                                  <a:lnTo>
                                    <a:pt x="2340" y="2300"/>
                                  </a:lnTo>
                                  <a:lnTo>
                                    <a:pt x="2283" y="2300"/>
                                  </a:lnTo>
                                  <a:lnTo>
                                    <a:pt x="2283" y="2286"/>
                                  </a:lnTo>
                                  <a:close/>
                                  <a:moveTo>
                                    <a:pt x="2382" y="2286"/>
                                  </a:moveTo>
                                  <a:lnTo>
                                    <a:pt x="2439" y="2286"/>
                                  </a:lnTo>
                                  <a:lnTo>
                                    <a:pt x="2439" y="2300"/>
                                  </a:lnTo>
                                  <a:lnTo>
                                    <a:pt x="2382" y="2300"/>
                                  </a:lnTo>
                                  <a:lnTo>
                                    <a:pt x="2382" y="2286"/>
                                  </a:lnTo>
                                  <a:close/>
                                  <a:moveTo>
                                    <a:pt x="2482" y="2286"/>
                                  </a:moveTo>
                                  <a:lnTo>
                                    <a:pt x="2538" y="2286"/>
                                  </a:lnTo>
                                  <a:lnTo>
                                    <a:pt x="2538" y="2300"/>
                                  </a:lnTo>
                                  <a:lnTo>
                                    <a:pt x="2482" y="2300"/>
                                  </a:lnTo>
                                  <a:lnTo>
                                    <a:pt x="2482" y="2286"/>
                                  </a:lnTo>
                                  <a:close/>
                                  <a:moveTo>
                                    <a:pt x="2581" y="2286"/>
                                  </a:moveTo>
                                  <a:lnTo>
                                    <a:pt x="2638" y="2286"/>
                                  </a:lnTo>
                                  <a:lnTo>
                                    <a:pt x="2638" y="2300"/>
                                  </a:lnTo>
                                  <a:lnTo>
                                    <a:pt x="2581" y="2300"/>
                                  </a:lnTo>
                                  <a:lnTo>
                                    <a:pt x="2581" y="2286"/>
                                  </a:lnTo>
                                  <a:close/>
                                  <a:moveTo>
                                    <a:pt x="2680" y="2286"/>
                                  </a:moveTo>
                                  <a:lnTo>
                                    <a:pt x="2737" y="2286"/>
                                  </a:lnTo>
                                  <a:lnTo>
                                    <a:pt x="2737" y="2300"/>
                                  </a:lnTo>
                                  <a:lnTo>
                                    <a:pt x="2680" y="2300"/>
                                  </a:lnTo>
                                  <a:lnTo>
                                    <a:pt x="2680" y="2286"/>
                                  </a:lnTo>
                                  <a:close/>
                                  <a:moveTo>
                                    <a:pt x="2779" y="2286"/>
                                  </a:moveTo>
                                  <a:lnTo>
                                    <a:pt x="2836" y="2286"/>
                                  </a:lnTo>
                                  <a:lnTo>
                                    <a:pt x="2836" y="2300"/>
                                  </a:lnTo>
                                  <a:lnTo>
                                    <a:pt x="2779" y="2300"/>
                                  </a:lnTo>
                                  <a:lnTo>
                                    <a:pt x="2779" y="2286"/>
                                  </a:lnTo>
                                  <a:close/>
                                  <a:moveTo>
                                    <a:pt x="2879" y="2286"/>
                                  </a:moveTo>
                                  <a:lnTo>
                                    <a:pt x="2935" y="2286"/>
                                  </a:lnTo>
                                  <a:lnTo>
                                    <a:pt x="2935" y="2300"/>
                                  </a:lnTo>
                                  <a:lnTo>
                                    <a:pt x="2879" y="2300"/>
                                  </a:lnTo>
                                  <a:lnTo>
                                    <a:pt x="2879" y="2286"/>
                                  </a:lnTo>
                                  <a:close/>
                                  <a:moveTo>
                                    <a:pt x="2978" y="2286"/>
                                  </a:moveTo>
                                  <a:lnTo>
                                    <a:pt x="3034" y="2286"/>
                                  </a:lnTo>
                                  <a:lnTo>
                                    <a:pt x="3034" y="2300"/>
                                  </a:lnTo>
                                  <a:lnTo>
                                    <a:pt x="2978" y="2300"/>
                                  </a:lnTo>
                                  <a:lnTo>
                                    <a:pt x="2978" y="2286"/>
                                  </a:lnTo>
                                  <a:close/>
                                  <a:moveTo>
                                    <a:pt x="3077" y="2286"/>
                                  </a:moveTo>
                                  <a:lnTo>
                                    <a:pt x="3134" y="2286"/>
                                  </a:lnTo>
                                  <a:lnTo>
                                    <a:pt x="3134" y="2300"/>
                                  </a:lnTo>
                                  <a:lnTo>
                                    <a:pt x="3077" y="2300"/>
                                  </a:lnTo>
                                  <a:lnTo>
                                    <a:pt x="3077" y="2286"/>
                                  </a:lnTo>
                                  <a:close/>
                                  <a:moveTo>
                                    <a:pt x="3176" y="2286"/>
                                  </a:moveTo>
                                  <a:lnTo>
                                    <a:pt x="3233" y="2286"/>
                                  </a:lnTo>
                                  <a:lnTo>
                                    <a:pt x="3233" y="2300"/>
                                  </a:lnTo>
                                  <a:lnTo>
                                    <a:pt x="3176" y="2300"/>
                                  </a:lnTo>
                                  <a:lnTo>
                                    <a:pt x="3176" y="2286"/>
                                  </a:lnTo>
                                  <a:close/>
                                  <a:moveTo>
                                    <a:pt x="3276" y="2286"/>
                                  </a:moveTo>
                                  <a:lnTo>
                                    <a:pt x="3332" y="2286"/>
                                  </a:lnTo>
                                  <a:lnTo>
                                    <a:pt x="3332" y="2300"/>
                                  </a:lnTo>
                                  <a:lnTo>
                                    <a:pt x="3276" y="2300"/>
                                  </a:lnTo>
                                  <a:lnTo>
                                    <a:pt x="3276" y="2286"/>
                                  </a:lnTo>
                                  <a:close/>
                                  <a:moveTo>
                                    <a:pt x="3375" y="2286"/>
                                  </a:moveTo>
                                  <a:lnTo>
                                    <a:pt x="3431" y="2286"/>
                                  </a:lnTo>
                                  <a:lnTo>
                                    <a:pt x="3431" y="2300"/>
                                  </a:lnTo>
                                  <a:lnTo>
                                    <a:pt x="3375" y="2300"/>
                                  </a:lnTo>
                                  <a:lnTo>
                                    <a:pt x="3375" y="2286"/>
                                  </a:lnTo>
                                  <a:close/>
                                  <a:moveTo>
                                    <a:pt x="3474" y="2286"/>
                                  </a:moveTo>
                                  <a:lnTo>
                                    <a:pt x="3531" y="2286"/>
                                  </a:lnTo>
                                  <a:lnTo>
                                    <a:pt x="3531" y="2300"/>
                                  </a:lnTo>
                                  <a:lnTo>
                                    <a:pt x="3474" y="2300"/>
                                  </a:lnTo>
                                  <a:lnTo>
                                    <a:pt x="3474" y="2286"/>
                                  </a:lnTo>
                                  <a:close/>
                                  <a:moveTo>
                                    <a:pt x="3573" y="2286"/>
                                  </a:moveTo>
                                  <a:lnTo>
                                    <a:pt x="3630" y="2286"/>
                                  </a:lnTo>
                                  <a:lnTo>
                                    <a:pt x="3630" y="2300"/>
                                  </a:lnTo>
                                  <a:lnTo>
                                    <a:pt x="3573" y="2300"/>
                                  </a:lnTo>
                                  <a:lnTo>
                                    <a:pt x="3573" y="2286"/>
                                  </a:lnTo>
                                  <a:close/>
                                  <a:moveTo>
                                    <a:pt x="3672" y="2286"/>
                                  </a:moveTo>
                                  <a:lnTo>
                                    <a:pt x="3729" y="2286"/>
                                  </a:lnTo>
                                  <a:lnTo>
                                    <a:pt x="3729" y="2300"/>
                                  </a:lnTo>
                                  <a:lnTo>
                                    <a:pt x="3672" y="2300"/>
                                  </a:lnTo>
                                  <a:lnTo>
                                    <a:pt x="3672" y="2286"/>
                                  </a:lnTo>
                                  <a:close/>
                                  <a:moveTo>
                                    <a:pt x="3772" y="2286"/>
                                  </a:moveTo>
                                  <a:lnTo>
                                    <a:pt x="3828" y="2286"/>
                                  </a:lnTo>
                                  <a:lnTo>
                                    <a:pt x="3828" y="2300"/>
                                  </a:lnTo>
                                  <a:lnTo>
                                    <a:pt x="3772" y="2300"/>
                                  </a:lnTo>
                                  <a:lnTo>
                                    <a:pt x="3772" y="2286"/>
                                  </a:lnTo>
                                  <a:close/>
                                  <a:moveTo>
                                    <a:pt x="3871" y="2286"/>
                                  </a:moveTo>
                                  <a:lnTo>
                                    <a:pt x="3928" y="2286"/>
                                  </a:lnTo>
                                  <a:lnTo>
                                    <a:pt x="3928" y="2300"/>
                                  </a:lnTo>
                                  <a:lnTo>
                                    <a:pt x="3871" y="2300"/>
                                  </a:lnTo>
                                  <a:lnTo>
                                    <a:pt x="3871" y="2286"/>
                                  </a:lnTo>
                                  <a:close/>
                                  <a:moveTo>
                                    <a:pt x="3970" y="2286"/>
                                  </a:moveTo>
                                  <a:lnTo>
                                    <a:pt x="4027" y="2286"/>
                                  </a:lnTo>
                                  <a:lnTo>
                                    <a:pt x="4027" y="2300"/>
                                  </a:lnTo>
                                  <a:lnTo>
                                    <a:pt x="3970" y="2300"/>
                                  </a:lnTo>
                                  <a:lnTo>
                                    <a:pt x="3970" y="2286"/>
                                  </a:lnTo>
                                  <a:close/>
                                  <a:moveTo>
                                    <a:pt x="4069" y="2286"/>
                                  </a:moveTo>
                                  <a:lnTo>
                                    <a:pt x="4126" y="2286"/>
                                  </a:lnTo>
                                  <a:lnTo>
                                    <a:pt x="4126" y="2300"/>
                                  </a:lnTo>
                                  <a:lnTo>
                                    <a:pt x="4069" y="2300"/>
                                  </a:lnTo>
                                  <a:lnTo>
                                    <a:pt x="4069" y="2286"/>
                                  </a:lnTo>
                                  <a:close/>
                                  <a:moveTo>
                                    <a:pt x="4169" y="2286"/>
                                  </a:moveTo>
                                  <a:lnTo>
                                    <a:pt x="4225" y="2286"/>
                                  </a:lnTo>
                                  <a:lnTo>
                                    <a:pt x="4225" y="2300"/>
                                  </a:lnTo>
                                  <a:lnTo>
                                    <a:pt x="4169" y="2300"/>
                                  </a:lnTo>
                                  <a:lnTo>
                                    <a:pt x="4169" y="2286"/>
                                  </a:lnTo>
                                  <a:close/>
                                  <a:moveTo>
                                    <a:pt x="4268" y="2286"/>
                                  </a:moveTo>
                                  <a:lnTo>
                                    <a:pt x="4325" y="2286"/>
                                  </a:lnTo>
                                  <a:lnTo>
                                    <a:pt x="4325" y="2300"/>
                                  </a:lnTo>
                                  <a:lnTo>
                                    <a:pt x="4268" y="2300"/>
                                  </a:lnTo>
                                  <a:lnTo>
                                    <a:pt x="4268" y="2286"/>
                                  </a:lnTo>
                                  <a:close/>
                                  <a:moveTo>
                                    <a:pt x="4367" y="2286"/>
                                  </a:moveTo>
                                  <a:lnTo>
                                    <a:pt x="4424" y="2286"/>
                                  </a:lnTo>
                                  <a:lnTo>
                                    <a:pt x="4424" y="2300"/>
                                  </a:lnTo>
                                  <a:lnTo>
                                    <a:pt x="4367" y="2300"/>
                                  </a:lnTo>
                                  <a:lnTo>
                                    <a:pt x="4367" y="2286"/>
                                  </a:lnTo>
                                  <a:close/>
                                  <a:moveTo>
                                    <a:pt x="4466" y="2286"/>
                                  </a:moveTo>
                                  <a:lnTo>
                                    <a:pt x="4523" y="2286"/>
                                  </a:lnTo>
                                  <a:lnTo>
                                    <a:pt x="4523" y="2300"/>
                                  </a:lnTo>
                                  <a:lnTo>
                                    <a:pt x="4466" y="2300"/>
                                  </a:lnTo>
                                  <a:lnTo>
                                    <a:pt x="4466" y="2286"/>
                                  </a:lnTo>
                                  <a:close/>
                                  <a:moveTo>
                                    <a:pt x="4566" y="2286"/>
                                  </a:moveTo>
                                  <a:lnTo>
                                    <a:pt x="4622" y="2286"/>
                                  </a:lnTo>
                                  <a:lnTo>
                                    <a:pt x="4622" y="2300"/>
                                  </a:lnTo>
                                  <a:lnTo>
                                    <a:pt x="4566" y="2300"/>
                                  </a:lnTo>
                                  <a:lnTo>
                                    <a:pt x="4566" y="2286"/>
                                  </a:lnTo>
                                  <a:close/>
                                  <a:moveTo>
                                    <a:pt x="4665" y="2286"/>
                                  </a:moveTo>
                                  <a:lnTo>
                                    <a:pt x="4722" y="2286"/>
                                  </a:lnTo>
                                  <a:lnTo>
                                    <a:pt x="4722" y="2300"/>
                                  </a:lnTo>
                                  <a:lnTo>
                                    <a:pt x="4665" y="2300"/>
                                  </a:lnTo>
                                  <a:lnTo>
                                    <a:pt x="4665" y="2286"/>
                                  </a:lnTo>
                                  <a:close/>
                                  <a:moveTo>
                                    <a:pt x="4764" y="2286"/>
                                  </a:moveTo>
                                  <a:lnTo>
                                    <a:pt x="4821" y="2286"/>
                                  </a:lnTo>
                                  <a:lnTo>
                                    <a:pt x="4821" y="2300"/>
                                  </a:lnTo>
                                  <a:lnTo>
                                    <a:pt x="4764" y="2300"/>
                                  </a:lnTo>
                                  <a:lnTo>
                                    <a:pt x="4764" y="2286"/>
                                  </a:lnTo>
                                  <a:close/>
                                  <a:moveTo>
                                    <a:pt x="4863" y="2286"/>
                                  </a:moveTo>
                                  <a:lnTo>
                                    <a:pt x="4920" y="2286"/>
                                  </a:lnTo>
                                  <a:lnTo>
                                    <a:pt x="4920" y="2300"/>
                                  </a:lnTo>
                                  <a:lnTo>
                                    <a:pt x="4863" y="2300"/>
                                  </a:lnTo>
                                  <a:lnTo>
                                    <a:pt x="4863" y="2286"/>
                                  </a:lnTo>
                                  <a:close/>
                                  <a:moveTo>
                                    <a:pt x="4963" y="2286"/>
                                  </a:moveTo>
                                  <a:lnTo>
                                    <a:pt x="5019" y="2286"/>
                                  </a:lnTo>
                                  <a:lnTo>
                                    <a:pt x="5019" y="2300"/>
                                  </a:lnTo>
                                  <a:lnTo>
                                    <a:pt x="4963" y="2300"/>
                                  </a:lnTo>
                                  <a:lnTo>
                                    <a:pt x="4963" y="2286"/>
                                  </a:lnTo>
                                  <a:close/>
                                  <a:moveTo>
                                    <a:pt x="5062" y="2286"/>
                                  </a:moveTo>
                                  <a:lnTo>
                                    <a:pt x="5119" y="2286"/>
                                  </a:lnTo>
                                  <a:lnTo>
                                    <a:pt x="5119" y="2300"/>
                                  </a:lnTo>
                                  <a:lnTo>
                                    <a:pt x="5062" y="2300"/>
                                  </a:lnTo>
                                  <a:lnTo>
                                    <a:pt x="5062" y="2286"/>
                                  </a:lnTo>
                                  <a:close/>
                                  <a:moveTo>
                                    <a:pt x="5161" y="2286"/>
                                  </a:moveTo>
                                  <a:lnTo>
                                    <a:pt x="5218" y="2286"/>
                                  </a:lnTo>
                                  <a:lnTo>
                                    <a:pt x="5218" y="2300"/>
                                  </a:lnTo>
                                  <a:lnTo>
                                    <a:pt x="5161" y="2300"/>
                                  </a:lnTo>
                                  <a:lnTo>
                                    <a:pt x="5161" y="2286"/>
                                  </a:lnTo>
                                  <a:close/>
                                  <a:moveTo>
                                    <a:pt x="5260" y="2286"/>
                                  </a:moveTo>
                                  <a:lnTo>
                                    <a:pt x="5317" y="2286"/>
                                  </a:lnTo>
                                  <a:lnTo>
                                    <a:pt x="5317" y="2300"/>
                                  </a:lnTo>
                                  <a:lnTo>
                                    <a:pt x="5260" y="2300"/>
                                  </a:lnTo>
                                  <a:lnTo>
                                    <a:pt x="5260" y="2286"/>
                                  </a:lnTo>
                                  <a:close/>
                                  <a:moveTo>
                                    <a:pt x="5360" y="2286"/>
                                  </a:moveTo>
                                  <a:lnTo>
                                    <a:pt x="5416" y="2286"/>
                                  </a:lnTo>
                                  <a:lnTo>
                                    <a:pt x="5416" y="2300"/>
                                  </a:lnTo>
                                  <a:lnTo>
                                    <a:pt x="5360" y="2300"/>
                                  </a:lnTo>
                                  <a:lnTo>
                                    <a:pt x="5360" y="2286"/>
                                  </a:lnTo>
                                  <a:close/>
                                  <a:moveTo>
                                    <a:pt x="5459" y="2286"/>
                                  </a:moveTo>
                                  <a:lnTo>
                                    <a:pt x="5516" y="2286"/>
                                  </a:lnTo>
                                  <a:lnTo>
                                    <a:pt x="5516" y="2300"/>
                                  </a:lnTo>
                                  <a:lnTo>
                                    <a:pt x="5459" y="2300"/>
                                  </a:lnTo>
                                  <a:lnTo>
                                    <a:pt x="5459" y="2286"/>
                                  </a:lnTo>
                                  <a:close/>
                                  <a:moveTo>
                                    <a:pt x="5558" y="2286"/>
                                  </a:moveTo>
                                  <a:lnTo>
                                    <a:pt x="5615" y="2286"/>
                                  </a:lnTo>
                                  <a:lnTo>
                                    <a:pt x="5615" y="2300"/>
                                  </a:lnTo>
                                  <a:lnTo>
                                    <a:pt x="5558" y="2300"/>
                                  </a:lnTo>
                                  <a:lnTo>
                                    <a:pt x="5558" y="2286"/>
                                  </a:lnTo>
                                  <a:close/>
                                  <a:moveTo>
                                    <a:pt x="5657" y="2286"/>
                                  </a:moveTo>
                                  <a:lnTo>
                                    <a:pt x="5714" y="2286"/>
                                  </a:lnTo>
                                  <a:lnTo>
                                    <a:pt x="5714" y="2300"/>
                                  </a:lnTo>
                                  <a:lnTo>
                                    <a:pt x="5657" y="2300"/>
                                  </a:lnTo>
                                  <a:lnTo>
                                    <a:pt x="5657" y="2286"/>
                                  </a:lnTo>
                                  <a:close/>
                                  <a:moveTo>
                                    <a:pt x="5757" y="2286"/>
                                  </a:moveTo>
                                  <a:lnTo>
                                    <a:pt x="5813" y="2286"/>
                                  </a:lnTo>
                                  <a:lnTo>
                                    <a:pt x="5813" y="2300"/>
                                  </a:lnTo>
                                  <a:lnTo>
                                    <a:pt x="5757" y="2300"/>
                                  </a:lnTo>
                                  <a:lnTo>
                                    <a:pt x="5757" y="2286"/>
                                  </a:lnTo>
                                  <a:close/>
                                  <a:moveTo>
                                    <a:pt x="5856" y="2286"/>
                                  </a:moveTo>
                                  <a:lnTo>
                                    <a:pt x="5913" y="2286"/>
                                  </a:lnTo>
                                  <a:lnTo>
                                    <a:pt x="5913" y="2300"/>
                                  </a:lnTo>
                                  <a:lnTo>
                                    <a:pt x="5856" y="2300"/>
                                  </a:lnTo>
                                  <a:lnTo>
                                    <a:pt x="5856" y="2286"/>
                                  </a:lnTo>
                                  <a:close/>
                                  <a:moveTo>
                                    <a:pt x="5955" y="2286"/>
                                  </a:moveTo>
                                  <a:lnTo>
                                    <a:pt x="6012" y="2286"/>
                                  </a:lnTo>
                                  <a:lnTo>
                                    <a:pt x="6012" y="2300"/>
                                  </a:lnTo>
                                  <a:lnTo>
                                    <a:pt x="5955" y="2300"/>
                                  </a:lnTo>
                                  <a:lnTo>
                                    <a:pt x="5955" y="2286"/>
                                  </a:lnTo>
                                  <a:close/>
                                  <a:moveTo>
                                    <a:pt x="6054" y="2286"/>
                                  </a:moveTo>
                                  <a:lnTo>
                                    <a:pt x="6069" y="2286"/>
                                  </a:lnTo>
                                  <a:lnTo>
                                    <a:pt x="6069" y="2300"/>
                                  </a:lnTo>
                                  <a:lnTo>
                                    <a:pt x="6054" y="2300"/>
                                  </a:lnTo>
                                  <a:lnTo>
                                    <a:pt x="6054" y="2286"/>
                                  </a:lnTo>
                                  <a:close/>
                                  <a:moveTo>
                                    <a:pt x="0" y="2002"/>
                                  </a:moveTo>
                                  <a:lnTo>
                                    <a:pt x="57" y="2002"/>
                                  </a:lnTo>
                                  <a:lnTo>
                                    <a:pt x="57" y="2016"/>
                                  </a:lnTo>
                                  <a:lnTo>
                                    <a:pt x="0" y="2016"/>
                                  </a:lnTo>
                                  <a:lnTo>
                                    <a:pt x="0" y="2002"/>
                                  </a:lnTo>
                                  <a:close/>
                                  <a:moveTo>
                                    <a:pt x="100" y="2002"/>
                                  </a:moveTo>
                                  <a:lnTo>
                                    <a:pt x="156" y="2002"/>
                                  </a:lnTo>
                                  <a:lnTo>
                                    <a:pt x="156" y="2016"/>
                                  </a:lnTo>
                                  <a:lnTo>
                                    <a:pt x="100" y="2016"/>
                                  </a:lnTo>
                                  <a:lnTo>
                                    <a:pt x="100" y="2002"/>
                                  </a:lnTo>
                                  <a:close/>
                                  <a:moveTo>
                                    <a:pt x="199" y="2002"/>
                                  </a:moveTo>
                                  <a:lnTo>
                                    <a:pt x="256" y="2002"/>
                                  </a:lnTo>
                                  <a:lnTo>
                                    <a:pt x="256" y="2016"/>
                                  </a:lnTo>
                                  <a:lnTo>
                                    <a:pt x="199" y="2016"/>
                                  </a:lnTo>
                                  <a:lnTo>
                                    <a:pt x="199" y="2002"/>
                                  </a:lnTo>
                                  <a:close/>
                                  <a:moveTo>
                                    <a:pt x="298" y="2002"/>
                                  </a:moveTo>
                                  <a:lnTo>
                                    <a:pt x="355" y="2002"/>
                                  </a:lnTo>
                                  <a:lnTo>
                                    <a:pt x="355" y="2016"/>
                                  </a:lnTo>
                                  <a:lnTo>
                                    <a:pt x="298" y="2016"/>
                                  </a:lnTo>
                                  <a:lnTo>
                                    <a:pt x="298" y="2002"/>
                                  </a:lnTo>
                                  <a:close/>
                                  <a:moveTo>
                                    <a:pt x="397" y="2002"/>
                                  </a:moveTo>
                                  <a:lnTo>
                                    <a:pt x="454" y="2002"/>
                                  </a:lnTo>
                                  <a:lnTo>
                                    <a:pt x="454" y="2016"/>
                                  </a:lnTo>
                                  <a:lnTo>
                                    <a:pt x="397" y="2016"/>
                                  </a:lnTo>
                                  <a:lnTo>
                                    <a:pt x="397" y="2002"/>
                                  </a:lnTo>
                                  <a:close/>
                                  <a:moveTo>
                                    <a:pt x="497" y="2002"/>
                                  </a:moveTo>
                                  <a:lnTo>
                                    <a:pt x="553" y="2002"/>
                                  </a:lnTo>
                                  <a:lnTo>
                                    <a:pt x="553" y="2016"/>
                                  </a:lnTo>
                                  <a:lnTo>
                                    <a:pt x="497" y="2016"/>
                                  </a:lnTo>
                                  <a:lnTo>
                                    <a:pt x="497" y="2002"/>
                                  </a:lnTo>
                                  <a:close/>
                                  <a:moveTo>
                                    <a:pt x="596" y="2002"/>
                                  </a:moveTo>
                                  <a:lnTo>
                                    <a:pt x="653" y="2002"/>
                                  </a:lnTo>
                                  <a:lnTo>
                                    <a:pt x="653" y="2016"/>
                                  </a:lnTo>
                                  <a:lnTo>
                                    <a:pt x="596" y="2016"/>
                                  </a:lnTo>
                                  <a:lnTo>
                                    <a:pt x="596" y="2002"/>
                                  </a:lnTo>
                                  <a:close/>
                                  <a:moveTo>
                                    <a:pt x="695" y="2002"/>
                                  </a:moveTo>
                                  <a:lnTo>
                                    <a:pt x="752" y="2002"/>
                                  </a:lnTo>
                                  <a:lnTo>
                                    <a:pt x="752" y="2016"/>
                                  </a:lnTo>
                                  <a:lnTo>
                                    <a:pt x="695" y="2016"/>
                                  </a:lnTo>
                                  <a:lnTo>
                                    <a:pt x="695" y="2002"/>
                                  </a:lnTo>
                                  <a:close/>
                                  <a:moveTo>
                                    <a:pt x="794" y="2002"/>
                                  </a:moveTo>
                                  <a:lnTo>
                                    <a:pt x="851" y="2002"/>
                                  </a:lnTo>
                                  <a:lnTo>
                                    <a:pt x="851" y="2016"/>
                                  </a:lnTo>
                                  <a:lnTo>
                                    <a:pt x="794" y="2016"/>
                                  </a:lnTo>
                                  <a:lnTo>
                                    <a:pt x="794" y="2002"/>
                                  </a:lnTo>
                                  <a:close/>
                                  <a:moveTo>
                                    <a:pt x="894" y="2002"/>
                                  </a:moveTo>
                                  <a:lnTo>
                                    <a:pt x="950" y="2002"/>
                                  </a:lnTo>
                                  <a:lnTo>
                                    <a:pt x="950" y="2016"/>
                                  </a:lnTo>
                                  <a:lnTo>
                                    <a:pt x="894" y="2016"/>
                                  </a:lnTo>
                                  <a:lnTo>
                                    <a:pt x="894" y="2002"/>
                                  </a:lnTo>
                                  <a:close/>
                                  <a:moveTo>
                                    <a:pt x="993" y="2002"/>
                                  </a:moveTo>
                                  <a:lnTo>
                                    <a:pt x="1050" y="2002"/>
                                  </a:lnTo>
                                  <a:lnTo>
                                    <a:pt x="1050" y="2016"/>
                                  </a:lnTo>
                                  <a:lnTo>
                                    <a:pt x="993" y="2016"/>
                                  </a:lnTo>
                                  <a:lnTo>
                                    <a:pt x="993" y="2002"/>
                                  </a:lnTo>
                                  <a:close/>
                                  <a:moveTo>
                                    <a:pt x="1092" y="2002"/>
                                  </a:moveTo>
                                  <a:lnTo>
                                    <a:pt x="1149" y="2002"/>
                                  </a:lnTo>
                                  <a:lnTo>
                                    <a:pt x="1149" y="2016"/>
                                  </a:lnTo>
                                  <a:lnTo>
                                    <a:pt x="1092" y="2016"/>
                                  </a:lnTo>
                                  <a:lnTo>
                                    <a:pt x="1092" y="2002"/>
                                  </a:lnTo>
                                  <a:close/>
                                  <a:moveTo>
                                    <a:pt x="1191" y="2002"/>
                                  </a:moveTo>
                                  <a:lnTo>
                                    <a:pt x="1248" y="2002"/>
                                  </a:lnTo>
                                  <a:lnTo>
                                    <a:pt x="1248" y="2016"/>
                                  </a:lnTo>
                                  <a:lnTo>
                                    <a:pt x="1191" y="2016"/>
                                  </a:lnTo>
                                  <a:lnTo>
                                    <a:pt x="1191" y="2002"/>
                                  </a:lnTo>
                                  <a:close/>
                                  <a:moveTo>
                                    <a:pt x="1291" y="2002"/>
                                  </a:moveTo>
                                  <a:lnTo>
                                    <a:pt x="1347" y="2002"/>
                                  </a:lnTo>
                                  <a:lnTo>
                                    <a:pt x="1347" y="2016"/>
                                  </a:lnTo>
                                  <a:lnTo>
                                    <a:pt x="1291" y="2016"/>
                                  </a:lnTo>
                                  <a:lnTo>
                                    <a:pt x="1291" y="2002"/>
                                  </a:lnTo>
                                  <a:close/>
                                  <a:moveTo>
                                    <a:pt x="1390" y="2002"/>
                                  </a:moveTo>
                                  <a:lnTo>
                                    <a:pt x="1447" y="2002"/>
                                  </a:lnTo>
                                  <a:lnTo>
                                    <a:pt x="1447" y="2016"/>
                                  </a:lnTo>
                                  <a:lnTo>
                                    <a:pt x="1390" y="2016"/>
                                  </a:lnTo>
                                  <a:lnTo>
                                    <a:pt x="1390" y="2002"/>
                                  </a:lnTo>
                                  <a:close/>
                                  <a:moveTo>
                                    <a:pt x="1489" y="2002"/>
                                  </a:moveTo>
                                  <a:lnTo>
                                    <a:pt x="1546" y="2002"/>
                                  </a:lnTo>
                                  <a:lnTo>
                                    <a:pt x="1546" y="2016"/>
                                  </a:lnTo>
                                  <a:lnTo>
                                    <a:pt x="1489" y="2016"/>
                                  </a:lnTo>
                                  <a:lnTo>
                                    <a:pt x="1489" y="2002"/>
                                  </a:lnTo>
                                  <a:close/>
                                  <a:moveTo>
                                    <a:pt x="1588" y="2002"/>
                                  </a:moveTo>
                                  <a:lnTo>
                                    <a:pt x="1645" y="2002"/>
                                  </a:lnTo>
                                  <a:lnTo>
                                    <a:pt x="1645" y="2016"/>
                                  </a:lnTo>
                                  <a:lnTo>
                                    <a:pt x="1588" y="2016"/>
                                  </a:lnTo>
                                  <a:lnTo>
                                    <a:pt x="1588" y="2002"/>
                                  </a:lnTo>
                                  <a:close/>
                                  <a:moveTo>
                                    <a:pt x="1688" y="2002"/>
                                  </a:moveTo>
                                  <a:lnTo>
                                    <a:pt x="1744" y="2002"/>
                                  </a:lnTo>
                                  <a:lnTo>
                                    <a:pt x="1744" y="2016"/>
                                  </a:lnTo>
                                  <a:lnTo>
                                    <a:pt x="1688" y="2016"/>
                                  </a:lnTo>
                                  <a:lnTo>
                                    <a:pt x="1688" y="2002"/>
                                  </a:lnTo>
                                  <a:close/>
                                  <a:moveTo>
                                    <a:pt x="1787" y="2002"/>
                                  </a:moveTo>
                                  <a:lnTo>
                                    <a:pt x="1844" y="2002"/>
                                  </a:lnTo>
                                  <a:lnTo>
                                    <a:pt x="1844" y="2016"/>
                                  </a:lnTo>
                                  <a:lnTo>
                                    <a:pt x="1787" y="2016"/>
                                  </a:lnTo>
                                  <a:lnTo>
                                    <a:pt x="1787" y="2002"/>
                                  </a:lnTo>
                                  <a:close/>
                                  <a:moveTo>
                                    <a:pt x="1886" y="2002"/>
                                  </a:moveTo>
                                  <a:lnTo>
                                    <a:pt x="1943" y="2002"/>
                                  </a:lnTo>
                                  <a:lnTo>
                                    <a:pt x="1943" y="2016"/>
                                  </a:lnTo>
                                  <a:lnTo>
                                    <a:pt x="1886" y="2016"/>
                                  </a:lnTo>
                                  <a:lnTo>
                                    <a:pt x="1886" y="2002"/>
                                  </a:lnTo>
                                  <a:close/>
                                  <a:moveTo>
                                    <a:pt x="1985" y="2002"/>
                                  </a:moveTo>
                                  <a:lnTo>
                                    <a:pt x="2042" y="2002"/>
                                  </a:lnTo>
                                  <a:lnTo>
                                    <a:pt x="2042" y="2016"/>
                                  </a:lnTo>
                                  <a:lnTo>
                                    <a:pt x="1985" y="2016"/>
                                  </a:lnTo>
                                  <a:lnTo>
                                    <a:pt x="1985" y="2002"/>
                                  </a:lnTo>
                                  <a:close/>
                                  <a:moveTo>
                                    <a:pt x="2085" y="2002"/>
                                  </a:moveTo>
                                  <a:lnTo>
                                    <a:pt x="2141" y="2002"/>
                                  </a:lnTo>
                                  <a:lnTo>
                                    <a:pt x="2141" y="2016"/>
                                  </a:lnTo>
                                  <a:lnTo>
                                    <a:pt x="2085" y="2016"/>
                                  </a:lnTo>
                                  <a:lnTo>
                                    <a:pt x="2085" y="2002"/>
                                  </a:lnTo>
                                  <a:close/>
                                  <a:moveTo>
                                    <a:pt x="2184" y="2002"/>
                                  </a:moveTo>
                                  <a:lnTo>
                                    <a:pt x="2241" y="2002"/>
                                  </a:lnTo>
                                  <a:lnTo>
                                    <a:pt x="2241" y="2016"/>
                                  </a:lnTo>
                                  <a:lnTo>
                                    <a:pt x="2184" y="2016"/>
                                  </a:lnTo>
                                  <a:lnTo>
                                    <a:pt x="2184" y="2002"/>
                                  </a:lnTo>
                                  <a:close/>
                                  <a:moveTo>
                                    <a:pt x="2283" y="2002"/>
                                  </a:moveTo>
                                  <a:lnTo>
                                    <a:pt x="2340" y="2002"/>
                                  </a:lnTo>
                                  <a:lnTo>
                                    <a:pt x="2340" y="2016"/>
                                  </a:lnTo>
                                  <a:lnTo>
                                    <a:pt x="2283" y="2016"/>
                                  </a:lnTo>
                                  <a:lnTo>
                                    <a:pt x="2283" y="2002"/>
                                  </a:lnTo>
                                  <a:close/>
                                  <a:moveTo>
                                    <a:pt x="2382" y="2002"/>
                                  </a:moveTo>
                                  <a:lnTo>
                                    <a:pt x="2439" y="2002"/>
                                  </a:lnTo>
                                  <a:lnTo>
                                    <a:pt x="2439" y="2016"/>
                                  </a:lnTo>
                                  <a:lnTo>
                                    <a:pt x="2382" y="2016"/>
                                  </a:lnTo>
                                  <a:lnTo>
                                    <a:pt x="2382" y="2002"/>
                                  </a:lnTo>
                                  <a:close/>
                                  <a:moveTo>
                                    <a:pt x="2482" y="2002"/>
                                  </a:moveTo>
                                  <a:lnTo>
                                    <a:pt x="2538" y="2002"/>
                                  </a:lnTo>
                                  <a:lnTo>
                                    <a:pt x="2538" y="2016"/>
                                  </a:lnTo>
                                  <a:lnTo>
                                    <a:pt x="2482" y="2016"/>
                                  </a:lnTo>
                                  <a:lnTo>
                                    <a:pt x="2482" y="2002"/>
                                  </a:lnTo>
                                  <a:close/>
                                  <a:moveTo>
                                    <a:pt x="2581" y="2002"/>
                                  </a:moveTo>
                                  <a:lnTo>
                                    <a:pt x="2638" y="2002"/>
                                  </a:lnTo>
                                  <a:lnTo>
                                    <a:pt x="2638" y="2016"/>
                                  </a:lnTo>
                                  <a:lnTo>
                                    <a:pt x="2581" y="2016"/>
                                  </a:lnTo>
                                  <a:lnTo>
                                    <a:pt x="2581" y="2002"/>
                                  </a:lnTo>
                                  <a:close/>
                                  <a:moveTo>
                                    <a:pt x="2680" y="2002"/>
                                  </a:moveTo>
                                  <a:lnTo>
                                    <a:pt x="2737" y="2002"/>
                                  </a:lnTo>
                                  <a:lnTo>
                                    <a:pt x="2737" y="2016"/>
                                  </a:lnTo>
                                  <a:lnTo>
                                    <a:pt x="2680" y="2016"/>
                                  </a:lnTo>
                                  <a:lnTo>
                                    <a:pt x="2680" y="2002"/>
                                  </a:lnTo>
                                  <a:close/>
                                  <a:moveTo>
                                    <a:pt x="2779" y="2002"/>
                                  </a:moveTo>
                                  <a:lnTo>
                                    <a:pt x="2836" y="2002"/>
                                  </a:lnTo>
                                  <a:lnTo>
                                    <a:pt x="2836" y="2016"/>
                                  </a:lnTo>
                                  <a:lnTo>
                                    <a:pt x="2779" y="2016"/>
                                  </a:lnTo>
                                  <a:lnTo>
                                    <a:pt x="2779" y="2002"/>
                                  </a:lnTo>
                                  <a:close/>
                                  <a:moveTo>
                                    <a:pt x="2879" y="2002"/>
                                  </a:moveTo>
                                  <a:lnTo>
                                    <a:pt x="2935" y="2002"/>
                                  </a:lnTo>
                                  <a:lnTo>
                                    <a:pt x="2935" y="2016"/>
                                  </a:lnTo>
                                  <a:lnTo>
                                    <a:pt x="2879" y="2016"/>
                                  </a:lnTo>
                                  <a:lnTo>
                                    <a:pt x="2879" y="2002"/>
                                  </a:lnTo>
                                  <a:close/>
                                  <a:moveTo>
                                    <a:pt x="2978" y="2002"/>
                                  </a:moveTo>
                                  <a:lnTo>
                                    <a:pt x="3034" y="2002"/>
                                  </a:lnTo>
                                  <a:lnTo>
                                    <a:pt x="3034" y="2016"/>
                                  </a:lnTo>
                                  <a:lnTo>
                                    <a:pt x="2978" y="2016"/>
                                  </a:lnTo>
                                  <a:lnTo>
                                    <a:pt x="2978" y="2002"/>
                                  </a:lnTo>
                                  <a:close/>
                                  <a:moveTo>
                                    <a:pt x="3077" y="2002"/>
                                  </a:moveTo>
                                  <a:lnTo>
                                    <a:pt x="3134" y="2002"/>
                                  </a:lnTo>
                                  <a:lnTo>
                                    <a:pt x="3134" y="2016"/>
                                  </a:lnTo>
                                  <a:lnTo>
                                    <a:pt x="3077" y="2016"/>
                                  </a:lnTo>
                                  <a:lnTo>
                                    <a:pt x="3077" y="2002"/>
                                  </a:lnTo>
                                  <a:close/>
                                  <a:moveTo>
                                    <a:pt x="3176" y="2002"/>
                                  </a:moveTo>
                                  <a:lnTo>
                                    <a:pt x="3233" y="2002"/>
                                  </a:lnTo>
                                  <a:lnTo>
                                    <a:pt x="3233" y="2016"/>
                                  </a:lnTo>
                                  <a:lnTo>
                                    <a:pt x="3176" y="2016"/>
                                  </a:lnTo>
                                  <a:lnTo>
                                    <a:pt x="3176" y="2002"/>
                                  </a:lnTo>
                                  <a:close/>
                                  <a:moveTo>
                                    <a:pt x="3276" y="2002"/>
                                  </a:moveTo>
                                  <a:lnTo>
                                    <a:pt x="3332" y="2002"/>
                                  </a:lnTo>
                                  <a:lnTo>
                                    <a:pt x="3332" y="2016"/>
                                  </a:lnTo>
                                  <a:lnTo>
                                    <a:pt x="3276" y="2016"/>
                                  </a:lnTo>
                                  <a:lnTo>
                                    <a:pt x="3276" y="2002"/>
                                  </a:lnTo>
                                  <a:close/>
                                  <a:moveTo>
                                    <a:pt x="3375" y="2002"/>
                                  </a:moveTo>
                                  <a:lnTo>
                                    <a:pt x="3431" y="2002"/>
                                  </a:lnTo>
                                  <a:lnTo>
                                    <a:pt x="3431" y="2016"/>
                                  </a:lnTo>
                                  <a:lnTo>
                                    <a:pt x="3375" y="2016"/>
                                  </a:lnTo>
                                  <a:lnTo>
                                    <a:pt x="3375" y="2002"/>
                                  </a:lnTo>
                                  <a:close/>
                                  <a:moveTo>
                                    <a:pt x="3474" y="2002"/>
                                  </a:moveTo>
                                  <a:lnTo>
                                    <a:pt x="3531" y="2002"/>
                                  </a:lnTo>
                                  <a:lnTo>
                                    <a:pt x="3531" y="2016"/>
                                  </a:lnTo>
                                  <a:lnTo>
                                    <a:pt x="3474" y="2016"/>
                                  </a:lnTo>
                                  <a:lnTo>
                                    <a:pt x="3474" y="2002"/>
                                  </a:lnTo>
                                  <a:close/>
                                  <a:moveTo>
                                    <a:pt x="3573" y="2002"/>
                                  </a:moveTo>
                                  <a:lnTo>
                                    <a:pt x="3630" y="2002"/>
                                  </a:lnTo>
                                  <a:lnTo>
                                    <a:pt x="3630" y="2016"/>
                                  </a:lnTo>
                                  <a:lnTo>
                                    <a:pt x="3573" y="2016"/>
                                  </a:lnTo>
                                  <a:lnTo>
                                    <a:pt x="3573" y="2002"/>
                                  </a:lnTo>
                                  <a:close/>
                                  <a:moveTo>
                                    <a:pt x="3672" y="2002"/>
                                  </a:moveTo>
                                  <a:lnTo>
                                    <a:pt x="3729" y="2002"/>
                                  </a:lnTo>
                                  <a:lnTo>
                                    <a:pt x="3729" y="2016"/>
                                  </a:lnTo>
                                  <a:lnTo>
                                    <a:pt x="3672" y="2016"/>
                                  </a:lnTo>
                                  <a:lnTo>
                                    <a:pt x="3672" y="2002"/>
                                  </a:lnTo>
                                  <a:close/>
                                  <a:moveTo>
                                    <a:pt x="3772" y="2002"/>
                                  </a:moveTo>
                                  <a:lnTo>
                                    <a:pt x="3828" y="2002"/>
                                  </a:lnTo>
                                  <a:lnTo>
                                    <a:pt x="3828" y="2016"/>
                                  </a:lnTo>
                                  <a:lnTo>
                                    <a:pt x="3772" y="2016"/>
                                  </a:lnTo>
                                  <a:lnTo>
                                    <a:pt x="3772" y="2002"/>
                                  </a:lnTo>
                                  <a:close/>
                                  <a:moveTo>
                                    <a:pt x="3871" y="2002"/>
                                  </a:moveTo>
                                  <a:lnTo>
                                    <a:pt x="3928" y="2002"/>
                                  </a:lnTo>
                                  <a:lnTo>
                                    <a:pt x="3928" y="2016"/>
                                  </a:lnTo>
                                  <a:lnTo>
                                    <a:pt x="3871" y="2016"/>
                                  </a:lnTo>
                                  <a:lnTo>
                                    <a:pt x="3871" y="2002"/>
                                  </a:lnTo>
                                  <a:close/>
                                  <a:moveTo>
                                    <a:pt x="3970" y="2002"/>
                                  </a:moveTo>
                                  <a:lnTo>
                                    <a:pt x="4027" y="2002"/>
                                  </a:lnTo>
                                  <a:lnTo>
                                    <a:pt x="4027" y="2016"/>
                                  </a:lnTo>
                                  <a:lnTo>
                                    <a:pt x="3970" y="2016"/>
                                  </a:lnTo>
                                  <a:lnTo>
                                    <a:pt x="3970" y="2002"/>
                                  </a:lnTo>
                                  <a:close/>
                                  <a:moveTo>
                                    <a:pt x="4069" y="2002"/>
                                  </a:moveTo>
                                  <a:lnTo>
                                    <a:pt x="4126" y="2002"/>
                                  </a:lnTo>
                                  <a:lnTo>
                                    <a:pt x="4126" y="2016"/>
                                  </a:lnTo>
                                  <a:lnTo>
                                    <a:pt x="4069" y="2016"/>
                                  </a:lnTo>
                                  <a:lnTo>
                                    <a:pt x="4069" y="2002"/>
                                  </a:lnTo>
                                  <a:close/>
                                  <a:moveTo>
                                    <a:pt x="4169" y="2002"/>
                                  </a:moveTo>
                                  <a:lnTo>
                                    <a:pt x="4225" y="2002"/>
                                  </a:lnTo>
                                  <a:lnTo>
                                    <a:pt x="4225" y="2016"/>
                                  </a:lnTo>
                                  <a:lnTo>
                                    <a:pt x="4169" y="2016"/>
                                  </a:lnTo>
                                  <a:lnTo>
                                    <a:pt x="4169" y="2002"/>
                                  </a:lnTo>
                                  <a:close/>
                                  <a:moveTo>
                                    <a:pt x="4268" y="2002"/>
                                  </a:moveTo>
                                  <a:lnTo>
                                    <a:pt x="4325" y="2002"/>
                                  </a:lnTo>
                                  <a:lnTo>
                                    <a:pt x="4325" y="2016"/>
                                  </a:lnTo>
                                  <a:lnTo>
                                    <a:pt x="4268" y="2016"/>
                                  </a:lnTo>
                                  <a:lnTo>
                                    <a:pt x="4268" y="2002"/>
                                  </a:lnTo>
                                  <a:close/>
                                  <a:moveTo>
                                    <a:pt x="4367" y="2002"/>
                                  </a:moveTo>
                                  <a:lnTo>
                                    <a:pt x="4424" y="2002"/>
                                  </a:lnTo>
                                  <a:lnTo>
                                    <a:pt x="4424" y="2016"/>
                                  </a:lnTo>
                                  <a:lnTo>
                                    <a:pt x="4367" y="2016"/>
                                  </a:lnTo>
                                  <a:lnTo>
                                    <a:pt x="4367" y="2002"/>
                                  </a:lnTo>
                                  <a:close/>
                                  <a:moveTo>
                                    <a:pt x="4466" y="2002"/>
                                  </a:moveTo>
                                  <a:lnTo>
                                    <a:pt x="4523" y="2002"/>
                                  </a:lnTo>
                                  <a:lnTo>
                                    <a:pt x="4523" y="2016"/>
                                  </a:lnTo>
                                  <a:lnTo>
                                    <a:pt x="4466" y="2016"/>
                                  </a:lnTo>
                                  <a:lnTo>
                                    <a:pt x="4466" y="2002"/>
                                  </a:lnTo>
                                  <a:close/>
                                  <a:moveTo>
                                    <a:pt x="4566" y="2002"/>
                                  </a:moveTo>
                                  <a:lnTo>
                                    <a:pt x="4622" y="2002"/>
                                  </a:lnTo>
                                  <a:lnTo>
                                    <a:pt x="4622" y="2016"/>
                                  </a:lnTo>
                                  <a:lnTo>
                                    <a:pt x="4566" y="2016"/>
                                  </a:lnTo>
                                  <a:lnTo>
                                    <a:pt x="4566" y="2002"/>
                                  </a:lnTo>
                                  <a:close/>
                                  <a:moveTo>
                                    <a:pt x="4665" y="2002"/>
                                  </a:moveTo>
                                  <a:lnTo>
                                    <a:pt x="4722" y="2002"/>
                                  </a:lnTo>
                                  <a:lnTo>
                                    <a:pt x="4722" y="2016"/>
                                  </a:lnTo>
                                  <a:lnTo>
                                    <a:pt x="4665" y="2016"/>
                                  </a:lnTo>
                                  <a:lnTo>
                                    <a:pt x="4665" y="2002"/>
                                  </a:lnTo>
                                  <a:close/>
                                  <a:moveTo>
                                    <a:pt x="4764" y="2002"/>
                                  </a:moveTo>
                                  <a:lnTo>
                                    <a:pt x="4821" y="2002"/>
                                  </a:lnTo>
                                  <a:lnTo>
                                    <a:pt x="4821" y="2016"/>
                                  </a:lnTo>
                                  <a:lnTo>
                                    <a:pt x="4764" y="2016"/>
                                  </a:lnTo>
                                  <a:lnTo>
                                    <a:pt x="4764" y="2002"/>
                                  </a:lnTo>
                                  <a:close/>
                                  <a:moveTo>
                                    <a:pt x="4863" y="2002"/>
                                  </a:moveTo>
                                  <a:lnTo>
                                    <a:pt x="4920" y="2002"/>
                                  </a:lnTo>
                                  <a:lnTo>
                                    <a:pt x="4920" y="2016"/>
                                  </a:lnTo>
                                  <a:lnTo>
                                    <a:pt x="4863" y="2016"/>
                                  </a:lnTo>
                                  <a:lnTo>
                                    <a:pt x="4863" y="2002"/>
                                  </a:lnTo>
                                  <a:close/>
                                  <a:moveTo>
                                    <a:pt x="4963" y="2002"/>
                                  </a:moveTo>
                                  <a:lnTo>
                                    <a:pt x="5019" y="2002"/>
                                  </a:lnTo>
                                  <a:lnTo>
                                    <a:pt x="5019" y="2016"/>
                                  </a:lnTo>
                                  <a:lnTo>
                                    <a:pt x="4963" y="2016"/>
                                  </a:lnTo>
                                  <a:lnTo>
                                    <a:pt x="4963" y="2002"/>
                                  </a:lnTo>
                                  <a:close/>
                                  <a:moveTo>
                                    <a:pt x="5062" y="2002"/>
                                  </a:moveTo>
                                  <a:lnTo>
                                    <a:pt x="5119" y="2002"/>
                                  </a:lnTo>
                                  <a:lnTo>
                                    <a:pt x="5119" y="2016"/>
                                  </a:lnTo>
                                  <a:lnTo>
                                    <a:pt x="5062" y="2016"/>
                                  </a:lnTo>
                                  <a:lnTo>
                                    <a:pt x="5062" y="2002"/>
                                  </a:lnTo>
                                  <a:close/>
                                  <a:moveTo>
                                    <a:pt x="5161" y="2002"/>
                                  </a:moveTo>
                                  <a:lnTo>
                                    <a:pt x="5218" y="2002"/>
                                  </a:lnTo>
                                  <a:lnTo>
                                    <a:pt x="5218" y="2016"/>
                                  </a:lnTo>
                                  <a:lnTo>
                                    <a:pt x="5161" y="2016"/>
                                  </a:lnTo>
                                  <a:lnTo>
                                    <a:pt x="5161" y="2002"/>
                                  </a:lnTo>
                                  <a:close/>
                                  <a:moveTo>
                                    <a:pt x="5260" y="2002"/>
                                  </a:moveTo>
                                  <a:lnTo>
                                    <a:pt x="5317" y="2002"/>
                                  </a:lnTo>
                                  <a:lnTo>
                                    <a:pt x="5317" y="2016"/>
                                  </a:lnTo>
                                  <a:lnTo>
                                    <a:pt x="5260" y="2016"/>
                                  </a:lnTo>
                                  <a:lnTo>
                                    <a:pt x="5260" y="2002"/>
                                  </a:lnTo>
                                  <a:close/>
                                  <a:moveTo>
                                    <a:pt x="5360" y="2002"/>
                                  </a:moveTo>
                                  <a:lnTo>
                                    <a:pt x="5416" y="2002"/>
                                  </a:lnTo>
                                  <a:lnTo>
                                    <a:pt x="5416" y="2016"/>
                                  </a:lnTo>
                                  <a:lnTo>
                                    <a:pt x="5360" y="2016"/>
                                  </a:lnTo>
                                  <a:lnTo>
                                    <a:pt x="5360" y="2002"/>
                                  </a:lnTo>
                                  <a:close/>
                                  <a:moveTo>
                                    <a:pt x="5459" y="2002"/>
                                  </a:moveTo>
                                  <a:lnTo>
                                    <a:pt x="5516" y="2002"/>
                                  </a:lnTo>
                                  <a:lnTo>
                                    <a:pt x="5516" y="2016"/>
                                  </a:lnTo>
                                  <a:lnTo>
                                    <a:pt x="5459" y="2016"/>
                                  </a:lnTo>
                                  <a:lnTo>
                                    <a:pt x="5459" y="2002"/>
                                  </a:lnTo>
                                  <a:close/>
                                  <a:moveTo>
                                    <a:pt x="5558" y="2002"/>
                                  </a:moveTo>
                                  <a:lnTo>
                                    <a:pt x="5615" y="2002"/>
                                  </a:lnTo>
                                  <a:lnTo>
                                    <a:pt x="5615" y="2016"/>
                                  </a:lnTo>
                                  <a:lnTo>
                                    <a:pt x="5558" y="2016"/>
                                  </a:lnTo>
                                  <a:lnTo>
                                    <a:pt x="5558" y="2002"/>
                                  </a:lnTo>
                                  <a:close/>
                                  <a:moveTo>
                                    <a:pt x="5657" y="2002"/>
                                  </a:moveTo>
                                  <a:lnTo>
                                    <a:pt x="5714" y="2002"/>
                                  </a:lnTo>
                                  <a:lnTo>
                                    <a:pt x="5714" y="2016"/>
                                  </a:lnTo>
                                  <a:lnTo>
                                    <a:pt x="5657" y="2016"/>
                                  </a:lnTo>
                                  <a:lnTo>
                                    <a:pt x="5657" y="2002"/>
                                  </a:lnTo>
                                  <a:close/>
                                  <a:moveTo>
                                    <a:pt x="5757" y="2002"/>
                                  </a:moveTo>
                                  <a:lnTo>
                                    <a:pt x="5813" y="2002"/>
                                  </a:lnTo>
                                  <a:lnTo>
                                    <a:pt x="5813" y="2016"/>
                                  </a:lnTo>
                                  <a:lnTo>
                                    <a:pt x="5757" y="2016"/>
                                  </a:lnTo>
                                  <a:lnTo>
                                    <a:pt x="5757" y="2002"/>
                                  </a:lnTo>
                                  <a:close/>
                                  <a:moveTo>
                                    <a:pt x="5856" y="2002"/>
                                  </a:moveTo>
                                  <a:lnTo>
                                    <a:pt x="5913" y="2002"/>
                                  </a:lnTo>
                                  <a:lnTo>
                                    <a:pt x="5913" y="2016"/>
                                  </a:lnTo>
                                  <a:lnTo>
                                    <a:pt x="5856" y="2016"/>
                                  </a:lnTo>
                                  <a:lnTo>
                                    <a:pt x="5856" y="2002"/>
                                  </a:lnTo>
                                  <a:close/>
                                  <a:moveTo>
                                    <a:pt x="5955" y="2002"/>
                                  </a:moveTo>
                                  <a:lnTo>
                                    <a:pt x="6012" y="2002"/>
                                  </a:lnTo>
                                  <a:lnTo>
                                    <a:pt x="6012" y="2016"/>
                                  </a:lnTo>
                                  <a:lnTo>
                                    <a:pt x="5955" y="2016"/>
                                  </a:lnTo>
                                  <a:lnTo>
                                    <a:pt x="5955" y="2002"/>
                                  </a:lnTo>
                                  <a:close/>
                                  <a:moveTo>
                                    <a:pt x="6054" y="2002"/>
                                  </a:moveTo>
                                  <a:lnTo>
                                    <a:pt x="6069" y="2002"/>
                                  </a:lnTo>
                                  <a:lnTo>
                                    <a:pt x="6069" y="2016"/>
                                  </a:lnTo>
                                  <a:lnTo>
                                    <a:pt x="6054" y="2016"/>
                                  </a:lnTo>
                                  <a:lnTo>
                                    <a:pt x="6054" y="2002"/>
                                  </a:lnTo>
                                  <a:close/>
                                  <a:moveTo>
                                    <a:pt x="0" y="1718"/>
                                  </a:moveTo>
                                  <a:lnTo>
                                    <a:pt x="57" y="1718"/>
                                  </a:lnTo>
                                  <a:lnTo>
                                    <a:pt x="57" y="1732"/>
                                  </a:lnTo>
                                  <a:lnTo>
                                    <a:pt x="0" y="1732"/>
                                  </a:lnTo>
                                  <a:lnTo>
                                    <a:pt x="0" y="1718"/>
                                  </a:lnTo>
                                  <a:close/>
                                  <a:moveTo>
                                    <a:pt x="100" y="1718"/>
                                  </a:moveTo>
                                  <a:lnTo>
                                    <a:pt x="156" y="1718"/>
                                  </a:lnTo>
                                  <a:lnTo>
                                    <a:pt x="156" y="1732"/>
                                  </a:lnTo>
                                  <a:lnTo>
                                    <a:pt x="100" y="1732"/>
                                  </a:lnTo>
                                  <a:lnTo>
                                    <a:pt x="100" y="1718"/>
                                  </a:lnTo>
                                  <a:close/>
                                  <a:moveTo>
                                    <a:pt x="199" y="1718"/>
                                  </a:moveTo>
                                  <a:lnTo>
                                    <a:pt x="256" y="1718"/>
                                  </a:lnTo>
                                  <a:lnTo>
                                    <a:pt x="256" y="1732"/>
                                  </a:lnTo>
                                  <a:lnTo>
                                    <a:pt x="199" y="1732"/>
                                  </a:lnTo>
                                  <a:lnTo>
                                    <a:pt x="199" y="1718"/>
                                  </a:lnTo>
                                  <a:close/>
                                  <a:moveTo>
                                    <a:pt x="298" y="1718"/>
                                  </a:moveTo>
                                  <a:lnTo>
                                    <a:pt x="355" y="1718"/>
                                  </a:lnTo>
                                  <a:lnTo>
                                    <a:pt x="355" y="1732"/>
                                  </a:lnTo>
                                  <a:lnTo>
                                    <a:pt x="298" y="1732"/>
                                  </a:lnTo>
                                  <a:lnTo>
                                    <a:pt x="298" y="1718"/>
                                  </a:lnTo>
                                  <a:close/>
                                  <a:moveTo>
                                    <a:pt x="397" y="1718"/>
                                  </a:moveTo>
                                  <a:lnTo>
                                    <a:pt x="454" y="1718"/>
                                  </a:lnTo>
                                  <a:lnTo>
                                    <a:pt x="454" y="1732"/>
                                  </a:lnTo>
                                  <a:lnTo>
                                    <a:pt x="397" y="1732"/>
                                  </a:lnTo>
                                  <a:lnTo>
                                    <a:pt x="397" y="1718"/>
                                  </a:lnTo>
                                  <a:close/>
                                  <a:moveTo>
                                    <a:pt x="497" y="1718"/>
                                  </a:moveTo>
                                  <a:lnTo>
                                    <a:pt x="553" y="1718"/>
                                  </a:lnTo>
                                  <a:lnTo>
                                    <a:pt x="553" y="1732"/>
                                  </a:lnTo>
                                  <a:lnTo>
                                    <a:pt x="497" y="1732"/>
                                  </a:lnTo>
                                  <a:lnTo>
                                    <a:pt x="497" y="1718"/>
                                  </a:lnTo>
                                  <a:close/>
                                  <a:moveTo>
                                    <a:pt x="596" y="1718"/>
                                  </a:moveTo>
                                  <a:lnTo>
                                    <a:pt x="653" y="1718"/>
                                  </a:lnTo>
                                  <a:lnTo>
                                    <a:pt x="653" y="1732"/>
                                  </a:lnTo>
                                  <a:lnTo>
                                    <a:pt x="596" y="1732"/>
                                  </a:lnTo>
                                  <a:lnTo>
                                    <a:pt x="596" y="1718"/>
                                  </a:lnTo>
                                  <a:close/>
                                  <a:moveTo>
                                    <a:pt x="695" y="1718"/>
                                  </a:moveTo>
                                  <a:lnTo>
                                    <a:pt x="752" y="1718"/>
                                  </a:lnTo>
                                  <a:lnTo>
                                    <a:pt x="752" y="1732"/>
                                  </a:lnTo>
                                  <a:lnTo>
                                    <a:pt x="695" y="1732"/>
                                  </a:lnTo>
                                  <a:lnTo>
                                    <a:pt x="695" y="1718"/>
                                  </a:lnTo>
                                  <a:close/>
                                  <a:moveTo>
                                    <a:pt x="794" y="1718"/>
                                  </a:moveTo>
                                  <a:lnTo>
                                    <a:pt x="851" y="1718"/>
                                  </a:lnTo>
                                  <a:lnTo>
                                    <a:pt x="851" y="1732"/>
                                  </a:lnTo>
                                  <a:lnTo>
                                    <a:pt x="794" y="1732"/>
                                  </a:lnTo>
                                  <a:lnTo>
                                    <a:pt x="794" y="1718"/>
                                  </a:lnTo>
                                  <a:close/>
                                  <a:moveTo>
                                    <a:pt x="894" y="1718"/>
                                  </a:moveTo>
                                  <a:lnTo>
                                    <a:pt x="950" y="1718"/>
                                  </a:lnTo>
                                  <a:lnTo>
                                    <a:pt x="950" y="1732"/>
                                  </a:lnTo>
                                  <a:lnTo>
                                    <a:pt x="894" y="1732"/>
                                  </a:lnTo>
                                  <a:lnTo>
                                    <a:pt x="894" y="1718"/>
                                  </a:lnTo>
                                  <a:close/>
                                  <a:moveTo>
                                    <a:pt x="993" y="1718"/>
                                  </a:moveTo>
                                  <a:lnTo>
                                    <a:pt x="1050" y="1718"/>
                                  </a:lnTo>
                                  <a:lnTo>
                                    <a:pt x="1050" y="1732"/>
                                  </a:lnTo>
                                  <a:lnTo>
                                    <a:pt x="993" y="1732"/>
                                  </a:lnTo>
                                  <a:lnTo>
                                    <a:pt x="993" y="1718"/>
                                  </a:lnTo>
                                  <a:close/>
                                  <a:moveTo>
                                    <a:pt x="1092" y="1718"/>
                                  </a:moveTo>
                                  <a:lnTo>
                                    <a:pt x="1149" y="1718"/>
                                  </a:lnTo>
                                  <a:lnTo>
                                    <a:pt x="1149" y="1732"/>
                                  </a:lnTo>
                                  <a:lnTo>
                                    <a:pt x="1092" y="1732"/>
                                  </a:lnTo>
                                  <a:lnTo>
                                    <a:pt x="1092" y="1718"/>
                                  </a:lnTo>
                                  <a:close/>
                                  <a:moveTo>
                                    <a:pt x="1191" y="1718"/>
                                  </a:moveTo>
                                  <a:lnTo>
                                    <a:pt x="1248" y="1718"/>
                                  </a:lnTo>
                                  <a:lnTo>
                                    <a:pt x="1248" y="1732"/>
                                  </a:lnTo>
                                  <a:lnTo>
                                    <a:pt x="1191" y="1732"/>
                                  </a:lnTo>
                                  <a:lnTo>
                                    <a:pt x="1191" y="1718"/>
                                  </a:lnTo>
                                  <a:close/>
                                  <a:moveTo>
                                    <a:pt x="1291" y="1718"/>
                                  </a:moveTo>
                                  <a:lnTo>
                                    <a:pt x="1347" y="1718"/>
                                  </a:lnTo>
                                  <a:lnTo>
                                    <a:pt x="1347" y="1732"/>
                                  </a:lnTo>
                                  <a:lnTo>
                                    <a:pt x="1291" y="1732"/>
                                  </a:lnTo>
                                  <a:lnTo>
                                    <a:pt x="1291" y="1718"/>
                                  </a:lnTo>
                                  <a:close/>
                                  <a:moveTo>
                                    <a:pt x="1390" y="1718"/>
                                  </a:moveTo>
                                  <a:lnTo>
                                    <a:pt x="1447" y="1718"/>
                                  </a:lnTo>
                                  <a:lnTo>
                                    <a:pt x="1447" y="1732"/>
                                  </a:lnTo>
                                  <a:lnTo>
                                    <a:pt x="1390" y="1732"/>
                                  </a:lnTo>
                                  <a:lnTo>
                                    <a:pt x="1390" y="1718"/>
                                  </a:lnTo>
                                  <a:close/>
                                  <a:moveTo>
                                    <a:pt x="1489" y="1718"/>
                                  </a:moveTo>
                                  <a:lnTo>
                                    <a:pt x="1546" y="1718"/>
                                  </a:lnTo>
                                  <a:lnTo>
                                    <a:pt x="1546" y="1732"/>
                                  </a:lnTo>
                                  <a:lnTo>
                                    <a:pt x="1489" y="1732"/>
                                  </a:lnTo>
                                  <a:lnTo>
                                    <a:pt x="1489" y="1718"/>
                                  </a:lnTo>
                                  <a:close/>
                                  <a:moveTo>
                                    <a:pt x="1588" y="1718"/>
                                  </a:moveTo>
                                  <a:lnTo>
                                    <a:pt x="1645" y="1718"/>
                                  </a:lnTo>
                                  <a:lnTo>
                                    <a:pt x="1645" y="1732"/>
                                  </a:lnTo>
                                  <a:lnTo>
                                    <a:pt x="1588" y="1732"/>
                                  </a:lnTo>
                                  <a:lnTo>
                                    <a:pt x="1588" y="1718"/>
                                  </a:lnTo>
                                  <a:close/>
                                  <a:moveTo>
                                    <a:pt x="1688" y="1718"/>
                                  </a:moveTo>
                                  <a:lnTo>
                                    <a:pt x="1744" y="1718"/>
                                  </a:lnTo>
                                  <a:lnTo>
                                    <a:pt x="1744" y="1732"/>
                                  </a:lnTo>
                                  <a:lnTo>
                                    <a:pt x="1688" y="1732"/>
                                  </a:lnTo>
                                  <a:lnTo>
                                    <a:pt x="1688" y="1718"/>
                                  </a:lnTo>
                                  <a:close/>
                                  <a:moveTo>
                                    <a:pt x="1787" y="1718"/>
                                  </a:moveTo>
                                  <a:lnTo>
                                    <a:pt x="1844" y="1718"/>
                                  </a:lnTo>
                                  <a:lnTo>
                                    <a:pt x="1844" y="1732"/>
                                  </a:lnTo>
                                  <a:lnTo>
                                    <a:pt x="1787" y="1732"/>
                                  </a:lnTo>
                                  <a:lnTo>
                                    <a:pt x="1787" y="1718"/>
                                  </a:lnTo>
                                  <a:close/>
                                  <a:moveTo>
                                    <a:pt x="1886" y="1718"/>
                                  </a:moveTo>
                                  <a:lnTo>
                                    <a:pt x="1943" y="1718"/>
                                  </a:lnTo>
                                  <a:lnTo>
                                    <a:pt x="1943" y="1732"/>
                                  </a:lnTo>
                                  <a:lnTo>
                                    <a:pt x="1886" y="1732"/>
                                  </a:lnTo>
                                  <a:lnTo>
                                    <a:pt x="1886" y="1718"/>
                                  </a:lnTo>
                                  <a:close/>
                                  <a:moveTo>
                                    <a:pt x="1985" y="1718"/>
                                  </a:moveTo>
                                  <a:lnTo>
                                    <a:pt x="2042" y="1718"/>
                                  </a:lnTo>
                                  <a:lnTo>
                                    <a:pt x="2042" y="1732"/>
                                  </a:lnTo>
                                  <a:lnTo>
                                    <a:pt x="1985" y="1732"/>
                                  </a:lnTo>
                                  <a:lnTo>
                                    <a:pt x="1985" y="1718"/>
                                  </a:lnTo>
                                  <a:close/>
                                  <a:moveTo>
                                    <a:pt x="2085" y="1718"/>
                                  </a:moveTo>
                                  <a:lnTo>
                                    <a:pt x="2141" y="1718"/>
                                  </a:lnTo>
                                  <a:lnTo>
                                    <a:pt x="2141" y="1732"/>
                                  </a:lnTo>
                                  <a:lnTo>
                                    <a:pt x="2085" y="1732"/>
                                  </a:lnTo>
                                  <a:lnTo>
                                    <a:pt x="2085" y="1718"/>
                                  </a:lnTo>
                                  <a:close/>
                                  <a:moveTo>
                                    <a:pt x="2184" y="1718"/>
                                  </a:moveTo>
                                  <a:lnTo>
                                    <a:pt x="2241" y="1718"/>
                                  </a:lnTo>
                                  <a:lnTo>
                                    <a:pt x="2241" y="1732"/>
                                  </a:lnTo>
                                  <a:lnTo>
                                    <a:pt x="2184" y="1732"/>
                                  </a:lnTo>
                                  <a:lnTo>
                                    <a:pt x="2184" y="1718"/>
                                  </a:lnTo>
                                  <a:close/>
                                  <a:moveTo>
                                    <a:pt x="2283" y="1718"/>
                                  </a:moveTo>
                                  <a:lnTo>
                                    <a:pt x="2340" y="1718"/>
                                  </a:lnTo>
                                  <a:lnTo>
                                    <a:pt x="2340" y="1732"/>
                                  </a:lnTo>
                                  <a:lnTo>
                                    <a:pt x="2283" y="1732"/>
                                  </a:lnTo>
                                  <a:lnTo>
                                    <a:pt x="2283" y="1718"/>
                                  </a:lnTo>
                                  <a:close/>
                                  <a:moveTo>
                                    <a:pt x="2382" y="1718"/>
                                  </a:moveTo>
                                  <a:lnTo>
                                    <a:pt x="2439" y="1718"/>
                                  </a:lnTo>
                                  <a:lnTo>
                                    <a:pt x="2439" y="1732"/>
                                  </a:lnTo>
                                  <a:lnTo>
                                    <a:pt x="2382" y="1732"/>
                                  </a:lnTo>
                                  <a:lnTo>
                                    <a:pt x="2382" y="1718"/>
                                  </a:lnTo>
                                  <a:close/>
                                  <a:moveTo>
                                    <a:pt x="2482" y="1718"/>
                                  </a:moveTo>
                                  <a:lnTo>
                                    <a:pt x="2538" y="1718"/>
                                  </a:lnTo>
                                  <a:lnTo>
                                    <a:pt x="2538" y="1732"/>
                                  </a:lnTo>
                                  <a:lnTo>
                                    <a:pt x="2482" y="1732"/>
                                  </a:lnTo>
                                  <a:lnTo>
                                    <a:pt x="2482" y="1718"/>
                                  </a:lnTo>
                                  <a:close/>
                                  <a:moveTo>
                                    <a:pt x="2581" y="1718"/>
                                  </a:moveTo>
                                  <a:lnTo>
                                    <a:pt x="2638" y="1718"/>
                                  </a:lnTo>
                                  <a:lnTo>
                                    <a:pt x="2638" y="1732"/>
                                  </a:lnTo>
                                  <a:lnTo>
                                    <a:pt x="2581" y="1732"/>
                                  </a:lnTo>
                                  <a:lnTo>
                                    <a:pt x="2581" y="1718"/>
                                  </a:lnTo>
                                  <a:close/>
                                  <a:moveTo>
                                    <a:pt x="2680" y="1718"/>
                                  </a:moveTo>
                                  <a:lnTo>
                                    <a:pt x="2737" y="1718"/>
                                  </a:lnTo>
                                  <a:lnTo>
                                    <a:pt x="2737" y="1732"/>
                                  </a:lnTo>
                                  <a:lnTo>
                                    <a:pt x="2680" y="1732"/>
                                  </a:lnTo>
                                  <a:lnTo>
                                    <a:pt x="2680" y="1718"/>
                                  </a:lnTo>
                                  <a:close/>
                                  <a:moveTo>
                                    <a:pt x="2779" y="1718"/>
                                  </a:moveTo>
                                  <a:lnTo>
                                    <a:pt x="2836" y="1718"/>
                                  </a:lnTo>
                                  <a:lnTo>
                                    <a:pt x="2836" y="1732"/>
                                  </a:lnTo>
                                  <a:lnTo>
                                    <a:pt x="2779" y="1732"/>
                                  </a:lnTo>
                                  <a:lnTo>
                                    <a:pt x="2779" y="1718"/>
                                  </a:lnTo>
                                  <a:close/>
                                  <a:moveTo>
                                    <a:pt x="2879" y="1718"/>
                                  </a:moveTo>
                                  <a:lnTo>
                                    <a:pt x="2935" y="1718"/>
                                  </a:lnTo>
                                  <a:lnTo>
                                    <a:pt x="2935" y="1732"/>
                                  </a:lnTo>
                                  <a:lnTo>
                                    <a:pt x="2879" y="1732"/>
                                  </a:lnTo>
                                  <a:lnTo>
                                    <a:pt x="2879" y="1718"/>
                                  </a:lnTo>
                                  <a:close/>
                                  <a:moveTo>
                                    <a:pt x="2978" y="1718"/>
                                  </a:moveTo>
                                  <a:lnTo>
                                    <a:pt x="3034" y="1718"/>
                                  </a:lnTo>
                                  <a:lnTo>
                                    <a:pt x="3034" y="1732"/>
                                  </a:lnTo>
                                  <a:lnTo>
                                    <a:pt x="2978" y="1732"/>
                                  </a:lnTo>
                                  <a:lnTo>
                                    <a:pt x="2978" y="1718"/>
                                  </a:lnTo>
                                  <a:close/>
                                  <a:moveTo>
                                    <a:pt x="3077" y="1718"/>
                                  </a:moveTo>
                                  <a:lnTo>
                                    <a:pt x="3134" y="1718"/>
                                  </a:lnTo>
                                  <a:lnTo>
                                    <a:pt x="3134" y="1732"/>
                                  </a:lnTo>
                                  <a:lnTo>
                                    <a:pt x="3077" y="1732"/>
                                  </a:lnTo>
                                  <a:lnTo>
                                    <a:pt x="3077" y="1718"/>
                                  </a:lnTo>
                                  <a:close/>
                                  <a:moveTo>
                                    <a:pt x="3176" y="1718"/>
                                  </a:moveTo>
                                  <a:lnTo>
                                    <a:pt x="3233" y="1718"/>
                                  </a:lnTo>
                                  <a:lnTo>
                                    <a:pt x="3233" y="1732"/>
                                  </a:lnTo>
                                  <a:lnTo>
                                    <a:pt x="3176" y="1732"/>
                                  </a:lnTo>
                                  <a:lnTo>
                                    <a:pt x="3176" y="1718"/>
                                  </a:lnTo>
                                  <a:close/>
                                  <a:moveTo>
                                    <a:pt x="3276" y="1718"/>
                                  </a:moveTo>
                                  <a:lnTo>
                                    <a:pt x="3332" y="1718"/>
                                  </a:lnTo>
                                  <a:lnTo>
                                    <a:pt x="3332" y="1732"/>
                                  </a:lnTo>
                                  <a:lnTo>
                                    <a:pt x="3276" y="1732"/>
                                  </a:lnTo>
                                  <a:lnTo>
                                    <a:pt x="3276" y="1718"/>
                                  </a:lnTo>
                                  <a:close/>
                                  <a:moveTo>
                                    <a:pt x="3375" y="1718"/>
                                  </a:moveTo>
                                  <a:lnTo>
                                    <a:pt x="3431" y="1718"/>
                                  </a:lnTo>
                                  <a:lnTo>
                                    <a:pt x="3431" y="1732"/>
                                  </a:lnTo>
                                  <a:lnTo>
                                    <a:pt x="3375" y="1732"/>
                                  </a:lnTo>
                                  <a:lnTo>
                                    <a:pt x="3375" y="1718"/>
                                  </a:lnTo>
                                  <a:close/>
                                  <a:moveTo>
                                    <a:pt x="3474" y="1718"/>
                                  </a:moveTo>
                                  <a:lnTo>
                                    <a:pt x="3531" y="1718"/>
                                  </a:lnTo>
                                  <a:lnTo>
                                    <a:pt x="3531" y="1732"/>
                                  </a:lnTo>
                                  <a:lnTo>
                                    <a:pt x="3474" y="1732"/>
                                  </a:lnTo>
                                  <a:lnTo>
                                    <a:pt x="3474" y="1718"/>
                                  </a:lnTo>
                                  <a:close/>
                                  <a:moveTo>
                                    <a:pt x="3573" y="1718"/>
                                  </a:moveTo>
                                  <a:lnTo>
                                    <a:pt x="3630" y="1718"/>
                                  </a:lnTo>
                                  <a:lnTo>
                                    <a:pt x="3630" y="1732"/>
                                  </a:lnTo>
                                  <a:lnTo>
                                    <a:pt x="3573" y="1732"/>
                                  </a:lnTo>
                                  <a:lnTo>
                                    <a:pt x="3573" y="1718"/>
                                  </a:lnTo>
                                  <a:close/>
                                  <a:moveTo>
                                    <a:pt x="3672" y="1718"/>
                                  </a:moveTo>
                                  <a:lnTo>
                                    <a:pt x="3729" y="1718"/>
                                  </a:lnTo>
                                  <a:lnTo>
                                    <a:pt x="3729" y="1732"/>
                                  </a:lnTo>
                                  <a:lnTo>
                                    <a:pt x="3672" y="1732"/>
                                  </a:lnTo>
                                  <a:lnTo>
                                    <a:pt x="3672" y="1718"/>
                                  </a:lnTo>
                                  <a:close/>
                                  <a:moveTo>
                                    <a:pt x="3772" y="1718"/>
                                  </a:moveTo>
                                  <a:lnTo>
                                    <a:pt x="3828" y="1718"/>
                                  </a:lnTo>
                                  <a:lnTo>
                                    <a:pt x="3828" y="1732"/>
                                  </a:lnTo>
                                  <a:lnTo>
                                    <a:pt x="3772" y="1732"/>
                                  </a:lnTo>
                                  <a:lnTo>
                                    <a:pt x="3772" y="1718"/>
                                  </a:lnTo>
                                  <a:close/>
                                  <a:moveTo>
                                    <a:pt x="3871" y="1718"/>
                                  </a:moveTo>
                                  <a:lnTo>
                                    <a:pt x="3928" y="1718"/>
                                  </a:lnTo>
                                  <a:lnTo>
                                    <a:pt x="3928" y="1732"/>
                                  </a:lnTo>
                                  <a:lnTo>
                                    <a:pt x="3871" y="1732"/>
                                  </a:lnTo>
                                  <a:lnTo>
                                    <a:pt x="3871" y="1718"/>
                                  </a:lnTo>
                                  <a:close/>
                                  <a:moveTo>
                                    <a:pt x="3970" y="1718"/>
                                  </a:moveTo>
                                  <a:lnTo>
                                    <a:pt x="4027" y="1718"/>
                                  </a:lnTo>
                                  <a:lnTo>
                                    <a:pt x="4027" y="1732"/>
                                  </a:lnTo>
                                  <a:lnTo>
                                    <a:pt x="3970" y="1732"/>
                                  </a:lnTo>
                                  <a:lnTo>
                                    <a:pt x="3970" y="1718"/>
                                  </a:lnTo>
                                  <a:close/>
                                  <a:moveTo>
                                    <a:pt x="4069" y="1718"/>
                                  </a:moveTo>
                                  <a:lnTo>
                                    <a:pt x="4126" y="1718"/>
                                  </a:lnTo>
                                  <a:lnTo>
                                    <a:pt x="4126" y="1732"/>
                                  </a:lnTo>
                                  <a:lnTo>
                                    <a:pt x="4069" y="1732"/>
                                  </a:lnTo>
                                  <a:lnTo>
                                    <a:pt x="4069" y="1718"/>
                                  </a:lnTo>
                                  <a:close/>
                                  <a:moveTo>
                                    <a:pt x="4169" y="1718"/>
                                  </a:moveTo>
                                  <a:lnTo>
                                    <a:pt x="4225" y="1718"/>
                                  </a:lnTo>
                                  <a:lnTo>
                                    <a:pt x="4225" y="1732"/>
                                  </a:lnTo>
                                  <a:lnTo>
                                    <a:pt x="4169" y="1732"/>
                                  </a:lnTo>
                                  <a:lnTo>
                                    <a:pt x="4169" y="1718"/>
                                  </a:lnTo>
                                  <a:close/>
                                  <a:moveTo>
                                    <a:pt x="4268" y="1718"/>
                                  </a:moveTo>
                                  <a:lnTo>
                                    <a:pt x="4325" y="1718"/>
                                  </a:lnTo>
                                  <a:lnTo>
                                    <a:pt x="4325" y="1732"/>
                                  </a:lnTo>
                                  <a:lnTo>
                                    <a:pt x="4268" y="1732"/>
                                  </a:lnTo>
                                  <a:lnTo>
                                    <a:pt x="4268" y="1718"/>
                                  </a:lnTo>
                                  <a:close/>
                                  <a:moveTo>
                                    <a:pt x="4367" y="1718"/>
                                  </a:moveTo>
                                  <a:lnTo>
                                    <a:pt x="4424" y="1718"/>
                                  </a:lnTo>
                                  <a:lnTo>
                                    <a:pt x="4424" y="1732"/>
                                  </a:lnTo>
                                  <a:lnTo>
                                    <a:pt x="4367" y="1732"/>
                                  </a:lnTo>
                                  <a:lnTo>
                                    <a:pt x="4367" y="1718"/>
                                  </a:lnTo>
                                  <a:close/>
                                  <a:moveTo>
                                    <a:pt x="4466" y="1718"/>
                                  </a:moveTo>
                                  <a:lnTo>
                                    <a:pt x="4523" y="1718"/>
                                  </a:lnTo>
                                  <a:lnTo>
                                    <a:pt x="4523" y="1732"/>
                                  </a:lnTo>
                                  <a:lnTo>
                                    <a:pt x="4466" y="1732"/>
                                  </a:lnTo>
                                  <a:lnTo>
                                    <a:pt x="4466" y="1718"/>
                                  </a:lnTo>
                                  <a:close/>
                                  <a:moveTo>
                                    <a:pt x="4566" y="1718"/>
                                  </a:moveTo>
                                  <a:lnTo>
                                    <a:pt x="4622" y="1718"/>
                                  </a:lnTo>
                                  <a:lnTo>
                                    <a:pt x="4622" y="1732"/>
                                  </a:lnTo>
                                  <a:lnTo>
                                    <a:pt x="4566" y="1732"/>
                                  </a:lnTo>
                                  <a:lnTo>
                                    <a:pt x="4566" y="1718"/>
                                  </a:lnTo>
                                  <a:close/>
                                  <a:moveTo>
                                    <a:pt x="4665" y="1718"/>
                                  </a:moveTo>
                                  <a:lnTo>
                                    <a:pt x="4722" y="1718"/>
                                  </a:lnTo>
                                  <a:lnTo>
                                    <a:pt x="4722" y="1732"/>
                                  </a:lnTo>
                                  <a:lnTo>
                                    <a:pt x="4665" y="1732"/>
                                  </a:lnTo>
                                  <a:lnTo>
                                    <a:pt x="4665" y="1718"/>
                                  </a:lnTo>
                                  <a:close/>
                                  <a:moveTo>
                                    <a:pt x="4764" y="1718"/>
                                  </a:moveTo>
                                  <a:lnTo>
                                    <a:pt x="4821" y="1718"/>
                                  </a:lnTo>
                                  <a:lnTo>
                                    <a:pt x="4821" y="1732"/>
                                  </a:lnTo>
                                  <a:lnTo>
                                    <a:pt x="4764" y="1732"/>
                                  </a:lnTo>
                                  <a:lnTo>
                                    <a:pt x="4764" y="1718"/>
                                  </a:lnTo>
                                  <a:close/>
                                  <a:moveTo>
                                    <a:pt x="4863" y="1718"/>
                                  </a:moveTo>
                                  <a:lnTo>
                                    <a:pt x="4920" y="1718"/>
                                  </a:lnTo>
                                  <a:lnTo>
                                    <a:pt x="4920" y="1732"/>
                                  </a:lnTo>
                                  <a:lnTo>
                                    <a:pt x="4863" y="1732"/>
                                  </a:lnTo>
                                  <a:lnTo>
                                    <a:pt x="4863" y="1718"/>
                                  </a:lnTo>
                                  <a:close/>
                                  <a:moveTo>
                                    <a:pt x="4963" y="1718"/>
                                  </a:moveTo>
                                  <a:lnTo>
                                    <a:pt x="5019" y="1718"/>
                                  </a:lnTo>
                                  <a:lnTo>
                                    <a:pt x="5019" y="1732"/>
                                  </a:lnTo>
                                  <a:lnTo>
                                    <a:pt x="4963" y="1732"/>
                                  </a:lnTo>
                                  <a:lnTo>
                                    <a:pt x="4963" y="1718"/>
                                  </a:lnTo>
                                  <a:close/>
                                  <a:moveTo>
                                    <a:pt x="5062" y="1718"/>
                                  </a:moveTo>
                                  <a:lnTo>
                                    <a:pt x="5119" y="1718"/>
                                  </a:lnTo>
                                  <a:lnTo>
                                    <a:pt x="5119" y="1732"/>
                                  </a:lnTo>
                                  <a:lnTo>
                                    <a:pt x="5062" y="1732"/>
                                  </a:lnTo>
                                  <a:lnTo>
                                    <a:pt x="5062" y="1718"/>
                                  </a:lnTo>
                                  <a:close/>
                                  <a:moveTo>
                                    <a:pt x="5161" y="1718"/>
                                  </a:moveTo>
                                  <a:lnTo>
                                    <a:pt x="5218" y="1718"/>
                                  </a:lnTo>
                                  <a:lnTo>
                                    <a:pt x="5218" y="1732"/>
                                  </a:lnTo>
                                  <a:lnTo>
                                    <a:pt x="5161" y="1732"/>
                                  </a:lnTo>
                                  <a:lnTo>
                                    <a:pt x="5161" y="1718"/>
                                  </a:lnTo>
                                  <a:close/>
                                  <a:moveTo>
                                    <a:pt x="5260" y="1718"/>
                                  </a:moveTo>
                                  <a:lnTo>
                                    <a:pt x="5317" y="1718"/>
                                  </a:lnTo>
                                  <a:lnTo>
                                    <a:pt x="5317" y="1732"/>
                                  </a:lnTo>
                                  <a:lnTo>
                                    <a:pt x="5260" y="1732"/>
                                  </a:lnTo>
                                  <a:lnTo>
                                    <a:pt x="5260" y="1718"/>
                                  </a:lnTo>
                                  <a:close/>
                                  <a:moveTo>
                                    <a:pt x="5360" y="1718"/>
                                  </a:moveTo>
                                  <a:lnTo>
                                    <a:pt x="5416" y="1718"/>
                                  </a:lnTo>
                                  <a:lnTo>
                                    <a:pt x="5416" y="1732"/>
                                  </a:lnTo>
                                  <a:lnTo>
                                    <a:pt x="5360" y="1732"/>
                                  </a:lnTo>
                                  <a:lnTo>
                                    <a:pt x="5360" y="1718"/>
                                  </a:lnTo>
                                  <a:close/>
                                  <a:moveTo>
                                    <a:pt x="5459" y="1718"/>
                                  </a:moveTo>
                                  <a:lnTo>
                                    <a:pt x="5516" y="1718"/>
                                  </a:lnTo>
                                  <a:lnTo>
                                    <a:pt x="5516" y="1732"/>
                                  </a:lnTo>
                                  <a:lnTo>
                                    <a:pt x="5459" y="1732"/>
                                  </a:lnTo>
                                  <a:lnTo>
                                    <a:pt x="5459" y="1718"/>
                                  </a:lnTo>
                                  <a:close/>
                                  <a:moveTo>
                                    <a:pt x="5558" y="1718"/>
                                  </a:moveTo>
                                  <a:lnTo>
                                    <a:pt x="5615" y="1718"/>
                                  </a:lnTo>
                                  <a:lnTo>
                                    <a:pt x="5615" y="1732"/>
                                  </a:lnTo>
                                  <a:lnTo>
                                    <a:pt x="5558" y="1732"/>
                                  </a:lnTo>
                                  <a:lnTo>
                                    <a:pt x="5558" y="1718"/>
                                  </a:lnTo>
                                  <a:close/>
                                  <a:moveTo>
                                    <a:pt x="5657" y="1718"/>
                                  </a:moveTo>
                                  <a:lnTo>
                                    <a:pt x="5714" y="1718"/>
                                  </a:lnTo>
                                  <a:lnTo>
                                    <a:pt x="5714" y="1732"/>
                                  </a:lnTo>
                                  <a:lnTo>
                                    <a:pt x="5657" y="1732"/>
                                  </a:lnTo>
                                  <a:lnTo>
                                    <a:pt x="5657" y="1718"/>
                                  </a:lnTo>
                                  <a:close/>
                                  <a:moveTo>
                                    <a:pt x="5757" y="1718"/>
                                  </a:moveTo>
                                  <a:lnTo>
                                    <a:pt x="5813" y="1718"/>
                                  </a:lnTo>
                                  <a:lnTo>
                                    <a:pt x="5813" y="1732"/>
                                  </a:lnTo>
                                  <a:lnTo>
                                    <a:pt x="5757" y="1732"/>
                                  </a:lnTo>
                                  <a:lnTo>
                                    <a:pt x="5757" y="1718"/>
                                  </a:lnTo>
                                  <a:close/>
                                  <a:moveTo>
                                    <a:pt x="5856" y="1718"/>
                                  </a:moveTo>
                                  <a:lnTo>
                                    <a:pt x="5913" y="1718"/>
                                  </a:lnTo>
                                  <a:lnTo>
                                    <a:pt x="5913" y="1732"/>
                                  </a:lnTo>
                                  <a:lnTo>
                                    <a:pt x="5856" y="1732"/>
                                  </a:lnTo>
                                  <a:lnTo>
                                    <a:pt x="5856" y="1718"/>
                                  </a:lnTo>
                                  <a:close/>
                                  <a:moveTo>
                                    <a:pt x="5955" y="1718"/>
                                  </a:moveTo>
                                  <a:lnTo>
                                    <a:pt x="6012" y="1718"/>
                                  </a:lnTo>
                                  <a:lnTo>
                                    <a:pt x="6012" y="1732"/>
                                  </a:lnTo>
                                  <a:lnTo>
                                    <a:pt x="5955" y="1732"/>
                                  </a:lnTo>
                                  <a:lnTo>
                                    <a:pt x="5955" y="1718"/>
                                  </a:lnTo>
                                  <a:close/>
                                  <a:moveTo>
                                    <a:pt x="6054" y="1718"/>
                                  </a:moveTo>
                                  <a:lnTo>
                                    <a:pt x="6069" y="1718"/>
                                  </a:lnTo>
                                  <a:lnTo>
                                    <a:pt x="6069" y="1732"/>
                                  </a:lnTo>
                                  <a:lnTo>
                                    <a:pt x="6054" y="1732"/>
                                  </a:lnTo>
                                  <a:lnTo>
                                    <a:pt x="6054" y="1718"/>
                                  </a:lnTo>
                                  <a:close/>
                                  <a:moveTo>
                                    <a:pt x="0" y="1434"/>
                                  </a:moveTo>
                                  <a:lnTo>
                                    <a:pt x="57" y="1434"/>
                                  </a:lnTo>
                                  <a:lnTo>
                                    <a:pt x="57" y="1448"/>
                                  </a:lnTo>
                                  <a:lnTo>
                                    <a:pt x="0" y="1448"/>
                                  </a:lnTo>
                                  <a:lnTo>
                                    <a:pt x="0" y="1434"/>
                                  </a:lnTo>
                                  <a:close/>
                                  <a:moveTo>
                                    <a:pt x="100" y="1434"/>
                                  </a:moveTo>
                                  <a:lnTo>
                                    <a:pt x="156" y="1434"/>
                                  </a:lnTo>
                                  <a:lnTo>
                                    <a:pt x="156" y="1448"/>
                                  </a:lnTo>
                                  <a:lnTo>
                                    <a:pt x="100" y="1448"/>
                                  </a:lnTo>
                                  <a:lnTo>
                                    <a:pt x="100" y="1434"/>
                                  </a:lnTo>
                                  <a:close/>
                                  <a:moveTo>
                                    <a:pt x="199" y="1434"/>
                                  </a:moveTo>
                                  <a:lnTo>
                                    <a:pt x="256" y="1434"/>
                                  </a:lnTo>
                                  <a:lnTo>
                                    <a:pt x="256" y="1448"/>
                                  </a:lnTo>
                                  <a:lnTo>
                                    <a:pt x="199" y="1448"/>
                                  </a:lnTo>
                                  <a:lnTo>
                                    <a:pt x="199" y="1434"/>
                                  </a:lnTo>
                                  <a:close/>
                                  <a:moveTo>
                                    <a:pt x="298" y="1434"/>
                                  </a:moveTo>
                                  <a:lnTo>
                                    <a:pt x="355" y="1434"/>
                                  </a:lnTo>
                                  <a:lnTo>
                                    <a:pt x="355" y="1448"/>
                                  </a:lnTo>
                                  <a:lnTo>
                                    <a:pt x="298" y="1448"/>
                                  </a:lnTo>
                                  <a:lnTo>
                                    <a:pt x="298" y="1434"/>
                                  </a:lnTo>
                                  <a:close/>
                                  <a:moveTo>
                                    <a:pt x="397" y="1434"/>
                                  </a:moveTo>
                                  <a:lnTo>
                                    <a:pt x="454" y="1434"/>
                                  </a:lnTo>
                                  <a:lnTo>
                                    <a:pt x="454" y="1448"/>
                                  </a:lnTo>
                                  <a:lnTo>
                                    <a:pt x="397" y="1448"/>
                                  </a:lnTo>
                                  <a:lnTo>
                                    <a:pt x="397" y="1434"/>
                                  </a:lnTo>
                                  <a:close/>
                                  <a:moveTo>
                                    <a:pt x="497" y="1434"/>
                                  </a:moveTo>
                                  <a:lnTo>
                                    <a:pt x="553" y="1434"/>
                                  </a:lnTo>
                                  <a:lnTo>
                                    <a:pt x="553" y="1448"/>
                                  </a:lnTo>
                                  <a:lnTo>
                                    <a:pt x="497" y="1448"/>
                                  </a:lnTo>
                                  <a:lnTo>
                                    <a:pt x="497" y="1434"/>
                                  </a:lnTo>
                                  <a:close/>
                                  <a:moveTo>
                                    <a:pt x="596" y="1434"/>
                                  </a:moveTo>
                                  <a:lnTo>
                                    <a:pt x="653" y="1434"/>
                                  </a:lnTo>
                                  <a:lnTo>
                                    <a:pt x="653" y="1448"/>
                                  </a:lnTo>
                                  <a:lnTo>
                                    <a:pt x="596" y="1448"/>
                                  </a:lnTo>
                                  <a:lnTo>
                                    <a:pt x="596" y="1434"/>
                                  </a:lnTo>
                                  <a:close/>
                                  <a:moveTo>
                                    <a:pt x="695" y="1434"/>
                                  </a:moveTo>
                                  <a:lnTo>
                                    <a:pt x="752" y="1434"/>
                                  </a:lnTo>
                                  <a:lnTo>
                                    <a:pt x="752" y="1448"/>
                                  </a:lnTo>
                                  <a:lnTo>
                                    <a:pt x="695" y="1448"/>
                                  </a:lnTo>
                                  <a:lnTo>
                                    <a:pt x="695" y="1434"/>
                                  </a:lnTo>
                                  <a:close/>
                                  <a:moveTo>
                                    <a:pt x="794" y="1434"/>
                                  </a:moveTo>
                                  <a:lnTo>
                                    <a:pt x="851" y="1434"/>
                                  </a:lnTo>
                                  <a:lnTo>
                                    <a:pt x="851" y="1448"/>
                                  </a:lnTo>
                                  <a:lnTo>
                                    <a:pt x="794" y="1448"/>
                                  </a:lnTo>
                                  <a:lnTo>
                                    <a:pt x="794" y="1434"/>
                                  </a:lnTo>
                                  <a:close/>
                                  <a:moveTo>
                                    <a:pt x="894" y="1434"/>
                                  </a:moveTo>
                                  <a:lnTo>
                                    <a:pt x="950" y="1434"/>
                                  </a:lnTo>
                                  <a:lnTo>
                                    <a:pt x="950" y="1448"/>
                                  </a:lnTo>
                                  <a:lnTo>
                                    <a:pt x="894" y="1448"/>
                                  </a:lnTo>
                                  <a:lnTo>
                                    <a:pt x="894" y="1434"/>
                                  </a:lnTo>
                                  <a:close/>
                                  <a:moveTo>
                                    <a:pt x="993" y="1434"/>
                                  </a:moveTo>
                                  <a:lnTo>
                                    <a:pt x="1050" y="1434"/>
                                  </a:lnTo>
                                  <a:lnTo>
                                    <a:pt x="1050" y="1448"/>
                                  </a:lnTo>
                                  <a:lnTo>
                                    <a:pt x="993" y="1448"/>
                                  </a:lnTo>
                                  <a:lnTo>
                                    <a:pt x="993" y="1434"/>
                                  </a:lnTo>
                                  <a:close/>
                                  <a:moveTo>
                                    <a:pt x="1092" y="1434"/>
                                  </a:moveTo>
                                  <a:lnTo>
                                    <a:pt x="1149" y="1434"/>
                                  </a:lnTo>
                                  <a:lnTo>
                                    <a:pt x="1149" y="1448"/>
                                  </a:lnTo>
                                  <a:lnTo>
                                    <a:pt x="1092" y="1448"/>
                                  </a:lnTo>
                                  <a:lnTo>
                                    <a:pt x="1092" y="1434"/>
                                  </a:lnTo>
                                  <a:close/>
                                  <a:moveTo>
                                    <a:pt x="1191" y="1434"/>
                                  </a:moveTo>
                                  <a:lnTo>
                                    <a:pt x="1248" y="1434"/>
                                  </a:lnTo>
                                  <a:lnTo>
                                    <a:pt x="1248" y="1448"/>
                                  </a:lnTo>
                                  <a:lnTo>
                                    <a:pt x="1191" y="1448"/>
                                  </a:lnTo>
                                  <a:lnTo>
                                    <a:pt x="1191" y="1434"/>
                                  </a:lnTo>
                                  <a:close/>
                                  <a:moveTo>
                                    <a:pt x="1291" y="1434"/>
                                  </a:moveTo>
                                  <a:lnTo>
                                    <a:pt x="1347" y="1434"/>
                                  </a:lnTo>
                                  <a:lnTo>
                                    <a:pt x="1347" y="1448"/>
                                  </a:lnTo>
                                  <a:lnTo>
                                    <a:pt x="1291" y="1448"/>
                                  </a:lnTo>
                                  <a:lnTo>
                                    <a:pt x="1291" y="1434"/>
                                  </a:lnTo>
                                  <a:close/>
                                  <a:moveTo>
                                    <a:pt x="1390" y="1434"/>
                                  </a:moveTo>
                                  <a:lnTo>
                                    <a:pt x="1447" y="1434"/>
                                  </a:lnTo>
                                  <a:lnTo>
                                    <a:pt x="1447" y="1448"/>
                                  </a:lnTo>
                                  <a:lnTo>
                                    <a:pt x="1390" y="1448"/>
                                  </a:lnTo>
                                  <a:lnTo>
                                    <a:pt x="1390" y="1434"/>
                                  </a:lnTo>
                                  <a:close/>
                                  <a:moveTo>
                                    <a:pt x="1489" y="1434"/>
                                  </a:moveTo>
                                  <a:lnTo>
                                    <a:pt x="1546" y="1434"/>
                                  </a:lnTo>
                                  <a:lnTo>
                                    <a:pt x="1546" y="1448"/>
                                  </a:lnTo>
                                  <a:lnTo>
                                    <a:pt x="1489" y="1448"/>
                                  </a:lnTo>
                                  <a:lnTo>
                                    <a:pt x="1489" y="1434"/>
                                  </a:lnTo>
                                  <a:close/>
                                  <a:moveTo>
                                    <a:pt x="1588" y="1434"/>
                                  </a:moveTo>
                                  <a:lnTo>
                                    <a:pt x="1645" y="1434"/>
                                  </a:lnTo>
                                  <a:lnTo>
                                    <a:pt x="1645" y="1448"/>
                                  </a:lnTo>
                                  <a:lnTo>
                                    <a:pt x="1588" y="1448"/>
                                  </a:lnTo>
                                  <a:lnTo>
                                    <a:pt x="1588" y="1434"/>
                                  </a:lnTo>
                                  <a:close/>
                                  <a:moveTo>
                                    <a:pt x="1688" y="1434"/>
                                  </a:moveTo>
                                  <a:lnTo>
                                    <a:pt x="1744" y="1434"/>
                                  </a:lnTo>
                                  <a:lnTo>
                                    <a:pt x="1744" y="1448"/>
                                  </a:lnTo>
                                  <a:lnTo>
                                    <a:pt x="1688" y="1448"/>
                                  </a:lnTo>
                                  <a:lnTo>
                                    <a:pt x="1688" y="1434"/>
                                  </a:lnTo>
                                  <a:close/>
                                  <a:moveTo>
                                    <a:pt x="1787" y="1434"/>
                                  </a:moveTo>
                                  <a:lnTo>
                                    <a:pt x="1844" y="1434"/>
                                  </a:lnTo>
                                  <a:lnTo>
                                    <a:pt x="1844" y="1448"/>
                                  </a:lnTo>
                                  <a:lnTo>
                                    <a:pt x="1787" y="1448"/>
                                  </a:lnTo>
                                  <a:lnTo>
                                    <a:pt x="1787" y="1434"/>
                                  </a:lnTo>
                                  <a:close/>
                                  <a:moveTo>
                                    <a:pt x="1886" y="1434"/>
                                  </a:moveTo>
                                  <a:lnTo>
                                    <a:pt x="1943" y="1434"/>
                                  </a:lnTo>
                                  <a:lnTo>
                                    <a:pt x="1943" y="1448"/>
                                  </a:lnTo>
                                  <a:lnTo>
                                    <a:pt x="1886" y="1448"/>
                                  </a:lnTo>
                                  <a:lnTo>
                                    <a:pt x="1886" y="1434"/>
                                  </a:lnTo>
                                  <a:close/>
                                  <a:moveTo>
                                    <a:pt x="1985" y="1434"/>
                                  </a:moveTo>
                                  <a:lnTo>
                                    <a:pt x="2042" y="1434"/>
                                  </a:lnTo>
                                  <a:lnTo>
                                    <a:pt x="2042" y="1448"/>
                                  </a:lnTo>
                                  <a:lnTo>
                                    <a:pt x="1985" y="1448"/>
                                  </a:lnTo>
                                  <a:lnTo>
                                    <a:pt x="1985" y="1434"/>
                                  </a:lnTo>
                                  <a:close/>
                                  <a:moveTo>
                                    <a:pt x="2085" y="1434"/>
                                  </a:moveTo>
                                  <a:lnTo>
                                    <a:pt x="2141" y="1434"/>
                                  </a:lnTo>
                                  <a:lnTo>
                                    <a:pt x="2141" y="1448"/>
                                  </a:lnTo>
                                  <a:lnTo>
                                    <a:pt x="2085" y="1448"/>
                                  </a:lnTo>
                                  <a:lnTo>
                                    <a:pt x="2085" y="1434"/>
                                  </a:lnTo>
                                  <a:close/>
                                  <a:moveTo>
                                    <a:pt x="2184" y="1434"/>
                                  </a:moveTo>
                                  <a:lnTo>
                                    <a:pt x="2241" y="1434"/>
                                  </a:lnTo>
                                  <a:lnTo>
                                    <a:pt x="2241" y="1448"/>
                                  </a:lnTo>
                                  <a:lnTo>
                                    <a:pt x="2184" y="1448"/>
                                  </a:lnTo>
                                  <a:lnTo>
                                    <a:pt x="2184" y="1434"/>
                                  </a:lnTo>
                                  <a:close/>
                                  <a:moveTo>
                                    <a:pt x="2283" y="1434"/>
                                  </a:moveTo>
                                  <a:lnTo>
                                    <a:pt x="2340" y="1434"/>
                                  </a:lnTo>
                                  <a:lnTo>
                                    <a:pt x="2340" y="1448"/>
                                  </a:lnTo>
                                  <a:lnTo>
                                    <a:pt x="2283" y="1448"/>
                                  </a:lnTo>
                                  <a:lnTo>
                                    <a:pt x="2283" y="1434"/>
                                  </a:lnTo>
                                  <a:close/>
                                  <a:moveTo>
                                    <a:pt x="2382" y="1434"/>
                                  </a:moveTo>
                                  <a:lnTo>
                                    <a:pt x="2439" y="1434"/>
                                  </a:lnTo>
                                  <a:lnTo>
                                    <a:pt x="2439" y="1448"/>
                                  </a:lnTo>
                                  <a:lnTo>
                                    <a:pt x="2382" y="1448"/>
                                  </a:lnTo>
                                  <a:lnTo>
                                    <a:pt x="2382" y="1434"/>
                                  </a:lnTo>
                                  <a:close/>
                                  <a:moveTo>
                                    <a:pt x="2482" y="1434"/>
                                  </a:moveTo>
                                  <a:lnTo>
                                    <a:pt x="2538" y="1434"/>
                                  </a:lnTo>
                                  <a:lnTo>
                                    <a:pt x="2538" y="1448"/>
                                  </a:lnTo>
                                  <a:lnTo>
                                    <a:pt x="2482" y="1448"/>
                                  </a:lnTo>
                                  <a:lnTo>
                                    <a:pt x="2482" y="1434"/>
                                  </a:lnTo>
                                  <a:close/>
                                  <a:moveTo>
                                    <a:pt x="2581" y="1434"/>
                                  </a:moveTo>
                                  <a:lnTo>
                                    <a:pt x="2638" y="1434"/>
                                  </a:lnTo>
                                  <a:lnTo>
                                    <a:pt x="2638" y="1448"/>
                                  </a:lnTo>
                                  <a:lnTo>
                                    <a:pt x="2581" y="1448"/>
                                  </a:lnTo>
                                  <a:lnTo>
                                    <a:pt x="2581" y="1434"/>
                                  </a:lnTo>
                                  <a:close/>
                                  <a:moveTo>
                                    <a:pt x="2680" y="1434"/>
                                  </a:moveTo>
                                  <a:lnTo>
                                    <a:pt x="2737" y="1434"/>
                                  </a:lnTo>
                                  <a:lnTo>
                                    <a:pt x="2737" y="1448"/>
                                  </a:lnTo>
                                  <a:lnTo>
                                    <a:pt x="2680" y="1448"/>
                                  </a:lnTo>
                                  <a:lnTo>
                                    <a:pt x="2680" y="1434"/>
                                  </a:lnTo>
                                  <a:close/>
                                  <a:moveTo>
                                    <a:pt x="2779" y="1434"/>
                                  </a:moveTo>
                                  <a:lnTo>
                                    <a:pt x="2836" y="1434"/>
                                  </a:lnTo>
                                  <a:lnTo>
                                    <a:pt x="2836" y="1448"/>
                                  </a:lnTo>
                                  <a:lnTo>
                                    <a:pt x="2779" y="1448"/>
                                  </a:lnTo>
                                  <a:lnTo>
                                    <a:pt x="2779" y="1434"/>
                                  </a:lnTo>
                                  <a:close/>
                                  <a:moveTo>
                                    <a:pt x="2879" y="1434"/>
                                  </a:moveTo>
                                  <a:lnTo>
                                    <a:pt x="2935" y="1434"/>
                                  </a:lnTo>
                                  <a:lnTo>
                                    <a:pt x="2935" y="1448"/>
                                  </a:lnTo>
                                  <a:lnTo>
                                    <a:pt x="2879" y="1448"/>
                                  </a:lnTo>
                                  <a:lnTo>
                                    <a:pt x="2879" y="1434"/>
                                  </a:lnTo>
                                  <a:close/>
                                  <a:moveTo>
                                    <a:pt x="2978" y="1434"/>
                                  </a:moveTo>
                                  <a:lnTo>
                                    <a:pt x="3034" y="1434"/>
                                  </a:lnTo>
                                  <a:lnTo>
                                    <a:pt x="3034" y="1448"/>
                                  </a:lnTo>
                                  <a:lnTo>
                                    <a:pt x="2978" y="1448"/>
                                  </a:lnTo>
                                  <a:lnTo>
                                    <a:pt x="2978" y="1434"/>
                                  </a:lnTo>
                                  <a:close/>
                                  <a:moveTo>
                                    <a:pt x="3077" y="1434"/>
                                  </a:moveTo>
                                  <a:lnTo>
                                    <a:pt x="3134" y="1434"/>
                                  </a:lnTo>
                                  <a:lnTo>
                                    <a:pt x="3134" y="1448"/>
                                  </a:lnTo>
                                  <a:lnTo>
                                    <a:pt x="3077" y="1448"/>
                                  </a:lnTo>
                                  <a:lnTo>
                                    <a:pt x="3077" y="1434"/>
                                  </a:lnTo>
                                  <a:close/>
                                  <a:moveTo>
                                    <a:pt x="3176" y="1434"/>
                                  </a:moveTo>
                                  <a:lnTo>
                                    <a:pt x="3233" y="1434"/>
                                  </a:lnTo>
                                  <a:lnTo>
                                    <a:pt x="3233" y="1448"/>
                                  </a:lnTo>
                                  <a:lnTo>
                                    <a:pt x="3176" y="1448"/>
                                  </a:lnTo>
                                  <a:lnTo>
                                    <a:pt x="3176" y="1434"/>
                                  </a:lnTo>
                                  <a:close/>
                                  <a:moveTo>
                                    <a:pt x="3276" y="1434"/>
                                  </a:moveTo>
                                  <a:lnTo>
                                    <a:pt x="3332" y="1434"/>
                                  </a:lnTo>
                                  <a:lnTo>
                                    <a:pt x="3332" y="1448"/>
                                  </a:lnTo>
                                  <a:lnTo>
                                    <a:pt x="3276" y="1448"/>
                                  </a:lnTo>
                                  <a:lnTo>
                                    <a:pt x="3276" y="1434"/>
                                  </a:lnTo>
                                  <a:close/>
                                  <a:moveTo>
                                    <a:pt x="3375" y="1434"/>
                                  </a:moveTo>
                                  <a:lnTo>
                                    <a:pt x="3431" y="1434"/>
                                  </a:lnTo>
                                  <a:lnTo>
                                    <a:pt x="3431" y="1448"/>
                                  </a:lnTo>
                                  <a:lnTo>
                                    <a:pt x="3375" y="1448"/>
                                  </a:lnTo>
                                  <a:lnTo>
                                    <a:pt x="3375" y="1434"/>
                                  </a:lnTo>
                                  <a:close/>
                                  <a:moveTo>
                                    <a:pt x="3474" y="1434"/>
                                  </a:moveTo>
                                  <a:lnTo>
                                    <a:pt x="3531" y="1434"/>
                                  </a:lnTo>
                                  <a:lnTo>
                                    <a:pt x="3531" y="1448"/>
                                  </a:lnTo>
                                  <a:lnTo>
                                    <a:pt x="3474" y="1448"/>
                                  </a:lnTo>
                                  <a:lnTo>
                                    <a:pt x="3474" y="1434"/>
                                  </a:lnTo>
                                  <a:close/>
                                  <a:moveTo>
                                    <a:pt x="3573" y="1434"/>
                                  </a:moveTo>
                                  <a:lnTo>
                                    <a:pt x="3630" y="1434"/>
                                  </a:lnTo>
                                  <a:lnTo>
                                    <a:pt x="3630" y="1448"/>
                                  </a:lnTo>
                                  <a:lnTo>
                                    <a:pt x="3573" y="1448"/>
                                  </a:lnTo>
                                  <a:lnTo>
                                    <a:pt x="3573" y="1434"/>
                                  </a:lnTo>
                                  <a:close/>
                                  <a:moveTo>
                                    <a:pt x="3672" y="1434"/>
                                  </a:moveTo>
                                  <a:lnTo>
                                    <a:pt x="3729" y="1434"/>
                                  </a:lnTo>
                                  <a:lnTo>
                                    <a:pt x="3729" y="1448"/>
                                  </a:lnTo>
                                  <a:lnTo>
                                    <a:pt x="3672" y="1448"/>
                                  </a:lnTo>
                                  <a:lnTo>
                                    <a:pt x="3672" y="1434"/>
                                  </a:lnTo>
                                  <a:close/>
                                  <a:moveTo>
                                    <a:pt x="3772" y="1434"/>
                                  </a:moveTo>
                                  <a:lnTo>
                                    <a:pt x="3828" y="1434"/>
                                  </a:lnTo>
                                  <a:lnTo>
                                    <a:pt x="3828" y="1448"/>
                                  </a:lnTo>
                                  <a:lnTo>
                                    <a:pt x="3772" y="1448"/>
                                  </a:lnTo>
                                  <a:lnTo>
                                    <a:pt x="3772" y="1434"/>
                                  </a:lnTo>
                                  <a:close/>
                                  <a:moveTo>
                                    <a:pt x="3871" y="1434"/>
                                  </a:moveTo>
                                  <a:lnTo>
                                    <a:pt x="3928" y="1434"/>
                                  </a:lnTo>
                                  <a:lnTo>
                                    <a:pt x="3928" y="1448"/>
                                  </a:lnTo>
                                  <a:lnTo>
                                    <a:pt x="3871" y="1448"/>
                                  </a:lnTo>
                                  <a:lnTo>
                                    <a:pt x="3871" y="1434"/>
                                  </a:lnTo>
                                  <a:close/>
                                  <a:moveTo>
                                    <a:pt x="3970" y="1434"/>
                                  </a:moveTo>
                                  <a:lnTo>
                                    <a:pt x="4027" y="1434"/>
                                  </a:lnTo>
                                  <a:lnTo>
                                    <a:pt x="4027" y="1448"/>
                                  </a:lnTo>
                                  <a:lnTo>
                                    <a:pt x="3970" y="1448"/>
                                  </a:lnTo>
                                  <a:lnTo>
                                    <a:pt x="3970" y="1434"/>
                                  </a:lnTo>
                                  <a:close/>
                                  <a:moveTo>
                                    <a:pt x="4069" y="1434"/>
                                  </a:moveTo>
                                  <a:lnTo>
                                    <a:pt x="4126" y="1434"/>
                                  </a:lnTo>
                                  <a:lnTo>
                                    <a:pt x="4126" y="1448"/>
                                  </a:lnTo>
                                  <a:lnTo>
                                    <a:pt x="4069" y="1448"/>
                                  </a:lnTo>
                                  <a:lnTo>
                                    <a:pt x="4069" y="1434"/>
                                  </a:lnTo>
                                  <a:close/>
                                  <a:moveTo>
                                    <a:pt x="4169" y="1434"/>
                                  </a:moveTo>
                                  <a:lnTo>
                                    <a:pt x="4225" y="1434"/>
                                  </a:lnTo>
                                  <a:lnTo>
                                    <a:pt x="4225" y="1448"/>
                                  </a:lnTo>
                                  <a:lnTo>
                                    <a:pt x="4169" y="1448"/>
                                  </a:lnTo>
                                  <a:lnTo>
                                    <a:pt x="4169" y="1434"/>
                                  </a:lnTo>
                                  <a:close/>
                                  <a:moveTo>
                                    <a:pt x="4268" y="1434"/>
                                  </a:moveTo>
                                  <a:lnTo>
                                    <a:pt x="4325" y="1434"/>
                                  </a:lnTo>
                                  <a:lnTo>
                                    <a:pt x="4325" y="1448"/>
                                  </a:lnTo>
                                  <a:lnTo>
                                    <a:pt x="4268" y="1448"/>
                                  </a:lnTo>
                                  <a:lnTo>
                                    <a:pt x="4268" y="1434"/>
                                  </a:lnTo>
                                  <a:close/>
                                  <a:moveTo>
                                    <a:pt x="4367" y="1434"/>
                                  </a:moveTo>
                                  <a:lnTo>
                                    <a:pt x="4424" y="1434"/>
                                  </a:lnTo>
                                  <a:lnTo>
                                    <a:pt x="4424" y="1448"/>
                                  </a:lnTo>
                                  <a:lnTo>
                                    <a:pt x="4367" y="1448"/>
                                  </a:lnTo>
                                  <a:lnTo>
                                    <a:pt x="4367" y="1434"/>
                                  </a:lnTo>
                                  <a:close/>
                                  <a:moveTo>
                                    <a:pt x="4466" y="1434"/>
                                  </a:moveTo>
                                  <a:lnTo>
                                    <a:pt x="4523" y="1434"/>
                                  </a:lnTo>
                                  <a:lnTo>
                                    <a:pt x="4523" y="1448"/>
                                  </a:lnTo>
                                  <a:lnTo>
                                    <a:pt x="4466" y="1448"/>
                                  </a:lnTo>
                                  <a:lnTo>
                                    <a:pt x="4466" y="1434"/>
                                  </a:lnTo>
                                  <a:close/>
                                  <a:moveTo>
                                    <a:pt x="4566" y="1434"/>
                                  </a:moveTo>
                                  <a:lnTo>
                                    <a:pt x="4622" y="1434"/>
                                  </a:lnTo>
                                  <a:lnTo>
                                    <a:pt x="4622" y="1448"/>
                                  </a:lnTo>
                                  <a:lnTo>
                                    <a:pt x="4566" y="1448"/>
                                  </a:lnTo>
                                  <a:lnTo>
                                    <a:pt x="4566" y="1434"/>
                                  </a:lnTo>
                                  <a:close/>
                                  <a:moveTo>
                                    <a:pt x="4665" y="1434"/>
                                  </a:moveTo>
                                  <a:lnTo>
                                    <a:pt x="4722" y="1434"/>
                                  </a:lnTo>
                                  <a:lnTo>
                                    <a:pt x="4722" y="1448"/>
                                  </a:lnTo>
                                  <a:lnTo>
                                    <a:pt x="4665" y="1448"/>
                                  </a:lnTo>
                                  <a:lnTo>
                                    <a:pt x="4665" y="1434"/>
                                  </a:lnTo>
                                  <a:close/>
                                  <a:moveTo>
                                    <a:pt x="4764" y="1434"/>
                                  </a:moveTo>
                                  <a:lnTo>
                                    <a:pt x="4821" y="1434"/>
                                  </a:lnTo>
                                  <a:lnTo>
                                    <a:pt x="4821" y="1448"/>
                                  </a:lnTo>
                                  <a:lnTo>
                                    <a:pt x="4764" y="1448"/>
                                  </a:lnTo>
                                  <a:lnTo>
                                    <a:pt x="4764" y="1434"/>
                                  </a:lnTo>
                                  <a:close/>
                                  <a:moveTo>
                                    <a:pt x="4863" y="1434"/>
                                  </a:moveTo>
                                  <a:lnTo>
                                    <a:pt x="4920" y="1434"/>
                                  </a:lnTo>
                                  <a:lnTo>
                                    <a:pt x="4920" y="1448"/>
                                  </a:lnTo>
                                  <a:lnTo>
                                    <a:pt x="4863" y="1448"/>
                                  </a:lnTo>
                                  <a:lnTo>
                                    <a:pt x="4863" y="1434"/>
                                  </a:lnTo>
                                  <a:close/>
                                  <a:moveTo>
                                    <a:pt x="4963" y="1434"/>
                                  </a:moveTo>
                                  <a:lnTo>
                                    <a:pt x="5019" y="1434"/>
                                  </a:lnTo>
                                  <a:lnTo>
                                    <a:pt x="5019" y="1448"/>
                                  </a:lnTo>
                                  <a:lnTo>
                                    <a:pt x="4963" y="1448"/>
                                  </a:lnTo>
                                  <a:lnTo>
                                    <a:pt x="4963" y="1434"/>
                                  </a:lnTo>
                                  <a:close/>
                                  <a:moveTo>
                                    <a:pt x="5062" y="1434"/>
                                  </a:moveTo>
                                  <a:lnTo>
                                    <a:pt x="5119" y="1434"/>
                                  </a:lnTo>
                                  <a:lnTo>
                                    <a:pt x="5119" y="1448"/>
                                  </a:lnTo>
                                  <a:lnTo>
                                    <a:pt x="5062" y="1448"/>
                                  </a:lnTo>
                                  <a:lnTo>
                                    <a:pt x="5062" y="1434"/>
                                  </a:lnTo>
                                  <a:close/>
                                  <a:moveTo>
                                    <a:pt x="5161" y="1434"/>
                                  </a:moveTo>
                                  <a:lnTo>
                                    <a:pt x="5218" y="1434"/>
                                  </a:lnTo>
                                  <a:lnTo>
                                    <a:pt x="5218" y="1448"/>
                                  </a:lnTo>
                                  <a:lnTo>
                                    <a:pt x="5161" y="1448"/>
                                  </a:lnTo>
                                  <a:lnTo>
                                    <a:pt x="5161" y="1434"/>
                                  </a:lnTo>
                                  <a:close/>
                                  <a:moveTo>
                                    <a:pt x="5260" y="1434"/>
                                  </a:moveTo>
                                  <a:lnTo>
                                    <a:pt x="5317" y="1434"/>
                                  </a:lnTo>
                                  <a:lnTo>
                                    <a:pt x="5317" y="1448"/>
                                  </a:lnTo>
                                  <a:lnTo>
                                    <a:pt x="5260" y="1448"/>
                                  </a:lnTo>
                                  <a:lnTo>
                                    <a:pt x="5260" y="1434"/>
                                  </a:lnTo>
                                  <a:close/>
                                  <a:moveTo>
                                    <a:pt x="5360" y="1434"/>
                                  </a:moveTo>
                                  <a:lnTo>
                                    <a:pt x="5416" y="1434"/>
                                  </a:lnTo>
                                  <a:lnTo>
                                    <a:pt x="5416" y="1448"/>
                                  </a:lnTo>
                                  <a:lnTo>
                                    <a:pt x="5360" y="1448"/>
                                  </a:lnTo>
                                  <a:lnTo>
                                    <a:pt x="5360" y="1434"/>
                                  </a:lnTo>
                                  <a:close/>
                                  <a:moveTo>
                                    <a:pt x="5459" y="1434"/>
                                  </a:moveTo>
                                  <a:lnTo>
                                    <a:pt x="5516" y="1434"/>
                                  </a:lnTo>
                                  <a:lnTo>
                                    <a:pt x="5516" y="1448"/>
                                  </a:lnTo>
                                  <a:lnTo>
                                    <a:pt x="5459" y="1448"/>
                                  </a:lnTo>
                                  <a:lnTo>
                                    <a:pt x="5459" y="1434"/>
                                  </a:lnTo>
                                  <a:close/>
                                  <a:moveTo>
                                    <a:pt x="5558" y="1434"/>
                                  </a:moveTo>
                                  <a:lnTo>
                                    <a:pt x="5615" y="1434"/>
                                  </a:lnTo>
                                  <a:lnTo>
                                    <a:pt x="5615" y="1448"/>
                                  </a:lnTo>
                                  <a:lnTo>
                                    <a:pt x="5558" y="1448"/>
                                  </a:lnTo>
                                  <a:lnTo>
                                    <a:pt x="5558" y="1434"/>
                                  </a:lnTo>
                                  <a:close/>
                                  <a:moveTo>
                                    <a:pt x="5657" y="1434"/>
                                  </a:moveTo>
                                  <a:lnTo>
                                    <a:pt x="5714" y="1434"/>
                                  </a:lnTo>
                                  <a:lnTo>
                                    <a:pt x="5714" y="1448"/>
                                  </a:lnTo>
                                  <a:lnTo>
                                    <a:pt x="5657" y="1448"/>
                                  </a:lnTo>
                                  <a:lnTo>
                                    <a:pt x="5657" y="1434"/>
                                  </a:lnTo>
                                  <a:close/>
                                  <a:moveTo>
                                    <a:pt x="5757" y="1434"/>
                                  </a:moveTo>
                                  <a:lnTo>
                                    <a:pt x="5813" y="1434"/>
                                  </a:lnTo>
                                  <a:lnTo>
                                    <a:pt x="5813" y="1448"/>
                                  </a:lnTo>
                                  <a:lnTo>
                                    <a:pt x="5757" y="1448"/>
                                  </a:lnTo>
                                  <a:lnTo>
                                    <a:pt x="5757" y="1434"/>
                                  </a:lnTo>
                                  <a:close/>
                                  <a:moveTo>
                                    <a:pt x="5856" y="1434"/>
                                  </a:moveTo>
                                  <a:lnTo>
                                    <a:pt x="5913" y="1434"/>
                                  </a:lnTo>
                                  <a:lnTo>
                                    <a:pt x="5913" y="1448"/>
                                  </a:lnTo>
                                  <a:lnTo>
                                    <a:pt x="5856" y="1448"/>
                                  </a:lnTo>
                                  <a:lnTo>
                                    <a:pt x="5856" y="1434"/>
                                  </a:lnTo>
                                  <a:close/>
                                  <a:moveTo>
                                    <a:pt x="5955" y="1434"/>
                                  </a:moveTo>
                                  <a:lnTo>
                                    <a:pt x="6012" y="1434"/>
                                  </a:lnTo>
                                  <a:lnTo>
                                    <a:pt x="6012" y="1448"/>
                                  </a:lnTo>
                                  <a:lnTo>
                                    <a:pt x="5955" y="1448"/>
                                  </a:lnTo>
                                  <a:lnTo>
                                    <a:pt x="5955" y="1434"/>
                                  </a:lnTo>
                                  <a:close/>
                                  <a:moveTo>
                                    <a:pt x="6054" y="1434"/>
                                  </a:moveTo>
                                  <a:lnTo>
                                    <a:pt x="6069" y="1434"/>
                                  </a:lnTo>
                                  <a:lnTo>
                                    <a:pt x="6069" y="1448"/>
                                  </a:lnTo>
                                  <a:lnTo>
                                    <a:pt x="6054" y="1448"/>
                                  </a:lnTo>
                                  <a:lnTo>
                                    <a:pt x="6054" y="1434"/>
                                  </a:lnTo>
                                  <a:close/>
                                  <a:moveTo>
                                    <a:pt x="0" y="1150"/>
                                  </a:moveTo>
                                  <a:lnTo>
                                    <a:pt x="57" y="1150"/>
                                  </a:lnTo>
                                  <a:lnTo>
                                    <a:pt x="57" y="1164"/>
                                  </a:lnTo>
                                  <a:lnTo>
                                    <a:pt x="0" y="1164"/>
                                  </a:lnTo>
                                  <a:lnTo>
                                    <a:pt x="0" y="1150"/>
                                  </a:lnTo>
                                  <a:close/>
                                  <a:moveTo>
                                    <a:pt x="100" y="1150"/>
                                  </a:moveTo>
                                  <a:lnTo>
                                    <a:pt x="156" y="1150"/>
                                  </a:lnTo>
                                  <a:lnTo>
                                    <a:pt x="156" y="1164"/>
                                  </a:lnTo>
                                  <a:lnTo>
                                    <a:pt x="100" y="1164"/>
                                  </a:lnTo>
                                  <a:lnTo>
                                    <a:pt x="100" y="1150"/>
                                  </a:lnTo>
                                  <a:close/>
                                  <a:moveTo>
                                    <a:pt x="199" y="1150"/>
                                  </a:moveTo>
                                  <a:lnTo>
                                    <a:pt x="256" y="1150"/>
                                  </a:lnTo>
                                  <a:lnTo>
                                    <a:pt x="256" y="1164"/>
                                  </a:lnTo>
                                  <a:lnTo>
                                    <a:pt x="199" y="1164"/>
                                  </a:lnTo>
                                  <a:lnTo>
                                    <a:pt x="199" y="1150"/>
                                  </a:lnTo>
                                  <a:close/>
                                  <a:moveTo>
                                    <a:pt x="298" y="1150"/>
                                  </a:moveTo>
                                  <a:lnTo>
                                    <a:pt x="355" y="1150"/>
                                  </a:lnTo>
                                  <a:lnTo>
                                    <a:pt x="355" y="1164"/>
                                  </a:lnTo>
                                  <a:lnTo>
                                    <a:pt x="298" y="1164"/>
                                  </a:lnTo>
                                  <a:lnTo>
                                    <a:pt x="298" y="1150"/>
                                  </a:lnTo>
                                  <a:close/>
                                  <a:moveTo>
                                    <a:pt x="397" y="1150"/>
                                  </a:moveTo>
                                  <a:lnTo>
                                    <a:pt x="454" y="1150"/>
                                  </a:lnTo>
                                  <a:lnTo>
                                    <a:pt x="454" y="1164"/>
                                  </a:lnTo>
                                  <a:lnTo>
                                    <a:pt x="397" y="1164"/>
                                  </a:lnTo>
                                  <a:lnTo>
                                    <a:pt x="397" y="1150"/>
                                  </a:lnTo>
                                  <a:close/>
                                  <a:moveTo>
                                    <a:pt x="497" y="1150"/>
                                  </a:moveTo>
                                  <a:lnTo>
                                    <a:pt x="553" y="1150"/>
                                  </a:lnTo>
                                  <a:lnTo>
                                    <a:pt x="553" y="1164"/>
                                  </a:lnTo>
                                  <a:lnTo>
                                    <a:pt x="497" y="1164"/>
                                  </a:lnTo>
                                  <a:lnTo>
                                    <a:pt x="497" y="1150"/>
                                  </a:lnTo>
                                  <a:close/>
                                  <a:moveTo>
                                    <a:pt x="596" y="1150"/>
                                  </a:moveTo>
                                  <a:lnTo>
                                    <a:pt x="653" y="1150"/>
                                  </a:lnTo>
                                  <a:lnTo>
                                    <a:pt x="653" y="1164"/>
                                  </a:lnTo>
                                  <a:lnTo>
                                    <a:pt x="596" y="1164"/>
                                  </a:lnTo>
                                  <a:lnTo>
                                    <a:pt x="596" y="1150"/>
                                  </a:lnTo>
                                  <a:close/>
                                  <a:moveTo>
                                    <a:pt x="695" y="1150"/>
                                  </a:moveTo>
                                  <a:lnTo>
                                    <a:pt x="752" y="1150"/>
                                  </a:lnTo>
                                  <a:lnTo>
                                    <a:pt x="752" y="1164"/>
                                  </a:lnTo>
                                  <a:lnTo>
                                    <a:pt x="695" y="1164"/>
                                  </a:lnTo>
                                  <a:lnTo>
                                    <a:pt x="695" y="1150"/>
                                  </a:lnTo>
                                  <a:close/>
                                  <a:moveTo>
                                    <a:pt x="794" y="1150"/>
                                  </a:moveTo>
                                  <a:lnTo>
                                    <a:pt x="851" y="1150"/>
                                  </a:lnTo>
                                  <a:lnTo>
                                    <a:pt x="851" y="1164"/>
                                  </a:lnTo>
                                  <a:lnTo>
                                    <a:pt x="794" y="1164"/>
                                  </a:lnTo>
                                  <a:lnTo>
                                    <a:pt x="794" y="1150"/>
                                  </a:lnTo>
                                  <a:close/>
                                  <a:moveTo>
                                    <a:pt x="894" y="1150"/>
                                  </a:moveTo>
                                  <a:lnTo>
                                    <a:pt x="950" y="1150"/>
                                  </a:lnTo>
                                  <a:lnTo>
                                    <a:pt x="950" y="1164"/>
                                  </a:lnTo>
                                  <a:lnTo>
                                    <a:pt x="894" y="1164"/>
                                  </a:lnTo>
                                  <a:lnTo>
                                    <a:pt x="894" y="1150"/>
                                  </a:lnTo>
                                  <a:close/>
                                  <a:moveTo>
                                    <a:pt x="993" y="1150"/>
                                  </a:moveTo>
                                  <a:lnTo>
                                    <a:pt x="1050" y="1150"/>
                                  </a:lnTo>
                                  <a:lnTo>
                                    <a:pt x="1050" y="1164"/>
                                  </a:lnTo>
                                  <a:lnTo>
                                    <a:pt x="993" y="1164"/>
                                  </a:lnTo>
                                  <a:lnTo>
                                    <a:pt x="993" y="1150"/>
                                  </a:lnTo>
                                  <a:close/>
                                  <a:moveTo>
                                    <a:pt x="1092" y="1150"/>
                                  </a:moveTo>
                                  <a:lnTo>
                                    <a:pt x="1149" y="1150"/>
                                  </a:lnTo>
                                  <a:lnTo>
                                    <a:pt x="1149" y="1164"/>
                                  </a:lnTo>
                                  <a:lnTo>
                                    <a:pt x="1092" y="1164"/>
                                  </a:lnTo>
                                  <a:lnTo>
                                    <a:pt x="1092" y="1150"/>
                                  </a:lnTo>
                                  <a:close/>
                                  <a:moveTo>
                                    <a:pt x="1191" y="1150"/>
                                  </a:moveTo>
                                  <a:lnTo>
                                    <a:pt x="1248" y="1150"/>
                                  </a:lnTo>
                                  <a:lnTo>
                                    <a:pt x="1248" y="1164"/>
                                  </a:lnTo>
                                  <a:lnTo>
                                    <a:pt x="1191" y="1164"/>
                                  </a:lnTo>
                                  <a:lnTo>
                                    <a:pt x="1191" y="1150"/>
                                  </a:lnTo>
                                  <a:close/>
                                  <a:moveTo>
                                    <a:pt x="1291" y="1150"/>
                                  </a:moveTo>
                                  <a:lnTo>
                                    <a:pt x="1347" y="1150"/>
                                  </a:lnTo>
                                  <a:lnTo>
                                    <a:pt x="1347" y="1164"/>
                                  </a:lnTo>
                                  <a:lnTo>
                                    <a:pt x="1291" y="1164"/>
                                  </a:lnTo>
                                  <a:lnTo>
                                    <a:pt x="1291" y="1150"/>
                                  </a:lnTo>
                                  <a:close/>
                                  <a:moveTo>
                                    <a:pt x="1390" y="1150"/>
                                  </a:moveTo>
                                  <a:lnTo>
                                    <a:pt x="1447" y="1150"/>
                                  </a:lnTo>
                                  <a:lnTo>
                                    <a:pt x="1447" y="1164"/>
                                  </a:lnTo>
                                  <a:lnTo>
                                    <a:pt x="1390" y="1164"/>
                                  </a:lnTo>
                                  <a:lnTo>
                                    <a:pt x="1390" y="1150"/>
                                  </a:lnTo>
                                  <a:close/>
                                  <a:moveTo>
                                    <a:pt x="1489" y="1150"/>
                                  </a:moveTo>
                                  <a:lnTo>
                                    <a:pt x="1546" y="1150"/>
                                  </a:lnTo>
                                  <a:lnTo>
                                    <a:pt x="1546" y="1164"/>
                                  </a:lnTo>
                                  <a:lnTo>
                                    <a:pt x="1489" y="1164"/>
                                  </a:lnTo>
                                  <a:lnTo>
                                    <a:pt x="1489" y="1150"/>
                                  </a:lnTo>
                                  <a:close/>
                                  <a:moveTo>
                                    <a:pt x="1588" y="1150"/>
                                  </a:moveTo>
                                  <a:lnTo>
                                    <a:pt x="1645" y="1150"/>
                                  </a:lnTo>
                                  <a:lnTo>
                                    <a:pt x="1645" y="1164"/>
                                  </a:lnTo>
                                  <a:lnTo>
                                    <a:pt x="1588" y="1164"/>
                                  </a:lnTo>
                                  <a:lnTo>
                                    <a:pt x="1588" y="1150"/>
                                  </a:lnTo>
                                  <a:close/>
                                  <a:moveTo>
                                    <a:pt x="1688" y="1150"/>
                                  </a:moveTo>
                                  <a:lnTo>
                                    <a:pt x="1744" y="1150"/>
                                  </a:lnTo>
                                  <a:lnTo>
                                    <a:pt x="1744" y="1164"/>
                                  </a:lnTo>
                                  <a:lnTo>
                                    <a:pt x="1688" y="1164"/>
                                  </a:lnTo>
                                  <a:lnTo>
                                    <a:pt x="1688" y="1150"/>
                                  </a:lnTo>
                                  <a:close/>
                                  <a:moveTo>
                                    <a:pt x="1787" y="1150"/>
                                  </a:moveTo>
                                  <a:lnTo>
                                    <a:pt x="1844" y="1150"/>
                                  </a:lnTo>
                                  <a:lnTo>
                                    <a:pt x="1844" y="1164"/>
                                  </a:lnTo>
                                  <a:lnTo>
                                    <a:pt x="1787" y="1164"/>
                                  </a:lnTo>
                                  <a:lnTo>
                                    <a:pt x="1787" y="1150"/>
                                  </a:lnTo>
                                  <a:close/>
                                  <a:moveTo>
                                    <a:pt x="1886" y="1150"/>
                                  </a:moveTo>
                                  <a:lnTo>
                                    <a:pt x="1943" y="1150"/>
                                  </a:lnTo>
                                  <a:lnTo>
                                    <a:pt x="1943" y="1164"/>
                                  </a:lnTo>
                                  <a:lnTo>
                                    <a:pt x="1886" y="1164"/>
                                  </a:lnTo>
                                  <a:lnTo>
                                    <a:pt x="1886" y="1150"/>
                                  </a:lnTo>
                                  <a:close/>
                                  <a:moveTo>
                                    <a:pt x="1985" y="1150"/>
                                  </a:moveTo>
                                  <a:lnTo>
                                    <a:pt x="2042" y="1150"/>
                                  </a:lnTo>
                                  <a:lnTo>
                                    <a:pt x="2042" y="1164"/>
                                  </a:lnTo>
                                  <a:lnTo>
                                    <a:pt x="1985" y="1164"/>
                                  </a:lnTo>
                                  <a:lnTo>
                                    <a:pt x="1985" y="1150"/>
                                  </a:lnTo>
                                  <a:close/>
                                  <a:moveTo>
                                    <a:pt x="2085" y="1150"/>
                                  </a:moveTo>
                                  <a:lnTo>
                                    <a:pt x="2141" y="1150"/>
                                  </a:lnTo>
                                  <a:lnTo>
                                    <a:pt x="2141" y="1164"/>
                                  </a:lnTo>
                                  <a:lnTo>
                                    <a:pt x="2085" y="1164"/>
                                  </a:lnTo>
                                  <a:lnTo>
                                    <a:pt x="2085" y="1150"/>
                                  </a:lnTo>
                                  <a:close/>
                                  <a:moveTo>
                                    <a:pt x="2184" y="1150"/>
                                  </a:moveTo>
                                  <a:lnTo>
                                    <a:pt x="2241" y="1150"/>
                                  </a:lnTo>
                                  <a:lnTo>
                                    <a:pt x="2241" y="1164"/>
                                  </a:lnTo>
                                  <a:lnTo>
                                    <a:pt x="2184" y="1164"/>
                                  </a:lnTo>
                                  <a:lnTo>
                                    <a:pt x="2184" y="1150"/>
                                  </a:lnTo>
                                  <a:close/>
                                  <a:moveTo>
                                    <a:pt x="2283" y="1150"/>
                                  </a:moveTo>
                                  <a:lnTo>
                                    <a:pt x="2340" y="1150"/>
                                  </a:lnTo>
                                  <a:lnTo>
                                    <a:pt x="2340" y="1164"/>
                                  </a:lnTo>
                                  <a:lnTo>
                                    <a:pt x="2283" y="1164"/>
                                  </a:lnTo>
                                  <a:lnTo>
                                    <a:pt x="2283" y="1150"/>
                                  </a:lnTo>
                                  <a:close/>
                                  <a:moveTo>
                                    <a:pt x="2382" y="1150"/>
                                  </a:moveTo>
                                  <a:lnTo>
                                    <a:pt x="2439" y="1150"/>
                                  </a:lnTo>
                                  <a:lnTo>
                                    <a:pt x="2439" y="1164"/>
                                  </a:lnTo>
                                  <a:lnTo>
                                    <a:pt x="2382" y="1164"/>
                                  </a:lnTo>
                                  <a:lnTo>
                                    <a:pt x="2382" y="1150"/>
                                  </a:lnTo>
                                  <a:close/>
                                  <a:moveTo>
                                    <a:pt x="2482" y="1150"/>
                                  </a:moveTo>
                                  <a:lnTo>
                                    <a:pt x="2538" y="1150"/>
                                  </a:lnTo>
                                  <a:lnTo>
                                    <a:pt x="2538" y="1164"/>
                                  </a:lnTo>
                                  <a:lnTo>
                                    <a:pt x="2482" y="1164"/>
                                  </a:lnTo>
                                  <a:lnTo>
                                    <a:pt x="2482" y="1150"/>
                                  </a:lnTo>
                                  <a:close/>
                                  <a:moveTo>
                                    <a:pt x="2581" y="1150"/>
                                  </a:moveTo>
                                  <a:lnTo>
                                    <a:pt x="2638" y="1150"/>
                                  </a:lnTo>
                                  <a:lnTo>
                                    <a:pt x="2638" y="1164"/>
                                  </a:lnTo>
                                  <a:lnTo>
                                    <a:pt x="2581" y="1164"/>
                                  </a:lnTo>
                                  <a:lnTo>
                                    <a:pt x="2581" y="1150"/>
                                  </a:lnTo>
                                  <a:close/>
                                  <a:moveTo>
                                    <a:pt x="2680" y="1150"/>
                                  </a:moveTo>
                                  <a:lnTo>
                                    <a:pt x="2737" y="1150"/>
                                  </a:lnTo>
                                  <a:lnTo>
                                    <a:pt x="2737" y="1164"/>
                                  </a:lnTo>
                                  <a:lnTo>
                                    <a:pt x="2680" y="1164"/>
                                  </a:lnTo>
                                  <a:lnTo>
                                    <a:pt x="2680" y="1150"/>
                                  </a:lnTo>
                                  <a:close/>
                                  <a:moveTo>
                                    <a:pt x="2779" y="1150"/>
                                  </a:moveTo>
                                  <a:lnTo>
                                    <a:pt x="2836" y="1150"/>
                                  </a:lnTo>
                                  <a:lnTo>
                                    <a:pt x="2836" y="1164"/>
                                  </a:lnTo>
                                  <a:lnTo>
                                    <a:pt x="2779" y="1164"/>
                                  </a:lnTo>
                                  <a:lnTo>
                                    <a:pt x="2779" y="1150"/>
                                  </a:lnTo>
                                  <a:close/>
                                  <a:moveTo>
                                    <a:pt x="2879" y="1150"/>
                                  </a:moveTo>
                                  <a:lnTo>
                                    <a:pt x="2935" y="1150"/>
                                  </a:lnTo>
                                  <a:lnTo>
                                    <a:pt x="2935" y="1164"/>
                                  </a:lnTo>
                                  <a:lnTo>
                                    <a:pt x="2879" y="1164"/>
                                  </a:lnTo>
                                  <a:lnTo>
                                    <a:pt x="2879" y="1150"/>
                                  </a:lnTo>
                                  <a:close/>
                                  <a:moveTo>
                                    <a:pt x="2978" y="1150"/>
                                  </a:moveTo>
                                  <a:lnTo>
                                    <a:pt x="3034" y="1150"/>
                                  </a:lnTo>
                                  <a:lnTo>
                                    <a:pt x="3034" y="1164"/>
                                  </a:lnTo>
                                  <a:lnTo>
                                    <a:pt x="2978" y="1164"/>
                                  </a:lnTo>
                                  <a:lnTo>
                                    <a:pt x="2978" y="1150"/>
                                  </a:lnTo>
                                  <a:close/>
                                  <a:moveTo>
                                    <a:pt x="3077" y="1150"/>
                                  </a:moveTo>
                                  <a:lnTo>
                                    <a:pt x="3134" y="1150"/>
                                  </a:lnTo>
                                  <a:lnTo>
                                    <a:pt x="3134" y="1164"/>
                                  </a:lnTo>
                                  <a:lnTo>
                                    <a:pt x="3077" y="1164"/>
                                  </a:lnTo>
                                  <a:lnTo>
                                    <a:pt x="3077" y="1150"/>
                                  </a:lnTo>
                                  <a:close/>
                                  <a:moveTo>
                                    <a:pt x="3176" y="1150"/>
                                  </a:moveTo>
                                  <a:lnTo>
                                    <a:pt x="3233" y="1150"/>
                                  </a:lnTo>
                                  <a:lnTo>
                                    <a:pt x="3233" y="1164"/>
                                  </a:lnTo>
                                  <a:lnTo>
                                    <a:pt x="3176" y="1164"/>
                                  </a:lnTo>
                                  <a:lnTo>
                                    <a:pt x="3176" y="1150"/>
                                  </a:lnTo>
                                  <a:close/>
                                  <a:moveTo>
                                    <a:pt x="3276" y="1150"/>
                                  </a:moveTo>
                                  <a:lnTo>
                                    <a:pt x="3332" y="1150"/>
                                  </a:lnTo>
                                  <a:lnTo>
                                    <a:pt x="3332" y="1164"/>
                                  </a:lnTo>
                                  <a:lnTo>
                                    <a:pt x="3276" y="1164"/>
                                  </a:lnTo>
                                  <a:lnTo>
                                    <a:pt x="3276" y="1150"/>
                                  </a:lnTo>
                                  <a:close/>
                                  <a:moveTo>
                                    <a:pt x="3375" y="1150"/>
                                  </a:moveTo>
                                  <a:lnTo>
                                    <a:pt x="3431" y="1150"/>
                                  </a:lnTo>
                                  <a:lnTo>
                                    <a:pt x="3431" y="1164"/>
                                  </a:lnTo>
                                  <a:lnTo>
                                    <a:pt x="3375" y="1164"/>
                                  </a:lnTo>
                                  <a:lnTo>
                                    <a:pt x="3375" y="1150"/>
                                  </a:lnTo>
                                  <a:close/>
                                  <a:moveTo>
                                    <a:pt x="3474" y="1150"/>
                                  </a:moveTo>
                                  <a:lnTo>
                                    <a:pt x="3531" y="1150"/>
                                  </a:lnTo>
                                  <a:lnTo>
                                    <a:pt x="3531" y="1164"/>
                                  </a:lnTo>
                                  <a:lnTo>
                                    <a:pt x="3474" y="1164"/>
                                  </a:lnTo>
                                  <a:lnTo>
                                    <a:pt x="3474" y="1150"/>
                                  </a:lnTo>
                                  <a:close/>
                                  <a:moveTo>
                                    <a:pt x="3573" y="1150"/>
                                  </a:moveTo>
                                  <a:lnTo>
                                    <a:pt x="3630" y="1150"/>
                                  </a:lnTo>
                                  <a:lnTo>
                                    <a:pt x="3630" y="1164"/>
                                  </a:lnTo>
                                  <a:lnTo>
                                    <a:pt x="3573" y="1164"/>
                                  </a:lnTo>
                                  <a:lnTo>
                                    <a:pt x="3573" y="1150"/>
                                  </a:lnTo>
                                  <a:close/>
                                  <a:moveTo>
                                    <a:pt x="3672" y="1150"/>
                                  </a:moveTo>
                                  <a:lnTo>
                                    <a:pt x="3729" y="1150"/>
                                  </a:lnTo>
                                  <a:lnTo>
                                    <a:pt x="3729" y="1164"/>
                                  </a:lnTo>
                                  <a:lnTo>
                                    <a:pt x="3672" y="1164"/>
                                  </a:lnTo>
                                  <a:lnTo>
                                    <a:pt x="3672" y="1150"/>
                                  </a:lnTo>
                                  <a:close/>
                                  <a:moveTo>
                                    <a:pt x="3772" y="1150"/>
                                  </a:moveTo>
                                  <a:lnTo>
                                    <a:pt x="3828" y="1150"/>
                                  </a:lnTo>
                                  <a:lnTo>
                                    <a:pt x="3828" y="1164"/>
                                  </a:lnTo>
                                  <a:lnTo>
                                    <a:pt x="3772" y="1164"/>
                                  </a:lnTo>
                                  <a:lnTo>
                                    <a:pt x="3772" y="1150"/>
                                  </a:lnTo>
                                  <a:close/>
                                  <a:moveTo>
                                    <a:pt x="3871" y="1150"/>
                                  </a:moveTo>
                                  <a:lnTo>
                                    <a:pt x="3928" y="1150"/>
                                  </a:lnTo>
                                  <a:lnTo>
                                    <a:pt x="3928" y="1164"/>
                                  </a:lnTo>
                                  <a:lnTo>
                                    <a:pt x="3871" y="1164"/>
                                  </a:lnTo>
                                  <a:lnTo>
                                    <a:pt x="3871" y="1150"/>
                                  </a:lnTo>
                                  <a:close/>
                                  <a:moveTo>
                                    <a:pt x="3970" y="1150"/>
                                  </a:moveTo>
                                  <a:lnTo>
                                    <a:pt x="4027" y="1150"/>
                                  </a:lnTo>
                                  <a:lnTo>
                                    <a:pt x="4027" y="1164"/>
                                  </a:lnTo>
                                  <a:lnTo>
                                    <a:pt x="3970" y="1164"/>
                                  </a:lnTo>
                                  <a:lnTo>
                                    <a:pt x="3970" y="1150"/>
                                  </a:lnTo>
                                  <a:close/>
                                  <a:moveTo>
                                    <a:pt x="4069" y="1150"/>
                                  </a:moveTo>
                                  <a:lnTo>
                                    <a:pt x="4126" y="1150"/>
                                  </a:lnTo>
                                  <a:lnTo>
                                    <a:pt x="4126" y="1164"/>
                                  </a:lnTo>
                                  <a:lnTo>
                                    <a:pt x="4069" y="1164"/>
                                  </a:lnTo>
                                  <a:lnTo>
                                    <a:pt x="4069" y="1150"/>
                                  </a:lnTo>
                                  <a:close/>
                                  <a:moveTo>
                                    <a:pt x="4169" y="1150"/>
                                  </a:moveTo>
                                  <a:lnTo>
                                    <a:pt x="4225" y="1150"/>
                                  </a:lnTo>
                                  <a:lnTo>
                                    <a:pt x="4225" y="1164"/>
                                  </a:lnTo>
                                  <a:lnTo>
                                    <a:pt x="4169" y="1164"/>
                                  </a:lnTo>
                                  <a:lnTo>
                                    <a:pt x="4169" y="1150"/>
                                  </a:lnTo>
                                  <a:close/>
                                  <a:moveTo>
                                    <a:pt x="4268" y="1150"/>
                                  </a:moveTo>
                                  <a:lnTo>
                                    <a:pt x="4325" y="1150"/>
                                  </a:lnTo>
                                  <a:lnTo>
                                    <a:pt x="4325" y="1164"/>
                                  </a:lnTo>
                                  <a:lnTo>
                                    <a:pt x="4268" y="1164"/>
                                  </a:lnTo>
                                  <a:lnTo>
                                    <a:pt x="4268" y="1150"/>
                                  </a:lnTo>
                                  <a:close/>
                                  <a:moveTo>
                                    <a:pt x="4367" y="1150"/>
                                  </a:moveTo>
                                  <a:lnTo>
                                    <a:pt x="4424" y="1150"/>
                                  </a:lnTo>
                                  <a:lnTo>
                                    <a:pt x="4424" y="1164"/>
                                  </a:lnTo>
                                  <a:lnTo>
                                    <a:pt x="4367" y="1164"/>
                                  </a:lnTo>
                                  <a:lnTo>
                                    <a:pt x="4367" y="1150"/>
                                  </a:lnTo>
                                  <a:close/>
                                  <a:moveTo>
                                    <a:pt x="4466" y="1150"/>
                                  </a:moveTo>
                                  <a:lnTo>
                                    <a:pt x="4523" y="1150"/>
                                  </a:lnTo>
                                  <a:lnTo>
                                    <a:pt x="4523" y="1164"/>
                                  </a:lnTo>
                                  <a:lnTo>
                                    <a:pt x="4466" y="1164"/>
                                  </a:lnTo>
                                  <a:lnTo>
                                    <a:pt x="4466" y="1150"/>
                                  </a:lnTo>
                                  <a:close/>
                                  <a:moveTo>
                                    <a:pt x="4566" y="1150"/>
                                  </a:moveTo>
                                  <a:lnTo>
                                    <a:pt x="4622" y="1150"/>
                                  </a:lnTo>
                                  <a:lnTo>
                                    <a:pt x="4622" y="1164"/>
                                  </a:lnTo>
                                  <a:lnTo>
                                    <a:pt x="4566" y="1164"/>
                                  </a:lnTo>
                                  <a:lnTo>
                                    <a:pt x="4566" y="1150"/>
                                  </a:lnTo>
                                  <a:close/>
                                  <a:moveTo>
                                    <a:pt x="4665" y="1150"/>
                                  </a:moveTo>
                                  <a:lnTo>
                                    <a:pt x="4722" y="1150"/>
                                  </a:lnTo>
                                  <a:lnTo>
                                    <a:pt x="4722" y="1164"/>
                                  </a:lnTo>
                                  <a:lnTo>
                                    <a:pt x="4665" y="1164"/>
                                  </a:lnTo>
                                  <a:lnTo>
                                    <a:pt x="4665" y="1150"/>
                                  </a:lnTo>
                                  <a:close/>
                                  <a:moveTo>
                                    <a:pt x="4764" y="1150"/>
                                  </a:moveTo>
                                  <a:lnTo>
                                    <a:pt x="4821" y="1150"/>
                                  </a:lnTo>
                                  <a:lnTo>
                                    <a:pt x="4821" y="1164"/>
                                  </a:lnTo>
                                  <a:lnTo>
                                    <a:pt x="4764" y="1164"/>
                                  </a:lnTo>
                                  <a:lnTo>
                                    <a:pt x="4764" y="1150"/>
                                  </a:lnTo>
                                  <a:close/>
                                  <a:moveTo>
                                    <a:pt x="4863" y="1150"/>
                                  </a:moveTo>
                                  <a:lnTo>
                                    <a:pt x="4920" y="1150"/>
                                  </a:lnTo>
                                  <a:lnTo>
                                    <a:pt x="4920" y="1164"/>
                                  </a:lnTo>
                                  <a:lnTo>
                                    <a:pt x="4863" y="1164"/>
                                  </a:lnTo>
                                  <a:lnTo>
                                    <a:pt x="4863" y="1150"/>
                                  </a:lnTo>
                                  <a:close/>
                                  <a:moveTo>
                                    <a:pt x="4963" y="1150"/>
                                  </a:moveTo>
                                  <a:lnTo>
                                    <a:pt x="5019" y="1150"/>
                                  </a:lnTo>
                                  <a:lnTo>
                                    <a:pt x="5019" y="1164"/>
                                  </a:lnTo>
                                  <a:lnTo>
                                    <a:pt x="4963" y="1164"/>
                                  </a:lnTo>
                                  <a:lnTo>
                                    <a:pt x="4963" y="1150"/>
                                  </a:lnTo>
                                  <a:close/>
                                  <a:moveTo>
                                    <a:pt x="5062" y="1150"/>
                                  </a:moveTo>
                                  <a:lnTo>
                                    <a:pt x="5119" y="1150"/>
                                  </a:lnTo>
                                  <a:lnTo>
                                    <a:pt x="5119" y="1164"/>
                                  </a:lnTo>
                                  <a:lnTo>
                                    <a:pt x="5062" y="1164"/>
                                  </a:lnTo>
                                  <a:lnTo>
                                    <a:pt x="5062" y="1150"/>
                                  </a:lnTo>
                                  <a:close/>
                                  <a:moveTo>
                                    <a:pt x="5161" y="1150"/>
                                  </a:moveTo>
                                  <a:lnTo>
                                    <a:pt x="5218" y="1150"/>
                                  </a:lnTo>
                                  <a:lnTo>
                                    <a:pt x="5218" y="1164"/>
                                  </a:lnTo>
                                  <a:lnTo>
                                    <a:pt x="5161" y="1164"/>
                                  </a:lnTo>
                                  <a:lnTo>
                                    <a:pt x="5161" y="1150"/>
                                  </a:lnTo>
                                  <a:close/>
                                  <a:moveTo>
                                    <a:pt x="5260" y="1150"/>
                                  </a:moveTo>
                                  <a:lnTo>
                                    <a:pt x="5317" y="1150"/>
                                  </a:lnTo>
                                  <a:lnTo>
                                    <a:pt x="5317" y="1164"/>
                                  </a:lnTo>
                                  <a:lnTo>
                                    <a:pt x="5260" y="1164"/>
                                  </a:lnTo>
                                  <a:lnTo>
                                    <a:pt x="5260" y="1150"/>
                                  </a:lnTo>
                                  <a:close/>
                                  <a:moveTo>
                                    <a:pt x="5360" y="1150"/>
                                  </a:moveTo>
                                  <a:lnTo>
                                    <a:pt x="5416" y="1150"/>
                                  </a:lnTo>
                                  <a:lnTo>
                                    <a:pt x="5416" y="1164"/>
                                  </a:lnTo>
                                  <a:lnTo>
                                    <a:pt x="5360" y="1164"/>
                                  </a:lnTo>
                                  <a:lnTo>
                                    <a:pt x="5360" y="1150"/>
                                  </a:lnTo>
                                  <a:close/>
                                  <a:moveTo>
                                    <a:pt x="5459" y="1150"/>
                                  </a:moveTo>
                                  <a:lnTo>
                                    <a:pt x="5516" y="1150"/>
                                  </a:lnTo>
                                  <a:lnTo>
                                    <a:pt x="5516" y="1164"/>
                                  </a:lnTo>
                                  <a:lnTo>
                                    <a:pt x="5459" y="1164"/>
                                  </a:lnTo>
                                  <a:lnTo>
                                    <a:pt x="5459" y="1150"/>
                                  </a:lnTo>
                                  <a:close/>
                                  <a:moveTo>
                                    <a:pt x="5558" y="1150"/>
                                  </a:moveTo>
                                  <a:lnTo>
                                    <a:pt x="5615" y="1150"/>
                                  </a:lnTo>
                                  <a:lnTo>
                                    <a:pt x="5615" y="1164"/>
                                  </a:lnTo>
                                  <a:lnTo>
                                    <a:pt x="5558" y="1164"/>
                                  </a:lnTo>
                                  <a:lnTo>
                                    <a:pt x="5558" y="1150"/>
                                  </a:lnTo>
                                  <a:close/>
                                  <a:moveTo>
                                    <a:pt x="5657" y="1150"/>
                                  </a:moveTo>
                                  <a:lnTo>
                                    <a:pt x="5714" y="1150"/>
                                  </a:lnTo>
                                  <a:lnTo>
                                    <a:pt x="5714" y="1164"/>
                                  </a:lnTo>
                                  <a:lnTo>
                                    <a:pt x="5657" y="1164"/>
                                  </a:lnTo>
                                  <a:lnTo>
                                    <a:pt x="5657" y="1150"/>
                                  </a:lnTo>
                                  <a:close/>
                                  <a:moveTo>
                                    <a:pt x="5757" y="1150"/>
                                  </a:moveTo>
                                  <a:lnTo>
                                    <a:pt x="5813" y="1150"/>
                                  </a:lnTo>
                                  <a:lnTo>
                                    <a:pt x="5813" y="1164"/>
                                  </a:lnTo>
                                  <a:lnTo>
                                    <a:pt x="5757" y="1164"/>
                                  </a:lnTo>
                                  <a:lnTo>
                                    <a:pt x="5757" y="1150"/>
                                  </a:lnTo>
                                  <a:close/>
                                  <a:moveTo>
                                    <a:pt x="5856" y="1150"/>
                                  </a:moveTo>
                                  <a:lnTo>
                                    <a:pt x="5913" y="1150"/>
                                  </a:lnTo>
                                  <a:lnTo>
                                    <a:pt x="5913" y="1164"/>
                                  </a:lnTo>
                                  <a:lnTo>
                                    <a:pt x="5856" y="1164"/>
                                  </a:lnTo>
                                  <a:lnTo>
                                    <a:pt x="5856" y="1150"/>
                                  </a:lnTo>
                                  <a:close/>
                                  <a:moveTo>
                                    <a:pt x="5955" y="1150"/>
                                  </a:moveTo>
                                  <a:lnTo>
                                    <a:pt x="6012" y="1150"/>
                                  </a:lnTo>
                                  <a:lnTo>
                                    <a:pt x="6012" y="1164"/>
                                  </a:lnTo>
                                  <a:lnTo>
                                    <a:pt x="5955" y="1164"/>
                                  </a:lnTo>
                                  <a:lnTo>
                                    <a:pt x="5955" y="1150"/>
                                  </a:lnTo>
                                  <a:close/>
                                  <a:moveTo>
                                    <a:pt x="6054" y="1150"/>
                                  </a:moveTo>
                                  <a:lnTo>
                                    <a:pt x="6069" y="1150"/>
                                  </a:lnTo>
                                  <a:lnTo>
                                    <a:pt x="6069" y="1164"/>
                                  </a:lnTo>
                                  <a:lnTo>
                                    <a:pt x="6054" y="1164"/>
                                  </a:lnTo>
                                  <a:lnTo>
                                    <a:pt x="6054" y="1150"/>
                                  </a:lnTo>
                                  <a:close/>
                                  <a:moveTo>
                                    <a:pt x="0" y="866"/>
                                  </a:moveTo>
                                  <a:lnTo>
                                    <a:pt x="57" y="866"/>
                                  </a:lnTo>
                                  <a:lnTo>
                                    <a:pt x="57" y="880"/>
                                  </a:lnTo>
                                  <a:lnTo>
                                    <a:pt x="0" y="880"/>
                                  </a:lnTo>
                                  <a:lnTo>
                                    <a:pt x="0" y="866"/>
                                  </a:lnTo>
                                  <a:close/>
                                  <a:moveTo>
                                    <a:pt x="100" y="866"/>
                                  </a:moveTo>
                                  <a:lnTo>
                                    <a:pt x="156" y="866"/>
                                  </a:lnTo>
                                  <a:lnTo>
                                    <a:pt x="156" y="880"/>
                                  </a:lnTo>
                                  <a:lnTo>
                                    <a:pt x="100" y="880"/>
                                  </a:lnTo>
                                  <a:lnTo>
                                    <a:pt x="100" y="866"/>
                                  </a:lnTo>
                                  <a:close/>
                                  <a:moveTo>
                                    <a:pt x="199" y="866"/>
                                  </a:moveTo>
                                  <a:lnTo>
                                    <a:pt x="256" y="866"/>
                                  </a:lnTo>
                                  <a:lnTo>
                                    <a:pt x="256" y="880"/>
                                  </a:lnTo>
                                  <a:lnTo>
                                    <a:pt x="199" y="880"/>
                                  </a:lnTo>
                                  <a:lnTo>
                                    <a:pt x="199" y="866"/>
                                  </a:lnTo>
                                  <a:close/>
                                  <a:moveTo>
                                    <a:pt x="298" y="866"/>
                                  </a:moveTo>
                                  <a:lnTo>
                                    <a:pt x="355" y="866"/>
                                  </a:lnTo>
                                  <a:lnTo>
                                    <a:pt x="355" y="880"/>
                                  </a:lnTo>
                                  <a:lnTo>
                                    <a:pt x="298" y="880"/>
                                  </a:lnTo>
                                  <a:lnTo>
                                    <a:pt x="298" y="866"/>
                                  </a:lnTo>
                                  <a:close/>
                                  <a:moveTo>
                                    <a:pt x="397" y="866"/>
                                  </a:moveTo>
                                  <a:lnTo>
                                    <a:pt x="454" y="866"/>
                                  </a:lnTo>
                                  <a:lnTo>
                                    <a:pt x="454" y="880"/>
                                  </a:lnTo>
                                  <a:lnTo>
                                    <a:pt x="397" y="880"/>
                                  </a:lnTo>
                                  <a:lnTo>
                                    <a:pt x="397" y="866"/>
                                  </a:lnTo>
                                  <a:close/>
                                  <a:moveTo>
                                    <a:pt x="497" y="866"/>
                                  </a:moveTo>
                                  <a:lnTo>
                                    <a:pt x="553" y="866"/>
                                  </a:lnTo>
                                  <a:lnTo>
                                    <a:pt x="553" y="880"/>
                                  </a:lnTo>
                                  <a:lnTo>
                                    <a:pt x="497" y="880"/>
                                  </a:lnTo>
                                  <a:lnTo>
                                    <a:pt x="497" y="866"/>
                                  </a:lnTo>
                                  <a:close/>
                                  <a:moveTo>
                                    <a:pt x="596" y="866"/>
                                  </a:moveTo>
                                  <a:lnTo>
                                    <a:pt x="653" y="866"/>
                                  </a:lnTo>
                                  <a:lnTo>
                                    <a:pt x="653" y="880"/>
                                  </a:lnTo>
                                  <a:lnTo>
                                    <a:pt x="596" y="880"/>
                                  </a:lnTo>
                                  <a:lnTo>
                                    <a:pt x="596" y="866"/>
                                  </a:lnTo>
                                  <a:close/>
                                  <a:moveTo>
                                    <a:pt x="695" y="866"/>
                                  </a:moveTo>
                                  <a:lnTo>
                                    <a:pt x="752" y="866"/>
                                  </a:lnTo>
                                  <a:lnTo>
                                    <a:pt x="752" y="880"/>
                                  </a:lnTo>
                                  <a:lnTo>
                                    <a:pt x="695" y="880"/>
                                  </a:lnTo>
                                  <a:lnTo>
                                    <a:pt x="695" y="866"/>
                                  </a:lnTo>
                                  <a:close/>
                                  <a:moveTo>
                                    <a:pt x="794" y="866"/>
                                  </a:moveTo>
                                  <a:lnTo>
                                    <a:pt x="851" y="866"/>
                                  </a:lnTo>
                                  <a:lnTo>
                                    <a:pt x="851" y="880"/>
                                  </a:lnTo>
                                  <a:lnTo>
                                    <a:pt x="794" y="880"/>
                                  </a:lnTo>
                                  <a:lnTo>
                                    <a:pt x="794" y="866"/>
                                  </a:lnTo>
                                  <a:close/>
                                  <a:moveTo>
                                    <a:pt x="894" y="866"/>
                                  </a:moveTo>
                                  <a:lnTo>
                                    <a:pt x="950" y="866"/>
                                  </a:lnTo>
                                  <a:lnTo>
                                    <a:pt x="950" y="880"/>
                                  </a:lnTo>
                                  <a:lnTo>
                                    <a:pt x="894" y="880"/>
                                  </a:lnTo>
                                  <a:lnTo>
                                    <a:pt x="894" y="866"/>
                                  </a:lnTo>
                                  <a:close/>
                                  <a:moveTo>
                                    <a:pt x="993" y="866"/>
                                  </a:moveTo>
                                  <a:lnTo>
                                    <a:pt x="1050" y="866"/>
                                  </a:lnTo>
                                  <a:lnTo>
                                    <a:pt x="1050" y="880"/>
                                  </a:lnTo>
                                  <a:lnTo>
                                    <a:pt x="993" y="880"/>
                                  </a:lnTo>
                                  <a:lnTo>
                                    <a:pt x="993" y="866"/>
                                  </a:lnTo>
                                  <a:close/>
                                  <a:moveTo>
                                    <a:pt x="1092" y="866"/>
                                  </a:moveTo>
                                  <a:lnTo>
                                    <a:pt x="1149" y="866"/>
                                  </a:lnTo>
                                  <a:lnTo>
                                    <a:pt x="1149" y="880"/>
                                  </a:lnTo>
                                  <a:lnTo>
                                    <a:pt x="1092" y="880"/>
                                  </a:lnTo>
                                  <a:lnTo>
                                    <a:pt x="1092" y="866"/>
                                  </a:lnTo>
                                  <a:close/>
                                  <a:moveTo>
                                    <a:pt x="1191" y="866"/>
                                  </a:moveTo>
                                  <a:lnTo>
                                    <a:pt x="1248" y="866"/>
                                  </a:lnTo>
                                  <a:lnTo>
                                    <a:pt x="1248" y="880"/>
                                  </a:lnTo>
                                  <a:lnTo>
                                    <a:pt x="1191" y="880"/>
                                  </a:lnTo>
                                  <a:lnTo>
                                    <a:pt x="1191" y="866"/>
                                  </a:lnTo>
                                  <a:close/>
                                  <a:moveTo>
                                    <a:pt x="1291" y="866"/>
                                  </a:moveTo>
                                  <a:lnTo>
                                    <a:pt x="1347" y="866"/>
                                  </a:lnTo>
                                  <a:lnTo>
                                    <a:pt x="1347" y="880"/>
                                  </a:lnTo>
                                  <a:lnTo>
                                    <a:pt x="1291" y="880"/>
                                  </a:lnTo>
                                  <a:lnTo>
                                    <a:pt x="1291" y="866"/>
                                  </a:lnTo>
                                  <a:close/>
                                  <a:moveTo>
                                    <a:pt x="1390" y="866"/>
                                  </a:moveTo>
                                  <a:lnTo>
                                    <a:pt x="1447" y="866"/>
                                  </a:lnTo>
                                  <a:lnTo>
                                    <a:pt x="1447" y="880"/>
                                  </a:lnTo>
                                  <a:lnTo>
                                    <a:pt x="1390" y="880"/>
                                  </a:lnTo>
                                  <a:lnTo>
                                    <a:pt x="1390" y="866"/>
                                  </a:lnTo>
                                  <a:close/>
                                  <a:moveTo>
                                    <a:pt x="1489" y="866"/>
                                  </a:moveTo>
                                  <a:lnTo>
                                    <a:pt x="1546" y="866"/>
                                  </a:lnTo>
                                  <a:lnTo>
                                    <a:pt x="1546" y="880"/>
                                  </a:lnTo>
                                  <a:lnTo>
                                    <a:pt x="1489" y="880"/>
                                  </a:lnTo>
                                  <a:lnTo>
                                    <a:pt x="1489" y="866"/>
                                  </a:lnTo>
                                  <a:close/>
                                  <a:moveTo>
                                    <a:pt x="1588" y="866"/>
                                  </a:moveTo>
                                  <a:lnTo>
                                    <a:pt x="1645" y="866"/>
                                  </a:lnTo>
                                  <a:lnTo>
                                    <a:pt x="1645" y="880"/>
                                  </a:lnTo>
                                  <a:lnTo>
                                    <a:pt x="1588" y="880"/>
                                  </a:lnTo>
                                  <a:lnTo>
                                    <a:pt x="1588" y="866"/>
                                  </a:lnTo>
                                  <a:close/>
                                  <a:moveTo>
                                    <a:pt x="1688" y="866"/>
                                  </a:moveTo>
                                  <a:lnTo>
                                    <a:pt x="1744" y="866"/>
                                  </a:lnTo>
                                  <a:lnTo>
                                    <a:pt x="1744" y="880"/>
                                  </a:lnTo>
                                  <a:lnTo>
                                    <a:pt x="1688" y="880"/>
                                  </a:lnTo>
                                  <a:lnTo>
                                    <a:pt x="1688" y="866"/>
                                  </a:lnTo>
                                  <a:close/>
                                  <a:moveTo>
                                    <a:pt x="1787" y="866"/>
                                  </a:moveTo>
                                  <a:lnTo>
                                    <a:pt x="1844" y="866"/>
                                  </a:lnTo>
                                  <a:lnTo>
                                    <a:pt x="1844" y="880"/>
                                  </a:lnTo>
                                  <a:lnTo>
                                    <a:pt x="1787" y="880"/>
                                  </a:lnTo>
                                  <a:lnTo>
                                    <a:pt x="1787" y="866"/>
                                  </a:lnTo>
                                  <a:close/>
                                  <a:moveTo>
                                    <a:pt x="1886" y="866"/>
                                  </a:moveTo>
                                  <a:lnTo>
                                    <a:pt x="1943" y="866"/>
                                  </a:lnTo>
                                  <a:lnTo>
                                    <a:pt x="1943" y="880"/>
                                  </a:lnTo>
                                  <a:lnTo>
                                    <a:pt x="1886" y="880"/>
                                  </a:lnTo>
                                  <a:lnTo>
                                    <a:pt x="1886" y="866"/>
                                  </a:lnTo>
                                  <a:close/>
                                  <a:moveTo>
                                    <a:pt x="1985" y="866"/>
                                  </a:moveTo>
                                  <a:lnTo>
                                    <a:pt x="2042" y="866"/>
                                  </a:lnTo>
                                  <a:lnTo>
                                    <a:pt x="2042" y="880"/>
                                  </a:lnTo>
                                  <a:lnTo>
                                    <a:pt x="1985" y="880"/>
                                  </a:lnTo>
                                  <a:lnTo>
                                    <a:pt x="1985" y="866"/>
                                  </a:lnTo>
                                  <a:close/>
                                  <a:moveTo>
                                    <a:pt x="2085" y="866"/>
                                  </a:moveTo>
                                  <a:lnTo>
                                    <a:pt x="2141" y="866"/>
                                  </a:lnTo>
                                  <a:lnTo>
                                    <a:pt x="2141" y="880"/>
                                  </a:lnTo>
                                  <a:lnTo>
                                    <a:pt x="2085" y="880"/>
                                  </a:lnTo>
                                  <a:lnTo>
                                    <a:pt x="2085" y="866"/>
                                  </a:lnTo>
                                  <a:close/>
                                  <a:moveTo>
                                    <a:pt x="2184" y="866"/>
                                  </a:moveTo>
                                  <a:lnTo>
                                    <a:pt x="2241" y="866"/>
                                  </a:lnTo>
                                  <a:lnTo>
                                    <a:pt x="2241" y="880"/>
                                  </a:lnTo>
                                  <a:lnTo>
                                    <a:pt x="2184" y="880"/>
                                  </a:lnTo>
                                  <a:lnTo>
                                    <a:pt x="2184" y="866"/>
                                  </a:lnTo>
                                  <a:close/>
                                  <a:moveTo>
                                    <a:pt x="2283" y="866"/>
                                  </a:moveTo>
                                  <a:lnTo>
                                    <a:pt x="2340" y="866"/>
                                  </a:lnTo>
                                  <a:lnTo>
                                    <a:pt x="2340" y="880"/>
                                  </a:lnTo>
                                  <a:lnTo>
                                    <a:pt x="2283" y="880"/>
                                  </a:lnTo>
                                  <a:lnTo>
                                    <a:pt x="2283" y="866"/>
                                  </a:lnTo>
                                  <a:close/>
                                  <a:moveTo>
                                    <a:pt x="2382" y="866"/>
                                  </a:moveTo>
                                  <a:lnTo>
                                    <a:pt x="2439" y="866"/>
                                  </a:lnTo>
                                  <a:lnTo>
                                    <a:pt x="2439" y="880"/>
                                  </a:lnTo>
                                  <a:lnTo>
                                    <a:pt x="2382" y="880"/>
                                  </a:lnTo>
                                  <a:lnTo>
                                    <a:pt x="2382" y="866"/>
                                  </a:lnTo>
                                  <a:close/>
                                  <a:moveTo>
                                    <a:pt x="2482" y="866"/>
                                  </a:moveTo>
                                  <a:lnTo>
                                    <a:pt x="2538" y="866"/>
                                  </a:lnTo>
                                  <a:lnTo>
                                    <a:pt x="2538" y="880"/>
                                  </a:lnTo>
                                  <a:lnTo>
                                    <a:pt x="2482" y="880"/>
                                  </a:lnTo>
                                  <a:lnTo>
                                    <a:pt x="2482" y="866"/>
                                  </a:lnTo>
                                  <a:close/>
                                  <a:moveTo>
                                    <a:pt x="2581" y="866"/>
                                  </a:moveTo>
                                  <a:lnTo>
                                    <a:pt x="2638" y="866"/>
                                  </a:lnTo>
                                  <a:lnTo>
                                    <a:pt x="2638" y="880"/>
                                  </a:lnTo>
                                  <a:lnTo>
                                    <a:pt x="2581" y="880"/>
                                  </a:lnTo>
                                  <a:lnTo>
                                    <a:pt x="2581" y="866"/>
                                  </a:lnTo>
                                  <a:close/>
                                  <a:moveTo>
                                    <a:pt x="2680" y="866"/>
                                  </a:moveTo>
                                  <a:lnTo>
                                    <a:pt x="2737" y="866"/>
                                  </a:lnTo>
                                  <a:lnTo>
                                    <a:pt x="2737" y="880"/>
                                  </a:lnTo>
                                  <a:lnTo>
                                    <a:pt x="2680" y="880"/>
                                  </a:lnTo>
                                  <a:lnTo>
                                    <a:pt x="2680" y="866"/>
                                  </a:lnTo>
                                  <a:close/>
                                  <a:moveTo>
                                    <a:pt x="2779" y="866"/>
                                  </a:moveTo>
                                  <a:lnTo>
                                    <a:pt x="2836" y="866"/>
                                  </a:lnTo>
                                  <a:lnTo>
                                    <a:pt x="2836" y="880"/>
                                  </a:lnTo>
                                  <a:lnTo>
                                    <a:pt x="2779" y="880"/>
                                  </a:lnTo>
                                  <a:lnTo>
                                    <a:pt x="2779" y="866"/>
                                  </a:lnTo>
                                  <a:close/>
                                  <a:moveTo>
                                    <a:pt x="2879" y="866"/>
                                  </a:moveTo>
                                  <a:lnTo>
                                    <a:pt x="2935" y="866"/>
                                  </a:lnTo>
                                  <a:lnTo>
                                    <a:pt x="2935" y="880"/>
                                  </a:lnTo>
                                  <a:lnTo>
                                    <a:pt x="2879" y="880"/>
                                  </a:lnTo>
                                  <a:lnTo>
                                    <a:pt x="2879" y="866"/>
                                  </a:lnTo>
                                  <a:close/>
                                  <a:moveTo>
                                    <a:pt x="2978" y="866"/>
                                  </a:moveTo>
                                  <a:lnTo>
                                    <a:pt x="3034" y="866"/>
                                  </a:lnTo>
                                  <a:lnTo>
                                    <a:pt x="3034" y="880"/>
                                  </a:lnTo>
                                  <a:lnTo>
                                    <a:pt x="2978" y="880"/>
                                  </a:lnTo>
                                  <a:lnTo>
                                    <a:pt x="2978" y="866"/>
                                  </a:lnTo>
                                  <a:close/>
                                  <a:moveTo>
                                    <a:pt x="3077" y="866"/>
                                  </a:moveTo>
                                  <a:lnTo>
                                    <a:pt x="3134" y="866"/>
                                  </a:lnTo>
                                  <a:lnTo>
                                    <a:pt x="3134" y="880"/>
                                  </a:lnTo>
                                  <a:lnTo>
                                    <a:pt x="3077" y="880"/>
                                  </a:lnTo>
                                  <a:lnTo>
                                    <a:pt x="3077" y="866"/>
                                  </a:lnTo>
                                  <a:close/>
                                  <a:moveTo>
                                    <a:pt x="3176" y="866"/>
                                  </a:moveTo>
                                  <a:lnTo>
                                    <a:pt x="3233" y="866"/>
                                  </a:lnTo>
                                  <a:lnTo>
                                    <a:pt x="3233" y="880"/>
                                  </a:lnTo>
                                  <a:lnTo>
                                    <a:pt x="3176" y="880"/>
                                  </a:lnTo>
                                  <a:lnTo>
                                    <a:pt x="3176" y="866"/>
                                  </a:lnTo>
                                  <a:close/>
                                  <a:moveTo>
                                    <a:pt x="3276" y="866"/>
                                  </a:moveTo>
                                  <a:lnTo>
                                    <a:pt x="3332" y="866"/>
                                  </a:lnTo>
                                  <a:lnTo>
                                    <a:pt x="3332" y="880"/>
                                  </a:lnTo>
                                  <a:lnTo>
                                    <a:pt x="3276" y="880"/>
                                  </a:lnTo>
                                  <a:lnTo>
                                    <a:pt x="3276" y="866"/>
                                  </a:lnTo>
                                  <a:close/>
                                  <a:moveTo>
                                    <a:pt x="3375" y="866"/>
                                  </a:moveTo>
                                  <a:lnTo>
                                    <a:pt x="3431" y="866"/>
                                  </a:lnTo>
                                  <a:lnTo>
                                    <a:pt x="3431" y="880"/>
                                  </a:lnTo>
                                  <a:lnTo>
                                    <a:pt x="3375" y="880"/>
                                  </a:lnTo>
                                  <a:lnTo>
                                    <a:pt x="3375" y="866"/>
                                  </a:lnTo>
                                  <a:close/>
                                  <a:moveTo>
                                    <a:pt x="3474" y="866"/>
                                  </a:moveTo>
                                  <a:lnTo>
                                    <a:pt x="3531" y="866"/>
                                  </a:lnTo>
                                  <a:lnTo>
                                    <a:pt x="3531" y="880"/>
                                  </a:lnTo>
                                  <a:lnTo>
                                    <a:pt x="3474" y="880"/>
                                  </a:lnTo>
                                  <a:lnTo>
                                    <a:pt x="3474" y="866"/>
                                  </a:lnTo>
                                  <a:close/>
                                  <a:moveTo>
                                    <a:pt x="3573" y="866"/>
                                  </a:moveTo>
                                  <a:lnTo>
                                    <a:pt x="3630" y="866"/>
                                  </a:lnTo>
                                  <a:lnTo>
                                    <a:pt x="3630" y="880"/>
                                  </a:lnTo>
                                  <a:lnTo>
                                    <a:pt x="3573" y="880"/>
                                  </a:lnTo>
                                  <a:lnTo>
                                    <a:pt x="3573" y="866"/>
                                  </a:lnTo>
                                  <a:close/>
                                  <a:moveTo>
                                    <a:pt x="3672" y="866"/>
                                  </a:moveTo>
                                  <a:lnTo>
                                    <a:pt x="3729" y="866"/>
                                  </a:lnTo>
                                  <a:lnTo>
                                    <a:pt x="3729" y="880"/>
                                  </a:lnTo>
                                  <a:lnTo>
                                    <a:pt x="3672" y="880"/>
                                  </a:lnTo>
                                  <a:lnTo>
                                    <a:pt x="3672" y="866"/>
                                  </a:lnTo>
                                  <a:close/>
                                  <a:moveTo>
                                    <a:pt x="3772" y="866"/>
                                  </a:moveTo>
                                  <a:lnTo>
                                    <a:pt x="3828" y="866"/>
                                  </a:lnTo>
                                  <a:lnTo>
                                    <a:pt x="3828" y="880"/>
                                  </a:lnTo>
                                  <a:lnTo>
                                    <a:pt x="3772" y="880"/>
                                  </a:lnTo>
                                  <a:lnTo>
                                    <a:pt x="3772" y="866"/>
                                  </a:lnTo>
                                  <a:close/>
                                  <a:moveTo>
                                    <a:pt x="3871" y="866"/>
                                  </a:moveTo>
                                  <a:lnTo>
                                    <a:pt x="3928" y="866"/>
                                  </a:lnTo>
                                  <a:lnTo>
                                    <a:pt x="3928" y="880"/>
                                  </a:lnTo>
                                  <a:lnTo>
                                    <a:pt x="3871" y="880"/>
                                  </a:lnTo>
                                  <a:lnTo>
                                    <a:pt x="3871" y="866"/>
                                  </a:lnTo>
                                  <a:close/>
                                  <a:moveTo>
                                    <a:pt x="3970" y="866"/>
                                  </a:moveTo>
                                  <a:lnTo>
                                    <a:pt x="4027" y="866"/>
                                  </a:lnTo>
                                  <a:lnTo>
                                    <a:pt x="4027" y="880"/>
                                  </a:lnTo>
                                  <a:lnTo>
                                    <a:pt x="3970" y="880"/>
                                  </a:lnTo>
                                  <a:lnTo>
                                    <a:pt x="3970" y="866"/>
                                  </a:lnTo>
                                  <a:close/>
                                  <a:moveTo>
                                    <a:pt x="4069" y="866"/>
                                  </a:moveTo>
                                  <a:lnTo>
                                    <a:pt x="4126" y="866"/>
                                  </a:lnTo>
                                  <a:lnTo>
                                    <a:pt x="4126" y="880"/>
                                  </a:lnTo>
                                  <a:lnTo>
                                    <a:pt x="4069" y="880"/>
                                  </a:lnTo>
                                  <a:lnTo>
                                    <a:pt x="4069" y="866"/>
                                  </a:lnTo>
                                  <a:close/>
                                  <a:moveTo>
                                    <a:pt x="4169" y="866"/>
                                  </a:moveTo>
                                  <a:lnTo>
                                    <a:pt x="4225" y="866"/>
                                  </a:lnTo>
                                  <a:lnTo>
                                    <a:pt x="4225" y="880"/>
                                  </a:lnTo>
                                  <a:lnTo>
                                    <a:pt x="4169" y="880"/>
                                  </a:lnTo>
                                  <a:lnTo>
                                    <a:pt x="4169" y="866"/>
                                  </a:lnTo>
                                  <a:close/>
                                  <a:moveTo>
                                    <a:pt x="4268" y="866"/>
                                  </a:moveTo>
                                  <a:lnTo>
                                    <a:pt x="4325" y="866"/>
                                  </a:lnTo>
                                  <a:lnTo>
                                    <a:pt x="4325" y="880"/>
                                  </a:lnTo>
                                  <a:lnTo>
                                    <a:pt x="4268" y="880"/>
                                  </a:lnTo>
                                  <a:lnTo>
                                    <a:pt x="4268" y="866"/>
                                  </a:lnTo>
                                  <a:close/>
                                  <a:moveTo>
                                    <a:pt x="4367" y="866"/>
                                  </a:moveTo>
                                  <a:lnTo>
                                    <a:pt x="4424" y="866"/>
                                  </a:lnTo>
                                  <a:lnTo>
                                    <a:pt x="4424" y="880"/>
                                  </a:lnTo>
                                  <a:lnTo>
                                    <a:pt x="4367" y="880"/>
                                  </a:lnTo>
                                  <a:lnTo>
                                    <a:pt x="4367" y="866"/>
                                  </a:lnTo>
                                  <a:close/>
                                  <a:moveTo>
                                    <a:pt x="4466" y="866"/>
                                  </a:moveTo>
                                  <a:lnTo>
                                    <a:pt x="4523" y="866"/>
                                  </a:lnTo>
                                  <a:lnTo>
                                    <a:pt x="4523" y="880"/>
                                  </a:lnTo>
                                  <a:lnTo>
                                    <a:pt x="4466" y="880"/>
                                  </a:lnTo>
                                  <a:lnTo>
                                    <a:pt x="4466" y="866"/>
                                  </a:lnTo>
                                  <a:close/>
                                  <a:moveTo>
                                    <a:pt x="4566" y="866"/>
                                  </a:moveTo>
                                  <a:lnTo>
                                    <a:pt x="4622" y="866"/>
                                  </a:lnTo>
                                  <a:lnTo>
                                    <a:pt x="4622" y="880"/>
                                  </a:lnTo>
                                  <a:lnTo>
                                    <a:pt x="4566" y="880"/>
                                  </a:lnTo>
                                  <a:lnTo>
                                    <a:pt x="4566" y="866"/>
                                  </a:lnTo>
                                  <a:close/>
                                  <a:moveTo>
                                    <a:pt x="4665" y="866"/>
                                  </a:moveTo>
                                  <a:lnTo>
                                    <a:pt x="4722" y="866"/>
                                  </a:lnTo>
                                  <a:lnTo>
                                    <a:pt x="4722" y="880"/>
                                  </a:lnTo>
                                  <a:lnTo>
                                    <a:pt x="4665" y="880"/>
                                  </a:lnTo>
                                  <a:lnTo>
                                    <a:pt x="4665" y="866"/>
                                  </a:lnTo>
                                  <a:close/>
                                  <a:moveTo>
                                    <a:pt x="4764" y="866"/>
                                  </a:moveTo>
                                  <a:lnTo>
                                    <a:pt x="4821" y="866"/>
                                  </a:lnTo>
                                  <a:lnTo>
                                    <a:pt x="4821" y="880"/>
                                  </a:lnTo>
                                  <a:lnTo>
                                    <a:pt x="4764" y="880"/>
                                  </a:lnTo>
                                  <a:lnTo>
                                    <a:pt x="4764" y="866"/>
                                  </a:lnTo>
                                  <a:close/>
                                  <a:moveTo>
                                    <a:pt x="4863" y="866"/>
                                  </a:moveTo>
                                  <a:lnTo>
                                    <a:pt x="4920" y="866"/>
                                  </a:lnTo>
                                  <a:lnTo>
                                    <a:pt x="4920" y="880"/>
                                  </a:lnTo>
                                  <a:lnTo>
                                    <a:pt x="4863" y="880"/>
                                  </a:lnTo>
                                  <a:lnTo>
                                    <a:pt x="4863" y="866"/>
                                  </a:lnTo>
                                  <a:close/>
                                  <a:moveTo>
                                    <a:pt x="4963" y="866"/>
                                  </a:moveTo>
                                  <a:lnTo>
                                    <a:pt x="5019" y="866"/>
                                  </a:lnTo>
                                  <a:lnTo>
                                    <a:pt x="5019" y="880"/>
                                  </a:lnTo>
                                  <a:lnTo>
                                    <a:pt x="4963" y="880"/>
                                  </a:lnTo>
                                  <a:lnTo>
                                    <a:pt x="4963" y="866"/>
                                  </a:lnTo>
                                  <a:close/>
                                  <a:moveTo>
                                    <a:pt x="5062" y="866"/>
                                  </a:moveTo>
                                  <a:lnTo>
                                    <a:pt x="5119" y="866"/>
                                  </a:lnTo>
                                  <a:lnTo>
                                    <a:pt x="5119" y="880"/>
                                  </a:lnTo>
                                  <a:lnTo>
                                    <a:pt x="5062" y="880"/>
                                  </a:lnTo>
                                  <a:lnTo>
                                    <a:pt x="5062" y="866"/>
                                  </a:lnTo>
                                  <a:close/>
                                  <a:moveTo>
                                    <a:pt x="5161" y="866"/>
                                  </a:moveTo>
                                  <a:lnTo>
                                    <a:pt x="5218" y="866"/>
                                  </a:lnTo>
                                  <a:lnTo>
                                    <a:pt x="5218" y="880"/>
                                  </a:lnTo>
                                  <a:lnTo>
                                    <a:pt x="5161" y="880"/>
                                  </a:lnTo>
                                  <a:lnTo>
                                    <a:pt x="5161" y="866"/>
                                  </a:lnTo>
                                  <a:close/>
                                  <a:moveTo>
                                    <a:pt x="5260" y="866"/>
                                  </a:moveTo>
                                  <a:lnTo>
                                    <a:pt x="5317" y="866"/>
                                  </a:lnTo>
                                  <a:lnTo>
                                    <a:pt x="5317" y="880"/>
                                  </a:lnTo>
                                  <a:lnTo>
                                    <a:pt x="5260" y="880"/>
                                  </a:lnTo>
                                  <a:lnTo>
                                    <a:pt x="5260" y="866"/>
                                  </a:lnTo>
                                  <a:close/>
                                  <a:moveTo>
                                    <a:pt x="5360" y="866"/>
                                  </a:moveTo>
                                  <a:lnTo>
                                    <a:pt x="5416" y="866"/>
                                  </a:lnTo>
                                  <a:lnTo>
                                    <a:pt x="5416" y="880"/>
                                  </a:lnTo>
                                  <a:lnTo>
                                    <a:pt x="5360" y="880"/>
                                  </a:lnTo>
                                  <a:lnTo>
                                    <a:pt x="5360" y="866"/>
                                  </a:lnTo>
                                  <a:close/>
                                  <a:moveTo>
                                    <a:pt x="5459" y="866"/>
                                  </a:moveTo>
                                  <a:lnTo>
                                    <a:pt x="5516" y="866"/>
                                  </a:lnTo>
                                  <a:lnTo>
                                    <a:pt x="5516" y="880"/>
                                  </a:lnTo>
                                  <a:lnTo>
                                    <a:pt x="5459" y="880"/>
                                  </a:lnTo>
                                  <a:lnTo>
                                    <a:pt x="5459" y="866"/>
                                  </a:lnTo>
                                  <a:close/>
                                  <a:moveTo>
                                    <a:pt x="5558" y="866"/>
                                  </a:moveTo>
                                  <a:lnTo>
                                    <a:pt x="5615" y="866"/>
                                  </a:lnTo>
                                  <a:lnTo>
                                    <a:pt x="5615" y="880"/>
                                  </a:lnTo>
                                  <a:lnTo>
                                    <a:pt x="5558" y="880"/>
                                  </a:lnTo>
                                  <a:lnTo>
                                    <a:pt x="5558" y="866"/>
                                  </a:lnTo>
                                  <a:close/>
                                  <a:moveTo>
                                    <a:pt x="5657" y="866"/>
                                  </a:moveTo>
                                  <a:lnTo>
                                    <a:pt x="5714" y="866"/>
                                  </a:lnTo>
                                  <a:lnTo>
                                    <a:pt x="5714" y="880"/>
                                  </a:lnTo>
                                  <a:lnTo>
                                    <a:pt x="5657" y="880"/>
                                  </a:lnTo>
                                  <a:lnTo>
                                    <a:pt x="5657" y="866"/>
                                  </a:lnTo>
                                  <a:close/>
                                  <a:moveTo>
                                    <a:pt x="5757" y="866"/>
                                  </a:moveTo>
                                  <a:lnTo>
                                    <a:pt x="5813" y="866"/>
                                  </a:lnTo>
                                  <a:lnTo>
                                    <a:pt x="5813" y="880"/>
                                  </a:lnTo>
                                  <a:lnTo>
                                    <a:pt x="5757" y="880"/>
                                  </a:lnTo>
                                  <a:lnTo>
                                    <a:pt x="5757" y="866"/>
                                  </a:lnTo>
                                  <a:close/>
                                  <a:moveTo>
                                    <a:pt x="5856" y="866"/>
                                  </a:moveTo>
                                  <a:lnTo>
                                    <a:pt x="5913" y="866"/>
                                  </a:lnTo>
                                  <a:lnTo>
                                    <a:pt x="5913" y="880"/>
                                  </a:lnTo>
                                  <a:lnTo>
                                    <a:pt x="5856" y="880"/>
                                  </a:lnTo>
                                  <a:lnTo>
                                    <a:pt x="5856" y="866"/>
                                  </a:lnTo>
                                  <a:close/>
                                  <a:moveTo>
                                    <a:pt x="5955" y="866"/>
                                  </a:moveTo>
                                  <a:lnTo>
                                    <a:pt x="6012" y="866"/>
                                  </a:lnTo>
                                  <a:lnTo>
                                    <a:pt x="6012" y="880"/>
                                  </a:lnTo>
                                  <a:lnTo>
                                    <a:pt x="5955" y="880"/>
                                  </a:lnTo>
                                  <a:lnTo>
                                    <a:pt x="5955" y="866"/>
                                  </a:lnTo>
                                  <a:close/>
                                  <a:moveTo>
                                    <a:pt x="6054" y="866"/>
                                  </a:moveTo>
                                  <a:lnTo>
                                    <a:pt x="6069" y="866"/>
                                  </a:lnTo>
                                  <a:lnTo>
                                    <a:pt x="6069" y="880"/>
                                  </a:lnTo>
                                  <a:lnTo>
                                    <a:pt x="6054" y="880"/>
                                  </a:lnTo>
                                  <a:lnTo>
                                    <a:pt x="6054" y="866"/>
                                  </a:lnTo>
                                  <a:close/>
                                  <a:moveTo>
                                    <a:pt x="0" y="568"/>
                                  </a:moveTo>
                                  <a:lnTo>
                                    <a:pt x="57" y="568"/>
                                  </a:lnTo>
                                  <a:lnTo>
                                    <a:pt x="57" y="582"/>
                                  </a:lnTo>
                                  <a:lnTo>
                                    <a:pt x="0" y="582"/>
                                  </a:lnTo>
                                  <a:lnTo>
                                    <a:pt x="0" y="568"/>
                                  </a:lnTo>
                                  <a:close/>
                                  <a:moveTo>
                                    <a:pt x="100" y="568"/>
                                  </a:moveTo>
                                  <a:lnTo>
                                    <a:pt x="156" y="568"/>
                                  </a:lnTo>
                                  <a:lnTo>
                                    <a:pt x="156" y="582"/>
                                  </a:lnTo>
                                  <a:lnTo>
                                    <a:pt x="100" y="582"/>
                                  </a:lnTo>
                                  <a:lnTo>
                                    <a:pt x="100" y="568"/>
                                  </a:lnTo>
                                  <a:close/>
                                  <a:moveTo>
                                    <a:pt x="199" y="568"/>
                                  </a:moveTo>
                                  <a:lnTo>
                                    <a:pt x="256" y="568"/>
                                  </a:lnTo>
                                  <a:lnTo>
                                    <a:pt x="256" y="582"/>
                                  </a:lnTo>
                                  <a:lnTo>
                                    <a:pt x="199" y="582"/>
                                  </a:lnTo>
                                  <a:lnTo>
                                    <a:pt x="199" y="568"/>
                                  </a:lnTo>
                                  <a:close/>
                                  <a:moveTo>
                                    <a:pt x="298" y="568"/>
                                  </a:moveTo>
                                  <a:lnTo>
                                    <a:pt x="355" y="568"/>
                                  </a:lnTo>
                                  <a:lnTo>
                                    <a:pt x="355" y="582"/>
                                  </a:lnTo>
                                  <a:lnTo>
                                    <a:pt x="298" y="582"/>
                                  </a:lnTo>
                                  <a:lnTo>
                                    <a:pt x="298" y="568"/>
                                  </a:lnTo>
                                  <a:close/>
                                  <a:moveTo>
                                    <a:pt x="397" y="568"/>
                                  </a:moveTo>
                                  <a:lnTo>
                                    <a:pt x="454" y="568"/>
                                  </a:lnTo>
                                  <a:lnTo>
                                    <a:pt x="454" y="582"/>
                                  </a:lnTo>
                                  <a:lnTo>
                                    <a:pt x="397" y="582"/>
                                  </a:lnTo>
                                  <a:lnTo>
                                    <a:pt x="397" y="568"/>
                                  </a:lnTo>
                                  <a:close/>
                                  <a:moveTo>
                                    <a:pt x="497" y="568"/>
                                  </a:moveTo>
                                  <a:lnTo>
                                    <a:pt x="553" y="568"/>
                                  </a:lnTo>
                                  <a:lnTo>
                                    <a:pt x="553" y="582"/>
                                  </a:lnTo>
                                  <a:lnTo>
                                    <a:pt x="497" y="582"/>
                                  </a:lnTo>
                                  <a:lnTo>
                                    <a:pt x="497" y="568"/>
                                  </a:lnTo>
                                  <a:close/>
                                  <a:moveTo>
                                    <a:pt x="596" y="568"/>
                                  </a:moveTo>
                                  <a:lnTo>
                                    <a:pt x="653" y="568"/>
                                  </a:lnTo>
                                  <a:lnTo>
                                    <a:pt x="653" y="582"/>
                                  </a:lnTo>
                                  <a:lnTo>
                                    <a:pt x="596" y="582"/>
                                  </a:lnTo>
                                  <a:lnTo>
                                    <a:pt x="596" y="568"/>
                                  </a:lnTo>
                                  <a:close/>
                                  <a:moveTo>
                                    <a:pt x="695" y="568"/>
                                  </a:moveTo>
                                  <a:lnTo>
                                    <a:pt x="752" y="568"/>
                                  </a:lnTo>
                                  <a:lnTo>
                                    <a:pt x="752" y="582"/>
                                  </a:lnTo>
                                  <a:lnTo>
                                    <a:pt x="695" y="582"/>
                                  </a:lnTo>
                                  <a:lnTo>
                                    <a:pt x="695" y="568"/>
                                  </a:lnTo>
                                  <a:close/>
                                  <a:moveTo>
                                    <a:pt x="794" y="568"/>
                                  </a:moveTo>
                                  <a:lnTo>
                                    <a:pt x="851" y="568"/>
                                  </a:lnTo>
                                  <a:lnTo>
                                    <a:pt x="851" y="582"/>
                                  </a:lnTo>
                                  <a:lnTo>
                                    <a:pt x="794" y="582"/>
                                  </a:lnTo>
                                  <a:lnTo>
                                    <a:pt x="794" y="568"/>
                                  </a:lnTo>
                                  <a:close/>
                                  <a:moveTo>
                                    <a:pt x="894" y="568"/>
                                  </a:moveTo>
                                  <a:lnTo>
                                    <a:pt x="950" y="568"/>
                                  </a:lnTo>
                                  <a:lnTo>
                                    <a:pt x="950" y="582"/>
                                  </a:lnTo>
                                  <a:lnTo>
                                    <a:pt x="894" y="582"/>
                                  </a:lnTo>
                                  <a:lnTo>
                                    <a:pt x="894" y="568"/>
                                  </a:lnTo>
                                  <a:close/>
                                  <a:moveTo>
                                    <a:pt x="993" y="568"/>
                                  </a:moveTo>
                                  <a:lnTo>
                                    <a:pt x="1050" y="568"/>
                                  </a:lnTo>
                                  <a:lnTo>
                                    <a:pt x="1050" y="582"/>
                                  </a:lnTo>
                                  <a:lnTo>
                                    <a:pt x="993" y="582"/>
                                  </a:lnTo>
                                  <a:lnTo>
                                    <a:pt x="993" y="568"/>
                                  </a:lnTo>
                                  <a:close/>
                                  <a:moveTo>
                                    <a:pt x="1092" y="568"/>
                                  </a:moveTo>
                                  <a:lnTo>
                                    <a:pt x="1149" y="568"/>
                                  </a:lnTo>
                                  <a:lnTo>
                                    <a:pt x="1149" y="582"/>
                                  </a:lnTo>
                                  <a:lnTo>
                                    <a:pt x="1092" y="582"/>
                                  </a:lnTo>
                                  <a:lnTo>
                                    <a:pt x="1092" y="568"/>
                                  </a:lnTo>
                                  <a:close/>
                                  <a:moveTo>
                                    <a:pt x="1191" y="568"/>
                                  </a:moveTo>
                                  <a:lnTo>
                                    <a:pt x="1248" y="568"/>
                                  </a:lnTo>
                                  <a:lnTo>
                                    <a:pt x="1248" y="582"/>
                                  </a:lnTo>
                                  <a:lnTo>
                                    <a:pt x="1191" y="582"/>
                                  </a:lnTo>
                                  <a:lnTo>
                                    <a:pt x="1191" y="568"/>
                                  </a:lnTo>
                                  <a:close/>
                                  <a:moveTo>
                                    <a:pt x="1291" y="568"/>
                                  </a:moveTo>
                                  <a:lnTo>
                                    <a:pt x="1347" y="568"/>
                                  </a:lnTo>
                                  <a:lnTo>
                                    <a:pt x="1347" y="582"/>
                                  </a:lnTo>
                                  <a:lnTo>
                                    <a:pt x="1291" y="582"/>
                                  </a:lnTo>
                                  <a:lnTo>
                                    <a:pt x="1291" y="568"/>
                                  </a:lnTo>
                                  <a:close/>
                                  <a:moveTo>
                                    <a:pt x="1390" y="568"/>
                                  </a:moveTo>
                                  <a:lnTo>
                                    <a:pt x="1447" y="568"/>
                                  </a:lnTo>
                                  <a:lnTo>
                                    <a:pt x="1447" y="582"/>
                                  </a:lnTo>
                                  <a:lnTo>
                                    <a:pt x="1390" y="582"/>
                                  </a:lnTo>
                                  <a:lnTo>
                                    <a:pt x="1390" y="568"/>
                                  </a:lnTo>
                                  <a:close/>
                                  <a:moveTo>
                                    <a:pt x="1489" y="568"/>
                                  </a:moveTo>
                                  <a:lnTo>
                                    <a:pt x="1546" y="568"/>
                                  </a:lnTo>
                                  <a:lnTo>
                                    <a:pt x="1546" y="582"/>
                                  </a:lnTo>
                                  <a:lnTo>
                                    <a:pt x="1489" y="582"/>
                                  </a:lnTo>
                                  <a:lnTo>
                                    <a:pt x="1489" y="568"/>
                                  </a:lnTo>
                                  <a:close/>
                                  <a:moveTo>
                                    <a:pt x="1588" y="568"/>
                                  </a:moveTo>
                                  <a:lnTo>
                                    <a:pt x="1645" y="568"/>
                                  </a:lnTo>
                                  <a:lnTo>
                                    <a:pt x="1645" y="582"/>
                                  </a:lnTo>
                                  <a:lnTo>
                                    <a:pt x="1588" y="582"/>
                                  </a:lnTo>
                                  <a:lnTo>
                                    <a:pt x="1588" y="568"/>
                                  </a:lnTo>
                                  <a:close/>
                                  <a:moveTo>
                                    <a:pt x="1688" y="568"/>
                                  </a:moveTo>
                                  <a:lnTo>
                                    <a:pt x="1744" y="568"/>
                                  </a:lnTo>
                                  <a:lnTo>
                                    <a:pt x="1744" y="582"/>
                                  </a:lnTo>
                                  <a:lnTo>
                                    <a:pt x="1688" y="582"/>
                                  </a:lnTo>
                                  <a:lnTo>
                                    <a:pt x="1688" y="568"/>
                                  </a:lnTo>
                                  <a:close/>
                                  <a:moveTo>
                                    <a:pt x="1787" y="568"/>
                                  </a:moveTo>
                                  <a:lnTo>
                                    <a:pt x="1844" y="568"/>
                                  </a:lnTo>
                                  <a:lnTo>
                                    <a:pt x="1844" y="582"/>
                                  </a:lnTo>
                                  <a:lnTo>
                                    <a:pt x="1787" y="582"/>
                                  </a:lnTo>
                                  <a:lnTo>
                                    <a:pt x="1787" y="568"/>
                                  </a:lnTo>
                                  <a:close/>
                                  <a:moveTo>
                                    <a:pt x="1886" y="568"/>
                                  </a:moveTo>
                                  <a:lnTo>
                                    <a:pt x="1943" y="568"/>
                                  </a:lnTo>
                                  <a:lnTo>
                                    <a:pt x="1943" y="582"/>
                                  </a:lnTo>
                                  <a:lnTo>
                                    <a:pt x="1886" y="582"/>
                                  </a:lnTo>
                                  <a:lnTo>
                                    <a:pt x="1886" y="568"/>
                                  </a:lnTo>
                                  <a:close/>
                                  <a:moveTo>
                                    <a:pt x="1985" y="568"/>
                                  </a:moveTo>
                                  <a:lnTo>
                                    <a:pt x="2042" y="568"/>
                                  </a:lnTo>
                                  <a:lnTo>
                                    <a:pt x="2042" y="582"/>
                                  </a:lnTo>
                                  <a:lnTo>
                                    <a:pt x="1985" y="582"/>
                                  </a:lnTo>
                                  <a:lnTo>
                                    <a:pt x="1985" y="568"/>
                                  </a:lnTo>
                                  <a:close/>
                                  <a:moveTo>
                                    <a:pt x="2085" y="568"/>
                                  </a:moveTo>
                                  <a:lnTo>
                                    <a:pt x="2141" y="568"/>
                                  </a:lnTo>
                                  <a:lnTo>
                                    <a:pt x="2141" y="582"/>
                                  </a:lnTo>
                                  <a:lnTo>
                                    <a:pt x="2085" y="582"/>
                                  </a:lnTo>
                                  <a:lnTo>
                                    <a:pt x="2085" y="568"/>
                                  </a:lnTo>
                                  <a:close/>
                                  <a:moveTo>
                                    <a:pt x="2184" y="568"/>
                                  </a:moveTo>
                                  <a:lnTo>
                                    <a:pt x="2241" y="568"/>
                                  </a:lnTo>
                                  <a:lnTo>
                                    <a:pt x="2241" y="582"/>
                                  </a:lnTo>
                                  <a:lnTo>
                                    <a:pt x="2184" y="582"/>
                                  </a:lnTo>
                                  <a:lnTo>
                                    <a:pt x="2184" y="568"/>
                                  </a:lnTo>
                                  <a:close/>
                                  <a:moveTo>
                                    <a:pt x="2283" y="568"/>
                                  </a:moveTo>
                                  <a:lnTo>
                                    <a:pt x="2340" y="568"/>
                                  </a:lnTo>
                                  <a:lnTo>
                                    <a:pt x="2340" y="582"/>
                                  </a:lnTo>
                                  <a:lnTo>
                                    <a:pt x="2283" y="582"/>
                                  </a:lnTo>
                                  <a:lnTo>
                                    <a:pt x="2283" y="568"/>
                                  </a:lnTo>
                                  <a:close/>
                                  <a:moveTo>
                                    <a:pt x="2382" y="568"/>
                                  </a:moveTo>
                                  <a:lnTo>
                                    <a:pt x="2439" y="568"/>
                                  </a:lnTo>
                                  <a:lnTo>
                                    <a:pt x="2439" y="582"/>
                                  </a:lnTo>
                                  <a:lnTo>
                                    <a:pt x="2382" y="582"/>
                                  </a:lnTo>
                                  <a:lnTo>
                                    <a:pt x="2382" y="568"/>
                                  </a:lnTo>
                                  <a:close/>
                                  <a:moveTo>
                                    <a:pt x="2482" y="568"/>
                                  </a:moveTo>
                                  <a:lnTo>
                                    <a:pt x="2538" y="568"/>
                                  </a:lnTo>
                                  <a:lnTo>
                                    <a:pt x="2538" y="582"/>
                                  </a:lnTo>
                                  <a:lnTo>
                                    <a:pt x="2482" y="582"/>
                                  </a:lnTo>
                                  <a:lnTo>
                                    <a:pt x="2482" y="568"/>
                                  </a:lnTo>
                                  <a:close/>
                                  <a:moveTo>
                                    <a:pt x="2581" y="568"/>
                                  </a:moveTo>
                                  <a:lnTo>
                                    <a:pt x="2638" y="568"/>
                                  </a:lnTo>
                                  <a:lnTo>
                                    <a:pt x="2638" y="582"/>
                                  </a:lnTo>
                                  <a:lnTo>
                                    <a:pt x="2581" y="582"/>
                                  </a:lnTo>
                                  <a:lnTo>
                                    <a:pt x="2581" y="568"/>
                                  </a:lnTo>
                                  <a:close/>
                                  <a:moveTo>
                                    <a:pt x="2680" y="568"/>
                                  </a:moveTo>
                                  <a:lnTo>
                                    <a:pt x="2737" y="568"/>
                                  </a:lnTo>
                                  <a:lnTo>
                                    <a:pt x="2737" y="582"/>
                                  </a:lnTo>
                                  <a:lnTo>
                                    <a:pt x="2680" y="582"/>
                                  </a:lnTo>
                                  <a:lnTo>
                                    <a:pt x="2680" y="568"/>
                                  </a:lnTo>
                                  <a:close/>
                                  <a:moveTo>
                                    <a:pt x="2779" y="568"/>
                                  </a:moveTo>
                                  <a:lnTo>
                                    <a:pt x="2836" y="568"/>
                                  </a:lnTo>
                                  <a:lnTo>
                                    <a:pt x="2836" y="582"/>
                                  </a:lnTo>
                                  <a:lnTo>
                                    <a:pt x="2779" y="582"/>
                                  </a:lnTo>
                                  <a:lnTo>
                                    <a:pt x="2779" y="568"/>
                                  </a:lnTo>
                                  <a:close/>
                                  <a:moveTo>
                                    <a:pt x="2879" y="568"/>
                                  </a:moveTo>
                                  <a:lnTo>
                                    <a:pt x="2935" y="568"/>
                                  </a:lnTo>
                                  <a:lnTo>
                                    <a:pt x="2935" y="582"/>
                                  </a:lnTo>
                                  <a:lnTo>
                                    <a:pt x="2879" y="582"/>
                                  </a:lnTo>
                                  <a:lnTo>
                                    <a:pt x="2879" y="568"/>
                                  </a:lnTo>
                                  <a:close/>
                                  <a:moveTo>
                                    <a:pt x="2978" y="568"/>
                                  </a:moveTo>
                                  <a:lnTo>
                                    <a:pt x="3034" y="568"/>
                                  </a:lnTo>
                                  <a:lnTo>
                                    <a:pt x="3034" y="582"/>
                                  </a:lnTo>
                                  <a:lnTo>
                                    <a:pt x="2978" y="582"/>
                                  </a:lnTo>
                                  <a:lnTo>
                                    <a:pt x="2978" y="568"/>
                                  </a:lnTo>
                                  <a:close/>
                                  <a:moveTo>
                                    <a:pt x="3077" y="568"/>
                                  </a:moveTo>
                                  <a:lnTo>
                                    <a:pt x="3134" y="568"/>
                                  </a:lnTo>
                                  <a:lnTo>
                                    <a:pt x="3134" y="582"/>
                                  </a:lnTo>
                                  <a:lnTo>
                                    <a:pt x="3077" y="582"/>
                                  </a:lnTo>
                                  <a:lnTo>
                                    <a:pt x="3077" y="568"/>
                                  </a:lnTo>
                                  <a:close/>
                                  <a:moveTo>
                                    <a:pt x="3176" y="568"/>
                                  </a:moveTo>
                                  <a:lnTo>
                                    <a:pt x="3233" y="568"/>
                                  </a:lnTo>
                                  <a:lnTo>
                                    <a:pt x="3233" y="582"/>
                                  </a:lnTo>
                                  <a:lnTo>
                                    <a:pt x="3176" y="582"/>
                                  </a:lnTo>
                                  <a:lnTo>
                                    <a:pt x="3176" y="568"/>
                                  </a:lnTo>
                                  <a:close/>
                                  <a:moveTo>
                                    <a:pt x="3276" y="568"/>
                                  </a:moveTo>
                                  <a:lnTo>
                                    <a:pt x="3332" y="568"/>
                                  </a:lnTo>
                                  <a:lnTo>
                                    <a:pt x="3332" y="582"/>
                                  </a:lnTo>
                                  <a:lnTo>
                                    <a:pt x="3276" y="582"/>
                                  </a:lnTo>
                                  <a:lnTo>
                                    <a:pt x="3276" y="568"/>
                                  </a:lnTo>
                                  <a:close/>
                                  <a:moveTo>
                                    <a:pt x="3375" y="568"/>
                                  </a:moveTo>
                                  <a:lnTo>
                                    <a:pt x="3431" y="568"/>
                                  </a:lnTo>
                                  <a:lnTo>
                                    <a:pt x="3431" y="582"/>
                                  </a:lnTo>
                                  <a:lnTo>
                                    <a:pt x="3375" y="582"/>
                                  </a:lnTo>
                                  <a:lnTo>
                                    <a:pt x="3375" y="568"/>
                                  </a:lnTo>
                                  <a:close/>
                                  <a:moveTo>
                                    <a:pt x="3474" y="568"/>
                                  </a:moveTo>
                                  <a:lnTo>
                                    <a:pt x="3531" y="568"/>
                                  </a:lnTo>
                                  <a:lnTo>
                                    <a:pt x="3531" y="582"/>
                                  </a:lnTo>
                                  <a:lnTo>
                                    <a:pt x="3474" y="582"/>
                                  </a:lnTo>
                                  <a:lnTo>
                                    <a:pt x="3474" y="568"/>
                                  </a:lnTo>
                                  <a:close/>
                                  <a:moveTo>
                                    <a:pt x="3573" y="568"/>
                                  </a:moveTo>
                                  <a:lnTo>
                                    <a:pt x="3630" y="568"/>
                                  </a:lnTo>
                                  <a:lnTo>
                                    <a:pt x="3630" y="582"/>
                                  </a:lnTo>
                                  <a:lnTo>
                                    <a:pt x="3573" y="582"/>
                                  </a:lnTo>
                                  <a:lnTo>
                                    <a:pt x="3573" y="568"/>
                                  </a:lnTo>
                                  <a:close/>
                                  <a:moveTo>
                                    <a:pt x="3672" y="568"/>
                                  </a:moveTo>
                                  <a:lnTo>
                                    <a:pt x="3729" y="568"/>
                                  </a:lnTo>
                                  <a:lnTo>
                                    <a:pt x="3729" y="582"/>
                                  </a:lnTo>
                                  <a:lnTo>
                                    <a:pt x="3672" y="582"/>
                                  </a:lnTo>
                                  <a:lnTo>
                                    <a:pt x="3672" y="568"/>
                                  </a:lnTo>
                                  <a:close/>
                                  <a:moveTo>
                                    <a:pt x="3772" y="568"/>
                                  </a:moveTo>
                                  <a:lnTo>
                                    <a:pt x="3828" y="568"/>
                                  </a:lnTo>
                                  <a:lnTo>
                                    <a:pt x="3828" y="582"/>
                                  </a:lnTo>
                                  <a:lnTo>
                                    <a:pt x="3772" y="582"/>
                                  </a:lnTo>
                                  <a:lnTo>
                                    <a:pt x="3772" y="568"/>
                                  </a:lnTo>
                                  <a:close/>
                                  <a:moveTo>
                                    <a:pt x="3871" y="568"/>
                                  </a:moveTo>
                                  <a:lnTo>
                                    <a:pt x="3928" y="568"/>
                                  </a:lnTo>
                                  <a:lnTo>
                                    <a:pt x="3928" y="582"/>
                                  </a:lnTo>
                                  <a:lnTo>
                                    <a:pt x="3871" y="582"/>
                                  </a:lnTo>
                                  <a:lnTo>
                                    <a:pt x="3871" y="568"/>
                                  </a:lnTo>
                                  <a:close/>
                                  <a:moveTo>
                                    <a:pt x="3970" y="568"/>
                                  </a:moveTo>
                                  <a:lnTo>
                                    <a:pt x="4027" y="568"/>
                                  </a:lnTo>
                                  <a:lnTo>
                                    <a:pt x="4027" y="582"/>
                                  </a:lnTo>
                                  <a:lnTo>
                                    <a:pt x="3970" y="582"/>
                                  </a:lnTo>
                                  <a:lnTo>
                                    <a:pt x="3970" y="568"/>
                                  </a:lnTo>
                                  <a:close/>
                                  <a:moveTo>
                                    <a:pt x="4069" y="568"/>
                                  </a:moveTo>
                                  <a:lnTo>
                                    <a:pt x="4126" y="568"/>
                                  </a:lnTo>
                                  <a:lnTo>
                                    <a:pt x="4126" y="582"/>
                                  </a:lnTo>
                                  <a:lnTo>
                                    <a:pt x="4069" y="582"/>
                                  </a:lnTo>
                                  <a:lnTo>
                                    <a:pt x="4069" y="568"/>
                                  </a:lnTo>
                                  <a:close/>
                                  <a:moveTo>
                                    <a:pt x="4169" y="568"/>
                                  </a:moveTo>
                                  <a:lnTo>
                                    <a:pt x="4225" y="568"/>
                                  </a:lnTo>
                                  <a:lnTo>
                                    <a:pt x="4225" y="582"/>
                                  </a:lnTo>
                                  <a:lnTo>
                                    <a:pt x="4169" y="582"/>
                                  </a:lnTo>
                                  <a:lnTo>
                                    <a:pt x="4169" y="568"/>
                                  </a:lnTo>
                                  <a:close/>
                                  <a:moveTo>
                                    <a:pt x="4268" y="568"/>
                                  </a:moveTo>
                                  <a:lnTo>
                                    <a:pt x="4325" y="568"/>
                                  </a:lnTo>
                                  <a:lnTo>
                                    <a:pt x="4325" y="582"/>
                                  </a:lnTo>
                                  <a:lnTo>
                                    <a:pt x="4268" y="582"/>
                                  </a:lnTo>
                                  <a:lnTo>
                                    <a:pt x="4268" y="568"/>
                                  </a:lnTo>
                                  <a:close/>
                                  <a:moveTo>
                                    <a:pt x="4367" y="568"/>
                                  </a:moveTo>
                                  <a:lnTo>
                                    <a:pt x="4424" y="568"/>
                                  </a:lnTo>
                                  <a:lnTo>
                                    <a:pt x="4424" y="582"/>
                                  </a:lnTo>
                                  <a:lnTo>
                                    <a:pt x="4367" y="582"/>
                                  </a:lnTo>
                                  <a:lnTo>
                                    <a:pt x="4367" y="568"/>
                                  </a:lnTo>
                                  <a:close/>
                                  <a:moveTo>
                                    <a:pt x="4466" y="568"/>
                                  </a:moveTo>
                                  <a:lnTo>
                                    <a:pt x="4523" y="568"/>
                                  </a:lnTo>
                                  <a:lnTo>
                                    <a:pt x="4523" y="582"/>
                                  </a:lnTo>
                                  <a:lnTo>
                                    <a:pt x="4466" y="582"/>
                                  </a:lnTo>
                                  <a:lnTo>
                                    <a:pt x="4466" y="568"/>
                                  </a:lnTo>
                                  <a:close/>
                                  <a:moveTo>
                                    <a:pt x="4566" y="568"/>
                                  </a:moveTo>
                                  <a:lnTo>
                                    <a:pt x="4622" y="568"/>
                                  </a:lnTo>
                                  <a:lnTo>
                                    <a:pt x="4622" y="582"/>
                                  </a:lnTo>
                                  <a:lnTo>
                                    <a:pt x="4566" y="582"/>
                                  </a:lnTo>
                                  <a:lnTo>
                                    <a:pt x="4566" y="568"/>
                                  </a:lnTo>
                                  <a:close/>
                                  <a:moveTo>
                                    <a:pt x="4665" y="568"/>
                                  </a:moveTo>
                                  <a:lnTo>
                                    <a:pt x="4722" y="568"/>
                                  </a:lnTo>
                                  <a:lnTo>
                                    <a:pt x="4722" y="582"/>
                                  </a:lnTo>
                                  <a:lnTo>
                                    <a:pt x="4665" y="582"/>
                                  </a:lnTo>
                                  <a:lnTo>
                                    <a:pt x="4665" y="568"/>
                                  </a:lnTo>
                                  <a:close/>
                                  <a:moveTo>
                                    <a:pt x="4764" y="568"/>
                                  </a:moveTo>
                                  <a:lnTo>
                                    <a:pt x="4821" y="568"/>
                                  </a:lnTo>
                                  <a:lnTo>
                                    <a:pt x="4821" y="582"/>
                                  </a:lnTo>
                                  <a:lnTo>
                                    <a:pt x="4764" y="582"/>
                                  </a:lnTo>
                                  <a:lnTo>
                                    <a:pt x="4764" y="568"/>
                                  </a:lnTo>
                                  <a:close/>
                                  <a:moveTo>
                                    <a:pt x="4863" y="568"/>
                                  </a:moveTo>
                                  <a:lnTo>
                                    <a:pt x="4920" y="568"/>
                                  </a:lnTo>
                                  <a:lnTo>
                                    <a:pt x="4920" y="582"/>
                                  </a:lnTo>
                                  <a:lnTo>
                                    <a:pt x="4863" y="582"/>
                                  </a:lnTo>
                                  <a:lnTo>
                                    <a:pt x="4863" y="568"/>
                                  </a:lnTo>
                                  <a:close/>
                                  <a:moveTo>
                                    <a:pt x="4963" y="568"/>
                                  </a:moveTo>
                                  <a:lnTo>
                                    <a:pt x="5019" y="568"/>
                                  </a:lnTo>
                                  <a:lnTo>
                                    <a:pt x="5019" y="582"/>
                                  </a:lnTo>
                                  <a:lnTo>
                                    <a:pt x="4963" y="582"/>
                                  </a:lnTo>
                                  <a:lnTo>
                                    <a:pt x="4963" y="568"/>
                                  </a:lnTo>
                                  <a:close/>
                                  <a:moveTo>
                                    <a:pt x="5062" y="568"/>
                                  </a:moveTo>
                                  <a:lnTo>
                                    <a:pt x="5119" y="568"/>
                                  </a:lnTo>
                                  <a:lnTo>
                                    <a:pt x="5119" y="582"/>
                                  </a:lnTo>
                                  <a:lnTo>
                                    <a:pt x="5062" y="582"/>
                                  </a:lnTo>
                                  <a:lnTo>
                                    <a:pt x="5062" y="568"/>
                                  </a:lnTo>
                                  <a:close/>
                                  <a:moveTo>
                                    <a:pt x="5161" y="568"/>
                                  </a:moveTo>
                                  <a:lnTo>
                                    <a:pt x="5218" y="568"/>
                                  </a:lnTo>
                                  <a:lnTo>
                                    <a:pt x="5218" y="582"/>
                                  </a:lnTo>
                                  <a:lnTo>
                                    <a:pt x="5161" y="582"/>
                                  </a:lnTo>
                                  <a:lnTo>
                                    <a:pt x="5161" y="568"/>
                                  </a:lnTo>
                                  <a:close/>
                                  <a:moveTo>
                                    <a:pt x="5260" y="568"/>
                                  </a:moveTo>
                                  <a:lnTo>
                                    <a:pt x="5317" y="568"/>
                                  </a:lnTo>
                                  <a:lnTo>
                                    <a:pt x="5317" y="582"/>
                                  </a:lnTo>
                                  <a:lnTo>
                                    <a:pt x="5260" y="582"/>
                                  </a:lnTo>
                                  <a:lnTo>
                                    <a:pt x="5260" y="568"/>
                                  </a:lnTo>
                                  <a:close/>
                                  <a:moveTo>
                                    <a:pt x="5360" y="568"/>
                                  </a:moveTo>
                                  <a:lnTo>
                                    <a:pt x="5416" y="568"/>
                                  </a:lnTo>
                                  <a:lnTo>
                                    <a:pt x="5416" y="582"/>
                                  </a:lnTo>
                                  <a:lnTo>
                                    <a:pt x="5360" y="582"/>
                                  </a:lnTo>
                                  <a:lnTo>
                                    <a:pt x="5360" y="568"/>
                                  </a:lnTo>
                                  <a:close/>
                                  <a:moveTo>
                                    <a:pt x="5459" y="568"/>
                                  </a:moveTo>
                                  <a:lnTo>
                                    <a:pt x="5516" y="568"/>
                                  </a:lnTo>
                                  <a:lnTo>
                                    <a:pt x="5516" y="582"/>
                                  </a:lnTo>
                                  <a:lnTo>
                                    <a:pt x="5459" y="582"/>
                                  </a:lnTo>
                                  <a:lnTo>
                                    <a:pt x="5459" y="568"/>
                                  </a:lnTo>
                                  <a:close/>
                                  <a:moveTo>
                                    <a:pt x="5558" y="568"/>
                                  </a:moveTo>
                                  <a:lnTo>
                                    <a:pt x="5615" y="568"/>
                                  </a:lnTo>
                                  <a:lnTo>
                                    <a:pt x="5615" y="582"/>
                                  </a:lnTo>
                                  <a:lnTo>
                                    <a:pt x="5558" y="582"/>
                                  </a:lnTo>
                                  <a:lnTo>
                                    <a:pt x="5558" y="568"/>
                                  </a:lnTo>
                                  <a:close/>
                                  <a:moveTo>
                                    <a:pt x="5657" y="568"/>
                                  </a:moveTo>
                                  <a:lnTo>
                                    <a:pt x="5714" y="568"/>
                                  </a:lnTo>
                                  <a:lnTo>
                                    <a:pt x="5714" y="582"/>
                                  </a:lnTo>
                                  <a:lnTo>
                                    <a:pt x="5657" y="582"/>
                                  </a:lnTo>
                                  <a:lnTo>
                                    <a:pt x="5657" y="568"/>
                                  </a:lnTo>
                                  <a:close/>
                                  <a:moveTo>
                                    <a:pt x="5757" y="568"/>
                                  </a:moveTo>
                                  <a:lnTo>
                                    <a:pt x="5813" y="568"/>
                                  </a:lnTo>
                                  <a:lnTo>
                                    <a:pt x="5813" y="582"/>
                                  </a:lnTo>
                                  <a:lnTo>
                                    <a:pt x="5757" y="582"/>
                                  </a:lnTo>
                                  <a:lnTo>
                                    <a:pt x="5757" y="568"/>
                                  </a:lnTo>
                                  <a:close/>
                                  <a:moveTo>
                                    <a:pt x="5856" y="568"/>
                                  </a:moveTo>
                                  <a:lnTo>
                                    <a:pt x="5913" y="568"/>
                                  </a:lnTo>
                                  <a:lnTo>
                                    <a:pt x="5913" y="582"/>
                                  </a:lnTo>
                                  <a:lnTo>
                                    <a:pt x="5856" y="582"/>
                                  </a:lnTo>
                                  <a:lnTo>
                                    <a:pt x="5856" y="568"/>
                                  </a:lnTo>
                                  <a:close/>
                                  <a:moveTo>
                                    <a:pt x="5955" y="568"/>
                                  </a:moveTo>
                                  <a:lnTo>
                                    <a:pt x="6012" y="568"/>
                                  </a:lnTo>
                                  <a:lnTo>
                                    <a:pt x="6012" y="582"/>
                                  </a:lnTo>
                                  <a:lnTo>
                                    <a:pt x="5955" y="582"/>
                                  </a:lnTo>
                                  <a:lnTo>
                                    <a:pt x="5955" y="568"/>
                                  </a:lnTo>
                                  <a:close/>
                                  <a:moveTo>
                                    <a:pt x="6054" y="568"/>
                                  </a:moveTo>
                                  <a:lnTo>
                                    <a:pt x="6069" y="568"/>
                                  </a:lnTo>
                                  <a:lnTo>
                                    <a:pt x="6069" y="582"/>
                                  </a:lnTo>
                                  <a:lnTo>
                                    <a:pt x="6054" y="582"/>
                                  </a:lnTo>
                                  <a:lnTo>
                                    <a:pt x="6054" y="568"/>
                                  </a:lnTo>
                                  <a:close/>
                                  <a:moveTo>
                                    <a:pt x="0" y="284"/>
                                  </a:moveTo>
                                  <a:lnTo>
                                    <a:pt x="57" y="284"/>
                                  </a:lnTo>
                                  <a:lnTo>
                                    <a:pt x="57" y="298"/>
                                  </a:lnTo>
                                  <a:lnTo>
                                    <a:pt x="0" y="298"/>
                                  </a:lnTo>
                                  <a:lnTo>
                                    <a:pt x="0" y="284"/>
                                  </a:lnTo>
                                  <a:close/>
                                  <a:moveTo>
                                    <a:pt x="100" y="284"/>
                                  </a:moveTo>
                                  <a:lnTo>
                                    <a:pt x="156" y="284"/>
                                  </a:lnTo>
                                  <a:lnTo>
                                    <a:pt x="156" y="298"/>
                                  </a:lnTo>
                                  <a:lnTo>
                                    <a:pt x="100" y="298"/>
                                  </a:lnTo>
                                  <a:lnTo>
                                    <a:pt x="100" y="284"/>
                                  </a:lnTo>
                                  <a:close/>
                                  <a:moveTo>
                                    <a:pt x="199" y="284"/>
                                  </a:moveTo>
                                  <a:lnTo>
                                    <a:pt x="256" y="284"/>
                                  </a:lnTo>
                                  <a:lnTo>
                                    <a:pt x="256" y="298"/>
                                  </a:lnTo>
                                  <a:lnTo>
                                    <a:pt x="199" y="298"/>
                                  </a:lnTo>
                                  <a:lnTo>
                                    <a:pt x="199" y="284"/>
                                  </a:lnTo>
                                  <a:close/>
                                  <a:moveTo>
                                    <a:pt x="298" y="284"/>
                                  </a:moveTo>
                                  <a:lnTo>
                                    <a:pt x="355" y="284"/>
                                  </a:lnTo>
                                  <a:lnTo>
                                    <a:pt x="355" y="298"/>
                                  </a:lnTo>
                                  <a:lnTo>
                                    <a:pt x="298" y="298"/>
                                  </a:lnTo>
                                  <a:lnTo>
                                    <a:pt x="298" y="284"/>
                                  </a:lnTo>
                                  <a:close/>
                                  <a:moveTo>
                                    <a:pt x="397" y="284"/>
                                  </a:moveTo>
                                  <a:lnTo>
                                    <a:pt x="454" y="284"/>
                                  </a:lnTo>
                                  <a:lnTo>
                                    <a:pt x="454" y="298"/>
                                  </a:lnTo>
                                  <a:lnTo>
                                    <a:pt x="397" y="298"/>
                                  </a:lnTo>
                                  <a:lnTo>
                                    <a:pt x="397" y="284"/>
                                  </a:lnTo>
                                  <a:close/>
                                  <a:moveTo>
                                    <a:pt x="497" y="284"/>
                                  </a:moveTo>
                                  <a:lnTo>
                                    <a:pt x="553" y="284"/>
                                  </a:lnTo>
                                  <a:lnTo>
                                    <a:pt x="553" y="298"/>
                                  </a:lnTo>
                                  <a:lnTo>
                                    <a:pt x="497" y="298"/>
                                  </a:lnTo>
                                  <a:lnTo>
                                    <a:pt x="497" y="284"/>
                                  </a:lnTo>
                                  <a:close/>
                                  <a:moveTo>
                                    <a:pt x="596" y="284"/>
                                  </a:moveTo>
                                  <a:lnTo>
                                    <a:pt x="653" y="284"/>
                                  </a:lnTo>
                                  <a:lnTo>
                                    <a:pt x="653" y="298"/>
                                  </a:lnTo>
                                  <a:lnTo>
                                    <a:pt x="596" y="298"/>
                                  </a:lnTo>
                                  <a:lnTo>
                                    <a:pt x="596" y="284"/>
                                  </a:lnTo>
                                  <a:close/>
                                  <a:moveTo>
                                    <a:pt x="695" y="284"/>
                                  </a:moveTo>
                                  <a:lnTo>
                                    <a:pt x="752" y="284"/>
                                  </a:lnTo>
                                  <a:lnTo>
                                    <a:pt x="752" y="298"/>
                                  </a:lnTo>
                                  <a:lnTo>
                                    <a:pt x="695" y="298"/>
                                  </a:lnTo>
                                  <a:lnTo>
                                    <a:pt x="695" y="284"/>
                                  </a:lnTo>
                                  <a:close/>
                                  <a:moveTo>
                                    <a:pt x="794" y="284"/>
                                  </a:moveTo>
                                  <a:lnTo>
                                    <a:pt x="851" y="284"/>
                                  </a:lnTo>
                                  <a:lnTo>
                                    <a:pt x="851" y="298"/>
                                  </a:lnTo>
                                  <a:lnTo>
                                    <a:pt x="794" y="298"/>
                                  </a:lnTo>
                                  <a:lnTo>
                                    <a:pt x="794" y="284"/>
                                  </a:lnTo>
                                  <a:close/>
                                  <a:moveTo>
                                    <a:pt x="894" y="284"/>
                                  </a:moveTo>
                                  <a:lnTo>
                                    <a:pt x="950" y="284"/>
                                  </a:lnTo>
                                  <a:lnTo>
                                    <a:pt x="950" y="298"/>
                                  </a:lnTo>
                                  <a:lnTo>
                                    <a:pt x="894" y="298"/>
                                  </a:lnTo>
                                  <a:lnTo>
                                    <a:pt x="894" y="284"/>
                                  </a:lnTo>
                                  <a:close/>
                                  <a:moveTo>
                                    <a:pt x="993" y="284"/>
                                  </a:moveTo>
                                  <a:lnTo>
                                    <a:pt x="1050" y="284"/>
                                  </a:lnTo>
                                  <a:lnTo>
                                    <a:pt x="1050" y="298"/>
                                  </a:lnTo>
                                  <a:lnTo>
                                    <a:pt x="993" y="298"/>
                                  </a:lnTo>
                                  <a:lnTo>
                                    <a:pt x="993" y="284"/>
                                  </a:lnTo>
                                  <a:close/>
                                  <a:moveTo>
                                    <a:pt x="1092" y="284"/>
                                  </a:moveTo>
                                  <a:lnTo>
                                    <a:pt x="1149" y="284"/>
                                  </a:lnTo>
                                  <a:lnTo>
                                    <a:pt x="1149" y="298"/>
                                  </a:lnTo>
                                  <a:lnTo>
                                    <a:pt x="1092" y="298"/>
                                  </a:lnTo>
                                  <a:lnTo>
                                    <a:pt x="1092" y="284"/>
                                  </a:lnTo>
                                  <a:close/>
                                  <a:moveTo>
                                    <a:pt x="1191" y="284"/>
                                  </a:moveTo>
                                  <a:lnTo>
                                    <a:pt x="1248" y="284"/>
                                  </a:lnTo>
                                  <a:lnTo>
                                    <a:pt x="1248" y="298"/>
                                  </a:lnTo>
                                  <a:lnTo>
                                    <a:pt x="1191" y="298"/>
                                  </a:lnTo>
                                  <a:lnTo>
                                    <a:pt x="1191" y="284"/>
                                  </a:lnTo>
                                  <a:close/>
                                  <a:moveTo>
                                    <a:pt x="1291" y="284"/>
                                  </a:moveTo>
                                  <a:lnTo>
                                    <a:pt x="1347" y="284"/>
                                  </a:lnTo>
                                  <a:lnTo>
                                    <a:pt x="1347" y="298"/>
                                  </a:lnTo>
                                  <a:lnTo>
                                    <a:pt x="1291" y="298"/>
                                  </a:lnTo>
                                  <a:lnTo>
                                    <a:pt x="1291" y="284"/>
                                  </a:lnTo>
                                  <a:close/>
                                  <a:moveTo>
                                    <a:pt x="1390" y="284"/>
                                  </a:moveTo>
                                  <a:lnTo>
                                    <a:pt x="1447" y="284"/>
                                  </a:lnTo>
                                  <a:lnTo>
                                    <a:pt x="1447" y="298"/>
                                  </a:lnTo>
                                  <a:lnTo>
                                    <a:pt x="1390" y="298"/>
                                  </a:lnTo>
                                  <a:lnTo>
                                    <a:pt x="1390" y="284"/>
                                  </a:lnTo>
                                  <a:close/>
                                  <a:moveTo>
                                    <a:pt x="1489" y="284"/>
                                  </a:moveTo>
                                  <a:lnTo>
                                    <a:pt x="1546" y="284"/>
                                  </a:lnTo>
                                  <a:lnTo>
                                    <a:pt x="1546" y="298"/>
                                  </a:lnTo>
                                  <a:lnTo>
                                    <a:pt x="1489" y="298"/>
                                  </a:lnTo>
                                  <a:lnTo>
                                    <a:pt x="1489" y="284"/>
                                  </a:lnTo>
                                  <a:close/>
                                  <a:moveTo>
                                    <a:pt x="1588" y="284"/>
                                  </a:moveTo>
                                  <a:lnTo>
                                    <a:pt x="1645" y="284"/>
                                  </a:lnTo>
                                  <a:lnTo>
                                    <a:pt x="1645" y="298"/>
                                  </a:lnTo>
                                  <a:lnTo>
                                    <a:pt x="1588" y="298"/>
                                  </a:lnTo>
                                  <a:lnTo>
                                    <a:pt x="1588" y="284"/>
                                  </a:lnTo>
                                  <a:close/>
                                  <a:moveTo>
                                    <a:pt x="1688" y="284"/>
                                  </a:moveTo>
                                  <a:lnTo>
                                    <a:pt x="1744" y="284"/>
                                  </a:lnTo>
                                  <a:lnTo>
                                    <a:pt x="1744" y="298"/>
                                  </a:lnTo>
                                  <a:lnTo>
                                    <a:pt x="1688" y="298"/>
                                  </a:lnTo>
                                  <a:lnTo>
                                    <a:pt x="1688" y="284"/>
                                  </a:lnTo>
                                  <a:close/>
                                  <a:moveTo>
                                    <a:pt x="1787" y="284"/>
                                  </a:moveTo>
                                  <a:lnTo>
                                    <a:pt x="1844" y="284"/>
                                  </a:lnTo>
                                  <a:lnTo>
                                    <a:pt x="1844" y="298"/>
                                  </a:lnTo>
                                  <a:lnTo>
                                    <a:pt x="1787" y="298"/>
                                  </a:lnTo>
                                  <a:lnTo>
                                    <a:pt x="1787" y="284"/>
                                  </a:lnTo>
                                  <a:close/>
                                  <a:moveTo>
                                    <a:pt x="1886" y="284"/>
                                  </a:moveTo>
                                  <a:lnTo>
                                    <a:pt x="1943" y="284"/>
                                  </a:lnTo>
                                  <a:lnTo>
                                    <a:pt x="1943" y="298"/>
                                  </a:lnTo>
                                  <a:lnTo>
                                    <a:pt x="1886" y="298"/>
                                  </a:lnTo>
                                  <a:lnTo>
                                    <a:pt x="1886" y="284"/>
                                  </a:lnTo>
                                  <a:close/>
                                  <a:moveTo>
                                    <a:pt x="1985" y="284"/>
                                  </a:moveTo>
                                  <a:lnTo>
                                    <a:pt x="2042" y="284"/>
                                  </a:lnTo>
                                  <a:lnTo>
                                    <a:pt x="2042" y="298"/>
                                  </a:lnTo>
                                  <a:lnTo>
                                    <a:pt x="1985" y="298"/>
                                  </a:lnTo>
                                  <a:lnTo>
                                    <a:pt x="1985" y="284"/>
                                  </a:lnTo>
                                  <a:close/>
                                  <a:moveTo>
                                    <a:pt x="2085" y="284"/>
                                  </a:moveTo>
                                  <a:lnTo>
                                    <a:pt x="2141" y="284"/>
                                  </a:lnTo>
                                  <a:lnTo>
                                    <a:pt x="2141" y="298"/>
                                  </a:lnTo>
                                  <a:lnTo>
                                    <a:pt x="2085" y="298"/>
                                  </a:lnTo>
                                  <a:lnTo>
                                    <a:pt x="2085" y="284"/>
                                  </a:lnTo>
                                  <a:close/>
                                  <a:moveTo>
                                    <a:pt x="2184" y="284"/>
                                  </a:moveTo>
                                  <a:lnTo>
                                    <a:pt x="2241" y="284"/>
                                  </a:lnTo>
                                  <a:lnTo>
                                    <a:pt x="2241" y="298"/>
                                  </a:lnTo>
                                  <a:lnTo>
                                    <a:pt x="2184" y="298"/>
                                  </a:lnTo>
                                  <a:lnTo>
                                    <a:pt x="2184" y="284"/>
                                  </a:lnTo>
                                  <a:close/>
                                  <a:moveTo>
                                    <a:pt x="2283" y="284"/>
                                  </a:moveTo>
                                  <a:lnTo>
                                    <a:pt x="2340" y="284"/>
                                  </a:lnTo>
                                  <a:lnTo>
                                    <a:pt x="2340" y="298"/>
                                  </a:lnTo>
                                  <a:lnTo>
                                    <a:pt x="2283" y="298"/>
                                  </a:lnTo>
                                  <a:lnTo>
                                    <a:pt x="2283" y="284"/>
                                  </a:lnTo>
                                  <a:close/>
                                  <a:moveTo>
                                    <a:pt x="2382" y="284"/>
                                  </a:moveTo>
                                  <a:lnTo>
                                    <a:pt x="2439" y="284"/>
                                  </a:lnTo>
                                  <a:lnTo>
                                    <a:pt x="2439" y="298"/>
                                  </a:lnTo>
                                  <a:lnTo>
                                    <a:pt x="2382" y="298"/>
                                  </a:lnTo>
                                  <a:lnTo>
                                    <a:pt x="2382" y="284"/>
                                  </a:lnTo>
                                  <a:close/>
                                  <a:moveTo>
                                    <a:pt x="2482" y="284"/>
                                  </a:moveTo>
                                  <a:lnTo>
                                    <a:pt x="2538" y="284"/>
                                  </a:lnTo>
                                  <a:lnTo>
                                    <a:pt x="2538" y="298"/>
                                  </a:lnTo>
                                  <a:lnTo>
                                    <a:pt x="2482" y="298"/>
                                  </a:lnTo>
                                  <a:lnTo>
                                    <a:pt x="2482" y="284"/>
                                  </a:lnTo>
                                  <a:close/>
                                  <a:moveTo>
                                    <a:pt x="2581" y="284"/>
                                  </a:moveTo>
                                  <a:lnTo>
                                    <a:pt x="2638" y="284"/>
                                  </a:lnTo>
                                  <a:lnTo>
                                    <a:pt x="2638" y="298"/>
                                  </a:lnTo>
                                  <a:lnTo>
                                    <a:pt x="2581" y="298"/>
                                  </a:lnTo>
                                  <a:lnTo>
                                    <a:pt x="2581" y="284"/>
                                  </a:lnTo>
                                  <a:close/>
                                  <a:moveTo>
                                    <a:pt x="2680" y="284"/>
                                  </a:moveTo>
                                  <a:lnTo>
                                    <a:pt x="2737" y="284"/>
                                  </a:lnTo>
                                  <a:lnTo>
                                    <a:pt x="2737" y="298"/>
                                  </a:lnTo>
                                  <a:lnTo>
                                    <a:pt x="2680" y="298"/>
                                  </a:lnTo>
                                  <a:lnTo>
                                    <a:pt x="2680" y="284"/>
                                  </a:lnTo>
                                  <a:close/>
                                  <a:moveTo>
                                    <a:pt x="2779" y="284"/>
                                  </a:moveTo>
                                  <a:lnTo>
                                    <a:pt x="2836" y="284"/>
                                  </a:lnTo>
                                  <a:lnTo>
                                    <a:pt x="2836" y="298"/>
                                  </a:lnTo>
                                  <a:lnTo>
                                    <a:pt x="2779" y="298"/>
                                  </a:lnTo>
                                  <a:lnTo>
                                    <a:pt x="2779" y="284"/>
                                  </a:lnTo>
                                  <a:close/>
                                  <a:moveTo>
                                    <a:pt x="2879" y="284"/>
                                  </a:moveTo>
                                  <a:lnTo>
                                    <a:pt x="2935" y="284"/>
                                  </a:lnTo>
                                  <a:lnTo>
                                    <a:pt x="2935" y="298"/>
                                  </a:lnTo>
                                  <a:lnTo>
                                    <a:pt x="2879" y="298"/>
                                  </a:lnTo>
                                  <a:lnTo>
                                    <a:pt x="2879" y="284"/>
                                  </a:lnTo>
                                  <a:close/>
                                  <a:moveTo>
                                    <a:pt x="2978" y="284"/>
                                  </a:moveTo>
                                  <a:lnTo>
                                    <a:pt x="3034" y="284"/>
                                  </a:lnTo>
                                  <a:lnTo>
                                    <a:pt x="3034" y="298"/>
                                  </a:lnTo>
                                  <a:lnTo>
                                    <a:pt x="2978" y="298"/>
                                  </a:lnTo>
                                  <a:lnTo>
                                    <a:pt x="2978" y="284"/>
                                  </a:lnTo>
                                  <a:close/>
                                  <a:moveTo>
                                    <a:pt x="3077" y="284"/>
                                  </a:moveTo>
                                  <a:lnTo>
                                    <a:pt x="3134" y="284"/>
                                  </a:lnTo>
                                  <a:lnTo>
                                    <a:pt x="3134" y="298"/>
                                  </a:lnTo>
                                  <a:lnTo>
                                    <a:pt x="3077" y="298"/>
                                  </a:lnTo>
                                  <a:lnTo>
                                    <a:pt x="3077" y="284"/>
                                  </a:lnTo>
                                  <a:close/>
                                  <a:moveTo>
                                    <a:pt x="3176" y="284"/>
                                  </a:moveTo>
                                  <a:lnTo>
                                    <a:pt x="3233" y="284"/>
                                  </a:lnTo>
                                  <a:lnTo>
                                    <a:pt x="3233" y="298"/>
                                  </a:lnTo>
                                  <a:lnTo>
                                    <a:pt x="3176" y="298"/>
                                  </a:lnTo>
                                  <a:lnTo>
                                    <a:pt x="3176" y="284"/>
                                  </a:lnTo>
                                  <a:close/>
                                  <a:moveTo>
                                    <a:pt x="3276" y="284"/>
                                  </a:moveTo>
                                  <a:lnTo>
                                    <a:pt x="3332" y="284"/>
                                  </a:lnTo>
                                  <a:lnTo>
                                    <a:pt x="3332" y="298"/>
                                  </a:lnTo>
                                  <a:lnTo>
                                    <a:pt x="3276" y="298"/>
                                  </a:lnTo>
                                  <a:lnTo>
                                    <a:pt x="3276" y="284"/>
                                  </a:lnTo>
                                  <a:close/>
                                  <a:moveTo>
                                    <a:pt x="3375" y="284"/>
                                  </a:moveTo>
                                  <a:lnTo>
                                    <a:pt x="3431" y="284"/>
                                  </a:lnTo>
                                  <a:lnTo>
                                    <a:pt x="3431" y="298"/>
                                  </a:lnTo>
                                  <a:lnTo>
                                    <a:pt x="3375" y="298"/>
                                  </a:lnTo>
                                  <a:lnTo>
                                    <a:pt x="3375" y="284"/>
                                  </a:lnTo>
                                  <a:close/>
                                  <a:moveTo>
                                    <a:pt x="3474" y="284"/>
                                  </a:moveTo>
                                  <a:lnTo>
                                    <a:pt x="3531" y="284"/>
                                  </a:lnTo>
                                  <a:lnTo>
                                    <a:pt x="3531" y="298"/>
                                  </a:lnTo>
                                  <a:lnTo>
                                    <a:pt x="3474" y="298"/>
                                  </a:lnTo>
                                  <a:lnTo>
                                    <a:pt x="3474" y="284"/>
                                  </a:lnTo>
                                  <a:close/>
                                  <a:moveTo>
                                    <a:pt x="3573" y="284"/>
                                  </a:moveTo>
                                  <a:lnTo>
                                    <a:pt x="3630" y="284"/>
                                  </a:lnTo>
                                  <a:lnTo>
                                    <a:pt x="3630" y="298"/>
                                  </a:lnTo>
                                  <a:lnTo>
                                    <a:pt x="3573" y="298"/>
                                  </a:lnTo>
                                  <a:lnTo>
                                    <a:pt x="3573" y="284"/>
                                  </a:lnTo>
                                  <a:close/>
                                  <a:moveTo>
                                    <a:pt x="3672" y="284"/>
                                  </a:moveTo>
                                  <a:lnTo>
                                    <a:pt x="3729" y="284"/>
                                  </a:lnTo>
                                  <a:lnTo>
                                    <a:pt x="3729" y="298"/>
                                  </a:lnTo>
                                  <a:lnTo>
                                    <a:pt x="3672" y="298"/>
                                  </a:lnTo>
                                  <a:lnTo>
                                    <a:pt x="3672" y="284"/>
                                  </a:lnTo>
                                  <a:close/>
                                  <a:moveTo>
                                    <a:pt x="3772" y="284"/>
                                  </a:moveTo>
                                  <a:lnTo>
                                    <a:pt x="3828" y="284"/>
                                  </a:lnTo>
                                  <a:lnTo>
                                    <a:pt x="3828" y="298"/>
                                  </a:lnTo>
                                  <a:lnTo>
                                    <a:pt x="3772" y="298"/>
                                  </a:lnTo>
                                  <a:lnTo>
                                    <a:pt x="3772" y="284"/>
                                  </a:lnTo>
                                  <a:close/>
                                  <a:moveTo>
                                    <a:pt x="3871" y="284"/>
                                  </a:moveTo>
                                  <a:lnTo>
                                    <a:pt x="3928" y="284"/>
                                  </a:lnTo>
                                  <a:lnTo>
                                    <a:pt x="3928" y="298"/>
                                  </a:lnTo>
                                  <a:lnTo>
                                    <a:pt x="3871" y="298"/>
                                  </a:lnTo>
                                  <a:lnTo>
                                    <a:pt x="3871" y="284"/>
                                  </a:lnTo>
                                  <a:close/>
                                  <a:moveTo>
                                    <a:pt x="3970" y="284"/>
                                  </a:moveTo>
                                  <a:lnTo>
                                    <a:pt x="4027" y="284"/>
                                  </a:lnTo>
                                  <a:lnTo>
                                    <a:pt x="4027" y="298"/>
                                  </a:lnTo>
                                  <a:lnTo>
                                    <a:pt x="3970" y="298"/>
                                  </a:lnTo>
                                  <a:lnTo>
                                    <a:pt x="3970" y="284"/>
                                  </a:lnTo>
                                  <a:close/>
                                  <a:moveTo>
                                    <a:pt x="4069" y="284"/>
                                  </a:moveTo>
                                  <a:lnTo>
                                    <a:pt x="4126" y="284"/>
                                  </a:lnTo>
                                  <a:lnTo>
                                    <a:pt x="4126" y="298"/>
                                  </a:lnTo>
                                  <a:lnTo>
                                    <a:pt x="4069" y="298"/>
                                  </a:lnTo>
                                  <a:lnTo>
                                    <a:pt x="4069" y="284"/>
                                  </a:lnTo>
                                  <a:close/>
                                  <a:moveTo>
                                    <a:pt x="4169" y="284"/>
                                  </a:moveTo>
                                  <a:lnTo>
                                    <a:pt x="4225" y="284"/>
                                  </a:lnTo>
                                  <a:lnTo>
                                    <a:pt x="4225" y="298"/>
                                  </a:lnTo>
                                  <a:lnTo>
                                    <a:pt x="4169" y="298"/>
                                  </a:lnTo>
                                  <a:lnTo>
                                    <a:pt x="4169" y="284"/>
                                  </a:lnTo>
                                  <a:close/>
                                  <a:moveTo>
                                    <a:pt x="4268" y="284"/>
                                  </a:moveTo>
                                  <a:lnTo>
                                    <a:pt x="4325" y="284"/>
                                  </a:lnTo>
                                  <a:lnTo>
                                    <a:pt x="4325" y="298"/>
                                  </a:lnTo>
                                  <a:lnTo>
                                    <a:pt x="4268" y="298"/>
                                  </a:lnTo>
                                  <a:lnTo>
                                    <a:pt x="4268" y="284"/>
                                  </a:lnTo>
                                  <a:close/>
                                  <a:moveTo>
                                    <a:pt x="4367" y="284"/>
                                  </a:moveTo>
                                  <a:lnTo>
                                    <a:pt x="4424" y="284"/>
                                  </a:lnTo>
                                  <a:lnTo>
                                    <a:pt x="4424" y="298"/>
                                  </a:lnTo>
                                  <a:lnTo>
                                    <a:pt x="4367" y="298"/>
                                  </a:lnTo>
                                  <a:lnTo>
                                    <a:pt x="4367" y="284"/>
                                  </a:lnTo>
                                  <a:close/>
                                  <a:moveTo>
                                    <a:pt x="4466" y="284"/>
                                  </a:moveTo>
                                  <a:lnTo>
                                    <a:pt x="4523" y="284"/>
                                  </a:lnTo>
                                  <a:lnTo>
                                    <a:pt x="4523" y="298"/>
                                  </a:lnTo>
                                  <a:lnTo>
                                    <a:pt x="4466" y="298"/>
                                  </a:lnTo>
                                  <a:lnTo>
                                    <a:pt x="4466" y="284"/>
                                  </a:lnTo>
                                  <a:close/>
                                  <a:moveTo>
                                    <a:pt x="4566" y="284"/>
                                  </a:moveTo>
                                  <a:lnTo>
                                    <a:pt x="4622" y="284"/>
                                  </a:lnTo>
                                  <a:lnTo>
                                    <a:pt x="4622" y="298"/>
                                  </a:lnTo>
                                  <a:lnTo>
                                    <a:pt x="4566" y="298"/>
                                  </a:lnTo>
                                  <a:lnTo>
                                    <a:pt x="4566" y="284"/>
                                  </a:lnTo>
                                  <a:close/>
                                  <a:moveTo>
                                    <a:pt x="4665" y="284"/>
                                  </a:moveTo>
                                  <a:lnTo>
                                    <a:pt x="4722" y="284"/>
                                  </a:lnTo>
                                  <a:lnTo>
                                    <a:pt x="4722" y="298"/>
                                  </a:lnTo>
                                  <a:lnTo>
                                    <a:pt x="4665" y="298"/>
                                  </a:lnTo>
                                  <a:lnTo>
                                    <a:pt x="4665" y="284"/>
                                  </a:lnTo>
                                  <a:close/>
                                  <a:moveTo>
                                    <a:pt x="4764" y="284"/>
                                  </a:moveTo>
                                  <a:lnTo>
                                    <a:pt x="4821" y="284"/>
                                  </a:lnTo>
                                  <a:lnTo>
                                    <a:pt x="4821" y="298"/>
                                  </a:lnTo>
                                  <a:lnTo>
                                    <a:pt x="4764" y="298"/>
                                  </a:lnTo>
                                  <a:lnTo>
                                    <a:pt x="4764" y="284"/>
                                  </a:lnTo>
                                  <a:close/>
                                  <a:moveTo>
                                    <a:pt x="4863" y="284"/>
                                  </a:moveTo>
                                  <a:lnTo>
                                    <a:pt x="4920" y="284"/>
                                  </a:lnTo>
                                  <a:lnTo>
                                    <a:pt x="4920" y="298"/>
                                  </a:lnTo>
                                  <a:lnTo>
                                    <a:pt x="4863" y="298"/>
                                  </a:lnTo>
                                  <a:lnTo>
                                    <a:pt x="4863" y="284"/>
                                  </a:lnTo>
                                  <a:close/>
                                  <a:moveTo>
                                    <a:pt x="4963" y="284"/>
                                  </a:moveTo>
                                  <a:lnTo>
                                    <a:pt x="5019" y="284"/>
                                  </a:lnTo>
                                  <a:lnTo>
                                    <a:pt x="5019" y="298"/>
                                  </a:lnTo>
                                  <a:lnTo>
                                    <a:pt x="4963" y="298"/>
                                  </a:lnTo>
                                  <a:lnTo>
                                    <a:pt x="4963" y="284"/>
                                  </a:lnTo>
                                  <a:close/>
                                  <a:moveTo>
                                    <a:pt x="5062" y="284"/>
                                  </a:moveTo>
                                  <a:lnTo>
                                    <a:pt x="5119" y="284"/>
                                  </a:lnTo>
                                  <a:lnTo>
                                    <a:pt x="5119" y="298"/>
                                  </a:lnTo>
                                  <a:lnTo>
                                    <a:pt x="5062" y="298"/>
                                  </a:lnTo>
                                  <a:lnTo>
                                    <a:pt x="5062" y="284"/>
                                  </a:lnTo>
                                  <a:close/>
                                  <a:moveTo>
                                    <a:pt x="5161" y="284"/>
                                  </a:moveTo>
                                  <a:lnTo>
                                    <a:pt x="5218" y="284"/>
                                  </a:lnTo>
                                  <a:lnTo>
                                    <a:pt x="5218" y="298"/>
                                  </a:lnTo>
                                  <a:lnTo>
                                    <a:pt x="5161" y="298"/>
                                  </a:lnTo>
                                  <a:lnTo>
                                    <a:pt x="5161" y="284"/>
                                  </a:lnTo>
                                  <a:close/>
                                  <a:moveTo>
                                    <a:pt x="5260" y="284"/>
                                  </a:moveTo>
                                  <a:lnTo>
                                    <a:pt x="5317" y="284"/>
                                  </a:lnTo>
                                  <a:lnTo>
                                    <a:pt x="5317" y="298"/>
                                  </a:lnTo>
                                  <a:lnTo>
                                    <a:pt x="5260" y="298"/>
                                  </a:lnTo>
                                  <a:lnTo>
                                    <a:pt x="5260" y="284"/>
                                  </a:lnTo>
                                  <a:close/>
                                  <a:moveTo>
                                    <a:pt x="5360" y="284"/>
                                  </a:moveTo>
                                  <a:lnTo>
                                    <a:pt x="5416" y="284"/>
                                  </a:lnTo>
                                  <a:lnTo>
                                    <a:pt x="5416" y="298"/>
                                  </a:lnTo>
                                  <a:lnTo>
                                    <a:pt x="5360" y="298"/>
                                  </a:lnTo>
                                  <a:lnTo>
                                    <a:pt x="5360" y="284"/>
                                  </a:lnTo>
                                  <a:close/>
                                  <a:moveTo>
                                    <a:pt x="5459" y="284"/>
                                  </a:moveTo>
                                  <a:lnTo>
                                    <a:pt x="5516" y="284"/>
                                  </a:lnTo>
                                  <a:lnTo>
                                    <a:pt x="5516" y="298"/>
                                  </a:lnTo>
                                  <a:lnTo>
                                    <a:pt x="5459" y="298"/>
                                  </a:lnTo>
                                  <a:lnTo>
                                    <a:pt x="5459" y="284"/>
                                  </a:lnTo>
                                  <a:close/>
                                  <a:moveTo>
                                    <a:pt x="5558" y="284"/>
                                  </a:moveTo>
                                  <a:lnTo>
                                    <a:pt x="5615" y="284"/>
                                  </a:lnTo>
                                  <a:lnTo>
                                    <a:pt x="5615" y="298"/>
                                  </a:lnTo>
                                  <a:lnTo>
                                    <a:pt x="5558" y="298"/>
                                  </a:lnTo>
                                  <a:lnTo>
                                    <a:pt x="5558" y="284"/>
                                  </a:lnTo>
                                  <a:close/>
                                  <a:moveTo>
                                    <a:pt x="5657" y="284"/>
                                  </a:moveTo>
                                  <a:lnTo>
                                    <a:pt x="5714" y="284"/>
                                  </a:lnTo>
                                  <a:lnTo>
                                    <a:pt x="5714" y="298"/>
                                  </a:lnTo>
                                  <a:lnTo>
                                    <a:pt x="5657" y="298"/>
                                  </a:lnTo>
                                  <a:lnTo>
                                    <a:pt x="5657" y="284"/>
                                  </a:lnTo>
                                  <a:close/>
                                  <a:moveTo>
                                    <a:pt x="5757" y="284"/>
                                  </a:moveTo>
                                  <a:lnTo>
                                    <a:pt x="5813" y="284"/>
                                  </a:lnTo>
                                  <a:lnTo>
                                    <a:pt x="5813" y="298"/>
                                  </a:lnTo>
                                  <a:lnTo>
                                    <a:pt x="5757" y="298"/>
                                  </a:lnTo>
                                  <a:lnTo>
                                    <a:pt x="5757" y="284"/>
                                  </a:lnTo>
                                  <a:close/>
                                  <a:moveTo>
                                    <a:pt x="5856" y="284"/>
                                  </a:moveTo>
                                  <a:lnTo>
                                    <a:pt x="5913" y="284"/>
                                  </a:lnTo>
                                  <a:lnTo>
                                    <a:pt x="5913" y="298"/>
                                  </a:lnTo>
                                  <a:lnTo>
                                    <a:pt x="5856" y="298"/>
                                  </a:lnTo>
                                  <a:lnTo>
                                    <a:pt x="5856" y="284"/>
                                  </a:lnTo>
                                  <a:close/>
                                  <a:moveTo>
                                    <a:pt x="5955" y="284"/>
                                  </a:moveTo>
                                  <a:lnTo>
                                    <a:pt x="6012" y="284"/>
                                  </a:lnTo>
                                  <a:lnTo>
                                    <a:pt x="6012" y="298"/>
                                  </a:lnTo>
                                  <a:lnTo>
                                    <a:pt x="5955" y="298"/>
                                  </a:lnTo>
                                  <a:lnTo>
                                    <a:pt x="5955" y="284"/>
                                  </a:lnTo>
                                  <a:close/>
                                  <a:moveTo>
                                    <a:pt x="6054" y="284"/>
                                  </a:moveTo>
                                  <a:lnTo>
                                    <a:pt x="6069" y="284"/>
                                  </a:lnTo>
                                  <a:lnTo>
                                    <a:pt x="6069" y="298"/>
                                  </a:lnTo>
                                  <a:lnTo>
                                    <a:pt x="6054" y="298"/>
                                  </a:lnTo>
                                  <a:lnTo>
                                    <a:pt x="6054" y="284"/>
                                  </a:lnTo>
                                  <a:close/>
                                  <a:moveTo>
                                    <a:pt x="0" y="0"/>
                                  </a:moveTo>
                                  <a:lnTo>
                                    <a:pt x="57" y="0"/>
                                  </a:lnTo>
                                  <a:lnTo>
                                    <a:pt x="57" y="14"/>
                                  </a:lnTo>
                                  <a:lnTo>
                                    <a:pt x="0" y="14"/>
                                  </a:lnTo>
                                  <a:lnTo>
                                    <a:pt x="0" y="0"/>
                                  </a:lnTo>
                                  <a:close/>
                                  <a:moveTo>
                                    <a:pt x="100" y="0"/>
                                  </a:moveTo>
                                  <a:lnTo>
                                    <a:pt x="156" y="0"/>
                                  </a:lnTo>
                                  <a:lnTo>
                                    <a:pt x="156" y="14"/>
                                  </a:lnTo>
                                  <a:lnTo>
                                    <a:pt x="100" y="14"/>
                                  </a:lnTo>
                                  <a:lnTo>
                                    <a:pt x="100" y="0"/>
                                  </a:lnTo>
                                  <a:close/>
                                  <a:moveTo>
                                    <a:pt x="199" y="0"/>
                                  </a:moveTo>
                                  <a:lnTo>
                                    <a:pt x="256" y="0"/>
                                  </a:lnTo>
                                  <a:lnTo>
                                    <a:pt x="256" y="14"/>
                                  </a:lnTo>
                                  <a:lnTo>
                                    <a:pt x="199" y="14"/>
                                  </a:lnTo>
                                  <a:lnTo>
                                    <a:pt x="199" y="0"/>
                                  </a:lnTo>
                                  <a:close/>
                                  <a:moveTo>
                                    <a:pt x="298" y="0"/>
                                  </a:moveTo>
                                  <a:lnTo>
                                    <a:pt x="355" y="0"/>
                                  </a:lnTo>
                                  <a:lnTo>
                                    <a:pt x="355" y="14"/>
                                  </a:lnTo>
                                  <a:lnTo>
                                    <a:pt x="298" y="14"/>
                                  </a:lnTo>
                                  <a:lnTo>
                                    <a:pt x="298" y="0"/>
                                  </a:lnTo>
                                  <a:close/>
                                  <a:moveTo>
                                    <a:pt x="397" y="0"/>
                                  </a:moveTo>
                                  <a:lnTo>
                                    <a:pt x="454" y="0"/>
                                  </a:lnTo>
                                  <a:lnTo>
                                    <a:pt x="454" y="14"/>
                                  </a:lnTo>
                                  <a:lnTo>
                                    <a:pt x="397" y="14"/>
                                  </a:lnTo>
                                  <a:lnTo>
                                    <a:pt x="397" y="0"/>
                                  </a:lnTo>
                                  <a:close/>
                                  <a:moveTo>
                                    <a:pt x="497" y="0"/>
                                  </a:moveTo>
                                  <a:lnTo>
                                    <a:pt x="553" y="0"/>
                                  </a:lnTo>
                                  <a:lnTo>
                                    <a:pt x="553" y="14"/>
                                  </a:lnTo>
                                  <a:lnTo>
                                    <a:pt x="497" y="14"/>
                                  </a:lnTo>
                                  <a:lnTo>
                                    <a:pt x="497" y="0"/>
                                  </a:lnTo>
                                  <a:close/>
                                  <a:moveTo>
                                    <a:pt x="596" y="0"/>
                                  </a:moveTo>
                                  <a:lnTo>
                                    <a:pt x="653" y="0"/>
                                  </a:lnTo>
                                  <a:lnTo>
                                    <a:pt x="653" y="14"/>
                                  </a:lnTo>
                                  <a:lnTo>
                                    <a:pt x="596" y="14"/>
                                  </a:lnTo>
                                  <a:lnTo>
                                    <a:pt x="596" y="0"/>
                                  </a:lnTo>
                                  <a:close/>
                                  <a:moveTo>
                                    <a:pt x="695" y="0"/>
                                  </a:moveTo>
                                  <a:lnTo>
                                    <a:pt x="752" y="0"/>
                                  </a:lnTo>
                                  <a:lnTo>
                                    <a:pt x="752" y="14"/>
                                  </a:lnTo>
                                  <a:lnTo>
                                    <a:pt x="695" y="14"/>
                                  </a:lnTo>
                                  <a:lnTo>
                                    <a:pt x="695" y="0"/>
                                  </a:lnTo>
                                  <a:close/>
                                  <a:moveTo>
                                    <a:pt x="794" y="0"/>
                                  </a:moveTo>
                                  <a:lnTo>
                                    <a:pt x="851" y="0"/>
                                  </a:lnTo>
                                  <a:lnTo>
                                    <a:pt x="851" y="14"/>
                                  </a:lnTo>
                                  <a:lnTo>
                                    <a:pt x="794" y="14"/>
                                  </a:lnTo>
                                  <a:lnTo>
                                    <a:pt x="794" y="0"/>
                                  </a:lnTo>
                                  <a:close/>
                                  <a:moveTo>
                                    <a:pt x="894" y="0"/>
                                  </a:moveTo>
                                  <a:lnTo>
                                    <a:pt x="950" y="0"/>
                                  </a:lnTo>
                                  <a:lnTo>
                                    <a:pt x="950" y="14"/>
                                  </a:lnTo>
                                  <a:lnTo>
                                    <a:pt x="894" y="14"/>
                                  </a:lnTo>
                                  <a:lnTo>
                                    <a:pt x="894" y="0"/>
                                  </a:lnTo>
                                  <a:close/>
                                  <a:moveTo>
                                    <a:pt x="993" y="0"/>
                                  </a:moveTo>
                                  <a:lnTo>
                                    <a:pt x="1050" y="0"/>
                                  </a:lnTo>
                                  <a:lnTo>
                                    <a:pt x="1050" y="14"/>
                                  </a:lnTo>
                                  <a:lnTo>
                                    <a:pt x="993" y="14"/>
                                  </a:lnTo>
                                  <a:lnTo>
                                    <a:pt x="993" y="0"/>
                                  </a:lnTo>
                                  <a:close/>
                                  <a:moveTo>
                                    <a:pt x="1092" y="0"/>
                                  </a:moveTo>
                                  <a:lnTo>
                                    <a:pt x="1149" y="0"/>
                                  </a:lnTo>
                                  <a:lnTo>
                                    <a:pt x="1149" y="14"/>
                                  </a:lnTo>
                                  <a:lnTo>
                                    <a:pt x="1092" y="14"/>
                                  </a:lnTo>
                                  <a:lnTo>
                                    <a:pt x="1092" y="0"/>
                                  </a:lnTo>
                                  <a:close/>
                                  <a:moveTo>
                                    <a:pt x="1191" y="0"/>
                                  </a:moveTo>
                                  <a:lnTo>
                                    <a:pt x="1248" y="0"/>
                                  </a:lnTo>
                                  <a:lnTo>
                                    <a:pt x="1248" y="14"/>
                                  </a:lnTo>
                                  <a:lnTo>
                                    <a:pt x="1191" y="14"/>
                                  </a:lnTo>
                                  <a:lnTo>
                                    <a:pt x="1191" y="0"/>
                                  </a:lnTo>
                                  <a:close/>
                                  <a:moveTo>
                                    <a:pt x="1291" y="0"/>
                                  </a:moveTo>
                                  <a:lnTo>
                                    <a:pt x="1347" y="0"/>
                                  </a:lnTo>
                                  <a:lnTo>
                                    <a:pt x="1347" y="14"/>
                                  </a:lnTo>
                                  <a:lnTo>
                                    <a:pt x="1291" y="14"/>
                                  </a:lnTo>
                                  <a:lnTo>
                                    <a:pt x="1291" y="0"/>
                                  </a:lnTo>
                                  <a:close/>
                                  <a:moveTo>
                                    <a:pt x="1390" y="0"/>
                                  </a:moveTo>
                                  <a:lnTo>
                                    <a:pt x="1447" y="0"/>
                                  </a:lnTo>
                                  <a:lnTo>
                                    <a:pt x="1447" y="14"/>
                                  </a:lnTo>
                                  <a:lnTo>
                                    <a:pt x="1390" y="14"/>
                                  </a:lnTo>
                                  <a:lnTo>
                                    <a:pt x="1390" y="0"/>
                                  </a:lnTo>
                                  <a:close/>
                                  <a:moveTo>
                                    <a:pt x="1489" y="0"/>
                                  </a:moveTo>
                                  <a:lnTo>
                                    <a:pt x="1546" y="0"/>
                                  </a:lnTo>
                                  <a:lnTo>
                                    <a:pt x="1546" y="14"/>
                                  </a:lnTo>
                                  <a:lnTo>
                                    <a:pt x="1489" y="14"/>
                                  </a:lnTo>
                                  <a:lnTo>
                                    <a:pt x="1489" y="0"/>
                                  </a:lnTo>
                                  <a:close/>
                                  <a:moveTo>
                                    <a:pt x="1588" y="0"/>
                                  </a:moveTo>
                                  <a:lnTo>
                                    <a:pt x="1645" y="0"/>
                                  </a:lnTo>
                                  <a:lnTo>
                                    <a:pt x="1645" y="14"/>
                                  </a:lnTo>
                                  <a:lnTo>
                                    <a:pt x="1588" y="14"/>
                                  </a:lnTo>
                                  <a:lnTo>
                                    <a:pt x="1588" y="0"/>
                                  </a:lnTo>
                                  <a:close/>
                                  <a:moveTo>
                                    <a:pt x="1688" y="0"/>
                                  </a:moveTo>
                                  <a:lnTo>
                                    <a:pt x="1744" y="0"/>
                                  </a:lnTo>
                                  <a:lnTo>
                                    <a:pt x="1744" y="14"/>
                                  </a:lnTo>
                                  <a:lnTo>
                                    <a:pt x="1688" y="14"/>
                                  </a:lnTo>
                                  <a:lnTo>
                                    <a:pt x="1688" y="0"/>
                                  </a:lnTo>
                                  <a:close/>
                                  <a:moveTo>
                                    <a:pt x="1787" y="0"/>
                                  </a:moveTo>
                                  <a:lnTo>
                                    <a:pt x="1844" y="0"/>
                                  </a:lnTo>
                                  <a:lnTo>
                                    <a:pt x="1844" y="14"/>
                                  </a:lnTo>
                                  <a:lnTo>
                                    <a:pt x="1787" y="14"/>
                                  </a:lnTo>
                                  <a:lnTo>
                                    <a:pt x="1787" y="0"/>
                                  </a:lnTo>
                                  <a:close/>
                                  <a:moveTo>
                                    <a:pt x="1886" y="0"/>
                                  </a:moveTo>
                                  <a:lnTo>
                                    <a:pt x="1943" y="0"/>
                                  </a:lnTo>
                                  <a:lnTo>
                                    <a:pt x="1943" y="14"/>
                                  </a:lnTo>
                                  <a:lnTo>
                                    <a:pt x="1886" y="14"/>
                                  </a:lnTo>
                                  <a:lnTo>
                                    <a:pt x="1886" y="0"/>
                                  </a:lnTo>
                                  <a:close/>
                                  <a:moveTo>
                                    <a:pt x="1985" y="0"/>
                                  </a:moveTo>
                                  <a:lnTo>
                                    <a:pt x="2042" y="0"/>
                                  </a:lnTo>
                                  <a:lnTo>
                                    <a:pt x="2042" y="14"/>
                                  </a:lnTo>
                                  <a:lnTo>
                                    <a:pt x="1985" y="14"/>
                                  </a:lnTo>
                                  <a:lnTo>
                                    <a:pt x="1985" y="0"/>
                                  </a:lnTo>
                                  <a:close/>
                                  <a:moveTo>
                                    <a:pt x="2085" y="0"/>
                                  </a:moveTo>
                                  <a:lnTo>
                                    <a:pt x="2141" y="0"/>
                                  </a:lnTo>
                                  <a:lnTo>
                                    <a:pt x="2141" y="14"/>
                                  </a:lnTo>
                                  <a:lnTo>
                                    <a:pt x="2085" y="14"/>
                                  </a:lnTo>
                                  <a:lnTo>
                                    <a:pt x="2085" y="0"/>
                                  </a:lnTo>
                                  <a:close/>
                                  <a:moveTo>
                                    <a:pt x="2184" y="0"/>
                                  </a:moveTo>
                                  <a:lnTo>
                                    <a:pt x="2241" y="0"/>
                                  </a:lnTo>
                                  <a:lnTo>
                                    <a:pt x="2241" y="14"/>
                                  </a:lnTo>
                                  <a:lnTo>
                                    <a:pt x="2184" y="14"/>
                                  </a:lnTo>
                                  <a:lnTo>
                                    <a:pt x="2184" y="0"/>
                                  </a:lnTo>
                                  <a:close/>
                                  <a:moveTo>
                                    <a:pt x="2283" y="0"/>
                                  </a:moveTo>
                                  <a:lnTo>
                                    <a:pt x="2340" y="0"/>
                                  </a:lnTo>
                                  <a:lnTo>
                                    <a:pt x="2340" y="14"/>
                                  </a:lnTo>
                                  <a:lnTo>
                                    <a:pt x="2283" y="14"/>
                                  </a:lnTo>
                                  <a:lnTo>
                                    <a:pt x="2283" y="0"/>
                                  </a:lnTo>
                                  <a:close/>
                                  <a:moveTo>
                                    <a:pt x="2382" y="0"/>
                                  </a:moveTo>
                                  <a:lnTo>
                                    <a:pt x="2439" y="0"/>
                                  </a:lnTo>
                                  <a:lnTo>
                                    <a:pt x="2439" y="14"/>
                                  </a:lnTo>
                                  <a:lnTo>
                                    <a:pt x="2382" y="14"/>
                                  </a:lnTo>
                                  <a:lnTo>
                                    <a:pt x="2382" y="0"/>
                                  </a:lnTo>
                                  <a:close/>
                                  <a:moveTo>
                                    <a:pt x="2482" y="0"/>
                                  </a:moveTo>
                                  <a:lnTo>
                                    <a:pt x="2538" y="0"/>
                                  </a:lnTo>
                                  <a:lnTo>
                                    <a:pt x="2538" y="14"/>
                                  </a:lnTo>
                                  <a:lnTo>
                                    <a:pt x="2482" y="14"/>
                                  </a:lnTo>
                                  <a:lnTo>
                                    <a:pt x="2482" y="0"/>
                                  </a:lnTo>
                                  <a:close/>
                                  <a:moveTo>
                                    <a:pt x="2581" y="0"/>
                                  </a:moveTo>
                                  <a:lnTo>
                                    <a:pt x="2638" y="0"/>
                                  </a:lnTo>
                                  <a:lnTo>
                                    <a:pt x="2638" y="14"/>
                                  </a:lnTo>
                                  <a:lnTo>
                                    <a:pt x="2581" y="14"/>
                                  </a:lnTo>
                                  <a:lnTo>
                                    <a:pt x="2581" y="0"/>
                                  </a:lnTo>
                                  <a:close/>
                                  <a:moveTo>
                                    <a:pt x="2680" y="0"/>
                                  </a:moveTo>
                                  <a:lnTo>
                                    <a:pt x="2737" y="0"/>
                                  </a:lnTo>
                                  <a:lnTo>
                                    <a:pt x="2737" y="14"/>
                                  </a:lnTo>
                                  <a:lnTo>
                                    <a:pt x="2680" y="14"/>
                                  </a:lnTo>
                                  <a:lnTo>
                                    <a:pt x="2680" y="0"/>
                                  </a:lnTo>
                                  <a:close/>
                                  <a:moveTo>
                                    <a:pt x="2779" y="0"/>
                                  </a:moveTo>
                                  <a:lnTo>
                                    <a:pt x="2836" y="0"/>
                                  </a:lnTo>
                                  <a:lnTo>
                                    <a:pt x="2836" y="14"/>
                                  </a:lnTo>
                                  <a:lnTo>
                                    <a:pt x="2779" y="14"/>
                                  </a:lnTo>
                                  <a:lnTo>
                                    <a:pt x="2779" y="0"/>
                                  </a:lnTo>
                                  <a:close/>
                                  <a:moveTo>
                                    <a:pt x="2879" y="0"/>
                                  </a:moveTo>
                                  <a:lnTo>
                                    <a:pt x="2935" y="0"/>
                                  </a:lnTo>
                                  <a:lnTo>
                                    <a:pt x="2935" y="14"/>
                                  </a:lnTo>
                                  <a:lnTo>
                                    <a:pt x="2879" y="14"/>
                                  </a:lnTo>
                                  <a:lnTo>
                                    <a:pt x="2879" y="0"/>
                                  </a:lnTo>
                                  <a:close/>
                                  <a:moveTo>
                                    <a:pt x="2978" y="0"/>
                                  </a:moveTo>
                                  <a:lnTo>
                                    <a:pt x="3034" y="0"/>
                                  </a:lnTo>
                                  <a:lnTo>
                                    <a:pt x="3034" y="14"/>
                                  </a:lnTo>
                                  <a:lnTo>
                                    <a:pt x="2978" y="14"/>
                                  </a:lnTo>
                                  <a:lnTo>
                                    <a:pt x="2978" y="0"/>
                                  </a:lnTo>
                                  <a:close/>
                                  <a:moveTo>
                                    <a:pt x="3077" y="0"/>
                                  </a:moveTo>
                                  <a:lnTo>
                                    <a:pt x="3134" y="0"/>
                                  </a:lnTo>
                                  <a:lnTo>
                                    <a:pt x="3134" y="14"/>
                                  </a:lnTo>
                                  <a:lnTo>
                                    <a:pt x="3077" y="14"/>
                                  </a:lnTo>
                                  <a:lnTo>
                                    <a:pt x="3077" y="0"/>
                                  </a:lnTo>
                                  <a:close/>
                                  <a:moveTo>
                                    <a:pt x="3176" y="0"/>
                                  </a:moveTo>
                                  <a:lnTo>
                                    <a:pt x="3233" y="0"/>
                                  </a:lnTo>
                                  <a:lnTo>
                                    <a:pt x="3233" y="14"/>
                                  </a:lnTo>
                                  <a:lnTo>
                                    <a:pt x="3176" y="14"/>
                                  </a:lnTo>
                                  <a:lnTo>
                                    <a:pt x="3176" y="0"/>
                                  </a:lnTo>
                                  <a:close/>
                                  <a:moveTo>
                                    <a:pt x="3276" y="0"/>
                                  </a:moveTo>
                                  <a:lnTo>
                                    <a:pt x="3332" y="0"/>
                                  </a:lnTo>
                                  <a:lnTo>
                                    <a:pt x="3332" y="14"/>
                                  </a:lnTo>
                                  <a:lnTo>
                                    <a:pt x="3276" y="14"/>
                                  </a:lnTo>
                                  <a:lnTo>
                                    <a:pt x="3276" y="0"/>
                                  </a:lnTo>
                                  <a:close/>
                                  <a:moveTo>
                                    <a:pt x="3375" y="0"/>
                                  </a:moveTo>
                                  <a:lnTo>
                                    <a:pt x="3431" y="0"/>
                                  </a:lnTo>
                                  <a:lnTo>
                                    <a:pt x="3431" y="14"/>
                                  </a:lnTo>
                                  <a:lnTo>
                                    <a:pt x="3375" y="14"/>
                                  </a:lnTo>
                                  <a:lnTo>
                                    <a:pt x="3375" y="0"/>
                                  </a:lnTo>
                                  <a:close/>
                                  <a:moveTo>
                                    <a:pt x="3474" y="0"/>
                                  </a:moveTo>
                                  <a:lnTo>
                                    <a:pt x="3531" y="0"/>
                                  </a:lnTo>
                                  <a:lnTo>
                                    <a:pt x="3531" y="14"/>
                                  </a:lnTo>
                                  <a:lnTo>
                                    <a:pt x="3474" y="14"/>
                                  </a:lnTo>
                                  <a:lnTo>
                                    <a:pt x="3474" y="0"/>
                                  </a:lnTo>
                                  <a:close/>
                                  <a:moveTo>
                                    <a:pt x="3573" y="0"/>
                                  </a:moveTo>
                                  <a:lnTo>
                                    <a:pt x="3630" y="0"/>
                                  </a:lnTo>
                                  <a:lnTo>
                                    <a:pt x="3630" y="14"/>
                                  </a:lnTo>
                                  <a:lnTo>
                                    <a:pt x="3573" y="14"/>
                                  </a:lnTo>
                                  <a:lnTo>
                                    <a:pt x="3573" y="0"/>
                                  </a:lnTo>
                                  <a:close/>
                                  <a:moveTo>
                                    <a:pt x="3672" y="0"/>
                                  </a:moveTo>
                                  <a:lnTo>
                                    <a:pt x="3729" y="0"/>
                                  </a:lnTo>
                                  <a:lnTo>
                                    <a:pt x="3729" y="14"/>
                                  </a:lnTo>
                                  <a:lnTo>
                                    <a:pt x="3672" y="14"/>
                                  </a:lnTo>
                                  <a:lnTo>
                                    <a:pt x="3672" y="0"/>
                                  </a:lnTo>
                                  <a:close/>
                                  <a:moveTo>
                                    <a:pt x="3772" y="0"/>
                                  </a:moveTo>
                                  <a:lnTo>
                                    <a:pt x="3828" y="0"/>
                                  </a:lnTo>
                                  <a:lnTo>
                                    <a:pt x="3828" y="14"/>
                                  </a:lnTo>
                                  <a:lnTo>
                                    <a:pt x="3772" y="14"/>
                                  </a:lnTo>
                                  <a:lnTo>
                                    <a:pt x="3772" y="0"/>
                                  </a:lnTo>
                                  <a:close/>
                                  <a:moveTo>
                                    <a:pt x="3871" y="0"/>
                                  </a:moveTo>
                                  <a:lnTo>
                                    <a:pt x="3928" y="0"/>
                                  </a:lnTo>
                                  <a:lnTo>
                                    <a:pt x="3928" y="14"/>
                                  </a:lnTo>
                                  <a:lnTo>
                                    <a:pt x="3871" y="14"/>
                                  </a:lnTo>
                                  <a:lnTo>
                                    <a:pt x="3871" y="0"/>
                                  </a:lnTo>
                                  <a:close/>
                                  <a:moveTo>
                                    <a:pt x="3970" y="0"/>
                                  </a:moveTo>
                                  <a:lnTo>
                                    <a:pt x="4027" y="0"/>
                                  </a:lnTo>
                                  <a:lnTo>
                                    <a:pt x="4027" y="14"/>
                                  </a:lnTo>
                                  <a:lnTo>
                                    <a:pt x="3970" y="14"/>
                                  </a:lnTo>
                                  <a:lnTo>
                                    <a:pt x="3970" y="0"/>
                                  </a:lnTo>
                                  <a:close/>
                                  <a:moveTo>
                                    <a:pt x="4069" y="0"/>
                                  </a:moveTo>
                                  <a:lnTo>
                                    <a:pt x="4126" y="0"/>
                                  </a:lnTo>
                                  <a:lnTo>
                                    <a:pt x="4126" y="14"/>
                                  </a:lnTo>
                                  <a:lnTo>
                                    <a:pt x="4069" y="14"/>
                                  </a:lnTo>
                                  <a:lnTo>
                                    <a:pt x="4069" y="0"/>
                                  </a:lnTo>
                                  <a:close/>
                                  <a:moveTo>
                                    <a:pt x="4169" y="0"/>
                                  </a:moveTo>
                                  <a:lnTo>
                                    <a:pt x="4225" y="0"/>
                                  </a:lnTo>
                                  <a:lnTo>
                                    <a:pt x="4225" y="14"/>
                                  </a:lnTo>
                                  <a:lnTo>
                                    <a:pt x="4169" y="14"/>
                                  </a:lnTo>
                                  <a:lnTo>
                                    <a:pt x="4169" y="0"/>
                                  </a:lnTo>
                                  <a:close/>
                                  <a:moveTo>
                                    <a:pt x="4268" y="0"/>
                                  </a:moveTo>
                                  <a:lnTo>
                                    <a:pt x="4325" y="0"/>
                                  </a:lnTo>
                                  <a:lnTo>
                                    <a:pt x="4325" y="14"/>
                                  </a:lnTo>
                                  <a:lnTo>
                                    <a:pt x="4268" y="14"/>
                                  </a:lnTo>
                                  <a:lnTo>
                                    <a:pt x="4268" y="0"/>
                                  </a:lnTo>
                                  <a:close/>
                                  <a:moveTo>
                                    <a:pt x="4367" y="0"/>
                                  </a:moveTo>
                                  <a:lnTo>
                                    <a:pt x="4424" y="0"/>
                                  </a:lnTo>
                                  <a:lnTo>
                                    <a:pt x="4424" y="14"/>
                                  </a:lnTo>
                                  <a:lnTo>
                                    <a:pt x="4367" y="14"/>
                                  </a:lnTo>
                                  <a:lnTo>
                                    <a:pt x="4367" y="0"/>
                                  </a:lnTo>
                                  <a:close/>
                                  <a:moveTo>
                                    <a:pt x="4466" y="0"/>
                                  </a:moveTo>
                                  <a:lnTo>
                                    <a:pt x="4523" y="0"/>
                                  </a:lnTo>
                                  <a:lnTo>
                                    <a:pt x="4523" y="14"/>
                                  </a:lnTo>
                                  <a:lnTo>
                                    <a:pt x="4466" y="14"/>
                                  </a:lnTo>
                                  <a:lnTo>
                                    <a:pt x="4466" y="0"/>
                                  </a:lnTo>
                                  <a:close/>
                                  <a:moveTo>
                                    <a:pt x="4566" y="0"/>
                                  </a:moveTo>
                                  <a:lnTo>
                                    <a:pt x="4622" y="0"/>
                                  </a:lnTo>
                                  <a:lnTo>
                                    <a:pt x="4622" y="14"/>
                                  </a:lnTo>
                                  <a:lnTo>
                                    <a:pt x="4566" y="14"/>
                                  </a:lnTo>
                                  <a:lnTo>
                                    <a:pt x="4566" y="0"/>
                                  </a:lnTo>
                                  <a:close/>
                                  <a:moveTo>
                                    <a:pt x="4665" y="0"/>
                                  </a:moveTo>
                                  <a:lnTo>
                                    <a:pt x="4722" y="0"/>
                                  </a:lnTo>
                                  <a:lnTo>
                                    <a:pt x="4722" y="14"/>
                                  </a:lnTo>
                                  <a:lnTo>
                                    <a:pt x="4665" y="14"/>
                                  </a:lnTo>
                                  <a:lnTo>
                                    <a:pt x="4665" y="0"/>
                                  </a:lnTo>
                                  <a:close/>
                                  <a:moveTo>
                                    <a:pt x="4764" y="0"/>
                                  </a:moveTo>
                                  <a:lnTo>
                                    <a:pt x="4821" y="0"/>
                                  </a:lnTo>
                                  <a:lnTo>
                                    <a:pt x="4821" y="14"/>
                                  </a:lnTo>
                                  <a:lnTo>
                                    <a:pt x="4764" y="14"/>
                                  </a:lnTo>
                                  <a:lnTo>
                                    <a:pt x="4764" y="0"/>
                                  </a:lnTo>
                                  <a:close/>
                                  <a:moveTo>
                                    <a:pt x="4863" y="0"/>
                                  </a:moveTo>
                                  <a:lnTo>
                                    <a:pt x="4920" y="0"/>
                                  </a:lnTo>
                                  <a:lnTo>
                                    <a:pt x="4920" y="14"/>
                                  </a:lnTo>
                                  <a:lnTo>
                                    <a:pt x="4863" y="14"/>
                                  </a:lnTo>
                                  <a:lnTo>
                                    <a:pt x="4863" y="0"/>
                                  </a:lnTo>
                                  <a:close/>
                                  <a:moveTo>
                                    <a:pt x="4963" y="0"/>
                                  </a:moveTo>
                                  <a:lnTo>
                                    <a:pt x="5019" y="0"/>
                                  </a:lnTo>
                                  <a:lnTo>
                                    <a:pt x="5019" y="14"/>
                                  </a:lnTo>
                                  <a:lnTo>
                                    <a:pt x="4963" y="14"/>
                                  </a:lnTo>
                                  <a:lnTo>
                                    <a:pt x="4963" y="0"/>
                                  </a:lnTo>
                                  <a:close/>
                                  <a:moveTo>
                                    <a:pt x="5062" y="0"/>
                                  </a:moveTo>
                                  <a:lnTo>
                                    <a:pt x="5119" y="0"/>
                                  </a:lnTo>
                                  <a:lnTo>
                                    <a:pt x="5119" y="14"/>
                                  </a:lnTo>
                                  <a:lnTo>
                                    <a:pt x="5062" y="14"/>
                                  </a:lnTo>
                                  <a:lnTo>
                                    <a:pt x="5062" y="0"/>
                                  </a:lnTo>
                                  <a:close/>
                                  <a:moveTo>
                                    <a:pt x="5161" y="0"/>
                                  </a:moveTo>
                                  <a:lnTo>
                                    <a:pt x="5218" y="0"/>
                                  </a:lnTo>
                                  <a:lnTo>
                                    <a:pt x="5218" y="14"/>
                                  </a:lnTo>
                                  <a:lnTo>
                                    <a:pt x="5161" y="14"/>
                                  </a:lnTo>
                                  <a:lnTo>
                                    <a:pt x="5161" y="0"/>
                                  </a:lnTo>
                                  <a:close/>
                                  <a:moveTo>
                                    <a:pt x="5260" y="0"/>
                                  </a:moveTo>
                                  <a:lnTo>
                                    <a:pt x="5317" y="0"/>
                                  </a:lnTo>
                                  <a:lnTo>
                                    <a:pt x="5317" y="14"/>
                                  </a:lnTo>
                                  <a:lnTo>
                                    <a:pt x="5260" y="14"/>
                                  </a:lnTo>
                                  <a:lnTo>
                                    <a:pt x="5260" y="0"/>
                                  </a:lnTo>
                                  <a:close/>
                                  <a:moveTo>
                                    <a:pt x="5360" y="0"/>
                                  </a:moveTo>
                                  <a:lnTo>
                                    <a:pt x="5416" y="0"/>
                                  </a:lnTo>
                                  <a:lnTo>
                                    <a:pt x="5416" y="14"/>
                                  </a:lnTo>
                                  <a:lnTo>
                                    <a:pt x="5360" y="14"/>
                                  </a:lnTo>
                                  <a:lnTo>
                                    <a:pt x="5360" y="0"/>
                                  </a:lnTo>
                                  <a:close/>
                                  <a:moveTo>
                                    <a:pt x="5459" y="0"/>
                                  </a:moveTo>
                                  <a:lnTo>
                                    <a:pt x="5516" y="0"/>
                                  </a:lnTo>
                                  <a:lnTo>
                                    <a:pt x="5516" y="14"/>
                                  </a:lnTo>
                                  <a:lnTo>
                                    <a:pt x="5459" y="14"/>
                                  </a:lnTo>
                                  <a:lnTo>
                                    <a:pt x="5459" y="0"/>
                                  </a:lnTo>
                                  <a:close/>
                                  <a:moveTo>
                                    <a:pt x="5558" y="0"/>
                                  </a:moveTo>
                                  <a:lnTo>
                                    <a:pt x="5615" y="0"/>
                                  </a:lnTo>
                                  <a:lnTo>
                                    <a:pt x="5615" y="14"/>
                                  </a:lnTo>
                                  <a:lnTo>
                                    <a:pt x="5558" y="14"/>
                                  </a:lnTo>
                                  <a:lnTo>
                                    <a:pt x="5558" y="0"/>
                                  </a:lnTo>
                                  <a:close/>
                                  <a:moveTo>
                                    <a:pt x="5657" y="0"/>
                                  </a:moveTo>
                                  <a:lnTo>
                                    <a:pt x="5714" y="0"/>
                                  </a:lnTo>
                                  <a:lnTo>
                                    <a:pt x="5714" y="14"/>
                                  </a:lnTo>
                                  <a:lnTo>
                                    <a:pt x="5657" y="14"/>
                                  </a:lnTo>
                                  <a:lnTo>
                                    <a:pt x="5657" y="0"/>
                                  </a:lnTo>
                                  <a:close/>
                                  <a:moveTo>
                                    <a:pt x="5757" y="0"/>
                                  </a:moveTo>
                                  <a:lnTo>
                                    <a:pt x="5813" y="0"/>
                                  </a:lnTo>
                                  <a:lnTo>
                                    <a:pt x="5813" y="14"/>
                                  </a:lnTo>
                                  <a:lnTo>
                                    <a:pt x="5757" y="14"/>
                                  </a:lnTo>
                                  <a:lnTo>
                                    <a:pt x="5757" y="0"/>
                                  </a:lnTo>
                                  <a:close/>
                                  <a:moveTo>
                                    <a:pt x="5856" y="0"/>
                                  </a:moveTo>
                                  <a:lnTo>
                                    <a:pt x="5913" y="0"/>
                                  </a:lnTo>
                                  <a:lnTo>
                                    <a:pt x="5913" y="14"/>
                                  </a:lnTo>
                                  <a:lnTo>
                                    <a:pt x="5856" y="14"/>
                                  </a:lnTo>
                                  <a:lnTo>
                                    <a:pt x="5856" y="0"/>
                                  </a:lnTo>
                                  <a:close/>
                                  <a:moveTo>
                                    <a:pt x="5955" y="0"/>
                                  </a:moveTo>
                                  <a:lnTo>
                                    <a:pt x="6012" y="0"/>
                                  </a:lnTo>
                                  <a:lnTo>
                                    <a:pt x="6012" y="14"/>
                                  </a:lnTo>
                                  <a:lnTo>
                                    <a:pt x="5955" y="14"/>
                                  </a:lnTo>
                                  <a:lnTo>
                                    <a:pt x="5955" y="0"/>
                                  </a:lnTo>
                                  <a:close/>
                                  <a:moveTo>
                                    <a:pt x="6054" y="0"/>
                                  </a:moveTo>
                                  <a:lnTo>
                                    <a:pt x="6069" y="0"/>
                                  </a:lnTo>
                                  <a:lnTo>
                                    <a:pt x="6069" y="14"/>
                                  </a:lnTo>
                                  <a:lnTo>
                                    <a:pt x="6054" y="14"/>
                                  </a:lnTo>
                                  <a:lnTo>
                                    <a:pt x="6054" y="0"/>
                                  </a:lnTo>
                                  <a:close/>
                                </a:path>
                              </a:pathLst>
                            </a:custGeom>
                            <a:solidFill>
                              <a:srgbClr val="D9D9D9"/>
                            </a:solidFill>
                            <a:ln w="8890">
                              <a:solidFill>
                                <a:srgbClr val="D9D9D9"/>
                              </a:solidFill>
                              <a:bevel/>
                              <a:headEnd/>
                              <a:tailEnd/>
                            </a:ln>
                          </wps:spPr>
                          <wps:bodyPr rot="0" vert="horz" wrap="square" lIns="91440" tIns="45720" rIns="91440" bIns="45720" anchor="t" anchorCtr="0" upright="1">
                            <a:noAutofit/>
                          </wps:bodyPr>
                        </wps:wsp>
                        <wps:wsp>
                          <wps:cNvPr id="2222" name="Freeform 418"/>
                          <wps:cNvSpPr>
                            <a:spLocks noEditPoints="1"/>
                          </wps:cNvSpPr>
                          <wps:spPr bwMode="auto">
                            <a:xfrm>
                              <a:off x="1864" y="959"/>
                              <a:ext cx="6083" cy="9997"/>
                            </a:xfrm>
                            <a:custGeom>
                              <a:avLst/>
                              <a:gdLst>
                                <a:gd name="T0" fmla="*/ 0 w 6864"/>
                                <a:gd name="T1" fmla="*/ 6 h 11264"/>
                                <a:gd name="T2" fmla="*/ 6 w 6864"/>
                                <a:gd name="T3" fmla="*/ 0 h 11264"/>
                                <a:gd name="T4" fmla="*/ 5385 w 6864"/>
                                <a:gd name="T5" fmla="*/ 0 h 11264"/>
                                <a:gd name="T6" fmla="*/ 5391 w 6864"/>
                                <a:gd name="T7" fmla="*/ 6 h 11264"/>
                                <a:gd name="T8" fmla="*/ 5391 w 6864"/>
                                <a:gd name="T9" fmla="*/ 8866 h 11264"/>
                                <a:gd name="T10" fmla="*/ 5385 w 6864"/>
                                <a:gd name="T11" fmla="*/ 8873 h 11264"/>
                                <a:gd name="T12" fmla="*/ 6 w 6864"/>
                                <a:gd name="T13" fmla="*/ 8873 h 11264"/>
                                <a:gd name="T14" fmla="*/ 0 w 6864"/>
                                <a:gd name="T15" fmla="*/ 8866 h 11264"/>
                                <a:gd name="T16" fmla="*/ 0 w 6864"/>
                                <a:gd name="T17" fmla="*/ 6 h 11264"/>
                                <a:gd name="T18" fmla="*/ 12 w 6864"/>
                                <a:gd name="T19" fmla="*/ 8866 h 11264"/>
                                <a:gd name="T20" fmla="*/ 6 w 6864"/>
                                <a:gd name="T21" fmla="*/ 8860 h 11264"/>
                                <a:gd name="T22" fmla="*/ 5385 w 6864"/>
                                <a:gd name="T23" fmla="*/ 8860 h 11264"/>
                                <a:gd name="T24" fmla="*/ 5378 w 6864"/>
                                <a:gd name="T25" fmla="*/ 8866 h 11264"/>
                                <a:gd name="T26" fmla="*/ 5378 w 6864"/>
                                <a:gd name="T27" fmla="*/ 6 h 11264"/>
                                <a:gd name="T28" fmla="*/ 5385 w 6864"/>
                                <a:gd name="T29" fmla="*/ 12 h 11264"/>
                                <a:gd name="T30" fmla="*/ 6 w 6864"/>
                                <a:gd name="T31" fmla="*/ 12 h 11264"/>
                                <a:gd name="T32" fmla="*/ 12 w 6864"/>
                                <a:gd name="T33" fmla="*/ 6 h 11264"/>
                                <a:gd name="T34" fmla="*/ 12 w 6864"/>
                                <a:gd name="T35" fmla="*/ 8866 h 11264"/>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6864" h="11264">
                                  <a:moveTo>
                                    <a:pt x="0" y="8"/>
                                  </a:moveTo>
                                  <a:cubicBezTo>
                                    <a:pt x="0" y="4"/>
                                    <a:pt x="4" y="0"/>
                                    <a:pt x="8" y="0"/>
                                  </a:cubicBezTo>
                                  <a:lnTo>
                                    <a:pt x="6856" y="0"/>
                                  </a:lnTo>
                                  <a:cubicBezTo>
                                    <a:pt x="6861" y="0"/>
                                    <a:pt x="6864" y="4"/>
                                    <a:pt x="6864" y="8"/>
                                  </a:cubicBezTo>
                                  <a:lnTo>
                                    <a:pt x="6864" y="11256"/>
                                  </a:lnTo>
                                  <a:cubicBezTo>
                                    <a:pt x="6864" y="11261"/>
                                    <a:pt x="6861" y="11264"/>
                                    <a:pt x="6856" y="11264"/>
                                  </a:cubicBezTo>
                                  <a:lnTo>
                                    <a:pt x="8" y="11264"/>
                                  </a:lnTo>
                                  <a:cubicBezTo>
                                    <a:pt x="4" y="11264"/>
                                    <a:pt x="0" y="11261"/>
                                    <a:pt x="0" y="11256"/>
                                  </a:cubicBezTo>
                                  <a:lnTo>
                                    <a:pt x="0" y="8"/>
                                  </a:lnTo>
                                  <a:close/>
                                  <a:moveTo>
                                    <a:pt x="16" y="11256"/>
                                  </a:moveTo>
                                  <a:lnTo>
                                    <a:pt x="8" y="11248"/>
                                  </a:lnTo>
                                  <a:lnTo>
                                    <a:pt x="6856" y="11248"/>
                                  </a:lnTo>
                                  <a:lnTo>
                                    <a:pt x="6848" y="11256"/>
                                  </a:lnTo>
                                  <a:lnTo>
                                    <a:pt x="6848" y="8"/>
                                  </a:lnTo>
                                  <a:lnTo>
                                    <a:pt x="6856" y="16"/>
                                  </a:lnTo>
                                  <a:lnTo>
                                    <a:pt x="8" y="16"/>
                                  </a:lnTo>
                                  <a:lnTo>
                                    <a:pt x="16" y="8"/>
                                  </a:lnTo>
                                  <a:lnTo>
                                    <a:pt x="16" y="11256"/>
                                  </a:lnTo>
                                  <a:close/>
                                </a:path>
                              </a:pathLst>
                            </a:custGeom>
                            <a:solidFill>
                              <a:srgbClr val="D9D9D9"/>
                            </a:solidFill>
                            <a:ln w="8890">
                              <a:solidFill>
                                <a:srgbClr val="D9D9D9"/>
                              </a:solidFill>
                              <a:bevel/>
                              <a:headEnd/>
                              <a:tailEnd/>
                            </a:ln>
                          </wps:spPr>
                          <wps:bodyPr rot="0" vert="horz" wrap="square" lIns="91440" tIns="45720" rIns="91440" bIns="45720" anchor="t" anchorCtr="0" upright="1">
                            <a:noAutofit/>
                          </wps:bodyPr>
                        </wps:wsp>
                        <wps:wsp>
                          <wps:cNvPr id="2223" name="Freeform 419"/>
                          <wps:cNvSpPr>
                            <a:spLocks noEditPoints="1"/>
                          </wps:cNvSpPr>
                          <wps:spPr bwMode="auto">
                            <a:xfrm>
                              <a:off x="3686" y="9898"/>
                              <a:ext cx="1219" cy="966"/>
                            </a:xfrm>
                            <a:custGeom>
                              <a:avLst/>
                              <a:gdLst>
                                <a:gd name="T0" fmla="*/ 326 w 1219"/>
                                <a:gd name="T1" fmla="*/ 966 h 966"/>
                                <a:gd name="T2" fmla="*/ 1219 w 1219"/>
                                <a:gd name="T3" fmla="*/ 966 h 966"/>
                                <a:gd name="T4" fmla="*/ 1219 w 1219"/>
                                <a:gd name="T5" fmla="*/ 853 h 966"/>
                                <a:gd name="T6" fmla="*/ 326 w 1219"/>
                                <a:gd name="T7" fmla="*/ 853 h 966"/>
                                <a:gd name="T8" fmla="*/ 326 w 1219"/>
                                <a:gd name="T9" fmla="*/ 966 h 966"/>
                                <a:gd name="T10" fmla="*/ 426 w 1219"/>
                                <a:gd name="T11" fmla="*/ 682 h 966"/>
                                <a:gd name="T12" fmla="*/ 1219 w 1219"/>
                                <a:gd name="T13" fmla="*/ 682 h 966"/>
                                <a:gd name="T14" fmla="*/ 1219 w 1219"/>
                                <a:gd name="T15" fmla="*/ 568 h 966"/>
                                <a:gd name="T16" fmla="*/ 426 w 1219"/>
                                <a:gd name="T17" fmla="*/ 568 h 966"/>
                                <a:gd name="T18" fmla="*/ 426 w 1219"/>
                                <a:gd name="T19" fmla="*/ 682 h 966"/>
                                <a:gd name="T20" fmla="*/ 199 w 1219"/>
                                <a:gd name="T21" fmla="*/ 398 h 966"/>
                                <a:gd name="T22" fmla="*/ 1219 w 1219"/>
                                <a:gd name="T23" fmla="*/ 398 h 966"/>
                                <a:gd name="T24" fmla="*/ 1219 w 1219"/>
                                <a:gd name="T25" fmla="*/ 284 h 966"/>
                                <a:gd name="T26" fmla="*/ 199 w 1219"/>
                                <a:gd name="T27" fmla="*/ 284 h 966"/>
                                <a:gd name="T28" fmla="*/ 199 w 1219"/>
                                <a:gd name="T29" fmla="*/ 398 h 966"/>
                                <a:gd name="T30" fmla="*/ 0 w 1219"/>
                                <a:gd name="T31" fmla="*/ 114 h 966"/>
                                <a:gd name="T32" fmla="*/ 1219 w 1219"/>
                                <a:gd name="T33" fmla="*/ 114 h 966"/>
                                <a:gd name="T34" fmla="*/ 1219 w 1219"/>
                                <a:gd name="T35" fmla="*/ 0 h 966"/>
                                <a:gd name="T36" fmla="*/ 0 w 1219"/>
                                <a:gd name="T37" fmla="*/ 0 h 966"/>
                                <a:gd name="T38" fmla="*/ 0 w 1219"/>
                                <a:gd name="T39" fmla="*/ 114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219" h="966">
                                  <a:moveTo>
                                    <a:pt x="326" y="966"/>
                                  </a:moveTo>
                                  <a:lnTo>
                                    <a:pt x="1219" y="966"/>
                                  </a:lnTo>
                                  <a:lnTo>
                                    <a:pt x="1219" y="853"/>
                                  </a:lnTo>
                                  <a:lnTo>
                                    <a:pt x="326" y="853"/>
                                  </a:lnTo>
                                  <a:lnTo>
                                    <a:pt x="326" y="966"/>
                                  </a:lnTo>
                                  <a:close/>
                                  <a:moveTo>
                                    <a:pt x="426" y="682"/>
                                  </a:moveTo>
                                  <a:lnTo>
                                    <a:pt x="1219" y="682"/>
                                  </a:lnTo>
                                  <a:lnTo>
                                    <a:pt x="1219" y="568"/>
                                  </a:lnTo>
                                  <a:lnTo>
                                    <a:pt x="426" y="568"/>
                                  </a:lnTo>
                                  <a:lnTo>
                                    <a:pt x="426" y="682"/>
                                  </a:lnTo>
                                  <a:close/>
                                  <a:moveTo>
                                    <a:pt x="199" y="398"/>
                                  </a:moveTo>
                                  <a:lnTo>
                                    <a:pt x="1219" y="398"/>
                                  </a:lnTo>
                                  <a:lnTo>
                                    <a:pt x="1219" y="284"/>
                                  </a:lnTo>
                                  <a:lnTo>
                                    <a:pt x="199" y="284"/>
                                  </a:lnTo>
                                  <a:lnTo>
                                    <a:pt x="199" y="398"/>
                                  </a:lnTo>
                                  <a:close/>
                                  <a:moveTo>
                                    <a:pt x="0" y="114"/>
                                  </a:moveTo>
                                  <a:lnTo>
                                    <a:pt x="1219" y="114"/>
                                  </a:lnTo>
                                  <a:lnTo>
                                    <a:pt x="1219" y="0"/>
                                  </a:lnTo>
                                  <a:lnTo>
                                    <a:pt x="0" y="0"/>
                                  </a:lnTo>
                                  <a:lnTo>
                                    <a:pt x="0" y="114"/>
                                  </a:lnTo>
                                  <a:close/>
                                </a:path>
                              </a:pathLst>
                            </a:custGeom>
                            <a:solidFill>
                              <a:srgbClr val="B9CD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24" name="Freeform 420"/>
                          <wps:cNvSpPr>
                            <a:spLocks noEditPoints="1"/>
                          </wps:cNvSpPr>
                          <wps:spPr bwMode="auto">
                            <a:xfrm>
                              <a:off x="3700" y="8762"/>
                              <a:ext cx="1205" cy="966"/>
                            </a:xfrm>
                            <a:custGeom>
                              <a:avLst/>
                              <a:gdLst>
                                <a:gd name="T0" fmla="*/ 29 w 1205"/>
                                <a:gd name="T1" fmla="*/ 966 h 966"/>
                                <a:gd name="T2" fmla="*/ 1205 w 1205"/>
                                <a:gd name="T3" fmla="*/ 966 h 966"/>
                                <a:gd name="T4" fmla="*/ 1205 w 1205"/>
                                <a:gd name="T5" fmla="*/ 852 h 966"/>
                                <a:gd name="T6" fmla="*/ 29 w 1205"/>
                                <a:gd name="T7" fmla="*/ 852 h 966"/>
                                <a:gd name="T8" fmla="*/ 29 w 1205"/>
                                <a:gd name="T9" fmla="*/ 966 h 966"/>
                                <a:gd name="T10" fmla="*/ 0 w 1205"/>
                                <a:gd name="T11" fmla="*/ 682 h 966"/>
                                <a:gd name="T12" fmla="*/ 1205 w 1205"/>
                                <a:gd name="T13" fmla="*/ 682 h 966"/>
                                <a:gd name="T14" fmla="*/ 1205 w 1205"/>
                                <a:gd name="T15" fmla="*/ 568 h 966"/>
                                <a:gd name="T16" fmla="*/ 0 w 1205"/>
                                <a:gd name="T17" fmla="*/ 568 h 966"/>
                                <a:gd name="T18" fmla="*/ 0 w 1205"/>
                                <a:gd name="T19" fmla="*/ 682 h 966"/>
                                <a:gd name="T20" fmla="*/ 213 w 1205"/>
                                <a:gd name="T21" fmla="*/ 398 h 966"/>
                                <a:gd name="T22" fmla="*/ 1205 w 1205"/>
                                <a:gd name="T23" fmla="*/ 398 h 966"/>
                                <a:gd name="T24" fmla="*/ 1205 w 1205"/>
                                <a:gd name="T25" fmla="*/ 284 h 966"/>
                                <a:gd name="T26" fmla="*/ 213 w 1205"/>
                                <a:gd name="T27" fmla="*/ 284 h 966"/>
                                <a:gd name="T28" fmla="*/ 213 w 1205"/>
                                <a:gd name="T29" fmla="*/ 398 h 966"/>
                                <a:gd name="T30" fmla="*/ 241 w 1205"/>
                                <a:gd name="T31" fmla="*/ 114 h 966"/>
                                <a:gd name="T32" fmla="*/ 1205 w 1205"/>
                                <a:gd name="T33" fmla="*/ 114 h 966"/>
                                <a:gd name="T34" fmla="*/ 1205 w 1205"/>
                                <a:gd name="T35" fmla="*/ 0 h 966"/>
                                <a:gd name="T36" fmla="*/ 241 w 1205"/>
                                <a:gd name="T37" fmla="*/ 0 h 966"/>
                                <a:gd name="T38" fmla="*/ 241 w 1205"/>
                                <a:gd name="T39" fmla="*/ 114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205" h="966">
                                  <a:moveTo>
                                    <a:pt x="29" y="966"/>
                                  </a:moveTo>
                                  <a:lnTo>
                                    <a:pt x="1205" y="966"/>
                                  </a:lnTo>
                                  <a:lnTo>
                                    <a:pt x="1205" y="852"/>
                                  </a:lnTo>
                                  <a:lnTo>
                                    <a:pt x="29" y="852"/>
                                  </a:lnTo>
                                  <a:lnTo>
                                    <a:pt x="29" y="966"/>
                                  </a:lnTo>
                                  <a:close/>
                                  <a:moveTo>
                                    <a:pt x="0" y="682"/>
                                  </a:moveTo>
                                  <a:lnTo>
                                    <a:pt x="1205" y="682"/>
                                  </a:lnTo>
                                  <a:lnTo>
                                    <a:pt x="1205" y="568"/>
                                  </a:lnTo>
                                  <a:lnTo>
                                    <a:pt x="0" y="568"/>
                                  </a:lnTo>
                                  <a:lnTo>
                                    <a:pt x="0" y="682"/>
                                  </a:lnTo>
                                  <a:close/>
                                  <a:moveTo>
                                    <a:pt x="213" y="398"/>
                                  </a:moveTo>
                                  <a:lnTo>
                                    <a:pt x="1205" y="398"/>
                                  </a:lnTo>
                                  <a:lnTo>
                                    <a:pt x="1205" y="284"/>
                                  </a:lnTo>
                                  <a:lnTo>
                                    <a:pt x="213" y="284"/>
                                  </a:lnTo>
                                  <a:lnTo>
                                    <a:pt x="213" y="398"/>
                                  </a:lnTo>
                                  <a:close/>
                                  <a:moveTo>
                                    <a:pt x="241" y="114"/>
                                  </a:moveTo>
                                  <a:lnTo>
                                    <a:pt x="1205" y="114"/>
                                  </a:lnTo>
                                  <a:lnTo>
                                    <a:pt x="1205" y="0"/>
                                  </a:lnTo>
                                  <a:lnTo>
                                    <a:pt x="241" y="0"/>
                                  </a:lnTo>
                                  <a:lnTo>
                                    <a:pt x="241" y="114"/>
                                  </a:lnTo>
                                  <a:close/>
                                </a:path>
                              </a:pathLst>
                            </a:custGeom>
                            <a:solidFill>
                              <a:srgbClr val="B9CD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25" name="Freeform 421"/>
                          <wps:cNvSpPr>
                            <a:spLocks noEditPoints="1"/>
                          </wps:cNvSpPr>
                          <wps:spPr bwMode="auto">
                            <a:xfrm>
                              <a:off x="3743" y="7612"/>
                              <a:ext cx="1162" cy="980"/>
                            </a:xfrm>
                            <a:custGeom>
                              <a:avLst/>
                              <a:gdLst>
                                <a:gd name="T0" fmla="*/ 241 w 1162"/>
                                <a:gd name="T1" fmla="*/ 980 h 980"/>
                                <a:gd name="T2" fmla="*/ 1162 w 1162"/>
                                <a:gd name="T3" fmla="*/ 980 h 980"/>
                                <a:gd name="T4" fmla="*/ 1162 w 1162"/>
                                <a:gd name="T5" fmla="*/ 852 h 980"/>
                                <a:gd name="T6" fmla="*/ 241 w 1162"/>
                                <a:gd name="T7" fmla="*/ 852 h 980"/>
                                <a:gd name="T8" fmla="*/ 241 w 1162"/>
                                <a:gd name="T9" fmla="*/ 980 h 980"/>
                                <a:gd name="T10" fmla="*/ 0 w 1162"/>
                                <a:gd name="T11" fmla="*/ 682 h 980"/>
                                <a:gd name="T12" fmla="*/ 1162 w 1162"/>
                                <a:gd name="T13" fmla="*/ 682 h 980"/>
                                <a:gd name="T14" fmla="*/ 1162 w 1162"/>
                                <a:gd name="T15" fmla="*/ 568 h 980"/>
                                <a:gd name="T16" fmla="*/ 0 w 1162"/>
                                <a:gd name="T17" fmla="*/ 568 h 980"/>
                                <a:gd name="T18" fmla="*/ 0 w 1162"/>
                                <a:gd name="T19" fmla="*/ 682 h 980"/>
                                <a:gd name="T20" fmla="*/ 128 w 1162"/>
                                <a:gd name="T21" fmla="*/ 398 h 980"/>
                                <a:gd name="T22" fmla="*/ 1162 w 1162"/>
                                <a:gd name="T23" fmla="*/ 398 h 980"/>
                                <a:gd name="T24" fmla="*/ 1162 w 1162"/>
                                <a:gd name="T25" fmla="*/ 284 h 980"/>
                                <a:gd name="T26" fmla="*/ 128 w 1162"/>
                                <a:gd name="T27" fmla="*/ 284 h 980"/>
                                <a:gd name="T28" fmla="*/ 128 w 1162"/>
                                <a:gd name="T29" fmla="*/ 398 h 980"/>
                                <a:gd name="T30" fmla="*/ 71 w 1162"/>
                                <a:gd name="T31" fmla="*/ 114 h 980"/>
                                <a:gd name="T32" fmla="*/ 1162 w 1162"/>
                                <a:gd name="T33" fmla="*/ 114 h 980"/>
                                <a:gd name="T34" fmla="*/ 1162 w 1162"/>
                                <a:gd name="T35" fmla="*/ 0 h 980"/>
                                <a:gd name="T36" fmla="*/ 71 w 1162"/>
                                <a:gd name="T37" fmla="*/ 0 h 980"/>
                                <a:gd name="T38" fmla="*/ 71 w 1162"/>
                                <a:gd name="T39" fmla="*/ 114 h 980"/>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162" h="980">
                                  <a:moveTo>
                                    <a:pt x="241" y="980"/>
                                  </a:moveTo>
                                  <a:lnTo>
                                    <a:pt x="1162" y="980"/>
                                  </a:lnTo>
                                  <a:lnTo>
                                    <a:pt x="1162" y="852"/>
                                  </a:lnTo>
                                  <a:lnTo>
                                    <a:pt x="241" y="852"/>
                                  </a:lnTo>
                                  <a:lnTo>
                                    <a:pt x="241" y="980"/>
                                  </a:lnTo>
                                  <a:close/>
                                  <a:moveTo>
                                    <a:pt x="0" y="682"/>
                                  </a:moveTo>
                                  <a:lnTo>
                                    <a:pt x="1162" y="682"/>
                                  </a:lnTo>
                                  <a:lnTo>
                                    <a:pt x="1162" y="568"/>
                                  </a:lnTo>
                                  <a:lnTo>
                                    <a:pt x="0" y="568"/>
                                  </a:lnTo>
                                  <a:lnTo>
                                    <a:pt x="0" y="682"/>
                                  </a:lnTo>
                                  <a:close/>
                                  <a:moveTo>
                                    <a:pt x="128" y="398"/>
                                  </a:moveTo>
                                  <a:lnTo>
                                    <a:pt x="1162" y="398"/>
                                  </a:lnTo>
                                  <a:lnTo>
                                    <a:pt x="1162" y="284"/>
                                  </a:lnTo>
                                  <a:lnTo>
                                    <a:pt x="128" y="284"/>
                                  </a:lnTo>
                                  <a:lnTo>
                                    <a:pt x="128" y="398"/>
                                  </a:lnTo>
                                  <a:close/>
                                  <a:moveTo>
                                    <a:pt x="71" y="114"/>
                                  </a:moveTo>
                                  <a:lnTo>
                                    <a:pt x="1162" y="114"/>
                                  </a:lnTo>
                                  <a:lnTo>
                                    <a:pt x="1162" y="0"/>
                                  </a:lnTo>
                                  <a:lnTo>
                                    <a:pt x="71" y="0"/>
                                  </a:lnTo>
                                  <a:lnTo>
                                    <a:pt x="71" y="114"/>
                                  </a:lnTo>
                                  <a:close/>
                                </a:path>
                              </a:pathLst>
                            </a:custGeom>
                            <a:solidFill>
                              <a:srgbClr val="B9CD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26" name="Freeform 422"/>
                          <wps:cNvSpPr>
                            <a:spLocks noEditPoints="1"/>
                          </wps:cNvSpPr>
                          <wps:spPr bwMode="auto">
                            <a:xfrm>
                              <a:off x="3715" y="6476"/>
                              <a:ext cx="1190" cy="966"/>
                            </a:xfrm>
                            <a:custGeom>
                              <a:avLst/>
                              <a:gdLst>
                                <a:gd name="T0" fmla="*/ 42 w 1190"/>
                                <a:gd name="T1" fmla="*/ 966 h 966"/>
                                <a:gd name="T2" fmla="*/ 1190 w 1190"/>
                                <a:gd name="T3" fmla="*/ 966 h 966"/>
                                <a:gd name="T4" fmla="*/ 1190 w 1190"/>
                                <a:gd name="T5" fmla="*/ 852 h 966"/>
                                <a:gd name="T6" fmla="*/ 42 w 1190"/>
                                <a:gd name="T7" fmla="*/ 852 h 966"/>
                                <a:gd name="T8" fmla="*/ 42 w 1190"/>
                                <a:gd name="T9" fmla="*/ 966 h 966"/>
                                <a:gd name="T10" fmla="*/ 141 w 1190"/>
                                <a:gd name="T11" fmla="*/ 682 h 966"/>
                                <a:gd name="T12" fmla="*/ 1190 w 1190"/>
                                <a:gd name="T13" fmla="*/ 682 h 966"/>
                                <a:gd name="T14" fmla="*/ 1190 w 1190"/>
                                <a:gd name="T15" fmla="*/ 568 h 966"/>
                                <a:gd name="T16" fmla="*/ 141 w 1190"/>
                                <a:gd name="T17" fmla="*/ 568 h 966"/>
                                <a:gd name="T18" fmla="*/ 141 w 1190"/>
                                <a:gd name="T19" fmla="*/ 682 h 966"/>
                                <a:gd name="T20" fmla="*/ 170 w 1190"/>
                                <a:gd name="T21" fmla="*/ 398 h 966"/>
                                <a:gd name="T22" fmla="*/ 1190 w 1190"/>
                                <a:gd name="T23" fmla="*/ 398 h 966"/>
                                <a:gd name="T24" fmla="*/ 1190 w 1190"/>
                                <a:gd name="T25" fmla="*/ 284 h 966"/>
                                <a:gd name="T26" fmla="*/ 170 w 1190"/>
                                <a:gd name="T27" fmla="*/ 284 h 966"/>
                                <a:gd name="T28" fmla="*/ 170 w 1190"/>
                                <a:gd name="T29" fmla="*/ 398 h 966"/>
                                <a:gd name="T30" fmla="*/ 0 w 1190"/>
                                <a:gd name="T31" fmla="*/ 113 h 966"/>
                                <a:gd name="T32" fmla="*/ 1190 w 1190"/>
                                <a:gd name="T33" fmla="*/ 113 h 966"/>
                                <a:gd name="T34" fmla="*/ 1190 w 1190"/>
                                <a:gd name="T35" fmla="*/ 0 h 966"/>
                                <a:gd name="T36" fmla="*/ 0 w 1190"/>
                                <a:gd name="T37" fmla="*/ 0 h 966"/>
                                <a:gd name="T38" fmla="*/ 0 w 1190"/>
                                <a:gd name="T39" fmla="*/ 113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190" h="966">
                                  <a:moveTo>
                                    <a:pt x="42" y="966"/>
                                  </a:moveTo>
                                  <a:lnTo>
                                    <a:pt x="1190" y="966"/>
                                  </a:lnTo>
                                  <a:lnTo>
                                    <a:pt x="1190" y="852"/>
                                  </a:lnTo>
                                  <a:lnTo>
                                    <a:pt x="42" y="852"/>
                                  </a:lnTo>
                                  <a:lnTo>
                                    <a:pt x="42" y="966"/>
                                  </a:lnTo>
                                  <a:close/>
                                  <a:moveTo>
                                    <a:pt x="141" y="682"/>
                                  </a:moveTo>
                                  <a:lnTo>
                                    <a:pt x="1190" y="682"/>
                                  </a:lnTo>
                                  <a:lnTo>
                                    <a:pt x="1190" y="568"/>
                                  </a:lnTo>
                                  <a:lnTo>
                                    <a:pt x="141" y="568"/>
                                  </a:lnTo>
                                  <a:lnTo>
                                    <a:pt x="141" y="682"/>
                                  </a:lnTo>
                                  <a:close/>
                                  <a:moveTo>
                                    <a:pt x="170" y="398"/>
                                  </a:moveTo>
                                  <a:lnTo>
                                    <a:pt x="1190" y="398"/>
                                  </a:lnTo>
                                  <a:lnTo>
                                    <a:pt x="1190" y="284"/>
                                  </a:lnTo>
                                  <a:lnTo>
                                    <a:pt x="170" y="284"/>
                                  </a:lnTo>
                                  <a:lnTo>
                                    <a:pt x="170" y="398"/>
                                  </a:lnTo>
                                  <a:close/>
                                  <a:moveTo>
                                    <a:pt x="0" y="113"/>
                                  </a:moveTo>
                                  <a:lnTo>
                                    <a:pt x="1190" y="113"/>
                                  </a:lnTo>
                                  <a:lnTo>
                                    <a:pt x="1190" y="0"/>
                                  </a:lnTo>
                                  <a:lnTo>
                                    <a:pt x="0" y="0"/>
                                  </a:lnTo>
                                  <a:lnTo>
                                    <a:pt x="0" y="113"/>
                                  </a:lnTo>
                                  <a:close/>
                                </a:path>
                              </a:pathLst>
                            </a:custGeom>
                            <a:solidFill>
                              <a:srgbClr val="B9CD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27" name="Freeform 423"/>
                          <wps:cNvSpPr>
                            <a:spLocks noEditPoints="1"/>
                          </wps:cNvSpPr>
                          <wps:spPr bwMode="auto">
                            <a:xfrm>
                              <a:off x="3800" y="5340"/>
                              <a:ext cx="1105" cy="965"/>
                            </a:xfrm>
                            <a:custGeom>
                              <a:avLst/>
                              <a:gdLst>
                                <a:gd name="T0" fmla="*/ 0 w 1105"/>
                                <a:gd name="T1" fmla="*/ 965 h 965"/>
                                <a:gd name="T2" fmla="*/ 1105 w 1105"/>
                                <a:gd name="T3" fmla="*/ 965 h 965"/>
                                <a:gd name="T4" fmla="*/ 1105 w 1105"/>
                                <a:gd name="T5" fmla="*/ 852 h 965"/>
                                <a:gd name="T6" fmla="*/ 0 w 1105"/>
                                <a:gd name="T7" fmla="*/ 852 h 965"/>
                                <a:gd name="T8" fmla="*/ 0 w 1105"/>
                                <a:gd name="T9" fmla="*/ 965 h 965"/>
                                <a:gd name="T10" fmla="*/ 99 w 1105"/>
                                <a:gd name="T11" fmla="*/ 681 h 965"/>
                                <a:gd name="T12" fmla="*/ 1105 w 1105"/>
                                <a:gd name="T13" fmla="*/ 681 h 965"/>
                                <a:gd name="T14" fmla="*/ 1105 w 1105"/>
                                <a:gd name="T15" fmla="*/ 568 h 965"/>
                                <a:gd name="T16" fmla="*/ 99 w 1105"/>
                                <a:gd name="T17" fmla="*/ 568 h 965"/>
                                <a:gd name="T18" fmla="*/ 99 w 1105"/>
                                <a:gd name="T19" fmla="*/ 681 h 965"/>
                                <a:gd name="T20" fmla="*/ 297 w 1105"/>
                                <a:gd name="T21" fmla="*/ 397 h 965"/>
                                <a:gd name="T22" fmla="*/ 1105 w 1105"/>
                                <a:gd name="T23" fmla="*/ 397 h 965"/>
                                <a:gd name="T24" fmla="*/ 1105 w 1105"/>
                                <a:gd name="T25" fmla="*/ 284 h 965"/>
                                <a:gd name="T26" fmla="*/ 297 w 1105"/>
                                <a:gd name="T27" fmla="*/ 284 h 965"/>
                                <a:gd name="T28" fmla="*/ 297 w 1105"/>
                                <a:gd name="T29" fmla="*/ 397 h 965"/>
                                <a:gd name="T30" fmla="*/ 141 w 1105"/>
                                <a:gd name="T31" fmla="*/ 113 h 965"/>
                                <a:gd name="T32" fmla="*/ 1105 w 1105"/>
                                <a:gd name="T33" fmla="*/ 113 h 965"/>
                                <a:gd name="T34" fmla="*/ 1105 w 1105"/>
                                <a:gd name="T35" fmla="*/ 0 h 965"/>
                                <a:gd name="T36" fmla="*/ 141 w 1105"/>
                                <a:gd name="T37" fmla="*/ 0 h 965"/>
                                <a:gd name="T38" fmla="*/ 141 w 1105"/>
                                <a:gd name="T39" fmla="*/ 113 h 965"/>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105" h="965">
                                  <a:moveTo>
                                    <a:pt x="0" y="965"/>
                                  </a:moveTo>
                                  <a:lnTo>
                                    <a:pt x="1105" y="965"/>
                                  </a:lnTo>
                                  <a:lnTo>
                                    <a:pt x="1105" y="852"/>
                                  </a:lnTo>
                                  <a:lnTo>
                                    <a:pt x="0" y="852"/>
                                  </a:lnTo>
                                  <a:lnTo>
                                    <a:pt x="0" y="965"/>
                                  </a:lnTo>
                                  <a:close/>
                                  <a:moveTo>
                                    <a:pt x="99" y="681"/>
                                  </a:moveTo>
                                  <a:lnTo>
                                    <a:pt x="1105" y="681"/>
                                  </a:lnTo>
                                  <a:lnTo>
                                    <a:pt x="1105" y="568"/>
                                  </a:lnTo>
                                  <a:lnTo>
                                    <a:pt x="99" y="568"/>
                                  </a:lnTo>
                                  <a:lnTo>
                                    <a:pt x="99" y="681"/>
                                  </a:lnTo>
                                  <a:close/>
                                  <a:moveTo>
                                    <a:pt x="297" y="397"/>
                                  </a:moveTo>
                                  <a:lnTo>
                                    <a:pt x="1105" y="397"/>
                                  </a:lnTo>
                                  <a:lnTo>
                                    <a:pt x="1105" y="284"/>
                                  </a:lnTo>
                                  <a:lnTo>
                                    <a:pt x="297" y="284"/>
                                  </a:lnTo>
                                  <a:lnTo>
                                    <a:pt x="297" y="397"/>
                                  </a:lnTo>
                                  <a:close/>
                                  <a:moveTo>
                                    <a:pt x="141" y="113"/>
                                  </a:moveTo>
                                  <a:lnTo>
                                    <a:pt x="1105" y="113"/>
                                  </a:lnTo>
                                  <a:lnTo>
                                    <a:pt x="1105" y="0"/>
                                  </a:lnTo>
                                  <a:lnTo>
                                    <a:pt x="141" y="0"/>
                                  </a:lnTo>
                                  <a:lnTo>
                                    <a:pt x="141" y="113"/>
                                  </a:lnTo>
                                  <a:close/>
                                </a:path>
                              </a:pathLst>
                            </a:custGeom>
                            <a:solidFill>
                              <a:srgbClr val="B9CD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28" name="Freeform 424"/>
                          <wps:cNvSpPr>
                            <a:spLocks noEditPoints="1"/>
                          </wps:cNvSpPr>
                          <wps:spPr bwMode="auto">
                            <a:xfrm>
                              <a:off x="3700" y="4189"/>
                              <a:ext cx="1205" cy="980"/>
                            </a:xfrm>
                            <a:custGeom>
                              <a:avLst/>
                              <a:gdLst>
                                <a:gd name="T0" fmla="*/ 227 w 1205"/>
                                <a:gd name="T1" fmla="*/ 980 h 980"/>
                                <a:gd name="T2" fmla="*/ 1205 w 1205"/>
                                <a:gd name="T3" fmla="*/ 980 h 980"/>
                                <a:gd name="T4" fmla="*/ 1205 w 1205"/>
                                <a:gd name="T5" fmla="*/ 867 h 980"/>
                                <a:gd name="T6" fmla="*/ 227 w 1205"/>
                                <a:gd name="T7" fmla="*/ 867 h 980"/>
                                <a:gd name="T8" fmla="*/ 227 w 1205"/>
                                <a:gd name="T9" fmla="*/ 980 h 980"/>
                                <a:gd name="T10" fmla="*/ 0 w 1205"/>
                                <a:gd name="T11" fmla="*/ 696 h 980"/>
                                <a:gd name="T12" fmla="*/ 1205 w 1205"/>
                                <a:gd name="T13" fmla="*/ 696 h 980"/>
                                <a:gd name="T14" fmla="*/ 1205 w 1205"/>
                                <a:gd name="T15" fmla="*/ 583 h 980"/>
                                <a:gd name="T16" fmla="*/ 0 w 1205"/>
                                <a:gd name="T17" fmla="*/ 583 h 980"/>
                                <a:gd name="T18" fmla="*/ 0 w 1205"/>
                                <a:gd name="T19" fmla="*/ 696 h 980"/>
                                <a:gd name="T20" fmla="*/ 256 w 1205"/>
                                <a:gd name="T21" fmla="*/ 398 h 980"/>
                                <a:gd name="T22" fmla="*/ 1205 w 1205"/>
                                <a:gd name="T23" fmla="*/ 398 h 980"/>
                                <a:gd name="T24" fmla="*/ 1205 w 1205"/>
                                <a:gd name="T25" fmla="*/ 284 h 980"/>
                                <a:gd name="T26" fmla="*/ 256 w 1205"/>
                                <a:gd name="T27" fmla="*/ 284 h 980"/>
                                <a:gd name="T28" fmla="*/ 256 w 1205"/>
                                <a:gd name="T29" fmla="*/ 398 h 980"/>
                                <a:gd name="T30" fmla="*/ 100 w 1205"/>
                                <a:gd name="T31" fmla="*/ 114 h 980"/>
                                <a:gd name="T32" fmla="*/ 1205 w 1205"/>
                                <a:gd name="T33" fmla="*/ 114 h 980"/>
                                <a:gd name="T34" fmla="*/ 1205 w 1205"/>
                                <a:gd name="T35" fmla="*/ 0 h 980"/>
                                <a:gd name="T36" fmla="*/ 100 w 1205"/>
                                <a:gd name="T37" fmla="*/ 0 h 980"/>
                                <a:gd name="T38" fmla="*/ 100 w 1205"/>
                                <a:gd name="T39" fmla="*/ 114 h 980"/>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205" h="980">
                                  <a:moveTo>
                                    <a:pt x="227" y="980"/>
                                  </a:moveTo>
                                  <a:lnTo>
                                    <a:pt x="1205" y="980"/>
                                  </a:lnTo>
                                  <a:lnTo>
                                    <a:pt x="1205" y="867"/>
                                  </a:lnTo>
                                  <a:lnTo>
                                    <a:pt x="227" y="867"/>
                                  </a:lnTo>
                                  <a:lnTo>
                                    <a:pt x="227" y="980"/>
                                  </a:lnTo>
                                  <a:close/>
                                  <a:moveTo>
                                    <a:pt x="0" y="696"/>
                                  </a:moveTo>
                                  <a:lnTo>
                                    <a:pt x="1205" y="696"/>
                                  </a:lnTo>
                                  <a:lnTo>
                                    <a:pt x="1205" y="583"/>
                                  </a:lnTo>
                                  <a:lnTo>
                                    <a:pt x="0" y="583"/>
                                  </a:lnTo>
                                  <a:lnTo>
                                    <a:pt x="0" y="696"/>
                                  </a:lnTo>
                                  <a:close/>
                                  <a:moveTo>
                                    <a:pt x="256" y="398"/>
                                  </a:moveTo>
                                  <a:lnTo>
                                    <a:pt x="1205" y="398"/>
                                  </a:lnTo>
                                  <a:lnTo>
                                    <a:pt x="1205" y="284"/>
                                  </a:lnTo>
                                  <a:lnTo>
                                    <a:pt x="256" y="284"/>
                                  </a:lnTo>
                                  <a:lnTo>
                                    <a:pt x="256" y="398"/>
                                  </a:lnTo>
                                  <a:close/>
                                  <a:moveTo>
                                    <a:pt x="100" y="114"/>
                                  </a:moveTo>
                                  <a:lnTo>
                                    <a:pt x="1205" y="114"/>
                                  </a:lnTo>
                                  <a:lnTo>
                                    <a:pt x="1205" y="0"/>
                                  </a:lnTo>
                                  <a:lnTo>
                                    <a:pt x="100" y="0"/>
                                  </a:lnTo>
                                  <a:lnTo>
                                    <a:pt x="100" y="114"/>
                                  </a:lnTo>
                                  <a:close/>
                                </a:path>
                              </a:pathLst>
                            </a:custGeom>
                            <a:solidFill>
                              <a:srgbClr val="B9CD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29" name="Freeform 425"/>
                          <wps:cNvSpPr>
                            <a:spLocks noEditPoints="1"/>
                          </wps:cNvSpPr>
                          <wps:spPr bwMode="auto">
                            <a:xfrm>
                              <a:off x="3842" y="3053"/>
                              <a:ext cx="1063" cy="966"/>
                            </a:xfrm>
                            <a:custGeom>
                              <a:avLst/>
                              <a:gdLst>
                                <a:gd name="T0" fmla="*/ 128 w 1063"/>
                                <a:gd name="T1" fmla="*/ 966 h 966"/>
                                <a:gd name="T2" fmla="*/ 1063 w 1063"/>
                                <a:gd name="T3" fmla="*/ 966 h 966"/>
                                <a:gd name="T4" fmla="*/ 1063 w 1063"/>
                                <a:gd name="T5" fmla="*/ 852 h 966"/>
                                <a:gd name="T6" fmla="*/ 128 w 1063"/>
                                <a:gd name="T7" fmla="*/ 852 h 966"/>
                                <a:gd name="T8" fmla="*/ 128 w 1063"/>
                                <a:gd name="T9" fmla="*/ 966 h 966"/>
                                <a:gd name="T10" fmla="*/ 57 w 1063"/>
                                <a:gd name="T11" fmla="*/ 682 h 966"/>
                                <a:gd name="T12" fmla="*/ 1063 w 1063"/>
                                <a:gd name="T13" fmla="*/ 682 h 966"/>
                                <a:gd name="T14" fmla="*/ 1063 w 1063"/>
                                <a:gd name="T15" fmla="*/ 568 h 966"/>
                                <a:gd name="T16" fmla="*/ 57 w 1063"/>
                                <a:gd name="T17" fmla="*/ 568 h 966"/>
                                <a:gd name="T18" fmla="*/ 57 w 1063"/>
                                <a:gd name="T19" fmla="*/ 682 h 966"/>
                                <a:gd name="T20" fmla="*/ 0 w 1063"/>
                                <a:gd name="T21" fmla="*/ 398 h 966"/>
                                <a:gd name="T22" fmla="*/ 1063 w 1063"/>
                                <a:gd name="T23" fmla="*/ 398 h 966"/>
                                <a:gd name="T24" fmla="*/ 1063 w 1063"/>
                                <a:gd name="T25" fmla="*/ 284 h 966"/>
                                <a:gd name="T26" fmla="*/ 0 w 1063"/>
                                <a:gd name="T27" fmla="*/ 284 h 966"/>
                                <a:gd name="T28" fmla="*/ 0 w 1063"/>
                                <a:gd name="T29" fmla="*/ 398 h 966"/>
                                <a:gd name="T30" fmla="*/ 213 w 1063"/>
                                <a:gd name="T31" fmla="*/ 114 h 966"/>
                                <a:gd name="T32" fmla="*/ 1063 w 1063"/>
                                <a:gd name="T33" fmla="*/ 114 h 966"/>
                                <a:gd name="T34" fmla="*/ 1063 w 1063"/>
                                <a:gd name="T35" fmla="*/ 0 h 966"/>
                                <a:gd name="T36" fmla="*/ 213 w 1063"/>
                                <a:gd name="T37" fmla="*/ 0 h 966"/>
                                <a:gd name="T38" fmla="*/ 213 w 1063"/>
                                <a:gd name="T39" fmla="*/ 114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063" h="966">
                                  <a:moveTo>
                                    <a:pt x="128" y="966"/>
                                  </a:moveTo>
                                  <a:lnTo>
                                    <a:pt x="1063" y="966"/>
                                  </a:lnTo>
                                  <a:lnTo>
                                    <a:pt x="1063" y="852"/>
                                  </a:lnTo>
                                  <a:lnTo>
                                    <a:pt x="128" y="852"/>
                                  </a:lnTo>
                                  <a:lnTo>
                                    <a:pt x="128" y="966"/>
                                  </a:lnTo>
                                  <a:close/>
                                  <a:moveTo>
                                    <a:pt x="57" y="682"/>
                                  </a:moveTo>
                                  <a:lnTo>
                                    <a:pt x="1063" y="682"/>
                                  </a:lnTo>
                                  <a:lnTo>
                                    <a:pt x="1063" y="568"/>
                                  </a:lnTo>
                                  <a:lnTo>
                                    <a:pt x="57" y="568"/>
                                  </a:lnTo>
                                  <a:lnTo>
                                    <a:pt x="57" y="682"/>
                                  </a:lnTo>
                                  <a:close/>
                                  <a:moveTo>
                                    <a:pt x="0" y="398"/>
                                  </a:moveTo>
                                  <a:lnTo>
                                    <a:pt x="1063" y="398"/>
                                  </a:lnTo>
                                  <a:lnTo>
                                    <a:pt x="1063" y="284"/>
                                  </a:lnTo>
                                  <a:lnTo>
                                    <a:pt x="0" y="284"/>
                                  </a:lnTo>
                                  <a:lnTo>
                                    <a:pt x="0" y="398"/>
                                  </a:lnTo>
                                  <a:close/>
                                  <a:moveTo>
                                    <a:pt x="213" y="114"/>
                                  </a:moveTo>
                                  <a:lnTo>
                                    <a:pt x="1063" y="114"/>
                                  </a:lnTo>
                                  <a:lnTo>
                                    <a:pt x="1063" y="0"/>
                                  </a:lnTo>
                                  <a:lnTo>
                                    <a:pt x="213" y="0"/>
                                  </a:lnTo>
                                  <a:lnTo>
                                    <a:pt x="213" y="114"/>
                                  </a:lnTo>
                                  <a:close/>
                                </a:path>
                              </a:pathLst>
                            </a:custGeom>
                            <a:solidFill>
                              <a:srgbClr val="B9CD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30" name="Freeform 426"/>
                          <wps:cNvSpPr>
                            <a:spLocks noEditPoints="1"/>
                          </wps:cNvSpPr>
                          <wps:spPr bwMode="auto">
                            <a:xfrm>
                              <a:off x="3927" y="1065"/>
                              <a:ext cx="978" cy="1818"/>
                            </a:xfrm>
                            <a:custGeom>
                              <a:avLst/>
                              <a:gdLst>
                                <a:gd name="T0" fmla="*/ 0 w 978"/>
                                <a:gd name="T1" fmla="*/ 1818 h 1818"/>
                                <a:gd name="T2" fmla="*/ 978 w 978"/>
                                <a:gd name="T3" fmla="*/ 1818 h 1818"/>
                                <a:gd name="T4" fmla="*/ 978 w 978"/>
                                <a:gd name="T5" fmla="*/ 1704 h 1818"/>
                                <a:gd name="T6" fmla="*/ 0 w 978"/>
                                <a:gd name="T7" fmla="*/ 1704 h 1818"/>
                                <a:gd name="T8" fmla="*/ 0 w 978"/>
                                <a:gd name="T9" fmla="*/ 1818 h 1818"/>
                                <a:gd name="T10" fmla="*/ 43 w 978"/>
                                <a:gd name="T11" fmla="*/ 1534 h 1818"/>
                                <a:gd name="T12" fmla="*/ 978 w 978"/>
                                <a:gd name="T13" fmla="*/ 1534 h 1818"/>
                                <a:gd name="T14" fmla="*/ 978 w 978"/>
                                <a:gd name="T15" fmla="*/ 1420 h 1818"/>
                                <a:gd name="T16" fmla="*/ 43 w 978"/>
                                <a:gd name="T17" fmla="*/ 1420 h 1818"/>
                                <a:gd name="T18" fmla="*/ 43 w 978"/>
                                <a:gd name="T19" fmla="*/ 1534 h 1818"/>
                                <a:gd name="T20" fmla="*/ 114 w 978"/>
                                <a:gd name="T21" fmla="*/ 1250 h 1818"/>
                                <a:gd name="T22" fmla="*/ 978 w 978"/>
                                <a:gd name="T23" fmla="*/ 1250 h 1818"/>
                                <a:gd name="T24" fmla="*/ 978 w 978"/>
                                <a:gd name="T25" fmla="*/ 1136 h 1818"/>
                                <a:gd name="T26" fmla="*/ 114 w 978"/>
                                <a:gd name="T27" fmla="*/ 1136 h 1818"/>
                                <a:gd name="T28" fmla="*/ 114 w 978"/>
                                <a:gd name="T29" fmla="*/ 1250 h 1818"/>
                                <a:gd name="T30" fmla="*/ 114 w 978"/>
                                <a:gd name="T31" fmla="*/ 966 h 1818"/>
                                <a:gd name="T32" fmla="*/ 978 w 978"/>
                                <a:gd name="T33" fmla="*/ 966 h 1818"/>
                                <a:gd name="T34" fmla="*/ 978 w 978"/>
                                <a:gd name="T35" fmla="*/ 852 h 1818"/>
                                <a:gd name="T36" fmla="*/ 114 w 978"/>
                                <a:gd name="T37" fmla="*/ 852 h 1818"/>
                                <a:gd name="T38" fmla="*/ 114 w 978"/>
                                <a:gd name="T39" fmla="*/ 966 h 1818"/>
                                <a:gd name="T40" fmla="*/ 99 w 978"/>
                                <a:gd name="T41" fmla="*/ 682 h 1818"/>
                                <a:gd name="T42" fmla="*/ 978 w 978"/>
                                <a:gd name="T43" fmla="*/ 682 h 1818"/>
                                <a:gd name="T44" fmla="*/ 978 w 978"/>
                                <a:gd name="T45" fmla="*/ 568 h 1818"/>
                                <a:gd name="T46" fmla="*/ 99 w 978"/>
                                <a:gd name="T47" fmla="*/ 568 h 1818"/>
                                <a:gd name="T48" fmla="*/ 99 w 978"/>
                                <a:gd name="T49" fmla="*/ 682 h 1818"/>
                                <a:gd name="T50" fmla="*/ 85 w 978"/>
                                <a:gd name="T51" fmla="*/ 398 h 1818"/>
                                <a:gd name="T52" fmla="*/ 978 w 978"/>
                                <a:gd name="T53" fmla="*/ 398 h 1818"/>
                                <a:gd name="T54" fmla="*/ 978 w 978"/>
                                <a:gd name="T55" fmla="*/ 284 h 1818"/>
                                <a:gd name="T56" fmla="*/ 85 w 978"/>
                                <a:gd name="T57" fmla="*/ 284 h 1818"/>
                                <a:gd name="T58" fmla="*/ 85 w 978"/>
                                <a:gd name="T59" fmla="*/ 398 h 1818"/>
                                <a:gd name="T60" fmla="*/ 128 w 978"/>
                                <a:gd name="T61" fmla="*/ 114 h 1818"/>
                                <a:gd name="T62" fmla="*/ 978 w 978"/>
                                <a:gd name="T63" fmla="*/ 114 h 1818"/>
                                <a:gd name="T64" fmla="*/ 978 w 978"/>
                                <a:gd name="T65" fmla="*/ 0 h 1818"/>
                                <a:gd name="T66" fmla="*/ 128 w 978"/>
                                <a:gd name="T67" fmla="*/ 0 h 1818"/>
                                <a:gd name="T68" fmla="*/ 128 w 978"/>
                                <a:gd name="T69" fmla="*/ 114 h 1818"/>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978" h="1818">
                                  <a:moveTo>
                                    <a:pt x="0" y="1818"/>
                                  </a:moveTo>
                                  <a:lnTo>
                                    <a:pt x="978" y="1818"/>
                                  </a:lnTo>
                                  <a:lnTo>
                                    <a:pt x="978" y="1704"/>
                                  </a:lnTo>
                                  <a:lnTo>
                                    <a:pt x="0" y="1704"/>
                                  </a:lnTo>
                                  <a:lnTo>
                                    <a:pt x="0" y="1818"/>
                                  </a:lnTo>
                                  <a:close/>
                                  <a:moveTo>
                                    <a:pt x="43" y="1534"/>
                                  </a:moveTo>
                                  <a:lnTo>
                                    <a:pt x="978" y="1534"/>
                                  </a:lnTo>
                                  <a:lnTo>
                                    <a:pt x="978" y="1420"/>
                                  </a:lnTo>
                                  <a:lnTo>
                                    <a:pt x="43" y="1420"/>
                                  </a:lnTo>
                                  <a:lnTo>
                                    <a:pt x="43" y="1534"/>
                                  </a:lnTo>
                                  <a:close/>
                                  <a:moveTo>
                                    <a:pt x="114" y="1250"/>
                                  </a:moveTo>
                                  <a:lnTo>
                                    <a:pt x="978" y="1250"/>
                                  </a:lnTo>
                                  <a:lnTo>
                                    <a:pt x="978" y="1136"/>
                                  </a:lnTo>
                                  <a:lnTo>
                                    <a:pt x="114" y="1136"/>
                                  </a:lnTo>
                                  <a:lnTo>
                                    <a:pt x="114" y="1250"/>
                                  </a:lnTo>
                                  <a:close/>
                                  <a:moveTo>
                                    <a:pt x="114" y="966"/>
                                  </a:moveTo>
                                  <a:lnTo>
                                    <a:pt x="978" y="966"/>
                                  </a:lnTo>
                                  <a:lnTo>
                                    <a:pt x="978" y="852"/>
                                  </a:lnTo>
                                  <a:lnTo>
                                    <a:pt x="114" y="852"/>
                                  </a:lnTo>
                                  <a:lnTo>
                                    <a:pt x="114" y="966"/>
                                  </a:lnTo>
                                  <a:close/>
                                  <a:moveTo>
                                    <a:pt x="99" y="682"/>
                                  </a:moveTo>
                                  <a:lnTo>
                                    <a:pt x="978" y="682"/>
                                  </a:lnTo>
                                  <a:lnTo>
                                    <a:pt x="978" y="568"/>
                                  </a:lnTo>
                                  <a:lnTo>
                                    <a:pt x="99" y="568"/>
                                  </a:lnTo>
                                  <a:lnTo>
                                    <a:pt x="99" y="682"/>
                                  </a:lnTo>
                                  <a:close/>
                                  <a:moveTo>
                                    <a:pt x="85" y="398"/>
                                  </a:moveTo>
                                  <a:lnTo>
                                    <a:pt x="978" y="398"/>
                                  </a:lnTo>
                                  <a:lnTo>
                                    <a:pt x="978" y="284"/>
                                  </a:lnTo>
                                  <a:lnTo>
                                    <a:pt x="85" y="284"/>
                                  </a:lnTo>
                                  <a:lnTo>
                                    <a:pt x="85" y="398"/>
                                  </a:lnTo>
                                  <a:close/>
                                  <a:moveTo>
                                    <a:pt x="128" y="114"/>
                                  </a:moveTo>
                                  <a:lnTo>
                                    <a:pt x="978" y="114"/>
                                  </a:lnTo>
                                  <a:lnTo>
                                    <a:pt x="978" y="0"/>
                                  </a:lnTo>
                                  <a:lnTo>
                                    <a:pt x="128" y="0"/>
                                  </a:lnTo>
                                  <a:lnTo>
                                    <a:pt x="128" y="114"/>
                                  </a:lnTo>
                                  <a:close/>
                                </a:path>
                              </a:pathLst>
                            </a:custGeom>
                            <a:solidFill>
                              <a:srgbClr val="B9CD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31" name="Freeform 427"/>
                          <wps:cNvSpPr>
                            <a:spLocks noEditPoints="1"/>
                          </wps:cNvSpPr>
                          <wps:spPr bwMode="auto">
                            <a:xfrm>
                              <a:off x="3686" y="1065"/>
                              <a:ext cx="1219" cy="9799"/>
                            </a:xfrm>
                            <a:custGeom>
                              <a:avLst/>
                              <a:gdLst>
                                <a:gd name="T0" fmla="*/ 1219 w 1219"/>
                                <a:gd name="T1" fmla="*/ 9686 h 9799"/>
                                <a:gd name="T2" fmla="*/ 426 w 1219"/>
                                <a:gd name="T3" fmla="*/ 9515 h 9799"/>
                                <a:gd name="T4" fmla="*/ 426 w 1219"/>
                                <a:gd name="T5" fmla="*/ 9401 h 9799"/>
                                <a:gd name="T6" fmla="*/ 1219 w 1219"/>
                                <a:gd name="T7" fmla="*/ 9231 h 9799"/>
                                <a:gd name="T8" fmla="*/ 199 w 1219"/>
                                <a:gd name="T9" fmla="*/ 9231 h 9799"/>
                                <a:gd name="T10" fmla="*/ 1219 w 1219"/>
                                <a:gd name="T11" fmla="*/ 8833 h 9799"/>
                                <a:gd name="T12" fmla="*/ 43 w 1219"/>
                                <a:gd name="T13" fmla="*/ 8663 h 9799"/>
                                <a:gd name="T14" fmla="*/ 43 w 1219"/>
                                <a:gd name="T15" fmla="*/ 8549 h 9799"/>
                                <a:gd name="T16" fmla="*/ 1219 w 1219"/>
                                <a:gd name="T17" fmla="*/ 8379 h 9799"/>
                                <a:gd name="T18" fmla="*/ 14 w 1219"/>
                                <a:gd name="T19" fmla="*/ 8379 h 9799"/>
                                <a:gd name="T20" fmla="*/ 1219 w 1219"/>
                                <a:gd name="T21" fmla="*/ 7981 h 9799"/>
                                <a:gd name="T22" fmla="*/ 255 w 1219"/>
                                <a:gd name="T23" fmla="*/ 7811 h 9799"/>
                                <a:gd name="T24" fmla="*/ 255 w 1219"/>
                                <a:gd name="T25" fmla="*/ 7697 h 9799"/>
                                <a:gd name="T26" fmla="*/ 1219 w 1219"/>
                                <a:gd name="T27" fmla="*/ 7527 h 9799"/>
                                <a:gd name="T28" fmla="*/ 298 w 1219"/>
                                <a:gd name="T29" fmla="*/ 7527 h 9799"/>
                                <a:gd name="T30" fmla="*/ 1219 w 1219"/>
                                <a:gd name="T31" fmla="*/ 7115 h 9799"/>
                                <a:gd name="T32" fmla="*/ 185 w 1219"/>
                                <a:gd name="T33" fmla="*/ 6945 h 9799"/>
                                <a:gd name="T34" fmla="*/ 185 w 1219"/>
                                <a:gd name="T35" fmla="*/ 6831 h 9799"/>
                                <a:gd name="T36" fmla="*/ 1219 w 1219"/>
                                <a:gd name="T37" fmla="*/ 6661 h 9799"/>
                                <a:gd name="T38" fmla="*/ 128 w 1219"/>
                                <a:gd name="T39" fmla="*/ 6661 h 9799"/>
                                <a:gd name="T40" fmla="*/ 1219 w 1219"/>
                                <a:gd name="T41" fmla="*/ 6263 h 9799"/>
                                <a:gd name="T42" fmla="*/ 170 w 1219"/>
                                <a:gd name="T43" fmla="*/ 6093 h 9799"/>
                                <a:gd name="T44" fmla="*/ 170 w 1219"/>
                                <a:gd name="T45" fmla="*/ 5979 h 9799"/>
                                <a:gd name="T46" fmla="*/ 1219 w 1219"/>
                                <a:gd name="T47" fmla="*/ 5809 h 9799"/>
                                <a:gd name="T48" fmla="*/ 199 w 1219"/>
                                <a:gd name="T49" fmla="*/ 5809 h 9799"/>
                                <a:gd name="T50" fmla="*/ 1219 w 1219"/>
                                <a:gd name="T51" fmla="*/ 5411 h 9799"/>
                                <a:gd name="T52" fmla="*/ 114 w 1219"/>
                                <a:gd name="T53" fmla="*/ 5240 h 9799"/>
                                <a:gd name="T54" fmla="*/ 114 w 1219"/>
                                <a:gd name="T55" fmla="*/ 5127 h 9799"/>
                                <a:gd name="T56" fmla="*/ 1219 w 1219"/>
                                <a:gd name="T57" fmla="*/ 4956 h 9799"/>
                                <a:gd name="T58" fmla="*/ 213 w 1219"/>
                                <a:gd name="T59" fmla="*/ 4956 h 9799"/>
                                <a:gd name="T60" fmla="*/ 1219 w 1219"/>
                                <a:gd name="T61" fmla="*/ 4559 h 9799"/>
                                <a:gd name="T62" fmla="*/ 255 w 1219"/>
                                <a:gd name="T63" fmla="*/ 4388 h 9799"/>
                                <a:gd name="T64" fmla="*/ 255 w 1219"/>
                                <a:gd name="T65" fmla="*/ 4275 h 9799"/>
                                <a:gd name="T66" fmla="*/ 1219 w 1219"/>
                                <a:gd name="T67" fmla="*/ 4104 h 9799"/>
                                <a:gd name="T68" fmla="*/ 241 w 1219"/>
                                <a:gd name="T69" fmla="*/ 4104 h 9799"/>
                                <a:gd name="T70" fmla="*/ 1219 w 1219"/>
                                <a:gd name="T71" fmla="*/ 3707 h 9799"/>
                                <a:gd name="T72" fmla="*/ 270 w 1219"/>
                                <a:gd name="T73" fmla="*/ 3522 h 9799"/>
                                <a:gd name="T74" fmla="*/ 270 w 1219"/>
                                <a:gd name="T75" fmla="*/ 3408 h 9799"/>
                                <a:gd name="T76" fmla="*/ 1219 w 1219"/>
                                <a:gd name="T77" fmla="*/ 3238 h 9799"/>
                                <a:gd name="T78" fmla="*/ 114 w 1219"/>
                                <a:gd name="T79" fmla="*/ 3238 h 9799"/>
                                <a:gd name="T80" fmla="*/ 1219 w 1219"/>
                                <a:gd name="T81" fmla="*/ 2840 h 9799"/>
                                <a:gd name="T82" fmla="*/ 213 w 1219"/>
                                <a:gd name="T83" fmla="*/ 2670 h 9799"/>
                                <a:gd name="T84" fmla="*/ 213 w 1219"/>
                                <a:gd name="T85" fmla="*/ 2556 h 9799"/>
                                <a:gd name="T86" fmla="*/ 1219 w 1219"/>
                                <a:gd name="T87" fmla="*/ 2386 h 9799"/>
                                <a:gd name="T88" fmla="*/ 156 w 1219"/>
                                <a:gd name="T89" fmla="*/ 2386 h 9799"/>
                                <a:gd name="T90" fmla="*/ 1219 w 1219"/>
                                <a:gd name="T91" fmla="*/ 1988 h 9799"/>
                                <a:gd name="T92" fmla="*/ 241 w 1219"/>
                                <a:gd name="T93" fmla="*/ 1818 h 9799"/>
                                <a:gd name="T94" fmla="*/ 241 w 1219"/>
                                <a:gd name="T95" fmla="*/ 1704 h 9799"/>
                                <a:gd name="T96" fmla="*/ 1219 w 1219"/>
                                <a:gd name="T97" fmla="*/ 1534 h 9799"/>
                                <a:gd name="T98" fmla="*/ 284 w 1219"/>
                                <a:gd name="T99" fmla="*/ 1534 h 9799"/>
                                <a:gd name="T100" fmla="*/ 1219 w 1219"/>
                                <a:gd name="T101" fmla="*/ 1136 h 9799"/>
                                <a:gd name="T102" fmla="*/ 355 w 1219"/>
                                <a:gd name="T103" fmla="*/ 966 h 9799"/>
                                <a:gd name="T104" fmla="*/ 355 w 1219"/>
                                <a:gd name="T105" fmla="*/ 852 h 9799"/>
                                <a:gd name="T106" fmla="*/ 1219 w 1219"/>
                                <a:gd name="T107" fmla="*/ 682 h 9799"/>
                                <a:gd name="T108" fmla="*/ 340 w 1219"/>
                                <a:gd name="T109" fmla="*/ 682 h 9799"/>
                                <a:gd name="T110" fmla="*/ 1219 w 1219"/>
                                <a:gd name="T111" fmla="*/ 284 h 9799"/>
                                <a:gd name="T112" fmla="*/ 369 w 1219"/>
                                <a:gd name="T113" fmla="*/ 114 h 9799"/>
                                <a:gd name="T114" fmla="*/ 369 w 1219"/>
                                <a:gd name="T115" fmla="*/ 0 h 9799"/>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Lst>
                              <a:ahLst/>
                              <a:cxnLst>
                                <a:cxn ang="T116">
                                  <a:pos x="T0" y="T1"/>
                                </a:cxn>
                                <a:cxn ang="T117">
                                  <a:pos x="T2" y="T3"/>
                                </a:cxn>
                                <a:cxn ang="T118">
                                  <a:pos x="T4" y="T5"/>
                                </a:cxn>
                                <a:cxn ang="T119">
                                  <a:pos x="T6" y="T7"/>
                                </a:cxn>
                                <a:cxn ang="T120">
                                  <a:pos x="T8" y="T9"/>
                                </a:cxn>
                                <a:cxn ang="T121">
                                  <a:pos x="T10" y="T11"/>
                                </a:cxn>
                                <a:cxn ang="T122">
                                  <a:pos x="T12" y="T13"/>
                                </a:cxn>
                                <a:cxn ang="T123">
                                  <a:pos x="T14" y="T15"/>
                                </a:cxn>
                                <a:cxn ang="T124">
                                  <a:pos x="T16" y="T17"/>
                                </a:cxn>
                                <a:cxn ang="T125">
                                  <a:pos x="T18" y="T19"/>
                                </a:cxn>
                                <a:cxn ang="T126">
                                  <a:pos x="T20" y="T21"/>
                                </a:cxn>
                                <a:cxn ang="T127">
                                  <a:pos x="T22" y="T23"/>
                                </a:cxn>
                                <a:cxn ang="T128">
                                  <a:pos x="T24" y="T25"/>
                                </a:cxn>
                                <a:cxn ang="T129">
                                  <a:pos x="T26" y="T27"/>
                                </a:cxn>
                                <a:cxn ang="T130">
                                  <a:pos x="T28" y="T29"/>
                                </a:cxn>
                                <a:cxn ang="T131">
                                  <a:pos x="T30" y="T31"/>
                                </a:cxn>
                                <a:cxn ang="T132">
                                  <a:pos x="T32" y="T33"/>
                                </a:cxn>
                                <a:cxn ang="T133">
                                  <a:pos x="T34" y="T35"/>
                                </a:cxn>
                                <a:cxn ang="T134">
                                  <a:pos x="T36" y="T37"/>
                                </a:cxn>
                                <a:cxn ang="T135">
                                  <a:pos x="T38" y="T39"/>
                                </a:cxn>
                                <a:cxn ang="T136">
                                  <a:pos x="T40" y="T41"/>
                                </a:cxn>
                                <a:cxn ang="T137">
                                  <a:pos x="T42" y="T43"/>
                                </a:cxn>
                                <a:cxn ang="T138">
                                  <a:pos x="T44" y="T45"/>
                                </a:cxn>
                                <a:cxn ang="T139">
                                  <a:pos x="T46" y="T47"/>
                                </a:cxn>
                                <a:cxn ang="T140">
                                  <a:pos x="T48" y="T49"/>
                                </a:cxn>
                                <a:cxn ang="T141">
                                  <a:pos x="T50" y="T51"/>
                                </a:cxn>
                                <a:cxn ang="T142">
                                  <a:pos x="T52" y="T53"/>
                                </a:cxn>
                                <a:cxn ang="T143">
                                  <a:pos x="T54" y="T55"/>
                                </a:cxn>
                                <a:cxn ang="T144">
                                  <a:pos x="T56" y="T57"/>
                                </a:cxn>
                                <a:cxn ang="T145">
                                  <a:pos x="T58" y="T59"/>
                                </a:cxn>
                                <a:cxn ang="T146">
                                  <a:pos x="T60" y="T61"/>
                                </a:cxn>
                                <a:cxn ang="T147">
                                  <a:pos x="T62" y="T63"/>
                                </a:cxn>
                                <a:cxn ang="T148">
                                  <a:pos x="T64" y="T65"/>
                                </a:cxn>
                                <a:cxn ang="T149">
                                  <a:pos x="T66" y="T67"/>
                                </a:cxn>
                                <a:cxn ang="T150">
                                  <a:pos x="T68" y="T69"/>
                                </a:cxn>
                                <a:cxn ang="T151">
                                  <a:pos x="T70" y="T71"/>
                                </a:cxn>
                                <a:cxn ang="T152">
                                  <a:pos x="T72" y="T73"/>
                                </a:cxn>
                                <a:cxn ang="T153">
                                  <a:pos x="T74" y="T75"/>
                                </a:cxn>
                                <a:cxn ang="T154">
                                  <a:pos x="T76" y="T77"/>
                                </a:cxn>
                                <a:cxn ang="T155">
                                  <a:pos x="T78" y="T79"/>
                                </a:cxn>
                                <a:cxn ang="T156">
                                  <a:pos x="T80" y="T81"/>
                                </a:cxn>
                                <a:cxn ang="T157">
                                  <a:pos x="T82" y="T83"/>
                                </a:cxn>
                                <a:cxn ang="T158">
                                  <a:pos x="T84" y="T85"/>
                                </a:cxn>
                                <a:cxn ang="T159">
                                  <a:pos x="T86" y="T87"/>
                                </a:cxn>
                                <a:cxn ang="T160">
                                  <a:pos x="T88" y="T89"/>
                                </a:cxn>
                                <a:cxn ang="T161">
                                  <a:pos x="T90" y="T91"/>
                                </a:cxn>
                                <a:cxn ang="T162">
                                  <a:pos x="T92" y="T93"/>
                                </a:cxn>
                                <a:cxn ang="T163">
                                  <a:pos x="T94" y="T95"/>
                                </a:cxn>
                                <a:cxn ang="T164">
                                  <a:pos x="T96" y="T97"/>
                                </a:cxn>
                                <a:cxn ang="T165">
                                  <a:pos x="T98" y="T99"/>
                                </a:cxn>
                                <a:cxn ang="T166">
                                  <a:pos x="T100" y="T101"/>
                                </a:cxn>
                                <a:cxn ang="T167">
                                  <a:pos x="T102" y="T103"/>
                                </a:cxn>
                                <a:cxn ang="T168">
                                  <a:pos x="T104" y="T105"/>
                                </a:cxn>
                                <a:cxn ang="T169">
                                  <a:pos x="T106" y="T107"/>
                                </a:cxn>
                                <a:cxn ang="T170">
                                  <a:pos x="T108" y="T109"/>
                                </a:cxn>
                                <a:cxn ang="T171">
                                  <a:pos x="T110" y="T111"/>
                                </a:cxn>
                                <a:cxn ang="T172">
                                  <a:pos x="T112" y="T113"/>
                                </a:cxn>
                                <a:cxn ang="T173">
                                  <a:pos x="T114" y="T115"/>
                                </a:cxn>
                              </a:cxnLst>
                              <a:rect l="0" t="0" r="r" b="b"/>
                              <a:pathLst>
                                <a:path w="1219" h="9799">
                                  <a:moveTo>
                                    <a:pt x="326" y="9799"/>
                                  </a:moveTo>
                                  <a:lnTo>
                                    <a:pt x="1219" y="9799"/>
                                  </a:lnTo>
                                  <a:lnTo>
                                    <a:pt x="1219" y="9686"/>
                                  </a:lnTo>
                                  <a:lnTo>
                                    <a:pt x="326" y="9686"/>
                                  </a:lnTo>
                                  <a:lnTo>
                                    <a:pt x="326" y="9799"/>
                                  </a:lnTo>
                                  <a:close/>
                                  <a:moveTo>
                                    <a:pt x="426" y="9515"/>
                                  </a:moveTo>
                                  <a:lnTo>
                                    <a:pt x="1219" y="9515"/>
                                  </a:lnTo>
                                  <a:lnTo>
                                    <a:pt x="1219" y="9401"/>
                                  </a:lnTo>
                                  <a:lnTo>
                                    <a:pt x="426" y="9401"/>
                                  </a:lnTo>
                                  <a:lnTo>
                                    <a:pt x="426" y="9515"/>
                                  </a:lnTo>
                                  <a:close/>
                                  <a:moveTo>
                                    <a:pt x="199" y="9231"/>
                                  </a:moveTo>
                                  <a:lnTo>
                                    <a:pt x="1219" y="9231"/>
                                  </a:lnTo>
                                  <a:lnTo>
                                    <a:pt x="1219" y="9117"/>
                                  </a:lnTo>
                                  <a:lnTo>
                                    <a:pt x="199" y="9117"/>
                                  </a:lnTo>
                                  <a:lnTo>
                                    <a:pt x="199" y="9231"/>
                                  </a:lnTo>
                                  <a:close/>
                                  <a:moveTo>
                                    <a:pt x="0" y="8947"/>
                                  </a:moveTo>
                                  <a:lnTo>
                                    <a:pt x="1219" y="8947"/>
                                  </a:lnTo>
                                  <a:lnTo>
                                    <a:pt x="1219" y="8833"/>
                                  </a:lnTo>
                                  <a:lnTo>
                                    <a:pt x="0" y="8833"/>
                                  </a:lnTo>
                                  <a:lnTo>
                                    <a:pt x="0" y="8947"/>
                                  </a:lnTo>
                                  <a:close/>
                                  <a:moveTo>
                                    <a:pt x="43" y="8663"/>
                                  </a:moveTo>
                                  <a:lnTo>
                                    <a:pt x="1219" y="8663"/>
                                  </a:lnTo>
                                  <a:lnTo>
                                    <a:pt x="1219" y="8549"/>
                                  </a:lnTo>
                                  <a:lnTo>
                                    <a:pt x="43" y="8549"/>
                                  </a:lnTo>
                                  <a:lnTo>
                                    <a:pt x="43" y="8663"/>
                                  </a:lnTo>
                                  <a:close/>
                                  <a:moveTo>
                                    <a:pt x="14" y="8379"/>
                                  </a:moveTo>
                                  <a:lnTo>
                                    <a:pt x="1219" y="8379"/>
                                  </a:lnTo>
                                  <a:lnTo>
                                    <a:pt x="1219" y="8265"/>
                                  </a:lnTo>
                                  <a:lnTo>
                                    <a:pt x="14" y="8265"/>
                                  </a:lnTo>
                                  <a:lnTo>
                                    <a:pt x="14" y="8379"/>
                                  </a:lnTo>
                                  <a:close/>
                                  <a:moveTo>
                                    <a:pt x="227" y="8095"/>
                                  </a:moveTo>
                                  <a:lnTo>
                                    <a:pt x="1219" y="8095"/>
                                  </a:lnTo>
                                  <a:lnTo>
                                    <a:pt x="1219" y="7981"/>
                                  </a:lnTo>
                                  <a:lnTo>
                                    <a:pt x="227" y="7981"/>
                                  </a:lnTo>
                                  <a:lnTo>
                                    <a:pt x="227" y="8095"/>
                                  </a:lnTo>
                                  <a:close/>
                                  <a:moveTo>
                                    <a:pt x="255" y="7811"/>
                                  </a:moveTo>
                                  <a:lnTo>
                                    <a:pt x="1219" y="7811"/>
                                  </a:lnTo>
                                  <a:lnTo>
                                    <a:pt x="1219" y="7697"/>
                                  </a:lnTo>
                                  <a:lnTo>
                                    <a:pt x="255" y="7697"/>
                                  </a:lnTo>
                                  <a:lnTo>
                                    <a:pt x="255" y="7811"/>
                                  </a:lnTo>
                                  <a:close/>
                                  <a:moveTo>
                                    <a:pt x="298" y="7527"/>
                                  </a:moveTo>
                                  <a:lnTo>
                                    <a:pt x="1219" y="7527"/>
                                  </a:lnTo>
                                  <a:lnTo>
                                    <a:pt x="1219" y="7399"/>
                                  </a:lnTo>
                                  <a:lnTo>
                                    <a:pt x="298" y="7399"/>
                                  </a:lnTo>
                                  <a:lnTo>
                                    <a:pt x="298" y="7527"/>
                                  </a:lnTo>
                                  <a:close/>
                                  <a:moveTo>
                                    <a:pt x="57" y="7229"/>
                                  </a:moveTo>
                                  <a:lnTo>
                                    <a:pt x="1219" y="7229"/>
                                  </a:lnTo>
                                  <a:lnTo>
                                    <a:pt x="1219" y="7115"/>
                                  </a:lnTo>
                                  <a:lnTo>
                                    <a:pt x="57" y="7115"/>
                                  </a:lnTo>
                                  <a:lnTo>
                                    <a:pt x="57" y="7229"/>
                                  </a:lnTo>
                                  <a:close/>
                                  <a:moveTo>
                                    <a:pt x="185" y="6945"/>
                                  </a:moveTo>
                                  <a:lnTo>
                                    <a:pt x="1219" y="6945"/>
                                  </a:lnTo>
                                  <a:lnTo>
                                    <a:pt x="1219" y="6831"/>
                                  </a:lnTo>
                                  <a:lnTo>
                                    <a:pt x="185" y="6831"/>
                                  </a:lnTo>
                                  <a:lnTo>
                                    <a:pt x="185" y="6945"/>
                                  </a:lnTo>
                                  <a:close/>
                                  <a:moveTo>
                                    <a:pt x="128" y="6661"/>
                                  </a:moveTo>
                                  <a:lnTo>
                                    <a:pt x="1219" y="6661"/>
                                  </a:lnTo>
                                  <a:lnTo>
                                    <a:pt x="1219" y="6547"/>
                                  </a:lnTo>
                                  <a:lnTo>
                                    <a:pt x="128" y="6547"/>
                                  </a:lnTo>
                                  <a:lnTo>
                                    <a:pt x="128" y="6661"/>
                                  </a:lnTo>
                                  <a:close/>
                                  <a:moveTo>
                                    <a:pt x="71" y="6377"/>
                                  </a:moveTo>
                                  <a:lnTo>
                                    <a:pt x="1219" y="6377"/>
                                  </a:lnTo>
                                  <a:lnTo>
                                    <a:pt x="1219" y="6263"/>
                                  </a:lnTo>
                                  <a:lnTo>
                                    <a:pt x="71" y="6263"/>
                                  </a:lnTo>
                                  <a:lnTo>
                                    <a:pt x="71" y="6377"/>
                                  </a:lnTo>
                                  <a:close/>
                                  <a:moveTo>
                                    <a:pt x="170" y="6093"/>
                                  </a:moveTo>
                                  <a:lnTo>
                                    <a:pt x="1219" y="6093"/>
                                  </a:lnTo>
                                  <a:lnTo>
                                    <a:pt x="1219" y="5979"/>
                                  </a:lnTo>
                                  <a:lnTo>
                                    <a:pt x="170" y="5979"/>
                                  </a:lnTo>
                                  <a:lnTo>
                                    <a:pt x="170" y="6093"/>
                                  </a:lnTo>
                                  <a:close/>
                                  <a:moveTo>
                                    <a:pt x="199" y="5809"/>
                                  </a:moveTo>
                                  <a:lnTo>
                                    <a:pt x="1219" y="5809"/>
                                  </a:lnTo>
                                  <a:lnTo>
                                    <a:pt x="1219" y="5695"/>
                                  </a:lnTo>
                                  <a:lnTo>
                                    <a:pt x="199" y="5695"/>
                                  </a:lnTo>
                                  <a:lnTo>
                                    <a:pt x="199" y="5809"/>
                                  </a:lnTo>
                                  <a:close/>
                                  <a:moveTo>
                                    <a:pt x="29" y="5524"/>
                                  </a:moveTo>
                                  <a:lnTo>
                                    <a:pt x="1219" y="5524"/>
                                  </a:lnTo>
                                  <a:lnTo>
                                    <a:pt x="1219" y="5411"/>
                                  </a:lnTo>
                                  <a:lnTo>
                                    <a:pt x="29" y="5411"/>
                                  </a:lnTo>
                                  <a:lnTo>
                                    <a:pt x="29" y="5524"/>
                                  </a:lnTo>
                                  <a:close/>
                                  <a:moveTo>
                                    <a:pt x="114" y="5240"/>
                                  </a:moveTo>
                                  <a:lnTo>
                                    <a:pt x="1219" y="5240"/>
                                  </a:lnTo>
                                  <a:lnTo>
                                    <a:pt x="1219" y="5127"/>
                                  </a:lnTo>
                                  <a:lnTo>
                                    <a:pt x="114" y="5127"/>
                                  </a:lnTo>
                                  <a:lnTo>
                                    <a:pt x="114" y="5240"/>
                                  </a:lnTo>
                                  <a:close/>
                                  <a:moveTo>
                                    <a:pt x="213" y="4956"/>
                                  </a:moveTo>
                                  <a:lnTo>
                                    <a:pt x="1219" y="4956"/>
                                  </a:lnTo>
                                  <a:lnTo>
                                    <a:pt x="1219" y="4843"/>
                                  </a:lnTo>
                                  <a:lnTo>
                                    <a:pt x="213" y="4843"/>
                                  </a:lnTo>
                                  <a:lnTo>
                                    <a:pt x="213" y="4956"/>
                                  </a:lnTo>
                                  <a:close/>
                                  <a:moveTo>
                                    <a:pt x="411" y="4672"/>
                                  </a:moveTo>
                                  <a:lnTo>
                                    <a:pt x="1219" y="4672"/>
                                  </a:lnTo>
                                  <a:lnTo>
                                    <a:pt x="1219" y="4559"/>
                                  </a:lnTo>
                                  <a:lnTo>
                                    <a:pt x="411" y="4559"/>
                                  </a:lnTo>
                                  <a:lnTo>
                                    <a:pt x="411" y="4672"/>
                                  </a:lnTo>
                                  <a:close/>
                                  <a:moveTo>
                                    <a:pt x="255" y="4388"/>
                                  </a:moveTo>
                                  <a:lnTo>
                                    <a:pt x="1219" y="4388"/>
                                  </a:lnTo>
                                  <a:lnTo>
                                    <a:pt x="1219" y="4275"/>
                                  </a:lnTo>
                                  <a:lnTo>
                                    <a:pt x="255" y="4275"/>
                                  </a:lnTo>
                                  <a:lnTo>
                                    <a:pt x="255" y="4388"/>
                                  </a:lnTo>
                                  <a:close/>
                                  <a:moveTo>
                                    <a:pt x="241" y="4104"/>
                                  </a:moveTo>
                                  <a:lnTo>
                                    <a:pt x="1219" y="4104"/>
                                  </a:lnTo>
                                  <a:lnTo>
                                    <a:pt x="1219" y="3991"/>
                                  </a:lnTo>
                                  <a:lnTo>
                                    <a:pt x="241" y="3991"/>
                                  </a:lnTo>
                                  <a:lnTo>
                                    <a:pt x="241" y="4104"/>
                                  </a:lnTo>
                                  <a:close/>
                                  <a:moveTo>
                                    <a:pt x="14" y="3820"/>
                                  </a:moveTo>
                                  <a:lnTo>
                                    <a:pt x="1219" y="3820"/>
                                  </a:lnTo>
                                  <a:lnTo>
                                    <a:pt x="1219" y="3707"/>
                                  </a:lnTo>
                                  <a:lnTo>
                                    <a:pt x="14" y="3707"/>
                                  </a:lnTo>
                                  <a:lnTo>
                                    <a:pt x="14" y="3820"/>
                                  </a:lnTo>
                                  <a:close/>
                                  <a:moveTo>
                                    <a:pt x="270" y="3522"/>
                                  </a:moveTo>
                                  <a:lnTo>
                                    <a:pt x="1219" y="3522"/>
                                  </a:lnTo>
                                  <a:lnTo>
                                    <a:pt x="1219" y="3408"/>
                                  </a:lnTo>
                                  <a:lnTo>
                                    <a:pt x="270" y="3408"/>
                                  </a:lnTo>
                                  <a:lnTo>
                                    <a:pt x="270" y="3522"/>
                                  </a:lnTo>
                                  <a:close/>
                                  <a:moveTo>
                                    <a:pt x="114" y="3238"/>
                                  </a:moveTo>
                                  <a:lnTo>
                                    <a:pt x="1219" y="3238"/>
                                  </a:lnTo>
                                  <a:lnTo>
                                    <a:pt x="1219" y="3124"/>
                                  </a:lnTo>
                                  <a:lnTo>
                                    <a:pt x="114" y="3124"/>
                                  </a:lnTo>
                                  <a:lnTo>
                                    <a:pt x="114" y="3238"/>
                                  </a:lnTo>
                                  <a:close/>
                                  <a:moveTo>
                                    <a:pt x="284" y="2954"/>
                                  </a:moveTo>
                                  <a:lnTo>
                                    <a:pt x="1219" y="2954"/>
                                  </a:lnTo>
                                  <a:lnTo>
                                    <a:pt x="1219" y="2840"/>
                                  </a:lnTo>
                                  <a:lnTo>
                                    <a:pt x="284" y="2840"/>
                                  </a:lnTo>
                                  <a:lnTo>
                                    <a:pt x="284" y="2954"/>
                                  </a:lnTo>
                                  <a:close/>
                                  <a:moveTo>
                                    <a:pt x="213" y="2670"/>
                                  </a:moveTo>
                                  <a:lnTo>
                                    <a:pt x="1219" y="2670"/>
                                  </a:lnTo>
                                  <a:lnTo>
                                    <a:pt x="1219" y="2556"/>
                                  </a:lnTo>
                                  <a:lnTo>
                                    <a:pt x="213" y="2556"/>
                                  </a:lnTo>
                                  <a:lnTo>
                                    <a:pt x="213" y="2670"/>
                                  </a:lnTo>
                                  <a:close/>
                                  <a:moveTo>
                                    <a:pt x="156" y="2386"/>
                                  </a:moveTo>
                                  <a:lnTo>
                                    <a:pt x="1219" y="2386"/>
                                  </a:lnTo>
                                  <a:lnTo>
                                    <a:pt x="1219" y="2272"/>
                                  </a:lnTo>
                                  <a:lnTo>
                                    <a:pt x="156" y="2272"/>
                                  </a:lnTo>
                                  <a:lnTo>
                                    <a:pt x="156" y="2386"/>
                                  </a:lnTo>
                                  <a:close/>
                                  <a:moveTo>
                                    <a:pt x="369" y="2102"/>
                                  </a:moveTo>
                                  <a:lnTo>
                                    <a:pt x="1219" y="2102"/>
                                  </a:lnTo>
                                  <a:lnTo>
                                    <a:pt x="1219" y="1988"/>
                                  </a:lnTo>
                                  <a:lnTo>
                                    <a:pt x="369" y="1988"/>
                                  </a:lnTo>
                                  <a:lnTo>
                                    <a:pt x="369" y="2102"/>
                                  </a:lnTo>
                                  <a:close/>
                                  <a:moveTo>
                                    <a:pt x="241" y="1818"/>
                                  </a:moveTo>
                                  <a:lnTo>
                                    <a:pt x="1219" y="1818"/>
                                  </a:lnTo>
                                  <a:lnTo>
                                    <a:pt x="1219" y="1704"/>
                                  </a:lnTo>
                                  <a:lnTo>
                                    <a:pt x="241" y="1704"/>
                                  </a:lnTo>
                                  <a:lnTo>
                                    <a:pt x="241" y="1818"/>
                                  </a:lnTo>
                                  <a:close/>
                                  <a:moveTo>
                                    <a:pt x="284" y="1534"/>
                                  </a:moveTo>
                                  <a:lnTo>
                                    <a:pt x="1219" y="1534"/>
                                  </a:lnTo>
                                  <a:lnTo>
                                    <a:pt x="1219" y="1420"/>
                                  </a:lnTo>
                                  <a:lnTo>
                                    <a:pt x="284" y="1420"/>
                                  </a:lnTo>
                                  <a:lnTo>
                                    <a:pt x="284" y="1534"/>
                                  </a:lnTo>
                                  <a:close/>
                                  <a:moveTo>
                                    <a:pt x="355" y="1250"/>
                                  </a:moveTo>
                                  <a:lnTo>
                                    <a:pt x="1219" y="1250"/>
                                  </a:lnTo>
                                  <a:lnTo>
                                    <a:pt x="1219" y="1136"/>
                                  </a:lnTo>
                                  <a:lnTo>
                                    <a:pt x="355" y="1136"/>
                                  </a:lnTo>
                                  <a:lnTo>
                                    <a:pt x="355" y="1250"/>
                                  </a:lnTo>
                                  <a:close/>
                                  <a:moveTo>
                                    <a:pt x="355" y="966"/>
                                  </a:moveTo>
                                  <a:lnTo>
                                    <a:pt x="1219" y="966"/>
                                  </a:lnTo>
                                  <a:lnTo>
                                    <a:pt x="1219" y="852"/>
                                  </a:lnTo>
                                  <a:lnTo>
                                    <a:pt x="355" y="852"/>
                                  </a:lnTo>
                                  <a:lnTo>
                                    <a:pt x="355" y="966"/>
                                  </a:lnTo>
                                  <a:close/>
                                  <a:moveTo>
                                    <a:pt x="340" y="682"/>
                                  </a:moveTo>
                                  <a:lnTo>
                                    <a:pt x="1219" y="682"/>
                                  </a:lnTo>
                                  <a:lnTo>
                                    <a:pt x="1219" y="568"/>
                                  </a:lnTo>
                                  <a:lnTo>
                                    <a:pt x="340" y="568"/>
                                  </a:lnTo>
                                  <a:lnTo>
                                    <a:pt x="340" y="682"/>
                                  </a:lnTo>
                                  <a:close/>
                                  <a:moveTo>
                                    <a:pt x="326" y="398"/>
                                  </a:moveTo>
                                  <a:lnTo>
                                    <a:pt x="1219" y="398"/>
                                  </a:lnTo>
                                  <a:lnTo>
                                    <a:pt x="1219" y="284"/>
                                  </a:lnTo>
                                  <a:lnTo>
                                    <a:pt x="326" y="284"/>
                                  </a:lnTo>
                                  <a:lnTo>
                                    <a:pt x="326" y="398"/>
                                  </a:lnTo>
                                  <a:close/>
                                  <a:moveTo>
                                    <a:pt x="369" y="114"/>
                                  </a:moveTo>
                                  <a:lnTo>
                                    <a:pt x="1219" y="114"/>
                                  </a:lnTo>
                                  <a:lnTo>
                                    <a:pt x="1219" y="0"/>
                                  </a:lnTo>
                                  <a:lnTo>
                                    <a:pt x="369" y="0"/>
                                  </a:lnTo>
                                  <a:lnTo>
                                    <a:pt x="369" y="114"/>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32" name="Freeform 428"/>
                          <wps:cNvSpPr>
                            <a:spLocks noEditPoints="1"/>
                          </wps:cNvSpPr>
                          <wps:spPr bwMode="auto">
                            <a:xfrm>
                              <a:off x="2977" y="9898"/>
                              <a:ext cx="1135" cy="966"/>
                            </a:xfrm>
                            <a:custGeom>
                              <a:avLst/>
                              <a:gdLst>
                                <a:gd name="T0" fmla="*/ 0 w 1135"/>
                                <a:gd name="T1" fmla="*/ 966 h 966"/>
                                <a:gd name="T2" fmla="*/ 1035 w 1135"/>
                                <a:gd name="T3" fmla="*/ 966 h 966"/>
                                <a:gd name="T4" fmla="*/ 1035 w 1135"/>
                                <a:gd name="T5" fmla="*/ 853 h 966"/>
                                <a:gd name="T6" fmla="*/ 0 w 1135"/>
                                <a:gd name="T7" fmla="*/ 853 h 966"/>
                                <a:gd name="T8" fmla="*/ 0 w 1135"/>
                                <a:gd name="T9" fmla="*/ 966 h 966"/>
                                <a:gd name="T10" fmla="*/ 199 w 1135"/>
                                <a:gd name="T11" fmla="*/ 682 h 966"/>
                                <a:gd name="T12" fmla="*/ 1135 w 1135"/>
                                <a:gd name="T13" fmla="*/ 682 h 966"/>
                                <a:gd name="T14" fmla="*/ 1135 w 1135"/>
                                <a:gd name="T15" fmla="*/ 568 h 966"/>
                                <a:gd name="T16" fmla="*/ 199 w 1135"/>
                                <a:gd name="T17" fmla="*/ 568 h 966"/>
                                <a:gd name="T18" fmla="*/ 199 w 1135"/>
                                <a:gd name="T19" fmla="*/ 682 h 966"/>
                                <a:gd name="T20" fmla="*/ 0 w 1135"/>
                                <a:gd name="T21" fmla="*/ 398 h 966"/>
                                <a:gd name="T22" fmla="*/ 908 w 1135"/>
                                <a:gd name="T23" fmla="*/ 398 h 966"/>
                                <a:gd name="T24" fmla="*/ 908 w 1135"/>
                                <a:gd name="T25" fmla="*/ 284 h 966"/>
                                <a:gd name="T26" fmla="*/ 0 w 1135"/>
                                <a:gd name="T27" fmla="*/ 284 h 966"/>
                                <a:gd name="T28" fmla="*/ 0 w 1135"/>
                                <a:gd name="T29" fmla="*/ 398 h 966"/>
                                <a:gd name="T30" fmla="*/ 71 w 1135"/>
                                <a:gd name="T31" fmla="*/ 114 h 966"/>
                                <a:gd name="T32" fmla="*/ 709 w 1135"/>
                                <a:gd name="T33" fmla="*/ 114 h 966"/>
                                <a:gd name="T34" fmla="*/ 709 w 1135"/>
                                <a:gd name="T35" fmla="*/ 0 h 966"/>
                                <a:gd name="T36" fmla="*/ 71 w 1135"/>
                                <a:gd name="T37" fmla="*/ 0 h 966"/>
                                <a:gd name="T38" fmla="*/ 71 w 1135"/>
                                <a:gd name="T39" fmla="*/ 114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135" h="966">
                                  <a:moveTo>
                                    <a:pt x="0" y="966"/>
                                  </a:moveTo>
                                  <a:lnTo>
                                    <a:pt x="1035" y="966"/>
                                  </a:lnTo>
                                  <a:lnTo>
                                    <a:pt x="1035" y="853"/>
                                  </a:lnTo>
                                  <a:lnTo>
                                    <a:pt x="0" y="853"/>
                                  </a:lnTo>
                                  <a:lnTo>
                                    <a:pt x="0" y="966"/>
                                  </a:lnTo>
                                  <a:close/>
                                  <a:moveTo>
                                    <a:pt x="199" y="682"/>
                                  </a:moveTo>
                                  <a:lnTo>
                                    <a:pt x="1135" y="682"/>
                                  </a:lnTo>
                                  <a:lnTo>
                                    <a:pt x="1135" y="568"/>
                                  </a:lnTo>
                                  <a:lnTo>
                                    <a:pt x="199" y="568"/>
                                  </a:lnTo>
                                  <a:lnTo>
                                    <a:pt x="199" y="682"/>
                                  </a:lnTo>
                                  <a:close/>
                                  <a:moveTo>
                                    <a:pt x="0" y="398"/>
                                  </a:moveTo>
                                  <a:lnTo>
                                    <a:pt x="908" y="398"/>
                                  </a:lnTo>
                                  <a:lnTo>
                                    <a:pt x="908" y="284"/>
                                  </a:lnTo>
                                  <a:lnTo>
                                    <a:pt x="0" y="284"/>
                                  </a:lnTo>
                                  <a:lnTo>
                                    <a:pt x="0" y="398"/>
                                  </a:lnTo>
                                  <a:close/>
                                  <a:moveTo>
                                    <a:pt x="71" y="114"/>
                                  </a:moveTo>
                                  <a:lnTo>
                                    <a:pt x="709" y="114"/>
                                  </a:lnTo>
                                  <a:lnTo>
                                    <a:pt x="709" y="0"/>
                                  </a:lnTo>
                                  <a:lnTo>
                                    <a:pt x="71" y="0"/>
                                  </a:lnTo>
                                  <a:lnTo>
                                    <a:pt x="71" y="114"/>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33" name="Freeform 429"/>
                          <wps:cNvSpPr>
                            <a:spLocks noEditPoints="1"/>
                          </wps:cNvSpPr>
                          <wps:spPr bwMode="auto">
                            <a:xfrm>
                              <a:off x="3006" y="8762"/>
                              <a:ext cx="935" cy="966"/>
                            </a:xfrm>
                            <a:custGeom>
                              <a:avLst/>
                              <a:gdLst>
                                <a:gd name="T0" fmla="*/ 0 w 935"/>
                                <a:gd name="T1" fmla="*/ 966 h 966"/>
                                <a:gd name="T2" fmla="*/ 723 w 935"/>
                                <a:gd name="T3" fmla="*/ 966 h 966"/>
                                <a:gd name="T4" fmla="*/ 723 w 935"/>
                                <a:gd name="T5" fmla="*/ 852 h 966"/>
                                <a:gd name="T6" fmla="*/ 0 w 935"/>
                                <a:gd name="T7" fmla="*/ 852 h 966"/>
                                <a:gd name="T8" fmla="*/ 0 w 935"/>
                                <a:gd name="T9" fmla="*/ 966 h 966"/>
                                <a:gd name="T10" fmla="*/ 0 w 935"/>
                                <a:gd name="T11" fmla="*/ 682 h 966"/>
                                <a:gd name="T12" fmla="*/ 694 w 935"/>
                                <a:gd name="T13" fmla="*/ 682 h 966"/>
                                <a:gd name="T14" fmla="*/ 694 w 935"/>
                                <a:gd name="T15" fmla="*/ 568 h 966"/>
                                <a:gd name="T16" fmla="*/ 0 w 935"/>
                                <a:gd name="T17" fmla="*/ 568 h 966"/>
                                <a:gd name="T18" fmla="*/ 0 w 935"/>
                                <a:gd name="T19" fmla="*/ 682 h 966"/>
                                <a:gd name="T20" fmla="*/ 312 w 935"/>
                                <a:gd name="T21" fmla="*/ 398 h 966"/>
                                <a:gd name="T22" fmla="*/ 907 w 935"/>
                                <a:gd name="T23" fmla="*/ 398 h 966"/>
                                <a:gd name="T24" fmla="*/ 907 w 935"/>
                                <a:gd name="T25" fmla="*/ 284 h 966"/>
                                <a:gd name="T26" fmla="*/ 312 w 935"/>
                                <a:gd name="T27" fmla="*/ 284 h 966"/>
                                <a:gd name="T28" fmla="*/ 312 w 935"/>
                                <a:gd name="T29" fmla="*/ 398 h 966"/>
                                <a:gd name="T30" fmla="*/ 567 w 935"/>
                                <a:gd name="T31" fmla="*/ 114 h 966"/>
                                <a:gd name="T32" fmla="*/ 935 w 935"/>
                                <a:gd name="T33" fmla="*/ 114 h 966"/>
                                <a:gd name="T34" fmla="*/ 935 w 935"/>
                                <a:gd name="T35" fmla="*/ 0 h 966"/>
                                <a:gd name="T36" fmla="*/ 567 w 935"/>
                                <a:gd name="T37" fmla="*/ 0 h 966"/>
                                <a:gd name="T38" fmla="*/ 567 w 935"/>
                                <a:gd name="T39" fmla="*/ 114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935" h="966">
                                  <a:moveTo>
                                    <a:pt x="0" y="966"/>
                                  </a:moveTo>
                                  <a:lnTo>
                                    <a:pt x="723" y="966"/>
                                  </a:lnTo>
                                  <a:lnTo>
                                    <a:pt x="723" y="852"/>
                                  </a:lnTo>
                                  <a:lnTo>
                                    <a:pt x="0" y="852"/>
                                  </a:lnTo>
                                  <a:lnTo>
                                    <a:pt x="0" y="966"/>
                                  </a:lnTo>
                                  <a:close/>
                                  <a:moveTo>
                                    <a:pt x="0" y="682"/>
                                  </a:moveTo>
                                  <a:lnTo>
                                    <a:pt x="694" y="682"/>
                                  </a:lnTo>
                                  <a:lnTo>
                                    <a:pt x="694" y="568"/>
                                  </a:lnTo>
                                  <a:lnTo>
                                    <a:pt x="0" y="568"/>
                                  </a:lnTo>
                                  <a:lnTo>
                                    <a:pt x="0" y="682"/>
                                  </a:lnTo>
                                  <a:close/>
                                  <a:moveTo>
                                    <a:pt x="312" y="398"/>
                                  </a:moveTo>
                                  <a:lnTo>
                                    <a:pt x="907" y="398"/>
                                  </a:lnTo>
                                  <a:lnTo>
                                    <a:pt x="907" y="284"/>
                                  </a:lnTo>
                                  <a:lnTo>
                                    <a:pt x="312" y="284"/>
                                  </a:lnTo>
                                  <a:lnTo>
                                    <a:pt x="312" y="398"/>
                                  </a:lnTo>
                                  <a:close/>
                                  <a:moveTo>
                                    <a:pt x="567" y="114"/>
                                  </a:moveTo>
                                  <a:lnTo>
                                    <a:pt x="935" y="114"/>
                                  </a:lnTo>
                                  <a:lnTo>
                                    <a:pt x="935" y="0"/>
                                  </a:lnTo>
                                  <a:lnTo>
                                    <a:pt x="567" y="0"/>
                                  </a:lnTo>
                                  <a:lnTo>
                                    <a:pt x="567" y="114"/>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34" name="Freeform 430"/>
                          <wps:cNvSpPr>
                            <a:spLocks noEditPoints="1"/>
                          </wps:cNvSpPr>
                          <wps:spPr bwMode="auto">
                            <a:xfrm>
                              <a:off x="3204" y="7612"/>
                              <a:ext cx="780" cy="980"/>
                            </a:xfrm>
                            <a:custGeom>
                              <a:avLst/>
                              <a:gdLst>
                                <a:gd name="T0" fmla="*/ 184 w 780"/>
                                <a:gd name="T1" fmla="*/ 980 h 980"/>
                                <a:gd name="T2" fmla="*/ 780 w 780"/>
                                <a:gd name="T3" fmla="*/ 980 h 980"/>
                                <a:gd name="T4" fmla="*/ 780 w 780"/>
                                <a:gd name="T5" fmla="*/ 852 h 980"/>
                                <a:gd name="T6" fmla="*/ 184 w 780"/>
                                <a:gd name="T7" fmla="*/ 852 h 980"/>
                                <a:gd name="T8" fmla="*/ 184 w 780"/>
                                <a:gd name="T9" fmla="*/ 980 h 980"/>
                                <a:gd name="T10" fmla="*/ 0 w 780"/>
                                <a:gd name="T11" fmla="*/ 682 h 980"/>
                                <a:gd name="T12" fmla="*/ 539 w 780"/>
                                <a:gd name="T13" fmla="*/ 682 h 980"/>
                                <a:gd name="T14" fmla="*/ 539 w 780"/>
                                <a:gd name="T15" fmla="*/ 568 h 980"/>
                                <a:gd name="T16" fmla="*/ 0 w 780"/>
                                <a:gd name="T17" fmla="*/ 568 h 980"/>
                                <a:gd name="T18" fmla="*/ 0 w 780"/>
                                <a:gd name="T19" fmla="*/ 682 h 980"/>
                                <a:gd name="T20" fmla="*/ 99 w 780"/>
                                <a:gd name="T21" fmla="*/ 398 h 980"/>
                                <a:gd name="T22" fmla="*/ 667 w 780"/>
                                <a:gd name="T23" fmla="*/ 398 h 980"/>
                                <a:gd name="T24" fmla="*/ 667 w 780"/>
                                <a:gd name="T25" fmla="*/ 284 h 980"/>
                                <a:gd name="T26" fmla="*/ 99 w 780"/>
                                <a:gd name="T27" fmla="*/ 284 h 980"/>
                                <a:gd name="T28" fmla="*/ 99 w 780"/>
                                <a:gd name="T29" fmla="*/ 398 h 980"/>
                                <a:gd name="T30" fmla="*/ 43 w 780"/>
                                <a:gd name="T31" fmla="*/ 114 h 980"/>
                                <a:gd name="T32" fmla="*/ 610 w 780"/>
                                <a:gd name="T33" fmla="*/ 114 h 980"/>
                                <a:gd name="T34" fmla="*/ 610 w 780"/>
                                <a:gd name="T35" fmla="*/ 0 h 980"/>
                                <a:gd name="T36" fmla="*/ 43 w 780"/>
                                <a:gd name="T37" fmla="*/ 0 h 980"/>
                                <a:gd name="T38" fmla="*/ 43 w 780"/>
                                <a:gd name="T39" fmla="*/ 114 h 980"/>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780" h="980">
                                  <a:moveTo>
                                    <a:pt x="184" y="980"/>
                                  </a:moveTo>
                                  <a:lnTo>
                                    <a:pt x="780" y="980"/>
                                  </a:lnTo>
                                  <a:lnTo>
                                    <a:pt x="780" y="852"/>
                                  </a:lnTo>
                                  <a:lnTo>
                                    <a:pt x="184" y="852"/>
                                  </a:lnTo>
                                  <a:lnTo>
                                    <a:pt x="184" y="980"/>
                                  </a:lnTo>
                                  <a:close/>
                                  <a:moveTo>
                                    <a:pt x="0" y="682"/>
                                  </a:moveTo>
                                  <a:lnTo>
                                    <a:pt x="539" y="682"/>
                                  </a:lnTo>
                                  <a:lnTo>
                                    <a:pt x="539" y="568"/>
                                  </a:lnTo>
                                  <a:lnTo>
                                    <a:pt x="0" y="568"/>
                                  </a:lnTo>
                                  <a:lnTo>
                                    <a:pt x="0" y="682"/>
                                  </a:lnTo>
                                  <a:close/>
                                  <a:moveTo>
                                    <a:pt x="99" y="398"/>
                                  </a:moveTo>
                                  <a:lnTo>
                                    <a:pt x="667" y="398"/>
                                  </a:lnTo>
                                  <a:lnTo>
                                    <a:pt x="667" y="284"/>
                                  </a:lnTo>
                                  <a:lnTo>
                                    <a:pt x="99" y="284"/>
                                  </a:lnTo>
                                  <a:lnTo>
                                    <a:pt x="99" y="398"/>
                                  </a:lnTo>
                                  <a:close/>
                                  <a:moveTo>
                                    <a:pt x="43" y="114"/>
                                  </a:moveTo>
                                  <a:lnTo>
                                    <a:pt x="610" y="114"/>
                                  </a:lnTo>
                                  <a:lnTo>
                                    <a:pt x="610" y="0"/>
                                  </a:lnTo>
                                  <a:lnTo>
                                    <a:pt x="43" y="0"/>
                                  </a:lnTo>
                                  <a:lnTo>
                                    <a:pt x="43" y="114"/>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35" name="Freeform 431"/>
                          <wps:cNvSpPr>
                            <a:spLocks noEditPoints="1"/>
                          </wps:cNvSpPr>
                          <wps:spPr bwMode="auto">
                            <a:xfrm>
                              <a:off x="3233" y="6476"/>
                              <a:ext cx="652" cy="966"/>
                            </a:xfrm>
                            <a:custGeom>
                              <a:avLst/>
                              <a:gdLst>
                                <a:gd name="T0" fmla="*/ 0 w 652"/>
                                <a:gd name="T1" fmla="*/ 966 h 966"/>
                                <a:gd name="T2" fmla="*/ 524 w 652"/>
                                <a:gd name="T3" fmla="*/ 966 h 966"/>
                                <a:gd name="T4" fmla="*/ 524 w 652"/>
                                <a:gd name="T5" fmla="*/ 852 h 966"/>
                                <a:gd name="T6" fmla="*/ 0 w 652"/>
                                <a:gd name="T7" fmla="*/ 852 h 966"/>
                                <a:gd name="T8" fmla="*/ 0 w 652"/>
                                <a:gd name="T9" fmla="*/ 966 h 966"/>
                                <a:gd name="T10" fmla="*/ 70 w 652"/>
                                <a:gd name="T11" fmla="*/ 682 h 966"/>
                                <a:gd name="T12" fmla="*/ 623 w 652"/>
                                <a:gd name="T13" fmla="*/ 682 h 966"/>
                                <a:gd name="T14" fmla="*/ 623 w 652"/>
                                <a:gd name="T15" fmla="*/ 568 h 966"/>
                                <a:gd name="T16" fmla="*/ 70 w 652"/>
                                <a:gd name="T17" fmla="*/ 568 h 966"/>
                                <a:gd name="T18" fmla="*/ 70 w 652"/>
                                <a:gd name="T19" fmla="*/ 682 h 966"/>
                                <a:gd name="T20" fmla="*/ 113 w 652"/>
                                <a:gd name="T21" fmla="*/ 398 h 966"/>
                                <a:gd name="T22" fmla="*/ 652 w 652"/>
                                <a:gd name="T23" fmla="*/ 398 h 966"/>
                                <a:gd name="T24" fmla="*/ 652 w 652"/>
                                <a:gd name="T25" fmla="*/ 284 h 966"/>
                                <a:gd name="T26" fmla="*/ 113 w 652"/>
                                <a:gd name="T27" fmla="*/ 284 h 966"/>
                                <a:gd name="T28" fmla="*/ 113 w 652"/>
                                <a:gd name="T29" fmla="*/ 398 h 966"/>
                                <a:gd name="T30" fmla="*/ 28 w 652"/>
                                <a:gd name="T31" fmla="*/ 113 h 966"/>
                                <a:gd name="T32" fmla="*/ 482 w 652"/>
                                <a:gd name="T33" fmla="*/ 113 h 966"/>
                                <a:gd name="T34" fmla="*/ 482 w 652"/>
                                <a:gd name="T35" fmla="*/ 0 h 966"/>
                                <a:gd name="T36" fmla="*/ 28 w 652"/>
                                <a:gd name="T37" fmla="*/ 0 h 966"/>
                                <a:gd name="T38" fmla="*/ 28 w 652"/>
                                <a:gd name="T39" fmla="*/ 113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652" h="966">
                                  <a:moveTo>
                                    <a:pt x="0" y="966"/>
                                  </a:moveTo>
                                  <a:lnTo>
                                    <a:pt x="524" y="966"/>
                                  </a:lnTo>
                                  <a:lnTo>
                                    <a:pt x="524" y="852"/>
                                  </a:lnTo>
                                  <a:lnTo>
                                    <a:pt x="0" y="852"/>
                                  </a:lnTo>
                                  <a:lnTo>
                                    <a:pt x="0" y="966"/>
                                  </a:lnTo>
                                  <a:close/>
                                  <a:moveTo>
                                    <a:pt x="70" y="682"/>
                                  </a:moveTo>
                                  <a:lnTo>
                                    <a:pt x="623" y="682"/>
                                  </a:lnTo>
                                  <a:lnTo>
                                    <a:pt x="623" y="568"/>
                                  </a:lnTo>
                                  <a:lnTo>
                                    <a:pt x="70" y="568"/>
                                  </a:lnTo>
                                  <a:lnTo>
                                    <a:pt x="70" y="682"/>
                                  </a:lnTo>
                                  <a:close/>
                                  <a:moveTo>
                                    <a:pt x="113" y="398"/>
                                  </a:moveTo>
                                  <a:lnTo>
                                    <a:pt x="652" y="398"/>
                                  </a:lnTo>
                                  <a:lnTo>
                                    <a:pt x="652" y="284"/>
                                  </a:lnTo>
                                  <a:lnTo>
                                    <a:pt x="113" y="284"/>
                                  </a:lnTo>
                                  <a:lnTo>
                                    <a:pt x="113" y="398"/>
                                  </a:lnTo>
                                  <a:close/>
                                  <a:moveTo>
                                    <a:pt x="28" y="113"/>
                                  </a:moveTo>
                                  <a:lnTo>
                                    <a:pt x="482" y="113"/>
                                  </a:lnTo>
                                  <a:lnTo>
                                    <a:pt x="482" y="0"/>
                                  </a:lnTo>
                                  <a:lnTo>
                                    <a:pt x="28" y="0"/>
                                  </a:lnTo>
                                  <a:lnTo>
                                    <a:pt x="28" y="113"/>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36" name="Freeform 432"/>
                          <wps:cNvSpPr>
                            <a:spLocks noEditPoints="1"/>
                          </wps:cNvSpPr>
                          <wps:spPr bwMode="auto">
                            <a:xfrm>
                              <a:off x="3374" y="5340"/>
                              <a:ext cx="723" cy="965"/>
                            </a:xfrm>
                            <a:custGeom>
                              <a:avLst/>
                              <a:gdLst>
                                <a:gd name="T0" fmla="*/ 0 w 723"/>
                                <a:gd name="T1" fmla="*/ 965 h 965"/>
                                <a:gd name="T2" fmla="*/ 426 w 723"/>
                                <a:gd name="T3" fmla="*/ 965 h 965"/>
                                <a:gd name="T4" fmla="*/ 426 w 723"/>
                                <a:gd name="T5" fmla="*/ 852 h 965"/>
                                <a:gd name="T6" fmla="*/ 0 w 723"/>
                                <a:gd name="T7" fmla="*/ 852 h 965"/>
                                <a:gd name="T8" fmla="*/ 0 w 723"/>
                                <a:gd name="T9" fmla="*/ 965 h 965"/>
                                <a:gd name="T10" fmla="*/ 43 w 723"/>
                                <a:gd name="T11" fmla="*/ 681 h 965"/>
                                <a:gd name="T12" fmla="*/ 525 w 723"/>
                                <a:gd name="T13" fmla="*/ 681 h 965"/>
                                <a:gd name="T14" fmla="*/ 525 w 723"/>
                                <a:gd name="T15" fmla="*/ 568 h 965"/>
                                <a:gd name="T16" fmla="*/ 43 w 723"/>
                                <a:gd name="T17" fmla="*/ 568 h 965"/>
                                <a:gd name="T18" fmla="*/ 43 w 723"/>
                                <a:gd name="T19" fmla="*/ 681 h 965"/>
                                <a:gd name="T20" fmla="*/ 270 w 723"/>
                                <a:gd name="T21" fmla="*/ 397 h 965"/>
                                <a:gd name="T22" fmla="*/ 723 w 723"/>
                                <a:gd name="T23" fmla="*/ 397 h 965"/>
                                <a:gd name="T24" fmla="*/ 723 w 723"/>
                                <a:gd name="T25" fmla="*/ 284 h 965"/>
                                <a:gd name="T26" fmla="*/ 270 w 723"/>
                                <a:gd name="T27" fmla="*/ 284 h 965"/>
                                <a:gd name="T28" fmla="*/ 270 w 723"/>
                                <a:gd name="T29" fmla="*/ 397 h 965"/>
                                <a:gd name="T30" fmla="*/ 57 w 723"/>
                                <a:gd name="T31" fmla="*/ 113 h 965"/>
                                <a:gd name="T32" fmla="*/ 567 w 723"/>
                                <a:gd name="T33" fmla="*/ 113 h 965"/>
                                <a:gd name="T34" fmla="*/ 567 w 723"/>
                                <a:gd name="T35" fmla="*/ 0 h 965"/>
                                <a:gd name="T36" fmla="*/ 57 w 723"/>
                                <a:gd name="T37" fmla="*/ 0 h 965"/>
                                <a:gd name="T38" fmla="*/ 57 w 723"/>
                                <a:gd name="T39" fmla="*/ 113 h 965"/>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723" h="965">
                                  <a:moveTo>
                                    <a:pt x="0" y="965"/>
                                  </a:moveTo>
                                  <a:lnTo>
                                    <a:pt x="426" y="965"/>
                                  </a:lnTo>
                                  <a:lnTo>
                                    <a:pt x="426" y="852"/>
                                  </a:lnTo>
                                  <a:lnTo>
                                    <a:pt x="0" y="852"/>
                                  </a:lnTo>
                                  <a:lnTo>
                                    <a:pt x="0" y="965"/>
                                  </a:lnTo>
                                  <a:close/>
                                  <a:moveTo>
                                    <a:pt x="43" y="681"/>
                                  </a:moveTo>
                                  <a:lnTo>
                                    <a:pt x="525" y="681"/>
                                  </a:lnTo>
                                  <a:lnTo>
                                    <a:pt x="525" y="568"/>
                                  </a:lnTo>
                                  <a:lnTo>
                                    <a:pt x="43" y="568"/>
                                  </a:lnTo>
                                  <a:lnTo>
                                    <a:pt x="43" y="681"/>
                                  </a:lnTo>
                                  <a:close/>
                                  <a:moveTo>
                                    <a:pt x="270" y="397"/>
                                  </a:moveTo>
                                  <a:lnTo>
                                    <a:pt x="723" y="397"/>
                                  </a:lnTo>
                                  <a:lnTo>
                                    <a:pt x="723" y="284"/>
                                  </a:lnTo>
                                  <a:lnTo>
                                    <a:pt x="270" y="284"/>
                                  </a:lnTo>
                                  <a:lnTo>
                                    <a:pt x="270" y="397"/>
                                  </a:lnTo>
                                  <a:close/>
                                  <a:moveTo>
                                    <a:pt x="57" y="113"/>
                                  </a:moveTo>
                                  <a:lnTo>
                                    <a:pt x="567" y="113"/>
                                  </a:lnTo>
                                  <a:lnTo>
                                    <a:pt x="567" y="0"/>
                                  </a:lnTo>
                                  <a:lnTo>
                                    <a:pt x="57" y="0"/>
                                  </a:lnTo>
                                  <a:lnTo>
                                    <a:pt x="57" y="113"/>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37" name="Freeform 433"/>
                          <wps:cNvSpPr>
                            <a:spLocks noEditPoints="1"/>
                          </wps:cNvSpPr>
                          <wps:spPr bwMode="auto">
                            <a:xfrm>
                              <a:off x="3332" y="4189"/>
                              <a:ext cx="624" cy="980"/>
                            </a:xfrm>
                            <a:custGeom>
                              <a:avLst/>
                              <a:gdLst>
                                <a:gd name="T0" fmla="*/ 156 w 624"/>
                                <a:gd name="T1" fmla="*/ 980 h 980"/>
                                <a:gd name="T2" fmla="*/ 595 w 624"/>
                                <a:gd name="T3" fmla="*/ 980 h 980"/>
                                <a:gd name="T4" fmla="*/ 595 w 624"/>
                                <a:gd name="T5" fmla="*/ 867 h 980"/>
                                <a:gd name="T6" fmla="*/ 156 w 624"/>
                                <a:gd name="T7" fmla="*/ 867 h 980"/>
                                <a:gd name="T8" fmla="*/ 156 w 624"/>
                                <a:gd name="T9" fmla="*/ 980 h 980"/>
                                <a:gd name="T10" fmla="*/ 0 w 624"/>
                                <a:gd name="T11" fmla="*/ 696 h 980"/>
                                <a:gd name="T12" fmla="*/ 368 w 624"/>
                                <a:gd name="T13" fmla="*/ 696 h 980"/>
                                <a:gd name="T14" fmla="*/ 368 w 624"/>
                                <a:gd name="T15" fmla="*/ 583 h 980"/>
                                <a:gd name="T16" fmla="*/ 0 w 624"/>
                                <a:gd name="T17" fmla="*/ 583 h 980"/>
                                <a:gd name="T18" fmla="*/ 0 w 624"/>
                                <a:gd name="T19" fmla="*/ 696 h 980"/>
                                <a:gd name="T20" fmla="*/ 184 w 624"/>
                                <a:gd name="T21" fmla="*/ 398 h 980"/>
                                <a:gd name="T22" fmla="*/ 624 w 624"/>
                                <a:gd name="T23" fmla="*/ 398 h 980"/>
                                <a:gd name="T24" fmla="*/ 624 w 624"/>
                                <a:gd name="T25" fmla="*/ 284 h 980"/>
                                <a:gd name="T26" fmla="*/ 184 w 624"/>
                                <a:gd name="T27" fmla="*/ 284 h 980"/>
                                <a:gd name="T28" fmla="*/ 184 w 624"/>
                                <a:gd name="T29" fmla="*/ 398 h 980"/>
                                <a:gd name="T30" fmla="*/ 113 w 624"/>
                                <a:gd name="T31" fmla="*/ 114 h 980"/>
                                <a:gd name="T32" fmla="*/ 468 w 624"/>
                                <a:gd name="T33" fmla="*/ 114 h 980"/>
                                <a:gd name="T34" fmla="*/ 468 w 624"/>
                                <a:gd name="T35" fmla="*/ 0 h 980"/>
                                <a:gd name="T36" fmla="*/ 113 w 624"/>
                                <a:gd name="T37" fmla="*/ 0 h 980"/>
                                <a:gd name="T38" fmla="*/ 113 w 624"/>
                                <a:gd name="T39" fmla="*/ 114 h 980"/>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624" h="980">
                                  <a:moveTo>
                                    <a:pt x="156" y="980"/>
                                  </a:moveTo>
                                  <a:lnTo>
                                    <a:pt x="595" y="980"/>
                                  </a:lnTo>
                                  <a:lnTo>
                                    <a:pt x="595" y="867"/>
                                  </a:lnTo>
                                  <a:lnTo>
                                    <a:pt x="156" y="867"/>
                                  </a:lnTo>
                                  <a:lnTo>
                                    <a:pt x="156" y="980"/>
                                  </a:lnTo>
                                  <a:close/>
                                  <a:moveTo>
                                    <a:pt x="0" y="696"/>
                                  </a:moveTo>
                                  <a:lnTo>
                                    <a:pt x="368" y="696"/>
                                  </a:lnTo>
                                  <a:lnTo>
                                    <a:pt x="368" y="583"/>
                                  </a:lnTo>
                                  <a:lnTo>
                                    <a:pt x="0" y="583"/>
                                  </a:lnTo>
                                  <a:lnTo>
                                    <a:pt x="0" y="696"/>
                                  </a:lnTo>
                                  <a:close/>
                                  <a:moveTo>
                                    <a:pt x="184" y="398"/>
                                  </a:moveTo>
                                  <a:lnTo>
                                    <a:pt x="624" y="398"/>
                                  </a:lnTo>
                                  <a:lnTo>
                                    <a:pt x="624" y="284"/>
                                  </a:lnTo>
                                  <a:lnTo>
                                    <a:pt x="184" y="284"/>
                                  </a:lnTo>
                                  <a:lnTo>
                                    <a:pt x="184" y="398"/>
                                  </a:lnTo>
                                  <a:close/>
                                  <a:moveTo>
                                    <a:pt x="113" y="114"/>
                                  </a:moveTo>
                                  <a:lnTo>
                                    <a:pt x="468" y="114"/>
                                  </a:lnTo>
                                  <a:lnTo>
                                    <a:pt x="468" y="0"/>
                                  </a:lnTo>
                                  <a:lnTo>
                                    <a:pt x="113" y="0"/>
                                  </a:lnTo>
                                  <a:lnTo>
                                    <a:pt x="113" y="114"/>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38" name="Freeform 434"/>
                          <wps:cNvSpPr>
                            <a:spLocks noEditPoints="1"/>
                          </wps:cNvSpPr>
                          <wps:spPr bwMode="auto">
                            <a:xfrm>
                              <a:off x="3516" y="3053"/>
                              <a:ext cx="539" cy="966"/>
                            </a:xfrm>
                            <a:custGeom>
                              <a:avLst/>
                              <a:gdLst>
                                <a:gd name="T0" fmla="*/ 28 w 539"/>
                                <a:gd name="T1" fmla="*/ 966 h 966"/>
                                <a:gd name="T2" fmla="*/ 454 w 539"/>
                                <a:gd name="T3" fmla="*/ 966 h 966"/>
                                <a:gd name="T4" fmla="*/ 454 w 539"/>
                                <a:gd name="T5" fmla="*/ 852 h 966"/>
                                <a:gd name="T6" fmla="*/ 28 w 539"/>
                                <a:gd name="T7" fmla="*/ 852 h 966"/>
                                <a:gd name="T8" fmla="*/ 28 w 539"/>
                                <a:gd name="T9" fmla="*/ 966 h 966"/>
                                <a:gd name="T10" fmla="*/ 57 w 539"/>
                                <a:gd name="T11" fmla="*/ 682 h 966"/>
                                <a:gd name="T12" fmla="*/ 383 w 539"/>
                                <a:gd name="T13" fmla="*/ 682 h 966"/>
                                <a:gd name="T14" fmla="*/ 383 w 539"/>
                                <a:gd name="T15" fmla="*/ 568 h 966"/>
                                <a:gd name="T16" fmla="*/ 57 w 539"/>
                                <a:gd name="T17" fmla="*/ 568 h 966"/>
                                <a:gd name="T18" fmla="*/ 57 w 539"/>
                                <a:gd name="T19" fmla="*/ 682 h 966"/>
                                <a:gd name="T20" fmla="*/ 0 w 539"/>
                                <a:gd name="T21" fmla="*/ 398 h 966"/>
                                <a:gd name="T22" fmla="*/ 326 w 539"/>
                                <a:gd name="T23" fmla="*/ 398 h 966"/>
                                <a:gd name="T24" fmla="*/ 326 w 539"/>
                                <a:gd name="T25" fmla="*/ 284 h 966"/>
                                <a:gd name="T26" fmla="*/ 0 w 539"/>
                                <a:gd name="T27" fmla="*/ 284 h 966"/>
                                <a:gd name="T28" fmla="*/ 0 w 539"/>
                                <a:gd name="T29" fmla="*/ 398 h 966"/>
                                <a:gd name="T30" fmla="*/ 227 w 539"/>
                                <a:gd name="T31" fmla="*/ 114 h 966"/>
                                <a:gd name="T32" fmla="*/ 539 w 539"/>
                                <a:gd name="T33" fmla="*/ 114 h 966"/>
                                <a:gd name="T34" fmla="*/ 539 w 539"/>
                                <a:gd name="T35" fmla="*/ 0 h 966"/>
                                <a:gd name="T36" fmla="*/ 227 w 539"/>
                                <a:gd name="T37" fmla="*/ 0 h 966"/>
                                <a:gd name="T38" fmla="*/ 227 w 539"/>
                                <a:gd name="T39" fmla="*/ 114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539" h="966">
                                  <a:moveTo>
                                    <a:pt x="28" y="966"/>
                                  </a:moveTo>
                                  <a:lnTo>
                                    <a:pt x="454" y="966"/>
                                  </a:lnTo>
                                  <a:lnTo>
                                    <a:pt x="454" y="852"/>
                                  </a:lnTo>
                                  <a:lnTo>
                                    <a:pt x="28" y="852"/>
                                  </a:lnTo>
                                  <a:lnTo>
                                    <a:pt x="28" y="966"/>
                                  </a:lnTo>
                                  <a:close/>
                                  <a:moveTo>
                                    <a:pt x="57" y="682"/>
                                  </a:moveTo>
                                  <a:lnTo>
                                    <a:pt x="383" y="682"/>
                                  </a:lnTo>
                                  <a:lnTo>
                                    <a:pt x="383" y="568"/>
                                  </a:lnTo>
                                  <a:lnTo>
                                    <a:pt x="57" y="568"/>
                                  </a:lnTo>
                                  <a:lnTo>
                                    <a:pt x="57" y="682"/>
                                  </a:lnTo>
                                  <a:close/>
                                  <a:moveTo>
                                    <a:pt x="0" y="398"/>
                                  </a:moveTo>
                                  <a:lnTo>
                                    <a:pt x="326" y="398"/>
                                  </a:lnTo>
                                  <a:lnTo>
                                    <a:pt x="326" y="284"/>
                                  </a:lnTo>
                                  <a:lnTo>
                                    <a:pt x="0" y="284"/>
                                  </a:lnTo>
                                  <a:lnTo>
                                    <a:pt x="0" y="398"/>
                                  </a:lnTo>
                                  <a:close/>
                                  <a:moveTo>
                                    <a:pt x="227" y="114"/>
                                  </a:moveTo>
                                  <a:lnTo>
                                    <a:pt x="539" y="114"/>
                                  </a:lnTo>
                                  <a:lnTo>
                                    <a:pt x="539" y="0"/>
                                  </a:lnTo>
                                  <a:lnTo>
                                    <a:pt x="227" y="0"/>
                                  </a:lnTo>
                                  <a:lnTo>
                                    <a:pt x="227" y="114"/>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39" name="Freeform 435"/>
                          <wps:cNvSpPr>
                            <a:spLocks noEditPoints="1"/>
                          </wps:cNvSpPr>
                          <wps:spPr bwMode="auto">
                            <a:xfrm>
                              <a:off x="3615" y="1065"/>
                              <a:ext cx="440" cy="1818"/>
                            </a:xfrm>
                            <a:custGeom>
                              <a:avLst/>
                              <a:gdLst>
                                <a:gd name="T0" fmla="*/ 0 w 440"/>
                                <a:gd name="T1" fmla="*/ 1818 h 1818"/>
                                <a:gd name="T2" fmla="*/ 312 w 440"/>
                                <a:gd name="T3" fmla="*/ 1818 h 1818"/>
                                <a:gd name="T4" fmla="*/ 312 w 440"/>
                                <a:gd name="T5" fmla="*/ 1704 h 1818"/>
                                <a:gd name="T6" fmla="*/ 0 w 440"/>
                                <a:gd name="T7" fmla="*/ 1704 h 1818"/>
                                <a:gd name="T8" fmla="*/ 0 w 440"/>
                                <a:gd name="T9" fmla="*/ 1818 h 1818"/>
                                <a:gd name="T10" fmla="*/ 29 w 440"/>
                                <a:gd name="T11" fmla="*/ 1534 h 1818"/>
                                <a:gd name="T12" fmla="*/ 355 w 440"/>
                                <a:gd name="T13" fmla="*/ 1534 h 1818"/>
                                <a:gd name="T14" fmla="*/ 355 w 440"/>
                                <a:gd name="T15" fmla="*/ 1420 h 1818"/>
                                <a:gd name="T16" fmla="*/ 29 w 440"/>
                                <a:gd name="T17" fmla="*/ 1420 h 1818"/>
                                <a:gd name="T18" fmla="*/ 29 w 440"/>
                                <a:gd name="T19" fmla="*/ 1534 h 1818"/>
                                <a:gd name="T20" fmla="*/ 114 w 440"/>
                                <a:gd name="T21" fmla="*/ 1250 h 1818"/>
                                <a:gd name="T22" fmla="*/ 426 w 440"/>
                                <a:gd name="T23" fmla="*/ 1250 h 1818"/>
                                <a:gd name="T24" fmla="*/ 426 w 440"/>
                                <a:gd name="T25" fmla="*/ 1136 h 1818"/>
                                <a:gd name="T26" fmla="*/ 114 w 440"/>
                                <a:gd name="T27" fmla="*/ 1136 h 1818"/>
                                <a:gd name="T28" fmla="*/ 114 w 440"/>
                                <a:gd name="T29" fmla="*/ 1250 h 1818"/>
                                <a:gd name="T30" fmla="*/ 142 w 440"/>
                                <a:gd name="T31" fmla="*/ 966 h 1818"/>
                                <a:gd name="T32" fmla="*/ 426 w 440"/>
                                <a:gd name="T33" fmla="*/ 966 h 1818"/>
                                <a:gd name="T34" fmla="*/ 426 w 440"/>
                                <a:gd name="T35" fmla="*/ 852 h 1818"/>
                                <a:gd name="T36" fmla="*/ 142 w 440"/>
                                <a:gd name="T37" fmla="*/ 852 h 1818"/>
                                <a:gd name="T38" fmla="*/ 142 w 440"/>
                                <a:gd name="T39" fmla="*/ 966 h 1818"/>
                                <a:gd name="T40" fmla="*/ 100 w 440"/>
                                <a:gd name="T41" fmla="*/ 682 h 1818"/>
                                <a:gd name="T42" fmla="*/ 411 w 440"/>
                                <a:gd name="T43" fmla="*/ 682 h 1818"/>
                                <a:gd name="T44" fmla="*/ 411 w 440"/>
                                <a:gd name="T45" fmla="*/ 568 h 1818"/>
                                <a:gd name="T46" fmla="*/ 100 w 440"/>
                                <a:gd name="T47" fmla="*/ 568 h 1818"/>
                                <a:gd name="T48" fmla="*/ 100 w 440"/>
                                <a:gd name="T49" fmla="*/ 682 h 1818"/>
                                <a:gd name="T50" fmla="*/ 100 w 440"/>
                                <a:gd name="T51" fmla="*/ 398 h 1818"/>
                                <a:gd name="T52" fmla="*/ 397 w 440"/>
                                <a:gd name="T53" fmla="*/ 398 h 1818"/>
                                <a:gd name="T54" fmla="*/ 397 w 440"/>
                                <a:gd name="T55" fmla="*/ 284 h 1818"/>
                                <a:gd name="T56" fmla="*/ 100 w 440"/>
                                <a:gd name="T57" fmla="*/ 284 h 1818"/>
                                <a:gd name="T58" fmla="*/ 100 w 440"/>
                                <a:gd name="T59" fmla="*/ 398 h 1818"/>
                                <a:gd name="T60" fmla="*/ 227 w 440"/>
                                <a:gd name="T61" fmla="*/ 114 h 1818"/>
                                <a:gd name="T62" fmla="*/ 440 w 440"/>
                                <a:gd name="T63" fmla="*/ 114 h 1818"/>
                                <a:gd name="T64" fmla="*/ 440 w 440"/>
                                <a:gd name="T65" fmla="*/ 0 h 1818"/>
                                <a:gd name="T66" fmla="*/ 227 w 440"/>
                                <a:gd name="T67" fmla="*/ 0 h 1818"/>
                                <a:gd name="T68" fmla="*/ 227 w 440"/>
                                <a:gd name="T69" fmla="*/ 114 h 1818"/>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440" h="1818">
                                  <a:moveTo>
                                    <a:pt x="0" y="1818"/>
                                  </a:moveTo>
                                  <a:lnTo>
                                    <a:pt x="312" y="1818"/>
                                  </a:lnTo>
                                  <a:lnTo>
                                    <a:pt x="312" y="1704"/>
                                  </a:lnTo>
                                  <a:lnTo>
                                    <a:pt x="0" y="1704"/>
                                  </a:lnTo>
                                  <a:lnTo>
                                    <a:pt x="0" y="1818"/>
                                  </a:lnTo>
                                  <a:close/>
                                  <a:moveTo>
                                    <a:pt x="29" y="1534"/>
                                  </a:moveTo>
                                  <a:lnTo>
                                    <a:pt x="355" y="1534"/>
                                  </a:lnTo>
                                  <a:lnTo>
                                    <a:pt x="355" y="1420"/>
                                  </a:lnTo>
                                  <a:lnTo>
                                    <a:pt x="29" y="1420"/>
                                  </a:lnTo>
                                  <a:lnTo>
                                    <a:pt x="29" y="1534"/>
                                  </a:lnTo>
                                  <a:close/>
                                  <a:moveTo>
                                    <a:pt x="114" y="1250"/>
                                  </a:moveTo>
                                  <a:lnTo>
                                    <a:pt x="426" y="1250"/>
                                  </a:lnTo>
                                  <a:lnTo>
                                    <a:pt x="426" y="1136"/>
                                  </a:lnTo>
                                  <a:lnTo>
                                    <a:pt x="114" y="1136"/>
                                  </a:lnTo>
                                  <a:lnTo>
                                    <a:pt x="114" y="1250"/>
                                  </a:lnTo>
                                  <a:close/>
                                  <a:moveTo>
                                    <a:pt x="142" y="966"/>
                                  </a:moveTo>
                                  <a:lnTo>
                                    <a:pt x="426" y="966"/>
                                  </a:lnTo>
                                  <a:lnTo>
                                    <a:pt x="426" y="852"/>
                                  </a:lnTo>
                                  <a:lnTo>
                                    <a:pt x="142" y="852"/>
                                  </a:lnTo>
                                  <a:lnTo>
                                    <a:pt x="142" y="966"/>
                                  </a:lnTo>
                                  <a:close/>
                                  <a:moveTo>
                                    <a:pt x="100" y="682"/>
                                  </a:moveTo>
                                  <a:lnTo>
                                    <a:pt x="411" y="682"/>
                                  </a:lnTo>
                                  <a:lnTo>
                                    <a:pt x="411" y="568"/>
                                  </a:lnTo>
                                  <a:lnTo>
                                    <a:pt x="100" y="568"/>
                                  </a:lnTo>
                                  <a:lnTo>
                                    <a:pt x="100" y="682"/>
                                  </a:lnTo>
                                  <a:close/>
                                  <a:moveTo>
                                    <a:pt x="100" y="398"/>
                                  </a:moveTo>
                                  <a:lnTo>
                                    <a:pt x="397" y="398"/>
                                  </a:lnTo>
                                  <a:lnTo>
                                    <a:pt x="397" y="284"/>
                                  </a:lnTo>
                                  <a:lnTo>
                                    <a:pt x="100" y="284"/>
                                  </a:lnTo>
                                  <a:lnTo>
                                    <a:pt x="100" y="398"/>
                                  </a:lnTo>
                                  <a:close/>
                                  <a:moveTo>
                                    <a:pt x="227" y="114"/>
                                  </a:moveTo>
                                  <a:lnTo>
                                    <a:pt x="440" y="114"/>
                                  </a:lnTo>
                                  <a:lnTo>
                                    <a:pt x="440" y="0"/>
                                  </a:lnTo>
                                  <a:lnTo>
                                    <a:pt x="227" y="0"/>
                                  </a:lnTo>
                                  <a:lnTo>
                                    <a:pt x="227" y="114"/>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40" name="Freeform 436"/>
                          <wps:cNvSpPr>
                            <a:spLocks noEditPoints="1"/>
                          </wps:cNvSpPr>
                          <wps:spPr bwMode="auto">
                            <a:xfrm>
                              <a:off x="2977" y="1065"/>
                              <a:ext cx="1135" cy="9799"/>
                            </a:xfrm>
                            <a:custGeom>
                              <a:avLst/>
                              <a:gdLst>
                                <a:gd name="T0" fmla="*/ 1035 w 1135"/>
                                <a:gd name="T1" fmla="*/ 9686 h 9799"/>
                                <a:gd name="T2" fmla="*/ 199 w 1135"/>
                                <a:gd name="T3" fmla="*/ 9515 h 9799"/>
                                <a:gd name="T4" fmla="*/ 199 w 1135"/>
                                <a:gd name="T5" fmla="*/ 9401 h 9799"/>
                                <a:gd name="T6" fmla="*/ 908 w 1135"/>
                                <a:gd name="T7" fmla="*/ 9231 h 9799"/>
                                <a:gd name="T8" fmla="*/ 0 w 1135"/>
                                <a:gd name="T9" fmla="*/ 9231 h 9799"/>
                                <a:gd name="T10" fmla="*/ 709 w 1135"/>
                                <a:gd name="T11" fmla="*/ 8833 h 9799"/>
                                <a:gd name="T12" fmla="*/ 29 w 1135"/>
                                <a:gd name="T13" fmla="*/ 8663 h 9799"/>
                                <a:gd name="T14" fmla="*/ 29 w 1135"/>
                                <a:gd name="T15" fmla="*/ 8549 h 9799"/>
                                <a:gd name="T16" fmla="*/ 723 w 1135"/>
                                <a:gd name="T17" fmla="*/ 8379 h 9799"/>
                                <a:gd name="T18" fmla="*/ 29 w 1135"/>
                                <a:gd name="T19" fmla="*/ 8379 h 9799"/>
                                <a:gd name="T20" fmla="*/ 936 w 1135"/>
                                <a:gd name="T21" fmla="*/ 7981 h 9799"/>
                                <a:gd name="T22" fmla="*/ 596 w 1135"/>
                                <a:gd name="T23" fmla="*/ 7811 h 9799"/>
                                <a:gd name="T24" fmla="*/ 596 w 1135"/>
                                <a:gd name="T25" fmla="*/ 7697 h 9799"/>
                                <a:gd name="T26" fmla="*/ 1007 w 1135"/>
                                <a:gd name="T27" fmla="*/ 7527 h 9799"/>
                                <a:gd name="T28" fmla="*/ 411 w 1135"/>
                                <a:gd name="T29" fmla="*/ 7527 h 9799"/>
                                <a:gd name="T30" fmla="*/ 766 w 1135"/>
                                <a:gd name="T31" fmla="*/ 7115 h 9799"/>
                                <a:gd name="T32" fmla="*/ 326 w 1135"/>
                                <a:gd name="T33" fmla="*/ 6945 h 9799"/>
                                <a:gd name="T34" fmla="*/ 326 w 1135"/>
                                <a:gd name="T35" fmla="*/ 6831 h 9799"/>
                                <a:gd name="T36" fmla="*/ 837 w 1135"/>
                                <a:gd name="T37" fmla="*/ 6661 h 9799"/>
                                <a:gd name="T38" fmla="*/ 270 w 1135"/>
                                <a:gd name="T39" fmla="*/ 6661 h 9799"/>
                                <a:gd name="T40" fmla="*/ 780 w 1135"/>
                                <a:gd name="T41" fmla="*/ 6263 h 9799"/>
                                <a:gd name="T42" fmla="*/ 326 w 1135"/>
                                <a:gd name="T43" fmla="*/ 6093 h 9799"/>
                                <a:gd name="T44" fmla="*/ 326 w 1135"/>
                                <a:gd name="T45" fmla="*/ 5979 h 9799"/>
                                <a:gd name="T46" fmla="*/ 908 w 1135"/>
                                <a:gd name="T47" fmla="*/ 5809 h 9799"/>
                                <a:gd name="T48" fmla="*/ 369 w 1135"/>
                                <a:gd name="T49" fmla="*/ 5809 h 9799"/>
                                <a:gd name="T50" fmla="*/ 738 w 1135"/>
                                <a:gd name="T51" fmla="*/ 5411 h 9799"/>
                                <a:gd name="T52" fmla="*/ 397 w 1135"/>
                                <a:gd name="T53" fmla="*/ 5240 h 9799"/>
                                <a:gd name="T54" fmla="*/ 397 w 1135"/>
                                <a:gd name="T55" fmla="*/ 5127 h 9799"/>
                                <a:gd name="T56" fmla="*/ 922 w 1135"/>
                                <a:gd name="T57" fmla="*/ 4956 h 9799"/>
                                <a:gd name="T58" fmla="*/ 440 w 1135"/>
                                <a:gd name="T59" fmla="*/ 4956 h 9799"/>
                                <a:gd name="T60" fmla="*/ 1120 w 1135"/>
                                <a:gd name="T61" fmla="*/ 4559 h 9799"/>
                                <a:gd name="T62" fmla="*/ 454 w 1135"/>
                                <a:gd name="T63" fmla="*/ 4388 h 9799"/>
                                <a:gd name="T64" fmla="*/ 454 w 1135"/>
                                <a:gd name="T65" fmla="*/ 4275 h 9799"/>
                                <a:gd name="T66" fmla="*/ 950 w 1135"/>
                                <a:gd name="T67" fmla="*/ 4104 h 9799"/>
                                <a:gd name="T68" fmla="*/ 511 w 1135"/>
                                <a:gd name="T69" fmla="*/ 4104 h 9799"/>
                                <a:gd name="T70" fmla="*/ 723 w 1135"/>
                                <a:gd name="T71" fmla="*/ 3707 h 9799"/>
                                <a:gd name="T72" fmla="*/ 539 w 1135"/>
                                <a:gd name="T73" fmla="*/ 3522 h 9799"/>
                                <a:gd name="T74" fmla="*/ 539 w 1135"/>
                                <a:gd name="T75" fmla="*/ 3408 h 9799"/>
                                <a:gd name="T76" fmla="*/ 823 w 1135"/>
                                <a:gd name="T77" fmla="*/ 3238 h 9799"/>
                                <a:gd name="T78" fmla="*/ 468 w 1135"/>
                                <a:gd name="T79" fmla="*/ 3238 h 9799"/>
                                <a:gd name="T80" fmla="*/ 993 w 1135"/>
                                <a:gd name="T81" fmla="*/ 2840 h 9799"/>
                                <a:gd name="T82" fmla="*/ 596 w 1135"/>
                                <a:gd name="T83" fmla="*/ 2670 h 9799"/>
                                <a:gd name="T84" fmla="*/ 596 w 1135"/>
                                <a:gd name="T85" fmla="*/ 2556 h 9799"/>
                                <a:gd name="T86" fmla="*/ 865 w 1135"/>
                                <a:gd name="T87" fmla="*/ 2386 h 9799"/>
                                <a:gd name="T88" fmla="*/ 539 w 1135"/>
                                <a:gd name="T89" fmla="*/ 2386 h 9799"/>
                                <a:gd name="T90" fmla="*/ 1078 w 1135"/>
                                <a:gd name="T91" fmla="*/ 1988 h 9799"/>
                                <a:gd name="T92" fmla="*/ 638 w 1135"/>
                                <a:gd name="T93" fmla="*/ 1818 h 9799"/>
                                <a:gd name="T94" fmla="*/ 638 w 1135"/>
                                <a:gd name="T95" fmla="*/ 1704 h 9799"/>
                                <a:gd name="T96" fmla="*/ 993 w 1135"/>
                                <a:gd name="T97" fmla="*/ 1534 h 9799"/>
                                <a:gd name="T98" fmla="*/ 667 w 1135"/>
                                <a:gd name="T99" fmla="*/ 1534 h 9799"/>
                                <a:gd name="T100" fmla="*/ 1064 w 1135"/>
                                <a:gd name="T101" fmla="*/ 1136 h 9799"/>
                                <a:gd name="T102" fmla="*/ 780 w 1135"/>
                                <a:gd name="T103" fmla="*/ 966 h 9799"/>
                                <a:gd name="T104" fmla="*/ 780 w 1135"/>
                                <a:gd name="T105" fmla="*/ 852 h 9799"/>
                                <a:gd name="T106" fmla="*/ 1049 w 1135"/>
                                <a:gd name="T107" fmla="*/ 682 h 9799"/>
                                <a:gd name="T108" fmla="*/ 738 w 1135"/>
                                <a:gd name="T109" fmla="*/ 682 h 9799"/>
                                <a:gd name="T110" fmla="*/ 1035 w 1135"/>
                                <a:gd name="T111" fmla="*/ 284 h 9799"/>
                                <a:gd name="T112" fmla="*/ 865 w 1135"/>
                                <a:gd name="T113" fmla="*/ 114 h 9799"/>
                                <a:gd name="T114" fmla="*/ 865 w 1135"/>
                                <a:gd name="T115" fmla="*/ 0 h 9799"/>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Lst>
                              <a:ahLst/>
                              <a:cxnLst>
                                <a:cxn ang="T116">
                                  <a:pos x="T0" y="T1"/>
                                </a:cxn>
                                <a:cxn ang="T117">
                                  <a:pos x="T2" y="T3"/>
                                </a:cxn>
                                <a:cxn ang="T118">
                                  <a:pos x="T4" y="T5"/>
                                </a:cxn>
                                <a:cxn ang="T119">
                                  <a:pos x="T6" y="T7"/>
                                </a:cxn>
                                <a:cxn ang="T120">
                                  <a:pos x="T8" y="T9"/>
                                </a:cxn>
                                <a:cxn ang="T121">
                                  <a:pos x="T10" y="T11"/>
                                </a:cxn>
                                <a:cxn ang="T122">
                                  <a:pos x="T12" y="T13"/>
                                </a:cxn>
                                <a:cxn ang="T123">
                                  <a:pos x="T14" y="T15"/>
                                </a:cxn>
                                <a:cxn ang="T124">
                                  <a:pos x="T16" y="T17"/>
                                </a:cxn>
                                <a:cxn ang="T125">
                                  <a:pos x="T18" y="T19"/>
                                </a:cxn>
                                <a:cxn ang="T126">
                                  <a:pos x="T20" y="T21"/>
                                </a:cxn>
                                <a:cxn ang="T127">
                                  <a:pos x="T22" y="T23"/>
                                </a:cxn>
                                <a:cxn ang="T128">
                                  <a:pos x="T24" y="T25"/>
                                </a:cxn>
                                <a:cxn ang="T129">
                                  <a:pos x="T26" y="T27"/>
                                </a:cxn>
                                <a:cxn ang="T130">
                                  <a:pos x="T28" y="T29"/>
                                </a:cxn>
                                <a:cxn ang="T131">
                                  <a:pos x="T30" y="T31"/>
                                </a:cxn>
                                <a:cxn ang="T132">
                                  <a:pos x="T32" y="T33"/>
                                </a:cxn>
                                <a:cxn ang="T133">
                                  <a:pos x="T34" y="T35"/>
                                </a:cxn>
                                <a:cxn ang="T134">
                                  <a:pos x="T36" y="T37"/>
                                </a:cxn>
                                <a:cxn ang="T135">
                                  <a:pos x="T38" y="T39"/>
                                </a:cxn>
                                <a:cxn ang="T136">
                                  <a:pos x="T40" y="T41"/>
                                </a:cxn>
                                <a:cxn ang="T137">
                                  <a:pos x="T42" y="T43"/>
                                </a:cxn>
                                <a:cxn ang="T138">
                                  <a:pos x="T44" y="T45"/>
                                </a:cxn>
                                <a:cxn ang="T139">
                                  <a:pos x="T46" y="T47"/>
                                </a:cxn>
                                <a:cxn ang="T140">
                                  <a:pos x="T48" y="T49"/>
                                </a:cxn>
                                <a:cxn ang="T141">
                                  <a:pos x="T50" y="T51"/>
                                </a:cxn>
                                <a:cxn ang="T142">
                                  <a:pos x="T52" y="T53"/>
                                </a:cxn>
                                <a:cxn ang="T143">
                                  <a:pos x="T54" y="T55"/>
                                </a:cxn>
                                <a:cxn ang="T144">
                                  <a:pos x="T56" y="T57"/>
                                </a:cxn>
                                <a:cxn ang="T145">
                                  <a:pos x="T58" y="T59"/>
                                </a:cxn>
                                <a:cxn ang="T146">
                                  <a:pos x="T60" y="T61"/>
                                </a:cxn>
                                <a:cxn ang="T147">
                                  <a:pos x="T62" y="T63"/>
                                </a:cxn>
                                <a:cxn ang="T148">
                                  <a:pos x="T64" y="T65"/>
                                </a:cxn>
                                <a:cxn ang="T149">
                                  <a:pos x="T66" y="T67"/>
                                </a:cxn>
                                <a:cxn ang="T150">
                                  <a:pos x="T68" y="T69"/>
                                </a:cxn>
                                <a:cxn ang="T151">
                                  <a:pos x="T70" y="T71"/>
                                </a:cxn>
                                <a:cxn ang="T152">
                                  <a:pos x="T72" y="T73"/>
                                </a:cxn>
                                <a:cxn ang="T153">
                                  <a:pos x="T74" y="T75"/>
                                </a:cxn>
                                <a:cxn ang="T154">
                                  <a:pos x="T76" y="T77"/>
                                </a:cxn>
                                <a:cxn ang="T155">
                                  <a:pos x="T78" y="T79"/>
                                </a:cxn>
                                <a:cxn ang="T156">
                                  <a:pos x="T80" y="T81"/>
                                </a:cxn>
                                <a:cxn ang="T157">
                                  <a:pos x="T82" y="T83"/>
                                </a:cxn>
                                <a:cxn ang="T158">
                                  <a:pos x="T84" y="T85"/>
                                </a:cxn>
                                <a:cxn ang="T159">
                                  <a:pos x="T86" y="T87"/>
                                </a:cxn>
                                <a:cxn ang="T160">
                                  <a:pos x="T88" y="T89"/>
                                </a:cxn>
                                <a:cxn ang="T161">
                                  <a:pos x="T90" y="T91"/>
                                </a:cxn>
                                <a:cxn ang="T162">
                                  <a:pos x="T92" y="T93"/>
                                </a:cxn>
                                <a:cxn ang="T163">
                                  <a:pos x="T94" y="T95"/>
                                </a:cxn>
                                <a:cxn ang="T164">
                                  <a:pos x="T96" y="T97"/>
                                </a:cxn>
                                <a:cxn ang="T165">
                                  <a:pos x="T98" y="T99"/>
                                </a:cxn>
                                <a:cxn ang="T166">
                                  <a:pos x="T100" y="T101"/>
                                </a:cxn>
                                <a:cxn ang="T167">
                                  <a:pos x="T102" y="T103"/>
                                </a:cxn>
                                <a:cxn ang="T168">
                                  <a:pos x="T104" y="T105"/>
                                </a:cxn>
                                <a:cxn ang="T169">
                                  <a:pos x="T106" y="T107"/>
                                </a:cxn>
                                <a:cxn ang="T170">
                                  <a:pos x="T108" y="T109"/>
                                </a:cxn>
                                <a:cxn ang="T171">
                                  <a:pos x="T110" y="T111"/>
                                </a:cxn>
                                <a:cxn ang="T172">
                                  <a:pos x="T112" y="T113"/>
                                </a:cxn>
                                <a:cxn ang="T173">
                                  <a:pos x="T114" y="T115"/>
                                </a:cxn>
                              </a:cxnLst>
                              <a:rect l="0" t="0" r="r" b="b"/>
                              <a:pathLst>
                                <a:path w="1135" h="9799">
                                  <a:moveTo>
                                    <a:pt x="0" y="9799"/>
                                  </a:moveTo>
                                  <a:lnTo>
                                    <a:pt x="1035" y="9799"/>
                                  </a:lnTo>
                                  <a:lnTo>
                                    <a:pt x="1035" y="9686"/>
                                  </a:lnTo>
                                  <a:lnTo>
                                    <a:pt x="0" y="9686"/>
                                  </a:lnTo>
                                  <a:lnTo>
                                    <a:pt x="0" y="9799"/>
                                  </a:lnTo>
                                  <a:close/>
                                  <a:moveTo>
                                    <a:pt x="199" y="9515"/>
                                  </a:moveTo>
                                  <a:lnTo>
                                    <a:pt x="1135" y="9515"/>
                                  </a:lnTo>
                                  <a:lnTo>
                                    <a:pt x="1135" y="9401"/>
                                  </a:lnTo>
                                  <a:lnTo>
                                    <a:pt x="199" y="9401"/>
                                  </a:lnTo>
                                  <a:lnTo>
                                    <a:pt x="199" y="9515"/>
                                  </a:lnTo>
                                  <a:close/>
                                  <a:moveTo>
                                    <a:pt x="0" y="9231"/>
                                  </a:moveTo>
                                  <a:lnTo>
                                    <a:pt x="908" y="9231"/>
                                  </a:lnTo>
                                  <a:lnTo>
                                    <a:pt x="908" y="9117"/>
                                  </a:lnTo>
                                  <a:lnTo>
                                    <a:pt x="0" y="9117"/>
                                  </a:lnTo>
                                  <a:lnTo>
                                    <a:pt x="0" y="9231"/>
                                  </a:lnTo>
                                  <a:close/>
                                  <a:moveTo>
                                    <a:pt x="71" y="8947"/>
                                  </a:moveTo>
                                  <a:lnTo>
                                    <a:pt x="709" y="8947"/>
                                  </a:lnTo>
                                  <a:lnTo>
                                    <a:pt x="709" y="8833"/>
                                  </a:lnTo>
                                  <a:lnTo>
                                    <a:pt x="71" y="8833"/>
                                  </a:lnTo>
                                  <a:lnTo>
                                    <a:pt x="71" y="8947"/>
                                  </a:lnTo>
                                  <a:close/>
                                  <a:moveTo>
                                    <a:pt x="29" y="8663"/>
                                  </a:moveTo>
                                  <a:lnTo>
                                    <a:pt x="752" y="8663"/>
                                  </a:lnTo>
                                  <a:lnTo>
                                    <a:pt x="752" y="8549"/>
                                  </a:lnTo>
                                  <a:lnTo>
                                    <a:pt x="29" y="8549"/>
                                  </a:lnTo>
                                  <a:lnTo>
                                    <a:pt x="29" y="8663"/>
                                  </a:lnTo>
                                  <a:close/>
                                  <a:moveTo>
                                    <a:pt x="29" y="8379"/>
                                  </a:moveTo>
                                  <a:lnTo>
                                    <a:pt x="723" y="8379"/>
                                  </a:lnTo>
                                  <a:lnTo>
                                    <a:pt x="723" y="8265"/>
                                  </a:lnTo>
                                  <a:lnTo>
                                    <a:pt x="29" y="8265"/>
                                  </a:lnTo>
                                  <a:lnTo>
                                    <a:pt x="29" y="8379"/>
                                  </a:lnTo>
                                  <a:close/>
                                  <a:moveTo>
                                    <a:pt x="341" y="8095"/>
                                  </a:moveTo>
                                  <a:lnTo>
                                    <a:pt x="936" y="8095"/>
                                  </a:lnTo>
                                  <a:lnTo>
                                    <a:pt x="936" y="7981"/>
                                  </a:lnTo>
                                  <a:lnTo>
                                    <a:pt x="341" y="7981"/>
                                  </a:lnTo>
                                  <a:lnTo>
                                    <a:pt x="341" y="8095"/>
                                  </a:lnTo>
                                  <a:close/>
                                  <a:moveTo>
                                    <a:pt x="596" y="7811"/>
                                  </a:moveTo>
                                  <a:lnTo>
                                    <a:pt x="964" y="7811"/>
                                  </a:lnTo>
                                  <a:lnTo>
                                    <a:pt x="964" y="7697"/>
                                  </a:lnTo>
                                  <a:lnTo>
                                    <a:pt x="596" y="7697"/>
                                  </a:lnTo>
                                  <a:lnTo>
                                    <a:pt x="596" y="7811"/>
                                  </a:lnTo>
                                  <a:close/>
                                  <a:moveTo>
                                    <a:pt x="411" y="7527"/>
                                  </a:moveTo>
                                  <a:lnTo>
                                    <a:pt x="1007" y="7527"/>
                                  </a:lnTo>
                                  <a:lnTo>
                                    <a:pt x="1007" y="7399"/>
                                  </a:lnTo>
                                  <a:lnTo>
                                    <a:pt x="411" y="7399"/>
                                  </a:lnTo>
                                  <a:lnTo>
                                    <a:pt x="411" y="7527"/>
                                  </a:lnTo>
                                  <a:close/>
                                  <a:moveTo>
                                    <a:pt x="227" y="7229"/>
                                  </a:moveTo>
                                  <a:lnTo>
                                    <a:pt x="766" y="7229"/>
                                  </a:lnTo>
                                  <a:lnTo>
                                    <a:pt x="766" y="7115"/>
                                  </a:lnTo>
                                  <a:lnTo>
                                    <a:pt x="227" y="7115"/>
                                  </a:lnTo>
                                  <a:lnTo>
                                    <a:pt x="227" y="7229"/>
                                  </a:lnTo>
                                  <a:close/>
                                  <a:moveTo>
                                    <a:pt x="326" y="6945"/>
                                  </a:moveTo>
                                  <a:lnTo>
                                    <a:pt x="894" y="6945"/>
                                  </a:lnTo>
                                  <a:lnTo>
                                    <a:pt x="894" y="6831"/>
                                  </a:lnTo>
                                  <a:lnTo>
                                    <a:pt x="326" y="6831"/>
                                  </a:lnTo>
                                  <a:lnTo>
                                    <a:pt x="326" y="6945"/>
                                  </a:lnTo>
                                  <a:close/>
                                  <a:moveTo>
                                    <a:pt x="270" y="6661"/>
                                  </a:moveTo>
                                  <a:lnTo>
                                    <a:pt x="837" y="6661"/>
                                  </a:lnTo>
                                  <a:lnTo>
                                    <a:pt x="837" y="6547"/>
                                  </a:lnTo>
                                  <a:lnTo>
                                    <a:pt x="270" y="6547"/>
                                  </a:lnTo>
                                  <a:lnTo>
                                    <a:pt x="270" y="6661"/>
                                  </a:lnTo>
                                  <a:close/>
                                  <a:moveTo>
                                    <a:pt x="256" y="6377"/>
                                  </a:moveTo>
                                  <a:lnTo>
                                    <a:pt x="780" y="6377"/>
                                  </a:lnTo>
                                  <a:lnTo>
                                    <a:pt x="780" y="6263"/>
                                  </a:lnTo>
                                  <a:lnTo>
                                    <a:pt x="256" y="6263"/>
                                  </a:lnTo>
                                  <a:lnTo>
                                    <a:pt x="256" y="6377"/>
                                  </a:lnTo>
                                  <a:close/>
                                  <a:moveTo>
                                    <a:pt x="326" y="6093"/>
                                  </a:moveTo>
                                  <a:lnTo>
                                    <a:pt x="879" y="6093"/>
                                  </a:lnTo>
                                  <a:lnTo>
                                    <a:pt x="879" y="5979"/>
                                  </a:lnTo>
                                  <a:lnTo>
                                    <a:pt x="326" y="5979"/>
                                  </a:lnTo>
                                  <a:lnTo>
                                    <a:pt x="326" y="6093"/>
                                  </a:lnTo>
                                  <a:close/>
                                  <a:moveTo>
                                    <a:pt x="369" y="5809"/>
                                  </a:moveTo>
                                  <a:lnTo>
                                    <a:pt x="908" y="5809"/>
                                  </a:lnTo>
                                  <a:lnTo>
                                    <a:pt x="908" y="5695"/>
                                  </a:lnTo>
                                  <a:lnTo>
                                    <a:pt x="369" y="5695"/>
                                  </a:lnTo>
                                  <a:lnTo>
                                    <a:pt x="369" y="5809"/>
                                  </a:lnTo>
                                  <a:close/>
                                  <a:moveTo>
                                    <a:pt x="284" y="5524"/>
                                  </a:moveTo>
                                  <a:lnTo>
                                    <a:pt x="738" y="5524"/>
                                  </a:lnTo>
                                  <a:lnTo>
                                    <a:pt x="738" y="5411"/>
                                  </a:lnTo>
                                  <a:lnTo>
                                    <a:pt x="284" y="5411"/>
                                  </a:lnTo>
                                  <a:lnTo>
                                    <a:pt x="284" y="5524"/>
                                  </a:lnTo>
                                  <a:close/>
                                  <a:moveTo>
                                    <a:pt x="397" y="5240"/>
                                  </a:moveTo>
                                  <a:lnTo>
                                    <a:pt x="823" y="5240"/>
                                  </a:lnTo>
                                  <a:lnTo>
                                    <a:pt x="823" y="5127"/>
                                  </a:lnTo>
                                  <a:lnTo>
                                    <a:pt x="397" y="5127"/>
                                  </a:lnTo>
                                  <a:lnTo>
                                    <a:pt x="397" y="5240"/>
                                  </a:lnTo>
                                  <a:close/>
                                  <a:moveTo>
                                    <a:pt x="440" y="4956"/>
                                  </a:moveTo>
                                  <a:lnTo>
                                    <a:pt x="922" y="4956"/>
                                  </a:lnTo>
                                  <a:lnTo>
                                    <a:pt x="922" y="4843"/>
                                  </a:lnTo>
                                  <a:lnTo>
                                    <a:pt x="440" y="4843"/>
                                  </a:lnTo>
                                  <a:lnTo>
                                    <a:pt x="440" y="4956"/>
                                  </a:lnTo>
                                  <a:close/>
                                  <a:moveTo>
                                    <a:pt x="667" y="4672"/>
                                  </a:moveTo>
                                  <a:lnTo>
                                    <a:pt x="1120" y="4672"/>
                                  </a:lnTo>
                                  <a:lnTo>
                                    <a:pt x="1120" y="4559"/>
                                  </a:lnTo>
                                  <a:lnTo>
                                    <a:pt x="667" y="4559"/>
                                  </a:lnTo>
                                  <a:lnTo>
                                    <a:pt x="667" y="4672"/>
                                  </a:lnTo>
                                  <a:close/>
                                  <a:moveTo>
                                    <a:pt x="454" y="4388"/>
                                  </a:moveTo>
                                  <a:lnTo>
                                    <a:pt x="964" y="4388"/>
                                  </a:lnTo>
                                  <a:lnTo>
                                    <a:pt x="964" y="4275"/>
                                  </a:lnTo>
                                  <a:lnTo>
                                    <a:pt x="454" y="4275"/>
                                  </a:lnTo>
                                  <a:lnTo>
                                    <a:pt x="454" y="4388"/>
                                  </a:lnTo>
                                  <a:close/>
                                  <a:moveTo>
                                    <a:pt x="511" y="4104"/>
                                  </a:moveTo>
                                  <a:lnTo>
                                    <a:pt x="950" y="4104"/>
                                  </a:lnTo>
                                  <a:lnTo>
                                    <a:pt x="950" y="3991"/>
                                  </a:lnTo>
                                  <a:lnTo>
                                    <a:pt x="511" y="3991"/>
                                  </a:lnTo>
                                  <a:lnTo>
                                    <a:pt x="511" y="4104"/>
                                  </a:lnTo>
                                  <a:close/>
                                  <a:moveTo>
                                    <a:pt x="355" y="3820"/>
                                  </a:moveTo>
                                  <a:lnTo>
                                    <a:pt x="723" y="3820"/>
                                  </a:lnTo>
                                  <a:lnTo>
                                    <a:pt x="723" y="3707"/>
                                  </a:lnTo>
                                  <a:lnTo>
                                    <a:pt x="355" y="3707"/>
                                  </a:lnTo>
                                  <a:lnTo>
                                    <a:pt x="355" y="3820"/>
                                  </a:lnTo>
                                  <a:close/>
                                  <a:moveTo>
                                    <a:pt x="539" y="3522"/>
                                  </a:moveTo>
                                  <a:lnTo>
                                    <a:pt x="979" y="3522"/>
                                  </a:lnTo>
                                  <a:lnTo>
                                    <a:pt x="979" y="3408"/>
                                  </a:lnTo>
                                  <a:lnTo>
                                    <a:pt x="539" y="3408"/>
                                  </a:lnTo>
                                  <a:lnTo>
                                    <a:pt x="539" y="3522"/>
                                  </a:lnTo>
                                  <a:close/>
                                  <a:moveTo>
                                    <a:pt x="468" y="3238"/>
                                  </a:moveTo>
                                  <a:lnTo>
                                    <a:pt x="823" y="3238"/>
                                  </a:lnTo>
                                  <a:lnTo>
                                    <a:pt x="823" y="3124"/>
                                  </a:lnTo>
                                  <a:lnTo>
                                    <a:pt x="468" y="3124"/>
                                  </a:lnTo>
                                  <a:lnTo>
                                    <a:pt x="468" y="3238"/>
                                  </a:lnTo>
                                  <a:close/>
                                  <a:moveTo>
                                    <a:pt x="567" y="2954"/>
                                  </a:moveTo>
                                  <a:lnTo>
                                    <a:pt x="993" y="2954"/>
                                  </a:lnTo>
                                  <a:lnTo>
                                    <a:pt x="993" y="2840"/>
                                  </a:lnTo>
                                  <a:lnTo>
                                    <a:pt x="567" y="2840"/>
                                  </a:lnTo>
                                  <a:lnTo>
                                    <a:pt x="567" y="2954"/>
                                  </a:lnTo>
                                  <a:close/>
                                  <a:moveTo>
                                    <a:pt x="596" y="2670"/>
                                  </a:moveTo>
                                  <a:lnTo>
                                    <a:pt x="922" y="2670"/>
                                  </a:lnTo>
                                  <a:lnTo>
                                    <a:pt x="922" y="2556"/>
                                  </a:lnTo>
                                  <a:lnTo>
                                    <a:pt x="596" y="2556"/>
                                  </a:lnTo>
                                  <a:lnTo>
                                    <a:pt x="596" y="2670"/>
                                  </a:lnTo>
                                  <a:close/>
                                  <a:moveTo>
                                    <a:pt x="539" y="2386"/>
                                  </a:moveTo>
                                  <a:lnTo>
                                    <a:pt x="865" y="2386"/>
                                  </a:lnTo>
                                  <a:lnTo>
                                    <a:pt x="865" y="2272"/>
                                  </a:lnTo>
                                  <a:lnTo>
                                    <a:pt x="539" y="2272"/>
                                  </a:lnTo>
                                  <a:lnTo>
                                    <a:pt x="539" y="2386"/>
                                  </a:lnTo>
                                  <a:close/>
                                  <a:moveTo>
                                    <a:pt x="766" y="2102"/>
                                  </a:moveTo>
                                  <a:lnTo>
                                    <a:pt x="1078" y="2102"/>
                                  </a:lnTo>
                                  <a:lnTo>
                                    <a:pt x="1078" y="1988"/>
                                  </a:lnTo>
                                  <a:lnTo>
                                    <a:pt x="766" y="1988"/>
                                  </a:lnTo>
                                  <a:lnTo>
                                    <a:pt x="766" y="2102"/>
                                  </a:lnTo>
                                  <a:close/>
                                  <a:moveTo>
                                    <a:pt x="638" y="1818"/>
                                  </a:moveTo>
                                  <a:lnTo>
                                    <a:pt x="950" y="1818"/>
                                  </a:lnTo>
                                  <a:lnTo>
                                    <a:pt x="950" y="1704"/>
                                  </a:lnTo>
                                  <a:lnTo>
                                    <a:pt x="638" y="1704"/>
                                  </a:lnTo>
                                  <a:lnTo>
                                    <a:pt x="638" y="1818"/>
                                  </a:lnTo>
                                  <a:close/>
                                  <a:moveTo>
                                    <a:pt x="667" y="1534"/>
                                  </a:moveTo>
                                  <a:lnTo>
                                    <a:pt x="993" y="1534"/>
                                  </a:lnTo>
                                  <a:lnTo>
                                    <a:pt x="993" y="1420"/>
                                  </a:lnTo>
                                  <a:lnTo>
                                    <a:pt x="667" y="1420"/>
                                  </a:lnTo>
                                  <a:lnTo>
                                    <a:pt x="667" y="1534"/>
                                  </a:lnTo>
                                  <a:close/>
                                  <a:moveTo>
                                    <a:pt x="752" y="1250"/>
                                  </a:moveTo>
                                  <a:lnTo>
                                    <a:pt x="1064" y="1250"/>
                                  </a:lnTo>
                                  <a:lnTo>
                                    <a:pt x="1064" y="1136"/>
                                  </a:lnTo>
                                  <a:lnTo>
                                    <a:pt x="752" y="1136"/>
                                  </a:lnTo>
                                  <a:lnTo>
                                    <a:pt x="752" y="1250"/>
                                  </a:lnTo>
                                  <a:close/>
                                  <a:moveTo>
                                    <a:pt x="780" y="966"/>
                                  </a:moveTo>
                                  <a:lnTo>
                                    <a:pt x="1064" y="966"/>
                                  </a:lnTo>
                                  <a:lnTo>
                                    <a:pt x="1064" y="852"/>
                                  </a:lnTo>
                                  <a:lnTo>
                                    <a:pt x="780" y="852"/>
                                  </a:lnTo>
                                  <a:lnTo>
                                    <a:pt x="780" y="966"/>
                                  </a:lnTo>
                                  <a:close/>
                                  <a:moveTo>
                                    <a:pt x="738" y="682"/>
                                  </a:moveTo>
                                  <a:lnTo>
                                    <a:pt x="1049" y="682"/>
                                  </a:lnTo>
                                  <a:lnTo>
                                    <a:pt x="1049" y="568"/>
                                  </a:lnTo>
                                  <a:lnTo>
                                    <a:pt x="738" y="568"/>
                                  </a:lnTo>
                                  <a:lnTo>
                                    <a:pt x="738" y="682"/>
                                  </a:lnTo>
                                  <a:close/>
                                  <a:moveTo>
                                    <a:pt x="738" y="398"/>
                                  </a:moveTo>
                                  <a:lnTo>
                                    <a:pt x="1035" y="398"/>
                                  </a:lnTo>
                                  <a:lnTo>
                                    <a:pt x="1035" y="284"/>
                                  </a:lnTo>
                                  <a:lnTo>
                                    <a:pt x="738" y="284"/>
                                  </a:lnTo>
                                  <a:lnTo>
                                    <a:pt x="738" y="398"/>
                                  </a:lnTo>
                                  <a:close/>
                                  <a:moveTo>
                                    <a:pt x="865" y="114"/>
                                  </a:moveTo>
                                  <a:lnTo>
                                    <a:pt x="1078" y="114"/>
                                  </a:lnTo>
                                  <a:lnTo>
                                    <a:pt x="1078" y="0"/>
                                  </a:lnTo>
                                  <a:lnTo>
                                    <a:pt x="865" y="0"/>
                                  </a:lnTo>
                                  <a:lnTo>
                                    <a:pt x="865" y="114"/>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1" name="Freeform 437"/>
                          <wps:cNvSpPr>
                            <a:spLocks noEditPoints="1"/>
                          </wps:cNvSpPr>
                          <wps:spPr bwMode="auto">
                            <a:xfrm>
                              <a:off x="2183" y="9898"/>
                              <a:ext cx="993" cy="966"/>
                            </a:xfrm>
                            <a:custGeom>
                              <a:avLst/>
                              <a:gdLst>
                                <a:gd name="T0" fmla="*/ 0 w 993"/>
                                <a:gd name="T1" fmla="*/ 966 h 966"/>
                                <a:gd name="T2" fmla="*/ 794 w 993"/>
                                <a:gd name="T3" fmla="*/ 966 h 966"/>
                                <a:gd name="T4" fmla="*/ 794 w 993"/>
                                <a:gd name="T5" fmla="*/ 853 h 966"/>
                                <a:gd name="T6" fmla="*/ 0 w 993"/>
                                <a:gd name="T7" fmla="*/ 853 h 966"/>
                                <a:gd name="T8" fmla="*/ 0 w 993"/>
                                <a:gd name="T9" fmla="*/ 966 h 966"/>
                                <a:gd name="T10" fmla="*/ 57 w 993"/>
                                <a:gd name="T11" fmla="*/ 682 h 966"/>
                                <a:gd name="T12" fmla="*/ 993 w 993"/>
                                <a:gd name="T13" fmla="*/ 682 h 966"/>
                                <a:gd name="T14" fmla="*/ 993 w 993"/>
                                <a:gd name="T15" fmla="*/ 568 h 966"/>
                                <a:gd name="T16" fmla="*/ 57 w 993"/>
                                <a:gd name="T17" fmla="*/ 568 h 966"/>
                                <a:gd name="T18" fmla="*/ 57 w 993"/>
                                <a:gd name="T19" fmla="*/ 682 h 966"/>
                                <a:gd name="T20" fmla="*/ 185 w 993"/>
                                <a:gd name="T21" fmla="*/ 398 h 966"/>
                                <a:gd name="T22" fmla="*/ 794 w 993"/>
                                <a:gd name="T23" fmla="*/ 398 h 966"/>
                                <a:gd name="T24" fmla="*/ 794 w 993"/>
                                <a:gd name="T25" fmla="*/ 284 h 966"/>
                                <a:gd name="T26" fmla="*/ 185 w 993"/>
                                <a:gd name="T27" fmla="*/ 284 h 966"/>
                                <a:gd name="T28" fmla="*/ 185 w 993"/>
                                <a:gd name="T29" fmla="*/ 398 h 966"/>
                                <a:gd name="T30" fmla="*/ 567 w 993"/>
                                <a:gd name="T31" fmla="*/ 114 h 966"/>
                                <a:gd name="T32" fmla="*/ 865 w 993"/>
                                <a:gd name="T33" fmla="*/ 114 h 966"/>
                                <a:gd name="T34" fmla="*/ 865 w 993"/>
                                <a:gd name="T35" fmla="*/ 0 h 966"/>
                                <a:gd name="T36" fmla="*/ 567 w 993"/>
                                <a:gd name="T37" fmla="*/ 0 h 966"/>
                                <a:gd name="T38" fmla="*/ 567 w 993"/>
                                <a:gd name="T39" fmla="*/ 114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993" h="966">
                                  <a:moveTo>
                                    <a:pt x="0" y="966"/>
                                  </a:moveTo>
                                  <a:lnTo>
                                    <a:pt x="794" y="966"/>
                                  </a:lnTo>
                                  <a:lnTo>
                                    <a:pt x="794" y="853"/>
                                  </a:lnTo>
                                  <a:lnTo>
                                    <a:pt x="0" y="853"/>
                                  </a:lnTo>
                                  <a:lnTo>
                                    <a:pt x="0" y="966"/>
                                  </a:lnTo>
                                  <a:close/>
                                  <a:moveTo>
                                    <a:pt x="57" y="682"/>
                                  </a:moveTo>
                                  <a:lnTo>
                                    <a:pt x="993" y="682"/>
                                  </a:lnTo>
                                  <a:lnTo>
                                    <a:pt x="993" y="568"/>
                                  </a:lnTo>
                                  <a:lnTo>
                                    <a:pt x="57" y="568"/>
                                  </a:lnTo>
                                  <a:lnTo>
                                    <a:pt x="57" y="682"/>
                                  </a:lnTo>
                                  <a:close/>
                                  <a:moveTo>
                                    <a:pt x="185" y="398"/>
                                  </a:moveTo>
                                  <a:lnTo>
                                    <a:pt x="794" y="398"/>
                                  </a:lnTo>
                                  <a:lnTo>
                                    <a:pt x="794" y="284"/>
                                  </a:lnTo>
                                  <a:lnTo>
                                    <a:pt x="185" y="284"/>
                                  </a:lnTo>
                                  <a:lnTo>
                                    <a:pt x="185" y="398"/>
                                  </a:lnTo>
                                  <a:close/>
                                  <a:moveTo>
                                    <a:pt x="567" y="114"/>
                                  </a:moveTo>
                                  <a:lnTo>
                                    <a:pt x="865" y="114"/>
                                  </a:lnTo>
                                  <a:lnTo>
                                    <a:pt x="865" y="0"/>
                                  </a:lnTo>
                                  <a:lnTo>
                                    <a:pt x="567" y="0"/>
                                  </a:lnTo>
                                  <a:lnTo>
                                    <a:pt x="567" y="114"/>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42" name="Freeform 438"/>
                          <wps:cNvSpPr>
                            <a:spLocks noEditPoints="1"/>
                          </wps:cNvSpPr>
                          <wps:spPr bwMode="auto">
                            <a:xfrm>
                              <a:off x="2765" y="8762"/>
                              <a:ext cx="808" cy="966"/>
                            </a:xfrm>
                            <a:custGeom>
                              <a:avLst/>
                              <a:gdLst>
                                <a:gd name="T0" fmla="*/ 0 w 808"/>
                                <a:gd name="T1" fmla="*/ 966 h 966"/>
                                <a:gd name="T2" fmla="*/ 241 w 808"/>
                                <a:gd name="T3" fmla="*/ 966 h 966"/>
                                <a:gd name="T4" fmla="*/ 241 w 808"/>
                                <a:gd name="T5" fmla="*/ 852 h 966"/>
                                <a:gd name="T6" fmla="*/ 0 w 808"/>
                                <a:gd name="T7" fmla="*/ 852 h 966"/>
                                <a:gd name="T8" fmla="*/ 0 w 808"/>
                                <a:gd name="T9" fmla="*/ 966 h 966"/>
                                <a:gd name="T10" fmla="*/ 56 w 808"/>
                                <a:gd name="T11" fmla="*/ 682 h 966"/>
                                <a:gd name="T12" fmla="*/ 241 w 808"/>
                                <a:gd name="T13" fmla="*/ 682 h 966"/>
                                <a:gd name="T14" fmla="*/ 241 w 808"/>
                                <a:gd name="T15" fmla="*/ 568 h 966"/>
                                <a:gd name="T16" fmla="*/ 56 w 808"/>
                                <a:gd name="T17" fmla="*/ 568 h 966"/>
                                <a:gd name="T18" fmla="*/ 56 w 808"/>
                                <a:gd name="T19" fmla="*/ 682 h 966"/>
                                <a:gd name="T20" fmla="*/ 269 w 808"/>
                                <a:gd name="T21" fmla="*/ 398 h 966"/>
                                <a:gd name="T22" fmla="*/ 553 w 808"/>
                                <a:gd name="T23" fmla="*/ 398 h 966"/>
                                <a:gd name="T24" fmla="*/ 553 w 808"/>
                                <a:gd name="T25" fmla="*/ 284 h 966"/>
                                <a:gd name="T26" fmla="*/ 269 w 808"/>
                                <a:gd name="T27" fmla="*/ 284 h 966"/>
                                <a:gd name="T28" fmla="*/ 269 w 808"/>
                                <a:gd name="T29" fmla="*/ 398 h 966"/>
                                <a:gd name="T30" fmla="*/ 709 w 808"/>
                                <a:gd name="T31" fmla="*/ 114 h 966"/>
                                <a:gd name="T32" fmla="*/ 808 w 808"/>
                                <a:gd name="T33" fmla="*/ 114 h 966"/>
                                <a:gd name="T34" fmla="*/ 808 w 808"/>
                                <a:gd name="T35" fmla="*/ 0 h 966"/>
                                <a:gd name="T36" fmla="*/ 709 w 808"/>
                                <a:gd name="T37" fmla="*/ 0 h 966"/>
                                <a:gd name="T38" fmla="*/ 709 w 808"/>
                                <a:gd name="T39" fmla="*/ 114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808" h="966">
                                  <a:moveTo>
                                    <a:pt x="0" y="966"/>
                                  </a:moveTo>
                                  <a:lnTo>
                                    <a:pt x="241" y="966"/>
                                  </a:lnTo>
                                  <a:lnTo>
                                    <a:pt x="241" y="852"/>
                                  </a:lnTo>
                                  <a:lnTo>
                                    <a:pt x="0" y="852"/>
                                  </a:lnTo>
                                  <a:lnTo>
                                    <a:pt x="0" y="966"/>
                                  </a:lnTo>
                                  <a:close/>
                                  <a:moveTo>
                                    <a:pt x="56" y="682"/>
                                  </a:moveTo>
                                  <a:lnTo>
                                    <a:pt x="241" y="682"/>
                                  </a:lnTo>
                                  <a:lnTo>
                                    <a:pt x="241" y="568"/>
                                  </a:lnTo>
                                  <a:lnTo>
                                    <a:pt x="56" y="568"/>
                                  </a:lnTo>
                                  <a:lnTo>
                                    <a:pt x="56" y="682"/>
                                  </a:lnTo>
                                  <a:close/>
                                  <a:moveTo>
                                    <a:pt x="269" y="398"/>
                                  </a:moveTo>
                                  <a:lnTo>
                                    <a:pt x="553" y="398"/>
                                  </a:lnTo>
                                  <a:lnTo>
                                    <a:pt x="553" y="284"/>
                                  </a:lnTo>
                                  <a:lnTo>
                                    <a:pt x="269" y="284"/>
                                  </a:lnTo>
                                  <a:lnTo>
                                    <a:pt x="269" y="398"/>
                                  </a:lnTo>
                                  <a:close/>
                                  <a:moveTo>
                                    <a:pt x="709" y="114"/>
                                  </a:moveTo>
                                  <a:lnTo>
                                    <a:pt x="808" y="114"/>
                                  </a:lnTo>
                                  <a:lnTo>
                                    <a:pt x="808" y="0"/>
                                  </a:lnTo>
                                  <a:lnTo>
                                    <a:pt x="709" y="0"/>
                                  </a:lnTo>
                                  <a:lnTo>
                                    <a:pt x="709" y="114"/>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43" name="Freeform 439"/>
                          <wps:cNvSpPr>
                            <a:spLocks noEditPoints="1"/>
                          </wps:cNvSpPr>
                          <wps:spPr bwMode="auto">
                            <a:xfrm>
                              <a:off x="2977" y="7612"/>
                              <a:ext cx="411" cy="980"/>
                            </a:xfrm>
                            <a:custGeom>
                              <a:avLst/>
                              <a:gdLst>
                                <a:gd name="T0" fmla="*/ 71 w 411"/>
                                <a:gd name="T1" fmla="*/ 980 h 980"/>
                                <a:gd name="T2" fmla="*/ 411 w 411"/>
                                <a:gd name="T3" fmla="*/ 980 h 980"/>
                                <a:gd name="T4" fmla="*/ 411 w 411"/>
                                <a:gd name="T5" fmla="*/ 852 h 980"/>
                                <a:gd name="T6" fmla="*/ 71 w 411"/>
                                <a:gd name="T7" fmla="*/ 852 h 980"/>
                                <a:gd name="T8" fmla="*/ 71 w 411"/>
                                <a:gd name="T9" fmla="*/ 980 h 980"/>
                                <a:gd name="T10" fmla="*/ 0 w 411"/>
                                <a:gd name="T11" fmla="*/ 682 h 980"/>
                                <a:gd name="T12" fmla="*/ 227 w 411"/>
                                <a:gd name="T13" fmla="*/ 682 h 980"/>
                                <a:gd name="T14" fmla="*/ 227 w 411"/>
                                <a:gd name="T15" fmla="*/ 568 h 980"/>
                                <a:gd name="T16" fmla="*/ 0 w 411"/>
                                <a:gd name="T17" fmla="*/ 568 h 980"/>
                                <a:gd name="T18" fmla="*/ 0 w 411"/>
                                <a:gd name="T19" fmla="*/ 682 h 980"/>
                                <a:gd name="T20" fmla="*/ 43 w 411"/>
                                <a:gd name="T21" fmla="*/ 398 h 980"/>
                                <a:gd name="T22" fmla="*/ 326 w 411"/>
                                <a:gd name="T23" fmla="*/ 398 h 980"/>
                                <a:gd name="T24" fmla="*/ 326 w 411"/>
                                <a:gd name="T25" fmla="*/ 284 h 980"/>
                                <a:gd name="T26" fmla="*/ 43 w 411"/>
                                <a:gd name="T27" fmla="*/ 284 h 980"/>
                                <a:gd name="T28" fmla="*/ 43 w 411"/>
                                <a:gd name="T29" fmla="*/ 398 h 980"/>
                                <a:gd name="T30" fmla="*/ 100 w 411"/>
                                <a:gd name="T31" fmla="*/ 114 h 980"/>
                                <a:gd name="T32" fmla="*/ 270 w 411"/>
                                <a:gd name="T33" fmla="*/ 114 h 980"/>
                                <a:gd name="T34" fmla="*/ 270 w 411"/>
                                <a:gd name="T35" fmla="*/ 0 h 980"/>
                                <a:gd name="T36" fmla="*/ 100 w 411"/>
                                <a:gd name="T37" fmla="*/ 0 h 980"/>
                                <a:gd name="T38" fmla="*/ 100 w 411"/>
                                <a:gd name="T39" fmla="*/ 114 h 980"/>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11" h="980">
                                  <a:moveTo>
                                    <a:pt x="71" y="980"/>
                                  </a:moveTo>
                                  <a:lnTo>
                                    <a:pt x="411" y="980"/>
                                  </a:lnTo>
                                  <a:lnTo>
                                    <a:pt x="411" y="852"/>
                                  </a:lnTo>
                                  <a:lnTo>
                                    <a:pt x="71" y="852"/>
                                  </a:lnTo>
                                  <a:lnTo>
                                    <a:pt x="71" y="980"/>
                                  </a:lnTo>
                                  <a:close/>
                                  <a:moveTo>
                                    <a:pt x="0" y="682"/>
                                  </a:moveTo>
                                  <a:lnTo>
                                    <a:pt x="227" y="682"/>
                                  </a:lnTo>
                                  <a:lnTo>
                                    <a:pt x="227" y="568"/>
                                  </a:lnTo>
                                  <a:lnTo>
                                    <a:pt x="0" y="568"/>
                                  </a:lnTo>
                                  <a:lnTo>
                                    <a:pt x="0" y="682"/>
                                  </a:lnTo>
                                  <a:close/>
                                  <a:moveTo>
                                    <a:pt x="43" y="398"/>
                                  </a:moveTo>
                                  <a:lnTo>
                                    <a:pt x="326" y="398"/>
                                  </a:lnTo>
                                  <a:lnTo>
                                    <a:pt x="326" y="284"/>
                                  </a:lnTo>
                                  <a:lnTo>
                                    <a:pt x="43" y="284"/>
                                  </a:lnTo>
                                  <a:lnTo>
                                    <a:pt x="43" y="398"/>
                                  </a:lnTo>
                                  <a:close/>
                                  <a:moveTo>
                                    <a:pt x="100" y="114"/>
                                  </a:moveTo>
                                  <a:lnTo>
                                    <a:pt x="270" y="114"/>
                                  </a:lnTo>
                                  <a:lnTo>
                                    <a:pt x="270" y="0"/>
                                  </a:lnTo>
                                  <a:lnTo>
                                    <a:pt x="100" y="0"/>
                                  </a:lnTo>
                                  <a:lnTo>
                                    <a:pt x="100" y="114"/>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44" name="Freeform 440"/>
                          <wps:cNvSpPr>
                            <a:spLocks noEditPoints="1"/>
                          </wps:cNvSpPr>
                          <wps:spPr bwMode="auto">
                            <a:xfrm>
                              <a:off x="3048" y="6476"/>
                              <a:ext cx="298" cy="966"/>
                            </a:xfrm>
                            <a:custGeom>
                              <a:avLst/>
                              <a:gdLst>
                                <a:gd name="T0" fmla="*/ 0 w 298"/>
                                <a:gd name="T1" fmla="*/ 966 h 966"/>
                                <a:gd name="T2" fmla="*/ 185 w 298"/>
                                <a:gd name="T3" fmla="*/ 966 h 966"/>
                                <a:gd name="T4" fmla="*/ 185 w 298"/>
                                <a:gd name="T5" fmla="*/ 852 h 966"/>
                                <a:gd name="T6" fmla="*/ 0 w 298"/>
                                <a:gd name="T7" fmla="*/ 852 h 966"/>
                                <a:gd name="T8" fmla="*/ 0 w 298"/>
                                <a:gd name="T9" fmla="*/ 966 h 966"/>
                                <a:gd name="T10" fmla="*/ 29 w 298"/>
                                <a:gd name="T11" fmla="*/ 682 h 966"/>
                                <a:gd name="T12" fmla="*/ 255 w 298"/>
                                <a:gd name="T13" fmla="*/ 682 h 966"/>
                                <a:gd name="T14" fmla="*/ 255 w 298"/>
                                <a:gd name="T15" fmla="*/ 568 h 966"/>
                                <a:gd name="T16" fmla="*/ 29 w 298"/>
                                <a:gd name="T17" fmla="*/ 568 h 966"/>
                                <a:gd name="T18" fmla="*/ 29 w 298"/>
                                <a:gd name="T19" fmla="*/ 682 h 966"/>
                                <a:gd name="T20" fmla="*/ 114 w 298"/>
                                <a:gd name="T21" fmla="*/ 398 h 966"/>
                                <a:gd name="T22" fmla="*/ 298 w 298"/>
                                <a:gd name="T23" fmla="*/ 398 h 966"/>
                                <a:gd name="T24" fmla="*/ 298 w 298"/>
                                <a:gd name="T25" fmla="*/ 284 h 966"/>
                                <a:gd name="T26" fmla="*/ 114 w 298"/>
                                <a:gd name="T27" fmla="*/ 284 h 966"/>
                                <a:gd name="T28" fmla="*/ 114 w 298"/>
                                <a:gd name="T29" fmla="*/ 398 h 966"/>
                                <a:gd name="T30" fmla="*/ 85 w 298"/>
                                <a:gd name="T31" fmla="*/ 113 h 966"/>
                                <a:gd name="T32" fmla="*/ 213 w 298"/>
                                <a:gd name="T33" fmla="*/ 113 h 966"/>
                                <a:gd name="T34" fmla="*/ 213 w 298"/>
                                <a:gd name="T35" fmla="*/ 0 h 966"/>
                                <a:gd name="T36" fmla="*/ 85 w 298"/>
                                <a:gd name="T37" fmla="*/ 0 h 966"/>
                                <a:gd name="T38" fmla="*/ 85 w 298"/>
                                <a:gd name="T39" fmla="*/ 113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298" h="966">
                                  <a:moveTo>
                                    <a:pt x="0" y="966"/>
                                  </a:moveTo>
                                  <a:lnTo>
                                    <a:pt x="185" y="966"/>
                                  </a:lnTo>
                                  <a:lnTo>
                                    <a:pt x="185" y="852"/>
                                  </a:lnTo>
                                  <a:lnTo>
                                    <a:pt x="0" y="852"/>
                                  </a:lnTo>
                                  <a:lnTo>
                                    <a:pt x="0" y="966"/>
                                  </a:lnTo>
                                  <a:close/>
                                  <a:moveTo>
                                    <a:pt x="29" y="682"/>
                                  </a:moveTo>
                                  <a:lnTo>
                                    <a:pt x="255" y="682"/>
                                  </a:lnTo>
                                  <a:lnTo>
                                    <a:pt x="255" y="568"/>
                                  </a:lnTo>
                                  <a:lnTo>
                                    <a:pt x="29" y="568"/>
                                  </a:lnTo>
                                  <a:lnTo>
                                    <a:pt x="29" y="682"/>
                                  </a:lnTo>
                                  <a:close/>
                                  <a:moveTo>
                                    <a:pt x="114" y="398"/>
                                  </a:moveTo>
                                  <a:lnTo>
                                    <a:pt x="298" y="398"/>
                                  </a:lnTo>
                                  <a:lnTo>
                                    <a:pt x="298" y="284"/>
                                  </a:lnTo>
                                  <a:lnTo>
                                    <a:pt x="114" y="284"/>
                                  </a:lnTo>
                                  <a:lnTo>
                                    <a:pt x="114" y="398"/>
                                  </a:lnTo>
                                  <a:close/>
                                  <a:moveTo>
                                    <a:pt x="85" y="113"/>
                                  </a:moveTo>
                                  <a:lnTo>
                                    <a:pt x="213" y="113"/>
                                  </a:lnTo>
                                  <a:lnTo>
                                    <a:pt x="213" y="0"/>
                                  </a:lnTo>
                                  <a:lnTo>
                                    <a:pt x="85" y="0"/>
                                  </a:lnTo>
                                  <a:lnTo>
                                    <a:pt x="85" y="11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45" name="Freeform 441"/>
                          <wps:cNvSpPr>
                            <a:spLocks noEditPoints="1"/>
                          </wps:cNvSpPr>
                          <wps:spPr bwMode="auto">
                            <a:xfrm>
                              <a:off x="3204" y="5340"/>
                              <a:ext cx="440" cy="965"/>
                            </a:xfrm>
                            <a:custGeom>
                              <a:avLst/>
                              <a:gdLst>
                                <a:gd name="T0" fmla="*/ 71 w 440"/>
                                <a:gd name="T1" fmla="*/ 965 h 965"/>
                                <a:gd name="T2" fmla="*/ 170 w 440"/>
                                <a:gd name="T3" fmla="*/ 965 h 965"/>
                                <a:gd name="T4" fmla="*/ 170 w 440"/>
                                <a:gd name="T5" fmla="*/ 852 h 965"/>
                                <a:gd name="T6" fmla="*/ 71 w 440"/>
                                <a:gd name="T7" fmla="*/ 852 h 965"/>
                                <a:gd name="T8" fmla="*/ 71 w 440"/>
                                <a:gd name="T9" fmla="*/ 965 h 965"/>
                                <a:gd name="T10" fmla="*/ 0 w 440"/>
                                <a:gd name="T11" fmla="*/ 681 h 965"/>
                                <a:gd name="T12" fmla="*/ 213 w 440"/>
                                <a:gd name="T13" fmla="*/ 681 h 965"/>
                                <a:gd name="T14" fmla="*/ 213 w 440"/>
                                <a:gd name="T15" fmla="*/ 568 h 965"/>
                                <a:gd name="T16" fmla="*/ 0 w 440"/>
                                <a:gd name="T17" fmla="*/ 568 h 965"/>
                                <a:gd name="T18" fmla="*/ 0 w 440"/>
                                <a:gd name="T19" fmla="*/ 681 h 965"/>
                                <a:gd name="T20" fmla="*/ 43 w 440"/>
                                <a:gd name="T21" fmla="*/ 397 h 965"/>
                                <a:gd name="T22" fmla="*/ 440 w 440"/>
                                <a:gd name="T23" fmla="*/ 397 h 965"/>
                                <a:gd name="T24" fmla="*/ 440 w 440"/>
                                <a:gd name="T25" fmla="*/ 284 h 965"/>
                                <a:gd name="T26" fmla="*/ 43 w 440"/>
                                <a:gd name="T27" fmla="*/ 284 h 965"/>
                                <a:gd name="T28" fmla="*/ 43 w 440"/>
                                <a:gd name="T29" fmla="*/ 397 h 965"/>
                                <a:gd name="T30" fmla="*/ 57 w 440"/>
                                <a:gd name="T31" fmla="*/ 113 h 965"/>
                                <a:gd name="T32" fmla="*/ 227 w 440"/>
                                <a:gd name="T33" fmla="*/ 113 h 965"/>
                                <a:gd name="T34" fmla="*/ 227 w 440"/>
                                <a:gd name="T35" fmla="*/ 0 h 965"/>
                                <a:gd name="T36" fmla="*/ 57 w 440"/>
                                <a:gd name="T37" fmla="*/ 0 h 965"/>
                                <a:gd name="T38" fmla="*/ 57 w 440"/>
                                <a:gd name="T39" fmla="*/ 113 h 965"/>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40" h="965">
                                  <a:moveTo>
                                    <a:pt x="71" y="965"/>
                                  </a:moveTo>
                                  <a:lnTo>
                                    <a:pt x="170" y="965"/>
                                  </a:lnTo>
                                  <a:lnTo>
                                    <a:pt x="170" y="852"/>
                                  </a:lnTo>
                                  <a:lnTo>
                                    <a:pt x="71" y="852"/>
                                  </a:lnTo>
                                  <a:lnTo>
                                    <a:pt x="71" y="965"/>
                                  </a:lnTo>
                                  <a:close/>
                                  <a:moveTo>
                                    <a:pt x="0" y="681"/>
                                  </a:moveTo>
                                  <a:lnTo>
                                    <a:pt x="213" y="681"/>
                                  </a:lnTo>
                                  <a:lnTo>
                                    <a:pt x="213" y="568"/>
                                  </a:lnTo>
                                  <a:lnTo>
                                    <a:pt x="0" y="568"/>
                                  </a:lnTo>
                                  <a:lnTo>
                                    <a:pt x="0" y="681"/>
                                  </a:lnTo>
                                  <a:close/>
                                  <a:moveTo>
                                    <a:pt x="43" y="397"/>
                                  </a:moveTo>
                                  <a:lnTo>
                                    <a:pt x="440" y="397"/>
                                  </a:lnTo>
                                  <a:lnTo>
                                    <a:pt x="440" y="284"/>
                                  </a:lnTo>
                                  <a:lnTo>
                                    <a:pt x="43" y="284"/>
                                  </a:lnTo>
                                  <a:lnTo>
                                    <a:pt x="43" y="397"/>
                                  </a:lnTo>
                                  <a:close/>
                                  <a:moveTo>
                                    <a:pt x="57" y="113"/>
                                  </a:moveTo>
                                  <a:lnTo>
                                    <a:pt x="227" y="113"/>
                                  </a:lnTo>
                                  <a:lnTo>
                                    <a:pt x="227" y="0"/>
                                  </a:lnTo>
                                  <a:lnTo>
                                    <a:pt x="57" y="0"/>
                                  </a:lnTo>
                                  <a:lnTo>
                                    <a:pt x="57" y="11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46" name="Freeform 442"/>
                          <wps:cNvSpPr>
                            <a:spLocks noEditPoints="1"/>
                          </wps:cNvSpPr>
                          <wps:spPr bwMode="auto">
                            <a:xfrm>
                              <a:off x="3261" y="4189"/>
                              <a:ext cx="255" cy="980"/>
                            </a:xfrm>
                            <a:custGeom>
                              <a:avLst/>
                              <a:gdLst>
                                <a:gd name="T0" fmla="*/ 57 w 255"/>
                                <a:gd name="T1" fmla="*/ 980 h 980"/>
                                <a:gd name="T2" fmla="*/ 227 w 255"/>
                                <a:gd name="T3" fmla="*/ 980 h 980"/>
                                <a:gd name="T4" fmla="*/ 227 w 255"/>
                                <a:gd name="T5" fmla="*/ 867 h 980"/>
                                <a:gd name="T6" fmla="*/ 57 w 255"/>
                                <a:gd name="T7" fmla="*/ 867 h 980"/>
                                <a:gd name="T8" fmla="*/ 57 w 255"/>
                                <a:gd name="T9" fmla="*/ 980 h 980"/>
                                <a:gd name="T10" fmla="*/ 0 w 255"/>
                                <a:gd name="T11" fmla="*/ 696 h 980"/>
                                <a:gd name="T12" fmla="*/ 71 w 255"/>
                                <a:gd name="T13" fmla="*/ 696 h 980"/>
                                <a:gd name="T14" fmla="*/ 71 w 255"/>
                                <a:gd name="T15" fmla="*/ 583 h 980"/>
                                <a:gd name="T16" fmla="*/ 0 w 255"/>
                                <a:gd name="T17" fmla="*/ 583 h 980"/>
                                <a:gd name="T18" fmla="*/ 0 w 255"/>
                                <a:gd name="T19" fmla="*/ 696 h 980"/>
                                <a:gd name="T20" fmla="*/ 113 w 255"/>
                                <a:gd name="T21" fmla="*/ 398 h 980"/>
                                <a:gd name="T22" fmla="*/ 255 w 255"/>
                                <a:gd name="T23" fmla="*/ 398 h 980"/>
                                <a:gd name="T24" fmla="*/ 255 w 255"/>
                                <a:gd name="T25" fmla="*/ 284 h 980"/>
                                <a:gd name="T26" fmla="*/ 113 w 255"/>
                                <a:gd name="T27" fmla="*/ 284 h 980"/>
                                <a:gd name="T28" fmla="*/ 113 w 255"/>
                                <a:gd name="T29" fmla="*/ 398 h 980"/>
                                <a:gd name="T30" fmla="*/ 113 w 255"/>
                                <a:gd name="T31" fmla="*/ 114 h 980"/>
                                <a:gd name="T32" fmla="*/ 184 w 255"/>
                                <a:gd name="T33" fmla="*/ 114 h 980"/>
                                <a:gd name="T34" fmla="*/ 184 w 255"/>
                                <a:gd name="T35" fmla="*/ 0 h 980"/>
                                <a:gd name="T36" fmla="*/ 113 w 255"/>
                                <a:gd name="T37" fmla="*/ 0 h 980"/>
                                <a:gd name="T38" fmla="*/ 113 w 255"/>
                                <a:gd name="T39" fmla="*/ 114 h 980"/>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255" h="980">
                                  <a:moveTo>
                                    <a:pt x="57" y="980"/>
                                  </a:moveTo>
                                  <a:lnTo>
                                    <a:pt x="227" y="980"/>
                                  </a:lnTo>
                                  <a:lnTo>
                                    <a:pt x="227" y="867"/>
                                  </a:lnTo>
                                  <a:lnTo>
                                    <a:pt x="57" y="867"/>
                                  </a:lnTo>
                                  <a:lnTo>
                                    <a:pt x="57" y="980"/>
                                  </a:lnTo>
                                  <a:close/>
                                  <a:moveTo>
                                    <a:pt x="0" y="696"/>
                                  </a:moveTo>
                                  <a:lnTo>
                                    <a:pt x="71" y="696"/>
                                  </a:lnTo>
                                  <a:lnTo>
                                    <a:pt x="71" y="583"/>
                                  </a:lnTo>
                                  <a:lnTo>
                                    <a:pt x="0" y="583"/>
                                  </a:lnTo>
                                  <a:lnTo>
                                    <a:pt x="0" y="696"/>
                                  </a:lnTo>
                                  <a:close/>
                                  <a:moveTo>
                                    <a:pt x="113" y="398"/>
                                  </a:moveTo>
                                  <a:lnTo>
                                    <a:pt x="255" y="398"/>
                                  </a:lnTo>
                                  <a:lnTo>
                                    <a:pt x="255" y="284"/>
                                  </a:lnTo>
                                  <a:lnTo>
                                    <a:pt x="113" y="284"/>
                                  </a:lnTo>
                                  <a:lnTo>
                                    <a:pt x="113" y="398"/>
                                  </a:lnTo>
                                  <a:close/>
                                  <a:moveTo>
                                    <a:pt x="113" y="114"/>
                                  </a:moveTo>
                                  <a:lnTo>
                                    <a:pt x="184" y="114"/>
                                  </a:lnTo>
                                  <a:lnTo>
                                    <a:pt x="184" y="0"/>
                                  </a:lnTo>
                                  <a:lnTo>
                                    <a:pt x="113" y="0"/>
                                  </a:lnTo>
                                  <a:lnTo>
                                    <a:pt x="113" y="114"/>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47" name="Freeform 443"/>
                          <wps:cNvSpPr>
                            <a:spLocks noEditPoints="1"/>
                          </wps:cNvSpPr>
                          <wps:spPr bwMode="auto">
                            <a:xfrm>
                              <a:off x="3403" y="3053"/>
                              <a:ext cx="340" cy="966"/>
                            </a:xfrm>
                            <a:custGeom>
                              <a:avLst/>
                              <a:gdLst>
                                <a:gd name="T0" fmla="*/ 0 w 340"/>
                                <a:gd name="T1" fmla="*/ 966 h 966"/>
                                <a:gd name="T2" fmla="*/ 141 w 340"/>
                                <a:gd name="T3" fmla="*/ 966 h 966"/>
                                <a:gd name="T4" fmla="*/ 141 w 340"/>
                                <a:gd name="T5" fmla="*/ 852 h 966"/>
                                <a:gd name="T6" fmla="*/ 0 w 340"/>
                                <a:gd name="T7" fmla="*/ 852 h 966"/>
                                <a:gd name="T8" fmla="*/ 0 w 340"/>
                                <a:gd name="T9" fmla="*/ 966 h 966"/>
                                <a:gd name="T10" fmla="*/ 56 w 340"/>
                                <a:gd name="T11" fmla="*/ 682 h 966"/>
                                <a:gd name="T12" fmla="*/ 170 w 340"/>
                                <a:gd name="T13" fmla="*/ 682 h 966"/>
                                <a:gd name="T14" fmla="*/ 170 w 340"/>
                                <a:gd name="T15" fmla="*/ 568 h 966"/>
                                <a:gd name="T16" fmla="*/ 56 w 340"/>
                                <a:gd name="T17" fmla="*/ 568 h 966"/>
                                <a:gd name="T18" fmla="*/ 56 w 340"/>
                                <a:gd name="T19" fmla="*/ 682 h 966"/>
                                <a:gd name="T20" fmla="*/ 56 w 340"/>
                                <a:gd name="T21" fmla="*/ 398 h 966"/>
                                <a:gd name="T22" fmla="*/ 113 w 340"/>
                                <a:gd name="T23" fmla="*/ 398 h 966"/>
                                <a:gd name="T24" fmla="*/ 113 w 340"/>
                                <a:gd name="T25" fmla="*/ 284 h 966"/>
                                <a:gd name="T26" fmla="*/ 56 w 340"/>
                                <a:gd name="T27" fmla="*/ 284 h 966"/>
                                <a:gd name="T28" fmla="*/ 56 w 340"/>
                                <a:gd name="T29" fmla="*/ 398 h 966"/>
                                <a:gd name="T30" fmla="*/ 255 w 340"/>
                                <a:gd name="T31" fmla="*/ 114 h 966"/>
                                <a:gd name="T32" fmla="*/ 340 w 340"/>
                                <a:gd name="T33" fmla="*/ 114 h 966"/>
                                <a:gd name="T34" fmla="*/ 340 w 340"/>
                                <a:gd name="T35" fmla="*/ 0 h 966"/>
                                <a:gd name="T36" fmla="*/ 255 w 340"/>
                                <a:gd name="T37" fmla="*/ 0 h 966"/>
                                <a:gd name="T38" fmla="*/ 255 w 340"/>
                                <a:gd name="T39" fmla="*/ 114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340" h="966">
                                  <a:moveTo>
                                    <a:pt x="0" y="966"/>
                                  </a:moveTo>
                                  <a:lnTo>
                                    <a:pt x="141" y="966"/>
                                  </a:lnTo>
                                  <a:lnTo>
                                    <a:pt x="141" y="852"/>
                                  </a:lnTo>
                                  <a:lnTo>
                                    <a:pt x="0" y="852"/>
                                  </a:lnTo>
                                  <a:lnTo>
                                    <a:pt x="0" y="966"/>
                                  </a:lnTo>
                                  <a:close/>
                                  <a:moveTo>
                                    <a:pt x="56" y="682"/>
                                  </a:moveTo>
                                  <a:lnTo>
                                    <a:pt x="170" y="682"/>
                                  </a:lnTo>
                                  <a:lnTo>
                                    <a:pt x="170" y="568"/>
                                  </a:lnTo>
                                  <a:lnTo>
                                    <a:pt x="56" y="568"/>
                                  </a:lnTo>
                                  <a:lnTo>
                                    <a:pt x="56" y="682"/>
                                  </a:lnTo>
                                  <a:close/>
                                  <a:moveTo>
                                    <a:pt x="56" y="398"/>
                                  </a:moveTo>
                                  <a:lnTo>
                                    <a:pt x="113" y="398"/>
                                  </a:lnTo>
                                  <a:lnTo>
                                    <a:pt x="113" y="284"/>
                                  </a:lnTo>
                                  <a:lnTo>
                                    <a:pt x="56" y="284"/>
                                  </a:lnTo>
                                  <a:lnTo>
                                    <a:pt x="56" y="398"/>
                                  </a:lnTo>
                                  <a:close/>
                                  <a:moveTo>
                                    <a:pt x="255" y="114"/>
                                  </a:moveTo>
                                  <a:lnTo>
                                    <a:pt x="340" y="114"/>
                                  </a:lnTo>
                                  <a:lnTo>
                                    <a:pt x="340" y="0"/>
                                  </a:lnTo>
                                  <a:lnTo>
                                    <a:pt x="255" y="0"/>
                                  </a:lnTo>
                                  <a:lnTo>
                                    <a:pt x="255" y="114"/>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48" name="Freeform 444"/>
                          <wps:cNvSpPr>
                            <a:spLocks noEditPoints="1"/>
                          </wps:cNvSpPr>
                          <wps:spPr bwMode="auto">
                            <a:xfrm>
                              <a:off x="3502" y="1065"/>
                              <a:ext cx="340" cy="1818"/>
                            </a:xfrm>
                            <a:custGeom>
                              <a:avLst/>
                              <a:gdLst>
                                <a:gd name="T0" fmla="*/ 0 w 340"/>
                                <a:gd name="T1" fmla="*/ 1818 h 1818"/>
                                <a:gd name="T2" fmla="*/ 113 w 340"/>
                                <a:gd name="T3" fmla="*/ 1818 h 1818"/>
                                <a:gd name="T4" fmla="*/ 113 w 340"/>
                                <a:gd name="T5" fmla="*/ 1704 h 1818"/>
                                <a:gd name="T6" fmla="*/ 0 w 340"/>
                                <a:gd name="T7" fmla="*/ 1704 h 1818"/>
                                <a:gd name="T8" fmla="*/ 0 w 340"/>
                                <a:gd name="T9" fmla="*/ 1818 h 1818"/>
                                <a:gd name="T10" fmla="*/ 28 w 340"/>
                                <a:gd name="T11" fmla="*/ 1534 h 1818"/>
                                <a:gd name="T12" fmla="*/ 142 w 340"/>
                                <a:gd name="T13" fmla="*/ 1534 h 1818"/>
                                <a:gd name="T14" fmla="*/ 142 w 340"/>
                                <a:gd name="T15" fmla="*/ 1420 h 1818"/>
                                <a:gd name="T16" fmla="*/ 28 w 340"/>
                                <a:gd name="T17" fmla="*/ 1420 h 1818"/>
                                <a:gd name="T18" fmla="*/ 28 w 340"/>
                                <a:gd name="T19" fmla="*/ 1534 h 1818"/>
                                <a:gd name="T20" fmla="*/ 99 w 340"/>
                                <a:gd name="T21" fmla="*/ 1250 h 1818"/>
                                <a:gd name="T22" fmla="*/ 227 w 340"/>
                                <a:gd name="T23" fmla="*/ 1250 h 1818"/>
                                <a:gd name="T24" fmla="*/ 227 w 340"/>
                                <a:gd name="T25" fmla="*/ 1136 h 1818"/>
                                <a:gd name="T26" fmla="*/ 99 w 340"/>
                                <a:gd name="T27" fmla="*/ 1136 h 1818"/>
                                <a:gd name="T28" fmla="*/ 99 w 340"/>
                                <a:gd name="T29" fmla="*/ 1250 h 1818"/>
                                <a:gd name="T30" fmla="*/ 142 w 340"/>
                                <a:gd name="T31" fmla="*/ 966 h 1818"/>
                                <a:gd name="T32" fmla="*/ 255 w 340"/>
                                <a:gd name="T33" fmla="*/ 966 h 1818"/>
                                <a:gd name="T34" fmla="*/ 255 w 340"/>
                                <a:gd name="T35" fmla="*/ 852 h 1818"/>
                                <a:gd name="T36" fmla="*/ 142 w 340"/>
                                <a:gd name="T37" fmla="*/ 852 h 1818"/>
                                <a:gd name="T38" fmla="*/ 142 w 340"/>
                                <a:gd name="T39" fmla="*/ 966 h 1818"/>
                                <a:gd name="T40" fmla="*/ 85 w 340"/>
                                <a:gd name="T41" fmla="*/ 682 h 1818"/>
                                <a:gd name="T42" fmla="*/ 213 w 340"/>
                                <a:gd name="T43" fmla="*/ 682 h 1818"/>
                                <a:gd name="T44" fmla="*/ 213 w 340"/>
                                <a:gd name="T45" fmla="*/ 568 h 1818"/>
                                <a:gd name="T46" fmla="*/ 85 w 340"/>
                                <a:gd name="T47" fmla="*/ 568 h 1818"/>
                                <a:gd name="T48" fmla="*/ 85 w 340"/>
                                <a:gd name="T49" fmla="*/ 682 h 1818"/>
                                <a:gd name="T50" fmla="*/ 127 w 340"/>
                                <a:gd name="T51" fmla="*/ 398 h 1818"/>
                                <a:gd name="T52" fmla="*/ 213 w 340"/>
                                <a:gd name="T53" fmla="*/ 398 h 1818"/>
                                <a:gd name="T54" fmla="*/ 213 w 340"/>
                                <a:gd name="T55" fmla="*/ 284 h 1818"/>
                                <a:gd name="T56" fmla="*/ 127 w 340"/>
                                <a:gd name="T57" fmla="*/ 284 h 1818"/>
                                <a:gd name="T58" fmla="*/ 127 w 340"/>
                                <a:gd name="T59" fmla="*/ 398 h 1818"/>
                                <a:gd name="T60" fmla="*/ 298 w 340"/>
                                <a:gd name="T61" fmla="*/ 114 h 1818"/>
                                <a:gd name="T62" fmla="*/ 340 w 340"/>
                                <a:gd name="T63" fmla="*/ 114 h 1818"/>
                                <a:gd name="T64" fmla="*/ 340 w 340"/>
                                <a:gd name="T65" fmla="*/ 0 h 1818"/>
                                <a:gd name="T66" fmla="*/ 298 w 340"/>
                                <a:gd name="T67" fmla="*/ 0 h 1818"/>
                                <a:gd name="T68" fmla="*/ 298 w 340"/>
                                <a:gd name="T69" fmla="*/ 114 h 1818"/>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340" h="1818">
                                  <a:moveTo>
                                    <a:pt x="0" y="1818"/>
                                  </a:moveTo>
                                  <a:lnTo>
                                    <a:pt x="113" y="1818"/>
                                  </a:lnTo>
                                  <a:lnTo>
                                    <a:pt x="113" y="1704"/>
                                  </a:lnTo>
                                  <a:lnTo>
                                    <a:pt x="0" y="1704"/>
                                  </a:lnTo>
                                  <a:lnTo>
                                    <a:pt x="0" y="1818"/>
                                  </a:lnTo>
                                  <a:close/>
                                  <a:moveTo>
                                    <a:pt x="28" y="1534"/>
                                  </a:moveTo>
                                  <a:lnTo>
                                    <a:pt x="142" y="1534"/>
                                  </a:lnTo>
                                  <a:lnTo>
                                    <a:pt x="142" y="1420"/>
                                  </a:lnTo>
                                  <a:lnTo>
                                    <a:pt x="28" y="1420"/>
                                  </a:lnTo>
                                  <a:lnTo>
                                    <a:pt x="28" y="1534"/>
                                  </a:lnTo>
                                  <a:close/>
                                  <a:moveTo>
                                    <a:pt x="99" y="1250"/>
                                  </a:moveTo>
                                  <a:lnTo>
                                    <a:pt x="227" y="1250"/>
                                  </a:lnTo>
                                  <a:lnTo>
                                    <a:pt x="227" y="1136"/>
                                  </a:lnTo>
                                  <a:lnTo>
                                    <a:pt x="99" y="1136"/>
                                  </a:lnTo>
                                  <a:lnTo>
                                    <a:pt x="99" y="1250"/>
                                  </a:lnTo>
                                  <a:close/>
                                  <a:moveTo>
                                    <a:pt x="142" y="966"/>
                                  </a:moveTo>
                                  <a:lnTo>
                                    <a:pt x="255" y="966"/>
                                  </a:lnTo>
                                  <a:lnTo>
                                    <a:pt x="255" y="852"/>
                                  </a:lnTo>
                                  <a:lnTo>
                                    <a:pt x="142" y="852"/>
                                  </a:lnTo>
                                  <a:lnTo>
                                    <a:pt x="142" y="966"/>
                                  </a:lnTo>
                                  <a:close/>
                                  <a:moveTo>
                                    <a:pt x="85" y="682"/>
                                  </a:moveTo>
                                  <a:lnTo>
                                    <a:pt x="213" y="682"/>
                                  </a:lnTo>
                                  <a:lnTo>
                                    <a:pt x="213" y="568"/>
                                  </a:lnTo>
                                  <a:lnTo>
                                    <a:pt x="85" y="568"/>
                                  </a:lnTo>
                                  <a:lnTo>
                                    <a:pt x="85" y="682"/>
                                  </a:lnTo>
                                  <a:close/>
                                  <a:moveTo>
                                    <a:pt x="127" y="398"/>
                                  </a:moveTo>
                                  <a:lnTo>
                                    <a:pt x="213" y="398"/>
                                  </a:lnTo>
                                  <a:lnTo>
                                    <a:pt x="213" y="284"/>
                                  </a:lnTo>
                                  <a:lnTo>
                                    <a:pt x="127" y="284"/>
                                  </a:lnTo>
                                  <a:lnTo>
                                    <a:pt x="127" y="398"/>
                                  </a:lnTo>
                                  <a:close/>
                                  <a:moveTo>
                                    <a:pt x="298" y="114"/>
                                  </a:moveTo>
                                  <a:lnTo>
                                    <a:pt x="340" y="114"/>
                                  </a:lnTo>
                                  <a:lnTo>
                                    <a:pt x="340" y="0"/>
                                  </a:lnTo>
                                  <a:lnTo>
                                    <a:pt x="298" y="0"/>
                                  </a:lnTo>
                                  <a:lnTo>
                                    <a:pt x="298" y="114"/>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49" name="Freeform 445"/>
                          <wps:cNvSpPr>
                            <a:spLocks noEditPoints="1"/>
                          </wps:cNvSpPr>
                          <wps:spPr bwMode="auto">
                            <a:xfrm>
                              <a:off x="2183" y="1065"/>
                              <a:ext cx="1659" cy="9799"/>
                            </a:xfrm>
                            <a:custGeom>
                              <a:avLst/>
                              <a:gdLst>
                                <a:gd name="T0" fmla="*/ 794 w 1659"/>
                                <a:gd name="T1" fmla="*/ 9686 h 9799"/>
                                <a:gd name="T2" fmla="*/ 57 w 1659"/>
                                <a:gd name="T3" fmla="*/ 9515 h 9799"/>
                                <a:gd name="T4" fmla="*/ 57 w 1659"/>
                                <a:gd name="T5" fmla="*/ 9401 h 9799"/>
                                <a:gd name="T6" fmla="*/ 794 w 1659"/>
                                <a:gd name="T7" fmla="*/ 9231 h 9799"/>
                                <a:gd name="T8" fmla="*/ 185 w 1659"/>
                                <a:gd name="T9" fmla="*/ 9231 h 9799"/>
                                <a:gd name="T10" fmla="*/ 865 w 1659"/>
                                <a:gd name="T11" fmla="*/ 8833 h 9799"/>
                                <a:gd name="T12" fmla="*/ 582 w 1659"/>
                                <a:gd name="T13" fmla="*/ 8663 h 9799"/>
                                <a:gd name="T14" fmla="*/ 582 w 1659"/>
                                <a:gd name="T15" fmla="*/ 8549 h 9799"/>
                                <a:gd name="T16" fmla="*/ 823 w 1659"/>
                                <a:gd name="T17" fmla="*/ 8379 h 9799"/>
                                <a:gd name="T18" fmla="*/ 638 w 1659"/>
                                <a:gd name="T19" fmla="*/ 8379 h 9799"/>
                                <a:gd name="T20" fmla="*/ 1135 w 1659"/>
                                <a:gd name="T21" fmla="*/ 7981 h 9799"/>
                                <a:gd name="T22" fmla="*/ 1291 w 1659"/>
                                <a:gd name="T23" fmla="*/ 7811 h 9799"/>
                                <a:gd name="T24" fmla="*/ 1291 w 1659"/>
                                <a:gd name="T25" fmla="*/ 7697 h 9799"/>
                                <a:gd name="T26" fmla="*/ 1205 w 1659"/>
                                <a:gd name="T27" fmla="*/ 7527 h 9799"/>
                                <a:gd name="T28" fmla="*/ 865 w 1659"/>
                                <a:gd name="T29" fmla="*/ 7527 h 9799"/>
                                <a:gd name="T30" fmla="*/ 1021 w 1659"/>
                                <a:gd name="T31" fmla="*/ 7115 h 9799"/>
                                <a:gd name="T32" fmla="*/ 837 w 1659"/>
                                <a:gd name="T33" fmla="*/ 6945 h 9799"/>
                                <a:gd name="T34" fmla="*/ 837 w 1659"/>
                                <a:gd name="T35" fmla="*/ 6831 h 9799"/>
                                <a:gd name="T36" fmla="*/ 1064 w 1659"/>
                                <a:gd name="T37" fmla="*/ 6661 h 9799"/>
                                <a:gd name="T38" fmla="*/ 894 w 1659"/>
                                <a:gd name="T39" fmla="*/ 6661 h 9799"/>
                                <a:gd name="T40" fmla="*/ 1050 w 1659"/>
                                <a:gd name="T41" fmla="*/ 6263 h 9799"/>
                                <a:gd name="T42" fmla="*/ 894 w 1659"/>
                                <a:gd name="T43" fmla="*/ 6093 h 9799"/>
                                <a:gd name="T44" fmla="*/ 894 w 1659"/>
                                <a:gd name="T45" fmla="*/ 5979 h 9799"/>
                                <a:gd name="T46" fmla="*/ 1163 w 1659"/>
                                <a:gd name="T47" fmla="*/ 5809 h 9799"/>
                                <a:gd name="T48" fmla="*/ 979 w 1659"/>
                                <a:gd name="T49" fmla="*/ 5809 h 9799"/>
                                <a:gd name="T50" fmla="*/ 1078 w 1659"/>
                                <a:gd name="T51" fmla="*/ 5411 h 9799"/>
                                <a:gd name="T52" fmla="*/ 1092 w 1659"/>
                                <a:gd name="T53" fmla="*/ 5240 h 9799"/>
                                <a:gd name="T54" fmla="*/ 1092 w 1659"/>
                                <a:gd name="T55" fmla="*/ 5127 h 9799"/>
                                <a:gd name="T56" fmla="*/ 1234 w 1659"/>
                                <a:gd name="T57" fmla="*/ 4956 h 9799"/>
                                <a:gd name="T58" fmla="*/ 1021 w 1659"/>
                                <a:gd name="T59" fmla="*/ 4956 h 9799"/>
                                <a:gd name="T60" fmla="*/ 1461 w 1659"/>
                                <a:gd name="T61" fmla="*/ 4559 h 9799"/>
                                <a:gd name="T62" fmla="*/ 1078 w 1659"/>
                                <a:gd name="T63" fmla="*/ 4388 h 9799"/>
                                <a:gd name="T64" fmla="*/ 1078 w 1659"/>
                                <a:gd name="T65" fmla="*/ 4275 h 9799"/>
                                <a:gd name="T66" fmla="*/ 1305 w 1659"/>
                                <a:gd name="T67" fmla="*/ 4104 h 9799"/>
                                <a:gd name="T68" fmla="*/ 1135 w 1659"/>
                                <a:gd name="T69" fmla="*/ 4104 h 9799"/>
                                <a:gd name="T70" fmla="*/ 1149 w 1659"/>
                                <a:gd name="T71" fmla="*/ 3707 h 9799"/>
                                <a:gd name="T72" fmla="*/ 1191 w 1659"/>
                                <a:gd name="T73" fmla="*/ 3522 h 9799"/>
                                <a:gd name="T74" fmla="*/ 1191 w 1659"/>
                                <a:gd name="T75" fmla="*/ 3408 h 9799"/>
                                <a:gd name="T76" fmla="*/ 1262 w 1659"/>
                                <a:gd name="T77" fmla="*/ 3238 h 9799"/>
                                <a:gd name="T78" fmla="*/ 1191 w 1659"/>
                                <a:gd name="T79" fmla="*/ 3238 h 9799"/>
                                <a:gd name="T80" fmla="*/ 1361 w 1659"/>
                                <a:gd name="T81" fmla="*/ 2840 h 9799"/>
                                <a:gd name="T82" fmla="*/ 1276 w 1659"/>
                                <a:gd name="T83" fmla="*/ 2670 h 9799"/>
                                <a:gd name="T84" fmla="*/ 1276 w 1659"/>
                                <a:gd name="T85" fmla="*/ 2556 h 9799"/>
                                <a:gd name="T86" fmla="*/ 1333 w 1659"/>
                                <a:gd name="T87" fmla="*/ 2386 h 9799"/>
                                <a:gd name="T88" fmla="*/ 1276 w 1659"/>
                                <a:gd name="T89" fmla="*/ 2386 h 9799"/>
                                <a:gd name="T90" fmla="*/ 1560 w 1659"/>
                                <a:gd name="T91" fmla="*/ 1988 h 9799"/>
                                <a:gd name="T92" fmla="*/ 1319 w 1659"/>
                                <a:gd name="T93" fmla="*/ 1818 h 9799"/>
                                <a:gd name="T94" fmla="*/ 1319 w 1659"/>
                                <a:gd name="T95" fmla="*/ 1704 h 9799"/>
                                <a:gd name="T96" fmla="*/ 1461 w 1659"/>
                                <a:gd name="T97" fmla="*/ 1534 h 9799"/>
                                <a:gd name="T98" fmla="*/ 1347 w 1659"/>
                                <a:gd name="T99" fmla="*/ 1534 h 9799"/>
                                <a:gd name="T100" fmla="*/ 1546 w 1659"/>
                                <a:gd name="T101" fmla="*/ 1136 h 9799"/>
                                <a:gd name="T102" fmla="*/ 1461 w 1659"/>
                                <a:gd name="T103" fmla="*/ 966 h 9799"/>
                                <a:gd name="T104" fmla="*/ 1461 w 1659"/>
                                <a:gd name="T105" fmla="*/ 852 h 9799"/>
                                <a:gd name="T106" fmla="*/ 1532 w 1659"/>
                                <a:gd name="T107" fmla="*/ 682 h 9799"/>
                                <a:gd name="T108" fmla="*/ 1404 w 1659"/>
                                <a:gd name="T109" fmla="*/ 682 h 9799"/>
                                <a:gd name="T110" fmla="*/ 1532 w 1659"/>
                                <a:gd name="T111" fmla="*/ 284 h 9799"/>
                                <a:gd name="T112" fmla="*/ 1617 w 1659"/>
                                <a:gd name="T113" fmla="*/ 114 h 9799"/>
                                <a:gd name="T114" fmla="*/ 1617 w 1659"/>
                                <a:gd name="T115" fmla="*/ 0 h 9799"/>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Lst>
                              <a:ahLst/>
                              <a:cxnLst>
                                <a:cxn ang="T116">
                                  <a:pos x="T0" y="T1"/>
                                </a:cxn>
                                <a:cxn ang="T117">
                                  <a:pos x="T2" y="T3"/>
                                </a:cxn>
                                <a:cxn ang="T118">
                                  <a:pos x="T4" y="T5"/>
                                </a:cxn>
                                <a:cxn ang="T119">
                                  <a:pos x="T6" y="T7"/>
                                </a:cxn>
                                <a:cxn ang="T120">
                                  <a:pos x="T8" y="T9"/>
                                </a:cxn>
                                <a:cxn ang="T121">
                                  <a:pos x="T10" y="T11"/>
                                </a:cxn>
                                <a:cxn ang="T122">
                                  <a:pos x="T12" y="T13"/>
                                </a:cxn>
                                <a:cxn ang="T123">
                                  <a:pos x="T14" y="T15"/>
                                </a:cxn>
                                <a:cxn ang="T124">
                                  <a:pos x="T16" y="T17"/>
                                </a:cxn>
                                <a:cxn ang="T125">
                                  <a:pos x="T18" y="T19"/>
                                </a:cxn>
                                <a:cxn ang="T126">
                                  <a:pos x="T20" y="T21"/>
                                </a:cxn>
                                <a:cxn ang="T127">
                                  <a:pos x="T22" y="T23"/>
                                </a:cxn>
                                <a:cxn ang="T128">
                                  <a:pos x="T24" y="T25"/>
                                </a:cxn>
                                <a:cxn ang="T129">
                                  <a:pos x="T26" y="T27"/>
                                </a:cxn>
                                <a:cxn ang="T130">
                                  <a:pos x="T28" y="T29"/>
                                </a:cxn>
                                <a:cxn ang="T131">
                                  <a:pos x="T30" y="T31"/>
                                </a:cxn>
                                <a:cxn ang="T132">
                                  <a:pos x="T32" y="T33"/>
                                </a:cxn>
                                <a:cxn ang="T133">
                                  <a:pos x="T34" y="T35"/>
                                </a:cxn>
                                <a:cxn ang="T134">
                                  <a:pos x="T36" y="T37"/>
                                </a:cxn>
                                <a:cxn ang="T135">
                                  <a:pos x="T38" y="T39"/>
                                </a:cxn>
                                <a:cxn ang="T136">
                                  <a:pos x="T40" y="T41"/>
                                </a:cxn>
                                <a:cxn ang="T137">
                                  <a:pos x="T42" y="T43"/>
                                </a:cxn>
                                <a:cxn ang="T138">
                                  <a:pos x="T44" y="T45"/>
                                </a:cxn>
                                <a:cxn ang="T139">
                                  <a:pos x="T46" y="T47"/>
                                </a:cxn>
                                <a:cxn ang="T140">
                                  <a:pos x="T48" y="T49"/>
                                </a:cxn>
                                <a:cxn ang="T141">
                                  <a:pos x="T50" y="T51"/>
                                </a:cxn>
                                <a:cxn ang="T142">
                                  <a:pos x="T52" y="T53"/>
                                </a:cxn>
                                <a:cxn ang="T143">
                                  <a:pos x="T54" y="T55"/>
                                </a:cxn>
                                <a:cxn ang="T144">
                                  <a:pos x="T56" y="T57"/>
                                </a:cxn>
                                <a:cxn ang="T145">
                                  <a:pos x="T58" y="T59"/>
                                </a:cxn>
                                <a:cxn ang="T146">
                                  <a:pos x="T60" y="T61"/>
                                </a:cxn>
                                <a:cxn ang="T147">
                                  <a:pos x="T62" y="T63"/>
                                </a:cxn>
                                <a:cxn ang="T148">
                                  <a:pos x="T64" y="T65"/>
                                </a:cxn>
                                <a:cxn ang="T149">
                                  <a:pos x="T66" y="T67"/>
                                </a:cxn>
                                <a:cxn ang="T150">
                                  <a:pos x="T68" y="T69"/>
                                </a:cxn>
                                <a:cxn ang="T151">
                                  <a:pos x="T70" y="T71"/>
                                </a:cxn>
                                <a:cxn ang="T152">
                                  <a:pos x="T72" y="T73"/>
                                </a:cxn>
                                <a:cxn ang="T153">
                                  <a:pos x="T74" y="T75"/>
                                </a:cxn>
                                <a:cxn ang="T154">
                                  <a:pos x="T76" y="T77"/>
                                </a:cxn>
                                <a:cxn ang="T155">
                                  <a:pos x="T78" y="T79"/>
                                </a:cxn>
                                <a:cxn ang="T156">
                                  <a:pos x="T80" y="T81"/>
                                </a:cxn>
                                <a:cxn ang="T157">
                                  <a:pos x="T82" y="T83"/>
                                </a:cxn>
                                <a:cxn ang="T158">
                                  <a:pos x="T84" y="T85"/>
                                </a:cxn>
                                <a:cxn ang="T159">
                                  <a:pos x="T86" y="T87"/>
                                </a:cxn>
                                <a:cxn ang="T160">
                                  <a:pos x="T88" y="T89"/>
                                </a:cxn>
                                <a:cxn ang="T161">
                                  <a:pos x="T90" y="T91"/>
                                </a:cxn>
                                <a:cxn ang="T162">
                                  <a:pos x="T92" y="T93"/>
                                </a:cxn>
                                <a:cxn ang="T163">
                                  <a:pos x="T94" y="T95"/>
                                </a:cxn>
                                <a:cxn ang="T164">
                                  <a:pos x="T96" y="T97"/>
                                </a:cxn>
                                <a:cxn ang="T165">
                                  <a:pos x="T98" y="T99"/>
                                </a:cxn>
                                <a:cxn ang="T166">
                                  <a:pos x="T100" y="T101"/>
                                </a:cxn>
                                <a:cxn ang="T167">
                                  <a:pos x="T102" y="T103"/>
                                </a:cxn>
                                <a:cxn ang="T168">
                                  <a:pos x="T104" y="T105"/>
                                </a:cxn>
                                <a:cxn ang="T169">
                                  <a:pos x="T106" y="T107"/>
                                </a:cxn>
                                <a:cxn ang="T170">
                                  <a:pos x="T108" y="T109"/>
                                </a:cxn>
                                <a:cxn ang="T171">
                                  <a:pos x="T110" y="T111"/>
                                </a:cxn>
                                <a:cxn ang="T172">
                                  <a:pos x="T112" y="T113"/>
                                </a:cxn>
                                <a:cxn ang="T173">
                                  <a:pos x="T114" y="T115"/>
                                </a:cxn>
                              </a:cxnLst>
                              <a:rect l="0" t="0" r="r" b="b"/>
                              <a:pathLst>
                                <a:path w="1659" h="9799">
                                  <a:moveTo>
                                    <a:pt x="0" y="9799"/>
                                  </a:moveTo>
                                  <a:lnTo>
                                    <a:pt x="794" y="9799"/>
                                  </a:lnTo>
                                  <a:lnTo>
                                    <a:pt x="794" y="9686"/>
                                  </a:lnTo>
                                  <a:lnTo>
                                    <a:pt x="0" y="9686"/>
                                  </a:lnTo>
                                  <a:lnTo>
                                    <a:pt x="0" y="9799"/>
                                  </a:lnTo>
                                  <a:close/>
                                  <a:moveTo>
                                    <a:pt x="57" y="9515"/>
                                  </a:moveTo>
                                  <a:lnTo>
                                    <a:pt x="993" y="9515"/>
                                  </a:lnTo>
                                  <a:lnTo>
                                    <a:pt x="993" y="9401"/>
                                  </a:lnTo>
                                  <a:lnTo>
                                    <a:pt x="57" y="9401"/>
                                  </a:lnTo>
                                  <a:lnTo>
                                    <a:pt x="57" y="9515"/>
                                  </a:lnTo>
                                  <a:close/>
                                  <a:moveTo>
                                    <a:pt x="185" y="9231"/>
                                  </a:moveTo>
                                  <a:lnTo>
                                    <a:pt x="794" y="9231"/>
                                  </a:lnTo>
                                  <a:lnTo>
                                    <a:pt x="794" y="9117"/>
                                  </a:lnTo>
                                  <a:lnTo>
                                    <a:pt x="185" y="9117"/>
                                  </a:lnTo>
                                  <a:lnTo>
                                    <a:pt x="185" y="9231"/>
                                  </a:lnTo>
                                  <a:close/>
                                  <a:moveTo>
                                    <a:pt x="567" y="8947"/>
                                  </a:moveTo>
                                  <a:lnTo>
                                    <a:pt x="865" y="8947"/>
                                  </a:lnTo>
                                  <a:lnTo>
                                    <a:pt x="865" y="8833"/>
                                  </a:lnTo>
                                  <a:lnTo>
                                    <a:pt x="567" y="8833"/>
                                  </a:lnTo>
                                  <a:lnTo>
                                    <a:pt x="567" y="8947"/>
                                  </a:lnTo>
                                  <a:close/>
                                  <a:moveTo>
                                    <a:pt x="582" y="8663"/>
                                  </a:moveTo>
                                  <a:lnTo>
                                    <a:pt x="823" y="8663"/>
                                  </a:lnTo>
                                  <a:lnTo>
                                    <a:pt x="823" y="8549"/>
                                  </a:lnTo>
                                  <a:lnTo>
                                    <a:pt x="582" y="8549"/>
                                  </a:lnTo>
                                  <a:lnTo>
                                    <a:pt x="582" y="8663"/>
                                  </a:lnTo>
                                  <a:close/>
                                  <a:moveTo>
                                    <a:pt x="638" y="8379"/>
                                  </a:moveTo>
                                  <a:lnTo>
                                    <a:pt x="823" y="8379"/>
                                  </a:lnTo>
                                  <a:lnTo>
                                    <a:pt x="823" y="8265"/>
                                  </a:lnTo>
                                  <a:lnTo>
                                    <a:pt x="638" y="8265"/>
                                  </a:lnTo>
                                  <a:lnTo>
                                    <a:pt x="638" y="8379"/>
                                  </a:lnTo>
                                  <a:close/>
                                  <a:moveTo>
                                    <a:pt x="851" y="8095"/>
                                  </a:moveTo>
                                  <a:lnTo>
                                    <a:pt x="1135" y="8095"/>
                                  </a:lnTo>
                                  <a:lnTo>
                                    <a:pt x="1135" y="7981"/>
                                  </a:lnTo>
                                  <a:lnTo>
                                    <a:pt x="851" y="7981"/>
                                  </a:lnTo>
                                  <a:lnTo>
                                    <a:pt x="851" y="8095"/>
                                  </a:lnTo>
                                  <a:close/>
                                  <a:moveTo>
                                    <a:pt x="1291" y="7811"/>
                                  </a:moveTo>
                                  <a:lnTo>
                                    <a:pt x="1390" y="7811"/>
                                  </a:lnTo>
                                  <a:lnTo>
                                    <a:pt x="1390" y="7697"/>
                                  </a:lnTo>
                                  <a:lnTo>
                                    <a:pt x="1291" y="7697"/>
                                  </a:lnTo>
                                  <a:lnTo>
                                    <a:pt x="1291" y="7811"/>
                                  </a:lnTo>
                                  <a:close/>
                                  <a:moveTo>
                                    <a:pt x="865" y="7527"/>
                                  </a:moveTo>
                                  <a:lnTo>
                                    <a:pt x="1205" y="7527"/>
                                  </a:lnTo>
                                  <a:lnTo>
                                    <a:pt x="1205" y="7399"/>
                                  </a:lnTo>
                                  <a:lnTo>
                                    <a:pt x="865" y="7399"/>
                                  </a:lnTo>
                                  <a:lnTo>
                                    <a:pt x="865" y="7527"/>
                                  </a:lnTo>
                                  <a:close/>
                                  <a:moveTo>
                                    <a:pt x="794" y="7229"/>
                                  </a:moveTo>
                                  <a:lnTo>
                                    <a:pt x="1021" y="7229"/>
                                  </a:lnTo>
                                  <a:lnTo>
                                    <a:pt x="1021" y="7115"/>
                                  </a:lnTo>
                                  <a:lnTo>
                                    <a:pt x="794" y="7115"/>
                                  </a:lnTo>
                                  <a:lnTo>
                                    <a:pt x="794" y="7229"/>
                                  </a:lnTo>
                                  <a:close/>
                                  <a:moveTo>
                                    <a:pt x="837" y="6945"/>
                                  </a:moveTo>
                                  <a:lnTo>
                                    <a:pt x="1120" y="6945"/>
                                  </a:lnTo>
                                  <a:lnTo>
                                    <a:pt x="1120" y="6831"/>
                                  </a:lnTo>
                                  <a:lnTo>
                                    <a:pt x="837" y="6831"/>
                                  </a:lnTo>
                                  <a:lnTo>
                                    <a:pt x="837" y="6945"/>
                                  </a:lnTo>
                                  <a:close/>
                                  <a:moveTo>
                                    <a:pt x="894" y="6661"/>
                                  </a:moveTo>
                                  <a:lnTo>
                                    <a:pt x="1064" y="6661"/>
                                  </a:lnTo>
                                  <a:lnTo>
                                    <a:pt x="1064" y="6547"/>
                                  </a:lnTo>
                                  <a:lnTo>
                                    <a:pt x="894" y="6547"/>
                                  </a:lnTo>
                                  <a:lnTo>
                                    <a:pt x="894" y="6661"/>
                                  </a:lnTo>
                                  <a:close/>
                                  <a:moveTo>
                                    <a:pt x="865" y="6377"/>
                                  </a:moveTo>
                                  <a:lnTo>
                                    <a:pt x="1050" y="6377"/>
                                  </a:lnTo>
                                  <a:lnTo>
                                    <a:pt x="1050" y="6263"/>
                                  </a:lnTo>
                                  <a:lnTo>
                                    <a:pt x="865" y="6263"/>
                                  </a:lnTo>
                                  <a:lnTo>
                                    <a:pt x="865" y="6377"/>
                                  </a:lnTo>
                                  <a:close/>
                                  <a:moveTo>
                                    <a:pt x="894" y="6093"/>
                                  </a:moveTo>
                                  <a:lnTo>
                                    <a:pt x="1120" y="6093"/>
                                  </a:lnTo>
                                  <a:lnTo>
                                    <a:pt x="1120" y="5979"/>
                                  </a:lnTo>
                                  <a:lnTo>
                                    <a:pt x="894" y="5979"/>
                                  </a:lnTo>
                                  <a:lnTo>
                                    <a:pt x="894" y="6093"/>
                                  </a:lnTo>
                                  <a:close/>
                                  <a:moveTo>
                                    <a:pt x="979" y="5809"/>
                                  </a:moveTo>
                                  <a:lnTo>
                                    <a:pt x="1163" y="5809"/>
                                  </a:lnTo>
                                  <a:lnTo>
                                    <a:pt x="1163" y="5695"/>
                                  </a:lnTo>
                                  <a:lnTo>
                                    <a:pt x="979" y="5695"/>
                                  </a:lnTo>
                                  <a:lnTo>
                                    <a:pt x="979" y="5809"/>
                                  </a:lnTo>
                                  <a:close/>
                                  <a:moveTo>
                                    <a:pt x="950" y="5524"/>
                                  </a:moveTo>
                                  <a:lnTo>
                                    <a:pt x="1078" y="5524"/>
                                  </a:lnTo>
                                  <a:lnTo>
                                    <a:pt x="1078" y="5411"/>
                                  </a:lnTo>
                                  <a:lnTo>
                                    <a:pt x="950" y="5411"/>
                                  </a:lnTo>
                                  <a:lnTo>
                                    <a:pt x="950" y="5524"/>
                                  </a:lnTo>
                                  <a:close/>
                                  <a:moveTo>
                                    <a:pt x="1092" y="5240"/>
                                  </a:moveTo>
                                  <a:lnTo>
                                    <a:pt x="1191" y="5240"/>
                                  </a:lnTo>
                                  <a:lnTo>
                                    <a:pt x="1191" y="5127"/>
                                  </a:lnTo>
                                  <a:lnTo>
                                    <a:pt x="1092" y="5127"/>
                                  </a:lnTo>
                                  <a:lnTo>
                                    <a:pt x="1092" y="5240"/>
                                  </a:lnTo>
                                  <a:close/>
                                  <a:moveTo>
                                    <a:pt x="1021" y="4956"/>
                                  </a:moveTo>
                                  <a:lnTo>
                                    <a:pt x="1234" y="4956"/>
                                  </a:lnTo>
                                  <a:lnTo>
                                    <a:pt x="1234" y="4843"/>
                                  </a:lnTo>
                                  <a:lnTo>
                                    <a:pt x="1021" y="4843"/>
                                  </a:lnTo>
                                  <a:lnTo>
                                    <a:pt x="1021" y="4956"/>
                                  </a:lnTo>
                                  <a:close/>
                                  <a:moveTo>
                                    <a:pt x="1064" y="4672"/>
                                  </a:moveTo>
                                  <a:lnTo>
                                    <a:pt x="1461" y="4672"/>
                                  </a:lnTo>
                                  <a:lnTo>
                                    <a:pt x="1461" y="4559"/>
                                  </a:lnTo>
                                  <a:lnTo>
                                    <a:pt x="1064" y="4559"/>
                                  </a:lnTo>
                                  <a:lnTo>
                                    <a:pt x="1064" y="4672"/>
                                  </a:lnTo>
                                  <a:close/>
                                  <a:moveTo>
                                    <a:pt x="1078" y="4388"/>
                                  </a:moveTo>
                                  <a:lnTo>
                                    <a:pt x="1248" y="4388"/>
                                  </a:lnTo>
                                  <a:lnTo>
                                    <a:pt x="1248" y="4275"/>
                                  </a:lnTo>
                                  <a:lnTo>
                                    <a:pt x="1078" y="4275"/>
                                  </a:lnTo>
                                  <a:lnTo>
                                    <a:pt x="1078" y="4388"/>
                                  </a:lnTo>
                                  <a:close/>
                                  <a:moveTo>
                                    <a:pt x="1135" y="4104"/>
                                  </a:moveTo>
                                  <a:lnTo>
                                    <a:pt x="1305" y="4104"/>
                                  </a:lnTo>
                                  <a:lnTo>
                                    <a:pt x="1305" y="3991"/>
                                  </a:lnTo>
                                  <a:lnTo>
                                    <a:pt x="1135" y="3991"/>
                                  </a:lnTo>
                                  <a:lnTo>
                                    <a:pt x="1135" y="4104"/>
                                  </a:lnTo>
                                  <a:close/>
                                  <a:moveTo>
                                    <a:pt x="1078" y="3820"/>
                                  </a:moveTo>
                                  <a:lnTo>
                                    <a:pt x="1149" y="3820"/>
                                  </a:lnTo>
                                  <a:lnTo>
                                    <a:pt x="1149" y="3707"/>
                                  </a:lnTo>
                                  <a:lnTo>
                                    <a:pt x="1078" y="3707"/>
                                  </a:lnTo>
                                  <a:lnTo>
                                    <a:pt x="1078" y="3820"/>
                                  </a:lnTo>
                                  <a:close/>
                                  <a:moveTo>
                                    <a:pt x="1191" y="3522"/>
                                  </a:moveTo>
                                  <a:lnTo>
                                    <a:pt x="1333" y="3522"/>
                                  </a:lnTo>
                                  <a:lnTo>
                                    <a:pt x="1333" y="3408"/>
                                  </a:lnTo>
                                  <a:lnTo>
                                    <a:pt x="1191" y="3408"/>
                                  </a:lnTo>
                                  <a:lnTo>
                                    <a:pt x="1191" y="3522"/>
                                  </a:lnTo>
                                  <a:close/>
                                  <a:moveTo>
                                    <a:pt x="1191" y="3238"/>
                                  </a:moveTo>
                                  <a:lnTo>
                                    <a:pt x="1262" y="3238"/>
                                  </a:lnTo>
                                  <a:lnTo>
                                    <a:pt x="1262" y="3124"/>
                                  </a:lnTo>
                                  <a:lnTo>
                                    <a:pt x="1191" y="3124"/>
                                  </a:lnTo>
                                  <a:lnTo>
                                    <a:pt x="1191" y="3238"/>
                                  </a:lnTo>
                                  <a:close/>
                                  <a:moveTo>
                                    <a:pt x="1220" y="2954"/>
                                  </a:moveTo>
                                  <a:lnTo>
                                    <a:pt x="1361" y="2954"/>
                                  </a:lnTo>
                                  <a:lnTo>
                                    <a:pt x="1361" y="2840"/>
                                  </a:lnTo>
                                  <a:lnTo>
                                    <a:pt x="1220" y="2840"/>
                                  </a:lnTo>
                                  <a:lnTo>
                                    <a:pt x="1220" y="2954"/>
                                  </a:lnTo>
                                  <a:close/>
                                  <a:moveTo>
                                    <a:pt x="1276" y="2670"/>
                                  </a:moveTo>
                                  <a:lnTo>
                                    <a:pt x="1390" y="2670"/>
                                  </a:lnTo>
                                  <a:lnTo>
                                    <a:pt x="1390" y="2556"/>
                                  </a:lnTo>
                                  <a:lnTo>
                                    <a:pt x="1276" y="2556"/>
                                  </a:lnTo>
                                  <a:lnTo>
                                    <a:pt x="1276" y="2670"/>
                                  </a:lnTo>
                                  <a:close/>
                                  <a:moveTo>
                                    <a:pt x="1276" y="2386"/>
                                  </a:moveTo>
                                  <a:lnTo>
                                    <a:pt x="1333" y="2386"/>
                                  </a:lnTo>
                                  <a:lnTo>
                                    <a:pt x="1333" y="2272"/>
                                  </a:lnTo>
                                  <a:lnTo>
                                    <a:pt x="1276" y="2272"/>
                                  </a:lnTo>
                                  <a:lnTo>
                                    <a:pt x="1276" y="2386"/>
                                  </a:lnTo>
                                  <a:close/>
                                  <a:moveTo>
                                    <a:pt x="1475" y="2102"/>
                                  </a:moveTo>
                                  <a:lnTo>
                                    <a:pt x="1560" y="2102"/>
                                  </a:lnTo>
                                  <a:lnTo>
                                    <a:pt x="1560" y="1988"/>
                                  </a:lnTo>
                                  <a:lnTo>
                                    <a:pt x="1475" y="1988"/>
                                  </a:lnTo>
                                  <a:lnTo>
                                    <a:pt x="1475" y="2102"/>
                                  </a:lnTo>
                                  <a:close/>
                                  <a:moveTo>
                                    <a:pt x="1319" y="1818"/>
                                  </a:moveTo>
                                  <a:lnTo>
                                    <a:pt x="1432" y="1818"/>
                                  </a:lnTo>
                                  <a:lnTo>
                                    <a:pt x="1432" y="1704"/>
                                  </a:lnTo>
                                  <a:lnTo>
                                    <a:pt x="1319" y="1704"/>
                                  </a:lnTo>
                                  <a:lnTo>
                                    <a:pt x="1319" y="1818"/>
                                  </a:lnTo>
                                  <a:close/>
                                  <a:moveTo>
                                    <a:pt x="1347" y="1534"/>
                                  </a:moveTo>
                                  <a:lnTo>
                                    <a:pt x="1461" y="1534"/>
                                  </a:lnTo>
                                  <a:lnTo>
                                    <a:pt x="1461" y="1420"/>
                                  </a:lnTo>
                                  <a:lnTo>
                                    <a:pt x="1347" y="1420"/>
                                  </a:lnTo>
                                  <a:lnTo>
                                    <a:pt x="1347" y="1534"/>
                                  </a:lnTo>
                                  <a:close/>
                                  <a:moveTo>
                                    <a:pt x="1418" y="1250"/>
                                  </a:moveTo>
                                  <a:lnTo>
                                    <a:pt x="1546" y="1250"/>
                                  </a:lnTo>
                                  <a:lnTo>
                                    <a:pt x="1546" y="1136"/>
                                  </a:lnTo>
                                  <a:lnTo>
                                    <a:pt x="1418" y="1136"/>
                                  </a:lnTo>
                                  <a:lnTo>
                                    <a:pt x="1418" y="1250"/>
                                  </a:lnTo>
                                  <a:close/>
                                  <a:moveTo>
                                    <a:pt x="1461" y="966"/>
                                  </a:moveTo>
                                  <a:lnTo>
                                    <a:pt x="1574" y="966"/>
                                  </a:lnTo>
                                  <a:lnTo>
                                    <a:pt x="1574" y="852"/>
                                  </a:lnTo>
                                  <a:lnTo>
                                    <a:pt x="1461" y="852"/>
                                  </a:lnTo>
                                  <a:lnTo>
                                    <a:pt x="1461" y="966"/>
                                  </a:lnTo>
                                  <a:close/>
                                  <a:moveTo>
                                    <a:pt x="1404" y="682"/>
                                  </a:moveTo>
                                  <a:lnTo>
                                    <a:pt x="1532" y="682"/>
                                  </a:lnTo>
                                  <a:lnTo>
                                    <a:pt x="1532" y="568"/>
                                  </a:lnTo>
                                  <a:lnTo>
                                    <a:pt x="1404" y="568"/>
                                  </a:lnTo>
                                  <a:lnTo>
                                    <a:pt x="1404" y="682"/>
                                  </a:lnTo>
                                  <a:close/>
                                  <a:moveTo>
                                    <a:pt x="1446" y="398"/>
                                  </a:moveTo>
                                  <a:lnTo>
                                    <a:pt x="1532" y="398"/>
                                  </a:lnTo>
                                  <a:lnTo>
                                    <a:pt x="1532" y="284"/>
                                  </a:lnTo>
                                  <a:lnTo>
                                    <a:pt x="1446" y="284"/>
                                  </a:lnTo>
                                  <a:lnTo>
                                    <a:pt x="1446" y="398"/>
                                  </a:lnTo>
                                  <a:close/>
                                  <a:moveTo>
                                    <a:pt x="1617" y="114"/>
                                  </a:moveTo>
                                  <a:lnTo>
                                    <a:pt x="1659" y="114"/>
                                  </a:lnTo>
                                  <a:lnTo>
                                    <a:pt x="1659" y="0"/>
                                  </a:lnTo>
                                  <a:lnTo>
                                    <a:pt x="1617" y="0"/>
                                  </a:lnTo>
                                  <a:lnTo>
                                    <a:pt x="1617" y="114"/>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50" name="Freeform 446"/>
                          <wps:cNvSpPr>
                            <a:spLocks noEditPoints="1"/>
                          </wps:cNvSpPr>
                          <wps:spPr bwMode="auto">
                            <a:xfrm>
                              <a:off x="1857" y="1065"/>
                              <a:ext cx="539" cy="9799"/>
                            </a:xfrm>
                            <a:custGeom>
                              <a:avLst/>
                              <a:gdLst>
                                <a:gd name="T0" fmla="*/ 14 w 539"/>
                                <a:gd name="T1" fmla="*/ 9686 h 9799"/>
                                <a:gd name="T2" fmla="*/ 0 w 539"/>
                                <a:gd name="T3" fmla="*/ 9515 h 9799"/>
                                <a:gd name="T4" fmla="*/ 0 w 539"/>
                                <a:gd name="T5" fmla="*/ 9401 h 9799"/>
                                <a:gd name="T6" fmla="*/ 71 w 539"/>
                                <a:gd name="T7" fmla="*/ 9231 h 9799"/>
                                <a:gd name="T8" fmla="*/ 0 w 539"/>
                                <a:gd name="T9" fmla="*/ 9231 h 9799"/>
                                <a:gd name="T10" fmla="*/ 29 w 539"/>
                                <a:gd name="T11" fmla="*/ 8833 h 9799"/>
                                <a:gd name="T12" fmla="*/ 0 w 539"/>
                                <a:gd name="T13" fmla="*/ 8663 h 9799"/>
                                <a:gd name="T14" fmla="*/ 0 w 539"/>
                                <a:gd name="T15" fmla="*/ 8549 h 9799"/>
                                <a:gd name="T16" fmla="*/ 43 w 539"/>
                                <a:gd name="T17" fmla="*/ 8379 h 9799"/>
                                <a:gd name="T18" fmla="*/ 0 w 539"/>
                                <a:gd name="T19" fmla="*/ 8379 h 9799"/>
                                <a:gd name="T20" fmla="*/ 142 w 539"/>
                                <a:gd name="T21" fmla="*/ 7981 h 9799"/>
                                <a:gd name="T22" fmla="*/ 0 w 539"/>
                                <a:gd name="T23" fmla="*/ 7811 h 9799"/>
                                <a:gd name="T24" fmla="*/ 0 w 539"/>
                                <a:gd name="T25" fmla="*/ 7697 h 9799"/>
                                <a:gd name="T26" fmla="*/ 85 w 539"/>
                                <a:gd name="T27" fmla="*/ 7527 h 9799"/>
                                <a:gd name="T28" fmla="*/ 0 w 539"/>
                                <a:gd name="T29" fmla="*/ 7527 h 9799"/>
                                <a:gd name="T30" fmla="*/ 14 w 539"/>
                                <a:gd name="T31" fmla="*/ 7115 h 9799"/>
                                <a:gd name="T32" fmla="*/ 0 w 539"/>
                                <a:gd name="T33" fmla="*/ 6945 h 9799"/>
                                <a:gd name="T34" fmla="*/ 0 w 539"/>
                                <a:gd name="T35" fmla="*/ 6831 h 9799"/>
                                <a:gd name="T36" fmla="*/ 71 w 539"/>
                                <a:gd name="T37" fmla="*/ 6661 h 9799"/>
                                <a:gd name="T38" fmla="*/ 0 w 539"/>
                                <a:gd name="T39" fmla="*/ 6661 h 9799"/>
                                <a:gd name="T40" fmla="*/ 29 w 539"/>
                                <a:gd name="T41" fmla="*/ 5979 h 9799"/>
                                <a:gd name="T42" fmla="*/ 0 w 539"/>
                                <a:gd name="T43" fmla="*/ 5809 h 9799"/>
                                <a:gd name="T44" fmla="*/ 0 w 539"/>
                                <a:gd name="T45" fmla="*/ 5695 h 9799"/>
                                <a:gd name="T46" fmla="*/ 14 w 539"/>
                                <a:gd name="T47" fmla="*/ 5524 h 9799"/>
                                <a:gd name="T48" fmla="*/ 0 w 539"/>
                                <a:gd name="T49" fmla="*/ 5524 h 9799"/>
                                <a:gd name="T50" fmla="*/ 142 w 539"/>
                                <a:gd name="T51" fmla="*/ 5127 h 9799"/>
                                <a:gd name="T52" fmla="*/ 0 w 539"/>
                                <a:gd name="T53" fmla="*/ 4956 h 9799"/>
                                <a:gd name="T54" fmla="*/ 0 w 539"/>
                                <a:gd name="T55" fmla="*/ 4843 h 9799"/>
                                <a:gd name="T56" fmla="*/ 43 w 539"/>
                                <a:gd name="T57" fmla="*/ 4672 h 9799"/>
                                <a:gd name="T58" fmla="*/ 0 w 539"/>
                                <a:gd name="T59" fmla="*/ 4672 h 9799"/>
                                <a:gd name="T60" fmla="*/ 29 w 539"/>
                                <a:gd name="T61" fmla="*/ 4275 h 9799"/>
                                <a:gd name="T62" fmla="*/ 0 w 539"/>
                                <a:gd name="T63" fmla="*/ 4104 h 9799"/>
                                <a:gd name="T64" fmla="*/ 0 w 539"/>
                                <a:gd name="T65" fmla="*/ 3991 h 9799"/>
                                <a:gd name="T66" fmla="*/ 71 w 539"/>
                                <a:gd name="T67" fmla="*/ 3522 h 9799"/>
                                <a:gd name="T68" fmla="*/ 0 w 539"/>
                                <a:gd name="T69" fmla="*/ 3522 h 9799"/>
                                <a:gd name="T70" fmla="*/ 14 w 539"/>
                                <a:gd name="T71" fmla="*/ 3124 h 9799"/>
                                <a:gd name="T72" fmla="*/ 0 w 539"/>
                                <a:gd name="T73" fmla="*/ 2954 h 9799"/>
                                <a:gd name="T74" fmla="*/ 0 w 539"/>
                                <a:gd name="T75" fmla="*/ 2840 h 9799"/>
                                <a:gd name="T76" fmla="*/ 57 w 539"/>
                                <a:gd name="T77" fmla="*/ 2670 h 9799"/>
                                <a:gd name="T78" fmla="*/ 0 w 539"/>
                                <a:gd name="T79" fmla="*/ 2670 h 9799"/>
                                <a:gd name="T80" fmla="*/ 29 w 539"/>
                                <a:gd name="T81" fmla="*/ 2272 h 9799"/>
                                <a:gd name="T82" fmla="*/ 0 w 539"/>
                                <a:gd name="T83" fmla="*/ 2102 h 9799"/>
                                <a:gd name="T84" fmla="*/ 0 w 539"/>
                                <a:gd name="T85" fmla="*/ 1988 h 9799"/>
                                <a:gd name="T86" fmla="*/ 14 w 539"/>
                                <a:gd name="T87" fmla="*/ 1818 h 9799"/>
                                <a:gd name="T88" fmla="*/ 0 w 539"/>
                                <a:gd name="T89" fmla="*/ 1818 h 9799"/>
                                <a:gd name="T90" fmla="*/ 14 w 539"/>
                                <a:gd name="T91" fmla="*/ 1420 h 9799"/>
                                <a:gd name="T92" fmla="*/ 0 w 539"/>
                                <a:gd name="T93" fmla="*/ 1250 h 9799"/>
                                <a:gd name="T94" fmla="*/ 0 w 539"/>
                                <a:gd name="T95" fmla="*/ 1136 h 9799"/>
                                <a:gd name="T96" fmla="*/ 71 w 539"/>
                                <a:gd name="T97" fmla="*/ 966 h 9799"/>
                                <a:gd name="T98" fmla="*/ 0 w 539"/>
                                <a:gd name="T99" fmla="*/ 966 h 9799"/>
                                <a:gd name="T100" fmla="*/ 43 w 539"/>
                                <a:gd name="T101" fmla="*/ 0 h 9799"/>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Lst>
                              <a:ahLst/>
                              <a:cxnLst>
                                <a:cxn ang="T102">
                                  <a:pos x="T0" y="T1"/>
                                </a:cxn>
                                <a:cxn ang="T103">
                                  <a:pos x="T2" y="T3"/>
                                </a:cxn>
                                <a:cxn ang="T104">
                                  <a:pos x="T4" y="T5"/>
                                </a:cxn>
                                <a:cxn ang="T105">
                                  <a:pos x="T6" y="T7"/>
                                </a:cxn>
                                <a:cxn ang="T106">
                                  <a:pos x="T8" y="T9"/>
                                </a:cxn>
                                <a:cxn ang="T107">
                                  <a:pos x="T10" y="T11"/>
                                </a:cxn>
                                <a:cxn ang="T108">
                                  <a:pos x="T12" y="T13"/>
                                </a:cxn>
                                <a:cxn ang="T109">
                                  <a:pos x="T14" y="T15"/>
                                </a:cxn>
                                <a:cxn ang="T110">
                                  <a:pos x="T16" y="T17"/>
                                </a:cxn>
                                <a:cxn ang="T111">
                                  <a:pos x="T18" y="T19"/>
                                </a:cxn>
                                <a:cxn ang="T112">
                                  <a:pos x="T20" y="T21"/>
                                </a:cxn>
                                <a:cxn ang="T113">
                                  <a:pos x="T22" y="T23"/>
                                </a:cxn>
                                <a:cxn ang="T114">
                                  <a:pos x="T24" y="T25"/>
                                </a:cxn>
                                <a:cxn ang="T115">
                                  <a:pos x="T26" y="T27"/>
                                </a:cxn>
                                <a:cxn ang="T116">
                                  <a:pos x="T28" y="T29"/>
                                </a:cxn>
                                <a:cxn ang="T117">
                                  <a:pos x="T30" y="T31"/>
                                </a:cxn>
                                <a:cxn ang="T118">
                                  <a:pos x="T32" y="T33"/>
                                </a:cxn>
                                <a:cxn ang="T119">
                                  <a:pos x="T34" y="T35"/>
                                </a:cxn>
                                <a:cxn ang="T120">
                                  <a:pos x="T36" y="T37"/>
                                </a:cxn>
                                <a:cxn ang="T121">
                                  <a:pos x="T38" y="T39"/>
                                </a:cxn>
                                <a:cxn ang="T122">
                                  <a:pos x="T40" y="T41"/>
                                </a:cxn>
                                <a:cxn ang="T123">
                                  <a:pos x="T42" y="T43"/>
                                </a:cxn>
                                <a:cxn ang="T124">
                                  <a:pos x="T44" y="T45"/>
                                </a:cxn>
                                <a:cxn ang="T125">
                                  <a:pos x="T46" y="T47"/>
                                </a:cxn>
                                <a:cxn ang="T126">
                                  <a:pos x="T48" y="T49"/>
                                </a:cxn>
                                <a:cxn ang="T127">
                                  <a:pos x="T50" y="T51"/>
                                </a:cxn>
                                <a:cxn ang="T128">
                                  <a:pos x="T52" y="T53"/>
                                </a:cxn>
                                <a:cxn ang="T129">
                                  <a:pos x="T54" y="T55"/>
                                </a:cxn>
                                <a:cxn ang="T130">
                                  <a:pos x="T56" y="T57"/>
                                </a:cxn>
                                <a:cxn ang="T131">
                                  <a:pos x="T58" y="T59"/>
                                </a:cxn>
                                <a:cxn ang="T132">
                                  <a:pos x="T60" y="T61"/>
                                </a:cxn>
                                <a:cxn ang="T133">
                                  <a:pos x="T62" y="T63"/>
                                </a:cxn>
                                <a:cxn ang="T134">
                                  <a:pos x="T64" y="T65"/>
                                </a:cxn>
                                <a:cxn ang="T135">
                                  <a:pos x="T66" y="T67"/>
                                </a:cxn>
                                <a:cxn ang="T136">
                                  <a:pos x="T68" y="T69"/>
                                </a:cxn>
                                <a:cxn ang="T137">
                                  <a:pos x="T70" y="T71"/>
                                </a:cxn>
                                <a:cxn ang="T138">
                                  <a:pos x="T72" y="T73"/>
                                </a:cxn>
                                <a:cxn ang="T139">
                                  <a:pos x="T74" y="T75"/>
                                </a:cxn>
                                <a:cxn ang="T140">
                                  <a:pos x="T76" y="T77"/>
                                </a:cxn>
                                <a:cxn ang="T141">
                                  <a:pos x="T78" y="T79"/>
                                </a:cxn>
                                <a:cxn ang="T142">
                                  <a:pos x="T80" y="T81"/>
                                </a:cxn>
                                <a:cxn ang="T143">
                                  <a:pos x="T82" y="T83"/>
                                </a:cxn>
                                <a:cxn ang="T144">
                                  <a:pos x="T84" y="T85"/>
                                </a:cxn>
                                <a:cxn ang="T145">
                                  <a:pos x="T86" y="T87"/>
                                </a:cxn>
                                <a:cxn ang="T146">
                                  <a:pos x="T88" y="T89"/>
                                </a:cxn>
                                <a:cxn ang="T147">
                                  <a:pos x="T90" y="T91"/>
                                </a:cxn>
                                <a:cxn ang="T148">
                                  <a:pos x="T92" y="T93"/>
                                </a:cxn>
                                <a:cxn ang="T149">
                                  <a:pos x="T94" y="T95"/>
                                </a:cxn>
                                <a:cxn ang="T150">
                                  <a:pos x="T96" y="T97"/>
                                </a:cxn>
                                <a:cxn ang="T151">
                                  <a:pos x="T98" y="T99"/>
                                </a:cxn>
                                <a:cxn ang="T152">
                                  <a:pos x="T100" y="T101"/>
                                </a:cxn>
                              </a:cxnLst>
                              <a:rect l="0" t="0" r="r" b="b"/>
                              <a:pathLst>
                                <a:path w="539" h="9799">
                                  <a:moveTo>
                                    <a:pt x="0" y="9799"/>
                                  </a:moveTo>
                                  <a:lnTo>
                                    <a:pt x="14" y="9799"/>
                                  </a:lnTo>
                                  <a:lnTo>
                                    <a:pt x="14" y="9686"/>
                                  </a:lnTo>
                                  <a:lnTo>
                                    <a:pt x="0" y="9686"/>
                                  </a:lnTo>
                                  <a:lnTo>
                                    <a:pt x="0" y="9799"/>
                                  </a:lnTo>
                                  <a:close/>
                                  <a:moveTo>
                                    <a:pt x="0" y="9515"/>
                                  </a:moveTo>
                                  <a:lnTo>
                                    <a:pt x="14" y="9515"/>
                                  </a:lnTo>
                                  <a:lnTo>
                                    <a:pt x="14" y="9401"/>
                                  </a:lnTo>
                                  <a:lnTo>
                                    <a:pt x="0" y="9401"/>
                                  </a:lnTo>
                                  <a:lnTo>
                                    <a:pt x="0" y="9515"/>
                                  </a:lnTo>
                                  <a:close/>
                                  <a:moveTo>
                                    <a:pt x="0" y="9231"/>
                                  </a:moveTo>
                                  <a:lnTo>
                                    <a:pt x="71" y="9231"/>
                                  </a:lnTo>
                                  <a:lnTo>
                                    <a:pt x="71" y="9117"/>
                                  </a:lnTo>
                                  <a:lnTo>
                                    <a:pt x="0" y="9117"/>
                                  </a:lnTo>
                                  <a:lnTo>
                                    <a:pt x="0" y="9231"/>
                                  </a:lnTo>
                                  <a:close/>
                                  <a:moveTo>
                                    <a:pt x="0" y="8947"/>
                                  </a:moveTo>
                                  <a:lnTo>
                                    <a:pt x="29" y="8947"/>
                                  </a:lnTo>
                                  <a:lnTo>
                                    <a:pt x="29" y="8833"/>
                                  </a:lnTo>
                                  <a:lnTo>
                                    <a:pt x="0" y="8833"/>
                                  </a:lnTo>
                                  <a:lnTo>
                                    <a:pt x="0" y="8947"/>
                                  </a:lnTo>
                                  <a:close/>
                                  <a:moveTo>
                                    <a:pt x="0" y="8663"/>
                                  </a:moveTo>
                                  <a:lnTo>
                                    <a:pt x="29" y="8663"/>
                                  </a:lnTo>
                                  <a:lnTo>
                                    <a:pt x="29" y="8549"/>
                                  </a:lnTo>
                                  <a:lnTo>
                                    <a:pt x="0" y="8549"/>
                                  </a:lnTo>
                                  <a:lnTo>
                                    <a:pt x="0" y="8663"/>
                                  </a:lnTo>
                                  <a:close/>
                                  <a:moveTo>
                                    <a:pt x="0" y="8379"/>
                                  </a:moveTo>
                                  <a:lnTo>
                                    <a:pt x="43" y="8379"/>
                                  </a:lnTo>
                                  <a:lnTo>
                                    <a:pt x="43" y="8265"/>
                                  </a:lnTo>
                                  <a:lnTo>
                                    <a:pt x="0" y="8265"/>
                                  </a:lnTo>
                                  <a:lnTo>
                                    <a:pt x="0" y="8379"/>
                                  </a:lnTo>
                                  <a:close/>
                                  <a:moveTo>
                                    <a:pt x="0" y="8095"/>
                                  </a:moveTo>
                                  <a:lnTo>
                                    <a:pt x="142" y="8095"/>
                                  </a:lnTo>
                                  <a:lnTo>
                                    <a:pt x="142" y="7981"/>
                                  </a:lnTo>
                                  <a:lnTo>
                                    <a:pt x="0" y="7981"/>
                                  </a:lnTo>
                                  <a:lnTo>
                                    <a:pt x="0" y="8095"/>
                                  </a:lnTo>
                                  <a:close/>
                                  <a:moveTo>
                                    <a:pt x="0" y="7811"/>
                                  </a:moveTo>
                                  <a:lnTo>
                                    <a:pt x="539" y="7811"/>
                                  </a:lnTo>
                                  <a:lnTo>
                                    <a:pt x="539" y="7697"/>
                                  </a:lnTo>
                                  <a:lnTo>
                                    <a:pt x="0" y="7697"/>
                                  </a:lnTo>
                                  <a:lnTo>
                                    <a:pt x="0" y="7811"/>
                                  </a:lnTo>
                                  <a:close/>
                                  <a:moveTo>
                                    <a:pt x="0" y="7527"/>
                                  </a:moveTo>
                                  <a:lnTo>
                                    <a:pt x="85" y="7527"/>
                                  </a:lnTo>
                                  <a:lnTo>
                                    <a:pt x="85" y="7399"/>
                                  </a:lnTo>
                                  <a:lnTo>
                                    <a:pt x="0" y="7399"/>
                                  </a:lnTo>
                                  <a:lnTo>
                                    <a:pt x="0" y="7527"/>
                                  </a:lnTo>
                                  <a:close/>
                                  <a:moveTo>
                                    <a:pt x="0" y="7229"/>
                                  </a:moveTo>
                                  <a:lnTo>
                                    <a:pt x="14" y="7229"/>
                                  </a:lnTo>
                                  <a:lnTo>
                                    <a:pt x="14" y="7115"/>
                                  </a:lnTo>
                                  <a:lnTo>
                                    <a:pt x="0" y="7115"/>
                                  </a:lnTo>
                                  <a:lnTo>
                                    <a:pt x="0" y="7229"/>
                                  </a:lnTo>
                                  <a:close/>
                                  <a:moveTo>
                                    <a:pt x="0" y="6945"/>
                                  </a:moveTo>
                                  <a:lnTo>
                                    <a:pt x="29" y="6945"/>
                                  </a:lnTo>
                                  <a:lnTo>
                                    <a:pt x="29" y="6831"/>
                                  </a:lnTo>
                                  <a:lnTo>
                                    <a:pt x="0" y="6831"/>
                                  </a:lnTo>
                                  <a:lnTo>
                                    <a:pt x="0" y="6945"/>
                                  </a:lnTo>
                                  <a:close/>
                                  <a:moveTo>
                                    <a:pt x="0" y="6661"/>
                                  </a:moveTo>
                                  <a:lnTo>
                                    <a:pt x="71" y="6661"/>
                                  </a:lnTo>
                                  <a:lnTo>
                                    <a:pt x="71" y="6547"/>
                                  </a:lnTo>
                                  <a:lnTo>
                                    <a:pt x="0" y="6547"/>
                                  </a:lnTo>
                                  <a:lnTo>
                                    <a:pt x="0" y="6661"/>
                                  </a:lnTo>
                                  <a:close/>
                                  <a:moveTo>
                                    <a:pt x="0" y="6093"/>
                                  </a:moveTo>
                                  <a:lnTo>
                                    <a:pt x="29" y="6093"/>
                                  </a:lnTo>
                                  <a:lnTo>
                                    <a:pt x="29" y="5979"/>
                                  </a:lnTo>
                                  <a:lnTo>
                                    <a:pt x="0" y="5979"/>
                                  </a:lnTo>
                                  <a:lnTo>
                                    <a:pt x="0" y="6093"/>
                                  </a:lnTo>
                                  <a:close/>
                                  <a:moveTo>
                                    <a:pt x="0" y="5809"/>
                                  </a:moveTo>
                                  <a:lnTo>
                                    <a:pt x="43" y="5809"/>
                                  </a:lnTo>
                                  <a:lnTo>
                                    <a:pt x="43" y="5695"/>
                                  </a:lnTo>
                                  <a:lnTo>
                                    <a:pt x="0" y="5695"/>
                                  </a:lnTo>
                                  <a:lnTo>
                                    <a:pt x="0" y="5809"/>
                                  </a:lnTo>
                                  <a:close/>
                                  <a:moveTo>
                                    <a:pt x="0" y="5524"/>
                                  </a:moveTo>
                                  <a:lnTo>
                                    <a:pt x="14" y="5524"/>
                                  </a:lnTo>
                                  <a:lnTo>
                                    <a:pt x="14" y="5411"/>
                                  </a:lnTo>
                                  <a:lnTo>
                                    <a:pt x="0" y="5411"/>
                                  </a:lnTo>
                                  <a:lnTo>
                                    <a:pt x="0" y="5524"/>
                                  </a:lnTo>
                                  <a:close/>
                                  <a:moveTo>
                                    <a:pt x="0" y="5240"/>
                                  </a:moveTo>
                                  <a:lnTo>
                                    <a:pt x="142" y="5240"/>
                                  </a:lnTo>
                                  <a:lnTo>
                                    <a:pt x="142" y="5127"/>
                                  </a:lnTo>
                                  <a:lnTo>
                                    <a:pt x="0" y="5127"/>
                                  </a:lnTo>
                                  <a:lnTo>
                                    <a:pt x="0" y="5240"/>
                                  </a:lnTo>
                                  <a:close/>
                                  <a:moveTo>
                                    <a:pt x="0" y="4956"/>
                                  </a:moveTo>
                                  <a:lnTo>
                                    <a:pt x="57" y="4956"/>
                                  </a:lnTo>
                                  <a:lnTo>
                                    <a:pt x="57" y="4843"/>
                                  </a:lnTo>
                                  <a:lnTo>
                                    <a:pt x="0" y="4843"/>
                                  </a:lnTo>
                                  <a:lnTo>
                                    <a:pt x="0" y="4956"/>
                                  </a:lnTo>
                                  <a:close/>
                                  <a:moveTo>
                                    <a:pt x="0" y="4672"/>
                                  </a:moveTo>
                                  <a:lnTo>
                                    <a:pt x="43" y="4672"/>
                                  </a:lnTo>
                                  <a:lnTo>
                                    <a:pt x="43" y="4559"/>
                                  </a:lnTo>
                                  <a:lnTo>
                                    <a:pt x="0" y="4559"/>
                                  </a:lnTo>
                                  <a:lnTo>
                                    <a:pt x="0" y="4672"/>
                                  </a:lnTo>
                                  <a:close/>
                                  <a:moveTo>
                                    <a:pt x="0" y="4388"/>
                                  </a:moveTo>
                                  <a:lnTo>
                                    <a:pt x="29" y="4388"/>
                                  </a:lnTo>
                                  <a:lnTo>
                                    <a:pt x="29" y="4275"/>
                                  </a:lnTo>
                                  <a:lnTo>
                                    <a:pt x="0" y="4275"/>
                                  </a:lnTo>
                                  <a:lnTo>
                                    <a:pt x="0" y="4388"/>
                                  </a:lnTo>
                                  <a:close/>
                                  <a:moveTo>
                                    <a:pt x="0" y="4104"/>
                                  </a:moveTo>
                                  <a:lnTo>
                                    <a:pt x="71" y="4104"/>
                                  </a:lnTo>
                                  <a:lnTo>
                                    <a:pt x="71" y="3991"/>
                                  </a:lnTo>
                                  <a:lnTo>
                                    <a:pt x="0" y="3991"/>
                                  </a:lnTo>
                                  <a:lnTo>
                                    <a:pt x="0" y="4104"/>
                                  </a:lnTo>
                                  <a:close/>
                                  <a:moveTo>
                                    <a:pt x="0" y="3522"/>
                                  </a:moveTo>
                                  <a:lnTo>
                                    <a:pt x="71" y="3522"/>
                                  </a:lnTo>
                                  <a:lnTo>
                                    <a:pt x="71" y="3408"/>
                                  </a:lnTo>
                                  <a:lnTo>
                                    <a:pt x="0" y="3408"/>
                                  </a:lnTo>
                                  <a:lnTo>
                                    <a:pt x="0" y="3522"/>
                                  </a:lnTo>
                                  <a:close/>
                                  <a:moveTo>
                                    <a:pt x="0" y="3238"/>
                                  </a:moveTo>
                                  <a:lnTo>
                                    <a:pt x="14" y="3238"/>
                                  </a:lnTo>
                                  <a:lnTo>
                                    <a:pt x="14" y="3124"/>
                                  </a:lnTo>
                                  <a:lnTo>
                                    <a:pt x="0" y="3124"/>
                                  </a:lnTo>
                                  <a:lnTo>
                                    <a:pt x="0" y="3238"/>
                                  </a:lnTo>
                                  <a:close/>
                                  <a:moveTo>
                                    <a:pt x="0" y="2954"/>
                                  </a:moveTo>
                                  <a:lnTo>
                                    <a:pt x="57" y="2954"/>
                                  </a:lnTo>
                                  <a:lnTo>
                                    <a:pt x="57" y="2840"/>
                                  </a:lnTo>
                                  <a:lnTo>
                                    <a:pt x="0" y="2840"/>
                                  </a:lnTo>
                                  <a:lnTo>
                                    <a:pt x="0" y="2954"/>
                                  </a:lnTo>
                                  <a:close/>
                                  <a:moveTo>
                                    <a:pt x="0" y="2670"/>
                                  </a:moveTo>
                                  <a:lnTo>
                                    <a:pt x="57" y="2670"/>
                                  </a:lnTo>
                                  <a:lnTo>
                                    <a:pt x="57" y="2556"/>
                                  </a:lnTo>
                                  <a:lnTo>
                                    <a:pt x="0" y="2556"/>
                                  </a:lnTo>
                                  <a:lnTo>
                                    <a:pt x="0" y="2670"/>
                                  </a:lnTo>
                                  <a:close/>
                                  <a:moveTo>
                                    <a:pt x="0" y="2386"/>
                                  </a:moveTo>
                                  <a:lnTo>
                                    <a:pt x="29" y="2386"/>
                                  </a:lnTo>
                                  <a:lnTo>
                                    <a:pt x="29" y="2272"/>
                                  </a:lnTo>
                                  <a:lnTo>
                                    <a:pt x="0" y="2272"/>
                                  </a:lnTo>
                                  <a:lnTo>
                                    <a:pt x="0" y="2386"/>
                                  </a:lnTo>
                                  <a:close/>
                                  <a:moveTo>
                                    <a:pt x="0" y="2102"/>
                                  </a:moveTo>
                                  <a:lnTo>
                                    <a:pt x="170" y="2102"/>
                                  </a:lnTo>
                                  <a:lnTo>
                                    <a:pt x="170" y="1988"/>
                                  </a:lnTo>
                                  <a:lnTo>
                                    <a:pt x="0" y="1988"/>
                                  </a:lnTo>
                                  <a:lnTo>
                                    <a:pt x="0" y="2102"/>
                                  </a:lnTo>
                                  <a:close/>
                                  <a:moveTo>
                                    <a:pt x="0" y="1818"/>
                                  </a:moveTo>
                                  <a:lnTo>
                                    <a:pt x="14" y="1818"/>
                                  </a:lnTo>
                                  <a:lnTo>
                                    <a:pt x="14" y="1704"/>
                                  </a:lnTo>
                                  <a:lnTo>
                                    <a:pt x="0" y="1704"/>
                                  </a:lnTo>
                                  <a:lnTo>
                                    <a:pt x="0" y="1818"/>
                                  </a:lnTo>
                                  <a:close/>
                                  <a:moveTo>
                                    <a:pt x="0" y="1534"/>
                                  </a:moveTo>
                                  <a:lnTo>
                                    <a:pt x="14" y="1534"/>
                                  </a:lnTo>
                                  <a:lnTo>
                                    <a:pt x="14" y="1420"/>
                                  </a:lnTo>
                                  <a:lnTo>
                                    <a:pt x="0" y="1420"/>
                                  </a:lnTo>
                                  <a:lnTo>
                                    <a:pt x="0" y="1534"/>
                                  </a:lnTo>
                                  <a:close/>
                                  <a:moveTo>
                                    <a:pt x="0" y="1250"/>
                                  </a:moveTo>
                                  <a:lnTo>
                                    <a:pt x="71" y="1250"/>
                                  </a:lnTo>
                                  <a:lnTo>
                                    <a:pt x="71" y="1136"/>
                                  </a:lnTo>
                                  <a:lnTo>
                                    <a:pt x="0" y="1136"/>
                                  </a:lnTo>
                                  <a:lnTo>
                                    <a:pt x="0" y="1250"/>
                                  </a:lnTo>
                                  <a:close/>
                                  <a:moveTo>
                                    <a:pt x="0" y="966"/>
                                  </a:moveTo>
                                  <a:lnTo>
                                    <a:pt x="71" y="966"/>
                                  </a:lnTo>
                                  <a:lnTo>
                                    <a:pt x="71" y="852"/>
                                  </a:lnTo>
                                  <a:lnTo>
                                    <a:pt x="0" y="852"/>
                                  </a:lnTo>
                                  <a:lnTo>
                                    <a:pt x="0" y="966"/>
                                  </a:lnTo>
                                  <a:close/>
                                  <a:moveTo>
                                    <a:pt x="0" y="114"/>
                                  </a:moveTo>
                                  <a:lnTo>
                                    <a:pt x="43" y="114"/>
                                  </a:lnTo>
                                  <a:lnTo>
                                    <a:pt x="43" y="0"/>
                                  </a:lnTo>
                                  <a:lnTo>
                                    <a:pt x="0" y="0"/>
                                  </a:lnTo>
                                  <a:lnTo>
                                    <a:pt x="0" y="1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51" name="Freeform 447"/>
                          <wps:cNvSpPr>
                            <a:spLocks noEditPoints="1"/>
                          </wps:cNvSpPr>
                          <wps:spPr bwMode="auto">
                            <a:xfrm>
                              <a:off x="1857" y="1065"/>
                              <a:ext cx="539" cy="9799"/>
                            </a:xfrm>
                            <a:custGeom>
                              <a:avLst/>
                              <a:gdLst>
                                <a:gd name="T0" fmla="*/ 14 w 539"/>
                                <a:gd name="T1" fmla="*/ 9686 h 9799"/>
                                <a:gd name="T2" fmla="*/ 0 w 539"/>
                                <a:gd name="T3" fmla="*/ 9515 h 9799"/>
                                <a:gd name="T4" fmla="*/ 0 w 539"/>
                                <a:gd name="T5" fmla="*/ 9401 h 9799"/>
                                <a:gd name="T6" fmla="*/ 71 w 539"/>
                                <a:gd name="T7" fmla="*/ 9231 h 9799"/>
                                <a:gd name="T8" fmla="*/ 0 w 539"/>
                                <a:gd name="T9" fmla="*/ 9231 h 9799"/>
                                <a:gd name="T10" fmla="*/ 29 w 539"/>
                                <a:gd name="T11" fmla="*/ 8833 h 9799"/>
                                <a:gd name="T12" fmla="*/ 0 w 539"/>
                                <a:gd name="T13" fmla="*/ 8663 h 9799"/>
                                <a:gd name="T14" fmla="*/ 0 w 539"/>
                                <a:gd name="T15" fmla="*/ 8549 h 9799"/>
                                <a:gd name="T16" fmla="*/ 43 w 539"/>
                                <a:gd name="T17" fmla="*/ 8379 h 9799"/>
                                <a:gd name="T18" fmla="*/ 0 w 539"/>
                                <a:gd name="T19" fmla="*/ 8379 h 9799"/>
                                <a:gd name="T20" fmla="*/ 142 w 539"/>
                                <a:gd name="T21" fmla="*/ 7981 h 9799"/>
                                <a:gd name="T22" fmla="*/ 0 w 539"/>
                                <a:gd name="T23" fmla="*/ 7811 h 9799"/>
                                <a:gd name="T24" fmla="*/ 0 w 539"/>
                                <a:gd name="T25" fmla="*/ 7697 h 9799"/>
                                <a:gd name="T26" fmla="*/ 85 w 539"/>
                                <a:gd name="T27" fmla="*/ 7527 h 9799"/>
                                <a:gd name="T28" fmla="*/ 0 w 539"/>
                                <a:gd name="T29" fmla="*/ 7527 h 9799"/>
                                <a:gd name="T30" fmla="*/ 14 w 539"/>
                                <a:gd name="T31" fmla="*/ 7115 h 9799"/>
                                <a:gd name="T32" fmla="*/ 0 w 539"/>
                                <a:gd name="T33" fmla="*/ 6945 h 9799"/>
                                <a:gd name="T34" fmla="*/ 0 w 539"/>
                                <a:gd name="T35" fmla="*/ 6831 h 9799"/>
                                <a:gd name="T36" fmla="*/ 71 w 539"/>
                                <a:gd name="T37" fmla="*/ 6661 h 9799"/>
                                <a:gd name="T38" fmla="*/ 0 w 539"/>
                                <a:gd name="T39" fmla="*/ 6661 h 9799"/>
                                <a:gd name="T40" fmla="*/ 29 w 539"/>
                                <a:gd name="T41" fmla="*/ 5979 h 9799"/>
                                <a:gd name="T42" fmla="*/ 0 w 539"/>
                                <a:gd name="T43" fmla="*/ 5809 h 9799"/>
                                <a:gd name="T44" fmla="*/ 0 w 539"/>
                                <a:gd name="T45" fmla="*/ 5695 h 9799"/>
                                <a:gd name="T46" fmla="*/ 14 w 539"/>
                                <a:gd name="T47" fmla="*/ 5524 h 9799"/>
                                <a:gd name="T48" fmla="*/ 0 w 539"/>
                                <a:gd name="T49" fmla="*/ 5524 h 9799"/>
                                <a:gd name="T50" fmla="*/ 142 w 539"/>
                                <a:gd name="T51" fmla="*/ 5127 h 9799"/>
                                <a:gd name="T52" fmla="*/ 0 w 539"/>
                                <a:gd name="T53" fmla="*/ 4956 h 9799"/>
                                <a:gd name="T54" fmla="*/ 0 w 539"/>
                                <a:gd name="T55" fmla="*/ 4843 h 9799"/>
                                <a:gd name="T56" fmla="*/ 43 w 539"/>
                                <a:gd name="T57" fmla="*/ 4672 h 9799"/>
                                <a:gd name="T58" fmla="*/ 0 w 539"/>
                                <a:gd name="T59" fmla="*/ 4672 h 9799"/>
                                <a:gd name="T60" fmla="*/ 29 w 539"/>
                                <a:gd name="T61" fmla="*/ 4275 h 9799"/>
                                <a:gd name="T62" fmla="*/ 0 w 539"/>
                                <a:gd name="T63" fmla="*/ 4104 h 9799"/>
                                <a:gd name="T64" fmla="*/ 0 w 539"/>
                                <a:gd name="T65" fmla="*/ 3991 h 9799"/>
                                <a:gd name="T66" fmla="*/ 71 w 539"/>
                                <a:gd name="T67" fmla="*/ 3522 h 9799"/>
                                <a:gd name="T68" fmla="*/ 0 w 539"/>
                                <a:gd name="T69" fmla="*/ 3522 h 9799"/>
                                <a:gd name="T70" fmla="*/ 14 w 539"/>
                                <a:gd name="T71" fmla="*/ 3124 h 9799"/>
                                <a:gd name="T72" fmla="*/ 0 w 539"/>
                                <a:gd name="T73" fmla="*/ 2954 h 9799"/>
                                <a:gd name="T74" fmla="*/ 0 w 539"/>
                                <a:gd name="T75" fmla="*/ 2840 h 9799"/>
                                <a:gd name="T76" fmla="*/ 57 w 539"/>
                                <a:gd name="T77" fmla="*/ 2670 h 9799"/>
                                <a:gd name="T78" fmla="*/ 0 w 539"/>
                                <a:gd name="T79" fmla="*/ 2670 h 9799"/>
                                <a:gd name="T80" fmla="*/ 29 w 539"/>
                                <a:gd name="T81" fmla="*/ 2272 h 9799"/>
                                <a:gd name="T82" fmla="*/ 0 w 539"/>
                                <a:gd name="T83" fmla="*/ 2102 h 9799"/>
                                <a:gd name="T84" fmla="*/ 0 w 539"/>
                                <a:gd name="T85" fmla="*/ 1988 h 9799"/>
                                <a:gd name="T86" fmla="*/ 14 w 539"/>
                                <a:gd name="T87" fmla="*/ 1818 h 9799"/>
                                <a:gd name="T88" fmla="*/ 0 w 539"/>
                                <a:gd name="T89" fmla="*/ 1818 h 9799"/>
                                <a:gd name="T90" fmla="*/ 14 w 539"/>
                                <a:gd name="T91" fmla="*/ 1420 h 9799"/>
                                <a:gd name="T92" fmla="*/ 0 w 539"/>
                                <a:gd name="T93" fmla="*/ 1250 h 9799"/>
                                <a:gd name="T94" fmla="*/ 0 w 539"/>
                                <a:gd name="T95" fmla="*/ 1136 h 9799"/>
                                <a:gd name="T96" fmla="*/ 71 w 539"/>
                                <a:gd name="T97" fmla="*/ 966 h 9799"/>
                                <a:gd name="T98" fmla="*/ 0 w 539"/>
                                <a:gd name="T99" fmla="*/ 966 h 9799"/>
                                <a:gd name="T100" fmla="*/ 43 w 539"/>
                                <a:gd name="T101" fmla="*/ 0 h 9799"/>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Lst>
                              <a:ahLst/>
                              <a:cxnLst>
                                <a:cxn ang="T102">
                                  <a:pos x="T0" y="T1"/>
                                </a:cxn>
                                <a:cxn ang="T103">
                                  <a:pos x="T2" y="T3"/>
                                </a:cxn>
                                <a:cxn ang="T104">
                                  <a:pos x="T4" y="T5"/>
                                </a:cxn>
                                <a:cxn ang="T105">
                                  <a:pos x="T6" y="T7"/>
                                </a:cxn>
                                <a:cxn ang="T106">
                                  <a:pos x="T8" y="T9"/>
                                </a:cxn>
                                <a:cxn ang="T107">
                                  <a:pos x="T10" y="T11"/>
                                </a:cxn>
                                <a:cxn ang="T108">
                                  <a:pos x="T12" y="T13"/>
                                </a:cxn>
                                <a:cxn ang="T109">
                                  <a:pos x="T14" y="T15"/>
                                </a:cxn>
                                <a:cxn ang="T110">
                                  <a:pos x="T16" y="T17"/>
                                </a:cxn>
                                <a:cxn ang="T111">
                                  <a:pos x="T18" y="T19"/>
                                </a:cxn>
                                <a:cxn ang="T112">
                                  <a:pos x="T20" y="T21"/>
                                </a:cxn>
                                <a:cxn ang="T113">
                                  <a:pos x="T22" y="T23"/>
                                </a:cxn>
                                <a:cxn ang="T114">
                                  <a:pos x="T24" y="T25"/>
                                </a:cxn>
                                <a:cxn ang="T115">
                                  <a:pos x="T26" y="T27"/>
                                </a:cxn>
                                <a:cxn ang="T116">
                                  <a:pos x="T28" y="T29"/>
                                </a:cxn>
                                <a:cxn ang="T117">
                                  <a:pos x="T30" y="T31"/>
                                </a:cxn>
                                <a:cxn ang="T118">
                                  <a:pos x="T32" y="T33"/>
                                </a:cxn>
                                <a:cxn ang="T119">
                                  <a:pos x="T34" y="T35"/>
                                </a:cxn>
                                <a:cxn ang="T120">
                                  <a:pos x="T36" y="T37"/>
                                </a:cxn>
                                <a:cxn ang="T121">
                                  <a:pos x="T38" y="T39"/>
                                </a:cxn>
                                <a:cxn ang="T122">
                                  <a:pos x="T40" y="T41"/>
                                </a:cxn>
                                <a:cxn ang="T123">
                                  <a:pos x="T42" y="T43"/>
                                </a:cxn>
                                <a:cxn ang="T124">
                                  <a:pos x="T44" y="T45"/>
                                </a:cxn>
                                <a:cxn ang="T125">
                                  <a:pos x="T46" y="T47"/>
                                </a:cxn>
                                <a:cxn ang="T126">
                                  <a:pos x="T48" y="T49"/>
                                </a:cxn>
                                <a:cxn ang="T127">
                                  <a:pos x="T50" y="T51"/>
                                </a:cxn>
                                <a:cxn ang="T128">
                                  <a:pos x="T52" y="T53"/>
                                </a:cxn>
                                <a:cxn ang="T129">
                                  <a:pos x="T54" y="T55"/>
                                </a:cxn>
                                <a:cxn ang="T130">
                                  <a:pos x="T56" y="T57"/>
                                </a:cxn>
                                <a:cxn ang="T131">
                                  <a:pos x="T58" y="T59"/>
                                </a:cxn>
                                <a:cxn ang="T132">
                                  <a:pos x="T60" y="T61"/>
                                </a:cxn>
                                <a:cxn ang="T133">
                                  <a:pos x="T62" y="T63"/>
                                </a:cxn>
                                <a:cxn ang="T134">
                                  <a:pos x="T64" y="T65"/>
                                </a:cxn>
                                <a:cxn ang="T135">
                                  <a:pos x="T66" y="T67"/>
                                </a:cxn>
                                <a:cxn ang="T136">
                                  <a:pos x="T68" y="T69"/>
                                </a:cxn>
                                <a:cxn ang="T137">
                                  <a:pos x="T70" y="T71"/>
                                </a:cxn>
                                <a:cxn ang="T138">
                                  <a:pos x="T72" y="T73"/>
                                </a:cxn>
                                <a:cxn ang="T139">
                                  <a:pos x="T74" y="T75"/>
                                </a:cxn>
                                <a:cxn ang="T140">
                                  <a:pos x="T76" y="T77"/>
                                </a:cxn>
                                <a:cxn ang="T141">
                                  <a:pos x="T78" y="T79"/>
                                </a:cxn>
                                <a:cxn ang="T142">
                                  <a:pos x="T80" y="T81"/>
                                </a:cxn>
                                <a:cxn ang="T143">
                                  <a:pos x="T82" y="T83"/>
                                </a:cxn>
                                <a:cxn ang="T144">
                                  <a:pos x="T84" y="T85"/>
                                </a:cxn>
                                <a:cxn ang="T145">
                                  <a:pos x="T86" y="T87"/>
                                </a:cxn>
                                <a:cxn ang="T146">
                                  <a:pos x="T88" y="T89"/>
                                </a:cxn>
                                <a:cxn ang="T147">
                                  <a:pos x="T90" y="T91"/>
                                </a:cxn>
                                <a:cxn ang="T148">
                                  <a:pos x="T92" y="T93"/>
                                </a:cxn>
                                <a:cxn ang="T149">
                                  <a:pos x="T94" y="T95"/>
                                </a:cxn>
                                <a:cxn ang="T150">
                                  <a:pos x="T96" y="T97"/>
                                </a:cxn>
                                <a:cxn ang="T151">
                                  <a:pos x="T98" y="T99"/>
                                </a:cxn>
                                <a:cxn ang="T152">
                                  <a:pos x="T100" y="T101"/>
                                </a:cxn>
                              </a:cxnLst>
                              <a:rect l="0" t="0" r="r" b="b"/>
                              <a:pathLst>
                                <a:path w="539" h="9799">
                                  <a:moveTo>
                                    <a:pt x="0" y="9799"/>
                                  </a:moveTo>
                                  <a:lnTo>
                                    <a:pt x="14" y="9799"/>
                                  </a:lnTo>
                                  <a:lnTo>
                                    <a:pt x="14" y="9686"/>
                                  </a:lnTo>
                                  <a:lnTo>
                                    <a:pt x="0" y="9686"/>
                                  </a:lnTo>
                                  <a:lnTo>
                                    <a:pt x="0" y="9799"/>
                                  </a:lnTo>
                                  <a:close/>
                                  <a:moveTo>
                                    <a:pt x="0" y="9515"/>
                                  </a:moveTo>
                                  <a:lnTo>
                                    <a:pt x="14" y="9515"/>
                                  </a:lnTo>
                                  <a:lnTo>
                                    <a:pt x="14" y="9401"/>
                                  </a:lnTo>
                                  <a:lnTo>
                                    <a:pt x="0" y="9401"/>
                                  </a:lnTo>
                                  <a:lnTo>
                                    <a:pt x="0" y="9515"/>
                                  </a:lnTo>
                                  <a:close/>
                                  <a:moveTo>
                                    <a:pt x="0" y="9231"/>
                                  </a:moveTo>
                                  <a:lnTo>
                                    <a:pt x="71" y="9231"/>
                                  </a:lnTo>
                                  <a:lnTo>
                                    <a:pt x="71" y="9117"/>
                                  </a:lnTo>
                                  <a:lnTo>
                                    <a:pt x="0" y="9117"/>
                                  </a:lnTo>
                                  <a:lnTo>
                                    <a:pt x="0" y="9231"/>
                                  </a:lnTo>
                                  <a:close/>
                                  <a:moveTo>
                                    <a:pt x="0" y="8947"/>
                                  </a:moveTo>
                                  <a:lnTo>
                                    <a:pt x="29" y="8947"/>
                                  </a:lnTo>
                                  <a:lnTo>
                                    <a:pt x="29" y="8833"/>
                                  </a:lnTo>
                                  <a:lnTo>
                                    <a:pt x="0" y="8833"/>
                                  </a:lnTo>
                                  <a:lnTo>
                                    <a:pt x="0" y="8947"/>
                                  </a:lnTo>
                                  <a:close/>
                                  <a:moveTo>
                                    <a:pt x="0" y="8663"/>
                                  </a:moveTo>
                                  <a:lnTo>
                                    <a:pt x="29" y="8663"/>
                                  </a:lnTo>
                                  <a:lnTo>
                                    <a:pt x="29" y="8549"/>
                                  </a:lnTo>
                                  <a:lnTo>
                                    <a:pt x="0" y="8549"/>
                                  </a:lnTo>
                                  <a:lnTo>
                                    <a:pt x="0" y="8663"/>
                                  </a:lnTo>
                                  <a:close/>
                                  <a:moveTo>
                                    <a:pt x="0" y="8379"/>
                                  </a:moveTo>
                                  <a:lnTo>
                                    <a:pt x="43" y="8379"/>
                                  </a:lnTo>
                                  <a:lnTo>
                                    <a:pt x="43" y="8265"/>
                                  </a:lnTo>
                                  <a:lnTo>
                                    <a:pt x="0" y="8265"/>
                                  </a:lnTo>
                                  <a:lnTo>
                                    <a:pt x="0" y="8379"/>
                                  </a:lnTo>
                                  <a:close/>
                                  <a:moveTo>
                                    <a:pt x="0" y="8095"/>
                                  </a:moveTo>
                                  <a:lnTo>
                                    <a:pt x="142" y="8095"/>
                                  </a:lnTo>
                                  <a:lnTo>
                                    <a:pt x="142" y="7981"/>
                                  </a:lnTo>
                                  <a:lnTo>
                                    <a:pt x="0" y="7981"/>
                                  </a:lnTo>
                                  <a:lnTo>
                                    <a:pt x="0" y="8095"/>
                                  </a:lnTo>
                                  <a:close/>
                                  <a:moveTo>
                                    <a:pt x="0" y="7811"/>
                                  </a:moveTo>
                                  <a:lnTo>
                                    <a:pt x="539" y="7811"/>
                                  </a:lnTo>
                                  <a:lnTo>
                                    <a:pt x="539" y="7697"/>
                                  </a:lnTo>
                                  <a:lnTo>
                                    <a:pt x="0" y="7697"/>
                                  </a:lnTo>
                                  <a:lnTo>
                                    <a:pt x="0" y="7811"/>
                                  </a:lnTo>
                                  <a:close/>
                                  <a:moveTo>
                                    <a:pt x="0" y="7527"/>
                                  </a:moveTo>
                                  <a:lnTo>
                                    <a:pt x="85" y="7527"/>
                                  </a:lnTo>
                                  <a:lnTo>
                                    <a:pt x="85" y="7399"/>
                                  </a:lnTo>
                                  <a:lnTo>
                                    <a:pt x="0" y="7399"/>
                                  </a:lnTo>
                                  <a:lnTo>
                                    <a:pt x="0" y="7527"/>
                                  </a:lnTo>
                                  <a:close/>
                                  <a:moveTo>
                                    <a:pt x="0" y="7229"/>
                                  </a:moveTo>
                                  <a:lnTo>
                                    <a:pt x="14" y="7229"/>
                                  </a:lnTo>
                                  <a:lnTo>
                                    <a:pt x="14" y="7115"/>
                                  </a:lnTo>
                                  <a:lnTo>
                                    <a:pt x="0" y="7115"/>
                                  </a:lnTo>
                                  <a:lnTo>
                                    <a:pt x="0" y="7229"/>
                                  </a:lnTo>
                                  <a:close/>
                                  <a:moveTo>
                                    <a:pt x="0" y="6945"/>
                                  </a:moveTo>
                                  <a:lnTo>
                                    <a:pt x="29" y="6945"/>
                                  </a:lnTo>
                                  <a:lnTo>
                                    <a:pt x="29" y="6831"/>
                                  </a:lnTo>
                                  <a:lnTo>
                                    <a:pt x="0" y="6831"/>
                                  </a:lnTo>
                                  <a:lnTo>
                                    <a:pt x="0" y="6945"/>
                                  </a:lnTo>
                                  <a:close/>
                                  <a:moveTo>
                                    <a:pt x="0" y="6661"/>
                                  </a:moveTo>
                                  <a:lnTo>
                                    <a:pt x="71" y="6661"/>
                                  </a:lnTo>
                                  <a:lnTo>
                                    <a:pt x="71" y="6547"/>
                                  </a:lnTo>
                                  <a:lnTo>
                                    <a:pt x="0" y="6547"/>
                                  </a:lnTo>
                                  <a:lnTo>
                                    <a:pt x="0" y="6661"/>
                                  </a:lnTo>
                                  <a:close/>
                                  <a:moveTo>
                                    <a:pt x="0" y="6093"/>
                                  </a:moveTo>
                                  <a:lnTo>
                                    <a:pt x="29" y="6093"/>
                                  </a:lnTo>
                                  <a:lnTo>
                                    <a:pt x="29" y="5979"/>
                                  </a:lnTo>
                                  <a:lnTo>
                                    <a:pt x="0" y="5979"/>
                                  </a:lnTo>
                                  <a:lnTo>
                                    <a:pt x="0" y="6093"/>
                                  </a:lnTo>
                                  <a:close/>
                                  <a:moveTo>
                                    <a:pt x="0" y="5809"/>
                                  </a:moveTo>
                                  <a:lnTo>
                                    <a:pt x="43" y="5809"/>
                                  </a:lnTo>
                                  <a:lnTo>
                                    <a:pt x="43" y="5695"/>
                                  </a:lnTo>
                                  <a:lnTo>
                                    <a:pt x="0" y="5695"/>
                                  </a:lnTo>
                                  <a:lnTo>
                                    <a:pt x="0" y="5809"/>
                                  </a:lnTo>
                                  <a:close/>
                                  <a:moveTo>
                                    <a:pt x="0" y="5524"/>
                                  </a:moveTo>
                                  <a:lnTo>
                                    <a:pt x="14" y="5524"/>
                                  </a:lnTo>
                                  <a:lnTo>
                                    <a:pt x="14" y="5411"/>
                                  </a:lnTo>
                                  <a:lnTo>
                                    <a:pt x="0" y="5411"/>
                                  </a:lnTo>
                                  <a:lnTo>
                                    <a:pt x="0" y="5524"/>
                                  </a:lnTo>
                                  <a:close/>
                                  <a:moveTo>
                                    <a:pt x="0" y="5240"/>
                                  </a:moveTo>
                                  <a:lnTo>
                                    <a:pt x="142" y="5240"/>
                                  </a:lnTo>
                                  <a:lnTo>
                                    <a:pt x="142" y="5127"/>
                                  </a:lnTo>
                                  <a:lnTo>
                                    <a:pt x="0" y="5127"/>
                                  </a:lnTo>
                                  <a:lnTo>
                                    <a:pt x="0" y="5240"/>
                                  </a:lnTo>
                                  <a:close/>
                                  <a:moveTo>
                                    <a:pt x="0" y="4956"/>
                                  </a:moveTo>
                                  <a:lnTo>
                                    <a:pt x="57" y="4956"/>
                                  </a:lnTo>
                                  <a:lnTo>
                                    <a:pt x="57" y="4843"/>
                                  </a:lnTo>
                                  <a:lnTo>
                                    <a:pt x="0" y="4843"/>
                                  </a:lnTo>
                                  <a:lnTo>
                                    <a:pt x="0" y="4956"/>
                                  </a:lnTo>
                                  <a:close/>
                                  <a:moveTo>
                                    <a:pt x="0" y="4672"/>
                                  </a:moveTo>
                                  <a:lnTo>
                                    <a:pt x="43" y="4672"/>
                                  </a:lnTo>
                                  <a:lnTo>
                                    <a:pt x="43" y="4559"/>
                                  </a:lnTo>
                                  <a:lnTo>
                                    <a:pt x="0" y="4559"/>
                                  </a:lnTo>
                                  <a:lnTo>
                                    <a:pt x="0" y="4672"/>
                                  </a:lnTo>
                                  <a:close/>
                                  <a:moveTo>
                                    <a:pt x="0" y="4388"/>
                                  </a:moveTo>
                                  <a:lnTo>
                                    <a:pt x="29" y="4388"/>
                                  </a:lnTo>
                                  <a:lnTo>
                                    <a:pt x="29" y="4275"/>
                                  </a:lnTo>
                                  <a:lnTo>
                                    <a:pt x="0" y="4275"/>
                                  </a:lnTo>
                                  <a:lnTo>
                                    <a:pt x="0" y="4388"/>
                                  </a:lnTo>
                                  <a:close/>
                                  <a:moveTo>
                                    <a:pt x="0" y="4104"/>
                                  </a:moveTo>
                                  <a:lnTo>
                                    <a:pt x="71" y="4104"/>
                                  </a:lnTo>
                                  <a:lnTo>
                                    <a:pt x="71" y="3991"/>
                                  </a:lnTo>
                                  <a:lnTo>
                                    <a:pt x="0" y="3991"/>
                                  </a:lnTo>
                                  <a:lnTo>
                                    <a:pt x="0" y="4104"/>
                                  </a:lnTo>
                                  <a:close/>
                                  <a:moveTo>
                                    <a:pt x="0" y="3522"/>
                                  </a:moveTo>
                                  <a:lnTo>
                                    <a:pt x="71" y="3522"/>
                                  </a:lnTo>
                                  <a:lnTo>
                                    <a:pt x="71" y="3408"/>
                                  </a:lnTo>
                                  <a:lnTo>
                                    <a:pt x="0" y="3408"/>
                                  </a:lnTo>
                                  <a:lnTo>
                                    <a:pt x="0" y="3522"/>
                                  </a:lnTo>
                                  <a:close/>
                                  <a:moveTo>
                                    <a:pt x="0" y="3238"/>
                                  </a:moveTo>
                                  <a:lnTo>
                                    <a:pt x="14" y="3238"/>
                                  </a:lnTo>
                                  <a:lnTo>
                                    <a:pt x="14" y="3124"/>
                                  </a:lnTo>
                                  <a:lnTo>
                                    <a:pt x="0" y="3124"/>
                                  </a:lnTo>
                                  <a:lnTo>
                                    <a:pt x="0" y="3238"/>
                                  </a:lnTo>
                                  <a:close/>
                                  <a:moveTo>
                                    <a:pt x="0" y="2954"/>
                                  </a:moveTo>
                                  <a:lnTo>
                                    <a:pt x="57" y="2954"/>
                                  </a:lnTo>
                                  <a:lnTo>
                                    <a:pt x="57" y="2840"/>
                                  </a:lnTo>
                                  <a:lnTo>
                                    <a:pt x="0" y="2840"/>
                                  </a:lnTo>
                                  <a:lnTo>
                                    <a:pt x="0" y="2954"/>
                                  </a:lnTo>
                                  <a:close/>
                                  <a:moveTo>
                                    <a:pt x="0" y="2670"/>
                                  </a:moveTo>
                                  <a:lnTo>
                                    <a:pt x="57" y="2670"/>
                                  </a:lnTo>
                                  <a:lnTo>
                                    <a:pt x="57" y="2556"/>
                                  </a:lnTo>
                                  <a:lnTo>
                                    <a:pt x="0" y="2556"/>
                                  </a:lnTo>
                                  <a:lnTo>
                                    <a:pt x="0" y="2670"/>
                                  </a:lnTo>
                                  <a:close/>
                                  <a:moveTo>
                                    <a:pt x="0" y="2386"/>
                                  </a:moveTo>
                                  <a:lnTo>
                                    <a:pt x="29" y="2386"/>
                                  </a:lnTo>
                                  <a:lnTo>
                                    <a:pt x="29" y="2272"/>
                                  </a:lnTo>
                                  <a:lnTo>
                                    <a:pt x="0" y="2272"/>
                                  </a:lnTo>
                                  <a:lnTo>
                                    <a:pt x="0" y="2386"/>
                                  </a:lnTo>
                                  <a:close/>
                                  <a:moveTo>
                                    <a:pt x="0" y="2102"/>
                                  </a:moveTo>
                                  <a:lnTo>
                                    <a:pt x="170" y="2102"/>
                                  </a:lnTo>
                                  <a:lnTo>
                                    <a:pt x="170" y="1988"/>
                                  </a:lnTo>
                                  <a:lnTo>
                                    <a:pt x="0" y="1988"/>
                                  </a:lnTo>
                                  <a:lnTo>
                                    <a:pt x="0" y="2102"/>
                                  </a:lnTo>
                                  <a:close/>
                                  <a:moveTo>
                                    <a:pt x="0" y="1818"/>
                                  </a:moveTo>
                                  <a:lnTo>
                                    <a:pt x="14" y="1818"/>
                                  </a:lnTo>
                                  <a:lnTo>
                                    <a:pt x="14" y="1704"/>
                                  </a:lnTo>
                                  <a:lnTo>
                                    <a:pt x="0" y="1704"/>
                                  </a:lnTo>
                                  <a:lnTo>
                                    <a:pt x="0" y="1818"/>
                                  </a:lnTo>
                                  <a:close/>
                                  <a:moveTo>
                                    <a:pt x="0" y="1534"/>
                                  </a:moveTo>
                                  <a:lnTo>
                                    <a:pt x="14" y="1534"/>
                                  </a:lnTo>
                                  <a:lnTo>
                                    <a:pt x="14" y="1420"/>
                                  </a:lnTo>
                                  <a:lnTo>
                                    <a:pt x="0" y="1420"/>
                                  </a:lnTo>
                                  <a:lnTo>
                                    <a:pt x="0" y="1534"/>
                                  </a:lnTo>
                                  <a:close/>
                                  <a:moveTo>
                                    <a:pt x="0" y="1250"/>
                                  </a:moveTo>
                                  <a:lnTo>
                                    <a:pt x="71" y="1250"/>
                                  </a:lnTo>
                                  <a:lnTo>
                                    <a:pt x="71" y="1136"/>
                                  </a:lnTo>
                                  <a:lnTo>
                                    <a:pt x="0" y="1136"/>
                                  </a:lnTo>
                                  <a:lnTo>
                                    <a:pt x="0" y="1250"/>
                                  </a:lnTo>
                                  <a:close/>
                                  <a:moveTo>
                                    <a:pt x="0" y="966"/>
                                  </a:moveTo>
                                  <a:lnTo>
                                    <a:pt x="71" y="966"/>
                                  </a:lnTo>
                                  <a:lnTo>
                                    <a:pt x="71" y="852"/>
                                  </a:lnTo>
                                  <a:lnTo>
                                    <a:pt x="0" y="852"/>
                                  </a:lnTo>
                                  <a:lnTo>
                                    <a:pt x="0" y="966"/>
                                  </a:lnTo>
                                  <a:close/>
                                  <a:moveTo>
                                    <a:pt x="0" y="114"/>
                                  </a:moveTo>
                                  <a:lnTo>
                                    <a:pt x="43" y="114"/>
                                  </a:lnTo>
                                  <a:lnTo>
                                    <a:pt x="43" y="0"/>
                                  </a:lnTo>
                                  <a:lnTo>
                                    <a:pt x="0" y="0"/>
                                  </a:lnTo>
                                  <a:lnTo>
                                    <a:pt x="0" y="114"/>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52" name="Freeform 448"/>
                          <wps:cNvSpPr>
                            <a:spLocks noEditPoints="1"/>
                          </wps:cNvSpPr>
                          <wps:spPr bwMode="auto">
                            <a:xfrm>
                              <a:off x="4905" y="9898"/>
                              <a:ext cx="738" cy="966"/>
                            </a:xfrm>
                            <a:custGeom>
                              <a:avLst/>
                              <a:gdLst>
                                <a:gd name="T0" fmla="*/ 270 w 738"/>
                                <a:gd name="T1" fmla="*/ 966 h 966"/>
                                <a:gd name="T2" fmla="*/ 0 w 738"/>
                                <a:gd name="T3" fmla="*/ 966 h 966"/>
                                <a:gd name="T4" fmla="*/ 0 w 738"/>
                                <a:gd name="T5" fmla="*/ 853 h 966"/>
                                <a:gd name="T6" fmla="*/ 270 w 738"/>
                                <a:gd name="T7" fmla="*/ 853 h 966"/>
                                <a:gd name="T8" fmla="*/ 270 w 738"/>
                                <a:gd name="T9" fmla="*/ 966 h 966"/>
                                <a:gd name="T10" fmla="*/ 298 w 738"/>
                                <a:gd name="T11" fmla="*/ 682 h 966"/>
                                <a:gd name="T12" fmla="*/ 0 w 738"/>
                                <a:gd name="T13" fmla="*/ 682 h 966"/>
                                <a:gd name="T14" fmla="*/ 0 w 738"/>
                                <a:gd name="T15" fmla="*/ 568 h 966"/>
                                <a:gd name="T16" fmla="*/ 298 w 738"/>
                                <a:gd name="T17" fmla="*/ 568 h 966"/>
                                <a:gd name="T18" fmla="*/ 298 w 738"/>
                                <a:gd name="T19" fmla="*/ 682 h 966"/>
                                <a:gd name="T20" fmla="*/ 397 w 738"/>
                                <a:gd name="T21" fmla="*/ 398 h 966"/>
                                <a:gd name="T22" fmla="*/ 0 w 738"/>
                                <a:gd name="T23" fmla="*/ 398 h 966"/>
                                <a:gd name="T24" fmla="*/ 0 w 738"/>
                                <a:gd name="T25" fmla="*/ 284 h 966"/>
                                <a:gd name="T26" fmla="*/ 397 w 738"/>
                                <a:gd name="T27" fmla="*/ 284 h 966"/>
                                <a:gd name="T28" fmla="*/ 397 w 738"/>
                                <a:gd name="T29" fmla="*/ 398 h 966"/>
                                <a:gd name="T30" fmla="*/ 738 w 738"/>
                                <a:gd name="T31" fmla="*/ 114 h 966"/>
                                <a:gd name="T32" fmla="*/ 0 w 738"/>
                                <a:gd name="T33" fmla="*/ 114 h 966"/>
                                <a:gd name="T34" fmla="*/ 0 w 738"/>
                                <a:gd name="T35" fmla="*/ 0 h 966"/>
                                <a:gd name="T36" fmla="*/ 738 w 738"/>
                                <a:gd name="T37" fmla="*/ 0 h 966"/>
                                <a:gd name="T38" fmla="*/ 738 w 738"/>
                                <a:gd name="T39" fmla="*/ 114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738" h="966">
                                  <a:moveTo>
                                    <a:pt x="270" y="966"/>
                                  </a:moveTo>
                                  <a:lnTo>
                                    <a:pt x="0" y="966"/>
                                  </a:lnTo>
                                  <a:lnTo>
                                    <a:pt x="0" y="853"/>
                                  </a:lnTo>
                                  <a:lnTo>
                                    <a:pt x="270" y="853"/>
                                  </a:lnTo>
                                  <a:lnTo>
                                    <a:pt x="270" y="966"/>
                                  </a:lnTo>
                                  <a:close/>
                                  <a:moveTo>
                                    <a:pt x="298" y="682"/>
                                  </a:moveTo>
                                  <a:lnTo>
                                    <a:pt x="0" y="682"/>
                                  </a:lnTo>
                                  <a:lnTo>
                                    <a:pt x="0" y="568"/>
                                  </a:lnTo>
                                  <a:lnTo>
                                    <a:pt x="298" y="568"/>
                                  </a:lnTo>
                                  <a:lnTo>
                                    <a:pt x="298" y="682"/>
                                  </a:lnTo>
                                  <a:close/>
                                  <a:moveTo>
                                    <a:pt x="397" y="398"/>
                                  </a:moveTo>
                                  <a:lnTo>
                                    <a:pt x="0" y="398"/>
                                  </a:lnTo>
                                  <a:lnTo>
                                    <a:pt x="0" y="284"/>
                                  </a:lnTo>
                                  <a:lnTo>
                                    <a:pt x="397" y="284"/>
                                  </a:lnTo>
                                  <a:lnTo>
                                    <a:pt x="397" y="398"/>
                                  </a:lnTo>
                                  <a:close/>
                                  <a:moveTo>
                                    <a:pt x="738" y="114"/>
                                  </a:moveTo>
                                  <a:lnTo>
                                    <a:pt x="0" y="114"/>
                                  </a:lnTo>
                                  <a:lnTo>
                                    <a:pt x="0" y="0"/>
                                  </a:lnTo>
                                  <a:lnTo>
                                    <a:pt x="738" y="0"/>
                                  </a:lnTo>
                                  <a:lnTo>
                                    <a:pt x="738" y="114"/>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53" name="Freeform 449"/>
                          <wps:cNvSpPr>
                            <a:spLocks noEditPoints="1"/>
                          </wps:cNvSpPr>
                          <wps:spPr bwMode="auto">
                            <a:xfrm>
                              <a:off x="4905" y="8762"/>
                              <a:ext cx="865" cy="966"/>
                            </a:xfrm>
                            <a:custGeom>
                              <a:avLst/>
                              <a:gdLst>
                                <a:gd name="T0" fmla="*/ 738 w 865"/>
                                <a:gd name="T1" fmla="*/ 966 h 966"/>
                                <a:gd name="T2" fmla="*/ 0 w 865"/>
                                <a:gd name="T3" fmla="*/ 966 h 966"/>
                                <a:gd name="T4" fmla="*/ 0 w 865"/>
                                <a:gd name="T5" fmla="*/ 852 h 966"/>
                                <a:gd name="T6" fmla="*/ 738 w 865"/>
                                <a:gd name="T7" fmla="*/ 852 h 966"/>
                                <a:gd name="T8" fmla="*/ 738 w 865"/>
                                <a:gd name="T9" fmla="*/ 966 h 966"/>
                                <a:gd name="T10" fmla="*/ 766 w 865"/>
                                <a:gd name="T11" fmla="*/ 682 h 966"/>
                                <a:gd name="T12" fmla="*/ 0 w 865"/>
                                <a:gd name="T13" fmla="*/ 682 h 966"/>
                                <a:gd name="T14" fmla="*/ 0 w 865"/>
                                <a:gd name="T15" fmla="*/ 568 h 966"/>
                                <a:gd name="T16" fmla="*/ 766 w 865"/>
                                <a:gd name="T17" fmla="*/ 568 h 966"/>
                                <a:gd name="T18" fmla="*/ 766 w 865"/>
                                <a:gd name="T19" fmla="*/ 682 h 966"/>
                                <a:gd name="T20" fmla="*/ 780 w 865"/>
                                <a:gd name="T21" fmla="*/ 398 h 966"/>
                                <a:gd name="T22" fmla="*/ 0 w 865"/>
                                <a:gd name="T23" fmla="*/ 398 h 966"/>
                                <a:gd name="T24" fmla="*/ 0 w 865"/>
                                <a:gd name="T25" fmla="*/ 284 h 966"/>
                                <a:gd name="T26" fmla="*/ 780 w 865"/>
                                <a:gd name="T27" fmla="*/ 284 h 966"/>
                                <a:gd name="T28" fmla="*/ 780 w 865"/>
                                <a:gd name="T29" fmla="*/ 398 h 966"/>
                                <a:gd name="T30" fmla="*/ 865 w 865"/>
                                <a:gd name="T31" fmla="*/ 114 h 966"/>
                                <a:gd name="T32" fmla="*/ 0 w 865"/>
                                <a:gd name="T33" fmla="*/ 114 h 966"/>
                                <a:gd name="T34" fmla="*/ 0 w 865"/>
                                <a:gd name="T35" fmla="*/ 0 h 966"/>
                                <a:gd name="T36" fmla="*/ 865 w 865"/>
                                <a:gd name="T37" fmla="*/ 0 h 966"/>
                                <a:gd name="T38" fmla="*/ 865 w 865"/>
                                <a:gd name="T39" fmla="*/ 114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865" h="966">
                                  <a:moveTo>
                                    <a:pt x="738" y="966"/>
                                  </a:moveTo>
                                  <a:lnTo>
                                    <a:pt x="0" y="966"/>
                                  </a:lnTo>
                                  <a:lnTo>
                                    <a:pt x="0" y="852"/>
                                  </a:lnTo>
                                  <a:lnTo>
                                    <a:pt x="738" y="852"/>
                                  </a:lnTo>
                                  <a:lnTo>
                                    <a:pt x="738" y="966"/>
                                  </a:lnTo>
                                  <a:close/>
                                  <a:moveTo>
                                    <a:pt x="766" y="682"/>
                                  </a:moveTo>
                                  <a:lnTo>
                                    <a:pt x="0" y="682"/>
                                  </a:lnTo>
                                  <a:lnTo>
                                    <a:pt x="0" y="568"/>
                                  </a:lnTo>
                                  <a:lnTo>
                                    <a:pt x="766" y="568"/>
                                  </a:lnTo>
                                  <a:lnTo>
                                    <a:pt x="766" y="682"/>
                                  </a:lnTo>
                                  <a:close/>
                                  <a:moveTo>
                                    <a:pt x="780" y="398"/>
                                  </a:moveTo>
                                  <a:lnTo>
                                    <a:pt x="0" y="398"/>
                                  </a:lnTo>
                                  <a:lnTo>
                                    <a:pt x="0" y="284"/>
                                  </a:lnTo>
                                  <a:lnTo>
                                    <a:pt x="780" y="284"/>
                                  </a:lnTo>
                                  <a:lnTo>
                                    <a:pt x="780" y="398"/>
                                  </a:lnTo>
                                  <a:close/>
                                  <a:moveTo>
                                    <a:pt x="865" y="114"/>
                                  </a:moveTo>
                                  <a:lnTo>
                                    <a:pt x="0" y="114"/>
                                  </a:lnTo>
                                  <a:lnTo>
                                    <a:pt x="0" y="0"/>
                                  </a:lnTo>
                                  <a:lnTo>
                                    <a:pt x="865" y="0"/>
                                  </a:lnTo>
                                  <a:lnTo>
                                    <a:pt x="865" y="114"/>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54" name="Freeform 450"/>
                          <wps:cNvSpPr>
                            <a:spLocks noEditPoints="1"/>
                          </wps:cNvSpPr>
                          <wps:spPr bwMode="auto">
                            <a:xfrm>
                              <a:off x="4905" y="7612"/>
                              <a:ext cx="880" cy="980"/>
                            </a:xfrm>
                            <a:custGeom>
                              <a:avLst/>
                              <a:gdLst>
                                <a:gd name="T0" fmla="*/ 794 w 880"/>
                                <a:gd name="T1" fmla="*/ 980 h 980"/>
                                <a:gd name="T2" fmla="*/ 0 w 880"/>
                                <a:gd name="T3" fmla="*/ 980 h 980"/>
                                <a:gd name="T4" fmla="*/ 0 w 880"/>
                                <a:gd name="T5" fmla="*/ 852 h 980"/>
                                <a:gd name="T6" fmla="*/ 794 w 880"/>
                                <a:gd name="T7" fmla="*/ 852 h 980"/>
                                <a:gd name="T8" fmla="*/ 794 w 880"/>
                                <a:gd name="T9" fmla="*/ 980 h 980"/>
                                <a:gd name="T10" fmla="*/ 880 w 880"/>
                                <a:gd name="T11" fmla="*/ 682 h 980"/>
                                <a:gd name="T12" fmla="*/ 0 w 880"/>
                                <a:gd name="T13" fmla="*/ 682 h 980"/>
                                <a:gd name="T14" fmla="*/ 0 w 880"/>
                                <a:gd name="T15" fmla="*/ 568 h 980"/>
                                <a:gd name="T16" fmla="*/ 880 w 880"/>
                                <a:gd name="T17" fmla="*/ 568 h 980"/>
                                <a:gd name="T18" fmla="*/ 880 w 880"/>
                                <a:gd name="T19" fmla="*/ 682 h 980"/>
                                <a:gd name="T20" fmla="*/ 880 w 880"/>
                                <a:gd name="T21" fmla="*/ 398 h 980"/>
                                <a:gd name="T22" fmla="*/ 0 w 880"/>
                                <a:gd name="T23" fmla="*/ 398 h 980"/>
                                <a:gd name="T24" fmla="*/ 0 w 880"/>
                                <a:gd name="T25" fmla="*/ 284 h 980"/>
                                <a:gd name="T26" fmla="*/ 880 w 880"/>
                                <a:gd name="T27" fmla="*/ 284 h 980"/>
                                <a:gd name="T28" fmla="*/ 880 w 880"/>
                                <a:gd name="T29" fmla="*/ 398 h 980"/>
                                <a:gd name="T30" fmla="*/ 880 w 880"/>
                                <a:gd name="T31" fmla="*/ 114 h 980"/>
                                <a:gd name="T32" fmla="*/ 0 w 880"/>
                                <a:gd name="T33" fmla="*/ 114 h 980"/>
                                <a:gd name="T34" fmla="*/ 0 w 880"/>
                                <a:gd name="T35" fmla="*/ 0 h 980"/>
                                <a:gd name="T36" fmla="*/ 880 w 880"/>
                                <a:gd name="T37" fmla="*/ 0 h 980"/>
                                <a:gd name="T38" fmla="*/ 880 w 880"/>
                                <a:gd name="T39" fmla="*/ 114 h 980"/>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880" h="980">
                                  <a:moveTo>
                                    <a:pt x="794" y="980"/>
                                  </a:moveTo>
                                  <a:lnTo>
                                    <a:pt x="0" y="980"/>
                                  </a:lnTo>
                                  <a:lnTo>
                                    <a:pt x="0" y="852"/>
                                  </a:lnTo>
                                  <a:lnTo>
                                    <a:pt x="794" y="852"/>
                                  </a:lnTo>
                                  <a:lnTo>
                                    <a:pt x="794" y="980"/>
                                  </a:lnTo>
                                  <a:close/>
                                  <a:moveTo>
                                    <a:pt x="880" y="682"/>
                                  </a:moveTo>
                                  <a:lnTo>
                                    <a:pt x="0" y="682"/>
                                  </a:lnTo>
                                  <a:lnTo>
                                    <a:pt x="0" y="568"/>
                                  </a:lnTo>
                                  <a:lnTo>
                                    <a:pt x="880" y="568"/>
                                  </a:lnTo>
                                  <a:lnTo>
                                    <a:pt x="880" y="682"/>
                                  </a:lnTo>
                                  <a:close/>
                                  <a:moveTo>
                                    <a:pt x="880" y="398"/>
                                  </a:moveTo>
                                  <a:lnTo>
                                    <a:pt x="0" y="398"/>
                                  </a:lnTo>
                                  <a:lnTo>
                                    <a:pt x="0" y="284"/>
                                  </a:lnTo>
                                  <a:lnTo>
                                    <a:pt x="880" y="284"/>
                                  </a:lnTo>
                                  <a:lnTo>
                                    <a:pt x="880" y="398"/>
                                  </a:lnTo>
                                  <a:close/>
                                  <a:moveTo>
                                    <a:pt x="880" y="114"/>
                                  </a:moveTo>
                                  <a:lnTo>
                                    <a:pt x="0" y="114"/>
                                  </a:lnTo>
                                  <a:lnTo>
                                    <a:pt x="0" y="0"/>
                                  </a:lnTo>
                                  <a:lnTo>
                                    <a:pt x="880" y="0"/>
                                  </a:lnTo>
                                  <a:lnTo>
                                    <a:pt x="880" y="114"/>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55" name="Freeform 451"/>
                          <wps:cNvSpPr>
                            <a:spLocks noEditPoints="1"/>
                          </wps:cNvSpPr>
                          <wps:spPr bwMode="auto">
                            <a:xfrm>
                              <a:off x="4905" y="6476"/>
                              <a:ext cx="1050" cy="966"/>
                            </a:xfrm>
                            <a:custGeom>
                              <a:avLst/>
                              <a:gdLst>
                                <a:gd name="T0" fmla="*/ 922 w 1050"/>
                                <a:gd name="T1" fmla="*/ 966 h 966"/>
                                <a:gd name="T2" fmla="*/ 0 w 1050"/>
                                <a:gd name="T3" fmla="*/ 966 h 966"/>
                                <a:gd name="T4" fmla="*/ 0 w 1050"/>
                                <a:gd name="T5" fmla="*/ 852 h 966"/>
                                <a:gd name="T6" fmla="*/ 922 w 1050"/>
                                <a:gd name="T7" fmla="*/ 852 h 966"/>
                                <a:gd name="T8" fmla="*/ 922 w 1050"/>
                                <a:gd name="T9" fmla="*/ 966 h 966"/>
                                <a:gd name="T10" fmla="*/ 936 w 1050"/>
                                <a:gd name="T11" fmla="*/ 682 h 966"/>
                                <a:gd name="T12" fmla="*/ 0 w 1050"/>
                                <a:gd name="T13" fmla="*/ 682 h 966"/>
                                <a:gd name="T14" fmla="*/ 0 w 1050"/>
                                <a:gd name="T15" fmla="*/ 568 h 966"/>
                                <a:gd name="T16" fmla="*/ 936 w 1050"/>
                                <a:gd name="T17" fmla="*/ 568 h 966"/>
                                <a:gd name="T18" fmla="*/ 936 w 1050"/>
                                <a:gd name="T19" fmla="*/ 682 h 966"/>
                                <a:gd name="T20" fmla="*/ 908 w 1050"/>
                                <a:gd name="T21" fmla="*/ 398 h 966"/>
                                <a:gd name="T22" fmla="*/ 0 w 1050"/>
                                <a:gd name="T23" fmla="*/ 398 h 966"/>
                                <a:gd name="T24" fmla="*/ 0 w 1050"/>
                                <a:gd name="T25" fmla="*/ 284 h 966"/>
                                <a:gd name="T26" fmla="*/ 908 w 1050"/>
                                <a:gd name="T27" fmla="*/ 284 h 966"/>
                                <a:gd name="T28" fmla="*/ 908 w 1050"/>
                                <a:gd name="T29" fmla="*/ 398 h 966"/>
                                <a:gd name="T30" fmla="*/ 1050 w 1050"/>
                                <a:gd name="T31" fmla="*/ 113 h 966"/>
                                <a:gd name="T32" fmla="*/ 0 w 1050"/>
                                <a:gd name="T33" fmla="*/ 113 h 966"/>
                                <a:gd name="T34" fmla="*/ 0 w 1050"/>
                                <a:gd name="T35" fmla="*/ 0 h 966"/>
                                <a:gd name="T36" fmla="*/ 1050 w 1050"/>
                                <a:gd name="T37" fmla="*/ 0 h 966"/>
                                <a:gd name="T38" fmla="*/ 1050 w 1050"/>
                                <a:gd name="T39" fmla="*/ 113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050" h="966">
                                  <a:moveTo>
                                    <a:pt x="922" y="966"/>
                                  </a:moveTo>
                                  <a:lnTo>
                                    <a:pt x="0" y="966"/>
                                  </a:lnTo>
                                  <a:lnTo>
                                    <a:pt x="0" y="852"/>
                                  </a:lnTo>
                                  <a:lnTo>
                                    <a:pt x="922" y="852"/>
                                  </a:lnTo>
                                  <a:lnTo>
                                    <a:pt x="922" y="966"/>
                                  </a:lnTo>
                                  <a:close/>
                                  <a:moveTo>
                                    <a:pt x="936" y="682"/>
                                  </a:moveTo>
                                  <a:lnTo>
                                    <a:pt x="0" y="682"/>
                                  </a:lnTo>
                                  <a:lnTo>
                                    <a:pt x="0" y="568"/>
                                  </a:lnTo>
                                  <a:lnTo>
                                    <a:pt x="936" y="568"/>
                                  </a:lnTo>
                                  <a:lnTo>
                                    <a:pt x="936" y="682"/>
                                  </a:lnTo>
                                  <a:close/>
                                  <a:moveTo>
                                    <a:pt x="908" y="398"/>
                                  </a:moveTo>
                                  <a:lnTo>
                                    <a:pt x="0" y="398"/>
                                  </a:lnTo>
                                  <a:lnTo>
                                    <a:pt x="0" y="284"/>
                                  </a:lnTo>
                                  <a:lnTo>
                                    <a:pt x="908" y="284"/>
                                  </a:lnTo>
                                  <a:lnTo>
                                    <a:pt x="908" y="398"/>
                                  </a:lnTo>
                                  <a:close/>
                                  <a:moveTo>
                                    <a:pt x="1050" y="113"/>
                                  </a:moveTo>
                                  <a:lnTo>
                                    <a:pt x="0" y="113"/>
                                  </a:lnTo>
                                  <a:lnTo>
                                    <a:pt x="0" y="0"/>
                                  </a:lnTo>
                                  <a:lnTo>
                                    <a:pt x="1050" y="0"/>
                                  </a:lnTo>
                                  <a:lnTo>
                                    <a:pt x="1050" y="113"/>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56" name="Freeform 452"/>
                          <wps:cNvSpPr>
                            <a:spLocks noEditPoints="1"/>
                          </wps:cNvSpPr>
                          <wps:spPr bwMode="auto">
                            <a:xfrm>
                              <a:off x="4905" y="5340"/>
                              <a:ext cx="979" cy="965"/>
                            </a:xfrm>
                            <a:custGeom>
                              <a:avLst/>
                              <a:gdLst>
                                <a:gd name="T0" fmla="*/ 979 w 979"/>
                                <a:gd name="T1" fmla="*/ 965 h 965"/>
                                <a:gd name="T2" fmla="*/ 0 w 979"/>
                                <a:gd name="T3" fmla="*/ 965 h 965"/>
                                <a:gd name="T4" fmla="*/ 0 w 979"/>
                                <a:gd name="T5" fmla="*/ 852 h 965"/>
                                <a:gd name="T6" fmla="*/ 979 w 979"/>
                                <a:gd name="T7" fmla="*/ 852 h 965"/>
                                <a:gd name="T8" fmla="*/ 979 w 979"/>
                                <a:gd name="T9" fmla="*/ 965 h 965"/>
                                <a:gd name="T10" fmla="*/ 965 w 979"/>
                                <a:gd name="T11" fmla="*/ 681 h 965"/>
                                <a:gd name="T12" fmla="*/ 0 w 979"/>
                                <a:gd name="T13" fmla="*/ 681 h 965"/>
                                <a:gd name="T14" fmla="*/ 0 w 979"/>
                                <a:gd name="T15" fmla="*/ 568 h 965"/>
                                <a:gd name="T16" fmla="*/ 965 w 979"/>
                                <a:gd name="T17" fmla="*/ 568 h 965"/>
                                <a:gd name="T18" fmla="*/ 965 w 979"/>
                                <a:gd name="T19" fmla="*/ 681 h 965"/>
                                <a:gd name="T20" fmla="*/ 950 w 979"/>
                                <a:gd name="T21" fmla="*/ 397 h 965"/>
                                <a:gd name="T22" fmla="*/ 0 w 979"/>
                                <a:gd name="T23" fmla="*/ 397 h 965"/>
                                <a:gd name="T24" fmla="*/ 0 w 979"/>
                                <a:gd name="T25" fmla="*/ 284 h 965"/>
                                <a:gd name="T26" fmla="*/ 950 w 979"/>
                                <a:gd name="T27" fmla="*/ 284 h 965"/>
                                <a:gd name="T28" fmla="*/ 950 w 979"/>
                                <a:gd name="T29" fmla="*/ 397 h 965"/>
                                <a:gd name="T30" fmla="*/ 979 w 979"/>
                                <a:gd name="T31" fmla="*/ 113 h 965"/>
                                <a:gd name="T32" fmla="*/ 0 w 979"/>
                                <a:gd name="T33" fmla="*/ 113 h 965"/>
                                <a:gd name="T34" fmla="*/ 0 w 979"/>
                                <a:gd name="T35" fmla="*/ 0 h 965"/>
                                <a:gd name="T36" fmla="*/ 979 w 979"/>
                                <a:gd name="T37" fmla="*/ 0 h 965"/>
                                <a:gd name="T38" fmla="*/ 979 w 979"/>
                                <a:gd name="T39" fmla="*/ 113 h 965"/>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979" h="965">
                                  <a:moveTo>
                                    <a:pt x="979" y="965"/>
                                  </a:moveTo>
                                  <a:lnTo>
                                    <a:pt x="0" y="965"/>
                                  </a:lnTo>
                                  <a:lnTo>
                                    <a:pt x="0" y="852"/>
                                  </a:lnTo>
                                  <a:lnTo>
                                    <a:pt x="979" y="852"/>
                                  </a:lnTo>
                                  <a:lnTo>
                                    <a:pt x="979" y="965"/>
                                  </a:lnTo>
                                  <a:close/>
                                  <a:moveTo>
                                    <a:pt x="965" y="681"/>
                                  </a:moveTo>
                                  <a:lnTo>
                                    <a:pt x="0" y="681"/>
                                  </a:lnTo>
                                  <a:lnTo>
                                    <a:pt x="0" y="568"/>
                                  </a:lnTo>
                                  <a:lnTo>
                                    <a:pt x="965" y="568"/>
                                  </a:lnTo>
                                  <a:lnTo>
                                    <a:pt x="965" y="681"/>
                                  </a:lnTo>
                                  <a:close/>
                                  <a:moveTo>
                                    <a:pt x="950" y="397"/>
                                  </a:moveTo>
                                  <a:lnTo>
                                    <a:pt x="0" y="397"/>
                                  </a:lnTo>
                                  <a:lnTo>
                                    <a:pt x="0" y="284"/>
                                  </a:lnTo>
                                  <a:lnTo>
                                    <a:pt x="950" y="284"/>
                                  </a:lnTo>
                                  <a:lnTo>
                                    <a:pt x="950" y="397"/>
                                  </a:lnTo>
                                  <a:close/>
                                  <a:moveTo>
                                    <a:pt x="979" y="113"/>
                                  </a:moveTo>
                                  <a:lnTo>
                                    <a:pt x="0" y="113"/>
                                  </a:lnTo>
                                  <a:lnTo>
                                    <a:pt x="0" y="0"/>
                                  </a:lnTo>
                                  <a:lnTo>
                                    <a:pt x="979" y="0"/>
                                  </a:lnTo>
                                  <a:lnTo>
                                    <a:pt x="979" y="113"/>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57" name="Freeform 453"/>
                          <wps:cNvSpPr>
                            <a:spLocks noEditPoints="1"/>
                          </wps:cNvSpPr>
                          <wps:spPr bwMode="auto">
                            <a:xfrm>
                              <a:off x="4905" y="4189"/>
                              <a:ext cx="1163" cy="980"/>
                            </a:xfrm>
                            <a:custGeom>
                              <a:avLst/>
                              <a:gdLst>
                                <a:gd name="T0" fmla="*/ 993 w 1163"/>
                                <a:gd name="T1" fmla="*/ 980 h 980"/>
                                <a:gd name="T2" fmla="*/ 0 w 1163"/>
                                <a:gd name="T3" fmla="*/ 980 h 980"/>
                                <a:gd name="T4" fmla="*/ 0 w 1163"/>
                                <a:gd name="T5" fmla="*/ 867 h 980"/>
                                <a:gd name="T6" fmla="*/ 993 w 1163"/>
                                <a:gd name="T7" fmla="*/ 867 h 980"/>
                                <a:gd name="T8" fmla="*/ 993 w 1163"/>
                                <a:gd name="T9" fmla="*/ 980 h 980"/>
                                <a:gd name="T10" fmla="*/ 1163 w 1163"/>
                                <a:gd name="T11" fmla="*/ 696 h 980"/>
                                <a:gd name="T12" fmla="*/ 0 w 1163"/>
                                <a:gd name="T13" fmla="*/ 696 h 980"/>
                                <a:gd name="T14" fmla="*/ 0 w 1163"/>
                                <a:gd name="T15" fmla="*/ 583 h 980"/>
                                <a:gd name="T16" fmla="*/ 1163 w 1163"/>
                                <a:gd name="T17" fmla="*/ 583 h 980"/>
                                <a:gd name="T18" fmla="*/ 1163 w 1163"/>
                                <a:gd name="T19" fmla="*/ 696 h 980"/>
                                <a:gd name="T20" fmla="*/ 1007 w 1163"/>
                                <a:gd name="T21" fmla="*/ 398 h 980"/>
                                <a:gd name="T22" fmla="*/ 0 w 1163"/>
                                <a:gd name="T23" fmla="*/ 398 h 980"/>
                                <a:gd name="T24" fmla="*/ 0 w 1163"/>
                                <a:gd name="T25" fmla="*/ 284 h 980"/>
                                <a:gd name="T26" fmla="*/ 1007 w 1163"/>
                                <a:gd name="T27" fmla="*/ 284 h 980"/>
                                <a:gd name="T28" fmla="*/ 1007 w 1163"/>
                                <a:gd name="T29" fmla="*/ 398 h 980"/>
                                <a:gd name="T30" fmla="*/ 1149 w 1163"/>
                                <a:gd name="T31" fmla="*/ 114 h 980"/>
                                <a:gd name="T32" fmla="*/ 0 w 1163"/>
                                <a:gd name="T33" fmla="*/ 114 h 980"/>
                                <a:gd name="T34" fmla="*/ 0 w 1163"/>
                                <a:gd name="T35" fmla="*/ 0 h 980"/>
                                <a:gd name="T36" fmla="*/ 1149 w 1163"/>
                                <a:gd name="T37" fmla="*/ 0 h 980"/>
                                <a:gd name="T38" fmla="*/ 1149 w 1163"/>
                                <a:gd name="T39" fmla="*/ 114 h 980"/>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163" h="980">
                                  <a:moveTo>
                                    <a:pt x="993" y="980"/>
                                  </a:moveTo>
                                  <a:lnTo>
                                    <a:pt x="0" y="980"/>
                                  </a:lnTo>
                                  <a:lnTo>
                                    <a:pt x="0" y="867"/>
                                  </a:lnTo>
                                  <a:lnTo>
                                    <a:pt x="993" y="867"/>
                                  </a:lnTo>
                                  <a:lnTo>
                                    <a:pt x="993" y="980"/>
                                  </a:lnTo>
                                  <a:close/>
                                  <a:moveTo>
                                    <a:pt x="1163" y="696"/>
                                  </a:moveTo>
                                  <a:lnTo>
                                    <a:pt x="0" y="696"/>
                                  </a:lnTo>
                                  <a:lnTo>
                                    <a:pt x="0" y="583"/>
                                  </a:lnTo>
                                  <a:lnTo>
                                    <a:pt x="1163" y="583"/>
                                  </a:lnTo>
                                  <a:lnTo>
                                    <a:pt x="1163" y="696"/>
                                  </a:lnTo>
                                  <a:close/>
                                  <a:moveTo>
                                    <a:pt x="1007" y="398"/>
                                  </a:moveTo>
                                  <a:lnTo>
                                    <a:pt x="0" y="398"/>
                                  </a:lnTo>
                                  <a:lnTo>
                                    <a:pt x="0" y="284"/>
                                  </a:lnTo>
                                  <a:lnTo>
                                    <a:pt x="1007" y="284"/>
                                  </a:lnTo>
                                  <a:lnTo>
                                    <a:pt x="1007" y="398"/>
                                  </a:lnTo>
                                  <a:close/>
                                  <a:moveTo>
                                    <a:pt x="1149" y="114"/>
                                  </a:moveTo>
                                  <a:lnTo>
                                    <a:pt x="0" y="114"/>
                                  </a:lnTo>
                                  <a:lnTo>
                                    <a:pt x="0" y="0"/>
                                  </a:lnTo>
                                  <a:lnTo>
                                    <a:pt x="1149" y="0"/>
                                  </a:lnTo>
                                  <a:lnTo>
                                    <a:pt x="1149" y="114"/>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58" name="Freeform 454"/>
                          <wps:cNvSpPr>
                            <a:spLocks noEditPoints="1"/>
                          </wps:cNvSpPr>
                          <wps:spPr bwMode="auto">
                            <a:xfrm>
                              <a:off x="4905" y="3053"/>
                              <a:ext cx="1220" cy="966"/>
                            </a:xfrm>
                            <a:custGeom>
                              <a:avLst/>
                              <a:gdLst>
                                <a:gd name="T0" fmla="*/ 1064 w 1220"/>
                                <a:gd name="T1" fmla="*/ 966 h 966"/>
                                <a:gd name="T2" fmla="*/ 0 w 1220"/>
                                <a:gd name="T3" fmla="*/ 966 h 966"/>
                                <a:gd name="T4" fmla="*/ 0 w 1220"/>
                                <a:gd name="T5" fmla="*/ 852 h 966"/>
                                <a:gd name="T6" fmla="*/ 1064 w 1220"/>
                                <a:gd name="T7" fmla="*/ 852 h 966"/>
                                <a:gd name="T8" fmla="*/ 1064 w 1220"/>
                                <a:gd name="T9" fmla="*/ 966 h 966"/>
                                <a:gd name="T10" fmla="*/ 1135 w 1220"/>
                                <a:gd name="T11" fmla="*/ 682 h 966"/>
                                <a:gd name="T12" fmla="*/ 0 w 1220"/>
                                <a:gd name="T13" fmla="*/ 682 h 966"/>
                                <a:gd name="T14" fmla="*/ 0 w 1220"/>
                                <a:gd name="T15" fmla="*/ 568 h 966"/>
                                <a:gd name="T16" fmla="*/ 1135 w 1220"/>
                                <a:gd name="T17" fmla="*/ 568 h 966"/>
                                <a:gd name="T18" fmla="*/ 1135 w 1220"/>
                                <a:gd name="T19" fmla="*/ 682 h 966"/>
                                <a:gd name="T20" fmla="*/ 1220 w 1220"/>
                                <a:gd name="T21" fmla="*/ 398 h 966"/>
                                <a:gd name="T22" fmla="*/ 0 w 1220"/>
                                <a:gd name="T23" fmla="*/ 398 h 966"/>
                                <a:gd name="T24" fmla="*/ 0 w 1220"/>
                                <a:gd name="T25" fmla="*/ 284 h 966"/>
                                <a:gd name="T26" fmla="*/ 1220 w 1220"/>
                                <a:gd name="T27" fmla="*/ 284 h 966"/>
                                <a:gd name="T28" fmla="*/ 1220 w 1220"/>
                                <a:gd name="T29" fmla="*/ 398 h 966"/>
                                <a:gd name="T30" fmla="*/ 1121 w 1220"/>
                                <a:gd name="T31" fmla="*/ 114 h 966"/>
                                <a:gd name="T32" fmla="*/ 0 w 1220"/>
                                <a:gd name="T33" fmla="*/ 114 h 966"/>
                                <a:gd name="T34" fmla="*/ 0 w 1220"/>
                                <a:gd name="T35" fmla="*/ 0 h 966"/>
                                <a:gd name="T36" fmla="*/ 1121 w 1220"/>
                                <a:gd name="T37" fmla="*/ 0 h 966"/>
                                <a:gd name="T38" fmla="*/ 1121 w 1220"/>
                                <a:gd name="T39" fmla="*/ 114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220" h="966">
                                  <a:moveTo>
                                    <a:pt x="1064" y="966"/>
                                  </a:moveTo>
                                  <a:lnTo>
                                    <a:pt x="0" y="966"/>
                                  </a:lnTo>
                                  <a:lnTo>
                                    <a:pt x="0" y="852"/>
                                  </a:lnTo>
                                  <a:lnTo>
                                    <a:pt x="1064" y="852"/>
                                  </a:lnTo>
                                  <a:lnTo>
                                    <a:pt x="1064" y="966"/>
                                  </a:lnTo>
                                  <a:close/>
                                  <a:moveTo>
                                    <a:pt x="1135" y="682"/>
                                  </a:moveTo>
                                  <a:lnTo>
                                    <a:pt x="0" y="682"/>
                                  </a:lnTo>
                                  <a:lnTo>
                                    <a:pt x="0" y="568"/>
                                  </a:lnTo>
                                  <a:lnTo>
                                    <a:pt x="1135" y="568"/>
                                  </a:lnTo>
                                  <a:lnTo>
                                    <a:pt x="1135" y="682"/>
                                  </a:lnTo>
                                  <a:close/>
                                  <a:moveTo>
                                    <a:pt x="1220" y="398"/>
                                  </a:moveTo>
                                  <a:lnTo>
                                    <a:pt x="0" y="398"/>
                                  </a:lnTo>
                                  <a:lnTo>
                                    <a:pt x="0" y="284"/>
                                  </a:lnTo>
                                  <a:lnTo>
                                    <a:pt x="1220" y="284"/>
                                  </a:lnTo>
                                  <a:lnTo>
                                    <a:pt x="1220" y="398"/>
                                  </a:lnTo>
                                  <a:close/>
                                  <a:moveTo>
                                    <a:pt x="1121" y="114"/>
                                  </a:moveTo>
                                  <a:lnTo>
                                    <a:pt x="0" y="114"/>
                                  </a:lnTo>
                                  <a:lnTo>
                                    <a:pt x="0" y="0"/>
                                  </a:lnTo>
                                  <a:lnTo>
                                    <a:pt x="1121" y="0"/>
                                  </a:lnTo>
                                  <a:lnTo>
                                    <a:pt x="1121" y="114"/>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59" name="Freeform 455"/>
                          <wps:cNvSpPr>
                            <a:spLocks noEditPoints="1"/>
                          </wps:cNvSpPr>
                          <wps:spPr bwMode="auto">
                            <a:xfrm>
                              <a:off x="4905" y="1065"/>
                              <a:ext cx="1333" cy="1818"/>
                            </a:xfrm>
                            <a:custGeom>
                              <a:avLst/>
                              <a:gdLst>
                                <a:gd name="T0" fmla="*/ 1248 w 1333"/>
                                <a:gd name="T1" fmla="*/ 1818 h 1818"/>
                                <a:gd name="T2" fmla="*/ 0 w 1333"/>
                                <a:gd name="T3" fmla="*/ 1818 h 1818"/>
                                <a:gd name="T4" fmla="*/ 0 w 1333"/>
                                <a:gd name="T5" fmla="*/ 1704 h 1818"/>
                                <a:gd name="T6" fmla="*/ 1248 w 1333"/>
                                <a:gd name="T7" fmla="*/ 1704 h 1818"/>
                                <a:gd name="T8" fmla="*/ 1248 w 1333"/>
                                <a:gd name="T9" fmla="*/ 1818 h 1818"/>
                                <a:gd name="T10" fmla="*/ 1149 w 1333"/>
                                <a:gd name="T11" fmla="*/ 1534 h 1818"/>
                                <a:gd name="T12" fmla="*/ 0 w 1333"/>
                                <a:gd name="T13" fmla="*/ 1534 h 1818"/>
                                <a:gd name="T14" fmla="*/ 0 w 1333"/>
                                <a:gd name="T15" fmla="*/ 1420 h 1818"/>
                                <a:gd name="T16" fmla="*/ 1149 w 1333"/>
                                <a:gd name="T17" fmla="*/ 1420 h 1818"/>
                                <a:gd name="T18" fmla="*/ 1149 w 1333"/>
                                <a:gd name="T19" fmla="*/ 1534 h 1818"/>
                                <a:gd name="T20" fmla="*/ 1135 w 1333"/>
                                <a:gd name="T21" fmla="*/ 1250 h 1818"/>
                                <a:gd name="T22" fmla="*/ 0 w 1333"/>
                                <a:gd name="T23" fmla="*/ 1250 h 1818"/>
                                <a:gd name="T24" fmla="*/ 0 w 1333"/>
                                <a:gd name="T25" fmla="*/ 1136 h 1818"/>
                                <a:gd name="T26" fmla="*/ 1135 w 1333"/>
                                <a:gd name="T27" fmla="*/ 1136 h 1818"/>
                                <a:gd name="T28" fmla="*/ 1135 w 1333"/>
                                <a:gd name="T29" fmla="*/ 1250 h 1818"/>
                                <a:gd name="T30" fmla="*/ 1191 w 1333"/>
                                <a:gd name="T31" fmla="*/ 966 h 1818"/>
                                <a:gd name="T32" fmla="*/ 0 w 1333"/>
                                <a:gd name="T33" fmla="*/ 966 h 1818"/>
                                <a:gd name="T34" fmla="*/ 0 w 1333"/>
                                <a:gd name="T35" fmla="*/ 852 h 1818"/>
                                <a:gd name="T36" fmla="*/ 1191 w 1333"/>
                                <a:gd name="T37" fmla="*/ 852 h 1818"/>
                                <a:gd name="T38" fmla="*/ 1191 w 1333"/>
                                <a:gd name="T39" fmla="*/ 966 h 1818"/>
                                <a:gd name="T40" fmla="*/ 1149 w 1333"/>
                                <a:gd name="T41" fmla="*/ 682 h 1818"/>
                                <a:gd name="T42" fmla="*/ 0 w 1333"/>
                                <a:gd name="T43" fmla="*/ 682 h 1818"/>
                                <a:gd name="T44" fmla="*/ 0 w 1333"/>
                                <a:gd name="T45" fmla="*/ 568 h 1818"/>
                                <a:gd name="T46" fmla="*/ 1149 w 1333"/>
                                <a:gd name="T47" fmla="*/ 568 h 1818"/>
                                <a:gd name="T48" fmla="*/ 1149 w 1333"/>
                                <a:gd name="T49" fmla="*/ 682 h 1818"/>
                                <a:gd name="T50" fmla="*/ 1163 w 1333"/>
                                <a:gd name="T51" fmla="*/ 398 h 1818"/>
                                <a:gd name="T52" fmla="*/ 0 w 1333"/>
                                <a:gd name="T53" fmla="*/ 398 h 1818"/>
                                <a:gd name="T54" fmla="*/ 0 w 1333"/>
                                <a:gd name="T55" fmla="*/ 284 h 1818"/>
                                <a:gd name="T56" fmla="*/ 1163 w 1333"/>
                                <a:gd name="T57" fmla="*/ 284 h 1818"/>
                                <a:gd name="T58" fmla="*/ 1163 w 1333"/>
                                <a:gd name="T59" fmla="*/ 398 h 1818"/>
                                <a:gd name="T60" fmla="*/ 1333 w 1333"/>
                                <a:gd name="T61" fmla="*/ 114 h 1818"/>
                                <a:gd name="T62" fmla="*/ 0 w 1333"/>
                                <a:gd name="T63" fmla="*/ 114 h 1818"/>
                                <a:gd name="T64" fmla="*/ 0 w 1333"/>
                                <a:gd name="T65" fmla="*/ 0 h 1818"/>
                                <a:gd name="T66" fmla="*/ 1333 w 1333"/>
                                <a:gd name="T67" fmla="*/ 0 h 1818"/>
                                <a:gd name="T68" fmla="*/ 1333 w 1333"/>
                                <a:gd name="T69" fmla="*/ 114 h 1818"/>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1333" h="1818">
                                  <a:moveTo>
                                    <a:pt x="1248" y="1818"/>
                                  </a:moveTo>
                                  <a:lnTo>
                                    <a:pt x="0" y="1818"/>
                                  </a:lnTo>
                                  <a:lnTo>
                                    <a:pt x="0" y="1704"/>
                                  </a:lnTo>
                                  <a:lnTo>
                                    <a:pt x="1248" y="1704"/>
                                  </a:lnTo>
                                  <a:lnTo>
                                    <a:pt x="1248" y="1818"/>
                                  </a:lnTo>
                                  <a:close/>
                                  <a:moveTo>
                                    <a:pt x="1149" y="1534"/>
                                  </a:moveTo>
                                  <a:lnTo>
                                    <a:pt x="0" y="1534"/>
                                  </a:lnTo>
                                  <a:lnTo>
                                    <a:pt x="0" y="1420"/>
                                  </a:lnTo>
                                  <a:lnTo>
                                    <a:pt x="1149" y="1420"/>
                                  </a:lnTo>
                                  <a:lnTo>
                                    <a:pt x="1149" y="1534"/>
                                  </a:lnTo>
                                  <a:close/>
                                  <a:moveTo>
                                    <a:pt x="1135" y="1250"/>
                                  </a:moveTo>
                                  <a:lnTo>
                                    <a:pt x="0" y="1250"/>
                                  </a:lnTo>
                                  <a:lnTo>
                                    <a:pt x="0" y="1136"/>
                                  </a:lnTo>
                                  <a:lnTo>
                                    <a:pt x="1135" y="1136"/>
                                  </a:lnTo>
                                  <a:lnTo>
                                    <a:pt x="1135" y="1250"/>
                                  </a:lnTo>
                                  <a:close/>
                                  <a:moveTo>
                                    <a:pt x="1191" y="966"/>
                                  </a:moveTo>
                                  <a:lnTo>
                                    <a:pt x="0" y="966"/>
                                  </a:lnTo>
                                  <a:lnTo>
                                    <a:pt x="0" y="852"/>
                                  </a:lnTo>
                                  <a:lnTo>
                                    <a:pt x="1191" y="852"/>
                                  </a:lnTo>
                                  <a:lnTo>
                                    <a:pt x="1191" y="966"/>
                                  </a:lnTo>
                                  <a:close/>
                                  <a:moveTo>
                                    <a:pt x="1149" y="682"/>
                                  </a:moveTo>
                                  <a:lnTo>
                                    <a:pt x="0" y="682"/>
                                  </a:lnTo>
                                  <a:lnTo>
                                    <a:pt x="0" y="568"/>
                                  </a:lnTo>
                                  <a:lnTo>
                                    <a:pt x="1149" y="568"/>
                                  </a:lnTo>
                                  <a:lnTo>
                                    <a:pt x="1149" y="682"/>
                                  </a:lnTo>
                                  <a:close/>
                                  <a:moveTo>
                                    <a:pt x="1163" y="398"/>
                                  </a:moveTo>
                                  <a:lnTo>
                                    <a:pt x="0" y="398"/>
                                  </a:lnTo>
                                  <a:lnTo>
                                    <a:pt x="0" y="284"/>
                                  </a:lnTo>
                                  <a:lnTo>
                                    <a:pt x="1163" y="284"/>
                                  </a:lnTo>
                                  <a:lnTo>
                                    <a:pt x="1163" y="398"/>
                                  </a:lnTo>
                                  <a:close/>
                                  <a:moveTo>
                                    <a:pt x="1333" y="114"/>
                                  </a:moveTo>
                                  <a:lnTo>
                                    <a:pt x="0" y="114"/>
                                  </a:lnTo>
                                  <a:lnTo>
                                    <a:pt x="0" y="0"/>
                                  </a:lnTo>
                                  <a:lnTo>
                                    <a:pt x="1333" y="0"/>
                                  </a:lnTo>
                                  <a:lnTo>
                                    <a:pt x="1333" y="114"/>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60" name="Freeform 456"/>
                          <wps:cNvSpPr>
                            <a:spLocks noEditPoints="1"/>
                          </wps:cNvSpPr>
                          <wps:spPr bwMode="auto">
                            <a:xfrm>
                              <a:off x="4905" y="1065"/>
                              <a:ext cx="1333" cy="9799"/>
                            </a:xfrm>
                            <a:custGeom>
                              <a:avLst/>
                              <a:gdLst>
                                <a:gd name="T0" fmla="*/ 0 w 1333"/>
                                <a:gd name="T1" fmla="*/ 9686 h 9799"/>
                                <a:gd name="T2" fmla="*/ 298 w 1333"/>
                                <a:gd name="T3" fmla="*/ 9515 h 9799"/>
                                <a:gd name="T4" fmla="*/ 298 w 1333"/>
                                <a:gd name="T5" fmla="*/ 9401 h 9799"/>
                                <a:gd name="T6" fmla="*/ 0 w 1333"/>
                                <a:gd name="T7" fmla="*/ 9231 h 9799"/>
                                <a:gd name="T8" fmla="*/ 397 w 1333"/>
                                <a:gd name="T9" fmla="*/ 9231 h 9799"/>
                                <a:gd name="T10" fmla="*/ 0 w 1333"/>
                                <a:gd name="T11" fmla="*/ 8833 h 9799"/>
                                <a:gd name="T12" fmla="*/ 738 w 1333"/>
                                <a:gd name="T13" fmla="*/ 8663 h 9799"/>
                                <a:gd name="T14" fmla="*/ 738 w 1333"/>
                                <a:gd name="T15" fmla="*/ 8549 h 9799"/>
                                <a:gd name="T16" fmla="*/ 0 w 1333"/>
                                <a:gd name="T17" fmla="*/ 8379 h 9799"/>
                                <a:gd name="T18" fmla="*/ 766 w 1333"/>
                                <a:gd name="T19" fmla="*/ 8379 h 9799"/>
                                <a:gd name="T20" fmla="*/ 0 w 1333"/>
                                <a:gd name="T21" fmla="*/ 7981 h 9799"/>
                                <a:gd name="T22" fmla="*/ 865 w 1333"/>
                                <a:gd name="T23" fmla="*/ 7811 h 9799"/>
                                <a:gd name="T24" fmla="*/ 865 w 1333"/>
                                <a:gd name="T25" fmla="*/ 7697 h 9799"/>
                                <a:gd name="T26" fmla="*/ 0 w 1333"/>
                                <a:gd name="T27" fmla="*/ 7527 h 9799"/>
                                <a:gd name="T28" fmla="*/ 794 w 1333"/>
                                <a:gd name="T29" fmla="*/ 7527 h 9799"/>
                                <a:gd name="T30" fmla="*/ 0 w 1333"/>
                                <a:gd name="T31" fmla="*/ 7115 h 9799"/>
                                <a:gd name="T32" fmla="*/ 880 w 1333"/>
                                <a:gd name="T33" fmla="*/ 6945 h 9799"/>
                                <a:gd name="T34" fmla="*/ 880 w 1333"/>
                                <a:gd name="T35" fmla="*/ 6831 h 9799"/>
                                <a:gd name="T36" fmla="*/ 0 w 1333"/>
                                <a:gd name="T37" fmla="*/ 6661 h 9799"/>
                                <a:gd name="T38" fmla="*/ 880 w 1333"/>
                                <a:gd name="T39" fmla="*/ 6661 h 9799"/>
                                <a:gd name="T40" fmla="*/ 0 w 1333"/>
                                <a:gd name="T41" fmla="*/ 6263 h 9799"/>
                                <a:gd name="T42" fmla="*/ 936 w 1333"/>
                                <a:gd name="T43" fmla="*/ 6093 h 9799"/>
                                <a:gd name="T44" fmla="*/ 936 w 1333"/>
                                <a:gd name="T45" fmla="*/ 5979 h 9799"/>
                                <a:gd name="T46" fmla="*/ 0 w 1333"/>
                                <a:gd name="T47" fmla="*/ 5809 h 9799"/>
                                <a:gd name="T48" fmla="*/ 908 w 1333"/>
                                <a:gd name="T49" fmla="*/ 5809 h 9799"/>
                                <a:gd name="T50" fmla="*/ 0 w 1333"/>
                                <a:gd name="T51" fmla="*/ 5411 h 9799"/>
                                <a:gd name="T52" fmla="*/ 979 w 1333"/>
                                <a:gd name="T53" fmla="*/ 5240 h 9799"/>
                                <a:gd name="T54" fmla="*/ 979 w 1333"/>
                                <a:gd name="T55" fmla="*/ 5127 h 9799"/>
                                <a:gd name="T56" fmla="*/ 0 w 1333"/>
                                <a:gd name="T57" fmla="*/ 4956 h 9799"/>
                                <a:gd name="T58" fmla="*/ 965 w 1333"/>
                                <a:gd name="T59" fmla="*/ 4956 h 9799"/>
                                <a:gd name="T60" fmla="*/ 0 w 1333"/>
                                <a:gd name="T61" fmla="*/ 4559 h 9799"/>
                                <a:gd name="T62" fmla="*/ 979 w 1333"/>
                                <a:gd name="T63" fmla="*/ 4388 h 9799"/>
                                <a:gd name="T64" fmla="*/ 979 w 1333"/>
                                <a:gd name="T65" fmla="*/ 4275 h 9799"/>
                                <a:gd name="T66" fmla="*/ 0 w 1333"/>
                                <a:gd name="T67" fmla="*/ 4104 h 9799"/>
                                <a:gd name="T68" fmla="*/ 993 w 1333"/>
                                <a:gd name="T69" fmla="*/ 4104 h 9799"/>
                                <a:gd name="T70" fmla="*/ 0 w 1333"/>
                                <a:gd name="T71" fmla="*/ 3707 h 9799"/>
                                <a:gd name="T72" fmla="*/ 1007 w 1333"/>
                                <a:gd name="T73" fmla="*/ 3522 h 9799"/>
                                <a:gd name="T74" fmla="*/ 1007 w 1333"/>
                                <a:gd name="T75" fmla="*/ 3408 h 9799"/>
                                <a:gd name="T76" fmla="*/ 0 w 1333"/>
                                <a:gd name="T77" fmla="*/ 3238 h 9799"/>
                                <a:gd name="T78" fmla="*/ 1149 w 1333"/>
                                <a:gd name="T79" fmla="*/ 3238 h 9799"/>
                                <a:gd name="T80" fmla="*/ 0 w 1333"/>
                                <a:gd name="T81" fmla="*/ 2840 h 9799"/>
                                <a:gd name="T82" fmla="*/ 1135 w 1333"/>
                                <a:gd name="T83" fmla="*/ 2670 h 9799"/>
                                <a:gd name="T84" fmla="*/ 1135 w 1333"/>
                                <a:gd name="T85" fmla="*/ 2556 h 9799"/>
                                <a:gd name="T86" fmla="*/ 0 w 1333"/>
                                <a:gd name="T87" fmla="*/ 2386 h 9799"/>
                                <a:gd name="T88" fmla="*/ 1220 w 1333"/>
                                <a:gd name="T89" fmla="*/ 2386 h 9799"/>
                                <a:gd name="T90" fmla="*/ 0 w 1333"/>
                                <a:gd name="T91" fmla="*/ 1988 h 9799"/>
                                <a:gd name="T92" fmla="*/ 1248 w 1333"/>
                                <a:gd name="T93" fmla="*/ 1818 h 9799"/>
                                <a:gd name="T94" fmla="*/ 1248 w 1333"/>
                                <a:gd name="T95" fmla="*/ 1704 h 9799"/>
                                <a:gd name="T96" fmla="*/ 0 w 1333"/>
                                <a:gd name="T97" fmla="*/ 1534 h 9799"/>
                                <a:gd name="T98" fmla="*/ 1149 w 1333"/>
                                <a:gd name="T99" fmla="*/ 1534 h 9799"/>
                                <a:gd name="T100" fmla="*/ 0 w 1333"/>
                                <a:gd name="T101" fmla="*/ 1136 h 9799"/>
                                <a:gd name="T102" fmla="*/ 1191 w 1333"/>
                                <a:gd name="T103" fmla="*/ 966 h 9799"/>
                                <a:gd name="T104" fmla="*/ 1191 w 1333"/>
                                <a:gd name="T105" fmla="*/ 852 h 9799"/>
                                <a:gd name="T106" fmla="*/ 0 w 1333"/>
                                <a:gd name="T107" fmla="*/ 682 h 9799"/>
                                <a:gd name="T108" fmla="*/ 1149 w 1333"/>
                                <a:gd name="T109" fmla="*/ 682 h 9799"/>
                                <a:gd name="T110" fmla="*/ 0 w 1333"/>
                                <a:gd name="T111" fmla="*/ 284 h 9799"/>
                                <a:gd name="T112" fmla="*/ 1333 w 1333"/>
                                <a:gd name="T113" fmla="*/ 114 h 9799"/>
                                <a:gd name="T114" fmla="*/ 1333 w 1333"/>
                                <a:gd name="T115" fmla="*/ 0 h 9799"/>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Lst>
                              <a:ahLst/>
                              <a:cxnLst>
                                <a:cxn ang="T116">
                                  <a:pos x="T0" y="T1"/>
                                </a:cxn>
                                <a:cxn ang="T117">
                                  <a:pos x="T2" y="T3"/>
                                </a:cxn>
                                <a:cxn ang="T118">
                                  <a:pos x="T4" y="T5"/>
                                </a:cxn>
                                <a:cxn ang="T119">
                                  <a:pos x="T6" y="T7"/>
                                </a:cxn>
                                <a:cxn ang="T120">
                                  <a:pos x="T8" y="T9"/>
                                </a:cxn>
                                <a:cxn ang="T121">
                                  <a:pos x="T10" y="T11"/>
                                </a:cxn>
                                <a:cxn ang="T122">
                                  <a:pos x="T12" y="T13"/>
                                </a:cxn>
                                <a:cxn ang="T123">
                                  <a:pos x="T14" y="T15"/>
                                </a:cxn>
                                <a:cxn ang="T124">
                                  <a:pos x="T16" y="T17"/>
                                </a:cxn>
                                <a:cxn ang="T125">
                                  <a:pos x="T18" y="T19"/>
                                </a:cxn>
                                <a:cxn ang="T126">
                                  <a:pos x="T20" y="T21"/>
                                </a:cxn>
                                <a:cxn ang="T127">
                                  <a:pos x="T22" y="T23"/>
                                </a:cxn>
                                <a:cxn ang="T128">
                                  <a:pos x="T24" y="T25"/>
                                </a:cxn>
                                <a:cxn ang="T129">
                                  <a:pos x="T26" y="T27"/>
                                </a:cxn>
                                <a:cxn ang="T130">
                                  <a:pos x="T28" y="T29"/>
                                </a:cxn>
                                <a:cxn ang="T131">
                                  <a:pos x="T30" y="T31"/>
                                </a:cxn>
                                <a:cxn ang="T132">
                                  <a:pos x="T32" y="T33"/>
                                </a:cxn>
                                <a:cxn ang="T133">
                                  <a:pos x="T34" y="T35"/>
                                </a:cxn>
                                <a:cxn ang="T134">
                                  <a:pos x="T36" y="T37"/>
                                </a:cxn>
                                <a:cxn ang="T135">
                                  <a:pos x="T38" y="T39"/>
                                </a:cxn>
                                <a:cxn ang="T136">
                                  <a:pos x="T40" y="T41"/>
                                </a:cxn>
                                <a:cxn ang="T137">
                                  <a:pos x="T42" y="T43"/>
                                </a:cxn>
                                <a:cxn ang="T138">
                                  <a:pos x="T44" y="T45"/>
                                </a:cxn>
                                <a:cxn ang="T139">
                                  <a:pos x="T46" y="T47"/>
                                </a:cxn>
                                <a:cxn ang="T140">
                                  <a:pos x="T48" y="T49"/>
                                </a:cxn>
                                <a:cxn ang="T141">
                                  <a:pos x="T50" y="T51"/>
                                </a:cxn>
                                <a:cxn ang="T142">
                                  <a:pos x="T52" y="T53"/>
                                </a:cxn>
                                <a:cxn ang="T143">
                                  <a:pos x="T54" y="T55"/>
                                </a:cxn>
                                <a:cxn ang="T144">
                                  <a:pos x="T56" y="T57"/>
                                </a:cxn>
                                <a:cxn ang="T145">
                                  <a:pos x="T58" y="T59"/>
                                </a:cxn>
                                <a:cxn ang="T146">
                                  <a:pos x="T60" y="T61"/>
                                </a:cxn>
                                <a:cxn ang="T147">
                                  <a:pos x="T62" y="T63"/>
                                </a:cxn>
                                <a:cxn ang="T148">
                                  <a:pos x="T64" y="T65"/>
                                </a:cxn>
                                <a:cxn ang="T149">
                                  <a:pos x="T66" y="T67"/>
                                </a:cxn>
                                <a:cxn ang="T150">
                                  <a:pos x="T68" y="T69"/>
                                </a:cxn>
                                <a:cxn ang="T151">
                                  <a:pos x="T70" y="T71"/>
                                </a:cxn>
                                <a:cxn ang="T152">
                                  <a:pos x="T72" y="T73"/>
                                </a:cxn>
                                <a:cxn ang="T153">
                                  <a:pos x="T74" y="T75"/>
                                </a:cxn>
                                <a:cxn ang="T154">
                                  <a:pos x="T76" y="T77"/>
                                </a:cxn>
                                <a:cxn ang="T155">
                                  <a:pos x="T78" y="T79"/>
                                </a:cxn>
                                <a:cxn ang="T156">
                                  <a:pos x="T80" y="T81"/>
                                </a:cxn>
                                <a:cxn ang="T157">
                                  <a:pos x="T82" y="T83"/>
                                </a:cxn>
                                <a:cxn ang="T158">
                                  <a:pos x="T84" y="T85"/>
                                </a:cxn>
                                <a:cxn ang="T159">
                                  <a:pos x="T86" y="T87"/>
                                </a:cxn>
                                <a:cxn ang="T160">
                                  <a:pos x="T88" y="T89"/>
                                </a:cxn>
                                <a:cxn ang="T161">
                                  <a:pos x="T90" y="T91"/>
                                </a:cxn>
                                <a:cxn ang="T162">
                                  <a:pos x="T92" y="T93"/>
                                </a:cxn>
                                <a:cxn ang="T163">
                                  <a:pos x="T94" y="T95"/>
                                </a:cxn>
                                <a:cxn ang="T164">
                                  <a:pos x="T96" y="T97"/>
                                </a:cxn>
                                <a:cxn ang="T165">
                                  <a:pos x="T98" y="T99"/>
                                </a:cxn>
                                <a:cxn ang="T166">
                                  <a:pos x="T100" y="T101"/>
                                </a:cxn>
                                <a:cxn ang="T167">
                                  <a:pos x="T102" y="T103"/>
                                </a:cxn>
                                <a:cxn ang="T168">
                                  <a:pos x="T104" y="T105"/>
                                </a:cxn>
                                <a:cxn ang="T169">
                                  <a:pos x="T106" y="T107"/>
                                </a:cxn>
                                <a:cxn ang="T170">
                                  <a:pos x="T108" y="T109"/>
                                </a:cxn>
                                <a:cxn ang="T171">
                                  <a:pos x="T110" y="T111"/>
                                </a:cxn>
                                <a:cxn ang="T172">
                                  <a:pos x="T112" y="T113"/>
                                </a:cxn>
                                <a:cxn ang="T173">
                                  <a:pos x="T114" y="T115"/>
                                </a:cxn>
                              </a:cxnLst>
                              <a:rect l="0" t="0" r="r" b="b"/>
                              <a:pathLst>
                                <a:path w="1333" h="9799">
                                  <a:moveTo>
                                    <a:pt x="270" y="9799"/>
                                  </a:moveTo>
                                  <a:lnTo>
                                    <a:pt x="0" y="9799"/>
                                  </a:lnTo>
                                  <a:lnTo>
                                    <a:pt x="0" y="9686"/>
                                  </a:lnTo>
                                  <a:lnTo>
                                    <a:pt x="270" y="9686"/>
                                  </a:lnTo>
                                  <a:lnTo>
                                    <a:pt x="270" y="9799"/>
                                  </a:lnTo>
                                  <a:close/>
                                  <a:moveTo>
                                    <a:pt x="298" y="9515"/>
                                  </a:moveTo>
                                  <a:lnTo>
                                    <a:pt x="0" y="9515"/>
                                  </a:lnTo>
                                  <a:lnTo>
                                    <a:pt x="0" y="9401"/>
                                  </a:lnTo>
                                  <a:lnTo>
                                    <a:pt x="298" y="9401"/>
                                  </a:lnTo>
                                  <a:lnTo>
                                    <a:pt x="298" y="9515"/>
                                  </a:lnTo>
                                  <a:close/>
                                  <a:moveTo>
                                    <a:pt x="397" y="9231"/>
                                  </a:moveTo>
                                  <a:lnTo>
                                    <a:pt x="0" y="9231"/>
                                  </a:lnTo>
                                  <a:lnTo>
                                    <a:pt x="0" y="9117"/>
                                  </a:lnTo>
                                  <a:lnTo>
                                    <a:pt x="397" y="9117"/>
                                  </a:lnTo>
                                  <a:lnTo>
                                    <a:pt x="397" y="9231"/>
                                  </a:lnTo>
                                  <a:close/>
                                  <a:moveTo>
                                    <a:pt x="738" y="8947"/>
                                  </a:moveTo>
                                  <a:lnTo>
                                    <a:pt x="0" y="8947"/>
                                  </a:lnTo>
                                  <a:lnTo>
                                    <a:pt x="0" y="8833"/>
                                  </a:lnTo>
                                  <a:lnTo>
                                    <a:pt x="738" y="8833"/>
                                  </a:lnTo>
                                  <a:lnTo>
                                    <a:pt x="738" y="8947"/>
                                  </a:lnTo>
                                  <a:close/>
                                  <a:moveTo>
                                    <a:pt x="738" y="8663"/>
                                  </a:moveTo>
                                  <a:lnTo>
                                    <a:pt x="0" y="8663"/>
                                  </a:lnTo>
                                  <a:lnTo>
                                    <a:pt x="0" y="8549"/>
                                  </a:lnTo>
                                  <a:lnTo>
                                    <a:pt x="738" y="8549"/>
                                  </a:lnTo>
                                  <a:lnTo>
                                    <a:pt x="738" y="8663"/>
                                  </a:lnTo>
                                  <a:close/>
                                  <a:moveTo>
                                    <a:pt x="766" y="8379"/>
                                  </a:moveTo>
                                  <a:lnTo>
                                    <a:pt x="0" y="8379"/>
                                  </a:lnTo>
                                  <a:lnTo>
                                    <a:pt x="0" y="8265"/>
                                  </a:lnTo>
                                  <a:lnTo>
                                    <a:pt x="766" y="8265"/>
                                  </a:lnTo>
                                  <a:lnTo>
                                    <a:pt x="766" y="8379"/>
                                  </a:lnTo>
                                  <a:close/>
                                  <a:moveTo>
                                    <a:pt x="780" y="8095"/>
                                  </a:moveTo>
                                  <a:lnTo>
                                    <a:pt x="0" y="8095"/>
                                  </a:lnTo>
                                  <a:lnTo>
                                    <a:pt x="0" y="7981"/>
                                  </a:lnTo>
                                  <a:lnTo>
                                    <a:pt x="780" y="7981"/>
                                  </a:lnTo>
                                  <a:lnTo>
                                    <a:pt x="780" y="8095"/>
                                  </a:lnTo>
                                  <a:close/>
                                  <a:moveTo>
                                    <a:pt x="865" y="7811"/>
                                  </a:moveTo>
                                  <a:lnTo>
                                    <a:pt x="0" y="7811"/>
                                  </a:lnTo>
                                  <a:lnTo>
                                    <a:pt x="0" y="7697"/>
                                  </a:lnTo>
                                  <a:lnTo>
                                    <a:pt x="865" y="7697"/>
                                  </a:lnTo>
                                  <a:lnTo>
                                    <a:pt x="865" y="7811"/>
                                  </a:lnTo>
                                  <a:close/>
                                  <a:moveTo>
                                    <a:pt x="794" y="7527"/>
                                  </a:moveTo>
                                  <a:lnTo>
                                    <a:pt x="0" y="7527"/>
                                  </a:lnTo>
                                  <a:lnTo>
                                    <a:pt x="0" y="7399"/>
                                  </a:lnTo>
                                  <a:lnTo>
                                    <a:pt x="794" y="7399"/>
                                  </a:lnTo>
                                  <a:lnTo>
                                    <a:pt x="794" y="7527"/>
                                  </a:lnTo>
                                  <a:close/>
                                  <a:moveTo>
                                    <a:pt x="880" y="7229"/>
                                  </a:moveTo>
                                  <a:lnTo>
                                    <a:pt x="0" y="7229"/>
                                  </a:lnTo>
                                  <a:lnTo>
                                    <a:pt x="0" y="7115"/>
                                  </a:lnTo>
                                  <a:lnTo>
                                    <a:pt x="880" y="7115"/>
                                  </a:lnTo>
                                  <a:lnTo>
                                    <a:pt x="880" y="7229"/>
                                  </a:lnTo>
                                  <a:close/>
                                  <a:moveTo>
                                    <a:pt x="880" y="6945"/>
                                  </a:moveTo>
                                  <a:lnTo>
                                    <a:pt x="0" y="6945"/>
                                  </a:lnTo>
                                  <a:lnTo>
                                    <a:pt x="0" y="6831"/>
                                  </a:lnTo>
                                  <a:lnTo>
                                    <a:pt x="880" y="6831"/>
                                  </a:lnTo>
                                  <a:lnTo>
                                    <a:pt x="880" y="6945"/>
                                  </a:lnTo>
                                  <a:close/>
                                  <a:moveTo>
                                    <a:pt x="880" y="6661"/>
                                  </a:moveTo>
                                  <a:lnTo>
                                    <a:pt x="0" y="6661"/>
                                  </a:lnTo>
                                  <a:lnTo>
                                    <a:pt x="0" y="6547"/>
                                  </a:lnTo>
                                  <a:lnTo>
                                    <a:pt x="880" y="6547"/>
                                  </a:lnTo>
                                  <a:lnTo>
                                    <a:pt x="880" y="6661"/>
                                  </a:lnTo>
                                  <a:close/>
                                  <a:moveTo>
                                    <a:pt x="922" y="6377"/>
                                  </a:moveTo>
                                  <a:lnTo>
                                    <a:pt x="0" y="6377"/>
                                  </a:lnTo>
                                  <a:lnTo>
                                    <a:pt x="0" y="6263"/>
                                  </a:lnTo>
                                  <a:lnTo>
                                    <a:pt x="922" y="6263"/>
                                  </a:lnTo>
                                  <a:lnTo>
                                    <a:pt x="922" y="6377"/>
                                  </a:lnTo>
                                  <a:close/>
                                  <a:moveTo>
                                    <a:pt x="936" y="6093"/>
                                  </a:moveTo>
                                  <a:lnTo>
                                    <a:pt x="0" y="6093"/>
                                  </a:lnTo>
                                  <a:lnTo>
                                    <a:pt x="0" y="5979"/>
                                  </a:lnTo>
                                  <a:lnTo>
                                    <a:pt x="936" y="5979"/>
                                  </a:lnTo>
                                  <a:lnTo>
                                    <a:pt x="936" y="6093"/>
                                  </a:lnTo>
                                  <a:close/>
                                  <a:moveTo>
                                    <a:pt x="908" y="5809"/>
                                  </a:moveTo>
                                  <a:lnTo>
                                    <a:pt x="0" y="5809"/>
                                  </a:lnTo>
                                  <a:lnTo>
                                    <a:pt x="0" y="5695"/>
                                  </a:lnTo>
                                  <a:lnTo>
                                    <a:pt x="908" y="5695"/>
                                  </a:lnTo>
                                  <a:lnTo>
                                    <a:pt x="908" y="5809"/>
                                  </a:lnTo>
                                  <a:close/>
                                  <a:moveTo>
                                    <a:pt x="1050" y="5524"/>
                                  </a:moveTo>
                                  <a:lnTo>
                                    <a:pt x="0" y="5524"/>
                                  </a:lnTo>
                                  <a:lnTo>
                                    <a:pt x="0" y="5411"/>
                                  </a:lnTo>
                                  <a:lnTo>
                                    <a:pt x="1050" y="5411"/>
                                  </a:lnTo>
                                  <a:lnTo>
                                    <a:pt x="1050" y="5524"/>
                                  </a:lnTo>
                                  <a:close/>
                                  <a:moveTo>
                                    <a:pt x="979" y="5240"/>
                                  </a:moveTo>
                                  <a:lnTo>
                                    <a:pt x="0" y="5240"/>
                                  </a:lnTo>
                                  <a:lnTo>
                                    <a:pt x="0" y="5127"/>
                                  </a:lnTo>
                                  <a:lnTo>
                                    <a:pt x="979" y="5127"/>
                                  </a:lnTo>
                                  <a:lnTo>
                                    <a:pt x="979" y="5240"/>
                                  </a:lnTo>
                                  <a:close/>
                                  <a:moveTo>
                                    <a:pt x="965" y="4956"/>
                                  </a:moveTo>
                                  <a:lnTo>
                                    <a:pt x="0" y="4956"/>
                                  </a:lnTo>
                                  <a:lnTo>
                                    <a:pt x="0" y="4843"/>
                                  </a:lnTo>
                                  <a:lnTo>
                                    <a:pt x="965" y="4843"/>
                                  </a:lnTo>
                                  <a:lnTo>
                                    <a:pt x="965" y="4956"/>
                                  </a:lnTo>
                                  <a:close/>
                                  <a:moveTo>
                                    <a:pt x="950" y="4672"/>
                                  </a:moveTo>
                                  <a:lnTo>
                                    <a:pt x="0" y="4672"/>
                                  </a:lnTo>
                                  <a:lnTo>
                                    <a:pt x="0" y="4559"/>
                                  </a:lnTo>
                                  <a:lnTo>
                                    <a:pt x="950" y="4559"/>
                                  </a:lnTo>
                                  <a:lnTo>
                                    <a:pt x="950" y="4672"/>
                                  </a:lnTo>
                                  <a:close/>
                                  <a:moveTo>
                                    <a:pt x="979" y="4388"/>
                                  </a:moveTo>
                                  <a:lnTo>
                                    <a:pt x="0" y="4388"/>
                                  </a:lnTo>
                                  <a:lnTo>
                                    <a:pt x="0" y="4275"/>
                                  </a:lnTo>
                                  <a:lnTo>
                                    <a:pt x="979" y="4275"/>
                                  </a:lnTo>
                                  <a:lnTo>
                                    <a:pt x="979" y="4388"/>
                                  </a:lnTo>
                                  <a:close/>
                                  <a:moveTo>
                                    <a:pt x="993" y="4104"/>
                                  </a:moveTo>
                                  <a:lnTo>
                                    <a:pt x="0" y="4104"/>
                                  </a:lnTo>
                                  <a:lnTo>
                                    <a:pt x="0" y="3991"/>
                                  </a:lnTo>
                                  <a:lnTo>
                                    <a:pt x="993" y="3991"/>
                                  </a:lnTo>
                                  <a:lnTo>
                                    <a:pt x="993" y="4104"/>
                                  </a:lnTo>
                                  <a:close/>
                                  <a:moveTo>
                                    <a:pt x="1163" y="3820"/>
                                  </a:moveTo>
                                  <a:lnTo>
                                    <a:pt x="0" y="3820"/>
                                  </a:lnTo>
                                  <a:lnTo>
                                    <a:pt x="0" y="3707"/>
                                  </a:lnTo>
                                  <a:lnTo>
                                    <a:pt x="1163" y="3707"/>
                                  </a:lnTo>
                                  <a:lnTo>
                                    <a:pt x="1163" y="3820"/>
                                  </a:lnTo>
                                  <a:close/>
                                  <a:moveTo>
                                    <a:pt x="1007" y="3522"/>
                                  </a:moveTo>
                                  <a:lnTo>
                                    <a:pt x="0" y="3522"/>
                                  </a:lnTo>
                                  <a:lnTo>
                                    <a:pt x="0" y="3408"/>
                                  </a:lnTo>
                                  <a:lnTo>
                                    <a:pt x="1007" y="3408"/>
                                  </a:lnTo>
                                  <a:lnTo>
                                    <a:pt x="1007" y="3522"/>
                                  </a:lnTo>
                                  <a:close/>
                                  <a:moveTo>
                                    <a:pt x="1149" y="3238"/>
                                  </a:moveTo>
                                  <a:lnTo>
                                    <a:pt x="0" y="3238"/>
                                  </a:lnTo>
                                  <a:lnTo>
                                    <a:pt x="0" y="3124"/>
                                  </a:lnTo>
                                  <a:lnTo>
                                    <a:pt x="1149" y="3124"/>
                                  </a:lnTo>
                                  <a:lnTo>
                                    <a:pt x="1149" y="3238"/>
                                  </a:lnTo>
                                  <a:close/>
                                  <a:moveTo>
                                    <a:pt x="1064" y="2954"/>
                                  </a:moveTo>
                                  <a:lnTo>
                                    <a:pt x="0" y="2954"/>
                                  </a:lnTo>
                                  <a:lnTo>
                                    <a:pt x="0" y="2840"/>
                                  </a:lnTo>
                                  <a:lnTo>
                                    <a:pt x="1064" y="2840"/>
                                  </a:lnTo>
                                  <a:lnTo>
                                    <a:pt x="1064" y="2954"/>
                                  </a:lnTo>
                                  <a:close/>
                                  <a:moveTo>
                                    <a:pt x="1135" y="2670"/>
                                  </a:moveTo>
                                  <a:lnTo>
                                    <a:pt x="0" y="2670"/>
                                  </a:lnTo>
                                  <a:lnTo>
                                    <a:pt x="0" y="2556"/>
                                  </a:lnTo>
                                  <a:lnTo>
                                    <a:pt x="1135" y="2556"/>
                                  </a:lnTo>
                                  <a:lnTo>
                                    <a:pt x="1135" y="2670"/>
                                  </a:lnTo>
                                  <a:close/>
                                  <a:moveTo>
                                    <a:pt x="1220" y="2386"/>
                                  </a:moveTo>
                                  <a:lnTo>
                                    <a:pt x="0" y="2386"/>
                                  </a:lnTo>
                                  <a:lnTo>
                                    <a:pt x="0" y="2272"/>
                                  </a:lnTo>
                                  <a:lnTo>
                                    <a:pt x="1220" y="2272"/>
                                  </a:lnTo>
                                  <a:lnTo>
                                    <a:pt x="1220" y="2386"/>
                                  </a:lnTo>
                                  <a:close/>
                                  <a:moveTo>
                                    <a:pt x="1121" y="2102"/>
                                  </a:moveTo>
                                  <a:lnTo>
                                    <a:pt x="0" y="2102"/>
                                  </a:lnTo>
                                  <a:lnTo>
                                    <a:pt x="0" y="1988"/>
                                  </a:lnTo>
                                  <a:lnTo>
                                    <a:pt x="1121" y="1988"/>
                                  </a:lnTo>
                                  <a:lnTo>
                                    <a:pt x="1121" y="2102"/>
                                  </a:lnTo>
                                  <a:close/>
                                  <a:moveTo>
                                    <a:pt x="1248" y="1818"/>
                                  </a:moveTo>
                                  <a:lnTo>
                                    <a:pt x="0" y="1818"/>
                                  </a:lnTo>
                                  <a:lnTo>
                                    <a:pt x="0" y="1704"/>
                                  </a:lnTo>
                                  <a:lnTo>
                                    <a:pt x="1248" y="1704"/>
                                  </a:lnTo>
                                  <a:lnTo>
                                    <a:pt x="1248" y="1818"/>
                                  </a:lnTo>
                                  <a:close/>
                                  <a:moveTo>
                                    <a:pt x="1149" y="1534"/>
                                  </a:moveTo>
                                  <a:lnTo>
                                    <a:pt x="0" y="1534"/>
                                  </a:lnTo>
                                  <a:lnTo>
                                    <a:pt x="0" y="1420"/>
                                  </a:lnTo>
                                  <a:lnTo>
                                    <a:pt x="1149" y="1420"/>
                                  </a:lnTo>
                                  <a:lnTo>
                                    <a:pt x="1149" y="1534"/>
                                  </a:lnTo>
                                  <a:close/>
                                  <a:moveTo>
                                    <a:pt x="1135" y="1250"/>
                                  </a:moveTo>
                                  <a:lnTo>
                                    <a:pt x="0" y="1250"/>
                                  </a:lnTo>
                                  <a:lnTo>
                                    <a:pt x="0" y="1136"/>
                                  </a:lnTo>
                                  <a:lnTo>
                                    <a:pt x="1135" y="1136"/>
                                  </a:lnTo>
                                  <a:lnTo>
                                    <a:pt x="1135" y="1250"/>
                                  </a:lnTo>
                                  <a:close/>
                                  <a:moveTo>
                                    <a:pt x="1191" y="966"/>
                                  </a:moveTo>
                                  <a:lnTo>
                                    <a:pt x="0" y="966"/>
                                  </a:lnTo>
                                  <a:lnTo>
                                    <a:pt x="0" y="852"/>
                                  </a:lnTo>
                                  <a:lnTo>
                                    <a:pt x="1191" y="852"/>
                                  </a:lnTo>
                                  <a:lnTo>
                                    <a:pt x="1191" y="966"/>
                                  </a:lnTo>
                                  <a:close/>
                                  <a:moveTo>
                                    <a:pt x="1149" y="682"/>
                                  </a:moveTo>
                                  <a:lnTo>
                                    <a:pt x="0" y="682"/>
                                  </a:lnTo>
                                  <a:lnTo>
                                    <a:pt x="0" y="568"/>
                                  </a:lnTo>
                                  <a:lnTo>
                                    <a:pt x="1149" y="568"/>
                                  </a:lnTo>
                                  <a:lnTo>
                                    <a:pt x="1149" y="682"/>
                                  </a:lnTo>
                                  <a:close/>
                                  <a:moveTo>
                                    <a:pt x="1163" y="398"/>
                                  </a:moveTo>
                                  <a:lnTo>
                                    <a:pt x="0" y="398"/>
                                  </a:lnTo>
                                  <a:lnTo>
                                    <a:pt x="0" y="284"/>
                                  </a:lnTo>
                                  <a:lnTo>
                                    <a:pt x="1163" y="284"/>
                                  </a:lnTo>
                                  <a:lnTo>
                                    <a:pt x="1163" y="398"/>
                                  </a:lnTo>
                                  <a:close/>
                                  <a:moveTo>
                                    <a:pt x="1333" y="114"/>
                                  </a:moveTo>
                                  <a:lnTo>
                                    <a:pt x="0" y="114"/>
                                  </a:lnTo>
                                  <a:lnTo>
                                    <a:pt x="0" y="0"/>
                                  </a:lnTo>
                                  <a:lnTo>
                                    <a:pt x="1333" y="0"/>
                                  </a:lnTo>
                                  <a:lnTo>
                                    <a:pt x="1333" y="114"/>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61" name="Freeform 457"/>
                          <wps:cNvSpPr>
                            <a:spLocks noEditPoints="1"/>
                          </wps:cNvSpPr>
                          <wps:spPr bwMode="auto">
                            <a:xfrm>
                              <a:off x="5175" y="9898"/>
                              <a:ext cx="595" cy="966"/>
                            </a:xfrm>
                            <a:custGeom>
                              <a:avLst/>
                              <a:gdLst>
                                <a:gd name="T0" fmla="*/ 42 w 595"/>
                                <a:gd name="T1" fmla="*/ 966 h 966"/>
                                <a:gd name="T2" fmla="*/ 0 w 595"/>
                                <a:gd name="T3" fmla="*/ 966 h 966"/>
                                <a:gd name="T4" fmla="*/ 0 w 595"/>
                                <a:gd name="T5" fmla="*/ 853 h 966"/>
                                <a:gd name="T6" fmla="*/ 42 w 595"/>
                                <a:gd name="T7" fmla="*/ 853 h 966"/>
                                <a:gd name="T8" fmla="*/ 42 w 595"/>
                                <a:gd name="T9" fmla="*/ 966 h 966"/>
                                <a:gd name="T10" fmla="*/ 85 w 595"/>
                                <a:gd name="T11" fmla="*/ 682 h 966"/>
                                <a:gd name="T12" fmla="*/ 28 w 595"/>
                                <a:gd name="T13" fmla="*/ 682 h 966"/>
                                <a:gd name="T14" fmla="*/ 28 w 595"/>
                                <a:gd name="T15" fmla="*/ 568 h 966"/>
                                <a:gd name="T16" fmla="*/ 85 w 595"/>
                                <a:gd name="T17" fmla="*/ 568 h 966"/>
                                <a:gd name="T18" fmla="*/ 85 w 595"/>
                                <a:gd name="T19" fmla="*/ 682 h 966"/>
                                <a:gd name="T20" fmla="*/ 170 w 595"/>
                                <a:gd name="T21" fmla="*/ 398 h 966"/>
                                <a:gd name="T22" fmla="*/ 127 w 595"/>
                                <a:gd name="T23" fmla="*/ 398 h 966"/>
                                <a:gd name="T24" fmla="*/ 127 w 595"/>
                                <a:gd name="T25" fmla="*/ 284 h 966"/>
                                <a:gd name="T26" fmla="*/ 170 w 595"/>
                                <a:gd name="T27" fmla="*/ 284 h 966"/>
                                <a:gd name="T28" fmla="*/ 170 w 595"/>
                                <a:gd name="T29" fmla="*/ 398 h 966"/>
                                <a:gd name="T30" fmla="*/ 595 w 595"/>
                                <a:gd name="T31" fmla="*/ 114 h 966"/>
                                <a:gd name="T32" fmla="*/ 468 w 595"/>
                                <a:gd name="T33" fmla="*/ 114 h 966"/>
                                <a:gd name="T34" fmla="*/ 468 w 595"/>
                                <a:gd name="T35" fmla="*/ 0 h 966"/>
                                <a:gd name="T36" fmla="*/ 595 w 595"/>
                                <a:gd name="T37" fmla="*/ 0 h 966"/>
                                <a:gd name="T38" fmla="*/ 595 w 595"/>
                                <a:gd name="T39" fmla="*/ 114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595" h="966">
                                  <a:moveTo>
                                    <a:pt x="42" y="966"/>
                                  </a:moveTo>
                                  <a:lnTo>
                                    <a:pt x="0" y="966"/>
                                  </a:lnTo>
                                  <a:lnTo>
                                    <a:pt x="0" y="853"/>
                                  </a:lnTo>
                                  <a:lnTo>
                                    <a:pt x="42" y="853"/>
                                  </a:lnTo>
                                  <a:lnTo>
                                    <a:pt x="42" y="966"/>
                                  </a:lnTo>
                                  <a:close/>
                                  <a:moveTo>
                                    <a:pt x="85" y="682"/>
                                  </a:moveTo>
                                  <a:lnTo>
                                    <a:pt x="28" y="682"/>
                                  </a:lnTo>
                                  <a:lnTo>
                                    <a:pt x="28" y="568"/>
                                  </a:lnTo>
                                  <a:lnTo>
                                    <a:pt x="85" y="568"/>
                                  </a:lnTo>
                                  <a:lnTo>
                                    <a:pt x="85" y="682"/>
                                  </a:lnTo>
                                  <a:close/>
                                  <a:moveTo>
                                    <a:pt x="170" y="398"/>
                                  </a:moveTo>
                                  <a:lnTo>
                                    <a:pt x="127" y="398"/>
                                  </a:lnTo>
                                  <a:lnTo>
                                    <a:pt x="127" y="284"/>
                                  </a:lnTo>
                                  <a:lnTo>
                                    <a:pt x="170" y="284"/>
                                  </a:lnTo>
                                  <a:lnTo>
                                    <a:pt x="170" y="398"/>
                                  </a:lnTo>
                                  <a:close/>
                                  <a:moveTo>
                                    <a:pt x="595" y="114"/>
                                  </a:moveTo>
                                  <a:lnTo>
                                    <a:pt x="468" y="114"/>
                                  </a:lnTo>
                                  <a:lnTo>
                                    <a:pt x="468" y="0"/>
                                  </a:lnTo>
                                  <a:lnTo>
                                    <a:pt x="595" y="0"/>
                                  </a:lnTo>
                                  <a:lnTo>
                                    <a:pt x="595" y="114"/>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62" name="Freeform 458"/>
                          <wps:cNvSpPr>
                            <a:spLocks noEditPoints="1"/>
                          </wps:cNvSpPr>
                          <wps:spPr bwMode="auto">
                            <a:xfrm>
                              <a:off x="5643" y="8762"/>
                              <a:ext cx="326" cy="966"/>
                            </a:xfrm>
                            <a:custGeom>
                              <a:avLst/>
                              <a:gdLst>
                                <a:gd name="T0" fmla="*/ 142 w 326"/>
                                <a:gd name="T1" fmla="*/ 966 h 966"/>
                                <a:gd name="T2" fmla="*/ 0 w 326"/>
                                <a:gd name="T3" fmla="*/ 966 h 966"/>
                                <a:gd name="T4" fmla="*/ 0 w 326"/>
                                <a:gd name="T5" fmla="*/ 852 h 966"/>
                                <a:gd name="T6" fmla="*/ 142 w 326"/>
                                <a:gd name="T7" fmla="*/ 852 h 966"/>
                                <a:gd name="T8" fmla="*/ 142 w 326"/>
                                <a:gd name="T9" fmla="*/ 966 h 966"/>
                                <a:gd name="T10" fmla="*/ 198 w 326"/>
                                <a:gd name="T11" fmla="*/ 682 h 966"/>
                                <a:gd name="T12" fmla="*/ 28 w 326"/>
                                <a:gd name="T13" fmla="*/ 682 h 966"/>
                                <a:gd name="T14" fmla="*/ 28 w 326"/>
                                <a:gd name="T15" fmla="*/ 568 h 966"/>
                                <a:gd name="T16" fmla="*/ 198 w 326"/>
                                <a:gd name="T17" fmla="*/ 568 h 966"/>
                                <a:gd name="T18" fmla="*/ 198 w 326"/>
                                <a:gd name="T19" fmla="*/ 682 h 966"/>
                                <a:gd name="T20" fmla="*/ 312 w 326"/>
                                <a:gd name="T21" fmla="*/ 398 h 966"/>
                                <a:gd name="T22" fmla="*/ 42 w 326"/>
                                <a:gd name="T23" fmla="*/ 398 h 966"/>
                                <a:gd name="T24" fmla="*/ 42 w 326"/>
                                <a:gd name="T25" fmla="*/ 284 h 966"/>
                                <a:gd name="T26" fmla="*/ 312 w 326"/>
                                <a:gd name="T27" fmla="*/ 284 h 966"/>
                                <a:gd name="T28" fmla="*/ 312 w 326"/>
                                <a:gd name="T29" fmla="*/ 398 h 966"/>
                                <a:gd name="T30" fmla="*/ 326 w 326"/>
                                <a:gd name="T31" fmla="*/ 114 h 966"/>
                                <a:gd name="T32" fmla="*/ 127 w 326"/>
                                <a:gd name="T33" fmla="*/ 114 h 966"/>
                                <a:gd name="T34" fmla="*/ 127 w 326"/>
                                <a:gd name="T35" fmla="*/ 0 h 966"/>
                                <a:gd name="T36" fmla="*/ 326 w 326"/>
                                <a:gd name="T37" fmla="*/ 0 h 966"/>
                                <a:gd name="T38" fmla="*/ 326 w 326"/>
                                <a:gd name="T39" fmla="*/ 114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326" h="966">
                                  <a:moveTo>
                                    <a:pt x="142" y="966"/>
                                  </a:moveTo>
                                  <a:lnTo>
                                    <a:pt x="0" y="966"/>
                                  </a:lnTo>
                                  <a:lnTo>
                                    <a:pt x="0" y="852"/>
                                  </a:lnTo>
                                  <a:lnTo>
                                    <a:pt x="142" y="852"/>
                                  </a:lnTo>
                                  <a:lnTo>
                                    <a:pt x="142" y="966"/>
                                  </a:lnTo>
                                  <a:close/>
                                  <a:moveTo>
                                    <a:pt x="198" y="682"/>
                                  </a:moveTo>
                                  <a:lnTo>
                                    <a:pt x="28" y="682"/>
                                  </a:lnTo>
                                  <a:lnTo>
                                    <a:pt x="28" y="568"/>
                                  </a:lnTo>
                                  <a:lnTo>
                                    <a:pt x="198" y="568"/>
                                  </a:lnTo>
                                  <a:lnTo>
                                    <a:pt x="198" y="682"/>
                                  </a:lnTo>
                                  <a:close/>
                                  <a:moveTo>
                                    <a:pt x="312" y="398"/>
                                  </a:moveTo>
                                  <a:lnTo>
                                    <a:pt x="42" y="398"/>
                                  </a:lnTo>
                                  <a:lnTo>
                                    <a:pt x="42" y="284"/>
                                  </a:lnTo>
                                  <a:lnTo>
                                    <a:pt x="312" y="284"/>
                                  </a:lnTo>
                                  <a:lnTo>
                                    <a:pt x="312" y="398"/>
                                  </a:lnTo>
                                  <a:close/>
                                  <a:moveTo>
                                    <a:pt x="326" y="114"/>
                                  </a:moveTo>
                                  <a:lnTo>
                                    <a:pt x="127" y="114"/>
                                  </a:lnTo>
                                  <a:lnTo>
                                    <a:pt x="127" y="0"/>
                                  </a:lnTo>
                                  <a:lnTo>
                                    <a:pt x="326" y="0"/>
                                  </a:lnTo>
                                  <a:lnTo>
                                    <a:pt x="326" y="114"/>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63" name="Freeform 459"/>
                          <wps:cNvSpPr>
                            <a:spLocks noEditPoints="1"/>
                          </wps:cNvSpPr>
                          <wps:spPr bwMode="auto">
                            <a:xfrm>
                              <a:off x="5699" y="7612"/>
                              <a:ext cx="341" cy="980"/>
                            </a:xfrm>
                            <a:custGeom>
                              <a:avLst/>
                              <a:gdLst>
                                <a:gd name="T0" fmla="*/ 312 w 341"/>
                                <a:gd name="T1" fmla="*/ 980 h 980"/>
                                <a:gd name="T2" fmla="*/ 0 w 341"/>
                                <a:gd name="T3" fmla="*/ 980 h 980"/>
                                <a:gd name="T4" fmla="*/ 0 w 341"/>
                                <a:gd name="T5" fmla="*/ 852 h 980"/>
                                <a:gd name="T6" fmla="*/ 312 w 341"/>
                                <a:gd name="T7" fmla="*/ 852 h 980"/>
                                <a:gd name="T8" fmla="*/ 312 w 341"/>
                                <a:gd name="T9" fmla="*/ 980 h 980"/>
                                <a:gd name="T10" fmla="*/ 312 w 341"/>
                                <a:gd name="T11" fmla="*/ 682 h 980"/>
                                <a:gd name="T12" fmla="*/ 86 w 341"/>
                                <a:gd name="T13" fmla="*/ 682 h 980"/>
                                <a:gd name="T14" fmla="*/ 86 w 341"/>
                                <a:gd name="T15" fmla="*/ 568 h 980"/>
                                <a:gd name="T16" fmla="*/ 312 w 341"/>
                                <a:gd name="T17" fmla="*/ 568 h 980"/>
                                <a:gd name="T18" fmla="*/ 312 w 341"/>
                                <a:gd name="T19" fmla="*/ 682 h 980"/>
                                <a:gd name="T20" fmla="*/ 341 w 341"/>
                                <a:gd name="T21" fmla="*/ 398 h 980"/>
                                <a:gd name="T22" fmla="*/ 86 w 341"/>
                                <a:gd name="T23" fmla="*/ 398 h 980"/>
                                <a:gd name="T24" fmla="*/ 86 w 341"/>
                                <a:gd name="T25" fmla="*/ 284 h 980"/>
                                <a:gd name="T26" fmla="*/ 341 w 341"/>
                                <a:gd name="T27" fmla="*/ 284 h 980"/>
                                <a:gd name="T28" fmla="*/ 341 w 341"/>
                                <a:gd name="T29" fmla="*/ 398 h 980"/>
                                <a:gd name="T30" fmla="*/ 341 w 341"/>
                                <a:gd name="T31" fmla="*/ 114 h 980"/>
                                <a:gd name="T32" fmla="*/ 86 w 341"/>
                                <a:gd name="T33" fmla="*/ 114 h 980"/>
                                <a:gd name="T34" fmla="*/ 86 w 341"/>
                                <a:gd name="T35" fmla="*/ 0 h 980"/>
                                <a:gd name="T36" fmla="*/ 341 w 341"/>
                                <a:gd name="T37" fmla="*/ 0 h 980"/>
                                <a:gd name="T38" fmla="*/ 341 w 341"/>
                                <a:gd name="T39" fmla="*/ 114 h 980"/>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341" h="980">
                                  <a:moveTo>
                                    <a:pt x="312" y="980"/>
                                  </a:moveTo>
                                  <a:lnTo>
                                    <a:pt x="0" y="980"/>
                                  </a:lnTo>
                                  <a:lnTo>
                                    <a:pt x="0" y="852"/>
                                  </a:lnTo>
                                  <a:lnTo>
                                    <a:pt x="312" y="852"/>
                                  </a:lnTo>
                                  <a:lnTo>
                                    <a:pt x="312" y="980"/>
                                  </a:lnTo>
                                  <a:close/>
                                  <a:moveTo>
                                    <a:pt x="312" y="682"/>
                                  </a:moveTo>
                                  <a:lnTo>
                                    <a:pt x="86" y="682"/>
                                  </a:lnTo>
                                  <a:lnTo>
                                    <a:pt x="86" y="568"/>
                                  </a:lnTo>
                                  <a:lnTo>
                                    <a:pt x="312" y="568"/>
                                  </a:lnTo>
                                  <a:lnTo>
                                    <a:pt x="312" y="682"/>
                                  </a:lnTo>
                                  <a:close/>
                                  <a:moveTo>
                                    <a:pt x="341" y="398"/>
                                  </a:moveTo>
                                  <a:lnTo>
                                    <a:pt x="86" y="398"/>
                                  </a:lnTo>
                                  <a:lnTo>
                                    <a:pt x="86" y="284"/>
                                  </a:lnTo>
                                  <a:lnTo>
                                    <a:pt x="341" y="284"/>
                                  </a:lnTo>
                                  <a:lnTo>
                                    <a:pt x="341" y="398"/>
                                  </a:lnTo>
                                  <a:close/>
                                  <a:moveTo>
                                    <a:pt x="341" y="114"/>
                                  </a:moveTo>
                                  <a:lnTo>
                                    <a:pt x="86" y="114"/>
                                  </a:lnTo>
                                  <a:lnTo>
                                    <a:pt x="86" y="0"/>
                                  </a:lnTo>
                                  <a:lnTo>
                                    <a:pt x="341" y="0"/>
                                  </a:lnTo>
                                  <a:lnTo>
                                    <a:pt x="341" y="114"/>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64" name="Freeform 460"/>
                          <wps:cNvSpPr>
                            <a:spLocks noEditPoints="1"/>
                          </wps:cNvSpPr>
                          <wps:spPr bwMode="auto">
                            <a:xfrm>
                              <a:off x="5813" y="6476"/>
                              <a:ext cx="354" cy="966"/>
                            </a:xfrm>
                            <a:custGeom>
                              <a:avLst/>
                              <a:gdLst>
                                <a:gd name="T0" fmla="*/ 269 w 354"/>
                                <a:gd name="T1" fmla="*/ 966 h 966"/>
                                <a:gd name="T2" fmla="*/ 14 w 354"/>
                                <a:gd name="T3" fmla="*/ 966 h 966"/>
                                <a:gd name="T4" fmla="*/ 14 w 354"/>
                                <a:gd name="T5" fmla="*/ 852 h 966"/>
                                <a:gd name="T6" fmla="*/ 269 w 354"/>
                                <a:gd name="T7" fmla="*/ 852 h 966"/>
                                <a:gd name="T8" fmla="*/ 269 w 354"/>
                                <a:gd name="T9" fmla="*/ 966 h 966"/>
                                <a:gd name="T10" fmla="*/ 283 w 354"/>
                                <a:gd name="T11" fmla="*/ 682 h 966"/>
                                <a:gd name="T12" fmla="*/ 28 w 354"/>
                                <a:gd name="T13" fmla="*/ 682 h 966"/>
                                <a:gd name="T14" fmla="*/ 28 w 354"/>
                                <a:gd name="T15" fmla="*/ 568 h 966"/>
                                <a:gd name="T16" fmla="*/ 283 w 354"/>
                                <a:gd name="T17" fmla="*/ 568 h 966"/>
                                <a:gd name="T18" fmla="*/ 283 w 354"/>
                                <a:gd name="T19" fmla="*/ 682 h 966"/>
                                <a:gd name="T20" fmla="*/ 340 w 354"/>
                                <a:gd name="T21" fmla="*/ 398 h 966"/>
                                <a:gd name="T22" fmla="*/ 0 w 354"/>
                                <a:gd name="T23" fmla="*/ 398 h 966"/>
                                <a:gd name="T24" fmla="*/ 0 w 354"/>
                                <a:gd name="T25" fmla="*/ 284 h 966"/>
                                <a:gd name="T26" fmla="*/ 340 w 354"/>
                                <a:gd name="T27" fmla="*/ 284 h 966"/>
                                <a:gd name="T28" fmla="*/ 340 w 354"/>
                                <a:gd name="T29" fmla="*/ 398 h 966"/>
                                <a:gd name="T30" fmla="*/ 354 w 354"/>
                                <a:gd name="T31" fmla="*/ 113 h 966"/>
                                <a:gd name="T32" fmla="*/ 142 w 354"/>
                                <a:gd name="T33" fmla="*/ 113 h 966"/>
                                <a:gd name="T34" fmla="*/ 142 w 354"/>
                                <a:gd name="T35" fmla="*/ 0 h 966"/>
                                <a:gd name="T36" fmla="*/ 354 w 354"/>
                                <a:gd name="T37" fmla="*/ 0 h 966"/>
                                <a:gd name="T38" fmla="*/ 354 w 354"/>
                                <a:gd name="T39" fmla="*/ 113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354" h="966">
                                  <a:moveTo>
                                    <a:pt x="269" y="966"/>
                                  </a:moveTo>
                                  <a:lnTo>
                                    <a:pt x="14" y="966"/>
                                  </a:lnTo>
                                  <a:lnTo>
                                    <a:pt x="14" y="852"/>
                                  </a:lnTo>
                                  <a:lnTo>
                                    <a:pt x="269" y="852"/>
                                  </a:lnTo>
                                  <a:lnTo>
                                    <a:pt x="269" y="966"/>
                                  </a:lnTo>
                                  <a:close/>
                                  <a:moveTo>
                                    <a:pt x="283" y="682"/>
                                  </a:moveTo>
                                  <a:lnTo>
                                    <a:pt x="28" y="682"/>
                                  </a:lnTo>
                                  <a:lnTo>
                                    <a:pt x="28" y="568"/>
                                  </a:lnTo>
                                  <a:lnTo>
                                    <a:pt x="283" y="568"/>
                                  </a:lnTo>
                                  <a:lnTo>
                                    <a:pt x="283" y="682"/>
                                  </a:lnTo>
                                  <a:close/>
                                  <a:moveTo>
                                    <a:pt x="340" y="398"/>
                                  </a:moveTo>
                                  <a:lnTo>
                                    <a:pt x="0" y="398"/>
                                  </a:lnTo>
                                  <a:lnTo>
                                    <a:pt x="0" y="284"/>
                                  </a:lnTo>
                                  <a:lnTo>
                                    <a:pt x="340" y="284"/>
                                  </a:lnTo>
                                  <a:lnTo>
                                    <a:pt x="340" y="398"/>
                                  </a:lnTo>
                                  <a:close/>
                                  <a:moveTo>
                                    <a:pt x="354" y="113"/>
                                  </a:moveTo>
                                  <a:lnTo>
                                    <a:pt x="142" y="113"/>
                                  </a:lnTo>
                                  <a:lnTo>
                                    <a:pt x="142" y="0"/>
                                  </a:lnTo>
                                  <a:lnTo>
                                    <a:pt x="354" y="0"/>
                                  </a:lnTo>
                                  <a:lnTo>
                                    <a:pt x="354" y="113"/>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65" name="Freeform 461"/>
                          <wps:cNvSpPr>
                            <a:spLocks noEditPoints="1"/>
                          </wps:cNvSpPr>
                          <wps:spPr bwMode="auto">
                            <a:xfrm>
                              <a:off x="5855" y="5340"/>
                              <a:ext cx="412" cy="965"/>
                            </a:xfrm>
                            <a:custGeom>
                              <a:avLst/>
                              <a:gdLst>
                                <a:gd name="T0" fmla="*/ 312 w 412"/>
                                <a:gd name="T1" fmla="*/ 965 h 965"/>
                                <a:gd name="T2" fmla="*/ 29 w 412"/>
                                <a:gd name="T3" fmla="*/ 965 h 965"/>
                                <a:gd name="T4" fmla="*/ 29 w 412"/>
                                <a:gd name="T5" fmla="*/ 852 h 965"/>
                                <a:gd name="T6" fmla="*/ 312 w 412"/>
                                <a:gd name="T7" fmla="*/ 852 h 965"/>
                                <a:gd name="T8" fmla="*/ 312 w 412"/>
                                <a:gd name="T9" fmla="*/ 965 h 965"/>
                                <a:gd name="T10" fmla="*/ 355 w 412"/>
                                <a:gd name="T11" fmla="*/ 681 h 965"/>
                                <a:gd name="T12" fmla="*/ 15 w 412"/>
                                <a:gd name="T13" fmla="*/ 681 h 965"/>
                                <a:gd name="T14" fmla="*/ 15 w 412"/>
                                <a:gd name="T15" fmla="*/ 568 h 965"/>
                                <a:gd name="T16" fmla="*/ 355 w 412"/>
                                <a:gd name="T17" fmla="*/ 568 h 965"/>
                                <a:gd name="T18" fmla="*/ 355 w 412"/>
                                <a:gd name="T19" fmla="*/ 681 h 965"/>
                                <a:gd name="T20" fmla="*/ 412 w 412"/>
                                <a:gd name="T21" fmla="*/ 397 h 965"/>
                                <a:gd name="T22" fmla="*/ 0 w 412"/>
                                <a:gd name="T23" fmla="*/ 397 h 965"/>
                                <a:gd name="T24" fmla="*/ 0 w 412"/>
                                <a:gd name="T25" fmla="*/ 284 h 965"/>
                                <a:gd name="T26" fmla="*/ 412 w 412"/>
                                <a:gd name="T27" fmla="*/ 284 h 965"/>
                                <a:gd name="T28" fmla="*/ 412 w 412"/>
                                <a:gd name="T29" fmla="*/ 397 h 965"/>
                                <a:gd name="T30" fmla="*/ 412 w 412"/>
                                <a:gd name="T31" fmla="*/ 113 h 965"/>
                                <a:gd name="T32" fmla="*/ 29 w 412"/>
                                <a:gd name="T33" fmla="*/ 113 h 965"/>
                                <a:gd name="T34" fmla="*/ 29 w 412"/>
                                <a:gd name="T35" fmla="*/ 0 h 965"/>
                                <a:gd name="T36" fmla="*/ 412 w 412"/>
                                <a:gd name="T37" fmla="*/ 0 h 965"/>
                                <a:gd name="T38" fmla="*/ 412 w 412"/>
                                <a:gd name="T39" fmla="*/ 113 h 965"/>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12" h="965">
                                  <a:moveTo>
                                    <a:pt x="312" y="965"/>
                                  </a:moveTo>
                                  <a:lnTo>
                                    <a:pt x="29" y="965"/>
                                  </a:lnTo>
                                  <a:lnTo>
                                    <a:pt x="29" y="852"/>
                                  </a:lnTo>
                                  <a:lnTo>
                                    <a:pt x="312" y="852"/>
                                  </a:lnTo>
                                  <a:lnTo>
                                    <a:pt x="312" y="965"/>
                                  </a:lnTo>
                                  <a:close/>
                                  <a:moveTo>
                                    <a:pt x="355" y="681"/>
                                  </a:moveTo>
                                  <a:lnTo>
                                    <a:pt x="15" y="681"/>
                                  </a:lnTo>
                                  <a:lnTo>
                                    <a:pt x="15" y="568"/>
                                  </a:lnTo>
                                  <a:lnTo>
                                    <a:pt x="355" y="568"/>
                                  </a:lnTo>
                                  <a:lnTo>
                                    <a:pt x="355" y="681"/>
                                  </a:lnTo>
                                  <a:close/>
                                  <a:moveTo>
                                    <a:pt x="412" y="397"/>
                                  </a:moveTo>
                                  <a:lnTo>
                                    <a:pt x="0" y="397"/>
                                  </a:lnTo>
                                  <a:lnTo>
                                    <a:pt x="0" y="284"/>
                                  </a:lnTo>
                                  <a:lnTo>
                                    <a:pt x="412" y="284"/>
                                  </a:lnTo>
                                  <a:lnTo>
                                    <a:pt x="412" y="397"/>
                                  </a:lnTo>
                                  <a:close/>
                                  <a:moveTo>
                                    <a:pt x="412" y="113"/>
                                  </a:moveTo>
                                  <a:lnTo>
                                    <a:pt x="29" y="113"/>
                                  </a:lnTo>
                                  <a:lnTo>
                                    <a:pt x="29" y="0"/>
                                  </a:lnTo>
                                  <a:lnTo>
                                    <a:pt x="412" y="0"/>
                                  </a:lnTo>
                                  <a:lnTo>
                                    <a:pt x="412" y="113"/>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66" name="Freeform 462"/>
                          <wps:cNvSpPr>
                            <a:spLocks noEditPoints="1"/>
                          </wps:cNvSpPr>
                          <wps:spPr bwMode="auto">
                            <a:xfrm>
                              <a:off x="5898" y="4189"/>
                              <a:ext cx="496" cy="980"/>
                            </a:xfrm>
                            <a:custGeom>
                              <a:avLst/>
                              <a:gdLst>
                                <a:gd name="T0" fmla="*/ 397 w 496"/>
                                <a:gd name="T1" fmla="*/ 980 h 980"/>
                                <a:gd name="T2" fmla="*/ 0 w 496"/>
                                <a:gd name="T3" fmla="*/ 980 h 980"/>
                                <a:gd name="T4" fmla="*/ 0 w 496"/>
                                <a:gd name="T5" fmla="*/ 867 h 980"/>
                                <a:gd name="T6" fmla="*/ 397 w 496"/>
                                <a:gd name="T7" fmla="*/ 867 h 980"/>
                                <a:gd name="T8" fmla="*/ 397 w 496"/>
                                <a:gd name="T9" fmla="*/ 980 h 980"/>
                                <a:gd name="T10" fmla="*/ 411 w 496"/>
                                <a:gd name="T11" fmla="*/ 696 h 980"/>
                                <a:gd name="T12" fmla="*/ 170 w 496"/>
                                <a:gd name="T13" fmla="*/ 696 h 980"/>
                                <a:gd name="T14" fmla="*/ 170 w 496"/>
                                <a:gd name="T15" fmla="*/ 583 h 980"/>
                                <a:gd name="T16" fmla="*/ 411 w 496"/>
                                <a:gd name="T17" fmla="*/ 583 h 980"/>
                                <a:gd name="T18" fmla="*/ 411 w 496"/>
                                <a:gd name="T19" fmla="*/ 696 h 980"/>
                                <a:gd name="T20" fmla="*/ 454 w 496"/>
                                <a:gd name="T21" fmla="*/ 398 h 980"/>
                                <a:gd name="T22" fmla="*/ 14 w 496"/>
                                <a:gd name="T23" fmla="*/ 398 h 980"/>
                                <a:gd name="T24" fmla="*/ 14 w 496"/>
                                <a:gd name="T25" fmla="*/ 284 h 980"/>
                                <a:gd name="T26" fmla="*/ 454 w 496"/>
                                <a:gd name="T27" fmla="*/ 284 h 980"/>
                                <a:gd name="T28" fmla="*/ 454 w 496"/>
                                <a:gd name="T29" fmla="*/ 398 h 980"/>
                                <a:gd name="T30" fmla="*/ 496 w 496"/>
                                <a:gd name="T31" fmla="*/ 114 h 980"/>
                                <a:gd name="T32" fmla="*/ 156 w 496"/>
                                <a:gd name="T33" fmla="*/ 114 h 980"/>
                                <a:gd name="T34" fmla="*/ 156 w 496"/>
                                <a:gd name="T35" fmla="*/ 0 h 980"/>
                                <a:gd name="T36" fmla="*/ 496 w 496"/>
                                <a:gd name="T37" fmla="*/ 0 h 980"/>
                                <a:gd name="T38" fmla="*/ 496 w 496"/>
                                <a:gd name="T39" fmla="*/ 114 h 980"/>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96" h="980">
                                  <a:moveTo>
                                    <a:pt x="397" y="980"/>
                                  </a:moveTo>
                                  <a:lnTo>
                                    <a:pt x="0" y="980"/>
                                  </a:lnTo>
                                  <a:lnTo>
                                    <a:pt x="0" y="867"/>
                                  </a:lnTo>
                                  <a:lnTo>
                                    <a:pt x="397" y="867"/>
                                  </a:lnTo>
                                  <a:lnTo>
                                    <a:pt x="397" y="980"/>
                                  </a:lnTo>
                                  <a:close/>
                                  <a:moveTo>
                                    <a:pt x="411" y="696"/>
                                  </a:moveTo>
                                  <a:lnTo>
                                    <a:pt x="170" y="696"/>
                                  </a:lnTo>
                                  <a:lnTo>
                                    <a:pt x="170" y="583"/>
                                  </a:lnTo>
                                  <a:lnTo>
                                    <a:pt x="411" y="583"/>
                                  </a:lnTo>
                                  <a:lnTo>
                                    <a:pt x="411" y="696"/>
                                  </a:lnTo>
                                  <a:close/>
                                  <a:moveTo>
                                    <a:pt x="454" y="398"/>
                                  </a:moveTo>
                                  <a:lnTo>
                                    <a:pt x="14" y="398"/>
                                  </a:lnTo>
                                  <a:lnTo>
                                    <a:pt x="14" y="284"/>
                                  </a:lnTo>
                                  <a:lnTo>
                                    <a:pt x="454" y="284"/>
                                  </a:lnTo>
                                  <a:lnTo>
                                    <a:pt x="454" y="398"/>
                                  </a:lnTo>
                                  <a:close/>
                                  <a:moveTo>
                                    <a:pt x="496" y="114"/>
                                  </a:moveTo>
                                  <a:lnTo>
                                    <a:pt x="156" y="114"/>
                                  </a:lnTo>
                                  <a:lnTo>
                                    <a:pt x="156" y="0"/>
                                  </a:lnTo>
                                  <a:lnTo>
                                    <a:pt x="496" y="0"/>
                                  </a:lnTo>
                                  <a:lnTo>
                                    <a:pt x="496" y="114"/>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67" name="Freeform 463"/>
                          <wps:cNvSpPr>
                            <a:spLocks noEditPoints="1"/>
                          </wps:cNvSpPr>
                          <wps:spPr bwMode="auto">
                            <a:xfrm>
                              <a:off x="5969" y="3053"/>
                              <a:ext cx="567" cy="966"/>
                            </a:xfrm>
                            <a:custGeom>
                              <a:avLst/>
                              <a:gdLst>
                                <a:gd name="T0" fmla="*/ 425 w 567"/>
                                <a:gd name="T1" fmla="*/ 966 h 966"/>
                                <a:gd name="T2" fmla="*/ 0 w 567"/>
                                <a:gd name="T3" fmla="*/ 966 h 966"/>
                                <a:gd name="T4" fmla="*/ 0 w 567"/>
                                <a:gd name="T5" fmla="*/ 852 h 966"/>
                                <a:gd name="T6" fmla="*/ 425 w 567"/>
                                <a:gd name="T7" fmla="*/ 852 h 966"/>
                                <a:gd name="T8" fmla="*/ 425 w 567"/>
                                <a:gd name="T9" fmla="*/ 966 h 966"/>
                                <a:gd name="T10" fmla="*/ 482 w 567"/>
                                <a:gd name="T11" fmla="*/ 682 h 966"/>
                                <a:gd name="T12" fmla="*/ 71 w 567"/>
                                <a:gd name="T13" fmla="*/ 682 h 966"/>
                                <a:gd name="T14" fmla="*/ 71 w 567"/>
                                <a:gd name="T15" fmla="*/ 568 h 966"/>
                                <a:gd name="T16" fmla="*/ 482 w 567"/>
                                <a:gd name="T17" fmla="*/ 568 h 966"/>
                                <a:gd name="T18" fmla="*/ 482 w 567"/>
                                <a:gd name="T19" fmla="*/ 682 h 966"/>
                                <a:gd name="T20" fmla="*/ 510 w 567"/>
                                <a:gd name="T21" fmla="*/ 398 h 966"/>
                                <a:gd name="T22" fmla="*/ 156 w 567"/>
                                <a:gd name="T23" fmla="*/ 398 h 966"/>
                                <a:gd name="T24" fmla="*/ 156 w 567"/>
                                <a:gd name="T25" fmla="*/ 284 h 966"/>
                                <a:gd name="T26" fmla="*/ 510 w 567"/>
                                <a:gd name="T27" fmla="*/ 284 h 966"/>
                                <a:gd name="T28" fmla="*/ 510 w 567"/>
                                <a:gd name="T29" fmla="*/ 398 h 966"/>
                                <a:gd name="T30" fmla="*/ 567 w 567"/>
                                <a:gd name="T31" fmla="*/ 114 h 966"/>
                                <a:gd name="T32" fmla="*/ 57 w 567"/>
                                <a:gd name="T33" fmla="*/ 114 h 966"/>
                                <a:gd name="T34" fmla="*/ 57 w 567"/>
                                <a:gd name="T35" fmla="*/ 0 h 966"/>
                                <a:gd name="T36" fmla="*/ 567 w 567"/>
                                <a:gd name="T37" fmla="*/ 0 h 966"/>
                                <a:gd name="T38" fmla="*/ 567 w 567"/>
                                <a:gd name="T39" fmla="*/ 114 h 96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567" h="966">
                                  <a:moveTo>
                                    <a:pt x="425" y="966"/>
                                  </a:moveTo>
                                  <a:lnTo>
                                    <a:pt x="0" y="966"/>
                                  </a:lnTo>
                                  <a:lnTo>
                                    <a:pt x="0" y="852"/>
                                  </a:lnTo>
                                  <a:lnTo>
                                    <a:pt x="425" y="852"/>
                                  </a:lnTo>
                                  <a:lnTo>
                                    <a:pt x="425" y="966"/>
                                  </a:lnTo>
                                  <a:close/>
                                  <a:moveTo>
                                    <a:pt x="482" y="682"/>
                                  </a:moveTo>
                                  <a:lnTo>
                                    <a:pt x="71" y="682"/>
                                  </a:lnTo>
                                  <a:lnTo>
                                    <a:pt x="71" y="568"/>
                                  </a:lnTo>
                                  <a:lnTo>
                                    <a:pt x="482" y="568"/>
                                  </a:lnTo>
                                  <a:lnTo>
                                    <a:pt x="482" y="682"/>
                                  </a:lnTo>
                                  <a:close/>
                                  <a:moveTo>
                                    <a:pt x="510" y="398"/>
                                  </a:moveTo>
                                  <a:lnTo>
                                    <a:pt x="156" y="398"/>
                                  </a:lnTo>
                                  <a:lnTo>
                                    <a:pt x="156" y="284"/>
                                  </a:lnTo>
                                  <a:lnTo>
                                    <a:pt x="510" y="284"/>
                                  </a:lnTo>
                                  <a:lnTo>
                                    <a:pt x="510" y="398"/>
                                  </a:lnTo>
                                  <a:close/>
                                  <a:moveTo>
                                    <a:pt x="567" y="114"/>
                                  </a:moveTo>
                                  <a:lnTo>
                                    <a:pt x="57" y="114"/>
                                  </a:lnTo>
                                  <a:lnTo>
                                    <a:pt x="57" y="0"/>
                                  </a:lnTo>
                                  <a:lnTo>
                                    <a:pt x="567" y="0"/>
                                  </a:lnTo>
                                  <a:lnTo>
                                    <a:pt x="567" y="114"/>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68" name="Freeform 464"/>
                          <wps:cNvSpPr>
                            <a:spLocks noEditPoints="1"/>
                          </wps:cNvSpPr>
                          <wps:spPr bwMode="auto">
                            <a:xfrm>
                              <a:off x="6040" y="1065"/>
                              <a:ext cx="765" cy="1818"/>
                            </a:xfrm>
                            <a:custGeom>
                              <a:avLst/>
                              <a:gdLst>
                                <a:gd name="T0" fmla="*/ 496 w 765"/>
                                <a:gd name="T1" fmla="*/ 1818 h 1818"/>
                                <a:gd name="T2" fmla="*/ 113 w 765"/>
                                <a:gd name="T3" fmla="*/ 1818 h 1818"/>
                                <a:gd name="T4" fmla="*/ 113 w 765"/>
                                <a:gd name="T5" fmla="*/ 1704 h 1818"/>
                                <a:gd name="T6" fmla="*/ 496 w 765"/>
                                <a:gd name="T7" fmla="*/ 1704 h 1818"/>
                                <a:gd name="T8" fmla="*/ 496 w 765"/>
                                <a:gd name="T9" fmla="*/ 1818 h 1818"/>
                                <a:gd name="T10" fmla="*/ 524 w 765"/>
                                <a:gd name="T11" fmla="*/ 1534 h 1818"/>
                                <a:gd name="T12" fmla="*/ 14 w 765"/>
                                <a:gd name="T13" fmla="*/ 1534 h 1818"/>
                                <a:gd name="T14" fmla="*/ 14 w 765"/>
                                <a:gd name="T15" fmla="*/ 1420 h 1818"/>
                                <a:gd name="T16" fmla="*/ 524 w 765"/>
                                <a:gd name="T17" fmla="*/ 1420 h 1818"/>
                                <a:gd name="T18" fmla="*/ 524 w 765"/>
                                <a:gd name="T19" fmla="*/ 1534 h 1818"/>
                                <a:gd name="T20" fmla="*/ 524 w 765"/>
                                <a:gd name="T21" fmla="*/ 1250 h 1818"/>
                                <a:gd name="T22" fmla="*/ 0 w 765"/>
                                <a:gd name="T23" fmla="*/ 1250 h 1818"/>
                                <a:gd name="T24" fmla="*/ 0 w 765"/>
                                <a:gd name="T25" fmla="*/ 1136 h 1818"/>
                                <a:gd name="T26" fmla="*/ 524 w 765"/>
                                <a:gd name="T27" fmla="*/ 1136 h 1818"/>
                                <a:gd name="T28" fmla="*/ 524 w 765"/>
                                <a:gd name="T29" fmla="*/ 1250 h 1818"/>
                                <a:gd name="T30" fmla="*/ 581 w 765"/>
                                <a:gd name="T31" fmla="*/ 966 h 1818"/>
                                <a:gd name="T32" fmla="*/ 56 w 765"/>
                                <a:gd name="T33" fmla="*/ 966 h 1818"/>
                                <a:gd name="T34" fmla="*/ 56 w 765"/>
                                <a:gd name="T35" fmla="*/ 852 h 1818"/>
                                <a:gd name="T36" fmla="*/ 581 w 765"/>
                                <a:gd name="T37" fmla="*/ 852 h 1818"/>
                                <a:gd name="T38" fmla="*/ 581 w 765"/>
                                <a:gd name="T39" fmla="*/ 966 h 1818"/>
                                <a:gd name="T40" fmla="*/ 581 w 765"/>
                                <a:gd name="T41" fmla="*/ 682 h 1818"/>
                                <a:gd name="T42" fmla="*/ 14 w 765"/>
                                <a:gd name="T43" fmla="*/ 682 h 1818"/>
                                <a:gd name="T44" fmla="*/ 14 w 765"/>
                                <a:gd name="T45" fmla="*/ 568 h 1818"/>
                                <a:gd name="T46" fmla="*/ 581 w 765"/>
                                <a:gd name="T47" fmla="*/ 568 h 1818"/>
                                <a:gd name="T48" fmla="*/ 581 w 765"/>
                                <a:gd name="T49" fmla="*/ 682 h 1818"/>
                                <a:gd name="T50" fmla="*/ 624 w 765"/>
                                <a:gd name="T51" fmla="*/ 398 h 1818"/>
                                <a:gd name="T52" fmla="*/ 28 w 765"/>
                                <a:gd name="T53" fmla="*/ 398 h 1818"/>
                                <a:gd name="T54" fmla="*/ 28 w 765"/>
                                <a:gd name="T55" fmla="*/ 284 h 1818"/>
                                <a:gd name="T56" fmla="*/ 624 w 765"/>
                                <a:gd name="T57" fmla="*/ 284 h 1818"/>
                                <a:gd name="T58" fmla="*/ 624 w 765"/>
                                <a:gd name="T59" fmla="*/ 398 h 1818"/>
                                <a:gd name="T60" fmla="*/ 765 w 765"/>
                                <a:gd name="T61" fmla="*/ 114 h 1818"/>
                                <a:gd name="T62" fmla="*/ 198 w 765"/>
                                <a:gd name="T63" fmla="*/ 114 h 1818"/>
                                <a:gd name="T64" fmla="*/ 198 w 765"/>
                                <a:gd name="T65" fmla="*/ 0 h 1818"/>
                                <a:gd name="T66" fmla="*/ 765 w 765"/>
                                <a:gd name="T67" fmla="*/ 0 h 1818"/>
                                <a:gd name="T68" fmla="*/ 765 w 765"/>
                                <a:gd name="T69" fmla="*/ 114 h 1818"/>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765" h="1818">
                                  <a:moveTo>
                                    <a:pt x="496" y="1818"/>
                                  </a:moveTo>
                                  <a:lnTo>
                                    <a:pt x="113" y="1818"/>
                                  </a:lnTo>
                                  <a:lnTo>
                                    <a:pt x="113" y="1704"/>
                                  </a:lnTo>
                                  <a:lnTo>
                                    <a:pt x="496" y="1704"/>
                                  </a:lnTo>
                                  <a:lnTo>
                                    <a:pt x="496" y="1818"/>
                                  </a:lnTo>
                                  <a:close/>
                                  <a:moveTo>
                                    <a:pt x="524" y="1534"/>
                                  </a:moveTo>
                                  <a:lnTo>
                                    <a:pt x="14" y="1534"/>
                                  </a:lnTo>
                                  <a:lnTo>
                                    <a:pt x="14" y="1420"/>
                                  </a:lnTo>
                                  <a:lnTo>
                                    <a:pt x="524" y="1420"/>
                                  </a:lnTo>
                                  <a:lnTo>
                                    <a:pt x="524" y="1534"/>
                                  </a:lnTo>
                                  <a:close/>
                                  <a:moveTo>
                                    <a:pt x="524" y="1250"/>
                                  </a:moveTo>
                                  <a:lnTo>
                                    <a:pt x="0" y="1250"/>
                                  </a:lnTo>
                                  <a:lnTo>
                                    <a:pt x="0" y="1136"/>
                                  </a:lnTo>
                                  <a:lnTo>
                                    <a:pt x="524" y="1136"/>
                                  </a:lnTo>
                                  <a:lnTo>
                                    <a:pt x="524" y="1250"/>
                                  </a:lnTo>
                                  <a:close/>
                                  <a:moveTo>
                                    <a:pt x="581" y="966"/>
                                  </a:moveTo>
                                  <a:lnTo>
                                    <a:pt x="56" y="966"/>
                                  </a:lnTo>
                                  <a:lnTo>
                                    <a:pt x="56" y="852"/>
                                  </a:lnTo>
                                  <a:lnTo>
                                    <a:pt x="581" y="852"/>
                                  </a:lnTo>
                                  <a:lnTo>
                                    <a:pt x="581" y="966"/>
                                  </a:lnTo>
                                  <a:close/>
                                  <a:moveTo>
                                    <a:pt x="581" y="682"/>
                                  </a:moveTo>
                                  <a:lnTo>
                                    <a:pt x="14" y="682"/>
                                  </a:lnTo>
                                  <a:lnTo>
                                    <a:pt x="14" y="568"/>
                                  </a:lnTo>
                                  <a:lnTo>
                                    <a:pt x="581" y="568"/>
                                  </a:lnTo>
                                  <a:lnTo>
                                    <a:pt x="581" y="682"/>
                                  </a:lnTo>
                                  <a:close/>
                                  <a:moveTo>
                                    <a:pt x="624" y="398"/>
                                  </a:moveTo>
                                  <a:lnTo>
                                    <a:pt x="28" y="398"/>
                                  </a:lnTo>
                                  <a:lnTo>
                                    <a:pt x="28" y="284"/>
                                  </a:lnTo>
                                  <a:lnTo>
                                    <a:pt x="624" y="284"/>
                                  </a:lnTo>
                                  <a:lnTo>
                                    <a:pt x="624" y="398"/>
                                  </a:lnTo>
                                  <a:close/>
                                  <a:moveTo>
                                    <a:pt x="765" y="114"/>
                                  </a:moveTo>
                                  <a:lnTo>
                                    <a:pt x="198" y="114"/>
                                  </a:lnTo>
                                  <a:lnTo>
                                    <a:pt x="198" y="0"/>
                                  </a:lnTo>
                                  <a:lnTo>
                                    <a:pt x="765" y="0"/>
                                  </a:lnTo>
                                  <a:lnTo>
                                    <a:pt x="765" y="114"/>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69" name="Freeform 465"/>
                          <wps:cNvSpPr>
                            <a:spLocks noEditPoints="1"/>
                          </wps:cNvSpPr>
                          <wps:spPr bwMode="auto">
                            <a:xfrm>
                              <a:off x="5175" y="1065"/>
                              <a:ext cx="1630" cy="9799"/>
                            </a:xfrm>
                            <a:custGeom>
                              <a:avLst/>
                              <a:gdLst>
                                <a:gd name="T0" fmla="*/ 0 w 1630"/>
                                <a:gd name="T1" fmla="*/ 9686 h 9799"/>
                                <a:gd name="T2" fmla="*/ 85 w 1630"/>
                                <a:gd name="T3" fmla="*/ 9515 h 9799"/>
                                <a:gd name="T4" fmla="*/ 85 w 1630"/>
                                <a:gd name="T5" fmla="*/ 9401 h 9799"/>
                                <a:gd name="T6" fmla="*/ 127 w 1630"/>
                                <a:gd name="T7" fmla="*/ 9231 h 9799"/>
                                <a:gd name="T8" fmla="*/ 170 w 1630"/>
                                <a:gd name="T9" fmla="*/ 9231 h 9799"/>
                                <a:gd name="T10" fmla="*/ 468 w 1630"/>
                                <a:gd name="T11" fmla="*/ 8833 h 9799"/>
                                <a:gd name="T12" fmla="*/ 610 w 1630"/>
                                <a:gd name="T13" fmla="*/ 8663 h 9799"/>
                                <a:gd name="T14" fmla="*/ 610 w 1630"/>
                                <a:gd name="T15" fmla="*/ 8549 h 9799"/>
                                <a:gd name="T16" fmla="*/ 496 w 1630"/>
                                <a:gd name="T17" fmla="*/ 8379 h 9799"/>
                                <a:gd name="T18" fmla="*/ 666 w 1630"/>
                                <a:gd name="T19" fmla="*/ 8379 h 9799"/>
                                <a:gd name="T20" fmla="*/ 510 w 1630"/>
                                <a:gd name="T21" fmla="*/ 7981 h 9799"/>
                                <a:gd name="T22" fmla="*/ 794 w 1630"/>
                                <a:gd name="T23" fmla="*/ 7811 h 9799"/>
                                <a:gd name="T24" fmla="*/ 794 w 1630"/>
                                <a:gd name="T25" fmla="*/ 7697 h 9799"/>
                                <a:gd name="T26" fmla="*/ 524 w 1630"/>
                                <a:gd name="T27" fmla="*/ 7527 h 9799"/>
                                <a:gd name="T28" fmla="*/ 836 w 1630"/>
                                <a:gd name="T29" fmla="*/ 7527 h 9799"/>
                                <a:gd name="T30" fmla="*/ 610 w 1630"/>
                                <a:gd name="T31" fmla="*/ 7115 h 9799"/>
                                <a:gd name="T32" fmla="*/ 865 w 1630"/>
                                <a:gd name="T33" fmla="*/ 6945 h 9799"/>
                                <a:gd name="T34" fmla="*/ 865 w 1630"/>
                                <a:gd name="T35" fmla="*/ 6831 h 9799"/>
                                <a:gd name="T36" fmla="*/ 610 w 1630"/>
                                <a:gd name="T37" fmla="*/ 6661 h 9799"/>
                                <a:gd name="T38" fmla="*/ 865 w 1630"/>
                                <a:gd name="T39" fmla="*/ 6661 h 9799"/>
                                <a:gd name="T40" fmla="*/ 652 w 1630"/>
                                <a:gd name="T41" fmla="*/ 6263 h 9799"/>
                                <a:gd name="T42" fmla="*/ 921 w 1630"/>
                                <a:gd name="T43" fmla="*/ 6093 h 9799"/>
                                <a:gd name="T44" fmla="*/ 921 w 1630"/>
                                <a:gd name="T45" fmla="*/ 5979 h 9799"/>
                                <a:gd name="T46" fmla="*/ 638 w 1630"/>
                                <a:gd name="T47" fmla="*/ 5809 h 9799"/>
                                <a:gd name="T48" fmla="*/ 978 w 1630"/>
                                <a:gd name="T49" fmla="*/ 5809 h 9799"/>
                                <a:gd name="T50" fmla="*/ 780 w 1630"/>
                                <a:gd name="T51" fmla="*/ 5411 h 9799"/>
                                <a:gd name="T52" fmla="*/ 992 w 1630"/>
                                <a:gd name="T53" fmla="*/ 5240 h 9799"/>
                                <a:gd name="T54" fmla="*/ 992 w 1630"/>
                                <a:gd name="T55" fmla="*/ 5127 h 9799"/>
                                <a:gd name="T56" fmla="*/ 695 w 1630"/>
                                <a:gd name="T57" fmla="*/ 4956 h 9799"/>
                                <a:gd name="T58" fmla="*/ 1035 w 1630"/>
                                <a:gd name="T59" fmla="*/ 4956 h 9799"/>
                                <a:gd name="T60" fmla="*/ 680 w 1630"/>
                                <a:gd name="T61" fmla="*/ 4559 h 9799"/>
                                <a:gd name="T62" fmla="*/ 1092 w 1630"/>
                                <a:gd name="T63" fmla="*/ 4388 h 9799"/>
                                <a:gd name="T64" fmla="*/ 1092 w 1630"/>
                                <a:gd name="T65" fmla="*/ 4275 h 9799"/>
                                <a:gd name="T66" fmla="*/ 723 w 1630"/>
                                <a:gd name="T67" fmla="*/ 4104 h 9799"/>
                                <a:gd name="T68" fmla="*/ 1120 w 1630"/>
                                <a:gd name="T69" fmla="*/ 4104 h 9799"/>
                                <a:gd name="T70" fmla="*/ 893 w 1630"/>
                                <a:gd name="T71" fmla="*/ 3707 h 9799"/>
                                <a:gd name="T72" fmla="*/ 1177 w 1630"/>
                                <a:gd name="T73" fmla="*/ 3522 h 9799"/>
                                <a:gd name="T74" fmla="*/ 1177 w 1630"/>
                                <a:gd name="T75" fmla="*/ 3408 h 9799"/>
                                <a:gd name="T76" fmla="*/ 879 w 1630"/>
                                <a:gd name="T77" fmla="*/ 3238 h 9799"/>
                                <a:gd name="T78" fmla="*/ 1219 w 1630"/>
                                <a:gd name="T79" fmla="*/ 3238 h 9799"/>
                                <a:gd name="T80" fmla="*/ 794 w 1630"/>
                                <a:gd name="T81" fmla="*/ 2840 h 9799"/>
                                <a:gd name="T82" fmla="*/ 1276 w 1630"/>
                                <a:gd name="T83" fmla="*/ 2670 h 9799"/>
                                <a:gd name="T84" fmla="*/ 1276 w 1630"/>
                                <a:gd name="T85" fmla="*/ 2556 h 9799"/>
                                <a:gd name="T86" fmla="*/ 950 w 1630"/>
                                <a:gd name="T87" fmla="*/ 2386 h 9799"/>
                                <a:gd name="T88" fmla="*/ 1304 w 1630"/>
                                <a:gd name="T89" fmla="*/ 2386 h 9799"/>
                                <a:gd name="T90" fmla="*/ 851 w 1630"/>
                                <a:gd name="T91" fmla="*/ 1988 h 9799"/>
                                <a:gd name="T92" fmla="*/ 1361 w 1630"/>
                                <a:gd name="T93" fmla="*/ 1818 h 9799"/>
                                <a:gd name="T94" fmla="*/ 1361 w 1630"/>
                                <a:gd name="T95" fmla="*/ 1704 h 9799"/>
                                <a:gd name="T96" fmla="*/ 879 w 1630"/>
                                <a:gd name="T97" fmla="*/ 1534 h 9799"/>
                                <a:gd name="T98" fmla="*/ 1389 w 1630"/>
                                <a:gd name="T99" fmla="*/ 1534 h 9799"/>
                                <a:gd name="T100" fmla="*/ 865 w 1630"/>
                                <a:gd name="T101" fmla="*/ 1136 h 9799"/>
                                <a:gd name="T102" fmla="*/ 1446 w 1630"/>
                                <a:gd name="T103" fmla="*/ 966 h 9799"/>
                                <a:gd name="T104" fmla="*/ 1446 w 1630"/>
                                <a:gd name="T105" fmla="*/ 852 h 9799"/>
                                <a:gd name="T106" fmla="*/ 879 w 1630"/>
                                <a:gd name="T107" fmla="*/ 682 h 9799"/>
                                <a:gd name="T108" fmla="*/ 1446 w 1630"/>
                                <a:gd name="T109" fmla="*/ 682 h 9799"/>
                                <a:gd name="T110" fmla="*/ 893 w 1630"/>
                                <a:gd name="T111" fmla="*/ 284 h 9799"/>
                                <a:gd name="T112" fmla="*/ 1630 w 1630"/>
                                <a:gd name="T113" fmla="*/ 114 h 9799"/>
                                <a:gd name="T114" fmla="*/ 1630 w 1630"/>
                                <a:gd name="T115" fmla="*/ 0 h 9799"/>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Lst>
                              <a:ahLst/>
                              <a:cxnLst>
                                <a:cxn ang="T116">
                                  <a:pos x="T0" y="T1"/>
                                </a:cxn>
                                <a:cxn ang="T117">
                                  <a:pos x="T2" y="T3"/>
                                </a:cxn>
                                <a:cxn ang="T118">
                                  <a:pos x="T4" y="T5"/>
                                </a:cxn>
                                <a:cxn ang="T119">
                                  <a:pos x="T6" y="T7"/>
                                </a:cxn>
                                <a:cxn ang="T120">
                                  <a:pos x="T8" y="T9"/>
                                </a:cxn>
                                <a:cxn ang="T121">
                                  <a:pos x="T10" y="T11"/>
                                </a:cxn>
                                <a:cxn ang="T122">
                                  <a:pos x="T12" y="T13"/>
                                </a:cxn>
                                <a:cxn ang="T123">
                                  <a:pos x="T14" y="T15"/>
                                </a:cxn>
                                <a:cxn ang="T124">
                                  <a:pos x="T16" y="T17"/>
                                </a:cxn>
                                <a:cxn ang="T125">
                                  <a:pos x="T18" y="T19"/>
                                </a:cxn>
                                <a:cxn ang="T126">
                                  <a:pos x="T20" y="T21"/>
                                </a:cxn>
                                <a:cxn ang="T127">
                                  <a:pos x="T22" y="T23"/>
                                </a:cxn>
                                <a:cxn ang="T128">
                                  <a:pos x="T24" y="T25"/>
                                </a:cxn>
                                <a:cxn ang="T129">
                                  <a:pos x="T26" y="T27"/>
                                </a:cxn>
                                <a:cxn ang="T130">
                                  <a:pos x="T28" y="T29"/>
                                </a:cxn>
                                <a:cxn ang="T131">
                                  <a:pos x="T30" y="T31"/>
                                </a:cxn>
                                <a:cxn ang="T132">
                                  <a:pos x="T32" y="T33"/>
                                </a:cxn>
                                <a:cxn ang="T133">
                                  <a:pos x="T34" y="T35"/>
                                </a:cxn>
                                <a:cxn ang="T134">
                                  <a:pos x="T36" y="T37"/>
                                </a:cxn>
                                <a:cxn ang="T135">
                                  <a:pos x="T38" y="T39"/>
                                </a:cxn>
                                <a:cxn ang="T136">
                                  <a:pos x="T40" y="T41"/>
                                </a:cxn>
                                <a:cxn ang="T137">
                                  <a:pos x="T42" y="T43"/>
                                </a:cxn>
                                <a:cxn ang="T138">
                                  <a:pos x="T44" y="T45"/>
                                </a:cxn>
                                <a:cxn ang="T139">
                                  <a:pos x="T46" y="T47"/>
                                </a:cxn>
                                <a:cxn ang="T140">
                                  <a:pos x="T48" y="T49"/>
                                </a:cxn>
                                <a:cxn ang="T141">
                                  <a:pos x="T50" y="T51"/>
                                </a:cxn>
                                <a:cxn ang="T142">
                                  <a:pos x="T52" y="T53"/>
                                </a:cxn>
                                <a:cxn ang="T143">
                                  <a:pos x="T54" y="T55"/>
                                </a:cxn>
                                <a:cxn ang="T144">
                                  <a:pos x="T56" y="T57"/>
                                </a:cxn>
                                <a:cxn ang="T145">
                                  <a:pos x="T58" y="T59"/>
                                </a:cxn>
                                <a:cxn ang="T146">
                                  <a:pos x="T60" y="T61"/>
                                </a:cxn>
                                <a:cxn ang="T147">
                                  <a:pos x="T62" y="T63"/>
                                </a:cxn>
                                <a:cxn ang="T148">
                                  <a:pos x="T64" y="T65"/>
                                </a:cxn>
                                <a:cxn ang="T149">
                                  <a:pos x="T66" y="T67"/>
                                </a:cxn>
                                <a:cxn ang="T150">
                                  <a:pos x="T68" y="T69"/>
                                </a:cxn>
                                <a:cxn ang="T151">
                                  <a:pos x="T70" y="T71"/>
                                </a:cxn>
                                <a:cxn ang="T152">
                                  <a:pos x="T72" y="T73"/>
                                </a:cxn>
                                <a:cxn ang="T153">
                                  <a:pos x="T74" y="T75"/>
                                </a:cxn>
                                <a:cxn ang="T154">
                                  <a:pos x="T76" y="T77"/>
                                </a:cxn>
                                <a:cxn ang="T155">
                                  <a:pos x="T78" y="T79"/>
                                </a:cxn>
                                <a:cxn ang="T156">
                                  <a:pos x="T80" y="T81"/>
                                </a:cxn>
                                <a:cxn ang="T157">
                                  <a:pos x="T82" y="T83"/>
                                </a:cxn>
                                <a:cxn ang="T158">
                                  <a:pos x="T84" y="T85"/>
                                </a:cxn>
                                <a:cxn ang="T159">
                                  <a:pos x="T86" y="T87"/>
                                </a:cxn>
                                <a:cxn ang="T160">
                                  <a:pos x="T88" y="T89"/>
                                </a:cxn>
                                <a:cxn ang="T161">
                                  <a:pos x="T90" y="T91"/>
                                </a:cxn>
                                <a:cxn ang="T162">
                                  <a:pos x="T92" y="T93"/>
                                </a:cxn>
                                <a:cxn ang="T163">
                                  <a:pos x="T94" y="T95"/>
                                </a:cxn>
                                <a:cxn ang="T164">
                                  <a:pos x="T96" y="T97"/>
                                </a:cxn>
                                <a:cxn ang="T165">
                                  <a:pos x="T98" y="T99"/>
                                </a:cxn>
                                <a:cxn ang="T166">
                                  <a:pos x="T100" y="T101"/>
                                </a:cxn>
                                <a:cxn ang="T167">
                                  <a:pos x="T102" y="T103"/>
                                </a:cxn>
                                <a:cxn ang="T168">
                                  <a:pos x="T104" y="T105"/>
                                </a:cxn>
                                <a:cxn ang="T169">
                                  <a:pos x="T106" y="T107"/>
                                </a:cxn>
                                <a:cxn ang="T170">
                                  <a:pos x="T108" y="T109"/>
                                </a:cxn>
                                <a:cxn ang="T171">
                                  <a:pos x="T110" y="T111"/>
                                </a:cxn>
                                <a:cxn ang="T172">
                                  <a:pos x="T112" y="T113"/>
                                </a:cxn>
                                <a:cxn ang="T173">
                                  <a:pos x="T114" y="T115"/>
                                </a:cxn>
                              </a:cxnLst>
                              <a:rect l="0" t="0" r="r" b="b"/>
                              <a:pathLst>
                                <a:path w="1630" h="9799">
                                  <a:moveTo>
                                    <a:pt x="42" y="9799"/>
                                  </a:moveTo>
                                  <a:lnTo>
                                    <a:pt x="0" y="9799"/>
                                  </a:lnTo>
                                  <a:lnTo>
                                    <a:pt x="0" y="9686"/>
                                  </a:lnTo>
                                  <a:lnTo>
                                    <a:pt x="42" y="9686"/>
                                  </a:lnTo>
                                  <a:lnTo>
                                    <a:pt x="42" y="9799"/>
                                  </a:lnTo>
                                  <a:close/>
                                  <a:moveTo>
                                    <a:pt x="85" y="9515"/>
                                  </a:moveTo>
                                  <a:lnTo>
                                    <a:pt x="28" y="9515"/>
                                  </a:lnTo>
                                  <a:lnTo>
                                    <a:pt x="28" y="9401"/>
                                  </a:lnTo>
                                  <a:lnTo>
                                    <a:pt x="85" y="9401"/>
                                  </a:lnTo>
                                  <a:lnTo>
                                    <a:pt x="85" y="9515"/>
                                  </a:lnTo>
                                  <a:close/>
                                  <a:moveTo>
                                    <a:pt x="170" y="9231"/>
                                  </a:moveTo>
                                  <a:lnTo>
                                    <a:pt x="127" y="9231"/>
                                  </a:lnTo>
                                  <a:lnTo>
                                    <a:pt x="127" y="9117"/>
                                  </a:lnTo>
                                  <a:lnTo>
                                    <a:pt x="170" y="9117"/>
                                  </a:lnTo>
                                  <a:lnTo>
                                    <a:pt x="170" y="9231"/>
                                  </a:lnTo>
                                  <a:close/>
                                  <a:moveTo>
                                    <a:pt x="595" y="8947"/>
                                  </a:moveTo>
                                  <a:lnTo>
                                    <a:pt x="468" y="8947"/>
                                  </a:lnTo>
                                  <a:lnTo>
                                    <a:pt x="468" y="8833"/>
                                  </a:lnTo>
                                  <a:lnTo>
                                    <a:pt x="595" y="8833"/>
                                  </a:lnTo>
                                  <a:lnTo>
                                    <a:pt x="595" y="8947"/>
                                  </a:lnTo>
                                  <a:close/>
                                  <a:moveTo>
                                    <a:pt x="610" y="8663"/>
                                  </a:moveTo>
                                  <a:lnTo>
                                    <a:pt x="468" y="8663"/>
                                  </a:lnTo>
                                  <a:lnTo>
                                    <a:pt x="468" y="8549"/>
                                  </a:lnTo>
                                  <a:lnTo>
                                    <a:pt x="610" y="8549"/>
                                  </a:lnTo>
                                  <a:lnTo>
                                    <a:pt x="610" y="8663"/>
                                  </a:lnTo>
                                  <a:close/>
                                  <a:moveTo>
                                    <a:pt x="666" y="8379"/>
                                  </a:moveTo>
                                  <a:lnTo>
                                    <a:pt x="496" y="8379"/>
                                  </a:lnTo>
                                  <a:lnTo>
                                    <a:pt x="496" y="8265"/>
                                  </a:lnTo>
                                  <a:lnTo>
                                    <a:pt x="666" y="8265"/>
                                  </a:lnTo>
                                  <a:lnTo>
                                    <a:pt x="666" y="8379"/>
                                  </a:lnTo>
                                  <a:close/>
                                  <a:moveTo>
                                    <a:pt x="780" y="8095"/>
                                  </a:moveTo>
                                  <a:lnTo>
                                    <a:pt x="510" y="8095"/>
                                  </a:lnTo>
                                  <a:lnTo>
                                    <a:pt x="510" y="7981"/>
                                  </a:lnTo>
                                  <a:lnTo>
                                    <a:pt x="780" y="7981"/>
                                  </a:lnTo>
                                  <a:lnTo>
                                    <a:pt x="780" y="8095"/>
                                  </a:lnTo>
                                  <a:close/>
                                  <a:moveTo>
                                    <a:pt x="794" y="7811"/>
                                  </a:moveTo>
                                  <a:lnTo>
                                    <a:pt x="595" y="7811"/>
                                  </a:lnTo>
                                  <a:lnTo>
                                    <a:pt x="595" y="7697"/>
                                  </a:lnTo>
                                  <a:lnTo>
                                    <a:pt x="794" y="7697"/>
                                  </a:lnTo>
                                  <a:lnTo>
                                    <a:pt x="794" y="7811"/>
                                  </a:lnTo>
                                  <a:close/>
                                  <a:moveTo>
                                    <a:pt x="836" y="7527"/>
                                  </a:moveTo>
                                  <a:lnTo>
                                    <a:pt x="524" y="7527"/>
                                  </a:lnTo>
                                  <a:lnTo>
                                    <a:pt x="524" y="7399"/>
                                  </a:lnTo>
                                  <a:lnTo>
                                    <a:pt x="836" y="7399"/>
                                  </a:lnTo>
                                  <a:lnTo>
                                    <a:pt x="836" y="7527"/>
                                  </a:lnTo>
                                  <a:close/>
                                  <a:moveTo>
                                    <a:pt x="836" y="7229"/>
                                  </a:moveTo>
                                  <a:lnTo>
                                    <a:pt x="610" y="7229"/>
                                  </a:lnTo>
                                  <a:lnTo>
                                    <a:pt x="610" y="7115"/>
                                  </a:lnTo>
                                  <a:lnTo>
                                    <a:pt x="836" y="7115"/>
                                  </a:lnTo>
                                  <a:lnTo>
                                    <a:pt x="836" y="7229"/>
                                  </a:lnTo>
                                  <a:close/>
                                  <a:moveTo>
                                    <a:pt x="865" y="6945"/>
                                  </a:moveTo>
                                  <a:lnTo>
                                    <a:pt x="610" y="6945"/>
                                  </a:lnTo>
                                  <a:lnTo>
                                    <a:pt x="610" y="6831"/>
                                  </a:lnTo>
                                  <a:lnTo>
                                    <a:pt x="865" y="6831"/>
                                  </a:lnTo>
                                  <a:lnTo>
                                    <a:pt x="865" y="6945"/>
                                  </a:lnTo>
                                  <a:close/>
                                  <a:moveTo>
                                    <a:pt x="865" y="6661"/>
                                  </a:moveTo>
                                  <a:lnTo>
                                    <a:pt x="610" y="6661"/>
                                  </a:lnTo>
                                  <a:lnTo>
                                    <a:pt x="610" y="6547"/>
                                  </a:lnTo>
                                  <a:lnTo>
                                    <a:pt x="865" y="6547"/>
                                  </a:lnTo>
                                  <a:lnTo>
                                    <a:pt x="865" y="6661"/>
                                  </a:lnTo>
                                  <a:close/>
                                  <a:moveTo>
                                    <a:pt x="907" y="6377"/>
                                  </a:moveTo>
                                  <a:lnTo>
                                    <a:pt x="652" y="6377"/>
                                  </a:lnTo>
                                  <a:lnTo>
                                    <a:pt x="652" y="6263"/>
                                  </a:lnTo>
                                  <a:lnTo>
                                    <a:pt x="907" y="6263"/>
                                  </a:lnTo>
                                  <a:lnTo>
                                    <a:pt x="907" y="6377"/>
                                  </a:lnTo>
                                  <a:close/>
                                  <a:moveTo>
                                    <a:pt x="921" y="6093"/>
                                  </a:moveTo>
                                  <a:lnTo>
                                    <a:pt x="666" y="6093"/>
                                  </a:lnTo>
                                  <a:lnTo>
                                    <a:pt x="666" y="5979"/>
                                  </a:lnTo>
                                  <a:lnTo>
                                    <a:pt x="921" y="5979"/>
                                  </a:lnTo>
                                  <a:lnTo>
                                    <a:pt x="921" y="6093"/>
                                  </a:lnTo>
                                  <a:close/>
                                  <a:moveTo>
                                    <a:pt x="978" y="5809"/>
                                  </a:moveTo>
                                  <a:lnTo>
                                    <a:pt x="638" y="5809"/>
                                  </a:lnTo>
                                  <a:lnTo>
                                    <a:pt x="638" y="5695"/>
                                  </a:lnTo>
                                  <a:lnTo>
                                    <a:pt x="978" y="5695"/>
                                  </a:lnTo>
                                  <a:lnTo>
                                    <a:pt x="978" y="5809"/>
                                  </a:lnTo>
                                  <a:close/>
                                  <a:moveTo>
                                    <a:pt x="992" y="5524"/>
                                  </a:moveTo>
                                  <a:lnTo>
                                    <a:pt x="780" y="5524"/>
                                  </a:lnTo>
                                  <a:lnTo>
                                    <a:pt x="780" y="5411"/>
                                  </a:lnTo>
                                  <a:lnTo>
                                    <a:pt x="992" y="5411"/>
                                  </a:lnTo>
                                  <a:lnTo>
                                    <a:pt x="992" y="5524"/>
                                  </a:lnTo>
                                  <a:close/>
                                  <a:moveTo>
                                    <a:pt x="992" y="5240"/>
                                  </a:moveTo>
                                  <a:lnTo>
                                    <a:pt x="709" y="5240"/>
                                  </a:lnTo>
                                  <a:lnTo>
                                    <a:pt x="709" y="5127"/>
                                  </a:lnTo>
                                  <a:lnTo>
                                    <a:pt x="992" y="5127"/>
                                  </a:lnTo>
                                  <a:lnTo>
                                    <a:pt x="992" y="5240"/>
                                  </a:lnTo>
                                  <a:close/>
                                  <a:moveTo>
                                    <a:pt x="1035" y="4956"/>
                                  </a:moveTo>
                                  <a:lnTo>
                                    <a:pt x="695" y="4956"/>
                                  </a:lnTo>
                                  <a:lnTo>
                                    <a:pt x="695" y="4843"/>
                                  </a:lnTo>
                                  <a:lnTo>
                                    <a:pt x="1035" y="4843"/>
                                  </a:lnTo>
                                  <a:lnTo>
                                    <a:pt x="1035" y="4956"/>
                                  </a:lnTo>
                                  <a:close/>
                                  <a:moveTo>
                                    <a:pt x="1092" y="4672"/>
                                  </a:moveTo>
                                  <a:lnTo>
                                    <a:pt x="680" y="4672"/>
                                  </a:lnTo>
                                  <a:lnTo>
                                    <a:pt x="680" y="4559"/>
                                  </a:lnTo>
                                  <a:lnTo>
                                    <a:pt x="1092" y="4559"/>
                                  </a:lnTo>
                                  <a:lnTo>
                                    <a:pt x="1092" y="4672"/>
                                  </a:lnTo>
                                  <a:close/>
                                  <a:moveTo>
                                    <a:pt x="1092" y="4388"/>
                                  </a:moveTo>
                                  <a:lnTo>
                                    <a:pt x="709" y="4388"/>
                                  </a:lnTo>
                                  <a:lnTo>
                                    <a:pt x="709" y="4275"/>
                                  </a:lnTo>
                                  <a:lnTo>
                                    <a:pt x="1092" y="4275"/>
                                  </a:lnTo>
                                  <a:lnTo>
                                    <a:pt x="1092" y="4388"/>
                                  </a:lnTo>
                                  <a:close/>
                                  <a:moveTo>
                                    <a:pt x="1120" y="4104"/>
                                  </a:moveTo>
                                  <a:lnTo>
                                    <a:pt x="723" y="4104"/>
                                  </a:lnTo>
                                  <a:lnTo>
                                    <a:pt x="723" y="3991"/>
                                  </a:lnTo>
                                  <a:lnTo>
                                    <a:pt x="1120" y="3991"/>
                                  </a:lnTo>
                                  <a:lnTo>
                                    <a:pt x="1120" y="4104"/>
                                  </a:lnTo>
                                  <a:close/>
                                  <a:moveTo>
                                    <a:pt x="1134" y="3820"/>
                                  </a:moveTo>
                                  <a:lnTo>
                                    <a:pt x="893" y="3820"/>
                                  </a:lnTo>
                                  <a:lnTo>
                                    <a:pt x="893" y="3707"/>
                                  </a:lnTo>
                                  <a:lnTo>
                                    <a:pt x="1134" y="3707"/>
                                  </a:lnTo>
                                  <a:lnTo>
                                    <a:pt x="1134" y="3820"/>
                                  </a:lnTo>
                                  <a:close/>
                                  <a:moveTo>
                                    <a:pt x="1177" y="3522"/>
                                  </a:moveTo>
                                  <a:lnTo>
                                    <a:pt x="737" y="3522"/>
                                  </a:lnTo>
                                  <a:lnTo>
                                    <a:pt x="737" y="3408"/>
                                  </a:lnTo>
                                  <a:lnTo>
                                    <a:pt x="1177" y="3408"/>
                                  </a:lnTo>
                                  <a:lnTo>
                                    <a:pt x="1177" y="3522"/>
                                  </a:lnTo>
                                  <a:close/>
                                  <a:moveTo>
                                    <a:pt x="1219" y="3238"/>
                                  </a:moveTo>
                                  <a:lnTo>
                                    <a:pt x="879" y="3238"/>
                                  </a:lnTo>
                                  <a:lnTo>
                                    <a:pt x="879" y="3124"/>
                                  </a:lnTo>
                                  <a:lnTo>
                                    <a:pt x="1219" y="3124"/>
                                  </a:lnTo>
                                  <a:lnTo>
                                    <a:pt x="1219" y="3238"/>
                                  </a:lnTo>
                                  <a:close/>
                                  <a:moveTo>
                                    <a:pt x="1219" y="2954"/>
                                  </a:moveTo>
                                  <a:lnTo>
                                    <a:pt x="794" y="2954"/>
                                  </a:lnTo>
                                  <a:lnTo>
                                    <a:pt x="794" y="2840"/>
                                  </a:lnTo>
                                  <a:lnTo>
                                    <a:pt x="1219" y="2840"/>
                                  </a:lnTo>
                                  <a:lnTo>
                                    <a:pt x="1219" y="2954"/>
                                  </a:lnTo>
                                  <a:close/>
                                  <a:moveTo>
                                    <a:pt x="1276" y="2670"/>
                                  </a:moveTo>
                                  <a:lnTo>
                                    <a:pt x="865" y="2670"/>
                                  </a:lnTo>
                                  <a:lnTo>
                                    <a:pt x="865" y="2556"/>
                                  </a:lnTo>
                                  <a:lnTo>
                                    <a:pt x="1276" y="2556"/>
                                  </a:lnTo>
                                  <a:lnTo>
                                    <a:pt x="1276" y="2670"/>
                                  </a:lnTo>
                                  <a:close/>
                                  <a:moveTo>
                                    <a:pt x="1304" y="2386"/>
                                  </a:moveTo>
                                  <a:lnTo>
                                    <a:pt x="950" y="2386"/>
                                  </a:lnTo>
                                  <a:lnTo>
                                    <a:pt x="950" y="2272"/>
                                  </a:lnTo>
                                  <a:lnTo>
                                    <a:pt x="1304" y="2272"/>
                                  </a:lnTo>
                                  <a:lnTo>
                                    <a:pt x="1304" y="2386"/>
                                  </a:lnTo>
                                  <a:close/>
                                  <a:moveTo>
                                    <a:pt x="1361" y="2102"/>
                                  </a:moveTo>
                                  <a:lnTo>
                                    <a:pt x="851" y="2102"/>
                                  </a:lnTo>
                                  <a:lnTo>
                                    <a:pt x="851" y="1988"/>
                                  </a:lnTo>
                                  <a:lnTo>
                                    <a:pt x="1361" y="1988"/>
                                  </a:lnTo>
                                  <a:lnTo>
                                    <a:pt x="1361" y="2102"/>
                                  </a:lnTo>
                                  <a:close/>
                                  <a:moveTo>
                                    <a:pt x="1361" y="1818"/>
                                  </a:moveTo>
                                  <a:lnTo>
                                    <a:pt x="978" y="1818"/>
                                  </a:lnTo>
                                  <a:lnTo>
                                    <a:pt x="978" y="1704"/>
                                  </a:lnTo>
                                  <a:lnTo>
                                    <a:pt x="1361" y="1704"/>
                                  </a:lnTo>
                                  <a:lnTo>
                                    <a:pt x="1361" y="1818"/>
                                  </a:lnTo>
                                  <a:close/>
                                  <a:moveTo>
                                    <a:pt x="1389" y="1534"/>
                                  </a:moveTo>
                                  <a:lnTo>
                                    <a:pt x="879" y="1534"/>
                                  </a:lnTo>
                                  <a:lnTo>
                                    <a:pt x="879" y="1420"/>
                                  </a:lnTo>
                                  <a:lnTo>
                                    <a:pt x="1389" y="1420"/>
                                  </a:lnTo>
                                  <a:lnTo>
                                    <a:pt x="1389" y="1534"/>
                                  </a:lnTo>
                                  <a:close/>
                                  <a:moveTo>
                                    <a:pt x="1389" y="1250"/>
                                  </a:moveTo>
                                  <a:lnTo>
                                    <a:pt x="865" y="1250"/>
                                  </a:lnTo>
                                  <a:lnTo>
                                    <a:pt x="865" y="1136"/>
                                  </a:lnTo>
                                  <a:lnTo>
                                    <a:pt x="1389" y="1136"/>
                                  </a:lnTo>
                                  <a:lnTo>
                                    <a:pt x="1389" y="1250"/>
                                  </a:lnTo>
                                  <a:close/>
                                  <a:moveTo>
                                    <a:pt x="1446" y="966"/>
                                  </a:moveTo>
                                  <a:lnTo>
                                    <a:pt x="921" y="966"/>
                                  </a:lnTo>
                                  <a:lnTo>
                                    <a:pt x="921" y="852"/>
                                  </a:lnTo>
                                  <a:lnTo>
                                    <a:pt x="1446" y="852"/>
                                  </a:lnTo>
                                  <a:lnTo>
                                    <a:pt x="1446" y="966"/>
                                  </a:lnTo>
                                  <a:close/>
                                  <a:moveTo>
                                    <a:pt x="1446" y="682"/>
                                  </a:moveTo>
                                  <a:lnTo>
                                    <a:pt x="879" y="682"/>
                                  </a:lnTo>
                                  <a:lnTo>
                                    <a:pt x="879" y="568"/>
                                  </a:lnTo>
                                  <a:lnTo>
                                    <a:pt x="1446" y="568"/>
                                  </a:lnTo>
                                  <a:lnTo>
                                    <a:pt x="1446" y="682"/>
                                  </a:lnTo>
                                  <a:close/>
                                  <a:moveTo>
                                    <a:pt x="1489" y="398"/>
                                  </a:moveTo>
                                  <a:lnTo>
                                    <a:pt x="893" y="398"/>
                                  </a:lnTo>
                                  <a:lnTo>
                                    <a:pt x="893" y="284"/>
                                  </a:lnTo>
                                  <a:lnTo>
                                    <a:pt x="1489" y="284"/>
                                  </a:lnTo>
                                  <a:lnTo>
                                    <a:pt x="1489" y="398"/>
                                  </a:lnTo>
                                  <a:close/>
                                  <a:moveTo>
                                    <a:pt x="1630" y="114"/>
                                  </a:moveTo>
                                  <a:lnTo>
                                    <a:pt x="1063" y="114"/>
                                  </a:lnTo>
                                  <a:lnTo>
                                    <a:pt x="1063" y="0"/>
                                  </a:lnTo>
                                  <a:lnTo>
                                    <a:pt x="1630" y="0"/>
                                  </a:lnTo>
                                  <a:lnTo>
                                    <a:pt x="1630" y="114"/>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70" name="Rectangle 466"/>
                          <wps:cNvSpPr>
                            <a:spLocks noChangeArrowheads="1"/>
                          </wps:cNvSpPr>
                          <wps:spPr bwMode="auto">
                            <a:xfrm>
                              <a:off x="1871" y="10942"/>
                              <a:ext cx="6069" cy="14"/>
                            </a:xfrm>
                            <a:prstGeom prst="rect">
                              <a:avLst/>
                            </a:prstGeom>
                            <a:solidFill>
                              <a:srgbClr val="868686"/>
                            </a:solidFill>
                            <a:ln w="8890">
                              <a:solidFill>
                                <a:srgbClr val="868686"/>
                              </a:solidFill>
                              <a:bevel/>
                              <a:headEnd/>
                              <a:tailEnd/>
                            </a:ln>
                          </wps:spPr>
                          <wps:bodyPr rot="0" vert="horz" wrap="square" lIns="91440" tIns="45720" rIns="91440" bIns="45720" anchor="t" anchorCtr="0" upright="1">
                            <a:noAutofit/>
                          </wps:bodyPr>
                        </wps:wsp>
                        <wps:wsp>
                          <wps:cNvPr id="2271" name="Rectangle 467"/>
                          <wps:cNvSpPr>
                            <a:spLocks noChangeArrowheads="1"/>
                          </wps:cNvSpPr>
                          <wps:spPr bwMode="auto">
                            <a:xfrm>
                              <a:off x="4898" y="973"/>
                              <a:ext cx="29" cy="9969"/>
                            </a:xfrm>
                            <a:prstGeom prst="rect">
                              <a:avLst/>
                            </a:prstGeom>
                            <a:solidFill>
                              <a:srgbClr val="000000"/>
                            </a:solidFill>
                            <a:ln w="8890">
                              <a:solidFill>
                                <a:srgbClr val="000000"/>
                              </a:solidFill>
                              <a:bevel/>
                              <a:headEnd/>
                              <a:tailEnd/>
                            </a:ln>
                          </wps:spPr>
                          <wps:bodyPr rot="0" vert="horz" wrap="square" lIns="91440" tIns="45720" rIns="91440" bIns="45720" anchor="t" anchorCtr="0" upright="1">
                            <a:noAutofit/>
                          </wps:bodyPr>
                        </wps:wsp>
                        <wps:wsp>
                          <wps:cNvPr id="2272" name="Rectangle 468"/>
                          <wps:cNvSpPr>
                            <a:spLocks noChangeArrowheads="1"/>
                          </wps:cNvSpPr>
                          <wps:spPr bwMode="auto">
                            <a:xfrm>
                              <a:off x="1842" y="10674"/>
                              <a:ext cx="228" cy="4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9CB591" w14:textId="77777777" w:rsidR="00EA74E8" w:rsidRPr="00F70D8E" w:rsidRDefault="00EA74E8" w:rsidP="0054005D">
                                <w:r w:rsidRPr="00F70D8E">
                                  <w:rPr>
                                    <w:rFonts w:cs="Calibri"/>
                                    <w:color w:val="000000"/>
                                    <w:sz w:val="18"/>
                                    <w:szCs w:val="18"/>
                                  </w:rPr>
                                  <w:t>0,0</w:t>
                                </w:r>
                              </w:p>
                            </w:txbxContent>
                          </wps:txbx>
                          <wps:bodyPr rot="0" vert="horz" wrap="square" lIns="0" tIns="0" rIns="0" bIns="0" anchor="t" anchorCtr="0" upright="1">
                            <a:noAutofit/>
                          </wps:bodyPr>
                        </wps:wsp>
                        <wps:wsp>
                          <wps:cNvPr id="2273" name="Rectangle 469"/>
                          <wps:cNvSpPr>
                            <a:spLocks noChangeArrowheads="1"/>
                          </wps:cNvSpPr>
                          <wps:spPr bwMode="auto">
                            <a:xfrm>
                              <a:off x="1929" y="10427"/>
                              <a:ext cx="228" cy="4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EE470F" w14:textId="77777777" w:rsidR="00EA74E8" w:rsidRPr="00F70D8E" w:rsidRDefault="00EA74E8" w:rsidP="0054005D">
                                <w:r w:rsidRPr="00F70D8E">
                                  <w:rPr>
                                    <w:rFonts w:cs="Calibri"/>
                                    <w:color w:val="000000"/>
                                    <w:sz w:val="18"/>
                                    <w:szCs w:val="18"/>
                                  </w:rPr>
                                  <w:t>0,3</w:t>
                                </w:r>
                              </w:p>
                            </w:txbxContent>
                          </wps:txbx>
                          <wps:bodyPr rot="0" vert="horz" wrap="square" lIns="0" tIns="0" rIns="0" bIns="0" anchor="t" anchorCtr="0" upright="1">
                            <a:noAutofit/>
                          </wps:bodyPr>
                        </wps:wsp>
                        <wps:wsp>
                          <wps:cNvPr id="2274" name="Rectangle 470"/>
                          <wps:cNvSpPr>
                            <a:spLocks noChangeArrowheads="1"/>
                          </wps:cNvSpPr>
                          <wps:spPr bwMode="auto">
                            <a:xfrm>
                              <a:off x="1986" y="10142"/>
                              <a:ext cx="228" cy="4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28CA96" w14:textId="77777777" w:rsidR="00EA74E8" w:rsidRPr="00F70D8E" w:rsidRDefault="00EA74E8" w:rsidP="0054005D">
                                <w:r w:rsidRPr="00F70D8E">
                                  <w:rPr>
                                    <w:rFonts w:cs="Calibri"/>
                                    <w:color w:val="000000"/>
                                    <w:sz w:val="18"/>
                                    <w:szCs w:val="18"/>
                                  </w:rPr>
                                  <w:t>2,0</w:t>
                                </w:r>
                              </w:p>
                            </w:txbxContent>
                          </wps:txbx>
                          <wps:bodyPr rot="0" vert="horz" wrap="square" lIns="0" tIns="0" rIns="0" bIns="0" anchor="t" anchorCtr="0" upright="1">
                            <a:noAutofit/>
                          </wps:bodyPr>
                        </wps:wsp>
                        <wps:wsp>
                          <wps:cNvPr id="2275" name="Rectangle 471"/>
                          <wps:cNvSpPr>
                            <a:spLocks noChangeArrowheads="1"/>
                          </wps:cNvSpPr>
                          <wps:spPr bwMode="auto">
                            <a:xfrm>
                              <a:off x="1986" y="9856"/>
                              <a:ext cx="228" cy="4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F0C8EB" w14:textId="77777777" w:rsidR="00EA74E8" w:rsidRPr="00F70D8E" w:rsidRDefault="00EA74E8" w:rsidP="0054005D">
                                <w:r w:rsidRPr="00F70D8E">
                                  <w:rPr>
                                    <w:rFonts w:cs="Calibri"/>
                                    <w:color w:val="000000"/>
                                    <w:sz w:val="18"/>
                                    <w:szCs w:val="18"/>
                                  </w:rPr>
                                  <w:t>0,8</w:t>
                                </w:r>
                              </w:p>
                            </w:txbxContent>
                          </wps:txbx>
                          <wps:bodyPr rot="0" vert="horz" wrap="square" lIns="0" tIns="0" rIns="0" bIns="0" anchor="t" anchorCtr="0" upright="1">
                            <a:noAutofit/>
                          </wps:bodyPr>
                        </wps:wsp>
                        <wps:wsp>
                          <wps:cNvPr id="2276" name="Rectangle 472"/>
                          <wps:cNvSpPr>
                            <a:spLocks noChangeArrowheads="1"/>
                          </wps:cNvSpPr>
                          <wps:spPr bwMode="auto">
                            <a:xfrm>
                              <a:off x="1974" y="9571"/>
                              <a:ext cx="228" cy="4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588C8D" w14:textId="77777777" w:rsidR="00EA74E8" w:rsidRPr="00F70D8E" w:rsidRDefault="00EA74E8" w:rsidP="0054005D">
                                <w:r w:rsidRPr="00F70D8E">
                                  <w:rPr>
                                    <w:rFonts w:cs="Calibri"/>
                                    <w:color w:val="000000"/>
                                    <w:sz w:val="18"/>
                                    <w:szCs w:val="18"/>
                                  </w:rPr>
                                  <w:t>0,7</w:t>
                                </w:r>
                              </w:p>
                            </w:txbxContent>
                          </wps:txbx>
                          <wps:bodyPr rot="0" vert="horz" wrap="square" lIns="0" tIns="0" rIns="0" bIns="0" anchor="t" anchorCtr="0" upright="1">
                            <a:noAutofit/>
                          </wps:bodyPr>
                        </wps:wsp>
                        <wps:wsp>
                          <wps:cNvPr id="2277" name="Rectangle 473"/>
                          <wps:cNvSpPr>
                            <a:spLocks noChangeArrowheads="1"/>
                          </wps:cNvSpPr>
                          <wps:spPr bwMode="auto">
                            <a:xfrm>
                              <a:off x="1986" y="9286"/>
                              <a:ext cx="228" cy="4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14EB5E" w14:textId="77777777" w:rsidR="00EA74E8" w:rsidRPr="00F70D8E" w:rsidRDefault="00EA74E8" w:rsidP="0054005D">
                                <w:r w:rsidRPr="00F70D8E">
                                  <w:rPr>
                                    <w:rFonts w:cs="Calibri"/>
                                    <w:color w:val="000000"/>
                                    <w:sz w:val="18"/>
                                    <w:szCs w:val="18"/>
                                  </w:rPr>
                                  <w:t>1,0</w:t>
                                </w:r>
                              </w:p>
                            </w:txbxContent>
                          </wps:txbx>
                          <wps:bodyPr rot="0" vert="horz" wrap="square" lIns="0" tIns="0" rIns="0" bIns="0" anchor="t" anchorCtr="0" upright="1">
                            <a:noAutofit/>
                          </wps:bodyPr>
                        </wps:wsp>
                        <wps:wsp>
                          <wps:cNvPr id="2278" name="Rectangle 474"/>
                          <wps:cNvSpPr>
                            <a:spLocks noChangeArrowheads="1"/>
                          </wps:cNvSpPr>
                          <wps:spPr bwMode="auto">
                            <a:xfrm>
                              <a:off x="2083" y="9001"/>
                              <a:ext cx="228" cy="4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964F95" w14:textId="77777777" w:rsidR="00EA74E8" w:rsidRPr="00F70D8E" w:rsidRDefault="00EA74E8" w:rsidP="0054005D">
                                <w:r w:rsidRPr="00F70D8E">
                                  <w:rPr>
                                    <w:rFonts w:cs="Calibri"/>
                                    <w:color w:val="000000"/>
                                    <w:sz w:val="18"/>
                                    <w:szCs w:val="18"/>
                                  </w:rPr>
                                  <w:t>4,2</w:t>
                                </w:r>
                              </w:p>
                            </w:txbxContent>
                          </wps:txbx>
                          <wps:bodyPr rot="0" vert="horz" wrap="square" lIns="0" tIns="0" rIns="0" bIns="0" anchor="t" anchorCtr="0" upright="1">
                            <a:noAutofit/>
                          </wps:bodyPr>
                        </wps:wsp>
                        <wps:wsp>
                          <wps:cNvPr id="2279" name="Rectangle 475"/>
                          <wps:cNvSpPr>
                            <a:spLocks noChangeArrowheads="1"/>
                          </wps:cNvSpPr>
                          <wps:spPr bwMode="auto">
                            <a:xfrm>
                              <a:off x="2474" y="8717"/>
                              <a:ext cx="319" cy="4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78108B" w14:textId="77777777" w:rsidR="00EA74E8" w:rsidRPr="00F70D8E" w:rsidRDefault="00EA74E8" w:rsidP="0054005D">
                                <w:r w:rsidRPr="00F70D8E">
                                  <w:rPr>
                                    <w:rFonts w:cs="Calibri"/>
                                    <w:color w:val="000000"/>
                                    <w:sz w:val="18"/>
                                    <w:szCs w:val="18"/>
                                  </w:rPr>
                                  <w:t>17,7</w:t>
                                </w:r>
                              </w:p>
                            </w:txbxContent>
                          </wps:txbx>
                          <wps:bodyPr rot="0" vert="horz" wrap="square" lIns="0" tIns="0" rIns="0" bIns="0" anchor="t" anchorCtr="0" upright="1">
                            <a:noAutofit/>
                          </wps:bodyPr>
                        </wps:wsp>
                        <wps:wsp>
                          <wps:cNvPr id="2280" name="Rectangle 476"/>
                          <wps:cNvSpPr>
                            <a:spLocks noChangeArrowheads="1"/>
                          </wps:cNvSpPr>
                          <wps:spPr bwMode="auto">
                            <a:xfrm>
                              <a:off x="1986" y="8432"/>
                              <a:ext cx="228" cy="4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1FA9CB" w14:textId="77777777" w:rsidR="00EA74E8" w:rsidRPr="00F70D8E" w:rsidRDefault="00EA74E8" w:rsidP="0054005D">
                                <w:r w:rsidRPr="00F70D8E">
                                  <w:rPr>
                                    <w:rFonts w:cs="Calibri"/>
                                    <w:color w:val="000000"/>
                                    <w:sz w:val="18"/>
                                    <w:szCs w:val="18"/>
                                  </w:rPr>
                                  <w:t>2,4</w:t>
                                </w:r>
                              </w:p>
                            </w:txbxContent>
                          </wps:txbx>
                          <wps:bodyPr rot="0" vert="horz" wrap="square" lIns="0" tIns="0" rIns="0" bIns="0" anchor="t" anchorCtr="0" upright="1">
                            <a:noAutofit/>
                          </wps:bodyPr>
                        </wps:wsp>
                      </wpg:wgp>
                      <wps:wsp>
                        <wps:cNvPr id="2281" name="Rectangle 478"/>
                        <wps:cNvSpPr>
                          <a:spLocks noChangeArrowheads="1"/>
                        </wps:cNvSpPr>
                        <wps:spPr bwMode="auto">
                          <a:xfrm>
                            <a:off x="1238202" y="5172718"/>
                            <a:ext cx="1448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C1AFFB" w14:textId="77777777" w:rsidR="00EA74E8" w:rsidRPr="00F70D8E" w:rsidRDefault="00EA74E8" w:rsidP="0054005D">
                              <w:r w:rsidRPr="00F70D8E">
                                <w:rPr>
                                  <w:rFonts w:cs="Calibri"/>
                                  <w:color w:val="000000"/>
                                  <w:sz w:val="18"/>
                                  <w:szCs w:val="18"/>
                                </w:rPr>
                                <w:t>0,5</w:t>
                              </w:r>
                            </w:p>
                          </w:txbxContent>
                        </wps:txbx>
                        <wps:bodyPr rot="0" vert="horz" wrap="none" lIns="0" tIns="0" rIns="0" bIns="0" anchor="t" anchorCtr="0" upright="1">
                          <a:spAutoFit/>
                        </wps:bodyPr>
                      </wps:wsp>
                      <wps:wsp>
                        <wps:cNvPr id="2282" name="Rectangle 479"/>
                        <wps:cNvSpPr>
                          <a:spLocks noChangeArrowheads="1"/>
                        </wps:cNvSpPr>
                        <wps:spPr bwMode="auto">
                          <a:xfrm>
                            <a:off x="1261102" y="4991717"/>
                            <a:ext cx="1447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8904DA" w14:textId="77777777" w:rsidR="00EA74E8" w:rsidRPr="00F70D8E" w:rsidRDefault="00EA74E8" w:rsidP="0054005D">
                              <w:r w:rsidRPr="00F70D8E">
                                <w:rPr>
                                  <w:rFonts w:cs="Calibri"/>
                                  <w:color w:val="000000"/>
                                  <w:sz w:val="18"/>
                                  <w:szCs w:val="18"/>
                                </w:rPr>
                                <w:t>0,8</w:t>
                              </w:r>
                            </w:p>
                          </w:txbxContent>
                        </wps:txbx>
                        <wps:bodyPr rot="0" vert="horz" wrap="none" lIns="0" tIns="0" rIns="0" bIns="0" anchor="t" anchorCtr="0" upright="1">
                          <a:spAutoFit/>
                        </wps:bodyPr>
                      </wps:wsp>
                      <wps:wsp>
                        <wps:cNvPr id="2283" name="Rectangle 480"/>
                        <wps:cNvSpPr>
                          <a:spLocks noChangeArrowheads="1"/>
                        </wps:cNvSpPr>
                        <wps:spPr bwMode="auto">
                          <a:xfrm>
                            <a:off x="1298502" y="4810717"/>
                            <a:ext cx="1448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8C02C6" w14:textId="77777777" w:rsidR="00EA74E8" w:rsidRPr="00F70D8E" w:rsidRDefault="00EA74E8" w:rsidP="0054005D">
                              <w:r w:rsidRPr="00F70D8E">
                                <w:rPr>
                                  <w:rFonts w:cs="Calibri"/>
                                  <w:color w:val="000000"/>
                                  <w:sz w:val="18"/>
                                  <w:szCs w:val="18"/>
                                </w:rPr>
                                <w:t>2,2</w:t>
                              </w:r>
                            </w:p>
                          </w:txbxContent>
                        </wps:txbx>
                        <wps:bodyPr rot="0" vert="horz" wrap="none" lIns="0" tIns="0" rIns="0" bIns="0" anchor="t" anchorCtr="0" upright="1">
                          <a:spAutoFit/>
                        </wps:bodyPr>
                      </wps:wsp>
                      <wps:wsp>
                        <wps:cNvPr id="2284" name="Rectangle 481"/>
                        <wps:cNvSpPr>
                          <a:spLocks noChangeArrowheads="1"/>
                        </wps:cNvSpPr>
                        <wps:spPr bwMode="auto">
                          <a:xfrm>
                            <a:off x="1234402" y="4629716"/>
                            <a:ext cx="1448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534F21" w14:textId="77777777" w:rsidR="00EA74E8" w:rsidRPr="00F70D8E" w:rsidRDefault="00EA74E8" w:rsidP="0054005D">
                              <w:r w:rsidRPr="00F70D8E">
                                <w:rPr>
                                  <w:rFonts w:cs="Calibri"/>
                                  <w:color w:val="000000"/>
                                  <w:sz w:val="18"/>
                                  <w:szCs w:val="18"/>
                                </w:rPr>
                                <w:t>0,0</w:t>
                              </w:r>
                            </w:p>
                          </w:txbxContent>
                        </wps:txbx>
                        <wps:bodyPr rot="0" vert="horz" wrap="none" lIns="0" tIns="0" rIns="0" bIns="0" anchor="t" anchorCtr="0" upright="1">
                          <a:spAutoFit/>
                        </wps:bodyPr>
                      </wps:wsp>
                      <wps:wsp>
                        <wps:cNvPr id="2285" name="Rectangle 482"/>
                        <wps:cNvSpPr>
                          <a:spLocks noChangeArrowheads="1"/>
                        </wps:cNvSpPr>
                        <wps:spPr bwMode="auto">
                          <a:xfrm>
                            <a:off x="1261102" y="4448115"/>
                            <a:ext cx="1447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0F7FBA" w14:textId="77777777" w:rsidR="00EA74E8" w:rsidRPr="00F70D8E" w:rsidRDefault="00EA74E8" w:rsidP="0054005D">
                              <w:r w:rsidRPr="00F70D8E">
                                <w:rPr>
                                  <w:rFonts w:cs="Calibri"/>
                                  <w:color w:val="000000"/>
                                  <w:sz w:val="18"/>
                                  <w:szCs w:val="18"/>
                                </w:rPr>
                                <w:t>0.6</w:t>
                              </w:r>
                            </w:p>
                          </w:txbxContent>
                        </wps:txbx>
                        <wps:bodyPr rot="0" vert="horz" wrap="none" lIns="0" tIns="0" rIns="0" bIns="0" anchor="t" anchorCtr="0" upright="1">
                          <a:spAutoFit/>
                        </wps:bodyPr>
                      </wps:wsp>
                      <wps:wsp>
                        <wps:cNvPr id="2286" name="Rectangle 483"/>
                        <wps:cNvSpPr>
                          <a:spLocks noChangeArrowheads="1"/>
                        </wps:cNvSpPr>
                        <wps:spPr bwMode="auto">
                          <a:xfrm>
                            <a:off x="1261102" y="4267215"/>
                            <a:ext cx="144700" cy="252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A3DB22" w14:textId="77777777" w:rsidR="00EA74E8" w:rsidRPr="00F70D8E" w:rsidRDefault="00EA74E8" w:rsidP="0054005D">
                              <w:r w:rsidRPr="00F70D8E">
                                <w:rPr>
                                  <w:rFonts w:cs="Calibri"/>
                                  <w:color w:val="000000"/>
                                  <w:sz w:val="18"/>
                                  <w:szCs w:val="18"/>
                                </w:rPr>
                                <w:t>1,4</w:t>
                              </w:r>
                            </w:p>
                          </w:txbxContent>
                        </wps:txbx>
                        <wps:bodyPr rot="0" vert="horz" wrap="none" lIns="0" tIns="0" rIns="0" bIns="0" anchor="t" anchorCtr="0" upright="1">
                          <a:spAutoFit/>
                        </wps:bodyPr>
                      </wps:wsp>
                      <wps:wsp>
                        <wps:cNvPr id="2287" name="Rectangle 484"/>
                        <wps:cNvSpPr>
                          <a:spLocks noChangeArrowheads="1"/>
                        </wps:cNvSpPr>
                        <wps:spPr bwMode="auto">
                          <a:xfrm>
                            <a:off x="1238202" y="4086214"/>
                            <a:ext cx="1448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1A9C03" w14:textId="77777777" w:rsidR="00EA74E8" w:rsidRPr="00F70D8E" w:rsidRDefault="00EA74E8" w:rsidP="0054005D">
                              <w:r w:rsidRPr="00F70D8E">
                                <w:rPr>
                                  <w:rFonts w:cs="Calibri"/>
                                  <w:color w:val="000000"/>
                                  <w:sz w:val="18"/>
                                  <w:szCs w:val="18"/>
                                </w:rPr>
                                <w:t>0,3</w:t>
                              </w:r>
                            </w:p>
                          </w:txbxContent>
                        </wps:txbx>
                        <wps:bodyPr rot="0" vert="horz" wrap="none" lIns="0" tIns="0" rIns="0" bIns="0" anchor="t" anchorCtr="0" upright="1">
                          <a:spAutoFit/>
                        </wps:bodyPr>
                      </wps:wsp>
                      <wps:wsp>
                        <wps:cNvPr id="2288" name="Rectangle 485"/>
                        <wps:cNvSpPr>
                          <a:spLocks noChangeArrowheads="1"/>
                        </wps:cNvSpPr>
                        <wps:spPr bwMode="auto">
                          <a:xfrm>
                            <a:off x="1327102" y="3893114"/>
                            <a:ext cx="1448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E01840" w14:textId="77777777" w:rsidR="00EA74E8" w:rsidRPr="00F70D8E" w:rsidRDefault="00EA74E8" w:rsidP="0054005D">
                              <w:r w:rsidRPr="00F70D8E">
                                <w:rPr>
                                  <w:rFonts w:cs="Calibri"/>
                                  <w:color w:val="000000"/>
                                  <w:sz w:val="18"/>
                                  <w:szCs w:val="18"/>
                                </w:rPr>
                                <w:t>4,5</w:t>
                              </w:r>
                            </w:p>
                          </w:txbxContent>
                        </wps:txbx>
                        <wps:bodyPr rot="0" vert="horz" wrap="none" lIns="0" tIns="0" rIns="0" bIns="0" anchor="t" anchorCtr="0" upright="1">
                          <a:spAutoFit/>
                        </wps:bodyPr>
                      </wps:wsp>
                      <wps:wsp>
                        <wps:cNvPr id="2289" name="Rectangle 486"/>
                        <wps:cNvSpPr>
                          <a:spLocks noChangeArrowheads="1"/>
                        </wps:cNvSpPr>
                        <wps:spPr bwMode="auto">
                          <a:xfrm>
                            <a:off x="1261102" y="3724913"/>
                            <a:ext cx="1447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0F1E25" w14:textId="77777777" w:rsidR="00EA74E8" w:rsidRPr="00F70D8E" w:rsidRDefault="00EA74E8" w:rsidP="0054005D">
                              <w:r w:rsidRPr="00F70D8E">
                                <w:rPr>
                                  <w:rFonts w:cs="Calibri"/>
                                  <w:color w:val="000000"/>
                                  <w:sz w:val="18"/>
                                  <w:szCs w:val="18"/>
                                </w:rPr>
                                <w:t>1.4</w:t>
                              </w:r>
                            </w:p>
                          </w:txbxContent>
                        </wps:txbx>
                        <wps:bodyPr rot="0" vert="horz" wrap="none" lIns="0" tIns="0" rIns="0" bIns="0" anchor="t" anchorCtr="0" upright="1">
                          <a:spAutoFit/>
                        </wps:bodyPr>
                      </wps:wsp>
                      <wps:wsp>
                        <wps:cNvPr id="2290" name="Rectangle 487"/>
                        <wps:cNvSpPr>
                          <a:spLocks noChangeArrowheads="1"/>
                        </wps:cNvSpPr>
                        <wps:spPr bwMode="auto">
                          <a:xfrm>
                            <a:off x="1261102" y="3543912"/>
                            <a:ext cx="1447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047BEA" w14:textId="77777777" w:rsidR="00EA74E8" w:rsidRPr="00F70D8E" w:rsidRDefault="00EA74E8" w:rsidP="0054005D">
                              <w:r w:rsidRPr="00F70D8E">
                                <w:rPr>
                                  <w:rFonts w:cs="Calibri"/>
                                  <w:color w:val="000000"/>
                                  <w:sz w:val="18"/>
                                  <w:szCs w:val="18"/>
                                </w:rPr>
                                <w:t>1,0</w:t>
                              </w:r>
                            </w:p>
                          </w:txbxContent>
                        </wps:txbx>
                        <wps:bodyPr rot="0" vert="horz" wrap="none" lIns="0" tIns="0" rIns="0" bIns="0" anchor="t" anchorCtr="0" upright="1">
                          <a:spAutoFit/>
                        </wps:bodyPr>
                      </wps:wsp>
                      <wps:wsp>
                        <wps:cNvPr id="2291" name="Rectangle 488"/>
                        <wps:cNvSpPr>
                          <a:spLocks noChangeArrowheads="1"/>
                        </wps:cNvSpPr>
                        <wps:spPr bwMode="auto">
                          <a:xfrm>
                            <a:off x="1261102" y="3362312"/>
                            <a:ext cx="1447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1266E5" w14:textId="77777777" w:rsidR="00EA74E8" w:rsidRPr="00F70D8E" w:rsidRDefault="00EA74E8" w:rsidP="0054005D">
                              <w:r w:rsidRPr="00F70D8E">
                                <w:rPr>
                                  <w:rFonts w:cs="Calibri"/>
                                  <w:color w:val="000000"/>
                                  <w:sz w:val="18"/>
                                  <w:szCs w:val="18"/>
                                </w:rPr>
                                <w:t>0,9</w:t>
                              </w:r>
                            </w:p>
                          </w:txbxContent>
                        </wps:txbx>
                        <wps:bodyPr rot="0" vert="horz" wrap="none" lIns="0" tIns="0" rIns="0" bIns="0" anchor="t" anchorCtr="0" upright="1">
                          <a:spAutoFit/>
                        </wps:bodyPr>
                      </wps:wsp>
                      <wps:wsp>
                        <wps:cNvPr id="2292" name="Rectangle 489"/>
                        <wps:cNvSpPr>
                          <a:spLocks noChangeArrowheads="1"/>
                        </wps:cNvSpPr>
                        <wps:spPr bwMode="auto">
                          <a:xfrm>
                            <a:off x="1261102" y="3181311"/>
                            <a:ext cx="1447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024373" w14:textId="77777777" w:rsidR="00EA74E8" w:rsidRPr="00F70D8E" w:rsidRDefault="00EA74E8" w:rsidP="0054005D">
                              <w:r w:rsidRPr="00F70D8E">
                                <w:rPr>
                                  <w:rFonts w:cs="Calibri"/>
                                  <w:color w:val="000000"/>
                                  <w:sz w:val="18"/>
                                  <w:szCs w:val="18"/>
                                </w:rPr>
                                <w:t>1,9</w:t>
                              </w:r>
                            </w:p>
                          </w:txbxContent>
                        </wps:txbx>
                        <wps:bodyPr rot="0" vert="horz" wrap="none" lIns="0" tIns="0" rIns="0" bIns="0" anchor="t" anchorCtr="0" upright="1">
                          <a:spAutoFit/>
                        </wps:bodyPr>
                      </wps:wsp>
                      <wps:wsp>
                        <wps:cNvPr id="2293" name="Rectangle 490"/>
                        <wps:cNvSpPr>
                          <a:spLocks noChangeArrowheads="1"/>
                        </wps:cNvSpPr>
                        <wps:spPr bwMode="auto">
                          <a:xfrm>
                            <a:off x="1234402" y="3000310"/>
                            <a:ext cx="1448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E2479A" w14:textId="77777777" w:rsidR="00EA74E8" w:rsidRPr="00F70D8E" w:rsidRDefault="00EA74E8" w:rsidP="0054005D">
                              <w:r w:rsidRPr="00F70D8E">
                                <w:rPr>
                                  <w:rFonts w:cs="Calibri"/>
                                  <w:color w:val="000000"/>
                                  <w:sz w:val="18"/>
                                  <w:szCs w:val="18"/>
                                </w:rPr>
                                <w:t>0,0</w:t>
                              </w:r>
                            </w:p>
                          </w:txbxContent>
                        </wps:txbx>
                        <wps:bodyPr rot="0" vert="horz" wrap="none" lIns="0" tIns="0" rIns="0" bIns="0" anchor="t" anchorCtr="0" upright="1">
                          <a:spAutoFit/>
                        </wps:bodyPr>
                      </wps:wsp>
                      <wps:wsp>
                        <wps:cNvPr id="2294" name="Rectangle 491"/>
                        <wps:cNvSpPr>
                          <a:spLocks noChangeArrowheads="1"/>
                        </wps:cNvSpPr>
                        <wps:spPr bwMode="auto">
                          <a:xfrm>
                            <a:off x="1254702" y="2820010"/>
                            <a:ext cx="1448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E1BAF5" w14:textId="77777777" w:rsidR="00EA74E8" w:rsidRPr="00F70D8E" w:rsidRDefault="00EA74E8" w:rsidP="0054005D">
                              <w:r w:rsidRPr="00F70D8E">
                                <w:rPr>
                                  <w:rFonts w:cs="Calibri"/>
                                  <w:color w:val="000000"/>
                                  <w:sz w:val="18"/>
                                  <w:szCs w:val="18"/>
                                </w:rPr>
                                <w:t>1,9</w:t>
                              </w:r>
                            </w:p>
                          </w:txbxContent>
                        </wps:txbx>
                        <wps:bodyPr rot="0" vert="horz" wrap="none" lIns="0" tIns="0" rIns="0" bIns="0" anchor="t" anchorCtr="0" upright="1">
                          <a:spAutoFit/>
                        </wps:bodyPr>
                      </wps:wsp>
                      <wps:wsp>
                        <wps:cNvPr id="2295" name="Rectangle 492"/>
                        <wps:cNvSpPr>
                          <a:spLocks noChangeArrowheads="1"/>
                        </wps:cNvSpPr>
                        <wps:spPr bwMode="auto">
                          <a:xfrm>
                            <a:off x="1238202" y="2637709"/>
                            <a:ext cx="1448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CE24F0" w14:textId="77777777" w:rsidR="00EA74E8" w:rsidRPr="00F70D8E" w:rsidRDefault="00EA74E8" w:rsidP="0054005D">
                              <w:r w:rsidRPr="00F70D8E">
                                <w:rPr>
                                  <w:rFonts w:cs="Calibri"/>
                                  <w:color w:val="000000"/>
                                  <w:sz w:val="18"/>
                                  <w:szCs w:val="18"/>
                                </w:rPr>
                                <w:t>0,4</w:t>
                              </w:r>
                            </w:p>
                          </w:txbxContent>
                        </wps:txbx>
                        <wps:bodyPr rot="0" vert="horz" wrap="none" lIns="0" tIns="0" rIns="0" bIns="0" anchor="t" anchorCtr="0" upright="1">
                          <a:spAutoFit/>
                        </wps:bodyPr>
                      </wps:wsp>
                      <wps:wsp>
                        <wps:cNvPr id="2296" name="Rectangle 493"/>
                        <wps:cNvSpPr>
                          <a:spLocks noChangeArrowheads="1"/>
                        </wps:cNvSpPr>
                        <wps:spPr bwMode="auto">
                          <a:xfrm>
                            <a:off x="1261102" y="2456809"/>
                            <a:ext cx="1447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6C0686" w14:textId="77777777" w:rsidR="00EA74E8" w:rsidRPr="00F70D8E" w:rsidRDefault="00EA74E8" w:rsidP="0054005D">
                              <w:r w:rsidRPr="00F70D8E">
                                <w:rPr>
                                  <w:rFonts w:cs="Calibri"/>
                                  <w:color w:val="000000"/>
                                  <w:sz w:val="18"/>
                                  <w:szCs w:val="18"/>
                                </w:rPr>
                                <w:t>1,5</w:t>
                              </w:r>
                            </w:p>
                          </w:txbxContent>
                        </wps:txbx>
                        <wps:bodyPr rot="0" vert="horz" wrap="none" lIns="0" tIns="0" rIns="0" bIns="0" anchor="t" anchorCtr="0" upright="1">
                          <a:spAutoFit/>
                        </wps:bodyPr>
                      </wps:wsp>
                      <wps:wsp>
                        <wps:cNvPr id="2297" name="Rectangle 494"/>
                        <wps:cNvSpPr>
                          <a:spLocks noChangeArrowheads="1"/>
                        </wps:cNvSpPr>
                        <wps:spPr bwMode="auto">
                          <a:xfrm>
                            <a:off x="1261102" y="2275808"/>
                            <a:ext cx="1447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42F58E" w14:textId="77777777" w:rsidR="00EA74E8" w:rsidRPr="00F70D8E" w:rsidRDefault="00EA74E8" w:rsidP="0054005D">
                              <w:r w:rsidRPr="00F70D8E">
                                <w:rPr>
                                  <w:rFonts w:cs="Calibri"/>
                                  <w:color w:val="000000"/>
                                  <w:sz w:val="18"/>
                                  <w:szCs w:val="18"/>
                                </w:rPr>
                                <w:t>1,8</w:t>
                              </w:r>
                            </w:p>
                          </w:txbxContent>
                        </wps:txbx>
                        <wps:bodyPr rot="0" vert="horz" wrap="none" lIns="0" tIns="0" rIns="0" bIns="0" anchor="t" anchorCtr="0" upright="1">
                          <a:spAutoFit/>
                        </wps:bodyPr>
                      </wps:wsp>
                      <wps:wsp>
                        <wps:cNvPr id="2298" name="Rectangle 495"/>
                        <wps:cNvSpPr>
                          <a:spLocks noChangeArrowheads="1"/>
                        </wps:cNvSpPr>
                        <wps:spPr bwMode="auto">
                          <a:xfrm>
                            <a:off x="1238202" y="2094807"/>
                            <a:ext cx="1448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D32F3E" w14:textId="77777777" w:rsidR="00EA74E8" w:rsidRPr="00F70D8E" w:rsidRDefault="00EA74E8" w:rsidP="0054005D">
                              <w:r w:rsidRPr="00F70D8E">
                                <w:rPr>
                                  <w:rFonts w:cs="Calibri"/>
                                  <w:color w:val="000000"/>
                                  <w:sz w:val="18"/>
                                  <w:szCs w:val="18"/>
                                </w:rPr>
                                <w:t>0,6</w:t>
                              </w:r>
                            </w:p>
                          </w:txbxContent>
                        </wps:txbx>
                        <wps:bodyPr rot="0" vert="horz" wrap="none" lIns="0" tIns="0" rIns="0" bIns="0" anchor="t" anchorCtr="0" upright="1">
                          <a:spAutoFit/>
                        </wps:bodyPr>
                      </wps:wsp>
                      <wps:wsp>
                        <wps:cNvPr id="2299" name="Rectangle 496"/>
                        <wps:cNvSpPr>
                          <a:spLocks noChangeArrowheads="1"/>
                        </wps:cNvSpPr>
                        <wps:spPr bwMode="auto">
                          <a:xfrm>
                            <a:off x="1318802" y="1914507"/>
                            <a:ext cx="1448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C80B28" w14:textId="77777777" w:rsidR="00EA74E8" w:rsidRPr="00F70D8E" w:rsidRDefault="00EA74E8" w:rsidP="0054005D">
                              <w:r w:rsidRPr="00F70D8E">
                                <w:rPr>
                                  <w:rFonts w:cs="Calibri"/>
                                  <w:color w:val="000000"/>
                                  <w:sz w:val="18"/>
                                  <w:szCs w:val="18"/>
                                </w:rPr>
                                <w:t>5,2</w:t>
                              </w:r>
                            </w:p>
                          </w:txbxContent>
                        </wps:txbx>
                        <wps:bodyPr rot="0" vert="horz" wrap="none" lIns="0" tIns="0" rIns="0" bIns="0" anchor="t" anchorCtr="0" upright="1">
                          <a:spAutoFit/>
                        </wps:bodyPr>
                      </wps:wsp>
                      <wps:wsp>
                        <wps:cNvPr id="2300" name="Rectangle 497"/>
                        <wps:cNvSpPr>
                          <a:spLocks noChangeArrowheads="1"/>
                        </wps:cNvSpPr>
                        <wps:spPr bwMode="auto">
                          <a:xfrm>
                            <a:off x="1261102" y="1733506"/>
                            <a:ext cx="1447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60C8C2" w14:textId="77777777" w:rsidR="00EA74E8" w:rsidRPr="00F70D8E" w:rsidRDefault="00EA74E8" w:rsidP="0054005D">
                              <w:r w:rsidRPr="00F70D8E">
                                <w:rPr>
                                  <w:rFonts w:cs="Calibri"/>
                                  <w:color w:val="000000"/>
                                  <w:sz w:val="18"/>
                                  <w:szCs w:val="18"/>
                                </w:rPr>
                                <w:t>0,3</w:t>
                              </w:r>
                            </w:p>
                          </w:txbxContent>
                        </wps:txbx>
                        <wps:bodyPr rot="0" vert="horz" wrap="none" lIns="0" tIns="0" rIns="0" bIns="0" anchor="t" anchorCtr="0" upright="1">
                          <a:spAutoFit/>
                        </wps:bodyPr>
                      </wps:wsp>
                      <wps:wsp>
                        <wps:cNvPr id="2301" name="Rectangle 498"/>
                        <wps:cNvSpPr>
                          <a:spLocks noChangeArrowheads="1"/>
                        </wps:cNvSpPr>
                        <wps:spPr bwMode="auto">
                          <a:xfrm>
                            <a:off x="1261102" y="1551905"/>
                            <a:ext cx="1447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02A268" w14:textId="77777777" w:rsidR="00EA74E8" w:rsidRPr="00F70D8E" w:rsidRDefault="00EA74E8" w:rsidP="0054005D">
                              <w:r w:rsidRPr="00F70D8E">
                                <w:rPr>
                                  <w:rFonts w:cs="Calibri"/>
                                  <w:color w:val="000000"/>
                                  <w:sz w:val="18"/>
                                  <w:szCs w:val="18"/>
                                </w:rPr>
                                <w:t>0,4</w:t>
                              </w:r>
                            </w:p>
                          </w:txbxContent>
                        </wps:txbx>
                        <wps:bodyPr rot="0" vert="horz" wrap="none" lIns="0" tIns="0" rIns="0" bIns="0" anchor="t" anchorCtr="0" upright="1">
                          <a:spAutoFit/>
                        </wps:bodyPr>
                      </wps:wsp>
                      <wps:wsp>
                        <wps:cNvPr id="2302" name="Rectangle 499"/>
                        <wps:cNvSpPr>
                          <a:spLocks noChangeArrowheads="1"/>
                        </wps:cNvSpPr>
                        <wps:spPr bwMode="auto">
                          <a:xfrm>
                            <a:off x="1261102" y="1370905"/>
                            <a:ext cx="1447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1D20C8" w14:textId="77777777" w:rsidR="00EA74E8" w:rsidRPr="00F70D8E" w:rsidRDefault="00EA74E8" w:rsidP="0054005D">
                              <w:r w:rsidRPr="00F70D8E">
                                <w:rPr>
                                  <w:rFonts w:cs="Calibri"/>
                                  <w:color w:val="000000"/>
                                  <w:sz w:val="18"/>
                                  <w:szCs w:val="18"/>
                                </w:rPr>
                                <w:t>2,2</w:t>
                              </w:r>
                            </w:p>
                          </w:txbxContent>
                        </wps:txbx>
                        <wps:bodyPr rot="0" vert="horz" wrap="none" lIns="0" tIns="0" rIns="0" bIns="0" anchor="t" anchorCtr="0" upright="1">
                          <a:spAutoFit/>
                        </wps:bodyPr>
                      </wps:wsp>
                      <wps:wsp>
                        <wps:cNvPr id="2303" name="Rectangle 500"/>
                        <wps:cNvSpPr>
                          <a:spLocks noChangeArrowheads="1"/>
                        </wps:cNvSpPr>
                        <wps:spPr bwMode="auto">
                          <a:xfrm>
                            <a:off x="1261102" y="1189904"/>
                            <a:ext cx="1447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7F90EB" w14:textId="77777777" w:rsidR="00EA74E8" w:rsidRPr="00F70D8E" w:rsidRDefault="00EA74E8" w:rsidP="0054005D">
                              <w:r w:rsidRPr="00F70D8E">
                                <w:rPr>
                                  <w:rFonts w:cs="Calibri"/>
                                  <w:color w:val="000000"/>
                                  <w:sz w:val="18"/>
                                  <w:szCs w:val="18"/>
                                </w:rPr>
                                <w:t>2,3</w:t>
                              </w:r>
                            </w:p>
                          </w:txbxContent>
                        </wps:txbx>
                        <wps:bodyPr rot="0" vert="horz" wrap="none" lIns="0" tIns="0" rIns="0" bIns="0" anchor="t" anchorCtr="0" upright="1">
                          <a:spAutoFit/>
                        </wps:bodyPr>
                      </wps:wsp>
                      <wps:wsp>
                        <wps:cNvPr id="2304" name="Rectangle 501"/>
                        <wps:cNvSpPr>
                          <a:spLocks noChangeArrowheads="1"/>
                        </wps:cNvSpPr>
                        <wps:spPr bwMode="auto">
                          <a:xfrm>
                            <a:off x="1235002" y="1009004"/>
                            <a:ext cx="1448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E74F61" w14:textId="77777777" w:rsidR="00EA74E8" w:rsidRPr="00F70D8E" w:rsidRDefault="00EA74E8" w:rsidP="0054005D">
                              <w:r w:rsidRPr="00F70D8E">
                                <w:rPr>
                                  <w:rFonts w:cs="Calibri"/>
                                  <w:color w:val="000000"/>
                                  <w:sz w:val="18"/>
                                  <w:szCs w:val="18"/>
                                </w:rPr>
                                <w:t>0,0</w:t>
                              </w:r>
                            </w:p>
                          </w:txbxContent>
                        </wps:txbx>
                        <wps:bodyPr rot="0" vert="horz" wrap="none" lIns="0" tIns="0" rIns="0" bIns="0" anchor="t" anchorCtr="0" upright="1">
                          <a:spAutoFit/>
                        </wps:bodyPr>
                      </wps:wsp>
                      <wps:wsp>
                        <wps:cNvPr id="2305" name="Rectangle 502"/>
                        <wps:cNvSpPr>
                          <a:spLocks noChangeArrowheads="1"/>
                        </wps:cNvSpPr>
                        <wps:spPr bwMode="auto">
                          <a:xfrm>
                            <a:off x="1232502" y="815903"/>
                            <a:ext cx="1448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DD0511" w14:textId="77777777" w:rsidR="00EA74E8" w:rsidRPr="00F70D8E" w:rsidRDefault="00EA74E8" w:rsidP="0054005D">
                              <w:r w:rsidRPr="00F70D8E">
                                <w:rPr>
                                  <w:rFonts w:cs="Calibri"/>
                                  <w:color w:val="000000"/>
                                  <w:sz w:val="18"/>
                                  <w:szCs w:val="18"/>
                                </w:rPr>
                                <w:t>0,0</w:t>
                              </w:r>
                            </w:p>
                          </w:txbxContent>
                        </wps:txbx>
                        <wps:bodyPr rot="0" vert="horz" wrap="none" lIns="0" tIns="0" rIns="0" bIns="0" anchor="t" anchorCtr="0" upright="1">
                          <a:spAutoFit/>
                        </wps:bodyPr>
                      </wps:wsp>
                      <wps:wsp>
                        <wps:cNvPr id="2306" name="Rectangle 503"/>
                        <wps:cNvSpPr>
                          <a:spLocks noChangeArrowheads="1"/>
                        </wps:cNvSpPr>
                        <wps:spPr bwMode="auto">
                          <a:xfrm>
                            <a:off x="1261102" y="646402"/>
                            <a:ext cx="1447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184C4C" w14:textId="77777777" w:rsidR="00EA74E8" w:rsidRPr="00F70D8E" w:rsidRDefault="00EA74E8" w:rsidP="0054005D">
                              <w:r w:rsidRPr="00F70D8E">
                                <w:rPr>
                                  <w:rFonts w:cs="Calibri"/>
                                  <w:color w:val="000000"/>
                                  <w:sz w:val="18"/>
                                  <w:szCs w:val="18"/>
                                </w:rPr>
                                <w:t>1,2</w:t>
                              </w:r>
                            </w:p>
                          </w:txbxContent>
                        </wps:txbx>
                        <wps:bodyPr rot="0" vert="horz" wrap="none" lIns="0" tIns="0" rIns="0" bIns="0" anchor="t" anchorCtr="0" upright="1">
                          <a:spAutoFit/>
                        </wps:bodyPr>
                      </wps:wsp>
                      <wps:wsp>
                        <wps:cNvPr id="2307" name="Rectangle 504"/>
                        <wps:cNvSpPr>
                          <a:spLocks noChangeArrowheads="1"/>
                        </wps:cNvSpPr>
                        <wps:spPr bwMode="auto">
                          <a:xfrm>
                            <a:off x="1098502" y="7042724"/>
                            <a:ext cx="1740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33C165" w14:textId="77777777" w:rsidR="00EA74E8" w:rsidRPr="00F70D8E" w:rsidRDefault="00EA74E8" w:rsidP="0054005D">
                              <w:r w:rsidRPr="00F70D8E">
                                <w:rPr>
                                  <w:rFonts w:cs="Calibri"/>
                                  <w:color w:val="000000"/>
                                  <w:sz w:val="18"/>
                                  <w:szCs w:val="18"/>
                                </w:rPr>
                                <w:t>100</w:t>
                              </w:r>
                            </w:p>
                          </w:txbxContent>
                        </wps:txbx>
                        <wps:bodyPr rot="0" vert="horz" wrap="none" lIns="0" tIns="0" rIns="0" bIns="0" anchor="t" anchorCtr="0" upright="1">
                          <a:spAutoFit/>
                        </wps:bodyPr>
                      </wps:wsp>
                      <wps:wsp>
                        <wps:cNvPr id="2308" name="Rectangle 505"/>
                        <wps:cNvSpPr>
                          <a:spLocks noChangeArrowheads="1"/>
                        </wps:cNvSpPr>
                        <wps:spPr bwMode="auto">
                          <a:xfrm>
                            <a:off x="1514402" y="7042724"/>
                            <a:ext cx="1162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8F2BF7" w14:textId="77777777" w:rsidR="00EA74E8" w:rsidRPr="00F70D8E" w:rsidRDefault="00EA74E8" w:rsidP="0054005D">
                              <w:r w:rsidRPr="00F70D8E">
                                <w:rPr>
                                  <w:rFonts w:cs="Calibri"/>
                                  <w:color w:val="000000"/>
                                  <w:sz w:val="18"/>
                                  <w:szCs w:val="18"/>
                                </w:rPr>
                                <w:t>80</w:t>
                              </w:r>
                            </w:p>
                          </w:txbxContent>
                        </wps:txbx>
                        <wps:bodyPr rot="0" vert="horz" wrap="none" lIns="0" tIns="0" rIns="0" bIns="0" anchor="t" anchorCtr="0" upright="1">
                          <a:spAutoFit/>
                        </wps:bodyPr>
                      </wps:wsp>
                      <wps:wsp>
                        <wps:cNvPr id="2309" name="Rectangle 506"/>
                        <wps:cNvSpPr>
                          <a:spLocks noChangeArrowheads="1"/>
                        </wps:cNvSpPr>
                        <wps:spPr bwMode="auto">
                          <a:xfrm>
                            <a:off x="1900503" y="7042724"/>
                            <a:ext cx="1162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966856" w14:textId="77777777" w:rsidR="00EA74E8" w:rsidRPr="00F70D8E" w:rsidRDefault="00EA74E8" w:rsidP="0054005D">
                              <w:r w:rsidRPr="00F70D8E">
                                <w:rPr>
                                  <w:rFonts w:cs="Calibri"/>
                                  <w:color w:val="000000"/>
                                  <w:sz w:val="18"/>
                                  <w:szCs w:val="18"/>
                                </w:rPr>
                                <w:t>60</w:t>
                              </w:r>
                            </w:p>
                          </w:txbxContent>
                        </wps:txbx>
                        <wps:bodyPr rot="0" vert="horz" wrap="none" lIns="0" tIns="0" rIns="0" bIns="0" anchor="t" anchorCtr="0" upright="1">
                          <a:spAutoFit/>
                        </wps:bodyPr>
                      </wps:wsp>
                      <wps:wsp>
                        <wps:cNvPr id="2310" name="Rectangle 507"/>
                        <wps:cNvSpPr>
                          <a:spLocks noChangeArrowheads="1"/>
                        </wps:cNvSpPr>
                        <wps:spPr bwMode="auto">
                          <a:xfrm>
                            <a:off x="2286603" y="7042724"/>
                            <a:ext cx="1162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2DA1A0" w14:textId="77777777" w:rsidR="00EA74E8" w:rsidRPr="00F70D8E" w:rsidRDefault="00EA74E8" w:rsidP="0054005D">
                              <w:r w:rsidRPr="00F70D8E">
                                <w:rPr>
                                  <w:rFonts w:cs="Calibri"/>
                                  <w:color w:val="000000"/>
                                  <w:sz w:val="18"/>
                                  <w:szCs w:val="18"/>
                                </w:rPr>
                                <w:t>40</w:t>
                              </w:r>
                            </w:p>
                          </w:txbxContent>
                        </wps:txbx>
                        <wps:bodyPr rot="0" vert="horz" wrap="none" lIns="0" tIns="0" rIns="0" bIns="0" anchor="t" anchorCtr="0" upright="1">
                          <a:spAutoFit/>
                        </wps:bodyPr>
                      </wps:wsp>
                      <wps:wsp>
                        <wps:cNvPr id="2311" name="Rectangle 508"/>
                        <wps:cNvSpPr>
                          <a:spLocks noChangeArrowheads="1"/>
                        </wps:cNvSpPr>
                        <wps:spPr bwMode="auto">
                          <a:xfrm>
                            <a:off x="2672704" y="7042724"/>
                            <a:ext cx="1162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9E7707" w14:textId="77777777" w:rsidR="00EA74E8" w:rsidRPr="00F70D8E" w:rsidRDefault="00EA74E8" w:rsidP="0054005D">
                              <w:r w:rsidRPr="00F70D8E">
                                <w:rPr>
                                  <w:rFonts w:cs="Calibri"/>
                                  <w:color w:val="000000"/>
                                  <w:sz w:val="18"/>
                                  <w:szCs w:val="18"/>
                                </w:rPr>
                                <w:t>20</w:t>
                              </w:r>
                            </w:p>
                          </w:txbxContent>
                        </wps:txbx>
                        <wps:bodyPr rot="0" vert="horz" wrap="none" lIns="0" tIns="0" rIns="0" bIns="0" anchor="t" anchorCtr="0" upright="1">
                          <a:spAutoFit/>
                        </wps:bodyPr>
                      </wps:wsp>
                      <wps:wsp>
                        <wps:cNvPr id="2312" name="Rectangle 509"/>
                        <wps:cNvSpPr>
                          <a:spLocks noChangeArrowheads="1"/>
                        </wps:cNvSpPr>
                        <wps:spPr bwMode="auto">
                          <a:xfrm>
                            <a:off x="3089205" y="7042724"/>
                            <a:ext cx="584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4923C7" w14:textId="77777777" w:rsidR="00EA74E8" w:rsidRPr="00F70D8E" w:rsidRDefault="00EA74E8" w:rsidP="0054005D">
                              <w:r w:rsidRPr="00F70D8E">
                                <w:rPr>
                                  <w:rFonts w:cs="Calibri"/>
                                  <w:color w:val="000000"/>
                                  <w:sz w:val="18"/>
                                  <w:szCs w:val="18"/>
                                </w:rPr>
                                <w:t>0</w:t>
                              </w:r>
                            </w:p>
                          </w:txbxContent>
                        </wps:txbx>
                        <wps:bodyPr rot="0" vert="horz" wrap="none" lIns="0" tIns="0" rIns="0" bIns="0" anchor="t" anchorCtr="0" upright="1">
                          <a:spAutoFit/>
                        </wps:bodyPr>
                      </wps:wsp>
                      <wps:wsp>
                        <wps:cNvPr id="2313" name="Rectangle 510"/>
                        <wps:cNvSpPr>
                          <a:spLocks noChangeArrowheads="1"/>
                        </wps:cNvSpPr>
                        <wps:spPr bwMode="auto">
                          <a:xfrm>
                            <a:off x="3444805" y="7042724"/>
                            <a:ext cx="1162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EE7A23" w14:textId="77777777" w:rsidR="00EA74E8" w:rsidRPr="00F70D8E" w:rsidRDefault="00EA74E8" w:rsidP="0054005D">
                              <w:r w:rsidRPr="00F70D8E">
                                <w:rPr>
                                  <w:rFonts w:cs="Calibri"/>
                                  <w:color w:val="000000"/>
                                  <w:sz w:val="18"/>
                                  <w:szCs w:val="18"/>
                                </w:rPr>
                                <w:t>20</w:t>
                              </w:r>
                            </w:p>
                          </w:txbxContent>
                        </wps:txbx>
                        <wps:bodyPr rot="0" vert="horz" wrap="none" lIns="0" tIns="0" rIns="0" bIns="0" anchor="t" anchorCtr="0" upright="1">
                          <a:spAutoFit/>
                        </wps:bodyPr>
                      </wps:wsp>
                      <wps:wsp>
                        <wps:cNvPr id="2314" name="Rectangle 511"/>
                        <wps:cNvSpPr>
                          <a:spLocks noChangeArrowheads="1"/>
                        </wps:cNvSpPr>
                        <wps:spPr bwMode="auto">
                          <a:xfrm>
                            <a:off x="3830306" y="7042724"/>
                            <a:ext cx="1162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D05952" w14:textId="77777777" w:rsidR="00EA74E8" w:rsidRPr="00F70D8E" w:rsidRDefault="00EA74E8" w:rsidP="0054005D">
                              <w:r w:rsidRPr="00F70D8E">
                                <w:rPr>
                                  <w:rFonts w:cs="Calibri"/>
                                  <w:color w:val="000000"/>
                                  <w:sz w:val="18"/>
                                  <w:szCs w:val="18"/>
                                </w:rPr>
                                <w:t>40</w:t>
                              </w:r>
                            </w:p>
                          </w:txbxContent>
                        </wps:txbx>
                        <wps:bodyPr rot="0" vert="horz" wrap="none" lIns="0" tIns="0" rIns="0" bIns="0" anchor="t" anchorCtr="0" upright="1">
                          <a:spAutoFit/>
                        </wps:bodyPr>
                      </wps:wsp>
                      <wps:wsp>
                        <wps:cNvPr id="2315" name="Rectangle 512"/>
                        <wps:cNvSpPr>
                          <a:spLocks noChangeArrowheads="1"/>
                        </wps:cNvSpPr>
                        <wps:spPr bwMode="auto">
                          <a:xfrm>
                            <a:off x="4216406" y="7042724"/>
                            <a:ext cx="1162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FF7902" w14:textId="77777777" w:rsidR="00EA74E8" w:rsidRPr="00F70D8E" w:rsidRDefault="00EA74E8" w:rsidP="0054005D">
                              <w:r w:rsidRPr="00F70D8E">
                                <w:rPr>
                                  <w:rFonts w:cs="Calibri"/>
                                  <w:color w:val="000000"/>
                                  <w:sz w:val="18"/>
                                  <w:szCs w:val="18"/>
                                </w:rPr>
                                <w:t>60</w:t>
                              </w:r>
                            </w:p>
                          </w:txbxContent>
                        </wps:txbx>
                        <wps:bodyPr rot="0" vert="horz" wrap="none" lIns="0" tIns="0" rIns="0" bIns="0" anchor="t" anchorCtr="0" upright="1">
                          <a:spAutoFit/>
                        </wps:bodyPr>
                      </wps:wsp>
                      <wps:wsp>
                        <wps:cNvPr id="2316" name="Rectangle 513"/>
                        <wps:cNvSpPr>
                          <a:spLocks noChangeArrowheads="1"/>
                        </wps:cNvSpPr>
                        <wps:spPr bwMode="auto">
                          <a:xfrm>
                            <a:off x="4602407" y="7042724"/>
                            <a:ext cx="1162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D1E984" w14:textId="77777777" w:rsidR="00EA74E8" w:rsidRPr="00F70D8E" w:rsidRDefault="00EA74E8" w:rsidP="0054005D">
                              <w:r w:rsidRPr="00F70D8E">
                                <w:rPr>
                                  <w:rFonts w:cs="Calibri"/>
                                  <w:color w:val="000000"/>
                                  <w:sz w:val="18"/>
                                  <w:szCs w:val="18"/>
                                </w:rPr>
                                <w:t>80</w:t>
                              </w:r>
                            </w:p>
                          </w:txbxContent>
                        </wps:txbx>
                        <wps:bodyPr rot="0" vert="horz" wrap="none" lIns="0" tIns="0" rIns="0" bIns="0" anchor="t" anchorCtr="0" upright="1">
                          <a:spAutoFit/>
                        </wps:bodyPr>
                      </wps:wsp>
                      <wps:wsp>
                        <wps:cNvPr id="2317" name="Rectangle 514"/>
                        <wps:cNvSpPr>
                          <a:spLocks noChangeArrowheads="1"/>
                        </wps:cNvSpPr>
                        <wps:spPr bwMode="auto">
                          <a:xfrm>
                            <a:off x="4958007" y="7042724"/>
                            <a:ext cx="174000" cy="252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F831BD" w14:textId="77777777" w:rsidR="00EA74E8" w:rsidRPr="00F70D8E" w:rsidRDefault="00EA74E8" w:rsidP="0054005D">
                              <w:r w:rsidRPr="00F70D8E">
                                <w:rPr>
                                  <w:rFonts w:cs="Calibri"/>
                                  <w:color w:val="000000"/>
                                  <w:sz w:val="18"/>
                                  <w:szCs w:val="18"/>
                                </w:rPr>
                                <w:t>100</w:t>
                              </w:r>
                            </w:p>
                          </w:txbxContent>
                        </wps:txbx>
                        <wps:bodyPr rot="0" vert="horz" wrap="none" lIns="0" tIns="0" rIns="0" bIns="0" anchor="t" anchorCtr="0" upright="1">
                          <a:spAutoFit/>
                        </wps:bodyPr>
                      </wps:wsp>
                      <wps:wsp>
                        <wps:cNvPr id="2318" name="Rectangle 518"/>
                        <wps:cNvSpPr>
                          <a:spLocks noChangeArrowheads="1"/>
                        </wps:cNvSpPr>
                        <wps:spPr bwMode="auto">
                          <a:xfrm>
                            <a:off x="922601" y="7245925"/>
                            <a:ext cx="81300" cy="718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19" name="Rectangle 519"/>
                        <wps:cNvSpPr>
                          <a:spLocks noChangeArrowheads="1"/>
                        </wps:cNvSpPr>
                        <wps:spPr bwMode="auto">
                          <a:xfrm>
                            <a:off x="1036302" y="7214225"/>
                            <a:ext cx="478101"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98EFC2" w14:textId="77777777" w:rsidR="00EA74E8" w:rsidRPr="00F70D8E" w:rsidRDefault="00EA74E8" w:rsidP="0054005D">
                              <w:r w:rsidRPr="00F70D8E">
                                <w:rPr>
                                  <w:rFonts w:cs="Calibri"/>
                                  <w:color w:val="000000"/>
                                  <w:sz w:val="16"/>
                                  <w:szCs w:val="16"/>
                                </w:rPr>
                                <w:t>Manjkajoči</w:t>
                              </w:r>
                            </w:p>
                          </w:txbxContent>
                        </wps:txbx>
                        <wps:bodyPr rot="0" vert="horz" wrap="square" lIns="0" tIns="0" rIns="0" bIns="0" anchor="t" anchorCtr="0" upright="1">
                          <a:spAutoFit/>
                        </wps:bodyPr>
                      </wps:wsp>
                      <wps:wsp>
                        <wps:cNvPr id="2320" name="Rectangle 520"/>
                        <wps:cNvSpPr>
                          <a:spLocks noChangeArrowheads="1"/>
                        </wps:cNvSpPr>
                        <wps:spPr bwMode="auto">
                          <a:xfrm>
                            <a:off x="1566502" y="7250425"/>
                            <a:ext cx="90200" cy="72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21" name="Rectangle 521"/>
                        <wps:cNvSpPr>
                          <a:spLocks noChangeArrowheads="1"/>
                        </wps:cNvSpPr>
                        <wps:spPr bwMode="auto">
                          <a:xfrm>
                            <a:off x="1566502" y="7250425"/>
                            <a:ext cx="90200" cy="72400"/>
                          </a:xfrm>
                          <a:prstGeom prst="rect">
                            <a:avLst/>
                          </a:prstGeom>
                          <a:noFill/>
                          <a:ln w="889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22" name="Rectangle 522"/>
                        <wps:cNvSpPr>
                          <a:spLocks noChangeArrowheads="1"/>
                        </wps:cNvSpPr>
                        <wps:spPr bwMode="auto">
                          <a:xfrm>
                            <a:off x="1683303" y="7214225"/>
                            <a:ext cx="630601"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32C5FB" w14:textId="77777777" w:rsidR="00EA74E8" w:rsidRPr="00F70D8E" w:rsidRDefault="00EA74E8" w:rsidP="0054005D">
                              <w:r w:rsidRPr="00F70D8E">
                                <w:rPr>
                                  <w:rFonts w:cs="Calibri"/>
                                  <w:color w:val="000000"/>
                                  <w:sz w:val="16"/>
                                  <w:szCs w:val="16"/>
                                </w:rPr>
                                <w:t>Pod 1. ravnijo</w:t>
                              </w:r>
                            </w:p>
                          </w:txbxContent>
                        </wps:txbx>
                        <wps:bodyPr rot="0" vert="horz" wrap="square" lIns="0" tIns="0" rIns="0" bIns="0" anchor="t" anchorCtr="0" upright="1">
                          <a:spAutoFit/>
                        </wps:bodyPr>
                      </wps:wsp>
                      <wps:wsp>
                        <wps:cNvPr id="2323" name="Rectangle 523"/>
                        <wps:cNvSpPr>
                          <a:spLocks noChangeArrowheads="1"/>
                        </wps:cNvSpPr>
                        <wps:spPr bwMode="auto">
                          <a:xfrm>
                            <a:off x="2547604" y="7250425"/>
                            <a:ext cx="81300" cy="724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24" name="Rectangle 524"/>
                        <wps:cNvSpPr>
                          <a:spLocks noChangeArrowheads="1"/>
                        </wps:cNvSpPr>
                        <wps:spPr bwMode="auto">
                          <a:xfrm>
                            <a:off x="2547604" y="7250425"/>
                            <a:ext cx="81300" cy="72400"/>
                          </a:xfrm>
                          <a:prstGeom prst="rect">
                            <a:avLst/>
                          </a:prstGeom>
                          <a:noFill/>
                          <a:ln w="889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25" name="Rectangle 525"/>
                        <wps:cNvSpPr>
                          <a:spLocks noChangeArrowheads="1"/>
                        </wps:cNvSpPr>
                        <wps:spPr bwMode="auto">
                          <a:xfrm>
                            <a:off x="2656804" y="7214225"/>
                            <a:ext cx="334600"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E22C96" w14:textId="77777777" w:rsidR="00EA74E8" w:rsidRPr="00F70D8E" w:rsidRDefault="00EA74E8" w:rsidP="0054005D">
                              <w:r w:rsidRPr="00F70D8E">
                                <w:rPr>
                                  <w:rFonts w:cs="Calibri"/>
                                  <w:color w:val="000000"/>
                                  <w:sz w:val="16"/>
                                  <w:szCs w:val="16"/>
                                </w:rPr>
                                <w:t>1. raven</w:t>
                              </w:r>
                            </w:p>
                          </w:txbxContent>
                        </wps:txbx>
                        <wps:bodyPr rot="0" vert="horz" wrap="none" lIns="0" tIns="0" rIns="0" bIns="0" anchor="t" anchorCtr="0" upright="1">
                          <a:spAutoFit/>
                        </wps:bodyPr>
                      </wps:wsp>
                      <wps:wsp>
                        <wps:cNvPr id="2326" name="Rectangle 526"/>
                        <wps:cNvSpPr>
                          <a:spLocks noChangeArrowheads="1"/>
                        </wps:cNvSpPr>
                        <wps:spPr bwMode="auto">
                          <a:xfrm>
                            <a:off x="3169205" y="7250425"/>
                            <a:ext cx="71800" cy="72400"/>
                          </a:xfrm>
                          <a:prstGeom prst="rect">
                            <a:avLst/>
                          </a:prstGeom>
                          <a:solidFill>
                            <a:srgbClr val="B9CD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27" name="Rectangle 527"/>
                        <wps:cNvSpPr>
                          <a:spLocks noChangeArrowheads="1"/>
                        </wps:cNvSpPr>
                        <wps:spPr bwMode="auto">
                          <a:xfrm>
                            <a:off x="3169205" y="7250425"/>
                            <a:ext cx="71800" cy="72400"/>
                          </a:xfrm>
                          <a:prstGeom prst="rect">
                            <a:avLst/>
                          </a:prstGeom>
                          <a:noFill/>
                          <a:ln w="889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28" name="Rectangle 528"/>
                        <wps:cNvSpPr>
                          <a:spLocks noChangeArrowheads="1"/>
                        </wps:cNvSpPr>
                        <wps:spPr bwMode="auto">
                          <a:xfrm>
                            <a:off x="3270805" y="7214225"/>
                            <a:ext cx="334645" cy="235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D560BE" w14:textId="77777777" w:rsidR="00EA74E8" w:rsidRPr="00F70D8E" w:rsidRDefault="00EA74E8" w:rsidP="0054005D">
                              <w:r w:rsidRPr="00F70D8E">
                                <w:rPr>
                                  <w:rFonts w:cs="Calibri"/>
                                  <w:color w:val="000000"/>
                                  <w:sz w:val="16"/>
                                  <w:szCs w:val="16"/>
                                </w:rPr>
                                <w:t>2. raven</w:t>
                              </w:r>
                            </w:p>
                          </w:txbxContent>
                        </wps:txbx>
                        <wps:bodyPr rot="0" vert="horz" wrap="none" lIns="0" tIns="0" rIns="0" bIns="0" anchor="t" anchorCtr="0" upright="1">
                          <a:spAutoFit/>
                        </wps:bodyPr>
                      </wps:wsp>
                      <wps:wsp>
                        <wps:cNvPr id="2329" name="Rectangle 529"/>
                        <wps:cNvSpPr>
                          <a:spLocks noChangeArrowheads="1"/>
                        </wps:cNvSpPr>
                        <wps:spPr bwMode="auto">
                          <a:xfrm>
                            <a:off x="4015106" y="7250425"/>
                            <a:ext cx="81200" cy="7240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30" name="Rectangle 530"/>
                        <wps:cNvSpPr>
                          <a:spLocks noChangeArrowheads="1"/>
                        </wps:cNvSpPr>
                        <wps:spPr bwMode="auto">
                          <a:xfrm>
                            <a:off x="4015106" y="7250425"/>
                            <a:ext cx="81200" cy="72400"/>
                          </a:xfrm>
                          <a:prstGeom prst="rect">
                            <a:avLst/>
                          </a:prstGeom>
                          <a:noFill/>
                          <a:ln w="889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31" name="Rectangle 531"/>
                        <wps:cNvSpPr>
                          <a:spLocks noChangeArrowheads="1"/>
                        </wps:cNvSpPr>
                        <wps:spPr bwMode="auto">
                          <a:xfrm>
                            <a:off x="4122406" y="7214225"/>
                            <a:ext cx="334645" cy="235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ED2261" w14:textId="77777777" w:rsidR="00EA74E8" w:rsidRPr="00F70D8E" w:rsidRDefault="00EA74E8" w:rsidP="0054005D">
                              <w:r w:rsidRPr="00F70D8E">
                                <w:rPr>
                                  <w:rFonts w:cs="Calibri"/>
                                  <w:color w:val="000000"/>
                                  <w:sz w:val="16"/>
                                  <w:szCs w:val="16"/>
                                </w:rPr>
                                <w:t>3. raven</w:t>
                              </w:r>
                            </w:p>
                          </w:txbxContent>
                        </wps:txbx>
                        <wps:bodyPr rot="0" vert="horz" wrap="none" lIns="0" tIns="0" rIns="0" bIns="0" anchor="t" anchorCtr="0" upright="1">
                          <a:spAutoFit/>
                        </wps:bodyPr>
                      </wps:wsp>
                      <wps:wsp>
                        <wps:cNvPr id="2332" name="Rectangle 532"/>
                        <wps:cNvSpPr>
                          <a:spLocks noChangeArrowheads="1"/>
                        </wps:cNvSpPr>
                        <wps:spPr bwMode="auto">
                          <a:xfrm>
                            <a:off x="4627207" y="7250425"/>
                            <a:ext cx="81300" cy="72400"/>
                          </a:xfrm>
                          <a:prstGeom prst="rect">
                            <a:avLst/>
                          </a:prstGeom>
                          <a:solidFill>
                            <a:srgbClr val="1F497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33" name="Rectangle 533"/>
                        <wps:cNvSpPr>
                          <a:spLocks noChangeArrowheads="1"/>
                        </wps:cNvSpPr>
                        <wps:spPr bwMode="auto">
                          <a:xfrm>
                            <a:off x="4627207" y="7250425"/>
                            <a:ext cx="81300" cy="72400"/>
                          </a:xfrm>
                          <a:prstGeom prst="rect">
                            <a:avLst/>
                          </a:prstGeom>
                          <a:noFill/>
                          <a:ln w="8890">
                            <a:solidFill>
                              <a:srgbClr val="1F497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34" name="Rectangle 534"/>
                        <wps:cNvSpPr>
                          <a:spLocks noChangeArrowheads="1"/>
                        </wps:cNvSpPr>
                        <wps:spPr bwMode="auto">
                          <a:xfrm>
                            <a:off x="4736407" y="7214225"/>
                            <a:ext cx="450850" cy="235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4CB669" w14:textId="77777777" w:rsidR="00EA74E8" w:rsidRPr="00F70D8E" w:rsidRDefault="00EA74E8" w:rsidP="0054005D">
                              <w:r w:rsidRPr="00F70D8E">
                                <w:rPr>
                                  <w:rFonts w:cs="Calibri"/>
                                  <w:color w:val="000000"/>
                                  <w:sz w:val="16"/>
                                  <w:szCs w:val="16"/>
                                </w:rPr>
                                <w:t>4./5. raven</w:t>
                              </w:r>
                            </w:p>
                          </w:txbxContent>
                        </wps:txbx>
                        <wps:bodyPr rot="0" vert="horz" wrap="none" lIns="0" tIns="0" rIns="0" bIns="0" anchor="t" anchorCtr="0" upright="1">
                          <a:spAutoFit/>
                        </wps:bodyPr>
                      </wps:wsp>
                      <wps:wsp>
                        <wps:cNvPr id="2335" name="Rectangle 535"/>
                        <wps:cNvSpPr>
                          <a:spLocks noChangeArrowheads="1"/>
                        </wps:cNvSpPr>
                        <wps:spPr bwMode="auto">
                          <a:xfrm>
                            <a:off x="5239308" y="7016124"/>
                            <a:ext cx="73100"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FEA573" w14:textId="77777777" w:rsidR="00EA74E8" w:rsidRPr="00F70D8E" w:rsidRDefault="00EA74E8" w:rsidP="0054005D">
                              <w:r w:rsidRPr="00F70D8E">
                                <w:rPr>
                                  <w:rFonts w:cs="Calibri"/>
                                  <w:color w:val="000000"/>
                                  <w:sz w:val="16"/>
                                  <w:szCs w:val="16"/>
                                </w:rPr>
                                <w:t>%</w:t>
                              </w:r>
                            </w:p>
                          </w:txbxContent>
                        </wps:txbx>
                        <wps:bodyPr rot="0" vert="horz" wrap="none" lIns="0" tIns="0" rIns="0" bIns="0" anchor="t" anchorCtr="0" upright="1">
                          <a:spAutoFit/>
                        </wps:bodyPr>
                      </wps:wsp>
                      <wps:wsp>
                        <wps:cNvPr id="2336" name="Rectangle 539"/>
                        <wps:cNvSpPr>
                          <a:spLocks noChangeArrowheads="1"/>
                        </wps:cNvSpPr>
                        <wps:spPr bwMode="auto">
                          <a:xfrm>
                            <a:off x="247600" y="4423415"/>
                            <a:ext cx="4780307" cy="161901"/>
                          </a:xfrm>
                          <a:prstGeom prst="rect">
                            <a:avLst/>
                          </a:prstGeom>
                          <a:noFill/>
                          <a:ln w="1778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id="Platno 2497" o:spid="_x0000_s1289" editas="canvas" style="width:529.3pt;height:680.9pt;mso-position-horizontal-relative:char;mso-position-vertical-relative:line" coordsize="67221,864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AqtYJEBAOUTEAAOAAAAZHJzL2Uyb0RvYy54bWzsfW1v5EiO5vcD7j8k/PEAt1PvkjGeRU+5&#10;arBAz11jp+8HZNnpsrF2pjczq1yzg/nvy1AEyQilQsHo6pK7ndEDTLjsR0E+okQxGKT0p3/7+vS4&#10;+LLe7R+2m6uz7Ifl2WK9udnePmw+XZ39/18+nLdni/1htbldPW4366uzf6z3Z//25//9v/708ny5&#10;zrf328fb9W4Bk2z2ly/PV2f3h8Pz5cXF/uZ+/bTa/7B9Xm/gj3fb3dPqAP/cfbq43a1eYPanx4t8&#10;uawvXra72+fd9ma938Nvr/Ufz/7cz393t745/L+7u/36sHi8OgPdDv3/7/r//6j+/+LPf1pdftqt&#10;nu8fbowaq1+hxdPqYQNCaarr1WG1+Lx7OJrq6eFmt91v7w4/3GyfLrZ3dw83654DsMmWAzbvVpsv&#10;q31P5gbODioIP/2G8378pPTebD88PD7C2biA2S/V79T4AvZZwy9fnj9dvnx6JjuBbQeGiuL11932&#10;83NP69Plzf/98vNu8XB7dZZnWXG22Kye4DLpEYuyaZSBlHSA/XX3/Pfnn3f6LMOPP21v/nOvNXb/&#10;rvCfNHjx8eVv21uYcPX5sO0N9PVu96SmgFO/+NpfB/+g62D99bC4gV/WWVc0y+5scQN/a+uyKQtz&#10;pdzcw+V0dNzN/XtzZFe15rCsqLNWaX+xutQy4cySXooUXPB7PqX7bzulf79fPa/7U7p3T2mJp/Q/&#10;4F5YbT49rhc5ntYeiud0r0/oYrN9dw+49Y+73fblfr26Bc2ynohSGeygD1D/2IM5ft0Zbruy1qe3&#10;axo9O56m1eXzbn/463r7tFA/XJ3tQPHedKsvP+0P+owiRFlyv318uFVXb/+P3aeP7x53iy8ruOE/&#10;9P8ZIziwx40C80W/utS/gSsAZKi/qWuhv4H/2WV5ufxL3p1/qNvmvPxQVudds2zPl1n3l65ell15&#10;/eFfSsGsvLx/uL1db3562KzRmWSlzLDGrWk30LuTxcvVWVflVc/d0X5vk1z2/42RfHo4gG99fHiC&#10;i5hAq0tl0/ebWziRq8vD6uFR/3zhqt9ft3AOcOzPClzB2uj68v24vf0HXAC7LRgJfCs8BeCH++3u&#10;v88WL+BRr872//V5tVufLR7/fQMXUZeVpXLB/T/KqsnhHzv7Lx/tv6w2NzDV1dnhbKF/fHfQbvvz&#10;8+7h0z1IyvoTs9n+CLf23UN/YSj9tFa9I+vvsPlutWrsVuuUZZw7B67Y73qrdU1VK6H6Glb+jO+2&#10;oi76v5FTSnfb8iLdbeYW+0PdbfD80LGC9WBr+8f0THdbli8huIUIoWsK936rOghkVOxQgvfWDywM&#10;O/DBJXy20RMKH1D0C7iDJx5Zy+59+74tz8u8fn9eLq+vz3/88K48rz9kTXVdXL97d525jyz1/Pz2&#10;R5ZyOv4nle9xbD169GMcuPWPnvQUVtFj4Cl8+Prxax8/Z0V/sfEzUPxkpqcyPZHhB/00hh/+gE/i&#10;Zsw39GHmbL6hgzMHHiDLu9x1DuUStEvOQXkKO4xNzuF7hOiWc+jjvuQcMliVjwQO/U06m3Ooc+0c&#10;qmYQqVc5/CU5h+QcVCT1vdfvlnMweTZcPZ9u5ADZu+NVRR/ez+QcusoEDm1tco4qE6VW8SpRlnxD&#10;v8RIgcOMvqHPYqfAAZb7Y76hVNH9TL4hy0qdccghlequKmqVi0iBQwocZg4cKL0duRkA95LeCIAf&#10;9CYA/PAHTjnk8Gw+DhwoIUPbZt8v+Z9lsK2nUg55mfcum/P/ZZNWFRHbgykf+S27gryqgN0+82w8&#10;decAt9+xc6CEzCzOoYZCAOUcap0lZudQwW5hihzSsqIvn5hvWVFSOv7UnQMVPdkbmZSQmcE5VBWo&#10;oHxD1/Vi2TdkWZ6cQ4ocTG3VjM6B0vGn7hzGyvdaysjM4ByyvNWbFUWuS4fYO5QZaJdyDinnMG/O&#10;oaR0/Kk7h7GCQ6g/njEhWSz1sqKo6j7XYTkHLIRONVBpt2LGyIHy8afuHMbqI6EoaUbngAnJoi17&#10;p8TOoSrSVmZaVsy/rKB8/Kk7h7ECyY4yMrMsK0yBZJkVw+rpDOKatKxIy4qZlxWUjz915zBWIKmr&#10;mGeqc2gbvaooy2yQkOzqFDikwGH+wIHS8afuG8bqI6Hbab5VRd3pEqiyWfbxCi8qMqiASIGDvAs6&#10;lTn8RmUOlI4/cecAL0k4LnPoKCEzx6oCUw5l1w7ykfUy1UClyGH+yIHS8afuHMYKJDtKyMzhHHLo&#10;tlJ1DlVeD/KRpdrjTCmHlHKYN+UArT6pQFK9+KkYK5DsKCEzh3Po2zuUc1DVUGAVXldUqe/KPDZT&#10;w/aMPZkVpeNPPXIYK5DUlYoz5SMbUyBZtcUgH5kt65RzSMuK2ZcVVSqQ1K+MLMYKJCFFOF9CMoMd&#10;zH5ZUS/rQd9VkV71kiIHfDPlfDVQOoBNHdvqhVgjCUnKyMyxrChUGSQsK+pyOUhIlupFNCnnkHIO&#10;M+ccKB9/6suKkQLJYkkZmRmcQ2d6MutaF21zyqFRCZHkG5JvmNk3UDr+1H3DSH1koesNZko5ZHlm&#10;Aofjt8u2sN5IziE5h5mdA6XjT905jNRHFlBdMGPKoTDOocmrQUKyrFJPZspHzp+PTAWSJh85UiBZ&#10;LGctkKx0gWRT6g1UXlVkGXiLFDmox2bayZxzJ5PS8SceOajP3wzfA6U6qOeMHKDbSuUjm1Z/moK9&#10;Q5WBdmlZkZzDzMsKSsefunMYKZAs9KbBXDkHfJtDm8HH75waqAK/hpfe5pDe5jDfTqZ+BXrayczK&#10;kQLJYkkZmRk2K7LSvOqlLXS/F0cOhSqPSpFDihzmjRygFdgEzqceOcDtd7ysoIzMHM4hN29zaGv9&#10;bVnLObSpYzslJGdPSMIXlpJzgG6GbDRwoITMDL6hgTWMyji0XTEoj8yW6j0PKXBIgcPMgQOl4086&#10;cKhU3fJx3ED5mBl8Q4YZhy4vB+WRhfqaRfINyTfM7BsoG3/ivmGkr6KAHYIZtyrKXFdAdRX84GYj&#10;K/hL8g3JN8zsG1J5pCpyqNT7GY/ihoyyMbPEDaV+lUPXQhDj+AZ4L1TyDeklUDrlMuNOBeXiTzxu&#10;GOuqgCTEjHFDUcLKARIO2XI5/J5NCSmIFDiop2YqgJqxAAreEWCu/xN3DmNtFfoBPleJQ2kCh2xZ&#10;wMaEEznkRVpVpJ2K+XcqKBl/4s5hrK0CvjA1X+TQRwd94FAPv2aTFU1yDsk5zO8cKBt/4s4B7r7j&#10;lAPlY2ZIOcBXx/pFRZGBJ3DihrJVC44+HakXOhery693uycVZj/v9oe/rrdPC/XD1dlufXM4U79f&#10;fflpf4BZAIoQ9evNVr0tpJ/9ceP8AoD6N+uvBzhU/Q1+WnzePVyd/bNbdu/b9215Xub1+/NyeX19&#10;/uOHd+V5/SFrquvi+t276+xfSm5WXt4/3N6uN0rM4uvT42Z/Cb+8Ors/HJ4vLy72N/frp9X+h6eH&#10;m912v707/HCzfbrY3t093Kwvbnerl4fNp4t8mS0vnlYPm57Jfvv4cIvvOEmrihlXFZDoMs/G0/YN&#10;+VhXRUb5mDl8Q1nrdGQGjZnDfGSRPqFrHpvJO8zpHSgff+LeYaytQn9WZqacA0YOOXRru5FDV6ls&#10;RIocIJhJvmFO30D5+BP3DWMFUPBaNhNWzRE5mFVFflwcqaoflGuodC9WWlR8WT1enX3o/1MWghNi&#10;rT3Sx2x+m4/ZNKk2sq9xyEfrnygbM4NrKBpVZwEOoMx0pwv3VGTJN6QlBeZc5qtxgGr9lHCABzKE&#10;8cfJSMhCzBg2ZKqvQ21V9CZhz8DfqtDNFilqSFHDwxM03yzVf+oKXV3er1e37ze3/c+H3yhqoEz8&#10;iS8oxqqfcsrEzBA15G2hU5F51WdA2TXA16+wEzP5hk8f3z3uFsk3zOEbKBN/4r5hrPgpp0zMDL4h&#10;q+B9GipqqHWxNvuGuqOOiuQbkm94OKx3i8c5fEMqjNTZhrHap5xSMTP4Bso2ZG0z2KVI2QZcaqdN&#10;ijk3KSgPf+Jxw1jpE6Qn58s2kG/IMwgT+nWjqj26+Qr5h5SJTJlIdI8zZiIpEX/avqEYK33SVQYz&#10;FTewbyihziH5hlQWqdOM7u7sasa4oaVE/In7hrHCJ6hFfI24ocn7hR4nHFLcgA/NtKaY0zdQKv7E&#10;fcPYW+H0PTp33ACf1Rr0YSbfkHwDdZTMt6ZoKRV/4r5hrCgyp2TMnLnIIu9SLjK1WmHpwiuuKSgV&#10;f+K+YawqUr+dbfa4oRr2Yaa4IcUNrxE3UCr+xH3DWFUkJChfId9QtHXKRaa44XcQN6S6yL6+QdUk&#10;Hr2+oaBkzJxriqaq0poi+YbfgW+gVPyJxw1jdZEFJWPm9A2whZlykck3/A58Q6qL1HHDWF0kfMH2&#10;FdYUpWrHTPUNqb7h1esbKBV/4nHDWF1kQcmYWeOGrkt1kSlu+B3EDakuso8byrG6yIKSMXP6hgo6&#10;MlPckF4XCc5BXQavt4cJX2g1YfNpxw3lWF0kJChfYU1RVfrLAKkuMr1K9nV9A6XiT9w3jNVFFpSM&#10;mTVuaKuUi0xritdfU3SUij9x3zBWF6nfljB37VOd6bVMihtS3PC6cQOl4k/aN+RZOVYYCd+TeoVF&#10;RV1mKRmZAoffQeBAufhTdw5jlZGQonwN59AsUzYyOYffgXOgZPypO4ex0kjIUb6Gc+ja1KadnMPv&#10;wDlQNv7UncNYbWRJCZk585HwCoeUj0zO4XfgHCgdf+rOYaw4Ur+EaaaEJH7ZCtIfvcdO+ciUj3zd&#10;fGSqjVT1T5CPHCuOhCTlfKsK8g21/mwI+4Z8CR8ZSl+9U59iSC9/mvHlT7pGVz0aTzxwqMaqI0tK&#10;yMywqiDn0A2bKqoKWr+Sc0jO4VGdgtne/pTr6szkHDKoOjpu1dbh/cyrijwbdlWozYvkG5JvmNs3&#10;UDb+1AOHsfLIkvIxMwQORQcZUfXdu2Pn0HYlJETSx7TTsmLmyIHS8afuHcYKJOGenD/nkJfweUwQ&#10;yzmHuuvw43f6T+nDmOnjd9//A1e5rrZJy4qsGiuQhCzlfM6BvlTRtFWqgUo7ma++k5kvKR9/6pHD&#10;WIEkZClfwTm0mW734tAhvVY2vVZ2/tfK5kvKx5+6cxgrkNS9kTMlJClyaEv9Le/kHFKdAzybXu1d&#10;DvkyFUjqOodqrECyoozMHBlJ9V44lZJsG+2yk3NIzuF1nQMl5E89chgrkNRr/9kjh06/fic5h+Qc&#10;Xtc5UD7+1J3DWIUkZClfIefQ5cMSyZRzSDmH18g5UD7+xJ1DPVYhqb8bMVPkAArAmqJPgVoxA2yi&#10;qAKHvh7l1+9g7rePD3R1OSXI1z9ev7u+Vj5wuLZ93Kjt1M1W3Zf6z/o366+Hn/YH3Gr9vHu4Ovtn&#10;l+Xl8i95d/6hbpvz8kNZnXfNsj1fZt1funpZduX1h3+pOCArL+8fbm/Xm58eNuvF16fHzf4Sfnl1&#10;dn84PF9eXOxv7tdPq/0PTw83u+1+e3f44Wb7dLG9u3u4WV/c7lYvD5tPF/kyW+rdjMXL1VlXwefP&#10;lTp+kirx/zovY4y8qzroq4Hr4PDvm/3VWVk1Ofxj1//D/OWj/ZfV5uZ+u7s6O5wt9I/vDvAvOOTz&#10;8+7h0/1BXTbahj9+PmzvHg7KjLwzaf7xsn/+85/Ub+EHYxH4l8wiL9vdrTaH+ul5t71Z7/dgor/f&#10;r57XINvcOj/vFnrxXo+VGlaU2phh8d52qto43WjpRnvbN9pY3R6kzuaLdbulrtsbPtAgdZYeaOmB&#10;dvZGHmhjFXAVrbhneKBlrclGD2+0FDmmyFGFkW/kRhurJqto9TrDjZY3td72STdaWqK94SXaWGUW&#10;ZEfmixyLuklLtJQLefO5kLEqJ0iQzHejQYIJtkRGciFpjZZCxzcUOo5VDNVzVgxVJbxmcexGS2u0&#10;dKO9oRttrPqmphfGz7BGq4sObqmRJ1q60dKN9oZutLFKlnrOSpamWKY1WlqjvfU1WgOb6ZvV0/rq&#10;7D/WN4fV5tPjelFAGnC+NVqbL8fXaOmJlp5ob+eJBm+aHrnR5tyvpsKQLOuWw/dem5stz3uNvkcd&#10;lr9EKdVh3YK7XV0eVg+P7zfq5wu3jKwvXYOqNBz76rS+zmn//PNOFyGlOqxLWH5RHZZKsOvnWl+H&#10;V9T2jvW7zc8784BTJ3Dx8eVv21t4BK6giKyvJ/t6t3tSFoEqhsXXvuAMVlxZUejvBlrFi6JSj0eo&#10;BOynXX0By/XmvXze7Q9/XW97KVSBuLp83KiCv2WP9lf7+Usad9vP/QW0urxfr271xeReWCBCMRut&#10;cVx279v3bXle5vX783J5fX3+44d35Xn9IWuq6+L63bvrzK1xVJWT317jqCv4qAqTKih1vTT4ItGl&#10;r86rKfKbrdpPvfT3OHqac88WwjfPpYnhU79o+h4O3X8VJoeeHHpo6RhbWAvtJI5Dh4WLceHg9mMd&#10;OpbuJZeeXDrUhTuBw1h1gP5MjKn1/nsfc0E1/vNP25v/3C8223f3sHBe/7jbbV/UYxdKknQ3g3OA&#10;+oco2pi6OHHfMjn11C2hyrv/4N0SDVUI6CgdovZf79SpTjR59eTVh159bIccone+2r63V5+8OlOs&#10;nprg3lATXEPb5Mat2xt3sbE6VSUnt57c+tCtj20TN3PuXk1encmtJ7f+htx6S3vFxq3bbc2xbp1q&#10;4JNbT2594Nbbsb3SZs690smrM7n15NbfklsfbJVC9M7L4li3Th0Xya0ntz5062O7pdCgw1fb907C&#10;TF6dKbee3PpbcuuDDVOI3vlGi3Xr1N+T3Hpy60O3PrZjCiE8X23f261PXp0pWk9u/S259cGWafst&#10;W6bUTZbcenLrQ7c+tmXazrllOnl1Jree3PpbcuuDLdP2W7ZMqXcxufXk1odufWzLtJ1zy3Ty6kxu&#10;Pbn1N+TW4QspTtV6+y1bptQpm9x6cusDt64+BX7UiQTv5JkvCTN5dSa3ntz6W3Lrgy3T9lu2TLkv&#10;OzWYpgZTtxupG9sybefcMp28OpNbT279Lbl1uJ7tlwbo7xuaLr7YLdO2KyFVr5qzl0to1YJALL03&#10;AL+NdOrvDejGtkwhhJ8xWp+6OtGt91mh9OqA9E2u3sebr3X98b7J1Q22TPVbXL7drRd5n6RPbj25&#10;df3xt25syxRC+Fdx68dXZ3LrKVp/S9H6YMsUXozMN9o3ROv1ss/mJLee3Lpx62NbphDC89X2vQsc&#10;rbXk8dWZ3Hpy62/HrefwGWM3CfNNW6a8zIVEprpjk1tPbr136/CNbbzQrFdfQwj/Km79+OpEt95H&#10;NSkJk5Iwf+gkTK6+puDk1r9tyxRz61mm+8KTW09u3bj1sS3Tbt4t04mrM7n1FK2/pWgdrmfLrZcQ&#10;vXP89OuTMFmZpSSMegu88zL0E37Ver4c2TIt9WcsnNfsfr/38nISZuTqTG49ufW35NbdLdMSovff&#10;xK3X+oP2KVpP0bqJ1ke2TMvl62yZZsdXJ7r1VAmT3rf+x3/feg47m260/ttsmY58Tyx9GOmUP4zU&#10;f9Jx2I5UQgjPQcR8W6YjVye69ZRbT279Dbj1zN0yLZe/zZZpnmX9DZKi9RSt62g9G9kyLZevs2U6&#10;cnUmt56SMG8oCZO5W6alrkv85rr1vEztSOkzptY37/JsZMu0hK+yv0a0PnJ1oltPSZgUrb+FaB2u&#10;Z3vLFKJ3vtF+/ZZp3uiJUrSeonUTrY9tmUIIz1fbfEmYkaszufUUrb+laH2wZQrRO99ov96tF1nR&#10;Z3OSW09u3bj1sS1TCOH5apvPrY9cncmtJ7f+ltz6YMtUp8S/OQlTFPozS8mtJ7du3PpIl2mZvc6W&#10;6cjViW49bZmmJMwbSMLktGX6Ybde3213T4sys7dNj2Oo97cPh5+3D5vDHt7ppaKtC6fwWP1j//zz&#10;bvHx5W/b2/XV2erzYatKuC+/3u2e1Li9u1t8hWPbGm4meDFYVw8ie+jthkzsjfpTp7+0YPX93Xze&#10;H/663vYzrb78tD+ABqvLT7fwk/7BJJV+AWZ3T4+rq7P/c7HIqsXLop/WoBEEG3kEWi7uFyhQzYgY&#10;2H4gjHciUJhAahLPXMCYYEuPTpCuIMzEVLDOIphvKgiRLcw4PXiwE8ZLD5wygXznSW2/E6jOSw89&#10;tXlKMO9c9kmfmEt42iFaYZl15jtd8Jhh2MSphzuEcRPTSU4/NHhYc/nPmsQC6m6mU5vluY9nLjFB&#10;bptgajKhDeAtUbZyS98tmQuNkNtGyKAxwnO95RIr5LYVpshKzFA4ZmjzzqNZITFD4ZhhYjKhGQrH&#10;DK33ji+EZoC0jGXWifkkZigcM0yQlZhBPZ7pbsjLwmeGUmKG0jbD1GRCM5S2GfIy9129pdAMqtXS&#10;IuufT2KG0jbDFFmJGSrbDEVdtZ67oZKYobLNMDWZ0AyVbYaiLn0PrUpohso2w9R8EjNUthmmyErM&#10;UNtmKPPaZ4ZaYobaNsPUZEIzqEiQrl64GXxmqIVmgIhSNp/EDLVthimyEjM0jhnapvHcDY3EDI1j&#10;honJhGZoHDO0deFTTmiGxjHDxHwSM0CiyLLpBFmJGeArsDxZVTY+pvD9Tsb5glX49iCDpiYTmgE+&#10;emXPV/keXPC5IsZNhKvwtRXGVaV/PokZ4B3/9mT+Mycxg/ouDN33an3mueDUZz0I5zMDvM+UQVOT&#10;Cc0AL9Kz5/N6TPUWY1Juwgzq/auEq5f++SRm6GwzTJGVmAFezW2ptoSVMvy3qKsK99x4MZyp1wUR&#10;iwDUNkgAatskALXNEoDalglAbeMEoK59Jk+WbaXArK6hpmZ1FtrTsw4W25Ozyq2lCuWE14Cz8g7o&#10;KreWswAPzCq3lrMUD8wqt5azKJ+edbAun7KWszoPzCq3lrNGD8wqt5azUg/MKreWs2QPzCq3lrN2&#10;n551sHyfspaziA/MKreWs5QPzCq3lrOgD8wqt5azsg/MKreWs8SfnnWwyp+ylrPWD8wqt5az4g/M&#10;KreWs+4PzCq3lpMACMw6aS1I3FNqfnWP2fqbrxuTroefFqvNp6uzX1QMohL4z9u92h1Q6XvYAPhF&#10;7zCsLgGo/mrjMwcPTy+F7+s/QOoIPnfwEEUoPBZTj+ALBw/xgcL3TT7j85cOHp78Ct9Xj4/jKwev&#10;HurqAF2YOH5E7R5hKOual/EjGvcIQ1pvp44f0bpHGNrZBO/OPcIQz/zMgaptafWAVMzh6ad2k8Zs&#10;ByfFOcIwz/3WhrIz5wjDHJLLXhmuvdVDq9fKzxxiG0eGYZ5PMHdtrh42SgY8SbxauTZXD5L+iAnm&#10;rs3VQ6I/YoK5a3P1AOiPmGDu2lw59/4IP3Mwsn2ulONWR4BX9jGHy8E5wjAv/cwhJnKOMMwhheqV&#10;4drcvK/ul9LPHCIkR4ZhXk4wd22u0qGKOaQ7vVq5Nlc5z/6ICeauzVVWsz9igrlrc5W37I+YYO7a&#10;XCUn+yP8zOHyts+VykCqIyDD6GMON4JzhGFe+5nDDeEcYZhDotArw7W5ShX2WvmZwy3kyDDM6wnm&#10;rs1V0k/JgKSeVyvX5iqz1x8xwdy1ucrd9UdMMHdtrrJz/RETzF2bqxRcf4SfOdzY9rlSeTZ1BOTR&#10;fMzBBThHGOa08X/8ZIb4zDnCMNdf7x59foDTcI4wzPWHYcePcG2usl49jwnmrs1VaksdoT9nNS7D&#10;tbnKX/VH+G0OjsnmoTJU/RF+m0Mk5xxhmOv3O49r5dpcJZp6GQ5zfaQJ4nbrm8Pi8eoMGB/6/99d&#10;ne3OFh+vzj4qq0NMtzqo2A9/XLxcnfXFGIt7U+Kh/vK0/bL+ZdtjDn19CATBILjvCgJx/OfHzQhM&#10;5d3MJYZ/x/G5n06bQwhDoTgFjnoqVSZgaYZ/vHnc7tc9X9ZVHwAFDM4R/Hc81sUFtYSag35CMXCa&#10;0FA/1MrPSG2RiygRMKiq2sKXkSLkNCsSPYRN0IItZxktBIZpwZa4kBYih/qiOczVh6KHMD8ttYUr&#10;okXAIC21ZS2jRcihvi4tEj2E+WmpLVERLQIGaaktWxktQg71dWmR6CHMT0ttMYpoETBIS22pymgR&#10;cqivS4tED2ETtGDLTkYLgWFasKUopIXIob4DWih6CPPTUvt9IloEDNJSW3QyWoQc6uvSItFDmJ+W&#10;fj5bTznvM6sv1gRgkJba8pLRIuRQX5fWkY74Z6QFYYMKPfqkAsUgKnSxakj328eHW/UhVhV57Hef&#10;Pr573C2+rCCcue7U/0xQ4cAeNyqEaVuI8fqjfsUUH9df1o99sHC/Xt2+39z2Px9WD4/6Z9DyETJe&#10;fW2tKqf9859UYe3H7e0/oLR2t9Vx1pf1Dn643+7++2zxsls9X53t/+vzarc+WzzarSeH/h/mu5U7&#10;+y8f7b/84b5omav9Et1CblUv96sZpyTZfhfyb1e9rCo01GU/fJVrXavsaV+93FBqDmuf7StPXL1c&#10;dEXWb4zrFaddm2xvxnZ116myYyPVhsHKgvbrqq72TGbnsjvoufBMBk8SmqysS125dqwahAcEm5gN&#10;FiQEywpTmns8m5277gDn0Q3OPM1WFabS4Xg2O2c9MZuz0Qqf7vBRdXZZ27ZsPNqpN9mQevWy0WVO&#10;x+o5+6tT89mmyJtS1/uOzGfboq2grmf8MnG2Veum1TViI/PZ1piazzZHUVbe82fbo80b72UMaw46&#10;f7AK8FzHzjZq07W+i8XZQ4W2Bx9dSDOz2Kn5bHO0hc+6ToFzU3e+q8XZNi3bNvfRta0xNZ9tjawq&#10;dVnRsXXVEojOclNmvqvF2Sqtqs53+px90qn57Lsjz0312bF+hWOODMqrx69mZ3u0LjLf+XMqnZuJ&#10;+WxXlXeNl69tj7oFB+nRz7ZHs8x1KeAIX9seE/M5m6FF3eliquP5nJ3Quqp9t4ezDVpUPvUgt8aX&#10;S51DReM4XWf/E9695XsKORXPU/PZ5siWjc+8kDNj/aoOTotHP9scVZb7HrmQ6hfN59Q9Z03rO39O&#10;3XPVLH2Xs1P6XLWFz5lWtj2m5rO9VV4tfefPKX2uYH3oOX9O6TPUjvnOX+XYY2I+2x5FnvmuF7VW&#10;IndVwTcpPPo5BdBNXvvOn1MAPTWf7a4mQjS1RCX9Snha+vSz7eEP0pwSaBXT+6azb4+JMK22zTE1&#10;n22OiUAN/I1FF4ISj35OIfREqOYUQpcT89nmmIjV1GqdzFF0XV9NOhIyO7XQE7FaY8dWU/PZ9piI&#10;1VSShPVrwE2OuyunHHoiVmtsexT++ZyK6IlYzamILsrcd/05RdH+WE11ejLdrGg9dJ2a6IlYzamJ&#10;htdyeOezzeGP1WCHiNXLW2hMGLeGUxU9Eau1tjUm5nMKoydiNacwOgdv79HPqY2eiNXg47AW34n5&#10;bGc1Eas5tdF53vquZrc22h+rwb6Vpd/EfLa3mojV4IN41nxLeAiO29etkJ4I1tz6aPiKr39G22FN&#10;hGsZfAaEdcyazHdJZ0vbKP6ALVP7LHTPZSUsVHyk7ZtkImSD6Es6o22XiaAtg9duWjpmle/Czpw1&#10;+kTYljmL9GxqRtswE4Fb5i7Ta9+1rV4fzlwmIjdQygK2ExPadpkI3eCroNaEFSxwPYZ2Kp8nYrcM&#10;qrosKv4J1e4gXWITwRuE2RYwb72XorNWn4jeMmexPjWhbZSJ8C1zluvey9BZrE9XTA4akqcqUVON&#10;s7OInz6vzjo+ALVvoADUvoUCUNu5BaD2fTQNdZb1Aah9MwWgtpMLQO3nTwBq31QBqO3rAlC5tZzF&#10;fmBWubWcJf/0rM6qPwCVW8tZ+wdmlVvLaX4OzCq3lpMHCMwqv7ecXujArPJ7y8kJTM/qpAUCUPm9&#10;5SQHArPK7y0nRxCYVX5vOZmCwKzye8vJF0zP6qQMAlD5veU0UQdmld9bTvogMKv83nIaqgOzyu8t&#10;J5UQmFV+bzkJhelZnZxCACq/t5zUQmBW+b3lJBgCs8rvLSfPEJh18t6CugFpww2ErH21pbThBuJW&#10;Gw+GgO3viYYbCF5tPJxihfeXqsK+k42Hk6fwE8XJg1JjjceCjeOy4UFxuSmhnGq4GRSXq+1bpRLt&#10;6o/IcAuN1cqvP8LPelBcrrZg+yMmeLuFxmrt1h8xwdy1tCndnGq4KQa2NswnGm6gB8S2nql4/WWi&#10;4QZqEp0jDHO4zKAWRlXpHLV8DYrL1epIMZ9ouBkUlwsabgbF5YKGm0FxuVqxKK1gOeLl4RaXCxpu&#10;YFPMPleChhvoZbGPUKsIpdVEw82guFxt//VHYF31iD1cm5vSyV8mGm4gkna0MjYH0b5zBQG1c4Sx&#10;OUzkPcJtKBA03EB4bcsQNNzAJptzBDo3v80h2HaOMMxhN8zLw7W5oOEGQm9bhqDhBsQ7RxibTzTc&#10;gBrOEYb5RMMNbNA5RxjmEE76mIPizhHG5nore9QzQHRuHyFouIFXGDlHGOawPeTVyrW5oOEGXmvk&#10;yDDMYYvHK8O1uaDhBvqXbBmChhs48c4Rhjn1Txzf51C36RxhbD7RcAOmco4wzCcabsBkzhHG5rBh&#10;4jtXsDNoHyFouIFQ3znCMIdND68M1+aChhu4LBwZhvlEww3sIDpHGOawNeHVyrV5vzmhXLXafPAe&#10;41o9g0/Z9+5dbS94j3Ht3m8waDl+Pwf7jTabDD7CaeT4r3q4aN1jzClQuwA+3WDN4BzD4Zz/HMCe&#10;pHsMnoOJiA5uC/cYc/GrZL1XN/cayCiom2ijhpvJlYPnYKKRGl7s5ByDgZ3Kqnt1G1wHKrHe23Qi&#10;toPdTVcOngM3utOe+ZuawlQ2QDWFqQ15JZKrznXzi45iVKWrIcgALP7WQFVlArQsJP4dRxfHpbr4&#10;dxwdwUIY64ezYEn6MSW8ey1VfaQy06ZrQXF+HLW2BAzpS8LFwChqanvVtYKPWi6lRsCgxihcDIyh&#10;lpu+SMsUPmqFqqByzwJaC0dtNQKGNCbhYmAMtUJtsrv6+qiV2FZ0PL9LjYAhjUm4GHgs2n+vlXJq&#10;8PKz4VlASjgaD4LAkMYkXAyMoQYVY0N9fVarUePj+V1qBAxpTMLFwGPRfqvVqopEdkE2Zu1m3ZZI&#10;CUdtNQKGNCbhYmAMtcZElJa+Pqu1qlDUPQtICUdNjYAhjUm4GBhDrZVT68wa3ToLSAlHTY2AIY1J&#10;uBgYQw2KiIem8FkNim2OYhbkhKPmxsiQziReDIwhB0G3Dgkta3jZZWprVHJRQhGMQYaUZvlyZBS/&#10;TBXNuTp7+eWql8vFotVwNNYjZFBrki9HRvHLI/gVasNcxI+QQa1JvhwZxa8wK33J9VmK+REyqDXJ&#10;lyOj+JWqSNS1iff6rMwri6xzgdcljub6JGRQa5IvR0bxq8zLVCydvfygvXB4LpAXjoYfIYNak3w5&#10;MopfHcGvwdcNHEsY8CNkUGuSL0ceS/dHY6oicmgTr/1aMT9CBrUm+XJkFL9WvS9beP91qvvJxaLd&#10;cDTXJyGDWpN8OTKKX6e2sF2dffbLl2YXyLpXkReOmh8jg1qTfDkyhl++jOAH7ULDc4G8cDT8CBnS&#10;muXLkVH8MtULIbRfLuZHyKDWJF+OjOKXq8INIb/C7GuGr09CBrUm+XJkFL9CtcYI+eGLe8L8CBnU&#10;muTLkVH8ygh+ldnJDvMjZFBrki9HRvGrVLmS0H61mB8hg1qTfDkyil9t9hAtm3ifDw0UigzOBfpN&#10;HI3/JGRQa5IvR0bxa1RLnNB+ranNsM4F8sLR8CNkUGuSL0dG8Wsj+HWqaN49F8gLR8OPkEGtSb4c&#10;GcUPOu+HOvuuz2JpqnGC9mNkUGuSL0fG8CuW5j1Zls5efpmYHyFDWrN8OTKKX2ZePCrhl6uXPUiu&#10;z4KQQa1JvhwZxS+P4FeY+jLrXOB9h6O+/wpCBrUm+XJkFL9CtTy7NvFen6V6+YeLRV44Gn6EDGpN&#10;8uXIKH6lqeyxbOLlV4n5ETKoNcmXI6P4VeaFdRJ+tamYtLBoNxyN/QgZ1Jrky5FR/Grz8mRLZ6/9&#10;GvO+TwuLvHA0/AgZ1Jrky5FR/JoIfq2pkQ3zI2RQa5IvR0bxa/HNanyU136dmB8hg1qTfDmSNcWr&#10;xp8/gx3uox0hH78S3gok85+MDGpN8uXIGH7wZh9xfF1m5jMLweuTkSGtWb4cGcUvi+CXq+5hyfMP&#10;XqRhkEGtSb4cGcUPXz9r2cR7fRao9bEEvBO0/ywJGdSa5MuRx9L9919ZqEY21yZefqXpY7DOBfLC&#10;0fAjZFBrki9HRvErzScNLJ29/CrVLu+eC+SFo+FHyKDWJF+OjOJXRfCrTXmjdS6QF46GHyGDWpN8&#10;OTKKX63aN12beO3XiPkRMqg1yZcjo/g16mu/Qn6tej+Ei0W74WjsR8ig1iRfjozih6+atq45r/06&#10;U7JrYZEXjoYfIYNak3w5Mopfhy/d5qN8/KqlemGIxH6MDGpN8uVI1hTPqv/5UC3V161dnb38+hei&#10;uFiUgKO2X0XIkNYsX46M4pepVnZXZy+/3HQXBq/PipBBrUm+HBnFLzd9T5bOXn6FekOOey7Qbjga&#10;+xEyqDXJlyOj+BUR/OBNaUJ+hAxqTfLlyCh+9PZ7Psprv0rMj5BBrUm+HMma4lUz4V8q08knuT5r&#10;/HjIsQSUZK5PQga1Jvly5LH0CX71ce+F136N6ZC2zgXywtHwI2RQa5IvR0bxayL4teodYSL/Qsig&#10;1iRfjoziB68oHerstR+8PH2IRbvhaOxHyKDWJF+OjOLXHfdj+PjVS9PzH7w+GRnUmuTLkTH86uVx&#10;U4af33EuA+2Go7YffJLDRHIhrVm+HBnDzyTP4PsEwhYwRiIlHNG16Eu4pPcI4N9x1DgULISRfjiL&#10;32VSFxar6rMYdXYxFOfHUWvLwIC+LFwMjKGGXVisr48adXYxFCnhqKkxMKQxCRcDI6hRFxbr66NG&#10;nV0MRUo4amoMDGjMwsXACGrUhcX6+qhRZxdDkRKOmhoDAxqzcDEwghp1YbG+PmrUAsZQpISjpsbA&#10;gMYsXAyMoEZdWKyvjxp1djEUKeGoqTEwoDELFwMjqFEXFuvro0adXQxFSjhqagwMaMzCxcAIatSF&#10;xfr6qFFnF0OREo6aGgMDGrNwMTCCGnVhsb4+atTZxVCkhKOmxsCAxixcDIygRj1YrK+PGjd2MRY5&#10;4ai5WciAzixeDIwgxy1YrLGXHTV2MRZZ4WjYMTKgtCVfjozhRy1YrLOXHzV2MRZ54Wj4MTKkNcuX&#10;I2P4UQsW6+zlR41djEVeOBp+jAxpzfLlyBh+1ILFOnv5UWMXY5EXjoYfI0Nas3w5MoYftWCxzl5+&#10;1NjFWOSFo+HHyJDWLF+OjOFHLViss5cfNXYxFnnhaPgxMqQ1y5cjY/hRCxbr7OVHjV2MRV44Gn6M&#10;DGnN8uXIGH7UgsU6e/lRYxdjkReOhh8jQ1qzfDkyhh+1YLHOXn7U2MVY5IWj4cfIkNYsX46M4Uct&#10;WKyzjx83djEWeeGo+VnIkNYsX46M4MctWKyzlx81djEWeeFo+DEyoLUlX46M4UctWKyzlx81djEW&#10;eeFo+DEypDXLlyNj+FELFuvs5UeNXYxFXjgafowMac3y5cgYftSCxTp7+VFjF2ORF46GHyNDWrN8&#10;OTKGH7Vgsc5eftTYxVjkhaPhx8iQ1ixfjozhRy1YrLOXHzV2MRZ54Wj4MTKkNcuXI2P4UQsW6+zl&#10;R41djEVeOBp+jAxpzfLlyBh+1ILFOnv5UWMXY5EXjoYfI0Nas3w5MoYftWCxzl5+1NjFWOSFo+HH&#10;yJDWLF+OjOFHLViss48fN3YxFnnhqPlZyJDWLF+OjODHLViss5cfNXYxFnnhaPgxMqC1JV+OjOFH&#10;LViss5cfNXYxFnnhaPgxMqQ1y5cjY/hRCxbr7OVHjV2MRV44Gn6MDGnN8uXIGH7UgsU6e/lRYxdj&#10;kReOhh8jQ1qzfDkyhh+1YLHOXn7U2MVY5IWj4cfIkNYsX46M4UctWKyzlx81djEWeeFo+DEypDXL&#10;lyNj+FELFuvs5UeNXYxFXjgafowMac3y5cgYftSCxTp7+VFjF2ORF46GHyNDWrN8OTKGH7Vgsc5e&#10;ftTYxVjkhaPhx8iQ1ixfjozhRy1YrLOPHzd2MRZ54aj5WciQ1ixfjozgxy1YrLOXH7WAMRZ54Wj4&#10;MTKgtSVfjozhRy1YrLOXHzV2MRZ54Wj4MTKkNcuXI2P4UQsW6+zlR41djEVeOBp+jAxpzfLlyBh+&#10;1ILFOnv5UWMXY5EXjoYfI0Nas3w5MoYftWCxzl5+1NjFWOSFo+HHyJDWLF+OjOFHLViss5cfNXYx&#10;FnnhaPgxMqQ1y5cjY/hRCxbr7OVHjV2MRV44Gn6MDGnN8uXIGH7UgsU6e/lRYxdjkReOhh8jQ1qz&#10;fDkyhh+1YLHOXn7U2MVY5IWj4cfIkNYsX46M4UctWKyzjx83djEWeeGo+VnIkNYsX46M4MctWKyz&#10;lx81djEWeeFo+DEyoLUlX46M4UctWKyzlx81djEWeeFo+DEypDXLlyNj+FELFuvs5UeNXYxFXjga&#10;fowMac3y5cgYftSCxTp7+VFjF2ORF46GHyNDWrN8OTKGH7Vgsc5eftTYxVjkhaPhx8iQ1ixfjozh&#10;Ry1YrLOXHzV2MRZ54Wj4MTKkNcuXI2P4UQsW6+zlR41djEVeOBp+jAxpzfLlyBh+1ILFOnv5UWMX&#10;Y5EXjoYfI0Nas3w5MoYftWCxzl5+1NjFWOSFo+HHyJDWLF+OjOFHLViss48fN3YxFnnhqPlZyJDW&#10;LF+OjODHLViss58fNnYxFnnhiPwIGdDaki9HRvAznVgZvHxNf+bMRw47NRmJlHA0l6bpAs/o06X4&#10;dxw1DgULYaQfziJoAWNVfaSos4uhOD+OWlsGBvSlFrAQfwbGUMMuLNbXR406uxiKlHDU1BgYokbC&#10;xcAIatSFxfr6qFFnF0OREo6aGgMDGrNwMTCCGnVhsb4+atTZxVCkhKOmxsCAxixcDIygRl1YrK+P&#10;GnV2MRQp4aipMTCgMQsXAyOoURcW6+ujRp1dDEVKOGpqDAxozMLFwAhq1IXF+vqoUWcXQ5ESjpoa&#10;AwMas3AxMIIadWGxvj5q1NnFUKSEo6bGwIDGLFwMjKBGXVisr48adXYxFCnhqKkxMKAxCxcDI6hR&#10;Dxbr66PGjV2MRU44am4WMqAzixcDI8hxCxZr7GVHjV2MRVY4GnaMDChtyZcjY/hRCxbr7OVHjV2M&#10;RV44Gn6MDGnN8uXIGH7UgsU6e/lRYxdjkReOhh8jQ1qzfDkyhh+1YLHOXn7U2MVY5IWj4cfIkNYs&#10;X46M4UctWKyzlx81djEWeeFo+DEypDXLlyNj+FELFuvs5UeNXYxFXjgafowMac3y5cgYftSCxTp7&#10;+VFjF2ORF46GHyNDWrN8OTKGH7Vgsc5eftTYxVjkhaPhx8iQ1ixfjozhRy1YrLOXHzV2MRZ54Wj4&#10;MTKkNcuXI2P4UQsW6+zjx41djEVeOGp+FjKkNcuXIyP4cQsW6+zlR41djEVeOBp+jAxobcmXI2P4&#10;UQsW6+zlR41djEVeOBp+jAxpzfLlyBh+1ILFOnv5UWMXY5EXjoYfI0Nas3w5MoYftWCxzl5+1NjF&#10;WOSFo+HHyJDWLF+OjOFHLViss5cfNXYxFnnhaPgxMqQ1y5cjY/hRCxbr7OVHjV2MRV44Gn6MDGnN&#10;8uXIGH7UgsU6e/lRYxdjkReOhh8jQ1qzfDkyhh+1YLHOXn7U2MVY5IWj4cfIkNYsX46M4UctWKyz&#10;lx81djEWeeFo+DEypDXLlyNj+FELFuvs48eNXYxFXjhqfhYypDXLlyMj+HELFuvs5UeNXYxFXjga&#10;fowMaG3JlyNj+FELFuvs5UeNXYxFXjgafowMac3y5cgYftSCxTp7+VFjF2ORF46GHyNDWrN8OTKG&#10;H7Vgsc5eftTYxVjkhaPhx8iQ1ixfjozhRy1YrLOXHzV2MRZ54Wj4MTKkNcuXI2P4UQsW6+zlR41d&#10;jEVeOBp+jAxpzfLlyBh+1ILFOnv5UWMXY5EXjoYfI0Nas3w5MoYftWCxzl5+1NjFWOSFo+HHyJDW&#10;LF+OjOFHLViss5cfNXYxFnnhaPgxMqQ1y5cjY/hRCxbr7OPHjV2MRV44an4WMqQ1y5cjI/hxCxbr&#10;7OVHjV2MRV44Gn6MDGhtyZcjY/hRCxbr7OVHjV2MRV44Gn6MDGnN8uXIGH7UgsU6e/lRYxdjkReO&#10;hh8jQ1qzfDkyhh+1YLHOXn7U2MVY5IWj4cfIkNYsX46M4UctWKyzlx81djEWeeFo+DEypDXLlyNj&#10;+FELFuvs5UeNXYxFXjgafowMac3y5cgYftSCxTp7+VFjF2ORF46GHyNDWrN8OTKGH7Vgsc5eftTY&#10;xVjkhaPhx8iQ1ixfjozhRy1YrLOXHzV2MRZ54Wj4MTKkNcuXI2P4UQsW6+zjx41djEVeOGp+FjKk&#10;NcuXIyP4cQsW6+zlR41djEVeOBp+jAxobcmXI2P4UQsW6+zlR41djEVeOBp+jAxpzfLlyBh+1ILF&#10;Onv5UWMXY5EXjoYfI0Nas3w5MoYftWCxzl5+1NjFWOSFo+HHyJDWLF+OjOFHLViss5cfNXYxFnnh&#10;aPgxMqQ1y5cjY/hRCxbr7OVHjV2MRV44Gn6MDGnN8uXIGH7UgsU6e/lRYxdjkReOhh8jQ1qzfDky&#10;hh+1YLHOXn7U2MVY5IWj4cfIkNYsX46M4UctWKyzlx81djEWeeFo+DEypDXLlyNj+FELFuvs48eN&#10;XYxFXjhqfhYypDXLlyMj+HELFuvs54eNXYxFXjgiP0IGtLbky5ER/HQnVtuWjawFzEIiJRzNpalb&#10;wKDsCpvK8O84ahwKFsJIP5wl3AJmqeqzGHZ2WVCcH0etLQMD+mJnV5A/A2OomS4sS18fNezssqBI&#10;CUdNjYEhaiRcDIyghl1Ylr4+atjZZUGREo6aGgMDGrNwMTCCGnZhWfr6qGFnlwVFSjhqagwMaMzC&#10;xcAIatiFZenro4adXRYUKeGoqTEwoDELFwMjqGEXlqWvjxp2dllQpISjpsbAgMYsXAyMoIZdWJa+&#10;PmrY2WVBkRKOmhoDAxqzcDEwghp2YVn6+qhhZ5cFRUo4amoMDGjMwsXACGrYhWXp66OGnV0WFCnh&#10;qKkxMKAxCxcDI6hhD5alr48aNXZZWOSEo+ZmIQM6s3gxMIIctWBZGnvZYWOXhUVWOBp2jAwobcmX&#10;I2P4YQuWpbOXHzZ2WVjkhaPhx8iQ1ixfjozhhy1Yls5eftjYZWGRF46GHyNDWrN8OTKGH7ZgWTp7&#10;+WFjl4VFXjgafowMac3y5cgYftiCZens5YeNXRYWeeFo+DEypDXLlyNj+GELlqWzlx82dllY5IWj&#10;4cfIkNYsX46M4YctWJbOXn7Y2GVhkReOhh8jQ1qzfDkyhh+2YFk6e/lhY5eFRV44Gn6MDGnN8uXI&#10;GH7YgmXp7OWHjV0WFnnhaPgxMqQ1y5cjY/hhC5als48fNXZZWOSFo+ZnIUNas3w5MoIftWBZOnv5&#10;YWOXhUVeOBp+jAxobcmXI2P4YQuWpbOXHzZ2WVjkhaPhx8iQ1ixfjozhhy1Yls5eftjYZWGRF46G&#10;HyNDWrN8OTKGH7ZgWTp7+WFjl4VFXjgafowMac3y5cgYftiCZens5YeNXRYWeeFo+DEypDXLlyNj&#10;+GELlqWzlx82dllY5IWj4cfIkNYsX46M4YctWJbOXn7Y2GVhkReOhh8jQ1qzfDkyhh+2YFk6e/lh&#10;Y5eFRV44Gn6MDGnN8uXIGH7YgmXp7OWHjV0WFnnhaPgxMqQ1y5cjY/hhC5als48fNXZZWOSFo+Zn&#10;IUNas3w5MoIftWBZOnv5YWOXhUVeOBp+jAxobcmXI2P4YQuWpbOXHzZ2WVjkhaPhx8iQ1ixfjozh&#10;hy1Yls5eftjYZWGRF46GHyNDWrN8OTKGH7ZgWTp7+WFjl4VFXjgafowMac3y5cgYftiCZens5YeN&#10;XRYWeeFo+DEypDXLlyNj+GELlqWzlx82dllY5IWj4cfIkNYsX46M4YctWJbOXn7Y2GVhkReOhh8j&#10;Q1qzfDkyhh+2YFk6e/lhY5eFRV44Gn6MDGnN8uXIGH7YgmXp7OWHjV0WFnnhaPgxMqQ1y5cjY/hh&#10;C5als48fNXZZWOSFo+ZnIUNas3w5MoIftWBZOnv5YWOXhUVeOBp+jAxobcmXI2P4YQuWpbOXHzZ2&#10;WVjkhaPhx8iQ1ixfjozhhy1Yls5eftjYZWGRF46GHyNDWrN8OfJ/KHeDHImiHDnySFK1uqpUg8Hc&#10;Ze5/CUH4NLcHZDJJrrgIe+FuyFimX/yYYD2dWz+GXQ+LF7f8JKfW5u/Jix8TrKdz68ew62Hx4paf&#10;5NTa/D158WOC9XRu/Rh2PSxe3PKTnFqbvycvfkywns6tH8Ouh8WLW36SU2vz9+TFjwnW07n1Y9j1&#10;sHhxy09yam3+nrz4McF6Ord+DLseFi9u+UlOrc3fkxc/JlhP584vw66HxYv7+T3k1Nr8PXnwywTr&#10;6dz6Mex6WLy45Sc5tH7y9+TFjwnW07n1Y9j1sHhxy09yam3+nrz4McF6Ord+DLseFi9u+UlOrc3f&#10;kxc/JlhP59aPYdfD4sUtP8mptfl78uLHBOvp3Pox7HpYvLjlJzm1Nn9PXvyYYD2dWz+GXQ+LF7f8&#10;JKfW5u/Jix8TrKdz68ew62Hx4paf5NTa/D158WOC9XRu/Rh2PSxe3PKTnFqbvycvfkywns6tH8Ou&#10;h8WLW36SU2vz9+TFjwnW07nzy7DrYfHifn4PObU2f08e/DLBejr3fjXseli8uPiFHFo/+Xvy4FdL&#10;rH/+638tJ2CSKHHrp1kTsH/+m1EZn3M/juAlln58y2ICZtXuL5Zllyjfz/3aCg59s+ya/AUvaqyw&#10;7NupZdklihL3UxOc1BK+Bg9qWWHZt1PLsksUJe6nJjg0NnwNHtSywrJvp5ZllyhK3E9NcGhs+Bo8&#10;qGWFZd9OLcsuUZS4n5rg0NjwNXhQywrLvp1all2iKHE/NcGhseFr8KCWFZZ9O7Usu0RR4n5qgkNj&#10;w9fgQS0rLPt2all2iaLE/dQEh8aGr8GDWlZY9u3UsuwSRYn7qQkOjQ1fgwe1bLDs26k57JLFifu5&#10;PeTQ2fg1eJBzgmXj1i7DLlmsuGUnOZR+8vfkxS8TLDu3fhl2yeLFLT/JqbX5e/LilwmWnVu/DLtk&#10;8eKWn+TU2vw9efHLBMvOrV+GXbJ4cctPcmpt/p68+GWCZefWL8MuWby45Sc5tTZ/T178MsGyc+uX&#10;YZcsXtzyk5xam78nL36ZYNm59cuwSxYvbvlJTq3N35MXv0yw7Nz6Zdglixe3/CSn1ubvyYtfJlh2&#10;bv0y7JLFi1t+klNr8/fkxS8TLDt3fg67ZPHifn4PObU2f08e/Jxg2bn1y7BLFi9u+UkOrZ/8PXnx&#10;ywTLzq1fhl2yeHHLT3Jqbf6evPhlgmXn1i/DLlm8uOUnObU2f09e/DLBsnPrl2GXLF7c8pOcWpu/&#10;Jy9+mWDZufXLsEsWL275SU6tzd+TF79MsOzc+mXYJYsXt/wkp9bm78mLXyZYdm79MuySxYtbfpJT&#10;a/P35MUvEyw7t34ZdsnixS0/yam1+Xvy4pcJlp1bvwy7ZPHilp/k1Nr8PXnxywTLzp2fwy5ZvLif&#10;30NOrc3fkwc/J1h2bv0y7JLFi1t+kkPrJ39PXvwywbJz65dhlyxe3PKTnFqbvycvfplg2bn1y7BL&#10;Fi9u+UlOrc3fkxe/TLDs3Ppl2CWLF7f8JKfW5u/Ji18mWHZu/TLsksWLW36SU2vz9+TFLxMsO7d+&#10;GXbJ4sUtP8mptfl78uKXCZadW78Mu2Tx4paf5NTa/D158csEy86tX4Zdsnhxy09yam3+nrz4ZYJl&#10;59Yvwy5ZvLjlJzm1Nn9PXvwywbJz5+ewSxYv7uf3kFNr8/fkwc8Jlp1bvwy7ZPHilp/k0PrJ35MX&#10;v0yw7Nz6Zdglixe3/CSn1ubvyYtfJlh2bv0y7JLFi1t+klNr8/fkxS8TLDu3fhl2yeLFLT/JqbX5&#10;e/LilwmWnVu/DLtk8eKWn+TU2vw9efHLBMvOrV+GXbJ4cctPcmpt/p68+GWCZefWL8MuWby45Sc5&#10;tTZ/T178MsGyc+uXYZcsXtzyk5xam78nL36ZYNm59cuwSxYvbvlJTq3N35MXv0yw7Nz5OeySxYv7&#10;+T3k1Nr8PXnwc4Jl59Yvwy5ZvLjlJzm0fvL35MUvEyw7t34ZdsnixS0/yam1+Xvy4pcJlp1bvwy7&#10;ZPHilp/k1Nr8PXnxywTLzq1fhl2yeHHLT3Jqbf6evPhlgmXn1i/DLlm8uOUnObU2f09e/DLBsnPr&#10;l2GXLF7c8pOcWpu/Jy9+mWDZufXLsEsWL275SU6tzd+TF79MsOzc+mXYJYsXt/wkp9bm78mLXyZY&#10;dm79MuySxYtbfpJTa/P35MUvEyw7d34Ou2Tx4n5+Dzm1Nn9PHvycYNm592PYJYsXF7+QQ+snf08e&#10;/GqJ9V///s9yAiaJErd+mjUB+6//MCrjc+7HEbzE0o9vWUzArNr9xbLsEuX7uV9bwaFvll2Tv+BF&#10;jRWWfTu1LLtEUeJ+aoKTWsLX4EEtKyz7dmpZdomixP3UBIfGhq/Bg1pWWPbt1LLsEkWJ+6kJDo0N&#10;X4MHtayw7NupZdklihL3UxMcGhu+Bg9qWWHZt1PLsksUJe6nJjg0NnwNHtSywrJvp5ZllyhK3E9N&#10;cGhs+Bo8qGWFZd9OLcsuUZS4n5rg0NjwNXhQywrLvp1all2iKHE/NcGhseFr8KCWDZZ9OzWHXbI4&#10;cT+3hxw6G78GD3JOsGzc2mXYJYsVt+wkh9JP/p68+GWCZefWL8MuWby45Sc5tTZ/T178MsGyc+uX&#10;YZcsXtzyk5xam78nL36ZYNm59cuwSxYvbvlJTq3N35MXv0yw7Nz6Zdglixe3/CSn1ubvyYtfJlh2&#10;bv0y7JLFi1t+klNr8/fkxS8TLDu3fhl2yeLFLT/JqbX5e/LilwmWnVu/DLtk8eKWn+TU2vw9efHL&#10;BMvOrV+GXbJ4cctPcmpt/p68+GWCZefOz2GXLF7cz+8hp9bm78mDnxMsO7d+GXbJ4sUtP8mh9ZO/&#10;Jy9+mWDZufXLsEsWL275SU6tzd+TF79MsOzc+mXYJYsXt/wkp9bm78mLXyZYdm79MuySxYtbfpJT&#10;a/P35MUvEyw7t34ZdsnixS0/yam1+Xvy4pcJlp1bvwy7ZPHilp/k1Nr8PXnxywTLzq1fhl2yeHHL&#10;T3Jqbf6evPhlgmXn1i/DLlm8uOUnObU2f09e/DLBsnPrl2GXLF7c8pOcWpu/Jy9+mWDZufNz2CWL&#10;F/fze8iptfl78uDnBMvOrV+GXbJ4cctPcmj95O/Ji18mWHZu/TLsksWLW36SU2vz9+TFLxMsO7d+&#10;GXbJ4sUtP8mptfl78uKXCZadW78Mu2Tx4paf5NTa/D158csEy86tX4Zdsnhxy09yam3+nrz4ZYJl&#10;59Yvwy5ZvLjlJzm1Nn9PXvwywbJz65dhlyxe3PKTnFqbvycvfplg2bn1y7BLFi9u+UlOrc3fkxe/&#10;TLDs3Ppl2CWLF7f8JKfW5u/Ji18mWHbu/Bx2yeLF/fwecmpt/p48+DnBsnPrl2GXLF7c8pMcWj/5&#10;e/LilwmWnVu/DLtk8eKWn+TU2vw9efHLBMvOrV+GXbJ4cctPcmpt/p68+GWCZefWL8MuWby45Sc5&#10;tTZ/T178MsGyc+uXYZcsXtzyk5xam78nL36ZYNm59cuwSxYvbvlJTq3N35MXv0yw7Nz6Zdglixe3&#10;/CSn1ubvyYtfJlh2bv0y7JLFi1t+klNr8/fkxS8TLDu3fhl2yeLFLT/JqbX5e/LilwmWnTs/h12y&#10;eHE/v4ecWpu/Jw9+TrDs3Ppl2CWLF7f8JIfWT/6evPhlgmXn1i/DLlm8uOUnObU2f09e/DLBsnPr&#10;l2GXLF7c8pOcWpu/Jy9+mWDZufXLsEsWL275SU6tzd+TF79MsOzc+mXYJYsXt/wkp9bm78mLXyZY&#10;dm79MuySxYtbfpJTa/P35MUvEyw7t34ZdsnixS0/yam1+Xvy4pcJlp1bvwy7ZPHilp/k1Nr8PXnx&#10;ywTLzq1fhl2yeHHLT3Jqbf6evPhlgmXnzs9hlyxe3M/vIafW5u/Jg58TLDv3fgy7ZPHi4hdyaP3k&#10;78mD37fE+vd//vc/dhOwh0SJWz/NbwL27//855/1jXzO/TiCl1j68S3zBOyp2v3FWHY9KN/P/doK&#10;Dn1Zdo3+ghe1WmE9fTs1ll0PihL3UxOc1BK+Bg9qrLCevp0ay64HRYn7qQkOjQ1fgwc1VlhP306N&#10;ZdeDosT91ASHxoavwYMaK6ynb6fGsutBUeJ+aoJDY8PX4EGNFdbTt1Nj2fWgKHE/NcGhseFr8KDG&#10;Cuvp26mx7HpQlLifmuDQ2PA1eFBjhfX07dRYdj0oStxPTXBobPgaPKixwnr6dmosux4UJe6nJjg0&#10;NnwNHtTYYD19O7UMux4WJ+7n9pBDZ+PX4EEuE6yncWvHsOthseKWneRQ+snfkxc/JlhP59aPYdfD&#10;4sUtP8mptfl78uLHBOvp3Pox7HpYvLjlJzm1Nn9PXvyYYD2dWz+GXQ+LF7f8JKfW5u/Jix8TrKdz&#10;68ew62Hx4paf5NTa/D158WOC9XRu/Rh2PSxe3PKTnFqbvycvfkywns6tH8Ouh8WLW36SU2vz9+TF&#10;jwnW07n1Y9j1sHhxy09yam3+nrz4McF6Ord+DLseFi9u+UlOrc3fkxc/JlhP584vw66HxYv7+T3k&#10;1Nr8PXnwywTr6dz6Mex6WLy45Sc5tH7y9+TFjwnW07n1Y9j1sHhxy09yam3+nrz4McF6Ord+DLse&#10;Fi9u+UlOrc3fkxc/JlhP59aPYdfD4sUtP8mptfl78uLHBOvp3Pox7HpYvLjlJzm1Nn9PXvyYYD2d&#10;Wz+GXQ+LF7f8JKfW5u/Jix8TrKdz68ew62Hx4paf5NTa/D158WOC9XRu/Rh2PSxe3PKTnFqbvycv&#10;fkywns6tH8Ouh8WLW36SU2vz9+TFjwnW07nzy7DrYfHifn4PObU2f08e/DLBejq3fgy7HhYvbvlJ&#10;Dq2f/D158WOC9XRu/Rh2PSxe3PKTnFqbvycvfkywns6tH8Ouh8WLW36SU2vz9+TFjwnW07n1Y9j1&#10;sHhxy09yam3+nrz4McF6Ord+DLseFi9u+UlOrc3fkxc/JlhP59aPYdfD4sUtP8mptfl78uLHBOvp&#10;3Pox7HpYvLjlJzm1Nn9PXvyYYD2dWz+GXQ+LF7f8JKfW5u/Jix8TrKdz68ew62Hx4paf5NTa/D15&#10;8WOC9XTu/DLseli8uJ/fQ06tzd+TB79MsJ7OrR/DrofFi1t+kkPrJ39PXvyYYD2dWz+GXQ+LF7f8&#10;JKfW5u/Jix8TrKdz68ew62Hx4paf5NTa/D158WOC9XRu/Rh2PSxe3PKTnFqbvycvfkywns6tH8Ou&#10;h8WLW36SU2vz9+TFjwnW07n1Y9j1sHhxy09yam3+nrz4McF6Ord+DLseFi9u+UlOrc3fkxc/JlhP&#10;59aPYdfD4sUtP8mptfl78uLHBOvp3Pox7HpYvLjlJzm1Nn9PXvyYYD2dO78Mux4WL+7n95BTa/P3&#10;5MEvE6ync+vHsOth8eKWn+TQ+snfkxc/JlhP59aPYdfD4sUtP8mptfl78uLHBOvp3Pox7HpYvLjl&#10;Jzm1Nn9PXvyYYD2dWz+GXQ+LF7f8JKfW5u/Jix8TrKdz68ew62Hx4paf5NTa/D158WOC9XRu/Rh2&#10;PSxe3PKTnFqbvycvfkywns6tH8Ouh8WLW36SU2vz9+TFjwnW07n1Y9j1sHhxy09yam3+nrz4McF6&#10;Ord+DLseFi9u+UlOrc3fkxc/JlhP584vw66HxYv7+T3k1Nr8PXnwywTr6dz71bDrYfHi4hdyaP3k&#10;78mDXy2x/vWffy8nYJIoceunWROwf/+DURmfcz+ugpfYz9TFBMxH3V8syy5RWnK/tgGnvll2rcGf&#10;0X+oscLyUaeWZZcoStxPLeDYmPA1+DO6V8sKy0edWpZdoihxP7WAU+OEr8Gf0b1aVlg+6tSy7BJF&#10;ifupBZwaJ3wN/ozu1bLC8lGnlmWXKErcTy3g1Djha/BndK+WFZaPOrUsu0RR4n5qAafGCV+DP6N7&#10;taywfNSpZdklihL3Uws4NU74GvwZ3atlheWjTi3LLlGUuJ9awKlxwtfgz+heLSssH3VqWXaJosT9&#10;1AJOjRO+Bn9G92rZYPmoU3PYJYsT93OTnDonfg3+zO7lnGD5qrXLsEsWK27ZhZxKm78nf6b/4ZcJ&#10;lq9avwy7ZPHill/IsXXy9+TP9D/8MsHyVeuXYZcsXtzyCzm2Tv6e/Jn+h18mWL5q/TLsksWLW34h&#10;x9bJ35M/0//wywTLV61fhl2yeHHLL+TYOvl78mf6H36ZYPmq9cuwSxYvbvmFHFsnf0/+TP/DLxMs&#10;X7V+GXbJ4sUtv5Bj6+TvyZ/pf/hlguWr1i/DLlm8uOUXcmyd/D35M/0Pv0ywfNX6Zdglixe3/EKO&#10;rZO/J3+m/+GXCZavOj+HXbJ4cT8/ybF18vfkz/TezwmWr1q/DLtk8eKWX8iptfl78mf6H36ZYPmq&#10;9cuwSxYvbvmFHFsnf0/+TP/DLxMsX7V+GXbJ4sUtv5Bj6+TvyZ/pf/hlguWr1i/DLlm8uOUXcmyd&#10;/D35M/0Pv0ywfNX6Zdglixe3/EKOrZO/J3+m/+GXCZavWr8Mu2Tx4pZfyLF18vfkz/Q//DLB8lXr&#10;l2GXLF7c8gs5tk7+nvyZ/odfJli+av0y7JLFi1t+IcfWyd+TP9P/8MsEy1etX4Zdsnhxyy/k2Dr5&#10;e/Jn+h9+mWD5qvNz2CWLF/fzkxxbJ39P/kzv/Zxg+ar1y7BLFi9u+YWcWpu/J3+m/+GXCZavWr8M&#10;u2Tx4pZfyLF18vfkz/Q//DLB8lXrl2GXLF7c8gs5tk7+nvyZ/odfJli+av0y7JLFi1t+IcfWyd+T&#10;P9P/8MsEy1etX4Zdsnhxyy/k2Dr5e/Jn+h9+mWD5qvXLsEsWL275hRxbJ39P/kz/wy8TLF+1fhl2&#10;yeLFLb+QY+vk78mf6X/4ZYLlq9Yvwy5ZvLjlF3Jsnfw9+TP9D79MsHzV+mXYJYsXt/xCjq2Tvyd/&#10;pv/hlwmWrzo/h12yeHE/P8mxdfL35M/03s8Jlq9avwy7ZPHill/IqbX5e/Jn+h9+mWD5qvXLsEsW&#10;L275hRxbJ39P/kz/wy8TLF+1fhl2yeLFLb+QY+vk78mf6X/4ZYLlq9Yvwy5ZvLjlF3Jsnfw9+TP9&#10;D79MsHzV+mXYJYsXt/xCjq2Tvyd/pv/hlwmWr1q/DLtk8eKWX8ixdfL35M/0P/wywfJV65dhlyxe&#10;3PILObZO/p78mf6HXyZYvmr9MuySxYtbfiHH1snfkz/T//DLBMtXrV+GXbJ4ccsv5Ng6+XvyZ/of&#10;fplg+arzc9glixf385McWyd/T/5M7/2cYPmq9cuwSxYvbvmFnFqbvyd/pv/hlwmWr1q/DLtk8eKW&#10;X8ixdfL35M/0P/wywfJV65dhlyxe3PILObZO/p78mf6HXyZYvmr9MuySxYtbfiHH1snfkz/T//DL&#10;BMtXrV+GXbJ4ccsv5Ng6+XvyZ/offplg+ar1y7BLFi9u+YUcWyd/T/5M/8MvEyxftX4ZdsnixS2/&#10;kGPr5O/Jn+l/+GWC5avWL8MuWby45RdybJ38Pfkz/Q+/TLB81fpl2CWLF7f8Qo6tk78nf6b/4ZcJ&#10;lq86P4ddsnhxPz/JsXXy9+TP9N7PCZavej+GXbJ4cfGDnFqbvyd/pvd+tcT673/8r+UETBIlbv00&#10;awL23//FqIzPuR9H8BJLP76lV8oKy6rdXyzLLlG+n/u1FRz6Gr4GL2qssOzbqWXZJYoS91MTnBon&#10;fA0e1LLCsm+nlmWXKErcT01waGz4GjyoZYVl304tyy5RlLifmuDQ2PA1eFDLCsu+nVqWXaIocT81&#10;waGx4WvwoJYVln07tSy7RFHifmqCQ2PD1+BBLSss+3ZqWXaJosT91ASHxoavwYNaVlj27dSy7BJF&#10;ifupCQ6NDV+DB7WssOzbqWXZJYoS91MTHBobvgYPatlg2bdTc9glixP3c3vIobPxa/Ag5wTLxq1d&#10;hl2yWHHLTnIo/eTvyYtfJlh2bv0y7JLFi1t+klNr8/fkxS8TLDu3fhl2yeLFLT/JqbX5e/LilwmW&#10;nVu/DLtk8eKWn+TU2vw9efHLBMvOrV+GXbJ4cctPcmpt/p68+GWCZefWL8MuWby45Sc5tTZ/T178&#10;MsGyc+uXYZcsXtzyk5xam78nL36ZYNm59cuwSxYvbvlJTq3N35MXv0yw7Nz6Zdglixe3/CSn1ubv&#10;yYtfJlh27vwcdsnixf38HnJqbf6ePPg5wbJz65dhlyxe3PKTHFo/+Xvy4pcJlp1bvwy7ZPHilp/k&#10;1Nr8PXnxywTLzq1fhl2yeHHLT3Jqbf6evPhlgmXn1i/DLlm8uOUnObU2f09e/DLBsnPrl2GXLF7c&#10;8pOcWpu/Jy9+mWDZufXLsEsWL275SU6tzd+TF79MsOzc+mXYJYsXt/wkp9bm78mLXyZYdm79MuyS&#10;xYtbfpJTa/P35MUvEyw7t34ZdsnixS0/yam1+Xvy4pcJlp07P4ddsnhxP7+HnFqbvycPfk6w7Nz6&#10;Zdglixe3/CSH1k/+nrz4ZYJl59Yvwy5ZvLjlJzm1Nn9PXvwywbJz65dhlyxe3PKTnFqbvycvfplg&#10;2bn1y7BLFi9u+UlOrc3fkxe/TLDs3Ppl2CWLF7f8JKfW5u/Ji18mWHZu/TLsksWLW36SU2vz9+TF&#10;LxMsO7d+GXbJ4sUtP8mptfl78uKXCZadW78Mu2Tx4paf5NTa/D158csEy86tX4Zdsnhxy09yam3+&#10;nrz4ZYJl587PYZcsXtzP7yGn1ubvyYOfEyw7t34ZdsnixS0/yaH1k78nL36ZYNm59cuwSxYvbvlJ&#10;Tq3N35MXv0yw7Nz6Zdglixe3/CSn1ubvyYtfJlh2bv0y7JLFi1t+klNr8/fkxS8TLDu3fhl2yeLF&#10;LT/JqbX5e/LilwmWnVu/DLtk8eKWn+TU2vw9efHLBMvOrV+GXbJ4cctPcmpt/p68+GWCZefWL8Mu&#10;Wby45Sc5tTZ/T178MsGyc+uXYZcsXtzyk5xam78nL36ZYNm583PYJYsX9/N7yKm1+Xvy4OcEy86t&#10;X4Zdsnhxy09yaP3k78mLXyZYdm79MuySxYtbfpJTa/P35MUvEyw7t34ZdsnixS0/yam1+Xvy4pcJ&#10;lp1bvwy7ZPHilp/k1Nr8PXnxywTLzq1fhl2yeHHLT3Jqbf6evPhlgmXn1i/DLlm8uOUnObU2f09e&#10;/DLBsnPrl2GXLF7c8pOcWpu/Jy9+mWDZufXLsEsWL275SU6tzd+TF79MsOzc+mXYJYsXt/wkp9bm&#10;78mLXyZYdu78HHbJ4sX9/B5yam3+njz4OcGyc+/HsEsWLy5+IYfWT/6ePPjVEusf//Wf5QRMEiVu&#10;/TRrAvaP/2ZUxufcjyN4iaUf37KYgFm1+4tl2SXK93O/toJD30zAJn/BixorLPt2all2iaLE/dQE&#10;J7WEr8GDWlZY9u3UsuwSRYn7qQkOjQ1fgwe1rLDs26ll2SWKEvdTExwaG74GD2pZYdm3U8uySxQl&#10;7qcmODQ2fA0e1LLCsm+nlmWXKErcT01waGz4GjyoZYVl304tyy5RlLifmuDQ2PA1eFDLCsu+nVqW&#10;XaIocT81waGx4WvwoJYVln07tSy7RFHifmqCQ2PD1+BBLRss+3ZqDrtkceJ+bg85dDZ+DR7knGDZ&#10;uLXLsEsWK27ZSQ6ln/w9efHLBMvOrV+GXbJ4cctPcmpt/p68+GWCZefWL8MuWby45Sc5tTZ/T178&#10;MsGyc+uXYZcsXtzyk5xam78nL36ZYNm59cuwSxYvbvlJTq3N35MXv0yw7Nz6Zdglixe3/CSn1ubv&#10;yYtfJlh2bv0y7JLFi1t+klNr8/fkxS8TLDu3fhl2yeLFLT/JqbX5e/LilwmWnVu/DLtk8eKWn+TU&#10;2vw9efHLBMvOnZ/DLlm8uJ/fQ06tzd+TBz8nWHZu/TLsksWLW36SQ+snf09e/DLBsnPrl2GXLF7c&#10;8pOcWpu/Jy9+mWDZufXLsEsWL275SU6tzd+TF79MsOzc+mXYJYsXt/wkp9bm78mLXyZYdm79MuyS&#10;xYtbfpJTa/P35MUvEyw7t34ZdsnixS0/yam1+Xvy4pcJlp1bvwy7ZPHilp/k1Nr8PXnxywTLzq1f&#10;hl2yeHHLT3Jqbf6evPhlgmXn1i/DLlm8uOUnObU2f09e/DLBsnPn57BLFi/u5/eQU2vz9+TBzwmW&#10;nVu/DLtk8eKWn+TQ+snfkxe/TLDs3Ppl2CWLF7f8JKfW5u/Ji18mWHZu/TLsksWLW36SU2vz9+TF&#10;LxMsO7d+GXbJ4sUtP8mptfl78uKXCZadW78Mu2Tx4paf5NTa/D158csEy86tX4Zdsnhxy09yam3+&#10;nrz4ZYJl59Yvwy5ZvLjlJzm1Nn9PXvwywbJz65dhlyxe3PKTnFqbvycvfplg2bn1y7BLFi9u+UlO&#10;rc3fkxe/TLDs3Pk57JLFi/v5PeTU2vw9efBzgmXn1i/DLlm8uOUnObR+8vfkxS8TLDu3fhl2yeLF&#10;LT/JqbX5e/LilwmWnVu/DLtk8eKWn+TU2vw9efHLBMvOrV+GXbJ4cctPcmpt/p68+GWCZefWL8Mu&#10;Wby45Sc5tTZ/T178MsGyc+uXYZcsXtzyk5xam78nL36ZYNm59cuwSxYvbvlJTq3N35MXv0yw7Nz6&#10;Zdglixe3/CSn1ubvyYtfJlh2bv0y7JLFi1t+klNr8/fkxS8TLDt3fg67ZPHifn4PObU2f08e/Jxg&#10;2bn1y7BLFi9u+UkOrZ/8PXnxywTLzq1fhl2yeHHLT3Jqbf6evPhlgmXn1i/DLlm8uOUnObU2f09e&#10;/DLBsnPrl2GXLF7c8pOcWpu/Jy9+mWDZufXLsEsWL275SU6tzd+TF79MsOzc+mXYJYsXt/wkp9bm&#10;78mLXyZYdm79MuySxYtbfpJTa/P35MUvEyw7t34ZdsnixS0/yam1+Xvy4pcJlp1bvwy7ZPHilp/k&#10;1Nr8PXnxywTLzp2fwy5ZvLif30NOrc3fkwc/J1h27v0YdsnixcUv5ND6yd+TB79vifWv//3f/9xN&#10;wB4SJW79NL8J2L/+9z8ZlfE59+MIXmLpx7fME7CnavcXY9n1oHw/92srOPRl2TX6C17UaoX19O3U&#10;WHY9KErcT01wUkv4GjyoscJ6+nZqLLseFCXupyY4NDZ8DR7UWGE9fTs1ll0PihL3UxMcGhu+Bg9q&#10;rLCevp0ay64HRYn7qQkOjQ1fgwc1VlhP306NZdeDosT91ASHxoavwYMaK6ynb6fGsutBUeJ+aoJD&#10;Y8PX4EGNFdbTt1Nj2fWgKHE/NcGhseFr8KDGCuvp26mx7HpQlLifmuDQ2PA1eFBjg/X07dQy7HpY&#10;nLif20MOnY1fgwe5TLCexq0dw66HxYpbdpJD6Sd/T178mGA9nVs/hl0Pixe3/CSn1ubvyYsfE6yn&#10;c+vHsOth8eKWn+TU2vw9efFjgvV0bv0Ydj0sXtzyk5xam78nL35MsJ7OrR/DrofFi1t+klNr8/fk&#10;xY8J1tO59WPY9bB4cctPcmpt/p68+DHBejq3fgy7HhYvbvlJTq3N35MXPyZYT+fWj2HXw+LFLT/J&#10;qbX5e/LixwTr6dz6Mex6WLy45Sc5tTZ/T178mGA9nTu/DLseFi/u5/eQU2vz9+TBLxOsp3Prx7Dr&#10;YfHilp/k0PrJ35MXPyZYT+fWj2HXw+LFLT/JqbX5e/LixwTr6dz6Mex6WLy45Sc5tTZ/T178mGA9&#10;nVs/hl0Pixe3/CSn1ubvyYsfE6ync+vHsOth8eKWn+TU2vw9efFjgvV0bv0Ydj0sXtzyk5xam78n&#10;L35MsJ7OrR/DrofFi1t+klNr8/fkxY8J1tO59WPY9bB4cctPcmpt/p68+DHBejq3fgy7HhYvbvlJ&#10;Tq3N35MXPyZYT+fOL8Ouh8WL+/k95NTa/D158MsE6+nc+jHseli8uOUnObR+8vfkxY8J1tO59WPY&#10;9bB4cctPcmpt/p68+DHBejq3fgy7HhYvbvlJTq3N35MXPyZYT+fWj2HXw+LFLT/JqbX5e/LixwTr&#10;6dz6Mex6WLy45Sc5tTZ/T178mGA9nVs/hl0Pixe3/CSn1ubvyYsfE6ync+vHsOth8eKWn+TU2vw9&#10;efFjgvV0bv0Ydj0sXtzyk5xam78nL35MsJ7OrR/DrofFi1t+klNr8/fkxY8J1tO588uw62Hx4n5+&#10;Dzm1Nn9PHvwywXo6t34Mux4WL275SQ6tn/w9efFjgvV0bv0Ydj0sXtzyk5xam78nL35MsJ7OrR/D&#10;rofFi1t+klNr8/fkxY8J1tO59WPY9bB4cctPcmpt/p68+DHBejq3fgy7HhYvbvlJTq3N35MXPyZY&#10;T+fWj2HXw+LFLT/JqbX5e/LixwTr6dz6Mex6WLy45Sc5tTZ/T178mGA9nVs/hl0Pixe3/CSn1ubv&#10;yYsfE6ync+vHsOth8eKWn+TU2vw9efFjgvV07vwy7HpYvLif30NOrc3fkwe/TLCezq0fw66HxYtb&#10;fpJD6yd/T178mGA9nVs/hl0Pixe3/CSn1ubvyYsfE6ync+vHsOth8eKWn+TU2vw9efFjgvV0bv0Y&#10;dj0sXtzyk5xam78nL35MsJ7OrR/DrofFi1t+klNr8/fkxY8J1tO59WPY9bB4cctPcmpt/p68+DHB&#10;ejq3fgy7HhYvbvlJTq3N35MXPyZYT+fWj2HXw+LFLT/JqbX5e/LixwTr6dz6Mex6WLy45Sc5tTZ/&#10;T178mGA9nTu/DLseFi/u5/eQU2vz9+TBLxOsp3PvV8Ouh8WLi1/IofWTvycPfrXE+ue//rGcgEmi&#10;xK2fZk3A/vlvRmV8zv04gpdY+vEtiwmYVbu/WJZdonw/92srOPTNsmvyF7yoscKyb6eWZZcoStxP&#10;TXBSS/gaPKhlhWXfTi3LLlGUuJ+a4NDY8DV4UMsKy76dWpZdoihxPzXBobHha/CglhWWfTu1LLtE&#10;UeJ+aoJDY8PX4EEtKyz7dmpZdomixP3UBIfGhq/Bg1pWWPbt1LLsEkWJ+6kJDo0NX4MHtayw7Nup&#10;ZdklihL3UxMcGhu+Bg9qWWHZt1PLsksUJe6nJjg0NnwNHtSywbJvp+awSxYn7uf2kENn49fgQc4J&#10;lo1buwy7ZLHilp3kUPrJ35MXv0yw7Nz6Zdglixe3/CSn1ubvyYtfJlh2bv0y7JLFi1t+klNr8/fk&#10;xS8TLDu3fhl2yeLFLT/JqbX5e/LilwmWnVu/DLtk8eKWn+TU2vw9efHLBMvOrV+GXbJ4cctPcmpt&#10;/p68+GWCZefWL8MuWby45Sc5tTZ/T178MsGyc+uXYZcsXtzyk5xam78nL36ZYNm59cuwSxYvbvlJ&#10;Tq3N35MXv0yw7Nz5OeySxYv7+T3k1Nr8PXnwc4Jl59Yvwy5ZvLjlJzm0fvL35MUvEyw7t34Zdsni&#10;xS0/yam1+Xvy4pcJlp1bvwy7ZPHilp/k1Nr8PXnxywTLzq1fhl2yeHHLT3Jqbf6evPhlgmXn1i/D&#10;Llm8uOUnObU2f09e/DLBsnPrl2GXLF7c8pOcWpu/Jy9+mWDZufXLsEsWL275SU6tzd+TF79MsOzc&#10;+mXYJYsXt/wkp9bm78mLXyZYdm79MuySxYtbfpJTa/P35MUvEyw7d34Ou2Tx4n5+Dzm1Nn9PHvyc&#10;YNm59cuwSxYvbvlJDq2f/D158csEy86tX4Zdsnhxy09yam3+nrz4ZYJl59Yvwy5ZvLjlJzm1Nn9P&#10;XvwywbJz65dhlyxe3PKTnFqbvycvfplg2bn1y7BLFi9u+UlOrc3fkxe/TLDs3Ppl2CWLF7f8JKfW&#10;5u/Ji18mWHZu/TLsksWLW36SU2vz9+TFLxMsO7d+GXbJ4sUtP8mptfl78uKXCZadW78Mu2Tx4paf&#10;5NTa/D158csEy86dn8MuWby4n99DTq3N35MHPydYdm79MuySxYtbfpJD6yd/T178MsGyc+uXYZcs&#10;Xtzyk5xam78nL36ZYNm59cuwSxYvbvlJTq3N35MXv0yw7Nz6Zdglixe3/CSn1ubvyYtfJlh2bv0y&#10;7JLFi1t+klNr8/fkxS8TLDu3fhl2yeLFLT/JqbX5e/LilwmWnVu/DLtk8eKWn+TU2vw9efHLBMvO&#10;rV+GXbJ4cctPcmpt/p68+GWCZefWL8MuWby45Sc5tTZ/T178MsGyc+fnsEsWL+7n95BTa/P35MHP&#10;CZadW78Mu2Tx4paf5ND6yd+TF79MsOzc+mXYJYsXt/wkp9bm78mLXyZYdm79MuySxYtbfpJTa/P3&#10;5MUvEyw7t34ZdsnixS0/yam1+Xvy4pcJlp1bvwy7ZPHilp/k1Nr8PXnxywTLzq1fhl2yeHHLT3Jq&#10;bf6evPhlgmXn1i/DLlm8uOUnObU2f09e/DLBsnPrl2GXLF7c8pOcWpu/Jy9+mWDZufXLsEsWL275&#10;SU6tzd+TF79MsOzc+TnsksWL+/k95NTa/D158HOCZefej2GXLF5c/EIOrZ/8PXnwqyXWf/3738sJ&#10;mCRK3Ppp1gTs//7f6v/4//7f//H//z98zv04gpdY+vEtiwmYVbu/WJZdonw/92srOPTNsmvyF7yo&#10;scKyb6eWZZcoStxPTXBSS/gaPKhlhWXfTi3LLlGUuJ+a4NDY8DV4UMsKy76dWpZdoihxPzXBobHh&#10;a/CglhWWfTu1LLtEUeJ+aoJDY8PX4EEtKyz7dmpZdomixP3UBIfGhq/Bg1pWWPbt1LLsEkWJ+6kJ&#10;Do0NX4MHtayw7NupZdklihL3UxMcGhu+Bg9qWWHZt1PLsksUJe6nJjg0NnwNHtSywbJvp+awSxYn&#10;7uf2kENn49fgQc4Jlo1buwy7ZLHilp3kUPrJ35MXv0yw7Nz6Zdglixe3/CSn1ubvyYtfJlh2bv0y&#10;7JLFi1t+klNr8/fkxS8TLDu3fhl2yeLFLT/JqbX5e/LilwmWnVu/DLtk8eKWn+TU2vw9efHLBMvO&#10;rV+GXbJ4cctPcmpt/p68+GWCZefWL8MuWby45Sc5tTZ/T178MsGyc+uXYZcsXtzyk5xam78nL36Z&#10;YNm59cuwSxYvbvlJTq3N35MXv0yw7Nz5OeySxYv7+T3k1Nr8PXnwc4Jl59Yvwy5ZvLjlJzm0fvL3&#10;5MUvEyw7t34ZdsnixS0/yam1+Xvy4pcJlp1bvwy7ZPHilp/k1Nr8PXnxywTLzq1fhl2yeHHLT3Jq&#10;bf6evPhlgmXn1i/DLlm8uOUnObU2f09e/DLBsnPrl2GXLF7c8pOcWpu/Jy9+mWDZufXLsEsWL275&#10;SU6tzd+TF79MsOzc+mXYJYsXt/wkp9bm78mLXyZYdm79MuySxYtbfpJTa/P35MUvEyw7d34Ou2Tx&#10;4n5+Dzm1Nn9PHvycYNm59cuwSxYvbvlJDq2f/D158csEy86tX4Zdsnhxy09yam3+nrz4ZYJl59Yv&#10;wy5ZvLjlJzm1Nn9PXvwywbJz65dhlyxe3PKTnFqbvycvfplg2bn1y7BLFi9u+UlOrc3fkxe/TLDs&#10;3Ppl2CWLF7f8JKfW5u/Ji18mWHZu/TLsksWLW36SU2vz9+TFLxMsO7d+GXbJ4sUtP8mptfl78uKX&#10;CZadW78Mu2Tx4paf5NTa/D158csEy86dn8MuWby4n99DTq3N35MHPydYdm79MuySxYtbfpJD6yd/&#10;T178MsGyc+uXYZcsXtzyk5xam78nL36ZYNm59cuwSxYvbvlJTq3N35MXv0yw7Nz6Zdglixe3/CSn&#10;1ubvyYtfJlh2bv0y7JLFi1t+klNr8/fkxS8TLDu3fhl2yeLFLT/JqbX5e/LilwmWnVu/DLtk8eKW&#10;n+TU2vw9efHLBMvOrV+GXbJ4cctPcmpt/p68+GWCZefWL8MuWby45Sc5tTZ/T178MsGyc+fnsEsW&#10;L+7n95BTa/P35MHPCZadW78Mu2Tx4paf5ND6yd+TF79MsOzc+mXYJYsXt/wkp9bm78mLXyZYdm79&#10;MuySxYtbfpJTa/P35MUvEyw7t34ZdsnixS0/yam1+Xvy4pcJlp1bvwy7ZPHilp/k1Nr8PXnxywTL&#10;zq1fhl2yeHHLT3Jqbf6evPhlgmXn1i/DLlm8uOUnObU2f09e/DLBsnPrl2GXLF7c8pOcWpu/Jy9+&#10;mWDZufXLsEsWL275SU6tzd+TF79MsOzc+TnsksWL+/k95NTa/D158HOCZefej2GXLF5c/EIOrZ/8&#10;PXnw+5ZY//y//wT9DbY6uX9+066HRIlbP82agP3P/8mojM+5H1cTsB32S+o8AXsedVIsux6Ultyv&#10;LeC/pr5Zdm3BX6L/UKsV1vOoU2PZ9aAocT81wFmNCdio9rMlkb0aK6ynb6fGsutB+X7upwY4qhG+&#10;Bn+J7tVYYT2POjWWXQ+KEvdTAxwbE74Gf4nu1VhhPY86NZZdD4oS91MDHBsTvgZ/ie7VWGE9jzo1&#10;ll0PihL3UwMcGxO+Bn+J7tVYYT2POjWWXQ+KEvdTAxwbE74Gf4nu1VhhPY86NZZdD4oS91MDHBsT&#10;vgZ/ie7VWGE9jzo1ll0PihL3UwMcGxO+Bn+J7tXYYD2POrUMux4WJ+7nFnLsTPwa/CW7l8sE63nV&#10;2jHselisuGUHOZZO/p78Jf0PPyZYz6vWj2HXw+LFLT/IuTX5e/KX9D/8mGA9r1o/hl0Pixe3/CDn&#10;1uTvyV/S//BjgvW8av0Ydj0sXtzyg5xbk78nf0n/w48J1vOq9WPY9bB4ccsPcm5N/p78Jf0PPyZY&#10;z6vWj2HXw+LFLT/IuTX5e/KX9D/8mGA9r1o/hl0Pixe3/CDn1uTvyV/S//BjgvW8av0Ydj0sXtzy&#10;g5xbk78nf0n/w48J1vOq9WPY9bB4ccsPcm5N/p78Jf0PPyZYz6vOL8Ouh8WL+/mFnFuTvyd/Se/9&#10;MsF6XrV+DLseFi9u+UGOrZO/J39J/8OPCdbzqvVj2PWweHHLD3JuTf6e/CX9Dz8mWM+r1o9h18Pi&#10;xS0/yLk1+Xvyl/Q//JhgPa9aP4ZdD4sXt/wg59bk78lf0v/wY4L1vGr9GHY9LF7c8oOcW5O/J39J&#10;/8OPCdbzqvVj2PWweHHLD3JuTf6e/CX9Dz8mWM+r1o9h18PixS0/yLk1+Xvyl/Q//JhgPa9aP4Zd&#10;D4sXt/wg59bk78lf0v/wY4L1vGr9GHY9LF7c8oOcW5O/J39J/8OPCdbzqvPLsOth8eJ+fiHn1uTv&#10;yV/Se79MsJ5XrR/DrofFi1t+kGPr5O/JX9L/8GOC9bxq/Rh2PSxe3PKDnFuTvyd/Sf/DjwnW86r1&#10;Y9j1sHhxyw9ybk3+nvwl/Q8/JljPq9aPYdfD4sUtP8i5Nfl78pf0P/yYYD2vWj+GXQ+LF7f8IOfW&#10;5O/JX9L/8GOC9bxq/Rh2PSxe3PKDnFuTvyd/Sf/DjwnW86r1Y9j1sHhxyw9ybk3+nvwl/Q8/JljP&#10;q9aPYdfD4sUtP8i5Nfl78pf0P/yYYD2vWj+GXQ+LF/f/UHYGudJeOXbciuEVqFWlVvXAC/PuDeEy&#10;GAT8MUmOOHhx85xA5uiHDhR+kHNr8vfkR/oPPyZY5VXnl8OuwuLFfX5Jzq3J35Mf6b1fTrDKq9aP&#10;YVdh8eKGH+TYOvP35Ef6Dz8mWOVV68ewq7B4ccMPcm5N/p78SP/hxwSrvGr9GHYVFi9u+EHOrcnf&#10;kx/pP/yYYJVXrR/DrsLixQ0/yLk1+XvyI/2HHxOs8qr1Y9hVWLy44Qc5tyZ/T36k//BjglVetX4M&#10;uwqLFzf8IOfW5O/Jj/QffkywyqvWj2FXYfHihh/k3Jr8PfmR/sOPCVZ51fox7CosXtzwg5xbk78n&#10;P9J/+DHBKq9aP4ZdhcWLG36Qc2vy9+RH+g8/JljlVeeXw67C4sV9fknOrcnfkx/pvV9OsMqr1o9h&#10;V2Hx4oYf5Ng68/fkR/oPPyZY5VXrx7CrsHhxww9ybk3+nvxI/+HHBKu8av0YdhUWL274Qc6tyd+T&#10;H+k//JhglVetH8OuwuLFDT/IuTX5e/Ij/YcfE6zyqvVj2FVYvLjhBzm3Jn9PfqT/8GOCVV61fgy7&#10;CosXN/wg59bk78mP9B9+TLDKq9aPYVdh8eKGH+Tcmvw9+ZH+w48JVnnV+jHsKixe3PCDnFuTvyc/&#10;0n/4McEqr1o/hl2FxYsbfpBza/L35Ef6Dz8mWOVV55fDrsLixX1+Sc6tyd+TH+m9X06wyqveL4Zd&#10;hcWLix8TsGlOk/mjX5If6b1fTMD+/uN/lhMwSZS48dOMqdjffzIq4+/cxxG8xLIfn9IrscL6y6rd&#10;N8ayq6B8Pve1FRz6Gr4GL2qMq2Y1ll2jmuDUOMPX4EGNFVbp231rLLsKyrfFfd+a4NDY8DV4UGOF&#10;Vfp2aiy7CooS96kJDo0NX4MHNVZYpW+nxrKroChxn5rg0NjwNXhQY4VV+nZqLLsKihL3qQkOjQ1f&#10;gwc1Vlilb6fGsqugKHGfmuDQ2PA1eFBjhVX6dmosuwqKEvepCQ6NDV+DBzVWWKVvp8ayq6AocZ+a&#10;4NDY8DV4UGODVfp2ajnsKixO3OdWyKGz8WvwIJcTrNK4tWPYVVisuGEnOZQu+Xvy4scEq3Ru/Rh2&#10;FRYvbvhJTq3N35MXPyZYpXPrx7CrsHhxw09yam3+nrz4McEqnVs/hl2FxYsbfpJTa/P35MWPCVbp&#10;3Pox7CosXtzwk5xam78nL35MsErn1o9hV2Hx4oaf5NTa/D158WOCVTq3fgy7CosXN/wkp9bm78mL&#10;HxOs0rn1Y9hVWLy44Sc5tTZ/T178mGCVzq0fw67C4sUNP8mptfl78uLHBKt07vxy2FVYvLjPr5BT&#10;a/P35MEvJ1ilc+vHsKuweHHDT3JoXfL35MWPCVbp3Pox7CosXtzwk5xam78nL35MsErn1o9hV2Hx&#10;4oaf5NTa/D158WOCVTq3fgy7CosXN/wkp9bm78mLHxOs0rn1Y9hVWLy44Sc5tTZ/T178mGCVzq0f&#10;w67C4sUNP8mptfl78uLHBKt0bv0YdhUWL274SU6tzd+TFz8mWKVz68ewq7B4ccNPcmpt/p68+DHB&#10;Kp1bP4ZdhcWLG36SU2vz9+TFjwlW6dz55bCrsHhxn18hp9bm78mDX06wSufWj2FXYfHihp/k0Lrk&#10;78mLHxOs0rn1Y9hVWLy44Sc5tTZ/T178mGCVzq0fw67C4sUNP8mptfl78uLHBKt0bv0YdhUWL274&#10;SU6tzd+TFz8mWKVz68ewq7B4ccNPcmpt/p68+DHBKp1bP4ZdhcWLG36SU2vz9+TFjwlW6dz6Mewq&#10;LF7c8JOcWpu/Jy9+TLBK59aPYVdh8eKGn+TU2vw9efFjglU6t34MuwqLFzf8JKfW5u/Jix8TrNK5&#10;88thV2Hx4j6/Qk6tzd+TB7+cYJXOrR/DrsLixQ0/yaF1yd+TFz8mWKVz68ewq7B4ccNPcmpt/p68&#10;+DHBKp1bP4ZdhcWLG36SU2vz9+TFjwlW6dz6MewqLF7c8JOcWpu/Jy9+TLBK59aPYVdh8eKGn+TU&#10;2vw9efFjglU6t34MuwqLFzf8JKfW5u/Jix8TrNK59WPYVVi8uOEnObU2f09e/Jhglc6tH8OuwuLF&#10;DT/JqbX5e/LixwSrdG79GHYVFi9u+ElOrc3fkxc/Jlilc+eXw67C4sV9foWcWpu/Jw9+OcEqnVs/&#10;hl2FxYsbfpJD65K/Jy9+TLBK59aPYVdh8eKGn+TU2vw9efFjglU6t34MuwqLFzf8JKfW5u/Jix8T&#10;rNK59WPYVVi8uOEnObU2f09e/Jhglc6tH8OuwuLFDT/JqbX5e/LixwSrdG79GHYVFi9u+ElOrc3f&#10;kxc/Jlilc+vHsKuweHHDT3Jqbf6evPgxwSqdWz+GXYXFixt+klNr8/fkxY8JVunc+jHsKixe3PCT&#10;nFqbvycvfkywSufOL4ddhcWL+/wKObU2f08e/BxWzaub//6DCZgsXlz8khxal/w9efCLJda///xr&#10;OQGTRIkbP82YgP3zX1C8/68Yf+c+juAllv34lMUEzKrdLzKXXaJ8Pve1FRz65gRs8he8qLHCsm+n&#10;lssuUZS4T01wUsvwNXhQyxWWfTu1XHaJosR9aoJDY8PX4EEtV1j27dRy2SWKEvepCQ6NDV+DB7Vc&#10;Ydm3U8tllyhK3KcmODQ2fA0e1HKFZd9OLZddoihxn5rg0NjwNXhQyxWWfTu1XHaJosR9aoJDY8PX&#10;4EEtV1j27dRy2SWKEvepCQ6NDV+DB7VcYdm3U8tllyhK3KcmODQ2fA0e1HKDZd9OzWGXLE7c51bI&#10;obPxa/Ag5wTLxq1dDrtkseKGneRQuuTvyYtfTrDs3PrlsEsWL274SU6tzd+TF7+cYNm59cthlyxe&#10;3PCTnFqbvycvfjnBsnPrl8MuWby44Sc5tTZ/T178coJl59Yvh12yeHHDT3Jqbf6evPjlBMvOrV8O&#10;u2Tx4oaf5NTa/D158csJlp1bvxx2yeLFDT/JqbX5e/LilxMsO7d+OeySxYsbfpJTa/P35MUvJ1h2&#10;bv1y2CWLFzf8JKfW5u/Ji19OsOzc+TnsksWL+/wKObU2f08e/Jxg2bn1y2GXLF7c8JMcWpf8PXnx&#10;ywmWnVu/HHbJ4sUNP8mptfl78uKXEyw7t3457JLFixt+klNr8/fkxS8nWHZu/XLYJYsXN/wkp9bm&#10;78mLX06w7Nz65bBLFi9u+ElOrc3fkxe/nGDZufXLYZcsXtzwk5xam78nL345wbJz65fDLlm8uOEn&#10;ObU2f09e/HKCZefWL4ddsnhxw09yam3+nrz45QTLzq1fDrtk8eKGn+TU2vw9efHLCZadOz+HXbJ4&#10;cZ9fIafW5u/Jg58TLDu3fjnsksWLG36SQ+uSvycvfjnBsnPrl8MuWby44Sc5tTZ/T178coJl59Yv&#10;h12yeHHDT3Jqbf6evPjlBMvOrV8Ou2Tx4oaf5NTa/D158csJlp1bvxx2yeLFDT/JqbX5e/LilxMs&#10;O7d+OeySxYsbfpJTa/P35MUvJ1h2bv1y2CWLFzf8JKfW5u/Ji19OsOzc+uWwSxYvbvhJTq3N35MX&#10;v5xg2bn1y2GXLF7c8JOcWpu/Jy9+OcGyc+fnsEsWL+7zK+TU2vw9efBzgmXn1i+HXbJ4ccNPcmhd&#10;8vfkxS8nWHZu/XLYJYsXN/wkp9bm78mLX06w7Nz65bBLFi9u+ElOrc3fkxe/nGDZufXLYZcsXtzw&#10;k5xam78nL345wbJz65fDLlm8uOEnObU2f09e/HKCZefWL4ddsnhxw09yam3+nrz45QTLzq1fDrtk&#10;8eKGn+TU2vw9efHLCZadW78cdsnixQ0/yam1+Xvy4pcTLDu3fjnsksWLG36SU2vz9+TFLydYdu78&#10;HHbJ4sV9foWcWpu/Jw9+TrDs3PrlsEsWL274SQ6tS/6evPjlBMvOrV8Ou2Tx4oaf5NTa/D158csJ&#10;lp1bvxx2yeLFDT/JqbX5e/LilxMsO7d+OeySxYsbfpJTa/P35MUvJ1h2bv1y2CWLFzf8JKfW5u/J&#10;i19OsOzc+uWwSxYvbvhJTq3N35MXv5xg2bn1y2GXLF7c8JOcWpu/Jy9+OcGyc+uXwy5ZvLjhJzm1&#10;Nn9PXvxygmXn1i+HXbJ4ccNPcmpt/p68+OUEy86dn8MuWby4z6+QU2vz9+TBzwmWnXs/hl2yeHHx&#10;S3JoXfL35MEvllj//Pc4b7DVyf0V0y5JlLjx04T7i1EZf+c+juAllv34lMUEzKqdVC67RPl87msr&#10;OPTNZdd/rcGLGiss+3ZquewSRYn71ASnxhm+Bg9qucKyb6eWyy5RlLhPTXBobPgaPKjlCsu+nVou&#10;u0RR4j41waGx4WvwoJYrLPt2arnsEkWJ+9QEh8aGr8GDWq6w7Nup5bJLFCXuUxMcGhu+Bg9qucKy&#10;b6eWyy5RlLhPTXBobPgaPKjlCsu+nVouu0RR4j41waGx4WvwoJYrLPt2arnsEkWJ+9QEh8aGr8GD&#10;Wm6w7NupOeySxYn73Ao5dDZ+DR7knGDZuLXLYZcsVtywkxxKl/w9efHLCZadW78cdsnixQ0/yam1&#10;+Xvy4pcTLDu3fjnsksWLG36SU2vz9+TFLydYdm79ctglixc3/CSn1ubvyYtfTrDs3PrlsEsWL274&#10;SU6tzd+TF7+cYNm59cthlyxe3PCTnFqbvycvfjnBsnPrl8MuWby44Sc5tTZ/T178coJl59Yvh12y&#10;eHHDT3Jqbf6evPjlBMvOrV8Ou2Tx4oaf5NTa/D158csJlp07P4ddsnhxn18hp9bm78mDnxMsO7d+&#10;/yD/6//+n//9lyxe3PCTHFqX/D158csJlp1bvxx2yeLFDT/JqbX5e/LilxMsO7d+OeySxYsbfpJT&#10;a/P35MUvJ1h2bv1y2CWLFzf8JKfW5u/Ji19OsOzc+uWwSxYvbvhJTq3N35MXv5xg2bn1y2GXLF7c&#10;8JOcWpu/Jy9+OcGyc+uXwy5ZvLjhJzm1Nn9PXvxygmXn1i+HXbJ4ccNPcmpt/p68+OUEy86tXw67&#10;ZPHihp/k1Nr8PXnxywmWnTs/h12yeHGfXyGn1ubvyYOfEyw7t3457JLFixt+kkPrkr8nL345wbJz&#10;65fDLlm8uOEnObU2f09e/HKCZefWL4ddsnhxw09yam3+nrz45QTLzq1fDrtk8eKGn+TU2vw9efHL&#10;CZadW78cdsnixQ0/yam1+Xvy4pcTLDu3fjnsksWLG36SU2vz9+TFLydYdm79ctglixc3/CSn1ubv&#10;yYtfTrDs3PrlsEsWL274SU6tzd+TF7+cYNm59cthlyxe3PCTnFqbvycvfjnBsnPn57BLFi/u8yvk&#10;1Nr8PXnwc4Jl59Yvh12yeHHDT3JoXfL35MUvJ1h2bv1y2CWLFzf8JKfW5u/Ji19OsOzc+uWwSxYv&#10;bvhJTq3N35MXv5xg2bn1y2GXLF7c8JOcWpu/Jy9+OcGyc+uXwy5ZvLjhJzm1Nn9PXvxygmXn1i+H&#10;XbJ4ccNPcmpt/p68+OUEy86tXw67ZPHihp/k1Nr8PXnxywmWnVu/HHbJ4sUNP8mptfl78uKXEyw7&#10;t3457JLFixt+klNr8/fkxS8nWHbu/Bx2yeLFfX6FnFqbvycPfk6w7Nz65bBLFi9u+EkOrUv+nrz4&#10;5QTLzq1fDrtk8eKGn+TU2vw9efHLCZadW78cdsnixQ0/yam1+Xvy4pcTLDu3fjnsksWLG36SU2vz&#10;9+TFLydYdm79ctglixc3/CSn1ubvyYtfTrDs3PrlsEsWL274SU6tzd+TF7+cYNm59cthlyxe3PCT&#10;nFqbvycvfjnBsnPrl8MuWby44Sc5tTZ/T178coJl59Yvh12yeHHDT3Jqbf6evPjlBMvOnZ/DLlm8&#10;uM+vkFNr8/fkwc8Jlp17P4Zdsnhx8UtyaF3y9+TB7y2x/v3Pr2Q1ASskStz4ab4J2L//+Xe/+f8C&#10;tsayH2nzBKxU7b4xll0F5fO5z0pw0GICNooJXtRihVX6dmosuwqKEvepCU5qGb4GD2qssErfTo1l&#10;V0FR4j41waGx4WvwoMYKq/Tt1Fh2FRQl7lMTHBobvgYPaqywSt9OjWVXQVHiPjXBobHha/Cgxgqr&#10;9O3UWHYVFCXuUxMcGhu+Bg9qrLBK306NZVdBUeI+NcGhseFr8KDGCqv07dRYdhUUJe5TExwaG74G&#10;D2qssErfTo1lV0FR4j41waGx4WvwoMYGq/Tt1HLYVVicuM+tkENn49fgQS4nWKVxa8ewq7BYccNO&#10;cihd8vfkxY8JVunc+jHsKixe3PCTnFqbvycvfkywSufWj2FXYfHihp/k1Nr8PXnxY4JVOrd+DLsK&#10;ixc3/CSn1ubvyYsfE6zSufVj2FVYvLjhJzm1Nn9PXvyYYJXOrR/DrsLixQ0/yam1+Xvy4scEq3Ru&#10;/Rh2FRYvbvhJTq3N35MXPyZYpXPrx7CrsHhxw09yam3+nrz4McEqnVs/hl2FxYsbfpJTa/P35MWP&#10;CVbp3PnlsKuweHGfXyGn1ubvyYNfTrBK59bvn3/5+mcCVli8uOEnObQu+Xvy4scEq3Ru/Rh2FRYv&#10;bvhJTq3N35MXPyZYpXPrx7CrsHhxw09yam3+nrz4McEqnVs/hl2FxYsbfpJTa/P35MWPCVbp3Pox&#10;7CosXtzwk5xam78nL35MsErn1o9hV2Hx4oaf5NTa/D158WOCVTq3fgy7CosXN/wkp9bm78mLHxOs&#10;0rn1Y9hVWLy44Sc5tTZ/T178mGCVzq0fw67C4sUNP8mptfl78uLHBKt07vxy2FVYvLjPr5BTa/P3&#10;5MEvJ1ilc+vHsKuweHHDT3JoXfL35MWPCVbp3Pox7CosXtzwk5xam78nL35MsErn1o9hV2Hx4oaf&#10;5NTa/D158WOCVTq3fgy7CosXN/wkp9bm78mLHxOs0rn1Y9hVWLy44Sc5tTZ/T178mGCVzq0fw67C&#10;4sUNP8mptfl78uLHBKt0bv0YdhUWL274SU6tzd+TFz8mWKVz68ewq7B4ccNPcmpt/p68+DHBKp1b&#10;P4ZdhcWLG36SU2vz9+TFjwlW6dz55bCrsHhxn18hp9bm78mDX06wSufWj2FXYfHihp/k0Lrk78mL&#10;HxOs0rn1Y9hVWLy44Sc5tTZ/T178mGCVzq0fw67C4sUNP8mptfl78uLHBKt0bv0YdhUWL274SU6t&#10;zd+TFz8mWKVz68ewq7B4ccNPcmpt/p68+DHBKp1bP4ZdhcWLG36SU2vz9+TFjwlW6dz6MewqLF7c&#10;8JOcWpu/Jy9+TLBK59aPYVdh8eKGn+TU2vw9efFjglU6t34MuwqLFzf8JKfW5u/Jix8TrNK588th&#10;V2Hx4j6/Qk6tzd+TB7+cYJXOrR/DrsLixQ0/yaF1yd+TFz8mWKVz68ewq7B4ccNPcmpt/p68+DHB&#10;Kp1bP4ZdhcWLG36SU2vz9+TFjwlW6dz6MewqLF7c8JOcWpu/Jy9+TLBK59aPYVdh8eKGn+TU2vw9&#10;efFjglU6t34MuwqLFzf8JKfW5u/Jix8TrNK59WPYVVi8uOEnObU2f09e/Jhglc6tH8OuwuLFDT/J&#10;qbX5e/LixwSrdG79GHYVFi9u+ElOrc3fkxc/Jlilc+eXw67C4sV9foWcWpu/Jw9+OcEqnXu/GHYV&#10;Fi8ufkkOrUv+njz4xQTsr7//XE7AJFHixk8zJmB//efvzQRsi2U/0hYTMKt231guu0T5fO6zEhy0&#10;ctk1iQle1Fhh2bdTy2WXKErcpyY4qWX4Gjyo5QrLvp1aLrtEUeI+NcGhseFr8KCWKyz7dmq57BJF&#10;ifvUBIfGhq/Bg1qusOzbqeWySxQl7lMTHBobvgYParnCsm+nlssuUZS4T01waGz4Gjyo5QrLvp1a&#10;LrtEUeI+NcGhseFr8KCWKyz7dmq57BJFifvUBIfGhq/Bg1qusOzbqeWySxQl7lMTHBobvgYParnB&#10;sm+n5rBLFifucyvk0Nn4NXiQc4Jl49Yuh12yWHHDTnIoXfL35MUvJ1h2bv1y2CWLFzf8JKfW5u/J&#10;i19OsOzc+uWwSxYvbvhJTq3N35MXv5xg2bn1y2GXLF7c8JOcWpu/Jy9+OcGyc+uXwy5ZvLjhJzm1&#10;Nn9PXvxygmXn1i+HXbJ4ccNPcmpt/p68+OUEy86tXw67ZPHihp/k1Nr8PXnxywmWnVu/HHbJ4sUN&#10;P8mptfl78uKXEyw7t3457JLFixt+klNr8/fkxS8nWHbu/Bx2yeLFfX6FnFqbvycPfk6w7Nz65bBL&#10;Fi9u+EkOrUv+nrz45QTLzq1fDrtk8eKGn+TU2vw9efHLCZadW78cdsnixQ0/yam1+Xvy4pcTLDu3&#10;fjnsksWLG36SU2vz9+TFLydYdm79ctglixc3/CSn1ubvyYtfTrDs3PrlsEsWL274SU6tzd+TF7+c&#10;YNm59cthlyxe3PCTnFqbvycvfjnBsnPrl8MuWby44Sc5tTZ/T178coJl59Yvh12yeHHDT3Jqbf6e&#10;vPjlBMvOnZ/DLlm8uM+vkFNr8/fkwc8Jlp1bvxx2yeLFDT/JoXXJ35MXv5xg2bn1y2GXLF7c8JOc&#10;Wpu/Jy9+OcGyc+uXwy5ZvLjhJzm1Nn9PXvxygmXn1i+HXbJ4ccNPcmpt/p68+OUEy86tXw67ZPHi&#10;hp/k1Nr8PXnxywmWnVu/HHbJ4sUNP8mptfl78uKXEyw7t3457JLFixt+klNr8/fkxS8nWHZu/XLY&#10;JYsXN/wkp9bm78mLX06w7Nz65bBLFi9u+ElOrc3fkxe/nGDZufNz2CWLF/f5FXJqbf6ePPg5wbJz&#10;65fDLlm8uOEnObQu+Xvy4pcTLDu3fjnsksWLG36SU2vz9+TFLydYdm79ctglixc3/CSn1ubvyYtf&#10;TrDs3PrlsEsWL274SU6tzd+TF7+cYNm59cthlyxe3PCTnFqbvycvfjnBsnPrl8MuWby44Sc5tTZ/&#10;T178coJl59Yvh12yeHHDT3Jqbf6evPjlBMvOrV8Ou2Tx4oaf5NTa/D158csJlp1bvxx2yeLFDT/J&#10;qbX5e/LilxMsO3d+Drtk8eI+v0JOrc3fkwc/J1h2bv1y2CWLFzf8JIfWJX9PXvxygmXn1i+HXbJ4&#10;ccNPcmpt/p68+OUEy86tXw67ZPHihp/k1Nr8PXnxywmWnVu/HHbJ4sUNP8mptfl78uKXEyw7t345&#10;7JLFixt+klNr8/fkxS8nWHZu/XLYJYsXN/wkp9bm78mLX06w7Nz65bBLFi9u+ElOrc3fkxe/nGDZ&#10;ufXLYZcsXtzwk5xam78nL345wbJz65fDLlm8uOEnObU2f09e/HKCZefOz2GXLF7c51fIqbX5e/Lg&#10;5wTLzr0fwy5ZvLj4JTm0Lvl78uAXE7A///73cgImiRI3fpoxAfvzP//ZTMC2WPYjbTEBs2r3jeWy&#10;S5TP5z4rwUErl12TmOBFjRWWfTu1XHaJosR9aoKTWoavwYNarrDs26nlsksUJe5TExwaG74GD2q5&#10;wrJvp5bLLlGUuE9NcGhs+Bo8qOUKy76dWi67RFHiPjXBobHha/Cgliss+3ZquewSRYn71ASHxoav&#10;wYNarrDs26nlsksUJe5TExwaG74GD2q5wrJvp5bLLlGUuE9NcGhs+Bo8qOUKy76dWi67RFHiPjXB&#10;obHha/Cglhss+3ZqDrtkceI+t0IOnY1fgwc5J1g2bu1y2CWLFTfsJIfSJX9PXvxygmXn1i+HXbJ4&#10;ccNPcmpt/p68+OUEy86tXw67ZPHihp/k1Nr8PXnxywmWnVu/HHbJ4sUNP8mptfl78uKXEyw7t345&#10;7JLFixt+klNr8/fkxS8nWHZu/XLYJYsXN/wkp9bm78mLX06w7Nz65bBLFi9u+ElOrc3fkxe/nGDZ&#10;ufXLYZcsXtzwk5xam78nL345wbJz65fDLlm8uOEnObU2f09e/HKCZefOz2GXLF7c51fIqbX5e/Lg&#10;5wTLzq1fDrtk8eKGn+TQuuTvyYtfTrDs3PrlsEsWL274SU6tzd+TF7+cYNm59cthlyxe3PCTnFqb&#10;vycvfjnBsnPrl8MuWby44Sc5tTZ/T178coJl59Yvh12yeHHDT3Jqbf6evPjlBMvOrV8Ou2Tx4oaf&#10;5NTa/D158csJlp1bvxx2yeLFDT/JqbX5e/LilxMsO7d+OeySxYsbfpJTa/P35MUvJ1h2bv1y2CWL&#10;Fzf8JKfW5u/Ji19OsOzc+TnsksWL+/wKObU2f08e/Jxg2bn1y2GXLF7c8JMcWpf8PXnxywmWnVu/&#10;HHbJ4sUNP8mptfl78uKXEyw7t3457JLFixt+klNr8/fkxS8nWHZu/XLYJYsXN/wkp9bm78mLX06w&#10;7Nz65bBLFi9u+ElOrc3fkxe/nGDZufXLYZcsXtzwk5xam78nL345wbJz65fDLlm8uOEnObU2f09e&#10;/HKCZefWL4ddsnhxw09yam3+nrz45QTLzq1fDrtk8eKGn+TU2vw9efHLCZadOz+HXbJ4cZ9fIafW&#10;5u/Jg58TLDu3fjnsksWLG36SQ+uSvycvfjnBsnPrl8MuWby44Sc5tTZ/T178coJl59Yvh12yeHHD&#10;T3Jqbf6evPjlBMvOrV8Ou2Tx4oaf5NTa/D158csJlp1bvxx2yeLFDT/JqbX5e/LilxMsO7d+OeyS&#10;xYsbfpJTa/P35MUvJ1h2bv1y2CWLFzf8JKfW5u/Ji19OsOzc+uWwSxYvbvhJTq3N35MXv5xg2bn1&#10;y2GXLF7c8JOcWpu/Jy9+OcGyc+fnsEsWL+7zK+TU2vw9efBzgmXn1i+HXbJ4ccNPcmhd8vfkxS8n&#10;WHZu/XLYJYsXN/wkp9bm78mLX06w7Nz65bBLFi9u+ElOrc3fkxe/nGDZufXLYZcsXtzwk5xam78n&#10;L345wbJz65fDLlm8uOEnObU2f09e/HKCZefWL4ddsnhxw09yam3+nrz45QTLzq1fDrtk8eKGn+TU&#10;2vw9efHLCZadW78cdsnixQ0/yam1+Xvy4pcTLDu3fjnsksWLG36SU2vz9+TFLydYdu78HHbJ4sV9&#10;foWcWpu/Jw9+TrDs3Psx7JLFi4tfkkPrkr8nD35vAvav//mfP3YTsEKixI2fZkzA/viDURl/5z4u&#10;tmc77CN1noCVR903xrKroLTkvraA/5765rJrC35E/1CLFVZ51Kmx7CooStynBjirMQEb1f7/lkT2&#10;aqywSt9OjWVXQfl87lMDHNUIX4Mf0b0aK6zyqFNj2VVQlLhPDXBsTPga/Iju1VhhlUedGsuugqLE&#10;fWqAY2PC1+BHdK/GCqs86tRYdhUUJe5TAxwbE74GP6J7NVZY5VGnxrKroChxnxrg2JjwNfgR3aux&#10;wiqPOjWWXQVFifvUAMfGhK/Bj+hejRVWedSpsewqKErcpwY4NiZ8DX5E92pssMqjTi2HXYXFifvc&#10;khw7E78GP7J7uZxglVetHcOuwmLFDTvIsXTm78mP9B9+TLDKq9aPYVdh8eKGH+Tcmvw9+ZH+w48J&#10;VnnV+jHsKixe3PCDnFuTvyc/0n/4McEqr1o/hl2FxYsbfpBza/L35Ef6Dz8mWOVV68ewq7B4ccMP&#10;cm5N/p78SP/hxwSrvGr9GHYVFi9u+EHOrcnfkx/pP/yYYJVXrR/DrsLixQ0/yLk1+XvyI/2HHxOs&#10;8qr1Y9hVWLy44Qc5tyZ/T36k//BjglVetX4MuwqLFzf8IOfW5O/Jj/QffkywyqvOL4ddhcWL+/yS&#10;nFuTvyc/0nu/nGCVV60fw67C4sUNP8ixdebvyY/0H35MsMqr1o9hV2Hx4oYf5Nya/D35kf7DjwlW&#10;edX6MewqLF7c8IOcW5O/Jz/Sf/gxwSqvWj+GXYXFixt+kHNr8vfkR/oPPyZY5VXrx7CrsHhxww9y&#10;bk3+nvxI/+HHBKu8av0YdhUWL274Qc6tyd+TH+k//JhglVetH8OuwuLFDT/IuTX5e/Ij/YcfE6zy&#10;qvVj2FVYvLjhBzm3Jn9PfqT/8GOCVV61fgy7CosXN/wg59bk78mP9B9+TLDKq84vh12FxYv7/JKc&#10;W5O/Jz/Se7+cYJVXrR/DrsLixQ0/yLF15u/Jj/QffkywyqvWj2FXYfHihh/k3Jr8PfmR/sOPCVZ5&#10;1fox7CosXtzwg5xbk78nP9J/+DHBKq9aP4ZdhcWLG36Qc2vy9+RH+g8/JljlVevHsKuweHHDD3Ju&#10;Tf6e/Ej/4ccEq7xq/Rh2FRYvbvhBzq3J35Mf6T/8mGCVV60fw67C4sUNP8i5Nfl78iP9hx8TrPKq&#10;9WPYVVi8uOEHObcmf09+pP/wY4JVXrV+DLsKixc3/CDn1uTvyY/0H35MsMqrzi+HXYXFi/v8kpxb&#10;k78nP9J7v5xglVetH8OuwuLFDT/IsXXm78mP9B9+TLDKq9aPYVdh8eKGH+Tcmvw9+ZH+w48JVnnV&#10;+jHsKixe3PCDnFuTvyc/0n/4McEqr1o/hl2FxYsbfpBza/L35Ef6Dz8mWOVV68ewq7B4ccMPcm5N&#10;/p78SP/hxwSrvGr9GHYVFi9u+EHOrcnfkx/pP/yYYJVXrR/DrsLixQ0/yLk1+XvyI/2HHxOs8qr1&#10;Y9hVWLy44Qc5tyZ/T36k//BjglVetX4MuwqLFzf8IOfW5O/Jj/QffkywyqvOL4ddhcWL+/ySnFuT&#10;vyc/0nu/nGCVV60fw67C4sUNP8ixdebvyY/0H35MsMqr1o9hV2Hx4oYf5Nya/D35kf7DjwlWedX6&#10;MewqLF7c8IOcW5O/Jz/Sf/gxwSqvWj+GXYXFixt+kHNr8vfkR/oPPyZY5VXrx7CrsHhxww9ybk3+&#10;nvxI/+HHBKu8av0YdhUWL274Qc6tyd+TH+k//JhglVetH8OuwuLFDT/IuTX5e/Ij/YcfE6zyqvVj&#10;2FVYvLjhBzm3Jn9PfqT/8GOCVV61fgy7CosXN/wg59bk78mP9B9+TLDKq84vh12FxYv7/JKcW5O/&#10;Jz/Se7+cYJVXvV8MuwqLFxc/JmDTnCbzR78kP9J7v5iA/f3Hfy8nYJIoceOn+SZg//r7T0Zl/J37&#10;OIKXWPbjU3olVlj/smr3jbHsKiifz31tBYe+hq/BixrjqlmNZdeoJjg1zvA1eFBjhVX6dt8ay66C&#10;8m1x37cmODQ2fA0e1Fhhlb6dGsuugqLEfWqCQ2PD1+BBjRVW6dupsewqKErcpyY4NDZ8DR7UWGGV&#10;vp0ay66CosR9aoJDY8PX4EGNFVbp26mx7CooStynJjg0NnwNHtRYYZW+nRrLroKixH1qgkNjw9fg&#10;QY0VVunbqbHsKihK3KcmODQ2fA0e1Nhglb6dWg67CosT97kVcuhs/Bo8yOUEqzRu7Rh2FRYrbthJ&#10;DqVL/p68+DHBKp1bP4ZdhcWLG36SU2vz9+TFjwlW6dz6MewqLF7c8JOcWpu/Jy9+TLBK59aPYVdh&#10;8eKGn+TU2vw9efFjglU6t34MuwqLFzf8JKfW5u/Jix8TrNK59WPYVVi8uOEnObU2f09e/Jhglc6t&#10;H8OuwuLFDT/JqbX5e/LixwSrdG79GHYVFi9u+ElOrc3fkxc/Jlilc+vHsKuweHHDT3Jqbf6evPgx&#10;wSqdO78cdhUWL+7zK+TU2vw9efDLCVbp3Pox7CosXtzwkxxal/w9efFjglU6t34MuwqLFzf8JKfW&#10;5u/Jix8TrNK59WPYVVi8uOEnObU2f09e/Jhglc6tH8OuwuLFDT/JqbX5e/LixwSrdG79GHYVFi9u&#10;+ElOrc3fkxc/Jlilc+vHsKuweHHDT3Jqbf6evPgxwSqdWz+GXYXFixt+klNr8/fkxY8JVunc+jHs&#10;Kixe3PCTnFqbvycvfkywSufWj2FXYfHihp/k1Nr8PXnxY4JVOnd+OewqLF7c51fIqbX5e/LglxOs&#10;0rn1Y9hVWLy44Sc5tC75e/LixwSrdG79GHYVFi9u+ElOrc3fkxc/Jlilc+vHsKuweHHDT3Jqbf6e&#10;vPgxwSqdWz+GXYXFixt+klNr8/fkxY8JVunc+jHsKixe3PCTnFqbvycvfkywSufWj2FXYfHihp/k&#10;1Nr8PXnxY4JVOrd+DLsKixc3/CSn1ubvyYsfE6zSufVj2FVYvLjhJzm1Nn9PXvyYYJXOrR/DrsLi&#10;xQ0/yam1+Xvy4scEq3Tu/HLYVVi8uM+vkFNr8/fkwS8nWKVz68ewq7B4ccNPcmhd8vfkxY8JVunc&#10;+jHsKixe3PCTnFqbvycvfkywSufWj2FXYfHihp/k1Nr8PXnxY4JVOrd+DLsKixc3/CSn1ubvyYsf&#10;E6zSufVj2FVYvLjhJzm1Nn9PXvyYYJXOrR/DrsLixQ0/yam1+Xvy4scEq3Ru/Rh2FRYvbvhJTq3N&#10;35MXPyZYpXPrx7CrsHhxw09yam3+nrz4McEqnVs/hl2FxYsbfpJTa/P35MWPCVbp3PnlsKuweHGf&#10;XyGn1ubvyYNfTrBK59aPYVdh8eKGn+TQuuTvyYsfE6zSufVj2FVYvLjhJzm1Nn9PXvyYYJXOrR/D&#10;rsLixQ0/yam1+Xvy4scEq3Ru/Rh2FRYvbvhJTq3N35MXPyZYpXPrx7CrsHhxw09yam3+nrz4McEq&#10;nVs/hl2FxYsbfpJTa/P35MWPCVbp3Pox7CosXtzwk5xam78nL35MsErn1o9hV2Hx4oaf5NTa/D15&#10;8WOCVTq3fgy7CosXN/wkp9bm78mLHxOs0rnzy2FXYfHiPr9CTq3N35MHP4dV8+rmv/9gAiaLFxe/&#10;JIfWJX9PHvxiifXvP/9cTsAkUeLGTzMmYP/+F6My/s59HMFLLPvxKYsJmFW7X2Quu0T5fO5rKzj0&#10;zQnY5C94UWOFZd9OLZddoihxn5rgpJbha/Cgliss+3ZquewSRYn71ASHxoavwYNarrDs26nlsksU&#10;Je5TExwaG74GD2q5wrJvp5bLLlGUuE9NcGhs+Bo8qOUKy76dWi67RFHiPjXBobHha/Cgliss+3Zq&#10;uewSRYn71ASHxoavwYNarrDs26nlsksUJe5TExwaG74GD2q5wrJvp5bLLlGUuE9NcGhs+Bo8qOUG&#10;y76dmsMuWZy4z62QQ2fj1+BBzgmWjVu7HHbJYsUNO8mhdMnfkxe/nGDZufXLYZcsXtzwk5xam78n&#10;L345wbJz65fDLlm8uOEnObU2f09e/HKCZefWL4ddsnhxw09yam3+nrz45QTLzq1fDrtk8eKGn+TU&#10;2vw9efHLCZadW78cdsnixQ0/yam1+Xvy4pcTLDu3fjnsksWLG36SU2vz9+TFLydYdm79ctglixc3&#10;/CSn1ubvyYtfTrDs3PrlsEsWL274SU6tzd+TF7+cYNm583PYJYsX9/kVcmpt/p48+DnBsnPrl8Mu&#10;Wby44Sc5tC75e/LilxMsO7d+OeySxYsbfpJTa/P35MUvJ1h2bv1y2CWLFzf8JKfW5u/Ji19OsOzc&#10;+uWwSxYvbvhJTq3N35MXv5xg2bn1y2GXLF7c8JOcWpu/Jy9+OcGyc+uXwy5ZvLjhJzm1Nn9PXvxy&#10;gmXn1i+HXbJ4ccNPcmpt/p68+OUEy86tXw67ZPHihp/k1Nr8PXnxywmWnVu/HHbJ4sUNP8mptfl7&#10;8uKXEyw7d34Ou2Tx4j6/Qk6tzd+TBz8nWHZu/XLYJYsXN/wkh9Ylf09e/HKCZefWL4ddsnhxw09y&#10;am3+nrz45QTLzq1fDrtk8eKGn+TU2vw9efHLCZadW78cdsnixQ0/yam1+Xvy4pcTLDu3fjnsksWL&#10;G36SU2vz9+TFLydYdm79ctglixc3/CSn1ubvyYtfTrDs3PrlsEsWL274SU6tzd+TF7+cYNm59cth&#10;lyxe3PCTnFqbvycvfjnBsnPrl8MuWby44Sc5tTZ/T178coJl587PYZcsXtznV8iptfl78uDnBMvO&#10;rV8Ou2Tx4oaf5NC65O/Ji19OsOzc+uWwSxYvbvhJTq3N35MXv5xg2bn1y2GXLF7c8JOcWpu/Jy9+&#10;OcGyc+uXwy5ZvLjhJzm1Nn9PXvxygmXn1i+HXbJ4ccNPcmpt/p68+OUEy86tXw67ZPHihp/k1Nr8&#10;PXnxywmWnVu/HHbJ4sUNP8mptfl78uKXEyw7t3457JLFixt+klNr8/fkxS8nWHZu/XLYJYsXN/wk&#10;p9bm78mLX06w7Nz5OeySxYv7/Ao5tTZ/Tx78nGDZufXLYZcsXtzwkxxal/w9efHLCZadW78cdsni&#10;xQ0/yam1+Xvy4pcTLDu3fjnsksWLG36SU2vz9+TFLydYdm79ctglixc3/CSn1ubvyYtfTrDs3Prl&#10;sEsWL274SU6tzd+TF7+cYNm59cthlyxe3PCTnFqbvycvfjnBsnPrl8MuWby44Sc5tTZ/T178coJl&#10;59Yvh12yeHHDT3Jqbf6evPjlBMvOrV8Ou2Tx4oaf5NTa/D158csJlp07P4ddsnhxn18hp9bm78mD&#10;nxMsO/d+DLtk8eLil+TQuuTvyYNfLLH+61//WU7AJFHixk8zJmD/9RejMv7OfRzBSyz78SmLCZhV&#10;u28sl12ifD73tRUc+uaya/IXvKixwrJvp5bLLlGUuE9NcFLL8DV4UMsVln07tVx2iaLEfWqCQ2PD&#10;1+BBLVdY9u3UctklihL3qQkOjQ1fgwe1XGHZt1PLZZcoStynJjg0NnwNHtRyhWXfTi2XXaIocZ+a&#10;4NDY8DV4UMsVln07tVx2iaLEfWqCQ2PD1+BBLVdY9u3UctklihL3qQkOjQ1fgwe1XGHZt1PLZZco&#10;StynJjg0NnwNHtRyg2XfTs1hlyxO3OdWyKGz8WvwIOcEy8atXQ67ZLHihp3kULrk78mLX06w7Nz6&#10;5bBLFi9u+ElOrc3fkxe/nGDZufXLYZcsXtzwk5xam78nL345wbJz65fDLlm8uOEnObU2f09e/HKC&#10;ZefWL4ddsnhxw09yam3+nrz45QTLzq1fDrtk8eKGn+TU2vw9efHLCZadW78cdsnixQ0/yam1+Xvy&#10;4pcTLDu3fjnsksWLG36SU2vz9+TFLydYdm79ctglixc3/CSn1ubvyYtfTrDs3Pk57JLFi/v8Cjm1&#10;Nn9PHvycYNm59cthlyxe3PCTHFqX/D158csJlp1bvxx2yeLFDT/JqbX5e/LilxMsO7d+OeySxYsb&#10;fpJTa/P35MUvJ1h2bv1y2CWLFzf8JKfW5u/Ji19OsOzc+uWwSxYvbvhJTq3N35MXv5xg2bn1y2GX&#10;LF7c8JOcWpu/Jy9+OcGyc+uXwy5ZvLjhJzm1Nn9PXvxygmXn1i+HXbJ4ccNPcmpt/p68+OUEy86t&#10;Xw67ZPHihp/k1Nr8PXnxywmWnTs/h12yeHGfXyGn1ubvyYOfEyw7t3457JLFixt+kkPrkr8nL345&#10;wbJz65fDLlm8uOEnObU2f09e/HKCZefWL4ddsnhxw09yam3+nrz45QTLzq1fDrtk8eKGn+TU2vw9&#10;efHLCZadW78cdsnixQ0/yam1+Xvy4pcTLDu3fjnsksWLG36SU2vz9+TFLydYdm79ctgli9f/o+wN&#10;ciSKciS5I01VT1V3QRB0F93/Ehrh09weEGCSXHGR9sLdELF1JLf8JKfW5u/Ji18mWHZu/TLsksWL&#10;W36SU2vz9+TFLxMsO7d+GXbJ4sUtP8mptfl78uKXCZadOz+HXbJ4cT+/h5xam78nD35OsOzc+mXY&#10;JYsXt/wkh9ZP/p68+GWCZefWL8MuWby45Sc5tTZ/T178MsGyc+uXYZcsXtzyk5xam78nL36ZYNm5&#10;9cuwSxYvbvlJTq3N35MXv0yw7Nz6Zdglixe3/CSn1ubvyYtfJlh2bv0y7JLFi1t+klNr8/fkxS8T&#10;LDu3fhl2yeLFLT/JqbX5e/LilwmWnVu/DLtk8eKWn+TU2vw9efHLBMvOrV+GXbJ4cctPcmpt/p68&#10;+GWCZefOz2GXLF7cz+8hp9bm78mDnxMsO7d+GXbJ4sUtP8mh9ZO/Jy9+mWDZufXLsEsWL275SU6t&#10;zd+TF79MsOzc+mXYJYsXt/wkp9bm78mLXyZYdm79MuySxYtbfpJTa/P35MUvEyw7t34ZdsnixS0/&#10;yam1+Xvy4pcJlp1bvwy7ZPHilp/k1Nr8PXnxywTLzq1fhl2yeHHLT3Jqbf6evPhlgmXn1i/DLlm8&#10;uOUnObU2f09e/DLBsnPrl2GXLF7c8pOcWpu/Jy9+mWDZufNz2CWLF/fze8iptfl78uDnBMvOvR/D&#10;Llm8uPiFHFo/+Xvy4Pctsf7rP//+124C9pAoceun+U3A/us//82ojL9zP47gJZZ+fMo8AXuqdt8Y&#10;y64H5fO5X1vBoS/LrtFf8KJWK6ynb6fGsutBUeJ+aoKTWsLX4EGNFdbTt1Nj2fWgKHE/NcGhseFr&#10;8KDGCuvp26mx7HpQlLifmuDQ2PA1eFBjhfX07dRYdj0oStxPTXBobPgaPKixwnr6dmosux4UJe6n&#10;Jjg0NnwNHtRYYT19OzWWXQ+KEvdTExwaG74GD2qssJ6+nRrLrgdFifupCQ6NDV+DBzVWWE/fTo1l&#10;14OixP3UBIfGhq/BgxobrKdvp5Zh18PixP3cHnLobPwaPMhlgvU0bu0Ydj0sVtyykxxKP/l78uLH&#10;BOvp3Pox7HpYvLjlJzm1Nn9PXvyYYD2dWz+GXQ+LF7f8JKfW5u/Jix8TrKdz68ew62Hx4paf5NTa&#10;/D158WOC9XRu/Rh2PSxe3PKTnFqbvycvfkywns6tH8Ouh8WLW36SU2vz9+TFjwnW07n1Y9j1sHhx&#10;y09yam3+nrz4McF6Ord+DLseFi9u+UlOrc3fkxc/JlhP59aPYdfD4sUtP8mptfl78uLHBOvp3Pll&#10;2PWweHE/v4ecWpu/Jw9+mWA9nVs/hl0Pixe3/CSH1k/+nrz4McF6Ord+DLseFi9u+UlOrc3fkxc/&#10;JlhP59aPYdfD4sUtP8mptfl78uLHBOvp3Pox7HpYvLjlJzm1Nn9PXvyYYD2dWz+GXQ+LF7f8JKfW&#10;5u/Jix8TrKdz68ew62Hx4paf5NTa/D158WOC9XRu/Rh2PSxe3PKTnFqbvycvfkywns6tH8Ouh8WL&#10;W36SU2vz9+TFjwnW07n1Y9j1sHhxy09yam3+nrz4McF6Ond+GXY9LF7cz+8hp9bm78mDXyZYT+fW&#10;j2HXw+LFLT/JofWTvycvfkywns6tH8Ouh8WLW36SU2vz9+TFjwnW07n1Y9j1sHhxy09yam3+nrz4&#10;McF6Ord+DLseFi9u+UlOrc3fkxc/JlhP59aPYdfD4sUtP8mptfl78uLHBOvp3Pox7HpYvLjlJzm1&#10;Nn9PXvyYYD2dWz+GXQ+LF7f8JKfW5u/Jix8TrKdz68ew62Hx4paf5NTa/D158WOC9XRu/Rh2PSxe&#10;3PKTnFqbvycvfkywns6dX4ZdD4sX9/N7yKm1+Xvy4JcJ1tO59WPY9bB4cctPcmj95O/Jix8TrKdz&#10;68ew62Hx4paf5NTa/D158WOC9XRu/Rh2PSxe3PKTnFqbvycvfkywns6tH8Ouh8WLW36SU2vz9+TF&#10;jwnW07n1Y9j1sHhxy09yam3+nrz4McF6Ord+DLseFi9u+UlOrc3fkxc/JlhP59aPYdfD4sUtP8mp&#10;tfl78uLHBOvp3Pox7HpYvLjlJzm1Nn9PXvyYYD2dWz+GXQ+LF7f8JKfW5u/Jix8TrKdz55dh18Pi&#10;xf38HnJqbf6ePPhlgvV0bv0Ydj0sXtzykxxaP/l78uLHBOvp3Pox7HpYvLjlJzm1Nn9PXvyYYD2d&#10;Wz+GXQ+LF7f8JKfW5u/Jix8TrKdz68ew62Hx4paf5NTa/D158WOC9XRu/Rh2PSxe3PKTnFqbvycv&#10;fkywns6tH8Ouh8WLW36SU2vz9+TFjwnW07n1Y9j1sHhxy09yam3+nrz4McF6Ord+DLseFi9u+UlO&#10;rc3fkxc/JlhP59aPYdfD4sUtP8mptfl78uLHBOvp3Pll2PWweHE/v4ecWpu/Jw9+mWA9nXu/GnY9&#10;LF5c/EIOrZ/8PXnwqyXWv//nH8sJmCRK3Ppp1gTs3/9hVMbfuR9H8BJLPz5lMQGzaveNZdklyudz&#10;v7aCQ98suyZ/wYsaKyz7dmpZdomixP3UBCe1hK/Bg1pWWPbt1LLsEkWJ+6kJDo0NX4MHtayw7Nup&#10;ZdklihL3UxMcGhu+Bg9qWWHZt1PLsksUJe6nJjg0NnwNHtSywrJvp5ZllyhK3E9NcGhs+Bo8qGWF&#10;Zd9OLcsuUZS4n5rg0NjwNXhQywrLvp1all2iKHE/NcGhseFr8KCWFZZ9O7Usu0RR4n5qgkNjw9fg&#10;QS0bLPt2ag67ZHHifm4POXQ2fg0e5Jxg2bi1y7BLFitu2UkOpZ/8PXnxywTLzq1fhl2yeHHLT3Jq&#10;bf6evPhlgmXn1i/DLlm8uOUnObU2f09e/DLBsnPrl2GXLF7c8pOcWpu/Jy9+mWDZufXLsEsWL275&#10;SU6tzd+TF79MsOzc+mXYJYsXt/wkp9bm78mLXyZYdm79MuySxYtbfpJTa/P35MUvEyw7t34Zdsni&#10;xS0/yam1+Xvy4pcJlp1bvwy7ZPHilp/k1Nr8PXnxywTLzp2fwy5ZvLif30NOrc3fkwc/J1h2bv0y&#10;7JLFi1t+kkPrJ39PXvwywbJz65dhlyxe3PKTnFqbvycvfplg2bn1y7BLFi9u+UlOrc3fkxe/TLDs&#10;3Ppl2CWLF7f8JKfW5u/Ji18mWHZu/TLsksWLW36SU2vz9+TFLxMsO7d+GXbJ4sUtP8mptfl78uKX&#10;CZadW78Mu2Tx4paf5NTa/D158csEy86tX4Zdsnhxy09yam3+nrz4ZYJl59Yvwy5ZvLjlJzm1Nn9P&#10;XvwywbJz5+ewSxYv7uf3kFNr8/fkwc8Jlp1bvwy7ZPHilp/k0PrJ35MXv0yw7Nz6Zdglixe3/CSn&#10;1ubvyYtfJlh2bv0y7JLFi1t+klNr8/fkxS8TLDu3fhl2yeLFLT/JqbX5e/LilwmWnVu/DLtk8eKW&#10;n+TU2vw9efHLBMvOrV+GXbJ4cctPcmpt/p68+GWCZefWL8MuWby45Sc5tTZ/T178MsGyc+uXYZcs&#10;Xtzyk5xam78nL36ZYNm59cuwSxYvbvlJTq3N35MXv0yw7Nz5OeySxYv7+T3k1Nr8PXnwc4Jl59Yv&#10;wy5ZvLjlJzm0fvL35MUvEyw7t34ZdsnixS0/yam1+Xvy4pcJlp1bvwy7ZPHilp/k1Nr8PXnxywTL&#10;zq1fhl2yeHHLT3Jqbf6evPhlgmXn1i/DLlm8uOUnObU2f09e/DLBsnPrl2GXLF7c8pOcWpu/Jy9+&#10;mWDZufXLsEsWL275SU6tzd+TF79MsOzc+mXYJYsXt/wkp9bm78mLXyZYdm79MuySxYtbfpJTa/P3&#10;5MUvEyw7d34Ou2Tx4n5+Dzm1Nn9PHvycYNm59cuwSxYvbvlJDq2f/D158csEy86tX4Zdsnhxy09y&#10;am3+nrz4ZYJl59Yvwy5ZvLjlJzm1Nn9PXvwywbJz65dhlyxe3PKTnFqbvycvfplg2bn1y7BLFi9u&#10;+UlOrc3fkxe/TLDs3Ppl2CWLF7f8JKfW5u/Ji18mWHZu/TLsksWLW36SU2vz9+TFLxMsO7d+GXbJ&#10;4sUtP8mptfl78uKXCZadW78Mu2Tx4paf5NTa/D158csEy86dn8MuWby4n99DTq3N35MHPydYdu79&#10;GHbJ4sXFL+TQ+snfkwe/WmL9n39atZyASaLErZ9mTcD+9z8YlfF37sdV8BL7TV1MwHzUfWNZdonS&#10;kvu1DTj1zbJrDf5G/6HGCstHnVqWXaIocT+1gGNjwtfgb3SvlhWWjzq1LLtEUeJ+agGnxglfg7/R&#10;vVpWWD7q1LLsEkWJ+6kFnBonfA3+RvdqWWH5qFPLsksUJe6nFnBqnPA1+Bvdq2WF5aNOLcsuUZS4&#10;n1rAqXHC1+BvdK+WFZaPOrUsu0RR4n5qAafGCV+Dv9G9WlZYPurUsuwSRYn7qQWcGid8Df5G92pZ&#10;YfmoU8uySxQl7qcWcGqc8DX4G92rZYPlo07NYZcsTtzPTXLqnPg1+JvdyznB8lVrl2GXLFbcsgs5&#10;lTZ/T/6m/+GXCZavWr8Mu2Tx4pZfyLF18vfkb/offplg+ar1y7BLFi9u+YUcWyd/T/6m/+GXCZav&#10;Wr8Mu2Tx4pZfyLF18vfkb/offplg+ar1y7BLFi9u+YUcWyd/T/6m/+GXCZavWr8Mu2Tx4pZfyLF1&#10;8vfkb/offplg+ar1y7BLFi9u+YUcWyd/T/6m/+GXCZavWr8Mu2Tx4pZfyLF18vfkb/offplg+ar1&#10;y7BLFi9u+YUcWyd/T/6m/+GXCZavOj+HXbJ4cT8/ybF18vfkb3rv5wTLV61fhl2yeHHLL+TU2vw9&#10;+Zv+h18mWL5q/TLsksWLW34hx9bJ35O/6X/4ZYLlq9Yvwy5ZvLjlF3Jsnfw9+Zv+h18mWL5q/TLs&#10;ksWLW34hx9bJ35O/6X/4ZYLlq9Yvwy5ZvLjlF3Jsnfw9+Zv+h18mWL5q/TLsksWLW34hx9bJ35O/&#10;6X/4ZYLlq9Yvwy5ZvLjlF3Jsnfw9+Zv+h18mWL5q/TLsksWLW34hx9bJ35O/6X/4ZYLlq9Yvwy5Z&#10;vLjlF3Jsnfw9+Zv+h18mWL7q/Bx2yeLF/fwkx9bJ35O/6b2fEyxftX4ZdsnixS2/kFNr8/fkb/of&#10;fplg+ar1y7BLFi9u+YUcWyd/T/6m/+GXCZavWr8Mu2Tx4pZfyLF18vfkb/offplg+ar1y7BLFi9u&#10;+YUcWyd/T/6m/+GXCZavWr8Mu2Tx4pZfyLF18vfkb/offplg+ar1y7BLFi9u+YUcWyd/T/6m/+GX&#10;CZavWr8Mu2Tx4pZfyLF18vfkb/offplg+ar1y7BLFi9u+YUcWyd/T/6m/+GXCZavWr8Mu2Tx4pZf&#10;yLF18vfkb/offplg+arzc9glixf385McWyd/T/6m935OsHzV+mXYJYsXt/xCTq3N35O/6X/4ZYLl&#10;q9Yvwy5ZvLjlF3Jsnfw9+Zv+h18mWL5q/TLsksWLW34hx9bJ35O/6X/4ZYLlq9Yvwy5ZvLjlF3Js&#10;nfw9+Zv+h18mWL5q/TLsksWLW34hx9bJ35O/6X/4ZYLlq9Yvwy5ZvLjlF3Jsnfw9+Zv+h18mWL5q&#10;/TLsksWLW34hx9bJ35O/6X/4ZYLlq9Yvwy5ZvLjlF3Jsnfw9+Zv+h18mWL5q/TLsksWLW34hx9bJ&#10;35O/6X/4ZYLlq87PYZcsXtzPT3Jsnfw9+Zve+znB8lXrl2GXLF7c8gs5tTZ/T/6m/+GXCZavWr8M&#10;u2Tx4pZfyLF18vfkb/offplg+ar1y7BLFi9u+YUcWyd/T/6m/+GXCZavWr8Mu2Tx4pZfyLF18vfk&#10;b/offplg+ar1y7BLFi9u+YUcWyd/T/6m/+GXCZavWr8Mu2Tx4pZfyLF18vfkb/offplg+ar1y7BL&#10;Fi9u+YUcWyd/T/6m/+GXCZavWr8Mu2Tx4pZfyLF18vfkb/offplg+ar1y7BLFi9u+YUcWyd/T/6m&#10;/+GXCZavOj+HXbJ4cT8/ybF18vfkb3rv5wTLV70fwy5ZvLj4QU6tzd+Tv+m9Xy2x/vGP/1pOwCRR&#10;4tZPsyZg//gnozL+zv04gpdY+vEpvVJWWFbtvrEsu0T5fO7XVnDoa/gavKixwrJvp5ZllyhK3E9N&#10;cGqc8DV4UMsKy76dWpZdoihxPzXBobHha/CglhWWfTu1LLtEUeJ+aoJDY8PX4EEtKyz7dmpZdomi&#10;xP3UBIfGhq/Bg1pWWPbt1LLsEkWJ+6kJDo0NX4MHtayw7NupZdklihL3UxMcGhu+Bg9qWWHZt1PL&#10;sksUJe6nJjg0NnwNHtSywrJvp5ZllyhK3E9NcGhs+Bo8qGWDZd9OzWGXLE7cz+0hh87Gr8GDnBMs&#10;G7d2GXbJYsUtO8mh9JO/Jy9+mWDZufXLsEsWL275SU6tzd+TF79MsOzc+mXYJYsXt/wkp9bm78mL&#10;XyZYdm79MuySxYtbfpJTa/P35MUvEyw7t34ZdsnixS0/yam1+Xvy4pcJlp1bvwy7ZPHilp/k1Nr8&#10;PXnxywTLzq1fhl2yeHHLT3Jqbf6evPhlgmXn1i/DLlm8uOUnObU2f09e/DLBsnPrl2GXLF7c8pOc&#10;Wpu/Jy9+mWDZufNz2CWLF/fze8iptfl78uDnBMvOrV+GXbJ4cctPcmj95O/Ji18mWHZu/TLsksWL&#10;W36SU2vz9+TFLxMsO7d+GXbJ4sUtP8mptfl78uKXCZadW78Mu2Tx4paf5NTa/D158csEy86tX4Zd&#10;snhxy09yam3+nrz4ZYJl59Yvwy5ZvLjlJzm1Nn9PXvwywbJz65dhlyxe3PKTnFqbvycvfplg2bn1&#10;y7BLFi9u+UlOrc3fkxe/TLDs3Ppl2CWLF7f8JKfW5u/Ji18mWHbu/Bx2yeLF/fwecmpt/p48+DnB&#10;snPrl2GXLF7c8pMcWj/5e/LilwmWnVu/DLtk8eKWn+TU2vw9efHLBMvOrV+GXbJ4cctPcmpt/p68&#10;+GWCZefWL8MuWby45Sc5tTZ/T178MsGyc+uXYZcsXtzyk5xam78nL36ZYNm59cuwSxYvbvlJTq3N&#10;35MXv0yw7Nz6Zdglixe3/CSn1ubvyYtfJlh2bv0y7JLFi1t+klNr8/fkxS8TLDu3fhl2yeLFLT/J&#10;qbX5e/LilwmWnTs/h12yeHE/v4ecWpu/Jw9+TrDs3Ppl2CWLF7f8JIfWT/6evPhlgmXn1i/DLlm8&#10;uOUnObU2f09e/DLBsnPrl2GXLF7c8pOcWpu/Jy9+mWDZufXLsEsWL275SU6tzd+TF79MsOzc+mXY&#10;JYsXt/wkp9bm78mLXyZYdm79MuySxYtbfpJTa/P35MUvEyw7t34ZdsnixS0/yam1+Xvy4pcJlp1b&#10;vwy7ZPHilp/k1Nr8PXnxywTLzq1fhl2yeHHLT3Jqbf6evPhlgmXnzs9hlyxe3M/vIafW5u/Jg58T&#10;LDu3fhl2yeLFLT/JofWTvycvfplg2bn1y7BLFi9u+UlOrc3fkxe/TLDs3Ppl2CWLF7f8JKfW5u/J&#10;i18mWHZu/TLsksWLW36SU2vz9+TFLxMsO7d+GXbJ4sUtP8mptfl78uKXCZadW78Mu2Tx4paf5NTa&#10;/D158csEy86tX4Zdsnhxy09yam3+nrz4ZYJl59Yvwy5ZvLjlJzm1Nn9PXvwywbJz65dhlyxe3PKT&#10;nFqbvycvfplg2bnzc9glixf383vIqbX5e/Lg5wTLzr0fwy5ZvLj4hRxaP/l78uD3LbH++T///M9u&#10;AvaQKHHrp/lNwP75P/+bURl/534cwUss/fiUeQL2VO2+MZZdD8rnc7+2gkNfJmCjv+BFrVZYT99O&#10;jWXXg6LE/dQEJ7WEr8GDGiusp2+nxrLrQVHifmqCQ2PD1+BBjRXW07dTY9n1oChxPzXBobHha/Cg&#10;xgrr6dupsex6UJS4n5rg0NjwNXhQY4X19O3UWHY9KErcT01waGz4GjyoscJ6+nZqLLseFCXupyY4&#10;NDZ8DR7UWGE9fTs1ll0PihL3UxMcGhu+Bg9qrLCevp0ay64HRYn7qQkOjQ1fgwc1NlhP304tw66H&#10;xYn7uT3k0Nn4NXiQywTradzaMex6WKy4ZSc5lH7y9+TFjwnW07n1Y9j1sHhxy09yam3+nrz4McF6&#10;Ord+DLseFi9u+UlOrc3fkxc/JlhP59aPYdfD4sUtP8mptfl78uLHBOvp3Pox7HpYvLjlJzm1Nn9P&#10;XvyYYD2dWz+GXQ+LF7f8JKfW5u/Jix8TrKdz68ew62Hx4paf5NTa/D158WOC9XRu/Rh2PSxe3PKT&#10;nFqbvycvfkywns6tH8Ouh8WLW36SU2vz9+TFjwnW07nzy7DrYfHifn4PObU2f08e/DLBejq3fgy7&#10;HhYvbvlJDq2f/D158WOC9XRu/Rh2PSxe3PKTnFqbvycvfkywns6tH8Ouh8WLW36SU2vz9+TFjwnW&#10;07n1Y9j1sHhxy09yam3+nrz4McF6Ord+DLseFi9u+UlOrc3fkxc/JlhP59aPYdfD4sUtP8mptfl7&#10;8uLHBOvp3Pox7HpYvLjlJzm1Nn9PXvyYYD2dWz+GXQ+LF7f8JKfW5u/Jix8TrKdz68ew62Hx4paf&#10;5NTa/D158WOC9XTu/DLseli8uJ/fQ06tzd+TB79MsJ7OrR/DrofFi1t+kkPrJ39PXvyYYD2dWz+G&#10;XQ+LF7f8JKfW5u/Jix8TrKdz68ew62Hx4paf5NTa/D158WOC9XRu/Rh2PSxe3PKTnFqbvycvfkyw&#10;ns6tH8Ouh8WLW36SU2vz9+TFjwnW07n1Y9j1sHhxy09yam3+nrz4McF6Ord+DLseFi9u+UlOrc3f&#10;kxc/JlhP59aPYdfD4sUtP8mptfl78uLHBOvp3Pox7HpYvLjlJzm1Nn9PXvyYYD2dO78Mux4WL+7n&#10;95BTa/P35MEvE6ync+vHsOth8eKWn+TQ+snfkxc/JlhP59aPYdfD4sUtP8mptfl78uLHBOvp3Pox&#10;7HpYvLjlJzm1Nn9PXvyYYD2dWz+GXQ+LF7f8JKfW5u/Jix8TrKdz68ew62Hx4paf5NTa/D158WOC&#10;9XRu/Rh2PSxe3PKTnFqbvycvfkywns6tH8Ouh8WLW36SU2vz9+TFjwnW07n1Y9j1sHhxy09yam3+&#10;nrz4McF6Ord+DLseFi9u+UlOrc3fkxc/JlhP584vw66HxYv7+T3k1Nr8PXnwywTr6dz6Mex6WLy4&#10;5Sc5tH7y9+TFjwnW07n1Y9j1sHhxy09yam3+nrz4McF6Ord+DLseFi9u+UlOrc3fkxc/JlhP59aP&#10;YdfD4sUtP8mptfl78uLHBOvp3Pox7HpYvLjlJzm1Nn9PXvyYYD2dWz+GXQ+LF7f8JKfW5u/Jix8T&#10;rKdz68ew62Hx4paf5NTa/D158WOC9XRu/Rh2PSxe3PKTnFqbvycvfkywns6tH8Ouh8WLW36SU2vz&#10;9+TFjwnW07nzy7DrYfHifn4PObU2f08e/DLBejr3fjXseli8uPiFHFo/+Xvy4FdLrH/9738tJ2CS&#10;KHHrp1kTsH/9i1EZf+d+HMFLLP34lMUEzKrdN5Zllyifz/3aCg59s+ya/AUvaqyw7NupZdklihL3&#10;UxOc1BK+Bg9qWWHZt1PLsksUJe6nJjg0NnwNHtSywrJvp5ZllyhK3E9NcGhs+Bo8qGWFZd9OLcsu&#10;UZS4n5rg0NjwNXhQywrLvp1all2iKHE/NcGhseFr8KCWFZZ9O7Usu0RR4n5qgkNjw9fgQS0rLPt2&#10;all2iaLE/dQEh8aGr8GDWlZY9u3UsuwSRYn7qQkOjQ1fgwe1bLDs26k57JLFifu5PeTQ2fg1eJBz&#10;gmXj1i7DLlmsuGUnOZR+8vfkxS8TLDu3fhl2yeLFLT/JqbX5e/LilwmWnVu/DLtk8eKWn+TU2vw9&#10;efHLBMvOrV+GXbJ4cctPcmpt/p68+GWCZefWL8MuWby45Sc5tTZ/T178MsGyc+uXYZcsXtzyk5xa&#10;m78nL36ZYNm59cuwSxYvbvlJTq3N35MXv0yw7Nz6Zdglixe3/CSn1ubvyYtfJlh2bv0y7JLFi1t+&#10;klNr8/fkxS8TLDt3fg67ZPHifn4PObU2f08e/Jxg2bn1y7BLFi9u+UkOrZ/8PXnxywTLzq1fhl2y&#10;eHHLT3Jqbf6evPhlgmXn1i/DLlm8uOUnObU2f09e/DLBsnPrl2GXLF7c8pOcWpu/Jy9+mWDZufXL&#10;sEsWL275SU6tzd+TF79MsOzc+mXYJYsXt/wkp9bm78mLXyZYdm79MuySxYtbfpJTa/P35MUvEyw7&#10;t34ZdsnixS0/yam1+Xvy4pcJlp1bvwy7ZPHilp/k1Nr8PXnxywTLzp2fwy5ZvLif30NOrc3fkwc/&#10;J1h2bv0y7JLFi1t+kkPrJ39PXvwywbJz65dhlyxe3PKTnFqbvycvfplg2bn1y7BLFi9u+UlOrc3f&#10;kxe/TLDs3Ppl2CWLF7f8JKfW5u/Ji18mWHZu/TLsksWLW36SU2vz9+TFLxMsO7d+GXbJ4sUtP8mp&#10;tfl78uKXCZadW78Mu2Tx4paf5NTa/D158csEy86tX4Zdsnhxy09yam3+nrz4ZYJl59Yvwy5ZvLjl&#10;Jzm1Nn9PXvwywbJz5+ewSxYv7uf3kFNr8/fkwc8Jlp1bvwy7ZPHilp/k0PrJ35MXv0yw7Nz6Zdgl&#10;ixe3/CSn1ubvyYtfJlh2bv0y7JLFi1t+klNr8/fkxS8TLDu3fhl2yeLFLT/JqbX5e/LilwmWnVu/&#10;DLtk8eKWn+TU2vw9efHLBMvOrV+GXbJ4cctPcmpt/p68+GWCZefWL8MuWby45Sc5tTZ/T178MsGy&#10;c+uXYZcsXtzyk5xam78nL36ZYNm59cuwSxYvbvlJTq3N35MXv0yw7Nz5OeySxYv7+T3k1Nr8PXnw&#10;c4Jl59Yvwy5ZvLjlJzm0fvL35MUvEyw7t34ZdsnixS0/yam1+Xvy4pcJlp1bvwy7ZPHilp/k1Nr8&#10;PXnxywTLzq1fhl2yeHHLT3Jqbf6evPhlgmXn1i/DLlm8uOUnObU2f09e/DLBsnPrl2GXLF7c8pOc&#10;Wpu/Jy9+mWDZufXLsEsWL275SU6tzd+TF79MsOzc+mXYJYsXt/wkp9bm78mLXyZYdm79MuySxYtb&#10;fpJTa/P35MUvEyw7d34Ou2Tx4n5+Dzm1Nn9PHvycYNm592PYJYsXF7+QQ+snf08e/GqJ9c9//2M5&#10;AZNEiVs/zZqA/fO/GZXxd+7HEbzE0o9PWUzArNp9Y1l2ifL53K+t4NA3y67JX/CixgrLvp1all2i&#10;KHE/NcFJLeFr8KCWFZZ9O7Usu0RR4n5qgkNjw9fgQS0rLPt2all2iaLE/dQEh8aGr8GDWlZY9u3U&#10;suwSRYn7qQkOjQ1fgwe1rLDs26ll2SWKEvdTExwaG74GD2pZYdm3U8uySxQl7qcmODQ2fA0e1LLC&#10;sm+nlmWXKErcT01waGz4GjyoZYVl304tyy5RlLifmuDQ2PA1eFDLBsu+nZrDLlmcuJ/bQw6djV+D&#10;BzknWDZu7TLsksWKW3aSQ+knf09e/DLBsnPrl2GXLF7c8pOcWpu/Jy9+mWDZufXLsEsWL275SU6t&#10;zd+TF79MsOzc+mXYJYsXt/wkp9bm78mLXyZYdm79MuySxYtbfpJTa/P35MUvEyw7t34ZdsnixS0/&#10;yam1+Xvy4pcJlp1bvwy7ZPHilp/k1Nr8PXnxywTLzq1fhl2yeHHLT3Jqbf6evPhlgmXn1i/DLlm8&#10;uOUnObU2f09e/DLBsnPn57BLFi/u5/eQU2vz9+TBzwmWnVu/DLtk8eKWn+TQ+snfkxe/TLDs3Ppl&#10;2CWLF7f8JKfW5u/Ji18mWHZu/TLsksWLW36SU2vz9+TFLxMsO7d+GXbJ4sUtP8mptfl78uKXCZad&#10;W78Mu2Tx4paf5NTa/D158csEy86tX4Zdsnhxy09yam3+nrz4ZYJl59Yvwy5ZvLjlJzm1Nn9PXvwy&#10;wbJz65dhlyxe3PKTnFqbvycvfplg2bn1y7BLFi9u+UlOrc3fkxe/TLDs3Pk57JLFi/v5PeTU2vw9&#10;efBzgmXn1i/DLlm8uOUnObR+8vfkxS8TLDu3fhl2yeLFLT/JqbX5e/LilwmWnVu/DLtk8eKWn+TU&#10;2vw9efHLBMvOrV+GXbJ4cctPcmpt/p68+GWCZefWL8MuWby45Sc5tTZ/T178MsGyc+uXYZcsXtzy&#10;k5xam78nL36ZYNm59cuwSxYvbvlJTq3N35MXv0yw7Nz6Zdglixe3/CSn1ubvyYtfJlh2bv0y7JLF&#10;i1t+klNr8/fkxS8TLDt3fg67ZPHifn4PObU2f08e/Jxg2bn1y7BLFi9u+UkOrZ/8PXnxywTLzq1f&#10;hl2yeHHLT3Jqbf6evPhlgmXn1i/DLlm8uOUnObU2f09e/DLBsnPrl2GXLF7c8pOcWpu/Jy9+mWDZ&#10;ufXLsEsWL275SU6tzd+TF79MsOzc+mXYJYsXt/wkp9bm78mLXyZYdm79MuySxYtbfpJTa/P35MUv&#10;Eyw7t34ZdsnixS0/yam1+Xvy4pcJlp1bvwy7ZPHilp/k1Nr8PXnxywTLzp2fwy5ZvLif30NOrc3f&#10;kwc/J1h2bv0y7JLFi1t+kkPrJ39PXvwywbJz65dhlyxe3PKTnFqbvycvfplg2bn1y7BLFi9u+UlO&#10;rc3fkxe/TLDs3Ppl2CWLF7f8JKfW5u/Ji18mWHZu/TLsksWLW36SU2vz9+TFLxMsO7d+GXbJ4sUt&#10;P8mptfl78uKXCZadW78Mu2Tx4paf5NTa/D158csEy86tX4Zdsnhxy09yam3+nrz4ZYJl59Yvwy5Z&#10;vLjlJzm1Nn9PXvwywbJz5+ewSxYv7uf3kFNr8/fkwc8Jlp17P4Zdsnhx8Qs5tH7y9+TB71ti/ee/&#10;/3u3ABNEiFs/zG8A9p//sCjjz9wPq9QdlW58xrz+smb3XbHpkuTTuV/TcENXFl2TebiLVW2v7NpZ&#10;MeeSxIb7WYWbrEjecgcrZld27axYckliw/2swg1tk7zlDlYsruzaWTHiksSG+1mFG9omecsdrBhb&#10;2bWzYr8liQ33swo3tE3yljtYsbOya2fFdEsSG+5nFW5om+Qtd7BiYmXXzorVliQ23M8q3NA2yVvu&#10;YMW6yq6dFYMtSWy4n1W4oW2St9zBimGVXTsrtlqS2HA/q3BD2yRvuYMViyq7dlZZaYmiw/20BIe+&#10;yd5yB69sqWzbijHQEkWIW2IBh8KGr8GLGjMq+7ZqbLNEUeKWWsCpccLX4EWNBZV9WzVmWaIocUst&#10;4NQ44WvwosZ4yr6tGossUZS4pRZwapzwNXhRYzdl31aNMZYoStxSCzg1TvgavKgxmbJvq8YOSxQl&#10;bqkFnBonfA1e1FhL2bdVY4IlihK31AJOjRO+Bi9qDKXs26qxvhJFiVtqAafGCV+DFzU2UvZt1Rhe&#10;iaLELbWAU+OEr8GLGvMo+3Zq2VyJosT91ASnxglfgwe1LKPs26oxtxJFiVtqAYfGhq/BixqjKPu2&#10;aiytRFHillrAqXHC1+BFjT2UfVs1RlaiKHFLLeDUOOFr8KLGFMq+rRr7KlGUuKUWcGqc8DV4UWMF&#10;Zd9WjWmVKErcUgs4NU74GryoMYCyb6vGqkoUJW6pBZwaJ3wNXtTYPtm3VWNQJYoSt9QCTo0TvgYv&#10;asye7NuqsaUSRYlbagGnxglfgxc1Fk/2bdWYUYmixC21gFPjhK/BixpjJ/t2allQiaLE/dQEp8YJ&#10;X4MHteyc7NuqMZ4SRYlbagGHxoavwYsaEyf7tmrspkRR4pZawKlxwtfgRY11k31bNSZToihxSy3g&#10;1Djha/CixrDJvq0aaylRlLilFnBqnPA1eFFj02TfVo2hlChK3FILODVO+Bq8qDFnsm+rxkZKFCVu&#10;qQWcGid8DV7UWDLZt1VjHiWKErfUAk6NE74GL2qMmOzbqrGMEkWJW2oBp8YJX4MXNfZL9m3VGEWJ&#10;osQttYBT44SvwYsa0yX7dmrZQ4mixP3UBKfGCV+DB7WsluzbqjGFEkWJW2oBh8aGr8GLGoMl+7Zq&#10;rKBEUeKWWsCpccLX4EWNrZJ9WzUGUKIocUst4NQ44WvwosZMyb6tGtsnUZS4pRZwapzwNXhRY6Fk&#10;31aN2ZMoStxSCzg1TvgavKgxTrJvq8biSRQlbqkFnBonfA1e1Ngl2bdVY+wkihK31AJOjRO+Bi9q&#10;TJLs26qxcxJFiVtqAafGCV+DFzXWSPZt1Zg4iaLELbWAU+OEr8GLGkMk+3ZqWTeJosT91ASnxglf&#10;gwe1bJDs26oxbBJFiVtqAYfGhq/BixrzI/u2amyaRFHillrAqXHC1+BFjeWRfVs15kyiKHFLLeDU&#10;OOFr8KLG6Mi+rRpLJlGUuKUWcGqc8DV4UWNvZN9WjRGTKErcUgs4NU74GryoMTWyb6vGfkkUJW6p&#10;BZwaJ3wNXtRYGdm3VWO6JIoSt9QCTo0TvgYvagyM7NuqsVoSRYlbagGnxglfgxc1tkX2bdUYLImi&#10;xC21gFPjhK/BixqzIvt2atkqiaLE/dQEp8YJX4MHtSyK7Nur1UxJFCUuaoBDY8PX4EHtmxX9+7//&#10;sxszCWLDrd/iN2b693/+qz6PP3M/rFJ3VLrxGfOYyZrd98RISZJP535Nww1dGSlN5uEuVjUpsmtn&#10;xUhJEhvuZxVusiJ5yx2smBTZtbNipCSJDfezCje0TfKWO1gxKbJrZ8VISRIb7mcVbmib5C13sGJS&#10;ZNfOipGSJDbczyrc0DbJW+5gxaTIrp0VIyVJbLifVbihbZK33MGKSZFdOytGSpLYcD+rcEPbJG+5&#10;gxWTIrt2VoyUJLHhflbhhrZJ3nIHKyZFdu2sGClJYsP9rMINbZO85Q5WDIrs2llloySKDvfTEhz6&#10;JnvLHbyyJ7JtK8ZGSRQhbokFHAobvgYvauyJ7NuqsVESRYlbagGnxglfgxc19kT2bdXYKImixC21&#10;gFPjhK/Bixp7Ivu2amyURFHillrAqXHC1+BFjT2RfVs1NkqiKHFLLeDUOOFr8KLGnsi+rRobJVGU&#10;uKUWcGqc8DV4UWNPZN9WjY2SKErcUgs4NU74GryosSeyb6vGRkkUJW6pBZwaJ3wNXtTYE9m3VWOj&#10;JIoSt9QCTo0TvgYvauyJ7NupZaMkihL3UxOcGid8DR7Usieyb6vGRkkUJW6pBRwaG74GL2rsiezb&#10;qrFREkWJW2oBp8YJX4MXNfZE9m3V2CiJosQttYBT44SvwYsaeyL7tmpslERR4pZawKlxwtfgRY09&#10;kX1bNTZKoihxSy3g1Djha/Cixp7Ivq0aGyVRlLilFnBqnPA1eFFjT2TfVo2NkihK3FILODVO+Bq8&#10;qLEnsm+rxkZJFCVuqQWcGid8DV7U2BPZt1VjoySKErfUAk6NE74GL2rsiezbqWWjJIoS91MTnBon&#10;fA0e1LInsm+rxkZJFCVuqQUcGhu+Bi9q7Ins26qxURJFiVtqAafGCV+DFzX2RPZt1dgoiaLELbWA&#10;U+OEr8GLGnsi+7ZqbJREUeKWWsCpccLX4EWNPZF9WzU2SqIocUst4NQ44WvwosaeyL6tGhslUZS4&#10;pRZwapzwNXhRY09k31aNjZIoStxSCzg1TvgavKixJ7Jvq8ZGSRQlbqkFnBonfA1e1NgT2bdVY6Mk&#10;ihK31AJOjRO+Bi9q7Ins26lloySKEvdTE5waJ3wNHtSyJ7Jvq8ZGSRQlbqkFHBobvgYvauyJ7Nuq&#10;sVESRYlbagGnxglfgxc19kT2bdXYKImixC21gFPjhK/Bixp7Ivu2amyURFHillrAqXHC1+BFjT2R&#10;fVs1NkqiKHFLLeDUOOFr8KLGnsi+rRobJVGUuKUWcGqc8DV4UWNPZN9WjY2SKErcUgs4NU74Gryo&#10;sSeyb6vGRkkUJW6pBZwaJ3wNXtTYE9m3VWOjJIoSt9QCTo0TvgYvauyJ7NupZaMkihL3UxOcGid8&#10;DR7Usieyb6vGRkkUJW6pBRwaG74GL2rsiezbqrFREkWJW2oBp8YJX4MXNfZE9m3V2CiJosQttYBT&#10;44SvwYsaeyL7tmpslERR4pZawKlxwtfgRY09kX1bNTZKoihxSy3g1Djha/Cixp7Ivq0aGyVRlLil&#10;FnBqnPA1eFFjT2TfVo2NkihK3FILODVO+Bq8qLEnsm+rxkZJFCVuqQWcGid8DV7U2BPZt1VjoySK&#10;ErfUAk6NE74GL2rsiezbqWWjJIoS91MTnBonfA0e1LInsm+vVhslUZS4qAEOjQ1fgwe1b1b0X//5&#10;127MJIgNt36L35jp/5+L/K//5//+X//v/8WfuR9WqTsq3fiMecxkze57YqQkyadzv6bhhq6MlCbz&#10;cBermhTZtbNipCSJDfezCjdZkbzlDlZMiuzaWTFSksSG+1mFG9omecsdrJgU2bWzYqQkiQ33swo3&#10;tE3yljtYMSmya2fFSEkSG+5nFW5om+Qtd7BiUmTXzoqRkiQ23M8q3NA2yVvuYMWkyK6dFSMlSWy4&#10;n1W4oW2St9zBikmRXTsrRkqS2HA/q3BD2yRvuYMVkyK7dlaMlCSx4X5W4Ya2Sd5yBysGRXbtrLJR&#10;EkWH+2kJDn2TveUOXtkT2bYVY6MkihC3xAIOhQ1fgxc19kT2bdXYKImixC21gFPjhK/Bixp7Ivu2&#10;amyURFHillrAqXHC1+BFjT2RfVs1NkqiKHFLLeDUOOFr8KLGnsi+rRobJVGUuKUWcGqc8DV4UWNP&#10;ZN9WjY2SKErcUgs4NU74GryosSeyb6vGRkkUJW6pBZwaJ3wNXtTYE9m3VWOjJIoSt9QCTo0TvgYv&#10;auyJ7NuqsVESRYlbagGnxglfgxc19kT27dSyURJFifupCU6NE74GD2rZE9m3VWOjJIoSt9QCDo0N&#10;X4MXNfZE9m3V2CiJosQttYBT44SvwYsaeyL7tmpslERR4pZawKlxwtfgRY09kX1bNTZKoihxSy3g&#10;1Djha/Cixp7Ivq0aGyVRlLilFnBqnPA1eFFjT2TfVo2NkihK3FILODVO+Bq8qLEnsm+rxkZJFCVu&#10;qQWcGid8DV7U2BPZt1VjoySKErfUAk6NE74GL2rsiezbqrFREkWJW2oBp8YJX4MXNfZE9u3UslES&#10;RYn7qQlOjRO+Bg9q2RPZt1VjoySKErfUAg6NDV+DFzX2RPZt1dgoiaLELbWAU+OEr8GLGnsi+7Zq&#10;bJREUeKWWsCpccLX4EWNPZF9WzU2SqIocUst4NQ44WvwosaeyL6tGhslUZS4pRZwapzwNXhRY09k&#10;31aNjdL/x97399aRI9d+FUF/Bpi1+v6+xnqBnfF4EWDzsMDqC8iSxhYiS44kjycJ8t1fFcnTrCJZ&#10;ZMke73Pe9gYI7fHpKp6qvt3N01XsDAUljInaDBzNeHbuBj6HGvqJ8nxNauhRylBQwpiozcDRjGfn&#10;buBzqKGfKM/XpIYepQwFJYyJ2gwczXh27gY+hxr6ifJ8TWroUcpQUMKYqM3A0Yxn527gc6ihnyjP&#10;16I29yhlKChhjNQycDTj2bkb+Axqcz9Rnq9JDT1KGQpKGBO1GTiYcXbuBj6HGvqJ8nxNauhRylBQ&#10;wpiozcDRjGfnbuBzqKGfKM/XpIYepQwFJYyJ2gwczXh27gY+hxr6ifJ8TWroUcpQUMKYqM3A0Yxn&#10;527gc6ihnyjP16SGHqUMBSWMidoMHM14du4GPoca+onyfE1q6FHKUFDCmKjNwNGMZ+du4HOooZ8o&#10;z9ekhh6lDAUljInaDBzNeHbuBj6HGvqJ8nxNauhRylBQwpiozcDRjGfnbuBzqKGfKM/XpIYepQwF&#10;JYyJ2gwczXh27gY+hxr6ifJ8LWpzj1KGghLGSC0DRzOenbuBz6A29xPl+ZrU0KOUoaCEMVGbgYMZ&#10;Z+du4HOooZ8oz9ekhh6lDAUljInaDBzNeHbuBj6HGvqJ8nxNauhRylBQwpiozcDRjGfnbuBzqKGf&#10;KM/XpIYepQwFJYyJ2gwczXh27gY+hxr6ifJ8TWroUcpQUMKYqM3A0Yxn527gc6ihnyjP16SGHqUM&#10;BSWMidoMHM14du4GPoca+onyfE1q6FHKUFDCmKjNwNGMZ+du4HOooZ8oz9ekhh6lDAUljInaDBzN&#10;eHbuBj6HGvqJ8nxNauhRylBQwpiozcDRjGfnbuBzqKGfKM/Xojb3KGUoKGGM1DJwNOPZuRv4DGpz&#10;P1Ger00t9ShlKChhBDUABzPOzt3AZ1CLbUVnvlYmwMAEYzoPYyPThL4o/CvGiIoOXaDS3biJCUdY&#10;2UFrEnCYGsY4RaAGk0RfkhNW+uywSS1EOMJig5Yk4MACY2QD1GiayakTVvq02aB1CEdYbNCKBBxY&#10;YIxsgBpME06dsNKnzQYtQzjCYoMWJODAAmNkA9RgmnDqhJU+bTZoFcIRFhu0HgEHFhgjG6AG04RT&#10;J6z0abNBixCOsNig5Qg4sMAY2QA1mCacOmGlT5sNWoNwhMUGrUbAgQXGyAaowTTh1Akrfdps0BKE&#10;Iyw2aDECDiwwRjZADaYJp05Y6dNmg1YgHGGxQWsRcGCBMbIBajBNOHXCSp82GzQA4QiLzdxRBCBo&#10;YIx0ZthgonDrhJVObT5z3w8OMQmhkwhAEMGYCAE2mOns14sr3XYood8Hh5iU0EEEIKhgTJQAG00V&#10;fr240m2HEvp8cIhJCZ1DAIIKxkQJsNFU4deLK912KKG/B4eYlNAxBCCoYEyUABtNFX69uNJthxL6&#10;enCISQmdQgCCCsZECbDRVOHXiyvddiihnweHmJTQIQQgqGBMlAAbTRV+vbjSbYcS+nhwiEkJnUEA&#10;ggrGRAmw0VTh14sr3XYooX8Hh5iU0BEEIKhgTJQAG00Vfr240m2HEvp2cIhJCZ1AAIIKxkQJsNFU&#10;4deLK912KKFfB4dYlOYOIABBBWOkNMNGU4VfL650a1Oa+3RwiEkJnT8AggrGRAmwwVRnv15c6bZD&#10;Cf05OMSkhI4fAEEFY6IE2Giq8OvFlW47lNCXg0NMSuj0ARBUMCZKgI2mCr9eXOm2Qwn9ODjEpIQO&#10;HwBBBWOiBNhoqvDrxZVuO5TQh4NDTEro7AEQVDAmSoCNpgq/XlzptkMJ/Tc4xKSEjh4AQQVjogTY&#10;aKrw68WVbjuU0HeDQ0xK6OQBEFQwJkqAjaYKv15c6bZDCf02OMSkhA4eAEEFY6IE2Giq8OvFlW47&#10;lNBng0NMSujcARBUMCZKgI2mCr9eXOm2Qwn9NTjEojR37AAIKhgjpRk2mir8enGlW5vS3FeDQ0xK&#10;6NQBEFQwJkqADaY6+/XiSrcdSuinwSEmJXToAAgqGBMlwEZThV8vrnTboYQ+GhxiUkJnDoCggjFR&#10;Amw0Vfj14kq3HUron8EhJiV05AAIKhgTJcBGU4VfL65026GEvhkcYlJCJw6AoIIxUQJsNFX49eJK&#10;tx1K6JfBISYldOAACCoYEyXARlOFXy+udNuhhD4ZHGJSQucNgKCCMVECbDRV+PXiSrcdSuiPwSEm&#10;JXTcAAgqGBMlwEZThV8vrnTboYS+GBxiUkKnDYCggjFRAmw0Vfj14kq3HUroh8EhFqW5wwZAUMEY&#10;Kc2w0VTh14sr3dqU5j4YHGJSQmcNgKCCMVECbDDV2a8XV7rtUEL/Cw4xKaGjBkBQwZgoATaaKvx6&#10;caXbDiX0veAQkxI6aQAEFYyJEmCjqcKvF1e67VBCvwsOMSmhgwZAUMGYKAE2mir8enGl2w4l9Lng&#10;EJMSOmcABBWMiRJgo6nCrxdXuu1QQn8LDjEpoWMGQFDBmCgBNpoq/HpxpdsOJfS14BCTEjplAAQV&#10;jIkSYKOpwq8XV7rtUEI/Cw4xKaFDBkBQwZgoATaaKvx6caXbDiX0seAQkxI6YwAEFYyJEmCjqcKv&#10;F1e67VBC/woOsSjNHTEAggrGSGmGjaYKv15c6damNPet4BCTEjphAAQVjIkSYIOpzn69uNJthxL6&#10;VXCISQkdMACCCsZECbDRVOHXiyvddiihTwWHmJTQ+QIgqGBMlAAbTRV+vbjSbYcS+lNwiEkJHS8A&#10;ggrGRAmw0VTh14sr3XYooS8Fh5iU0OkCIKhgTJQAG00Vfr240m2HEvpRcIhJCR0uAIIKxkQJsNFU&#10;4deLK912KKEPBYeYlNDZAiCoYEyUABtNFX69uNJthxL6T3CISQkdLQCCCsZECbDRVOHXiyvddiih&#10;7wSHmJTQyQIgqGBMlAAbTRV+vbjSbYcS+k1wiEVp7mABEFQwRkozbDRV+PXiSrc2pbnPBIfYlFLn&#10;CoCgghGUEmww1dmvF1e6BSX6dM7Hi6f34Rs6/Ie/Pj6FP19+enz6y/X9hz/98eLl4/3tzdWbm9vb&#10;8JeHd29/un04+fXi9tXp6yP/X+qDUbDbu5PPr04Ph+PZ6ZeaeHv96/Utfd3n4uX764urn++uwp+f&#10;Lm5u45/DV39osp8/Pr58/Pi3hz/9kf/09v7qP//2cPJw//TqlNpmfr1+oD+8v3/4r9OTzw8XH1+d&#10;Pv7Hp4uH69OT23+9e3x1epw2G4I9hb9stvsV/eVB/stb+S8Xd5dk6tXp0+lJ/ONPT/Q3OuTTx4eb&#10;d+/J0xTo3t3/+dPT/S83T/xxojyr9JfPjx/jXOkPJ799uL17fEkYmuXT08eXL148Xr6//nDx+IcP&#10;N5cP94/3vzz94fL+w4v7X365ubx+8fn+4erF6mw6C3/6+HB/ef34eHP37u/vLz5ek292dvl/fqUI&#10;3Fy9Ol3R/05P7i4+XL86ffNwff3L/cOHk80UPpqUkH8PkaMkf/zr/eW/P57c3f98dfP0t/ubuyea&#10;0hRyq6D8Fw73ydvP/3Z/RYYviGpg/dsvD+F8oame/EbHHnab05P/pBhvwyly8fL6t6eTS/qX3dlh&#10;fXpyyf90PO7T6YOj5Zl38SudjyHt767CmXnx8t1V4nNOYf/lw+3Fq9N/eXFydvL5ZMf+EhiYSWB2&#10;J+9PJtL2KhCFaDa0MwzRfGfMmWWI6M4gKrrYGra2Amba2gnQdn2cDFvUPja7NAkeBKhj6yhgVP1m&#10;mptk5Ds8Jxn9w2G/tuI2eTIwyRR0rck0mCeGTEKXrEyEac2VBvrd5WRNKyOjkzcNfKkSuW//AFY6&#10;BzvzfOMLxWytk9SVTkPHoEzDdr0/GHxX3kysZCZ6Bl3JWMlk9PjKdFDSjGvI2pOMtUxGx5ZMhXme&#10;rGUizN/qWmbBtuXNwVrm4Oxkd0b/O9lRD9uuvPKuZRb6SJmJPlLmoovke/p8NveRMid9pExLHylT&#10;00fK9PSRMkV9pDtHG3eONu4cbdw52rpztHXnaOvO0babI3q2nJ84LvihODxXXP52l55C6E/0BPju&#10;1ek5nfn8iPrx/pGfefihhB5rzuNz08VLwvG/CvhewWm6DF+nZ6AaflBwOlsYvjXhRwWnE4HheMKq&#10;rNOvRM6dcsxwPM/X8PhwC6r8GMB4us3zY26D7Gal7PNtPhxg0t2s9QGJ72QS3mz0AYnxZFPe6gMS&#10;Z7rpWhx0fvmmyxzovmodUGQ4kab7pnWAzvEqkab7onWAzjLfF8OUTNL0S5N55ltfOMAkTT84eQDf&#10;3PgAun8ZU6LfnToA57VJmn5+6oBEeq1Ix3Mq/eQeri+fTmjNSXOJSztaeT2cnrx9dfqWZxXXsQnL&#10;K1lef4Ylwcl7WouE535G5QV6XHFHaviMbP7Xy09vby5/vP6v8/tg+4l/3RGb1g/x8DjvsLqmGQRU&#10;jC4W3NpOsdqH1gIw/lkflKSBw44ug5QG5SwypP+qZjX/V/DSBuFmNhxZUJC24T4eVtaRuD6wPoDm&#10;FIMfqJPfOEexzsIxZJpnP/8LJ1fFWM8qRlGi8e/6qGh+JoDVXfzPMWFsRE1z/s8zXW0TnqQRRBL/&#10;BgGlPqOmmehsPp9WODyanknS/TX+svDvGCNuhxOFqAyhfK+OgZ79wxpGWE1Qr/Py5NDmkts+KAWn&#10;77ERQbhC2OnsWXSr/591K3o8q3SrcL9SYtS30K3WdBULv6DjIW4elIWracWr8yBc7XCef5VutV6x&#10;4BTMhstoVrfkI+8xaDH0/+O1NoPoNjuvctiIYUs+6pq26BLqsSWXIYctSzqNeVH8Zls2Rbn6ME3R&#10;VcVhSi46TIZKt9rYkZeh3x14yd+gqDSrTuyVbGVbc0afnoRzOLa7gzE3Gf8OUZkA25jMQMeYTIHJ&#10;kx+f53ROR+uEVarV+mjQVJJVJwVKsrKtOVOg9CrasKydAiVWdYjKFNjGZAo6xmQKTJ5KqWJBs3X1&#10;0UrVZJBce68/8gI0mdacCaA1Qj6HWM9s/DoLncogKYNvGZKhN6MlA2/yWzSp+WVNRzdcNClPlLby&#10;t9JVA7f619KJPC/Q5mtz36b+4fRs6p9PDyl/Q5V3etx36nGFphWXerYet9FKB3SLtBqrJTCtc1AW&#10;aKVl63GFnhUfKzt6nFazKHZs3VRpNoWWBa6mSrPRWpZDj9NaFhUbhBl19DitZaWF3PlkSlMkF0sd&#10;iF+RMWdbjyu1rETa1uMKLYsfGtiDrccVWtZYjyu0LIcep/Ps0ON0ph16nM4036iZNL0zijJDdWJv&#10;dab5tVE4QOlxUsje6kzzDTccYGaaigBkptcp02t1erMoNIvsX6L4hYcZVvz4oaCl99FyJMw0PTSQ&#10;Q0uciaaIVIZChcAYdZQZSIuYrowD315c7Rjyh5x1nAQ9mQde9Oid5jDklaHgg7HgRWuDLi/49uJq&#10;xzYvetwNvOh51ssrQ8EHY8FrtN0wfHtxtWObV7xu0cOil1WGgg3GglUpJmtY9OvB1A7B5uvEtx+P&#10;P73+GdeVomiMf7F391xrBjmU/wvVDSVhnyuIPj3cvDr97yMpoWc/ro4/vNkd9j9s3my2P1CL4eGH&#10;s+n443F3tjluXr/5H74CTJuX72+urq7v/npzd53Kreg/+sqtrh4uPlN1Vay4+nBxc0dVZFzQRItA&#10;npia/aOsjOMX42eIsoI93H9KpWxWWZuacXizRrQxhkAsNW/dmje6eZXaIQkPdEZ9e+1wT0nnG+Fh&#10;vwvXYakdntGj+O+oHa6iekJWv146PONatWlV25Ird7odtVfbFO954cBGDFtyJXLYGroa3cVmWyZD&#10;uf4wLcmlh2lJrjpMfko4jCJAHSlV7WYKYIVsaMbqi2RD25oMva30ydibNGXsbVMy+KYpGXwzYkoy&#10;XE1r4+T6IsnQDNgXSYa2NRl+W+WT4e8QlQmwjckEdIzJFPgkQ9rGzkjBF4mGZtBUfRs9i7QvPUV9&#10;m21NpsDS+lQCbJoyAZYpFX7blAy/yXERDj2S2CIceqK0CIf83J41BvpTKuRbhMNOIZ+WkxbhsFnu&#10;uAiHpDD+7xUOeXnWEQ5XdK9WYqCtr7ElBYUEgxGKTQLSEiapQABgjMDk2gl7jmoYF6tZjxtyylBM&#10;EWPBaaQFRs8+VO0USlStg9KzrlsvTOGvZTuD00gHhG8vrnbc4UVvqvikoqfEoWKYeGUo+GAscgWd&#10;Cv+MMZ19ybMPVTsFp0U1XFTD77lTli7alWoYXqX+A1RDelHMP+79jh6tgpqHVtlpIh0xqoYH/AC/&#10;quIwLd/ZbE82PISFbXQpm25pMrM8x3NjKaBhS8mGli0lG9q25Mo9iX31vBpL98a05MrdNNVYujdM&#10;yZX70WJYC4cNSy3hsCaohUM7Wi3hsGHNGftWvWHDmox+UPtaNGXwk3DYMCWjb5qSwU/CYW1KCYfT&#10;ivtPW6dqSzhsGHOe+C3hsGHNGf5WrWHDmgx/h6hMQBIOG8ZkAjrGZAqScFgbU7WG+6AbNs6Mlm7Y&#10;sOXMQEs3bFhzZqAuNmzYkvG3WcrwG1dXLoqYL6+2JRn7pBrWs1pUQ48etqiGnigtquGiGp4v5YZU&#10;NRhli07771JuSCIg3appNfPPUG7IjzNBNaQbMF8jsoCmxRNaIoxkm2CKZcMZCh0GY5JtABzqgUm4&#10;8eJqx5Bual5u4RCTrTU8g5VPEvShaqc2I3rW9QqH4FTrdwankSAI315c7djmtXfrhqBVS3gGLZzS&#10;+GeM8TxNjl2g2iUILarhohp+z6ohrf0q1TBIa/8A1ZDVGbph7Db71BmcVUPad/H3rDXcRKGPrPZE&#10;Q6s+UK/cj1HWqW0p0dCypdftpq2GaFi3T8t1u8lQLtuTZlhbkut205JctvtqDekrqEG1qmPVEg3r&#10;aRWioRmtlmjYsOaMfUs0bFiT0e8QlfFPsmHDmExAx5hMQRIOa2NaONxbp2tLOGwYc578LeGwYc2Z&#10;gpZw2LCmUmATlSlIwmHDmEqBbUymIAmHtTElHFoJKHRDYy8C3aQ8mb+BQje0rDkTUOuGDZIy/CZJ&#10;GXxPtaFpSAZ+ojraZuP0ohp69LBFNfREaVENF9VwUQ2513hRDWkZX/cc66rSfybVkJdnnVpD2jiT&#10;F3a5ki/LilpjoY8NxXMrQwHACNEwAUdiYHLthNVuodvUkiE9lsfl6rhDGaxq/c5gNZID4duLqx13&#10;eO1jCrIoN8xWhoIPxiJbQ0Ew+fbiasc2r8iKnhSHwnU6tTIUbDAWrPqSYPTrwdQOwWZRDRfV8HtW&#10;DWlRV6mG4Xf27VXDQ+pQ3q5prVfUGnLhcOxQRn/+V9UaxqUoGe2KhtuwEq1AWjeJjX1TbUuLhoYt&#10;vWg3bbVEw2pe9aK9npRcs0MzrAxJvcSKlFyzH3cGO1VlGPfUawSqUAyndtQLxdAMVaEYWtacgW8q&#10;hlXAeDehuTrK5imDD8GwtiWjb9uS8d8dDJZKL1wd90GyrU+KQi/ctxOgNzWkPFrW5Im/Jqcs51Q0&#10;efOiOWRTx5o89SHx1dZkAjpEZQZsYzIDHWMyBSZPpRdC/61T0FQMK5qFYmimoKkY1tacKWgohrUt&#10;mYAOTZmAqBnWpmT4O6Zk+KEaVsYW1dCjhy2qoSdKi2q4qIaLariohkl1WFRDfMyEH9+Sahh3H8sy&#10;U9RXoASG2zMpIPnfSx2GDQV9EVAAMEKwScCRGhg9+1DpKZXmB2cQbeSM4wTS3n/05D3UoNJMMxTW&#10;MRaURkpgcu2E1W5tUvSsG6JPD7NeVhkKNhgLViMdEL69uNqxzQsaa1blhidghoIPxoJXXw2EZx+q&#10;dgpOi2q4qIbfs2pIS7ZKNQy7AXx71RD7GtLHg8OGvc19DefC9a9SDVeroKA0NiOUH+Ywe26Vbmhv&#10;RijlE9OWWrrbtqR4ctgFKSaGQnZOy6W7TVGu3E1Tculum5Ird5Oh0g6DCtmKuwz87hh2gawJaunQ&#10;jpaWDk1rzthr6fAQypoac5PRN2nK4G9NUzL6pikZfDNiWjjcxk8B0YNMIZcXwmH4GkpNUQuHdvhb&#10;hYYNa87wtwoNG9Zk+Okjc6xpNs6zlUxAEg4bxmQCOsZkClKhYW1MC4f0Mdv2zArhMGxG2DDmvfbI&#10;i4/ZwPvlWxs2ZiYTMNk0ZQI8PcodUzL8JsdFOPRIYotw6InSIhwuwuEiHC7C4SIcFl9BDo9a3SZl&#10;fvBSncemcsNPbRoKxQZjUm4ApEVMSggAGCOQ1i/BoBf3BU3KR3yqc8iKntS7k42RpEjR6qALjIKo&#10;D1U7hR5VC6L8gWYOf67jG3LKUAQeY5GpoSaYfHtxtWObFz1HBl65D3jIK0PBB2PBa6AKJs8+VO0U&#10;nBbtcNEOv2ftkJZjlXYYlIZvrx0eUk35+ix+H0toh2c7Wgr/jt9ESRuWsdlCRJESltl8q9bvZITV&#10;gIYtuXw3bSkBxbaltEPPR1FsinLxjqrD6pPRUjyxTcnFu8lQaYfbINo2glXUHa5CoVo1LS0e2uHS&#10;4qH5cWZn8LV46Pqcss1Thh91hzVPGX/bloy/r085KFeN8LfEw7oVVYuHdvhb4mHDmjP8LfGwYU1q&#10;VyZNGf0kHTZMyeibpmTwk3BYm1LCYfrASiP8LeGwYcx74ZFXniSqNaw5w9+oOKzOV/Uh5Q5NGX5P&#10;l3LHlAy/yXERDj2S2CIceqK0CIeLcLgIh4twmBSdpeJwrjjkB5penzL2rcttwKZsE0yFmsPwjCHK&#10;/wrZBsBRNSF8e3F5jnAI6aaW2ehr2Kyy5S7gIa0MhXWMSY0CrVFBYXLthNVubVJRYcuq3JBThoIL&#10;xoLTSBGMnn2o2qnNCN9byarckFOGggvGglNfD4RnH6p2Ck6Larioht+xasiL3Eo1DNfvb68aHtOL&#10;IRLgUkUUdjc87mkZz6LhdJjwUfivqjhkJYCNdiRDdkXKFTzKwj65dicrbVtq4W7bkit305aUDKf9&#10;GRcjteZVyiYNhnLV3rFUqiYNS2rRbvNTkuGG9dWGLaUYTtSnbhBUmqEZLaUY9qy5Yq8Uw2mzYq2j&#10;FXzVq2wSVfHvGJMJMI2pFNhRU0WHrK80c6Bkw2m1tXgq4dDMgZINe9ZcOVCyIVXzcz1qKwcr+Quw&#10;maokdKzJJNjWVBbsuCn50LSm1MOow7eIqoZlMwmqXbljzJUDpR3Glw3NmblSsJYp6BhzZWAtM2DT&#10;VAJi2ACgcSXiHYvm9vmow7dY8vutGWbGn7/xNaM6xlzxp48xZGPxbUNzZjL+JksZ/o4tGX7Tloy+&#10;TXJLDxZzLA68x0Ej+vQphQyKQnyLI308M8PM6NOrx4zqGHNFfyujH982NGcmo2+ylNHv2JLRN23J&#10;6NskdzL68SVgI/w7GX6+RLWvsvwBhDmVZvhZSJhRHWOu8NMDYTZm3ZnovUgG2SRl9E1TMva2KRl8&#10;myLv2DVH4uxkd0b/O9ltt/SmpXj+5A30nUiZg75NmYc+Uqaij9Tp6DGSOenb1Hnp2ZTJ6duUCeoi&#10;qYDeGXnqTPUi3Tmi2jKvTXeODu4cHdw5OrhzdHDniLrLnNx50znfr+PoztHRnaOjO0dHd46O7hxR&#10;maKXuztHR3eOuDXaF/lQ1ueFurM0nbnTNJ258zSddRNFSt27q1RYe/Ge/hAu1vSuIP03+tPJxd07&#10;eotCF3h+n/bx/vHkN/ornaYkVZyjg716u0BXeQknagxHeWkNXyk4zZnh6OOv4WsFp/OG4SjJreEb&#10;BadTguGh45MCUMPjRgSgyqt7xtMCnqLTPEBv+cor+HCATXevJkQfv44H2IQP+oDEeLIpH/UBifNk&#10;kqabg0pYIk0rZoM03SPUAYk0LYqtA3SOeRMvjhKte60DdJZ54RsOMEkfdJ7Tp4/O6UPzlgedaV6+&#10;sgdaoFoH6EyPN/elu4mMEne/BQ82aZ1prlQJB9ikdab5Y5vhAJM03WLklHjJyAfQqtAgTXcadUDK&#10;NK38rAN0pjeJNK3urAN0pjeJNBV6WAfoTG8S6Y1NWmeaV2pMmhZjlgedaV6OhQNs0jrTXH4RDrBJ&#10;60ynOvRzelVmTUlneptIb03SfKOSmeMVEs+J1kCGi+lM55qXQeEIkzbftpSPxDvK262rJd+91BEp&#10;23NLRXVB5puYOiIx3ynm0Ve6cT1cXz6d3L46JcZP4f8/vDp9OD15++r0LXOnG9nFE9/v8MeTz7Qx&#10;NSvwtH91WPTyP+T3bvE1Wgwf1sTkLwP0+7ZgieImoABgjBZnIAneKScAYFSunbD8BgFW8GpOzjla&#10;Th9pZw05zWDIKkNhHmPBisTfLiv49uJqxzYvWquGc5eFWS+xDAUhjAUxElS7xGbnbmDtekwtv/wf&#10;pSwjQQijJjYsO0hB9eJqvzareVuk8KExx6+rLhNokxpVHTx3UyTMD95sSrw+pctAfvs/ylNGwjhG&#10;nadR1UFy7ITVXm1KKFDhMzzeREacMhJcMGpO+JXiXzFGFPz6ULVPMKLzii/94UF+vgfwrePT49Nf&#10;ru8/8HX/8f725urNze1t+MvDu7c/3T6c/HpBt5Mfjz+9/hl3dAW7vWPw3T0fFuMS/wu93k23GX7R&#10;++nh5tXpfx+n1ebsx9Xxhze7w/6HzZvN9ofj/uzww9l0/PG4O9scN6/f/A/f8abNy/c3V1fXd3+9&#10;ubs++e3D7d3jS/qPr07fPz19fPnixePl++sPF49/+HBz+XD/eP/L0x8u7z+8uP/ll5vL6xdXDxef&#10;b+7evVidTWcvPlzc3J2Gm9x2qU34nmsTSC+oahPCE+G3r03YsUjGTy1VbcK0ooVj7Gja09Uynt9f&#10;VZzAFun9SDAcnsfeXSXepClkHeZIcyKF/pi8WgUKm1XcfCUubyVKCiXH7RT2Gm8Yo0eFWdCxjUkl&#10;67g5CxtnN4xRFGdjHZ5Swzqu1pY1eibN1uKe3pyNImhSvOoYU5UKnbmpYoXDYR02IGpQVcUK4R1+&#10;M6MyC4cddaC1U8oPFzNX25pMw2G7OVrWnHkgESV7Paz3pj2VCa4waHKVmehY0wUL9q9BlSzsj3G3&#10;9kYmVMnCahs2WG+cJ6pmYX+YrLNObbHeMSdzsd/FDdtbs3PmQu2VtN+uwq5jLXsyF6sjlye1kkHK&#10;T05tx5yuW7CToSoX9pN5OVGlC1N4r9manqpd2B031tVJ75lkm5PJ2B3MK4rqfuJ5GdFTBQy73c46&#10;V1hymn+28UVik61MRsecqmHoTE+XMazMq4qqY6B6MIMtr0VnFruzo3WRYjVrxnXMyWRs6QZmXKVY&#10;68rm7GSopqft4cy0p5Jh3i9IKctuO+ZUSUMnGaqqYbsxryuqrIGe0o1kqLqGLT0tG9FTTU4dcyoZ&#10;08q6rLAG50kGl7PPuM2Rtn5r39BYoptxqTmwcVEmBS/DOuaKCgfzh6tqHDbbrXWuqCIH+yKvqhw2&#10;60PYqq9xUd7JX0bHnEzGZrW3rnpFqYPNViWDtEIjGTuVjPgN6kYySFQUybDNqYqHzi9D1Tus92fW&#10;ubcnqTWfK+Zlai8vU+vtKnSeN5KxV8mwzclk0LeTrNzSt9jz7HpsZTLWq7VpTybD/uHuZTI65lRp&#10;Q2d6qrCB1BHrukIf88t07R+uqmlY7SjK7esAvZhymZPJoB+QdVlRxQw9tjIZlAvTnkpG2siyXmOo&#10;KoaOOVXD0JmeqmCYjuZ1RdUvrMwfripeYOXdSIYqXeiYk8lIZeStdaiqWuixlclIFdtNezIZXDnX&#10;frRV5Qodc7pYoTM/fvWTT9JUgNyaoC5UWJtLDV2lEGtW2/bkr6NnT2YkFtS27TmvVdOZTEks62wb&#10;lCmhi6SRkulMXq069vyrcJkSPhfal5dJLcPXO+uBnveIlym27amMdOzJjFgXv0l1DXQr1Ca1Fh9A&#10;ZVIGUJmXPlQtywdQmZwBVN5OBlCZogFUZmkA1YnqFB5Oqr9gYFX+fgZQf7bUor1vVa3bB1B/ttTq&#10;fWDVny21iB9Y9WdLreUHVv3ZUiv6gVX/b0st7PtW1dp+APX/ttQSf2DV/9tSTQsDq/LONID6s8XV&#10;L/PKYWDVny218u9bVYv/AdSfLaUBDKz6s6WaHAZW/dlSgsDAqj9bShfoW1XSwADqvxIqgWBg1X8l&#10;VDrBwKr/SqjkgoFV/29LiQYDq/7fltIO+laVfDCA+n9bSkWorNLrcGdVMD/b8Xtv1MqmAjO7vowe&#10;8CSeZkwvHM/t6jJqhZZ4+p0zHm/g60oxWrVKPP2CGW+W1NHWtwpPv03G4xVnbZ9ex0j749rgiV7M&#10;qCMSZXoUj69RGz50fVwquTmnJl3zCF0fxw/cTMMuD6aiKD2rRDwu+rkc4rdQz0BDqv/m50LJgx+U&#10;2YddIEwyqz4iMbcrhLnGQ/lI6bZLhCd6WFRHJObk2ooVPTOqIxJzu0h4orc+8ohxlfBET5DqCJzm&#10;ds7pVZA6IjGnhlSTh875uFB4ImPKR2JOraWmD53zcanwRO+MpI+0R+o5PXmZPnTOx8XCE01Y+Ug5&#10;t6uFJ5q4OiIxt8uF+dtr8ohxvTB1zesjUs7j5rDNXxQFRfnAxc3OOQVHHZGY2yXDEz2cqiMS807N&#10;ML2Qkkc4aoYp8OqIxDzuVttmrnPODwR8LenUDFOqlI/EvFMzTClTRyTmumY4XOhwhaPHWHkE36R5&#10;VnQHts5depuljkjM6e5qHqFzzip98GHnnF5xKR+J+d6+wtEjrjoiMSct3ZyVzjmr6Tyr+QOV9d2A&#10;Tjnpg/XycESHuc45S+LhiA5znfNUnXROLRUWDzpZ1awS8/hxt+aZSK/K5BEsXfOsSJo2feicszgd&#10;jrCZ0w9B+UjMqTHO9KFzzhJz8NFhrnPObW/hCDvn9LwsZ4W96s9ZBzbnpbMelGB2w1KveYzOe2hI&#10;i8d0+OvMU0FapMOKreWnaFCbzlIIWJU1j9HZp2/RJj92r9dE7+lU3OZur84THV0Q9DHpFKAKEjm3&#10;eIZ+RQcDy/txazt+I8guc3FuLKNdpy4q6NzkMkPKils2RqkSWCAwojYXSC4hjMEGAmPh3g1MrzZp&#10;nrCESl4582idKvfihKnQL01jTC5j4QBjSY4q/rrkZvduYO3bJjelMnWu7nOTy1iQwliSY+m9l7nZ&#10;vRtY+7bJxd/d4Tg/ww3zJrCghLGgxuWLXWrJuROW5wh/Ni0WHOkHxCWP3pQJLOxjLHlR6WOXF7x7&#10;cXmW8GgzQx8IlUu6mWUs7GMsma3mJ0EgMCZkvH4evLjas81s/nTP2XyDHp+MGYuJYiyocQVnN2lw&#10;7wZSKRgudvDZIcfyJ52RXPnpzZvAwgHGkhwVgPbJwb0bmOcJnx1y6amHCz3d5DIWDjCW5NZz5TsQ&#10;GCOSylBjbN3A2rdNjhVmTtxqFiqGZ6XAYqYYS275QQQIjBEJ715cniXs2MyoPjZQ4wJYb9oEFg4w&#10;FtS4DrZ7Ts7u3cA8T/jskEtN6Fzv6iaXsXCAsSS3nW+YQGAEMp6TOzew9m2TY22azsndel6MDs9J&#10;gcVMMWLG6VlyRxW93cTBuxeXZwmPNjOq94nUqA7YnbaMhQOMBTUuB+5Sg3s3kOuVC4sdculJkst+&#10;veQEFqQwluR21f2oQMK9G5jnCUs2Oa4eoHNyS0XDbm4ZC/sYS25U2FyEWSPh3YurPdvMqEoyUqNy&#10;aDe1jMVEMZbUWK7vLgDg3g2sfdvksPU0Vz97yQksSGEsyG0OswANBMaInN27gXmesGST47OBT8rN&#10;jsSDGOPhhVJg4QBjSY4KvLuZm927gXme8GmTozrVSI4Kw93kMhYOMJbkqD68S2527wbWvjvkuBCF&#10;M8eylTdzGQtSGAty9KA4uJwk926gmCd82uTSD3p9oHd5Tm4CC/sYS25U6d5NHLx7cXmW8GgzW6Xb&#10;N9fHu6llLBxgLKlRmXyX2uzeDax92+RwH+ByeDe5jAUpjCU56k3vkpvdu4G1b5sc71jAP7jVkd57&#10;OE9KgQUpjAU5rvjvkpvdu4F5nvDZIcf1t0yOOgXc5DIWDjCW5KhhoE8O7t3A2rdNbkobGHFjgJtc&#10;xoIUxpLcar51AoExIeHeDax92+Sopjpmjl95eE/LjMVUMRbkuPehmzm4dwNXtW+bHPVABHJit6Lh&#10;44nAghTGktxoz6LZvRv4nO2N8It27G8U357Q71NgQQpjSW60c9Hs3g18zh5H1CwRM5d3DxpnLmNB&#10;CmNJbrR50ezeDax926clrOc9hIbcMhSUMBbURvsXwbcXVzvu8EplNHn7oiGvDAUfjAWv0VZH1LwS&#10;Thgvrnbc4ZXevuXdhIa8MhR8MBa8+GcUL7sAYIxAvNb04mrHHV7p2s8PPs5Lf4ZimhgLXngMwD9j&#10;TKySZx+qdgpO9PJ0uOfRvHMRv2jljYIOh7RRpNrm6FHuhsSbfNMWgzEoCvZw/+nuiv77xcv31xdX&#10;P6c/P13c3MY/h9e5/M/N7ZHOjj8ffj5sfqAXqj//sDl7/fqHP7/5afPD7s20375ev/7pp9eT3h6J&#10;N136+u2ReD6KhSL7JvyvJvviYt6lKW4ZRdyIVdhgCuxe8OY9jx//9vCnP/Kf3t5f/effHk4e7uPW&#10;hL9eP9Af3t8//Bft0PRw8fHV6eN/fLp4uD49uf3Xu0d6/z5t+Gf7FP6y2e659PJB/stb+S8Xd5dk&#10;6tXp0ynVNfEff3qiv9Ehnz4+3Lx7T55i0cPd/Z8/Pd3/csNb/ob5xVmlv3x+/BjnSn9IkaWZ+zae&#10;+nz/cBV3neI/fXy4v7x+fKSdqP7+/uLjNVUlpJ2MKAI3V/QwvOJ+m2rPo/BAlJB/D5Gj5Hz86/3l&#10;vz+e3N3/fHXz9Lf7m7snmlJcQiso/4XDffL287/dX12/Or0gqqEeApsW0R5ZvI/x6kjSNT+SHw/0&#10;9iacsLxN1yX9EzXL0c31d/yKe2gbZKPBjbXfUejRpdqcAkQhmls8qNombO/SsCWL8FPHZW2LVlge&#10;W8R+hh22YTuM2hYVXMwgi6CstjcN0XuKoSF6Bp8xJjvdXBk3wGhEiiW52Vjq1azpqcZKPiO49bNl&#10;TQbetqYi37EmQx8/XZIeMOTWVqqtksozrKnJ8NvGZPw7xmQKTJ58gZpja50VVDieQXQ/5t7WOgFq&#10;W6MjbU/Qjr/a1sg2JuPfMSbDT08Uxsw8pz5p6pmkbUoG34yXDL1JUXVE7icjXGofI3puaDNUfZB7&#10;2nGmHXu1i5FtTMa+Y0zGPnQU1+eE6nm0OcrQW5Zk4G1LMvImQb5Fi5O+02LLy20nUl72qzYdeTHg&#10;Wh+nTZmIvk2dix4j/VvoIXVWekiZm/48ZX66SH9Po7+lUe1o1PfuzpHa1qhv050j1sd8ZwgXeziR&#10;7hz1WxnpkdnZcEa/Mn5M9/ab0U9NwlOtNl6VV2XtRQ8H/VLo0dDuNqMfnbROAWY4XnvU1nVVN8WO&#10;4Xh3V8N1SXeuTU5rkPqAoqI7sbXrkovGjfRGptNoRp3GkvC4z6xo26BuvsCZSjx41dFoMyu6NvhJ&#10;goNkd5kVTRv8vBAOMHNc9GyMP0NBHTySdFI5zufX5VUeio6N8WcoSMWTHsYNZvRbVgfgvLZJ68L9&#10;8WcoaOcy5SGd29TeZSVOl+zzDgKcB91cFjP+NQXu/Ozd+3Z7PF/SgyS5MyUoWkOFGWYotBeMSaoB&#10;kFYuiTsAGCMwevahaqeQauSM0wRSuUyW4kxOITgU9QzFFDEmkwCOZEAUfXtxtWObV4xXFuIsVvSc&#10;HhKVkSCDMZICbiQBRr8+VO3T5pPK0ej5MJ0mFiF6+A2EMhJEMEZCwEFgw79iTKj47sYFqj2CDv1S&#10;hgqhLY29/vPrn16/TrQVbNkVPVwuZ4WQ93GHMogxXA4XhbCrENKTc6UQhmcIJft9C4VwfZaazw57&#10;2g0jqHJQCI/fQCBkm8HJV+iD+1X4BHltSa4/6BbUXvXL5aFpSa460k5s9TpdLzjoY7j1jORKw7RD&#10;13+xHGnakStAk5lSBllmaUzoC2RBqkU3bMl4m2IZP3XP9GxbMuK2iucIudpizbbkCDoXaueZH8JO&#10;pPVZoMTA9bRqx+qL1MC9YUvG3VTK1A7nR9qWtXk+0NYTmaMt4Mm42xzl2W7bkpG3bcnYmxyVGrjd&#10;GRy/QA2kX047Xl8gBtq2ZOwtBU9G3mYoI29ZknG3Lcm4L1pg4/vOakPzrnZF8kP+bfWRMjd9pMxP&#10;F7logbcXr07/5cVJP0ruHKm9zvs2uzmipciiBZa7LxXbuCxaYFs8LNTeRQuMghsreaRSpn1uiq1b&#10;/tdqgfz0/ntIgbTIcSmBwI1qAiEEolAYeg3GqNtE1HOEwHhEltgsfYnWEIFPRsIzxjgD4EbiXvTr&#10;Q9U+oTDVwiY92xbCnsWIns4LJJhgjIyAG4l78OzFPUcGpCfHMNestZms+PwltTYjwQZjYpVwfYkP&#10;fn2o2ifytCiBy/cRv+daQbq2lUogrXJJMvv2SuCKegD5B7vf0ZVLKYF73jEtlArSH+hf6EeEQkP5&#10;XdGLX0nrTepeegmWZT6yMIspU/jsA1tN6Oa3EQ9hJVuD6LI6WyIbtFBvWJIaydGyJKUp05JcpScN&#10;r56TXKab7ORaw7Qkl4KmJbnCMNlVemAjTC09sGanygS3a66UatmSMU96YMOWDLptS0Y9qXgNWzLs&#10;xonQ0gMblmTYLUsy6iY/pQeGqsVGqFpyYD0pVRy4C/JWy5YMe5LKGrZk2G1bMuxJwmvYkmE3Kcqz&#10;3TYl426akoE3GSoxMHxdsxGslhZYE1SVgbvJOB9aWmDDlgq8aUsG3rjuqbpAk6AMu2VIBt00JIOe&#10;lMCa3VIV6FGZFiXQE6WlKjAJGenZKUsaS1UgPafE586qGq3Yzzktus+XqkAtiuldXZeqwLbA+n1W&#10;BfJzTFACaeRLRFZcooJCy4SwcKOVQPqVZITWWoIlWuJlJP4dY7QI3EgLhGcvrvYLXaZmFXW5rLhZ&#10;nGgNEdhnJLhgjJyA8yl9PlTt0+aT6hyz2GYRoqfzQCgjQQRjJATcSOZLjp2w2qtNKe3AmtU2k1J6&#10;o5ORoIIxUUo4nMf4V4wRldy6QLVH0FmUwEUJ/J6VQFoRVkpgeAr6ByiBvLTlQusNfRc5SHSoCdxx&#10;O9Dv3DTMNns6oFXJJ3VA2miQRKmGJSmOmJVzcoluWpIr9KTe1dVgUhlh2aAxI7lAN+3IFbphR67P&#10;TWZKAwxfyW7MqCUC1tSUCLgLNZgtWzLgSSRr2JIRt23JkCcRsGFLxtykKKNum5JhN03JwJsMlQxI&#10;LdXtc6GlA9YMtQ645RLDRuS/oEeYrBi2ZOSTeNeYl4y8zVGG3rYlQ2/bkrFPSmA9L6UErrinuhGu&#10;Qgk0+v+VErihGtC2LXnS8+Sbvd7qC6m2LRl6q5ZPBt4kKONuGZJRNw3JoJvsFiXQo3EtSqAnSosS&#10;uCiB50tNIPUFRxFk6Q8uSvz+WfuD+Tnm96gJ5H3ZeYFX1+dppQW4kb4XT1MfqvYJRabWAPGZAvr+&#10;XpT/TYEpFTnWgpwmRGuNQHwk7yXHTljt1aZED1CFumdy4mRTkmpFruCUcCOBD569uNqvzSptAsAu&#10;+omi595AKiNBBmPS+BKuL/Ilty5Q7RF0FiVwUQK/ZyWQVnuVEhguiN9eCVynL7jSrr3hRxb2fgz7&#10;B4Zy8agE4gsGX1UTGIps6OrcVQK3YWVdtRBLJZA21aRFOs+usCTX6MedYUnqUqYluUKHglfNSS7R&#10;DW5ygW7akSt0w45cn5vMlBIYi37qGBVK4NQOt1ICtytulWzEm+9zc53m7mDZkhG3bcmQQ76rQq52&#10;DDQpyqjbpmTYTVMy8CZDpQTSpxPa0SqUwH078koJpJgbtmTk10fLloy8bUtGHupdFXneNGjOtc1R&#10;ht62JUNv25KxNzkqJXDL/cGNE7WpBFYUlRIY+2dbtmTo6YmjnUalBNq2ZOijgFfPSgbeJCjjbhmS&#10;UTcNyaCb7BYl0KNxLUqgJ0qLErgogYsSyDsELkogLdOr6s9/2p0C+dkjKoFxc8UsIkX9JJ4utBoY&#10;6TH4pvyMhA6DMekxCefT+HyoPDv4giJTK4Gp5ouesgeEaA0RBKaMhHGMkRBwI4kvOXbCaq82JXq2&#10;Tfoedp3MSdRzDckOSiCQ+HeMkRNwI4UPnr04er5OUYc/m1X6lHJW2yxS6OjNSBjHmBKVyiH7Il9y&#10;6wLVHkFnUQIXJfB7VgJpIVcpgUHo+gcogbwApmvQZjqEnQmzErjjl0m/Z3fwlhU8tlooeHJfebPr&#10;VWqB2yNrUw1LcpVuWpL6iGlJrtEP1KJJlT91l5xcpNN3BNtzkot005JcpZuW5CrdZKf0QBalGmHS&#10;cuAx7KhYs1Ny4HoX6q0ayZMx35m2ZNBtWzLq20NQWRrzkmG3GMqo25Zk2C1LMuomPyUGxvbuRtwL&#10;MTB8O6Tmp8RAstLOIT8nztJcKplr2JJxt23JuCcBr2FLxt3mKCNv25KRt23J2JsclRjI6lXznC/U&#10;wPDtkJqjUgM31jn/BR3Cti0Z+yDiNWalIm8ylJG3LKm4m5Zk3Jce4WW3QGpOyzt+cFnCfOXp75gn&#10;r1F9pLxO9ZH699L5Esvy5RCSl8Kz3TmqNyqdZflyCD36Ll8OKcrwli+HnPOmHHxq/L/+cgg/RXZ7&#10;hPkqRxNNqxMSOkxd5khXToWEHoMx6TIJR2uVQhzSOHw43YvLM4QdqDNyznEOUUCjp+2BKEgricAp&#10;I2EbY7QHHK0EupyiXx+q9mnzQT91Lr2zshTyTVnKSDDBGBkBN5L64NmLq/12WKWSx9yLa7Gip9+Q&#10;p4wEG4yRFXB9uY91Pj6TfajaJxgtquCiCn7PqiD9ZipVMIhn314V3KZvpK3P4uejsioYtlv4HTuF&#10;Q3caG+2Jgp5W4c2WlZKGJbkIMRtq5frDtCSXHijsqz55LNfqFjm5UjcNyaW6ZUgu1E1uShIMNUCN&#10;KGlN0PoqhtYESaFrRrwoEVyFaqkqUOoLImvTlgw66vpqWzLqJkUZdtuUjLtpSgbe1yzM+mIj7i1N&#10;sG59VZrgOpTCtmzJUz3pZQ1b8ly3bcm4Jx2vYUvG3WIow25bkmG3LMmom/yUHrhacXVgI1YtPbDm&#10;p/RAsmLYknFPelnDloy7bUvGPRb1VWe72jHQZijjblmSUbctybib/Jb6QE/l21If6InSUh+41Acu&#10;9YFLfWBSayrd+p+2PpCfZHqdwqlzMjfjmpIMX2JZDowPKqSFQIrBmCSZhBuV/iXHTljtFaJMLQam&#10;ErDcjGtRojVEVAPntmJQwZjUwIQb1f4lx05Ynh+82ZRQIHgY6ZupOrNW5eAjMUq4kcoX/fpQtU+b&#10;Dz05FvqelaNw/tJpV6tymhFwfY0Pfn2o2icYLUrgogR+z0ogXfMrJTBUgH97JXA30YKUf7BnsZI8&#10;K4EbXvCxEjgdJlzIvrpVmI12lEB2RWoSPMqyBFmVEL8/2rClFuq2LblSN23Jhfq0P+OKota8SoWk&#10;MSu5UO9Ykmt1VkgaltRC3eanFMEVqxoNW0oRnKhT3CCoNcEtl2a2rKnQd6yp2JvWVPA3K5Y3WsFX&#10;rcMmURX/jjGZANOYSoHNU1cMTqxdN6Km1MFptbV4Kn0wNri3rKkcdKzJHNjWVA6mNZeRtnLAzyZz&#10;vRCrR22mKgkdazIJtjWVBZup0gqnDe8D2Iib0gqjzN4iqsRCM2yqeLBjzJUD/sbaHNv4JqE5M5UC&#10;k6ZMQceYyoBpTGbApqlEw+nMuKxtZIl4lNtbNKmaKUdjM03tbHLnzxyzjjGVANOYTEB8p9CcmUqA&#10;SVMmoGNMJcA0JhNg01TfEzYTsJUJiMp7i6YqDeTu/ebPiV4p5gR0jMkE2MZkAuLbhebMXAngFd98&#10;anSMuRKwlQmwae7oKSr7XBkx28kE8GWvfa3dqV/Axvg57WQCOsZkAuiy2M4mPRbm+Vv3JxIZMii+&#10;Z2hcZ7kjbA6FaUoG3zYlg29T5FY94bFTTbqXCehWqO5lDvpImYc+Uqaij9Tp6DGSOenb1Hnp2ZTJ&#10;6duUCeoiqR7emSNqIvUi3Tlirch3hvDXOpxId44O7hwd3Dk6uHNEHWFORkd3jo7uHB3dOTq6c8Tf&#10;GPbliKsgnUh3jqjd1mvTnSP+CohvnnRz90PdWZrO3Gmaztx5mvibpTYt0uveXaXPaV28x9dJ6S1B&#10;9YktusDzm7SP948nv9HrFIoACRbnaDav3ivQVV7CiRrDUTRaw/Xnl2jODEdvfg3XhdV03jAcZbY1&#10;fKMmQ6cEw0OlFAWghscdA0CV1/iMp2U8CSrNA/R2q7yODwfYdPdqQlzAEw6wCesPL6WisnP6dqc1&#10;paP2kDhPJmm6OaiEJdK0bjY80D1CHZBIxz3TWlGilwnqgESaBFPLg85ykubPSSK3DtB5Tm9Szlc2&#10;aZ1pXsRyHmiZannQmU4tv+e0FLUO0Jnmja2CB5u0zvS4fJ7uLTKs65TpWAjYygPdYuQBvHDkKdHS&#10;0OBAdxp1QMo0Lf+sA3SmN4k0bVhtHaAzTZ+si1MyM023HzWlRHpjZpruQvIAXqwxaVqOWVPSmU5b&#10;yJ7HKs5mWHWm09u+861NWmc69R+c09LJmpLO9DaRpuWRcQDfqCRrXiExa1oDmUfoXPMyKBxh5ppv&#10;W8pHSva8XUp1eeW7lzoiZXtuk2gcodOdiuDPd4p5TEq6cT1cXz6d3HJp+8lT+P8Pr04fTk/evjp9&#10;y9zpRnbxxPc7/PHkM3Xu80/hfZLh+R/yu7f4djCGD6ti8pcB+qUbSd0hbgIKAMb0vhFAkr1TTgDA&#10;qFw7Yfk9AqzgBZ2cc7RMV0dOMevSaQYmKzqXCyjMY0ysACQJuMsKvr24PEc4tHnRWjXOlkTLATGS&#10;GEso7GOMxGYgyapdYrNzNzDPEi471Fifo5zll/9WyjDhjIR1jJrYqOqAlN3g2Yur/XZY8WM1scrv&#10;/01W/EZFIcEGY2KVcKPCg/BAT/a8uDxD+BuzylUAFiveRIhZZSSsY0y/roQbVR+AlRdX+7VZoV6A&#10;z/N4K7FYhYsqscpIsMGYcpWeQ/Bbxb9ijCj49aFqn2BE126+AYTH+flOwDeQT49Pf7m+/8BX/8f7&#10;25urNze3t+EvD+/e/nT7cPLrBd1UXv/59U//l72v7a0jx9H9K4Y/LpD2qePz2pgMMN1JLhaYvWhg&#10;/AfcsdMxNvHJ2k6nZxf73+9DiZTIkigpLz3bO7f6i07aLFIPqVJJFEm9eMHADdm7eyK+P9FjUS/x&#10;/+B6OP7Y0EVxHx/unp//13Fab1Y/rI/PXu0O+2ebV5vts+N+dXi2mo4/HHerzXHz4tV/05dy2nz/&#10;9u7m5vb+r3f3t2e/vX93//g9/ufz87dPTx++v7h4fP329v3143fv714/nB5Pb56+e316f3F68+bu&#10;9e3FzcP1p7v7Xy7Wq2l18f767v6cPnVHqu7VBrkK/9VAPpw+3t+Ej+jb2+ubl/z76fruXfx9YXsc&#10;lAzY0gZFXNCB++OHnx7+/Cf69fPp5u8/PZw9nOLH+tfbB/x4e3r4T/T24frD8/PH//h4/XB7fvbu&#10;X+8f0f0pDKun8I/Ndk9ngA/6Lz/rv1zfvwar5+dP52fx549P+Bce+fjh4e6Xt5AUFz33p798fDq9&#10;uXsiy+Ve8T8+PX6IfcUPNgJoxozw6fRwEy1Avz48nF7fPj7CKn97e/3hFnYgYa//76/QwN3N8/M1&#10;xkUlTiF8cZjyb0FzGKMf/np6/e+PZ/enlzd3Tz+d7u6f0KW4vDOk9A9S99nPn/7tdHP7/PwaUMMI&#10;kEgDjBfa2a+P+zgNlXEKSBfEAiCkLO3hLYnjWx7Xb871r7BxGCDJuZCrHgBa8kdgKUin3IEx03N8&#10;BjwLmey4O4TSOizVC1aYjnQAX2Om3SXH7RRqm1eYYcGQu+Yy0/6s42YV6nZXmGFJkZgdV1T0p9Yz&#10;7cg6ri89ZljqJ2Z0fFBjpf1XDVYmZGG/8lRmghYOh8tQQ6gC0wQthLP8Wt9MItNht3O5aRP43LQJ&#10;DtvNEYc4x1rftA1Q+89RHLwoWbuHy73LTlvB75y2Q4MbzVnJpkcc+tetagIX9sdYJr6C1QQubFE+&#10;ymGnX4X9AaexddVRtnzqXYOdtsR+F0up13qnLYGFCR3O1cYJhT8msfvtOtQLq/HTpogH1FV22hYN&#10;diZ6YY8kyXrvTPjCfnLnERO/EBPDar0zAQy748ablkw19AY7bYvdwZ1LTNITBqgHVptit9t5I4Uc&#10;TslksRx9Faw2RYMdffoSO1yz7vTOBjKs3QnFRDL4urOhDKujNz+RKyv1rsFOm2KLqcl5y8jRldj5&#10;HwmT6rQ9YM6uv7QbbYrLnTe1w0uWpTbYmYiG/aX3CTMhDVt6Geu9q8Q01AaKCWrA/Vp0fF2b3E1m&#10;U4xqqLIzppjcGcUUOTquKYCpyk6/FZsjahU6vdOmwGLVY6dN0WBnYhumCWF69e6Z6IbNduuNFBve&#10;EBK+a2hNfMPm8hAK7VWm451+LWLWd5WdtsVmvfcmPBPkcESsngPW2AInXY4tyF2Y3rJtCECq9s7Y&#10;wmdnQh38VYWJc7jc45NXHykmyiFms9Z6t9cf7sstBqjDTpuiwU6bAncXeZbF/eZZdwd3CUV7hqTi&#10;yzXmCqd32hSxlF8VrDZFg52JaDhi1q4PFBPOAHeIN6XQlWoJhb/oMZEM6x1urKmDNXEMDXbaFOut&#10;O6WYEIYDLmhywGpTwBLeDGWiF/yBYkIXGuxM4MK02ntfCxO2MB3dKcUELezcj4+JWCB3u2MLE6/Q&#10;YKdtwRHktY8PCirlkeIPPBOnwJHfVXb6tdihSm7dtCZEocEueP7SQMZGnkKFa+/ZtNLbbFB4g8UG&#10;J/jLMhuZEKNVa4BtWEKLnzZIDKWt89MGAXdv7YORqSwXoznrDLVJ/MXPtNJTVYOf2Xa3/B5m4x1D&#10;J6sdNBtvfzqAURVgeESdFwR/UXQtftoi3tQ3mXyBZlTaZLbfHVJtlA6ptkub1OzEO6T6femQ6o9J&#10;h1SbqEOqrdQhtYZqBBtOJrOgw1W/Px3ScWvRQWCasNpczV69QzpuLbNl73Adt5bZuXe4jlvLbOA7&#10;XMetZfbxHa7j1jLb+TZXs6XvkI6/W2Zn3+E6/m4hlGV0vJo9fqcD49YyW/0O13FrmR1/m6vZ9XdI&#10;x61lNv8druPWonCEwdnFuAE6HRi3FoXqjHZg3FrGKdDuq/ELdEjHrWXcAx2u49aa5UG0vlvGUdDp&#10;wLi1jL+gw3XcWsZt0OZqXAcd0nFrGQ9CwRWH3+mwrh0JTGs7OjqW+Fg4bHG+jwO7eCBYRm9hgafp&#10;0WOi9yPKkASt6TFyiN6No5sQ1KrpsRMgejeMDt4zQ493k+jlQLPsP45gNP9+PPCEwxjzBEPGUtzT&#10;EcJmzRMMGjnj7hM2Jq4fEoysVyuDgfsxwbQu1L2ihTKpCgpxezWzNSP3o4InROkaGYzcDwuesFg0&#10;T7DB/bjgCWtG8wQjByMPB4569BP9yOAJK0jzhAxz3+Y4/zFPMHIcsru9sjbvBwfTib2Rwcj96GAK&#10;WNNPcFhOIzx4Qmlv8wQjx8rLxWFt3g8QntBhI4NtjpMRTwY6bp5g5H6I8IQFqH6iHyNM0XDmCUbu&#10;BwlPUIp5QiY33+ZQjnmCkfthwhMWp+YJRt6IE8YaVT8xECcMxZsnGDlWBK49rM3pyIDmkkacMExl&#10;ZDDyRpwwTGaeYOQ2TjhkfCAS6BdIn7CM1U/QRzp8PPwZDsdY5glGjq+rhxzDwTzByPe+zXG2ZZ5g&#10;5PCyuzKszfeMfO/PcLPKX+RKJ+Tp/sjyO4ghp3tF3vLwRAO5tTk5xMMTDeTW5uTzDk/4yDFYTa8Y&#10;ebyEjUL6fgsxeWjE5lgM6yfIc00y4Jn2tIvjMvMEI4fz2X3C2pzcz0GGjxwvhJHByOFCdmVYmx8Z&#10;eQrNqiC377lEiF6RH9iVYq0ePMEEhVy97jPW7sHbG59p4LeWh9c6qow8tp6cWVLatGIVkFfWfcZa&#10;f8rLOV8HOKPTtsEBLPetsaLDhGCf4SGAsBHdtzhCOTj0S7IWgl8/VLKjg1kSmUNxY9BsHN/iRIbA&#10;TGCja8ktHYApWqGQNrLMlAjNYzhCIa0RPkjGZ8voo3CRiF3da+4DHYdgVFFAH3fBBRYiFy2tCJCW&#10;mSZKRPY1gSHaMIofJsz9FJk+OLYZIgI70BA1EruRSYW7tBFZIiSHe3w5hEBaY7FBslKsD4r2tTDC&#10;4ZiWbZ7BEJc4J5VOShs7mwgRodhEJbJH6XIfRaCPi9NYKK6xYy3EoEVcmVTYS8u4hBDRjU1cInuU&#10;rhTcx4WQyB4uukWRTJtJBY+0jEsI12nhJwTSRkLBNUpXCvZxXZKrmXq7QlpgfBW8gYjAzDmp9FPa&#10;2F8hpBDNpsFE+DCh6qWI9KEhzCD0l0I7e9B4Ca5Ihb+0DE0IEd/ZhJaEDxPmXopIHxoiyyI0hIV2&#10;oFGE6ZxWBEgbsWXKy7RuEgppI2USP0yY+ymcfHCS2LJfJ6eENyQRnxqxZVLhL23scSLMSw4hkDYS&#10;JuHDhKVoHxrCJEN/KcK1Yzd8Geak0lNpY48TIcJcm0MyCR8mzL0UkT40uSee4ll70OAloTlHkQp/&#10;aRmaEG7TV1IIpGWr8WZ1N0yYeymcGtA4H3l3mXad7oDkvaMiFf7Sxh4jziPqAPG6TautRfgwYe6l&#10;iPShpTGBON+e1fDlC1bLpMJfWrYaE1KwbxOaCB8m3JWiG9Dg6qD+UlRvB5qsBxWpQJI2QkuEu/S1&#10;FAJpIyEijqPwYcLcS+HkQ6M0xgANMcEdaAjXmZMKf2l5QAohTe6tNXESPkyYeykifWiS+UnRzh1o&#10;CMGM0DKp8JeWB6QQIuS5CS0JHyYsRfvQJP2TYps70BB0HaApUoEkLQ9IITwkF7MQSBsJk/BhwtxL&#10;4eRDQ5xe7O8O7oH2KpIitue0IkDa2OVMieDtpt2S+GHC3E+R6YNDEHfsMIK+O+COvDyk+PBmjxMh&#10;Ir+bhEn4MGEp2oeGCPAIjdxSbbsh9nxOKqqTlockE2Jt2J5IRPgw4Sb3UkT60C658MLlAeOtDQ2B&#10;6wGaIhX+0kZoiRAh7E2rJeHDhLmXItKHJnXsKfS9A40+wfSlUKTCX1q2mhAi/r0JLQkfJsy9FJE+&#10;NLmskwLdO9Bk+lekwl/aCC0RIsm8CS0JHybMvRSRPrQtz5HrI+aT9oBEFHWwmiIV/tKy1YQQgfxN&#10;aEn4MGHupYhsQOOdNiUA9KDxB0uRCn9pGZoQIgugDU2EDxPmXorIBjS6GwUvEIX7d6AhUHhOKvyl&#10;5QEphOv0tRQCaSOhvGvYlMqLLgTSzghzL4XAhyZ74jWdY7QHJCUxRGyZVgRIG3uSKCmfoWk3ET9M&#10;qPopMn1wyGsIHVZlh7w9m3zZFKnwlzZiS4S90kNJ+DDh51QpktXOQJkimUgUqUCSlqHxRIJjfHmD&#10;hUDaSJiEDxN+TqEi8QlTVfrukOS1lqKVrkorQ1IoexWIkvhhwtxPkekPSdny50JA3oikNJUwejOp&#10;sJd2Bq1XhEhkj9KVghu4+FXLpYB8XPDg02yaSQWPtIKLCXtliNL2FoGKcQoTRtJGhkJXCu7jysWA&#10;fFx8WJhJRby0gosJaRM90t9RulKwj0u+U5TmMjjtZ1LBI63g4u+DvLXyZ2kjmUgeoyqFCiaciXZL&#10;FqXCQ3R+SnV+Dgeu9miqFD3qYkZfU+cHUujAuVrdaHV8eXh52DxDCbKXzzarFy+e/eXVj5tnu1fT&#10;fvvi8sWPP76YbHUjqpn09dWNqD8+2FfhPx4BikyVLIoVn6DtpWTRZ5Uswqa6uFopbBhNHaLfpWTR&#10;xPfQHQ+IgcHbna9WCmuBb3jJOqWiE88gJNc0AvYU3s9JjzikmRHBu5WI9kdKyaxwwh4oEbmc8J1M&#10;RC4nnfNw2IaCFmWfcDKTODnYdNy8ywfrzh4ffAQTiYvMZEmGO8MrOiL/TWLFKZclNJMfCS51fZvs&#10;SJ+X1rjPS6s83jrCSwpdscpkRroQtdZ9VlrtLiuteBch+SeTTqcDJZdXNG+KEeHzS7mkpeZpE5t4&#10;ueOT/E+JyuelNe/z0prH8sHplx7tPkatep+XVr3PS+vexWgyGuG0qOveFB/CMqGO0eQxxizeih1N&#10;5SGfl9a9z0vrPuQDlyPCZCz6CLXmPU5a7z4nrXcXH4W2pxFYJMTod3Y8NdHUG2rz1OO/Tant0Ka0&#10;tmikTo1nJeIUelRL2jbtfmr7NCnJrz5mo/GERFOIqC192EamGlGb57CN6BB8EPuwjcYzEc2tSwUi&#10;rI8H08VmeRjxQMXPFpslYcQjQT9ZbJaBgTcFO20/V2yWfhEDU67kXKMImJ7lXmB8E3c5lyvJbUB2&#10;jizmDUf5wCwem9H6UcV4GWl5K6l3XOIaaQyuhFkkNiNOIaBll2Zh2IzZTxLDG6q7xAedjRyxWcoF&#10;u7yvsB6IG/OiS7OMCypNSGbwM8RmCRccf9S4OGKWb9G/OALnbBp0Pz0M77J5QMa1D9paun9xBN5s&#10;I4EtjWgiT63W0uzQurKpYXjPYY+vCE+n1UfrnvU4H/AqEtI8dxPWfsHsmVLcLNKy04vpsFVh4PJ3&#10;aSNdlDtGVcoUp4zub+RLN98ZZ58HKCjGUEoHpY0Mha7nFWTBg2Sf4xPE8jZgyv42D5MYKVMKFmmt&#10;kXqePpE8SlfKbRiKjyazx81DJR68TClopI2ohK7t6ZNTyTGqUqYgwrvS9QcqDxccL9rr5znCyHFI&#10;00jyJEJMw8m3lDBfSpg7JczxhSv8gcE79/v7A/d81nzYI3EveOGo6v5rVDc/ULbMN/YHEs+Zq087&#10;qPDxqG/VoaC0ul9v6I7dCie9AXE56f2hy0lvO7iQWrlRtzuOao/0VsPlY3eCVT56C+gis/5Aqstc&#10;0dEX+ANdLX2BP9DnpVXuO/G0zlH8sQ5Ra91npdXustKKH/MHrkMp4Yrmv8AfuIUrugrxC/yBPi+t&#10;ed+HpzXvY9Sq93lp1fu8tO7H/IGxQn9F91/iDwzXENR46WnG9ZeZambgUrcjHfamec3z4mnN+wi1&#10;5j1OWu8+J613F9/iD3x3/fz8Xy7OCm+P8YVaq7R8jNo2bZ7aPk3KxR84YiPaC6p3sGGjxR+onSaY&#10;lsiz5LpMFn8ganMFFS3+QGyS4RnjmiKLP3D0kk1afXwLfyBW3WEklr4565QRul4QoPgDJSpYuEgb&#10;XTxzb6X8VZwyFX9gnFOyv83zMklHM6UwlzZ2Qei6jr4oeJCslOpDwvJ20B+IBfqMUrBIGzEJXc/P&#10;J5JH6T7HHyiVJLLHzbNUGML4TmRKQSMt+wNpqIOu7ekTuWNUpUyx0+IPXK40/CNfaYiZoPAHhpPU&#10;398fKFca7ncICjP+wFDUIfgDkZoez8m+6kLDPbnxOEdYb5qMQxCXWiFuKgrURNohCB51TnqnDh51&#10;Ttoh6HLS+3R25JV9Mht1p0t6s+Ey0ntBT0t6F+hiMy5BilmsqVvrm31cJTYTIYh0I4eX1rjPS6vc&#10;56V1zm68Sr+00j2EWuk+J611j5PWuovPxAduyIVXUXvNHVjCM+GBKIfg8NJqZ1dZhZdWu89Lq51d&#10;eBVeWu0uRK13n5XWu8tKK95FaIIDUa2mrq2aM7BEaIID41V9FSvWggMrvLTmfV5a885kZYIDfYRa&#10;8R4nrXafk9Y7OwNLfIszcMTRtAQHjmhpCQ4kJ1uOI8p+kyU4MBWegVJYS+xTmhVlTjVHJa6pfMCG&#10;jC3BgX/CnrjQ0hIciLsXom/o6n86OJBWH8EZiO8vDf7scYkeFC7ayXslWDMTWFdLYARXS6aUv0sb&#10;GQpdzxso1UIRehp3hcJGWqd/8mdxyugex0eiBzG72zxEUpMvUwpvaSM/oev5+aLcMapSpo8HEdXk&#10;48qeNg+QFD7LlAJE2ghI6Ho+PhY8SFZK9SFh5RgwZV+bh0nq/2VKwSItG4lL9YmPQf4qbaQSuWNU&#10;pUxBtHgCF0/gH9kTiJ3j3BOIdSDm2d/dE3i5onvTMF3tNrjY2HgC11Q+/xtHBhLPIOQrMoVjbmGF&#10;k/aPuPFzepPuctJ7dPbf9SMDKz3SO3SXj96ikzOjwkfvz11kxg24puteK5y+JDJwS7mvNV5a4ewn&#10;K9VkblHFZc4OL61y9t5VeGmHlAtRa91npdXustKKdxEaTyC5T6raqrkCS4TGFQidO7y05tlRVuGl&#10;x7rPS2ue/XcVXlrzPkatep+XVr3PS+vexWicgSFJuzJQZ75AJ/Pf+gIn8ujWeGnV46aJeiSzCQxc&#10;u7y06oMHr1S88QW6ALXePUZa6y4jrXQX3eIJHPFxLZ7AES0tnsDFE3g1u59tSROu++nsPU1LmnBd&#10;S9bn+782TZjWHt8iLFAyRnthgULXcwRGT9AYVSlTPDKlG5Cvt8meNtfFxCWdM6U4jaRlFxPT9Tx8&#10;LHiQrJTqQyKH1JgrMBjbOA0Fi7SMiQYF6Ho+PpE8Svc5zkDOfcbqkD3BrqEodQydzZQCRloGxXRt&#10;Lx+LHSIqJYqRFk/g4gn8I3sCsSMsPIGhfv7v7wlco/g/va6o1BteslwzMNwaET2BUlblG8QEihTP&#10;FbgNW+sg0IsJnPYh+qfkpDfpx53DSbtHXE56iy4uvKJP2jkSQ/nKLuktustI79E9RnqL7mIzzkBH&#10;STNf4FTXt40JDK4MGg9zL67W+O7g8dIqj26RGi+tc3HgFTo3VQM9hFrpPietdY+T1rqLz3gCY5Rb&#10;qaqZI3BfV7txBEJJ8EZVVDVLEfZ4abX7vLTaxXlXqJ1KB6VEOhei1rvPSuvdZaUVj5t56toybsBQ&#10;97GirKobsABo3YDrEANbGnEWEhjdgCUvrXiOga3w0oqP3ruSk1a7C1Cr3WOkle4y0koXN2DRJyDJ&#10;Q6GZo7pUCxxxhdFJXHq12vrU9mlSLtnBI5pfsoNPj2coBnOF+QorwKVaYEpjxTtJ/tlUXhDTMClo&#10;qRZok303RktLtcDkmYzxll9RLZDWMdENGAssZmdLdJ5IQGC6PDoTWC8Ldjhh7GLLwH4b+bu0kaHQ&#10;9Tx8nxkQWEgVj0zpCYz9xCJ70L+UKQWJtNa/1PPwRbljVKVMH08KCJQqCp6Jgq0xvdAFlNhfYewI&#10;EGkjIKHrefc+NyBwLtWHxKUVs5/NgyTBmJlSoEjLNsKdnDSztt17LHaIqJQocBYf4OID/CP7ALHG&#10;KHyAIer6H+ADxK3d9BpupkPIRM4+QERucTRgzAzDS/RVPsCw9SSmc0eS2gO5Ga86LzhuqyuctEfK&#10;5VRu0Cuc9P78gNsIqrnKxQa9wkjvz11GehfoaUnv/1xshQ+w0iPrAzyGwoxl6p/xAQa/ZI2VVvjO&#10;ZaU17rLSGt8egnel0iutcnKQ1TqlVe5z0jr3OGmdu/CMB5A8J9VezVyA4daQEp9xAQKbw0urnePk&#10;Kry02n1eWu/st6vw0nr3MWrN+7y05n1eWvcuRuMEdHnNvIDh1pASo/ECTrg/pWrHmRfQ46V17/PS&#10;ug/Ou0qvhjSPHCbtR6rOVlTbPPmafF1pvVOkZpXX4gcc8TEt4YAjWlrCAZdwwCUcEB5GWkiQpxFL&#10;hegKKNN2l3DAK/pMk5bwIfa09M8SDkj7r7cxn7eWGMyukZzu2/PIZErxxEhrPTLYpzSdUSx4kKyU&#10;Kl4Z1w+Ii92jbT1E7InEmrzZUSbDJqBJxl7AIapSpI8Gi6wwVnOonYeHtjE0qjOlWEZathDT9dyA&#10;InmUrpTbR0UBh20rYeEbUGVKQSNtRCV0bSefYBqjKmUKosUXuPgC/8i+QGzlCl9gmL9+f1/gZsUT&#10;1ipeHJV9gRQg+K0zg1PQoRcOOHBnyBTuDKlw0i4SN3/W7NI9TnqTLlF8xb3GepdO3qRKj/QW3eWj&#10;9+gOH71Bd5EZR2C4BaPSI+sJPKxDoFUBzXgCY9BkjZdWuJs3azKDfV5a5RLDV/ZL69yFqLXus9Jq&#10;d1lpxbsIjTfQY1VzBpZ5oMYZGB02FcXP4gG964jNUA9OyhovrXh24FX6NaJ4OtxL3iaf1YjiKVsj&#10;sWJXYNkr4wqM7s4KwporsMJLnzaAS/2FrrkCK7y05n1eWvNeOq/Wu49QK97jpNXuc9J6Z1dgiW9x&#10;BY44uRZX4IiWFlfg4gpcXIGLK5D9CqX/8//XC4RpJfNNMoMHLwzBtip4bnoRgdFzNkb1OZnBdOs7&#10;3GE589ZznEnoYqYU15K07GLiUMheqB8LHiQrpYqTqXRtMufsaXMhFV5DgSItQ2K6no+PBQ+S5f6J&#10;NB+SeC2zr83DFMYvDJophbu0EZPQtX18IneMqpQpiBZP4OIJ/CN7ArFLKzyBwef++3sCt6t4zDat&#10;YhR3xRM4HXAPWjwA+KqwQGd3rW+vIFFwTolENzfY82to31SDl96pu/4WvVHH14cCZGr90nt1B6He&#10;qDc46b26w8ls1H1dGafgmgrN0XwLE2qFGqfghMxwB6B1C27WDjej+gY3o3uXm1H+Zk3ujZryTaKw&#10;C9Tov8FMG8BlZkzg4zTuwSNVbKyYwLgHp/XWg2kchDEotsbNmKDBTZvA52ZMMF2Sj75mApM07AI1&#10;Jmgw0yZwmRkT+DiNo3DyhppxFEY3ew2mCRr0PWnaBA1mxgIh+rNiT3O3cDxIqPZMz0A+TG2BBjNt&#10;AJ+ZtoAP03gMQ1nCCkqTPxy97TWUG+2pjeUFasy0/hvMjP69jwkql2V3dDxSqPZM699FqdXf4KXV&#10;7/LS2vdBmvTgaU3J7hWNbfXnN/rcayBRGj7rwlU/XYA4c+BXmQ2pnyIgErN4sFBlptXvw9T6bzDT&#10;+veZaQP4Otth05wBhHqvFQNQVkaiis73GsydNgDY1K250wZoMNMG8JlpA3ifJpwT5O6j1JXTL61+&#10;l5VWvs9KK9+HSG6ApNZmGj3FDg1Sahu0eWo7tCm1KdqU1hyNa65R7XsUkbVLi6c2Truf2kBNSgTB&#10;D/YT+aKjlMM2QhTYKM9hG1Ehs7GxdBi20WHYRodhGyEDbLCfx2EbHYdtdBy20XHYRsdhGx2HbYSg&#10;w1EtDduIivyNjZDjsI3CVRpjTKfVsJUm8gyMch2200SVyHyu8NT9csMp9ddv8SNsWnE+wP8Pv/jC&#10;KEzwtJ+V6g0YphQs7EZUY5bX5IBG5BIuWhxA7NeGHH0mcsmuL8kvDTnGDZFLcG1JbmsqYEgQecjK&#10;hAJK8lgeQKDS7p7osYGPXpnyAXt8Qjv48IAP10ZSc23Lq8kH/Lm1M/ZHoyF4lGKXXND4OBiDMWg/&#10;Zh7fCPMAg0bYjKOlg7Xxmo0MV6n3gLUy7XxJrYiA8R6wdu7XzsD3Q2OgHSxJwB7Vk2At3Y+Zx9fE&#10;SGDQ2Gt6Eqyl+5dp4dtiJLClL11L4xOjH6BdI4HGxtDpEr405gG2NEoieA9YS28YNDZ43gPW0ric&#10;LnbJtTQ+P6ZLDHrjg7aWps0agcZ2zOuStTRtyMIDPmhraQq5CA/4oK2l+TjpCkkAXpespbcMeuuC&#10;pg+VVhPtkKhP2AM5Iuh7ZZ5g2NjouE9YY+8YdypSUsyWE4JhjQy2dkqOqDxhzb1j5DuDPE7lX1Ef&#10;hnaLdBgc9oPUw3zqFk/Rovpkuwh5mcAet0lIvSIVAmntWSO5qVnDQiCtET1Ilk8QhIsczek+R848&#10;S5JHmnvgoiKnEMaPIhX20jIqIYTzt4lKZI/S5T6KQB8Xreeos3BYdnClwiqZVNhLy6riyiowbzs/&#10;RmSP0pWCfVzwEgZg+djfs5cc52ZKgSMtw+Lkl164gUgepSvl+qi4JHU++HdB8el8phQw0jIoputF&#10;HLDgQbJSqg8J/qxgqHzy38OUKQWLtBZTL+RAJI/SlXJ9VFJePZ/+e6jCdEpvYMpnEjTSRlRCJ6+p&#10;/FVaxs7l2seoSpmCCLP2h+unt6EkFP0I3wv6dHx8fPo/t6f3NO8/nt7d3by6e/cu/OPhl59/fPdw&#10;9uv1u+fnr8J/PJ8Ysnfhgt37Ez0WP5Xx/9z+9sSfJPw6+/hw9/z8v47TerP6YX189mp32D/bvNps&#10;nx33q8Oz1XT84bhbbY6bF6/+m76R0+b7t3c3N7f3f727vz377f27+8fv8T+fn799evrw/cXF4+u3&#10;t++vH797f/f64fR4evP03evT+4vTmzd3r28vbh6uP93d/3KxXk2ri/fXd/fnZ5+Q9LhdYhP+yLEJ&#10;+GoVsQlhCfm7xyasJ3LR0QtbxCZMOywyY5rSHt+2OL6/Kjhhf6Q6IIEvuJlzcuWvOO4OIVeJhWoy&#10;fASTWyOU9qnx0m6S43YKxcsrvLBk7fPSbqzjZhXKcld4YTGbePkgtf/quL70mGGdm5jFGxZrKLXj&#10;qsHMRCkcUMnd0b/2WB0Ol6FiUAWoiVPYIsnJYadtcNjtXHbGCD47bYbDdnPEMfmx1jtth8OaigfV&#10;VIfio1nDh8u9y05bYndJxy5VdtoUDXYmWgGrSc8WJmBhf4y14CtoTcDCtD5OTv9MTtP+MHnjjnwz&#10;eeA1+Glr7HexpHitf9oa03rl4tXm2G/XoT5YjZ82hz+UTYJTg52NXFitPfWZ2IX95M4nJngBw8Cx&#10;hslz2h033vRkbkBssNPG2B3cScVcg4i53puITe2j3W7nDRZT/+jgzutwSOUx1WBnohimFYJ06u+a&#10;DWRYuxOLiWTwu0cFPtOQ362O3jxFzqxE12CnjbHFDOXMU+TqSuymCSgctPrN2B5WLj/9ZpBYh502&#10;RoOdDWpY7b2Jz4Q1bDfuxGLiGqbV0ftqmMiGLVbLjvpMYlOLnzEHRRrUPxvkhMvmWCNIr64/qtSR&#10;6DZH5KM6/LQ5cMLjzSy0vBrhZ2Icpg3eyXr/TJTDZrv1hosJc5h8+5pAh83lIWTDViZm8v4lHC1+&#10;2h6b9d6b+ky4w3TpfjjgO8xyNzj0cuxBnsPcP//DC89ipmvwM2EP2HR675sJerjcr7zxh3OwLHea&#10;3A/5Xs9Wl9t1SDGv2GNv7NHgp+2BDblnXxPqMK133vu71/a4XGPBVH8/9tYePl5tjwY/E+IA75v3&#10;fpgAB7hJvPkFZ1bKHuv9znnfTHDDeoe7lOp4qXBLHn8Nftoe8ON584sJa5gusVivzwcmqAHmcPkZ&#10;ezT6p+3R4GfCGabtzvuYm2CG6ejOLyaUYbqcvPfNBDKQF96xhwljaPHT9uCY8tq2w4QwNOZnVCVX&#10;4yCGNVf5GXtcbrylpAle4ODyGj8bujBtN96AtoEL5PB2NGjDFhqQ6dgnY45RrPUumnfE/8ZhbagY&#10;xhjbOkPzUd9eepMWvleKYYz0rDM0Vtnga1N/67AgGWNotuYwn9tDk0QQ4yqrPTSb82k3eeMmHFTl&#10;CSmWJa18R8ifmo3XZKiN4k2DWOgqds2gtcls0Tuk2i4dUm2ZNqnZrHdIte+kQ6q/LB1S/eJ0SLWZ&#10;OqTWUI1YRHznh61lypN0OjBuLbORb3M1e/kO6bi1zI6+w3XcWmZj3+E6bi2zv+9w1RNeh3TcWman&#10;3+ZqNvsd0nFrmS1/h+u4tczOv8N13FrGAdDhOm6t8fvPsGcZfrmNN6DdV+MQ6JCOz4TGLdDhOj4T&#10;msyHDtfxmdC4CDpcx98t4yhoczW+gg7p+LtlPAYdruPvlvEbdLiOv1vGe9DhOv5uGR9Ch+v4u2U8&#10;CW2uxpnQIR1/t4xLoeCKE/LBQGFa29GJnoTPcsyZH3KGBZ6mR49xBumHCk+IZdX0eM+J3g2zgxfF&#10;0OMNJno3yg7HE4Ye7ybRy6lnGZyGQxrdn3648ITjGvMEQ0bEihdkh4Mb8wSD9gOGEWFgn2DY/m17&#10;CJSyTzBwqM/tlbU0LZRJVX7MMAWmaBx0bhWeaCC31u5HDeP4y8pg5BDt4cCa0fSKkYOR+4S1eT9w&#10;eMIKUsvoRw7Dm2OfYJv7ocMT1pNGBiPHQY6Lw9qcjnLIHn7wMEW0aRn96OEJ4s0TbHM/fHhCN8wT&#10;jNyPH57QYfMEI0d1OA85Om6eYOR+BDGV7tFP9EOIKV7OPMHIYw1Yijn6LQQNoeEkiwlKMU/I5ObP&#10;bliVmicYuR9FPEGN5glG3ggjxhpVPzEQRgzFmycYeSOMeHY76EAYMUxlZDDyRhgxTGaeYOQ2jDiY&#10;ReyBZax+gj7S9H7gC+yNK5xwmScYOb6u7hPW5uSyDzJ8m+PUy8hg5HC6uzKszcntHmT4MxxOwrQM&#10;cqzTE+kmyXLsYsiZJxh5qv5eecK+51zV/AohmS4Oa3Nyf4de+cgxWE2vGHm8k636DuLsTD9BLmyS&#10;ARe11yusic0TjBxOaPcJa3NyQwcZPnK8EEYGI0/XW5baRQS+eYKRp/ityhPW5sFZTN0iZ7CLxFo9&#10;uIPjMw301u4hRy0+08BvLY+4hagyctp6fZvlrE0rVgH5Zd1nrPWnvJzzdTDLXptSAlhjRYcJQVsn&#10;OFiDDuyaLo7Qr0hqCGFKocQduXVJZI7XjZG1cXyLGxkCM4ENwUU4W9C5IhUCaSPHRIjwPVa0EEhr&#10;RA+SsV8aPRQuEtSr+xw50+4b6qSgP+6Bh+pIZ0WWVNhLG1kmQgT/NVGJ7FG63EcR6ONCFGDsLYIG&#10;O8CSFTKp8Jd2Zi7ytcf3QgikjYRJ+DBhKdqHtqVDfBgCQTXSDc9mCPmak0pPpY09ToSIY2xCS8KH&#10;CXMvRWQDGp0jEzTEP3ashljFOanwl5ahCSGCINvQRPgwYe6liPShIRgy9hfBk6PQMqnwl3YGbZ2y&#10;yIRA2kiYhA8TlqJ9aAdyYpLVVshhj++FNyAphnNOK12VNnY5UVI4Z9NuIn6YUPVTZPrgKEo09JjC&#10;QHvoLnkRpGhFgrSMLlEiGLSJLssfp8w9Fak+PnnzKeyzBw8BqVEVmVYESMvwEuVlWkYJhbSRMokf&#10;Jixl++Bkat+vk4/CHZkIOovgMq10VVoGlygR2dq0XRI/TFjK9sEhwjV0mCJie5YjZx29oopWQEnL&#10;4BIlAmOb4JL4YcLcT5HZAMdrKAqA7YFDaG4El2lFgLRiOaHcpk+nUEjLw1LEDxOWshvg+LO8u0xb&#10;UX9Ysv9E0UpXpRVwQokY37blRPwwYe6nyGyAE9UhNrhnuTTYMq0IkHY2LClEuA2OxQ8TUgzzjKMP&#10;jqTTe0ShwF1wFAxqaQWUtAJOKHfpAyoU0kbKJH6YMPdTODXA8QDaIpC4Bw4hsBFcphUB0sqwFEpE&#10;O8/0bCmPIn6YsJTtg6Og59hjREn30CEAdE4rfZVWTCeU5LJv7gmS/HHK3FOR2sLH3y+Ksu7hQ8B2&#10;wKdoRYK0jC9RHpIfWiikFTuL/HHK3FPh1cLHc/dmBzdCZ5WJYLiIL9OKBGm514kSsd8d+4n8ccpS&#10;egsfvycUNd7Dt6a4BUwtilZwSSv2E0rEjnfwifxxytxTkdrAJyt/ihLv4UMAe8SXaUWCtIxPKLF8&#10;bM8uaT8xTql6KlIb+GRGvDxgrdUZnyGYBPZTtCJBWsaXKBELP2Y/ipofpMw9FakNfDInUhR9Dx8C&#10;rIP9FK1IkFbsJ5SIpW/3Oskfp8w9Fakj+BCm3cOHgP6IL9OKBGnl/RNKOmhufh8SvnHKUnoD35q3&#10;AOsjjkU64xMJAQGfohVc0or9hBK5AW18Sf44Ze6pSG3ho5wLvFOUVdDFx/t0RSsSpBV8Qoncgg4+&#10;kT9OmXsqUkfwISuhi4/fKgwQoRUJ0go+oVynr6pQSCsjWfCNU5bSG/g2+EAF+9HRSGd8IkFiTiu9&#10;lZZ7LZSUK9G2n8gfp1znnorUBj4kYYQ+q1pH7qZvw2EPilYkSMv4EmWv4hElbUT545SfUx4JQRXR&#10;HaGqHvn4eNZQtIJLWsEnlL3SR1n+OOXnlElCWENccw0USqJ8kajrsmDRDF+i7JVAyvLHKUvpjfEp&#10;K+Fcjcg135bP3jOpoJJW3j4m7FdCYjMPE5aiW9CouCc+DbkqkQ+N37xMKpCkFWhM2CuINCHtJQgf&#10;JixFt6DxSMulibrQMqlAknYGrVsWacPChwlL0Q1oyMaJL1Gqi+RCC2VXYGA6HW4usoRQVgiCXFrW&#10;gIgeJCvFCiycwXarKKVaSHReS6WHDgcsOugE2hROetT1lVbhP8ZqyB5OH+9voIPr79/eXt+85N9P&#10;13fv4u9wKkx/rhZcWh1fHl4eNs82693LZ5vVixfP/vLqx82z3atpv31x+eLHH19MtuASlXH6+oJL&#10;bbBeMamL61T3KRahAjagCiWrBN0FlQN6/PDTw5//RL9+Pt38/aeHs4fT0/NzLCF+vX3Aj7enh/88&#10;P/v0cP3h+fnjf3y8frg9P3v3r/ePOBafNhS49xT+sdnuaQn9oP/ys/7L9f1rsHp+/nSOsCj6+eMT&#10;/oVHPn54uPvlLSTFmIn7018+Pp3e3FER4dC/2Cv+x6fHD7Gv+MGaRc/HSll9Oj3cxDpW9OvDw+n1&#10;7eMjalv97e31h1sMKa6NBA3c3WClTN+HsopSWDEy5d+C5jASP/z19PrfH8/uTy9v7p5+Ot3dP6FL&#10;ccdtSOkfpO6znz/92+nm9vn5NaCGwSxlkFB16+w3PHvg4/+yitKWEmNe43VWARTytC4/dv0r4j3C&#10;UE8h1/kmdyDL+XqUeEhcmZgxoypzphksoUSJuRVO2O4maYMFlBxOWARnToPlkyh7u9IpTJ+Z1Vjx&#10;JKdTsMcIJ5Oeuaac40qvTGrmaN0kp19UuzB1bLRoksdLa360YtKGEslrILXucVLm1ZWgNWUC4HVM&#10;a7/BiyanxAsxtfWekZc2UY2WSnJ69kVlkjxeWv2jJZLCVTQV9cMXr0AO1kfyOqbVP1wcyZlxvqgy&#10;ktMx2rknS46WRfJ4ae2P1kTaO/POFxVE8jqmtT9aDcmbekwppFaxIXj3kmadjuE4JNM0KgPNsiGr&#10;swXO7xUvnO05NQRouZ36hRz0OjM99ukoz2M2MPUgYioLbPCidYTqmDP1mFzHbaO40ID6TYZjq7AQ&#10;Nl+pZ44pTV7jBsdXjsZM0SNv5qdVTRJIZ1UeswH1myTGBi+TwegNftph5441SgkNaJ/OqzOvRhmh&#10;Ae1TMELiRYczjsJMkqI39Zj6Ro16P7PcxOqLZGobNXiZjETvrTS5iJdw8TsoTWEjZ7yaDERy0Xu8&#10;BrRPTtek/UaBH1PQKNQRrXx2TTWjRnUfOmlMQj2Qeupp8DKVjLyxb8sYwYHtaMyUMXI6ZksYwQXs&#10;8RrQPgUpJ0U0yvlQ/kamcyZ+U7uoUctndh1Tdeybi5gavOh0pNsxCpFQROHWVNna6VK1pmiRo30K&#10;Qs+8sIF1tE9RQInO42W075fuMcWKvJnHVCryq/bM7lmqKt8UKfJZ2RpF3vfIFijy1BXSUZS+WlVO&#10;TH2iIgFaGzQkrIxy1cbocNVvQ4dUf407pHZSampAz01trmZL3CHVr0mH1H6jW301W+QOV/vONLmO&#10;W2spYWSqDrdNYHbUHdJxayFjXU+GLcMuJYzoXGdwzjI78La1lhJG5Egf1KvZp7f1upQw+ucpYYTj&#10;m+TIb1+ySMsVOjMarp0yu0oLrziOF64k7rvM8MWZreaPqZboJYKyQm9ziOPp/5XE4VXobQYxlh7E&#10;XyJQK/Tz7OH4QIqorjwxyx1myI1MW0S0a8xUyZA6lXJcShlY3JgnGHbKjqw8McsaZuCN2inIEdYy&#10;yMlNvYIbm07ParUhANE8wcjxaXWfsNYeqJ0CpRgZjDzFgFeQW4v371yk3FEtY6B2yqziD0coXOEz&#10;5SK3Nuew8KtG7RQYwPSKkTdqp8BU5gm2eaN2yqzuD305yOb4LHg4YFwtg74K4QkfOYxsnuDRnlKp&#10;SgvO6v5w7MNVyiSqPGFtzqHYVykPtfKEtTlnRDSuX5wwkDSO/v2L87o//QsYUU/cymCbw9Xp2QPn&#10;HKZXbPMUY18ix2DVTwzUTsGwNk+wzVPyU0WGtTkH9F+l5NnKE/Y9Jx8kjatG7ZRZ3Z/6FYymdsqs&#10;7s9A7ZRZ3R/yGVKvGrVTZnV/Bmqn4KXT2uXgz6uUsFbqCq+neYJtnvK1Kk9Ymw/UTpnV/eGM7atG&#10;7ZRZ3Z+B2imYAjQO8r2RduFe80Y7pgLzBCNv1E7BpKGf4CDjVu0UTB7mCbZ5yl2raNfO7ZwXd5VS&#10;zMonMN0YGYw8ZShXnrA257vnrlLSb+UJa3Ovdkr8sn9FPQ9yT3+bch68EBKPJXom0WLSctRY/IRQ&#10;IAmPFPm7tJEufs1GyT6nmAdzznUy3IA57mqmlC5KayH1KnSw4EGyUqqEy5X1SZhzro/hQaIDFrym&#10;dK9XU/tC1yvNwYIHyUqpPUgD1TuomjMgKUqxjrTRSkLXK8kRIVHITVNDTPY5dTv4kVwPw7OSdDVT&#10;ChRpLaReKQ4WPEhWSu1aKdfB8CBRIABZKVMKFGkjJKHrleBgSINkpdQupIEqHbx+rhTKsJioch+B&#10;75beiKAGySpie6BUwQ3PTuGDQH0tq2NYUImwV3CDQQ2SlWK7oHKpCw8UVzlSxTsEi7Rx8Aldr8oG&#10;Qxoky/0TaV1IucCFB4k/t6pkhzCXNkISul5tDYY0SJb7J9J6kFRJDQ8Sz3qKUphLa2Y9ir8amKFH&#10;yT6n7EZU1kDRDf6MKkqBIm2EJHS9OhoseJDsc4ptMOdc5aFnpUwpUKQ1VuoWmIiCB8k+qwoFc861&#10;HTxI/M1R1SoEirQRktD1ykqw4EGy3D+R1nuXRipPxKWrohTm0kZIPD3QHXsD79Io2edUnGBl5SIO&#10;npXkKwrmnYQT/txS7NwIqEGyUmzPTqpuhAeKo/sVpdhH2mgnoetVjYjapOi8AeQVqV1IuViDB4nf&#10;ElWAQqBIa94muk5wpK+DZLl/Iq0LKddn8CDxl6lbR0LoerUh2EqDZLl/w5ByQQgPEn9xKsUbREi0&#10;EtN1y0FESINkFak9K6kaCR1IilKgSGsh9SokMKRBss+posCcc2ECDxJPz3RFYfMdEbpeUQQWPEhW&#10;Su1ZSVVC8CDxTKYoxTrSmhmPgi2b0COkUbLPqZXAnHP5gR6kTClQpLWQeqUPWPAgWSm1a6VcccCD&#10;xDNZtzKC0PWqHTCkQbLcP1FgF1IuMuBBwj2LYRdeqUcgUqKZhLBb4iDyGySriO2BUnUNXFBxnaco&#10;BYu0jInpelUNGNIg2edUPmDOuZhAD1KmFCjSWki9QgYseJCslNq1Uq4f4EHij6iqiSBQpI2QhK5X&#10;u4AhDZLl/om0HqRcNqCDKBMKa2kNoF69gohnjKoU2UOT8849NLxkzYSCQtqIhslGvkcjNKU4QYLD&#10;k24+vElnH8x6fxcuCEmZ9OGMho6yJA08/Dr7+HD3/Py/jlgkrH5YH5+92h32zzavNttnx/3q8Gw1&#10;HX847lab4+bFK5vk/te7+9uvT3Kn1P7jlqMIvgRkP7U/5cNTjyUPXtpwmLbkwzfz4XGIdH/9Hmnr&#10;rx5ub9+cHt6fbWJ8h0lyX/LhVSBnNYVBZ2ks+fDPz//l4szLTVry4RH1mSoyIHSiN7aojlWiWfLh&#10;EaSRtbGt5wQv+fBqjM1C8evzl86YWPLhccqbxpiTTEdLyESz5MMrZbilOJZ8ePVWbgdm/iUfXils&#10;yYeXRcOSD6+GxZIPL8NiyYdXw2LJh4/7+qslHz6t0tqZlXQJ5Cip3pG1uS758Es+/JIPT9l/g+8W&#10;nUMOklKG4CjpeK2JJR8eIQrDeh23FmU1DlpryYeHE35YWePWMuXt2t8tU+GuQzr+blG2pj8GcIq1&#10;5MPXc7xxxY3OVKNVBUL7r1KsZ5l3huWMeYLz55Z8+O9LXSHoSutqyYdf8uEro2TJhz89UiXzK6oL&#10;SrPPkg9fGSVLPjyPEr5e72rJh6+MkiUfnkfJkg/vpdfHJV4lC19iy9zk8Zxv7oXJcZQ5Rao0Q7KF&#10;bjDRfZCslNqFlPPNPUgccbnkw9MGQqIdpY1Rj3FELfnwSkG9gaey3L2Bx7GkilK0Lq2JOT0MJroP&#10;ki358DEhP2ebe3ZKae6ZVAwkbTRUIhxMdB8kK8X2Bp/KcvdASZ57mZluMQndYKL7IFkptQsp55t7&#10;kPibs+TD9ybyJR/+MyZylW/uDTzOgFKU8g5JG+cHphtMdB8kq0jtvUsqy92DxN8mRSlQpDXfpu1g&#10;ovsg2ZIPDy+JSnL3rLTkwz8/H010X/Lh8+q+N0GoLHdv6PFcpihlYpDWzHmbwUT3QbIlHx4ThMpy&#10;96wkqftlZrq1ktANJroPkpVSewNPZbl7kHiVpygFirRx4AndYKL7INmSD4+BR5cMsffHs5Kk+GdK&#10;sY600UpCN5joPkhWSu0NPJXl7kHiGU9RChRpzYy3Hkx0HyRb8uHDdl1luXt24hdfUYp9pDUTBFL9&#10;21dhR+fXKNmSD48JQmW5e1aSPPcyM91aSegGE90HyUqpvQki55x3EGVCASJtHHYMaCzTfYyqFNlD&#10;k/POPTS8AcyEgkLaiIbJ5HMgf5Q2EsU3aISmFCdIsGPv5sOnrHZa6S73w7+j0BRTFmC5H/53ux8e&#10;UVJFPnwo2PS758NvjivkYGLWPR5QVRyV12MJh9cIuNhTQGa4Hx45ULEm+1ddD7/eU04jcQ1iVDay&#10;is7DbERXDUaJ+pI7G8JX5aNTI10+qGOjQgGrfHRS6mEbrqkt+6PzgV1kOpzS5aQDKV1OOuDVxWai&#10;/tfHg6NuHTi5O4SLNUt8uBCmqyhz6Z3PaUDlOBDO0ra7Q30MmJh+H5/Wus/LqN3Vlda7i9BcCX95&#10;3Nf1bq6Ev4TE+jgf0Lu5vs7nNKB3c2UdaqA5fdKD3cen9e7z0nr3eWm9uwhNJD4mlrrezWXwWCPU&#10;Mc7i76sTg7mIzuc0oHdEOubxHm4LLd9AhHRlGh+d1rrHSevc56R17qIbj6cfD6eneqtqUm5cnEgr&#10;xkFKa4UWT2uLFqW2SDM6fTyQfvxeufEw+vEoepMb30TUjqHXX2pzZ3yb57CNzN3xbZ7DNiLv0dhY&#10;miXNN0aISZ0v+oltyGCmAd4yHRoe90BXUmK5CCWf3QmE1wkruisp4VuS28thYAUil5isknx2A1Qk&#10;l9LIJbkNa8fcQ9ylRm9Jbu8B6ucYzK4BooUKCfBTDGZRj+ziady4N7sEiJYdQYIP2d4BhAvi4gMu&#10;6NkVQP3r9vCi6gFBuX3UJf+2Pbyv5gE2Mj74zvVKeG3NAww6lcAuDIcbzcwDDBqeTk+CtXT/pj1E&#10;fGsJ/Yv28EqbBxi0n1eAN9s8wKD9a/bwgpsHGLS9ZQ/vObT1Fbcq0SYp3KqEVQGJy36W6BPBNiHY&#10;n/dJkJcpat6TTCd/lVb7WLBDYdPJX6W1UkfpSqnij9H9Zd58pxXW2NyHNqJMJ32UViPC6r+NiKWO&#10;0pVSfURY2wYbYfU6hCjTCRJpNSKsq5uIROooXSnVRxRGJWad7Gdr2yjTCRJpNaK2Z09kjlGVEgXN&#10;iAfQLxa5eXWYfnjBijdkS0XMMNkvFTHfPH33+vT+4vTmzd3r24tPp4ebi/VqWoVfHx5Or28fmxUx&#10;sa8pPIDhQ/qP8wAe9rsw92YP4AFXdn5LD2DcehLXb+EBrPDRu0PXS2Y3HZ/OKnz0jhCnKHWPgd5o&#10;uMj0HsPlhI992oi4nPTu3MVmPIB7+FKr8EwtTNerVXgAK4r6Qg9gjZPWue+1M0p38Wmt+7yM2l1e&#10;Wu+urowHcH8gR3cF4xd6AGuc9Eh3/WOUUZwGltcnrXffa2f07uLTevd5Gb27vLTeXYTGAwg91fX+&#10;hR7Ait6/0ANY46T17vnttNZ9dFrrHietc5+T1vniAdzCAzv7UNFt5OqNaniCFg/gu+tQkLnwghlf&#10;oZ2hGvpcPIDBBcV7kMIZs3gAFw9guJwBI+Ps+v4X8ucuHsArKkJN783/Og8grRhaHkDxi2QfW9sX&#10;k+nEByOt9sX0IsZE6ihdKVX8MaUHELuVYKvsY2sjynSCRFqNqOfZE6mjdKXUBiIqEovRl31sbUSZ&#10;TpBIqxH1PHvYfQSpo3SlVB9RGJX/YA+gyGx7AIVq8QDeXtw8XH+6u/8l+p/eX9/dny934vz49PD8&#10;HC/Gxw8Pd7+8fYITOxys3J/+8vHp9ObuibyY5Gr7+XTz958e+B+fHj/8+U/0f/GDLybCv56fv316&#10;+vD9xcXj67e3768fv3t/9/rh9Hj6Sg8gvlRzDyBOCdGvf5wHcL+DzyfseHCh0xnFAB5oMgkxgPhB&#10;Orr+/qtiAPfHDW3RIzO9EdAxaUf4BBAbVRLZMJEqH+0XcfnYTUeVj96ds9+u7I/eDLrI9O7c5aS3&#10;5y4nvTt3sRkPIBTtqFvrm71aJb7SA1ih0Rr3OQ2ovBYDWJGnle7j01pnD2CFl1a7z0vr3UVoPIAu&#10;r5oHsOzXrHJvdYDWYgArnAb0XosBrHAa0ru5AYc9gBVeQ3qnlKnka2EPYMnLegC98V7zAFZ4jUww&#10;eryzj6zCaUDvZQxghc+Q1hGukDXlzJ0UUZC06Y5PxDFkKhfdEgM44ttaPIAjWkIUUR5xbV+h/ia3&#10;KfVb06a0b07L/6jfnzZP/Q4VlFhBLTGAv81cVRsbGbbEAFbLMS8xgHDkceAjDuLidqTwhP+zxADi&#10;Gx09gGhrMYDYJgQ/D++T+jGAcXUBOvEqSau9S13PHksdpcu9E2kN7xIhhncp+9ja/rJMJ7yl1Yh6&#10;nr2gZ0gdpSul9hFlH1sbUaYTJNJqRD3PniAapSul9hFlP1sbUaYTJNJqROJbkL9JG2kEzxhVKVHQ&#10;YOh3s4BNcJ9Jf11iAO9vgm/o7e31zUv+/XR99y7+vrheYgC/0gOI9W3hAQwpH/84D+Bus+eYB/EA&#10;TivKJvqGacDH9Ro+qcA2DKevzAOuMdJbdDdUzu476j3SOw723ZV5enqz4YPTGw2Xld5j+Kz0/sKF&#10;Z/yAx0uKBKyp6gtDAaustNrZT1Zqi7Jvkh+CvJNVVlrx7L6rsDKa9yFq1fvMjO59Zlr5LkjjDDyu&#10;KDG1BrPmDSxhFt7AKiutfHaWVViNKL/mD6ywMsr3IWrls0Owwswo32emle+CNB5B0pWj/ZlP0Mnz&#10;L/KCa9qfhQV6rEa0X3oFS3WZzOAWQq38kcjAFi+t+//H3hftxpEjW/6KoMcF1KqsyqrKNMYDdNut&#10;iwF6F4Md/4AsybawsqQpyW3fO5h/3xMkIxlRZDDptl32tNgvKXdFBnkiMpnk4SHZdQbExgzWcF6N&#10;GayJUmMGadgfFxJGZVdbHWyfQNZWB2NVcFsdjLH+n5YZdD2QkjgQQwdPDfquwzw1ONkx8cJXSdLM&#10;UX5caq3d54gDMYD5DtQglzpHDbLd51CDGBU4RJF8KxNp0Y5zw1eZoznKj0uttUtLZTItFXD6x9Kp&#10;A5mcL0NCLzKQ+AyFrxJSmfWbCq00S8tkQI0dxMCPehw2Bbpw/4WcKbPd3YfGDt7cQin4zfSBaAAT&#10;dtCp9Q7HDq5X6Hk60o7ZQZwTxuQgbyzyRfpA+MNonbwWucG1W5GbLCPel+9k/EiaZMR6QdqDLfGz&#10;P07P+JEEFdN5iR9FkVjI5Bjd9KT4EcuTHKGb2DQv6FZMZuDt0YJdPk6JPjDnSUZ8M1ieKkKe0wem&#10;uVN7BFIU8o+TjDpzgkn+aB+fiau0fcm4mwg1JehIqUy09hjBbT7uCSOY8yTjTvvsZZ/0ZIVwzpN8&#10;1pnCS2K1VA+7iU/G3fal4m76knE3ESo2EOjyz0OWC0wwJlxgJlpZKjD1VPG8Z5jA1I+KuolORt3z&#10;gKknFXPTk4w5s4CJr8YC1vBbjQWsiVJjARsL+KrpA0HqeXHUK3QR0DfO8lttj8AnpA+kvocnAf2w&#10;PXItnj1xv4ONCeObChLQfcdhxywMXyUbM0vuUa1Qaq1drB2XxnxMSjCRrdcH8isQMfPdsq7oi4dX&#10;hX/lq7SaJfdCqbV2aakFRKStQbRo1z7/UpcRRTtGwleJaJbcC6XW2qWlFhCF/EeerYwo2jESvkpE&#10;ZXKPn/Q6q7RERtMYwMYA/sgrhDGKSxhAx6AfjgHsuyFQc8wAdt0GTMNXXCI8jisS7JDbEgdYu0Y4&#10;50hSI+ZC2v0Res6RZEaGjeNYvMpeLm1WQ3QTnByim67UGN10JcfoJjzFAxI2K+hqpfDoTmdJMSZM&#10;YC5aerNA01VN4DUXODg1UqZWMvQljDL4a9ObjH7Jm4z/xoKp+MBusaBDQ3JB22ME3akhKdKEEcy6&#10;ks99kM9lXNXEP6cRzLhS8S9glPEPrGDGm4p/wZuMvwlT8YJYM0DEYC5oe8ygOz0krVvCDGZdyfij&#10;SKJkM65q4p9ygxlHKvoFhDL6NauHS9GSsTchNn6whvlq/GBNlBo/2PjBxg/SUSCNH8ySok/1DBHX&#10;A3EEIboG1EZEIsZTKxhoOfIpLtGNFjkSJtrxr3yVVA3GLkXSjUuttUtLZbomReQhg09Dr7uKT4t2&#10;DIWvEhJGBEVIU7HVhmm5BVDo6QaS8JAHidCQxBU7xxJOhp+lFUR31HlHH7EqU9GOM8RXmakyA0j9&#10;VldopVlaJmepMYWNKfyRmUKMlBOm0L1nh2MKVwt/mlQ8TaRbUhflK64k7hYb2k3Q+S1RhbVHCucc&#10;ySG7udY2GbET0r0aKaqw5kiRAjo5YGfJYLJVvWZLzEjJAbsJcI8sXJGqLhetPdmgcXBKShZm4qXJ&#10;QvOU4prQa7Kw6nBhTBKZGGX0WTqYRF9JB0veZPzr1hNT4I3458jCdPloShZm4p/bXzDjqib+ObIw&#10;40rRVQWMMv6BLMx4U49/wZuMfyALU297ZOGyM+KfIwsz3vZ1yrlXaU9HaJ1aXBP/lCzM1ElFv7MR&#10;yuhXLSku+JKxR2fLSVSTN6mRhTU0WCMLa6LUyMJGFjaysJGFgXJIVwg/WbKQeoClJcU0GnHcSVy1&#10;O8MW+j7GF8oJp2Ln9ISTYawfE0RM2uT4QuoaEV940FOHaTjgip2TFE6GsX4VoFwqnajwoHwhFzvL&#10;F7Lh5/GFNLQBqMjJlR+/aMcR4+vn8IWh0Dm+MKkbl8WPXuMLG1/4I/OFGIglfKFTgx+OL0QDHtaR&#10;TcrCFY2BiS/sBtApXh/9RauLu2XvtmIjx3v0nFS5UXEYi3KpUsuXjNwzriRlWHCVjNwzriRp2G0X&#10;NELO1UqN3W2Mcuhe8KaZEzNiavBuR2yPOvQ6qwxURR12WGluYE3Jw5wzlYOCs5okKPqw60G+5bOg&#10;Vh7j++MUZbnKqTwU/KlEFPypTNhgqYc3rWZmSjJTP0Uidkssv83jTWnEnDOViYKzmkwoIhEISIya&#10;ex/UWuQSUpWJgj+dCU8N58CqTNhg9+jE0dGJGX+KTvTkfA5uKj7M+ZKJKPiqyYMiFP0ERLZeql3q&#10;bJgyDQV3Ogu2O5kFG6niFQuvK05Wja+NZ+hzYPuaT0Mvk1DwVZMErImM9fLzENl66SSYrZIiEAvu&#10;dBJsdzIJNlJaiSTaJK9Czzy9OPog2nmaPgcWR55GMzdJkvMlk1DwVZMEdSqxn4zI1ksnwYYp34SC&#10;O50E251Mgo10o5KAiNHsRiZwG5kEvDFG67upSQItGhGJN33VJIEW6E2+rK8V6IhoROgskDIFpjOV&#10;gIIzmQA7YluZgOTEGNn/3MoUlC11Fgon22xlKso+dTZKPnVKSpYyL+XSdWZKPmV6yj5lgoqWENHF&#10;56dsWZ0jsE61PqtzNFTnaKjO0VCdo6E6R0N1jrDirDJKY3WOxuocjdU5IjmlaIYKzyedoVJpWZ0j&#10;KB5rfVbnaKzO0VidI8gFayvaLaqz1C2q09QtqvPULYqJAqtXeZQXGniaeLu/ezjCoaqvEAGwGq94&#10;dXoyDYFWXpoDGpmzCDU11we9o85kzqv5U/OV8o7nhsxZtZua98ocjwSZu1WgCEBq/rlHeeHACQmW&#10;xvdUwLQ3ZFrCVt8Q8GKY7imi9IZB3xAQdzbkUd8QMHcm6KCw5vzSSJswYCRtVAk7E0jQNJR2N5g5&#10;xqdC3RBAY0RslaCzTENiV4IJGh8OVUIAjVM4rRJ0pmlQSyVg0GrdoDNNw1Z3gw1aZ3oVQGP4aZWg&#10;Mx02jX2F8zGtG3Sm6ZBMVyUTND4xMko0iKQbMEg0SsCXRt0QQGMkaN2gM90H0BjuWTfoTGMDbF8l&#10;EzQ+P6pKATTE0VYJOtNh+4hXGJRZN+hM07CMouQVoblWA/tfyCqRTsPdYIPWmV4H0Dj8zaqSzvQ6&#10;gF6boOlDJetEoySqE0ZBRhH0vVJ3BNh+JXsONn221B0Bt6fC83fobNOwxtXKBE4fMVVGQL5RyH1Z&#10;vz08kunu6uLx6Madl46T0oEbZ6fvjo9ePz9+Tdj9MVrBlk7UouPl3YCRZpDd+JeM4gSdn3Ij9t1V&#10;lkfIKDPa8JSZnJ4ThvwzX5UZmPGQE/6Zr/sl11vGKQf2xZN5stbBPy8sIN461GQGWTRk93xVyMAO&#10;l5FNJddbpkWXkIWpauKB65BFQ0bEV4UMbOsMMi653jItuoSMxgB4daJgoJyyaMd4+CpxzeoUQIO6&#10;YqsN03JLoMIKlygYKIOKdgyGrxLUvE4hFFttmJZbAkVkETIVBQNlUNGOwfBVgprVKbiNTVBstWFa&#10;bgEU8WsECqxQ3Xs12TEYvkpQ/I7yb3z1Nr6NRqGVZrFu7IcBoeluRynSR07tgq7Oi2ybpT97fXf5&#10;33/fYbNCkhF8fLj/61/CH0ef3n/TzdKpr5YIGtz35scQNGDHMu59fZGgwZrikLzJuBncpj2hSMkm&#10;o3860VDL0ZJGSLpkXHduz/SMM3RdK5xJPmvsF2478Iwz9GonZxZISWONy5XlCn3OyRXtEp2f25D8&#10;VcGZUjNYFVNShmHAVAM2esmAVFKG7cqKv1oJNWww22O4kxkouJMpGNaYwTPc1eQAHEqM7rDCttGG&#10;M5mFLRbk5bMAhqXKHREsU1KtNCgdw3b0W89n0qB0DIPbMT43+6UWRG2Hznre1JbqBXcyDduN36A9&#10;V7uaNCxlGrbrpduJLOdMpWF0qyczE33gfGJ4C+6UjsFKgxIxbDuz/VAqBhz5bDwial3UZuyt5ojI&#10;oukRKbiTadgMZiuijlw06ybTsNlsrEeEaKaausk0FNwpJYNVNy1jWJqtiNIxhHNjM4+IVjIssBdd&#10;/sUn+mqCWnAn07BGY2m5q3kbtJRhWJjOZBrCKa05qDINa9ud0jJYaVBChnVvtiJKyUDxyDeYYNRi&#10;eNfLniasc58atfCp4E6loTPbEaLbpqyaUOXb0I9rqxdCVNzkzJ+ykWt/wdRFs4I7pWaw6qakDP16&#10;bT0iSstgx02pGfrV4Hbpy7S/tIYiQjWzqgQN/XJrtXFK02BCVWkAG2g8IhuVBr+5ZOZtAG0YIfS2&#10;uz1NQ/7xVXKG1RabIOYf363sqdKGI8broKQMqzVOGjf8yTyU/Mn3AYcfWXnFHFYMipWIrUzEaon+&#10;nlE5mQgMwa13n3Zanh6mgr895UI+E5iQis7AeFgNiZIsFKSV2DJH+NtsTX8qE2HVfeaxU2KF5dps&#10;TPakCgZYmQkkwmqZlEaBl93nKiczUfC3p0/IV05JE7rRbEuUMKGgbFeyBGLUjcdOiRJK/uQ7EWTk&#10;uU/OniDBACszEVTfWWeV74TSIRT87asQ8rXTAoQgOM5VT8sPOlvqqsUHXpyad6jfC1PsivMPxYvm&#10;xbN5hzVNVEd7Pk1tipdt5r1V5qNbyFej4LByYL3XShmPcqdG1tSZML4XSKnA6wV6WbwgX2Ncig5l&#10;OqxGDxuGCXdFMVmnRtgzpjIpM6YyLWXTvbF2QdaEnR6qYalB90wFZI5mTGWaZkx1ooqw6rOlBuIz&#10;FajPlhqPl73uDclLsNTAfMar7H/NmNZnSw3RZ7zWZ2tvpF6MgGztZipQn61V/bu1N3Iv1VWN38t1&#10;VUP4GdP6bKmR/IzX+myRWmX64Mx4rc8WCQ1qvdZna2+AX8qWGuaXYamR/oxpfbbUgH/Ga3229sb9&#10;xQjUZ0sRADN1rc/WHg9QqqtiA8oVUITAjGl9thQvMOO1Plt79EAxAvXZUjzBTF3rs7VHF5TqqkiD&#10;cgUUbzBjWswW5rsrpb7Ut3MSqUqtL3XwpD2+tJigt8W+HZZCS3v0eMjeFMphMKLs0d6SvS0XQ39P&#10;+kdLSvY8XZmIa6nTJ+2pI083YBLMksmh76fuCJBtxW+HuRd1RwBtS34xftV3BNi25hcCJ31HAG6L&#10;fjtoamWtqKNMyG3VLwhVfUdADnhmrHS2aXLJlWHnG51FVauAHEVbZaDPqO4IyG3lb4euo7xjXvrb&#10;YXZH3cGPuY0cEz3qjoDcFv926E+qOwJyW/1L+7CoOwJy9ODMWOmcz+t/OxQvy6DOGWXQFgB3mB5S&#10;dwTktgK4Q4XVHQE5JkIsHKi4uiMgtzXAHTqg8o55ETCWyus7AnJbBdwhKKqMgByrLE0cOufzOuAO&#10;YVRlBOQFITD6qPKOCiEwAq/uCMgLQmD0WNUdAXlBCIxUqTtCzqft19OWGilTdwTkWgjslnQcnd++&#10;pTYc3Vh5B32k6dnFF9jKB3qz6o6AHMS8eYfO+TYg39o5R99WlRGQg183y9A53wbkYNDNO3TOiUMn&#10;5NOJkpno6pwTUe7uKCDXOaeVe+6OAnKdcyK73R02cjysMlbEaLs7bOToDMs7iLOmO0BLW7FCn1jd&#10;EZCDeDbv0Dkn6tmVYSNHD1mVEZBP52am+cCro+4IyCfhVeYOnXPHEVO1iAY2keisOyLY31NAr/Pu&#10;Vpn5ewr4deaxW44PGTG2Vt32Vp11ixACImXNe3T2u9ids2OAXraMtGNfHZ5Cjw4Ngr4nPALQh8i6&#10;fb1lCY7WpSKjdtiLYpehVWPed3ZVgjBkWSxfpRSXdHcBCv/M172Cqw3DjDJqyJ5Yj5uBRYs3kQVS&#10;7IVqROR8u6pvNOSf+arMINorw+KCqw3Tgm1YdBatgwXBXx2saMhw+Kpg0TjMvxT8M1+92VRwtWFa&#10;sA0Lcj0HaxinPls5W8KQ68lXCYvUh0VYU8HVhrGGXGAFLKgWq7JF8sZiff3XiGSLRbMJVrVhWnAB&#10;Vlh1RYLHOljRkIPGV5Wt5dTf45/56s2gnPSPSbVhWnABVujlQOJU12QIQ64nXyUs0l6WsxUKrjbM&#10;FGzDggbTBY00m1XZEoYMh68KFkSbRVhTwdWGsYZcoA1rG3pNpM+sgxUN2TtfFazV1EXin/kaHkIu&#10;uNowLdiGBammz9Zy4h/KLeE2GnI9+apgxZ4F/8xXbzYVXG2YFjwPixSrVdkShlxPvkpYJFktP4Qh&#10;nvWGsYZcYAUsiF3rYEVD9s5XBWs9fQf5Z77qbG2qDdOCbVhjWJC/WU2DyvJDKAy5nnxVsKC7LWZr&#10;KrjaMNaQCyzACgviN9Dr1mUrGrJ3vkpYJNgtwwoFVxuKGnKBBVhhYEPa3CpYwpC981XB2kzfQf6Z&#10;r94MmmHXVq2rDWMN2ZMNC9Ie3xSuIeytwxUN2T1fFS7IjovpiiXXW6ZF28jocaFOPAmW64BFQwbE&#10;VwWMCPZSJ34quNowLbgAK3Q0SJxcBUsYMhy+Slj9MJHF/DNfw3PIBVcbxhqypwKs8Bj2Gwz0fXTL&#10;jaEwZO98VbAguy5niwuuNow15AILsMJDSHLtOljRkL3zVcGCXrsMiwuuNkwLLsAivSfeLZJm18GK&#10;hgyHrxIWOnvlRoMP9qw2FDXkAm1Y0xmbqwHzbDVPoTBk93xVuKA6L6YrllxvGevIRRaQ8UGbpFev&#10;QxYN2T1fFTLo1cvIppLrLdOiC8h4cwoSp9chi4aMiK8KGU3vltp5Us27t2BVb5kWXUDGp2EsR0xG&#10;1DyNwpAR8VUiI+V9GdlUcr1lrCMXWUDGZ1MsodmvQxYN2T1fFTJo9svIppLrLdOiC8j43AkS6Nch&#10;i4aMiK8K2XL6LvLPfPVm7ng3apOX9ZZp0QVkTnhL/mn6oeppjIZcVb5KZLT6YCZnJPlFyfWWoo5c&#10;ZAFZ2zII+wX6UYDYW4gDx1eVs/qNgOot25ZBtG8jretwT3vckqfcEY52nCm+yoxV7wRUbZiWW3jF&#10;+FMZt+Qpg4p2DIavElT1TkDVhmm5JVDgWahdilvylEFFOwbDVwmqeiegasO03AIoWnnmGttpK6Ay&#10;qHT7nhwo/srzb3z1wN1KXCq00iwtkwFh1nJ2y6Dbu7Prmxt8wWiGk3aVG4aw4eK32WcHpVBZOHEm&#10;7GZHZ8982F0/P/7XuBh/HX4d+pN+ufn1pF+8fHny89mL/mRz1m3XL1cvX7x42f2b5rC7/tm768vL&#10;q1uqetjYBv/z+fG7x8f7Z6enDxfvrt6fP/z0/vpid/dw9+bxp4u796d3b95cX1ydXu7OP17fvj1d&#10;LrrF6fvz61s3K26DPXP/hW+yMDvV1cCWOw4VXx06twvPwz1tyEO74PjNeY52d36Lv9+vdvjj3d3u&#10;f46PPu7O758fP/zzw/nu6vjo5m+3D5hH7noSuz26f/TrLakdd/KX1/KX89sLuHp+/HgMKRH9+eIR&#10;/8ItH+5312/foSSvM7i9+/nD492b60fqtcRafY8tg9C0J1sGuZHhN98yaI0nyn9XBsydu6efz0Ba&#10;g4H8mkem90ushCOnrpS3lwHyK7lwK6xKxFTjnhF0PWJRRdaPFFGbfiD1mPMD1JPJsHabS6T1wVzo&#10;ZGQBk7p20xFY3FlHUspuIlOrGAc6QTwXaxnssCQyBaeWMC5pb6CcKxlv25UMuOlKhhwfZVpamamV&#10;jLkJUAbddiWjbrqSYTcBUls0JRBLkvPBoqHKZIUPbx6hWphIO2BkA682A7J9ycDbvmTk0XMw6iUj&#10;b2OUobd9ydDbvmTsTYxqwSEe0Xy81FpD9BHyGNUWQD2ewWzs1Q5Ati8Ze9uXjL1brps+82pBoY1Q&#10;Rt7yJONue5JxN/HRx3h6motLW+pXDtYvHMSERG3pMg/leupcFJYA1S8axCxybT1lbsr1lPkpWtL8&#10;RV2O6tcL1i8XVHsDletZnSN13lHZp2yvypbVOapfKKg2C0pKR+e4cjUX3jIaIPDG/sgnhkLoLVF3&#10;NXP4wd4aiSCE5rn2RHG8t0ACWSDvPHuUmmvNLAJM5jx7kZpryTSebzLnKbfUXOulo/DXBLsnlw5o&#10;bdEvXkYZTNpTwUXTBrwnlA6IJ6VmimFPJR0w22u48IbKKlFHgqpkL+HaWxERdCKv7BVcewsi5hdw&#10;4bVVVQqgp5ntBPTecohlAD3Jp9IbdKbnV2+BuZdVmj+4AdvwqxtCpu21W3iz1Q0BtL10Cy+4uiGA&#10;1iu3/Cv6BZvaU5e7dCp6WMwVOsoorkzIRDsmWfgqWSYMU8Irx7/y1VuFQivN0jKZkJG19Z5pkyU8&#10;/pFps+CEZywacg356v0FszmKLxRbaZYWagNC39YhijSbhYgEIYQ9WjIUvnpIbDfL8IWSa+3Scm1U&#10;7qlEXdE3DA+KhQr9XocqWjIavoZHKtiVST4ut84qLZMR4T2ZZQIFt4VNtndvX7+42R39fo5DKbqz&#10;fty+DMCVmSfzJg4RxRToPUwML35Zjidnm2F70p/165NxuxhOFt34y7hZ9GP/8kzTe79d3159Ob1H&#10;pOa4bqeh/8hMIDoyCRPoeLlvzwRuaGCFV3vYYlGdYgJXdIITHYYeG/Qv2jocq3MxvCaveyyfZElQ&#10;Vn6kvk8FZvzIEaLpRw88svWRo8Kwv1k6RkdspoGWiUyOM0xPaDDnPckRoIlNkYGYIDfCLeNtMlwp&#10;G5iJuNrMzHYlY+7YwJwrGXWbwlNhNxHKuNu+VOBNXzLyJkTFB0IClI/8H+ADrXfmD9CBpisZeZvB&#10;k5G3EcrI275k5G1fMvJ1bCCeq3zk/wAb6NnTzJP6B9hA25eMvcXhqcibCGXkLU8q7qYnGffGBq7B&#10;xu59sBobeHP+/Ph/nR4lPJc866OxgVaUME5obOAnJ4QAVRS2/tjbJaWxgVm+t7GB2KmMWW5mrVK+&#10;8U/CBlLvo8QG0oZHNHiLIzSLl/GsVLRjNoavnpXxVrOqv4kPZO0ve+FrYK6S2vHvzMukhCBGLQ5R&#10;5NwsRF+XEeRy5yhBtov1m8eEHq7DFBk3C1MIWDRk53wN5Jn3N8f0cbm1dmmxdp7ck1nFCDJ/mbJz&#10;GhTblbk+LrfOKi2TETVGsDGCPzIjCC4rYQTdROoBGEE60gCv9naDdkszgiTscIwglvjjF7xEX8QI&#10;hqE/vO4NsCRDNeJgLijDfIlyfIFGcOLNSIC1Sv0oRtDyI9kpw48cpQceL62PGqZ7CiitkRylm57U&#10;MN3yJEfpZowUI2iHW8Y7cFwpPsUI4gSTbMRzjGDGlYy56UpGPbB4GVdVYccEfnxYbF9VgVdHBprR&#10;0oxg3+XDlWMEU4xKIWiFK8cIZlzVRB6fhhitwOJlXKnImwhl5G1fKvKmL/nMB0YwrZfSB6JRyEc+&#10;xwhmfMlGxop8jhDMuKqJPJ1ALhq1bLun1IE2Phl3owWlLcCm0mxPMuqBD0zhNXWgxfbIb1ZTB9ZE&#10;qf4ogaYOREftVVMH0t7Be5smh0H3q6YOhJw00qxNHQgCEZ9iem/+49SBNMRxfCC+vyRGjDySJ4aY&#10;8QmjJYzPooVmWwIf6L/jsONf+fo5fCCXOscbsl2sHZfGrIysr0YU+TYLUdiaOhqyc756h8Fsjufj&#10;utbapcUWMFEW8fxFvm0GUzRkLHxVmGZ5vlBurV1a7DymyLjNYIqGjIWvChPzDPwjX8PTERDVWaVF&#10;Mp7GBjY28EdmA/G92mcDsc0+SLNvzwYOxOigsdr0OHJYs4HUTf+K+sDlhs4dXvntjeSgSbJTpvZN&#10;DtSx2i/rSNGBltBQDtMtR3KUHli8skLQxCZH6aYnOUw3PclRuhklxQcuBzqlNBdwGfHAcKX4FB/o&#10;ZX2Z3MmY265k0E1XMuqBw8vUSrJSNkIZd9uXCrwZLRl5E+IeH+iI5jRcOT4wxaj4QMuTDHzgyjKe&#10;ZOAtTzLugcHLeJJxx8Hl+SeL1jxMjJPtS8bd9iXjbiLUbODaahnkE48zevMaZLVaOIh+0xzu0YGW&#10;Lxl525eMvaXqU5E3EcrIW55U3E1PMu5mrBofWMN0NT6wJkp4x2KrUdYc6velsKKbzu2aWqKyT/3m&#10;lHzK96fsU75DiSWGI00f2PSBYKjaamGwdJ6rejUdO5DK/Z7qamHqu5f0gRgsuMFb1P1ZrExYGh8N&#10;mWjhqydcgtkc08fl1tqlxTIzkzKC6NP7ASnOu/MaFAvT11UIcrlzjCDbfR4j6J/xyLhZmPbtOD18&#10;9WnyVvM83+fZxdpxaXaW3JMJ2gD9w5kssYY1WrJ3vvKj51WPM1wfvREot84qLZMRNUawMYI/MiOI&#10;fm7CCLpp4AMwgjTpjlcMW/S6t8zt+3h0ge1qe6KEPCPIO6x8BX0geS3pAzdrN1pPdhiUjOCSqMWM&#10;I0mSjJYjOfqwHMlxB/N4SY3kkAMTTPkqydGG6UkONExPcoxhglOM4GpNu6ll4oTjW+JoaTN0+Ygr&#10;RrCzXMmY265k0E1XMurM4iVR71TYTYQy7rYvFXjTl4y8CVExgoh5PvJ7jOA2H/mEEczkcE8gaHmS&#10;gScWL+dJxp1ZvCTutHZlGmHb+GTcbV8y7rYvGXccn5mPlWIETV97+kDP4iUYFSNotQ1ZQjB1JQNv&#10;upKR9yxe6qgq7tjoKGbH8lQVdeyAFD0xH5jUqvGBNUxX4wNrotT4QBL/gAYJG41FdRfeMrlJmR/f&#10;vWr6wKYPfKDzJF613QPzq6r/JOuFqa/m+UC/4WJkkYJein7H0A2jgRlWBns5akMmY/jqHQazOZ6P&#10;1XS1drF+XBzzMikfiDGLqyr62TOYcCw9YYqG7JyvgWjyZnM8H5dba5cWa2NyeURV6Qj4MsfJfCDb&#10;MRS+ekh1PB+XOscbsl2sHZc2jygybvHZ5LvVIxUN+We+KrMyz8c1rbNKi2Q8jQ1sbOCPzAZixJew&#10;gY40OwAbGDZs6LvBrU8WbOCIan3N1cIY0IOOgNcSG2it8pVsoKM1Uj+SmDJX1MpRuuFHjtGHjWMh&#10;0vVycpBOVEUWmRyjm57kIN30JMfoJjbFBeIg5nylNBc4uv0aU3yaC3QnZORSJ2O+MX3JoPvTI3K+&#10;ZNzXUOtlV08qNtDGKCNv+5Kht33J2JsYNRvotFcZjHtsoDtRJI29YgOdhjXnSoY+yOcyrlToST2X&#10;cyUjHzi8jCv5yPcmQhl525eKvOlLRt6EqPlAPINZjHt8oDtPJMWo+MBubfmSoTdX1NIqpYk/tX3J&#10;2DseL1MrFXkToYy85UnF3fQk427ia4xgDdfVGMGaKDVGsDGCr9oOgiD4AuWLjoInDlKxnD8HkQ+Y&#10;aYzgn5sRpEHYOzB+6BVkVwyDYXJEn+81gOiweBn/YKVrdzUt460wVgmPH//KV0/eEHNEpdbapaUy&#10;MyPr632jH+5pPj/AKyDiszrQJy/Wlu0wDijaccm1dmm5BVRB1xY1eFaegkQzGnLo+erDFMxmub5Q&#10;bq1dWmwBEz2beAriulwTE6n1lSWD4WsAFexm+L5Qbp1VrB2XxYgaK9hYwR+ZFUQbm7CCrgX79qzg&#10;GITnq4U/Wiqygmt8Gr7mquF+6Q4A9R+cL1o1TGwe1W6PXZRjdXNdrRyqG37kOJ11fQmVqQbqFjIE&#10;cOIFTE9qoG55kuN0E5tmBQfSqWXCpFlBWOVP85U07JYIxpwrGXJzQS19wKYwmK5k1FnVl0Rdc4Im&#10;Qhl325cKvOlLRt6EqDjBdWc8WDlOMLM+V0bes0mZ0O9pBK0Ti2XobV8y9oHJy9RLPvI2Rhl725eM&#10;ve1Lxj6wgmm9FCuISOUf1RwrmPElY7+2XMmnPpBmGVcy9KYrGXmv7UueebWLoI1Pxt3ypKJuRkpG&#10;3YTXOMEatqtxgjVRapxg4wQbJ0iiv8YJYqieEqFPddUw9ftKq4YxpHJsS1yVa/EygRP03RTEmBkS&#10;vnpWJnCC2HnSU9L8K18DbxdKndMIprVjP8zLZDhBrBUm/iiuybUQbQN5OC0uZud89ZUNZnPavz6U&#10;W2sX68fF2ZjQv3WYIuNmYUIPfc+SvfNVs2dzXB+XXGsXa8jlFVDRs6mYPgsVTvzWhuycrx5UMCtz&#10;fe6NQKl1Vo0RvDq93J1/vL59e7pcdIvT9+fXt8ftnOEXjzt6hI4+3O+u3757BLHtplxu737+8Hj3&#10;5vqRWj+i3l7fXf7333fhHx8f7v02fvgjHPYMm+fH7x4f75+dnj5cvLt6f/7w0/vri93dw92bx58u&#10;7t6f3r15c31xdfrxbnfpM0B/3e/uLq4eHpCVf7w7v79C2YHn+/vu6Pry+fFySWduJ4ygO9H7mzOC&#10;OODaN1fdwmvPIyO4xf9wjGA3dO7QY3xIvmjZMBRKGK2T2z0qTy5ipcLAUXGZkjmUo3Vaz5b1pUbr&#10;ti85XDd9yeE6JptIW5Srl2RKTIxywF7wJcfspi81ZLcxKoJwvSSRWC74KvpYPG6g1MJBy5kKf8GZ&#10;ir/lTMW/XxLPkYu/ogltnCoDBW8yBbY3lQMbqKYKrRwoqrBbri2kSkBItGMmn4oqLPmSKbB8qQx0&#10;K9KU5jKglhSbMVObDOKlM71VZYCWuEw8cwGnJgyxRD4bNUUYeso9B1TpCJ2MMJMBta644EsmwPQl&#10;M+AnFbL1km3Q2gQpX4GCMxV/05mMv41SMYdmzWi/6CmZnnfPwaRz+CYzJ6DNhL+XbVDBlwy/6UuG&#10;388tZOtVFX5FDxacVYW/l+G3UWKjshixjdX+4PTSaOWp9xxMjBSjmdsONhN+dbxwwZcMv+lLht9P&#10;L2TrJcNvg5RPf8GZDL/tTIbfRondoGPEEKx847OR4fccfA7mRoYfB14azuTjX3Am4287kwmwvkqg&#10;GWpAyvCbrmTw7XjJ4NsQtzL4yWaOsmdJtMHUrpQtZQ7KljIPZUuZirKlTkdhy0tsCl6LSOel5FMm&#10;p1xPmaCiJeRtlfXEMtJay+oc0ZZ1dXkfqnM0VOeIjryoLL06R0N1jrAsrLL0sTpHY3WOxuocjdU5&#10;GqtzNFbniCRpdTki6WSlZXWO6MTPOp/dojpJ3aI6S92iOk3dojpP3aKYKNAMlbvsooH/nF010MpL&#10;c0ADtfiKtaPJPMR2qcxRZzLnBfqp+UqZ47khc9bbpua9MscjQeZuqWZuUmTrNw5gdXjgmF9B3eO5&#10;+9S/nkUJGwwUTt3a6r0Wgg71FRbnWyUMCgGNwgkCjvS0bhj1DQEzzu00bgjaaAY9P1+Gb4TKcEgx&#10;hsRWCTrHy5BkTHlYN+gs08CXQGNoa92g8xz2Pn2F0at1g840DV+pBAxQrRt0pmmI6m6wQetMz5+6&#10;hY+KDCtJVFwJNmidaTrP0t1ggsYnRpYQOMlXGBYaoPGlUTcE0Bj7WTfoTPch01ibYt2gM41T7BwG&#10;DOKsG3Sm+wAaAzXrBp1pGqpRlDAYs27QmabhmLvBBq0zHTTjr7Azh1WCznSYoHqFyRrrBp3pdQC9&#10;NkHTh0pmjkZIBAJjIKMI+l6pOwLsjQmbPlvqjpDsaXeVpLWkr5e6I2Tby05zDTJ9xNQdATkEtgKH&#10;vzNsB7W7ung8unFTEZiEAG5MS+yOj14/P35N95w/uz9/fBds6U+auaEBNs0Ju/Eg2cRpNz+PRst+&#10;KYA8YESJ0URPudE+GnumbMBX73MyBOcd0LABX/cKrzaMUwnsqTDnGJrjDvRqqIYJzWdYWLJ7vgZk&#10;wQ70bxEYOEwfqmrDWEcusQIYmN4ZYP7tIHqzWN9gBk61aDbBqjZMCy7AoiEaHsV5fUJoV6Ihx4yv&#10;PlvBbE55AFbRlVtrlxY7jykqAGYewWjIWPiqnsA55QFjqrVLi7UxgdRy8Yrz/xam0FuJhoyFrx5T&#10;MJvTHXC5tXZpsTYm105SM4h+q29/LUzguvyrPVkyGL6GRAW78ovH5dZZxdpxWYwIzTY1+Zh8Fp8B&#10;+np8eHj8r6u799T0P9zdXF+eXd/cuH/s3r5+cbM7+v0cX5TurB+3LwNwZXZzS8a3d3Sbj4v/P1ef&#10;HsOXBn8dfdhdPz/+19gt+8Uvy/HkbDNsT/qzfn0ybhfDyaIbfxkxUTz2L8/+TR+9rn/27vry8ur2&#10;t+vbqzA5jv9ZNzneFApH57cX7+7w8X88Dn/++AoFEBGJQsH1Ir+5QmHdYezrui2JQqHb0OjIbWW0&#10;BVXin+8vkijQPKjz6vpjby8DaOzUGXmYcTO4vXVCkZJHRs90omsGIvtzviRPMq6xhzZW5GR8oY2e&#10;9yV5rLFfuP2/M77QRZx8dUta6JCrmCSwxuXKcobmMzpzGwjlnEnmquBMaRT6Dc1p5LypVUzDsHKb&#10;CGWAKpHCxq3MybqTORg2G9OdTELBnUzDsO5HI6VKqODVHdnayUQMq63pTmZig3MzjdjJVBTcaamC&#10;GTulVdiOfs/5TCqUVmE7ksYjB1bJFbYDNrfKvw7UZ5keu4I7mYrtxu81nqudfCW8YiFbO5mK7Xrp&#10;Ng3LuZOpGKBsMMDKVBTcKc2C/dwp0cK2M5sSpVoY3CxkDqzSLWzG3mqZ1AZIBXcyFZvBbE/UiqcC&#10;WJkKPO3Wg0Jk0/SgFGonU1Fwp/QLmzWtsszFTgsYlmaLohQM45LUKFl3soHaLEargSIaawJbcCdT&#10;scbXxnjJiOSa3G1WVmushQzDwnQnUzFuTXcyFWvbndIybLGhYD52Ssywpu3f8i2KUjOMo5VZpWdA&#10;S0FT17nvtVrWVHCnUkEfY8OdSsVodSZIRj1lrB8hIzLcyVSA7TL9yVwU/Clhw8bMhVI29Ou19aRo&#10;acPCTAY4PwF3NbiFsJn2eCPfi67gT2ajX26tJk9LHJakPc29tiSSj9kARWhkgwS/k13XQdlo+FPZ&#10;sP0ppcOA1iLvTskcVtuF9exh5ktWb2t2GGU2VuulW1yeycZWZaOz/cls4BQjK7tK3DCgNTPgymys&#10;lmjO8u/GVmVj2Zn+ZDYK/pSmwe6qKEEDOBGrYaG1KvFhWW6tzoUSMyw36Jnn4SopAxog05/MxnJt&#10;Ni1KxjBCu5rPxiCzgWRYLZVSMHQrvEOGP5mNgj+lXhjW1hdXSRfAEVkPixIugEY1/cl3g8h5IxtK&#10;tFDyJ7MRBOS5z5ASLNjvhlIrEG1uVU+9G6vBejeUUqHgT+sU7O6ZFikEsXAOr5YodH1vPc5aoOAF&#10;q3mHqrUqOZQp8XLavEP5KbdT0i3kG+IlnXl/KielCspXpOBQDcLtz0enRuFeQZmtoBqF03fSeIXd&#10;PFNs2iDCzbdYRJuKJrDkUKbEagA7NQ4vytM6qBliyTOmMi0zpjIxZVM1Kp8xlSzVjKn8psyYyoZs&#10;xlSmacZUJ6qgOuzU4oIZr/XZojmL6dGb8VqfLTVwL3tVg/cZ0/psqTH8jNf6bK3qs6VG8zMVqM+W&#10;GtTPeK3Plhrbl72q8f2MaX221FKFGa/12YKmpfbRVgP+mQrUZ4ukL5XvllrGUK6AGv7PmNa3hIoF&#10;mPFa3xIqMmDGa322aD68Mq6KF5ipQH22IOuprYAiCMoVUCTBjGn9u6Woghmv9e8WyXEqU6A4g5kK&#10;1L9bijqY8VqfLUUglL0qEmHGtD5b2+K7hYnwSkkw9e1oxps1o14Yg/k7PzmYCr/QwZP2qDFUBLYo&#10;uMNSaGmPJ4fsTUFdB3WrtMcbTPamng5ckLLHu0n2PLmZ1h/TMdL/vDC4w8SMuiNAng6Ez5ShxXHz&#10;0mAICXQZAbatDYbCSd8RgNviYOoXShzUUaZQISBWrqHSVXcE5LY8uEMvUd0R0m3rgzsIe9UdAbkt&#10;EAbFoe8IyG2FcIeuoyyDOp2E3JYId5gBUnfwY25LKNGRVHcE5OgJWtHFtJC6IyDHgbbmHTrn8zJh&#10;kq3JMuZ1wh2KV3cE5LZQuEM11B0Bua0U7nDSrrojILelwh0qru4IObe1wh06oPIO6gxRzm2xcIep&#10;JnVHQO43fiVp0SenDcIFKhQ6iLNDUNQd3LjZOcf8k7ojILf1wh3CqO4IyAuCYfRR5R0VgmEEXt0R&#10;kBcEw+ixqjsC8oJgGKlSdwTkBcEwUqbuCMi1YNilhfOB5Mo76CNNOccX2Hqj0JtVdwTk+Lqad+ic&#10;E1XvyrBzjr6tKiMgx/oRswydc+LbXRn2Vw09XVkGMep0Byhzswyd87DB06tpa/j0aYdWXZURkGP9&#10;nlmGzjkR365WNnI8rKqMgNwfyZZ9B9EZlncQe01lgJ62aoW5M3VHyDnWzZl36JwTBe3KsJFjPk2V&#10;EZCDRTbL0DkPYspXk0wrzQf6y7IMxxRTtYgKNkvRWXdksL+ngF7n3a1G8/cU8OvMY7McHzLibK26&#10;7a1O6xYh+ZiOtO/R2e9id86Owd46NUwnhroVenRoEFSspy6dXu7ln9AvWL7gJkndnnY0LUhFRlmu&#10;l9mSIALRZx4ZJUYLFsl6S/8mCEP+ma/KDCK9EGX+ma+63Fq7MK2J+rEflu7KGnvftASYMEHcF+pg&#10;YQrKaWHJ3vnqPbIdJH5FVFxyrV2sIZdno+LjNkjNNwMLs4o+AtGU/fPV45oMiWj3LxIb8DUYho/f&#10;WG2YFm1DW9OCYGRsGKc+m5UxaBT3TbmmfPU1ngyhVixCmwqvNoy15CJtaBBU+fpC5TiTtanG0ZT9&#10;83UPGqSORWhT4dWGadEFaMSwUNYgkZyDFlZJCVOGxNcAjQ2XU9+PDfjqDSEZ84VXG8ZasicbGtRN&#10;3vsCT6Z/L6wHknd9hG6KTdk/X32N2ZA0m8WsceHVhpmiC9BCd4O0nnPQwmspTBkSXwM0NoTgswyN&#10;C682jLXkIm1oEH66rJGycw5aWIMjTNk/XwM0NlxNXSc24Ks3nAqvNoy1ZE8V0JYTL2E9kPzSb6Mp&#10;++err/FkCOVqMWsTtGrDtOgCNOJ00YyQ4nUma1xjYcqQ+Kqhkey1DI0LrzaMteQiK6BBLlsLLZqy&#10;f77uQVtP30o24Gt4IBlatWFatA1tJLUEZW01DTzNBzIslBamXFO+BmhsCP1uMWtT4dWGsZZcZAEa&#10;SewJGnS/c1kLXyFhyv75GqAFQxL/lqGFwqsNM0UXoIWxP6l856AFOlCYMiS+BmhsuJn5AEKB7OK6&#10;rjaMteQiC9BIGYasrWmRbfmTzR9YYcr++eqhTYZ0hF2pewy9sS+82jDWkousgAb18xw05NVFIZqy&#10;f74GaGxIQ4AqaNWGadE2NJJCuwqT1nkGGz02hE2YMia+hieSDYeJZmYDvnrDWHq9Zawn+yqhC89F&#10;vwFLUH4oIeL26KIpF8DXgI4NIecuZo50195lvWVaeA06CMFn0G3D49ZHU0bFV/1ckhi8El29ZVp4&#10;AR1NBbrHjRiqcu62tIqKnsxoyqj4GtAFQ/QRyw0KidKdy3rLTOEldGHbmdWAgsrooEj0VYmmjIqv&#10;Ht1kCGl7OXcdl15vmRZeQodOCSWERPEz6LaYodozZVR8DbljQwjjZ9Bx6fWWsZ5caAEdJPK+ypBd&#10;z6CD3HXflAvga8gdG9Lccel70E2l11vGenKhFeiWI2Y6yk8mxP0OnTDlAvgacseGkPnXoaMFAZWW&#10;sZ5caAkdLZ7Ak0kLBGbQQZ29b8oF8DXkjg2xSGCmzlx6vWWsJxdaQIflAr7KWF8wgw4rFfZNuQC+&#10;enST4XL6hrIBX70hLVbwLustYz3ZVwkdKaUodzTPUX4ysdBh35QL4GvIXTCkJQ/l3GGtg3NZbynq&#10;yYVWoKvYyYh78sKUC+BryF3o8tOCiUp09Zafs5cRVAW+IRRbFFnjVW4zhSmj4mvIXWgzMdXP7zIb&#10;8JWfTC693vJzNjSK6OJ+QSa60FjM7mnEzQ8t/pjJHaOrt4z15EgVnkwssXBPftw4yAKHJbh7luye&#10;r+G5DHZzWxbRehbnsNow1pFLrAAWdw+ygPEzGS3ZPV/1Izm3b9EErNowLbkELDwRcQshExh3LjFD&#10;Xep2cN9ybvOirg9FVxvGOnIoC8Dcjif4BMSdhCxgmKP23eZoyv75GhoHNpxpQ7joSrO0WIaFOdTZ&#10;vY6mHYtovpU2whuGsEek2t7oQe6CtHD/hSwqs93dh9tLZPf82bur88tfw9+P59c3/m83q0s/Z7dF&#10;Woy/Dr8O/Um/3Px60i9evjz5+exFf7I5w840L1cvX7x42eltkWizpS/fFonqo1AosGfuvxTs6fm0&#10;O5PfKgrYgMptLMXo3GlHD/d01hFt3+PPPTra3fldCX+/2uEPbFD0Pzg7and+//z44Z8fzndXx0c3&#10;f7vFCUgj3l10nR7dP/r1lgaKO/nLa/nLf95eRzTT7Pc6+r/YsBHSuJurox70KZ4fc7OjF+9gd/Xz&#10;bnf3kZ4wRMkPr9UN9A+K+tHrj//77vLq+fE5zp9yogjeswjnRx19wr0DiazpLV+M0Ee4B5e26brA&#10;b5sFHeFOex5N+5fx3fc7v1fYEf2BrSVRe+f9/HcoOHzbxiblZ2uAKGLqP6tHsPpdtF28vvr9irYi&#10;m3kX2zNaOjGMno/0GXWkh3rk0ILc/3Z38f8ejm7vvu4zis+cZ9NHLy6M54ZhgtDvyTVO0sav/oTa&#10;TX31E2q7aE/oVzjTjvaQSJ9Q18c60BPaDUFbhp4QZK2qFV2SoIoa0X6SQ//BZ1R1VKhVm/7HU+hU&#10;+Lf+P3z7yPfXj1e7o5vr9+hlTl1I+/M09a9o90vuV/HVaSX3vl2Pn15/8ic9QouFx5Ce/8/sc039&#10;ramvhT98Pwt//Af2sTA0SVsHN510qNZhpO+U62Nhqqe1Du6s2HK38LOHHK11oO18Z0ZfonVwY4bW&#10;OixpEUrSOvjpioO1DmFxBxYf7I/AWt8huwd1ax2+cd/BEQGtdSC1RaZ1mNrOi//z+z8ctfXtxr6Y&#10;AQsTAoOf8BSD3zawyG1Q3xqHb9w4OKFoaxywm2GucZiazoM0DmEN7bj2C3Vb4+BYaMUjf9lURhtX&#10;fN64wpFfrXFYkiwuHVdMTedBGgfuOSz9BEtrHFrj4KfmVPt4QErSqZxb47AkpVjaOExN5wEah+WC&#10;tnAGJTku/DLv1ji0xuH7Ng6T6uGpz1dgriBtHKam8xCNQx+GFdCG7E1XrEiO3yYzSS4l5WCNc/jG&#10;nMMkN3nijQOth0sbh6npPEDjMBGSWEa4pxdrsxVttmI6NPSAw4pJ6fOjNg4Qabx99vHtvddjfHy4&#10;D4pdDIXqDjL9eLe7PF0uusUp/XW/u7u4eihp9ui8l7SZmOJ0iGYC6+CWWDpEYwwcq7ncYjNbJYuC&#10;shcKGN+ZWK6xfIcXiTZx1PPj1p/4xv2JSf4z22Tc3t1OcnQ8rl6Kjj92TnmOPz5bGvVw/zPE2GfX&#10;Ticd2RDIuugfaB0O10zkhJN+0w6qykGaiQ02HgxL97FQPBlwoJnYtmbCOIu7NRPftpnwSx3jK1pY&#10;t/KnbiZyCkqMRIK+9CDNxDisuZkYsBPqPi/RehNfc/1Wm/T8rElPLLANr8LT7k3kpJR+/8eD9SZW&#10;WC8YehOb5bjFCR1t0OHGjU1zja4CPQxQSX+n6U+/PU/rTeQ0ldhD/5C9CTHoAA0RtvqMU6Bt0KHf&#10;kTbX8exwdKY/Iqg1Ezl1pT9i42C9CdFMYA+rpd862GwmgpICH5hGYTYK81uv7/Rb17VmIqezxLHz&#10;h+xNxJkObIK4WfrNMlQz0WY6bhqFKUJwwN7EJBx62txETnHpj986VG9ihTnQwE1gg75V2LOqNROL&#10;08ZNfH9uYpIQPe1mIqe99KsnDtVMLOOgY7Vd9qM/WU01E21CVHxKGzdxSG6iXof5Z54QpZMyE3nV&#10;MMXmIBOioplY96sRJzHuz3S0ZqI1E3ciBAccdExKwyfdm8C5F5lmYorNoZuJ1QbnVLZm4q0X0rZB&#10;x/cfdDQVJg5YWNLJRWlvYorNoZsJHHQAcqL1JlozcfP82Okrv7NuYjUpDZ92byKnwsRI5KAzHZO8&#10;aoUnY+X3GFXcRJvpED3uxk0ckJvwp98++QlROv0r6U34E/gORmHiFN4w07HEIjAsW0t6E62ZaM3E&#10;9+Em/KLl1kzkVJgYiRy0NzGtEMXZ1ls6NnWfwmzNRGsmvlMzMW3V9rQHHTkVpj8q/mC9iTjTsexx&#10;hFummWgzHa2Z+E7NxKQ0fNrNRE6FiZHIIXsTopnAvt2DP7hacROtmWjNxHdqJpoK08105FSY4xSb&#10;g8x0RLH2EiceDou9De7aQvK29Ou7rRD1h083biKnwhwnheohmolVNwyBwuxwCO26NRO3TTdx/qNM&#10;iE5Kw6c86MAMZG6mY4rNIZoJIdbutqvVepHuN9EGHW3Q8Z0GHZPS8Gk3EzkVJg6U/j7cRLded+PC&#10;DXkaN9GWfjl9FT2K329bmtWkNHzazUROhTlOsTl0b2KF6dDWTLRBx+8/yqCjn5SGT7uZyKgw135n&#10;se8wIdp1wzgu3DxL60203sQP0Jvo216YmOlY4Z1MVJhrv8X9wZoJ0BFMYS7Qmcg0E01e1biJ78NN&#10;+IPun/pMxwo9/EwzcWAV5pJ31h669bhwujfVmWitRGslvlMr0USYrjOREWGu/Yt6sM5EVFdt+g3t&#10;sb0v1W7zHK2V+E6txKQzfNrMREaDufad/kO1Eot4Ssd20S+xfdVeM7HtMURtZ361YwK/wzGB/aQz&#10;fNrNREaDufYzDYdqJtYQWQZmIt9MdBusGm3NRGsmvkczMekMn3YzkdFgBnnToZoJUJY0yqETRFsz&#10;cbk7/3jdpkN/nOnQSWf4pJsJbO2QITCn2BxANYFDxzeb1kzcvXlzfXF12pqJ1y9udkc/TjMx6Qyf&#10;djOR0WCu/QrNA/Um6Pwe9CJab6I1E1jetXv7gzUTk87waTcTGQ3m2u/3cKBmYrUYxiXNylqDjvUA&#10;CrNRE42a+A7UxLpJMGk6FCdipGMOv8fcoVqJHqeGllqJrjGY6pBd9cE9c/+lix5Oz7v+2bvry8ur&#10;W9+8YE3E1afHv/7Fq1E+7K6fH/8LBx30i1+W48nZZtie9Gf9+mTcLoaTRTf+Mm4W/di/PPv3Me6Z&#10;fP12fXt19On9ze3DM/zP58fvHh/vn52ePly8u3p//vDT++uL3d3D3ZvHny7u3p+aw6ijj8+Px/Vy&#10;Ta4LK+SdAtO9pt9vQce6STBdM5GTYPqNrQ/VTAyrxQpLQs3ORGsmCq9SayYmOff5s3dX55e/3l46&#10;0c3j+fWN/1u0mNTKuVVkrsX0LedvD2g8T+lhf7j/++6vf6G/Hj+9/nR0fYkXZD3JDJ/2mCMnwfTH&#10;ZByomeiXHRRVrZloDCZ1LX40amLdNJiuN5HTYPqz+Q7VTGwW6PpC5GVRE6030XoTe2OTwx35tW4i&#10;TNdM5ESY/kDwQzUTI/a+LDYTTYTZuAndUh6wmWgiTNdM5ESY3TRXfADZxLhcbrAe1XUmsK32CGZL&#10;rejAIWA8z7HtaAWY36Pk05vde2LA7ncPj/91dff+iP54fry7unh0zNj57xh0elM2+aOE2c0t3Xl7&#10;R1yg9+j/Dwa4bmDbWEHaNGZmuD87tH/454fz3dXx0c3fbh/AcJIy9/jo0f2jX2+X+MdO/vJa/nJ+&#10;e/Hubvf8+PH4yP/54hH/wi0f7nfXb9/huejcQ3F79/OHx7s31+7BoM+gr1XgJj4+3HtqAn8EnhY2&#10;dTztx7vdpT+njf66391dXD08QCb3j3fn91coO3xz/77zlMeqy6ka8T/xfB3o89wtVpsVi5+XXb/c&#10;f/H67dDRi3mBbv5ytaaX9ItevekFOn/2WW/UYvx1+HXoT/rl5teTfvHy5cnPZy/6k81Zt12/XL18&#10;8eJlp3l2ek+/nGcvtxaNE/zGnGC9+Fk3HFOjMTUY+MM3FvijtqF4uKeG4uwHaCio4ds/RWuN/3nA&#10;hmL9/9m72t20gSD4KlFeoLkPzjZSIzVxeA9EUBOJxpHbJFWfPnPmfNhkXXMpPtFjhZDM/UEC7e7s&#10;zsyeMa0xO4NFW+8niuLKmyRgtJquQg/FXGA+Yd7O4Za9gTxX6Dngrq/QklIK4jDZwOvVZ8sy5zku&#10;9fx7GTway+wgAQmp0wAAw0wYB14/8CjtnfQcYYSWVJhcgTB3PSkBjQGcm56VofFm0ySILlc0VKY7&#10;HDGranqioEC63JtaAhMHkOS2n8bDtpfGw/8MjSn5nfQsYYREIXG/LKReLlEQ0Lg7vJoSGpffytuy&#10;dP15b6gc1GozNGZofMDwCts0iJ7U827pBR5D40kdvwyNvxw2NcbkhQg8z2TFCDxjLz5tKx4BjZXS&#10;puVreGq8J6NiaDzx1NgTl6PQ+Kl68mRTcsCYkohJP1GPkCaUMDv3GjUz3lK5Dbc06cz4prgt75oE&#10;iSLDwLjhDY4o4h4Nsz45kzqrKynRFQ7jzYwjBx4DYwbGpyCnkJSMCYcRAw9LHbwTk5JTWGCMzX+t&#10;nGKWt1Xpk0qmXugFCJTSYFNYc3WA5qpjsfLKotGKnTQwplRX0v82EYCxvhIz0VqsKGCcizhiCr3I&#10;xQ1PjH+A5p6iJx0Ns/MCxgot9gcVEw7j1efIgderziymGJGRBM/FeGJ84MRYUSomHEYMPCHBfDpT&#10;MQNj3p56UmsRja9BoxU7ZWCsKM0VDiOmCYNbGlq3IA2Mdz6gKaUUYqGLjIExA+Of8wg+IEVpmHCY&#10;bOB9BhgPh2SgX5RVxhd1BTccurHXdY0HuOb+XF681cvnr5dn1pFSGiYVU8OkM4VtO26NBgWMNRYT&#10;Y9MiT4zh52OVcfMTBOa7f1AZG98jnjcwphRXKqbiaiZVgWXAbtuOMNDoWnSwJUBWv3EliRIsuHr0&#10;W3B7e6uCB0vMKwXxSsa3iOedJSjBlYrJK0lrRABWgFdfa6m0aFLULknAzI8NoAAb1rKEJFIc1c1v&#10;B9wiw1eMzHmzhX3Z9LWvxqqrF7dUcmjBJGP308fucBSv5ng3/+93dBUPj6ty+WvZ/Yznt+f5WlYP&#10;1eZ+XV+/AwAA//8DAFBLAwQUAAYACAAAACEAvoPnod0AAAAHAQAADwAAAGRycy9kb3ducmV2Lnht&#10;bEyPMU/DMBCFdyT+g3VIbNQuqFEU4lQFwQCCoS1D2S7xkUS1z1HstuHf47LAcnqnd3rvu3I5OSuO&#10;NIbes4b5TIEgbrzpudXwsX2+yUGEiGzQeiYN3xRgWV1elFgYf+I1HTexFSmEQ4EauhiHQsrQdOQw&#10;zPxAnLwvPzqMaR1baUY8pXBn5a1SmXTYc2rocKDHjpr95uA07NluldpNu9fFw9NL/lk35n31pvX1&#10;1bS6BxFpin/HcMZP6FAlptof2ARhNaRH4u88e2qRZyDqpO6yeQ6yKuV//uoHAAD//wMAUEsBAi0A&#10;FAAGAAgAAAAhALaDOJL+AAAA4QEAABMAAAAAAAAAAAAAAAAAAAAAAFtDb250ZW50X1R5cGVzXS54&#10;bWxQSwECLQAUAAYACAAAACEAOP0h/9YAAACUAQAACwAAAAAAAAAAAAAAAAAvAQAAX3JlbHMvLnJl&#10;bHNQSwECLQAUAAYACAAAACEALXQKrWCRAQDlExAADgAAAAAAAAAAAAAAAAAuAgAAZHJzL2Uyb0Rv&#10;Yy54bWxQSwECLQAUAAYACAAAACEAvoPnod0AAAAHAQAADwAAAAAAAAAAAAAAAAC6kwEAZHJzL2Rv&#10;d25yZXYueG1sUEsFBgAAAAAEAAQA8wAAAMSUAQAAAA==&#10;">
                <v:shape id="_x0000_s1290" type="#_x0000_t75" style="position:absolute;width:67221;height:86474;visibility:visible;mso-wrap-style:square">
                  <v:fill o:detectmouseclick="t"/>
                  <v:path o:connecttype="none"/>
                </v:shape>
                <v:group id="Group 477" o:spid="_x0000_s1291" style="position:absolute;width:61937;height:86474" coordsize="9589,136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RoTRcYAAADdAAAADwAAAGRycy9kb3ducmV2LnhtbESPQWvCQBSE70L/w/IK&#10;velmlRZJ3YhIW3oQoVGQ3h7ZZxKSfRuy2yT++65Q6HGYmW+YzXayrRio97VjDWqRgCAunKm51HA+&#10;vc/XIHxANtg6Jg038rDNHmYbTI0b+YuGPJQiQtinqKEKoUul9EVFFv3CdcTRu7reYoiyL6XpcYxw&#10;28plkrxIizXHhQo72ldUNPmP1fAx4rhbqbfh0Fz3t+/T8/FyUKT10+O0ewURaAr/4b/2p9GwVGoF&#10;9zfxCcjsF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VGhNFxgAAAN0A&#10;AAAPAAAAAAAAAAAAAAAAAKoCAABkcnMvZG93bnJldi54bWxQSwUGAAAAAAQABAD6AAAAnQMAAAAA&#10;">
                  <v:rect id="Rectangle 277" o:spid="_x0000_s1292" style="position:absolute;width:8946;height:97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HlGcYA&#10;AADdAAAADwAAAGRycy9kb3ducmV2LnhtbESPT2sCMRTE7wW/Q3iCt5qstUtdN4oUBMH2UC14fWze&#10;/sHNy7qJun77plDocZiZ3zD5erCtuFHvG8cakqkCQVw403Cl4fu4fX4D4QOywdYxaXiQh/Vq9JRj&#10;Ztydv+h2CJWIEPYZaqhD6DIpfVGTRT91HXH0StdbDFH2lTQ93iPctnKmVCotNhwXauzovabifLha&#10;DZjOzeWzfPk47q8pLqpBbV9PSuvJeNgsQQQawn/4r70zGmZJMoffN/EJ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HHlGcYAAADdAAAADwAAAAAAAAAAAAAAAACYAgAAZHJz&#10;L2Rvd25yZXYueG1sUEsFBgAAAAAEAAQA9QAAAIsDAAAAAA==&#10;" stroked="f"/>
                  <v:rect id="Rectangle 279" o:spid="_x0000_s1293" style="position:absolute;top:9756;width:8946;height:36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1AgsYA&#10;AADdAAAADwAAAGRycy9kb3ducmV2LnhtbESPT2vCQBTE70K/w/IKvelu/BPa1FWKIBTUg7HQ6yP7&#10;TEKzb9PsqvHbu4LgcZiZ3zDzZW8bcabO1441JCMFgrhwpuZSw89hPXwH4QOywcYxabiSh+XiZTDH&#10;zLgL7+mch1JECPsMNVQhtJmUvqjIoh+5ljh6R9dZDFF2pTQdXiLcNnKsVCot1hwXKmxpVVHxl5+s&#10;Bkyn5n93nGwPm1OKH2Wv1rNfpfXba//1CSJQH57hR/vbaBgnyQzub+IT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z1AgsYAAADdAAAADwAAAAAAAAAAAAAAAACYAgAAZHJz&#10;L2Rvd25yZXYueG1sUEsFBgAAAAAEAAQA9QAAAIsDAAAAAA==&#10;" stroked="f"/>
                  <v:rect id="Rectangle 280" o:spid="_x0000_s1294" style="position:absolute;left:1208;top:973;width:593;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xzN8cA&#10;AADdAAAADwAAAGRycy9kb3ducmV2LnhtbESPQWvCQBSE74L/YXlCb7qJB0lSV5Fq0WObCGlvj+xr&#10;Epp9G7Jbk/bXdwsFj8PMfMNs95PpxI0G11pWEK8iEMSV1S3XCq7F8zIB4Tyyxs4yKfgmB/vdfLbF&#10;TNuRX+mW+1oECLsMFTTe95mUrmrIoFvZnjh4H3Yw6IMcaqkHHAPcdHIdRRtpsOWw0GBPTw1Vn/mX&#10;UXBO+sPbxf6MdXd6P5cvZXosUq/Uw2I6PILwNPl7+L990QrWcbyBvzfhCcjd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NcczfHAAAA3QAAAA8AAAAAAAAAAAAAAAAAmAIAAGRy&#10;cy9kb3ducmV2LnhtbFBLBQYAAAAABAAEAPUAAACMAwAAAAA=&#10;" filled="f" stroked="f">
                    <v:textbox inset="0,0,0,0">
                      <w:txbxContent>
                        <w:p w14:paraId="58FE9689" w14:textId="77777777" w:rsidR="00EA74E8" w:rsidRPr="00F70D8E" w:rsidRDefault="00EA74E8" w:rsidP="0054005D">
                          <w:r w:rsidRPr="00F70D8E">
                            <w:rPr>
                              <w:rFonts w:cs="Calibri"/>
                              <w:color w:val="000000"/>
                              <w:sz w:val="16"/>
                              <w:szCs w:val="16"/>
                            </w:rPr>
                            <w:t>Japonska</w:t>
                          </w:r>
                        </w:p>
                      </w:txbxContent>
                    </v:textbox>
                  </v:rect>
                  <v:rect id="Rectangle 281" o:spid="_x0000_s1295" style="position:absolute;left:1290;top:1292;width:407;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DWrMcA&#10;AADdAAAADwAAAGRycy9kb3ducmV2LnhtbESPzWrDMBCE74W8g9hAb43sHNLEiWJMfoiPrVNIc1us&#10;rW1qrYylxG6fvioUehxm5htmk46mFXfqXWNZQTyLQBCXVjdcKXg7H5+WIJxH1thaJgVf5CDdTh42&#10;mGg78CvdC1+JAGGXoILa+y6R0pU1GXQz2xEH78P2Bn2QfSV1j0OAm1bOo2ghDTYcFmrsaFdT+Vnc&#10;jILTssvec/s9VO3herq8XFb788or9TgdszUIT6P/D/+1c61gHsfP8PsmPAG5/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wQ1qzHAAAA3QAAAA8AAAAAAAAAAAAAAAAAmAIAAGRy&#10;cy9kb3ducmV2LnhtbFBLBQYAAAAABAAEAPUAAACMAwAAAAA=&#10;" filled="f" stroked="f">
                    <v:textbox inset="0,0,0,0">
                      <w:txbxContent>
                        <w:p w14:paraId="39E1E53B" w14:textId="77777777" w:rsidR="00EA74E8" w:rsidRPr="00F70D8E" w:rsidRDefault="00EA74E8" w:rsidP="0054005D">
                          <w:r w:rsidRPr="00F70D8E">
                            <w:rPr>
                              <w:rFonts w:cs="Calibri"/>
                              <w:color w:val="000000"/>
                              <w:sz w:val="16"/>
                              <w:szCs w:val="16"/>
                            </w:rPr>
                            <w:t>Finska</w:t>
                          </w:r>
                        </w:p>
                      </w:txbxContent>
                    </v:textbox>
                  </v:rect>
                  <v:rect id="Rectangle 282" o:spid="_x0000_s1296" style="position:absolute;left:1262;top:1576;width:522;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9C3sEA&#10;AADdAAAADwAAAGRycy9kb3ducmV2LnhtbERPy4rCMBTdC/5DuMLsNK0L0WoU8YEufYG6uzR32jLN&#10;TWmi7fj1ZiG4PJz3bNGaUjypdoVlBfEgAkGcWl1wpuBy3vbHIJxH1lhaJgX/5GAx73ZmmGjb8JGe&#10;J5+JEMIuQQW591UipUtzMugGtiIO3K+tDfoA60zqGpsQbko5jKKRNFhwaMixolVO6d/pYRTsxtXy&#10;trevJis39931cJ2szxOv1E+vXU5BeGr9V/xx77WCYRyHu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2PQt7BAAAA3QAAAA8AAAAAAAAAAAAAAAAAmAIAAGRycy9kb3du&#10;cmV2LnhtbFBLBQYAAAAABAAEAPUAAACGAwAAAAA=&#10;" filled="f" stroked="f">
                    <v:textbox inset="0,0,0,0">
                      <w:txbxContent>
                        <w:p w14:paraId="2A23CBA5" w14:textId="77777777" w:rsidR="00EA74E8" w:rsidRPr="00F70D8E" w:rsidRDefault="00EA74E8" w:rsidP="0054005D">
                          <w:r w:rsidRPr="00F70D8E">
                            <w:rPr>
                              <w:rFonts w:cs="Calibri"/>
                              <w:color w:val="000000"/>
                              <w:sz w:val="16"/>
                              <w:szCs w:val="16"/>
                            </w:rPr>
                            <w:t>Švedska</w:t>
                          </w:r>
                        </w:p>
                      </w:txbxContent>
                    </v:textbox>
                  </v:rect>
                  <v:rect id="Rectangle 283" o:spid="_x0000_s1297" style="position:absolute;left:950;top:1860;width:771;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PnRcYA&#10;AADdAAAADwAAAGRycy9kb3ducmV2LnhtbESPQWvCQBSE7wX/w/IKvdVNPJQkZiNSW/RojaDeHtnX&#10;JDT7NmS3JvXXdwsFj8PMfMPkq8l04kqDay0riOcRCOLK6pZrBcfy/TkB4Tyyxs4yKfghB6ti9pBj&#10;pu3IH3Q9+FoECLsMFTTe95mUrmrIoJvbnjh4n3Yw6IMcaqkHHAPcdHIRRS/SYMthocGeXhuqvg7f&#10;RsE26dfnnb2Ndfd22Z72p3RTpl6pp8dpvQThafL38H97pxUs4jiFvzfhCcj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sPnRcYAAADdAAAADwAAAAAAAAAAAAAAAACYAgAAZHJz&#10;L2Rvd25yZXYueG1sUEsFBgAAAAAEAAQA9QAAAIsDAAAAAA==&#10;" filled="f" stroked="f">
                    <v:textbox inset="0,0,0,0">
                      <w:txbxContent>
                        <w:p w14:paraId="3A485029" w14:textId="77777777" w:rsidR="00EA74E8" w:rsidRPr="00F70D8E" w:rsidRDefault="00EA74E8" w:rsidP="0054005D">
                          <w:r w:rsidRPr="00F70D8E">
                            <w:rPr>
                              <w:rFonts w:cs="Calibri"/>
                              <w:color w:val="000000"/>
                              <w:sz w:val="16"/>
                              <w:szCs w:val="16"/>
                            </w:rPr>
                            <w:t>Nizozemska</w:t>
                          </w:r>
                        </w:p>
                      </w:txbxContent>
                    </v:textbox>
                  </v:rect>
                  <v:rect id="Rectangle 284" o:spid="_x0000_s1298" style="position:absolute;left:1148;top:2144;width:608;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WEZcMA&#10;AADdAAAADwAAAGRycy9kb3ducmV2LnhtbERPy4rCMBTdD/gP4QruxtQuBq2mRXQGXY4PUHeX5toW&#10;m5vSZGydrzcLweXhvBdZb2pxp9ZVlhVMxhEI4tzqigsFx8PP5xSE88gaa8uk4EEOsnTwscBE2453&#10;dN/7QoQQdgkqKL1vEildXpJBN7YNceCutjXoA2wLqVvsQripZRxFX9JgxaGhxIZWJeW3/Z9RsJk2&#10;y/PW/ndF/X3ZnH5Ps/Vh5pUaDfvlHISn3r/FL/dWK4gncdgf3oQnI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ZWEZcMAAADdAAAADwAAAAAAAAAAAAAAAACYAgAAZHJzL2Rv&#10;d25yZXYueG1sUEsFBgAAAAAEAAQA9QAAAIgDAAAAAA==&#10;" filled="f" stroked="f">
                    <v:textbox inset="0,0,0,0">
                      <w:txbxContent>
                        <w:p w14:paraId="0337F8DC" w14:textId="77777777" w:rsidR="00EA74E8" w:rsidRPr="00F70D8E" w:rsidRDefault="00EA74E8" w:rsidP="0054005D">
                          <w:r w:rsidRPr="00F70D8E">
                            <w:rPr>
                              <w:rFonts w:cs="Calibri"/>
                              <w:color w:val="000000"/>
                              <w:sz w:val="16"/>
                              <w:szCs w:val="16"/>
                            </w:rPr>
                            <w:t>Norveška</w:t>
                          </w:r>
                        </w:p>
                      </w:txbxContent>
                    </v:textbox>
                  </v:rect>
                  <v:rect id="Rectangle 285" o:spid="_x0000_s1299" style="position:absolute;left:1177;top:2428;width:472;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kh/sUA&#10;AADdAAAADwAAAGRycy9kb3ducmV2LnhtbESPQYvCMBSE78L+h/AEb5q2B9GuUcRV9Ljqgru3R/Ns&#10;i81LaaKt++uNIHgcZuYbZrboTCVu1LjSsoJ4FIEgzqwuOVfwc9wMJyCcR9ZYWSYFd3KwmH/0Zphq&#10;2/KebgefiwBhl6KCwvs6ldJlBRl0I1sTB+9sG4M+yCaXusE2wE0lkygaS4Mlh4UCa1oVlF0OV6Ng&#10;O6mXvzv73+bV+m97+j5Nv45Tr9Sg3y0/QXjq/Dv8au+0giROYni+CU9Az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2SH+xQAAAN0AAAAPAAAAAAAAAAAAAAAAAJgCAABkcnMv&#10;ZG93bnJldi54bWxQSwUGAAAAAAQABAD1AAAAigMAAAAA&#10;" filled="f" stroked="f">
                    <v:textbox inset="0,0,0,0">
                      <w:txbxContent>
                        <w:p w14:paraId="1552B9BC" w14:textId="77777777" w:rsidR="00EA74E8" w:rsidRPr="00F70D8E" w:rsidRDefault="00EA74E8" w:rsidP="0054005D">
                          <w:r w:rsidRPr="00F70D8E">
                            <w:rPr>
                              <w:rFonts w:cs="Calibri"/>
                              <w:color w:val="000000"/>
                              <w:sz w:val="16"/>
                              <w:szCs w:val="16"/>
                            </w:rPr>
                            <w:t>Danska</w:t>
                          </w:r>
                        </w:p>
                      </w:txbxContent>
                    </v:textbox>
                  </v:rect>
                  <v:rect id="Rectangle 286" o:spid="_x0000_s1300" style="position:absolute;left:1164;top:2635;width:556;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u/icUA&#10;AADdAAAADwAAAGRycy9kb3ducmV2LnhtbESPT4vCMBTE74LfIbyFvWlqD6Jdo8iq6HH9A3Vvj+bZ&#10;FpuX0kTb3U9vBMHjMDO/YWaLzlTiTo0rLSsYDSMQxJnVJecKTsfNYALCeWSNlWVS8EcOFvN+b4aJ&#10;ti3v6X7wuQgQdgkqKLyvEyldVpBBN7Q1cfAutjHog2xyqRtsA9xUMo6isTRYclgosKbvgrLr4WYU&#10;bCf18ryz/21erX+36U86XR2nXqnPj275BcJT59/hV3unFcSjOIbnm/AE5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C7+JxQAAAN0AAAAPAAAAAAAAAAAAAAAAAJgCAABkcnMv&#10;ZG93bnJldi54bWxQSwUGAAAAAAQABAD1AAAAigMAAAAA&#10;" filled="f" stroked="f">
                    <v:textbox inset="0,0,0,0">
                      <w:txbxContent>
                        <w:p w14:paraId="21AC226A" w14:textId="77777777" w:rsidR="00EA74E8" w:rsidRPr="00F70D8E" w:rsidRDefault="00EA74E8" w:rsidP="0054005D">
                          <w:r w:rsidRPr="00F70D8E">
                            <w:rPr>
                              <w:rFonts w:cs="Calibri"/>
                              <w:color w:val="000000"/>
                              <w:sz w:val="16"/>
                              <w:szCs w:val="16"/>
                            </w:rPr>
                            <w:t>Slovaška</w:t>
                          </w:r>
                        </w:p>
                      </w:txbxContent>
                    </v:textbox>
                  </v:rect>
                  <v:rect id="Rectangle 287" o:spid="_x0000_s1301" style="position:absolute;left:553;top:2997;width:1126;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caEsUA&#10;AADdAAAADwAAAGRycy9kb3ducmV2LnhtbESPT4vCMBTE78J+h/AWvGlqBdFqFNlV9OifBdfbo3nb&#10;lm1eShNt9dMbQfA4zMxvmNmiNaW4Uu0KywoG/QgEcWp1wZmCn+O6NwbhPLLG0jIpuJGDxfyjM8NE&#10;24b3dD34TAQIuwQV5N5XiZQuzcmg69uKOHh/tjbog6wzqWtsAtyUMo6ikTRYcFjIsaKvnNL/w8Uo&#10;2Iyr5e/W3pusXJ03p91p8n2ceKW6n+1yCsJT69/hV3urFcSDeAj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RxoSxQAAAN0AAAAPAAAAAAAAAAAAAAAAAJgCAABkcnMv&#10;ZG93bnJldi54bWxQSwUGAAAAAAQABAD1AAAAigMAAAAA&#10;" filled="f" stroked="f">
                    <v:textbox inset="0,0,0,0">
                      <w:txbxContent>
                        <w:p w14:paraId="63B10111" w14:textId="77777777" w:rsidR="00EA74E8" w:rsidRPr="00F70D8E" w:rsidRDefault="00EA74E8" w:rsidP="0054005D">
                          <w:r w:rsidRPr="00F70D8E">
                            <w:rPr>
                              <w:rFonts w:cs="Calibri"/>
                              <w:color w:val="000000"/>
                              <w:sz w:val="16"/>
                              <w:szCs w:val="16"/>
                            </w:rPr>
                            <w:t>Flandrija (Belgija)</w:t>
                          </w:r>
                        </w:p>
                      </w:txbxContent>
                    </v:textbox>
                  </v:rect>
                  <v:rect id="Rectangle 288" o:spid="_x0000_s1302" style="position:absolute;left:1282;top:3236;width:414;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6CZsUA&#10;AADdAAAADwAAAGRycy9kb3ducmV2LnhtbESPT4vCMBTE78J+h/AWvGlqEdFqFNlV9OifBdfbo3nb&#10;lm1eShNt9dMbQfA4zMxvmNmiNaW4Uu0KywoG/QgEcWp1wZmCn+O6NwbhPLLG0jIpuJGDxfyjM8NE&#10;24b3dD34TAQIuwQV5N5XiZQuzcmg69uKOHh/tjbog6wzqWtsAtyUMo6ikTRYcFjIsaKvnNL/w8Uo&#10;2Iyr5e/W3pusXJ03p91p8n2ceKW6n+1yCsJT69/hV3urFcSDeAj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roJmxQAAAN0AAAAPAAAAAAAAAAAAAAAAAJgCAABkcnMv&#10;ZG93bnJldi54bWxQSwUGAAAAAAQABAD1AAAAigMAAAAA&#10;" filled="f" stroked="f">
                    <v:textbox inset="0,0,0,0">
                      <w:txbxContent>
                        <w:p w14:paraId="1882CABC" w14:textId="77777777" w:rsidR="00EA74E8" w:rsidRPr="00F70D8E" w:rsidRDefault="00EA74E8" w:rsidP="0054005D">
                          <w:r w:rsidRPr="00F70D8E">
                            <w:rPr>
                              <w:rFonts w:cs="Calibri"/>
                              <w:color w:val="000000"/>
                              <w:sz w:val="16"/>
                              <w:szCs w:val="16"/>
                            </w:rPr>
                            <w:t xml:space="preserve"> Češka</w:t>
                          </w:r>
                        </w:p>
                      </w:txbxContent>
                    </v:textbox>
                  </v:rect>
                  <v:rect id="Rectangle 289" o:spid="_x0000_s1303" style="position:absolute;left:1304;top:3565;width:489;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n/cUA&#10;AADdAAAADwAAAGRycy9kb3ducmV2LnhtbESPT4vCMBTE78J+h/AWvGlqQdFqFNlV9OifBdfbo3nb&#10;lm1eShNt9dMbQfA4zMxvmNmiNaW4Uu0KywoG/QgEcWp1wZmCn+O6NwbhPLLG0jIpuJGDxfyjM8NE&#10;24b3dD34TAQIuwQV5N5XiZQuzcmg69uKOHh/tjbog6wzqWtsAtyUMo6ikTRYcFjIsaKvnNL/w8Uo&#10;2Iyr5e/W3pusXJ03p91p8n2ceKW6n+1yCsJT69/hV3urFcSDeAj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4if9xQAAAN0AAAAPAAAAAAAAAAAAAAAAAJgCAABkcnMv&#10;ZG93bnJldi54bWxQSwUGAAAAAAQABAD1AAAAigMAAAAA&#10;" filled="f" stroked="f">
                    <v:textbox inset="0,0,0,0">
                      <w:txbxContent>
                        <w:p w14:paraId="6CA854CD" w14:textId="77777777" w:rsidR="00EA74E8" w:rsidRPr="00F70D8E" w:rsidRDefault="00EA74E8" w:rsidP="0054005D">
                          <w:r w:rsidRPr="00F70D8E">
                            <w:rPr>
                              <w:rFonts w:cs="Calibri"/>
                              <w:color w:val="000000"/>
                              <w:sz w:val="16"/>
                              <w:szCs w:val="16"/>
                            </w:rPr>
                            <w:t>Avstrija</w:t>
                          </w:r>
                        </w:p>
                      </w:txbxContent>
                    </v:textbox>
                  </v:rect>
                  <v:rect id="Rectangle 290" o:spid="_x0000_s1304" style="position:absolute;left:1177;top:3849;width:531;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C5isUA&#10;AADdAAAADwAAAGRycy9kb3ducmV2LnhtbESPT4vCMBTE74LfITxhb5rag2g1iqiLHtc/UPf2aN62&#10;xealNFnb3U9vBMHjMDO/YRarzlTiTo0rLSsYjyIQxJnVJecKLufP4RSE88gaK8uk4I8crJb93gIT&#10;bVs+0v3kcxEg7BJUUHhfJ1K6rCCDbmRr4uD92MagD7LJpW6wDXBTyTiKJtJgyWGhwJo2BWW3069R&#10;sJ/W6+vB/rd5tfvep1/pbHueeaU+Bt16DsJT59/hV/ugFcTjeALPN+EJ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MLmKxQAAAN0AAAAPAAAAAAAAAAAAAAAAAJgCAABkcnMv&#10;ZG93bnJldi54bWxQSwUGAAAAAAQABAD1AAAAigMAAAAA&#10;" filled="f" stroked="f">
                    <v:textbox inset="0,0,0,0">
                      <w:txbxContent>
                        <w:p w14:paraId="10CA39C2" w14:textId="77777777" w:rsidR="00EA74E8" w:rsidRPr="00F70D8E" w:rsidRDefault="00EA74E8" w:rsidP="0054005D">
                          <w:r w:rsidRPr="00F70D8E">
                            <w:rPr>
                              <w:rFonts w:cs="Calibri"/>
                              <w:color w:val="000000"/>
                              <w:sz w:val="16"/>
                              <w:szCs w:val="16"/>
                            </w:rPr>
                            <w:t>Nemčija</w:t>
                          </w:r>
                        </w:p>
                      </w:txbxContent>
                    </v:textbox>
                  </v:rect>
                  <v:rect id="Rectangle 291" o:spid="_x0000_s1305" style="position:absolute;left:1290;top:4133;width:515;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wcEcYA&#10;AADdAAAADwAAAGRycy9kb3ducmV2LnhtbESPS4vCQBCE78L+h6EXvOnEHHxER5FdRY8+FlxvTaY3&#10;CZvpCZnRRH+9Iwgei6r6ipotWlOKK9WusKxg0I9AEKdWF5wp+Dmue2MQziNrLC2Tghs5WMw/OjNM&#10;tG14T9eDz0SAsEtQQe59lUjp0pwMur6tiIP3Z2uDPsg6k7rGJsBNKeMoGkqDBYeFHCv6yin9P1yM&#10;gs24Wv5u7b3JytV5c9qdJt/HiVeq+9kupyA8tf4dfrW3WkE8iEfwfB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nwcEcYAAADdAAAADwAAAAAAAAAAAAAAAACYAgAAZHJz&#10;L2Rvd25yZXYueG1sUEsFBgAAAAAEAAQA9QAAAIsDAAAAAA==&#10;" filled="f" stroked="f">
                    <v:textbox inset="0,0,0,0">
                      <w:txbxContent>
                        <w:p w14:paraId="39166F90" w14:textId="77777777" w:rsidR="00EA74E8" w:rsidRPr="00F70D8E" w:rsidRDefault="00EA74E8" w:rsidP="0054005D">
                          <w:r w:rsidRPr="00F70D8E">
                            <w:rPr>
                              <w:rFonts w:cs="Calibri"/>
                              <w:color w:val="000000"/>
                              <w:sz w:val="16"/>
                              <w:szCs w:val="16"/>
                            </w:rPr>
                            <w:t>Estonija</w:t>
                          </w:r>
                        </w:p>
                      </w:txbxContent>
                    </v:textbox>
                  </v:rect>
                  <v:rect id="Rectangle 292" o:spid="_x0000_s1306" style="position:absolute;left:874;top:4417;width:961;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IY8MA&#10;AADdAAAADwAAAGRycy9kb3ducmV2LnhtbERPy4rCMBTdD/gP4QruxtQuBq2mRXQGXY4PUHeX5toW&#10;m5vSZGydrzcLweXhvBdZb2pxp9ZVlhVMxhEI4tzqigsFx8PP5xSE88gaa8uk4EEOsnTwscBE2453&#10;dN/7QoQQdgkqKL1vEildXpJBN7YNceCutjXoA2wLqVvsQripZRxFX9JgxaGhxIZWJeW3/Z9RsJk2&#10;y/PW/ndF/X3ZnH5Ps/Vh5pUaDfvlHISn3r/FL/dWK4gncZgb3oQnI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IY8MAAADdAAAADwAAAAAAAAAAAAAAAACYAgAAZHJzL2Rv&#10;d25yZXYueG1sUEsFBgAAAAAEAAQA9QAAAIgDAAAAAA==&#10;" filled="f" stroked="f">
                    <v:textbox inset="0,0,0,0">
                      <w:txbxContent>
                        <w:p w14:paraId="2CC2C7F9" w14:textId="77777777" w:rsidR="00EA74E8" w:rsidRPr="00F70D8E" w:rsidRDefault="00EA74E8" w:rsidP="0054005D">
                          <w:r w:rsidRPr="00F70D8E">
                            <w:rPr>
                              <w:rFonts w:cs="Calibri"/>
                              <w:color w:val="4F81BD"/>
                              <w:sz w:val="16"/>
                              <w:szCs w:val="16"/>
                            </w:rPr>
                            <w:t>Nova Zelandija</w:t>
                          </w:r>
                        </w:p>
                      </w:txbxContent>
                    </v:textbox>
                  </v:rect>
                  <v:rect id="Rectangle 293" o:spid="_x0000_s1307" style="position:absolute;left:698;top:4701;width:1117;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8t+MYA&#10;AADdAAAADwAAAGRycy9kb3ducmV2LnhtbESPQWvCQBSE7wX/w/KE3uomOZQkuopoSzxaU7DeHtnX&#10;JDT7NmS3JvXXdwsFj8PMfMOsNpPpxJUG11pWEC8iEMSV1S3XCt7L16cUhPPIGjvLpOCHHGzWs4cV&#10;5tqO/EbXk69FgLDLUUHjfZ9L6aqGDLqF7YmD92kHgz7IoZZ6wDHATSeTKHqWBlsOCw32tGuo+jp9&#10;GwVF2m8/DvY21t3LpTgfz9m+zLxSj/NpuwThafL38H/7oBUkcZLB35vw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K8t+MYAAADdAAAADwAAAAAAAAAAAAAAAACYAgAAZHJz&#10;L2Rvd25yZXYueG1sUEsFBgAAAAAEAAQA9QAAAIsDAAAAAA==&#10;" filled="f" stroked="f">
                    <v:textbox inset="0,0,0,0">
                      <w:txbxContent>
                        <w:p w14:paraId="477E5B12" w14:textId="77777777" w:rsidR="00EA74E8" w:rsidRPr="00F70D8E" w:rsidRDefault="00EA74E8" w:rsidP="0054005D">
                          <w:r w:rsidRPr="00F70D8E">
                            <w:rPr>
                              <w:rFonts w:cs="Calibri"/>
                              <w:color w:val="000000"/>
                              <w:sz w:val="16"/>
                              <w:szCs w:val="16"/>
                            </w:rPr>
                            <w:t>Ruska federacija²</w:t>
                          </w:r>
                        </w:p>
                      </w:txbxContent>
                    </v:textbox>
                  </v:rect>
                  <v:rect id="Rectangle 294" o:spid="_x0000_s1308" style="position:absolute;left:1177;top:4985;width:602;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wSuMEA&#10;AADdAAAADwAAAGRycy9kb3ducmV2LnhtbERPy4rCMBTdC/5DuMLsNFVBtBpFdESXvkDdXZprW2xu&#10;SpOxHb/eLASXh/OeLRpTiCdVLresoN+LQBAnVuecKjifNt0xCOeRNRaWScE/OVjM260ZxtrWfKDn&#10;0acihLCLUUHmfRlL6ZKMDLqeLYkDd7eVQR9glUpdYR3CTSEHUTSSBnMODRmWtMooeRz/jILtuFxe&#10;d/ZVp8XvbXvZXybr08Qr9dNpllMQnhr/FX/cO61g0B+G/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hMErjBAAAA3QAAAA8AAAAAAAAAAAAAAAAAmAIAAGRycy9kb3du&#10;cmV2LnhtbFBLBQYAAAAABAAEAPUAAACGAwAAAAA=&#10;" filled="f" stroked="f">
                    <v:textbox inset="0,0,0,0">
                      <w:txbxContent>
                        <w:p w14:paraId="5578A38B" w14:textId="77777777" w:rsidR="00EA74E8" w:rsidRPr="00F70D8E" w:rsidRDefault="00EA74E8" w:rsidP="0054005D">
                          <w:r w:rsidRPr="00F70D8E">
                            <w:rPr>
                              <w:rFonts w:cs="Calibri"/>
                              <w:color w:val="000000"/>
                              <w:sz w:val="16"/>
                              <w:szCs w:val="16"/>
                            </w:rPr>
                            <w:t>Avstralija</w:t>
                          </w:r>
                        </w:p>
                      </w:txbxContent>
                    </v:textbox>
                  </v:rect>
                  <v:rect id="Rectangle 295" o:spid="_x0000_s1309" style="position:absolute;left:1276;top:5269;width:482;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C3I8cA&#10;AADdAAAADwAAAGRycy9kb3ducmV2LnhtbESPzWrDMBCE74W8g9hAb43sBEriRDEmP8TH1imkuS3W&#10;1ja1VsZSYrdPXxUKPQ4z8w2zSUfTijv1rrGsIJ5FIIhLqxuuFLydj09LEM4ja2wtk4IvcpBuJw8b&#10;TLQd+JXuha9EgLBLUEHtfZdI6cqaDLqZ7YiD92F7gz7IvpK6xyHATSvnUfQsDTYcFmrsaFdT+Vnc&#10;jILTssvec/s9VO3herq8XFb788or9TgdszUIT6P/D/+1c61gHi9i+H0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cAtyPHAAAA3QAAAA8AAAAAAAAAAAAAAAAAmAIAAGRy&#10;cy9kb3ducmV2LnhtbFBLBQYAAAAABAAEAPUAAACMAwAAAAA=&#10;" filled="f" stroked="f">
                    <v:textbox inset="0,0,0,0">
                      <w:txbxContent>
                        <w:p w14:paraId="1026FBD1" w14:textId="77777777" w:rsidR="00EA74E8" w:rsidRPr="00F70D8E" w:rsidRDefault="00EA74E8" w:rsidP="0054005D">
                          <w:r w:rsidRPr="00F70D8E">
                            <w:rPr>
                              <w:rFonts w:cs="Calibri"/>
                              <w:color w:val="000000"/>
                              <w:sz w:val="16"/>
                              <w:szCs w:val="16"/>
                            </w:rPr>
                            <w:t>Kanada</w:t>
                          </w:r>
                        </w:p>
                      </w:txbxContent>
                    </v:textbox>
                  </v:rect>
                  <v:rect id="Rectangle 296" o:spid="_x0000_s1310" style="position:absolute;left:1120;top:5553;width:571;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IpVMUA&#10;AADdAAAADwAAAGRycy9kb3ducmV2LnhtbESPT4vCMBTE78J+h/AWvGlqBdFqFNlV9OifBdfbo3nb&#10;lm1eShNt9dMbQfA4zMxvmNmiNaW4Uu0KywoG/QgEcWp1wZmCn+O6NwbhPLLG0jIpuJGDxfyjM8NE&#10;24b3dD34TAQIuwQV5N5XiZQuzcmg69uKOHh/tjbog6wzqWtsAtyUMo6ikTRYcFjIsaKvnNL/w8Uo&#10;2Iyr5e/W3pusXJ03p91p8n2ceKW6n+1yCsJT69/hV3urFcSDYQz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0ilUxQAAAN0AAAAPAAAAAAAAAAAAAAAAAJgCAABkcnMv&#10;ZG93bnJldi54bWxQSwUGAAAAAAQABAD1AAAAigMAAAAA&#10;" filled="f" stroked="f">
                    <v:textbox inset="0,0,0,0">
                      <w:txbxContent>
                        <w:p w14:paraId="42973F1E" w14:textId="77777777" w:rsidR="00EA74E8" w:rsidRPr="00F70D8E" w:rsidRDefault="00EA74E8" w:rsidP="0054005D">
                          <w:r w:rsidRPr="00F70D8E">
                            <w:rPr>
                              <w:rFonts w:cs="Calibri"/>
                              <w:color w:val="4F81BD"/>
                              <w:sz w:val="16"/>
                              <w:szCs w:val="16"/>
                            </w:rPr>
                            <w:t>Singapur</w:t>
                          </w:r>
                        </w:p>
                      </w:txbxContent>
                    </v:textbox>
                  </v:rect>
                  <v:rect id="Rectangle 297" o:spid="_x0000_s1311" style="position:absolute;left:753;top:5837;width:1067;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6Mz8cA&#10;AADdAAAADwAAAGRycy9kb3ducmV2LnhtbESPQWvCQBSE7wX/w/IKvTWbKBSNrhJsix6rEdLeHtln&#10;Epp9G7Jbk/bXdwXB4zAz3zCrzWhacaHeNZYVJFEMgri0uuFKwSl/f56DcB5ZY2uZFPySg8168rDC&#10;VNuBD3Q5+koECLsUFdTed6mUrqzJoItsRxy8s+0N+iD7SuoehwA3rZzG8Ys02HBYqLGjbU3l9/HH&#10;KNjNu+xzb/+Gqn372hUfxeI1X3ilnh7HbAnC0+jv4Vt7rxVMk9kM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iejM/HAAAA3QAAAA8AAAAAAAAAAAAAAAAAmAIAAGRy&#10;cy9kb3ducmV2LnhtbFBLBQYAAAAABAAEAPUAAACMAwAAAAA=&#10;" filled="f" stroked="f">
                    <v:textbox inset="0,0,0,0">
                      <w:txbxContent>
                        <w:p w14:paraId="3F5D3299" w14:textId="77777777" w:rsidR="00EA74E8" w:rsidRPr="00F70D8E" w:rsidRDefault="00EA74E8" w:rsidP="0054005D">
                          <w:r w:rsidRPr="00F70D8E">
                            <w:rPr>
                              <w:rFonts w:cs="Calibri"/>
                              <w:b/>
                              <w:bCs/>
                              <w:color w:val="000000"/>
                              <w:sz w:val="16"/>
                              <w:szCs w:val="16"/>
                            </w:rPr>
                            <w:t>Povprečje OECD</w:t>
                          </w:r>
                        </w:p>
                      </w:txbxContent>
                    </v:textbox>
                  </v:rect>
                  <v:rect id="Rectangle 298" o:spid="_x0000_s1312" style="position:absolute;left:1413;top:6068;width:307;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cUu8YA&#10;AADdAAAADwAAAGRycy9kb3ducmV2LnhtbESPS4vCQBCE78L+h6EXvOnEB6LRUWRV9Ohjwd1bk2mT&#10;sJmekBlN9Nc7grDHoqq+omaLxhTiRpXLLSvodSMQxInVOacKvk+bzhiE88gaC8uk4E4OFvOP1gxj&#10;bWs+0O3oUxEg7GJUkHlfxlK6JCODrmtL4uBdbGXQB1mlUldYB7gpZD+KRtJgzmEhw5K+Mkr+jlej&#10;YDsulz87+6jTYv27Pe/Pk9Vp4pVqfzbLKQhPjf8Pv9s7raDfGwz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3cUu8YAAADdAAAADwAAAAAAAAAAAAAAAACYAgAAZHJz&#10;L2Rvd25yZXYueG1sUEsFBgAAAAAEAAQA9QAAAIsDAAAAAA==&#10;" filled="f" stroked="f">
                    <v:textbox inset="0,0,0,0">
                      <w:txbxContent>
                        <w:p w14:paraId="756AE31B" w14:textId="77777777" w:rsidR="00EA74E8" w:rsidRPr="00F70D8E" w:rsidRDefault="00EA74E8" w:rsidP="0054005D">
                          <w:r w:rsidRPr="00F70D8E">
                            <w:rPr>
                              <w:rFonts w:cs="Calibri"/>
                              <w:color w:val="4F81BD"/>
                              <w:sz w:val="16"/>
                              <w:szCs w:val="16"/>
                            </w:rPr>
                            <w:t>Litva</w:t>
                          </w:r>
                        </w:p>
                      </w:txbxContent>
                    </v:textbox>
                  </v:rect>
                  <v:rect id="Rectangle 299" o:spid="_x0000_s1313" style="position:absolute;left:1389;top:6405;width:418;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uxIMYA&#10;AADdAAAADwAAAGRycy9kb3ducmV2LnhtbESPT4vCMBTE78J+h/AWvGmqomg1iqyKHv2z4O7t0Tzb&#10;ss1LaaKtfnojCHscZuY3zGzRmELcqHK5ZQW9bgSCOLE651TB92nTGYNwHlljYZkU3MnBYv7RmmGs&#10;bc0Huh19KgKEXYwKMu/LWEqXZGTQdW1JHLyLrQz6IKtU6grrADeF7EfRSBrMOSxkWNJXRsnf8WoU&#10;bMfl8mdnH3VarH+35/15sjpNvFLtz2Y5BeGp8f/hd3unFfR7gy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DuxIMYAAADdAAAADwAAAAAAAAAAAAAAAACYAgAAZHJz&#10;L2Rvd25yZXYueG1sUEsFBgAAAAAEAAQA9QAAAIsDAAAAAA==&#10;" filled="f" stroked="f">
                    <v:textbox inset="0,0,0,0">
                      <w:txbxContent>
                        <w:p w14:paraId="2097869C" w14:textId="77777777" w:rsidR="00EA74E8" w:rsidRPr="00F70D8E" w:rsidRDefault="00EA74E8" w:rsidP="0054005D">
                          <w:r w:rsidRPr="00F70D8E">
                            <w:rPr>
                              <w:rFonts w:cs="Calibri"/>
                              <w:color w:val="000000"/>
                              <w:sz w:val="16"/>
                              <w:szCs w:val="16"/>
                            </w:rPr>
                            <w:t>Koreja</w:t>
                          </w:r>
                        </w:p>
                      </w:txbxContent>
                    </v:textbox>
                  </v:rect>
                  <v:rect id="Rectangle 300" o:spid="_x0000_s1314" style="position:absolute;left:964;top:6689;width:732;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kvV8YA&#10;AADdAAAADwAAAGRycy9kb3ducmV2LnhtbESPQWvCQBSE70L/w/KE3swmFkSjq4S2osdWC9HbI/tM&#10;gtm3IbuatL++WxB6HGbmG2a1GUwj7tS52rKCJIpBEBdW11wq+DpuJ3MQziNrbCyTgm9ysFk/jVaY&#10;atvzJ90PvhQBwi5FBZX3bSqlKyoy6CLbEgfvYjuDPsiulLrDPsBNI6dxPJMGaw4LFbb0WlFxPdyM&#10;gt28zU57+9OXzft5l3/ki7fjwiv1PB6yJQhPg/8PP9p7rWCavMz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OkvV8YAAADdAAAADwAAAAAAAAAAAAAAAACYAgAAZHJz&#10;L2Rvd25yZXYueG1sUEsFBgAAAAAEAAQA9QAAAIsDAAAAAA==&#10;" filled="f" stroked="f">
                    <v:textbox inset="0,0,0,0">
                      <w:txbxContent>
                        <w:p w14:paraId="7013D5A0" w14:textId="77777777" w:rsidR="00EA74E8" w:rsidRPr="00F70D8E" w:rsidRDefault="00EA74E8" w:rsidP="0054005D">
                          <w:r w:rsidRPr="00F70D8E">
                            <w:rPr>
                              <w:rFonts w:cs="Calibri"/>
                              <w:color w:val="000000"/>
                              <w:sz w:val="16"/>
                              <w:szCs w:val="16"/>
                            </w:rPr>
                            <w:t>Anglija (ZK)</w:t>
                          </w:r>
                        </w:p>
                      </w:txbxContent>
                    </v:textbox>
                  </v:rect>
                  <v:rect id="Rectangle 301" o:spid="_x0000_s1315" style="position:absolute;left:1219;top:6973;width:583;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WKzMYA&#10;AADdAAAADwAAAGRycy9kb3ducmV2LnhtbESPS4vCQBCE78L+h6EXvOlEBR/RUWRV9Ohjwd1bk2mT&#10;sJmekBlN9Nc7grDHoqq+omaLxhTiRpXLLSvodSMQxInVOacKvk+bzhiE88gaC8uk4E4OFvOP1gxj&#10;bWs+0O3oUxEg7GJUkHlfxlK6JCODrmtL4uBdbGXQB1mlUldYB7gpZD+KhtJgzmEhw5K+Mkr+jlej&#10;YDsulz87+6jTYv27Pe/Pk9Vp4pVqfzbLKQhPjf8Pv9s7raDfG4z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6WKzMYAAADdAAAADwAAAAAAAAAAAAAAAACYAgAAZHJz&#10;L2Rvd25yZXYueG1sUEsFBgAAAAAEAAQA9QAAAIsDAAAAAA==&#10;" filled="f" stroked="f">
                    <v:textbox inset="0,0,0,0">
                      <w:txbxContent>
                        <w:p w14:paraId="43F75BDA" w14:textId="77777777" w:rsidR="00EA74E8" w:rsidRPr="00F70D8E" w:rsidRDefault="00EA74E8" w:rsidP="0054005D">
                          <w:r w:rsidRPr="00F70D8E">
                            <w:rPr>
                              <w:rFonts w:cs="Calibri"/>
                              <w:color w:val="4F81BD"/>
                              <w:sz w:val="16"/>
                              <w:szCs w:val="16"/>
                            </w:rPr>
                            <w:t>Slovenija</w:t>
                          </w:r>
                        </w:p>
                      </w:txbxContent>
                    </v:textbox>
                  </v:rect>
                  <v:rect id="Rectangle 302" o:spid="_x0000_s1316" style="position:absolute;left:1319;top:7257;width:454;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oevsEA&#10;AADdAAAADwAAAGRycy9kb3ducmV2LnhtbERPy4rCMBTdC/5DuMLsNFVBtBpFdESXvkDdXZprW2xu&#10;SpOxHb/eLASXh/OeLRpTiCdVLresoN+LQBAnVuecKjifNt0xCOeRNRaWScE/OVjM260ZxtrWfKDn&#10;0acihLCLUUHmfRlL6ZKMDLqeLYkDd7eVQR9glUpdYR3CTSEHUTSSBnMODRmWtMooeRz/jILtuFxe&#10;d/ZVp8XvbXvZXybr08Qr9dNpllMQnhr/FX/cO61g0B+Gu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Y6Hr7BAAAA3QAAAA8AAAAAAAAAAAAAAAAAmAIAAGRycy9kb3du&#10;cmV2LnhtbFBLBQYAAAAABAAEAPUAAACGAwAAAAA=&#10;" filled="f" stroked="f">
                    <v:textbox inset="0,0,0,0">
                      <w:txbxContent>
                        <w:p w14:paraId="038B9670" w14:textId="77777777" w:rsidR="00EA74E8" w:rsidRPr="00F70D8E" w:rsidRDefault="00EA74E8" w:rsidP="0054005D">
                          <w:r w:rsidRPr="00F70D8E">
                            <w:rPr>
                              <w:rFonts w:cs="Calibri"/>
                              <w:color w:val="000000"/>
                              <w:sz w:val="16"/>
                              <w:szCs w:val="16"/>
                            </w:rPr>
                            <w:t>Poljska</w:t>
                          </w:r>
                        </w:p>
                      </w:txbxContent>
                    </v:textbox>
                  </v:rect>
                  <v:rect id="Rectangle 303" o:spid="_x0000_s1317" style="position:absolute;left:658;top:7496;width:1157;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7JccA&#10;AADdAAAADwAAAGRycy9kb3ducmV2LnhtbESPQWvCQBSE7wX/w/KE3upGC8VE1xC0RY+tEaK3R/aZ&#10;BLNvQ3Zr0v76bqHQ4zAz3zDrdDStuFPvGssK5rMIBHFpdcOVglP+9rQE4TyyxtYyKfgiB+lm8rDG&#10;RNuBP+h+9JUIEHYJKqi97xIpXVmTQTezHXHwrrY36IPsK6l7HALctHIRRS/SYMNhocaOtjWVt+On&#10;UbBfdtn5YL+Hqn297Iv3It7lsVfqcTpmKxCeRv8f/msftILF/Dm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l2uyXHAAAA3QAAAA8AAAAAAAAAAAAAAAAAmAIAAGRy&#10;cy9kb3ducmV2LnhtbFBLBQYAAAAABAAEAPUAAACMAwAAAAA=&#10;" filled="f" stroked="f">
                    <v:textbox inset="0,0,0,0">
                      <w:txbxContent>
                        <w:p w14:paraId="1D16EACE" w14:textId="77777777" w:rsidR="00EA74E8" w:rsidRPr="00F70D8E" w:rsidRDefault="00EA74E8" w:rsidP="0054005D">
                          <w:r w:rsidRPr="00F70D8E">
                            <w:rPr>
                              <w:rFonts w:cs="Calibri"/>
                              <w:color w:val="000000"/>
                              <w:sz w:val="16"/>
                              <w:szCs w:val="16"/>
                            </w:rPr>
                            <w:t>Severna Irska (ZK)</w:t>
                          </w:r>
                        </w:p>
                      </w:txbxContent>
                    </v:textbox>
                  </v:rect>
                  <v:rect id="Rectangle 304" o:spid="_x0000_s1318" style="position:absolute;left:1333;top:7825;width:510;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phxcEA&#10;AADdAAAADwAAAGRycy9kb3ducmV2LnhtbERPy4rCMBTdC/5DuMLsNFVEtBpFdESXvkDdXZprW2xu&#10;SpOxHb/eLASXh/OeLRpTiCdVLresoN+LQBAnVuecKjifNt0xCOeRNRaWScE/OVjM260ZxtrWfKDn&#10;0acihLCLUUHmfRlL6ZKMDLqeLYkDd7eVQR9glUpdYR3CTSEHUTSSBnMODRmWtMooeRz/jILtuFxe&#10;d/ZVp8XvbXvZXybr08Qr9dNpllMQnhr/FX/cO61g0B+G/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BKYcXBAAAA3QAAAA8AAAAAAAAAAAAAAAAAmAIAAGRycy9kb3du&#10;cmV2LnhtbFBLBQYAAAAABAAEAPUAAACGAwAAAAA=&#10;" filled="f" stroked="f">
                    <v:textbox inset="0,0,0,0">
                      <w:txbxContent>
                        <w:p w14:paraId="133AA972" w14:textId="77777777" w:rsidR="00EA74E8" w:rsidRPr="00F70D8E" w:rsidRDefault="00EA74E8" w:rsidP="0054005D">
                          <w:r w:rsidRPr="00F70D8E">
                            <w:rPr>
                              <w:rFonts w:cs="Calibri"/>
                              <w:color w:val="000000"/>
                              <w:sz w:val="16"/>
                              <w:szCs w:val="16"/>
                            </w:rPr>
                            <w:t>Francija</w:t>
                          </w:r>
                        </w:p>
                      </w:txbxContent>
                    </v:textbox>
                  </v:rect>
                  <v:rect id="Rectangle 305" o:spid="_x0000_s1319" style="position:absolute;left:1304;top:8109;width:309;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bEXscA&#10;AADdAAAADwAAAGRycy9kb3ducmV2LnhtbESPzWrDMBCE74W8g9hAb43sEEriRDEmP8TH1imkuS3W&#10;1ja1VsZSYrdPXxUKPQ4z8w2zSUfTijv1rrGsIJ5FIIhLqxuuFLydj09LEM4ja2wtk4IvcpBuJw8b&#10;TLQd+JXuha9EgLBLUEHtfZdI6cqaDLqZ7YiD92F7gz7IvpK6xyHATSvnUfQsDTYcFmrsaFdT+Vnc&#10;jILTssvec/s9VO3herq8XFb788or9TgdszUIT6P/D/+1c61gHi9i+H0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8GxF7HAAAA3QAAAA8AAAAAAAAAAAAAAAAAmAIAAGRy&#10;cy9kb3ducmV2LnhtbFBLBQYAAAAABAAEAPUAAACMAwAAAAA=&#10;" filled="f" stroked="f">
                    <v:textbox inset="0,0,0,0">
                      <w:txbxContent>
                        <w:p w14:paraId="4C832E44" w14:textId="77777777" w:rsidR="00EA74E8" w:rsidRPr="00F70D8E" w:rsidRDefault="00EA74E8" w:rsidP="0054005D">
                          <w:r w:rsidRPr="00F70D8E">
                            <w:rPr>
                              <w:rFonts w:cs="Calibri"/>
                              <w:color w:val="000000"/>
                              <w:sz w:val="16"/>
                              <w:szCs w:val="16"/>
                            </w:rPr>
                            <w:t>Irska</w:t>
                          </w:r>
                        </w:p>
                      </w:txbxContent>
                    </v:textbox>
                  </v:rect>
                  <v:rect id="Rectangle 306" o:spid="_x0000_s1320" style="position:absolute;left:1404;top:8393;width:353;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RaKcUA&#10;AADdAAAADwAAAGRycy9kb3ducmV2LnhtbESPT4vCMBTE78J+h/AWvGlqEdFqFNlV9OifBdfbo3nb&#10;lm1eShNt9dMbQfA4zMxvmNmiNaW4Uu0KywoG/QgEcWp1wZmCn+O6NwbhPLLG0jIpuJGDxfyjM8NE&#10;24b3dD34TAQIuwQV5N5XiZQuzcmg69uKOHh/tjbog6wzqWtsAtyUMo6ikTRYcFjIsaKvnNL/w8Uo&#10;2Iyr5e/W3pusXJ03p91p8n2ceKW6n+1yCsJT69/hV3urFcSDYQz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1FopxQAAAN0AAAAPAAAAAAAAAAAAAAAAAJgCAABkcnMv&#10;ZG93bnJldi54bWxQSwUGAAAAAAQABAD1AAAAigMAAAAA&#10;" filled="f" stroked="f">
                    <v:textbox inset="0,0,0,0">
                      <w:txbxContent>
                        <w:p w14:paraId="5F92B4DA" w14:textId="77777777" w:rsidR="00EA74E8" w:rsidRPr="00F70D8E" w:rsidRDefault="00EA74E8" w:rsidP="0054005D">
                          <w:r w:rsidRPr="00F70D8E">
                            <w:rPr>
                              <w:rFonts w:cs="Calibri"/>
                              <w:color w:val="4F81BD"/>
                              <w:sz w:val="16"/>
                              <w:szCs w:val="16"/>
                            </w:rPr>
                            <w:t>Izrael</w:t>
                          </w:r>
                        </w:p>
                      </w:txbxContent>
                    </v:textbox>
                  </v:rect>
                  <v:rect id="Rectangle 307" o:spid="_x0000_s1321" style="position:absolute;left:1290;top:8677;width:381;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j/ssYA&#10;AADdAAAADwAAAGRycy9kb3ducmV2LnhtbESPS4vCQBCE78L+h6EXvOnEB6LRUWRV9Ohjwd1bk2mT&#10;sJmekBlN9Nc7grDHoqq+omaLxhTiRpXLLSvodSMQxInVOacKvk+bzhiE88gaC8uk4E4OFvOP1gxj&#10;bWs+0O3oUxEg7GJUkHlfxlK6JCODrmtL4uBdbGXQB1mlUldYB7gpZD+KRtJgzmEhw5K+Mkr+jlej&#10;YDsulz87+6jTYv27Pe/Pk9Vp4pVqfzbLKQhPjf8Pv9s7raDfGw7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Jj/ssYAAADdAAAADwAAAAAAAAAAAAAAAACYAgAAZHJz&#10;L2Rvd25yZXYueG1sUEsFBgAAAAAEAAQA9QAAAIsDAAAAAA==&#10;" filled="f" stroked="f">
                    <v:textbox inset="0,0,0,0">
                      <w:txbxContent>
                        <w:p w14:paraId="1A30FA58" w14:textId="77777777" w:rsidR="00EA74E8" w:rsidRPr="00F70D8E" w:rsidRDefault="00EA74E8" w:rsidP="0054005D">
                          <w:r w:rsidRPr="00F70D8E">
                            <w:rPr>
                              <w:rFonts w:cs="Calibri"/>
                              <w:color w:val="000000"/>
                              <w:sz w:val="16"/>
                              <w:szCs w:val="16"/>
                            </w:rPr>
                            <w:t>Ciper¹</w:t>
                          </w:r>
                        </w:p>
                      </w:txbxContent>
                    </v:textbox>
                  </v:rect>
                  <v:rect id="Rectangle 308" o:spid="_x0000_s1322" style="position:absolute;left:705;top:8938;width:1074;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PtYsQA&#10;AADcAAAADwAAAGRycy9kb3ducmV2LnhtbESPQYvCMBSE74L/ITxhb5oqKFqNIrqix10rqLdH82yL&#10;zUtpsrbrr98sCB6HmfmGWaxaU4oH1a6wrGA4iEAQp1YXnCk4Jbv+FITzyBpLy6Tglxyslt3OAmNt&#10;G/6mx9FnIkDYxagg976KpXRpTgbdwFbEwbvZ2qAPss6krrEJcFPKURRNpMGCw0KOFW1ySu/HH6Ng&#10;P63Wl4N9Nln5ed2fv86zbTLzSn302vUchKfWv8Ov9kErGA9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z7WLEAAAA3AAAAA8AAAAAAAAAAAAAAAAAmAIAAGRycy9k&#10;b3ducmV2LnhtbFBLBQYAAAAABAAEAPUAAACJAwAAAAA=&#10;" filled="f" stroked="f">
                    <v:textbox inset="0,0,0,0">
                      <w:txbxContent>
                        <w:p w14:paraId="6400D211" w14:textId="77777777" w:rsidR="00EA74E8" w:rsidRPr="00F70D8E" w:rsidRDefault="00EA74E8" w:rsidP="0054005D">
                          <w:r w:rsidRPr="00F70D8E">
                            <w:rPr>
                              <w:rFonts w:cs="Calibri"/>
                              <w:color w:val="000000"/>
                              <w:sz w:val="16"/>
                              <w:szCs w:val="16"/>
                            </w:rPr>
                            <w:t>Združene države</w:t>
                          </w:r>
                        </w:p>
                      </w:txbxContent>
                    </v:textbox>
                  </v:rect>
                  <v:rect id="Rectangle 309" o:spid="_x0000_s1323" style="position:absolute;left:1304;top:9245;width:377;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9I+cYA&#10;AADcAAAADwAAAGRycy9kb3ducmV2LnhtbESPQWvCQBSE7wX/w/IEb3Wj0hJTVxG1mGObCNrbI/ua&#10;hGbfhuzWpP56t1DocZiZb5jVZjCNuFLnassKZtMIBHFhdc2lglP++hiDcB5ZY2OZFPyQg8169LDC&#10;RNue3+ma+VIECLsEFVTet4mUrqjIoJvaljh4n7Yz6IPsSqk77APcNHIeRc/SYM1hocKWdhUVX9m3&#10;UXCM2+0ltbe+bA4fx/PbebnPl16pyXjYvoDwNPj/8F871QqeZgv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b9I+cYAAADcAAAADwAAAAAAAAAAAAAAAACYAgAAZHJz&#10;L2Rvd25yZXYueG1sUEsFBgAAAAAEAAQA9QAAAIsDAAAAAA==&#10;" filled="f" stroked="f">
                    <v:textbox inset="0,0,0,0">
                      <w:txbxContent>
                        <w:p w14:paraId="0E87B6B0" w14:textId="77777777" w:rsidR="00EA74E8" w:rsidRPr="00F70D8E" w:rsidRDefault="00EA74E8" w:rsidP="0054005D">
                          <w:r w:rsidRPr="00F70D8E">
                            <w:rPr>
                              <w:rFonts w:cs="Calibri"/>
                              <w:color w:val="4F81BD"/>
                              <w:sz w:val="16"/>
                              <w:szCs w:val="16"/>
                            </w:rPr>
                            <w:t>Grčija</w:t>
                          </w:r>
                        </w:p>
                      </w:txbxContent>
                    </v:textbox>
                  </v:rect>
                  <v:rect id="Rectangle 310" o:spid="_x0000_s1324" style="position:absolute;left:1429;top:9529;width:359;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bQjcYA&#10;AADcAAAADwAAAGRycy9kb3ducmV2LnhtbESPQWvCQBSE7wX/w/IEb3Wj2BJTVxG1mGObCNrbI/ua&#10;hGbfhuzWpP56t1DocZiZb5jVZjCNuFLnassKZtMIBHFhdc2lglP++hiDcB5ZY2OZFPyQg8169LDC&#10;RNue3+ma+VIECLsEFVTet4mUrqjIoJvaljh4n7Yz6IPsSqk77APcNHIeRc/SYM1hocKWdhUVX9m3&#10;UXCM2+0ltbe+bA4fx/PbebnPl16pyXjYvoDwNPj/8F871QqeZgv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lbQjcYAAADcAAAADwAAAAAAAAAAAAAAAACYAgAAZHJz&#10;L2Rvd25yZXYueG1sUEsFBgAAAAAEAAQA9QAAAIsDAAAAAA==&#10;" filled="f" stroked="f">
                    <v:textbox inset="0,0,0,0">
                      <w:txbxContent>
                        <w:p w14:paraId="07782F9E" w14:textId="77777777" w:rsidR="00EA74E8" w:rsidRPr="00F70D8E" w:rsidRDefault="00EA74E8" w:rsidP="0054005D">
                          <w:r w:rsidRPr="00F70D8E">
                            <w:rPr>
                              <w:rFonts w:cs="Calibri"/>
                              <w:color w:val="000000"/>
                              <w:sz w:val="16"/>
                              <w:szCs w:val="16"/>
                            </w:rPr>
                            <w:t>Italija</w:t>
                          </w:r>
                        </w:p>
                      </w:txbxContent>
                    </v:textbox>
                  </v:rect>
                  <v:rect id="Rectangle 311" o:spid="_x0000_s1325" style="position:absolute;left:1346;top:9813;width:470;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p1FsQA&#10;AADcAAAADwAAAGRycy9kb3ducmV2LnhtbESPQYvCMBSE74L/ITxhb5q64KJdo4iu6FGtoHt7NM+2&#10;2LyUJtru/nojCB6HmfmGmc5bU4o71a6wrGA4iEAQp1YXnCk4Juv+GITzyBpLy6TgjxzMZ93OFGNt&#10;G97T/eAzESDsYlSQe1/FUro0J4NuYCvi4F1sbdAHWWdS19gEuCnlZxR9SYMFh4UcK1rmlF4PN6Ng&#10;M64W5639b7Ly53dz2p0mq2TilfrotYtvEJ5a/w6/2lutYDQcwfNMOAJy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EadRbEAAAA3AAAAA8AAAAAAAAAAAAAAAAAmAIAAGRycy9k&#10;b3ducmV2LnhtbFBLBQYAAAAABAAEAPUAAACJAwAAAAA=&#10;" filled="f" stroked="f">
                    <v:textbox inset="0,0,0,0">
                      <w:txbxContent>
                        <w:p w14:paraId="28C78449" w14:textId="77777777" w:rsidR="00EA74E8" w:rsidRPr="00F70D8E" w:rsidRDefault="00EA74E8" w:rsidP="0054005D">
                          <w:r w:rsidRPr="00F70D8E">
                            <w:rPr>
                              <w:rFonts w:cs="Calibri"/>
                              <w:color w:val="000000"/>
                              <w:sz w:val="16"/>
                              <w:szCs w:val="16"/>
                            </w:rPr>
                            <w:t>Španija</w:t>
                          </w:r>
                        </w:p>
                      </w:txbxContent>
                    </v:textbox>
                  </v:rect>
                  <v:rect id="Rectangle 312" o:spid="_x0000_s1326" style="position:absolute;left:1347;top:10097;width:438;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jrYcQA&#10;AADcAAAADwAAAGRycy9kb3ducmV2LnhtbESPQYvCMBSE74L/ITzBm6YuKFqNIrqiR1cF9fZonm2x&#10;eSlNtNVfbxYW9jjMzDfMbNGYQjypcrllBYN+BII4sTrnVMHpuOmNQTiPrLGwTApe5GAxb7dmGGtb&#10;8w89Dz4VAcIuRgWZ92UspUsyMuj6tiQO3s1WBn2QVSp1hXWAm0J+RdFIGsw5LGRY0iqj5H54GAXb&#10;cbm87Oy7Tovv6/a8P0/Wx4lXqttpllMQnhr/H/5r77SC4WAEv2fCEZDz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I62HEAAAA3AAAAA8AAAAAAAAAAAAAAAAAmAIAAGRycy9k&#10;b3ducmV2LnhtbFBLBQYAAAAABAAEAPUAAACJAwAAAAA=&#10;" filled="f" stroked="f">
                    <v:textbox inset="0,0,0,0">
                      <w:txbxContent>
                        <w:p w14:paraId="092AADBA" w14:textId="77777777" w:rsidR="00EA74E8" w:rsidRPr="00F70D8E" w:rsidRDefault="00EA74E8" w:rsidP="0054005D">
                          <w:r w:rsidRPr="00F70D8E">
                            <w:rPr>
                              <w:rFonts w:cs="Calibri"/>
                              <w:color w:val="4F81BD"/>
                              <w:sz w:val="16"/>
                              <w:szCs w:val="16"/>
                            </w:rPr>
                            <w:t>Turčija</w:t>
                          </w:r>
                        </w:p>
                      </w:txbxContent>
                    </v:textbox>
                  </v:rect>
                  <v:rect id="Rectangle 313" o:spid="_x0000_s1327" style="position:absolute;left:1446;top:10381;width:239;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RO+sYA&#10;AADcAAAADwAAAGRycy9kb3ducmV2LnhtbESPQWvCQBSE7wX/w/IEb3WjYBtTVxG1mGObCNrbI/ua&#10;hGbfhuzWpP56t1DocZiZb5jVZjCNuFLnassKZtMIBHFhdc2lglP++hiDcB5ZY2OZFPyQg8169LDC&#10;RNue3+ma+VIECLsEFVTet4mUrqjIoJvaljh4n7Yz6IPsSqk77APcNHIeRU/SYM1hocKWdhUVX9m3&#10;UXCM2+0ltbe+bA4fx/PbebnPl16pyXjYvoDwNPj/8F871QoWs2f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oRO+sYAAADcAAAADwAAAAAAAAAAAAAAAACYAgAAZHJz&#10;L2Rvd25yZXYueG1sUEsFBgAAAAAEAAQA9QAAAIsDAAAAAA==&#10;" filled="f" stroked="f">
                    <v:textbox inset="0,0,0,0">
                      <w:txbxContent>
                        <w:p w14:paraId="45577DCE" w14:textId="77777777" w:rsidR="00EA74E8" w:rsidRPr="00F70D8E" w:rsidRDefault="00EA74E8" w:rsidP="0054005D">
                          <w:r w:rsidRPr="00F70D8E">
                            <w:rPr>
                              <w:rFonts w:cs="Calibri"/>
                              <w:color w:val="4F81BD"/>
                              <w:sz w:val="16"/>
                              <w:szCs w:val="16"/>
                            </w:rPr>
                            <w:t>Čile</w:t>
                          </w:r>
                        </w:p>
                      </w:txbxContent>
                    </v:textbox>
                  </v:rect>
                  <v:rect id="Rectangle 314" o:spid="_x0000_s1328" style="position:absolute;left:438;top:10665;width:1379;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vaiMIA&#10;AADcAAAADwAAAGRycy9kb3ducmV2LnhtbERPTWvCQBC9C/6HZQredGPBkkRXEavo0SYF29uQHZPQ&#10;7GzIrib217uHQo+P973aDKYRd+pcbVnBfBaBIC6srrlU8JkfpjEI55E1NpZJwYMcbNbj0QpTbXv+&#10;oHvmSxFC2KWooPK+TaV0RUUG3cy2xIG72s6gD7Arpe6wD+Gmka9R9CYN1hwaKmxpV1Hxk92MgmPc&#10;br9O9rcvm/338XK+JO954pWavAzbJQhPg/8X/7lPWsFiHtaGM+EIyP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G9qIwgAAANwAAAAPAAAAAAAAAAAAAAAAAJgCAABkcnMvZG93&#10;bnJldi54bWxQSwUGAAAAAAQABAD1AAAAhwMAAAAA&#10;" filled="f" stroked="f">
                    <v:textbox inset="0,0,0,0">
                      <w:txbxContent>
                        <w:p w14:paraId="48821B61" w14:textId="77777777" w:rsidR="00EA74E8" w:rsidRPr="00F70D8E" w:rsidRDefault="00EA74E8" w:rsidP="0054005D">
                          <w:r w:rsidRPr="00F70D8E">
                            <w:rPr>
                              <w:rFonts w:cs="Calibri"/>
                              <w:color w:val="4F81BD"/>
                              <w:sz w:val="16"/>
                              <w:szCs w:val="16"/>
                            </w:rPr>
                            <w:t>Džakarta (Indonezija)</w:t>
                          </w:r>
                        </w:p>
                      </w:txbxContent>
                    </v:textbox>
                  </v:rect>
                  <v:rect id="Rectangle 315" o:spid="_x0000_s1329" style="position:absolute;left:43;top:13179;width:4847;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d/E8QA&#10;AADcAAAADwAAAGRycy9kb3ducmV2LnhtbESPQYvCMBSE74L/ITxhb5q64GKrUcRV9OiqoN4ezbMt&#10;Ni+liba7v94sCB6HmfmGmc5bU4oH1a6wrGA4iEAQp1YXnCk4Htb9MQjnkTWWlknBLzmYz7qdKSba&#10;NvxDj73PRICwS1BB7n2VSOnSnAy6ga2Ig3e1tUEfZJ1JXWMT4KaUn1H0JQ0WHBZyrGiZU3rb342C&#10;zbhanLf2r8nK1WVz2p3i70PslfrotYsJCE+tf4df7a1WMBrG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BXfxPEAAAA3AAAAA8AAAAAAAAAAAAAAAAAmAIAAGRycy9k&#10;b3ducmV2LnhtbFBLBQYAAAAABAAEAPUAAACJAwAAAAA=&#10;" filled="f" stroked="f">
                    <v:textbox inset="0,0,0,0">
                      <w:txbxContent>
                        <w:p w14:paraId="42614662" w14:textId="77777777" w:rsidR="00EA74E8" w:rsidRPr="00F70D8E" w:rsidRDefault="00EA74E8" w:rsidP="0054005D">
                          <w:r w:rsidRPr="00F70D8E">
                            <w:rPr>
                              <w:rFonts w:ascii="Arial" w:hAnsi="Arial" w:cs="Arial"/>
                              <w:color w:val="000000"/>
                              <w:sz w:val="16"/>
                              <w:szCs w:val="16"/>
                            </w:rPr>
                            <w:t xml:space="preserve">Vir: Raziskava spretnosti odraslih (PIAAC) (2012, 2015), tabela </w:t>
                          </w:r>
                          <w:proofErr w:type="spellStart"/>
                          <w:r w:rsidRPr="00F70D8E">
                            <w:rPr>
                              <w:rFonts w:ascii="Arial" w:hAnsi="Arial" w:cs="Arial"/>
                              <w:color w:val="000000"/>
                              <w:sz w:val="16"/>
                              <w:szCs w:val="16"/>
                            </w:rPr>
                            <w:t>A2.4</w:t>
                          </w:r>
                          <w:proofErr w:type="spellEnd"/>
                          <w:r w:rsidRPr="00F70D8E">
                            <w:rPr>
                              <w:rFonts w:ascii="Arial" w:hAnsi="Arial" w:cs="Arial"/>
                              <w:color w:val="000000"/>
                              <w:sz w:val="16"/>
                              <w:szCs w:val="16"/>
                            </w:rPr>
                            <w:t xml:space="preserve"> </w:t>
                          </w:r>
                        </w:p>
                      </w:txbxContent>
                    </v:textbox>
                  </v:rect>
                  <v:rect id="Rectangle 316" o:spid="_x0000_s1330" style="position:absolute;left:4466;top:13193;width:4326;height: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EcM8MA&#10;AADcAAAADwAAAGRycy9kb3ducmV2LnhtbERPy2rCQBTdF/yH4Qrd1YkBi4mOIj7QZWsK6u6SuSbB&#10;zJ2QGZO0X99ZFLo8nPdyPZhadNS6yrKC6SQCQZxbXXGh4Cs7vM1BOI+ssbZMCr7JwXo1elliqm3P&#10;n9SdfSFCCLsUFZTeN6mULi/JoJvYhjhwd9sa9AG2hdQt9iHc1DKOondpsOLQUGJD25Lyx/lpFBzn&#10;zeZ6sj99Ue9vx8vHJdlliVfqdTxsFiA8Df5f/Oc+aQWzOMwP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wEcM8MAAADcAAAADwAAAAAAAAAAAAAAAACYAgAAZHJzL2Rv&#10;d25yZXYueG1sUEsFBgAAAAAEAAQA9QAAAIgDAAAAAA==&#10;" filled="f" stroked="f">
                    <v:textbox inset="0,0,0,0">
                      <w:txbxContent>
                        <w:p w14:paraId="28D5F7E4" w14:textId="77777777" w:rsidR="00EA74E8" w:rsidRPr="00F70D8E" w:rsidRDefault="00EA74E8" w:rsidP="0054005D">
                          <w:pPr>
                            <w:spacing w:after="0"/>
                          </w:pPr>
                          <w:r w:rsidRPr="00F70D8E">
                            <w:rPr>
                              <w:rFonts w:cs="Calibri"/>
                              <w:color w:val="000000"/>
                              <w:sz w:val="16"/>
                              <w:szCs w:val="16"/>
                            </w:rPr>
                            <w:t xml:space="preserve">          </w:t>
                          </w:r>
                          <w:r w:rsidRPr="0062617D">
                            <w:rPr>
                              <w:rFonts w:ascii="Arial" w:hAnsi="Arial" w:cs="Arial"/>
                              <w:color w:val="000000"/>
                              <w:sz w:val="16"/>
                              <w:szCs w:val="16"/>
                            </w:rPr>
                            <w:t>(http://dx.doi.org/10.1787/888933366458)</w:t>
                          </w:r>
                        </w:p>
                      </w:txbxContent>
                    </v:textbox>
                  </v:rect>
                  <v:rect id="Rectangle 317" o:spid="_x0000_s1331" style="position:absolute;left:43;top:12725;width:9546;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25qMQA&#10;AADcAAAADwAAAGRycy9kb3ducmV2LnhtbESPQYvCMBSE74L/ITxhb5oqKFqNIrqix10rqLdH82yL&#10;zUtpsrbrr98sCB6HmfmGWaxaU4oH1a6wrGA4iEAQp1YXnCk4Jbv+FITzyBpLy6Tglxyslt3OAmNt&#10;G/6mx9FnIkDYxagg976KpXRpTgbdwFbEwbvZ2qAPss6krrEJcFPKURRNpMGCw0KOFW1ySu/HH6Ng&#10;P63Wl4N9Nln5ed2fv86zbTLzSn302vUchKfWv8Ov9kErGI+G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NuajEAAAA3AAAAA8AAAAAAAAAAAAAAAAAmAIAAGRycy9k&#10;b3ducmV2LnhtbFBLBQYAAAAABAAEAPUAAACJAwAAAAA=&#10;" filled="f" stroked="f">
                    <v:textbox inset="0,0,0,0">
                      <w:txbxContent>
                        <w:p w14:paraId="3393BAF3" w14:textId="77777777" w:rsidR="00EA74E8" w:rsidRPr="00F70D8E" w:rsidRDefault="00EA74E8" w:rsidP="0054005D">
                          <w:r w:rsidRPr="00F70D8E">
                            <w:rPr>
                              <w:rFonts w:ascii="Arial" w:hAnsi="Arial" w:cs="Arial"/>
                              <w:i/>
                              <w:iCs/>
                              <w:color w:val="000000"/>
                              <w:sz w:val="16"/>
                              <w:szCs w:val="16"/>
                            </w:rPr>
                            <w:t>Države so navedene v padajočem vrstnem redu glede na skupni delež odraslih, ki so dosegli 3. in 4./5. raven.</w:t>
                          </w:r>
                        </w:p>
                      </w:txbxContent>
                    </v:textbox>
                  </v:rect>
                  <v:rect id="Rectangle 318" o:spid="_x0000_s1332" style="position:absolute;left:43;top:12938;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OCRMUA&#10;AADcAAAADwAAAGRycy9kb3ducmV2LnhtbESPT4vCMBTE78J+h/AW9qbpuihajSKrix79B+rt0Tzb&#10;YvNSmqytfnojCB6HmfkNM542phBXqlxuWcF3JwJBnFidc6pgv/trD0A4j6yxsEwKbuRgOvlojTHW&#10;tuYNXbc+FQHCLkYFmfdlLKVLMjLoOrYkDt7ZVgZ9kFUqdYV1gJtCdqOoLw3mHBYyLOk3o+Sy/TcK&#10;loNydlzZe50Wi9PysD4M57uhV+rrs5mNQHhq/Dv8aq+0gl73B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04JExQAAANwAAAAPAAAAAAAAAAAAAAAAAJgCAABkcnMv&#10;ZG93bnJldi54bWxQSwUGAAAAAAQABAD1AAAAigMAAAAA&#10;" filled="f" stroked="f">
                    <v:textbox inset="0,0,0,0">
                      <w:txbxContent>
                        <w:p w14:paraId="4577BCF1" w14:textId="77777777" w:rsidR="00EA74E8" w:rsidRPr="00F70D8E" w:rsidRDefault="00EA74E8" w:rsidP="0054005D"/>
                      </w:txbxContent>
                    </v:textbox>
                  </v:rect>
                  <v:rect id="Rectangle 319" o:spid="_x0000_s1333" style="position:absolute;left:3715;top:4161;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oaMMUA&#10;AADcAAAADwAAAGRycy9kb3ducmV2LnhtbESPT4vCMBTE78J+h/AW9qbpyipajSKrix79B+rt0Tzb&#10;YvNSmqytfnojCB6HmfkNM542phBXqlxuWcF3JwJBnFidc6pgv/trD0A4j6yxsEwKbuRgOvlojTHW&#10;tuYNXbc+FQHCLkYFmfdlLKVLMjLoOrYkDt7ZVgZ9kFUqdYV1gJtCdqOoLw3mHBYyLOk3o+Sy/TcK&#10;loNydlzZe50Wi9PysD4M57uhV+rrs5mNQHhq/Dv8aq+0gl73B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OhowxQAAANwAAAAPAAAAAAAAAAAAAAAAAJgCAABkcnMv&#10;ZG93bnJldi54bWxQSwUGAAAAAAQABAD1AAAAigMAAAAA&#10;" filled="f" stroked="f">
                    <v:textbox inset="0,0,0,0">
                      <w:txbxContent>
                        <w:p w14:paraId="1D983A07" w14:textId="77777777" w:rsidR="00EA74E8" w:rsidRPr="00F70D8E" w:rsidRDefault="00EA74E8" w:rsidP="0054005D"/>
                      </w:txbxContent>
                    </v:textbox>
                  </v:rect>
                  <v:rect id="Rectangle 320" o:spid="_x0000_s1334" style="position:absolute;left:4112;top:14;width:571;height: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a/q8YA&#10;AADcAAAADwAAAGRycy9kb3ducmV2LnhtbESPQWvCQBSE74L/YXmF3symgqKpq4itmGObFNLeHtnX&#10;JDT7NmRXk/rruwXB4zAz3zCb3WhacaHeNZYVPEUxCOLS6oYrBR/5cbYC4TyyxtYyKfglB7vtdLLB&#10;RNuB3+mS+UoECLsEFdTed4mUrqzJoItsRxy8b9sb9EH2ldQ9DgFuWjmP46U02HBYqLGjQ03lT3Y2&#10;Ck6rbv+Z2utQta9fp+KtWL/ka6/U48O4fwbhafT38K2dagWL+QL+z4QjI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3a/q8YAAADcAAAADwAAAAAAAAAAAAAAAACYAgAAZHJz&#10;L2Rvd25yZXYueG1sUEsFBgAAAAAEAAQA9QAAAIsDAAAAAA==&#10;" filled="f" stroked="f">
                    <v:textbox inset="0,0,0,0">
                      <w:txbxContent>
                        <w:p w14:paraId="73F6D52A" w14:textId="77777777" w:rsidR="00EA74E8" w:rsidRPr="00F70D8E" w:rsidRDefault="00EA74E8" w:rsidP="0054005D">
                          <w:r w:rsidRPr="00F70D8E">
                            <w:rPr>
                              <w:rFonts w:ascii="Arial" w:hAnsi="Arial" w:cs="Arial"/>
                              <w:b/>
                              <w:bCs/>
                              <w:color w:val="000000"/>
                              <w:sz w:val="18"/>
                              <w:szCs w:val="18"/>
                            </w:rPr>
                            <w:t>Slika 2</w:t>
                          </w:r>
                        </w:p>
                      </w:txbxContent>
                    </v:textbox>
                  </v:rect>
                  <v:rect id="Rectangle 321" o:spid="_x0000_s1335" style="position:absolute;left:2836;top:256;width:2761;height: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Qh3MQA&#10;AADcAAAADwAAAGRycy9kb3ducmV2LnhtbESPT4vCMBTE74LfITzBm6YKilajiLrocf0D6u3RPNti&#10;81KarK1++o2wsMdhZn7DzJeNKcSTKpdbVjDoRyCIE6tzThWcT1+9CQjnkTUWlknBixwsF+3WHGNt&#10;az7Q8+hTESDsYlSQeV/GUrokI4Oub0vi4N1tZdAHWaVSV1gHuCnkMIrG0mDOYSHDktYZJY/jj1Gw&#10;m5Sr696+67TY3naX78t0c5p6pbqdZjUD4anx/+G/9l4rGA3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IdzEAAAA3AAAAA8AAAAAAAAAAAAAAAAAmAIAAGRycy9k&#10;b3ducmV2LnhtbFBLBQYAAAAABAAEAPUAAACJAwAAAAA=&#10;" filled="f" stroked="f">
                    <v:textbox inset="0,0,0,0">
                      <w:txbxContent>
                        <w:p w14:paraId="5F5C960E" w14:textId="77777777" w:rsidR="00EA74E8" w:rsidRPr="00F70D8E" w:rsidRDefault="00EA74E8" w:rsidP="0054005D">
                          <w:r w:rsidRPr="00F70D8E">
                            <w:rPr>
                              <w:rFonts w:ascii="Arial" w:hAnsi="Arial" w:cs="Arial"/>
                              <w:b/>
                              <w:bCs/>
                              <w:color w:val="000000"/>
                              <w:sz w:val="18"/>
                              <w:szCs w:val="18"/>
                            </w:rPr>
                            <w:t>Matematične spretnosti odraslih</w:t>
                          </w:r>
                        </w:p>
                      </w:txbxContent>
                    </v:textbox>
                  </v:rect>
                  <v:rect id="Rectangle 322" o:spid="_x0000_s1336" style="position:absolute;left:1560;top:611;width:6959;height: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iER8UA&#10;AADcAAAADwAAAGRycy9kb3ducmV2LnhtbESPS4vCQBCE78L+h6EX9qaTFdZHdBRZXfToC9Rbk2mT&#10;YKYnZGZN9Nc7guCxqKqvqPG0MYW4UuVyywq+OxEI4sTqnFMF+91fewDCeWSNhWVScCMH08lHa4yx&#10;tjVv6Lr1qQgQdjEqyLwvYyldkpFB17ElcfDOtjLog6xSqSusA9wUshtFPWkw57CQYUm/GSWX7b9R&#10;sByUs+PK3uu0WJyWh/VhON8NvVJfn81sBMJT49/hV3ulFfx0+/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6IRHxQAAANwAAAAPAAAAAAAAAAAAAAAAAJgCAABkcnMv&#10;ZG93bnJldi54bWxQSwUGAAAAAAQABAD1AAAAigMAAAAA&#10;" filled="f" stroked="f">
                    <v:textbox inset="0,0,0,0">
                      <w:txbxContent>
                        <w:p w14:paraId="7DF58334" w14:textId="77777777" w:rsidR="00EA74E8" w:rsidRPr="00F70D8E" w:rsidRDefault="00EA74E8" w:rsidP="0054005D">
                          <w:r w:rsidRPr="00F70D8E">
                            <w:rPr>
                              <w:rFonts w:ascii="Arial" w:hAnsi="Arial" w:cs="Arial"/>
                              <w:color w:val="000000"/>
                              <w:sz w:val="18"/>
                              <w:szCs w:val="18"/>
                            </w:rPr>
                            <w:t>Delež odraslih</w:t>
                          </w:r>
                          <w:r>
                            <w:rPr>
                              <w:rFonts w:ascii="Arial" w:hAnsi="Arial" w:cs="Arial"/>
                              <w:color w:val="000000"/>
                              <w:sz w:val="18"/>
                              <w:szCs w:val="18"/>
                            </w:rPr>
                            <w:t>, starih</w:t>
                          </w:r>
                          <w:r w:rsidRPr="00F70D8E">
                            <w:rPr>
                              <w:rFonts w:ascii="Arial" w:hAnsi="Arial" w:cs="Arial"/>
                              <w:color w:val="000000"/>
                              <w:sz w:val="18"/>
                              <w:szCs w:val="18"/>
                            </w:rPr>
                            <w:t xml:space="preserve"> od 16 do 65 let</w:t>
                          </w:r>
                          <w:r>
                            <w:rPr>
                              <w:rFonts w:ascii="Arial" w:hAnsi="Arial" w:cs="Arial"/>
                              <w:color w:val="000000"/>
                              <w:sz w:val="18"/>
                              <w:szCs w:val="18"/>
                            </w:rPr>
                            <w:t>,</w:t>
                          </w:r>
                          <w:r w:rsidRPr="00F70D8E">
                            <w:rPr>
                              <w:rFonts w:ascii="Arial" w:hAnsi="Arial" w:cs="Arial"/>
                              <w:color w:val="000000"/>
                              <w:sz w:val="18"/>
                              <w:szCs w:val="18"/>
                            </w:rPr>
                            <w:t xml:space="preserve"> po ravneh in državah </w:t>
                          </w:r>
                        </w:p>
                      </w:txbxContent>
                    </v:textbox>
                  </v:rect>
                  <v:rect id="Rectangle 323" o:spid="_x0000_s1337" style="position:absolute;left:3715;top:1875;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cQNcMA&#10;AADcAAAADwAAAGRycy9kb3ducmV2LnhtbERPy2rCQBTdF/yH4Qrd1YkBi4mOIj7QZWsK6u6SuSbB&#10;zJ2QGZO0X99ZFLo8nPdyPZhadNS6yrKC6SQCQZxbXXGh4Cs7vM1BOI+ssbZMCr7JwXo1elliqm3P&#10;n9SdfSFCCLsUFZTeN6mULi/JoJvYhjhwd9sa9AG2hdQt9iHc1DKOondpsOLQUGJD25Lyx/lpFBzn&#10;zeZ6sj99Ue9vx8vHJdlliVfqdTxsFiA8Df5f/Oc+aQWzO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XcQNcMAAADcAAAADwAAAAAAAAAAAAAAAACYAgAAZHJzL2Rv&#10;d25yZXYueG1sUEsFBgAAAAAEAAQA9QAAAIgDAAAAAA==&#10;" filled="f" stroked="f">
                    <v:textbox inset="0,0,0,0">
                      <w:txbxContent>
                        <w:p w14:paraId="4EB76637" w14:textId="77777777" w:rsidR="00EA74E8" w:rsidRPr="00F70D8E" w:rsidRDefault="00EA74E8" w:rsidP="0054005D"/>
                      </w:txbxContent>
                    </v:textbox>
                  </v:rect>
                  <v:rect id="Rectangle 324" o:spid="_x0000_s1338" style="position:absolute;left:3715;top:2159;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u1rsYA&#10;AADcAAAADwAAAGRycy9kb3ducmV2LnhtbESPQWvCQBSE7wX/w/KE3uqmAYuJriJaSY5tFGxvj+wz&#10;Cc2+DdmtSfvruwXB4zAz3zCrzWhacaXeNZYVPM8iEMSl1Q1XCk7Hw9MChPPIGlvLpOCHHGzWk4cV&#10;ptoO/E7XwlciQNilqKD2vkuldGVNBt3MdsTBu9jeoA+yr6TucQhw08o4il6kwYbDQo0d7Woqv4pv&#10;oyBbdNuP3P4OVfv6mZ3fzsn+mHilHqfjdgnC0+jv4Vs71wrmc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ju1rsYAAADcAAAADwAAAAAAAAAAAAAAAACYAgAAZHJz&#10;L2Rvd25yZXYueG1sUEsFBgAAAAAEAAQA9QAAAIsDAAAAAA==&#10;" filled="f" stroked="f">
                    <v:textbox inset="0,0,0,0">
                      <w:txbxContent>
                        <w:p w14:paraId="6CD91D6D" w14:textId="77777777" w:rsidR="00EA74E8" w:rsidRPr="00F70D8E" w:rsidRDefault="00EA74E8" w:rsidP="0054005D"/>
                      </w:txbxContent>
                    </v:textbox>
                  </v:rect>
                  <v:rect id="Rectangle 325" o:spid="_x0000_s1339" style="position:absolute;left:3715;top:2443;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iK7sEA&#10;AADcAAAADwAAAGRycy9kb3ducmV2LnhtbERPy4rCMBTdC/5DuII7TR1x0GoUcRRd+gJ1d2mubbG5&#10;KU20nfl6sxhweTjv2aIxhXhR5XLLCgb9CARxYnXOqYLzadMbg3AeWWNhmRT8koPFvN2aYaxtzQd6&#10;HX0qQgi7GBVk3pexlC7JyKDr25I4cHdbGfQBVqnUFdYh3BTyK4q+pcGcQ0OGJa0ySh7Hp1GwHZfL&#10;687+1Wmxvm0v+8vk5zTxSnU7zXIKwlPjP+J/904rGA3D/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rYiu7BAAAA3AAAAA8AAAAAAAAAAAAAAAAAmAIAAGRycy9kb3du&#10;cmV2LnhtbFBLBQYAAAAABAAEAPUAAACGAwAAAAA=&#10;" filled="f" stroked="f">
                    <v:textbox inset="0,0,0,0">
                      <w:txbxContent>
                        <w:p w14:paraId="604AC972" w14:textId="77777777" w:rsidR="00EA74E8" w:rsidRPr="00F70D8E" w:rsidRDefault="00EA74E8" w:rsidP="0054005D"/>
                      </w:txbxContent>
                    </v:textbox>
                  </v:rect>
                  <v:rect id="Rectangle 326" o:spid="_x0000_s1340" style="position:absolute;left:3715;top:2727;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QvdcYA&#10;AADcAAAADwAAAGRycy9kb3ducmV2LnhtbESPQWvCQBSE7wX/w/IEb3Wj0hJTVxG1mGObCNrbI/ua&#10;hGbfhuzWpP56t1DocZiZb5jVZjCNuFLnassKZtMIBHFhdc2lglP++hiDcB5ZY2OZFPyQg8169LDC&#10;RNue3+ma+VIECLsEFVTet4mUrqjIoJvaljh4n7Yz6IPsSqk77APcNHIeRc/SYM1hocKWdhUVX9m3&#10;UXCM2+0ltbe+bA4fx/PbebnPl16pyXjYvoDwNPj/8F871QqeFjP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ZQvdcYAAADcAAAADwAAAAAAAAAAAAAAAACYAgAAZHJz&#10;L2Rvd25yZXYueG1sUEsFBgAAAAAEAAQA9QAAAIsDAAAAAA==&#10;" filled="f" stroked="f">
                    <v:textbox inset="0,0,0,0">
                      <w:txbxContent>
                        <w:p w14:paraId="301EF527" w14:textId="77777777" w:rsidR="00EA74E8" w:rsidRPr="00F70D8E" w:rsidRDefault="00EA74E8" w:rsidP="0054005D"/>
                      </w:txbxContent>
                    </v:textbox>
                  </v:rect>
                  <v:rect id="Rectangle 327" o:spid="_x0000_s1341" style="position:absolute;left:3715;top:3011;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axAsUA&#10;AADcAAAADwAAAGRycy9kb3ducmV2LnhtbESPT4vCMBTE78J+h/AW9qbpuihajSKrix79B+rt0Tzb&#10;YvNSmqytfnojCB6HmfkNM542phBXqlxuWcF3JwJBnFidc6pgv/trD0A4j6yxsEwKbuRgOvlojTHW&#10;tuYNXbc+FQHCLkYFmfdlLKVLMjLoOrYkDt7ZVgZ9kFUqdYV1gJtCdqOoLw3mHBYyLOk3o+Sy/TcK&#10;loNydlzZe50Wi9PysD4M57uhV+rrs5mNQHhq/Dv8aq+0gt5PF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RrECxQAAANwAAAAPAAAAAAAAAAAAAAAAAJgCAABkcnMv&#10;ZG93bnJldi54bWxQSwUGAAAAAAQABAD1AAAAigMAAAAA&#10;" filled="f" stroked="f">
                    <v:textbox inset="0,0,0,0">
                      <w:txbxContent>
                        <w:p w14:paraId="2EAFB1BC" w14:textId="77777777" w:rsidR="00EA74E8" w:rsidRPr="00F70D8E" w:rsidRDefault="00EA74E8" w:rsidP="0054005D"/>
                      </w:txbxContent>
                    </v:textbox>
                  </v:rect>
                  <v:rect id="Rectangle 328" o:spid="_x0000_s1342" style="position:absolute;left:3715;top:3295;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oUmcUA&#10;AADcAAAADwAAAGRycy9kb3ducmV2LnhtbESPT4vCMBTE74LfITzBm6auKNo1iriKHtc/oHt7NG/b&#10;ss1LaaKtfnqzIHgcZuY3zGzRmELcqHK5ZQWDfgSCOLE651TB6bjpTUA4j6yxsEwK7uRgMW+3Zhhr&#10;W/OebgefigBhF6OCzPsyltIlGRl0fVsSB+/XVgZ9kFUqdYV1gJtCfkTRWBrMOSxkWNIqo+TvcDUK&#10;tpNyednZR50W65/t+fs8/TpOvVLdTrP8BOGp8e/wq73TCkbDIfyf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ChSZxQAAANwAAAAPAAAAAAAAAAAAAAAAAJgCAABkcnMv&#10;ZG93bnJldi54bWxQSwUGAAAAAAQABAD1AAAAigMAAAAA&#10;" filled="f" stroked="f">
                    <v:textbox inset="0,0,0,0">
                      <w:txbxContent>
                        <w:p w14:paraId="25424799" w14:textId="77777777" w:rsidR="00EA74E8" w:rsidRPr="00F70D8E" w:rsidRDefault="00EA74E8" w:rsidP="0054005D"/>
                      </w:txbxContent>
                    </v:textbox>
                  </v:rect>
                  <v:rect id="Rectangle 329" o:spid="_x0000_s1343" style="position:absolute;left:3715;top:3579;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OM7ccA&#10;AADcAAAADwAAAGRycy9kb3ducmV2LnhtbESPT2vCQBTE7wW/w/KE3uqmVotJXUX8gx5tLKS9PbKv&#10;STD7NmRXk/bTdwuCx2FmfsPMl72pxZVaV1lW8DyKQBDnVldcKPg47Z5mIJxH1lhbJgU/5GC5GDzM&#10;MdG243e6pr4QAcIuQQWl900ipctLMuhGtiEO3rdtDfog20LqFrsAN7UcR9GrNFhxWCixoXVJ+Tm9&#10;GAX7WbP6PNjfrqi3X/vsmMWbU+yVehz2qzcQnnp/D9/aB61g+jK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XjjO3HAAAA3AAAAA8AAAAAAAAAAAAAAAAAmAIAAGRy&#10;cy9kb3ducmV2LnhtbFBLBQYAAAAABAAEAPUAAACMAwAAAAA=&#10;" filled="f" stroked="f">
                    <v:textbox inset="0,0,0,0">
                      <w:txbxContent>
                        <w:p w14:paraId="7AC18B4D" w14:textId="77777777" w:rsidR="00EA74E8" w:rsidRPr="00F70D8E" w:rsidRDefault="00EA74E8" w:rsidP="0054005D"/>
                      </w:txbxContent>
                    </v:textbox>
                  </v:rect>
                  <v:rect id="Rectangle 330" o:spid="_x0000_s1344" style="position:absolute;left:3715;top:3863;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8pdsUA&#10;AADcAAAADwAAAGRycy9kb3ducmV2LnhtbESPT4vCMBTE7wt+h/AEb2uq4qLVKKIuevQfqLdH82yL&#10;zUtpou3up98ICx6HmfkNM503phBPqlxuWUGvG4EgTqzOOVVwOn5/jkA4j6yxsEwKfsjBfNb6mGKs&#10;bc17eh58KgKEXYwKMu/LWEqXZGTQdW1JHLybrQz6IKtU6grrADeF7EfRlzSYc1jIsKRlRsn98DAK&#10;NqNycdna3zot1tfNeXcer45jr1Sn3SwmIDw1/h3+b2+1guFgCK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ryl2xQAAANwAAAAPAAAAAAAAAAAAAAAAAJgCAABkcnMv&#10;ZG93bnJldi54bWxQSwUGAAAAAAQABAD1AAAAigMAAAAA&#10;" filled="f" stroked="f">
                    <v:textbox inset="0,0,0,0">
                      <w:txbxContent>
                        <w:p w14:paraId="6E09F731" w14:textId="77777777" w:rsidR="00EA74E8" w:rsidRPr="00F70D8E" w:rsidRDefault="00EA74E8" w:rsidP="0054005D"/>
                      </w:txbxContent>
                    </v:textbox>
                  </v:rect>
                  <v:rect id="Rectangle 331" o:spid="_x0000_s1345" style="position:absolute;left:3715;top:7555;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3AcYA&#10;AADcAAAADwAAAGRycy9kb3ducmV2LnhtbESPT2vCQBTE74V+h+UVequbtjRodBXpH5KjRkG9PbLP&#10;JJh9G7Jbk/bTu4LgcZiZ3zCzxWAacabO1ZYVvI4iEMSF1TWXCrabn5cxCOeRNTaWScEfOVjMHx9m&#10;mGjb85rOuS9FgLBLUEHlfZtI6YqKDLqRbYmDd7SdQR9kV0rdYR/gppFvURRLgzWHhQpb+qyoOOW/&#10;RkE6bpf7zP73ZfN9SHer3eRrM/FKPT8NyykIT4O/h2/tTCv4eI/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23AcYAAADcAAAADwAAAAAAAAAAAAAAAACYAgAAZHJz&#10;L2Rvd25yZXYueG1sUEsFBgAAAAAEAAQA9QAAAIsDAAAAAA==&#10;" filled="f" stroked="f">
                    <v:textbox inset="0,0,0,0">
                      <w:txbxContent>
                        <w:p w14:paraId="0F5CF423" w14:textId="77777777" w:rsidR="00EA74E8" w:rsidRPr="00F70D8E" w:rsidRDefault="00EA74E8" w:rsidP="0054005D"/>
                      </w:txbxContent>
                    </v:textbox>
                  </v:rect>
                  <v:rect id="Rectangle 332" o:spid="_x0000_s1346" style="position:absolute;left:3715;top:4431;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ESmscA&#10;AADcAAAADwAAAGRycy9kb3ducmV2LnhtbESPT2vCQBTE7wW/w/KE3uqmFq1JXUX8gx5tLKS9PbKv&#10;STD7NmRXk/bTdwuCx2FmfsPMl72pxZVaV1lW8DyKQBDnVldcKPg47Z5mIJxH1lhbJgU/5GC5GDzM&#10;MdG243e6pr4QAcIuQQWl900ipctLMuhGtiEO3rdtDfog20LqFrsAN7UcR9FUGqw4LJTY0Lqk/Jxe&#10;jIL9rFl9HuxvV9Tbr312zOLNKfZKPQ771RsIT72/h2/tg1YweXmF/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UxEprHAAAA3AAAAA8AAAAAAAAAAAAAAAAAmAIAAGRy&#10;cy9kb3ducmV2LnhtbFBLBQYAAAAABAAEAPUAAACMAwAAAAA=&#10;" filled="f" stroked="f">
                    <v:textbox inset="0,0,0,0">
                      <w:txbxContent>
                        <w:p w14:paraId="7C0E9464" w14:textId="77777777" w:rsidR="00EA74E8" w:rsidRPr="00F70D8E" w:rsidRDefault="00EA74E8" w:rsidP="0054005D"/>
                      </w:txbxContent>
                    </v:textbox>
                  </v:rect>
                  <v:rect id="Rectangle 333" o:spid="_x0000_s1347" style="position:absolute;left:3715;top:4715;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6G6MEA&#10;AADcAAAADwAAAGRycy9kb3ducmV2LnhtbERPy4rCMBTdC/5DuII7TR1x0GoUcRRd+gJ1d2mubbG5&#10;KU20nfl6sxhweTjv2aIxhXhR5XLLCgb9CARxYnXOqYLzadMbg3AeWWNhmRT8koPFvN2aYaxtzQd6&#10;HX0qQgi7GBVk3pexlC7JyKDr25I4cHdbGfQBVqnUFdYh3BTyK4q+pcGcQ0OGJa0ySh7Hp1GwHZfL&#10;687+1Wmxvm0v+8vk5zTxSnU7zXIKwlPjP+J/904rGA3D2n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SuhujBAAAA3AAAAA8AAAAAAAAAAAAAAAAAmAIAAGRycy9kb3du&#10;cmV2LnhtbFBLBQYAAAAABAAEAPUAAACGAwAAAAA=&#10;" filled="f" stroked="f">
                    <v:textbox inset="0,0,0,0">
                      <w:txbxContent>
                        <w:p w14:paraId="565FAA93" w14:textId="77777777" w:rsidR="00EA74E8" w:rsidRPr="00F70D8E" w:rsidRDefault="00EA74E8" w:rsidP="0054005D"/>
                      </w:txbxContent>
                    </v:textbox>
                  </v:rect>
                  <v:rect id="Rectangle 334" o:spid="_x0000_s1348" style="position:absolute;left:3715;top:4999;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jc8UA&#10;AADcAAAADwAAAGRycy9kb3ducmV2LnhtbESPT2vCQBTE74V+h+UVvNWNlYqJriJV0WP9A+rtkX0m&#10;wezbkF1N6qd3C4LHYWZ+w4ynrSnFjWpXWFbQ60YgiFOrC84U7HfLzyEI55E1lpZJwR85mE7e38aY&#10;aNvwhm5bn4kAYZeggtz7KpHSpTkZdF1bEQfvbGuDPsg6k7rGJsBNKb+iaCANFhwWcqzoJ6f0sr0a&#10;BathNTuu7b3JysVpdfg9xPNd7JXqfLSzEQhPrX+Fn+21VvDdj+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4iNzxQAAANwAAAAPAAAAAAAAAAAAAAAAAJgCAABkcnMv&#10;ZG93bnJldi54bWxQSwUGAAAAAAQABAD1AAAAigMAAAAA&#10;" filled="f" stroked="f">
                    <v:textbox inset="0,0,0,0">
                      <w:txbxContent>
                        <w:p w14:paraId="2F1FB91F" w14:textId="77777777" w:rsidR="00EA74E8" w:rsidRPr="00F70D8E" w:rsidRDefault="00EA74E8" w:rsidP="0054005D"/>
                      </w:txbxContent>
                    </v:textbox>
                  </v:rect>
                  <v:rect id="Rectangle 335" o:spid="_x0000_s1349" style="position:absolute;left:3715;top:5283;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75k8EA&#10;AADcAAAADwAAAGRycy9kb3ducmV2LnhtbERPy4rCMBTdC/5DuII7TR100GoUcRRd+gJ1d2mubbG5&#10;KU20nfl6sxhweTjv2aIxhXhR5XLLCgb9CARxYnXOqYLzadMbg3AeWWNhmRT8koPFvN2aYaxtzQd6&#10;HX0qQgi7GBVk3pexlC7JyKDr25I4cHdbGfQBVqnUFdYh3BTyK4q+pcGcQ0OGJa0ySh7Hp1GwHZfL&#10;687+1Wmxvm0v+8vk5zTxSnU7zXIKwlPjP+J/904rGA3D/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Le+ZPBAAAA3AAAAA8AAAAAAAAAAAAAAAAAmAIAAGRycy9kb3du&#10;cmV2LnhtbFBLBQYAAAAABAAEAPUAAACGAwAAAAA=&#10;" filled="f" stroked="f">
                    <v:textbox inset="0,0,0,0">
                      <w:txbxContent>
                        <w:p w14:paraId="6F0DAD6E" w14:textId="77777777" w:rsidR="00EA74E8" w:rsidRPr="00F70D8E" w:rsidRDefault="00EA74E8" w:rsidP="0054005D"/>
                      </w:txbxContent>
                    </v:textbox>
                  </v:rect>
                  <v:rect id="Rectangle 336" o:spid="_x0000_s1350" style="position:absolute;left:3715;top:5567;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JcCMYA&#10;AADcAAAADwAAAGRycy9kb3ducmV2LnhtbESPQWvCQBSE7wX/w/IEb3Wj2BJTVxG1mGObCNrbI/ua&#10;hGbfhuzWpP56t1DocZiZb5jVZjCNuFLnassKZtMIBHFhdc2lglP++hiDcB5ZY2OZFPyQg8169LDC&#10;RNue3+ma+VIECLsEFVTet4mUrqjIoJvaljh4n7Yz6IPsSqk77APcNHIeRc/SYM1hocKWdhUVX9m3&#10;UXCM2+0ltbe+bA4fx/PbebnPl16pyXjYvoDwNPj/8F871QqeFjP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JcCMYAAADcAAAADwAAAAAAAAAAAAAAAACYAgAAZHJz&#10;L2Rvd25yZXYueG1sUEsFBgAAAAAEAAQA9QAAAIsDAAAAAA==&#10;" filled="f" stroked="f">
                    <v:textbox inset="0,0,0,0">
                      <w:txbxContent>
                        <w:p w14:paraId="7AC346A0" w14:textId="77777777" w:rsidR="00EA74E8" w:rsidRPr="00F70D8E" w:rsidRDefault="00EA74E8" w:rsidP="0054005D"/>
                      </w:txbxContent>
                    </v:textbox>
                  </v:rect>
                  <v:rect id="Rectangle 337" o:spid="_x0000_s1351" style="position:absolute;left:3715;top:5851;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DCf8UA&#10;AADcAAAADwAAAGRycy9kb3ducmV2LnhtbESPT4vCMBTE78J+h/AW9qbpyipajSKrix79B+rt0Tzb&#10;YvNSmqytfnojCB6HmfkNM542phBXqlxuWcF3JwJBnFidc6pgv/trD0A4j6yxsEwKbuRgOvlojTHW&#10;tuYNXbc+FQHCLkYFmfdlLKVLMjLoOrYkDt7ZVgZ9kFUqdYV1gJtCdqOoLw3mHBYyLOk3o+Sy/TcK&#10;loNydlzZe50Wi9PysD4M57uhV+rrs5mNQHhq/Dv8aq+0gt5PF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QMJ/xQAAANwAAAAPAAAAAAAAAAAAAAAAAJgCAABkcnMv&#10;ZG93bnJldi54bWxQSwUGAAAAAAQABAD1AAAAigMAAAAA&#10;" filled="f" stroked="f">
                    <v:textbox inset="0,0,0,0">
                      <w:txbxContent>
                        <w:p w14:paraId="30795718" w14:textId="77777777" w:rsidR="00EA74E8" w:rsidRPr="00F70D8E" w:rsidRDefault="00EA74E8" w:rsidP="0054005D"/>
                      </w:txbxContent>
                    </v:textbox>
                  </v:rect>
                  <v:rect id="Rectangle 338" o:spid="_x0000_s1352" style="position:absolute;left:3715;top:6135;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xn5McA&#10;AADcAAAADwAAAGRycy9kb3ducmV2LnhtbESPT2vCQBTE7wW/w/KE3uqmVotJXUX8gx5tLKS9PbKv&#10;STD7NmRXk/bTdwuCx2FmfsPMl72pxZVaV1lW8DyKQBDnVldcKPg47Z5mIJxH1lhbJgU/5GC5GDzM&#10;MdG243e6pr4QAcIuQQWl900ipctLMuhGtiEO3rdtDfog20LqFrsAN7UcR9GrNFhxWCixoXVJ+Tm9&#10;GAX7WbP6PNjfrqi3X/vsmMWbU+yVehz2qzcQnnp/D9/aB61gOnm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IMZ+THAAAA3AAAAA8AAAAAAAAAAAAAAAAAmAIAAGRy&#10;cy9kb3ducmV2LnhtbFBLBQYAAAAABAAEAPUAAACMAwAAAAA=&#10;" filled="f" stroked="f">
                    <v:textbox inset="0,0,0,0">
                      <w:txbxContent>
                        <w:p w14:paraId="3A0F0E02" w14:textId="77777777" w:rsidR="00EA74E8" w:rsidRPr="00F70D8E" w:rsidRDefault="00EA74E8" w:rsidP="0054005D"/>
                      </w:txbxContent>
                    </v:textbox>
                  </v:rect>
                  <v:rect id="Rectangle 339" o:spid="_x0000_s1353" style="position:absolute;left:3715;top:6419;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FnxscA&#10;AADdAAAADwAAAGRycy9kb3ducmV2LnhtbESPQWvCQBSE7wX/w/IKvTWbiBSNrhJsix6rEdLeHtln&#10;Epp9G7Jbk/bXdwXB4zAz3zCrzWhacaHeNZYVJFEMgri0uuFKwSl/f56DcB5ZY2uZFPySg8168rDC&#10;VNuBD3Q5+koECLsUFdTed6mUrqzJoItsRxy8s+0N+iD7SuoehwA3rZzG8Ys02HBYqLGjbU3l9/HH&#10;KNjNu+xzb/+Gqn372hUfxeI1X3ilnh7HbAnC0+jv4Vt7rxVMk9kM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9xZ8bHAAAA3QAAAA8AAAAAAAAAAAAAAAAAmAIAAGRy&#10;cy9kb3ducmV2LnhtbFBLBQYAAAAABAAEAPUAAACMAwAAAAA=&#10;" filled="f" stroked="f">
                    <v:textbox inset="0,0,0,0">
                      <w:txbxContent>
                        <w:p w14:paraId="6E9937D8" w14:textId="77777777" w:rsidR="00EA74E8" w:rsidRPr="00F70D8E" w:rsidRDefault="00EA74E8" w:rsidP="0054005D"/>
                      </w:txbxContent>
                    </v:textbox>
                  </v:rect>
                  <v:rect id="Rectangle 340" o:spid="_x0000_s1354" style="position:absolute;left:3715;top:6703;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3CXcYA&#10;AADdAAAADwAAAGRycy9kb3ducmV2LnhtbESPT4vCMBTE78J+h/AWvGmqqGg1iqyKHv2z4O7t0Tzb&#10;ss1LaaKtfnojCHscZuY3zGzRmELcqHK5ZQW9bgSCOLE651TB92nTGYNwHlljYZkU3MnBYv7RmmGs&#10;bc0Huh19KgKEXYwKMu/LWEqXZGTQdW1JHLyLrQz6IKtU6grrADeF7EfRSBrMOSxkWNJXRsnf8WoU&#10;bMfl8mdnH3VarH+35/15sjpNvFLtz2Y5BeGp8f/hd3unFfR7gy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D3CXcYAAADdAAAADwAAAAAAAAAAAAAAAACYAgAAZHJz&#10;L2Rvd25yZXYueG1sUEsFBgAAAAAEAAQA9QAAAIsDAAAAAA==&#10;" filled="f" stroked="f">
                    <v:textbox inset="0,0,0,0">
                      <w:txbxContent>
                        <w:p w14:paraId="07004080" w14:textId="77777777" w:rsidR="00EA74E8" w:rsidRPr="00F70D8E" w:rsidRDefault="00EA74E8" w:rsidP="0054005D"/>
                      </w:txbxContent>
                    </v:textbox>
                  </v:rect>
                  <v:rect id="Rectangle 341" o:spid="_x0000_s1355" style="position:absolute;left:3715;top:6987;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9cKsYA&#10;AADdAAAADwAAAGRycy9kb3ducmV2LnhtbESPQWvCQBSE70L/w/KE3swmUkSjq4S2osdWC9HbI/tM&#10;gtm3IbuatL++WxB6HGbmG2a1GUwj7tS52rKCJIpBEBdW11wq+DpuJ3MQziNrbCyTgm9ysFk/jVaY&#10;atvzJ90PvhQBwi5FBZX3bSqlKyoy6CLbEgfvYjuDPsiulLrDPsBNI6dxPJMGaw4LFbb0WlFxPdyM&#10;gt28zU57+9OXzft5l3/ki7fjwiv1PB6yJQhPg/8PP9p7rWCavMz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O9cKsYAAADdAAAADwAAAAAAAAAAAAAAAACYAgAAZHJz&#10;L2Rvd25yZXYueG1sUEsFBgAAAAAEAAQA9QAAAIsDAAAAAA==&#10;" filled="f" stroked="f">
                    <v:textbox inset="0,0,0,0">
                      <w:txbxContent>
                        <w:p w14:paraId="2FB718B0" w14:textId="77777777" w:rsidR="00EA74E8" w:rsidRPr="00F70D8E" w:rsidRDefault="00EA74E8" w:rsidP="0054005D"/>
                      </w:txbxContent>
                    </v:textbox>
                  </v:rect>
                  <v:rect id="Rectangle 342" o:spid="_x0000_s1356" style="position:absolute;left:3715;top:7271;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P5scYA&#10;AADdAAAADwAAAGRycy9kb3ducmV2LnhtbESPS4vCQBCE78L+h6EXvOlEER/RUWRV9Ohjwd1bk2mT&#10;sJmekBlN9Nc7grDHoqq+omaLxhTiRpXLLSvodSMQxInVOacKvk+bzhiE88gaC8uk4E4OFvOP1gxj&#10;bWs+0O3oUxEg7GJUkHlfxlK6JCODrmtL4uBdbGXQB1mlUldYB7gpZD+KhtJgzmEhw5K+Mkr+jlej&#10;YDsulz87+6jTYv27Pe/Pk9Vp4pVqfzbLKQhPjf8Pv9s7raDfG4z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6P5scYAAADdAAAADwAAAAAAAAAAAAAAAACYAgAAZHJz&#10;L2Rvd25yZXYueG1sUEsFBgAAAAAEAAQA9QAAAIsDAAAAAA==&#10;" filled="f" stroked="f">
                    <v:textbox inset="0,0,0,0">
                      <w:txbxContent>
                        <w:p w14:paraId="1E3AD588" w14:textId="77777777" w:rsidR="00EA74E8" w:rsidRPr="00F70D8E" w:rsidRDefault="00EA74E8" w:rsidP="0054005D"/>
                      </w:txbxContent>
                    </v:textbox>
                  </v:rect>
                  <v:rect id="Rectangle 343" o:spid="_x0000_s1357" style="position:absolute;left:43;top:11446;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xtw8EA&#10;AADdAAAADwAAAGRycy9kb3ducmV2LnhtbERPy4rCMBTdC/5DuMLsNFVEtBpFdESXvkDdXZprW2xu&#10;SpOxHb/eLASXh/OeLRpTiCdVLresoN+LQBAnVuecKjifNt0xCOeRNRaWScE/OVjM260ZxtrWfKDn&#10;0acihLCLUUHmfRlL6ZKMDLqeLYkDd7eVQR9glUpdYR3CTSEHUTSSBnMODRmWtMooeRz/jILtuFxe&#10;d/ZVp8XvbXvZXybr08Qr9dNpllMQnhr/FX/cO61g0B+Gu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48bcPBAAAA3QAAAA8AAAAAAAAAAAAAAAAAmAIAAGRycy9kb3du&#10;cmV2LnhtbFBLBQYAAAAABAAEAPUAAACGAwAAAAA=&#10;" filled="f" stroked="f">
                    <v:textbox inset="0,0,0,0">
                      <w:txbxContent>
                        <w:p w14:paraId="521E81B8" w14:textId="77777777" w:rsidR="00EA74E8" w:rsidRPr="00F70D8E" w:rsidRDefault="00EA74E8" w:rsidP="0054005D"/>
                      </w:txbxContent>
                    </v:textbox>
                  </v:rect>
                  <v:rect id="Rectangle 344" o:spid="_x0000_s1358" style="position:absolute;left:43;top:11674;width:2073;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DIWMcA&#10;AADdAAAADwAAAGRycy9kb3ducmV2LnhtbESPQWvCQBSE7wX/w/KE3upGKcVE1xC0RY+tEaK3R/aZ&#10;BLNvQ3Zr0v76bqHQ4zAz3zDrdDStuFPvGssK5rMIBHFpdcOVglP+9rQE4TyyxtYyKfgiB+lm8rDG&#10;RNuBP+h+9JUIEHYJKqi97xIpXVmTQTezHXHwrrY36IPsK6l7HALctHIRRS/SYMNhocaOtjWVt+On&#10;UbBfdtn5YL+Hqn297Iv3It7lsVfqcTpmKxCeRv8f/msftILF/Dm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FwyFjHAAAA3QAAAA8AAAAAAAAAAAAAAAAAmAIAAGRy&#10;cy9kb3ducmV2LnhtbFBLBQYAAAAABAAEAPUAAACMAwAAAAA=&#10;" filled="f" stroked="f">
                    <v:textbox inset="0,0,0,0">
                      <w:txbxContent>
                        <w:p w14:paraId="77635C56" w14:textId="77777777" w:rsidR="00EA74E8" w:rsidRPr="00F70D8E" w:rsidRDefault="00EA74E8" w:rsidP="0054005D">
                          <w:r w:rsidRPr="00F70D8E">
                            <w:rPr>
                              <w:rFonts w:ascii="Arial" w:hAnsi="Arial" w:cs="Arial"/>
                              <w:color w:val="000000"/>
                              <w:sz w:val="16"/>
                              <w:szCs w:val="16"/>
                            </w:rPr>
                            <w:t>1. Glej opombo 1 pod sliko 1.</w:t>
                          </w:r>
                        </w:p>
                      </w:txbxContent>
                    </v:textbox>
                  </v:rect>
                  <v:rect id="Rectangle 345" o:spid="_x0000_s1359" style="position:absolute;left:43;top:11915;width:5532;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P3GMEA&#10;AADdAAAADwAAAGRycy9kb3ducmV2LnhtbERPy4rCMBTdC/5DuMLsNFVQtBpFdESXvkDdXZprW2xu&#10;SpOxHb/eLASXh/OeLRpTiCdVLresoN+LQBAnVuecKjifNt0xCOeRNRaWScE/OVjM260ZxtrWfKDn&#10;0acihLCLUUHmfRlL6ZKMDLqeLYkDd7eVQR9glUpdYR3CTSEHUTSSBnMODRmWtMooeRz/jILtuFxe&#10;d/ZVp8XvbXvZXybr08Qr9dNpllMQnhr/FX/cO61g0B+G/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T9xjBAAAA3QAAAA8AAAAAAAAAAAAAAAAAmAIAAGRycy9kb3du&#10;cmV2LnhtbFBLBQYAAAAABAAEAPUAAACGAwAAAAA=&#10;" filled="f" stroked="f">
                    <v:textbox inset="0,0,0,0">
                      <w:txbxContent>
                        <w:p w14:paraId="39DA500B" w14:textId="77777777" w:rsidR="00EA74E8" w:rsidRPr="00F70D8E" w:rsidRDefault="00EA74E8" w:rsidP="0054005D">
                          <w:r w:rsidRPr="00F70D8E">
                            <w:rPr>
                              <w:rFonts w:ascii="Arial" w:hAnsi="Arial" w:cs="Arial"/>
                              <w:color w:val="000000"/>
                              <w:sz w:val="16"/>
                              <w:szCs w:val="16"/>
                            </w:rPr>
                            <w:t xml:space="preserve">2. Vzorec Ruske federacije ne vključuje populacije </w:t>
                          </w:r>
                          <w:r>
                            <w:rPr>
                              <w:rFonts w:ascii="Arial" w:hAnsi="Arial" w:cs="Arial"/>
                              <w:color w:val="000000"/>
                              <w:sz w:val="16"/>
                              <w:szCs w:val="16"/>
                            </w:rPr>
                            <w:t>m</w:t>
                          </w:r>
                          <w:r w:rsidRPr="00F70D8E">
                            <w:rPr>
                              <w:rFonts w:ascii="Arial" w:hAnsi="Arial" w:cs="Arial"/>
                              <w:color w:val="000000"/>
                              <w:sz w:val="16"/>
                              <w:szCs w:val="16"/>
                            </w:rPr>
                            <w:t>oskovske mestne občine.</w:t>
                          </w:r>
                        </w:p>
                      </w:txbxContent>
                    </v:textbox>
                  </v:rect>
                  <v:rect id="Rectangle 346" o:spid="_x0000_s1360" style="position:absolute;left:43;top:12199;width:703;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9Sg8cA&#10;AADdAAAADwAAAGRycy9kb3ducmV2LnhtbESPzWrDMBCE74W8g9hAb43sQEriRDEmP8TH1imkuS3W&#10;1ja1VsZSYrdPXxUKPQ4z8w2zSUfTijv1rrGsIJ5FIIhLqxuuFLydj09LEM4ja2wtk4IvcpBuJw8b&#10;TLQd+JXuha9EgLBLUEHtfZdI6cqaDLqZ7YiD92F7gz7IvpK6xyHATSvnUfQsDTYcFmrsaFdT+Vnc&#10;jILTssvec/s9VO3herq8XFb788or9TgdszUIT6P/D/+1c61gHi9i+H0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fUoPHAAAA3QAAAA8AAAAAAAAAAAAAAAAAmAIAAGRy&#10;cy9kb3ducmV2LnhtbFBLBQYAAAAABAAEAPUAAACMAwAAAAA=&#10;" filled="f" stroked="f">
                    <v:textbox inset="0,0,0,0">
                      <w:txbxContent>
                        <w:p w14:paraId="073D9921" w14:textId="77777777" w:rsidR="00EA74E8" w:rsidRPr="00F70D8E" w:rsidRDefault="00EA74E8" w:rsidP="0054005D">
                          <w:r w:rsidRPr="00F70D8E">
                            <w:rPr>
                              <w:rFonts w:ascii="Arial" w:hAnsi="Arial" w:cs="Arial"/>
                              <w:b/>
                              <w:bCs/>
                              <w:color w:val="000000"/>
                              <w:sz w:val="16"/>
                              <w:szCs w:val="16"/>
                            </w:rPr>
                            <w:t>Opomba:</w:t>
                          </w:r>
                        </w:p>
                      </w:txbxContent>
                    </v:textbox>
                  </v:rect>
                  <v:rect id="Rectangle 347" o:spid="_x0000_s1361" style="position:absolute;left:397;top:12199;width:8948;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3M9MUA&#10;AADdAAAADwAAAGRycy9kb3ducmV2LnhtbESPT4vCMBTE78J+h/AWvGlqQdFqFNlV9OifBdfbo3nb&#10;lm1eShNt9dMbQfA4zMxvmNmiNaW4Uu0KywoG/QgEcWp1wZmCn+O6NwbhPLLG0jIpuJGDxfyjM8NE&#10;24b3dD34TAQIuwQV5N5XiZQuzcmg69uKOHh/tjbog6wzqWtsAtyUMo6ikTRYcFjIsaKvnNL/w8Uo&#10;2Iyr5e/W3pusXJ03p91p8n2ceKW6n+1yCsJT69/hV3urFcSDYQz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Dcz0xQAAAN0AAAAPAAAAAAAAAAAAAAAAAJgCAABkcnMv&#10;ZG93bnJldi54bWxQSwUGAAAAAAQABAD1AAAAigMAAAAA&#10;" filled="f" stroked="f">
                    <v:textbox inset="0,0,0,0">
                      <w:txbxContent>
                        <w:p w14:paraId="61284660" w14:textId="77777777" w:rsidR="00EA74E8" w:rsidRPr="00F70D8E" w:rsidRDefault="00EA74E8" w:rsidP="0054005D">
                          <w:r w:rsidRPr="00F70D8E">
                            <w:rPr>
                              <w:rFonts w:ascii="Arial" w:hAnsi="Arial" w:cs="Arial"/>
                              <w:color w:val="000000"/>
                              <w:sz w:val="16"/>
                              <w:szCs w:val="16"/>
                            </w:rPr>
                            <w:t xml:space="preserve">:        Odrasli v kategoriji Manjkajoči niso bili sposobni podati dovolj osnovnih podatkov za določitev ravni spretnosti zaradi </w:t>
                          </w:r>
                        </w:p>
                      </w:txbxContent>
                    </v:textbox>
                  </v:rect>
                  <v:rect id="Rectangle 348" o:spid="_x0000_s1362" style="position:absolute;left:43;top:12412;width:6991;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Fpb8YA&#10;AADdAAAADwAAAGRycy9kb3ducmV2LnhtbESPT4vCMBTE78J+h/AWvGmqomg1iqyKHv2z4O7t0Tzb&#10;ss1LaaKtfnojCHscZuY3zGzRmELcqHK5ZQW9bgSCOLE651TB92nTGYNwHlljYZkU3MnBYv7RmmGs&#10;bc0Huh19KgKEXYwKMu/LWEqXZGTQdW1JHLyLrQz6IKtU6grrADeF7EfRSBrMOSxkWNJXRsnf8WoU&#10;bMfl8mdnH3VarH+35/15sjpNvFLtz2Y5BeGp8f/hd3unFfR7ww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UFpb8YAAADdAAAADwAAAAAAAAAAAAAAAACYAgAAZHJz&#10;L2Rvd25yZXYueG1sUEsFBgAAAAAEAAQA9QAAAIsDAAAAAA==&#10;" filled="f" stroked="f">
                    <v:textbox inset="0,0,0,0">
                      <w:txbxContent>
                        <w:p w14:paraId="6120C456" w14:textId="77777777" w:rsidR="00EA74E8" w:rsidRPr="00F70D8E" w:rsidRDefault="00EA74E8" w:rsidP="0054005D">
                          <w:r w:rsidRPr="00F70D8E">
                            <w:rPr>
                              <w:rFonts w:ascii="Arial" w:hAnsi="Arial" w:cs="Arial"/>
                              <w:color w:val="000000"/>
                              <w:sz w:val="16"/>
                              <w:szCs w:val="16"/>
                            </w:rPr>
                            <w:t>jezikovnih oziroma učnih težav ali motenj v duševnem razvoju (s pismenostjo povezan odgovor).</w:t>
                          </w:r>
                        </w:p>
                      </w:txbxContent>
                    </v:textbox>
                  </v:rect>
                  <v:rect id="Rectangle 349" o:spid="_x0000_s1363" style="position:absolute;left:3715;top:7853;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jxG8YA&#10;AADdAAAADwAAAGRycy9kb3ducmV2LnhtbESPT4vCMBTE78J+h/AWvGmqqGg1iqyKHv2z4O7t0Tzb&#10;ss1LaaKtfnojCHscZuY3zGzRmELcqHK5ZQW9bgSCOLE651TB92nTGYNwHlljYZkU3MnBYv7RmmGs&#10;bc0Huh19KgKEXYwKMu/LWEqXZGTQdW1JHLyLrQz6IKtU6grrADeF7EfRSBrMOSxkWNJXRsnf8WoU&#10;bMfl8mdnH3VarH+35/15sjpNvFLtz2Y5BeGp8f/hd3unFfR7ww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qjxG8YAAADdAAAADwAAAAAAAAAAAAAAAACYAgAAZHJz&#10;L2Rvd25yZXYueG1sUEsFBgAAAAAEAAQA9QAAAIsDAAAAAA==&#10;" filled="f" stroked="f">
                    <v:textbox inset="0,0,0,0">
                      <w:txbxContent>
                        <w:p w14:paraId="411913EC" w14:textId="77777777" w:rsidR="00EA74E8" w:rsidRPr="00F70D8E" w:rsidRDefault="00EA74E8" w:rsidP="0054005D"/>
                      </w:txbxContent>
                    </v:textbox>
                  </v:rect>
                  <v:rect id="Rectangle 350" o:spid="_x0000_s1364" style="position:absolute;left:3715;top:8137;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RUgMcA&#10;AADdAAAADwAAAGRycy9kb3ducmV2LnhtbESPQWvCQBSE7wX/w/IKvTWbCBaNrhJsix6rEdLeHtln&#10;Epp9G7Jbk/bXdwXB4zAz3zCrzWhacaHeNZYVJFEMgri0uuFKwSl/f56DcB5ZY2uZFPySg8168rDC&#10;VNuBD3Q5+koECLsUFdTed6mUrqzJoItsRxy8s+0N+iD7SuoehwA3rZzG8Ys02HBYqLGjbU3l9/HH&#10;KNjNu+xzb/+Gqn372hUfxeI1X3ilnh7HbAnC0+jv4Vt7rxVMk9kM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XkVIDHAAAA3QAAAA8AAAAAAAAAAAAAAAAAmAIAAGRy&#10;cy9kb3ducmV2LnhtbFBLBQYAAAAABAAEAPUAAACMAwAAAAA=&#10;" filled="f" stroked="f">
                    <v:textbox inset="0,0,0,0">
                      <w:txbxContent>
                        <w:p w14:paraId="7A1E2829" w14:textId="77777777" w:rsidR="00EA74E8" w:rsidRPr="00F70D8E" w:rsidRDefault="00EA74E8" w:rsidP="0054005D"/>
                      </w:txbxContent>
                    </v:textbox>
                  </v:rect>
                  <v:rect id="Rectangle 351" o:spid="_x0000_s1365" style="position:absolute;left:3715;top:8421;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bK98YA&#10;AADdAAAADwAAAGRycy9kb3ducmV2LnhtbESPQWvCQBSE70L/w/KE3swmQkWjq4S2osdWC9HbI/tM&#10;gtm3IbuatL++WxB6HGbmG2a1GUwj7tS52rKCJIpBEBdW11wq+DpuJ3MQziNrbCyTgm9ysFk/jVaY&#10;atvzJ90PvhQBwi5FBZX3bSqlKyoy6CLbEgfvYjuDPsiulLrDPsBNI6dxPJMGaw4LFbb0WlFxPdyM&#10;gt28zU57+9OXzft5l3/ki7fjwiv1PB6yJQhPg/8PP9p7rWCavMz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TbK98YAAADdAAAADwAAAAAAAAAAAAAAAACYAgAAZHJz&#10;L2Rvd25yZXYueG1sUEsFBgAAAAAEAAQA9QAAAIsDAAAAAA==&#10;" filled="f" stroked="f">
                    <v:textbox inset="0,0,0,0">
                      <w:txbxContent>
                        <w:p w14:paraId="71F7AE85" w14:textId="77777777" w:rsidR="00EA74E8" w:rsidRPr="00F70D8E" w:rsidRDefault="00EA74E8" w:rsidP="0054005D"/>
                      </w:txbxContent>
                    </v:textbox>
                  </v:rect>
                  <v:rect id="Rectangle 352" o:spid="_x0000_s1366" style="position:absolute;left:3715;top:8705;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pvbMYA&#10;AADdAAAADwAAAGRycy9kb3ducmV2LnhtbESPS4vCQBCE78L+h6EXvOlEwVd0FFkVPfpYcPfWZNok&#10;bKYnZEYT/fWOIOyxqKqvqNmiMYW4UeVyywp63QgEcWJ1zqmC79OmMwbhPLLGwjIpuJODxfyjNcNY&#10;25oPdDv6VAQIuxgVZN6XsZQuycig69qSOHgXWxn0QVap1BXWAW4K2Y+ioTSYc1jIsKSvjJK/49Uo&#10;2I7L5c/OPuq0WP9uz/vzZHWaeKXan81yCsJT4//D7/ZOK+j3BiN4vQlPQM6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npvbMYAAADdAAAADwAAAAAAAAAAAAAAAACYAgAAZHJz&#10;L2Rvd25yZXYueG1sUEsFBgAAAAAEAAQA9QAAAIsDAAAAAA==&#10;" filled="f" stroked="f">
                    <v:textbox inset="0,0,0,0">
                      <w:txbxContent>
                        <w:p w14:paraId="45EF0772" w14:textId="77777777" w:rsidR="00EA74E8" w:rsidRPr="00F70D8E" w:rsidRDefault="00EA74E8" w:rsidP="0054005D"/>
                      </w:txbxContent>
                    </v:textbox>
                  </v:rect>
                  <v:rect id="Rectangle 353" o:spid="_x0000_s1367" style="position:absolute;left:3715;top:8990;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7HsEA&#10;AADdAAAADwAAAGRycy9kb3ducmV2LnhtbERPy4rCMBTdC/5DuMLsNFVQtBpFdESXvkDdXZprW2xu&#10;SpOxHb/eLASXh/OeLRpTiCdVLresoN+LQBAnVuecKjifNt0xCOeRNRaWScE/OVjM260ZxtrWfKDn&#10;0acihLCLUUHmfRlL6ZKMDLqeLYkDd7eVQR9glUpdYR3CTSEHUTSSBnMODRmWtMooeRz/jILtuFxe&#10;d/ZVp8XvbXvZXybr08Qr9dNpllMQnhr/FX/cO61g0B+Gu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vl+x7BAAAA3QAAAA8AAAAAAAAAAAAAAAAAmAIAAGRycy9kb3du&#10;cmV2LnhtbFBLBQYAAAAABAAEAPUAAACGAwAAAAA=&#10;" filled="f" stroked="f">
                    <v:textbox inset="0,0,0,0">
                      <w:txbxContent>
                        <w:p w14:paraId="7DFD863D" w14:textId="77777777" w:rsidR="00EA74E8" w:rsidRPr="00F70D8E" w:rsidRDefault="00EA74E8" w:rsidP="0054005D"/>
                      </w:txbxContent>
                    </v:textbox>
                  </v:rect>
                  <v:rect id="Rectangle 354" o:spid="_x0000_s1368" style="position:absolute;left:3715;top:9274;width:129;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lehccA&#10;AADdAAAADwAAAGRycy9kb3ducmV2LnhtbESPQWvCQBSE7wX/w/KE3upGocVE1xC0RY+tEaK3R/aZ&#10;BLNvQ3Zr0v76bqHQ4zAz3zDrdDStuFPvGssK5rMIBHFpdcOVglP+9rQE4TyyxtYyKfgiB+lm8rDG&#10;RNuBP+h+9JUIEHYJKqi97xIpXVmTQTezHXHwrrY36IPsK6l7HALctHIRRS/SYMNhocaOtjWVt+On&#10;UbBfdtn5YL+Hqn297Iv3It7lsVfqcTpmKxCeRv8f/msftILF/Dm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SpXoXHAAAA3QAAAA8AAAAAAAAAAAAAAAAAmAIAAGRy&#10;cy9kb3ducmV2LnhtbFBLBQYAAAAABAAEAPUAAACMAwAAAAA=&#10;" filled="f" stroked="f">
                    <v:textbox inset="0,0,0,0">
                      <w:txbxContent>
                        <w:p w14:paraId="0213CC99" w14:textId="77777777" w:rsidR="00EA74E8" w:rsidRPr="00F70D8E" w:rsidRDefault="00EA74E8" w:rsidP="0054005D"/>
                      </w:txbxContent>
                    </v:textbox>
                  </v:rect>
                  <v:rect id="Rectangle 355" o:spid="_x0000_s1369" style="position:absolute;width:14;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F7YcIA&#10;AADdAAAADwAAAGRycy9kb3ducmV2LnhtbERPyWrDMBC9F/oPYgK51bJzcItjJTSFlkIgkJUeB2tq&#10;iVojY6mJ/ffRodDj4+31enSduNIQrGcFRZaDIG68ttwqOB3fn15AhIissfNMCiYKsF49PtRYaX/j&#10;PV0PsRUphEOFCkyMfSVlaAw5DJnviRP37QeHMcGhlXrAWwp3nVzkeSkdWk4NBnt6M9T8HH6dgu10&#10;sedSF3j+uuwm8/yxsS7fKzWfja9LEJHG+C/+c39qBYuiTPvTm/QE5O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oXthwgAAAN0AAAAPAAAAAAAAAAAAAAAAAJgCAABkcnMvZG93&#10;bnJldi54bWxQSwUGAAAAAAQABAD1AAAAhwMAAAAA&#10;" fillcolor="#dadcdd" stroked="f"/>
                  <v:rect id="Rectangle 356" o:spid="_x0000_s1370" style="position:absolute;left:8932;width:14;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e+sUA&#10;AADdAAAADwAAAGRycy9kb3ducmV2LnhtbESPQWsCMRSE7wX/Q3iCt5pdD9uyGkUFi1AoaKt4fGye&#10;m+DmZdmkuvvvm0Khx2FmvmEWq9414k5dsJ4V5NMMBHHlteVawdfn7vkVRIjIGhvPpGCgAKvl6GmB&#10;pfYPPtD9GGuRIBxKVGBibEspQ2XIYZj6ljh5V985jEl2tdQdPhLcNXKWZYV0aDktGGxpa6i6Hb+d&#10;gvfhbE+FzvF0OX8M5uVtY112UGoy7tdzEJH6+B/+a++1glle5PD7Jj0Bu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7d76xQAAAN0AAAAPAAAAAAAAAAAAAAAAAJgCAABkcnMv&#10;ZG93bnJldi54bWxQSwUGAAAAAAQABAD1AAAAigMAAAAA&#10;" fillcolor="#dadcdd" stroked="f"/>
                  <v:rect id="Rectangle 357" o:spid="_x0000_s1371" style="position:absolute;left:907;width:15;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9AjcYA&#10;AADdAAAADwAAAGRycy9kb3ducmV2LnhtbESPQWvCQBSE74X+h+UVequb5JBKdBUtVAqFgraKx0f2&#10;mV3Mvg3ZVZN/3y0UPA4z8w0zXw6uFVfqg/WsIJ9kIIhrry03Cn6+31+mIEJE1th6JgUjBVguHh/m&#10;WGl/4y1dd7ERCcKhQgUmxq6SMtSGHIaJ74iTd/K9w5hk30jd4y3BXSuLLCulQ8tpwWBHb4bq8+7i&#10;FHyOB7svdY774+FrNK+btXXZVqnnp2E1AxFpiPfwf/tDKyjysoC/N+kJ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z9AjcYAAADdAAAADwAAAAAAAAAAAAAAAACYAgAAZHJz&#10;L2Rvd25yZXYueG1sUEsFBgAAAAAEAAQA9QAAAIsDAAAAAA==&#10;" fillcolor="#dadcdd" stroked="f"/>
                  <v:rect id="Rectangle 358" o:spid="_x0000_s1372" style="position:absolute;left:1815;width:14;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PlFsYA&#10;AADdAAAADwAAAGRycy9kb3ducmV2LnhtbESPUWvCMBSF3wf7D+EO9jbTOuhGNYoKG4OBoFPx8dJc&#10;m2BzU5pM23+/CAMfD+ec73Cm89414kJdsJ4V5KMMBHHlteVawe7n4+UdRIjIGhvPpGCgAPPZ48MU&#10;S+2vvKHLNtYiQTiUqMDE2JZShsqQwzDyLXHyTr5zGJPsaqk7vCa4a+Q4ywrp0HJaMNjSylB13v46&#10;Bd/Dwe4LneP+eFgP5u1zaV22Uer5qV9MQETq4z383/7SCsZ58Qq3N+kJy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HPlFsYAAADdAAAADwAAAAAAAAAAAAAAAACYAgAAZHJz&#10;L2Rvd25yZXYueG1sUEsFBgAAAAAEAAQA9QAAAIsDAAAAAA==&#10;" fillcolor="#dadcdd" stroked="f"/>
                  <v:rect id="Rectangle 359" o:spid="_x0000_s1373" style="position:absolute;left:2765;width:14;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p9YsYA&#10;AADdAAAADwAAAGRycy9kb3ducmV2LnhtbESPUWvCMBSF3wf7D+EO9jbTyuhGNYoKG4OBoFPx8dJc&#10;m2BzU5pM23+/CAMfD+ec73Cm89414kJdsJ4V5KMMBHHlteVawe7n4+UdRIjIGhvPpGCgAPPZ48MU&#10;S+2vvKHLNtYiQTiUqMDE2JZShsqQwzDyLXHyTr5zGJPsaqk7vCa4a+Q4ywrp0HJaMNjSylB13v46&#10;Bd/Dwe4LneP+eFgP5u1zaV22Uer5qV9MQETq4z383/7SCsZ58Qq3N+kJy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5p9YsYAAADdAAAADwAAAAAAAAAAAAAAAACYAgAAZHJz&#10;L2Rvd25yZXYueG1sUEsFBgAAAAAEAAQA9QAAAIsDAAAAAA==&#10;" fillcolor="#dadcdd" stroked="f"/>
                  <v:rect id="Rectangle 360" o:spid="_x0000_s1374" style="position:absolute;left:3672;width:14;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bY+cYA&#10;AADdAAAADwAAAGRycy9kb3ducmV2LnhtbESPUWvCMBSF3wf7D+EO9jbTCutGNYoKG4OBoFPx8dJc&#10;m2BzU5pM23+/CAMfD+ec73Cm89414kJdsJ4V5KMMBHHlteVawe7n4+UdRIjIGhvPpGCgAPPZ48MU&#10;S+2vvKHLNtYiQTiUqMDE2JZShsqQwzDyLXHyTr5zGJPsaqk7vCa4a+Q4ywrp0HJaMNjSylB13v46&#10;Bd/Dwe4LneP+eFgP5u1zaV22Uer5qV9MQETq4z383/7SCsZ58Qq3N+kJy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NbY+cYAAADdAAAADwAAAAAAAAAAAAAAAACYAgAAZHJz&#10;L2Rvd25yZXYueG1sUEsFBgAAAAAEAAQA9QAAAIsDAAAAAA==&#10;" fillcolor="#dadcdd" stroked="f"/>
                  <v:rect id="Rectangle 361" o:spid="_x0000_s1375" style="position:absolute;left:4579;width:15;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RGjsUA&#10;AADdAAAADwAAAGRycy9kb3ducmV2LnhtbESPQWsCMRSE7wX/Q3iCt5pdD9uyGkUFi1AoaKt4fGye&#10;m+DmZdmkuvvvm0Khx2FmvmEWq9414k5dsJ4V5NMMBHHlteVawdfn7vkVRIjIGhvPpGCgAKvl6GmB&#10;pfYPPtD9GGuRIBxKVGBibEspQ2XIYZj6ljh5V985jEl2tdQdPhLcNXKWZYV0aDktGGxpa6i6Hb+d&#10;gvfhbE+FzvF0OX8M5uVtY112UGoy7tdzEJH6+B/+a++1glleFPD7Jj0Bu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BEaOxQAAAN0AAAAPAAAAAAAAAAAAAAAAAJgCAABkcnMv&#10;ZG93bnJldi54bWxQSwUGAAAAAAQABAD1AAAAigMAAAAA&#10;" fillcolor="#dadcdd" stroked="f"/>
                  <v:rect id="Rectangle 362" o:spid="_x0000_s1376" style="position:absolute;left:5487;width:14;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jjFcYA&#10;AADdAAAADwAAAGRycy9kb3ducmV2LnhtbESPQWvCQBSE74X+h+UVequbeIiSuootKIWCoDbS4yP7&#10;ml3Mvg3ZrSb/3i0UPA4z8w2zWA2uFRfqg/WsIJ9kIIhrry03Cr6Om5c5iBCRNbaeScFIAVbLx4cF&#10;ltpfeU+XQ2xEgnAoUYGJsSulDLUhh2HiO+Lk/fjeYUyyb6Tu8ZrgrpXTLCukQ8tpwWBH74bq8+HX&#10;KfgcT7YqdI7V92k3mtn2zbpsr9Tz07B+BRFpiPfwf/tDK5jmxQz+3qQnI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0jjFcYAAADdAAAADwAAAAAAAAAAAAAAAACYAgAAZHJz&#10;L2Rvd25yZXYueG1sUEsFBgAAAAAEAAQA9QAAAIsDAAAAAA==&#10;" fillcolor="#dadcdd" stroked="f"/>
                  <v:rect id="Rectangle 363" o:spid="_x0000_s1377" style="position:absolute;left:6394;width:14;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d3Z8IA&#10;AADdAAAADwAAAGRycy9kb3ducmV2LnhtbERPyWrDMBC9F/oPYgK51bJzcItjJTSFlkIgkJUeB2tq&#10;iVojY6mJ/ffRodDj4+31enSduNIQrGcFRZaDIG68ttwqOB3fn15AhIissfNMCiYKsF49PtRYaX/j&#10;PV0PsRUphEOFCkyMfSVlaAw5DJnviRP37QeHMcGhlXrAWwp3nVzkeSkdWk4NBnt6M9T8HH6dgu10&#10;sedSF3j+uuwm8/yxsS7fKzWfja9LEJHG+C/+c39qBYuiTHPTm/QE5O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13dnwgAAAN0AAAAPAAAAAAAAAAAAAAAAAJgCAABkcnMvZG93&#10;bnJldi54bWxQSwUGAAAAAAQABAD1AAAAhwMAAAAA&#10;" fillcolor="#dadcdd" stroked="f"/>
                  <v:rect id="Rectangle 364" o:spid="_x0000_s1378" style="position:absolute;left:7302;width:14;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vS/MYA&#10;AADdAAAADwAAAGRycy9kb3ducmV2LnhtbESPQWsCMRSE7wX/Q3iCt5pdD9u6GqUKlUKhoFbp8bF5&#10;bkI3L8sm1d1/3xQKHoeZ+YZZrnvXiCt1wXpWkE8zEMSV15ZrBZ/H18dnECEia2w8k4KBAqxXo4cl&#10;ltrfeE/XQ6xFgnAoUYGJsS2lDJUhh2HqW+LkXXznMCbZ1VJ3eEtw18hZlhXSoeW0YLClraHq+/Dj&#10;FLwPZ3sqdI6nr/PHYJ52G+uyvVKTcf+yABGpj/fwf/tNK5jlxRz+3qQn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ZvS/MYAAADdAAAADwAAAAAAAAAAAAAAAACYAgAAZHJz&#10;L2Rvd25yZXYueG1sUEsFBgAAAAAEAAQA9QAAAIsDAAAAAA==&#10;" fillcolor="#dadcdd" stroked="f"/>
                  <v:rect id="Rectangle 365" o:spid="_x0000_s1379" style="position:absolute;left:8209;width:14;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tvMIA&#10;AADdAAAADwAAAGRycy9kb3ducmV2LnhtbERPy4rCMBTdC/5DuMLsNK0LHTpGmRGUgQHBJ7O8NNcm&#10;2NyUJmr795OFMMvDeS9WnavFg9pgPSvIJxkI4tJry5WC03EzfgcRIrLG2jMp6CnAajkcLLDQ/sl7&#10;ehxiJVIIhwIVmBibQspQGnIYJr4hTtzVtw5jgm0ldYvPFO5qOc2ymXRoOTUYbGhtqLwd7k7BT3+x&#10;55nO8fx72fVmvv2yLtsr9TbqPj9AROriv/jl/tYKpvk87U9v0hO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eO28wgAAAN0AAAAPAAAAAAAAAAAAAAAAAJgCAABkcnMvZG93&#10;bnJldi54bWxQSwUGAAAAAAQABAD1AAAAhwMAAAAA&#10;" fillcolor="#dadcdd" stroked="f"/>
                  <v:rect id="Rectangle 367" o:spid="_x0000_s1380" style="position:absolute;left:8932;top:11901;width:14;height: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vZg8gA&#10;AADdAAAADwAAAGRycy9kb3ducmV2LnhtbESPT2vCQBTE7wW/w/KE3uomoVpNXaUWCr0I9c9Bb8/s&#10;axLMvk13txr99F1B6HGYmd8w03lnGnEi52vLCtJBAoK4sLrmUsF28/E0BuEDssbGMim4kIf5rPcw&#10;xVzbM6/otA6liBD2OSqoQmhzKX1RkUE/sC1x9L6tMxiidKXUDs8RbhqZJclIGqw5LlTY0ntFxXH9&#10;axQsJuPFz9czL6+rw572u8NxmLlEqcd+9/YKIlAX/sP39qdWkKUvKdzexCcgZ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W9mDyAAAAN0AAAAPAAAAAAAAAAAAAAAAAJgCAABk&#10;cnMvZG93bnJldi54bWxQSwUGAAAAAAQABAD1AAAAjQMAAAAA&#10;" fillcolor="black" stroked="f"/>
                  <v:line id="Line 368" o:spid="_x0000_s1381" style="position:absolute;visibility:visible;mso-wrap-style:square" from="0,13392" to="1,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jW08YAAADdAAAADwAAAGRycy9kb3ducmV2LnhtbESPQWvCQBSE7wX/w/IKXkQ3idBK6iqS&#10;UvDgocaK12f2NYnNvg3ZVeO/7wqCx2FmvmHmy9404kKdqy0riCcRCOLC6ppLBT+7r/EMhPPIGhvL&#10;pOBGDpaLwcscU22vvKVL7ksRIOxSVFB536ZSuqIig25iW+Lg/drOoA+yK6Xu8BrgppFJFL1JgzWH&#10;hQpbyioq/vKzUTA6zEZT3OenLC6TjE7fm+Pn1ik1fO1XHyA89f4ZfrTXWkESvydwfxOegFz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LY1tPGAAAA3QAAAA8AAAAAAAAA&#10;AAAAAAAAoQIAAGRycy9kb3ducmV2LnhtbFBLBQYAAAAABAAEAPkAAACUAwAAAAA=&#10;" strokecolor="#dadcdd" strokeweight="0"/>
                  <v:rect id="Rectangle 369" o:spid="_x0000_s1382" style="position:absolute;top:13392;width:1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pzy8UA&#10;AADdAAAADwAAAGRycy9kb3ducmV2LnhtbESPQWsCMRSE74X+h/AEbzW7Clq2RrGCRRAEbZUeH5vX&#10;TejmZdmkuvvvjSD0OMzMN8x82blaXKgN1rOCfJSBIC69tlwp+PrcvLyCCBFZY+2ZFPQUYLl4fppj&#10;of2VD3Q5xkokCIcCFZgYm0LKUBpyGEa+IU7ej28dxiTbSuoWrwnuajnOsql0aDktGGxobaj8Pf45&#10;Bbv+bE9TnePp+7zvzezj3brsoNRw0K3eQETq4n/40d5qBeN8NoH7m/Q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qnPLxQAAAN0AAAAPAAAAAAAAAAAAAAAAAJgCAABkcnMv&#10;ZG93bnJldi54bWxQSwUGAAAAAAQABAD1AAAAigMAAAAA&#10;" fillcolor="#dadcdd" stroked="f"/>
                  <v:line id="Line 370" o:spid="_x0000_s1383" style="position:absolute;visibility:visible;mso-wrap-style:square" from="907,13392" to="908,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3rPMcAAADdAAAADwAAAGRycy9kb3ducmV2LnhtbESPQWvCQBSE7wX/w/KEXkQ3SUuV6Col&#10;pdBDDxoVr8/sM4lm34bsVtN/7xaEHoeZ+YZZrHrTiCt1rrasIJ5EIIgLq2suFey2n+MZCOeRNTaW&#10;ScEvOVgtB08LTLW98YauuS9FgLBLUUHlfZtK6YqKDLqJbYmDd7KdQR9kV0rd4S3ATSOTKHqTBmsO&#10;CxW2lFVUXPIfo2B0mI1ecJ+fs7hMMjqvv48fG6fU87B/n4Pw1Pv/8KP9pRUk8fQV/t6EJyCX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Sfes8xwAAAN0AAAAPAAAAAAAA&#10;AAAAAAAAAKECAABkcnMvZG93bnJldi54bWxQSwUGAAAAAAQABAD5AAAAlQMAAAAA&#10;" strokecolor="#dadcdd" strokeweight="0"/>
                  <v:rect id="Rectangle 371" o:spid="_x0000_s1384" style="position:absolute;left:907;top:13392;width:15;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9OJMUA&#10;AADdAAAADwAAAGRycy9kb3ducmV2LnhtbESPQWsCMRSE74X+h/AEbzW7glq2RrGCRRAEbZUeH5vX&#10;TejmZdmkuvvvjSD0OMzMN8x82blaXKgN1rOCfJSBIC69tlwp+PrcvLyCCBFZY+2ZFPQUYLl4fppj&#10;of2VD3Q5xkokCIcCFZgYm0LKUBpyGEa+IU7ej28dxiTbSuoWrwnuajnOsql0aDktGGxobaj8Pf45&#10;Bbv+bE9TnePp+7zvzezj3brsoNRw0K3eQETq4n/40d5qBeN8NoH7m/Q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D04kxQAAAN0AAAAPAAAAAAAAAAAAAAAAAJgCAABkcnMv&#10;ZG93bnJldi54bWxQSwUGAAAAAAQABAD1AAAAigMAAAAA&#10;" fillcolor="#dadcdd" stroked="f"/>
                  <v:line id="Line 372" o:spid="_x0000_s1385" style="position:absolute;visibility:visible;mso-wrap-style:square" from="1815,13392" to="1816,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PQ0MYAAADdAAAADwAAAGRycy9kb3ducmV2LnhtbESPQWvCQBSE7wX/w/IEL6KbpKCSuopE&#10;BA891Nji9TX7TKLZtyG7avrvu4WCx2FmvmGW69404k6dqy0riKcRCOLC6ppLBZ/H3WQBwnlkjY1l&#10;UvBDDtarwcsSU20ffKB77ksRIOxSVFB536ZSuqIig25qW+LgnW1n0AfZlVJ3+Ahw08gkimbSYM1h&#10;ocKWsoqKa34zCsanxfgVv/JLFpdJRpeP9+/twSk1GvabNxCeev8M/7f3WkESz2fw9yY8Abn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3j0NDGAAAA3QAAAA8AAAAAAAAA&#10;AAAAAAAAoQIAAGRycy9kb3ducmV2LnhtbFBLBQYAAAAABAAEAPkAAACUAwAAAAA=&#10;" strokecolor="#dadcdd" strokeweight="0"/>
                  <v:rect id="Rectangle 373" o:spid="_x0000_s1386" style="position:absolute;left:1815;top:13392;width:1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F1yMUA&#10;AADdAAAADwAAAGRycy9kb3ducmV2LnhtbESPzWrDMBCE74G8g9hAb4nsHOLiRAlJoKVQKOSXHhdr&#10;a4lYK2Opif32VaHQ4zAz3zCrTe8acacuWM8K8lkGgrjy2nKt4Hx6mT6DCBFZY+OZFAwUYLMej1ZY&#10;av/gA92PsRYJwqFEBSbGtpQyVIYchplviZP35TuHMcmulrrDR4K7Rs6zbCEdWk4LBlvaG6pux2+n&#10;4H242stC53j5vH4MpnjdWZcdlHqa9NsliEh9/A//td+0gnleFPD7Jj0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kXXIxQAAAN0AAAAPAAAAAAAAAAAAAAAAAJgCAABkcnMv&#10;ZG93bnJldi54bWxQSwUGAAAAAAQABAD1AAAAigMAAAAA&#10;" fillcolor="#dadcdd" stroked="f"/>
                  <v:line id="Line 374" o:spid="_x0000_s1387" style="position:absolute;visibility:visible;mso-wrap-style:square" from="2765,13392" to="2766,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DhOcQAAADdAAAADwAAAGRycy9kb3ducmV2LnhtbERPy2rCQBTdF/yH4QrdSJ0kQg2pE5FI&#10;oQsXNbZ0e5u5zaOZOyEz1fj3zqLg8nDem+1kenGm0bWWFcTLCARxZXXLtYKP0+tTCsJ5ZI29ZVJw&#10;JQfbfPawwUzbCx/pXPpahBB2GSpovB8yKV3VkEG3tANx4H7saNAHONZSj3gJ4aaXSRQ9S4Mth4YG&#10;Byoaqn7LP6Ng8ZUuVvhZdkVcJwV174fv/dEp9Tifdi8gPE3+Lv53v2kFSbwOc8Ob8ARkf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MOE5xAAAAN0AAAAPAAAAAAAAAAAA&#10;AAAAAKECAABkcnMvZG93bnJldi54bWxQSwUGAAAAAAQABAD5AAAAkgMAAAAA&#10;" strokecolor="#dadcdd" strokeweight="0"/>
                  <v:rect id="Rectangle 375" o:spid="_x0000_s1388" style="position:absolute;left:2765;top:13392;width:1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JEIcUA&#10;AADdAAAADwAAAGRycy9kb3ducmV2LnhtbESPT2sCMRTE7wW/Q3hCbzW7HrRujaKFSqEg+JceH5vX&#10;TejmZdlE3f32jVDwOMzMb5j5snO1uFIbrGcF+SgDQVx6bblScDx8vLyCCBFZY+2ZFPQUYLkYPM2x&#10;0P7GO7ruYyUShEOBCkyMTSFlKA05DCPfECfvx7cOY5JtJXWLtwR3tRxn2UQ6tJwWDDb0bqj83V+c&#10;gq/+bE8TnePp+7ztzXSzti7bKfU87FZvICJ18RH+b39qBeN8OoP7m/Q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QkQhxQAAAN0AAAAPAAAAAAAAAAAAAAAAAJgCAABkcnMv&#10;ZG93bnJldi54bWxQSwUGAAAAAAQABAD1AAAAigMAAAAA&#10;" fillcolor="#dadcdd" stroked="f"/>
                  <v:line id="Line 376" o:spid="_x0000_s1389" style="position:absolute;visibility:visible;mso-wrap-style:square" from="3672,13392" to="3673,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OdGMMAAADdAAAADwAAAGRycy9kb3ducmV2LnhtbERPTWvCQBC9C/0PyxR6EbNJChKiq5SI&#10;0EMPGi29jtkxic3OhuxW47/vHgSPj/e9XI+mE1caXGtZQRLFIIgrq1uuFRwP21kGwnlkjZ1lUnAn&#10;B+vVy2SJubY33tO19LUIIexyVNB43+dSuqohgy6yPXHgznYw6AMcaqkHvIVw08k0jufSYMuhocGe&#10;ioaq3/LPKJj+ZNN3/C4vRVKnBV12X6fN3in19jp+LEB4Gv1T/HB/agVpkoX94U14AnL1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iTnRjDAAAA3QAAAA8AAAAAAAAAAAAA&#10;AAAAoQIAAGRycy9kb3ducmV2LnhtbFBLBQYAAAAABAAEAPkAAACRAwAAAAA=&#10;" strokecolor="#dadcdd" strokeweight="0"/>
                  <v:rect id="Rectangle 377" o:spid="_x0000_s1390" style="position:absolute;left:3672;top:13392;width:1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4AMUA&#10;AADdAAAADwAAAGRycy9kb3ducmV2LnhtbESPT2sCMRTE74LfITzBm2bXg5XVKFVoEYSCf+nxsXnd&#10;hG5elk3U3W/fFAo9DjPzG2a16VwtHtQG61lBPs1AEJdeW64UXM5vkwWIEJE11p5JQU8BNuvhYIWF&#10;9k8+0uMUK5EgHApUYGJsCilDachhmPqGOHlfvnUYk2wrqVt8Jrir5SzL5tKh5bRgsKGdofL7dHcK&#10;Dv3NXuc6x+vn7aM3L+9b67KjUuNR97oEEamL/+G/9l4rmOWLHH7fpCc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4TgAxQAAAN0AAAAPAAAAAAAAAAAAAAAAAJgCAABkcnMv&#10;ZG93bnJldi54bWxQSwUGAAAAAAQABAD1AAAAigMAAAAA&#10;" fillcolor="#dadcdd" stroked="f"/>
                  <v:line id="Line 378" o:spid="_x0000_s1391" style="position:absolute;visibility:visible;mso-wrap-style:square" from="4579,13392" to="4580,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2m9MYAAADdAAAADwAAAGRycy9kb3ducmV2LnhtbESPQWvCQBSE7wX/w/KEXqRuEqGE6CoS&#10;EXroQaPS6zP7msRm34bsqum/d4VCj8PMfMMsVoNpxY1611hWEE8jEMSl1Q1XCo6H7VsKwnlkja1l&#10;UvBLDlbL0csCM23vvKdb4SsRIOwyVFB732VSurImg25qO+LgfdveoA+yr6Tu8R7gppVJFL1Lgw2H&#10;hRo7ymsqf4qrUTD5SiczPBWXPK6SnC67z/Nm75R6HQ/rOQhPg/8P/7U/tIIkThN4vglPQC4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cNpvTGAAAA3QAAAA8AAAAAAAAA&#10;AAAAAAAAoQIAAGRycy9kb3ducmV2LnhtbFBLBQYAAAAABAAEAPkAAACUAwAAAAA=&#10;" strokecolor="#dadcdd" strokeweight="0"/>
                  <v:rect id="Rectangle 379" o:spid="_x0000_s1392" style="position:absolute;left:4579;top:13392;width:15;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8D7MUA&#10;AADdAAAADwAAAGRycy9kb3ducmV2LnhtbESPQWsCMRSE74L/ITyhN82uBSurUWyhpVAQtCoeH5vn&#10;Jrh5WTap7v77Rij0OMzMN8xy3bla3KgN1rOCfJKBIC69tlwpOHy/j+cgQkTWWHsmBT0FWK+GgyUW&#10;2t95R7d9rESCcChQgYmxKaQMpSGHYeIb4uRdfOswJtlWUrd4T3BXy2mWzaRDy2nBYENvhsrr/scp&#10;+OpP9jjTOR7Pp21vXj5erct2Sj2Nus0CRKQu/of/2p9awTSfP8PjTXo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fwPsxQAAAN0AAAAPAAAAAAAAAAAAAAAAAJgCAABkcnMv&#10;ZG93bnJldi54bWxQSwUGAAAAAAQABAD1AAAAigMAAAAA&#10;" fillcolor="#dadcdd" stroked="f"/>
                  <v:line id="Line 380" o:spid="_x0000_s1393" style="position:absolute;visibility:visible;mso-wrap-style:square" from="5487,13392" to="5488,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6ibG8YAAADdAAAADwAAAGRycy9kb3ducmV2LnhtbESPQWvCQBSE74L/YXmFXkQ3iSIhuoqk&#10;FHrooaaK12f2mcRm34bsVuO/7xYKPQ4z8w2z3g6mFTfqXWNZQTyLQBCXVjdcKTh8vk5TEM4ja2wt&#10;k4IHOdhuxqM1ZtreeU+3wlciQNhlqKD2vsukdGVNBt3MdsTBu9jeoA+yr6Tu8R7gppVJFC2lwYbD&#10;Qo0d5TWVX8W3UTA5pZM5HotrHldJTteP9/PL3in1/DTsViA8Df4//Nd+0wqSOF3A75vwBOTm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eomxvGAAAA3QAAAA8AAAAAAAAA&#10;AAAAAAAAoQIAAGRycy9kb3ducmV2LnhtbFBLBQYAAAAABAAEAPkAAACUAwAAAAA=&#10;" strokecolor="#dadcdd" strokeweight="0"/>
                  <v:rect id="Rectangle 381" o:spid="_x0000_s1394" style="position:absolute;left:5487;top:13392;width:1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o+A8UA&#10;AADdAAAADwAAAGRycy9kb3ducmV2LnhtbESPQWsCMRSE74L/ITyhN82uUCurUWyhpVAQtCoeH5vn&#10;Jrh5WTap7v77Rij0OMzMN8xy3bla3KgN1rOCfJKBIC69tlwpOHy/j+cgQkTWWHsmBT0FWK+GgyUW&#10;2t95R7d9rESCcChQgYmxKaQMpSGHYeIb4uRdfOswJtlWUrd4T3BXy2mWzaRDy2nBYENvhsrr/scp&#10;+OpP9jjTOR7Pp21vXj5erct2Sj2Nus0CRKQu/of/2p9awTSfP8PjTXo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2j4DxQAAAN0AAAAPAAAAAAAAAAAAAAAAAJgCAABkcnMv&#10;ZG93bnJldi54bWxQSwUGAAAAAAQABAD1AAAAigMAAAAA&#10;" fillcolor="#dadcdd" stroked="f"/>
                  <v:line id="Line 382" o:spid="_x0000_s1395" style="position:absolute;visibility:visible;mso-wrap-style:square" from="6394,13392" to="6395,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ag98YAAADdAAAADwAAAGRycy9kb3ducmV2LnhtbESPQWvCQBSE74X+h+UVehHdJAUJ0VVK&#10;ROihB42K12f2mcRm34bsVuO/7wpCj8PMfMPMl4NpxZV611hWEE8iEMSl1Q1XCva79TgF4TyyxtYy&#10;KbiTg+Xi9WWOmbY33tK18JUIEHYZKqi97zIpXVmTQTexHXHwzrY36IPsK6l7vAW4aWUSRVNpsOGw&#10;UGNHeU3lT/FrFIyO6egDD8Ulj6skp8vm+7TaOqXe34bPGQhPg/8PP9tfWkESp1N4vAlPQC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g2oPfGAAAA3QAAAA8AAAAAAAAA&#10;AAAAAAAAoQIAAGRycy9kb3ducmV2LnhtbFBLBQYAAAAABAAEAPkAAACUAwAAAAA=&#10;" strokecolor="#dadcdd" strokeweight="0"/>
                  <v:rect id="Rectangle 383" o:spid="_x0000_s1396" style="position:absolute;left:6394;top:13392;width:1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QF78UA&#10;AADdAAAADwAAAGRycy9kb3ducmV2LnhtbESPQWsCMRSE7wX/Q3iCt5pdDypbo6hgEYSCtkqPj83r&#10;JnTzsmxS3f33piB4HGbmG2ax6lwtrtQG61lBPs5AEJdeW64UfH3uXucgQkTWWHsmBT0FWC0HLwss&#10;tL/xka6nWIkE4VCgAhNjU0gZSkMOw9g3xMn78a3DmGRbSd3iLcFdLSdZNpUOLacFgw1tDZW/pz+n&#10;4NBf7Hmqczx/Xz56M3vfWJcdlRoNu/UbiEhdfIYf7b1WMMnnM/h/k56A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RAXvxQAAAN0AAAAPAAAAAAAAAAAAAAAAAJgCAABkcnMv&#10;ZG93bnJldi54bWxQSwUGAAAAAAQABAD1AAAAigMAAAAA&#10;" fillcolor="#dadcdd" stroked="f"/>
                  <v:line id="Line 384" o:spid="_x0000_s1397" style="position:absolute;visibility:visible;mso-wrap-style:square" from="7302,13392" to="7303,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WRHsMAAADdAAAADwAAAGRycy9kb3ducmV2LnhtbERPTWvCQBC9C/0PyxR6EbNJChKiq5SI&#10;0EMPGi29jtkxic3OhuxW47/vHgSPj/e9XI+mE1caXGtZQRLFIIgrq1uuFRwP21kGwnlkjZ1lUnAn&#10;B+vVy2SJubY33tO19LUIIexyVNB43+dSuqohgy6yPXHgznYw6AMcaqkHvIVw08k0jufSYMuhocGe&#10;ioaq3/LPKJj+ZNN3/C4vRVKnBV12X6fN3in19jp+LEB4Gv1T/HB/agVpkoW54U14AnL1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blkR7DAAAA3QAAAA8AAAAAAAAAAAAA&#10;AAAAoQIAAGRycy9kb3ducmV2LnhtbFBLBQYAAAAABAAEAPkAAACRAwAAAAA=&#10;" strokecolor="#dadcdd" strokeweight="0"/>
                  <v:rect id="Rectangle 385" o:spid="_x0000_s1398" style="position:absolute;left:7302;top:13392;width:1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c0BsUA&#10;AADdAAAADwAAAGRycy9kb3ducmV2LnhtbESPQWsCMRSE74L/ITyhN82uB6tbo2ihUigIWpUeH5vX&#10;TejmZdlE3f33plDocZiZb5jlunO1uFEbrGcF+SQDQVx6bblScPp8G89BhIissfZMCnoKsF4NB0ss&#10;tL/zgW7HWIkE4VCgAhNjU0gZSkMOw8Q3xMn79q3DmGRbSd3iPcFdLadZNpMOLacFgw29Gip/jlen&#10;4KO/2PNM53j+uux787zbWpcdlHoadZsXEJG6+B/+a79rBdN8voDfN+kJ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lzQGxQAAAN0AAAAPAAAAAAAAAAAAAAAAAJgCAABkcnMv&#10;ZG93bnJldi54bWxQSwUGAAAAAAQABAD1AAAAigMAAAAA&#10;" fillcolor="#dadcdd" stroked="f"/>
                  <v:line id="Line 386" o:spid="_x0000_s1399" style="position:absolute;visibility:visible;mso-wrap-style:square" from="8209,13392" to="8210,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oLxcQAAADdAAAADwAAAGRycy9kb3ducmV2LnhtbERPy2rCQBTdF/yH4QrdSJ0kQklTJyKR&#10;QhcuarR0e5u5zaOZOyEz1fj3zqLg8nDe681kenGm0bWWFcTLCARxZXXLtYLT8e0pBeE8ssbeMim4&#10;koNNPntYY6bthQ90Ln0tQgi7DBU03g+ZlK5qyKBb2oE4cD92NOgDHGupR7yEcNPLJIqepcGWQ0OD&#10;AxUNVb/ln1Gw+EoXK/wsuyKuk4K6j/337uCUepxP21cQniZ/F/+737WCJH4J+8Ob8ARkf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SgvFxAAAAN0AAAAPAAAAAAAAAAAA&#10;AAAAAKECAABkcnMvZG93bnJldi54bWxQSwUGAAAAAAQABAD5AAAAkgMAAAAA&#10;" strokecolor="#dadcdd" strokeweight="0"/>
                  <v:rect id="Rectangle 387" o:spid="_x0000_s1400" style="position:absolute;left:8209;top:13392;width:1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iu3cYA&#10;AADdAAAADwAAAGRycy9kb3ducmV2LnhtbESPT2sCMRTE70K/Q3iF3jS7HvyzNUoVLIVCQa3S42Pz&#10;ugndvCybqLvf3hQEj8PM/IZZrDpXiwu1wXpWkI8yEMSl15YrBd+H7XAGIkRkjbVnUtBTgNXyabDA&#10;Qvsr7+iyj5VIEA4FKjAxNoWUoTTkMIx8Q5y8X986jEm2ldQtXhPc1XKcZRPp0HJaMNjQxlD5tz87&#10;BZ/9yR4nOsfjz+mrN9P3tXXZTqmX5+7tFUSkLj7C9/aHVjDO5zn8v0lP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jiu3cYAAADdAAAADwAAAAAAAAAAAAAAAACYAgAAZHJz&#10;L2Rvd25yZXYueG1sUEsFBgAAAAAEAAQA9QAAAIsDAAAAAA==&#10;" fillcolor="#dadcdd" stroked="f"/>
                  <v:line id="Line 388" o:spid="_x0000_s1401" style="position:absolute;visibility:visible;mso-wrap-style:square" from="8932,13392" to="8933,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QwKcYAAADdAAAADwAAAGRycy9kb3ducmV2LnhtbESPQWvCQBSE7wX/w/IKXkQ3iVA0uoqk&#10;FDx4qLGl19fsM4nNvg3ZVeO/7wqCx2FmvmGW69404kKdqy0riCcRCOLC6ppLBV+Hj/EMhPPIGhvL&#10;pOBGDtarwcsSU22vvKdL7ksRIOxSVFB536ZSuqIig25iW+LgHW1n0AfZlVJ3eA1w08gkit6kwZrD&#10;QoUtZRUVf/nZKBj9zEZT/M5PWVwmGZ0+d7/ve6fU8LXfLEB46v0z/GhvtYIknidwfxOegFz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LUMCnGAAAA3QAAAA8AAAAAAAAA&#10;AAAAAAAAoQIAAGRycy9kb3ducmV2LnhtbFBLBQYAAAAABAAEAPkAAACUAwAAAAA=&#10;" strokecolor="#dadcdd" strokeweight="0"/>
                  <v:rect id="Rectangle 389" o:spid="_x0000_s1402" style="position:absolute;left:8932;top:13392;width:1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aVMcYA&#10;AADdAAAADwAAAGRycy9kb3ducmV2LnhtbESPQWsCMRSE74L/IbyCN82uBW23RrGFilAQtFV6fGxe&#10;N6Gbl2UTdfffN4LQ4zAz3zCLVedqcaE2WM8K8kkGgrj02nKl4OvzffwEIkRkjbVnUtBTgNVyOFhg&#10;of2V93Q5xEokCIcCFZgYm0LKUBpyGCa+IU7ej28dxiTbSuoWrwnuajnNspl0aDktGGzozVD5ezg7&#10;BR/9yR5nOsfj92nXm/nm1bpsr9TooVu/gIjUxf/wvb3VCqb58yPc3qQn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aaVMcYAAADdAAAADwAAAAAAAAAAAAAAAACYAgAAZHJz&#10;L2Rvd25yZXYueG1sUEsFBgAAAAAEAAQA9QAAAIsDAAAAAA==&#10;" fillcolor="#dadcdd" stroked="f"/>
                  <v:line id="Line 390" o:spid="_x0000_s1403" style="position:absolute;visibility:visible;mso-wrap-style:square" from="8946,10040" to="8947,100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ENxscAAADdAAAADwAAAGRycy9kb3ducmV2LnhtbESPQWvCQBSE74X+h+UJXkQ3iUVsdJWS&#10;InjooaaVXp/ZZxKbfRuyq8Z/3y0IHoeZ+YZZrnvTiAt1rrasIJ5EIIgLq2suFXx/bcZzEM4ja2ws&#10;k4IbOVivnp+WmGp75R1dcl+KAGGXooLK+zaV0hUVGXQT2xIH72g7gz7IrpS6w2uAm0YmUTSTBmsO&#10;CxW2lFVU/OZno2D0Mx9NcZ+fsrhMMjp9fhzed06p4aB/W4Dw1PtH+N7eagVJ/PoC/2/CE5Cr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icQ3GxwAAAN0AAAAPAAAAAAAA&#10;AAAAAAAAAKECAABkcnMvZG93bnJldi54bWxQSwUGAAAAAAQABAD5AAAAlQMAAAAA&#10;" strokecolor="#dadcdd" strokeweight="0"/>
                  <v:rect id="Rectangle 391" o:spid="_x0000_s1404" style="position:absolute;left:8946;top:10040;width:14;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Oo3sYA&#10;AADdAAAADwAAAGRycy9kb3ducmV2LnhtbESPQWsCMRSE74L/IbyCN82uUG23RrGFilAQtFV6fGxe&#10;N6Gbl2UTdfffN4LQ4zAz3zCLVedqcaE2WM8K8kkGgrj02nKl4OvzffwEIkRkjbVnUtBTgNVyOFhg&#10;of2V93Q5xEokCIcCFZgYm0LKUBpyGCa+IU7ej28dxiTbSuoWrwnuajnNspl0aDktGGzozVD5ezg7&#10;BR/9yR5nOsfj92nXm/nm1bpsr9TooVu/gIjUxf/wvb3VCqb58yPc3qQn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QOo3sYAAADdAAAADwAAAAAAAAAAAAAAAACYAgAAZHJz&#10;L2Rvd25yZXYueG1sUEsFBgAAAAAEAAQA9QAAAIsDAAAAAA==&#10;" fillcolor="#dadcdd" stroked="f"/>
                  <v:line id="Line 392" o:spid="_x0000_s1405" style="position:absolute;visibility:visible;mso-wrap-style:square" from="8946,10324" to="8947,10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82KsYAAADdAAAADwAAAGRycy9kb3ducmV2LnhtbESPQWvCQBSE7wX/w/IEL6KbpCA2dRWJ&#10;CB56qNHi9TX7TKLZtyG7avrvu4WCx2FmvmEWq9404k6dqy0riKcRCOLC6ppLBcfDdjIH4TyyxsYy&#10;KfghB6vl4GWBqbYP3tM996UIEHYpKqi8b1MpXVGRQTe1LXHwzrYz6IPsSqk7fAS4aWQSRTNpsOaw&#10;UGFLWUXFNb8ZBePTfPyKX/kli8sko8vnx/dm75QaDfv1OwhPvX+G/9s7rSCJ32bw9yY8Abn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3vNirGAAAA3QAAAA8AAAAAAAAA&#10;AAAAAAAAoQIAAGRycy9kb3ducmV2LnhtbFBLBQYAAAAABAAEAPkAAACUAwAAAAA=&#10;" strokecolor="#dadcdd" strokeweight="0"/>
                  <v:rect id="Rectangle 393" o:spid="_x0000_s1406" style="position:absolute;left:8946;top:10324;width:14;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2TMsUA&#10;AADdAAAADwAAAGRycy9kb3ducmV2LnhtbESPT2sCMRTE7wW/Q3hCbzW7HrRujaKFSqEg+JceH5vX&#10;TejmZdlE3f32jVDwOMzMb5j5snO1uFIbrGcF+SgDQVx6bblScDx8vLyCCBFZY+2ZFPQUYLkYPM2x&#10;0P7GO7ruYyUShEOBCkyMTSFlKA05DCPfECfvx7cOY5JtJXWLtwR3tRxn2UQ6tJwWDDb0bqj83V+c&#10;gq/+bE8TnePp+7ztzXSzti7bKfU87FZvICJ18RH+b39qBeN8NoX7m/Q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nZMyxQAAAN0AAAAPAAAAAAAAAAAAAAAAAJgCAABkcnMv&#10;ZG93bnJldi54bWxQSwUGAAAAAAQABAD1AAAAigMAAAAA&#10;" fillcolor="#dadcdd" stroked="f"/>
                  <v:line id="Line 394" o:spid="_x0000_s1407" style="position:absolute;visibility:visible;mso-wrap-style:square" from="8946,10608" to="8947,10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wHw8QAAADdAAAADwAAAGRycy9kb3ducmV2LnhtbERPy2rCQBTdF/yH4QrdSJ0kQklTJyKR&#10;QhcuarR0e5u5zaOZOyEz1fj3zqLg8nDe681kenGm0bWWFcTLCARxZXXLtYLT8e0pBeE8ssbeMim4&#10;koNNPntYY6bthQ90Ln0tQgi7DBU03g+ZlK5qyKBb2oE4cD92NOgDHGupR7yEcNPLJIqepcGWQ0OD&#10;AxUNVb/ln1Gw+EoXK/wsuyKuk4K6j/337uCUepxP21cQniZ/F/+737WCJH4Jc8Ob8ARkf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PAfDxAAAAN0AAAAPAAAAAAAAAAAA&#10;AAAAAKECAABkcnMvZG93bnJldi54bWxQSwUGAAAAAAQABAD5AAAAkgMAAAAA&#10;" strokecolor="#dadcdd" strokeweight="0"/>
                  <v:rect id="Rectangle 395" o:spid="_x0000_s1408" style="position:absolute;left:8946;top:10608;width:14;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6i28UA&#10;AADdAAAADwAAAGRycy9kb3ducmV2LnhtbESPQWsCMRSE7wX/Q3iCt5pdD7ZujaKCUigU1Co9Pjav&#10;m+DmZdlE3f33TaHgcZiZb5j5snO1uFEbrGcF+TgDQVx6bblS8HXcPr+CCBFZY+2ZFPQUYLkYPM2x&#10;0P7Oe7odYiUShEOBCkyMTSFlKA05DGPfECfvx7cOY5JtJXWL9wR3tZxk2VQ6tJwWDDa0MVReDlen&#10;4KM/29NU53j6Pn/25mW3ti7bKzUadqs3EJG6+Aj/t9+1gkk+m8Hfm/Q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TqLbxQAAAN0AAAAPAAAAAAAAAAAAAAAAAJgCAABkcnMv&#10;ZG93bnJldi54bWxQSwUGAAAAAAQABAD1AAAAigMAAAAA&#10;" fillcolor="#dadcdd" stroked="f"/>
                  <v:line id="Line 396" o:spid="_x0000_s1409" style="position:absolute;visibility:visible;mso-wrap-style:square" from="8946,10893" to="8947,108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X/PsQAAADdAAAADwAAAGRycy9kb3ducmV2LnhtbESPQYvCMBSE78L+h/AWvMiaWkGkGmXp&#10;InjwoFXZ67N529ZtXkoTtf57Iwgeh5n5hpkvO1OLK7WusqxgNIxAEOdWV1woOOxXX1MQziNrrC2T&#10;gjs5WC4+enNMtL3xjq6ZL0SAsEtQQel9k0jp8pIMuqFtiIP3Z1uDPsi2kLrFW4CbWsZRNJEGKw4L&#10;JTaUlpT/ZxejYPA7HYzxmJ3TURGndN5uTj87p1T/s/uegfDU+Xf41V5rBXFAwvNNeAJy8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Zf8+xAAAAN0AAAAPAAAAAAAAAAAA&#10;AAAAAKECAABkcnMvZG93bnJldi54bWxQSwUGAAAAAAQABAD5AAAAkgMAAAAA&#10;" strokecolor="#dadcdd" strokeweight="0"/>
                  <v:rect id="Rectangle 397" o:spid="_x0000_s1410" style="position:absolute;left:8946;top:10893;width:1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daJsUA&#10;AADdAAAADwAAAGRycy9kb3ducmV2LnhtbESPQWsCMRSE74X+h/AK3mqye7Bla5S2UBGEgrZKj4/N&#10;6yZ087Jsou7+eyMIPQ4z8w0zXw6+FSfqowusoZgqEMR1MI4bDd9fH4/PIGJCNtgGJg0jRVgu7u/m&#10;WJlw5i2ddqkRGcKxQg02pa6SMtaWPMZp6Iiz9xt6jynLvpGmx3OG+1aWSs2kR8d5wWJH75bqv93R&#10;a9iMB7efmQL3P4fP0T6t3pxXW60nD8PrC4hEQ/oP39pro6EsVQHXN/kJyM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F1omxQAAAN0AAAAPAAAAAAAAAAAAAAAAAJgCAABkcnMv&#10;ZG93bnJldi54bWxQSwUGAAAAAAQABAD1AAAAigMAAAAA&#10;" fillcolor="#dadcdd" stroked="f"/>
                  <v:line id="Line 398" o:spid="_x0000_s1411" style="position:absolute;visibility:visible;mso-wrap-style:square" from="8946,11177" to="8947,11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vE0sYAAADdAAAADwAAAGRycy9kb3ducmV2LnhtbESPQWvCQBSE7wX/w/IEL6Ibt1AkuopE&#10;Ch481Nji9Zl9JtHs25Ddavz33UKhx2FmvmGW69424k6drx1rmE0TEMSFMzWXGj6P75M5CB+QDTaO&#10;ScOTPKxXg5clpsY9+ED3PJQiQtinqKEKoU2l9EVFFv3UtcTRu7jOYoiyK6Xp8BHhtpEqSd6kxZrj&#10;QoUtZRUVt/zbahif5uNX/Mqv2axUGV0/9uftwWs9GvabBYhAffgP/7V3RoNSiYLfN/EJyN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H7xNLGAAAA3QAAAA8AAAAAAAAA&#10;AAAAAAAAoQIAAGRycy9kb3ducmV2LnhtbFBLBQYAAAAABAAEAPkAAACUAwAAAAA=&#10;" strokecolor="#dadcdd" strokeweight="0"/>
                  <v:rect id="Rectangle 399" o:spid="_x0000_s1412" style="position:absolute;left:8946;top:11177;width:1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lhysUA&#10;AADdAAAADwAAAGRycy9kb3ducmV2LnhtbESPQWsCMRSE70L/Q3iF3jRxC7ZsjdIWLAVB0Fbp8bF5&#10;3YRuXpZN1N1/b4SCx2FmvmHmy9434kRddIE1TCcKBHEVjONaw/fXavwMIiZkg01g0jBQhOXibjTH&#10;0oQzb+m0S7XIEI4larAptaWUsbLkMU5CS5y939B5TFl2tTQdnjPcN7JQaiY9Os4LFlt6t1T97Y5e&#10;w3o4uP3MTHH/c9gM9unjzXm11frhvn99AZGoT7fwf/vTaCgK9QjXN/kJyM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iWHKxQAAAN0AAAAPAAAAAAAAAAAAAAAAAJgCAABkcnMv&#10;ZG93bnJldi54bWxQSwUGAAAAAAQABAD1AAAAigMAAAAA&#10;" fillcolor="#dadcdd" stroked="f"/>
                  <v:line id="Line 400" o:spid="_x0000_s1413" style="position:absolute;visibility:visible;mso-wrap-style:square" from="8946,11418" to="8947,11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75PcYAAADdAAAADwAAAGRycy9kb3ducmV2LnhtbESPQWvCQBSE70L/w/IKXkQ3RikhukqJ&#10;CD30UNOK12f2mcRm34bsqvHfdwWhx2FmvmGW69404kqdqy0rmE4iEMSF1TWXCn6+t+MEhPPIGhvL&#10;pOBODtarl8ESU21vvKNr7ksRIOxSVFB536ZSuqIig25iW+LgnWxn0AfZlVJ3eAtw08g4it6kwZrD&#10;QoUtZRUVv/nFKBgdktEM9/k5m5ZxRuevz+Nm55QavvbvCxCeev8ffrY/tII4jubweBOegF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Fe+T3GAAAA3QAAAA8AAAAAAAAA&#10;AAAAAAAAoQIAAGRycy9kb3ducmV2LnhtbFBLBQYAAAAABAAEAPkAAACUAwAAAAA=&#10;" strokecolor="#dadcdd" strokeweight="0"/>
                  <v:rect id="Rectangle 401" o:spid="_x0000_s1414" style="position:absolute;left:8946;top:11418;width:1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xcJcUA&#10;AADdAAAADwAAAGRycy9kb3ducmV2LnhtbESPQWsCMRSE70L/Q3iF3jRxobZsjdIWLAVB0Fbp8bF5&#10;3YRuXpZN1N1/b4SCx2FmvmHmy9434kRddIE1TCcKBHEVjONaw/fXavwMIiZkg01g0jBQhOXibjTH&#10;0oQzb+m0S7XIEI4larAptaWUsbLkMU5CS5y939B5TFl2tTQdnjPcN7JQaiY9Os4LFlt6t1T97Y5e&#10;w3o4uP3MTHH/c9gM9unjzXm11frhvn99AZGoT7fwf/vTaCgK9QjXN/kJyM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LFwlxQAAAN0AAAAPAAAAAAAAAAAAAAAAAJgCAABkcnMv&#10;ZG93bnJldi54bWxQSwUGAAAAAAQABAD1AAAAigMAAAAA&#10;" fillcolor="#dadcdd" stroked="f"/>
                  <v:line id="Line 402" o:spid="_x0000_s1415" style="position:absolute;visibility:visible;mso-wrap-style:square" from="8946,11659" to="8947,116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DC0ccAAADdAAAADwAAAGRycy9kb3ducmV2LnhtbESPQWvCQBSE74L/YXlCL6KbRBBJXUVS&#10;Cj300KQtvT6zr0k0+zZkt0n6791CweMwM98w++NkWjFQ7xrLCuJ1BIK4tLrhSsHH+/NqB8J5ZI2t&#10;ZVLwSw6Oh/lsj6m2I+c0FL4SAcIuRQW1910qpStrMujWtiMO3rftDfog+0rqHscAN61MomgrDTYc&#10;FmrsKKupvBY/RsHya7fc4GdxyeIqyejy9np+yp1SD4vp9AjC0+Tv4f/2i1aQJNEW/t6EJyAP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OwMLRxwAAAN0AAAAPAAAAAAAA&#10;AAAAAAAAAKECAABkcnMvZG93bnJldi54bWxQSwUGAAAAAAQABAD5AAAAlQMAAAAA&#10;" strokecolor="#dadcdd" strokeweight="0"/>
                  <v:rect id="Rectangle 403" o:spid="_x0000_s1416" style="position:absolute;left:8946;top:11659;width:14;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JnycUA&#10;AADdAAAADwAAAGRycy9kb3ducmV2LnhtbESPQWsCMRSE74L/IbxCb5q4By1bo7SCUigU1Co9Pjav&#10;m9DNy7JJdfffN4LQ4zAz3zDLde8bcaEuusAaZlMFgrgKxnGt4fO4nTyBiAnZYBOYNAwUYb0aj5ZY&#10;mnDlPV0OqRYZwrFEDTaltpQyVpY8xmloibP3HTqPKcuulqbDa4b7RhZKzaVHx3nBYksbS9XP4ddr&#10;eB/O7jQ3Mzx9nT8Gu9i9Oq/2Wj8+9C/PIBL16T98b78ZDUWhFnB7k5+A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smfJxQAAAN0AAAAPAAAAAAAAAAAAAAAAAJgCAABkcnMv&#10;ZG93bnJldi54bWxQSwUGAAAAAAQABAD1AAAAigMAAAAA&#10;" fillcolor="#dadcdd" stroked="f"/>
                  <v:line id="Line 404" o:spid="_x0000_s1417" style="position:absolute;visibility:visible;mso-wrap-style:square" from="8946,11901" to="8947,119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PzOMQAAADdAAAADwAAAGRycy9kb3ducmV2LnhtbERPu2rDMBTdA/kHcQNZQi3HgWBcy6G4&#10;FDpkSNyWrrfWrR+1roylJs7fR0Oh4+G888NsBnGhyXWWFWyjGARxbXXHjYL3t5eHFITzyBoHy6Tg&#10;Rg4OxXKRY6btlc90qXwjQgi7DBW03o+ZlK5uyaCL7EgcuG87GfQBTo3UE15DuBlkEsd7abDj0NDi&#10;SGVL9U/1axRsPtPNDj+qvtw2SUn96fj1fHZKrVfz0yMIT7P/F/+5X7WCJInD3PAmPAFZ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E/M4xAAAAN0AAAAPAAAAAAAAAAAA&#10;AAAAAKECAABkcnMvZG93bnJldi54bWxQSwUGAAAAAAQABAD5AAAAkgMAAAAA&#10;" strokecolor="#dadcdd" strokeweight="0"/>
                  <v:rect id="Rectangle 405" o:spid="_x0000_s1418" style="position:absolute;left:8946;top:11901;width:1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2FWIMYA&#10;AADdAAAADwAAAGRycy9kb3ducmV2LnhtbESPQWsCMRSE70L/Q3gFb5q4B9tujdIWFEEoaKv0+Ni8&#10;bkI3L8sm6u6/bwoFj8PMfMMsVr1vxIW66AJrmE0VCOIqGMe1hs+P9eQRREzIBpvApGGgCKvl3WiB&#10;pQlX3tPlkGqRIRxL1GBTakspY2XJY5yGljh736HzmLLsamk6vGa4b2Sh1Fx6dJwXLLb0Zqn6OZy9&#10;ht1wcse5meHx6/Q+2IfNq/Nqr/X4vn95BpGoT7fwf3trNBSFeoK/N/kJ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2FWIMYAAADdAAAADwAAAAAAAAAAAAAAAACYAgAAZHJz&#10;L2Rvd25yZXYueG1sUEsFBgAAAAAEAAQA9QAAAIsDAAAAAA==&#10;" fillcolor="#dadcdd" stroked="f"/>
                  <v:line id="Line 406" o:spid="_x0000_s1419" style="position:absolute;visibility:visible;mso-wrap-style:square" from="8946,12114" to="8947,121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7xp48IAAADdAAAADwAAAGRycy9kb3ducmV2LnhtbERPTYvCMBC9L/gfwgheRNNWWKQaRSrC&#10;Hjxod8Xr2IxttZmUJqv135vDwh4f73u57k0jHtS52rKCeBqBIC6srrlU8PO9m8xBOI+ssbFMCl7k&#10;YL0afCwx1fbJR3rkvhQhhF2KCirv21RKV1Rk0E1tSxy4q+0M+gC7UuoOnyHcNDKJok9psObQUGFL&#10;WUXFPf81Csbn+XiGp/yWxWWS0e2wv2yPTqnRsN8sQHjq/b/4z/2lFSRJHPaHN+EJyN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7xp48IAAADdAAAADwAAAAAAAAAAAAAA&#10;AAChAgAAZHJzL2Rvd25yZXYueG1sUEsFBgAAAAAEAAQA+QAAAJADAAAAAA==&#10;" strokecolor="#dadcdd" strokeweight="0"/>
                  <v:rect id="Rectangle 407" o:spid="_x0000_s1420" style="position:absolute;left:8946;top:12114;width:1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7M+8YA&#10;AADdAAAADwAAAGRycy9kb3ducmV2LnhtbESPQWvCQBSE74X+h+UVequb5KAluooKlkJB0Dbi8ZF9&#10;Zhezb0N2q8m/7xYKPQ4z8w2zWA2uFTfqg/WsIJ9kIIhrry03Cr4+dy+vIEJE1th6JgUjBVgtHx8W&#10;WGp/5wPdjrERCcKhRAUmxq6UMtSGHIaJ74iTd/G9w5hk30jd4z3BXSuLLJtKh5bTgsGOtobq6/Hb&#10;KfgYT7aa6hyr82k/mtnbxrrsoNTz07Ceg4g0xP/wX/tdKyiKPIffN+kJyO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M7M+8YAAADdAAAADwAAAAAAAAAAAAAAAACYAgAAZHJz&#10;L2Rvd25yZXYueG1sUEsFBgAAAAAEAAQA9QAAAIsDAAAAAA==&#10;" fillcolor="#dadcdd" stroked="f"/>
                  <v:line id="Line 408" o:spid="_x0000_s1421" style="position:absolute;visibility:visible;mso-wrap-style:square" from="8946,12440" to="8947,12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JSD8YAAADdAAAADwAAAGRycy9kb3ducmV2LnhtbESPQWvCQBSE70L/w/KEXqRusoJI6iqS&#10;UujBg8aWXl+zr0ls9m3IbjX+e1cQPA4z8w2zXA+2FSfqfeNYQzpNQBCXzjRcafg8vL8sQPiAbLB1&#10;TBou5GG9ehotMTPuzHs6FaESEcI+Qw11CF0mpS9rsuinriOO3q/rLYYo+0qaHs8RblupkmQuLTYc&#10;F2rsKK+p/Cv+rYbJ92Iyw6/imKeVyum42/687b3Wz+Nh8woi0BAe4Xv7w2hQKlVwexOfgFxd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QiUg/GAAAA3QAAAA8AAAAAAAAA&#10;AAAAAAAAoQIAAGRycy9kb3ducmV2LnhtbFBLBQYAAAAABAAEAPkAAACUAwAAAAA=&#10;" strokecolor="#dadcdd" strokeweight="0"/>
                  <v:rect id="Rectangle 409" o:spid="_x0000_s1422" style="position:absolute;left:8946;top:12440;width:14;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D3F8UA&#10;AADdAAAADwAAAGRycy9kb3ducmV2LnhtbESPzWrDMBCE74W+g9hCb41sB9LgRAlpoaFQKOSXHBdr&#10;Y4lYK2Opif32VaGQ4zAz3zDzZe8acaUuWM8K8lEGgrjy2nKtYL/7eJmCCBFZY+OZFAwUYLl4fJhj&#10;qf2NN3TdxlokCIcSFZgY21LKUBlyGEa+JU7e2XcOY5JdLXWHtwR3jSyybCIdWk4LBlt6N1Rdtj9O&#10;wddwtIeJzvFwOn4P5nX9Zl22Uer5qV/NQETq4z383/7UCooiH8Pfm/Q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UPcXxQAAAN0AAAAPAAAAAAAAAAAAAAAAAJgCAABkcnMv&#10;ZG93bnJldi54bWxQSwUGAAAAAAQABAD1AAAAigMAAAAA&#10;" fillcolor="#dadcdd" stroked="f"/>
                  <v:line id="Line 410" o:spid="_x0000_s1423" style="position:absolute;visibility:visible;mso-wrap-style:square" from="8946,12710" to="8947,127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Idv4MYAAADdAAAADwAAAGRycy9kb3ducmV2LnhtbESPQWvCQBSE7wX/w/IKXkQ3iaVI6iqS&#10;UvDgocaK12f2NYnNvg3ZVeO/7wqCx2FmvmHmy9404kKdqy0riCcRCOLC6ppLBT+7r/EMhPPIGhvL&#10;pOBGDpaLwcscU22vvKVL7ksRIOxSVFB536ZSuqIig25iW+Lg/drOoA+yK6Xu8BrgppFJFL1LgzWH&#10;hQpbyioq/vKzUTA6zEZT3OenLC6TjE7fm+Pn1ik1fO1XHyA89f4ZfrTXWkGSxG9wfxOegFz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SHb+DGAAAA3QAAAA8AAAAAAAAA&#10;AAAAAAAAoQIAAGRycy9kb3ducmV2LnhtbFBLBQYAAAAABAAEAPkAAACUAwAAAAA=&#10;" strokecolor="#dadcdd" strokeweight="0"/>
                  <v:rect id="Rectangle 411" o:spid="_x0000_s1424" style="position:absolute;left:8946;top:12710;width:14;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K+MUA&#10;AADdAAAADwAAAGRycy9kb3ducmV2LnhtbESPzWrDMBCE74W+g9hCb41sQ9LgRAlpoaFQKOSXHBdr&#10;Y4lYK2Opif32VaGQ4zAz3zDzZe8acaUuWM8K8lEGgrjy2nKtYL/7eJmCCBFZY+OZFAwUYLl4fJhj&#10;qf2NN3TdxlokCIcSFZgY21LKUBlyGEa+JU7e2XcOY5JdLXWHtwR3jSyybCIdWk4LBlt6N1Rdtj9O&#10;wddwtIeJzvFwOn4P5nX9Zl22Uer5qV/NQETq4z383/7UCooiH8Pfm/Q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9cr4xQAAAN0AAAAPAAAAAAAAAAAAAAAAAJgCAABkcnMv&#10;ZG93bnJldi54bWxQSwUGAAAAAAQABAD1AAAAigMAAAAA&#10;" fillcolor="#dadcdd" stroked="f"/>
                  <v:line id="Line 412" o:spid="_x0000_s1425" style="position:absolute;visibility:visible;mso-wrap-style:square" from="8946,13136" to="8947,13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lUDMYAAADdAAAADwAAAGRycy9kb3ducmV2LnhtbESPQWvCQBSE74X+h+UVvEjdJIKE1FVK&#10;RPDgQaOl19fsaxKbfRuyq8Z/7wpCj8PMfMPMl4NpxYV611hWEE8iEMSl1Q1XCo6H9XsKwnlkja1l&#10;UnAjB8vF68scM22vvKdL4SsRIOwyVFB732VSurImg25iO+Lg/dreoA+yr6Tu8RrgppVJFM2kwYbD&#10;Qo0d5TWVf8XZKBh/p+MpfhWnPK6SnE677c9q75QavQ2fHyA8Df4//GxvtIIkiWfweBOegFzc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sZVAzGAAAA3QAAAA8AAAAAAAAA&#10;AAAAAAAAoQIAAGRycy9kb3ducmV2LnhtbFBLBQYAAAAABAAEAPkAAACUAwAAAAA=&#10;" strokecolor="#dadcdd" strokeweight="0"/>
                  <v:rect id="Rectangle 413" o:spid="_x0000_s1426" style="position:absolute;left:8946;top:13136;width:14;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vxFMUA&#10;AADdAAAADwAAAGRycy9kb3ducmV2LnhtbESPQWsCMRSE74X+h/AK3mp296CyNYottAhCQa3i8bF5&#10;boKbl2UTdfffN4WCx2FmvmHmy9414kZdsJ4V5OMMBHHlteVawc/+83UGIkRkjY1nUjBQgOXi+WmO&#10;pfZ33tJtF2uRIBxKVGBibEspQ2XIYRj7ljh5Z985jEl2tdQd3hPcNbLIsol0aDktGGzpw1B12V2d&#10;gs1wtIeJzvFwOn4PZvr1bl22VWr00q/eQETq4yP8315rBUWRT+HvTXoC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a/EUxQAAAN0AAAAPAAAAAAAAAAAAAAAAAJgCAABkcnMv&#10;ZG93bnJldi54bWxQSwUGAAAAAAQABAD1AAAAigMAAAAA&#10;" fillcolor="#dadcdd" stroked="f"/>
                  <v:line id="Line 414" o:spid="_x0000_s1427" style="position:absolute;visibility:visible;mso-wrap-style:square" from="8946,13378" to="8947,133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pl5cIAAADdAAAADwAAAGRycy9kb3ducmV2LnhtbERPTYvCMBC9L/gfwgheRNNWWKQaRSrC&#10;Hjxod8Xr2IxttZmUJqv135vDwh4f73u57k0jHtS52rKCeBqBIC6srrlU8PO9m8xBOI+ssbFMCl7k&#10;YL0afCwx1fbJR3rkvhQhhF2KCirv21RKV1Rk0E1tSxy4q+0M+gC7UuoOnyHcNDKJok9psObQUGFL&#10;WUXFPf81Csbn+XiGp/yWxWWS0e2wv2yPTqnRsN8sQHjq/b/4z/2lFSRJHOaGN+EJyN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cpl5cIAAADdAAAADwAAAAAAAAAAAAAA&#10;AAChAgAAZHJzL2Rvd25yZXYueG1sUEsFBgAAAAAEAAQA+QAAAJADAAAAAA==&#10;" strokecolor="#dadcdd" strokeweight="0"/>
                  <v:rect id="Rectangle 415" o:spid="_x0000_s1428" style="position:absolute;left:8946;top:13378;width:1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jA/cYA&#10;AADdAAAADwAAAGRycy9kb3ducmV2LnhtbESPQWsCMRSE74X+h/AKvdXs7kHb1Si2YCkUCloVj4/N&#10;cxPcvCybqLv/3hQKHoeZ+YaZLXrXiAt1wXpWkI8yEMSV15ZrBdvf1csriBCRNTaeScFAARbzx4cZ&#10;ltpfeU2XTaxFgnAoUYGJsS2lDJUhh2HkW+LkHX3nMCbZ1VJ3eE1w18giy8bSoeW0YLClD0PVaXN2&#10;Cr6Hvd2NdY67w/5nMJPPd+uytVLPT/1yCiJSH+/h//aXVlAU+Rv8vUlP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rjA/cYAAADdAAAADwAAAAAAAAAAAAAAAACYAgAAZHJz&#10;L2Rvd25yZXYueG1sUEsFBgAAAAAEAAQA9QAAAIsDAAAAAA==&#10;" fillcolor="#dadcdd" stroked="f"/>
                  <v:shape id="Freeform 416" o:spid="_x0000_s1429" style="position:absolute;left:1864;top:966;width:6083;height:9983;visibility:visible;mso-wrap-style:square;v-text-anchor:top" coordsize="6083,99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3kecQA&#10;AADdAAAADwAAAGRycy9kb3ducmV2LnhtbERPy2rCQBTdC/7DcAU3RSeGUmzqKD4odFVqGrHLS+aa&#10;BDN3wszUpP36zqLg8nDeq81gWnEj5xvLChbzBARxaXXDlYLi83W2BOEDssbWMin4IQ+b9Xi0wkzb&#10;no90y0MlYgj7DBXUIXSZlL6syaCf2444chfrDIYIXSW1wz6Gm1amSfIkDTYcG2rsaF9Tec2/jYL9&#10;+1e7+338aPoiHPTzw+Vkzfmk1HQybF9ABBrCXfzvftMK0jSN++Ob+AT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N5HnEAAAA3QAAAA8AAAAAAAAAAAAAAAAAmAIAAGRycy9k&#10;b3ducmV2LnhtbFBLBQYAAAAABAAEAPUAAACJAwAAAAA=&#10;" path="m15,r,9983l,9983,,,15,xm624,r,9983l610,9983,610,r14,xm1220,r,9983l1205,9983,1205,r15,xm1829,r,9983l1815,9983,1815,r14,xm2439,r,9983l2425,9983,2425,r14,xm3658,r,9983l3644,9983,3644,r14,xm4268,r,9983l4254,9983,4254,r14,xm4877,r,9983l4863,9983,4863,r14,xm5473,r,9983l5459,9983,5459,r14,xm6083,r,9983l6068,9983,6068,r15,xe" fillcolor="#d9d9d9" strokecolor="#d9d9d9" strokeweight=".7pt">
                    <v:stroke joinstyle="bevel"/>
                    <v:path arrowok="t" o:connecttype="custom" o:connectlocs="15,0;15,9983;0,9983;0,0;15,0;624,0;624,9983;610,9983;610,0;624,0;1220,0;1220,9983;1205,9983;1205,0;1220,0;1829,0;1829,9983;1815,9983;1815,0;1829,0;2439,0;2439,9983;2425,9983;2425,0;2439,0;3658,0;3658,9983;3644,9983;3644,0;3658,0;4268,0;4268,9983;4254,9983;4254,0;4268,0;4877,0;4877,9983;4863,9983;4863,0;4877,0;5473,0;5473,9983;5459,9983;5459,0;5473,0;6083,0;6083,9983;6068,9983;6068,0;6083,0" o:connectangles="0,0,0,0,0,0,0,0,0,0,0,0,0,0,0,0,0,0,0,0,0,0,0,0,0,0,0,0,0,0,0,0,0,0,0,0,0,0,0,0,0,0,0,0,0,0,0,0,0,0"/>
                    <o:lock v:ext="edit" verticies="t"/>
                  </v:shape>
                  <v:shape id="Freeform 417" o:spid="_x0000_s1430" style="position:absolute;left:1871;top:959;width:6648;height:9713;visibility:visible;mso-wrap-style:square;v-text-anchor:top" coordsize="6069,9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K75cUA&#10;AADdAAAADwAAAGRycy9kb3ducmV2LnhtbESPT4vCMBTE7wt+h/CEva2pPSylGkXEv4eFXRW9Pppn&#10;U21eShO1fvvNwoLHYWZ+w4ynna3FnVpfOVYwHCQgiAunKy4VHPbLjwyED8gaa8ek4EkeppPe2xhz&#10;7R78Q/ddKEWEsM9RgQmhyaX0hSGLfuAa4uidXWsxRNmWUrf4iHBbyzRJPqXFiuOCwYbmhorr7mYV&#10;nK/r2WJrF9lqbr6S70u2OlX1Uan3fjcbgQjUhVf4v73RCtI0HcLfm/gE5OQ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4rvlxQAAAN0AAAAPAAAAAAAAAAAAAAAAAJgCAABkcnMv&#10;ZG93bnJldi54bWxQSwUGAAAAAAQABAD1AAAAigMAAAAA&#10;" path="m,9699r57,l57,9713r-57,l,9699xm100,9699r56,l156,9713r-56,l100,9699xm199,9699r57,l256,9713r-57,l199,9699xm298,9699r57,l355,9713r-57,l298,9699xm397,9699r57,l454,9713r-57,l397,9699xm497,9699r56,l553,9713r-56,l497,9699xm596,9699r57,l653,9713r-57,l596,9699xm695,9699r57,l752,9713r-57,l695,9699xm794,9699r57,l851,9713r-57,l794,9699xm894,9699r56,l950,9713r-56,l894,9699xm993,9699r57,l1050,9713r-57,l993,9699xm1092,9699r57,l1149,9713r-57,l1092,9699xm1191,9699r57,l1248,9713r-57,l1191,9699xm1291,9699r56,l1347,9713r-56,l1291,9699xm1390,9699r57,l1447,9713r-57,l1390,9699xm1489,9699r57,l1546,9713r-57,l1489,9699xm1588,9699r57,l1645,9713r-57,l1588,9699xm1688,9699r56,l1744,9713r-56,l1688,9699xm1787,9699r57,l1844,9713r-57,l1787,9699xm1886,9699r57,l1943,9713r-57,l1886,9699xm1985,9699r57,l2042,9713r-57,l1985,9699xm2085,9699r56,l2141,9713r-56,l2085,9699xm2184,9699r57,l2241,9713r-57,l2184,9699xm2283,9699r57,l2340,9713r-57,l2283,9699xm2382,9699r57,l2439,9713r-57,l2382,9699xm2482,9699r56,l2538,9713r-56,l2482,9699xm2581,9699r57,l2638,9713r-57,l2581,9699xm2680,9699r57,l2737,9713r-57,l2680,9699xm2779,9699r57,l2836,9713r-57,l2779,9699xm2879,9699r56,l2935,9713r-56,l2879,9699xm2978,9699r56,l3034,9713r-56,l2978,9699xm3077,9699r57,l3134,9713r-57,l3077,9699xm3176,9699r57,l3233,9713r-57,l3176,9699xm3276,9699r56,l3332,9713r-56,l3276,9699xm3375,9699r56,l3431,9713r-56,l3375,9699xm3474,9699r57,l3531,9713r-57,l3474,9699xm3573,9699r57,l3630,9713r-57,l3573,9699xm3672,9699r57,l3729,9713r-57,l3672,9699xm3772,9699r56,l3828,9713r-56,l3772,9699xm3871,9699r57,l3928,9713r-57,l3871,9699xm3970,9699r57,l4027,9713r-57,l3970,9699xm4069,9699r57,l4126,9713r-57,l4069,9699xm4169,9699r56,l4225,9713r-56,l4169,9699xm4268,9699r57,l4325,9713r-57,l4268,9699xm4367,9699r57,l4424,9713r-57,l4367,9699xm4466,9699r57,l4523,9713r-57,l4466,9699xm4566,9699r56,l4622,9713r-56,l4566,9699xm4665,9699r57,l4722,9713r-57,l4665,9699xm4764,9699r57,l4821,9713r-57,l4764,9699xm4863,9699r57,l4920,9713r-57,l4863,9699xm4963,9699r56,l5019,9713r-56,l4963,9699xm5062,9699r57,l5119,9713r-57,l5062,9699xm5161,9699r57,l5218,9713r-57,l5161,9699xm5260,9699r57,l5317,9713r-57,l5260,9699xm5360,9699r56,l5416,9713r-56,l5360,9699xm5459,9699r57,l5516,9713r-57,l5459,9699xm5558,9699r57,l5615,9713r-57,l5558,9699xm5657,9699r57,l5714,9713r-57,l5657,9699xm5757,9699r56,l5813,9713r-56,l5757,9699xm5856,9699r57,l5913,9713r-57,l5856,9699xm5955,9699r57,l6012,9713r-57,l5955,9699xm6054,9699r15,l6069,9713r-15,l6054,9699xm,9415r57,l57,9429r-57,l,9415xm100,9415r56,l156,9429r-56,l100,9415xm199,9415r57,l256,9429r-57,l199,9415xm298,9415r57,l355,9429r-57,l298,9415xm397,9415r57,l454,9429r-57,l397,9415xm497,9415r56,l553,9429r-56,l497,9415xm596,9415r57,l653,9429r-57,l596,9415xm695,9415r57,l752,9429r-57,l695,9415xm794,9415r57,l851,9429r-57,l794,9415xm894,9415r56,l950,9429r-56,l894,9415xm993,9415r57,l1050,9429r-57,l993,9415xm1092,9415r57,l1149,9429r-57,l1092,9415xm1191,9415r57,l1248,9429r-57,l1191,9415xm1291,9415r56,l1347,9429r-56,l1291,9415xm1390,9415r57,l1447,9429r-57,l1390,9415xm1489,9415r57,l1546,9429r-57,l1489,9415xm1588,9415r57,l1645,9429r-57,l1588,9415xm1688,9415r56,l1744,9429r-56,l1688,9415xm1787,9415r57,l1844,9429r-57,l1787,9415xm1886,9415r57,l1943,9429r-57,l1886,9415xm1985,9415r57,l2042,9429r-57,l1985,9415xm2085,9415r56,l2141,9429r-56,l2085,9415xm2184,9415r57,l2241,9429r-57,l2184,9415xm2283,9415r57,l2340,9429r-57,l2283,9415xm2382,9415r57,l2439,9429r-57,l2382,9415xm2482,9415r56,l2538,9429r-56,l2482,9415xm2581,9415r57,l2638,9429r-57,l2581,9415xm2680,9415r57,l2737,9429r-57,l2680,9415xm2779,9415r57,l2836,9429r-57,l2779,9415xm2879,9415r56,l2935,9429r-56,l2879,9415xm2978,9415r56,l3034,9429r-56,l2978,9415xm3077,9415r57,l3134,9429r-57,l3077,9415xm3176,9415r57,l3233,9429r-57,l3176,9415xm3276,9415r56,l3332,9429r-56,l3276,9415xm3375,9415r56,l3431,9429r-56,l3375,9415xm3474,9415r57,l3531,9429r-57,l3474,9415xm3573,9415r57,l3630,9429r-57,l3573,9415xm3672,9415r57,l3729,9429r-57,l3672,9415xm3772,9415r56,l3828,9429r-56,l3772,9415xm3871,9415r57,l3928,9429r-57,l3871,9415xm3970,9415r57,l4027,9429r-57,l3970,9415xm4069,9415r57,l4126,9429r-57,l4069,9415xm4169,9415r56,l4225,9429r-56,l4169,9415xm4268,9415r57,l4325,9429r-57,l4268,9415xm4367,9415r57,l4424,9429r-57,l4367,9415xm4466,9415r57,l4523,9429r-57,l4466,9415xm4566,9415r56,l4622,9429r-56,l4566,9415xm4665,9415r57,l4722,9429r-57,l4665,9415xm4764,9415r57,l4821,9429r-57,l4764,9415xm4863,9415r57,l4920,9429r-57,l4863,9415xm4963,9415r56,l5019,9429r-56,l4963,9415xm5062,9415r57,l5119,9429r-57,l5062,9415xm5161,9415r57,l5218,9429r-57,l5161,9415xm5260,9415r57,l5317,9429r-57,l5260,9415xm5360,9415r56,l5416,9429r-56,l5360,9415xm5459,9415r57,l5516,9429r-57,l5459,9415xm5558,9415r57,l5615,9429r-57,l5558,9415xm5657,9415r57,l5714,9429r-57,l5657,9415xm5757,9415r56,l5813,9429r-56,l5757,9415xm5856,9415r57,l5913,9429r-57,l5856,9415xm5955,9415r57,l6012,9429r-57,l5955,9415xm6054,9415r15,l6069,9429r-15,l6054,9415xm,9131r57,l57,9145r-57,l,9131xm100,9131r56,l156,9145r-56,l100,9131xm199,9131r57,l256,9145r-57,l199,9131xm298,9131r57,l355,9145r-57,l298,9131xm397,9131r57,l454,9145r-57,l397,9131xm497,9131r56,l553,9145r-56,l497,9131xm596,9131r57,l653,9145r-57,l596,9131xm695,9131r57,l752,9145r-57,l695,9131xm794,9131r57,l851,9145r-57,l794,9131xm894,9131r56,l950,9145r-56,l894,9131xm993,9131r57,l1050,9145r-57,l993,9131xm1092,9131r57,l1149,9145r-57,l1092,9131xm1191,9131r57,l1248,9145r-57,l1191,9131xm1291,9131r56,l1347,9145r-56,l1291,9131xm1390,9131r57,l1447,9145r-57,l1390,9131xm1489,9131r57,l1546,9145r-57,l1489,9131xm1588,9131r57,l1645,9145r-57,l1588,9131xm1688,9131r56,l1744,9145r-56,l1688,9131xm1787,9131r57,l1844,9145r-57,l1787,9131xm1886,9131r57,l1943,9145r-57,l1886,9131xm1985,9131r57,l2042,9145r-57,l1985,9131xm2085,9131r56,l2141,9145r-56,l2085,9131xm2184,9131r57,l2241,9145r-57,l2184,9131xm2283,9131r57,l2340,9145r-57,l2283,9131xm2382,9131r57,l2439,9145r-57,l2382,9131xm2482,9131r56,l2538,9145r-56,l2482,9131xm2581,9131r57,l2638,9145r-57,l2581,9131xm2680,9131r57,l2737,9145r-57,l2680,9131xm2779,9131r57,l2836,9145r-57,l2779,9131xm2879,9131r56,l2935,9145r-56,l2879,9131xm2978,9131r56,l3034,9145r-56,l2978,9131xm3077,9131r57,l3134,9145r-57,l3077,9131xm3176,9131r57,l3233,9145r-57,l3176,9131xm3276,9131r56,l3332,9145r-56,l3276,9131xm3375,9131r56,l3431,9145r-56,l3375,9131xm3474,9131r57,l3531,9145r-57,l3474,9131xm3573,9131r57,l3630,9145r-57,l3573,9131xm3672,9131r57,l3729,9145r-57,l3672,9131xm3772,9131r56,l3828,9145r-56,l3772,9131xm3871,9131r57,l3928,9145r-57,l3871,9131xm3970,9131r57,l4027,9145r-57,l3970,9131xm4069,9131r57,l4126,9145r-57,l4069,9131xm4169,9131r56,l4225,9145r-56,l4169,9131xm4268,9131r57,l4325,9145r-57,l4268,9131xm4367,9131r57,l4424,9145r-57,l4367,9131xm4466,9131r57,l4523,9145r-57,l4466,9131xm4566,9131r56,l4622,9145r-56,l4566,9131xm4665,9131r57,l4722,9145r-57,l4665,9131xm4764,9131r57,l4821,9145r-57,l4764,9131xm4863,9131r57,l4920,9145r-57,l4863,9131xm4963,9131r56,l5019,9145r-56,l4963,9131xm5062,9131r57,l5119,9145r-57,l5062,9131xm5161,9131r57,l5218,9145r-57,l5161,9131xm5260,9131r57,l5317,9145r-57,l5260,9131xm5360,9131r56,l5416,9145r-56,l5360,9131xm5459,9131r57,l5516,9145r-57,l5459,9131xm5558,9131r57,l5615,9145r-57,l5558,9131xm5657,9131r57,l5714,9145r-57,l5657,9131xm5757,9131r56,l5813,9145r-56,l5757,9131xm5856,9131r57,l5913,9145r-57,l5856,9131xm5955,9131r57,l6012,9145r-57,l5955,9131xm6054,9131r15,l6069,9145r-15,l6054,9131xm,8847r57,l57,8861r-57,l,8847xm100,8847r56,l156,8861r-56,l100,8847xm199,8847r57,l256,8861r-57,l199,8847xm298,8847r57,l355,8861r-57,l298,8847xm397,8847r57,l454,8861r-57,l397,8847xm497,8847r56,l553,8861r-56,l497,8847xm596,8847r57,l653,8861r-57,l596,8847xm695,8847r57,l752,8861r-57,l695,8847xm794,8847r57,l851,8861r-57,l794,8847xm894,8847r56,l950,8861r-56,l894,8847xm993,8847r57,l1050,8861r-57,l993,8847xm1092,8847r57,l1149,8861r-57,l1092,8847xm1191,8847r57,l1248,8861r-57,l1191,8847xm1291,8847r56,l1347,8861r-56,l1291,8847xm1390,8847r57,l1447,8861r-57,l1390,8847xm1489,8847r57,l1546,8861r-57,l1489,8847xm1588,8847r57,l1645,8861r-57,l1588,8847xm1688,8847r56,l1744,8861r-56,l1688,8847xm1787,8847r57,l1844,8861r-57,l1787,8847xm1886,8847r57,l1943,8861r-57,l1886,8847xm1985,8847r57,l2042,8861r-57,l1985,8847xm2085,8847r56,l2141,8861r-56,l2085,8847xm2184,8847r57,l2241,8861r-57,l2184,8847xm2283,8847r57,l2340,8861r-57,l2283,8847xm2382,8847r57,l2439,8861r-57,l2382,8847xm2482,8847r56,l2538,8861r-56,l2482,8847xm2581,8847r57,l2638,8861r-57,l2581,8847xm2680,8847r57,l2737,8861r-57,l2680,8847xm2779,8847r57,l2836,8861r-57,l2779,8847xm2879,8847r56,l2935,8861r-56,l2879,8847xm2978,8847r56,l3034,8861r-56,l2978,8847xm3077,8847r57,l3134,8861r-57,l3077,8847xm3176,8847r57,l3233,8861r-57,l3176,8847xm3276,8847r56,l3332,8861r-56,l3276,8847xm3375,8847r56,l3431,8861r-56,l3375,8847xm3474,8847r57,l3531,8861r-57,l3474,8847xm3573,8847r57,l3630,8861r-57,l3573,8847xm3672,8847r57,l3729,8861r-57,l3672,8847xm3772,8847r56,l3828,8861r-56,l3772,8847xm3871,8847r57,l3928,8861r-57,l3871,8847xm3970,8847r57,l4027,8861r-57,l3970,8847xm4069,8847r57,l4126,8861r-57,l4069,8847xm4169,8847r56,l4225,8861r-56,l4169,8847xm4268,8847r57,l4325,8861r-57,l4268,8847xm4367,8847r57,l4424,8861r-57,l4367,8847xm4466,8847r57,l4523,8861r-57,l4466,8847xm4566,8847r56,l4622,8861r-56,l4566,8847xm4665,8847r57,l4722,8861r-57,l4665,8847xm4764,8847r57,l4821,8861r-57,l4764,8847xm4863,8847r57,l4920,8861r-57,l4863,8847xm4963,8847r56,l5019,8861r-56,l4963,8847xm5062,8847r57,l5119,8861r-57,l5062,8847xm5161,8847r57,l5218,8861r-57,l5161,8847xm5260,8847r57,l5317,8861r-57,l5260,8847xm5360,8847r56,l5416,8861r-56,l5360,8847xm5459,8847r57,l5516,8861r-57,l5459,8847xm5558,8847r57,l5615,8861r-57,l5558,8847xm5657,8847r57,l5714,8861r-57,l5657,8847xm5757,8847r56,l5813,8861r-56,l5757,8847xm5856,8847r57,l5913,8861r-57,l5856,8847xm5955,8847r57,l6012,8861r-57,l5955,8847xm6054,8847r15,l6069,8861r-15,l6054,8847xm,8563r57,l57,8577r-57,l,8563xm100,8563r56,l156,8577r-56,l100,8563xm199,8563r57,l256,8577r-57,l199,8563xm298,8563r57,l355,8577r-57,l298,8563xm397,8563r57,l454,8577r-57,l397,8563xm497,8563r56,l553,8577r-56,l497,8563xm596,8563r57,l653,8577r-57,l596,8563xm695,8563r57,l752,8577r-57,l695,8563xm794,8563r57,l851,8577r-57,l794,8563xm894,8563r56,l950,8577r-56,l894,8563xm993,8563r57,l1050,8577r-57,l993,8563xm1092,8563r57,l1149,8577r-57,l1092,8563xm1191,8563r57,l1248,8577r-57,l1191,8563xm1291,8563r56,l1347,8577r-56,l1291,8563xm1390,8563r57,l1447,8577r-57,l1390,8563xm1489,8563r57,l1546,8577r-57,l1489,8563xm1588,8563r57,l1645,8577r-57,l1588,8563xm1688,8563r56,l1744,8577r-56,l1688,8563xm1787,8563r57,l1844,8577r-57,l1787,8563xm1886,8563r57,l1943,8577r-57,l1886,8563xm1985,8563r57,l2042,8577r-57,l1985,8563xm2085,8563r56,l2141,8577r-56,l2085,8563xm2184,8563r57,l2241,8577r-57,l2184,8563xm2283,8563r57,l2340,8577r-57,l2283,8563xm2382,8563r57,l2439,8577r-57,l2382,8563xm2482,8563r56,l2538,8577r-56,l2482,8563xm2581,8563r57,l2638,8577r-57,l2581,8563xm2680,8563r57,l2737,8577r-57,l2680,8563xm2779,8563r57,l2836,8577r-57,l2779,8563xm2879,8563r56,l2935,8577r-56,l2879,8563xm2978,8563r56,l3034,8577r-56,l2978,8563xm3077,8563r57,l3134,8577r-57,l3077,8563xm3176,8563r57,l3233,8577r-57,l3176,8563xm3276,8563r56,l3332,8577r-56,l3276,8563xm3375,8563r56,l3431,8577r-56,l3375,8563xm3474,8563r57,l3531,8577r-57,l3474,8563xm3573,8563r57,l3630,8577r-57,l3573,8563xm3672,8563r57,l3729,8577r-57,l3672,8563xm3772,8563r56,l3828,8577r-56,l3772,8563xm3871,8563r57,l3928,8577r-57,l3871,8563xm3970,8563r57,l4027,8577r-57,l3970,8563xm4069,8563r57,l4126,8577r-57,l4069,8563xm4169,8563r56,l4225,8577r-56,l4169,8563xm4268,8563r57,l4325,8577r-57,l4268,8563xm4367,8563r57,l4424,8577r-57,l4367,8563xm4466,8563r57,l4523,8577r-57,l4466,8563xm4566,8563r56,l4622,8577r-56,l4566,8563xm4665,8563r57,l4722,8577r-57,l4665,8563xm4764,8563r57,l4821,8577r-57,l4764,8563xm4863,8563r57,l4920,8577r-57,l4863,8563xm4963,8563r56,l5019,8577r-56,l4963,8563xm5062,8563r57,l5119,8577r-57,l5062,8563xm5161,8563r57,l5218,8577r-57,l5161,8563xm5260,8563r57,l5317,8577r-57,l5260,8563xm5360,8563r56,l5416,8577r-56,l5360,8563xm5459,8563r57,l5516,8577r-57,l5459,8563xm5558,8563r57,l5615,8577r-57,l5558,8563xm5657,8563r57,l5714,8577r-57,l5657,8563xm5757,8563r56,l5813,8577r-56,l5757,8563xm5856,8563r57,l5913,8577r-57,l5856,8563xm5955,8563r57,l6012,8577r-57,l5955,8563xm6054,8563r15,l6069,8577r-15,l6054,8563xm,8279r57,l57,8293r-57,l,8279xm100,8279r56,l156,8293r-56,l100,8279xm199,8279r57,l256,8293r-57,l199,8279xm298,8279r57,l355,8293r-57,l298,8279xm397,8279r57,l454,8293r-57,l397,8279xm497,8279r56,l553,8293r-56,l497,8279xm596,8279r57,l653,8293r-57,l596,8279xm695,8279r57,l752,8293r-57,l695,8279xm794,8279r57,l851,8293r-57,l794,8279xm894,8279r56,l950,8293r-56,l894,8279xm993,8279r57,l1050,8293r-57,l993,8279xm1092,8279r57,l1149,8293r-57,l1092,8279xm1191,8279r57,l1248,8293r-57,l1191,8279xm1291,8279r56,l1347,8293r-56,l1291,8279xm1390,8279r57,l1447,8293r-57,l1390,8279xm1489,8279r57,l1546,8293r-57,l1489,8279xm1588,8279r57,l1645,8293r-57,l1588,8279xm1688,8279r56,l1744,8293r-56,l1688,8279xm1787,8279r57,l1844,8293r-57,l1787,8279xm1886,8279r57,l1943,8293r-57,l1886,8279xm1985,8279r57,l2042,8293r-57,l1985,8279xm2085,8279r56,l2141,8293r-56,l2085,8279xm2184,8279r57,l2241,8293r-57,l2184,8279xm2283,8279r57,l2340,8293r-57,l2283,8279xm2382,8279r57,l2439,8293r-57,l2382,8279xm2482,8279r56,l2538,8293r-56,l2482,8279xm2581,8279r57,l2638,8293r-57,l2581,8279xm2680,8279r57,l2737,8293r-57,l2680,8279xm2779,8279r57,l2836,8293r-57,l2779,8279xm2879,8279r56,l2935,8293r-56,l2879,8279xm2978,8279r56,l3034,8293r-56,l2978,8279xm3077,8279r57,l3134,8293r-57,l3077,8279xm3176,8279r57,l3233,8293r-57,l3176,8279xm3276,8279r56,l3332,8293r-56,l3276,8279xm3375,8279r56,l3431,8293r-56,l3375,8279xm3474,8279r57,l3531,8293r-57,l3474,8279xm3573,8279r57,l3630,8293r-57,l3573,8279xm3672,8279r57,l3729,8293r-57,l3672,8279xm3772,8279r56,l3828,8293r-56,l3772,8279xm3871,8279r57,l3928,8293r-57,l3871,8279xm3970,8279r57,l4027,8293r-57,l3970,8279xm4069,8279r57,l4126,8293r-57,l4069,8279xm4169,8279r56,l4225,8293r-56,l4169,8279xm4268,8279r57,l4325,8293r-57,l4268,8279xm4367,8279r57,l4424,8293r-57,l4367,8279xm4466,8279r57,l4523,8293r-57,l4466,8279xm4566,8279r56,l4622,8293r-56,l4566,8279xm4665,8279r57,l4722,8293r-57,l4665,8279xm4764,8279r57,l4821,8293r-57,l4764,8279xm4863,8279r57,l4920,8293r-57,l4863,8279xm4963,8279r56,l5019,8293r-56,l4963,8279xm5062,8279r57,l5119,8293r-57,l5062,8279xm5161,8279r57,l5218,8293r-57,l5161,8279xm5260,8279r57,l5317,8293r-57,l5260,8279xm5360,8279r56,l5416,8293r-56,l5360,8279xm5459,8279r57,l5516,8293r-57,l5459,8279xm5558,8279r57,l5615,8293r-57,l5558,8279xm5657,8279r57,l5714,8293r-57,l5657,8279xm5757,8279r56,l5813,8293r-56,l5757,8279xm5856,8279r57,l5913,8293r-57,l5856,8279xm5955,8279r57,l6012,8293r-57,l5955,8279xm6054,8279r15,l6069,8293r-15,l6054,8279xm,7981r57,l57,7995r-57,l,7981xm100,7981r56,l156,7995r-56,l100,7981xm199,7981r57,l256,7995r-57,l199,7981xm298,7981r57,l355,7995r-57,l298,7981xm397,7981r57,l454,7995r-57,l397,7981xm497,7981r56,l553,7995r-56,l497,7981xm596,7981r57,l653,7995r-57,l596,7981xm695,7981r57,l752,7995r-57,l695,7981xm794,7981r57,l851,7995r-57,l794,7981xm894,7981r56,l950,7995r-56,l894,7981xm993,7981r57,l1050,7995r-57,l993,7981xm1092,7981r57,l1149,7995r-57,l1092,7981xm1191,7981r57,l1248,7995r-57,l1191,7981xm1291,7981r56,l1347,7995r-56,l1291,7981xm1390,7981r57,l1447,7995r-57,l1390,7981xm1489,7981r57,l1546,7995r-57,l1489,7981xm1588,7981r57,l1645,7995r-57,l1588,7981xm1688,7981r56,l1744,7995r-56,l1688,7981xm1787,7981r57,l1844,7995r-57,l1787,7981xm1886,7981r57,l1943,7995r-57,l1886,7981xm1985,7981r57,l2042,7995r-57,l1985,7981xm2085,7981r56,l2141,7995r-56,l2085,7981xm2184,7981r57,l2241,7995r-57,l2184,7981xm2283,7981r57,l2340,7995r-57,l2283,7981xm2382,7981r57,l2439,7995r-57,l2382,7981xm2482,7981r56,l2538,7995r-56,l2482,7981xm2581,7981r57,l2638,7995r-57,l2581,7981xm2680,7981r57,l2737,7995r-57,l2680,7981xm2779,7981r57,l2836,7995r-57,l2779,7981xm2879,7981r56,l2935,7995r-56,l2879,7981xm2978,7981r56,l3034,7995r-56,l2978,7981xm3077,7981r57,l3134,7995r-57,l3077,7981xm3176,7981r57,l3233,7995r-57,l3176,7981xm3276,7981r56,l3332,7995r-56,l3276,7981xm3375,7981r56,l3431,7995r-56,l3375,7981xm3474,7981r57,l3531,7995r-57,l3474,7981xm3573,7981r57,l3630,7995r-57,l3573,7981xm3672,7981r57,l3729,7995r-57,l3672,7981xm3772,7981r56,l3828,7995r-56,l3772,7981xm3871,7981r57,l3928,7995r-57,l3871,7981xm3970,7981r57,l4027,7995r-57,l3970,7981xm4069,7981r57,l4126,7995r-57,l4069,7981xm4169,7981r56,l4225,7995r-56,l4169,7981xm4268,7981r57,l4325,7995r-57,l4268,7981xm4367,7981r57,l4424,7995r-57,l4367,7981xm4466,7981r57,l4523,7995r-57,l4466,7981xm4566,7981r56,l4622,7995r-56,l4566,7981xm4665,7981r57,l4722,7995r-57,l4665,7981xm4764,7981r57,l4821,7995r-57,l4764,7981xm4863,7981r57,l4920,7995r-57,l4863,7981xm4963,7981r56,l5019,7995r-56,l4963,7981xm5062,7981r57,l5119,7995r-57,l5062,7981xm5161,7981r57,l5218,7995r-57,l5161,7981xm5260,7981r57,l5317,7995r-57,l5260,7981xm5360,7981r56,l5416,7995r-56,l5360,7981xm5459,7981r57,l5516,7995r-57,l5459,7981xm5558,7981r57,l5615,7995r-57,l5558,7981xm5657,7981r57,l5714,7995r-57,l5657,7981xm5757,7981r56,l5813,7995r-56,l5757,7981xm5856,7981r57,l5913,7995r-57,l5856,7981xm5955,7981r57,l6012,7995r-57,l5955,7981xm6054,7981r15,l6069,7995r-15,l6054,7981xm,7697r57,l57,7711r-57,l,7697xm100,7697r56,l156,7711r-56,l100,7697xm199,7697r57,l256,7711r-57,l199,7697xm298,7697r57,l355,7711r-57,l298,7697xm397,7697r57,l454,7711r-57,l397,7697xm497,7697r56,l553,7711r-56,l497,7697xm596,7697r57,l653,7711r-57,l596,7697xm695,7697r57,l752,7711r-57,l695,7697xm794,7697r57,l851,7711r-57,l794,7697xm894,7697r56,l950,7711r-56,l894,7697xm993,7697r57,l1050,7711r-57,l993,7697xm1092,7697r57,l1149,7711r-57,l1092,7697xm1191,7697r57,l1248,7711r-57,l1191,7697xm1291,7697r56,l1347,7711r-56,l1291,7697xm1390,7697r57,l1447,7711r-57,l1390,7697xm1489,7697r57,l1546,7711r-57,l1489,7697xm1588,7697r57,l1645,7711r-57,l1588,7697xm1688,7697r56,l1744,7711r-56,l1688,7697xm1787,7697r57,l1844,7711r-57,l1787,7697xm1886,7697r57,l1943,7711r-57,l1886,7697xm1985,7697r57,l2042,7711r-57,l1985,7697xm2085,7697r56,l2141,7711r-56,l2085,7697xm2184,7697r57,l2241,7711r-57,l2184,7697xm2283,7697r57,l2340,7711r-57,l2283,7697xm2382,7697r57,l2439,7711r-57,l2382,7697xm2482,7697r56,l2538,7711r-56,l2482,7697xm2581,7697r57,l2638,7711r-57,l2581,7697xm2680,7697r57,l2737,7711r-57,l2680,7697xm2779,7697r57,l2836,7711r-57,l2779,7697xm2879,7697r56,l2935,7711r-56,l2879,7697xm2978,7697r56,l3034,7711r-56,l2978,7697xm3077,7697r57,l3134,7711r-57,l3077,7697xm3176,7697r57,l3233,7711r-57,l3176,7697xm3276,7697r56,l3332,7711r-56,l3276,7697xm3375,7697r56,l3431,7711r-56,l3375,7697xm3474,7697r57,l3531,7711r-57,l3474,7697xm3573,7697r57,l3630,7711r-57,l3573,7697xm3672,7697r57,l3729,7711r-57,l3672,7697xm3772,7697r56,l3828,7711r-56,l3772,7697xm3871,7697r57,l3928,7711r-57,l3871,7697xm3970,7697r57,l4027,7711r-57,l3970,7697xm4069,7697r57,l4126,7711r-57,l4069,7697xm4169,7697r56,l4225,7711r-56,l4169,7697xm4268,7697r57,l4325,7711r-57,l4268,7697xm4367,7697r57,l4424,7711r-57,l4367,7697xm4466,7697r57,l4523,7711r-57,l4466,7697xm4566,7697r56,l4622,7711r-56,l4566,7697xm4665,7697r57,l4722,7711r-57,l4665,7697xm4764,7697r57,l4821,7711r-57,l4764,7697xm4863,7697r57,l4920,7711r-57,l4863,7697xm4963,7697r56,l5019,7711r-56,l4963,7697xm5062,7697r57,l5119,7711r-57,l5062,7697xm5161,7697r57,l5218,7711r-57,l5161,7697xm5260,7697r57,l5317,7711r-57,l5260,7697xm5360,7697r56,l5416,7711r-56,l5360,7697xm5459,7697r57,l5516,7711r-57,l5459,7697xm5558,7697r57,l5615,7711r-57,l5558,7697xm5657,7697r57,l5714,7711r-57,l5657,7697xm5757,7697r56,l5813,7711r-56,l5757,7697xm5856,7697r57,l5913,7711r-57,l5856,7697xm5955,7697r57,l6012,7711r-57,l5955,7697xm6054,7697r15,l6069,7711r-15,l6054,7697xm,7413r57,l57,7427r-57,l,7413xm100,7413r56,l156,7427r-56,l100,7413xm199,7413r57,l256,7427r-57,l199,7413xm298,7413r57,l355,7427r-57,l298,7413xm397,7413r57,l454,7427r-57,l397,7413xm497,7413r56,l553,7427r-56,l497,7413xm596,7413r57,l653,7427r-57,l596,7413xm695,7413r57,l752,7427r-57,l695,7413xm794,7413r57,l851,7427r-57,l794,7413xm894,7413r56,l950,7427r-56,l894,7413xm993,7413r57,l1050,7427r-57,l993,7413xm1092,7413r57,l1149,7427r-57,l1092,7413xm1191,7413r57,l1248,7427r-57,l1191,7413xm1291,7413r56,l1347,7427r-56,l1291,7413xm1390,7413r57,l1447,7427r-57,l1390,7413xm1489,7413r57,l1546,7427r-57,l1489,7413xm1588,7413r57,l1645,7427r-57,l1588,7413xm1688,7413r56,l1744,7427r-56,l1688,7413xm1787,7413r57,l1844,7427r-57,l1787,7413xm1886,7413r57,l1943,7427r-57,l1886,7413xm1985,7413r57,l2042,7427r-57,l1985,7413xm2085,7413r56,l2141,7427r-56,l2085,7413xm2184,7413r57,l2241,7427r-57,l2184,7413xm2283,7413r57,l2340,7427r-57,l2283,7413xm2382,7413r57,l2439,7427r-57,l2382,7413xm2482,7413r56,l2538,7427r-56,l2482,7413xm2581,7413r57,l2638,7427r-57,l2581,7413xm2680,7413r57,l2737,7427r-57,l2680,7413xm2779,7413r57,l2836,7427r-57,l2779,7413xm2879,7413r56,l2935,7427r-56,l2879,7413xm2978,7413r56,l3034,7427r-56,l2978,7413xm3077,7413r57,l3134,7427r-57,l3077,7413xm3176,7413r57,l3233,7427r-57,l3176,7413xm3276,7413r56,l3332,7427r-56,l3276,7413xm3375,7413r56,l3431,7427r-56,l3375,7413xm3474,7413r57,l3531,7427r-57,l3474,7413xm3573,7413r57,l3630,7427r-57,l3573,7413xm3672,7413r57,l3729,7427r-57,l3672,7413xm3772,7413r56,l3828,7427r-56,l3772,7413xm3871,7413r57,l3928,7427r-57,l3871,7413xm3970,7413r57,l4027,7427r-57,l3970,7413xm4069,7413r57,l4126,7427r-57,l4069,7413xm4169,7413r56,l4225,7427r-56,l4169,7413xm4268,7413r57,l4325,7427r-57,l4268,7413xm4367,7413r57,l4424,7427r-57,l4367,7413xm4466,7413r57,l4523,7427r-57,l4466,7413xm4566,7413r56,l4622,7427r-56,l4566,7413xm4665,7413r57,l4722,7427r-57,l4665,7413xm4764,7413r57,l4821,7427r-57,l4764,7413xm4863,7413r57,l4920,7427r-57,l4863,7413xm4963,7413r56,l5019,7427r-56,l4963,7413xm5062,7413r57,l5119,7427r-57,l5062,7413xm5161,7413r57,l5218,7427r-57,l5161,7413xm5260,7413r57,l5317,7427r-57,l5260,7413xm5360,7413r56,l5416,7427r-56,l5360,7413xm5459,7413r57,l5516,7427r-57,l5459,7413xm5558,7413r57,l5615,7427r-57,l5558,7413xm5657,7413r57,l5714,7427r-57,l5657,7413xm5757,7413r56,l5813,7427r-56,l5757,7413xm5856,7413r57,l5913,7427r-57,l5856,7413xm5955,7413r57,l6012,7427r-57,l5955,7413xm6054,7413r15,l6069,7427r-15,l6054,7413xm,7129r57,l57,7143r-57,l,7129xm100,7129r56,l156,7143r-56,l100,7129xm199,7129r57,l256,7143r-57,l199,7129xm298,7129r57,l355,7143r-57,l298,7129xm397,7129r57,l454,7143r-57,l397,7129xm497,7129r56,l553,7143r-56,l497,7129xm596,7129r57,l653,7143r-57,l596,7129xm695,7129r57,l752,7143r-57,l695,7129xm794,7129r57,l851,7143r-57,l794,7129xm894,7129r56,l950,7143r-56,l894,7129xm993,7129r57,l1050,7143r-57,l993,7129xm1092,7129r57,l1149,7143r-57,l1092,7129xm1191,7129r57,l1248,7143r-57,l1191,7129xm1291,7129r56,l1347,7143r-56,l1291,7129xm1390,7129r57,l1447,7143r-57,l1390,7129xm1489,7129r57,l1546,7143r-57,l1489,7129xm1588,7129r57,l1645,7143r-57,l1588,7129xm1688,7129r56,l1744,7143r-56,l1688,7129xm1787,7129r57,l1844,7143r-57,l1787,7129xm1886,7129r57,l1943,7143r-57,l1886,7129xm1985,7129r57,l2042,7143r-57,l1985,7129xm2085,7129r56,l2141,7143r-56,l2085,7129xm2184,7129r57,l2241,7143r-57,l2184,7129xm2283,7129r57,l2340,7143r-57,l2283,7129xm2382,7129r57,l2439,7143r-57,l2382,7129xm2482,7129r56,l2538,7143r-56,l2482,7129xm2581,7129r57,l2638,7143r-57,l2581,7129xm2680,7129r57,l2737,7143r-57,l2680,7129xm2779,7129r57,l2836,7143r-57,l2779,7129xm2879,7129r56,l2935,7143r-56,l2879,7129xm2978,7129r56,l3034,7143r-56,l2978,7129xm3077,7129r57,l3134,7143r-57,l3077,7129xm3176,7129r57,l3233,7143r-57,l3176,7129xm3276,7129r56,l3332,7143r-56,l3276,7129xm3375,7129r56,l3431,7143r-56,l3375,7129xm3474,7129r57,l3531,7143r-57,l3474,7129xm3573,7129r57,l3630,7143r-57,l3573,7129xm3672,7129r57,l3729,7143r-57,l3672,7129xm3772,7129r56,l3828,7143r-56,l3772,7129xm3871,7129r57,l3928,7143r-57,l3871,7129xm3970,7129r57,l4027,7143r-57,l3970,7129xm4069,7129r57,l4126,7143r-57,l4069,7129xm4169,7129r56,l4225,7143r-56,l4169,7129xm4268,7129r57,l4325,7143r-57,l4268,7129xm4367,7129r57,l4424,7143r-57,l4367,7129xm4466,7129r57,l4523,7143r-57,l4466,7129xm4566,7129r56,l4622,7143r-56,l4566,7129xm4665,7129r57,l4722,7143r-57,l4665,7129xm4764,7129r57,l4821,7143r-57,l4764,7129xm4863,7129r57,l4920,7143r-57,l4863,7129xm4963,7129r56,l5019,7143r-56,l4963,7129xm5062,7129r57,l5119,7143r-57,l5062,7129xm5161,7129r57,l5218,7143r-57,l5161,7129xm5260,7129r57,l5317,7143r-57,l5260,7129xm5360,7129r56,l5416,7143r-56,l5360,7129xm5459,7129r57,l5516,7143r-57,l5459,7129xm5558,7129r57,l5615,7143r-57,l5558,7129xm5657,7129r57,l5714,7143r-57,l5657,7129xm5757,7129r56,l5813,7143r-56,l5757,7129xm5856,7129r57,l5913,7143r-57,l5856,7129xm5955,7129r57,l6012,7143r-57,l5955,7129xm6054,7129r15,l6069,7143r-15,l6054,7129xm,6845r57,l57,6859r-57,l,6845xm100,6845r56,l156,6859r-56,l100,6845xm199,6845r57,l256,6859r-57,l199,6845xm298,6845r57,l355,6859r-57,l298,6845xm397,6845r57,l454,6859r-57,l397,6845xm497,6845r56,l553,6859r-56,l497,6845xm596,6845r57,l653,6859r-57,l596,6845xm695,6845r57,l752,6859r-57,l695,6845xm794,6845r57,l851,6859r-57,l794,6845xm894,6845r56,l950,6859r-56,l894,6845xm993,6845r57,l1050,6859r-57,l993,6845xm1092,6845r57,l1149,6859r-57,l1092,6845xm1191,6845r57,l1248,6859r-57,l1191,6845xm1291,6845r56,l1347,6859r-56,l1291,6845xm1390,6845r57,l1447,6859r-57,l1390,6845xm1489,6845r57,l1546,6859r-57,l1489,6845xm1588,6845r57,l1645,6859r-57,l1588,6845xm1688,6845r56,l1744,6859r-56,l1688,6845xm1787,6845r57,l1844,6859r-57,l1787,6845xm1886,6845r57,l1943,6859r-57,l1886,6845xm1985,6845r57,l2042,6859r-57,l1985,6845xm2085,6845r56,l2141,6859r-56,l2085,6845xm2184,6845r57,l2241,6859r-57,l2184,6845xm2283,6845r57,l2340,6859r-57,l2283,6845xm2382,6845r57,l2439,6859r-57,l2382,6845xm2482,6845r56,l2538,6859r-56,l2482,6845xm2581,6845r57,l2638,6859r-57,l2581,6845xm2680,6845r57,l2737,6859r-57,l2680,6845xm2779,6845r57,l2836,6859r-57,l2779,6845xm2879,6845r56,l2935,6859r-56,l2879,6845xm2978,6845r56,l3034,6859r-56,l2978,6845xm3077,6845r57,l3134,6859r-57,l3077,6845xm3176,6845r57,l3233,6859r-57,l3176,6845xm3276,6845r56,l3332,6859r-56,l3276,6845xm3375,6845r56,l3431,6859r-56,l3375,6845xm3474,6845r57,l3531,6859r-57,l3474,6845xm3573,6845r57,l3630,6859r-57,l3573,6845xm3672,6845r57,l3729,6859r-57,l3672,6845xm3772,6845r56,l3828,6859r-56,l3772,6845xm3871,6845r57,l3928,6859r-57,l3871,6845xm3970,6845r57,l4027,6859r-57,l3970,6845xm4069,6845r57,l4126,6859r-57,l4069,6845xm4169,6845r56,l4225,6859r-56,l4169,6845xm4268,6845r57,l4325,6859r-57,l4268,6845xm4367,6845r57,l4424,6859r-57,l4367,6845xm4466,6845r57,l4523,6859r-57,l4466,6845xm4566,6845r56,l4622,6859r-56,l4566,6845xm4665,6845r57,l4722,6859r-57,l4665,6845xm4764,6845r57,l4821,6859r-57,l4764,6845xm4863,6845r57,l4920,6859r-57,l4863,6845xm4963,6845r56,l5019,6859r-56,l4963,6845xm5062,6845r57,l5119,6859r-57,l5062,6845xm5161,6845r57,l5218,6859r-57,l5161,6845xm5260,6845r57,l5317,6859r-57,l5260,6845xm5360,6845r56,l5416,6859r-56,l5360,6845xm5459,6845r57,l5516,6859r-57,l5459,6845xm5558,6845r57,l5615,6859r-57,l5558,6845xm5657,6845r57,l5714,6859r-57,l5657,6845xm5757,6845r56,l5813,6859r-56,l5757,6845xm5856,6845r57,l5913,6859r-57,l5856,6845xm5955,6845r57,l6012,6859r-57,l5955,6845xm6054,6845r15,l6069,6859r-15,l6054,6845xm,6561r57,l57,6575r-57,l,6561xm100,6561r56,l156,6575r-56,l100,6561xm199,6561r57,l256,6575r-57,l199,6561xm298,6561r57,l355,6575r-57,l298,6561xm397,6561r57,l454,6575r-57,l397,6561xm497,6561r56,l553,6575r-56,l497,6561xm596,6561r57,l653,6575r-57,l596,6561xm695,6561r57,l752,6575r-57,l695,6561xm794,6561r57,l851,6575r-57,l794,6561xm894,6561r56,l950,6575r-56,l894,6561xm993,6561r57,l1050,6575r-57,l993,6561xm1092,6561r57,l1149,6575r-57,l1092,6561xm1191,6561r57,l1248,6575r-57,l1191,6561xm1291,6561r56,l1347,6575r-56,l1291,6561xm1390,6561r57,l1447,6575r-57,l1390,6561xm1489,6561r57,l1546,6575r-57,l1489,6561xm1588,6561r57,l1645,6575r-57,l1588,6561xm1688,6561r56,l1744,6575r-56,l1688,6561xm1787,6561r57,l1844,6575r-57,l1787,6561xm1886,6561r57,l1943,6575r-57,l1886,6561xm1985,6561r57,l2042,6575r-57,l1985,6561xm2085,6561r56,l2141,6575r-56,l2085,6561xm2184,6561r57,l2241,6575r-57,l2184,6561xm2283,6561r57,l2340,6575r-57,l2283,6561xm2382,6561r57,l2439,6575r-57,l2382,6561xm2482,6561r56,l2538,6575r-56,l2482,6561xm2581,6561r57,l2638,6575r-57,l2581,6561xm2680,6561r57,l2737,6575r-57,l2680,6561xm2779,6561r57,l2836,6575r-57,l2779,6561xm2879,6561r56,l2935,6575r-56,l2879,6561xm2978,6561r56,l3034,6575r-56,l2978,6561xm3077,6561r57,l3134,6575r-57,l3077,6561xm3176,6561r57,l3233,6575r-57,l3176,6561xm3276,6561r56,l3332,6575r-56,l3276,6561xm3375,6561r56,l3431,6575r-56,l3375,6561xm3474,6561r57,l3531,6575r-57,l3474,6561xm3573,6561r57,l3630,6575r-57,l3573,6561xm3672,6561r57,l3729,6575r-57,l3672,6561xm3772,6561r56,l3828,6575r-56,l3772,6561xm3871,6561r57,l3928,6575r-57,l3871,6561xm3970,6561r57,l4027,6575r-57,l3970,6561xm4069,6561r57,l4126,6575r-57,l4069,6561xm4169,6561r56,l4225,6575r-56,l4169,6561xm4268,6561r57,l4325,6575r-57,l4268,6561xm4367,6561r57,l4424,6575r-57,l4367,6561xm4466,6561r57,l4523,6575r-57,l4466,6561xm4566,6561r56,l4622,6575r-56,l4566,6561xm4665,6561r57,l4722,6575r-57,l4665,6561xm4764,6561r57,l4821,6575r-57,l4764,6561xm4863,6561r57,l4920,6575r-57,l4863,6561xm4963,6561r56,l5019,6575r-56,l4963,6561xm5062,6561r57,l5119,6575r-57,l5062,6561xm5161,6561r57,l5218,6575r-57,l5161,6561xm5260,6561r57,l5317,6575r-57,l5260,6561xm5360,6561r56,l5416,6575r-56,l5360,6561xm5459,6561r57,l5516,6575r-57,l5459,6561xm5558,6561r57,l5615,6575r-57,l5558,6561xm5657,6561r57,l5714,6575r-57,l5657,6561xm5757,6561r56,l5813,6575r-56,l5757,6561xm5856,6561r57,l5913,6575r-57,l5856,6561xm5955,6561r57,l6012,6575r-57,l5955,6561xm6054,6561r15,l6069,6575r-15,l6054,6561xm,6277r57,l57,6291r-57,l,6277xm100,6277r56,l156,6291r-56,l100,6277xm199,6277r57,l256,6291r-57,l199,6277xm298,6277r57,l355,6291r-57,l298,6277xm397,6277r57,l454,6291r-57,l397,6277xm497,6277r56,l553,6291r-56,l497,6277xm596,6277r57,l653,6291r-57,l596,6277xm695,6277r57,l752,6291r-57,l695,6277xm794,6277r57,l851,6291r-57,l794,6277xm894,6277r56,l950,6291r-56,l894,6277xm993,6277r57,l1050,6291r-57,l993,6277xm1092,6277r57,l1149,6291r-57,l1092,6277xm1191,6277r57,l1248,6291r-57,l1191,6277xm1291,6277r56,l1347,6291r-56,l1291,6277xm1390,6277r57,l1447,6291r-57,l1390,6277xm1489,6277r57,l1546,6291r-57,l1489,6277xm1588,6277r57,l1645,6291r-57,l1588,6277xm1688,6277r56,l1744,6291r-56,l1688,6277xm1787,6277r57,l1844,6291r-57,l1787,6277xm1886,6277r57,l1943,6291r-57,l1886,6277xm1985,6277r57,l2042,6291r-57,l1985,6277xm2085,6277r56,l2141,6291r-56,l2085,6277xm2184,6277r57,l2241,6291r-57,l2184,6277xm2283,6277r57,l2340,6291r-57,l2283,6277xm2382,6277r57,l2439,6291r-57,l2382,6277xm2482,6277r56,l2538,6291r-56,l2482,6277xm2581,6277r57,l2638,6291r-57,l2581,6277xm2680,6277r57,l2737,6291r-57,l2680,6277xm2779,6277r57,l2836,6291r-57,l2779,6277xm2879,6277r56,l2935,6291r-56,l2879,6277xm2978,6277r56,l3034,6291r-56,l2978,6277xm3077,6277r57,l3134,6291r-57,l3077,6277xm3176,6277r57,l3233,6291r-57,l3176,6277xm3276,6277r56,l3332,6291r-56,l3276,6277xm3375,6277r56,l3431,6291r-56,l3375,6277xm3474,6277r57,l3531,6291r-57,l3474,6277xm3573,6277r57,l3630,6291r-57,l3573,6277xm3672,6277r57,l3729,6291r-57,l3672,6277xm3772,6277r56,l3828,6291r-56,l3772,6277xm3871,6277r57,l3928,6291r-57,l3871,6277xm3970,6277r57,l4027,6291r-57,l3970,6277xm4069,6277r57,l4126,6291r-57,l4069,6277xm4169,6277r56,l4225,6291r-56,l4169,6277xm4268,6277r57,l4325,6291r-57,l4268,6277xm4367,6277r57,l4424,6291r-57,l4367,6277xm4466,6277r57,l4523,6291r-57,l4466,6277xm4566,6277r56,l4622,6291r-56,l4566,6277xm4665,6277r57,l4722,6291r-57,l4665,6277xm4764,6277r57,l4821,6291r-57,l4764,6277xm4863,6277r57,l4920,6291r-57,l4863,6277xm4963,6277r56,l5019,6291r-56,l4963,6277xm5062,6277r57,l5119,6291r-57,l5062,6277xm5161,6277r57,l5218,6291r-57,l5161,6277xm5260,6277r57,l5317,6291r-57,l5260,6277xm5360,6277r56,l5416,6291r-56,l5360,6277xm5459,6277r57,l5516,6291r-57,l5459,6277xm5558,6277r57,l5615,6291r-57,l5558,6277xm5657,6277r57,l5714,6291r-57,l5657,6277xm5757,6277r56,l5813,6291r-56,l5757,6277xm5856,6277r57,l5913,6291r-57,l5856,6277xm5955,6277r57,l6012,6291r-57,l5955,6277xm6054,6277r15,l6069,6291r-15,l6054,6277xm,5993r57,l57,6007r-57,l,5993xm100,5993r56,l156,6007r-56,l100,5993xm199,5993r57,l256,6007r-57,l199,5993xm298,5993r57,l355,6007r-57,l298,5993xm397,5993r57,l454,6007r-57,l397,5993xm497,5993r56,l553,6007r-56,l497,5993xm596,5993r57,l653,6007r-57,l596,5993xm695,5993r57,l752,6007r-57,l695,5993xm794,5993r57,l851,6007r-57,l794,5993xm894,5993r56,l950,6007r-56,l894,5993xm993,5993r57,l1050,6007r-57,l993,5993xm1092,5993r57,l1149,6007r-57,l1092,5993xm1191,5993r57,l1248,6007r-57,l1191,5993xm1291,5993r56,l1347,6007r-56,l1291,5993xm1390,5993r57,l1447,6007r-57,l1390,5993xm1489,5993r57,l1546,6007r-57,l1489,5993xm1588,5993r57,l1645,6007r-57,l1588,5993xm1688,5993r56,l1744,6007r-56,l1688,5993xm1787,5993r57,l1844,6007r-57,l1787,5993xm1886,5993r57,l1943,6007r-57,l1886,5993xm1985,5993r57,l2042,6007r-57,l1985,5993xm2085,5993r56,l2141,6007r-56,l2085,5993xm2184,5993r57,l2241,6007r-57,l2184,5993xm2283,5993r57,l2340,6007r-57,l2283,5993xm2382,5993r57,l2439,6007r-57,l2382,5993xm2482,5993r56,l2538,6007r-56,l2482,5993xm2581,5993r57,l2638,6007r-57,l2581,5993xm2680,5993r57,l2737,6007r-57,l2680,5993xm2779,5993r57,l2836,6007r-57,l2779,5993xm2879,5993r56,l2935,6007r-56,l2879,5993xm2978,5993r56,l3034,6007r-56,l2978,5993xm3077,5993r57,l3134,6007r-57,l3077,5993xm3176,5993r57,l3233,6007r-57,l3176,5993xm3276,5993r56,l3332,6007r-56,l3276,5993xm3375,5993r56,l3431,6007r-56,l3375,5993xm3474,5993r57,l3531,6007r-57,l3474,5993xm3573,5993r57,l3630,6007r-57,l3573,5993xm3672,5993r57,l3729,6007r-57,l3672,5993xm3772,5993r56,l3828,6007r-56,l3772,5993xm3871,5993r57,l3928,6007r-57,l3871,5993xm3970,5993r57,l4027,6007r-57,l3970,5993xm4069,5993r57,l4126,6007r-57,l4069,5993xm4169,5993r56,l4225,6007r-56,l4169,5993xm4268,5993r57,l4325,6007r-57,l4268,5993xm4367,5993r57,l4424,6007r-57,l4367,5993xm4466,5993r57,l4523,6007r-57,l4466,5993xm4566,5993r56,l4622,6007r-56,l4566,5993xm4665,5993r57,l4722,6007r-57,l4665,5993xm4764,5993r57,l4821,6007r-57,l4764,5993xm4863,5993r57,l4920,6007r-57,l4863,5993xm4963,5993r56,l5019,6007r-56,l4963,5993xm5062,5993r57,l5119,6007r-57,l5062,5993xm5161,5993r57,l5218,6007r-57,l5161,5993xm5260,5993r57,l5317,6007r-57,l5260,5993xm5360,5993r56,l5416,6007r-56,l5360,5993xm5459,5993r57,l5516,6007r-57,l5459,5993xm5558,5993r57,l5615,6007r-57,l5558,5993xm5657,5993r57,l5714,6007r-57,l5657,5993xm5757,5993r56,l5813,6007r-56,l5757,5993xm5856,5993r57,l5913,6007r-57,l5856,5993xm5955,5993r57,l6012,6007r-57,l5955,5993xm6054,5993r15,l6069,6007r-15,l6054,5993xm,5709r57,l57,5723r-57,l,5709xm100,5709r56,l156,5723r-56,l100,5709xm199,5709r57,l256,5723r-57,l199,5709xm298,5709r57,l355,5723r-57,l298,5709xm397,5709r57,l454,5723r-57,l397,5709xm497,5709r56,l553,5723r-56,l497,5709xm596,5709r57,l653,5723r-57,l596,5709xm695,5709r57,l752,5723r-57,l695,5709xm794,5709r57,l851,5723r-57,l794,5709xm894,5709r56,l950,5723r-56,l894,5709xm993,5709r57,l1050,5723r-57,l993,5709xm1092,5709r57,l1149,5723r-57,l1092,5709xm1191,5709r57,l1248,5723r-57,l1191,5709xm1291,5709r56,l1347,5723r-56,l1291,5709xm1390,5709r57,l1447,5723r-57,l1390,5709xm1489,5709r57,l1546,5723r-57,l1489,5709xm1588,5709r57,l1645,5723r-57,l1588,5709xm1688,5709r56,l1744,5723r-56,l1688,5709xm1787,5709r57,l1844,5723r-57,l1787,5709xm1886,5709r57,l1943,5723r-57,l1886,5709xm1985,5709r57,l2042,5723r-57,l1985,5709xm2085,5709r56,l2141,5723r-56,l2085,5709xm2184,5709r57,l2241,5723r-57,l2184,5709xm2283,5709r57,l2340,5723r-57,l2283,5709xm2382,5709r57,l2439,5723r-57,l2382,5709xm2482,5709r56,l2538,5723r-56,l2482,5709xm2581,5709r57,l2638,5723r-57,l2581,5709xm2680,5709r57,l2737,5723r-57,l2680,5709xm2779,5709r57,l2836,5723r-57,l2779,5709xm2879,5709r56,l2935,5723r-56,l2879,5709xm2978,5709r56,l3034,5723r-56,l2978,5709xm3077,5709r57,l3134,5723r-57,l3077,5709xm3176,5709r57,l3233,5723r-57,l3176,5709xm3276,5709r56,l3332,5723r-56,l3276,5709xm3375,5709r56,l3431,5723r-56,l3375,5709xm3474,5709r57,l3531,5723r-57,l3474,5709xm3573,5709r57,l3630,5723r-57,l3573,5709xm3672,5709r57,l3729,5723r-57,l3672,5709xm3772,5709r56,l3828,5723r-56,l3772,5709xm3871,5709r57,l3928,5723r-57,l3871,5709xm3970,5709r57,l4027,5723r-57,l3970,5709xm4069,5709r57,l4126,5723r-57,l4069,5709xm4169,5709r56,l4225,5723r-56,l4169,5709xm4268,5709r57,l4325,5723r-57,l4268,5709xm4367,5709r57,l4424,5723r-57,l4367,5709xm4466,5709r57,l4523,5723r-57,l4466,5709xm4566,5709r56,l4622,5723r-56,l4566,5709xm4665,5709r57,l4722,5723r-57,l4665,5709xm4764,5709r57,l4821,5723r-57,l4764,5709xm4863,5709r57,l4920,5723r-57,l4863,5709xm4963,5709r56,l5019,5723r-56,l4963,5709xm5062,5709r57,l5119,5723r-57,l5062,5709xm5161,5709r57,l5218,5723r-57,l5161,5709xm5260,5709r57,l5317,5723r-57,l5260,5709xm5360,5709r56,l5416,5723r-56,l5360,5709xm5459,5709r57,l5516,5723r-57,l5459,5709xm5558,5709r57,l5615,5723r-57,l5558,5709xm5657,5709r57,l5714,5723r-57,l5657,5709xm5757,5709r56,l5813,5723r-56,l5757,5709xm5856,5709r57,l5913,5723r-57,l5856,5709xm5955,5709r57,l6012,5723r-57,l5955,5709xm6054,5709r15,l6069,5723r-15,l6054,5709xm,5425r57,l57,5439r-57,l,5425xm100,5425r56,l156,5439r-56,l100,5425xm199,5425r57,l256,5439r-57,l199,5425xm298,5425r57,l355,5439r-57,l298,5425xm397,5425r57,l454,5439r-57,l397,5425xm497,5425r56,l553,5439r-56,l497,5425xm596,5425r57,l653,5439r-57,l596,5425xm695,5425r57,l752,5439r-57,l695,5425xm794,5425r57,l851,5439r-57,l794,5425xm894,5425r56,l950,5439r-56,l894,5425xm993,5425r57,l1050,5439r-57,l993,5425xm1092,5425r57,l1149,5439r-57,l1092,5425xm1191,5425r57,l1248,5439r-57,l1191,5425xm1291,5425r56,l1347,5439r-56,l1291,5425xm1390,5425r57,l1447,5439r-57,l1390,5425xm1489,5425r57,l1546,5439r-57,l1489,5425xm1588,5425r57,l1645,5439r-57,l1588,5425xm1688,5425r56,l1744,5439r-56,l1688,5425xm1787,5425r57,l1844,5439r-57,l1787,5425xm1886,5425r57,l1943,5439r-57,l1886,5425xm1985,5425r57,l2042,5439r-57,l1985,5425xm2085,5425r56,l2141,5439r-56,l2085,5425xm2184,5425r57,l2241,5439r-57,l2184,5425xm2283,5425r57,l2340,5439r-57,l2283,5425xm2382,5425r57,l2439,5439r-57,l2382,5425xm2482,5425r56,l2538,5439r-56,l2482,5425xm2581,5425r57,l2638,5439r-57,l2581,5425xm2680,5425r57,l2737,5439r-57,l2680,5425xm2779,5425r57,l2836,5439r-57,l2779,5425xm2879,5425r56,l2935,5439r-56,l2879,5425xm2978,5425r56,l3034,5439r-56,l2978,5425xm3077,5425r57,l3134,5439r-57,l3077,5425xm3176,5425r57,l3233,5439r-57,l3176,5425xm3276,5425r56,l3332,5439r-56,l3276,5425xm3375,5425r56,l3431,5439r-56,l3375,5425xm3474,5425r57,l3531,5439r-57,l3474,5425xm3573,5425r57,l3630,5439r-57,l3573,5425xm3672,5425r57,l3729,5439r-57,l3672,5425xm3772,5425r56,l3828,5439r-56,l3772,5425xm3871,5425r57,l3928,5439r-57,l3871,5425xm3970,5425r57,l4027,5439r-57,l3970,5425xm4069,5425r57,l4126,5439r-57,l4069,5425xm4169,5425r56,l4225,5439r-56,l4169,5425xm4268,5425r57,l4325,5439r-57,l4268,5425xm4367,5425r57,l4424,5439r-57,l4367,5425xm4466,5425r57,l4523,5439r-57,l4466,5425xm4566,5425r56,l4622,5439r-56,l4566,5425xm4665,5425r57,l4722,5439r-57,l4665,5425xm4764,5425r57,l4821,5439r-57,l4764,5425xm4863,5425r57,l4920,5439r-57,l4863,5425xm4963,5425r56,l5019,5439r-56,l4963,5425xm5062,5425r57,l5119,5439r-57,l5062,5425xm5161,5425r57,l5218,5439r-57,l5161,5425xm5260,5425r57,l5317,5439r-57,l5260,5425xm5360,5425r56,l5416,5439r-56,l5360,5425xm5459,5425r57,l5516,5439r-57,l5459,5425xm5558,5425r57,l5615,5439r-57,l5558,5425xm5657,5425r57,l5714,5439r-57,l5657,5425xm5757,5425r56,l5813,5439r-56,l5757,5425xm5856,5425r57,l5913,5439r-57,l5856,5425xm5955,5425r57,l6012,5439r-57,l5955,5425xm6054,5425r15,l6069,5439r-15,l6054,5425xm,5141r57,l57,5155r-57,l,5141xm100,5141r56,l156,5155r-56,l100,5141xm199,5141r57,l256,5155r-57,l199,5141xm298,5141r57,l355,5155r-57,l298,5141xm397,5141r57,l454,5155r-57,l397,5141xm497,5141r56,l553,5155r-56,l497,5141xm596,5141r57,l653,5155r-57,l596,5141xm695,5141r57,l752,5155r-57,l695,5141xm794,5141r57,l851,5155r-57,l794,5141xm894,5141r56,l950,5155r-56,l894,5141xm993,5141r57,l1050,5155r-57,l993,5141xm1092,5141r57,l1149,5155r-57,l1092,5141xm1191,5141r57,l1248,5155r-57,l1191,5141xm1291,5141r56,l1347,5155r-56,l1291,5141xm1390,5141r57,l1447,5155r-57,l1390,5141xm1489,5141r57,l1546,5155r-57,l1489,5141xm1588,5141r57,l1645,5155r-57,l1588,5141xm1688,5141r56,l1744,5155r-56,l1688,5141xm1787,5141r57,l1844,5155r-57,l1787,5141xm1886,5141r57,l1943,5155r-57,l1886,5141xm1985,5141r57,l2042,5155r-57,l1985,5141xm2085,5141r56,l2141,5155r-56,l2085,5141xm2184,5141r57,l2241,5155r-57,l2184,5141xm2283,5141r57,l2340,5155r-57,l2283,5141xm2382,5141r57,l2439,5155r-57,l2382,5141xm2482,5141r56,l2538,5155r-56,l2482,5141xm2581,5141r57,l2638,5155r-57,l2581,5141xm2680,5141r57,l2737,5155r-57,l2680,5141xm2779,5141r57,l2836,5155r-57,l2779,5141xm2879,5141r56,l2935,5155r-56,l2879,5141xm2978,5141r56,l3034,5155r-56,l2978,5141xm3077,5141r57,l3134,5155r-57,l3077,5141xm3176,5141r57,l3233,5155r-57,l3176,5141xm3276,5141r56,l3332,5155r-56,l3276,5141xm3375,5141r56,l3431,5155r-56,l3375,5141xm3474,5141r57,l3531,5155r-57,l3474,5141xm3573,5141r57,l3630,5155r-57,l3573,5141xm3672,5141r57,l3729,5155r-57,l3672,5141xm3772,5141r56,l3828,5155r-56,l3772,5141xm3871,5141r57,l3928,5155r-57,l3871,5141xm3970,5141r57,l4027,5155r-57,l3970,5141xm4069,5141r57,l4126,5155r-57,l4069,5141xm4169,5141r56,l4225,5155r-56,l4169,5141xm4268,5141r57,l4325,5155r-57,l4268,5141xm4367,5141r57,l4424,5155r-57,l4367,5141xm4466,5141r57,l4523,5155r-57,l4466,5141xm4566,5141r56,l4622,5155r-56,l4566,5141xm4665,5141r57,l4722,5155r-57,l4665,5141xm4764,5141r57,l4821,5155r-57,l4764,5141xm4863,5141r57,l4920,5155r-57,l4863,5141xm4963,5141r56,l5019,5155r-56,l4963,5141xm5062,5141r57,l5119,5155r-57,l5062,5141xm5161,5141r57,l5218,5155r-57,l5161,5141xm5260,5141r57,l5317,5155r-57,l5260,5141xm5360,5141r56,l5416,5155r-56,l5360,5141xm5459,5141r57,l5516,5155r-57,l5459,5141xm5558,5141r57,l5615,5155r-57,l5558,5141xm5657,5141r57,l5714,5155r-57,l5657,5141xm5757,5141r56,l5813,5155r-56,l5757,5141xm5856,5141r57,l5913,5155r-57,l5856,5141xm5955,5141r57,l6012,5155r-57,l5955,5141xm6054,5141r15,l6069,5155r-15,l6054,5141xm,4856r57,l57,4871r-57,l,4856xm100,4856r56,l156,4871r-56,l100,4856xm199,4856r57,l256,4871r-57,l199,4856xm298,4856r57,l355,4871r-57,l298,4856xm397,4856r57,l454,4871r-57,l397,4856xm497,4856r56,l553,4871r-56,l497,4856xm596,4856r57,l653,4871r-57,l596,4856xm695,4856r57,l752,4871r-57,l695,4856xm794,4856r57,l851,4871r-57,l794,4856xm894,4856r56,l950,4871r-56,l894,4856xm993,4856r57,l1050,4871r-57,l993,4856xm1092,4856r57,l1149,4871r-57,l1092,4856xm1191,4856r57,l1248,4871r-57,l1191,4856xm1291,4856r56,l1347,4871r-56,l1291,4856xm1390,4856r57,l1447,4871r-57,l1390,4856xm1489,4856r57,l1546,4871r-57,l1489,4856xm1588,4856r57,l1645,4871r-57,l1588,4856xm1688,4856r56,l1744,4871r-56,l1688,4856xm1787,4856r57,l1844,4871r-57,l1787,4856xm1886,4856r57,l1943,4871r-57,l1886,4856xm1985,4856r57,l2042,4871r-57,l1985,4856xm2085,4856r56,l2141,4871r-56,l2085,4856xm2184,4856r57,l2241,4871r-57,l2184,4856xm2283,4856r57,l2340,4871r-57,l2283,4856xm2382,4856r57,l2439,4871r-57,l2382,4856xm2482,4856r56,l2538,4871r-56,l2482,4856xm2581,4856r57,l2638,4871r-57,l2581,4856xm2680,4856r57,l2737,4871r-57,l2680,4856xm2779,4856r57,l2836,4871r-57,l2779,4856xm2879,4856r56,l2935,4871r-56,l2879,4856xm2978,4856r56,l3034,4871r-56,l2978,4856xm3077,4856r57,l3134,4871r-57,l3077,4856xm3176,4856r57,l3233,4871r-57,l3176,4856xm3276,4856r56,l3332,4871r-56,l3276,4856xm3375,4856r56,l3431,4871r-56,l3375,4856xm3474,4856r57,l3531,4871r-57,l3474,4856xm3573,4856r57,l3630,4871r-57,l3573,4856xm3672,4856r57,l3729,4871r-57,l3672,4856xm3772,4856r56,l3828,4871r-56,l3772,4856xm3871,4856r57,l3928,4871r-57,l3871,4856xm3970,4856r57,l4027,4871r-57,l3970,4856xm4069,4856r57,l4126,4871r-57,l4069,4856xm4169,4856r56,l4225,4871r-56,l4169,4856xm4268,4856r57,l4325,4871r-57,l4268,4856xm4367,4856r57,l4424,4871r-57,l4367,4856xm4466,4856r57,l4523,4871r-57,l4466,4856xm4566,4856r56,l4622,4871r-56,l4566,4856xm4665,4856r57,l4722,4871r-57,l4665,4856xm4764,4856r57,l4821,4871r-57,l4764,4856xm4863,4856r57,l4920,4871r-57,l4863,4856xm4963,4856r56,l5019,4871r-56,l4963,4856xm5062,4856r57,l5119,4871r-57,l5062,4856xm5161,4856r57,l5218,4871r-57,l5161,4856xm5260,4856r57,l5317,4871r-57,l5260,4856xm5360,4856r56,l5416,4871r-56,l5360,4856xm5459,4856r57,l5516,4871r-57,l5459,4856xm5558,4856r57,l5615,4871r-57,l5558,4856xm5657,4856r57,l5714,4871r-57,l5657,4856xm5757,4856r56,l5813,4871r-56,l5757,4856xm5856,4856r57,l5913,4871r-57,l5856,4856xm5955,4856r57,l6012,4871r-57,l5955,4856xm6054,4856r15,l6069,4871r-15,l6054,4856xm,4572r57,l57,4587r-57,l,4572xm100,4572r56,l156,4587r-56,l100,4572xm199,4572r57,l256,4587r-57,l199,4572xm298,4572r57,l355,4587r-57,l298,4572xm397,4572r57,l454,4587r-57,l397,4572xm497,4572r56,l553,4587r-56,l497,4572xm596,4572r57,l653,4587r-57,l596,4572xm695,4572r57,l752,4587r-57,l695,4572xm794,4572r57,l851,4587r-57,l794,4572xm894,4572r56,l950,4587r-56,l894,4572xm993,4572r57,l1050,4587r-57,l993,4572xm1092,4572r57,l1149,4587r-57,l1092,4572xm1191,4572r57,l1248,4587r-57,l1191,4572xm1291,4572r56,l1347,4587r-56,l1291,4572xm1390,4572r57,l1447,4587r-57,l1390,4572xm1489,4572r57,l1546,4587r-57,l1489,4572xm1588,4572r57,l1645,4587r-57,l1588,4572xm1688,4572r56,l1744,4587r-56,l1688,4572xm1787,4572r57,l1844,4587r-57,l1787,4572xm1886,4572r57,l1943,4587r-57,l1886,4572xm1985,4572r57,l2042,4587r-57,l1985,4572xm2085,4572r56,l2141,4587r-56,l2085,4572xm2184,4572r57,l2241,4587r-57,l2184,4572xm2283,4572r57,l2340,4587r-57,l2283,4572xm2382,4572r57,l2439,4587r-57,l2382,4572xm2482,4572r56,l2538,4587r-56,l2482,4572xm2581,4572r57,l2638,4587r-57,l2581,4572xm2680,4572r57,l2737,4587r-57,l2680,4572xm2779,4572r57,l2836,4587r-57,l2779,4572xm2879,4572r56,l2935,4587r-56,l2879,4572xm2978,4572r56,l3034,4587r-56,l2978,4572xm3077,4572r57,l3134,4587r-57,l3077,4572xm3176,4572r57,l3233,4587r-57,l3176,4572xm3276,4572r56,l3332,4587r-56,l3276,4572xm3375,4572r56,l3431,4587r-56,l3375,4572xm3474,4572r57,l3531,4587r-57,l3474,4572xm3573,4572r57,l3630,4587r-57,l3573,4572xm3672,4572r57,l3729,4587r-57,l3672,4572xm3772,4572r56,l3828,4587r-56,l3772,4572xm3871,4572r57,l3928,4587r-57,l3871,4572xm3970,4572r57,l4027,4587r-57,l3970,4572xm4069,4572r57,l4126,4587r-57,l4069,4572xm4169,4572r56,l4225,4587r-56,l4169,4572xm4268,4572r57,l4325,4587r-57,l4268,4572xm4367,4572r57,l4424,4587r-57,l4367,4572xm4466,4572r57,l4523,4587r-57,l4466,4572xm4566,4572r56,l4622,4587r-56,l4566,4572xm4665,4572r57,l4722,4587r-57,l4665,4572xm4764,4572r57,l4821,4587r-57,l4764,4572xm4863,4572r57,l4920,4587r-57,l4863,4572xm4963,4572r56,l5019,4587r-56,l4963,4572xm5062,4572r57,l5119,4587r-57,l5062,4572xm5161,4572r57,l5218,4587r-57,l5161,4572xm5260,4572r57,l5317,4587r-57,l5260,4572xm5360,4572r56,l5416,4587r-56,l5360,4572xm5459,4572r57,l5516,4587r-57,l5459,4572xm5558,4572r57,l5615,4587r-57,l5558,4572xm5657,4572r57,l5714,4587r-57,l5657,4572xm5757,4572r56,l5813,4587r-56,l5757,4572xm5856,4572r57,l5913,4587r-57,l5856,4572xm5955,4572r57,l6012,4587r-57,l5955,4572xm6054,4572r15,l6069,4587r-15,l6054,4572xm,4274r57,l57,4288r-57,l,4274xm100,4274r56,l156,4288r-56,l100,4274xm199,4274r57,l256,4288r-57,l199,4274xm298,4274r57,l355,4288r-57,l298,4274xm397,4274r57,l454,4288r-57,l397,4274xm497,4274r56,l553,4288r-56,l497,4274xm596,4274r57,l653,4288r-57,l596,4274xm695,4274r57,l752,4288r-57,l695,4274xm794,4274r57,l851,4288r-57,l794,4274xm894,4274r56,l950,4288r-56,l894,4274xm993,4274r57,l1050,4288r-57,l993,4274xm1092,4274r57,l1149,4288r-57,l1092,4274xm1191,4274r57,l1248,4288r-57,l1191,4274xm1291,4274r56,l1347,4288r-56,l1291,4274xm1390,4274r57,l1447,4288r-57,l1390,4274xm1489,4274r57,l1546,4288r-57,l1489,4274xm1588,4274r57,l1645,4288r-57,l1588,4274xm1688,4274r56,l1744,4288r-56,l1688,4274xm1787,4274r57,l1844,4288r-57,l1787,4274xm1886,4274r57,l1943,4288r-57,l1886,4274xm1985,4274r57,l2042,4288r-57,l1985,4274xm2085,4274r56,l2141,4288r-56,l2085,4274xm2184,4274r57,l2241,4288r-57,l2184,4274xm2283,4274r57,l2340,4288r-57,l2283,4274xm2382,4274r57,l2439,4288r-57,l2382,4274xm2482,4274r56,l2538,4288r-56,l2482,4274xm2581,4274r57,l2638,4288r-57,l2581,4274xm2680,4274r57,l2737,4288r-57,l2680,4274xm2779,4274r57,l2836,4288r-57,l2779,4274xm2879,4274r56,l2935,4288r-56,l2879,4274xm2978,4274r56,l3034,4288r-56,l2978,4274xm3077,4274r57,l3134,4288r-57,l3077,4274xm3176,4274r57,l3233,4288r-57,l3176,4274xm3276,4274r56,l3332,4288r-56,l3276,4274xm3375,4274r56,l3431,4288r-56,l3375,4274xm3474,4274r57,l3531,4288r-57,l3474,4274xm3573,4274r57,l3630,4288r-57,l3573,4274xm3672,4274r57,l3729,4288r-57,l3672,4274xm3772,4274r56,l3828,4288r-56,l3772,4274xm3871,4274r57,l3928,4288r-57,l3871,4274xm3970,4274r57,l4027,4288r-57,l3970,4274xm4069,4274r57,l4126,4288r-57,l4069,4274xm4169,4274r56,l4225,4288r-56,l4169,4274xm4268,4274r57,l4325,4288r-57,l4268,4274xm4367,4274r57,l4424,4288r-57,l4367,4274xm4466,4274r57,l4523,4288r-57,l4466,4274xm4566,4274r56,l4622,4288r-56,l4566,4274xm4665,4274r57,l4722,4288r-57,l4665,4274xm4764,4274r57,l4821,4288r-57,l4764,4274xm4863,4274r57,l4920,4288r-57,l4863,4274xm4963,4274r56,l5019,4288r-56,l4963,4274xm5062,4274r57,l5119,4288r-57,l5062,4274xm5161,4274r57,l5218,4288r-57,l5161,4274xm5260,4274r57,l5317,4288r-57,l5260,4274xm5360,4274r56,l5416,4288r-56,l5360,4274xm5459,4274r57,l5516,4288r-57,l5459,4274xm5558,4274r57,l5615,4288r-57,l5558,4274xm5657,4274r57,l5714,4288r-57,l5657,4274xm5757,4274r56,l5813,4288r-56,l5757,4274xm5856,4274r57,l5913,4288r-57,l5856,4274xm5955,4274r57,l6012,4288r-57,l5955,4274xm6054,4274r15,l6069,4288r-15,l6054,4274xm,3990r57,l57,4004r-57,l,3990xm100,3990r56,l156,4004r-56,l100,3990xm199,3990r57,l256,4004r-57,l199,3990xm298,3990r57,l355,4004r-57,l298,3990xm397,3990r57,l454,4004r-57,l397,3990xm497,3990r56,l553,4004r-56,l497,3990xm596,3990r57,l653,4004r-57,l596,3990xm695,3990r57,l752,4004r-57,l695,3990xm794,3990r57,l851,4004r-57,l794,3990xm894,3990r56,l950,4004r-56,l894,3990xm993,3990r57,l1050,4004r-57,l993,3990xm1092,3990r57,l1149,4004r-57,l1092,3990xm1191,3990r57,l1248,4004r-57,l1191,3990xm1291,3990r56,l1347,4004r-56,l1291,3990xm1390,3990r57,l1447,4004r-57,l1390,3990xm1489,3990r57,l1546,4004r-57,l1489,3990xm1588,3990r57,l1645,4004r-57,l1588,3990xm1688,3990r56,l1744,4004r-56,l1688,3990xm1787,3990r57,l1844,4004r-57,l1787,3990xm1886,3990r57,l1943,4004r-57,l1886,3990xm1985,3990r57,l2042,4004r-57,l1985,3990xm2085,3990r56,l2141,4004r-56,l2085,3990xm2184,3990r57,l2241,4004r-57,l2184,3990xm2283,3990r57,l2340,4004r-57,l2283,3990xm2382,3990r57,l2439,4004r-57,l2382,3990xm2482,3990r56,l2538,4004r-56,l2482,3990xm2581,3990r57,l2638,4004r-57,l2581,3990xm2680,3990r57,l2737,4004r-57,l2680,3990xm2779,3990r57,l2836,4004r-57,l2779,3990xm2879,3990r56,l2935,4004r-56,l2879,3990xm2978,3990r56,l3034,4004r-56,l2978,3990xm3077,3990r57,l3134,4004r-57,l3077,3990xm3176,3990r57,l3233,4004r-57,l3176,3990xm3276,3990r56,l3332,4004r-56,l3276,3990xm3375,3990r56,l3431,4004r-56,l3375,3990xm3474,3990r57,l3531,4004r-57,l3474,3990xm3573,3990r57,l3630,4004r-57,l3573,3990xm3672,3990r57,l3729,4004r-57,l3672,3990xm3772,3990r56,l3828,4004r-56,l3772,3990xm3871,3990r57,l3928,4004r-57,l3871,3990xm3970,3990r57,l4027,4004r-57,l3970,3990xm4069,3990r57,l4126,4004r-57,l4069,3990xm4169,3990r56,l4225,4004r-56,l4169,3990xm4268,3990r57,l4325,4004r-57,l4268,3990xm4367,3990r57,l4424,4004r-57,l4367,3990xm4466,3990r57,l4523,4004r-57,l4466,3990xm4566,3990r56,l4622,4004r-56,l4566,3990xm4665,3990r57,l4722,4004r-57,l4665,3990xm4764,3990r57,l4821,4004r-57,l4764,3990xm4863,3990r57,l4920,4004r-57,l4863,3990xm4963,3990r56,l5019,4004r-56,l4963,3990xm5062,3990r57,l5119,4004r-57,l5062,3990xm5161,3990r57,l5218,4004r-57,l5161,3990xm5260,3990r57,l5317,4004r-57,l5260,3990xm5360,3990r56,l5416,4004r-56,l5360,3990xm5459,3990r57,l5516,4004r-57,l5459,3990xm5558,3990r57,l5615,4004r-57,l5558,3990xm5657,3990r57,l5714,4004r-57,l5657,3990xm5757,3990r56,l5813,4004r-56,l5757,3990xm5856,3990r57,l5913,4004r-57,l5856,3990xm5955,3990r57,l6012,4004r-57,l5955,3990xm6054,3990r15,l6069,4004r-15,l6054,3990xm,3706r57,l57,3720r-57,l,3706xm100,3706r56,l156,3720r-56,l100,3706xm199,3706r57,l256,3720r-57,l199,3706xm298,3706r57,l355,3720r-57,l298,3706xm397,3706r57,l454,3720r-57,l397,3706xm497,3706r56,l553,3720r-56,l497,3706xm596,3706r57,l653,3720r-57,l596,3706xm695,3706r57,l752,3720r-57,l695,3706xm794,3706r57,l851,3720r-57,l794,3706xm894,3706r56,l950,3720r-56,l894,3706xm993,3706r57,l1050,3720r-57,l993,3706xm1092,3706r57,l1149,3720r-57,l1092,3706xm1191,3706r57,l1248,3720r-57,l1191,3706xm1291,3706r56,l1347,3720r-56,l1291,3706xm1390,3706r57,l1447,3720r-57,l1390,3706xm1489,3706r57,l1546,3720r-57,l1489,3706xm1588,3706r57,l1645,3720r-57,l1588,3706xm1688,3706r56,l1744,3720r-56,l1688,3706xm1787,3706r57,l1844,3720r-57,l1787,3706xm1886,3706r57,l1943,3720r-57,l1886,3706xm1985,3706r57,l2042,3720r-57,l1985,3706xm2085,3706r56,l2141,3720r-56,l2085,3706xm2184,3706r57,l2241,3720r-57,l2184,3706xm2283,3706r57,l2340,3720r-57,l2283,3706xm2382,3706r57,l2439,3720r-57,l2382,3706xm2482,3706r56,l2538,3720r-56,l2482,3706xm2581,3706r57,l2638,3720r-57,l2581,3706xm2680,3706r57,l2737,3720r-57,l2680,3706xm2779,3706r57,l2836,3720r-57,l2779,3706xm2879,3706r56,l2935,3720r-56,l2879,3706xm2978,3706r56,l3034,3720r-56,l2978,3706xm3077,3706r57,l3134,3720r-57,l3077,3706xm3176,3706r57,l3233,3720r-57,l3176,3706xm3276,3706r56,l3332,3720r-56,l3276,3706xm3375,3706r56,l3431,3720r-56,l3375,3706xm3474,3706r57,l3531,3720r-57,l3474,3706xm3573,3706r57,l3630,3720r-57,l3573,3706xm3672,3706r57,l3729,3720r-57,l3672,3706xm3772,3706r56,l3828,3720r-56,l3772,3706xm3871,3706r57,l3928,3720r-57,l3871,3706xm3970,3706r57,l4027,3720r-57,l3970,3706xm4069,3706r57,l4126,3720r-57,l4069,3706xm4169,3706r56,l4225,3720r-56,l4169,3706xm4268,3706r57,l4325,3720r-57,l4268,3706xm4367,3706r57,l4424,3720r-57,l4367,3706xm4466,3706r57,l4523,3720r-57,l4466,3706xm4566,3706r56,l4622,3720r-56,l4566,3706xm4665,3706r57,l4722,3720r-57,l4665,3706xm4764,3706r57,l4821,3720r-57,l4764,3706xm4863,3706r57,l4920,3720r-57,l4863,3706xm4963,3706r56,l5019,3720r-56,l4963,3706xm5062,3706r57,l5119,3720r-57,l5062,3706xm5161,3706r57,l5218,3720r-57,l5161,3706xm5260,3706r57,l5317,3720r-57,l5260,3706xm5360,3706r56,l5416,3720r-56,l5360,3706xm5459,3706r57,l5516,3720r-57,l5459,3706xm5558,3706r57,l5615,3720r-57,l5558,3706xm5657,3706r57,l5714,3720r-57,l5657,3706xm5757,3706r56,l5813,3720r-56,l5757,3706xm5856,3706r57,l5913,3720r-57,l5856,3706xm5955,3706r57,l6012,3720r-57,l5955,3706xm6054,3706r15,l6069,3720r-15,l6054,3706xm,3422r57,l57,3436r-57,l,3422xm100,3422r56,l156,3436r-56,l100,3422xm199,3422r57,l256,3436r-57,l199,3422xm298,3422r57,l355,3436r-57,l298,3422xm397,3422r57,l454,3436r-57,l397,3422xm497,3422r56,l553,3436r-56,l497,3422xm596,3422r57,l653,3436r-57,l596,3422xm695,3422r57,l752,3436r-57,l695,3422xm794,3422r57,l851,3436r-57,l794,3422xm894,3422r56,l950,3436r-56,l894,3422xm993,3422r57,l1050,3436r-57,l993,3422xm1092,3422r57,l1149,3436r-57,l1092,3422xm1191,3422r57,l1248,3436r-57,l1191,3422xm1291,3422r56,l1347,3436r-56,l1291,3422xm1390,3422r57,l1447,3436r-57,l1390,3422xm1489,3422r57,l1546,3436r-57,l1489,3422xm1588,3422r57,l1645,3436r-57,l1588,3422xm1688,3422r56,l1744,3436r-56,l1688,3422xm1787,3422r57,l1844,3436r-57,l1787,3422xm1886,3422r57,l1943,3436r-57,l1886,3422xm1985,3422r57,l2042,3436r-57,l1985,3422xm2085,3422r56,l2141,3436r-56,l2085,3422xm2184,3422r57,l2241,3436r-57,l2184,3422xm2283,3422r57,l2340,3436r-57,l2283,3422xm2382,3422r57,l2439,3436r-57,l2382,3422xm2482,3422r56,l2538,3436r-56,l2482,3422xm2581,3422r57,l2638,3436r-57,l2581,3422xm2680,3422r57,l2737,3436r-57,l2680,3422xm2779,3422r57,l2836,3436r-57,l2779,3422xm2879,3422r56,l2935,3436r-56,l2879,3422xm2978,3422r56,l3034,3436r-56,l2978,3422xm3077,3422r57,l3134,3436r-57,l3077,3422xm3176,3422r57,l3233,3436r-57,l3176,3422xm3276,3422r56,l3332,3436r-56,l3276,3422xm3375,3422r56,l3431,3436r-56,l3375,3422xm3474,3422r57,l3531,3436r-57,l3474,3422xm3573,3422r57,l3630,3436r-57,l3573,3422xm3672,3422r57,l3729,3436r-57,l3672,3422xm3772,3422r56,l3828,3436r-56,l3772,3422xm3871,3422r57,l3928,3436r-57,l3871,3422xm3970,3422r57,l4027,3436r-57,l3970,3422xm4069,3422r57,l4126,3436r-57,l4069,3422xm4169,3422r56,l4225,3436r-56,l4169,3422xm4268,3422r57,l4325,3436r-57,l4268,3422xm4367,3422r57,l4424,3436r-57,l4367,3422xm4466,3422r57,l4523,3436r-57,l4466,3422xm4566,3422r56,l4622,3436r-56,l4566,3422xm4665,3422r57,l4722,3436r-57,l4665,3422xm4764,3422r57,l4821,3436r-57,l4764,3422xm4863,3422r57,l4920,3436r-57,l4863,3422xm4963,3422r56,l5019,3436r-56,l4963,3422xm5062,3422r57,l5119,3436r-57,l5062,3422xm5161,3422r57,l5218,3436r-57,l5161,3422xm5260,3422r57,l5317,3436r-57,l5260,3422xm5360,3422r56,l5416,3436r-56,l5360,3422xm5459,3422r57,l5516,3436r-57,l5459,3422xm5558,3422r57,l5615,3436r-57,l5558,3422xm5657,3422r57,l5714,3436r-57,l5657,3422xm5757,3422r56,l5813,3436r-56,l5757,3422xm5856,3422r57,l5913,3436r-57,l5856,3422xm5955,3422r57,l6012,3436r-57,l5955,3422xm6054,3422r15,l6069,3436r-15,l6054,3422xm,3138r57,l57,3152r-57,l,3138xm100,3138r56,l156,3152r-56,l100,3138xm199,3138r57,l256,3152r-57,l199,3138xm298,3138r57,l355,3152r-57,l298,3138xm397,3138r57,l454,3152r-57,l397,3138xm497,3138r56,l553,3152r-56,l497,3138xm596,3138r57,l653,3152r-57,l596,3138xm695,3138r57,l752,3152r-57,l695,3138xm794,3138r57,l851,3152r-57,l794,3138xm894,3138r56,l950,3152r-56,l894,3138xm993,3138r57,l1050,3152r-57,l993,3138xm1092,3138r57,l1149,3152r-57,l1092,3138xm1191,3138r57,l1248,3152r-57,l1191,3138xm1291,3138r56,l1347,3152r-56,l1291,3138xm1390,3138r57,l1447,3152r-57,l1390,3138xm1489,3138r57,l1546,3152r-57,l1489,3138xm1588,3138r57,l1645,3152r-57,l1588,3138xm1688,3138r56,l1744,3152r-56,l1688,3138xm1787,3138r57,l1844,3152r-57,l1787,3138xm1886,3138r57,l1943,3152r-57,l1886,3138xm1985,3138r57,l2042,3152r-57,l1985,3138xm2085,3138r56,l2141,3152r-56,l2085,3138xm2184,3138r57,l2241,3152r-57,l2184,3138xm2283,3138r57,l2340,3152r-57,l2283,3138xm2382,3138r57,l2439,3152r-57,l2382,3138xm2482,3138r56,l2538,3152r-56,l2482,3138xm2581,3138r57,l2638,3152r-57,l2581,3138xm2680,3138r57,l2737,3152r-57,l2680,3138xm2779,3138r57,l2836,3152r-57,l2779,3138xm2879,3138r56,l2935,3152r-56,l2879,3138xm2978,3138r56,l3034,3152r-56,l2978,3138xm3077,3138r57,l3134,3152r-57,l3077,3138xm3176,3138r57,l3233,3152r-57,l3176,3138xm3276,3138r56,l3332,3152r-56,l3276,3138xm3375,3138r56,l3431,3152r-56,l3375,3138xm3474,3138r57,l3531,3152r-57,l3474,3138xm3573,3138r57,l3630,3152r-57,l3573,3138xm3672,3138r57,l3729,3152r-57,l3672,3138xm3772,3138r56,l3828,3152r-56,l3772,3138xm3871,3138r57,l3928,3152r-57,l3871,3138xm3970,3138r57,l4027,3152r-57,l3970,3138xm4069,3138r57,l4126,3152r-57,l4069,3138xm4169,3138r56,l4225,3152r-56,l4169,3138xm4268,3138r57,l4325,3152r-57,l4268,3138xm4367,3138r57,l4424,3152r-57,l4367,3138xm4466,3138r57,l4523,3152r-57,l4466,3138xm4566,3138r56,l4622,3152r-56,l4566,3138xm4665,3138r57,l4722,3152r-57,l4665,3138xm4764,3138r57,l4821,3152r-57,l4764,3138xm4863,3138r57,l4920,3152r-57,l4863,3138xm4963,3138r56,l5019,3152r-56,l4963,3138xm5062,3138r57,l5119,3152r-57,l5062,3138xm5161,3138r57,l5218,3152r-57,l5161,3138xm5260,3138r57,l5317,3152r-57,l5260,3138xm5360,3138r56,l5416,3152r-56,l5360,3138xm5459,3138r57,l5516,3152r-57,l5459,3138xm5558,3138r57,l5615,3152r-57,l5558,3138xm5657,3138r57,l5714,3152r-57,l5657,3138xm5757,3138r56,l5813,3152r-56,l5757,3138xm5856,3138r57,l5913,3152r-57,l5856,3138xm5955,3138r57,l6012,3152r-57,l5955,3138xm6054,3138r15,l6069,3152r-15,l6054,3138xm,2854r57,l57,2868r-57,l,2854xm100,2854r56,l156,2868r-56,l100,2854xm199,2854r57,l256,2868r-57,l199,2854xm298,2854r57,l355,2868r-57,l298,2854xm397,2854r57,l454,2868r-57,l397,2854xm497,2854r56,l553,2868r-56,l497,2854xm596,2854r57,l653,2868r-57,l596,2854xm695,2854r57,l752,2868r-57,l695,2854xm794,2854r57,l851,2868r-57,l794,2854xm894,2854r56,l950,2868r-56,l894,2854xm993,2854r57,l1050,2868r-57,l993,2854xm1092,2854r57,l1149,2868r-57,l1092,2854xm1191,2854r57,l1248,2868r-57,l1191,2854xm1291,2854r56,l1347,2868r-56,l1291,2854xm1390,2854r57,l1447,2868r-57,l1390,2854xm1489,2854r57,l1546,2868r-57,l1489,2854xm1588,2854r57,l1645,2868r-57,l1588,2854xm1688,2854r56,l1744,2868r-56,l1688,2854xm1787,2854r57,l1844,2868r-57,l1787,2854xm1886,2854r57,l1943,2868r-57,l1886,2854xm1985,2854r57,l2042,2868r-57,l1985,2854xm2085,2854r56,l2141,2868r-56,l2085,2854xm2184,2854r57,l2241,2868r-57,l2184,2854xm2283,2854r57,l2340,2868r-57,l2283,2854xm2382,2854r57,l2439,2868r-57,l2382,2854xm2482,2854r56,l2538,2868r-56,l2482,2854xm2581,2854r57,l2638,2868r-57,l2581,2854xm2680,2854r57,l2737,2868r-57,l2680,2854xm2779,2854r57,l2836,2868r-57,l2779,2854xm2879,2854r56,l2935,2868r-56,l2879,2854xm2978,2854r56,l3034,2868r-56,l2978,2854xm3077,2854r57,l3134,2868r-57,l3077,2854xm3176,2854r57,l3233,2868r-57,l3176,2854xm3276,2854r56,l3332,2868r-56,l3276,2854xm3375,2854r56,l3431,2868r-56,l3375,2854xm3474,2854r57,l3531,2868r-57,l3474,2854xm3573,2854r57,l3630,2868r-57,l3573,2854xm3672,2854r57,l3729,2868r-57,l3672,2854xm3772,2854r56,l3828,2868r-56,l3772,2854xm3871,2854r57,l3928,2868r-57,l3871,2854xm3970,2854r57,l4027,2868r-57,l3970,2854xm4069,2854r57,l4126,2868r-57,l4069,2854xm4169,2854r56,l4225,2868r-56,l4169,2854xm4268,2854r57,l4325,2868r-57,l4268,2854xm4367,2854r57,l4424,2868r-57,l4367,2854xm4466,2854r57,l4523,2868r-57,l4466,2854xm4566,2854r56,l4622,2868r-56,l4566,2854xm4665,2854r57,l4722,2868r-57,l4665,2854xm4764,2854r57,l4821,2868r-57,l4764,2854xm4863,2854r57,l4920,2868r-57,l4863,2854xm4963,2854r56,l5019,2868r-56,l4963,2854xm5062,2854r57,l5119,2868r-57,l5062,2854xm5161,2854r57,l5218,2868r-57,l5161,2854xm5260,2854r57,l5317,2868r-57,l5260,2854xm5360,2854r56,l5416,2868r-56,l5360,2854xm5459,2854r57,l5516,2868r-57,l5459,2854xm5558,2854r57,l5615,2868r-57,l5558,2854xm5657,2854r57,l5714,2868r-57,l5657,2854xm5757,2854r56,l5813,2868r-56,l5757,2854xm5856,2854r57,l5913,2868r-57,l5856,2854xm5955,2854r57,l6012,2868r-57,l5955,2854xm6054,2854r15,l6069,2868r-15,l6054,2854xm,2570r57,l57,2584r-57,l,2570xm100,2570r56,l156,2584r-56,l100,2570xm199,2570r57,l256,2584r-57,l199,2570xm298,2570r57,l355,2584r-57,l298,2570xm397,2570r57,l454,2584r-57,l397,2570xm497,2570r56,l553,2584r-56,l497,2570xm596,2570r57,l653,2584r-57,l596,2570xm695,2570r57,l752,2584r-57,l695,2570xm794,2570r57,l851,2584r-57,l794,2570xm894,2570r56,l950,2584r-56,l894,2570xm993,2570r57,l1050,2584r-57,l993,2570xm1092,2570r57,l1149,2584r-57,l1092,2570xm1191,2570r57,l1248,2584r-57,l1191,2570xm1291,2570r56,l1347,2584r-56,l1291,2570xm1390,2570r57,l1447,2584r-57,l1390,2570xm1489,2570r57,l1546,2584r-57,l1489,2570xm1588,2570r57,l1645,2584r-57,l1588,2570xm1688,2570r56,l1744,2584r-56,l1688,2570xm1787,2570r57,l1844,2584r-57,l1787,2570xm1886,2570r57,l1943,2584r-57,l1886,2570xm1985,2570r57,l2042,2584r-57,l1985,2570xm2085,2570r56,l2141,2584r-56,l2085,2570xm2184,2570r57,l2241,2584r-57,l2184,2570xm2283,2570r57,l2340,2584r-57,l2283,2570xm2382,2570r57,l2439,2584r-57,l2382,2570xm2482,2570r56,l2538,2584r-56,l2482,2570xm2581,2570r57,l2638,2584r-57,l2581,2570xm2680,2570r57,l2737,2584r-57,l2680,2570xm2779,2570r57,l2836,2584r-57,l2779,2570xm2879,2570r56,l2935,2584r-56,l2879,2570xm2978,2570r56,l3034,2584r-56,l2978,2570xm3077,2570r57,l3134,2584r-57,l3077,2570xm3176,2570r57,l3233,2584r-57,l3176,2570xm3276,2570r56,l3332,2584r-56,l3276,2570xm3375,2570r56,l3431,2584r-56,l3375,2570xm3474,2570r57,l3531,2584r-57,l3474,2570xm3573,2570r57,l3630,2584r-57,l3573,2570xm3672,2570r57,l3729,2584r-57,l3672,2570xm3772,2570r56,l3828,2584r-56,l3772,2570xm3871,2570r57,l3928,2584r-57,l3871,2570xm3970,2570r57,l4027,2584r-57,l3970,2570xm4069,2570r57,l4126,2584r-57,l4069,2570xm4169,2570r56,l4225,2584r-56,l4169,2570xm4268,2570r57,l4325,2584r-57,l4268,2570xm4367,2570r57,l4424,2584r-57,l4367,2570xm4466,2570r57,l4523,2584r-57,l4466,2570xm4566,2570r56,l4622,2584r-56,l4566,2570xm4665,2570r57,l4722,2584r-57,l4665,2570xm4764,2570r57,l4821,2584r-57,l4764,2570xm4863,2570r57,l4920,2584r-57,l4863,2570xm4963,2570r56,l5019,2584r-56,l4963,2570xm5062,2570r57,l5119,2584r-57,l5062,2570xm5161,2570r57,l5218,2584r-57,l5161,2570xm5260,2570r57,l5317,2584r-57,l5260,2570xm5360,2570r56,l5416,2584r-56,l5360,2570xm5459,2570r57,l5516,2584r-57,l5459,2570xm5558,2570r57,l5615,2584r-57,l5558,2570xm5657,2570r57,l5714,2584r-57,l5657,2570xm5757,2570r56,l5813,2584r-56,l5757,2570xm5856,2570r57,l5913,2584r-57,l5856,2570xm5955,2570r57,l6012,2584r-57,l5955,2570xm6054,2570r15,l6069,2584r-15,l6054,2570xm,2286r57,l57,2300r-57,l,2286xm100,2286r56,l156,2300r-56,l100,2286xm199,2286r57,l256,2300r-57,l199,2286xm298,2286r57,l355,2300r-57,l298,2286xm397,2286r57,l454,2300r-57,l397,2286xm497,2286r56,l553,2300r-56,l497,2286xm596,2286r57,l653,2300r-57,l596,2286xm695,2286r57,l752,2300r-57,l695,2286xm794,2286r57,l851,2300r-57,l794,2286xm894,2286r56,l950,2300r-56,l894,2286xm993,2286r57,l1050,2300r-57,l993,2286xm1092,2286r57,l1149,2300r-57,l1092,2286xm1191,2286r57,l1248,2300r-57,l1191,2286xm1291,2286r56,l1347,2300r-56,l1291,2286xm1390,2286r57,l1447,2300r-57,l1390,2286xm1489,2286r57,l1546,2300r-57,l1489,2286xm1588,2286r57,l1645,2300r-57,l1588,2286xm1688,2286r56,l1744,2300r-56,l1688,2286xm1787,2286r57,l1844,2300r-57,l1787,2286xm1886,2286r57,l1943,2300r-57,l1886,2286xm1985,2286r57,l2042,2300r-57,l1985,2286xm2085,2286r56,l2141,2300r-56,l2085,2286xm2184,2286r57,l2241,2300r-57,l2184,2286xm2283,2286r57,l2340,2300r-57,l2283,2286xm2382,2286r57,l2439,2300r-57,l2382,2286xm2482,2286r56,l2538,2300r-56,l2482,2286xm2581,2286r57,l2638,2300r-57,l2581,2286xm2680,2286r57,l2737,2300r-57,l2680,2286xm2779,2286r57,l2836,2300r-57,l2779,2286xm2879,2286r56,l2935,2300r-56,l2879,2286xm2978,2286r56,l3034,2300r-56,l2978,2286xm3077,2286r57,l3134,2300r-57,l3077,2286xm3176,2286r57,l3233,2300r-57,l3176,2286xm3276,2286r56,l3332,2300r-56,l3276,2286xm3375,2286r56,l3431,2300r-56,l3375,2286xm3474,2286r57,l3531,2300r-57,l3474,2286xm3573,2286r57,l3630,2300r-57,l3573,2286xm3672,2286r57,l3729,2300r-57,l3672,2286xm3772,2286r56,l3828,2300r-56,l3772,2286xm3871,2286r57,l3928,2300r-57,l3871,2286xm3970,2286r57,l4027,2300r-57,l3970,2286xm4069,2286r57,l4126,2300r-57,l4069,2286xm4169,2286r56,l4225,2300r-56,l4169,2286xm4268,2286r57,l4325,2300r-57,l4268,2286xm4367,2286r57,l4424,2300r-57,l4367,2286xm4466,2286r57,l4523,2300r-57,l4466,2286xm4566,2286r56,l4622,2300r-56,l4566,2286xm4665,2286r57,l4722,2300r-57,l4665,2286xm4764,2286r57,l4821,2300r-57,l4764,2286xm4863,2286r57,l4920,2300r-57,l4863,2286xm4963,2286r56,l5019,2300r-56,l4963,2286xm5062,2286r57,l5119,2300r-57,l5062,2286xm5161,2286r57,l5218,2300r-57,l5161,2286xm5260,2286r57,l5317,2300r-57,l5260,2286xm5360,2286r56,l5416,2300r-56,l5360,2286xm5459,2286r57,l5516,2300r-57,l5459,2286xm5558,2286r57,l5615,2300r-57,l5558,2286xm5657,2286r57,l5714,2300r-57,l5657,2286xm5757,2286r56,l5813,2300r-56,l5757,2286xm5856,2286r57,l5913,2300r-57,l5856,2286xm5955,2286r57,l6012,2300r-57,l5955,2286xm6054,2286r15,l6069,2300r-15,l6054,2286xm,2002r57,l57,2016r-57,l,2002xm100,2002r56,l156,2016r-56,l100,2002xm199,2002r57,l256,2016r-57,l199,2002xm298,2002r57,l355,2016r-57,l298,2002xm397,2002r57,l454,2016r-57,l397,2002xm497,2002r56,l553,2016r-56,l497,2002xm596,2002r57,l653,2016r-57,l596,2002xm695,2002r57,l752,2016r-57,l695,2002xm794,2002r57,l851,2016r-57,l794,2002xm894,2002r56,l950,2016r-56,l894,2002xm993,2002r57,l1050,2016r-57,l993,2002xm1092,2002r57,l1149,2016r-57,l1092,2002xm1191,2002r57,l1248,2016r-57,l1191,2002xm1291,2002r56,l1347,2016r-56,l1291,2002xm1390,2002r57,l1447,2016r-57,l1390,2002xm1489,2002r57,l1546,2016r-57,l1489,2002xm1588,2002r57,l1645,2016r-57,l1588,2002xm1688,2002r56,l1744,2016r-56,l1688,2002xm1787,2002r57,l1844,2016r-57,l1787,2002xm1886,2002r57,l1943,2016r-57,l1886,2002xm1985,2002r57,l2042,2016r-57,l1985,2002xm2085,2002r56,l2141,2016r-56,l2085,2002xm2184,2002r57,l2241,2016r-57,l2184,2002xm2283,2002r57,l2340,2016r-57,l2283,2002xm2382,2002r57,l2439,2016r-57,l2382,2002xm2482,2002r56,l2538,2016r-56,l2482,2002xm2581,2002r57,l2638,2016r-57,l2581,2002xm2680,2002r57,l2737,2016r-57,l2680,2002xm2779,2002r57,l2836,2016r-57,l2779,2002xm2879,2002r56,l2935,2016r-56,l2879,2002xm2978,2002r56,l3034,2016r-56,l2978,2002xm3077,2002r57,l3134,2016r-57,l3077,2002xm3176,2002r57,l3233,2016r-57,l3176,2002xm3276,2002r56,l3332,2016r-56,l3276,2002xm3375,2002r56,l3431,2016r-56,l3375,2002xm3474,2002r57,l3531,2016r-57,l3474,2002xm3573,2002r57,l3630,2016r-57,l3573,2002xm3672,2002r57,l3729,2016r-57,l3672,2002xm3772,2002r56,l3828,2016r-56,l3772,2002xm3871,2002r57,l3928,2016r-57,l3871,2002xm3970,2002r57,l4027,2016r-57,l3970,2002xm4069,2002r57,l4126,2016r-57,l4069,2002xm4169,2002r56,l4225,2016r-56,l4169,2002xm4268,2002r57,l4325,2016r-57,l4268,2002xm4367,2002r57,l4424,2016r-57,l4367,2002xm4466,2002r57,l4523,2016r-57,l4466,2002xm4566,2002r56,l4622,2016r-56,l4566,2002xm4665,2002r57,l4722,2016r-57,l4665,2002xm4764,2002r57,l4821,2016r-57,l4764,2002xm4863,2002r57,l4920,2016r-57,l4863,2002xm4963,2002r56,l5019,2016r-56,l4963,2002xm5062,2002r57,l5119,2016r-57,l5062,2002xm5161,2002r57,l5218,2016r-57,l5161,2002xm5260,2002r57,l5317,2016r-57,l5260,2002xm5360,2002r56,l5416,2016r-56,l5360,2002xm5459,2002r57,l5516,2016r-57,l5459,2002xm5558,2002r57,l5615,2016r-57,l5558,2002xm5657,2002r57,l5714,2016r-57,l5657,2002xm5757,2002r56,l5813,2016r-56,l5757,2002xm5856,2002r57,l5913,2016r-57,l5856,2002xm5955,2002r57,l6012,2016r-57,l5955,2002xm6054,2002r15,l6069,2016r-15,l6054,2002xm,1718r57,l57,1732r-57,l,1718xm100,1718r56,l156,1732r-56,l100,1718xm199,1718r57,l256,1732r-57,l199,1718xm298,1718r57,l355,1732r-57,l298,1718xm397,1718r57,l454,1732r-57,l397,1718xm497,1718r56,l553,1732r-56,l497,1718xm596,1718r57,l653,1732r-57,l596,1718xm695,1718r57,l752,1732r-57,l695,1718xm794,1718r57,l851,1732r-57,l794,1718xm894,1718r56,l950,1732r-56,l894,1718xm993,1718r57,l1050,1732r-57,l993,1718xm1092,1718r57,l1149,1732r-57,l1092,1718xm1191,1718r57,l1248,1732r-57,l1191,1718xm1291,1718r56,l1347,1732r-56,l1291,1718xm1390,1718r57,l1447,1732r-57,l1390,1718xm1489,1718r57,l1546,1732r-57,l1489,1718xm1588,1718r57,l1645,1732r-57,l1588,1718xm1688,1718r56,l1744,1732r-56,l1688,1718xm1787,1718r57,l1844,1732r-57,l1787,1718xm1886,1718r57,l1943,1732r-57,l1886,1718xm1985,1718r57,l2042,1732r-57,l1985,1718xm2085,1718r56,l2141,1732r-56,l2085,1718xm2184,1718r57,l2241,1732r-57,l2184,1718xm2283,1718r57,l2340,1732r-57,l2283,1718xm2382,1718r57,l2439,1732r-57,l2382,1718xm2482,1718r56,l2538,1732r-56,l2482,1718xm2581,1718r57,l2638,1732r-57,l2581,1718xm2680,1718r57,l2737,1732r-57,l2680,1718xm2779,1718r57,l2836,1732r-57,l2779,1718xm2879,1718r56,l2935,1732r-56,l2879,1718xm2978,1718r56,l3034,1732r-56,l2978,1718xm3077,1718r57,l3134,1732r-57,l3077,1718xm3176,1718r57,l3233,1732r-57,l3176,1718xm3276,1718r56,l3332,1732r-56,l3276,1718xm3375,1718r56,l3431,1732r-56,l3375,1718xm3474,1718r57,l3531,1732r-57,l3474,1718xm3573,1718r57,l3630,1732r-57,l3573,1718xm3672,1718r57,l3729,1732r-57,l3672,1718xm3772,1718r56,l3828,1732r-56,l3772,1718xm3871,1718r57,l3928,1732r-57,l3871,1718xm3970,1718r57,l4027,1732r-57,l3970,1718xm4069,1718r57,l4126,1732r-57,l4069,1718xm4169,1718r56,l4225,1732r-56,l4169,1718xm4268,1718r57,l4325,1732r-57,l4268,1718xm4367,1718r57,l4424,1732r-57,l4367,1718xm4466,1718r57,l4523,1732r-57,l4466,1718xm4566,1718r56,l4622,1732r-56,l4566,1718xm4665,1718r57,l4722,1732r-57,l4665,1718xm4764,1718r57,l4821,1732r-57,l4764,1718xm4863,1718r57,l4920,1732r-57,l4863,1718xm4963,1718r56,l5019,1732r-56,l4963,1718xm5062,1718r57,l5119,1732r-57,l5062,1718xm5161,1718r57,l5218,1732r-57,l5161,1718xm5260,1718r57,l5317,1732r-57,l5260,1718xm5360,1718r56,l5416,1732r-56,l5360,1718xm5459,1718r57,l5516,1732r-57,l5459,1718xm5558,1718r57,l5615,1732r-57,l5558,1718xm5657,1718r57,l5714,1732r-57,l5657,1718xm5757,1718r56,l5813,1732r-56,l5757,1718xm5856,1718r57,l5913,1732r-57,l5856,1718xm5955,1718r57,l6012,1732r-57,l5955,1718xm6054,1718r15,l6069,1732r-15,l6054,1718xm,1434r57,l57,1448r-57,l,1434xm100,1434r56,l156,1448r-56,l100,1434xm199,1434r57,l256,1448r-57,l199,1434xm298,1434r57,l355,1448r-57,l298,1434xm397,1434r57,l454,1448r-57,l397,1434xm497,1434r56,l553,1448r-56,l497,1434xm596,1434r57,l653,1448r-57,l596,1434xm695,1434r57,l752,1448r-57,l695,1434xm794,1434r57,l851,1448r-57,l794,1434xm894,1434r56,l950,1448r-56,l894,1434xm993,1434r57,l1050,1448r-57,l993,1434xm1092,1434r57,l1149,1448r-57,l1092,1434xm1191,1434r57,l1248,1448r-57,l1191,1434xm1291,1434r56,l1347,1448r-56,l1291,1434xm1390,1434r57,l1447,1448r-57,l1390,1434xm1489,1434r57,l1546,1448r-57,l1489,1434xm1588,1434r57,l1645,1448r-57,l1588,1434xm1688,1434r56,l1744,1448r-56,l1688,1434xm1787,1434r57,l1844,1448r-57,l1787,1434xm1886,1434r57,l1943,1448r-57,l1886,1434xm1985,1434r57,l2042,1448r-57,l1985,1434xm2085,1434r56,l2141,1448r-56,l2085,1434xm2184,1434r57,l2241,1448r-57,l2184,1434xm2283,1434r57,l2340,1448r-57,l2283,1434xm2382,1434r57,l2439,1448r-57,l2382,1434xm2482,1434r56,l2538,1448r-56,l2482,1434xm2581,1434r57,l2638,1448r-57,l2581,1434xm2680,1434r57,l2737,1448r-57,l2680,1434xm2779,1434r57,l2836,1448r-57,l2779,1434xm2879,1434r56,l2935,1448r-56,l2879,1434xm2978,1434r56,l3034,1448r-56,l2978,1434xm3077,1434r57,l3134,1448r-57,l3077,1434xm3176,1434r57,l3233,1448r-57,l3176,1434xm3276,1434r56,l3332,1448r-56,l3276,1434xm3375,1434r56,l3431,1448r-56,l3375,1434xm3474,1434r57,l3531,1448r-57,l3474,1434xm3573,1434r57,l3630,1448r-57,l3573,1434xm3672,1434r57,l3729,1448r-57,l3672,1434xm3772,1434r56,l3828,1448r-56,l3772,1434xm3871,1434r57,l3928,1448r-57,l3871,1434xm3970,1434r57,l4027,1448r-57,l3970,1434xm4069,1434r57,l4126,1448r-57,l4069,1434xm4169,1434r56,l4225,1448r-56,l4169,1434xm4268,1434r57,l4325,1448r-57,l4268,1434xm4367,1434r57,l4424,1448r-57,l4367,1434xm4466,1434r57,l4523,1448r-57,l4466,1434xm4566,1434r56,l4622,1448r-56,l4566,1434xm4665,1434r57,l4722,1448r-57,l4665,1434xm4764,1434r57,l4821,1448r-57,l4764,1434xm4863,1434r57,l4920,1448r-57,l4863,1434xm4963,1434r56,l5019,1448r-56,l4963,1434xm5062,1434r57,l5119,1448r-57,l5062,1434xm5161,1434r57,l5218,1448r-57,l5161,1434xm5260,1434r57,l5317,1448r-57,l5260,1434xm5360,1434r56,l5416,1448r-56,l5360,1434xm5459,1434r57,l5516,1448r-57,l5459,1434xm5558,1434r57,l5615,1448r-57,l5558,1434xm5657,1434r57,l5714,1448r-57,l5657,1434xm5757,1434r56,l5813,1448r-56,l5757,1434xm5856,1434r57,l5913,1448r-57,l5856,1434xm5955,1434r57,l6012,1448r-57,l5955,1434xm6054,1434r15,l6069,1448r-15,l6054,1434xm,1150r57,l57,1164r-57,l,1150xm100,1150r56,l156,1164r-56,l100,1150xm199,1150r57,l256,1164r-57,l199,1150xm298,1150r57,l355,1164r-57,l298,1150xm397,1150r57,l454,1164r-57,l397,1150xm497,1150r56,l553,1164r-56,l497,1150xm596,1150r57,l653,1164r-57,l596,1150xm695,1150r57,l752,1164r-57,l695,1150xm794,1150r57,l851,1164r-57,l794,1150xm894,1150r56,l950,1164r-56,l894,1150xm993,1150r57,l1050,1164r-57,l993,1150xm1092,1150r57,l1149,1164r-57,l1092,1150xm1191,1150r57,l1248,1164r-57,l1191,1150xm1291,1150r56,l1347,1164r-56,l1291,1150xm1390,1150r57,l1447,1164r-57,l1390,1150xm1489,1150r57,l1546,1164r-57,l1489,1150xm1588,1150r57,l1645,1164r-57,l1588,1150xm1688,1150r56,l1744,1164r-56,l1688,1150xm1787,1150r57,l1844,1164r-57,l1787,1150xm1886,1150r57,l1943,1164r-57,l1886,1150xm1985,1150r57,l2042,1164r-57,l1985,1150xm2085,1150r56,l2141,1164r-56,l2085,1150xm2184,1150r57,l2241,1164r-57,l2184,1150xm2283,1150r57,l2340,1164r-57,l2283,1150xm2382,1150r57,l2439,1164r-57,l2382,1150xm2482,1150r56,l2538,1164r-56,l2482,1150xm2581,1150r57,l2638,1164r-57,l2581,1150xm2680,1150r57,l2737,1164r-57,l2680,1150xm2779,1150r57,l2836,1164r-57,l2779,1150xm2879,1150r56,l2935,1164r-56,l2879,1150xm2978,1150r56,l3034,1164r-56,l2978,1150xm3077,1150r57,l3134,1164r-57,l3077,1150xm3176,1150r57,l3233,1164r-57,l3176,1150xm3276,1150r56,l3332,1164r-56,l3276,1150xm3375,1150r56,l3431,1164r-56,l3375,1150xm3474,1150r57,l3531,1164r-57,l3474,1150xm3573,1150r57,l3630,1164r-57,l3573,1150xm3672,1150r57,l3729,1164r-57,l3672,1150xm3772,1150r56,l3828,1164r-56,l3772,1150xm3871,1150r57,l3928,1164r-57,l3871,1150xm3970,1150r57,l4027,1164r-57,l3970,1150xm4069,1150r57,l4126,1164r-57,l4069,1150xm4169,1150r56,l4225,1164r-56,l4169,1150xm4268,1150r57,l4325,1164r-57,l4268,1150xm4367,1150r57,l4424,1164r-57,l4367,1150xm4466,1150r57,l4523,1164r-57,l4466,1150xm4566,1150r56,l4622,1164r-56,l4566,1150xm4665,1150r57,l4722,1164r-57,l4665,1150xm4764,1150r57,l4821,1164r-57,l4764,1150xm4863,1150r57,l4920,1164r-57,l4863,1150xm4963,1150r56,l5019,1164r-56,l4963,1150xm5062,1150r57,l5119,1164r-57,l5062,1150xm5161,1150r57,l5218,1164r-57,l5161,1150xm5260,1150r57,l5317,1164r-57,l5260,1150xm5360,1150r56,l5416,1164r-56,l5360,1150xm5459,1150r57,l5516,1164r-57,l5459,1150xm5558,1150r57,l5615,1164r-57,l5558,1150xm5657,1150r57,l5714,1164r-57,l5657,1150xm5757,1150r56,l5813,1164r-56,l5757,1150xm5856,1150r57,l5913,1164r-57,l5856,1150xm5955,1150r57,l6012,1164r-57,l5955,1150xm6054,1150r15,l6069,1164r-15,l6054,1150xm,866r57,l57,880,,880,,866xm100,866r56,l156,880r-56,l100,866xm199,866r57,l256,880r-57,l199,866xm298,866r57,l355,880r-57,l298,866xm397,866r57,l454,880r-57,l397,866xm497,866r56,l553,880r-56,l497,866xm596,866r57,l653,880r-57,l596,866xm695,866r57,l752,880r-57,l695,866xm794,866r57,l851,880r-57,l794,866xm894,866r56,l950,880r-56,l894,866xm993,866r57,l1050,880r-57,l993,866xm1092,866r57,l1149,880r-57,l1092,866xm1191,866r57,l1248,880r-57,l1191,866xm1291,866r56,l1347,880r-56,l1291,866xm1390,866r57,l1447,880r-57,l1390,866xm1489,866r57,l1546,880r-57,l1489,866xm1588,866r57,l1645,880r-57,l1588,866xm1688,866r56,l1744,880r-56,l1688,866xm1787,866r57,l1844,880r-57,l1787,866xm1886,866r57,l1943,880r-57,l1886,866xm1985,866r57,l2042,880r-57,l1985,866xm2085,866r56,l2141,880r-56,l2085,866xm2184,866r57,l2241,880r-57,l2184,866xm2283,866r57,l2340,880r-57,l2283,866xm2382,866r57,l2439,880r-57,l2382,866xm2482,866r56,l2538,880r-56,l2482,866xm2581,866r57,l2638,880r-57,l2581,866xm2680,866r57,l2737,880r-57,l2680,866xm2779,866r57,l2836,880r-57,l2779,866xm2879,866r56,l2935,880r-56,l2879,866xm2978,866r56,l3034,880r-56,l2978,866xm3077,866r57,l3134,880r-57,l3077,866xm3176,866r57,l3233,880r-57,l3176,866xm3276,866r56,l3332,880r-56,l3276,866xm3375,866r56,l3431,880r-56,l3375,866xm3474,866r57,l3531,880r-57,l3474,866xm3573,866r57,l3630,880r-57,l3573,866xm3672,866r57,l3729,880r-57,l3672,866xm3772,866r56,l3828,880r-56,l3772,866xm3871,866r57,l3928,880r-57,l3871,866xm3970,866r57,l4027,880r-57,l3970,866xm4069,866r57,l4126,880r-57,l4069,866xm4169,866r56,l4225,880r-56,l4169,866xm4268,866r57,l4325,880r-57,l4268,866xm4367,866r57,l4424,880r-57,l4367,866xm4466,866r57,l4523,880r-57,l4466,866xm4566,866r56,l4622,880r-56,l4566,866xm4665,866r57,l4722,880r-57,l4665,866xm4764,866r57,l4821,880r-57,l4764,866xm4863,866r57,l4920,880r-57,l4863,866xm4963,866r56,l5019,880r-56,l4963,866xm5062,866r57,l5119,880r-57,l5062,866xm5161,866r57,l5218,880r-57,l5161,866xm5260,866r57,l5317,880r-57,l5260,866xm5360,866r56,l5416,880r-56,l5360,866xm5459,866r57,l5516,880r-57,l5459,866xm5558,866r57,l5615,880r-57,l5558,866xm5657,866r57,l5714,880r-57,l5657,866xm5757,866r56,l5813,880r-56,l5757,866xm5856,866r57,l5913,880r-57,l5856,866xm5955,866r57,l6012,880r-57,l5955,866xm6054,866r15,l6069,880r-15,l6054,866xm,568r57,l57,582,,582,,568xm100,568r56,l156,582r-56,l100,568xm199,568r57,l256,582r-57,l199,568xm298,568r57,l355,582r-57,l298,568xm397,568r57,l454,582r-57,l397,568xm497,568r56,l553,582r-56,l497,568xm596,568r57,l653,582r-57,l596,568xm695,568r57,l752,582r-57,l695,568xm794,568r57,l851,582r-57,l794,568xm894,568r56,l950,582r-56,l894,568xm993,568r57,l1050,582r-57,l993,568xm1092,568r57,l1149,582r-57,l1092,568xm1191,568r57,l1248,582r-57,l1191,568xm1291,568r56,l1347,582r-56,l1291,568xm1390,568r57,l1447,582r-57,l1390,568xm1489,568r57,l1546,582r-57,l1489,568xm1588,568r57,l1645,582r-57,l1588,568xm1688,568r56,l1744,582r-56,l1688,568xm1787,568r57,l1844,582r-57,l1787,568xm1886,568r57,l1943,582r-57,l1886,568xm1985,568r57,l2042,582r-57,l1985,568xm2085,568r56,l2141,582r-56,l2085,568xm2184,568r57,l2241,582r-57,l2184,568xm2283,568r57,l2340,582r-57,l2283,568xm2382,568r57,l2439,582r-57,l2382,568xm2482,568r56,l2538,582r-56,l2482,568xm2581,568r57,l2638,582r-57,l2581,568xm2680,568r57,l2737,582r-57,l2680,568xm2779,568r57,l2836,582r-57,l2779,568xm2879,568r56,l2935,582r-56,l2879,568xm2978,568r56,l3034,582r-56,l2978,568xm3077,568r57,l3134,582r-57,l3077,568xm3176,568r57,l3233,582r-57,l3176,568xm3276,568r56,l3332,582r-56,l3276,568xm3375,568r56,l3431,582r-56,l3375,568xm3474,568r57,l3531,582r-57,l3474,568xm3573,568r57,l3630,582r-57,l3573,568xm3672,568r57,l3729,582r-57,l3672,568xm3772,568r56,l3828,582r-56,l3772,568xm3871,568r57,l3928,582r-57,l3871,568xm3970,568r57,l4027,582r-57,l3970,568xm4069,568r57,l4126,582r-57,l4069,568xm4169,568r56,l4225,582r-56,l4169,568xm4268,568r57,l4325,582r-57,l4268,568xm4367,568r57,l4424,582r-57,l4367,568xm4466,568r57,l4523,582r-57,l4466,568xm4566,568r56,l4622,582r-56,l4566,568xm4665,568r57,l4722,582r-57,l4665,568xm4764,568r57,l4821,582r-57,l4764,568xm4863,568r57,l4920,582r-57,l4863,568xm4963,568r56,l5019,582r-56,l4963,568xm5062,568r57,l5119,582r-57,l5062,568xm5161,568r57,l5218,582r-57,l5161,568xm5260,568r57,l5317,582r-57,l5260,568xm5360,568r56,l5416,582r-56,l5360,568xm5459,568r57,l5516,582r-57,l5459,568xm5558,568r57,l5615,582r-57,l5558,568xm5657,568r57,l5714,582r-57,l5657,568xm5757,568r56,l5813,582r-56,l5757,568xm5856,568r57,l5913,582r-57,l5856,568xm5955,568r57,l6012,582r-57,l5955,568xm6054,568r15,l6069,582r-15,l6054,568xm,284r57,l57,298,,298,,284xm100,284r56,l156,298r-56,l100,284xm199,284r57,l256,298r-57,l199,284xm298,284r57,l355,298r-57,l298,284xm397,284r57,l454,298r-57,l397,284xm497,284r56,l553,298r-56,l497,284xm596,284r57,l653,298r-57,l596,284xm695,284r57,l752,298r-57,l695,284xm794,284r57,l851,298r-57,l794,284xm894,284r56,l950,298r-56,l894,284xm993,284r57,l1050,298r-57,l993,284xm1092,284r57,l1149,298r-57,l1092,284xm1191,284r57,l1248,298r-57,l1191,284xm1291,284r56,l1347,298r-56,l1291,284xm1390,284r57,l1447,298r-57,l1390,284xm1489,284r57,l1546,298r-57,l1489,284xm1588,284r57,l1645,298r-57,l1588,284xm1688,284r56,l1744,298r-56,l1688,284xm1787,284r57,l1844,298r-57,l1787,284xm1886,284r57,l1943,298r-57,l1886,284xm1985,284r57,l2042,298r-57,l1985,284xm2085,284r56,l2141,298r-56,l2085,284xm2184,284r57,l2241,298r-57,l2184,284xm2283,284r57,l2340,298r-57,l2283,284xm2382,284r57,l2439,298r-57,l2382,284xm2482,284r56,l2538,298r-56,l2482,284xm2581,284r57,l2638,298r-57,l2581,284xm2680,284r57,l2737,298r-57,l2680,284xm2779,284r57,l2836,298r-57,l2779,284xm2879,284r56,l2935,298r-56,l2879,284xm2978,284r56,l3034,298r-56,l2978,284xm3077,284r57,l3134,298r-57,l3077,284xm3176,284r57,l3233,298r-57,l3176,284xm3276,284r56,l3332,298r-56,l3276,284xm3375,284r56,l3431,298r-56,l3375,284xm3474,284r57,l3531,298r-57,l3474,284xm3573,284r57,l3630,298r-57,l3573,284xm3672,284r57,l3729,298r-57,l3672,284xm3772,284r56,l3828,298r-56,l3772,284xm3871,284r57,l3928,298r-57,l3871,284xm3970,284r57,l4027,298r-57,l3970,284xm4069,284r57,l4126,298r-57,l4069,284xm4169,284r56,l4225,298r-56,l4169,284xm4268,284r57,l4325,298r-57,l4268,284xm4367,284r57,l4424,298r-57,l4367,284xm4466,284r57,l4523,298r-57,l4466,284xm4566,284r56,l4622,298r-56,l4566,284xm4665,284r57,l4722,298r-57,l4665,284xm4764,284r57,l4821,298r-57,l4764,284xm4863,284r57,l4920,298r-57,l4863,284xm4963,284r56,l5019,298r-56,l4963,284xm5062,284r57,l5119,298r-57,l5062,284xm5161,284r57,l5218,298r-57,l5161,284xm5260,284r57,l5317,298r-57,l5260,284xm5360,284r56,l5416,298r-56,l5360,284xm5459,284r57,l5516,298r-57,l5459,284xm5558,284r57,l5615,298r-57,l5558,284xm5657,284r57,l5714,298r-57,l5657,284xm5757,284r56,l5813,298r-56,l5757,284xm5856,284r57,l5913,298r-57,l5856,284xm5955,284r57,l6012,298r-57,l5955,284xm6054,284r15,l6069,298r-15,l6054,284xm,l57,r,14l,14,,xm100,r56,l156,14r-56,l100,xm199,r57,l256,14r-57,l199,xm298,r57,l355,14r-57,l298,xm397,r57,l454,14r-57,l397,xm497,r56,l553,14r-56,l497,xm596,r57,l653,14r-57,l596,xm695,r57,l752,14r-57,l695,xm794,r57,l851,14r-57,l794,xm894,r56,l950,14r-56,l894,xm993,r57,l1050,14r-57,l993,xm1092,r57,l1149,14r-57,l1092,xm1191,r57,l1248,14r-57,l1191,xm1291,r56,l1347,14r-56,l1291,xm1390,r57,l1447,14r-57,l1390,xm1489,r57,l1546,14r-57,l1489,xm1588,r57,l1645,14r-57,l1588,xm1688,r56,l1744,14r-56,l1688,xm1787,r57,l1844,14r-57,l1787,xm1886,r57,l1943,14r-57,l1886,xm1985,r57,l2042,14r-57,l1985,xm2085,r56,l2141,14r-56,l2085,xm2184,r57,l2241,14r-57,l2184,xm2283,r57,l2340,14r-57,l2283,xm2382,r57,l2439,14r-57,l2382,xm2482,r56,l2538,14r-56,l2482,xm2581,r57,l2638,14r-57,l2581,xm2680,r57,l2737,14r-57,l2680,xm2779,r57,l2836,14r-57,l2779,xm2879,r56,l2935,14r-56,l2879,xm2978,r56,l3034,14r-56,l2978,xm3077,r57,l3134,14r-57,l3077,xm3176,r57,l3233,14r-57,l3176,xm3276,r56,l3332,14r-56,l3276,xm3375,r56,l3431,14r-56,l3375,xm3474,r57,l3531,14r-57,l3474,xm3573,r57,l3630,14r-57,l3573,xm3672,r57,l3729,14r-57,l3672,xm3772,r56,l3828,14r-56,l3772,xm3871,r57,l3928,14r-57,l3871,xm3970,r57,l4027,14r-57,l3970,xm4069,r57,l4126,14r-57,l4069,xm4169,r56,l4225,14r-56,l4169,xm4268,r57,l4325,14r-57,l4268,xm4367,r57,l4424,14r-57,l4367,xm4466,r57,l4523,14r-57,l4466,xm4566,r56,l4622,14r-56,l4566,xm4665,r57,l4722,14r-57,l4665,xm4764,r57,l4821,14r-57,l4764,xm4863,r57,l4920,14r-57,l4863,xm4963,r56,l5019,14r-56,l4963,xm5062,r57,l5119,14r-57,l5062,xm5161,r57,l5218,14r-57,l5161,xm5260,r57,l5317,14r-57,l5260,xm5360,r56,l5416,14r-56,l5360,xm5459,r57,l5516,14r-57,l5459,xm5558,r57,l5615,14r-57,l5558,xm5657,r57,l5714,14r-57,l5657,xm5757,r56,l5813,14r-56,l5757,xm5856,r57,l5913,14r-57,l5856,xm5955,r57,l6012,14r-57,l5955,xm6054,r15,l6069,14r-15,l6054,xe" fillcolor="#d9d9d9" strokecolor="#d9d9d9" strokeweight=".7pt">
                    <v:stroke joinstyle="bevel"/>
                    <v:path arrowok="t" o:connecttype="custom" o:connectlocs="4306,9699;653,9415;5088,9415;1435,9131;5870,9131;2218,8847;6653,8847;3001,8563;7436,8563;3785,8279;131,7981;4566,7981;914,7697;5348,7697;1697,7413;6132,7413;2479,7129;6914,7129;3262,6845;7697,6845;4045,6561;391,6277;4826,6277;1174,5993;5610,5993;1957,5709;6392,5709;2741,5425;7176,5425;3523,5141;7958,5141;4306,4856;653,4572;5088,4572;1435,4274;5870,4274;2218,3990;6653,3990;3001,3706;7436,3706;3785,3422;131,3138;4566,3138;914,2854;5348,2854;1697,2570;6132,2570;2479,2286;6914,2286;3262,2002;7697,2002;4045,1718;391,1434;4826,1434;1174,1150;5610,1150;1957,866;6392,866;2741,568;7176,568;3523,284;7958,284;4306,0" o:connectangles="0,0,0,0,0,0,0,0,0,0,0,0,0,0,0,0,0,0,0,0,0,0,0,0,0,0,0,0,0,0,0,0,0,0,0,0,0,0,0,0,0,0,0,0,0,0,0,0,0,0,0,0,0,0,0,0,0,0,0,0,0,0,0"/>
                    <o:lock v:ext="edit" verticies="t"/>
                  </v:shape>
                  <v:shape id="Freeform 418" o:spid="_x0000_s1431" style="position:absolute;left:1864;top:959;width:6083;height:9997;visibility:visible;mso-wrap-style:square;v-text-anchor:top" coordsize="6864,112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eg+sIA&#10;AADdAAAADwAAAGRycy9kb3ducmV2LnhtbERPy27CMBC8I/EP1iL1Bg5RKZBiEG1B6pWnetzG2yQi&#10;XqexAfP3uFIl5jaal2a2CKYWF2pdZVnBcJCAIM6trrhQsN+t+xMQziNrrC2Tghs5WMy7nRlm2l55&#10;Q5etL0QsYZehgtL7JpPS5SUZdAPbEEftx7YGfaRtIXWL11huapkmyYs0WHFcKLGh95Ly0/ZsFEzf&#10;vsP5efQVlh/j0e8qt8cDy1Spp15YvoLwFPzD/J/+1ArSCPh7E5+An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p6D6wgAAAN0AAAAPAAAAAAAAAAAAAAAAAJgCAABkcnMvZG93&#10;bnJldi54bWxQSwUGAAAAAAQABAD1AAAAhwMAAAAA&#10;" path="m,8c,4,4,,8,l6856,v5,,8,4,8,8l6864,11256v,5,-3,8,-8,8l8,11264v-4,,-8,-3,-8,-8l,8xm16,11256r-8,-8l6856,11248r-8,8l6848,8r8,8l8,16,16,8r,11248xe" fillcolor="#d9d9d9" strokecolor="#d9d9d9" strokeweight=".7pt">
                    <v:stroke joinstyle="bevel"/>
                    <v:path arrowok="t" o:connecttype="custom" o:connectlocs="0,5;5,0;4772,0;4778,5;4778,7869;4772,7875;5,7875;0,7869;0,5;11,7869;5,7863;4772,7863;4766,7869;4766,5;4772,11;5,11;11,5;11,7869" o:connectangles="0,0,0,0,0,0,0,0,0,0,0,0,0,0,0,0,0,0"/>
                    <o:lock v:ext="edit" verticies="t"/>
                  </v:shape>
                  <v:shape id="Freeform 419" o:spid="_x0000_s1432" style="position:absolute;left:3686;top:9898;width:1219;height:966;visibility:visible;mso-wrap-style:square;v-text-anchor:top" coordsize="1219,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wbt8YA&#10;AADdAAAADwAAAGRycy9kb3ducmV2LnhtbESPQWsCMRSE7wX/Q3iF3mrWrVZZjSJCRVAQrRdvj81z&#10;s3TzsiSprv++KQgeh5n5hpktOtuIK/lQO1Yw6GcgiEuna64UnL6/3icgQkTW2DgmBXcKsJj3XmZY&#10;aHfjA12PsRIJwqFABSbGtpAylIYshr5riZN3cd5iTNJXUnu8JbhtZJ5ln9JizWnBYEsrQ+XP8dcq&#10;GJnheCPPh+15V+3Xk9FqO1jvvVJvr91yCiJSF5/hR3ujFeR5/gH/b9ITk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Iwbt8YAAADdAAAADwAAAAAAAAAAAAAAAACYAgAAZHJz&#10;L2Rvd25yZXYueG1sUEsFBgAAAAAEAAQA9QAAAIsDAAAAAA==&#10;" path="m326,966r893,l1219,853r-893,l326,966xm426,682r793,l1219,568r-793,l426,682xm199,398r1020,l1219,284r-1020,l199,398xm,114r1219,l1219,,,,,114xe" fillcolor="#b9cde5" stroked="f">
                    <v:path arrowok="t" o:connecttype="custom" o:connectlocs="326,966;1219,966;1219,853;326,853;326,966;426,682;1219,682;1219,568;426,568;426,682;199,398;1219,398;1219,284;199,284;199,398;0,114;1219,114;1219,0;0,0;0,114" o:connectangles="0,0,0,0,0,0,0,0,0,0,0,0,0,0,0,0,0,0,0,0"/>
                    <o:lock v:ext="edit" verticies="t"/>
                  </v:shape>
                  <v:shape id="Freeform 420" o:spid="_x0000_s1433" style="position:absolute;left:3700;top:8762;width:1205;height:966;visibility:visible;mso-wrap-style:square;v-text-anchor:top" coordsize="1205,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WlEMUA&#10;AADdAAAADwAAAGRycy9kb3ducmV2LnhtbESPQWsCMRSE74L/IbyCN802isjWKFVa8dCLWqTHx+Z1&#10;d+nmZZuk6/rvTUHwOMzMN8xy3dtGdORD7VjD8yQDQVw4U3Op4fP0Pl6ACBHZYOOYNFwpwHo1HCwx&#10;N+7CB+qOsRQJwiFHDVWMbS5lKCqyGCauJU7et/MWY5K+lMbjJcFtI1WWzaXFmtNChS1tKyp+jn9W&#10;Q389/06/cLbptm8fu4P0qs2mZ61HT/3rC4hIfXyE7+290aCUmsH/m/QE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paUQxQAAAN0AAAAPAAAAAAAAAAAAAAAAAJgCAABkcnMv&#10;ZG93bnJldi54bWxQSwUGAAAAAAQABAD1AAAAigMAAAAA&#10;" path="m29,966r1176,l1205,852,29,852r,114xm,682r1205,l1205,568,,568,,682xm213,398r992,l1205,284r-992,l213,398xm241,114r964,l1205,,241,r,114xe" fillcolor="#b9cde5" stroked="f">
                    <v:path arrowok="t" o:connecttype="custom" o:connectlocs="29,966;1205,966;1205,852;29,852;29,966;0,682;1205,682;1205,568;0,568;0,682;213,398;1205,398;1205,284;213,284;213,398;241,114;1205,114;1205,0;241,0;241,114" o:connectangles="0,0,0,0,0,0,0,0,0,0,0,0,0,0,0,0,0,0,0,0"/>
                    <o:lock v:ext="edit" verticies="t"/>
                  </v:shape>
                  <v:shape id="Freeform 421" o:spid="_x0000_s1434" style="position:absolute;left:3743;top:7612;width:1162;height:980;visibility:visible;mso-wrap-style:square;v-text-anchor:top" coordsize="1162,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NlcgA&#10;AADdAAAADwAAAGRycy9kb3ducmV2LnhtbESPW2vCQBSE3wv+h+UIvhTdNNSi0VVssUXwJV7Q10P2&#10;5GKzZ0N2q/HfdwtCH4eZ+YaZLztTiyu1rrKs4GUUgSDOrK64UHA8fA4nIJxH1lhbJgV3crBc9J7m&#10;mGh74x1d974QAcIuQQWl900ipctKMuhGtiEOXm5bgz7ItpC6xVuAm1rGUfQmDVYcFkps6KOk7Hv/&#10;YxScntP7+LjKt+n6Mn19n+bpV3oulBr0u9UMhKfO/4cf7Y1WEMfxGP7ehCcgF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YH42VyAAAAN0AAAAPAAAAAAAAAAAAAAAAAJgCAABk&#10;cnMvZG93bnJldi54bWxQSwUGAAAAAAQABAD1AAAAjQMAAAAA&#10;" path="m241,980r921,l1162,852r-921,l241,980xm,682r1162,l1162,568,,568,,682xm128,398r1034,l1162,284r-1034,l128,398xm71,114r1091,l1162,,71,r,114xe" fillcolor="#b9cde5" stroked="f">
                    <v:path arrowok="t" o:connecttype="custom" o:connectlocs="241,980;1162,980;1162,852;241,852;241,980;0,682;1162,682;1162,568;0,568;0,682;128,398;1162,398;1162,284;128,284;128,398;71,114;1162,114;1162,0;71,0;71,114" o:connectangles="0,0,0,0,0,0,0,0,0,0,0,0,0,0,0,0,0,0,0,0"/>
                    <o:lock v:ext="edit" verticies="t"/>
                  </v:shape>
                  <v:shape id="Freeform 422" o:spid="_x0000_s1435" style="position:absolute;left:3715;top:6476;width:1190;height:966;visibility:visible;mso-wrap-style:square;v-text-anchor:top" coordsize="1190,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9JGsUA&#10;AADdAAAADwAAAGRycy9kb3ducmV2LnhtbESPQWsCMRSE7wX/Q3iCt27WHKRsjVKEFa0Uqi3V42Pz&#10;uru4eVk2qab/vikIHoeZ+YaZL6PtxIUG3zrWMM1yEMSVMy3XGj4/yscnED4gG+wck4Zf8rBcjB7m&#10;WBh35T1dDqEWCcK+QA1NCH0hpa8asugz1xMn79sNFkOSQy3NgNcEt51UeT6TFltOCw32tGqoOh9+&#10;rIb67bXchbhal+cvJmWPfTy9b7WejOPLM4hAMdzDt/bGaFBKzeD/TXoC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70kaxQAAAN0AAAAPAAAAAAAAAAAAAAAAAJgCAABkcnMv&#10;ZG93bnJldi54bWxQSwUGAAAAAAQABAD1AAAAigMAAAAA&#10;" path="m42,966r1148,l1190,852,42,852r,114xm141,682r1049,l1190,568r-1049,l141,682xm170,398r1020,l1190,284r-1020,l170,398xm,113r1190,l1190,,,,,113xe" fillcolor="#b9cde5" stroked="f">
                    <v:path arrowok="t" o:connecttype="custom" o:connectlocs="42,966;1190,966;1190,852;42,852;42,966;141,682;1190,682;1190,568;141,568;141,682;170,398;1190,398;1190,284;170,284;170,398;0,113;1190,113;1190,0;0,0;0,113" o:connectangles="0,0,0,0,0,0,0,0,0,0,0,0,0,0,0,0,0,0,0,0"/>
                    <o:lock v:ext="edit" verticies="t"/>
                  </v:shape>
                  <v:shape id="Freeform 423" o:spid="_x0000_s1436" style="position:absolute;left:3800;top:5340;width:1105;height:965;visibility:visible;mso-wrap-style:square;v-text-anchor:top" coordsize="1105,9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9kx8YA&#10;AADdAAAADwAAAGRycy9kb3ducmV2LnhtbESPT4vCMBTE7wt+h/CEvSxragX/dI0iouBhFawLe300&#10;z6bYvJQmq/XbmwXB4zAzv2Hmy87W4kqtrxwrGA4SEMSF0xWXCn5O288pCB+QNdaOScGdPCwXvbc5&#10;Ztrd+EjXPJQiQthnqMCE0GRS+sKQRT9wDXH0zq61GKJsS6lbvEW4rWWaJGNpseK4YLChtaHikv9Z&#10;BfvN4Xe0vXzMTn6fm/WQv2eHzVSp9363+gIRqAuv8LO90wrSNJ3A/5v4BOTi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29kx8YAAADdAAAADwAAAAAAAAAAAAAAAACYAgAAZHJz&#10;L2Rvd25yZXYueG1sUEsFBgAAAAAEAAQA9QAAAIsDAAAAAA==&#10;" path="m,965r1105,l1105,852,,852,,965xm99,681r1006,l1105,568,99,568r,113xm297,397r808,l1105,284r-808,l297,397xm141,113r964,l1105,,141,r,113xe" fillcolor="#b9cde5" stroked="f">
                    <v:path arrowok="t" o:connecttype="custom" o:connectlocs="0,965;1105,965;1105,852;0,852;0,965;99,681;1105,681;1105,568;99,568;99,681;297,397;1105,397;1105,284;297,284;297,397;141,113;1105,113;1105,0;141,0;141,113" o:connectangles="0,0,0,0,0,0,0,0,0,0,0,0,0,0,0,0,0,0,0,0"/>
                    <o:lock v:ext="edit" verticies="t"/>
                  </v:shape>
                  <v:shape id="Freeform 424" o:spid="_x0000_s1437" style="position:absolute;left:3700;top:4189;width:1205;height:980;visibility:visible;mso-wrap-style:square;v-text-anchor:top" coordsize="1205,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YzJ8IA&#10;AADdAAAADwAAAGRycy9kb3ducmV2LnhtbERPzU4CMRC+m/AOzZB4ky57ALJSiJFIUOJB4AEm22G7&#10;up2ubaHr29MDiccv3/9yPdhOXMmH1rGC6aQAQVw73XKj4HR8e1qACBFZY+eYFPxRgPVq9LDESrvE&#10;X3Q9xEbkEA4VKjAx9pWUoTZkMUxcT5y5s/MWY4a+kdpjyuG2k2VRzKTFlnODwZ5eDdU/h4tV8K1/&#10;z/v06U9m6+bHD71Im/c+KfU4Hl6eQUQa4r/47t5pBWVZ5rn5TX4Cc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1jMnwgAAAN0AAAAPAAAAAAAAAAAAAAAAAJgCAABkcnMvZG93&#10;bnJldi54bWxQSwUGAAAAAAQABAD1AAAAhwMAAAAA&#10;" path="m227,980r978,l1205,867r-978,l227,980xm,696r1205,l1205,583,,583,,696xm256,398r949,l1205,284r-949,l256,398xm100,114r1105,l1205,,100,r,114xe" fillcolor="#b9cde5" stroked="f">
                    <v:path arrowok="t" o:connecttype="custom" o:connectlocs="227,980;1205,980;1205,867;227,867;227,980;0,696;1205,696;1205,583;0,583;0,696;256,398;1205,398;1205,284;256,284;256,398;100,114;1205,114;1205,0;100,0;100,114" o:connectangles="0,0,0,0,0,0,0,0,0,0,0,0,0,0,0,0,0,0,0,0"/>
                    <o:lock v:ext="edit" verticies="t"/>
                  </v:shape>
                  <v:shape id="Freeform 425" o:spid="_x0000_s1438" style="position:absolute;left:3842;top:3053;width:1063;height:966;visibility:visible;mso-wrap-style:square;v-text-anchor:top" coordsize="1063,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jE18QA&#10;AADdAAAADwAAAGRycy9kb3ducmV2LnhtbESPT4vCMBTE78J+h/AWvIim9iBuNS2yiyDe/Mfi7dE8&#10;2+42L6WJtX57Iwgeh5n5DbPMelOLjlpXWVYwnUQgiHOrKy4UHA/r8RyE88gaa8uk4E4OsvRjsMRE&#10;2xvvqNv7QgQIuwQVlN43iZQuL8mgm9iGOHgX2xr0QbaF1C3eAtzUMo6imTRYcVgosaHvkvL//dUo&#10;+Cnyzazz6ObbU9+tRn9c0/lXqeFnv1qA8NT7d/jV3mgFcRx/wfNNeAIyf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l4xNfEAAAA3QAAAA8AAAAAAAAAAAAAAAAAmAIAAGRycy9k&#10;b3ducmV2LnhtbFBLBQYAAAAABAAEAPUAAACJAwAAAAA=&#10;" path="m128,966r935,l1063,852r-935,l128,966xm57,682r1006,l1063,568,57,568r,114xm,398r1063,l1063,284,,284,,398xm213,114r850,l1063,,213,r,114xe" fillcolor="#b9cde5" stroked="f">
                    <v:path arrowok="t" o:connecttype="custom" o:connectlocs="128,966;1063,966;1063,852;128,852;128,966;57,682;1063,682;1063,568;57,568;57,682;0,398;1063,398;1063,284;0,284;0,398;213,114;1063,114;1063,0;213,0;213,114" o:connectangles="0,0,0,0,0,0,0,0,0,0,0,0,0,0,0,0,0,0,0,0"/>
                    <o:lock v:ext="edit" verticies="t"/>
                  </v:shape>
                  <v:shape id="Freeform 426" o:spid="_x0000_s1439" style="position:absolute;left:3927;top:1065;width:978;height:1818;visibility:visible;mso-wrap-style:square;v-text-anchor:top" coordsize="978,18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zDsMA&#10;AADdAAAADwAAAGRycy9kb3ducmV2LnhtbERPz2vCMBS+C/4P4QlehqZWJq4zigiClw2m4q5vzbOt&#10;Ni81idrtr18OgseP7/ds0Zpa3Mj5yrKC0TABQZxbXXGhYL9bD6YgfEDWWFsmBb/kYTHvdmaYaXvn&#10;L7ptQyFiCPsMFZQhNJmUPi/JoB/ahjhyR+sMhghdIbXDeww3tUyTZCINVhwbSmxoVVJ+3l6Ngk+3&#10;TOv8Y/Tydqa/19PlwDz++Vaq32uX7yACteEpfrg3WkGajuP++CY+AT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Q+zDsMAAADdAAAADwAAAAAAAAAAAAAAAACYAgAAZHJzL2Rv&#10;d25yZXYueG1sUEsFBgAAAAAEAAQA9QAAAIgDAAAAAA==&#10;" path="m,1818r978,l978,1704,,1704r,114xm43,1534r935,l978,1420r-935,l43,1534xm114,1250r864,l978,1136r-864,l114,1250xm114,966r864,l978,852r-864,l114,966xm99,682r879,l978,568r-879,l99,682xm85,398r893,l978,284r-893,l85,398xm128,114r850,l978,,128,r,114xe" fillcolor="#b9cde5" stroked="f">
                    <v:path arrowok="t" o:connecttype="custom" o:connectlocs="0,1818;978,1818;978,1704;0,1704;0,1818;43,1534;978,1534;978,1420;43,1420;43,1534;114,1250;978,1250;978,1136;114,1136;114,1250;114,966;978,966;978,852;114,852;114,966;99,682;978,682;978,568;99,568;99,682;85,398;978,398;978,284;85,284;85,398;128,114;978,114;978,0;128,0;128,114" o:connectangles="0,0,0,0,0,0,0,0,0,0,0,0,0,0,0,0,0,0,0,0,0,0,0,0,0,0,0,0,0,0,0,0,0,0,0"/>
                    <o:lock v:ext="edit" verticies="t"/>
                  </v:shape>
                  <v:shape id="Freeform 427" o:spid="_x0000_s1440" style="position:absolute;left:3686;top:1065;width:1219;height:9799;visibility:visible;mso-wrap-style:square;v-text-anchor:top" coordsize="1219,9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CWcMMA&#10;AADdAAAADwAAAGRycy9kb3ducmV2LnhtbESPQYvCMBSE74L/IbwFb5pacZGusRRB0GPVg8dH82y7&#10;27yUJNb67zcLwh6HmfmG2eaj6cRAzreWFSwXCQjiyuqWawXXy2G+AeEDssbOMil4kYd8N51sMdP2&#10;ySUN51CLCGGfoYImhD6T0lcNGfQL2xNH726dwRClq6V2+Ixw08k0ST6lwZbjQoM97Ruqfs4Po6B8&#10;SH13t3FfHAcdrqf025bri1Kzj7H4AhFoDP/hd/uoFaTpagl/b+IT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7CWcMMAAADdAAAADwAAAAAAAAAAAAAAAACYAgAAZHJzL2Rv&#10;d25yZXYueG1sUEsFBgAAAAAEAAQA9QAAAIgDAAAAAA==&#10;" path="m326,9799r893,l1219,9686r-893,l326,9799xm426,9515r793,l1219,9401r-793,l426,9515xm199,9231r1020,l1219,9117r-1020,l199,9231xm,8947r1219,l1219,8833,,8833r,114xm43,8663r1176,l1219,8549r-1176,l43,8663xm14,8379r1205,l1219,8265r-1205,l14,8379xm227,8095r992,l1219,7981r-992,l227,8095xm255,7811r964,l1219,7697r-964,l255,7811xm298,7527r921,l1219,7399r-921,l298,7527xm57,7229r1162,l1219,7115r-1162,l57,7229xm185,6945r1034,l1219,6831r-1034,l185,6945xm128,6661r1091,l1219,6547r-1091,l128,6661xm71,6377r1148,l1219,6263r-1148,l71,6377xm170,6093r1049,l1219,5979r-1049,l170,6093xm199,5809r1020,l1219,5695r-1020,l199,5809xm29,5524r1190,l1219,5411r-1190,l29,5524xm114,5240r1105,l1219,5127r-1105,l114,5240xm213,4956r1006,l1219,4843r-1006,l213,4956xm411,4672r808,l1219,4559r-808,l411,4672xm255,4388r964,l1219,4275r-964,l255,4388xm241,4104r978,l1219,3991r-978,l241,4104xm14,3820r1205,l1219,3707r-1205,l14,3820xm270,3522r949,l1219,3408r-949,l270,3522xm114,3238r1105,l1219,3124r-1105,l114,3238xm284,2954r935,l1219,2840r-935,l284,2954xm213,2670r1006,l1219,2556r-1006,l213,2670xm156,2386r1063,l1219,2272r-1063,l156,2386xm369,2102r850,l1219,1988r-850,l369,2102xm241,1818r978,l1219,1704r-978,l241,1818xm284,1534r935,l1219,1420r-935,l284,1534xm355,1250r864,l1219,1136r-864,l355,1250xm355,966r864,l1219,852r-864,l355,966xm340,682r879,l1219,568r-879,l340,682xm326,398r893,l1219,284r-893,l326,398xm369,114r850,l1219,,369,r,114xe" filled="f" strokeweight=".7pt">
                    <v:path arrowok="t" o:connecttype="custom" o:connectlocs="1219,9686;426,9515;426,9401;1219,9231;199,9231;1219,8833;43,8663;43,8549;1219,8379;14,8379;1219,7981;255,7811;255,7697;1219,7527;298,7527;1219,7115;185,6945;185,6831;1219,6661;128,6661;1219,6263;170,6093;170,5979;1219,5809;199,5809;1219,5411;114,5240;114,5127;1219,4956;213,4956;1219,4559;255,4388;255,4275;1219,4104;241,4104;1219,3707;270,3522;270,3408;1219,3238;114,3238;1219,2840;213,2670;213,2556;1219,2386;156,2386;1219,1988;241,1818;241,1704;1219,1534;284,1534;1219,1136;355,966;355,852;1219,682;340,682;1219,284;369,114;369,0" o:connectangles="0,0,0,0,0,0,0,0,0,0,0,0,0,0,0,0,0,0,0,0,0,0,0,0,0,0,0,0,0,0,0,0,0,0,0,0,0,0,0,0,0,0,0,0,0,0,0,0,0,0,0,0,0,0,0,0,0,0"/>
                    <o:lock v:ext="edit" verticies="t"/>
                  </v:shape>
                  <v:shape id="Freeform 428" o:spid="_x0000_s1441" style="position:absolute;left:2977;top:9898;width:1135;height:966;visibility:visible;mso-wrap-style:square;v-text-anchor:top" coordsize="1135,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IqNsYA&#10;AADdAAAADwAAAGRycy9kb3ducmV2LnhtbESPQWvCQBSE70L/w/IEL6KbrkUkukqp1HqtFdTbI/tM&#10;gtm3aXbVpL++WxB6HGbmG2axam0lbtT40rGG53ECgjhzpuRcw/7rfTQD4QOywcoxaejIw2r51Ftg&#10;atydP+m2C7mIEPYpaihCqFMpfVaQRT92NXH0zq6xGKJscmkavEe4raRKkqm0WHJcKLCmt4Kyy+5q&#10;NYTkoL4n0+3mdH05Ureu1h/d8EfrQb99nYMI1Ib/8KO9NRqUmij4exOf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QIqNsYAAADdAAAADwAAAAAAAAAAAAAAAACYAgAAZHJz&#10;L2Rvd25yZXYueG1sUEsFBgAAAAAEAAQA9QAAAIsDAAAAAA==&#10;" path="m,966r1035,l1035,853,,853,,966xm199,682r936,l1135,568r-936,l199,682xm,398r908,l908,284,,284,,398xm71,114r638,l709,,71,r,114xe" fillcolor="#dadcdd" stroked="f">
                    <v:path arrowok="t" o:connecttype="custom" o:connectlocs="0,966;1035,966;1035,853;0,853;0,966;199,682;1135,682;1135,568;199,568;199,682;0,398;908,398;908,284;0,284;0,398;71,114;709,114;709,0;71,0;71,114" o:connectangles="0,0,0,0,0,0,0,0,0,0,0,0,0,0,0,0,0,0,0,0"/>
                    <o:lock v:ext="edit" verticies="t"/>
                  </v:shape>
                  <v:shape id="Freeform 429" o:spid="_x0000_s1442" style="position:absolute;left:3006;top:8762;width:935;height:966;visibility:visible;mso-wrap-style:square;v-text-anchor:top" coordsize="935,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2ecMYA&#10;AADdAAAADwAAAGRycy9kb3ducmV2LnhtbESPQWvCQBSE7wX/w/KE3szGBKRJs4pIhR5bKy29PbLP&#10;JJp9G7PbGP313YLQ4zAz3zDFajStGKh3jWUF8ygGQVxa3XClYP+xnT2BcB5ZY2uZFFzJwWo5eSgw&#10;1/bC7zTsfCUChF2OCmrvu1xKV9Zk0EW2Iw7ewfYGfZB9JXWPlwA3rUzieCENNhwWauxoU1N52v0Y&#10;BeXmeDr7L8xu39usMi9X+Xb8lEo9Tsf1MwhPo/8P39uvWkGSpCn8vQ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F2ecMYAAADdAAAADwAAAAAAAAAAAAAAAACYAgAAZHJz&#10;L2Rvd25yZXYueG1sUEsFBgAAAAAEAAQA9QAAAIsDAAAAAA==&#10;" path="m,966r723,l723,852,,852,,966xm,682r694,l694,568,,568,,682xm312,398r595,l907,284r-595,l312,398xm567,114r368,l935,,567,r,114xe" fillcolor="#dadcdd" stroked="f">
                    <v:path arrowok="t" o:connecttype="custom" o:connectlocs="0,966;723,966;723,852;0,852;0,966;0,682;694,682;694,568;0,568;0,682;312,398;907,398;907,284;312,284;312,398;567,114;935,114;935,0;567,0;567,114" o:connectangles="0,0,0,0,0,0,0,0,0,0,0,0,0,0,0,0,0,0,0,0"/>
                    <o:lock v:ext="edit" verticies="t"/>
                  </v:shape>
                  <v:shape id="Freeform 430" o:spid="_x0000_s1443" style="position:absolute;left:3204;top:7612;width:780;height:980;visibility:visible;mso-wrap-style:square;v-text-anchor:top" coordsize="780,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SRcUA&#10;AADdAAAADwAAAGRycy9kb3ducmV2LnhtbESPzWrDMBCE74W8g9hAbrVUJy2JG9mE0kIvKcTuAyzW&#10;+odYK2MpifP2VaHQ4zAz3zD7YraDuNLke8canhIFgrh2pudWw3f18bgF4QOywcExabiThyJfPOwx&#10;M+7GJ7qWoRURwj5DDV0IYyalrzuy6BM3EkevcZPFEOXUSjPhLcLtIFOlXqTFnuNChyO9dVSfy4vV&#10;sDm6L1XK+3NZqeP5fVc1lQpS69VyPryCCDSH//Bf+9NoSNP1Bn7fxCcg8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IBJFxQAAAN0AAAAPAAAAAAAAAAAAAAAAAJgCAABkcnMv&#10;ZG93bnJldi54bWxQSwUGAAAAAAQABAD1AAAAigMAAAAA&#10;" path="m184,980r596,l780,852r-596,l184,980xm,682r539,l539,568,,568,,682xm99,398r568,l667,284r-568,l99,398xm43,114r567,l610,,43,r,114xe" fillcolor="#dadcdd" stroked="f">
                    <v:path arrowok="t" o:connecttype="custom" o:connectlocs="184,980;780,980;780,852;184,852;184,980;0,682;539,682;539,568;0,568;0,682;99,398;667,398;667,284;99,284;99,398;43,114;610,114;610,0;43,0;43,114" o:connectangles="0,0,0,0,0,0,0,0,0,0,0,0,0,0,0,0,0,0,0,0"/>
                    <o:lock v:ext="edit" verticies="t"/>
                  </v:shape>
                  <v:shape id="Freeform 431" o:spid="_x0000_s1444" style="position:absolute;left:3233;top:6476;width:652;height:966;visibility:visible;mso-wrap-style:square;v-text-anchor:top" coordsize="652,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JxdcMA&#10;AADdAAAADwAAAGRycy9kb3ducmV2LnhtbESPzWrDMBCE74W8g9hAbo1ch4bgRAnFxtAe4+SS22Jt&#10;bVNrJSzVP29fFQo9DjPzDXO6zKYXIw2+s6zgZZuAIK6t7rhRcL+VzwcQPiBr7C2TgoU8XM6rpxNm&#10;2k58pbEKjYgQ9hkqaENwmZS+bsmg31pHHL1POxgMUQ6N1ANOEW56mSbJXhrsOC606Chvqf6qvo2C&#10;a9H4++I+JirkUvm8cqZcHkpt1vPbEUSgOfyH/9rvWkGa7l7h9018AvL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ZJxdcMAAADdAAAADwAAAAAAAAAAAAAAAACYAgAAZHJzL2Rv&#10;d25yZXYueG1sUEsFBgAAAAAEAAQA9QAAAIgDAAAAAA==&#10;" path="m,966r524,l524,852,,852,,966xm70,682r553,l623,568r-553,l70,682xm113,398r539,l652,284r-539,l113,398xm28,113r454,l482,,28,r,113xe" fillcolor="#dadcdd" stroked="f">
                    <v:path arrowok="t" o:connecttype="custom" o:connectlocs="0,966;524,966;524,852;0,852;0,966;70,682;623,682;623,568;70,568;70,682;113,398;652,398;652,284;113,284;113,398;28,113;482,113;482,0;28,0;28,113" o:connectangles="0,0,0,0,0,0,0,0,0,0,0,0,0,0,0,0,0,0,0,0"/>
                    <o:lock v:ext="edit" verticies="t"/>
                  </v:shape>
                  <v:shape id="Freeform 432" o:spid="_x0000_s1445" style="position:absolute;left:3374;top:5340;width:723;height:965;visibility:visible;mso-wrap-style:square;v-text-anchor:top" coordsize="723,9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tSiccA&#10;AADdAAAADwAAAGRycy9kb3ducmV2LnhtbESPQWvCQBSE7wX/w/IKvZRm0xREUlcpgqUXodVoye2Z&#10;fU1Csm9DdtXk33cFweMwM98w8+VgWnGm3tWWFbxGMQjiwuqaSwXZbv0yA+E8ssbWMikYycFyMXmY&#10;Y6rthX/ovPWlCBB2KSqovO9SKV1RkUEX2Y44eH+2N+iD7Eupe7wEuGllEsdTabDmsFBhR6uKimZ7&#10;MgqOvqwP3+Nsk++fCfPPuDn+rjOlnh6Hj3cQngZ/D9/aX1pBkrxN4fomPAG5+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rbUonHAAAA3QAAAA8AAAAAAAAAAAAAAAAAmAIAAGRy&#10;cy9kb3ducmV2LnhtbFBLBQYAAAAABAAEAPUAAACMAwAAAAA=&#10;" path="m,965r426,l426,852,,852,,965xm43,681r482,l525,568r-482,l43,681xm270,397r453,l723,284r-453,l270,397xm57,113r510,l567,,57,r,113xe" fillcolor="#dadcdd" stroked="f">
                    <v:path arrowok="t" o:connecttype="custom" o:connectlocs="0,965;426,965;426,852;0,852;0,965;43,681;525,681;525,568;43,568;43,681;270,397;723,397;723,284;270,284;270,397;57,113;567,113;567,0;57,0;57,113" o:connectangles="0,0,0,0,0,0,0,0,0,0,0,0,0,0,0,0,0,0,0,0"/>
                    <o:lock v:ext="edit" verticies="t"/>
                  </v:shape>
                  <v:shape id="Freeform 433" o:spid="_x0000_s1446" style="position:absolute;left:3332;top:4189;width:624;height:980;visibility:visible;mso-wrap-style:square;v-text-anchor:top" coordsize="624,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VSocgA&#10;AADdAAAADwAAAGRycy9kb3ducmV2LnhtbESPQWvCQBSE7wX/w/IEL0U3JtBq6ipqlXroxejB4zP7&#10;mqTNvg3ZrUZ/fbdQ6HGYmW+Y2aIztbhQ6yrLCsajCARxbnXFhYLjYTucgHAeWWNtmRTcyMFi3nuY&#10;Yartlfd0yXwhAoRdigpK75tUSpeXZNCNbEMcvA/bGvRBtoXULV4D3NQyjqInabDisFBiQ+uS8q/s&#10;2yiwt830vHnbru7vvEyy7PSZPL7elRr0u+ULCE+d/w//tXdaQRwnz/D7JjwBOf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NhVKhyAAAAN0AAAAPAAAAAAAAAAAAAAAAAJgCAABk&#10;cnMvZG93bnJldi54bWxQSwUGAAAAAAQABAD1AAAAjQMAAAAA&#10;" path="m156,980r439,l595,867r-439,l156,980xm,696r368,l368,583,,583,,696xm184,398r440,l624,284r-440,l184,398xm113,114r355,l468,,113,r,114xe" fillcolor="#dadcdd" stroked="f">
                    <v:path arrowok="t" o:connecttype="custom" o:connectlocs="156,980;595,980;595,867;156,867;156,980;0,696;368,696;368,583;0,583;0,696;184,398;624,398;624,284;184,284;184,398;113,114;468,114;468,0;113,0;113,114" o:connectangles="0,0,0,0,0,0,0,0,0,0,0,0,0,0,0,0,0,0,0,0"/>
                    <o:lock v:ext="edit" verticies="t"/>
                  </v:shape>
                  <v:shape id="Freeform 434" o:spid="_x0000_s1447" style="position:absolute;left:3516;top:3053;width:539;height:966;visibility:visible;mso-wrap-style:square;v-text-anchor:top" coordsize="539,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vrxcMA&#10;AADdAAAADwAAAGRycy9kb3ducmV2LnhtbERPTWvCQBC9F/oflhG8FN2YYC2pq7SCYo6m7cHbkJ0m&#10;wexsml2T+O/dg9Dj432vt6NpRE+dqy0rWMwjEMSF1TWXCr6/9rM3EM4ja2wsk4IbOdhunp/WmGo7&#10;8In63JcihLBLUUHlfZtK6YqKDLq5bYkD92s7gz7ArpS6wyGEm0bGUfQqDdYcGipsaVdRccmvRsFL&#10;vhiWCR+y00/bf64yPJ//kkyp6WT8eAfhafT/4of7qBXEcRLmhjfhCcjN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vrxcMAAADdAAAADwAAAAAAAAAAAAAAAACYAgAAZHJzL2Rv&#10;d25yZXYueG1sUEsFBgAAAAAEAAQA9QAAAIgDAAAAAA==&#10;" path="m28,966r426,l454,852r-426,l28,966xm57,682r326,l383,568r-326,l57,682xm,398r326,l326,284,,284,,398xm227,114r312,l539,,227,r,114xe" fillcolor="#dadcdd" stroked="f">
                    <v:path arrowok="t" o:connecttype="custom" o:connectlocs="28,966;454,966;454,852;28,852;28,966;57,682;383,682;383,568;57,568;57,682;0,398;326,398;326,284;0,284;0,398;227,114;539,114;539,0;227,0;227,114" o:connectangles="0,0,0,0,0,0,0,0,0,0,0,0,0,0,0,0,0,0,0,0"/>
                    <o:lock v:ext="edit" verticies="t"/>
                  </v:shape>
                  <v:shape id="Freeform 435" o:spid="_x0000_s1448" style="position:absolute;left:3615;top:1065;width:440;height:1818;visibility:visible;mso-wrap-style:square;v-text-anchor:top" coordsize="440,18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OSW8UA&#10;AADdAAAADwAAAGRycy9kb3ducmV2LnhtbESPQWvCQBSE74L/YXmF3nTTSCWmrkECBb0UGkXw9sg+&#10;k6XZtyG7Nem/7xYKHoeZ+YbZFpPtxJ0GbxwreFkmIIhrpw03Cs6n90UGwgdkjZ1jUvBDHordfLbF&#10;XLuRP+lehUZECPscFbQh9LmUvm7Jol+6njh6NzdYDFEOjdQDjhFuO5kmyVpaNBwXWuypbKn+qr6t&#10;AnfRr+PRZLdNdZTZeLXlh6uMUs9P0/4NRKApPML/7YNWkKarDfy9iU9A7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E5JbxQAAAN0AAAAPAAAAAAAAAAAAAAAAAJgCAABkcnMv&#10;ZG93bnJldi54bWxQSwUGAAAAAAQABAD1AAAAigMAAAAA&#10;" path="m,1818r312,l312,1704,,1704r,114xm29,1534r326,l355,1420r-326,l29,1534xm114,1250r312,l426,1136r-312,l114,1250xm142,966r284,l426,852r-284,l142,966xm100,682r311,l411,568r-311,l100,682xm100,398r297,l397,284r-297,l100,398xm227,114r213,l440,,227,r,114xe" fillcolor="#dadcdd" stroked="f">
                    <v:path arrowok="t" o:connecttype="custom" o:connectlocs="0,1818;312,1818;312,1704;0,1704;0,1818;29,1534;355,1534;355,1420;29,1420;29,1534;114,1250;426,1250;426,1136;114,1136;114,1250;142,966;426,966;426,852;142,852;142,966;100,682;411,682;411,568;100,568;100,682;100,398;397,398;397,284;100,284;100,398;227,114;440,114;440,0;227,0;227,114" o:connectangles="0,0,0,0,0,0,0,0,0,0,0,0,0,0,0,0,0,0,0,0,0,0,0,0,0,0,0,0,0,0,0,0,0,0,0"/>
                    <o:lock v:ext="edit" verticies="t"/>
                  </v:shape>
                  <v:shape id="Freeform 436" o:spid="_x0000_s1449" style="position:absolute;left:2977;top:1065;width:1135;height:9799;visibility:visible;mso-wrap-style:square;v-text-anchor:top" coordsize="1135,9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aGLcIA&#10;AADdAAAADwAAAGRycy9kb3ducmV2LnhtbERPy4rCMBTdC/5DuIIb0XQ6KkPHKI4iuhBEZ9xfmtuH&#10;Njelidr5e7MQXB7Oe7ZoTSXu1LjSsoKPUQSCOLW65FzB3+9m+AXCeWSNlWVS8E8OFvNuZ4aJtg8+&#10;0v3kcxFC2CWooPC+TqR0aUEG3cjWxIHLbGPQB9jkUjf4COGmknEUTaXBkkNDgTWtCkqvp5tRsK73&#10;g1s2cQecZudP/pnwZXneKtXvtctvEJ5a/xa/3DutII7HYX94E56A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doYtwgAAAN0AAAAPAAAAAAAAAAAAAAAAAJgCAABkcnMvZG93&#10;bnJldi54bWxQSwUGAAAAAAQABAD1AAAAhwMAAAAA&#10;" path="m,9799r1035,l1035,9686,,9686r,113xm199,9515r936,l1135,9401r-936,l199,9515xm,9231r908,l908,9117,,9117r,114xm71,8947r638,l709,8833r-638,l71,8947xm29,8663r723,l752,8549r-723,l29,8663xm29,8379r694,l723,8265r-694,l29,8379xm341,8095r595,l936,7981r-595,l341,8095xm596,7811r368,l964,7697r-368,l596,7811xm411,7527r596,l1007,7399r-596,l411,7527xm227,7229r539,l766,7115r-539,l227,7229xm326,6945r568,l894,6831r-568,l326,6945xm270,6661r567,l837,6547r-567,l270,6661xm256,6377r524,l780,6263r-524,l256,6377xm326,6093r553,l879,5979r-553,l326,6093xm369,5809r539,l908,5695r-539,l369,5809xm284,5524r454,l738,5411r-454,l284,5524xm397,5240r426,l823,5127r-426,l397,5240xm440,4956r482,l922,4843r-482,l440,4956xm667,4672r453,l1120,4559r-453,l667,4672xm454,4388r510,l964,4275r-510,l454,4388xm511,4104r439,l950,3991r-439,l511,4104xm355,3820r368,l723,3707r-368,l355,3820xm539,3522r440,l979,3408r-440,l539,3522xm468,3238r355,l823,3124r-355,l468,3238xm567,2954r426,l993,2840r-426,l567,2954xm596,2670r326,l922,2556r-326,l596,2670xm539,2386r326,l865,2272r-326,l539,2386xm766,2102r312,l1078,1988r-312,l766,2102xm638,1818r312,l950,1704r-312,l638,1818xm667,1534r326,l993,1420r-326,l667,1534xm752,1250r312,l1064,1136r-312,l752,1250xm780,966r284,l1064,852r-284,l780,966xm738,682r311,l1049,568r-311,l738,682xm738,398r297,l1035,284r-297,l738,398xm865,114r213,l1078,,865,r,114xe" filled="f" strokeweight=".7pt">
                    <v:path arrowok="t" o:connecttype="custom" o:connectlocs="1035,9686;199,9515;199,9401;908,9231;0,9231;709,8833;29,8663;29,8549;723,8379;29,8379;936,7981;596,7811;596,7697;1007,7527;411,7527;766,7115;326,6945;326,6831;837,6661;270,6661;780,6263;326,6093;326,5979;908,5809;369,5809;738,5411;397,5240;397,5127;922,4956;440,4956;1120,4559;454,4388;454,4275;950,4104;511,4104;723,3707;539,3522;539,3408;823,3238;468,3238;993,2840;596,2670;596,2556;865,2386;539,2386;1078,1988;638,1818;638,1704;993,1534;667,1534;1064,1136;780,966;780,852;1049,682;738,682;1035,284;865,114;865,0" o:connectangles="0,0,0,0,0,0,0,0,0,0,0,0,0,0,0,0,0,0,0,0,0,0,0,0,0,0,0,0,0,0,0,0,0,0,0,0,0,0,0,0,0,0,0,0,0,0,0,0,0,0,0,0,0,0,0,0,0,0"/>
                    <o:lock v:ext="edit" verticies="t"/>
                  </v:shape>
                  <v:shape id="Freeform 437" o:spid="_x0000_s1450" style="position:absolute;left:2183;top:9898;width:993;height:966;visibility:visible;mso-wrap-style:square;v-text-anchor:top" coordsize="993,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Xn1sQA&#10;AADdAAAADwAAAGRycy9kb3ducmV2LnhtbESPzWoCMRSF90LfIVyhu5pxKLWdGqUIgtBu1EK3t5Pb&#10;SerkZkyijn16IxRcHs7Px5nOe9eKI4VoPSsYjwoQxLXXlhsFn9vlwzOImJA1tp5JwZkizGd3gylW&#10;2p94TcdNakQe4VihApNSV0kZa0MO48h3xNn78cFhyjI0Ugc85XHXyrIonqRDy5lgsKOFoXq3ObgM&#10;+Sv9y/v5V4Yv4+1+8REmjf1W6n7Yv72CSNSnW/i/vdIKyvJxDNc3+QnI2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l59bEAAAA3QAAAA8AAAAAAAAAAAAAAAAAmAIAAGRycy9k&#10;b3ducmV2LnhtbFBLBQYAAAAABAAEAPUAAACJAwAAAAA=&#10;" path="m,966r794,l794,853,,853,,966xm57,682r936,l993,568r-936,l57,682xm185,398r609,l794,284r-609,l185,398xm567,114r298,l865,,567,r,114xe" stroked="f">
                    <v:path arrowok="t" o:connecttype="custom" o:connectlocs="0,966;794,966;794,853;0,853;0,966;57,682;993,682;993,568;57,568;57,682;185,398;794,398;794,284;185,284;185,398;567,114;865,114;865,0;567,0;567,114" o:connectangles="0,0,0,0,0,0,0,0,0,0,0,0,0,0,0,0,0,0,0,0"/>
                    <o:lock v:ext="edit" verticies="t"/>
                  </v:shape>
                  <v:shape id="Freeform 438" o:spid="_x0000_s1451" style="position:absolute;left:2765;top:8762;width:808;height:966;visibility:visible;mso-wrap-style:square;v-text-anchor:top" coordsize="808,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0m/MYA&#10;AADdAAAADwAAAGRycy9kb3ducmV2LnhtbESPT2vCQBTE70K/w/IKXkQ3hiKSukpJEcRL8U/p9Zl9&#10;Jmuzb0N2Nem37wqCx2FmfsMsVr2txY1abxwrmE4SEMSF04ZLBcfDejwH4QOyxtoxKfgjD6vly2CB&#10;mXYd7+i2D6WIEPYZKqhCaDIpfVGRRT9xDXH0zq61GKJsS6lb7CLc1jJNkpm0aDguVNhQXlHxu79a&#10;BZsfd/4cSTLd6ZCzuVymX/n2W6nha//xDiJQH57hR3ujFaTpWwr3N/EJy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70m/MYAAADdAAAADwAAAAAAAAAAAAAAAACYAgAAZHJz&#10;L2Rvd25yZXYueG1sUEsFBgAAAAAEAAQA9QAAAIsDAAAAAA==&#10;" path="m,966r241,l241,852,,852,,966xm56,682r185,l241,568r-185,l56,682xm269,398r284,l553,284r-284,l269,398xm709,114r99,l808,,709,r,114xe" stroked="f">
                    <v:path arrowok="t" o:connecttype="custom" o:connectlocs="0,966;241,966;241,852;0,852;0,966;56,682;241,682;241,568;56,568;56,682;269,398;553,398;553,284;269,284;269,398;709,114;808,114;808,0;709,0;709,114" o:connectangles="0,0,0,0,0,0,0,0,0,0,0,0,0,0,0,0,0,0,0,0"/>
                    <o:lock v:ext="edit" verticies="t"/>
                  </v:shape>
                  <v:shape id="Freeform 439" o:spid="_x0000_s1452" style="position:absolute;left:2977;top:7612;width:411;height:980;visibility:visible;mso-wrap-style:square;v-text-anchor:top" coordsize="411,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4I8MA&#10;AADdAAAADwAAAGRycy9kb3ducmV2LnhtbESPT4vCMBTE78J+h/CEvWlqV0SqUWRBWPbmn4u3R/Ns&#10;is1LbaLN7qc3guBxmJnfMMt1tI24U+drxwom4wwEcel0zZWC42E7moPwAVlj45gU/JGH9epjsMRC&#10;u553dN+HSiQI+wIVmBDaQkpfGrLox64lTt7ZdRZDkl0ldYd9gttG5lk2kxZrTgsGW/o2VF72N6tA&#10;/8/R9E0f42RmjleZ/V6nJ1Tqcxg3CxCBYniHX+0frSDPp1/wfJOegF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4I8MAAADdAAAADwAAAAAAAAAAAAAAAACYAgAAZHJzL2Rv&#10;d25yZXYueG1sUEsFBgAAAAAEAAQA9QAAAIgDAAAAAA==&#10;" path="m71,980r340,l411,852r-340,l71,980xm,682r227,l227,568,,568,,682xm43,398r283,l326,284r-283,l43,398xm100,114r170,l270,,100,r,114xe" stroked="f">
                    <v:path arrowok="t" o:connecttype="custom" o:connectlocs="71,980;411,980;411,852;71,852;71,980;0,682;227,682;227,568;0,568;0,682;43,398;326,398;326,284;43,284;43,398;100,114;270,114;270,0;100,0;100,114" o:connectangles="0,0,0,0,0,0,0,0,0,0,0,0,0,0,0,0,0,0,0,0"/>
                    <o:lock v:ext="edit" verticies="t"/>
                  </v:shape>
                  <v:shape id="Freeform 440" o:spid="_x0000_s1453" style="position:absolute;left:3048;top:6476;width:298;height:966;visibility:visible;mso-wrap-style:square;v-text-anchor:top" coordsize="298,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bc1McA&#10;AADdAAAADwAAAGRycy9kb3ducmV2LnhtbESPQWvCQBSE74L/YXmF3nTTVEVSV5GA2OLJWNoeH9nX&#10;JJh9G7PbJPXXdwuCx2FmvmFWm8HUoqPWVZYVPE0jEMS51RUXCt5Pu8kShPPIGmvLpOCXHGzW49EK&#10;E217PlKX+UIECLsEFZTeN4mULi/JoJvahjh437Y16INsC6lb7APc1DKOooU0WHFYKLGhtKT8nP0Y&#10;BdePXccp7edfz8tDP/+8ZMPbOVXq8WHYvoDwNPh7+NZ+1QrieDaD/zfhCcj1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tm3NTHAAAA3QAAAA8AAAAAAAAAAAAAAAAAmAIAAGRy&#10;cy9kb3ducmV2LnhtbFBLBQYAAAAABAAEAPUAAACMAwAAAAA=&#10;" path="m,966r185,l185,852,,852,,966xm29,682r226,l255,568r-226,l29,682xm114,398r184,l298,284r-184,l114,398xm85,113r128,l213,,85,r,113xe" stroked="f">
                    <v:path arrowok="t" o:connecttype="custom" o:connectlocs="0,966;185,966;185,852;0,852;0,966;29,682;255,682;255,568;29,568;29,682;114,398;298,398;298,284;114,284;114,398;85,113;213,113;213,0;85,0;85,113" o:connectangles="0,0,0,0,0,0,0,0,0,0,0,0,0,0,0,0,0,0,0,0"/>
                    <o:lock v:ext="edit" verticies="t"/>
                  </v:shape>
                  <v:shape id="Freeform 441" o:spid="_x0000_s1454" style="position:absolute;left:3204;top:5340;width:440;height:965;visibility:visible;mso-wrap-style:square;v-text-anchor:top" coordsize="440,9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3v8QA&#10;AADdAAAADwAAAGRycy9kb3ducmV2LnhtbESPzarCMBSE94LvEI5wd5paVKQaRZQLIrjwD3V3aI5t&#10;sTkpTdT69ubCBZfDzHzDTOeNKcWTaldYVtDvRSCIU6sLzhQcD7/dMQjnkTWWlknBmxzMZ+3WFBNt&#10;X7yj595nIkDYJagg975KpHRpTgZdz1bEwbvZ2qAPss6krvEV4KaUcRSNpMGCw0KOFS1zSu/7h1Fw&#10;Pfn3yo63CySzvjxwMzhvootSP51mMQHhqfHf8H97rRXE8WAIf2/CE5Cz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v97/EAAAA3QAAAA8AAAAAAAAAAAAAAAAAmAIAAGRycy9k&#10;b3ducmV2LnhtbFBLBQYAAAAABAAEAPUAAACJAwAAAAA=&#10;" path="m71,965r99,l170,852r-99,l71,965xm,681r213,l213,568,,568,,681xm43,397r397,l440,284r-397,l43,397xm57,113r170,l227,,57,r,113xe" stroked="f">
                    <v:path arrowok="t" o:connecttype="custom" o:connectlocs="71,965;170,965;170,852;71,852;71,965;0,681;213,681;213,568;0,568;0,681;43,397;440,397;440,284;43,284;43,397;57,113;227,113;227,0;57,0;57,113" o:connectangles="0,0,0,0,0,0,0,0,0,0,0,0,0,0,0,0,0,0,0,0"/>
                    <o:lock v:ext="edit" verticies="t"/>
                  </v:shape>
                  <v:shape id="Freeform 442" o:spid="_x0000_s1455" style="position:absolute;left:3261;top:4189;width:255;height:980;visibility:visible;mso-wrap-style:square;v-text-anchor:top" coordsize="255,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2ePcQA&#10;AADdAAAADwAAAGRycy9kb3ducmV2LnhtbESPQWvCQBSE7wX/w/IEb3VjFJHUVVQQRLDQKPb6yL5m&#10;Q7NvY3bV+O/dQsHjMDPfMPNlZ2txo9ZXjhWMhgkI4sLpiksFp+P2fQbCB2SNtWNS8CAPy0XvbY6Z&#10;dnf+olseShEh7DNUYEJoMil9YciiH7qGOHo/rrUYomxLqVu8R7itZZokU2mx4rhgsKGNoeI3v1oF&#10;3/v9Ree5/5yZQzU+bilMzmut1KDfrT5ABOrCK/zf3mkFaTqZwt+b+ATk4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7tnj3EAAAA3QAAAA8AAAAAAAAAAAAAAAAAmAIAAGRycy9k&#10;b3ducmV2LnhtbFBLBQYAAAAABAAEAPUAAACJAwAAAAA=&#10;" path="m57,980r170,l227,867r-170,l57,980xm,696r71,l71,583,,583,,696xm113,398r142,l255,284r-142,l113,398xm113,114r71,l184,,113,r,114xe" stroked="f">
                    <v:path arrowok="t" o:connecttype="custom" o:connectlocs="57,980;227,980;227,867;57,867;57,980;0,696;71,696;71,583;0,583;0,696;113,398;255,398;255,284;113,284;113,398;113,114;184,114;184,0;113,0;113,114" o:connectangles="0,0,0,0,0,0,0,0,0,0,0,0,0,0,0,0,0,0,0,0"/>
                    <o:lock v:ext="edit" verticies="t"/>
                  </v:shape>
                  <v:shape id="Freeform 443" o:spid="_x0000_s1456" style="position:absolute;left:3403;top:3053;width:340;height:966;visibility:visible;mso-wrap-style:square;v-text-anchor:top" coordsize="340,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NzacUA&#10;AADdAAAADwAAAGRycy9kb3ducmV2LnhtbESPzWrDMBCE74W8g9hAL6WR7YQ2uFFCKaTkmh8ovS3W&#10;1nJjrRxJiZ23jwKFHoeZ+YZZrAbbigv50DhWkE8yEMSV0w3XCg779fMcRIjIGlvHpOBKAVbL0cMC&#10;S+163tJlF2uRIBxKVGBi7EopQ2XIYpi4jjh5P85bjEn6WmqPfYLbVhZZ9iItNpwWDHb0Yag67s5W&#10;AX+tvZ3lJ4PFU/87n+r2+/yZK/U4Ht7fQEQa4n/4r73RCopi9gr3N+kJyO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Q3NpxQAAAN0AAAAPAAAAAAAAAAAAAAAAAJgCAABkcnMv&#10;ZG93bnJldi54bWxQSwUGAAAAAAQABAD1AAAAigMAAAAA&#10;" path="m,966r141,l141,852,,852,,966xm56,682r114,l170,568r-114,l56,682xm56,398r57,l113,284r-57,l56,398xm255,114r85,l340,,255,r,114xe" stroked="f">
                    <v:path arrowok="t" o:connecttype="custom" o:connectlocs="0,966;141,966;141,852;0,852;0,966;56,682;170,682;170,568;56,568;56,682;56,398;113,398;113,284;56,284;56,398;255,114;340,114;340,0;255,0;255,114" o:connectangles="0,0,0,0,0,0,0,0,0,0,0,0,0,0,0,0,0,0,0,0"/>
                    <o:lock v:ext="edit" verticies="t"/>
                  </v:shape>
                  <v:shape id="Freeform 444" o:spid="_x0000_s1457" style="position:absolute;left:3502;top:1065;width:340;height:1818;visibility:visible;mso-wrap-style:square;v-text-anchor:top" coordsize="340,18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WEwcEA&#10;AADdAAAADwAAAGRycy9kb3ducmV2LnhtbERPz2vCMBS+C/4P4QneNF0RkWqUIW543KoXb4/mrSlr&#10;XkITbetfbw6DHT++37vDYFvxoC40jhW8LTMQxJXTDdcKrpePxQZEiMgaW8ekYKQAh/10ssNCu56/&#10;6VHGWqQQDgUqMDH6QspQGbIYls4TJ+7HdRZjgl0tdYd9CretzLNsLS02nBoMejoaqn7Lu1VgPy/m&#10;ue6/Gn9ym7F8jv6ob16p+Wx434KINMR/8Z/7rBXk+SrNTW/SE5D7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lhMHBAAAA3QAAAA8AAAAAAAAAAAAAAAAAmAIAAGRycy9kb3du&#10;cmV2LnhtbFBLBQYAAAAABAAEAPUAAACGAwAAAAA=&#10;" path="m,1818r113,l113,1704,,1704r,114xm28,1534r114,l142,1420r-114,l28,1534xm99,1250r128,l227,1136r-128,l99,1250xm142,966r113,l255,852r-113,l142,966xm85,682r128,l213,568r-128,l85,682xm127,398r86,l213,284r-86,l127,398xm298,114r42,l340,,298,r,114xe" stroked="f">
                    <v:path arrowok="t" o:connecttype="custom" o:connectlocs="0,1818;113,1818;113,1704;0,1704;0,1818;28,1534;142,1534;142,1420;28,1420;28,1534;99,1250;227,1250;227,1136;99,1136;99,1250;142,966;255,966;255,852;142,852;142,966;85,682;213,682;213,568;85,568;85,682;127,398;213,398;213,284;127,284;127,398;298,114;340,114;340,0;298,0;298,114" o:connectangles="0,0,0,0,0,0,0,0,0,0,0,0,0,0,0,0,0,0,0,0,0,0,0,0,0,0,0,0,0,0,0,0,0,0,0"/>
                    <o:lock v:ext="edit" verticies="t"/>
                  </v:shape>
                  <v:shape id="Freeform 445" o:spid="_x0000_s1458" style="position:absolute;left:2183;top:1065;width:1659;height:9799;visibility:visible;mso-wrap-style:square;v-text-anchor:top" coordsize="1659,9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ObQMgA&#10;AADdAAAADwAAAGRycy9kb3ducmV2LnhtbESPQWvCQBSE74X+h+UVeim6aVDR6CrFUggVihrF6yP7&#10;TNJm38bsqml/vVso9DjMzDfMbNGZWlyodZVlBc/9CARxbnXFhYJd9tYbg3AeWWNtmRR8k4PF/P5u&#10;hom2V97QZesLESDsElRQet8kUrq8JIOubxvi4B1ta9AH2RZSt3gNcFPLOIpG0mDFYaHEhpYl5V/b&#10;s1EwXD0N+LBO9elzn647+/6affxkSj0+dC9TEJ46/x/+a6daQRwPJvD7JjwBOb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k5tAyAAAAN0AAAAPAAAAAAAAAAAAAAAAAJgCAABk&#10;cnMvZG93bnJldi54bWxQSwUGAAAAAAQABAD1AAAAjQMAAAAA&#10;" path="m,9799r794,l794,9686,,9686r,113xm57,9515r936,l993,9401r-936,l57,9515xm185,9231r609,l794,9117r-609,l185,9231xm567,8947r298,l865,8833r-298,l567,8947xm582,8663r241,l823,8549r-241,l582,8663xm638,8379r185,l823,8265r-185,l638,8379xm851,8095r284,l1135,7981r-284,l851,8095xm1291,7811r99,l1390,7697r-99,l1291,7811xm865,7527r340,l1205,7399r-340,l865,7527xm794,7229r227,l1021,7115r-227,l794,7229xm837,6945r283,l1120,6831r-283,l837,6945xm894,6661r170,l1064,6547r-170,l894,6661xm865,6377r185,l1050,6263r-185,l865,6377xm894,6093r226,l1120,5979r-226,l894,6093xm979,5809r184,l1163,5695r-184,l979,5809xm950,5524r128,l1078,5411r-128,l950,5524xm1092,5240r99,l1191,5127r-99,l1092,5240xm1021,4956r213,l1234,4843r-213,l1021,4956xm1064,4672r397,l1461,4559r-397,l1064,4672xm1078,4388r170,l1248,4275r-170,l1078,4388xm1135,4104r170,l1305,3991r-170,l1135,4104xm1078,3820r71,l1149,3707r-71,l1078,3820xm1191,3522r142,l1333,3408r-142,l1191,3522xm1191,3238r71,l1262,3124r-71,l1191,3238xm1220,2954r141,l1361,2840r-141,l1220,2954xm1276,2670r114,l1390,2556r-114,l1276,2670xm1276,2386r57,l1333,2272r-57,l1276,2386xm1475,2102r85,l1560,1988r-85,l1475,2102xm1319,1818r113,l1432,1704r-113,l1319,1818xm1347,1534r114,l1461,1420r-114,l1347,1534xm1418,1250r128,l1546,1136r-128,l1418,1250xm1461,966r113,l1574,852r-113,l1461,966xm1404,682r128,l1532,568r-128,l1404,682xm1446,398r86,l1532,284r-86,l1446,398xm1617,114r42,l1659,r-42,l1617,114xe" filled="f" strokeweight=".7pt">
                    <v:path arrowok="t" o:connecttype="custom" o:connectlocs="794,9686;57,9515;57,9401;794,9231;185,9231;865,8833;582,8663;582,8549;823,8379;638,8379;1135,7981;1291,7811;1291,7697;1205,7527;865,7527;1021,7115;837,6945;837,6831;1064,6661;894,6661;1050,6263;894,6093;894,5979;1163,5809;979,5809;1078,5411;1092,5240;1092,5127;1234,4956;1021,4956;1461,4559;1078,4388;1078,4275;1305,4104;1135,4104;1149,3707;1191,3522;1191,3408;1262,3238;1191,3238;1361,2840;1276,2670;1276,2556;1333,2386;1276,2386;1560,1988;1319,1818;1319,1704;1461,1534;1347,1534;1546,1136;1461,966;1461,852;1532,682;1404,682;1532,284;1617,114;1617,0" o:connectangles="0,0,0,0,0,0,0,0,0,0,0,0,0,0,0,0,0,0,0,0,0,0,0,0,0,0,0,0,0,0,0,0,0,0,0,0,0,0,0,0,0,0,0,0,0,0,0,0,0,0,0,0,0,0,0,0,0,0"/>
                    <o:lock v:ext="edit" verticies="t"/>
                  </v:shape>
                  <v:shape id="Freeform 446" o:spid="_x0000_s1459" style="position:absolute;left:1857;top:1065;width:539;height:9799;visibility:visible;mso-wrap-style:square;v-text-anchor:top" coordsize="539,9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EdPcEA&#10;AADdAAAADwAAAGRycy9kb3ducmV2LnhtbERPTYvCMBC9C/6HMMLeNLWgSNdUVFgRPanrfWimbbCZ&#10;lCZbu/vrNwfB4+N9rzeDbURPnTeOFcxnCQjiwmnDlYLv29d0BcIHZI2NY1LwSx42+Xi0xky7J1+o&#10;v4ZKxBD2GSqoQ2gzKX1Rk0U/cy1x5ErXWQwRdpXUHT5juG1kmiRLadFwbKixpX1NxeP6YxWYP1/e&#10;ivPutD3cTXtPz8s+HE9KfUyG7SeIQEN4i1/uo1aQpou4P76JT0D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qhHT3BAAAA3QAAAA8AAAAAAAAAAAAAAAAAmAIAAGRycy9kb3du&#10;cmV2LnhtbFBLBQYAAAAABAAEAPUAAACGAwAAAAA=&#10;" path="m,9799r14,l14,9686r-14,l,9799xm,9515r14,l14,9401r-14,l,9515xm,9231r71,l71,9117r-71,l,9231xm,8947r29,l29,8833r-29,l,8947xm,8663r29,l29,8549r-29,l,8663xm,8379r43,l43,8265r-43,l,8379xm,8095r142,l142,7981,,7981r,114xm,7811r539,l539,7697,,7697r,114xm,7527r85,l85,7399r-85,l,7527xm,7229r14,l14,7115r-14,l,7229xm,6945r29,l29,6831r-29,l,6945xm,6661r71,l71,6547r-71,l,6661xm,6093r29,l29,5979r-29,l,6093xm,5809r43,l43,5695r-43,l,5809xm,5524r14,l14,5411r-14,l,5524xm,5240r142,l142,5127,,5127r,113xm,4956r57,l57,4843r-57,l,4956xm,4672r43,l43,4559r-43,l,4672xm,4388r29,l29,4275r-29,l,4388xm,4104r71,l71,3991r-71,l,4104xm,3522r71,l71,3408r-71,l,3522xm,3238r14,l14,3124r-14,l,3238xm,2954r57,l57,2840r-57,l,2954xm,2670r57,l57,2556r-57,l,2670xm,2386r29,l29,2272r-29,l,2386xm,2102r170,l170,1988,,1988r,114xm,1818r14,l14,1704r-14,l,1818xm,1534r14,l14,1420r-14,l,1534xm,1250r71,l71,1136r-71,l,1250xm,966r71,l71,852,,852,,966xm,114r43,l43,,,,,114xe" fillcolor="black" stroked="f">
                    <v:path arrowok="t" o:connecttype="custom" o:connectlocs="14,9686;0,9515;0,9401;71,9231;0,9231;29,8833;0,8663;0,8549;43,8379;0,8379;142,7981;0,7811;0,7697;85,7527;0,7527;14,7115;0,6945;0,6831;71,6661;0,6661;29,5979;0,5809;0,5695;14,5524;0,5524;142,5127;0,4956;0,4843;43,4672;0,4672;29,4275;0,4104;0,3991;71,3522;0,3522;14,3124;0,2954;0,2840;57,2670;0,2670;29,2272;0,2102;0,1988;14,1818;0,1818;14,1420;0,1250;0,1136;71,966;0,966;43,0" o:connectangles="0,0,0,0,0,0,0,0,0,0,0,0,0,0,0,0,0,0,0,0,0,0,0,0,0,0,0,0,0,0,0,0,0,0,0,0,0,0,0,0,0,0,0,0,0,0,0,0,0,0,0"/>
                    <o:lock v:ext="edit" verticies="t"/>
                  </v:shape>
                  <v:shape id="Freeform 447" o:spid="_x0000_s1460" style="position:absolute;left:1857;top:1065;width:539;height:9799;visibility:visible;mso-wrap-style:square;v-text-anchor:top" coordsize="539,9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Kmj8UA&#10;AADdAAAADwAAAGRycy9kb3ducmV2LnhtbESPX2vCMBTF34V9h3AHexma2rExalOZMmEyfJjT90tz&#10;1xaTm9rEWr+9EQY+Hs6fHyefD9aInjrfOFYwnSQgiEunG64U7H5X43cQPiBrNI5JwYU8zIuHUY6Z&#10;dmf+oX4bKhFH2GeooA6hzaT0ZU0W/cS1xNH7c53FEGVXSd3hOY5bI9MkeZMWG46EGlta1lQeticb&#10;Idof1/Zzc+D15eU7LHqz2D8bpZ4eh48ZiEBDuIf/219aQZq+TuH2Jj4BWV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oqaPxQAAAN0AAAAPAAAAAAAAAAAAAAAAAJgCAABkcnMv&#10;ZG93bnJldi54bWxQSwUGAAAAAAQABAD1AAAAigMAAAAA&#10;" path="m,9799r14,l14,9686r-14,l,9799xm,9515r14,l14,9401r-14,l,9515xm,9231r71,l71,9117r-71,l,9231xm,8947r29,l29,8833r-29,l,8947xm,8663r29,l29,8549r-29,l,8663xm,8379r43,l43,8265r-43,l,8379xm,8095r142,l142,7981,,7981r,114xm,7811r539,l539,7697,,7697r,114xm,7527r85,l85,7399r-85,l,7527xm,7229r14,l14,7115r-14,l,7229xm,6945r29,l29,6831r-29,l,6945xm,6661r71,l71,6547r-71,l,6661xm,6093r29,l29,5979r-29,l,6093xm,5809r43,l43,5695r-43,l,5809xm,5524r14,l14,5411r-14,l,5524xm,5240r142,l142,5127,,5127r,113xm,4956r57,l57,4843r-57,l,4956xm,4672r43,l43,4559r-43,l,4672xm,4388r29,l29,4275r-29,l,4388xm,4104r71,l71,3991r-71,l,4104xm,3522r71,l71,3408r-71,l,3522xm,3238r14,l14,3124r-14,l,3238xm,2954r57,l57,2840r-57,l,2954xm,2670r57,l57,2556r-57,l,2670xm,2386r29,l29,2272r-29,l,2386xm,2102r170,l170,1988,,1988r,114xm,1818r14,l14,1704r-14,l,1818xm,1534r14,l14,1420r-14,l,1534xm,1250r71,l71,1136r-71,l,1250xm,966r71,l71,852,,852,,966xm,114r43,l43,,,,,114xe" filled="f" strokeweight=".7pt">
                    <v:path arrowok="t" o:connecttype="custom" o:connectlocs="14,9686;0,9515;0,9401;71,9231;0,9231;29,8833;0,8663;0,8549;43,8379;0,8379;142,7981;0,7811;0,7697;85,7527;0,7527;14,7115;0,6945;0,6831;71,6661;0,6661;29,5979;0,5809;0,5695;14,5524;0,5524;142,5127;0,4956;0,4843;43,4672;0,4672;29,4275;0,4104;0,3991;71,3522;0,3522;14,3124;0,2954;0,2840;57,2670;0,2670;29,2272;0,2102;0,1988;14,1818;0,1818;14,1420;0,1250;0,1136;71,966;0,966;43,0" o:connectangles="0,0,0,0,0,0,0,0,0,0,0,0,0,0,0,0,0,0,0,0,0,0,0,0,0,0,0,0,0,0,0,0,0,0,0,0,0,0,0,0,0,0,0,0,0,0,0,0,0,0,0"/>
                    <o:lock v:ext="edit" verticies="t"/>
                  </v:shape>
                  <v:shape id="Freeform 448" o:spid="_x0000_s1461" style="position:absolute;left:4905;top:9898;width:738;height:966;visibility:visible;mso-wrap-style:square;v-text-anchor:top" coordsize="738,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QQf8MA&#10;AADdAAAADwAAAGRycy9kb3ducmV2LnhtbESPQYvCMBSE7wv+h/AEL7KmBlykaxQRBPVWFd3jo3m2&#10;ZZuX0kRt/71ZWPA4zMw3zGLV2Vo8qPWVYw3TSQKCOHem4kLD+bT9nIPwAdlg7Zg09ORhtRx8LDA1&#10;7skZPY6hEBHCPkUNZQhNKqXPS7LoJ64hjt7NtRZDlG0hTYvPCLe1VEnyJS1WHBdKbGhTUv57vFsN&#10;+2yeHfqr/LmEserH6ya/Seu1Hg279TeIQF14h//bO6NBqZmCvzfxCcj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rQQf8MAAADdAAAADwAAAAAAAAAAAAAAAACYAgAAZHJzL2Rv&#10;d25yZXYueG1sUEsFBgAAAAAEAAQA9QAAAIgDAAAAAA==&#10;" path="m270,966l,966,,853r270,l270,966xm298,682l,682,,568r298,l298,682xm397,398l,398,,284r397,l397,398xm738,114l,114,,,738,r,114xe" fillcolor="#4f81bd" stroked="f">
                    <v:path arrowok="t" o:connecttype="custom" o:connectlocs="270,966;0,966;0,853;270,853;270,966;298,682;0,682;0,568;298,568;298,682;397,398;0,398;0,284;397,284;397,398;738,114;0,114;0,0;738,0;738,114" o:connectangles="0,0,0,0,0,0,0,0,0,0,0,0,0,0,0,0,0,0,0,0"/>
                    <o:lock v:ext="edit" verticies="t"/>
                  </v:shape>
                  <v:shape id="Freeform 449" o:spid="_x0000_s1462" style="position:absolute;left:4905;top:8762;width:865;height:966;visibility:visible;mso-wrap-style:square;v-text-anchor:top" coordsize="865,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VtoMcA&#10;AADdAAAADwAAAGRycy9kb3ducmV2LnhtbESP0WrCQBRE3wv9h+UWfAl1Y4o2pK4iFYMgCqb9gNvs&#10;bZI2ezdkV03/3hWEPg4zc4aZLwfTijP1rrGsYDKOQRCXVjdcKfj82DynIJxH1thaJgV/5GC5eHyY&#10;Y6bthY90LnwlAoRdhgpq77tMSlfWZNCNbUccvG/bG/RB9pXUPV4C3LQyieOZNNhwWKixo/eayt/i&#10;ZBScDg2vVzbP3e4n3a/jyStH0ZdSo6dh9QbC0+D/w/f2VitIkukL3N6EJyA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p1baDHAAAA3QAAAA8AAAAAAAAAAAAAAAAAmAIAAGRy&#10;cy9kb3ducmV2LnhtbFBLBQYAAAAABAAEAPUAAACMAwAAAAA=&#10;" path="m738,966l,966,,852r738,l738,966xm766,682l,682,,568r766,l766,682xm780,398l,398,,284r780,l780,398xm865,114l,114,,,865,r,114xe" fillcolor="#4f81bd" stroked="f">
                    <v:path arrowok="t" o:connecttype="custom" o:connectlocs="738,966;0,966;0,852;738,852;738,966;766,682;0,682;0,568;766,568;766,682;780,398;0,398;0,284;780,284;780,398;865,114;0,114;0,0;865,0;865,114" o:connectangles="0,0,0,0,0,0,0,0,0,0,0,0,0,0,0,0,0,0,0,0"/>
                    <o:lock v:ext="edit" verticies="t"/>
                  </v:shape>
                  <v:shape id="Freeform 450" o:spid="_x0000_s1463" style="position:absolute;left:4905;top:7612;width:880;height:980;visibility:visible;mso-wrap-style:square;v-text-anchor:top" coordsize="880,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czMMcA&#10;AADdAAAADwAAAGRycy9kb3ducmV2LnhtbESPT2vCQBTE70K/w/IKvemmqS2auooIggoe/IPg7Zl9&#10;TWKzb0N2o9FP7wqFHoeZ+Q0zmrSmFBeqXWFZwXsvAkGcWl1wpmC/m3cHIJxH1lhaJgU3cjAZv3RG&#10;mGh75Q1dtj4TAcIuQQW591UipUtzMuh6tiIO3o+tDfog60zqGq8BbkoZR9GXNFhwWMixollO6e+2&#10;MQp2QyPL9Wx1O5wbdz9/NEvZno5Kvb22028Qnlr/H/5rL7SCOP7sw/NNeAJy/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7XMzDHAAAA3QAAAA8AAAAAAAAAAAAAAAAAmAIAAGRy&#10;cy9kb3ducmV2LnhtbFBLBQYAAAAABAAEAPUAAACMAwAAAAA=&#10;" path="m794,980l,980,,852r794,l794,980xm880,682l,682,,568r880,l880,682xm880,398l,398,,284r880,l880,398xm880,114l,114,,,880,r,114xe" fillcolor="#4f81bd" stroked="f">
                    <v:path arrowok="t" o:connecttype="custom" o:connectlocs="794,980;0,980;0,852;794,852;794,980;880,682;0,682;0,568;880,568;880,682;880,398;0,398;0,284;880,284;880,398;880,114;0,114;0,0;880,0;880,114" o:connectangles="0,0,0,0,0,0,0,0,0,0,0,0,0,0,0,0,0,0,0,0"/>
                    <o:lock v:ext="edit" verticies="t"/>
                  </v:shape>
                  <v:shape id="Freeform 451" o:spid="_x0000_s1464" style="position:absolute;left:4905;top:6476;width:1050;height:966;visibility:visible;mso-wrap-style:square;v-text-anchor:top" coordsize="1050,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uCz8UA&#10;AADdAAAADwAAAGRycy9kb3ducmV2LnhtbESP32rCMBTG74W9QzgD72y6SmXrjKIbgjAR5/YAh+as&#10;rWtOShK1+vSLIOzy4/vz45vOe9OKEznfWFbwlKQgiEurG64UfH+tRs8gfEDW2FomBRfyMJ89DKZY&#10;aHvmTzrtQyXiCPsCFdQhdIWUvqzJoE9sRxy9H+sMhihdJbXDcxw3rczSdCINNhwJNXb0VlP5uz+a&#10;yG0OO3l1eW5fxtudHn+8b5byoNTwsV+8ggjUh//wvb3WCrIsz+H2Jj4BOf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O4LPxQAAAN0AAAAPAAAAAAAAAAAAAAAAAJgCAABkcnMv&#10;ZG93bnJldi54bWxQSwUGAAAAAAQABAD1AAAAigMAAAAA&#10;" path="m922,966l,966,,852r922,l922,966xm936,682l,682,,568r936,l936,682xm908,398l,398,,284r908,l908,398xm1050,113l,113,,,1050,r,113xe" fillcolor="#4f81bd" stroked="f">
                    <v:path arrowok="t" o:connecttype="custom" o:connectlocs="922,966;0,966;0,852;922,852;922,966;936,682;0,682;0,568;936,568;936,682;908,398;0,398;0,284;908,284;908,398;1050,113;0,113;0,0;1050,0;1050,113" o:connectangles="0,0,0,0,0,0,0,0,0,0,0,0,0,0,0,0,0,0,0,0"/>
                    <o:lock v:ext="edit" verticies="t"/>
                  </v:shape>
                  <v:shape id="Freeform 452" o:spid="_x0000_s1465" style="position:absolute;left:4905;top:5340;width:979;height:965;visibility:visible;mso-wrap-style:square;v-text-anchor:top" coordsize="979,9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cEDsYA&#10;AADdAAAADwAAAGRycy9kb3ducmV2LnhtbESPQWvCQBSE7wX/w/KE3urGiFKiq2ip0GIvGhG8PXaf&#10;STD7NmQ3Gv99Vyj0OMzMN8xi1dta3Kj1lWMF41ECglg7U3Gh4Jhv395B+IBssHZMCh7kYbUcvCww&#10;M+7Oe7odQiEihH2GCsoQmkxKr0uy6EeuIY7exbUWQ5RtIU2L9wi3tUyTZCYtVhwXSmzooyR9PXRW&#10;wXS/eXTnH/3ZjXeTOilO+Xenc6Veh/16DiJQH/7Df+0voyBNpzN4vo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FcEDsYAAADdAAAADwAAAAAAAAAAAAAAAACYAgAAZHJz&#10;L2Rvd25yZXYueG1sUEsFBgAAAAAEAAQA9QAAAIsDAAAAAA==&#10;" path="m979,965l,965,,852r979,l979,965xm965,681l,681,,568r965,l965,681xm950,397l,397,,284r950,l950,397xm979,113l,113,,,979,r,113xe" fillcolor="#4f81bd" stroked="f">
                    <v:path arrowok="t" o:connecttype="custom" o:connectlocs="979,965;0,965;0,852;979,852;979,965;965,681;0,681;0,568;965,568;965,681;950,397;0,397;0,284;950,284;950,397;979,113;0,113;0,0;979,0;979,113" o:connectangles="0,0,0,0,0,0,0,0,0,0,0,0,0,0,0,0,0,0,0,0"/>
                    <o:lock v:ext="edit" verticies="t"/>
                  </v:shape>
                  <v:shape id="Freeform 453" o:spid="_x0000_s1466" style="position:absolute;left:4905;top:4189;width:1163;height:980;visibility:visible;mso-wrap-style:square;v-text-anchor:top" coordsize="1163,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T7kMUA&#10;AADdAAAADwAAAGRycy9kb3ducmV2LnhtbESPQWvCQBSE74L/YXmCl1I3hlZLdBVRShX0oC14fWSf&#10;STD7NuyuMf33bqHgcZiZb5j5sjO1aMn5yrKC8SgBQZxbXXGh4Of78/UDhA/IGmvLpOCXPCwX/d4c&#10;M23vfKT2FAoRIewzVFCG0GRS+rwkg35kG+LoXawzGKJ0hdQO7xFuapkmyUQarDgulNjQuqT8eroZ&#10;BfQyOZv2bee9Plz27mia29dmp9Rw0K1mIAJ14Rn+b2+1gjR9n8Lfm/g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dPuQxQAAAN0AAAAPAAAAAAAAAAAAAAAAAJgCAABkcnMv&#10;ZG93bnJldi54bWxQSwUGAAAAAAQABAD1AAAAigMAAAAA&#10;" path="m993,980l,980,,867r993,l993,980xm1163,696l,696,,583r1163,l1163,696xm1007,398l,398,,284r1007,l1007,398xm1149,114l,114,,,1149,r,114xe" fillcolor="#4f81bd" stroked="f">
                    <v:path arrowok="t" o:connecttype="custom" o:connectlocs="993,980;0,980;0,867;993,867;993,980;1163,696;0,696;0,583;1163,583;1163,696;1007,398;0,398;0,284;1007,284;1007,398;1149,114;0,114;0,0;1149,0;1149,114" o:connectangles="0,0,0,0,0,0,0,0,0,0,0,0,0,0,0,0,0,0,0,0"/>
                    <o:lock v:ext="edit" verticies="t"/>
                  </v:shape>
                  <v:shape id="Freeform 454" o:spid="_x0000_s1467" style="position:absolute;left:4905;top:3053;width:1220;height:966;visibility:visible;mso-wrap-style:square;v-text-anchor:top" coordsize="1220,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DtYMQA&#10;AADdAAAADwAAAGRycy9kb3ducmV2LnhtbESP3WrDMAxG7wd9B6PB7lZngYWQ1S2jUOjFGOvPA4hY&#10;jUNjOdhemr59dTHYpfj0HR2tNrMf1EQx9YENvC0LUMRtsD13Bs6n3WsNKmVki0NgMnCnBJv14mmF&#10;jQ03PtB0zJ0SCKcGDbicx0br1DrymJZhJJbsEqLHLGPstI14E7gfdFkUlfbYs1xwONLWUXs9/nrR&#10;+K4u13yozvU2nqZ9Vacf776MeXmePz9AZZrz//Jfe28NlOW76Mo3ggC9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g7WDEAAAA3QAAAA8AAAAAAAAAAAAAAAAAmAIAAGRycy9k&#10;b3ducmV2LnhtbFBLBQYAAAAABAAEAPUAAACJAwAAAAA=&#10;" path="m1064,966l,966,,852r1064,l1064,966xm1135,682l,682,,568r1135,l1135,682xm1220,398l,398,,284r1220,l1220,398xm1121,114l,114,,,1121,r,114xe" fillcolor="#4f81bd" stroked="f">
                    <v:path arrowok="t" o:connecttype="custom" o:connectlocs="1064,966;0,966;0,852;1064,852;1064,966;1135,682;0,682;0,568;1135,568;1135,682;1220,398;0,398;0,284;1220,284;1220,398;1121,114;0,114;0,0;1121,0;1121,114" o:connectangles="0,0,0,0,0,0,0,0,0,0,0,0,0,0,0,0,0,0,0,0"/>
                    <o:lock v:ext="edit" verticies="t"/>
                  </v:shape>
                  <v:shape id="Freeform 455" o:spid="_x0000_s1468" style="position:absolute;left:4905;top:1065;width:1333;height:1818;visibility:visible;mso-wrap-style:square;v-text-anchor:top" coordsize="1333,18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BDSMUA&#10;AADdAAAADwAAAGRycy9kb3ducmV2LnhtbESPQWvCQBSE70L/w/IKXqTZNKBtUlcpguDBS7Wg3h7Z&#10;5yY0+zZk1xj/vSsUPA4z8w0zXw62ET11vnas4D1JQRCXTtdsFPzu12+fIHxA1tg4JgU38rBcvIzm&#10;WGh35R/qd8GICGFfoIIqhLaQ0pcVWfSJa4mjd3adxRBlZ6Tu8BrhtpFZms6kxZrjQoUtrSoq/3YX&#10;q8Aehsvs5CYf5si3umeTT/w2V2r8Onx/gQg0hGf4v73RCrJsmsPjTXwCcn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sENIxQAAAN0AAAAPAAAAAAAAAAAAAAAAAJgCAABkcnMv&#10;ZG93bnJldi54bWxQSwUGAAAAAAQABAD1AAAAigMAAAAA&#10;" path="m1248,1818l,1818,,1704r1248,l1248,1818xm1149,1534l,1534,,1420r1149,l1149,1534xm1135,1250l,1250,,1136r1135,l1135,1250xm1191,966l,966,,852r1191,l1191,966xm1149,682l,682,,568r1149,l1149,682xm1163,398l,398,,284r1163,l1163,398xm1333,114l,114,,,1333,r,114xe" fillcolor="#4f81bd" stroked="f">
                    <v:path arrowok="t" o:connecttype="custom" o:connectlocs="1248,1818;0,1818;0,1704;1248,1704;1248,1818;1149,1534;0,1534;0,1420;1149,1420;1149,1534;1135,1250;0,1250;0,1136;1135,1136;1135,1250;1191,966;0,966;0,852;1191,852;1191,966;1149,682;0,682;0,568;1149,568;1149,682;1163,398;0,398;0,284;1163,284;1163,398;1333,114;0,114;0,0;1333,0;1333,114" o:connectangles="0,0,0,0,0,0,0,0,0,0,0,0,0,0,0,0,0,0,0,0,0,0,0,0,0,0,0,0,0,0,0,0,0,0,0"/>
                    <o:lock v:ext="edit" verticies="t"/>
                  </v:shape>
                  <v:shape id="Freeform 456" o:spid="_x0000_s1469" style="position:absolute;left:4905;top:1065;width:1333;height:9799;visibility:visible;mso-wrap-style:square;v-text-anchor:top" coordsize="1333,9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ciXsIA&#10;AADdAAAADwAAAGRycy9kb3ducmV2LnhtbERPTWsCMRC9F/ofwhR6q9muVsvWKCoIvXioivQ4bKab&#10;pZtJSFKN/745CB4f73u+zHYQZwqxd6zgdVSBIG6d7rlTcDxsX95BxISscXBMCq4UYbl4fJhjo92F&#10;v+i8T50oIRwbVGBS8o2UsTVkMY6cJy7cjwsWU4GhkzrgpYTbQdZVNZUWey4NBj1tDLW/+z+rYDeR&#10;fuzeTrPT9/Y63lQm+xzWSj0/5dUHiEQ53cU396dWUNfTsr+8KU9AL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hyJewgAAAN0AAAAPAAAAAAAAAAAAAAAAAJgCAABkcnMvZG93&#10;bnJldi54bWxQSwUGAAAAAAQABAD1AAAAhwMAAAAA&#10;" path="m270,9799l,9799,,9686r270,l270,9799xm298,9515l,9515,,9401r298,l298,9515xm397,9231l,9231,,9117r397,l397,9231xm738,8947l,8947,,8833r738,l738,8947xm738,8663l,8663,,8549r738,l738,8663xm766,8379l,8379,,8265r766,l766,8379xm780,8095l,8095,,7981r780,l780,8095xm865,7811l,7811,,7697r865,l865,7811xm794,7527l,7527,,7399r794,l794,7527xm880,7229l,7229,,7115r880,l880,7229xm880,6945l,6945,,6831r880,l880,6945xm880,6661l,6661,,6547r880,l880,6661xm922,6377l,6377,,6263r922,l922,6377xm936,6093l,6093,,5979r936,l936,6093xm908,5809l,5809,,5695r908,l908,5809xm1050,5524l,5524,,5411r1050,l1050,5524xm979,5240l,5240,,5127r979,l979,5240xm965,4956l,4956,,4843r965,l965,4956xm950,4672l,4672,,4559r950,l950,4672xm979,4388l,4388,,4275r979,l979,4388xm993,4104l,4104,,3991r993,l993,4104xm1163,3820l,3820,,3707r1163,l1163,3820xm1007,3522l,3522,,3408r1007,l1007,3522xm1149,3238l,3238,,3124r1149,l1149,3238xm1064,2954l,2954,,2840r1064,l1064,2954xm1135,2670l,2670,,2556r1135,l1135,2670xm1220,2386l,2386,,2272r1220,l1220,2386xm1121,2102l,2102,,1988r1121,l1121,2102xm1248,1818l,1818,,1704r1248,l1248,1818xm1149,1534l,1534,,1420r1149,l1149,1534xm1135,1250l,1250,,1136r1135,l1135,1250xm1191,966l,966,,852r1191,l1191,966xm1149,682l,682,,568r1149,l1149,682xm1163,398l,398,,284r1163,l1163,398xm1333,114l,114,,,1333,r,114xe" filled="f" strokeweight=".7pt">
                    <v:path arrowok="t" o:connecttype="custom" o:connectlocs="0,9686;298,9515;298,9401;0,9231;397,9231;0,8833;738,8663;738,8549;0,8379;766,8379;0,7981;865,7811;865,7697;0,7527;794,7527;0,7115;880,6945;880,6831;0,6661;880,6661;0,6263;936,6093;936,5979;0,5809;908,5809;0,5411;979,5240;979,5127;0,4956;965,4956;0,4559;979,4388;979,4275;0,4104;993,4104;0,3707;1007,3522;1007,3408;0,3238;1149,3238;0,2840;1135,2670;1135,2556;0,2386;1220,2386;0,1988;1248,1818;1248,1704;0,1534;1149,1534;0,1136;1191,966;1191,852;0,682;1149,682;0,284;1333,114;1333,0" o:connectangles="0,0,0,0,0,0,0,0,0,0,0,0,0,0,0,0,0,0,0,0,0,0,0,0,0,0,0,0,0,0,0,0,0,0,0,0,0,0,0,0,0,0,0,0,0,0,0,0,0,0,0,0,0,0,0,0,0,0"/>
                    <o:lock v:ext="edit" verticies="t"/>
                  </v:shape>
                  <v:shape id="Freeform 457" o:spid="_x0000_s1470" style="position:absolute;left:5175;top:9898;width:595;height:966;visibility:visible;mso-wrap-style:square;v-text-anchor:top" coordsize="595,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5OlcYA&#10;AADdAAAADwAAAGRycy9kb3ducmV2LnhtbESPQWvCQBSE70L/w/IKvenGFEOIbqQUKpJCtbEHj4/s&#10;a5I2+zZktxr/fVcQPA4z8w2zWo+mEycaXGtZwXwWgSCurG65VvB1eJumIJxH1thZJgUXcrDOHyYr&#10;zLQ98yedSl+LAGGXoYLG+z6T0lUNGXQz2xMH79sOBn2QQy31gOcAN52MoyiRBlsOCw329NpQ9Vv+&#10;GQXPbv+zf5fjJkk/DnZx3BU2NYVST4/jyxKEp9Hfw7f2ViuI42QO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M5OlcYAAADdAAAADwAAAAAAAAAAAAAAAACYAgAAZHJz&#10;L2Rvd25yZXYueG1sUEsFBgAAAAAEAAQA9QAAAIsDAAAAAA==&#10;" path="m42,966l,966,,853r42,l42,966xm85,682r-57,l28,568r57,l85,682xm170,398r-43,l127,284r43,l170,398xm595,114r-127,l468,,595,r,114xe" fillcolor="#1f497d" stroked="f">
                    <v:path arrowok="t" o:connecttype="custom" o:connectlocs="42,966;0,966;0,853;42,853;42,966;85,682;28,682;28,568;85,568;85,682;170,398;127,398;127,284;170,284;170,398;595,114;468,114;468,0;595,0;595,114" o:connectangles="0,0,0,0,0,0,0,0,0,0,0,0,0,0,0,0,0,0,0,0"/>
                    <o:lock v:ext="edit" verticies="t"/>
                  </v:shape>
                  <v:shape id="Freeform 458" o:spid="_x0000_s1471" style="position:absolute;left:5643;top:8762;width:326;height:966;visibility:visible;mso-wrap-style:square;v-text-anchor:top" coordsize="326,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BY/sUA&#10;AADdAAAADwAAAGRycy9kb3ducmV2LnhtbESPT2vCQBTE7wW/w/KE3nTjHqSkriL+oz1IbRTPj+wz&#10;CWbfhuxqUj99tyD0OMzMb5jZore1uFPrK8caJuMEBHHuTMWFhtNxO3oD4QOywdoxafghD4v54GWG&#10;qXEdf9M9C4WIEPYpaihDaFIpfV6SRT92DXH0Lq61GKJsC2la7CLc1lIlyVRarDgulNjQqqT8mt2s&#10;hkKdDzvab6r+9sh2Ye0Ok6/PTuvXYb98BxGoD//hZ/vDaFBqquDvTXwCcv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YFj+xQAAAN0AAAAPAAAAAAAAAAAAAAAAAJgCAABkcnMv&#10;ZG93bnJldi54bWxQSwUGAAAAAAQABAD1AAAAigMAAAAA&#10;" path="m142,966l,966,,852r142,l142,966xm198,682r-170,l28,568r170,l198,682xm312,398r-270,l42,284r270,l312,398xm326,114r-199,l127,,326,r,114xe" fillcolor="#1f497d" stroked="f">
                    <v:path arrowok="t" o:connecttype="custom" o:connectlocs="142,966;0,966;0,852;142,852;142,966;198,682;28,682;28,568;198,568;198,682;312,398;42,398;42,284;312,284;312,398;326,114;127,114;127,0;326,0;326,114" o:connectangles="0,0,0,0,0,0,0,0,0,0,0,0,0,0,0,0,0,0,0,0"/>
                    <o:lock v:ext="edit" verticies="t"/>
                  </v:shape>
                  <v:shape id="Freeform 459" o:spid="_x0000_s1472" style="position:absolute;left:5699;top:7612;width:341;height:980;visibility:visible;mso-wrap-style:square;v-text-anchor:top" coordsize="341,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w8f8QA&#10;AADdAAAADwAAAGRycy9kb3ducmV2LnhtbESPT2vCQBTE7wW/w/IEb3VjhFhSV/EPgtBTk/b+yD6T&#10;bbNvQ3aN8du7hYLHYWZ+w6y3o23FQL03jhUs5gkI4sppw7WCr/L0+gbCB2SNrWNScCcP283kZY25&#10;djf+pKEItYgQ9jkqaELocil91ZBFP3cdcfQurrcYouxrqXu8RbhtZZokmbRoOC402NGhoeq3uFoF&#10;2cd3K01VHlI3/NCxWMnF3lyUmk3H3TuIQGN4hv/bZ60gTbMl/L2JT0B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cPH/EAAAA3QAAAA8AAAAAAAAAAAAAAAAAmAIAAGRycy9k&#10;b3ducmV2LnhtbFBLBQYAAAAABAAEAPUAAACJAwAAAAA=&#10;" path="m312,980l,980,,852r312,l312,980xm312,682r-226,l86,568r226,l312,682xm341,398r-255,l86,284r255,l341,398xm341,114r-255,l86,,341,r,114xe" fillcolor="#1f497d" stroked="f">
                    <v:path arrowok="t" o:connecttype="custom" o:connectlocs="312,980;0,980;0,852;312,852;312,980;312,682;86,682;86,568;312,568;312,682;341,398;86,398;86,284;341,284;341,398;341,114;86,114;86,0;341,0;341,114" o:connectangles="0,0,0,0,0,0,0,0,0,0,0,0,0,0,0,0,0,0,0,0"/>
                    <o:lock v:ext="edit" verticies="t"/>
                  </v:shape>
                  <v:shape id="Freeform 460" o:spid="_x0000_s1473" style="position:absolute;left:5813;top:6476;width:354;height:966;visibility:visible;mso-wrap-style:square;v-text-anchor:top" coordsize="354,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T+RcUA&#10;AADdAAAADwAAAGRycy9kb3ducmV2LnhtbESPQWvCQBSE7wX/w/IEL0U3DU2Q6CpiET0VGgU9PrLP&#10;JJh9G3ZXTf99t1DocZiZb5jlejCdeJDzrWUFb7MEBHFldcu1gtNxN52D8AFZY2eZFHyTh/Vq9LLE&#10;Qtsnf9GjDLWIEPYFKmhC6AspfdWQQT+zPXH0rtYZDFG6WmqHzwg3nUyTJJcGW44LDfa0bai6lXej&#10;gN0pLcv94ZzdQv7xecmy167KlJqMh80CRKAh/If/2getIE3zd/h9E5+AX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5P5FxQAAAN0AAAAPAAAAAAAAAAAAAAAAAJgCAABkcnMv&#10;ZG93bnJldi54bWxQSwUGAAAAAAQABAD1AAAAigMAAAAA&#10;" path="m269,966r-255,l14,852r255,l269,966xm283,682r-255,l28,568r255,l283,682xm340,398l,398,,284r340,l340,398xm354,113r-212,l142,,354,r,113xe" fillcolor="#1f497d" stroked="f">
                    <v:path arrowok="t" o:connecttype="custom" o:connectlocs="269,966;14,966;14,852;269,852;269,966;283,682;28,682;28,568;283,568;283,682;340,398;0,398;0,284;340,284;340,398;354,113;142,113;142,0;354,0;354,113" o:connectangles="0,0,0,0,0,0,0,0,0,0,0,0,0,0,0,0,0,0,0,0"/>
                    <o:lock v:ext="edit" verticies="t"/>
                  </v:shape>
                  <v:shape id="Freeform 461" o:spid="_x0000_s1474" style="position:absolute;left:5855;top:5340;width:412;height:965;visibility:visible;mso-wrap-style:square;v-text-anchor:top" coordsize="412,9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4XdsYA&#10;AADdAAAADwAAAGRycy9kb3ducmV2LnhtbESPzWrDMBCE74G8g9hAb4kc0ybFtRxCodBLIYkDyXGx&#10;tpaptTKW6p+3rwqFHoeZ+YbJD5NtxUC9bxwr2G4SEMSV0w3XCq7l2/oZhA/IGlvHpGAmD4diucgx&#10;027kMw2XUIsIYZ+hAhNCl0npK0MW/cZ1xNH7dL3FEGVfS93jGOG2lWmS7KTFhuOCwY5eDVVfl2+r&#10;oHSPZu/OH9V4HOZpe7ue5vt4UuphNR1fQASawn/4r/2uFaTp7gl+38QnII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C4XdsYAAADdAAAADwAAAAAAAAAAAAAAAACYAgAAZHJz&#10;L2Rvd25yZXYueG1sUEsFBgAAAAAEAAQA9QAAAIsDAAAAAA==&#10;" path="m312,965r-283,l29,852r283,l312,965xm355,681r-340,l15,568r340,l355,681xm412,397l,397,,284r412,l412,397xm412,113r-383,l29,,412,r,113xe" fillcolor="#1f497d" stroked="f">
                    <v:path arrowok="t" o:connecttype="custom" o:connectlocs="312,965;29,965;29,852;312,852;312,965;355,681;15,681;15,568;355,568;355,681;412,397;0,397;0,284;412,284;412,397;412,113;29,113;29,0;412,0;412,113" o:connectangles="0,0,0,0,0,0,0,0,0,0,0,0,0,0,0,0,0,0,0,0"/>
                    <o:lock v:ext="edit" verticies="t"/>
                  </v:shape>
                  <v:shape id="Freeform 462" o:spid="_x0000_s1475" style="position:absolute;left:5898;top:4189;width:496;height:980;visibility:visible;mso-wrap-style:square;v-text-anchor:top" coordsize="496,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t6vMUA&#10;AADdAAAADwAAAGRycy9kb3ducmV2LnhtbESPQWvCQBSE7wX/w/IEb3WTgKmkriKiIEILVS+9PbKv&#10;2dDs27C7mvjvu4VCj8PMfMOsNqPtxJ18aB0ryOcZCOLa6ZYbBdfL4XkJIkRkjZ1jUvCgAJv15GmF&#10;lXYDf9D9HBuRIBwqVGBi7CspQ23IYpi7njh5X85bjEn6RmqPQ4LbThZZVkqLLacFgz3tDNXf55tV&#10;oD/JjNuX5eLdn3SW57bfvw0LpWbTcfsKItIY/8N/7aNWUBRlCb9v0hO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m3q8xQAAAN0AAAAPAAAAAAAAAAAAAAAAAJgCAABkcnMv&#10;ZG93bnJldi54bWxQSwUGAAAAAAQABAD1AAAAigMAAAAA&#10;" path="m397,980l,980,,867r397,l397,980xm411,696r-241,l170,583r241,l411,696xm454,398r-440,l14,284r440,l454,398xm496,114r-340,l156,,496,r,114xe" fillcolor="#1f497d" stroked="f">
                    <v:path arrowok="t" o:connecttype="custom" o:connectlocs="397,980;0,980;0,867;397,867;397,980;411,696;170,696;170,583;411,583;411,696;454,398;14,398;14,284;454,284;454,398;496,114;156,114;156,0;496,0;496,114" o:connectangles="0,0,0,0,0,0,0,0,0,0,0,0,0,0,0,0,0,0,0,0"/>
                    <o:lock v:ext="edit" verticies="t"/>
                  </v:shape>
                  <v:shape id="Freeform 463" o:spid="_x0000_s1476" style="position:absolute;left:5969;top:3053;width:567;height:966;visibility:visible;mso-wrap-style:square;v-text-anchor:top" coordsize="567,9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mgy8YA&#10;AADdAAAADwAAAGRycy9kb3ducmV2LnhtbESPUUvDQBCE34X+h2MLvkh7aaBpm/ZaVBBEsNBWfF5y&#10;axLM7YW7tYn/3hMEH4eZ+YbZHUbXqSuF2Ho2sJhnoIgrb1uuDbxdnmZrUFGQLXaeycA3RTjsJzc7&#10;LK0f+ETXs9QqQTiWaKAR6UutY9WQwzj3PXHyPnxwKEmGWtuAQ4K7TudZVmiHLaeFBnt6bKj6PH85&#10;A+KD6NeX1aIbNuuHYlkdl5f3O2Nup+P9FpTQKP/hv/azNZDnxQp+36QnoP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9mgy8YAAADdAAAADwAAAAAAAAAAAAAAAACYAgAAZHJz&#10;L2Rvd25yZXYueG1sUEsFBgAAAAAEAAQA9QAAAIsDAAAAAA==&#10;" path="m425,966l,966,,852r425,l425,966xm482,682r-411,l71,568r411,l482,682xm510,398r-354,l156,284r354,l510,398xm567,114r-510,l57,,567,r,114xe" fillcolor="#1f497d" stroked="f">
                    <v:path arrowok="t" o:connecttype="custom" o:connectlocs="425,966;0,966;0,852;425,852;425,966;482,682;71,682;71,568;482,568;482,682;510,398;156,398;156,284;510,284;510,398;567,114;57,114;57,0;567,0;567,114" o:connectangles="0,0,0,0,0,0,0,0,0,0,0,0,0,0,0,0,0,0,0,0"/>
                    <o:lock v:ext="edit" verticies="t"/>
                  </v:shape>
                  <v:shape id="Freeform 464" o:spid="_x0000_s1477" style="position:absolute;left:6040;top:1065;width:765;height:1818;visibility:visible;mso-wrap-style:square;v-text-anchor:top" coordsize="765,18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yvFsIA&#10;AADdAAAADwAAAGRycy9kb3ducmV2LnhtbERPz2vCMBS+D/Y/hDfwNlOrk9EZpQwGFd3BOu/P5q0J&#10;a15Kk2n9781hsOPH93u1GV0nLjQE61nBbJqBIG68ttwq+Dp+PL+CCBFZY+eZFNwowGb9+LDCQvsr&#10;H+hSx1akEA4FKjAx9oWUoTHkMEx9T5y4bz84jAkOrdQDXlO462SeZUvp0HJqMNjTu6Hmp/51Cs7b&#10;uirn1f5oF92LNTuelZ/5SanJ01i+gYg0xn/xn7vSCvJ8meamN+kJ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DK8WwgAAAN0AAAAPAAAAAAAAAAAAAAAAAJgCAABkcnMvZG93&#10;bnJldi54bWxQSwUGAAAAAAQABAD1AAAAhwMAAAAA&#10;" path="m496,1818r-383,l113,1704r383,l496,1818xm524,1534r-510,l14,1420r510,l524,1534xm524,1250l,1250,,1136r524,l524,1250xm581,966r-525,l56,852r525,l581,966xm581,682r-567,l14,568r567,l581,682xm624,398r-596,l28,284r596,l624,398xm765,114r-567,l198,,765,r,114xe" fillcolor="#1f497d" stroked="f">
                    <v:path arrowok="t" o:connecttype="custom" o:connectlocs="496,1818;113,1818;113,1704;496,1704;496,1818;524,1534;14,1534;14,1420;524,1420;524,1534;524,1250;0,1250;0,1136;524,1136;524,1250;581,966;56,966;56,852;581,852;581,966;581,682;14,682;14,568;581,568;581,682;624,398;28,398;28,284;624,284;624,398;765,114;198,114;198,0;765,0;765,114" o:connectangles="0,0,0,0,0,0,0,0,0,0,0,0,0,0,0,0,0,0,0,0,0,0,0,0,0,0,0,0,0,0,0,0,0,0,0"/>
                    <o:lock v:ext="edit" verticies="t"/>
                  </v:shape>
                  <v:shape id="Freeform 465" o:spid="_x0000_s1478" style="position:absolute;left:5175;top:1065;width:1630;height:9799;visibility:visible;mso-wrap-style:square;v-text-anchor:top" coordsize="1630,9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0vyMMA&#10;AADdAAAADwAAAGRycy9kb3ducmV2LnhtbESPwW7CMBBE75X6D9ZW6q04zSFAwKCSCokrgQPcVvGS&#10;RNjryDaQ/n2NVKnH0cy80SzXozXiTj70jhV8TjIQxI3TPbcKjoftxwxEiMgajWNS8EMB1qvXlyWW&#10;2j14T/c6tiJBOJSooItxKKUMTUcWw8QNxMm7OG8xJulbqT0+EtwamWdZIS32nBY6HKjqqLnWN6vA&#10;bKY7Ptcnj5WfSbM9VN/9tFLq/W38WoCINMb/8F97pxXkeTGH55v0BO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o0vyMMAAADdAAAADwAAAAAAAAAAAAAAAACYAgAAZHJzL2Rv&#10;d25yZXYueG1sUEsFBgAAAAAEAAQA9QAAAIgDAAAAAA==&#10;" path="m42,9799r-42,l,9686r42,l42,9799xm85,9515r-57,l28,9401r57,l85,9515xm170,9231r-43,l127,9117r43,l170,9231xm595,8947r-127,l468,8833r127,l595,8947xm610,8663r-142,l468,8549r142,l610,8663xm666,8379r-170,l496,8265r170,l666,8379xm780,8095r-270,l510,7981r270,l780,8095xm794,7811r-199,l595,7697r199,l794,7811xm836,7527r-312,l524,7399r312,l836,7527xm836,7229r-226,l610,7115r226,l836,7229xm865,6945r-255,l610,6831r255,l865,6945xm865,6661r-255,l610,6547r255,l865,6661xm907,6377r-255,l652,6263r255,l907,6377xm921,6093r-255,l666,5979r255,l921,6093xm978,5809r-340,l638,5695r340,l978,5809xm992,5524r-212,l780,5411r212,l992,5524xm992,5240r-283,l709,5127r283,l992,5240xm1035,4956r-340,l695,4843r340,l1035,4956xm1092,4672r-412,l680,4559r412,l1092,4672xm1092,4388r-383,l709,4275r383,l1092,4388xm1120,4104r-397,l723,3991r397,l1120,4104xm1134,3820r-241,l893,3707r241,l1134,3820xm1177,3522r-440,l737,3408r440,l1177,3522xm1219,3238r-340,l879,3124r340,l1219,3238xm1219,2954r-425,l794,2840r425,l1219,2954xm1276,2670r-411,l865,2556r411,l1276,2670xm1304,2386r-354,l950,2272r354,l1304,2386xm1361,2102r-510,l851,1988r510,l1361,2102xm1361,1818r-383,l978,1704r383,l1361,1818xm1389,1534r-510,l879,1420r510,l1389,1534xm1389,1250r-524,l865,1136r524,l1389,1250xm1446,966r-525,l921,852r525,l1446,966xm1446,682r-567,l879,568r567,l1446,682xm1489,398r-596,l893,284r596,l1489,398xm1630,114r-567,l1063,r567,l1630,114xe" filled="f" strokeweight=".7pt">
                    <v:path arrowok="t" o:connecttype="custom" o:connectlocs="0,9686;85,9515;85,9401;127,9231;170,9231;468,8833;610,8663;610,8549;496,8379;666,8379;510,7981;794,7811;794,7697;524,7527;836,7527;610,7115;865,6945;865,6831;610,6661;865,6661;652,6263;921,6093;921,5979;638,5809;978,5809;780,5411;992,5240;992,5127;695,4956;1035,4956;680,4559;1092,4388;1092,4275;723,4104;1120,4104;893,3707;1177,3522;1177,3408;879,3238;1219,3238;794,2840;1276,2670;1276,2556;950,2386;1304,2386;851,1988;1361,1818;1361,1704;879,1534;1389,1534;865,1136;1446,966;1446,852;879,682;1446,682;893,284;1630,114;1630,0" o:connectangles="0,0,0,0,0,0,0,0,0,0,0,0,0,0,0,0,0,0,0,0,0,0,0,0,0,0,0,0,0,0,0,0,0,0,0,0,0,0,0,0,0,0,0,0,0,0,0,0,0,0,0,0,0,0,0,0,0,0"/>
                    <o:lock v:ext="edit" verticies="t"/>
                  </v:shape>
                  <v:rect id="Rectangle 466" o:spid="_x0000_s1479" style="position:absolute;left:1871;top:10942;width:6069;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Eh3MEA&#10;AADdAAAADwAAAGRycy9kb3ducmV2LnhtbERPz2vCMBS+C/4P4QneNF2VOjujbIrgLoJOPD+at7as&#10;eSlNrPG/Nwdhx4/v92oTTCN66lxtWcHbNAFBXFhdc6ng8rOfvINwHlljY5kUPMjBZj0crDDX9s4n&#10;6s++FDGEXY4KKu/bXEpXVGTQTW1LHLlf2xn0EXal1B3eY7hpZJokmTRYc2yosKVtRcXf+WYU7Oga&#10;ssu8b91xZ5NZ+MJ++Z0pNR6Fzw8QnoL/F7/cB60gTRdxf3wTn4BcP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4RIdzBAAAA3QAAAA8AAAAAAAAAAAAAAAAAmAIAAGRycy9kb3du&#10;cmV2LnhtbFBLBQYAAAAABAAEAPUAAACGAwAAAAA=&#10;" fillcolor="#868686" strokecolor="#868686" strokeweight=".7pt">
                    <v:stroke joinstyle="bevel"/>
                  </v:rect>
                  <v:rect id="Rectangle 467" o:spid="_x0000_s1480" style="position:absolute;left:4898;top:973;width:29;height:99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f+GcYA&#10;AADdAAAADwAAAGRycy9kb3ducmV2LnhtbESPT2vCQBTE70K/w/IK3nRjxH+pq5SUUi8RNB48PrKv&#10;SWj2bZpdNf32XUHwOMzMb5j1tjeNuFLnassKJuMIBHFhdc2lglP+OVqCcB5ZY2OZFPyRg+3mZbDG&#10;RNsbH+h69KUIEHYJKqi8bxMpXVGRQTe2LXHwvm1n0AfZlVJ3eAtw08g4iubSYM1hocKW0oqKn+PF&#10;KMD89yPL8vmXs9Nmmq6y2Tndz5QavvbvbyA89f4ZfrR3WkEcLyZwfxOegNz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6f+GcYAAADdAAAADwAAAAAAAAAAAAAAAACYAgAAZHJz&#10;L2Rvd25yZXYueG1sUEsFBgAAAAAEAAQA9QAAAIsDAAAAAA==&#10;" fillcolor="black" strokeweight=".7pt">
                    <v:stroke joinstyle="bevel"/>
                  </v:rect>
                  <v:rect id="Rectangle 468" o:spid="_x0000_s1481" style="position:absolute;left:1842;top:10674;width:228;height: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3x6MUA&#10;AADdAAAADwAAAGRycy9kb3ducmV2LnhtbESPT4vCMBTE78J+h/AWvGlqD6tWo8iuix79s6DeHs2z&#10;LTYvpYm2+umNIOxxmJnfMNN5a0pxo9oVlhUM+hEI4tTqgjMFf/vf3giE88gaS8uk4E4O5rOPzhQT&#10;bRve0m3nMxEg7BJUkHtfJVK6NCeDrm8r4uCdbW3QB1lnUtfYBLgpZRxFX9JgwWEhx4q+c0ovu6tR&#10;sBpVi+PaPpqsXJ5Wh81h/LMfe6W6n+1iAsJT6//D7/ZaK4jjYQyvN+EJyN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nfHoxQAAAN0AAAAPAAAAAAAAAAAAAAAAAJgCAABkcnMv&#10;ZG93bnJldi54bWxQSwUGAAAAAAQABAD1AAAAigMAAAAA&#10;" filled="f" stroked="f">
                    <v:textbox inset="0,0,0,0">
                      <w:txbxContent>
                        <w:p w14:paraId="4C9CB591" w14:textId="77777777" w:rsidR="00EA74E8" w:rsidRPr="00F70D8E" w:rsidRDefault="00EA74E8" w:rsidP="0054005D">
                          <w:r w:rsidRPr="00F70D8E">
                            <w:rPr>
                              <w:rFonts w:cs="Calibri"/>
                              <w:color w:val="000000"/>
                              <w:sz w:val="18"/>
                              <w:szCs w:val="18"/>
                            </w:rPr>
                            <w:t>0,0</w:t>
                          </w:r>
                        </w:p>
                      </w:txbxContent>
                    </v:textbox>
                  </v:rect>
                  <v:rect id="Rectangle 469" o:spid="_x0000_s1482" style="position:absolute;left:1929;top:10427;width:228;height: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FUc8cA&#10;AADdAAAADwAAAGRycy9kb3ducmV2LnhtbESPQWvCQBSE74X+h+UVems2TUFjdBWpih6tFlJvj+xr&#10;Epp9G7Krif31XUHocZiZb5jZYjCNuFDnassKXqMYBHFhdc2lgs/j5iUF4TyyxsYyKbiSg8X88WGG&#10;mbY9f9Dl4EsRIOwyVFB532ZSuqIigy6yLXHwvm1n0AfZlVJ32Ae4aWQSxyNpsOawUGFL7xUVP4ez&#10;UbBN2+XXzv72ZbM+bfN9PlkdJ16p56dhOQXhafD/4Xt7pxUkyfgN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XRVHPHAAAA3QAAAA8AAAAAAAAAAAAAAAAAmAIAAGRy&#10;cy9kb3ducmV2LnhtbFBLBQYAAAAABAAEAPUAAACMAwAAAAA=&#10;" filled="f" stroked="f">
                    <v:textbox inset="0,0,0,0">
                      <w:txbxContent>
                        <w:p w14:paraId="32EE470F" w14:textId="77777777" w:rsidR="00EA74E8" w:rsidRPr="00F70D8E" w:rsidRDefault="00EA74E8" w:rsidP="0054005D">
                          <w:r w:rsidRPr="00F70D8E">
                            <w:rPr>
                              <w:rFonts w:cs="Calibri"/>
                              <w:color w:val="000000"/>
                              <w:sz w:val="18"/>
                              <w:szCs w:val="18"/>
                            </w:rPr>
                            <w:t>0,3</w:t>
                          </w:r>
                        </w:p>
                      </w:txbxContent>
                    </v:textbox>
                  </v:rect>
                  <v:rect id="Rectangle 470" o:spid="_x0000_s1483" style="position:absolute;left:1986;top:10142;width:228;height: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jMB8cA&#10;AADdAAAADwAAAGRycy9kb3ducmV2LnhtbESPQWvCQBSE74X+h+UVems2DUVjdBWpih6tFlJvj+xr&#10;Epp9G7Krif31XUHocZiZb5jZYjCNuFDnassKXqMYBHFhdc2lgs/j5iUF4TyyxsYyKbiSg8X88WGG&#10;mbY9f9Dl4EsRIOwyVFB532ZSuqIigy6yLXHwvm1n0AfZlVJ32Ae4aWQSxyNpsOawUGFL7xUVP4ez&#10;UbBN2+XXzv72ZbM+bfN9PlkdJ16p56dhOQXhafD/4Xt7pxUkyfgN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o4zAfHAAAA3QAAAA8AAAAAAAAAAAAAAAAAmAIAAGRy&#10;cy9kb3ducmV2LnhtbFBLBQYAAAAABAAEAPUAAACMAwAAAAA=&#10;" filled="f" stroked="f">
                    <v:textbox inset="0,0,0,0">
                      <w:txbxContent>
                        <w:p w14:paraId="7A28CA96" w14:textId="77777777" w:rsidR="00EA74E8" w:rsidRPr="00F70D8E" w:rsidRDefault="00EA74E8" w:rsidP="0054005D">
                          <w:r w:rsidRPr="00F70D8E">
                            <w:rPr>
                              <w:rFonts w:cs="Calibri"/>
                              <w:color w:val="000000"/>
                              <w:sz w:val="18"/>
                              <w:szCs w:val="18"/>
                            </w:rPr>
                            <w:t>2,0</w:t>
                          </w:r>
                        </w:p>
                      </w:txbxContent>
                    </v:textbox>
                  </v:rect>
                  <v:rect id="Rectangle 471" o:spid="_x0000_s1484" style="position:absolute;left:1986;top:9856;width:228;height: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RpnMcA&#10;AADdAAAADwAAAGRycy9kb3ducmV2LnhtbESPQWvCQBSE74X+h+UVems2DVRjdBWpih6tFlJvj+xr&#10;Epp9G7Krif31XUHocZiZb5jZYjCNuFDnassKXqMYBHFhdc2lgs/j5iUF4TyyxsYyKbiSg8X88WGG&#10;mbY9f9Dl4EsRIOwyVFB532ZSuqIigy6yLXHwvm1n0AfZlVJ32Ae4aWQSxyNpsOawUGFL7xUVP4ez&#10;UbBN2+XXzv72ZbM+bfN9PlkdJ16p56dhOQXhafD/4Xt7pxUkyfgN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V0aZzHAAAA3QAAAA8AAAAAAAAAAAAAAAAAmAIAAGRy&#10;cy9kb3ducmV2LnhtbFBLBQYAAAAABAAEAPUAAACMAwAAAAA=&#10;" filled="f" stroked="f">
                    <v:textbox inset="0,0,0,0">
                      <w:txbxContent>
                        <w:p w14:paraId="09F0C8EB" w14:textId="77777777" w:rsidR="00EA74E8" w:rsidRPr="00F70D8E" w:rsidRDefault="00EA74E8" w:rsidP="0054005D">
                          <w:r w:rsidRPr="00F70D8E">
                            <w:rPr>
                              <w:rFonts w:cs="Calibri"/>
                              <w:color w:val="000000"/>
                              <w:sz w:val="18"/>
                              <w:szCs w:val="18"/>
                            </w:rPr>
                            <w:t>0,8</w:t>
                          </w:r>
                        </w:p>
                      </w:txbxContent>
                    </v:textbox>
                  </v:rect>
                  <v:rect id="Rectangle 472" o:spid="_x0000_s1485" style="position:absolute;left:1974;top:9571;width:228;height: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b368cA&#10;AADdAAAADwAAAGRycy9kb3ducmV2LnhtbESPT2vCQBTE74V+h+UVvNVNc4gaXUPoH+KxasF6e2Rf&#10;k9Ds25Ddmuin7wqCx2FmfsOsstG04kS9aywreJlGIIhLqxuuFHztP57nIJxH1thaJgVncpCtHx9W&#10;mGo78JZOO1+JAGGXooLa+y6V0pU1GXRT2xEH78f2Bn2QfSV1j0OAm1bGUZRIgw2HhRo7eq2p/N39&#10;GQXFvMu/N/YyVO37sTh8HhZv+4VXavI05ksQnkZ/D9/aG60gjmcJXN+EJyD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Wm9+vHAAAA3QAAAA8AAAAAAAAAAAAAAAAAmAIAAGRy&#10;cy9kb3ducmV2LnhtbFBLBQYAAAAABAAEAPUAAACMAwAAAAA=&#10;" filled="f" stroked="f">
                    <v:textbox inset="0,0,0,0">
                      <w:txbxContent>
                        <w:p w14:paraId="75588C8D" w14:textId="77777777" w:rsidR="00EA74E8" w:rsidRPr="00F70D8E" w:rsidRDefault="00EA74E8" w:rsidP="0054005D">
                          <w:r w:rsidRPr="00F70D8E">
                            <w:rPr>
                              <w:rFonts w:cs="Calibri"/>
                              <w:color w:val="000000"/>
                              <w:sz w:val="18"/>
                              <w:szCs w:val="18"/>
                            </w:rPr>
                            <w:t>0,7</w:t>
                          </w:r>
                        </w:p>
                      </w:txbxContent>
                    </v:textbox>
                  </v:rect>
                  <v:rect id="Rectangle 473" o:spid="_x0000_s1486" style="position:absolute;left:1986;top:9286;width:228;height: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pScMcA&#10;AADdAAAADwAAAGRycy9kb3ducmV2LnhtbESPQWvCQBSE74L/YXlCb7oxh6rRNQRbSY6tFqy3R/Y1&#10;Cc2+DdnVpP313UKhx2FmvmF26WhacafeNZYVLBcRCOLS6oYrBW/n43wNwnlkja1lUvBFDtL9dLLD&#10;RNuBX+l+8pUIEHYJKqi97xIpXVmTQbewHXHwPmxv0AfZV1L3OAS4aWUcRY/SYMNhocaODjWVn6eb&#10;UZCvu+y9sN9D1T5f88vLZfN03nilHmZjtgXhafT/4b92oRXE8WoFv2/CE5D7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rqUnDHAAAA3QAAAA8AAAAAAAAAAAAAAAAAmAIAAGRy&#10;cy9kb3ducmV2LnhtbFBLBQYAAAAABAAEAPUAAACMAwAAAAA=&#10;" filled="f" stroked="f">
                    <v:textbox inset="0,0,0,0">
                      <w:txbxContent>
                        <w:p w14:paraId="6114EB5E" w14:textId="77777777" w:rsidR="00EA74E8" w:rsidRPr="00F70D8E" w:rsidRDefault="00EA74E8" w:rsidP="0054005D">
                          <w:r w:rsidRPr="00F70D8E">
                            <w:rPr>
                              <w:rFonts w:cs="Calibri"/>
                              <w:color w:val="000000"/>
                              <w:sz w:val="18"/>
                              <w:szCs w:val="18"/>
                            </w:rPr>
                            <w:t>1,0</w:t>
                          </w:r>
                        </w:p>
                      </w:txbxContent>
                    </v:textbox>
                  </v:rect>
                  <v:rect id="Rectangle 474" o:spid="_x0000_s1487" style="position:absolute;left:2083;top:9001;width:228;height: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3XGAsMA&#10;AADdAAAADwAAAGRycy9kb3ducmV2LnhtbERPy4rCMBTdD/gP4QruxnS6UNsxivhAl+MD1N2ludOW&#10;aW5KE2316ycLweXhvKfzzlTiTo0rLSv4GkYgiDOrS84VnI6bzwkI55E1VpZJwYMczGe9jymm2ra8&#10;p/vB5yKEsEtRQeF9nUrpsoIMuqGtiQP3axuDPsAml7rBNoSbSsZRNJIGSw4NBda0LCj7O9yMgu2k&#10;Xlx29tnm1fq6Pf+ck9Ux8UoN+t3iG4Snzr/FL/dOK4jjcZgb3oQnIG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3XGAsMAAADdAAAADwAAAAAAAAAAAAAAAACYAgAAZHJzL2Rv&#10;d25yZXYueG1sUEsFBgAAAAAEAAQA9QAAAIgDAAAAAA==&#10;" filled="f" stroked="f">
                    <v:textbox inset="0,0,0,0">
                      <w:txbxContent>
                        <w:p w14:paraId="7A964F95" w14:textId="77777777" w:rsidR="00EA74E8" w:rsidRPr="00F70D8E" w:rsidRDefault="00EA74E8" w:rsidP="0054005D">
                          <w:r w:rsidRPr="00F70D8E">
                            <w:rPr>
                              <w:rFonts w:cs="Calibri"/>
                              <w:color w:val="000000"/>
                              <w:sz w:val="18"/>
                              <w:szCs w:val="18"/>
                            </w:rPr>
                            <w:t>4,2</w:t>
                          </w:r>
                        </w:p>
                      </w:txbxContent>
                    </v:textbox>
                  </v:rect>
                  <v:rect id="Rectangle 475" o:spid="_x0000_s1488" style="position:absolute;left:2474;top:8717;width:319;height: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ljmccA&#10;AADdAAAADwAAAGRycy9kb3ducmV2LnhtbESPQWvCQBSE7wX/w/KE3urGHFqTZiOiLXqsRrC9PbKv&#10;STD7NmS3Ju2v7wqCx2FmvmGy5WhacaHeNZYVzGcRCOLS6oYrBcfi/WkBwnlkja1lUvBLDpb55CHD&#10;VNuB93Q5+EoECLsUFdTed6mUrqzJoJvZjjh437Y36IPsK6l7HALctDKOomdpsOGwUGNH65rK8+HH&#10;KNguutXnzv4NVfv2tT19nJJNkXilHqfj6hWEp9Hfw7f2TiuI45cErm/CE5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Q5Y5nHAAAA3QAAAA8AAAAAAAAAAAAAAAAAmAIAAGRy&#10;cy9kb3ducmV2LnhtbFBLBQYAAAAABAAEAPUAAACMAwAAAAA=&#10;" filled="f" stroked="f">
                    <v:textbox inset="0,0,0,0">
                      <w:txbxContent>
                        <w:p w14:paraId="7378108B" w14:textId="77777777" w:rsidR="00EA74E8" w:rsidRPr="00F70D8E" w:rsidRDefault="00EA74E8" w:rsidP="0054005D">
                          <w:r w:rsidRPr="00F70D8E">
                            <w:rPr>
                              <w:rFonts w:cs="Calibri"/>
                              <w:color w:val="000000"/>
                              <w:sz w:val="18"/>
                              <w:szCs w:val="18"/>
                            </w:rPr>
                            <w:t>17,7</w:t>
                          </w:r>
                        </w:p>
                      </w:txbxContent>
                    </v:textbox>
                  </v:rect>
                  <v:rect id="Rectangle 476" o:spid="_x0000_s1489" style="position:absolute;left:1986;top:8432;width:228;height: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a6I8IA&#10;AADdAAAADwAAAGRycy9kb3ducmV2LnhtbERPTYvCMBC9C/6HMII3Te1BajWK6C563FVBvQ3N2Bab&#10;SWmirfvrNwfB4+N9L1adqcSTGldaVjAZRyCIM6tLzhWcjt+jBITzyBory6TgRQ5Wy35vgam2Lf/S&#10;8+BzEULYpaig8L5OpXRZQQbd2NbEgbvZxqAPsMmlbrAN4aaScRRNpcGSQ0OBNW0Kyu6Hh1GwS+r1&#10;ZW//2rz6uu7OP+fZ9jjzSg0H3XoOwlPnP+K3e68VxHES9oc34QnI5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1rojwgAAAN0AAAAPAAAAAAAAAAAAAAAAAJgCAABkcnMvZG93&#10;bnJldi54bWxQSwUGAAAAAAQABAD1AAAAhwMAAAAA&#10;" filled="f" stroked="f">
                    <v:textbox inset="0,0,0,0">
                      <w:txbxContent>
                        <w:p w14:paraId="601FA9CB" w14:textId="77777777" w:rsidR="00EA74E8" w:rsidRPr="00F70D8E" w:rsidRDefault="00EA74E8" w:rsidP="0054005D">
                          <w:r w:rsidRPr="00F70D8E">
                            <w:rPr>
                              <w:rFonts w:cs="Calibri"/>
                              <w:color w:val="000000"/>
                              <w:sz w:val="18"/>
                              <w:szCs w:val="18"/>
                            </w:rPr>
                            <w:t>2,4</w:t>
                          </w:r>
                        </w:p>
                      </w:txbxContent>
                    </v:textbox>
                  </v:rect>
                </v:group>
                <v:rect id="Rectangle 478" o:spid="_x0000_s1490" style="position:absolute;left:12382;top:51727;width:1448;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8J8MIA&#10;AADdAAAADwAAAGRycy9kb3ducmV2LnhtbESP3YrCMBSE74V9h3AWvNPUXkjpGmVZEFS8se4DHJrT&#10;HzY5KUm09e2NIOzlMDPfMJvdZI24kw+9YwWrZQaCuHa651bB73W/KECEiKzROCYFDwqw237MNlhq&#10;N/KF7lVsRYJwKFFBF+NQShnqjiyGpRuIk9c4bzEm6VupPY4Jbo3Ms2wtLfacFjoc6Kej+q+6WQXy&#10;Wu3HojI+c6e8OZvj4dKQU2r+OX1/gYg0xf/wu33QCvK8WMHrTXoCcvs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wnwwgAAAN0AAAAPAAAAAAAAAAAAAAAAAJgCAABkcnMvZG93&#10;bnJldi54bWxQSwUGAAAAAAQABAD1AAAAhwMAAAAA&#10;" filled="f" stroked="f">
                  <v:textbox style="mso-fit-shape-to-text:t" inset="0,0,0,0">
                    <w:txbxContent>
                      <w:p w14:paraId="39C1AFFB" w14:textId="77777777" w:rsidR="00EA74E8" w:rsidRPr="00F70D8E" w:rsidRDefault="00EA74E8" w:rsidP="0054005D">
                        <w:r w:rsidRPr="00F70D8E">
                          <w:rPr>
                            <w:rFonts w:cs="Calibri"/>
                            <w:color w:val="000000"/>
                            <w:sz w:val="18"/>
                            <w:szCs w:val="18"/>
                          </w:rPr>
                          <w:t>0,5</w:t>
                        </w:r>
                      </w:p>
                    </w:txbxContent>
                  </v:textbox>
                </v:rect>
                <v:rect id="Rectangle 479" o:spid="_x0000_s1491" style="position:absolute;left:12611;top:49917;width:1447;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2Xh8MA&#10;AADdAAAADwAAAGRycy9kb3ducmV2LnhtbESPzWrDMBCE74G+g9hCbolcHYJxooRSCKSllzh5gMVa&#10;/1BpZSQ1dt++CgRyHGbmG2Z3mJ0VNwpx8KzhbV2AIG68GbjTcL0cVyWImJANWs+k4Y8iHPYvix1W&#10;xk98pludOpEhHCvU0Kc0VlLGpieHce1H4uy1PjhMWYZOmoBThjsrVVFspMOB80KPI3301PzUv06D&#10;vNTHqaxtKPyXar/t5+ncktd6+Tq/b0EkmtMz/GifjAalSgX3N/kJyP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C2Xh8MAAADdAAAADwAAAAAAAAAAAAAAAACYAgAAZHJzL2Rv&#10;d25yZXYueG1sUEsFBgAAAAAEAAQA9QAAAIgDAAAAAA==&#10;" filled="f" stroked="f">
                  <v:textbox style="mso-fit-shape-to-text:t" inset="0,0,0,0">
                    <w:txbxContent>
                      <w:p w14:paraId="568904DA" w14:textId="77777777" w:rsidR="00EA74E8" w:rsidRPr="00F70D8E" w:rsidRDefault="00EA74E8" w:rsidP="0054005D">
                        <w:r w:rsidRPr="00F70D8E">
                          <w:rPr>
                            <w:rFonts w:cs="Calibri"/>
                            <w:color w:val="000000"/>
                            <w:sz w:val="18"/>
                            <w:szCs w:val="18"/>
                          </w:rPr>
                          <w:t>0,8</w:t>
                        </w:r>
                      </w:p>
                    </w:txbxContent>
                  </v:textbox>
                </v:rect>
                <v:rect id="Rectangle 480" o:spid="_x0000_s1492" style="position:absolute;left:12985;top:48107;width:1448;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EyHMMA&#10;AADdAAAADwAAAGRycy9kb3ducmV2LnhtbESPzWrDMBCE74G8g9hAb7FcF4JxooRSCCSllzh5gMVa&#10;/1BpZSQldt++KhRyHGbmG2Z3mK0RD/JhcKzgNctBEDdOD9wpuF2P6xJEiMgajWNS8EMBDvvlYoeV&#10;dhNf6FHHTiQIhwoV9DGOlZSh6cliyNxInLzWeYsxSd9J7XFKcGtkkecbaXHgtNDjSB89Nd/13SqQ&#10;1/o4lbXxufss2i9zPl1ackq9rOb3LYhIc3yG/9snraAoyjf4e5Oe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2EyHMMAAADdAAAADwAAAAAAAAAAAAAAAACYAgAAZHJzL2Rv&#10;d25yZXYueG1sUEsFBgAAAAAEAAQA9QAAAIgDAAAAAA==&#10;" filled="f" stroked="f">
                  <v:textbox style="mso-fit-shape-to-text:t" inset="0,0,0,0">
                    <w:txbxContent>
                      <w:p w14:paraId="618C02C6" w14:textId="77777777" w:rsidR="00EA74E8" w:rsidRPr="00F70D8E" w:rsidRDefault="00EA74E8" w:rsidP="0054005D">
                        <w:r w:rsidRPr="00F70D8E">
                          <w:rPr>
                            <w:rFonts w:cs="Calibri"/>
                            <w:color w:val="000000"/>
                            <w:sz w:val="18"/>
                            <w:szCs w:val="18"/>
                          </w:rPr>
                          <w:t>2,2</w:t>
                        </w:r>
                      </w:p>
                    </w:txbxContent>
                  </v:textbox>
                </v:rect>
                <v:rect id="Rectangle 481" o:spid="_x0000_s1493" style="position:absolute;left:12344;top:46297;width:1448;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iqaMMA&#10;AADdAAAADwAAAGRycy9kb3ducmV2LnhtbESPzWrDMBCE74G8g9hAb7FcU4JxooRSCCSllzh5gMVa&#10;/1BpZSQldt++KhRyHGbmG2Z3mK0RD/JhcKzgNctBEDdOD9wpuF2P6xJEiMgajWNS8EMBDvvlYoeV&#10;dhNf6FHHTiQIhwoV9DGOlZSh6cliyNxInLzWeYsxSd9J7XFKcGtkkecbaXHgtNDjSB89Nd/13SqQ&#10;1/o4lbXxufss2i9zPl1ackq9rOb3LYhIc3yG/9snraAoyjf4e5Oe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IiqaMMAAADdAAAADwAAAAAAAAAAAAAAAACYAgAAZHJzL2Rv&#10;d25yZXYueG1sUEsFBgAAAAAEAAQA9QAAAIgDAAAAAA==&#10;" filled="f" stroked="f">
                  <v:textbox style="mso-fit-shape-to-text:t" inset="0,0,0,0">
                    <w:txbxContent>
                      <w:p w14:paraId="53534F21" w14:textId="77777777" w:rsidR="00EA74E8" w:rsidRPr="00F70D8E" w:rsidRDefault="00EA74E8" w:rsidP="0054005D">
                        <w:r w:rsidRPr="00F70D8E">
                          <w:rPr>
                            <w:rFonts w:cs="Calibri"/>
                            <w:color w:val="000000"/>
                            <w:sz w:val="18"/>
                            <w:szCs w:val="18"/>
                          </w:rPr>
                          <w:t>0,0</w:t>
                        </w:r>
                      </w:p>
                    </w:txbxContent>
                  </v:textbox>
                </v:rect>
                <v:rect id="Rectangle 482" o:spid="_x0000_s1494" style="position:absolute;left:12611;top:44481;width:1447;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QP88MA&#10;AADdAAAADwAAAGRycy9kb3ducmV2LnhtbESPzWrDMBCE74G8g9hAb7FcQ4NxooRSCCSllzh5gMVa&#10;/1BpZSQldt++KhRyHGbmG2Z3mK0RD/JhcKzgNctBEDdOD9wpuF2P6xJEiMgajWNS8EMBDvvlYoeV&#10;dhNf6FHHTiQIhwoV9DGOlZSh6cliyNxInLzWeYsxSd9J7XFKcGtkkecbaXHgtNDjSB89Nd/13SqQ&#10;1/o4lbXxufss2i9zPl1ackq9rOb3LYhIc3yG/9snraAoyjf4e5Oe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8QP88MAAADdAAAADwAAAAAAAAAAAAAAAACYAgAAZHJzL2Rv&#10;d25yZXYueG1sUEsFBgAAAAAEAAQA9QAAAIgDAAAAAA==&#10;" filled="f" stroked="f">
                  <v:textbox style="mso-fit-shape-to-text:t" inset="0,0,0,0">
                    <w:txbxContent>
                      <w:p w14:paraId="3E0F7FBA" w14:textId="77777777" w:rsidR="00EA74E8" w:rsidRPr="00F70D8E" w:rsidRDefault="00EA74E8" w:rsidP="0054005D">
                        <w:r w:rsidRPr="00F70D8E">
                          <w:rPr>
                            <w:rFonts w:cs="Calibri"/>
                            <w:color w:val="000000"/>
                            <w:sz w:val="18"/>
                            <w:szCs w:val="18"/>
                          </w:rPr>
                          <w:t>0.6</w:t>
                        </w:r>
                      </w:p>
                    </w:txbxContent>
                  </v:textbox>
                </v:rect>
                <v:rect id="Rectangle 483" o:spid="_x0000_s1495" style="position:absolute;left:12611;top:42672;width:1447;height:25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aRhMIA&#10;AADdAAAADwAAAGRycy9kb3ducmV2LnhtbESP3YrCMBSE7wXfIZwF7zTdXkjpGmVZEFS8se4DHJrT&#10;HzY5KUm09e2NIOzlMDPfMJvdZI24kw+9YwWfqwwEce10z62C3+t+WYAIEVmjcUwKHhRgt53PNlhq&#10;N/KF7lVsRYJwKFFBF+NQShnqjiyGlRuIk9c4bzEm6VupPY4Jbo3Ms2wtLfacFjoc6Kej+q+6WQXy&#10;Wu3HojI+c6e8OZvj4dKQU2rxMX1/gYg0xf/wu33QCvK8WMPrTXoCcvs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FpGEwgAAAN0AAAAPAAAAAAAAAAAAAAAAAJgCAABkcnMvZG93&#10;bnJldi54bWxQSwUGAAAAAAQABAD1AAAAhwMAAAAA&#10;" filled="f" stroked="f">
                  <v:textbox style="mso-fit-shape-to-text:t" inset="0,0,0,0">
                    <w:txbxContent>
                      <w:p w14:paraId="73A3DB22" w14:textId="77777777" w:rsidR="00EA74E8" w:rsidRPr="00F70D8E" w:rsidRDefault="00EA74E8" w:rsidP="0054005D">
                        <w:r w:rsidRPr="00F70D8E">
                          <w:rPr>
                            <w:rFonts w:cs="Calibri"/>
                            <w:color w:val="000000"/>
                            <w:sz w:val="18"/>
                            <w:szCs w:val="18"/>
                          </w:rPr>
                          <w:t>1,4</w:t>
                        </w:r>
                      </w:p>
                    </w:txbxContent>
                  </v:textbox>
                </v:rect>
                <v:rect id="Rectangle 484" o:spid="_x0000_s1496" style="position:absolute;left:12382;top:40862;width:1448;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o0H8MA&#10;AADdAAAADwAAAGRycy9kb3ducmV2LnhtbESPzWrDMBCE74G8g9hAb7FcHxrjRAmlEEhKL3HyAIu1&#10;/qHSykhK7L59VSjkOMzMN8zuMFsjHuTD4FjBa5aDIG6cHrhTcLse1yWIEJE1Gsek4IcCHPbLxQ4r&#10;7Sa+0KOOnUgQDhUq6GMcKylD05PFkLmROHmt8xZjkr6T2uOU4NbIIs/fpMWB00KPI3301HzXd6tA&#10;XuvjVNbG5+6zaL/M+XRpySn1sprftyAizfEZ/m+ftIKiKDfw9yY9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Fo0H8MAAADdAAAADwAAAAAAAAAAAAAAAACYAgAAZHJzL2Rv&#10;d25yZXYueG1sUEsFBgAAAAAEAAQA9QAAAIgDAAAAAA==&#10;" filled="f" stroked="f">
                  <v:textbox style="mso-fit-shape-to-text:t" inset="0,0,0,0">
                    <w:txbxContent>
                      <w:p w14:paraId="701A9C03" w14:textId="77777777" w:rsidR="00EA74E8" w:rsidRPr="00F70D8E" w:rsidRDefault="00EA74E8" w:rsidP="0054005D">
                        <w:r w:rsidRPr="00F70D8E">
                          <w:rPr>
                            <w:rFonts w:cs="Calibri"/>
                            <w:color w:val="000000"/>
                            <w:sz w:val="18"/>
                            <w:szCs w:val="18"/>
                          </w:rPr>
                          <w:t>0,3</w:t>
                        </w:r>
                      </w:p>
                    </w:txbxContent>
                  </v:textbox>
                </v:rect>
                <v:rect id="Rectangle 485" o:spid="_x0000_s1497" style="position:absolute;left:13271;top:38931;width:1448;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Wgbb8A&#10;AADdAAAADwAAAGRycy9kb3ducmV2LnhtbERPy4rCMBTdD/gP4QruxtQupHSMIoLgiBurH3Bpbh9M&#10;clOSaDt/bxaCy8N5b3aTNeJJPvSOFayWGQji2umeWwX32/G7ABEiskbjmBT8U4Dddva1wVK7ka/0&#10;rGIrUgiHEhV0MQ6llKHuyGJYuoE4cY3zFmOCvpXa45jCrZF5lq2lxZ5TQ4cDHTqq/6qHVSBv1XEs&#10;KuMzd86bi/k9XRtySi3m0/4HRKQpfsRv90kryPMizU1v0hOQ2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xaBtvwAAAN0AAAAPAAAAAAAAAAAAAAAAAJgCAABkcnMvZG93bnJl&#10;di54bWxQSwUGAAAAAAQABAD1AAAAhAMAAAAA&#10;" filled="f" stroked="f">
                  <v:textbox style="mso-fit-shape-to-text:t" inset="0,0,0,0">
                    <w:txbxContent>
                      <w:p w14:paraId="47E01840" w14:textId="77777777" w:rsidR="00EA74E8" w:rsidRPr="00F70D8E" w:rsidRDefault="00EA74E8" w:rsidP="0054005D">
                        <w:r w:rsidRPr="00F70D8E">
                          <w:rPr>
                            <w:rFonts w:cs="Calibri"/>
                            <w:color w:val="000000"/>
                            <w:sz w:val="18"/>
                            <w:szCs w:val="18"/>
                          </w:rPr>
                          <w:t>4,5</w:t>
                        </w:r>
                      </w:p>
                    </w:txbxContent>
                  </v:textbox>
                </v:rect>
                <v:rect id="Rectangle 486" o:spid="_x0000_s1498" style="position:absolute;left:12611;top:37249;width:1447;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kF9sMA&#10;AADdAAAADwAAAGRycy9kb3ducmV2LnhtbESPzWrDMBCE74G8g9hAb7FcH4rjRAmlEEhKL3HyAIu1&#10;/qHSykhK7L59VSjkOMzMN8zuMFsjHuTD4FjBa5aDIG6cHrhTcLse1yWIEJE1Gsek4IcCHPbLxQ4r&#10;7Sa+0KOOnUgQDhUq6GMcKylD05PFkLmROHmt8xZjkr6T2uOU4NbIIs/fpMWB00KPI3301HzXd6tA&#10;XuvjVNbG5+6zaL/M+XRpySn1sprftyAizfEZ/m+ftIKiKDfw9yY9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okF9sMAAADdAAAADwAAAAAAAAAAAAAAAACYAgAAZHJzL2Rv&#10;d25yZXYueG1sUEsFBgAAAAAEAAQA9QAAAIgDAAAAAA==&#10;" filled="f" stroked="f">
                  <v:textbox style="mso-fit-shape-to-text:t" inset="0,0,0,0">
                    <w:txbxContent>
                      <w:p w14:paraId="7B0F1E25" w14:textId="77777777" w:rsidR="00EA74E8" w:rsidRPr="00F70D8E" w:rsidRDefault="00EA74E8" w:rsidP="0054005D">
                        <w:r w:rsidRPr="00F70D8E">
                          <w:rPr>
                            <w:rFonts w:cs="Calibri"/>
                            <w:color w:val="000000"/>
                            <w:sz w:val="18"/>
                            <w:szCs w:val="18"/>
                          </w:rPr>
                          <w:t>1.4</w:t>
                        </w:r>
                      </w:p>
                    </w:txbxContent>
                  </v:textbox>
                </v:rect>
                <v:rect id="Rectangle 487" o:spid="_x0000_s1499" style="position:absolute;left:12611;top:35439;width:1447;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6tr8A&#10;AADdAAAADwAAAGRycy9kb3ducmV2LnhtbERPy4rCMBTdC/5DuMLsNLWLwalGEUFQmY3VD7g0tw9M&#10;bkoSbf17sxiY5eG8N7vRGvEiHzrHCpaLDARx5XTHjYL77ThfgQgRWaNxTAreFGC3nU42WGg38JVe&#10;ZWxECuFQoII2xr6QMlQtWQwL1xMnrnbeYkzQN1J7HFK4NTLPsm9psePU0GJPh5aqR/m0CuStPA6r&#10;0vjMXfL615xP15qcUl+zcb8GEWmM/+I/90kryPOftD+9SU9Ab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jq2vwAAAN0AAAAPAAAAAAAAAAAAAAAAAJgCAABkcnMvZG93bnJl&#10;di54bWxQSwUGAAAAAAQABAD1AAAAhAMAAAAA&#10;" filled="f" stroked="f">
                  <v:textbox style="mso-fit-shape-to-text:t" inset="0,0,0,0">
                    <w:txbxContent>
                      <w:p w14:paraId="0E047BEA" w14:textId="77777777" w:rsidR="00EA74E8" w:rsidRPr="00F70D8E" w:rsidRDefault="00EA74E8" w:rsidP="0054005D">
                        <w:r w:rsidRPr="00F70D8E">
                          <w:rPr>
                            <w:rFonts w:cs="Calibri"/>
                            <w:color w:val="000000"/>
                            <w:sz w:val="18"/>
                            <w:szCs w:val="18"/>
                          </w:rPr>
                          <w:t>1,0</w:t>
                        </w:r>
                      </w:p>
                    </w:txbxContent>
                  </v:textbox>
                </v:rect>
                <v:rect id="Rectangle 488" o:spid="_x0000_s1500" style="position:absolute;left:12611;top:33623;width:1447;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afLcIA&#10;AADdAAAADwAAAGRycy9kb3ducmV2LnhtbESPzYoCMRCE7wu+Q2jB25pxDuLOGmVZEFS8OPoAzaTn&#10;h006QxKd8e2NIOyxqKqvqPV2tEbcyYfOsYLFPANBXDndcaPgetl9rkCEiKzROCYFDwqw3Uw+1lho&#10;N/CZ7mVsRIJwKFBBG2NfSBmqliyGueuJk1c7bzEm6RupPQ4Jbo3Ms2wpLXacFlrs6bel6q+8WQXy&#10;Uu6GVWl85o55fTKH/bkmp9RsOv58g4g0xv/wu73XCvL8awGvN+kJyM0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Jp8twgAAAN0AAAAPAAAAAAAAAAAAAAAAAJgCAABkcnMvZG93&#10;bnJldi54bWxQSwUGAAAAAAQABAD1AAAAhwMAAAAA&#10;" filled="f" stroked="f">
                  <v:textbox style="mso-fit-shape-to-text:t" inset="0,0,0,0">
                    <w:txbxContent>
                      <w:p w14:paraId="5D1266E5" w14:textId="77777777" w:rsidR="00EA74E8" w:rsidRPr="00F70D8E" w:rsidRDefault="00EA74E8" w:rsidP="0054005D">
                        <w:r w:rsidRPr="00F70D8E">
                          <w:rPr>
                            <w:rFonts w:cs="Calibri"/>
                            <w:color w:val="000000"/>
                            <w:sz w:val="18"/>
                            <w:szCs w:val="18"/>
                          </w:rPr>
                          <w:t>0,9</w:t>
                        </w:r>
                      </w:p>
                    </w:txbxContent>
                  </v:textbox>
                </v:rect>
                <v:rect id="Rectangle 489" o:spid="_x0000_s1501" style="position:absolute;left:12611;top:31813;width:1447;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QBWsMA&#10;AADdAAAADwAAAGRycy9kb3ducmV2LnhtbESP3WoCMRSE74W+QziF3mm2uRBdjSIFwUpvXH2Aw+bs&#10;DyYnS5K627dvCgUvh5n5htnuJ2fFg0LsPWt4XxQgiGtvem413K7H+QpETMgGrWfS8EMR9ruX2RZL&#10;40e+0KNKrcgQjiVq6FIaSilj3ZHDuPADcfYaHxymLEMrTcAxw52VqiiW0mHPeaHDgT46qu/Vt9Mg&#10;r9VxXFU2FP6smi/7ebo05LV+e50OGxCJpvQM/7dPRoNSawV/b/IT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fQBWsMAAADdAAAADwAAAAAAAAAAAAAAAACYAgAAZHJzL2Rv&#10;d25yZXYueG1sUEsFBgAAAAAEAAQA9QAAAIgDAAAAAA==&#10;" filled="f" stroked="f">
                  <v:textbox style="mso-fit-shape-to-text:t" inset="0,0,0,0">
                    <w:txbxContent>
                      <w:p w14:paraId="26024373" w14:textId="77777777" w:rsidR="00EA74E8" w:rsidRPr="00F70D8E" w:rsidRDefault="00EA74E8" w:rsidP="0054005D">
                        <w:r w:rsidRPr="00F70D8E">
                          <w:rPr>
                            <w:rFonts w:cs="Calibri"/>
                            <w:color w:val="000000"/>
                            <w:sz w:val="18"/>
                            <w:szCs w:val="18"/>
                          </w:rPr>
                          <w:t>1,9</w:t>
                        </w:r>
                      </w:p>
                    </w:txbxContent>
                  </v:textbox>
                </v:rect>
                <v:rect id="Rectangle 490" o:spid="_x0000_s1502" style="position:absolute;left:12344;top:30003;width:1448;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ikwcMA&#10;AADdAAAADwAAAGRycy9kb3ducmV2LnhtbESP3WoCMRSE7wu+QziCdzXrCkVXo4ggaOmNqw9w2Jz9&#10;weRkSVJ3+/amUOjlMDPfMNv9aI14kg+dYwWLeQaCuHK640bB/XZ6X4EIEVmjcUwKfijAfjd522Kh&#10;3cBXepaxEQnCoUAFbYx9IWWoWrIY5q4nTl7tvMWYpG+k9jgkuDUyz7IPabHjtNBiT8eWqkf5bRXI&#10;W3kaVqXxmfvM6y9zOV9rckrNpuNhAyLSGP/Df+2zVpDn6yX8vklPQO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ikwcMAAADdAAAADwAAAAAAAAAAAAAAAACYAgAAZHJzL2Rv&#10;d25yZXYueG1sUEsFBgAAAAAEAAQA9QAAAIgDAAAAAA==&#10;" filled="f" stroked="f">
                  <v:textbox style="mso-fit-shape-to-text:t" inset="0,0,0,0">
                    <w:txbxContent>
                      <w:p w14:paraId="3FE2479A" w14:textId="77777777" w:rsidR="00EA74E8" w:rsidRPr="00F70D8E" w:rsidRDefault="00EA74E8" w:rsidP="0054005D">
                        <w:r w:rsidRPr="00F70D8E">
                          <w:rPr>
                            <w:rFonts w:cs="Calibri"/>
                            <w:color w:val="000000"/>
                            <w:sz w:val="18"/>
                            <w:szCs w:val="18"/>
                          </w:rPr>
                          <w:t>0,0</w:t>
                        </w:r>
                      </w:p>
                    </w:txbxContent>
                  </v:textbox>
                </v:rect>
                <v:rect id="Rectangle 491" o:spid="_x0000_s1503" style="position:absolute;left:12547;top:28200;width:1448;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E8tcMA&#10;AADdAAAADwAAAGRycy9kb3ducmV2LnhtbESP3WoCMRSE7wu+QziCdzXrIkVXo4ggaOmNqw9w2Jz9&#10;weRkSVJ3+/amUOjlMDPfMNv9aI14kg+dYwWLeQaCuHK640bB/XZ6X4EIEVmjcUwKfijAfjd522Kh&#10;3cBXepaxEQnCoUAFbYx9IWWoWrIY5q4nTl7tvMWYpG+k9jgkuDUyz7IPabHjtNBiT8eWqkf5bRXI&#10;W3kaVqXxmfvM6y9zOV9rckrNpuNhAyLSGP/Df+2zVpDn6yX8vklPQO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E8tcMAAADdAAAADwAAAAAAAAAAAAAAAACYAgAAZHJzL2Rv&#10;d25yZXYueG1sUEsFBgAAAAAEAAQA9QAAAIgDAAAAAA==&#10;" filled="f" stroked="f">
                  <v:textbox style="mso-fit-shape-to-text:t" inset="0,0,0,0">
                    <w:txbxContent>
                      <w:p w14:paraId="66E1BAF5" w14:textId="77777777" w:rsidR="00EA74E8" w:rsidRPr="00F70D8E" w:rsidRDefault="00EA74E8" w:rsidP="0054005D">
                        <w:r w:rsidRPr="00F70D8E">
                          <w:rPr>
                            <w:rFonts w:cs="Calibri"/>
                            <w:color w:val="000000"/>
                            <w:sz w:val="18"/>
                            <w:szCs w:val="18"/>
                          </w:rPr>
                          <w:t>1,9</w:t>
                        </w:r>
                      </w:p>
                    </w:txbxContent>
                  </v:textbox>
                </v:rect>
                <v:rect id="Rectangle 492" o:spid="_x0000_s1504" style="position:absolute;left:12382;top:26377;width:1448;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2ZLsMA&#10;AADdAAAADwAAAGRycy9kb3ducmV2LnhtbESP3WoCMRSE7wu+QziCdzXrgkVXo4ggaOmNqw9w2Jz9&#10;weRkSVJ3+/amUOjlMDPfMNv9aI14kg+dYwWLeQaCuHK640bB/XZ6X4EIEVmjcUwKfijAfjd522Kh&#10;3cBXepaxEQnCoUAFbYx9IWWoWrIY5q4nTl7tvMWYpG+k9jgkuDUyz7IPabHjtNBiT8eWqkf5bRXI&#10;W3kaVqXxmfvM6y9zOV9rckrNpuNhAyLSGP/Df+2zVpDn6yX8vklPQO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h2ZLsMAAADdAAAADwAAAAAAAAAAAAAAAACYAgAAZHJzL2Rv&#10;d25yZXYueG1sUEsFBgAAAAAEAAQA9QAAAIgDAAAAAA==&#10;" filled="f" stroked="f">
                  <v:textbox style="mso-fit-shape-to-text:t" inset="0,0,0,0">
                    <w:txbxContent>
                      <w:p w14:paraId="7CCE24F0" w14:textId="77777777" w:rsidR="00EA74E8" w:rsidRPr="00F70D8E" w:rsidRDefault="00EA74E8" w:rsidP="0054005D">
                        <w:r w:rsidRPr="00F70D8E">
                          <w:rPr>
                            <w:rFonts w:cs="Calibri"/>
                            <w:color w:val="000000"/>
                            <w:sz w:val="18"/>
                            <w:szCs w:val="18"/>
                          </w:rPr>
                          <w:t>0,4</w:t>
                        </w:r>
                      </w:p>
                    </w:txbxContent>
                  </v:textbox>
                </v:rect>
                <v:rect id="Rectangle 493" o:spid="_x0000_s1505" style="position:absolute;left:12611;top:24568;width:1447;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8HWcIA&#10;AADdAAAADwAAAGRycy9kb3ducmV2LnhtbESPzYoCMRCE7wv7DqGFva0Z5yDuaBQRBBUvjj5AM+n5&#10;waQzJFlnfHuzIOyxqKqvqNVmtEY8yIfOsYLZNANBXDndcaPgdt1/L0CEiKzROCYFTwqwWX9+rLDQ&#10;buALPcrYiAThUKCCNsa+kDJULVkMU9cTJ6923mJM0jdSexwS3BqZZ9lcWuw4LbTY066l6l7+WgXy&#10;Wu6HRWl85k55fTbHw6Ump9TXZNwuQUQa43/43T5oBXn+M4e/N+kJyP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zwdZwgAAAN0AAAAPAAAAAAAAAAAAAAAAAJgCAABkcnMvZG93&#10;bnJldi54bWxQSwUGAAAAAAQABAD1AAAAhwMAAAAA&#10;" filled="f" stroked="f">
                  <v:textbox style="mso-fit-shape-to-text:t" inset="0,0,0,0">
                    <w:txbxContent>
                      <w:p w14:paraId="0B6C0686" w14:textId="77777777" w:rsidR="00EA74E8" w:rsidRPr="00F70D8E" w:rsidRDefault="00EA74E8" w:rsidP="0054005D">
                        <w:r w:rsidRPr="00F70D8E">
                          <w:rPr>
                            <w:rFonts w:cs="Calibri"/>
                            <w:color w:val="000000"/>
                            <w:sz w:val="18"/>
                            <w:szCs w:val="18"/>
                          </w:rPr>
                          <w:t>1,5</w:t>
                        </w:r>
                      </w:p>
                    </w:txbxContent>
                  </v:textbox>
                </v:rect>
                <v:rect id="Rectangle 494" o:spid="_x0000_s1506" style="position:absolute;left:12611;top:22758;width:1447;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OiwsMA&#10;AADdAAAADwAAAGRycy9kb3ducmV2LnhtbESP3WoCMRSE7wu+QziCdzXrXlhdjSKCoKU3rj7AYXP2&#10;B5OTJUnd7dubQqGXw8x8w2z3ozXiST50jhUs5hkI4srpjhsF99vpfQUiRGSNxjEp+KEA+93kbYuF&#10;dgNf6VnGRiQIhwIVtDH2hZShaslimLueOHm18xZjkr6R2uOQ4NbIPMuW0mLHaaHFno4tVY/y2yqQ&#10;t/I0rErjM/eZ11/mcr7W5JSaTcfDBkSkMf6H/9pnrSDP1x/w+yY9Abl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YOiwsMAAADdAAAADwAAAAAAAAAAAAAAAACYAgAAZHJzL2Rv&#10;d25yZXYueG1sUEsFBgAAAAAEAAQA9QAAAIgDAAAAAA==&#10;" filled="f" stroked="f">
                  <v:textbox style="mso-fit-shape-to-text:t" inset="0,0,0,0">
                    <w:txbxContent>
                      <w:p w14:paraId="4A42F58E" w14:textId="77777777" w:rsidR="00EA74E8" w:rsidRPr="00F70D8E" w:rsidRDefault="00EA74E8" w:rsidP="0054005D">
                        <w:r w:rsidRPr="00F70D8E">
                          <w:rPr>
                            <w:rFonts w:cs="Calibri"/>
                            <w:color w:val="000000"/>
                            <w:sz w:val="18"/>
                            <w:szCs w:val="18"/>
                          </w:rPr>
                          <w:t>1,8</w:t>
                        </w:r>
                      </w:p>
                    </w:txbxContent>
                  </v:textbox>
                </v:rect>
                <v:rect id="Rectangle 495" o:spid="_x0000_s1507" style="position:absolute;left:12382;top:20948;width:1448;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w2sL8A&#10;AADdAAAADwAAAGRycy9kb3ducmV2LnhtbERPy4rCMBTdC/5DuMLsNLWLwalGEUFQmY3VD7g0tw9M&#10;bkoSbf17sxiY5eG8N7vRGvEiHzrHCpaLDARx5XTHjYL77ThfgQgRWaNxTAreFGC3nU42WGg38JVe&#10;ZWxECuFQoII2xr6QMlQtWQwL1xMnrnbeYkzQN1J7HFK4NTLPsm9psePU0GJPh5aqR/m0CuStPA6r&#10;0vjMXfL615xP15qcUl+zcb8GEWmM/+I/90kryPOfNDe9SU9Ab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HDawvwAAAN0AAAAPAAAAAAAAAAAAAAAAAJgCAABkcnMvZG93bnJl&#10;di54bWxQSwUGAAAAAAQABAD1AAAAhAMAAAAA&#10;" filled="f" stroked="f">
                  <v:textbox style="mso-fit-shape-to-text:t" inset="0,0,0,0">
                    <w:txbxContent>
                      <w:p w14:paraId="05D32F3E" w14:textId="77777777" w:rsidR="00EA74E8" w:rsidRPr="00F70D8E" w:rsidRDefault="00EA74E8" w:rsidP="0054005D">
                        <w:r w:rsidRPr="00F70D8E">
                          <w:rPr>
                            <w:rFonts w:cs="Calibri"/>
                            <w:color w:val="000000"/>
                            <w:sz w:val="18"/>
                            <w:szCs w:val="18"/>
                          </w:rPr>
                          <w:t>0,6</w:t>
                        </w:r>
                      </w:p>
                    </w:txbxContent>
                  </v:textbox>
                </v:rect>
                <v:rect id="Rectangle 496" o:spid="_x0000_s1508" style="position:absolute;left:13188;top:19145;width:1448;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CTK8IA&#10;AADdAAAADwAAAGRycy9kb3ducmV2LnhtbESPzYoCMRCE7wu+Q+gFb2tm5yA6GmVZEFT24ugDNJOe&#10;H0w6QxKd8e3NguCxqKqvqPV2tEbcyYfOsYLvWQaCuHK640bB5bz7WoAIEVmjcUwKHhRgu5l8rLHQ&#10;buAT3cvYiAThUKCCNsa+kDJULVkMM9cTJ6923mJM0jdSexwS3BqZZ9lcWuw4LbTY029L1bW8WQXy&#10;XO6GRWl85o55/WcO+1NNTqnp5/izAhFpjO/wq73XCvJ8uYT/N+kJyM0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UJMrwgAAAN0AAAAPAAAAAAAAAAAAAAAAAJgCAABkcnMvZG93&#10;bnJldi54bWxQSwUGAAAAAAQABAD1AAAAhwMAAAAA&#10;" filled="f" stroked="f">
                  <v:textbox style="mso-fit-shape-to-text:t" inset="0,0,0,0">
                    <w:txbxContent>
                      <w:p w14:paraId="11C80B28" w14:textId="77777777" w:rsidR="00EA74E8" w:rsidRPr="00F70D8E" w:rsidRDefault="00EA74E8" w:rsidP="0054005D">
                        <w:r w:rsidRPr="00F70D8E">
                          <w:rPr>
                            <w:rFonts w:cs="Calibri"/>
                            <w:color w:val="000000"/>
                            <w:sz w:val="18"/>
                            <w:szCs w:val="18"/>
                          </w:rPr>
                          <w:t>5,2</w:t>
                        </w:r>
                      </w:p>
                    </w:txbxContent>
                  </v:textbox>
                </v:rect>
                <v:rect id="Rectangle 497" o:spid="_x0000_s1509" style="position:absolute;left:12611;top:17335;width:1447;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GgrL8A&#10;AADdAAAADwAAAGRycy9kb3ducmV2LnhtbERPy2oCMRTdC/2HcAvuNOkIIlOjiCDY4sbRD7hM7jxo&#10;cjMkqTP9+2YhuDyc93Y/OSseFGLvWcPHUoEgrr3pudVwv50WGxAxIRu0nknDH0XY795mWyyNH/lK&#10;jyq1IodwLFFDl9JQShnrjhzGpR+IM9f44DBlGFppAo453FlZKLWWDnvODR0OdOyo/ql+nQZ5q07j&#10;prJB+e+iudiv87Uhr/X8fTp8gkg0pZf46T4bDcVK5f35TX4Ccvc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gaCsvwAAAN0AAAAPAAAAAAAAAAAAAAAAAJgCAABkcnMvZG93bnJl&#10;di54bWxQSwUGAAAAAAQABAD1AAAAhAMAAAAA&#10;" filled="f" stroked="f">
                  <v:textbox style="mso-fit-shape-to-text:t" inset="0,0,0,0">
                    <w:txbxContent>
                      <w:p w14:paraId="4260C8C2" w14:textId="77777777" w:rsidR="00EA74E8" w:rsidRPr="00F70D8E" w:rsidRDefault="00EA74E8" w:rsidP="0054005D">
                        <w:r w:rsidRPr="00F70D8E">
                          <w:rPr>
                            <w:rFonts w:cs="Calibri"/>
                            <w:color w:val="000000"/>
                            <w:sz w:val="18"/>
                            <w:szCs w:val="18"/>
                          </w:rPr>
                          <w:t>0,3</w:t>
                        </w:r>
                      </w:p>
                    </w:txbxContent>
                  </v:textbox>
                </v:rect>
                <v:rect id="Rectangle 498" o:spid="_x0000_s1510" style="position:absolute;left:12611;top:15519;width:1447;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0FN8MA&#10;AADdAAAADwAAAGRycy9kb3ducmV2LnhtbESP3WoCMRSE74W+QzgF7zRxBZGtUUpBsNIbVx/gsDn7&#10;Q5OTJUnd7ds3QsHLYWa+YXaHyVlxpxB7zxpWSwWCuPam51bD7XpcbEHEhGzQeiYNvxThsH+Z7bA0&#10;fuQL3avUigzhWKKGLqWhlDLWHTmMSz8QZ6/xwWHKMrTSBBwz3FlZKLWRDnvOCx0O9NFR/V39OA3y&#10;Wh3HbWWD8uei+bKfp0tDXuv56/T+BiLRlJ7h//bJaCjWagWPN/kJyP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80FN8MAAADdAAAADwAAAAAAAAAAAAAAAACYAgAAZHJzL2Rv&#10;d25yZXYueG1sUEsFBgAAAAAEAAQA9QAAAIgDAAAAAA==&#10;" filled="f" stroked="f">
                  <v:textbox style="mso-fit-shape-to-text:t" inset="0,0,0,0">
                    <w:txbxContent>
                      <w:p w14:paraId="1602A268" w14:textId="77777777" w:rsidR="00EA74E8" w:rsidRPr="00F70D8E" w:rsidRDefault="00EA74E8" w:rsidP="0054005D">
                        <w:r w:rsidRPr="00F70D8E">
                          <w:rPr>
                            <w:rFonts w:cs="Calibri"/>
                            <w:color w:val="000000"/>
                            <w:sz w:val="18"/>
                            <w:szCs w:val="18"/>
                          </w:rPr>
                          <w:t>0,4</w:t>
                        </w:r>
                      </w:p>
                    </w:txbxContent>
                  </v:textbox>
                </v:rect>
                <v:rect id="Rectangle 499" o:spid="_x0000_s1511" style="position:absolute;left:12611;top:13709;width:1447;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QMIA&#10;AADdAAAADwAAAGRycy9kb3ducmV2LnhtbESP3WoCMRSE74W+QziF3mnSFURWo0hBsNIbVx/gsDn7&#10;g8nJkqTu9u2bQsHLYWa+Ybb7yVnxoBB7zxreFwoEce1Nz62G2/U4X4OICdmg9UwafijCfvcy22Jp&#10;/MgXelSpFRnCsUQNXUpDKWWsO3IYF34gzl7jg8OUZWilCThmuLOyUGolHfacFzoc6KOj+l59Ow3y&#10;Wh3HdWWD8uei+bKfp0tDXuu31+mwAZFoSs/wf/tkNBRLVcDfm/wE5O4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5tAwgAAAN0AAAAPAAAAAAAAAAAAAAAAAJgCAABkcnMvZG93&#10;bnJldi54bWxQSwUGAAAAAAQABAD1AAAAhwMAAAAA&#10;" filled="f" stroked="f">
                  <v:textbox style="mso-fit-shape-to-text:t" inset="0,0,0,0">
                    <w:txbxContent>
                      <w:p w14:paraId="7E1D20C8" w14:textId="77777777" w:rsidR="00EA74E8" w:rsidRPr="00F70D8E" w:rsidRDefault="00EA74E8" w:rsidP="0054005D">
                        <w:r w:rsidRPr="00F70D8E">
                          <w:rPr>
                            <w:rFonts w:cs="Calibri"/>
                            <w:color w:val="000000"/>
                            <w:sz w:val="18"/>
                            <w:szCs w:val="18"/>
                          </w:rPr>
                          <w:t>2,2</w:t>
                        </w:r>
                      </w:p>
                    </w:txbxContent>
                  </v:textbox>
                </v:rect>
                <v:rect id="Rectangle 500" o:spid="_x0000_s1512" style="position:absolute;left:12611;top:11899;width:1447;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M+28MA&#10;AADdAAAADwAAAGRycy9kb3ducmV2LnhtbESP3WoCMRSE74W+QziF3mnSFUS2RikFQYs3rj7AYXP2&#10;hyYnS5K669s3BcHLYWa+YTa7yVlxoxB7zxreFwoEce1Nz62G62U/X4OICdmg9Uwa7hRht32ZbbA0&#10;fuQz3arUigzhWKKGLqWhlDLWHTmMCz8QZ6/xwWHKMrTSBBwz3FlZKLWSDnvOCx0O9NVR/VP9Og3y&#10;Uu3HdWWD8t9Fc7LHw7khr/Xb6/T5ASLRlJ7hR/tgNBRLtYT/N/kJyO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FM+28MAAADdAAAADwAAAAAAAAAAAAAAAACYAgAAZHJzL2Rv&#10;d25yZXYueG1sUEsFBgAAAAAEAAQA9QAAAIgDAAAAAA==&#10;" filled="f" stroked="f">
                  <v:textbox style="mso-fit-shape-to-text:t" inset="0,0,0,0">
                    <w:txbxContent>
                      <w:p w14:paraId="3E7F90EB" w14:textId="77777777" w:rsidR="00EA74E8" w:rsidRPr="00F70D8E" w:rsidRDefault="00EA74E8" w:rsidP="0054005D">
                        <w:r w:rsidRPr="00F70D8E">
                          <w:rPr>
                            <w:rFonts w:cs="Calibri"/>
                            <w:color w:val="000000"/>
                            <w:sz w:val="18"/>
                            <w:szCs w:val="18"/>
                          </w:rPr>
                          <w:t>2,3</w:t>
                        </w:r>
                      </w:p>
                    </w:txbxContent>
                  </v:textbox>
                </v:rect>
                <v:rect id="Rectangle 501" o:spid="_x0000_s1513" style="position:absolute;left:12350;top:10090;width:1448;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qmr8MA&#10;AADdAAAADwAAAGRycy9kb3ducmV2LnhtbESP3WoCMRSE7wu+QzhC72riVkS2RpGCYIs3rj7AYXP2&#10;hyYnS5K627dvCgUvh5n5htnuJ2fFnULsPWtYLhQI4tqbnlsNt+vxZQMiJmSD1jNp+KEI+93saYul&#10;8SNf6F6lVmQIxxI1dCkNpZSx7shhXPiBOHuNDw5TlqGVJuCY4c7KQqm1dNhzXuhwoPeO6q/q22mQ&#10;1+o4bioblP8smrP9OF0a8lo/z6fDG4hEU3qE/9sno6F4VSv4e5Of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qmr8MAAADdAAAADwAAAAAAAAAAAAAAAACYAgAAZHJzL2Rv&#10;d25yZXYueG1sUEsFBgAAAAAEAAQA9QAAAIgDAAAAAA==&#10;" filled="f" stroked="f">
                  <v:textbox style="mso-fit-shape-to-text:t" inset="0,0,0,0">
                    <w:txbxContent>
                      <w:p w14:paraId="3EE74F61" w14:textId="77777777" w:rsidR="00EA74E8" w:rsidRPr="00F70D8E" w:rsidRDefault="00EA74E8" w:rsidP="0054005D">
                        <w:r w:rsidRPr="00F70D8E">
                          <w:rPr>
                            <w:rFonts w:cs="Calibri"/>
                            <w:color w:val="000000"/>
                            <w:sz w:val="18"/>
                            <w:szCs w:val="18"/>
                          </w:rPr>
                          <w:t>0,0</w:t>
                        </w:r>
                      </w:p>
                    </w:txbxContent>
                  </v:textbox>
                </v:rect>
                <v:rect id="Rectangle 502" o:spid="_x0000_s1514" style="position:absolute;left:12325;top:8159;width:1448;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YDNMMA&#10;AADdAAAADwAAAGRycy9kb3ducmV2LnhtbESP3WoCMRSE7wu+QzhC72riFkW2RpGCYIs3rj7AYXP2&#10;hyYnS5K627dvCgUvh5n5htnuJ2fFnULsPWtYLhQI4tqbnlsNt+vxZQMiJmSD1jNp+KEI+93saYul&#10;8SNf6F6lVmQIxxI1dCkNpZSx7shhXPiBOHuNDw5TlqGVJuCY4c7KQqm1dNhzXuhwoPeO6q/q22mQ&#10;1+o4bioblP8smrP9OF0a8lo/z6fDG4hEU3qE/9sno6F4VSv4e5Of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PYDNMMAAADdAAAADwAAAAAAAAAAAAAAAACYAgAAZHJzL2Rv&#10;d25yZXYueG1sUEsFBgAAAAAEAAQA9QAAAIgDAAAAAA==&#10;" filled="f" stroked="f">
                  <v:textbox style="mso-fit-shape-to-text:t" inset="0,0,0,0">
                    <w:txbxContent>
                      <w:p w14:paraId="4ADD0511" w14:textId="77777777" w:rsidR="00EA74E8" w:rsidRPr="00F70D8E" w:rsidRDefault="00EA74E8" w:rsidP="0054005D">
                        <w:r w:rsidRPr="00F70D8E">
                          <w:rPr>
                            <w:rFonts w:cs="Calibri"/>
                            <w:color w:val="000000"/>
                            <w:sz w:val="18"/>
                            <w:szCs w:val="18"/>
                          </w:rPr>
                          <w:t>0,0</w:t>
                        </w:r>
                      </w:p>
                    </w:txbxContent>
                  </v:textbox>
                </v:rect>
                <v:rect id="Rectangle 503" o:spid="_x0000_s1515" style="position:absolute;left:12611;top:6464;width:1447;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SdQ8MA&#10;AADdAAAADwAAAGRycy9kb3ducmV2LnhtbESP3WoCMRSE74W+QziF3mnSLYhsjVIKghZvXH2Aw+bs&#10;D01OliR117dvBMHLYWa+YdbbyVlxpRB7zxreFwoEce1Nz62Gy3k3X4GICdmg9UwabhRhu3mZrbE0&#10;fuQTXavUigzhWKKGLqWhlDLWHTmMCz8QZ6/xwWHKMrTSBBwz3FlZKLWUDnvOCx0O9N1R/Vv9OQ3y&#10;XO3GVWWD8j9Fc7SH/akhr/Xb6/T1CSLRlJ7hR3tvNBQfagn3N/kJyM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CSdQ8MAAADdAAAADwAAAAAAAAAAAAAAAACYAgAAZHJzL2Rv&#10;d25yZXYueG1sUEsFBgAAAAAEAAQA9QAAAIgDAAAAAA==&#10;" filled="f" stroked="f">
                  <v:textbox style="mso-fit-shape-to-text:t" inset="0,0,0,0">
                    <w:txbxContent>
                      <w:p w14:paraId="1C184C4C" w14:textId="77777777" w:rsidR="00EA74E8" w:rsidRPr="00F70D8E" w:rsidRDefault="00EA74E8" w:rsidP="0054005D">
                        <w:r w:rsidRPr="00F70D8E">
                          <w:rPr>
                            <w:rFonts w:cs="Calibri"/>
                            <w:color w:val="000000"/>
                            <w:sz w:val="18"/>
                            <w:szCs w:val="18"/>
                          </w:rPr>
                          <w:t>1,2</w:t>
                        </w:r>
                      </w:p>
                    </w:txbxContent>
                  </v:textbox>
                </v:rect>
                <v:rect id="Rectangle 504" o:spid="_x0000_s1516" style="position:absolute;left:10985;top:70427;width:1740;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2g42MMA&#10;AADdAAAADwAAAGRycy9kb3ducmV2LnhtbESP3WoCMRSE7wu+QzhC72riFlS2RpGCYIs3rj7AYXP2&#10;hyYnS5K627dvCgUvh5n5htnuJ2fFnULsPWtYLhQI4tqbnlsNt+vxZQMiJmSD1jNp+KEI+93saYul&#10;8SNf6F6lVmQIxxI1dCkNpZSx7shhXPiBOHuNDw5TlqGVJuCY4c7KQqmVdNhzXuhwoPeO6q/q22mQ&#10;1+o4bioblP8smrP9OF0a8lo/z6fDG4hEU3qE/9sno6F4VWv4e5Of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2g42MMAAADdAAAADwAAAAAAAAAAAAAAAACYAgAAZHJzL2Rv&#10;d25yZXYueG1sUEsFBgAAAAAEAAQA9QAAAIgDAAAAAA==&#10;" filled="f" stroked="f">
                  <v:textbox style="mso-fit-shape-to-text:t" inset="0,0,0,0">
                    <w:txbxContent>
                      <w:p w14:paraId="6B33C165" w14:textId="77777777" w:rsidR="00EA74E8" w:rsidRPr="00F70D8E" w:rsidRDefault="00EA74E8" w:rsidP="0054005D">
                        <w:r w:rsidRPr="00F70D8E">
                          <w:rPr>
                            <w:rFonts w:cs="Calibri"/>
                            <w:color w:val="000000"/>
                            <w:sz w:val="18"/>
                            <w:szCs w:val="18"/>
                          </w:rPr>
                          <w:t>100</w:t>
                        </w:r>
                      </w:p>
                    </w:txbxContent>
                  </v:textbox>
                </v:rect>
                <v:rect id="Rectangle 505" o:spid="_x0000_s1517" style="position:absolute;left:15144;top:70427;width:116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esqr8A&#10;AADdAAAADwAAAGRycy9kb3ducmV2LnhtbERPy2oCMRTdC/2HcAvuNOkIIlOjiCDY4sbRD7hM7jxo&#10;cjMkqTP9+2YhuDyc93Y/OSseFGLvWcPHUoEgrr3pudVwv50WGxAxIRu0nknDH0XY795mWyyNH/lK&#10;jyq1IodwLFFDl9JQShnrjhzGpR+IM9f44DBlGFppAo453FlZKLWWDnvODR0OdOyo/ql+nQZ5q07j&#10;prJB+e+iudiv87Uhr/X8fTp8gkg0pZf46T4bDcVK5bn5TX4Ccvc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e96yqvwAAAN0AAAAPAAAAAAAAAAAAAAAAAJgCAABkcnMvZG93bnJl&#10;di54bWxQSwUGAAAAAAQABAD1AAAAhAMAAAAA&#10;" filled="f" stroked="f">
                  <v:textbox style="mso-fit-shape-to-text:t" inset="0,0,0,0">
                    <w:txbxContent>
                      <w:p w14:paraId="3B8F2BF7" w14:textId="77777777" w:rsidR="00EA74E8" w:rsidRPr="00F70D8E" w:rsidRDefault="00EA74E8" w:rsidP="0054005D">
                        <w:r w:rsidRPr="00F70D8E">
                          <w:rPr>
                            <w:rFonts w:cs="Calibri"/>
                            <w:color w:val="000000"/>
                            <w:sz w:val="18"/>
                            <w:szCs w:val="18"/>
                          </w:rPr>
                          <w:t>80</w:t>
                        </w:r>
                      </w:p>
                    </w:txbxContent>
                  </v:textbox>
                </v:rect>
                <v:rect id="Rectangle 506" o:spid="_x0000_s1518" style="position:absolute;left:19005;top:70427;width:116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sJMcMA&#10;AADdAAAADwAAAGRycy9kb3ducmV2LnhtbESP3WoCMRSE74W+QziF3mnSLYjdGqUUBCveuPoAh83Z&#10;H5qcLEnqbt++EQQvh5n5hllvJ2fFlULsPWt4XSgQxLU3PbcaLufdfAUiJmSD1jNp+KMI283TbI2l&#10;8SOf6FqlVmQIxxI1dCkNpZSx7shhXPiBOHuNDw5TlqGVJuCY4c7KQqmldNhzXuhwoK+O6p/q12mQ&#10;52o3rioblD8UzdF+708Nea1fnqfPDxCJpvQI39t7o6F4U+9we5Of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bsJMcMAAADdAAAADwAAAAAAAAAAAAAAAACYAgAAZHJzL2Rv&#10;d25yZXYueG1sUEsFBgAAAAAEAAQA9QAAAIgDAAAAAA==&#10;" filled="f" stroked="f">
                  <v:textbox style="mso-fit-shape-to-text:t" inset="0,0,0,0">
                    <w:txbxContent>
                      <w:p w14:paraId="7E966856" w14:textId="77777777" w:rsidR="00EA74E8" w:rsidRPr="00F70D8E" w:rsidRDefault="00EA74E8" w:rsidP="0054005D">
                        <w:r w:rsidRPr="00F70D8E">
                          <w:rPr>
                            <w:rFonts w:cs="Calibri"/>
                            <w:color w:val="000000"/>
                            <w:sz w:val="18"/>
                            <w:szCs w:val="18"/>
                          </w:rPr>
                          <w:t>60</w:t>
                        </w:r>
                      </w:p>
                    </w:txbxContent>
                  </v:textbox>
                </v:rect>
                <v:rect id="Rectangle 507" o:spid="_x0000_s1519" style="position:absolute;left:22866;top:70427;width:116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g2cb8A&#10;AADdAAAADwAAAGRycy9kb3ducmV2LnhtbERPy4rCMBTdC/5DuII7Ta0wSMcoIgiOuLHOB1ya2wcm&#10;NyWJtvP3ZiHM8nDe2/1ojXiRD51jBatlBoK4crrjRsHv/bTYgAgRWaNxTAr+KMB+N51ssdBu4Bu9&#10;ytiIFMKhQAVtjH0hZahashiWridOXO28xZigb6T2OKRwa2SeZV/SYsepocWeji1Vj/JpFch7eRo2&#10;pfGZu+T11fycbzU5peaz8fANItIY/8Uf91kryNertD+9SU9A7t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WDZxvwAAAN0AAAAPAAAAAAAAAAAAAAAAAJgCAABkcnMvZG93bnJl&#10;di54bWxQSwUGAAAAAAQABAD1AAAAhAMAAAAA&#10;" filled="f" stroked="f">
                  <v:textbox style="mso-fit-shape-to-text:t" inset="0,0,0,0">
                    <w:txbxContent>
                      <w:p w14:paraId="6B2DA1A0" w14:textId="77777777" w:rsidR="00EA74E8" w:rsidRPr="00F70D8E" w:rsidRDefault="00EA74E8" w:rsidP="0054005D">
                        <w:r w:rsidRPr="00F70D8E">
                          <w:rPr>
                            <w:rFonts w:cs="Calibri"/>
                            <w:color w:val="000000"/>
                            <w:sz w:val="18"/>
                            <w:szCs w:val="18"/>
                          </w:rPr>
                          <w:t>40</w:t>
                        </w:r>
                      </w:p>
                    </w:txbxContent>
                  </v:textbox>
                </v:rect>
                <v:rect id="Rectangle 508" o:spid="_x0000_s1520" style="position:absolute;left:26727;top:70427;width:116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ST6sMA&#10;AADdAAAADwAAAGRycy9kb3ducmV2LnhtbESPzWrDMBCE74G+g9hCb7FsB0Jwo4QQCKShlzh5gMVa&#10;/1BpZSQ1dt++KhRyHGbmG2a7n60RD/JhcKygyHIQxI3TA3cK7rfTcgMiRGSNxjEp+KEA+93LYouV&#10;dhNf6VHHTiQIhwoV9DGOlZSh6cliyNxInLzWeYsxSd9J7XFKcGtkmedraXHgtNDjSMeemq/62yqQ&#10;t/o0bWrjc3cp20/zcb625JR6e50P7yAizfEZ/m+ftYJyVRTw9yY9Ab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hST6sMAAADdAAAADwAAAAAAAAAAAAAAAACYAgAAZHJzL2Rv&#10;d25yZXYueG1sUEsFBgAAAAAEAAQA9QAAAIgDAAAAAA==&#10;" filled="f" stroked="f">
                  <v:textbox style="mso-fit-shape-to-text:t" inset="0,0,0,0">
                    <w:txbxContent>
                      <w:p w14:paraId="509E7707" w14:textId="77777777" w:rsidR="00EA74E8" w:rsidRPr="00F70D8E" w:rsidRDefault="00EA74E8" w:rsidP="0054005D">
                        <w:r w:rsidRPr="00F70D8E">
                          <w:rPr>
                            <w:rFonts w:cs="Calibri"/>
                            <w:color w:val="000000"/>
                            <w:sz w:val="18"/>
                            <w:szCs w:val="18"/>
                          </w:rPr>
                          <w:t>20</w:t>
                        </w:r>
                      </w:p>
                    </w:txbxContent>
                  </v:textbox>
                </v:rect>
                <v:rect id="Rectangle 509" o:spid="_x0000_s1521" style="position:absolute;left:30892;top:70427;width:584;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YNncIA&#10;AADdAAAADwAAAGRycy9kb3ducmV2LnhtbESP3YrCMBSE7wXfIRxh7zS1CyLVKCIIuuyN1Qc4NKc/&#10;mJyUJNru228WFrwcZuYbZrsfrREv8qFzrGC5yEAQV0533Ci4307zNYgQkTUax6TghwLsd9PJFgvt&#10;Br7Sq4yNSBAOBSpoY+wLKUPVksWwcD1x8mrnLcYkfSO1xyHBrZF5lq2kxY7TQos9HVuqHuXTKpC3&#10;8jSsS+Mz95XX3+ZyvtbklPqYjYcNiEhjfIf/22etIP9c5vD3Jj0Buf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xg2dwgAAAN0AAAAPAAAAAAAAAAAAAAAAAJgCAABkcnMvZG93&#10;bnJldi54bWxQSwUGAAAAAAQABAD1AAAAhwMAAAAA&#10;" filled="f" stroked="f">
                  <v:textbox style="mso-fit-shape-to-text:t" inset="0,0,0,0">
                    <w:txbxContent>
                      <w:p w14:paraId="6A4923C7" w14:textId="77777777" w:rsidR="00EA74E8" w:rsidRPr="00F70D8E" w:rsidRDefault="00EA74E8" w:rsidP="0054005D">
                        <w:r w:rsidRPr="00F70D8E">
                          <w:rPr>
                            <w:rFonts w:cs="Calibri"/>
                            <w:color w:val="000000"/>
                            <w:sz w:val="18"/>
                            <w:szCs w:val="18"/>
                          </w:rPr>
                          <w:t>0</w:t>
                        </w:r>
                      </w:p>
                    </w:txbxContent>
                  </v:textbox>
                </v:rect>
                <v:rect id="Rectangle 510" o:spid="_x0000_s1522" style="position:absolute;left:34448;top:70427;width:116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qoBsIA&#10;AADdAAAADwAAAGRycy9kb3ducmV2LnhtbESP3YrCMBSE7xd8h3AE79bUCot0jSKC4Io31n2AQ3P6&#10;g8lJSaLtvr0RhL0cZuYbZr0drREP8qFzrGAxz0AQV0533Cj4vR4+VyBCRNZoHJOCPwqw3Uw+1lho&#10;N/CFHmVsRIJwKFBBG2NfSBmqliyGueuJk1c7bzEm6RupPQ4Jbo3Ms+xLWuw4LbTY076l6lberQJ5&#10;LQ/DqjQ+c6e8Ppuf46Ump9RsOu6+QUQa43/43T5qBflysYTXm/QE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iqgGwgAAAN0AAAAPAAAAAAAAAAAAAAAAAJgCAABkcnMvZG93&#10;bnJldi54bWxQSwUGAAAAAAQABAD1AAAAhwMAAAAA&#10;" filled="f" stroked="f">
                  <v:textbox style="mso-fit-shape-to-text:t" inset="0,0,0,0">
                    <w:txbxContent>
                      <w:p w14:paraId="12EE7A23" w14:textId="77777777" w:rsidR="00EA74E8" w:rsidRPr="00F70D8E" w:rsidRDefault="00EA74E8" w:rsidP="0054005D">
                        <w:r w:rsidRPr="00F70D8E">
                          <w:rPr>
                            <w:rFonts w:cs="Calibri"/>
                            <w:color w:val="000000"/>
                            <w:sz w:val="18"/>
                            <w:szCs w:val="18"/>
                          </w:rPr>
                          <w:t>20</w:t>
                        </w:r>
                      </w:p>
                    </w:txbxContent>
                  </v:textbox>
                </v:rect>
                <v:rect id="Rectangle 511" o:spid="_x0000_s1523" style="position:absolute;left:38303;top:70427;width:116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MwcsMA&#10;AADdAAAADwAAAGRycy9kb3ducmV2LnhtbESP3WoCMRSE7wu+QziCdzXrWoqsRimCoNIbVx/gsDn7&#10;Q5OTJYnu+vamUOjlMDPfMJvdaI14kA+dYwWLeQaCuHK640bB7Xp4X4EIEVmjcUwKnhRgt528bbDQ&#10;buALPcrYiAThUKCCNsa+kDJULVkMc9cTJ6923mJM0jdSexwS3BqZZ9mntNhxWmixp31L1U95twrk&#10;tTwMq9L4zJ3z+tucjpeanFKz6fi1BhFpjP/hv/ZRK8iXiw/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mMwcsMAAADdAAAADwAAAAAAAAAAAAAAAACYAgAAZHJzL2Rv&#10;d25yZXYueG1sUEsFBgAAAAAEAAQA9QAAAIgDAAAAAA==&#10;" filled="f" stroked="f">
                  <v:textbox style="mso-fit-shape-to-text:t" inset="0,0,0,0">
                    <w:txbxContent>
                      <w:p w14:paraId="61D05952" w14:textId="77777777" w:rsidR="00EA74E8" w:rsidRPr="00F70D8E" w:rsidRDefault="00EA74E8" w:rsidP="0054005D">
                        <w:r w:rsidRPr="00F70D8E">
                          <w:rPr>
                            <w:rFonts w:cs="Calibri"/>
                            <w:color w:val="000000"/>
                            <w:sz w:val="18"/>
                            <w:szCs w:val="18"/>
                          </w:rPr>
                          <w:t>40</w:t>
                        </w:r>
                      </w:p>
                    </w:txbxContent>
                  </v:textbox>
                </v:rect>
                <v:rect id="Rectangle 512" o:spid="_x0000_s1524" style="position:absolute;left:42164;top:70427;width:116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V6cMA&#10;AADdAAAADwAAAGRycy9kb3ducmV2LnhtbESP3WoCMRSE7wu+QziCdzXrSousRimCoNIbVx/gsDn7&#10;Q5OTJYnu+vamUOjlMDPfMJvdaI14kA+dYwWLeQaCuHK640bB7Xp4X4EIEVmjcUwKnhRgt528bbDQ&#10;buALPcrYiAThUKCCNsa+kDJULVkMc9cTJ6923mJM0jdSexwS3BqZZ9mntNhxWmixp31L1U95twrk&#10;tTwMq9L4zJ3z+tucjpeanFKz6fi1BhFpjP/hv/ZRK8iXiw/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S+V6cMAAADdAAAADwAAAAAAAAAAAAAAAACYAgAAZHJzL2Rv&#10;d25yZXYueG1sUEsFBgAAAAAEAAQA9QAAAIgDAAAAAA==&#10;" filled="f" stroked="f">
                  <v:textbox style="mso-fit-shape-to-text:t" inset="0,0,0,0">
                    <w:txbxContent>
                      <w:p w14:paraId="10FF7902" w14:textId="77777777" w:rsidR="00EA74E8" w:rsidRPr="00F70D8E" w:rsidRDefault="00EA74E8" w:rsidP="0054005D">
                        <w:r w:rsidRPr="00F70D8E">
                          <w:rPr>
                            <w:rFonts w:cs="Calibri"/>
                            <w:color w:val="000000"/>
                            <w:sz w:val="18"/>
                            <w:szCs w:val="18"/>
                          </w:rPr>
                          <w:t>60</w:t>
                        </w:r>
                      </w:p>
                    </w:txbxContent>
                  </v:textbox>
                </v:rect>
                <v:rect id="Rectangle 513" o:spid="_x0000_s1525" style="position:absolute;left:46024;top:70427;width:116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0LnsIA&#10;AADdAAAADwAAAGRycy9kb3ducmV2LnhtbESP3YrCMBSE7wXfIRxh7zS1CyLVKCIIruyN1Qc4NKc/&#10;mJyUJNru25uFhb0cZuYbZrsfrREv8qFzrGC5yEAQV0533Ci4307zNYgQkTUax6TghwLsd9PJFgvt&#10;Br7Sq4yNSBAOBSpoY+wLKUPVksWwcD1x8mrnLcYkfSO1xyHBrZF5lq2kxY7TQos9HVuqHuXTKpC3&#10;8jSsS+Mzd8nrb/N1vtbklPqYjYcNiEhj/A//tc9aQf65XMHvm/QE5O4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QuewgAAAN0AAAAPAAAAAAAAAAAAAAAAAJgCAABkcnMvZG93&#10;bnJldi54bWxQSwUGAAAAAAQABAD1AAAAhwMAAAAA&#10;" filled="f" stroked="f">
                  <v:textbox style="mso-fit-shape-to-text:t" inset="0,0,0,0">
                    <w:txbxContent>
                      <w:p w14:paraId="33D1E984" w14:textId="77777777" w:rsidR="00EA74E8" w:rsidRPr="00F70D8E" w:rsidRDefault="00EA74E8" w:rsidP="0054005D">
                        <w:r w:rsidRPr="00F70D8E">
                          <w:rPr>
                            <w:rFonts w:cs="Calibri"/>
                            <w:color w:val="000000"/>
                            <w:sz w:val="18"/>
                            <w:szCs w:val="18"/>
                          </w:rPr>
                          <w:t>80</w:t>
                        </w:r>
                      </w:p>
                    </w:txbxContent>
                  </v:textbox>
                </v:rect>
                <v:rect id="Rectangle 514" o:spid="_x0000_s1526" style="position:absolute;left:49580;top:70427;width:1740;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GuBcMA&#10;AADdAAAADwAAAGRycy9kb3ducmV2LnhtbESP3WoCMRSE7wu+QziCdzXrCq2sRimCoNIbVx/gsDn7&#10;Q5OTJYnu+vamUOjlMDPfMJvdaI14kA+dYwWLeQaCuHK640bB7Xp4X4EIEVmjcUwKnhRgt528bbDQ&#10;buALPcrYiAThUKCCNsa+kDJULVkMc9cTJ6923mJM0jdSexwS3BqZZ9mHtNhxWmixp31L1U95twrk&#10;tTwMq9L4zJ3z+tucjpeanFKz6fi1BhFpjP/hv/ZRK8iXi0/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rGuBcMAAADdAAAADwAAAAAAAAAAAAAAAACYAgAAZHJzL2Rv&#10;d25yZXYueG1sUEsFBgAAAAAEAAQA9QAAAIgDAAAAAA==&#10;" filled="f" stroked="f">
                  <v:textbox style="mso-fit-shape-to-text:t" inset="0,0,0,0">
                    <w:txbxContent>
                      <w:p w14:paraId="16F831BD" w14:textId="77777777" w:rsidR="00EA74E8" w:rsidRPr="00F70D8E" w:rsidRDefault="00EA74E8" w:rsidP="0054005D">
                        <w:r w:rsidRPr="00F70D8E">
                          <w:rPr>
                            <w:rFonts w:cs="Calibri"/>
                            <w:color w:val="000000"/>
                            <w:sz w:val="18"/>
                            <w:szCs w:val="18"/>
                          </w:rPr>
                          <w:t>100</w:t>
                        </w:r>
                      </w:p>
                    </w:txbxContent>
                  </v:textbox>
                </v:rect>
                <v:rect id="Rectangle 518" o:spid="_x0000_s1527" style="position:absolute;left:9226;top:72459;width:813;height:7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r7X8UA&#10;AADdAAAADwAAAGRycy9kb3ducmV2LnhtbERPu27CMBTdK/EP1kViKw6hIJrGIKiE1KUSjw5lu8SX&#10;JEp8ndoG0n59PVTqeHTe+ao3rbiR87VlBZNxAoK4sLrmUsHHcfu4AOEDssbWMin4Jg+r5eAhx0zb&#10;O+/pdgiliCHsM1RQhdBlUvqiIoN+bDviyF2sMxgidKXUDu8x3LQyTZK5NFhzbKiwo9eKiuZwNQo2&#10;z4vN1+6J33/25xOdPs/NLHWJUqNhv34BEagP/+I/95tWkE4ncW58E5+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evtfxQAAAN0AAAAPAAAAAAAAAAAAAAAAAJgCAABkcnMv&#10;ZG93bnJldi54bWxQSwUGAAAAAAQABAD1AAAAigMAAAAA&#10;" fillcolor="black" stroked="f"/>
                <v:rect id="Rectangle 519" o:spid="_x0000_s1528" style="position:absolute;left:10363;top:72142;width:4781;height:2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jkIMcA&#10;AADdAAAADwAAAGRycy9kb3ducmV2LnhtbESPQWvCQBSE70L/w/IKvYhuTEE0ugmlIPQgFKOH9vbI&#10;PrOx2bchuzWxv75bKHgcZuYbZluMthVX6n3jWMFinoAgrpxuuFZwOu5mKxA+IGtsHZOCG3ko8ofJ&#10;FjPtBj7QtQy1iBD2GSowIXSZlL4yZNHPXUccvbPrLYYo+1rqHocIt61Mk2QpLTYcFwx29Gqo+iq/&#10;rYLd+0dD/CMP0/VqcJcq/SzNvlPq6XF82YAINIZ7+L/9phWkz4s1/L2JT0Dm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FY5CDHAAAA3QAAAA8AAAAAAAAAAAAAAAAAmAIAAGRy&#10;cy9kb3ducmV2LnhtbFBLBQYAAAAABAAEAPUAAACMAwAAAAA=&#10;" filled="f" stroked="f">
                  <v:textbox style="mso-fit-shape-to-text:t" inset="0,0,0,0">
                    <w:txbxContent>
                      <w:p w14:paraId="4A98EFC2" w14:textId="77777777" w:rsidR="00EA74E8" w:rsidRPr="00F70D8E" w:rsidRDefault="00EA74E8" w:rsidP="0054005D">
                        <w:r w:rsidRPr="00F70D8E">
                          <w:rPr>
                            <w:rFonts w:cs="Calibri"/>
                            <w:color w:val="000000"/>
                            <w:sz w:val="16"/>
                            <w:szCs w:val="16"/>
                          </w:rPr>
                          <w:t>Manjkajoči</w:t>
                        </w:r>
                      </w:p>
                    </w:txbxContent>
                  </v:textbox>
                </v:rect>
                <v:rect id="Rectangle 520" o:spid="_x0000_s1529" style="position:absolute;left:15665;top:72504;width:902;height: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JHRsEA&#10;AADdAAAADwAAAGRycy9kb3ducmV2LnhtbERPTYvCMBC9L/gfwgh7WxPrWrQaRRYEYfWwuuB1aMa2&#10;2ExqE7X+e3MQPD7e93zZ2VrcqPWVYw3DgQJBnDtTcaHh/7D+moDwAdlg7Zg0PMjDctH7mGNm3J3/&#10;6LYPhYgh7DPUUIbQZFL6vCSLfuAa4sidXGsxRNgW0rR4j+G2lolSqbRYcWwosaGfkvLz/mo1YPpt&#10;LrvTaHv4vaY4LTq1Hh+V1p/9bjUDEagLb/HLvTEaklES98c38QnIx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TiR0bBAAAA3QAAAA8AAAAAAAAAAAAAAAAAmAIAAGRycy9kb3du&#10;cmV2LnhtbFBLBQYAAAAABAAEAPUAAACGAwAAAAA=&#10;" stroked="f"/>
                <v:rect id="Rectangle 521" o:spid="_x0000_s1530" style="position:absolute;left:15665;top:72504;width:902;height: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DYrMcA&#10;AADdAAAADwAAAGRycy9kb3ducmV2LnhtbESPQWvCQBSE7wX/w/KEXopujFQkuoqGKoGCUBW8PrLP&#10;JJh9m2a3Gv31bqHQ4zAz3zDzZWdqcaXWVZYVjIYRCOLc6ooLBcfDZjAF4TyyxtoyKbiTg+Wi9zLH&#10;RNsbf9F17wsRIOwSVFB63yRSurwkg25oG+LgnW1r0AfZFlK3eAtwU8s4iibSYMVhocSG0pLyy/7H&#10;KNi9TbL3D13Y7LRdx9+fMt2OH6lSr/1uNQPhqfP/4b92phXE43gEv2/CE5CLJ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g2KzHAAAA3QAAAA8AAAAAAAAAAAAAAAAAmAIAAGRy&#10;cy9kb3ducmV2LnhtbFBLBQYAAAAABAAEAPUAAACMAwAAAAA=&#10;" filled="f" strokeweight=".7pt"/>
                <v:rect id="Rectangle 522" o:spid="_x0000_s1531" style="position:absolute;left:16833;top:72142;width:6306;height:2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C87MYA&#10;AADdAAAADwAAAGRycy9kb3ducmV2LnhtbESPQWsCMRSE74X+h/AKXkSzjSC6NYoIgodCcfXQ3h6b&#10;1822m5dlk7rb/nojCD0OM/MNs9oMrhEX6kLtWcPzNANBXHpTc6XhfNpPFiBCRDbYeCYNvxRgs358&#10;WGFufM9HuhSxEgnCIUcNNsY2lzKUlhyGqW+Jk/fpO4cxya6SpsM+wV0jVZbNpcOa04LFlnaWyu/i&#10;x2nYv73XxH/yOF4uev9Vqo/CvrZaj56G7QuISEP8D9/bB6NBzZSC25v0BOT6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ZC87MYAAADdAAAADwAAAAAAAAAAAAAAAACYAgAAZHJz&#10;L2Rvd25yZXYueG1sUEsFBgAAAAAEAAQA9QAAAIsDAAAAAA==&#10;" filled="f" stroked="f">
                  <v:textbox style="mso-fit-shape-to-text:t" inset="0,0,0,0">
                    <w:txbxContent>
                      <w:p w14:paraId="6832C5FB" w14:textId="77777777" w:rsidR="00EA74E8" w:rsidRPr="00F70D8E" w:rsidRDefault="00EA74E8" w:rsidP="0054005D">
                        <w:r w:rsidRPr="00F70D8E">
                          <w:rPr>
                            <w:rFonts w:cs="Calibri"/>
                            <w:color w:val="000000"/>
                            <w:sz w:val="16"/>
                            <w:szCs w:val="16"/>
                          </w:rPr>
                          <w:t>Pod 1. ravnijo</w:t>
                        </w:r>
                      </w:p>
                    </w:txbxContent>
                  </v:textbox>
                </v:rect>
                <v:rect id="Rectangle 523" o:spid="_x0000_s1532" style="position:absolute;left:25476;top:72504;width:813;height: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0yN8UA&#10;AADdAAAADwAAAGRycy9kb3ducmV2LnhtbESPQWsCMRSE7wX/Q3hCbzXrClZWo2ihUigUtCoeH5vn&#10;Jrh5WTZRd/99Uyj0OMzMN8xi1bla3KkN1rOC8SgDQVx6bblScPh+f5mBCBFZY+2ZFPQUYLUcPC2w&#10;0P7BO7rvYyUShEOBCkyMTSFlKA05DCPfECfv4luHMcm2krrFR4K7WuZZNpUOLacFgw29GSqv+5tT&#10;8Nmf7HGqx3g8n75687rdWJftlHoedus5iEhd/A//tT+0gnyST+D3TXoCc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3TI3xQAAAN0AAAAPAAAAAAAAAAAAAAAAAJgCAABkcnMv&#10;ZG93bnJldi54bWxQSwUGAAAAAAQABAD1AAAAigMAAAAA&#10;" fillcolor="#dadcdd" stroked="f"/>
                <v:rect id="Rectangle 524" o:spid="_x0000_s1533" style="position:absolute;left:25476;top:72504;width:813;height: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d7NMgA&#10;AADdAAAADwAAAGRycy9kb3ducmV2LnhtbESP3WrCQBSE7wu+w3IKvSm6MbZBoqvYUCUgFPwBbw/Z&#10;YxKaPRuzW419+m6h0MthZr5h5sveNOJKnastKxiPIhDEhdU1lwqOh/VwCsJ5ZI2NZVJwJwfLxeBh&#10;jqm2N97Rde9LESDsUlRQed+mUrqiIoNuZFvi4J1tZ9AH2ZVSd3gLcNPIOIoSabDmsFBhS1lFxef+&#10;yyj4eE7y13dd2vy0eYsvW5ltJt+ZUk+P/WoGwlPv/8N/7VwriCfxC/y+CU9ALn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JF3s0yAAAAN0AAAAPAAAAAAAAAAAAAAAAAJgCAABk&#10;cnMvZG93bnJldi54bWxQSwUGAAAAAAQABAD1AAAAjQMAAAAA&#10;" filled="f" strokeweight=".7pt"/>
                <v:rect id="Rectangle 525" o:spid="_x0000_s1534" style="position:absolute;left:26568;top:72142;width:3346;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NfVMMA&#10;AADdAAAADwAAAGRycy9kb3ducmV2LnhtbESP3WoCMRSE7wXfIRzBO8260iKrUUQQbOmNqw9w2Jz9&#10;weRkSaK7ffumUOjlMDPfMLvDaI14kQ+dYwWrZQaCuHK640bB/XZebECEiKzROCYF3xTgsJ9Odlho&#10;N/CVXmVsRIJwKFBBG2NfSBmqliyGpeuJk1c7bzEm6RupPQ4Jbo3Ms+xdWuw4LbTY06ml6lE+rQJ5&#10;K8/DpjQ+c595/WU+LteanFLz2Xjcgog0xv/wX/uiFeTr/A1+36Qn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0NfVMMAAADdAAAADwAAAAAAAAAAAAAAAACYAgAAZHJzL2Rv&#10;d25yZXYueG1sUEsFBgAAAAAEAAQA9QAAAIgDAAAAAA==&#10;" filled="f" stroked="f">
                  <v:textbox style="mso-fit-shape-to-text:t" inset="0,0,0,0">
                    <w:txbxContent>
                      <w:p w14:paraId="7EE22C96" w14:textId="77777777" w:rsidR="00EA74E8" w:rsidRPr="00F70D8E" w:rsidRDefault="00EA74E8" w:rsidP="0054005D">
                        <w:r w:rsidRPr="00F70D8E">
                          <w:rPr>
                            <w:rFonts w:cs="Calibri"/>
                            <w:color w:val="000000"/>
                            <w:sz w:val="16"/>
                            <w:szCs w:val="16"/>
                          </w:rPr>
                          <w:t>1. raven</w:t>
                        </w:r>
                      </w:p>
                    </w:txbxContent>
                  </v:textbox>
                </v:rect>
                <v:rect id="Rectangle 526" o:spid="_x0000_s1535" style="position:absolute;left:31692;top:72504;width:718;height: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3l4cUA&#10;AADdAAAADwAAAGRycy9kb3ducmV2LnhtbESPQWvCQBSE74L/YXmFXqRuGksqqatYQe1VbaHHR/aZ&#10;xGbfht1tEv+9Wyh4HGbmG2axGkwjOnK+tqzgeZqAIC6srrlU8HnaPs1B+ICssbFMCq7kYbUcjxaY&#10;a9vzgbpjKEWEsM9RQRVCm0vpi4oM+qltiaN3ts5giNKVUjvsI9w0Mk2STBqsOS5U2NKmouLn+GsU&#10;vM/9y+U8+X6lr1236QuH5WWfKfX4MKzfQAQawj383/7QCtJZmsHfm/g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beXhxQAAAN0AAAAPAAAAAAAAAAAAAAAAAJgCAABkcnMv&#10;ZG93bnJldi54bWxQSwUGAAAAAAQABAD1AAAAigMAAAAA&#10;" fillcolor="#b9cde5" stroked="f"/>
                <v:rect id="Rectangle 527" o:spid="_x0000_s1536" style="position:absolute;left:31692;top:72504;width:718;height: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XlQ8cA&#10;AADdAAAADwAAAGRycy9kb3ducmV2LnhtbESPQWvCQBSE74L/YXmCF6kbI9qSuooNrQQEoWmh10f2&#10;NQnNvk2zq6b99a4geBxm5htmtelNI07Uudqygtk0AkFcWF1zqeDz4+3hCYTzyBoby6Tgjxxs1sPB&#10;ChNtz/xOp9yXIkDYJaig8r5NpHRFRQbd1LbEwfu2nUEfZFdK3eE5wE0j4yhaSoM1h4UKW0orKn7y&#10;o1FwmCyzxasubfa1e4l/9zLdzf9TpcajfvsMwlPv7+FbO9MK4nn8CNc34QnI9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nF5UPHAAAA3QAAAA8AAAAAAAAAAAAAAAAAmAIAAGRy&#10;cy9kb3ducmV2LnhtbFBLBQYAAAAABAAEAPUAAACMAwAAAAA=&#10;" filled="f" strokeweight=".7pt"/>
                <v:rect id="Rectangle 528" o:spid="_x0000_s1537" style="position:absolute;left:32708;top:72142;width:3346;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Lwyr8A&#10;AADdAAAADwAAAGRycy9kb3ducmV2LnhtbERPy4rCMBTdC/5DuMLsNLUDItUoIgiOzMbqB1ya2wcm&#10;NyWJtvP3ZjHg8nDe2/1ojXiRD51jBctFBoK4crrjRsH9dpqvQYSIrNE4JgV/FGC/m062WGg38JVe&#10;ZWxECuFQoII2xr6QMlQtWQwL1xMnrnbeYkzQN1J7HFK4NTLPspW02HFqaLGnY0vVo3xaBfJWnoZ1&#10;aXzmLnn9a37O15qcUl+z8bABEWmMH/G/+6wV5N95mpvepCcgd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QvDKvwAAAN0AAAAPAAAAAAAAAAAAAAAAAJgCAABkcnMvZG93bnJl&#10;di54bWxQSwUGAAAAAAQABAD1AAAAhAMAAAAA&#10;" filled="f" stroked="f">
                  <v:textbox style="mso-fit-shape-to-text:t" inset="0,0,0,0">
                    <w:txbxContent>
                      <w:p w14:paraId="45D560BE" w14:textId="77777777" w:rsidR="00EA74E8" w:rsidRPr="00F70D8E" w:rsidRDefault="00EA74E8" w:rsidP="0054005D">
                        <w:r w:rsidRPr="00F70D8E">
                          <w:rPr>
                            <w:rFonts w:cs="Calibri"/>
                            <w:color w:val="000000"/>
                            <w:sz w:val="16"/>
                            <w:szCs w:val="16"/>
                          </w:rPr>
                          <w:t>2. raven</w:t>
                        </w:r>
                      </w:p>
                    </w:txbxContent>
                  </v:textbox>
                </v:rect>
                <v:rect id="Rectangle 529" o:spid="_x0000_s1538" style="position:absolute;left:40151;top:72504;width:812;height: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Wd0ccA&#10;AADdAAAADwAAAGRycy9kb3ducmV2LnhtbESPT2vCQBTE7wW/w/KE3urGFEqNriKlUgWLf+LB4zP7&#10;TILZtyG7TdJv7xYKHoeZ+Q0zW/SmEi01rrSsYDyKQBBnVpecKzilq5d3EM4ja6wsk4JfcrCYD55m&#10;mGjb8YHao89FgLBLUEHhfZ1I6bKCDLqRrYmDd7WNQR9kk0vdYBfgppJxFL1JgyWHhQJr+igoux1/&#10;jIJLdOjbevu5p/Q77Xbnjfm6rIxSz8N+OQXhqfeP8H97rRXEr/EE/t6EJyD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clndHHAAAA3QAAAA8AAAAAAAAAAAAAAAAAmAIAAGRy&#10;cy9kb3ducmV2LnhtbFBLBQYAAAAABAAEAPUAAACMAwAAAAA=&#10;" fillcolor="#4f81bd" stroked="f"/>
                <v:rect id="Rectangle 530" o:spid="_x0000_s1539" style="position:absolute;left:40151;top:72504;width:812;height: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r6sUA&#10;AADdAAAADwAAAGRycy9kb3ducmV2LnhtbERPTWvCQBC9C/0PyxR6KXVjglKim1BDlYAg1Apeh+yY&#10;hGZn0+xWY39991Dw+Hjfq3w0nbjQ4FrLCmbTCARxZXXLtYLj5+blFYTzyBo7y6TgRg7y7GGywlTb&#10;K3/Q5eBrEULYpaig8b5PpXRVQwbd1PbEgTvbwaAPcKilHvAawk0n4yhaSIMth4YGeyoaqr4OP0bB&#10;/nlRzt91bcvTdh1/72SxTX4LpZ4ex7clCE+jv4v/3aVWECdJ2B/ehCcg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9evqxQAAAN0AAAAPAAAAAAAAAAAAAAAAAJgCAABkcnMv&#10;ZG93bnJldi54bWxQSwUGAAAAAAQABAD1AAAAigMAAAAA&#10;" filled="f" strokeweight=".7pt"/>
                <v:rect id="Rectangle 531" o:spid="_x0000_s1540" style="position:absolute;left:41224;top:72142;width:3346;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HPisIA&#10;AADdAAAADwAAAGRycy9kb3ducmV2LnhtbESP3YrCMBSE7xd8h3AE79bUCot0jSKC4Io31n2AQ3P6&#10;g8lJSaLtvr0RhL0cZuYbZr0drREP8qFzrGAxz0AQV0533Cj4vR4+VyBCRNZoHJOCPwqw3Uw+1lho&#10;N/CFHmVsRIJwKFBBG2NfSBmqliyGueuJk1c7bzEm6RupPQ4Jbo3Ms+xLWuw4LbTY076l6lberQJ5&#10;LQ/DqjQ+c6e8Ppuf46Ump9RsOu6+QUQa43/43T5qBflyuYDXm/QE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oc+KwgAAAN0AAAAPAAAAAAAAAAAAAAAAAJgCAABkcnMvZG93&#10;bnJldi54bWxQSwUGAAAAAAQABAD1AAAAhwMAAAAA&#10;" filled="f" stroked="f">
                  <v:textbox style="mso-fit-shape-to-text:t" inset="0,0,0,0">
                    <w:txbxContent>
                      <w:p w14:paraId="25ED2261" w14:textId="77777777" w:rsidR="00EA74E8" w:rsidRPr="00F70D8E" w:rsidRDefault="00EA74E8" w:rsidP="0054005D">
                        <w:r w:rsidRPr="00F70D8E">
                          <w:rPr>
                            <w:rFonts w:cs="Calibri"/>
                            <w:color w:val="000000"/>
                            <w:sz w:val="16"/>
                            <w:szCs w:val="16"/>
                          </w:rPr>
                          <w:t>3. raven</w:t>
                        </w:r>
                      </w:p>
                    </w:txbxContent>
                  </v:textbox>
                </v:rect>
                <v:rect id="Rectangle 532" o:spid="_x0000_s1541" style="position:absolute;left:46272;top:72504;width:813;height: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NhXccA&#10;AADdAAAADwAAAGRycy9kb3ducmV2LnhtbESPwW7CMBBE75X6D9YicQOHIApKcaKChEgPPUD7Adt4&#10;m6TY6yg2EPr1dSWkHkcz80azLgZrxIV63zpWMJsmIIgrp1uuFXy87yYrED4gazSOScGNPBT548Ma&#10;M+2ufKDLMdQiQthnqKAJocuk9FVDFv3UdcTR+3K9xRBlX0vd4zXCrZFpkjxJiy3HhQY72jZUnY5n&#10;q2Czur0tXpMfEz6X5bDZl+a7LWdKjUfDyzOIQEP4D9/bpVaQzucp/L2JT0Dm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njYV3HAAAA3QAAAA8AAAAAAAAAAAAAAAAAmAIAAGRy&#10;cy9kb3ducmV2LnhtbFBLBQYAAAAABAAEAPUAAACMAwAAAAA=&#10;" fillcolor="#1f497d" stroked="f"/>
                <v:rect id="Rectangle 533" o:spid="_x0000_s1542" style="position:absolute;left:46272;top:72504;width:813;height: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oN/sUA&#10;AADdAAAADwAAAGRycy9kb3ducmV2LnhtbESPQWvCQBSE70L/w/IKvZlNE6glZpViETxFqqXQ2yP7&#10;zAazb9PsatJ/7xYKHoeZ+YYp15PtxJUG3zpW8JykIIhrp1tuFHwet/NXED4ga+wck4Jf8rBePcxK&#10;LLQb+YOuh9CICGFfoAITQl9I6WtDFn3ieuLondxgMUQ5NFIPOEa47WSWpi/SYstxwWBPG0P1+XCx&#10;Ct6r7/Olzr7Mvvd2s+h+cp9WrNTT4/S2BBFoCvfwf3unFWR5nsPfm/gE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eg3+xQAAAN0AAAAPAAAAAAAAAAAAAAAAAJgCAABkcnMv&#10;ZG93bnJldi54bWxQSwUGAAAAAAQABAD1AAAAigMAAAAA&#10;" filled="f" strokecolor="#1f497d" strokeweight=".7pt"/>
                <v:rect id="Rectangle 534" o:spid="_x0000_s1543" style="position:absolute;left:47364;top:72142;width:4508;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ZsEsMA&#10;AADdAAAADwAAAGRycy9kb3ducmV2LnhtbESP3WoCMRSE7wXfIRyhd5p1lSJbo4ggWPHGtQ9w2Jz9&#10;weRkSVJ3+/amUOjlMDPfMNv9aI14kg+dYwXLRQaCuHK640bB1/0034AIEVmjcUwKfijAfjedbLHQ&#10;buAbPcvYiAThUKCCNsa+kDJULVkMC9cTJ6923mJM0jdSexwS3BqZZ9m7tNhxWmixp2NL1aP8tgrk&#10;vTwNm9L4zF3y+mo+z7eanFJvs/HwASLSGP/Df+2zVpCvVmv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dZsEsMAAADdAAAADwAAAAAAAAAAAAAAAACYAgAAZHJzL2Rv&#10;d25yZXYueG1sUEsFBgAAAAAEAAQA9QAAAIgDAAAAAA==&#10;" filled="f" stroked="f">
                  <v:textbox style="mso-fit-shape-to-text:t" inset="0,0,0,0">
                    <w:txbxContent>
                      <w:p w14:paraId="154CB669" w14:textId="77777777" w:rsidR="00EA74E8" w:rsidRPr="00F70D8E" w:rsidRDefault="00EA74E8" w:rsidP="0054005D">
                        <w:r w:rsidRPr="00F70D8E">
                          <w:rPr>
                            <w:rFonts w:cs="Calibri"/>
                            <w:color w:val="000000"/>
                            <w:sz w:val="16"/>
                            <w:szCs w:val="16"/>
                          </w:rPr>
                          <w:t>4./5. raven</w:t>
                        </w:r>
                      </w:p>
                    </w:txbxContent>
                  </v:textbox>
                </v:rect>
                <v:rect id="Rectangle 535" o:spid="_x0000_s1544" style="position:absolute;left:52393;top:70161;width:731;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rJicMA&#10;AADdAAAADwAAAGRycy9kb3ducmV2LnhtbESP3WoCMRSE7wXfIRyhd5p1xSJbo4ggWPHGtQ9w2Jz9&#10;weRkSVJ3+/amUOjlMDPfMNv9aI14kg+dYwXLRQaCuHK640bB1/0034AIEVmjcUwKfijAfjedbLHQ&#10;buAbPcvYiAThUKCCNsa+kDJULVkMC9cTJ6923mJM0jdSexwS3BqZZ9m7tNhxWmixp2NL1aP8tgrk&#10;vTwNm9L4zF3y+mo+z7eanFJvs/HwASLSGP/Df+2zVpCvVmv4fZOegN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prJicMAAADdAAAADwAAAAAAAAAAAAAAAACYAgAAZHJzL2Rv&#10;d25yZXYueG1sUEsFBgAAAAAEAAQA9QAAAIgDAAAAAA==&#10;" filled="f" stroked="f">
                  <v:textbox style="mso-fit-shape-to-text:t" inset="0,0,0,0">
                    <w:txbxContent>
                      <w:p w14:paraId="3AFEA573" w14:textId="77777777" w:rsidR="00EA74E8" w:rsidRPr="00F70D8E" w:rsidRDefault="00EA74E8" w:rsidP="0054005D">
                        <w:r w:rsidRPr="00F70D8E">
                          <w:rPr>
                            <w:rFonts w:cs="Calibri"/>
                            <w:color w:val="000000"/>
                            <w:sz w:val="16"/>
                            <w:szCs w:val="16"/>
                          </w:rPr>
                          <w:t>%</w:t>
                        </w:r>
                      </w:p>
                    </w:txbxContent>
                  </v:textbox>
                </v:rect>
                <v:rect id="Rectangle 539" o:spid="_x0000_s1545" style="position:absolute;left:2476;top:44234;width:47803;height:1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fIp8YA&#10;AADdAAAADwAAAGRycy9kb3ducmV2LnhtbESPQWvCQBSE7wX/w/IEL0V3TUBKdJUiKJaCELXg8ZF9&#10;TYLZtyG7mvTfd4VCj8PMfMOsNoNtxIM6XzvWMJ8pEMSFMzWXGi7n3fQNhA/IBhvHpOGHPGzWo5cV&#10;Zsb1nNPjFEoRIewz1FCF0GZS+qIii37mWuLofbvOYoiyK6XpsI9w28hEqYW0WHNcqLClbUXF7XS3&#10;Gnbl9fr5aprL3aA6tvP8tv/6UFpPxsP7EkSgIfyH/9oHoyFJ0wU838QnI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fIp8YAAADdAAAADwAAAAAAAAAAAAAAAACYAgAAZHJz&#10;L2Rvd25yZXYueG1sUEsFBgAAAAAEAAQA9QAAAIsDAAAAAA==&#10;" filled="f" strokecolor="#7f7f7f" strokeweight="1.4pt">
                  <v:stroke joinstyle="round"/>
                </v:rect>
                <w10:anchorlock/>
              </v:group>
            </w:pict>
          </mc:Fallback>
        </mc:AlternateContent>
      </w:r>
    </w:p>
    <w:p w14:paraId="3CEF98B1" w14:textId="77777777" w:rsidR="0054005D" w:rsidRPr="00FD2087" w:rsidRDefault="0054005D" w:rsidP="0054005D">
      <w:pPr>
        <w:spacing w:after="0" w:line="240" w:lineRule="auto"/>
        <w:jc w:val="center"/>
        <w:rPr>
          <w:rFonts w:ascii="Arial Narrow" w:hAnsi="Arial Narrow" w:cs="Arial"/>
          <w:b/>
          <w:sz w:val="20"/>
          <w:szCs w:val="20"/>
        </w:rPr>
      </w:pPr>
      <w:r>
        <w:rPr>
          <w:rFonts w:ascii="Arial Narrow" w:hAnsi="Arial Narrow" w:cs="Arial"/>
          <w:noProof/>
          <w:sz w:val="20"/>
          <w:szCs w:val="20"/>
          <w:lang w:eastAsia="sl-SI"/>
        </w:rPr>
        <w:lastRenderedPageBreak/>
        <mc:AlternateContent>
          <mc:Choice Requires="wpc">
            <w:drawing>
              <wp:inline distT="0" distB="0" distL="0" distR="0" wp14:anchorId="657F54D2" wp14:editId="60E5FB4A">
                <wp:extent cx="6010910" cy="9031605"/>
                <wp:effectExtent l="13970" t="4445" r="4445" b="3175"/>
                <wp:docPr id="522" name="Platno 224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938" name="Group 1520"/>
                        <wpg:cNvGrpSpPr>
                          <a:grpSpLocks/>
                        </wpg:cNvGrpSpPr>
                        <wpg:grpSpPr bwMode="auto">
                          <a:xfrm>
                            <a:off x="0" y="24700"/>
                            <a:ext cx="5855910" cy="8749705"/>
                            <a:chOff x="0" y="0"/>
                            <a:chExt cx="9222" cy="13779"/>
                          </a:xfrm>
                        </wpg:grpSpPr>
                        <wps:wsp>
                          <wps:cNvPr id="1939" name="Rectangle 1320"/>
                          <wps:cNvSpPr>
                            <a:spLocks noChangeArrowheads="1"/>
                          </wps:cNvSpPr>
                          <wps:spPr bwMode="auto">
                            <a:xfrm>
                              <a:off x="0" y="0"/>
                              <a:ext cx="8089" cy="887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40" name="Rectangle 1322"/>
                          <wps:cNvSpPr>
                            <a:spLocks noChangeArrowheads="1"/>
                          </wps:cNvSpPr>
                          <wps:spPr bwMode="auto">
                            <a:xfrm>
                              <a:off x="0" y="8860"/>
                              <a:ext cx="8089" cy="45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41" name="Rectangle 1323"/>
                          <wps:cNvSpPr>
                            <a:spLocks noChangeArrowheads="1"/>
                          </wps:cNvSpPr>
                          <wps:spPr bwMode="auto">
                            <a:xfrm>
                              <a:off x="870" y="1997"/>
                              <a:ext cx="841"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1DF54F" w14:textId="77777777" w:rsidR="00EA74E8" w:rsidRPr="00EF7C40" w:rsidRDefault="00EA74E8" w:rsidP="0054005D">
                                <w:r w:rsidRPr="00EF7C40">
                                  <w:rPr>
                                    <w:rFonts w:cs="Calibri"/>
                                    <w:color w:val="4F81BD"/>
                                    <w:sz w:val="14"/>
                                    <w:szCs w:val="14"/>
                                  </w:rPr>
                                  <w:t>Nova Zelandija</w:t>
                                </w:r>
                              </w:p>
                            </w:txbxContent>
                          </wps:txbx>
                          <wps:bodyPr rot="0" vert="horz" wrap="none" lIns="0" tIns="0" rIns="0" bIns="0" anchor="t" anchorCtr="0" upright="1">
                            <a:spAutoFit/>
                          </wps:bodyPr>
                        </wps:wsp>
                        <wps:wsp>
                          <wps:cNvPr id="1942" name="Rectangle 1324"/>
                          <wps:cNvSpPr>
                            <a:spLocks noChangeArrowheads="1"/>
                          </wps:cNvSpPr>
                          <wps:spPr bwMode="auto">
                            <a:xfrm>
                              <a:off x="1177" y="2253"/>
                              <a:ext cx="457"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58AAF2" w14:textId="77777777" w:rsidR="00EA74E8" w:rsidRPr="00EF7C40" w:rsidRDefault="00EA74E8" w:rsidP="0054005D">
                                <w:r w:rsidRPr="00EF7C40">
                                  <w:rPr>
                                    <w:rFonts w:cs="Calibri"/>
                                    <w:color w:val="000000"/>
                                    <w:sz w:val="14"/>
                                    <w:szCs w:val="14"/>
                                  </w:rPr>
                                  <w:t>Švedska</w:t>
                                </w:r>
                              </w:p>
                            </w:txbxContent>
                          </wps:txbx>
                          <wps:bodyPr rot="0" vert="horz" wrap="none" lIns="0" tIns="0" rIns="0" bIns="0" anchor="t" anchorCtr="0" upright="1">
                            <a:spAutoFit/>
                          </wps:bodyPr>
                        </wps:wsp>
                        <wps:wsp>
                          <wps:cNvPr id="1943" name="Rectangle 1325"/>
                          <wps:cNvSpPr>
                            <a:spLocks noChangeArrowheads="1"/>
                          </wps:cNvSpPr>
                          <wps:spPr bwMode="auto">
                            <a:xfrm>
                              <a:off x="1203" y="2509"/>
                              <a:ext cx="356"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A2D830" w14:textId="77777777" w:rsidR="00EA74E8" w:rsidRPr="00EF7C40" w:rsidRDefault="00EA74E8" w:rsidP="0054005D">
                                <w:r w:rsidRPr="00EF7C40">
                                  <w:rPr>
                                    <w:rFonts w:cs="Calibri"/>
                                    <w:color w:val="000000"/>
                                    <w:sz w:val="14"/>
                                    <w:szCs w:val="14"/>
                                  </w:rPr>
                                  <w:t>Finska</w:t>
                                </w:r>
                              </w:p>
                            </w:txbxContent>
                          </wps:txbx>
                          <wps:bodyPr rot="0" vert="horz" wrap="none" lIns="0" tIns="0" rIns="0" bIns="0" anchor="t" anchorCtr="0" upright="1">
                            <a:spAutoFit/>
                          </wps:bodyPr>
                        </wps:wsp>
                        <wps:wsp>
                          <wps:cNvPr id="1944" name="Rectangle 1326"/>
                          <wps:cNvSpPr>
                            <a:spLocks noChangeArrowheads="1"/>
                          </wps:cNvSpPr>
                          <wps:spPr bwMode="auto">
                            <a:xfrm>
                              <a:off x="896" y="2765"/>
                              <a:ext cx="674"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4C6DD8" w14:textId="77777777" w:rsidR="00EA74E8" w:rsidRPr="00EF7C40" w:rsidRDefault="00EA74E8" w:rsidP="0054005D">
                                <w:r w:rsidRPr="00EF7C40">
                                  <w:rPr>
                                    <w:rFonts w:cs="Calibri"/>
                                    <w:color w:val="000000"/>
                                    <w:sz w:val="14"/>
                                    <w:szCs w:val="14"/>
                                  </w:rPr>
                                  <w:t>Nizozemska</w:t>
                                </w:r>
                              </w:p>
                            </w:txbxContent>
                          </wps:txbx>
                          <wps:bodyPr rot="0" vert="horz" wrap="none" lIns="0" tIns="0" rIns="0" bIns="0" anchor="t" anchorCtr="0" upright="1">
                            <a:spAutoFit/>
                          </wps:bodyPr>
                        </wps:wsp>
                        <wps:wsp>
                          <wps:cNvPr id="1945" name="Rectangle 1327"/>
                          <wps:cNvSpPr>
                            <a:spLocks noChangeArrowheads="1"/>
                          </wps:cNvSpPr>
                          <wps:spPr bwMode="auto">
                            <a:xfrm>
                              <a:off x="1085" y="3003"/>
                              <a:ext cx="532"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1EF173" w14:textId="77777777" w:rsidR="00EA74E8" w:rsidRPr="00EF7C40" w:rsidRDefault="00EA74E8" w:rsidP="0054005D">
                                <w:r w:rsidRPr="00EF7C40">
                                  <w:rPr>
                                    <w:rFonts w:cs="Calibri"/>
                                    <w:color w:val="000000"/>
                                    <w:sz w:val="14"/>
                                    <w:szCs w:val="14"/>
                                  </w:rPr>
                                  <w:t>Norveška</w:t>
                                </w:r>
                              </w:p>
                            </w:txbxContent>
                          </wps:txbx>
                          <wps:bodyPr rot="0" vert="horz" wrap="none" lIns="0" tIns="0" rIns="0" bIns="0" anchor="t" anchorCtr="0" upright="1">
                            <a:spAutoFit/>
                          </wps:bodyPr>
                        </wps:wsp>
                        <wps:wsp>
                          <wps:cNvPr id="1946" name="Rectangle 1328"/>
                          <wps:cNvSpPr>
                            <a:spLocks noChangeArrowheads="1"/>
                          </wps:cNvSpPr>
                          <wps:spPr bwMode="auto">
                            <a:xfrm>
                              <a:off x="1101" y="3278"/>
                              <a:ext cx="413"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21BDE3" w14:textId="77777777" w:rsidR="00EA74E8" w:rsidRPr="00EF7C40" w:rsidRDefault="00EA74E8" w:rsidP="0054005D">
                                <w:r w:rsidRPr="00EF7C40">
                                  <w:rPr>
                                    <w:rFonts w:cs="Calibri"/>
                                    <w:color w:val="000000"/>
                                    <w:sz w:val="14"/>
                                    <w:szCs w:val="14"/>
                                  </w:rPr>
                                  <w:t>Danska</w:t>
                                </w:r>
                              </w:p>
                            </w:txbxContent>
                          </wps:txbx>
                          <wps:bodyPr rot="0" vert="horz" wrap="none" lIns="0" tIns="0" rIns="0" bIns="0" anchor="t" anchorCtr="0" upright="1">
                            <a:spAutoFit/>
                          </wps:bodyPr>
                        </wps:wsp>
                        <wps:wsp>
                          <wps:cNvPr id="1947" name="Rectangle 1329"/>
                          <wps:cNvSpPr>
                            <a:spLocks noChangeArrowheads="1"/>
                          </wps:cNvSpPr>
                          <wps:spPr bwMode="auto">
                            <a:xfrm>
                              <a:off x="1101" y="3534"/>
                              <a:ext cx="527"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7EAA12" w14:textId="77777777" w:rsidR="00EA74E8" w:rsidRPr="00EF7C40" w:rsidRDefault="00EA74E8" w:rsidP="0054005D">
                                <w:r w:rsidRPr="00EF7C40">
                                  <w:rPr>
                                    <w:rFonts w:cs="Calibri"/>
                                    <w:color w:val="000000"/>
                                    <w:sz w:val="14"/>
                                    <w:szCs w:val="14"/>
                                  </w:rPr>
                                  <w:t>Avstralija</w:t>
                                </w:r>
                              </w:p>
                            </w:txbxContent>
                          </wps:txbx>
                          <wps:bodyPr rot="0" vert="horz" wrap="none" lIns="0" tIns="0" rIns="0" bIns="0" anchor="t" anchorCtr="0" upright="1">
                            <a:spAutoFit/>
                          </wps:bodyPr>
                        </wps:wsp>
                        <wps:wsp>
                          <wps:cNvPr id="1948" name="Rectangle 1330"/>
                          <wps:cNvSpPr>
                            <a:spLocks noChangeArrowheads="1"/>
                          </wps:cNvSpPr>
                          <wps:spPr bwMode="auto">
                            <a:xfrm>
                              <a:off x="1050" y="3790"/>
                              <a:ext cx="499"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4F5114" w14:textId="77777777" w:rsidR="00EA74E8" w:rsidRPr="00EF7C40" w:rsidRDefault="00EA74E8" w:rsidP="0054005D">
                                <w:r w:rsidRPr="00EF7C40">
                                  <w:rPr>
                                    <w:rFonts w:cs="Calibri"/>
                                    <w:color w:val="4F81BD"/>
                                    <w:sz w:val="14"/>
                                    <w:szCs w:val="14"/>
                                  </w:rPr>
                                  <w:t>Singapur</w:t>
                                </w:r>
                              </w:p>
                            </w:txbxContent>
                          </wps:txbx>
                          <wps:bodyPr rot="0" vert="horz" wrap="none" lIns="0" tIns="0" rIns="0" bIns="0" anchor="t" anchorCtr="0" upright="1">
                            <a:spAutoFit/>
                          </wps:bodyPr>
                        </wps:wsp>
                        <wps:wsp>
                          <wps:cNvPr id="1949" name="Rectangle 1331"/>
                          <wps:cNvSpPr>
                            <a:spLocks noChangeArrowheads="1"/>
                          </wps:cNvSpPr>
                          <wps:spPr bwMode="auto">
                            <a:xfrm>
                              <a:off x="1190" y="4046"/>
                              <a:ext cx="422"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E62C41" w14:textId="77777777" w:rsidR="00EA74E8" w:rsidRPr="00EF7C40" w:rsidRDefault="00EA74E8" w:rsidP="0054005D">
                                <w:r w:rsidRPr="00EF7C40">
                                  <w:rPr>
                                    <w:rFonts w:cs="Calibri"/>
                                    <w:color w:val="000000"/>
                                    <w:sz w:val="14"/>
                                    <w:szCs w:val="14"/>
                                  </w:rPr>
                                  <w:t>Kanada</w:t>
                                </w:r>
                              </w:p>
                            </w:txbxContent>
                          </wps:txbx>
                          <wps:bodyPr rot="0" vert="horz" wrap="none" lIns="0" tIns="0" rIns="0" bIns="0" anchor="t" anchorCtr="0" upright="1">
                            <a:spAutoFit/>
                          </wps:bodyPr>
                        </wps:wsp>
                        <wps:wsp>
                          <wps:cNvPr id="1950" name="Rectangle 1332"/>
                          <wps:cNvSpPr>
                            <a:spLocks noChangeArrowheads="1"/>
                          </wps:cNvSpPr>
                          <wps:spPr bwMode="auto">
                            <a:xfrm>
                              <a:off x="1101" y="4302"/>
                              <a:ext cx="464"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3C981A" w14:textId="77777777" w:rsidR="00EA74E8" w:rsidRPr="00EF7C40" w:rsidRDefault="00EA74E8" w:rsidP="0054005D">
                                <w:r w:rsidRPr="00EF7C40">
                                  <w:rPr>
                                    <w:rFonts w:cs="Calibri"/>
                                    <w:color w:val="000000"/>
                                    <w:sz w:val="14"/>
                                    <w:szCs w:val="14"/>
                                  </w:rPr>
                                  <w:t>Nemčija</w:t>
                                </w:r>
                              </w:p>
                            </w:txbxContent>
                          </wps:txbx>
                          <wps:bodyPr rot="0" vert="horz" wrap="none" lIns="0" tIns="0" rIns="0" bIns="0" anchor="t" anchorCtr="0" upright="1">
                            <a:spAutoFit/>
                          </wps:bodyPr>
                        </wps:wsp>
                        <wps:wsp>
                          <wps:cNvPr id="1951" name="Rectangle 1333"/>
                          <wps:cNvSpPr>
                            <a:spLocks noChangeArrowheads="1"/>
                          </wps:cNvSpPr>
                          <wps:spPr bwMode="auto">
                            <a:xfrm>
                              <a:off x="909" y="4558"/>
                              <a:ext cx="641"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A3D2CC" w14:textId="77777777" w:rsidR="00EA74E8" w:rsidRPr="00EF7C40" w:rsidRDefault="00EA74E8" w:rsidP="0054005D">
                                <w:r w:rsidRPr="00EF7C40">
                                  <w:rPr>
                                    <w:rFonts w:cs="Calibri"/>
                                    <w:color w:val="000000"/>
                                    <w:sz w:val="14"/>
                                    <w:szCs w:val="14"/>
                                  </w:rPr>
                                  <w:t>Anglija (ZK)</w:t>
                                </w:r>
                              </w:p>
                            </w:txbxContent>
                          </wps:txbx>
                          <wps:bodyPr rot="0" vert="horz" wrap="none" lIns="0" tIns="0" rIns="0" bIns="0" anchor="t" anchorCtr="0" upright="1">
                            <a:spAutoFit/>
                          </wps:bodyPr>
                        </wps:wsp>
                        <wps:wsp>
                          <wps:cNvPr id="704" name="Rectangle 1334"/>
                          <wps:cNvSpPr>
                            <a:spLocks noChangeArrowheads="1"/>
                          </wps:cNvSpPr>
                          <wps:spPr bwMode="auto">
                            <a:xfrm>
                              <a:off x="1101" y="4774"/>
                              <a:ext cx="519"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DA9C2C" w14:textId="77777777" w:rsidR="00EA74E8" w:rsidRPr="00EF7C40" w:rsidRDefault="00EA74E8" w:rsidP="0054005D">
                                <w:r w:rsidRPr="00EF7C40">
                                  <w:rPr>
                                    <w:rFonts w:cs="Calibri"/>
                                    <w:color w:val="000000"/>
                                    <w:sz w:val="14"/>
                                    <w:szCs w:val="14"/>
                                  </w:rPr>
                                  <w:t>Japonska</w:t>
                                </w:r>
                              </w:p>
                            </w:txbxContent>
                          </wps:txbx>
                          <wps:bodyPr rot="0" vert="horz" wrap="none" lIns="0" tIns="0" rIns="0" bIns="0" anchor="t" anchorCtr="0" upright="1">
                            <a:spAutoFit/>
                          </wps:bodyPr>
                        </wps:wsp>
                        <wps:wsp>
                          <wps:cNvPr id="705" name="Rectangle 1335"/>
                          <wps:cNvSpPr>
                            <a:spLocks noChangeArrowheads="1"/>
                          </wps:cNvSpPr>
                          <wps:spPr bwMode="auto">
                            <a:xfrm>
                              <a:off x="538" y="5070"/>
                              <a:ext cx="986"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A62970" w14:textId="77777777" w:rsidR="00EA74E8" w:rsidRPr="00EF7C40" w:rsidRDefault="00EA74E8" w:rsidP="0054005D">
                                <w:r w:rsidRPr="00EF7C40">
                                  <w:rPr>
                                    <w:rFonts w:cs="Calibri"/>
                                    <w:color w:val="000000"/>
                                    <w:sz w:val="14"/>
                                    <w:szCs w:val="14"/>
                                  </w:rPr>
                                  <w:t>Flandrija (Belgija)</w:t>
                                </w:r>
                              </w:p>
                            </w:txbxContent>
                          </wps:txbx>
                          <wps:bodyPr rot="0" vert="horz" wrap="none" lIns="0" tIns="0" rIns="0" bIns="0" anchor="t" anchorCtr="0" upright="1">
                            <a:spAutoFit/>
                          </wps:bodyPr>
                        </wps:wsp>
                        <wps:wsp>
                          <wps:cNvPr id="706" name="Rectangle 1336"/>
                          <wps:cNvSpPr>
                            <a:spLocks noChangeArrowheads="1"/>
                          </wps:cNvSpPr>
                          <wps:spPr bwMode="auto">
                            <a:xfrm>
                              <a:off x="755" y="5326"/>
                              <a:ext cx="330"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908548" w14:textId="77777777" w:rsidR="00EA74E8" w:rsidRPr="00EF7C40" w:rsidRDefault="00EA74E8" w:rsidP="0054005D">
                                <w:r w:rsidRPr="00EF7C40">
                                  <w:rPr>
                                    <w:rFonts w:cs="Calibri"/>
                                    <w:color w:val="000000"/>
                                    <w:sz w:val="14"/>
                                    <w:szCs w:val="14"/>
                                  </w:rPr>
                                  <w:t>Češka</w:t>
                                </w:r>
                              </w:p>
                            </w:txbxContent>
                          </wps:txbx>
                          <wps:bodyPr rot="0" vert="horz" wrap="none" lIns="0" tIns="0" rIns="0" bIns="0" anchor="t" anchorCtr="0" upright="1">
                            <a:spAutoFit/>
                          </wps:bodyPr>
                        </wps:wsp>
                        <wps:wsp>
                          <wps:cNvPr id="707" name="Rectangle 1337"/>
                          <wps:cNvSpPr>
                            <a:spLocks noChangeArrowheads="1"/>
                          </wps:cNvSpPr>
                          <wps:spPr bwMode="auto">
                            <a:xfrm>
                              <a:off x="1216" y="5582"/>
                              <a:ext cx="428"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55DB98" w14:textId="77777777" w:rsidR="00EA74E8" w:rsidRPr="00EF7C40" w:rsidRDefault="00EA74E8" w:rsidP="0054005D">
                                <w:r w:rsidRPr="00EF7C40">
                                  <w:rPr>
                                    <w:rFonts w:cs="Calibri"/>
                                    <w:color w:val="000000"/>
                                    <w:sz w:val="14"/>
                                    <w:szCs w:val="14"/>
                                  </w:rPr>
                                  <w:t>Avstrija</w:t>
                                </w:r>
                              </w:p>
                            </w:txbxContent>
                          </wps:txbx>
                          <wps:bodyPr rot="0" vert="horz" wrap="none" lIns="0" tIns="0" rIns="0" bIns="0" anchor="t" anchorCtr="0" upright="1">
                            <a:spAutoFit/>
                          </wps:bodyPr>
                        </wps:wsp>
                        <wps:wsp>
                          <wps:cNvPr id="708" name="Rectangle 1338"/>
                          <wps:cNvSpPr>
                            <a:spLocks noChangeArrowheads="1"/>
                          </wps:cNvSpPr>
                          <wps:spPr bwMode="auto">
                            <a:xfrm>
                              <a:off x="695" y="5838"/>
                              <a:ext cx="939"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D63827" w14:textId="77777777" w:rsidR="00EA74E8" w:rsidRPr="00EF7C40" w:rsidRDefault="00EA74E8" w:rsidP="0054005D">
                                <w:r w:rsidRPr="00EF7C40">
                                  <w:rPr>
                                    <w:rFonts w:cs="Calibri"/>
                                    <w:color w:val="000000"/>
                                    <w:sz w:val="14"/>
                                    <w:szCs w:val="14"/>
                                  </w:rPr>
                                  <w:t>Združene države</w:t>
                                </w:r>
                              </w:p>
                            </w:txbxContent>
                          </wps:txbx>
                          <wps:bodyPr rot="0" vert="horz" wrap="none" lIns="0" tIns="0" rIns="0" bIns="0" anchor="t" anchorCtr="0" upright="1">
                            <a:spAutoFit/>
                          </wps:bodyPr>
                        </wps:wsp>
                        <wps:wsp>
                          <wps:cNvPr id="709" name="Rectangle 1339"/>
                          <wps:cNvSpPr>
                            <a:spLocks noChangeArrowheads="1"/>
                          </wps:cNvSpPr>
                          <wps:spPr bwMode="auto">
                            <a:xfrm>
                              <a:off x="845" y="6094"/>
                              <a:ext cx="934"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34F33C" w14:textId="77777777" w:rsidR="00EA74E8" w:rsidRPr="00EF7C40" w:rsidRDefault="00EA74E8" w:rsidP="0054005D">
                                <w:r w:rsidRPr="00EF7C40">
                                  <w:rPr>
                                    <w:rFonts w:cs="Calibri"/>
                                    <w:b/>
                                    <w:bCs/>
                                    <w:color w:val="000000"/>
                                    <w:sz w:val="14"/>
                                    <w:szCs w:val="14"/>
                                  </w:rPr>
                                  <w:t>Povprečje OECD</w:t>
                                </w:r>
                              </w:p>
                            </w:txbxContent>
                          </wps:txbx>
                          <wps:bodyPr rot="0" vert="horz" wrap="none" lIns="0" tIns="0" rIns="0" bIns="0" anchor="t" anchorCtr="0" upright="1">
                            <a:spAutoFit/>
                          </wps:bodyPr>
                        </wps:wsp>
                        <wps:wsp>
                          <wps:cNvPr id="710" name="Rectangle 1340"/>
                          <wps:cNvSpPr>
                            <a:spLocks noChangeArrowheads="1"/>
                          </wps:cNvSpPr>
                          <wps:spPr bwMode="auto">
                            <a:xfrm>
                              <a:off x="1293" y="6350"/>
                              <a:ext cx="366"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63E7B7" w14:textId="77777777" w:rsidR="00EA74E8" w:rsidRPr="00EF7C40" w:rsidRDefault="00EA74E8" w:rsidP="0054005D">
                                <w:r w:rsidRPr="00EF7C40">
                                  <w:rPr>
                                    <w:rFonts w:cs="Calibri"/>
                                    <w:color w:val="000000"/>
                                    <w:sz w:val="14"/>
                                    <w:szCs w:val="14"/>
                                  </w:rPr>
                                  <w:t>Koreja</w:t>
                                </w:r>
                              </w:p>
                            </w:txbxContent>
                          </wps:txbx>
                          <wps:bodyPr rot="0" vert="horz" wrap="none" lIns="0" tIns="0" rIns="0" bIns="0" anchor="t" anchorCtr="0" upright="1">
                            <a:spAutoFit/>
                          </wps:bodyPr>
                        </wps:wsp>
                        <wps:wsp>
                          <wps:cNvPr id="711" name="Rectangle 1341"/>
                          <wps:cNvSpPr>
                            <a:spLocks noChangeArrowheads="1"/>
                          </wps:cNvSpPr>
                          <wps:spPr bwMode="auto">
                            <a:xfrm>
                              <a:off x="663" y="6542"/>
                              <a:ext cx="1013"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BD23AE" w14:textId="77777777" w:rsidR="00EA74E8" w:rsidRPr="00EF7C40" w:rsidRDefault="00EA74E8" w:rsidP="0054005D">
                                <w:r w:rsidRPr="00EF7C40">
                                  <w:rPr>
                                    <w:rFonts w:cs="Calibri"/>
                                    <w:color w:val="000000"/>
                                    <w:sz w:val="14"/>
                                    <w:szCs w:val="14"/>
                                  </w:rPr>
                                  <w:t>Severna Irska (ZK)</w:t>
                                </w:r>
                              </w:p>
                            </w:txbxContent>
                          </wps:txbx>
                          <wps:bodyPr rot="0" vert="horz" wrap="none" lIns="0" tIns="0" rIns="0" bIns="0" anchor="t" anchorCtr="0" upright="1">
                            <a:spAutoFit/>
                          </wps:bodyPr>
                        </wps:wsp>
                        <wps:wsp>
                          <wps:cNvPr id="712" name="Rectangle 1342"/>
                          <wps:cNvSpPr>
                            <a:spLocks noChangeArrowheads="1"/>
                          </wps:cNvSpPr>
                          <wps:spPr bwMode="auto">
                            <a:xfrm>
                              <a:off x="1203" y="6862"/>
                              <a:ext cx="451"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0EBFFF" w14:textId="77777777" w:rsidR="00EA74E8" w:rsidRPr="00EF7C40" w:rsidRDefault="00EA74E8" w:rsidP="0054005D">
                                <w:r w:rsidRPr="00EF7C40">
                                  <w:rPr>
                                    <w:rFonts w:cs="Calibri"/>
                                    <w:color w:val="000000"/>
                                    <w:sz w:val="14"/>
                                    <w:szCs w:val="14"/>
                                  </w:rPr>
                                  <w:t>Estonija</w:t>
                                </w:r>
                              </w:p>
                            </w:txbxContent>
                          </wps:txbx>
                          <wps:bodyPr rot="0" vert="horz" wrap="none" lIns="0" tIns="0" rIns="0" bIns="0" anchor="t" anchorCtr="0" upright="1">
                            <a:spAutoFit/>
                          </wps:bodyPr>
                        </wps:wsp>
                        <wps:wsp>
                          <wps:cNvPr id="713" name="Rectangle 1343"/>
                          <wps:cNvSpPr>
                            <a:spLocks noChangeArrowheads="1"/>
                          </wps:cNvSpPr>
                          <wps:spPr bwMode="auto">
                            <a:xfrm>
                              <a:off x="1305" y="7118"/>
                              <a:ext cx="309"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E88829" w14:textId="77777777" w:rsidR="00EA74E8" w:rsidRPr="00EF7C40" w:rsidRDefault="00EA74E8" w:rsidP="0054005D">
                                <w:r w:rsidRPr="00EF7C40">
                                  <w:rPr>
                                    <w:rFonts w:cs="Calibri"/>
                                    <w:color w:val="4F81BD"/>
                                    <w:sz w:val="14"/>
                                    <w:szCs w:val="14"/>
                                  </w:rPr>
                                  <w:t>Izrael</w:t>
                                </w:r>
                              </w:p>
                            </w:txbxContent>
                          </wps:txbx>
                          <wps:bodyPr rot="0" vert="horz" wrap="none" lIns="0" tIns="0" rIns="0" bIns="0" anchor="t" anchorCtr="0" upright="1">
                            <a:spAutoFit/>
                          </wps:bodyPr>
                        </wps:wsp>
                        <wps:wsp>
                          <wps:cNvPr id="714" name="Rectangle 1344"/>
                          <wps:cNvSpPr>
                            <a:spLocks noChangeArrowheads="1"/>
                          </wps:cNvSpPr>
                          <wps:spPr bwMode="auto">
                            <a:xfrm>
                              <a:off x="700" y="7334"/>
                              <a:ext cx="978"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BC3D4C" w14:textId="77777777" w:rsidR="00EA74E8" w:rsidRPr="00EF7C40" w:rsidRDefault="00EA74E8" w:rsidP="0054005D">
                                <w:r w:rsidRPr="00EF7C40">
                                  <w:rPr>
                                    <w:rFonts w:cs="Calibri"/>
                                    <w:color w:val="000000"/>
                                    <w:sz w:val="14"/>
                                    <w:szCs w:val="14"/>
                                  </w:rPr>
                                  <w:t>Ruska federacija²</w:t>
                                </w:r>
                              </w:p>
                            </w:txbxContent>
                          </wps:txbx>
                          <wps:bodyPr rot="0" vert="horz" wrap="none" lIns="0" tIns="0" rIns="0" bIns="0" anchor="t" anchorCtr="0" upright="1">
                            <a:spAutoFit/>
                          </wps:bodyPr>
                        </wps:wsp>
                        <wps:wsp>
                          <wps:cNvPr id="715" name="Rectangle 1345"/>
                          <wps:cNvSpPr>
                            <a:spLocks noChangeArrowheads="1"/>
                          </wps:cNvSpPr>
                          <wps:spPr bwMode="auto">
                            <a:xfrm>
                              <a:off x="1109" y="7630"/>
                              <a:ext cx="518"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88737D" w14:textId="77777777" w:rsidR="00EA74E8" w:rsidRPr="00EF7C40" w:rsidRDefault="00EA74E8" w:rsidP="0054005D">
                                <w:r w:rsidRPr="00EF7C40">
                                  <w:rPr>
                                    <w:rFonts w:cs="Calibri"/>
                                    <w:color w:val="000000"/>
                                    <w:sz w:val="14"/>
                                    <w:szCs w:val="14"/>
                                  </w:rPr>
                                  <w:t xml:space="preserve"> Slovaška</w:t>
                                </w:r>
                              </w:p>
                            </w:txbxContent>
                          </wps:txbx>
                          <wps:bodyPr rot="0" vert="horz" wrap="none" lIns="0" tIns="0" rIns="0" bIns="0" anchor="t" anchorCtr="0" upright="1">
                            <a:spAutoFit/>
                          </wps:bodyPr>
                        </wps:wsp>
                        <wps:wsp>
                          <wps:cNvPr id="716" name="Rectangle 1346"/>
                          <wps:cNvSpPr>
                            <a:spLocks noChangeArrowheads="1"/>
                          </wps:cNvSpPr>
                          <wps:spPr bwMode="auto">
                            <a:xfrm>
                              <a:off x="1139" y="7887"/>
                              <a:ext cx="510"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C344F2" w14:textId="77777777" w:rsidR="00EA74E8" w:rsidRPr="00EF7C40" w:rsidRDefault="00EA74E8" w:rsidP="0054005D">
                                <w:r w:rsidRPr="00EF7C40">
                                  <w:rPr>
                                    <w:rFonts w:cs="Calibri"/>
                                    <w:color w:val="4F81BD"/>
                                    <w:sz w:val="14"/>
                                    <w:szCs w:val="14"/>
                                  </w:rPr>
                                  <w:t>Slovenija</w:t>
                                </w:r>
                              </w:p>
                            </w:txbxContent>
                          </wps:txbx>
                          <wps:bodyPr rot="0" vert="horz" wrap="none" lIns="0" tIns="0" rIns="0" bIns="0" anchor="t" anchorCtr="0" upright="1">
                            <a:spAutoFit/>
                          </wps:bodyPr>
                        </wps:wsp>
                        <wps:wsp>
                          <wps:cNvPr id="717" name="Rectangle 1347"/>
                          <wps:cNvSpPr>
                            <a:spLocks noChangeArrowheads="1"/>
                          </wps:cNvSpPr>
                          <wps:spPr bwMode="auto">
                            <a:xfrm>
                              <a:off x="1216" y="8143"/>
                              <a:ext cx="270"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38DD24" w14:textId="77777777" w:rsidR="00EA74E8" w:rsidRPr="00EF7C40" w:rsidRDefault="00EA74E8" w:rsidP="0054005D">
                                <w:r w:rsidRPr="00EF7C40">
                                  <w:rPr>
                                    <w:rFonts w:cs="Calibri"/>
                                    <w:color w:val="000000"/>
                                    <w:sz w:val="14"/>
                                    <w:szCs w:val="14"/>
                                  </w:rPr>
                                  <w:t>Irska</w:t>
                                </w:r>
                              </w:p>
                            </w:txbxContent>
                          </wps:txbx>
                          <wps:bodyPr rot="0" vert="horz" wrap="none" lIns="0" tIns="0" rIns="0" bIns="0" anchor="t" anchorCtr="0" upright="1">
                            <a:spAutoFit/>
                          </wps:bodyPr>
                        </wps:wsp>
                        <wps:wsp>
                          <wps:cNvPr id="718" name="Rectangle 1348"/>
                          <wps:cNvSpPr>
                            <a:spLocks noChangeArrowheads="1"/>
                          </wps:cNvSpPr>
                          <wps:spPr bwMode="auto">
                            <a:xfrm>
                              <a:off x="1229" y="8399"/>
                              <a:ext cx="398"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88A299" w14:textId="77777777" w:rsidR="00EA74E8" w:rsidRPr="00EF7C40" w:rsidRDefault="00EA74E8" w:rsidP="0054005D">
                                <w:r w:rsidRPr="00EF7C40">
                                  <w:rPr>
                                    <w:rFonts w:cs="Calibri"/>
                                    <w:color w:val="000000"/>
                                    <w:sz w:val="14"/>
                                    <w:szCs w:val="14"/>
                                  </w:rPr>
                                  <w:t>Poljska</w:t>
                                </w:r>
                              </w:p>
                            </w:txbxContent>
                          </wps:txbx>
                          <wps:bodyPr rot="0" vert="horz" wrap="none" lIns="0" tIns="0" rIns="0" bIns="0" anchor="t" anchorCtr="0" upright="1">
                            <a:spAutoFit/>
                          </wps:bodyPr>
                        </wps:wsp>
                        <wps:wsp>
                          <wps:cNvPr id="719" name="Rectangle 1349"/>
                          <wps:cNvSpPr>
                            <a:spLocks noChangeArrowheads="1"/>
                          </wps:cNvSpPr>
                          <wps:spPr bwMode="auto">
                            <a:xfrm>
                              <a:off x="1318" y="8655"/>
                              <a:ext cx="269"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D26602" w14:textId="77777777" w:rsidR="00EA74E8" w:rsidRPr="00EF7C40" w:rsidRDefault="00EA74E8" w:rsidP="0054005D">
                                <w:r w:rsidRPr="00EF7C40">
                                  <w:rPr>
                                    <w:rFonts w:cs="Calibri"/>
                                    <w:color w:val="4F81BD"/>
                                    <w:sz w:val="14"/>
                                    <w:szCs w:val="14"/>
                                  </w:rPr>
                                  <w:t>Litva</w:t>
                                </w:r>
                              </w:p>
                            </w:txbxContent>
                          </wps:txbx>
                          <wps:bodyPr rot="0" vert="horz" wrap="none" lIns="0" tIns="0" rIns="0" bIns="0" anchor="t" anchorCtr="0" upright="1">
                            <a:spAutoFit/>
                          </wps:bodyPr>
                        </wps:wsp>
                        <wps:wsp>
                          <wps:cNvPr id="720" name="Rectangle 1350"/>
                          <wps:cNvSpPr>
                            <a:spLocks noChangeArrowheads="1"/>
                          </wps:cNvSpPr>
                          <wps:spPr bwMode="auto">
                            <a:xfrm>
                              <a:off x="1344" y="8911"/>
                              <a:ext cx="209"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A00476" w14:textId="77777777" w:rsidR="00EA74E8" w:rsidRPr="00EF7C40" w:rsidRDefault="00EA74E8" w:rsidP="0054005D">
                                <w:r w:rsidRPr="00EF7C40">
                                  <w:rPr>
                                    <w:rFonts w:cs="Calibri"/>
                                    <w:color w:val="4F81BD"/>
                                    <w:sz w:val="14"/>
                                    <w:szCs w:val="14"/>
                                  </w:rPr>
                                  <w:t>Čile</w:t>
                                </w:r>
                              </w:p>
                            </w:txbxContent>
                          </wps:txbx>
                          <wps:bodyPr rot="0" vert="horz" wrap="none" lIns="0" tIns="0" rIns="0" bIns="0" anchor="t" anchorCtr="0" upright="1">
                            <a:spAutoFit/>
                          </wps:bodyPr>
                        </wps:wsp>
                        <wps:wsp>
                          <wps:cNvPr id="721" name="Rectangle 1351"/>
                          <wps:cNvSpPr>
                            <a:spLocks noChangeArrowheads="1"/>
                          </wps:cNvSpPr>
                          <wps:spPr bwMode="auto">
                            <a:xfrm>
                              <a:off x="1216" y="9167"/>
                              <a:ext cx="330"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D80EE1" w14:textId="77777777" w:rsidR="00EA74E8" w:rsidRPr="00EF7C40" w:rsidRDefault="00EA74E8" w:rsidP="0054005D">
                                <w:r w:rsidRPr="00EF7C40">
                                  <w:rPr>
                                    <w:rFonts w:cs="Calibri"/>
                                    <w:color w:val="4F81BD"/>
                                    <w:sz w:val="14"/>
                                    <w:szCs w:val="14"/>
                                  </w:rPr>
                                  <w:t>Grčija</w:t>
                                </w:r>
                              </w:p>
                            </w:txbxContent>
                          </wps:txbx>
                          <wps:bodyPr rot="0" vert="horz" wrap="none" lIns="0" tIns="0" rIns="0" bIns="0" anchor="t" anchorCtr="0" upright="1">
                            <a:spAutoFit/>
                          </wps:bodyPr>
                        </wps:wsp>
                        <wps:wsp>
                          <wps:cNvPr id="722" name="Rectangle 1352"/>
                          <wps:cNvSpPr>
                            <a:spLocks noChangeArrowheads="1"/>
                          </wps:cNvSpPr>
                          <wps:spPr bwMode="auto">
                            <a:xfrm>
                              <a:off x="1254" y="9423"/>
                              <a:ext cx="383"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BF8E07" w14:textId="77777777" w:rsidR="00EA74E8" w:rsidRPr="00EF7C40" w:rsidRDefault="00EA74E8" w:rsidP="0054005D">
                                <w:r w:rsidRPr="00EF7C40">
                                  <w:rPr>
                                    <w:rFonts w:cs="Calibri"/>
                                    <w:color w:val="4F81BD"/>
                                    <w:sz w:val="14"/>
                                    <w:szCs w:val="14"/>
                                  </w:rPr>
                                  <w:t>Turčija</w:t>
                                </w:r>
                              </w:p>
                            </w:txbxContent>
                          </wps:txbx>
                          <wps:bodyPr rot="0" vert="horz" wrap="none" lIns="0" tIns="0" rIns="0" bIns="0" anchor="t" anchorCtr="0" upright="1">
                            <a:spAutoFit/>
                          </wps:bodyPr>
                        </wps:wsp>
                        <wps:wsp>
                          <wps:cNvPr id="723" name="Rectangle 1353"/>
                          <wps:cNvSpPr>
                            <a:spLocks noChangeArrowheads="1"/>
                          </wps:cNvSpPr>
                          <wps:spPr bwMode="auto">
                            <a:xfrm>
                              <a:off x="1203" y="9935"/>
                              <a:ext cx="334"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B87689" w14:textId="77777777" w:rsidR="00EA74E8" w:rsidRPr="00EF7C40" w:rsidRDefault="00EA74E8" w:rsidP="0054005D">
                                <w:r w:rsidRPr="00EF7C40">
                                  <w:rPr>
                                    <w:rFonts w:cs="Calibri"/>
                                    <w:color w:val="000000"/>
                                    <w:sz w:val="14"/>
                                    <w:szCs w:val="14"/>
                                  </w:rPr>
                                  <w:t>Ciper¹</w:t>
                                </w:r>
                              </w:p>
                            </w:txbxContent>
                          </wps:txbx>
                          <wps:bodyPr rot="0" vert="horz" wrap="none" lIns="0" tIns="0" rIns="0" bIns="0" anchor="t" anchorCtr="0" upright="1">
                            <a:spAutoFit/>
                          </wps:bodyPr>
                        </wps:wsp>
                        <wps:wsp>
                          <wps:cNvPr id="724" name="Rectangle 1354"/>
                          <wps:cNvSpPr>
                            <a:spLocks noChangeArrowheads="1"/>
                          </wps:cNvSpPr>
                          <wps:spPr bwMode="auto">
                            <a:xfrm>
                              <a:off x="1241" y="10191"/>
                              <a:ext cx="446"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A8575D" w14:textId="77777777" w:rsidR="00EA74E8" w:rsidRPr="00EF7C40" w:rsidRDefault="00EA74E8" w:rsidP="0054005D">
                                <w:r w:rsidRPr="00EF7C40">
                                  <w:rPr>
                                    <w:rFonts w:cs="Calibri"/>
                                    <w:color w:val="000000"/>
                                    <w:sz w:val="14"/>
                                    <w:szCs w:val="14"/>
                                  </w:rPr>
                                  <w:t>Francija</w:t>
                                </w:r>
                              </w:p>
                            </w:txbxContent>
                          </wps:txbx>
                          <wps:bodyPr rot="0" vert="horz" wrap="none" lIns="0" tIns="0" rIns="0" bIns="0" anchor="t" anchorCtr="0" upright="1">
                            <a:spAutoFit/>
                          </wps:bodyPr>
                        </wps:wsp>
                        <wps:wsp>
                          <wps:cNvPr id="725" name="Rectangle 1355"/>
                          <wps:cNvSpPr>
                            <a:spLocks noChangeArrowheads="1"/>
                          </wps:cNvSpPr>
                          <wps:spPr bwMode="auto">
                            <a:xfrm>
                              <a:off x="1382" y="10434"/>
                              <a:ext cx="315"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2C4C59" w14:textId="77777777" w:rsidR="00EA74E8" w:rsidRPr="00EF7C40" w:rsidRDefault="00EA74E8" w:rsidP="0054005D">
                                <w:r w:rsidRPr="00EF7C40">
                                  <w:rPr>
                                    <w:rFonts w:cs="Calibri"/>
                                    <w:color w:val="000000"/>
                                    <w:sz w:val="14"/>
                                    <w:szCs w:val="14"/>
                                  </w:rPr>
                                  <w:t>Italija</w:t>
                                </w:r>
                              </w:p>
                            </w:txbxContent>
                          </wps:txbx>
                          <wps:bodyPr rot="0" vert="horz" wrap="none" lIns="0" tIns="0" rIns="0" bIns="0" anchor="t" anchorCtr="0" upright="1">
                            <a:spAutoFit/>
                          </wps:bodyPr>
                        </wps:wsp>
                        <wps:wsp>
                          <wps:cNvPr id="726" name="Rectangle 1356"/>
                          <wps:cNvSpPr>
                            <a:spLocks noChangeArrowheads="1"/>
                          </wps:cNvSpPr>
                          <wps:spPr bwMode="auto">
                            <a:xfrm>
                              <a:off x="1158" y="10652"/>
                              <a:ext cx="412"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79C9B2" w14:textId="77777777" w:rsidR="00EA74E8" w:rsidRPr="00EF7C40" w:rsidRDefault="00EA74E8" w:rsidP="0054005D">
                                <w:r w:rsidRPr="00EF7C40">
                                  <w:rPr>
                                    <w:rFonts w:cs="Calibri"/>
                                    <w:color w:val="000000"/>
                                    <w:sz w:val="14"/>
                                    <w:szCs w:val="14"/>
                                  </w:rPr>
                                  <w:t>Španija</w:t>
                                </w:r>
                              </w:p>
                            </w:txbxContent>
                          </wps:txbx>
                          <wps:bodyPr rot="0" vert="horz" wrap="none" lIns="0" tIns="0" rIns="0" bIns="0" anchor="t" anchorCtr="0" upright="1">
                            <a:spAutoFit/>
                          </wps:bodyPr>
                        </wps:wsp>
                        <wps:wsp>
                          <wps:cNvPr id="727" name="Rectangle 1357"/>
                          <wps:cNvSpPr>
                            <a:spLocks noChangeArrowheads="1"/>
                          </wps:cNvSpPr>
                          <wps:spPr bwMode="auto">
                            <a:xfrm>
                              <a:off x="38" y="13419"/>
                              <a:ext cx="8398"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3BA9ED" w14:textId="77777777" w:rsidR="00EA74E8" w:rsidRPr="00EF7C40" w:rsidRDefault="00EA74E8" w:rsidP="0054005D">
                                <w:pPr>
                                  <w:rPr>
                                    <w:rFonts w:ascii="Arial" w:hAnsi="Arial" w:cs="Arial"/>
                                    <w:sz w:val="16"/>
                                    <w:szCs w:val="16"/>
                                  </w:rPr>
                                </w:pPr>
                                <w:r w:rsidRPr="00EF7C40">
                                  <w:rPr>
                                    <w:rFonts w:ascii="Arial" w:hAnsi="Arial" w:cs="Arial"/>
                                    <w:color w:val="000000"/>
                                    <w:sz w:val="16"/>
                                    <w:szCs w:val="16"/>
                                  </w:rPr>
                                  <w:t xml:space="preserve">Vir: Raziskava spretnosti odraslih (PIAAC) (2012, 2015), tabela </w:t>
                                </w:r>
                                <w:proofErr w:type="spellStart"/>
                                <w:r w:rsidRPr="00EF7C40">
                                  <w:rPr>
                                    <w:rFonts w:ascii="Arial" w:hAnsi="Arial" w:cs="Arial"/>
                                    <w:color w:val="000000"/>
                                    <w:sz w:val="16"/>
                                    <w:szCs w:val="16"/>
                                  </w:rPr>
                                  <w:t>A2.6</w:t>
                                </w:r>
                                <w:proofErr w:type="spellEnd"/>
                                <w:r w:rsidRPr="00EF7C40">
                                  <w:rPr>
                                    <w:rFonts w:ascii="Arial" w:hAnsi="Arial" w:cs="Arial"/>
                                    <w:color w:val="000000"/>
                                    <w:sz w:val="16"/>
                                    <w:szCs w:val="16"/>
                                  </w:rPr>
                                  <w:t xml:space="preserve"> (http://dx.doi.org/10.1787/888933366458)</w:t>
                                </w:r>
                              </w:p>
                              <w:p w14:paraId="65F2B11A" w14:textId="77777777" w:rsidR="00EA74E8" w:rsidRPr="00EF7C40" w:rsidRDefault="00EA74E8" w:rsidP="0054005D">
                                <w:pPr>
                                  <w:rPr>
                                    <w:sz w:val="16"/>
                                    <w:szCs w:val="16"/>
                                  </w:rPr>
                                </w:pPr>
                                <w:r w:rsidRPr="00EF7C40">
                                  <w:rPr>
                                    <w:rFonts w:ascii="Arial" w:hAnsi="Arial" w:cs="Arial"/>
                                    <w:color w:val="000000"/>
                                    <w:sz w:val="16"/>
                                    <w:szCs w:val="16"/>
                                  </w:rPr>
                                  <w:t xml:space="preserve"> </w:t>
                                </w:r>
                              </w:p>
                            </w:txbxContent>
                          </wps:txbx>
                          <wps:bodyPr rot="0" vert="horz" wrap="square" lIns="0" tIns="0" rIns="0" bIns="0" anchor="t" anchorCtr="0" upright="1">
                            <a:noAutofit/>
                          </wps:bodyPr>
                        </wps:wsp>
                        <wps:wsp>
                          <wps:cNvPr id="728" name="Rectangle 1359"/>
                          <wps:cNvSpPr>
                            <a:spLocks noChangeArrowheads="1"/>
                          </wps:cNvSpPr>
                          <wps:spPr bwMode="auto">
                            <a:xfrm>
                              <a:off x="3353" y="3047"/>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8121A4" w14:textId="77777777" w:rsidR="00EA74E8" w:rsidRPr="00EF7C40" w:rsidRDefault="00EA74E8" w:rsidP="0054005D"/>
                            </w:txbxContent>
                          </wps:txbx>
                          <wps:bodyPr rot="0" vert="horz" wrap="none" lIns="0" tIns="0" rIns="0" bIns="0" anchor="t" anchorCtr="0" upright="1">
                            <a:spAutoFit/>
                          </wps:bodyPr>
                        </wps:wsp>
                        <wps:wsp>
                          <wps:cNvPr id="729" name="Rectangle 1360"/>
                          <wps:cNvSpPr>
                            <a:spLocks noChangeArrowheads="1"/>
                          </wps:cNvSpPr>
                          <wps:spPr bwMode="auto">
                            <a:xfrm>
                              <a:off x="3712" y="13"/>
                              <a:ext cx="508"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F45956" w14:textId="77777777" w:rsidR="00EA74E8" w:rsidRPr="00EF7C40" w:rsidRDefault="00EA74E8" w:rsidP="0054005D">
                                <w:r w:rsidRPr="00EF7C40">
                                  <w:rPr>
                                    <w:rFonts w:ascii="Arial" w:hAnsi="Arial" w:cs="Arial"/>
                                    <w:b/>
                                    <w:bCs/>
                                    <w:color w:val="000000"/>
                                    <w:sz w:val="16"/>
                                    <w:szCs w:val="16"/>
                                  </w:rPr>
                                  <w:t>Slika 3</w:t>
                                </w:r>
                              </w:p>
                            </w:txbxContent>
                          </wps:txbx>
                          <wps:bodyPr rot="0" vert="horz" wrap="none" lIns="0" tIns="0" rIns="0" bIns="0" anchor="t" anchorCtr="0" upright="1">
                            <a:spAutoFit/>
                          </wps:bodyPr>
                        </wps:wsp>
                        <wps:wsp>
                          <wps:cNvPr id="731" name="Rectangle 1361"/>
                          <wps:cNvSpPr>
                            <a:spLocks noChangeArrowheads="1"/>
                          </wps:cNvSpPr>
                          <wps:spPr bwMode="auto">
                            <a:xfrm>
                              <a:off x="909" y="230"/>
                              <a:ext cx="5601"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13FA07" w14:textId="77777777" w:rsidR="00EA74E8" w:rsidRPr="00EF7C40" w:rsidRDefault="00EA74E8" w:rsidP="0054005D">
                                <w:r w:rsidRPr="00EF7C40">
                                  <w:rPr>
                                    <w:rFonts w:ascii="Arial" w:hAnsi="Arial" w:cs="Arial"/>
                                    <w:b/>
                                    <w:bCs/>
                                    <w:color w:val="000000"/>
                                    <w:sz w:val="16"/>
                                    <w:szCs w:val="16"/>
                                  </w:rPr>
                                  <w:t>Uspešnost odraslih pri reševanju problemov v tehnološko bogatih okoljih</w:t>
                                </w:r>
                              </w:p>
                            </w:txbxContent>
                          </wps:txbx>
                          <wps:bodyPr rot="0" vert="horz" wrap="none" lIns="0" tIns="0" rIns="0" bIns="0" anchor="t" anchorCtr="0" upright="1">
                            <a:spAutoFit/>
                          </wps:bodyPr>
                        </wps:wsp>
                        <wps:wsp>
                          <wps:cNvPr id="732" name="Rectangle 1362"/>
                          <wps:cNvSpPr>
                            <a:spLocks noChangeArrowheads="1"/>
                          </wps:cNvSpPr>
                          <wps:spPr bwMode="auto">
                            <a:xfrm>
                              <a:off x="1856" y="602"/>
                              <a:ext cx="4748"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6BCAD1" w14:textId="77777777" w:rsidR="00EA74E8" w:rsidRPr="00EF7C40" w:rsidRDefault="00EA74E8" w:rsidP="0054005D">
                                <w:r w:rsidRPr="00EF7C40">
                                  <w:rPr>
                                    <w:rFonts w:ascii="Arial" w:hAnsi="Arial" w:cs="Arial"/>
                                    <w:color w:val="000000"/>
                                    <w:sz w:val="16"/>
                                    <w:szCs w:val="16"/>
                                  </w:rPr>
                                  <w:t>Delež odraslih</w:t>
                                </w:r>
                                <w:r>
                                  <w:rPr>
                                    <w:rFonts w:ascii="Arial" w:hAnsi="Arial" w:cs="Arial"/>
                                    <w:color w:val="000000"/>
                                    <w:sz w:val="16"/>
                                    <w:szCs w:val="16"/>
                                  </w:rPr>
                                  <w:t>, starih</w:t>
                                </w:r>
                                <w:r w:rsidRPr="00EF7C40">
                                  <w:rPr>
                                    <w:rFonts w:ascii="Arial" w:hAnsi="Arial" w:cs="Arial"/>
                                    <w:color w:val="000000"/>
                                    <w:sz w:val="16"/>
                                    <w:szCs w:val="16"/>
                                  </w:rPr>
                                  <w:t xml:space="preserve"> od 16 do 65 let</w:t>
                                </w:r>
                                <w:r>
                                  <w:rPr>
                                    <w:rFonts w:ascii="Arial" w:hAnsi="Arial" w:cs="Arial"/>
                                    <w:color w:val="000000"/>
                                    <w:sz w:val="16"/>
                                    <w:szCs w:val="16"/>
                                  </w:rPr>
                                  <w:t>,</w:t>
                                </w:r>
                                <w:r w:rsidRPr="00EF7C40">
                                  <w:rPr>
                                    <w:rFonts w:ascii="Arial" w:hAnsi="Arial" w:cs="Arial"/>
                                    <w:color w:val="000000"/>
                                    <w:sz w:val="16"/>
                                    <w:szCs w:val="16"/>
                                  </w:rPr>
                                  <w:t xml:space="preserve"> po ravneh  </w:t>
                                </w:r>
                              </w:p>
                            </w:txbxContent>
                          </wps:txbx>
                          <wps:bodyPr rot="0" vert="horz" wrap="square" lIns="0" tIns="0" rIns="0" bIns="0" anchor="t" anchorCtr="0" upright="1">
                            <a:spAutoFit/>
                          </wps:bodyPr>
                        </wps:wsp>
                        <wps:wsp>
                          <wps:cNvPr id="733" name="Rectangle 1363"/>
                          <wps:cNvSpPr>
                            <a:spLocks noChangeArrowheads="1"/>
                          </wps:cNvSpPr>
                          <wps:spPr bwMode="auto">
                            <a:xfrm>
                              <a:off x="3353" y="2522"/>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507976" w14:textId="77777777" w:rsidR="00EA74E8" w:rsidRPr="00EF7C40" w:rsidRDefault="00EA74E8" w:rsidP="0054005D"/>
                            </w:txbxContent>
                          </wps:txbx>
                          <wps:bodyPr rot="0" vert="horz" wrap="none" lIns="0" tIns="0" rIns="0" bIns="0" anchor="t" anchorCtr="0" upright="1">
                            <a:spAutoFit/>
                          </wps:bodyPr>
                        </wps:wsp>
                        <wps:wsp>
                          <wps:cNvPr id="734" name="Rectangle 1364"/>
                          <wps:cNvSpPr>
                            <a:spLocks noChangeArrowheads="1"/>
                          </wps:cNvSpPr>
                          <wps:spPr bwMode="auto">
                            <a:xfrm>
                              <a:off x="3353" y="2778"/>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506CEB" w14:textId="77777777" w:rsidR="00EA74E8" w:rsidRPr="00EF7C40" w:rsidRDefault="00EA74E8" w:rsidP="0054005D"/>
                            </w:txbxContent>
                          </wps:txbx>
                          <wps:bodyPr rot="0" vert="horz" wrap="none" lIns="0" tIns="0" rIns="0" bIns="0" anchor="t" anchorCtr="0" upright="1">
                            <a:spAutoFit/>
                          </wps:bodyPr>
                        </wps:wsp>
                        <wps:wsp>
                          <wps:cNvPr id="735" name="Rectangle 1365"/>
                          <wps:cNvSpPr>
                            <a:spLocks noChangeArrowheads="1"/>
                          </wps:cNvSpPr>
                          <wps:spPr bwMode="auto">
                            <a:xfrm>
                              <a:off x="3353" y="6107"/>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6F7765" w14:textId="77777777" w:rsidR="00EA74E8" w:rsidRPr="00EF7C40" w:rsidRDefault="00EA74E8" w:rsidP="0054005D"/>
                            </w:txbxContent>
                          </wps:txbx>
                          <wps:bodyPr rot="0" vert="horz" wrap="none" lIns="0" tIns="0" rIns="0" bIns="0" anchor="t" anchorCtr="0" upright="1">
                            <a:spAutoFit/>
                          </wps:bodyPr>
                        </wps:wsp>
                        <wps:wsp>
                          <wps:cNvPr id="1952" name="Rectangle 1366"/>
                          <wps:cNvSpPr>
                            <a:spLocks noChangeArrowheads="1"/>
                          </wps:cNvSpPr>
                          <wps:spPr bwMode="auto">
                            <a:xfrm>
                              <a:off x="3353" y="3290"/>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4439A2" w14:textId="77777777" w:rsidR="00EA74E8" w:rsidRPr="00EF7C40" w:rsidRDefault="00EA74E8" w:rsidP="0054005D"/>
                            </w:txbxContent>
                          </wps:txbx>
                          <wps:bodyPr rot="0" vert="horz" wrap="none" lIns="0" tIns="0" rIns="0" bIns="0" anchor="t" anchorCtr="0" upright="1">
                            <a:spAutoFit/>
                          </wps:bodyPr>
                        </wps:wsp>
                        <wps:wsp>
                          <wps:cNvPr id="1953" name="Rectangle 1367"/>
                          <wps:cNvSpPr>
                            <a:spLocks noChangeArrowheads="1"/>
                          </wps:cNvSpPr>
                          <wps:spPr bwMode="auto">
                            <a:xfrm>
                              <a:off x="3353" y="3546"/>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63AA75" w14:textId="77777777" w:rsidR="00EA74E8" w:rsidRPr="00EF7C40" w:rsidRDefault="00EA74E8" w:rsidP="0054005D"/>
                            </w:txbxContent>
                          </wps:txbx>
                          <wps:bodyPr rot="0" vert="horz" wrap="none" lIns="0" tIns="0" rIns="0" bIns="0" anchor="t" anchorCtr="0" upright="1">
                            <a:spAutoFit/>
                          </wps:bodyPr>
                        </wps:wsp>
                        <wps:wsp>
                          <wps:cNvPr id="1954" name="Rectangle 1368"/>
                          <wps:cNvSpPr>
                            <a:spLocks noChangeArrowheads="1"/>
                          </wps:cNvSpPr>
                          <wps:spPr bwMode="auto">
                            <a:xfrm>
                              <a:off x="3353" y="3802"/>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8F2398" w14:textId="77777777" w:rsidR="00EA74E8" w:rsidRPr="00EF7C40" w:rsidRDefault="00EA74E8" w:rsidP="0054005D"/>
                            </w:txbxContent>
                          </wps:txbx>
                          <wps:bodyPr rot="0" vert="horz" wrap="none" lIns="0" tIns="0" rIns="0" bIns="0" anchor="t" anchorCtr="0" upright="1">
                            <a:spAutoFit/>
                          </wps:bodyPr>
                        </wps:wsp>
                        <wps:wsp>
                          <wps:cNvPr id="1955" name="Rectangle 1369"/>
                          <wps:cNvSpPr>
                            <a:spLocks noChangeArrowheads="1"/>
                          </wps:cNvSpPr>
                          <wps:spPr bwMode="auto">
                            <a:xfrm>
                              <a:off x="3353" y="4059"/>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5556EE" w14:textId="77777777" w:rsidR="00EA74E8" w:rsidRPr="00EF7C40" w:rsidRDefault="00EA74E8" w:rsidP="0054005D"/>
                            </w:txbxContent>
                          </wps:txbx>
                          <wps:bodyPr rot="0" vert="horz" wrap="none" lIns="0" tIns="0" rIns="0" bIns="0" anchor="t" anchorCtr="0" upright="1">
                            <a:spAutoFit/>
                          </wps:bodyPr>
                        </wps:wsp>
                        <wps:wsp>
                          <wps:cNvPr id="1956" name="Rectangle 1370"/>
                          <wps:cNvSpPr>
                            <a:spLocks noChangeArrowheads="1"/>
                          </wps:cNvSpPr>
                          <wps:spPr bwMode="auto">
                            <a:xfrm>
                              <a:off x="3353" y="4315"/>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F4EB10" w14:textId="77777777" w:rsidR="00EA74E8" w:rsidRPr="00EF7C40" w:rsidRDefault="00EA74E8" w:rsidP="0054005D"/>
                            </w:txbxContent>
                          </wps:txbx>
                          <wps:bodyPr rot="0" vert="horz" wrap="none" lIns="0" tIns="0" rIns="0" bIns="0" anchor="t" anchorCtr="0" upright="1">
                            <a:spAutoFit/>
                          </wps:bodyPr>
                        </wps:wsp>
                        <wps:wsp>
                          <wps:cNvPr id="1957" name="Rectangle 1371"/>
                          <wps:cNvSpPr>
                            <a:spLocks noChangeArrowheads="1"/>
                          </wps:cNvSpPr>
                          <wps:spPr bwMode="auto">
                            <a:xfrm>
                              <a:off x="3353" y="4571"/>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EA8F5E" w14:textId="77777777" w:rsidR="00EA74E8" w:rsidRPr="00EF7C40" w:rsidRDefault="00EA74E8" w:rsidP="0054005D"/>
                            </w:txbxContent>
                          </wps:txbx>
                          <wps:bodyPr rot="0" vert="horz" wrap="none" lIns="0" tIns="0" rIns="0" bIns="0" anchor="t" anchorCtr="0" upright="1">
                            <a:spAutoFit/>
                          </wps:bodyPr>
                        </wps:wsp>
                        <wps:wsp>
                          <wps:cNvPr id="1958" name="Rectangle 1372"/>
                          <wps:cNvSpPr>
                            <a:spLocks noChangeArrowheads="1"/>
                          </wps:cNvSpPr>
                          <wps:spPr bwMode="auto">
                            <a:xfrm>
                              <a:off x="3353" y="4827"/>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8AD8B9" w14:textId="77777777" w:rsidR="00EA74E8" w:rsidRPr="00EF7C40" w:rsidRDefault="00EA74E8" w:rsidP="0054005D"/>
                            </w:txbxContent>
                          </wps:txbx>
                          <wps:bodyPr rot="0" vert="horz" wrap="none" lIns="0" tIns="0" rIns="0" bIns="0" anchor="t" anchorCtr="0" upright="1">
                            <a:spAutoFit/>
                          </wps:bodyPr>
                        </wps:wsp>
                        <wps:wsp>
                          <wps:cNvPr id="1959" name="Rectangle 1373"/>
                          <wps:cNvSpPr>
                            <a:spLocks noChangeArrowheads="1"/>
                          </wps:cNvSpPr>
                          <wps:spPr bwMode="auto">
                            <a:xfrm>
                              <a:off x="3353" y="5083"/>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A9074C" w14:textId="77777777" w:rsidR="00EA74E8" w:rsidRPr="00EF7C40" w:rsidRDefault="00EA74E8" w:rsidP="0054005D"/>
                            </w:txbxContent>
                          </wps:txbx>
                          <wps:bodyPr rot="0" vert="horz" wrap="none" lIns="0" tIns="0" rIns="0" bIns="0" anchor="t" anchorCtr="0" upright="1">
                            <a:spAutoFit/>
                          </wps:bodyPr>
                        </wps:wsp>
                        <wps:wsp>
                          <wps:cNvPr id="1960" name="Rectangle 1374"/>
                          <wps:cNvSpPr>
                            <a:spLocks noChangeArrowheads="1"/>
                          </wps:cNvSpPr>
                          <wps:spPr bwMode="auto">
                            <a:xfrm>
                              <a:off x="3353" y="5339"/>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89E380" w14:textId="77777777" w:rsidR="00EA74E8" w:rsidRPr="00EF7C40" w:rsidRDefault="00EA74E8" w:rsidP="0054005D"/>
                            </w:txbxContent>
                          </wps:txbx>
                          <wps:bodyPr rot="0" vert="horz" wrap="none" lIns="0" tIns="0" rIns="0" bIns="0" anchor="t" anchorCtr="0" upright="1">
                            <a:spAutoFit/>
                          </wps:bodyPr>
                        </wps:wsp>
                        <wps:wsp>
                          <wps:cNvPr id="1961" name="Rectangle 1375"/>
                          <wps:cNvSpPr>
                            <a:spLocks noChangeArrowheads="1"/>
                          </wps:cNvSpPr>
                          <wps:spPr bwMode="auto">
                            <a:xfrm>
                              <a:off x="3353" y="5595"/>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E966C3" w14:textId="77777777" w:rsidR="00EA74E8" w:rsidRPr="00EF7C40" w:rsidRDefault="00EA74E8" w:rsidP="0054005D"/>
                            </w:txbxContent>
                          </wps:txbx>
                          <wps:bodyPr rot="0" vert="horz" wrap="none" lIns="0" tIns="0" rIns="0" bIns="0" anchor="t" anchorCtr="0" upright="1">
                            <a:spAutoFit/>
                          </wps:bodyPr>
                        </wps:wsp>
                        <wps:wsp>
                          <wps:cNvPr id="1962" name="Rectangle 1376"/>
                          <wps:cNvSpPr>
                            <a:spLocks noChangeArrowheads="1"/>
                          </wps:cNvSpPr>
                          <wps:spPr bwMode="auto">
                            <a:xfrm>
                              <a:off x="3353" y="5851"/>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1828B3" w14:textId="77777777" w:rsidR="00EA74E8" w:rsidRPr="00EF7C40" w:rsidRDefault="00EA74E8" w:rsidP="0054005D"/>
                            </w:txbxContent>
                          </wps:txbx>
                          <wps:bodyPr rot="0" vert="horz" wrap="none" lIns="0" tIns="0" rIns="0" bIns="0" anchor="t" anchorCtr="0" upright="1">
                            <a:spAutoFit/>
                          </wps:bodyPr>
                        </wps:wsp>
                        <wps:wsp>
                          <wps:cNvPr id="1963" name="Rectangle 1377"/>
                          <wps:cNvSpPr>
                            <a:spLocks noChangeArrowheads="1"/>
                          </wps:cNvSpPr>
                          <wps:spPr bwMode="auto">
                            <a:xfrm>
                              <a:off x="3353" y="9180"/>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DE170B" w14:textId="77777777" w:rsidR="00EA74E8" w:rsidRPr="00EF7C40" w:rsidRDefault="00EA74E8" w:rsidP="0054005D"/>
                            </w:txbxContent>
                          </wps:txbx>
                          <wps:bodyPr rot="0" vert="horz" wrap="none" lIns="0" tIns="0" rIns="0" bIns="0" anchor="t" anchorCtr="0" upright="1">
                            <a:spAutoFit/>
                          </wps:bodyPr>
                        </wps:wsp>
                        <wps:wsp>
                          <wps:cNvPr id="1964" name="Rectangle 1378"/>
                          <wps:cNvSpPr>
                            <a:spLocks noChangeArrowheads="1"/>
                          </wps:cNvSpPr>
                          <wps:spPr bwMode="auto">
                            <a:xfrm>
                              <a:off x="3353" y="6363"/>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26EDCC" w14:textId="77777777" w:rsidR="00EA74E8" w:rsidRPr="00EF7C40" w:rsidRDefault="00EA74E8" w:rsidP="0054005D"/>
                            </w:txbxContent>
                          </wps:txbx>
                          <wps:bodyPr rot="0" vert="horz" wrap="none" lIns="0" tIns="0" rIns="0" bIns="0" anchor="t" anchorCtr="0" upright="1">
                            <a:spAutoFit/>
                          </wps:bodyPr>
                        </wps:wsp>
                        <wps:wsp>
                          <wps:cNvPr id="1965" name="Rectangle 1379"/>
                          <wps:cNvSpPr>
                            <a:spLocks noChangeArrowheads="1"/>
                          </wps:cNvSpPr>
                          <wps:spPr bwMode="auto">
                            <a:xfrm>
                              <a:off x="3353" y="6619"/>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7D54B2" w14:textId="77777777" w:rsidR="00EA74E8" w:rsidRPr="00EF7C40" w:rsidRDefault="00EA74E8" w:rsidP="0054005D"/>
                            </w:txbxContent>
                          </wps:txbx>
                          <wps:bodyPr rot="0" vert="horz" wrap="none" lIns="0" tIns="0" rIns="0" bIns="0" anchor="t" anchorCtr="0" upright="1">
                            <a:spAutoFit/>
                          </wps:bodyPr>
                        </wps:wsp>
                        <wps:wsp>
                          <wps:cNvPr id="1966" name="Rectangle 1380"/>
                          <wps:cNvSpPr>
                            <a:spLocks noChangeArrowheads="1"/>
                          </wps:cNvSpPr>
                          <wps:spPr bwMode="auto">
                            <a:xfrm>
                              <a:off x="3353" y="6875"/>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27033B" w14:textId="77777777" w:rsidR="00EA74E8" w:rsidRPr="00EF7C40" w:rsidRDefault="00EA74E8" w:rsidP="0054005D"/>
                            </w:txbxContent>
                          </wps:txbx>
                          <wps:bodyPr rot="0" vert="horz" wrap="none" lIns="0" tIns="0" rIns="0" bIns="0" anchor="t" anchorCtr="0" upright="1">
                            <a:spAutoFit/>
                          </wps:bodyPr>
                        </wps:wsp>
                        <wps:wsp>
                          <wps:cNvPr id="1967" name="Rectangle 1381"/>
                          <wps:cNvSpPr>
                            <a:spLocks noChangeArrowheads="1"/>
                          </wps:cNvSpPr>
                          <wps:spPr bwMode="auto">
                            <a:xfrm>
                              <a:off x="3353" y="7131"/>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B3F515" w14:textId="77777777" w:rsidR="00EA74E8" w:rsidRPr="00EF7C40" w:rsidRDefault="00EA74E8" w:rsidP="0054005D"/>
                            </w:txbxContent>
                          </wps:txbx>
                          <wps:bodyPr rot="0" vert="horz" wrap="none" lIns="0" tIns="0" rIns="0" bIns="0" anchor="t" anchorCtr="0" upright="1">
                            <a:spAutoFit/>
                          </wps:bodyPr>
                        </wps:wsp>
                        <wps:wsp>
                          <wps:cNvPr id="1968" name="Rectangle 1382"/>
                          <wps:cNvSpPr>
                            <a:spLocks noChangeArrowheads="1"/>
                          </wps:cNvSpPr>
                          <wps:spPr bwMode="auto">
                            <a:xfrm>
                              <a:off x="3353" y="7387"/>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CDE9D7" w14:textId="77777777" w:rsidR="00EA74E8" w:rsidRPr="00EF7C40" w:rsidRDefault="00EA74E8" w:rsidP="0054005D"/>
                            </w:txbxContent>
                          </wps:txbx>
                          <wps:bodyPr rot="0" vert="horz" wrap="none" lIns="0" tIns="0" rIns="0" bIns="0" anchor="t" anchorCtr="0" upright="1">
                            <a:spAutoFit/>
                          </wps:bodyPr>
                        </wps:wsp>
                        <wps:wsp>
                          <wps:cNvPr id="1969" name="Rectangle 1383"/>
                          <wps:cNvSpPr>
                            <a:spLocks noChangeArrowheads="1"/>
                          </wps:cNvSpPr>
                          <wps:spPr bwMode="auto">
                            <a:xfrm>
                              <a:off x="3353" y="7643"/>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90B452" w14:textId="77777777" w:rsidR="00EA74E8" w:rsidRPr="00EF7C40" w:rsidRDefault="00EA74E8" w:rsidP="0054005D"/>
                            </w:txbxContent>
                          </wps:txbx>
                          <wps:bodyPr rot="0" vert="horz" wrap="none" lIns="0" tIns="0" rIns="0" bIns="0" anchor="t" anchorCtr="0" upright="1">
                            <a:spAutoFit/>
                          </wps:bodyPr>
                        </wps:wsp>
                        <wps:wsp>
                          <wps:cNvPr id="1970" name="Rectangle 1384"/>
                          <wps:cNvSpPr>
                            <a:spLocks noChangeArrowheads="1"/>
                          </wps:cNvSpPr>
                          <wps:spPr bwMode="auto">
                            <a:xfrm>
                              <a:off x="3353" y="7899"/>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62981C" w14:textId="77777777" w:rsidR="00EA74E8" w:rsidRPr="00EF7C40" w:rsidRDefault="00EA74E8" w:rsidP="0054005D"/>
                            </w:txbxContent>
                          </wps:txbx>
                          <wps:bodyPr rot="0" vert="horz" wrap="none" lIns="0" tIns="0" rIns="0" bIns="0" anchor="t" anchorCtr="0" upright="1">
                            <a:spAutoFit/>
                          </wps:bodyPr>
                        </wps:wsp>
                        <wps:wsp>
                          <wps:cNvPr id="1971" name="Rectangle 1385"/>
                          <wps:cNvSpPr>
                            <a:spLocks noChangeArrowheads="1"/>
                          </wps:cNvSpPr>
                          <wps:spPr bwMode="auto">
                            <a:xfrm>
                              <a:off x="3353" y="8155"/>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7260B5" w14:textId="77777777" w:rsidR="00EA74E8" w:rsidRPr="00EF7C40" w:rsidRDefault="00EA74E8" w:rsidP="0054005D"/>
                            </w:txbxContent>
                          </wps:txbx>
                          <wps:bodyPr rot="0" vert="horz" wrap="none" lIns="0" tIns="0" rIns="0" bIns="0" anchor="t" anchorCtr="0" upright="1">
                            <a:spAutoFit/>
                          </wps:bodyPr>
                        </wps:wsp>
                        <wps:wsp>
                          <wps:cNvPr id="1972" name="Rectangle 1386"/>
                          <wps:cNvSpPr>
                            <a:spLocks noChangeArrowheads="1"/>
                          </wps:cNvSpPr>
                          <wps:spPr bwMode="auto">
                            <a:xfrm>
                              <a:off x="3353" y="8412"/>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F4E73B" w14:textId="77777777" w:rsidR="00EA74E8" w:rsidRPr="00EF7C40" w:rsidRDefault="00EA74E8" w:rsidP="0054005D"/>
                            </w:txbxContent>
                          </wps:txbx>
                          <wps:bodyPr rot="0" vert="horz" wrap="none" lIns="0" tIns="0" rIns="0" bIns="0" anchor="t" anchorCtr="0" upright="1">
                            <a:spAutoFit/>
                          </wps:bodyPr>
                        </wps:wsp>
                        <wps:wsp>
                          <wps:cNvPr id="1973" name="Rectangle 1387"/>
                          <wps:cNvSpPr>
                            <a:spLocks noChangeArrowheads="1"/>
                          </wps:cNvSpPr>
                          <wps:spPr bwMode="auto">
                            <a:xfrm>
                              <a:off x="3353" y="8668"/>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57965C" w14:textId="77777777" w:rsidR="00EA74E8" w:rsidRPr="00EF7C40" w:rsidRDefault="00EA74E8" w:rsidP="0054005D"/>
                            </w:txbxContent>
                          </wps:txbx>
                          <wps:bodyPr rot="0" vert="horz" wrap="none" lIns="0" tIns="0" rIns="0" bIns="0" anchor="t" anchorCtr="0" upright="1">
                            <a:spAutoFit/>
                          </wps:bodyPr>
                        </wps:wsp>
                        <wps:wsp>
                          <wps:cNvPr id="1974" name="Rectangle 1388"/>
                          <wps:cNvSpPr>
                            <a:spLocks noChangeArrowheads="1"/>
                          </wps:cNvSpPr>
                          <wps:spPr bwMode="auto">
                            <a:xfrm>
                              <a:off x="3353" y="8924"/>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2FE552" w14:textId="77777777" w:rsidR="00EA74E8" w:rsidRPr="00EF7C40" w:rsidRDefault="00EA74E8" w:rsidP="0054005D"/>
                            </w:txbxContent>
                          </wps:txbx>
                          <wps:bodyPr rot="0" vert="horz" wrap="none" lIns="0" tIns="0" rIns="0" bIns="0" anchor="t" anchorCtr="0" upright="1">
                            <a:spAutoFit/>
                          </wps:bodyPr>
                        </wps:wsp>
                        <wps:wsp>
                          <wps:cNvPr id="1975" name="Rectangle 1389"/>
                          <wps:cNvSpPr>
                            <a:spLocks noChangeArrowheads="1"/>
                          </wps:cNvSpPr>
                          <wps:spPr bwMode="auto">
                            <a:xfrm>
                              <a:off x="38" y="11331"/>
                              <a:ext cx="2675"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7D407A" w14:textId="77777777" w:rsidR="00EA74E8" w:rsidRPr="00EF7C40" w:rsidRDefault="00EA74E8" w:rsidP="0054005D">
                                <w:pPr>
                                  <w:rPr>
                                    <w:sz w:val="16"/>
                                    <w:szCs w:val="16"/>
                                  </w:rPr>
                                </w:pPr>
                                <w:r w:rsidRPr="00EF7C40">
                                  <w:rPr>
                                    <w:rFonts w:ascii="Arial" w:hAnsi="Arial" w:cs="Arial"/>
                                    <w:color w:val="000000"/>
                                    <w:sz w:val="16"/>
                                    <w:szCs w:val="16"/>
                                  </w:rPr>
                                  <w:t>1. Glej opombo 1 pod sliko 1.</w:t>
                                </w:r>
                              </w:p>
                            </w:txbxContent>
                          </wps:txbx>
                          <wps:bodyPr rot="0" vert="horz" wrap="square" lIns="0" tIns="0" rIns="0" bIns="0" anchor="t" anchorCtr="0" upright="1">
                            <a:spAutoFit/>
                          </wps:bodyPr>
                        </wps:wsp>
                        <wps:wsp>
                          <wps:cNvPr id="1976" name="Rectangle 1390"/>
                          <wps:cNvSpPr>
                            <a:spLocks noChangeArrowheads="1"/>
                          </wps:cNvSpPr>
                          <wps:spPr bwMode="auto">
                            <a:xfrm>
                              <a:off x="38" y="11548"/>
                              <a:ext cx="6182"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1F4755" w14:textId="77777777" w:rsidR="00EA74E8" w:rsidRPr="00EF7C40" w:rsidRDefault="00EA74E8" w:rsidP="0054005D">
                                <w:pPr>
                                  <w:rPr>
                                    <w:sz w:val="16"/>
                                    <w:szCs w:val="16"/>
                                  </w:rPr>
                                </w:pPr>
                                <w:r w:rsidRPr="00EF7C40">
                                  <w:rPr>
                                    <w:rFonts w:ascii="Arial" w:hAnsi="Arial" w:cs="Arial"/>
                                    <w:color w:val="000000"/>
                                    <w:sz w:val="16"/>
                                    <w:szCs w:val="16"/>
                                  </w:rPr>
                                  <w:t xml:space="preserve">2. Vzorec Ruske federacije ne vključuje populacije </w:t>
                                </w:r>
                                <w:r>
                                  <w:rPr>
                                    <w:rFonts w:ascii="Arial" w:hAnsi="Arial" w:cs="Arial"/>
                                    <w:color w:val="000000"/>
                                    <w:sz w:val="16"/>
                                    <w:szCs w:val="16"/>
                                  </w:rPr>
                                  <w:t>m</w:t>
                                </w:r>
                                <w:r w:rsidRPr="00EF7C40">
                                  <w:rPr>
                                    <w:rFonts w:ascii="Arial" w:hAnsi="Arial" w:cs="Arial"/>
                                    <w:color w:val="000000"/>
                                    <w:sz w:val="16"/>
                                    <w:szCs w:val="16"/>
                                  </w:rPr>
                                  <w:t>oskovske mestne občine.</w:t>
                                </w:r>
                              </w:p>
                            </w:txbxContent>
                          </wps:txbx>
                          <wps:bodyPr rot="0" vert="horz" wrap="square" lIns="0" tIns="0" rIns="0" bIns="0" anchor="t" anchorCtr="0" upright="1">
                            <a:spAutoFit/>
                          </wps:bodyPr>
                        </wps:wsp>
                        <wps:wsp>
                          <wps:cNvPr id="1977" name="Rectangle 1391"/>
                          <wps:cNvSpPr>
                            <a:spLocks noChangeArrowheads="1"/>
                          </wps:cNvSpPr>
                          <wps:spPr bwMode="auto">
                            <a:xfrm>
                              <a:off x="38" y="11740"/>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007EDD" w14:textId="77777777" w:rsidR="00EA74E8" w:rsidRPr="00EF7C40" w:rsidRDefault="00EA74E8" w:rsidP="0054005D"/>
                            </w:txbxContent>
                          </wps:txbx>
                          <wps:bodyPr rot="0" vert="horz" wrap="none" lIns="0" tIns="0" rIns="0" bIns="0" anchor="t" anchorCtr="0" upright="1">
                            <a:spAutoFit/>
                          </wps:bodyPr>
                        </wps:wsp>
                        <wps:wsp>
                          <wps:cNvPr id="1978" name="Rectangle 1394"/>
                          <wps:cNvSpPr>
                            <a:spLocks noChangeArrowheads="1"/>
                          </wps:cNvSpPr>
                          <wps:spPr bwMode="auto">
                            <a:xfrm>
                              <a:off x="38" y="11848"/>
                              <a:ext cx="9184" cy="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0FCF35" w14:textId="77777777" w:rsidR="00EA74E8" w:rsidRPr="00EF7C40" w:rsidRDefault="00EA74E8" w:rsidP="0054005D">
                                <w:pPr>
                                  <w:rPr>
                                    <w:sz w:val="16"/>
                                    <w:szCs w:val="16"/>
                                  </w:rPr>
                                </w:pPr>
                                <w:r w:rsidRPr="00EF7C40">
                                  <w:rPr>
                                    <w:rFonts w:ascii="Arial" w:hAnsi="Arial" w:cs="Arial"/>
                                    <w:b/>
                                    <w:bCs/>
                                    <w:color w:val="000000"/>
                                    <w:sz w:val="16"/>
                                    <w:szCs w:val="16"/>
                                  </w:rPr>
                                  <w:t xml:space="preserve">Opomba: </w:t>
                                </w:r>
                                <w:r w:rsidRPr="00EF7C40">
                                  <w:rPr>
                                    <w:rFonts w:ascii="Arial" w:hAnsi="Arial" w:cs="Arial"/>
                                    <w:color w:val="000000"/>
                                    <w:sz w:val="16"/>
                                    <w:szCs w:val="16"/>
                                  </w:rPr>
                                  <w:t>Odrasli v kategoriji Manjka</w:t>
                                </w:r>
                                <w:r>
                                  <w:rPr>
                                    <w:rFonts w:ascii="Arial" w:hAnsi="Arial" w:cs="Arial"/>
                                    <w:color w:val="000000"/>
                                    <w:sz w:val="16"/>
                                    <w:szCs w:val="16"/>
                                  </w:rPr>
                                  <w:t>joči</w:t>
                                </w:r>
                                <w:r w:rsidRPr="00EF7C40">
                                  <w:rPr>
                                    <w:rFonts w:ascii="Arial" w:hAnsi="Arial" w:cs="Arial"/>
                                    <w:color w:val="000000"/>
                                    <w:sz w:val="16"/>
                                    <w:szCs w:val="16"/>
                                  </w:rPr>
                                  <w:t xml:space="preserve"> niso bili sposobni podati dovolj osnovnih podatkov za določitev stopnje spretnosti zaradi jezikovnih oziroma učnih težav ali motenj v duševnem razvoju (s pismenostjo povezan odgovor). Ta kategorija vključuje tudi odrasle, ki zaradi tehničnih težav z računalnikom niso mogli </w:t>
                                </w:r>
                                <w:r>
                                  <w:rPr>
                                    <w:rFonts w:ascii="Arial" w:hAnsi="Arial" w:cs="Arial"/>
                                    <w:color w:val="000000"/>
                                    <w:sz w:val="16"/>
                                    <w:szCs w:val="16"/>
                                  </w:rPr>
                                  <w:t>končati</w:t>
                                </w:r>
                                <w:r w:rsidRPr="00EF7C40">
                                  <w:rPr>
                                    <w:rFonts w:ascii="Arial" w:hAnsi="Arial" w:cs="Arial"/>
                                    <w:color w:val="000000"/>
                                    <w:sz w:val="16"/>
                                    <w:szCs w:val="16"/>
                                  </w:rPr>
                                  <w:t xml:space="preserve"> testiranja reševanja problemov v tehnološko bogatih okoljih.  </w:t>
                                </w:r>
                              </w:p>
                            </w:txbxContent>
                          </wps:txbx>
                          <wps:bodyPr rot="0" vert="horz" wrap="square" lIns="0" tIns="0" rIns="0" bIns="0" anchor="t" anchorCtr="0" upright="1">
                            <a:noAutofit/>
                          </wps:bodyPr>
                        </wps:wsp>
                        <wps:wsp>
                          <wps:cNvPr id="1979" name="Rectangle 1396"/>
                          <wps:cNvSpPr>
                            <a:spLocks noChangeArrowheads="1"/>
                          </wps:cNvSpPr>
                          <wps:spPr bwMode="auto">
                            <a:xfrm>
                              <a:off x="38" y="12548"/>
                              <a:ext cx="9072" cy="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8D05CF" w14:textId="77777777" w:rsidR="00EA74E8" w:rsidRPr="00EF7C40" w:rsidRDefault="00EA74E8" w:rsidP="0054005D">
                                <w:pPr>
                                  <w:rPr>
                                    <w:sz w:val="16"/>
                                    <w:szCs w:val="16"/>
                                  </w:rPr>
                                </w:pPr>
                                <w:r w:rsidRPr="00EF7C40">
                                  <w:rPr>
                                    <w:rFonts w:ascii="Arial" w:hAnsi="Arial" w:cs="Arial"/>
                                    <w:color w:val="000000"/>
                                    <w:sz w:val="16"/>
                                    <w:szCs w:val="16"/>
                                  </w:rPr>
                                  <w:t xml:space="preserve">Ciper¹, Džakarta (Indonezija), Francija, Italija in Španija niso sodelovali pri </w:t>
                                </w:r>
                                <w:r>
                                  <w:rPr>
                                    <w:rFonts w:ascii="Arial" w:hAnsi="Arial" w:cs="Arial"/>
                                    <w:color w:val="000000"/>
                                    <w:sz w:val="16"/>
                                    <w:szCs w:val="16"/>
                                  </w:rPr>
                                  <w:t>preverjanju</w:t>
                                </w:r>
                                <w:r w:rsidRPr="00EF7C40">
                                  <w:rPr>
                                    <w:rFonts w:ascii="Arial" w:hAnsi="Arial" w:cs="Arial"/>
                                    <w:color w:val="000000"/>
                                    <w:sz w:val="16"/>
                                    <w:szCs w:val="16"/>
                                  </w:rPr>
                                  <w:t xml:space="preserve"> reševanja problemov v tehnološko bogatih okoljih. Rezultati za Džakarto (Indonezija) niso prikazani, saj je bilo testiranje izvedeno le na papirju.  </w:t>
                                </w:r>
                              </w:p>
                              <w:p w14:paraId="1224C313" w14:textId="77777777" w:rsidR="00EA74E8" w:rsidRPr="00EF7C40" w:rsidRDefault="00EA74E8" w:rsidP="0054005D">
                                <w:pPr>
                                  <w:rPr>
                                    <w:sz w:val="16"/>
                                    <w:szCs w:val="16"/>
                                  </w:rPr>
                                </w:pPr>
                              </w:p>
                            </w:txbxContent>
                          </wps:txbx>
                          <wps:bodyPr rot="0" vert="horz" wrap="none" lIns="0" tIns="0" rIns="0" bIns="0" anchor="t" anchorCtr="0" upright="1">
                            <a:noAutofit/>
                          </wps:bodyPr>
                        </wps:wsp>
                        <wps:wsp>
                          <wps:cNvPr id="1980" name="Rectangle 1398"/>
                          <wps:cNvSpPr>
                            <a:spLocks noChangeArrowheads="1"/>
                          </wps:cNvSpPr>
                          <wps:spPr bwMode="auto">
                            <a:xfrm>
                              <a:off x="38" y="12739"/>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5C6075" w14:textId="77777777" w:rsidR="00EA74E8" w:rsidRPr="00EF7C40" w:rsidRDefault="00EA74E8" w:rsidP="0054005D"/>
                            </w:txbxContent>
                          </wps:txbx>
                          <wps:bodyPr rot="0" vert="horz" wrap="none" lIns="0" tIns="0" rIns="0" bIns="0" anchor="t" anchorCtr="0" upright="1">
                            <a:spAutoFit/>
                          </wps:bodyPr>
                        </wps:wsp>
                        <wps:wsp>
                          <wps:cNvPr id="1981" name="Rectangle 1399"/>
                          <wps:cNvSpPr>
                            <a:spLocks noChangeArrowheads="1"/>
                          </wps:cNvSpPr>
                          <wps:spPr bwMode="auto">
                            <a:xfrm>
                              <a:off x="38" y="13099"/>
                              <a:ext cx="7578" cy="2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ED36F5" w14:textId="77777777" w:rsidR="00EA74E8" w:rsidRPr="00EF7C40" w:rsidRDefault="00EA74E8" w:rsidP="0054005D">
                                <w:pPr>
                                  <w:rPr>
                                    <w:sz w:val="16"/>
                                    <w:szCs w:val="16"/>
                                  </w:rPr>
                                </w:pPr>
                                <w:r w:rsidRPr="00EF7C40">
                                  <w:rPr>
                                    <w:rFonts w:ascii="Arial" w:hAnsi="Arial" w:cs="Arial"/>
                                    <w:i/>
                                    <w:iCs/>
                                    <w:color w:val="000000"/>
                                    <w:sz w:val="16"/>
                                    <w:szCs w:val="16"/>
                                  </w:rPr>
                                  <w:t>Države so navedene v padajočem vrstnem redu glede na skupni delež odraslih, ki so dosegli 2. in 3.</w:t>
                                </w:r>
                                <w:r>
                                  <w:rPr>
                                    <w:rFonts w:ascii="Arial" w:hAnsi="Arial" w:cs="Arial"/>
                                    <w:i/>
                                    <w:iCs/>
                                    <w:color w:val="000000"/>
                                    <w:sz w:val="16"/>
                                    <w:szCs w:val="16"/>
                                  </w:rPr>
                                  <w:t xml:space="preserve"> </w:t>
                                </w:r>
                                <w:r w:rsidRPr="00EF7C40">
                                  <w:rPr>
                                    <w:rFonts w:ascii="Arial" w:hAnsi="Arial" w:cs="Arial"/>
                                    <w:i/>
                                    <w:iCs/>
                                    <w:color w:val="000000"/>
                                    <w:sz w:val="16"/>
                                    <w:szCs w:val="16"/>
                                  </w:rPr>
                                  <w:t xml:space="preserve">raven. </w:t>
                                </w:r>
                              </w:p>
                            </w:txbxContent>
                          </wps:txbx>
                          <wps:bodyPr rot="0" vert="horz" wrap="none" lIns="0" tIns="0" rIns="0" bIns="0" anchor="t" anchorCtr="0" upright="1">
                            <a:noAutofit/>
                          </wps:bodyPr>
                        </wps:wsp>
                        <wps:wsp>
                          <wps:cNvPr id="1982" name="Rectangle 1400"/>
                          <wps:cNvSpPr>
                            <a:spLocks noChangeArrowheads="1"/>
                          </wps:cNvSpPr>
                          <wps:spPr bwMode="auto">
                            <a:xfrm>
                              <a:off x="38" y="12982"/>
                              <a:ext cx="1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620F4D" w14:textId="77777777" w:rsidR="00EA74E8" w:rsidRPr="00EF7C40" w:rsidRDefault="00EA74E8" w:rsidP="0054005D"/>
                            </w:txbxContent>
                          </wps:txbx>
                          <wps:bodyPr rot="0" vert="horz" wrap="none" lIns="0" tIns="0" rIns="0" bIns="0" anchor="t" anchorCtr="0" upright="1">
                            <a:spAutoFit/>
                          </wps:bodyPr>
                        </wps:wsp>
                        <wps:wsp>
                          <wps:cNvPr id="1983" name="Rectangle 1401"/>
                          <wps:cNvSpPr>
                            <a:spLocks noChangeArrowheads="1"/>
                          </wps:cNvSpPr>
                          <wps:spPr bwMode="auto">
                            <a:xfrm>
                              <a:off x="0"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84" name="Rectangle 1402"/>
                          <wps:cNvSpPr>
                            <a:spLocks noChangeArrowheads="1"/>
                          </wps:cNvSpPr>
                          <wps:spPr bwMode="auto">
                            <a:xfrm>
                              <a:off x="8076"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85" name="Rectangle 1403"/>
                          <wps:cNvSpPr>
                            <a:spLocks noChangeArrowheads="1"/>
                          </wps:cNvSpPr>
                          <wps:spPr bwMode="auto">
                            <a:xfrm>
                              <a:off x="858" y="0"/>
                              <a:ext cx="12"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86" name="Rectangle 1404"/>
                          <wps:cNvSpPr>
                            <a:spLocks noChangeArrowheads="1"/>
                          </wps:cNvSpPr>
                          <wps:spPr bwMode="auto">
                            <a:xfrm>
                              <a:off x="1677" y="0"/>
                              <a:ext cx="12"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87" name="Rectangle 1405"/>
                          <wps:cNvSpPr>
                            <a:spLocks noChangeArrowheads="1"/>
                          </wps:cNvSpPr>
                          <wps:spPr bwMode="auto">
                            <a:xfrm>
                              <a:off x="2496"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88" name="Rectangle 1406"/>
                          <wps:cNvSpPr>
                            <a:spLocks noChangeArrowheads="1"/>
                          </wps:cNvSpPr>
                          <wps:spPr bwMode="auto">
                            <a:xfrm>
                              <a:off x="3315"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89" name="Rectangle 1407"/>
                          <wps:cNvSpPr>
                            <a:spLocks noChangeArrowheads="1"/>
                          </wps:cNvSpPr>
                          <wps:spPr bwMode="auto">
                            <a:xfrm>
                              <a:off x="4134"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0" name="Rectangle 1408"/>
                          <wps:cNvSpPr>
                            <a:spLocks noChangeArrowheads="1"/>
                          </wps:cNvSpPr>
                          <wps:spPr bwMode="auto">
                            <a:xfrm>
                              <a:off x="4953"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1" name="Rectangle 1409"/>
                          <wps:cNvSpPr>
                            <a:spLocks noChangeArrowheads="1"/>
                          </wps:cNvSpPr>
                          <wps:spPr bwMode="auto">
                            <a:xfrm>
                              <a:off x="5772"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2" name="Rectangle 1410"/>
                          <wps:cNvSpPr>
                            <a:spLocks noChangeArrowheads="1"/>
                          </wps:cNvSpPr>
                          <wps:spPr bwMode="auto">
                            <a:xfrm>
                              <a:off x="6591" y="0"/>
                              <a:ext cx="13"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3" name="Rectangle 1411"/>
                          <wps:cNvSpPr>
                            <a:spLocks noChangeArrowheads="1"/>
                          </wps:cNvSpPr>
                          <wps:spPr bwMode="auto">
                            <a:xfrm>
                              <a:off x="7411" y="0"/>
                              <a:ext cx="12" cy="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4" name="Line 1412"/>
                          <wps:cNvCnPr/>
                          <wps:spPr bwMode="auto">
                            <a:xfrm>
                              <a:off x="0"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995" name="Rectangle 1413"/>
                          <wps:cNvSpPr>
                            <a:spLocks noChangeArrowheads="1"/>
                          </wps:cNvSpPr>
                          <wps:spPr bwMode="auto">
                            <a:xfrm>
                              <a:off x="0" y="13392"/>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6" name="Line 1414"/>
                          <wps:cNvCnPr/>
                          <wps:spPr bwMode="auto">
                            <a:xfrm>
                              <a:off x="858"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997" name="Rectangle 1415"/>
                          <wps:cNvSpPr>
                            <a:spLocks noChangeArrowheads="1"/>
                          </wps:cNvSpPr>
                          <wps:spPr bwMode="auto">
                            <a:xfrm>
                              <a:off x="858" y="13392"/>
                              <a:ext cx="12"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8" name="Line 1416"/>
                          <wps:cNvCnPr/>
                          <wps:spPr bwMode="auto">
                            <a:xfrm>
                              <a:off x="1677"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999" name="Rectangle 1417"/>
                          <wps:cNvSpPr>
                            <a:spLocks noChangeArrowheads="1"/>
                          </wps:cNvSpPr>
                          <wps:spPr bwMode="auto">
                            <a:xfrm>
                              <a:off x="1677" y="13392"/>
                              <a:ext cx="12"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00" name="Line 1418"/>
                          <wps:cNvCnPr/>
                          <wps:spPr bwMode="auto">
                            <a:xfrm>
                              <a:off x="2496"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01" name="Rectangle 1419"/>
                          <wps:cNvSpPr>
                            <a:spLocks noChangeArrowheads="1"/>
                          </wps:cNvSpPr>
                          <wps:spPr bwMode="auto">
                            <a:xfrm>
                              <a:off x="2496" y="13392"/>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02" name="Line 1420"/>
                          <wps:cNvCnPr/>
                          <wps:spPr bwMode="auto">
                            <a:xfrm>
                              <a:off x="3315"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03" name="Rectangle 1421"/>
                          <wps:cNvSpPr>
                            <a:spLocks noChangeArrowheads="1"/>
                          </wps:cNvSpPr>
                          <wps:spPr bwMode="auto">
                            <a:xfrm>
                              <a:off x="3315" y="13392"/>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04" name="Line 1422"/>
                          <wps:cNvCnPr/>
                          <wps:spPr bwMode="auto">
                            <a:xfrm>
                              <a:off x="4134"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05" name="Rectangle 1423"/>
                          <wps:cNvSpPr>
                            <a:spLocks noChangeArrowheads="1"/>
                          </wps:cNvSpPr>
                          <wps:spPr bwMode="auto">
                            <a:xfrm>
                              <a:off x="4134" y="13392"/>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06" name="Line 1424"/>
                          <wps:cNvCnPr/>
                          <wps:spPr bwMode="auto">
                            <a:xfrm>
                              <a:off x="4953"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07" name="Rectangle 1425"/>
                          <wps:cNvSpPr>
                            <a:spLocks noChangeArrowheads="1"/>
                          </wps:cNvSpPr>
                          <wps:spPr bwMode="auto">
                            <a:xfrm>
                              <a:off x="4953" y="13392"/>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08" name="Line 1426"/>
                          <wps:cNvCnPr/>
                          <wps:spPr bwMode="auto">
                            <a:xfrm>
                              <a:off x="5772"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09" name="Rectangle 1427"/>
                          <wps:cNvSpPr>
                            <a:spLocks noChangeArrowheads="1"/>
                          </wps:cNvSpPr>
                          <wps:spPr bwMode="auto">
                            <a:xfrm>
                              <a:off x="5772" y="13392"/>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0" name="Line 1428"/>
                          <wps:cNvCnPr/>
                          <wps:spPr bwMode="auto">
                            <a:xfrm>
                              <a:off x="6591"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11" name="Rectangle 1429"/>
                          <wps:cNvSpPr>
                            <a:spLocks noChangeArrowheads="1"/>
                          </wps:cNvSpPr>
                          <wps:spPr bwMode="auto">
                            <a:xfrm>
                              <a:off x="6591" y="13392"/>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2" name="Line 1430"/>
                          <wps:cNvCnPr/>
                          <wps:spPr bwMode="auto">
                            <a:xfrm>
                              <a:off x="7411"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13" name="Rectangle 1431"/>
                          <wps:cNvSpPr>
                            <a:spLocks noChangeArrowheads="1"/>
                          </wps:cNvSpPr>
                          <wps:spPr bwMode="auto">
                            <a:xfrm>
                              <a:off x="7411" y="13392"/>
                              <a:ext cx="12"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4" name="Line 1432"/>
                          <wps:cNvCnPr/>
                          <wps:spPr bwMode="auto">
                            <a:xfrm>
                              <a:off x="8076" y="1339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15" name="Rectangle 1433"/>
                          <wps:cNvSpPr>
                            <a:spLocks noChangeArrowheads="1"/>
                          </wps:cNvSpPr>
                          <wps:spPr bwMode="auto">
                            <a:xfrm>
                              <a:off x="8076" y="13392"/>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6" name="Line 1434"/>
                          <wps:cNvCnPr/>
                          <wps:spPr bwMode="auto">
                            <a:xfrm>
                              <a:off x="8089" y="9116"/>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17" name="Rectangle 1435"/>
                          <wps:cNvSpPr>
                            <a:spLocks noChangeArrowheads="1"/>
                          </wps:cNvSpPr>
                          <wps:spPr bwMode="auto">
                            <a:xfrm>
                              <a:off x="8089" y="9116"/>
                              <a:ext cx="13" cy="12"/>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8" name="Line 1436"/>
                          <wps:cNvCnPr/>
                          <wps:spPr bwMode="auto">
                            <a:xfrm>
                              <a:off x="8089" y="9372"/>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19" name="Rectangle 1437"/>
                          <wps:cNvSpPr>
                            <a:spLocks noChangeArrowheads="1"/>
                          </wps:cNvSpPr>
                          <wps:spPr bwMode="auto">
                            <a:xfrm>
                              <a:off x="8089" y="9372"/>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0" name="Line 1438"/>
                          <wps:cNvCnPr/>
                          <wps:spPr bwMode="auto">
                            <a:xfrm>
                              <a:off x="8089" y="9628"/>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21" name="Rectangle 1439"/>
                          <wps:cNvSpPr>
                            <a:spLocks noChangeArrowheads="1"/>
                          </wps:cNvSpPr>
                          <wps:spPr bwMode="auto">
                            <a:xfrm>
                              <a:off x="8089" y="9628"/>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2" name="Line 1440"/>
                          <wps:cNvCnPr/>
                          <wps:spPr bwMode="auto">
                            <a:xfrm>
                              <a:off x="8089" y="9884"/>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23" name="Rectangle 1441"/>
                          <wps:cNvSpPr>
                            <a:spLocks noChangeArrowheads="1"/>
                          </wps:cNvSpPr>
                          <wps:spPr bwMode="auto">
                            <a:xfrm>
                              <a:off x="8089" y="9884"/>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4" name="Line 1442"/>
                          <wps:cNvCnPr/>
                          <wps:spPr bwMode="auto">
                            <a:xfrm>
                              <a:off x="8089" y="10140"/>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25" name="Rectangle 1443"/>
                          <wps:cNvSpPr>
                            <a:spLocks noChangeArrowheads="1"/>
                          </wps:cNvSpPr>
                          <wps:spPr bwMode="auto">
                            <a:xfrm>
                              <a:off x="8089" y="10140"/>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6" name="Line 1444"/>
                          <wps:cNvCnPr/>
                          <wps:spPr bwMode="auto">
                            <a:xfrm>
                              <a:off x="8089" y="10396"/>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27" name="Rectangle 1445"/>
                          <wps:cNvSpPr>
                            <a:spLocks noChangeArrowheads="1"/>
                          </wps:cNvSpPr>
                          <wps:spPr bwMode="auto">
                            <a:xfrm>
                              <a:off x="8089" y="10396"/>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8" name="Line 1446"/>
                          <wps:cNvCnPr/>
                          <wps:spPr bwMode="auto">
                            <a:xfrm>
                              <a:off x="8089" y="10614"/>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29" name="Rectangle 1447"/>
                          <wps:cNvSpPr>
                            <a:spLocks noChangeArrowheads="1"/>
                          </wps:cNvSpPr>
                          <wps:spPr bwMode="auto">
                            <a:xfrm>
                              <a:off x="8089" y="10614"/>
                              <a:ext cx="13" cy="12"/>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30" name="Line 1448"/>
                          <wps:cNvCnPr/>
                          <wps:spPr bwMode="auto">
                            <a:xfrm>
                              <a:off x="8089" y="10831"/>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31" name="Rectangle 1449"/>
                          <wps:cNvSpPr>
                            <a:spLocks noChangeArrowheads="1"/>
                          </wps:cNvSpPr>
                          <wps:spPr bwMode="auto">
                            <a:xfrm>
                              <a:off x="8089" y="10831"/>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32" name="Line 1450"/>
                          <wps:cNvCnPr/>
                          <wps:spPr bwMode="auto">
                            <a:xfrm>
                              <a:off x="8089" y="11318"/>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33" name="Rectangle 1451"/>
                          <wps:cNvSpPr>
                            <a:spLocks noChangeArrowheads="1"/>
                          </wps:cNvSpPr>
                          <wps:spPr bwMode="auto">
                            <a:xfrm>
                              <a:off x="8089" y="11318"/>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34" name="Line 1452"/>
                          <wps:cNvCnPr/>
                          <wps:spPr bwMode="auto">
                            <a:xfrm>
                              <a:off x="8089" y="11535"/>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35" name="Rectangle 1453"/>
                          <wps:cNvSpPr>
                            <a:spLocks noChangeArrowheads="1"/>
                          </wps:cNvSpPr>
                          <wps:spPr bwMode="auto">
                            <a:xfrm>
                              <a:off x="8089" y="11535"/>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36" name="Line 1454"/>
                          <wps:cNvCnPr/>
                          <wps:spPr bwMode="auto">
                            <a:xfrm>
                              <a:off x="8089" y="11753"/>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37" name="Rectangle 1455"/>
                          <wps:cNvSpPr>
                            <a:spLocks noChangeArrowheads="1"/>
                          </wps:cNvSpPr>
                          <wps:spPr bwMode="auto">
                            <a:xfrm>
                              <a:off x="8089" y="11753"/>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38" name="Line 1456"/>
                          <wps:cNvCnPr/>
                          <wps:spPr bwMode="auto">
                            <a:xfrm>
                              <a:off x="8089" y="12150"/>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39" name="Rectangle 1457"/>
                          <wps:cNvSpPr>
                            <a:spLocks noChangeArrowheads="1"/>
                          </wps:cNvSpPr>
                          <wps:spPr bwMode="auto">
                            <a:xfrm>
                              <a:off x="8089" y="12150"/>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40" name="Line 1458"/>
                          <wps:cNvCnPr/>
                          <wps:spPr bwMode="auto">
                            <a:xfrm>
                              <a:off x="8089" y="12918"/>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41" name="Rectangle 1459"/>
                          <wps:cNvSpPr>
                            <a:spLocks noChangeArrowheads="1"/>
                          </wps:cNvSpPr>
                          <wps:spPr bwMode="auto">
                            <a:xfrm>
                              <a:off x="8089" y="12918"/>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42" name="Line 1460"/>
                          <wps:cNvCnPr/>
                          <wps:spPr bwMode="auto">
                            <a:xfrm>
                              <a:off x="8089" y="13161"/>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43" name="Rectangle 1461"/>
                          <wps:cNvSpPr>
                            <a:spLocks noChangeArrowheads="1"/>
                          </wps:cNvSpPr>
                          <wps:spPr bwMode="auto">
                            <a:xfrm>
                              <a:off x="8089" y="13161"/>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44" name="Line 1462"/>
                          <wps:cNvCnPr/>
                          <wps:spPr bwMode="auto">
                            <a:xfrm>
                              <a:off x="8089" y="13379"/>
                              <a:ext cx="1" cy="1"/>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2045" name="Rectangle 1463"/>
                          <wps:cNvSpPr>
                            <a:spLocks noChangeArrowheads="1"/>
                          </wps:cNvSpPr>
                          <wps:spPr bwMode="auto">
                            <a:xfrm>
                              <a:off x="8089" y="13379"/>
                              <a:ext cx="13" cy="13"/>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46" name="Freeform 1464"/>
                          <wps:cNvSpPr>
                            <a:spLocks noEditPoints="1"/>
                          </wps:cNvSpPr>
                          <wps:spPr bwMode="auto">
                            <a:xfrm>
                              <a:off x="1696" y="1984"/>
                              <a:ext cx="5567" cy="8898"/>
                            </a:xfrm>
                            <a:custGeom>
                              <a:avLst/>
                              <a:gdLst>
                                <a:gd name="T0" fmla="*/ 13 w 5567"/>
                                <a:gd name="T1" fmla="*/ 1396 h 8898"/>
                                <a:gd name="T2" fmla="*/ 0 w 5567"/>
                                <a:gd name="T3" fmla="*/ 2766 h 8898"/>
                                <a:gd name="T4" fmla="*/ 13 w 5567"/>
                                <a:gd name="T5" fmla="*/ 4174 h 8898"/>
                                <a:gd name="T6" fmla="*/ 0 w 5567"/>
                                <a:gd name="T7" fmla="*/ 5570 h 8898"/>
                                <a:gd name="T8" fmla="*/ 13 w 5567"/>
                                <a:gd name="T9" fmla="*/ 6940 h 8898"/>
                                <a:gd name="T10" fmla="*/ 13 w 5567"/>
                                <a:gd name="T11" fmla="*/ 8361 h 8898"/>
                                <a:gd name="T12" fmla="*/ 550 w 5567"/>
                                <a:gd name="T13" fmla="*/ 820 h 8898"/>
                                <a:gd name="T14" fmla="*/ 563 w 5567"/>
                                <a:gd name="T15" fmla="*/ 2228 h 8898"/>
                                <a:gd name="T16" fmla="*/ 550 w 5567"/>
                                <a:gd name="T17" fmla="*/ 3624 h 8898"/>
                                <a:gd name="T18" fmla="*/ 563 w 5567"/>
                                <a:gd name="T19" fmla="*/ 4994 h 8898"/>
                                <a:gd name="T20" fmla="*/ 563 w 5567"/>
                                <a:gd name="T21" fmla="*/ 6415 h 8898"/>
                                <a:gd name="T22" fmla="*/ 550 w 5567"/>
                                <a:gd name="T23" fmla="*/ 7785 h 8898"/>
                                <a:gd name="T24" fmla="*/ 1113 w 5567"/>
                                <a:gd name="T25" fmla="*/ 282 h 8898"/>
                                <a:gd name="T26" fmla="*/ 1101 w 5567"/>
                                <a:gd name="T27" fmla="*/ 1678 h 8898"/>
                                <a:gd name="T28" fmla="*/ 1113 w 5567"/>
                                <a:gd name="T29" fmla="*/ 3048 h 8898"/>
                                <a:gd name="T30" fmla="*/ 1113 w 5567"/>
                                <a:gd name="T31" fmla="*/ 4469 h 8898"/>
                                <a:gd name="T32" fmla="*/ 1101 w 5567"/>
                                <a:gd name="T33" fmla="*/ 5839 h 8898"/>
                                <a:gd name="T34" fmla="*/ 1113 w 5567"/>
                                <a:gd name="T35" fmla="*/ 7247 h 8898"/>
                                <a:gd name="T36" fmla="*/ 1101 w 5567"/>
                                <a:gd name="T37" fmla="*/ 8642 h 8898"/>
                                <a:gd name="T38" fmla="*/ 1676 w 5567"/>
                                <a:gd name="T39" fmla="*/ 1102 h 8898"/>
                                <a:gd name="T40" fmla="*/ 1676 w 5567"/>
                                <a:gd name="T41" fmla="*/ 2523 h 8898"/>
                                <a:gd name="T42" fmla="*/ 1664 w 5567"/>
                                <a:gd name="T43" fmla="*/ 3893 h 8898"/>
                                <a:gd name="T44" fmla="*/ 1676 w 5567"/>
                                <a:gd name="T45" fmla="*/ 5301 h 8898"/>
                                <a:gd name="T46" fmla="*/ 1664 w 5567"/>
                                <a:gd name="T47" fmla="*/ 6696 h 8898"/>
                                <a:gd name="T48" fmla="*/ 1676 w 5567"/>
                                <a:gd name="T49" fmla="*/ 8066 h 8898"/>
                                <a:gd name="T50" fmla="*/ 2227 w 5567"/>
                                <a:gd name="T51" fmla="*/ 577 h 8898"/>
                                <a:gd name="T52" fmla="*/ 2214 w 5567"/>
                                <a:gd name="T53" fmla="*/ 1946 h 8898"/>
                                <a:gd name="T54" fmla="*/ 2227 w 5567"/>
                                <a:gd name="T55" fmla="*/ 3355 h 8898"/>
                                <a:gd name="T56" fmla="*/ 2214 w 5567"/>
                                <a:gd name="T57" fmla="*/ 4750 h 8898"/>
                                <a:gd name="T58" fmla="*/ 2227 w 5567"/>
                                <a:gd name="T59" fmla="*/ 6120 h 8898"/>
                                <a:gd name="T60" fmla="*/ 2227 w 5567"/>
                                <a:gd name="T61" fmla="*/ 7541 h 8898"/>
                                <a:gd name="T62" fmla="*/ 3328 w 5567"/>
                                <a:gd name="T63" fmla="*/ 0 h 8898"/>
                                <a:gd name="T64" fmla="*/ 3340 w 5567"/>
                                <a:gd name="T65" fmla="*/ 1409 h 8898"/>
                                <a:gd name="T66" fmla="*/ 3328 w 5567"/>
                                <a:gd name="T67" fmla="*/ 2804 h 8898"/>
                                <a:gd name="T68" fmla="*/ 3340 w 5567"/>
                                <a:gd name="T69" fmla="*/ 4174 h 8898"/>
                                <a:gd name="T70" fmla="*/ 3340 w 5567"/>
                                <a:gd name="T71" fmla="*/ 5595 h 8898"/>
                                <a:gd name="T72" fmla="*/ 3328 w 5567"/>
                                <a:gd name="T73" fmla="*/ 6965 h 8898"/>
                                <a:gd name="T74" fmla="*/ 3340 w 5567"/>
                                <a:gd name="T75" fmla="*/ 8374 h 8898"/>
                                <a:gd name="T76" fmla="*/ 3891 w 5567"/>
                                <a:gd name="T77" fmla="*/ 858 h 8898"/>
                                <a:gd name="T78" fmla="*/ 3903 w 5567"/>
                                <a:gd name="T79" fmla="*/ 2228 h 8898"/>
                                <a:gd name="T80" fmla="*/ 3903 w 5567"/>
                                <a:gd name="T81" fmla="*/ 3649 h 8898"/>
                                <a:gd name="T82" fmla="*/ 3891 w 5567"/>
                                <a:gd name="T83" fmla="*/ 5019 h 8898"/>
                                <a:gd name="T84" fmla="*/ 3903 w 5567"/>
                                <a:gd name="T85" fmla="*/ 6428 h 8898"/>
                                <a:gd name="T86" fmla="*/ 3891 w 5567"/>
                                <a:gd name="T87" fmla="*/ 7823 h 8898"/>
                                <a:gd name="T88" fmla="*/ 4454 w 5567"/>
                                <a:gd name="T89" fmla="*/ 282 h 8898"/>
                                <a:gd name="T90" fmla="*/ 4454 w 5567"/>
                                <a:gd name="T91" fmla="*/ 1703 h 8898"/>
                                <a:gd name="T92" fmla="*/ 4441 w 5567"/>
                                <a:gd name="T93" fmla="*/ 3073 h 8898"/>
                                <a:gd name="T94" fmla="*/ 4454 w 5567"/>
                                <a:gd name="T95" fmla="*/ 4481 h 8898"/>
                                <a:gd name="T96" fmla="*/ 4441 w 5567"/>
                                <a:gd name="T97" fmla="*/ 5877 h 8898"/>
                                <a:gd name="T98" fmla="*/ 4454 w 5567"/>
                                <a:gd name="T99" fmla="*/ 7247 h 8898"/>
                                <a:gd name="T100" fmla="*/ 4454 w 5567"/>
                                <a:gd name="T101" fmla="*/ 8668 h 8898"/>
                                <a:gd name="T102" fmla="*/ 4991 w 5567"/>
                                <a:gd name="T103" fmla="*/ 1127 h 8898"/>
                                <a:gd name="T104" fmla="*/ 5004 w 5567"/>
                                <a:gd name="T105" fmla="*/ 2535 h 8898"/>
                                <a:gd name="T106" fmla="*/ 4991 w 5567"/>
                                <a:gd name="T107" fmla="*/ 3931 h 8898"/>
                                <a:gd name="T108" fmla="*/ 5004 w 5567"/>
                                <a:gd name="T109" fmla="*/ 5301 h 8898"/>
                                <a:gd name="T110" fmla="*/ 5004 w 5567"/>
                                <a:gd name="T111" fmla="*/ 6722 h 8898"/>
                                <a:gd name="T112" fmla="*/ 4991 w 5567"/>
                                <a:gd name="T113" fmla="*/ 8092 h 8898"/>
                                <a:gd name="T114" fmla="*/ 5567 w 5567"/>
                                <a:gd name="T115" fmla="*/ 589 h 8898"/>
                                <a:gd name="T116" fmla="*/ 5555 w 5567"/>
                                <a:gd name="T117" fmla="*/ 1985 h 8898"/>
                                <a:gd name="T118" fmla="*/ 5567 w 5567"/>
                                <a:gd name="T119" fmla="*/ 3355 h 8898"/>
                                <a:gd name="T120" fmla="*/ 5567 w 5567"/>
                                <a:gd name="T121" fmla="*/ 4776 h 8898"/>
                                <a:gd name="T122" fmla="*/ 5555 w 5567"/>
                                <a:gd name="T123" fmla="*/ 6146 h 8898"/>
                                <a:gd name="T124" fmla="*/ 5567 w 5567"/>
                                <a:gd name="T125" fmla="*/ 7554 h 8898"/>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5567" h="8898">
                                  <a:moveTo>
                                    <a:pt x="13" y="0"/>
                                  </a:moveTo>
                                  <a:lnTo>
                                    <a:pt x="13" y="13"/>
                                  </a:lnTo>
                                  <a:lnTo>
                                    <a:pt x="0" y="13"/>
                                  </a:lnTo>
                                  <a:lnTo>
                                    <a:pt x="0" y="0"/>
                                  </a:lnTo>
                                  <a:lnTo>
                                    <a:pt x="13" y="0"/>
                                  </a:lnTo>
                                  <a:close/>
                                  <a:moveTo>
                                    <a:pt x="13" y="26"/>
                                  </a:moveTo>
                                  <a:lnTo>
                                    <a:pt x="13" y="39"/>
                                  </a:lnTo>
                                  <a:lnTo>
                                    <a:pt x="0" y="39"/>
                                  </a:lnTo>
                                  <a:lnTo>
                                    <a:pt x="0" y="26"/>
                                  </a:lnTo>
                                  <a:lnTo>
                                    <a:pt x="13" y="26"/>
                                  </a:lnTo>
                                  <a:close/>
                                  <a:moveTo>
                                    <a:pt x="13" y="52"/>
                                  </a:moveTo>
                                  <a:lnTo>
                                    <a:pt x="13" y="64"/>
                                  </a:lnTo>
                                  <a:lnTo>
                                    <a:pt x="0" y="64"/>
                                  </a:lnTo>
                                  <a:lnTo>
                                    <a:pt x="0" y="52"/>
                                  </a:lnTo>
                                  <a:lnTo>
                                    <a:pt x="13" y="52"/>
                                  </a:lnTo>
                                  <a:close/>
                                  <a:moveTo>
                                    <a:pt x="13" y="77"/>
                                  </a:moveTo>
                                  <a:lnTo>
                                    <a:pt x="13" y="90"/>
                                  </a:lnTo>
                                  <a:lnTo>
                                    <a:pt x="0" y="90"/>
                                  </a:lnTo>
                                  <a:lnTo>
                                    <a:pt x="0" y="77"/>
                                  </a:lnTo>
                                  <a:lnTo>
                                    <a:pt x="13" y="77"/>
                                  </a:lnTo>
                                  <a:close/>
                                  <a:moveTo>
                                    <a:pt x="13" y="103"/>
                                  </a:moveTo>
                                  <a:lnTo>
                                    <a:pt x="13" y="116"/>
                                  </a:lnTo>
                                  <a:lnTo>
                                    <a:pt x="0" y="116"/>
                                  </a:lnTo>
                                  <a:lnTo>
                                    <a:pt x="0" y="103"/>
                                  </a:lnTo>
                                  <a:lnTo>
                                    <a:pt x="13" y="103"/>
                                  </a:lnTo>
                                  <a:close/>
                                  <a:moveTo>
                                    <a:pt x="13" y="128"/>
                                  </a:moveTo>
                                  <a:lnTo>
                                    <a:pt x="13" y="141"/>
                                  </a:lnTo>
                                  <a:lnTo>
                                    <a:pt x="0" y="141"/>
                                  </a:lnTo>
                                  <a:lnTo>
                                    <a:pt x="0" y="128"/>
                                  </a:lnTo>
                                  <a:lnTo>
                                    <a:pt x="13" y="128"/>
                                  </a:lnTo>
                                  <a:close/>
                                  <a:moveTo>
                                    <a:pt x="13" y="154"/>
                                  </a:moveTo>
                                  <a:lnTo>
                                    <a:pt x="13" y="167"/>
                                  </a:lnTo>
                                  <a:lnTo>
                                    <a:pt x="0" y="167"/>
                                  </a:lnTo>
                                  <a:lnTo>
                                    <a:pt x="0" y="154"/>
                                  </a:lnTo>
                                  <a:lnTo>
                                    <a:pt x="13" y="154"/>
                                  </a:lnTo>
                                  <a:close/>
                                  <a:moveTo>
                                    <a:pt x="13" y="180"/>
                                  </a:moveTo>
                                  <a:lnTo>
                                    <a:pt x="13" y="192"/>
                                  </a:lnTo>
                                  <a:lnTo>
                                    <a:pt x="0" y="192"/>
                                  </a:lnTo>
                                  <a:lnTo>
                                    <a:pt x="0" y="180"/>
                                  </a:lnTo>
                                  <a:lnTo>
                                    <a:pt x="13" y="180"/>
                                  </a:lnTo>
                                  <a:close/>
                                  <a:moveTo>
                                    <a:pt x="13" y="205"/>
                                  </a:moveTo>
                                  <a:lnTo>
                                    <a:pt x="13" y="218"/>
                                  </a:lnTo>
                                  <a:lnTo>
                                    <a:pt x="0" y="218"/>
                                  </a:lnTo>
                                  <a:lnTo>
                                    <a:pt x="0" y="205"/>
                                  </a:lnTo>
                                  <a:lnTo>
                                    <a:pt x="13" y="205"/>
                                  </a:lnTo>
                                  <a:close/>
                                  <a:moveTo>
                                    <a:pt x="13" y="231"/>
                                  </a:moveTo>
                                  <a:lnTo>
                                    <a:pt x="13" y="244"/>
                                  </a:lnTo>
                                  <a:lnTo>
                                    <a:pt x="0" y="244"/>
                                  </a:lnTo>
                                  <a:lnTo>
                                    <a:pt x="0" y="231"/>
                                  </a:lnTo>
                                  <a:lnTo>
                                    <a:pt x="13" y="231"/>
                                  </a:lnTo>
                                  <a:close/>
                                  <a:moveTo>
                                    <a:pt x="13" y="257"/>
                                  </a:moveTo>
                                  <a:lnTo>
                                    <a:pt x="13" y="269"/>
                                  </a:lnTo>
                                  <a:lnTo>
                                    <a:pt x="0" y="269"/>
                                  </a:lnTo>
                                  <a:lnTo>
                                    <a:pt x="0" y="257"/>
                                  </a:lnTo>
                                  <a:lnTo>
                                    <a:pt x="13" y="257"/>
                                  </a:lnTo>
                                  <a:close/>
                                  <a:moveTo>
                                    <a:pt x="13" y="282"/>
                                  </a:moveTo>
                                  <a:lnTo>
                                    <a:pt x="13" y="295"/>
                                  </a:lnTo>
                                  <a:lnTo>
                                    <a:pt x="0" y="295"/>
                                  </a:lnTo>
                                  <a:lnTo>
                                    <a:pt x="0" y="282"/>
                                  </a:lnTo>
                                  <a:lnTo>
                                    <a:pt x="13" y="282"/>
                                  </a:lnTo>
                                  <a:close/>
                                  <a:moveTo>
                                    <a:pt x="13" y="308"/>
                                  </a:moveTo>
                                  <a:lnTo>
                                    <a:pt x="13" y="321"/>
                                  </a:lnTo>
                                  <a:lnTo>
                                    <a:pt x="0" y="321"/>
                                  </a:lnTo>
                                  <a:lnTo>
                                    <a:pt x="0" y="308"/>
                                  </a:lnTo>
                                  <a:lnTo>
                                    <a:pt x="13" y="308"/>
                                  </a:lnTo>
                                  <a:close/>
                                  <a:moveTo>
                                    <a:pt x="13" y="333"/>
                                  </a:moveTo>
                                  <a:lnTo>
                                    <a:pt x="13" y="346"/>
                                  </a:lnTo>
                                  <a:lnTo>
                                    <a:pt x="0" y="346"/>
                                  </a:lnTo>
                                  <a:lnTo>
                                    <a:pt x="0" y="333"/>
                                  </a:lnTo>
                                  <a:lnTo>
                                    <a:pt x="13" y="333"/>
                                  </a:lnTo>
                                  <a:close/>
                                  <a:moveTo>
                                    <a:pt x="13" y="359"/>
                                  </a:moveTo>
                                  <a:lnTo>
                                    <a:pt x="13" y="372"/>
                                  </a:lnTo>
                                  <a:lnTo>
                                    <a:pt x="0" y="372"/>
                                  </a:lnTo>
                                  <a:lnTo>
                                    <a:pt x="0" y="359"/>
                                  </a:lnTo>
                                  <a:lnTo>
                                    <a:pt x="13" y="359"/>
                                  </a:lnTo>
                                  <a:close/>
                                  <a:moveTo>
                                    <a:pt x="13" y="385"/>
                                  </a:moveTo>
                                  <a:lnTo>
                                    <a:pt x="13" y="397"/>
                                  </a:lnTo>
                                  <a:lnTo>
                                    <a:pt x="0" y="397"/>
                                  </a:lnTo>
                                  <a:lnTo>
                                    <a:pt x="0" y="385"/>
                                  </a:lnTo>
                                  <a:lnTo>
                                    <a:pt x="13" y="385"/>
                                  </a:lnTo>
                                  <a:close/>
                                  <a:moveTo>
                                    <a:pt x="13" y="410"/>
                                  </a:moveTo>
                                  <a:lnTo>
                                    <a:pt x="13" y="423"/>
                                  </a:lnTo>
                                  <a:lnTo>
                                    <a:pt x="0" y="423"/>
                                  </a:lnTo>
                                  <a:lnTo>
                                    <a:pt x="0" y="410"/>
                                  </a:lnTo>
                                  <a:lnTo>
                                    <a:pt x="13" y="410"/>
                                  </a:lnTo>
                                  <a:close/>
                                  <a:moveTo>
                                    <a:pt x="13" y="436"/>
                                  </a:moveTo>
                                  <a:lnTo>
                                    <a:pt x="13" y="449"/>
                                  </a:lnTo>
                                  <a:lnTo>
                                    <a:pt x="0" y="449"/>
                                  </a:lnTo>
                                  <a:lnTo>
                                    <a:pt x="0" y="436"/>
                                  </a:lnTo>
                                  <a:lnTo>
                                    <a:pt x="13" y="436"/>
                                  </a:lnTo>
                                  <a:close/>
                                  <a:moveTo>
                                    <a:pt x="13" y="461"/>
                                  </a:moveTo>
                                  <a:lnTo>
                                    <a:pt x="13" y="474"/>
                                  </a:lnTo>
                                  <a:lnTo>
                                    <a:pt x="0" y="474"/>
                                  </a:lnTo>
                                  <a:lnTo>
                                    <a:pt x="0" y="461"/>
                                  </a:lnTo>
                                  <a:lnTo>
                                    <a:pt x="13" y="461"/>
                                  </a:lnTo>
                                  <a:close/>
                                  <a:moveTo>
                                    <a:pt x="13" y="487"/>
                                  </a:moveTo>
                                  <a:lnTo>
                                    <a:pt x="13" y="500"/>
                                  </a:lnTo>
                                  <a:lnTo>
                                    <a:pt x="0" y="500"/>
                                  </a:lnTo>
                                  <a:lnTo>
                                    <a:pt x="0" y="487"/>
                                  </a:lnTo>
                                  <a:lnTo>
                                    <a:pt x="13" y="487"/>
                                  </a:lnTo>
                                  <a:close/>
                                  <a:moveTo>
                                    <a:pt x="13" y="513"/>
                                  </a:moveTo>
                                  <a:lnTo>
                                    <a:pt x="13" y="525"/>
                                  </a:lnTo>
                                  <a:lnTo>
                                    <a:pt x="0" y="525"/>
                                  </a:lnTo>
                                  <a:lnTo>
                                    <a:pt x="0" y="513"/>
                                  </a:lnTo>
                                  <a:lnTo>
                                    <a:pt x="13" y="513"/>
                                  </a:lnTo>
                                  <a:close/>
                                  <a:moveTo>
                                    <a:pt x="13" y="538"/>
                                  </a:moveTo>
                                  <a:lnTo>
                                    <a:pt x="13" y="551"/>
                                  </a:lnTo>
                                  <a:lnTo>
                                    <a:pt x="0" y="551"/>
                                  </a:lnTo>
                                  <a:lnTo>
                                    <a:pt x="0" y="538"/>
                                  </a:lnTo>
                                  <a:lnTo>
                                    <a:pt x="13" y="538"/>
                                  </a:lnTo>
                                  <a:close/>
                                  <a:moveTo>
                                    <a:pt x="13" y="564"/>
                                  </a:moveTo>
                                  <a:lnTo>
                                    <a:pt x="13" y="577"/>
                                  </a:lnTo>
                                  <a:lnTo>
                                    <a:pt x="0" y="577"/>
                                  </a:lnTo>
                                  <a:lnTo>
                                    <a:pt x="0" y="564"/>
                                  </a:lnTo>
                                  <a:lnTo>
                                    <a:pt x="13" y="564"/>
                                  </a:lnTo>
                                  <a:close/>
                                  <a:moveTo>
                                    <a:pt x="13" y="589"/>
                                  </a:moveTo>
                                  <a:lnTo>
                                    <a:pt x="13" y="602"/>
                                  </a:lnTo>
                                  <a:lnTo>
                                    <a:pt x="0" y="602"/>
                                  </a:lnTo>
                                  <a:lnTo>
                                    <a:pt x="0" y="589"/>
                                  </a:lnTo>
                                  <a:lnTo>
                                    <a:pt x="13" y="589"/>
                                  </a:lnTo>
                                  <a:close/>
                                  <a:moveTo>
                                    <a:pt x="13" y="615"/>
                                  </a:moveTo>
                                  <a:lnTo>
                                    <a:pt x="13" y="628"/>
                                  </a:lnTo>
                                  <a:lnTo>
                                    <a:pt x="0" y="628"/>
                                  </a:lnTo>
                                  <a:lnTo>
                                    <a:pt x="0" y="615"/>
                                  </a:lnTo>
                                  <a:lnTo>
                                    <a:pt x="13" y="615"/>
                                  </a:lnTo>
                                  <a:close/>
                                  <a:moveTo>
                                    <a:pt x="13" y="641"/>
                                  </a:moveTo>
                                  <a:lnTo>
                                    <a:pt x="13" y="653"/>
                                  </a:lnTo>
                                  <a:lnTo>
                                    <a:pt x="0" y="653"/>
                                  </a:lnTo>
                                  <a:lnTo>
                                    <a:pt x="0" y="641"/>
                                  </a:lnTo>
                                  <a:lnTo>
                                    <a:pt x="13" y="641"/>
                                  </a:lnTo>
                                  <a:close/>
                                  <a:moveTo>
                                    <a:pt x="13" y="666"/>
                                  </a:moveTo>
                                  <a:lnTo>
                                    <a:pt x="13" y="679"/>
                                  </a:lnTo>
                                  <a:lnTo>
                                    <a:pt x="0" y="679"/>
                                  </a:lnTo>
                                  <a:lnTo>
                                    <a:pt x="0" y="666"/>
                                  </a:lnTo>
                                  <a:lnTo>
                                    <a:pt x="13" y="666"/>
                                  </a:lnTo>
                                  <a:close/>
                                  <a:moveTo>
                                    <a:pt x="13" y="692"/>
                                  </a:moveTo>
                                  <a:lnTo>
                                    <a:pt x="13" y="705"/>
                                  </a:lnTo>
                                  <a:lnTo>
                                    <a:pt x="0" y="705"/>
                                  </a:lnTo>
                                  <a:lnTo>
                                    <a:pt x="0" y="692"/>
                                  </a:lnTo>
                                  <a:lnTo>
                                    <a:pt x="13" y="692"/>
                                  </a:lnTo>
                                  <a:close/>
                                  <a:moveTo>
                                    <a:pt x="13" y="717"/>
                                  </a:moveTo>
                                  <a:lnTo>
                                    <a:pt x="13" y="730"/>
                                  </a:lnTo>
                                  <a:lnTo>
                                    <a:pt x="0" y="730"/>
                                  </a:lnTo>
                                  <a:lnTo>
                                    <a:pt x="0" y="717"/>
                                  </a:lnTo>
                                  <a:lnTo>
                                    <a:pt x="13" y="717"/>
                                  </a:lnTo>
                                  <a:close/>
                                  <a:moveTo>
                                    <a:pt x="13" y="743"/>
                                  </a:moveTo>
                                  <a:lnTo>
                                    <a:pt x="13" y="756"/>
                                  </a:lnTo>
                                  <a:lnTo>
                                    <a:pt x="0" y="756"/>
                                  </a:lnTo>
                                  <a:lnTo>
                                    <a:pt x="0" y="743"/>
                                  </a:lnTo>
                                  <a:lnTo>
                                    <a:pt x="13" y="743"/>
                                  </a:lnTo>
                                  <a:close/>
                                  <a:moveTo>
                                    <a:pt x="13" y="769"/>
                                  </a:moveTo>
                                  <a:lnTo>
                                    <a:pt x="13" y="781"/>
                                  </a:lnTo>
                                  <a:lnTo>
                                    <a:pt x="0" y="781"/>
                                  </a:lnTo>
                                  <a:lnTo>
                                    <a:pt x="0" y="769"/>
                                  </a:lnTo>
                                  <a:lnTo>
                                    <a:pt x="13" y="769"/>
                                  </a:lnTo>
                                  <a:close/>
                                  <a:moveTo>
                                    <a:pt x="13" y="794"/>
                                  </a:moveTo>
                                  <a:lnTo>
                                    <a:pt x="13" y="807"/>
                                  </a:lnTo>
                                  <a:lnTo>
                                    <a:pt x="0" y="807"/>
                                  </a:lnTo>
                                  <a:lnTo>
                                    <a:pt x="0" y="794"/>
                                  </a:lnTo>
                                  <a:lnTo>
                                    <a:pt x="13" y="794"/>
                                  </a:lnTo>
                                  <a:close/>
                                  <a:moveTo>
                                    <a:pt x="13" y="820"/>
                                  </a:moveTo>
                                  <a:lnTo>
                                    <a:pt x="13" y="833"/>
                                  </a:lnTo>
                                  <a:lnTo>
                                    <a:pt x="0" y="833"/>
                                  </a:lnTo>
                                  <a:lnTo>
                                    <a:pt x="0" y="820"/>
                                  </a:lnTo>
                                  <a:lnTo>
                                    <a:pt x="13" y="820"/>
                                  </a:lnTo>
                                  <a:close/>
                                  <a:moveTo>
                                    <a:pt x="13" y="845"/>
                                  </a:moveTo>
                                  <a:lnTo>
                                    <a:pt x="13" y="858"/>
                                  </a:lnTo>
                                  <a:lnTo>
                                    <a:pt x="0" y="858"/>
                                  </a:lnTo>
                                  <a:lnTo>
                                    <a:pt x="0" y="845"/>
                                  </a:lnTo>
                                  <a:lnTo>
                                    <a:pt x="13" y="845"/>
                                  </a:lnTo>
                                  <a:close/>
                                  <a:moveTo>
                                    <a:pt x="13" y="871"/>
                                  </a:moveTo>
                                  <a:lnTo>
                                    <a:pt x="13" y="884"/>
                                  </a:lnTo>
                                  <a:lnTo>
                                    <a:pt x="0" y="884"/>
                                  </a:lnTo>
                                  <a:lnTo>
                                    <a:pt x="0" y="871"/>
                                  </a:lnTo>
                                  <a:lnTo>
                                    <a:pt x="13" y="871"/>
                                  </a:lnTo>
                                  <a:close/>
                                  <a:moveTo>
                                    <a:pt x="13" y="897"/>
                                  </a:moveTo>
                                  <a:lnTo>
                                    <a:pt x="13" y="909"/>
                                  </a:lnTo>
                                  <a:lnTo>
                                    <a:pt x="0" y="909"/>
                                  </a:lnTo>
                                  <a:lnTo>
                                    <a:pt x="0" y="897"/>
                                  </a:lnTo>
                                  <a:lnTo>
                                    <a:pt x="13" y="897"/>
                                  </a:lnTo>
                                  <a:close/>
                                  <a:moveTo>
                                    <a:pt x="13" y="922"/>
                                  </a:moveTo>
                                  <a:lnTo>
                                    <a:pt x="13" y="935"/>
                                  </a:lnTo>
                                  <a:lnTo>
                                    <a:pt x="0" y="935"/>
                                  </a:lnTo>
                                  <a:lnTo>
                                    <a:pt x="0" y="922"/>
                                  </a:lnTo>
                                  <a:lnTo>
                                    <a:pt x="13" y="922"/>
                                  </a:lnTo>
                                  <a:close/>
                                  <a:moveTo>
                                    <a:pt x="13" y="948"/>
                                  </a:moveTo>
                                  <a:lnTo>
                                    <a:pt x="13" y="961"/>
                                  </a:lnTo>
                                  <a:lnTo>
                                    <a:pt x="0" y="961"/>
                                  </a:lnTo>
                                  <a:lnTo>
                                    <a:pt x="0" y="948"/>
                                  </a:lnTo>
                                  <a:lnTo>
                                    <a:pt x="13" y="948"/>
                                  </a:lnTo>
                                  <a:close/>
                                  <a:moveTo>
                                    <a:pt x="13" y="973"/>
                                  </a:moveTo>
                                  <a:lnTo>
                                    <a:pt x="13" y="986"/>
                                  </a:lnTo>
                                  <a:lnTo>
                                    <a:pt x="0" y="986"/>
                                  </a:lnTo>
                                  <a:lnTo>
                                    <a:pt x="0" y="973"/>
                                  </a:lnTo>
                                  <a:lnTo>
                                    <a:pt x="13" y="973"/>
                                  </a:lnTo>
                                  <a:close/>
                                  <a:moveTo>
                                    <a:pt x="13" y="999"/>
                                  </a:moveTo>
                                  <a:lnTo>
                                    <a:pt x="13" y="1012"/>
                                  </a:lnTo>
                                  <a:lnTo>
                                    <a:pt x="0" y="1012"/>
                                  </a:lnTo>
                                  <a:lnTo>
                                    <a:pt x="0" y="999"/>
                                  </a:lnTo>
                                  <a:lnTo>
                                    <a:pt x="13" y="999"/>
                                  </a:lnTo>
                                  <a:close/>
                                  <a:moveTo>
                                    <a:pt x="13" y="1025"/>
                                  </a:moveTo>
                                  <a:lnTo>
                                    <a:pt x="13" y="1037"/>
                                  </a:lnTo>
                                  <a:lnTo>
                                    <a:pt x="0" y="1037"/>
                                  </a:lnTo>
                                  <a:lnTo>
                                    <a:pt x="0" y="1025"/>
                                  </a:lnTo>
                                  <a:lnTo>
                                    <a:pt x="13" y="1025"/>
                                  </a:lnTo>
                                  <a:close/>
                                  <a:moveTo>
                                    <a:pt x="13" y="1050"/>
                                  </a:moveTo>
                                  <a:lnTo>
                                    <a:pt x="13" y="1063"/>
                                  </a:lnTo>
                                  <a:lnTo>
                                    <a:pt x="0" y="1063"/>
                                  </a:lnTo>
                                  <a:lnTo>
                                    <a:pt x="0" y="1050"/>
                                  </a:lnTo>
                                  <a:lnTo>
                                    <a:pt x="13" y="1050"/>
                                  </a:lnTo>
                                  <a:close/>
                                  <a:moveTo>
                                    <a:pt x="13" y="1076"/>
                                  </a:moveTo>
                                  <a:lnTo>
                                    <a:pt x="13" y="1089"/>
                                  </a:lnTo>
                                  <a:lnTo>
                                    <a:pt x="0" y="1089"/>
                                  </a:lnTo>
                                  <a:lnTo>
                                    <a:pt x="0" y="1076"/>
                                  </a:lnTo>
                                  <a:lnTo>
                                    <a:pt x="13" y="1076"/>
                                  </a:lnTo>
                                  <a:close/>
                                  <a:moveTo>
                                    <a:pt x="13" y="1102"/>
                                  </a:moveTo>
                                  <a:lnTo>
                                    <a:pt x="13" y="1114"/>
                                  </a:lnTo>
                                  <a:lnTo>
                                    <a:pt x="0" y="1114"/>
                                  </a:lnTo>
                                  <a:lnTo>
                                    <a:pt x="0" y="1102"/>
                                  </a:lnTo>
                                  <a:lnTo>
                                    <a:pt x="13" y="1102"/>
                                  </a:lnTo>
                                  <a:close/>
                                  <a:moveTo>
                                    <a:pt x="13" y="1127"/>
                                  </a:moveTo>
                                  <a:lnTo>
                                    <a:pt x="13" y="1140"/>
                                  </a:lnTo>
                                  <a:lnTo>
                                    <a:pt x="0" y="1140"/>
                                  </a:lnTo>
                                  <a:lnTo>
                                    <a:pt x="0" y="1127"/>
                                  </a:lnTo>
                                  <a:lnTo>
                                    <a:pt x="13" y="1127"/>
                                  </a:lnTo>
                                  <a:close/>
                                  <a:moveTo>
                                    <a:pt x="13" y="1153"/>
                                  </a:moveTo>
                                  <a:lnTo>
                                    <a:pt x="13" y="1166"/>
                                  </a:lnTo>
                                  <a:lnTo>
                                    <a:pt x="0" y="1166"/>
                                  </a:lnTo>
                                  <a:lnTo>
                                    <a:pt x="0" y="1153"/>
                                  </a:lnTo>
                                  <a:lnTo>
                                    <a:pt x="13" y="1153"/>
                                  </a:lnTo>
                                  <a:close/>
                                  <a:moveTo>
                                    <a:pt x="13" y="1178"/>
                                  </a:moveTo>
                                  <a:lnTo>
                                    <a:pt x="13" y="1191"/>
                                  </a:lnTo>
                                  <a:lnTo>
                                    <a:pt x="0" y="1191"/>
                                  </a:lnTo>
                                  <a:lnTo>
                                    <a:pt x="0" y="1178"/>
                                  </a:lnTo>
                                  <a:lnTo>
                                    <a:pt x="13" y="1178"/>
                                  </a:lnTo>
                                  <a:close/>
                                  <a:moveTo>
                                    <a:pt x="13" y="1204"/>
                                  </a:moveTo>
                                  <a:lnTo>
                                    <a:pt x="13" y="1217"/>
                                  </a:lnTo>
                                  <a:lnTo>
                                    <a:pt x="0" y="1217"/>
                                  </a:lnTo>
                                  <a:lnTo>
                                    <a:pt x="0" y="1204"/>
                                  </a:lnTo>
                                  <a:lnTo>
                                    <a:pt x="13" y="1204"/>
                                  </a:lnTo>
                                  <a:close/>
                                  <a:moveTo>
                                    <a:pt x="13" y="1230"/>
                                  </a:moveTo>
                                  <a:lnTo>
                                    <a:pt x="13" y="1242"/>
                                  </a:lnTo>
                                  <a:lnTo>
                                    <a:pt x="0" y="1242"/>
                                  </a:lnTo>
                                  <a:lnTo>
                                    <a:pt x="0" y="1230"/>
                                  </a:lnTo>
                                  <a:lnTo>
                                    <a:pt x="13" y="1230"/>
                                  </a:lnTo>
                                  <a:close/>
                                  <a:moveTo>
                                    <a:pt x="13" y="1255"/>
                                  </a:moveTo>
                                  <a:lnTo>
                                    <a:pt x="13" y="1268"/>
                                  </a:lnTo>
                                  <a:lnTo>
                                    <a:pt x="0" y="1268"/>
                                  </a:lnTo>
                                  <a:lnTo>
                                    <a:pt x="0" y="1255"/>
                                  </a:lnTo>
                                  <a:lnTo>
                                    <a:pt x="13" y="1255"/>
                                  </a:lnTo>
                                  <a:close/>
                                  <a:moveTo>
                                    <a:pt x="13" y="1281"/>
                                  </a:moveTo>
                                  <a:lnTo>
                                    <a:pt x="13" y="1294"/>
                                  </a:lnTo>
                                  <a:lnTo>
                                    <a:pt x="0" y="1294"/>
                                  </a:lnTo>
                                  <a:lnTo>
                                    <a:pt x="0" y="1281"/>
                                  </a:lnTo>
                                  <a:lnTo>
                                    <a:pt x="13" y="1281"/>
                                  </a:lnTo>
                                  <a:close/>
                                  <a:moveTo>
                                    <a:pt x="13" y="1306"/>
                                  </a:moveTo>
                                  <a:lnTo>
                                    <a:pt x="13" y="1319"/>
                                  </a:lnTo>
                                  <a:lnTo>
                                    <a:pt x="0" y="1319"/>
                                  </a:lnTo>
                                  <a:lnTo>
                                    <a:pt x="0" y="1306"/>
                                  </a:lnTo>
                                  <a:lnTo>
                                    <a:pt x="13" y="1306"/>
                                  </a:lnTo>
                                  <a:close/>
                                  <a:moveTo>
                                    <a:pt x="13" y="1332"/>
                                  </a:moveTo>
                                  <a:lnTo>
                                    <a:pt x="13" y="1345"/>
                                  </a:lnTo>
                                  <a:lnTo>
                                    <a:pt x="0" y="1345"/>
                                  </a:lnTo>
                                  <a:lnTo>
                                    <a:pt x="0" y="1332"/>
                                  </a:lnTo>
                                  <a:lnTo>
                                    <a:pt x="13" y="1332"/>
                                  </a:lnTo>
                                  <a:close/>
                                  <a:moveTo>
                                    <a:pt x="13" y="1358"/>
                                  </a:moveTo>
                                  <a:lnTo>
                                    <a:pt x="13" y="1370"/>
                                  </a:lnTo>
                                  <a:lnTo>
                                    <a:pt x="0" y="1370"/>
                                  </a:lnTo>
                                  <a:lnTo>
                                    <a:pt x="0" y="1358"/>
                                  </a:lnTo>
                                  <a:lnTo>
                                    <a:pt x="13" y="1358"/>
                                  </a:lnTo>
                                  <a:close/>
                                  <a:moveTo>
                                    <a:pt x="13" y="1383"/>
                                  </a:moveTo>
                                  <a:lnTo>
                                    <a:pt x="13" y="1396"/>
                                  </a:lnTo>
                                  <a:lnTo>
                                    <a:pt x="0" y="1396"/>
                                  </a:lnTo>
                                  <a:lnTo>
                                    <a:pt x="0" y="1383"/>
                                  </a:lnTo>
                                  <a:lnTo>
                                    <a:pt x="13" y="1383"/>
                                  </a:lnTo>
                                  <a:close/>
                                  <a:moveTo>
                                    <a:pt x="13" y="1409"/>
                                  </a:moveTo>
                                  <a:lnTo>
                                    <a:pt x="13" y="1422"/>
                                  </a:lnTo>
                                  <a:lnTo>
                                    <a:pt x="0" y="1422"/>
                                  </a:lnTo>
                                  <a:lnTo>
                                    <a:pt x="0" y="1409"/>
                                  </a:lnTo>
                                  <a:lnTo>
                                    <a:pt x="13" y="1409"/>
                                  </a:lnTo>
                                  <a:close/>
                                  <a:moveTo>
                                    <a:pt x="13" y="1434"/>
                                  </a:moveTo>
                                  <a:lnTo>
                                    <a:pt x="13" y="1447"/>
                                  </a:lnTo>
                                  <a:lnTo>
                                    <a:pt x="0" y="1447"/>
                                  </a:lnTo>
                                  <a:lnTo>
                                    <a:pt x="0" y="1434"/>
                                  </a:lnTo>
                                  <a:lnTo>
                                    <a:pt x="13" y="1434"/>
                                  </a:lnTo>
                                  <a:close/>
                                  <a:moveTo>
                                    <a:pt x="13" y="1460"/>
                                  </a:moveTo>
                                  <a:lnTo>
                                    <a:pt x="13" y="1473"/>
                                  </a:lnTo>
                                  <a:lnTo>
                                    <a:pt x="0" y="1473"/>
                                  </a:lnTo>
                                  <a:lnTo>
                                    <a:pt x="0" y="1460"/>
                                  </a:lnTo>
                                  <a:lnTo>
                                    <a:pt x="13" y="1460"/>
                                  </a:lnTo>
                                  <a:close/>
                                  <a:moveTo>
                                    <a:pt x="13" y="1486"/>
                                  </a:moveTo>
                                  <a:lnTo>
                                    <a:pt x="13" y="1498"/>
                                  </a:lnTo>
                                  <a:lnTo>
                                    <a:pt x="0" y="1498"/>
                                  </a:lnTo>
                                  <a:lnTo>
                                    <a:pt x="0" y="1486"/>
                                  </a:lnTo>
                                  <a:lnTo>
                                    <a:pt x="13" y="1486"/>
                                  </a:lnTo>
                                  <a:close/>
                                  <a:moveTo>
                                    <a:pt x="13" y="1511"/>
                                  </a:moveTo>
                                  <a:lnTo>
                                    <a:pt x="13" y="1524"/>
                                  </a:lnTo>
                                  <a:lnTo>
                                    <a:pt x="0" y="1524"/>
                                  </a:lnTo>
                                  <a:lnTo>
                                    <a:pt x="0" y="1511"/>
                                  </a:lnTo>
                                  <a:lnTo>
                                    <a:pt x="13" y="1511"/>
                                  </a:lnTo>
                                  <a:close/>
                                  <a:moveTo>
                                    <a:pt x="13" y="1537"/>
                                  </a:moveTo>
                                  <a:lnTo>
                                    <a:pt x="13" y="1550"/>
                                  </a:lnTo>
                                  <a:lnTo>
                                    <a:pt x="0" y="1550"/>
                                  </a:lnTo>
                                  <a:lnTo>
                                    <a:pt x="0" y="1537"/>
                                  </a:lnTo>
                                  <a:lnTo>
                                    <a:pt x="13" y="1537"/>
                                  </a:lnTo>
                                  <a:close/>
                                  <a:moveTo>
                                    <a:pt x="13" y="1562"/>
                                  </a:moveTo>
                                  <a:lnTo>
                                    <a:pt x="13" y="1575"/>
                                  </a:lnTo>
                                  <a:lnTo>
                                    <a:pt x="0" y="1575"/>
                                  </a:lnTo>
                                  <a:lnTo>
                                    <a:pt x="0" y="1562"/>
                                  </a:lnTo>
                                  <a:lnTo>
                                    <a:pt x="13" y="1562"/>
                                  </a:lnTo>
                                  <a:close/>
                                  <a:moveTo>
                                    <a:pt x="13" y="1588"/>
                                  </a:moveTo>
                                  <a:lnTo>
                                    <a:pt x="13" y="1601"/>
                                  </a:lnTo>
                                  <a:lnTo>
                                    <a:pt x="0" y="1601"/>
                                  </a:lnTo>
                                  <a:lnTo>
                                    <a:pt x="0" y="1588"/>
                                  </a:lnTo>
                                  <a:lnTo>
                                    <a:pt x="13" y="1588"/>
                                  </a:lnTo>
                                  <a:close/>
                                  <a:moveTo>
                                    <a:pt x="13" y="1614"/>
                                  </a:moveTo>
                                  <a:lnTo>
                                    <a:pt x="13" y="1626"/>
                                  </a:lnTo>
                                  <a:lnTo>
                                    <a:pt x="0" y="1626"/>
                                  </a:lnTo>
                                  <a:lnTo>
                                    <a:pt x="0" y="1614"/>
                                  </a:lnTo>
                                  <a:lnTo>
                                    <a:pt x="13" y="1614"/>
                                  </a:lnTo>
                                  <a:close/>
                                  <a:moveTo>
                                    <a:pt x="13" y="1639"/>
                                  </a:moveTo>
                                  <a:lnTo>
                                    <a:pt x="13" y="1652"/>
                                  </a:lnTo>
                                  <a:lnTo>
                                    <a:pt x="0" y="1652"/>
                                  </a:lnTo>
                                  <a:lnTo>
                                    <a:pt x="0" y="1639"/>
                                  </a:lnTo>
                                  <a:lnTo>
                                    <a:pt x="13" y="1639"/>
                                  </a:lnTo>
                                  <a:close/>
                                  <a:moveTo>
                                    <a:pt x="13" y="1665"/>
                                  </a:moveTo>
                                  <a:lnTo>
                                    <a:pt x="13" y="1678"/>
                                  </a:lnTo>
                                  <a:lnTo>
                                    <a:pt x="0" y="1678"/>
                                  </a:lnTo>
                                  <a:lnTo>
                                    <a:pt x="0" y="1665"/>
                                  </a:lnTo>
                                  <a:lnTo>
                                    <a:pt x="13" y="1665"/>
                                  </a:lnTo>
                                  <a:close/>
                                  <a:moveTo>
                                    <a:pt x="13" y="1690"/>
                                  </a:moveTo>
                                  <a:lnTo>
                                    <a:pt x="13" y="1703"/>
                                  </a:lnTo>
                                  <a:lnTo>
                                    <a:pt x="0" y="1703"/>
                                  </a:lnTo>
                                  <a:lnTo>
                                    <a:pt x="0" y="1690"/>
                                  </a:lnTo>
                                  <a:lnTo>
                                    <a:pt x="13" y="1690"/>
                                  </a:lnTo>
                                  <a:close/>
                                  <a:moveTo>
                                    <a:pt x="13" y="1716"/>
                                  </a:moveTo>
                                  <a:lnTo>
                                    <a:pt x="13" y="1729"/>
                                  </a:lnTo>
                                  <a:lnTo>
                                    <a:pt x="0" y="1729"/>
                                  </a:lnTo>
                                  <a:lnTo>
                                    <a:pt x="0" y="1716"/>
                                  </a:lnTo>
                                  <a:lnTo>
                                    <a:pt x="13" y="1716"/>
                                  </a:lnTo>
                                  <a:close/>
                                  <a:moveTo>
                                    <a:pt x="13" y="1742"/>
                                  </a:moveTo>
                                  <a:lnTo>
                                    <a:pt x="13" y="1754"/>
                                  </a:lnTo>
                                  <a:lnTo>
                                    <a:pt x="0" y="1754"/>
                                  </a:lnTo>
                                  <a:lnTo>
                                    <a:pt x="0" y="1742"/>
                                  </a:lnTo>
                                  <a:lnTo>
                                    <a:pt x="13" y="1742"/>
                                  </a:lnTo>
                                  <a:close/>
                                  <a:moveTo>
                                    <a:pt x="13" y="1767"/>
                                  </a:moveTo>
                                  <a:lnTo>
                                    <a:pt x="13" y="1780"/>
                                  </a:lnTo>
                                  <a:lnTo>
                                    <a:pt x="0" y="1780"/>
                                  </a:lnTo>
                                  <a:lnTo>
                                    <a:pt x="0" y="1767"/>
                                  </a:lnTo>
                                  <a:lnTo>
                                    <a:pt x="13" y="1767"/>
                                  </a:lnTo>
                                  <a:close/>
                                  <a:moveTo>
                                    <a:pt x="13" y="1793"/>
                                  </a:moveTo>
                                  <a:lnTo>
                                    <a:pt x="13" y="1806"/>
                                  </a:lnTo>
                                  <a:lnTo>
                                    <a:pt x="0" y="1806"/>
                                  </a:lnTo>
                                  <a:lnTo>
                                    <a:pt x="0" y="1793"/>
                                  </a:lnTo>
                                  <a:lnTo>
                                    <a:pt x="13" y="1793"/>
                                  </a:lnTo>
                                  <a:close/>
                                  <a:moveTo>
                                    <a:pt x="13" y="1818"/>
                                  </a:moveTo>
                                  <a:lnTo>
                                    <a:pt x="13" y="1831"/>
                                  </a:lnTo>
                                  <a:lnTo>
                                    <a:pt x="0" y="1831"/>
                                  </a:lnTo>
                                  <a:lnTo>
                                    <a:pt x="0" y="1818"/>
                                  </a:lnTo>
                                  <a:lnTo>
                                    <a:pt x="13" y="1818"/>
                                  </a:lnTo>
                                  <a:close/>
                                  <a:moveTo>
                                    <a:pt x="13" y="1844"/>
                                  </a:moveTo>
                                  <a:lnTo>
                                    <a:pt x="13" y="1857"/>
                                  </a:lnTo>
                                  <a:lnTo>
                                    <a:pt x="0" y="1857"/>
                                  </a:lnTo>
                                  <a:lnTo>
                                    <a:pt x="0" y="1844"/>
                                  </a:lnTo>
                                  <a:lnTo>
                                    <a:pt x="13" y="1844"/>
                                  </a:lnTo>
                                  <a:close/>
                                  <a:moveTo>
                                    <a:pt x="13" y="1870"/>
                                  </a:moveTo>
                                  <a:lnTo>
                                    <a:pt x="13" y="1882"/>
                                  </a:lnTo>
                                  <a:lnTo>
                                    <a:pt x="0" y="1882"/>
                                  </a:lnTo>
                                  <a:lnTo>
                                    <a:pt x="0" y="1870"/>
                                  </a:lnTo>
                                  <a:lnTo>
                                    <a:pt x="13" y="1870"/>
                                  </a:lnTo>
                                  <a:close/>
                                  <a:moveTo>
                                    <a:pt x="13" y="1895"/>
                                  </a:moveTo>
                                  <a:lnTo>
                                    <a:pt x="13" y="1908"/>
                                  </a:lnTo>
                                  <a:lnTo>
                                    <a:pt x="0" y="1908"/>
                                  </a:lnTo>
                                  <a:lnTo>
                                    <a:pt x="0" y="1895"/>
                                  </a:lnTo>
                                  <a:lnTo>
                                    <a:pt x="13" y="1895"/>
                                  </a:lnTo>
                                  <a:close/>
                                  <a:moveTo>
                                    <a:pt x="13" y="1921"/>
                                  </a:moveTo>
                                  <a:lnTo>
                                    <a:pt x="13" y="1934"/>
                                  </a:lnTo>
                                  <a:lnTo>
                                    <a:pt x="0" y="1934"/>
                                  </a:lnTo>
                                  <a:lnTo>
                                    <a:pt x="0" y="1921"/>
                                  </a:lnTo>
                                  <a:lnTo>
                                    <a:pt x="13" y="1921"/>
                                  </a:lnTo>
                                  <a:close/>
                                  <a:moveTo>
                                    <a:pt x="13" y="1946"/>
                                  </a:moveTo>
                                  <a:lnTo>
                                    <a:pt x="13" y="1959"/>
                                  </a:lnTo>
                                  <a:lnTo>
                                    <a:pt x="0" y="1959"/>
                                  </a:lnTo>
                                  <a:lnTo>
                                    <a:pt x="0" y="1946"/>
                                  </a:lnTo>
                                  <a:lnTo>
                                    <a:pt x="13" y="1946"/>
                                  </a:lnTo>
                                  <a:close/>
                                  <a:moveTo>
                                    <a:pt x="13" y="1972"/>
                                  </a:moveTo>
                                  <a:lnTo>
                                    <a:pt x="13" y="1985"/>
                                  </a:lnTo>
                                  <a:lnTo>
                                    <a:pt x="0" y="1985"/>
                                  </a:lnTo>
                                  <a:lnTo>
                                    <a:pt x="0" y="1972"/>
                                  </a:lnTo>
                                  <a:lnTo>
                                    <a:pt x="13" y="1972"/>
                                  </a:lnTo>
                                  <a:close/>
                                  <a:moveTo>
                                    <a:pt x="13" y="1998"/>
                                  </a:moveTo>
                                  <a:lnTo>
                                    <a:pt x="13" y="2011"/>
                                  </a:lnTo>
                                  <a:lnTo>
                                    <a:pt x="0" y="2011"/>
                                  </a:lnTo>
                                  <a:lnTo>
                                    <a:pt x="0" y="1998"/>
                                  </a:lnTo>
                                  <a:lnTo>
                                    <a:pt x="13" y="1998"/>
                                  </a:lnTo>
                                  <a:close/>
                                  <a:moveTo>
                                    <a:pt x="13" y="2023"/>
                                  </a:moveTo>
                                  <a:lnTo>
                                    <a:pt x="13" y="2036"/>
                                  </a:lnTo>
                                  <a:lnTo>
                                    <a:pt x="0" y="2036"/>
                                  </a:lnTo>
                                  <a:lnTo>
                                    <a:pt x="0" y="2023"/>
                                  </a:lnTo>
                                  <a:lnTo>
                                    <a:pt x="13" y="2023"/>
                                  </a:lnTo>
                                  <a:close/>
                                  <a:moveTo>
                                    <a:pt x="13" y="2049"/>
                                  </a:moveTo>
                                  <a:lnTo>
                                    <a:pt x="13" y="2062"/>
                                  </a:lnTo>
                                  <a:lnTo>
                                    <a:pt x="0" y="2062"/>
                                  </a:lnTo>
                                  <a:lnTo>
                                    <a:pt x="0" y="2049"/>
                                  </a:lnTo>
                                  <a:lnTo>
                                    <a:pt x="13" y="2049"/>
                                  </a:lnTo>
                                  <a:close/>
                                  <a:moveTo>
                                    <a:pt x="13" y="2075"/>
                                  </a:moveTo>
                                  <a:lnTo>
                                    <a:pt x="13" y="2087"/>
                                  </a:lnTo>
                                  <a:lnTo>
                                    <a:pt x="0" y="2087"/>
                                  </a:lnTo>
                                  <a:lnTo>
                                    <a:pt x="0" y="2075"/>
                                  </a:lnTo>
                                  <a:lnTo>
                                    <a:pt x="13" y="2075"/>
                                  </a:lnTo>
                                  <a:close/>
                                  <a:moveTo>
                                    <a:pt x="13" y="2100"/>
                                  </a:moveTo>
                                  <a:lnTo>
                                    <a:pt x="13" y="2113"/>
                                  </a:lnTo>
                                  <a:lnTo>
                                    <a:pt x="0" y="2113"/>
                                  </a:lnTo>
                                  <a:lnTo>
                                    <a:pt x="0" y="2100"/>
                                  </a:lnTo>
                                  <a:lnTo>
                                    <a:pt x="13" y="2100"/>
                                  </a:lnTo>
                                  <a:close/>
                                  <a:moveTo>
                                    <a:pt x="13" y="2126"/>
                                  </a:moveTo>
                                  <a:lnTo>
                                    <a:pt x="13" y="2139"/>
                                  </a:lnTo>
                                  <a:lnTo>
                                    <a:pt x="0" y="2139"/>
                                  </a:lnTo>
                                  <a:lnTo>
                                    <a:pt x="0" y="2126"/>
                                  </a:lnTo>
                                  <a:lnTo>
                                    <a:pt x="13" y="2126"/>
                                  </a:lnTo>
                                  <a:close/>
                                  <a:moveTo>
                                    <a:pt x="13" y="2151"/>
                                  </a:moveTo>
                                  <a:lnTo>
                                    <a:pt x="13" y="2164"/>
                                  </a:lnTo>
                                  <a:lnTo>
                                    <a:pt x="0" y="2164"/>
                                  </a:lnTo>
                                  <a:lnTo>
                                    <a:pt x="0" y="2151"/>
                                  </a:lnTo>
                                  <a:lnTo>
                                    <a:pt x="13" y="2151"/>
                                  </a:lnTo>
                                  <a:close/>
                                  <a:moveTo>
                                    <a:pt x="13" y="2177"/>
                                  </a:moveTo>
                                  <a:lnTo>
                                    <a:pt x="13" y="2190"/>
                                  </a:lnTo>
                                  <a:lnTo>
                                    <a:pt x="0" y="2190"/>
                                  </a:lnTo>
                                  <a:lnTo>
                                    <a:pt x="0" y="2177"/>
                                  </a:lnTo>
                                  <a:lnTo>
                                    <a:pt x="13" y="2177"/>
                                  </a:lnTo>
                                  <a:close/>
                                  <a:moveTo>
                                    <a:pt x="13" y="2203"/>
                                  </a:moveTo>
                                  <a:lnTo>
                                    <a:pt x="13" y="2215"/>
                                  </a:lnTo>
                                  <a:lnTo>
                                    <a:pt x="0" y="2215"/>
                                  </a:lnTo>
                                  <a:lnTo>
                                    <a:pt x="0" y="2203"/>
                                  </a:lnTo>
                                  <a:lnTo>
                                    <a:pt x="13" y="2203"/>
                                  </a:lnTo>
                                  <a:close/>
                                  <a:moveTo>
                                    <a:pt x="13" y="2228"/>
                                  </a:moveTo>
                                  <a:lnTo>
                                    <a:pt x="13" y="2241"/>
                                  </a:lnTo>
                                  <a:lnTo>
                                    <a:pt x="0" y="2241"/>
                                  </a:lnTo>
                                  <a:lnTo>
                                    <a:pt x="0" y="2228"/>
                                  </a:lnTo>
                                  <a:lnTo>
                                    <a:pt x="13" y="2228"/>
                                  </a:lnTo>
                                  <a:close/>
                                  <a:moveTo>
                                    <a:pt x="13" y="2254"/>
                                  </a:moveTo>
                                  <a:lnTo>
                                    <a:pt x="13" y="2267"/>
                                  </a:lnTo>
                                  <a:lnTo>
                                    <a:pt x="0" y="2267"/>
                                  </a:lnTo>
                                  <a:lnTo>
                                    <a:pt x="0" y="2254"/>
                                  </a:lnTo>
                                  <a:lnTo>
                                    <a:pt x="13" y="2254"/>
                                  </a:lnTo>
                                  <a:close/>
                                  <a:moveTo>
                                    <a:pt x="13" y="2279"/>
                                  </a:moveTo>
                                  <a:lnTo>
                                    <a:pt x="13" y="2292"/>
                                  </a:lnTo>
                                  <a:lnTo>
                                    <a:pt x="0" y="2292"/>
                                  </a:lnTo>
                                  <a:lnTo>
                                    <a:pt x="0" y="2279"/>
                                  </a:lnTo>
                                  <a:lnTo>
                                    <a:pt x="13" y="2279"/>
                                  </a:lnTo>
                                  <a:close/>
                                  <a:moveTo>
                                    <a:pt x="13" y="2305"/>
                                  </a:moveTo>
                                  <a:lnTo>
                                    <a:pt x="13" y="2318"/>
                                  </a:lnTo>
                                  <a:lnTo>
                                    <a:pt x="0" y="2318"/>
                                  </a:lnTo>
                                  <a:lnTo>
                                    <a:pt x="0" y="2305"/>
                                  </a:lnTo>
                                  <a:lnTo>
                                    <a:pt x="13" y="2305"/>
                                  </a:lnTo>
                                  <a:close/>
                                  <a:moveTo>
                                    <a:pt x="13" y="2331"/>
                                  </a:moveTo>
                                  <a:lnTo>
                                    <a:pt x="13" y="2343"/>
                                  </a:lnTo>
                                  <a:lnTo>
                                    <a:pt x="0" y="2343"/>
                                  </a:lnTo>
                                  <a:lnTo>
                                    <a:pt x="0" y="2331"/>
                                  </a:lnTo>
                                  <a:lnTo>
                                    <a:pt x="13" y="2331"/>
                                  </a:lnTo>
                                  <a:close/>
                                  <a:moveTo>
                                    <a:pt x="13" y="2356"/>
                                  </a:moveTo>
                                  <a:lnTo>
                                    <a:pt x="13" y="2369"/>
                                  </a:lnTo>
                                  <a:lnTo>
                                    <a:pt x="0" y="2369"/>
                                  </a:lnTo>
                                  <a:lnTo>
                                    <a:pt x="0" y="2356"/>
                                  </a:lnTo>
                                  <a:lnTo>
                                    <a:pt x="13" y="2356"/>
                                  </a:lnTo>
                                  <a:close/>
                                  <a:moveTo>
                                    <a:pt x="13" y="2382"/>
                                  </a:moveTo>
                                  <a:lnTo>
                                    <a:pt x="13" y="2395"/>
                                  </a:lnTo>
                                  <a:lnTo>
                                    <a:pt x="0" y="2395"/>
                                  </a:lnTo>
                                  <a:lnTo>
                                    <a:pt x="0" y="2382"/>
                                  </a:lnTo>
                                  <a:lnTo>
                                    <a:pt x="13" y="2382"/>
                                  </a:lnTo>
                                  <a:close/>
                                  <a:moveTo>
                                    <a:pt x="13" y="2407"/>
                                  </a:moveTo>
                                  <a:lnTo>
                                    <a:pt x="13" y="2420"/>
                                  </a:lnTo>
                                  <a:lnTo>
                                    <a:pt x="0" y="2420"/>
                                  </a:lnTo>
                                  <a:lnTo>
                                    <a:pt x="0" y="2407"/>
                                  </a:lnTo>
                                  <a:lnTo>
                                    <a:pt x="13" y="2407"/>
                                  </a:lnTo>
                                  <a:close/>
                                  <a:moveTo>
                                    <a:pt x="13" y="2433"/>
                                  </a:moveTo>
                                  <a:lnTo>
                                    <a:pt x="13" y="2446"/>
                                  </a:lnTo>
                                  <a:lnTo>
                                    <a:pt x="0" y="2446"/>
                                  </a:lnTo>
                                  <a:lnTo>
                                    <a:pt x="0" y="2433"/>
                                  </a:lnTo>
                                  <a:lnTo>
                                    <a:pt x="13" y="2433"/>
                                  </a:lnTo>
                                  <a:close/>
                                  <a:moveTo>
                                    <a:pt x="13" y="2459"/>
                                  </a:moveTo>
                                  <a:lnTo>
                                    <a:pt x="13" y="2471"/>
                                  </a:lnTo>
                                  <a:lnTo>
                                    <a:pt x="0" y="2471"/>
                                  </a:lnTo>
                                  <a:lnTo>
                                    <a:pt x="0" y="2459"/>
                                  </a:lnTo>
                                  <a:lnTo>
                                    <a:pt x="13" y="2459"/>
                                  </a:lnTo>
                                  <a:close/>
                                  <a:moveTo>
                                    <a:pt x="13" y="2484"/>
                                  </a:moveTo>
                                  <a:lnTo>
                                    <a:pt x="13" y="2497"/>
                                  </a:lnTo>
                                  <a:lnTo>
                                    <a:pt x="0" y="2497"/>
                                  </a:lnTo>
                                  <a:lnTo>
                                    <a:pt x="0" y="2484"/>
                                  </a:lnTo>
                                  <a:lnTo>
                                    <a:pt x="13" y="2484"/>
                                  </a:lnTo>
                                  <a:close/>
                                  <a:moveTo>
                                    <a:pt x="13" y="2510"/>
                                  </a:moveTo>
                                  <a:lnTo>
                                    <a:pt x="13" y="2523"/>
                                  </a:lnTo>
                                  <a:lnTo>
                                    <a:pt x="0" y="2523"/>
                                  </a:lnTo>
                                  <a:lnTo>
                                    <a:pt x="0" y="2510"/>
                                  </a:lnTo>
                                  <a:lnTo>
                                    <a:pt x="13" y="2510"/>
                                  </a:lnTo>
                                  <a:close/>
                                  <a:moveTo>
                                    <a:pt x="13" y="2535"/>
                                  </a:moveTo>
                                  <a:lnTo>
                                    <a:pt x="13" y="2548"/>
                                  </a:lnTo>
                                  <a:lnTo>
                                    <a:pt x="0" y="2548"/>
                                  </a:lnTo>
                                  <a:lnTo>
                                    <a:pt x="0" y="2535"/>
                                  </a:lnTo>
                                  <a:lnTo>
                                    <a:pt x="13" y="2535"/>
                                  </a:lnTo>
                                  <a:close/>
                                  <a:moveTo>
                                    <a:pt x="13" y="2561"/>
                                  </a:moveTo>
                                  <a:lnTo>
                                    <a:pt x="13" y="2574"/>
                                  </a:lnTo>
                                  <a:lnTo>
                                    <a:pt x="0" y="2574"/>
                                  </a:lnTo>
                                  <a:lnTo>
                                    <a:pt x="0" y="2561"/>
                                  </a:lnTo>
                                  <a:lnTo>
                                    <a:pt x="13" y="2561"/>
                                  </a:lnTo>
                                  <a:close/>
                                  <a:moveTo>
                                    <a:pt x="13" y="2587"/>
                                  </a:moveTo>
                                  <a:lnTo>
                                    <a:pt x="13" y="2599"/>
                                  </a:lnTo>
                                  <a:lnTo>
                                    <a:pt x="0" y="2599"/>
                                  </a:lnTo>
                                  <a:lnTo>
                                    <a:pt x="0" y="2587"/>
                                  </a:lnTo>
                                  <a:lnTo>
                                    <a:pt x="13" y="2587"/>
                                  </a:lnTo>
                                  <a:close/>
                                  <a:moveTo>
                                    <a:pt x="13" y="2612"/>
                                  </a:moveTo>
                                  <a:lnTo>
                                    <a:pt x="13" y="2625"/>
                                  </a:lnTo>
                                  <a:lnTo>
                                    <a:pt x="0" y="2625"/>
                                  </a:lnTo>
                                  <a:lnTo>
                                    <a:pt x="0" y="2612"/>
                                  </a:lnTo>
                                  <a:lnTo>
                                    <a:pt x="13" y="2612"/>
                                  </a:lnTo>
                                  <a:close/>
                                  <a:moveTo>
                                    <a:pt x="13" y="2638"/>
                                  </a:moveTo>
                                  <a:lnTo>
                                    <a:pt x="13" y="2651"/>
                                  </a:lnTo>
                                  <a:lnTo>
                                    <a:pt x="0" y="2651"/>
                                  </a:lnTo>
                                  <a:lnTo>
                                    <a:pt x="0" y="2638"/>
                                  </a:lnTo>
                                  <a:lnTo>
                                    <a:pt x="13" y="2638"/>
                                  </a:lnTo>
                                  <a:close/>
                                  <a:moveTo>
                                    <a:pt x="13" y="2663"/>
                                  </a:moveTo>
                                  <a:lnTo>
                                    <a:pt x="13" y="2676"/>
                                  </a:lnTo>
                                  <a:lnTo>
                                    <a:pt x="0" y="2676"/>
                                  </a:lnTo>
                                  <a:lnTo>
                                    <a:pt x="0" y="2663"/>
                                  </a:lnTo>
                                  <a:lnTo>
                                    <a:pt x="13" y="2663"/>
                                  </a:lnTo>
                                  <a:close/>
                                  <a:moveTo>
                                    <a:pt x="13" y="2689"/>
                                  </a:moveTo>
                                  <a:lnTo>
                                    <a:pt x="13" y="2702"/>
                                  </a:lnTo>
                                  <a:lnTo>
                                    <a:pt x="0" y="2702"/>
                                  </a:lnTo>
                                  <a:lnTo>
                                    <a:pt x="0" y="2689"/>
                                  </a:lnTo>
                                  <a:lnTo>
                                    <a:pt x="13" y="2689"/>
                                  </a:lnTo>
                                  <a:close/>
                                  <a:moveTo>
                                    <a:pt x="13" y="2715"/>
                                  </a:moveTo>
                                  <a:lnTo>
                                    <a:pt x="13" y="2727"/>
                                  </a:lnTo>
                                  <a:lnTo>
                                    <a:pt x="0" y="2727"/>
                                  </a:lnTo>
                                  <a:lnTo>
                                    <a:pt x="0" y="2715"/>
                                  </a:lnTo>
                                  <a:lnTo>
                                    <a:pt x="13" y="2715"/>
                                  </a:lnTo>
                                  <a:close/>
                                  <a:moveTo>
                                    <a:pt x="13" y="2740"/>
                                  </a:moveTo>
                                  <a:lnTo>
                                    <a:pt x="13" y="2753"/>
                                  </a:lnTo>
                                  <a:lnTo>
                                    <a:pt x="0" y="2753"/>
                                  </a:lnTo>
                                  <a:lnTo>
                                    <a:pt x="0" y="2740"/>
                                  </a:lnTo>
                                  <a:lnTo>
                                    <a:pt x="13" y="2740"/>
                                  </a:lnTo>
                                  <a:close/>
                                  <a:moveTo>
                                    <a:pt x="13" y="2766"/>
                                  </a:moveTo>
                                  <a:lnTo>
                                    <a:pt x="13" y="2779"/>
                                  </a:lnTo>
                                  <a:lnTo>
                                    <a:pt x="0" y="2779"/>
                                  </a:lnTo>
                                  <a:lnTo>
                                    <a:pt x="0" y="2766"/>
                                  </a:lnTo>
                                  <a:lnTo>
                                    <a:pt x="13" y="2766"/>
                                  </a:lnTo>
                                  <a:close/>
                                  <a:moveTo>
                                    <a:pt x="13" y="2791"/>
                                  </a:moveTo>
                                  <a:lnTo>
                                    <a:pt x="13" y="2804"/>
                                  </a:lnTo>
                                  <a:lnTo>
                                    <a:pt x="0" y="2804"/>
                                  </a:lnTo>
                                  <a:lnTo>
                                    <a:pt x="0" y="2791"/>
                                  </a:lnTo>
                                  <a:lnTo>
                                    <a:pt x="13" y="2791"/>
                                  </a:lnTo>
                                  <a:close/>
                                  <a:moveTo>
                                    <a:pt x="13" y="2817"/>
                                  </a:moveTo>
                                  <a:lnTo>
                                    <a:pt x="13" y="2830"/>
                                  </a:lnTo>
                                  <a:lnTo>
                                    <a:pt x="0" y="2830"/>
                                  </a:lnTo>
                                  <a:lnTo>
                                    <a:pt x="0" y="2817"/>
                                  </a:lnTo>
                                  <a:lnTo>
                                    <a:pt x="13" y="2817"/>
                                  </a:lnTo>
                                  <a:close/>
                                  <a:moveTo>
                                    <a:pt x="13" y="2843"/>
                                  </a:moveTo>
                                  <a:lnTo>
                                    <a:pt x="13" y="2855"/>
                                  </a:lnTo>
                                  <a:lnTo>
                                    <a:pt x="0" y="2855"/>
                                  </a:lnTo>
                                  <a:lnTo>
                                    <a:pt x="0" y="2843"/>
                                  </a:lnTo>
                                  <a:lnTo>
                                    <a:pt x="13" y="2843"/>
                                  </a:lnTo>
                                  <a:close/>
                                  <a:moveTo>
                                    <a:pt x="13" y="2868"/>
                                  </a:moveTo>
                                  <a:lnTo>
                                    <a:pt x="13" y="2881"/>
                                  </a:lnTo>
                                  <a:lnTo>
                                    <a:pt x="0" y="2881"/>
                                  </a:lnTo>
                                  <a:lnTo>
                                    <a:pt x="0" y="2868"/>
                                  </a:lnTo>
                                  <a:lnTo>
                                    <a:pt x="13" y="2868"/>
                                  </a:lnTo>
                                  <a:close/>
                                  <a:moveTo>
                                    <a:pt x="13" y="2894"/>
                                  </a:moveTo>
                                  <a:lnTo>
                                    <a:pt x="13" y="2907"/>
                                  </a:lnTo>
                                  <a:lnTo>
                                    <a:pt x="0" y="2907"/>
                                  </a:lnTo>
                                  <a:lnTo>
                                    <a:pt x="0" y="2894"/>
                                  </a:lnTo>
                                  <a:lnTo>
                                    <a:pt x="13" y="2894"/>
                                  </a:lnTo>
                                  <a:close/>
                                  <a:moveTo>
                                    <a:pt x="13" y="2920"/>
                                  </a:moveTo>
                                  <a:lnTo>
                                    <a:pt x="13" y="2932"/>
                                  </a:lnTo>
                                  <a:lnTo>
                                    <a:pt x="0" y="2932"/>
                                  </a:lnTo>
                                  <a:lnTo>
                                    <a:pt x="0" y="2920"/>
                                  </a:lnTo>
                                  <a:lnTo>
                                    <a:pt x="13" y="2920"/>
                                  </a:lnTo>
                                  <a:close/>
                                  <a:moveTo>
                                    <a:pt x="13" y="2945"/>
                                  </a:moveTo>
                                  <a:lnTo>
                                    <a:pt x="13" y="2958"/>
                                  </a:lnTo>
                                  <a:lnTo>
                                    <a:pt x="0" y="2958"/>
                                  </a:lnTo>
                                  <a:lnTo>
                                    <a:pt x="0" y="2945"/>
                                  </a:lnTo>
                                  <a:lnTo>
                                    <a:pt x="13" y="2945"/>
                                  </a:lnTo>
                                  <a:close/>
                                  <a:moveTo>
                                    <a:pt x="13" y="2971"/>
                                  </a:moveTo>
                                  <a:lnTo>
                                    <a:pt x="13" y="2984"/>
                                  </a:lnTo>
                                  <a:lnTo>
                                    <a:pt x="0" y="2984"/>
                                  </a:lnTo>
                                  <a:lnTo>
                                    <a:pt x="0" y="2971"/>
                                  </a:lnTo>
                                  <a:lnTo>
                                    <a:pt x="13" y="2971"/>
                                  </a:lnTo>
                                  <a:close/>
                                  <a:moveTo>
                                    <a:pt x="13" y="2996"/>
                                  </a:moveTo>
                                  <a:lnTo>
                                    <a:pt x="13" y="3009"/>
                                  </a:lnTo>
                                  <a:lnTo>
                                    <a:pt x="0" y="3009"/>
                                  </a:lnTo>
                                  <a:lnTo>
                                    <a:pt x="0" y="2996"/>
                                  </a:lnTo>
                                  <a:lnTo>
                                    <a:pt x="13" y="2996"/>
                                  </a:lnTo>
                                  <a:close/>
                                  <a:moveTo>
                                    <a:pt x="13" y="3022"/>
                                  </a:moveTo>
                                  <a:lnTo>
                                    <a:pt x="13" y="3035"/>
                                  </a:lnTo>
                                  <a:lnTo>
                                    <a:pt x="0" y="3035"/>
                                  </a:lnTo>
                                  <a:lnTo>
                                    <a:pt x="0" y="3022"/>
                                  </a:lnTo>
                                  <a:lnTo>
                                    <a:pt x="13" y="3022"/>
                                  </a:lnTo>
                                  <a:close/>
                                  <a:moveTo>
                                    <a:pt x="13" y="3048"/>
                                  </a:moveTo>
                                  <a:lnTo>
                                    <a:pt x="13" y="3060"/>
                                  </a:lnTo>
                                  <a:lnTo>
                                    <a:pt x="0" y="3060"/>
                                  </a:lnTo>
                                  <a:lnTo>
                                    <a:pt x="0" y="3048"/>
                                  </a:lnTo>
                                  <a:lnTo>
                                    <a:pt x="13" y="3048"/>
                                  </a:lnTo>
                                  <a:close/>
                                  <a:moveTo>
                                    <a:pt x="13" y="3073"/>
                                  </a:moveTo>
                                  <a:lnTo>
                                    <a:pt x="13" y="3086"/>
                                  </a:lnTo>
                                  <a:lnTo>
                                    <a:pt x="0" y="3086"/>
                                  </a:lnTo>
                                  <a:lnTo>
                                    <a:pt x="0" y="3073"/>
                                  </a:lnTo>
                                  <a:lnTo>
                                    <a:pt x="13" y="3073"/>
                                  </a:lnTo>
                                  <a:close/>
                                  <a:moveTo>
                                    <a:pt x="13" y="3099"/>
                                  </a:moveTo>
                                  <a:lnTo>
                                    <a:pt x="13" y="3112"/>
                                  </a:lnTo>
                                  <a:lnTo>
                                    <a:pt x="0" y="3112"/>
                                  </a:lnTo>
                                  <a:lnTo>
                                    <a:pt x="0" y="3099"/>
                                  </a:lnTo>
                                  <a:lnTo>
                                    <a:pt x="13" y="3099"/>
                                  </a:lnTo>
                                  <a:close/>
                                  <a:moveTo>
                                    <a:pt x="13" y="3124"/>
                                  </a:moveTo>
                                  <a:lnTo>
                                    <a:pt x="13" y="3137"/>
                                  </a:lnTo>
                                  <a:lnTo>
                                    <a:pt x="0" y="3137"/>
                                  </a:lnTo>
                                  <a:lnTo>
                                    <a:pt x="0" y="3124"/>
                                  </a:lnTo>
                                  <a:lnTo>
                                    <a:pt x="13" y="3124"/>
                                  </a:lnTo>
                                  <a:close/>
                                  <a:moveTo>
                                    <a:pt x="13" y="3150"/>
                                  </a:moveTo>
                                  <a:lnTo>
                                    <a:pt x="13" y="3163"/>
                                  </a:lnTo>
                                  <a:lnTo>
                                    <a:pt x="0" y="3163"/>
                                  </a:lnTo>
                                  <a:lnTo>
                                    <a:pt x="0" y="3150"/>
                                  </a:lnTo>
                                  <a:lnTo>
                                    <a:pt x="13" y="3150"/>
                                  </a:lnTo>
                                  <a:close/>
                                  <a:moveTo>
                                    <a:pt x="13" y="3176"/>
                                  </a:moveTo>
                                  <a:lnTo>
                                    <a:pt x="13" y="3188"/>
                                  </a:lnTo>
                                  <a:lnTo>
                                    <a:pt x="0" y="3188"/>
                                  </a:lnTo>
                                  <a:lnTo>
                                    <a:pt x="0" y="3176"/>
                                  </a:lnTo>
                                  <a:lnTo>
                                    <a:pt x="13" y="3176"/>
                                  </a:lnTo>
                                  <a:close/>
                                  <a:moveTo>
                                    <a:pt x="13" y="3201"/>
                                  </a:moveTo>
                                  <a:lnTo>
                                    <a:pt x="13" y="3214"/>
                                  </a:lnTo>
                                  <a:lnTo>
                                    <a:pt x="0" y="3214"/>
                                  </a:lnTo>
                                  <a:lnTo>
                                    <a:pt x="0" y="3201"/>
                                  </a:lnTo>
                                  <a:lnTo>
                                    <a:pt x="13" y="3201"/>
                                  </a:lnTo>
                                  <a:close/>
                                  <a:moveTo>
                                    <a:pt x="13" y="3227"/>
                                  </a:moveTo>
                                  <a:lnTo>
                                    <a:pt x="13" y="3240"/>
                                  </a:lnTo>
                                  <a:lnTo>
                                    <a:pt x="0" y="3240"/>
                                  </a:lnTo>
                                  <a:lnTo>
                                    <a:pt x="0" y="3227"/>
                                  </a:lnTo>
                                  <a:lnTo>
                                    <a:pt x="13" y="3227"/>
                                  </a:lnTo>
                                  <a:close/>
                                  <a:moveTo>
                                    <a:pt x="13" y="3252"/>
                                  </a:moveTo>
                                  <a:lnTo>
                                    <a:pt x="13" y="3265"/>
                                  </a:lnTo>
                                  <a:lnTo>
                                    <a:pt x="0" y="3265"/>
                                  </a:lnTo>
                                  <a:lnTo>
                                    <a:pt x="0" y="3252"/>
                                  </a:lnTo>
                                  <a:lnTo>
                                    <a:pt x="13" y="3252"/>
                                  </a:lnTo>
                                  <a:close/>
                                  <a:moveTo>
                                    <a:pt x="13" y="3278"/>
                                  </a:moveTo>
                                  <a:lnTo>
                                    <a:pt x="13" y="3291"/>
                                  </a:lnTo>
                                  <a:lnTo>
                                    <a:pt x="0" y="3291"/>
                                  </a:lnTo>
                                  <a:lnTo>
                                    <a:pt x="0" y="3278"/>
                                  </a:lnTo>
                                  <a:lnTo>
                                    <a:pt x="13" y="3278"/>
                                  </a:lnTo>
                                  <a:close/>
                                  <a:moveTo>
                                    <a:pt x="13" y="3304"/>
                                  </a:moveTo>
                                  <a:lnTo>
                                    <a:pt x="13" y="3316"/>
                                  </a:lnTo>
                                  <a:lnTo>
                                    <a:pt x="0" y="3316"/>
                                  </a:lnTo>
                                  <a:lnTo>
                                    <a:pt x="0" y="3304"/>
                                  </a:lnTo>
                                  <a:lnTo>
                                    <a:pt x="13" y="3304"/>
                                  </a:lnTo>
                                  <a:close/>
                                  <a:moveTo>
                                    <a:pt x="13" y="3329"/>
                                  </a:moveTo>
                                  <a:lnTo>
                                    <a:pt x="13" y="3342"/>
                                  </a:lnTo>
                                  <a:lnTo>
                                    <a:pt x="0" y="3342"/>
                                  </a:lnTo>
                                  <a:lnTo>
                                    <a:pt x="0" y="3329"/>
                                  </a:lnTo>
                                  <a:lnTo>
                                    <a:pt x="13" y="3329"/>
                                  </a:lnTo>
                                  <a:close/>
                                  <a:moveTo>
                                    <a:pt x="13" y="3355"/>
                                  </a:moveTo>
                                  <a:lnTo>
                                    <a:pt x="13" y="3368"/>
                                  </a:lnTo>
                                  <a:lnTo>
                                    <a:pt x="0" y="3368"/>
                                  </a:lnTo>
                                  <a:lnTo>
                                    <a:pt x="0" y="3355"/>
                                  </a:lnTo>
                                  <a:lnTo>
                                    <a:pt x="13" y="3355"/>
                                  </a:lnTo>
                                  <a:close/>
                                  <a:moveTo>
                                    <a:pt x="13" y="3380"/>
                                  </a:moveTo>
                                  <a:lnTo>
                                    <a:pt x="13" y="3393"/>
                                  </a:lnTo>
                                  <a:lnTo>
                                    <a:pt x="0" y="3393"/>
                                  </a:lnTo>
                                  <a:lnTo>
                                    <a:pt x="0" y="3380"/>
                                  </a:lnTo>
                                  <a:lnTo>
                                    <a:pt x="13" y="3380"/>
                                  </a:lnTo>
                                  <a:close/>
                                  <a:moveTo>
                                    <a:pt x="13" y="3406"/>
                                  </a:moveTo>
                                  <a:lnTo>
                                    <a:pt x="13" y="3419"/>
                                  </a:lnTo>
                                  <a:lnTo>
                                    <a:pt x="0" y="3419"/>
                                  </a:lnTo>
                                  <a:lnTo>
                                    <a:pt x="0" y="3406"/>
                                  </a:lnTo>
                                  <a:lnTo>
                                    <a:pt x="13" y="3406"/>
                                  </a:lnTo>
                                  <a:close/>
                                  <a:moveTo>
                                    <a:pt x="13" y="3432"/>
                                  </a:moveTo>
                                  <a:lnTo>
                                    <a:pt x="13" y="3444"/>
                                  </a:lnTo>
                                  <a:lnTo>
                                    <a:pt x="0" y="3444"/>
                                  </a:lnTo>
                                  <a:lnTo>
                                    <a:pt x="0" y="3432"/>
                                  </a:lnTo>
                                  <a:lnTo>
                                    <a:pt x="13" y="3432"/>
                                  </a:lnTo>
                                  <a:close/>
                                  <a:moveTo>
                                    <a:pt x="13" y="3457"/>
                                  </a:moveTo>
                                  <a:lnTo>
                                    <a:pt x="13" y="3470"/>
                                  </a:lnTo>
                                  <a:lnTo>
                                    <a:pt x="0" y="3470"/>
                                  </a:lnTo>
                                  <a:lnTo>
                                    <a:pt x="0" y="3457"/>
                                  </a:lnTo>
                                  <a:lnTo>
                                    <a:pt x="13" y="3457"/>
                                  </a:lnTo>
                                  <a:close/>
                                  <a:moveTo>
                                    <a:pt x="13" y="3483"/>
                                  </a:moveTo>
                                  <a:lnTo>
                                    <a:pt x="13" y="3496"/>
                                  </a:lnTo>
                                  <a:lnTo>
                                    <a:pt x="0" y="3496"/>
                                  </a:lnTo>
                                  <a:lnTo>
                                    <a:pt x="0" y="3483"/>
                                  </a:lnTo>
                                  <a:lnTo>
                                    <a:pt x="13" y="3483"/>
                                  </a:lnTo>
                                  <a:close/>
                                  <a:moveTo>
                                    <a:pt x="13" y="3508"/>
                                  </a:moveTo>
                                  <a:lnTo>
                                    <a:pt x="13" y="3521"/>
                                  </a:lnTo>
                                  <a:lnTo>
                                    <a:pt x="0" y="3521"/>
                                  </a:lnTo>
                                  <a:lnTo>
                                    <a:pt x="0" y="3508"/>
                                  </a:lnTo>
                                  <a:lnTo>
                                    <a:pt x="13" y="3508"/>
                                  </a:lnTo>
                                  <a:close/>
                                  <a:moveTo>
                                    <a:pt x="13" y="3534"/>
                                  </a:moveTo>
                                  <a:lnTo>
                                    <a:pt x="13" y="3547"/>
                                  </a:lnTo>
                                  <a:lnTo>
                                    <a:pt x="0" y="3547"/>
                                  </a:lnTo>
                                  <a:lnTo>
                                    <a:pt x="0" y="3534"/>
                                  </a:lnTo>
                                  <a:lnTo>
                                    <a:pt x="13" y="3534"/>
                                  </a:lnTo>
                                  <a:close/>
                                  <a:moveTo>
                                    <a:pt x="13" y="3560"/>
                                  </a:moveTo>
                                  <a:lnTo>
                                    <a:pt x="13" y="3572"/>
                                  </a:lnTo>
                                  <a:lnTo>
                                    <a:pt x="0" y="3572"/>
                                  </a:lnTo>
                                  <a:lnTo>
                                    <a:pt x="0" y="3560"/>
                                  </a:lnTo>
                                  <a:lnTo>
                                    <a:pt x="13" y="3560"/>
                                  </a:lnTo>
                                  <a:close/>
                                  <a:moveTo>
                                    <a:pt x="13" y="3585"/>
                                  </a:moveTo>
                                  <a:lnTo>
                                    <a:pt x="13" y="3598"/>
                                  </a:lnTo>
                                  <a:lnTo>
                                    <a:pt x="0" y="3598"/>
                                  </a:lnTo>
                                  <a:lnTo>
                                    <a:pt x="0" y="3585"/>
                                  </a:lnTo>
                                  <a:lnTo>
                                    <a:pt x="13" y="3585"/>
                                  </a:lnTo>
                                  <a:close/>
                                  <a:moveTo>
                                    <a:pt x="13" y="3611"/>
                                  </a:moveTo>
                                  <a:lnTo>
                                    <a:pt x="13" y="3624"/>
                                  </a:lnTo>
                                  <a:lnTo>
                                    <a:pt x="0" y="3624"/>
                                  </a:lnTo>
                                  <a:lnTo>
                                    <a:pt x="0" y="3611"/>
                                  </a:lnTo>
                                  <a:lnTo>
                                    <a:pt x="13" y="3611"/>
                                  </a:lnTo>
                                  <a:close/>
                                  <a:moveTo>
                                    <a:pt x="13" y="3636"/>
                                  </a:moveTo>
                                  <a:lnTo>
                                    <a:pt x="13" y="3649"/>
                                  </a:lnTo>
                                  <a:lnTo>
                                    <a:pt x="0" y="3649"/>
                                  </a:lnTo>
                                  <a:lnTo>
                                    <a:pt x="0" y="3636"/>
                                  </a:lnTo>
                                  <a:lnTo>
                                    <a:pt x="13" y="3636"/>
                                  </a:lnTo>
                                  <a:close/>
                                  <a:moveTo>
                                    <a:pt x="13" y="3662"/>
                                  </a:moveTo>
                                  <a:lnTo>
                                    <a:pt x="13" y="3675"/>
                                  </a:lnTo>
                                  <a:lnTo>
                                    <a:pt x="0" y="3675"/>
                                  </a:lnTo>
                                  <a:lnTo>
                                    <a:pt x="0" y="3662"/>
                                  </a:lnTo>
                                  <a:lnTo>
                                    <a:pt x="13" y="3662"/>
                                  </a:lnTo>
                                  <a:close/>
                                  <a:moveTo>
                                    <a:pt x="13" y="3688"/>
                                  </a:moveTo>
                                  <a:lnTo>
                                    <a:pt x="13" y="3700"/>
                                  </a:lnTo>
                                  <a:lnTo>
                                    <a:pt x="0" y="3700"/>
                                  </a:lnTo>
                                  <a:lnTo>
                                    <a:pt x="0" y="3688"/>
                                  </a:lnTo>
                                  <a:lnTo>
                                    <a:pt x="13" y="3688"/>
                                  </a:lnTo>
                                  <a:close/>
                                  <a:moveTo>
                                    <a:pt x="13" y="3713"/>
                                  </a:moveTo>
                                  <a:lnTo>
                                    <a:pt x="13" y="3726"/>
                                  </a:lnTo>
                                  <a:lnTo>
                                    <a:pt x="0" y="3726"/>
                                  </a:lnTo>
                                  <a:lnTo>
                                    <a:pt x="0" y="3713"/>
                                  </a:lnTo>
                                  <a:lnTo>
                                    <a:pt x="13" y="3713"/>
                                  </a:lnTo>
                                  <a:close/>
                                  <a:moveTo>
                                    <a:pt x="13" y="3739"/>
                                  </a:moveTo>
                                  <a:lnTo>
                                    <a:pt x="13" y="3752"/>
                                  </a:lnTo>
                                  <a:lnTo>
                                    <a:pt x="0" y="3752"/>
                                  </a:lnTo>
                                  <a:lnTo>
                                    <a:pt x="0" y="3739"/>
                                  </a:lnTo>
                                  <a:lnTo>
                                    <a:pt x="13" y="3739"/>
                                  </a:lnTo>
                                  <a:close/>
                                  <a:moveTo>
                                    <a:pt x="13" y="3765"/>
                                  </a:moveTo>
                                  <a:lnTo>
                                    <a:pt x="13" y="3777"/>
                                  </a:lnTo>
                                  <a:lnTo>
                                    <a:pt x="0" y="3777"/>
                                  </a:lnTo>
                                  <a:lnTo>
                                    <a:pt x="0" y="3765"/>
                                  </a:lnTo>
                                  <a:lnTo>
                                    <a:pt x="13" y="3765"/>
                                  </a:lnTo>
                                  <a:close/>
                                  <a:moveTo>
                                    <a:pt x="13" y="3790"/>
                                  </a:moveTo>
                                  <a:lnTo>
                                    <a:pt x="13" y="3803"/>
                                  </a:lnTo>
                                  <a:lnTo>
                                    <a:pt x="0" y="3803"/>
                                  </a:lnTo>
                                  <a:lnTo>
                                    <a:pt x="0" y="3790"/>
                                  </a:lnTo>
                                  <a:lnTo>
                                    <a:pt x="13" y="3790"/>
                                  </a:lnTo>
                                  <a:close/>
                                  <a:moveTo>
                                    <a:pt x="13" y="3816"/>
                                  </a:moveTo>
                                  <a:lnTo>
                                    <a:pt x="13" y="3829"/>
                                  </a:lnTo>
                                  <a:lnTo>
                                    <a:pt x="0" y="3829"/>
                                  </a:lnTo>
                                  <a:lnTo>
                                    <a:pt x="0" y="3816"/>
                                  </a:lnTo>
                                  <a:lnTo>
                                    <a:pt x="13" y="3816"/>
                                  </a:lnTo>
                                  <a:close/>
                                  <a:moveTo>
                                    <a:pt x="13" y="3841"/>
                                  </a:moveTo>
                                  <a:lnTo>
                                    <a:pt x="13" y="3854"/>
                                  </a:lnTo>
                                  <a:lnTo>
                                    <a:pt x="0" y="3854"/>
                                  </a:lnTo>
                                  <a:lnTo>
                                    <a:pt x="0" y="3841"/>
                                  </a:lnTo>
                                  <a:lnTo>
                                    <a:pt x="13" y="3841"/>
                                  </a:lnTo>
                                  <a:close/>
                                  <a:moveTo>
                                    <a:pt x="13" y="3867"/>
                                  </a:moveTo>
                                  <a:lnTo>
                                    <a:pt x="13" y="3880"/>
                                  </a:lnTo>
                                  <a:lnTo>
                                    <a:pt x="0" y="3880"/>
                                  </a:lnTo>
                                  <a:lnTo>
                                    <a:pt x="0" y="3867"/>
                                  </a:lnTo>
                                  <a:lnTo>
                                    <a:pt x="13" y="3867"/>
                                  </a:lnTo>
                                  <a:close/>
                                  <a:moveTo>
                                    <a:pt x="13" y="3893"/>
                                  </a:moveTo>
                                  <a:lnTo>
                                    <a:pt x="13" y="3905"/>
                                  </a:lnTo>
                                  <a:lnTo>
                                    <a:pt x="0" y="3905"/>
                                  </a:lnTo>
                                  <a:lnTo>
                                    <a:pt x="0" y="3893"/>
                                  </a:lnTo>
                                  <a:lnTo>
                                    <a:pt x="13" y="3893"/>
                                  </a:lnTo>
                                  <a:close/>
                                  <a:moveTo>
                                    <a:pt x="13" y="3918"/>
                                  </a:moveTo>
                                  <a:lnTo>
                                    <a:pt x="13" y="3931"/>
                                  </a:lnTo>
                                  <a:lnTo>
                                    <a:pt x="0" y="3931"/>
                                  </a:lnTo>
                                  <a:lnTo>
                                    <a:pt x="0" y="3918"/>
                                  </a:lnTo>
                                  <a:lnTo>
                                    <a:pt x="13" y="3918"/>
                                  </a:lnTo>
                                  <a:close/>
                                  <a:moveTo>
                                    <a:pt x="13" y="3944"/>
                                  </a:moveTo>
                                  <a:lnTo>
                                    <a:pt x="13" y="3957"/>
                                  </a:lnTo>
                                  <a:lnTo>
                                    <a:pt x="0" y="3957"/>
                                  </a:lnTo>
                                  <a:lnTo>
                                    <a:pt x="0" y="3944"/>
                                  </a:lnTo>
                                  <a:lnTo>
                                    <a:pt x="13" y="3944"/>
                                  </a:lnTo>
                                  <a:close/>
                                  <a:moveTo>
                                    <a:pt x="13" y="3969"/>
                                  </a:moveTo>
                                  <a:lnTo>
                                    <a:pt x="13" y="3982"/>
                                  </a:lnTo>
                                  <a:lnTo>
                                    <a:pt x="0" y="3982"/>
                                  </a:lnTo>
                                  <a:lnTo>
                                    <a:pt x="0" y="3969"/>
                                  </a:lnTo>
                                  <a:lnTo>
                                    <a:pt x="13" y="3969"/>
                                  </a:lnTo>
                                  <a:close/>
                                  <a:moveTo>
                                    <a:pt x="13" y="3995"/>
                                  </a:moveTo>
                                  <a:lnTo>
                                    <a:pt x="13" y="4008"/>
                                  </a:lnTo>
                                  <a:lnTo>
                                    <a:pt x="0" y="4008"/>
                                  </a:lnTo>
                                  <a:lnTo>
                                    <a:pt x="0" y="3995"/>
                                  </a:lnTo>
                                  <a:lnTo>
                                    <a:pt x="13" y="3995"/>
                                  </a:lnTo>
                                  <a:close/>
                                  <a:moveTo>
                                    <a:pt x="13" y="4021"/>
                                  </a:moveTo>
                                  <a:lnTo>
                                    <a:pt x="13" y="4033"/>
                                  </a:lnTo>
                                  <a:lnTo>
                                    <a:pt x="0" y="4033"/>
                                  </a:lnTo>
                                  <a:lnTo>
                                    <a:pt x="0" y="4021"/>
                                  </a:lnTo>
                                  <a:lnTo>
                                    <a:pt x="13" y="4021"/>
                                  </a:lnTo>
                                  <a:close/>
                                  <a:moveTo>
                                    <a:pt x="13" y="4046"/>
                                  </a:moveTo>
                                  <a:lnTo>
                                    <a:pt x="13" y="4059"/>
                                  </a:lnTo>
                                  <a:lnTo>
                                    <a:pt x="0" y="4059"/>
                                  </a:lnTo>
                                  <a:lnTo>
                                    <a:pt x="0" y="4046"/>
                                  </a:lnTo>
                                  <a:lnTo>
                                    <a:pt x="13" y="4046"/>
                                  </a:lnTo>
                                  <a:close/>
                                  <a:moveTo>
                                    <a:pt x="13" y="4072"/>
                                  </a:moveTo>
                                  <a:lnTo>
                                    <a:pt x="13" y="4085"/>
                                  </a:lnTo>
                                  <a:lnTo>
                                    <a:pt x="0" y="4085"/>
                                  </a:lnTo>
                                  <a:lnTo>
                                    <a:pt x="0" y="4072"/>
                                  </a:lnTo>
                                  <a:lnTo>
                                    <a:pt x="13" y="4072"/>
                                  </a:lnTo>
                                  <a:close/>
                                  <a:moveTo>
                                    <a:pt x="13" y="4097"/>
                                  </a:moveTo>
                                  <a:lnTo>
                                    <a:pt x="13" y="4110"/>
                                  </a:lnTo>
                                  <a:lnTo>
                                    <a:pt x="0" y="4110"/>
                                  </a:lnTo>
                                  <a:lnTo>
                                    <a:pt x="0" y="4097"/>
                                  </a:lnTo>
                                  <a:lnTo>
                                    <a:pt x="13" y="4097"/>
                                  </a:lnTo>
                                  <a:close/>
                                  <a:moveTo>
                                    <a:pt x="13" y="4123"/>
                                  </a:moveTo>
                                  <a:lnTo>
                                    <a:pt x="13" y="4136"/>
                                  </a:lnTo>
                                  <a:lnTo>
                                    <a:pt x="0" y="4136"/>
                                  </a:lnTo>
                                  <a:lnTo>
                                    <a:pt x="0" y="4123"/>
                                  </a:lnTo>
                                  <a:lnTo>
                                    <a:pt x="13" y="4123"/>
                                  </a:lnTo>
                                  <a:close/>
                                  <a:moveTo>
                                    <a:pt x="13" y="4149"/>
                                  </a:moveTo>
                                  <a:lnTo>
                                    <a:pt x="13" y="4161"/>
                                  </a:lnTo>
                                  <a:lnTo>
                                    <a:pt x="0" y="4161"/>
                                  </a:lnTo>
                                  <a:lnTo>
                                    <a:pt x="0" y="4149"/>
                                  </a:lnTo>
                                  <a:lnTo>
                                    <a:pt x="13" y="4149"/>
                                  </a:lnTo>
                                  <a:close/>
                                  <a:moveTo>
                                    <a:pt x="13" y="4174"/>
                                  </a:moveTo>
                                  <a:lnTo>
                                    <a:pt x="13" y="4187"/>
                                  </a:lnTo>
                                  <a:lnTo>
                                    <a:pt x="0" y="4187"/>
                                  </a:lnTo>
                                  <a:lnTo>
                                    <a:pt x="0" y="4174"/>
                                  </a:lnTo>
                                  <a:lnTo>
                                    <a:pt x="13" y="4174"/>
                                  </a:lnTo>
                                  <a:close/>
                                  <a:moveTo>
                                    <a:pt x="13" y="4200"/>
                                  </a:moveTo>
                                  <a:lnTo>
                                    <a:pt x="13" y="4213"/>
                                  </a:lnTo>
                                  <a:lnTo>
                                    <a:pt x="0" y="4213"/>
                                  </a:lnTo>
                                  <a:lnTo>
                                    <a:pt x="0" y="4200"/>
                                  </a:lnTo>
                                  <a:lnTo>
                                    <a:pt x="13" y="4200"/>
                                  </a:lnTo>
                                  <a:close/>
                                  <a:moveTo>
                                    <a:pt x="13" y="4225"/>
                                  </a:moveTo>
                                  <a:lnTo>
                                    <a:pt x="13" y="4238"/>
                                  </a:lnTo>
                                  <a:lnTo>
                                    <a:pt x="0" y="4238"/>
                                  </a:lnTo>
                                  <a:lnTo>
                                    <a:pt x="0" y="4225"/>
                                  </a:lnTo>
                                  <a:lnTo>
                                    <a:pt x="13" y="4225"/>
                                  </a:lnTo>
                                  <a:close/>
                                  <a:moveTo>
                                    <a:pt x="13" y="4251"/>
                                  </a:moveTo>
                                  <a:lnTo>
                                    <a:pt x="13" y="4264"/>
                                  </a:lnTo>
                                  <a:lnTo>
                                    <a:pt x="0" y="4264"/>
                                  </a:lnTo>
                                  <a:lnTo>
                                    <a:pt x="0" y="4251"/>
                                  </a:lnTo>
                                  <a:lnTo>
                                    <a:pt x="13" y="4251"/>
                                  </a:lnTo>
                                  <a:close/>
                                  <a:moveTo>
                                    <a:pt x="13" y="4277"/>
                                  </a:moveTo>
                                  <a:lnTo>
                                    <a:pt x="13" y="4289"/>
                                  </a:lnTo>
                                  <a:lnTo>
                                    <a:pt x="0" y="4289"/>
                                  </a:lnTo>
                                  <a:lnTo>
                                    <a:pt x="0" y="4277"/>
                                  </a:lnTo>
                                  <a:lnTo>
                                    <a:pt x="13" y="4277"/>
                                  </a:lnTo>
                                  <a:close/>
                                  <a:moveTo>
                                    <a:pt x="13" y="4302"/>
                                  </a:moveTo>
                                  <a:lnTo>
                                    <a:pt x="13" y="4315"/>
                                  </a:lnTo>
                                  <a:lnTo>
                                    <a:pt x="0" y="4315"/>
                                  </a:lnTo>
                                  <a:lnTo>
                                    <a:pt x="0" y="4302"/>
                                  </a:lnTo>
                                  <a:lnTo>
                                    <a:pt x="13" y="4302"/>
                                  </a:lnTo>
                                  <a:close/>
                                  <a:moveTo>
                                    <a:pt x="13" y="4328"/>
                                  </a:moveTo>
                                  <a:lnTo>
                                    <a:pt x="13" y="4341"/>
                                  </a:lnTo>
                                  <a:lnTo>
                                    <a:pt x="0" y="4341"/>
                                  </a:lnTo>
                                  <a:lnTo>
                                    <a:pt x="0" y="4328"/>
                                  </a:lnTo>
                                  <a:lnTo>
                                    <a:pt x="13" y="4328"/>
                                  </a:lnTo>
                                  <a:close/>
                                  <a:moveTo>
                                    <a:pt x="13" y="4353"/>
                                  </a:moveTo>
                                  <a:lnTo>
                                    <a:pt x="13" y="4366"/>
                                  </a:lnTo>
                                  <a:lnTo>
                                    <a:pt x="0" y="4366"/>
                                  </a:lnTo>
                                  <a:lnTo>
                                    <a:pt x="0" y="4353"/>
                                  </a:lnTo>
                                  <a:lnTo>
                                    <a:pt x="13" y="4353"/>
                                  </a:lnTo>
                                  <a:close/>
                                  <a:moveTo>
                                    <a:pt x="13" y="4379"/>
                                  </a:moveTo>
                                  <a:lnTo>
                                    <a:pt x="13" y="4392"/>
                                  </a:lnTo>
                                  <a:lnTo>
                                    <a:pt x="0" y="4392"/>
                                  </a:lnTo>
                                  <a:lnTo>
                                    <a:pt x="0" y="4379"/>
                                  </a:lnTo>
                                  <a:lnTo>
                                    <a:pt x="13" y="4379"/>
                                  </a:lnTo>
                                  <a:close/>
                                  <a:moveTo>
                                    <a:pt x="13" y="4405"/>
                                  </a:moveTo>
                                  <a:lnTo>
                                    <a:pt x="13" y="4417"/>
                                  </a:lnTo>
                                  <a:lnTo>
                                    <a:pt x="0" y="4417"/>
                                  </a:lnTo>
                                  <a:lnTo>
                                    <a:pt x="0" y="4405"/>
                                  </a:lnTo>
                                  <a:lnTo>
                                    <a:pt x="13" y="4405"/>
                                  </a:lnTo>
                                  <a:close/>
                                  <a:moveTo>
                                    <a:pt x="13" y="4430"/>
                                  </a:moveTo>
                                  <a:lnTo>
                                    <a:pt x="13" y="4443"/>
                                  </a:lnTo>
                                  <a:lnTo>
                                    <a:pt x="0" y="4443"/>
                                  </a:lnTo>
                                  <a:lnTo>
                                    <a:pt x="0" y="4430"/>
                                  </a:lnTo>
                                  <a:lnTo>
                                    <a:pt x="13" y="4430"/>
                                  </a:lnTo>
                                  <a:close/>
                                  <a:moveTo>
                                    <a:pt x="13" y="4456"/>
                                  </a:moveTo>
                                  <a:lnTo>
                                    <a:pt x="13" y="4469"/>
                                  </a:lnTo>
                                  <a:lnTo>
                                    <a:pt x="0" y="4469"/>
                                  </a:lnTo>
                                  <a:lnTo>
                                    <a:pt x="0" y="4456"/>
                                  </a:lnTo>
                                  <a:lnTo>
                                    <a:pt x="13" y="4456"/>
                                  </a:lnTo>
                                  <a:close/>
                                  <a:moveTo>
                                    <a:pt x="13" y="4481"/>
                                  </a:moveTo>
                                  <a:lnTo>
                                    <a:pt x="13" y="4494"/>
                                  </a:lnTo>
                                  <a:lnTo>
                                    <a:pt x="0" y="4494"/>
                                  </a:lnTo>
                                  <a:lnTo>
                                    <a:pt x="0" y="4481"/>
                                  </a:lnTo>
                                  <a:lnTo>
                                    <a:pt x="13" y="4481"/>
                                  </a:lnTo>
                                  <a:close/>
                                  <a:moveTo>
                                    <a:pt x="13" y="4507"/>
                                  </a:moveTo>
                                  <a:lnTo>
                                    <a:pt x="13" y="4520"/>
                                  </a:lnTo>
                                  <a:lnTo>
                                    <a:pt x="0" y="4520"/>
                                  </a:lnTo>
                                  <a:lnTo>
                                    <a:pt x="0" y="4507"/>
                                  </a:lnTo>
                                  <a:lnTo>
                                    <a:pt x="13" y="4507"/>
                                  </a:lnTo>
                                  <a:close/>
                                  <a:moveTo>
                                    <a:pt x="13" y="4533"/>
                                  </a:moveTo>
                                  <a:lnTo>
                                    <a:pt x="13" y="4545"/>
                                  </a:lnTo>
                                  <a:lnTo>
                                    <a:pt x="0" y="4545"/>
                                  </a:lnTo>
                                  <a:lnTo>
                                    <a:pt x="0" y="4533"/>
                                  </a:lnTo>
                                  <a:lnTo>
                                    <a:pt x="13" y="4533"/>
                                  </a:lnTo>
                                  <a:close/>
                                  <a:moveTo>
                                    <a:pt x="13" y="4558"/>
                                  </a:moveTo>
                                  <a:lnTo>
                                    <a:pt x="13" y="4571"/>
                                  </a:lnTo>
                                  <a:lnTo>
                                    <a:pt x="0" y="4571"/>
                                  </a:lnTo>
                                  <a:lnTo>
                                    <a:pt x="0" y="4558"/>
                                  </a:lnTo>
                                  <a:lnTo>
                                    <a:pt x="13" y="4558"/>
                                  </a:lnTo>
                                  <a:close/>
                                  <a:moveTo>
                                    <a:pt x="13" y="4584"/>
                                  </a:moveTo>
                                  <a:lnTo>
                                    <a:pt x="13" y="4597"/>
                                  </a:lnTo>
                                  <a:lnTo>
                                    <a:pt x="0" y="4597"/>
                                  </a:lnTo>
                                  <a:lnTo>
                                    <a:pt x="0" y="4584"/>
                                  </a:lnTo>
                                  <a:lnTo>
                                    <a:pt x="13" y="4584"/>
                                  </a:lnTo>
                                  <a:close/>
                                  <a:moveTo>
                                    <a:pt x="13" y="4609"/>
                                  </a:moveTo>
                                  <a:lnTo>
                                    <a:pt x="13" y="4622"/>
                                  </a:lnTo>
                                  <a:lnTo>
                                    <a:pt x="0" y="4622"/>
                                  </a:lnTo>
                                  <a:lnTo>
                                    <a:pt x="0" y="4609"/>
                                  </a:lnTo>
                                  <a:lnTo>
                                    <a:pt x="13" y="4609"/>
                                  </a:lnTo>
                                  <a:close/>
                                  <a:moveTo>
                                    <a:pt x="13" y="4635"/>
                                  </a:moveTo>
                                  <a:lnTo>
                                    <a:pt x="13" y="4648"/>
                                  </a:lnTo>
                                  <a:lnTo>
                                    <a:pt x="0" y="4648"/>
                                  </a:lnTo>
                                  <a:lnTo>
                                    <a:pt x="0" y="4635"/>
                                  </a:lnTo>
                                  <a:lnTo>
                                    <a:pt x="13" y="4635"/>
                                  </a:lnTo>
                                  <a:close/>
                                  <a:moveTo>
                                    <a:pt x="13" y="4661"/>
                                  </a:moveTo>
                                  <a:lnTo>
                                    <a:pt x="13" y="4674"/>
                                  </a:lnTo>
                                  <a:lnTo>
                                    <a:pt x="0" y="4674"/>
                                  </a:lnTo>
                                  <a:lnTo>
                                    <a:pt x="0" y="4661"/>
                                  </a:lnTo>
                                  <a:lnTo>
                                    <a:pt x="13" y="4661"/>
                                  </a:lnTo>
                                  <a:close/>
                                  <a:moveTo>
                                    <a:pt x="13" y="4686"/>
                                  </a:moveTo>
                                  <a:lnTo>
                                    <a:pt x="13" y="4699"/>
                                  </a:lnTo>
                                  <a:lnTo>
                                    <a:pt x="0" y="4699"/>
                                  </a:lnTo>
                                  <a:lnTo>
                                    <a:pt x="0" y="4686"/>
                                  </a:lnTo>
                                  <a:lnTo>
                                    <a:pt x="13" y="4686"/>
                                  </a:lnTo>
                                  <a:close/>
                                  <a:moveTo>
                                    <a:pt x="13" y="4712"/>
                                  </a:moveTo>
                                  <a:lnTo>
                                    <a:pt x="13" y="4725"/>
                                  </a:lnTo>
                                  <a:lnTo>
                                    <a:pt x="0" y="4725"/>
                                  </a:lnTo>
                                  <a:lnTo>
                                    <a:pt x="0" y="4712"/>
                                  </a:lnTo>
                                  <a:lnTo>
                                    <a:pt x="13" y="4712"/>
                                  </a:lnTo>
                                  <a:close/>
                                  <a:moveTo>
                                    <a:pt x="13" y="4738"/>
                                  </a:moveTo>
                                  <a:lnTo>
                                    <a:pt x="13" y="4750"/>
                                  </a:lnTo>
                                  <a:lnTo>
                                    <a:pt x="0" y="4750"/>
                                  </a:lnTo>
                                  <a:lnTo>
                                    <a:pt x="0" y="4738"/>
                                  </a:lnTo>
                                  <a:lnTo>
                                    <a:pt x="13" y="4738"/>
                                  </a:lnTo>
                                  <a:close/>
                                  <a:moveTo>
                                    <a:pt x="13" y="4763"/>
                                  </a:moveTo>
                                  <a:lnTo>
                                    <a:pt x="13" y="4776"/>
                                  </a:lnTo>
                                  <a:lnTo>
                                    <a:pt x="0" y="4776"/>
                                  </a:lnTo>
                                  <a:lnTo>
                                    <a:pt x="0" y="4763"/>
                                  </a:lnTo>
                                  <a:lnTo>
                                    <a:pt x="13" y="4763"/>
                                  </a:lnTo>
                                  <a:close/>
                                  <a:moveTo>
                                    <a:pt x="13" y="4789"/>
                                  </a:moveTo>
                                  <a:lnTo>
                                    <a:pt x="13" y="4802"/>
                                  </a:lnTo>
                                  <a:lnTo>
                                    <a:pt x="0" y="4802"/>
                                  </a:lnTo>
                                  <a:lnTo>
                                    <a:pt x="0" y="4789"/>
                                  </a:lnTo>
                                  <a:lnTo>
                                    <a:pt x="13" y="4789"/>
                                  </a:lnTo>
                                  <a:close/>
                                  <a:moveTo>
                                    <a:pt x="13" y="4814"/>
                                  </a:moveTo>
                                  <a:lnTo>
                                    <a:pt x="13" y="4827"/>
                                  </a:lnTo>
                                  <a:lnTo>
                                    <a:pt x="0" y="4827"/>
                                  </a:lnTo>
                                  <a:lnTo>
                                    <a:pt x="0" y="4814"/>
                                  </a:lnTo>
                                  <a:lnTo>
                                    <a:pt x="13" y="4814"/>
                                  </a:lnTo>
                                  <a:close/>
                                  <a:moveTo>
                                    <a:pt x="13" y="4840"/>
                                  </a:moveTo>
                                  <a:lnTo>
                                    <a:pt x="13" y="4853"/>
                                  </a:lnTo>
                                  <a:lnTo>
                                    <a:pt x="0" y="4853"/>
                                  </a:lnTo>
                                  <a:lnTo>
                                    <a:pt x="0" y="4840"/>
                                  </a:lnTo>
                                  <a:lnTo>
                                    <a:pt x="13" y="4840"/>
                                  </a:lnTo>
                                  <a:close/>
                                  <a:moveTo>
                                    <a:pt x="13" y="4866"/>
                                  </a:moveTo>
                                  <a:lnTo>
                                    <a:pt x="13" y="4878"/>
                                  </a:lnTo>
                                  <a:lnTo>
                                    <a:pt x="0" y="4878"/>
                                  </a:lnTo>
                                  <a:lnTo>
                                    <a:pt x="0" y="4866"/>
                                  </a:lnTo>
                                  <a:lnTo>
                                    <a:pt x="13" y="4866"/>
                                  </a:lnTo>
                                  <a:close/>
                                  <a:moveTo>
                                    <a:pt x="13" y="4891"/>
                                  </a:moveTo>
                                  <a:lnTo>
                                    <a:pt x="13" y="4904"/>
                                  </a:lnTo>
                                  <a:lnTo>
                                    <a:pt x="0" y="4904"/>
                                  </a:lnTo>
                                  <a:lnTo>
                                    <a:pt x="0" y="4891"/>
                                  </a:lnTo>
                                  <a:lnTo>
                                    <a:pt x="13" y="4891"/>
                                  </a:lnTo>
                                  <a:close/>
                                  <a:moveTo>
                                    <a:pt x="13" y="4917"/>
                                  </a:moveTo>
                                  <a:lnTo>
                                    <a:pt x="13" y="4930"/>
                                  </a:lnTo>
                                  <a:lnTo>
                                    <a:pt x="0" y="4930"/>
                                  </a:lnTo>
                                  <a:lnTo>
                                    <a:pt x="0" y="4917"/>
                                  </a:lnTo>
                                  <a:lnTo>
                                    <a:pt x="13" y="4917"/>
                                  </a:lnTo>
                                  <a:close/>
                                  <a:moveTo>
                                    <a:pt x="13" y="4942"/>
                                  </a:moveTo>
                                  <a:lnTo>
                                    <a:pt x="13" y="4955"/>
                                  </a:lnTo>
                                  <a:lnTo>
                                    <a:pt x="0" y="4955"/>
                                  </a:lnTo>
                                  <a:lnTo>
                                    <a:pt x="0" y="4942"/>
                                  </a:lnTo>
                                  <a:lnTo>
                                    <a:pt x="13" y="4942"/>
                                  </a:lnTo>
                                  <a:close/>
                                  <a:moveTo>
                                    <a:pt x="13" y="4968"/>
                                  </a:moveTo>
                                  <a:lnTo>
                                    <a:pt x="13" y="4981"/>
                                  </a:lnTo>
                                  <a:lnTo>
                                    <a:pt x="0" y="4981"/>
                                  </a:lnTo>
                                  <a:lnTo>
                                    <a:pt x="0" y="4968"/>
                                  </a:lnTo>
                                  <a:lnTo>
                                    <a:pt x="13" y="4968"/>
                                  </a:lnTo>
                                  <a:close/>
                                  <a:moveTo>
                                    <a:pt x="13" y="4994"/>
                                  </a:moveTo>
                                  <a:lnTo>
                                    <a:pt x="13" y="5006"/>
                                  </a:lnTo>
                                  <a:lnTo>
                                    <a:pt x="0" y="5006"/>
                                  </a:lnTo>
                                  <a:lnTo>
                                    <a:pt x="0" y="4994"/>
                                  </a:lnTo>
                                  <a:lnTo>
                                    <a:pt x="13" y="4994"/>
                                  </a:lnTo>
                                  <a:close/>
                                  <a:moveTo>
                                    <a:pt x="13" y="5019"/>
                                  </a:moveTo>
                                  <a:lnTo>
                                    <a:pt x="13" y="5032"/>
                                  </a:lnTo>
                                  <a:lnTo>
                                    <a:pt x="0" y="5032"/>
                                  </a:lnTo>
                                  <a:lnTo>
                                    <a:pt x="0" y="5019"/>
                                  </a:lnTo>
                                  <a:lnTo>
                                    <a:pt x="13" y="5019"/>
                                  </a:lnTo>
                                  <a:close/>
                                  <a:moveTo>
                                    <a:pt x="13" y="5045"/>
                                  </a:moveTo>
                                  <a:lnTo>
                                    <a:pt x="13" y="5058"/>
                                  </a:lnTo>
                                  <a:lnTo>
                                    <a:pt x="0" y="5058"/>
                                  </a:lnTo>
                                  <a:lnTo>
                                    <a:pt x="0" y="5045"/>
                                  </a:lnTo>
                                  <a:lnTo>
                                    <a:pt x="13" y="5045"/>
                                  </a:lnTo>
                                  <a:close/>
                                  <a:moveTo>
                                    <a:pt x="13" y="5070"/>
                                  </a:moveTo>
                                  <a:lnTo>
                                    <a:pt x="13" y="5083"/>
                                  </a:lnTo>
                                  <a:lnTo>
                                    <a:pt x="0" y="5083"/>
                                  </a:lnTo>
                                  <a:lnTo>
                                    <a:pt x="0" y="5070"/>
                                  </a:lnTo>
                                  <a:lnTo>
                                    <a:pt x="13" y="5070"/>
                                  </a:lnTo>
                                  <a:close/>
                                  <a:moveTo>
                                    <a:pt x="13" y="5096"/>
                                  </a:moveTo>
                                  <a:lnTo>
                                    <a:pt x="13" y="5109"/>
                                  </a:lnTo>
                                  <a:lnTo>
                                    <a:pt x="0" y="5109"/>
                                  </a:lnTo>
                                  <a:lnTo>
                                    <a:pt x="0" y="5096"/>
                                  </a:lnTo>
                                  <a:lnTo>
                                    <a:pt x="13" y="5096"/>
                                  </a:lnTo>
                                  <a:close/>
                                  <a:moveTo>
                                    <a:pt x="13" y="5122"/>
                                  </a:moveTo>
                                  <a:lnTo>
                                    <a:pt x="13" y="5134"/>
                                  </a:lnTo>
                                  <a:lnTo>
                                    <a:pt x="0" y="5134"/>
                                  </a:lnTo>
                                  <a:lnTo>
                                    <a:pt x="0" y="5122"/>
                                  </a:lnTo>
                                  <a:lnTo>
                                    <a:pt x="13" y="5122"/>
                                  </a:lnTo>
                                  <a:close/>
                                  <a:moveTo>
                                    <a:pt x="13" y="5147"/>
                                  </a:moveTo>
                                  <a:lnTo>
                                    <a:pt x="13" y="5160"/>
                                  </a:lnTo>
                                  <a:lnTo>
                                    <a:pt x="0" y="5160"/>
                                  </a:lnTo>
                                  <a:lnTo>
                                    <a:pt x="0" y="5147"/>
                                  </a:lnTo>
                                  <a:lnTo>
                                    <a:pt x="13" y="5147"/>
                                  </a:lnTo>
                                  <a:close/>
                                  <a:moveTo>
                                    <a:pt x="13" y="5173"/>
                                  </a:moveTo>
                                  <a:lnTo>
                                    <a:pt x="13" y="5186"/>
                                  </a:lnTo>
                                  <a:lnTo>
                                    <a:pt x="0" y="5186"/>
                                  </a:lnTo>
                                  <a:lnTo>
                                    <a:pt x="0" y="5173"/>
                                  </a:lnTo>
                                  <a:lnTo>
                                    <a:pt x="13" y="5173"/>
                                  </a:lnTo>
                                  <a:close/>
                                  <a:moveTo>
                                    <a:pt x="13" y="5198"/>
                                  </a:moveTo>
                                  <a:lnTo>
                                    <a:pt x="13" y="5211"/>
                                  </a:lnTo>
                                  <a:lnTo>
                                    <a:pt x="0" y="5211"/>
                                  </a:lnTo>
                                  <a:lnTo>
                                    <a:pt x="0" y="5198"/>
                                  </a:lnTo>
                                  <a:lnTo>
                                    <a:pt x="13" y="5198"/>
                                  </a:lnTo>
                                  <a:close/>
                                  <a:moveTo>
                                    <a:pt x="13" y="5224"/>
                                  </a:moveTo>
                                  <a:lnTo>
                                    <a:pt x="13" y="5237"/>
                                  </a:lnTo>
                                  <a:lnTo>
                                    <a:pt x="0" y="5237"/>
                                  </a:lnTo>
                                  <a:lnTo>
                                    <a:pt x="0" y="5224"/>
                                  </a:lnTo>
                                  <a:lnTo>
                                    <a:pt x="13" y="5224"/>
                                  </a:lnTo>
                                  <a:close/>
                                  <a:moveTo>
                                    <a:pt x="13" y="5250"/>
                                  </a:moveTo>
                                  <a:lnTo>
                                    <a:pt x="13" y="5262"/>
                                  </a:lnTo>
                                  <a:lnTo>
                                    <a:pt x="0" y="5262"/>
                                  </a:lnTo>
                                  <a:lnTo>
                                    <a:pt x="0" y="5250"/>
                                  </a:lnTo>
                                  <a:lnTo>
                                    <a:pt x="13" y="5250"/>
                                  </a:lnTo>
                                  <a:close/>
                                  <a:moveTo>
                                    <a:pt x="13" y="5275"/>
                                  </a:moveTo>
                                  <a:lnTo>
                                    <a:pt x="13" y="5288"/>
                                  </a:lnTo>
                                  <a:lnTo>
                                    <a:pt x="0" y="5288"/>
                                  </a:lnTo>
                                  <a:lnTo>
                                    <a:pt x="0" y="5275"/>
                                  </a:lnTo>
                                  <a:lnTo>
                                    <a:pt x="13" y="5275"/>
                                  </a:lnTo>
                                  <a:close/>
                                  <a:moveTo>
                                    <a:pt x="13" y="5301"/>
                                  </a:moveTo>
                                  <a:lnTo>
                                    <a:pt x="13" y="5314"/>
                                  </a:lnTo>
                                  <a:lnTo>
                                    <a:pt x="0" y="5314"/>
                                  </a:lnTo>
                                  <a:lnTo>
                                    <a:pt x="0" y="5301"/>
                                  </a:lnTo>
                                  <a:lnTo>
                                    <a:pt x="13" y="5301"/>
                                  </a:lnTo>
                                  <a:close/>
                                  <a:moveTo>
                                    <a:pt x="13" y="5326"/>
                                  </a:moveTo>
                                  <a:lnTo>
                                    <a:pt x="13" y="5339"/>
                                  </a:lnTo>
                                  <a:lnTo>
                                    <a:pt x="0" y="5339"/>
                                  </a:lnTo>
                                  <a:lnTo>
                                    <a:pt x="0" y="5326"/>
                                  </a:lnTo>
                                  <a:lnTo>
                                    <a:pt x="13" y="5326"/>
                                  </a:lnTo>
                                  <a:close/>
                                  <a:moveTo>
                                    <a:pt x="13" y="5352"/>
                                  </a:moveTo>
                                  <a:lnTo>
                                    <a:pt x="13" y="5365"/>
                                  </a:lnTo>
                                  <a:lnTo>
                                    <a:pt x="0" y="5365"/>
                                  </a:lnTo>
                                  <a:lnTo>
                                    <a:pt x="0" y="5352"/>
                                  </a:lnTo>
                                  <a:lnTo>
                                    <a:pt x="13" y="5352"/>
                                  </a:lnTo>
                                  <a:close/>
                                  <a:moveTo>
                                    <a:pt x="13" y="5378"/>
                                  </a:moveTo>
                                  <a:lnTo>
                                    <a:pt x="13" y="5390"/>
                                  </a:lnTo>
                                  <a:lnTo>
                                    <a:pt x="0" y="5390"/>
                                  </a:lnTo>
                                  <a:lnTo>
                                    <a:pt x="0" y="5378"/>
                                  </a:lnTo>
                                  <a:lnTo>
                                    <a:pt x="13" y="5378"/>
                                  </a:lnTo>
                                  <a:close/>
                                  <a:moveTo>
                                    <a:pt x="13" y="5403"/>
                                  </a:moveTo>
                                  <a:lnTo>
                                    <a:pt x="13" y="5416"/>
                                  </a:lnTo>
                                  <a:lnTo>
                                    <a:pt x="0" y="5416"/>
                                  </a:lnTo>
                                  <a:lnTo>
                                    <a:pt x="0" y="5403"/>
                                  </a:lnTo>
                                  <a:lnTo>
                                    <a:pt x="13" y="5403"/>
                                  </a:lnTo>
                                  <a:close/>
                                  <a:moveTo>
                                    <a:pt x="13" y="5429"/>
                                  </a:moveTo>
                                  <a:lnTo>
                                    <a:pt x="13" y="5442"/>
                                  </a:lnTo>
                                  <a:lnTo>
                                    <a:pt x="0" y="5442"/>
                                  </a:lnTo>
                                  <a:lnTo>
                                    <a:pt x="0" y="5429"/>
                                  </a:lnTo>
                                  <a:lnTo>
                                    <a:pt x="13" y="5429"/>
                                  </a:lnTo>
                                  <a:close/>
                                  <a:moveTo>
                                    <a:pt x="13" y="5454"/>
                                  </a:moveTo>
                                  <a:lnTo>
                                    <a:pt x="13" y="5467"/>
                                  </a:lnTo>
                                  <a:lnTo>
                                    <a:pt x="0" y="5467"/>
                                  </a:lnTo>
                                  <a:lnTo>
                                    <a:pt x="0" y="5454"/>
                                  </a:lnTo>
                                  <a:lnTo>
                                    <a:pt x="13" y="5454"/>
                                  </a:lnTo>
                                  <a:close/>
                                  <a:moveTo>
                                    <a:pt x="13" y="5480"/>
                                  </a:moveTo>
                                  <a:lnTo>
                                    <a:pt x="13" y="5493"/>
                                  </a:lnTo>
                                  <a:lnTo>
                                    <a:pt x="0" y="5493"/>
                                  </a:lnTo>
                                  <a:lnTo>
                                    <a:pt x="0" y="5480"/>
                                  </a:lnTo>
                                  <a:lnTo>
                                    <a:pt x="13" y="5480"/>
                                  </a:lnTo>
                                  <a:close/>
                                  <a:moveTo>
                                    <a:pt x="13" y="5506"/>
                                  </a:moveTo>
                                  <a:lnTo>
                                    <a:pt x="13" y="5519"/>
                                  </a:lnTo>
                                  <a:lnTo>
                                    <a:pt x="0" y="5519"/>
                                  </a:lnTo>
                                  <a:lnTo>
                                    <a:pt x="0" y="5506"/>
                                  </a:lnTo>
                                  <a:lnTo>
                                    <a:pt x="13" y="5506"/>
                                  </a:lnTo>
                                  <a:close/>
                                  <a:moveTo>
                                    <a:pt x="13" y="5531"/>
                                  </a:moveTo>
                                  <a:lnTo>
                                    <a:pt x="13" y="5544"/>
                                  </a:lnTo>
                                  <a:lnTo>
                                    <a:pt x="0" y="5544"/>
                                  </a:lnTo>
                                  <a:lnTo>
                                    <a:pt x="0" y="5531"/>
                                  </a:lnTo>
                                  <a:lnTo>
                                    <a:pt x="13" y="5531"/>
                                  </a:lnTo>
                                  <a:close/>
                                  <a:moveTo>
                                    <a:pt x="13" y="5557"/>
                                  </a:moveTo>
                                  <a:lnTo>
                                    <a:pt x="13" y="5570"/>
                                  </a:lnTo>
                                  <a:lnTo>
                                    <a:pt x="0" y="5570"/>
                                  </a:lnTo>
                                  <a:lnTo>
                                    <a:pt x="0" y="5557"/>
                                  </a:lnTo>
                                  <a:lnTo>
                                    <a:pt x="13" y="5557"/>
                                  </a:lnTo>
                                  <a:close/>
                                  <a:moveTo>
                                    <a:pt x="13" y="5583"/>
                                  </a:moveTo>
                                  <a:lnTo>
                                    <a:pt x="13" y="5595"/>
                                  </a:lnTo>
                                  <a:lnTo>
                                    <a:pt x="0" y="5595"/>
                                  </a:lnTo>
                                  <a:lnTo>
                                    <a:pt x="0" y="5583"/>
                                  </a:lnTo>
                                  <a:lnTo>
                                    <a:pt x="13" y="5583"/>
                                  </a:lnTo>
                                  <a:close/>
                                  <a:moveTo>
                                    <a:pt x="13" y="5608"/>
                                  </a:moveTo>
                                  <a:lnTo>
                                    <a:pt x="13" y="5621"/>
                                  </a:lnTo>
                                  <a:lnTo>
                                    <a:pt x="0" y="5621"/>
                                  </a:lnTo>
                                  <a:lnTo>
                                    <a:pt x="0" y="5608"/>
                                  </a:lnTo>
                                  <a:lnTo>
                                    <a:pt x="13" y="5608"/>
                                  </a:lnTo>
                                  <a:close/>
                                  <a:moveTo>
                                    <a:pt x="13" y="5634"/>
                                  </a:moveTo>
                                  <a:lnTo>
                                    <a:pt x="13" y="5647"/>
                                  </a:lnTo>
                                  <a:lnTo>
                                    <a:pt x="0" y="5647"/>
                                  </a:lnTo>
                                  <a:lnTo>
                                    <a:pt x="0" y="5634"/>
                                  </a:lnTo>
                                  <a:lnTo>
                                    <a:pt x="13" y="5634"/>
                                  </a:lnTo>
                                  <a:close/>
                                  <a:moveTo>
                                    <a:pt x="13" y="5659"/>
                                  </a:moveTo>
                                  <a:lnTo>
                                    <a:pt x="13" y="5672"/>
                                  </a:lnTo>
                                  <a:lnTo>
                                    <a:pt x="0" y="5672"/>
                                  </a:lnTo>
                                  <a:lnTo>
                                    <a:pt x="0" y="5659"/>
                                  </a:lnTo>
                                  <a:lnTo>
                                    <a:pt x="13" y="5659"/>
                                  </a:lnTo>
                                  <a:close/>
                                  <a:moveTo>
                                    <a:pt x="13" y="5685"/>
                                  </a:moveTo>
                                  <a:lnTo>
                                    <a:pt x="13" y="5698"/>
                                  </a:lnTo>
                                  <a:lnTo>
                                    <a:pt x="0" y="5698"/>
                                  </a:lnTo>
                                  <a:lnTo>
                                    <a:pt x="0" y="5685"/>
                                  </a:lnTo>
                                  <a:lnTo>
                                    <a:pt x="13" y="5685"/>
                                  </a:lnTo>
                                  <a:close/>
                                  <a:moveTo>
                                    <a:pt x="13" y="5711"/>
                                  </a:moveTo>
                                  <a:lnTo>
                                    <a:pt x="13" y="5723"/>
                                  </a:lnTo>
                                  <a:lnTo>
                                    <a:pt x="0" y="5723"/>
                                  </a:lnTo>
                                  <a:lnTo>
                                    <a:pt x="0" y="5711"/>
                                  </a:lnTo>
                                  <a:lnTo>
                                    <a:pt x="13" y="5711"/>
                                  </a:lnTo>
                                  <a:close/>
                                  <a:moveTo>
                                    <a:pt x="13" y="5736"/>
                                  </a:moveTo>
                                  <a:lnTo>
                                    <a:pt x="13" y="5749"/>
                                  </a:lnTo>
                                  <a:lnTo>
                                    <a:pt x="0" y="5749"/>
                                  </a:lnTo>
                                  <a:lnTo>
                                    <a:pt x="0" y="5736"/>
                                  </a:lnTo>
                                  <a:lnTo>
                                    <a:pt x="13" y="5736"/>
                                  </a:lnTo>
                                  <a:close/>
                                  <a:moveTo>
                                    <a:pt x="13" y="5762"/>
                                  </a:moveTo>
                                  <a:lnTo>
                                    <a:pt x="13" y="5775"/>
                                  </a:lnTo>
                                  <a:lnTo>
                                    <a:pt x="0" y="5775"/>
                                  </a:lnTo>
                                  <a:lnTo>
                                    <a:pt x="0" y="5762"/>
                                  </a:lnTo>
                                  <a:lnTo>
                                    <a:pt x="13" y="5762"/>
                                  </a:lnTo>
                                  <a:close/>
                                  <a:moveTo>
                                    <a:pt x="13" y="5787"/>
                                  </a:moveTo>
                                  <a:lnTo>
                                    <a:pt x="13" y="5800"/>
                                  </a:lnTo>
                                  <a:lnTo>
                                    <a:pt x="0" y="5800"/>
                                  </a:lnTo>
                                  <a:lnTo>
                                    <a:pt x="0" y="5787"/>
                                  </a:lnTo>
                                  <a:lnTo>
                                    <a:pt x="13" y="5787"/>
                                  </a:lnTo>
                                  <a:close/>
                                  <a:moveTo>
                                    <a:pt x="13" y="5813"/>
                                  </a:moveTo>
                                  <a:lnTo>
                                    <a:pt x="13" y="5826"/>
                                  </a:lnTo>
                                  <a:lnTo>
                                    <a:pt x="0" y="5826"/>
                                  </a:lnTo>
                                  <a:lnTo>
                                    <a:pt x="0" y="5813"/>
                                  </a:lnTo>
                                  <a:lnTo>
                                    <a:pt x="13" y="5813"/>
                                  </a:lnTo>
                                  <a:close/>
                                  <a:moveTo>
                                    <a:pt x="13" y="5839"/>
                                  </a:moveTo>
                                  <a:lnTo>
                                    <a:pt x="13" y="5851"/>
                                  </a:lnTo>
                                  <a:lnTo>
                                    <a:pt x="0" y="5851"/>
                                  </a:lnTo>
                                  <a:lnTo>
                                    <a:pt x="0" y="5839"/>
                                  </a:lnTo>
                                  <a:lnTo>
                                    <a:pt x="13" y="5839"/>
                                  </a:lnTo>
                                  <a:close/>
                                  <a:moveTo>
                                    <a:pt x="13" y="5864"/>
                                  </a:moveTo>
                                  <a:lnTo>
                                    <a:pt x="13" y="5877"/>
                                  </a:lnTo>
                                  <a:lnTo>
                                    <a:pt x="0" y="5877"/>
                                  </a:lnTo>
                                  <a:lnTo>
                                    <a:pt x="0" y="5864"/>
                                  </a:lnTo>
                                  <a:lnTo>
                                    <a:pt x="13" y="5864"/>
                                  </a:lnTo>
                                  <a:close/>
                                  <a:moveTo>
                                    <a:pt x="13" y="5890"/>
                                  </a:moveTo>
                                  <a:lnTo>
                                    <a:pt x="13" y="5903"/>
                                  </a:lnTo>
                                  <a:lnTo>
                                    <a:pt x="0" y="5903"/>
                                  </a:lnTo>
                                  <a:lnTo>
                                    <a:pt x="0" y="5890"/>
                                  </a:lnTo>
                                  <a:lnTo>
                                    <a:pt x="13" y="5890"/>
                                  </a:lnTo>
                                  <a:close/>
                                  <a:moveTo>
                                    <a:pt x="13" y="5915"/>
                                  </a:moveTo>
                                  <a:lnTo>
                                    <a:pt x="13" y="5928"/>
                                  </a:lnTo>
                                  <a:lnTo>
                                    <a:pt x="0" y="5928"/>
                                  </a:lnTo>
                                  <a:lnTo>
                                    <a:pt x="0" y="5915"/>
                                  </a:lnTo>
                                  <a:lnTo>
                                    <a:pt x="13" y="5915"/>
                                  </a:lnTo>
                                  <a:close/>
                                  <a:moveTo>
                                    <a:pt x="13" y="5941"/>
                                  </a:moveTo>
                                  <a:lnTo>
                                    <a:pt x="13" y="5954"/>
                                  </a:lnTo>
                                  <a:lnTo>
                                    <a:pt x="0" y="5954"/>
                                  </a:lnTo>
                                  <a:lnTo>
                                    <a:pt x="0" y="5941"/>
                                  </a:lnTo>
                                  <a:lnTo>
                                    <a:pt x="13" y="5941"/>
                                  </a:lnTo>
                                  <a:close/>
                                  <a:moveTo>
                                    <a:pt x="13" y="5967"/>
                                  </a:moveTo>
                                  <a:lnTo>
                                    <a:pt x="13" y="5979"/>
                                  </a:lnTo>
                                  <a:lnTo>
                                    <a:pt x="0" y="5979"/>
                                  </a:lnTo>
                                  <a:lnTo>
                                    <a:pt x="0" y="5967"/>
                                  </a:lnTo>
                                  <a:lnTo>
                                    <a:pt x="13" y="5967"/>
                                  </a:lnTo>
                                  <a:close/>
                                  <a:moveTo>
                                    <a:pt x="13" y="5992"/>
                                  </a:moveTo>
                                  <a:lnTo>
                                    <a:pt x="13" y="6005"/>
                                  </a:lnTo>
                                  <a:lnTo>
                                    <a:pt x="0" y="6005"/>
                                  </a:lnTo>
                                  <a:lnTo>
                                    <a:pt x="0" y="5992"/>
                                  </a:lnTo>
                                  <a:lnTo>
                                    <a:pt x="13" y="5992"/>
                                  </a:lnTo>
                                  <a:close/>
                                  <a:moveTo>
                                    <a:pt x="13" y="6018"/>
                                  </a:moveTo>
                                  <a:lnTo>
                                    <a:pt x="13" y="6031"/>
                                  </a:lnTo>
                                  <a:lnTo>
                                    <a:pt x="0" y="6031"/>
                                  </a:lnTo>
                                  <a:lnTo>
                                    <a:pt x="0" y="6018"/>
                                  </a:lnTo>
                                  <a:lnTo>
                                    <a:pt x="13" y="6018"/>
                                  </a:lnTo>
                                  <a:close/>
                                  <a:moveTo>
                                    <a:pt x="13" y="6043"/>
                                  </a:moveTo>
                                  <a:lnTo>
                                    <a:pt x="13" y="6056"/>
                                  </a:lnTo>
                                  <a:lnTo>
                                    <a:pt x="0" y="6056"/>
                                  </a:lnTo>
                                  <a:lnTo>
                                    <a:pt x="0" y="6043"/>
                                  </a:lnTo>
                                  <a:lnTo>
                                    <a:pt x="13" y="6043"/>
                                  </a:lnTo>
                                  <a:close/>
                                  <a:moveTo>
                                    <a:pt x="13" y="6069"/>
                                  </a:moveTo>
                                  <a:lnTo>
                                    <a:pt x="13" y="6082"/>
                                  </a:lnTo>
                                  <a:lnTo>
                                    <a:pt x="0" y="6082"/>
                                  </a:lnTo>
                                  <a:lnTo>
                                    <a:pt x="0" y="6069"/>
                                  </a:lnTo>
                                  <a:lnTo>
                                    <a:pt x="13" y="6069"/>
                                  </a:lnTo>
                                  <a:close/>
                                  <a:moveTo>
                                    <a:pt x="13" y="6095"/>
                                  </a:moveTo>
                                  <a:lnTo>
                                    <a:pt x="13" y="6107"/>
                                  </a:lnTo>
                                  <a:lnTo>
                                    <a:pt x="0" y="6107"/>
                                  </a:lnTo>
                                  <a:lnTo>
                                    <a:pt x="0" y="6095"/>
                                  </a:lnTo>
                                  <a:lnTo>
                                    <a:pt x="13" y="6095"/>
                                  </a:lnTo>
                                  <a:close/>
                                  <a:moveTo>
                                    <a:pt x="13" y="6120"/>
                                  </a:moveTo>
                                  <a:lnTo>
                                    <a:pt x="13" y="6133"/>
                                  </a:lnTo>
                                  <a:lnTo>
                                    <a:pt x="0" y="6133"/>
                                  </a:lnTo>
                                  <a:lnTo>
                                    <a:pt x="0" y="6120"/>
                                  </a:lnTo>
                                  <a:lnTo>
                                    <a:pt x="13" y="6120"/>
                                  </a:lnTo>
                                  <a:close/>
                                  <a:moveTo>
                                    <a:pt x="13" y="6146"/>
                                  </a:moveTo>
                                  <a:lnTo>
                                    <a:pt x="13" y="6159"/>
                                  </a:lnTo>
                                  <a:lnTo>
                                    <a:pt x="0" y="6159"/>
                                  </a:lnTo>
                                  <a:lnTo>
                                    <a:pt x="0" y="6146"/>
                                  </a:lnTo>
                                  <a:lnTo>
                                    <a:pt x="13" y="6146"/>
                                  </a:lnTo>
                                  <a:close/>
                                  <a:moveTo>
                                    <a:pt x="13" y="6171"/>
                                  </a:moveTo>
                                  <a:lnTo>
                                    <a:pt x="13" y="6184"/>
                                  </a:lnTo>
                                  <a:lnTo>
                                    <a:pt x="0" y="6184"/>
                                  </a:lnTo>
                                  <a:lnTo>
                                    <a:pt x="0" y="6171"/>
                                  </a:lnTo>
                                  <a:lnTo>
                                    <a:pt x="13" y="6171"/>
                                  </a:lnTo>
                                  <a:close/>
                                  <a:moveTo>
                                    <a:pt x="13" y="6197"/>
                                  </a:moveTo>
                                  <a:lnTo>
                                    <a:pt x="13" y="6210"/>
                                  </a:lnTo>
                                  <a:lnTo>
                                    <a:pt x="0" y="6210"/>
                                  </a:lnTo>
                                  <a:lnTo>
                                    <a:pt x="0" y="6197"/>
                                  </a:lnTo>
                                  <a:lnTo>
                                    <a:pt x="13" y="6197"/>
                                  </a:lnTo>
                                  <a:close/>
                                  <a:moveTo>
                                    <a:pt x="13" y="6223"/>
                                  </a:moveTo>
                                  <a:lnTo>
                                    <a:pt x="13" y="6235"/>
                                  </a:lnTo>
                                  <a:lnTo>
                                    <a:pt x="0" y="6235"/>
                                  </a:lnTo>
                                  <a:lnTo>
                                    <a:pt x="0" y="6223"/>
                                  </a:lnTo>
                                  <a:lnTo>
                                    <a:pt x="13" y="6223"/>
                                  </a:lnTo>
                                  <a:close/>
                                  <a:moveTo>
                                    <a:pt x="13" y="6248"/>
                                  </a:moveTo>
                                  <a:lnTo>
                                    <a:pt x="13" y="6261"/>
                                  </a:lnTo>
                                  <a:lnTo>
                                    <a:pt x="0" y="6261"/>
                                  </a:lnTo>
                                  <a:lnTo>
                                    <a:pt x="0" y="6248"/>
                                  </a:lnTo>
                                  <a:lnTo>
                                    <a:pt x="13" y="6248"/>
                                  </a:lnTo>
                                  <a:close/>
                                  <a:moveTo>
                                    <a:pt x="13" y="6274"/>
                                  </a:moveTo>
                                  <a:lnTo>
                                    <a:pt x="13" y="6287"/>
                                  </a:lnTo>
                                  <a:lnTo>
                                    <a:pt x="0" y="6287"/>
                                  </a:lnTo>
                                  <a:lnTo>
                                    <a:pt x="0" y="6274"/>
                                  </a:lnTo>
                                  <a:lnTo>
                                    <a:pt x="13" y="6274"/>
                                  </a:lnTo>
                                  <a:close/>
                                  <a:moveTo>
                                    <a:pt x="13" y="6299"/>
                                  </a:moveTo>
                                  <a:lnTo>
                                    <a:pt x="13" y="6312"/>
                                  </a:lnTo>
                                  <a:lnTo>
                                    <a:pt x="0" y="6312"/>
                                  </a:lnTo>
                                  <a:lnTo>
                                    <a:pt x="0" y="6299"/>
                                  </a:lnTo>
                                  <a:lnTo>
                                    <a:pt x="13" y="6299"/>
                                  </a:lnTo>
                                  <a:close/>
                                  <a:moveTo>
                                    <a:pt x="13" y="6325"/>
                                  </a:moveTo>
                                  <a:lnTo>
                                    <a:pt x="13" y="6338"/>
                                  </a:lnTo>
                                  <a:lnTo>
                                    <a:pt x="0" y="6338"/>
                                  </a:lnTo>
                                  <a:lnTo>
                                    <a:pt x="0" y="6325"/>
                                  </a:lnTo>
                                  <a:lnTo>
                                    <a:pt x="13" y="6325"/>
                                  </a:lnTo>
                                  <a:close/>
                                  <a:moveTo>
                                    <a:pt x="13" y="6351"/>
                                  </a:moveTo>
                                  <a:lnTo>
                                    <a:pt x="13" y="6363"/>
                                  </a:lnTo>
                                  <a:lnTo>
                                    <a:pt x="0" y="6363"/>
                                  </a:lnTo>
                                  <a:lnTo>
                                    <a:pt x="0" y="6351"/>
                                  </a:lnTo>
                                  <a:lnTo>
                                    <a:pt x="13" y="6351"/>
                                  </a:lnTo>
                                  <a:close/>
                                  <a:moveTo>
                                    <a:pt x="13" y="6376"/>
                                  </a:moveTo>
                                  <a:lnTo>
                                    <a:pt x="13" y="6389"/>
                                  </a:lnTo>
                                  <a:lnTo>
                                    <a:pt x="0" y="6389"/>
                                  </a:lnTo>
                                  <a:lnTo>
                                    <a:pt x="0" y="6376"/>
                                  </a:lnTo>
                                  <a:lnTo>
                                    <a:pt x="13" y="6376"/>
                                  </a:lnTo>
                                  <a:close/>
                                  <a:moveTo>
                                    <a:pt x="13" y="6402"/>
                                  </a:moveTo>
                                  <a:lnTo>
                                    <a:pt x="13" y="6415"/>
                                  </a:lnTo>
                                  <a:lnTo>
                                    <a:pt x="0" y="6415"/>
                                  </a:lnTo>
                                  <a:lnTo>
                                    <a:pt x="0" y="6402"/>
                                  </a:lnTo>
                                  <a:lnTo>
                                    <a:pt x="13" y="6402"/>
                                  </a:lnTo>
                                  <a:close/>
                                  <a:moveTo>
                                    <a:pt x="13" y="6428"/>
                                  </a:moveTo>
                                  <a:lnTo>
                                    <a:pt x="13" y="6440"/>
                                  </a:lnTo>
                                  <a:lnTo>
                                    <a:pt x="0" y="6440"/>
                                  </a:lnTo>
                                  <a:lnTo>
                                    <a:pt x="0" y="6428"/>
                                  </a:lnTo>
                                  <a:lnTo>
                                    <a:pt x="13" y="6428"/>
                                  </a:lnTo>
                                  <a:close/>
                                  <a:moveTo>
                                    <a:pt x="13" y="6453"/>
                                  </a:moveTo>
                                  <a:lnTo>
                                    <a:pt x="13" y="6466"/>
                                  </a:lnTo>
                                  <a:lnTo>
                                    <a:pt x="0" y="6466"/>
                                  </a:lnTo>
                                  <a:lnTo>
                                    <a:pt x="0" y="6453"/>
                                  </a:lnTo>
                                  <a:lnTo>
                                    <a:pt x="13" y="6453"/>
                                  </a:lnTo>
                                  <a:close/>
                                  <a:moveTo>
                                    <a:pt x="13" y="6479"/>
                                  </a:moveTo>
                                  <a:lnTo>
                                    <a:pt x="13" y="6492"/>
                                  </a:lnTo>
                                  <a:lnTo>
                                    <a:pt x="0" y="6492"/>
                                  </a:lnTo>
                                  <a:lnTo>
                                    <a:pt x="0" y="6479"/>
                                  </a:lnTo>
                                  <a:lnTo>
                                    <a:pt x="13" y="6479"/>
                                  </a:lnTo>
                                  <a:close/>
                                  <a:moveTo>
                                    <a:pt x="13" y="6504"/>
                                  </a:moveTo>
                                  <a:lnTo>
                                    <a:pt x="13" y="6517"/>
                                  </a:lnTo>
                                  <a:lnTo>
                                    <a:pt x="0" y="6517"/>
                                  </a:lnTo>
                                  <a:lnTo>
                                    <a:pt x="0" y="6504"/>
                                  </a:lnTo>
                                  <a:lnTo>
                                    <a:pt x="13" y="6504"/>
                                  </a:lnTo>
                                  <a:close/>
                                  <a:moveTo>
                                    <a:pt x="13" y="6530"/>
                                  </a:moveTo>
                                  <a:lnTo>
                                    <a:pt x="13" y="6543"/>
                                  </a:lnTo>
                                  <a:lnTo>
                                    <a:pt x="0" y="6543"/>
                                  </a:lnTo>
                                  <a:lnTo>
                                    <a:pt x="0" y="6530"/>
                                  </a:lnTo>
                                  <a:lnTo>
                                    <a:pt x="13" y="6530"/>
                                  </a:lnTo>
                                  <a:close/>
                                  <a:moveTo>
                                    <a:pt x="13" y="6556"/>
                                  </a:moveTo>
                                  <a:lnTo>
                                    <a:pt x="13" y="6568"/>
                                  </a:lnTo>
                                  <a:lnTo>
                                    <a:pt x="0" y="6568"/>
                                  </a:lnTo>
                                  <a:lnTo>
                                    <a:pt x="0" y="6556"/>
                                  </a:lnTo>
                                  <a:lnTo>
                                    <a:pt x="13" y="6556"/>
                                  </a:lnTo>
                                  <a:close/>
                                  <a:moveTo>
                                    <a:pt x="13" y="6581"/>
                                  </a:moveTo>
                                  <a:lnTo>
                                    <a:pt x="13" y="6594"/>
                                  </a:lnTo>
                                  <a:lnTo>
                                    <a:pt x="0" y="6594"/>
                                  </a:lnTo>
                                  <a:lnTo>
                                    <a:pt x="0" y="6581"/>
                                  </a:lnTo>
                                  <a:lnTo>
                                    <a:pt x="13" y="6581"/>
                                  </a:lnTo>
                                  <a:close/>
                                  <a:moveTo>
                                    <a:pt x="13" y="6607"/>
                                  </a:moveTo>
                                  <a:lnTo>
                                    <a:pt x="13" y="6620"/>
                                  </a:lnTo>
                                  <a:lnTo>
                                    <a:pt x="0" y="6620"/>
                                  </a:lnTo>
                                  <a:lnTo>
                                    <a:pt x="0" y="6607"/>
                                  </a:lnTo>
                                  <a:lnTo>
                                    <a:pt x="13" y="6607"/>
                                  </a:lnTo>
                                  <a:close/>
                                  <a:moveTo>
                                    <a:pt x="13" y="6632"/>
                                  </a:moveTo>
                                  <a:lnTo>
                                    <a:pt x="13" y="6645"/>
                                  </a:lnTo>
                                  <a:lnTo>
                                    <a:pt x="0" y="6645"/>
                                  </a:lnTo>
                                  <a:lnTo>
                                    <a:pt x="0" y="6632"/>
                                  </a:lnTo>
                                  <a:lnTo>
                                    <a:pt x="13" y="6632"/>
                                  </a:lnTo>
                                  <a:close/>
                                  <a:moveTo>
                                    <a:pt x="13" y="6658"/>
                                  </a:moveTo>
                                  <a:lnTo>
                                    <a:pt x="13" y="6671"/>
                                  </a:lnTo>
                                  <a:lnTo>
                                    <a:pt x="0" y="6671"/>
                                  </a:lnTo>
                                  <a:lnTo>
                                    <a:pt x="0" y="6658"/>
                                  </a:lnTo>
                                  <a:lnTo>
                                    <a:pt x="13" y="6658"/>
                                  </a:lnTo>
                                  <a:close/>
                                  <a:moveTo>
                                    <a:pt x="13" y="6684"/>
                                  </a:moveTo>
                                  <a:lnTo>
                                    <a:pt x="13" y="6696"/>
                                  </a:lnTo>
                                  <a:lnTo>
                                    <a:pt x="0" y="6696"/>
                                  </a:lnTo>
                                  <a:lnTo>
                                    <a:pt x="0" y="6684"/>
                                  </a:lnTo>
                                  <a:lnTo>
                                    <a:pt x="13" y="6684"/>
                                  </a:lnTo>
                                  <a:close/>
                                  <a:moveTo>
                                    <a:pt x="13" y="6709"/>
                                  </a:moveTo>
                                  <a:lnTo>
                                    <a:pt x="13" y="6722"/>
                                  </a:lnTo>
                                  <a:lnTo>
                                    <a:pt x="0" y="6722"/>
                                  </a:lnTo>
                                  <a:lnTo>
                                    <a:pt x="0" y="6709"/>
                                  </a:lnTo>
                                  <a:lnTo>
                                    <a:pt x="13" y="6709"/>
                                  </a:lnTo>
                                  <a:close/>
                                  <a:moveTo>
                                    <a:pt x="13" y="6735"/>
                                  </a:moveTo>
                                  <a:lnTo>
                                    <a:pt x="13" y="6748"/>
                                  </a:lnTo>
                                  <a:lnTo>
                                    <a:pt x="0" y="6748"/>
                                  </a:lnTo>
                                  <a:lnTo>
                                    <a:pt x="0" y="6735"/>
                                  </a:lnTo>
                                  <a:lnTo>
                                    <a:pt x="13" y="6735"/>
                                  </a:lnTo>
                                  <a:close/>
                                  <a:moveTo>
                                    <a:pt x="13" y="6760"/>
                                  </a:moveTo>
                                  <a:lnTo>
                                    <a:pt x="13" y="6773"/>
                                  </a:lnTo>
                                  <a:lnTo>
                                    <a:pt x="0" y="6773"/>
                                  </a:lnTo>
                                  <a:lnTo>
                                    <a:pt x="0" y="6760"/>
                                  </a:lnTo>
                                  <a:lnTo>
                                    <a:pt x="13" y="6760"/>
                                  </a:lnTo>
                                  <a:close/>
                                  <a:moveTo>
                                    <a:pt x="13" y="6786"/>
                                  </a:moveTo>
                                  <a:lnTo>
                                    <a:pt x="13" y="6799"/>
                                  </a:lnTo>
                                  <a:lnTo>
                                    <a:pt x="0" y="6799"/>
                                  </a:lnTo>
                                  <a:lnTo>
                                    <a:pt x="0" y="6786"/>
                                  </a:lnTo>
                                  <a:lnTo>
                                    <a:pt x="13" y="6786"/>
                                  </a:lnTo>
                                  <a:close/>
                                  <a:moveTo>
                                    <a:pt x="13" y="6812"/>
                                  </a:moveTo>
                                  <a:lnTo>
                                    <a:pt x="13" y="6824"/>
                                  </a:lnTo>
                                  <a:lnTo>
                                    <a:pt x="0" y="6824"/>
                                  </a:lnTo>
                                  <a:lnTo>
                                    <a:pt x="0" y="6812"/>
                                  </a:lnTo>
                                  <a:lnTo>
                                    <a:pt x="13" y="6812"/>
                                  </a:lnTo>
                                  <a:close/>
                                  <a:moveTo>
                                    <a:pt x="13" y="6837"/>
                                  </a:moveTo>
                                  <a:lnTo>
                                    <a:pt x="13" y="6850"/>
                                  </a:lnTo>
                                  <a:lnTo>
                                    <a:pt x="0" y="6850"/>
                                  </a:lnTo>
                                  <a:lnTo>
                                    <a:pt x="0" y="6837"/>
                                  </a:lnTo>
                                  <a:lnTo>
                                    <a:pt x="13" y="6837"/>
                                  </a:lnTo>
                                  <a:close/>
                                  <a:moveTo>
                                    <a:pt x="13" y="6863"/>
                                  </a:moveTo>
                                  <a:lnTo>
                                    <a:pt x="13" y="6876"/>
                                  </a:lnTo>
                                  <a:lnTo>
                                    <a:pt x="0" y="6876"/>
                                  </a:lnTo>
                                  <a:lnTo>
                                    <a:pt x="0" y="6863"/>
                                  </a:lnTo>
                                  <a:lnTo>
                                    <a:pt x="13" y="6863"/>
                                  </a:lnTo>
                                  <a:close/>
                                  <a:moveTo>
                                    <a:pt x="13" y="6888"/>
                                  </a:moveTo>
                                  <a:lnTo>
                                    <a:pt x="13" y="6901"/>
                                  </a:lnTo>
                                  <a:lnTo>
                                    <a:pt x="0" y="6901"/>
                                  </a:lnTo>
                                  <a:lnTo>
                                    <a:pt x="0" y="6888"/>
                                  </a:lnTo>
                                  <a:lnTo>
                                    <a:pt x="13" y="6888"/>
                                  </a:lnTo>
                                  <a:close/>
                                  <a:moveTo>
                                    <a:pt x="13" y="6914"/>
                                  </a:moveTo>
                                  <a:lnTo>
                                    <a:pt x="13" y="6927"/>
                                  </a:lnTo>
                                  <a:lnTo>
                                    <a:pt x="0" y="6927"/>
                                  </a:lnTo>
                                  <a:lnTo>
                                    <a:pt x="0" y="6914"/>
                                  </a:lnTo>
                                  <a:lnTo>
                                    <a:pt x="13" y="6914"/>
                                  </a:lnTo>
                                  <a:close/>
                                  <a:moveTo>
                                    <a:pt x="13" y="6940"/>
                                  </a:moveTo>
                                  <a:lnTo>
                                    <a:pt x="13" y="6952"/>
                                  </a:lnTo>
                                  <a:lnTo>
                                    <a:pt x="0" y="6952"/>
                                  </a:lnTo>
                                  <a:lnTo>
                                    <a:pt x="0" y="6940"/>
                                  </a:lnTo>
                                  <a:lnTo>
                                    <a:pt x="13" y="6940"/>
                                  </a:lnTo>
                                  <a:close/>
                                  <a:moveTo>
                                    <a:pt x="13" y="6965"/>
                                  </a:moveTo>
                                  <a:lnTo>
                                    <a:pt x="13" y="6978"/>
                                  </a:lnTo>
                                  <a:lnTo>
                                    <a:pt x="0" y="6978"/>
                                  </a:lnTo>
                                  <a:lnTo>
                                    <a:pt x="0" y="6965"/>
                                  </a:lnTo>
                                  <a:lnTo>
                                    <a:pt x="13" y="6965"/>
                                  </a:lnTo>
                                  <a:close/>
                                  <a:moveTo>
                                    <a:pt x="13" y="6991"/>
                                  </a:moveTo>
                                  <a:lnTo>
                                    <a:pt x="13" y="7004"/>
                                  </a:lnTo>
                                  <a:lnTo>
                                    <a:pt x="0" y="7004"/>
                                  </a:lnTo>
                                  <a:lnTo>
                                    <a:pt x="0" y="6991"/>
                                  </a:lnTo>
                                  <a:lnTo>
                                    <a:pt x="13" y="6991"/>
                                  </a:lnTo>
                                  <a:close/>
                                  <a:moveTo>
                                    <a:pt x="13" y="7016"/>
                                  </a:moveTo>
                                  <a:lnTo>
                                    <a:pt x="13" y="7029"/>
                                  </a:lnTo>
                                  <a:lnTo>
                                    <a:pt x="0" y="7029"/>
                                  </a:lnTo>
                                  <a:lnTo>
                                    <a:pt x="0" y="7016"/>
                                  </a:lnTo>
                                  <a:lnTo>
                                    <a:pt x="13" y="7016"/>
                                  </a:lnTo>
                                  <a:close/>
                                  <a:moveTo>
                                    <a:pt x="13" y="7042"/>
                                  </a:moveTo>
                                  <a:lnTo>
                                    <a:pt x="13" y="7055"/>
                                  </a:lnTo>
                                  <a:lnTo>
                                    <a:pt x="0" y="7055"/>
                                  </a:lnTo>
                                  <a:lnTo>
                                    <a:pt x="0" y="7042"/>
                                  </a:lnTo>
                                  <a:lnTo>
                                    <a:pt x="13" y="7042"/>
                                  </a:lnTo>
                                  <a:close/>
                                  <a:moveTo>
                                    <a:pt x="13" y="7068"/>
                                  </a:moveTo>
                                  <a:lnTo>
                                    <a:pt x="13" y="7080"/>
                                  </a:lnTo>
                                  <a:lnTo>
                                    <a:pt x="0" y="7080"/>
                                  </a:lnTo>
                                  <a:lnTo>
                                    <a:pt x="0" y="7068"/>
                                  </a:lnTo>
                                  <a:lnTo>
                                    <a:pt x="13" y="7068"/>
                                  </a:lnTo>
                                  <a:close/>
                                  <a:moveTo>
                                    <a:pt x="13" y="7093"/>
                                  </a:moveTo>
                                  <a:lnTo>
                                    <a:pt x="13" y="7106"/>
                                  </a:lnTo>
                                  <a:lnTo>
                                    <a:pt x="0" y="7106"/>
                                  </a:lnTo>
                                  <a:lnTo>
                                    <a:pt x="0" y="7093"/>
                                  </a:lnTo>
                                  <a:lnTo>
                                    <a:pt x="13" y="7093"/>
                                  </a:lnTo>
                                  <a:close/>
                                  <a:moveTo>
                                    <a:pt x="13" y="7119"/>
                                  </a:moveTo>
                                  <a:lnTo>
                                    <a:pt x="13" y="7132"/>
                                  </a:lnTo>
                                  <a:lnTo>
                                    <a:pt x="0" y="7132"/>
                                  </a:lnTo>
                                  <a:lnTo>
                                    <a:pt x="0" y="7119"/>
                                  </a:lnTo>
                                  <a:lnTo>
                                    <a:pt x="13" y="7119"/>
                                  </a:lnTo>
                                  <a:close/>
                                  <a:moveTo>
                                    <a:pt x="13" y="7144"/>
                                  </a:moveTo>
                                  <a:lnTo>
                                    <a:pt x="13" y="7157"/>
                                  </a:lnTo>
                                  <a:lnTo>
                                    <a:pt x="0" y="7157"/>
                                  </a:lnTo>
                                  <a:lnTo>
                                    <a:pt x="0" y="7144"/>
                                  </a:lnTo>
                                  <a:lnTo>
                                    <a:pt x="13" y="7144"/>
                                  </a:lnTo>
                                  <a:close/>
                                  <a:moveTo>
                                    <a:pt x="13" y="7170"/>
                                  </a:moveTo>
                                  <a:lnTo>
                                    <a:pt x="13" y="7183"/>
                                  </a:lnTo>
                                  <a:lnTo>
                                    <a:pt x="0" y="7183"/>
                                  </a:lnTo>
                                  <a:lnTo>
                                    <a:pt x="0" y="7170"/>
                                  </a:lnTo>
                                  <a:lnTo>
                                    <a:pt x="13" y="7170"/>
                                  </a:lnTo>
                                  <a:close/>
                                  <a:moveTo>
                                    <a:pt x="13" y="7196"/>
                                  </a:moveTo>
                                  <a:lnTo>
                                    <a:pt x="13" y="7208"/>
                                  </a:lnTo>
                                  <a:lnTo>
                                    <a:pt x="0" y="7208"/>
                                  </a:lnTo>
                                  <a:lnTo>
                                    <a:pt x="0" y="7196"/>
                                  </a:lnTo>
                                  <a:lnTo>
                                    <a:pt x="13" y="7196"/>
                                  </a:lnTo>
                                  <a:close/>
                                  <a:moveTo>
                                    <a:pt x="13" y="7221"/>
                                  </a:moveTo>
                                  <a:lnTo>
                                    <a:pt x="13" y="7234"/>
                                  </a:lnTo>
                                  <a:lnTo>
                                    <a:pt x="0" y="7234"/>
                                  </a:lnTo>
                                  <a:lnTo>
                                    <a:pt x="0" y="7221"/>
                                  </a:lnTo>
                                  <a:lnTo>
                                    <a:pt x="13" y="7221"/>
                                  </a:lnTo>
                                  <a:close/>
                                  <a:moveTo>
                                    <a:pt x="13" y="7247"/>
                                  </a:moveTo>
                                  <a:lnTo>
                                    <a:pt x="13" y="7260"/>
                                  </a:lnTo>
                                  <a:lnTo>
                                    <a:pt x="0" y="7260"/>
                                  </a:lnTo>
                                  <a:lnTo>
                                    <a:pt x="0" y="7247"/>
                                  </a:lnTo>
                                  <a:lnTo>
                                    <a:pt x="13" y="7247"/>
                                  </a:lnTo>
                                  <a:close/>
                                  <a:moveTo>
                                    <a:pt x="13" y="7273"/>
                                  </a:moveTo>
                                  <a:lnTo>
                                    <a:pt x="13" y="7285"/>
                                  </a:lnTo>
                                  <a:lnTo>
                                    <a:pt x="0" y="7285"/>
                                  </a:lnTo>
                                  <a:lnTo>
                                    <a:pt x="0" y="7273"/>
                                  </a:lnTo>
                                  <a:lnTo>
                                    <a:pt x="13" y="7273"/>
                                  </a:lnTo>
                                  <a:close/>
                                  <a:moveTo>
                                    <a:pt x="13" y="7298"/>
                                  </a:moveTo>
                                  <a:lnTo>
                                    <a:pt x="13" y="7311"/>
                                  </a:lnTo>
                                  <a:lnTo>
                                    <a:pt x="0" y="7311"/>
                                  </a:lnTo>
                                  <a:lnTo>
                                    <a:pt x="0" y="7298"/>
                                  </a:lnTo>
                                  <a:lnTo>
                                    <a:pt x="13" y="7298"/>
                                  </a:lnTo>
                                  <a:close/>
                                  <a:moveTo>
                                    <a:pt x="13" y="7324"/>
                                  </a:moveTo>
                                  <a:lnTo>
                                    <a:pt x="13" y="7337"/>
                                  </a:lnTo>
                                  <a:lnTo>
                                    <a:pt x="0" y="7337"/>
                                  </a:lnTo>
                                  <a:lnTo>
                                    <a:pt x="0" y="7324"/>
                                  </a:lnTo>
                                  <a:lnTo>
                                    <a:pt x="13" y="7324"/>
                                  </a:lnTo>
                                  <a:close/>
                                  <a:moveTo>
                                    <a:pt x="13" y="7349"/>
                                  </a:moveTo>
                                  <a:lnTo>
                                    <a:pt x="13" y="7362"/>
                                  </a:lnTo>
                                  <a:lnTo>
                                    <a:pt x="0" y="7362"/>
                                  </a:lnTo>
                                  <a:lnTo>
                                    <a:pt x="0" y="7349"/>
                                  </a:lnTo>
                                  <a:lnTo>
                                    <a:pt x="13" y="7349"/>
                                  </a:lnTo>
                                  <a:close/>
                                  <a:moveTo>
                                    <a:pt x="13" y="7375"/>
                                  </a:moveTo>
                                  <a:lnTo>
                                    <a:pt x="13" y="7388"/>
                                  </a:lnTo>
                                  <a:lnTo>
                                    <a:pt x="0" y="7388"/>
                                  </a:lnTo>
                                  <a:lnTo>
                                    <a:pt x="0" y="7375"/>
                                  </a:lnTo>
                                  <a:lnTo>
                                    <a:pt x="13" y="7375"/>
                                  </a:lnTo>
                                  <a:close/>
                                  <a:moveTo>
                                    <a:pt x="13" y="7401"/>
                                  </a:moveTo>
                                  <a:lnTo>
                                    <a:pt x="13" y="7413"/>
                                  </a:lnTo>
                                  <a:lnTo>
                                    <a:pt x="0" y="7413"/>
                                  </a:lnTo>
                                  <a:lnTo>
                                    <a:pt x="0" y="7401"/>
                                  </a:lnTo>
                                  <a:lnTo>
                                    <a:pt x="13" y="7401"/>
                                  </a:lnTo>
                                  <a:close/>
                                  <a:moveTo>
                                    <a:pt x="13" y="7426"/>
                                  </a:moveTo>
                                  <a:lnTo>
                                    <a:pt x="13" y="7439"/>
                                  </a:lnTo>
                                  <a:lnTo>
                                    <a:pt x="0" y="7439"/>
                                  </a:lnTo>
                                  <a:lnTo>
                                    <a:pt x="0" y="7426"/>
                                  </a:lnTo>
                                  <a:lnTo>
                                    <a:pt x="13" y="7426"/>
                                  </a:lnTo>
                                  <a:close/>
                                  <a:moveTo>
                                    <a:pt x="13" y="7452"/>
                                  </a:moveTo>
                                  <a:lnTo>
                                    <a:pt x="13" y="7465"/>
                                  </a:lnTo>
                                  <a:lnTo>
                                    <a:pt x="0" y="7465"/>
                                  </a:lnTo>
                                  <a:lnTo>
                                    <a:pt x="0" y="7452"/>
                                  </a:lnTo>
                                  <a:lnTo>
                                    <a:pt x="13" y="7452"/>
                                  </a:lnTo>
                                  <a:close/>
                                  <a:moveTo>
                                    <a:pt x="13" y="7477"/>
                                  </a:moveTo>
                                  <a:lnTo>
                                    <a:pt x="13" y="7490"/>
                                  </a:lnTo>
                                  <a:lnTo>
                                    <a:pt x="0" y="7490"/>
                                  </a:lnTo>
                                  <a:lnTo>
                                    <a:pt x="0" y="7477"/>
                                  </a:lnTo>
                                  <a:lnTo>
                                    <a:pt x="13" y="7477"/>
                                  </a:lnTo>
                                  <a:close/>
                                  <a:moveTo>
                                    <a:pt x="13" y="7503"/>
                                  </a:moveTo>
                                  <a:lnTo>
                                    <a:pt x="13" y="7516"/>
                                  </a:lnTo>
                                  <a:lnTo>
                                    <a:pt x="0" y="7516"/>
                                  </a:lnTo>
                                  <a:lnTo>
                                    <a:pt x="0" y="7503"/>
                                  </a:lnTo>
                                  <a:lnTo>
                                    <a:pt x="13" y="7503"/>
                                  </a:lnTo>
                                  <a:close/>
                                  <a:moveTo>
                                    <a:pt x="13" y="7529"/>
                                  </a:moveTo>
                                  <a:lnTo>
                                    <a:pt x="13" y="7541"/>
                                  </a:lnTo>
                                  <a:lnTo>
                                    <a:pt x="0" y="7541"/>
                                  </a:lnTo>
                                  <a:lnTo>
                                    <a:pt x="0" y="7529"/>
                                  </a:lnTo>
                                  <a:lnTo>
                                    <a:pt x="13" y="7529"/>
                                  </a:lnTo>
                                  <a:close/>
                                  <a:moveTo>
                                    <a:pt x="13" y="7554"/>
                                  </a:moveTo>
                                  <a:lnTo>
                                    <a:pt x="13" y="7567"/>
                                  </a:lnTo>
                                  <a:lnTo>
                                    <a:pt x="0" y="7567"/>
                                  </a:lnTo>
                                  <a:lnTo>
                                    <a:pt x="0" y="7554"/>
                                  </a:lnTo>
                                  <a:lnTo>
                                    <a:pt x="13" y="7554"/>
                                  </a:lnTo>
                                  <a:close/>
                                  <a:moveTo>
                                    <a:pt x="13" y="7580"/>
                                  </a:moveTo>
                                  <a:lnTo>
                                    <a:pt x="13" y="7593"/>
                                  </a:lnTo>
                                  <a:lnTo>
                                    <a:pt x="0" y="7593"/>
                                  </a:lnTo>
                                  <a:lnTo>
                                    <a:pt x="0" y="7580"/>
                                  </a:lnTo>
                                  <a:lnTo>
                                    <a:pt x="13" y="7580"/>
                                  </a:lnTo>
                                  <a:close/>
                                  <a:moveTo>
                                    <a:pt x="13" y="7605"/>
                                  </a:moveTo>
                                  <a:lnTo>
                                    <a:pt x="13" y="7618"/>
                                  </a:lnTo>
                                  <a:lnTo>
                                    <a:pt x="0" y="7618"/>
                                  </a:lnTo>
                                  <a:lnTo>
                                    <a:pt x="0" y="7605"/>
                                  </a:lnTo>
                                  <a:lnTo>
                                    <a:pt x="13" y="7605"/>
                                  </a:lnTo>
                                  <a:close/>
                                  <a:moveTo>
                                    <a:pt x="13" y="7631"/>
                                  </a:moveTo>
                                  <a:lnTo>
                                    <a:pt x="13" y="7644"/>
                                  </a:lnTo>
                                  <a:lnTo>
                                    <a:pt x="0" y="7644"/>
                                  </a:lnTo>
                                  <a:lnTo>
                                    <a:pt x="0" y="7631"/>
                                  </a:lnTo>
                                  <a:lnTo>
                                    <a:pt x="13" y="7631"/>
                                  </a:lnTo>
                                  <a:close/>
                                  <a:moveTo>
                                    <a:pt x="13" y="7657"/>
                                  </a:moveTo>
                                  <a:lnTo>
                                    <a:pt x="13" y="7669"/>
                                  </a:lnTo>
                                  <a:lnTo>
                                    <a:pt x="0" y="7669"/>
                                  </a:lnTo>
                                  <a:lnTo>
                                    <a:pt x="0" y="7657"/>
                                  </a:lnTo>
                                  <a:lnTo>
                                    <a:pt x="13" y="7657"/>
                                  </a:lnTo>
                                  <a:close/>
                                  <a:moveTo>
                                    <a:pt x="13" y="7682"/>
                                  </a:moveTo>
                                  <a:lnTo>
                                    <a:pt x="13" y="7695"/>
                                  </a:lnTo>
                                  <a:lnTo>
                                    <a:pt x="0" y="7695"/>
                                  </a:lnTo>
                                  <a:lnTo>
                                    <a:pt x="0" y="7682"/>
                                  </a:lnTo>
                                  <a:lnTo>
                                    <a:pt x="13" y="7682"/>
                                  </a:lnTo>
                                  <a:close/>
                                  <a:moveTo>
                                    <a:pt x="13" y="7708"/>
                                  </a:moveTo>
                                  <a:lnTo>
                                    <a:pt x="13" y="7721"/>
                                  </a:lnTo>
                                  <a:lnTo>
                                    <a:pt x="0" y="7721"/>
                                  </a:lnTo>
                                  <a:lnTo>
                                    <a:pt x="0" y="7708"/>
                                  </a:lnTo>
                                  <a:lnTo>
                                    <a:pt x="13" y="7708"/>
                                  </a:lnTo>
                                  <a:close/>
                                  <a:moveTo>
                                    <a:pt x="13" y="7733"/>
                                  </a:moveTo>
                                  <a:lnTo>
                                    <a:pt x="13" y="7746"/>
                                  </a:lnTo>
                                  <a:lnTo>
                                    <a:pt x="0" y="7746"/>
                                  </a:lnTo>
                                  <a:lnTo>
                                    <a:pt x="0" y="7733"/>
                                  </a:lnTo>
                                  <a:lnTo>
                                    <a:pt x="13" y="7733"/>
                                  </a:lnTo>
                                  <a:close/>
                                  <a:moveTo>
                                    <a:pt x="13" y="7759"/>
                                  </a:moveTo>
                                  <a:lnTo>
                                    <a:pt x="13" y="7772"/>
                                  </a:lnTo>
                                  <a:lnTo>
                                    <a:pt x="0" y="7772"/>
                                  </a:lnTo>
                                  <a:lnTo>
                                    <a:pt x="0" y="7759"/>
                                  </a:lnTo>
                                  <a:lnTo>
                                    <a:pt x="13" y="7759"/>
                                  </a:lnTo>
                                  <a:close/>
                                  <a:moveTo>
                                    <a:pt x="13" y="7785"/>
                                  </a:moveTo>
                                  <a:lnTo>
                                    <a:pt x="13" y="7797"/>
                                  </a:lnTo>
                                  <a:lnTo>
                                    <a:pt x="0" y="7797"/>
                                  </a:lnTo>
                                  <a:lnTo>
                                    <a:pt x="0" y="7785"/>
                                  </a:lnTo>
                                  <a:lnTo>
                                    <a:pt x="13" y="7785"/>
                                  </a:lnTo>
                                  <a:close/>
                                  <a:moveTo>
                                    <a:pt x="13" y="7810"/>
                                  </a:moveTo>
                                  <a:lnTo>
                                    <a:pt x="13" y="7823"/>
                                  </a:lnTo>
                                  <a:lnTo>
                                    <a:pt x="0" y="7823"/>
                                  </a:lnTo>
                                  <a:lnTo>
                                    <a:pt x="0" y="7810"/>
                                  </a:lnTo>
                                  <a:lnTo>
                                    <a:pt x="13" y="7810"/>
                                  </a:lnTo>
                                  <a:close/>
                                  <a:moveTo>
                                    <a:pt x="13" y="7836"/>
                                  </a:moveTo>
                                  <a:lnTo>
                                    <a:pt x="13" y="7849"/>
                                  </a:lnTo>
                                  <a:lnTo>
                                    <a:pt x="0" y="7849"/>
                                  </a:lnTo>
                                  <a:lnTo>
                                    <a:pt x="0" y="7836"/>
                                  </a:lnTo>
                                  <a:lnTo>
                                    <a:pt x="13" y="7836"/>
                                  </a:lnTo>
                                  <a:close/>
                                  <a:moveTo>
                                    <a:pt x="13" y="7861"/>
                                  </a:moveTo>
                                  <a:lnTo>
                                    <a:pt x="13" y="7874"/>
                                  </a:lnTo>
                                  <a:lnTo>
                                    <a:pt x="0" y="7874"/>
                                  </a:lnTo>
                                  <a:lnTo>
                                    <a:pt x="0" y="7861"/>
                                  </a:lnTo>
                                  <a:lnTo>
                                    <a:pt x="13" y="7861"/>
                                  </a:lnTo>
                                  <a:close/>
                                  <a:moveTo>
                                    <a:pt x="13" y="7887"/>
                                  </a:moveTo>
                                  <a:lnTo>
                                    <a:pt x="13" y="7900"/>
                                  </a:lnTo>
                                  <a:lnTo>
                                    <a:pt x="0" y="7900"/>
                                  </a:lnTo>
                                  <a:lnTo>
                                    <a:pt x="0" y="7887"/>
                                  </a:lnTo>
                                  <a:lnTo>
                                    <a:pt x="13" y="7887"/>
                                  </a:lnTo>
                                  <a:close/>
                                  <a:moveTo>
                                    <a:pt x="13" y="7913"/>
                                  </a:moveTo>
                                  <a:lnTo>
                                    <a:pt x="13" y="7925"/>
                                  </a:lnTo>
                                  <a:lnTo>
                                    <a:pt x="0" y="7925"/>
                                  </a:lnTo>
                                  <a:lnTo>
                                    <a:pt x="0" y="7913"/>
                                  </a:lnTo>
                                  <a:lnTo>
                                    <a:pt x="13" y="7913"/>
                                  </a:lnTo>
                                  <a:close/>
                                  <a:moveTo>
                                    <a:pt x="13" y="7938"/>
                                  </a:moveTo>
                                  <a:lnTo>
                                    <a:pt x="13" y="7951"/>
                                  </a:lnTo>
                                  <a:lnTo>
                                    <a:pt x="0" y="7951"/>
                                  </a:lnTo>
                                  <a:lnTo>
                                    <a:pt x="0" y="7938"/>
                                  </a:lnTo>
                                  <a:lnTo>
                                    <a:pt x="13" y="7938"/>
                                  </a:lnTo>
                                  <a:close/>
                                  <a:moveTo>
                                    <a:pt x="13" y="7964"/>
                                  </a:moveTo>
                                  <a:lnTo>
                                    <a:pt x="13" y="7977"/>
                                  </a:lnTo>
                                  <a:lnTo>
                                    <a:pt x="0" y="7977"/>
                                  </a:lnTo>
                                  <a:lnTo>
                                    <a:pt x="0" y="7964"/>
                                  </a:lnTo>
                                  <a:lnTo>
                                    <a:pt x="13" y="7964"/>
                                  </a:lnTo>
                                  <a:close/>
                                  <a:moveTo>
                                    <a:pt x="13" y="7989"/>
                                  </a:moveTo>
                                  <a:lnTo>
                                    <a:pt x="13" y="8002"/>
                                  </a:lnTo>
                                  <a:lnTo>
                                    <a:pt x="0" y="8002"/>
                                  </a:lnTo>
                                  <a:lnTo>
                                    <a:pt x="0" y="7989"/>
                                  </a:lnTo>
                                  <a:lnTo>
                                    <a:pt x="13" y="7989"/>
                                  </a:lnTo>
                                  <a:close/>
                                  <a:moveTo>
                                    <a:pt x="13" y="8015"/>
                                  </a:moveTo>
                                  <a:lnTo>
                                    <a:pt x="13" y="8028"/>
                                  </a:lnTo>
                                  <a:lnTo>
                                    <a:pt x="0" y="8028"/>
                                  </a:lnTo>
                                  <a:lnTo>
                                    <a:pt x="0" y="8015"/>
                                  </a:lnTo>
                                  <a:lnTo>
                                    <a:pt x="13" y="8015"/>
                                  </a:lnTo>
                                  <a:close/>
                                  <a:moveTo>
                                    <a:pt x="13" y="8041"/>
                                  </a:moveTo>
                                  <a:lnTo>
                                    <a:pt x="13" y="8053"/>
                                  </a:lnTo>
                                  <a:lnTo>
                                    <a:pt x="0" y="8053"/>
                                  </a:lnTo>
                                  <a:lnTo>
                                    <a:pt x="0" y="8041"/>
                                  </a:lnTo>
                                  <a:lnTo>
                                    <a:pt x="13" y="8041"/>
                                  </a:lnTo>
                                  <a:close/>
                                  <a:moveTo>
                                    <a:pt x="13" y="8066"/>
                                  </a:moveTo>
                                  <a:lnTo>
                                    <a:pt x="13" y="8079"/>
                                  </a:lnTo>
                                  <a:lnTo>
                                    <a:pt x="0" y="8079"/>
                                  </a:lnTo>
                                  <a:lnTo>
                                    <a:pt x="0" y="8066"/>
                                  </a:lnTo>
                                  <a:lnTo>
                                    <a:pt x="13" y="8066"/>
                                  </a:lnTo>
                                  <a:close/>
                                  <a:moveTo>
                                    <a:pt x="13" y="8092"/>
                                  </a:moveTo>
                                  <a:lnTo>
                                    <a:pt x="13" y="8105"/>
                                  </a:lnTo>
                                  <a:lnTo>
                                    <a:pt x="0" y="8105"/>
                                  </a:lnTo>
                                  <a:lnTo>
                                    <a:pt x="0" y="8092"/>
                                  </a:lnTo>
                                  <a:lnTo>
                                    <a:pt x="13" y="8092"/>
                                  </a:lnTo>
                                  <a:close/>
                                  <a:moveTo>
                                    <a:pt x="13" y="8117"/>
                                  </a:moveTo>
                                  <a:lnTo>
                                    <a:pt x="13" y="8130"/>
                                  </a:lnTo>
                                  <a:lnTo>
                                    <a:pt x="0" y="8130"/>
                                  </a:lnTo>
                                  <a:lnTo>
                                    <a:pt x="0" y="8117"/>
                                  </a:lnTo>
                                  <a:lnTo>
                                    <a:pt x="13" y="8117"/>
                                  </a:lnTo>
                                  <a:close/>
                                  <a:moveTo>
                                    <a:pt x="13" y="8143"/>
                                  </a:moveTo>
                                  <a:lnTo>
                                    <a:pt x="13" y="8156"/>
                                  </a:lnTo>
                                  <a:lnTo>
                                    <a:pt x="0" y="8156"/>
                                  </a:lnTo>
                                  <a:lnTo>
                                    <a:pt x="0" y="8143"/>
                                  </a:lnTo>
                                  <a:lnTo>
                                    <a:pt x="13" y="8143"/>
                                  </a:lnTo>
                                  <a:close/>
                                  <a:moveTo>
                                    <a:pt x="13" y="8169"/>
                                  </a:moveTo>
                                  <a:lnTo>
                                    <a:pt x="13" y="8182"/>
                                  </a:lnTo>
                                  <a:lnTo>
                                    <a:pt x="0" y="8182"/>
                                  </a:lnTo>
                                  <a:lnTo>
                                    <a:pt x="0" y="8169"/>
                                  </a:lnTo>
                                  <a:lnTo>
                                    <a:pt x="13" y="8169"/>
                                  </a:lnTo>
                                  <a:close/>
                                  <a:moveTo>
                                    <a:pt x="13" y="8194"/>
                                  </a:moveTo>
                                  <a:lnTo>
                                    <a:pt x="13" y="8207"/>
                                  </a:lnTo>
                                  <a:lnTo>
                                    <a:pt x="0" y="8207"/>
                                  </a:lnTo>
                                  <a:lnTo>
                                    <a:pt x="0" y="8194"/>
                                  </a:lnTo>
                                  <a:lnTo>
                                    <a:pt x="13" y="8194"/>
                                  </a:lnTo>
                                  <a:close/>
                                  <a:moveTo>
                                    <a:pt x="13" y="8220"/>
                                  </a:moveTo>
                                  <a:lnTo>
                                    <a:pt x="13" y="8233"/>
                                  </a:lnTo>
                                  <a:lnTo>
                                    <a:pt x="0" y="8233"/>
                                  </a:lnTo>
                                  <a:lnTo>
                                    <a:pt x="0" y="8220"/>
                                  </a:lnTo>
                                  <a:lnTo>
                                    <a:pt x="13" y="8220"/>
                                  </a:lnTo>
                                  <a:close/>
                                  <a:moveTo>
                                    <a:pt x="13" y="8246"/>
                                  </a:moveTo>
                                  <a:lnTo>
                                    <a:pt x="13" y="8258"/>
                                  </a:lnTo>
                                  <a:lnTo>
                                    <a:pt x="0" y="8258"/>
                                  </a:lnTo>
                                  <a:lnTo>
                                    <a:pt x="0" y="8246"/>
                                  </a:lnTo>
                                  <a:lnTo>
                                    <a:pt x="13" y="8246"/>
                                  </a:lnTo>
                                  <a:close/>
                                  <a:moveTo>
                                    <a:pt x="13" y="8271"/>
                                  </a:moveTo>
                                  <a:lnTo>
                                    <a:pt x="13" y="8284"/>
                                  </a:lnTo>
                                  <a:lnTo>
                                    <a:pt x="0" y="8284"/>
                                  </a:lnTo>
                                  <a:lnTo>
                                    <a:pt x="0" y="8271"/>
                                  </a:lnTo>
                                  <a:lnTo>
                                    <a:pt x="13" y="8271"/>
                                  </a:lnTo>
                                  <a:close/>
                                  <a:moveTo>
                                    <a:pt x="13" y="8297"/>
                                  </a:moveTo>
                                  <a:lnTo>
                                    <a:pt x="13" y="8310"/>
                                  </a:lnTo>
                                  <a:lnTo>
                                    <a:pt x="0" y="8310"/>
                                  </a:lnTo>
                                  <a:lnTo>
                                    <a:pt x="0" y="8297"/>
                                  </a:lnTo>
                                  <a:lnTo>
                                    <a:pt x="13" y="8297"/>
                                  </a:lnTo>
                                  <a:close/>
                                  <a:moveTo>
                                    <a:pt x="13" y="8322"/>
                                  </a:moveTo>
                                  <a:lnTo>
                                    <a:pt x="13" y="8335"/>
                                  </a:lnTo>
                                  <a:lnTo>
                                    <a:pt x="0" y="8335"/>
                                  </a:lnTo>
                                  <a:lnTo>
                                    <a:pt x="0" y="8322"/>
                                  </a:lnTo>
                                  <a:lnTo>
                                    <a:pt x="13" y="8322"/>
                                  </a:lnTo>
                                  <a:close/>
                                  <a:moveTo>
                                    <a:pt x="13" y="8348"/>
                                  </a:moveTo>
                                  <a:lnTo>
                                    <a:pt x="13" y="8361"/>
                                  </a:lnTo>
                                  <a:lnTo>
                                    <a:pt x="0" y="8361"/>
                                  </a:lnTo>
                                  <a:lnTo>
                                    <a:pt x="0" y="8348"/>
                                  </a:lnTo>
                                  <a:lnTo>
                                    <a:pt x="13" y="8348"/>
                                  </a:lnTo>
                                  <a:close/>
                                  <a:moveTo>
                                    <a:pt x="13" y="8374"/>
                                  </a:moveTo>
                                  <a:lnTo>
                                    <a:pt x="13" y="8386"/>
                                  </a:lnTo>
                                  <a:lnTo>
                                    <a:pt x="0" y="8386"/>
                                  </a:lnTo>
                                  <a:lnTo>
                                    <a:pt x="0" y="8374"/>
                                  </a:lnTo>
                                  <a:lnTo>
                                    <a:pt x="13" y="8374"/>
                                  </a:lnTo>
                                  <a:close/>
                                  <a:moveTo>
                                    <a:pt x="13" y="8399"/>
                                  </a:moveTo>
                                  <a:lnTo>
                                    <a:pt x="13" y="8412"/>
                                  </a:lnTo>
                                  <a:lnTo>
                                    <a:pt x="0" y="8412"/>
                                  </a:lnTo>
                                  <a:lnTo>
                                    <a:pt x="0" y="8399"/>
                                  </a:lnTo>
                                  <a:lnTo>
                                    <a:pt x="13" y="8399"/>
                                  </a:lnTo>
                                  <a:close/>
                                  <a:moveTo>
                                    <a:pt x="13" y="8425"/>
                                  </a:moveTo>
                                  <a:lnTo>
                                    <a:pt x="13" y="8438"/>
                                  </a:lnTo>
                                  <a:lnTo>
                                    <a:pt x="0" y="8438"/>
                                  </a:lnTo>
                                  <a:lnTo>
                                    <a:pt x="0" y="8425"/>
                                  </a:lnTo>
                                  <a:lnTo>
                                    <a:pt x="13" y="8425"/>
                                  </a:lnTo>
                                  <a:close/>
                                  <a:moveTo>
                                    <a:pt x="13" y="8450"/>
                                  </a:moveTo>
                                  <a:lnTo>
                                    <a:pt x="13" y="8463"/>
                                  </a:lnTo>
                                  <a:lnTo>
                                    <a:pt x="0" y="8463"/>
                                  </a:lnTo>
                                  <a:lnTo>
                                    <a:pt x="0" y="8450"/>
                                  </a:lnTo>
                                  <a:lnTo>
                                    <a:pt x="13" y="8450"/>
                                  </a:lnTo>
                                  <a:close/>
                                  <a:moveTo>
                                    <a:pt x="13" y="8476"/>
                                  </a:moveTo>
                                  <a:lnTo>
                                    <a:pt x="13" y="8489"/>
                                  </a:lnTo>
                                  <a:lnTo>
                                    <a:pt x="0" y="8489"/>
                                  </a:lnTo>
                                  <a:lnTo>
                                    <a:pt x="0" y="8476"/>
                                  </a:lnTo>
                                  <a:lnTo>
                                    <a:pt x="13" y="8476"/>
                                  </a:lnTo>
                                  <a:close/>
                                  <a:moveTo>
                                    <a:pt x="13" y="8502"/>
                                  </a:moveTo>
                                  <a:lnTo>
                                    <a:pt x="13" y="8514"/>
                                  </a:lnTo>
                                  <a:lnTo>
                                    <a:pt x="0" y="8514"/>
                                  </a:lnTo>
                                  <a:lnTo>
                                    <a:pt x="0" y="8502"/>
                                  </a:lnTo>
                                  <a:lnTo>
                                    <a:pt x="13" y="8502"/>
                                  </a:lnTo>
                                  <a:close/>
                                  <a:moveTo>
                                    <a:pt x="13" y="8527"/>
                                  </a:moveTo>
                                  <a:lnTo>
                                    <a:pt x="13" y="8540"/>
                                  </a:lnTo>
                                  <a:lnTo>
                                    <a:pt x="0" y="8540"/>
                                  </a:lnTo>
                                  <a:lnTo>
                                    <a:pt x="0" y="8527"/>
                                  </a:lnTo>
                                  <a:lnTo>
                                    <a:pt x="13" y="8527"/>
                                  </a:lnTo>
                                  <a:close/>
                                  <a:moveTo>
                                    <a:pt x="13" y="8553"/>
                                  </a:moveTo>
                                  <a:lnTo>
                                    <a:pt x="13" y="8566"/>
                                  </a:lnTo>
                                  <a:lnTo>
                                    <a:pt x="0" y="8566"/>
                                  </a:lnTo>
                                  <a:lnTo>
                                    <a:pt x="0" y="8553"/>
                                  </a:lnTo>
                                  <a:lnTo>
                                    <a:pt x="13" y="8553"/>
                                  </a:lnTo>
                                  <a:close/>
                                  <a:moveTo>
                                    <a:pt x="13" y="8578"/>
                                  </a:moveTo>
                                  <a:lnTo>
                                    <a:pt x="13" y="8591"/>
                                  </a:lnTo>
                                  <a:lnTo>
                                    <a:pt x="0" y="8591"/>
                                  </a:lnTo>
                                  <a:lnTo>
                                    <a:pt x="0" y="8578"/>
                                  </a:lnTo>
                                  <a:lnTo>
                                    <a:pt x="13" y="8578"/>
                                  </a:lnTo>
                                  <a:close/>
                                  <a:moveTo>
                                    <a:pt x="13" y="8604"/>
                                  </a:moveTo>
                                  <a:lnTo>
                                    <a:pt x="13" y="8617"/>
                                  </a:lnTo>
                                  <a:lnTo>
                                    <a:pt x="0" y="8617"/>
                                  </a:lnTo>
                                  <a:lnTo>
                                    <a:pt x="0" y="8604"/>
                                  </a:lnTo>
                                  <a:lnTo>
                                    <a:pt x="13" y="8604"/>
                                  </a:lnTo>
                                  <a:close/>
                                  <a:moveTo>
                                    <a:pt x="13" y="8630"/>
                                  </a:moveTo>
                                  <a:lnTo>
                                    <a:pt x="13" y="8642"/>
                                  </a:lnTo>
                                  <a:lnTo>
                                    <a:pt x="0" y="8642"/>
                                  </a:lnTo>
                                  <a:lnTo>
                                    <a:pt x="0" y="8630"/>
                                  </a:lnTo>
                                  <a:lnTo>
                                    <a:pt x="13" y="8630"/>
                                  </a:lnTo>
                                  <a:close/>
                                  <a:moveTo>
                                    <a:pt x="13" y="8655"/>
                                  </a:moveTo>
                                  <a:lnTo>
                                    <a:pt x="13" y="8668"/>
                                  </a:lnTo>
                                  <a:lnTo>
                                    <a:pt x="0" y="8668"/>
                                  </a:lnTo>
                                  <a:lnTo>
                                    <a:pt x="0" y="8655"/>
                                  </a:lnTo>
                                  <a:lnTo>
                                    <a:pt x="13" y="8655"/>
                                  </a:lnTo>
                                  <a:close/>
                                  <a:moveTo>
                                    <a:pt x="13" y="8681"/>
                                  </a:moveTo>
                                  <a:lnTo>
                                    <a:pt x="13" y="8694"/>
                                  </a:lnTo>
                                  <a:lnTo>
                                    <a:pt x="0" y="8694"/>
                                  </a:lnTo>
                                  <a:lnTo>
                                    <a:pt x="0" y="8681"/>
                                  </a:lnTo>
                                  <a:lnTo>
                                    <a:pt x="13" y="8681"/>
                                  </a:lnTo>
                                  <a:close/>
                                  <a:moveTo>
                                    <a:pt x="13" y="8706"/>
                                  </a:moveTo>
                                  <a:lnTo>
                                    <a:pt x="13" y="8719"/>
                                  </a:lnTo>
                                  <a:lnTo>
                                    <a:pt x="0" y="8719"/>
                                  </a:lnTo>
                                  <a:lnTo>
                                    <a:pt x="0" y="8706"/>
                                  </a:lnTo>
                                  <a:lnTo>
                                    <a:pt x="13" y="8706"/>
                                  </a:lnTo>
                                  <a:close/>
                                  <a:moveTo>
                                    <a:pt x="13" y="8732"/>
                                  </a:moveTo>
                                  <a:lnTo>
                                    <a:pt x="13" y="8745"/>
                                  </a:lnTo>
                                  <a:lnTo>
                                    <a:pt x="0" y="8745"/>
                                  </a:lnTo>
                                  <a:lnTo>
                                    <a:pt x="0" y="8732"/>
                                  </a:lnTo>
                                  <a:lnTo>
                                    <a:pt x="13" y="8732"/>
                                  </a:lnTo>
                                  <a:close/>
                                  <a:moveTo>
                                    <a:pt x="13" y="8758"/>
                                  </a:moveTo>
                                  <a:lnTo>
                                    <a:pt x="13" y="8770"/>
                                  </a:lnTo>
                                  <a:lnTo>
                                    <a:pt x="0" y="8770"/>
                                  </a:lnTo>
                                  <a:lnTo>
                                    <a:pt x="0" y="8758"/>
                                  </a:lnTo>
                                  <a:lnTo>
                                    <a:pt x="13" y="8758"/>
                                  </a:lnTo>
                                  <a:close/>
                                  <a:moveTo>
                                    <a:pt x="13" y="8783"/>
                                  </a:moveTo>
                                  <a:lnTo>
                                    <a:pt x="13" y="8796"/>
                                  </a:lnTo>
                                  <a:lnTo>
                                    <a:pt x="0" y="8796"/>
                                  </a:lnTo>
                                  <a:lnTo>
                                    <a:pt x="0" y="8783"/>
                                  </a:lnTo>
                                  <a:lnTo>
                                    <a:pt x="13" y="8783"/>
                                  </a:lnTo>
                                  <a:close/>
                                  <a:moveTo>
                                    <a:pt x="13" y="8809"/>
                                  </a:moveTo>
                                  <a:lnTo>
                                    <a:pt x="13" y="8822"/>
                                  </a:lnTo>
                                  <a:lnTo>
                                    <a:pt x="0" y="8822"/>
                                  </a:lnTo>
                                  <a:lnTo>
                                    <a:pt x="0" y="8809"/>
                                  </a:lnTo>
                                  <a:lnTo>
                                    <a:pt x="13" y="8809"/>
                                  </a:lnTo>
                                  <a:close/>
                                  <a:moveTo>
                                    <a:pt x="13" y="8834"/>
                                  </a:moveTo>
                                  <a:lnTo>
                                    <a:pt x="13" y="8847"/>
                                  </a:lnTo>
                                  <a:lnTo>
                                    <a:pt x="0" y="8847"/>
                                  </a:lnTo>
                                  <a:lnTo>
                                    <a:pt x="0" y="8834"/>
                                  </a:lnTo>
                                  <a:lnTo>
                                    <a:pt x="13" y="8834"/>
                                  </a:lnTo>
                                  <a:close/>
                                  <a:moveTo>
                                    <a:pt x="13" y="8860"/>
                                  </a:moveTo>
                                  <a:lnTo>
                                    <a:pt x="13" y="8873"/>
                                  </a:lnTo>
                                  <a:lnTo>
                                    <a:pt x="0" y="8873"/>
                                  </a:lnTo>
                                  <a:lnTo>
                                    <a:pt x="0" y="8860"/>
                                  </a:lnTo>
                                  <a:lnTo>
                                    <a:pt x="13" y="8860"/>
                                  </a:lnTo>
                                  <a:close/>
                                  <a:moveTo>
                                    <a:pt x="13" y="8886"/>
                                  </a:moveTo>
                                  <a:lnTo>
                                    <a:pt x="13" y="8898"/>
                                  </a:lnTo>
                                  <a:lnTo>
                                    <a:pt x="0" y="8898"/>
                                  </a:lnTo>
                                  <a:lnTo>
                                    <a:pt x="0" y="8886"/>
                                  </a:lnTo>
                                  <a:lnTo>
                                    <a:pt x="13" y="8886"/>
                                  </a:lnTo>
                                  <a:close/>
                                  <a:moveTo>
                                    <a:pt x="563" y="0"/>
                                  </a:moveTo>
                                  <a:lnTo>
                                    <a:pt x="563" y="13"/>
                                  </a:lnTo>
                                  <a:lnTo>
                                    <a:pt x="550" y="13"/>
                                  </a:lnTo>
                                  <a:lnTo>
                                    <a:pt x="550" y="0"/>
                                  </a:lnTo>
                                  <a:lnTo>
                                    <a:pt x="563" y="0"/>
                                  </a:lnTo>
                                  <a:close/>
                                  <a:moveTo>
                                    <a:pt x="563" y="26"/>
                                  </a:moveTo>
                                  <a:lnTo>
                                    <a:pt x="563" y="39"/>
                                  </a:lnTo>
                                  <a:lnTo>
                                    <a:pt x="550" y="39"/>
                                  </a:lnTo>
                                  <a:lnTo>
                                    <a:pt x="550" y="26"/>
                                  </a:lnTo>
                                  <a:lnTo>
                                    <a:pt x="563" y="26"/>
                                  </a:lnTo>
                                  <a:close/>
                                  <a:moveTo>
                                    <a:pt x="563" y="52"/>
                                  </a:moveTo>
                                  <a:lnTo>
                                    <a:pt x="563" y="64"/>
                                  </a:lnTo>
                                  <a:lnTo>
                                    <a:pt x="550" y="64"/>
                                  </a:lnTo>
                                  <a:lnTo>
                                    <a:pt x="550" y="52"/>
                                  </a:lnTo>
                                  <a:lnTo>
                                    <a:pt x="563" y="52"/>
                                  </a:lnTo>
                                  <a:close/>
                                  <a:moveTo>
                                    <a:pt x="563" y="77"/>
                                  </a:moveTo>
                                  <a:lnTo>
                                    <a:pt x="563" y="90"/>
                                  </a:lnTo>
                                  <a:lnTo>
                                    <a:pt x="550" y="90"/>
                                  </a:lnTo>
                                  <a:lnTo>
                                    <a:pt x="550" y="77"/>
                                  </a:lnTo>
                                  <a:lnTo>
                                    <a:pt x="563" y="77"/>
                                  </a:lnTo>
                                  <a:close/>
                                  <a:moveTo>
                                    <a:pt x="563" y="103"/>
                                  </a:moveTo>
                                  <a:lnTo>
                                    <a:pt x="563" y="116"/>
                                  </a:lnTo>
                                  <a:lnTo>
                                    <a:pt x="550" y="116"/>
                                  </a:lnTo>
                                  <a:lnTo>
                                    <a:pt x="550" y="103"/>
                                  </a:lnTo>
                                  <a:lnTo>
                                    <a:pt x="563" y="103"/>
                                  </a:lnTo>
                                  <a:close/>
                                  <a:moveTo>
                                    <a:pt x="563" y="128"/>
                                  </a:moveTo>
                                  <a:lnTo>
                                    <a:pt x="563" y="141"/>
                                  </a:lnTo>
                                  <a:lnTo>
                                    <a:pt x="550" y="141"/>
                                  </a:lnTo>
                                  <a:lnTo>
                                    <a:pt x="550" y="128"/>
                                  </a:lnTo>
                                  <a:lnTo>
                                    <a:pt x="563" y="128"/>
                                  </a:lnTo>
                                  <a:close/>
                                  <a:moveTo>
                                    <a:pt x="563" y="154"/>
                                  </a:moveTo>
                                  <a:lnTo>
                                    <a:pt x="563" y="167"/>
                                  </a:lnTo>
                                  <a:lnTo>
                                    <a:pt x="550" y="167"/>
                                  </a:lnTo>
                                  <a:lnTo>
                                    <a:pt x="550" y="154"/>
                                  </a:lnTo>
                                  <a:lnTo>
                                    <a:pt x="563" y="154"/>
                                  </a:lnTo>
                                  <a:close/>
                                  <a:moveTo>
                                    <a:pt x="563" y="180"/>
                                  </a:moveTo>
                                  <a:lnTo>
                                    <a:pt x="563" y="192"/>
                                  </a:lnTo>
                                  <a:lnTo>
                                    <a:pt x="550" y="192"/>
                                  </a:lnTo>
                                  <a:lnTo>
                                    <a:pt x="550" y="180"/>
                                  </a:lnTo>
                                  <a:lnTo>
                                    <a:pt x="563" y="180"/>
                                  </a:lnTo>
                                  <a:close/>
                                  <a:moveTo>
                                    <a:pt x="563" y="205"/>
                                  </a:moveTo>
                                  <a:lnTo>
                                    <a:pt x="563" y="218"/>
                                  </a:lnTo>
                                  <a:lnTo>
                                    <a:pt x="550" y="218"/>
                                  </a:lnTo>
                                  <a:lnTo>
                                    <a:pt x="550" y="205"/>
                                  </a:lnTo>
                                  <a:lnTo>
                                    <a:pt x="563" y="205"/>
                                  </a:lnTo>
                                  <a:close/>
                                  <a:moveTo>
                                    <a:pt x="563" y="231"/>
                                  </a:moveTo>
                                  <a:lnTo>
                                    <a:pt x="563" y="244"/>
                                  </a:lnTo>
                                  <a:lnTo>
                                    <a:pt x="550" y="244"/>
                                  </a:lnTo>
                                  <a:lnTo>
                                    <a:pt x="550" y="231"/>
                                  </a:lnTo>
                                  <a:lnTo>
                                    <a:pt x="563" y="231"/>
                                  </a:lnTo>
                                  <a:close/>
                                  <a:moveTo>
                                    <a:pt x="563" y="257"/>
                                  </a:moveTo>
                                  <a:lnTo>
                                    <a:pt x="563" y="269"/>
                                  </a:lnTo>
                                  <a:lnTo>
                                    <a:pt x="550" y="269"/>
                                  </a:lnTo>
                                  <a:lnTo>
                                    <a:pt x="550" y="257"/>
                                  </a:lnTo>
                                  <a:lnTo>
                                    <a:pt x="563" y="257"/>
                                  </a:lnTo>
                                  <a:close/>
                                  <a:moveTo>
                                    <a:pt x="563" y="282"/>
                                  </a:moveTo>
                                  <a:lnTo>
                                    <a:pt x="563" y="295"/>
                                  </a:lnTo>
                                  <a:lnTo>
                                    <a:pt x="550" y="295"/>
                                  </a:lnTo>
                                  <a:lnTo>
                                    <a:pt x="550" y="282"/>
                                  </a:lnTo>
                                  <a:lnTo>
                                    <a:pt x="563" y="282"/>
                                  </a:lnTo>
                                  <a:close/>
                                  <a:moveTo>
                                    <a:pt x="563" y="308"/>
                                  </a:moveTo>
                                  <a:lnTo>
                                    <a:pt x="563" y="321"/>
                                  </a:lnTo>
                                  <a:lnTo>
                                    <a:pt x="550" y="321"/>
                                  </a:lnTo>
                                  <a:lnTo>
                                    <a:pt x="550" y="308"/>
                                  </a:lnTo>
                                  <a:lnTo>
                                    <a:pt x="563" y="308"/>
                                  </a:lnTo>
                                  <a:close/>
                                  <a:moveTo>
                                    <a:pt x="563" y="333"/>
                                  </a:moveTo>
                                  <a:lnTo>
                                    <a:pt x="563" y="346"/>
                                  </a:lnTo>
                                  <a:lnTo>
                                    <a:pt x="550" y="346"/>
                                  </a:lnTo>
                                  <a:lnTo>
                                    <a:pt x="550" y="333"/>
                                  </a:lnTo>
                                  <a:lnTo>
                                    <a:pt x="563" y="333"/>
                                  </a:lnTo>
                                  <a:close/>
                                  <a:moveTo>
                                    <a:pt x="563" y="359"/>
                                  </a:moveTo>
                                  <a:lnTo>
                                    <a:pt x="563" y="372"/>
                                  </a:lnTo>
                                  <a:lnTo>
                                    <a:pt x="550" y="372"/>
                                  </a:lnTo>
                                  <a:lnTo>
                                    <a:pt x="550" y="359"/>
                                  </a:lnTo>
                                  <a:lnTo>
                                    <a:pt x="563" y="359"/>
                                  </a:lnTo>
                                  <a:close/>
                                  <a:moveTo>
                                    <a:pt x="563" y="385"/>
                                  </a:moveTo>
                                  <a:lnTo>
                                    <a:pt x="563" y="397"/>
                                  </a:lnTo>
                                  <a:lnTo>
                                    <a:pt x="550" y="397"/>
                                  </a:lnTo>
                                  <a:lnTo>
                                    <a:pt x="550" y="385"/>
                                  </a:lnTo>
                                  <a:lnTo>
                                    <a:pt x="563" y="385"/>
                                  </a:lnTo>
                                  <a:close/>
                                  <a:moveTo>
                                    <a:pt x="563" y="410"/>
                                  </a:moveTo>
                                  <a:lnTo>
                                    <a:pt x="563" y="423"/>
                                  </a:lnTo>
                                  <a:lnTo>
                                    <a:pt x="550" y="423"/>
                                  </a:lnTo>
                                  <a:lnTo>
                                    <a:pt x="550" y="410"/>
                                  </a:lnTo>
                                  <a:lnTo>
                                    <a:pt x="563" y="410"/>
                                  </a:lnTo>
                                  <a:close/>
                                  <a:moveTo>
                                    <a:pt x="563" y="436"/>
                                  </a:moveTo>
                                  <a:lnTo>
                                    <a:pt x="563" y="449"/>
                                  </a:lnTo>
                                  <a:lnTo>
                                    <a:pt x="550" y="449"/>
                                  </a:lnTo>
                                  <a:lnTo>
                                    <a:pt x="550" y="436"/>
                                  </a:lnTo>
                                  <a:lnTo>
                                    <a:pt x="563" y="436"/>
                                  </a:lnTo>
                                  <a:close/>
                                  <a:moveTo>
                                    <a:pt x="563" y="461"/>
                                  </a:moveTo>
                                  <a:lnTo>
                                    <a:pt x="563" y="474"/>
                                  </a:lnTo>
                                  <a:lnTo>
                                    <a:pt x="550" y="474"/>
                                  </a:lnTo>
                                  <a:lnTo>
                                    <a:pt x="550" y="461"/>
                                  </a:lnTo>
                                  <a:lnTo>
                                    <a:pt x="563" y="461"/>
                                  </a:lnTo>
                                  <a:close/>
                                  <a:moveTo>
                                    <a:pt x="563" y="487"/>
                                  </a:moveTo>
                                  <a:lnTo>
                                    <a:pt x="563" y="500"/>
                                  </a:lnTo>
                                  <a:lnTo>
                                    <a:pt x="550" y="500"/>
                                  </a:lnTo>
                                  <a:lnTo>
                                    <a:pt x="550" y="487"/>
                                  </a:lnTo>
                                  <a:lnTo>
                                    <a:pt x="563" y="487"/>
                                  </a:lnTo>
                                  <a:close/>
                                  <a:moveTo>
                                    <a:pt x="563" y="513"/>
                                  </a:moveTo>
                                  <a:lnTo>
                                    <a:pt x="563" y="525"/>
                                  </a:lnTo>
                                  <a:lnTo>
                                    <a:pt x="550" y="525"/>
                                  </a:lnTo>
                                  <a:lnTo>
                                    <a:pt x="550" y="513"/>
                                  </a:lnTo>
                                  <a:lnTo>
                                    <a:pt x="563" y="513"/>
                                  </a:lnTo>
                                  <a:close/>
                                  <a:moveTo>
                                    <a:pt x="563" y="538"/>
                                  </a:moveTo>
                                  <a:lnTo>
                                    <a:pt x="563" y="551"/>
                                  </a:lnTo>
                                  <a:lnTo>
                                    <a:pt x="550" y="551"/>
                                  </a:lnTo>
                                  <a:lnTo>
                                    <a:pt x="550" y="538"/>
                                  </a:lnTo>
                                  <a:lnTo>
                                    <a:pt x="563" y="538"/>
                                  </a:lnTo>
                                  <a:close/>
                                  <a:moveTo>
                                    <a:pt x="563" y="564"/>
                                  </a:moveTo>
                                  <a:lnTo>
                                    <a:pt x="563" y="577"/>
                                  </a:lnTo>
                                  <a:lnTo>
                                    <a:pt x="550" y="577"/>
                                  </a:lnTo>
                                  <a:lnTo>
                                    <a:pt x="550" y="564"/>
                                  </a:lnTo>
                                  <a:lnTo>
                                    <a:pt x="563" y="564"/>
                                  </a:lnTo>
                                  <a:close/>
                                  <a:moveTo>
                                    <a:pt x="563" y="589"/>
                                  </a:moveTo>
                                  <a:lnTo>
                                    <a:pt x="563" y="602"/>
                                  </a:lnTo>
                                  <a:lnTo>
                                    <a:pt x="550" y="602"/>
                                  </a:lnTo>
                                  <a:lnTo>
                                    <a:pt x="550" y="589"/>
                                  </a:lnTo>
                                  <a:lnTo>
                                    <a:pt x="563" y="589"/>
                                  </a:lnTo>
                                  <a:close/>
                                  <a:moveTo>
                                    <a:pt x="563" y="615"/>
                                  </a:moveTo>
                                  <a:lnTo>
                                    <a:pt x="563" y="628"/>
                                  </a:lnTo>
                                  <a:lnTo>
                                    <a:pt x="550" y="628"/>
                                  </a:lnTo>
                                  <a:lnTo>
                                    <a:pt x="550" y="615"/>
                                  </a:lnTo>
                                  <a:lnTo>
                                    <a:pt x="563" y="615"/>
                                  </a:lnTo>
                                  <a:close/>
                                  <a:moveTo>
                                    <a:pt x="563" y="641"/>
                                  </a:moveTo>
                                  <a:lnTo>
                                    <a:pt x="563" y="653"/>
                                  </a:lnTo>
                                  <a:lnTo>
                                    <a:pt x="550" y="653"/>
                                  </a:lnTo>
                                  <a:lnTo>
                                    <a:pt x="550" y="641"/>
                                  </a:lnTo>
                                  <a:lnTo>
                                    <a:pt x="563" y="641"/>
                                  </a:lnTo>
                                  <a:close/>
                                  <a:moveTo>
                                    <a:pt x="563" y="666"/>
                                  </a:moveTo>
                                  <a:lnTo>
                                    <a:pt x="563" y="679"/>
                                  </a:lnTo>
                                  <a:lnTo>
                                    <a:pt x="550" y="679"/>
                                  </a:lnTo>
                                  <a:lnTo>
                                    <a:pt x="550" y="666"/>
                                  </a:lnTo>
                                  <a:lnTo>
                                    <a:pt x="563" y="666"/>
                                  </a:lnTo>
                                  <a:close/>
                                  <a:moveTo>
                                    <a:pt x="563" y="692"/>
                                  </a:moveTo>
                                  <a:lnTo>
                                    <a:pt x="563" y="705"/>
                                  </a:lnTo>
                                  <a:lnTo>
                                    <a:pt x="550" y="705"/>
                                  </a:lnTo>
                                  <a:lnTo>
                                    <a:pt x="550" y="692"/>
                                  </a:lnTo>
                                  <a:lnTo>
                                    <a:pt x="563" y="692"/>
                                  </a:lnTo>
                                  <a:close/>
                                  <a:moveTo>
                                    <a:pt x="563" y="717"/>
                                  </a:moveTo>
                                  <a:lnTo>
                                    <a:pt x="563" y="730"/>
                                  </a:lnTo>
                                  <a:lnTo>
                                    <a:pt x="550" y="730"/>
                                  </a:lnTo>
                                  <a:lnTo>
                                    <a:pt x="550" y="717"/>
                                  </a:lnTo>
                                  <a:lnTo>
                                    <a:pt x="563" y="717"/>
                                  </a:lnTo>
                                  <a:close/>
                                  <a:moveTo>
                                    <a:pt x="563" y="743"/>
                                  </a:moveTo>
                                  <a:lnTo>
                                    <a:pt x="563" y="756"/>
                                  </a:lnTo>
                                  <a:lnTo>
                                    <a:pt x="550" y="756"/>
                                  </a:lnTo>
                                  <a:lnTo>
                                    <a:pt x="550" y="743"/>
                                  </a:lnTo>
                                  <a:lnTo>
                                    <a:pt x="563" y="743"/>
                                  </a:lnTo>
                                  <a:close/>
                                  <a:moveTo>
                                    <a:pt x="563" y="769"/>
                                  </a:moveTo>
                                  <a:lnTo>
                                    <a:pt x="563" y="781"/>
                                  </a:lnTo>
                                  <a:lnTo>
                                    <a:pt x="550" y="781"/>
                                  </a:lnTo>
                                  <a:lnTo>
                                    <a:pt x="550" y="769"/>
                                  </a:lnTo>
                                  <a:lnTo>
                                    <a:pt x="563" y="769"/>
                                  </a:lnTo>
                                  <a:close/>
                                  <a:moveTo>
                                    <a:pt x="563" y="794"/>
                                  </a:moveTo>
                                  <a:lnTo>
                                    <a:pt x="563" y="807"/>
                                  </a:lnTo>
                                  <a:lnTo>
                                    <a:pt x="550" y="807"/>
                                  </a:lnTo>
                                  <a:lnTo>
                                    <a:pt x="550" y="794"/>
                                  </a:lnTo>
                                  <a:lnTo>
                                    <a:pt x="563" y="794"/>
                                  </a:lnTo>
                                  <a:close/>
                                  <a:moveTo>
                                    <a:pt x="563" y="820"/>
                                  </a:moveTo>
                                  <a:lnTo>
                                    <a:pt x="563" y="833"/>
                                  </a:lnTo>
                                  <a:lnTo>
                                    <a:pt x="550" y="833"/>
                                  </a:lnTo>
                                  <a:lnTo>
                                    <a:pt x="550" y="820"/>
                                  </a:lnTo>
                                  <a:lnTo>
                                    <a:pt x="563" y="820"/>
                                  </a:lnTo>
                                  <a:close/>
                                  <a:moveTo>
                                    <a:pt x="563" y="845"/>
                                  </a:moveTo>
                                  <a:lnTo>
                                    <a:pt x="563" y="858"/>
                                  </a:lnTo>
                                  <a:lnTo>
                                    <a:pt x="550" y="858"/>
                                  </a:lnTo>
                                  <a:lnTo>
                                    <a:pt x="550" y="845"/>
                                  </a:lnTo>
                                  <a:lnTo>
                                    <a:pt x="563" y="845"/>
                                  </a:lnTo>
                                  <a:close/>
                                  <a:moveTo>
                                    <a:pt x="563" y="871"/>
                                  </a:moveTo>
                                  <a:lnTo>
                                    <a:pt x="563" y="884"/>
                                  </a:lnTo>
                                  <a:lnTo>
                                    <a:pt x="550" y="884"/>
                                  </a:lnTo>
                                  <a:lnTo>
                                    <a:pt x="550" y="871"/>
                                  </a:lnTo>
                                  <a:lnTo>
                                    <a:pt x="563" y="871"/>
                                  </a:lnTo>
                                  <a:close/>
                                  <a:moveTo>
                                    <a:pt x="563" y="897"/>
                                  </a:moveTo>
                                  <a:lnTo>
                                    <a:pt x="563" y="909"/>
                                  </a:lnTo>
                                  <a:lnTo>
                                    <a:pt x="550" y="909"/>
                                  </a:lnTo>
                                  <a:lnTo>
                                    <a:pt x="550" y="897"/>
                                  </a:lnTo>
                                  <a:lnTo>
                                    <a:pt x="563" y="897"/>
                                  </a:lnTo>
                                  <a:close/>
                                  <a:moveTo>
                                    <a:pt x="563" y="922"/>
                                  </a:moveTo>
                                  <a:lnTo>
                                    <a:pt x="563" y="935"/>
                                  </a:lnTo>
                                  <a:lnTo>
                                    <a:pt x="550" y="935"/>
                                  </a:lnTo>
                                  <a:lnTo>
                                    <a:pt x="550" y="922"/>
                                  </a:lnTo>
                                  <a:lnTo>
                                    <a:pt x="563" y="922"/>
                                  </a:lnTo>
                                  <a:close/>
                                  <a:moveTo>
                                    <a:pt x="563" y="948"/>
                                  </a:moveTo>
                                  <a:lnTo>
                                    <a:pt x="563" y="961"/>
                                  </a:lnTo>
                                  <a:lnTo>
                                    <a:pt x="550" y="961"/>
                                  </a:lnTo>
                                  <a:lnTo>
                                    <a:pt x="550" y="948"/>
                                  </a:lnTo>
                                  <a:lnTo>
                                    <a:pt x="563" y="948"/>
                                  </a:lnTo>
                                  <a:close/>
                                  <a:moveTo>
                                    <a:pt x="563" y="973"/>
                                  </a:moveTo>
                                  <a:lnTo>
                                    <a:pt x="563" y="986"/>
                                  </a:lnTo>
                                  <a:lnTo>
                                    <a:pt x="550" y="986"/>
                                  </a:lnTo>
                                  <a:lnTo>
                                    <a:pt x="550" y="973"/>
                                  </a:lnTo>
                                  <a:lnTo>
                                    <a:pt x="563" y="973"/>
                                  </a:lnTo>
                                  <a:close/>
                                  <a:moveTo>
                                    <a:pt x="563" y="999"/>
                                  </a:moveTo>
                                  <a:lnTo>
                                    <a:pt x="563" y="1012"/>
                                  </a:lnTo>
                                  <a:lnTo>
                                    <a:pt x="550" y="1012"/>
                                  </a:lnTo>
                                  <a:lnTo>
                                    <a:pt x="550" y="999"/>
                                  </a:lnTo>
                                  <a:lnTo>
                                    <a:pt x="563" y="999"/>
                                  </a:lnTo>
                                  <a:close/>
                                  <a:moveTo>
                                    <a:pt x="563" y="1025"/>
                                  </a:moveTo>
                                  <a:lnTo>
                                    <a:pt x="563" y="1037"/>
                                  </a:lnTo>
                                  <a:lnTo>
                                    <a:pt x="550" y="1037"/>
                                  </a:lnTo>
                                  <a:lnTo>
                                    <a:pt x="550" y="1025"/>
                                  </a:lnTo>
                                  <a:lnTo>
                                    <a:pt x="563" y="1025"/>
                                  </a:lnTo>
                                  <a:close/>
                                  <a:moveTo>
                                    <a:pt x="563" y="1050"/>
                                  </a:moveTo>
                                  <a:lnTo>
                                    <a:pt x="563" y="1063"/>
                                  </a:lnTo>
                                  <a:lnTo>
                                    <a:pt x="550" y="1063"/>
                                  </a:lnTo>
                                  <a:lnTo>
                                    <a:pt x="550" y="1050"/>
                                  </a:lnTo>
                                  <a:lnTo>
                                    <a:pt x="563" y="1050"/>
                                  </a:lnTo>
                                  <a:close/>
                                  <a:moveTo>
                                    <a:pt x="563" y="1076"/>
                                  </a:moveTo>
                                  <a:lnTo>
                                    <a:pt x="563" y="1089"/>
                                  </a:lnTo>
                                  <a:lnTo>
                                    <a:pt x="550" y="1089"/>
                                  </a:lnTo>
                                  <a:lnTo>
                                    <a:pt x="550" y="1076"/>
                                  </a:lnTo>
                                  <a:lnTo>
                                    <a:pt x="563" y="1076"/>
                                  </a:lnTo>
                                  <a:close/>
                                  <a:moveTo>
                                    <a:pt x="563" y="1102"/>
                                  </a:moveTo>
                                  <a:lnTo>
                                    <a:pt x="563" y="1114"/>
                                  </a:lnTo>
                                  <a:lnTo>
                                    <a:pt x="550" y="1114"/>
                                  </a:lnTo>
                                  <a:lnTo>
                                    <a:pt x="550" y="1102"/>
                                  </a:lnTo>
                                  <a:lnTo>
                                    <a:pt x="563" y="1102"/>
                                  </a:lnTo>
                                  <a:close/>
                                  <a:moveTo>
                                    <a:pt x="563" y="1127"/>
                                  </a:moveTo>
                                  <a:lnTo>
                                    <a:pt x="563" y="1140"/>
                                  </a:lnTo>
                                  <a:lnTo>
                                    <a:pt x="550" y="1140"/>
                                  </a:lnTo>
                                  <a:lnTo>
                                    <a:pt x="550" y="1127"/>
                                  </a:lnTo>
                                  <a:lnTo>
                                    <a:pt x="563" y="1127"/>
                                  </a:lnTo>
                                  <a:close/>
                                  <a:moveTo>
                                    <a:pt x="563" y="1153"/>
                                  </a:moveTo>
                                  <a:lnTo>
                                    <a:pt x="563" y="1166"/>
                                  </a:lnTo>
                                  <a:lnTo>
                                    <a:pt x="550" y="1166"/>
                                  </a:lnTo>
                                  <a:lnTo>
                                    <a:pt x="550" y="1153"/>
                                  </a:lnTo>
                                  <a:lnTo>
                                    <a:pt x="563" y="1153"/>
                                  </a:lnTo>
                                  <a:close/>
                                  <a:moveTo>
                                    <a:pt x="563" y="1178"/>
                                  </a:moveTo>
                                  <a:lnTo>
                                    <a:pt x="563" y="1191"/>
                                  </a:lnTo>
                                  <a:lnTo>
                                    <a:pt x="550" y="1191"/>
                                  </a:lnTo>
                                  <a:lnTo>
                                    <a:pt x="550" y="1178"/>
                                  </a:lnTo>
                                  <a:lnTo>
                                    <a:pt x="563" y="1178"/>
                                  </a:lnTo>
                                  <a:close/>
                                  <a:moveTo>
                                    <a:pt x="563" y="1204"/>
                                  </a:moveTo>
                                  <a:lnTo>
                                    <a:pt x="563" y="1217"/>
                                  </a:lnTo>
                                  <a:lnTo>
                                    <a:pt x="550" y="1217"/>
                                  </a:lnTo>
                                  <a:lnTo>
                                    <a:pt x="550" y="1204"/>
                                  </a:lnTo>
                                  <a:lnTo>
                                    <a:pt x="563" y="1204"/>
                                  </a:lnTo>
                                  <a:close/>
                                  <a:moveTo>
                                    <a:pt x="563" y="1230"/>
                                  </a:moveTo>
                                  <a:lnTo>
                                    <a:pt x="563" y="1242"/>
                                  </a:lnTo>
                                  <a:lnTo>
                                    <a:pt x="550" y="1242"/>
                                  </a:lnTo>
                                  <a:lnTo>
                                    <a:pt x="550" y="1230"/>
                                  </a:lnTo>
                                  <a:lnTo>
                                    <a:pt x="563" y="1230"/>
                                  </a:lnTo>
                                  <a:close/>
                                  <a:moveTo>
                                    <a:pt x="563" y="1255"/>
                                  </a:moveTo>
                                  <a:lnTo>
                                    <a:pt x="563" y="1268"/>
                                  </a:lnTo>
                                  <a:lnTo>
                                    <a:pt x="550" y="1268"/>
                                  </a:lnTo>
                                  <a:lnTo>
                                    <a:pt x="550" y="1255"/>
                                  </a:lnTo>
                                  <a:lnTo>
                                    <a:pt x="563" y="1255"/>
                                  </a:lnTo>
                                  <a:close/>
                                  <a:moveTo>
                                    <a:pt x="563" y="1281"/>
                                  </a:moveTo>
                                  <a:lnTo>
                                    <a:pt x="563" y="1294"/>
                                  </a:lnTo>
                                  <a:lnTo>
                                    <a:pt x="550" y="1294"/>
                                  </a:lnTo>
                                  <a:lnTo>
                                    <a:pt x="550" y="1281"/>
                                  </a:lnTo>
                                  <a:lnTo>
                                    <a:pt x="563" y="1281"/>
                                  </a:lnTo>
                                  <a:close/>
                                  <a:moveTo>
                                    <a:pt x="563" y="1306"/>
                                  </a:moveTo>
                                  <a:lnTo>
                                    <a:pt x="563" y="1319"/>
                                  </a:lnTo>
                                  <a:lnTo>
                                    <a:pt x="550" y="1319"/>
                                  </a:lnTo>
                                  <a:lnTo>
                                    <a:pt x="550" y="1306"/>
                                  </a:lnTo>
                                  <a:lnTo>
                                    <a:pt x="563" y="1306"/>
                                  </a:lnTo>
                                  <a:close/>
                                  <a:moveTo>
                                    <a:pt x="563" y="1332"/>
                                  </a:moveTo>
                                  <a:lnTo>
                                    <a:pt x="563" y="1345"/>
                                  </a:lnTo>
                                  <a:lnTo>
                                    <a:pt x="550" y="1345"/>
                                  </a:lnTo>
                                  <a:lnTo>
                                    <a:pt x="550" y="1332"/>
                                  </a:lnTo>
                                  <a:lnTo>
                                    <a:pt x="563" y="1332"/>
                                  </a:lnTo>
                                  <a:close/>
                                  <a:moveTo>
                                    <a:pt x="563" y="1358"/>
                                  </a:moveTo>
                                  <a:lnTo>
                                    <a:pt x="563" y="1370"/>
                                  </a:lnTo>
                                  <a:lnTo>
                                    <a:pt x="550" y="1370"/>
                                  </a:lnTo>
                                  <a:lnTo>
                                    <a:pt x="550" y="1358"/>
                                  </a:lnTo>
                                  <a:lnTo>
                                    <a:pt x="563" y="1358"/>
                                  </a:lnTo>
                                  <a:close/>
                                  <a:moveTo>
                                    <a:pt x="563" y="1383"/>
                                  </a:moveTo>
                                  <a:lnTo>
                                    <a:pt x="563" y="1396"/>
                                  </a:lnTo>
                                  <a:lnTo>
                                    <a:pt x="550" y="1396"/>
                                  </a:lnTo>
                                  <a:lnTo>
                                    <a:pt x="550" y="1383"/>
                                  </a:lnTo>
                                  <a:lnTo>
                                    <a:pt x="563" y="1383"/>
                                  </a:lnTo>
                                  <a:close/>
                                  <a:moveTo>
                                    <a:pt x="563" y="1409"/>
                                  </a:moveTo>
                                  <a:lnTo>
                                    <a:pt x="563" y="1422"/>
                                  </a:lnTo>
                                  <a:lnTo>
                                    <a:pt x="550" y="1422"/>
                                  </a:lnTo>
                                  <a:lnTo>
                                    <a:pt x="550" y="1409"/>
                                  </a:lnTo>
                                  <a:lnTo>
                                    <a:pt x="563" y="1409"/>
                                  </a:lnTo>
                                  <a:close/>
                                  <a:moveTo>
                                    <a:pt x="563" y="1434"/>
                                  </a:moveTo>
                                  <a:lnTo>
                                    <a:pt x="563" y="1447"/>
                                  </a:lnTo>
                                  <a:lnTo>
                                    <a:pt x="550" y="1447"/>
                                  </a:lnTo>
                                  <a:lnTo>
                                    <a:pt x="550" y="1434"/>
                                  </a:lnTo>
                                  <a:lnTo>
                                    <a:pt x="563" y="1434"/>
                                  </a:lnTo>
                                  <a:close/>
                                  <a:moveTo>
                                    <a:pt x="563" y="1460"/>
                                  </a:moveTo>
                                  <a:lnTo>
                                    <a:pt x="563" y="1473"/>
                                  </a:lnTo>
                                  <a:lnTo>
                                    <a:pt x="550" y="1473"/>
                                  </a:lnTo>
                                  <a:lnTo>
                                    <a:pt x="550" y="1460"/>
                                  </a:lnTo>
                                  <a:lnTo>
                                    <a:pt x="563" y="1460"/>
                                  </a:lnTo>
                                  <a:close/>
                                  <a:moveTo>
                                    <a:pt x="563" y="1486"/>
                                  </a:moveTo>
                                  <a:lnTo>
                                    <a:pt x="563" y="1498"/>
                                  </a:lnTo>
                                  <a:lnTo>
                                    <a:pt x="550" y="1498"/>
                                  </a:lnTo>
                                  <a:lnTo>
                                    <a:pt x="550" y="1486"/>
                                  </a:lnTo>
                                  <a:lnTo>
                                    <a:pt x="563" y="1486"/>
                                  </a:lnTo>
                                  <a:close/>
                                  <a:moveTo>
                                    <a:pt x="563" y="1511"/>
                                  </a:moveTo>
                                  <a:lnTo>
                                    <a:pt x="563" y="1524"/>
                                  </a:lnTo>
                                  <a:lnTo>
                                    <a:pt x="550" y="1524"/>
                                  </a:lnTo>
                                  <a:lnTo>
                                    <a:pt x="550" y="1511"/>
                                  </a:lnTo>
                                  <a:lnTo>
                                    <a:pt x="563" y="1511"/>
                                  </a:lnTo>
                                  <a:close/>
                                  <a:moveTo>
                                    <a:pt x="563" y="1537"/>
                                  </a:moveTo>
                                  <a:lnTo>
                                    <a:pt x="563" y="1550"/>
                                  </a:lnTo>
                                  <a:lnTo>
                                    <a:pt x="550" y="1550"/>
                                  </a:lnTo>
                                  <a:lnTo>
                                    <a:pt x="550" y="1537"/>
                                  </a:lnTo>
                                  <a:lnTo>
                                    <a:pt x="563" y="1537"/>
                                  </a:lnTo>
                                  <a:close/>
                                  <a:moveTo>
                                    <a:pt x="563" y="1562"/>
                                  </a:moveTo>
                                  <a:lnTo>
                                    <a:pt x="563" y="1575"/>
                                  </a:lnTo>
                                  <a:lnTo>
                                    <a:pt x="550" y="1575"/>
                                  </a:lnTo>
                                  <a:lnTo>
                                    <a:pt x="550" y="1562"/>
                                  </a:lnTo>
                                  <a:lnTo>
                                    <a:pt x="563" y="1562"/>
                                  </a:lnTo>
                                  <a:close/>
                                  <a:moveTo>
                                    <a:pt x="563" y="1588"/>
                                  </a:moveTo>
                                  <a:lnTo>
                                    <a:pt x="563" y="1601"/>
                                  </a:lnTo>
                                  <a:lnTo>
                                    <a:pt x="550" y="1601"/>
                                  </a:lnTo>
                                  <a:lnTo>
                                    <a:pt x="550" y="1588"/>
                                  </a:lnTo>
                                  <a:lnTo>
                                    <a:pt x="563" y="1588"/>
                                  </a:lnTo>
                                  <a:close/>
                                  <a:moveTo>
                                    <a:pt x="563" y="1614"/>
                                  </a:moveTo>
                                  <a:lnTo>
                                    <a:pt x="563" y="1626"/>
                                  </a:lnTo>
                                  <a:lnTo>
                                    <a:pt x="550" y="1626"/>
                                  </a:lnTo>
                                  <a:lnTo>
                                    <a:pt x="550" y="1614"/>
                                  </a:lnTo>
                                  <a:lnTo>
                                    <a:pt x="563" y="1614"/>
                                  </a:lnTo>
                                  <a:close/>
                                  <a:moveTo>
                                    <a:pt x="563" y="1639"/>
                                  </a:moveTo>
                                  <a:lnTo>
                                    <a:pt x="563" y="1652"/>
                                  </a:lnTo>
                                  <a:lnTo>
                                    <a:pt x="550" y="1652"/>
                                  </a:lnTo>
                                  <a:lnTo>
                                    <a:pt x="550" y="1639"/>
                                  </a:lnTo>
                                  <a:lnTo>
                                    <a:pt x="563" y="1639"/>
                                  </a:lnTo>
                                  <a:close/>
                                  <a:moveTo>
                                    <a:pt x="563" y="1665"/>
                                  </a:moveTo>
                                  <a:lnTo>
                                    <a:pt x="563" y="1678"/>
                                  </a:lnTo>
                                  <a:lnTo>
                                    <a:pt x="550" y="1678"/>
                                  </a:lnTo>
                                  <a:lnTo>
                                    <a:pt x="550" y="1665"/>
                                  </a:lnTo>
                                  <a:lnTo>
                                    <a:pt x="563" y="1665"/>
                                  </a:lnTo>
                                  <a:close/>
                                  <a:moveTo>
                                    <a:pt x="563" y="1690"/>
                                  </a:moveTo>
                                  <a:lnTo>
                                    <a:pt x="563" y="1703"/>
                                  </a:lnTo>
                                  <a:lnTo>
                                    <a:pt x="550" y="1703"/>
                                  </a:lnTo>
                                  <a:lnTo>
                                    <a:pt x="550" y="1690"/>
                                  </a:lnTo>
                                  <a:lnTo>
                                    <a:pt x="563" y="1690"/>
                                  </a:lnTo>
                                  <a:close/>
                                  <a:moveTo>
                                    <a:pt x="563" y="1716"/>
                                  </a:moveTo>
                                  <a:lnTo>
                                    <a:pt x="563" y="1729"/>
                                  </a:lnTo>
                                  <a:lnTo>
                                    <a:pt x="550" y="1729"/>
                                  </a:lnTo>
                                  <a:lnTo>
                                    <a:pt x="550" y="1716"/>
                                  </a:lnTo>
                                  <a:lnTo>
                                    <a:pt x="563" y="1716"/>
                                  </a:lnTo>
                                  <a:close/>
                                  <a:moveTo>
                                    <a:pt x="563" y="1742"/>
                                  </a:moveTo>
                                  <a:lnTo>
                                    <a:pt x="563" y="1754"/>
                                  </a:lnTo>
                                  <a:lnTo>
                                    <a:pt x="550" y="1754"/>
                                  </a:lnTo>
                                  <a:lnTo>
                                    <a:pt x="550" y="1742"/>
                                  </a:lnTo>
                                  <a:lnTo>
                                    <a:pt x="563" y="1742"/>
                                  </a:lnTo>
                                  <a:close/>
                                  <a:moveTo>
                                    <a:pt x="563" y="1767"/>
                                  </a:moveTo>
                                  <a:lnTo>
                                    <a:pt x="563" y="1780"/>
                                  </a:lnTo>
                                  <a:lnTo>
                                    <a:pt x="550" y="1780"/>
                                  </a:lnTo>
                                  <a:lnTo>
                                    <a:pt x="550" y="1767"/>
                                  </a:lnTo>
                                  <a:lnTo>
                                    <a:pt x="563" y="1767"/>
                                  </a:lnTo>
                                  <a:close/>
                                  <a:moveTo>
                                    <a:pt x="563" y="1793"/>
                                  </a:moveTo>
                                  <a:lnTo>
                                    <a:pt x="563" y="1806"/>
                                  </a:lnTo>
                                  <a:lnTo>
                                    <a:pt x="550" y="1806"/>
                                  </a:lnTo>
                                  <a:lnTo>
                                    <a:pt x="550" y="1793"/>
                                  </a:lnTo>
                                  <a:lnTo>
                                    <a:pt x="563" y="1793"/>
                                  </a:lnTo>
                                  <a:close/>
                                  <a:moveTo>
                                    <a:pt x="563" y="1818"/>
                                  </a:moveTo>
                                  <a:lnTo>
                                    <a:pt x="563" y="1831"/>
                                  </a:lnTo>
                                  <a:lnTo>
                                    <a:pt x="550" y="1831"/>
                                  </a:lnTo>
                                  <a:lnTo>
                                    <a:pt x="550" y="1818"/>
                                  </a:lnTo>
                                  <a:lnTo>
                                    <a:pt x="563" y="1818"/>
                                  </a:lnTo>
                                  <a:close/>
                                  <a:moveTo>
                                    <a:pt x="563" y="1844"/>
                                  </a:moveTo>
                                  <a:lnTo>
                                    <a:pt x="563" y="1857"/>
                                  </a:lnTo>
                                  <a:lnTo>
                                    <a:pt x="550" y="1857"/>
                                  </a:lnTo>
                                  <a:lnTo>
                                    <a:pt x="550" y="1844"/>
                                  </a:lnTo>
                                  <a:lnTo>
                                    <a:pt x="563" y="1844"/>
                                  </a:lnTo>
                                  <a:close/>
                                  <a:moveTo>
                                    <a:pt x="563" y="1870"/>
                                  </a:moveTo>
                                  <a:lnTo>
                                    <a:pt x="563" y="1882"/>
                                  </a:lnTo>
                                  <a:lnTo>
                                    <a:pt x="550" y="1882"/>
                                  </a:lnTo>
                                  <a:lnTo>
                                    <a:pt x="550" y="1870"/>
                                  </a:lnTo>
                                  <a:lnTo>
                                    <a:pt x="563" y="1870"/>
                                  </a:lnTo>
                                  <a:close/>
                                  <a:moveTo>
                                    <a:pt x="563" y="1895"/>
                                  </a:moveTo>
                                  <a:lnTo>
                                    <a:pt x="563" y="1908"/>
                                  </a:lnTo>
                                  <a:lnTo>
                                    <a:pt x="550" y="1908"/>
                                  </a:lnTo>
                                  <a:lnTo>
                                    <a:pt x="550" y="1895"/>
                                  </a:lnTo>
                                  <a:lnTo>
                                    <a:pt x="563" y="1895"/>
                                  </a:lnTo>
                                  <a:close/>
                                  <a:moveTo>
                                    <a:pt x="563" y="1921"/>
                                  </a:moveTo>
                                  <a:lnTo>
                                    <a:pt x="563" y="1934"/>
                                  </a:lnTo>
                                  <a:lnTo>
                                    <a:pt x="550" y="1934"/>
                                  </a:lnTo>
                                  <a:lnTo>
                                    <a:pt x="550" y="1921"/>
                                  </a:lnTo>
                                  <a:lnTo>
                                    <a:pt x="563" y="1921"/>
                                  </a:lnTo>
                                  <a:close/>
                                  <a:moveTo>
                                    <a:pt x="563" y="1946"/>
                                  </a:moveTo>
                                  <a:lnTo>
                                    <a:pt x="563" y="1959"/>
                                  </a:lnTo>
                                  <a:lnTo>
                                    <a:pt x="550" y="1959"/>
                                  </a:lnTo>
                                  <a:lnTo>
                                    <a:pt x="550" y="1946"/>
                                  </a:lnTo>
                                  <a:lnTo>
                                    <a:pt x="563" y="1946"/>
                                  </a:lnTo>
                                  <a:close/>
                                  <a:moveTo>
                                    <a:pt x="563" y="1972"/>
                                  </a:moveTo>
                                  <a:lnTo>
                                    <a:pt x="563" y="1985"/>
                                  </a:lnTo>
                                  <a:lnTo>
                                    <a:pt x="550" y="1985"/>
                                  </a:lnTo>
                                  <a:lnTo>
                                    <a:pt x="550" y="1972"/>
                                  </a:lnTo>
                                  <a:lnTo>
                                    <a:pt x="563" y="1972"/>
                                  </a:lnTo>
                                  <a:close/>
                                  <a:moveTo>
                                    <a:pt x="563" y="1998"/>
                                  </a:moveTo>
                                  <a:lnTo>
                                    <a:pt x="563" y="2011"/>
                                  </a:lnTo>
                                  <a:lnTo>
                                    <a:pt x="550" y="2011"/>
                                  </a:lnTo>
                                  <a:lnTo>
                                    <a:pt x="550" y="1998"/>
                                  </a:lnTo>
                                  <a:lnTo>
                                    <a:pt x="563" y="1998"/>
                                  </a:lnTo>
                                  <a:close/>
                                  <a:moveTo>
                                    <a:pt x="563" y="2023"/>
                                  </a:moveTo>
                                  <a:lnTo>
                                    <a:pt x="563" y="2036"/>
                                  </a:lnTo>
                                  <a:lnTo>
                                    <a:pt x="550" y="2036"/>
                                  </a:lnTo>
                                  <a:lnTo>
                                    <a:pt x="550" y="2023"/>
                                  </a:lnTo>
                                  <a:lnTo>
                                    <a:pt x="563" y="2023"/>
                                  </a:lnTo>
                                  <a:close/>
                                  <a:moveTo>
                                    <a:pt x="563" y="2049"/>
                                  </a:moveTo>
                                  <a:lnTo>
                                    <a:pt x="563" y="2062"/>
                                  </a:lnTo>
                                  <a:lnTo>
                                    <a:pt x="550" y="2062"/>
                                  </a:lnTo>
                                  <a:lnTo>
                                    <a:pt x="550" y="2049"/>
                                  </a:lnTo>
                                  <a:lnTo>
                                    <a:pt x="563" y="2049"/>
                                  </a:lnTo>
                                  <a:close/>
                                  <a:moveTo>
                                    <a:pt x="563" y="2075"/>
                                  </a:moveTo>
                                  <a:lnTo>
                                    <a:pt x="563" y="2087"/>
                                  </a:lnTo>
                                  <a:lnTo>
                                    <a:pt x="550" y="2087"/>
                                  </a:lnTo>
                                  <a:lnTo>
                                    <a:pt x="550" y="2075"/>
                                  </a:lnTo>
                                  <a:lnTo>
                                    <a:pt x="563" y="2075"/>
                                  </a:lnTo>
                                  <a:close/>
                                  <a:moveTo>
                                    <a:pt x="563" y="2100"/>
                                  </a:moveTo>
                                  <a:lnTo>
                                    <a:pt x="563" y="2113"/>
                                  </a:lnTo>
                                  <a:lnTo>
                                    <a:pt x="550" y="2113"/>
                                  </a:lnTo>
                                  <a:lnTo>
                                    <a:pt x="550" y="2100"/>
                                  </a:lnTo>
                                  <a:lnTo>
                                    <a:pt x="563" y="2100"/>
                                  </a:lnTo>
                                  <a:close/>
                                  <a:moveTo>
                                    <a:pt x="563" y="2126"/>
                                  </a:moveTo>
                                  <a:lnTo>
                                    <a:pt x="563" y="2139"/>
                                  </a:lnTo>
                                  <a:lnTo>
                                    <a:pt x="550" y="2139"/>
                                  </a:lnTo>
                                  <a:lnTo>
                                    <a:pt x="550" y="2126"/>
                                  </a:lnTo>
                                  <a:lnTo>
                                    <a:pt x="563" y="2126"/>
                                  </a:lnTo>
                                  <a:close/>
                                  <a:moveTo>
                                    <a:pt x="563" y="2151"/>
                                  </a:moveTo>
                                  <a:lnTo>
                                    <a:pt x="563" y="2164"/>
                                  </a:lnTo>
                                  <a:lnTo>
                                    <a:pt x="550" y="2164"/>
                                  </a:lnTo>
                                  <a:lnTo>
                                    <a:pt x="550" y="2151"/>
                                  </a:lnTo>
                                  <a:lnTo>
                                    <a:pt x="563" y="2151"/>
                                  </a:lnTo>
                                  <a:close/>
                                  <a:moveTo>
                                    <a:pt x="563" y="2177"/>
                                  </a:moveTo>
                                  <a:lnTo>
                                    <a:pt x="563" y="2190"/>
                                  </a:lnTo>
                                  <a:lnTo>
                                    <a:pt x="550" y="2190"/>
                                  </a:lnTo>
                                  <a:lnTo>
                                    <a:pt x="550" y="2177"/>
                                  </a:lnTo>
                                  <a:lnTo>
                                    <a:pt x="563" y="2177"/>
                                  </a:lnTo>
                                  <a:close/>
                                  <a:moveTo>
                                    <a:pt x="563" y="2203"/>
                                  </a:moveTo>
                                  <a:lnTo>
                                    <a:pt x="563" y="2215"/>
                                  </a:lnTo>
                                  <a:lnTo>
                                    <a:pt x="550" y="2215"/>
                                  </a:lnTo>
                                  <a:lnTo>
                                    <a:pt x="550" y="2203"/>
                                  </a:lnTo>
                                  <a:lnTo>
                                    <a:pt x="563" y="2203"/>
                                  </a:lnTo>
                                  <a:close/>
                                  <a:moveTo>
                                    <a:pt x="563" y="2228"/>
                                  </a:moveTo>
                                  <a:lnTo>
                                    <a:pt x="563" y="2241"/>
                                  </a:lnTo>
                                  <a:lnTo>
                                    <a:pt x="550" y="2241"/>
                                  </a:lnTo>
                                  <a:lnTo>
                                    <a:pt x="550" y="2228"/>
                                  </a:lnTo>
                                  <a:lnTo>
                                    <a:pt x="563" y="2228"/>
                                  </a:lnTo>
                                  <a:close/>
                                  <a:moveTo>
                                    <a:pt x="563" y="2254"/>
                                  </a:moveTo>
                                  <a:lnTo>
                                    <a:pt x="563" y="2267"/>
                                  </a:lnTo>
                                  <a:lnTo>
                                    <a:pt x="550" y="2267"/>
                                  </a:lnTo>
                                  <a:lnTo>
                                    <a:pt x="550" y="2254"/>
                                  </a:lnTo>
                                  <a:lnTo>
                                    <a:pt x="563" y="2254"/>
                                  </a:lnTo>
                                  <a:close/>
                                  <a:moveTo>
                                    <a:pt x="563" y="2279"/>
                                  </a:moveTo>
                                  <a:lnTo>
                                    <a:pt x="563" y="2292"/>
                                  </a:lnTo>
                                  <a:lnTo>
                                    <a:pt x="550" y="2292"/>
                                  </a:lnTo>
                                  <a:lnTo>
                                    <a:pt x="550" y="2279"/>
                                  </a:lnTo>
                                  <a:lnTo>
                                    <a:pt x="563" y="2279"/>
                                  </a:lnTo>
                                  <a:close/>
                                  <a:moveTo>
                                    <a:pt x="563" y="2305"/>
                                  </a:moveTo>
                                  <a:lnTo>
                                    <a:pt x="563" y="2318"/>
                                  </a:lnTo>
                                  <a:lnTo>
                                    <a:pt x="550" y="2318"/>
                                  </a:lnTo>
                                  <a:lnTo>
                                    <a:pt x="550" y="2305"/>
                                  </a:lnTo>
                                  <a:lnTo>
                                    <a:pt x="563" y="2305"/>
                                  </a:lnTo>
                                  <a:close/>
                                  <a:moveTo>
                                    <a:pt x="563" y="2331"/>
                                  </a:moveTo>
                                  <a:lnTo>
                                    <a:pt x="563" y="2343"/>
                                  </a:lnTo>
                                  <a:lnTo>
                                    <a:pt x="550" y="2343"/>
                                  </a:lnTo>
                                  <a:lnTo>
                                    <a:pt x="550" y="2331"/>
                                  </a:lnTo>
                                  <a:lnTo>
                                    <a:pt x="563" y="2331"/>
                                  </a:lnTo>
                                  <a:close/>
                                  <a:moveTo>
                                    <a:pt x="563" y="2356"/>
                                  </a:moveTo>
                                  <a:lnTo>
                                    <a:pt x="563" y="2369"/>
                                  </a:lnTo>
                                  <a:lnTo>
                                    <a:pt x="550" y="2369"/>
                                  </a:lnTo>
                                  <a:lnTo>
                                    <a:pt x="550" y="2356"/>
                                  </a:lnTo>
                                  <a:lnTo>
                                    <a:pt x="563" y="2356"/>
                                  </a:lnTo>
                                  <a:close/>
                                  <a:moveTo>
                                    <a:pt x="563" y="2382"/>
                                  </a:moveTo>
                                  <a:lnTo>
                                    <a:pt x="563" y="2395"/>
                                  </a:lnTo>
                                  <a:lnTo>
                                    <a:pt x="550" y="2395"/>
                                  </a:lnTo>
                                  <a:lnTo>
                                    <a:pt x="550" y="2382"/>
                                  </a:lnTo>
                                  <a:lnTo>
                                    <a:pt x="563" y="2382"/>
                                  </a:lnTo>
                                  <a:close/>
                                  <a:moveTo>
                                    <a:pt x="563" y="2407"/>
                                  </a:moveTo>
                                  <a:lnTo>
                                    <a:pt x="563" y="2420"/>
                                  </a:lnTo>
                                  <a:lnTo>
                                    <a:pt x="550" y="2420"/>
                                  </a:lnTo>
                                  <a:lnTo>
                                    <a:pt x="550" y="2407"/>
                                  </a:lnTo>
                                  <a:lnTo>
                                    <a:pt x="563" y="2407"/>
                                  </a:lnTo>
                                  <a:close/>
                                  <a:moveTo>
                                    <a:pt x="563" y="2433"/>
                                  </a:moveTo>
                                  <a:lnTo>
                                    <a:pt x="563" y="2446"/>
                                  </a:lnTo>
                                  <a:lnTo>
                                    <a:pt x="550" y="2446"/>
                                  </a:lnTo>
                                  <a:lnTo>
                                    <a:pt x="550" y="2433"/>
                                  </a:lnTo>
                                  <a:lnTo>
                                    <a:pt x="563" y="2433"/>
                                  </a:lnTo>
                                  <a:close/>
                                  <a:moveTo>
                                    <a:pt x="563" y="2459"/>
                                  </a:moveTo>
                                  <a:lnTo>
                                    <a:pt x="563" y="2471"/>
                                  </a:lnTo>
                                  <a:lnTo>
                                    <a:pt x="550" y="2471"/>
                                  </a:lnTo>
                                  <a:lnTo>
                                    <a:pt x="550" y="2459"/>
                                  </a:lnTo>
                                  <a:lnTo>
                                    <a:pt x="563" y="2459"/>
                                  </a:lnTo>
                                  <a:close/>
                                  <a:moveTo>
                                    <a:pt x="563" y="2484"/>
                                  </a:moveTo>
                                  <a:lnTo>
                                    <a:pt x="563" y="2497"/>
                                  </a:lnTo>
                                  <a:lnTo>
                                    <a:pt x="550" y="2497"/>
                                  </a:lnTo>
                                  <a:lnTo>
                                    <a:pt x="550" y="2484"/>
                                  </a:lnTo>
                                  <a:lnTo>
                                    <a:pt x="563" y="2484"/>
                                  </a:lnTo>
                                  <a:close/>
                                  <a:moveTo>
                                    <a:pt x="563" y="2510"/>
                                  </a:moveTo>
                                  <a:lnTo>
                                    <a:pt x="563" y="2523"/>
                                  </a:lnTo>
                                  <a:lnTo>
                                    <a:pt x="550" y="2523"/>
                                  </a:lnTo>
                                  <a:lnTo>
                                    <a:pt x="550" y="2510"/>
                                  </a:lnTo>
                                  <a:lnTo>
                                    <a:pt x="563" y="2510"/>
                                  </a:lnTo>
                                  <a:close/>
                                  <a:moveTo>
                                    <a:pt x="563" y="2535"/>
                                  </a:moveTo>
                                  <a:lnTo>
                                    <a:pt x="563" y="2548"/>
                                  </a:lnTo>
                                  <a:lnTo>
                                    <a:pt x="550" y="2548"/>
                                  </a:lnTo>
                                  <a:lnTo>
                                    <a:pt x="550" y="2535"/>
                                  </a:lnTo>
                                  <a:lnTo>
                                    <a:pt x="563" y="2535"/>
                                  </a:lnTo>
                                  <a:close/>
                                  <a:moveTo>
                                    <a:pt x="563" y="2561"/>
                                  </a:moveTo>
                                  <a:lnTo>
                                    <a:pt x="563" y="2574"/>
                                  </a:lnTo>
                                  <a:lnTo>
                                    <a:pt x="550" y="2574"/>
                                  </a:lnTo>
                                  <a:lnTo>
                                    <a:pt x="550" y="2561"/>
                                  </a:lnTo>
                                  <a:lnTo>
                                    <a:pt x="563" y="2561"/>
                                  </a:lnTo>
                                  <a:close/>
                                  <a:moveTo>
                                    <a:pt x="563" y="2587"/>
                                  </a:moveTo>
                                  <a:lnTo>
                                    <a:pt x="563" y="2599"/>
                                  </a:lnTo>
                                  <a:lnTo>
                                    <a:pt x="550" y="2599"/>
                                  </a:lnTo>
                                  <a:lnTo>
                                    <a:pt x="550" y="2587"/>
                                  </a:lnTo>
                                  <a:lnTo>
                                    <a:pt x="563" y="2587"/>
                                  </a:lnTo>
                                  <a:close/>
                                  <a:moveTo>
                                    <a:pt x="563" y="2612"/>
                                  </a:moveTo>
                                  <a:lnTo>
                                    <a:pt x="563" y="2625"/>
                                  </a:lnTo>
                                  <a:lnTo>
                                    <a:pt x="550" y="2625"/>
                                  </a:lnTo>
                                  <a:lnTo>
                                    <a:pt x="550" y="2612"/>
                                  </a:lnTo>
                                  <a:lnTo>
                                    <a:pt x="563" y="2612"/>
                                  </a:lnTo>
                                  <a:close/>
                                  <a:moveTo>
                                    <a:pt x="563" y="2638"/>
                                  </a:moveTo>
                                  <a:lnTo>
                                    <a:pt x="563" y="2651"/>
                                  </a:lnTo>
                                  <a:lnTo>
                                    <a:pt x="550" y="2651"/>
                                  </a:lnTo>
                                  <a:lnTo>
                                    <a:pt x="550" y="2638"/>
                                  </a:lnTo>
                                  <a:lnTo>
                                    <a:pt x="563" y="2638"/>
                                  </a:lnTo>
                                  <a:close/>
                                  <a:moveTo>
                                    <a:pt x="563" y="2663"/>
                                  </a:moveTo>
                                  <a:lnTo>
                                    <a:pt x="563" y="2676"/>
                                  </a:lnTo>
                                  <a:lnTo>
                                    <a:pt x="550" y="2676"/>
                                  </a:lnTo>
                                  <a:lnTo>
                                    <a:pt x="550" y="2663"/>
                                  </a:lnTo>
                                  <a:lnTo>
                                    <a:pt x="563" y="2663"/>
                                  </a:lnTo>
                                  <a:close/>
                                  <a:moveTo>
                                    <a:pt x="563" y="2689"/>
                                  </a:moveTo>
                                  <a:lnTo>
                                    <a:pt x="563" y="2702"/>
                                  </a:lnTo>
                                  <a:lnTo>
                                    <a:pt x="550" y="2702"/>
                                  </a:lnTo>
                                  <a:lnTo>
                                    <a:pt x="550" y="2689"/>
                                  </a:lnTo>
                                  <a:lnTo>
                                    <a:pt x="563" y="2689"/>
                                  </a:lnTo>
                                  <a:close/>
                                  <a:moveTo>
                                    <a:pt x="563" y="2715"/>
                                  </a:moveTo>
                                  <a:lnTo>
                                    <a:pt x="563" y="2727"/>
                                  </a:lnTo>
                                  <a:lnTo>
                                    <a:pt x="550" y="2727"/>
                                  </a:lnTo>
                                  <a:lnTo>
                                    <a:pt x="550" y="2715"/>
                                  </a:lnTo>
                                  <a:lnTo>
                                    <a:pt x="563" y="2715"/>
                                  </a:lnTo>
                                  <a:close/>
                                  <a:moveTo>
                                    <a:pt x="563" y="2740"/>
                                  </a:moveTo>
                                  <a:lnTo>
                                    <a:pt x="563" y="2753"/>
                                  </a:lnTo>
                                  <a:lnTo>
                                    <a:pt x="550" y="2753"/>
                                  </a:lnTo>
                                  <a:lnTo>
                                    <a:pt x="550" y="2740"/>
                                  </a:lnTo>
                                  <a:lnTo>
                                    <a:pt x="563" y="2740"/>
                                  </a:lnTo>
                                  <a:close/>
                                  <a:moveTo>
                                    <a:pt x="563" y="2766"/>
                                  </a:moveTo>
                                  <a:lnTo>
                                    <a:pt x="563" y="2779"/>
                                  </a:lnTo>
                                  <a:lnTo>
                                    <a:pt x="550" y="2779"/>
                                  </a:lnTo>
                                  <a:lnTo>
                                    <a:pt x="550" y="2766"/>
                                  </a:lnTo>
                                  <a:lnTo>
                                    <a:pt x="563" y="2766"/>
                                  </a:lnTo>
                                  <a:close/>
                                  <a:moveTo>
                                    <a:pt x="563" y="2791"/>
                                  </a:moveTo>
                                  <a:lnTo>
                                    <a:pt x="563" y="2804"/>
                                  </a:lnTo>
                                  <a:lnTo>
                                    <a:pt x="550" y="2804"/>
                                  </a:lnTo>
                                  <a:lnTo>
                                    <a:pt x="550" y="2791"/>
                                  </a:lnTo>
                                  <a:lnTo>
                                    <a:pt x="563" y="2791"/>
                                  </a:lnTo>
                                  <a:close/>
                                  <a:moveTo>
                                    <a:pt x="563" y="2817"/>
                                  </a:moveTo>
                                  <a:lnTo>
                                    <a:pt x="563" y="2830"/>
                                  </a:lnTo>
                                  <a:lnTo>
                                    <a:pt x="550" y="2830"/>
                                  </a:lnTo>
                                  <a:lnTo>
                                    <a:pt x="550" y="2817"/>
                                  </a:lnTo>
                                  <a:lnTo>
                                    <a:pt x="563" y="2817"/>
                                  </a:lnTo>
                                  <a:close/>
                                  <a:moveTo>
                                    <a:pt x="563" y="2843"/>
                                  </a:moveTo>
                                  <a:lnTo>
                                    <a:pt x="563" y="2855"/>
                                  </a:lnTo>
                                  <a:lnTo>
                                    <a:pt x="550" y="2855"/>
                                  </a:lnTo>
                                  <a:lnTo>
                                    <a:pt x="550" y="2843"/>
                                  </a:lnTo>
                                  <a:lnTo>
                                    <a:pt x="563" y="2843"/>
                                  </a:lnTo>
                                  <a:close/>
                                  <a:moveTo>
                                    <a:pt x="563" y="2868"/>
                                  </a:moveTo>
                                  <a:lnTo>
                                    <a:pt x="563" y="2881"/>
                                  </a:lnTo>
                                  <a:lnTo>
                                    <a:pt x="550" y="2881"/>
                                  </a:lnTo>
                                  <a:lnTo>
                                    <a:pt x="550" y="2868"/>
                                  </a:lnTo>
                                  <a:lnTo>
                                    <a:pt x="563" y="2868"/>
                                  </a:lnTo>
                                  <a:close/>
                                  <a:moveTo>
                                    <a:pt x="563" y="2894"/>
                                  </a:moveTo>
                                  <a:lnTo>
                                    <a:pt x="563" y="2907"/>
                                  </a:lnTo>
                                  <a:lnTo>
                                    <a:pt x="550" y="2907"/>
                                  </a:lnTo>
                                  <a:lnTo>
                                    <a:pt x="550" y="2894"/>
                                  </a:lnTo>
                                  <a:lnTo>
                                    <a:pt x="563" y="2894"/>
                                  </a:lnTo>
                                  <a:close/>
                                  <a:moveTo>
                                    <a:pt x="563" y="2920"/>
                                  </a:moveTo>
                                  <a:lnTo>
                                    <a:pt x="563" y="2932"/>
                                  </a:lnTo>
                                  <a:lnTo>
                                    <a:pt x="550" y="2932"/>
                                  </a:lnTo>
                                  <a:lnTo>
                                    <a:pt x="550" y="2920"/>
                                  </a:lnTo>
                                  <a:lnTo>
                                    <a:pt x="563" y="2920"/>
                                  </a:lnTo>
                                  <a:close/>
                                  <a:moveTo>
                                    <a:pt x="563" y="2945"/>
                                  </a:moveTo>
                                  <a:lnTo>
                                    <a:pt x="563" y="2958"/>
                                  </a:lnTo>
                                  <a:lnTo>
                                    <a:pt x="550" y="2958"/>
                                  </a:lnTo>
                                  <a:lnTo>
                                    <a:pt x="550" y="2945"/>
                                  </a:lnTo>
                                  <a:lnTo>
                                    <a:pt x="563" y="2945"/>
                                  </a:lnTo>
                                  <a:close/>
                                  <a:moveTo>
                                    <a:pt x="563" y="2971"/>
                                  </a:moveTo>
                                  <a:lnTo>
                                    <a:pt x="563" y="2984"/>
                                  </a:lnTo>
                                  <a:lnTo>
                                    <a:pt x="550" y="2984"/>
                                  </a:lnTo>
                                  <a:lnTo>
                                    <a:pt x="550" y="2971"/>
                                  </a:lnTo>
                                  <a:lnTo>
                                    <a:pt x="563" y="2971"/>
                                  </a:lnTo>
                                  <a:close/>
                                  <a:moveTo>
                                    <a:pt x="563" y="2996"/>
                                  </a:moveTo>
                                  <a:lnTo>
                                    <a:pt x="563" y="3009"/>
                                  </a:lnTo>
                                  <a:lnTo>
                                    <a:pt x="550" y="3009"/>
                                  </a:lnTo>
                                  <a:lnTo>
                                    <a:pt x="550" y="2996"/>
                                  </a:lnTo>
                                  <a:lnTo>
                                    <a:pt x="563" y="2996"/>
                                  </a:lnTo>
                                  <a:close/>
                                  <a:moveTo>
                                    <a:pt x="563" y="3022"/>
                                  </a:moveTo>
                                  <a:lnTo>
                                    <a:pt x="563" y="3035"/>
                                  </a:lnTo>
                                  <a:lnTo>
                                    <a:pt x="550" y="3035"/>
                                  </a:lnTo>
                                  <a:lnTo>
                                    <a:pt x="550" y="3022"/>
                                  </a:lnTo>
                                  <a:lnTo>
                                    <a:pt x="563" y="3022"/>
                                  </a:lnTo>
                                  <a:close/>
                                  <a:moveTo>
                                    <a:pt x="563" y="3048"/>
                                  </a:moveTo>
                                  <a:lnTo>
                                    <a:pt x="563" y="3060"/>
                                  </a:lnTo>
                                  <a:lnTo>
                                    <a:pt x="550" y="3060"/>
                                  </a:lnTo>
                                  <a:lnTo>
                                    <a:pt x="550" y="3048"/>
                                  </a:lnTo>
                                  <a:lnTo>
                                    <a:pt x="563" y="3048"/>
                                  </a:lnTo>
                                  <a:close/>
                                  <a:moveTo>
                                    <a:pt x="563" y="3073"/>
                                  </a:moveTo>
                                  <a:lnTo>
                                    <a:pt x="563" y="3086"/>
                                  </a:lnTo>
                                  <a:lnTo>
                                    <a:pt x="550" y="3086"/>
                                  </a:lnTo>
                                  <a:lnTo>
                                    <a:pt x="550" y="3073"/>
                                  </a:lnTo>
                                  <a:lnTo>
                                    <a:pt x="563" y="3073"/>
                                  </a:lnTo>
                                  <a:close/>
                                  <a:moveTo>
                                    <a:pt x="563" y="3099"/>
                                  </a:moveTo>
                                  <a:lnTo>
                                    <a:pt x="563" y="3112"/>
                                  </a:lnTo>
                                  <a:lnTo>
                                    <a:pt x="550" y="3112"/>
                                  </a:lnTo>
                                  <a:lnTo>
                                    <a:pt x="550" y="3099"/>
                                  </a:lnTo>
                                  <a:lnTo>
                                    <a:pt x="563" y="3099"/>
                                  </a:lnTo>
                                  <a:close/>
                                  <a:moveTo>
                                    <a:pt x="563" y="3124"/>
                                  </a:moveTo>
                                  <a:lnTo>
                                    <a:pt x="563" y="3137"/>
                                  </a:lnTo>
                                  <a:lnTo>
                                    <a:pt x="550" y="3137"/>
                                  </a:lnTo>
                                  <a:lnTo>
                                    <a:pt x="550" y="3124"/>
                                  </a:lnTo>
                                  <a:lnTo>
                                    <a:pt x="563" y="3124"/>
                                  </a:lnTo>
                                  <a:close/>
                                  <a:moveTo>
                                    <a:pt x="563" y="3150"/>
                                  </a:moveTo>
                                  <a:lnTo>
                                    <a:pt x="563" y="3163"/>
                                  </a:lnTo>
                                  <a:lnTo>
                                    <a:pt x="550" y="3163"/>
                                  </a:lnTo>
                                  <a:lnTo>
                                    <a:pt x="550" y="3150"/>
                                  </a:lnTo>
                                  <a:lnTo>
                                    <a:pt x="563" y="3150"/>
                                  </a:lnTo>
                                  <a:close/>
                                  <a:moveTo>
                                    <a:pt x="563" y="3176"/>
                                  </a:moveTo>
                                  <a:lnTo>
                                    <a:pt x="563" y="3188"/>
                                  </a:lnTo>
                                  <a:lnTo>
                                    <a:pt x="550" y="3188"/>
                                  </a:lnTo>
                                  <a:lnTo>
                                    <a:pt x="550" y="3176"/>
                                  </a:lnTo>
                                  <a:lnTo>
                                    <a:pt x="563" y="3176"/>
                                  </a:lnTo>
                                  <a:close/>
                                  <a:moveTo>
                                    <a:pt x="563" y="3201"/>
                                  </a:moveTo>
                                  <a:lnTo>
                                    <a:pt x="563" y="3214"/>
                                  </a:lnTo>
                                  <a:lnTo>
                                    <a:pt x="550" y="3214"/>
                                  </a:lnTo>
                                  <a:lnTo>
                                    <a:pt x="550" y="3201"/>
                                  </a:lnTo>
                                  <a:lnTo>
                                    <a:pt x="563" y="3201"/>
                                  </a:lnTo>
                                  <a:close/>
                                  <a:moveTo>
                                    <a:pt x="563" y="3227"/>
                                  </a:moveTo>
                                  <a:lnTo>
                                    <a:pt x="563" y="3240"/>
                                  </a:lnTo>
                                  <a:lnTo>
                                    <a:pt x="550" y="3240"/>
                                  </a:lnTo>
                                  <a:lnTo>
                                    <a:pt x="550" y="3227"/>
                                  </a:lnTo>
                                  <a:lnTo>
                                    <a:pt x="563" y="3227"/>
                                  </a:lnTo>
                                  <a:close/>
                                  <a:moveTo>
                                    <a:pt x="563" y="3252"/>
                                  </a:moveTo>
                                  <a:lnTo>
                                    <a:pt x="563" y="3265"/>
                                  </a:lnTo>
                                  <a:lnTo>
                                    <a:pt x="550" y="3265"/>
                                  </a:lnTo>
                                  <a:lnTo>
                                    <a:pt x="550" y="3252"/>
                                  </a:lnTo>
                                  <a:lnTo>
                                    <a:pt x="563" y="3252"/>
                                  </a:lnTo>
                                  <a:close/>
                                  <a:moveTo>
                                    <a:pt x="563" y="3278"/>
                                  </a:moveTo>
                                  <a:lnTo>
                                    <a:pt x="563" y="3291"/>
                                  </a:lnTo>
                                  <a:lnTo>
                                    <a:pt x="550" y="3291"/>
                                  </a:lnTo>
                                  <a:lnTo>
                                    <a:pt x="550" y="3278"/>
                                  </a:lnTo>
                                  <a:lnTo>
                                    <a:pt x="563" y="3278"/>
                                  </a:lnTo>
                                  <a:close/>
                                  <a:moveTo>
                                    <a:pt x="563" y="3304"/>
                                  </a:moveTo>
                                  <a:lnTo>
                                    <a:pt x="563" y="3316"/>
                                  </a:lnTo>
                                  <a:lnTo>
                                    <a:pt x="550" y="3316"/>
                                  </a:lnTo>
                                  <a:lnTo>
                                    <a:pt x="550" y="3304"/>
                                  </a:lnTo>
                                  <a:lnTo>
                                    <a:pt x="563" y="3304"/>
                                  </a:lnTo>
                                  <a:close/>
                                  <a:moveTo>
                                    <a:pt x="563" y="3329"/>
                                  </a:moveTo>
                                  <a:lnTo>
                                    <a:pt x="563" y="3342"/>
                                  </a:lnTo>
                                  <a:lnTo>
                                    <a:pt x="550" y="3342"/>
                                  </a:lnTo>
                                  <a:lnTo>
                                    <a:pt x="550" y="3329"/>
                                  </a:lnTo>
                                  <a:lnTo>
                                    <a:pt x="563" y="3329"/>
                                  </a:lnTo>
                                  <a:close/>
                                  <a:moveTo>
                                    <a:pt x="563" y="3355"/>
                                  </a:moveTo>
                                  <a:lnTo>
                                    <a:pt x="563" y="3368"/>
                                  </a:lnTo>
                                  <a:lnTo>
                                    <a:pt x="550" y="3368"/>
                                  </a:lnTo>
                                  <a:lnTo>
                                    <a:pt x="550" y="3355"/>
                                  </a:lnTo>
                                  <a:lnTo>
                                    <a:pt x="563" y="3355"/>
                                  </a:lnTo>
                                  <a:close/>
                                  <a:moveTo>
                                    <a:pt x="563" y="3380"/>
                                  </a:moveTo>
                                  <a:lnTo>
                                    <a:pt x="563" y="3393"/>
                                  </a:lnTo>
                                  <a:lnTo>
                                    <a:pt x="550" y="3393"/>
                                  </a:lnTo>
                                  <a:lnTo>
                                    <a:pt x="550" y="3380"/>
                                  </a:lnTo>
                                  <a:lnTo>
                                    <a:pt x="563" y="3380"/>
                                  </a:lnTo>
                                  <a:close/>
                                  <a:moveTo>
                                    <a:pt x="563" y="3406"/>
                                  </a:moveTo>
                                  <a:lnTo>
                                    <a:pt x="563" y="3419"/>
                                  </a:lnTo>
                                  <a:lnTo>
                                    <a:pt x="550" y="3419"/>
                                  </a:lnTo>
                                  <a:lnTo>
                                    <a:pt x="550" y="3406"/>
                                  </a:lnTo>
                                  <a:lnTo>
                                    <a:pt x="563" y="3406"/>
                                  </a:lnTo>
                                  <a:close/>
                                  <a:moveTo>
                                    <a:pt x="563" y="3432"/>
                                  </a:moveTo>
                                  <a:lnTo>
                                    <a:pt x="563" y="3444"/>
                                  </a:lnTo>
                                  <a:lnTo>
                                    <a:pt x="550" y="3444"/>
                                  </a:lnTo>
                                  <a:lnTo>
                                    <a:pt x="550" y="3432"/>
                                  </a:lnTo>
                                  <a:lnTo>
                                    <a:pt x="563" y="3432"/>
                                  </a:lnTo>
                                  <a:close/>
                                  <a:moveTo>
                                    <a:pt x="563" y="3457"/>
                                  </a:moveTo>
                                  <a:lnTo>
                                    <a:pt x="563" y="3470"/>
                                  </a:lnTo>
                                  <a:lnTo>
                                    <a:pt x="550" y="3470"/>
                                  </a:lnTo>
                                  <a:lnTo>
                                    <a:pt x="550" y="3457"/>
                                  </a:lnTo>
                                  <a:lnTo>
                                    <a:pt x="563" y="3457"/>
                                  </a:lnTo>
                                  <a:close/>
                                  <a:moveTo>
                                    <a:pt x="563" y="3483"/>
                                  </a:moveTo>
                                  <a:lnTo>
                                    <a:pt x="563" y="3496"/>
                                  </a:lnTo>
                                  <a:lnTo>
                                    <a:pt x="550" y="3496"/>
                                  </a:lnTo>
                                  <a:lnTo>
                                    <a:pt x="550" y="3483"/>
                                  </a:lnTo>
                                  <a:lnTo>
                                    <a:pt x="563" y="3483"/>
                                  </a:lnTo>
                                  <a:close/>
                                  <a:moveTo>
                                    <a:pt x="563" y="3508"/>
                                  </a:moveTo>
                                  <a:lnTo>
                                    <a:pt x="563" y="3521"/>
                                  </a:lnTo>
                                  <a:lnTo>
                                    <a:pt x="550" y="3521"/>
                                  </a:lnTo>
                                  <a:lnTo>
                                    <a:pt x="550" y="3508"/>
                                  </a:lnTo>
                                  <a:lnTo>
                                    <a:pt x="563" y="3508"/>
                                  </a:lnTo>
                                  <a:close/>
                                  <a:moveTo>
                                    <a:pt x="563" y="3534"/>
                                  </a:moveTo>
                                  <a:lnTo>
                                    <a:pt x="563" y="3547"/>
                                  </a:lnTo>
                                  <a:lnTo>
                                    <a:pt x="550" y="3547"/>
                                  </a:lnTo>
                                  <a:lnTo>
                                    <a:pt x="550" y="3534"/>
                                  </a:lnTo>
                                  <a:lnTo>
                                    <a:pt x="563" y="3534"/>
                                  </a:lnTo>
                                  <a:close/>
                                  <a:moveTo>
                                    <a:pt x="563" y="3560"/>
                                  </a:moveTo>
                                  <a:lnTo>
                                    <a:pt x="563" y="3572"/>
                                  </a:lnTo>
                                  <a:lnTo>
                                    <a:pt x="550" y="3572"/>
                                  </a:lnTo>
                                  <a:lnTo>
                                    <a:pt x="550" y="3560"/>
                                  </a:lnTo>
                                  <a:lnTo>
                                    <a:pt x="563" y="3560"/>
                                  </a:lnTo>
                                  <a:close/>
                                  <a:moveTo>
                                    <a:pt x="563" y="3585"/>
                                  </a:moveTo>
                                  <a:lnTo>
                                    <a:pt x="563" y="3598"/>
                                  </a:lnTo>
                                  <a:lnTo>
                                    <a:pt x="550" y="3598"/>
                                  </a:lnTo>
                                  <a:lnTo>
                                    <a:pt x="550" y="3585"/>
                                  </a:lnTo>
                                  <a:lnTo>
                                    <a:pt x="563" y="3585"/>
                                  </a:lnTo>
                                  <a:close/>
                                  <a:moveTo>
                                    <a:pt x="563" y="3611"/>
                                  </a:moveTo>
                                  <a:lnTo>
                                    <a:pt x="563" y="3624"/>
                                  </a:lnTo>
                                  <a:lnTo>
                                    <a:pt x="550" y="3624"/>
                                  </a:lnTo>
                                  <a:lnTo>
                                    <a:pt x="550" y="3611"/>
                                  </a:lnTo>
                                  <a:lnTo>
                                    <a:pt x="563" y="3611"/>
                                  </a:lnTo>
                                  <a:close/>
                                  <a:moveTo>
                                    <a:pt x="563" y="3636"/>
                                  </a:moveTo>
                                  <a:lnTo>
                                    <a:pt x="563" y="3649"/>
                                  </a:lnTo>
                                  <a:lnTo>
                                    <a:pt x="550" y="3649"/>
                                  </a:lnTo>
                                  <a:lnTo>
                                    <a:pt x="550" y="3636"/>
                                  </a:lnTo>
                                  <a:lnTo>
                                    <a:pt x="563" y="3636"/>
                                  </a:lnTo>
                                  <a:close/>
                                  <a:moveTo>
                                    <a:pt x="563" y="3662"/>
                                  </a:moveTo>
                                  <a:lnTo>
                                    <a:pt x="563" y="3675"/>
                                  </a:lnTo>
                                  <a:lnTo>
                                    <a:pt x="550" y="3675"/>
                                  </a:lnTo>
                                  <a:lnTo>
                                    <a:pt x="550" y="3662"/>
                                  </a:lnTo>
                                  <a:lnTo>
                                    <a:pt x="563" y="3662"/>
                                  </a:lnTo>
                                  <a:close/>
                                  <a:moveTo>
                                    <a:pt x="563" y="3688"/>
                                  </a:moveTo>
                                  <a:lnTo>
                                    <a:pt x="563" y="3700"/>
                                  </a:lnTo>
                                  <a:lnTo>
                                    <a:pt x="550" y="3700"/>
                                  </a:lnTo>
                                  <a:lnTo>
                                    <a:pt x="550" y="3688"/>
                                  </a:lnTo>
                                  <a:lnTo>
                                    <a:pt x="563" y="3688"/>
                                  </a:lnTo>
                                  <a:close/>
                                  <a:moveTo>
                                    <a:pt x="563" y="3713"/>
                                  </a:moveTo>
                                  <a:lnTo>
                                    <a:pt x="563" y="3726"/>
                                  </a:lnTo>
                                  <a:lnTo>
                                    <a:pt x="550" y="3726"/>
                                  </a:lnTo>
                                  <a:lnTo>
                                    <a:pt x="550" y="3713"/>
                                  </a:lnTo>
                                  <a:lnTo>
                                    <a:pt x="563" y="3713"/>
                                  </a:lnTo>
                                  <a:close/>
                                  <a:moveTo>
                                    <a:pt x="563" y="3739"/>
                                  </a:moveTo>
                                  <a:lnTo>
                                    <a:pt x="563" y="3752"/>
                                  </a:lnTo>
                                  <a:lnTo>
                                    <a:pt x="550" y="3752"/>
                                  </a:lnTo>
                                  <a:lnTo>
                                    <a:pt x="550" y="3739"/>
                                  </a:lnTo>
                                  <a:lnTo>
                                    <a:pt x="563" y="3739"/>
                                  </a:lnTo>
                                  <a:close/>
                                  <a:moveTo>
                                    <a:pt x="563" y="3765"/>
                                  </a:moveTo>
                                  <a:lnTo>
                                    <a:pt x="563" y="3777"/>
                                  </a:lnTo>
                                  <a:lnTo>
                                    <a:pt x="550" y="3777"/>
                                  </a:lnTo>
                                  <a:lnTo>
                                    <a:pt x="550" y="3765"/>
                                  </a:lnTo>
                                  <a:lnTo>
                                    <a:pt x="563" y="3765"/>
                                  </a:lnTo>
                                  <a:close/>
                                  <a:moveTo>
                                    <a:pt x="563" y="3790"/>
                                  </a:moveTo>
                                  <a:lnTo>
                                    <a:pt x="563" y="3803"/>
                                  </a:lnTo>
                                  <a:lnTo>
                                    <a:pt x="550" y="3803"/>
                                  </a:lnTo>
                                  <a:lnTo>
                                    <a:pt x="550" y="3790"/>
                                  </a:lnTo>
                                  <a:lnTo>
                                    <a:pt x="563" y="3790"/>
                                  </a:lnTo>
                                  <a:close/>
                                  <a:moveTo>
                                    <a:pt x="563" y="3816"/>
                                  </a:moveTo>
                                  <a:lnTo>
                                    <a:pt x="563" y="3829"/>
                                  </a:lnTo>
                                  <a:lnTo>
                                    <a:pt x="550" y="3829"/>
                                  </a:lnTo>
                                  <a:lnTo>
                                    <a:pt x="550" y="3816"/>
                                  </a:lnTo>
                                  <a:lnTo>
                                    <a:pt x="563" y="3816"/>
                                  </a:lnTo>
                                  <a:close/>
                                  <a:moveTo>
                                    <a:pt x="563" y="3841"/>
                                  </a:moveTo>
                                  <a:lnTo>
                                    <a:pt x="563" y="3854"/>
                                  </a:lnTo>
                                  <a:lnTo>
                                    <a:pt x="550" y="3854"/>
                                  </a:lnTo>
                                  <a:lnTo>
                                    <a:pt x="550" y="3841"/>
                                  </a:lnTo>
                                  <a:lnTo>
                                    <a:pt x="563" y="3841"/>
                                  </a:lnTo>
                                  <a:close/>
                                  <a:moveTo>
                                    <a:pt x="563" y="3867"/>
                                  </a:moveTo>
                                  <a:lnTo>
                                    <a:pt x="563" y="3880"/>
                                  </a:lnTo>
                                  <a:lnTo>
                                    <a:pt x="550" y="3880"/>
                                  </a:lnTo>
                                  <a:lnTo>
                                    <a:pt x="550" y="3867"/>
                                  </a:lnTo>
                                  <a:lnTo>
                                    <a:pt x="563" y="3867"/>
                                  </a:lnTo>
                                  <a:close/>
                                  <a:moveTo>
                                    <a:pt x="563" y="3893"/>
                                  </a:moveTo>
                                  <a:lnTo>
                                    <a:pt x="563" y="3905"/>
                                  </a:lnTo>
                                  <a:lnTo>
                                    <a:pt x="550" y="3905"/>
                                  </a:lnTo>
                                  <a:lnTo>
                                    <a:pt x="550" y="3893"/>
                                  </a:lnTo>
                                  <a:lnTo>
                                    <a:pt x="563" y="3893"/>
                                  </a:lnTo>
                                  <a:close/>
                                  <a:moveTo>
                                    <a:pt x="563" y="3918"/>
                                  </a:moveTo>
                                  <a:lnTo>
                                    <a:pt x="563" y="3931"/>
                                  </a:lnTo>
                                  <a:lnTo>
                                    <a:pt x="550" y="3931"/>
                                  </a:lnTo>
                                  <a:lnTo>
                                    <a:pt x="550" y="3918"/>
                                  </a:lnTo>
                                  <a:lnTo>
                                    <a:pt x="563" y="3918"/>
                                  </a:lnTo>
                                  <a:close/>
                                  <a:moveTo>
                                    <a:pt x="563" y="3944"/>
                                  </a:moveTo>
                                  <a:lnTo>
                                    <a:pt x="563" y="3957"/>
                                  </a:lnTo>
                                  <a:lnTo>
                                    <a:pt x="550" y="3957"/>
                                  </a:lnTo>
                                  <a:lnTo>
                                    <a:pt x="550" y="3944"/>
                                  </a:lnTo>
                                  <a:lnTo>
                                    <a:pt x="563" y="3944"/>
                                  </a:lnTo>
                                  <a:close/>
                                  <a:moveTo>
                                    <a:pt x="563" y="3969"/>
                                  </a:moveTo>
                                  <a:lnTo>
                                    <a:pt x="563" y="3982"/>
                                  </a:lnTo>
                                  <a:lnTo>
                                    <a:pt x="550" y="3982"/>
                                  </a:lnTo>
                                  <a:lnTo>
                                    <a:pt x="550" y="3969"/>
                                  </a:lnTo>
                                  <a:lnTo>
                                    <a:pt x="563" y="3969"/>
                                  </a:lnTo>
                                  <a:close/>
                                  <a:moveTo>
                                    <a:pt x="563" y="3995"/>
                                  </a:moveTo>
                                  <a:lnTo>
                                    <a:pt x="563" y="4008"/>
                                  </a:lnTo>
                                  <a:lnTo>
                                    <a:pt x="550" y="4008"/>
                                  </a:lnTo>
                                  <a:lnTo>
                                    <a:pt x="550" y="3995"/>
                                  </a:lnTo>
                                  <a:lnTo>
                                    <a:pt x="563" y="3995"/>
                                  </a:lnTo>
                                  <a:close/>
                                  <a:moveTo>
                                    <a:pt x="563" y="4021"/>
                                  </a:moveTo>
                                  <a:lnTo>
                                    <a:pt x="563" y="4033"/>
                                  </a:lnTo>
                                  <a:lnTo>
                                    <a:pt x="550" y="4033"/>
                                  </a:lnTo>
                                  <a:lnTo>
                                    <a:pt x="550" y="4021"/>
                                  </a:lnTo>
                                  <a:lnTo>
                                    <a:pt x="563" y="4021"/>
                                  </a:lnTo>
                                  <a:close/>
                                  <a:moveTo>
                                    <a:pt x="563" y="4046"/>
                                  </a:moveTo>
                                  <a:lnTo>
                                    <a:pt x="563" y="4059"/>
                                  </a:lnTo>
                                  <a:lnTo>
                                    <a:pt x="550" y="4059"/>
                                  </a:lnTo>
                                  <a:lnTo>
                                    <a:pt x="550" y="4046"/>
                                  </a:lnTo>
                                  <a:lnTo>
                                    <a:pt x="563" y="4046"/>
                                  </a:lnTo>
                                  <a:close/>
                                  <a:moveTo>
                                    <a:pt x="563" y="4072"/>
                                  </a:moveTo>
                                  <a:lnTo>
                                    <a:pt x="563" y="4085"/>
                                  </a:lnTo>
                                  <a:lnTo>
                                    <a:pt x="550" y="4085"/>
                                  </a:lnTo>
                                  <a:lnTo>
                                    <a:pt x="550" y="4072"/>
                                  </a:lnTo>
                                  <a:lnTo>
                                    <a:pt x="563" y="4072"/>
                                  </a:lnTo>
                                  <a:close/>
                                  <a:moveTo>
                                    <a:pt x="563" y="4097"/>
                                  </a:moveTo>
                                  <a:lnTo>
                                    <a:pt x="563" y="4110"/>
                                  </a:lnTo>
                                  <a:lnTo>
                                    <a:pt x="550" y="4110"/>
                                  </a:lnTo>
                                  <a:lnTo>
                                    <a:pt x="550" y="4097"/>
                                  </a:lnTo>
                                  <a:lnTo>
                                    <a:pt x="563" y="4097"/>
                                  </a:lnTo>
                                  <a:close/>
                                  <a:moveTo>
                                    <a:pt x="563" y="4123"/>
                                  </a:moveTo>
                                  <a:lnTo>
                                    <a:pt x="563" y="4136"/>
                                  </a:lnTo>
                                  <a:lnTo>
                                    <a:pt x="550" y="4136"/>
                                  </a:lnTo>
                                  <a:lnTo>
                                    <a:pt x="550" y="4123"/>
                                  </a:lnTo>
                                  <a:lnTo>
                                    <a:pt x="563" y="4123"/>
                                  </a:lnTo>
                                  <a:close/>
                                  <a:moveTo>
                                    <a:pt x="563" y="4149"/>
                                  </a:moveTo>
                                  <a:lnTo>
                                    <a:pt x="563" y="4161"/>
                                  </a:lnTo>
                                  <a:lnTo>
                                    <a:pt x="550" y="4161"/>
                                  </a:lnTo>
                                  <a:lnTo>
                                    <a:pt x="550" y="4149"/>
                                  </a:lnTo>
                                  <a:lnTo>
                                    <a:pt x="563" y="4149"/>
                                  </a:lnTo>
                                  <a:close/>
                                  <a:moveTo>
                                    <a:pt x="563" y="4174"/>
                                  </a:moveTo>
                                  <a:lnTo>
                                    <a:pt x="563" y="4187"/>
                                  </a:lnTo>
                                  <a:lnTo>
                                    <a:pt x="550" y="4187"/>
                                  </a:lnTo>
                                  <a:lnTo>
                                    <a:pt x="550" y="4174"/>
                                  </a:lnTo>
                                  <a:lnTo>
                                    <a:pt x="563" y="4174"/>
                                  </a:lnTo>
                                  <a:close/>
                                  <a:moveTo>
                                    <a:pt x="563" y="4200"/>
                                  </a:moveTo>
                                  <a:lnTo>
                                    <a:pt x="563" y="4213"/>
                                  </a:lnTo>
                                  <a:lnTo>
                                    <a:pt x="550" y="4213"/>
                                  </a:lnTo>
                                  <a:lnTo>
                                    <a:pt x="550" y="4200"/>
                                  </a:lnTo>
                                  <a:lnTo>
                                    <a:pt x="563" y="4200"/>
                                  </a:lnTo>
                                  <a:close/>
                                  <a:moveTo>
                                    <a:pt x="563" y="4225"/>
                                  </a:moveTo>
                                  <a:lnTo>
                                    <a:pt x="563" y="4238"/>
                                  </a:lnTo>
                                  <a:lnTo>
                                    <a:pt x="550" y="4238"/>
                                  </a:lnTo>
                                  <a:lnTo>
                                    <a:pt x="550" y="4225"/>
                                  </a:lnTo>
                                  <a:lnTo>
                                    <a:pt x="563" y="4225"/>
                                  </a:lnTo>
                                  <a:close/>
                                  <a:moveTo>
                                    <a:pt x="563" y="4251"/>
                                  </a:moveTo>
                                  <a:lnTo>
                                    <a:pt x="563" y="4264"/>
                                  </a:lnTo>
                                  <a:lnTo>
                                    <a:pt x="550" y="4264"/>
                                  </a:lnTo>
                                  <a:lnTo>
                                    <a:pt x="550" y="4251"/>
                                  </a:lnTo>
                                  <a:lnTo>
                                    <a:pt x="563" y="4251"/>
                                  </a:lnTo>
                                  <a:close/>
                                  <a:moveTo>
                                    <a:pt x="563" y="4277"/>
                                  </a:moveTo>
                                  <a:lnTo>
                                    <a:pt x="563" y="4289"/>
                                  </a:lnTo>
                                  <a:lnTo>
                                    <a:pt x="550" y="4289"/>
                                  </a:lnTo>
                                  <a:lnTo>
                                    <a:pt x="550" y="4277"/>
                                  </a:lnTo>
                                  <a:lnTo>
                                    <a:pt x="563" y="4277"/>
                                  </a:lnTo>
                                  <a:close/>
                                  <a:moveTo>
                                    <a:pt x="563" y="4302"/>
                                  </a:moveTo>
                                  <a:lnTo>
                                    <a:pt x="563" y="4315"/>
                                  </a:lnTo>
                                  <a:lnTo>
                                    <a:pt x="550" y="4315"/>
                                  </a:lnTo>
                                  <a:lnTo>
                                    <a:pt x="550" y="4302"/>
                                  </a:lnTo>
                                  <a:lnTo>
                                    <a:pt x="563" y="4302"/>
                                  </a:lnTo>
                                  <a:close/>
                                  <a:moveTo>
                                    <a:pt x="563" y="4328"/>
                                  </a:moveTo>
                                  <a:lnTo>
                                    <a:pt x="563" y="4341"/>
                                  </a:lnTo>
                                  <a:lnTo>
                                    <a:pt x="550" y="4341"/>
                                  </a:lnTo>
                                  <a:lnTo>
                                    <a:pt x="550" y="4328"/>
                                  </a:lnTo>
                                  <a:lnTo>
                                    <a:pt x="563" y="4328"/>
                                  </a:lnTo>
                                  <a:close/>
                                  <a:moveTo>
                                    <a:pt x="563" y="4353"/>
                                  </a:moveTo>
                                  <a:lnTo>
                                    <a:pt x="563" y="4366"/>
                                  </a:lnTo>
                                  <a:lnTo>
                                    <a:pt x="550" y="4366"/>
                                  </a:lnTo>
                                  <a:lnTo>
                                    <a:pt x="550" y="4353"/>
                                  </a:lnTo>
                                  <a:lnTo>
                                    <a:pt x="563" y="4353"/>
                                  </a:lnTo>
                                  <a:close/>
                                  <a:moveTo>
                                    <a:pt x="563" y="4379"/>
                                  </a:moveTo>
                                  <a:lnTo>
                                    <a:pt x="563" y="4392"/>
                                  </a:lnTo>
                                  <a:lnTo>
                                    <a:pt x="550" y="4392"/>
                                  </a:lnTo>
                                  <a:lnTo>
                                    <a:pt x="550" y="4379"/>
                                  </a:lnTo>
                                  <a:lnTo>
                                    <a:pt x="563" y="4379"/>
                                  </a:lnTo>
                                  <a:close/>
                                  <a:moveTo>
                                    <a:pt x="563" y="4405"/>
                                  </a:moveTo>
                                  <a:lnTo>
                                    <a:pt x="563" y="4417"/>
                                  </a:lnTo>
                                  <a:lnTo>
                                    <a:pt x="550" y="4417"/>
                                  </a:lnTo>
                                  <a:lnTo>
                                    <a:pt x="550" y="4405"/>
                                  </a:lnTo>
                                  <a:lnTo>
                                    <a:pt x="563" y="4405"/>
                                  </a:lnTo>
                                  <a:close/>
                                  <a:moveTo>
                                    <a:pt x="563" y="4430"/>
                                  </a:moveTo>
                                  <a:lnTo>
                                    <a:pt x="563" y="4443"/>
                                  </a:lnTo>
                                  <a:lnTo>
                                    <a:pt x="550" y="4443"/>
                                  </a:lnTo>
                                  <a:lnTo>
                                    <a:pt x="550" y="4430"/>
                                  </a:lnTo>
                                  <a:lnTo>
                                    <a:pt x="563" y="4430"/>
                                  </a:lnTo>
                                  <a:close/>
                                  <a:moveTo>
                                    <a:pt x="563" y="4456"/>
                                  </a:moveTo>
                                  <a:lnTo>
                                    <a:pt x="563" y="4469"/>
                                  </a:lnTo>
                                  <a:lnTo>
                                    <a:pt x="550" y="4469"/>
                                  </a:lnTo>
                                  <a:lnTo>
                                    <a:pt x="550" y="4456"/>
                                  </a:lnTo>
                                  <a:lnTo>
                                    <a:pt x="563" y="4456"/>
                                  </a:lnTo>
                                  <a:close/>
                                  <a:moveTo>
                                    <a:pt x="563" y="4481"/>
                                  </a:moveTo>
                                  <a:lnTo>
                                    <a:pt x="563" y="4494"/>
                                  </a:lnTo>
                                  <a:lnTo>
                                    <a:pt x="550" y="4494"/>
                                  </a:lnTo>
                                  <a:lnTo>
                                    <a:pt x="550" y="4481"/>
                                  </a:lnTo>
                                  <a:lnTo>
                                    <a:pt x="563" y="4481"/>
                                  </a:lnTo>
                                  <a:close/>
                                  <a:moveTo>
                                    <a:pt x="563" y="4507"/>
                                  </a:moveTo>
                                  <a:lnTo>
                                    <a:pt x="563" y="4520"/>
                                  </a:lnTo>
                                  <a:lnTo>
                                    <a:pt x="550" y="4520"/>
                                  </a:lnTo>
                                  <a:lnTo>
                                    <a:pt x="550" y="4507"/>
                                  </a:lnTo>
                                  <a:lnTo>
                                    <a:pt x="563" y="4507"/>
                                  </a:lnTo>
                                  <a:close/>
                                  <a:moveTo>
                                    <a:pt x="563" y="4533"/>
                                  </a:moveTo>
                                  <a:lnTo>
                                    <a:pt x="563" y="4545"/>
                                  </a:lnTo>
                                  <a:lnTo>
                                    <a:pt x="550" y="4545"/>
                                  </a:lnTo>
                                  <a:lnTo>
                                    <a:pt x="550" y="4533"/>
                                  </a:lnTo>
                                  <a:lnTo>
                                    <a:pt x="563" y="4533"/>
                                  </a:lnTo>
                                  <a:close/>
                                  <a:moveTo>
                                    <a:pt x="563" y="4558"/>
                                  </a:moveTo>
                                  <a:lnTo>
                                    <a:pt x="563" y="4571"/>
                                  </a:lnTo>
                                  <a:lnTo>
                                    <a:pt x="550" y="4571"/>
                                  </a:lnTo>
                                  <a:lnTo>
                                    <a:pt x="550" y="4558"/>
                                  </a:lnTo>
                                  <a:lnTo>
                                    <a:pt x="563" y="4558"/>
                                  </a:lnTo>
                                  <a:close/>
                                  <a:moveTo>
                                    <a:pt x="563" y="4584"/>
                                  </a:moveTo>
                                  <a:lnTo>
                                    <a:pt x="563" y="4597"/>
                                  </a:lnTo>
                                  <a:lnTo>
                                    <a:pt x="550" y="4597"/>
                                  </a:lnTo>
                                  <a:lnTo>
                                    <a:pt x="550" y="4584"/>
                                  </a:lnTo>
                                  <a:lnTo>
                                    <a:pt x="563" y="4584"/>
                                  </a:lnTo>
                                  <a:close/>
                                  <a:moveTo>
                                    <a:pt x="563" y="4609"/>
                                  </a:moveTo>
                                  <a:lnTo>
                                    <a:pt x="563" y="4622"/>
                                  </a:lnTo>
                                  <a:lnTo>
                                    <a:pt x="550" y="4622"/>
                                  </a:lnTo>
                                  <a:lnTo>
                                    <a:pt x="550" y="4609"/>
                                  </a:lnTo>
                                  <a:lnTo>
                                    <a:pt x="563" y="4609"/>
                                  </a:lnTo>
                                  <a:close/>
                                  <a:moveTo>
                                    <a:pt x="563" y="4635"/>
                                  </a:moveTo>
                                  <a:lnTo>
                                    <a:pt x="563" y="4648"/>
                                  </a:lnTo>
                                  <a:lnTo>
                                    <a:pt x="550" y="4648"/>
                                  </a:lnTo>
                                  <a:lnTo>
                                    <a:pt x="550" y="4635"/>
                                  </a:lnTo>
                                  <a:lnTo>
                                    <a:pt x="563" y="4635"/>
                                  </a:lnTo>
                                  <a:close/>
                                  <a:moveTo>
                                    <a:pt x="563" y="4661"/>
                                  </a:moveTo>
                                  <a:lnTo>
                                    <a:pt x="563" y="4674"/>
                                  </a:lnTo>
                                  <a:lnTo>
                                    <a:pt x="550" y="4674"/>
                                  </a:lnTo>
                                  <a:lnTo>
                                    <a:pt x="550" y="4661"/>
                                  </a:lnTo>
                                  <a:lnTo>
                                    <a:pt x="563" y="4661"/>
                                  </a:lnTo>
                                  <a:close/>
                                  <a:moveTo>
                                    <a:pt x="563" y="4686"/>
                                  </a:moveTo>
                                  <a:lnTo>
                                    <a:pt x="563" y="4699"/>
                                  </a:lnTo>
                                  <a:lnTo>
                                    <a:pt x="550" y="4699"/>
                                  </a:lnTo>
                                  <a:lnTo>
                                    <a:pt x="550" y="4686"/>
                                  </a:lnTo>
                                  <a:lnTo>
                                    <a:pt x="563" y="4686"/>
                                  </a:lnTo>
                                  <a:close/>
                                  <a:moveTo>
                                    <a:pt x="563" y="4712"/>
                                  </a:moveTo>
                                  <a:lnTo>
                                    <a:pt x="563" y="4725"/>
                                  </a:lnTo>
                                  <a:lnTo>
                                    <a:pt x="550" y="4725"/>
                                  </a:lnTo>
                                  <a:lnTo>
                                    <a:pt x="550" y="4712"/>
                                  </a:lnTo>
                                  <a:lnTo>
                                    <a:pt x="563" y="4712"/>
                                  </a:lnTo>
                                  <a:close/>
                                  <a:moveTo>
                                    <a:pt x="563" y="4738"/>
                                  </a:moveTo>
                                  <a:lnTo>
                                    <a:pt x="563" y="4750"/>
                                  </a:lnTo>
                                  <a:lnTo>
                                    <a:pt x="550" y="4750"/>
                                  </a:lnTo>
                                  <a:lnTo>
                                    <a:pt x="550" y="4738"/>
                                  </a:lnTo>
                                  <a:lnTo>
                                    <a:pt x="563" y="4738"/>
                                  </a:lnTo>
                                  <a:close/>
                                  <a:moveTo>
                                    <a:pt x="563" y="4763"/>
                                  </a:moveTo>
                                  <a:lnTo>
                                    <a:pt x="563" y="4776"/>
                                  </a:lnTo>
                                  <a:lnTo>
                                    <a:pt x="550" y="4776"/>
                                  </a:lnTo>
                                  <a:lnTo>
                                    <a:pt x="550" y="4763"/>
                                  </a:lnTo>
                                  <a:lnTo>
                                    <a:pt x="563" y="4763"/>
                                  </a:lnTo>
                                  <a:close/>
                                  <a:moveTo>
                                    <a:pt x="563" y="4789"/>
                                  </a:moveTo>
                                  <a:lnTo>
                                    <a:pt x="563" y="4802"/>
                                  </a:lnTo>
                                  <a:lnTo>
                                    <a:pt x="550" y="4802"/>
                                  </a:lnTo>
                                  <a:lnTo>
                                    <a:pt x="550" y="4789"/>
                                  </a:lnTo>
                                  <a:lnTo>
                                    <a:pt x="563" y="4789"/>
                                  </a:lnTo>
                                  <a:close/>
                                  <a:moveTo>
                                    <a:pt x="563" y="4814"/>
                                  </a:moveTo>
                                  <a:lnTo>
                                    <a:pt x="563" y="4827"/>
                                  </a:lnTo>
                                  <a:lnTo>
                                    <a:pt x="550" y="4827"/>
                                  </a:lnTo>
                                  <a:lnTo>
                                    <a:pt x="550" y="4814"/>
                                  </a:lnTo>
                                  <a:lnTo>
                                    <a:pt x="563" y="4814"/>
                                  </a:lnTo>
                                  <a:close/>
                                  <a:moveTo>
                                    <a:pt x="563" y="4840"/>
                                  </a:moveTo>
                                  <a:lnTo>
                                    <a:pt x="563" y="4853"/>
                                  </a:lnTo>
                                  <a:lnTo>
                                    <a:pt x="550" y="4853"/>
                                  </a:lnTo>
                                  <a:lnTo>
                                    <a:pt x="550" y="4840"/>
                                  </a:lnTo>
                                  <a:lnTo>
                                    <a:pt x="563" y="4840"/>
                                  </a:lnTo>
                                  <a:close/>
                                  <a:moveTo>
                                    <a:pt x="563" y="4866"/>
                                  </a:moveTo>
                                  <a:lnTo>
                                    <a:pt x="563" y="4878"/>
                                  </a:lnTo>
                                  <a:lnTo>
                                    <a:pt x="550" y="4878"/>
                                  </a:lnTo>
                                  <a:lnTo>
                                    <a:pt x="550" y="4866"/>
                                  </a:lnTo>
                                  <a:lnTo>
                                    <a:pt x="563" y="4866"/>
                                  </a:lnTo>
                                  <a:close/>
                                  <a:moveTo>
                                    <a:pt x="563" y="4891"/>
                                  </a:moveTo>
                                  <a:lnTo>
                                    <a:pt x="563" y="4904"/>
                                  </a:lnTo>
                                  <a:lnTo>
                                    <a:pt x="550" y="4904"/>
                                  </a:lnTo>
                                  <a:lnTo>
                                    <a:pt x="550" y="4891"/>
                                  </a:lnTo>
                                  <a:lnTo>
                                    <a:pt x="563" y="4891"/>
                                  </a:lnTo>
                                  <a:close/>
                                  <a:moveTo>
                                    <a:pt x="563" y="4917"/>
                                  </a:moveTo>
                                  <a:lnTo>
                                    <a:pt x="563" y="4930"/>
                                  </a:lnTo>
                                  <a:lnTo>
                                    <a:pt x="550" y="4930"/>
                                  </a:lnTo>
                                  <a:lnTo>
                                    <a:pt x="550" y="4917"/>
                                  </a:lnTo>
                                  <a:lnTo>
                                    <a:pt x="563" y="4917"/>
                                  </a:lnTo>
                                  <a:close/>
                                  <a:moveTo>
                                    <a:pt x="563" y="4942"/>
                                  </a:moveTo>
                                  <a:lnTo>
                                    <a:pt x="563" y="4955"/>
                                  </a:lnTo>
                                  <a:lnTo>
                                    <a:pt x="550" y="4955"/>
                                  </a:lnTo>
                                  <a:lnTo>
                                    <a:pt x="550" y="4942"/>
                                  </a:lnTo>
                                  <a:lnTo>
                                    <a:pt x="563" y="4942"/>
                                  </a:lnTo>
                                  <a:close/>
                                  <a:moveTo>
                                    <a:pt x="563" y="4968"/>
                                  </a:moveTo>
                                  <a:lnTo>
                                    <a:pt x="563" y="4981"/>
                                  </a:lnTo>
                                  <a:lnTo>
                                    <a:pt x="550" y="4981"/>
                                  </a:lnTo>
                                  <a:lnTo>
                                    <a:pt x="550" y="4968"/>
                                  </a:lnTo>
                                  <a:lnTo>
                                    <a:pt x="563" y="4968"/>
                                  </a:lnTo>
                                  <a:close/>
                                  <a:moveTo>
                                    <a:pt x="563" y="4994"/>
                                  </a:moveTo>
                                  <a:lnTo>
                                    <a:pt x="563" y="5006"/>
                                  </a:lnTo>
                                  <a:lnTo>
                                    <a:pt x="550" y="5006"/>
                                  </a:lnTo>
                                  <a:lnTo>
                                    <a:pt x="550" y="4994"/>
                                  </a:lnTo>
                                  <a:lnTo>
                                    <a:pt x="563" y="4994"/>
                                  </a:lnTo>
                                  <a:close/>
                                  <a:moveTo>
                                    <a:pt x="563" y="5019"/>
                                  </a:moveTo>
                                  <a:lnTo>
                                    <a:pt x="563" y="5032"/>
                                  </a:lnTo>
                                  <a:lnTo>
                                    <a:pt x="550" y="5032"/>
                                  </a:lnTo>
                                  <a:lnTo>
                                    <a:pt x="550" y="5019"/>
                                  </a:lnTo>
                                  <a:lnTo>
                                    <a:pt x="563" y="5019"/>
                                  </a:lnTo>
                                  <a:close/>
                                  <a:moveTo>
                                    <a:pt x="563" y="5045"/>
                                  </a:moveTo>
                                  <a:lnTo>
                                    <a:pt x="563" y="5058"/>
                                  </a:lnTo>
                                  <a:lnTo>
                                    <a:pt x="550" y="5058"/>
                                  </a:lnTo>
                                  <a:lnTo>
                                    <a:pt x="550" y="5045"/>
                                  </a:lnTo>
                                  <a:lnTo>
                                    <a:pt x="563" y="5045"/>
                                  </a:lnTo>
                                  <a:close/>
                                  <a:moveTo>
                                    <a:pt x="563" y="5070"/>
                                  </a:moveTo>
                                  <a:lnTo>
                                    <a:pt x="563" y="5083"/>
                                  </a:lnTo>
                                  <a:lnTo>
                                    <a:pt x="550" y="5083"/>
                                  </a:lnTo>
                                  <a:lnTo>
                                    <a:pt x="550" y="5070"/>
                                  </a:lnTo>
                                  <a:lnTo>
                                    <a:pt x="563" y="5070"/>
                                  </a:lnTo>
                                  <a:close/>
                                  <a:moveTo>
                                    <a:pt x="563" y="5096"/>
                                  </a:moveTo>
                                  <a:lnTo>
                                    <a:pt x="563" y="5109"/>
                                  </a:lnTo>
                                  <a:lnTo>
                                    <a:pt x="550" y="5109"/>
                                  </a:lnTo>
                                  <a:lnTo>
                                    <a:pt x="550" y="5096"/>
                                  </a:lnTo>
                                  <a:lnTo>
                                    <a:pt x="563" y="5096"/>
                                  </a:lnTo>
                                  <a:close/>
                                  <a:moveTo>
                                    <a:pt x="563" y="5122"/>
                                  </a:moveTo>
                                  <a:lnTo>
                                    <a:pt x="563" y="5134"/>
                                  </a:lnTo>
                                  <a:lnTo>
                                    <a:pt x="550" y="5134"/>
                                  </a:lnTo>
                                  <a:lnTo>
                                    <a:pt x="550" y="5122"/>
                                  </a:lnTo>
                                  <a:lnTo>
                                    <a:pt x="563" y="5122"/>
                                  </a:lnTo>
                                  <a:close/>
                                  <a:moveTo>
                                    <a:pt x="563" y="5147"/>
                                  </a:moveTo>
                                  <a:lnTo>
                                    <a:pt x="563" y="5160"/>
                                  </a:lnTo>
                                  <a:lnTo>
                                    <a:pt x="550" y="5160"/>
                                  </a:lnTo>
                                  <a:lnTo>
                                    <a:pt x="550" y="5147"/>
                                  </a:lnTo>
                                  <a:lnTo>
                                    <a:pt x="563" y="5147"/>
                                  </a:lnTo>
                                  <a:close/>
                                  <a:moveTo>
                                    <a:pt x="563" y="5173"/>
                                  </a:moveTo>
                                  <a:lnTo>
                                    <a:pt x="563" y="5186"/>
                                  </a:lnTo>
                                  <a:lnTo>
                                    <a:pt x="550" y="5186"/>
                                  </a:lnTo>
                                  <a:lnTo>
                                    <a:pt x="550" y="5173"/>
                                  </a:lnTo>
                                  <a:lnTo>
                                    <a:pt x="563" y="5173"/>
                                  </a:lnTo>
                                  <a:close/>
                                  <a:moveTo>
                                    <a:pt x="563" y="5198"/>
                                  </a:moveTo>
                                  <a:lnTo>
                                    <a:pt x="563" y="5211"/>
                                  </a:lnTo>
                                  <a:lnTo>
                                    <a:pt x="550" y="5211"/>
                                  </a:lnTo>
                                  <a:lnTo>
                                    <a:pt x="550" y="5198"/>
                                  </a:lnTo>
                                  <a:lnTo>
                                    <a:pt x="563" y="5198"/>
                                  </a:lnTo>
                                  <a:close/>
                                  <a:moveTo>
                                    <a:pt x="563" y="5224"/>
                                  </a:moveTo>
                                  <a:lnTo>
                                    <a:pt x="563" y="5237"/>
                                  </a:lnTo>
                                  <a:lnTo>
                                    <a:pt x="550" y="5237"/>
                                  </a:lnTo>
                                  <a:lnTo>
                                    <a:pt x="550" y="5224"/>
                                  </a:lnTo>
                                  <a:lnTo>
                                    <a:pt x="563" y="5224"/>
                                  </a:lnTo>
                                  <a:close/>
                                  <a:moveTo>
                                    <a:pt x="563" y="5250"/>
                                  </a:moveTo>
                                  <a:lnTo>
                                    <a:pt x="563" y="5262"/>
                                  </a:lnTo>
                                  <a:lnTo>
                                    <a:pt x="550" y="5262"/>
                                  </a:lnTo>
                                  <a:lnTo>
                                    <a:pt x="550" y="5250"/>
                                  </a:lnTo>
                                  <a:lnTo>
                                    <a:pt x="563" y="5250"/>
                                  </a:lnTo>
                                  <a:close/>
                                  <a:moveTo>
                                    <a:pt x="563" y="5275"/>
                                  </a:moveTo>
                                  <a:lnTo>
                                    <a:pt x="563" y="5288"/>
                                  </a:lnTo>
                                  <a:lnTo>
                                    <a:pt x="550" y="5288"/>
                                  </a:lnTo>
                                  <a:lnTo>
                                    <a:pt x="550" y="5275"/>
                                  </a:lnTo>
                                  <a:lnTo>
                                    <a:pt x="563" y="5275"/>
                                  </a:lnTo>
                                  <a:close/>
                                  <a:moveTo>
                                    <a:pt x="563" y="5301"/>
                                  </a:moveTo>
                                  <a:lnTo>
                                    <a:pt x="563" y="5314"/>
                                  </a:lnTo>
                                  <a:lnTo>
                                    <a:pt x="550" y="5314"/>
                                  </a:lnTo>
                                  <a:lnTo>
                                    <a:pt x="550" y="5301"/>
                                  </a:lnTo>
                                  <a:lnTo>
                                    <a:pt x="563" y="5301"/>
                                  </a:lnTo>
                                  <a:close/>
                                  <a:moveTo>
                                    <a:pt x="563" y="5326"/>
                                  </a:moveTo>
                                  <a:lnTo>
                                    <a:pt x="563" y="5339"/>
                                  </a:lnTo>
                                  <a:lnTo>
                                    <a:pt x="550" y="5339"/>
                                  </a:lnTo>
                                  <a:lnTo>
                                    <a:pt x="550" y="5326"/>
                                  </a:lnTo>
                                  <a:lnTo>
                                    <a:pt x="563" y="5326"/>
                                  </a:lnTo>
                                  <a:close/>
                                  <a:moveTo>
                                    <a:pt x="563" y="5352"/>
                                  </a:moveTo>
                                  <a:lnTo>
                                    <a:pt x="563" y="5365"/>
                                  </a:lnTo>
                                  <a:lnTo>
                                    <a:pt x="550" y="5365"/>
                                  </a:lnTo>
                                  <a:lnTo>
                                    <a:pt x="550" y="5352"/>
                                  </a:lnTo>
                                  <a:lnTo>
                                    <a:pt x="563" y="5352"/>
                                  </a:lnTo>
                                  <a:close/>
                                  <a:moveTo>
                                    <a:pt x="563" y="5378"/>
                                  </a:moveTo>
                                  <a:lnTo>
                                    <a:pt x="563" y="5390"/>
                                  </a:lnTo>
                                  <a:lnTo>
                                    <a:pt x="550" y="5390"/>
                                  </a:lnTo>
                                  <a:lnTo>
                                    <a:pt x="550" y="5378"/>
                                  </a:lnTo>
                                  <a:lnTo>
                                    <a:pt x="563" y="5378"/>
                                  </a:lnTo>
                                  <a:close/>
                                  <a:moveTo>
                                    <a:pt x="563" y="5403"/>
                                  </a:moveTo>
                                  <a:lnTo>
                                    <a:pt x="563" y="5416"/>
                                  </a:lnTo>
                                  <a:lnTo>
                                    <a:pt x="550" y="5416"/>
                                  </a:lnTo>
                                  <a:lnTo>
                                    <a:pt x="550" y="5403"/>
                                  </a:lnTo>
                                  <a:lnTo>
                                    <a:pt x="563" y="5403"/>
                                  </a:lnTo>
                                  <a:close/>
                                  <a:moveTo>
                                    <a:pt x="563" y="5429"/>
                                  </a:moveTo>
                                  <a:lnTo>
                                    <a:pt x="563" y="5442"/>
                                  </a:lnTo>
                                  <a:lnTo>
                                    <a:pt x="550" y="5442"/>
                                  </a:lnTo>
                                  <a:lnTo>
                                    <a:pt x="550" y="5429"/>
                                  </a:lnTo>
                                  <a:lnTo>
                                    <a:pt x="563" y="5429"/>
                                  </a:lnTo>
                                  <a:close/>
                                  <a:moveTo>
                                    <a:pt x="563" y="5454"/>
                                  </a:moveTo>
                                  <a:lnTo>
                                    <a:pt x="563" y="5467"/>
                                  </a:lnTo>
                                  <a:lnTo>
                                    <a:pt x="550" y="5467"/>
                                  </a:lnTo>
                                  <a:lnTo>
                                    <a:pt x="550" y="5454"/>
                                  </a:lnTo>
                                  <a:lnTo>
                                    <a:pt x="563" y="5454"/>
                                  </a:lnTo>
                                  <a:close/>
                                  <a:moveTo>
                                    <a:pt x="563" y="5480"/>
                                  </a:moveTo>
                                  <a:lnTo>
                                    <a:pt x="563" y="5493"/>
                                  </a:lnTo>
                                  <a:lnTo>
                                    <a:pt x="550" y="5493"/>
                                  </a:lnTo>
                                  <a:lnTo>
                                    <a:pt x="550" y="5480"/>
                                  </a:lnTo>
                                  <a:lnTo>
                                    <a:pt x="563" y="5480"/>
                                  </a:lnTo>
                                  <a:close/>
                                  <a:moveTo>
                                    <a:pt x="563" y="5506"/>
                                  </a:moveTo>
                                  <a:lnTo>
                                    <a:pt x="563" y="5519"/>
                                  </a:lnTo>
                                  <a:lnTo>
                                    <a:pt x="550" y="5519"/>
                                  </a:lnTo>
                                  <a:lnTo>
                                    <a:pt x="550" y="5506"/>
                                  </a:lnTo>
                                  <a:lnTo>
                                    <a:pt x="563" y="5506"/>
                                  </a:lnTo>
                                  <a:close/>
                                  <a:moveTo>
                                    <a:pt x="563" y="5531"/>
                                  </a:moveTo>
                                  <a:lnTo>
                                    <a:pt x="563" y="5544"/>
                                  </a:lnTo>
                                  <a:lnTo>
                                    <a:pt x="550" y="5544"/>
                                  </a:lnTo>
                                  <a:lnTo>
                                    <a:pt x="550" y="5531"/>
                                  </a:lnTo>
                                  <a:lnTo>
                                    <a:pt x="563" y="5531"/>
                                  </a:lnTo>
                                  <a:close/>
                                  <a:moveTo>
                                    <a:pt x="563" y="5557"/>
                                  </a:moveTo>
                                  <a:lnTo>
                                    <a:pt x="563" y="5570"/>
                                  </a:lnTo>
                                  <a:lnTo>
                                    <a:pt x="550" y="5570"/>
                                  </a:lnTo>
                                  <a:lnTo>
                                    <a:pt x="550" y="5557"/>
                                  </a:lnTo>
                                  <a:lnTo>
                                    <a:pt x="563" y="5557"/>
                                  </a:lnTo>
                                  <a:close/>
                                  <a:moveTo>
                                    <a:pt x="563" y="5583"/>
                                  </a:moveTo>
                                  <a:lnTo>
                                    <a:pt x="563" y="5595"/>
                                  </a:lnTo>
                                  <a:lnTo>
                                    <a:pt x="550" y="5595"/>
                                  </a:lnTo>
                                  <a:lnTo>
                                    <a:pt x="550" y="5583"/>
                                  </a:lnTo>
                                  <a:lnTo>
                                    <a:pt x="563" y="5583"/>
                                  </a:lnTo>
                                  <a:close/>
                                  <a:moveTo>
                                    <a:pt x="563" y="5608"/>
                                  </a:moveTo>
                                  <a:lnTo>
                                    <a:pt x="563" y="5621"/>
                                  </a:lnTo>
                                  <a:lnTo>
                                    <a:pt x="550" y="5621"/>
                                  </a:lnTo>
                                  <a:lnTo>
                                    <a:pt x="550" y="5608"/>
                                  </a:lnTo>
                                  <a:lnTo>
                                    <a:pt x="563" y="5608"/>
                                  </a:lnTo>
                                  <a:close/>
                                  <a:moveTo>
                                    <a:pt x="563" y="5634"/>
                                  </a:moveTo>
                                  <a:lnTo>
                                    <a:pt x="563" y="5647"/>
                                  </a:lnTo>
                                  <a:lnTo>
                                    <a:pt x="550" y="5647"/>
                                  </a:lnTo>
                                  <a:lnTo>
                                    <a:pt x="550" y="5634"/>
                                  </a:lnTo>
                                  <a:lnTo>
                                    <a:pt x="563" y="5634"/>
                                  </a:lnTo>
                                  <a:close/>
                                  <a:moveTo>
                                    <a:pt x="563" y="5659"/>
                                  </a:moveTo>
                                  <a:lnTo>
                                    <a:pt x="563" y="5672"/>
                                  </a:lnTo>
                                  <a:lnTo>
                                    <a:pt x="550" y="5672"/>
                                  </a:lnTo>
                                  <a:lnTo>
                                    <a:pt x="550" y="5659"/>
                                  </a:lnTo>
                                  <a:lnTo>
                                    <a:pt x="563" y="5659"/>
                                  </a:lnTo>
                                  <a:close/>
                                  <a:moveTo>
                                    <a:pt x="563" y="5685"/>
                                  </a:moveTo>
                                  <a:lnTo>
                                    <a:pt x="563" y="5698"/>
                                  </a:lnTo>
                                  <a:lnTo>
                                    <a:pt x="550" y="5698"/>
                                  </a:lnTo>
                                  <a:lnTo>
                                    <a:pt x="550" y="5685"/>
                                  </a:lnTo>
                                  <a:lnTo>
                                    <a:pt x="563" y="5685"/>
                                  </a:lnTo>
                                  <a:close/>
                                  <a:moveTo>
                                    <a:pt x="563" y="5711"/>
                                  </a:moveTo>
                                  <a:lnTo>
                                    <a:pt x="563" y="5723"/>
                                  </a:lnTo>
                                  <a:lnTo>
                                    <a:pt x="550" y="5723"/>
                                  </a:lnTo>
                                  <a:lnTo>
                                    <a:pt x="550" y="5711"/>
                                  </a:lnTo>
                                  <a:lnTo>
                                    <a:pt x="563" y="5711"/>
                                  </a:lnTo>
                                  <a:close/>
                                  <a:moveTo>
                                    <a:pt x="563" y="5736"/>
                                  </a:moveTo>
                                  <a:lnTo>
                                    <a:pt x="563" y="5749"/>
                                  </a:lnTo>
                                  <a:lnTo>
                                    <a:pt x="550" y="5749"/>
                                  </a:lnTo>
                                  <a:lnTo>
                                    <a:pt x="550" y="5736"/>
                                  </a:lnTo>
                                  <a:lnTo>
                                    <a:pt x="563" y="5736"/>
                                  </a:lnTo>
                                  <a:close/>
                                  <a:moveTo>
                                    <a:pt x="563" y="5762"/>
                                  </a:moveTo>
                                  <a:lnTo>
                                    <a:pt x="563" y="5775"/>
                                  </a:lnTo>
                                  <a:lnTo>
                                    <a:pt x="550" y="5775"/>
                                  </a:lnTo>
                                  <a:lnTo>
                                    <a:pt x="550" y="5762"/>
                                  </a:lnTo>
                                  <a:lnTo>
                                    <a:pt x="563" y="5762"/>
                                  </a:lnTo>
                                  <a:close/>
                                  <a:moveTo>
                                    <a:pt x="563" y="5787"/>
                                  </a:moveTo>
                                  <a:lnTo>
                                    <a:pt x="563" y="5800"/>
                                  </a:lnTo>
                                  <a:lnTo>
                                    <a:pt x="550" y="5800"/>
                                  </a:lnTo>
                                  <a:lnTo>
                                    <a:pt x="550" y="5787"/>
                                  </a:lnTo>
                                  <a:lnTo>
                                    <a:pt x="563" y="5787"/>
                                  </a:lnTo>
                                  <a:close/>
                                  <a:moveTo>
                                    <a:pt x="563" y="5813"/>
                                  </a:moveTo>
                                  <a:lnTo>
                                    <a:pt x="563" y="5826"/>
                                  </a:lnTo>
                                  <a:lnTo>
                                    <a:pt x="550" y="5826"/>
                                  </a:lnTo>
                                  <a:lnTo>
                                    <a:pt x="550" y="5813"/>
                                  </a:lnTo>
                                  <a:lnTo>
                                    <a:pt x="563" y="5813"/>
                                  </a:lnTo>
                                  <a:close/>
                                  <a:moveTo>
                                    <a:pt x="563" y="5839"/>
                                  </a:moveTo>
                                  <a:lnTo>
                                    <a:pt x="563" y="5851"/>
                                  </a:lnTo>
                                  <a:lnTo>
                                    <a:pt x="550" y="5851"/>
                                  </a:lnTo>
                                  <a:lnTo>
                                    <a:pt x="550" y="5839"/>
                                  </a:lnTo>
                                  <a:lnTo>
                                    <a:pt x="563" y="5839"/>
                                  </a:lnTo>
                                  <a:close/>
                                  <a:moveTo>
                                    <a:pt x="563" y="5864"/>
                                  </a:moveTo>
                                  <a:lnTo>
                                    <a:pt x="563" y="5877"/>
                                  </a:lnTo>
                                  <a:lnTo>
                                    <a:pt x="550" y="5877"/>
                                  </a:lnTo>
                                  <a:lnTo>
                                    <a:pt x="550" y="5864"/>
                                  </a:lnTo>
                                  <a:lnTo>
                                    <a:pt x="563" y="5864"/>
                                  </a:lnTo>
                                  <a:close/>
                                  <a:moveTo>
                                    <a:pt x="563" y="5890"/>
                                  </a:moveTo>
                                  <a:lnTo>
                                    <a:pt x="563" y="5903"/>
                                  </a:lnTo>
                                  <a:lnTo>
                                    <a:pt x="550" y="5903"/>
                                  </a:lnTo>
                                  <a:lnTo>
                                    <a:pt x="550" y="5890"/>
                                  </a:lnTo>
                                  <a:lnTo>
                                    <a:pt x="563" y="5890"/>
                                  </a:lnTo>
                                  <a:close/>
                                  <a:moveTo>
                                    <a:pt x="563" y="5915"/>
                                  </a:moveTo>
                                  <a:lnTo>
                                    <a:pt x="563" y="5928"/>
                                  </a:lnTo>
                                  <a:lnTo>
                                    <a:pt x="550" y="5928"/>
                                  </a:lnTo>
                                  <a:lnTo>
                                    <a:pt x="550" y="5915"/>
                                  </a:lnTo>
                                  <a:lnTo>
                                    <a:pt x="563" y="5915"/>
                                  </a:lnTo>
                                  <a:close/>
                                  <a:moveTo>
                                    <a:pt x="563" y="5941"/>
                                  </a:moveTo>
                                  <a:lnTo>
                                    <a:pt x="563" y="5954"/>
                                  </a:lnTo>
                                  <a:lnTo>
                                    <a:pt x="550" y="5954"/>
                                  </a:lnTo>
                                  <a:lnTo>
                                    <a:pt x="550" y="5941"/>
                                  </a:lnTo>
                                  <a:lnTo>
                                    <a:pt x="563" y="5941"/>
                                  </a:lnTo>
                                  <a:close/>
                                  <a:moveTo>
                                    <a:pt x="563" y="5967"/>
                                  </a:moveTo>
                                  <a:lnTo>
                                    <a:pt x="563" y="5979"/>
                                  </a:lnTo>
                                  <a:lnTo>
                                    <a:pt x="550" y="5979"/>
                                  </a:lnTo>
                                  <a:lnTo>
                                    <a:pt x="550" y="5967"/>
                                  </a:lnTo>
                                  <a:lnTo>
                                    <a:pt x="563" y="5967"/>
                                  </a:lnTo>
                                  <a:close/>
                                  <a:moveTo>
                                    <a:pt x="563" y="5992"/>
                                  </a:moveTo>
                                  <a:lnTo>
                                    <a:pt x="563" y="6005"/>
                                  </a:lnTo>
                                  <a:lnTo>
                                    <a:pt x="550" y="6005"/>
                                  </a:lnTo>
                                  <a:lnTo>
                                    <a:pt x="550" y="5992"/>
                                  </a:lnTo>
                                  <a:lnTo>
                                    <a:pt x="563" y="5992"/>
                                  </a:lnTo>
                                  <a:close/>
                                  <a:moveTo>
                                    <a:pt x="563" y="6018"/>
                                  </a:moveTo>
                                  <a:lnTo>
                                    <a:pt x="563" y="6031"/>
                                  </a:lnTo>
                                  <a:lnTo>
                                    <a:pt x="550" y="6031"/>
                                  </a:lnTo>
                                  <a:lnTo>
                                    <a:pt x="550" y="6018"/>
                                  </a:lnTo>
                                  <a:lnTo>
                                    <a:pt x="563" y="6018"/>
                                  </a:lnTo>
                                  <a:close/>
                                  <a:moveTo>
                                    <a:pt x="563" y="6043"/>
                                  </a:moveTo>
                                  <a:lnTo>
                                    <a:pt x="563" y="6056"/>
                                  </a:lnTo>
                                  <a:lnTo>
                                    <a:pt x="550" y="6056"/>
                                  </a:lnTo>
                                  <a:lnTo>
                                    <a:pt x="550" y="6043"/>
                                  </a:lnTo>
                                  <a:lnTo>
                                    <a:pt x="563" y="6043"/>
                                  </a:lnTo>
                                  <a:close/>
                                  <a:moveTo>
                                    <a:pt x="563" y="6069"/>
                                  </a:moveTo>
                                  <a:lnTo>
                                    <a:pt x="563" y="6082"/>
                                  </a:lnTo>
                                  <a:lnTo>
                                    <a:pt x="550" y="6082"/>
                                  </a:lnTo>
                                  <a:lnTo>
                                    <a:pt x="550" y="6069"/>
                                  </a:lnTo>
                                  <a:lnTo>
                                    <a:pt x="563" y="6069"/>
                                  </a:lnTo>
                                  <a:close/>
                                  <a:moveTo>
                                    <a:pt x="563" y="6095"/>
                                  </a:moveTo>
                                  <a:lnTo>
                                    <a:pt x="563" y="6107"/>
                                  </a:lnTo>
                                  <a:lnTo>
                                    <a:pt x="550" y="6107"/>
                                  </a:lnTo>
                                  <a:lnTo>
                                    <a:pt x="550" y="6095"/>
                                  </a:lnTo>
                                  <a:lnTo>
                                    <a:pt x="563" y="6095"/>
                                  </a:lnTo>
                                  <a:close/>
                                  <a:moveTo>
                                    <a:pt x="563" y="6120"/>
                                  </a:moveTo>
                                  <a:lnTo>
                                    <a:pt x="563" y="6133"/>
                                  </a:lnTo>
                                  <a:lnTo>
                                    <a:pt x="550" y="6133"/>
                                  </a:lnTo>
                                  <a:lnTo>
                                    <a:pt x="550" y="6120"/>
                                  </a:lnTo>
                                  <a:lnTo>
                                    <a:pt x="563" y="6120"/>
                                  </a:lnTo>
                                  <a:close/>
                                  <a:moveTo>
                                    <a:pt x="563" y="6146"/>
                                  </a:moveTo>
                                  <a:lnTo>
                                    <a:pt x="563" y="6159"/>
                                  </a:lnTo>
                                  <a:lnTo>
                                    <a:pt x="550" y="6159"/>
                                  </a:lnTo>
                                  <a:lnTo>
                                    <a:pt x="550" y="6146"/>
                                  </a:lnTo>
                                  <a:lnTo>
                                    <a:pt x="563" y="6146"/>
                                  </a:lnTo>
                                  <a:close/>
                                  <a:moveTo>
                                    <a:pt x="563" y="6171"/>
                                  </a:moveTo>
                                  <a:lnTo>
                                    <a:pt x="563" y="6184"/>
                                  </a:lnTo>
                                  <a:lnTo>
                                    <a:pt x="550" y="6184"/>
                                  </a:lnTo>
                                  <a:lnTo>
                                    <a:pt x="550" y="6171"/>
                                  </a:lnTo>
                                  <a:lnTo>
                                    <a:pt x="563" y="6171"/>
                                  </a:lnTo>
                                  <a:close/>
                                  <a:moveTo>
                                    <a:pt x="563" y="6197"/>
                                  </a:moveTo>
                                  <a:lnTo>
                                    <a:pt x="563" y="6210"/>
                                  </a:lnTo>
                                  <a:lnTo>
                                    <a:pt x="550" y="6210"/>
                                  </a:lnTo>
                                  <a:lnTo>
                                    <a:pt x="550" y="6197"/>
                                  </a:lnTo>
                                  <a:lnTo>
                                    <a:pt x="563" y="6197"/>
                                  </a:lnTo>
                                  <a:close/>
                                  <a:moveTo>
                                    <a:pt x="563" y="6223"/>
                                  </a:moveTo>
                                  <a:lnTo>
                                    <a:pt x="563" y="6235"/>
                                  </a:lnTo>
                                  <a:lnTo>
                                    <a:pt x="550" y="6235"/>
                                  </a:lnTo>
                                  <a:lnTo>
                                    <a:pt x="550" y="6223"/>
                                  </a:lnTo>
                                  <a:lnTo>
                                    <a:pt x="563" y="6223"/>
                                  </a:lnTo>
                                  <a:close/>
                                  <a:moveTo>
                                    <a:pt x="563" y="6248"/>
                                  </a:moveTo>
                                  <a:lnTo>
                                    <a:pt x="563" y="6261"/>
                                  </a:lnTo>
                                  <a:lnTo>
                                    <a:pt x="550" y="6261"/>
                                  </a:lnTo>
                                  <a:lnTo>
                                    <a:pt x="550" y="6248"/>
                                  </a:lnTo>
                                  <a:lnTo>
                                    <a:pt x="563" y="6248"/>
                                  </a:lnTo>
                                  <a:close/>
                                  <a:moveTo>
                                    <a:pt x="563" y="6274"/>
                                  </a:moveTo>
                                  <a:lnTo>
                                    <a:pt x="563" y="6287"/>
                                  </a:lnTo>
                                  <a:lnTo>
                                    <a:pt x="550" y="6287"/>
                                  </a:lnTo>
                                  <a:lnTo>
                                    <a:pt x="550" y="6274"/>
                                  </a:lnTo>
                                  <a:lnTo>
                                    <a:pt x="563" y="6274"/>
                                  </a:lnTo>
                                  <a:close/>
                                  <a:moveTo>
                                    <a:pt x="563" y="6299"/>
                                  </a:moveTo>
                                  <a:lnTo>
                                    <a:pt x="563" y="6312"/>
                                  </a:lnTo>
                                  <a:lnTo>
                                    <a:pt x="550" y="6312"/>
                                  </a:lnTo>
                                  <a:lnTo>
                                    <a:pt x="550" y="6299"/>
                                  </a:lnTo>
                                  <a:lnTo>
                                    <a:pt x="563" y="6299"/>
                                  </a:lnTo>
                                  <a:close/>
                                  <a:moveTo>
                                    <a:pt x="563" y="6325"/>
                                  </a:moveTo>
                                  <a:lnTo>
                                    <a:pt x="563" y="6338"/>
                                  </a:lnTo>
                                  <a:lnTo>
                                    <a:pt x="550" y="6338"/>
                                  </a:lnTo>
                                  <a:lnTo>
                                    <a:pt x="550" y="6325"/>
                                  </a:lnTo>
                                  <a:lnTo>
                                    <a:pt x="563" y="6325"/>
                                  </a:lnTo>
                                  <a:close/>
                                  <a:moveTo>
                                    <a:pt x="563" y="6351"/>
                                  </a:moveTo>
                                  <a:lnTo>
                                    <a:pt x="563" y="6363"/>
                                  </a:lnTo>
                                  <a:lnTo>
                                    <a:pt x="550" y="6363"/>
                                  </a:lnTo>
                                  <a:lnTo>
                                    <a:pt x="550" y="6351"/>
                                  </a:lnTo>
                                  <a:lnTo>
                                    <a:pt x="563" y="6351"/>
                                  </a:lnTo>
                                  <a:close/>
                                  <a:moveTo>
                                    <a:pt x="563" y="6376"/>
                                  </a:moveTo>
                                  <a:lnTo>
                                    <a:pt x="563" y="6389"/>
                                  </a:lnTo>
                                  <a:lnTo>
                                    <a:pt x="550" y="6389"/>
                                  </a:lnTo>
                                  <a:lnTo>
                                    <a:pt x="550" y="6376"/>
                                  </a:lnTo>
                                  <a:lnTo>
                                    <a:pt x="563" y="6376"/>
                                  </a:lnTo>
                                  <a:close/>
                                  <a:moveTo>
                                    <a:pt x="563" y="6402"/>
                                  </a:moveTo>
                                  <a:lnTo>
                                    <a:pt x="563" y="6415"/>
                                  </a:lnTo>
                                  <a:lnTo>
                                    <a:pt x="550" y="6415"/>
                                  </a:lnTo>
                                  <a:lnTo>
                                    <a:pt x="550" y="6402"/>
                                  </a:lnTo>
                                  <a:lnTo>
                                    <a:pt x="563" y="6402"/>
                                  </a:lnTo>
                                  <a:close/>
                                  <a:moveTo>
                                    <a:pt x="563" y="6428"/>
                                  </a:moveTo>
                                  <a:lnTo>
                                    <a:pt x="563" y="6440"/>
                                  </a:lnTo>
                                  <a:lnTo>
                                    <a:pt x="550" y="6440"/>
                                  </a:lnTo>
                                  <a:lnTo>
                                    <a:pt x="550" y="6428"/>
                                  </a:lnTo>
                                  <a:lnTo>
                                    <a:pt x="563" y="6428"/>
                                  </a:lnTo>
                                  <a:close/>
                                  <a:moveTo>
                                    <a:pt x="563" y="6453"/>
                                  </a:moveTo>
                                  <a:lnTo>
                                    <a:pt x="563" y="6466"/>
                                  </a:lnTo>
                                  <a:lnTo>
                                    <a:pt x="550" y="6466"/>
                                  </a:lnTo>
                                  <a:lnTo>
                                    <a:pt x="550" y="6453"/>
                                  </a:lnTo>
                                  <a:lnTo>
                                    <a:pt x="563" y="6453"/>
                                  </a:lnTo>
                                  <a:close/>
                                  <a:moveTo>
                                    <a:pt x="563" y="6479"/>
                                  </a:moveTo>
                                  <a:lnTo>
                                    <a:pt x="563" y="6492"/>
                                  </a:lnTo>
                                  <a:lnTo>
                                    <a:pt x="550" y="6492"/>
                                  </a:lnTo>
                                  <a:lnTo>
                                    <a:pt x="550" y="6479"/>
                                  </a:lnTo>
                                  <a:lnTo>
                                    <a:pt x="563" y="6479"/>
                                  </a:lnTo>
                                  <a:close/>
                                  <a:moveTo>
                                    <a:pt x="563" y="6504"/>
                                  </a:moveTo>
                                  <a:lnTo>
                                    <a:pt x="563" y="6517"/>
                                  </a:lnTo>
                                  <a:lnTo>
                                    <a:pt x="550" y="6517"/>
                                  </a:lnTo>
                                  <a:lnTo>
                                    <a:pt x="550" y="6504"/>
                                  </a:lnTo>
                                  <a:lnTo>
                                    <a:pt x="563" y="6504"/>
                                  </a:lnTo>
                                  <a:close/>
                                  <a:moveTo>
                                    <a:pt x="563" y="6530"/>
                                  </a:moveTo>
                                  <a:lnTo>
                                    <a:pt x="563" y="6543"/>
                                  </a:lnTo>
                                  <a:lnTo>
                                    <a:pt x="550" y="6543"/>
                                  </a:lnTo>
                                  <a:lnTo>
                                    <a:pt x="550" y="6530"/>
                                  </a:lnTo>
                                  <a:lnTo>
                                    <a:pt x="563" y="6530"/>
                                  </a:lnTo>
                                  <a:close/>
                                  <a:moveTo>
                                    <a:pt x="563" y="6556"/>
                                  </a:moveTo>
                                  <a:lnTo>
                                    <a:pt x="563" y="6568"/>
                                  </a:lnTo>
                                  <a:lnTo>
                                    <a:pt x="550" y="6568"/>
                                  </a:lnTo>
                                  <a:lnTo>
                                    <a:pt x="550" y="6556"/>
                                  </a:lnTo>
                                  <a:lnTo>
                                    <a:pt x="563" y="6556"/>
                                  </a:lnTo>
                                  <a:close/>
                                  <a:moveTo>
                                    <a:pt x="563" y="6581"/>
                                  </a:moveTo>
                                  <a:lnTo>
                                    <a:pt x="563" y="6594"/>
                                  </a:lnTo>
                                  <a:lnTo>
                                    <a:pt x="550" y="6594"/>
                                  </a:lnTo>
                                  <a:lnTo>
                                    <a:pt x="550" y="6581"/>
                                  </a:lnTo>
                                  <a:lnTo>
                                    <a:pt x="563" y="6581"/>
                                  </a:lnTo>
                                  <a:close/>
                                  <a:moveTo>
                                    <a:pt x="563" y="6607"/>
                                  </a:moveTo>
                                  <a:lnTo>
                                    <a:pt x="563" y="6620"/>
                                  </a:lnTo>
                                  <a:lnTo>
                                    <a:pt x="550" y="6620"/>
                                  </a:lnTo>
                                  <a:lnTo>
                                    <a:pt x="550" y="6607"/>
                                  </a:lnTo>
                                  <a:lnTo>
                                    <a:pt x="563" y="6607"/>
                                  </a:lnTo>
                                  <a:close/>
                                  <a:moveTo>
                                    <a:pt x="563" y="6632"/>
                                  </a:moveTo>
                                  <a:lnTo>
                                    <a:pt x="563" y="6645"/>
                                  </a:lnTo>
                                  <a:lnTo>
                                    <a:pt x="550" y="6645"/>
                                  </a:lnTo>
                                  <a:lnTo>
                                    <a:pt x="550" y="6632"/>
                                  </a:lnTo>
                                  <a:lnTo>
                                    <a:pt x="563" y="6632"/>
                                  </a:lnTo>
                                  <a:close/>
                                  <a:moveTo>
                                    <a:pt x="563" y="6658"/>
                                  </a:moveTo>
                                  <a:lnTo>
                                    <a:pt x="563" y="6671"/>
                                  </a:lnTo>
                                  <a:lnTo>
                                    <a:pt x="550" y="6671"/>
                                  </a:lnTo>
                                  <a:lnTo>
                                    <a:pt x="550" y="6658"/>
                                  </a:lnTo>
                                  <a:lnTo>
                                    <a:pt x="563" y="6658"/>
                                  </a:lnTo>
                                  <a:close/>
                                  <a:moveTo>
                                    <a:pt x="563" y="6684"/>
                                  </a:moveTo>
                                  <a:lnTo>
                                    <a:pt x="563" y="6696"/>
                                  </a:lnTo>
                                  <a:lnTo>
                                    <a:pt x="550" y="6696"/>
                                  </a:lnTo>
                                  <a:lnTo>
                                    <a:pt x="550" y="6684"/>
                                  </a:lnTo>
                                  <a:lnTo>
                                    <a:pt x="563" y="6684"/>
                                  </a:lnTo>
                                  <a:close/>
                                  <a:moveTo>
                                    <a:pt x="563" y="6709"/>
                                  </a:moveTo>
                                  <a:lnTo>
                                    <a:pt x="563" y="6722"/>
                                  </a:lnTo>
                                  <a:lnTo>
                                    <a:pt x="550" y="6722"/>
                                  </a:lnTo>
                                  <a:lnTo>
                                    <a:pt x="550" y="6709"/>
                                  </a:lnTo>
                                  <a:lnTo>
                                    <a:pt x="563" y="6709"/>
                                  </a:lnTo>
                                  <a:close/>
                                  <a:moveTo>
                                    <a:pt x="563" y="6735"/>
                                  </a:moveTo>
                                  <a:lnTo>
                                    <a:pt x="563" y="6748"/>
                                  </a:lnTo>
                                  <a:lnTo>
                                    <a:pt x="550" y="6748"/>
                                  </a:lnTo>
                                  <a:lnTo>
                                    <a:pt x="550" y="6735"/>
                                  </a:lnTo>
                                  <a:lnTo>
                                    <a:pt x="563" y="6735"/>
                                  </a:lnTo>
                                  <a:close/>
                                  <a:moveTo>
                                    <a:pt x="563" y="6760"/>
                                  </a:moveTo>
                                  <a:lnTo>
                                    <a:pt x="563" y="6773"/>
                                  </a:lnTo>
                                  <a:lnTo>
                                    <a:pt x="550" y="6773"/>
                                  </a:lnTo>
                                  <a:lnTo>
                                    <a:pt x="550" y="6760"/>
                                  </a:lnTo>
                                  <a:lnTo>
                                    <a:pt x="563" y="6760"/>
                                  </a:lnTo>
                                  <a:close/>
                                  <a:moveTo>
                                    <a:pt x="563" y="6786"/>
                                  </a:moveTo>
                                  <a:lnTo>
                                    <a:pt x="563" y="6799"/>
                                  </a:lnTo>
                                  <a:lnTo>
                                    <a:pt x="550" y="6799"/>
                                  </a:lnTo>
                                  <a:lnTo>
                                    <a:pt x="550" y="6786"/>
                                  </a:lnTo>
                                  <a:lnTo>
                                    <a:pt x="563" y="6786"/>
                                  </a:lnTo>
                                  <a:close/>
                                  <a:moveTo>
                                    <a:pt x="563" y="6812"/>
                                  </a:moveTo>
                                  <a:lnTo>
                                    <a:pt x="563" y="6824"/>
                                  </a:lnTo>
                                  <a:lnTo>
                                    <a:pt x="550" y="6824"/>
                                  </a:lnTo>
                                  <a:lnTo>
                                    <a:pt x="550" y="6812"/>
                                  </a:lnTo>
                                  <a:lnTo>
                                    <a:pt x="563" y="6812"/>
                                  </a:lnTo>
                                  <a:close/>
                                  <a:moveTo>
                                    <a:pt x="563" y="6837"/>
                                  </a:moveTo>
                                  <a:lnTo>
                                    <a:pt x="563" y="6850"/>
                                  </a:lnTo>
                                  <a:lnTo>
                                    <a:pt x="550" y="6850"/>
                                  </a:lnTo>
                                  <a:lnTo>
                                    <a:pt x="550" y="6837"/>
                                  </a:lnTo>
                                  <a:lnTo>
                                    <a:pt x="563" y="6837"/>
                                  </a:lnTo>
                                  <a:close/>
                                  <a:moveTo>
                                    <a:pt x="563" y="6863"/>
                                  </a:moveTo>
                                  <a:lnTo>
                                    <a:pt x="563" y="6876"/>
                                  </a:lnTo>
                                  <a:lnTo>
                                    <a:pt x="550" y="6876"/>
                                  </a:lnTo>
                                  <a:lnTo>
                                    <a:pt x="550" y="6863"/>
                                  </a:lnTo>
                                  <a:lnTo>
                                    <a:pt x="563" y="6863"/>
                                  </a:lnTo>
                                  <a:close/>
                                  <a:moveTo>
                                    <a:pt x="563" y="6888"/>
                                  </a:moveTo>
                                  <a:lnTo>
                                    <a:pt x="563" y="6901"/>
                                  </a:lnTo>
                                  <a:lnTo>
                                    <a:pt x="550" y="6901"/>
                                  </a:lnTo>
                                  <a:lnTo>
                                    <a:pt x="550" y="6888"/>
                                  </a:lnTo>
                                  <a:lnTo>
                                    <a:pt x="563" y="6888"/>
                                  </a:lnTo>
                                  <a:close/>
                                  <a:moveTo>
                                    <a:pt x="563" y="6914"/>
                                  </a:moveTo>
                                  <a:lnTo>
                                    <a:pt x="563" y="6927"/>
                                  </a:lnTo>
                                  <a:lnTo>
                                    <a:pt x="550" y="6927"/>
                                  </a:lnTo>
                                  <a:lnTo>
                                    <a:pt x="550" y="6914"/>
                                  </a:lnTo>
                                  <a:lnTo>
                                    <a:pt x="563" y="6914"/>
                                  </a:lnTo>
                                  <a:close/>
                                  <a:moveTo>
                                    <a:pt x="563" y="6940"/>
                                  </a:moveTo>
                                  <a:lnTo>
                                    <a:pt x="563" y="6952"/>
                                  </a:lnTo>
                                  <a:lnTo>
                                    <a:pt x="550" y="6952"/>
                                  </a:lnTo>
                                  <a:lnTo>
                                    <a:pt x="550" y="6940"/>
                                  </a:lnTo>
                                  <a:lnTo>
                                    <a:pt x="563" y="6940"/>
                                  </a:lnTo>
                                  <a:close/>
                                  <a:moveTo>
                                    <a:pt x="563" y="6965"/>
                                  </a:moveTo>
                                  <a:lnTo>
                                    <a:pt x="563" y="6978"/>
                                  </a:lnTo>
                                  <a:lnTo>
                                    <a:pt x="550" y="6978"/>
                                  </a:lnTo>
                                  <a:lnTo>
                                    <a:pt x="550" y="6965"/>
                                  </a:lnTo>
                                  <a:lnTo>
                                    <a:pt x="563" y="6965"/>
                                  </a:lnTo>
                                  <a:close/>
                                  <a:moveTo>
                                    <a:pt x="563" y="6991"/>
                                  </a:moveTo>
                                  <a:lnTo>
                                    <a:pt x="563" y="7004"/>
                                  </a:lnTo>
                                  <a:lnTo>
                                    <a:pt x="550" y="7004"/>
                                  </a:lnTo>
                                  <a:lnTo>
                                    <a:pt x="550" y="6991"/>
                                  </a:lnTo>
                                  <a:lnTo>
                                    <a:pt x="563" y="6991"/>
                                  </a:lnTo>
                                  <a:close/>
                                  <a:moveTo>
                                    <a:pt x="563" y="7016"/>
                                  </a:moveTo>
                                  <a:lnTo>
                                    <a:pt x="563" y="7029"/>
                                  </a:lnTo>
                                  <a:lnTo>
                                    <a:pt x="550" y="7029"/>
                                  </a:lnTo>
                                  <a:lnTo>
                                    <a:pt x="550" y="7016"/>
                                  </a:lnTo>
                                  <a:lnTo>
                                    <a:pt x="563" y="7016"/>
                                  </a:lnTo>
                                  <a:close/>
                                  <a:moveTo>
                                    <a:pt x="563" y="7042"/>
                                  </a:moveTo>
                                  <a:lnTo>
                                    <a:pt x="563" y="7055"/>
                                  </a:lnTo>
                                  <a:lnTo>
                                    <a:pt x="550" y="7055"/>
                                  </a:lnTo>
                                  <a:lnTo>
                                    <a:pt x="550" y="7042"/>
                                  </a:lnTo>
                                  <a:lnTo>
                                    <a:pt x="563" y="7042"/>
                                  </a:lnTo>
                                  <a:close/>
                                  <a:moveTo>
                                    <a:pt x="563" y="7068"/>
                                  </a:moveTo>
                                  <a:lnTo>
                                    <a:pt x="563" y="7080"/>
                                  </a:lnTo>
                                  <a:lnTo>
                                    <a:pt x="550" y="7080"/>
                                  </a:lnTo>
                                  <a:lnTo>
                                    <a:pt x="550" y="7068"/>
                                  </a:lnTo>
                                  <a:lnTo>
                                    <a:pt x="563" y="7068"/>
                                  </a:lnTo>
                                  <a:close/>
                                  <a:moveTo>
                                    <a:pt x="563" y="7093"/>
                                  </a:moveTo>
                                  <a:lnTo>
                                    <a:pt x="563" y="7106"/>
                                  </a:lnTo>
                                  <a:lnTo>
                                    <a:pt x="550" y="7106"/>
                                  </a:lnTo>
                                  <a:lnTo>
                                    <a:pt x="550" y="7093"/>
                                  </a:lnTo>
                                  <a:lnTo>
                                    <a:pt x="563" y="7093"/>
                                  </a:lnTo>
                                  <a:close/>
                                  <a:moveTo>
                                    <a:pt x="563" y="7119"/>
                                  </a:moveTo>
                                  <a:lnTo>
                                    <a:pt x="563" y="7132"/>
                                  </a:lnTo>
                                  <a:lnTo>
                                    <a:pt x="550" y="7132"/>
                                  </a:lnTo>
                                  <a:lnTo>
                                    <a:pt x="550" y="7119"/>
                                  </a:lnTo>
                                  <a:lnTo>
                                    <a:pt x="563" y="7119"/>
                                  </a:lnTo>
                                  <a:close/>
                                  <a:moveTo>
                                    <a:pt x="563" y="7144"/>
                                  </a:moveTo>
                                  <a:lnTo>
                                    <a:pt x="563" y="7157"/>
                                  </a:lnTo>
                                  <a:lnTo>
                                    <a:pt x="550" y="7157"/>
                                  </a:lnTo>
                                  <a:lnTo>
                                    <a:pt x="550" y="7144"/>
                                  </a:lnTo>
                                  <a:lnTo>
                                    <a:pt x="563" y="7144"/>
                                  </a:lnTo>
                                  <a:close/>
                                  <a:moveTo>
                                    <a:pt x="563" y="7170"/>
                                  </a:moveTo>
                                  <a:lnTo>
                                    <a:pt x="563" y="7183"/>
                                  </a:lnTo>
                                  <a:lnTo>
                                    <a:pt x="550" y="7183"/>
                                  </a:lnTo>
                                  <a:lnTo>
                                    <a:pt x="550" y="7170"/>
                                  </a:lnTo>
                                  <a:lnTo>
                                    <a:pt x="563" y="7170"/>
                                  </a:lnTo>
                                  <a:close/>
                                  <a:moveTo>
                                    <a:pt x="563" y="7196"/>
                                  </a:moveTo>
                                  <a:lnTo>
                                    <a:pt x="563" y="7208"/>
                                  </a:lnTo>
                                  <a:lnTo>
                                    <a:pt x="550" y="7208"/>
                                  </a:lnTo>
                                  <a:lnTo>
                                    <a:pt x="550" y="7196"/>
                                  </a:lnTo>
                                  <a:lnTo>
                                    <a:pt x="563" y="7196"/>
                                  </a:lnTo>
                                  <a:close/>
                                  <a:moveTo>
                                    <a:pt x="563" y="7221"/>
                                  </a:moveTo>
                                  <a:lnTo>
                                    <a:pt x="563" y="7234"/>
                                  </a:lnTo>
                                  <a:lnTo>
                                    <a:pt x="550" y="7234"/>
                                  </a:lnTo>
                                  <a:lnTo>
                                    <a:pt x="550" y="7221"/>
                                  </a:lnTo>
                                  <a:lnTo>
                                    <a:pt x="563" y="7221"/>
                                  </a:lnTo>
                                  <a:close/>
                                  <a:moveTo>
                                    <a:pt x="563" y="7247"/>
                                  </a:moveTo>
                                  <a:lnTo>
                                    <a:pt x="563" y="7260"/>
                                  </a:lnTo>
                                  <a:lnTo>
                                    <a:pt x="550" y="7260"/>
                                  </a:lnTo>
                                  <a:lnTo>
                                    <a:pt x="550" y="7247"/>
                                  </a:lnTo>
                                  <a:lnTo>
                                    <a:pt x="563" y="7247"/>
                                  </a:lnTo>
                                  <a:close/>
                                  <a:moveTo>
                                    <a:pt x="563" y="7273"/>
                                  </a:moveTo>
                                  <a:lnTo>
                                    <a:pt x="563" y="7285"/>
                                  </a:lnTo>
                                  <a:lnTo>
                                    <a:pt x="550" y="7285"/>
                                  </a:lnTo>
                                  <a:lnTo>
                                    <a:pt x="550" y="7273"/>
                                  </a:lnTo>
                                  <a:lnTo>
                                    <a:pt x="563" y="7273"/>
                                  </a:lnTo>
                                  <a:close/>
                                  <a:moveTo>
                                    <a:pt x="563" y="7298"/>
                                  </a:moveTo>
                                  <a:lnTo>
                                    <a:pt x="563" y="7311"/>
                                  </a:lnTo>
                                  <a:lnTo>
                                    <a:pt x="550" y="7311"/>
                                  </a:lnTo>
                                  <a:lnTo>
                                    <a:pt x="550" y="7298"/>
                                  </a:lnTo>
                                  <a:lnTo>
                                    <a:pt x="563" y="7298"/>
                                  </a:lnTo>
                                  <a:close/>
                                  <a:moveTo>
                                    <a:pt x="563" y="7324"/>
                                  </a:moveTo>
                                  <a:lnTo>
                                    <a:pt x="563" y="7337"/>
                                  </a:lnTo>
                                  <a:lnTo>
                                    <a:pt x="550" y="7337"/>
                                  </a:lnTo>
                                  <a:lnTo>
                                    <a:pt x="550" y="7324"/>
                                  </a:lnTo>
                                  <a:lnTo>
                                    <a:pt x="563" y="7324"/>
                                  </a:lnTo>
                                  <a:close/>
                                  <a:moveTo>
                                    <a:pt x="563" y="7349"/>
                                  </a:moveTo>
                                  <a:lnTo>
                                    <a:pt x="563" y="7362"/>
                                  </a:lnTo>
                                  <a:lnTo>
                                    <a:pt x="550" y="7362"/>
                                  </a:lnTo>
                                  <a:lnTo>
                                    <a:pt x="550" y="7349"/>
                                  </a:lnTo>
                                  <a:lnTo>
                                    <a:pt x="563" y="7349"/>
                                  </a:lnTo>
                                  <a:close/>
                                  <a:moveTo>
                                    <a:pt x="563" y="7375"/>
                                  </a:moveTo>
                                  <a:lnTo>
                                    <a:pt x="563" y="7388"/>
                                  </a:lnTo>
                                  <a:lnTo>
                                    <a:pt x="550" y="7388"/>
                                  </a:lnTo>
                                  <a:lnTo>
                                    <a:pt x="550" y="7375"/>
                                  </a:lnTo>
                                  <a:lnTo>
                                    <a:pt x="563" y="7375"/>
                                  </a:lnTo>
                                  <a:close/>
                                  <a:moveTo>
                                    <a:pt x="563" y="7401"/>
                                  </a:moveTo>
                                  <a:lnTo>
                                    <a:pt x="563" y="7413"/>
                                  </a:lnTo>
                                  <a:lnTo>
                                    <a:pt x="550" y="7413"/>
                                  </a:lnTo>
                                  <a:lnTo>
                                    <a:pt x="550" y="7401"/>
                                  </a:lnTo>
                                  <a:lnTo>
                                    <a:pt x="563" y="7401"/>
                                  </a:lnTo>
                                  <a:close/>
                                  <a:moveTo>
                                    <a:pt x="563" y="7426"/>
                                  </a:moveTo>
                                  <a:lnTo>
                                    <a:pt x="563" y="7439"/>
                                  </a:lnTo>
                                  <a:lnTo>
                                    <a:pt x="550" y="7439"/>
                                  </a:lnTo>
                                  <a:lnTo>
                                    <a:pt x="550" y="7426"/>
                                  </a:lnTo>
                                  <a:lnTo>
                                    <a:pt x="563" y="7426"/>
                                  </a:lnTo>
                                  <a:close/>
                                  <a:moveTo>
                                    <a:pt x="563" y="7452"/>
                                  </a:moveTo>
                                  <a:lnTo>
                                    <a:pt x="563" y="7465"/>
                                  </a:lnTo>
                                  <a:lnTo>
                                    <a:pt x="550" y="7465"/>
                                  </a:lnTo>
                                  <a:lnTo>
                                    <a:pt x="550" y="7452"/>
                                  </a:lnTo>
                                  <a:lnTo>
                                    <a:pt x="563" y="7452"/>
                                  </a:lnTo>
                                  <a:close/>
                                  <a:moveTo>
                                    <a:pt x="563" y="7477"/>
                                  </a:moveTo>
                                  <a:lnTo>
                                    <a:pt x="563" y="7490"/>
                                  </a:lnTo>
                                  <a:lnTo>
                                    <a:pt x="550" y="7490"/>
                                  </a:lnTo>
                                  <a:lnTo>
                                    <a:pt x="550" y="7477"/>
                                  </a:lnTo>
                                  <a:lnTo>
                                    <a:pt x="563" y="7477"/>
                                  </a:lnTo>
                                  <a:close/>
                                  <a:moveTo>
                                    <a:pt x="563" y="7503"/>
                                  </a:moveTo>
                                  <a:lnTo>
                                    <a:pt x="563" y="7516"/>
                                  </a:lnTo>
                                  <a:lnTo>
                                    <a:pt x="550" y="7516"/>
                                  </a:lnTo>
                                  <a:lnTo>
                                    <a:pt x="550" y="7503"/>
                                  </a:lnTo>
                                  <a:lnTo>
                                    <a:pt x="563" y="7503"/>
                                  </a:lnTo>
                                  <a:close/>
                                  <a:moveTo>
                                    <a:pt x="563" y="7529"/>
                                  </a:moveTo>
                                  <a:lnTo>
                                    <a:pt x="563" y="7541"/>
                                  </a:lnTo>
                                  <a:lnTo>
                                    <a:pt x="550" y="7541"/>
                                  </a:lnTo>
                                  <a:lnTo>
                                    <a:pt x="550" y="7529"/>
                                  </a:lnTo>
                                  <a:lnTo>
                                    <a:pt x="563" y="7529"/>
                                  </a:lnTo>
                                  <a:close/>
                                  <a:moveTo>
                                    <a:pt x="563" y="7554"/>
                                  </a:moveTo>
                                  <a:lnTo>
                                    <a:pt x="563" y="7567"/>
                                  </a:lnTo>
                                  <a:lnTo>
                                    <a:pt x="550" y="7567"/>
                                  </a:lnTo>
                                  <a:lnTo>
                                    <a:pt x="550" y="7554"/>
                                  </a:lnTo>
                                  <a:lnTo>
                                    <a:pt x="563" y="7554"/>
                                  </a:lnTo>
                                  <a:close/>
                                  <a:moveTo>
                                    <a:pt x="563" y="7580"/>
                                  </a:moveTo>
                                  <a:lnTo>
                                    <a:pt x="563" y="7593"/>
                                  </a:lnTo>
                                  <a:lnTo>
                                    <a:pt x="550" y="7593"/>
                                  </a:lnTo>
                                  <a:lnTo>
                                    <a:pt x="550" y="7580"/>
                                  </a:lnTo>
                                  <a:lnTo>
                                    <a:pt x="563" y="7580"/>
                                  </a:lnTo>
                                  <a:close/>
                                  <a:moveTo>
                                    <a:pt x="563" y="7605"/>
                                  </a:moveTo>
                                  <a:lnTo>
                                    <a:pt x="563" y="7618"/>
                                  </a:lnTo>
                                  <a:lnTo>
                                    <a:pt x="550" y="7618"/>
                                  </a:lnTo>
                                  <a:lnTo>
                                    <a:pt x="550" y="7605"/>
                                  </a:lnTo>
                                  <a:lnTo>
                                    <a:pt x="563" y="7605"/>
                                  </a:lnTo>
                                  <a:close/>
                                  <a:moveTo>
                                    <a:pt x="563" y="7631"/>
                                  </a:moveTo>
                                  <a:lnTo>
                                    <a:pt x="563" y="7644"/>
                                  </a:lnTo>
                                  <a:lnTo>
                                    <a:pt x="550" y="7644"/>
                                  </a:lnTo>
                                  <a:lnTo>
                                    <a:pt x="550" y="7631"/>
                                  </a:lnTo>
                                  <a:lnTo>
                                    <a:pt x="563" y="7631"/>
                                  </a:lnTo>
                                  <a:close/>
                                  <a:moveTo>
                                    <a:pt x="563" y="7657"/>
                                  </a:moveTo>
                                  <a:lnTo>
                                    <a:pt x="563" y="7669"/>
                                  </a:lnTo>
                                  <a:lnTo>
                                    <a:pt x="550" y="7669"/>
                                  </a:lnTo>
                                  <a:lnTo>
                                    <a:pt x="550" y="7657"/>
                                  </a:lnTo>
                                  <a:lnTo>
                                    <a:pt x="563" y="7657"/>
                                  </a:lnTo>
                                  <a:close/>
                                  <a:moveTo>
                                    <a:pt x="563" y="7682"/>
                                  </a:moveTo>
                                  <a:lnTo>
                                    <a:pt x="563" y="7695"/>
                                  </a:lnTo>
                                  <a:lnTo>
                                    <a:pt x="550" y="7695"/>
                                  </a:lnTo>
                                  <a:lnTo>
                                    <a:pt x="550" y="7682"/>
                                  </a:lnTo>
                                  <a:lnTo>
                                    <a:pt x="563" y="7682"/>
                                  </a:lnTo>
                                  <a:close/>
                                  <a:moveTo>
                                    <a:pt x="563" y="7708"/>
                                  </a:moveTo>
                                  <a:lnTo>
                                    <a:pt x="563" y="7721"/>
                                  </a:lnTo>
                                  <a:lnTo>
                                    <a:pt x="550" y="7721"/>
                                  </a:lnTo>
                                  <a:lnTo>
                                    <a:pt x="550" y="7708"/>
                                  </a:lnTo>
                                  <a:lnTo>
                                    <a:pt x="563" y="7708"/>
                                  </a:lnTo>
                                  <a:close/>
                                  <a:moveTo>
                                    <a:pt x="563" y="7733"/>
                                  </a:moveTo>
                                  <a:lnTo>
                                    <a:pt x="563" y="7746"/>
                                  </a:lnTo>
                                  <a:lnTo>
                                    <a:pt x="550" y="7746"/>
                                  </a:lnTo>
                                  <a:lnTo>
                                    <a:pt x="550" y="7733"/>
                                  </a:lnTo>
                                  <a:lnTo>
                                    <a:pt x="563" y="7733"/>
                                  </a:lnTo>
                                  <a:close/>
                                  <a:moveTo>
                                    <a:pt x="563" y="7759"/>
                                  </a:moveTo>
                                  <a:lnTo>
                                    <a:pt x="563" y="7772"/>
                                  </a:lnTo>
                                  <a:lnTo>
                                    <a:pt x="550" y="7772"/>
                                  </a:lnTo>
                                  <a:lnTo>
                                    <a:pt x="550" y="7759"/>
                                  </a:lnTo>
                                  <a:lnTo>
                                    <a:pt x="563" y="7759"/>
                                  </a:lnTo>
                                  <a:close/>
                                  <a:moveTo>
                                    <a:pt x="563" y="7785"/>
                                  </a:moveTo>
                                  <a:lnTo>
                                    <a:pt x="563" y="7797"/>
                                  </a:lnTo>
                                  <a:lnTo>
                                    <a:pt x="550" y="7797"/>
                                  </a:lnTo>
                                  <a:lnTo>
                                    <a:pt x="550" y="7785"/>
                                  </a:lnTo>
                                  <a:lnTo>
                                    <a:pt x="563" y="7785"/>
                                  </a:lnTo>
                                  <a:close/>
                                  <a:moveTo>
                                    <a:pt x="563" y="7810"/>
                                  </a:moveTo>
                                  <a:lnTo>
                                    <a:pt x="563" y="7823"/>
                                  </a:lnTo>
                                  <a:lnTo>
                                    <a:pt x="550" y="7823"/>
                                  </a:lnTo>
                                  <a:lnTo>
                                    <a:pt x="550" y="7810"/>
                                  </a:lnTo>
                                  <a:lnTo>
                                    <a:pt x="563" y="7810"/>
                                  </a:lnTo>
                                  <a:close/>
                                  <a:moveTo>
                                    <a:pt x="563" y="7836"/>
                                  </a:moveTo>
                                  <a:lnTo>
                                    <a:pt x="563" y="7849"/>
                                  </a:lnTo>
                                  <a:lnTo>
                                    <a:pt x="550" y="7849"/>
                                  </a:lnTo>
                                  <a:lnTo>
                                    <a:pt x="550" y="7836"/>
                                  </a:lnTo>
                                  <a:lnTo>
                                    <a:pt x="563" y="7836"/>
                                  </a:lnTo>
                                  <a:close/>
                                  <a:moveTo>
                                    <a:pt x="563" y="7861"/>
                                  </a:moveTo>
                                  <a:lnTo>
                                    <a:pt x="563" y="7874"/>
                                  </a:lnTo>
                                  <a:lnTo>
                                    <a:pt x="550" y="7874"/>
                                  </a:lnTo>
                                  <a:lnTo>
                                    <a:pt x="550" y="7861"/>
                                  </a:lnTo>
                                  <a:lnTo>
                                    <a:pt x="563" y="7861"/>
                                  </a:lnTo>
                                  <a:close/>
                                  <a:moveTo>
                                    <a:pt x="563" y="7887"/>
                                  </a:moveTo>
                                  <a:lnTo>
                                    <a:pt x="563" y="7900"/>
                                  </a:lnTo>
                                  <a:lnTo>
                                    <a:pt x="550" y="7900"/>
                                  </a:lnTo>
                                  <a:lnTo>
                                    <a:pt x="550" y="7887"/>
                                  </a:lnTo>
                                  <a:lnTo>
                                    <a:pt x="563" y="7887"/>
                                  </a:lnTo>
                                  <a:close/>
                                  <a:moveTo>
                                    <a:pt x="563" y="7913"/>
                                  </a:moveTo>
                                  <a:lnTo>
                                    <a:pt x="563" y="7925"/>
                                  </a:lnTo>
                                  <a:lnTo>
                                    <a:pt x="550" y="7925"/>
                                  </a:lnTo>
                                  <a:lnTo>
                                    <a:pt x="550" y="7913"/>
                                  </a:lnTo>
                                  <a:lnTo>
                                    <a:pt x="563" y="7913"/>
                                  </a:lnTo>
                                  <a:close/>
                                  <a:moveTo>
                                    <a:pt x="563" y="7938"/>
                                  </a:moveTo>
                                  <a:lnTo>
                                    <a:pt x="563" y="7951"/>
                                  </a:lnTo>
                                  <a:lnTo>
                                    <a:pt x="550" y="7951"/>
                                  </a:lnTo>
                                  <a:lnTo>
                                    <a:pt x="550" y="7938"/>
                                  </a:lnTo>
                                  <a:lnTo>
                                    <a:pt x="563" y="7938"/>
                                  </a:lnTo>
                                  <a:close/>
                                  <a:moveTo>
                                    <a:pt x="563" y="7964"/>
                                  </a:moveTo>
                                  <a:lnTo>
                                    <a:pt x="563" y="7977"/>
                                  </a:lnTo>
                                  <a:lnTo>
                                    <a:pt x="550" y="7977"/>
                                  </a:lnTo>
                                  <a:lnTo>
                                    <a:pt x="550" y="7964"/>
                                  </a:lnTo>
                                  <a:lnTo>
                                    <a:pt x="563" y="7964"/>
                                  </a:lnTo>
                                  <a:close/>
                                  <a:moveTo>
                                    <a:pt x="563" y="7989"/>
                                  </a:moveTo>
                                  <a:lnTo>
                                    <a:pt x="563" y="8002"/>
                                  </a:lnTo>
                                  <a:lnTo>
                                    <a:pt x="550" y="8002"/>
                                  </a:lnTo>
                                  <a:lnTo>
                                    <a:pt x="550" y="7989"/>
                                  </a:lnTo>
                                  <a:lnTo>
                                    <a:pt x="563" y="7989"/>
                                  </a:lnTo>
                                  <a:close/>
                                  <a:moveTo>
                                    <a:pt x="563" y="8015"/>
                                  </a:moveTo>
                                  <a:lnTo>
                                    <a:pt x="563" y="8028"/>
                                  </a:lnTo>
                                  <a:lnTo>
                                    <a:pt x="550" y="8028"/>
                                  </a:lnTo>
                                  <a:lnTo>
                                    <a:pt x="550" y="8015"/>
                                  </a:lnTo>
                                  <a:lnTo>
                                    <a:pt x="563" y="8015"/>
                                  </a:lnTo>
                                  <a:close/>
                                  <a:moveTo>
                                    <a:pt x="563" y="8041"/>
                                  </a:moveTo>
                                  <a:lnTo>
                                    <a:pt x="563" y="8053"/>
                                  </a:lnTo>
                                  <a:lnTo>
                                    <a:pt x="550" y="8053"/>
                                  </a:lnTo>
                                  <a:lnTo>
                                    <a:pt x="550" y="8041"/>
                                  </a:lnTo>
                                  <a:lnTo>
                                    <a:pt x="563" y="8041"/>
                                  </a:lnTo>
                                  <a:close/>
                                  <a:moveTo>
                                    <a:pt x="563" y="8066"/>
                                  </a:moveTo>
                                  <a:lnTo>
                                    <a:pt x="563" y="8079"/>
                                  </a:lnTo>
                                  <a:lnTo>
                                    <a:pt x="550" y="8079"/>
                                  </a:lnTo>
                                  <a:lnTo>
                                    <a:pt x="550" y="8066"/>
                                  </a:lnTo>
                                  <a:lnTo>
                                    <a:pt x="563" y="8066"/>
                                  </a:lnTo>
                                  <a:close/>
                                  <a:moveTo>
                                    <a:pt x="563" y="8092"/>
                                  </a:moveTo>
                                  <a:lnTo>
                                    <a:pt x="563" y="8105"/>
                                  </a:lnTo>
                                  <a:lnTo>
                                    <a:pt x="550" y="8105"/>
                                  </a:lnTo>
                                  <a:lnTo>
                                    <a:pt x="550" y="8092"/>
                                  </a:lnTo>
                                  <a:lnTo>
                                    <a:pt x="563" y="8092"/>
                                  </a:lnTo>
                                  <a:close/>
                                  <a:moveTo>
                                    <a:pt x="563" y="8117"/>
                                  </a:moveTo>
                                  <a:lnTo>
                                    <a:pt x="563" y="8130"/>
                                  </a:lnTo>
                                  <a:lnTo>
                                    <a:pt x="550" y="8130"/>
                                  </a:lnTo>
                                  <a:lnTo>
                                    <a:pt x="550" y="8117"/>
                                  </a:lnTo>
                                  <a:lnTo>
                                    <a:pt x="563" y="8117"/>
                                  </a:lnTo>
                                  <a:close/>
                                  <a:moveTo>
                                    <a:pt x="563" y="8143"/>
                                  </a:moveTo>
                                  <a:lnTo>
                                    <a:pt x="563" y="8156"/>
                                  </a:lnTo>
                                  <a:lnTo>
                                    <a:pt x="550" y="8156"/>
                                  </a:lnTo>
                                  <a:lnTo>
                                    <a:pt x="550" y="8143"/>
                                  </a:lnTo>
                                  <a:lnTo>
                                    <a:pt x="563" y="8143"/>
                                  </a:lnTo>
                                  <a:close/>
                                  <a:moveTo>
                                    <a:pt x="563" y="8169"/>
                                  </a:moveTo>
                                  <a:lnTo>
                                    <a:pt x="563" y="8182"/>
                                  </a:lnTo>
                                  <a:lnTo>
                                    <a:pt x="550" y="8182"/>
                                  </a:lnTo>
                                  <a:lnTo>
                                    <a:pt x="550" y="8169"/>
                                  </a:lnTo>
                                  <a:lnTo>
                                    <a:pt x="563" y="8169"/>
                                  </a:lnTo>
                                  <a:close/>
                                  <a:moveTo>
                                    <a:pt x="563" y="8194"/>
                                  </a:moveTo>
                                  <a:lnTo>
                                    <a:pt x="563" y="8207"/>
                                  </a:lnTo>
                                  <a:lnTo>
                                    <a:pt x="550" y="8207"/>
                                  </a:lnTo>
                                  <a:lnTo>
                                    <a:pt x="550" y="8194"/>
                                  </a:lnTo>
                                  <a:lnTo>
                                    <a:pt x="563" y="8194"/>
                                  </a:lnTo>
                                  <a:close/>
                                  <a:moveTo>
                                    <a:pt x="563" y="8220"/>
                                  </a:moveTo>
                                  <a:lnTo>
                                    <a:pt x="563" y="8233"/>
                                  </a:lnTo>
                                  <a:lnTo>
                                    <a:pt x="550" y="8233"/>
                                  </a:lnTo>
                                  <a:lnTo>
                                    <a:pt x="550" y="8220"/>
                                  </a:lnTo>
                                  <a:lnTo>
                                    <a:pt x="563" y="8220"/>
                                  </a:lnTo>
                                  <a:close/>
                                  <a:moveTo>
                                    <a:pt x="563" y="8246"/>
                                  </a:moveTo>
                                  <a:lnTo>
                                    <a:pt x="563" y="8258"/>
                                  </a:lnTo>
                                  <a:lnTo>
                                    <a:pt x="550" y="8258"/>
                                  </a:lnTo>
                                  <a:lnTo>
                                    <a:pt x="550" y="8246"/>
                                  </a:lnTo>
                                  <a:lnTo>
                                    <a:pt x="563" y="8246"/>
                                  </a:lnTo>
                                  <a:close/>
                                  <a:moveTo>
                                    <a:pt x="563" y="8271"/>
                                  </a:moveTo>
                                  <a:lnTo>
                                    <a:pt x="563" y="8284"/>
                                  </a:lnTo>
                                  <a:lnTo>
                                    <a:pt x="550" y="8284"/>
                                  </a:lnTo>
                                  <a:lnTo>
                                    <a:pt x="550" y="8271"/>
                                  </a:lnTo>
                                  <a:lnTo>
                                    <a:pt x="563" y="8271"/>
                                  </a:lnTo>
                                  <a:close/>
                                  <a:moveTo>
                                    <a:pt x="563" y="8297"/>
                                  </a:moveTo>
                                  <a:lnTo>
                                    <a:pt x="563" y="8310"/>
                                  </a:lnTo>
                                  <a:lnTo>
                                    <a:pt x="550" y="8310"/>
                                  </a:lnTo>
                                  <a:lnTo>
                                    <a:pt x="550" y="8297"/>
                                  </a:lnTo>
                                  <a:lnTo>
                                    <a:pt x="563" y="8297"/>
                                  </a:lnTo>
                                  <a:close/>
                                  <a:moveTo>
                                    <a:pt x="563" y="8322"/>
                                  </a:moveTo>
                                  <a:lnTo>
                                    <a:pt x="563" y="8335"/>
                                  </a:lnTo>
                                  <a:lnTo>
                                    <a:pt x="550" y="8335"/>
                                  </a:lnTo>
                                  <a:lnTo>
                                    <a:pt x="550" y="8322"/>
                                  </a:lnTo>
                                  <a:lnTo>
                                    <a:pt x="563" y="8322"/>
                                  </a:lnTo>
                                  <a:close/>
                                  <a:moveTo>
                                    <a:pt x="563" y="8348"/>
                                  </a:moveTo>
                                  <a:lnTo>
                                    <a:pt x="563" y="8361"/>
                                  </a:lnTo>
                                  <a:lnTo>
                                    <a:pt x="550" y="8361"/>
                                  </a:lnTo>
                                  <a:lnTo>
                                    <a:pt x="550" y="8348"/>
                                  </a:lnTo>
                                  <a:lnTo>
                                    <a:pt x="563" y="8348"/>
                                  </a:lnTo>
                                  <a:close/>
                                  <a:moveTo>
                                    <a:pt x="563" y="8374"/>
                                  </a:moveTo>
                                  <a:lnTo>
                                    <a:pt x="563" y="8386"/>
                                  </a:lnTo>
                                  <a:lnTo>
                                    <a:pt x="550" y="8386"/>
                                  </a:lnTo>
                                  <a:lnTo>
                                    <a:pt x="550" y="8374"/>
                                  </a:lnTo>
                                  <a:lnTo>
                                    <a:pt x="563" y="8374"/>
                                  </a:lnTo>
                                  <a:close/>
                                  <a:moveTo>
                                    <a:pt x="563" y="8399"/>
                                  </a:moveTo>
                                  <a:lnTo>
                                    <a:pt x="563" y="8412"/>
                                  </a:lnTo>
                                  <a:lnTo>
                                    <a:pt x="550" y="8412"/>
                                  </a:lnTo>
                                  <a:lnTo>
                                    <a:pt x="550" y="8399"/>
                                  </a:lnTo>
                                  <a:lnTo>
                                    <a:pt x="563" y="8399"/>
                                  </a:lnTo>
                                  <a:close/>
                                  <a:moveTo>
                                    <a:pt x="563" y="8425"/>
                                  </a:moveTo>
                                  <a:lnTo>
                                    <a:pt x="563" y="8438"/>
                                  </a:lnTo>
                                  <a:lnTo>
                                    <a:pt x="550" y="8438"/>
                                  </a:lnTo>
                                  <a:lnTo>
                                    <a:pt x="550" y="8425"/>
                                  </a:lnTo>
                                  <a:lnTo>
                                    <a:pt x="563" y="8425"/>
                                  </a:lnTo>
                                  <a:close/>
                                  <a:moveTo>
                                    <a:pt x="563" y="8450"/>
                                  </a:moveTo>
                                  <a:lnTo>
                                    <a:pt x="563" y="8463"/>
                                  </a:lnTo>
                                  <a:lnTo>
                                    <a:pt x="550" y="8463"/>
                                  </a:lnTo>
                                  <a:lnTo>
                                    <a:pt x="550" y="8450"/>
                                  </a:lnTo>
                                  <a:lnTo>
                                    <a:pt x="563" y="8450"/>
                                  </a:lnTo>
                                  <a:close/>
                                  <a:moveTo>
                                    <a:pt x="563" y="8476"/>
                                  </a:moveTo>
                                  <a:lnTo>
                                    <a:pt x="563" y="8489"/>
                                  </a:lnTo>
                                  <a:lnTo>
                                    <a:pt x="550" y="8489"/>
                                  </a:lnTo>
                                  <a:lnTo>
                                    <a:pt x="550" y="8476"/>
                                  </a:lnTo>
                                  <a:lnTo>
                                    <a:pt x="563" y="8476"/>
                                  </a:lnTo>
                                  <a:close/>
                                  <a:moveTo>
                                    <a:pt x="563" y="8502"/>
                                  </a:moveTo>
                                  <a:lnTo>
                                    <a:pt x="563" y="8514"/>
                                  </a:lnTo>
                                  <a:lnTo>
                                    <a:pt x="550" y="8514"/>
                                  </a:lnTo>
                                  <a:lnTo>
                                    <a:pt x="550" y="8502"/>
                                  </a:lnTo>
                                  <a:lnTo>
                                    <a:pt x="563" y="8502"/>
                                  </a:lnTo>
                                  <a:close/>
                                  <a:moveTo>
                                    <a:pt x="563" y="8527"/>
                                  </a:moveTo>
                                  <a:lnTo>
                                    <a:pt x="563" y="8540"/>
                                  </a:lnTo>
                                  <a:lnTo>
                                    <a:pt x="550" y="8540"/>
                                  </a:lnTo>
                                  <a:lnTo>
                                    <a:pt x="550" y="8527"/>
                                  </a:lnTo>
                                  <a:lnTo>
                                    <a:pt x="563" y="8527"/>
                                  </a:lnTo>
                                  <a:close/>
                                  <a:moveTo>
                                    <a:pt x="563" y="8553"/>
                                  </a:moveTo>
                                  <a:lnTo>
                                    <a:pt x="563" y="8566"/>
                                  </a:lnTo>
                                  <a:lnTo>
                                    <a:pt x="550" y="8566"/>
                                  </a:lnTo>
                                  <a:lnTo>
                                    <a:pt x="550" y="8553"/>
                                  </a:lnTo>
                                  <a:lnTo>
                                    <a:pt x="563" y="8553"/>
                                  </a:lnTo>
                                  <a:close/>
                                  <a:moveTo>
                                    <a:pt x="563" y="8578"/>
                                  </a:moveTo>
                                  <a:lnTo>
                                    <a:pt x="563" y="8591"/>
                                  </a:lnTo>
                                  <a:lnTo>
                                    <a:pt x="550" y="8591"/>
                                  </a:lnTo>
                                  <a:lnTo>
                                    <a:pt x="550" y="8578"/>
                                  </a:lnTo>
                                  <a:lnTo>
                                    <a:pt x="563" y="8578"/>
                                  </a:lnTo>
                                  <a:close/>
                                  <a:moveTo>
                                    <a:pt x="563" y="8604"/>
                                  </a:moveTo>
                                  <a:lnTo>
                                    <a:pt x="563" y="8617"/>
                                  </a:lnTo>
                                  <a:lnTo>
                                    <a:pt x="550" y="8617"/>
                                  </a:lnTo>
                                  <a:lnTo>
                                    <a:pt x="550" y="8604"/>
                                  </a:lnTo>
                                  <a:lnTo>
                                    <a:pt x="563" y="8604"/>
                                  </a:lnTo>
                                  <a:close/>
                                  <a:moveTo>
                                    <a:pt x="563" y="8630"/>
                                  </a:moveTo>
                                  <a:lnTo>
                                    <a:pt x="563" y="8642"/>
                                  </a:lnTo>
                                  <a:lnTo>
                                    <a:pt x="550" y="8642"/>
                                  </a:lnTo>
                                  <a:lnTo>
                                    <a:pt x="550" y="8630"/>
                                  </a:lnTo>
                                  <a:lnTo>
                                    <a:pt x="563" y="8630"/>
                                  </a:lnTo>
                                  <a:close/>
                                  <a:moveTo>
                                    <a:pt x="563" y="8655"/>
                                  </a:moveTo>
                                  <a:lnTo>
                                    <a:pt x="563" y="8668"/>
                                  </a:lnTo>
                                  <a:lnTo>
                                    <a:pt x="550" y="8668"/>
                                  </a:lnTo>
                                  <a:lnTo>
                                    <a:pt x="550" y="8655"/>
                                  </a:lnTo>
                                  <a:lnTo>
                                    <a:pt x="563" y="8655"/>
                                  </a:lnTo>
                                  <a:close/>
                                  <a:moveTo>
                                    <a:pt x="563" y="8681"/>
                                  </a:moveTo>
                                  <a:lnTo>
                                    <a:pt x="563" y="8694"/>
                                  </a:lnTo>
                                  <a:lnTo>
                                    <a:pt x="550" y="8694"/>
                                  </a:lnTo>
                                  <a:lnTo>
                                    <a:pt x="550" y="8681"/>
                                  </a:lnTo>
                                  <a:lnTo>
                                    <a:pt x="563" y="8681"/>
                                  </a:lnTo>
                                  <a:close/>
                                  <a:moveTo>
                                    <a:pt x="563" y="8706"/>
                                  </a:moveTo>
                                  <a:lnTo>
                                    <a:pt x="563" y="8719"/>
                                  </a:lnTo>
                                  <a:lnTo>
                                    <a:pt x="550" y="8719"/>
                                  </a:lnTo>
                                  <a:lnTo>
                                    <a:pt x="550" y="8706"/>
                                  </a:lnTo>
                                  <a:lnTo>
                                    <a:pt x="563" y="8706"/>
                                  </a:lnTo>
                                  <a:close/>
                                  <a:moveTo>
                                    <a:pt x="563" y="8732"/>
                                  </a:moveTo>
                                  <a:lnTo>
                                    <a:pt x="563" y="8745"/>
                                  </a:lnTo>
                                  <a:lnTo>
                                    <a:pt x="550" y="8745"/>
                                  </a:lnTo>
                                  <a:lnTo>
                                    <a:pt x="550" y="8732"/>
                                  </a:lnTo>
                                  <a:lnTo>
                                    <a:pt x="563" y="8732"/>
                                  </a:lnTo>
                                  <a:close/>
                                  <a:moveTo>
                                    <a:pt x="563" y="8758"/>
                                  </a:moveTo>
                                  <a:lnTo>
                                    <a:pt x="563" y="8770"/>
                                  </a:lnTo>
                                  <a:lnTo>
                                    <a:pt x="550" y="8770"/>
                                  </a:lnTo>
                                  <a:lnTo>
                                    <a:pt x="550" y="8758"/>
                                  </a:lnTo>
                                  <a:lnTo>
                                    <a:pt x="563" y="8758"/>
                                  </a:lnTo>
                                  <a:close/>
                                  <a:moveTo>
                                    <a:pt x="563" y="8783"/>
                                  </a:moveTo>
                                  <a:lnTo>
                                    <a:pt x="563" y="8796"/>
                                  </a:lnTo>
                                  <a:lnTo>
                                    <a:pt x="550" y="8796"/>
                                  </a:lnTo>
                                  <a:lnTo>
                                    <a:pt x="550" y="8783"/>
                                  </a:lnTo>
                                  <a:lnTo>
                                    <a:pt x="563" y="8783"/>
                                  </a:lnTo>
                                  <a:close/>
                                  <a:moveTo>
                                    <a:pt x="563" y="8809"/>
                                  </a:moveTo>
                                  <a:lnTo>
                                    <a:pt x="563" y="8822"/>
                                  </a:lnTo>
                                  <a:lnTo>
                                    <a:pt x="550" y="8822"/>
                                  </a:lnTo>
                                  <a:lnTo>
                                    <a:pt x="550" y="8809"/>
                                  </a:lnTo>
                                  <a:lnTo>
                                    <a:pt x="563" y="8809"/>
                                  </a:lnTo>
                                  <a:close/>
                                  <a:moveTo>
                                    <a:pt x="563" y="8834"/>
                                  </a:moveTo>
                                  <a:lnTo>
                                    <a:pt x="563" y="8847"/>
                                  </a:lnTo>
                                  <a:lnTo>
                                    <a:pt x="550" y="8847"/>
                                  </a:lnTo>
                                  <a:lnTo>
                                    <a:pt x="550" y="8834"/>
                                  </a:lnTo>
                                  <a:lnTo>
                                    <a:pt x="563" y="8834"/>
                                  </a:lnTo>
                                  <a:close/>
                                  <a:moveTo>
                                    <a:pt x="563" y="8860"/>
                                  </a:moveTo>
                                  <a:lnTo>
                                    <a:pt x="563" y="8873"/>
                                  </a:lnTo>
                                  <a:lnTo>
                                    <a:pt x="550" y="8873"/>
                                  </a:lnTo>
                                  <a:lnTo>
                                    <a:pt x="550" y="8860"/>
                                  </a:lnTo>
                                  <a:lnTo>
                                    <a:pt x="563" y="8860"/>
                                  </a:lnTo>
                                  <a:close/>
                                  <a:moveTo>
                                    <a:pt x="563" y="8886"/>
                                  </a:moveTo>
                                  <a:lnTo>
                                    <a:pt x="563" y="8898"/>
                                  </a:lnTo>
                                  <a:lnTo>
                                    <a:pt x="550" y="8898"/>
                                  </a:lnTo>
                                  <a:lnTo>
                                    <a:pt x="550" y="8886"/>
                                  </a:lnTo>
                                  <a:lnTo>
                                    <a:pt x="563" y="8886"/>
                                  </a:lnTo>
                                  <a:close/>
                                  <a:moveTo>
                                    <a:pt x="1113" y="0"/>
                                  </a:moveTo>
                                  <a:lnTo>
                                    <a:pt x="1113" y="13"/>
                                  </a:lnTo>
                                  <a:lnTo>
                                    <a:pt x="1101" y="13"/>
                                  </a:lnTo>
                                  <a:lnTo>
                                    <a:pt x="1101" y="0"/>
                                  </a:lnTo>
                                  <a:lnTo>
                                    <a:pt x="1113" y="0"/>
                                  </a:lnTo>
                                  <a:close/>
                                  <a:moveTo>
                                    <a:pt x="1113" y="26"/>
                                  </a:moveTo>
                                  <a:lnTo>
                                    <a:pt x="1113" y="39"/>
                                  </a:lnTo>
                                  <a:lnTo>
                                    <a:pt x="1101" y="39"/>
                                  </a:lnTo>
                                  <a:lnTo>
                                    <a:pt x="1101" y="26"/>
                                  </a:lnTo>
                                  <a:lnTo>
                                    <a:pt x="1113" y="26"/>
                                  </a:lnTo>
                                  <a:close/>
                                  <a:moveTo>
                                    <a:pt x="1113" y="52"/>
                                  </a:moveTo>
                                  <a:lnTo>
                                    <a:pt x="1113" y="64"/>
                                  </a:lnTo>
                                  <a:lnTo>
                                    <a:pt x="1101" y="64"/>
                                  </a:lnTo>
                                  <a:lnTo>
                                    <a:pt x="1101" y="52"/>
                                  </a:lnTo>
                                  <a:lnTo>
                                    <a:pt x="1113" y="52"/>
                                  </a:lnTo>
                                  <a:close/>
                                  <a:moveTo>
                                    <a:pt x="1113" y="77"/>
                                  </a:moveTo>
                                  <a:lnTo>
                                    <a:pt x="1113" y="90"/>
                                  </a:lnTo>
                                  <a:lnTo>
                                    <a:pt x="1101" y="90"/>
                                  </a:lnTo>
                                  <a:lnTo>
                                    <a:pt x="1101" y="77"/>
                                  </a:lnTo>
                                  <a:lnTo>
                                    <a:pt x="1113" y="77"/>
                                  </a:lnTo>
                                  <a:close/>
                                  <a:moveTo>
                                    <a:pt x="1113" y="103"/>
                                  </a:moveTo>
                                  <a:lnTo>
                                    <a:pt x="1113" y="116"/>
                                  </a:lnTo>
                                  <a:lnTo>
                                    <a:pt x="1101" y="116"/>
                                  </a:lnTo>
                                  <a:lnTo>
                                    <a:pt x="1101" y="103"/>
                                  </a:lnTo>
                                  <a:lnTo>
                                    <a:pt x="1113" y="103"/>
                                  </a:lnTo>
                                  <a:close/>
                                  <a:moveTo>
                                    <a:pt x="1113" y="128"/>
                                  </a:moveTo>
                                  <a:lnTo>
                                    <a:pt x="1113" y="141"/>
                                  </a:lnTo>
                                  <a:lnTo>
                                    <a:pt x="1101" y="141"/>
                                  </a:lnTo>
                                  <a:lnTo>
                                    <a:pt x="1101" y="128"/>
                                  </a:lnTo>
                                  <a:lnTo>
                                    <a:pt x="1113" y="128"/>
                                  </a:lnTo>
                                  <a:close/>
                                  <a:moveTo>
                                    <a:pt x="1113" y="154"/>
                                  </a:moveTo>
                                  <a:lnTo>
                                    <a:pt x="1113" y="167"/>
                                  </a:lnTo>
                                  <a:lnTo>
                                    <a:pt x="1101" y="167"/>
                                  </a:lnTo>
                                  <a:lnTo>
                                    <a:pt x="1101" y="154"/>
                                  </a:lnTo>
                                  <a:lnTo>
                                    <a:pt x="1113" y="154"/>
                                  </a:lnTo>
                                  <a:close/>
                                  <a:moveTo>
                                    <a:pt x="1113" y="180"/>
                                  </a:moveTo>
                                  <a:lnTo>
                                    <a:pt x="1113" y="192"/>
                                  </a:lnTo>
                                  <a:lnTo>
                                    <a:pt x="1101" y="192"/>
                                  </a:lnTo>
                                  <a:lnTo>
                                    <a:pt x="1101" y="180"/>
                                  </a:lnTo>
                                  <a:lnTo>
                                    <a:pt x="1113" y="180"/>
                                  </a:lnTo>
                                  <a:close/>
                                  <a:moveTo>
                                    <a:pt x="1113" y="205"/>
                                  </a:moveTo>
                                  <a:lnTo>
                                    <a:pt x="1113" y="218"/>
                                  </a:lnTo>
                                  <a:lnTo>
                                    <a:pt x="1101" y="218"/>
                                  </a:lnTo>
                                  <a:lnTo>
                                    <a:pt x="1101" y="205"/>
                                  </a:lnTo>
                                  <a:lnTo>
                                    <a:pt x="1113" y="205"/>
                                  </a:lnTo>
                                  <a:close/>
                                  <a:moveTo>
                                    <a:pt x="1113" y="231"/>
                                  </a:moveTo>
                                  <a:lnTo>
                                    <a:pt x="1113" y="244"/>
                                  </a:lnTo>
                                  <a:lnTo>
                                    <a:pt x="1101" y="244"/>
                                  </a:lnTo>
                                  <a:lnTo>
                                    <a:pt x="1101" y="231"/>
                                  </a:lnTo>
                                  <a:lnTo>
                                    <a:pt x="1113" y="231"/>
                                  </a:lnTo>
                                  <a:close/>
                                  <a:moveTo>
                                    <a:pt x="1113" y="257"/>
                                  </a:moveTo>
                                  <a:lnTo>
                                    <a:pt x="1113" y="269"/>
                                  </a:lnTo>
                                  <a:lnTo>
                                    <a:pt x="1101" y="269"/>
                                  </a:lnTo>
                                  <a:lnTo>
                                    <a:pt x="1101" y="257"/>
                                  </a:lnTo>
                                  <a:lnTo>
                                    <a:pt x="1113" y="257"/>
                                  </a:lnTo>
                                  <a:close/>
                                  <a:moveTo>
                                    <a:pt x="1113" y="282"/>
                                  </a:moveTo>
                                  <a:lnTo>
                                    <a:pt x="1113" y="295"/>
                                  </a:lnTo>
                                  <a:lnTo>
                                    <a:pt x="1101" y="295"/>
                                  </a:lnTo>
                                  <a:lnTo>
                                    <a:pt x="1101" y="282"/>
                                  </a:lnTo>
                                  <a:lnTo>
                                    <a:pt x="1113" y="282"/>
                                  </a:lnTo>
                                  <a:close/>
                                  <a:moveTo>
                                    <a:pt x="1113" y="308"/>
                                  </a:moveTo>
                                  <a:lnTo>
                                    <a:pt x="1113" y="321"/>
                                  </a:lnTo>
                                  <a:lnTo>
                                    <a:pt x="1101" y="321"/>
                                  </a:lnTo>
                                  <a:lnTo>
                                    <a:pt x="1101" y="308"/>
                                  </a:lnTo>
                                  <a:lnTo>
                                    <a:pt x="1113" y="308"/>
                                  </a:lnTo>
                                  <a:close/>
                                  <a:moveTo>
                                    <a:pt x="1113" y="333"/>
                                  </a:moveTo>
                                  <a:lnTo>
                                    <a:pt x="1113" y="346"/>
                                  </a:lnTo>
                                  <a:lnTo>
                                    <a:pt x="1101" y="346"/>
                                  </a:lnTo>
                                  <a:lnTo>
                                    <a:pt x="1101" y="333"/>
                                  </a:lnTo>
                                  <a:lnTo>
                                    <a:pt x="1113" y="333"/>
                                  </a:lnTo>
                                  <a:close/>
                                  <a:moveTo>
                                    <a:pt x="1113" y="359"/>
                                  </a:moveTo>
                                  <a:lnTo>
                                    <a:pt x="1113" y="372"/>
                                  </a:lnTo>
                                  <a:lnTo>
                                    <a:pt x="1101" y="372"/>
                                  </a:lnTo>
                                  <a:lnTo>
                                    <a:pt x="1101" y="359"/>
                                  </a:lnTo>
                                  <a:lnTo>
                                    <a:pt x="1113" y="359"/>
                                  </a:lnTo>
                                  <a:close/>
                                  <a:moveTo>
                                    <a:pt x="1113" y="385"/>
                                  </a:moveTo>
                                  <a:lnTo>
                                    <a:pt x="1113" y="397"/>
                                  </a:lnTo>
                                  <a:lnTo>
                                    <a:pt x="1101" y="397"/>
                                  </a:lnTo>
                                  <a:lnTo>
                                    <a:pt x="1101" y="385"/>
                                  </a:lnTo>
                                  <a:lnTo>
                                    <a:pt x="1113" y="385"/>
                                  </a:lnTo>
                                  <a:close/>
                                  <a:moveTo>
                                    <a:pt x="1113" y="410"/>
                                  </a:moveTo>
                                  <a:lnTo>
                                    <a:pt x="1113" y="423"/>
                                  </a:lnTo>
                                  <a:lnTo>
                                    <a:pt x="1101" y="423"/>
                                  </a:lnTo>
                                  <a:lnTo>
                                    <a:pt x="1101" y="410"/>
                                  </a:lnTo>
                                  <a:lnTo>
                                    <a:pt x="1113" y="410"/>
                                  </a:lnTo>
                                  <a:close/>
                                  <a:moveTo>
                                    <a:pt x="1113" y="436"/>
                                  </a:moveTo>
                                  <a:lnTo>
                                    <a:pt x="1113" y="449"/>
                                  </a:lnTo>
                                  <a:lnTo>
                                    <a:pt x="1101" y="449"/>
                                  </a:lnTo>
                                  <a:lnTo>
                                    <a:pt x="1101" y="436"/>
                                  </a:lnTo>
                                  <a:lnTo>
                                    <a:pt x="1113" y="436"/>
                                  </a:lnTo>
                                  <a:close/>
                                  <a:moveTo>
                                    <a:pt x="1113" y="461"/>
                                  </a:moveTo>
                                  <a:lnTo>
                                    <a:pt x="1113" y="474"/>
                                  </a:lnTo>
                                  <a:lnTo>
                                    <a:pt x="1101" y="474"/>
                                  </a:lnTo>
                                  <a:lnTo>
                                    <a:pt x="1101" y="461"/>
                                  </a:lnTo>
                                  <a:lnTo>
                                    <a:pt x="1113" y="461"/>
                                  </a:lnTo>
                                  <a:close/>
                                  <a:moveTo>
                                    <a:pt x="1113" y="487"/>
                                  </a:moveTo>
                                  <a:lnTo>
                                    <a:pt x="1113" y="500"/>
                                  </a:lnTo>
                                  <a:lnTo>
                                    <a:pt x="1101" y="500"/>
                                  </a:lnTo>
                                  <a:lnTo>
                                    <a:pt x="1101" y="487"/>
                                  </a:lnTo>
                                  <a:lnTo>
                                    <a:pt x="1113" y="487"/>
                                  </a:lnTo>
                                  <a:close/>
                                  <a:moveTo>
                                    <a:pt x="1113" y="513"/>
                                  </a:moveTo>
                                  <a:lnTo>
                                    <a:pt x="1113" y="525"/>
                                  </a:lnTo>
                                  <a:lnTo>
                                    <a:pt x="1101" y="525"/>
                                  </a:lnTo>
                                  <a:lnTo>
                                    <a:pt x="1101" y="513"/>
                                  </a:lnTo>
                                  <a:lnTo>
                                    <a:pt x="1113" y="513"/>
                                  </a:lnTo>
                                  <a:close/>
                                  <a:moveTo>
                                    <a:pt x="1113" y="538"/>
                                  </a:moveTo>
                                  <a:lnTo>
                                    <a:pt x="1113" y="551"/>
                                  </a:lnTo>
                                  <a:lnTo>
                                    <a:pt x="1101" y="551"/>
                                  </a:lnTo>
                                  <a:lnTo>
                                    <a:pt x="1101" y="538"/>
                                  </a:lnTo>
                                  <a:lnTo>
                                    <a:pt x="1113" y="538"/>
                                  </a:lnTo>
                                  <a:close/>
                                  <a:moveTo>
                                    <a:pt x="1113" y="564"/>
                                  </a:moveTo>
                                  <a:lnTo>
                                    <a:pt x="1113" y="577"/>
                                  </a:lnTo>
                                  <a:lnTo>
                                    <a:pt x="1101" y="577"/>
                                  </a:lnTo>
                                  <a:lnTo>
                                    <a:pt x="1101" y="564"/>
                                  </a:lnTo>
                                  <a:lnTo>
                                    <a:pt x="1113" y="564"/>
                                  </a:lnTo>
                                  <a:close/>
                                  <a:moveTo>
                                    <a:pt x="1113" y="589"/>
                                  </a:moveTo>
                                  <a:lnTo>
                                    <a:pt x="1113" y="602"/>
                                  </a:lnTo>
                                  <a:lnTo>
                                    <a:pt x="1101" y="602"/>
                                  </a:lnTo>
                                  <a:lnTo>
                                    <a:pt x="1101" y="589"/>
                                  </a:lnTo>
                                  <a:lnTo>
                                    <a:pt x="1113" y="589"/>
                                  </a:lnTo>
                                  <a:close/>
                                  <a:moveTo>
                                    <a:pt x="1113" y="615"/>
                                  </a:moveTo>
                                  <a:lnTo>
                                    <a:pt x="1113" y="628"/>
                                  </a:lnTo>
                                  <a:lnTo>
                                    <a:pt x="1101" y="628"/>
                                  </a:lnTo>
                                  <a:lnTo>
                                    <a:pt x="1101" y="615"/>
                                  </a:lnTo>
                                  <a:lnTo>
                                    <a:pt x="1113" y="615"/>
                                  </a:lnTo>
                                  <a:close/>
                                  <a:moveTo>
                                    <a:pt x="1113" y="641"/>
                                  </a:moveTo>
                                  <a:lnTo>
                                    <a:pt x="1113" y="653"/>
                                  </a:lnTo>
                                  <a:lnTo>
                                    <a:pt x="1101" y="653"/>
                                  </a:lnTo>
                                  <a:lnTo>
                                    <a:pt x="1101" y="641"/>
                                  </a:lnTo>
                                  <a:lnTo>
                                    <a:pt x="1113" y="641"/>
                                  </a:lnTo>
                                  <a:close/>
                                  <a:moveTo>
                                    <a:pt x="1113" y="666"/>
                                  </a:moveTo>
                                  <a:lnTo>
                                    <a:pt x="1113" y="679"/>
                                  </a:lnTo>
                                  <a:lnTo>
                                    <a:pt x="1101" y="679"/>
                                  </a:lnTo>
                                  <a:lnTo>
                                    <a:pt x="1101" y="666"/>
                                  </a:lnTo>
                                  <a:lnTo>
                                    <a:pt x="1113" y="666"/>
                                  </a:lnTo>
                                  <a:close/>
                                  <a:moveTo>
                                    <a:pt x="1113" y="692"/>
                                  </a:moveTo>
                                  <a:lnTo>
                                    <a:pt x="1113" y="705"/>
                                  </a:lnTo>
                                  <a:lnTo>
                                    <a:pt x="1101" y="705"/>
                                  </a:lnTo>
                                  <a:lnTo>
                                    <a:pt x="1101" y="692"/>
                                  </a:lnTo>
                                  <a:lnTo>
                                    <a:pt x="1113" y="692"/>
                                  </a:lnTo>
                                  <a:close/>
                                  <a:moveTo>
                                    <a:pt x="1113" y="717"/>
                                  </a:moveTo>
                                  <a:lnTo>
                                    <a:pt x="1113" y="730"/>
                                  </a:lnTo>
                                  <a:lnTo>
                                    <a:pt x="1101" y="730"/>
                                  </a:lnTo>
                                  <a:lnTo>
                                    <a:pt x="1101" y="717"/>
                                  </a:lnTo>
                                  <a:lnTo>
                                    <a:pt x="1113" y="717"/>
                                  </a:lnTo>
                                  <a:close/>
                                  <a:moveTo>
                                    <a:pt x="1113" y="743"/>
                                  </a:moveTo>
                                  <a:lnTo>
                                    <a:pt x="1113" y="756"/>
                                  </a:lnTo>
                                  <a:lnTo>
                                    <a:pt x="1101" y="756"/>
                                  </a:lnTo>
                                  <a:lnTo>
                                    <a:pt x="1101" y="743"/>
                                  </a:lnTo>
                                  <a:lnTo>
                                    <a:pt x="1113" y="743"/>
                                  </a:lnTo>
                                  <a:close/>
                                  <a:moveTo>
                                    <a:pt x="1113" y="769"/>
                                  </a:moveTo>
                                  <a:lnTo>
                                    <a:pt x="1113" y="781"/>
                                  </a:lnTo>
                                  <a:lnTo>
                                    <a:pt x="1101" y="781"/>
                                  </a:lnTo>
                                  <a:lnTo>
                                    <a:pt x="1101" y="769"/>
                                  </a:lnTo>
                                  <a:lnTo>
                                    <a:pt x="1113" y="769"/>
                                  </a:lnTo>
                                  <a:close/>
                                  <a:moveTo>
                                    <a:pt x="1113" y="794"/>
                                  </a:moveTo>
                                  <a:lnTo>
                                    <a:pt x="1113" y="807"/>
                                  </a:lnTo>
                                  <a:lnTo>
                                    <a:pt x="1101" y="807"/>
                                  </a:lnTo>
                                  <a:lnTo>
                                    <a:pt x="1101" y="794"/>
                                  </a:lnTo>
                                  <a:lnTo>
                                    <a:pt x="1113" y="794"/>
                                  </a:lnTo>
                                  <a:close/>
                                  <a:moveTo>
                                    <a:pt x="1113" y="820"/>
                                  </a:moveTo>
                                  <a:lnTo>
                                    <a:pt x="1113" y="833"/>
                                  </a:lnTo>
                                  <a:lnTo>
                                    <a:pt x="1101" y="833"/>
                                  </a:lnTo>
                                  <a:lnTo>
                                    <a:pt x="1101" y="820"/>
                                  </a:lnTo>
                                  <a:lnTo>
                                    <a:pt x="1113" y="820"/>
                                  </a:lnTo>
                                  <a:close/>
                                  <a:moveTo>
                                    <a:pt x="1113" y="845"/>
                                  </a:moveTo>
                                  <a:lnTo>
                                    <a:pt x="1113" y="858"/>
                                  </a:lnTo>
                                  <a:lnTo>
                                    <a:pt x="1101" y="858"/>
                                  </a:lnTo>
                                  <a:lnTo>
                                    <a:pt x="1101" y="845"/>
                                  </a:lnTo>
                                  <a:lnTo>
                                    <a:pt x="1113" y="845"/>
                                  </a:lnTo>
                                  <a:close/>
                                  <a:moveTo>
                                    <a:pt x="1113" y="871"/>
                                  </a:moveTo>
                                  <a:lnTo>
                                    <a:pt x="1113" y="884"/>
                                  </a:lnTo>
                                  <a:lnTo>
                                    <a:pt x="1101" y="884"/>
                                  </a:lnTo>
                                  <a:lnTo>
                                    <a:pt x="1101" y="871"/>
                                  </a:lnTo>
                                  <a:lnTo>
                                    <a:pt x="1113" y="871"/>
                                  </a:lnTo>
                                  <a:close/>
                                  <a:moveTo>
                                    <a:pt x="1113" y="897"/>
                                  </a:moveTo>
                                  <a:lnTo>
                                    <a:pt x="1113" y="909"/>
                                  </a:lnTo>
                                  <a:lnTo>
                                    <a:pt x="1101" y="909"/>
                                  </a:lnTo>
                                  <a:lnTo>
                                    <a:pt x="1101" y="897"/>
                                  </a:lnTo>
                                  <a:lnTo>
                                    <a:pt x="1113" y="897"/>
                                  </a:lnTo>
                                  <a:close/>
                                  <a:moveTo>
                                    <a:pt x="1113" y="922"/>
                                  </a:moveTo>
                                  <a:lnTo>
                                    <a:pt x="1113" y="935"/>
                                  </a:lnTo>
                                  <a:lnTo>
                                    <a:pt x="1101" y="935"/>
                                  </a:lnTo>
                                  <a:lnTo>
                                    <a:pt x="1101" y="922"/>
                                  </a:lnTo>
                                  <a:lnTo>
                                    <a:pt x="1113" y="922"/>
                                  </a:lnTo>
                                  <a:close/>
                                  <a:moveTo>
                                    <a:pt x="1113" y="948"/>
                                  </a:moveTo>
                                  <a:lnTo>
                                    <a:pt x="1113" y="961"/>
                                  </a:lnTo>
                                  <a:lnTo>
                                    <a:pt x="1101" y="961"/>
                                  </a:lnTo>
                                  <a:lnTo>
                                    <a:pt x="1101" y="948"/>
                                  </a:lnTo>
                                  <a:lnTo>
                                    <a:pt x="1113" y="948"/>
                                  </a:lnTo>
                                  <a:close/>
                                  <a:moveTo>
                                    <a:pt x="1113" y="973"/>
                                  </a:moveTo>
                                  <a:lnTo>
                                    <a:pt x="1113" y="986"/>
                                  </a:lnTo>
                                  <a:lnTo>
                                    <a:pt x="1101" y="986"/>
                                  </a:lnTo>
                                  <a:lnTo>
                                    <a:pt x="1101" y="973"/>
                                  </a:lnTo>
                                  <a:lnTo>
                                    <a:pt x="1113" y="973"/>
                                  </a:lnTo>
                                  <a:close/>
                                  <a:moveTo>
                                    <a:pt x="1113" y="999"/>
                                  </a:moveTo>
                                  <a:lnTo>
                                    <a:pt x="1113" y="1012"/>
                                  </a:lnTo>
                                  <a:lnTo>
                                    <a:pt x="1101" y="1012"/>
                                  </a:lnTo>
                                  <a:lnTo>
                                    <a:pt x="1101" y="999"/>
                                  </a:lnTo>
                                  <a:lnTo>
                                    <a:pt x="1113" y="999"/>
                                  </a:lnTo>
                                  <a:close/>
                                  <a:moveTo>
                                    <a:pt x="1113" y="1025"/>
                                  </a:moveTo>
                                  <a:lnTo>
                                    <a:pt x="1113" y="1037"/>
                                  </a:lnTo>
                                  <a:lnTo>
                                    <a:pt x="1101" y="1037"/>
                                  </a:lnTo>
                                  <a:lnTo>
                                    <a:pt x="1101" y="1025"/>
                                  </a:lnTo>
                                  <a:lnTo>
                                    <a:pt x="1113" y="1025"/>
                                  </a:lnTo>
                                  <a:close/>
                                  <a:moveTo>
                                    <a:pt x="1113" y="1050"/>
                                  </a:moveTo>
                                  <a:lnTo>
                                    <a:pt x="1113" y="1063"/>
                                  </a:lnTo>
                                  <a:lnTo>
                                    <a:pt x="1101" y="1063"/>
                                  </a:lnTo>
                                  <a:lnTo>
                                    <a:pt x="1101" y="1050"/>
                                  </a:lnTo>
                                  <a:lnTo>
                                    <a:pt x="1113" y="1050"/>
                                  </a:lnTo>
                                  <a:close/>
                                  <a:moveTo>
                                    <a:pt x="1113" y="1076"/>
                                  </a:moveTo>
                                  <a:lnTo>
                                    <a:pt x="1113" y="1089"/>
                                  </a:lnTo>
                                  <a:lnTo>
                                    <a:pt x="1101" y="1089"/>
                                  </a:lnTo>
                                  <a:lnTo>
                                    <a:pt x="1101" y="1076"/>
                                  </a:lnTo>
                                  <a:lnTo>
                                    <a:pt x="1113" y="1076"/>
                                  </a:lnTo>
                                  <a:close/>
                                  <a:moveTo>
                                    <a:pt x="1113" y="1102"/>
                                  </a:moveTo>
                                  <a:lnTo>
                                    <a:pt x="1113" y="1114"/>
                                  </a:lnTo>
                                  <a:lnTo>
                                    <a:pt x="1101" y="1114"/>
                                  </a:lnTo>
                                  <a:lnTo>
                                    <a:pt x="1101" y="1102"/>
                                  </a:lnTo>
                                  <a:lnTo>
                                    <a:pt x="1113" y="1102"/>
                                  </a:lnTo>
                                  <a:close/>
                                  <a:moveTo>
                                    <a:pt x="1113" y="1127"/>
                                  </a:moveTo>
                                  <a:lnTo>
                                    <a:pt x="1113" y="1140"/>
                                  </a:lnTo>
                                  <a:lnTo>
                                    <a:pt x="1101" y="1140"/>
                                  </a:lnTo>
                                  <a:lnTo>
                                    <a:pt x="1101" y="1127"/>
                                  </a:lnTo>
                                  <a:lnTo>
                                    <a:pt x="1113" y="1127"/>
                                  </a:lnTo>
                                  <a:close/>
                                  <a:moveTo>
                                    <a:pt x="1113" y="1153"/>
                                  </a:moveTo>
                                  <a:lnTo>
                                    <a:pt x="1113" y="1166"/>
                                  </a:lnTo>
                                  <a:lnTo>
                                    <a:pt x="1101" y="1166"/>
                                  </a:lnTo>
                                  <a:lnTo>
                                    <a:pt x="1101" y="1153"/>
                                  </a:lnTo>
                                  <a:lnTo>
                                    <a:pt x="1113" y="1153"/>
                                  </a:lnTo>
                                  <a:close/>
                                  <a:moveTo>
                                    <a:pt x="1113" y="1178"/>
                                  </a:moveTo>
                                  <a:lnTo>
                                    <a:pt x="1113" y="1191"/>
                                  </a:lnTo>
                                  <a:lnTo>
                                    <a:pt x="1101" y="1191"/>
                                  </a:lnTo>
                                  <a:lnTo>
                                    <a:pt x="1101" y="1178"/>
                                  </a:lnTo>
                                  <a:lnTo>
                                    <a:pt x="1113" y="1178"/>
                                  </a:lnTo>
                                  <a:close/>
                                  <a:moveTo>
                                    <a:pt x="1113" y="1204"/>
                                  </a:moveTo>
                                  <a:lnTo>
                                    <a:pt x="1113" y="1217"/>
                                  </a:lnTo>
                                  <a:lnTo>
                                    <a:pt x="1101" y="1217"/>
                                  </a:lnTo>
                                  <a:lnTo>
                                    <a:pt x="1101" y="1204"/>
                                  </a:lnTo>
                                  <a:lnTo>
                                    <a:pt x="1113" y="1204"/>
                                  </a:lnTo>
                                  <a:close/>
                                  <a:moveTo>
                                    <a:pt x="1113" y="1230"/>
                                  </a:moveTo>
                                  <a:lnTo>
                                    <a:pt x="1113" y="1242"/>
                                  </a:lnTo>
                                  <a:lnTo>
                                    <a:pt x="1101" y="1242"/>
                                  </a:lnTo>
                                  <a:lnTo>
                                    <a:pt x="1101" y="1230"/>
                                  </a:lnTo>
                                  <a:lnTo>
                                    <a:pt x="1113" y="1230"/>
                                  </a:lnTo>
                                  <a:close/>
                                  <a:moveTo>
                                    <a:pt x="1113" y="1255"/>
                                  </a:moveTo>
                                  <a:lnTo>
                                    <a:pt x="1113" y="1268"/>
                                  </a:lnTo>
                                  <a:lnTo>
                                    <a:pt x="1101" y="1268"/>
                                  </a:lnTo>
                                  <a:lnTo>
                                    <a:pt x="1101" y="1255"/>
                                  </a:lnTo>
                                  <a:lnTo>
                                    <a:pt x="1113" y="1255"/>
                                  </a:lnTo>
                                  <a:close/>
                                  <a:moveTo>
                                    <a:pt x="1113" y="1281"/>
                                  </a:moveTo>
                                  <a:lnTo>
                                    <a:pt x="1113" y="1294"/>
                                  </a:lnTo>
                                  <a:lnTo>
                                    <a:pt x="1101" y="1294"/>
                                  </a:lnTo>
                                  <a:lnTo>
                                    <a:pt x="1101" y="1281"/>
                                  </a:lnTo>
                                  <a:lnTo>
                                    <a:pt x="1113" y="1281"/>
                                  </a:lnTo>
                                  <a:close/>
                                  <a:moveTo>
                                    <a:pt x="1113" y="1306"/>
                                  </a:moveTo>
                                  <a:lnTo>
                                    <a:pt x="1113" y="1319"/>
                                  </a:lnTo>
                                  <a:lnTo>
                                    <a:pt x="1101" y="1319"/>
                                  </a:lnTo>
                                  <a:lnTo>
                                    <a:pt x="1101" y="1306"/>
                                  </a:lnTo>
                                  <a:lnTo>
                                    <a:pt x="1113" y="1306"/>
                                  </a:lnTo>
                                  <a:close/>
                                  <a:moveTo>
                                    <a:pt x="1113" y="1332"/>
                                  </a:moveTo>
                                  <a:lnTo>
                                    <a:pt x="1113" y="1345"/>
                                  </a:lnTo>
                                  <a:lnTo>
                                    <a:pt x="1101" y="1345"/>
                                  </a:lnTo>
                                  <a:lnTo>
                                    <a:pt x="1101" y="1332"/>
                                  </a:lnTo>
                                  <a:lnTo>
                                    <a:pt x="1113" y="1332"/>
                                  </a:lnTo>
                                  <a:close/>
                                  <a:moveTo>
                                    <a:pt x="1113" y="1358"/>
                                  </a:moveTo>
                                  <a:lnTo>
                                    <a:pt x="1113" y="1370"/>
                                  </a:lnTo>
                                  <a:lnTo>
                                    <a:pt x="1101" y="1370"/>
                                  </a:lnTo>
                                  <a:lnTo>
                                    <a:pt x="1101" y="1358"/>
                                  </a:lnTo>
                                  <a:lnTo>
                                    <a:pt x="1113" y="1358"/>
                                  </a:lnTo>
                                  <a:close/>
                                  <a:moveTo>
                                    <a:pt x="1113" y="1383"/>
                                  </a:moveTo>
                                  <a:lnTo>
                                    <a:pt x="1113" y="1396"/>
                                  </a:lnTo>
                                  <a:lnTo>
                                    <a:pt x="1101" y="1396"/>
                                  </a:lnTo>
                                  <a:lnTo>
                                    <a:pt x="1101" y="1383"/>
                                  </a:lnTo>
                                  <a:lnTo>
                                    <a:pt x="1113" y="1383"/>
                                  </a:lnTo>
                                  <a:close/>
                                  <a:moveTo>
                                    <a:pt x="1113" y="1409"/>
                                  </a:moveTo>
                                  <a:lnTo>
                                    <a:pt x="1113" y="1422"/>
                                  </a:lnTo>
                                  <a:lnTo>
                                    <a:pt x="1101" y="1422"/>
                                  </a:lnTo>
                                  <a:lnTo>
                                    <a:pt x="1101" y="1409"/>
                                  </a:lnTo>
                                  <a:lnTo>
                                    <a:pt x="1113" y="1409"/>
                                  </a:lnTo>
                                  <a:close/>
                                  <a:moveTo>
                                    <a:pt x="1113" y="1434"/>
                                  </a:moveTo>
                                  <a:lnTo>
                                    <a:pt x="1113" y="1447"/>
                                  </a:lnTo>
                                  <a:lnTo>
                                    <a:pt x="1101" y="1447"/>
                                  </a:lnTo>
                                  <a:lnTo>
                                    <a:pt x="1101" y="1434"/>
                                  </a:lnTo>
                                  <a:lnTo>
                                    <a:pt x="1113" y="1434"/>
                                  </a:lnTo>
                                  <a:close/>
                                  <a:moveTo>
                                    <a:pt x="1113" y="1460"/>
                                  </a:moveTo>
                                  <a:lnTo>
                                    <a:pt x="1113" y="1473"/>
                                  </a:lnTo>
                                  <a:lnTo>
                                    <a:pt x="1101" y="1473"/>
                                  </a:lnTo>
                                  <a:lnTo>
                                    <a:pt x="1101" y="1460"/>
                                  </a:lnTo>
                                  <a:lnTo>
                                    <a:pt x="1113" y="1460"/>
                                  </a:lnTo>
                                  <a:close/>
                                  <a:moveTo>
                                    <a:pt x="1113" y="1486"/>
                                  </a:moveTo>
                                  <a:lnTo>
                                    <a:pt x="1113" y="1498"/>
                                  </a:lnTo>
                                  <a:lnTo>
                                    <a:pt x="1101" y="1498"/>
                                  </a:lnTo>
                                  <a:lnTo>
                                    <a:pt x="1101" y="1486"/>
                                  </a:lnTo>
                                  <a:lnTo>
                                    <a:pt x="1113" y="1486"/>
                                  </a:lnTo>
                                  <a:close/>
                                  <a:moveTo>
                                    <a:pt x="1113" y="1511"/>
                                  </a:moveTo>
                                  <a:lnTo>
                                    <a:pt x="1113" y="1524"/>
                                  </a:lnTo>
                                  <a:lnTo>
                                    <a:pt x="1101" y="1524"/>
                                  </a:lnTo>
                                  <a:lnTo>
                                    <a:pt x="1101" y="1511"/>
                                  </a:lnTo>
                                  <a:lnTo>
                                    <a:pt x="1113" y="1511"/>
                                  </a:lnTo>
                                  <a:close/>
                                  <a:moveTo>
                                    <a:pt x="1113" y="1537"/>
                                  </a:moveTo>
                                  <a:lnTo>
                                    <a:pt x="1113" y="1550"/>
                                  </a:lnTo>
                                  <a:lnTo>
                                    <a:pt x="1101" y="1550"/>
                                  </a:lnTo>
                                  <a:lnTo>
                                    <a:pt x="1101" y="1537"/>
                                  </a:lnTo>
                                  <a:lnTo>
                                    <a:pt x="1113" y="1537"/>
                                  </a:lnTo>
                                  <a:close/>
                                  <a:moveTo>
                                    <a:pt x="1113" y="1562"/>
                                  </a:moveTo>
                                  <a:lnTo>
                                    <a:pt x="1113" y="1575"/>
                                  </a:lnTo>
                                  <a:lnTo>
                                    <a:pt x="1101" y="1575"/>
                                  </a:lnTo>
                                  <a:lnTo>
                                    <a:pt x="1101" y="1562"/>
                                  </a:lnTo>
                                  <a:lnTo>
                                    <a:pt x="1113" y="1562"/>
                                  </a:lnTo>
                                  <a:close/>
                                  <a:moveTo>
                                    <a:pt x="1113" y="1588"/>
                                  </a:moveTo>
                                  <a:lnTo>
                                    <a:pt x="1113" y="1601"/>
                                  </a:lnTo>
                                  <a:lnTo>
                                    <a:pt x="1101" y="1601"/>
                                  </a:lnTo>
                                  <a:lnTo>
                                    <a:pt x="1101" y="1588"/>
                                  </a:lnTo>
                                  <a:lnTo>
                                    <a:pt x="1113" y="1588"/>
                                  </a:lnTo>
                                  <a:close/>
                                  <a:moveTo>
                                    <a:pt x="1113" y="1614"/>
                                  </a:moveTo>
                                  <a:lnTo>
                                    <a:pt x="1113" y="1626"/>
                                  </a:lnTo>
                                  <a:lnTo>
                                    <a:pt x="1101" y="1626"/>
                                  </a:lnTo>
                                  <a:lnTo>
                                    <a:pt x="1101" y="1614"/>
                                  </a:lnTo>
                                  <a:lnTo>
                                    <a:pt x="1113" y="1614"/>
                                  </a:lnTo>
                                  <a:close/>
                                  <a:moveTo>
                                    <a:pt x="1113" y="1639"/>
                                  </a:moveTo>
                                  <a:lnTo>
                                    <a:pt x="1113" y="1652"/>
                                  </a:lnTo>
                                  <a:lnTo>
                                    <a:pt x="1101" y="1652"/>
                                  </a:lnTo>
                                  <a:lnTo>
                                    <a:pt x="1101" y="1639"/>
                                  </a:lnTo>
                                  <a:lnTo>
                                    <a:pt x="1113" y="1639"/>
                                  </a:lnTo>
                                  <a:close/>
                                  <a:moveTo>
                                    <a:pt x="1113" y="1665"/>
                                  </a:moveTo>
                                  <a:lnTo>
                                    <a:pt x="1113" y="1678"/>
                                  </a:lnTo>
                                  <a:lnTo>
                                    <a:pt x="1101" y="1678"/>
                                  </a:lnTo>
                                  <a:lnTo>
                                    <a:pt x="1101" y="1665"/>
                                  </a:lnTo>
                                  <a:lnTo>
                                    <a:pt x="1113" y="1665"/>
                                  </a:lnTo>
                                  <a:close/>
                                  <a:moveTo>
                                    <a:pt x="1113" y="1690"/>
                                  </a:moveTo>
                                  <a:lnTo>
                                    <a:pt x="1113" y="1703"/>
                                  </a:lnTo>
                                  <a:lnTo>
                                    <a:pt x="1101" y="1703"/>
                                  </a:lnTo>
                                  <a:lnTo>
                                    <a:pt x="1101" y="1690"/>
                                  </a:lnTo>
                                  <a:lnTo>
                                    <a:pt x="1113" y="1690"/>
                                  </a:lnTo>
                                  <a:close/>
                                  <a:moveTo>
                                    <a:pt x="1113" y="1716"/>
                                  </a:moveTo>
                                  <a:lnTo>
                                    <a:pt x="1113" y="1729"/>
                                  </a:lnTo>
                                  <a:lnTo>
                                    <a:pt x="1101" y="1729"/>
                                  </a:lnTo>
                                  <a:lnTo>
                                    <a:pt x="1101" y="1716"/>
                                  </a:lnTo>
                                  <a:lnTo>
                                    <a:pt x="1113" y="1716"/>
                                  </a:lnTo>
                                  <a:close/>
                                  <a:moveTo>
                                    <a:pt x="1113" y="1742"/>
                                  </a:moveTo>
                                  <a:lnTo>
                                    <a:pt x="1113" y="1754"/>
                                  </a:lnTo>
                                  <a:lnTo>
                                    <a:pt x="1101" y="1754"/>
                                  </a:lnTo>
                                  <a:lnTo>
                                    <a:pt x="1101" y="1742"/>
                                  </a:lnTo>
                                  <a:lnTo>
                                    <a:pt x="1113" y="1742"/>
                                  </a:lnTo>
                                  <a:close/>
                                  <a:moveTo>
                                    <a:pt x="1113" y="1767"/>
                                  </a:moveTo>
                                  <a:lnTo>
                                    <a:pt x="1113" y="1780"/>
                                  </a:lnTo>
                                  <a:lnTo>
                                    <a:pt x="1101" y="1780"/>
                                  </a:lnTo>
                                  <a:lnTo>
                                    <a:pt x="1101" y="1767"/>
                                  </a:lnTo>
                                  <a:lnTo>
                                    <a:pt x="1113" y="1767"/>
                                  </a:lnTo>
                                  <a:close/>
                                  <a:moveTo>
                                    <a:pt x="1113" y="1793"/>
                                  </a:moveTo>
                                  <a:lnTo>
                                    <a:pt x="1113" y="1806"/>
                                  </a:lnTo>
                                  <a:lnTo>
                                    <a:pt x="1101" y="1806"/>
                                  </a:lnTo>
                                  <a:lnTo>
                                    <a:pt x="1101" y="1793"/>
                                  </a:lnTo>
                                  <a:lnTo>
                                    <a:pt x="1113" y="1793"/>
                                  </a:lnTo>
                                  <a:close/>
                                  <a:moveTo>
                                    <a:pt x="1113" y="1818"/>
                                  </a:moveTo>
                                  <a:lnTo>
                                    <a:pt x="1113" y="1831"/>
                                  </a:lnTo>
                                  <a:lnTo>
                                    <a:pt x="1101" y="1831"/>
                                  </a:lnTo>
                                  <a:lnTo>
                                    <a:pt x="1101" y="1818"/>
                                  </a:lnTo>
                                  <a:lnTo>
                                    <a:pt x="1113" y="1818"/>
                                  </a:lnTo>
                                  <a:close/>
                                  <a:moveTo>
                                    <a:pt x="1113" y="1844"/>
                                  </a:moveTo>
                                  <a:lnTo>
                                    <a:pt x="1113" y="1857"/>
                                  </a:lnTo>
                                  <a:lnTo>
                                    <a:pt x="1101" y="1857"/>
                                  </a:lnTo>
                                  <a:lnTo>
                                    <a:pt x="1101" y="1844"/>
                                  </a:lnTo>
                                  <a:lnTo>
                                    <a:pt x="1113" y="1844"/>
                                  </a:lnTo>
                                  <a:close/>
                                  <a:moveTo>
                                    <a:pt x="1113" y="1870"/>
                                  </a:moveTo>
                                  <a:lnTo>
                                    <a:pt x="1113" y="1882"/>
                                  </a:lnTo>
                                  <a:lnTo>
                                    <a:pt x="1101" y="1882"/>
                                  </a:lnTo>
                                  <a:lnTo>
                                    <a:pt x="1101" y="1870"/>
                                  </a:lnTo>
                                  <a:lnTo>
                                    <a:pt x="1113" y="1870"/>
                                  </a:lnTo>
                                  <a:close/>
                                  <a:moveTo>
                                    <a:pt x="1113" y="1895"/>
                                  </a:moveTo>
                                  <a:lnTo>
                                    <a:pt x="1113" y="1908"/>
                                  </a:lnTo>
                                  <a:lnTo>
                                    <a:pt x="1101" y="1908"/>
                                  </a:lnTo>
                                  <a:lnTo>
                                    <a:pt x="1101" y="1895"/>
                                  </a:lnTo>
                                  <a:lnTo>
                                    <a:pt x="1113" y="1895"/>
                                  </a:lnTo>
                                  <a:close/>
                                  <a:moveTo>
                                    <a:pt x="1113" y="1921"/>
                                  </a:moveTo>
                                  <a:lnTo>
                                    <a:pt x="1113" y="1934"/>
                                  </a:lnTo>
                                  <a:lnTo>
                                    <a:pt x="1101" y="1934"/>
                                  </a:lnTo>
                                  <a:lnTo>
                                    <a:pt x="1101" y="1921"/>
                                  </a:lnTo>
                                  <a:lnTo>
                                    <a:pt x="1113" y="1921"/>
                                  </a:lnTo>
                                  <a:close/>
                                  <a:moveTo>
                                    <a:pt x="1113" y="1946"/>
                                  </a:moveTo>
                                  <a:lnTo>
                                    <a:pt x="1113" y="1959"/>
                                  </a:lnTo>
                                  <a:lnTo>
                                    <a:pt x="1101" y="1959"/>
                                  </a:lnTo>
                                  <a:lnTo>
                                    <a:pt x="1101" y="1946"/>
                                  </a:lnTo>
                                  <a:lnTo>
                                    <a:pt x="1113" y="1946"/>
                                  </a:lnTo>
                                  <a:close/>
                                  <a:moveTo>
                                    <a:pt x="1113" y="1972"/>
                                  </a:moveTo>
                                  <a:lnTo>
                                    <a:pt x="1113" y="1985"/>
                                  </a:lnTo>
                                  <a:lnTo>
                                    <a:pt x="1101" y="1985"/>
                                  </a:lnTo>
                                  <a:lnTo>
                                    <a:pt x="1101" y="1972"/>
                                  </a:lnTo>
                                  <a:lnTo>
                                    <a:pt x="1113" y="1972"/>
                                  </a:lnTo>
                                  <a:close/>
                                  <a:moveTo>
                                    <a:pt x="1113" y="1998"/>
                                  </a:moveTo>
                                  <a:lnTo>
                                    <a:pt x="1113" y="2011"/>
                                  </a:lnTo>
                                  <a:lnTo>
                                    <a:pt x="1101" y="2011"/>
                                  </a:lnTo>
                                  <a:lnTo>
                                    <a:pt x="1101" y="1998"/>
                                  </a:lnTo>
                                  <a:lnTo>
                                    <a:pt x="1113" y="1998"/>
                                  </a:lnTo>
                                  <a:close/>
                                  <a:moveTo>
                                    <a:pt x="1113" y="2023"/>
                                  </a:moveTo>
                                  <a:lnTo>
                                    <a:pt x="1113" y="2036"/>
                                  </a:lnTo>
                                  <a:lnTo>
                                    <a:pt x="1101" y="2036"/>
                                  </a:lnTo>
                                  <a:lnTo>
                                    <a:pt x="1101" y="2023"/>
                                  </a:lnTo>
                                  <a:lnTo>
                                    <a:pt x="1113" y="2023"/>
                                  </a:lnTo>
                                  <a:close/>
                                  <a:moveTo>
                                    <a:pt x="1113" y="2049"/>
                                  </a:moveTo>
                                  <a:lnTo>
                                    <a:pt x="1113" y="2062"/>
                                  </a:lnTo>
                                  <a:lnTo>
                                    <a:pt x="1101" y="2062"/>
                                  </a:lnTo>
                                  <a:lnTo>
                                    <a:pt x="1101" y="2049"/>
                                  </a:lnTo>
                                  <a:lnTo>
                                    <a:pt x="1113" y="2049"/>
                                  </a:lnTo>
                                  <a:close/>
                                  <a:moveTo>
                                    <a:pt x="1113" y="2075"/>
                                  </a:moveTo>
                                  <a:lnTo>
                                    <a:pt x="1113" y="2087"/>
                                  </a:lnTo>
                                  <a:lnTo>
                                    <a:pt x="1101" y="2087"/>
                                  </a:lnTo>
                                  <a:lnTo>
                                    <a:pt x="1101" y="2075"/>
                                  </a:lnTo>
                                  <a:lnTo>
                                    <a:pt x="1113" y="2075"/>
                                  </a:lnTo>
                                  <a:close/>
                                  <a:moveTo>
                                    <a:pt x="1113" y="2100"/>
                                  </a:moveTo>
                                  <a:lnTo>
                                    <a:pt x="1113" y="2113"/>
                                  </a:lnTo>
                                  <a:lnTo>
                                    <a:pt x="1101" y="2113"/>
                                  </a:lnTo>
                                  <a:lnTo>
                                    <a:pt x="1101" y="2100"/>
                                  </a:lnTo>
                                  <a:lnTo>
                                    <a:pt x="1113" y="2100"/>
                                  </a:lnTo>
                                  <a:close/>
                                  <a:moveTo>
                                    <a:pt x="1113" y="2126"/>
                                  </a:moveTo>
                                  <a:lnTo>
                                    <a:pt x="1113" y="2139"/>
                                  </a:lnTo>
                                  <a:lnTo>
                                    <a:pt x="1101" y="2139"/>
                                  </a:lnTo>
                                  <a:lnTo>
                                    <a:pt x="1101" y="2126"/>
                                  </a:lnTo>
                                  <a:lnTo>
                                    <a:pt x="1113" y="2126"/>
                                  </a:lnTo>
                                  <a:close/>
                                  <a:moveTo>
                                    <a:pt x="1113" y="2151"/>
                                  </a:moveTo>
                                  <a:lnTo>
                                    <a:pt x="1113" y="2164"/>
                                  </a:lnTo>
                                  <a:lnTo>
                                    <a:pt x="1101" y="2164"/>
                                  </a:lnTo>
                                  <a:lnTo>
                                    <a:pt x="1101" y="2151"/>
                                  </a:lnTo>
                                  <a:lnTo>
                                    <a:pt x="1113" y="2151"/>
                                  </a:lnTo>
                                  <a:close/>
                                  <a:moveTo>
                                    <a:pt x="1113" y="2177"/>
                                  </a:moveTo>
                                  <a:lnTo>
                                    <a:pt x="1113" y="2190"/>
                                  </a:lnTo>
                                  <a:lnTo>
                                    <a:pt x="1101" y="2190"/>
                                  </a:lnTo>
                                  <a:lnTo>
                                    <a:pt x="1101" y="2177"/>
                                  </a:lnTo>
                                  <a:lnTo>
                                    <a:pt x="1113" y="2177"/>
                                  </a:lnTo>
                                  <a:close/>
                                  <a:moveTo>
                                    <a:pt x="1113" y="2203"/>
                                  </a:moveTo>
                                  <a:lnTo>
                                    <a:pt x="1113" y="2215"/>
                                  </a:lnTo>
                                  <a:lnTo>
                                    <a:pt x="1101" y="2215"/>
                                  </a:lnTo>
                                  <a:lnTo>
                                    <a:pt x="1101" y="2203"/>
                                  </a:lnTo>
                                  <a:lnTo>
                                    <a:pt x="1113" y="2203"/>
                                  </a:lnTo>
                                  <a:close/>
                                  <a:moveTo>
                                    <a:pt x="1113" y="2228"/>
                                  </a:moveTo>
                                  <a:lnTo>
                                    <a:pt x="1113" y="2241"/>
                                  </a:lnTo>
                                  <a:lnTo>
                                    <a:pt x="1101" y="2241"/>
                                  </a:lnTo>
                                  <a:lnTo>
                                    <a:pt x="1101" y="2228"/>
                                  </a:lnTo>
                                  <a:lnTo>
                                    <a:pt x="1113" y="2228"/>
                                  </a:lnTo>
                                  <a:close/>
                                  <a:moveTo>
                                    <a:pt x="1113" y="2254"/>
                                  </a:moveTo>
                                  <a:lnTo>
                                    <a:pt x="1113" y="2267"/>
                                  </a:lnTo>
                                  <a:lnTo>
                                    <a:pt x="1101" y="2267"/>
                                  </a:lnTo>
                                  <a:lnTo>
                                    <a:pt x="1101" y="2254"/>
                                  </a:lnTo>
                                  <a:lnTo>
                                    <a:pt x="1113" y="2254"/>
                                  </a:lnTo>
                                  <a:close/>
                                  <a:moveTo>
                                    <a:pt x="1113" y="2279"/>
                                  </a:moveTo>
                                  <a:lnTo>
                                    <a:pt x="1113" y="2292"/>
                                  </a:lnTo>
                                  <a:lnTo>
                                    <a:pt x="1101" y="2292"/>
                                  </a:lnTo>
                                  <a:lnTo>
                                    <a:pt x="1101" y="2279"/>
                                  </a:lnTo>
                                  <a:lnTo>
                                    <a:pt x="1113" y="2279"/>
                                  </a:lnTo>
                                  <a:close/>
                                  <a:moveTo>
                                    <a:pt x="1113" y="2305"/>
                                  </a:moveTo>
                                  <a:lnTo>
                                    <a:pt x="1113" y="2318"/>
                                  </a:lnTo>
                                  <a:lnTo>
                                    <a:pt x="1101" y="2318"/>
                                  </a:lnTo>
                                  <a:lnTo>
                                    <a:pt x="1101" y="2305"/>
                                  </a:lnTo>
                                  <a:lnTo>
                                    <a:pt x="1113" y="2305"/>
                                  </a:lnTo>
                                  <a:close/>
                                  <a:moveTo>
                                    <a:pt x="1113" y="2331"/>
                                  </a:moveTo>
                                  <a:lnTo>
                                    <a:pt x="1113" y="2343"/>
                                  </a:lnTo>
                                  <a:lnTo>
                                    <a:pt x="1101" y="2343"/>
                                  </a:lnTo>
                                  <a:lnTo>
                                    <a:pt x="1101" y="2331"/>
                                  </a:lnTo>
                                  <a:lnTo>
                                    <a:pt x="1113" y="2331"/>
                                  </a:lnTo>
                                  <a:close/>
                                  <a:moveTo>
                                    <a:pt x="1113" y="2356"/>
                                  </a:moveTo>
                                  <a:lnTo>
                                    <a:pt x="1113" y="2369"/>
                                  </a:lnTo>
                                  <a:lnTo>
                                    <a:pt x="1101" y="2369"/>
                                  </a:lnTo>
                                  <a:lnTo>
                                    <a:pt x="1101" y="2356"/>
                                  </a:lnTo>
                                  <a:lnTo>
                                    <a:pt x="1113" y="2356"/>
                                  </a:lnTo>
                                  <a:close/>
                                  <a:moveTo>
                                    <a:pt x="1113" y="2382"/>
                                  </a:moveTo>
                                  <a:lnTo>
                                    <a:pt x="1113" y="2395"/>
                                  </a:lnTo>
                                  <a:lnTo>
                                    <a:pt x="1101" y="2395"/>
                                  </a:lnTo>
                                  <a:lnTo>
                                    <a:pt x="1101" y="2382"/>
                                  </a:lnTo>
                                  <a:lnTo>
                                    <a:pt x="1113" y="2382"/>
                                  </a:lnTo>
                                  <a:close/>
                                  <a:moveTo>
                                    <a:pt x="1113" y="2407"/>
                                  </a:moveTo>
                                  <a:lnTo>
                                    <a:pt x="1113" y="2420"/>
                                  </a:lnTo>
                                  <a:lnTo>
                                    <a:pt x="1101" y="2420"/>
                                  </a:lnTo>
                                  <a:lnTo>
                                    <a:pt x="1101" y="2407"/>
                                  </a:lnTo>
                                  <a:lnTo>
                                    <a:pt x="1113" y="2407"/>
                                  </a:lnTo>
                                  <a:close/>
                                  <a:moveTo>
                                    <a:pt x="1113" y="2433"/>
                                  </a:moveTo>
                                  <a:lnTo>
                                    <a:pt x="1113" y="2446"/>
                                  </a:lnTo>
                                  <a:lnTo>
                                    <a:pt x="1101" y="2446"/>
                                  </a:lnTo>
                                  <a:lnTo>
                                    <a:pt x="1101" y="2433"/>
                                  </a:lnTo>
                                  <a:lnTo>
                                    <a:pt x="1113" y="2433"/>
                                  </a:lnTo>
                                  <a:close/>
                                  <a:moveTo>
                                    <a:pt x="1113" y="2459"/>
                                  </a:moveTo>
                                  <a:lnTo>
                                    <a:pt x="1113" y="2471"/>
                                  </a:lnTo>
                                  <a:lnTo>
                                    <a:pt x="1101" y="2471"/>
                                  </a:lnTo>
                                  <a:lnTo>
                                    <a:pt x="1101" y="2459"/>
                                  </a:lnTo>
                                  <a:lnTo>
                                    <a:pt x="1113" y="2459"/>
                                  </a:lnTo>
                                  <a:close/>
                                  <a:moveTo>
                                    <a:pt x="1113" y="2484"/>
                                  </a:moveTo>
                                  <a:lnTo>
                                    <a:pt x="1113" y="2497"/>
                                  </a:lnTo>
                                  <a:lnTo>
                                    <a:pt x="1101" y="2497"/>
                                  </a:lnTo>
                                  <a:lnTo>
                                    <a:pt x="1101" y="2484"/>
                                  </a:lnTo>
                                  <a:lnTo>
                                    <a:pt x="1113" y="2484"/>
                                  </a:lnTo>
                                  <a:close/>
                                  <a:moveTo>
                                    <a:pt x="1113" y="2510"/>
                                  </a:moveTo>
                                  <a:lnTo>
                                    <a:pt x="1113" y="2523"/>
                                  </a:lnTo>
                                  <a:lnTo>
                                    <a:pt x="1101" y="2523"/>
                                  </a:lnTo>
                                  <a:lnTo>
                                    <a:pt x="1101" y="2510"/>
                                  </a:lnTo>
                                  <a:lnTo>
                                    <a:pt x="1113" y="2510"/>
                                  </a:lnTo>
                                  <a:close/>
                                  <a:moveTo>
                                    <a:pt x="1113" y="2535"/>
                                  </a:moveTo>
                                  <a:lnTo>
                                    <a:pt x="1113" y="2548"/>
                                  </a:lnTo>
                                  <a:lnTo>
                                    <a:pt x="1101" y="2548"/>
                                  </a:lnTo>
                                  <a:lnTo>
                                    <a:pt x="1101" y="2535"/>
                                  </a:lnTo>
                                  <a:lnTo>
                                    <a:pt x="1113" y="2535"/>
                                  </a:lnTo>
                                  <a:close/>
                                  <a:moveTo>
                                    <a:pt x="1113" y="2561"/>
                                  </a:moveTo>
                                  <a:lnTo>
                                    <a:pt x="1113" y="2574"/>
                                  </a:lnTo>
                                  <a:lnTo>
                                    <a:pt x="1101" y="2574"/>
                                  </a:lnTo>
                                  <a:lnTo>
                                    <a:pt x="1101" y="2561"/>
                                  </a:lnTo>
                                  <a:lnTo>
                                    <a:pt x="1113" y="2561"/>
                                  </a:lnTo>
                                  <a:close/>
                                  <a:moveTo>
                                    <a:pt x="1113" y="2587"/>
                                  </a:moveTo>
                                  <a:lnTo>
                                    <a:pt x="1113" y="2599"/>
                                  </a:lnTo>
                                  <a:lnTo>
                                    <a:pt x="1101" y="2599"/>
                                  </a:lnTo>
                                  <a:lnTo>
                                    <a:pt x="1101" y="2587"/>
                                  </a:lnTo>
                                  <a:lnTo>
                                    <a:pt x="1113" y="2587"/>
                                  </a:lnTo>
                                  <a:close/>
                                  <a:moveTo>
                                    <a:pt x="1113" y="2612"/>
                                  </a:moveTo>
                                  <a:lnTo>
                                    <a:pt x="1113" y="2625"/>
                                  </a:lnTo>
                                  <a:lnTo>
                                    <a:pt x="1101" y="2625"/>
                                  </a:lnTo>
                                  <a:lnTo>
                                    <a:pt x="1101" y="2612"/>
                                  </a:lnTo>
                                  <a:lnTo>
                                    <a:pt x="1113" y="2612"/>
                                  </a:lnTo>
                                  <a:close/>
                                  <a:moveTo>
                                    <a:pt x="1113" y="2638"/>
                                  </a:moveTo>
                                  <a:lnTo>
                                    <a:pt x="1113" y="2651"/>
                                  </a:lnTo>
                                  <a:lnTo>
                                    <a:pt x="1101" y="2651"/>
                                  </a:lnTo>
                                  <a:lnTo>
                                    <a:pt x="1101" y="2638"/>
                                  </a:lnTo>
                                  <a:lnTo>
                                    <a:pt x="1113" y="2638"/>
                                  </a:lnTo>
                                  <a:close/>
                                  <a:moveTo>
                                    <a:pt x="1113" y="2663"/>
                                  </a:moveTo>
                                  <a:lnTo>
                                    <a:pt x="1113" y="2676"/>
                                  </a:lnTo>
                                  <a:lnTo>
                                    <a:pt x="1101" y="2676"/>
                                  </a:lnTo>
                                  <a:lnTo>
                                    <a:pt x="1101" y="2663"/>
                                  </a:lnTo>
                                  <a:lnTo>
                                    <a:pt x="1113" y="2663"/>
                                  </a:lnTo>
                                  <a:close/>
                                  <a:moveTo>
                                    <a:pt x="1113" y="2689"/>
                                  </a:moveTo>
                                  <a:lnTo>
                                    <a:pt x="1113" y="2702"/>
                                  </a:lnTo>
                                  <a:lnTo>
                                    <a:pt x="1101" y="2702"/>
                                  </a:lnTo>
                                  <a:lnTo>
                                    <a:pt x="1101" y="2689"/>
                                  </a:lnTo>
                                  <a:lnTo>
                                    <a:pt x="1113" y="2689"/>
                                  </a:lnTo>
                                  <a:close/>
                                  <a:moveTo>
                                    <a:pt x="1113" y="2715"/>
                                  </a:moveTo>
                                  <a:lnTo>
                                    <a:pt x="1113" y="2727"/>
                                  </a:lnTo>
                                  <a:lnTo>
                                    <a:pt x="1101" y="2727"/>
                                  </a:lnTo>
                                  <a:lnTo>
                                    <a:pt x="1101" y="2715"/>
                                  </a:lnTo>
                                  <a:lnTo>
                                    <a:pt x="1113" y="2715"/>
                                  </a:lnTo>
                                  <a:close/>
                                  <a:moveTo>
                                    <a:pt x="1113" y="2740"/>
                                  </a:moveTo>
                                  <a:lnTo>
                                    <a:pt x="1113" y="2753"/>
                                  </a:lnTo>
                                  <a:lnTo>
                                    <a:pt x="1101" y="2753"/>
                                  </a:lnTo>
                                  <a:lnTo>
                                    <a:pt x="1101" y="2740"/>
                                  </a:lnTo>
                                  <a:lnTo>
                                    <a:pt x="1113" y="2740"/>
                                  </a:lnTo>
                                  <a:close/>
                                  <a:moveTo>
                                    <a:pt x="1113" y="2766"/>
                                  </a:moveTo>
                                  <a:lnTo>
                                    <a:pt x="1113" y="2779"/>
                                  </a:lnTo>
                                  <a:lnTo>
                                    <a:pt x="1101" y="2779"/>
                                  </a:lnTo>
                                  <a:lnTo>
                                    <a:pt x="1101" y="2766"/>
                                  </a:lnTo>
                                  <a:lnTo>
                                    <a:pt x="1113" y="2766"/>
                                  </a:lnTo>
                                  <a:close/>
                                  <a:moveTo>
                                    <a:pt x="1113" y="2791"/>
                                  </a:moveTo>
                                  <a:lnTo>
                                    <a:pt x="1113" y="2804"/>
                                  </a:lnTo>
                                  <a:lnTo>
                                    <a:pt x="1101" y="2804"/>
                                  </a:lnTo>
                                  <a:lnTo>
                                    <a:pt x="1101" y="2791"/>
                                  </a:lnTo>
                                  <a:lnTo>
                                    <a:pt x="1113" y="2791"/>
                                  </a:lnTo>
                                  <a:close/>
                                  <a:moveTo>
                                    <a:pt x="1113" y="2817"/>
                                  </a:moveTo>
                                  <a:lnTo>
                                    <a:pt x="1113" y="2830"/>
                                  </a:lnTo>
                                  <a:lnTo>
                                    <a:pt x="1101" y="2830"/>
                                  </a:lnTo>
                                  <a:lnTo>
                                    <a:pt x="1101" y="2817"/>
                                  </a:lnTo>
                                  <a:lnTo>
                                    <a:pt x="1113" y="2817"/>
                                  </a:lnTo>
                                  <a:close/>
                                  <a:moveTo>
                                    <a:pt x="1113" y="2843"/>
                                  </a:moveTo>
                                  <a:lnTo>
                                    <a:pt x="1113" y="2855"/>
                                  </a:lnTo>
                                  <a:lnTo>
                                    <a:pt x="1101" y="2855"/>
                                  </a:lnTo>
                                  <a:lnTo>
                                    <a:pt x="1101" y="2843"/>
                                  </a:lnTo>
                                  <a:lnTo>
                                    <a:pt x="1113" y="2843"/>
                                  </a:lnTo>
                                  <a:close/>
                                  <a:moveTo>
                                    <a:pt x="1113" y="2868"/>
                                  </a:moveTo>
                                  <a:lnTo>
                                    <a:pt x="1113" y="2881"/>
                                  </a:lnTo>
                                  <a:lnTo>
                                    <a:pt x="1101" y="2881"/>
                                  </a:lnTo>
                                  <a:lnTo>
                                    <a:pt x="1101" y="2868"/>
                                  </a:lnTo>
                                  <a:lnTo>
                                    <a:pt x="1113" y="2868"/>
                                  </a:lnTo>
                                  <a:close/>
                                  <a:moveTo>
                                    <a:pt x="1113" y="2894"/>
                                  </a:moveTo>
                                  <a:lnTo>
                                    <a:pt x="1113" y="2907"/>
                                  </a:lnTo>
                                  <a:lnTo>
                                    <a:pt x="1101" y="2907"/>
                                  </a:lnTo>
                                  <a:lnTo>
                                    <a:pt x="1101" y="2894"/>
                                  </a:lnTo>
                                  <a:lnTo>
                                    <a:pt x="1113" y="2894"/>
                                  </a:lnTo>
                                  <a:close/>
                                  <a:moveTo>
                                    <a:pt x="1113" y="2920"/>
                                  </a:moveTo>
                                  <a:lnTo>
                                    <a:pt x="1113" y="2932"/>
                                  </a:lnTo>
                                  <a:lnTo>
                                    <a:pt x="1101" y="2932"/>
                                  </a:lnTo>
                                  <a:lnTo>
                                    <a:pt x="1101" y="2920"/>
                                  </a:lnTo>
                                  <a:lnTo>
                                    <a:pt x="1113" y="2920"/>
                                  </a:lnTo>
                                  <a:close/>
                                  <a:moveTo>
                                    <a:pt x="1113" y="2945"/>
                                  </a:moveTo>
                                  <a:lnTo>
                                    <a:pt x="1113" y="2958"/>
                                  </a:lnTo>
                                  <a:lnTo>
                                    <a:pt x="1101" y="2958"/>
                                  </a:lnTo>
                                  <a:lnTo>
                                    <a:pt x="1101" y="2945"/>
                                  </a:lnTo>
                                  <a:lnTo>
                                    <a:pt x="1113" y="2945"/>
                                  </a:lnTo>
                                  <a:close/>
                                  <a:moveTo>
                                    <a:pt x="1113" y="2971"/>
                                  </a:moveTo>
                                  <a:lnTo>
                                    <a:pt x="1113" y="2984"/>
                                  </a:lnTo>
                                  <a:lnTo>
                                    <a:pt x="1101" y="2984"/>
                                  </a:lnTo>
                                  <a:lnTo>
                                    <a:pt x="1101" y="2971"/>
                                  </a:lnTo>
                                  <a:lnTo>
                                    <a:pt x="1113" y="2971"/>
                                  </a:lnTo>
                                  <a:close/>
                                  <a:moveTo>
                                    <a:pt x="1113" y="2996"/>
                                  </a:moveTo>
                                  <a:lnTo>
                                    <a:pt x="1113" y="3009"/>
                                  </a:lnTo>
                                  <a:lnTo>
                                    <a:pt x="1101" y="3009"/>
                                  </a:lnTo>
                                  <a:lnTo>
                                    <a:pt x="1101" y="2996"/>
                                  </a:lnTo>
                                  <a:lnTo>
                                    <a:pt x="1113" y="2996"/>
                                  </a:lnTo>
                                  <a:close/>
                                  <a:moveTo>
                                    <a:pt x="1113" y="3022"/>
                                  </a:moveTo>
                                  <a:lnTo>
                                    <a:pt x="1113" y="3035"/>
                                  </a:lnTo>
                                  <a:lnTo>
                                    <a:pt x="1101" y="3035"/>
                                  </a:lnTo>
                                  <a:lnTo>
                                    <a:pt x="1101" y="3022"/>
                                  </a:lnTo>
                                  <a:lnTo>
                                    <a:pt x="1113" y="3022"/>
                                  </a:lnTo>
                                  <a:close/>
                                  <a:moveTo>
                                    <a:pt x="1113" y="3048"/>
                                  </a:moveTo>
                                  <a:lnTo>
                                    <a:pt x="1113" y="3060"/>
                                  </a:lnTo>
                                  <a:lnTo>
                                    <a:pt x="1101" y="3060"/>
                                  </a:lnTo>
                                  <a:lnTo>
                                    <a:pt x="1101" y="3048"/>
                                  </a:lnTo>
                                  <a:lnTo>
                                    <a:pt x="1113" y="3048"/>
                                  </a:lnTo>
                                  <a:close/>
                                  <a:moveTo>
                                    <a:pt x="1113" y="3073"/>
                                  </a:moveTo>
                                  <a:lnTo>
                                    <a:pt x="1113" y="3086"/>
                                  </a:lnTo>
                                  <a:lnTo>
                                    <a:pt x="1101" y="3086"/>
                                  </a:lnTo>
                                  <a:lnTo>
                                    <a:pt x="1101" y="3073"/>
                                  </a:lnTo>
                                  <a:lnTo>
                                    <a:pt x="1113" y="3073"/>
                                  </a:lnTo>
                                  <a:close/>
                                  <a:moveTo>
                                    <a:pt x="1113" y="3099"/>
                                  </a:moveTo>
                                  <a:lnTo>
                                    <a:pt x="1113" y="3112"/>
                                  </a:lnTo>
                                  <a:lnTo>
                                    <a:pt x="1101" y="3112"/>
                                  </a:lnTo>
                                  <a:lnTo>
                                    <a:pt x="1101" y="3099"/>
                                  </a:lnTo>
                                  <a:lnTo>
                                    <a:pt x="1113" y="3099"/>
                                  </a:lnTo>
                                  <a:close/>
                                  <a:moveTo>
                                    <a:pt x="1113" y="3124"/>
                                  </a:moveTo>
                                  <a:lnTo>
                                    <a:pt x="1113" y="3137"/>
                                  </a:lnTo>
                                  <a:lnTo>
                                    <a:pt x="1101" y="3137"/>
                                  </a:lnTo>
                                  <a:lnTo>
                                    <a:pt x="1101" y="3124"/>
                                  </a:lnTo>
                                  <a:lnTo>
                                    <a:pt x="1113" y="3124"/>
                                  </a:lnTo>
                                  <a:close/>
                                  <a:moveTo>
                                    <a:pt x="1113" y="3150"/>
                                  </a:moveTo>
                                  <a:lnTo>
                                    <a:pt x="1113" y="3163"/>
                                  </a:lnTo>
                                  <a:lnTo>
                                    <a:pt x="1101" y="3163"/>
                                  </a:lnTo>
                                  <a:lnTo>
                                    <a:pt x="1101" y="3150"/>
                                  </a:lnTo>
                                  <a:lnTo>
                                    <a:pt x="1113" y="3150"/>
                                  </a:lnTo>
                                  <a:close/>
                                  <a:moveTo>
                                    <a:pt x="1113" y="3176"/>
                                  </a:moveTo>
                                  <a:lnTo>
                                    <a:pt x="1113" y="3188"/>
                                  </a:lnTo>
                                  <a:lnTo>
                                    <a:pt x="1101" y="3188"/>
                                  </a:lnTo>
                                  <a:lnTo>
                                    <a:pt x="1101" y="3176"/>
                                  </a:lnTo>
                                  <a:lnTo>
                                    <a:pt x="1113" y="3176"/>
                                  </a:lnTo>
                                  <a:close/>
                                  <a:moveTo>
                                    <a:pt x="1113" y="3201"/>
                                  </a:moveTo>
                                  <a:lnTo>
                                    <a:pt x="1113" y="3214"/>
                                  </a:lnTo>
                                  <a:lnTo>
                                    <a:pt x="1101" y="3214"/>
                                  </a:lnTo>
                                  <a:lnTo>
                                    <a:pt x="1101" y="3201"/>
                                  </a:lnTo>
                                  <a:lnTo>
                                    <a:pt x="1113" y="3201"/>
                                  </a:lnTo>
                                  <a:close/>
                                  <a:moveTo>
                                    <a:pt x="1113" y="3227"/>
                                  </a:moveTo>
                                  <a:lnTo>
                                    <a:pt x="1113" y="3240"/>
                                  </a:lnTo>
                                  <a:lnTo>
                                    <a:pt x="1101" y="3240"/>
                                  </a:lnTo>
                                  <a:lnTo>
                                    <a:pt x="1101" y="3227"/>
                                  </a:lnTo>
                                  <a:lnTo>
                                    <a:pt x="1113" y="3227"/>
                                  </a:lnTo>
                                  <a:close/>
                                  <a:moveTo>
                                    <a:pt x="1113" y="3252"/>
                                  </a:moveTo>
                                  <a:lnTo>
                                    <a:pt x="1113" y="3265"/>
                                  </a:lnTo>
                                  <a:lnTo>
                                    <a:pt x="1101" y="3265"/>
                                  </a:lnTo>
                                  <a:lnTo>
                                    <a:pt x="1101" y="3252"/>
                                  </a:lnTo>
                                  <a:lnTo>
                                    <a:pt x="1113" y="3252"/>
                                  </a:lnTo>
                                  <a:close/>
                                  <a:moveTo>
                                    <a:pt x="1113" y="3278"/>
                                  </a:moveTo>
                                  <a:lnTo>
                                    <a:pt x="1113" y="3291"/>
                                  </a:lnTo>
                                  <a:lnTo>
                                    <a:pt x="1101" y="3291"/>
                                  </a:lnTo>
                                  <a:lnTo>
                                    <a:pt x="1101" y="3278"/>
                                  </a:lnTo>
                                  <a:lnTo>
                                    <a:pt x="1113" y="3278"/>
                                  </a:lnTo>
                                  <a:close/>
                                  <a:moveTo>
                                    <a:pt x="1113" y="3304"/>
                                  </a:moveTo>
                                  <a:lnTo>
                                    <a:pt x="1113" y="3316"/>
                                  </a:lnTo>
                                  <a:lnTo>
                                    <a:pt x="1101" y="3316"/>
                                  </a:lnTo>
                                  <a:lnTo>
                                    <a:pt x="1101" y="3304"/>
                                  </a:lnTo>
                                  <a:lnTo>
                                    <a:pt x="1113" y="3304"/>
                                  </a:lnTo>
                                  <a:close/>
                                  <a:moveTo>
                                    <a:pt x="1113" y="3329"/>
                                  </a:moveTo>
                                  <a:lnTo>
                                    <a:pt x="1113" y="3342"/>
                                  </a:lnTo>
                                  <a:lnTo>
                                    <a:pt x="1101" y="3342"/>
                                  </a:lnTo>
                                  <a:lnTo>
                                    <a:pt x="1101" y="3329"/>
                                  </a:lnTo>
                                  <a:lnTo>
                                    <a:pt x="1113" y="3329"/>
                                  </a:lnTo>
                                  <a:close/>
                                  <a:moveTo>
                                    <a:pt x="1113" y="3355"/>
                                  </a:moveTo>
                                  <a:lnTo>
                                    <a:pt x="1113" y="3368"/>
                                  </a:lnTo>
                                  <a:lnTo>
                                    <a:pt x="1101" y="3368"/>
                                  </a:lnTo>
                                  <a:lnTo>
                                    <a:pt x="1101" y="3355"/>
                                  </a:lnTo>
                                  <a:lnTo>
                                    <a:pt x="1113" y="3355"/>
                                  </a:lnTo>
                                  <a:close/>
                                  <a:moveTo>
                                    <a:pt x="1113" y="3380"/>
                                  </a:moveTo>
                                  <a:lnTo>
                                    <a:pt x="1113" y="3393"/>
                                  </a:lnTo>
                                  <a:lnTo>
                                    <a:pt x="1101" y="3393"/>
                                  </a:lnTo>
                                  <a:lnTo>
                                    <a:pt x="1101" y="3380"/>
                                  </a:lnTo>
                                  <a:lnTo>
                                    <a:pt x="1113" y="3380"/>
                                  </a:lnTo>
                                  <a:close/>
                                  <a:moveTo>
                                    <a:pt x="1113" y="3406"/>
                                  </a:moveTo>
                                  <a:lnTo>
                                    <a:pt x="1113" y="3419"/>
                                  </a:lnTo>
                                  <a:lnTo>
                                    <a:pt x="1101" y="3419"/>
                                  </a:lnTo>
                                  <a:lnTo>
                                    <a:pt x="1101" y="3406"/>
                                  </a:lnTo>
                                  <a:lnTo>
                                    <a:pt x="1113" y="3406"/>
                                  </a:lnTo>
                                  <a:close/>
                                  <a:moveTo>
                                    <a:pt x="1113" y="3432"/>
                                  </a:moveTo>
                                  <a:lnTo>
                                    <a:pt x="1113" y="3444"/>
                                  </a:lnTo>
                                  <a:lnTo>
                                    <a:pt x="1101" y="3444"/>
                                  </a:lnTo>
                                  <a:lnTo>
                                    <a:pt x="1101" y="3432"/>
                                  </a:lnTo>
                                  <a:lnTo>
                                    <a:pt x="1113" y="3432"/>
                                  </a:lnTo>
                                  <a:close/>
                                  <a:moveTo>
                                    <a:pt x="1113" y="3457"/>
                                  </a:moveTo>
                                  <a:lnTo>
                                    <a:pt x="1113" y="3470"/>
                                  </a:lnTo>
                                  <a:lnTo>
                                    <a:pt x="1101" y="3470"/>
                                  </a:lnTo>
                                  <a:lnTo>
                                    <a:pt x="1101" y="3457"/>
                                  </a:lnTo>
                                  <a:lnTo>
                                    <a:pt x="1113" y="3457"/>
                                  </a:lnTo>
                                  <a:close/>
                                  <a:moveTo>
                                    <a:pt x="1113" y="3483"/>
                                  </a:moveTo>
                                  <a:lnTo>
                                    <a:pt x="1113" y="3496"/>
                                  </a:lnTo>
                                  <a:lnTo>
                                    <a:pt x="1101" y="3496"/>
                                  </a:lnTo>
                                  <a:lnTo>
                                    <a:pt x="1101" y="3483"/>
                                  </a:lnTo>
                                  <a:lnTo>
                                    <a:pt x="1113" y="3483"/>
                                  </a:lnTo>
                                  <a:close/>
                                  <a:moveTo>
                                    <a:pt x="1113" y="3508"/>
                                  </a:moveTo>
                                  <a:lnTo>
                                    <a:pt x="1113" y="3521"/>
                                  </a:lnTo>
                                  <a:lnTo>
                                    <a:pt x="1101" y="3521"/>
                                  </a:lnTo>
                                  <a:lnTo>
                                    <a:pt x="1101" y="3508"/>
                                  </a:lnTo>
                                  <a:lnTo>
                                    <a:pt x="1113" y="3508"/>
                                  </a:lnTo>
                                  <a:close/>
                                  <a:moveTo>
                                    <a:pt x="1113" y="3534"/>
                                  </a:moveTo>
                                  <a:lnTo>
                                    <a:pt x="1113" y="3547"/>
                                  </a:lnTo>
                                  <a:lnTo>
                                    <a:pt x="1101" y="3547"/>
                                  </a:lnTo>
                                  <a:lnTo>
                                    <a:pt x="1101" y="3534"/>
                                  </a:lnTo>
                                  <a:lnTo>
                                    <a:pt x="1113" y="3534"/>
                                  </a:lnTo>
                                  <a:close/>
                                  <a:moveTo>
                                    <a:pt x="1113" y="3560"/>
                                  </a:moveTo>
                                  <a:lnTo>
                                    <a:pt x="1113" y="3572"/>
                                  </a:lnTo>
                                  <a:lnTo>
                                    <a:pt x="1101" y="3572"/>
                                  </a:lnTo>
                                  <a:lnTo>
                                    <a:pt x="1101" y="3560"/>
                                  </a:lnTo>
                                  <a:lnTo>
                                    <a:pt x="1113" y="3560"/>
                                  </a:lnTo>
                                  <a:close/>
                                  <a:moveTo>
                                    <a:pt x="1113" y="3585"/>
                                  </a:moveTo>
                                  <a:lnTo>
                                    <a:pt x="1113" y="3598"/>
                                  </a:lnTo>
                                  <a:lnTo>
                                    <a:pt x="1101" y="3598"/>
                                  </a:lnTo>
                                  <a:lnTo>
                                    <a:pt x="1101" y="3585"/>
                                  </a:lnTo>
                                  <a:lnTo>
                                    <a:pt x="1113" y="3585"/>
                                  </a:lnTo>
                                  <a:close/>
                                  <a:moveTo>
                                    <a:pt x="1113" y="3611"/>
                                  </a:moveTo>
                                  <a:lnTo>
                                    <a:pt x="1113" y="3624"/>
                                  </a:lnTo>
                                  <a:lnTo>
                                    <a:pt x="1101" y="3624"/>
                                  </a:lnTo>
                                  <a:lnTo>
                                    <a:pt x="1101" y="3611"/>
                                  </a:lnTo>
                                  <a:lnTo>
                                    <a:pt x="1113" y="3611"/>
                                  </a:lnTo>
                                  <a:close/>
                                  <a:moveTo>
                                    <a:pt x="1113" y="3636"/>
                                  </a:moveTo>
                                  <a:lnTo>
                                    <a:pt x="1113" y="3649"/>
                                  </a:lnTo>
                                  <a:lnTo>
                                    <a:pt x="1101" y="3649"/>
                                  </a:lnTo>
                                  <a:lnTo>
                                    <a:pt x="1101" y="3636"/>
                                  </a:lnTo>
                                  <a:lnTo>
                                    <a:pt x="1113" y="3636"/>
                                  </a:lnTo>
                                  <a:close/>
                                  <a:moveTo>
                                    <a:pt x="1113" y="3662"/>
                                  </a:moveTo>
                                  <a:lnTo>
                                    <a:pt x="1113" y="3675"/>
                                  </a:lnTo>
                                  <a:lnTo>
                                    <a:pt x="1101" y="3675"/>
                                  </a:lnTo>
                                  <a:lnTo>
                                    <a:pt x="1101" y="3662"/>
                                  </a:lnTo>
                                  <a:lnTo>
                                    <a:pt x="1113" y="3662"/>
                                  </a:lnTo>
                                  <a:close/>
                                  <a:moveTo>
                                    <a:pt x="1113" y="3688"/>
                                  </a:moveTo>
                                  <a:lnTo>
                                    <a:pt x="1113" y="3700"/>
                                  </a:lnTo>
                                  <a:lnTo>
                                    <a:pt x="1101" y="3700"/>
                                  </a:lnTo>
                                  <a:lnTo>
                                    <a:pt x="1101" y="3688"/>
                                  </a:lnTo>
                                  <a:lnTo>
                                    <a:pt x="1113" y="3688"/>
                                  </a:lnTo>
                                  <a:close/>
                                  <a:moveTo>
                                    <a:pt x="1113" y="3713"/>
                                  </a:moveTo>
                                  <a:lnTo>
                                    <a:pt x="1113" y="3726"/>
                                  </a:lnTo>
                                  <a:lnTo>
                                    <a:pt x="1101" y="3726"/>
                                  </a:lnTo>
                                  <a:lnTo>
                                    <a:pt x="1101" y="3713"/>
                                  </a:lnTo>
                                  <a:lnTo>
                                    <a:pt x="1113" y="3713"/>
                                  </a:lnTo>
                                  <a:close/>
                                  <a:moveTo>
                                    <a:pt x="1113" y="3739"/>
                                  </a:moveTo>
                                  <a:lnTo>
                                    <a:pt x="1113" y="3752"/>
                                  </a:lnTo>
                                  <a:lnTo>
                                    <a:pt x="1101" y="3752"/>
                                  </a:lnTo>
                                  <a:lnTo>
                                    <a:pt x="1101" y="3739"/>
                                  </a:lnTo>
                                  <a:lnTo>
                                    <a:pt x="1113" y="3739"/>
                                  </a:lnTo>
                                  <a:close/>
                                  <a:moveTo>
                                    <a:pt x="1113" y="3765"/>
                                  </a:moveTo>
                                  <a:lnTo>
                                    <a:pt x="1113" y="3777"/>
                                  </a:lnTo>
                                  <a:lnTo>
                                    <a:pt x="1101" y="3777"/>
                                  </a:lnTo>
                                  <a:lnTo>
                                    <a:pt x="1101" y="3765"/>
                                  </a:lnTo>
                                  <a:lnTo>
                                    <a:pt x="1113" y="3765"/>
                                  </a:lnTo>
                                  <a:close/>
                                  <a:moveTo>
                                    <a:pt x="1113" y="3790"/>
                                  </a:moveTo>
                                  <a:lnTo>
                                    <a:pt x="1113" y="3803"/>
                                  </a:lnTo>
                                  <a:lnTo>
                                    <a:pt x="1101" y="3803"/>
                                  </a:lnTo>
                                  <a:lnTo>
                                    <a:pt x="1101" y="3790"/>
                                  </a:lnTo>
                                  <a:lnTo>
                                    <a:pt x="1113" y="3790"/>
                                  </a:lnTo>
                                  <a:close/>
                                  <a:moveTo>
                                    <a:pt x="1113" y="3816"/>
                                  </a:moveTo>
                                  <a:lnTo>
                                    <a:pt x="1113" y="3829"/>
                                  </a:lnTo>
                                  <a:lnTo>
                                    <a:pt x="1101" y="3829"/>
                                  </a:lnTo>
                                  <a:lnTo>
                                    <a:pt x="1101" y="3816"/>
                                  </a:lnTo>
                                  <a:lnTo>
                                    <a:pt x="1113" y="3816"/>
                                  </a:lnTo>
                                  <a:close/>
                                  <a:moveTo>
                                    <a:pt x="1113" y="3841"/>
                                  </a:moveTo>
                                  <a:lnTo>
                                    <a:pt x="1113" y="3854"/>
                                  </a:lnTo>
                                  <a:lnTo>
                                    <a:pt x="1101" y="3854"/>
                                  </a:lnTo>
                                  <a:lnTo>
                                    <a:pt x="1101" y="3841"/>
                                  </a:lnTo>
                                  <a:lnTo>
                                    <a:pt x="1113" y="3841"/>
                                  </a:lnTo>
                                  <a:close/>
                                  <a:moveTo>
                                    <a:pt x="1113" y="3867"/>
                                  </a:moveTo>
                                  <a:lnTo>
                                    <a:pt x="1113" y="3880"/>
                                  </a:lnTo>
                                  <a:lnTo>
                                    <a:pt x="1101" y="3880"/>
                                  </a:lnTo>
                                  <a:lnTo>
                                    <a:pt x="1101" y="3867"/>
                                  </a:lnTo>
                                  <a:lnTo>
                                    <a:pt x="1113" y="3867"/>
                                  </a:lnTo>
                                  <a:close/>
                                  <a:moveTo>
                                    <a:pt x="1113" y="3893"/>
                                  </a:moveTo>
                                  <a:lnTo>
                                    <a:pt x="1113" y="3905"/>
                                  </a:lnTo>
                                  <a:lnTo>
                                    <a:pt x="1101" y="3905"/>
                                  </a:lnTo>
                                  <a:lnTo>
                                    <a:pt x="1101" y="3893"/>
                                  </a:lnTo>
                                  <a:lnTo>
                                    <a:pt x="1113" y="3893"/>
                                  </a:lnTo>
                                  <a:close/>
                                  <a:moveTo>
                                    <a:pt x="1113" y="3918"/>
                                  </a:moveTo>
                                  <a:lnTo>
                                    <a:pt x="1113" y="3931"/>
                                  </a:lnTo>
                                  <a:lnTo>
                                    <a:pt x="1101" y="3931"/>
                                  </a:lnTo>
                                  <a:lnTo>
                                    <a:pt x="1101" y="3918"/>
                                  </a:lnTo>
                                  <a:lnTo>
                                    <a:pt x="1113" y="3918"/>
                                  </a:lnTo>
                                  <a:close/>
                                  <a:moveTo>
                                    <a:pt x="1113" y="3944"/>
                                  </a:moveTo>
                                  <a:lnTo>
                                    <a:pt x="1113" y="3957"/>
                                  </a:lnTo>
                                  <a:lnTo>
                                    <a:pt x="1101" y="3957"/>
                                  </a:lnTo>
                                  <a:lnTo>
                                    <a:pt x="1101" y="3944"/>
                                  </a:lnTo>
                                  <a:lnTo>
                                    <a:pt x="1113" y="3944"/>
                                  </a:lnTo>
                                  <a:close/>
                                  <a:moveTo>
                                    <a:pt x="1113" y="3969"/>
                                  </a:moveTo>
                                  <a:lnTo>
                                    <a:pt x="1113" y="3982"/>
                                  </a:lnTo>
                                  <a:lnTo>
                                    <a:pt x="1101" y="3982"/>
                                  </a:lnTo>
                                  <a:lnTo>
                                    <a:pt x="1101" y="3969"/>
                                  </a:lnTo>
                                  <a:lnTo>
                                    <a:pt x="1113" y="3969"/>
                                  </a:lnTo>
                                  <a:close/>
                                  <a:moveTo>
                                    <a:pt x="1113" y="3995"/>
                                  </a:moveTo>
                                  <a:lnTo>
                                    <a:pt x="1113" y="4008"/>
                                  </a:lnTo>
                                  <a:lnTo>
                                    <a:pt x="1101" y="4008"/>
                                  </a:lnTo>
                                  <a:lnTo>
                                    <a:pt x="1101" y="3995"/>
                                  </a:lnTo>
                                  <a:lnTo>
                                    <a:pt x="1113" y="3995"/>
                                  </a:lnTo>
                                  <a:close/>
                                  <a:moveTo>
                                    <a:pt x="1113" y="4021"/>
                                  </a:moveTo>
                                  <a:lnTo>
                                    <a:pt x="1113" y="4033"/>
                                  </a:lnTo>
                                  <a:lnTo>
                                    <a:pt x="1101" y="4033"/>
                                  </a:lnTo>
                                  <a:lnTo>
                                    <a:pt x="1101" y="4021"/>
                                  </a:lnTo>
                                  <a:lnTo>
                                    <a:pt x="1113" y="4021"/>
                                  </a:lnTo>
                                  <a:close/>
                                  <a:moveTo>
                                    <a:pt x="1113" y="4046"/>
                                  </a:moveTo>
                                  <a:lnTo>
                                    <a:pt x="1113" y="4059"/>
                                  </a:lnTo>
                                  <a:lnTo>
                                    <a:pt x="1101" y="4059"/>
                                  </a:lnTo>
                                  <a:lnTo>
                                    <a:pt x="1101" y="4046"/>
                                  </a:lnTo>
                                  <a:lnTo>
                                    <a:pt x="1113" y="4046"/>
                                  </a:lnTo>
                                  <a:close/>
                                  <a:moveTo>
                                    <a:pt x="1113" y="4072"/>
                                  </a:moveTo>
                                  <a:lnTo>
                                    <a:pt x="1113" y="4085"/>
                                  </a:lnTo>
                                  <a:lnTo>
                                    <a:pt x="1101" y="4085"/>
                                  </a:lnTo>
                                  <a:lnTo>
                                    <a:pt x="1101" y="4072"/>
                                  </a:lnTo>
                                  <a:lnTo>
                                    <a:pt x="1113" y="4072"/>
                                  </a:lnTo>
                                  <a:close/>
                                  <a:moveTo>
                                    <a:pt x="1113" y="4097"/>
                                  </a:moveTo>
                                  <a:lnTo>
                                    <a:pt x="1113" y="4110"/>
                                  </a:lnTo>
                                  <a:lnTo>
                                    <a:pt x="1101" y="4110"/>
                                  </a:lnTo>
                                  <a:lnTo>
                                    <a:pt x="1101" y="4097"/>
                                  </a:lnTo>
                                  <a:lnTo>
                                    <a:pt x="1113" y="4097"/>
                                  </a:lnTo>
                                  <a:close/>
                                  <a:moveTo>
                                    <a:pt x="1113" y="4123"/>
                                  </a:moveTo>
                                  <a:lnTo>
                                    <a:pt x="1113" y="4136"/>
                                  </a:lnTo>
                                  <a:lnTo>
                                    <a:pt x="1101" y="4136"/>
                                  </a:lnTo>
                                  <a:lnTo>
                                    <a:pt x="1101" y="4123"/>
                                  </a:lnTo>
                                  <a:lnTo>
                                    <a:pt x="1113" y="4123"/>
                                  </a:lnTo>
                                  <a:close/>
                                  <a:moveTo>
                                    <a:pt x="1113" y="4149"/>
                                  </a:moveTo>
                                  <a:lnTo>
                                    <a:pt x="1113" y="4161"/>
                                  </a:lnTo>
                                  <a:lnTo>
                                    <a:pt x="1101" y="4161"/>
                                  </a:lnTo>
                                  <a:lnTo>
                                    <a:pt x="1101" y="4149"/>
                                  </a:lnTo>
                                  <a:lnTo>
                                    <a:pt x="1113" y="4149"/>
                                  </a:lnTo>
                                  <a:close/>
                                  <a:moveTo>
                                    <a:pt x="1113" y="4174"/>
                                  </a:moveTo>
                                  <a:lnTo>
                                    <a:pt x="1113" y="4187"/>
                                  </a:lnTo>
                                  <a:lnTo>
                                    <a:pt x="1101" y="4187"/>
                                  </a:lnTo>
                                  <a:lnTo>
                                    <a:pt x="1101" y="4174"/>
                                  </a:lnTo>
                                  <a:lnTo>
                                    <a:pt x="1113" y="4174"/>
                                  </a:lnTo>
                                  <a:close/>
                                  <a:moveTo>
                                    <a:pt x="1113" y="4200"/>
                                  </a:moveTo>
                                  <a:lnTo>
                                    <a:pt x="1113" y="4213"/>
                                  </a:lnTo>
                                  <a:lnTo>
                                    <a:pt x="1101" y="4213"/>
                                  </a:lnTo>
                                  <a:lnTo>
                                    <a:pt x="1101" y="4200"/>
                                  </a:lnTo>
                                  <a:lnTo>
                                    <a:pt x="1113" y="4200"/>
                                  </a:lnTo>
                                  <a:close/>
                                  <a:moveTo>
                                    <a:pt x="1113" y="4225"/>
                                  </a:moveTo>
                                  <a:lnTo>
                                    <a:pt x="1113" y="4238"/>
                                  </a:lnTo>
                                  <a:lnTo>
                                    <a:pt x="1101" y="4238"/>
                                  </a:lnTo>
                                  <a:lnTo>
                                    <a:pt x="1101" y="4225"/>
                                  </a:lnTo>
                                  <a:lnTo>
                                    <a:pt x="1113" y="4225"/>
                                  </a:lnTo>
                                  <a:close/>
                                  <a:moveTo>
                                    <a:pt x="1113" y="4251"/>
                                  </a:moveTo>
                                  <a:lnTo>
                                    <a:pt x="1113" y="4264"/>
                                  </a:lnTo>
                                  <a:lnTo>
                                    <a:pt x="1101" y="4264"/>
                                  </a:lnTo>
                                  <a:lnTo>
                                    <a:pt x="1101" y="4251"/>
                                  </a:lnTo>
                                  <a:lnTo>
                                    <a:pt x="1113" y="4251"/>
                                  </a:lnTo>
                                  <a:close/>
                                  <a:moveTo>
                                    <a:pt x="1113" y="4277"/>
                                  </a:moveTo>
                                  <a:lnTo>
                                    <a:pt x="1113" y="4289"/>
                                  </a:lnTo>
                                  <a:lnTo>
                                    <a:pt x="1101" y="4289"/>
                                  </a:lnTo>
                                  <a:lnTo>
                                    <a:pt x="1101" y="4277"/>
                                  </a:lnTo>
                                  <a:lnTo>
                                    <a:pt x="1113" y="4277"/>
                                  </a:lnTo>
                                  <a:close/>
                                  <a:moveTo>
                                    <a:pt x="1113" y="4302"/>
                                  </a:moveTo>
                                  <a:lnTo>
                                    <a:pt x="1113" y="4315"/>
                                  </a:lnTo>
                                  <a:lnTo>
                                    <a:pt x="1101" y="4315"/>
                                  </a:lnTo>
                                  <a:lnTo>
                                    <a:pt x="1101" y="4302"/>
                                  </a:lnTo>
                                  <a:lnTo>
                                    <a:pt x="1113" y="4302"/>
                                  </a:lnTo>
                                  <a:close/>
                                  <a:moveTo>
                                    <a:pt x="1113" y="4328"/>
                                  </a:moveTo>
                                  <a:lnTo>
                                    <a:pt x="1113" y="4341"/>
                                  </a:lnTo>
                                  <a:lnTo>
                                    <a:pt x="1101" y="4341"/>
                                  </a:lnTo>
                                  <a:lnTo>
                                    <a:pt x="1101" y="4328"/>
                                  </a:lnTo>
                                  <a:lnTo>
                                    <a:pt x="1113" y="4328"/>
                                  </a:lnTo>
                                  <a:close/>
                                  <a:moveTo>
                                    <a:pt x="1113" y="4353"/>
                                  </a:moveTo>
                                  <a:lnTo>
                                    <a:pt x="1113" y="4366"/>
                                  </a:lnTo>
                                  <a:lnTo>
                                    <a:pt x="1101" y="4366"/>
                                  </a:lnTo>
                                  <a:lnTo>
                                    <a:pt x="1101" y="4353"/>
                                  </a:lnTo>
                                  <a:lnTo>
                                    <a:pt x="1113" y="4353"/>
                                  </a:lnTo>
                                  <a:close/>
                                  <a:moveTo>
                                    <a:pt x="1113" y="4379"/>
                                  </a:moveTo>
                                  <a:lnTo>
                                    <a:pt x="1113" y="4392"/>
                                  </a:lnTo>
                                  <a:lnTo>
                                    <a:pt x="1101" y="4392"/>
                                  </a:lnTo>
                                  <a:lnTo>
                                    <a:pt x="1101" y="4379"/>
                                  </a:lnTo>
                                  <a:lnTo>
                                    <a:pt x="1113" y="4379"/>
                                  </a:lnTo>
                                  <a:close/>
                                  <a:moveTo>
                                    <a:pt x="1113" y="4405"/>
                                  </a:moveTo>
                                  <a:lnTo>
                                    <a:pt x="1113" y="4417"/>
                                  </a:lnTo>
                                  <a:lnTo>
                                    <a:pt x="1101" y="4417"/>
                                  </a:lnTo>
                                  <a:lnTo>
                                    <a:pt x="1101" y="4405"/>
                                  </a:lnTo>
                                  <a:lnTo>
                                    <a:pt x="1113" y="4405"/>
                                  </a:lnTo>
                                  <a:close/>
                                  <a:moveTo>
                                    <a:pt x="1113" y="4430"/>
                                  </a:moveTo>
                                  <a:lnTo>
                                    <a:pt x="1113" y="4443"/>
                                  </a:lnTo>
                                  <a:lnTo>
                                    <a:pt x="1101" y="4443"/>
                                  </a:lnTo>
                                  <a:lnTo>
                                    <a:pt x="1101" y="4430"/>
                                  </a:lnTo>
                                  <a:lnTo>
                                    <a:pt x="1113" y="4430"/>
                                  </a:lnTo>
                                  <a:close/>
                                  <a:moveTo>
                                    <a:pt x="1113" y="4456"/>
                                  </a:moveTo>
                                  <a:lnTo>
                                    <a:pt x="1113" y="4469"/>
                                  </a:lnTo>
                                  <a:lnTo>
                                    <a:pt x="1101" y="4469"/>
                                  </a:lnTo>
                                  <a:lnTo>
                                    <a:pt x="1101" y="4456"/>
                                  </a:lnTo>
                                  <a:lnTo>
                                    <a:pt x="1113" y="4456"/>
                                  </a:lnTo>
                                  <a:close/>
                                  <a:moveTo>
                                    <a:pt x="1113" y="4481"/>
                                  </a:moveTo>
                                  <a:lnTo>
                                    <a:pt x="1113" y="4494"/>
                                  </a:lnTo>
                                  <a:lnTo>
                                    <a:pt x="1101" y="4494"/>
                                  </a:lnTo>
                                  <a:lnTo>
                                    <a:pt x="1101" y="4481"/>
                                  </a:lnTo>
                                  <a:lnTo>
                                    <a:pt x="1113" y="4481"/>
                                  </a:lnTo>
                                  <a:close/>
                                  <a:moveTo>
                                    <a:pt x="1113" y="4507"/>
                                  </a:moveTo>
                                  <a:lnTo>
                                    <a:pt x="1113" y="4520"/>
                                  </a:lnTo>
                                  <a:lnTo>
                                    <a:pt x="1101" y="4520"/>
                                  </a:lnTo>
                                  <a:lnTo>
                                    <a:pt x="1101" y="4507"/>
                                  </a:lnTo>
                                  <a:lnTo>
                                    <a:pt x="1113" y="4507"/>
                                  </a:lnTo>
                                  <a:close/>
                                  <a:moveTo>
                                    <a:pt x="1113" y="4533"/>
                                  </a:moveTo>
                                  <a:lnTo>
                                    <a:pt x="1113" y="4545"/>
                                  </a:lnTo>
                                  <a:lnTo>
                                    <a:pt x="1101" y="4545"/>
                                  </a:lnTo>
                                  <a:lnTo>
                                    <a:pt x="1101" y="4533"/>
                                  </a:lnTo>
                                  <a:lnTo>
                                    <a:pt x="1113" y="4533"/>
                                  </a:lnTo>
                                  <a:close/>
                                  <a:moveTo>
                                    <a:pt x="1113" y="4558"/>
                                  </a:moveTo>
                                  <a:lnTo>
                                    <a:pt x="1113" y="4571"/>
                                  </a:lnTo>
                                  <a:lnTo>
                                    <a:pt x="1101" y="4571"/>
                                  </a:lnTo>
                                  <a:lnTo>
                                    <a:pt x="1101" y="4558"/>
                                  </a:lnTo>
                                  <a:lnTo>
                                    <a:pt x="1113" y="4558"/>
                                  </a:lnTo>
                                  <a:close/>
                                  <a:moveTo>
                                    <a:pt x="1113" y="4584"/>
                                  </a:moveTo>
                                  <a:lnTo>
                                    <a:pt x="1113" y="4597"/>
                                  </a:lnTo>
                                  <a:lnTo>
                                    <a:pt x="1101" y="4597"/>
                                  </a:lnTo>
                                  <a:lnTo>
                                    <a:pt x="1101" y="4584"/>
                                  </a:lnTo>
                                  <a:lnTo>
                                    <a:pt x="1113" y="4584"/>
                                  </a:lnTo>
                                  <a:close/>
                                  <a:moveTo>
                                    <a:pt x="1113" y="4609"/>
                                  </a:moveTo>
                                  <a:lnTo>
                                    <a:pt x="1113" y="4622"/>
                                  </a:lnTo>
                                  <a:lnTo>
                                    <a:pt x="1101" y="4622"/>
                                  </a:lnTo>
                                  <a:lnTo>
                                    <a:pt x="1101" y="4609"/>
                                  </a:lnTo>
                                  <a:lnTo>
                                    <a:pt x="1113" y="4609"/>
                                  </a:lnTo>
                                  <a:close/>
                                  <a:moveTo>
                                    <a:pt x="1113" y="4635"/>
                                  </a:moveTo>
                                  <a:lnTo>
                                    <a:pt x="1113" y="4648"/>
                                  </a:lnTo>
                                  <a:lnTo>
                                    <a:pt x="1101" y="4648"/>
                                  </a:lnTo>
                                  <a:lnTo>
                                    <a:pt x="1101" y="4635"/>
                                  </a:lnTo>
                                  <a:lnTo>
                                    <a:pt x="1113" y="4635"/>
                                  </a:lnTo>
                                  <a:close/>
                                  <a:moveTo>
                                    <a:pt x="1113" y="4661"/>
                                  </a:moveTo>
                                  <a:lnTo>
                                    <a:pt x="1113" y="4674"/>
                                  </a:lnTo>
                                  <a:lnTo>
                                    <a:pt x="1101" y="4674"/>
                                  </a:lnTo>
                                  <a:lnTo>
                                    <a:pt x="1101" y="4661"/>
                                  </a:lnTo>
                                  <a:lnTo>
                                    <a:pt x="1113" y="4661"/>
                                  </a:lnTo>
                                  <a:close/>
                                  <a:moveTo>
                                    <a:pt x="1113" y="4686"/>
                                  </a:moveTo>
                                  <a:lnTo>
                                    <a:pt x="1113" y="4699"/>
                                  </a:lnTo>
                                  <a:lnTo>
                                    <a:pt x="1101" y="4699"/>
                                  </a:lnTo>
                                  <a:lnTo>
                                    <a:pt x="1101" y="4686"/>
                                  </a:lnTo>
                                  <a:lnTo>
                                    <a:pt x="1113" y="4686"/>
                                  </a:lnTo>
                                  <a:close/>
                                  <a:moveTo>
                                    <a:pt x="1113" y="4712"/>
                                  </a:moveTo>
                                  <a:lnTo>
                                    <a:pt x="1113" y="4725"/>
                                  </a:lnTo>
                                  <a:lnTo>
                                    <a:pt x="1101" y="4725"/>
                                  </a:lnTo>
                                  <a:lnTo>
                                    <a:pt x="1101" y="4712"/>
                                  </a:lnTo>
                                  <a:lnTo>
                                    <a:pt x="1113" y="4712"/>
                                  </a:lnTo>
                                  <a:close/>
                                  <a:moveTo>
                                    <a:pt x="1113" y="4738"/>
                                  </a:moveTo>
                                  <a:lnTo>
                                    <a:pt x="1113" y="4750"/>
                                  </a:lnTo>
                                  <a:lnTo>
                                    <a:pt x="1101" y="4750"/>
                                  </a:lnTo>
                                  <a:lnTo>
                                    <a:pt x="1101" y="4738"/>
                                  </a:lnTo>
                                  <a:lnTo>
                                    <a:pt x="1113" y="4738"/>
                                  </a:lnTo>
                                  <a:close/>
                                  <a:moveTo>
                                    <a:pt x="1113" y="4763"/>
                                  </a:moveTo>
                                  <a:lnTo>
                                    <a:pt x="1113" y="4776"/>
                                  </a:lnTo>
                                  <a:lnTo>
                                    <a:pt x="1101" y="4776"/>
                                  </a:lnTo>
                                  <a:lnTo>
                                    <a:pt x="1101" y="4763"/>
                                  </a:lnTo>
                                  <a:lnTo>
                                    <a:pt x="1113" y="4763"/>
                                  </a:lnTo>
                                  <a:close/>
                                  <a:moveTo>
                                    <a:pt x="1113" y="4789"/>
                                  </a:moveTo>
                                  <a:lnTo>
                                    <a:pt x="1113" y="4802"/>
                                  </a:lnTo>
                                  <a:lnTo>
                                    <a:pt x="1101" y="4802"/>
                                  </a:lnTo>
                                  <a:lnTo>
                                    <a:pt x="1101" y="4789"/>
                                  </a:lnTo>
                                  <a:lnTo>
                                    <a:pt x="1113" y="4789"/>
                                  </a:lnTo>
                                  <a:close/>
                                  <a:moveTo>
                                    <a:pt x="1113" y="4814"/>
                                  </a:moveTo>
                                  <a:lnTo>
                                    <a:pt x="1113" y="4827"/>
                                  </a:lnTo>
                                  <a:lnTo>
                                    <a:pt x="1101" y="4827"/>
                                  </a:lnTo>
                                  <a:lnTo>
                                    <a:pt x="1101" y="4814"/>
                                  </a:lnTo>
                                  <a:lnTo>
                                    <a:pt x="1113" y="4814"/>
                                  </a:lnTo>
                                  <a:close/>
                                  <a:moveTo>
                                    <a:pt x="1113" y="4840"/>
                                  </a:moveTo>
                                  <a:lnTo>
                                    <a:pt x="1113" y="4853"/>
                                  </a:lnTo>
                                  <a:lnTo>
                                    <a:pt x="1101" y="4853"/>
                                  </a:lnTo>
                                  <a:lnTo>
                                    <a:pt x="1101" y="4840"/>
                                  </a:lnTo>
                                  <a:lnTo>
                                    <a:pt x="1113" y="4840"/>
                                  </a:lnTo>
                                  <a:close/>
                                  <a:moveTo>
                                    <a:pt x="1113" y="4866"/>
                                  </a:moveTo>
                                  <a:lnTo>
                                    <a:pt x="1113" y="4878"/>
                                  </a:lnTo>
                                  <a:lnTo>
                                    <a:pt x="1101" y="4878"/>
                                  </a:lnTo>
                                  <a:lnTo>
                                    <a:pt x="1101" y="4866"/>
                                  </a:lnTo>
                                  <a:lnTo>
                                    <a:pt x="1113" y="4866"/>
                                  </a:lnTo>
                                  <a:close/>
                                  <a:moveTo>
                                    <a:pt x="1113" y="4891"/>
                                  </a:moveTo>
                                  <a:lnTo>
                                    <a:pt x="1113" y="4904"/>
                                  </a:lnTo>
                                  <a:lnTo>
                                    <a:pt x="1101" y="4904"/>
                                  </a:lnTo>
                                  <a:lnTo>
                                    <a:pt x="1101" y="4891"/>
                                  </a:lnTo>
                                  <a:lnTo>
                                    <a:pt x="1113" y="4891"/>
                                  </a:lnTo>
                                  <a:close/>
                                  <a:moveTo>
                                    <a:pt x="1113" y="4917"/>
                                  </a:moveTo>
                                  <a:lnTo>
                                    <a:pt x="1113" y="4930"/>
                                  </a:lnTo>
                                  <a:lnTo>
                                    <a:pt x="1101" y="4930"/>
                                  </a:lnTo>
                                  <a:lnTo>
                                    <a:pt x="1101" y="4917"/>
                                  </a:lnTo>
                                  <a:lnTo>
                                    <a:pt x="1113" y="4917"/>
                                  </a:lnTo>
                                  <a:close/>
                                  <a:moveTo>
                                    <a:pt x="1113" y="4942"/>
                                  </a:moveTo>
                                  <a:lnTo>
                                    <a:pt x="1113" y="4955"/>
                                  </a:lnTo>
                                  <a:lnTo>
                                    <a:pt x="1101" y="4955"/>
                                  </a:lnTo>
                                  <a:lnTo>
                                    <a:pt x="1101" y="4942"/>
                                  </a:lnTo>
                                  <a:lnTo>
                                    <a:pt x="1113" y="4942"/>
                                  </a:lnTo>
                                  <a:close/>
                                  <a:moveTo>
                                    <a:pt x="1113" y="4968"/>
                                  </a:moveTo>
                                  <a:lnTo>
                                    <a:pt x="1113" y="4981"/>
                                  </a:lnTo>
                                  <a:lnTo>
                                    <a:pt x="1101" y="4981"/>
                                  </a:lnTo>
                                  <a:lnTo>
                                    <a:pt x="1101" y="4968"/>
                                  </a:lnTo>
                                  <a:lnTo>
                                    <a:pt x="1113" y="4968"/>
                                  </a:lnTo>
                                  <a:close/>
                                  <a:moveTo>
                                    <a:pt x="1113" y="4994"/>
                                  </a:moveTo>
                                  <a:lnTo>
                                    <a:pt x="1113" y="5006"/>
                                  </a:lnTo>
                                  <a:lnTo>
                                    <a:pt x="1101" y="5006"/>
                                  </a:lnTo>
                                  <a:lnTo>
                                    <a:pt x="1101" y="4994"/>
                                  </a:lnTo>
                                  <a:lnTo>
                                    <a:pt x="1113" y="4994"/>
                                  </a:lnTo>
                                  <a:close/>
                                  <a:moveTo>
                                    <a:pt x="1113" y="5019"/>
                                  </a:moveTo>
                                  <a:lnTo>
                                    <a:pt x="1113" y="5032"/>
                                  </a:lnTo>
                                  <a:lnTo>
                                    <a:pt x="1101" y="5032"/>
                                  </a:lnTo>
                                  <a:lnTo>
                                    <a:pt x="1101" y="5019"/>
                                  </a:lnTo>
                                  <a:lnTo>
                                    <a:pt x="1113" y="5019"/>
                                  </a:lnTo>
                                  <a:close/>
                                  <a:moveTo>
                                    <a:pt x="1113" y="5045"/>
                                  </a:moveTo>
                                  <a:lnTo>
                                    <a:pt x="1113" y="5058"/>
                                  </a:lnTo>
                                  <a:lnTo>
                                    <a:pt x="1101" y="5058"/>
                                  </a:lnTo>
                                  <a:lnTo>
                                    <a:pt x="1101" y="5045"/>
                                  </a:lnTo>
                                  <a:lnTo>
                                    <a:pt x="1113" y="5045"/>
                                  </a:lnTo>
                                  <a:close/>
                                  <a:moveTo>
                                    <a:pt x="1113" y="5070"/>
                                  </a:moveTo>
                                  <a:lnTo>
                                    <a:pt x="1113" y="5083"/>
                                  </a:lnTo>
                                  <a:lnTo>
                                    <a:pt x="1101" y="5083"/>
                                  </a:lnTo>
                                  <a:lnTo>
                                    <a:pt x="1101" y="5070"/>
                                  </a:lnTo>
                                  <a:lnTo>
                                    <a:pt x="1113" y="5070"/>
                                  </a:lnTo>
                                  <a:close/>
                                  <a:moveTo>
                                    <a:pt x="1113" y="5096"/>
                                  </a:moveTo>
                                  <a:lnTo>
                                    <a:pt x="1113" y="5109"/>
                                  </a:lnTo>
                                  <a:lnTo>
                                    <a:pt x="1101" y="5109"/>
                                  </a:lnTo>
                                  <a:lnTo>
                                    <a:pt x="1101" y="5096"/>
                                  </a:lnTo>
                                  <a:lnTo>
                                    <a:pt x="1113" y="5096"/>
                                  </a:lnTo>
                                  <a:close/>
                                  <a:moveTo>
                                    <a:pt x="1113" y="5122"/>
                                  </a:moveTo>
                                  <a:lnTo>
                                    <a:pt x="1113" y="5134"/>
                                  </a:lnTo>
                                  <a:lnTo>
                                    <a:pt x="1101" y="5134"/>
                                  </a:lnTo>
                                  <a:lnTo>
                                    <a:pt x="1101" y="5122"/>
                                  </a:lnTo>
                                  <a:lnTo>
                                    <a:pt x="1113" y="5122"/>
                                  </a:lnTo>
                                  <a:close/>
                                  <a:moveTo>
                                    <a:pt x="1113" y="5147"/>
                                  </a:moveTo>
                                  <a:lnTo>
                                    <a:pt x="1113" y="5160"/>
                                  </a:lnTo>
                                  <a:lnTo>
                                    <a:pt x="1101" y="5160"/>
                                  </a:lnTo>
                                  <a:lnTo>
                                    <a:pt x="1101" y="5147"/>
                                  </a:lnTo>
                                  <a:lnTo>
                                    <a:pt x="1113" y="5147"/>
                                  </a:lnTo>
                                  <a:close/>
                                  <a:moveTo>
                                    <a:pt x="1113" y="5173"/>
                                  </a:moveTo>
                                  <a:lnTo>
                                    <a:pt x="1113" y="5186"/>
                                  </a:lnTo>
                                  <a:lnTo>
                                    <a:pt x="1101" y="5186"/>
                                  </a:lnTo>
                                  <a:lnTo>
                                    <a:pt x="1101" y="5173"/>
                                  </a:lnTo>
                                  <a:lnTo>
                                    <a:pt x="1113" y="5173"/>
                                  </a:lnTo>
                                  <a:close/>
                                  <a:moveTo>
                                    <a:pt x="1113" y="5198"/>
                                  </a:moveTo>
                                  <a:lnTo>
                                    <a:pt x="1113" y="5211"/>
                                  </a:lnTo>
                                  <a:lnTo>
                                    <a:pt x="1101" y="5211"/>
                                  </a:lnTo>
                                  <a:lnTo>
                                    <a:pt x="1101" y="5198"/>
                                  </a:lnTo>
                                  <a:lnTo>
                                    <a:pt x="1113" y="5198"/>
                                  </a:lnTo>
                                  <a:close/>
                                  <a:moveTo>
                                    <a:pt x="1113" y="5224"/>
                                  </a:moveTo>
                                  <a:lnTo>
                                    <a:pt x="1113" y="5237"/>
                                  </a:lnTo>
                                  <a:lnTo>
                                    <a:pt x="1101" y="5237"/>
                                  </a:lnTo>
                                  <a:lnTo>
                                    <a:pt x="1101" y="5224"/>
                                  </a:lnTo>
                                  <a:lnTo>
                                    <a:pt x="1113" y="5224"/>
                                  </a:lnTo>
                                  <a:close/>
                                  <a:moveTo>
                                    <a:pt x="1113" y="5250"/>
                                  </a:moveTo>
                                  <a:lnTo>
                                    <a:pt x="1113" y="5262"/>
                                  </a:lnTo>
                                  <a:lnTo>
                                    <a:pt x="1101" y="5262"/>
                                  </a:lnTo>
                                  <a:lnTo>
                                    <a:pt x="1101" y="5250"/>
                                  </a:lnTo>
                                  <a:lnTo>
                                    <a:pt x="1113" y="5250"/>
                                  </a:lnTo>
                                  <a:close/>
                                  <a:moveTo>
                                    <a:pt x="1113" y="5275"/>
                                  </a:moveTo>
                                  <a:lnTo>
                                    <a:pt x="1113" y="5288"/>
                                  </a:lnTo>
                                  <a:lnTo>
                                    <a:pt x="1101" y="5288"/>
                                  </a:lnTo>
                                  <a:lnTo>
                                    <a:pt x="1101" y="5275"/>
                                  </a:lnTo>
                                  <a:lnTo>
                                    <a:pt x="1113" y="5275"/>
                                  </a:lnTo>
                                  <a:close/>
                                  <a:moveTo>
                                    <a:pt x="1113" y="5301"/>
                                  </a:moveTo>
                                  <a:lnTo>
                                    <a:pt x="1113" y="5314"/>
                                  </a:lnTo>
                                  <a:lnTo>
                                    <a:pt x="1101" y="5314"/>
                                  </a:lnTo>
                                  <a:lnTo>
                                    <a:pt x="1101" y="5301"/>
                                  </a:lnTo>
                                  <a:lnTo>
                                    <a:pt x="1113" y="5301"/>
                                  </a:lnTo>
                                  <a:close/>
                                  <a:moveTo>
                                    <a:pt x="1113" y="5326"/>
                                  </a:moveTo>
                                  <a:lnTo>
                                    <a:pt x="1113" y="5339"/>
                                  </a:lnTo>
                                  <a:lnTo>
                                    <a:pt x="1101" y="5339"/>
                                  </a:lnTo>
                                  <a:lnTo>
                                    <a:pt x="1101" y="5326"/>
                                  </a:lnTo>
                                  <a:lnTo>
                                    <a:pt x="1113" y="5326"/>
                                  </a:lnTo>
                                  <a:close/>
                                  <a:moveTo>
                                    <a:pt x="1113" y="5352"/>
                                  </a:moveTo>
                                  <a:lnTo>
                                    <a:pt x="1113" y="5365"/>
                                  </a:lnTo>
                                  <a:lnTo>
                                    <a:pt x="1101" y="5365"/>
                                  </a:lnTo>
                                  <a:lnTo>
                                    <a:pt x="1101" y="5352"/>
                                  </a:lnTo>
                                  <a:lnTo>
                                    <a:pt x="1113" y="5352"/>
                                  </a:lnTo>
                                  <a:close/>
                                  <a:moveTo>
                                    <a:pt x="1113" y="5378"/>
                                  </a:moveTo>
                                  <a:lnTo>
                                    <a:pt x="1113" y="5390"/>
                                  </a:lnTo>
                                  <a:lnTo>
                                    <a:pt x="1101" y="5390"/>
                                  </a:lnTo>
                                  <a:lnTo>
                                    <a:pt x="1101" y="5378"/>
                                  </a:lnTo>
                                  <a:lnTo>
                                    <a:pt x="1113" y="5378"/>
                                  </a:lnTo>
                                  <a:close/>
                                  <a:moveTo>
                                    <a:pt x="1113" y="5403"/>
                                  </a:moveTo>
                                  <a:lnTo>
                                    <a:pt x="1113" y="5416"/>
                                  </a:lnTo>
                                  <a:lnTo>
                                    <a:pt x="1101" y="5416"/>
                                  </a:lnTo>
                                  <a:lnTo>
                                    <a:pt x="1101" y="5403"/>
                                  </a:lnTo>
                                  <a:lnTo>
                                    <a:pt x="1113" y="5403"/>
                                  </a:lnTo>
                                  <a:close/>
                                  <a:moveTo>
                                    <a:pt x="1113" y="5429"/>
                                  </a:moveTo>
                                  <a:lnTo>
                                    <a:pt x="1113" y="5442"/>
                                  </a:lnTo>
                                  <a:lnTo>
                                    <a:pt x="1101" y="5442"/>
                                  </a:lnTo>
                                  <a:lnTo>
                                    <a:pt x="1101" y="5429"/>
                                  </a:lnTo>
                                  <a:lnTo>
                                    <a:pt x="1113" y="5429"/>
                                  </a:lnTo>
                                  <a:close/>
                                  <a:moveTo>
                                    <a:pt x="1113" y="5454"/>
                                  </a:moveTo>
                                  <a:lnTo>
                                    <a:pt x="1113" y="5467"/>
                                  </a:lnTo>
                                  <a:lnTo>
                                    <a:pt x="1101" y="5467"/>
                                  </a:lnTo>
                                  <a:lnTo>
                                    <a:pt x="1101" y="5454"/>
                                  </a:lnTo>
                                  <a:lnTo>
                                    <a:pt x="1113" y="5454"/>
                                  </a:lnTo>
                                  <a:close/>
                                  <a:moveTo>
                                    <a:pt x="1113" y="5480"/>
                                  </a:moveTo>
                                  <a:lnTo>
                                    <a:pt x="1113" y="5493"/>
                                  </a:lnTo>
                                  <a:lnTo>
                                    <a:pt x="1101" y="5493"/>
                                  </a:lnTo>
                                  <a:lnTo>
                                    <a:pt x="1101" y="5480"/>
                                  </a:lnTo>
                                  <a:lnTo>
                                    <a:pt x="1113" y="5480"/>
                                  </a:lnTo>
                                  <a:close/>
                                  <a:moveTo>
                                    <a:pt x="1113" y="5506"/>
                                  </a:moveTo>
                                  <a:lnTo>
                                    <a:pt x="1113" y="5519"/>
                                  </a:lnTo>
                                  <a:lnTo>
                                    <a:pt x="1101" y="5519"/>
                                  </a:lnTo>
                                  <a:lnTo>
                                    <a:pt x="1101" y="5506"/>
                                  </a:lnTo>
                                  <a:lnTo>
                                    <a:pt x="1113" y="5506"/>
                                  </a:lnTo>
                                  <a:close/>
                                  <a:moveTo>
                                    <a:pt x="1113" y="5531"/>
                                  </a:moveTo>
                                  <a:lnTo>
                                    <a:pt x="1113" y="5544"/>
                                  </a:lnTo>
                                  <a:lnTo>
                                    <a:pt x="1101" y="5544"/>
                                  </a:lnTo>
                                  <a:lnTo>
                                    <a:pt x="1101" y="5531"/>
                                  </a:lnTo>
                                  <a:lnTo>
                                    <a:pt x="1113" y="5531"/>
                                  </a:lnTo>
                                  <a:close/>
                                  <a:moveTo>
                                    <a:pt x="1113" y="5557"/>
                                  </a:moveTo>
                                  <a:lnTo>
                                    <a:pt x="1113" y="5570"/>
                                  </a:lnTo>
                                  <a:lnTo>
                                    <a:pt x="1101" y="5570"/>
                                  </a:lnTo>
                                  <a:lnTo>
                                    <a:pt x="1101" y="5557"/>
                                  </a:lnTo>
                                  <a:lnTo>
                                    <a:pt x="1113" y="5557"/>
                                  </a:lnTo>
                                  <a:close/>
                                  <a:moveTo>
                                    <a:pt x="1113" y="5583"/>
                                  </a:moveTo>
                                  <a:lnTo>
                                    <a:pt x="1113" y="5595"/>
                                  </a:lnTo>
                                  <a:lnTo>
                                    <a:pt x="1101" y="5595"/>
                                  </a:lnTo>
                                  <a:lnTo>
                                    <a:pt x="1101" y="5583"/>
                                  </a:lnTo>
                                  <a:lnTo>
                                    <a:pt x="1113" y="5583"/>
                                  </a:lnTo>
                                  <a:close/>
                                  <a:moveTo>
                                    <a:pt x="1113" y="5608"/>
                                  </a:moveTo>
                                  <a:lnTo>
                                    <a:pt x="1113" y="5621"/>
                                  </a:lnTo>
                                  <a:lnTo>
                                    <a:pt x="1101" y="5621"/>
                                  </a:lnTo>
                                  <a:lnTo>
                                    <a:pt x="1101" y="5608"/>
                                  </a:lnTo>
                                  <a:lnTo>
                                    <a:pt x="1113" y="5608"/>
                                  </a:lnTo>
                                  <a:close/>
                                  <a:moveTo>
                                    <a:pt x="1113" y="5634"/>
                                  </a:moveTo>
                                  <a:lnTo>
                                    <a:pt x="1113" y="5647"/>
                                  </a:lnTo>
                                  <a:lnTo>
                                    <a:pt x="1101" y="5647"/>
                                  </a:lnTo>
                                  <a:lnTo>
                                    <a:pt x="1101" y="5634"/>
                                  </a:lnTo>
                                  <a:lnTo>
                                    <a:pt x="1113" y="5634"/>
                                  </a:lnTo>
                                  <a:close/>
                                  <a:moveTo>
                                    <a:pt x="1113" y="5659"/>
                                  </a:moveTo>
                                  <a:lnTo>
                                    <a:pt x="1113" y="5672"/>
                                  </a:lnTo>
                                  <a:lnTo>
                                    <a:pt x="1101" y="5672"/>
                                  </a:lnTo>
                                  <a:lnTo>
                                    <a:pt x="1101" y="5659"/>
                                  </a:lnTo>
                                  <a:lnTo>
                                    <a:pt x="1113" y="5659"/>
                                  </a:lnTo>
                                  <a:close/>
                                  <a:moveTo>
                                    <a:pt x="1113" y="5685"/>
                                  </a:moveTo>
                                  <a:lnTo>
                                    <a:pt x="1113" y="5698"/>
                                  </a:lnTo>
                                  <a:lnTo>
                                    <a:pt x="1101" y="5698"/>
                                  </a:lnTo>
                                  <a:lnTo>
                                    <a:pt x="1101" y="5685"/>
                                  </a:lnTo>
                                  <a:lnTo>
                                    <a:pt x="1113" y="5685"/>
                                  </a:lnTo>
                                  <a:close/>
                                  <a:moveTo>
                                    <a:pt x="1113" y="5711"/>
                                  </a:moveTo>
                                  <a:lnTo>
                                    <a:pt x="1113" y="5723"/>
                                  </a:lnTo>
                                  <a:lnTo>
                                    <a:pt x="1101" y="5723"/>
                                  </a:lnTo>
                                  <a:lnTo>
                                    <a:pt x="1101" y="5711"/>
                                  </a:lnTo>
                                  <a:lnTo>
                                    <a:pt x="1113" y="5711"/>
                                  </a:lnTo>
                                  <a:close/>
                                  <a:moveTo>
                                    <a:pt x="1113" y="5736"/>
                                  </a:moveTo>
                                  <a:lnTo>
                                    <a:pt x="1113" y="5749"/>
                                  </a:lnTo>
                                  <a:lnTo>
                                    <a:pt x="1101" y="5749"/>
                                  </a:lnTo>
                                  <a:lnTo>
                                    <a:pt x="1101" y="5736"/>
                                  </a:lnTo>
                                  <a:lnTo>
                                    <a:pt x="1113" y="5736"/>
                                  </a:lnTo>
                                  <a:close/>
                                  <a:moveTo>
                                    <a:pt x="1113" y="5762"/>
                                  </a:moveTo>
                                  <a:lnTo>
                                    <a:pt x="1113" y="5775"/>
                                  </a:lnTo>
                                  <a:lnTo>
                                    <a:pt x="1101" y="5775"/>
                                  </a:lnTo>
                                  <a:lnTo>
                                    <a:pt x="1101" y="5762"/>
                                  </a:lnTo>
                                  <a:lnTo>
                                    <a:pt x="1113" y="5762"/>
                                  </a:lnTo>
                                  <a:close/>
                                  <a:moveTo>
                                    <a:pt x="1113" y="5787"/>
                                  </a:moveTo>
                                  <a:lnTo>
                                    <a:pt x="1113" y="5800"/>
                                  </a:lnTo>
                                  <a:lnTo>
                                    <a:pt x="1101" y="5800"/>
                                  </a:lnTo>
                                  <a:lnTo>
                                    <a:pt x="1101" y="5787"/>
                                  </a:lnTo>
                                  <a:lnTo>
                                    <a:pt x="1113" y="5787"/>
                                  </a:lnTo>
                                  <a:close/>
                                  <a:moveTo>
                                    <a:pt x="1113" y="5813"/>
                                  </a:moveTo>
                                  <a:lnTo>
                                    <a:pt x="1113" y="5826"/>
                                  </a:lnTo>
                                  <a:lnTo>
                                    <a:pt x="1101" y="5826"/>
                                  </a:lnTo>
                                  <a:lnTo>
                                    <a:pt x="1101" y="5813"/>
                                  </a:lnTo>
                                  <a:lnTo>
                                    <a:pt x="1113" y="5813"/>
                                  </a:lnTo>
                                  <a:close/>
                                  <a:moveTo>
                                    <a:pt x="1113" y="5839"/>
                                  </a:moveTo>
                                  <a:lnTo>
                                    <a:pt x="1113" y="5851"/>
                                  </a:lnTo>
                                  <a:lnTo>
                                    <a:pt x="1101" y="5851"/>
                                  </a:lnTo>
                                  <a:lnTo>
                                    <a:pt x="1101" y="5839"/>
                                  </a:lnTo>
                                  <a:lnTo>
                                    <a:pt x="1113" y="5839"/>
                                  </a:lnTo>
                                  <a:close/>
                                  <a:moveTo>
                                    <a:pt x="1113" y="5864"/>
                                  </a:moveTo>
                                  <a:lnTo>
                                    <a:pt x="1113" y="5877"/>
                                  </a:lnTo>
                                  <a:lnTo>
                                    <a:pt x="1101" y="5877"/>
                                  </a:lnTo>
                                  <a:lnTo>
                                    <a:pt x="1101" y="5864"/>
                                  </a:lnTo>
                                  <a:lnTo>
                                    <a:pt x="1113" y="5864"/>
                                  </a:lnTo>
                                  <a:close/>
                                  <a:moveTo>
                                    <a:pt x="1113" y="5890"/>
                                  </a:moveTo>
                                  <a:lnTo>
                                    <a:pt x="1113" y="5903"/>
                                  </a:lnTo>
                                  <a:lnTo>
                                    <a:pt x="1101" y="5903"/>
                                  </a:lnTo>
                                  <a:lnTo>
                                    <a:pt x="1101" y="5890"/>
                                  </a:lnTo>
                                  <a:lnTo>
                                    <a:pt x="1113" y="5890"/>
                                  </a:lnTo>
                                  <a:close/>
                                  <a:moveTo>
                                    <a:pt x="1113" y="5915"/>
                                  </a:moveTo>
                                  <a:lnTo>
                                    <a:pt x="1113" y="5928"/>
                                  </a:lnTo>
                                  <a:lnTo>
                                    <a:pt x="1101" y="5928"/>
                                  </a:lnTo>
                                  <a:lnTo>
                                    <a:pt x="1101" y="5915"/>
                                  </a:lnTo>
                                  <a:lnTo>
                                    <a:pt x="1113" y="5915"/>
                                  </a:lnTo>
                                  <a:close/>
                                  <a:moveTo>
                                    <a:pt x="1113" y="5941"/>
                                  </a:moveTo>
                                  <a:lnTo>
                                    <a:pt x="1113" y="5954"/>
                                  </a:lnTo>
                                  <a:lnTo>
                                    <a:pt x="1101" y="5954"/>
                                  </a:lnTo>
                                  <a:lnTo>
                                    <a:pt x="1101" y="5941"/>
                                  </a:lnTo>
                                  <a:lnTo>
                                    <a:pt x="1113" y="5941"/>
                                  </a:lnTo>
                                  <a:close/>
                                  <a:moveTo>
                                    <a:pt x="1113" y="5967"/>
                                  </a:moveTo>
                                  <a:lnTo>
                                    <a:pt x="1113" y="5979"/>
                                  </a:lnTo>
                                  <a:lnTo>
                                    <a:pt x="1101" y="5979"/>
                                  </a:lnTo>
                                  <a:lnTo>
                                    <a:pt x="1101" y="5967"/>
                                  </a:lnTo>
                                  <a:lnTo>
                                    <a:pt x="1113" y="5967"/>
                                  </a:lnTo>
                                  <a:close/>
                                  <a:moveTo>
                                    <a:pt x="1113" y="5992"/>
                                  </a:moveTo>
                                  <a:lnTo>
                                    <a:pt x="1113" y="6005"/>
                                  </a:lnTo>
                                  <a:lnTo>
                                    <a:pt x="1101" y="6005"/>
                                  </a:lnTo>
                                  <a:lnTo>
                                    <a:pt x="1101" y="5992"/>
                                  </a:lnTo>
                                  <a:lnTo>
                                    <a:pt x="1113" y="5992"/>
                                  </a:lnTo>
                                  <a:close/>
                                  <a:moveTo>
                                    <a:pt x="1113" y="6018"/>
                                  </a:moveTo>
                                  <a:lnTo>
                                    <a:pt x="1113" y="6031"/>
                                  </a:lnTo>
                                  <a:lnTo>
                                    <a:pt x="1101" y="6031"/>
                                  </a:lnTo>
                                  <a:lnTo>
                                    <a:pt x="1101" y="6018"/>
                                  </a:lnTo>
                                  <a:lnTo>
                                    <a:pt x="1113" y="6018"/>
                                  </a:lnTo>
                                  <a:close/>
                                  <a:moveTo>
                                    <a:pt x="1113" y="6043"/>
                                  </a:moveTo>
                                  <a:lnTo>
                                    <a:pt x="1113" y="6056"/>
                                  </a:lnTo>
                                  <a:lnTo>
                                    <a:pt x="1101" y="6056"/>
                                  </a:lnTo>
                                  <a:lnTo>
                                    <a:pt x="1101" y="6043"/>
                                  </a:lnTo>
                                  <a:lnTo>
                                    <a:pt x="1113" y="6043"/>
                                  </a:lnTo>
                                  <a:close/>
                                  <a:moveTo>
                                    <a:pt x="1113" y="6069"/>
                                  </a:moveTo>
                                  <a:lnTo>
                                    <a:pt x="1113" y="6082"/>
                                  </a:lnTo>
                                  <a:lnTo>
                                    <a:pt x="1101" y="6082"/>
                                  </a:lnTo>
                                  <a:lnTo>
                                    <a:pt x="1101" y="6069"/>
                                  </a:lnTo>
                                  <a:lnTo>
                                    <a:pt x="1113" y="6069"/>
                                  </a:lnTo>
                                  <a:close/>
                                  <a:moveTo>
                                    <a:pt x="1113" y="6095"/>
                                  </a:moveTo>
                                  <a:lnTo>
                                    <a:pt x="1113" y="6107"/>
                                  </a:lnTo>
                                  <a:lnTo>
                                    <a:pt x="1101" y="6107"/>
                                  </a:lnTo>
                                  <a:lnTo>
                                    <a:pt x="1101" y="6095"/>
                                  </a:lnTo>
                                  <a:lnTo>
                                    <a:pt x="1113" y="6095"/>
                                  </a:lnTo>
                                  <a:close/>
                                  <a:moveTo>
                                    <a:pt x="1113" y="6120"/>
                                  </a:moveTo>
                                  <a:lnTo>
                                    <a:pt x="1113" y="6133"/>
                                  </a:lnTo>
                                  <a:lnTo>
                                    <a:pt x="1101" y="6133"/>
                                  </a:lnTo>
                                  <a:lnTo>
                                    <a:pt x="1101" y="6120"/>
                                  </a:lnTo>
                                  <a:lnTo>
                                    <a:pt x="1113" y="6120"/>
                                  </a:lnTo>
                                  <a:close/>
                                  <a:moveTo>
                                    <a:pt x="1113" y="6146"/>
                                  </a:moveTo>
                                  <a:lnTo>
                                    <a:pt x="1113" y="6159"/>
                                  </a:lnTo>
                                  <a:lnTo>
                                    <a:pt x="1101" y="6159"/>
                                  </a:lnTo>
                                  <a:lnTo>
                                    <a:pt x="1101" y="6146"/>
                                  </a:lnTo>
                                  <a:lnTo>
                                    <a:pt x="1113" y="6146"/>
                                  </a:lnTo>
                                  <a:close/>
                                  <a:moveTo>
                                    <a:pt x="1113" y="6171"/>
                                  </a:moveTo>
                                  <a:lnTo>
                                    <a:pt x="1113" y="6184"/>
                                  </a:lnTo>
                                  <a:lnTo>
                                    <a:pt x="1101" y="6184"/>
                                  </a:lnTo>
                                  <a:lnTo>
                                    <a:pt x="1101" y="6171"/>
                                  </a:lnTo>
                                  <a:lnTo>
                                    <a:pt x="1113" y="6171"/>
                                  </a:lnTo>
                                  <a:close/>
                                  <a:moveTo>
                                    <a:pt x="1113" y="6197"/>
                                  </a:moveTo>
                                  <a:lnTo>
                                    <a:pt x="1113" y="6210"/>
                                  </a:lnTo>
                                  <a:lnTo>
                                    <a:pt x="1101" y="6210"/>
                                  </a:lnTo>
                                  <a:lnTo>
                                    <a:pt x="1101" y="6197"/>
                                  </a:lnTo>
                                  <a:lnTo>
                                    <a:pt x="1113" y="6197"/>
                                  </a:lnTo>
                                  <a:close/>
                                  <a:moveTo>
                                    <a:pt x="1113" y="6223"/>
                                  </a:moveTo>
                                  <a:lnTo>
                                    <a:pt x="1113" y="6235"/>
                                  </a:lnTo>
                                  <a:lnTo>
                                    <a:pt x="1101" y="6235"/>
                                  </a:lnTo>
                                  <a:lnTo>
                                    <a:pt x="1101" y="6223"/>
                                  </a:lnTo>
                                  <a:lnTo>
                                    <a:pt x="1113" y="6223"/>
                                  </a:lnTo>
                                  <a:close/>
                                  <a:moveTo>
                                    <a:pt x="1113" y="6248"/>
                                  </a:moveTo>
                                  <a:lnTo>
                                    <a:pt x="1113" y="6261"/>
                                  </a:lnTo>
                                  <a:lnTo>
                                    <a:pt x="1101" y="6261"/>
                                  </a:lnTo>
                                  <a:lnTo>
                                    <a:pt x="1101" y="6248"/>
                                  </a:lnTo>
                                  <a:lnTo>
                                    <a:pt x="1113" y="6248"/>
                                  </a:lnTo>
                                  <a:close/>
                                  <a:moveTo>
                                    <a:pt x="1113" y="6274"/>
                                  </a:moveTo>
                                  <a:lnTo>
                                    <a:pt x="1113" y="6287"/>
                                  </a:lnTo>
                                  <a:lnTo>
                                    <a:pt x="1101" y="6287"/>
                                  </a:lnTo>
                                  <a:lnTo>
                                    <a:pt x="1101" y="6274"/>
                                  </a:lnTo>
                                  <a:lnTo>
                                    <a:pt x="1113" y="6274"/>
                                  </a:lnTo>
                                  <a:close/>
                                  <a:moveTo>
                                    <a:pt x="1113" y="6299"/>
                                  </a:moveTo>
                                  <a:lnTo>
                                    <a:pt x="1113" y="6312"/>
                                  </a:lnTo>
                                  <a:lnTo>
                                    <a:pt x="1101" y="6312"/>
                                  </a:lnTo>
                                  <a:lnTo>
                                    <a:pt x="1101" y="6299"/>
                                  </a:lnTo>
                                  <a:lnTo>
                                    <a:pt x="1113" y="6299"/>
                                  </a:lnTo>
                                  <a:close/>
                                  <a:moveTo>
                                    <a:pt x="1113" y="6325"/>
                                  </a:moveTo>
                                  <a:lnTo>
                                    <a:pt x="1113" y="6338"/>
                                  </a:lnTo>
                                  <a:lnTo>
                                    <a:pt x="1101" y="6338"/>
                                  </a:lnTo>
                                  <a:lnTo>
                                    <a:pt x="1101" y="6325"/>
                                  </a:lnTo>
                                  <a:lnTo>
                                    <a:pt x="1113" y="6325"/>
                                  </a:lnTo>
                                  <a:close/>
                                  <a:moveTo>
                                    <a:pt x="1113" y="6351"/>
                                  </a:moveTo>
                                  <a:lnTo>
                                    <a:pt x="1113" y="6363"/>
                                  </a:lnTo>
                                  <a:lnTo>
                                    <a:pt x="1101" y="6363"/>
                                  </a:lnTo>
                                  <a:lnTo>
                                    <a:pt x="1101" y="6351"/>
                                  </a:lnTo>
                                  <a:lnTo>
                                    <a:pt x="1113" y="6351"/>
                                  </a:lnTo>
                                  <a:close/>
                                  <a:moveTo>
                                    <a:pt x="1113" y="6376"/>
                                  </a:moveTo>
                                  <a:lnTo>
                                    <a:pt x="1113" y="6389"/>
                                  </a:lnTo>
                                  <a:lnTo>
                                    <a:pt x="1101" y="6389"/>
                                  </a:lnTo>
                                  <a:lnTo>
                                    <a:pt x="1101" y="6376"/>
                                  </a:lnTo>
                                  <a:lnTo>
                                    <a:pt x="1113" y="6376"/>
                                  </a:lnTo>
                                  <a:close/>
                                  <a:moveTo>
                                    <a:pt x="1113" y="6402"/>
                                  </a:moveTo>
                                  <a:lnTo>
                                    <a:pt x="1113" y="6415"/>
                                  </a:lnTo>
                                  <a:lnTo>
                                    <a:pt x="1101" y="6415"/>
                                  </a:lnTo>
                                  <a:lnTo>
                                    <a:pt x="1101" y="6402"/>
                                  </a:lnTo>
                                  <a:lnTo>
                                    <a:pt x="1113" y="6402"/>
                                  </a:lnTo>
                                  <a:close/>
                                  <a:moveTo>
                                    <a:pt x="1113" y="6428"/>
                                  </a:moveTo>
                                  <a:lnTo>
                                    <a:pt x="1113" y="6440"/>
                                  </a:lnTo>
                                  <a:lnTo>
                                    <a:pt x="1101" y="6440"/>
                                  </a:lnTo>
                                  <a:lnTo>
                                    <a:pt x="1101" y="6428"/>
                                  </a:lnTo>
                                  <a:lnTo>
                                    <a:pt x="1113" y="6428"/>
                                  </a:lnTo>
                                  <a:close/>
                                  <a:moveTo>
                                    <a:pt x="1113" y="6453"/>
                                  </a:moveTo>
                                  <a:lnTo>
                                    <a:pt x="1113" y="6466"/>
                                  </a:lnTo>
                                  <a:lnTo>
                                    <a:pt x="1101" y="6466"/>
                                  </a:lnTo>
                                  <a:lnTo>
                                    <a:pt x="1101" y="6453"/>
                                  </a:lnTo>
                                  <a:lnTo>
                                    <a:pt x="1113" y="6453"/>
                                  </a:lnTo>
                                  <a:close/>
                                  <a:moveTo>
                                    <a:pt x="1113" y="6479"/>
                                  </a:moveTo>
                                  <a:lnTo>
                                    <a:pt x="1113" y="6492"/>
                                  </a:lnTo>
                                  <a:lnTo>
                                    <a:pt x="1101" y="6492"/>
                                  </a:lnTo>
                                  <a:lnTo>
                                    <a:pt x="1101" y="6479"/>
                                  </a:lnTo>
                                  <a:lnTo>
                                    <a:pt x="1113" y="6479"/>
                                  </a:lnTo>
                                  <a:close/>
                                  <a:moveTo>
                                    <a:pt x="1113" y="6504"/>
                                  </a:moveTo>
                                  <a:lnTo>
                                    <a:pt x="1113" y="6517"/>
                                  </a:lnTo>
                                  <a:lnTo>
                                    <a:pt x="1101" y="6517"/>
                                  </a:lnTo>
                                  <a:lnTo>
                                    <a:pt x="1101" y="6504"/>
                                  </a:lnTo>
                                  <a:lnTo>
                                    <a:pt x="1113" y="6504"/>
                                  </a:lnTo>
                                  <a:close/>
                                  <a:moveTo>
                                    <a:pt x="1113" y="6530"/>
                                  </a:moveTo>
                                  <a:lnTo>
                                    <a:pt x="1113" y="6543"/>
                                  </a:lnTo>
                                  <a:lnTo>
                                    <a:pt x="1101" y="6543"/>
                                  </a:lnTo>
                                  <a:lnTo>
                                    <a:pt x="1101" y="6530"/>
                                  </a:lnTo>
                                  <a:lnTo>
                                    <a:pt x="1113" y="6530"/>
                                  </a:lnTo>
                                  <a:close/>
                                  <a:moveTo>
                                    <a:pt x="1113" y="6556"/>
                                  </a:moveTo>
                                  <a:lnTo>
                                    <a:pt x="1113" y="6568"/>
                                  </a:lnTo>
                                  <a:lnTo>
                                    <a:pt x="1101" y="6568"/>
                                  </a:lnTo>
                                  <a:lnTo>
                                    <a:pt x="1101" y="6556"/>
                                  </a:lnTo>
                                  <a:lnTo>
                                    <a:pt x="1113" y="6556"/>
                                  </a:lnTo>
                                  <a:close/>
                                  <a:moveTo>
                                    <a:pt x="1113" y="6581"/>
                                  </a:moveTo>
                                  <a:lnTo>
                                    <a:pt x="1113" y="6594"/>
                                  </a:lnTo>
                                  <a:lnTo>
                                    <a:pt x="1101" y="6594"/>
                                  </a:lnTo>
                                  <a:lnTo>
                                    <a:pt x="1101" y="6581"/>
                                  </a:lnTo>
                                  <a:lnTo>
                                    <a:pt x="1113" y="6581"/>
                                  </a:lnTo>
                                  <a:close/>
                                  <a:moveTo>
                                    <a:pt x="1113" y="6607"/>
                                  </a:moveTo>
                                  <a:lnTo>
                                    <a:pt x="1113" y="6620"/>
                                  </a:lnTo>
                                  <a:lnTo>
                                    <a:pt x="1101" y="6620"/>
                                  </a:lnTo>
                                  <a:lnTo>
                                    <a:pt x="1101" y="6607"/>
                                  </a:lnTo>
                                  <a:lnTo>
                                    <a:pt x="1113" y="6607"/>
                                  </a:lnTo>
                                  <a:close/>
                                  <a:moveTo>
                                    <a:pt x="1113" y="6632"/>
                                  </a:moveTo>
                                  <a:lnTo>
                                    <a:pt x="1113" y="6645"/>
                                  </a:lnTo>
                                  <a:lnTo>
                                    <a:pt x="1101" y="6645"/>
                                  </a:lnTo>
                                  <a:lnTo>
                                    <a:pt x="1101" y="6632"/>
                                  </a:lnTo>
                                  <a:lnTo>
                                    <a:pt x="1113" y="6632"/>
                                  </a:lnTo>
                                  <a:close/>
                                  <a:moveTo>
                                    <a:pt x="1113" y="6658"/>
                                  </a:moveTo>
                                  <a:lnTo>
                                    <a:pt x="1113" y="6671"/>
                                  </a:lnTo>
                                  <a:lnTo>
                                    <a:pt x="1101" y="6671"/>
                                  </a:lnTo>
                                  <a:lnTo>
                                    <a:pt x="1101" y="6658"/>
                                  </a:lnTo>
                                  <a:lnTo>
                                    <a:pt x="1113" y="6658"/>
                                  </a:lnTo>
                                  <a:close/>
                                  <a:moveTo>
                                    <a:pt x="1113" y="6684"/>
                                  </a:moveTo>
                                  <a:lnTo>
                                    <a:pt x="1113" y="6696"/>
                                  </a:lnTo>
                                  <a:lnTo>
                                    <a:pt x="1101" y="6696"/>
                                  </a:lnTo>
                                  <a:lnTo>
                                    <a:pt x="1101" y="6684"/>
                                  </a:lnTo>
                                  <a:lnTo>
                                    <a:pt x="1113" y="6684"/>
                                  </a:lnTo>
                                  <a:close/>
                                  <a:moveTo>
                                    <a:pt x="1113" y="6709"/>
                                  </a:moveTo>
                                  <a:lnTo>
                                    <a:pt x="1113" y="6722"/>
                                  </a:lnTo>
                                  <a:lnTo>
                                    <a:pt x="1101" y="6722"/>
                                  </a:lnTo>
                                  <a:lnTo>
                                    <a:pt x="1101" y="6709"/>
                                  </a:lnTo>
                                  <a:lnTo>
                                    <a:pt x="1113" y="6709"/>
                                  </a:lnTo>
                                  <a:close/>
                                  <a:moveTo>
                                    <a:pt x="1113" y="6735"/>
                                  </a:moveTo>
                                  <a:lnTo>
                                    <a:pt x="1113" y="6748"/>
                                  </a:lnTo>
                                  <a:lnTo>
                                    <a:pt x="1101" y="6748"/>
                                  </a:lnTo>
                                  <a:lnTo>
                                    <a:pt x="1101" y="6735"/>
                                  </a:lnTo>
                                  <a:lnTo>
                                    <a:pt x="1113" y="6735"/>
                                  </a:lnTo>
                                  <a:close/>
                                  <a:moveTo>
                                    <a:pt x="1113" y="6760"/>
                                  </a:moveTo>
                                  <a:lnTo>
                                    <a:pt x="1113" y="6773"/>
                                  </a:lnTo>
                                  <a:lnTo>
                                    <a:pt x="1101" y="6773"/>
                                  </a:lnTo>
                                  <a:lnTo>
                                    <a:pt x="1101" y="6760"/>
                                  </a:lnTo>
                                  <a:lnTo>
                                    <a:pt x="1113" y="6760"/>
                                  </a:lnTo>
                                  <a:close/>
                                  <a:moveTo>
                                    <a:pt x="1113" y="6786"/>
                                  </a:moveTo>
                                  <a:lnTo>
                                    <a:pt x="1113" y="6799"/>
                                  </a:lnTo>
                                  <a:lnTo>
                                    <a:pt x="1101" y="6799"/>
                                  </a:lnTo>
                                  <a:lnTo>
                                    <a:pt x="1101" y="6786"/>
                                  </a:lnTo>
                                  <a:lnTo>
                                    <a:pt x="1113" y="6786"/>
                                  </a:lnTo>
                                  <a:close/>
                                  <a:moveTo>
                                    <a:pt x="1113" y="6812"/>
                                  </a:moveTo>
                                  <a:lnTo>
                                    <a:pt x="1113" y="6824"/>
                                  </a:lnTo>
                                  <a:lnTo>
                                    <a:pt x="1101" y="6824"/>
                                  </a:lnTo>
                                  <a:lnTo>
                                    <a:pt x="1101" y="6812"/>
                                  </a:lnTo>
                                  <a:lnTo>
                                    <a:pt x="1113" y="6812"/>
                                  </a:lnTo>
                                  <a:close/>
                                  <a:moveTo>
                                    <a:pt x="1113" y="6837"/>
                                  </a:moveTo>
                                  <a:lnTo>
                                    <a:pt x="1113" y="6850"/>
                                  </a:lnTo>
                                  <a:lnTo>
                                    <a:pt x="1101" y="6850"/>
                                  </a:lnTo>
                                  <a:lnTo>
                                    <a:pt x="1101" y="6837"/>
                                  </a:lnTo>
                                  <a:lnTo>
                                    <a:pt x="1113" y="6837"/>
                                  </a:lnTo>
                                  <a:close/>
                                  <a:moveTo>
                                    <a:pt x="1113" y="6863"/>
                                  </a:moveTo>
                                  <a:lnTo>
                                    <a:pt x="1113" y="6876"/>
                                  </a:lnTo>
                                  <a:lnTo>
                                    <a:pt x="1101" y="6876"/>
                                  </a:lnTo>
                                  <a:lnTo>
                                    <a:pt x="1101" y="6863"/>
                                  </a:lnTo>
                                  <a:lnTo>
                                    <a:pt x="1113" y="6863"/>
                                  </a:lnTo>
                                  <a:close/>
                                  <a:moveTo>
                                    <a:pt x="1113" y="6888"/>
                                  </a:moveTo>
                                  <a:lnTo>
                                    <a:pt x="1113" y="6901"/>
                                  </a:lnTo>
                                  <a:lnTo>
                                    <a:pt x="1101" y="6901"/>
                                  </a:lnTo>
                                  <a:lnTo>
                                    <a:pt x="1101" y="6888"/>
                                  </a:lnTo>
                                  <a:lnTo>
                                    <a:pt x="1113" y="6888"/>
                                  </a:lnTo>
                                  <a:close/>
                                  <a:moveTo>
                                    <a:pt x="1113" y="6914"/>
                                  </a:moveTo>
                                  <a:lnTo>
                                    <a:pt x="1113" y="6927"/>
                                  </a:lnTo>
                                  <a:lnTo>
                                    <a:pt x="1101" y="6927"/>
                                  </a:lnTo>
                                  <a:lnTo>
                                    <a:pt x="1101" y="6914"/>
                                  </a:lnTo>
                                  <a:lnTo>
                                    <a:pt x="1113" y="6914"/>
                                  </a:lnTo>
                                  <a:close/>
                                  <a:moveTo>
                                    <a:pt x="1113" y="6940"/>
                                  </a:moveTo>
                                  <a:lnTo>
                                    <a:pt x="1113" y="6952"/>
                                  </a:lnTo>
                                  <a:lnTo>
                                    <a:pt x="1101" y="6952"/>
                                  </a:lnTo>
                                  <a:lnTo>
                                    <a:pt x="1101" y="6940"/>
                                  </a:lnTo>
                                  <a:lnTo>
                                    <a:pt x="1113" y="6940"/>
                                  </a:lnTo>
                                  <a:close/>
                                  <a:moveTo>
                                    <a:pt x="1113" y="6965"/>
                                  </a:moveTo>
                                  <a:lnTo>
                                    <a:pt x="1113" y="6978"/>
                                  </a:lnTo>
                                  <a:lnTo>
                                    <a:pt x="1101" y="6978"/>
                                  </a:lnTo>
                                  <a:lnTo>
                                    <a:pt x="1101" y="6965"/>
                                  </a:lnTo>
                                  <a:lnTo>
                                    <a:pt x="1113" y="6965"/>
                                  </a:lnTo>
                                  <a:close/>
                                  <a:moveTo>
                                    <a:pt x="1113" y="6991"/>
                                  </a:moveTo>
                                  <a:lnTo>
                                    <a:pt x="1113" y="7004"/>
                                  </a:lnTo>
                                  <a:lnTo>
                                    <a:pt x="1101" y="7004"/>
                                  </a:lnTo>
                                  <a:lnTo>
                                    <a:pt x="1101" y="6991"/>
                                  </a:lnTo>
                                  <a:lnTo>
                                    <a:pt x="1113" y="6991"/>
                                  </a:lnTo>
                                  <a:close/>
                                  <a:moveTo>
                                    <a:pt x="1113" y="7016"/>
                                  </a:moveTo>
                                  <a:lnTo>
                                    <a:pt x="1113" y="7029"/>
                                  </a:lnTo>
                                  <a:lnTo>
                                    <a:pt x="1101" y="7029"/>
                                  </a:lnTo>
                                  <a:lnTo>
                                    <a:pt x="1101" y="7016"/>
                                  </a:lnTo>
                                  <a:lnTo>
                                    <a:pt x="1113" y="7016"/>
                                  </a:lnTo>
                                  <a:close/>
                                  <a:moveTo>
                                    <a:pt x="1113" y="7042"/>
                                  </a:moveTo>
                                  <a:lnTo>
                                    <a:pt x="1113" y="7055"/>
                                  </a:lnTo>
                                  <a:lnTo>
                                    <a:pt x="1101" y="7055"/>
                                  </a:lnTo>
                                  <a:lnTo>
                                    <a:pt x="1101" y="7042"/>
                                  </a:lnTo>
                                  <a:lnTo>
                                    <a:pt x="1113" y="7042"/>
                                  </a:lnTo>
                                  <a:close/>
                                  <a:moveTo>
                                    <a:pt x="1113" y="7068"/>
                                  </a:moveTo>
                                  <a:lnTo>
                                    <a:pt x="1113" y="7080"/>
                                  </a:lnTo>
                                  <a:lnTo>
                                    <a:pt x="1101" y="7080"/>
                                  </a:lnTo>
                                  <a:lnTo>
                                    <a:pt x="1101" y="7068"/>
                                  </a:lnTo>
                                  <a:lnTo>
                                    <a:pt x="1113" y="7068"/>
                                  </a:lnTo>
                                  <a:close/>
                                  <a:moveTo>
                                    <a:pt x="1113" y="7093"/>
                                  </a:moveTo>
                                  <a:lnTo>
                                    <a:pt x="1113" y="7106"/>
                                  </a:lnTo>
                                  <a:lnTo>
                                    <a:pt x="1101" y="7106"/>
                                  </a:lnTo>
                                  <a:lnTo>
                                    <a:pt x="1101" y="7093"/>
                                  </a:lnTo>
                                  <a:lnTo>
                                    <a:pt x="1113" y="7093"/>
                                  </a:lnTo>
                                  <a:close/>
                                  <a:moveTo>
                                    <a:pt x="1113" y="7119"/>
                                  </a:moveTo>
                                  <a:lnTo>
                                    <a:pt x="1113" y="7132"/>
                                  </a:lnTo>
                                  <a:lnTo>
                                    <a:pt x="1101" y="7132"/>
                                  </a:lnTo>
                                  <a:lnTo>
                                    <a:pt x="1101" y="7119"/>
                                  </a:lnTo>
                                  <a:lnTo>
                                    <a:pt x="1113" y="7119"/>
                                  </a:lnTo>
                                  <a:close/>
                                  <a:moveTo>
                                    <a:pt x="1113" y="7144"/>
                                  </a:moveTo>
                                  <a:lnTo>
                                    <a:pt x="1113" y="7157"/>
                                  </a:lnTo>
                                  <a:lnTo>
                                    <a:pt x="1101" y="7157"/>
                                  </a:lnTo>
                                  <a:lnTo>
                                    <a:pt x="1101" y="7144"/>
                                  </a:lnTo>
                                  <a:lnTo>
                                    <a:pt x="1113" y="7144"/>
                                  </a:lnTo>
                                  <a:close/>
                                  <a:moveTo>
                                    <a:pt x="1113" y="7170"/>
                                  </a:moveTo>
                                  <a:lnTo>
                                    <a:pt x="1113" y="7183"/>
                                  </a:lnTo>
                                  <a:lnTo>
                                    <a:pt x="1101" y="7183"/>
                                  </a:lnTo>
                                  <a:lnTo>
                                    <a:pt x="1101" y="7170"/>
                                  </a:lnTo>
                                  <a:lnTo>
                                    <a:pt x="1113" y="7170"/>
                                  </a:lnTo>
                                  <a:close/>
                                  <a:moveTo>
                                    <a:pt x="1113" y="7196"/>
                                  </a:moveTo>
                                  <a:lnTo>
                                    <a:pt x="1113" y="7208"/>
                                  </a:lnTo>
                                  <a:lnTo>
                                    <a:pt x="1101" y="7208"/>
                                  </a:lnTo>
                                  <a:lnTo>
                                    <a:pt x="1101" y="7196"/>
                                  </a:lnTo>
                                  <a:lnTo>
                                    <a:pt x="1113" y="7196"/>
                                  </a:lnTo>
                                  <a:close/>
                                  <a:moveTo>
                                    <a:pt x="1113" y="7221"/>
                                  </a:moveTo>
                                  <a:lnTo>
                                    <a:pt x="1113" y="7234"/>
                                  </a:lnTo>
                                  <a:lnTo>
                                    <a:pt x="1101" y="7234"/>
                                  </a:lnTo>
                                  <a:lnTo>
                                    <a:pt x="1101" y="7221"/>
                                  </a:lnTo>
                                  <a:lnTo>
                                    <a:pt x="1113" y="7221"/>
                                  </a:lnTo>
                                  <a:close/>
                                  <a:moveTo>
                                    <a:pt x="1113" y="7247"/>
                                  </a:moveTo>
                                  <a:lnTo>
                                    <a:pt x="1113" y="7260"/>
                                  </a:lnTo>
                                  <a:lnTo>
                                    <a:pt x="1101" y="7260"/>
                                  </a:lnTo>
                                  <a:lnTo>
                                    <a:pt x="1101" y="7247"/>
                                  </a:lnTo>
                                  <a:lnTo>
                                    <a:pt x="1113" y="7247"/>
                                  </a:lnTo>
                                  <a:close/>
                                  <a:moveTo>
                                    <a:pt x="1113" y="7273"/>
                                  </a:moveTo>
                                  <a:lnTo>
                                    <a:pt x="1113" y="7285"/>
                                  </a:lnTo>
                                  <a:lnTo>
                                    <a:pt x="1101" y="7285"/>
                                  </a:lnTo>
                                  <a:lnTo>
                                    <a:pt x="1101" y="7273"/>
                                  </a:lnTo>
                                  <a:lnTo>
                                    <a:pt x="1113" y="7273"/>
                                  </a:lnTo>
                                  <a:close/>
                                  <a:moveTo>
                                    <a:pt x="1113" y="7298"/>
                                  </a:moveTo>
                                  <a:lnTo>
                                    <a:pt x="1113" y="7311"/>
                                  </a:lnTo>
                                  <a:lnTo>
                                    <a:pt x="1101" y="7311"/>
                                  </a:lnTo>
                                  <a:lnTo>
                                    <a:pt x="1101" y="7298"/>
                                  </a:lnTo>
                                  <a:lnTo>
                                    <a:pt x="1113" y="7298"/>
                                  </a:lnTo>
                                  <a:close/>
                                  <a:moveTo>
                                    <a:pt x="1113" y="7324"/>
                                  </a:moveTo>
                                  <a:lnTo>
                                    <a:pt x="1113" y="7337"/>
                                  </a:lnTo>
                                  <a:lnTo>
                                    <a:pt x="1101" y="7337"/>
                                  </a:lnTo>
                                  <a:lnTo>
                                    <a:pt x="1101" y="7324"/>
                                  </a:lnTo>
                                  <a:lnTo>
                                    <a:pt x="1113" y="7324"/>
                                  </a:lnTo>
                                  <a:close/>
                                  <a:moveTo>
                                    <a:pt x="1113" y="7349"/>
                                  </a:moveTo>
                                  <a:lnTo>
                                    <a:pt x="1113" y="7362"/>
                                  </a:lnTo>
                                  <a:lnTo>
                                    <a:pt x="1101" y="7362"/>
                                  </a:lnTo>
                                  <a:lnTo>
                                    <a:pt x="1101" y="7349"/>
                                  </a:lnTo>
                                  <a:lnTo>
                                    <a:pt x="1113" y="7349"/>
                                  </a:lnTo>
                                  <a:close/>
                                  <a:moveTo>
                                    <a:pt x="1113" y="7375"/>
                                  </a:moveTo>
                                  <a:lnTo>
                                    <a:pt x="1113" y="7388"/>
                                  </a:lnTo>
                                  <a:lnTo>
                                    <a:pt x="1101" y="7388"/>
                                  </a:lnTo>
                                  <a:lnTo>
                                    <a:pt x="1101" y="7375"/>
                                  </a:lnTo>
                                  <a:lnTo>
                                    <a:pt x="1113" y="7375"/>
                                  </a:lnTo>
                                  <a:close/>
                                  <a:moveTo>
                                    <a:pt x="1113" y="7401"/>
                                  </a:moveTo>
                                  <a:lnTo>
                                    <a:pt x="1113" y="7413"/>
                                  </a:lnTo>
                                  <a:lnTo>
                                    <a:pt x="1101" y="7413"/>
                                  </a:lnTo>
                                  <a:lnTo>
                                    <a:pt x="1101" y="7401"/>
                                  </a:lnTo>
                                  <a:lnTo>
                                    <a:pt x="1113" y="7401"/>
                                  </a:lnTo>
                                  <a:close/>
                                  <a:moveTo>
                                    <a:pt x="1113" y="7426"/>
                                  </a:moveTo>
                                  <a:lnTo>
                                    <a:pt x="1113" y="7439"/>
                                  </a:lnTo>
                                  <a:lnTo>
                                    <a:pt x="1101" y="7439"/>
                                  </a:lnTo>
                                  <a:lnTo>
                                    <a:pt x="1101" y="7426"/>
                                  </a:lnTo>
                                  <a:lnTo>
                                    <a:pt x="1113" y="7426"/>
                                  </a:lnTo>
                                  <a:close/>
                                  <a:moveTo>
                                    <a:pt x="1113" y="7452"/>
                                  </a:moveTo>
                                  <a:lnTo>
                                    <a:pt x="1113" y="7465"/>
                                  </a:lnTo>
                                  <a:lnTo>
                                    <a:pt x="1101" y="7465"/>
                                  </a:lnTo>
                                  <a:lnTo>
                                    <a:pt x="1101" y="7452"/>
                                  </a:lnTo>
                                  <a:lnTo>
                                    <a:pt x="1113" y="7452"/>
                                  </a:lnTo>
                                  <a:close/>
                                  <a:moveTo>
                                    <a:pt x="1113" y="7477"/>
                                  </a:moveTo>
                                  <a:lnTo>
                                    <a:pt x="1113" y="7490"/>
                                  </a:lnTo>
                                  <a:lnTo>
                                    <a:pt x="1101" y="7490"/>
                                  </a:lnTo>
                                  <a:lnTo>
                                    <a:pt x="1101" y="7477"/>
                                  </a:lnTo>
                                  <a:lnTo>
                                    <a:pt x="1113" y="7477"/>
                                  </a:lnTo>
                                  <a:close/>
                                  <a:moveTo>
                                    <a:pt x="1113" y="7503"/>
                                  </a:moveTo>
                                  <a:lnTo>
                                    <a:pt x="1113" y="7516"/>
                                  </a:lnTo>
                                  <a:lnTo>
                                    <a:pt x="1101" y="7516"/>
                                  </a:lnTo>
                                  <a:lnTo>
                                    <a:pt x="1101" y="7503"/>
                                  </a:lnTo>
                                  <a:lnTo>
                                    <a:pt x="1113" y="7503"/>
                                  </a:lnTo>
                                  <a:close/>
                                  <a:moveTo>
                                    <a:pt x="1113" y="7529"/>
                                  </a:moveTo>
                                  <a:lnTo>
                                    <a:pt x="1113" y="7541"/>
                                  </a:lnTo>
                                  <a:lnTo>
                                    <a:pt x="1101" y="7541"/>
                                  </a:lnTo>
                                  <a:lnTo>
                                    <a:pt x="1101" y="7529"/>
                                  </a:lnTo>
                                  <a:lnTo>
                                    <a:pt x="1113" y="7529"/>
                                  </a:lnTo>
                                  <a:close/>
                                  <a:moveTo>
                                    <a:pt x="1113" y="7554"/>
                                  </a:moveTo>
                                  <a:lnTo>
                                    <a:pt x="1113" y="7567"/>
                                  </a:lnTo>
                                  <a:lnTo>
                                    <a:pt x="1101" y="7567"/>
                                  </a:lnTo>
                                  <a:lnTo>
                                    <a:pt x="1101" y="7554"/>
                                  </a:lnTo>
                                  <a:lnTo>
                                    <a:pt x="1113" y="7554"/>
                                  </a:lnTo>
                                  <a:close/>
                                  <a:moveTo>
                                    <a:pt x="1113" y="7580"/>
                                  </a:moveTo>
                                  <a:lnTo>
                                    <a:pt x="1113" y="7593"/>
                                  </a:lnTo>
                                  <a:lnTo>
                                    <a:pt x="1101" y="7593"/>
                                  </a:lnTo>
                                  <a:lnTo>
                                    <a:pt x="1101" y="7580"/>
                                  </a:lnTo>
                                  <a:lnTo>
                                    <a:pt x="1113" y="7580"/>
                                  </a:lnTo>
                                  <a:close/>
                                  <a:moveTo>
                                    <a:pt x="1113" y="7605"/>
                                  </a:moveTo>
                                  <a:lnTo>
                                    <a:pt x="1113" y="7618"/>
                                  </a:lnTo>
                                  <a:lnTo>
                                    <a:pt x="1101" y="7618"/>
                                  </a:lnTo>
                                  <a:lnTo>
                                    <a:pt x="1101" y="7605"/>
                                  </a:lnTo>
                                  <a:lnTo>
                                    <a:pt x="1113" y="7605"/>
                                  </a:lnTo>
                                  <a:close/>
                                  <a:moveTo>
                                    <a:pt x="1113" y="7631"/>
                                  </a:moveTo>
                                  <a:lnTo>
                                    <a:pt x="1113" y="7644"/>
                                  </a:lnTo>
                                  <a:lnTo>
                                    <a:pt x="1101" y="7644"/>
                                  </a:lnTo>
                                  <a:lnTo>
                                    <a:pt x="1101" y="7631"/>
                                  </a:lnTo>
                                  <a:lnTo>
                                    <a:pt x="1113" y="7631"/>
                                  </a:lnTo>
                                  <a:close/>
                                  <a:moveTo>
                                    <a:pt x="1113" y="7657"/>
                                  </a:moveTo>
                                  <a:lnTo>
                                    <a:pt x="1113" y="7669"/>
                                  </a:lnTo>
                                  <a:lnTo>
                                    <a:pt x="1101" y="7669"/>
                                  </a:lnTo>
                                  <a:lnTo>
                                    <a:pt x="1101" y="7657"/>
                                  </a:lnTo>
                                  <a:lnTo>
                                    <a:pt x="1113" y="7657"/>
                                  </a:lnTo>
                                  <a:close/>
                                  <a:moveTo>
                                    <a:pt x="1113" y="7682"/>
                                  </a:moveTo>
                                  <a:lnTo>
                                    <a:pt x="1113" y="7695"/>
                                  </a:lnTo>
                                  <a:lnTo>
                                    <a:pt x="1101" y="7695"/>
                                  </a:lnTo>
                                  <a:lnTo>
                                    <a:pt x="1101" y="7682"/>
                                  </a:lnTo>
                                  <a:lnTo>
                                    <a:pt x="1113" y="7682"/>
                                  </a:lnTo>
                                  <a:close/>
                                  <a:moveTo>
                                    <a:pt x="1113" y="7708"/>
                                  </a:moveTo>
                                  <a:lnTo>
                                    <a:pt x="1113" y="7721"/>
                                  </a:lnTo>
                                  <a:lnTo>
                                    <a:pt x="1101" y="7721"/>
                                  </a:lnTo>
                                  <a:lnTo>
                                    <a:pt x="1101" y="7708"/>
                                  </a:lnTo>
                                  <a:lnTo>
                                    <a:pt x="1113" y="7708"/>
                                  </a:lnTo>
                                  <a:close/>
                                  <a:moveTo>
                                    <a:pt x="1113" y="7733"/>
                                  </a:moveTo>
                                  <a:lnTo>
                                    <a:pt x="1113" y="7746"/>
                                  </a:lnTo>
                                  <a:lnTo>
                                    <a:pt x="1101" y="7746"/>
                                  </a:lnTo>
                                  <a:lnTo>
                                    <a:pt x="1101" y="7733"/>
                                  </a:lnTo>
                                  <a:lnTo>
                                    <a:pt x="1113" y="7733"/>
                                  </a:lnTo>
                                  <a:close/>
                                  <a:moveTo>
                                    <a:pt x="1113" y="7759"/>
                                  </a:moveTo>
                                  <a:lnTo>
                                    <a:pt x="1113" y="7772"/>
                                  </a:lnTo>
                                  <a:lnTo>
                                    <a:pt x="1101" y="7772"/>
                                  </a:lnTo>
                                  <a:lnTo>
                                    <a:pt x="1101" y="7759"/>
                                  </a:lnTo>
                                  <a:lnTo>
                                    <a:pt x="1113" y="7759"/>
                                  </a:lnTo>
                                  <a:close/>
                                  <a:moveTo>
                                    <a:pt x="1113" y="7785"/>
                                  </a:moveTo>
                                  <a:lnTo>
                                    <a:pt x="1113" y="7797"/>
                                  </a:lnTo>
                                  <a:lnTo>
                                    <a:pt x="1101" y="7797"/>
                                  </a:lnTo>
                                  <a:lnTo>
                                    <a:pt x="1101" y="7785"/>
                                  </a:lnTo>
                                  <a:lnTo>
                                    <a:pt x="1113" y="7785"/>
                                  </a:lnTo>
                                  <a:close/>
                                  <a:moveTo>
                                    <a:pt x="1113" y="7810"/>
                                  </a:moveTo>
                                  <a:lnTo>
                                    <a:pt x="1113" y="7823"/>
                                  </a:lnTo>
                                  <a:lnTo>
                                    <a:pt x="1101" y="7823"/>
                                  </a:lnTo>
                                  <a:lnTo>
                                    <a:pt x="1101" y="7810"/>
                                  </a:lnTo>
                                  <a:lnTo>
                                    <a:pt x="1113" y="7810"/>
                                  </a:lnTo>
                                  <a:close/>
                                  <a:moveTo>
                                    <a:pt x="1113" y="7836"/>
                                  </a:moveTo>
                                  <a:lnTo>
                                    <a:pt x="1113" y="7849"/>
                                  </a:lnTo>
                                  <a:lnTo>
                                    <a:pt x="1101" y="7849"/>
                                  </a:lnTo>
                                  <a:lnTo>
                                    <a:pt x="1101" y="7836"/>
                                  </a:lnTo>
                                  <a:lnTo>
                                    <a:pt x="1113" y="7836"/>
                                  </a:lnTo>
                                  <a:close/>
                                  <a:moveTo>
                                    <a:pt x="1113" y="7861"/>
                                  </a:moveTo>
                                  <a:lnTo>
                                    <a:pt x="1113" y="7874"/>
                                  </a:lnTo>
                                  <a:lnTo>
                                    <a:pt x="1101" y="7874"/>
                                  </a:lnTo>
                                  <a:lnTo>
                                    <a:pt x="1101" y="7861"/>
                                  </a:lnTo>
                                  <a:lnTo>
                                    <a:pt x="1113" y="7861"/>
                                  </a:lnTo>
                                  <a:close/>
                                  <a:moveTo>
                                    <a:pt x="1113" y="7887"/>
                                  </a:moveTo>
                                  <a:lnTo>
                                    <a:pt x="1113" y="7900"/>
                                  </a:lnTo>
                                  <a:lnTo>
                                    <a:pt x="1101" y="7900"/>
                                  </a:lnTo>
                                  <a:lnTo>
                                    <a:pt x="1101" y="7887"/>
                                  </a:lnTo>
                                  <a:lnTo>
                                    <a:pt x="1113" y="7887"/>
                                  </a:lnTo>
                                  <a:close/>
                                  <a:moveTo>
                                    <a:pt x="1113" y="7913"/>
                                  </a:moveTo>
                                  <a:lnTo>
                                    <a:pt x="1113" y="7925"/>
                                  </a:lnTo>
                                  <a:lnTo>
                                    <a:pt x="1101" y="7925"/>
                                  </a:lnTo>
                                  <a:lnTo>
                                    <a:pt x="1101" y="7913"/>
                                  </a:lnTo>
                                  <a:lnTo>
                                    <a:pt x="1113" y="7913"/>
                                  </a:lnTo>
                                  <a:close/>
                                  <a:moveTo>
                                    <a:pt x="1113" y="7938"/>
                                  </a:moveTo>
                                  <a:lnTo>
                                    <a:pt x="1113" y="7951"/>
                                  </a:lnTo>
                                  <a:lnTo>
                                    <a:pt x="1101" y="7951"/>
                                  </a:lnTo>
                                  <a:lnTo>
                                    <a:pt x="1101" y="7938"/>
                                  </a:lnTo>
                                  <a:lnTo>
                                    <a:pt x="1113" y="7938"/>
                                  </a:lnTo>
                                  <a:close/>
                                  <a:moveTo>
                                    <a:pt x="1113" y="7964"/>
                                  </a:moveTo>
                                  <a:lnTo>
                                    <a:pt x="1113" y="7977"/>
                                  </a:lnTo>
                                  <a:lnTo>
                                    <a:pt x="1101" y="7977"/>
                                  </a:lnTo>
                                  <a:lnTo>
                                    <a:pt x="1101" y="7964"/>
                                  </a:lnTo>
                                  <a:lnTo>
                                    <a:pt x="1113" y="7964"/>
                                  </a:lnTo>
                                  <a:close/>
                                  <a:moveTo>
                                    <a:pt x="1113" y="7989"/>
                                  </a:moveTo>
                                  <a:lnTo>
                                    <a:pt x="1113" y="8002"/>
                                  </a:lnTo>
                                  <a:lnTo>
                                    <a:pt x="1101" y="8002"/>
                                  </a:lnTo>
                                  <a:lnTo>
                                    <a:pt x="1101" y="7989"/>
                                  </a:lnTo>
                                  <a:lnTo>
                                    <a:pt x="1113" y="7989"/>
                                  </a:lnTo>
                                  <a:close/>
                                  <a:moveTo>
                                    <a:pt x="1113" y="8015"/>
                                  </a:moveTo>
                                  <a:lnTo>
                                    <a:pt x="1113" y="8028"/>
                                  </a:lnTo>
                                  <a:lnTo>
                                    <a:pt x="1101" y="8028"/>
                                  </a:lnTo>
                                  <a:lnTo>
                                    <a:pt x="1101" y="8015"/>
                                  </a:lnTo>
                                  <a:lnTo>
                                    <a:pt x="1113" y="8015"/>
                                  </a:lnTo>
                                  <a:close/>
                                  <a:moveTo>
                                    <a:pt x="1113" y="8041"/>
                                  </a:moveTo>
                                  <a:lnTo>
                                    <a:pt x="1113" y="8053"/>
                                  </a:lnTo>
                                  <a:lnTo>
                                    <a:pt x="1101" y="8053"/>
                                  </a:lnTo>
                                  <a:lnTo>
                                    <a:pt x="1101" y="8041"/>
                                  </a:lnTo>
                                  <a:lnTo>
                                    <a:pt x="1113" y="8041"/>
                                  </a:lnTo>
                                  <a:close/>
                                  <a:moveTo>
                                    <a:pt x="1113" y="8066"/>
                                  </a:moveTo>
                                  <a:lnTo>
                                    <a:pt x="1113" y="8079"/>
                                  </a:lnTo>
                                  <a:lnTo>
                                    <a:pt x="1101" y="8079"/>
                                  </a:lnTo>
                                  <a:lnTo>
                                    <a:pt x="1101" y="8066"/>
                                  </a:lnTo>
                                  <a:lnTo>
                                    <a:pt x="1113" y="8066"/>
                                  </a:lnTo>
                                  <a:close/>
                                  <a:moveTo>
                                    <a:pt x="1113" y="8092"/>
                                  </a:moveTo>
                                  <a:lnTo>
                                    <a:pt x="1113" y="8105"/>
                                  </a:lnTo>
                                  <a:lnTo>
                                    <a:pt x="1101" y="8105"/>
                                  </a:lnTo>
                                  <a:lnTo>
                                    <a:pt x="1101" y="8092"/>
                                  </a:lnTo>
                                  <a:lnTo>
                                    <a:pt x="1113" y="8092"/>
                                  </a:lnTo>
                                  <a:close/>
                                  <a:moveTo>
                                    <a:pt x="1113" y="8117"/>
                                  </a:moveTo>
                                  <a:lnTo>
                                    <a:pt x="1113" y="8130"/>
                                  </a:lnTo>
                                  <a:lnTo>
                                    <a:pt x="1101" y="8130"/>
                                  </a:lnTo>
                                  <a:lnTo>
                                    <a:pt x="1101" y="8117"/>
                                  </a:lnTo>
                                  <a:lnTo>
                                    <a:pt x="1113" y="8117"/>
                                  </a:lnTo>
                                  <a:close/>
                                  <a:moveTo>
                                    <a:pt x="1113" y="8143"/>
                                  </a:moveTo>
                                  <a:lnTo>
                                    <a:pt x="1113" y="8156"/>
                                  </a:lnTo>
                                  <a:lnTo>
                                    <a:pt x="1101" y="8156"/>
                                  </a:lnTo>
                                  <a:lnTo>
                                    <a:pt x="1101" y="8143"/>
                                  </a:lnTo>
                                  <a:lnTo>
                                    <a:pt x="1113" y="8143"/>
                                  </a:lnTo>
                                  <a:close/>
                                  <a:moveTo>
                                    <a:pt x="1113" y="8169"/>
                                  </a:moveTo>
                                  <a:lnTo>
                                    <a:pt x="1113" y="8182"/>
                                  </a:lnTo>
                                  <a:lnTo>
                                    <a:pt x="1101" y="8182"/>
                                  </a:lnTo>
                                  <a:lnTo>
                                    <a:pt x="1101" y="8169"/>
                                  </a:lnTo>
                                  <a:lnTo>
                                    <a:pt x="1113" y="8169"/>
                                  </a:lnTo>
                                  <a:close/>
                                  <a:moveTo>
                                    <a:pt x="1113" y="8194"/>
                                  </a:moveTo>
                                  <a:lnTo>
                                    <a:pt x="1113" y="8207"/>
                                  </a:lnTo>
                                  <a:lnTo>
                                    <a:pt x="1101" y="8207"/>
                                  </a:lnTo>
                                  <a:lnTo>
                                    <a:pt x="1101" y="8194"/>
                                  </a:lnTo>
                                  <a:lnTo>
                                    <a:pt x="1113" y="8194"/>
                                  </a:lnTo>
                                  <a:close/>
                                  <a:moveTo>
                                    <a:pt x="1113" y="8220"/>
                                  </a:moveTo>
                                  <a:lnTo>
                                    <a:pt x="1113" y="8233"/>
                                  </a:lnTo>
                                  <a:lnTo>
                                    <a:pt x="1101" y="8233"/>
                                  </a:lnTo>
                                  <a:lnTo>
                                    <a:pt x="1101" y="8220"/>
                                  </a:lnTo>
                                  <a:lnTo>
                                    <a:pt x="1113" y="8220"/>
                                  </a:lnTo>
                                  <a:close/>
                                  <a:moveTo>
                                    <a:pt x="1113" y="8246"/>
                                  </a:moveTo>
                                  <a:lnTo>
                                    <a:pt x="1113" y="8258"/>
                                  </a:lnTo>
                                  <a:lnTo>
                                    <a:pt x="1101" y="8258"/>
                                  </a:lnTo>
                                  <a:lnTo>
                                    <a:pt x="1101" y="8246"/>
                                  </a:lnTo>
                                  <a:lnTo>
                                    <a:pt x="1113" y="8246"/>
                                  </a:lnTo>
                                  <a:close/>
                                  <a:moveTo>
                                    <a:pt x="1113" y="8271"/>
                                  </a:moveTo>
                                  <a:lnTo>
                                    <a:pt x="1113" y="8284"/>
                                  </a:lnTo>
                                  <a:lnTo>
                                    <a:pt x="1101" y="8284"/>
                                  </a:lnTo>
                                  <a:lnTo>
                                    <a:pt x="1101" y="8271"/>
                                  </a:lnTo>
                                  <a:lnTo>
                                    <a:pt x="1113" y="8271"/>
                                  </a:lnTo>
                                  <a:close/>
                                  <a:moveTo>
                                    <a:pt x="1113" y="8297"/>
                                  </a:moveTo>
                                  <a:lnTo>
                                    <a:pt x="1113" y="8310"/>
                                  </a:lnTo>
                                  <a:lnTo>
                                    <a:pt x="1101" y="8310"/>
                                  </a:lnTo>
                                  <a:lnTo>
                                    <a:pt x="1101" y="8297"/>
                                  </a:lnTo>
                                  <a:lnTo>
                                    <a:pt x="1113" y="8297"/>
                                  </a:lnTo>
                                  <a:close/>
                                  <a:moveTo>
                                    <a:pt x="1113" y="8322"/>
                                  </a:moveTo>
                                  <a:lnTo>
                                    <a:pt x="1113" y="8335"/>
                                  </a:lnTo>
                                  <a:lnTo>
                                    <a:pt x="1101" y="8335"/>
                                  </a:lnTo>
                                  <a:lnTo>
                                    <a:pt x="1101" y="8322"/>
                                  </a:lnTo>
                                  <a:lnTo>
                                    <a:pt x="1113" y="8322"/>
                                  </a:lnTo>
                                  <a:close/>
                                  <a:moveTo>
                                    <a:pt x="1113" y="8348"/>
                                  </a:moveTo>
                                  <a:lnTo>
                                    <a:pt x="1113" y="8361"/>
                                  </a:lnTo>
                                  <a:lnTo>
                                    <a:pt x="1101" y="8361"/>
                                  </a:lnTo>
                                  <a:lnTo>
                                    <a:pt x="1101" y="8348"/>
                                  </a:lnTo>
                                  <a:lnTo>
                                    <a:pt x="1113" y="8348"/>
                                  </a:lnTo>
                                  <a:close/>
                                  <a:moveTo>
                                    <a:pt x="1113" y="8374"/>
                                  </a:moveTo>
                                  <a:lnTo>
                                    <a:pt x="1113" y="8386"/>
                                  </a:lnTo>
                                  <a:lnTo>
                                    <a:pt x="1101" y="8386"/>
                                  </a:lnTo>
                                  <a:lnTo>
                                    <a:pt x="1101" y="8374"/>
                                  </a:lnTo>
                                  <a:lnTo>
                                    <a:pt x="1113" y="8374"/>
                                  </a:lnTo>
                                  <a:close/>
                                  <a:moveTo>
                                    <a:pt x="1113" y="8399"/>
                                  </a:moveTo>
                                  <a:lnTo>
                                    <a:pt x="1113" y="8412"/>
                                  </a:lnTo>
                                  <a:lnTo>
                                    <a:pt x="1101" y="8412"/>
                                  </a:lnTo>
                                  <a:lnTo>
                                    <a:pt x="1101" y="8399"/>
                                  </a:lnTo>
                                  <a:lnTo>
                                    <a:pt x="1113" y="8399"/>
                                  </a:lnTo>
                                  <a:close/>
                                  <a:moveTo>
                                    <a:pt x="1113" y="8425"/>
                                  </a:moveTo>
                                  <a:lnTo>
                                    <a:pt x="1113" y="8438"/>
                                  </a:lnTo>
                                  <a:lnTo>
                                    <a:pt x="1101" y="8438"/>
                                  </a:lnTo>
                                  <a:lnTo>
                                    <a:pt x="1101" y="8425"/>
                                  </a:lnTo>
                                  <a:lnTo>
                                    <a:pt x="1113" y="8425"/>
                                  </a:lnTo>
                                  <a:close/>
                                  <a:moveTo>
                                    <a:pt x="1113" y="8450"/>
                                  </a:moveTo>
                                  <a:lnTo>
                                    <a:pt x="1113" y="8463"/>
                                  </a:lnTo>
                                  <a:lnTo>
                                    <a:pt x="1101" y="8463"/>
                                  </a:lnTo>
                                  <a:lnTo>
                                    <a:pt x="1101" y="8450"/>
                                  </a:lnTo>
                                  <a:lnTo>
                                    <a:pt x="1113" y="8450"/>
                                  </a:lnTo>
                                  <a:close/>
                                  <a:moveTo>
                                    <a:pt x="1113" y="8476"/>
                                  </a:moveTo>
                                  <a:lnTo>
                                    <a:pt x="1113" y="8489"/>
                                  </a:lnTo>
                                  <a:lnTo>
                                    <a:pt x="1101" y="8489"/>
                                  </a:lnTo>
                                  <a:lnTo>
                                    <a:pt x="1101" y="8476"/>
                                  </a:lnTo>
                                  <a:lnTo>
                                    <a:pt x="1113" y="8476"/>
                                  </a:lnTo>
                                  <a:close/>
                                  <a:moveTo>
                                    <a:pt x="1113" y="8502"/>
                                  </a:moveTo>
                                  <a:lnTo>
                                    <a:pt x="1113" y="8514"/>
                                  </a:lnTo>
                                  <a:lnTo>
                                    <a:pt x="1101" y="8514"/>
                                  </a:lnTo>
                                  <a:lnTo>
                                    <a:pt x="1101" y="8502"/>
                                  </a:lnTo>
                                  <a:lnTo>
                                    <a:pt x="1113" y="8502"/>
                                  </a:lnTo>
                                  <a:close/>
                                  <a:moveTo>
                                    <a:pt x="1113" y="8527"/>
                                  </a:moveTo>
                                  <a:lnTo>
                                    <a:pt x="1113" y="8540"/>
                                  </a:lnTo>
                                  <a:lnTo>
                                    <a:pt x="1101" y="8540"/>
                                  </a:lnTo>
                                  <a:lnTo>
                                    <a:pt x="1101" y="8527"/>
                                  </a:lnTo>
                                  <a:lnTo>
                                    <a:pt x="1113" y="8527"/>
                                  </a:lnTo>
                                  <a:close/>
                                  <a:moveTo>
                                    <a:pt x="1113" y="8553"/>
                                  </a:moveTo>
                                  <a:lnTo>
                                    <a:pt x="1113" y="8566"/>
                                  </a:lnTo>
                                  <a:lnTo>
                                    <a:pt x="1101" y="8566"/>
                                  </a:lnTo>
                                  <a:lnTo>
                                    <a:pt x="1101" y="8553"/>
                                  </a:lnTo>
                                  <a:lnTo>
                                    <a:pt x="1113" y="8553"/>
                                  </a:lnTo>
                                  <a:close/>
                                  <a:moveTo>
                                    <a:pt x="1113" y="8578"/>
                                  </a:moveTo>
                                  <a:lnTo>
                                    <a:pt x="1113" y="8591"/>
                                  </a:lnTo>
                                  <a:lnTo>
                                    <a:pt x="1101" y="8591"/>
                                  </a:lnTo>
                                  <a:lnTo>
                                    <a:pt x="1101" y="8578"/>
                                  </a:lnTo>
                                  <a:lnTo>
                                    <a:pt x="1113" y="8578"/>
                                  </a:lnTo>
                                  <a:close/>
                                  <a:moveTo>
                                    <a:pt x="1113" y="8604"/>
                                  </a:moveTo>
                                  <a:lnTo>
                                    <a:pt x="1113" y="8617"/>
                                  </a:lnTo>
                                  <a:lnTo>
                                    <a:pt x="1101" y="8617"/>
                                  </a:lnTo>
                                  <a:lnTo>
                                    <a:pt x="1101" y="8604"/>
                                  </a:lnTo>
                                  <a:lnTo>
                                    <a:pt x="1113" y="8604"/>
                                  </a:lnTo>
                                  <a:close/>
                                  <a:moveTo>
                                    <a:pt x="1113" y="8630"/>
                                  </a:moveTo>
                                  <a:lnTo>
                                    <a:pt x="1113" y="8642"/>
                                  </a:lnTo>
                                  <a:lnTo>
                                    <a:pt x="1101" y="8642"/>
                                  </a:lnTo>
                                  <a:lnTo>
                                    <a:pt x="1101" y="8630"/>
                                  </a:lnTo>
                                  <a:lnTo>
                                    <a:pt x="1113" y="8630"/>
                                  </a:lnTo>
                                  <a:close/>
                                  <a:moveTo>
                                    <a:pt x="1113" y="8655"/>
                                  </a:moveTo>
                                  <a:lnTo>
                                    <a:pt x="1113" y="8668"/>
                                  </a:lnTo>
                                  <a:lnTo>
                                    <a:pt x="1101" y="8668"/>
                                  </a:lnTo>
                                  <a:lnTo>
                                    <a:pt x="1101" y="8655"/>
                                  </a:lnTo>
                                  <a:lnTo>
                                    <a:pt x="1113" y="8655"/>
                                  </a:lnTo>
                                  <a:close/>
                                  <a:moveTo>
                                    <a:pt x="1113" y="8681"/>
                                  </a:moveTo>
                                  <a:lnTo>
                                    <a:pt x="1113" y="8694"/>
                                  </a:lnTo>
                                  <a:lnTo>
                                    <a:pt x="1101" y="8694"/>
                                  </a:lnTo>
                                  <a:lnTo>
                                    <a:pt x="1101" y="8681"/>
                                  </a:lnTo>
                                  <a:lnTo>
                                    <a:pt x="1113" y="8681"/>
                                  </a:lnTo>
                                  <a:close/>
                                  <a:moveTo>
                                    <a:pt x="1113" y="8706"/>
                                  </a:moveTo>
                                  <a:lnTo>
                                    <a:pt x="1113" y="8719"/>
                                  </a:lnTo>
                                  <a:lnTo>
                                    <a:pt x="1101" y="8719"/>
                                  </a:lnTo>
                                  <a:lnTo>
                                    <a:pt x="1101" y="8706"/>
                                  </a:lnTo>
                                  <a:lnTo>
                                    <a:pt x="1113" y="8706"/>
                                  </a:lnTo>
                                  <a:close/>
                                  <a:moveTo>
                                    <a:pt x="1113" y="8732"/>
                                  </a:moveTo>
                                  <a:lnTo>
                                    <a:pt x="1113" y="8745"/>
                                  </a:lnTo>
                                  <a:lnTo>
                                    <a:pt x="1101" y="8745"/>
                                  </a:lnTo>
                                  <a:lnTo>
                                    <a:pt x="1101" y="8732"/>
                                  </a:lnTo>
                                  <a:lnTo>
                                    <a:pt x="1113" y="8732"/>
                                  </a:lnTo>
                                  <a:close/>
                                  <a:moveTo>
                                    <a:pt x="1113" y="8758"/>
                                  </a:moveTo>
                                  <a:lnTo>
                                    <a:pt x="1113" y="8770"/>
                                  </a:lnTo>
                                  <a:lnTo>
                                    <a:pt x="1101" y="8770"/>
                                  </a:lnTo>
                                  <a:lnTo>
                                    <a:pt x="1101" y="8758"/>
                                  </a:lnTo>
                                  <a:lnTo>
                                    <a:pt x="1113" y="8758"/>
                                  </a:lnTo>
                                  <a:close/>
                                  <a:moveTo>
                                    <a:pt x="1113" y="8783"/>
                                  </a:moveTo>
                                  <a:lnTo>
                                    <a:pt x="1113" y="8796"/>
                                  </a:lnTo>
                                  <a:lnTo>
                                    <a:pt x="1101" y="8796"/>
                                  </a:lnTo>
                                  <a:lnTo>
                                    <a:pt x="1101" y="8783"/>
                                  </a:lnTo>
                                  <a:lnTo>
                                    <a:pt x="1113" y="8783"/>
                                  </a:lnTo>
                                  <a:close/>
                                  <a:moveTo>
                                    <a:pt x="1113" y="8809"/>
                                  </a:moveTo>
                                  <a:lnTo>
                                    <a:pt x="1113" y="8822"/>
                                  </a:lnTo>
                                  <a:lnTo>
                                    <a:pt x="1101" y="8822"/>
                                  </a:lnTo>
                                  <a:lnTo>
                                    <a:pt x="1101" y="8809"/>
                                  </a:lnTo>
                                  <a:lnTo>
                                    <a:pt x="1113" y="8809"/>
                                  </a:lnTo>
                                  <a:close/>
                                  <a:moveTo>
                                    <a:pt x="1113" y="8834"/>
                                  </a:moveTo>
                                  <a:lnTo>
                                    <a:pt x="1113" y="8847"/>
                                  </a:lnTo>
                                  <a:lnTo>
                                    <a:pt x="1101" y="8847"/>
                                  </a:lnTo>
                                  <a:lnTo>
                                    <a:pt x="1101" y="8834"/>
                                  </a:lnTo>
                                  <a:lnTo>
                                    <a:pt x="1113" y="8834"/>
                                  </a:lnTo>
                                  <a:close/>
                                  <a:moveTo>
                                    <a:pt x="1113" y="8860"/>
                                  </a:moveTo>
                                  <a:lnTo>
                                    <a:pt x="1113" y="8873"/>
                                  </a:lnTo>
                                  <a:lnTo>
                                    <a:pt x="1101" y="8873"/>
                                  </a:lnTo>
                                  <a:lnTo>
                                    <a:pt x="1101" y="8860"/>
                                  </a:lnTo>
                                  <a:lnTo>
                                    <a:pt x="1113" y="8860"/>
                                  </a:lnTo>
                                  <a:close/>
                                  <a:moveTo>
                                    <a:pt x="1113" y="8886"/>
                                  </a:moveTo>
                                  <a:lnTo>
                                    <a:pt x="1113" y="8898"/>
                                  </a:lnTo>
                                  <a:lnTo>
                                    <a:pt x="1101" y="8898"/>
                                  </a:lnTo>
                                  <a:lnTo>
                                    <a:pt x="1101" y="8886"/>
                                  </a:lnTo>
                                  <a:lnTo>
                                    <a:pt x="1113" y="8886"/>
                                  </a:lnTo>
                                  <a:close/>
                                  <a:moveTo>
                                    <a:pt x="1676" y="0"/>
                                  </a:moveTo>
                                  <a:lnTo>
                                    <a:pt x="1676" y="13"/>
                                  </a:lnTo>
                                  <a:lnTo>
                                    <a:pt x="1664" y="13"/>
                                  </a:lnTo>
                                  <a:lnTo>
                                    <a:pt x="1664" y="0"/>
                                  </a:lnTo>
                                  <a:lnTo>
                                    <a:pt x="1676" y="0"/>
                                  </a:lnTo>
                                  <a:close/>
                                  <a:moveTo>
                                    <a:pt x="1676" y="26"/>
                                  </a:moveTo>
                                  <a:lnTo>
                                    <a:pt x="1676" y="39"/>
                                  </a:lnTo>
                                  <a:lnTo>
                                    <a:pt x="1664" y="39"/>
                                  </a:lnTo>
                                  <a:lnTo>
                                    <a:pt x="1664" y="26"/>
                                  </a:lnTo>
                                  <a:lnTo>
                                    <a:pt x="1676" y="26"/>
                                  </a:lnTo>
                                  <a:close/>
                                  <a:moveTo>
                                    <a:pt x="1676" y="52"/>
                                  </a:moveTo>
                                  <a:lnTo>
                                    <a:pt x="1676" y="64"/>
                                  </a:lnTo>
                                  <a:lnTo>
                                    <a:pt x="1664" y="64"/>
                                  </a:lnTo>
                                  <a:lnTo>
                                    <a:pt x="1664" y="52"/>
                                  </a:lnTo>
                                  <a:lnTo>
                                    <a:pt x="1676" y="52"/>
                                  </a:lnTo>
                                  <a:close/>
                                  <a:moveTo>
                                    <a:pt x="1676" y="77"/>
                                  </a:moveTo>
                                  <a:lnTo>
                                    <a:pt x="1676" y="90"/>
                                  </a:lnTo>
                                  <a:lnTo>
                                    <a:pt x="1664" y="90"/>
                                  </a:lnTo>
                                  <a:lnTo>
                                    <a:pt x="1664" y="77"/>
                                  </a:lnTo>
                                  <a:lnTo>
                                    <a:pt x="1676" y="77"/>
                                  </a:lnTo>
                                  <a:close/>
                                  <a:moveTo>
                                    <a:pt x="1676" y="103"/>
                                  </a:moveTo>
                                  <a:lnTo>
                                    <a:pt x="1676" y="116"/>
                                  </a:lnTo>
                                  <a:lnTo>
                                    <a:pt x="1664" y="116"/>
                                  </a:lnTo>
                                  <a:lnTo>
                                    <a:pt x="1664" y="103"/>
                                  </a:lnTo>
                                  <a:lnTo>
                                    <a:pt x="1676" y="103"/>
                                  </a:lnTo>
                                  <a:close/>
                                  <a:moveTo>
                                    <a:pt x="1676" y="128"/>
                                  </a:moveTo>
                                  <a:lnTo>
                                    <a:pt x="1676" y="141"/>
                                  </a:lnTo>
                                  <a:lnTo>
                                    <a:pt x="1664" y="141"/>
                                  </a:lnTo>
                                  <a:lnTo>
                                    <a:pt x="1664" y="128"/>
                                  </a:lnTo>
                                  <a:lnTo>
                                    <a:pt x="1676" y="128"/>
                                  </a:lnTo>
                                  <a:close/>
                                  <a:moveTo>
                                    <a:pt x="1676" y="154"/>
                                  </a:moveTo>
                                  <a:lnTo>
                                    <a:pt x="1676" y="167"/>
                                  </a:lnTo>
                                  <a:lnTo>
                                    <a:pt x="1664" y="167"/>
                                  </a:lnTo>
                                  <a:lnTo>
                                    <a:pt x="1664" y="154"/>
                                  </a:lnTo>
                                  <a:lnTo>
                                    <a:pt x="1676" y="154"/>
                                  </a:lnTo>
                                  <a:close/>
                                  <a:moveTo>
                                    <a:pt x="1676" y="180"/>
                                  </a:moveTo>
                                  <a:lnTo>
                                    <a:pt x="1676" y="192"/>
                                  </a:lnTo>
                                  <a:lnTo>
                                    <a:pt x="1664" y="192"/>
                                  </a:lnTo>
                                  <a:lnTo>
                                    <a:pt x="1664" y="180"/>
                                  </a:lnTo>
                                  <a:lnTo>
                                    <a:pt x="1676" y="180"/>
                                  </a:lnTo>
                                  <a:close/>
                                  <a:moveTo>
                                    <a:pt x="1676" y="205"/>
                                  </a:moveTo>
                                  <a:lnTo>
                                    <a:pt x="1676" y="218"/>
                                  </a:lnTo>
                                  <a:lnTo>
                                    <a:pt x="1664" y="218"/>
                                  </a:lnTo>
                                  <a:lnTo>
                                    <a:pt x="1664" y="205"/>
                                  </a:lnTo>
                                  <a:lnTo>
                                    <a:pt x="1676" y="205"/>
                                  </a:lnTo>
                                  <a:close/>
                                  <a:moveTo>
                                    <a:pt x="1676" y="231"/>
                                  </a:moveTo>
                                  <a:lnTo>
                                    <a:pt x="1676" y="244"/>
                                  </a:lnTo>
                                  <a:lnTo>
                                    <a:pt x="1664" y="244"/>
                                  </a:lnTo>
                                  <a:lnTo>
                                    <a:pt x="1664" y="231"/>
                                  </a:lnTo>
                                  <a:lnTo>
                                    <a:pt x="1676" y="231"/>
                                  </a:lnTo>
                                  <a:close/>
                                  <a:moveTo>
                                    <a:pt x="1676" y="257"/>
                                  </a:moveTo>
                                  <a:lnTo>
                                    <a:pt x="1676" y="269"/>
                                  </a:lnTo>
                                  <a:lnTo>
                                    <a:pt x="1664" y="269"/>
                                  </a:lnTo>
                                  <a:lnTo>
                                    <a:pt x="1664" y="257"/>
                                  </a:lnTo>
                                  <a:lnTo>
                                    <a:pt x="1676" y="257"/>
                                  </a:lnTo>
                                  <a:close/>
                                  <a:moveTo>
                                    <a:pt x="1676" y="282"/>
                                  </a:moveTo>
                                  <a:lnTo>
                                    <a:pt x="1676" y="295"/>
                                  </a:lnTo>
                                  <a:lnTo>
                                    <a:pt x="1664" y="295"/>
                                  </a:lnTo>
                                  <a:lnTo>
                                    <a:pt x="1664" y="282"/>
                                  </a:lnTo>
                                  <a:lnTo>
                                    <a:pt x="1676" y="282"/>
                                  </a:lnTo>
                                  <a:close/>
                                  <a:moveTo>
                                    <a:pt x="1676" y="308"/>
                                  </a:moveTo>
                                  <a:lnTo>
                                    <a:pt x="1676" y="321"/>
                                  </a:lnTo>
                                  <a:lnTo>
                                    <a:pt x="1664" y="321"/>
                                  </a:lnTo>
                                  <a:lnTo>
                                    <a:pt x="1664" y="308"/>
                                  </a:lnTo>
                                  <a:lnTo>
                                    <a:pt x="1676" y="308"/>
                                  </a:lnTo>
                                  <a:close/>
                                  <a:moveTo>
                                    <a:pt x="1676" y="333"/>
                                  </a:moveTo>
                                  <a:lnTo>
                                    <a:pt x="1676" y="346"/>
                                  </a:lnTo>
                                  <a:lnTo>
                                    <a:pt x="1664" y="346"/>
                                  </a:lnTo>
                                  <a:lnTo>
                                    <a:pt x="1664" y="333"/>
                                  </a:lnTo>
                                  <a:lnTo>
                                    <a:pt x="1676" y="333"/>
                                  </a:lnTo>
                                  <a:close/>
                                  <a:moveTo>
                                    <a:pt x="1676" y="359"/>
                                  </a:moveTo>
                                  <a:lnTo>
                                    <a:pt x="1676" y="372"/>
                                  </a:lnTo>
                                  <a:lnTo>
                                    <a:pt x="1664" y="372"/>
                                  </a:lnTo>
                                  <a:lnTo>
                                    <a:pt x="1664" y="359"/>
                                  </a:lnTo>
                                  <a:lnTo>
                                    <a:pt x="1676" y="359"/>
                                  </a:lnTo>
                                  <a:close/>
                                  <a:moveTo>
                                    <a:pt x="1676" y="385"/>
                                  </a:moveTo>
                                  <a:lnTo>
                                    <a:pt x="1676" y="397"/>
                                  </a:lnTo>
                                  <a:lnTo>
                                    <a:pt x="1664" y="397"/>
                                  </a:lnTo>
                                  <a:lnTo>
                                    <a:pt x="1664" y="385"/>
                                  </a:lnTo>
                                  <a:lnTo>
                                    <a:pt x="1676" y="385"/>
                                  </a:lnTo>
                                  <a:close/>
                                  <a:moveTo>
                                    <a:pt x="1676" y="410"/>
                                  </a:moveTo>
                                  <a:lnTo>
                                    <a:pt x="1676" y="423"/>
                                  </a:lnTo>
                                  <a:lnTo>
                                    <a:pt x="1664" y="423"/>
                                  </a:lnTo>
                                  <a:lnTo>
                                    <a:pt x="1664" y="410"/>
                                  </a:lnTo>
                                  <a:lnTo>
                                    <a:pt x="1676" y="410"/>
                                  </a:lnTo>
                                  <a:close/>
                                  <a:moveTo>
                                    <a:pt x="1676" y="436"/>
                                  </a:moveTo>
                                  <a:lnTo>
                                    <a:pt x="1676" y="449"/>
                                  </a:lnTo>
                                  <a:lnTo>
                                    <a:pt x="1664" y="449"/>
                                  </a:lnTo>
                                  <a:lnTo>
                                    <a:pt x="1664" y="436"/>
                                  </a:lnTo>
                                  <a:lnTo>
                                    <a:pt x="1676" y="436"/>
                                  </a:lnTo>
                                  <a:close/>
                                  <a:moveTo>
                                    <a:pt x="1676" y="461"/>
                                  </a:moveTo>
                                  <a:lnTo>
                                    <a:pt x="1676" y="474"/>
                                  </a:lnTo>
                                  <a:lnTo>
                                    <a:pt x="1664" y="474"/>
                                  </a:lnTo>
                                  <a:lnTo>
                                    <a:pt x="1664" y="461"/>
                                  </a:lnTo>
                                  <a:lnTo>
                                    <a:pt x="1676" y="461"/>
                                  </a:lnTo>
                                  <a:close/>
                                  <a:moveTo>
                                    <a:pt x="1676" y="487"/>
                                  </a:moveTo>
                                  <a:lnTo>
                                    <a:pt x="1676" y="500"/>
                                  </a:lnTo>
                                  <a:lnTo>
                                    <a:pt x="1664" y="500"/>
                                  </a:lnTo>
                                  <a:lnTo>
                                    <a:pt x="1664" y="487"/>
                                  </a:lnTo>
                                  <a:lnTo>
                                    <a:pt x="1676" y="487"/>
                                  </a:lnTo>
                                  <a:close/>
                                  <a:moveTo>
                                    <a:pt x="1676" y="513"/>
                                  </a:moveTo>
                                  <a:lnTo>
                                    <a:pt x="1676" y="525"/>
                                  </a:lnTo>
                                  <a:lnTo>
                                    <a:pt x="1664" y="525"/>
                                  </a:lnTo>
                                  <a:lnTo>
                                    <a:pt x="1664" y="513"/>
                                  </a:lnTo>
                                  <a:lnTo>
                                    <a:pt x="1676" y="513"/>
                                  </a:lnTo>
                                  <a:close/>
                                  <a:moveTo>
                                    <a:pt x="1676" y="538"/>
                                  </a:moveTo>
                                  <a:lnTo>
                                    <a:pt x="1676" y="551"/>
                                  </a:lnTo>
                                  <a:lnTo>
                                    <a:pt x="1664" y="551"/>
                                  </a:lnTo>
                                  <a:lnTo>
                                    <a:pt x="1664" y="538"/>
                                  </a:lnTo>
                                  <a:lnTo>
                                    <a:pt x="1676" y="538"/>
                                  </a:lnTo>
                                  <a:close/>
                                  <a:moveTo>
                                    <a:pt x="1676" y="564"/>
                                  </a:moveTo>
                                  <a:lnTo>
                                    <a:pt x="1676" y="577"/>
                                  </a:lnTo>
                                  <a:lnTo>
                                    <a:pt x="1664" y="577"/>
                                  </a:lnTo>
                                  <a:lnTo>
                                    <a:pt x="1664" y="564"/>
                                  </a:lnTo>
                                  <a:lnTo>
                                    <a:pt x="1676" y="564"/>
                                  </a:lnTo>
                                  <a:close/>
                                  <a:moveTo>
                                    <a:pt x="1676" y="589"/>
                                  </a:moveTo>
                                  <a:lnTo>
                                    <a:pt x="1676" y="602"/>
                                  </a:lnTo>
                                  <a:lnTo>
                                    <a:pt x="1664" y="602"/>
                                  </a:lnTo>
                                  <a:lnTo>
                                    <a:pt x="1664" y="589"/>
                                  </a:lnTo>
                                  <a:lnTo>
                                    <a:pt x="1676" y="589"/>
                                  </a:lnTo>
                                  <a:close/>
                                  <a:moveTo>
                                    <a:pt x="1676" y="615"/>
                                  </a:moveTo>
                                  <a:lnTo>
                                    <a:pt x="1676" y="628"/>
                                  </a:lnTo>
                                  <a:lnTo>
                                    <a:pt x="1664" y="628"/>
                                  </a:lnTo>
                                  <a:lnTo>
                                    <a:pt x="1664" y="615"/>
                                  </a:lnTo>
                                  <a:lnTo>
                                    <a:pt x="1676" y="615"/>
                                  </a:lnTo>
                                  <a:close/>
                                  <a:moveTo>
                                    <a:pt x="1676" y="641"/>
                                  </a:moveTo>
                                  <a:lnTo>
                                    <a:pt x="1676" y="653"/>
                                  </a:lnTo>
                                  <a:lnTo>
                                    <a:pt x="1664" y="653"/>
                                  </a:lnTo>
                                  <a:lnTo>
                                    <a:pt x="1664" y="641"/>
                                  </a:lnTo>
                                  <a:lnTo>
                                    <a:pt x="1676" y="641"/>
                                  </a:lnTo>
                                  <a:close/>
                                  <a:moveTo>
                                    <a:pt x="1676" y="666"/>
                                  </a:moveTo>
                                  <a:lnTo>
                                    <a:pt x="1676" y="679"/>
                                  </a:lnTo>
                                  <a:lnTo>
                                    <a:pt x="1664" y="679"/>
                                  </a:lnTo>
                                  <a:lnTo>
                                    <a:pt x="1664" y="666"/>
                                  </a:lnTo>
                                  <a:lnTo>
                                    <a:pt x="1676" y="666"/>
                                  </a:lnTo>
                                  <a:close/>
                                  <a:moveTo>
                                    <a:pt x="1676" y="692"/>
                                  </a:moveTo>
                                  <a:lnTo>
                                    <a:pt x="1676" y="705"/>
                                  </a:lnTo>
                                  <a:lnTo>
                                    <a:pt x="1664" y="705"/>
                                  </a:lnTo>
                                  <a:lnTo>
                                    <a:pt x="1664" y="692"/>
                                  </a:lnTo>
                                  <a:lnTo>
                                    <a:pt x="1676" y="692"/>
                                  </a:lnTo>
                                  <a:close/>
                                  <a:moveTo>
                                    <a:pt x="1676" y="717"/>
                                  </a:moveTo>
                                  <a:lnTo>
                                    <a:pt x="1676" y="730"/>
                                  </a:lnTo>
                                  <a:lnTo>
                                    <a:pt x="1664" y="730"/>
                                  </a:lnTo>
                                  <a:lnTo>
                                    <a:pt x="1664" y="717"/>
                                  </a:lnTo>
                                  <a:lnTo>
                                    <a:pt x="1676" y="717"/>
                                  </a:lnTo>
                                  <a:close/>
                                  <a:moveTo>
                                    <a:pt x="1676" y="743"/>
                                  </a:moveTo>
                                  <a:lnTo>
                                    <a:pt x="1676" y="756"/>
                                  </a:lnTo>
                                  <a:lnTo>
                                    <a:pt x="1664" y="756"/>
                                  </a:lnTo>
                                  <a:lnTo>
                                    <a:pt x="1664" y="743"/>
                                  </a:lnTo>
                                  <a:lnTo>
                                    <a:pt x="1676" y="743"/>
                                  </a:lnTo>
                                  <a:close/>
                                  <a:moveTo>
                                    <a:pt x="1676" y="769"/>
                                  </a:moveTo>
                                  <a:lnTo>
                                    <a:pt x="1676" y="781"/>
                                  </a:lnTo>
                                  <a:lnTo>
                                    <a:pt x="1664" y="781"/>
                                  </a:lnTo>
                                  <a:lnTo>
                                    <a:pt x="1664" y="769"/>
                                  </a:lnTo>
                                  <a:lnTo>
                                    <a:pt x="1676" y="769"/>
                                  </a:lnTo>
                                  <a:close/>
                                  <a:moveTo>
                                    <a:pt x="1676" y="794"/>
                                  </a:moveTo>
                                  <a:lnTo>
                                    <a:pt x="1676" y="807"/>
                                  </a:lnTo>
                                  <a:lnTo>
                                    <a:pt x="1664" y="807"/>
                                  </a:lnTo>
                                  <a:lnTo>
                                    <a:pt x="1664" y="794"/>
                                  </a:lnTo>
                                  <a:lnTo>
                                    <a:pt x="1676" y="794"/>
                                  </a:lnTo>
                                  <a:close/>
                                  <a:moveTo>
                                    <a:pt x="1676" y="820"/>
                                  </a:moveTo>
                                  <a:lnTo>
                                    <a:pt x="1676" y="833"/>
                                  </a:lnTo>
                                  <a:lnTo>
                                    <a:pt x="1664" y="833"/>
                                  </a:lnTo>
                                  <a:lnTo>
                                    <a:pt x="1664" y="820"/>
                                  </a:lnTo>
                                  <a:lnTo>
                                    <a:pt x="1676" y="820"/>
                                  </a:lnTo>
                                  <a:close/>
                                  <a:moveTo>
                                    <a:pt x="1676" y="845"/>
                                  </a:moveTo>
                                  <a:lnTo>
                                    <a:pt x="1676" y="858"/>
                                  </a:lnTo>
                                  <a:lnTo>
                                    <a:pt x="1664" y="858"/>
                                  </a:lnTo>
                                  <a:lnTo>
                                    <a:pt x="1664" y="845"/>
                                  </a:lnTo>
                                  <a:lnTo>
                                    <a:pt x="1676" y="845"/>
                                  </a:lnTo>
                                  <a:close/>
                                  <a:moveTo>
                                    <a:pt x="1676" y="871"/>
                                  </a:moveTo>
                                  <a:lnTo>
                                    <a:pt x="1676" y="884"/>
                                  </a:lnTo>
                                  <a:lnTo>
                                    <a:pt x="1664" y="884"/>
                                  </a:lnTo>
                                  <a:lnTo>
                                    <a:pt x="1664" y="871"/>
                                  </a:lnTo>
                                  <a:lnTo>
                                    <a:pt x="1676" y="871"/>
                                  </a:lnTo>
                                  <a:close/>
                                  <a:moveTo>
                                    <a:pt x="1676" y="897"/>
                                  </a:moveTo>
                                  <a:lnTo>
                                    <a:pt x="1676" y="909"/>
                                  </a:lnTo>
                                  <a:lnTo>
                                    <a:pt x="1664" y="909"/>
                                  </a:lnTo>
                                  <a:lnTo>
                                    <a:pt x="1664" y="897"/>
                                  </a:lnTo>
                                  <a:lnTo>
                                    <a:pt x="1676" y="897"/>
                                  </a:lnTo>
                                  <a:close/>
                                  <a:moveTo>
                                    <a:pt x="1676" y="922"/>
                                  </a:moveTo>
                                  <a:lnTo>
                                    <a:pt x="1676" y="935"/>
                                  </a:lnTo>
                                  <a:lnTo>
                                    <a:pt x="1664" y="935"/>
                                  </a:lnTo>
                                  <a:lnTo>
                                    <a:pt x="1664" y="922"/>
                                  </a:lnTo>
                                  <a:lnTo>
                                    <a:pt x="1676" y="922"/>
                                  </a:lnTo>
                                  <a:close/>
                                  <a:moveTo>
                                    <a:pt x="1676" y="948"/>
                                  </a:moveTo>
                                  <a:lnTo>
                                    <a:pt x="1676" y="961"/>
                                  </a:lnTo>
                                  <a:lnTo>
                                    <a:pt x="1664" y="961"/>
                                  </a:lnTo>
                                  <a:lnTo>
                                    <a:pt x="1664" y="948"/>
                                  </a:lnTo>
                                  <a:lnTo>
                                    <a:pt x="1676" y="948"/>
                                  </a:lnTo>
                                  <a:close/>
                                  <a:moveTo>
                                    <a:pt x="1676" y="973"/>
                                  </a:moveTo>
                                  <a:lnTo>
                                    <a:pt x="1676" y="986"/>
                                  </a:lnTo>
                                  <a:lnTo>
                                    <a:pt x="1664" y="986"/>
                                  </a:lnTo>
                                  <a:lnTo>
                                    <a:pt x="1664" y="973"/>
                                  </a:lnTo>
                                  <a:lnTo>
                                    <a:pt x="1676" y="973"/>
                                  </a:lnTo>
                                  <a:close/>
                                  <a:moveTo>
                                    <a:pt x="1676" y="999"/>
                                  </a:moveTo>
                                  <a:lnTo>
                                    <a:pt x="1676" y="1012"/>
                                  </a:lnTo>
                                  <a:lnTo>
                                    <a:pt x="1664" y="1012"/>
                                  </a:lnTo>
                                  <a:lnTo>
                                    <a:pt x="1664" y="999"/>
                                  </a:lnTo>
                                  <a:lnTo>
                                    <a:pt x="1676" y="999"/>
                                  </a:lnTo>
                                  <a:close/>
                                  <a:moveTo>
                                    <a:pt x="1676" y="1025"/>
                                  </a:moveTo>
                                  <a:lnTo>
                                    <a:pt x="1676" y="1037"/>
                                  </a:lnTo>
                                  <a:lnTo>
                                    <a:pt x="1664" y="1037"/>
                                  </a:lnTo>
                                  <a:lnTo>
                                    <a:pt x="1664" y="1025"/>
                                  </a:lnTo>
                                  <a:lnTo>
                                    <a:pt x="1676" y="1025"/>
                                  </a:lnTo>
                                  <a:close/>
                                  <a:moveTo>
                                    <a:pt x="1676" y="1050"/>
                                  </a:moveTo>
                                  <a:lnTo>
                                    <a:pt x="1676" y="1063"/>
                                  </a:lnTo>
                                  <a:lnTo>
                                    <a:pt x="1664" y="1063"/>
                                  </a:lnTo>
                                  <a:lnTo>
                                    <a:pt x="1664" y="1050"/>
                                  </a:lnTo>
                                  <a:lnTo>
                                    <a:pt x="1676" y="1050"/>
                                  </a:lnTo>
                                  <a:close/>
                                  <a:moveTo>
                                    <a:pt x="1676" y="1076"/>
                                  </a:moveTo>
                                  <a:lnTo>
                                    <a:pt x="1676" y="1089"/>
                                  </a:lnTo>
                                  <a:lnTo>
                                    <a:pt x="1664" y="1089"/>
                                  </a:lnTo>
                                  <a:lnTo>
                                    <a:pt x="1664" y="1076"/>
                                  </a:lnTo>
                                  <a:lnTo>
                                    <a:pt x="1676" y="1076"/>
                                  </a:lnTo>
                                  <a:close/>
                                  <a:moveTo>
                                    <a:pt x="1676" y="1102"/>
                                  </a:moveTo>
                                  <a:lnTo>
                                    <a:pt x="1676" y="1114"/>
                                  </a:lnTo>
                                  <a:lnTo>
                                    <a:pt x="1664" y="1114"/>
                                  </a:lnTo>
                                  <a:lnTo>
                                    <a:pt x="1664" y="1102"/>
                                  </a:lnTo>
                                  <a:lnTo>
                                    <a:pt x="1676" y="1102"/>
                                  </a:lnTo>
                                  <a:close/>
                                  <a:moveTo>
                                    <a:pt x="1676" y="1127"/>
                                  </a:moveTo>
                                  <a:lnTo>
                                    <a:pt x="1676" y="1140"/>
                                  </a:lnTo>
                                  <a:lnTo>
                                    <a:pt x="1664" y="1140"/>
                                  </a:lnTo>
                                  <a:lnTo>
                                    <a:pt x="1664" y="1127"/>
                                  </a:lnTo>
                                  <a:lnTo>
                                    <a:pt x="1676" y="1127"/>
                                  </a:lnTo>
                                  <a:close/>
                                  <a:moveTo>
                                    <a:pt x="1676" y="1153"/>
                                  </a:moveTo>
                                  <a:lnTo>
                                    <a:pt x="1676" y="1166"/>
                                  </a:lnTo>
                                  <a:lnTo>
                                    <a:pt x="1664" y="1166"/>
                                  </a:lnTo>
                                  <a:lnTo>
                                    <a:pt x="1664" y="1153"/>
                                  </a:lnTo>
                                  <a:lnTo>
                                    <a:pt x="1676" y="1153"/>
                                  </a:lnTo>
                                  <a:close/>
                                  <a:moveTo>
                                    <a:pt x="1676" y="1178"/>
                                  </a:moveTo>
                                  <a:lnTo>
                                    <a:pt x="1676" y="1191"/>
                                  </a:lnTo>
                                  <a:lnTo>
                                    <a:pt x="1664" y="1191"/>
                                  </a:lnTo>
                                  <a:lnTo>
                                    <a:pt x="1664" y="1178"/>
                                  </a:lnTo>
                                  <a:lnTo>
                                    <a:pt x="1676" y="1178"/>
                                  </a:lnTo>
                                  <a:close/>
                                  <a:moveTo>
                                    <a:pt x="1676" y="1204"/>
                                  </a:moveTo>
                                  <a:lnTo>
                                    <a:pt x="1676" y="1217"/>
                                  </a:lnTo>
                                  <a:lnTo>
                                    <a:pt x="1664" y="1217"/>
                                  </a:lnTo>
                                  <a:lnTo>
                                    <a:pt x="1664" y="1204"/>
                                  </a:lnTo>
                                  <a:lnTo>
                                    <a:pt x="1676" y="1204"/>
                                  </a:lnTo>
                                  <a:close/>
                                  <a:moveTo>
                                    <a:pt x="1676" y="1230"/>
                                  </a:moveTo>
                                  <a:lnTo>
                                    <a:pt x="1676" y="1242"/>
                                  </a:lnTo>
                                  <a:lnTo>
                                    <a:pt x="1664" y="1242"/>
                                  </a:lnTo>
                                  <a:lnTo>
                                    <a:pt x="1664" y="1230"/>
                                  </a:lnTo>
                                  <a:lnTo>
                                    <a:pt x="1676" y="1230"/>
                                  </a:lnTo>
                                  <a:close/>
                                  <a:moveTo>
                                    <a:pt x="1676" y="1255"/>
                                  </a:moveTo>
                                  <a:lnTo>
                                    <a:pt x="1676" y="1268"/>
                                  </a:lnTo>
                                  <a:lnTo>
                                    <a:pt x="1664" y="1268"/>
                                  </a:lnTo>
                                  <a:lnTo>
                                    <a:pt x="1664" y="1255"/>
                                  </a:lnTo>
                                  <a:lnTo>
                                    <a:pt x="1676" y="1255"/>
                                  </a:lnTo>
                                  <a:close/>
                                  <a:moveTo>
                                    <a:pt x="1676" y="1281"/>
                                  </a:moveTo>
                                  <a:lnTo>
                                    <a:pt x="1676" y="1294"/>
                                  </a:lnTo>
                                  <a:lnTo>
                                    <a:pt x="1664" y="1294"/>
                                  </a:lnTo>
                                  <a:lnTo>
                                    <a:pt x="1664" y="1281"/>
                                  </a:lnTo>
                                  <a:lnTo>
                                    <a:pt x="1676" y="1281"/>
                                  </a:lnTo>
                                  <a:close/>
                                  <a:moveTo>
                                    <a:pt x="1676" y="1306"/>
                                  </a:moveTo>
                                  <a:lnTo>
                                    <a:pt x="1676" y="1319"/>
                                  </a:lnTo>
                                  <a:lnTo>
                                    <a:pt x="1664" y="1319"/>
                                  </a:lnTo>
                                  <a:lnTo>
                                    <a:pt x="1664" y="1306"/>
                                  </a:lnTo>
                                  <a:lnTo>
                                    <a:pt x="1676" y="1306"/>
                                  </a:lnTo>
                                  <a:close/>
                                  <a:moveTo>
                                    <a:pt x="1676" y="1332"/>
                                  </a:moveTo>
                                  <a:lnTo>
                                    <a:pt x="1676" y="1345"/>
                                  </a:lnTo>
                                  <a:lnTo>
                                    <a:pt x="1664" y="1345"/>
                                  </a:lnTo>
                                  <a:lnTo>
                                    <a:pt x="1664" y="1332"/>
                                  </a:lnTo>
                                  <a:lnTo>
                                    <a:pt x="1676" y="1332"/>
                                  </a:lnTo>
                                  <a:close/>
                                  <a:moveTo>
                                    <a:pt x="1676" y="1358"/>
                                  </a:moveTo>
                                  <a:lnTo>
                                    <a:pt x="1676" y="1370"/>
                                  </a:lnTo>
                                  <a:lnTo>
                                    <a:pt x="1664" y="1370"/>
                                  </a:lnTo>
                                  <a:lnTo>
                                    <a:pt x="1664" y="1358"/>
                                  </a:lnTo>
                                  <a:lnTo>
                                    <a:pt x="1676" y="1358"/>
                                  </a:lnTo>
                                  <a:close/>
                                  <a:moveTo>
                                    <a:pt x="1676" y="1383"/>
                                  </a:moveTo>
                                  <a:lnTo>
                                    <a:pt x="1676" y="1396"/>
                                  </a:lnTo>
                                  <a:lnTo>
                                    <a:pt x="1664" y="1396"/>
                                  </a:lnTo>
                                  <a:lnTo>
                                    <a:pt x="1664" y="1383"/>
                                  </a:lnTo>
                                  <a:lnTo>
                                    <a:pt x="1676" y="1383"/>
                                  </a:lnTo>
                                  <a:close/>
                                  <a:moveTo>
                                    <a:pt x="1676" y="1409"/>
                                  </a:moveTo>
                                  <a:lnTo>
                                    <a:pt x="1676" y="1422"/>
                                  </a:lnTo>
                                  <a:lnTo>
                                    <a:pt x="1664" y="1422"/>
                                  </a:lnTo>
                                  <a:lnTo>
                                    <a:pt x="1664" y="1409"/>
                                  </a:lnTo>
                                  <a:lnTo>
                                    <a:pt x="1676" y="1409"/>
                                  </a:lnTo>
                                  <a:close/>
                                  <a:moveTo>
                                    <a:pt x="1676" y="1434"/>
                                  </a:moveTo>
                                  <a:lnTo>
                                    <a:pt x="1676" y="1447"/>
                                  </a:lnTo>
                                  <a:lnTo>
                                    <a:pt x="1664" y="1447"/>
                                  </a:lnTo>
                                  <a:lnTo>
                                    <a:pt x="1664" y="1434"/>
                                  </a:lnTo>
                                  <a:lnTo>
                                    <a:pt x="1676" y="1434"/>
                                  </a:lnTo>
                                  <a:close/>
                                  <a:moveTo>
                                    <a:pt x="1676" y="1460"/>
                                  </a:moveTo>
                                  <a:lnTo>
                                    <a:pt x="1676" y="1473"/>
                                  </a:lnTo>
                                  <a:lnTo>
                                    <a:pt x="1664" y="1473"/>
                                  </a:lnTo>
                                  <a:lnTo>
                                    <a:pt x="1664" y="1460"/>
                                  </a:lnTo>
                                  <a:lnTo>
                                    <a:pt x="1676" y="1460"/>
                                  </a:lnTo>
                                  <a:close/>
                                  <a:moveTo>
                                    <a:pt x="1676" y="1486"/>
                                  </a:moveTo>
                                  <a:lnTo>
                                    <a:pt x="1676" y="1498"/>
                                  </a:lnTo>
                                  <a:lnTo>
                                    <a:pt x="1664" y="1498"/>
                                  </a:lnTo>
                                  <a:lnTo>
                                    <a:pt x="1664" y="1486"/>
                                  </a:lnTo>
                                  <a:lnTo>
                                    <a:pt x="1676" y="1486"/>
                                  </a:lnTo>
                                  <a:close/>
                                  <a:moveTo>
                                    <a:pt x="1676" y="1511"/>
                                  </a:moveTo>
                                  <a:lnTo>
                                    <a:pt x="1676" y="1524"/>
                                  </a:lnTo>
                                  <a:lnTo>
                                    <a:pt x="1664" y="1524"/>
                                  </a:lnTo>
                                  <a:lnTo>
                                    <a:pt x="1664" y="1511"/>
                                  </a:lnTo>
                                  <a:lnTo>
                                    <a:pt x="1676" y="1511"/>
                                  </a:lnTo>
                                  <a:close/>
                                  <a:moveTo>
                                    <a:pt x="1676" y="1537"/>
                                  </a:moveTo>
                                  <a:lnTo>
                                    <a:pt x="1676" y="1550"/>
                                  </a:lnTo>
                                  <a:lnTo>
                                    <a:pt x="1664" y="1550"/>
                                  </a:lnTo>
                                  <a:lnTo>
                                    <a:pt x="1664" y="1537"/>
                                  </a:lnTo>
                                  <a:lnTo>
                                    <a:pt x="1676" y="1537"/>
                                  </a:lnTo>
                                  <a:close/>
                                  <a:moveTo>
                                    <a:pt x="1676" y="1562"/>
                                  </a:moveTo>
                                  <a:lnTo>
                                    <a:pt x="1676" y="1575"/>
                                  </a:lnTo>
                                  <a:lnTo>
                                    <a:pt x="1664" y="1575"/>
                                  </a:lnTo>
                                  <a:lnTo>
                                    <a:pt x="1664" y="1562"/>
                                  </a:lnTo>
                                  <a:lnTo>
                                    <a:pt x="1676" y="1562"/>
                                  </a:lnTo>
                                  <a:close/>
                                  <a:moveTo>
                                    <a:pt x="1676" y="1588"/>
                                  </a:moveTo>
                                  <a:lnTo>
                                    <a:pt x="1676" y="1601"/>
                                  </a:lnTo>
                                  <a:lnTo>
                                    <a:pt x="1664" y="1601"/>
                                  </a:lnTo>
                                  <a:lnTo>
                                    <a:pt x="1664" y="1588"/>
                                  </a:lnTo>
                                  <a:lnTo>
                                    <a:pt x="1676" y="1588"/>
                                  </a:lnTo>
                                  <a:close/>
                                  <a:moveTo>
                                    <a:pt x="1676" y="1614"/>
                                  </a:moveTo>
                                  <a:lnTo>
                                    <a:pt x="1676" y="1626"/>
                                  </a:lnTo>
                                  <a:lnTo>
                                    <a:pt x="1664" y="1626"/>
                                  </a:lnTo>
                                  <a:lnTo>
                                    <a:pt x="1664" y="1614"/>
                                  </a:lnTo>
                                  <a:lnTo>
                                    <a:pt x="1676" y="1614"/>
                                  </a:lnTo>
                                  <a:close/>
                                  <a:moveTo>
                                    <a:pt x="1676" y="1639"/>
                                  </a:moveTo>
                                  <a:lnTo>
                                    <a:pt x="1676" y="1652"/>
                                  </a:lnTo>
                                  <a:lnTo>
                                    <a:pt x="1664" y="1652"/>
                                  </a:lnTo>
                                  <a:lnTo>
                                    <a:pt x="1664" y="1639"/>
                                  </a:lnTo>
                                  <a:lnTo>
                                    <a:pt x="1676" y="1639"/>
                                  </a:lnTo>
                                  <a:close/>
                                  <a:moveTo>
                                    <a:pt x="1676" y="1665"/>
                                  </a:moveTo>
                                  <a:lnTo>
                                    <a:pt x="1676" y="1678"/>
                                  </a:lnTo>
                                  <a:lnTo>
                                    <a:pt x="1664" y="1678"/>
                                  </a:lnTo>
                                  <a:lnTo>
                                    <a:pt x="1664" y="1665"/>
                                  </a:lnTo>
                                  <a:lnTo>
                                    <a:pt x="1676" y="1665"/>
                                  </a:lnTo>
                                  <a:close/>
                                  <a:moveTo>
                                    <a:pt x="1676" y="1690"/>
                                  </a:moveTo>
                                  <a:lnTo>
                                    <a:pt x="1676" y="1703"/>
                                  </a:lnTo>
                                  <a:lnTo>
                                    <a:pt x="1664" y="1703"/>
                                  </a:lnTo>
                                  <a:lnTo>
                                    <a:pt x="1664" y="1690"/>
                                  </a:lnTo>
                                  <a:lnTo>
                                    <a:pt x="1676" y="1690"/>
                                  </a:lnTo>
                                  <a:close/>
                                  <a:moveTo>
                                    <a:pt x="1676" y="1716"/>
                                  </a:moveTo>
                                  <a:lnTo>
                                    <a:pt x="1676" y="1729"/>
                                  </a:lnTo>
                                  <a:lnTo>
                                    <a:pt x="1664" y="1729"/>
                                  </a:lnTo>
                                  <a:lnTo>
                                    <a:pt x="1664" y="1716"/>
                                  </a:lnTo>
                                  <a:lnTo>
                                    <a:pt x="1676" y="1716"/>
                                  </a:lnTo>
                                  <a:close/>
                                  <a:moveTo>
                                    <a:pt x="1676" y="1742"/>
                                  </a:moveTo>
                                  <a:lnTo>
                                    <a:pt x="1676" y="1754"/>
                                  </a:lnTo>
                                  <a:lnTo>
                                    <a:pt x="1664" y="1754"/>
                                  </a:lnTo>
                                  <a:lnTo>
                                    <a:pt x="1664" y="1742"/>
                                  </a:lnTo>
                                  <a:lnTo>
                                    <a:pt x="1676" y="1742"/>
                                  </a:lnTo>
                                  <a:close/>
                                  <a:moveTo>
                                    <a:pt x="1676" y="1767"/>
                                  </a:moveTo>
                                  <a:lnTo>
                                    <a:pt x="1676" y="1780"/>
                                  </a:lnTo>
                                  <a:lnTo>
                                    <a:pt x="1664" y="1780"/>
                                  </a:lnTo>
                                  <a:lnTo>
                                    <a:pt x="1664" y="1767"/>
                                  </a:lnTo>
                                  <a:lnTo>
                                    <a:pt x="1676" y="1767"/>
                                  </a:lnTo>
                                  <a:close/>
                                  <a:moveTo>
                                    <a:pt x="1676" y="1793"/>
                                  </a:moveTo>
                                  <a:lnTo>
                                    <a:pt x="1676" y="1806"/>
                                  </a:lnTo>
                                  <a:lnTo>
                                    <a:pt x="1664" y="1806"/>
                                  </a:lnTo>
                                  <a:lnTo>
                                    <a:pt x="1664" y="1793"/>
                                  </a:lnTo>
                                  <a:lnTo>
                                    <a:pt x="1676" y="1793"/>
                                  </a:lnTo>
                                  <a:close/>
                                  <a:moveTo>
                                    <a:pt x="1676" y="1818"/>
                                  </a:moveTo>
                                  <a:lnTo>
                                    <a:pt x="1676" y="1831"/>
                                  </a:lnTo>
                                  <a:lnTo>
                                    <a:pt x="1664" y="1831"/>
                                  </a:lnTo>
                                  <a:lnTo>
                                    <a:pt x="1664" y="1818"/>
                                  </a:lnTo>
                                  <a:lnTo>
                                    <a:pt x="1676" y="1818"/>
                                  </a:lnTo>
                                  <a:close/>
                                  <a:moveTo>
                                    <a:pt x="1676" y="1844"/>
                                  </a:moveTo>
                                  <a:lnTo>
                                    <a:pt x="1676" y="1857"/>
                                  </a:lnTo>
                                  <a:lnTo>
                                    <a:pt x="1664" y="1857"/>
                                  </a:lnTo>
                                  <a:lnTo>
                                    <a:pt x="1664" y="1844"/>
                                  </a:lnTo>
                                  <a:lnTo>
                                    <a:pt x="1676" y="1844"/>
                                  </a:lnTo>
                                  <a:close/>
                                  <a:moveTo>
                                    <a:pt x="1676" y="1870"/>
                                  </a:moveTo>
                                  <a:lnTo>
                                    <a:pt x="1676" y="1882"/>
                                  </a:lnTo>
                                  <a:lnTo>
                                    <a:pt x="1664" y="1882"/>
                                  </a:lnTo>
                                  <a:lnTo>
                                    <a:pt x="1664" y="1870"/>
                                  </a:lnTo>
                                  <a:lnTo>
                                    <a:pt x="1676" y="1870"/>
                                  </a:lnTo>
                                  <a:close/>
                                  <a:moveTo>
                                    <a:pt x="1676" y="1895"/>
                                  </a:moveTo>
                                  <a:lnTo>
                                    <a:pt x="1676" y="1908"/>
                                  </a:lnTo>
                                  <a:lnTo>
                                    <a:pt x="1664" y="1908"/>
                                  </a:lnTo>
                                  <a:lnTo>
                                    <a:pt x="1664" y="1895"/>
                                  </a:lnTo>
                                  <a:lnTo>
                                    <a:pt x="1676" y="1895"/>
                                  </a:lnTo>
                                  <a:close/>
                                  <a:moveTo>
                                    <a:pt x="1676" y="1921"/>
                                  </a:moveTo>
                                  <a:lnTo>
                                    <a:pt x="1676" y="1934"/>
                                  </a:lnTo>
                                  <a:lnTo>
                                    <a:pt x="1664" y="1934"/>
                                  </a:lnTo>
                                  <a:lnTo>
                                    <a:pt x="1664" y="1921"/>
                                  </a:lnTo>
                                  <a:lnTo>
                                    <a:pt x="1676" y="1921"/>
                                  </a:lnTo>
                                  <a:close/>
                                  <a:moveTo>
                                    <a:pt x="1676" y="1946"/>
                                  </a:moveTo>
                                  <a:lnTo>
                                    <a:pt x="1676" y="1959"/>
                                  </a:lnTo>
                                  <a:lnTo>
                                    <a:pt x="1664" y="1959"/>
                                  </a:lnTo>
                                  <a:lnTo>
                                    <a:pt x="1664" y="1946"/>
                                  </a:lnTo>
                                  <a:lnTo>
                                    <a:pt x="1676" y="1946"/>
                                  </a:lnTo>
                                  <a:close/>
                                  <a:moveTo>
                                    <a:pt x="1676" y="1972"/>
                                  </a:moveTo>
                                  <a:lnTo>
                                    <a:pt x="1676" y="1985"/>
                                  </a:lnTo>
                                  <a:lnTo>
                                    <a:pt x="1664" y="1985"/>
                                  </a:lnTo>
                                  <a:lnTo>
                                    <a:pt x="1664" y="1972"/>
                                  </a:lnTo>
                                  <a:lnTo>
                                    <a:pt x="1676" y="1972"/>
                                  </a:lnTo>
                                  <a:close/>
                                  <a:moveTo>
                                    <a:pt x="1676" y="1998"/>
                                  </a:moveTo>
                                  <a:lnTo>
                                    <a:pt x="1676" y="2011"/>
                                  </a:lnTo>
                                  <a:lnTo>
                                    <a:pt x="1664" y="2011"/>
                                  </a:lnTo>
                                  <a:lnTo>
                                    <a:pt x="1664" y="1998"/>
                                  </a:lnTo>
                                  <a:lnTo>
                                    <a:pt x="1676" y="1998"/>
                                  </a:lnTo>
                                  <a:close/>
                                  <a:moveTo>
                                    <a:pt x="1676" y="2023"/>
                                  </a:moveTo>
                                  <a:lnTo>
                                    <a:pt x="1676" y="2036"/>
                                  </a:lnTo>
                                  <a:lnTo>
                                    <a:pt x="1664" y="2036"/>
                                  </a:lnTo>
                                  <a:lnTo>
                                    <a:pt x="1664" y="2023"/>
                                  </a:lnTo>
                                  <a:lnTo>
                                    <a:pt x="1676" y="2023"/>
                                  </a:lnTo>
                                  <a:close/>
                                  <a:moveTo>
                                    <a:pt x="1676" y="2049"/>
                                  </a:moveTo>
                                  <a:lnTo>
                                    <a:pt x="1676" y="2062"/>
                                  </a:lnTo>
                                  <a:lnTo>
                                    <a:pt x="1664" y="2062"/>
                                  </a:lnTo>
                                  <a:lnTo>
                                    <a:pt x="1664" y="2049"/>
                                  </a:lnTo>
                                  <a:lnTo>
                                    <a:pt x="1676" y="2049"/>
                                  </a:lnTo>
                                  <a:close/>
                                  <a:moveTo>
                                    <a:pt x="1676" y="2075"/>
                                  </a:moveTo>
                                  <a:lnTo>
                                    <a:pt x="1676" y="2087"/>
                                  </a:lnTo>
                                  <a:lnTo>
                                    <a:pt x="1664" y="2087"/>
                                  </a:lnTo>
                                  <a:lnTo>
                                    <a:pt x="1664" y="2075"/>
                                  </a:lnTo>
                                  <a:lnTo>
                                    <a:pt x="1676" y="2075"/>
                                  </a:lnTo>
                                  <a:close/>
                                  <a:moveTo>
                                    <a:pt x="1676" y="2100"/>
                                  </a:moveTo>
                                  <a:lnTo>
                                    <a:pt x="1676" y="2113"/>
                                  </a:lnTo>
                                  <a:lnTo>
                                    <a:pt x="1664" y="2113"/>
                                  </a:lnTo>
                                  <a:lnTo>
                                    <a:pt x="1664" y="2100"/>
                                  </a:lnTo>
                                  <a:lnTo>
                                    <a:pt x="1676" y="2100"/>
                                  </a:lnTo>
                                  <a:close/>
                                  <a:moveTo>
                                    <a:pt x="1676" y="2126"/>
                                  </a:moveTo>
                                  <a:lnTo>
                                    <a:pt x="1676" y="2139"/>
                                  </a:lnTo>
                                  <a:lnTo>
                                    <a:pt x="1664" y="2139"/>
                                  </a:lnTo>
                                  <a:lnTo>
                                    <a:pt x="1664" y="2126"/>
                                  </a:lnTo>
                                  <a:lnTo>
                                    <a:pt x="1676" y="2126"/>
                                  </a:lnTo>
                                  <a:close/>
                                  <a:moveTo>
                                    <a:pt x="1676" y="2151"/>
                                  </a:moveTo>
                                  <a:lnTo>
                                    <a:pt x="1676" y="2164"/>
                                  </a:lnTo>
                                  <a:lnTo>
                                    <a:pt x="1664" y="2164"/>
                                  </a:lnTo>
                                  <a:lnTo>
                                    <a:pt x="1664" y="2151"/>
                                  </a:lnTo>
                                  <a:lnTo>
                                    <a:pt x="1676" y="2151"/>
                                  </a:lnTo>
                                  <a:close/>
                                  <a:moveTo>
                                    <a:pt x="1676" y="2177"/>
                                  </a:moveTo>
                                  <a:lnTo>
                                    <a:pt x="1676" y="2190"/>
                                  </a:lnTo>
                                  <a:lnTo>
                                    <a:pt x="1664" y="2190"/>
                                  </a:lnTo>
                                  <a:lnTo>
                                    <a:pt x="1664" y="2177"/>
                                  </a:lnTo>
                                  <a:lnTo>
                                    <a:pt x="1676" y="2177"/>
                                  </a:lnTo>
                                  <a:close/>
                                  <a:moveTo>
                                    <a:pt x="1676" y="2203"/>
                                  </a:moveTo>
                                  <a:lnTo>
                                    <a:pt x="1676" y="2215"/>
                                  </a:lnTo>
                                  <a:lnTo>
                                    <a:pt x="1664" y="2215"/>
                                  </a:lnTo>
                                  <a:lnTo>
                                    <a:pt x="1664" y="2203"/>
                                  </a:lnTo>
                                  <a:lnTo>
                                    <a:pt x="1676" y="2203"/>
                                  </a:lnTo>
                                  <a:close/>
                                  <a:moveTo>
                                    <a:pt x="1676" y="2228"/>
                                  </a:moveTo>
                                  <a:lnTo>
                                    <a:pt x="1676" y="2241"/>
                                  </a:lnTo>
                                  <a:lnTo>
                                    <a:pt x="1664" y="2241"/>
                                  </a:lnTo>
                                  <a:lnTo>
                                    <a:pt x="1664" y="2228"/>
                                  </a:lnTo>
                                  <a:lnTo>
                                    <a:pt x="1676" y="2228"/>
                                  </a:lnTo>
                                  <a:close/>
                                  <a:moveTo>
                                    <a:pt x="1676" y="2254"/>
                                  </a:moveTo>
                                  <a:lnTo>
                                    <a:pt x="1676" y="2267"/>
                                  </a:lnTo>
                                  <a:lnTo>
                                    <a:pt x="1664" y="2267"/>
                                  </a:lnTo>
                                  <a:lnTo>
                                    <a:pt x="1664" y="2254"/>
                                  </a:lnTo>
                                  <a:lnTo>
                                    <a:pt x="1676" y="2254"/>
                                  </a:lnTo>
                                  <a:close/>
                                  <a:moveTo>
                                    <a:pt x="1676" y="2279"/>
                                  </a:moveTo>
                                  <a:lnTo>
                                    <a:pt x="1676" y="2292"/>
                                  </a:lnTo>
                                  <a:lnTo>
                                    <a:pt x="1664" y="2292"/>
                                  </a:lnTo>
                                  <a:lnTo>
                                    <a:pt x="1664" y="2279"/>
                                  </a:lnTo>
                                  <a:lnTo>
                                    <a:pt x="1676" y="2279"/>
                                  </a:lnTo>
                                  <a:close/>
                                  <a:moveTo>
                                    <a:pt x="1676" y="2305"/>
                                  </a:moveTo>
                                  <a:lnTo>
                                    <a:pt x="1676" y="2318"/>
                                  </a:lnTo>
                                  <a:lnTo>
                                    <a:pt x="1664" y="2318"/>
                                  </a:lnTo>
                                  <a:lnTo>
                                    <a:pt x="1664" y="2305"/>
                                  </a:lnTo>
                                  <a:lnTo>
                                    <a:pt x="1676" y="2305"/>
                                  </a:lnTo>
                                  <a:close/>
                                  <a:moveTo>
                                    <a:pt x="1676" y="2331"/>
                                  </a:moveTo>
                                  <a:lnTo>
                                    <a:pt x="1676" y="2343"/>
                                  </a:lnTo>
                                  <a:lnTo>
                                    <a:pt x="1664" y="2343"/>
                                  </a:lnTo>
                                  <a:lnTo>
                                    <a:pt x="1664" y="2331"/>
                                  </a:lnTo>
                                  <a:lnTo>
                                    <a:pt x="1676" y="2331"/>
                                  </a:lnTo>
                                  <a:close/>
                                  <a:moveTo>
                                    <a:pt x="1676" y="2356"/>
                                  </a:moveTo>
                                  <a:lnTo>
                                    <a:pt x="1676" y="2369"/>
                                  </a:lnTo>
                                  <a:lnTo>
                                    <a:pt x="1664" y="2369"/>
                                  </a:lnTo>
                                  <a:lnTo>
                                    <a:pt x="1664" y="2356"/>
                                  </a:lnTo>
                                  <a:lnTo>
                                    <a:pt x="1676" y="2356"/>
                                  </a:lnTo>
                                  <a:close/>
                                  <a:moveTo>
                                    <a:pt x="1676" y="2382"/>
                                  </a:moveTo>
                                  <a:lnTo>
                                    <a:pt x="1676" y="2395"/>
                                  </a:lnTo>
                                  <a:lnTo>
                                    <a:pt x="1664" y="2395"/>
                                  </a:lnTo>
                                  <a:lnTo>
                                    <a:pt x="1664" y="2382"/>
                                  </a:lnTo>
                                  <a:lnTo>
                                    <a:pt x="1676" y="2382"/>
                                  </a:lnTo>
                                  <a:close/>
                                  <a:moveTo>
                                    <a:pt x="1676" y="2407"/>
                                  </a:moveTo>
                                  <a:lnTo>
                                    <a:pt x="1676" y="2420"/>
                                  </a:lnTo>
                                  <a:lnTo>
                                    <a:pt x="1664" y="2420"/>
                                  </a:lnTo>
                                  <a:lnTo>
                                    <a:pt x="1664" y="2407"/>
                                  </a:lnTo>
                                  <a:lnTo>
                                    <a:pt x="1676" y="2407"/>
                                  </a:lnTo>
                                  <a:close/>
                                  <a:moveTo>
                                    <a:pt x="1676" y="2433"/>
                                  </a:moveTo>
                                  <a:lnTo>
                                    <a:pt x="1676" y="2446"/>
                                  </a:lnTo>
                                  <a:lnTo>
                                    <a:pt x="1664" y="2446"/>
                                  </a:lnTo>
                                  <a:lnTo>
                                    <a:pt x="1664" y="2433"/>
                                  </a:lnTo>
                                  <a:lnTo>
                                    <a:pt x="1676" y="2433"/>
                                  </a:lnTo>
                                  <a:close/>
                                  <a:moveTo>
                                    <a:pt x="1676" y="2459"/>
                                  </a:moveTo>
                                  <a:lnTo>
                                    <a:pt x="1676" y="2471"/>
                                  </a:lnTo>
                                  <a:lnTo>
                                    <a:pt x="1664" y="2471"/>
                                  </a:lnTo>
                                  <a:lnTo>
                                    <a:pt x="1664" y="2459"/>
                                  </a:lnTo>
                                  <a:lnTo>
                                    <a:pt x="1676" y="2459"/>
                                  </a:lnTo>
                                  <a:close/>
                                  <a:moveTo>
                                    <a:pt x="1676" y="2484"/>
                                  </a:moveTo>
                                  <a:lnTo>
                                    <a:pt x="1676" y="2497"/>
                                  </a:lnTo>
                                  <a:lnTo>
                                    <a:pt x="1664" y="2497"/>
                                  </a:lnTo>
                                  <a:lnTo>
                                    <a:pt x="1664" y="2484"/>
                                  </a:lnTo>
                                  <a:lnTo>
                                    <a:pt x="1676" y="2484"/>
                                  </a:lnTo>
                                  <a:close/>
                                  <a:moveTo>
                                    <a:pt x="1676" y="2510"/>
                                  </a:moveTo>
                                  <a:lnTo>
                                    <a:pt x="1676" y="2523"/>
                                  </a:lnTo>
                                  <a:lnTo>
                                    <a:pt x="1664" y="2523"/>
                                  </a:lnTo>
                                  <a:lnTo>
                                    <a:pt x="1664" y="2510"/>
                                  </a:lnTo>
                                  <a:lnTo>
                                    <a:pt x="1676" y="2510"/>
                                  </a:lnTo>
                                  <a:close/>
                                  <a:moveTo>
                                    <a:pt x="1676" y="2535"/>
                                  </a:moveTo>
                                  <a:lnTo>
                                    <a:pt x="1676" y="2548"/>
                                  </a:lnTo>
                                  <a:lnTo>
                                    <a:pt x="1664" y="2548"/>
                                  </a:lnTo>
                                  <a:lnTo>
                                    <a:pt x="1664" y="2535"/>
                                  </a:lnTo>
                                  <a:lnTo>
                                    <a:pt x="1676" y="2535"/>
                                  </a:lnTo>
                                  <a:close/>
                                  <a:moveTo>
                                    <a:pt x="1676" y="2561"/>
                                  </a:moveTo>
                                  <a:lnTo>
                                    <a:pt x="1676" y="2574"/>
                                  </a:lnTo>
                                  <a:lnTo>
                                    <a:pt x="1664" y="2574"/>
                                  </a:lnTo>
                                  <a:lnTo>
                                    <a:pt x="1664" y="2561"/>
                                  </a:lnTo>
                                  <a:lnTo>
                                    <a:pt x="1676" y="2561"/>
                                  </a:lnTo>
                                  <a:close/>
                                  <a:moveTo>
                                    <a:pt x="1676" y="2587"/>
                                  </a:moveTo>
                                  <a:lnTo>
                                    <a:pt x="1676" y="2599"/>
                                  </a:lnTo>
                                  <a:lnTo>
                                    <a:pt x="1664" y="2599"/>
                                  </a:lnTo>
                                  <a:lnTo>
                                    <a:pt x="1664" y="2587"/>
                                  </a:lnTo>
                                  <a:lnTo>
                                    <a:pt x="1676" y="2587"/>
                                  </a:lnTo>
                                  <a:close/>
                                  <a:moveTo>
                                    <a:pt x="1676" y="2612"/>
                                  </a:moveTo>
                                  <a:lnTo>
                                    <a:pt x="1676" y="2625"/>
                                  </a:lnTo>
                                  <a:lnTo>
                                    <a:pt x="1664" y="2625"/>
                                  </a:lnTo>
                                  <a:lnTo>
                                    <a:pt x="1664" y="2612"/>
                                  </a:lnTo>
                                  <a:lnTo>
                                    <a:pt x="1676" y="2612"/>
                                  </a:lnTo>
                                  <a:close/>
                                  <a:moveTo>
                                    <a:pt x="1676" y="2638"/>
                                  </a:moveTo>
                                  <a:lnTo>
                                    <a:pt x="1676" y="2651"/>
                                  </a:lnTo>
                                  <a:lnTo>
                                    <a:pt x="1664" y="2651"/>
                                  </a:lnTo>
                                  <a:lnTo>
                                    <a:pt x="1664" y="2638"/>
                                  </a:lnTo>
                                  <a:lnTo>
                                    <a:pt x="1676" y="2638"/>
                                  </a:lnTo>
                                  <a:close/>
                                  <a:moveTo>
                                    <a:pt x="1676" y="2663"/>
                                  </a:moveTo>
                                  <a:lnTo>
                                    <a:pt x="1676" y="2676"/>
                                  </a:lnTo>
                                  <a:lnTo>
                                    <a:pt x="1664" y="2676"/>
                                  </a:lnTo>
                                  <a:lnTo>
                                    <a:pt x="1664" y="2663"/>
                                  </a:lnTo>
                                  <a:lnTo>
                                    <a:pt x="1676" y="2663"/>
                                  </a:lnTo>
                                  <a:close/>
                                  <a:moveTo>
                                    <a:pt x="1676" y="2689"/>
                                  </a:moveTo>
                                  <a:lnTo>
                                    <a:pt x="1676" y="2702"/>
                                  </a:lnTo>
                                  <a:lnTo>
                                    <a:pt x="1664" y="2702"/>
                                  </a:lnTo>
                                  <a:lnTo>
                                    <a:pt x="1664" y="2689"/>
                                  </a:lnTo>
                                  <a:lnTo>
                                    <a:pt x="1676" y="2689"/>
                                  </a:lnTo>
                                  <a:close/>
                                  <a:moveTo>
                                    <a:pt x="1676" y="2715"/>
                                  </a:moveTo>
                                  <a:lnTo>
                                    <a:pt x="1676" y="2727"/>
                                  </a:lnTo>
                                  <a:lnTo>
                                    <a:pt x="1664" y="2727"/>
                                  </a:lnTo>
                                  <a:lnTo>
                                    <a:pt x="1664" y="2715"/>
                                  </a:lnTo>
                                  <a:lnTo>
                                    <a:pt x="1676" y="2715"/>
                                  </a:lnTo>
                                  <a:close/>
                                  <a:moveTo>
                                    <a:pt x="1676" y="2740"/>
                                  </a:moveTo>
                                  <a:lnTo>
                                    <a:pt x="1676" y="2753"/>
                                  </a:lnTo>
                                  <a:lnTo>
                                    <a:pt x="1664" y="2753"/>
                                  </a:lnTo>
                                  <a:lnTo>
                                    <a:pt x="1664" y="2740"/>
                                  </a:lnTo>
                                  <a:lnTo>
                                    <a:pt x="1676" y="2740"/>
                                  </a:lnTo>
                                  <a:close/>
                                  <a:moveTo>
                                    <a:pt x="1676" y="2766"/>
                                  </a:moveTo>
                                  <a:lnTo>
                                    <a:pt x="1676" y="2779"/>
                                  </a:lnTo>
                                  <a:lnTo>
                                    <a:pt x="1664" y="2779"/>
                                  </a:lnTo>
                                  <a:lnTo>
                                    <a:pt x="1664" y="2766"/>
                                  </a:lnTo>
                                  <a:lnTo>
                                    <a:pt x="1676" y="2766"/>
                                  </a:lnTo>
                                  <a:close/>
                                  <a:moveTo>
                                    <a:pt x="1676" y="2791"/>
                                  </a:moveTo>
                                  <a:lnTo>
                                    <a:pt x="1676" y="2804"/>
                                  </a:lnTo>
                                  <a:lnTo>
                                    <a:pt x="1664" y="2804"/>
                                  </a:lnTo>
                                  <a:lnTo>
                                    <a:pt x="1664" y="2791"/>
                                  </a:lnTo>
                                  <a:lnTo>
                                    <a:pt x="1676" y="2791"/>
                                  </a:lnTo>
                                  <a:close/>
                                  <a:moveTo>
                                    <a:pt x="1676" y="2817"/>
                                  </a:moveTo>
                                  <a:lnTo>
                                    <a:pt x="1676" y="2830"/>
                                  </a:lnTo>
                                  <a:lnTo>
                                    <a:pt x="1664" y="2830"/>
                                  </a:lnTo>
                                  <a:lnTo>
                                    <a:pt x="1664" y="2817"/>
                                  </a:lnTo>
                                  <a:lnTo>
                                    <a:pt x="1676" y="2817"/>
                                  </a:lnTo>
                                  <a:close/>
                                  <a:moveTo>
                                    <a:pt x="1676" y="2843"/>
                                  </a:moveTo>
                                  <a:lnTo>
                                    <a:pt x="1676" y="2855"/>
                                  </a:lnTo>
                                  <a:lnTo>
                                    <a:pt x="1664" y="2855"/>
                                  </a:lnTo>
                                  <a:lnTo>
                                    <a:pt x="1664" y="2843"/>
                                  </a:lnTo>
                                  <a:lnTo>
                                    <a:pt x="1676" y="2843"/>
                                  </a:lnTo>
                                  <a:close/>
                                  <a:moveTo>
                                    <a:pt x="1676" y="2868"/>
                                  </a:moveTo>
                                  <a:lnTo>
                                    <a:pt x="1676" y="2881"/>
                                  </a:lnTo>
                                  <a:lnTo>
                                    <a:pt x="1664" y="2881"/>
                                  </a:lnTo>
                                  <a:lnTo>
                                    <a:pt x="1664" y="2868"/>
                                  </a:lnTo>
                                  <a:lnTo>
                                    <a:pt x="1676" y="2868"/>
                                  </a:lnTo>
                                  <a:close/>
                                  <a:moveTo>
                                    <a:pt x="1676" y="2894"/>
                                  </a:moveTo>
                                  <a:lnTo>
                                    <a:pt x="1676" y="2907"/>
                                  </a:lnTo>
                                  <a:lnTo>
                                    <a:pt x="1664" y="2907"/>
                                  </a:lnTo>
                                  <a:lnTo>
                                    <a:pt x="1664" y="2894"/>
                                  </a:lnTo>
                                  <a:lnTo>
                                    <a:pt x="1676" y="2894"/>
                                  </a:lnTo>
                                  <a:close/>
                                  <a:moveTo>
                                    <a:pt x="1676" y="2920"/>
                                  </a:moveTo>
                                  <a:lnTo>
                                    <a:pt x="1676" y="2932"/>
                                  </a:lnTo>
                                  <a:lnTo>
                                    <a:pt x="1664" y="2932"/>
                                  </a:lnTo>
                                  <a:lnTo>
                                    <a:pt x="1664" y="2920"/>
                                  </a:lnTo>
                                  <a:lnTo>
                                    <a:pt x="1676" y="2920"/>
                                  </a:lnTo>
                                  <a:close/>
                                  <a:moveTo>
                                    <a:pt x="1676" y="2945"/>
                                  </a:moveTo>
                                  <a:lnTo>
                                    <a:pt x="1676" y="2958"/>
                                  </a:lnTo>
                                  <a:lnTo>
                                    <a:pt x="1664" y="2958"/>
                                  </a:lnTo>
                                  <a:lnTo>
                                    <a:pt x="1664" y="2945"/>
                                  </a:lnTo>
                                  <a:lnTo>
                                    <a:pt x="1676" y="2945"/>
                                  </a:lnTo>
                                  <a:close/>
                                  <a:moveTo>
                                    <a:pt x="1676" y="2971"/>
                                  </a:moveTo>
                                  <a:lnTo>
                                    <a:pt x="1676" y="2984"/>
                                  </a:lnTo>
                                  <a:lnTo>
                                    <a:pt x="1664" y="2984"/>
                                  </a:lnTo>
                                  <a:lnTo>
                                    <a:pt x="1664" y="2971"/>
                                  </a:lnTo>
                                  <a:lnTo>
                                    <a:pt x="1676" y="2971"/>
                                  </a:lnTo>
                                  <a:close/>
                                  <a:moveTo>
                                    <a:pt x="1676" y="2996"/>
                                  </a:moveTo>
                                  <a:lnTo>
                                    <a:pt x="1676" y="3009"/>
                                  </a:lnTo>
                                  <a:lnTo>
                                    <a:pt x="1664" y="3009"/>
                                  </a:lnTo>
                                  <a:lnTo>
                                    <a:pt x="1664" y="2996"/>
                                  </a:lnTo>
                                  <a:lnTo>
                                    <a:pt x="1676" y="2996"/>
                                  </a:lnTo>
                                  <a:close/>
                                  <a:moveTo>
                                    <a:pt x="1676" y="3022"/>
                                  </a:moveTo>
                                  <a:lnTo>
                                    <a:pt x="1676" y="3035"/>
                                  </a:lnTo>
                                  <a:lnTo>
                                    <a:pt x="1664" y="3035"/>
                                  </a:lnTo>
                                  <a:lnTo>
                                    <a:pt x="1664" y="3022"/>
                                  </a:lnTo>
                                  <a:lnTo>
                                    <a:pt x="1676" y="3022"/>
                                  </a:lnTo>
                                  <a:close/>
                                  <a:moveTo>
                                    <a:pt x="1676" y="3048"/>
                                  </a:moveTo>
                                  <a:lnTo>
                                    <a:pt x="1676" y="3060"/>
                                  </a:lnTo>
                                  <a:lnTo>
                                    <a:pt x="1664" y="3060"/>
                                  </a:lnTo>
                                  <a:lnTo>
                                    <a:pt x="1664" y="3048"/>
                                  </a:lnTo>
                                  <a:lnTo>
                                    <a:pt x="1676" y="3048"/>
                                  </a:lnTo>
                                  <a:close/>
                                  <a:moveTo>
                                    <a:pt x="1676" y="3073"/>
                                  </a:moveTo>
                                  <a:lnTo>
                                    <a:pt x="1676" y="3086"/>
                                  </a:lnTo>
                                  <a:lnTo>
                                    <a:pt x="1664" y="3086"/>
                                  </a:lnTo>
                                  <a:lnTo>
                                    <a:pt x="1664" y="3073"/>
                                  </a:lnTo>
                                  <a:lnTo>
                                    <a:pt x="1676" y="3073"/>
                                  </a:lnTo>
                                  <a:close/>
                                  <a:moveTo>
                                    <a:pt x="1676" y="3099"/>
                                  </a:moveTo>
                                  <a:lnTo>
                                    <a:pt x="1676" y="3112"/>
                                  </a:lnTo>
                                  <a:lnTo>
                                    <a:pt x="1664" y="3112"/>
                                  </a:lnTo>
                                  <a:lnTo>
                                    <a:pt x="1664" y="3099"/>
                                  </a:lnTo>
                                  <a:lnTo>
                                    <a:pt x="1676" y="3099"/>
                                  </a:lnTo>
                                  <a:close/>
                                  <a:moveTo>
                                    <a:pt x="1676" y="3124"/>
                                  </a:moveTo>
                                  <a:lnTo>
                                    <a:pt x="1676" y="3137"/>
                                  </a:lnTo>
                                  <a:lnTo>
                                    <a:pt x="1664" y="3137"/>
                                  </a:lnTo>
                                  <a:lnTo>
                                    <a:pt x="1664" y="3124"/>
                                  </a:lnTo>
                                  <a:lnTo>
                                    <a:pt x="1676" y="3124"/>
                                  </a:lnTo>
                                  <a:close/>
                                  <a:moveTo>
                                    <a:pt x="1676" y="3150"/>
                                  </a:moveTo>
                                  <a:lnTo>
                                    <a:pt x="1676" y="3163"/>
                                  </a:lnTo>
                                  <a:lnTo>
                                    <a:pt x="1664" y="3163"/>
                                  </a:lnTo>
                                  <a:lnTo>
                                    <a:pt x="1664" y="3150"/>
                                  </a:lnTo>
                                  <a:lnTo>
                                    <a:pt x="1676" y="3150"/>
                                  </a:lnTo>
                                  <a:close/>
                                  <a:moveTo>
                                    <a:pt x="1676" y="3176"/>
                                  </a:moveTo>
                                  <a:lnTo>
                                    <a:pt x="1676" y="3188"/>
                                  </a:lnTo>
                                  <a:lnTo>
                                    <a:pt x="1664" y="3188"/>
                                  </a:lnTo>
                                  <a:lnTo>
                                    <a:pt x="1664" y="3176"/>
                                  </a:lnTo>
                                  <a:lnTo>
                                    <a:pt x="1676" y="3176"/>
                                  </a:lnTo>
                                  <a:close/>
                                  <a:moveTo>
                                    <a:pt x="1676" y="3201"/>
                                  </a:moveTo>
                                  <a:lnTo>
                                    <a:pt x="1676" y="3214"/>
                                  </a:lnTo>
                                  <a:lnTo>
                                    <a:pt x="1664" y="3214"/>
                                  </a:lnTo>
                                  <a:lnTo>
                                    <a:pt x="1664" y="3201"/>
                                  </a:lnTo>
                                  <a:lnTo>
                                    <a:pt x="1676" y="3201"/>
                                  </a:lnTo>
                                  <a:close/>
                                  <a:moveTo>
                                    <a:pt x="1676" y="3227"/>
                                  </a:moveTo>
                                  <a:lnTo>
                                    <a:pt x="1676" y="3240"/>
                                  </a:lnTo>
                                  <a:lnTo>
                                    <a:pt x="1664" y="3240"/>
                                  </a:lnTo>
                                  <a:lnTo>
                                    <a:pt x="1664" y="3227"/>
                                  </a:lnTo>
                                  <a:lnTo>
                                    <a:pt x="1676" y="3227"/>
                                  </a:lnTo>
                                  <a:close/>
                                  <a:moveTo>
                                    <a:pt x="1676" y="3252"/>
                                  </a:moveTo>
                                  <a:lnTo>
                                    <a:pt x="1676" y="3265"/>
                                  </a:lnTo>
                                  <a:lnTo>
                                    <a:pt x="1664" y="3265"/>
                                  </a:lnTo>
                                  <a:lnTo>
                                    <a:pt x="1664" y="3252"/>
                                  </a:lnTo>
                                  <a:lnTo>
                                    <a:pt x="1676" y="3252"/>
                                  </a:lnTo>
                                  <a:close/>
                                  <a:moveTo>
                                    <a:pt x="1676" y="3278"/>
                                  </a:moveTo>
                                  <a:lnTo>
                                    <a:pt x="1676" y="3291"/>
                                  </a:lnTo>
                                  <a:lnTo>
                                    <a:pt x="1664" y="3291"/>
                                  </a:lnTo>
                                  <a:lnTo>
                                    <a:pt x="1664" y="3278"/>
                                  </a:lnTo>
                                  <a:lnTo>
                                    <a:pt x="1676" y="3278"/>
                                  </a:lnTo>
                                  <a:close/>
                                  <a:moveTo>
                                    <a:pt x="1676" y="3304"/>
                                  </a:moveTo>
                                  <a:lnTo>
                                    <a:pt x="1676" y="3316"/>
                                  </a:lnTo>
                                  <a:lnTo>
                                    <a:pt x="1664" y="3316"/>
                                  </a:lnTo>
                                  <a:lnTo>
                                    <a:pt x="1664" y="3304"/>
                                  </a:lnTo>
                                  <a:lnTo>
                                    <a:pt x="1676" y="3304"/>
                                  </a:lnTo>
                                  <a:close/>
                                  <a:moveTo>
                                    <a:pt x="1676" y="3329"/>
                                  </a:moveTo>
                                  <a:lnTo>
                                    <a:pt x="1676" y="3342"/>
                                  </a:lnTo>
                                  <a:lnTo>
                                    <a:pt x="1664" y="3342"/>
                                  </a:lnTo>
                                  <a:lnTo>
                                    <a:pt x="1664" y="3329"/>
                                  </a:lnTo>
                                  <a:lnTo>
                                    <a:pt x="1676" y="3329"/>
                                  </a:lnTo>
                                  <a:close/>
                                  <a:moveTo>
                                    <a:pt x="1676" y="3355"/>
                                  </a:moveTo>
                                  <a:lnTo>
                                    <a:pt x="1676" y="3368"/>
                                  </a:lnTo>
                                  <a:lnTo>
                                    <a:pt x="1664" y="3368"/>
                                  </a:lnTo>
                                  <a:lnTo>
                                    <a:pt x="1664" y="3355"/>
                                  </a:lnTo>
                                  <a:lnTo>
                                    <a:pt x="1676" y="3355"/>
                                  </a:lnTo>
                                  <a:close/>
                                  <a:moveTo>
                                    <a:pt x="1676" y="3380"/>
                                  </a:moveTo>
                                  <a:lnTo>
                                    <a:pt x="1676" y="3393"/>
                                  </a:lnTo>
                                  <a:lnTo>
                                    <a:pt x="1664" y="3393"/>
                                  </a:lnTo>
                                  <a:lnTo>
                                    <a:pt x="1664" y="3380"/>
                                  </a:lnTo>
                                  <a:lnTo>
                                    <a:pt x="1676" y="3380"/>
                                  </a:lnTo>
                                  <a:close/>
                                  <a:moveTo>
                                    <a:pt x="1676" y="3406"/>
                                  </a:moveTo>
                                  <a:lnTo>
                                    <a:pt x="1676" y="3419"/>
                                  </a:lnTo>
                                  <a:lnTo>
                                    <a:pt x="1664" y="3419"/>
                                  </a:lnTo>
                                  <a:lnTo>
                                    <a:pt x="1664" y="3406"/>
                                  </a:lnTo>
                                  <a:lnTo>
                                    <a:pt x="1676" y="3406"/>
                                  </a:lnTo>
                                  <a:close/>
                                  <a:moveTo>
                                    <a:pt x="1676" y="3432"/>
                                  </a:moveTo>
                                  <a:lnTo>
                                    <a:pt x="1676" y="3444"/>
                                  </a:lnTo>
                                  <a:lnTo>
                                    <a:pt x="1664" y="3444"/>
                                  </a:lnTo>
                                  <a:lnTo>
                                    <a:pt x="1664" y="3432"/>
                                  </a:lnTo>
                                  <a:lnTo>
                                    <a:pt x="1676" y="3432"/>
                                  </a:lnTo>
                                  <a:close/>
                                  <a:moveTo>
                                    <a:pt x="1676" y="3457"/>
                                  </a:moveTo>
                                  <a:lnTo>
                                    <a:pt x="1676" y="3470"/>
                                  </a:lnTo>
                                  <a:lnTo>
                                    <a:pt x="1664" y="3470"/>
                                  </a:lnTo>
                                  <a:lnTo>
                                    <a:pt x="1664" y="3457"/>
                                  </a:lnTo>
                                  <a:lnTo>
                                    <a:pt x="1676" y="3457"/>
                                  </a:lnTo>
                                  <a:close/>
                                  <a:moveTo>
                                    <a:pt x="1676" y="3483"/>
                                  </a:moveTo>
                                  <a:lnTo>
                                    <a:pt x="1676" y="3496"/>
                                  </a:lnTo>
                                  <a:lnTo>
                                    <a:pt x="1664" y="3496"/>
                                  </a:lnTo>
                                  <a:lnTo>
                                    <a:pt x="1664" y="3483"/>
                                  </a:lnTo>
                                  <a:lnTo>
                                    <a:pt x="1676" y="3483"/>
                                  </a:lnTo>
                                  <a:close/>
                                  <a:moveTo>
                                    <a:pt x="1676" y="3508"/>
                                  </a:moveTo>
                                  <a:lnTo>
                                    <a:pt x="1676" y="3521"/>
                                  </a:lnTo>
                                  <a:lnTo>
                                    <a:pt x="1664" y="3521"/>
                                  </a:lnTo>
                                  <a:lnTo>
                                    <a:pt x="1664" y="3508"/>
                                  </a:lnTo>
                                  <a:lnTo>
                                    <a:pt x="1676" y="3508"/>
                                  </a:lnTo>
                                  <a:close/>
                                  <a:moveTo>
                                    <a:pt x="1676" y="3534"/>
                                  </a:moveTo>
                                  <a:lnTo>
                                    <a:pt x="1676" y="3547"/>
                                  </a:lnTo>
                                  <a:lnTo>
                                    <a:pt x="1664" y="3547"/>
                                  </a:lnTo>
                                  <a:lnTo>
                                    <a:pt x="1664" y="3534"/>
                                  </a:lnTo>
                                  <a:lnTo>
                                    <a:pt x="1676" y="3534"/>
                                  </a:lnTo>
                                  <a:close/>
                                  <a:moveTo>
                                    <a:pt x="1676" y="3560"/>
                                  </a:moveTo>
                                  <a:lnTo>
                                    <a:pt x="1676" y="3572"/>
                                  </a:lnTo>
                                  <a:lnTo>
                                    <a:pt x="1664" y="3572"/>
                                  </a:lnTo>
                                  <a:lnTo>
                                    <a:pt x="1664" y="3560"/>
                                  </a:lnTo>
                                  <a:lnTo>
                                    <a:pt x="1676" y="3560"/>
                                  </a:lnTo>
                                  <a:close/>
                                  <a:moveTo>
                                    <a:pt x="1676" y="3585"/>
                                  </a:moveTo>
                                  <a:lnTo>
                                    <a:pt x="1676" y="3598"/>
                                  </a:lnTo>
                                  <a:lnTo>
                                    <a:pt x="1664" y="3598"/>
                                  </a:lnTo>
                                  <a:lnTo>
                                    <a:pt x="1664" y="3585"/>
                                  </a:lnTo>
                                  <a:lnTo>
                                    <a:pt x="1676" y="3585"/>
                                  </a:lnTo>
                                  <a:close/>
                                  <a:moveTo>
                                    <a:pt x="1676" y="3611"/>
                                  </a:moveTo>
                                  <a:lnTo>
                                    <a:pt x="1676" y="3624"/>
                                  </a:lnTo>
                                  <a:lnTo>
                                    <a:pt x="1664" y="3624"/>
                                  </a:lnTo>
                                  <a:lnTo>
                                    <a:pt x="1664" y="3611"/>
                                  </a:lnTo>
                                  <a:lnTo>
                                    <a:pt x="1676" y="3611"/>
                                  </a:lnTo>
                                  <a:close/>
                                  <a:moveTo>
                                    <a:pt x="1676" y="3636"/>
                                  </a:moveTo>
                                  <a:lnTo>
                                    <a:pt x="1676" y="3649"/>
                                  </a:lnTo>
                                  <a:lnTo>
                                    <a:pt x="1664" y="3649"/>
                                  </a:lnTo>
                                  <a:lnTo>
                                    <a:pt x="1664" y="3636"/>
                                  </a:lnTo>
                                  <a:lnTo>
                                    <a:pt x="1676" y="3636"/>
                                  </a:lnTo>
                                  <a:close/>
                                  <a:moveTo>
                                    <a:pt x="1676" y="3662"/>
                                  </a:moveTo>
                                  <a:lnTo>
                                    <a:pt x="1676" y="3675"/>
                                  </a:lnTo>
                                  <a:lnTo>
                                    <a:pt x="1664" y="3675"/>
                                  </a:lnTo>
                                  <a:lnTo>
                                    <a:pt x="1664" y="3662"/>
                                  </a:lnTo>
                                  <a:lnTo>
                                    <a:pt x="1676" y="3662"/>
                                  </a:lnTo>
                                  <a:close/>
                                  <a:moveTo>
                                    <a:pt x="1676" y="3688"/>
                                  </a:moveTo>
                                  <a:lnTo>
                                    <a:pt x="1676" y="3700"/>
                                  </a:lnTo>
                                  <a:lnTo>
                                    <a:pt x="1664" y="3700"/>
                                  </a:lnTo>
                                  <a:lnTo>
                                    <a:pt x="1664" y="3688"/>
                                  </a:lnTo>
                                  <a:lnTo>
                                    <a:pt x="1676" y="3688"/>
                                  </a:lnTo>
                                  <a:close/>
                                  <a:moveTo>
                                    <a:pt x="1676" y="3713"/>
                                  </a:moveTo>
                                  <a:lnTo>
                                    <a:pt x="1676" y="3726"/>
                                  </a:lnTo>
                                  <a:lnTo>
                                    <a:pt x="1664" y="3726"/>
                                  </a:lnTo>
                                  <a:lnTo>
                                    <a:pt x="1664" y="3713"/>
                                  </a:lnTo>
                                  <a:lnTo>
                                    <a:pt x="1676" y="3713"/>
                                  </a:lnTo>
                                  <a:close/>
                                  <a:moveTo>
                                    <a:pt x="1676" y="3739"/>
                                  </a:moveTo>
                                  <a:lnTo>
                                    <a:pt x="1676" y="3752"/>
                                  </a:lnTo>
                                  <a:lnTo>
                                    <a:pt x="1664" y="3752"/>
                                  </a:lnTo>
                                  <a:lnTo>
                                    <a:pt x="1664" y="3739"/>
                                  </a:lnTo>
                                  <a:lnTo>
                                    <a:pt x="1676" y="3739"/>
                                  </a:lnTo>
                                  <a:close/>
                                  <a:moveTo>
                                    <a:pt x="1676" y="3765"/>
                                  </a:moveTo>
                                  <a:lnTo>
                                    <a:pt x="1676" y="3777"/>
                                  </a:lnTo>
                                  <a:lnTo>
                                    <a:pt x="1664" y="3777"/>
                                  </a:lnTo>
                                  <a:lnTo>
                                    <a:pt x="1664" y="3765"/>
                                  </a:lnTo>
                                  <a:lnTo>
                                    <a:pt x="1676" y="3765"/>
                                  </a:lnTo>
                                  <a:close/>
                                  <a:moveTo>
                                    <a:pt x="1676" y="3790"/>
                                  </a:moveTo>
                                  <a:lnTo>
                                    <a:pt x="1676" y="3803"/>
                                  </a:lnTo>
                                  <a:lnTo>
                                    <a:pt x="1664" y="3803"/>
                                  </a:lnTo>
                                  <a:lnTo>
                                    <a:pt x="1664" y="3790"/>
                                  </a:lnTo>
                                  <a:lnTo>
                                    <a:pt x="1676" y="3790"/>
                                  </a:lnTo>
                                  <a:close/>
                                  <a:moveTo>
                                    <a:pt x="1676" y="3816"/>
                                  </a:moveTo>
                                  <a:lnTo>
                                    <a:pt x="1676" y="3829"/>
                                  </a:lnTo>
                                  <a:lnTo>
                                    <a:pt x="1664" y="3829"/>
                                  </a:lnTo>
                                  <a:lnTo>
                                    <a:pt x="1664" y="3816"/>
                                  </a:lnTo>
                                  <a:lnTo>
                                    <a:pt x="1676" y="3816"/>
                                  </a:lnTo>
                                  <a:close/>
                                  <a:moveTo>
                                    <a:pt x="1676" y="3841"/>
                                  </a:moveTo>
                                  <a:lnTo>
                                    <a:pt x="1676" y="3854"/>
                                  </a:lnTo>
                                  <a:lnTo>
                                    <a:pt x="1664" y="3854"/>
                                  </a:lnTo>
                                  <a:lnTo>
                                    <a:pt x="1664" y="3841"/>
                                  </a:lnTo>
                                  <a:lnTo>
                                    <a:pt x="1676" y="3841"/>
                                  </a:lnTo>
                                  <a:close/>
                                  <a:moveTo>
                                    <a:pt x="1676" y="3867"/>
                                  </a:moveTo>
                                  <a:lnTo>
                                    <a:pt x="1676" y="3880"/>
                                  </a:lnTo>
                                  <a:lnTo>
                                    <a:pt x="1664" y="3880"/>
                                  </a:lnTo>
                                  <a:lnTo>
                                    <a:pt x="1664" y="3867"/>
                                  </a:lnTo>
                                  <a:lnTo>
                                    <a:pt x="1676" y="3867"/>
                                  </a:lnTo>
                                  <a:close/>
                                  <a:moveTo>
                                    <a:pt x="1676" y="3893"/>
                                  </a:moveTo>
                                  <a:lnTo>
                                    <a:pt x="1676" y="3905"/>
                                  </a:lnTo>
                                  <a:lnTo>
                                    <a:pt x="1664" y="3905"/>
                                  </a:lnTo>
                                  <a:lnTo>
                                    <a:pt x="1664" y="3893"/>
                                  </a:lnTo>
                                  <a:lnTo>
                                    <a:pt x="1676" y="3893"/>
                                  </a:lnTo>
                                  <a:close/>
                                  <a:moveTo>
                                    <a:pt x="1676" y="3918"/>
                                  </a:moveTo>
                                  <a:lnTo>
                                    <a:pt x="1676" y="3931"/>
                                  </a:lnTo>
                                  <a:lnTo>
                                    <a:pt x="1664" y="3931"/>
                                  </a:lnTo>
                                  <a:lnTo>
                                    <a:pt x="1664" y="3918"/>
                                  </a:lnTo>
                                  <a:lnTo>
                                    <a:pt x="1676" y="3918"/>
                                  </a:lnTo>
                                  <a:close/>
                                  <a:moveTo>
                                    <a:pt x="1676" y="3944"/>
                                  </a:moveTo>
                                  <a:lnTo>
                                    <a:pt x="1676" y="3957"/>
                                  </a:lnTo>
                                  <a:lnTo>
                                    <a:pt x="1664" y="3957"/>
                                  </a:lnTo>
                                  <a:lnTo>
                                    <a:pt x="1664" y="3944"/>
                                  </a:lnTo>
                                  <a:lnTo>
                                    <a:pt x="1676" y="3944"/>
                                  </a:lnTo>
                                  <a:close/>
                                  <a:moveTo>
                                    <a:pt x="1676" y="3969"/>
                                  </a:moveTo>
                                  <a:lnTo>
                                    <a:pt x="1676" y="3982"/>
                                  </a:lnTo>
                                  <a:lnTo>
                                    <a:pt x="1664" y="3982"/>
                                  </a:lnTo>
                                  <a:lnTo>
                                    <a:pt x="1664" y="3969"/>
                                  </a:lnTo>
                                  <a:lnTo>
                                    <a:pt x="1676" y="3969"/>
                                  </a:lnTo>
                                  <a:close/>
                                  <a:moveTo>
                                    <a:pt x="1676" y="3995"/>
                                  </a:moveTo>
                                  <a:lnTo>
                                    <a:pt x="1676" y="4008"/>
                                  </a:lnTo>
                                  <a:lnTo>
                                    <a:pt x="1664" y="4008"/>
                                  </a:lnTo>
                                  <a:lnTo>
                                    <a:pt x="1664" y="3995"/>
                                  </a:lnTo>
                                  <a:lnTo>
                                    <a:pt x="1676" y="3995"/>
                                  </a:lnTo>
                                  <a:close/>
                                  <a:moveTo>
                                    <a:pt x="1676" y="4021"/>
                                  </a:moveTo>
                                  <a:lnTo>
                                    <a:pt x="1676" y="4033"/>
                                  </a:lnTo>
                                  <a:lnTo>
                                    <a:pt x="1664" y="4033"/>
                                  </a:lnTo>
                                  <a:lnTo>
                                    <a:pt x="1664" y="4021"/>
                                  </a:lnTo>
                                  <a:lnTo>
                                    <a:pt x="1676" y="4021"/>
                                  </a:lnTo>
                                  <a:close/>
                                  <a:moveTo>
                                    <a:pt x="1676" y="4046"/>
                                  </a:moveTo>
                                  <a:lnTo>
                                    <a:pt x="1676" y="4059"/>
                                  </a:lnTo>
                                  <a:lnTo>
                                    <a:pt x="1664" y="4059"/>
                                  </a:lnTo>
                                  <a:lnTo>
                                    <a:pt x="1664" y="4046"/>
                                  </a:lnTo>
                                  <a:lnTo>
                                    <a:pt x="1676" y="4046"/>
                                  </a:lnTo>
                                  <a:close/>
                                  <a:moveTo>
                                    <a:pt x="1676" y="4072"/>
                                  </a:moveTo>
                                  <a:lnTo>
                                    <a:pt x="1676" y="4085"/>
                                  </a:lnTo>
                                  <a:lnTo>
                                    <a:pt x="1664" y="4085"/>
                                  </a:lnTo>
                                  <a:lnTo>
                                    <a:pt x="1664" y="4072"/>
                                  </a:lnTo>
                                  <a:lnTo>
                                    <a:pt x="1676" y="4072"/>
                                  </a:lnTo>
                                  <a:close/>
                                  <a:moveTo>
                                    <a:pt x="1676" y="4097"/>
                                  </a:moveTo>
                                  <a:lnTo>
                                    <a:pt x="1676" y="4110"/>
                                  </a:lnTo>
                                  <a:lnTo>
                                    <a:pt x="1664" y="4110"/>
                                  </a:lnTo>
                                  <a:lnTo>
                                    <a:pt x="1664" y="4097"/>
                                  </a:lnTo>
                                  <a:lnTo>
                                    <a:pt x="1676" y="4097"/>
                                  </a:lnTo>
                                  <a:close/>
                                  <a:moveTo>
                                    <a:pt x="1676" y="4123"/>
                                  </a:moveTo>
                                  <a:lnTo>
                                    <a:pt x="1676" y="4136"/>
                                  </a:lnTo>
                                  <a:lnTo>
                                    <a:pt x="1664" y="4136"/>
                                  </a:lnTo>
                                  <a:lnTo>
                                    <a:pt x="1664" y="4123"/>
                                  </a:lnTo>
                                  <a:lnTo>
                                    <a:pt x="1676" y="4123"/>
                                  </a:lnTo>
                                  <a:close/>
                                  <a:moveTo>
                                    <a:pt x="1676" y="4149"/>
                                  </a:moveTo>
                                  <a:lnTo>
                                    <a:pt x="1676" y="4161"/>
                                  </a:lnTo>
                                  <a:lnTo>
                                    <a:pt x="1664" y="4161"/>
                                  </a:lnTo>
                                  <a:lnTo>
                                    <a:pt x="1664" y="4149"/>
                                  </a:lnTo>
                                  <a:lnTo>
                                    <a:pt x="1676" y="4149"/>
                                  </a:lnTo>
                                  <a:close/>
                                  <a:moveTo>
                                    <a:pt x="1676" y="4174"/>
                                  </a:moveTo>
                                  <a:lnTo>
                                    <a:pt x="1676" y="4187"/>
                                  </a:lnTo>
                                  <a:lnTo>
                                    <a:pt x="1664" y="4187"/>
                                  </a:lnTo>
                                  <a:lnTo>
                                    <a:pt x="1664" y="4174"/>
                                  </a:lnTo>
                                  <a:lnTo>
                                    <a:pt x="1676" y="4174"/>
                                  </a:lnTo>
                                  <a:close/>
                                  <a:moveTo>
                                    <a:pt x="1676" y="4200"/>
                                  </a:moveTo>
                                  <a:lnTo>
                                    <a:pt x="1676" y="4213"/>
                                  </a:lnTo>
                                  <a:lnTo>
                                    <a:pt x="1664" y="4213"/>
                                  </a:lnTo>
                                  <a:lnTo>
                                    <a:pt x="1664" y="4200"/>
                                  </a:lnTo>
                                  <a:lnTo>
                                    <a:pt x="1676" y="4200"/>
                                  </a:lnTo>
                                  <a:close/>
                                  <a:moveTo>
                                    <a:pt x="1676" y="4225"/>
                                  </a:moveTo>
                                  <a:lnTo>
                                    <a:pt x="1676" y="4238"/>
                                  </a:lnTo>
                                  <a:lnTo>
                                    <a:pt x="1664" y="4238"/>
                                  </a:lnTo>
                                  <a:lnTo>
                                    <a:pt x="1664" y="4225"/>
                                  </a:lnTo>
                                  <a:lnTo>
                                    <a:pt x="1676" y="4225"/>
                                  </a:lnTo>
                                  <a:close/>
                                  <a:moveTo>
                                    <a:pt x="1676" y="4251"/>
                                  </a:moveTo>
                                  <a:lnTo>
                                    <a:pt x="1676" y="4264"/>
                                  </a:lnTo>
                                  <a:lnTo>
                                    <a:pt x="1664" y="4264"/>
                                  </a:lnTo>
                                  <a:lnTo>
                                    <a:pt x="1664" y="4251"/>
                                  </a:lnTo>
                                  <a:lnTo>
                                    <a:pt x="1676" y="4251"/>
                                  </a:lnTo>
                                  <a:close/>
                                  <a:moveTo>
                                    <a:pt x="1676" y="4277"/>
                                  </a:moveTo>
                                  <a:lnTo>
                                    <a:pt x="1676" y="4289"/>
                                  </a:lnTo>
                                  <a:lnTo>
                                    <a:pt x="1664" y="4289"/>
                                  </a:lnTo>
                                  <a:lnTo>
                                    <a:pt x="1664" y="4277"/>
                                  </a:lnTo>
                                  <a:lnTo>
                                    <a:pt x="1676" y="4277"/>
                                  </a:lnTo>
                                  <a:close/>
                                  <a:moveTo>
                                    <a:pt x="1676" y="4302"/>
                                  </a:moveTo>
                                  <a:lnTo>
                                    <a:pt x="1676" y="4315"/>
                                  </a:lnTo>
                                  <a:lnTo>
                                    <a:pt x="1664" y="4315"/>
                                  </a:lnTo>
                                  <a:lnTo>
                                    <a:pt x="1664" y="4302"/>
                                  </a:lnTo>
                                  <a:lnTo>
                                    <a:pt x="1676" y="4302"/>
                                  </a:lnTo>
                                  <a:close/>
                                  <a:moveTo>
                                    <a:pt x="1676" y="4328"/>
                                  </a:moveTo>
                                  <a:lnTo>
                                    <a:pt x="1676" y="4341"/>
                                  </a:lnTo>
                                  <a:lnTo>
                                    <a:pt x="1664" y="4341"/>
                                  </a:lnTo>
                                  <a:lnTo>
                                    <a:pt x="1664" y="4328"/>
                                  </a:lnTo>
                                  <a:lnTo>
                                    <a:pt x="1676" y="4328"/>
                                  </a:lnTo>
                                  <a:close/>
                                  <a:moveTo>
                                    <a:pt x="1676" y="4353"/>
                                  </a:moveTo>
                                  <a:lnTo>
                                    <a:pt x="1676" y="4366"/>
                                  </a:lnTo>
                                  <a:lnTo>
                                    <a:pt x="1664" y="4366"/>
                                  </a:lnTo>
                                  <a:lnTo>
                                    <a:pt x="1664" y="4353"/>
                                  </a:lnTo>
                                  <a:lnTo>
                                    <a:pt x="1676" y="4353"/>
                                  </a:lnTo>
                                  <a:close/>
                                  <a:moveTo>
                                    <a:pt x="1676" y="4379"/>
                                  </a:moveTo>
                                  <a:lnTo>
                                    <a:pt x="1676" y="4392"/>
                                  </a:lnTo>
                                  <a:lnTo>
                                    <a:pt x="1664" y="4392"/>
                                  </a:lnTo>
                                  <a:lnTo>
                                    <a:pt x="1664" y="4379"/>
                                  </a:lnTo>
                                  <a:lnTo>
                                    <a:pt x="1676" y="4379"/>
                                  </a:lnTo>
                                  <a:close/>
                                  <a:moveTo>
                                    <a:pt x="1676" y="4405"/>
                                  </a:moveTo>
                                  <a:lnTo>
                                    <a:pt x="1676" y="4417"/>
                                  </a:lnTo>
                                  <a:lnTo>
                                    <a:pt x="1664" y="4417"/>
                                  </a:lnTo>
                                  <a:lnTo>
                                    <a:pt x="1664" y="4405"/>
                                  </a:lnTo>
                                  <a:lnTo>
                                    <a:pt x="1676" y="4405"/>
                                  </a:lnTo>
                                  <a:close/>
                                  <a:moveTo>
                                    <a:pt x="1676" y="4430"/>
                                  </a:moveTo>
                                  <a:lnTo>
                                    <a:pt x="1676" y="4443"/>
                                  </a:lnTo>
                                  <a:lnTo>
                                    <a:pt x="1664" y="4443"/>
                                  </a:lnTo>
                                  <a:lnTo>
                                    <a:pt x="1664" y="4430"/>
                                  </a:lnTo>
                                  <a:lnTo>
                                    <a:pt x="1676" y="4430"/>
                                  </a:lnTo>
                                  <a:close/>
                                  <a:moveTo>
                                    <a:pt x="1676" y="4456"/>
                                  </a:moveTo>
                                  <a:lnTo>
                                    <a:pt x="1676" y="4469"/>
                                  </a:lnTo>
                                  <a:lnTo>
                                    <a:pt x="1664" y="4469"/>
                                  </a:lnTo>
                                  <a:lnTo>
                                    <a:pt x="1664" y="4456"/>
                                  </a:lnTo>
                                  <a:lnTo>
                                    <a:pt x="1676" y="4456"/>
                                  </a:lnTo>
                                  <a:close/>
                                  <a:moveTo>
                                    <a:pt x="1676" y="4481"/>
                                  </a:moveTo>
                                  <a:lnTo>
                                    <a:pt x="1676" y="4494"/>
                                  </a:lnTo>
                                  <a:lnTo>
                                    <a:pt x="1664" y="4494"/>
                                  </a:lnTo>
                                  <a:lnTo>
                                    <a:pt x="1664" y="4481"/>
                                  </a:lnTo>
                                  <a:lnTo>
                                    <a:pt x="1676" y="4481"/>
                                  </a:lnTo>
                                  <a:close/>
                                  <a:moveTo>
                                    <a:pt x="1676" y="4507"/>
                                  </a:moveTo>
                                  <a:lnTo>
                                    <a:pt x="1676" y="4520"/>
                                  </a:lnTo>
                                  <a:lnTo>
                                    <a:pt x="1664" y="4520"/>
                                  </a:lnTo>
                                  <a:lnTo>
                                    <a:pt x="1664" y="4507"/>
                                  </a:lnTo>
                                  <a:lnTo>
                                    <a:pt x="1676" y="4507"/>
                                  </a:lnTo>
                                  <a:close/>
                                  <a:moveTo>
                                    <a:pt x="1676" y="4533"/>
                                  </a:moveTo>
                                  <a:lnTo>
                                    <a:pt x="1676" y="4545"/>
                                  </a:lnTo>
                                  <a:lnTo>
                                    <a:pt x="1664" y="4545"/>
                                  </a:lnTo>
                                  <a:lnTo>
                                    <a:pt x="1664" y="4533"/>
                                  </a:lnTo>
                                  <a:lnTo>
                                    <a:pt x="1676" y="4533"/>
                                  </a:lnTo>
                                  <a:close/>
                                  <a:moveTo>
                                    <a:pt x="1676" y="4558"/>
                                  </a:moveTo>
                                  <a:lnTo>
                                    <a:pt x="1676" y="4571"/>
                                  </a:lnTo>
                                  <a:lnTo>
                                    <a:pt x="1664" y="4571"/>
                                  </a:lnTo>
                                  <a:lnTo>
                                    <a:pt x="1664" y="4558"/>
                                  </a:lnTo>
                                  <a:lnTo>
                                    <a:pt x="1676" y="4558"/>
                                  </a:lnTo>
                                  <a:close/>
                                  <a:moveTo>
                                    <a:pt x="1676" y="4584"/>
                                  </a:moveTo>
                                  <a:lnTo>
                                    <a:pt x="1676" y="4597"/>
                                  </a:lnTo>
                                  <a:lnTo>
                                    <a:pt x="1664" y="4597"/>
                                  </a:lnTo>
                                  <a:lnTo>
                                    <a:pt x="1664" y="4584"/>
                                  </a:lnTo>
                                  <a:lnTo>
                                    <a:pt x="1676" y="4584"/>
                                  </a:lnTo>
                                  <a:close/>
                                  <a:moveTo>
                                    <a:pt x="1676" y="4609"/>
                                  </a:moveTo>
                                  <a:lnTo>
                                    <a:pt x="1676" y="4622"/>
                                  </a:lnTo>
                                  <a:lnTo>
                                    <a:pt x="1664" y="4622"/>
                                  </a:lnTo>
                                  <a:lnTo>
                                    <a:pt x="1664" y="4609"/>
                                  </a:lnTo>
                                  <a:lnTo>
                                    <a:pt x="1676" y="4609"/>
                                  </a:lnTo>
                                  <a:close/>
                                  <a:moveTo>
                                    <a:pt x="1676" y="4635"/>
                                  </a:moveTo>
                                  <a:lnTo>
                                    <a:pt x="1676" y="4648"/>
                                  </a:lnTo>
                                  <a:lnTo>
                                    <a:pt x="1664" y="4648"/>
                                  </a:lnTo>
                                  <a:lnTo>
                                    <a:pt x="1664" y="4635"/>
                                  </a:lnTo>
                                  <a:lnTo>
                                    <a:pt x="1676" y="4635"/>
                                  </a:lnTo>
                                  <a:close/>
                                  <a:moveTo>
                                    <a:pt x="1676" y="4661"/>
                                  </a:moveTo>
                                  <a:lnTo>
                                    <a:pt x="1676" y="4674"/>
                                  </a:lnTo>
                                  <a:lnTo>
                                    <a:pt x="1664" y="4674"/>
                                  </a:lnTo>
                                  <a:lnTo>
                                    <a:pt x="1664" y="4661"/>
                                  </a:lnTo>
                                  <a:lnTo>
                                    <a:pt x="1676" y="4661"/>
                                  </a:lnTo>
                                  <a:close/>
                                  <a:moveTo>
                                    <a:pt x="1676" y="4686"/>
                                  </a:moveTo>
                                  <a:lnTo>
                                    <a:pt x="1676" y="4699"/>
                                  </a:lnTo>
                                  <a:lnTo>
                                    <a:pt x="1664" y="4699"/>
                                  </a:lnTo>
                                  <a:lnTo>
                                    <a:pt x="1664" y="4686"/>
                                  </a:lnTo>
                                  <a:lnTo>
                                    <a:pt x="1676" y="4686"/>
                                  </a:lnTo>
                                  <a:close/>
                                  <a:moveTo>
                                    <a:pt x="1676" y="4712"/>
                                  </a:moveTo>
                                  <a:lnTo>
                                    <a:pt x="1676" y="4725"/>
                                  </a:lnTo>
                                  <a:lnTo>
                                    <a:pt x="1664" y="4725"/>
                                  </a:lnTo>
                                  <a:lnTo>
                                    <a:pt x="1664" y="4712"/>
                                  </a:lnTo>
                                  <a:lnTo>
                                    <a:pt x="1676" y="4712"/>
                                  </a:lnTo>
                                  <a:close/>
                                  <a:moveTo>
                                    <a:pt x="1676" y="4738"/>
                                  </a:moveTo>
                                  <a:lnTo>
                                    <a:pt x="1676" y="4750"/>
                                  </a:lnTo>
                                  <a:lnTo>
                                    <a:pt x="1664" y="4750"/>
                                  </a:lnTo>
                                  <a:lnTo>
                                    <a:pt x="1664" y="4738"/>
                                  </a:lnTo>
                                  <a:lnTo>
                                    <a:pt x="1676" y="4738"/>
                                  </a:lnTo>
                                  <a:close/>
                                  <a:moveTo>
                                    <a:pt x="1676" y="4763"/>
                                  </a:moveTo>
                                  <a:lnTo>
                                    <a:pt x="1676" y="4776"/>
                                  </a:lnTo>
                                  <a:lnTo>
                                    <a:pt x="1664" y="4776"/>
                                  </a:lnTo>
                                  <a:lnTo>
                                    <a:pt x="1664" y="4763"/>
                                  </a:lnTo>
                                  <a:lnTo>
                                    <a:pt x="1676" y="4763"/>
                                  </a:lnTo>
                                  <a:close/>
                                  <a:moveTo>
                                    <a:pt x="1676" y="4789"/>
                                  </a:moveTo>
                                  <a:lnTo>
                                    <a:pt x="1676" y="4802"/>
                                  </a:lnTo>
                                  <a:lnTo>
                                    <a:pt x="1664" y="4802"/>
                                  </a:lnTo>
                                  <a:lnTo>
                                    <a:pt x="1664" y="4789"/>
                                  </a:lnTo>
                                  <a:lnTo>
                                    <a:pt x="1676" y="4789"/>
                                  </a:lnTo>
                                  <a:close/>
                                  <a:moveTo>
                                    <a:pt x="1676" y="4814"/>
                                  </a:moveTo>
                                  <a:lnTo>
                                    <a:pt x="1676" y="4827"/>
                                  </a:lnTo>
                                  <a:lnTo>
                                    <a:pt x="1664" y="4827"/>
                                  </a:lnTo>
                                  <a:lnTo>
                                    <a:pt x="1664" y="4814"/>
                                  </a:lnTo>
                                  <a:lnTo>
                                    <a:pt x="1676" y="4814"/>
                                  </a:lnTo>
                                  <a:close/>
                                  <a:moveTo>
                                    <a:pt x="1676" y="4840"/>
                                  </a:moveTo>
                                  <a:lnTo>
                                    <a:pt x="1676" y="4853"/>
                                  </a:lnTo>
                                  <a:lnTo>
                                    <a:pt x="1664" y="4853"/>
                                  </a:lnTo>
                                  <a:lnTo>
                                    <a:pt x="1664" y="4840"/>
                                  </a:lnTo>
                                  <a:lnTo>
                                    <a:pt x="1676" y="4840"/>
                                  </a:lnTo>
                                  <a:close/>
                                  <a:moveTo>
                                    <a:pt x="1676" y="4866"/>
                                  </a:moveTo>
                                  <a:lnTo>
                                    <a:pt x="1676" y="4878"/>
                                  </a:lnTo>
                                  <a:lnTo>
                                    <a:pt x="1664" y="4878"/>
                                  </a:lnTo>
                                  <a:lnTo>
                                    <a:pt x="1664" y="4866"/>
                                  </a:lnTo>
                                  <a:lnTo>
                                    <a:pt x="1676" y="4866"/>
                                  </a:lnTo>
                                  <a:close/>
                                  <a:moveTo>
                                    <a:pt x="1676" y="4891"/>
                                  </a:moveTo>
                                  <a:lnTo>
                                    <a:pt x="1676" y="4904"/>
                                  </a:lnTo>
                                  <a:lnTo>
                                    <a:pt x="1664" y="4904"/>
                                  </a:lnTo>
                                  <a:lnTo>
                                    <a:pt x="1664" y="4891"/>
                                  </a:lnTo>
                                  <a:lnTo>
                                    <a:pt x="1676" y="4891"/>
                                  </a:lnTo>
                                  <a:close/>
                                  <a:moveTo>
                                    <a:pt x="1676" y="4917"/>
                                  </a:moveTo>
                                  <a:lnTo>
                                    <a:pt x="1676" y="4930"/>
                                  </a:lnTo>
                                  <a:lnTo>
                                    <a:pt x="1664" y="4930"/>
                                  </a:lnTo>
                                  <a:lnTo>
                                    <a:pt x="1664" y="4917"/>
                                  </a:lnTo>
                                  <a:lnTo>
                                    <a:pt x="1676" y="4917"/>
                                  </a:lnTo>
                                  <a:close/>
                                  <a:moveTo>
                                    <a:pt x="1676" y="4942"/>
                                  </a:moveTo>
                                  <a:lnTo>
                                    <a:pt x="1676" y="4955"/>
                                  </a:lnTo>
                                  <a:lnTo>
                                    <a:pt x="1664" y="4955"/>
                                  </a:lnTo>
                                  <a:lnTo>
                                    <a:pt x="1664" y="4942"/>
                                  </a:lnTo>
                                  <a:lnTo>
                                    <a:pt x="1676" y="4942"/>
                                  </a:lnTo>
                                  <a:close/>
                                  <a:moveTo>
                                    <a:pt x="1676" y="4968"/>
                                  </a:moveTo>
                                  <a:lnTo>
                                    <a:pt x="1676" y="4981"/>
                                  </a:lnTo>
                                  <a:lnTo>
                                    <a:pt x="1664" y="4981"/>
                                  </a:lnTo>
                                  <a:lnTo>
                                    <a:pt x="1664" y="4968"/>
                                  </a:lnTo>
                                  <a:lnTo>
                                    <a:pt x="1676" y="4968"/>
                                  </a:lnTo>
                                  <a:close/>
                                  <a:moveTo>
                                    <a:pt x="1676" y="4994"/>
                                  </a:moveTo>
                                  <a:lnTo>
                                    <a:pt x="1676" y="5006"/>
                                  </a:lnTo>
                                  <a:lnTo>
                                    <a:pt x="1664" y="5006"/>
                                  </a:lnTo>
                                  <a:lnTo>
                                    <a:pt x="1664" y="4994"/>
                                  </a:lnTo>
                                  <a:lnTo>
                                    <a:pt x="1676" y="4994"/>
                                  </a:lnTo>
                                  <a:close/>
                                  <a:moveTo>
                                    <a:pt x="1676" y="5019"/>
                                  </a:moveTo>
                                  <a:lnTo>
                                    <a:pt x="1676" y="5032"/>
                                  </a:lnTo>
                                  <a:lnTo>
                                    <a:pt x="1664" y="5032"/>
                                  </a:lnTo>
                                  <a:lnTo>
                                    <a:pt x="1664" y="5019"/>
                                  </a:lnTo>
                                  <a:lnTo>
                                    <a:pt x="1676" y="5019"/>
                                  </a:lnTo>
                                  <a:close/>
                                  <a:moveTo>
                                    <a:pt x="1676" y="5045"/>
                                  </a:moveTo>
                                  <a:lnTo>
                                    <a:pt x="1676" y="5058"/>
                                  </a:lnTo>
                                  <a:lnTo>
                                    <a:pt x="1664" y="5058"/>
                                  </a:lnTo>
                                  <a:lnTo>
                                    <a:pt x="1664" y="5045"/>
                                  </a:lnTo>
                                  <a:lnTo>
                                    <a:pt x="1676" y="5045"/>
                                  </a:lnTo>
                                  <a:close/>
                                  <a:moveTo>
                                    <a:pt x="1676" y="5070"/>
                                  </a:moveTo>
                                  <a:lnTo>
                                    <a:pt x="1676" y="5083"/>
                                  </a:lnTo>
                                  <a:lnTo>
                                    <a:pt x="1664" y="5083"/>
                                  </a:lnTo>
                                  <a:lnTo>
                                    <a:pt x="1664" y="5070"/>
                                  </a:lnTo>
                                  <a:lnTo>
                                    <a:pt x="1676" y="5070"/>
                                  </a:lnTo>
                                  <a:close/>
                                  <a:moveTo>
                                    <a:pt x="1676" y="5096"/>
                                  </a:moveTo>
                                  <a:lnTo>
                                    <a:pt x="1676" y="5109"/>
                                  </a:lnTo>
                                  <a:lnTo>
                                    <a:pt x="1664" y="5109"/>
                                  </a:lnTo>
                                  <a:lnTo>
                                    <a:pt x="1664" y="5096"/>
                                  </a:lnTo>
                                  <a:lnTo>
                                    <a:pt x="1676" y="5096"/>
                                  </a:lnTo>
                                  <a:close/>
                                  <a:moveTo>
                                    <a:pt x="1676" y="5122"/>
                                  </a:moveTo>
                                  <a:lnTo>
                                    <a:pt x="1676" y="5134"/>
                                  </a:lnTo>
                                  <a:lnTo>
                                    <a:pt x="1664" y="5134"/>
                                  </a:lnTo>
                                  <a:lnTo>
                                    <a:pt x="1664" y="5122"/>
                                  </a:lnTo>
                                  <a:lnTo>
                                    <a:pt x="1676" y="5122"/>
                                  </a:lnTo>
                                  <a:close/>
                                  <a:moveTo>
                                    <a:pt x="1676" y="5147"/>
                                  </a:moveTo>
                                  <a:lnTo>
                                    <a:pt x="1676" y="5160"/>
                                  </a:lnTo>
                                  <a:lnTo>
                                    <a:pt x="1664" y="5160"/>
                                  </a:lnTo>
                                  <a:lnTo>
                                    <a:pt x="1664" y="5147"/>
                                  </a:lnTo>
                                  <a:lnTo>
                                    <a:pt x="1676" y="5147"/>
                                  </a:lnTo>
                                  <a:close/>
                                  <a:moveTo>
                                    <a:pt x="1676" y="5173"/>
                                  </a:moveTo>
                                  <a:lnTo>
                                    <a:pt x="1676" y="5186"/>
                                  </a:lnTo>
                                  <a:lnTo>
                                    <a:pt x="1664" y="5186"/>
                                  </a:lnTo>
                                  <a:lnTo>
                                    <a:pt x="1664" y="5173"/>
                                  </a:lnTo>
                                  <a:lnTo>
                                    <a:pt x="1676" y="5173"/>
                                  </a:lnTo>
                                  <a:close/>
                                  <a:moveTo>
                                    <a:pt x="1676" y="5198"/>
                                  </a:moveTo>
                                  <a:lnTo>
                                    <a:pt x="1676" y="5211"/>
                                  </a:lnTo>
                                  <a:lnTo>
                                    <a:pt x="1664" y="5211"/>
                                  </a:lnTo>
                                  <a:lnTo>
                                    <a:pt x="1664" y="5198"/>
                                  </a:lnTo>
                                  <a:lnTo>
                                    <a:pt x="1676" y="5198"/>
                                  </a:lnTo>
                                  <a:close/>
                                  <a:moveTo>
                                    <a:pt x="1676" y="5224"/>
                                  </a:moveTo>
                                  <a:lnTo>
                                    <a:pt x="1676" y="5237"/>
                                  </a:lnTo>
                                  <a:lnTo>
                                    <a:pt x="1664" y="5237"/>
                                  </a:lnTo>
                                  <a:lnTo>
                                    <a:pt x="1664" y="5224"/>
                                  </a:lnTo>
                                  <a:lnTo>
                                    <a:pt x="1676" y="5224"/>
                                  </a:lnTo>
                                  <a:close/>
                                  <a:moveTo>
                                    <a:pt x="1676" y="5250"/>
                                  </a:moveTo>
                                  <a:lnTo>
                                    <a:pt x="1676" y="5262"/>
                                  </a:lnTo>
                                  <a:lnTo>
                                    <a:pt x="1664" y="5262"/>
                                  </a:lnTo>
                                  <a:lnTo>
                                    <a:pt x="1664" y="5250"/>
                                  </a:lnTo>
                                  <a:lnTo>
                                    <a:pt x="1676" y="5250"/>
                                  </a:lnTo>
                                  <a:close/>
                                  <a:moveTo>
                                    <a:pt x="1676" y="5275"/>
                                  </a:moveTo>
                                  <a:lnTo>
                                    <a:pt x="1676" y="5288"/>
                                  </a:lnTo>
                                  <a:lnTo>
                                    <a:pt x="1664" y="5288"/>
                                  </a:lnTo>
                                  <a:lnTo>
                                    <a:pt x="1664" y="5275"/>
                                  </a:lnTo>
                                  <a:lnTo>
                                    <a:pt x="1676" y="5275"/>
                                  </a:lnTo>
                                  <a:close/>
                                  <a:moveTo>
                                    <a:pt x="1676" y="5301"/>
                                  </a:moveTo>
                                  <a:lnTo>
                                    <a:pt x="1676" y="5314"/>
                                  </a:lnTo>
                                  <a:lnTo>
                                    <a:pt x="1664" y="5314"/>
                                  </a:lnTo>
                                  <a:lnTo>
                                    <a:pt x="1664" y="5301"/>
                                  </a:lnTo>
                                  <a:lnTo>
                                    <a:pt x="1676" y="5301"/>
                                  </a:lnTo>
                                  <a:close/>
                                  <a:moveTo>
                                    <a:pt x="1676" y="5326"/>
                                  </a:moveTo>
                                  <a:lnTo>
                                    <a:pt x="1676" y="5339"/>
                                  </a:lnTo>
                                  <a:lnTo>
                                    <a:pt x="1664" y="5339"/>
                                  </a:lnTo>
                                  <a:lnTo>
                                    <a:pt x="1664" y="5326"/>
                                  </a:lnTo>
                                  <a:lnTo>
                                    <a:pt x="1676" y="5326"/>
                                  </a:lnTo>
                                  <a:close/>
                                  <a:moveTo>
                                    <a:pt x="1676" y="5352"/>
                                  </a:moveTo>
                                  <a:lnTo>
                                    <a:pt x="1676" y="5365"/>
                                  </a:lnTo>
                                  <a:lnTo>
                                    <a:pt x="1664" y="5365"/>
                                  </a:lnTo>
                                  <a:lnTo>
                                    <a:pt x="1664" y="5352"/>
                                  </a:lnTo>
                                  <a:lnTo>
                                    <a:pt x="1676" y="5352"/>
                                  </a:lnTo>
                                  <a:close/>
                                  <a:moveTo>
                                    <a:pt x="1676" y="5378"/>
                                  </a:moveTo>
                                  <a:lnTo>
                                    <a:pt x="1676" y="5390"/>
                                  </a:lnTo>
                                  <a:lnTo>
                                    <a:pt x="1664" y="5390"/>
                                  </a:lnTo>
                                  <a:lnTo>
                                    <a:pt x="1664" y="5378"/>
                                  </a:lnTo>
                                  <a:lnTo>
                                    <a:pt x="1676" y="5378"/>
                                  </a:lnTo>
                                  <a:close/>
                                  <a:moveTo>
                                    <a:pt x="1676" y="5403"/>
                                  </a:moveTo>
                                  <a:lnTo>
                                    <a:pt x="1676" y="5416"/>
                                  </a:lnTo>
                                  <a:lnTo>
                                    <a:pt x="1664" y="5416"/>
                                  </a:lnTo>
                                  <a:lnTo>
                                    <a:pt x="1664" y="5403"/>
                                  </a:lnTo>
                                  <a:lnTo>
                                    <a:pt x="1676" y="5403"/>
                                  </a:lnTo>
                                  <a:close/>
                                  <a:moveTo>
                                    <a:pt x="1676" y="5429"/>
                                  </a:moveTo>
                                  <a:lnTo>
                                    <a:pt x="1676" y="5442"/>
                                  </a:lnTo>
                                  <a:lnTo>
                                    <a:pt x="1664" y="5442"/>
                                  </a:lnTo>
                                  <a:lnTo>
                                    <a:pt x="1664" y="5429"/>
                                  </a:lnTo>
                                  <a:lnTo>
                                    <a:pt x="1676" y="5429"/>
                                  </a:lnTo>
                                  <a:close/>
                                  <a:moveTo>
                                    <a:pt x="1676" y="5454"/>
                                  </a:moveTo>
                                  <a:lnTo>
                                    <a:pt x="1676" y="5467"/>
                                  </a:lnTo>
                                  <a:lnTo>
                                    <a:pt x="1664" y="5467"/>
                                  </a:lnTo>
                                  <a:lnTo>
                                    <a:pt x="1664" y="5454"/>
                                  </a:lnTo>
                                  <a:lnTo>
                                    <a:pt x="1676" y="5454"/>
                                  </a:lnTo>
                                  <a:close/>
                                  <a:moveTo>
                                    <a:pt x="1676" y="5480"/>
                                  </a:moveTo>
                                  <a:lnTo>
                                    <a:pt x="1676" y="5493"/>
                                  </a:lnTo>
                                  <a:lnTo>
                                    <a:pt x="1664" y="5493"/>
                                  </a:lnTo>
                                  <a:lnTo>
                                    <a:pt x="1664" y="5480"/>
                                  </a:lnTo>
                                  <a:lnTo>
                                    <a:pt x="1676" y="5480"/>
                                  </a:lnTo>
                                  <a:close/>
                                  <a:moveTo>
                                    <a:pt x="1676" y="5506"/>
                                  </a:moveTo>
                                  <a:lnTo>
                                    <a:pt x="1676" y="5519"/>
                                  </a:lnTo>
                                  <a:lnTo>
                                    <a:pt x="1664" y="5519"/>
                                  </a:lnTo>
                                  <a:lnTo>
                                    <a:pt x="1664" y="5506"/>
                                  </a:lnTo>
                                  <a:lnTo>
                                    <a:pt x="1676" y="5506"/>
                                  </a:lnTo>
                                  <a:close/>
                                  <a:moveTo>
                                    <a:pt x="1676" y="5531"/>
                                  </a:moveTo>
                                  <a:lnTo>
                                    <a:pt x="1676" y="5544"/>
                                  </a:lnTo>
                                  <a:lnTo>
                                    <a:pt x="1664" y="5544"/>
                                  </a:lnTo>
                                  <a:lnTo>
                                    <a:pt x="1664" y="5531"/>
                                  </a:lnTo>
                                  <a:lnTo>
                                    <a:pt x="1676" y="5531"/>
                                  </a:lnTo>
                                  <a:close/>
                                  <a:moveTo>
                                    <a:pt x="1676" y="5557"/>
                                  </a:moveTo>
                                  <a:lnTo>
                                    <a:pt x="1676" y="5570"/>
                                  </a:lnTo>
                                  <a:lnTo>
                                    <a:pt x="1664" y="5570"/>
                                  </a:lnTo>
                                  <a:lnTo>
                                    <a:pt x="1664" y="5557"/>
                                  </a:lnTo>
                                  <a:lnTo>
                                    <a:pt x="1676" y="5557"/>
                                  </a:lnTo>
                                  <a:close/>
                                  <a:moveTo>
                                    <a:pt x="1676" y="5583"/>
                                  </a:moveTo>
                                  <a:lnTo>
                                    <a:pt x="1676" y="5595"/>
                                  </a:lnTo>
                                  <a:lnTo>
                                    <a:pt x="1664" y="5595"/>
                                  </a:lnTo>
                                  <a:lnTo>
                                    <a:pt x="1664" y="5583"/>
                                  </a:lnTo>
                                  <a:lnTo>
                                    <a:pt x="1676" y="5583"/>
                                  </a:lnTo>
                                  <a:close/>
                                  <a:moveTo>
                                    <a:pt x="1676" y="5608"/>
                                  </a:moveTo>
                                  <a:lnTo>
                                    <a:pt x="1676" y="5621"/>
                                  </a:lnTo>
                                  <a:lnTo>
                                    <a:pt x="1664" y="5621"/>
                                  </a:lnTo>
                                  <a:lnTo>
                                    <a:pt x="1664" y="5608"/>
                                  </a:lnTo>
                                  <a:lnTo>
                                    <a:pt x="1676" y="5608"/>
                                  </a:lnTo>
                                  <a:close/>
                                  <a:moveTo>
                                    <a:pt x="1676" y="5634"/>
                                  </a:moveTo>
                                  <a:lnTo>
                                    <a:pt x="1676" y="5647"/>
                                  </a:lnTo>
                                  <a:lnTo>
                                    <a:pt x="1664" y="5647"/>
                                  </a:lnTo>
                                  <a:lnTo>
                                    <a:pt x="1664" y="5634"/>
                                  </a:lnTo>
                                  <a:lnTo>
                                    <a:pt x="1676" y="5634"/>
                                  </a:lnTo>
                                  <a:close/>
                                  <a:moveTo>
                                    <a:pt x="1676" y="5659"/>
                                  </a:moveTo>
                                  <a:lnTo>
                                    <a:pt x="1676" y="5672"/>
                                  </a:lnTo>
                                  <a:lnTo>
                                    <a:pt x="1664" y="5672"/>
                                  </a:lnTo>
                                  <a:lnTo>
                                    <a:pt x="1664" y="5659"/>
                                  </a:lnTo>
                                  <a:lnTo>
                                    <a:pt x="1676" y="5659"/>
                                  </a:lnTo>
                                  <a:close/>
                                  <a:moveTo>
                                    <a:pt x="1676" y="5685"/>
                                  </a:moveTo>
                                  <a:lnTo>
                                    <a:pt x="1676" y="5698"/>
                                  </a:lnTo>
                                  <a:lnTo>
                                    <a:pt x="1664" y="5698"/>
                                  </a:lnTo>
                                  <a:lnTo>
                                    <a:pt x="1664" y="5685"/>
                                  </a:lnTo>
                                  <a:lnTo>
                                    <a:pt x="1676" y="5685"/>
                                  </a:lnTo>
                                  <a:close/>
                                  <a:moveTo>
                                    <a:pt x="1676" y="5711"/>
                                  </a:moveTo>
                                  <a:lnTo>
                                    <a:pt x="1676" y="5723"/>
                                  </a:lnTo>
                                  <a:lnTo>
                                    <a:pt x="1664" y="5723"/>
                                  </a:lnTo>
                                  <a:lnTo>
                                    <a:pt x="1664" y="5711"/>
                                  </a:lnTo>
                                  <a:lnTo>
                                    <a:pt x="1676" y="5711"/>
                                  </a:lnTo>
                                  <a:close/>
                                  <a:moveTo>
                                    <a:pt x="1676" y="5736"/>
                                  </a:moveTo>
                                  <a:lnTo>
                                    <a:pt x="1676" y="5749"/>
                                  </a:lnTo>
                                  <a:lnTo>
                                    <a:pt x="1664" y="5749"/>
                                  </a:lnTo>
                                  <a:lnTo>
                                    <a:pt x="1664" y="5736"/>
                                  </a:lnTo>
                                  <a:lnTo>
                                    <a:pt x="1676" y="5736"/>
                                  </a:lnTo>
                                  <a:close/>
                                  <a:moveTo>
                                    <a:pt x="1676" y="5762"/>
                                  </a:moveTo>
                                  <a:lnTo>
                                    <a:pt x="1676" y="5775"/>
                                  </a:lnTo>
                                  <a:lnTo>
                                    <a:pt x="1664" y="5775"/>
                                  </a:lnTo>
                                  <a:lnTo>
                                    <a:pt x="1664" y="5762"/>
                                  </a:lnTo>
                                  <a:lnTo>
                                    <a:pt x="1676" y="5762"/>
                                  </a:lnTo>
                                  <a:close/>
                                  <a:moveTo>
                                    <a:pt x="1676" y="5787"/>
                                  </a:moveTo>
                                  <a:lnTo>
                                    <a:pt x="1676" y="5800"/>
                                  </a:lnTo>
                                  <a:lnTo>
                                    <a:pt x="1664" y="5800"/>
                                  </a:lnTo>
                                  <a:lnTo>
                                    <a:pt x="1664" y="5787"/>
                                  </a:lnTo>
                                  <a:lnTo>
                                    <a:pt x="1676" y="5787"/>
                                  </a:lnTo>
                                  <a:close/>
                                  <a:moveTo>
                                    <a:pt x="1676" y="5813"/>
                                  </a:moveTo>
                                  <a:lnTo>
                                    <a:pt x="1676" y="5826"/>
                                  </a:lnTo>
                                  <a:lnTo>
                                    <a:pt x="1664" y="5826"/>
                                  </a:lnTo>
                                  <a:lnTo>
                                    <a:pt x="1664" y="5813"/>
                                  </a:lnTo>
                                  <a:lnTo>
                                    <a:pt x="1676" y="5813"/>
                                  </a:lnTo>
                                  <a:close/>
                                  <a:moveTo>
                                    <a:pt x="1676" y="5839"/>
                                  </a:moveTo>
                                  <a:lnTo>
                                    <a:pt x="1676" y="5851"/>
                                  </a:lnTo>
                                  <a:lnTo>
                                    <a:pt x="1664" y="5851"/>
                                  </a:lnTo>
                                  <a:lnTo>
                                    <a:pt x="1664" y="5839"/>
                                  </a:lnTo>
                                  <a:lnTo>
                                    <a:pt x="1676" y="5839"/>
                                  </a:lnTo>
                                  <a:close/>
                                  <a:moveTo>
                                    <a:pt x="1676" y="5864"/>
                                  </a:moveTo>
                                  <a:lnTo>
                                    <a:pt x="1676" y="5877"/>
                                  </a:lnTo>
                                  <a:lnTo>
                                    <a:pt x="1664" y="5877"/>
                                  </a:lnTo>
                                  <a:lnTo>
                                    <a:pt x="1664" y="5864"/>
                                  </a:lnTo>
                                  <a:lnTo>
                                    <a:pt x="1676" y="5864"/>
                                  </a:lnTo>
                                  <a:close/>
                                  <a:moveTo>
                                    <a:pt x="1676" y="5890"/>
                                  </a:moveTo>
                                  <a:lnTo>
                                    <a:pt x="1676" y="5903"/>
                                  </a:lnTo>
                                  <a:lnTo>
                                    <a:pt x="1664" y="5903"/>
                                  </a:lnTo>
                                  <a:lnTo>
                                    <a:pt x="1664" y="5890"/>
                                  </a:lnTo>
                                  <a:lnTo>
                                    <a:pt x="1676" y="5890"/>
                                  </a:lnTo>
                                  <a:close/>
                                  <a:moveTo>
                                    <a:pt x="1676" y="5915"/>
                                  </a:moveTo>
                                  <a:lnTo>
                                    <a:pt x="1676" y="5928"/>
                                  </a:lnTo>
                                  <a:lnTo>
                                    <a:pt x="1664" y="5928"/>
                                  </a:lnTo>
                                  <a:lnTo>
                                    <a:pt x="1664" y="5915"/>
                                  </a:lnTo>
                                  <a:lnTo>
                                    <a:pt x="1676" y="5915"/>
                                  </a:lnTo>
                                  <a:close/>
                                  <a:moveTo>
                                    <a:pt x="1676" y="5941"/>
                                  </a:moveTo>
                                  <a:lnTo>
                                    <a:pt x="1676" y="5954"/>
                                  </a:lnTo>
                                  <a:lnTo>
                                    <a:pt x="1664" y="5954"/>
                                  </a:lnTo>
                                  <a:lnTo>
                                    <a:pt x="1664" y="5941"/>
                                  </a:lnTo>
                                  <a:lnTo>
                                    <a:pt x="1676" y="5941"/>
                                  </a:lnTo>
                                  <a:close/>
                                  <a:moveTo>
                                    <a:pt x="1676" y="5967"/>
                                  </a:moveTo>
                                  <a:lnTo>
                                    <a:pt x="1676" y="5979"/>
                                  </a:lnTo>
                                  <a:lnTo>
                                    <a:pt x="1664" y="5979"/>
                                  </a:lnTo>
                                  <a:lnTo>
                                    <a:pt x="1664" y="5967"/>
                                  </a:lnTo>
                                  <a:lnTo>
                                    <a:pt x="1676" y="5967"/>
                                  </a:lnTo>
                                  <a:close/>
                                  <a:moveTo>
                                    <a:pt x="1676" y="5992"/>
                                  </a:moveTo>
                                  <a:lnTo>
                                    <a:pt x="1676" y="6005"/>
                                  </a:lnTo>
                                  <a:lnTo>
                                    <a:pt x="1664" y="6005"/>
                                  </a:lnTo>
                                  <a:lnTo>
                                    <a:pt x="1664" y="5992"/>
                                  </a:lnTo>
                                  <a:lnTo>
                                    <a:pt x="1676" y="5992"/>
                                  </a:lnTo>
                                  <a:close/>
                                  <a:moveTo>
                                    <a:pt x="1676" y="6018"/>
                                  </a:moveTo>
                                  <a:lnTo>
                                    <a:pt x="1676" y="6031"/>
                                  </a:lnTo>
                                  <a:lnTo>
                                    <a:pt x="1664" y="6031"/>
                                  </a:lnTo>
                                  <a:lnTo>
                                    <a:pt x="1664" y="6018"/>
                                  </a:lnTo>
                                  <a:lnTo>
                                    <a:pt x="1676" y="6018"/>
                                  </a:lnTo>
                                  <a:close/>
                                  <a:moveTo>
                                    <a:pt x="1676" y="6043"/>
                                  </a:moveTo>
                                  <a:lnTo>
                                    <a:pt x="1676" y="6056"/>
                                  </a:lnTo>
                                  <a:lnTo>
                                    <a:pt x="1664" y="6056"/>
                                  </a:lnTo>
                                  <a:lnTo>
                                    <a:pt x="1664" y="6043"/>
                                  </a:lnTo>
                                  <a:lnTo>
                                    <a:pt x="1676" y="6043"/>
                                  </a:lnTo>
                                  <a:close/>
                                  <a:moveTo>
                                    <a:pt x="1676" y="6069"/>
                                  </a:moveTo>
                                  <a:lnTo>
                                    <a:pt x="1676" y="6082"/>
                                  </a:lnTo>
                                  <a:lnTo>
                                    <a:pt x="1664" y="6082"/>
                                  </a:lnTo>
                                  <a:lnTo>
                                    <a:pt x="1664" y="6069"/>
                                  </a:lnTo>
                                  <a:lnTo>
                                    <a:pt x="1676" y="6069"/>
                                  </a:lnTo>
                                  <a:close/>
                                  <a:moveTo>
                                    <a:pt x="1676" y="6095"/>
                                  </a:moveTo>
                                  <a:lnTo>
                                    <a:pt x="1676" y="6107"/>
                                  </a:lnTo>
                                  <a:lnTo>
                                    <a:pt x="1664" y="6107"/>
                                  </a:lnTo>
                                  <a:lnTo>
                                    <a:pt x="1664" y="6095"/>
                                  </a:lnTo>
                                  <a:lnTo>
                                    <a:pt x="1676" y="6095"/>
                                  </a:lnTo>
                                  <a:close/>
                                  <a:moveTo>
                                    <a:pt x="1676" y="6120"/>
                                  </a:moveTo>
                                  <a:lnTo>
                                    <a:pt x="1676" y="6133"/>
                                  </a:lnTo>
                                  <a:lnTo>
                                    <a:pt x="1664" y="6133"/>
                                  </a:lnTo>
                                  <a:lnTo>
                                    <a:pt x="1664" y="6120"/>
                                  </a:lnTo>
                                  <a:lnTo>
                                    <a:pt x="1676" y="6120"/>
                                  </a:lnTo>
                                  <a:close/>
                                  <a:moveTo>
                                    <a:pt x="1676" y="6146"/>
                                  </a:moveTo>
                                  <a:lnTo>
                                    <a:pt x="1676" y="6159"/>
                                  </a:lnTo>
                                  <a:lnTo>
                                    <a:pt x="1664" y="6159"/>
                                  </a:lnTo>
                                  <a:lnTo>
                                    <a:pt x="1664" y="6146"/>
                                  </a:lnTo>
                                  <a:lnTo>
                                    <a:pt x="1676" y="6146"/>
                                  </a:lnTo>
                                  <a:close/>
                                  <a:moveTo>
                                    <a:pt x="1676" y="6171"/>
                                  </a:moveTo>
                                  <a:lnTo>
                                    <a:pt x="1676" y="6184"/>
                                  </a:lnTo>
                                  <a:lnTo>
                                    <a:pt x="1664" y="6184"/>
                                  </a:lnTo>
                                  <a:lnTo>
                                    <a:pt x="1664" y="6171"/>
                                  </a:lnTo>
                                  <a:lnTo>
                                    <a:pt x="1676" y="6171"/>
                                  </a:lnTo>
                                  <a:close/>
                                  <a:moveTo>
                                    <a:pt x="1676" y="6197"/>
                                  </a:moveTo>
                                  <a:lnTo>
                                    <a:pt x="1676" y="6210"/>
                                  </a:lnTo>
                                  <a:lnTo>
                                    <a:pt x="1664" y="6210"/>
                                  </a:lnTo>
                                  <a:lnTo>
                                    <a:pt x="1664" y="6197"/>
                                  </a:lnTo>
                                  <a:lnTo>
                                    <a:pt x="1676" y="6197"/>
                                  </a:lnTo>
                                  <a:close/>
                                  <a:moveTo>
                                    <a:pt x="1676" y="6223"/>
                                  </a:moveTo>
                                  <a:lnTo>
                                    <a:pt x="1676" y="6235"/>
                                  </a:lnTo>
                                  <a:lnTo>
                                    <a:pt x="1664" y="6235"/>
                                  </a:lnTo>
                                  <a:lnTo>
                                    <a:pt x="1664" y="6223"/>
                                  </a:lnTo>
                                  <a:lnTo>
                                    <a:pt x="1676" y="6223"/>
                                  </a:lnTo>
                                  <a:close/>
                                  <a:moveTo>
                                    <a:pt x="1676" y="6248"/>
                                  </a:moveTo>
                                  <a:lnTo>
                                    <a:pt x="1676" y="6261"/>
                                  </a:lnTo>
                                  <a:lnTo>
                                    <a:pt x="1664" y="6261"/>
                                  </a:lnTo>
                                  <a:lnTo>
                                    <a:pt x="1664" y="6248"/>
                                  </a:lnTo>
                                  <a:lnTo>
                                    <a:pt x="1676" y="6248"/>
                                  </a:lnTo>
                                  <a:close/>
                                  <a:moveTo>
                                    <a:pt x="1676" y="6274"/>
                                  </a:moveTo>
                                  <a:lnTo>
                                    <a:pt x="1676" y="6287"/>
                                  </a:lnTo>
                                  <a:lnTo>
                                    <a:pt x="1664" y="6287"/>
                                  </a:lnTo>
                                  <a:lnTo>
                                    <a:pt x="1664" y="6274"/>
                                  </a:lnTo>
                                  <a:lnTo>
                                    <a:pt x="1676" y="6274"/>
                                  </a:lnTo>
                                  <a:close/>
                                  <a:moveTo>
                                    <a:pt x="1676" y="6299"/>
                                  </a:moveTo>
                                  <a:lnTo>
                                    <a:pt x="1676" y="6312"/>
                                  </a:lnTo>
                                  <a:lnTo>
                                    <a:pt x="1664" y="6312"/>
                                  </a:lnTo>
                                  <a:lnTo>
                                    <a:pt x="1664" y="6299"/>
                                  </a:lnTo>
                                  <a:lnTo>
                                    <a:pt x="1676" y="6299"/>
                                  </a:lnTo>
                                  <a:close/>
                                  <a:moveTo>
                                    <a:pt x="1676" y="6325"/>
                                  </a:moveTo>
                                  <a:lnTo>
                                    <a:pt x="1676" y="6338"/>
                                  </a:lnTo>
                                  <a:lnTo>
                                    <a:pt x="1664" y="6338"/>
                                  </a:lnTo>
                                  <a:lnTo>
                                    <a:pt x="1664" y="6325"/>
                                  </a:lnTo>
                                  <a:lnTo>
                                    <a:pt x="1676" y="6325"/>
                                  </a:lnTo>
                                  <a:close/>
                                  <a:moveTo>
                                    <a:pt x="1676" y="6351"/>
                                  </a:moveTo>
                                  <a:lnTo>
                                    <a:pt x="1676" y="6363"/>
                                  </a:lnTo>
                                  <a:lnTo>
                                    <a:pt x="1664" y="6363"/>
                                  </a:lnTo>
                                  <a:lnTo>
                                    <a:pt x="1664" y="6351"/>
                                  </a:lnTo>
                                  <a:lnTo>
                                    <a:pt x="1676" y="6351"/>
                                  </a:lnTo>
                                  <a:close/>
                                  <a:moveTo>
                                    <a:pt x="1676" y="6376"/>
                                  </a:moveTo>
                                  <a:lnTo>
                                    <a:pt x="1676" y="6389"/>
                                  </a:lnTo>
                                  <a:lnTo>
                                    <a:pt x="1664" y="6389"/>
                                  </a:lnTo>
                                  <a:lnTo>
                                    <a:pt x="1664" y="6376"/>
                                  </a:lnTo>
                                  <a:lnTo>
                                    <a:pt x="1676" y="6376"/>
                                  </a:lnTo>
                                  <a:close/>
                                  <a:moveTo>
                                    <a:pt x="1676" y="6402"/>
                                  </a:moveTo>
                                  <a:lnTo>
                                    <a:pt x="1676" y="6415"/>
                                  </a:lnTo>
                                  <a:lnTo>
                                    <a:pt x="1664" y="6415"/>
                                  </a:lnTo>
                                  <a:lnTo>
                                    <a:pt x="1664" y="6402"/>
                                  </a:lnTo>
                                  <a:lnTo>
                                    <a:pt x="1676" y="6402"/>
                                  </a:lnTo>
                                  <a:close/>
                                  <a:moveTo>
                                    <a:pt x="1676" y="6428"/>
                                  </a:moveTo>
                                  <a:lnTo>
                                    <a:pt x="1676" y="6440"/>
                                  </a:lnTo>
                                  <a:lnTo>
                                    <a:pt x="1664" y="6440"/>
                                  </a:lnTo>
                                  <a:lnTo>
                                    <a:pt x="1664" y="6428"/>
                                  </a:lnTo>
                                  <a:lnTo>
                                    <a:pt x="1676" y="6428"/>
                                  </a:lnTo>
                                  <a:close/>
                                  <a:moveTo>
                                    <a:pt x="1676" y="6453"/>
                                  </a:moveTo>
                                  <a:lnTo>
                                    <a:pt x="1676" y="6466"/>
                                  </a:lnTo>
                                  <a:lnTo>
                                    <a:pt x="1664" y="6466"/>
                                  </a:lnTo>
                                  <a:lnTo>
                                    <a:pt x="1664" y="6453"/>
                                  </a:lnTo>
                                  <a:lnTo>
                                    <a:pt x="1676" y="6453"/>
                                  </a:lnTo>
                                  <a:close/>
                                  <a:moveTo>
                                    <a:pt x="1676" y="6479"/>
                                  </a:moveTo>
                                  <a:lnTo>
                                    <a:pt x="1676" y="6492"/>
                                  </a:lnTo>
                                  <a:lnTo>
                                    <a:pt x="1664" y="6492"/>
                                  </a:lnTo>
                                  <a:lnTo>
                                    <a:pt x="1664" y="6479"/>
                                  </a:lnTo>
                                  <a:lnTo>
                                    <a:pt x="1676" y="6479"/>
                                  </a:lnTo>
                                  <a:close/>
                                  <a:moveTo>
                                    <a:pt x="1676" y="6504"/>
                                  </a:moveTo>
                                  <a:lnTo>
                                    <a:pt x="1676" y="6517"/>
                                  </a:lnTo>
                                  <a:lnTo>
                                    <a:pt x="1664" y="6517"/>
                                  </a:lnTo>
                                  <a:lnTo>
                                    <a:pt x="1664" y="6504"/>
                                  </a:lnTo>
                                  <a:lnTo>
                                    <a:pt x="1676" y="6504"/>
                                  </a:lnTo>
                                  <a:close/>
                                  <a:moveTo>
                                    <a:pt x="1676" y="6530"/>
                                  </a:moveTo>
                                  <a:lnTo>
                                    <a:pt x="1676" y="6543"/>
                                  </a:lnTo>
                                  <a:lnTo>
                                    <a:pt x="1664" y="6543"/>
                                  </a:lnTo>
                                  <a:lnTo>
                                    <a:pt x="1664" y="6530"/>
                                  </a:lnTo>
                                  <a:lnTo>
                                    <a:pt x="1676" y="6530"/>
                                  </a:lnTo>
                                  <a:close/>
                                  <a:moveTo>
                                    <a:pt x="1676" y="6556"/>
                                  </a:moveTo>
                                  <a:lnTo>
                                    <a:pt x="1676" y="6568"/>
                                  </a:lnTo>
                                  <a:lnTo>
                                    <a:pt x="1664" y="6568"/>
                                  </a:lnTo>
                                  <a:lnTo>
                                    <a:pt x="1664" y="6556"/>
                                  </a:lnTo>
                                  <a:lnTo>
                                    <a:pt x="1676" y="6556"/>
                                  </a:lnTo>
                                  <a:close/>
                                  <a:moveTo>
                                    <a:pt x="1676" y="6581"/>
                                  </a:moveTo>
                                  <a:lnTo>
                                    <a:pt x="1676" y="6594"/>
                                  </a:lnTo>
                                  <a:lnTo>
                                    <a:pt x="1664" y="6594"/>
                                  </a:lnTo>
                                  <a:lnTo>
                                    <a:pt x="1664" y="6581"/>
                                  </a:lnTo>
                                  <a:lnTo>
                                    <a:pt x="1676" y="6581"/>
                                  </a:lnTo>
                                  <a:close/>
                                  <a:moveTo>
                                    <a:pt x="1676" y="6607"/>
                                  </a:moveTo>
                                  <a:lnTo>
                                    <a:pt x="1676" y="6620"/>
                                  </a:lnTo>
                                  <a:lnTo>
                                    <a:pt x="1664" y="6620"/>
                                  </a:lnTo>
                                  <a:lnTo>
                                    <a:pt x="1664" y="6607"/>
                                  </a:lnTo>
                                  <a:lnTo>
                                    <a:pt x="1676" y="6607"/>
                                  </a:lnTo>
                                  <a:close/>
                                  <a:moveTo>
                                    <a:pt x="1676" y="6632"/>
                                  </a:moveTo>
                                  <a:lnTo>
                                    <a:pt x="1676" y="6645"/>
                                  </a:lnTo>
                                  <a:lnTo>
                                    <a:pt x="1664" y="6645"/>
                                  </a:lnTo>
                                  <a:lnTo>
                                    <a:pt x="1664" y="6632"/>
                                  </a:lnTo>
                                  <a:lnTo>
                                    <a:pt x="1676" y="6632"/>
                                  </a:lnTo>
                                  <a:close/>
                                  <a:moveTo>
                                    <a:pt x="1676" y="6658"/>
                                  </a:moveTo>
                                  <a:lnTo>
                                    <a:pt x="1676" y="6671"/>
                                  </a:lnTo>
                                  <a:lnTo>
                                    <a:pt x="1664" y="6671"/>
                                  </a:lnTo>
                                  <a:lnTo>
                                    <a:pt x="1664" y="6658"/>
                                  </a:lnTo>
                                  <a:lnTo>
                                    <a:pt x="1676" y="6658"/>
                                  </a:lnTo>
                                  <a:close/>
                                  <a:moveTo>
                                    <a:pt x="1676" y="6684"/>
                                  </a:moveTo>
                                  <a:lnTo>
                                    <a:pt x="1676" y="6696"/>
                                  </a:lnTo>
                                  <a:lnTo>
                                    <a:pt x="1664" y="6696"/>
                                  </a:lnTo>
                                  <a:lnTo>
                                    <a:pt x="1664" y="6684"/>
                                  </a:lnTo>
                                  <a:lnTo>
                                    <a:pt x="1676" y="6684"/>
                                  </a:lnTo>
                                  <a:close/>
                                  <a:moveTo>
                                    <a:pt x="1676" y="6709"/>
                                  </a:moveTo>
                                  <a:lnTo>
                                    <a:pt x="1676" y="6722"/>
                                  </a:lnTo>
                                  <a:lnTo>
                                    <a:pt x="1664" y="6722"/>
                                  </a:lnTo>
                                  <a:lnTo>
                                    <a:pt x="1664" y="6709"/>
                                  </a:lnTo>
                                  <a:lnTo>
                                    <a:pt x="1676" y="6709"/>
                                  </a:lnTo>
                                  <a:close/>
                                  <a:moveTo>
                                    <a:pt x="1676" y="6735"/>
                                  </a:moveTo>
                                  <a:lnTo>
                                    <a:pt x="1676" y="6748"/>
                                  </a:lnTo>
                                  <a:lnTo>
                                    <a:pt x="1664" y="6748"/>
                                  </a:lnTo>
                                  <a:lnTo>
                                    <a:pt x="1664" y="6735"/>
                                  </a:lnTo>
                                  <a:lnTo>
                                    <a:pt x="1676" y="6735"/>
                                  </a:lnTo>
                                  <a:close/>
                                  <a:moveTo>
                                    <a:pt x="1676" y="6760"/>
                                  </a:moveTo>
                                  <a:lnTo>
                                    <a:pt x="1676" y="6773"/>
                                  </a:lnTo>
                                  <a:lnTo>
                                    <a:pt x="1664" y="6773"/>
                                  </a:lnTo>
                                  <a:lnTo>
                                    <a:pt x="1664" y="6760"/>
                                  </a:lnTo>
                                  <a:lnTo>
                                    <a:pt x="1676" y="6760"/>
                                  </a:lnTo>
                                  <a:close/>
                                  <a:moveTo>
                                    <a:pt x="1676" y="6786"/>
                                  </a:moveTo>
                                  <a:lnTo>
                                    <a:pt x="1676" y="6799"/>
                                  </a:lnTo>
                                  <a:lnTo>
                                    <a:pt x="1664" y="6799"/>
                                  </a:lnTo>
                                  <a:lnTo>
                                    <a:pt x="1664" y="6786"/>
                                  </a:lnTo>
                                  <a:lnTo>
                                    <a:pt x="1676" y="6786"/>
                                  </a:lnTo>
                                  <a:close/>
                                  <a:moveTo>
                                    <a:pt x="1676" y="6812"/>
                                  </a:moveTo>
                                  <a:lnTo>
                                    <a:pt x="1676" y="6824"/>
                                  </a:lnTo>
                                  <a:lnTo>
                                    <a:pt x="1664" y="6824"/>
                                  </a:lnTo>
                                  <a:lnTo>
                                    <a:pt x="1664" y="6812"/>
                                  </a:lnTo>
                                  <a:lnTo>
                                    <a:pt x="1676" y="6812"/>
                                  </a:lnTo>
                                  <a:close/>
                                  <a:moveTo>
                                    <a:pt x="1676" y="6837"/>
                                  </a:moveTo>
                                  <a:lnTo>
                                    <a:pt x="1676" y="6850"/>
                                  </a:lnTo>
                                  <a:lnTo>
                                    <a:pt x="1664" y="6850"/>
                                  </a:lnTo>
                                  <a:lnTo>
                                    <a:pt x="1664" y="6837"/>
                                  </a:lnTo>
                                  <a:lnTo>
                                    <a:pt x="1676" y="6837"/>
                                  </a:lnTo>
                                  <a:close/>
                                  <a:moveTo>
                                    <a:pt x="1676" y="6863"/>
                                  </a:moveTo>
                                  <a:lnTo>
                                    <a:pt x="1676" y="6876"/>
                                  </a:lnTo>
                                  <a:lnTo>
                                    <a:pt x="1664" y="6876"/>
                                  </a:lnTo>
                                  <a:lnTo>
                                    <a:pt x="1664" y="6863"/>
                                  </a:lnTo>
                                  <a:lnTo>
                                    <a:pt x="1676" y="6863"/>
                                  </a:lnTo>
                                  <a:close/>
                                  <a:moveTo>
                                    <a:pt x="1676" y="6888"/>
                                  </a:moveTo>
                                  <a:lnTo>
                                    <a:pt x="1676" y="6901"/>
                                  </a:lnTo>
                                  <a:lnTo>
                                    <a:pt x="1664" y="6901"/>
                                  </a:lnTo>
                                  <a:lnTo>
                                    <a:pt x="1664" y="6888"/>
                                  </a:lnTo>
                                  <a:lnTo>
                                    <a:pt x="1676" y="6888"/>
                                  </a:lnTo>
                                  <a:close/>
                                  <a:moveTo>
                                    <a:pt x="1676" y="6914"/>
                                  </a:moveTo>
                                  <a:lnTo>
                                    <a:pt x="1676" y="6927"/>
                                  </a:lnTo>
                                  <a:lnTo>
                                    <a:pt x="1664" y="6927"/>
                                  </a:lnTo>
                                  <a:lnTo>
                                    <a:pt x="1664" y="6914"/>
                                  </a:lnTo>
                                  <a:lnTo>
                                    <a:pt x="1676" y="6914"/>
                                  </a:lnTo>
                                  <a:close/>
                                  <a:moveTo>
                                    <a:pt x="1676" y="6940"/>
                                  </a:moveTo>
                                  <a:lnTo>
                                    <a:pt x="1676" y="6952"/>
                                  </a:lnTo>
                                  <a:lnTo>
                                    <a:pt x="1664" y="6952"/>
                                  </a:lnTo>
                                  <a:lnTo>
                                    <a:pt x="1664" y="6940"/>
                                  </a:lnTo>
                                  <a:lnTo>
                                    <a:pt x="1676" y="6940"/>
                                  </a:lnTo>
                                  <a:close/>
                                  <a:moveTo>
                                    <a:pt x="1676" y="6965"/>
                                  </a:moveTo>
                                  <a:lnTo>
                                    <a:pt x="1676" y="6978"/>
                                  </a:lnTo>
                                  <a:lnTo>
                                    <a:pt x="1664" y="6978"/>
                                  </a:lnTo>
                                  <a:lnTo>
                                    <a:pt x="1664" y="6965"/>
                                  </a:lnTo>
                                  <a:lnTo>
                                    <a:pt x="1676" y="6965"/>
                                  </a:lnTo>
                                  <a:close/>
                                  <a:moveTo>
                                    <a:pt x="1676" y="6991"/>
                                  </a:moveTo>
                                  <a:lnTo>
                                    <a:pt x="1676" y="7004"/>
                                  </a:lnTo>
                                  <a:lnTo>
                                    <a:pt x="1664" y="7004"/>
                                  </a:lnTo>
                                  <a:lnTo>
                                    <a:pt x="1664" y="6991"/>
                                  </a:lnTo>
                                  <a:lnTo>
                                    <a:pt x="1676" y="6991"/>
                                  </a:lnTo>
                                  <a:close/>
                                  <a:moveTo>
                                    <a:pt x="1676" y="7016"/>
                                  </a:moveTo>
                                  <a:lnTo>
                                    <a:pt x="1676" y="7029"/>
                                  </a:lnTo>
                                  <a:lnTo>
                                    <a:pt x="1664" y="7029"/>
                                  </a:lnTo>
                                  <a:lnTo>
                                    <a:pt x="1664" y="7016"/>
                                  </a:lnTo>
                                  <a:lnTo>
                                    <a:pt x="1676" y="7016"/>
                                  </a:lnTo>
                                  <a:close/>
                                  <a:moveTo>
                                    <a:pt x="1676" y="7042"/>
                                  </a:moveTo>
                                  <a:lnTo>
                                    <a:pt x="1676" y="7055"/>
                                  </a:lnTo>
                                  <a:lnTo>
                                    <a:pt x="1664" y="7055"/>
                                  </a:lnTo>
                                  <a:lnTo>
                                    <a:pt x="1664" y="7042"/>
                                  </a:lnTo>
                                  <a:lnTo>
                                    <a:pt x="1676" y="7042"/>
                                  </a:lnTo>
                                  <a:close/>
                                  <a:moveTo>
                                    <a:pt x="1676" y="7068"/>
                                  </a:moveTo>
                                  <a:lnTo>
                                    <a:pt x="1676" y="7080"/>
                                  </a:lnTo>
                                  <a:lnTo>
                                    <a:pt x="1664" y="7080"/>
                                  </a:lnTo>
                                  <a:lnTo>
                                    <a:pt x="1664" y="7068"/>
                                  </a:lnTo>
                                  <a:lnTo>
                                    <a:pt x="1676" y="7068"/>
                                  </a:lnTo>
                                  <a:close/>
                                  <a:moveTo>
                                    <a:pt x="1676" y="7093"/>
                                  </a:moveTo>
                                  <a:lnTo>
                                    <a:pt x="1676" y="7106"/>
                                  </a:lnTo>
                                  <a:lnTo>
                                    <a:pt x="1664" y="7106"/>
                                  </a:lnTo>
                                  <a:lnTo>
                                    <a:pt x="1664" y="7093"/>
                                  </a:lnTo>
                                  <a:lnTo>
                                    <a:pt x="1676" y="7093"/>
                                  </a:lnTo>
                                  <a:close/>
                                  <a:moveTo>
                                    <a:pt x="1676" y="7119"/>
                                  </a:moveTo>
                                  <a:lnTo>
                                    <a:pt x="1676" y="7132"/>
                                  </a:lnTo>
                                  <a:lnTo>
                                    <a:pt x="1664" y="7132"/>
                                  </a:lnTo>
                                  <a:lnTo>
                                    <a:pt x="1664" y="7119"/>
                                  </a:lnTo>
                                  <a:lnTo>
                                    <a:pt x="1676" y="7119"/>
                                  </a:lnTo>
                                  <a:close/>
                                  <a:moveTo>
                                    <a:pt x="1676" y="7144"/>
                                  </a:moveTo>
                                  <a:lnTo>
                                    <a:pt x="1676" y="7157"/>
                                  </a:lnTo>
                                  <a:lnTo>
                                    <a:pt x="1664" y="7157"/>
                                  </a:lnTo>
                                  <a:lnTo>
                                    <a:pt x="1664" y="7144"/>
                                  </a:lnTo>
                                  <a:lnTo>
                                    <a:pt x="1676" y="7144"/>
                                  </a:lnTo>
                                  <a:close/>
                                  <a:moveTo>
                                    <a:pt x="1676" y="7170"/>
                                  </a:moveTo>
                                  <a:lnTo>
                                    <a:pt x="1676" y="7183"/>
                                  </a:lnTo>
                                  <a:lnTo>
                                    <a:pt x="1664" y="7183"/>
                                  </a:lnTo>
                                  <a:lnTo>
                                    <a:pt x="1664" y="7170"/>
                                  </a:lnTo>
                                  <a:lnTo>
                                    <a:pt x="1676" y="7170"/>
                                  </a:lnTo>
                                  <a:close/>
                                  <a:moveTo>
                                    <a:pt x="1676" y="7196"/>
                                  </a:moveTo>
                                  <a:lnTo>
                                    <a:pt x="1676" y="7208"/>
                                  </a:lnTo>
                                  <a:lnTo>
                                    <a:pt x="1664" y="7208"/>
                                  </a:lnTo>
                                  <a:lnTo>
                                    <a:pt x="1664" y="7196"/>
                                  </a:lnTo>
                                  <a:lnTo>
                                    <a:pt x="1676" y="7196"/>
                                  </a:lnTo>
                                  <a:close/>
                                  <a:moveTo>
                                    <a:pt x="1676" y="7221"/>
                                  </a:moveTo>
                                  <a:lnTo>
                                    <a:pt x="1676" y="7234"/>
                                  </a:lnTo>
                                  <a:lnTo>
                                    <a:pt x="1664" y="7234"/>
                                  </a:lnTo>
                                  <a:lnTo>
                                    <a:pt x="1664" y="7221"/>
                                  </a:lnTo>
                                  <a:lnTo>
                                    <a:pt x="1676" y="7221"/>
                                  </a:lnTo>
                                  <a:close/>
                                  <a:moveTo>
                                    <a:pt x="1676" y="7247"/>
                                  </a:moveTo>
                                  <a:lnTo>
                                    <a:pt x="1676" y="7260"/>
                                  </a:lnTo>
                                  <a:lnTo>
                                    <a:pt x="1664" y="7260"/>
                                  </a:lnTo>
                                  <a:lnTo>
                                    <a:pt x="1664" y="7247"/>
                                  </a:lnTo>
                                  <a:lnTo>
                                    <a:pt x="1676" y="7247"/>
                                  </a:lnTo>
                                  <a:close/>
                                  <a:moveTo>
                                    <a:pt x="1676" y="7273"/>
                                  </a:moveTo>
                                  <a:lnTo>
                                    <a:pt x="1676" y="7285"/>
                                  </a:lnTo>
                                  <a:lnTo>
                                    <a:pt x="1664" y="7285"/>
                                  </a:lnTo>
                                  <a:lnTo>
                                    <a:pt x="1664" y="7273"/>
                                  </a:lnTo>
                                  <a:lnTo>
                                    <a:pt x="1676" y="7273"/>
                                  </a:lnTo>
                                  <a:close/>
                                  <a:moveTo>
                                    <a:pt x="1676" y="7298"/>
                                  </a:moveTo>
                                  <a:lnTo>
                                    <a:pt x="1676" y="7311"/>
                                  </a:lnTo>
                                  <a:lnTo>
                                    <a:pt x="1664" y="7311"/>
                                  </a:lnTo>
                                  <a:lnTo>
                                    <a:pt x="1664" y="7298"/>
                                  </a:lnTo>
                                  <a:lnTo>
                                    <a:pt x="1676" y="7298"/>
                                  </a:lnTo>
                                  <a:close/>
                                  <a:moveTo>
                                    <a:pt x="1676" y="7324"/>
                                  </a:moveTo>
                                  <a:lnTo>
                                    <a:pt x="1676" y="7337"/>
                                  </a:lnTo>
                                  <a:lnTo>
                                    <a:pt x="1664" y="7337"/>
                                  </a:lnTo>
                                  <a:lnTo>
                                    <a:pt x="1664" y="7324"/>
                                  </a:lnTo>
                                  <a:lnTo>
                                    <a:pt x="1676" y="7324"/>
                                  </a:lnTo>
                                  <a:close/>
                                  <a:moveTo>
                                    <a:pt x="1676" y="7349"/>
                                  </a:moveTo>
                                  <a:lnTo>
                                    <a:pt x="1676" y="7362"/>
                                  </a:lnTo>
                                  <a:lnTo>
                                    <a:pt x="1664" y="7362"/>
                                  </a:lnTo>
                                  <a:lnTo>
                                    <a:pt x="1664" y="7349"/>
                                  </a:lnTo>
                                  <a:lnTo>
                                    <a:pt x="1676" y="7349"/>
                                  </a:lnTo>
                                  <a:close/>
                                  <a:moveTo>
                                    <a:pt x="1676" y="7375"/>
                                  </a:moveTo>
                                  <a:lnTo>
                                    <a:pt x="1676" y="7388"/>
                                  </a:lnTo>
                                  <a:lnTo>
                                    <a:pt x="1664" y="7388"/>
                                  </a:lnTo>
                                  <a:lnTo>
                                    <a:pt x="1664" y="7375"/>
                                  </a:lnTo>
                                  <a:lnTo>
                                    <a:pt x="1676" y="7375"/>
                                  </a:lnTo>
                                  <a:close/>
                                  <a:moveTo>
                                    <a:pt x="1676" y="7401"/>
                                  </a:moveTo>
                                  <a:lnTo>
                                    <a:pt x="1676" y="7413"/>
                                  </a:lnTo>
                                  <a:lnTo>
                                    <a:pt x="1664" y="7413"/>
                                  </a:lnTo>
                                  <a:lnTo>
                                    <a:pt x="1664" y="7401"/>
                                  </a:lnTo>
                                  <a:lnTo>
                                    <a:pt x="1676" y="7401"/>
                                  </a:lnTo>
                                  <a:close/>
                                  <a:moveTo>
                                    <a:pt x="1676" y="7426"/>
                                  </a:moveTo>
                                  <a:lnTo>
                                    <a:pt x="1676" y="7439"/>
                                  </a:lnTo>
                                  <a:lnTo>
                                    <a:pt x="1664" y="7439"/>
                                  </a:lnTo>
                                  <a:lnTo>
                                    <a:pt x="1664" y="7426"/>
                                  </a:lnTo>
                                  <a:lnTo>
                                    <a:pt x="1676" y="7426"/>
                                  </a:lnTo>
                                  <a:close/>
                                  <a:moveTo>
                                    <a:pt x="1676" y="7452"/>
                                  </a:moveTo>
                                  <a:lnTo>
                                    <a:pt x="1676" y="7465"/>
                                  </a:lnTo>
                                  <a:lnTo>
                                    <a:pt x="1664" y="7465"/>
                                  </a:lnTo>
                                  <a:lnTo>
                                    <a:pt x="1664" y="7452"/>
                                  </a:lnTo>
                                  <a:lnTo>
                                    <a:pt x="1676" y="7452"/>
                                  </a:lnTo>
                                  <a:close/>
                                  <a:moveTo>
                                    <a:pt x="1676" y="7477"/>
                                  </a:moveTo>
                                  <a:lnTo>
                                    <a:pt x="1676" y="7490"/>
                                  </a:lnTo>
                                  <a:lnTo>
                                    <a:pt x="1664" y="7490"/>
                                  </a:lnTo>
                                  <a:lnTo>
                                    <a:pt x="1664" y="7477"/>
                                  </a:lnTo>
                                  <a:lnTo>
                                    <a:pt x="1676" y="7477"/>
                                  </a:lnTo>
                                  <a:close/>
                                  <a:moveTo>
                                    <a:pt x="1676" y="7503"/>
                                  </a:moveTo>
                                  <a:lnTo>
                                    <a:pt x="1676" y="7516"/>
                                  </a:lnTo>
                                  <a:lnTo>
                                    <a:pt x="1664" y="7516"/>
                                  </a:lnTo>
                                  <a:lnTo>
                                    <a:pt x="1664" y="7503"/>
                                  </a:lnTo>
                                  <a:lnTo>
                                    <a:pt x="1676" y="7503"/>
                                  </a:lnTo>
                                  <a:close/>
                                  <a:moveTo>
                                    <a:pt x="1676" y="7529"/>
                                  </a:moveTo>
                                  <a:lnTo>
                                    <a:pt x="1676" y="7541"/>
                                  </a:lnTo>
                                  <a:lnTo>
                                    <a:pt x="1664" y="7541"/>
                                  </a:lnTo>
                                  <a:lnTo>
                                    <a:pt x="1664" y="7529"/>
                                  </a:lnTo>
                                  <a:lnTo>
                                    <a:pt x="1676" y="7529"/>
                                  </a:lnTo>
                                  <a:close/>
                                  <a:moveTo>
                                    <a:pt x="1676" y="7554"/>
                                  </a:moveTo>
                                  <a:lnTo>
                                    <a:pt x="1676" y="7567"/>
                                  </a:lnTo>
                                  <a:lnTo>
                                    <a:pt x="1664" y="7567"/>
                                  </a:lnTo>
                                  <a:lnTo>
                                    <a:pt x="1664" y="7554"/>
                                  </a:lnTo>
                                  <a:lnTo>
                                    <a:pt x="1676" y="7554"/>
                                  </a:lnTo>
                                  <a:close/>
                                  <a:moveTo>
                                    <a:pt x="1676" y="7580"/>
                                  </a:moveTo>
                                  <a:lnTo>
                                    <a:pt x="1676" y="7593"/>
                                  </a:lnTo>
                                  <a:lnTo>
                                    <a:pt x="1664" y="7593"/>
                                  </a:lnTo>
                                  <a:lnTo>
                                    <a:pt x="1664" y="7580"/>
                                  </a:lnTo>
                                  <a:lnTo>
                                    <a:pt x="1676" y="7580"/>
                                  </a:lnTo>
                                  <a:close/>
                                  <a:moveTo>
                                    <a:pt x="1676" y="7605"/>
                                  </a:moveTo>
                                  <a:lnTo>
                                    <a:pt x="1676" y="7618"/>
                                  </a:lnTo>
                                  <a:lnTo>
                                    <a:pt x="1664" y="7618"/>
                                  </a:lnTo>
                                  <a:lnTo>
                                    <a:pt x="1664" y="7605"/>
                                  </a:lnTo>
                                  <a:lnTo>
                                    <a:pt x="1676" y="7605"/>
                                  </a:lnTo>
                                  <a:close/>
                                  <a:moveTo>
                                    <a:pt x="1676" y="7631"/>
                                  </a:moveTo>
                                  <a:lnTo>
                                    <a:pt x="1676" y="7644"/>
                                  </a:lnTo>
                                  <a:lnTo>
                                    <a:pt x="1664" y="7644"/>
                                  </a:lnTo>
                                  <a:lnTo>
                                    <a:pt x="1664" y="7631"/>
                                  </a:lnTo>
                                  <a:lnTo>
                                    <a:pt x="1676" y="7631"/>
                                  </a:lnTo>
                                  <a:close/>
                                  <a:moveTo>
                                    <a:pt x="1676" y="7657"/>
                                  </a:moveTo>
                                  <a:lnTo>
                                    <a:pt x="1676" y="7669"/>
                                  </a:lnTo>
                                  <a:lnTo>
                                    <a:pt x="1664" y="7669"/>
                                  </a:lnTo>
                                  <a:lnTo>
                                    <a:pt x="1664" y="7657"/>
                                  </a:lnTo>
                                  <a:lnTo>
                                    <a:pt x="1676" y="7657"/>
                                  </a:lnTo>
                                  <a:close/>
                                  <a:moveTo>
                                    <a:pt x="1676" y="7682"/>
                                  </a:moveTo>
                                  <a:lnTo>
                                    <a:pt x="1676" y="7695"/>
                                  </a:lnTo>
                                  <a:lnTo>
                                    <a:pt x="1664" y="7695"/>
                                  </a:lnTo>
                                  <a:lnTo>
                                    <a:pt x="1664" y="7682"/>
                                  </a:lnTo>
                                  <a:lnTo>
                                    <a:pt x="1676" y="7682"/>
                                  </a:lnTo>
                                  <a:close/>
                                  <a:moveTo>
                                    <a:pt x="1676" y="7708"/>
                                  </a:moveTo>
                                  <a:lnTo>
                                    <a:pt x="1676" y="7721"/>
                                  </a:lnTo>
                                  <a:lnTo>
                                    <a:pt x="1664" y="7721"/>
                                  </a:lnTo>
                                  <a:lnTo>
                                    <a:pt x="1664" y="7708"/>
                                  </a:lnTo>
                                  <a:lnTo>
                                    <a:pt x="1676" y="7708"/>
                                  </a:lnTo>
                                  <a:close/>
                                  <a:moveTo>
                                    <a:pt x="1676" y="7733"/>
                                  </a:moveTo>
                                  <a:lnTo>
                                    <a:pt x="1676" y="7746"/>
                                  </a:lnTo>
                                  <a:lnTo>
                                    <a:pt x="1664" y="7746"/>
                                  </a:lnTo>
                                  <a:lnTo>
                                    <a:pt x="1664" y="7733"/>
                                  </a:lnTo>
                                  <a:lnTo>
                                    <a:pt x="1676" y="7733"/>
                                  </a:lnTo>
                                  <a:close/>
                                  <a:moveTo>
                                    <a:pt x="1676" y="7759"/>
                                  </a:moveTo>
                                  <a:lnTo>
                                    <a:pt x="1676" y="7772"/>
                                  </a:lnTo>
                                  <a:lnTo>
                                    <a:pt x="1664" y="7772"/>
                                  </a:lnTo>
                                  <a:lnTo>
                                    <a:pt x="1664" y="7759"/>
                                  </a:lnTo>
                                  <a:lnTo>
                                    <a:pt x="1676" y="7759"/>
                                  </a:lnTo>
                                  <a:close/>
                                  <a:moveTo>
                                    <a:pt x="1676" y="7785"/>
                                  </a:moveTo>
                                  <a:lnTo>
                                    <a:pt x="1676" y="7797"/>
                                  </a:lnTo>
                                  <a:lnTo>
                                    <a:pt x="1664" y="7797"/>
                                  </a:lnTo>
                                  <a:lnTo>
                                    <a:pt x="1664" y="7785"/>
                                  </a:lnTo>
                                  <a:lnTo>
                                    <a:pt x="1676" y="7785"/>
                                  </a:lnTo>
                                  <a:close/>
                                  <a:moveTo>
                                    <a:pt x="1676" y="7810"/>
                                  </a:moveTo>
                                  <a:lnTo>
                                    <a:pt x="1676" y="7823"/>
                                  </a:lnTo>
                                  <a:lnTo>
                                    <a:pt x="1664" y="7823"/>
                                  </a:lnTo>
                                  <a:lnTo>
                                    <a:pt x="1664" y="7810"/>
                                  </a:lnTo>
                                  <a:lnTo>
                                    <a:pt x="1676" y="7810"/>
                                  </a:lnTo>
                                  <a:close/>
                                  <a:moveTo>
                                    <a:pt x="1676" y="7836"/>
                                  </a:moveTo>
                                  <a:lnTo>
                                    <a:pt x="1676" y="7849"/>
                                  </a:lnTo>
                                  <a:lnTo>
                                    <a:pt x="1664" y="7849"/>
                                  </a:lnTo>
                                  <a:lnTo>
                                    <a:pt x="1664" y="7836"/>
                                  </a:lnTo>
                                  <a:lnTo>
                                    <a:pt x="1676" y="7836"/>
                                  </a:lnTo>
                                  <a:close/>
                                  <a:moveTo>
                                    <a:pt x="1676" y="7861"/>
                                  </a:moveTo>
                                  <a:lnTo>
                                    <a:pt x="1676" y="7874"/>
                                  </a:lnTo>
                                  <a:lnTo>
                                    <a:pt x="1664" y="7874"/>
                                  </a:lnTo>
                                  <a:lnTo>
                                    <a:pt x="1664" y="7861"/>
                                  </a:lnTo>
                                  <a:lnTo>
                                    <a:pt x="1676" y="7861"/>
                                  </a:lnTo>
                                  <a:close/>
                                  <a:moveTo>
                                    <a:pt x="1676" y="7887"/>
                                  </a:moveTo>
                                  <a:lnTo>
                                    <a:pt x="1676" y="7900"/>
                                  </a:lnTo>
                                  <a:lnTo>
                                    <a:pt x="1664" y="7900"/>
                                  </a:lnTo>
                                  <a:lnTo>
                                    <a:pt x="1664" y="7887"/>
                                  </a:lnTo>
                                  <a:lnTo>
                                    <a:pt x="1676" y="7887"/>
                                  </a:lnTo>
                                  <a:close/>
                                  <a:moveTo>
                                    <a:pt x="1676" y="7913"/>
                                  </a:moveTo>
                                  <a:lnTo>
                                    <a:pt x="1676" y="7925"/>
                                  </a:lnTo>
                                  <a:lnTo>
                                    <a:pt x="1664" y="7925"/>
                                  </a:lnTo>
                                  <a:lnTo>
                                    <a:pt x="1664" y="7913"/>
                                  </a:lnTo>
                                  <a:lnTo>
                                    <a:pt x="1676" y="7913"/>
                                  </a:lnTo>
                                  <a:close/>
                                  <a:moveTo>
                                    <a:pt x="1676" y="7938"/>
                                  </a:moveTo>
                                  <a:lnTo>
                                    <a:pt x="1676" y="7951"/>
                                  </a:lnTo>
                                  <a:lnTo>
                                    <a:pt x="1664" y="7951"/>
                                  </a:lnTo>
                                  <a:lnTo>
                                    <a:pt x="1664" y="7938"/>
                                  </a:lnTo>
                                  <a:lnTo>
                                    <a:pt x="1676" y="7938"/>
                                  </a:lnTo>
                                  <a:close/>
                                  <a:moveTo>
                                    <a:pt x="1676" y="7964"/>
                                  </a:moveTo>
                                  <a:lnTo>
                                    <a:pt x="1676" y="7977"/>
                                  </a:lnTo>
                                  <a:lnTo>
                                    <a:pt x="1664" y="7977"/>
                                  </a:lnTo>
                                  <a:lnTo>
                                    <a:pt x="1664" y="7964"/>
                                  </a:lnTo>
                                  <a:lnTo>
                                    <a:pt x="1676" y="7964"/>
                                  </a:lnTo>
                                  <a:close/>
                                  <a:moveTo>
                                    <a:pt x="1676" y="7989"/>
                                  </a:moveTo>
                                  <a:lnTo>
                                    <a:pt x="1676" y="8002"/>
                                  </a:lnTo>
                                  <a:lnTo>
                                    <a:pt x="1664" y="8002"/>
                                  </a:lnTo>
                                  <a:lnTo>
                                    <a:pt x="1664" y="7989"/>
                                  </a:lnTo>
                                  <a:lnTo>
                                    <a:pt x="1676" y="7989"/>
                                  </a:lnTo>
                                  <a:close/>
                                  <a:moveTo>
                                    <a:pt x="1676" y="8015"/>
                                  </a:moveTo>
                                  <a:lnTo>
                                    <a:pt x="1676" y="8028"/>
                                  </a:lnTo>
                                  <a:lnTo>
                                    <a:pt x="1664" y="8028"/>
                                  </a:lnTo>
                                  <a:lnTo>
                                    <a:pt x="1664" y="8015"/>
                                  </a:lnTo>
                                  <a:lnTo>
                                    <a:pt x="1676" y="8015"/>
                                  </a:lnTo>
                                  <a:close/>
                                  <a:moveTo>
                                    <a:pt x="1676" y="8041"/>
                                  </a:moveTo>
                                  <a:lnTo>
                                    <a:pt x="1676" y="8053"/>
                                  </a:lnTo>
                                  <a:lnTo>
                                    <a:pt x="1664" y="8053"/>
                                  </a:lnTo>
                                  <a:lnTo>
                                    <a:pt x="1664" y="8041"/>
                                  </a:lnTo>
                                  <a:lnTo>
                                    <a:pt x="1676" y="8041"/>
                                  </a:lnTo>
                                  <a:close/>
                                  <a:moveTo>
                                    <a:pt x="1676" y="8066"/>
                                  </a:moveTo>
                                  <a:lnTo>
                                    <a:pt x="1676" y="8079"/>
                                  </a:lnTo>
                                  <a:lnTo>
                                    <a:pt x="1664" y="8079"/>
                                  </a:lnTo>
                                  <a:lnTo>
                                    <a:pt x="1664" y="8066"/>
                                  </a:lnTo>
                                  <a:lnTo>
                                    <a:pt x="1676" y="8066"/>
                                  </a:lnTo>
                                  <a:close/>
                                  <a:moveTo>
                                    <a:pt x="1676" y="8092"/>
                                  </a:moveTo>
                                  <a:lnTo>
                                    <a:pt x="1676" y="8105"/>
                                  </a:lnTo>
                                  <a:lnTo>
                                    <a:pt x="1664" y="8105"/>
                                  </a:lnTo>
                                  <a:lnTo>
                                    <a:pt x="1664" y="8092"/>
                                  </a:lnTo>
                                  <a:lnTo>
                                    <a:pt x="1676" y="8092"/>
                                  </a:lnTo>
                                  <a:close/>
                                  <a:moveTo>
                                    <a:pt x="1676" y="8117"/>
                                  </a:moveTo>
                                  <a:lnTo>
                                    <a:pt x="1676" y="8130"/>
                                  </a:lnTo>
                                  <a:lnTo>
                                    <a:pt x="1664" y="8130"/>
                                  </a:lnTo>
                                  <a:lnTo>
                                    <a:pt x="1664" y="8117"/>
                                  </a:lnTo>
                                  <a:lnTo>
                                    <a:pt x="1676" y="8117"/>
                                  </a:lnTo>
                                  <a:close/>
                                  <a:moveTo>
                                    <a:pt x="1676" y="8143"/>
                                  </a:moveTo>
                                  <a:lnTo>
                                    <a:pt x="1676" y="8156"/>
                                  </a:lnTo>
                                  <a:lnTo>
                                    <a:pt x="1664" y="8156"/>
                                  </a:lnTo>
                                  <a:lnTo>
                                    <a:pt x="1664" y="8143"/>
                                  </a:lnTo>
                                  <a:lnTo>
                                    <a:pt x="1676" y="8143"/>
                                  </a:lnTo>
                                  <a:close/>
                                  <a:moveTo>
                                    <a:pt x="1676" y="8169"/>
                                  </a:moveTo>
                                  <a:lnTo>
                                    <a:pt x="1676" y="8182"/>
                                  </a:lnTo>
                                  <a:lnTo>
                                    <a:pt x="1664" y="8182"/>
                                  </a:lnTo>
                                  <a:lnTo>
                                    <a:pt x="1664" y="8169"/>
                                  </a:lnTo>
                                  <a:lnTo>
                                    <a:pt x="1676" y="8169"/>
                                  </a:lnTo>
                                  <a:close/>
                                  <a:moveTo>
                                    <a:pt x="1676" y="8194"/>
                                  </a:moveTo>
                                  <a:lnTo>
                                    <a:pt x="1676" y="8207"/>
                                  </a:lnTo>
                                  <a:lnTo>
                                    <a:pt x="1664" y="8207"/>
                                  </a:lnTo>
                                  <a:lnTo>
                                    <a:pt x="1664" y="8194"/>
                                  </a:lnTo>
                                  <a:lnTo>
                                    <a:pt x="1676" y="8194"/>
                                  </a:lnTo>
                                  <a:close/>
                                  <a:moveTo>
                                    <a:pt x="1676" y="8220"/>
                                  </a:moveTo>
                                  <a:lnTo>
                                    <a:pt x="1676" y="8233"/>
                                  </a:lnTo>
                                  <a:lnTo>
                                    <a:pt x="1664" y="8233"/>
                                  </a:lnTo>
                                  <a:lnTo>
                                    <a:pt x="1664" y="8220"/>
                                  </a:lnTo>
                                  <a:lnTo>
                                    <a:pt x="1676" y="8220"/>
                                  </a:lnTo>
                                  <a:close/>
                                  <a:moveTo>
                                    <a:pt x="1676" y="8246"/>
                                  </a:moveTo>
                                  <a:lnTo>
                                    <a:pt x="1676" y="8258"/>
                                  </a:lnTo>
                                  <a:lnTo>
                                    <a:pt x="1664" y="8258"/>
                                  </a:lnTo>
                                  <a:lnTo>
                                    <a:pt x="1664" y="8246"/>
                                  </a:lnTo>
                                  <a:lnTo>
                                    <a:pt x="1676" y="8246"/>
                                  </a:lnTo>
                                  <a:close/>
                                  <a:moveTo>
                                    <a:pt x="1676" y="8271"/>
                                  </a:moveTo>
                                  <a:lnTo>
                                    <a:pt x="1676" y="8284"/>
                                  </a:lnTo>
                                  <a:lnTo>
                                    <a:pt x="1664" y="8284"/>
                                  </a:lnTo>
                                  <a:lnTo>
                                    <a:pt x="1664" y="8271"/>
                                  </a:lnTo>
                                  <a:lnTo>
                                    <a:pt x="1676" y="8271"/>
                                  </a:lnTo>
                                  <a:close/>
                                  <a:moveTo>
                                    <a:pt x="1676" y="8297"/>
                                  </a:moveTo>
                                  <a:lnTo>
                                    <a:pt x="1676" y="8310"/>
                                  </a:lnTo>
                                  <a:lnTo>
                                    <a:pt x="1664" y="8310"/>
                                  </a:lnTo>
                                  <a:lnTo>
                                    <a:pt x="1664" y="8297"/>
                                  </a:lnTo>
                                  <a:lnTo>
                                    <a:pt x="1676" y="8297"/>
                                  </a:lnTo>
                                  <a:close/>
                                  <a:moveTo>
                                    <a:pt x="1676" y="8322"/>
                                  </a:moveTo>
                                  <a:lnTo>
                                    <a:pt x="1676" y="8335"/>
                                  </a:lnTo>
                                  <a:lnTo>
                                    <a:pt x="1664" y="8335"/>
                                  </a:lnTo>
                                  <a:lnTo>
                                    <a:pt x="1664" y="8322"/>
                                  </a:lnTo>
                                  <a:lnTo>
                                    <a:pt x="1676" y="8322"/>
                                  </a:lnTo>
                                  <a:close/>
                                  <a:moveTo>
                                    <a:pt x="1676" y="8348"/>
                                  </a:moveTo>
                                  <a:lnTo>
                                    <a:pt x="1676" y="8361"/>
                                  </a:lnTo>
                                  <a:lnTo>
                                    <a:pt x="1664" y="8361"/>
                                  </a:lnTo>
                                  <a:lnTo>
                                    <a:pt x="1664" y="8348"/>
                                  </a:lnTo>
                                  <a:lnTo>
                                    <a:pt x="1676" y="8348"/>
                                  </a:lnTo>
                                  <a:close/>
                                  <a:moveTo>
                                    <a:pt x="1676" y="8374"/>
                                  </a:moveTo>
                                  <a:lnTo>
                                    <a:pt x="1676" y="8386"/>
                                  </a:lnTo>
                                  <a:lnTo>
                                    <a:pt x="1664" y="8386"/>
                                  </a:lnTo>
                                  <a:lnTo>
                                    <a:pt x="1664" y="8374"/>
                                  </a:lnTo>
                                  <a:lnTo>
                                    <a:pt x="1676" y="8374"/>
                                  </a:lnTo>
                                  <a:close/>
                                  <a:moveTo>
                                    <a:pt x="1676" y="8399"/>
                                  </a:moveTo>
                                  <a:lnTo>
                                    <a:pt x="1676" y="8412"/>
                                  </a:lnTo>
                                  <a:lnTo>
                                    <a:pt x="1664" y="8412"/>
                                  </a:lnTo>
                                  <a:lnTo>
                                    <a:pt x="1664" y="8399"/>
                                  </a:lnTo>
                                  <a:lnTo>
                                    <a:pt x="1676" y="8399"/>
                                  </a:lnTo>
                                  <a:close/>
                                  <a:moveTo>
                                    <a:pt x="1676" y="8425"/>
                                  </a:moveTo>
                                  <a:lnTo>
                                    <a:pt x="1676" y="8438"/>
                                  </a:lnTo>
                                  <a:lnTo>
                                    <a:pt x="1664" y="8438"/>
                                  </a:lnTo>
                                  <a:lnTo>
                                    <a:pt x="1664" y="8425"/>
                                  </a:lnTo>
                                  <a:lnTo>
                                    <a:pt x="1676" y="8425"/>
                                  </a:lnTo>
                                  <a:close/>
                                  <a:moveTo>
                                    <a:pt x="1676" y="8450"/>
                                  </a:moveTo>
                                  <a:lnTo>
                                    <a:pt x="1676" y="8463"/>
                                  </a:lnTo>
                                  <a:lnTo>
                                    <a:pt x="1664" y="8463"/>
                                  </a:lnTo>
                                  <a:lnTo>
                                    <a:pt x="1664" y="8450"/>
                                  </a:lnTo>
                                  <a:lnTo>
                                    <a:pt x="1676" y="8450"/>
                                  </a:lnTo>
                                  <a:close/>
                                  <a:moveTo>
                                    <a:pt x="1676" y="8476"/>
                                  </a:moveTo>
                                  <a:lnTo>
                                    <a:pt x="1676" y="8489"/>
                                  </a:lnTo>
                                  <a:lnTo>
                                    <a:pt x="1664" y="8489"/>
                                  </a:lnTo>
                                  <a:lnTo>
                                    <a:pt x="1664" y="8476"/>
                                  </a:lnTo>
                                  <a:lnTo>
                                    <a:pt x="1676" y="8476"/>
                                  </a:lnTo>
                                  <a:close/>
                                  <a:moveTo>
                                    <a:pt x="1676" y="8502"/>
                                  </a:moveTo>
                                  <a:lnTo>
                                    <a:pt x="1676" y="8514"/>
                                  </a:lnTo>
                                  <a:lnTo>
                                    <a:pt x="1664" y="8514"/>
                                  </a:lnTo>
                                  <a:lnTo>
                                    <a:pt x="1664" y="8502"/>
                                  </a:lnTo>
                                  <a:lnTo>
                                    <a:pt x="1676" y="8502"/>
                                  </a:lnTo>
                                  <a:close/>
                                  <a:moveTo>
                                    <a:pt x="1676" y="8527"/>
                                  </a:moveTo>
                                  <a:lnTo>
                                    <a:pt x="1676" y="8540"/>
                                  </a:lnTo>
                                  <a:lnTo>
                                    <a:pt x="1664" y="8540"/>
                                  </a:lnTo>
                                  <a:lnTo>
                                    <a:pt x="1664" y="8527"/>
                                  </a:lnTo>
                                  <a:lnTo>
                                    <a:pt x="1676" y="8527"/>
                                  </a:lnTo>
                                  <a:close/>
                                  <a:moveTo>
                                    <a:pt x="1676" y="8553"/>
                                  </a:moveTo>
                                  <a:lnTo>
                                    <a:pt x="1676" y="8566"/>
                                  </a:lnTo>
                                  <a:lnTo>
                                    <a:pt x="1664" y="8566"/>
                                  </a:lnTo>
                                  <a:lnTo>
                                    <a:pt x="1664" y="8553"/>
                                  </a:lnTo>
                                  <a:lnTo>
                                    <a:pt x="1676" y="8553"/>
                                  </a:lnTo>
                                  <a:close/>
                                  <a:moveTo>
                                    <a:pt x="1676" y="8578"/>
                                  </a:moveTo>
                                  <a:lnTo>
                                    <a:pt x="1676" y="8591"/>
                                  </a:lnTo>
                                  <a:lnTo>
                                    <a:pt x="1664" y="8591"/>
                                  </a:lnTo>
                                  <a:lnTo>
                                    <a:pt x="1664" y="8578"/>
                                  </a:lnTo>
                                  <a:lnTo>
                                    <a:pt x="1676" y="8578"/>
                                  </a:lnTo>
                                  <a:close/>
                                  <a:moveTo>
                                    <a:pt x="1676" y="8604"/>
                                  </a:moveTo>
                                  <a:lnTo>
                                    <a:pt x="1676" y="8617"/>
                                  </a:lnTo>
                                  <a:lnTo>
                                    <a:pt x="1664" y="8617"/>
                                  </a:lnTo>
                                  <a:lnTo>
                                    <a:pt x="1664" y="8604"/>
                                  </a:lnTo>
                                  <a:lnTo>
                                    <a:pt x="1676" y="8604"/>
                                  </a:lnTo>
                                  <a:close/>
                                  <a:moveTo>
                                    <a:pt x="1676" y="8630"/>
                                  </a:moveTo>
                                  <a:lnTo>
                                    <a:pt x="1676" y="8642"/>
                                  </a:lnTo>
                                  <a:lnTo>
                                    <a:pt x="1664" y="8642"/>
                                  </a:lnTo>
                                  <a:lnTo>
                                    <a:pt x="1664" y="8630"/>
                                  </a:lnTo>
                                  <a:lnTo>
                                    <a:pt x="1676" y="8630"/>
                                  </a:lnTo>
                                  <a:close/>
                                  <a:moveTo>
                                    <a:pt x="1676" y="8655"/>
                                  </a:moveTo>
                                  <a:lnTo>
                                    <a:pt x="1676" y="8668"/>
                                  </a:lnTo>
                                  <a:lnTo>
                                    <a:pt x="1664" y="8668"/>
                                  </a:lnTo>
                                  <a:lnTo>
                                    <a:pt x="1664" y="8655"/>
                                  </a:lnTo>
                                  <a:lnTo>
                                    <a:pt x="1676" y="8655"/>
                                  </a:lnTo>
                                  <a:close/>
                                  <a:moveTo>
                                    <a:pt x="1676" y="8681"/>
                                  </a:moveTo>
                                  <a:lnTo>
                                    <a:pt x="1676" y="8694"/>
                                  </a:lnTo>
                                  <a:lnTo>
                                    <a:pt x="1664" y="8694"/>
                                  </a:lnTo>
                                  <a:lnTo>
                                    <a:pt x="1664" y="8681"/>
                                  </a:lnTo>
                                  <a:lnTo>
                                    <a:pt x="1676" y="8681"/>
                                  </a:lnTo>
                                  <a:close/>
                                  <a:moveTo>
                                    <a:pt x="1676" y="8706"/>
                                  </a:moveTo>
                                  <a:lnTo>
                                    <a:pt x="1676" y="8719"/>
                                  </a:lnTo>
                                  <a:lnTo>
                                    <a:pt x="1664" y="8719"/>
                                  </a:lnTo>
                                  <a:lnTo>
                                    <a:pt x="1664" y="8706"/>
                                  </a:lnTo>
                                  <a:lnTo>
                                    <a:pt x="1676" y="8706"/>
                                  </a:lnTo>
                                  <a:close/>
                                  <a:moveTo>
                                    <a:pt x="1676" y="8732"/>
                                  </a:moveTo>
                                  <a:lnTo>
                                    <a:pt x="1676" y="8745"/>
                                  </a:lnTo>
                                  <a:lnTo>
                                    <a:pt x="1664" y="8745"/>
                                  </a:lnTo>
                                  <a:lnTo>
                                    <a:pt x="1664" y="8732"/>
                                  </a:lnTo>
                                  <a:lnTo>
                                    <a:pt x="1676" y="8732"/>
                                  </a:lnTo>
                                  <a:close/>
                                  <a:moveTo>
                                    <a:pt x="1676" y="8758"/>
                                  </a:moveTo>
                                  <a:lnTo>
                                    <a:pt x="1676" y="8770"/>
                                  </a:lnTo>
                                  <a:lnTo>
                                    <a:pt x="1664" y="8770"/>
                                  </a:lnTo>
                                  <a:lnTo>
                                    <a:pt x="1664" y="8758"/>
                                  </a:lnTo>
                                  <a:lnTo>
                                    <a:pt x="1676" y="8758"/>
                                  </a:lnTo>
                                  <a:close/>
                                  <a:moveTo>
                                    <a:pt x="1676" y="8783"/>
                                  </a:moveTo>
                                  <a:lnTo>
                                    <a:pt x="1676" y="8796"/>
                                  </a:lnTo>
                                  <a:lnTo>
                                    <a:pt x="1664" y="8796"/>
                                  </a:lnTo>
                                  <a:lnTo>
                                    <a:pt x="1664" y="8783"/>
                                  </a:lnTo>
                                  <a:lnTo>
                                    <a:pt x="1676" y="8783"/>
                                  </a:lnTo>
                                  <a:close/>
                                  <a:moveTo>
                                    <a:pt x="1676" y="8809"/>
                                  </a:moveTo>
                                  <a:lnTo>
                                    <a:pt x="1676" y="8822"/>
                                  </a:lnTo>
                                  <a:lnTo>
                                    <a:pt x="1664" y="8822"/>
                                  </a:lnTo>
                                  <a:lnTo>
                                    <a:pt x="1664" y="8809"/>
                                  </a:lnTo>
                                  <a:lnTo>
                                    <a:pt x="1676" y="8809"/>
                                  </a:lnTo>
                                  <a:close/>
                                  <a:moveTo>
                                    <a:pt x="1676" y="8834"/>
                                  </a:moveTo>
                                  <a:lnTo>
                                    <a:pt x="1676" y="8847"/>
                                  </a:lnTo>
                                  <a:lnTo>
                                    <a:pt x="1664" y="8847"/>
                                  </a:lnTo>
                                  <a:lnTo>
                                    <a:pt x="1664" y="8834"/>
                                  </a:lnTo>
                                  <a:lnTo>
                                    <a:pt x="1676" y="8834"/>
                                  </a:lnTo>
                                  <a:close/>
                                  <a:moveTo>
                                    <a:pt x="1676" y="8860"/>
                                  </a:moveTo>
                                  <a:lnTo>
                                    <a:pt x="1676" y="8873"/>
                                  </a:lnTo>
                                  <a:lnTo>
                                    <a:pt x="1664" y="8873"/>
                                  </a:lnTo>
                                  <a:lnTo>
                                    <a:pt x="1664" y="8860"/>
                                  </a:lnTo>
                                  <a:lnTo>
                                    <a:pt x="1676" y="8860"/>
                                  </a:lnTo>
                                  <a:close/>
                                  <a:moveTo>
                                    <a:pt x="1676" y="8886"/>
                                  </a:moveTo>
                                  <a:lnTo>
                                    <a:pt x="1676" y="8898"/>
                                  </a:lnTo>
                                  <a:lnTo>
                                    <a:pt x="1664" y="8898"/>
                                  </a:lnTo>
                                  <a:lnTo>
                                    <a:pt x="1664" y="8886"/>
                                  </a:lnTo>
                                  <a:lnTo>
                                    <a:pt x="1676" y="8886"/>
                                  </a:lnTo>
                                  <a:close/>
                                  <a:moveTo>
                                    <a:pt x="2227" y="0"/>
                                  </a:moveTo>
                                  <a:lnTo>
                                    <a:pt x="2227" y="13"/>
                                  </a:lnTo>
                                  <a:lnTo>
                                    <a:pt x="2214" y="13"/>
                                  </a:lnTo>
                                  <a:lnTo>
                                    <a:pt x="2214" y="0"/>
                                  </a:lnTo>
                                  <a:lnTo>
                                    <a:pt x="2227" y="0"/>
                                  </a:lnTo>
                                  <a:close/>
                                  <a:moveTo>
                                    <a:pt x="2227" y="26"/>
                                  </a:moveTo>
                                  <a:lnTo>
                                    <a:pt x="2227" y="39"/>
                                  </a:lnTo>
                                  <a:lnTo>
                                    <a:pt x="2214" y="39"/>
                                  </a:lnTo>
                                  <a:lnTo>
                                    <a:pt x="2214" y="26"/>
                                  </a:lnTo>
                                  <a:lnTo>
                                    <a:pt x="2227" y="26"/>
                                  </a:lnTo>
                                  <a:close/>
                                  <a:moveTo>
                                    <a:pt x="2227" y="52"/>
                                  </a:moveTo>
                                  <a:lnTo>
                                    <a:pt x="2227" y="64"/>
                                  </a:lnTo>
                                  <a:lnTo>
                                    <a:pt x="2214" y="64"/>
                                  </a:lnTo>
                                  <a:lnTo>
                                    <a:pt x="2214" y="52"/>
                                  </a:lnTo>
                                  <a:lnTo>
                                    <a:pt x="2227" y="52"/>
                                  </a:lnTo>
                                  <a:close/>
                                  <a:moveTo>
                                    <a:pt x="2227" y="77"/>
                                  </a:moveTo>
                                  <a:lnTo>
                                    <a:pt x="2227" y="90"/>
                                  </a:lnTo>
                                  <a:lnTo>
                                    <a:pt x="2214" y="90"/>
                                  </a:lnTo>
                                  <a:lnTo>
                                    <a:pt x="2214" y="77"/>
                                  </a:lnTo>
                                  <a:lnTo>
                                    <a:pt x="2227" y="77"/>
                                  </a:lnTo>
                                  <a:close/>
                                  <a:moveTo>
                                    <a:pt x="2227" y="103"/>
                                  </a:moveTo>
                                  <a:lnTo>
                                    <a:pt x="2227" y="116"/>
                                  </a:lnTo>
                                  <a:lnTo>
                                    <a:pt x="2214" y="116"/>
                                  </a:lnTo>
                                  <a:lnTo>
                                    <a:pt x="2214" y="103"/>
                                  </a:lnTo>
                                  <a:lnTo>
                                    <a:pt x="2227" y="103"/>
                                  </a:lnTo>
                                  <a:close/>
                                  <a:moveTo>
                                    <a:pt x="2227" y="128"/>
                                  </a:moveTo>
                                  <a:lnTo>
                                    <a:pt x="2227" y="141"/>
                                  </a:lnTo>
                                  <a:lnTo>
                                    <a:pt x="2214" y="141"/>
                                  </a:lnTo>
                                  <a:lnTo>
                                    <a:pt x="2214" y="128"/>
                                  </a:lnTo>
                                  <a:lnTo>
                                    <a:pt x="2227" y="128"/>
                                  </a:lnTo>
                                  <a:close/>
                                  <a:moveTo>
                                    <a:pt x="2227" y="154"/>
                                  </a:moveTo>
                                  <a:lnTo>
                                    <a:pt x="2227" y="167"/>
                                  </a:lnTo>
                                  <a:lnTo>
                                    <a:pt x="2214" y="167"/>
                                  </a:lnTo>
                                  <a:lnTo>
                                    <a:pt x="2214" y="154"/>
                                  </a:lnTo>
                                  <a:lnTo>
                                    <a:pt x="2227" y="154"/>
                                  </a:lnTo>
                                  <a:close/>
                                  <a:moveTo>
                                    <a:pt x="2227" y="180"/>
                                  </a:moveTo>
                                  <a:lnTo>
                                    <a:pt x="2227" y="192"/>
                                  </a:lnTo>
                                  <a:lnTo>
                                    <a:pt x="2214" y="192"/>
                                  </a:lnTo>
                                  <a:lnTo>
                                    <a:pt x="2214" y="180"/>
                                  </a:lnTo>
                                  <a:lnTo>
                                    <a:pt x="2227" y="180"/>
                                  </a:lnTo>
                                  <a:close/>
                                  <a:moveTo>
                                    <a:pt x="2227" y="205"/>
                                  </a:moveTo>
                                  <a:lnTo>
                                    <a:pt x="2227" y="218"/>
                                  </a:lnTo>
                                  <a:lnTo>
                                    <a:pt x="2214" y="218"/>
                                  </a:lnTo>
                                  <a:lnTo>
                                    <a:pt x="2214" y="205"/>
                                  </a:lnTo>
                                  <a:lnTo>
                                    <a:pt x="2227" y="205"/>
                                  </a:lnTo>
                                  <a:close/>
                                  <a:moveTo>
                                    <a:pt x="2227" y="231"/>
                                  </a:moveTo>
                                  <a:lnTo>
                                    <a:pt x="2227" y="244"/>
                                  </a:lnTo>
                                  <a:lnTo>
                                    <a:pt x="2214" y="244"/>
                                  </a:lnTo>
                                  <a:lnTo>
                                    <a:pt x="2214" y="231"/>
                                  </a:lnTo>
                                  <a:lnTo>
                                    <a:pt x="2227" y="231"/>
                                  </a:lnTo>
                                  <a:close/>
                                  <a:moveTo>
                                    <a:pt x="2227" y="257"/>
                                  </a:moveTo>
                                  <a:lnTo>
                                    <a:pt x="2227" y="269"/>
                                  </a:lnTo>
                                  <a:lnTo>
                                    <a:pt x="2214" y="269"/>
                                  </a:lnTo>
                                  <a:lnTo>
                                    <a:pt x="2214" y="257"/>
                                  </a:lnTo>
                                  <a:lnTo>
                                    <a:pt x="2227" y="257"/>
                                  </a:lnTo>
                                  <a:close/>
                                  <a:moveTo>
                                    <a:pt x="2227" y="282"/>
                                  </a:moveTo>
                                  <a:lnTo>
                                    <a:pt x="2227" y="295"/>
                                  </a:lnTo>
                                  <a:lnTo>
                                    <a:pt x="2214" y="295"/>
                                  </a:lnTo>
                                  <a:lnTo>
                                    <a:pt x="2214" y="282"/>
                                  </a:lnTo>
                                  <a:lnTo>
                                    <a:pt x="2227" y="282"/>
                                  </a:lnTo>
                                  <a:close/>
                                  <a:moveTo>
                                    <a:pt x="2227" y="308"/>
                                  </a:moveTo>
                                  <a:lnTo>
                                    <a:pt x="2227" y="321"/>
                                  </a:lnTo>
                                  <a:lnTo>
                                    <a:pt x="2214" y="321"/>
                                  </a:lnTo>
                                  <a:lnTo>
                                    <a:pt x="2214" y="308"/>
                                  </a:lnTo>
                                  <a:lnTo>
                                    <a:pt x="2227" y="308"/>
                                  </a:lnTo>
                                  <a:close/>
                                  <a:moveTo>
                                    <a:pt x="2227" y="333"/>
                                  </a:moveTo>
                                  <a:lnTo>
                                    <a:pt x="2227" y="346"/>
                                  </a:lnTo>
                                  <a:lnTo>
                                    <a:pt x="2214" y="346"/>
                                  </a:lnTo>
                                  <a:lnTo>
                                    <a:pt x="2214" y="333"/>
                                  </a:lnTo>
                                  <a:lnTo>
                                    <a:pt x="2227" y="333"/>
                                  </a:lnTo>
                                  <a:close/>
                                  <a:moveTo>
                                    <a:pt x="2227" y="359"/>
                                  </a:moveTo>
                                  <a:lnTo>
                                    <a:pt x="2227" y="372"/>
                                  </a:lnTo>
                                  <a:lnTo>
                                    <a:pt x="2214" y="372"/>
                                  </a:lnTo>
                                  <a:lnTo>
                                    <a:pt x="2214" y="359"/>
                                  </a:lnTo>
                                  <a:lnTo>
                                    <a:pt x="2227" y="359"/>
                                  </a:lnTo>
                                  <a:close/>
                                  <a:moveTo>
                                    <a:pt x="2227" y="385"/>
                                  </a:moveTo>
                                  <a:lnTo>
                                    <a:pt x="2227" y="397"/>
                                  </a:lnTo>
                                  <a:lnTo>
                                    <a:pt x="2214" y="397"/>
                                  </a:lnTo>
                                  <a:lnTo>
                                    <a:pt x="2214" y="385"/>
                                  </a:lnTo>
                                  <a:lnTo>
                                    <a:pt x="2227" y="385"/>
                                  </a:lnTo>
                                  <a:close/>
                                  <a:moveTo>
                                    <a:pt x="2227" y="410"/>
                                  </a:moveTo>
                                  <a:lnTo>
                                    <a:pt x="2227" y="423"/>
                                  </a:lnTo>
                                  <a:lnTo>
                                    <a:pt x="2214" y="423"/>
                                  </a:lnTo>
                                  <a:lnTo>
                                    <a:pt x="2214" y="410"/>
                                  </a:lnTo>
                                  <a:lnTo>
                                    <a:pt x="2227" y="410"/>
                                  </a:lnTo>
                                  <a:close/>
                                  <a:moveTo>
                                    <a:pt x="2227" y="436"/>
                                  </a:moveTo>
                                  <a:lnTo>
                                    <a:pt x="2227" y="449"/>
                                  </a:lnTo>
                                  <a:lnTo>
                                    <a:pt x="2214" y="449"/>
                                  </a:lnTo>
                                  <a:lnTo>
                                    <a:pt x="2214" y="436"/>
                                  </a:lnTo>
                                  <a:lnTo>
                                    <a:pt x="2227" y="436"/>
                                  </a:lnTo>
                                  <a:close/>
                                  <a:moveTo>
                                    <a:pt x="2227" y="461"/>
                                  </a:moveTo>
                                  <a:lnTo>
                                    <a:pt x="2227" y="474"/>
                                  </a:lnTo>
                                  <a:lnTo>
                                    <a:pt x="2214" y="474"/>
                                  </a:lnTo>
                                  <a:lnTo>
                                    <a:pt x="2214" y="461"/>
                                  </a:lnTo>
                                  <a:lnTo>
                                    <a:pt x="2227" y="461"/>
                                  </a:lnTo>
                                  <a:close/>
                                  <a:moveTo>
                                    <a:pt x="2227" y="487"/>
                                  </a:moveTo>
                                  <a:lnTo>
                                    <a:pt x="2227" y="500"/>
                                  </a:lnTo>
                                  <a:lnTo>
                                    <a:pt x="2214" y="500"/>
                                  </a:lnTo>
                                  <a:lnTo>
                                    <a:pt x="2214" y="487"/>
                                  </a:lnTo>
                                  <a:lnTo>
                                    <a:pt x="2227" y="487"/>
                                  </a:lnTo>
                                  <a:close/>
                                  <a:moveTo>
                                    <a:pt x="2227" y="513"/>
                                  </a:moveTo>
                                  <a:lnTo>
                                    <a:pt x="2227" y="525"/>
                                  </a:lnTo>
                                  <a:lnTo>
                                    <a:pt x="2214" y="525"/>
                                  </a:lnTo>
                                  <a:lnTo>
                                    <a:pt x="2214" y="513"/>
                                  </a:lnTo>
                                  <a:lnTo>
                                    <a:pt x="2227" y="513"/>
                                  </a:lnTo>
                                  <a:close/>
                                  <a:moveTo>
                                    <a:pt x="2227" y="538"/>
                                  </a:moveTo>
                                  <a:lnTo>
                                    <a:pt x="2227" y="551"/>
                                  </a:lnTo>
                                  <a:lnTo>
                                    <a:pt x="2214" y="551"/>
                                  </a:lnTo>
                                  <a:lnTo>
                                    <a:pt x="2214" y="538"/>
                                  </a:lnTo>
                                  <a:lnTo>
                                    <a:pt x="2227" y="538"/>
                                  </a:lnTo>
                                  <a:close/>
                                  <a:moveTo>
                                    <a:pt x="2227" y="564"/>
                                  </a:moveTo>
                                  <a:lnTo>
                                    <a:pt x="2227" y="577"/>
                                  </a:lnTo>
                                  <a:lnTo>
                                    <a:pt x="2214" y="577"/>
                                  </a:lnTo>
                                  <a:lnTo>
                                    <a:pt x="2214" y="564"/>
                                  </a:lnTo>
                                  <a:lnTo>
                                    <a:pt x="2227" y="564"/>
                                  </a:lnTo>
                                  <a:close/>
                                  <a:moveTo>
                                    <a:pt x="2227" y="589"/>
                                  </a:moveTo>
                                  <a:lnTo>
                                    <a:pt x="2227" y="602"/>
                                  </a:lnTo>
                                  <a:lnTo>
                                    <a:pt x="2214" y="602"/>
                                  </a:lnTo>
                                  <a:lnTo>
                                    <a:pt x="2214" y="589"/>
                                  </a:lnTo>
                                  <a:lnTo>
                                    <a:pt x="2227" y="589"/>
                                  </a:lnTo>
                                  <a:close/>
                                  <a:moveTo>
                                    <a:pt x="2227" y="615"/>
                                  </a:moveTo>
                                  <a:lnTo>
                                    <a:pt x="2227" y="628"/>
                                  </a:lnTo>
                                  <a:lnTo>
                                    <a:pt x="2214" y="628"/>
                                  </a:lnTo>
                                  <a:lnTo>
                                    <a:pt x="2214" y="615"/>
                                  </a:lnTo>
                                  <a:lnTo>
                                    <a:pt x="2227" y="615"/>
                                  </a:lnTo>
                                  <a:close/>
                                  <a:moveTo>
                                    <a:pt x="2227" y="641"/>
                                  </a:moveTo>
                                  <a:lnTo>
                                    <a:pt x="2227" y="653"/>
                                  </a:lnTo>
                                  <a:lnTo>
                                    <a:pt x="2214" y="653"/>
                                  </a:lnTo>
                                  <a:lnTo>
                                    <a:pt x="2214" y="641"/>
                                  </a:lnTo>
                                  <a:lnTo>
                                    <a:pt x="2227" y="641"/>
                                  </a:lnTo>
                                  <a:close/>
                                  <a:moveTo>
                                    <a:pt x="2227" y="666"/>
                                  </a:moveTo>
                                  <a:lnTo>
                                    <a:pt x="2227" y="679"/>
                                  </a:lnTo>
                                  <a:lnTo>
                                    <a:pt x="2214" y="679"/>
                                  </a:lnTo>
                                  <a:lnTo>
                                    <a:pt x="2214" y="666"/>
                                  </a:lnTo>
                                  <a:lnTo>
                                    <a:pt x="2227" y="666"/>
                                  </a:lnTo>
                                  <a:close/>
                                  <a:moveTo>
                                    <a:pt x="2227" y="692"/>
                                  </a:moveTo>
                                  <a:lnTo>
                                    <a:pt x="2227" y="705"/>
                                  </a:lnTo>
                                  <a:lnTo>
                                    <a:pt x="2214" y="705"/>
                                  </a:lnTo>
                                  <a:lnTo>
                                    <a:pt x="2214" y="692"/>
                                  </a:lnTo>
                                  <a:lnTo>
                                    <a:pt x="2227" y="692"/>
                                  </a:lnTo>
                                  <a:close/>
                                  <a:moveTo>
                                    <a:pt x="2227" y="717"/>
                                  </a:moveTo>
                                  <a:lnTo>
                                    <a:pt x="2227" y="730"/>
                                  </a:lnTo>
                                  <a:lnTo>
                                    <a:pt x="2214" y="730"/>
                                  </a:lnTo>
                                  <a:lnTo>
                                    <a:pt x="2214" y="717"/>
                                  </a:lnTo>
                                  <a:lnTo>
                                    <a:pt x="2227" y="717"/>
                                  </a:lnTo>
                                  <a:close/>
                                  <a:moveTo>
                                    <a:pt x="2227" y="743"/>
                                  </a:moveTo>
                                  <a:lnTo>
                                    <a:pt x="2227" y="756"/>
                                  </a:lnTo>
                                  <a:lnTo>
                                    <a:pt x="2214" y="756"/>
                                  </a:lnTo>
                                  <a:lnTo>
                                    <a:pt x="2214" y="743"/>
                                  </a:lnTo>
                                  <a:lnTo>
                                    <a:pt x="2227" y="743"/>
                                  </a:lnTo>
                                  <a:close/>
                                  <a:moveTo>
                                    <a:pt x="2227" y="769"/>
                                  </a:moveTo>
                                  <a:lnTo>
                                    <a:pt x="2227" y="781"/>
                                  </a:lnTo>
                                  <a:lnTo>
                                    <a:pt x="2214" y="781"/>
                                  </a:lnTo>
                                  <a:lnTo>
                                    <a:pt x="2214" y="769"/>
                                  </a:lnTo>
                                  <a:lnTo>
                                    <a:pt x="2227" y="769"/>
                                  </a:lnTo>
                                  <a:close/>
                                  <a:moveTo>
                                    <a:pt x="2227" y="794"/>
                                  </a:moveTo>
                                  <a:lnTo>
                                    <a:pt x="2227" y="807"/>
                                  </a:lnTo>
                                  <a:lnTo>
                                    <a:pt x="2214" y="807"/>
                                  </a:lnTo>
                                  <a:lnTo>
                                    <a:pt x="2214" y="794"/>
                                  </a:lnTo>
                                  <a:lnTo>
                                    <a:pt x="2227" y="794"/>
                                  </a:lnTo>
                                  <a:close/>
                                  <a:moveTo>
                                    <a:pt x="2227" y="820"/>
                                  </a:moveTo>
                                  <a:lnTo>
                                    <a:pt x="2227" y="833"/>
                                  </a:lnTo>
                                  <a:lnTo>
                                    <a:pt x="2214" y="833"/>
                                  </a:lnTo>
                                  <a:lnTo>
                                    <a:pt x="2214" y="820"/>
                                  </a:lnTo>
                                  <a:lnTo>
                                    <a:pt x="2227" y="820"/>
                                  </a:lnTo>
                                  <a:close/>
                                  <a:moveTo>
                                    <a:pt x="2227" y="845"/>
                                  </a:moveTo>
                                  <a:lnTo>
                                    <a:pt x="2227" y="858"/>
                                  </a:lnTo>
                                  <a:lnTo>
                                    <a:pt x="2214" y="858"/>
                                  </a:lnTo>
                                  <a:lnTo>
                                    <a:pt x="2214" y="845"/>
                                  </a:lnTo>
                                  <a:lnTo>
                                    <a:pt x="2227" y="845"/>
                                  </a:lnTo>
                                  <a:close/>
                                  <a:moveTo>
                                    <a:pt x="2227" y="871"/>
                                  </a:moveTo>
                                  <a:lnTo>
                                    <a:pt x="2227" y="884"/>
                                  </a:lnTo>
                                  <a:lnTo>
                                    <a:pt x="2214" y="884"/>
                                  </a:lnTo>
                                  <a:lnTo>
                                    <a:pt x="2214" y="871"/>
                                  </a:lnTo>
                                  <a:lnTo>
                                    <a:pt x="2227" y="871"/>
                                  </a:lnTo>
                                  <a:close/>
                                  <a:moveTo>
                                    <a:pt x="2227" y="897"/>
                                  </a:moveTo>
                                  <a:lnTo>
                                    <a:pt x="2227" y="909"/>
                                  </a:lnTo>
                                  <a:lnTo>
                                    <a:pt x="2214" y="909"/>
                                  </a:lnTo>
                                  <a:lnTo>
                                    <a:pt x="2214" y="897"/>
                                  </a:lnTo>
                                  <a:lnTo>
                                    <a:pt x="2227" y="897"/>
                                  </a:lnTo>
                                  <a:close/>
                                  <a:moveTo>
                                    <a:pt x="2227" y="922"/>
                                  </a:moveTo>
                                  <a:lnTo>
                                    <a:pt x="2227" y="935"/>
                                  </a:lnTo>
                                  <a:lnTo>
                                    <a:pt x="2214" y="935"/>
                                  </a:lnTo>
                                  <a:lnTo>
                                    <a:pt x="2214" y="922"/>
                                  </a:lnTo>
                                  <a:lnTo>
                                    <a:pt x="2227" y="922"/>
                                  </a:lnTo>
                                  <a:close/>
                                  <a:moveTo>
                                    <a:pt x="2227" y="948"/>
                                  </a:moveTo>
                                  <a:lnTo>
                                    <a:pt x="2227" y="961"/>
                                  </a:lnTo>
                                  <a:lnTo>
                                    <a:pt x="2214" y="961"/>
                                  </a:lnTo>
                                  <a:lnTo>
                                    <a:pt x="2214" y="948"/>
                                  </a:lnTo>
                                  <a:lnTo>
                                    <a:pt x="2227" y="948"/>
                                  </a:lnTo>
                                  <a:close/>
                                  <a:moveTo>
                                    <a:pt x="2227" y="973"/>
                                  </a:moveTo>
                                  <a:lnTo>
                                    <a:pt x="2227" y="986"/>
                                  </a:lnTo>
                                  <a:lnTo>
                                    <a:pt x="2214" y="986"/>
                                  </a:lnTo>
                                  <a:lnTo>
                                    <a:pt x="2214" y="973"/>
                                  </a:lnTo>
                                  <a:lnTo>
                                    <a:pt x="2227" y="973"/>
                                  </a:lnTo>
                                  <a:close/>
                                  <a:moveTo>
                                    <a:pt x="2227" y="999"/>
                                  </a:moveTo>
                                  <a:lnTo>
                                    <a:pt x="2227" y="1012"/>
                                  </a:lnTo>
                                  <a:lnTo>
                                    <a:pt x="2214" y="1012"/>
                                  </a:lnTo>
                                  <a:lnTo>
                                    <a:pt x="2214" y="999"/>
                                  </a:lnTo>
                                  <a:lnTo>
                                    <a:pt x="2227" y="999"/>
                                  </a:lnTo>
                                  <a:close/>
                                  <a:moveTo>
                                    <a:pt x="2227" y="1025"/>
                                  </a:moveTo>
                                  <a:lnTo>
                                    <a:pt x="2227" y="1037"/>
                                  </a:lnTo>
                                  <a:lnTo>
                                    <a:pt x="2214" y="1037"/>
                                  </a:lnTo>
                                  <a:lnTo>
                                    <a:pt x="2214" y="1025"/>
                                  </a:lnTo>
                                  <a:lnTo>
                                    <a:pt x="2227" y="1025"/>
                                  </a:lnTo>
                                  <a:close/>
                                  <a:moveTo>
                                    <a:pt x="2227" y="1050"/>
                                  </a:moveTo>
                                  <a:lnTo>
                                    <a:pt x="2227" y="1063"/>
                                  </a:lnTo>
                                  <a:lnTo>
                                    <a:pt x="2214" y="1063"/>
                                  </a:lnTo>
                                  <a:lnTo>
                                    <a:pt x="2214" y="1050"/>
                                  </a:lnTo>
                                  <a:lnTo>
                                    <a:pt x="2227" y="1050"/>
                                  </a:lnTo>
                                  <a:close/>
                                  <a:moveTo>
                                    <a:pt x="2227" y="1076"/>
                                  </a:moveTo>
                                  <a:lnTo>
                                    <a:pt x="2227" y="1089"/>
                                  </a:lnTo>
                                  <a:lnTo>
                                    <a:pt x="2214" y="1089"/>
                                  </a:lnTo>
                                  <a:lnTo>
                                    <a:pt x="2214" y="1076"/>
                                  </a:lnTo>
                                  <a:lnTo>
                                    <a:pt x="2227" y="1076"/>
                                  </a:lnTo>
                                  <a:close/>
                                  <a:moveTo>
                                    <a:pt x="2227" y="1102"/>
                                  </a:moveTo>
                                  <a:lnTo>
                                    <a:pt x="2227" y="1114"/>
                                  </a:lnTo>
                                  <a:lnTo>
                                    <a:pt x="2214" y="1114"/>
                                  </a:lnTo>
                                  <a:lnTo>
                                    <a:pt x="2214" y="1102"/>
                                  </a:lnTo>
                                  <a:lnTo>
                                    <a:pt x="2227" y="1102"/>
                                  </a:lnTo>
                                  <a:close/>
                                  <a:moveTo>
                                    <a:pt x="2227" y="1127"/>
                                  </a:moveTo>
                                  <a:lnTo>
                                    <a:pt x="2227" y="1140"/>
                                  </a:lnTo>
                                  <a:lnTo>
                                    <a:pt x="2214" y="1140"/>
                                  </a:lnTo>
                                  <a:lnTo>
                                    <a:pt x="2214" y="1127"/>
                                  </a:lnTo>
                                  <a:lnTo>
                                    <a:pt x="2227" y="1127"/>
                                  </a:lnTo>
                                  <a:close/>
                                  <a:moveTo>
                                    <a:pt x="2227" y="1153"/>
                                  </a:moveTo>
                                  <a:lnTo>
                                    <a:pt x="2227" y="1166"/>
                                  </a:lnTo>
                                  <a:lnTo>
                                    <a:pt x="2214" y="1166"/>
                                  </a:lnTo>
                                  <a:lnTo>
                                    <a:pt x="2214" y="1153"/>
                                  </a:lnTo>
                                  <a:lnTo>
                                    <a:pt x="2227" y="1153"/>
                                  </a:lnTo>
                                  <a:close/>
                                  <a:moveTo>
                                    <a:pt x="2227" y="1178"/>
                                  </a:moveTo>
                                  <a:lnTo>
                                    <a:pt x="2227" y="1191"/>
                                  </a:lnTo>
                                  <a:lnTo>
                                    <a:pt x="2214" y="1191"/>
                                  </a:lnTo>
                                  <a:lnTo>
                                    <a:pt x="2214" y="1178"/>
                                  </a:lnTo>
                                  <a:lnTo>
                                    <a:pt x="2227" y="1178"/>
                                  </a:lnTo>
                                  <a:close/>
                                  <a:moveTo>
                                    <a:pt x="2227" y="1204"/>
                                  </a:moveTo>
                                  <a:lnTo>
                                    <a:pt x="2227" y="1217"/>
                                  </a:lnTo>
                                  <a:lnTo>
                                    <a:pt x="2214" y="1217"/>
                                  </a:lnTo>
                                  <a:lnTo>
                                    <a:pt x="2214" y="1204"/>
                                  </a:lnTo>
                                  <a:lnTo>
                                    <a:pt x="2227" y="1204"/>
                                  </a:lnTo>
                                  <a:close/>
                                  <a:moveTo>
                                    <a:pt x="2227" y="1230"/>
                                  </a:moveTo>
                                  <a:lnTo>
                                    <a:pt x="2227" y="1242"/>
                                  </a:lnTo>
                                  <a:lnTo>
                                    <a:pt x="2214" y="1242"/>
                                  </a:lnTo>
                                  <a:lnTo>
                                    <a:pt x="2214" y="1230"/>
                                  </a:lnTo>
                                  <a:lnTo>
                                    <a:pt x="2227" y="1230"/>
                                  </a:lnTo>
                                  <a:close/>
                                  <a:moveTo>
                                    <a:pt x="2227" y="1255"/>
                                  </a:moveTo>
                                  <a:lnTo>
                                    <a:pt x="2227" y="1268"/>
                                  </a:lnTo>
                                  <a:lnTo>
                                    <a:pt x="2214" y="1268"/>
                                  </a:lnTo>
                                  <a:lnTo>
                                    <a:pt x="2214" y="1255"/>
                                  </a:lnTo>
                                  <a:lnTo>
                                    <a:pt x="2227" y="1255"/>
                                  </a:lnTo>
                                  <a:close/>
                                  <a:moveTo>
                                    <a:pt x="2227" y="1281"/>
                                  </a:moveTo>
                                  <a:lnTo>
                                    <a:pt x="2227" y="1294"/>
                                  </a:lnTo>
                                  <a:lnTo>
                                    <a:pt x="2214" y="1294"/>
                                  </a:lnTo>
                                  <a:lnTo>
                                    <a:pt x="2214" y="1281"/>
                                  </a:lnTo>
                                  <a:lnTo>
                                    <a:pt x="2227" y="1281"/>
                                  </a:lnTo>
                                  <a:close/>
                                  <a:moveTo>
                                    <a:pt x="2227" y="1306"/>
                                  </a:moveTo>
                                  <a:lnTo>
                                    <a:pt x="2227" y="1319"/>
                                  </a:lnTo>
                                  <a:lnTo>
                                    <a:pt x="2214" y="1319"/>
                                  </a:lnTo>
                                  <a:lnTo>
                                    <a:pt x="2214" y="1306"/>
                                  </a:lnTo>
                                  <a:lnTo>
                                    <a:pt x="2227" y="1306"/>
                                  </a:lnTo>
                                  <a:close/>
                                  <a:moveTo>
                                    <a:pt x="2227" y="1332"/>
                                  </a:moveTo>
                                  <a:lnTo>
                                    <a:pt x="2227" y="1345"/>
                                  </a:lnTo>
                                  <a:lnTo>
                                    <a:pt x="2214" y="1345"/>
                                  </a:lnTo>
                                  <a:lnTo>
                                    <a:pt x="2214" y="1332"/>
                                  </a:lnTo>
                                  <a:lnTo>
                                    <a:pt x="2227" y="1332"/>
                                  </a:lnTo>
                                  <a:close/>
                                  <a:moveTo>
                                    <a:pt x="2227" y="1358"/>
                                  </a:moveTo>
                                  <a:lnTo>
                                    <a:pt x="2227" y="1370"/>
                                  </a:lnTo>
                                  <a:lnTo>
                                    <a:pt x="2214" y="1370"/>
                                  </a:lnTo>
                                  <a:lnTo>
                                    <a:pt x="2214" y="1358"/>
                                  </a:lnTo>
                                  <a:lnTo>
                                    <a:pt x="2227" y="1358"/>
                                  </a:lnTo>
                                  <a:close/>
                                  <a:moveTo>
                                    <a:pt x="2227" y="1383"/>
                                  </a:moveTo>
                                  <a:lnTo>
                                    <a:pt x="2227" y="1396"/>
                                  </a:lnTo>
                                  <a:lnTo>
                                    <a:pt x="2214" y="1396"/>
                                  </a:lnTo>
                                  <a:lnTo>
                                    <a:pt x="2214" y="1383"/>
                                  </a:lnTo>
                                  <a:lnTo>
                                    <a:pt x="2227" y="1383"/>
                                  </a:lnTo>
                                  <a:close/>
                                  <a:moveTo>
                                    <a:pt x="2227" y="1409"/>
                                  </a:moveTo>
                                  <a:lnTo>
                                    <a:pt x="2227" y="1422"/>
                                  </a:lnTo>
                                  <a:lnTo>
                                    <a:pt x="2214" y="1422"/>
                                  </a:lnTo>
                                  <a:lnTo>
                                    <a:pt x="2214" y="1409"/>
                                  </a:lnTo>
                                  <a:lnTo>
                                    <a:pt x="2227" y="1409"/>
                                  </a:lnTo>
                                  <a:close/>
                                  <a:moveTo>
                                    <a:pt x="2227" y="1434"/>
                                  </a:moveTo>
                                  <a:lnTo>
                                    <a:pt x="2227" y="1447"/>
                                  </a:lnTo>
                                  <a:lnTo>
                                    <a:pt x="2214" y="1447"/>
                                  </a:lnTo>
                                  <a:lnTo>
                                    <a:pt x="2214" y="1434"/>
                                  </a:lnTo>
                                  <a:lnTo>
                                    <a:pt x="2227" y="1434"/>
                                  </a:lnTo>
                                  <a:close/>
                                  <a:moveTo>
                                    <a:pt x="2227" y="1460"/>
                                  </a:moveTo>
                                  <a:lnTo>
                                    <a:pt x="2227" y="1473"/>
                                  </a:lnTo>
                                  <a:lnTo>
                                    <a:pt x="2214" y="1473"/>
                                  </a:lnTo>
                                  <a:lnTo>
                                    <a:pt x="2214" y="1460"/>
                                  </a:lnTo>
                                  <a:lnTo>
                                    <a:pt x="2227" y="1460"/>
                                  </a:lnTo>
                                  <a:close/>
                                  <a:moveTo>
                                    <a:pt x="2227" y="1486"/>
                                  </a:moveTo>
                                  <a:lnTo>
                                    <a:pt x="2227" y="1498"/>
                                  </a:lnTo>
                                  <a:lnTo>
                                    <a:pt x="2214" y="1498"/>
                                  </a:lnTo>
                                  <a:lnTo>
                                    <a:pt x="2214" y="1486"/>
                                  </a:lnTo>
                                  <a:lnTo>
                                    <a:pt x="2227" y="1486"/>
                                  </a:lnTo>
                                  <a:close/>
                                  <a:moveTo>
                                    <a:pt x="2227" y="1511"/>
                                  </a:moveTo>
                                  <a:lnTo>
                                    <a:pt x="2227" y="1524"/>
                                  </a:lnTo>
                                  <a:lnTo>
                                    <a:pt x="2214" y="1524"/>
                                  </a:lnTo>
                                  <a:lnTo>
                                    <a:pt x="2214" y="1511"/>
                                  </a:lnTo>
                                  <a:lnTo>
                                    <a:pt x="2227" y="1511"/>
                                  </a:lnTo>
                                  <a:close/>
                                  <a:moveTo>
                                    <a:pt x="2227" y="1537"/>
                                  </a:moveTo>
                                  <a:lnTo>
                                    <a:pt x="2227" y="1550"/>
                                  </a:lnTo>
                                  <a:lnTo>
                                    <a:pt x="2214" y="1550"/>
                                  </a:lnTo>
                                  <a:lnTo>
                                    <a:pt x="2214" y="1537"/>
                                  </a:lnTo>
                                  <a:lnTo>
                                    <a:pt x="2227" y="1537"/>
                                  </a:lnTo>
                                  <a:close/>
                                  <a:moveTo>
                                    <a:pt x="2227" y="1562"/>
                                  </a:moveTo>
                                  <a:lnTo>
                                    <a:pt x="2227" y="1575"/>
                                  </a:lnTo>
                                  <a:lnTo>
                                    <a:pt x="2214" y="1575"/>
                                  </a:lnTo>
                                  <a:lnTo>
                                    <a:pt x="2214" y="1562"/>
                                  </a:lnTo>
                                  <a:lnTo>
                                    <a:pt x="2227" y="1562"/>
                                  </a:lnTo>
                                  <a:close/>
                                  <a:moveTo>
                                    <a:pt x="2227" y="1588"/>
                                  </a:moveTo>
                                  <a:lnTo>
                                    <a:pt x="2227" y="1601"/>
                                  </a:lnTo>
                                  <a:lnTo>
                                    <a:pt x="2214" y="1601"/>
                                  </a:lnTo>
                                  <a:lnTo>
                                    <a:pt x="2214" y="1588"/>
                                  </a:lnTo>
                                  <a:lnTo>
                                    <a:pt x="2227" y="1588"/>
                                  </a:lnTo>
                                  <a:close/>
                                  <a:moveTo>
                                    <a:pt x="2227" y="1614"/>
                                  </a:moveTo>
                                  <a:lnTo>
                                    <a:pt x="2227" y="1626"/>
                                  </a:lnTo>
                                  <a:lnTo>
                                    <a:pt x="2214" y="1626"/>
                                  </a:lnTo>
                                  <a:lnTo>
                                    <a:pt x="2214" y="1614"/>
                                  </a:lnTo>
                                  <a:lnTo>
                                    <a:pt x="2227" y="1614"/>
                                  </a:lnTo>
                                  <a:close/>
                                  <a:moveTo>
                                    <a:pt x="2227" y="1639"/>
                                  </a:moveTo>
                                  <a:lnTo>
                                    <a:pt x="2227" y="1652"/>
                                  </a:lnTo>
                                  <a:lnTo>
                                    <a:pt x="2214" y="1652"/>
                                  </a:lnTo>
                                  <a:lnTo>
                                    <a:pt x="2214" y="1639"/>
                                  </a:lnTo>
                                  <a:lnTo>
                                    <a:pt x="2227" y="1639"/>
                                  </a:lnTo>
                                  <a:close/>
                                  <a:moveTo>
                                    <a:pt x="2227" y="1665"/>
                                  </a:moveTo>
                                  <a:lnTo>
                                    <a:pt x="2227" y="1678"/>
                                  </a:lnTo>
                                  <a:lnTo>
                                    <a:pt x="2214" y="1678"/>
                                  </a:lnTo>
                                  <a:lnTo>
                                    <a:pt x="2214" y="1665"/>
                                  </a:lnTo>
                                  <a:lnTo>
                                    <a:pt x="2227" y="1665"/>
                                  </a:lnTo>
                                  <a:close/>
                                  <a:moveTo>
                                    <a:pt x="2227" y="1690"/>
                                  </a:moveTo>
                                  <a:lnTo>
                                    <a:pt x="2227" y="1703"/>
                                  </a:lnTo>
                                  <a:lnTo>
                                    <a:pt x="2214" y="1703"/>
                                  </a:lnTo>
                                  <a:lnTo>
                                    <a:pt x="2214" y="1690"/>
                                  </a:lnTo>
                                  <a:lnTo>
                                    <a:pt x="2227" y="1690"/>
                                  </a:lnTo>
                                  <a:close/>
                                  <a:moveTo>
                                    <a:pt x="2227" y="1716"/>
                                  </a:moveTo>
                                  <a:lnTo>
                                    <a:pt x="2227" y="1729"/>
                                  </a:lnTo>
                                  <a:lnTo>
                                    <a:pt x="2214" y="1729"/>
                                  </a:lnTo>
                                  <a:lnTo>
                                    <a:pt x="2214" y="1716"/>
                                  </a:lnTo>
                                  <a:lnTo>
                                    <a:pt x="2227" y="1716"/>
                                  </a:lnTo>
                                  <a:close/>
                                  <a:moveTo>
                                    <a:pt x="2227" y="1742"/>
                                  </a:moveTo>
                                  <a:lnTo>
                                    <a:pt x="2227" y="1754"/>
                                  </a:lnTo>
                                  <a:lnTo>
                                    <a:pt x="2214" y="1754"/>
                                  </a:lnTo>
                                  <a:lnTo>
                                    <a:pt x="2214" y="1742"/>
                                  </a:lnTo>
                                  <a:lnTo>
                                    <a:pt x="2227" y="1742"/>
                                  </a:lnTo>
                                  <a:close/>
                                  <a:moveTo>
                                    <a:pt x="2227" y="1767"/>
                                  </a:moveTo>
                                  <a:lnTo>
                                    <a:pt x="2227" y="1780"/>
                                  </a:lnTo>
                                  <a:lnTo>
                                    <a:pt x="2214" y="1780"/>
                                  </a:lnTo>
                                  <a:lnTo>
                                    <a:pt x="2214" y="1767"/>
                                  </a:lnTo>
                                  <a:lnTo>
                                    <a:pt x="2227" y="1767"/>
                                  </a:lnTo>
                                  <a:close/>
                                  <a:moveTo>
                                    <a:pt x="2227" y="1793"/>
                                  </a:moveTo>
                                  <a:lnTo>
                                    <a:pt x="2227" y="1806"/>
                                  </a:lnTo>
                                  <a:lnTo>
                                    <a:pt x="2214" y="1806"/>
                                  </a:lnTo>
                                  <a:lnTo>
                                    <a:pt x="2214" y="1793"/>
                                  </a:lnTo>
                                  <a:lnTo>
                                    <a:pt x="2227" y="1793"/>
                                  </a:lnTo>
                                  <a:close/>
                                  <a:moveTo>
                                    <a:pt x="2227" y="1818"/>
                                  </a:moveTo>
                                  <a:lnTo>
                                    <a:pt x="2227" y="1831"/>
                                  </a:lnTo>
                                  <a:lnTo>
                                    <a:pt x="2214" y="1831"/>
                                  </a:lnTo>
                                  <a:lnTo>
                                    <a:pt x="2214" y="1818"/>
                                  </a:lnTo>
                                  <a:lnTo>
                                    <a:pt x="2227" y="1818"/>
                                  </a:lnTo>
                                  <a:close/>
                                  <a:moveTo>
                                    <a:pt x="2227" y="1844"/>
                                  </a:moveTo>
                                  <a:lnTo>
                                    <a:pt x="2227" y="1857"/>
                                  </a:lnTo>
                                  <a:lnTo>
                                    <a:pt x="2214" y="1857"/>
                                  </a:lnTo>
                                  <a:lnTo>
                                    <a:pt x="2214" y="1844"/>
                                  </a:lnTo>
                                  <a:lnTo>
                                    <a:pt x="2227" y="1844"/>
                                  </a:lnTo>
                                  <a:close/>
                                  <a:moveTo>
                                    <a:pt x="2227" y="1870"/>
                                  </a:moveTo>
                                  <a:lnTo>
                                    <a:pt x="2227" y="1882"/>
                                  </a:lnTo>
                                  <a:lnTo>
                                    <a:pt x="2214" y="1882"/>
                                  </a:lnTo>
                                  <a:lnTo>
                                    <a:pt x="2214" y="1870"/>
                                  </a:lnTo>
                                  <a:lnTo>
                                    <a:pt x="2227" y="1870"/>
                                  </a:lnTo>
                                  <a:close/>
                                  <a:moveTo>
                                    <a:pt x="2227" y="1895"/>
                                  </a:moveTo>
                                  <a:lnTo>
                                    <a:pt x="2227" y="1908"/>
                                  </a:lnTo>
                                  <a:lnTo>
                                    <a:pt x="2214" y="1908"/>
                                  </a:lnTo>
                                  <a:lnTo>
                                    <a:pt x="2214" y="1895"/>
                                  </a:lnTo>
                                  <a:lnTo>
                                    <a:pt x="2227" y="1895"/>
                                  </a:lnTo>
                                  <a:close/>
                                  <a:moveTo>
                                    <a:pt x="2227" y="1921"/>
                                  </a:moveTo>
                                  <a:lnTo>
                                    <a:pt x="2227" y="1934"/>
                                  </a:lnTo>
                                  <a:lnTo>
                                    <a:pt x="2214" y="1934"/>
                                  </a:lnTo>
                                  <a:lnTo>
                                    <a:pt x="2214" y="1921"/>
                                  </a:lnTo>
                                  <a:lnTo>
                                    <a:pt x="2227" y="1921"/>
                                  </a:lnTo>
                                  <a:close/>
                                  <a:moveTo>
                                    <a:pt x="2227" y="1946"/>
                                  </a:moveTo>
                                  <a:lnTo>
                                    <a:pt x="2227" y="1959"/>
                                  </a:lnTo>
                                  <a:lnTo>
                                    <a:pt x="2214" y="1959"/>
                                  </a:lnTo>
                                  <a:lnTo>
                                    <a:pt x="2214" y="1946"/>
                                  </a:lnTo>
                                  <a:lnTo>
                                    <a:pt x="2227" y="1946"/>
                                  </a:lnTo>
                                  <a:close/>
                                  <a:moveTo>
                                    <a:pt x="2227" y="1972"/>
                                  </a:moveTo>
                                  <a:lnTo>
                                    <a:pt x="2227" y="1985"/>
                                  </a:lnTo>
                                  <a:lnTo>
                                    <a:pt x="2214" y="1985"/>
                                  </a:lnTo>
                                  <a:lnTo>
                                    <a:pt x="2214" y="1972"/>
                                  </a:lnTo>
                                  <a:lnTo>
                                    <a:pt x="2227" y="1972"/>
                                  </a:lnTo>
                                  <a:close/>
                                  <a:moveTo>
                                    <a:pt x="2227" y="1998"/>
                                  </a:moveTo>
                                  <a:lnTo>
                                    <a:pt x="2227" y="2011"/>
                                  </a:lnTo>
                                  <a:lnTo>
                                    <a:pt x="2214" y="2011"/>
                                  </a:lnTo>
                                  <a:lnTo>
                                    <a:pt x="2214" y="1998"/>
                                  </a:lnTo>
                                  <a:lnTo>
                                    <a:pt x="2227" y="1998"/>
                                  </a:lnTo>
                                  <a:close/>
                                  <a:moveTo>
                                    <a:pt x="2227" y="2023"/>
                                  </a:moveTo>
                                  <a:lnTo>
                                    <a:pt x="2227" y="2036"/>
                                  </a:lnTo>
                                  <a:lnTo>
                                    <a:pt x="2214" y="2036"/>
                                  </a:lnTo>
                                  <a:lnTo>
                                    <a:pt x="2214" y="2023"/>
                                  </a:lnTo>
                                  <a:lnTo>
                                    <a:pt x="2227" y="2023"/>
                                  </a:lnTo>
                                  <a:close/>
                                  <a:moveTo>
                                    <a:pt x="2227" y="2049"/>
                                  </a:moveTo>
                                  <a:lnTo>
                                    <a:pt x="2227" y="2062"/>
                                  </a:lnTo>
                                  <a:lnTo>
                                    <a:pt x="2214" y="2062"/>
                                  </a:lnTo>
                                  <a:lnTo>
                                    <a:pt x="2214" y="2049"/>
                                  </a:lnTo>
                                  <a:lnTo>
                                    <a:pt x="2227" y="2049"/>
                                  </a:lnTo>
                                  <a:close/>
                                  <a:moveTo>
                                    <a:pt x="2227" y="2075"/>
                                  </a:moveTo>
                                  <a:lnTo>
                                    <a:pt x="2227" y="2087"/>
                                  </a:lnTo>
                                  <a:lnTo>
                                    <a:pt x="2214" y="2087"/>
                                  </a:lnTo>
                                  <a:lnTo>
                                    <a:pt x="2214" y="2075"/>
                                  </a:lnTo>
                                  <a:lnTo>
                                    <a:pt x="2227" y="2075"/>
                                  </a:lnTo>
                                  <a:close/>
                                  <a:moveTo>
                                    <a:pt x="2227" y="2100"/>
                                  </a:moveTo>
                                  <a:lnTo>
                                    <a:pt x="2227" y="2113"/>
                                  </a:lnTo>
                                  <a:lnTo>
                                    <a:pt x="2214" y="2113"/>
                                  </a:lnTo>
                                  <a:lnTo>
                                    <a:pt x="2214" y="2100"/>
                                  </a:lnTo>
                                  <a:lnTo>
                                    <a:pt x="2227" y="2100"/>
                                  </a:lnTo>
                                  <a:close/>
                                  <a:moveTo>
                                    <a:pt x="2227" y="2126"/>
                                  </a:moveTo>
                                  <a:lnTo>
                                    <a:pt x="2227" y="2139"/>
                                  </a:lnTo>
                                  <a:lnTo>
                                    <a:pt x="2214" y="2139"/>
                                  </a:lnTo>
                                  <a:lnTo>
                                    <a:pt x="2214" y="2126"/>
                                  </a:lnTo>
                                  <a:lnTo>
                                    <a:pt x="2227" y="2126"/>
                                  </a:lnTo>
                                  <a:close/>
                                  <a:moveTo>
                                    <a:pt x="2227" y="2151"/>
                                  </a:moveTo>
                                  <a:lnTo>
                                    <a:pt x="2227" y="2164"/>
                                  </a:lnTo>
                                  <a:lnTo>
                                    <a:pt x="2214" y="2164"/>
                                  </a:lnTo>
                                  <a:lnTo>
                                    <a:pt x="2214" y="2151"/>
                                  </a:lnTo>
                                  <a:lnTo>
                                    <a:pt x="2227" y="2151"/>
                                  </a:lnTo>
                                  <a:close/>
                                  <a:moveTo>
                                    <a:pt x="2227" y="2177"/>
                                  </a:moveTo>
                                  <a:lnTo>
                                    <a:pt x="2227" y="2190"/>
                                  </a:lnTo>
                                  <a:lnTo>
                                    <a:pt x="2214" y="2190"/>
                                  </a:lnTo>
                                  <a:lnTo>
                                    <a:pt x="2214" y="2177"/>
                                  </a:lnTo>
                                  <a:lnTo>
                                    <a:pt x="2227" y="2177"/>
                                  </a:lnTo>
                                  <a:close/>
                                  <a:moveTo>
                                    <a:pt x="2227" y="2203"/>
                                  </a:moveTo>
                                  <a:lnTo>
                                    <a:pt x="2227" y="2215"/>
                                  </a:lnTo>
                                  <a:lnTo>
                                    <a:pt x="2214" y="2215"/>
                                  </a:lnTo>
                                  <a:lnTo>
                                    <a:pt x="2214" y="2203"/>
                                  </a:lnTo>
                                  <a:lnTo>
                                    <a:pt x="2227" y="2203"/>
                                  </a:lnTo>
                                  <a:close/>
                                  <a:moveTo>
                                    <a:pt x="2227" y="2228"/>
                                  </a:moveTo>
                                  <a:lnTo>
                                    <a:pt x="2227" y="2241"/>
                                  </a:lnTo>
                                  <a:lnTo>
                                    <a:pt x="2214" y="2241"/>
                                  </a:lnTo>
                                  <a:lnTo>
                                    <a:pt x="2214" y="2228"/>
                                  </a:lnTo>
                                  <a:lnTo>
                                    <a:pt x="2227" y="2228"/>
                                  </a:lnTo>
                                  <a:close/>
                                  <a:moveTo>
                                    <a:pt x="2227" y="2254"/>
                                  </a:moveTo>
                                  <a:lnTo>
                                    <a:pt x="2227" y="2267"/>
                                  </a:lnTo>
                                  <a:lnTo>
                                    <a:pt x="2214" y="2267"/>
                                  </a:lnTo>
                                  <a:lnTo>
                                    <a:pt x="2214" y="2254"/>
                                  </a:lnTo>
                                  <a:lnTo>
                                    <a:pt x="2227" y="2254"/>
                                  </a:lnTo>
                                  <a:close/>
                                  <a:moveTo>
                                    <a:pt x="2227" y="2279"/>
                                  </a:moveTo>
                                  <a:lnTo>
                                    <a:pt x="2227" y="2292"/>
                                  </a:lnTo>
                                  <a:lnTo>
                                    <a:pt x="2214" y="2292"/>
                                  </a:lnTo>
                                  <a:lnTo>
                                    <a:pt x="2214" y="2279"/>
                                  </a:lnTo>
                                  <a:lnTo>
                                    <a:pt x="2227" y="2279"/>
                                  </a:lnTo>
                                  <a:close/>
                                  <a:moveTo>
                                    <a:pt x="2227" y="2305"/>
                                  </a:moveTo>
                                  <a:lnTo>
                                    <a:pt x="2227" y="2318"/>
                                  </a:lnTo>
                                  <a:lnTo>
                                    <a:pt x="2214" y="2318"/>
                                  </a:lnTo>
                                  <a:lnTo>
                                    <a:pt x="2214" y="2305"/>
                                  </a:lnTo>
                                  <a:lnTo>
                                    <a:pt x="2227" y="2305"/>
                                  </a:lnTo>
                                  <a:close/>
                                  <a:moveTo>
                                    <a:pt x="2227" y="2331"/>
                                  </a:moveTo>
                                  <a:lnTo>
                                    <a:pt x="2227" y="2343"/>
                                  </a:lnTo>
                                  <a:lnTo>
                                    <a:pt x="2214" y="2343"/>
                                  </a:lnTo>
                                  <a:lnTo>
                                    <a:pt x="2214" y="2331"/>
                                  </a:lnTo>
                                  <a:lnTo>
                                    <a:pt x="2227" y="2331"/>
                                  </a:lnTo>
                                  <a:close/>
                                  <a:moveTo>
                                    <a:pt x="2227" y="2356"/>
                                  </a:moveTo>
                                  <a:lnTo>
                                    <a:pt x="2227" y="2369"/>
                                  </a:lnTo>
                                  <a:lnTo>
                                    <a:pt x="2214" y="2369"/>
                                  </a:lnTo>
                                  <a:lnTo>
                                    <a:pt x="2214" y="2356"/>
                                  </a:lnTo>
                                  <a:lnTo>
                                    <a:pt x="2227" y="2356"/>
                                  </a:lnTo>
                                  <a:close/>
                                  <a:moveTo>
                                    <a:pt x="2227" y="2382"/>
                                  </a:moveTo>
                                  <a:lnTo>
                                    <a:pt x="2227" y="2395"/>
                                  </a:lnTo>
                                  <a:lnTo>
                                    <a:pt x="2214" y="2395"/>
                                  </a:lnTo>
                                  <a:lnTo>
                                    <a:pt x="2214" y="2382"/>
                                  </a:lnTo>
                                  <a:lnTo>
                                    <a:pt x="2227" y="2382"/>
                                  </a:lnTo>
                                  <a:close/>
                                  <a:moveTo>
                                    <a:pt x="2227" y="2407"/>
                                  </a:moveTo>
                                  <a:lnTo>
                                    <a:pt x="2227" y="2420"/>
                                  </a:lnTo>
                                  <a:lnTo>
                                    <a:pt x="2214" y="2420"/>
                                  </a:lnTo>
                                  <a:lnTo>
                                    <a:pt x="2214" y="2407"/>
                                  </a:lnTo>
                                  <a:lnTo>
                                    <a:pt x="2227" y="2407"/>
                                  </a:lnTo>
                                  <a:close/>
                                  <a:moveTo>
                                    <a:pt x="2227" y="2433"/>
                                  </a:moveTo>
                                  <a:lnTo>
                                    <a:pt x="2227" y="2446"/>
                                  </a:lnTo>
                                  <a:lnTo>
                                    <a:pt x="2214" y="2446"/>
                                  </a:lnTo>
                                  <a:lnTo>
                                    <a:pt x="2214" y="2433"/>
                                  </a:lnTo>
                                  <a:lnTo>
                                    <a:pt x="2227" y="2433"/>
                                  </a:lnTo>
                                  <a:close/>
                                  <a:moveTo>
                                    <a:pt x="2227" y="2459"/>
                                  </a:moveTo>
                                  <a:lnTo>
                                    <a:pt x="2227" y="2471"/>
                                  </a:lnTo>
                                  <a:lnTo>
                                    <a:pt x="2214" y="2471"/>
                                  </a:lnTo>
                                  <a:lnTo>
                                    <a:pt x="2214" y="2459"/>
                                  </a:lnTo>
                                  <a:lnTo>
                                    <a:pt x="2227" y="2459"/>
                                  </a:lnTo>
                                  <a:close/>
                                  <a:moveTo>
                                    <a:pt x="2227" y="2484"/>
                                  </a:moveTo>
                                  <a:lnTo>
                                    <a:pt x="2227" y="2497"/>
                                  </a:lnTo>
                                  <a:lnTo>
                                    <a:pt x="2214" y="2497"/>
                                  </a:lnTo>
                                  <a:lnTo>
                                    <a:pt x="2214" y="2484"/>
                                  </a:lnTo>
                                  <a:lnTo>
                                    <a:pt x="2227" y="2484"/>
                                  </a:lnTo>
                                  <a:close/>
                                  <a:moveTo>
                                    <a:pt x="2227" y="2510"/>
                                  </a:moveTo>
                                  <a:lnTo>
                                    <a:pt x="2227" y="2523"/>
                                  </a:lnTo>
                                  <a:lnTo>
                                    <a:pt x="2214" y="2523"/>
                                  </a:lnTo>
                                  <a:lnTo>
                                    <a:pt x="2214" y="2510"/>
                                  </a:lnTo>
                                  <a:lnTo>
                                    <a:pt x="2227" y="2510"/>
                                  </a:lnTo>
                                  <a:close/>
                                  <a:moveTo>
                                    <a:pt x="2227" y="2535"/>
                                  </a:moveTo>
                                  <a:lnTo>
                                    <a:pt x="2227" y="2548"/>
                                  </a:lnTo>
                                  <a:lnTo>
                                    <a:pt x="2214" y="2548"/>
                                  </a:lnTo>
                                  <a:lnTo>
                                    <a:pt x="2214" y="2535"/>
                                  </a:lnTo>
                                  <a:lnTo>
                                    <a:pt x="2227" y="2535"/>
                                  </a:lnTo>
                                  <a:close/>
                                  <a:moveTo>
                                    <a:pt x="2227" y="2561"/>
                                  </a:moveTo>
                                  <a:lnTo>
                                    <a:pt x="2227" y="2574"/>
                                  </a:lnTo>
                                  <a:lnTo>
                                    <a:pt x="2214" y="2574"/>
                                  </a:lnTo>
                                  <a:lnTo>
                                    <a:pt x="2214" y="2561"/>
                                  </a:lnTo>
                                  <a:lnTo>
                                    <a:pt x="2227" y="2561"/>
                                  </a:lnTo>
                                  <a:close/>
                                  <a:moveTo>
                                    <a:pt x="2227" y="2587"/>
                                  </a:moveTo>
                                  <a:lnTo>
                                    <a:pt x="2227" y="2599"/>
                                  </a:lnTo>
                                  <a:lnTo>
                                    <a:pt x="2214" y="2599"/>
                                  </a:lnTo>
                                  <a:lnTo>
                                    <a:pt x="2214" y="2587"/>
                                  </a:lnTo>
                                  <a:lnTo>
                                    <a:pt x="2227" y="2587"/>
                                  </a:lnTo>
                                  <a:close/>
                                  <a:moveTo>
                                    <a:pt x="2227" y="2612"/>
                                  </a:moveTo>
                                  <a:lnTo>
                                    <a:pt x="2227" y="2625"/>
                                  </a:lnTo>
                                  <a:lnTo>
                                    <a:pt x="2214" y="2625"/>
                                  </a:lnTo>
                                  <a:lnTo>
                                    <a:pt x="2214" y="2612"/>
                                  </a:lnTo>
                                  <a:lnTo>
                                    <a:pt x="2227" y="2612"/>
                                  </a:lnTo>
                                  <a:close/>
                                  <a:moveTo>
                                    <a:pt x="2227" y="2638"/>
                                  </a:moveTo>
                                  <a:lnTo>
                                    <a:pt x="2227" y="2651"/>
                                  </a:lnTo>
                                  <a:lnTo>
                                    <a:pt x="2214" y="2651"/>
                                  </a:lnTo>
                                  <a:lnTo>
                                    <a:pt x="2214" y="2638"/>
                                  </a:lnTo>
                                  <a:lnTo>
                                    <a:pt x="2227" y="2638"/>
                                  </a:lnTo>
                                  <a:close/>
                                  <a:moveTo>
                                    <a:pt x="2227" y="2663"/>
                                  </a:moveTo>
                                  <a:lnTo>
                                    <a:pt x="2227" y="2676"/>
                                  </a:lnTo>
                                  <a:lnTo>
                                    <a:pt x="2214" y="2676"/>
                                  </a:lnTo>
                                  <a:lnTo>
                                    <a:pt x="2214" y="2663"/>
                                  </a:lnTo>
                                  <a:lnTo>
                                    <a:pt x="2227" y="2663"/>
                                  </a:lnTo>
                                  <a:close/>
                                  <a:moveTo>
                                    <a:pt x="2227" y="2689"/>
                                  </a:moveTo>
                                  <a:lnTo>
                                    <a:pt x="2227" y="2702"/>
                                  </a:lnTo>
                                  <a:lnTo>
                                    <a:pt x="2214" y="2702"/>
                                  </a:lnTo>
                                  <a:lnTo>
                                    <a:pt x="2214" y="2689"/>
                                  </a:lnTo>
                                  <a:lnTo>
                                    <a:pt x="2227" y="2689"/>
                                  </a:lnTo>
                                  <a:close/>
                                  <a:moveTo>
                                    <a:pt x="2227" y="2715"/>
                                  </a:moveTo>
                                  <a:lnTo>
                                    <a:pt x="2227" y="2727"/>
                                  </a:lnTo>
                                  <a:lnTo>
                                    <a:pt x="2214" y="2727"/>
                                  </a:lnTo>
                                  <a:lnTo>
                                    <a:pt x="2214" y="2715"/>
                                  </a:lnTo>
                                  <a:lnTo>
                                    <a:pt x="2227" y="2715"/>
                                  </a:lnTo>
                                  <a:close/>
                                  <a:moveTo>
                                    <a:pt x="2227" y="2740"/>
                                  </a:moveTo>
                                  <a:lnTo>
                                    <a:pt x="2227" y="2753"/>
                                  </a:lnTo>
                                  <a:lnTo>
                                    <a:pt x="2214" y="2753"/>
                                  </a:lnTo>
                                  <a:lnTo>
                                    <a:pt x="2214" y="2740"/>
                                  </a:lnTo>
                                  <a:lnTo>
                                    <a:pt x="2227" y="2740"/>
                                  </a:lnTo>
                                  <a:close/>
                                  <a:moveTo>
                                    <a:pt x="2227" y="2766"/>
                                  </a:moveTo>
                                  <a:lnTo>
                                    <a:pt x="2227" y="2779"/>
                                  </a:lnTo>
                                  <a:lnTo>
                                    <a:pt x="2214" y="2779"/>
                                  </a:lnTo>
                                  <a:lnTo>
                                    <a:pt x="2214" y="2766"/>
                                  </a:lnTo>
                                  <a:lnTo>
                                    <a:pt x="2227" y="2766"/>
                                  </a:lnTo>
                                  <a:close/>
                                  <a:moveTo>
                                    <a:pt x="2227" y="2791"/>
                                  </a:moveTo>
                                  <a:lnTo>
                                    <a:pt x="2227" y="2804"/>
                                  </a:lnTo>
                                  <a:lnTo>
                                    <a:pt x="2214" y="2804"/>
                                  </a:lnTo>
                                  <a:lnTo>
                                    <a:pt x="2214" y="2791"/>
                                  </a:lnTo>
                                  <a:lnTo>
                                    <a:pt x="2227" y="2791"/>
                                  </a:lnTo>
                                  <a:close/>
                                  <a:moveTo>
                                    <a:pt x="2227" y="2817"/>
                                  </a:moveTo>
                                  <a:lnTo>
                                    <a:pt x="2227" y="2830"/>
                                  </a:lnTo>
                                  <a:lnTo>
                                    <a:pt x="2214" y="2830"/>
                                  </a:lnTo>
                                  <a:lnTo>
                                    <a:pt x="2214" y="2817"/>
                                  </a:lnTo>
                                  <a:lnTo>
                                    <a:pt x="2227" y="2817"/>
                                  </a:lnTo>
                                  <a:close/>
                                  <a:moveTo>
                                    <a:pt x="2227" y="2843"/>
                                  </a:moveTo>
                                  <a:lnTo>
                                    <a:pt x="2227" y="2855"/>
                                  </a:lnTo>
                                  <a:lnTo>
                                    <a:pt x="2214" y="2855"/>
                                  </a:lnTo>
                                  <a:lnTo>
                                    <a:pt x="2214" y="2843"/>
                                  </a:lnTo>
                                  <a:lnTo>
                                    <a:pt x="2227" y="2843"/>
                                  </a:lnTo>
                                  <a:close/>
                                  <a:moveTo>
                                    <a:pt x="2227" y="2868"/>
                                  </a:moveTo>
                                  <a:lnTo>
                                    <a:pt x="2227" y="2881"/>
                                  </a:lnTo>
                                  <a:lnTo>
                                    <a:pt x="2214" y="2881"/>
                                  </a:lnTo>
                                  <a:lnTo>
                                    <a:pt x="2214" y="2868"/>
                                  </a:lnTo>
                                  <a:lnTo>
                                    <a:pt x="2227" y="2868"/>
                                  </a:lnTo>
                                  <a:close/>
                                  <a:moveTo>
                                    <a:pt x="2227" y="2894"/>
                                  </a:moveTo>
                                  <a:lnTo>
                                    <a:pt x="2227" y="2907"/>
                                  </a:lnTo>
                                  <a:lnTo>
                                    <a:pt x="2214" y="2907"/>
                                  </a:lnTo>
                                  <a:lnTo>
                                    <a:pt x="2214" y="2894"/>
                                  </a:lnTo>
                                  <a:lnTo>
                                    <a:pt x="2227" y="2894"/>
                                  </a:lnTo>
                                  <a:close/>
                                  <a:moveTo>
                                    <a:pt x="2227" y="2920"/>
                                  </a:moveTo>
                                  <a:lnTo>
                                    <a:pt x="2227" y="2932"/>
                                  </a:lnTo>
                                  <a:lnTo>
                                    <a:pt x="2214" y="2932"/>
                                  </a:lnTo>
                                  <a:lnTo>
                                    <a:pt x="2214" y="2920"/>
                                  </a:lnTo>
                                  <a:lnTo>
                                    <a:pt x="2227" y="2920"/>
                                  </a:lnTo>
                                  <a:close/>
                                  <a:moveTo>
                                    <a:pt x="2227" y="2945"/>
                                  </a:moveTo>
                                  <a:lnTo>
                                    <a:pt x="2227" y="2958"/>
                                  </a:lnTo>
                                  <a:lnTo>
                                    <a:pt x="2214" y="2958"/>
                                  </a:lnTo>
                                  <a:lnTo>
                                    <a:pt x="2214" y="2945"/>
                                  </a:lnTo>
                                  <a:lnTo>
                                    <a:pt x="2227" y="2945"/>
                                  </a:lnTo>
                                  <a:close/>
                                  <a:moveTo>
                                    <a:pt x="2227" y="2971"/>
                                  </a:moveTo>
                                  <a:lnTo>
                                    <a:pt x="2227" y="2984"/>
                                  </a:lnTo>
                                  <a:lnTo>
                                    <a:pt x="2214" y="2984"/>
                                  </a:lnTo>
                                  <a:lnTo>
                                    <a:pt x="2214" y="2971"/>
                                  </a:lnTo>
                                  <a:lnTo>
                                    <a:pt x="2227" y="2971"/>
                                  </a:lnTo>
                                  <a:close/>
                                  <a:moveTo>
                                    <a:pt x="2227" y="2996"/>
                                  </a:moveTo>
                                  <a:lnTo>
                                    <a:pt x="2227" y="3009"/>
                                  </a:lnTo>
                                  <a:lnTo>
                                    <a:pt x="2214" y="3009"/>
                                  </a:lnTo>
                                  <a:lnTo>
                                    <a:pt x="2214" y="2996"/>
                                  </a:lnTo>
                                  <a:lnTo>
                                    <a:pt x="2227" y="2996"/>
                                  </a:lnTo>
                                  <a:close/>
                                  <a:moveTo>
                                    <a:pt x="2227" y="3022"/>
                                  </a:moveTo>
                                  <a:lnTo>
                                    <a:pt x="2227" y="3035"/>
                                  </a:lnTo>
                                  <a:lnTo>
                                    <a:pt x="2214" y="3035"/>
                                  </a:lnTo>
                                  <a:lnTo>
                                    <a:pt x="2214" y="3022"/>
                                  </a:lnTo>
                                  <a:lnTo>
                                    <a:pt x="2227" y="3022"/>
                                  </a:lnTo>
                                  <a:close/>
                                  <a:moveTo>
                                    <a:pt x="2227" y="3048"/>
                                  </a:moveTo>
                                  <a:lnTo>
                                    <a:pt x="2227" y="3060"/>
                                  </a:lnTo>
                                  <a:lnTo>
                                    <a:pt x="2214" y="3060"/>
                                  </a:lnTo>
                                  <a:lnTo>
                                    <a:pt x="2214" y="3048"/>
                                  </a:lnTo>
                                  <a:lnTo>
                                    <a:pt x="2227" y="3048"/>
                                  </a:lnTo>
                                  <a:close/>
                                  <a:moveTo>
                                    <a:pt x="2227" y="3073"/>
                                  </a:moveTo>
                                  <a:lnTo>
                                    <a:pt x="2227" y="3086"/>
                                  </a:lnTo>
                                  <a:lnTo>
                                    <a:pt x="2214" y="3086"/>
                                  </a:lnTo>
                                  <a:lnTo>
                                    <a:pt x="2214" y="3073"/>
                                  </a:lnTo>
                                  <a:lnTo>
                                    <a:pt x="2227" y="3073"/>
                                  </a:lnTo>
                                  <a:close/>
                                  <a:moveTo>
                                    <a:pt x="2227" y="3099"/>
                                  </a:moveTo>
                                  <a:lnTo>
                                    <a:pt x="2227" y="3112"/>
                                  </a:lnTo>
                                  <a:lnTo>
                                    <a:pt x="2214" y="3112"/>
                                  </a:lnTo>
                                  <a:lnTo>
                                    <a:pt x="2214" y="3099"/>
                                  </a:lnTo>
                                  <a:lnTo>
                                    <a:pt x="2227" y="3099"/>
                                  </a:lnTo>
                                  <a:close/>
                                  <a:moveTo>
                                    <a:pt x="2227" y="3124"/>
                                  </a:moveTo>
                                  <a:lnTo>
                                    <a:pt x="2227" y="3137"/>
                                  </a:lnTo>
                                  <a:lnTo>
                                    <a:pt x="2214" y="3137"/>
                                  </a:lnTo>
                                  <a:lnTo>
                                    <a:pt x="2214" y="3124"/>
                                  </a:lnTo>
                                  <a:lnTo>
                                    <a:pt x="2227" y="3124"/>
                                  </a:lnTo>
                                  <a:close/>
                                  <a:moveTo>
                                    <a:pt x="2227" y="3150"/>
                                  </a:moveTo>
                                  <a:lnTo>
                                    <a:pt x="2227" y="3163"/>
                                  </a:lnTo>
                                  <a:lnTo>
                                    <a:pt x="2214" y="3163"/>
                                  </a:lnTo>
                                  <a:lnTo>
                                    <a:pt x="2214" y="3150"/>
                                  </a:lnTo>
                                  <a:lnTo>
                                    <a:pt x="2227" y="3150"/>
                                  </a:lnTo>
                                  <a:close/>
                                  <a:moveTo>
                                    <a:pt x="2227" y="3176"/>
                                  </a:moveTo>
                                  <a:lnTo>
                                    <a:pt x="2227" y="3188"/>
                                  </a:lnTo>
                                  <a:lnTo>
                                    <a:pt x="2214" y="3188"/>
                                  </a:lnTo>
                                  <a:lnTo>
                                    <a:pt x="2214" y="3176"/>
                                  </a:lnTo>
                                  <a:lnTo>
                                    <a:pt x="2227" y="3176"/>
                                  </a:lnTo>
                                  <a:close/>
                                  <a:moveTo>
                                    <a:pt x="2227" y="3201"/>
                                  </a:moveTo>
                                  <a:lnTo>
                                    <a:pt x="2227" y="3214"/>
                                  </a:lnTo>
                                  <a:lnTo>
                                    <a:pt x="2214" y="3214"/>
                                  </a:lnTo>
                                  <a:lnTo>
                                    <a:pt x="2214" y="3201"/>
                                  </a:lnTo>
                                  <a:lnTo>
                                    <a:pt x="2227" y="3201"/>
                                  </a:lnTo>
                                  <a:close/>
                                  <a:moveTo>
                                    <a:pt x="2227" y="3227"/>
                                  </a:moveTo>
                                  <a:lnTo>
                                    <a:pt x="2227" y="3240"/>
                                  </a:lnTo>
                                  <a:lnTo>
                                    <a:pt x="2214" y="3240"/>
                                  </a:lnTo>
                                  <a:lnTo>
                                    <a:pt x="2214" y="3227"/>
                                  </a:lnTo>
                                  <a:lnTo>
                                    <a:pt x="2227" y="3227"/>
                                  </a:lnTo>
                                  <a:close/>
                                  <a:moveTo>
                                    <a:pt x="2227" y="3252"/>
                                  </a:moveTo>
                                  <a:lnTo>
                                    <a:pt x="2227" y="3265"/>
                                  </a:lnTo>
                                  <a:lnTo>
                                    <a:pt x="2214" y="3265"/>
                                  </a:lnTo>
                                  <a:lnTo>
                                    <a:pt x="2214" y="3252"/>
                                  </a:lnTo>
                                  <a:lnTo>
                                    <a:pt x="2227" y="3252"/>
                                  </a:lnTo>
                                  <a:close/>
                                  <a:moveTo>
                                    <a:pt x="2227" y="3278"/>
                                  </a:moveTo>
                                  <a:lnTo>
                                    <a:pt x="2227" y="3291"/>
                                  </a:lnTo>
                                  <a:lnTo>
                                    <a:pt x="2214" y="3291"/>
                                  </a:lnTo>
                                  <a:lnTo>
                                    <a:pt x="2214" y="3278"/>
                                  </a:lnTo>
                                  <a:lnTo>
                                    <a:pt x="2227" y="3278"/>
                                  </a:lnTo>
                                  <a:close/>
                                  <a:moveTo>
                                    <a:pt x="2227" y="3304"/>
                                  </a:moveTo>
                                  <a:lnTo>
                                    <a:pt x="2227" y="3316"/>
                                  </a:lnTo>
                                  <a:lnTo>
                                    <a:pt x="2214" y="3316"/>
                                  </a:lnTo>
                                  <a:lnTo>
                                    <a:pt x="2214" y="3304"/>
                                  </a:lnTo>
                                  <a:lnTo>
                                    <a:pt x="2227" y="3304"/>
                                  </a:lnTo>
                                  <a:close/>
                                  <a:moveTo>
                                    <a:pt x="2227" y="3329"/>
                                  </a:moveTo>
                                  <a:lnTo>
                                    <a:pt x="2227" y="3342"/>
                                  </a:lnTo>
                                  <a:lnTo>
                                    <a:pt x="2214" y="3342"/>
                                  </a:lnTo>
                                  <a:lnTo>
                                    <a:pt x="2214" y="3329"/>
                                  </a:lnTo>
                                  <a:lnTo>
                                    <a:pt x="2227" y="3329"/>
                                  </a:lnTo>
                                  <a:close/>
                                  <a:moveTo>
                                    <a:pt x="2227" y="3355"/>
                                  </a:moveTo>
                                  <a:lnTo>
                                    <a:pt x="2227" y="3368"/>
                                  </a:lnTo>
                                  <a:lnTo>
                                    <a:pt x="2214" y="3368"/>
                                  </a:lnTo>
                                  <a:lnTo>
                                    <a:pt x="2214" y="3355"/>
                                  </a:lnTo>
                                  <a:lnTo>
                                    <a:pt x="2227" y="3355"/>
                                  </a:lnTo>
                                  <a:close/>
                                  <a:moveTo>
                                    <a:pt x="2227" y="3380"/>
                                  </a:moveTo>
                                  <a:lnTo>
                                    <a:pt x="2227" y="3393"/>
                                  </a:lnTo>
                                  <a:lnTo>
                                    <a:pt x="2214" y="3393"/>
                                  </a:lnTo>
                                  <a:lnTo>
                                    <a:pt x="2214" y="3380"/>
                                  </a:lnTo>
                                  <a:lnTo>
                                    <a:pt x="2227" y="3380"/>
                                  </a:lnTo>
                                  <a:close/>
                                  <a:moveTo>
                                    <a:pt x="2227" y="3406"/>
                                  </a:moveTo>
                                  <a:lnTo>
                                    <a:pt x="2227" y="3419"/>
                                  </a:lnTo>
                                  <a:lnTo>
                                    <a:pt x="2214" y="3419"/>
                                  </a:lnTo>
                                  <a:lnTo>
                                    <a:pt x="2214" y="3406"/>
                                  </a:lnTo>
                                  <a:lnTo>
                                    <a:pt x="2227" y="3406"/>
                                  </a:lnTo>
                                  <a:close/>
                                  <a:moveTo>
                                    <a:pt x="2227" y="3432"/>
                                  </a:moveTo>
                                  <a:lnTo>
                                    <a:pt x="2227" y="3444"/>
                                  </a:lnTo>
                                  <a:lnTo>
                                    <a:pt x="2214" y="3444"/>
                                  </a:lnTo>
                                  <a:lnTo>
                                    <a:pt x="2214" y="3432"/>
                                  </a:lnTo>
                                  <a:lnTo>
                                    <a:pt x="2227" y="3432"/>
                                  </a:lnTo>
                                  <a:close/>
                                  <a:moveTo>
                                    <a:pt x="2227" y="3457"/>
                                  </a:moveTo>
                                  <a:lnTo>
                                    <a:pt x="2227" y="3470"/>
                                  </a:lnTo>
                                  <a:lnTo>
                                    <a:pt x="2214" y="3470"/>
                                  </a:lnTo>
                                  <a:lnTo>
                                    <a:pt x="2214" y="3457"/>
                                  </a:lnTo>
                                  <a:lnTo>
                                    <a:pt x="2227" y="3457"/>
                                  </a:lnTo>
                                  <a:close/>
                                  <a:moveTo>
                                    <a:pt x="2227" y="3483"/>
                                  </a:moveTo>
                                  <a:lnTo>
                                    <a:pt x="2227" y="3496"/>
                                  </a:lnTo>
                                  <a:lnTo>
                                    <a:pt x="2214" y="3496"/>
                                  </a:lnTo>
                                  <a:lnTo>
                                    <a:pt x="2214" y="3483"/>
                                  </a:lnTo>
                                  <a:lnTo>
                                    <a:pt x="2227" y="3483"/>
                                  </a:lnTo>
                                  <a:close/>
                                  <a:moveTo>
                                    <a:pt x="2227" y="3508"/>
                                  </a:moveTo>
                                  <a:lnTo>
                                    <a:pt x="2227" y="3521"/>
                                  </a:lnTo>
                                  <a:lnTo>
                                    <a:pt x="2214" y="3521"/>
                                  </a:lnTo>
                                  <a:lnTo>
                                    <a:pt x="2214" y="3508"/>
                                  </a:lnTo>
                                  <a:lnTo>
                                    <a:pt x="2227" y="3508"/>
                                  </a:lnTo>
                                  <a:close/>
                                  <a:moveTo>
                                    <a:pt x="2227" y="3534"/>
                                  </a:moveTo>
                                  <a:lnTo>
                                    <a:pt x="2227" y="3547"/>
                                  </a:lnTo>
                                  <a:lnTo>
                                    <a:pt x="2214" y="3547"/>
                                  </a:lnTo>
                                  <a:lnTo>
                                    <a:pt x="2214" y="3534"/>
                                  </a:lnTo>
                                  <a:lnTo>
                                    <a:pt x="2227" y="3534"/>
                                  </a:lnTo>
                                  <a:close/>
                                  <a:moveTo>
                                    <a:pt x="2227" y="3560"/>
                                  </a:moveTo>
                                  <a:lnTo>
                                    <a:pt x="2227" y="3572"/>
                                  </a:lnTo>
                                  <a:lnTo>
                                    <a:pt x="2214" y="3572"/>
                                  </a:lnTo>
                                  <a:lnTo>
                                    <a:pt x="2214" y="3560"/>
                                  </a:lnTo>
                                  <a:lnTo>
                                    <a:pt x="2227" y="3560"/>
                                  </a:lnTo>
                                  <a:close/>
                                  <a:moveTo>
                                    <a:pt x="2227" y="3585"/>
                                  </a:moveTo>
                                  <a:lnTo>
                                    <a:pt x="2227" y="3598"/>
                                  </a:lnTo>
                                  <a:lnTo>
                                    <a:pt x="2214" y="3598"/>
                                  </a:lnTo>
                                  <a:lnTo>
                                    <a:pt x="2214" y="3585"/>
                                  </a:lnTo>
                                  <a:lnTo>
                                    <a:pt x="2227" y="3585"/>
                                  </a:lnTo>
                                  <a:close/>
                                  <a:moveTo>
                                    <a:pt x="2227" y="3611"/>
                                  </a:moveTo>
                                  <a:lnTo>
                                    <a:pt x="2227" y="3624"/>
                                  </a:lnTo>
                                  <a:lnTo>
                                    <a:pt x="2214" y="3624"/>
                                  </a:lnTo>
                                  <a:lnTo>
                                    <a:pt x="2214" y="3611"/>
                                  </a:lnTo>
                                  <a:lnTo>
                                    <a:pt x="2227" y="3611"/>
                                  </a:lnTo>
                                  <a:close/>
                                  <a:moveTo>
                                    <a:pt x="2227" y="3636"/>
                                  </a:moveTo>
                                  <a:lnTo>
                                    <a:pt x="2227" y="3649"/>
                                  </a:lnTo>
                                  <a:lnTo>
                                    <a:pt x="2214" y="3649"/>
                                  </a:lnTo>
                                  <a:lnTo>
                                    <a:pt x="2214" y="3636"/>
                                  </a:lnTo>
                                  <a:lnTo>
                                    <a:pt x="2227" y="3636"/>
                                  </a:lnTo>
                                  <a:close/>
                                  <a:moveTo>
                                    <a:pt x="2227" y="3662"/>
                                  </a:moveTo>
                                  <a:lnTo>
                                    <a:pt x="2227" y="3675"/>
                                  </a:lnTo>
                                  <a:lnTo>
                                    <a:pt x="2214" y="3675"/>
                                  </a:lnTo>
                                  <a:lnTo>
                                    <a:pt x="2214" y="3662"/>
                                  </a:lnTo>
                                  <a:lnTo>
                                    <a:pt x="2227" y="3662"/>
                                  </a:lnTo>
                                  <a:close/>
                                  <a:moveTo>
                                    <a:pt x="2227" y="3688"/>
                                  </a:moveTo>
                                  <a:lnTo>
                                    <a:pt x="2227" y="3700"/>
                                  </a:lnTo>
                                  <a:lnTo>
                                    <a:pt x="2214" y="3700"/>
                                  </a:lnTo>
                                  <a:lnTo>
                                    <a:pt x="2214" y="3688"/>
                                  </a:lnTo>
                                  <a:lnTo>
                                    <a:pt x="2227" y="3688"/>
                                  </a:lnTo>
                                  <a:close/>
                                  <a:moveTo>
                                    <a:pt x="2227" y="3713"/>
                                  </a:moveTo>
                                  <a:lnTo>
                                    <a:pt x="2227" y="3726"/>
                                  </a:lnTo>
                                  <a:lnTo>
                                    <a:pt x="2214" y="3726"/>
                                  </a:lnTo>
                                  <a:lnTo>
                                    <a:pt x="2214" y="3713"/>
                                  </a:lnTo>
                                  <a:lnTo>
                                    <a:pt x="2227" y="3713"/>
                                  </a:lnTo>
                                  <a:close/>
                                  <a:moveTo>
                                    <a:pt x="2227" y="3739"/>
                                  </a:moveTo>
                                  <a:lnTo>
                                    <a:pt x="2227" y="3752"/>
                                  </a:lnTo>
                                  <a:lnTo>
                                    <a:pt x="2214" y="3752"/>
                                  </a:lnTo>
                                  <a:lnTo>
                                    <a:pt x="2214" y="3739"/>
                                  </a:lnTo>
                                  <a:lnTo>
                                    <a:pt x="2227" y="3739"/>
                                  </a:lnTo>
                                  <a:close/>
                                  <a:moveTo>
                                    <a:pt x="2227" y="3765"/>
                                  </a:moveTo>
                                  <a:lnTo>
                                    <a:pt x="2227" y="3777"/>
                                  </a:lnTo>
                                  <a:lnTo>
                                    <a:pt x="2214" y="3777"/>
                                  </a:lnTo>
                                  <a:lnTo>
                                    <a:pt x="2214" y="3765"/>
                                  </a:lnTo>
                                  <a:lnTo>
                                    <a:pt x="2227" y="3765"/>
                                  </a:lnTo>
                                  <a:close/>
                                  <a:moveTo>
                                    <a:pt x="2227" y="3790"/>
                                  </a:moveTo>
                                  <a:lnTo>
                                    <a:pt x="2227" y="3803"/>
                                  </a:lnTo>
                                  <a:lnTo>
                                    <a:pt x="2214" y="3803"/>
                                  </a:lnTo>
                                  <a:lnTo>
                                    <a:pt x="2214" y="3790"/>
                                  </a:lnTo>
                                  <a:lnTo>
                                    <a:pt x="2227" y="3790"/>
                                  </a:lnTo>
                                  <a:close/>
                                  <a:moveTo>
                                    <a:pt x="2227" y="3816"/>
                                  </a:moveTo>
                                  <a:lnTo>
                                    <a:pt x="2227" y="3829"/>
                                  </a:lnTo>
                                  <a:lnTo>
                                    <a:pt x="2214" y="3829"/>
                                  </a:lnTo>
                                  <a:lnTo>
                                    <a:pt x="2214" y="3816"/>
                                  </a:lnTo>
                                  <a:lnTo>
                                    <a:pt x="2227" y="3816"/>
                                  </a:lnTo>
                                  <a:close/>
                                  <a:moveTo>
                                    <a:pt x="2227" y="3841"/>
                                  </a:moveTo>
                                  <a:lnTo>
                                    <a:pt x="2227" y="3854"/>
                                  </a:lnTo>
                                  <a:lnTo>
                                    <a:pt x="2214" y="3854"/>
                                  </a:lnTo>
                                  <a:lnTo>
                                    <a:pt x="2214" y="3841"/>
                                  </a:lnTo>
                                  <a:lnTo>
                                    <a:pt x="2227" y="3841"/>
                                  </a:lnTo>
                                  <a:close/>
                                  <a:moveTo>
                                    <a:pt x="2227" y="3867"/>
                                  </a:moveTo>
                                  <a:lnTo>
                                    <a:pt x="2227" y="3880"/>
                                  </a:lnTo>
                                  <a:lnTo>
                                    <a:pt x="2214" y="3880"/>
                                  </a:lnTo>
                                  <a:lnTo>
                                    <a:pt x="2214" y="3867"/>
                                  </a:lnTo>
                                  <a:lnTo>
                                    <a:pt x="2227" y="3867"/>
                                  </a:lnTo>
                                  <a:close/>
                                  <a:moveTo>
                                    <a:pt x="2227" y="3893"/>
                                  </a:moveTo>
                                  <a:lnTo>
                                    <a:pt x="2227" y="3905"/>
                                  </a:lnTo>
                                  <a:lnTo>
                                    <a:pt x="2214" y="3905"/>
                                  </a:lnTo>
                                  <a:lnTo>
                                    <a:pt x="2214" y="3893"/>
                                  </a:lnTo>
                                  <a:lnTo>
                                    <a:pt x="2227" y="3893"/>
                                  </a:lnTo>
                                  <a:close/>
                                  <a:moveTo>
                                    <a:pt x="2227" y="3918"/>
                                  </a:moveTo>
                                  <a:lnTo>
                                    <a:pt x="2227" y="3931"/>
                                  </a:lnTo>
                                  <a:lnTo>
                                    <a:pt x="2214" y="3931"/>
                                  </a:lnTo>
                                  <a:lnTo>
                                    <a:pt x="2214" y="3918"/>
                                  </a:lnTo>
                                  <a:lnTo>
                                    <a:pt x="2227" y="3918"/>
                                  </a:lnTo>
                                  <a:close/>
                                  <a:moveTo>
                                    <a:pt x="2227" y="3944"/>
                                  </a:moveTo>
                                  <a:lnTo>
                                    <a:pt x="2227" y="3957"/>
                                  </a:lnTo>
                                  <a:lnTo>
                                    <a:pt x="2214" y="3957"/>
                                  </a:lnTo>
                                  <a:lnTo>
                                    <a:pt x="2214" y="3944"/>
                                  </a:lnTo>
                                  <a:lnTo>
                                    <a:pt x="2227" y="3944"/>
                                  </a:lnTo>
                                  <a:close/>
                                  <a:moveTo>
                                    <a:pt x="2227" y="3969"/>
                                  </a:moveTo>
                                  <a:lnTo>
                                    <a:pt x="2227" y="3982"/>
                                  </a:lnTo>
                                  <a:lnTo>
                                    <a:pt x="2214" y="3982"/>
                                  </a:lnTo>
                                  <a:lnTo>
                                    <a:pt x="2214" y="3969"/>
                                  </a:lnTo>
                                  <a:lnTo>
                                    <a:pt x="2227" y="3969"/>
                                  </a:lnTo>
                                  <a:close/>
                                  <a:moveTo>
                                    <a:pt x="2227" y="3995"/>
                                  </a:moveTo>
                                  <a:lnTo>
                                    <a:pt x="2227" y="4008"/>
                                  </a:lnTo>
                                  <a:lnTo>
                                    <a:pt x="2214" y="4008"/>
                                  </a:lnTo>
                                  <a:lnTo>
                                    <a:pt x="2214" y="3995"/>
                                  </a:lnTo>
                                  <a:lnTo>
                                    <a:pt x="2227" y="3995"/>
                                  </a:lnTo>
                                  <a:close/>
                                  <a:moveTo>
                                    <a:pt x="2227" y="4021"/>
                                  </a:moveTo>
                                  <a:lnTo>
                                    <a:pt x="2227" y="4033"/>
                                  </a:lnTo>
                                  <a:lnTo>
                                    <a:pt x="2214" y="4033"/>
                                  </a:lnTo>
                                  <a:lnTo>
                                    <a:pt x="2214" y="4021"/>
                                  </a:lnTo>
                                  <a:lnTo>
                                    <a:pt x="2227" y="4021"/>
                                  </a:lnTo>
                                  <a:close/>
                                  <a:moveTo>
                                    <a:pt x="2227" y="4046"/>
                                  </a:moveTo>
                                  <a:lnTo>
                                    <a:pt x="2227" y="4059"/>
                                  </a:lnTo>
                                  <a:lnTo>
                                    <a:pt x="2214" y="4059"/>
                                  </a:lnTo>
                                  <a:lnTo>
                                    <a:pt x="2214" y="4046"/>
                                  </a:lnTo>
                                  <a:lnTo>
                                    <a:pt x="2227" y="4046"/>
                                  </a:lnTo>
                                  <a:close/>
                                  <a:moveTo>
                                    <a:pt x="2227" y="4072"/>
                                  </a:moveTo>
                                  <a:lnTo>
                                    <a:pt x="2227" y="4085"/>
                                  </a:lnTo>
                                  <a:lnTo>
                                    <a:pt x="2214" y="4085"/>
                                  </a:lnTo>
                                  <a:lnTo>
                                    <a:pt x="2214" y="4072"/>
                                  </a:lnTo>
                                  <a:lnTo>
                                    <a:pt x="2227" y="4072"/>
                                  </a:lnTo>
                                  <a:close/>
                                  <a:moveTo>
                                    <a:pt x="2227" y="4097"/>
                                  </a:moveTo>
                                  <a:lnTo>
                                    <a:pt x="2227" y="4110"/>
                                  </a:lnTo>
                                  <a:lnTo>
                                    <a:pt x="2214" y="4110"/>
                                  </a:lnTo>
                                  <a:lnTo>
                                    <a:pt x="2214" y="4097"/>
                                  </a:lnTo>
                                  <a:lnTo>
                                    <a:pt x="2227" y="4097"/>
                                  </a:lnTo>
                                  <a:close/>
                                  <a:moveTo>
                                    <a:pt x="2227" y="4123"/>
                                  </a:moveTo>
                                  <a:lnTo>
                                    <a:pt x="2227" y="4136"/>
                                  </a:lnTo>
                                  <a:lnTo>
                                    <a:pt x="2214" y="4136"/>
                                  </a:lnTo>
                                  <a:lnTo>
                                    <a:pt x="2214" y="4123"/>
                                  </a:lnTo>
                                  <a:lnTo>
                                    <a:pt x="2227" y="4123"/>
                                  </a:lnTo>
                                  <a:close/>
                                  <a:moveTo>
                                    <a:pt x="2227" y="4149"/>
                                  </a:moveTo>
                                  <a:lnTo>
                                    <a:pt x="2227" y="4161"/>
                                  </a:lnTo>
                                  <a:lnTo>
                                    <a:pt x="2214" y="4161"/>
                                  </a:lnTo>
                                  <a:lnTo>
                                    <a:pt x="2214" y="4149"/>
                                  </a:lnTo>
                                  <a:lnTo>
                                    <a:pt x="2227" y="4149"/>
                                  </a:lnTo>
                                  <a:close/>
                                  <a:moveTo>
                                    <a:pt x="2227" y="4174"/>
                                  </a:moveTo>
                                  <a:lnTo>
                                    <a:pt x="2227" y="4187"/>
                                  </a:lnTo>
                                  <a:lnTo>
                                    <a:pt x="2214" y="4187"/>
                                  </a:lnTo>
                                  <a:lnTo>
                                    <a:pt x="2214" y="4174"/>
                                  </a:lnTo>
                                  <a:lnTo>
                                    <a:pt x="2227" y="4174"/>
                                  </a:lnTo>
                                  <a:close/>
                                  <a:moveTo>
                                    <a:pt x="2227" y="4200"/>
                                  </a:moveTo>
                                  <a:lnTo>
                                    <a:pt x="2227" y="4213"/>
                                  </a:lnTo>
                                  <a:lnTo>
                                    <a:pt x="2214" y="4213"/>
                                  </a:lnTo>
                                  <a:lnTo>
                                    <a:pt x="2214" y="4200"/>
                                  </a:lnTo>
                                  <a:lnTo>
                                    <a:pt x="2227" y="4200"/>
                                  </a:lnTo>
                                  <a:close/>
                                  <a:moveTo>
                                    <a:pt x="2227" y="4225"/>
                                  </a:moveTo>
                                  <a:lnTo>
                                    <a:pt x="2227" y="4238"/>
                                  </a:lnTo>
                                  <a:lnTo>
                                    <a:pt x="2214" y="4238"/>
                                  </a:lnTo>
                                  <a:lnTo>
                                    <a:pt x="2214" y="4225"/>
                                  </a:lnTo>
                                  <a:lnTo>
                                    <a:pt x="2227" y="4225"/>
                                  </a:lnTo>
                                  <a:close/>
                                  <a:moveTo>
                                    <a:pt x="2227" y="4251"/>
                                  </a:moveTo>
                                  <a:lnTo>
                                    <a:pt x="2227" y="4264"/>
                                  </a:lnTo>
                                  <a:lnTo>
                                    <a:pt x="2214" y="4264"/>
                                  </a:lnTo>
                                  <a:lnTo>
                                    <a:pt x="2214" y="4251"/>
                                  </a:lnTo>
                                  <a:lnTo>
                                    <a:pt x="2227" y="4251"/>
                                  </a:lnTo>
                                  <a:close/>
                                  <a:moveTo>
                                    <a:pt x="2227" y="4277"/>
                                  </a:moveTo>
                                  <a:lnTo>
                                    <a:pt x="2227" y="4289"/>
                                  </a:lnTo>
                                  <a:lnTo>
                                    <a:pt x="2214" y="4289"/>
                                  </a:lnTo>
                                  <a:lnTo>
                                    <a:pt x="2214" y="4277"/>
                                  </a:lnTo>
                                  <a:lnTo>
                                    <a:pt x="2227" y="4277"/>
                                  </a:lnTo>
                                  <a:close/>
                                  <a:moveTo>
                                    <a:pt x="2227" y="4302"/>
                                  </a:moveTo>
                                  <a:lnTo>
                                    <a:pt x="2227" y="4315"/>
                                  </a:lnTo>
                                  <a:lnTo>
                                    <a:pt x="2214" y="4315"/>
                                  </a:lnTo>
                                  <a:lnTo>
                                    <a:pt x="2214" y="4302"/>
                                  </a:lnTo>
                                  <a:lnTo>
                                    <a:pt x="2227" y="4302"/>
                                  </a:lnTo>
                                  <a:close/>
                                  <a:moveTo>
                                    <a:pt x="2227" y="4328"/>
                                  </a:moveTo>
                                  <a:lnTo>
                                    <a:pt x="2227" y="4341"/>
                                  </a:lnTo>
                                  <a:lnTo>
                                    <a:pt x="2214" y="4341"/>
                                  </a:lnTo>
                                  <a:lnTo>
                                    <a:pt x="2214" y="4328"/>
                                  </a:lnTo>
                                  <a:lnTo>
                                    <a:pt x="2227" y="4328"/>
                                  </a:lnTo>
                                  <a:close/>
                                  <a:moveTo>
                                    <a:pt x="2227" y="4353"/>
                                  </a:moveTo>
                                  <a:lnTo>
                                    <a:pt x="2227" y="4366"/>
                                  </a:lnTo>
                                  <a:lnTo>
                                    <a:pt x="2214" y="4366"/>
                                  </a:lnTo>
                                  <a:lnTo>
                                    <a:pt x="2214" y="4353"/>
                                  </a:lnTo>
                                  <a:lnTo>
                                    <a:pt x="2227" y="4353"/>
                                  </a:lnTo>
                                  <a:close/>
                                  <a:moveTo>
                                    <a:pt x="2227" y="4379"/>
                                  </a:moveTo>
                                  <a:lnTo>
                                    <a:pt x="2227" y="4392"/>
                                  </a:lnTo>
                                  <a:lnTo>
                                    <a:pt x="2214" y="4392"/>
                                  </a:lnTo>
                                  <a:lnTo>
                                    <a:pt x="2214" y="4379"/>
                                  </a:lnTo>
                                  <a:lnTo>
                                    <a:pt x="2227" y="4379"/>
                                  </a:lnTo>
                                  <a:close/>
                                  <a:moveTo>
                                    <a:pt x="2227" y="4405"/>
                                  </a:moveTo>
                                  <a:lnTo>
                                    <a:pt x="2227" y="4417"/>
                                  </a:lnTo>
                                  <a:lnTo>
                                    <a:pt x="2214" y="4417"/>
                                  </a:lnTo>
                                  <a:lnTo>
                                    <a:pt x="2214" y="4405"/>
                                  </a:lnTo>
                                  <a:lnTo>
                                    <a:pt x="2227" y="4405"/>
                                  </a:lnTo>
                                  <a:close/>
                                  <a:moveTo>
                                    <a:pt x="2227" y="4430"/>
                                  </a:moveTo>
                                  <a:lnTo>
                                    <a:pt x="2227" y="4443"/>
                                  </a:lnTo>
                                  <a:lnTo>
                                    <a:pt x="2214" y="4443"/>
                                  </a:lnTo>
                                  <a:lnTo>
                                    <a:pt x="2214" y="4430"/>
                                  </a:lnTo>
                                  <a:lnTo>
                                    <a:pt x="2227" y="4430"/>
                                  </a:lnTo>
                                  <a:close/>
                                  <a:moveTo>
                                    <a:pt x="2227" y="4456"/>
                                  </a:moveTo>
                                  <a:lnTo>
                                    <a:pt x="2227" y="4469"/>
                                  </a:lnTo>
                                  <a:lnTo>
                                    <a:pt x="2214" y="4469"/>
                                  </a:lnTo>
                                  <a:lnTo>
                                    <a:pt x="2214" y="4456"/>
                                  </a:lnTo>
                                  <a:lnTo>
                                    <a:pt x="2227" y="4456"/>
                                  </a:lnTo>
                                  <a:close/>
                                  <a:moveTo>
                                    <a:pt x="2227" y="4481"/>
                                  </a:moveTo>
                                  <a:lnTo>
                                    <a:pt x="2227" y="4494"/>
                                  </a:lnTo>
                                  <a:lnTo>
                                    <a:pt x="2214" y="4494"/>
                                  </a:lnTo>
                                  <a:lnTo>
                                    <a:pt x="2214" y="4481"/>
                                  </a:lnTo>
                                  <a:lnTo>
                                    <a:pt x="2227" y="4481"/>
                                  </a:lnTo>
                                  <a:close/>
                                  <a:moveTo>
                                    <a:pt x="2227" y="4507"/>
                                  </a:moveTo>
                                  <a:lnTo>
                                    <a:pt x="2227" y="4520"/>
                                  </a:lnTo>
                                  <a:lnTo>
                                    <a:pt x="2214" y="4520"/>
                                  </a:lnTo>
                                  <a:lnTo>
                                    <a:pt x="2214" y="4507"/>
                                  </a:lnTo>
                                  <a:lnTo>
                                    <a:pt x="2227" y="4507"/>
                                  </a:lnTo>
                                  <a:close/>
                                  <a:moveTo>
                                    <a:pt x="2227" y="4533"/>
                                  </a:moveTo>
                                  <a:lnTo>
                                    <a:pt x="2227" y="4545"/>
                                  </a:lnTo>
                                  <a:lnTo>
                                    <a:pt x="2214" y="4545"/>
                                  </a:lnTo>
                                  <a:lnTo>
                                    <a:pt x="2214" y="4533"/>
                                  </a:lnTo>
                                  <a:lnTo>
                                    <a:pt x="2227" y="4533"/>
                                  </a:lnTo>
                                  <a:close/>
                                  <a:moveTo>
                                    <a:pt x="2227" y="4558"/>
                                  </a:moveTo>
                                  <a:lnTo>
                                    <a:pt x="2227" y="4571"/>
                                  </a:lnTo>
                                  <a:lnTo>
                                    <a:pt x="2214" y="4571"/>
                                  </a:lnTo>
                                  <a:lnTo>
                                    <a:pt x="2214" y="4558"/>
                                  </a:lnTo>
                                  <a:lnTo>
                                    <a:pt x="2227" y="4558"/>
                                  </a:lnTo>
                                  <a:close/>
                                  <a:moveTo>
                                    <a:pt x="2227" y="4584"/>
                                  </a:moveTo>
                                  <a:lnTo>
                                    <a:pt x="2227" y="4597"/>
                                  </a:lnTo>
                                  <a:lnTo>
                                    <a:pt x="2214" y="4597"/>
                                  </a:lnTo>
                                  <a:lnTo>
                                    <a:pt x="2214" y="4584"/>
                                  </a:lnTo>
                                  <a:lnTo>
                                    <a:pt x="2227" y="4584"/>
                                  </a:lnTo>
                                  <a:close/>
                                  <a:moveTo>
                                    <a:pt x="2227" y="4609"/>
                                  </a:moveTo>
                                  <a:lnTo>
                                    <a:pt x="2227" y="4622"/>
                                  </a:lnTo>
                                  <a:lnTo>
                                    <a:pt x="2214" y="4622"/>
                                  </a:lnTo>
                                  <a:lnTo>
                                    <a:pt x="2214" y="4609"/>
                                  </a:lnTo>
                                  <a:lnTo>
                                    <a:pt x="2227" y="4609"/>
                                  </a:lnTo>
                                  <a:close/>
                                  <a:moveTo>
                                    <a:pt x="2227" y="4635"/>
                                  </a:moveTo>
                                  <a:lnTo>
                                    <a:pt x="2227" y="4648"/>
                                  </a:lnTo>
                                  <a:lnTo>
                                    <a:pt x="2214" y="4648"/>
                                  </a:lnTo>
                                  <a:lnTo>
                                    <a:pt x="2214" y="4635"/>
                                  </a:lnTo>
                                  <a:lnTo>
                                    <a:pt x="2227" y="4635"/>
                                  </a:lnTo>
                                  <a:close/>
                                  <a:moveTo>
                                    <a:pt x="2227" y="4661"/>
                                  </a:moveTo>
                                  <a:lnTo>
                                    <a:pt x="2227" y="4674"/>
                                  </a:lnTo>
                                  <a:lnTo>
                                    <a:pt x="2214" y="4674"/>
                                  </a:lnTo>
                                  <a:lnTo>
                                    <a:pt x="2214" y="4661"/>
                                  </a:lnTo>
                                  <a:lnTo>
                                    <a:pt x="2227" y="4661"/>
                                  </a:lnTo>
                                  <a:close/>
                                  <a:moveTo>
                                    <a:pt x="2227" y="4686"/>
                                  </a:moveTo>
                                  <a:lnTo>
                                    <a:pt x="2227" y="4699"/>
                                  </a:lnTo>
                                  <a:lnTo>
                                    <a:pt x="2214" y="4699"/>
                                  </a:lnTo>
                                  <a:lnTo>
                                    <a:pt x="2214" y="4686"/>
                                  </a:lnTo>
                                  <a:lnTo>
                                    <a:pt x="2227" y="4686"/>
                                  </a:lnTo>
                                  <a:close/>
                                  <a:moveTo>
                                    <a:pt x="2227" y="4712"/>
                                  </a:moveTo>
                                  <a:lnTo>
                                    <a:pt x="2227" y="4725"/>
                                  </a:lnTo>
                                  <a:lnTo>
                                    <a:pt x="2214" y="4725"/>
                                  </a:lnTo>
                                  <a:lnTo>
                                    <a:pt x="2214" y="4712"/>
                                  </a:lnTo>
                                  <a:lnTo>
                                    <a:pt x="2227" y="4712"/>
                                  </a:lnTo>
                                  <a:close/>
                                  <a:moveTo>
                                    <a:pt x="2227" y="4738"/>
                                  </a:moveTo>
                                  <a:lnTo>
                                    <a:pt x="2227" y="4750"/>
                                  </a:lnTo>
                                  <a:lnTo>
                                    <a:pt x="2214" y="4750"/>
                                  </a:lnTo>
                                  <a:lnTo>
                                    <a:pt x="2214" y="4738"/>
                                  </a:lnTo>
                                  <a:lnTo>
                                    <a:pt x="2227" y="4738"/>
                                  </a:lnTo>
                                  <a:close/>
                                  <a:moveTo>
                                    <a:pt x="2227" y="4763"/>
                                  </a:moveTo>
                                  <a:lnTo>
                                    <a:pt x="2227" y="4776"/>
                                  </a:lnTo>
                                  <a:lnTo>
                                    <a:pt x="2214" y="4776"/>
                                  </a:lnTo>
                                  <a:lnTo>
                                    <a:pt x="2214" y="4763"/>
                                  </a:lnTo>
                                  <a:lnTo>
                                    <a:pt x="2227" y="4763"/>
                                  </a:lnTo>
                                  <a:close/>
                                  <a:moveTo>
                                    <a:pt x="2227" y="4789"/>
                                  </a:moveTo>
                                  <a:lnTo>
                                    <a:pt x="2227" y="4802"/>
                                  </a:lnTo>
                                  <a:lnTo>
                                    <a:pt x="2214" y="4802"/>
                                  </a:lnTo>
                                  <a:lnTo>
                                    <a:pt x="2214" y="4789"/>
                                  </a:lnTo>
                                  <a:lnTo>
                                    <a:pt x="2227" y="4789"/>
                                  </a:lnTo>
                                  <a:close/>
                                  <a:moveTo>
                                    <a:pt x="2227" y="4814"/>
                                  </a:moveTo>
                                  <a:lnTo>
                                    <a:pt x="2227" y="4827"/>
                                  </a:lnTo>
                                  <a:lnTo>
                                    <a:pt x="2214" y="4827"/>
                                  </a:lnTo>
                                  <a:lnTo>
                                    <a:pt x="2214" y="4814"/>
                                  </a:lnTo>
                                  <a:lnTo>
                                    <a:pt x="2227" y="4814"/>
                                  </a:lnTo>
                                  <a:close/>
                                  <a:moveTo>
                                    <a:pt x="2227" y="4840"/>
                                  </a:moveTo>
                                  <a:lnTo>
                                    <a:pt x="2227" y="4853"/>
                                  </a:lnTo>
                                  <a:lnTo>
                                    <a:pt x="2214" y="4853"/>
                                  </a:lnTo>
                                  <a:lnTo>
                                    <a:pt x="2214" y="4840"/>
                                  </a:lnTo>
                                  <a:lnTo>
                                    <a:pt x="2227" y="4840"/>
                                  </a:lnTo>
                                  <a:close/>
                                  <a:moveTo>
                                    <a:pt x="2227" y="4866"/>
                                  </a:moveTo>
                                  <a:lnTo>
                                    <a:pt x="2227" y="4878"/>
                                  </a:lnTo>
                                  <a:lnTo>
                                    <a:pt x="2214" y="4878"/>
                                  </a:lnTo>
                                  <a:lnTo>
                                    <a:pt x="2214" y="4866"/>
                                  </a:lnTo>
                                  <a:lnTo>
                                    <a:pt x="2227" y="4866"/>
                                  </a:lnTo>
                                  <a:close/>
                                  <a:moveTo>
                                    <a:pt x="2227" y="4891"/>
                                  </a:moveTo>
                                  <a:lnTo>
                                    <a:pt x="2227" y="4904"/>
                                  </a:lnTo>
                                  <a:lnTo>
                                    <a:pt x="2214" y="4904"/>
                                  </a:lnTo>
                                  <a:lnTo>
                                    <a:pt x="2214" y="4891"/>
                                  </a:lnTo>
                                  <a:lnTo>
                                    <a:pt x="2227" y="4891"/>
                                  </a:lnTo>
                                  <a:close/>
                                  <a:moveTo>
                                    <a:pt x="2227" y="4917"/>
                                  </a:moveTo>
                                  <a:lnTo>
                                    <a:pt x="2227" y="4930"/>
                                  </a:lnTo>
                                  <a:lnTo>
                                    <a:pt x="2214" y="4930"/>
                                  </a:lnTo>
                                  <a:lnTo>
                                    <a:pt x="2214" y="4917"/>
                                  </a:lnTo>
                                  <a:lnTo>
                                    <a:pt x="2227" y="4917"/>
                                  </a:lnTo>
                                  <a:close/>
                                  <a:moveTo>
                                    <a:pt x="2227" y="4942"/>
                                  </a:moveTo>
                                  <a:lnTo>
                                    <a:pt x="2227" y="4955"/>
                                  </a:lnTo>
                                  <a:lnTo>
                                    <a:pt x="2214" y="4955"/>
                                  </a:lnTo>
                                  <a:lnTo>
                                    <a:pt x="2214" y="4942"/>
                                  </a:lnTo>
                                  <a:lnTo>
                                    <a:pt x="2227" y="4942"/>
                                  </a:lnTo>
                                  <a:close/>
                                  <a:moveTo>
                                    <a:pt x="2227" y="4968"/>
                                  </a:moveTo>
                                  <a:lnTo>
                                    <a:pt x="2227" y="4981"/>
                                  </a:lnTo>
                                  <a:lnTo>
                                    <a:pt x="2214" y="4981"/>
                                  </a:lnTo>
                                  <a:lnTo>
                                    <a:pt x="2214" y="4968"/>
                                  </a:lnTo>
                                  <a:lnTo>
                                    <a:pt x="2227" y="4968"/>
                                  </a:lnTo>
                                  <a:close/>
                                  <a:moveTo>
                                    <a:pt x="2227" y="4994"/>
                                  </a:moveTo>
                                  <a:lnTo>
                                    <a:pt x="2227" y="5006"/>
                                  </a:lnTo>
                                  <a:lnTo>
                                    <a:pt x="2214" y="5006"/>
                                  </a:lnTo>
                                  <a:lnTo>
                                    <a:pt x="2214" y="4994"/>
                                  </a:lnTo>
                                  <a:lnTo>
                                    <a:pt x="2227" y="4994"/>
                                  </a:lnTo>
                                  <a:close/>
                                  <a:moveTo>
                                    <a:pt x="2227" y="5019"/>
                                  </a:moveTo>
                                  <a:lnTo>
                                    <a:pt x="2227" y="5032"/>
                                  </a:lnTo>
                                  <a:lnTo>
                                    <a:pt x="2214" y="5032"/>
                                  </a:lnTo>
                                  <a:lnTo>
                                    <a:pt x="2214" y="5019"/>
                                  </a:lnTo>
                                  <a:lnTo>
                                    <a:pt x="2227" y="5019"/>
                                  </a:lnTo>
                                  <a:close/>
                                  <a:moveTo>
                                    <a:pt x="2227" y="5045"/>
                                  </a:moveTo>
                                  <a:lnTo>
                                    <a:pt x="2227" y="5058"/>
                                  </a:lnTo>
                                  <a:lnTo>
                                    <a:pt x="2214" y="5058"/>
                                  </a:lnTo>
                                  <a:lnTo>
                                    <a:pt x="2214" y="5045"/>
                                  </a:lnTo>
                                  <a:lnTo>
                                    <a:pt x="2227" y="5045"/>
                                  </a:lnTo>
                                  <a:close/>
                                  <a:moveTo>
                                    <a:pt x="2227" y="5070"/>
                                  </a:moveTo>
                                  <a:lnTo>
                                    <a:pt x="2227" y="5083"/>
                                  </a:lnTo>
                                  <a:lnTo>
                                    <a:pt x="2214" y="5083"/>
                                  </a:lnTo>
                                  <a:lnTo>
                                    <a:pt x="2214" y="5070"/>
                                  </a:lnTo>
                                  <a:lnTo>
                                    <a:pt x="2227" y="5070"/>
                                  </a:lnTo>
                                  <a:close/>
                                  <a:moveTo>
                                    <a:pt x="2227" y="5096"/>
                                  </a:moveTo>
                                  <a:lnTo>
                                    <a:pt x="2227" y="5109"/>
                                  </a:lnTo>
                                  <a:lnTo>
                                    <a:pt x="2214" y="5109"/>
                                  </a:lnTo>
                                  <a:lnTo>
                                    <a:pt x="2214" y="5096"/>
                                  </a:lnTo>
                                  <a:lnTo>
                                    <a:pt x="2227" y="5096"/>
                                  </a:lnTo>
                                  <a:close/>
                                  <a:moveTo>
                                    <a:pt x="2227" y="5122"/>
                                  </a:moveTo>
                                  <a:lnTo>
                                    <a:pt x="2227" y="5134"/>
                                  </a:lnTo>
                                  <a:lnTo>
                                    <a:pt x="2214" y="5134"/>
                                  </a:lnTo>
                                  <a:lnTo>
                                    <a:pt x="2214" y="5122"/>
                                  </a:lnTo>
                                  <a:lnTo>
                                    <a:pt x="2227" y="5122"/>
                                  </a:lnTo>
                                  <a:close/>
                                  <a:moveTo>
                                    <a:pt x="2227" y="5147"/>
                                  </a:moveTo>
                                  <a:lnTo>
                                    <a:pt x="2227" y="5160"/>
                                  </a:lnTo>
                                  <a:lnTo>
                                    <a:pt x="2214" y="5160"/>
                                  </a:lnTo>
                                  <a:lnTo>
                                    <a:pt x="2214" y="5147"/>
                                  </a:lnTo>
                                  <a:lnTo>
                                    <a:pt x="2227" y="5147"/>
                                  </a:lnTo>
                                  <a:close/>
                                  <a:moveTo>
                                    <a:pt x="2227" y="5173"/>
                                  </a:moveTo>
                                  <a:lnTo>
                                    <a:pt x="2227" y="5186"/>
                                  </a:lnTo>
                                  <a:lnTo>
                                    <a:pt x="2214" y="5186"/>
                                  </a:lnTo>
                                  <a:lnTo>
                                    <a:pt x="2214" y="5173"/>
                                  </a:lnTo>
                                  <a:lnTo>
                                    <a:pt x="2227" y="5173"/>
                                  </a:lnTo>
                                  <a:close/>
                                  <a:moveTo>
                                    <a:pt x="2227" y="5198"/>
                                  </a:moveTo>
                                  <a:lnTo>
                                    <a:pt x="2227" y="5211"/>
                                  </a:lnTo>
                                  <a:lnTo>
                                    <a:pt x="2214" y="5211"/>
                                  </a:lnTo>
                                  <a:lnTo>
                                    <a:pt x="2214" y="5198"/>
                                  </a:lnTo>
                                  <a:lnTo>
                                    <a:pt x="2227" y="5198"/>
                                  </a:lnTo>
                                  <a:close/>
                                  <a:moveTo>
                                    <a:pt x="2227" y="5224"/>
                                  </a:moveTo>
                                  <a:lnTo>
                                    <a:pt x="2227" y="5237"/>
                                  </a:lnTo>
                                  <a:lnTo>
                                    <a:pt x="2214" y="5237"/>
                                  </a:lnTo>
                                  <a:lnTo>
                                    <a:pt x="2214" y="5224"/>
                                  </a:lnTo>
                                  <a:lnTo>
                                    <a:pt x="2227" y="5224"/>
                                  </a:lnTo>
                                  <a:close/>
                                  <a:moveTo>
                                    <a:pt x="2227" y="5250"/>
                                  </a:moveTo>
                                  <a:lnTo>
                                    <a:pt x="2227" y="5262"/>
                                  </a:lnTo>
                                  <a:lnTo>
                                    <a:pt x="2214" y="5262"/>
                                  </a:lnTo>
                                  <a:lnTo>
                                    <a:pt x="2214" y="5250"/>
                                  </a:lnTo>
                                  <a:lnTo>
                                    <a:pt x="2227" y="5250"/>
                                  </a:lnTo>
                                  <a:close/>
                                  <a:moveTo>
                                    <a:pt x="2227" y="5275"/>
                                  </a:moveTo>
                                  <a:lnTo>
                                    <a:pt x="2227" y="5288"/>
                                  </a:lnTo>
                                  <a:lnTo>
                                    <a:pt x="2214" y="5288"/>
                                  </a:lnTo>
                                  <a:lnTo>
                                    <a:pt x="2214" y="5275"/>
                                  </a:lnTo>
                                  <a:lnTo>
                                    <a:pt x="2227" y="5275"/>
                                  </a:lnTo>
                                  <a:close/>
                                  <a:moveTo>
                                    <a:pt x="2227" y="5301"/>
                                  </a:moveTo>
                                  <a:lnTo>
                                    <a:pt x="2227" y="5314"/>
                                  </a:lnTo>
                                  <a:lnTo>
                                    <a:pt x="2214" y="5314"/>
                                  </a:lnTo>
                                  <a:lnTo>
                                    <a:pt x="2214" y="5301"/>
                                  </a:lnTo>
                                  <a:lnTo>
                                    <a:pt x="2227" y="5301"/>
                                  </a:lnTo>
                                  <a:close/>
                                  <a:moveTo>
                                    <a:pt x="2227" y="5326"/>
                                  </a:moveTo>
                                  <a:lnTo>
                                    <a:pt x="2227" y="5339"/>
                                  </a:lnTo>
                                  <a:lnTo>
                                    <a:pt x="2214" y="5339"/>
                                  </a:lnTo>
                                  <a:lnTo>
                                    <a:pt x="2214" y="5326"/>
                                  </a:lnTo>
                                  <a:lnTo>
                                    <a:pt x="2227" y="5326"/>
                                  </a:lnTo>
                                  <a:close/>
                                  <a:moveTo>
                                    <a:pt x="2227" y="5352"/>
                                  </a:moveTo>
                                  <a:lnTo>
                                    <a:pt x="2227" y="5365"/>
                                  </a:lnTo>
                                  <a:lnTo>
                                    <a:pt x="2214" y="5365"/>
                                  </a:lnTo>
                                  <a:lnTo>
                                    <a:pt x="2214" y="5352"/>
                                  </a:lnTo>
                                  <a:lnTo>
                                    <a:pt x="2227" y="5352"/>
                                  </a:lnTo>
                                  <a:close/>
                                  <a:moveTo>
                                    <a:pt x="2227" y="5378"/>
                                  </a:moveTo>
                                  <a:lnTo>
                                    <a:pt x="2227" y="5390"/>
                                  </a:lnTo>
                                  <a:lnTo>
                                    <a:pt x="2214" y="5390"/>
                                  </a:lnTo>
                                  <a:lnTo>
                                    <a:pt x="2214" y="5378"/>
                                  </a:lnTo>
                                  <a:lnTo>
                                    <a:pt x="2227" y="5378"/>
                                  </a:lnTo>
                                  <a:close/>
                                  <a:moveTo>
                                    <a:pt x="2227" y="5403"/>
                                  </a:moveTo>
                                  <a:lnTo>
                                    <a:pt x="2227" y="5416"/>
                                  </a:lnTo>
                                  <a:lnTo>
                                    <a:pt x="2214" y="5416"/>
                                  </a:lnTo>
                                  <a:lnTo>
                                    <a:pt x="2214" y="5403"/>
                                  </a:lnTo>
                                  <a:lnTo>
                                    <a:pt x="2227" y="5403"/>
                                  </a:lnTo>
                                  <a:close/>
                                  <a:moveTo>
                                    <a:pt x="2227" y="5429"/>
                                  </a:moveTo>
                                  <a:lnTo>
                                    <a:pt x="2227" y="5442"/>
                                  </a:lnTo>
                                  <a:lnTo>
                                    <a:pt x="2214" y="5442"/>
                                  </a:lnTo>
                                  <a:lnTo>
                                    <a:pt x="2214" y="5429"/>
                                  </a:lnTo>
                                  <a:lnTo>
                                    <a:pt x="2227" y="5429"/>
                                  </a:lnTo>
                                  <a:close/>
                                  <a:moveTo>
                                    <a:pt x="2227" y="5454"/>
                                  </a:moveTo>
                                  <a:lnTo>
                                    <a:pt x="2227" y="5467"/>
                                  </a:lnTo>
                                  <a:lnTo>
                                    <a:pt x="2214" y="5467"/>
                                  </a:lnTo>
                                  <a:lnTo>
                                    <a:pt x="2214" y="5454"/>
                                  </a:lnTo>
                                  <a:lnTo>
                                    <a:pt x="2227" y="5454"/>
                                  </a:lnTo>
                                  <a:close/>
                                  <a:moveTo>
                                    <a:pt x="2227" y="5480"/>
                                  </a:moveTo>
                                  <a:lnTo>
                                    <a:pt x="2227" y="5493"/>
                                  </a:lnTo>
                                  <a:lnTo>
                                    <a:pt x="2214" y="5493"/>
                                  </a:lnTo>
                                  <a:lnTo>
                                    <a:pt x="2214" y="5480"/>
                                  </a:lnTo>
                                  <a:lnTo>
                                    <a:pt x="2227" y="5480"/>
                                  </a:lnTo>
                                  <a:close/>
                                  <a:moveTo>
                                    <a:pt x="2227" y="5506"/>
                                  </a:moveTo>
                                  <a:lnTo>
                                    <a:pt x="2227" y="5519"/>
                                  </a:lnTo>
                                  <a:lnTo>
                                    <a:pt x="2214" y="5519"/>
                                  </a:lnTo>
                                  <a:lnTo>
                                    <a:pt x="2214" y="5506"/>
                                  </a:lnTo>
                                  <a:lnTo>
                                    <a:pt x="2227" y="5506"/>
                                  </a:lnTo>
                                  <a:close/>
                                  <a:moveTo>
                                    <a:pt x="2227" y="5531"/>
                                  </a:moveTo>
                                  <a:lnTo>
                                    <a:pt x="2227" y="5544"/>
                                  </a:lnTo>
                                  <a:lnTo>
                                    <a:pt x="2214" y="5544"/>
                                  </a:lnTo>
                                  <a:lnTo>
                                    <a:pt x="2214" y="5531"/>
                                  </a:lnTo>
                                  <a:lnTo>
                                    <a:pt x="2227" y="5531"/>
                                  </a:lnTo>
                                  <a:close/>
                                  <a:moveTo>
                                    <a:pt x="2227" y="5557"/>
                                  </a:moveTo>
                                  <a:lnTo>
                                    <a:pt x="2227" y="5570"/>
                                  </a:lnTo>
                                  <a:lnTo>
                                    <a:pt x="2214" y="5570"/>
                                  </a:lnTo>
                                  <a:lnTo>
                                    <a:pt x="2214" y="5557"/>
                                  </a:lnTo>
                                  <a:lnTo>
                                    <a:pt x="2227" y="5557"/>
                                  </a:lnTo>
                                  <a:close/>
                                  <a:moveTo>
                                    <a:pt x="2227" y="5583"/>
                                  </a:moveTo>
                                  <a:lnTo>
                                    <a:pt x="2227" y="5595"/>
                                  </a:lnTo>
                                  <a:lnTo>
                                    <a:pt x="2214" y="5595"/>
                                  </a:lnTo>
                                  <a:lnTo>
                                    <a:pt x="2214" y="5583"/>
                                  </a:lnTo>
                                  <a:lnTo>
                                    <a:pt x="2227" y="5583"/>
                                  </a:lnTo>
                                  <a:close/>
                                  <a:moveTo>
                                    <a:pt x="2227" y="5608"/>
                                  </a:moveTo>
                                  <a:lnTo>
                                    <a:pt x="2227" y="5621"/>
                                  </a:lnTo>
                                  <a:lnTo>
                                    <a:pt x="2214" y="5621"/>
                                  </a:lnTo>
                                  <a:lnTo>
                                    <a:pt x="2214" y="5608"/>
                                  </a:lnTo>
                                  <a:lnTo>
                                    <a:pt x="2227" y="5608"/>
                                  </a:lnTo>
                                  <a:close/>
                                  <a:moveTo>
                                    <a:pt x="2227" y="5634"/>
                                  </a:moveTo>
                                  <a:lnTo>
                                    <a:pt x="2227" y="5647"/>
                                  </a:lnTo>
                                  <a:lnTo>
                                    <a:pt x="2214" y="5647"/>
                                  </a:lnTo>
                                  <a:lnTo>
                                    <a:pt x="2214" y="5634"/>
                                  </a:lnTo>
                                  <a:lnTo>
                                    <a:pt x="2227" y="5634"/>
                                  </a:lnTo>
                                  <a:close/>
                                  <a:moveTo>
                                    <a:pt x="2227" y="5659"/>
                                  </a:moveTo>
                                  <a:lnTo>
                                    <a:pt x="2227" y="5672"/>
                                  </a:lnTo>
                                  <a:lnTo>
                                    <a:pt x="2214" y="5672"/>
                                  </a:lnTo>
                                  <a:lnTo>
                                    <a:pt x="2214" y="5659"/>
                                  </a:lnTo>
                                  <a:lnTo>
                                    <a:pt x="2227" y="5659"/>
                                  </a:lnTo>
                                  <a:close/>
                                  <a:moveTo>
                                    <a:pt x="2227" y="5685"/>
                                  </a:moveTo>
                                  <a:lnTo>
                                    <a:pt x="2227" y="5698"/>
                                  </a:lnTo>
                                  <a:lnTo>
                                    <a:pt x="2214" y="5698"/>
                                  </a:lnTo>
                                  <a:lnTo>
                                    <a:pt x="2214" y="5685"/>
                                  </a:lnTo>
                                  <a:lnTo>
                                    <a:pt x="2227" y="5685"/>
                                  </a:lnTo>
                                  <a:close/>
                                  <a:moveTo>
                                    <a:pt x="2227" y="5711"/>
                                  </a:moveTo>
                                  <a:lnTo>
                                    <a:pt x="2227" y="5723"/>
                                  </a:lnTo>
                                  <a:lnTo>
                                    <a:pt x="2214" y="5723"/>
                                  </a:lnTo>
                                  <a:lnTo>
                                    <a:pt x="2214" y="5711"/>
                                  </a:lnTo>
                                  <a:lnTo>
                                    <a:pt x="2227" y="5711"/>
                                  </a:lnTo>
                                  <a:close/>
                                  <a:moveTo>
                                    <a:pt x="2227" y="5736"/>
                                  </a:moveTo>
                                  <a:lnTo>
                                    <a:pt x="2227" y="5749"/>
                                  </a:lnTo>
                                  <a:lnTo>
                                    <a:pt x="2214" y="5749"/>
                                  </a:lnTo>
                                  <a:lnTo>
                                    <a:pt x="2214" y="5736"/>
                                  </a:lnTo>
                                  <a:lnTo>
                                    <a:pt x="2227" y="5736"/>
                                  </a:lnTo>
                                  <a:close/>
                                  <a:moveTo>
                                    <a:pt x="2227" y="5762"/>
                                  </a:moveTo>
                                  <a:lnTo>
                                    <a:pt x="2227" y="5775"/>
                                  </a:lnTo>
                                  <a:lnTo>
                                    <a:pt x="2214" y="5775"/>
                                  </a:lnTo>
                                  <a:lnTo>
                                    <a:pt x="2214" y="5762"/>
                                  </a:lnTo>
                                  <a:lnTo>
                                    <a:pt x="2227" y="5762"/>
                                  </a:lnTo>
                                  <a:close/>
                                  <a:moveTo>
                                    <a:pt x="2227" y="5787"/>
                                  </a:moveTo>
                                  <a:lnTo>
                                    <a:pt x="2227" y="5800"/>
                                  </a:lnTo>
                                  <a:lnTo>
                                    <a:pt x="2214" y="5800"/>
                                  </a:lnTo>
                                  <a:lnTo>
                                    <a:pt x="2214" y="5787"/>
                                  </a:lnTo>
                                  <a:lnTo>
                                    <a:pt x="2227" y="5787"/>
                                  </a:lnTo>
                                  <a:close/>
                                  <a:moveTo>
                                    <a:pt x="2227" y="5813"/>
                                  </a:moveTo>
                                  <a:lnTo>
                                    <a:pt x="2227" y="5826"/>
                                  </a:lnTo>
                                  <a:lnTo>
                                    <a:pt x="2214" y="5826"/>
                                  </a:lnTo>
                                  <a:lnTo>
                                    <a:pt x="2214" y="5813"/>
                                  </a:lnTo>
                                  <a:lnTo>
                                    <a:pt x="2227" y="5813"/>
                                  </a:lnTo>
                                  <a:close/>
                                  <a:moveTo>
                                    <a:pt x="2227" y="5839"/>
                                  </a:moveTo>
                                  <a:lnTo>
                                    <a:pt x="2227" y="5851"/>
                                  </a:lnTo>
                                  <a:lnTo>
                                    <a:pt x="2214" y="5851"/>
                                  </a:lnTo>
                                  <a:lnTo>
                                    <a:pt x="2214" y="5839"/>
                                  </a:lnTo>
                                  <a:lnTo>
                                    <a:pt x="2227" y="5839"/>
                                  </a:lnTo>
                                  <a:close/>
                                  <a:moveTo>
                                    <a:pt x="2227" y="5864"/>
                                  </a:moveTo>
                                  <a:lnTo>
                                    <a:pt x="2227" y="5877"/>
                                  </a:lnTo>
                                  <a:lnTo>
                                    <a:pt x="2214" y="5877"/>
                                  </a:lnTo>
                                  <a:lnTo>
                                    <a:pt x="2214" y="5864"/>
                                  </a:lnTo>
                                  <a:lnTo>
                                    <a:pt x="2227" y="5864"/>
                                  </a:lnTo>
                                  <a:close/>
                                  <a:moveTo>
                                    <a:pt x="2227" y="5890"/>
                                  </a:moveTo>
                                  <a:lnTo>
                                    <a:pt x="2227" y="5903"/>
                                  </a:lnTo>
                                  <a:lnTo>
                                    <a:pt x="2214" y="5903"/>
                                  </a:lnTo>
                                  <a:lnTo>
                                    <a:pt x="2214" y="5890"/>
                                  </a:lnTo>
                                  <a:lnTo>
                                    <a:pt x="2227" y="5890"/>
                                  </a:lnTo>
                                  <a:close/>
                                  <a:moveTo>
                                    <a:pt x="2227" y="5915"/>
                                  </a:moveTo>
                                  <a:lnTo>
                                    <a:pt x="2227" y="5928"/>
                                  </a:lnTo>
                                  <a:lnTo>
                                    <a:pt x="2214" y="5928"/>
                                  </a:lnTo>
                                  <a:lnTo>
                                    <a:pt x="2214" y="5915"/>
                                  </a:lnTo>
                                  <a:lnTo>
                                    <a:pt x="2227" y="5915"/>
                                  </a:lnTo>
                                  <a:close/>
                                  <a:moveTo>
                                    <a:pt x="2227" y="5941"/>
                                  </a:moveTo>
                                  <a:lnTo>
                                    <a:pt x="2227" y="5954"/>
                                  </a:lnTo>
                                  <a:lnTo>
                                    <a:pt x="2214" y="5954"/>
                                  </a:lnTo>
                                  <a:lnTo>
                                    <a:pt x="2214" y="5941"/>
                                  </a:lnTo>
                                  <a:lnTo>
                                    <a:pt x="2227" y="5941"/>
                                  </a:lnTo>
                                  <a:close/>
                                  <a:moveTo>
                                    <a:pt x="2227" y="5967"/>
                                  </a:moveTo>
                                  <a:lnTo>
                                    <a:pt x="2227" y="5979"/>
                                  </a:lnTo>
                                  <a:lnTo>
                                    <a:pt x="2214" y="5979"/>
                                  </a:lnTo>
                                  <a:lnTo>
                                    <a:pt x="2214" y="5967"/>
                                  </a:lnTo>
                                  <a:lnTo>
                                    <a:pt x="2227" y="5967"/>
                                  </a:lnTo>
                                  <a:close/>
                                  <a:moveTo>
                                    <a:pt x="2227" y="5992"/>
                                  </a:moveTo>
                                  <a:lnTo>
                                    <a:pt x="2227" y="6005"/>
                                  </a:lnTo>
                                  <a:lnTo>
                                    <a:pt x="2214" y="6005"/>
                                  </a:lnTo>
                                  <a:lnTo>
                                    <a:pt x="2214" y="5992"/>
                                  </a:lnTo>
                                  <a:lnTo>
                                    <a:pt x="2227" y="5992"/>
                                  </a:lnTo>
                                  <a:close/>
                                  <a:moveTo>
                                    <a:pt x="2227" y="6018"/>
                                  </a:moveTo>
                                  <a:lnTo>
                                    <a:pt x="2227" y="6031"/>
                                  </a:lnTo>
                                  <a:lnTo>
                                    <a:pt x="2214" y="6031"/>
                                  </a:lnTo>
                                  <a:lnTo>
                                    <a:pt x="2214" y="6018"/>
                                  </a:lnTo>
                                  <a:lnTo>
                                    <a:pt x="2227" y="6018"/>
                                  </a:lnTo>
                                  <a:close/>
                                  <a:moveTo>
                                    <a:pt x="2227" y="6043"/>
                                  </a:moveTo>
                                  <a:lnTo>
                                    <a:pt x="2227" y="6056"/>
                                  </a:lnTo>
                                  <a:lnTo>
                                    <a:pt x="2214" y="6056"/>
                                  </a:lnTo>
                                  <a:lnTo>
                                    <a:pt x="2214" y="6043"/>
                                  </a:lnTo>
                                  <a:lnTo>
                                    <a:pt x="2227" y="6043"/>
                                  </a:lnTo>
                                  <a:close/>
                                  <a:moveTo>
                                    <a:pt x="2227" y="6069"/>
                                  </a:moveTo>
                                  <a:lnTo>
                                    <a:pt x="2227" y="6082"/>
                                  </a:lnTo>
                                  <a:lnTo>
                                    <a:pt x="2214" y="6082"/>
                                  </a:lnTo>
                                  <a:lnTo>
                                    <a:pt x="2214" y="6069"/>
                                  </a:lnTo>
                                  <a:lnTo>
                                    <a:pt x="2227" y="6069"/>
                                  </a:lnTo>
                                  <a:close/>
                                  <a:moveTo>
                                    <a:pt x="2227" y="6095"/>
                                  </a:moveTo>
                                  <a:lnTo>
                                    <a:pt x="2227" y="6107"/>
                                  </a:lnTo>
                                  <a:lnTo>
                                    <a:pt x="2214" y="6107"/>
                                  </a:lnTo>
                                  <a:lnTo>
                                    <a:pt x="2214" y="6095"/>
                                  </a:lnTo>
                                  <a:lnTo>
                                    <a:pt x="2227" y="6095"/>
                                  </a:lnTo>
                                  <a:close/>
                                  <a:moveTo>
                                    <a:pt x="2227" y="6120"/>
                                  </a:moveTo>
                                  <a:lnTo>
                                    <a:pt x="2227" y="6133"/>
                                  </a:lnTo>
                                  <a:lnTo>
                                    <a:pt x="2214" y="6133"/>
                                  </a:lnTo>
                                  <a:lnTo>
                                    <a:pt x="2214" y="6120"/>
                                  </a:lnTo>
                                  <a:lnTo>
                                    <a:pt x="2227" y="6120"/>
                                  </a:lnTo>
                                  <a:close/>
                                  <a:moveTo>
                                    <a:pt x="2227" y="6146"/>
                                  </a:moveTo>
                                  <a:lnTo>
                                    <a:pt x="2227" y="6159"/>
                                  </a:lnTo>
                                  <a:lnTo>
                                    <a:pt x="2214" y="6159"/>
                                  </a:lnTo>
                                  <a:lnTo>
                                    <a:pt x="2214" y="6146"/>
                                  </a:lnTo>
                                  <a:lnTo>
                                    <a:pt x="2227" y="6146"/>
                                  </a:lnTo>
                                  <a:close/>
                                  <a:moveTo>
                                    <a:pt x="2227" y="6171"/>
                                  </a:moveTo>
                                  <a:lnTo>
                                    <a:pt x="2227" y="6184"/>
                                  </a:lnTo>
                                  <a:lnTo>
                                    <a:pt x="2214" y="6184"/>
                                  </a:lnTo>
                                  <a:lnTo>
                                    <a:pt x="2214" y="6171"/>
                                  </a:lnTo>
                                  <a:lnTo>
                                    <a:pt x="2227" y="6171"/>
                                  </a:lnTo>
                                  <a:close/>
                                  <a:moveTo>
                                    <a:pt x="2227" y="6197"/>
                                  </a:moveTo>
                                  <a:lnTo>
                                    <a:pt x="2227" y="6210"/>
                                  </a:lnTo>
                                  <a:lnTo>
                                    <a:pt x="2214" y="6210"/>
                                  </a:lnTo>
                                  <a:lnTo>
                                    <a:pt x="2214" y="6197"/>
                                  </a:lnTo>
                                  <a:lnTo>
                                    <a:pt x="2227" y="6197"/>
                                  </a:lnTo>
                                  <a:close/>
                                  <a:moveTo>
                                    <a:pt x="2227" y="6223"/>
                                  </a:moveTo>
                                  <a:lnTo>
                                    <a:pt x="2227" y="6235"/>
                                  </a:lnTo>
                                  <a:lnTo>
                                    <a:pt x="2214" y="6235"/>
                                  </a:lnTo>
                                  <a:lnTo>
                                    <a:pt x="2214" y="6223"/>
                                  </a:lnTo>
                                  <a:lnTo>
                                    <a:pt x="2227" y="6223"/>
                                  </a:lnTo>
                                  <a:close/>
                                  <a:moveTo>
                                    <a:pt x="2227" y="6248"/>
                                  </a:moveTo>
                                  <a:lnTo>
                                    <a:pt x="2227" y="6261"/>
                                  </a:lnTo>
                                  <a:lnTo>
                                    <a:pt x="2214" y="6261"/>
                                  </a:lnTo>
                                  <a:lnTo>
                                    <a:pt x="2214" y="6248"/>
                                  </a:lnTo>
                                  <a:lnTo>
                                    <a:pt x="2227" y="6248"/>
                                  </a:lnTo>
                                  <a:close/>
                                  <a:moveTo>
                                    <a:pt x="2227" y="6274"/>
                                  </a:moveTo>
                                  <a:lnTo>
                                    <a:pt x="2227" y="6287"/>
                                  </a:lnTo>
                                  <a:lnTo>
                                    <a:pt x="2214" y="6287"/>
                                  </a:lnTo>
                                  <a:lnTo>
                                    <a:pt x="2214" y="6274"/>
                                  </a:lnTo>
                                  <a:lnTo>
                                    <a:pt x="2227" y="6274"/>
                                  </a:lnTo>
                                  <a:close/>
                                  <a:moveTo>
                                    <a:pt x="2227" y="6299"/>
                                  </a:moveTo>
                                  <a:lnTo>
                                    <a:pt x="2227" y="6312"/>
                                  </a:lnTo>
                                  <a:lnTo>
                                    <a:pt x="2214" y="6312"/>
                                  </a:lnTo>
                                  <a:lnTo>
                                    <a:pt x="2214" y="6299"/>
                                  </a:lnTo>
                                  <a:lnTo>
                                    <a:pt x="2227" y="6299"/>
                                  </a:lnTo>
                                  <a:close/>
                                  <a:moveTo>
                                    <a:pt x="2227" y="6325"/>
                                  </a:moveTo>
                                  <a:lnTo>
                                    <a:pt x="2227" y="6338"/>
                                  </a:lnTo>
                                  <a:lnTo>
                                    <a:pt x="2214" y="6338"/>
                                  </a:lnTo>
                                  <a:lnTo>
                                    <a:pt x="2214" y="6325"/>
                                  </a:lnTo>
                                  <a:lnTo>
                                    <a:pt x="2227" y="6325"/>
                                  </a:lnTo>
                                  <a:close/>
                                  <a:moveTo>
                                    <a:pt x="2227" y="6351"/>
                                  </a:moveTo>
                                  <a:lnTo>
                                    <a:pt x="2227" y="6363"/>
                                  </a:lnTo>
                                  <a:lnTo>
                                    <a:pt x="2214" y="6363"/>
                                  </a:lnTo>
                                  <a:lnTo>
                                    <a:pt x="2214" y="6351"/>
                                  </a:lnTo>
                                  <a:lnTo>
                                    <a:pt x="2227" y="6351"/>
                                  </a:lnTo>
                                  <a:close/>
                                  <a:moveTo>
                                    <a:pt x="2227" y="6376"/>
                                  </a:moveTo>
                                  <a:lnTo>
                                    <a:pt x="2227" y="6389"/>
                                  </a:lnTo>
                                  <a:lnTo>
                                    <a:pt x="2214" y="6389"/>
                                  </a:lnTo>
                                  <a:lnTo>
                                    <a:pt x="2214" y="6376"/>
                                  </a:lnTo>
                                  <a:lnTo>
                                    <a:pt x="2227" y="6376"/>
                                  </a:lnTo>
                                  <a:close/>
                                  <a:moveTo>
                                    <a:pt x="2227" y="6402"/>
                                  </a:moveTo>
                                  <a:lnTo>
                                    <a:pt x="2227" y="6415"/>
                                  </a:lnTo>
                                  <a:lnTo>
                                    <a:pt x="2214" y="6415"/>
                                  </a:lnTo>
                                  <a:lnTo>
                                    <a:pt x="2214" y="6402"/>
                                  </a:lnTo>
                                  <a:lnTo>
                                    <a:pt x="2227" y="6402"/>
                                  </a:lnTo>
                                  <a:close/>
                                  <a:moveTo>
                                    <a:pt x="2227" y="6428"/>
                                  </a:moveTo>
                                  <a:lnTo>
                                    <a:pt x="2227" y="6440"/>
                                  </a:lnTo>
                                  <a:lnTo>
                                    <a:pt x="2214" y="6440"/>
                                  </a:lnTo>
                                  <a:lnTo>
                                    <a:pt x="2214" y="6428"/>
                                  </a:lnTo>
                                  <a:lnTo>
                                    <a:pt x="2227" y="6428"/>
                                  </a:lnTo>
                                  <a:close/>
                                  <a:moveTo>
                                    <a:pt x="2227" y="6453"/>
                                  </a:moveTo>
                                  <a:lnTo>
                                    <a:pt x="2227" y="6466"/>
                                  </a:lnTo>
                                  <a:lnTo>
                                    <a:pt x="2214" y="6466"/>
                                  </a:lnTo>
                                  <a:lnTo>
                                    <a:pt x="2214" y="6453"/>
                                  </a:lnTo>
                                  <a:lnTo>
                                    <a:pt x="2227" y="6453"/>
                                  </a:lnTo>
                                  <a:close/>
                                  <a:moveTo>
                                    <a:pt x="2227" y="6479"/>
                                  </a:moveTo>
                                  <a:lnTo>
                                    <a:pt x="2227" y="6492"/>
                                  </a:lnTo>
                                  <a:lnTo>
                                    <a:pt x="2214" y="6492"/>
                                  </a:lnTo>
                                  <a:lnTo>
                                    <a:pt x="2214" y="6479"/>
                                  </a:lnTo>
                                  <a:lnTo>
                                    <a:pt x="2227" y="6479"/>
                                  </a:lnTo>
                                  <a:close/>
                                  <a:moveTo>
                                    <a:pt x="2227" y="6504"/>
                                  </a:moveTo>
                                  <a:lnTo>
                                    <a:pt x="2227" y="6517"/>
                                  </a:lnTo>
                                  <a:lnTo>
                                    <a:pt x="2214" y="6517"/>
                                  </a:lnTo>
                                  <a:lnTo>
                                    <a:pt x="2214" y="6504"/>
                                  </a:lnTo>
                                  <a:lnTo>
                                    <a:pt x="2227" y="6504"/>
                                  </a:lnTo>
                                  <a:close/>
                                  <a:moveTo>
                                    <a:pt x="2227" y="6530"/>
                                  </a:moveTo>
                                  <a:lnTo>
                                    <a:pt x="2227" y="6543"/>
                                  </a:lnTo>
                                  <a:lnTo>
                                    <a:pt x="2214" y="6543"/>
                                  </a:lnTo>
                                  <a:lnTo>
                                    <a:pt x="2214" y="6530"/>
                                  </a:lnTo>
                                  <a:lnTo>
                                    <a:pt x="2227" y="6530"/>
                                  </a:lnTo>
                                  <a:close/>
                                  <a:moveTo>
                                    <a:pt x="2227" y="6556"/>
                                  </a:moveTo>
                                  <a:lnTo>
                                    <a:pt x="2227" y="6568"/>
                                  </a:lnTo>
                                  <a:lnTo>
                                    <a:pt x="2214" y="6568"/>
                                  </a:lnTo>
                                  <a:lnTo>
                                    <a:pt x="2214" y="6556"/>
                                  </a:lnTo>
                                  <a:lnTo>
                                    <a:pt x="2227" y="6556"/>
                                  </a:lnTo>
                                  <a:close/>
                                  <a:moveTo>
                                    <a:pt x="2227" y="6581"/>
                                  </a:moveTo>
                                  <a:lnTo>
                                    <a:pt x="2227" y="6594"/>
                                  </a:lnTo>
                                  <a:lnTo>
                                    <a:pt x="2214" y="6594"/>
                                  </a:lnTo>
                                  <a:lnTo>
                                    <a:pt x="2214" y="6581"/>
                                  </a:lnTo>
                                  <a:lnTo>
                                    <a:pt x="2227" y="6581"/>
                                  </a:lnTo>
                                  <a:close/>
                                  <a:moveTo>
                                    <a:pt x="2227" y="6607"/>
                                  </a:moveTo>
                                  <a:lnTo>
                                    <a:pt x="2227" y="6620"/>
                                  </a:lnTo>
                                  <a:lnTo>
                                    <a:pt x="2214" y="6620"/>
                                  </a:lnTo>
                                  <a:lnTo>
                                    <a:pt x="2214" y="6607"/>
                                  </a:lnTo>
                                  <a:lnTo>
                                    <a:pt x="2227" y="6607"/>
                                  </a:lnTo>
                                  <a:close/>
                                  <a:moveTo>
                                    <a:pt x="2227" y="6632"/>
                                  </a:moveTo>
                                  <a:lnTo>
                                    <a:pt x="2227" y="6645"/>
                                  </a:lnTo>
                                  <a:lnTo>
                                    <a:pt x="2214" y="6645"/>
                                  </a:lnTo>
                                  <a:lnTo>
                                    <a:pt x="2214" y="6632"/>
                                  </a:lnTo>
                                  <a:lnTo>
                                    <a:pt x="2227" y="6632"/>
                                  </a:lnTo>
                                  <a:close/>
                                  <a:moveTo>
                                    <a:pt x="2227" y="6658"/>
                                  </a:moveTo>
                                  <a:lnTo>
                                    <a:pt x="2227" y="6671"/>
                                  </a:lnTo>
                                  <a:lnTo>
                                    <a:pt x="2214" y="6671"/>
                                  </a:lnTo>
                                  <a:lnTo>
                                    <a:pt x="2214" y="6658"/>
                                  </a:lnTo>
                                  <a:lnTo>
                                    <a:pt x="2227" y="6658"/>
                                  </a:lnTo>
                                  <a:close/>
                                  <a:moveTo>
                                    <a:pt x="2227" y="6684"/>
                                  </a:moveTo>
                                  <a:lnTo>
                                    <a:pt x="2227" y="6696"/>
                                  </a:lnTo>
                                  <a:lnTo>
                                    <a:pt x="2214" y="6696"/>
                                  </a:lnTo>
                                  <a:lnTo>
                                    <a:pt x="2214" y="6684"/>
                                  </a:lnTo>
                                  <a:lnTo>
                                    <a:pt x="2227" y="6684"/>
                                  </a:lnTo>
                                  <a:close/>
                                  <a:moveTo>
                                    <a:pt x="2227" y="6709"/>
                                  </a:moveTo>
                                  <a:lnTo>
                                    <a:pt x="2227" y="6722"/>
                                  </a:lnTo>
                                  <a:lnTo>
                                    <a:pt x="2214" y="6722"/>
                                  </a:lnTo>
                                  <a:lnTo>
                                    <a:pt x="2214" y="6709"/>
                                  </a:lnTo>
                                  <a:lnTo>
                                    <a:pt x="2227" y="6709"/>
                                  </a:lnTo>
                                  <a:close/>
                                  <a:moveTo>
                                    <a:pt x="2227" y="6735"/>
                                  </a:moveTo>
                                  <a:lnTo>
                                    <a:pt x="2227" y="6748"/>
                                  </a:lnTo>
                                  <a:lnTo>
                                    <a:pt x="2214" y="6748"/>
                                  </a:lnTo>
                                  <a:lnTo>
                                    <a:pt x="2214" y="6735"/>
                                  </a:lnTo>
                                  <a:lnTo>
                                    <a:pt x="2227" y="6735"/>
                                  </a:lnTo>
                                  <a:close/>
                                  <a:moveTo>
                                    <a:pt x="2227" y="6760"/>
                                  </a:moveTo>
                                  <a:lnTo>
                                    <a:pt x="2227" y="6773"/>
                                  </a:lnTo>
                                  <a:lnTo>
                                    <a:pt x="2214" y="6773"/>
                                  </a:lnTo>
                                  <a:lnTo>
                                    <a:pt x="2214" y="6760"/>
                                  </a:lnTo>
                                  <a:lnTo>
                                    <a:pt x="2227" y="6760"/>
                                  </a:lnTo>
                                  <a:close/>
                                  <a:moveTo>
                                    <a:pt x="2227" y="6786"/>
                                  </a:moveTo>
                                  <a:lnTo>
                                    <a:pt x="2227" y="6799"/>
                                  </a:lnTo>
                                  <a:lnTo>
                                    <a:pt x="2214" y="6799"/>
                                  </a:lnTo>
                                  <a:lnTo>
                                    <a:pt x="2214" y="6786"/>
                                  </a:lnTo>
                                  <a:lnTo>
                                    <a:pt x="2227" y="6786"/>
                                  </a:lnTo>
                                  <a:close/>
                                  <a:moveTo>
                                    <a:pt x="2227" y="6812"/>
                                  </a:moveTo>
                                  <a:lnTo>
                                    <a:pt x="2227" y="6824"/>
                                  </a:lnTo>
                                  <a:lnTo>
                                    <a:pt x="2214" y="6824"/>
                                  </a:lnTo>
                                  <a:lnTo>
                                    <a:pt x="2214" y="6812"/>
                                  </a:lnTo>
                                  <a:lnTo>
                                    <a:pt x="2227" y="6812"/>
                                  </a:lnTo>
                                  <a:close/>
                                  <a:moveTo>
                                    <a:pt x="2227" y="6837"/>
                                  </a:moveTo>
                                  <a:lnTo>
                                    <a:pt x="2227" y="6850"/>
                                  </a:lnTo>
                                  <a:lnTo>
                                    <a:pt x="2214" y="6850"/>
                                  </a:lnTo>
                                  <a:lnTo>
                                    <a:pt x="2214" y="6837"/>
                                  </a:lnTo>
                                  <a:lnTo>
                                    <a:pt x="2227" y="6837"/>
                                  </a:lnTo>
                                  <a:close/>
                                  <a:moveTo>
                                    <a:pt x="2227" y="6863"/>
                                  </a:moveTo>
                                  <a:lnTo>
                                    <a:pt x="2227" y="6876"/>
                                  </a:lnTo>
                                  <a:lnTo>
                                    <a:pt x="2214" y="6876"/>
                                  </a:lnTo>
                                  <a:lnTo>
                                    <a:pt x="2214" y="6863"/>
                                  </a:lnTo>
                                  <a:lnTo>
                                    <a:pt x="2227" y="6863"/>
                                  </a:lnTo>
                                  <a:close/>
                                  <a:moveTo>
                                    <a:pt x="2227" y="6888"/>
                                  </a:moveTo>
                                  <a:lnTo>
                                    <a:pt x="2227" y="6901"/>
                                  </a:lnTo>
                                  <a:lnTo>
                                    <a:pt x="2214" y="6901"/>
                                  </a:lnTo>
                                  <a:lnTo>
                                    <a:pt x="2214" y="6888"/>
                                  </a:lnTo>
                                  <a:lnTo>
                                    <a:pt x="2227" y="6888"/>
                                  </a:lnTo>
                                  <a:close/>
                                  <a:moveTo>
                                    <a:pt x="2227" y="6914"/>
                                  </a:moveTo>
                                  <a:lnTo>
                                    <a:pt x="2227" y="6927"/>
                                  </a:lnTo>
                                  <a:lnTo>
                                    <a:pt x="2214" y="6927"/>
                                  </a:lnTo>
                                  <a:lnTo>
                                    <a:pt x="2214" y="6914"/>
                                  </a:lnTo>
                                  <a:lnTo>
                                    <a:pt x="2227" y="6914"/>
                                  </a:lnTo>
                                  <a:close/>
                                  <a:moveTo>
                                    <a:pt x="2227" y="6940"/>
                                  </a:moveTo>
                                  <a:lnTo>
                                    <a:pt x="2227" y="6952"/>
                                  </a:lnTo>
                                  <a:lnTo>
                                    <a:pt x="2214" y="6952"/>
                                  </a:lnTo>
                                  <a:lnTo>
                                    <a:pt x="2214" y="6940"/>
                                  </a:lnTo>
                                  <a:lnTo>
                                    <a:pt x="2227" y="6940"/>
                                  </a:lnTo>
                                  <a:close/>
                                  <a:moveTo>
                                    <a:pt x="2227" y="6965"/>
                                  </a:moveTo>
                                  <a:lnTo>
                                    <a:pt x="2227" y="6978"/>
                                  </a:lnTo>
                                  <a:lnTo>
                                    <a:pt x="2214" y="6978"/>
                                  </a:lnTo>
                                  <a:lnTo>
                                    <a:pt x="2214" y="6965"/>
                                  </a:lnTo>
                                  <a:lnTo>
                                    <a:pt x="2227" y="6965"/>
                                  </a:lnTo>
                                  <a:close/>
                                  <a:moveTo>
                                    <a:pt x="2227" y="6991"/>
                                  </a:moveTo>
                                  <a:lnTo>
                                    <a:pt x="2227" y="7004"/>
                                  </a:lnTo>
                                  <a:lnTo>
                                    <a:pt x="2214" y="7004"/>
                                  </a:lnTo>
                                  <a:lnTo>
                                    <a:pt x="2214" y="6991"/>
                                  </a:lnTo>
                                  <a:lnTo>
                                    <a:pt x="2227" y="6991"/>
                                  </a:lnTo>
                                  <a:close/>
                                  <a:moveTo>
                                    <a:pt x="2227" y="7016"/>
                                  </a:moveTo>
                                  <a:lnTo>
                                    <a:pt x="2227" y="7029"/>
                                  </a:lnTo>
                                  <a:lnTo>
                                    <a:pt x="2214" y="7029"/>
                                  </a:lnTo>
                                  <a:lnTo>
                                    <a:pt x="2214" y="7016"/>
                                  </a:lnTo>
                                  <a:lnTo>
                                    <a:pt x="2227" y="7016"/>
                                  </a:lnTo>
                                  <a:close/>
                                  <a:moveTo>
                                    <a:pt x="2227" y="7042"/>
                                  </a:moveTo>
                                  <a:lnTo>
                                    <a:pt x="2227" y="7055"/>
                                  </a:lnTo>
                                  <a:lnTo>
                                    <a:pt x="2214" y="7055"/>
                                  </a:lnTo>
                                  <a:lnTo>
                                    <a:pt x="2214" y="7042"/>
                                  </a:lnTo>
                                  <a:lnTo>
                                    <a:pt x="2227" y="7042"/>
                                  </a:lnTo>
                                  <a:close/>
                                  <a:moveTo>
                                    <a:pt x="2227" y="7068"/>
                                  </a:moveTo>
                                  <a:lnTo>
                                    <a:pt x="2227" y="7080"/>
                                  </a:lnTo>
                                  <a:lnTo>
                                    <a:pt x="2214" y="7080"/>
                                  </a:lnTo>
                                  <a:lnTo>
                                    <a:pt x="2214" y="7068"/>
                                  </a:lnTo>
                                  <a:lnTo>
                                    <a:pt x="2227" y="7068"/>
                                  </a:lnTo>
                                  <a:close/>
                                  <a:moveTo>
                                    <a:pt x="2227" y="7093"/>
                                  </a:moveTo>
                                  <a:lnTo>
                                    <a:pt x="2227" y="7106"/>
                                  </a:lnTo>
                                  <a:lnTo>
                                    <a:pt x="2214" y="7106"/>
                                  </a:lnTo>
                                  <a:lnTo>
                                    <a:pt x="2214" y="7093"/>
                                  </a:lnTo>
                                  <a:lnTo>
                                    <a:pt x="2227" y="7093"/>
                                  </a:lnTo>
                                  <a:close/>
                                  <a:moveTo>
                                    <a:pt x="2227" y="7119"/>
                                  </a:moveTo>
                                  <a:lnTo>
                                    <a:pt x="2227" y="7132"/>
                                  </a:lnTo>
                                  <a:lnTo>
                                    <a:pt x="2214" y="7132"/>
                                  </a:lnTo>
                                  <a:lnTo>
                                    <a:pt x="2214" y="7119"/>
                                  </a:lnTo>
                                  <a:lnTo>
                                    <a:pt x="2227" y="7119"/>
                                  </a:lnTo>
                                  <a:close/>
                                  <a:moveTo>
                                    <a:pt x="2227" y="7144"/>
                                  </a:moveTo>
                                  <a:lnTo>
                                    <a:pt x="2227" y="7157"/>
                                  </a:lnTo>
                                  <a:lnTo>
                                    <a:pt x="2214" y="7157"/>
                                  </a:lnTo>
                                  <a:lnTo>
                                    <a:pt x="2214" y="7144"/>
                                  </a:lnTo>
                                  <a:lnTo>
                                    <a:pt x="2227" y="7144"/>
                                  </a:lnTo>
                                  <a:close/>
                                  <a:moveTo>
                                    <a:pt x="2227" y="7170"/>
                                  </a:moveTo>
                                  <a:lnTo>
                                    <a:pt x="2227" y="7183"/>
                                  </a:lnTo>
                                  <a:lnTo>
                                    <a:pt x="2214" y="7183"/>
                                  </a:lnTo>
                                  <a:lnTo>
                                    <a:pt x="2214" y="7170"/>
                                  </a:lnTo>
                                  <a:lnTo>
                                    <a:pt x="2227" y="7170"/>
                                  </a:lnTo>
                                  <a:close/>
                                  <a:moveTo>
                                    <a:pt x="2227" y="7196"/>
                                  </a:moveTo>
                                  <a:lnTo>
                                    <a:pt x="2227" y="7208"/>
                                  </a:lnTo>
                                  <a:lnTo>
                                    <a:pt x="2214" y="7208"/>
                                  </a:lnTo>
                                  <a:lnTo>
                                    <a:pt x="2214" y="7196"/>
                                  </a:lnTo>
                                  <a:lnTo>
                                    <a:pt x="2227" y="7196"/>
                                  </a:lnTo>
                                  <a:close/>
                                  <a:moveTo>
                                    <a:pt x="2227" y="7221"/>
                                  </a:moveTo>
                                  <a:lnTo>
                                    <a:pt x="2227" y="7234"/>
                                  </a:lnTo>
                                  <a:lnTo>
                                    <a:pt x="2214" y="7234"/>
                                  </a:lnTo>
                                  <a:lnTo>
                                    <a:pt x="2214" y="7221"/>
                                  </a:lnTo>
                                  <a:lnTo>
                                    <a:pt x="2227" y="7221"/>
                                  </a:lnTo>
                                  <a:close/>
                                  <a:moveTo>
                                    <a:pt x="2227" y="7247"/>
                                  </a:moveTo>
                                  <a:lnTo>
                                    <a:pt x="2227" y="7260"/>
                                  </a:lnTo>
                                  <a:lnTo>
                                    <a:pt x="2214" y="7260"/>
                                  </a:lnTo>
                                  <a:lnTo>
                                    <a:pt x="2214" y="7247"/>
                                  </a:lnTo>
                                  <a:lnTo>
                                    <a:pt x="2227" y="7247"/>
                                  </a:lnTo>
                                  <a:close/>
                                  <a:moveTo>
                                    <a:pt x="2227" y="7273"/>
                                  </a:moveTo>
                                  <a:lnTo>
                                    <a:pt x="2227" y="7285"/>
                                  </a:lnTo>
                                  <a:lnTo>
                                    <a:pt x="2214" y="7285"/>
                                  </a:lnTo>
                                  <a:lnTo>
                                    <a:pt x="2214" y="7273"/>
                                  </a:lnTo>
                                  <a:lnTo>
                                    <a:pt x="2227" y="7273"/>
                                  </a:lnTo>
                                  <a:close/>
                                  <a:moveTo>
                                    <a:pt x="2227" y="7298"/>
                                  </a:moveTo>
                                  <a:lnTo>
                                    <a:pt x="2227" y="7311"/>
                                  </a:lnTo>
                                  <a:lnTo>
                                    <a:pt x="2214" y="7311"/>
                                  </a:lnTo>
                                  <a:lnTo>
                                    <a:pt x="2214" y="7298"/>
                                  </a:lnTo>
                                  <a:lnTo>
                                    <a:pt x="2227" y="7298"/>
                                  </a:lnTo>
                                  <a:close/>
                                  <a:moveTo>
                                    <a:pt x="2227" y="7324"/>
                                  </a:moveTo>
                                  <a:lnTo>
                                    <a:pt x="2227" y="7337"/>
                                  </a:lnTo>
                                  <a:lnTo>
                                    <a:pt x="2214" y="7337"/>
                                  </a:lnTo>
                                  <a:lnTo>
                                    <a:pt x="2214" y="7324"/>
                                  </a:lnTo>
                                  <a:lnTo>
                                    <a:pt x="2227" y="7324"/>
                                  </a:lnTo>
                                  <a:close/>
                                  <a:moveTo>
                                    <a:pt x="2227" y="7349"/>
                                  </a:moveTo>
                                  <a:lnTo>
                                    <a:pt x="2227" y="7362"/>
                                  </a:lnTo>
                                  <a:lnTo>
                                    <a:pt x="2214" y="7362"/>
                                  </a:lnTo>
                                  <a:lnTo>
                                    <a:pt x="2214" y="7349"/>
                                  </a:lnTo>
                                  <a:lnTo>
                                    <a:pt x="2227" y="7349"/>
                                  </a:lnTo>
                                  <a:close/>
                                  <a:moveTo>
                                    <a:pt x="2227" y="7375"/>
                                  </a:moveTo>
                                  <a:lnTo>
                                    <a:pt x="2227" y="7388"/>
                                  </a:lnTo>
                                  <a:lnTo>
                                    <a:pt x="2214" y="7388"/>
                                  </a:lnTo>
                                  <a:lnTo>
                                    <a:pt x="2214" y="7375"/>
                                  </a:lnTo>
                                  <a:lnTo>
                                    <a:pt x="2227" y="7375"/>
                                  </a:lnTo>
                                  <a:close/>
                                  <a:moveTo>
                                    <a:pt x="2227" y="7401"/>
                                  </a:moveTo>
                                  <a:lnTo>
                                    <a:pt x="2227" y="7413"/>
                                  </a:lnTo>
                                  <a:lnTo>
                                    <a:pt x="2214" y="7413"/>
                                  </a:lnTo>
                                  <a:lnTo>
                                    <a:pt x="2214" y="7401"/>
                                  </a:lnTo>
                                  <a:lnTo>
                                    <a:pt x="2227" y="7401"/>
                                  </a:lnTo>
                                  <a:close/>
                                  <a:moveTo>
                                    <a:pt x="2227" y="7426"/>
                                  </a:moveTo>
                                  <a:lnTo>
                                    <a:pt x="2227" y="7439"/>
                                  </a:lnTo>
                                  <a:lnTo>
                                    <a:pt x="2214" y="7439"/>
                                  </a:lnTo>
                                  <a:lnTo>
                                    <a:pt x="2214" y="7426"/>
                                  </a:lnTo>
                                  <a:lnTo>
                                    <a:pt x="2227" y="7426"/>
                                  </a:lnTo>
                                  <a:close/>
                                  <a:moveTo>
                                    <a:pt x="2227" y="7452"/>
                                  </a:moveTo>
                                  <a:lnTo>
                                    <a:pt x="2227" y="7465"/>
                                  </a:lnTo>
                                  <a:lnTo>
                                    <a:pt x="2214" y="7465"/>
                                  </a:lnTo>
                                  <a:lnTo>
                                    <a:pt x="2214" y="7452"/>
                                  </a:lnTo>
                                  <a:lnTo>
                                    <a:pt x="2227" y="7452"/>
                                  </a:lnTo>
                                  <a:close/>
                                  <a:moveTo>
                                    <a:pt x="2227" y="7477"/>
                                  </a:moveTo>
                                  <a:lnTo>
                                    <a:pt x="2227" y="7490"/>
                                  </a:lnTo>
                                  <a:lnTo>
                                    <a:pt x="2214" y="7490"/>
                                  </a:lnTo>
                                  <a:lnTo>
                                    <a:pt x="2214" y="7477"/>
                                  </a:lnTo>
                                  <a:lnTo>
                                    <a:pt x="2227" y="7477"/>
                                  </a:lnTo>
                                  <a:close/>
                                  <a:moveTo>
                                    <a:pt x="2227" y="7503"/>
                                  </a:moveTo>
                                  <a:lnTo>
                                    <a:pt x="2227" y="7516"/>
                                  </a:lnTo>
                                  <a:lnTo>
                                    <a:pt x="2214" y="7516"/>
                                  </a:lnTo>
                                  <a:lnTo>
                                    <a:pt x="2214" y="7503"/>
                                  </a:lnTo>
                                  <a:lnTo>
                                    <a:pt x="2227" y="7503"/>
                                  </a:lnTo>
                                  <a:close/>
                                  <a:moveTo>
                                    <a:pt x="2227" y="7529"/>
                                  </a:moveTo>
                                  <a:lnTo>
                                    <a:pt x="2227" y="7541"/>
                                  </a:lnTo>
                                  <a:lnTo>
                                    <a:pt x="2214" y="7541"/>
                                  </a:lnTo>
                                  <a:lnTo>
                                    <a:pt x="2214" y="7529"/>
                                  </a:lnTo>
                                  <a:lnTo>
                                    <a:pt x="2227" y="7529"/>
                                  </a:lnTo>
                                  <a:close/>
                                  <a:moveTo>
                                    <a:pt x="2227" y="7554"/>
                                  </a:moveTo>
                                  <a:lnTo>
                                    <a:pt x="2227" y="7567"/>
                                  </a:lnTo>
                                  <a:lnTo>
                                    <a:pt x="2214" y="7567"/>
                                  </a:lnTo>
                                  <a:lnTo>
                                    <a:pt x="2214" y="7554"/>
                                  </a:lnTo>
                                  <a:lnTo>
                                    <a:pt x="2227" y="7554"/>
                                  </a:lnTo>
                                  <a:close/>
                                  <a:moveTo>
                                    <a:pt x="2227" y="7580"/>
                                  </a:moveTo>
                                  <a:lnTo>
                                    <a:pt x="2227" y="7593"/>
                                  </a:lnTo>
                                  <a:lnTo>
                                    <a:pt x="2214" y="7593"/>
                                  </a:lnTo>
                                  <a:lnTo>
                                    <a:pt x="2214" y="7580"/>
                                  </a:lnTo>
                                  <a:lnTo>
                                    <a:pt x="2227" y="7580"/>
                                  </a:lnTo>
                                  <a:close/>
                                  <a:moveTo>
                                    <a:pt x="2227" y="7605"/>
                                  </a:moveTo>
                                  <a:lnTo>
                                    <a:pt x="2227" y="7618"/>
                                  </a:lnTo>
                                  <a:lnTo>
                                    <a:pt x="2214" y="7618"/>
                                  </a:lnTo>
                                  <a:lnTo>
                                    <a:pt x="2214" y="7605"/>
                                  </a:lnTo>
                                  <a:lnTo>
                                    <a:pt x="2227" y="7605"/>
                                  </a:lnTo>
                                  <a:close/>
                                  <a:moveTo>
                                    <a:pt x="2227" y="7631"/>
                                  </a:moveTo>
                                  <a:lnTo>
                                    <a:pt x="2227" y="7644"/>
                                  </a:lnTo>
                                  <a:lnTo>
                                    <a:pt x="2214" y="7644"/>
                                  </a:lnTo>
                                  <a:lnTo>
                                    <a:pt x="2214" y="7631"/>
                                  </a:lnTo>
                                  <a:lnTo>
                                    <a:pt x="2227" y="7631"/>
                                  </a:lnTo>
                                  <a:close/>
                                  <a:moveTo>
                                    <a:pt x="2227" y="7657"/>
                                  </a:moveTo>
                                  <a:lnTo>
                                    <a:pt x="2227" y="7669"/>
                                  </a:lnTo>
                                  <a:lnTo>
                                    <a:pt x="2214" y="7669"/>
                                  </a:lnTo>
                                  <a:lnTo>
                                    <a:pt x="2214" y="7657"/>
                                  </a:lnTo>
                                  <a:lnTo>
                                    <a:pt x="2227" y="7657"/>
                                  </a:lnTo>
                                  <a:close/>
                                  <a:moveTo>
                                    <a:pt x="2227" y="7682"/>
                                  </a:moveTo>
                                  <a:lnTo>
                                    <a:pt x="2227" y="7695"/>
                                  </a:lnTo>
                                  <a:lnTo>
                                    <a:pt x="2214" y="7695"/>
                                  </a:lnTo>
                                  <a:lnTo>
                                    <a:pt x="2214" y="7682"/>
                                  </a:lnTo>
                                  <a:lnTo>
                                    <a:pt x="2227" y="7682"/>
                                  </a:lnTo>
                                  <a:close/>
                                  <a:moveTo>
                                    <a:pt x="2227" y="7708"/>
                                  </a:moveTo>
                                  <a:lnTo>
                                    <a:pt x="2227" y="7721"/>
                                  </a:lnTo>
                                  <a:lnTo>
                                    <a:pt x="2214" y="7721"/>
                                  </a:lnTo>
                                  <a:lnTo>
                                    <a:pt x="2214" y="7708"/>
                                  </a:lnTo>
                                  <a:lnTo>
                                    <a:pt x="2227" y="7708"/>
                                  </a:lnTo>
                                  <a:close/>
                                  <a:moveTo>
                                    <a:pt x="2227" y="7733"/>
                                  </a:moveTo>
                                  <a:lnTo>
                                    <a:pt x="2227" y="7746"/>
                                  </a:lnTo>
                                  <a:lnTo>
                                    <a:pt x="2214" y="7746"/>
                                  </a:lnTo>
                                  <a:lnTo>
                                    <a:pt x="2214" y="7733"/>
                                  </a:lnTo>
                                  <a:lnTo>
                                    <a:pt x="2227" y="7733"/>
                                  </a:lnTo>
                                  <a:close/>
                                  <a:moveTo>
                                    <a:pt x="2227" y="7759"/>
                                  </a:moveTo>
                                  <a:lnTo>
                                    <a:pt x="2227" y="7772"/>
                                  </a:lnTo>
                                  <a:lnTo>
                                    <a:pt x="2214" y="7772"/>
                                  </a:lnTo>
                                  <a:lnTo>
                                    <a:pt x="2214" y="7759"/>
                                  </a:lnTo>
                                  <a:lnTo>
                                    <a:pt x="2227" y="7759"/>
                                  </a:lnTo>
                                  <a:close/>
                                  <a:moveTo>
                                    <a:pt x="2227" y="7785"/>
                                  </a:moveTo>
                                  <a:lnTo>
                                    <a:pt x="2227" y="7797"/>
                                  </a:lnTo>
                                  <a:lnTo>
                                    <a:pt x="2214" y="7797"/>
                                  </a:lnTo>
                                  <a:lnTo>
                                    <a:pt x="2214" y="7785"/>
                                  </a:lnTo>
                                  <a:lnTo>
                                    <a:pt x="2227" y="7785"/>
                                  </a:lnTo>
                                  <a:close/>
                                  <a:moveTo>
                                    <a:pt x="2227" y="7810"/>
                                  </a:moveTo>
                                  <a:lnTo>
                                    <a:pt x="2227" y="7823"/>
                                  </a:lnTo>
                                  <a:lnTo>
                                    <a:pt x="2214" y="7823"/>
                                  </a:lnTo>
                                  <a:lnTo>
                                    <a:pt x="2214" y="7810"/>
                                  </a:lnTo>
                                  <a:lnTo>
                                    <a:pt x="2227" y="7810"/>
                                  </a:lnTo>
                                  <a:close/>
                                  <a:moveTo>
                                    <a:pt x="2227" y="7836"/>
                                  </a:moveTo>
                                  <a:lnTo>
                                    <a:pt x="2227" y="7849"/>
                                  </a:lnTo>
                                  <a:lnTo>
                                    <a:pt x="2214" y="7849"/>
                                  </a:lnTo>
                                  <a:lnTo>
                                    <a:pt x="2214" y="7836"/>
                                  </a:lnTo>
                                  <a:lnTo>
                                    <a:pt x="2227" y="7836"/>
                                  </a:lnTo>
                                  <a:close/>
                                  <a:moveTo>
                                    <a:pt x="2227" y="7861"/>
                                  </a:moveTo>
                                  <a:lnTo>
                                    <a:pt x="2227" y="7874"/>
                                  </a:lnTo>
                                  <a:lnTo>
                                    <a:pt x="2214" y="7874"/>
                                  </a:lnTo>
                                  <a:lnTo>
                                    <a:pt x="2214" y="7861"/>
                                  </a:lnTo>
                                  <a:lnTo>
                                    <a:pt x="2227" y="7861"/>
                                  </a:lnTo>
                                  <a:close/>
                                  <a:moveTo>
                                    <a:pt x="2227" y="7887"/>
                                  </a:moveTo>
                                  <a:lnTo>
                                    <a:pt x="2227" y="7900"/>
                                  </a:lnTo>
                                  <a:lnTo>
                                    <a:pt x="2214" y="7900"/>
                                  </a:lnTo>
                                  <a:lnTo>
                                    <a:pt x="2214" y="7887"/>
                                  </a:lnTo>
                                  <a:lnTo>
                                    <a:pt x="2227" y="7887"/>
                                  </a:lnTo>
                                  <a:close/>
                                  <a:moveTo>
                                    <a:pt x="2227" y="7913"/>
                                  </a:moveTo>
                                  <a:lnTo>
                                    <a:pt x="2227" y="7925"/>
                                  </a:lnTo>
                                  <a:lnTo>
                                    <a:pt x="2214" y="7925"/>
                                  </a:lnTo>
                                  <a:lnTo>
                                    <a:pt x="2214" y="7913"/>
                                  </a:lnTo>
                                  <a:lnTo>
                                    <a:pt x="2227" y="7913"/>
                                  </a:lnTo>
                                  <a:close/>
                                  <a:moveTo>
                                    <a:pt x="2227" y="7938"/>
                                  </a:moveTo>
                                  <a:lnTo>
                                    <a:pt x="2227" y="7951"/>
                                  </a:lnTo>
                                  <a:lnTo>
                                    <a:pt x="2214" y="7951"/>
                                  </a:lnTo>
                                  <a:lnTo>
                                    <a:pt x="2214" y="7938"/>
                                  </a:lnTo>
                                  <a:lnTo>
                                    <a:pt x="2227" y="7938"/>
                                  </a:lnTo>
                                  <a:close/>
                                  <a:moveTo>
                                    <a:pt x="2227" y="7964"/>
                                  </a:moveTo>
                                  <a:lnTo>
                                    <a:pt x="2227" y="7977"/>
                                  </a:lnTo>
                                  <a:lnTo>
                                    <a:pt x="2214" y="7977"/>
                                  </a:lnTo>
                                  <a:lnTo>
                                    <a:pt x="2214" y="7964"/>
                                  </a:lnTo>
                                  <a:lnTo>
                                    <a:pt x="2227" y="7964"/>
                                  </a:lnTo>
                                  <a:close/>
                                  <a:moveTo>
                                    <a:pt x="2227" y="7989"/>
                                  </a:moveTo>
                                  <a:lnTo>
                                    <a:pt x="2227" y="8002"/>
                                  </a:lnTo>
                                  <a:lnTo>
                                    <a:pt x="2214" y="8002"/>
                                  </a:lnTo>
                                  <a:lnTo>
                                    <a:pt x="2214" y="7989"/>
                                  </a:lnTo>
                                  <a:lnTo>
                                    <a:pt x="2227" y="7989"/>
                                  </a:lnTo>
                                  <a:close/>
                                  <a:moveTo>
                                    <a:pt x="2227" y="8015"/>
                                  </a:moveTo>
                                  <a:lnTo>
                                    <a:pt x="2227" y="8028"/>
                                  </a:lnTo>
                                  <a:lnTo>
                                    <a:pt x="2214" y="8028"/>
                                  </a:lnTo>
                                  <a:lnTo>
                                    <a:pt x="2214" y="8015"/>
                                  </a:lnTo>
                                  <a:lnTo>
                                    <a:pt x="2227" y="8015"/>
                                  </a:lnTo>
                                  <a:close/>
                                  <a:moveTo>
                                    <a:pt x="2227" y="8041"/>
                                  </a:moveTo>
                                  <a:lnTo>
                                    <a:pt x="2227" y="8053"/>
                                  </a:lnTo>
                                  <a:lnTo>
                                    <a:pt x="2214" y="8053"/>
                                  </a:lnTo>
                                  <a:lnTo>
                                    <a:pt x="2214" y="8041"/>
                                  </a:lnTo>
                                  <a:lnTo>
                                    <a:pt x="2227" y="8041"/>
                                  </a:lnTo>
                                  <a:close/>
                                  <a:moveTo>
                                    <a:pt x="2227" y="8066"/>
                                  </a:moveTo>
                                  <a:lnTo>
                                    <a:pt x="2227" y="8079"/>
                                  </a:lnTo>
                                  <a:lnTo>
                                    <a:pt x="2214" y="8079"/>
                                  </a:lnTo>
                                  <a:lnTo>
                                    <a:pt x="2214" y="8066"/>
                                  </a:lnTo>
                                  <a:lnTo>
                                    <a:pt x="2227" y="8066"/>
                                  </a:lnTo>
                                  <a:close/>
                                  <a:moveTo>
                                    <a:pt x="2227" y="8092"/>
                                  </a:moveTo>
                                  <a:lnTo>
                                    <a:pt x="2227" y="8105"/>
                                  </a:lnTo>
                                  <a:lnTo>
                                    <a:pt x="2214" y="8105"/>
                                  </a:lnTo>
                                  <a:lnTo>
                                    <a:pt x="2214" y="8092"/>
                                  </a:lnTo>
                                  <a:lnTo>
                                    <a:pt x="2227" y="8092"/>
                                  </a:lnTo>
                                  <a:close/>
                                  <a:moveTo>
                                    <a:pt x="2227" y="8117"/>
                                  </a:moveTo>
                                  <a:lnTo>
                                    <a:pt x="2227" y="8130"/>
                                  </a:lnTo>
                                  <a:lnTo>
                                    <a:pt x="2214" y="8130"/>
                                  </a:lnTo>
                                  <a:lnTo>
                                    <a:pt x="2214" y="8117"/>
                                  </a:lnTo>
                                  <a:lnTo>
                                    <a:pt x="2227" y="8117"/>
                                  </a:lnTo>
                                  <a:close/>
                                  <a:moveTo>
                                    <a:pt x="2227" y="8143"/>
                                  </a:moveTo>
                                  <a:lnTo>
                                    <a:pt x="2227" y="8156"/>
                                  </a:lnTo>
                                  <a:lnTo>
                                    <a:pt x="2214" y="8156"/>
                                  </a:lnTo>
                                  <a:lnTo>
                                    <a:pt x="2214" y="8143"/>
                                  </a:lnTo>
                                  <a:lnTo>
                                    <a:pt x="2227" y="8143"/>
                                  </a:lnTo>
                                  <a:close/>
                                  <a:moveTo>
                                    <a:pt x="2227" y="8169"/>
                                  </a:moveTo>
                                  <a:lnTo>
                                    <a:pt x="2227" y="8182"/>
                                  </a:lnTo>
                                  <a:lnTo>
                                    <a:pt x="2214" y="8182"/>
                                  </a:lnTo>
                                  <a:lnTo>
                                    <a:pt x="2214" y="8169"/>
                                  </a:lnTo>
                                  <a:lnTo>
                                    <a:pt x="2227" y="8169"/>
                                  </a:lnTo>
                                  <a:close/>
                                  <a:moveTo>
                                    <a:pt x="2227" y="8194"/>
                                  </a:moveTo>
                                  <a:lnTo>
                                    <a:pt x="2227" y="8207"/>
                                  </a:lnTo>
                                  <a:lnTo>
                                    <a:pt x="2214" y="8207"/>
                                  </a:lnTo>
                                  <a:lnTo>
                                    <a:pt x="2214" y="8194"/>
                                  </a:lnTo>
                                  <a:lnTo>
                                    <a:pt x="2227" y="8194"/>
                                  </a:lnTo>
                                  <a:close/>
                                  <a:moveTo>
                                    <a:pt x="2227" y="8220"/>
                                  </a:moveTo>
                                  <a:lnTo>
                                    <a:pt x="2227" y="8233"/>
                                  </a:lnTo>
                                  <a:lnTo>
                                    <a:pt x="2214" y="8233"/>
                                  </a:lnTo>
                                  <a:lnTo>
                                    <a:pt x="2214" y="8220"/>
                                  </a:lnTo>
                                  <a:lnTo>
                                    <a:pt x="2227" y="8220"/>
                                  </a:lnTo>
                                  <a:close/>
                                  <a:moveTo>
                                    <a:pt x="2227" y="8246"/>
                                  </a:moveTo>
                                  <a:lnTo>
                                    <a:pt x="2227" y="8258"/>
                                  </a:lnTo>
                                  <a:lnTo>
                                    <a:pt x="2214" y="8258"/>
                                  </a:lnTo>
                                  <a:lnTo>
                                    <a:pt x="2214" y="8246"/>
                                  </a:lnTo>
                                  <a:lnTo>
                                    <a:pt x="2227" y="8246"/>
                                  </a:lnTo>
                                  <a:close/>
                                  <a:moveTo>
                                    <a:pt x="2227" y="8271"/>
                                  </a:moveTo>
                                  <a:lnTo>
                                    <a:pt x="2227" y="8284"/>
                                  </a:lnTo>
                                  <a:lnTo>
                                    <a:pt x="2214" y="8284"/>
                                  </a:lnTo>
                                  <a:lnTo>
                                    <a:pt x="2214" y="8271"/>
                                  </a:lnTo>
                                  <a:lnTo>
                                    <a:pt x="2227" y="8271"/>
                                  </a:lnTo>
                                  <a:close/>
                                  <a:moveTo>
                                    <a:pt x="2227" y="8297"/>
                                  </a:moveTo>
                                  <a:lnTo>
                                    <a:pt x="2227" y="8310"/>
                                  </a:lnTo>
                                  <a:lnTo>
                                    <a:pt x="2214" y="8310"/>
                                  </a:lnTo>
                                  <a:lnTo>
                                    <a:pt x="2214" y="8297"/>
                                  </a:lnTo>
                                  <a:lnTo>
                                    <a:pt x="2227" y="8297"/>
                                  </a:lnTo>
                                  <a:close/>
                                  <a:moveTo>
                                    <a:pt x="2227" y="8322"/>
                                  </a:moveTo>
                                  <a:lnTo>
                                    <a:pt x="2227" y="8335"/>
                                  </a:lnTo>
                                  <a:lnTo>
                                    <a:pt x="2214" y="8335"/>
                                  </a:lnTo>
                                  <a:lnTo>
                                    <a:pt x="2214" y="8322"/>
                                  </a:lnTo>
                                  <a:lnTo>
                                    <a:pt x="2227" y="8322"/>
                                  </a:lnTo>
                                  <a:close/>
                                  <a:moveTo>
                                    <a:pt x="2227" y="8348"/>
                                  </a:moveTo>
                                  <a:lnTo>
                                    <a:pt x="2227" y="8361"/>
                                  </a:lnTo>
                                  <a:lnTo>
                                    <a:pt x="2214" y="8361"/>
                                  </a:lnTo>
                                  <a:lnTo>
                                    <a:pt x="2214" y="8348"/>
                                  </a:lnTo>
                                  <a:lnTo>
                                    <a:pt x="2227" y="8348"/>
                                  </a:lnTo>
                                  <a:close/>
                                  <a:moveTo>
                                    <a:pt x="2227" y="8374"/>
                                  </a:moveTo>
                                  <a:lnTo>
                                    <a:pt x="2227" y="8386"/>
                                  </a:lnTo>
                                  <a:lnTo>
                                    <a:pt x="2214" y="8386"/>
                                  </a:lnTo>
                                  <a:lnTo>
                                    <a:pt x="2214" y="8374"/>
                                  </a:lnTo>
                                  <a:lnTo>
                                    <a:pt x="2227" y="8374"/>
                                  </a:lnTo>
                                  <a:close/>
                                  <a:moveTo>
                                    <a:pt x="2227" y="8399"/>
                                  </a:moveTo>
                                  <a:lnTo>
                                    <a:pt x="2227" y="8412"/>
                                  </a:lnTo>
                                  <a:lnTo>
                                    <a:pt x="2214" y="8412"/>
                                  </a:lnTo>
                                  <a:lnTo>
                                    <a:pt x="2214" y="8399"/>
                                  </a:lnTo>
                                  <a:lnTo>
                                    <a:pt x="2227" y="8399"/>
                                  </a:lnTo>
                                  <a:close/>
                                  <a:moveTo>
                                    <a:pt x="2227" y="8425"/>
                                  </a:moveTo>
                                  <a:lnTo>
                                    <a:pt x="2227" y="8438"/>
                                  </a:lnTo>
                                  <a:lnTo>
                                    <a:pt x="2214" y="8438"/>
                                  </a:lnTo>
                                  <a:lnTo>
                                    <a:pt x="2214" y="8425"/>
                                  </a:lnTo>
                                  <a:lnTo>
                                    <a:pt x="2227" y="8425"/>
                                  </a:lnTo>
                                  <a:close/>
                                  <a:moveTo>
                                    <a:pt x="2227" y="8450"/>
                                  </a:moveTo>
                                  <a:lnTo>
                                    <a:pt x="2227" y="8463"/>
                                  </a:lnTo>
                                  <a:lnTo>
                                    <a:pt x="2214" y="8463"/>
                                  </a:lnTo>
                                  <a:lnTo>
                                    <a:pt x="2214" y="8450"/>
                                  </a:lnTo>
                                  <a:lnTo>
                                    <a:pt x="2227" y="8450"/>
                                  </a:lnTo>
                                  <a:close/>
                                  <a:moveTo>
                                    <a:pt x="2227" y="8476"/>
                                  </a:moveTo>
                                  <a:lnTo>
                                    <a:pt x="2227" y="8489"/>
                                  </a:lnTo>
                                  <a:lnTo>
                                    <a:pt x="2214" y="8489"/>
                                  </a:lnTo>
                                  <a:lnTo>
                                    <a:pt x="2214" y="8476"/>
                                  </a:lnTo>
                                  <a:lnTo>
                                    <a:pt x="2227" y="8476"/>
                                  </a:lnTo>
                                  <a:close/>
                                  <a:moveTo>
                                    <a:pt x="2227" y="8502"/>
                                  </a:moveTo>
                                  <a:lnTo>
                                    <a:pt x="2227" y="8514"/>
                                  </a:lnTo>
                                  <a:lnTo>
                                    <a:pt x="2214" y="8514"/>
                                  </a:lnTo>
                                  <a:lnTo>
                                    <a:pt x="2214" y="8502"/>
                                  </a:lnTo>
                                  <a:lnTo>
                                    <a:pt x="2227" y="8502"/>
                                  </a:lnTo>
                                  <a:close/>
                                  <a:moveTo>
                                    <a:pt x="2227" y="8527"/>
                                  </a:moveTo>
                                  <a:lnTo>
                                    <a:pt x="2227" y="8540"/>
                                  </a:lnTo>
                                  <a:lnTo>
                                    <a:pt x="2214" y="8540"/>
                                  </a:lnTo>
                                  <a:lnTo>
                                    <a:pt x="2214" y="8527"/>
                                  </a:lnTo>
                                  <a:lnTo>
                                    <a:pt x="2227" y="8527"/>
                                  </a:lnTo>
                                  <a:close/>
                                  <a:moveTo>
                                    <a:pt x="2227" y="8553"/>
                                  </a:moveTo>
                                  <a:lnTo>
                                    <a:pt x="2227" y="8566"/>
                                  </a:lnTo>
                                  <a:lnTo>
                                    <a:pt x="2214" y="8566"/>
                                  </a:lnTo>
                                  <a:lnTo>
                                    <a:pt x="2214" y="8553"/>
                                  </a:lnTo>
                                  <a:lnTo>
                                    <a:pt x="2227" y="8553"/>
                                  </a:lnTo>
                                  <a:close/>
                                  <a:moveTo>
                                    <a:pt x="2227" y="8578"/>
                                  </a:moveTo>
                                  <a:lnTo>
                                    <a:pt x="2227" y="8591"/>
                                  </a:lnTo>
                                  <a:lnTo>
                                    <a:pt x="2214" y="8591"/>
                                  </a:lnTo>
                                  <a:lnTo>
                                    <a:pt x="2214" y="8578"/>
                                  </a:lnTo>
                                  <a:lnTo>
                                    <a:pt x="2227" y="8578"/>
                                  </a:lnTo>
                                  <a:close/>
                                  <a:moveTo>
                                    <a:pt x="2227" y="8604"/>
                                  </a:moveTo>
                                  <a:lnTo>
                                    <a:pt x="2227" y="8617"/>
                                  </a:lnTo>
                                  <a:lnTo>
                                    <a:pt x="2214" y="8617"/>
                                  </a:lnTo>
                                  <a:lnTo>
                                    <a:pt x="2214" y="8604"/>
                                  </a:lnTo>
                                  <a:lnTo>
                                    <a:pt x="2227" y="8604"/>
                                  </a:lnTo>
                                  <a:close/>
                                  <a:moveTo>
                                    <a:pt x="2227" y="8630"/>
                                  </a:moveTo>
                                  <a:lnTo>
                                    <a:pt x="2227" y="8642"/>
                                  </a:lnTo>
                                  <a:lnTo>
                                    <a:pt x="2214" y="8642"/>
                                  </a:lnTo>
                                  <a:lnTo>
                                    <a:pt x="2214" y="8630"/>
                                  </a:lnTo>
                                  <a:lnTo>
                                    <a:pt x="2227" y="8630"/>
                                  </a:lnTo>
                                  <a:close/>
                                  <a:moveTo>
                                    <a:pt x="2227" y="8655"/>
                                  </a:moveTo>
                                  <a:lnTo>
                                    <a:pt x="2227" y="8668"/>
                                  </a:lnTo>
                                  <a:lnTo>
                                    <a:pt x="2214" y="8668"/>
                                  </a:lnTo>
                                  <a:lnTo>
                                    <a:pt x="2214" y="8655"/>
                                  </a:lnTo>
                                  <a:lnTo>
                                    <a:pt x="2227" y="8655"/>
                                  </a:lnTo>
                                  <a:close/>
                                  <a:moveTo>
                                    <a:pt x="2227" y="8681"/>
                                  </a:moveTo>
                                  <a:lnTo>
                                    <a:pt x="2227" y="8694"/>
                                  </a:lnTo>
                                  <a:lnTo>
                                    <a:pt x="2214" y="8694"/>
                                  </a:lnTo>
                                  <a:lnTo>
                                    <a:pt x="2214" y="8681"/>
                                  </a:lnTo>
                                  <a:lnTo>
                                    <a:pt x="2227" y="8681"/>
                                  </a:lnTo>
                                  <a:close/>
                                  <a:moveTo>
                                    <a:pt x="2227" y="8706"/>
                                  </a:moveTo>
                                  <a:lnTo>
                                    <a:pt x="2227" y="8719"/>
                                  </a:lnTo>
                                  <a:lnTo>
                                    <a:pt x="2214" y="8719"/>
                                  </a:lnTo>
                                  <a:lnTo>
                                    <a:pt x="2214" y="8706"/>
                                  </a:lnTo>
                                  <a:lnTo>
                                    <a:pt x="2227" y="8706"/>
                                  </a:lnTo>
                                  <a:close/>
                                  <a:moveTo>
                                    <a:pt x="2227" y="8732"/>
                                  </a:moveTo>
                                  <a:lnTo>
                                    <a:pt x="2227" y="8745"/>
                                  </a:lnTo>
                                  <a:lnTo>
                                    <a:pt x="2214" y="8745"/>
                                  </a:lnTo>
                                  <a:lnTo>
                                    <a:pt x="2214" y="8732"/>
                                  </a:lnTo>
                                  <a:lnTo>
                                    <a:pt x="2227" y="8732"/>
                                  </a:lnTo>
                                  <a:close/>
                                  <a:moveTo>
                                    <a:pt x="2227" y="8758"/>
                                  </a:moveTo>
                                  <a:lnTo>
                                    <a:pt x="2227" y="8770"/>
                                  </a:lnTo>
                                  <a:lnTo>
                                    <a:pt x="2214" y="8770"/>
                                  </a:lnTo>
                                  <a:lnTo>
                                    <a:pt x="2214" y="8758"/>
                                  </a:lnTo>
                                  <a:lnTo>
                                    <a:pt x="2227" y="8758"/>
                                  </a:lnTo>
                                  <a:close/>
                                  <a:moveTo>
                                    <a:pt x="2227" y="8783"/>
                                  </a:moveTo>
                                  <a:lnTo>
                                    <a:pt x="2227" y="8796"/>
                                  </a:lnTo>
                                  <a:lnTo>
                                    <a:pt x="2214" y="8796"/>
                                  </a:lnTo>
                                  <a:lnTo>
                                    <a:pt x="2214" y="8783"/>
                                  </a:lnTo>
                                  <a:lnTo>
                                    <a:pt x="2227" y="8783"/>
                                  </a:lnTo>
                                  <a:close/>
                                  <a:moveTo>
                                    <a:pt x="2227" y="8809"/>
                                  </a:moveTo>
                                  <a:lnTo>
                                    <a:pt x="2227" y="8822"/>
                                  </a:lnTo>
                                  <a:lnTo>
                                    <a:pt x="2214" y="8822"/>
                                  </a:lnTo>
                                  <a:lnTo>
                                    <a:pt x="2214" y="8809"/>
                                  </a:lnTo>
                                  <a:lnTo>
                                    <a:pt x="2227" y="8809"/>
                                  </a:lnTo>
                                  <a:close/>
                                  <a:moveTo>
                                    <a:pt x="2227" y="8834"/>
                                  </a:moveTo>
                                  <a:lnTo>
                                    <a:pt x="2227" y="8847"/>
                                  </a:lnTo>
                                  <a:lnTo>
                                    <a:pt x="2214" y="8847"/>
                                  </a:lnTo>
                                  <a:lnTo>
                                    <a:pt x="2214" y="8834"/>
                                  </a:lnTo>
                                  <a:lnTo>
                                    <a:pt x="2227" y="8834"/>
                                  </a:lnTo>
                                  <a:close/>
                                  <a:moveTo>
                                    <a:pt x="2227" y="8860"/>
                                  </a:moveTo>
                                  <a:lnTo>
                                    <a:pt x="2227" y="8873"/>
                                  </a:lnTo>
                                  <a:lnTo>
                                    <a:pt x="2214" y="8873"/>
                                  </a:lnTo>
                                  <a:lnTo>
                                    <a:pt x="2214" y="8860"/>
                                  </a:lnTo>
                                  <a:lnTo>
                                    <a:pt x="2227" y="8860"/>
                                  </a:lnTo>
                                  <a:close/>
                                  <a:moveTo>
                                    <a:pt x="2227" y="8886"/>
                                  </a:moveTo>
                                  <a:lnTo>
                                    <a:pt x="2227" y="8898"/>
                                  </a:lnTo>
                                  <a:lnTo>
                                    <a:pt x="2214" y="8898"/>
                                  </a:lnTo>
                                  <a:lnTo>
                                    <a:pt x="2214" y="8886"/>
                                  </a:lnTo>
                                  <a:lnTo>
                                    <a:pt x="2227" y="8886"/>
                                  </a:lnTo>
                                  <a:close/>
                                  <a:moveTo>
                                    <a:pt x="3340" y="0"/>
                                  </a:moveTo>
                                  <a:lnTo>
                                    <a:pt x="3340" y="13"/>
                                  </a:lnTo>
                                  <a:lnTo>
                                    <a:pt x="3328" y="13"/>
                                  </a:lnTo>
                                  <a:lnTo>
                                    <a:pt x="3328" y="0"/>
                                  </a:lnTo>
                                  <a:lnTo>
                                    <a:pt x="3340" y="0"/>
                                  </a:lnTo>
                                  <a:close/>
                                  <a:moveTo>
                                    <a:pt x="3340" y="26"/>
                                  </a:moveTo>
                                  <a:lnTo>
                                    <a:pt x="3340" y="39"/>
                                  </a:lnTo>
                                  <a:lnTo>
                                    <a:pt x="3328" y="39"/>
                                  </a:lnTo>
                                  <a:lnTo>
                                    <a:pt x="3328" y="26"/>
                                  </a:lnTo>
                                  <a:lnTo>
                                    <a:pt x="3340" y="26"/>
                                  </a:lnTo>
                                  <a:close/>
                                  <a:moveTo>
                                    <a:pt x="3340" y="52"/>
                                  </a:moveTo>
                                  <a:lnTo>
                                    <a:pt x="3340" y="64"/>
                                  </a:lnTo>
                                  <a:lnTo>
                                    <a:pt x="3328" y="64"/>
                                  </a:lnTo>
                                  <a:lnTo>
                                    <a:pt x="3328" y="52"/>
                                  </a:lnTo>
                                  <a:lnTo>
                                    <a:pt x="3340" y="52"/>
                                  </a:lnTo>
                                  <a:close/>
                                  <a:moveTo>
                                    <a:pt x="3340" y="77"/>
                                  </a:moveTo>
                                  <a:lnTo>
                                    <a:pt x="3340" y="90"/>
                                  </a:lnTo>
                                  <a:lnTo>
                                    <a:pt x="3328" y="90"/>
                                  </a:lnTo>
                                  <a:lnTo>
                                    <a:pt x="3328" y="77"/>
                                  </a:lnTo>
                                  <a:lnTo>
                                    <a:pt x="3340" y="77"/>
                                  </a:lnTo>
                                  <a:close/>
                                  <a:moveTo>
                                    <a:pt x="3340" y="103"/>
                                  </a:moveTo>
                                  <a:lnTo>
                                    <a:pt x="3340" y="116"/>
                                  </a:lnTo>
                                  <a:lnTo>
                                    <a:pt x="3328" y="116"/>
                                  </a:lnTo>
                                  <a:lnTo>
                                    <a:pt x="3328" y="103"/>
                                  </a:lnTo>
                                  <a:lnTo>
                                    <a:pt x="3340" y="103"/>
                                  </a:lnTo>
                                  <a:close/>
                                  <a:moveTo>
                                    <a:pt x="3340" y="128"/>
                                  </a:moveTo>
                                  <a:lnTo>
                                    <a:pt x="3340" y="141"/>
                                  </a:lnTo>
                                  <a:lnTo>
                                    <a:pt x="3328" y="141"/>
                                  </a:lnTo>
                                  <a:lnTo>
                                    <a:pt x="3328" y="128"/>
                                  </a:lnTo>
                                  <a:lnTo>
                                    <a:pt x="3340" y="128"/>
                                  </a:lnTo>
                                  <a:close/>
                                  <a:moveTo>
                                    <a:pt x="3340" y="154"/>
                                  </a:moveTo>
                                  <a:lnTo>
                                    <a:pt x="3340" y="167"/>
                                  </a:lnTo>
                                  <a:lnTo>
                                    <a:pt x="3328" y="167"/>
                                  </a:lnTo>
                                  <a:lnTo>
                                    <a:pt x="3328" y="154"/>
                                  </a:lnTo>
                                  <a:lnTo>
                                    <a:pt x="3340" y="154"/>
                                  </a:lnTo>
                                  <a:close/>
                                  <a:moveTo>
                                    <a:pt x="3340" y="180"/>
                                  </a:moveTo>
                                  <a:lnTo>
                                    <a:pt x="3340" y="192"/>
                                  </a:lnTo>
                                  <a:lnTo>
                                    <a:pt x="3328" y="192"/>
                                  </a:lnTo>
                                  <a:lnTo>
                                    <a:pt x="3328" y="180"/>
                                  </a:lnTo>
                                  <a:lnTo>
                                    <a:pt x="3340" y="180"/>
                                  </a:lnTo>
                                  <a:close/>
                                  <a:moveTo>
                                    <a:pt x="3340" y="205"/>
                                  </a:moveTo>
                                  <a:lnTo>
                                    <a:pt x="3340" y="218"/>
                                  </a:lnTo>
                                  <a:lnTo>
                                    <a:pt x="3328" y="218"/>
                                  </a:lnTo>
                                  <a:lnTo>
                                    <a:pt x="3328" y="205"/>
                                  </a:lnTo>
                                  <a:lnTo>
                                    <a:pt x="3340" y="205"/>
                                  </a:lnTo>
                                  <a:close/>
                                  <a:moveTo>
                                    <a:pt x="3340" y="231"/>
                                  </a:moveTo>
                                  <a:lnTo>
                                    <a:pt x="3340" y="244"/>
                                  </a:lnTo>
                                  <a:lnTo>
                                    <a:pt x="3328" y="244"/>
                                  </a:lnTo>
                                  <a:lnTo>
                                    <a:pt x="3328" y="231"/>
                                  </a:lnTo>
                                  <a:lnTo>
                                    <a:pt x="3340" y="231"/>
                                  </a:lnTo>
                                  <a:close/>
                                  <a:moveTo>
                                    <a:pt x="3340" y="257"/>
                                  </a:moveTo>
                                  <a:lnTo>
                                    <a:pt x="3340" y="269"/>
                                  </a:lnTo>
                                  <a:lnTo>
                                    <a:pt x="3328" y="269"/>
                                  </a:lnTo>
                                  <a:lnTo>
                                    <a:pt x="3328" y="257"/>
                                  </a:lnTo>
                                  <a:lnTo>
                                    <a:pt x="3340" y="257"/>
                                  </a:lnTo>
                                  <a:close/>
                                  <a:moveTo>
                                    <a:pt x="3340" y="282"/>
                                  </a:moveTo>
                                  <a:lnTo>
                                    <a:pt x="3340" y="295"/>
                                  </a:lnTo>
                                  <a:lnTo>
                                    <a:pt x="3328" y="295"/>
                                  </a:lnTo>
                                  <a:lnTo>
                                    <a:pt x="3328" y="282"/>
                                  </a:lnTo>
                                  <a:lnTo>
                                    <a:pt x="3340" y="282"/>
                                  </a:lnTo>
                                  <a:close/>
                                  <a:moveTo>
                                    <a:pt x="3340" y="308"/>
                                  </a:moveTo>
                                  <a:lnTo>
                                    <a:pt x="3340" y="321"/>
                                  </a:lnTo>
                                  <a:lnTo>
                                    <a:pt x="3328" y="321"/>
                                  </a:lnTo>
                                  <a:lnTo>
                                    <a:pt x="3328" y="308"/>
                                  </a:lnTo>
                                  <a:lnTo>
                                    <a:pt x="3340" y="308"/>
                                  </a:lnTo>
                                  <a:close/>
                                  <a:moveTo>
                                    <a:pt x="3340" y="333"/>
                                  </a:moveTo>
                                  <a:lnTo>
                                    <a:pt x="3340" y="346"/>
                                  </a:lnTo>
                                  <a:lnTo>
                                    <a:pt x="3328" y="346"/>
                                  </a:lnTo>
                                  <a:lnTo>
                                    <a:pt x="3328" y="333"/>
                                  </a:lnTo>
                                  <a:lnTo>
                                    <a:pt x="3340" y="333"/>
                                  </a:lnTo>
                                  <a:close/>
                                  <a:moveTo>
                                    <a:pt x="3340" y="359"/>
                                  </a:moveTo>
                                  <a:lnTo>
                                    <a:pt x="3340" y="372"/>
                                  </a:lnTo>
                                  <a:lnTo>
                                    <a:pt x="3328" y="372"/>
                                  </a:lnTo>
                                  <a:lnTo>
                                    <a:pt x="3328" y="359"/>
                                  </a:lnTo>
                                  <a:lnTo>
                                    <a:pt x="3340" y="359"/>
                                  </a:lnTo>
                                  <a:close/>
                                  <a:moveTo>
                                    <a:pt x="3340" y="385"/>
                                  </a:moveTo>
                                  <a:lnTo>
                                    <a:pt x="3340" y="397"/>
                                  </a:lnTo>
                                  <a:lnTo>
                                    <a:pt x="3328" y="397"/>
                                  </a:lnTo>
                                  <a:lnTo>
                                    <a:pt x="3328" y="385"/>
                                  </a:lnTo>
                                  <a:lnTo>
                                    <a:pt x="3340" y="385"/>
                                  </a:lnTo>
                                  <a:close/>
                                  <a:moveTo>
                                    <a:pt x="3340" y="410"/>
                                  </a:moveTo>
                                  <a:lnTo>
                                    <a:pt x="3340" y="423"/>
                                  </a:lnTo>
                                  <a:lnTo>
                                    <a:pt x="3328" y="423"/>
                                  </a:lnTo>
                                  <a:lnTo>
                                    <a:pt x="3328" y="410"/>
                                  </a:lnTo>
                                  <a:lnTo>
                                    <a:pt x="3340" y="410"/>
                                  </a:lnTo>
                                  <a:close/>
                                  <a:moveTo>
                                    <a:pt x="3340" y="436"/>
                                  </a:moveTo>
                                  <a:lnTo>
                                    <a:pt x="3340" y="449"/>
                                  </a:lnTo>
                                  <a:lnTo>
                                    <a:pt x="3328" y="449"/>
                                  </a:lnTo>
                                  <a:lnTo>
                                    <a:pt x="3328" y="436"/>
                                  </a:lnTo>
                                  <a:lnTo>
                                    <a:pt x="3340" y="436"/>
                                  </a:lnTo>
                                  <a:close/>
                                  <a:moveTo>
                                    <a:pt x="3340" y="461"/>
                                  </a:moveTo>
                                  <a:lnTo>
                                    <a:pt x="3340" y="474"/>
                                  </a:lnTo>
                                  <a:lnTo>
                                    <a:pt x="3328" y="474"/>
                                  </a:lnTo>
                                  <a:lnTo>
                                    <a:pt x="3328" y="461"/>
                                  </a:lnTo>
                                  <a:lnTo>
                                    <a:pt x="3340" y="461"/>
                                  </a:lnTo>
                                  <a:close/>
                                  <a:moveTo>
                                    <a:pt x="3340" y="487"/>
                                  </a:moveTo>
                                  <a:lnTo>
                                    <a:pt x="3340" y="500"/>
                                  </a:lnTo>
                                  <a:lnTo>
                                    <a:pt x="3328" y="500"/>
                                  </a:lnTo>
                                  <a:lnTo>
                                    <a:pt x="3328" y="487"/>
                                  </a:lnTo>
                                  <a:lnTo>
                                    <a:pt x="3340" y="487"/>
                                  </a:lnTo>
                                  <a:close/>
                                  <a:moveTo>
                                    <a:pt x="3340" y="513"/>
                                  </a:moveTo>
                                  <a:lnTo>
                                    <a:pt x="3340" y="525"/>
                                  </a:lnTo>
                                  <a:lnTo>
                                    <a:pt x="3328" y="525"/>
                                  </a:lnTo>
                                  <a:lnTo>
                                    <a:pt x="3328" y="513"/>
                                  </a:lnTo>
                                  <a:lnTo>
                                    <a:pt x="3340" y="513"/>
                                  </a:lnTo>
                                  <a:close/>
                                  <a:moveTo>
                                    <a:pt x="3340" y="538"/>
                                  </a:moveTo>
                                  <a:lnTo>
                                    <a:pt x="3340" y="551"/>
                                  </a:lnTo>
                                  <a:lnTo>
                                    <a:pt x="3328" y="551"/>
                                  </a:lnTo>
                                  <a:lnTo>
                                    <a:pt x="3328" y="538"/>
                                  </a:lnTo>
                                  <a:lnTo>
                                    <a:pt x="3340" y="538"/>
                                  </a:lnTo>
                                  <a:close/>
                                  <a:moveTo>
                                    <a:pt x="3340" y="564"/>
                                  </a:moveTo>
                                  <a:lnTo>
                                    <a:pt x="3340" y="577"/>
                                  </a:lnTo>
                                  <a:lnTo>
                                    <a:pt x="3328" y="577"/>
                                  </a:lnTo>
                                  <a:lnTo>
                                    <a:pt x="3328" y="564"/>
                                  </a:lnTo>
                                  <a:lnTo>
                                    <a:pt x="3340" y="564"/>
                                  </a:lnTo>
                                  <a:close/>
                                  <a:moveTo>
                                    <a:pt x="3340" y="589"/>
                                  </a:moveTo>
                                  <a:lnTo>
                                    <a:pt x="3340" y="602"/>
                                  </a:lnTo>
                                  <a:lnTo>
                                    <a:pt x="3328" y="602"/>
                                  </a:lnTo>
                                  <a:lnTo>
                                    <a:pt x="3328" y="589"/>
                                  </a:lnTo>
                                  <a:lnTo>
                                    <a:pt x="3340" y="589"/>
                                  </a:lnTo>
                                  <a:close/>
                                  <a:moveTo>
                                    <a:pt x="3340" y="615"/>
                                  </a:moveTo>
                                  <a:lnTo>
                                    <a:pt x="3340" y="628"/>
                                  </a:lnTo>
                                  <a:lnTo>
                                    <a:pt x="3328" y="628"/>
                                  </a:lnTo>
                                  <a:lnTo>
                                    <a:pt x="3328" y="615"/>
                                  </a:lnTo>
                                  <a:lnTo>
                                    <a:pt x="3340" y="615"/>
                                  </a:lnTo>
                                  <a:close/>
                                  <a:moveTo>
                                    <a:pt x="3340" y="641"/>
                                  </a:moveTo>
                                  <a:lnTo>
                                    <a:pt x="3340" y="653"/>
                                  </a:lnTo>
                                  <a:lnTo>
                                    <a:pt x="3328" y="653"/>
                                  </a:lnTo>
                                  <a:lnTo>
                                    <a:pt x="3328" y="641"/>
                                  </a:lnTo>
                                  <a:lnTo>
                                    <a:pt x="3340" y="641"/>
                                  </a:lnTo>
                                  <a:close/>
                                  <a:moveTo>
                                    <a:pt x="3340" y="666"/>
                                  </a:moveTo>
                                  <a:lnTo>
                                    <a:pt x="3340" y="679"/>
                                  </a:lnTo>
                                  <a:lnTo>
                                    <a:pt x="3328" y="679"/>
                                  </a:lnTo>
                                  <a:lnTo>
                                    <a:pt x="3328" y="666"/>
                                  </a:lnTo>
                                  <a:lnTo>
                                    <a:pt x="3340" y="666"/>
                                  </a:lnTo>
                                  <a:close/>
                                  <a:moveTo>
                                    <a:pt x="3340" y="692"/>
                                  </a:moveTo>
                                  <a:lnTo>
                                    <a:pt x="3340" y="705"/>
                                  </a:lnTo>
                                  <a:lnTo>
                                    <a:pt x="3328" y="705"/>
                                  </a:lnTo>
                                  <a:lnTo>
                                    <a:pt x="3328" y="692"/>
                                  </a:lnTo>
                                  <a:lnTo>
                                    <a:pt x="3340" y="692"/>
                                  </a:lnTo>
                                  <a:close/>
                                  <a:moveTo>
                                    <a:pt x="3340" y="717"/>
                                  </a:moveTo>
                                  <a:lnTo>
                                    <a:pt x="3340" y="730"/>
                                  </a:lnTo>
                                  <a:lnTo>
                                    <a:pt x="3328" y="730"/>
                                  </a:lnTo>
                                  <a:lnTo>
                                    <a:pt x="3328" y="717"/>
                                  </a:lnTo>
                                  <a:lnTo>
                                    <a:pt x="3340" y="717"/>
                                  </a:lnTo>
                                  <a:close/>
                                  <a:moveTo>
                                    <a:pt x="3340" y="743"/>
                                  </a:moveTo>
                                  <a:lnTo>
                                    <a:pt x="3340" y="756"/>
                                  </a:lnTo>
                                  <a:lnTo>
                                    <a:pt x="3328" y="756"/>
                                  </a:lnTo>
                                  <a:lnTo>
                                    <a:pt x="3328" y="743"/>
                                  </a:lnTo>
                                  <a:lnTo>
                                    <a:pt x="3340" y="743"/>
                                  </a:lnTo>
                                  <a:close/>
                                  <a:moveTo>
                                    <a:pt x="3340" y="769"/>
                                  </a:moveTo>
                                  <a:lnTo>
                                    <a:pt x="3340" y="781"/>
                                  </a:lnTo>
                                  <a:lnTo>
                                    <a:pt x="3328" y="781"/>
                                  </a:lnTo>
                                  <a:lnTo>
                                    <a:pt x="3328" y="769"/>
                                  </a:lnTo>
                                  <a:lnTo>
                                    <a:pt x="3340" y="769"/>
                                  </a:lnTo>
                                  <a:close/>
                                  <a:moveTo>
                                    <a:pt x="3340" y="794"/>
                                  </a:moveTo>
                                  <a:lnTo>
                                    <a:pt x="3340" y="807"/>
                                  </a:lnTo>
                                  <a:lnTo>
                                    <a:pt x="3328" y="807"/>
                                  </a:lnTo>
                                  <a:lnTo>
                                    <a:pt x="3328" y="794"/>
                                  </a:lnTo>
                                  <a:lnTo>
                                    <a:pt x="3340" y="794"/>
                                  </a:lnTo>
                                  <a:close/>
                                  <a:moveTo>
                                    <a:pt x="3340" y="820"/>
                                  </a:moveTo>
                                  <a:lnTo>
                                    <a:pt x="3340" y="833"/>
                                  </a:lnTo>
                                  <a:lnTo>
                                    <a:pt x="3328" y="833"/>
                                  </a:lnTo>
                                  <a:lnTo>
                                    <a:pt x="3328" y="820"/>
                                  </a:lnTo>
                                  <a:lnTo>
                                    <a:pt x="3340" y="820"/>
                                  </a:lnTo>
                                  <a:close/>
                                  <a:moveTo>
                                    <a:pt x="3340" y="845"/>
                                  </a:moveTo>
                                  <a:lnTo>
                                    <a:pt x="3340" y="858"/>
                                  </a:lnTo>
                                  <a:lnTo>
                                    <a:pt x="3328" y="858"/>
                                  </a:lnTo>
                                  <a:lnTo>
                                    <a:pt x="3328" y="845"/>
                                  </a:lnTo>
                                  <a:lnTo>
                                    <a:pt x="3340" y="845"/>
                                  </a:lnTo>
                                  <a:close/>
                                  <a:moveTo>
                                    <a:pt x="3340" y="871"/>
                                  </a:moveTo>
                                  <a:lnTo>
                                    <a:pt x="3340" y="884"/>
                                  </a:lnTo>
                                  <a:lnTo>
                                    <a:pt x="3328" y="884"/>
                                  </a:lnTo>
                                  <a:lnTo>
                                    <a:pt x="3328" y="871"/>
                                  </a:lnTo>
                                  <a:lnTo>
                                    <a:pt x="3340" y="871"/>
                                  </a:lnTo>
                                  <a:close/>
                                  <a:moveTo>
                                    <a:pt x="3340" y="897"/>
                                  </a:moveTo>
                                  <a:lnTo>
                                    <a:pt x="3340" y="909"/>
                                  </a:lnTo>
                                  <a:lnTo>
                                    <a:pt x="3328" y="909"/>
                                  </a:lnTo>
                                  <a:lnTo>
                                    <a:pt x="3328" y="897"/>
                                  </a:lnTo>
                                  <a:lnTo>
                                    <a:pt x="3340" y="897"/>
                                  </a:lnTo>
                                  <a:close/>
                                  <a:moveTo>
                                    <a:pt x="3340" y="922"/>
                                  </a:moveTo>
                                  <a:lnTo>
                                    <a:pt x="3340" y="935"/>
                                  </a:lnTo>
                                  <a:lnTo>
                                    <a:pt x="3328" y="935"/>
                                  </a:lnTo>
                                  <a:lnTo>
                                    <a:pt x="3328" y="922"/>
                                  </a:lnTo>
                                  <a:lnTo>
                                    <a:pt x="3340" y="922"/>
                                  </a:lnTo>
                                  <a:close/>
                                  <a:moveTo>
                                    <a:pt x="3340" y="948"/>
                                  </a:moveTo>
                                  <a:lnTo>
                                    <a:pt x="3340" y="961"/>
                                  </a:lnTo>
                                  <a:lnTo>
                                    <a:pt x="3328" y="961"/>
                                  </a:lnTo>
                                  <a:lnTo>
                                    <a:pt x="3328" y="948"/>
                                  </a:lnTo>
                                  <a:lnTo>
                                    <a:pt x="3340" y="948"/>
                                  </a:lnTo>
                                  <a:close/>
                                  <a:moveTo>
                                    <a:pt x="3340" y="973"/>
                                  </a:moveTo>
                                  <a:lnTo>
                                    <a:pt x="3340" y="986"/>
                                  </a:lnTo>
                                  <a:lnTo>
                                    <a:pt x="3328" y="986"/>
                                  </a:lnTo>
                                  <a:lnTo>
                                    <a:pt x="3328" y="973"/>
                                  </a:lnTo>
                                  <a:lnTo>
                                    <a:pt x="3340" y="973"/>
                                  </a:lnTo>
                                  <a:close/>
                                  <a:moveTo>
                                    <a:pt x="3340" y="999"/>
                                  </a:moveTo>
                                  <a:lnTo>
                                    <a:pt x="3340" y="1012"/>
                                  </a:lnTo>
                                  <a:lnTo>
                                    <a:pt x="3328" y="1012"/>
                                  </a:lnTo>
                                  <a:lnTo>
                                    <a:pt x="3328" y="999"/>
                                  </a:lnTo>
                                  <a:lnTo>
                                    <a:pt x="3340" y="999"/>
                                  </a:lnTo>
                                  <a:close/>
                                  <a:moveTo>
                                    <a:pt x="3340" y="1025"/>
                                  </a:moveTo>
                                  <a:lnTo>
                                    <a:pt x="3340" y="1037"/>
                                  </a:lnTo>
                                  <a:lnTo>
                                    <a:pt x="3328" y="1037"/>
                                  </a:lnTo>
                                  <a:lnTo>
                                    <a:pt x="3328" y="1025"/>
                                  </a:lnTo>
                                  <a:lnTo>
                                    <a:pt x="3340" y="1025"/>
                                  </a:lnTo>
                                  <a:close/>
                                  <a:moveTo>
                                    <a:pt x="3340" y="1050"/>
                                  </a:moveTo>
                                  <a:lnTo>
                                    <a:pt x="3340" y="1063"/>
                                  </a:lnTo>
                                  <a:lnTo>
                                    <a:pt x="3328" y="1063"/>
                                  </a:lnTo>
                                  <a:lnTo>
                                    <a:pt x="3328" y="1050"/>
                                  </a:lnTo>
                                  <a:lnTo>
                                    <a:pt x="3340" y="1050"/>
                                  </a:lnTo>
                                  <a:close/>
                                  <a:moveTo>
                                    <a:pt x="3340" y="1076"/>
                                  </a:moveTo>
                                  <a:lnTo>
                                    <a:pt x="3340" y="1089"/>
                                  </a:lnTo>
                                  <a:lnTo>
                                    <a:pt x="3328" y="1089"/>
                                  </a:lnTo>
                                  <a:lnTo>
                                    <a:pt x="3328" y="1076"/>
                                  </a:lnTo>
                                  <a:lnTo>
                                    <a:pt x="3340" y="1076"/>
                                  </a:lnTo>
                                  <a:close/>
                                  <a:moveTo>
                                    <a:pt x="3340" y="1102"/>
                                  </a:moveTo>
                                  <a:lnTo>
                                    <a:pt x="3340" y="1114"/>
                                  </a:lnTo>
                                  <a:lnTo>
                                    <a:pt x="3328" y="1114"/>
                                  </a:lnTo>
                                  <a:lnTo>
                                    <a:pt x="3328" y="1102"/>
                                  </a:lnTo>
                                  <a:lnTo>
                                    <a:pt x="3340" y="1102"/>
                                  </a:lnTo>
                                  <a:close/>
                                  <a:moveTo>
                                    <a:pt x="3340" y="1127"/>
                                  </a:moveTo>
                                  <a:lnTo>
                                    <a:pt x="3340" y="1140"/>
                                  </a:lnTo>
                                  <a:lnTo>
                                    <a:pt x="3328" y="1140"/>
                                  </a:lnTo>
                                  <a:lnTo>
                                    <a:pt x="3328" y="1127"/>
                                  </a:lnTo>
                                  <a:lnTo>
                                    <a:pt x="3340" y="1127"/>
                                  </a:lnTo>
                                  <a:close/>
                                  <a:moveTo>
                                    <a:pt x="3340" y="1153"/>
                                  </a:moveTo>
                                  <a:lnTo>
                                    <a:pt x="3340" y="1166"/>
                                  </a:lnTo>
                                  <a:lnTo>
                                    <a:pt x="3328" y="1166"/>
                                  </a:lnTo>
                                  <a:lnTo>
                                    <a:pt x="3328" y="1153"/>
                                  </a:lnTo>
                                  <a:lnTo>
                                    <a:pt x="3340" y="1153"/>
                                  </a:lnTo>
                                  <a:close/>
                                  <a:moveTo>
                                    <a:pt x="3340" y="1178"/>
                                  </a:moveTo>
                                  <a:lnTo>
                                    <a:pt x="3340" y="1191"/>
                                  </a:lnTo>
                                  <a:lnTo>
                                    <a:pt x="3328" y="1191"/>
                                  </a:lnTo>
                                  <a:lnTo>
                                    <a:pt x="3328" y="1178"/>
                                  </a:lnTo>
                                  <a:lnTo>
                                    <a:pt x="3340" y="1178"/>
                                  </a:lnTo>
                                  <a:close/>
                                  <a:moveTo>
                                    <a:pt x="3340" y="1204"/>
                                  </a:moveTo>
                                  <a:lnTo>
                                    <a:pt x="3340" y="1217"/>
                                  </a:lnTo>
                                  <a:lnTo>
                                    <a:pt x="3328" y="1217"/>
                                  </a:lnTo>
                                  <a:lnTo>
                                    <a:pt x="3328" y="1204"/>
                                  </a:lnTo>
                                  <a:lnTo>
                                    <a:pt x="3340" y="1204"/>
                                  </a:lnTo>
                                  <a:close/>
                                  <a:moveTo>
                                    <a:pt x="3340" y="1230"/>
                                  </a:moveTo>
                                  <a:lnTo>
                                    <a:pt x="3340" y="1242"/>
                                  </a:lnTo>
                                  <a:lnTo>
                                    <a:pt x="3328" y="1242"/>
                                  </a:lnTo>
                                  <a:lnTo>
                                    <a:pt x="3328" y="1230"/>
                                  </a:lnTo>
                                  <a:lnTo>
                                    <a:pt x="3340" y="1230"/>
                                  </a:lnTo>
                                  <a:close/>
                                  <a:moveTo>
                                    <a:pt x="3340" y="1255"/>
                                  </a:moveTo>
                                  <a:lnTo>
                                    <a:pt x="3340" y="1268"/>
                                  </a:lnTo>
                                  <a:lnTo>
                                    <a:pt x="3328" y="1268"/>
                                  </a:lnTo>
                                  <a:lnTo>
                                    <a:pt x="3328" y="1255"/>
                                  </a:lnTo>
                                  <a:lnTo>
                                    <a:pt x="3340" y="1255"/>
                                  </a:lnTo>
                                  <a:close/>
                                  <a:moveTo>
                                    <a:pt x="3340" y="1281"/>
                                  </a:moveTo>
                                  <a:lnTo>
                                    <a:pt x="3340" y="1294"/>
                                  </a:lnTo>
                                  <a:lnTo>
                                    <a:pt x="3328" y="1294"/>
                                  </a:lnTo>
                                  <a:lnTo>
                                    <a:pt x="3328" y="1281"/>
                                  </a:lnTo>
                                  <a:lnTo>
                                    <a:pt x="3340" y="1281"/>
                                  </a:lnTo>
                                  <a:close/>
                                  <a:moveTo>
                                    <a:pt x="3340" y="1306"/>
                                  </a:moveTo>
                                  <a:lnTo>
                                    <a:pt x="3340" y="1319"/>
                                  </a:lnTo>
                                  <a:lnTo>
                                    <a:pt x="3328" y="1319"/>
                                  </a:lnTo>
                                  <a:lnTo>
                                    <a:pt x="3328" y="1306"/>
                                  </a:lnTo>
                                  <a:lnTo>
                                    <a:pt x="3340" y="1306"/>
                                  </a:lnTo>
                                  <a:close/>
                                  <a:moveTo>
                                    <a:pt x="3340" y="1332"/>
                                  </a:moveTo>
                                  <a:lnTo>
                                    <a:pt x="3340" y="1345"/>
                                  </a:lnTo>
                                  <a:lnTo>
                                    <a:pt x="3328" y="1345"/>
                                  </a:lnTo>
                                  <a:lnTo>
                                    <a:pt x="3328" y="1332"/>
                                  </a:lnTo>
                                  <a:lnTo>
                                    <a:pt x="3340" y="1332"/>
                                  </a:lnTo>
                                  <a:close/>
                                  <a:moveTo>
                                    <a:pt x="3340" y="1358"/>
                                  </a:moveTo>
                                  <a:lnTo>
                                    <a:pt x="3340" y="1370"/>
                                  </a:lnTo>
                                  <a:lnTo>
                                    <a:pt x="3328" y="1370"/>
                                  </a:lnTo>
                                  <a:lnTo>
                                    <a:pt x="3328" y="1358"/>
                                  </a:lnTo>
                                  <a:lnTo>
                                    <a:pt x="3340" y="1358"/>
                                  </a:lnTo>
                                  <a:close/>
                                  <a:moveTo>
                                    <a:pt x="3340" y="1383"/>
                                  </a:moveTo>
                                  <a:lnTo>
                                    <a:pt x="3340" y="1396"/>
                                  </a:lnTo>
                                  <a:lnTo>
                                    <a:pt x="3328" y="1396"/>
                                  </a:lnTo>
                                  <a:lnTo>
                                    <a:pt x="3328" y="1383"/>
                                  </a:lnTo>
                                  <a:lnTo>
                                    <a:pt x="3340" y="1383"/>
                                  </a:lnTo>
                                  <a:close/>
                                  <a:moveTo>
                                    <a:pt x="3340" y="1409"/>
                                  </a:moveTo>
                                  <a:lnTo>
                                    <a:pt x="3340" y="1422"/>
                                  </a:lnTo>
                                  <a:lnTo>
                                    <a:pt x="3328" y="1422"/>
                                  </a:lnTo>
                                  <a:lnTo>
                                    <a:pt x="3328" y="1409"/>
                                  </a:lnTo>
                                  <a:lnTo>
                                    <a:pt x="3340" y="1409"/>
                                  </a:lnTo>
                                  <a:close/>
                                  <a:moveTo>
                                    <a:pt x="3340" y="1434"/>
                                  </a:moveTo>
                                  <a:lnTo>
                                    <a:pt x="3340" y="1447"/>
                                  </a:lnTo>
                                  <a:lnTo>
                                    <a:pt x="3328" y="1447"/>
                                  </a:lnTo>
                                  <a:lnTo>
                                    <a:pt x="3328" y="1434"/>
                                  </a:lnTo>
                                  <a:lnTo>
                                    <a:pt x="3340" y="1434"/>
                                  </a:lnTo>
                                  <a:close/>
                                  <a:moveTo>
                                    <a:pt x="3340" y="1460"/>
                                  </a:moveTo>
                                  <a:lnTo>
                                    <a:pt x="3340" y="1473"/>
                                  </a:lnTo>
                                  <a:lnTo>
                                    <a:pt x="3328" y="1473"/>
                                  </a:lnTo>
                                  <a:lnTo>
                                    <a:pt x="3328" y="1460"/>
                                  </a:lnTo>
                                  <a:lnTo>
                                    <a:pt x="3340" y="1460"/>
                                  </a:lnTo>
                                  <a:close/>
                                  <a:moveTo>
                                    <a:pt x="3340" y="1486"/>
                                  </a:moveTo>
                                  <a:lnTo>
                                    <a:pt x="3340" y="1498"/>
                                  </a:lnTo>
                                  <a:lnTo>
                                    <a:pt x="3328" y="1498"/>
                                  </a:lnTo>
                                  <a:lnTo>
                                    <a:pt x="3328" y="1486"/>
                                  </a:lnTo>
                                  <a:lnTo>
                                    <a:pt x="3340" y="1486"/>
                                  </a:lnTo>
                                  <a:close/>
                                  <a:moveTo>
                                    <a:pt x="3340" y="1511"/>
                                  </a:moveTo>
                                  <a:lnTo>
                                    <a:pt x="3340" y="1524"/>
                                  </a:lnTo>
                                  <a:lnTo>
                                    <a:pt x="3328" y="1524"/>
                                  </a:lnTo>
                                  <a:lnTo>
                                    <a:pt x="3328" y="1511"/>
                                  </a:lnTo>
                                  <a:lnTo>
                                    <a:pt x="3340" y="1511"/>
                                  </a:lnTo>
                                  <a:close/>
                                  <a:moveTo>
                                    <a:pt x="3340" y="1537"/>
                                  </a:moveTo>
                                  <a:lnTo>
                                    <a:pt x="3340" y="1550"/>
                                  </a:lnTo>
                                  <a:lnTo>
                                    <a:pt x="3328" y="1550"/>
                                  </a:lnTo>
                                  <a:lnTo>
                                    <a:pt x="3328" y="1537"/>
                                  </a:lnTo>
                                  <a:lnTo>
                                    <a:pt x="3340" y="1537"/>
                                  </a:lnTo>
                                  <a:close/>
                                  <a:moveTo>
                                    <a:pt x="3340" y="1562"/>
                                  </a:moveTo>
                                  <a:lnTo>
                                    <a:pt x="3340" y="1575"/>
                                  </a:lnTo>
                                  <a:lnTo>
                                    <a:pt x="3328" y="1575"/>
                                  </a:lnTo>
                                  <a:lnTo>
                                    <a:pt x="3328" y="1562"/>
                                  </a:lnTo>
                                  <a:lnTo>
                                    <a:pt x="3340" y="1562"/>
                                  </a:lnTo>
                                  <a:close/>
                                  <a:moveTo>
                                    <a:pt x="3340" y="1588"/>
                                  </a:moveTo>
                                  <a:lnTo>
                                    <a:pt x="3340" y="1601"/>
                                  </a:lnTo>
                                  <a:lnTo>
                                    <a:pt x="3328" y="1601"/>
                                  </a:lnTo>
                                  <a:lnTo>
                                    <a:pt x="3328" y="1588"/>
                                  </a:lnTo>
                                  <a:lnTo>
                                    <a:pt x="3340" y="1588"/>
                                  </a:lnTo>
                                  <a:close/>
                                  <a:moveTo>
                                    <a:pt x="3340" y="1614"/>
                                  </a:moveTo>
                                  <a:lnTo>
                                    <a:pt x="3340" y="1626"/>
                                  </a:lnTo>
                                  <a:lnTo>
                                    <a:pt x="3328" y="1626"/>
                                  </a:lnTo>
                                  <a:lnTo>
                                    <a:pt x="3328" y="1614"/>
                                  </a:lnTo>
                                  <a:lnTo>
                                    <a:pt x="3340" y="1614"/>
                                  </a:lnTo>
                                  <a:close/>
                                  <a:moveTo>
                                    <a:pt x="3340" y="1639"/>
                                  </a:moveTo>
                                  <a:lnTo>
                                    <a:pt x="3340" y="1652"/>
                                  </a:lnTo>
                                  <a:lnTo>
                                    <a:pt x="3328" y="1652"/>
                                  </a:lnTo>
                                  <a:lnTo>
                                    <a:pt x="3328" y="1639"/>
                                  </a:lnTo>
                                  <a:lnTo>
                                    <a:pt x="3340" y="1639"/>
                                  </a:lnTo>
                                  <a:close/>
                                  <a:moveTo>
                                    <a:pt x="3340" y="1665"/>
                                  </a:moveTo>
                                  <a:lnTo>
                                    <a:pt x="3340" y="1678"/>
                                  </a:lnTo>
                                  <a:lnTo>
                                    <a:pt x="3328" y="1678"/>
                                  </a:lnTo>
                                  <a:lnTo>
                                    <a:pt x="3328" y="1665"/>
                                  </a:lnTo>
                                  <a:lnTo>
                                    <a:pt x="3340" y="1665"/>
                                  </a:lnTo>
                                  <a:close/>
                                  <a:moveTo>
                                    <a:pt x="3340" y="1690"/>
                                  </a:moveTo>
                                  <a:lnTo>
                                    <a:pt x="3340" y="1703"/>
                                  </a:lnTo>
                                  <a:lnTo>
                                    <a:pt x="3328" y="1703"/>
                                  </a:lnTo>
                                  <a:lnTo>
                                    <a:pt x="3328" y="1690"/>
                                  </a:lnTo>
                                  <a:lnTo>
                                    <a:pt x="3340" y="1690"/>
                                  </a:lnTo>
                                  <a:close/>
                                  <a:moveTo>
                                    <a:pt x="3340" y="1716"/>
                                  </a:moveTo>
                                  <a:lnTo>
                                    <a:pt x="3340" y="1729"/>
                                  </a:lnTo>
                                  <a:lnTo>
                                    <a:pt x="3328" y="1729"/>
                                  </a:lnTo>
                                  <a:lnTo>
                                    <a:pt x="3328" y="1716"/>
                                  </a:lnTo>
                                  <a:lnTo>
                                    <a:pt x="3340" y="1716"/>
                                  </a:lnTo>
                                  <a:close/>
                                  <a:moveTo>
                                    <a:pt x="3340" y="1742"/>
                                  </a:moveTo>
                                  <a:lnTo>
                                    <a:pt x="3340" y="1754"/>
                                  </a:lnTo>
                                  <a:lnTo>
                                    <a:pt x="3328" y="1754"/>
                                  </a:lnTo>
                                  <a:lnTo>
                                    <a:pt x="3328" y="1742"/>
                                  </a:lnTo>
                                  <a:lnTo>
                                    <a:pt x="3340" y="1742"/>
                                  </a:lnTo>
                                  <a:close/>
                                  <a:moveTo>
                                    <a:pt x="3340" y="1767"/>
                                  </a:moveTo>
                                  <a:lnTo>
                                    <a:pt x="3340" y="1780"/>
                                  </a:lnTo>
                                  <a:lnTo>
                                    <a:pt x="3328" y="1780"/>
                                  </a:lnTo>
                                  <a:lnTo>
                                    <a:pt x="3328" y="1767"/>
                                  </a:lnTo>
                                  <a:lnTo>
                                    <a:pt x="3340" y="1767"/>
                                  </a:lnTo>
                                  <a:close/>
                                  <a:moveTo>
                                    <a:pt x="3340" y="1793"/>
                                  </a:moveTo>
                                  <a:lnTo>
                                    <a:pt x="3340" y="1806"/>
                                  </a:lnTo>
                                  <a:lnTo>
                                    <a:pt x="3328" y="1806"/>
                                  </a:lnTo>
                                  <a:lnTo>
                                    <a:pt x="3328" y="1793"/>
                                  </a:lnTo>
                                  <a:lnTo>
                                    <a:pt x="3340" y="1793"/>
                                  </a:lnTo>
                                  <a:close/>
                                  <a:moveTo>
                                    <a:pt x="3340" y="1818"/>
                                  </a:moveTo>
                                  <a:lnTo>
                                    <a:pt x="3340" y="1831"/>
                                  </a:lnTo>
                                  <a:lnTo>
                                    <a:pt x="3328" y="1831"/>
                                  </a:lnTo>
                                  <a:lnTo>
                                    <a:pt x="3328" y="1818"/>
                                  </a:lnTo>
                                  <a:lnTo>
                                    <a:pt x="3340" y="1818"/>
                                  </a:lnTo>
                                  <a:close/>
                                  <a:moveTo>
                                    <a:pt x="3340" y="1844"/>
                                  </a:moveTo>
                                  <a:lnTo>
                                    <a:pt x="3340" y="1857"/>
                                  </a:lnTo>
                                  <a:lnTo>
                                    <a:pt x="3328" y="1857"/>
                                  </a:lnTo>
                                  <a:lnTo>
                                    <a:pt x="3328" y="1844"/>
                                  </a:lnTo>
                                  <a:lnTo>
                                    <a:pt x="3340" y="1844"/>
                                  </a:lnTo>
                                  <a:close/>
                                  <a:moveTo>
                                    <a:pt x="3340" y="1870"/>
                                  </a:moveTo>
                                  <a:lnTo>
                                    <a:pt x="3340" y="1882"/>
                                  </a:lnTo>
                                  <a:lnTo>
                                    <a:pt x="3328" y="1882"/>
                                  </a:lnTo>
                                  <a:lnTo>
                                    <a:pt x="3328" y="1870"/>
                                  </a:lnTo>
                                  <a:lnTo>
                                    <a:pt x="3340" y="1870"/>
                                  </a:lnTo>
                                  <a:close/>
                                  <a:moveTo>
                                    <a:pt x="3340" y="1895"/>
                                  </a:moveTo>
                                  <a:lnTo>
                                    <a:pt x="3340" y="1908"/>
                                  </a:lnTo>
                                  <a:lnTo>
                                    <a:pt x="3328" y="1908"/>
                                  </a:lnTo>
                                  <a:lnTo>
                                    <a:pt x="3328" y="1895"/>
                                  </a:lnTo>
                                  <a:lnTo>
                                    <a:pt x="3340" y="1895"/>
                                  </a:lnTo>
                                  <a:close/>
                                  <a:moveTo>
                                    <a:pt x="3340" y="1921"/>
                                  </a:moveTo>
                                  <a:lnTo>
                                    <a:pt x="3340" y="1934"/>
                                  </a:lnTo>
                                  <a:lnTo>
                                    <a:pt x="3328" y="1934"/>
                                  </a:lnTo>
                                  <a:lnTo>
                                    <a:pt x="3328" y="1921"/>
                                  </a:lnTo>
                                  <a:lnTo>
                                    <a:pt x="3340" y="1921"/>
                                  </a:lnTo>
                                  <a:close/>
                                  <a:moveTo>
                                    <a:pt x="3340" y="1946"/>
                                  </a:moveTo>
                                  <a:lnTo>
                                    <a:pt x="3340" y="1959"/>
                                  </a:lnTo>
                                  <a:lnTo>
                                    <a:pt x="3328" y="1959"/>
                                  </a:lnTo>
                                  <a:lnTo>
                                    <a:pt x="3328" y="1946"/>
                                  </a:lnTo>
                                  <a:lnTo>
                                    <a:pt x="3340" y="1946"/>
                                  </a:lnTo>
                                  <a:close/>
                                  <a:moveTo>
                                    <a:pt x="3340" y="1972"/>
                                  </a:moveTo>
                                  <a:lnTo>
                                    <a:pt x="3340" y="1985"/>
                                  </a:lnTo>
                                  <a:lnTo>
                                    <a:pt x="3328" y="1985"/>
                                  </a:lnTo>
                                  <a:lnTo>
                                    <a:pt x="3328" y="1972"/>
                                  </a:lnTo>
                                  <a:lnTo>
                                    <a:pt x="3340" y="1972"/>
                                  </a:lnTo>
                                  <a:close/>
                                  <a:moveTo>
                                    <a:pt x="3340" y="1998"/>
                                  </a:moveTo>
                                  <a:lnTo>
                                    <a:pt x="3340" y="2011"/>
                                  </a:lnTo>
                                  <a:lnTo>
                                    <a:pt x="3328" y="2011"/>
                                  </a:lnTo>
                                  <a:lnTo>
                                    <a:pt x="3328" y="1998"/>
                                  </a:lnTo>
                                  <a:lnTo>
                                    <a:pt x="3340" y="1998"/>
                                  </a:lnTo>
                                  <a:close/>
                                  <a:moveTo>
                                    <a:pt x="3340" y="2023"/>
                                  </a:moveTo>
                                  <a:lnTo>
                                    <a:pt x="3340" y="2036"/>
                                  </a:lnTo>
                                  <a:lnTo>
                                    <a:pt x="3328" y="2036"/>
                                  </a:lnTo>
                                  <a:lnTo>
                                    <a:pt x="3328" y="2023"/>
                                  </a:lnTo>
                                  <a:lnTo>
                                    <a:pt x="3340" y="2023"/>
                                  </a:lnTo>
                                  <a:close/>
                                  <a:moveTo>
                                    <a:pt x="3340" y="2049"/>
                                  </a:moveTo>
                                  <a:lnTo>
                                    <a:pt x="3340" y="2062"/>
                                  </a:lnTo>
                                  <a:lnTo>
                                    <a:pt x="3328" y="2062"/>
                                  </a:lnTo>
                                  <a:lnTo>
                                    <a:pt x="3328" y="2049"/>
                                  </a:lnTo>
                                  <a:lnTo>
                                    <a:pt x="3340" y="2049"/>
                                  </a:lnTo>
                                  <a:close/>
                                  <a:moveTo>
                                    <a:pt x="3340" y="2075"/>
                                  </a:moveTo>
                                  <a:lnTo>
                                    <a:pt x="3340" y="2087"/>
                                  </a:lnTo>
                                  <a:lnTo>
                                    <a:pt x="3328" y="2087"/>
                                  </a:lnTo>
                                  <a:lnTo>
                                    <a:pt x="3328" y="2075"/>
                                  </a:lnTo>
                                  <a:lnTo>
                                    <a:pt x="3340" y="2075"/>
                                  </a:lnTo>
                                  <a:close/>
                                  <a:moveTo>
                                    <a:pt x="3340" y="2100"/>
                                  </a:moveTo>
                                  <a:lnTo>
                                    <a:pt x="3340" y="2113"/>
                                  </a:lnTo>
                                  <a:lnTo>
                                    <a:pt x="3328" y="2113"/>
                                  </a:lnTo>
                                  <a:lnTo>
                                    <a:pt x="3328" y="2100"/>
                                  </a:lnTo>
                                  <a:lnTo>
                                    <a:pt x="3340" y="2100"/>
                                  </a:lnTo>
                                  <a:close/>
                                  <a:moveTo>
                                    <a:pt x="3340" y="2126"/>
                                  </a:moveTo>
                                  <a:lnTo>
                                    <a:pt x="3340" y="2139"/>
                                  </a:lnTo>
                                  <a:lnTo>
                                    <a:pt x="3328" y="2139"/>
                                  </a:lnTo>
                                  <a:lnTo>
                                    <a:pt x="3328" y="2126"/>
                                  </a:lnTo>
                                  <a:lnTo>
                                    <a:pt x="3340" y="2126"/>
                                  </a:lnTo>
                                  <a:close/>
                                  <a:moveTo>
                                    <a:pt x="3340" y="2151"/>
                                  </a:moveTo>
                                  <a:lnTo>
                                    <a:pt x="3340" y="2164"/>
                                  </a:lnTo>
                                  <a:lnTo>
                                    <a:pt x="3328" y="2164"/>
                                  </a:lnTo>
                                  <a:lnTo>
                                    <a:pt x="3328" y="2151"/>
                                  </a:lnTo>
                                  <a:lnTo>
                                    <a:pt x="3340" y="2151"/>
                                  </a:lnTo>
                                  <a:close/>
                                  <a:moveTo>
                                    <a:pt x="3340" y="2177"/>
                                  </a:moveTo>
                                  <a:lnTo>
                                    <a:pt x="3340" y="2190"/>
                                  </a:lnTo>
                                  <a:lnTo>
                                    <a:pt x="3328" y="2190"/>
                                  </a:lnTo>
                                  <a:lnTo>
                                    <a:pt x="3328" y="2177"/>
                                  </a:lnTo>
                                  <a:lnTo>
                                    <a:pt x="3340" y="2177"/>
                                  </a:lnTo>
                                  <a:close/>
                                  <a:moveTo>
                                    <a:pt x="3340" y="2203"/>
                                  </a:moveTo>
                                  <a:lnTo>
                                    <a:pt x="3340" y="2215"/>
                                  </a:lnTo>
                                  <a:lnTo>
                                    <a:pt x="3328" y="2215"/>
                                  </a:lnTo>
                                  <a:lnTo>
                                    <a:pt x="3328" y="2203"/>
                                  </a:lnTo>
                                  <a:lnTo>
                                    <a:pt x="3340" y="2203"/>
                                  </a:lnTo>
                                  <a:close/>
                                  <a:moveTo>
                                    <a:pt x="3340" y="2228"/>
                                  </a:moveTo>
                                  <a:lnTo>
                                    <a:pt x="3340" y="2241"/>
                                  </a:lnTo>
                                  <a:lnTo>
                                    <a:pt x="3328" y="2241"/>
                                  </a:lnTo>
                                  <a:lnTo>
                                    <a:pt x="3328" y="2228"/>
                                  </a:lnTo>
                                  <a:lnTo>
                                    <a:pt x="3340" y="2228"/>
                                  </a:lnTo>
                                  <a:close/>
                                  <a:moveTo>
                                    <a:pt x="3340" y="2254"/>
                                  </a:moveTo>
                                  <a:lnTo>
                                    <a:pt x="3340" y="2267"/>
                                  </a:lnTo>
                                  <a:lnTo>
                                    <a:pt x="3328" y="2267"/>
                                  </a:lnTo>
                                  <a:lnTo>
                                    <a:pt x="3328" y="2254"/>
                                  </a:lnTo>
                                  <a:lnTo>
                                    <a:pt x="3340" y="2254"/>
                                  </a:lnTo>
                                  <a:close/>
                                  <a:moveTo>
                                    <a:pt x="3340" y="2279"/>
                                  </a:moveTo>
                                  <a:lnTo>
                                    <a:pt x="3340" y="2292"/>
                                  </a:lnTo>
                                  <a:lnTo>
                                    <a:pt x="3328" y="2292"/>
                                  </a:lnTo>
                                  <a:lnTo>
                                    <a:pt x="3328" y="2279"/>
                                  </a:lnTo>
                                  <a:lnTo>
                                    <a:pt x="3340" y="2279"/>
                                  </a:lnTo>
                                  <a:close/>
                                  <a:moveTo>
                                    <a:pt x="3340" y="2305"/>
                                  </a:moveTo>
                                  <a:lnTo>
                                    <a:pt x="3340" y="2318"/>
                                  </a:lnTo>
                                  <a:lnTo>
                                    <a:pt x="3328" y="2318"/>
                                  </a:lnTo>
                                  <a:lnTo>
                                    <a:pt x="3328" y="2305"/>
                                  </a:lnTo>
                                  <a:lnTo>
                                    <a:pt x="3340" y="2305"/>
                                  </a:lnTo>
                                  <a:close/>
                                  <a:moveTo>
                                    <a:pt x="3340" y="2331"/>
                                  </a:moveTo>
                                  <a:lnTo>
                                    <a:pt x="3340" y="2343"/>
                                  </a:lnTo>
                                  <a:lnTo>
                                    <a:pt x="3328" y="2343"/>
                                  </a:lnTo>
                                  <a:lnTo>
                                    <a:pt x="3328" y="2331"/>
                                  </a:lnTo>
                                  <a:lnTo>
                                    <a:pt x="3340" y="2331"/>
                                  </a:lnTo>
                                  <a:close/>
                                  <a:moveTo>
                                    <a:pt x="3340" y="2356"/>
                                  </a:moveTo>
                                  <a:lnTo>
                                    <a:pt x="3340" y="2369"/>
                                  </a:lnTo>
                                  <a:lnTo>
                                    <a:pt x="3328" y="2369"/>
                                  </a:lnTo>
                                  <a:lnTo>
                                    <a:pt x="3328" y="2356"/>
                                  </a:lnTo>
                                  <a:lnTo>
                                    <a:pt x="3340" y="2356"/>
                                  </a:lnTo>
                                  <a:close/>
                                  <a:moveTo>
                                    <a:pt x="3340" y="2382"/>
                                  </a:moveTo>
                                  <a:lnTo>
                                    <a:pt x="3340" y="2395"/>
                                  </a:lnTo>
                                  <a:lnTo>
                                    <a:pt x="3328" y="2395"/>
                                  </a:lnTo>
                                  <a:lnTo>
                                    <a:pt x="3328" y="2382"/>
                                  </a:lnTo>
                                  <a:lnTo>
                                    <a:pt x="3340" y="2382"/>
                                  </a:lnTo>
                                  <a:close/>
                                  <a:moveTo>
                                    <a:pt x="3340" y="2407"/>
                                  </a:moveTo>
                                  <a:lnTo>
                                    <a:pt x="3340" y="2420"/>
                                  </a:lnTo>
                                  <a:lnTo>
                                    <a:pt x="3328" y="2420"/>
                                  </a:lnTo>
                                  <a:lnTo>
                                    <a:pt x="3328" y="2407"/>
                                  </a:lnTo>
                                  <a:lnTo>
                                    <a:pt x="3340" y="2407"/>
                                  </a:lnTo>
                                  <a:close/>
                                  <a:moveTo>
                                    <a:pt x="3340" y="2433"/>
                                  </a:moveTo>
                                  <a:lnTo>
                                    <a:pt x="3340" y="2446"/>
                                  </a:lnTo>
                                  <a:lnTo>
                                    <a:pt x="3328" y="2446"/>
                                  </a:lnTo>
                                  <a:lnTo>
                                    <a:pt x="3328" y="2433"/>
                                  </a:lnTo>
                                  <a:lnTo>
                                    <a:pt x="3340" y="2433"/>
                                  </a:lnTo>
                                  <a:close/>
                                  <a:moveTo>
                                    <a:pt x="3340" y="2459"/>
                                  </a:moveTo>
                                  <a:lnTo>
                                    <a:pt x="3340" y="2471"/>
                                  </a:lnTo>
                                  <a:lnTo>
                                    <a:pt x="3328" y="2471"/>
                                  </a:lnTo>
                                  <a:lnTo>
                                    <a:pt x="3328" y="2459"/>
                                  </a:lnTo>
                                  <a:lnTo>
                                    <a:pt x="3340" y="2459"/>
                                  </a:lnTo>
                                  <a:close/>
                                  <a:moveTo>
                                    <a:pt x="3340" y="2484"/>
                                  </a:moveTo>
                                  <a:lnTo>
                                    <a:pt x="3340" y="2497"/>
                                  </a:lnTo>
                                  <a:lnTo>
                                    <a:pt x="3328" y="2497"/>
                                  </a:lnTo>
                                  <a:lnTo>
                                    <a:pt x="3328" y="2484"/>
                                  </a:lnTo>
                                  <a:lnTo>
                                    <a:pt x="3340" y="2484"/>
                                  </a:lnTo>
                                  <a:close/>
                                  <a:moveTo>
                                    <a:pt x="3340" y="2510"/>
                                  </a:moveTo>
                                  <a:lnTo>
                                    <a:pt x="3340" y="2523"/>
                                  </a:lnTo>
                                  <a:lnTo>
                                    <a:pt x="3328" y="2523"/>
                                  </a:lnTo>
                                  <a:lnTo>
                                    <a:pt x="3328" y="2510"/>
                                  </a:lnTo>
                                  <a:lnTo>
                                    <a:pt x="3340" y="2510"/>
                                  </a:lnTo>
                                  <a:close/>
                                  <a:moveTo>
                                    <a:pt x="3340" y="2535"/>
                                  </a:moveTo>
                                  <a:lnTo>
                                    <a:pt x="3340" y="2548"/>
                                  </a:lnTo>
                                  <a:lnTo>
                                    <a:pt x="3328" y="2548"/>
                                  </a:lnTo>
                                  <a:lnTo>
                                    <a:pt x="3328" y="2535"/>
                                  </a:lnTo>
                                  <a:lnTo>
                                    <a:pt x="3340" y="2535"/>
                                  </a:lnTo>
                                  <a:close/>
                                  <a:moveTo>
                                    <a:pt x="3340" y="2561"/>
                                  </a:moveTo>
                                  <a:lnTo>
                                    <a:pt x="3340" y="2574"/>
                                  </a:lnTo>
                                  <a:lnTo>
                                    <a:pt x="3328" y="2574"/>
                                  </a:lnTo>
                                  <a:lnTo>
                                    <a:pt x="3328" y="2561"/>
                                  </a:lnTo>
                                  <a:lnTo>
                                    <a:pt x="3340" y="2561"/>
                                  </a:lnTo>
                                  <a:close/>
                                  <a:moveTo>
                                    <a:pt x="3340" y="2587"/>
                                  </a:moveTo>
                                  <a:lnTo>
                                    <a:pt x="3340" y="2599"/>
                                  </a:lnTo>
                                  <a:lnTo>
                                    <a:pt x="3328" y="2599"/>
                                  </a:lnTo>
                                  <a:lnTo>
                                    <a:pt x="3328" y="2587"/>
                                  </a:lnTo>
                                  <a:lnTo>
                                    <a:pt x="3340" y="2587"/>
                                  </a:lnTo>
                                  <a:close/>
                                  <a:moveTo>
                                    <a:pt x="3340" y="2612"/>
                                  </a:moveTo>
                                  <a:lnTo>
                                    <a:pt x="3340" y="2625"/>
                                  </a:lnTo>
                                  <a:lnTo>
                                    <a:pt x="3328" y="2625"/>
                                  </a:lnTo>
                                  <a:lnTo>
                                    <a:pt x="3328" y="2612"/>
                                  </a:lnTo>
                                  <a:lnTo>
                                    <a:pt x="3340" y="2612"/>
                                  </a:lnTo>
                                  <a:close/>
                                  <a:moveTo>
                                    <a:pt x="3340" y="2638"/>
                                  </a:moveTo>
                                  <a:lnTo>
                                    <a:pt x="3340" y="2651"/>
                                  </a:lnTo>
                                  <a:lnTo>
                                    <a:pt x="3328" y="2651"/>
                                  </a:lnTo>
                                  <a:lnTo>
                                    <a:pt x="3328" y="2638"/>
                                  </a:lnTo>
                                  <a:lnTo>
                                    <a:pt x="3340" y="2638"/>
                                  </a:lnTo>
                                  <a:close/>
                                  <a:moveTo>
                                    <a:pt x="3340" y="2663"/>
                                  </a:moveTo>
                                  <a:lnTo>
                                    <a:pt x="3340" y="2676"/>
                                  </a:lnTo>
                                  <a:lnTo>
                                    <a:pt x="3328" y="2676"/>
                                  </a:lnTo>
                                  <a:lnTo>
                                    <a:pt x="3328" y="2663"/>
                                  </a:lnTo>
                                  <a:lnTo>
                                    <a:pt x="3340" y="2663"/>
                                  </a:lnTo>
                                  <a:close/>
                                  <a:moveTo>
                                    <a:pt x="3340" y="2689"/>
                                  </a:moveTo>
                                  <a:lnTo>
                                    <a:pt x="3340" y="2702"/>
                                  </a:lnTo>
                                  <a:lnTo>
                                    <a:pt x="3328" y="2702"/>
                                  </a:lnTo>
                                  <a:lnTo>
                                    <a:pt x="3328" y="2689"/>
                                  </a:lnTo>
                                  <a:lnTo>
                                    <a:pt x="3340" y="2689"/>
                                  </a:lnTo>
                                  <a:close/>
                                  <a:moveTo>
                                    <a:pt x="3340" y="2715"/>
                                  </a:moveTo>
                                  <a:lnTo>
                                    <a:pt x="3340" y="2727"/>
                                  </a:lnTo>
                                  <a:lnTo>
                                    <a:pt x="3328" y="2727"/>
                                  </a:lnTo>
                                  <a:lnTo>
                                    <a:pt x="3328" y="2715"/>
                                  </a:lnTo>
                                  <a:lnTo>
                                    <a:pt x="3340" y="2715"/>
                                  </a:lnTo>
                                  <a:close/>
                                  <a:moveTo>
                                    <a:pt x="3340" y="2740"/>
                                  </a:moveTo>
                                  <a:lnTo>
                                    <a:pt x="3340" y="2753"/>
                                  </a:lnTo>
                                  <a:lnTo>
                                    <a:pt x="3328" y="2753"/>
                                  </a:lnTo>
                                  <a:lnTo>
                                    <a:pt x="3328" y="2740"/>
                                  </a:lnTo>
                                  <a:lnTo>
                                    <a:pt x="3340" y="2740"/>
                                  </a:lnTo>
                                  <a:close/>
                                  <a:moveTo>
                                    <a:pt x="3340" y="2766"/>
                                  </a:moveTo>
                                  <a:lnTo>
                                    <a:pt x="3340" y="2779"/>
                                  </a:lnTo>
                                  <a:lnTo>
                                    <a:pt x="3328" y="2779"/>
                                  </a:lnTo>
                                  <a:lnTo>
                                    <a:pt x="3328" y="2766"/>
                                  </a:lnTo>
                                  <a:lnTo>
                                    <a:pt x="3340" y="2766"/>
                                  </a:lnTo>
                                  <a:close/>
                                  <a:moveTo>
                                    <a:pt x="3340" y="2791"/>
                                  </a:moveTo>
                                  <a:lnTo>
                                    <a:pt x="3340" y="2804"/>
                                  </a:lnTo>
                                  <a:lnTo>
                                    <a:pt x="3328" y="2804"/>
                                  </a:lnTo>
                                  <a:lnTo>
                                    <a:pt x="3328" y="2791"/>
                                  </a:lnTo>
                                  <a:lnTo>
                                    <a:pt x="3340" y="2791"/>
                                  </a:lnTo>
                                  <a:close/>
                                  <a:moveTo>
                                    <a:pt x="3340" y="2817"/>
                                  </a:moveTo>
                                  <a:lnTo>
                                    <a:pt x="3340" y="2830"/>
                                  </a:lnTo>
                                  <a:lnTo>
                                    <a:pt x="3328" y="2830"/>
                                  </a:lnTo>
                                  <a:lnTo>
                                    <a:pt x="3328" y="2817"/>
                                  </a:lnTo>
                                  <a:lnTo>
                                    <a:pt x="3340" y="2817"/>
                                  </a:lnTo>
                                  <a:close/>
                                  <a:moveTo>
                                    <a:pt x="3340" y="2843"/>
                                  </a:moveTo>
                                  <a:lnTo>
                                    <a:pt x="3340" y="2855"/>
                                  </a:lnTo>
                                  <a:lnTo>
                                    <a:pt x="3328" y="2855"/>
                                  </a:lnTo>
                                  <a:lnTo>
                                    <a:pt x="3328" y="2843"/>
                                  </a:lnTo>
                                  <a:lnTo>
                                    <a:pt x="3340" y="2843"/>
                                  </a:lnTo>
                                  <a:close/>
                                  <a:moveTo>
                                    <a:pt x="3340" y="2868"/>
                                  </a:moveTo>
                                  <a:lnTo>
                                    <a:pt x="3340" y="2881"/>
                                  </a:lnTo>
                                  <a:lnTo>
                                    <a:pt x="3328" y="2881"/>
                                  </a:lnTo>
                                  <a:lnTo>
                                    <a:pt x="3328" y="2868"/>
                                  </a:lnTo>
                                  <a:lnTo>
                                    <a:pt x="3340" y="2868"/>
                                  </a:lnTo>
                                  <a:close/>
                                  <a:moveTo>
                                    <a:pt x="3340" y="2894"/>
                                  </a:moveTo>
                                  <a:lnTo>
                                    <a:pt x="3340" y="2907"/>
                                  </a:lnTo>
                                  <a:lnTo>
                                    <a:pt x="3328" y="2907"/>
                                  </a:lnTo>
                                  <a:lnTo>
                                    <a:pt x="3328" y="2894"/>
                                  </a:lnTo>
                                  <a:lnTo>
                                    <a:pt x="3340" y="2894"/>
                                  </a:lnTo>
                                  <a:close/>
                                  <a:moveTo>
                                    <a:pt x="3340" y="2920"/>
                                  </a:moveTo>
                                  <a:lnTo>
                                    <a:pt x="3340" y="2932"/>
                                  </a:lnTo>
                                  <a:lnTo>
                                    <a:pt x="3328" y="2932"/>
                                  </a:lnTo>
                                  <a:lnTo>
                                    <a:pt x="3328" y="2920"/>
                                  </a:lnTo>
                                  <a:lnTo>
                                    <a:pt x="3340" y="2920"/>
                                  </a:lnTo>
                                  <a:close/>
                                  <a:moveTo>
                                    <a:pt x="3340" y="2945"/>
                                  </a:moveTo>
                                  <a:lnTo>
                                    <a:pt x="3340" y="2958"/>
                                  </a:lnTo>
                                  <a:lnTo>
                                    <a:pt x="3328" y="2958"/>
                                  </a:lnTo>
                                  <a:lnTo>
                                    <a:pt x="3328" y="2945"/>
                                  </a:lnTo>
                                  <a:lnTo>
                                    <a:pt x="3340" y="2945"/>
                                  </a:lnTo>
                                  <a:close/>
                                  <a:moveTo>
                                    <a:pt x="3340" y="2971"/>
                                  </a:moveTo>
                                  <a:lnTo>
                                    <a:pt x="3340" y="2984"/>
                                  </a:lnTo>
                                  <a:lnTo>
                                    <a:pt x="3328" y="2984"/>
                                  </a:lnTo>
                                  <a:lnTo>
                                    <a:pt x="3328" y="2971"/>
                                  </a:lnTo>
                                  <a:lnTo>
                                    <a:pt x="3340" y="2971"/>
                                  </a:lnTo>
                                  <a:close/>
                                  <a:moveTo>
                                    <a:pt x="3340" y="2996"/>
                                  </a:moveTo>
                                  <a:lnTo>
                                    <a:pt x="3340" y="3009"/>
                                  </a:lnTo>
                                  <a:lnTo>
                                    <a:pt x="3328" y="3009"/>
                                  </a:lnTo>
                                  <a:lnTo>
                                    <a:pt x="3328" y="2996"/>
                                  </a:lnTo>
                                  <a:lnTo>
                                    <a:pt x="3340" y="2996"/>
                                  </a:lnTo>
                                  <a:close/>
                                  <a:moveTo>
                                    <a:pt x="3340" y="3022"/>
                                  </a:moveTo>
                                  <a:lnTo>
                                    <a:pt x="3340" y="3035"/>
                                  </a:lnTo>
                                  <a:lnTo>
                                    <a:pt x="3328" y="3035"/>
                                  </a:lnTo>
                                  <a:lnTo>
                                    <a:pt x="3328" y="3022"/>
                                  </a:lnTo>
                                  <a:lnTo>
                                    <a:pt x="3340" y="3022"/>
                                  </a:lnTo>
                                  <a:close/>
                                  <a:moveTo>
                                    <a:pt x="3340" y="3048"/>
                                  </a:moveTo>
                                  <a:lnTo>
                                    <a:pt x="3340" y="3060"/>
                                  </a:lnTo>
                                  <a:lnTo>
                                    <a:pt x="3328" y="3060"/>
                                  </a:lnTo>
                                  <a:lnTo>
                                    <a:pt x="3328" y="3048"/>
                                  </a:lnTo>
                                  <a:lnTo>
                                    <a:pt x="3340" y="3048"/>
                                  </a:lnTo>
                                  <a:close/>
                                  <a:moveTo>
                                    <a:pt x="3340" y="3073"/>
                                  </a:moveTo>
                                  <a:lnTo>
                                    <a:pt x="3340" y="3086"/>
                                  </a:lnTo>
                                  <a:lnTo>
                                    <a:pt x="3328" y="3086"/>
                                  </a:lnTo>
                                  <a:lnTo>
                                    <a:pt x="3328" y="3073"/>
                                  </a:lnTo>
                                  <a:lnTo>
                                    <a:pt x="3340" y="3073"/>
                                  </a:lnTo>
                                  <a:close/>
                                  <a:moveTo>
                                    <a:pt x="3340" y="3099"/>
                                  </a:moveTo>
                                  <a:lnTo>
                                    <a:pt x="3340" y="3112"/>
                                  </a:lnTo>
                                  <a:lnTo>
                                    <a:pt x="3328" y="3112"/>
                                  </a:lnTo>
                                  <a:lnTo>
                                    <a:pt x="3328" y="3099"/>
                                  </a:lnTo>
                                  <a:lnTo>
                                    <a:pt x="3340" y="3099"/>
                                  </a:lnTo>
                                  <a:close/>
                                  <a:moveTo>
                                    <a:pt x="3340" y="3124"/>
                                  </a:moveTo>
                                  <a:lnTo>
                                    <a:pt x="3340" y="3137"/>
                                  </a:lnTo>
                                  <a:lnTo>
                                    <a:pt x="3328" y="3137"/>
                                  </a:lnTo>
                                  <a:lnTo>
                                    <a:pt x="3328" y="3124"/>
                                  </a:lnTo>
                                  <a:lnTo>
                                    <a:pt x="3340" y="3124"/>
                                  </a:lnTo>
                                  <a:close/>
                                  <a:moveTo>
                                    <a:pt x="3340" y="3150"/>
                                  </a:moveTo>
                                  <a:lnTo>
                                    <a:pt x="3340" y="3163"/>
                                  </a:lnTo>
                                  <a:lnTo>
                                    <a:pt x="3328" y="3163"/>
                                  </a:lnTo>
                                  <a:lnTo>
                                    <a:pt x="3328" y="3150"/>
                                  </a:lnTo>
                                  <a:lnTo>
                                    <a:pt x="3340" y="3150"/>
                                  </a:lnTo>
                                  <a:close/>
                                  <a:moveTo>
                                    <a:pt x="3340" y="3176"/>
                                  </a:moveTo>
                                  <a:lnTo>
                                    <a:pt x="3340" y="3188"/>
                                  </a:lnTo>
                                  <a:lnTo>
                                    <a:pt x="3328" y="3188"/>
                                  </a:lnTo>
                                  <a:lnTo>
                                    <a:pt x="3328" y="3176"/>
                                  </a:lnTo>
                                  <a:lnTo>
                                    <a:pt x="3340" y="3176"/>
                                  </a:lnTo>
                                  <a:close/>
                                  <a:moveTo>
                                    <a:pt x="3340" y="3201"/>
                                  </a:moveTo>
                                  <a:lnTo>
                                    <a:pt x="3340" y="3214"/>
                                  </a:lnTo>
                                  <a:lnTo>
                                    <a:pt x="3328" y="3214"/>
                                  </a:lnTo>
                                  <a:lnTo>
                                    <a:pt x="3328" y="3201"/>
                                  </a:lnTo>
                                  <a:lnTo>
                                    <a:pt x="3340" y="3201"/>
                                  </a:lnTo>
                                  <a:close/>
                                  <a:moveTo>
                                    <a:pt x="3340" y="3227"/>
                                  </a:moveTo>
                                  <a:lnTo>
                                    <a:pt x="3340" y="3240"/>
                                  </a:lnTo>
                                  <a:lnTo>
                                    <a:pt x="3328" y="3240"/>
                                  </a:lnTo>
                                  <a:lnTo>
                                    <a:pt x="3328" y="3227"/>
                                  </a:lnTo>
                                  <a:lnTo>
                                    <a:pt x="3340" y="3227"/>
                                  </a:lnTo>
                                  <a:close/>
                                  <a:moveTo>
                                    <a:pt x="3340" y="3252"/>
                                  </a:moveTo>
                                  <a:lnTo>
                                    <a:pt x="3340" y="3265"/>
                                  </a:lnTo>
                                  <a:lnTo>
                                    <a:pt x="3328" y="3265"/>
                                  </a:lnTo>
                                  <a:lnTo>
                                    <a:pt x="3328" y="3252"/>
                                  </a:lnTo>
                                  <a:lnTo>
                                    <a:pt x="3340" y="3252"/>
                                  </a:lnTo>
                                  <a:close/>
                                  <a:moveTo>
                                    <a:pt x="3340" y="3278"/>
                                  </a:moveTo>
                                  <a:lnTo>
                                    <a:pt x="3340" y="3291"/>
                                  </a:lnTo>
                                  <a:lnTo>
                                    <a:pt x="3328" y="3291"/>
                                  </a:lnTo>
                                  <a:lnTo>
                                    <a:pt x="3328" y="3278"/>
                                  </a:lnTo>
                                  <a:lnTo>
                                    <a:pt x="3340" y="3278"/>
                                  </a:lnTo>
                                  <a:close/>
                                  <a:moveTo>
                                    <a:pt x="3340" y="3304"/>
                                  </a:moveTo>
                                  <a:lnTo>
                                    <a:pt x="3340" y="3316"/>
                                  </a:lnTo>
                                  <a:lnTo>
                                    <a:pt x="3328" y="3316"/>
                                  </a:lnTo>
                                  <a:lnTo>
                                    <a:pt x="3328" y="3304"/>
                                  </a:lnTo>
                                  <a:lnTo>
                                    <a:pt x="3340" y="3304"/>
                                  </a:lnTo>
                                  <a:close/>
                                  <a:moveTo>
                                    <a:pt x="3340" y="3329"/>
                                  </a:moveTo>
                                  <a:lnTo>
                                    <a:pt x="3340" y="3342"/>
                                  </a:lnTo>
                                  <a:lnTo>
                                    <a:pt x="3328" y="3342"/>
                                  </a:lnTo>
                                  <a:lnTo>
                                    <a:pt x="3328" y="3329"/>
                                  </a:lnTo>
                                  <a:lnTo>
                                    <a:pt x="3340" y="3329"/>
                                  </a:lnTo>
                                  <a:close/>
                                  <a:moveTo>
                                    <a:pt x="3340" y="3355"/>
                                  </a:moveTo>
                                  <a:lnTo>
                                    <a:pt x="3340" y="3368"/>
                                  </a:lnTo>
                                  <a:lnTo>
                                    <a:pt x="3328" y="3368"/>
                                  </a:lnTo>
                                  <a:lnTo>
                                    <a:pt x="3328" y="3355"/>
                                  </a:lnTo>
                                  <a:lnTo>
                                    <a:pt x="3340" y="3355"/>
                                  </a:lnTo>
                                  <a:close/>
                                  <a:moveTo>
                                    <a:pt x="3340" y="3380"/>
                                  </a:moveTo>
                                  <a:lnTo>
                                    <a:pt x="3340" y="3393"/>
                                  </a:lnTo>
                                  <a:lnTo>
                                    <a:pt x="3328" y="3393"/>
                                  </a:lnTo>
                                  <a:lnTo>
                                    <a:pt x="3328" y="3380"/>
                                  </a:lnTo>
                                  <a:lnTo>
                                    <a:pt x="3340" y="3380"/>
                                  </a:lnTo>
                                  <a:close/>
                                  <a:moveTo>
                                    <a:pt x="3340" y="3406"/>
                                  </a:moveTo>
                                  <a:lnTo>
                                    <a:pt x="3340" y="3419"/>
                                  </a:lnTo>
                                  <a:lnTo>
                                    <a:pt x="3328" y="3419"/>
                                  </a:lnTo>
                                  <a:lnTo>
                                    <a:pt x="3328" y="3406"/>
                                  </a:lnTo>
                                  <a:lnTo>
                                    <a:pt x="3340" y="3406"/>
                                  </a:lnTo>
                                  <a:close/>
                                  <a:moveTo>
                                    <a:pt x="3340" y="3432"/>
                                  </a:moveTo>
                                  <a:lnTo>
                                    <a:pt x="3340" y="3444"/>
                                  </a:lnTo>
                                  <a:lnTo>
                                    <a:pt x="3328" y="3444"/>
                                  </a:lnTo>
                                  <a:lnTo>
                                    <a:pt x="3328" y="3432"/>
                                  </a:lnTo>
                                  <a:lnTo>
                                    <a:pt x="3340" y="3432"/>
                                  </a:lnTo>
                                  <a:close/>
                                  <a:moveTo>
                                    <a:pt x="3340" y="3457"/>
                                  </a:moveTo>
                                  <a:lnTo>
                                    <a:pt x="3340" y="3470"/>
                                  </a:lnTo>
                                  <a:lnTo>
                                    <a:pt x="3328" y="3470"/>
                                  </a:lnTo>
                                  <a:lnTo>
                                    <a:pt x="3328" y="3457"/>
                                  </a:lnTo>
                                  <a:lnTo>
                                    <a:pt x="3340" y="3457"/>
                                  </a:lnTo>
                                  <a:close/>
                                  <a:moveTo>
                                    <a:pt x="3340" y="3483"/>
                                  </a:moveTo>
                                  <a:lnTo>
                                    <a:pt x="3340" y="3496"/>
                                  </a:lnTo>
                                  <a:lnTo>
                                    <a:pt x="3328" y="3496"/>
                                  </a:lnTo>
                                  <a:lnTo>
                                    <a:pt x="3328" y="3483"/>
                                  </a:lnTo>
                                  <a:lnTo>
                                    <a:pt x="3340" y="3483"/>
                                  </a:lnTo>
                                  <a:close/>
                                  <a:moveTo>
                                    <a:pt x="3340" y="3508"/>
                                  </a:moveTo>
                                  <a:lnTo>
                                    <a:pt x="3340" y="3521"/>
                                  </a:lnTo>
                                  <a:lnTo>
                                    <a:pt x="3328" y="3521"/>
                                  </a:lnTo>
                                  <a:lnTo>
                                    <a:pt x="3328" y="3508"/>
                                  </a:lnTo>
                                  <a:lnTo>
                                    <a:pt x="3340" y="3508"/>
                                  </a:lnTo>
                                  <a:close/>
                                  <a:moveTo>
                                    <a:pt x="3340" y="3534"/>
                                  </a:moveTo>
                                  <a:lnTo>
                                    <a:pt x="3340" y="3547"/>
                                  </a:lnTo>
                                  <a:lnTo>
                                    <a:pt x="3328" y="3547"/>
                                  </a:lnTo>
                                  <a:lnTo>
                                    <a:pt x="3328" y="3534"/>
                                  </a:lnTo>
                                  <a:lnTo>
                                    <a:pt x="3340" y="3534"/>
                                  </a:lnTo>
                                  <a:close/>
                                  <a:moveTo>
                                    <a:pt x="3340" y="3560"/>
                                  </a:moveTo>
                                  <a:lnTo>
                                    <a:pt x="3340" y="3572"/>
                                  </a:lnTo>
                                  <a:lnTo>
                                    <a:pt x="3328" y="3572"/>
                                  </a:lnTo>
                                  <a:lnTo>
                                    <a:pt x="3328" y="3560"/>
                                  </a:lnTo>
                                  <a:lnTo>
                                    <a:pt x="3340" y="3560"/>
                                  </a:lnTo>
                                  <a:close/>
                                  <a:moveTo>
                                    <a:pt x="3340" y="3585"/>
                                  </a:moveTo>
                                  <a:lnTo>
                                    <a:pt x="3340" y="3598"/>
                                  </a:lnTo>
                                  <a:lnTo>
                                    <a:pt x="3328" y="3598"/>
                                  </a:lnTo>
                                  <a:lnTo>
                                    <a:pt x="3328" y="3585"/>
                                  </a:lnTo>
                                  <a:lnTo>
                                    <a:pt x="3340" y="3585"/>
                                  </a:lnTo>
                                  <a:close/>
                                  <a:moveTo>
                                    <a:pt x="3340" y="3611"/>
                                  </a:moveTo>
                                  <a:lnTo>
                                    <a:pt x="3340" y="3624"/>
                                  </a:lnTo>
                                  <a:lnTo>
                                    <a:pt x="3328" y="3624"/>
                                  </a:lnTo>
                                  <a:lnTo>
                                    <a:pt x="3328" y="3611"/>
                                  </a:lnTo>
                                  <a:lnTo>
                                    <a:pt x="3340" y="3611"/>
                                  </a:lnTo>
                                  <a:close/>
                                  <a:moveTo>
                                    <a:pt x="3340" y="3636"/>
                                  </a:moveTo>
                                  <a:lnTo>
                                    <a:pt x="3340" y="3649"/>
                                  </a:lnTo>
                                  <a:lnTo>
                                    <a:pt x="3328" y="3649"/>
                                  </a:lnTo>
                                  <a:lnTo>
                                    <a:pt x="3328" y="3636"/>
                                  </a:lnTo>
                                  <a:lnTo>
                                    <a:pt x="3340" y="3636"/>
                                  </a:lnTo>
                                  <a:close/>
                                  <a:moveTo>
                                    <a:pt x="3340" y="3662"/>
                                  </a:moveTo>
                                  <a:lnTo>
                                    <a:pt x="3340" y="3675"/>
                                  </a:lnTo>
                                  <a:lnTo>
                                    <a:pt x="3328" y="3675"/>
                                  </a:lnTo>
                                  <a:lnTo>
                                    <a:pt x="3328" y="3662"/>
                                  </a:lnTo>
                                  <a:lnTo>
                                    <a:pt x="3340" y="3662"/>
                                  </a:lnTo>
                                  <a:close/>
                                  <a:moveTo>
                                    <a:pt x="3340" y="3688"/>
                                  </a:moveTo>
                                  <a:lnTo>
                                    <a:pt x="3340" y="3700"/>
                                  </a:lnTo>
                                  <a:lnTo>
                                    <a:pt x="3328" y="3700"/>
                                  </a:lnTo>
                                  <a:lnTo>
                                    <a:pt x="3328" y="3688"/>
                                  </a:lnTo>
                                  <a:lnTo>
                                    <a:pt x="3340" y="3688"/>
                                  </a:lnTo>
                                  <a:close/>
                                  <a:moveTo>
                                    <a:pt x="3340" y="3713"/>
                                  </a:moveTo>
                                  <a:lnTo>
                                    <a:pt x="3340" y="3726"/>
                                  </a:lnTo>
                                  <a:lnTo>
                                    <a:pt x="3328" y="3726"/>
                                  </a:lnTo>
                                  <a:lnTo>
                                    <a:pt x="3328" y="3713"/>
                                  </a:lnTo>
                                  <a:lnTo>
                                    <a:pt x="3340" y="3713"/>
                                  </a:lnTo>
                                  <a:close/>
                                  <a:moveTo>
                                    <a:pt x="3340" y="3739"/>
                                  </a:moveTo>
                                  <a:lnTo>
                                    <a:pt x="3340" y="3752"/>
                                  </a:lnTo>
                                  <a:lnTo>
                                    <a:pt x="3328" y="3752"/>
                                  </a:lnTo>
                                  <a:lnTo>
                                    <a:pt x="3328" y="3739"/>
                                  </a:lnTo>
                                  <a:lnTo>
                                    <a:pt x="3340" y="3739"/>
                                  </a:lnTo>
                                  <a:close/>
                                  <a:moveTo>
                                    <a:pt x="3340" y="3765"/>
                                  </a:moveTo>
                                  <a:lnTo>
                                    <a:pt x="3340" y="3777"/>
                                  </a:lnTo>
                                  <a:lnTo>
                                    <a:pt x="3328" y="3777"/>
                                  </a:lnTo>
                                  <a:lnTo>
                                    <a:pt x="3328" y="3765"/>
                                  </a:lnTo>
                                  <a:lnTo>
                                    <a:pt x="3340" y="3765"/>
                                  </a:lnTo>
                                  <a:close/>
                                  <a:moveTo>
                                    <a:pt x="3340" y="3790"/>
                                  </a:moveTo>
                                  <a:lnTo>
                                    <a:pt x="3340" y="3803"/>
                                  </a:lnTo>
                                  <a:lnTo>
                                    <a:pt x="3328" y="3803"/>
                                  </a:lnTo>
                                  <a:lnTo>
                                    <a:pt x="3328" y="3790"/>
                                  </a:lnTo>
                                  <a:lnTo>
                                    <a:pt x="3340" y="3790"/>
                                  </a:lnTo>
                                  <a:close/>
                                  <a:moveTo>
                                    <a:pt x="3340" y="3816"/>
                                  </a:moveTo>
                                  <a:lnTo>
                                    <a:pt x="3340" y="3829"/>
                                  </a:lnTo>
                                  <a:lnTo>
                                    <a:pt x="3328" y="3829"/>
                                  </a:lnTo>
                                  <a:lnTo>
                                    <a:pt x="3328" y="3816"/>
                                  </a:lnTo>
                                  <a:lnTo>
                                    <a:pt x="3340" y="3816"/>
                                  </a:lnTo>
                                  <a:close/>
                                  <a:moveTo>
                                    <a:pt x="3340" y="3841"/>
                                  </a:moveTo>
                                  <a:lnTo>
                                    <a:pt x="3340" y="3854"/>
                                  </a:lnTo>
                                  <a:lnTo>
                                    <a:pt x="3328" y="3854"/>
                                  </a:lnTo>
                                  <a:lnTo>
                                    <a:pt x="3328" y="3841"/>
                                  </a:lnTo>
                                  <a:lnTo>
                                    <a:pt x="3340" y="3841"/>
                                  </a:lnTo>
                                  <a:close/>
                                  <a:moveTo>
                                    <a:pt x="3340" y="3867"/>
                                  </a:moveTo>
                                  <a:lnTo>
                                    <a:pt x="3340" y="3880"/>
                                  </a:lnTo>
                                  <a:lnTo>
                                    <a:pt x="3328" y="3880"/>
                                  </a:lnTo>
                                  <a:lnTo>
                                    <a:pt x="3328" y="3867"/>
                                  </a:lnTo>
                                  <a:lnTo>
                                    <a:pt x="3340" y="3867"/>
                                  </a:lnTo>
                                  <a:close/>
                                  <a:moveTo>
                                    <a:pt x="3340" y="3893"/>
                                  </a:moveTo>
                                  <a:lnTo>
                                    <a:pt x="3340" y="3905"/>
                                  </a:lnTo>
                                  <a:lnTo>
                                    <a:pt x="3328" y="3905"/>
                                  </a:lnTo>
                                  <a:lnTo>
                                    <a:pt x="3328" y="3893"/>
                                  </a:lnTo>
                                  <a:lnTo>
                                    <a:pt x="3340" y="3893"/>
                                  </a:lnTo>
                                  <a:close/>
                                  <a:moveTo>
                                    <a:pt x="3340" y="3918"/>
                                  </a:moveTo>
                                  <a:lnTo>
                                    <a:pt x="3340" y="3931"/>
                                  </a:lnTo>
                                  <a:lnTo>
                                    <a:pt x="3328" y="3931"/>
                                  </a:lnTo>
                                  <a:lnTo>
                                    <a:pt x="3328" y="3918"/>
                                  </a:lnTo>
                                  <a:lnTo>
                                    <a:pt x="3340" y="3918"/>
                                  </a:lnTo>
                                  <a:close/>
                                  <a:moveTo>
                                    <a:pt x="3340" y="3944"/>
                                  </a:moveTo>
                                  <a:lnTo>
                                    <a:pt x="3340" y="3957"/>
                                  </a:lnTo>
                                  <a:lnTo>
                                    <a:pt x="3328" y="3957"/>
                                  </a:lnTo>
                                  <a:lnTo>
                                    <a:pt x="3328" y="3944"/>
                                  </a:lnTo>
                                  <a:lnTo>
                                    <a:pt x="3340" y="3944"/>
                                  </a:lnTo>
                                  <a:close/>
                                  <a:moveTo>
                                    <a:pt x="3340" y="3969"/>
                                  </a:moveTo>
                                  <a:lnTo>
                                    <a:pt x="3340" y="3982"/>
                                  </a:lnTo>
                                  <a:lnTo>
                                    <a:pt x="3328" y="3982"/>
                                  </a:lnTo>
                                  <a:lnTo>
                                    <a:pt x="3328" y="3969"/>
                                  </a:lnTo>
                                  <a:lnTo>
                                    <a:pt x="3340" y="3969"/>
                                  </a:lnTo>
                                  <a:close/>
                                  <a:moveTo>
                                    <a:pt x="3340" y="3995"/>
                                  </a:moveTo>
                                  <a:lnTo>
                                    <a:pt x="3340" y="4008"/>
                                  </a:lnTo>
                                  <a:lnTo>
                                    <a:pt x="3328" y="4008"/>
                                  </a:lnTo>
                                  <a:lnTo>
                                    <a:pt x="3328" y="3995"/>
                                  </a:lnTo>
                                  <a:lnTo>
                                    <a:pt x="3340" y="3995"/>
                                  </a:lnTo>
                                  <a:close/>
                                  <a:moveTo>
                                    <a:pt x="3340" y="4021"/>
                                  </a:moveTo>
                                  <a:lnTo>
                                    <a:pt x="3340" y="4033"/>
                                  </a:lnTo>
                                  <a:lnTo>
                                    <a:pt x="3328" y="4033"/>
                                  </a:lnTo>
                                  <a:lnTo>
                                    <a:pt x="3328" y="4021"/>
                                  </a:lnTo>
                                  <a:lnTo>
                                    <a:pt x="3340" y="4021"/>
                                  </a:lnTo>
                                  <a:close/>
                                  <a:moveTo>
                                    <a:pt x="3340" y="4046"/>
                                  </a:moveTo>
                                  <a:lnTo>
                                    <a:pt x="3340" y="4059"/>
                                  </a:lnTo>
                                  <a:lnTo>
                                    <a:pt x="3328" y="4059"/>
                                  </a:lnTo>
                                  <a:lnTo>
                                    <a:pt x="3328" y="4046"/>
                                  </a:lnTo>
                                  <a:lnTo>
                                    <a:pt x="3340" y="4046"/>
                                  </a:lnTo>
                                  <a:close/>
                                  <a:moveTo>
                                    <a:pt x="3340" y="4072"/>
                                  </a:moveTo>
                                  <a:lnTo>
                                    <a:pt x="3340" y="4085"/>
                                  </a:lnTo>
                                  <a:lnTo>
                                    <a:pt x="3328" y="4085"/>
                                  </a:lnTo>
                                  <a:lnTo>
                                    <a:pt x="3328" y="4072"/>
                                  </a:lnTo>
                                  <a:lnTo>
                                    <a:pt x="3340" y="4072"/>
                                  </a:lnTo>
                                  <a:close/>
                                  <a:moveTo>
                                    <a:pt x="3340" y="4097"/>
                                  </a:moveTo>
                                  <a:lnTo>
                                    <a:pt x="3340" y="4110"/>
                                  </a:lnTo>
                                  <a:lnTo>
                                    <a:pt x="3328" y="4110"/>
                                  </a:lnTo>
                                  <a:lnTo>
                                    <a:pt x="3328" y="4097"/>
                                  </a:lnTo>
                                  <a:lnTo>
                                    <a:pt x="3340" y="4097"/>
                                  </a:lnTo>
                                  <a:close/>
                                  <a:moveTo>
                                    <a:pt x="3340" y="4123"/>
                                  </a:moveTo>
                                  <a:lnTo>
                                    <a:pt x="3340" y="4136"/>
                                  </a:lnTo>
                                  <a:lnTo>
                                    <a:pt x="3328" y="4136"/>
                                  </a:lnTo>
                                  <a:lnTo>
                                    <a:pt x="3328" y="4123"/>
                                  </a:lnTo>
                                  <a:lnTo>
                                    <a:pt x="3340" y="4123"/>
                                  </a:lnTo>
                                  <a:close/>
                                  <a:moveTo>
                                    <a:pt x="3340" y="4149"/>
                                  </a:moveTo>
                                  <a:lnTo>
                                    <a:pt x="3340" y="4161"/>
                                  </a:lnTo>
                                  <a:lnTo>
                                    <a:pt x="3328" y="4161"/>
                                  </a:lnTo>
                                  <a:lnTo>
                                    <a:pt x="3328" y="4149"/>
                                  </a:lnTo>
                                  <a:lnTo>
                                    <a:pt x="3340" y="4149"/>
                                  </a:lnTo>
                                  <a:close/>
                                  <a:moveTo>
                                    <a:pt x="3340" y="4174"/>
                                  </a:moveTo>
                                  <a:lnTo>
                                    <a:pt x="3340" y="4187"/>
                                  </a:lnTo>
                                  <a:lnTo>
                                    <a:pt x="3328" y="4187"/>
                                  </a:lnTo>
                                  <a:lnTo>
                                    <a:pt x="3328" y="4174"/>
                                  </a:lnTo>
                                  <a:lnTo>
                                    <a:pt x="3340" y="4174"/>
                                  </a:lnTo>
                                  <a:close/>
                                  <a:moveTo>
                                    <a:pt x="3340" y="4200"/>
                                  </a:moveTo>
                                  <a:lnTo>
                                    <a:pt x="3340" y="4213"/>
                                  </a:lnTo>
                                  <a:lnTo>
                                    <a:pt x="3328" y="4213"/>
                                  </a:lnTo>
                                  <a:lnTo>
                                    <a:pt x="3328" y="4200"/>
                                  </a:lnTo>
                                  <a:lnTo>
                                    <a:pt x="3340" y="4200"/>
                                  </a:lnTo>
                                  <a:close/>
                                  <a:moveTo>
                                    <a:pt x="3340" y="4225"/>
                                  </a:moveTo>
                                  <a:lnTo>
                                    <a:pt x="3340" y="4238"/>
                                  </a:lnTo>
                                  <a:lnTo>
                                    <a:pt x="3328" y="4238"/>
                                  </a:lnTo>
                                  <a:lnTo>
                                    <a:pt x="3328" y="4225"/>
                                  </a:lnTo>
                                  <a:lnTo>
                                    <a:pt x="3340" y="4225"/>
                                  </a:lnTo>
                                  <a:close/>
                                  <a:moveTo>
                                    <a:pt x="3340" y="4251"/>
                                  </a:moveTo>
                                  <a:lnTo>
                                    <a:pt x="3340" y="4264"/>
                                  </a:lnTo>
                                  <a:lnTo>
                                    <a:pt x="3328" y="4264"/>
                                  </a:lnTo>
                                  <a:lnTo>
                                    <a:pt x="3328" y="4251"/>
                                  </a:lnTo>
                                  <a:lnTo>
                                    <a:pt x="3340" y="4251"/>
                                  </a:lnTo>
                                  <a:close/>
                                  <a:moveTo>
                                    <a:pt x="3340" y="4277"/>
                                  </a:moveTo>
                                  <a:lnTo>
                                    <a:pt x="3340" y="4289"/>
                                  </a:lnTo>
                                  <a:lnTo>
                                    <a:pt x="3328" y="4289"/>
                                  </a:lnTo>
                                  <a:lnTo>
                                    <a:pt x="3328" y="4277"/>
                                  </a:lnTo>
                                  <a:lnTo>
                                    <a:pt x="3340" y="4277"/>
                                  </a:lnTo>
                                  <a:close/>
                                  <a:moveTo>
                                    <a:pt x="3340" y="4302"/>
                                  </a:moveTo>
                                  <a:lnTo>
                                    <a:pt x="3340" y="4315"/>
                                  </a:lnTo>
                                  <a:lnTo>
                                    <a:pt x="3328" y="4315"/>
                                  </a:lnTo>
                                  <a:lnTo>
                                    <a:pt x="3328" y="4302"/>
                                  </a:lnTo>
                                  <a:lnTo>
                                    <a:pt x="3340" y="4302"/>
                                  </a:lnTo>
                                  <a:close/>
                                  <a:moveTo>
                                    <a:pt x="3340" y="4328"/>
                                  </a:moveTo>
                                  <a:lnTo>
                                    <a:pt x="3340" y="4341"/>
                                  </a:lnTo>
                                  <a:lnTo>
                                    <a:pt x="3328" y="4341"/>
                                  </a:lnTo>
                                  <a:lnTo>
                                    <a:pt x="3328" y="4328"/>
                                  </a:lnTo>
                                  <a:lnTo>
                                    <a:pt x="3340" y="4328"/>
                                  </a:lnTo>
                                  <a:close/>
                                  <a:moveTo>
                                    <a:pt x="3340" y="4353"/>
                                  </a:moveTo>
                                  <a:lnTo>
                                    <a:pt x="3340" y="4366"/>
                                  </a:lnTo>
                                  <a:lnTo>
                                    <a:pt x="3328" y="4366"/>
                                  </a:lnTo>
                                  <a:lnTo>
                                    <a:pt x="3328" y="4353"/>
                                  </a:lnTo>
                                  <a:lnTo>
                                    <a:pt x="3340" y="4353"/>
                                  </a:lnTo>
                                  <a:close/>
                                  <a:moveTo>
                                    <a:pt x="3340" y="4379"/>
                                  </a:moveTo>
                                  <a:lnTo>
                                    <a:pt x="3340" y="4392"/>
                                  </a:lnTo>
                                  <a:lnTo>
                                    <a:pt x="3328" y="4392"/>
                                  </a:lnTo>
                                  <a:lnTo>
                                    <a:pt x="3328" y="4379"/>
                                  </a:lnTo>
                                  <a:lnTo>
                                    <a:pt x="3340" y="4379"/>
                                  </a:lnTo>
                                  <a:close/>
                                  <a:moveTo>
                                    <a:pt x="3340" y="4405"/>
                                  </a:moveTo>
                                  <a:lnTo>
                                    <a:pt x="3340" y="4417"/>
                                  </a:lnTo>
                                  <a:lnTo>
                                    <a:pt x="3328" y="4417"/>
                                  </a:lnTo>
                                  <a:lnTo>
                                    <a:pt x="3328" y="4405"/>
                                  </a:lnTo>
                                  <a:lnTo>
                                    <a:pt x="3340" y="4405"/>
                                  </a:lnTo>
                                  <a:close/>
                                  <a:moveTo>
                                    <a:pt x="3340" y="4430"/>
                                  </a:moveTo>
                                  <a:lnTo>
                                    <a:pt x="3340" y="4443"/>
                                  </a:lnTo>
                                  <a:lnTo>
                                    <a:pt x="3328" y="4443"/>
                                  </a:lnTo>
                                  <a:lnTo>
                                    <a:pt x="3328" y="4430"/>
                                  </a:lnTo>
                                  <a:lnTo>
                                    <a:pt x="3340" y="4430"/>
                                  </a:lnTo>
                                  <a:close/>
                                  <a:moveTo>
                                    <a:pt x="3340" y="4456"/>
                                  </a:moveTo>
                                  <a:lnTo>
                                    <a:pt x="3340" y="4469"/>
                                  </a:lnTo>
                                  <a:lnTo>
                                    <a:pt x="3328" y="4469"/>
                                  </a:lnTo>
                                  <a:lnTo>
                                    <a:pt x="3328" y="4456"/>
                                  </a:lnTo>
                                  <a:lnTo>
                                    <a:pt x="3340" y="4456"/>
                                  </a:lnTo>
                                  <a:close/>
                                  <a:moveTo>
                                    <a:pt x="3340" y="4481"/>
                                  </a:moveTo>
                                  <a:lnTo>
                                    <a:pt x="3340" y="4494"/>
                                  </a:lnTo>
                                  <a:lnTo>
                                    <a:pt x="3328" y="4494"/>
                                  </a:lnTo>
                                  <a:lnTo>
                                    <a:pt x="3328" y="4481"/>
                                  </a:lnTo>
                                  <a:lnTo>
                                    <a:pt x="3340" y="4481"/>
                                  </a:lnTo>
                                  <a:close/>
                                  <a:moveTo>
                                    <a:pt x="3340" y="4507"/>
                                  </a:moveTo>
                                  <a:lnTo>
                                    <a:pt x="3340" y="4520"/>
                                  </a:lnTo>
                                  <a:lnTo>
                                    <a:pt x="3328" y="4520"/>
                                  </a:lnTo>
                                  <a:lnTo>
                                    <a:pt x="3328" y="4507"/>
                                  </a:lnTo>
                                  <a:lnTo>
                                    <a:pt x="3340" y="4507"/>
                                  </a:lnTo>
                                  <a:close/>
                                  <a:moveTo>
                                    <a:pt x="3340" y="4533"/>
                                  </a:moveTo>
                                  <a:lnTo>
                                    <a:pt x="3340" y="4545"/>
                                  </a:lnTo>
                                  <a:lnTo>
                                    <a:pt x="3328" y="4545"/>
                                  </a:lnTo>
                                  <a:lnTo>
                                    <a:pt x="3328" y="4533"/>
                                  </a:lnTo>
                                  <a:lnTo>
                                    <a:pt x="3340" y="4533"/>
                                  </a:lnTo>
                                  <a:close/>
                                  <a:moveTo>
                                    <a:pt x="3340" y="4558"/>
                                  </a:moveTo>
                                  <a:lnTo>
                                    <a:pt x="3340" y="4571"/>
                                  </a:lnTo>
                                  <a:lnTo>
                                    <a:pt x="3328" y="4571"/>
                                  </a:lnTo>
                                  <a:lnTo>
                                    <a:pt x="3328" y="4558"/>
                                  </a:lnTo>
                                  <a:lnTo>
                                    <a:pt x="3340" y="4558"/>
                                  </a:lnTo>
                                  <a:close/>
                                  <a:moveTo>
                                    <a:pt x="3340" y="4584"/>
                                  </a:moveTo>
                                  <a:lnTo>
                                    <a:pt x="3340" y="4597"/>
                                  </a:lnTo>
                                  <a:lnTo>
                                    <a:pt x="3328" y="4597"/>
                                  </a:lnTo>
                                  <a:lnTo>
                                    <a:pt x="3328" y="4584"/>
                                  </a:lnTo>
                                  <a:lnTo>
                                    <a:pt x="3340" y="4584"/>
                                  </a:lnTo>
                                  <a:close/>
                                  <a:moveTo>
                                    <a:pt x="3340" y="4609"/>
                                  </a:moveTo>
                                  <a:lnTo>
                                    <a:pt x="3340" y="4622"/>
                                  </a:lnTo>
                                  <a:lnTo>
                                    <a:pt x="3328" y="4622"/>
                                  </a:lnTo>
                                  <a:lnTo>
                                    <a:pt x="3328" y="4609"/>
                                  </a:lnTo>
                                  <a:lnTo>
                                    <a:pt x="3340" y="4609"/>
                                  </a:lnTo>
                                  <a:close/>
                                  <a:moveTo>
                                    <a:pt x="3340" y="4635"/>
                                  </a:moveTo>
                                  <a:lnTo>
                                    <a:pt x="3340" y="4648"/>
                                  </a:lnTo>
                                  <a:lnTo>
                                    <a:pt x="3328" y="4648"/>
                                  </a:lnTo>
                                  <a:lnTo>
                                    <a:pt x="3328" y="4635"/>
                                  </a:lnTo>
                                  <a:lnTo>
                                    <a:pt x="3340" y="4635"/>
                                  </a:lnTo>
                                  <a:close/>
                                  <a:moveTo>
                                    <a:pt x="3340" y="4661"/>
                                  </a:moveTo>
                                  <a:lnTo>
                                    <a:pt x="3340" y="4674"/>
                                  </a:lnTo>
                                  <a:lnTo>
                                    <a:pt x="3328" y="4674"/>
                                  </a:lnTo>
                                  <a:lnTo>
                                    <a:pt x="3328" y="4661"/>
                                  </a:lnTo>
                                  <a:lnTo>
                                    <a:pt x="3340" y="4661"/>
                                  </a:lnTo>
                                  <a:close/>
                                  <a:moveTo>
                                    <a:pt x="3340" y="4686"/>
                                  </a:moveTo>
                                  <a:lnTo>
                                    <a:pt x="3340" y="4699"/>
                                  </a:lnTo>
                                  <a:lnTo>
                                    <a:pt x="3328" y="4699"/>
                                  </a:lnTo>
                                  <a:lnTo>
                                    <a:pt x="3328" y="4686"/>
                                  </a:lnTo>
                                  <a:lnTo>
                                    <a:pt x="3340" y="4686"/>
                                  </a:lnTo>
                                  <a:close/>
                                  <a:moveTo>
                                    <a:pt x="3340" y="4712"/>
                                  </a:moveTo>
                                  <a:lnTo>
                                    <a:pt x="3340" y="4725"/>
                                  </a:lnTo>
                                  <a:lnTo>
                                    <a:pt x="3328" y="4725"/>
                                  </a:lnTo>
                                  <a:lnTo>
                                    <a:pt x="3328" y="4712"/>
                                  </a:lnTo>
                                  <a:lnTo>
                                    <a:pt x="3340" y="4712"/>
                                  </a:lnTo>
                                  <a:close/>
                                  <a:moveTo>
                                    <a:pt x="3340" y="4738"/>
                                  </a:moveTo>
                                  <a:lnTo>
                                    <a:pt x="3340" y="4750"/>
                                  </a:lnTo>
                                  <a:lnTo>
                                    <a:pt x="3328" y="4750"/>
                                  </a:lnTo>
                                  <a:lnTo>
                                    <a:pt x="3328" y="4738"/>
                                  </a:lnTo>
                                  <a:lnTo>
                                    <a:pt x="3340" y="4738"/>
                                  </a:lnTo>
                                  <a:close/>
                                  <a:moveTo>
                                    <a:pt x="3340" y="4763"/>
                                  </a:moveTo>
                                  <a:lnTo>
                                    <a:pt x="3340" y="4776"/>
                                  </a:lnTo>
                                  <a:lnTo>
                                    <a:pt x="3328" y="4776"/>
                                  </a:lnTo>
                                  <a:lnTo>
                                    <a:pt x="3328" y="4763"/>
                                  </a:lnTo>
                                  <a:lnTo>
                                    <a:pt x="3340" y="4763"/>
                                  </a:lnTo>
                                  <a:close/>
                                  <a:moveTo>
                                    <a:pt x="3340" y="4789"/>
                                  </a:moveTo>
                                  <a:lnTo>
                                    <a:pt x="3340" y="4802"/>
                                  </a:lnTo>
                                  <a:lnTo>
                                    <a:pt x="3328" y="4802"/>
                                  </a:lnTo>
                                  <a:lnTo>
                                    <a:pt x="3328" y="4789"/>
                                  </a:lnTo>
                                  <a:lnTo>
                                    <a:pt x="3340" y="4789"/>
                                  </a:lnTo>
                                  <a:close/>
                                  <a:moveTo>
                                    <a:pt x="3340" y="4814"/>
                                  </a:moveTo>
                                  <a:lnTo>
                                    <a:pt x="3340" y="4827"/>
                                  </a:lnTo>
                                  <a:lnTo>
                                    <a:pt x="3328" y="4827"/>
                                  </a:lnTo>
                                  <a:lnTo>
                                    <a:pt x="3328" y="4814"/>
                                  </a:lnTo>
                                  <a:lnTo>
                                    <a:pt x="3340" y="4814"/>
                                  </a:lnTo>
                                  <a:close/>
                                  <a:moveTo>
                                    <a:pt x="3340" y="4840"/>
                                  </a:moveTo>
                                  <a:lnTo>
                                    <a:pt x="3340" y="4853"/>
                                  </a:lnTo>
                                  <a:lnTo>
                                    <a:pt x="3328" y="4853"/>
                                  </a:lnTo>
                                  <a:lnTo>
                                    <a:pt x="3328" y="4840"/>
                                  </a:lnTo>
                                  <a:lnTo>
                                    <a:pt x="3340" y="4840"/>
                                  </a:lnTo>
                                  <a:close/>
                                  <a:moveTo>
                                    <a:pt x="3340" y="4866"/>
                                  </a:moveTo>
                                  <a:lnTo>
                                    <a:pt x="3340" y="4878"/>
                                  </a:lnTo>
                                  <a:lnTo>
                                    <a:pt x="3328" y="4878"/>
                                  </a:lnTo>
                                  <a:lnTo>
                                    <a:pt x="3328" y="4866"/>
                                  </a:lnTo>
                                  <a:lnTo>
                                    <a:pt x="3340" y="4866"/>
                                  </a:lnTo>
                                  <a:close/>
                                  <a:moveTo>
                                    <a:pt x="3340" y="4891"/>
                                  </a:moveTo>
                                  <a:lnTo>
                                    <a:pt x="3340" y="4904"/>
                                  </a:lnTo>
                                  <a:lnTo>
                                    <a:pt x="3328" y="4904"/>
                                  </a:lnTo>
                                  <a:lnTo>
                                    <a:pt x="3328" y="4891"/>
                                  </a:lnTo>
                                  <a:lnTo>
                                    <a:pt x="3340" y="4891"/>
                                  </a:lnTo>
                                  <a:close/>
                                  <a:moveTo>
                                    <a:pt x="3340" y="4917"/>
                                  </a:moveTo>
                                  <a:lnTo>
                                    <a:pt x="3340" y="4930"/>
                                  </a:lnTo>
                                  <a:lnTo>
                                    <a:pt x="3328" y="4930"/>
                                  </a:lnTo>
                                  <a:lnTo>
                                    <a:pt x="3328" y="4917"/>
                                  </a:lnTo>
                                  <a:lnTo>
                                    <a:pt x="3340" y="4917"/>
                                  </a:lnTo>
                                  <a:close/>
                                  <a:moveTo>
                                    <a:pt x="3340" y="4942"/>
                                  </a:moveTo>
                                  <a:lnTo>
                                    <a:pt x="3340" y="4955"/>
                                  </a:lnTo>
                                  <a:lnTo>
                                    <a:pt x="3328" y="4955"/>
                                  </a:lnTo>
                                  <a:lnTo>
                                    <a:pt x="3328" y="4942"/>
                                  </a:lnTo>
                                  <a:lnTo>
                                    <a:pt x="3340" y="4942"/>
                                  </a:lnTo>
                                  <a:close/>
                                  <a:moveTo>
                                    <a:pt x="3340" y="4968"/>
                                  </a:moveTo>
                                  <a:lnTo>
                                    <a:pt x="3340" y="4981"/>
                                  </a:lnTo>
                                  <a:lnTo>
                                    <a:pt x="3328" y="4981"/>
                                  </a:lnTo>
                                  <a:lnTo>
                                    <a:pt x="3328" y="4968"/>
                                  </a:lnTo>
                                  <a:lnTo>
                                    <a:pt x="3340" y="4968"/>
                                  </a:lnTo>
                                  <a:close/>
                                  <a:moveTo>
                                    <a:pt x="3340" y="4994"/>
                                  </a:moveTo>
                                  <a:lnTo>
                                    <a:pt x="3340" y="5006"/>
                                  </a:lnTo>
                                  <a:lnTo>
                                    <a:pt x="3328" y="5006"/>
                                  </a:lnTo>
                                  <a:lnTo>
                                    <a:pt x="3328" y="4994"/>
                                  </a:lnTo>
                                  <a:lnTo>
                                    <a:pt x="3340" y="4994"/>
                                  </a:lnTo>
                                  <a:close/>
                                  <a:moveTo>
                                    <a:pt x="3340" y="5019"/>
                                  </a:moveTo>
                                  <a:lnTo>
                                    <a:pt x="3340" y="5032"/>
                                  </a:lnTo>
                                  <a:lnTo>
                                    <a:pt x="3328" y="5032"/>
                                  </a:lnTo>
                                  <a:lnTo>
                                    <a:pt x="3328" y="5019"/>
                                  </a:lnTo>
                                  <a:lnTo>
                                    <a:pt x="3340" y="5019"/>
                                  </a:lnTo>
                                  <a:close/>
                                  <a:moveTo>
                                    <a:pt x="3340" y="5045"/>
                                  </a:moveTo>
                                  <a:lnTo>
                                    <a:pt x="3340" y="5058"/>
                                  </a:lnTo>
                                  <a:lnTo>
                                    <a:pt x="3328" y="5058"/>
                                  </a:lnTo>
                                  <a:lnTo>
                                    <a:pt x="3328" y="5045"/>
                                  </a:lnTo>
                                  <a:lnTo>
                                    <a:pt x="3340" y="5045"/>
                                  </a:lnTo>
                                  <a:close/>
                                  <a:moveTo>
                                    <a:pt x="3340" y="5070"/>
                                  </a:moveTo>
                                  <a:lnTo>
                                    <a:pt x="3340" y="5083"/>
                                  </a:lnTo>
                                  <a:lnTo>
                                    <a:pt x="3328" y="5083"/>
                                  </a:lnTo>
                                  <a:lnTo>
                                    <a:pt x="3328" y="5070"/>
                                  </a:lnTo>
                                  <a:lnTo>
                                    <a:pt x="3340" y="5070"/>
                                  </a:lnTo>
                                  <a:close/>
                                  <a:moveTo>
                                    <a:pt x="3340" y="5096"/>
                                  </a:moveTo>
                                  <a:lnTo>
                                    <a:pt x="3340" y="5109"/>
                                  </a:lnTo>
                                  <a:lnTo>
                                    <a:pt x="3328" y="5109"/>
                                  </a:lnTo>
                                  <a:lnTo>
                                    <a:pt x="3328" y="5096"/>
                                  </a:lnTo>
                                  <a:lnTo>
                                    <a:pt x="3340" y="5096"/>
                                  </a:lnTo>
                                  <a:close/>
                                  <a:moveTo>
                                    <a:pt x="3340" y="5122"/>
                                  </a:moveTo>
                                  <a:lnTo>
                                    <a:pt x="3340" y="5134"/>
                                  </a:lnTo>
                                  <a:lnTo>
                                    <a:pt x="3328" y="5134"/>
                                  </a:lnTo>
                                  <a:lnTo>
                                    <a:pt x="3328" y="5122"/>
                                  </a:lnTo>
                                  <a:lnTo>
                                    <a:pt x="3340" y="5122"/>
                                  </a:lnTo>
                                  <a:close/>
                                  <a:moveTo>
                                    <a:pt x="3340" y="5147"/>
                                  </a:moveTo>
                                  <a:lnTo>
                                    <a:pt x="3340" y="5160"/>
                                  </a:lnTo>
                                  <a:lnTo>
                                    <a:pt x="3328" y="5160"/>
                                  </a:lnTo>
                                  <a:lnTo>
                                    <a:pt x="3328" y="5147"/>
                                  </a:lnTo>
                                  <a:lnTo>
                                    <a:pt x="3340" y="5147"/>
                                  </a:lnTo>
                                  <a:close/>
                                  <a:moveTo>
                                    <a:pt x="3340" y="5173"/>
                                  </a:moveTo>
                                  <a:lnTo>
                                    <a:pt x="3340" y="5186"/>
                                  </a:lnTo>
                                  <a:lnTo>
                                    <a:pt x="3328" y="5186"/>
                                  </a:lnTo>
                                  <a:lnTo>
                                    <a:pt x="3328" y="5173"/>
                                  </a:lnTo>
                                  <a:lnTo>
                                    <a:pt x="3340" y="5173"/>
                                  </a:lnTo>
                                  <a:close/>
                                  <a:moveTo>
                                    <a:pt x="3340" y="5198"/>
                                  </a:moveTo>
                                  <a:lnTo>
                                    <a:pt x="3340" y="5211"/>
                                  </a:lnTo>
                                  <a:lnTo>
                                    <a:pt x="3328" y="5211"/>
                                  </a:lnTo>
                                  <a:lnTo>
                                    <a:pt x="3328" y="5198"/>
                                  </a:lnTo>
                                  <a:lnTo>
                                    <a:pt x="3340" y="5198"/>
                                  </a:lnTo>
                                  <a:close/>
                                  <a:moveTo>
                                    <a:pt x="3340" y="5224"/>
                                  </a:moveTo>
                                  <a:lnTo>
                                    <a:pt x="3340" y="5237"/>
                                  </a:lnTo>
                                  <a:lnTo>
                                    <a:pt x="3328" y="5237"/>
                                  </a:lnTo>
                                  <a:lnTo>
                                    <a:pt x="3328" y="5224"/>
                                  </a:lnTo>
                                  <a:lnTo>
                                    <a:pt x="3340" y="5224"/>
                                  </a:lnTo>
                                  <a:close/>
                                  <a:moveTo>
                                    <a:pt x="3340" y="5250"/>
                                  </a:moveTo>
                                  <a:lnTo>
                                    <a:pt x="3340" y="5262"/>
                                  </a:lnTo>
                                  <a:lnTo>
                                    <a:pt x="3328" y="5262"/>
                                  </a:lnTo>
                                  <a:lnTo>
                                    <a:pt x="3328" y="5250"/>
                                  </a:lnTo>
                                  <a:lnTo>
                                    <a:pt x="3340" y="5250"/>
                                  </a:lnTo>
                                  <a:close/>
                                  <a:moveTo>
                                    <a:pt x="3340" y="5275"/>
                                  </a:moveTo>
                                  <a:lnTo>
                                    <a:pt x="3340" y="5288"/>
                                  </a:lnTo>
                                  <a:lnTo>
                                    <a:pt x="3328" y="5288"/>
                                  </a:lnTo>
                                  <a:lnTo>
                                    <a:pt x="3328" y="5275"/>
                                  </a:lnTo>
                                  <a:lnTo>
                                    <a:pt x="3340" y="5275"/>
                                  </a:lnTo>
                                  <a:close/>
                                  <a:moveTo>
                                    <a:pt x="3340" y="5301"/>
                                  </a:moveTo>
                                  <a:lnTo>
                                    <a:pt x="3340" y="5314"/>
                                  </a:lnTo>
                                  <a:lnTo>
                                    <a:pt x="3328" y="5314"/>
                                  </a:lnTo>
                                  <a:lnTo>
                                    <a:pt x="3328" y="5301"/>
                                  </a:lnTo>
                                  <a:lnTo>
                                    <a:pt x="3340" y="5301"/>
                                  </a:lnTo>
                                  <a:close/>
                                  <a:moveTo>
                                    <a:pt x="3340" y="5326"/>
                                  </a:moveTo>
                                  <a:lnTo>
                                    <a:pt x="3340" y="5339"/>
                                  </a:lnTo>
                                  <a:lnTo>
                                    <a:pt x="3328" y="5339"/>
                                  </a:lnTo>
                                  <a:lnTo>
                                    <a:pt x="3328" y="5326"/>
                                  </a:lnTo>
                                  <a:lnTo>
                                    <a:pt x="3340" y="5326"/>
                                  </a:lnTo>
                                  <a:close/>
                                  <a:moveTo>
                                    <a:pt x="3340" y="5352"/>
                                  </a:moveTo>
                                  <a:lnTo>
                                    <a:pt x="3340" y="5365"/>
                                  </a:lnTo>
                                  <a:lnTo>
                                    <a:pt x="3328" y="5365"/>
                                  </a:lnTo>
                                  <a:lnTo>
                                    <a:pt x="3328" y="5352"/>
                                  </a:lnTo>
                                  <a:lnTo>
                                    <a:pt x="3340" y="5352"/>
                                  </a:lnTo>
                                  <a:close/>
                                  <a:moveTo>
                                    <a:pt x="3340" y="5378"/>
                                  </a:moveTo>
                                  <a:lnTo>
                                    <a:pt x="3340" y="5390"/>
                                  </a:lnTo>
                                  <a:lnTo>
                                    <a:pt x="3328" y="5390"/>
                                  </a:lnTo>
                                  <a:lnTo>
                                    <a:pt x="3328" y="5378"/>
                                  </a:lnTo>
                                  <a:lnTo>
                                    <a:pt x="3340" y="5378"/>
                                  </a:lnTo>
                                  <a:close/>
                                  <a:moveTo>
                                    <a:pt x="3340" y="5403"/>
                                  </a:moveTo>
                                  <a:lnTo>
                                    <a:pt x="3340" y="5416"/>
                                  </a:lnTo>
                                  <a:lnTo>
                                    <a:pt x="3328" y="5416"/>
                                  </a:lnTo>
                                  <a:lnTo>
                                    <a:pt x="3328" y="5403"/>
                                  </a:lnTo>
                                  <a:lnTo>
                                    <a:pt x="3340" y="5403"/>
                                  </a:lnTo>
                                  <a:close/>
                                  <a:moveTo>
                                    <a:pt x="3340" y="5429"/>
                                  </a:moveTo>
                                  <a:lnTo>
                                    <a:pt x="3340" y="5442"/>
                                  </a:lnTo>
                                  <a:lnTo>
                                    <a:pt x="3328" y="5442"/>
                                  </a:lnTo>
                                  <a:lnTo>
                                    <a:pt x="3328" y="5429"/>
                                  </a:lnTo>
                                  <a:lnTo>
                                    <a:pt x="3340" y="5429"/>
                                  </a:lnTo>
                                  <a:close/>
                                  <a:moveTo>
                                    <a:pt x="3340" y="5454"/>
                                  </a:moveTo>
                                  <a:lnTo>
                                    <a:pt x="3340" y="5467"/>
                                  </a:lnTo>
                                  <a:lnTo>
                                    <a:pt x="3328" y="5467"/>
                                  </a:lnTo>
                                  <a:lnTo>
                                    <a:pt x="3328" y="5454"/>
                                  </a:lnTo>
                                  <a:lnTo>
                                    <a:pt x="3340" y="5454"/>
                                  </a:lnTo>
                                  <a:close/>
                                  <a:moveTo>
                                    <a:pt x="3340" y="5480"/>
                                  </a:moveTo>
                                  <a:lnTo>
                                    <a:pt x="3340" y="5493"/>
                                  </a:lnTo>
                                  <a:lnTo>
                                    <a:pt x="3328" y="5493"/>
                                  </a:lnTo>
                                  <a:lnTo>
                                    <a:pt x="3328" y="5480"/>
                                  </a:lnTo>
                                  <a:lnTo>
                                    <a:pt x="3340" y="5480"/>
                                  </a:lnTo>
                                  <a:close/>
                                  <a:moveTo>
                                    <a:pt x="3340" y="5506"/>
                                  </a:moveTo>
                                  <a:lnTo>
                                    <a:pt x="3340" y="5519"/>
                                  </a:lnTo>
                                  <a:lnTo>
                                    <a:pt x="3328" y="5519"/>
                                  </a:lnTo>
                                  <a:lnTo>
                                    <a:pt x="3328" y="5506"/>
                                  </a:lnTo>
                                  <a:lnTo>
                                    <a:pt x="3340" y="5506"/>
                                  </a:lnTo>
                                  <a:close/>
                                  <a:moveTo>
                                    <a:pt x="3340" y="5531"/>
                                  </a:moveTo>
                                  <a:lnTo>
                                    <a:pt x="3340" y="5544"/>
                                  </a:lnTo>
                                  <a:lnTo>
                                    <a:pt x="3328" y="5544"/>
                                  </a:lnTo>
                                  <a:lnTo>
                                    <a:pt x="3328" y="5531"/>
                                  </a:lnTo>
                                  <a:lnTo>
                                    <a:pt x="3340" y="5531"/>
                                  </a:lnTo>
                                  <a:close/>
                                  <a:moveTo>
                                    <a:pt x="3340" y="5557"/>
                                  </a:moveTo>
                                  <a:lnTo>
                                    <a:pt x="3340" y="5570"/>
                                  </a:lnTo>
                                  <a:lnTo>
                                    <a:pt x="3328" y="5570"/>
                                  </a:lnTo>
                                  <a:lnTo>
                                    <a:pt x="3328" y="5557"/>
                                  </a:lnTo>
                                  <a:lnTo>
                                    <a:pt x="3340" y="5557"/>
                                  </a:lnTo>
                                  <a:close/>
                                  <a:moveTo>
                                    <a:pt x="3340" y="5583"/>
                                  </a:moveTo>
                                  <a:lnTo>
                                    <a:pt x="3340" y="5595"/>
                                  </a:lnTo>
                                  <a:lnTo>
                                    <a:pt x="3328" y="5595"/>
                                  </a:lnTo>
                                  <a:lnTo>
                                    <a:pt x="3328" y="5583"/>
                                  </a:lnTo>
                                  <a:lnTo>
                                    <a:pt x="3340" y="5583"/>
                                  </a:lnTo>
                                  <a:close/>
                                  <a:moveTo>
                                    <a:pt x="3340" y="5608"/>
                                  </a:moveTo>
                                  <a:lnTo>
                                    <a:pt x="3340" y="5621"/>
                                  </a:lnTo>
                                  <a:lnTo>
                                    <a:pt x="3328" y="5621"/>
                                  </a:lnTo>
                                  <a:lnTo>
                                    <a:pt x="3328" y="5608"/>
                                  </a:lnTo>
                                  <a:lnTo>
                                    <a:pt x="3340" y="5608"/>
                                  </a:lnTo>
                                  <a:close/>
                                  <a:moveTo>
                                    <a:pt x="3340" y="5634"/>
                                  </a:moveTo>
                                  <a:lnTo>
                                    <a:pt x="3340" y="5647"/>
                                  </a:lnTo>
                                  <a:lnTo>
                                    <a:pt x="3328" y="5647"/>
                                  </a:lnTo>
                                  <a:lnTo>
                                    <a:pt x="3328" y="5634"/>
                                  </a:lnTo>
                                  <a:lnTo>
                                    <a:pt x="3340" y="5634"/>
                                  </a:lnTo>
                                  <a:close/>
                                  <a:moveTo>
                                    <a:pt x="3340" y="5659"/>
                                  </a:moveTo>
                                  <a:lnTo>
                                    <a:pt x="3340" y="5672"/>
                                  </a:lnTo>
                                  <a:lnTo>
                                    <a:pt x="3328" y="5672"/>
                                  </a:lnTo>
                                  <a:lnTo>
                                    <a:pt x="3328" y="5659"/>
                                  </a:lnTo>
                                  <a:lnTo>
                                    <a:pt x="3340" y="5659"/>
                                  </a:lnTo>
                                  <a:close/>
                                  <a:moveTo>
                                    <a:pt x="3340" y="5685"/>
                                  </a:moveTo>
                                  <a:lnTo>
                                    <a:pt x="3340" y="5698"/>
                                  </a:lnTo>
                                  <a:lnTo>
                                    <a:pt x="3328" y="5698"/>
                                  </a:lnTo>
                                  <a:lnTo>
                                    <a:pt x="3328" y="5685"/>
                                  </a:lnTo>
                                  <a:lnTo>
                                    <a:pt x="3340" y="5685"/>
                                  </a:lnTo>
                                  <a:close/>
                                  <a:moveTo>
                                    <a:pt x="3340" y="5711"/>
                                  </a:moveTo>
                                  <a:lnTo>
                                    <a:pt x="3340" y="5723"/>
                                  </a:lnTo>
                                  <a:lnTo>
                                    <a:pt x="3328" y="5723"/>
                                  </a:lnTo>
                                  <a:lnTo>
                                    <a:pt x="3328" y="5711"/>
                                  </a:lnTo>
                                  <a:lnTo>
                                    <a:pt x="3340" y="5711"/>
                                  </a:lnTo>
                                  <a:close/>
                                  <a:moveTo>
                                    <a:pt x="3340" y="5736"/>
                                  </a:moveTo>
                                  <a:lnTo>
                                    <a:pt x="3340" y="5749"/>
                                  </a:lnTo>
                                  <a:lnTo>
                                    <a:pt x="3328" y="5749"/>
                                  </a:lnTo>
                                  <a:lnTo>
                                    <a:pt x="3328" y="5736"/>
                                  </a:lnTo>
                                  <a:lnTo>
                                    <a:pt x="3340" y="5736"/>
                                  </a:lnTo>
                                  <a:close/>
                                  <a:moveTo>
                                    <a:pt x="3340" y="5762"/>
                                  </a:moveTo>
                                  <a:lnTo>
                                    <a:pt x="3340" y="5775"/>
                                  </a:lnTo>
                                  <a:lnTo>
                                    <a:pt x="3328" y="5775"/>
                                  </a:lnTo>
                                  <a:lnTo>
                                    <a:pt x="3328" y="5762"/>
                                  </a:lnTo>
                                  <a:lnTo>
                                    <a:pt x="3340" y="5762"/>
                                  </a:lnTo>
                                  <a:close/>
                                  <a:moveTo>
                                    <a:pt x="3340" y="5787"/>
                                  </a:moveTo>
                                  <a:lnTo>
                                    <a:pt x="3340" y="5800"/>
                                  </a:lnTo>
                                  <a:lnTo>
                                    <a:pt x="3328" y="5800"/>
                                  </a:lnTo>
                                  <a:lnTo>
                                    <a:pt x="3328" y="5787"/>
                                  </a:lnTo>
                                  <a:lnTo>
                                    <a:pt x="3340" y="5787"/>
                                  </a:lnTo>
                                  <a:close/>
                                  <a:moveTo>
                                    <a:pt x="3340" y="5813"/>
                                  </a:moveTo>
                                  <a:lnTo>
                                    <a:pt x="3340" y="5826"/>
                                  </a:lnTo>
                                  <a:lnTo>
                                    <a:pt x="3328" y="5826"/>
                                  </a:lnTo>
                                  <a:lnTo>
                                    <a:pt x="3328" y="5813"/>
                                  </a:lnTo>
                                  <a:lnTo>
                                    <a:pt x="3340" y="5813"/>
                                  </a:lnTo>
                                  <a:close/>
                                  <a:moveTo>
                                    <a:pt x="3340" y="5839"/>
                                  </a:moveTo>
                                  <a:lnTo>
                                    <a:pt x="3340" y="5851"/>
                                  </a:lnTo>
                                  <a:lnTo>
                                    <a:pt x="3328" y="5851"/>
                                  </a:lnTo>
                                  <a:lnTo>
                                    <a:pt x="3328" y="5839"/>
                                  </a:lnTo>
                                  <a:lnTo>
                                    <a:pt x="3340" y="5839"/>
                                  </a:lnTo>
                                  <a:close/>
                                  <a:moveTo>
                                    <a:pt x="3340" y="5864"/>
                                  </a:moveTo>
                                  <a:lnTo>
                                    <a:pt x="3340" y="5877"/>
                                  </a:lnTo>
                                  <a:lnTo>
                                    <a:pt x="3328" y="5877"/>
                                  </a:lnTo>
                                  <a:lnTo>
                                    <a:pt x="3328" y="5864"/>
                                  </a:lnTo>
                                  <a:lnTo>
                                    <a:pt x="3340" y="5864"/>
                                  </a:lnTo>
                                  <a:close/>
                                  <a:moveTo>
                                    <a:pt x="3340" y="5890"/>
                                  </a:moveTo>
                                  <a:lnTo>
                                    <a:pt x="3340" y="5903"/>
                                  </a:lnTo>
                                  <a:lnTo>
                                    <a:pt x="3328" y="5903"/>
                                  </a:lnTo>
                                  <a:lnTo>
                                    <a:pt x="3328" y="5890"/>
                                  </a:lnTo>
                                  <a:lnTo>
                                    <a:pt x="3340" y="5890"/>
                                  </a:lnTo>
                                  <a:close/>
                                  <a:moveTo>
                                    <a:pt x="3340" y="5915"/>
                                  </a:moveTo>
                                  <a:lnTo>
                                    <a:pt x="3340" y="5928"/>
                                  </a:lnTo>
                                  <a:lnTo>
                                    <a:pt x="3328" y="5928"/>
                                  </a:lnTo>
                                  <a:lnTo>
                                    <a:pt x="3328" y="5915"/>
                                  </a:lnTo>
                                  <a:lnTo>
                                    <a:pt x="3340" y="5915"/>
                                  </a:lnTo>
                                  <a:close/>
                                  <a:moveTo>
                                    <a:pt x="3340" y="5941"/>
                                  </a:moveTo>
                                  <a:lnTo>
                                    <a:pt x="3340" y="5954"/>
                                  </a:lnTo>
                                  <a:lnTo>
                                    <a:pt x="3328" y="5954"/>
                                  </a:lnTo>
                                  <a:lnTo>
                                    <a:pt x="3328" y="5941"/>
                                  </a:lnTo>
                                  <a:lnTo>
                                    <a:pt x="3340" y="5941"/>
                                  </a:lnTo>
                                  <a:close/>
                                  <a:moveTo>
                                    <a:pt x="3340" y="5967"/>
                                  </a:moveTo>
                                  <a:lnTo>
                                    <a:pt x="3340" y="5979"/>
                                  </a:lnTo>
                                  <a:lnTo>
                                    <a:pt x="3328" y="5979"/>
                                  </a:lnTo>
                                  <a:lnTo>
                                    <a:pt x="3328" y="5967"/>
                                  </a:lnTo>
                                  <a:lnTo>
                                    <a:pt x="3340" y="5967"/>
                                  </a:lnTo>
                                  <a:close/>
                                  <a:moveTo>
                                    <a:pt x="3340" y="5992"/>
                                  </a:moveTo>
                                  <a:lnTo>
                                    <a:pt x="3340" y="6005"/>
                                  </a:lnTo>
                                  <a:lnTo>
                                    <a:pt x="3328" y="6005"/>
                                  </a:lnTo>
                                  <a:lnTo>
                                    <a:pt x="3328" y="5992"/>
                                  </a:lnTo>
                                  <a:lnTo>
                                    <a:pt x="3340" y="5992"/>
                                  </a:lnTo>
                                  <a:close/>
                                  <a:moveTo>
                                    <a:pt x="3340" y="6018"/>
                                  </a:moveTo>
                                  <a:lnTo>
                                    <a:pt x="3340" y="6031"/>
                                  </a:lnTo>
                                  <a:lnTo>
                                    <a:pt x="3328" y="6031"/>
                                  </a:lnTo>
                                  <a:lnTo>
                                    <a:pt x="3328" y="6018"/>
                                  </a:lnTo>
                                  <a:lnTo>
                                    <a:pt x="3340" y="6018"/>
                                  </a:lnTo>
                                  <a:close/>
                                  <a:moveTo>
                                    <a:pt x="3340" y="6043"/>
                                  </a:moveTo>
                                  <a:lnTo>
                                    <a:pt x="3340" y="6056"/>
                                  </a:lnTo>
                                  <a:lnTo>
                                    <a:pt x="3328" y="6056"/>
                                  </a:lnTo>
                                  <a:lnTo>
                                    <a:pt x="3328" y="6043"/>
                                  </a:lnTo>
                                  <a:lnTo>
                                    <a:pt x="3340" y="6043"/>
                                  </a:lnTo>
                                  <a:close/>
                                  <a:moveTo>
                                    <a:pt x="3340" y="6069"/>
                                  </a:moveTo>
                                  <a:lnTo>
                                    <a:pt x="3340" y="6082"/>
                                  </a:lnTo>
                                  <a:lnTo>
                                    <a:pt x="3328" y="6082"/>
                                  </a:lnTo>
                                  <a:lnTo>
                                    <a:pt x="3328" y="6069"/>
                                  </a:lnTo>
                                  <a:lnTo>
                                    <a:pt x="3340" y="6069"/>
                                  </a:lnTo>
                                  <a:close/>
                                  <a:moveTo>
                                    <a:pt x="3340" y="6095"/>
                                  </a:moveTo>
                                  <a:lnTo>
                                    <a:pt x="3340" y="6107"/>
                                  </a:lnTo>
                                  <a:lnTo>
                                    <a:pt x="3328" y="6107"/>
                                  </a:lnTo>
                                  <a:lnTo>
                                    <a:pt x="3328" y="6095"/>
                                  </a:lnTo>
                                  <a:lnTo>
                                    <a:pt x="3340" y="6095"/>
                                  </a:lnTo>
                                  <a:close/>
                                  <a:moveTo>
                                    <a:pt x="3340" y="6120"/>
                                  </a:moveTo>
                                  <a:lnTo>
                                    <a:pt x="3340" y="6133"/>
                                  </a:lnTo>
                                  <a:lnTo>
                                    <a:pt x="3328" y="6133"/>
                                  </a:lnTo>
                                  <a:lnTo>
                                    <a:pt x="3328" y="6120"/>
                                  </a:lnTo>
                                  <a:lnTo>
                                    <a:pt x="3340" y="6120"/>
                                  </a:lnTo>
                                  <a:close/>
                                  <a:moveTo>
                                    <a:pt x="3340" y="6146"/>
                                  </a:moveTo>
                                  <a:lnTo>
                                    <a:pt x="3340" y="6159"/>
                                  </a:lnTo>
                                  <a:lnTo>
                                    <a:pt x="3328" y="6159"/>
                                  </a:lnTo>
                                  <a:lnTo>
                                    <a:pt x="3328" y="6146"/>
                                  </a:lnTo>
                                  <a:lnTo>
                                    <a:pt x="3340" y="6146"/>
                                  </a:lnTo>
                                  <a:close/>
                                  <a:moveTo>
                                    <a:pt x="3340" y="6171"/>
                                  </a:moveTo>
                                  <a:lnTo>
                                    <a:pt x="3340" y="6184"/>
                                  </a:lnTo>
                                  <a:lnTo>
                                    <a:pt x="3328" y="6184"/>
                                  </a:lnTo>
                                  <a:lnTo>
                                    <a:pt x="3328" y="6171"/>
                                  </a:lnTo>
                                  <a:lnTo>
                                    <a:pt x="3340" y="6171"/>
                                  </a:lnTo>
                                  <a:close/>
                                  <a:moveTo>
                                    <a:pt x="3340" y="6197"/>
                                  </a:moveTo>
                                  <a:lnTo>
                                    <a:pt x="3340" y="6210"/>
                                  </a:lnTo>
                                  <a:lnTo>
                                    <a:pt x="3328" y="6210"/>
                                  </a:lnTo>
                                  <a:lnTo>
                                    <a:pt x="3328" y="6197"/>
                                  </a:lnTo>
                                  <a:lnTo>
                                    <a:pt x="3340" y="6197"/>
                                  </a:lnTo>
                                  <a:close/>
                                  <a:moveTo>
                                    <a:pt x="3340" y="6223"/>
                                  </a:moveTo>
                                  <a:lnTo>
                                    <a:pt x="3340" y="6235"/>
                                  </a:lnTo>
                                  <a:lnTo>
                                    <a:pt x="3328" y="6235"/>
                                  </a:lnTo>
                                  <a:lnTo>
                                    <a:pt x="3328" y="6223"/>
                                  </a:lnTo>
                                  <a:lnTo>
                                    <a:pt x="3340" y="6223"/>
                                  </a:lnTo>
                                  <a:close/>
                                  <a:moveTo>
                                    <a:pt x="3340" y="6248"/>
                                  </a:moveTo>
                                  <a:lnTo>
                                    <a:pt x="3340" y="6261"/>
                                  </a:lnTo>
                                  <a:lnTo>
                                    <a:pt x="3328" y="6261"/>
                                  </a:lnTo>
                                  <a:lnTo>
                                    <a:pt x="3328" y="6248"/>
                                  </a:lnTo>
                                  <a:lnTo>
                                    <a:pt x="3340" y="6248"/>
                                  </a:lnTo>
                                  <a:close/>
                                  <a:moveTo>
                                    <a:pt x="3340" y="6274"/>
                                  </a:moveTo>
                                  <a:lnTo>
                                    <a:pt x="3340" y="6287"/>
                                  </a:lnTo>
                                  <a:lnTo>
                                    <a:pt x="3328" y="6287"/>
                                  </a:lnTo>
                                  <a:lnTo>
                                    <a:pt x="3328" y="6274"/>
                                  </a:lnTo>
                                  <a:lnTo>
                                    <a:pt x="3340" y="6274"/>
                                  </a:lnTo>
                                  <a:close/>
                                  <a:moveTo>
                                    <a:pt x="3340" y="6299"/>
                                  </a:moveTo>
                                  <a:lnTo>
                                    <a:pt x="3340" y="6312"/>
                                  </a:lnTo>
                                  <a:lnTo>
                                    <a:pt x="3328" y="6312"/>
                                  </a:lnTo>
                                  <a:lnTo>
                                    <a:pt x="3328" y="6299"/>
                                  </a:lnTo>
                                  <a:lnTo>
                                    <a:pt x="3340" y="6299"/>
                                  </a:lnTo>
                                  <a:close/>
                                  <a:moveTo>
                                    <a:pt x="3340" y="6325"/>
                                  </a:moveTo>
                                  <a:lnTo>
                                    <a:pt x="3340" y="6338"/>
                                  </a:lnTo>
                                  <a:lnTo>
                                    <a:pt x="3328" y="6338"/>
                                  </a:lnTo>
                                  <a:lnTo>
                                    <a:pt x="3328" y="6325"/>
                                  </a:lnTo>
                                  <a:lnTo>
                                    <a:pt x="3340" y="6325"/>
                                  </a:lnTo>
                                  <a:close/>
                                  <a:moveTo>
                                    <a:pt x="3340" y="6351"/>
                                  </a:moveTo>
                                  <a:lnTo>
                                    <a:pt x="3340" y="6363"/>
                                  </a:lnTo>
                                  <a:lnTo>
                                    <a:pt x="3328" y="6363"/>
                                  </a:lnTo>
                                  <a:lnTo>
                                    <a:pt x="3328" y="6351"/>
                                  </a:lnTo>
                                  <a:lnTo>
                                    <a:pt x="3340" y="6351"/>
                                  </a:lnTo>
                                  <a:close/>
                                  <a:moveTo>
                                    <a:pt x="3340" y="6376"/>
                                  </a:moveTo>
                                  <a:lnTo>
                                    <a:pt x="3340" y="6389"/>
                                  </a:lnTo>
                                  <a:lnTo>
                                    <a:pt x="3328" y="6389"/>
                                  </a:lnTo>
                                  <a:lnTo>
                                    <a:pt x="3328" y="6376"/>
                                  </a:lnTo>
                                  <a:lnTo>
                                    <a:pt x="3340" y="6376"/>
                                  </a:lnTo>
                                  <a:close/>
                                  <a:moveTo>
                                    <a:pt x="3340" y="6402"/>
                                  </a:moveTo>
                                  <a:lnTo>
                                    <a:pt x="3340" y="6415"/>
                                  </a:lnTo>
                                  <a:lnTo>
                                    <a:pt x="3328" y="6415"/>
                                  </a:lnTo>
                                  <a:lnTo>
                                    <a:pt x="3328" y="6402"/>
                                  </a:lnTo>
                                  <a:lnTo>
                                    <a:pt x="3340" y="6402"/>
                                  </a:lnTo>
                                  <a:close/>
                                  <a:moveTo>
                                    <a:pt x="3340" y="6428"/>
                                  </a:moveTo>
                                  <a:lnTo>
                                    <a:pt x="3340" y="6440"/>
                                  </a:lnTo>
                                  <a:lnTo>
                                    <a:pt x="3328" y="6440"/>
                                  </a:lnTo>
                                  <a:lnTo>
                                    <a:pt x="3328" y="6428"/>
                                  </a:lnTo>
                                  <a:lnTo>
                                    <a:pt x="3340" y="6428"/>
                                  </a:lnTo>
                                  <a:close/>
                                  <a:moveTo>
                                    <a:pt x="3340" y="6453"/>
                                  </a:moveTo>
                                  <a:lnTo>
                                    <a:pt x="3340" y="6466"/>
                                  </a:lnTo>
                                  <a:lnTo>
                                    <a:pt x="3328" y="6466"/>
                                  </a:lnTo>
                                  <a:lnTo>
                                    <a:pt x="3328" y="6453"/>
                                  </a:lnTo>
                                  <a:lnTo>
                                    <a:pt x="3340" y="6453"/>
                                  </a:lnTo>
                                  <a:close/>
                                  <a:moveTo>
                                    <a:pt x="3340" y="6479"/>
                                  </a:moveTo>
                                  <a:lnTo>
                                    <a:pt x="3340" y="6492"/>
                                  </a:lnTo>
                                  <a:lnTo>
                                    <a:pt x="3328" y="6492"/>
                                  </a:lnTo>
                                  <a:lnTo>
                                    <a:pt x="3328" y="6479"/>
                                  </a:lnTo>
                                  <a:lnTo>
                                    <a:pt x="3340" y="6479"/>
                                  </a:lnTo>
                                  <a:close/>
                                  <a:moveTo>
                                    <a:pt x="3340" y="6504"/>
                                  </a:moveTo>
                                  <a:lnTo>
                                    <a:pt x="3340" y="6517"/>
                                  </a:lnTo>
                                  <a:lnTo>
                                    <a:pt x="3328" y="6517"/>
                                  </a:lnTo>
                                  <a:lnTo>
                                    <a:pt x="3328" y="6504"/>
                                  </a:lnTo>
                                  <a:lnTo>
                                    <a:pt x="3340" y="6504"/>
                                  </a:lnTo>
                                  <a:close/>
                                  <a:moveTo>
                                    <a:pt x="3340" y="6530"/>
                                  </a:moveTo>
                                  <a:lnTo>
                                    <a:pt x="3340" y="6543"/>
                                  </a:lnTo>
                                  <a:lnTo>
                                    <a:pt x="3328" y="6543"/>
                                  </a:lnTo>
                                  <a:lnTo>
                                    <a:pt x="3328" y="6530"/>
                                  </a:lnTo>
                                  <a:lnTo>
                                    <a:pt x="3340" y="6530"/>
                                  </a:lnTo>
                                  <a:close/>
                                  <a:moveTo>
                                    <a:pt x="3340" y="6556"/>
                                  </a:moveTo>
                                  <a:lnTo>
                                    <a:pt x="3340" y="6568"/>
                                  </a:lnTo>
                                  <a:lnTo>
                                    <a:pt x="3328" y="6568"/>
                                  </a:lnTo>
                                  <a:lnTo>
                                    <a:pt x="3328" y="6556"/>
                                  </a:lnTo>
                                  <a:lnTo>
                                    <a:pt x="3340" y="6556"/>
                                  </a:lnTo>
                                  <a:close/>
                                  <a:moveTo>
                                    <a:pt x="3340" y="6581"/>
                                  </a:moveTo>
                                  <a:lnTo>
                                    <a:pt x="3340" y="6594"/>
                                  </a:lnTo>
                                  <a:lnTo>
                                    <a:pt x="3328" y="6594"/>
                                  </a:lnTo>
                                  <a:lnTo>
                                    <a:pt x="3328" y="6581"/>
                                  </a:lnTo>
                                  <a:lnTo>
                                    <a:pt x="3340" y="6581"/>
                                  </a:lnTo>
                                  <a:close/>
                                  <a:moveTo>
                                    <a:pt x="3340" y="6607"/>
                                  </a:moveTo>
                                  <a:lnTo>
                                    <a:pt x="3340" y="6620"/>
                                  </a:lnTo>
                                  <a:lnTo>
                                    <a:pt x="3328" y="6620"/>
                                  </a:lnTo>
                                  <a:lnTo>
                                    <a:pt x="3328" y="6607"/>
                                  </a:lnTo>
                                  <a:lnTo>
                                    <a:pt x="3340" y="6607"/>
                                  </a:lnTo>
                                  <a:close/>
                                  <a:moveTo>
                                    <a:pt x="3340" y="6632"/>
                                  </a:moveTo>
                                  <a:lnTo>
                                    <a:pt x="3340" y="6645"/>
                                  </a:lnTo>
                                  <a:lnTo>
                                    <a:pt x="3328" y="6645"/>
                                  </a:lnTo>
                                  <a:lnTo>
                                    <a:pt x="3328" y="6632"/>
                                  </a:lnTo>
                                  <a:lnTo>
                                    <a:pt x="3340" y="6632"/>
                                  </a:lnTo>
                                  <a:close/>
                                  <a:moveTo>
                                    <a:pt x="3340" y="6658"/>
                                  </a:moveTo>
                                  <a:lnTo>
                                    <a:pt x="3340" y="6671"/>
                                  </a:lnTo>
                                  <a:lnTo>
                                    <a:pt x="3328" y="6671"/>
                                  </a:lnTo>
                                  <a:lnTo>
                                    <a:pt x="3328" y="6658"/>
                                  </a:lnTo>
                                  <a:lnTo>
                                    <a:pt x="3340" y="6658"/>
                                  </a:lnTo>
                                  <a:close/>
                                  <a:moveTo>
                                    <a:pt x="3340" y="6684"/>
                                  </a:moveTo>
                                  <a:lnTo>
                                    <a:pt x="3340" y="6696"/>
                                  </a:lnTo>
                                  <a:lnTo>
                                    <a:pt x="3328" y="6696"/>
                                  </a:lnTo>
                                  <a:lnTo>
                                    <a:pt x="3328" y="6684"/>
                                  </a:lnTo>
                                  <a:lnTo>
                                    <a:pt x="3340" y="6684"/>
                                  </a:lnTo>
                                  <a:close/>
                                  <a:moveTo>
                                    <a:pt x="3340" y="6709"/>
                                  </a:moveTo>
                                  <a:lnTo>
                                    <a:pt x="3340" y="6722"/>
                                  </a:lnTo>
                                  <a:lnTo>
                                    <a:pt x="3328" y="6722"/>
                                  </a:lnTo>
                                  <a:lnTo>
                                    <a:pt x="3328" y="6709"/>
                                  </a:lnTo>
                                  <a:lnTo>
                                    <a:pt x="3340" y="6709"/>
                                  </a:lnTo>
                                  <a:close/>
                                  <a:moveTo>
                                    <a:pt x="3340" y="6735"/>
                                  </a:moveTo>
                                  <a:lnTo>
                                    <a:pt x="3340" y="6748"/>
                                  </a:lnTo>
                                  <a:lnTo>
                                    <a:pt x="3328" y="6748"/>
                                  </a:lnTo>
                                  <a:lnTo>
                                    <a:pt x="3328" y="6735"/>
                                  </a:lnTo>
                                  <a:lnTo>
                                    <a:pt x="3340" y="6735"/>
                                  </a:lnTo>
                                  <a:close/>
                                  <a:moveTo>
                                    <a:pt x="3340" y="6760"/>
                                  </a:moveTo>
                                  <a:lnTo>
                                    <a:pt x="3340" y="6773"/>
                                  </a:lnTo>
                                  <a:lnTo>
                                    <a:pt x="3328" y="6773"/>
                                  </a:lnTo>
                                  <a:lnTo>
                                    <a:pt x="3328" y="6760"/>
                                  </a:lnTo>
                                  <a:lnTo>
                                    <a:pt x="3340" y="6760"/>
                                  </a:lnTo>
                                  <a:close/>
                                  <a:moveTo>
                                    <a:pt x="3340" y="6786"/>
                                  </a:moveTo>
                                  <a:lnTo>
                                    <a:pt x="3340" y="6799"/>
                                  </a:lnTo>
                                  <a:lnTo>
                                    <a:pt x="3328" y="6799"/>
                                  </a:lnTo>
                                  <a:lnTo>
                                    <a:pt x="3328" y="6786"/>
                                  </a:lnTo>
                                  <a:lnTo>
                                    <a:pt x="3340" y="6786"/>
                                  </a:lnTo>
                                  <a:close/>
                                  <a:moveTo>
                                    <a:pt x="3340" y="6812"/>
                                  </a:moveTo>
                                  <a:lnTo>
                                    <a:pt x="3340" y="6824"/>
                                  </a:lnTo>
                                  <a:lnTo>
                                    <a:pt x="3328" y="6824"/>
                                  </a:lnTo>
                                  <a:lnTo>
                                    <a:pt x="3328" y="6812"/>
                                  </a:lnTo>
                                  <a:lnTo>
                                    <a:pt x="3340" y="6812"/>
                                  </a:lnTo>
                                  <a:close/>
                                  <a:moveTo>
                                    <a:pt x="3340" y="6837"/>
                                  </a:moveTo>
                                  <a:lnTo>
                                    <a:pt x="3340" y="6850"/>
                                  </a:lnTo>
                                  <a:lnTo>
                                    <a:pt x="3328" y="6850"/>
                                  </a:lnTo>
                                  <a:lnTo>
                                    <a:pt x="3328" y="6837"/>
                                  </a:lnTo>
                                  <a:lnTo>
                                    <a:pt x="3340" y="6837"/>
                                  </a:lnTo>
                                  <a:close/>
                                  <a:moveTo>
                                    <a:pt x="3340" y="6863"/>
                                  </a:moveTo>
                                  <a:lnTo>
                                    <a:pt x="3340" y="6876"/>
                                  </a:lnTo>
                                  <a:lnTo>
                                    <a:pt x="3328" y="6876"/>
                                  </a:lnTo>
                                  <a:lnTo>
                                    <a:pt x="3328" y="6863"/>
                                  </a:lnTo>
                                  <a:lnTo>
                                    <a:pt x="3340" y="6863"/>
                                  </a:lnTo>
                                  <a:close/>
                                  <a:moveTo>
                                    <a:pt x="3340" y="6888"/>
                                  </a:moveTo>
                                  <a:lnTo>
                                    <a:pt x="3340" y="6901"/>
                                  </a:lnTo>
                                  <a:lnTo>
                                    <a:pt x="3328" y="6901"/>
                                  </a:lnTo>
                                  <a:lnTo>
                                    <a:pt x="3328" y="6888"/>
                                  </a:lnTo>
                                  <a:lnTo>
                                    <a:pt x="3340" y="6888"/>
                                  </a:lnTo>
                                  <a:close/>
                                  <a:moveTo>
                                    <a:pt x="3340" y="6914"/>
                                  </a:moveTo>
                                  <a:lnTo>
                                    <a:pt x="3340" y="6927"/>
                                  </a:lnTo>
                                  <a:lnTo>
                                    <a:pt x="3328" y="6927"/>
                                  </a:lnTo>
                                  <a:lnTo>
                                    <a:pt x="3328" y="6914"/>
                                  </a:lnTo>
                                  <a:lnTo>
                                    <a:pt x="3340" y="6914"/>
                                  </a:lnTo>
                                  <a:close/>
                                  <a:moveTo>
                                    <a:pt x="3340" y="6940"/>
                                  </a:moveTo>
                                  <a:lnTo>
                                    <a:pt x="3340" y="6952"/>
                                  </a:lnTo>
                                  <a:lnTo>
                                    <a:pt x="3328" y="6952"/>
                                  </a:lnTo>
                                  <a:lnTo>
                                    <a:pt x="3328" y="6940"/>
                                  </a:lnTo>
                                  <a:lnTo>
                                    <a:pt x="3340" y="6940"/>
                                  </a:lnTo>
                                  <a:close/>
                                  <a:moveTo>
                                    <a:pt x="3340" y="6965"/>
                                  </a:moveTo>
                                  <a:lnTo>
                                    <a:pt x="3340" y="6978"/>
                                  </a:lnTo>
                                  <a:lnTo>
                                    <a:pt x="3328" y="6978"/>
                                  </a:lnTo>
                                  <a:lnTo>
                                    <a:pt x="3328" y="6965"/>
                                  </a:lnTo>
                                  <a:lnTo>
                                    <a:pt x="3340" y="6965"/>
                                  </a:lnTo>
                                  <a:close/>
                                  <a:moveTo>
                                    <a:pt x="3340" y="6991"/>
                                  </a:moveTo>
                                  <a:lnTo>
                                    <a:pt x="3340" y="7004"/>
                                  </a:lnTo>
                                  <a:lnTo>
                                    <a:pt x="3328" y="7004"/>
                                  </a:lnTo>
                                  <a:lnTo>
                                    <a:pt x="3328" y="6991"/>
                                  </a:lnTo>
                                  <a:lnTo>
                                    <a:pt x="3340" y="6991"/>
                                  </a:lnTo>
                                  <a:close/>
                                  <a:moveTo>
                                    <a:pt x="3340" y="7016"/>
                                  </a:moveTo>
                                  <a:lnTo>
                                    <a:pt x="3340" y="7029"/>
                                  </a:lnTo>
                                  <a:lnTo>
                                    <a:pt x="3328" y="7029"/>
                                  </a:lnTo>
                                  <a:lnTo>
                                    <a:pt x="3328" y="7016"/>
                                  </a:lnTo>
                                  <a:lnTo>
                                    <a:pt x="3340" y="7016"/>
                                  </a:lnTo>
                                  <a:close/>
                                  <a:moveTo>
                                    <a:pt x="3340" y="7042"/>
                                  </a:moveTo>
                                  <a:lnTo>
                                    <a:pt x="3340" y="7055"/>
                                  </a:lnTo>
                                  <a:lnTo>
                                    <a:pt x="3328" y="7055"/>
                                  </a:lnTo>
                                  <a:lnTo>
                                    <a:pt x="3328" y="7042"/>
                                  </a:lnTo>
                                  <a:lnTo>
                                    <a:pt x="3340" y="7042"/>
                                  </a:lnTo>
                                  <a:close/>
                                  <a:moveTo>
                                    <a:pt x="3340" y="7068"/>
                                  </a:moveTo>
                                  <a:lnTo>
                                    <a:pt x="3340" y="7080"/>
                                  </a:lnTo>
                                  <a:lnTo>
                                    <a:pt x="3328" y="7080"/>
                                  </a:lnTo>
                                  <a:lnTo>
                                    <a:pt x="3328" y="7068"/>
                                  </a:lnTo>
                                  <a:lnTo>
                                    <a:pt x="3340" y="7068"/>
                                  </a:lnTo>
                                  <a:close/>
                                  <a:moveTo>
                                    <a:pt x="3340" y="7093"/>
                                  </a:moveTo>
                                  <a:lnTo>
                                    <a:pt x="3340" y="7106"/>
                                  </a:lnTo>
                                  <a:lnTo>
                                    <a:pt x="3328" y="7106"/>
                                  </a:lnTo>
                                  <a:lnTo>
                                    <a:pt x="3328" y="7093"/>
                                  </a:lnTo>
                                  <a:lnTo>
                                    <a:pt x="3340" y="7093"/>
                                  </a:lnTo>
                                  <a:close/>
                                  <a:moveTo>
                                    <a:pt x="3340" y="7119"/>
                                  </a:moveTo>
                                  <a:lnTo>
                                    <a:pt x="3340" y="7132"/>
                                  </a:lnTo>
                                  <a:lnTo>
                                    <a:pt x="3328" y="7132"/>
                                  </a:lnTo>
                                  <a:lnTo>
                                    <a:pt x="3328" y="7119"/>
                                  </a:lnTo>
                                  <a:lnTo>
                                    <a:pt x="3340" y="7119"/>
                                  </a:lnTo>
                                  <a:close/>
                                  <a:moveTo>
                                    <a:pt x="3340" y="7144"/>
                                  </a:moveTo>
                                  <a:lnTo>
                                    <a:pt x="3340" y="7157"/>
                                  </a:lnTo>
                                  <a:lnTo>
                                    <a:pt x="3328" y="7157"/>
                                  </a:lnTo>
                                  <a:lnTo>
                                    <a:pt x="3328" y="7144"/>
                                  </a:lnTo>
                                  <a:lnTo>
                                    <a:pt x="3340" y="7144"/>
                                  </a:lnTo>
                                  <a:close/>
                                  <a:moveTo>
                                    <a:pt x="3340" y="7170"/>
                                  </a:moveTo>
                                  <a:lnTo>
                                    <a:pt x="3340" y="7183"/>
                                  </a:lnTo>
                                  <a:lnTo>
                                    <a:pt x="3328" y="7183"/>
                                  </a:lnTo>
                                  <a:lnTo>
                                    <a:pt x="3328" y="7170"/>
                                  </a:lnTo>
                                  <a:lnTo>
                                    <a:pt x="3340" y="7170"/>
                                  </a:lnTo>
                                  <a:close/>
                                  <a:moveTo>
                                    <a:pt x="3340" y="7196"/>
                                  </a:moveTo>
                                  <a:lnTo>
                                    <a:pt x="3340" y="7208"/>
                                  </a:lnTo>
                                  <a:lnTo>
                                    <a:pt x="3328" y="7208"/>
                                  </a:lnTo>
                                  <a:lnTo>
                                    <a:pt x="3328" y="7196"/>
                                  </a:lnTo>
                                  <a:lnTo>
                                    <a:pt x="3340" y="7196"/>
                                  </a:lnTo>
                                  <a:close/>
                                  <a:moveTo>
                                    <a:pt x="3340" y="7221"/>
                                  </a:moveTo>
                                  <a:lnTo>
                                    <a:pt x="3340" y="7234"/>
                                  </a:lnTo>
                                  <a:lnTo>
                                    <a:pt x="3328" y="7234"/>
                                  </a:lnTo>
                                  <a:lnTo>
                                    <a:pt x="3328" y="7221"/>
                                  </a:lnTo>
                                  <a:lnTo>
                                    <a:pt x="3340" y="7221"/>
                                  </a:lnTo>
                                  <a:close/>
                                  <a:moveTo>
                                    <a:pt x="3340" y="7247"/>
                                  </a:moveTo>
                                  <a:lnTo>
                                    <a:pt x="3340" y="7260"/>
                                  </a:lnTo>
                                  <a:lnTo>
                                    <a:pt x="3328" y="7260"/>
                                  </a:lnTo>
                                  <a:lnTo>
                                    <a:pt x="3328" y="7247"/>
                                  </a:lnTo>
                                  <a:lnTo>
                                    <a:pt x="3340" y="7247"/>
                                  </a:lnTo>
                                  <a:close/>
                                  <a:moveTo>
                                    <a:pt x="3340" y="7273"/>
                                  </a:moveTo>
                                  <a:lnTo>
                                    <a:pt x="3340" y="7285"/>
                                  </a:lnTo>
                                  <a:lnTo>
                                    <a:pt x="3328" y="7285"/>
                                  </a:lnTo>
                                  <a:lnTo>
                                    <a:pt x="3328" y="7273"/>
                                  </a:lnTo>
                                  <a:lnTo>
                                    <a:pt x="3340" y="7273"/>
                                  </a:lnTo>
                                  <a:close/>
                                  <a:moveTo>
                                    <a:pt x="3340" y="7298"/>
                                  </a:moveTo>
                                  <a:lnTo>
                                    <a:pt x="3340" y="7311"/>
                                  </a:lnTo>
                                  <a:lnTo>
                                    <a:pt x="3328" y="7311"/>
                                  </a:lnTo>
                                  <a:lnTo>
                                    <a:pt x="3328" y="7298"/>
                                  </a:lnTo>
                                  <a:lnTo>
                                    <a:pt x="3340" y="7298"/>
                                  </a:lnTo>
                                  <a:close/>
                                  <a:moveTo>
                                    <a:pt x="3340" y="7324"/>
                                  </a:moveTo>
                                  <a:lnTo>
                                    <a:pt x="3340" y="7337"/>
                                  </a:lnTo>
                                  <a:lnTo>
                                    <a:pt x="3328" y="7337"/>
                                  </a:lnTo>
                                  <a:lnTo>
                                    <a:pt x="3328" y="7324"/>
                                  </a:lnTo>
                                  <a:lnTo>
                                    <a:pt x="3340" y="7324"/>
                                  </a:lnTo>
                                  <a:close/>
                                  <a:moveTo>
                                    <a:pt x="3340" y="7349"/>
                                  </a:moveTo>
                                  <a:lnTo>
                                    <a:pt x="3340" y="7362"/>
                                  </a:lnTo>
                                  <a:lnTo>
                                    <a:pt x="3328" y="7362"/>
                                  </a:lnTo>
                                  <a:lnTo>
                                    <a:pt x="3328" y="7349"/>
                                  </a:lnTo>
                                  <a:lnTo>
                                    <a:pt x="3340" y="7349"/>
                                  </a:lnTo>
                                  <a:close/>
                                  <a:moveTo>
                                    <a:pt x="3340" y="7375"/>
                                  </a:moveTo>
                                  <a:lnTo>
                                    <a:pt x="3340" y="7388"/>
                                  </a:lnTo>
                                  <a:lnTo>
                                    <a:pt x="3328" y="7388"/>
                                  </a:lnTo>
                                  <a:lnTo>
                                    <a:pt x="3328" y="7375"/>
                                  </a:lnTo>
                                  <a:lnTo>
                                    <a:pt x="3340" y="7375"/>
                                  </a:lnTo>
                                  <a:close/>
                                  <a:moveTo>
                                    <a:pt x="3340" y="7401"/>
                                  </a:moveTo>
                                  <a:lnTo>
                                    <a:pt x="3340" y="7413"/>
                                  </a:lnTo>
                                  <a:lnTo>
                                    <a:pt x="3328" y="7413"/>
                                  </a:lnTo>
                                  <a:lnTo>
                                    <a:pt x="3328" y="7401"/>
                                  </a:lnTo>
                                  <a:lnTo>
                                    <a:pt x="3340" y="7401"/>
                                  </a:lnTo>
                                  <a:close/>
                                  <a:moveTo>
                                    <a:pt x="3340" y="7426"/>
                                  </a:moveTo>
                                  <a:lnTo>
                                    <a:pt x="3340" y="7439"/>
                                  </a:lnTo>
                                  <a:lnTo>
                                    <a:pt x="3328" y="7439"/>
                                  </a:lnTo>
                                  <a:lnTo>
                                    <a:pt x="3328" y="7426"/>
                                  </a:lnTo>
                                  <a:lnTo>
                                    <a:pt x="3340" y="7426"/>
                                  </a:lnTo>
                                  <a:close/>
                                  <a:moveTo>
                                    <a:pt x="3340" y="7452"/>
                                  </a:moveTo>
                                  <a:lnTo>
                                    <a:pt x="3340" y="7465"/>
                                  </a:lnTo>
                                  <a:lnTo>
                                    <a:pt x="3328" y="7465"/>
                                  </a:lnTo>
                                  <a:lnTo>
                                    <a:pt x="3328" y="7452"/>
                                  </a:lnTo>
                                  <a:lnTo>
                                    <a:pt x="3340" y="7452"/>
                                  </a:lnTo>
                                  <a:close/>
                                  <a:moveTo>
                                    <a:pt x="3340" y="7477"/>
                                  </a:moveTo>
                                  <a:lnTo>
                                    <a:pt x="3340" y="7490"/>
                                  </a:lnTo>
                                  <a:lnTo>
                                    <a:pt x="3328" y="7490"/>
                                  </a:lnTo>
                                  <a:lnTo>
                                    <a:pt x="3328" y="7477"/>
                                  </a:lnTo>
                                  <a:lnTo>
                                    <a:pt x="3340" y="7477"/>
                                  </a:lnTo>
                                  <a:close/>
                                  <a:moveTo>
                                    <a:pt x="3340" y="7503"/>
                                  </a:moveTo>
                                  <a:lnTo>
                                    <a:pt x="3340" y="7516"/>
                                  </a:lnTo>
                                  <a:lnTo>
                                    <a:pt x="3328" y="7516"/>
                                  </a:lnTo>
                                  <a:lnTo>
                                    <a:pt x="3328" y="7503"/>
                                  </a:lnTo>
                                  <a:lnTo>
                                    <a:pt x="3340" y="7503"/>
                                  </a:lnTo>
                                  <a:close/>
                                  <a:moveTo>
                                    <a:pt x="3340" y="7529"/>
                                  </a:moveTo>
                                  <a:lnTo>
                                    <a:pt x="3340" y="7541"/>
                                  </a:lnTo>
                                  <a:lnTo>
                                    <a:pt x="3328" y="7541"/>
                                  </a:lnTo>
                                  <a:lnTo>
                                    <a:pt x="3328" y="7529"/>
                                  </a:lnTo>
                                  <a:lnTo>
                                    <a:pt x="3340" y="7529"/>
                                  </a:lnTo>
                                  <a:close/>
                                  <a:moveTo>
                                    <a:pt x="3340" y="7554"/>
                                  </a:moveTo>
                                  <a:lnTo>
                                    <a:pt x="3340" y="7567"/>
                                  </a:lnTo>
                                  <a:lnTo>
                                    <a:pt x="3328" y="7567"/>
                                  </a:lnTo>
                                  <a:lnTo>
                                    <a:pt x="3328" y="7554"/>
                                  </a:lnTo>
                                  <a:lnTo>
                                    <a:pt x="3340" y="7554"/>
                                  </a:lnTo>
                                  <a:close/>
                                  <a:moveTo>
                                    <a:pt x="3340" y="7580"/>
                                  </a:moveTo>
                                  <a:lnTo>
                                    <a:pt x="3340" y="7593"/>
                                  </a:lnTo>
                                  <a:lnTo>
                                    <a:pt x="3328" y="7593"/>
                                  </a:lnTo>
                                  <a:lnTo>
                                    <a:pt x="3328" y="7580"/>
                                  </a:lnTo>
                                  <a:lnTo>
                                    <a:pt x="3340" y="7580"/>
                                  </a:lnTo>
                                  <a:close/>
                                  <a:moveTo>
                                    <a:pt x="3340" y="7605"/>
                                  </a:moveTo>
                                  <a:lnTo>
                                    <a:pt x="3340" y="7618"/>
                                  </a:lnTo>
                                  <a:lnTo>
                                    <a:pt x="3328" y="7618"/>
                                  </a:lnTo>
                                  <a:lnTo>
                                    <a:pt x="3328" y="7605"/>
                                  </a:lnTo>
                                  <a:lnTo>
                                    <a:pt x="3340" y="7605"/>
                                  </a:lnTo>
                                  <a:close/>
                                  <a:moveTo>
                                    <a:pt x="3340" y="7631"/>
                                  </a:moveTo>
                                  <a:lnTo>
                                    <a:pt x="3340" y="7644"/>
                                  </a:lnTo>
                                  <a:lnTo>
                                    <a:pt x="3328" y="7644"/>
                                  </a:lnTo>
                                  <a:lnTo>
                                    <a:pt x="3328" y="7631"/>
                                  </a:lnTo>
                                  <a:lnTo>
                                    <a:pt x="3340" y="7631"/>
                                  </a:lnTo>
                                  <a:close/>
                                  <a:moveTo>
                                    <a:pt x="3340" y="7657"/>
                                  </a:moveTo>
                                  <a:lnTo>
                                    <a:pt x="3340" y="7669"/>
                                  </a:lnTo>
                                  <a:lnTo>
                                    <a:pt x="3328" y="7669"/>
                                  </a:lnTo>
                                  <a:lnTo>
                                    <a:pt x="3328" y="7657"/>
                                  </a:lnTo>
                                  <a:lnTo>
                                    <a:pt x="3340" y="7657"/>
                                  </a:lnTo>
                                  <a:close/>
                                  <a:moveTo>
                                    <a:pt x="3340" y="7682"/>
                                  </a:moveTo>
                                  <a:lnTo>
                                    <a:pt x="3340" y="7695"/>
                                  </a:lnTo>
                                  <a:lnTo>
                                    <a:pt x="3328" y="7695"/>
                                  </a:lnTo>
                                  <a:lnTo>
                                    <a:pt x="3328" y="7682"/>
                                  </a:lnTo>
                                  <a:lnTo>
                                    <a:pt x="3340" y="7682"/>
                                  </a:lnTo>
                                  <a:close/>
                                  <a:moveTo>
                                    <a:pt x="3340" y="7708"/>
                                  </a:moveTo>
                                  <a:lnTo>
                                    <a:pt x="3340" y="7721"/>
                                  </a:lnTo>
                                  <a:lnTo>
                                    <a:pt x="3328" y="7721"/>
                                  </a:lnTo>
                                  <a:lnTo>
                                    <a:pt x="3328" y="7708"/>
                                  </a:lnTo>
                                  <a:lnTo>
                                    <a:pt x="3340" y="7708"/>
                                  </a:lnTo>
                                  <a:close/>
                                  <a:moveTo>
                                    <a:pt x="3340" y="7733"/>
                                  </a:moveTo>
                                  <a:lnTo>
                                    <a:pt x="3340" y="7746"/>
                                  </a:lnTo>
                                  <a:lnTo>
                                    <a:pt x="3328" y="7746"/>
                                  </a:lnTo>
                                  <a:lnTo>
                                    <a:pt x="3328" y="7733"/>
                                  </a:lnTo>
                                  <a:lnTo>
                                    <a:pt x="3340" y="7733"/>
                                  </a:lnTo>
                                  <a:close/>
                                  <a:moveTo>
                                    <a:pt x="3340" y="7759"/>
                                  </a:moveTo>
                                  <a:lnTo>
                                    <a:pt x="3340" y="7772"/>
                                  </a:lnTo>
                                  <a:lnTo>
                                    <a:pt x="3328" y="7772"/>
                                  </a:lnTo>
                                  <a:lnTo>
                                    <a:pt x="3328" y="7759"/>
                                  </a:lnTo>
                                  <a:lnTo>
                                    <a:pt x="3340" y="7759"/>
                                  </a:lnTo>
                                  <a:close/>
                                  <a:moveTo>
                                    <a:pt x="3340" y="7785"/>
                                  </a:moveTo>
                                  <a:lnTo>
                                    <a:pt x="3340" y="7797"/>
                                  </a:lnTo>
                                  <a:lnTo>
                                    <a:pt x="3328" y="7797"/>
                                  </a:lnTo>
                                  <a:lnTo>
                                    <a:pt x="3328" y="7785"/>
                                  </a:lnTo>
                                  <a:lnTo>
                                    <a:pt x="3340" y="7785"/>
                                  </a:lnTo>
                                  <a:close/>
                                  <a:moveTo>
                                    <a:pt x="3340" y="7810"/>
                                  </a:moveTo>
                                  <a:lnTo>
                                    <a:pt x="3340" y="7823"/>
                                  </a:lnTo>
                                  <a:lnTo>
                                    <a:pt x="3328" y="7823"/>
                                  </a:lnTo>
                                  <a:lnTo>
                                    <a:pt x="3328" y="7810"/>
                                  </a:lnTo>
                                  <a:lnTo>
                                    <a:pt x="3340" y="7810"/>
                                  </a:lnTo>
                                  <a:close/>
                                  <a:moveTo>
                                    <a:pt x="3340" y="7836"/>
                                  </a:moveTo>
                                  <a:lnTo>
                                    <a:pt x="3340" y="7849"/>
                                  </a:lnTo>
                                  <a:lnTo>
                                    <a:pt x="3328" y="7849"/>
                                  </a:lnTo>
                                  <a:lnTo>
                                    <a:pt x="3328" y="7836"/>
                                  </a:lnTo>
                                  <a:lnTo>
                                    <a:pt x="3340" y="7836"/>
                                  </a:lnTo>
                                  <a:close/>
                                  <a:moveTo>
                                    <a:pt x="3340" y="7861"/>
                                  </a:moveTo>
                                  <a:lnTo>
                                    <a:pt x="3340" y="7874"/>
                                  </a:lnTo>
                                  <a:lnTo>
                                    <a:pt x="3328" y="7874"/>
                                  </a:lnTo>
                                  <a:lnTo>
                                    <a:pt x="3328" y="7861"/>
                                  </a:lnTo>
                                  <a:lnTo>
                                    <a:pt x="3340" y="7861"/>
                                  </a:lnTo>
                                  <a:close/>
                                  <a:moveTo>
                                    <a:pt x="3340" y="7887"/>
                                  </a:moveTo>
                                  <a:lnTo>
                                    <a:pt x="3340" y="7900"/>
                                  </a:lnTo>
                                  <a:lnTo>
                                    <a:pt x="3328" y="7900"/>
                                  </a:lnTo>
                                  <a:lnTo>
                                    <a:pt x="3328" y="7887"/>
                                  </a:lnTo>
                                  <a:lnTo>
                                    <a:pt x="3340" y="7887"/>
                                  </a:lnTo>
                                  <a:close/>
                                  <a:moveTo>
                                    <a:pt x="3340" y="7913"/>
                                  </a:moveTo>
                                  <a:lnTo>
                                    <a:pt x="3340" y="7925"/>
                                  </a:lnTo>
                                  <a:lnTo>
                                    <a:pt x="3328" y="7925"/>
                                  </a:lnTo>
                                  <a:lnTo>
                                    <a:pt x="3328" y="7913"/>
                                  </a:lnTo>
                                  <a:lnTo>
                                    <a:pt x="3340" y="7913"/>
                                  </a:lnTo>
                                  <a:close/>
                                  <a:moveTo>
                                    <a:pt x="3340" y="7938"/>
                                  </a:moveTo>
                                  <a:lnTo>
                                    <a:pt x="3340" y="7951"/>
                                  </a:lnTo>
                                  <a:lnTo>
                                    <a:pt x="3328" y="7951"/>
                                  </a:lnTo>
                                  <a:lnTo>
                                    <a:pt x="3328" y="7938"/>
                                  </a:lnTo>
                                  <a:lnTo>
                                    <a:pt x="3340" y="7938"/>
                                  </a:lnTo>
                                  <a:close/>
                                  <a:moveTo>
                                    <a:pt x="3340" y="7964"/>
                                  </a:moveTo>
                                  <a:lnTo>
                                    <a:pt x="3340" y="7977"/>
                                  </a:lnTo>
                                  <a:lnTo>
                                    <a:pt x="3328" y="7977"/>
                                  </a:lnTo>
                                  <a:lnTo>
                                    <a:pt x="3328" y="7964"/>
                                  </a:lnTo>
                                  <a:lnTo>
                                    <a:pt x="3340" y="7964"/>
                                  </a:lnTo>
                                  <a:close/>
                                  <a:moveTo>
                                    <a:pt x="3340" y="7989"/>
                                  </a:moveTo>
                                  <a:lnTo>
                                    <a:pt x="3340" y="8002"/>
                                  </a:lnTo>
                                  <a:lnTo>
                                    <a:pt x="3328" y="8002"/>
                                  </a:lnTo>
                                  <a:lnTo>
                                    <a:pt x="3328" y="7989"/>
                                  </a:lnTo>
                                  <a:lnTo>
                                    <a:pt x="3340" y="7989"/>
                                  </a:lnTo>
                                  <a:close/>
                                  <a:moveTo>
                                    <a:pt x="3340" y="8015"/>
                                  </a:moveTo>
                                  <a:lnTo>
                                    <a:pt x="3340" y="8028"/>
                                  </a:lnTo>
                                  <a:lnTo>
                                    <a:pt x="3328" y="8028"/>
                                  </a:lnTo>
                                  <a:lnTo>
                                    <a:pt x="3328" y="8015"/>
                                  </a:lnTo>
                                  <a:lnTo>
                                    <a:pt x="3340" y="8015"/>
                                  </a:lnTo>
                                  <a:close/>
                                  <a:moveTo>
                                    <a:pt x="3340" y="8041"/>
                                  </a:moveTo>
                                  <a:lnTo>
                                    <a:pt x="3340" y="8053"/>
                                  </a:lnTo>
                                  <a:lnTo>
                                    <a:pt x="3328" y="8053"/>
                                  </a:lnTo>
                                  <a:lnTo>
                                    <a:pt x="3328" y="8041"/>
                                  </a:lnTo>
                                  <a:lnTo>
                                    <a:pt x="3340" y="8041"/>
                                  </a:lnTo>
                                  <a:close/>
                                  <a:moveTo>
                                    <a:pt x="3340" y="8066"/>
                                  </a:moveTo>
                                  <a:lnTo>
                                    <a:pt x="3340" y="8079"/>
                                  </a:lnTo>
                                  <a:lnTo>
                                    <a:pt x="3328" y="8079"/>
                                  </a:lnTo>
                                  <a:lnTo>
                                    <a:pt x="3328" y="8066"/>
                                  </a:lnTo>
                                  <a:lnTo>
                                    <a:pt x="3340" y="8066"/>
                                  </a:lnTo>
                                  <a:close/>
                                  <a:moveTo>
                                    <a:pt x="3340" y="8092"/>
                                  </a:moveTo>
                                  <a:lnTo>
                                    <a:pt x="3340" y="8105"/>
                                  </a:lnTo>
                                  <a:lnTo>
                                    <a:pt x="3328" y="8105"/>
                                  </a:lnTo>
                                  <a:lnTo>
                                    <a:pt x="3328" y="8092"/>
                                  </a:lnTo>
                                  <a:lnTo>
                                    <a:pt x="3340" y="8092"/>
                                  </a:lnTo>
                                  <a:close/>
                                  <a:moveTo>
                                    <a:pt x="3340" y="8117"/>
                                  </a:moveTo>
                                  <a:lnTo>
                                    <a:pt x="3340" y="8130"/>
                                  </a:lnTo>
                                  <a:lnTo>
                                    <a:pt x="3328" y="8130"/>
                                  </a:lnTo>
                                  <a:lnTo>
                                    <a:pt x="3328" y="8117"/>
                                  </a:lnTo>
                                  <a:lnTo>
                                    <a:pt x="3340" y="8117"/>
                                  </a:lnTo>
                                  <a:close/>
                                  <a:moveTo>
                                    <a:pt x="3340" y="8143"/>
                                  </a:moveTo>
                                  <a:lnTo>
                                    <a:pt x="3340" y="8156"/>
                                  </a:lnTo>
                                  <a:lnTo>
                                    <a:pt x="3328" y="8156"/>
                                  </a:lnTo>
                                  <a:lnTo>
                                    <a:pt x="3328" y="8143"/>
                                  </a:lnTo>
                                  <a:lnTo>
                                    <a:pt x="3340" y="8143"/>
                                  </a:lnTo>
                                  <a:close/>
                                  <a:moveTo>
                                    <a:pt x="3340" y="8169"/>
                                  </a:moveTo>
                                  <a:lnTo>
                                    <a:pt x="3340" y="8182"/>
                                  </a:lnTo>
                                  <a:lnTo>
                                    <a:pt x="3328" y="8182"/>
                                  </a:lnTo>
                                  <a:lnTo>
                                    <a:pt x="3328" y="8169"/>
                                  </a:lnTo>
                                  <a:lnTo>
                                    <a:pt x="3340" y="8169"/>
                                  </a:lnTo>
                                  <a:close/>
                                  <a:moveTo>
                                    <a:pt x="3340" y="8194"/>
                                  </a:moveTo>
                                  <a:lnTo>
                                    <a:pt x="3340" y="8207"/>
                                  </a:lnTo>
                                  <a:lnTo>
                                    <a:pt x="3328" y="8207"/>
                                  </a:lnTo>
                                  <a:lnTo>
                                    <a:pt x="3328" y="8194"/>
                                  </a:lnTo>
                                  <a:lnTo>
                                    <a:pt x="3340" y="8194"/>
                                  </a:lnTo>
                                  <a:close/>
                                  <a:moveTo>
                                    <a:pt x="3340" y="8220"/>
                                  </a:moveTo>
                                  <a:lnTo>
                                    <a:pt x="3340" y="8233"/>
                                  </a:lnTo>
                                  <a:lnTo>
                                    <a:pt x="3328" y="8233"/>
                                  </a:lnTo>
                                  <a:lnTo>
                                    <a:pt x="3328" y="8220"/>
                                  </a:lnTo>
                                  <a:lnTo>
                                    <a:pt x="3340" y="8220"/>
                                  </a:lnTo>
                                  <a:close/>
                                  <a:moveTo>
                                    <a:pt x="3340" y="8246"/>
                                  </a:moveTo>
                                  <a:lnTo>
                                    <a:pt x="3340" y="8258"/>
                                  </a:lnTo>
                                  <a:lnTo>
                                    <a:pt x="3328" y="8258"/>
                                  </a:lnTo>
                                  <a:lnTo>
                                    <a:pt x="3328" y="8246"/>
                                  </a:lnTo>
                                  <a:lnTo>
                                    <a:pt x="3340" y="8246"/>
                                  </a:lnTo>
                                  <a:close/>
                                  <a:moveTo>
                                    <a:pt x="3340" y="8271"/>
                                  </a:moveTo>
                                  <a:lnTo>
                                    <a:pt x="3340" y="8284"/>
                                  </a:lnTo>
                                  <a:lnTo>
                                    <a:pt x="3328" y="8284"/>
                                  </a:lnTo>
                                  <a:lnTo>
                                    <a:pt x="3328" y="8271"/>
                                  </a:lnTo>
                                  <a:lnTo>
                                    <a:pt x="3340" y="8271"/>
                                  </a:lnTo>
                                  <a:close/>
                                  <a:moveTo>
                                    <a:pt x="3340" y="8297"/>
                                  </a:moveTo>
                                  <a:lnTo>
                                    <a:pt x="3340" y="8310"/>
                                  </a:lnTo>
                                  <a:lnTo>
                                    <a:pt x="3328" y="8310"/>
                                  </a:lnTo>
                                  <a:lnTo>
                                    <a:pt x="3328" y="8297"/>
                                  </a:lnTo>
                                  <a:lnTo>
                                    <a:pt x="3340" y="8297"/>
                                  </a:lnTo>
                                  <a:close/>
                                  <a:moveTo>
                                    <a:pt x="3340" y="8322"/>
                                  </a:moveTo>
                                  <a:lnTo>
                                    <a:pt x="3340" y="8335"/>
                                  </a:lnTo>
                                  <a:lnTo>
                                    <a:pt x="3328" y="8335"/>
                                  </a:lnTo>
                                  <a:lnTo>
                                    <a:pt x="3328" y="8322"/>
                                  </a:lnTo>
                                  <a:lnTo>
                                    <a:pt x="3340" y="8322"/>
                                  </a:lnTo>
                                  <a:close/>
                                  <a:moveTo>
                                    <a:pt x="3340" y="8348"/>
                                  </a:moveTo>
                                  <a:lnTo>
                                    <a:pt x="3340" y="8361"/>
                                  </a:lnTo>
                                  <a:lnTo>
                                    <a:pt x="3328" y="8361"/>
                                  </a:lnTo>
                                  <a:lnTo>
                                    <a:pt x="3328" y="8348"/>
                                  </a:lnTo>
                                  <a:lnTo>
                                    <a:pt x="3340" y="8348"/>
                                  </a:lnTo>
                                  <a:close/>
                                  <a:moveTo>
                                    <a:pt x="3340" y="8374"/>
                                  </a:moveTo>
                                  <a:lnTo>
                                    <a:pt x="3340" y="8386"/>
                                  </a:lnTo>
                                  <a:lnTo>
                                    <a:pt x="3328" y="8386"/>
                                  </a:lnTo>
                                  <a:lnTo>
                                    <a:pt x="3328" y="8374"/>
                                  </a:lnTo>
                                  <a:lnTo>
                                    <a:pt x="3340" y="8374"/>
                                  </a:lnTo>
                                  <a:close/>
                                  <a:moveTo>
                                    <a:pt x="3340" y="8399"/>
                                  </a:moveTo>
                                  <a:lnTo>
                                    <a:pt x="3340" y="8412"/>
                                  </a:lnTo>
                                  <a:lnTo>
                                    <a:pt x="3328" y="8412"/>
                                  </a:lnTo>
                                  <a:lnTo>
                                    <a:pt x="3328" y="8399"/>
                                  </a:lnTo>
                                  <a:lnTo>
                                    <a:pt x="3340" y="8399"/>
                                  </a:lnTo>
                                  <a:close/>
                                  <a:moveTo>
                                    <a:pt x="3340" y="8425"/>
                                  </a:moveTo>
                                  <a:lnTo>
                                    <a:pt x="3340" y="8438"/>
                                  </a:lnTo>
                                  <a:lnTo>
                                    <a:pt x="3328" y="8438"/>
                                  </a:lnTo>
                                  <a:lnTo>
                                    <a:pt x="3328" y="8425"/>
                                  </a:lnTo>
                                  <a:lnTo>
                                    <a:pt x="3340" y="8425"/>
                                  </a:lnTo>
                                  <a:close/>
                                  <a:moveTo>
                                    <a:pt x="3340" y="8450"/>
                                  </a:moveTo>
                                  <a:lnTo>
                                    <a:pt x="3340" y="8463"/>
                                  </a:lnTo>
                                  <a:lnTo>
                                    <a:pt x="3328" y="8463"/>
                                  </a:lnTo>
                                  <a:lnTo>
                                    <a:pt x="3328" y="8450"/>
                                  </a:lnTo>
                                  <a:lnTo>
                                    <a:pt x="3340" y="8450"/>
                                  </a:lnTo>
                                  <a:close/>
                                  <a:moveTo>
                                    <a:pt x="3340" y="8476"/>
                                  </a:moveTo>
                                  <a:lnTo>
                                    <a:pt x="3340" y="8489"/>
                                  </a:lnTo>
                                  <a:lnTo>
                                    <a:pt x="3328" y="8489"/>
                                  </a:lnTo>
                                  <a:lnTo>
                                    <a:pt x="3328" y="8476"/>
                                  </a:lnTo>
                                  <a:lnTo>
                                    <a:pt x="3340" y="8476"/>
                                  </a:lnTo>
                                  <a:close/>
                                  <a:moveTo>
                                    <a:pt x="3340" y="8502"/>
                                  </a:moveTo>
                                  <a:lnTo>
                                    <a:pt x="3340" y="8514"/>
                                  </a:lnTo>
                                  <a:lnTo>
                                    <a:pt x="3328" y="8514"/>
                                  </a:lnTo>
                                  <a:lnTo>
                                    <a:pt x="3328" y="8502"/>
                                  </a:lnTo>
                                  <a:lnTo>
                                    <a:pt x="3340" y="8502"/>
                                  </a:lnTo>
                                  <a:close/>
                                  <a:moveTo>
                                    <a:pt x="3340" y="8527"/>
                                  </a:moveTo>
                                  <a:lnTo>
                                    <a:pt x="3340" y="8540"/>
                                  </a:lnTo>
                                  <a:lnTo>
                                    <a:pt x="3328" y="8540"/>
                                  </a:lnTo>
                                  <a:lnTo>
                                    <a:pt x="3328" y="8527"/>
                                  </a:lnTo>
                                  <a:lnTo>
                                    <a:pt x="3340" y="8527"/>
                                  </a:lnTo>
                                  <a:close/>
                                  <a:moveTo>
                                    <a:pt x="3340" y="8553"/>
                                  </a:moveTo>
                                  <a:lnTo>
                                    <a:pt x="3340" y="8566"/>
                                  </a:lnTo>
                                  <a:lnTo>
                                    <a:pt x="3328" y="8566"/>
                                  </a:lnTo>
                                  <a:lnTo>
                                    <a:pt x="3328" y="8553"/>
                                  </a:lnTo>
                                  <a:lnTo>
                                    <a:pt x="3340" y="8553"/>
                                  </a:lnTo>
                                  <a:close/>
                                  <a:moveTo>
                                    <a:pt x="3340" y="8578"/>
                                  </a:moveTo>
                                  <a:lnTo>
                                    <a:pt x="3340" y="8591"/>
                                  </a:lnTo>
                                  <a:lnTo>
                                    <a:pt x="3328" y="8591"/>
                                  </a:lnTo>
                                  <a:lnTo>
                                    <a:pt x="3328" y="8578"/>
                                  </a:lnTo>
                                  <a:lnTo>
                                    <a:pt x="3340" y="8578"/>
                                  </a:lnTo>
                                  <a:close/>
                                  <a:moveTo>
                                    <a:pt x="3340" y="8604"/>
                                  </a:moveTo>
                                  <a:lnTo>
                                    <a:pt x="3340" y="8617"/>
                                  </a:lnTo>
                                  <a:lnTo>
                                    <a:pt x="3328" y="8617"/>
                                  </a:lnTo>
                                  <a:lnTo>
                                    <a:pt x="3328" y="8604"/>
                                  </a:lnTo>
                                  <a:lnTo>
                                    <a:pt x="3340" y="8604"/>
                                  </a:lnTo>
                                  <a:close/>
                                  <a:moveTo>
                                    <a:pt x="3340" y="8630"/>
                                  </a:moveTo>
                                  <a:lnTo>
                                    <a:pt x="3340" y="8642"/>
                                  </a:lnTo>
                                  <a:lnTo>
                                    <a:pt x="3328" y="8642"/>
                                  </a:lnTo>
                                  <a:lnTo>
                                    <a:pt x="3328" y="8630"/>
                                  </a:lnTo>
                                  <a:lnTo>
                                    <a:pt x="3340" y="8630"/>
                                  </a:lnTo>
                                  <a:close/>
                                  <a:moveTo>
                                    <a:pt x="3340" y="8655"/>
                                  </a:moveTo>
                                  <a:lnTo>
                                    <a:pt x="3340" y="8668"/>
                                  </a:lnTo>
                                  <a:lnTo>
                                    <a:pt x="3328" y="8668"/>
                                  </a:lnTo>
                                  <a:lnTo>
                                    <a:pt x="3328" y="8655"/>
                                  </a:lnTo>
                                  <a:lnTo>
                                    <a:pt x="3340" y="8655"/>
                                  </a:lnTo>
                                  <a:close/>
                                  <a:moveTo>
                                    <a:pt x="3340" y="8681"/>
                                  </a:moveTo>
                                  <a:lnTo>
                                    <a:pt x="3340" y="8694"/>
                                  </a:lnTo>
                                  <a:lnTo>
                                    <a:pt x="3328" y="8694"/>
                                  </a:lnTo>
                                  <a:lnTo>
                                    <a:pt x="3328" y="8681"/>
                                  </a:lnTo>
                                  <a:lnTo>
                                    <a:pt x="3340" y="8681"/>
                                  </a:lnTo>
                                  <a:close/>
                                  <a:moveTo>
                                    <a:pt x="3340" y="8706"/>
                                  </a:moveTo>
                                  <a:lnTo>
                                    <a:pt x="3340" y="8719"/>
                                  </a:lnTo>
                                  <a:lnTo>
                                    <a:pt x="3328" y="8719"/>
                                  </a:lnTo>
                                  <a:lnTo>
                                    <a:pt x="3328" y="8706"/>
                                  </a:lnTo>
                                  <a:lnTo>
                                    <a:pt x="3340" y="8706"/>
                                  </a:lnTo>
                                  <a:close/>
                                  <a:moveTo>
                                    <a:pt x="3340" y="8732"/>
                                  </a:moveTo>
                                  <a:lnTo>
                                    <a:pt x="3340" y="8745"/>
                                  </a:lnTo>
                                  <a:lnTo>
                                    <a:pt x="3328" y="8745"/>
                                  </a:lnTo>
                                  <a:lnTo>
                                    <a:pt x="3328" y="8732"/>
                                  </a:lnTo>
                                  <a:lnTo>
                                    <a:pt x="3340" y="8732"/>
                                  </a:lnTo>
                                  <a:close/>
                                  <a:moveTo>
                                    <a:pt x="3340" y="8758"/>
                                  </a:moveTo>
                                  <a:lnTo>
                                    <a:pt x="3340" y="8770"/>
                                  </a:lnTo>
                                  <a:lnTo>
                                    <a:pt x="3328" y="8770"/>
                                  </a:lnTo>
                                  <a:lnTo>
                                    <a:pt x="3328" y="8758"/>
                                  </a:lnTo>
                                  <a:lnTo>
                                    <a:pt x="3340" y="8758"/>
                                  </a:lnTo>
                                  <a:close/>
                                  <a:moveTo>
                                    <a:pt x="3340" y="8783"/>
                                  </a:moveTo>
                                  <a:lnTo>
                                    <a:pt x="3340" y="8796"/>
                                  </a:lnTo>
                                  <a:lnTo>
                                    <a:pt x="3328" y="8796"/>
                                  </a:lnTo>
                                  <a:lnTo>
                                    <a:pt x="3328" y="8783"/>
                                  </a:lnTo>
                                  <a:lnTo>
                                    <a:pt x="3340" y="8783"/>
                                  </a:lnTo>
                                  <a:close/>
                                  <a:moveTo>
                                    <a:pt x="3340" y="8809"/>
                                  </a:moveTo>
                                  <a:lnTo>
                                    <a:pt x="3340" y="8822"/>
                                  </a:lnTo>
                                  <a:lnTo>
                                    <a:pt x="3328" y="8822"/>
                                  </a:lnTo>
                                  <a:lnTo>
                                    <a:pt x="3328" y="8809"/>
                                  </a:lnTo>
                                  <a:lnTo>
                                    <a:pt x="3340" y="8809"/>
                                  </a:lnTo>
                                  <a:close/>
                                  <a:moveTo>
                                    <a:pt x="3340" y="8834"/>
                                  </a:moveTo>
                                  <a:lnTo>
                                    <a:pt x="3340" y="8847"/>
                                  </a:lnTo>
                                  <a:lnTo>
                                    <a:pt x="3328" y="8847"/>
                                  </a:lnTo>
                                  <a:lnTo>
                                    <a:pt x="3328" y="8834"/>
                                  </a:lnTo>
                                  <a:lnTo>
                                    <a:pt x="3340" y="8834"/>
                                  </a:lnTo>
                                  <a:close/>
                                  <a:moveTo>
                                    <a:pt x="3340" y="8860"/>
                                  </a:moveTo>
                                  <a:lnTo>
                                    <a:pt x="3340" y="8873"/>
                                  </a:lnTo>
                                  <a:lnTo>
                                    <a:pt x="3328" y="8873"/>
                                  </a:lnTo>
                                  <a:lnTo>
                                    <a:pt x="3328" y="8860"/>
                                  </a:lnTo>
                                  <a:lnTo>
                                    <a:pt x="3340" y="8860"/>
                                  </a:lnTo>
                                  <a:close/>
                                  <a:moveTo>
                                    <a:pt x="3340" y="8886"/>
                                  </a:moveTo>
                                  <a:lnTo>
                                    <a:pt x="3340" y="8898"/>
                                  </a:lnTo>
                                  <a:lnTo>
                                    <a:pt x="3328" y="8898"/>
                                  </a:lnTo>
                                  <a:lnTo>
                                    <a:pt x="3328" y="8886"/>
                                  </a:lnTo>
                                  <a:lnTo>
                                    <a:pt x="3340" y="8886"/>
                                  </a:lnTo>
                                  <a:close/>
                                  <a:moveTo>
                                    <a:pt x="3903" y="0"/>
                                  </a:moveTo>
                                  <a:lnTo>
                                    <a:pt x="3903" y="13"/>
                                  </a:lnTo>
                                  <a:lnTo>
                                    <a:pt x="3891" y="13"/>
                                  </a:lnTo>
                                  <a:lnTo>
                                    <a:pt x="3891" y="0"/>
                                  </a:lnTo>
                                  <a:lnTo>
                                    <a:pt x="3903" y="0"/>
                                  </a:lnTo>
                                  <a:close/>
                                  <a:moveTo>
                                    <a:pt x="3903" y="26"/>
                                  </a:moveTo>
                                  <a:lnTo>
                                    <a:pt x="3903" y="39"/>
                                  </a:lnTo>
                                  <a:lnTo>
                                    <a:pt x="3891" y="39"/>
                                  </a:lnTo>
                                  <a:lnTo>
                                    <a:pt x="3891" y="26"/>
                                  </a:lnTo>
                                  <a:lnTo>
                                    <a:pt x="3903" y="26"/>
                                  </a:lnTo>
                                  <a:close/>
                                  <a:moveTo>
                                    <a:pt x="3903" y="52"/>
                                  </a:moveTo>
                                  <a:lnTo>
                                    <a:pt x="3903" y="64"/>
                                  </a:lnTo>
                                  <a:lnTo>
                                    <a:pt x="3891" y="64"/>
                                  </a:lnTo>
                                  <a:lnTo>
                                    <a:pt x="3891" y="52"/>
                                  </a:lnTo>
                                  <a:lnTo>
                                    <a:pt x="3903" y="52"/>
                                  </a:lnTo>
                                  <a:close/>
                                  <a:moveTo>
                                    <a:pt x="3903" y="77"/>
                                  </a:moveTo>
                                  <a:lnTo>
                                    <a:pt x="3903" y="90"/>
                                  </a:lnTo>
                                  <a:lnTo>
                                    <a:pt x="3891" y="90"/>
                                  </a:lnTo>
                                  <a:lnTo>
                                    <a:pt x="3891" y="77"/>
                                  </a:lnTo>
                                  <a:lnTo>
                                    <a:pt x="3903" y="77"/>
                                  </a:lnTo>
                                  <a:close/>
                                  <a:moveTo>
                                    <a:pt x="3903" y="103"/>
                                  </a:moveTo>
                                  <a:lnTo>
                                    <a:pt x="3903" y="116"/>
                                  </a:lnTo>
                                  <a:lnTo>
                                    <a:pt x="3891" y="116"/>
                                  </a:lnTo>
                                  <a:lnTo>
                                    <a:pt x="3891" y="103"/>
                                  </a:lnTo>
                                  <a:lnTo>
                                    <a:pt x="3903" y="103"/>
                                  </a:lnTo>
                                  <a:close/>
                                  <a:moveTo>
                                    <a:pt x="3903" y="128"/>
                                  </a:moveTo>
                                  <a:lnTo>
                                    <a:pt x="3903" y="141"/>
                                  </a:lnTo>
                                  <a:lnTo>
                                    <a:pt x="3891" y="141"/>
                                  </a:lnTo>
                                  <a:lnTo>
                                    <a:pt x="3891" y="128"/>
                                  </a:lnTo>
                                  <a:lnTo>
                                    <a:pt x="3903" y="128"/>
                                  </a:lnTo>
                                  <a:close/>
                                  <a:moveTo>
                                    <a:pt x="3903" y="154"/>
                                  </a:moveTo>
                                  <a:lnTo>
                                    <a:pt x="3903" y="167"/>
                                  </a:lnTo>
                                  <a:lnTo>
                                    <a:pt x="3891" y="167"/>
                                  </a:lnTo>
                                  <a:lnTo>
                                    <a:pt x="3891" y="154"/>
                                  </a:lnTo>
                                  <a:lnTo>
                                    <a:pt x="3903" y="154"/>
                                  </a:lnTo>
                                  <a:close/>
                                  <a:moveTo>
                                    <a:pt x="3903" y="180"/>
                                  </a:moveTo>
                                  <a:lnTo>
                                    <a:pt x="3903" y="192"/>
                                  </a:lnTo>
                                  <a:lnTo>
                                    <a:pt x="3891" y="192"/>
                                  </a:lnTo>
                                  <a:lnTo>
                                    <a:pt x="3891" y="180"/>
                                  </a:lnTo>
                                  <a:lnTo>
                                    <a:pt x="3903" y="180"/>
                                  </a:lnTo>
                                  <a:close/>
                                  <a:moveTo>
                                    <a:pt x="3903" y="205"/>
                                  </a:moveTo>
                                  <a:lnTo>
                                    <a:pt x="3903" y="218"/>
                                  </a:lnTo>
                                  <a:lnTo>
                                    <a:pt x="3891" y="218"/>
                                  </a:lnTo>
                                  <a:lnTo>
                                    <a:pt x="3891" y="205"/>
                                  </a:lnTo>
                                  <a:lnTo>
                                    <a:pt x="3903" y="205"/>
                                  </a:lnTo>
                                  <a:close/>
                                  <a:moveTo>
                                    <a:pt x="3903" y="231"/>
                                  </a:moveTo>
                                  <a:lnTo>
                                    <a:pt x="3903" y="244"/>
                                  </a:lnTo>
                                  <a:lnTo>
                                    <a:pt x="3891" y="244"/>
                                  </a:lnTo>
                                  <a:lnTo>
                                    <a:pt x="3891" y="231"/>
                                  </a:lnTo>
                                  <a:lnTo>
                                    <a:pt x="3903" y="231"/>
                                  </a:lnTo>
                                  <a:close/>
                                  <a:moveTo>
                                    <a:pt x="3903" y="257"/>
                                  </a:moveTo>
                                  <a:lnTo>
                                    <a:pt x="3903" y="269"/>
                                  </a:lnTo>
                                  <a:lnTo>
                                    <a:pt x="3891" y="269"/>
                                  </a:lnTo>
                                  <a:lnTo>
                                    <a:pt x="3891" y="257"/>
                                  </a:lnTo>
                                  <a:lnTo>
                                    <a:pt x="3903" y="257"/>
                                  </a:lnTo>
                                  <a:close/>
                                  <a:moveTo>
                                    <a:pt x="3903" y="282"/>
                                  </a:moveTo>
                                  <a:lnTo>
                                    <a:pt x="3903" y="295"/>
                                  </a:lnTo>
                                  <a:lnTo>
                                    <a:pt x="3891" y="295"/>
                                  </a:lnTo>
                                  <a:lnTo>
                                    <a:pt x="3891" y="282"/>
                                  </a:lnTo>
                                  <a:lnTo>
                                    <a:pt x="3903" y="282"/>
                                  </a:lnTo>
                                  <a:close/>
                                  <a:moveTo>
                                    <a:pt x="3903" y="308"/>
                                  </a:moveTo>
                                  <a:lnTo>
                                    <a:pt x="3903" y="321"/>
                                  </a:lnTo>
                                  <a:lnTo>
                                    <a:pt x="3891" y="321"/>
                                  </a:lnTo>
                                  <a:lnTo>
                                    <a:pt x="3891" y="308"/>
                                  </a:lnTo>
                                  <a:lnTo>
                                    <a:pt x="3903" y="308"/>
                                  </a:lnTo>
                                  <a:close/>
                                  <a:moveTo>
                                    <a:pt x="3903" y="333"/>
                                  </a:moveTo>
                                  <a:lnTo>
                                    <a:pt x="3903" y="346"/>
                                  </a:lnTo>
                                  <a:lnTo>
                                    <a:pt x="3891" y="346"/>
                                  </a:lnTo>
                                  <a:lnTo>
                                    <a:pt x="3891" y="333"/>
                                  </a:lnTo>
                                  <a:lnTo>
                                    <a:pt x="3903" y="333"/>
                                  </a:lnTo>
                                  <a:close/>
                                  <a:moveTo>
                                    <a:pt x="3903" y="359"/>
                                  </a:moveTo>
                                  <a:lnTo>
                                    <a:pt x="3903" y="372"/>
                                  </a:lnTo>
                                  <a:lnTo>
                                    <a:pt x="3891" y="372"/>
                                  </a:lnTo>
                                  <a:lnTo>
                                    <a:pt x="3891" y="359"/>
                                  </a:lnTo>
                                  <a:lnTo>
                                    <a:pt x="3903" y="359"/>
                                  </a:lnTo>
                                  <a:close/>
                                  <a:moveTo>
                                    <a:pt x="3903" y="385"/>
                                  </a:moveTo>
                                  <a:lnTo>
                                    <a:pt x="3903" y="397"/>
                                  </a:lnTo>
                                  <a:lnTo>
                                    <a:pt x="3891" y="397"/>
                                  </a:lnTo>
                                  <a:lnTo>
                                    <a:pt x="3891" y="385"/>
                                  </a:lnTo>
                                  <a:lnTo>
                                    <a:pt x="3903" y="385"/>
                                  </a:lnTo>
                                  <a:close/>
                                  <a:moveTo>
                                    <a:pt x="3903" y="410"/>
                                  </a:moveTo>
                                  <a:lnTo>
                                    <a:pt x="3903" y="423"/>
                                  </a:lnTo>
                                  <a:lnTo>
                                    <a:pt x="3891" y="423"/>
                                  </a:lnTo>
                                  <a:lnTo>
                                    <a:pt x="3891" y="410"/>
                                  </a:lnTo>
                                  <a:lnTo>
                                    <a:pt x="3903" y="410"/>
                                  </a:lnTo>
                                  <a:close/>
                                  <a:moveTo>
                                    <a:pt x="3903" y="436"/>
                                  </a:moveTo>
                                  <a:lnTo>
                                    <a:pt x="3903" y="449"/>
                                  </a:lnTo>
                                  <a:lnTo>
                                    <a:pt x="3891" y="449"/>
                                  </a:lnTo>
                                  <a:lnTo>
                                    <a:pt x="3891" y="436"/>
                                  </a:lnTo>
                                  <a:lnTo>
                                    <a:pt x="3903" y="436"/>
                                  </a:lnTo>
                                  <a:close/>
                                  <a:moveTo>
                                    <a:pt x="3903" y="461"/>
                                  </a:moveTo>
                                  <a:lnTo>
                                    <a:pt x="3903" y="474"/>
                                  </a:lnTo>
                                  <a:lnTo>
                                    <a:pt x="3891" y="474"/>
                                  </a:lnTo>
                                  <a:lnTo>
                                    <a:pt x="3891" y="461"/>
                                  </a:lnTo>
                                  <a:lnTo>
                                    <a:pt x="3903" y="461"/>
                                  </a:lnTo>
                                  <a:close/>
                                  <a:moveTo>
                                    <a:pt x="3903" y="487"/>
                                  </a:moveTo>
                                  <a:lnTo>
                                    <a:pt x="3903" y="500"/>
                                  </a:lnTo>
                                  <a:lnTo>
                                    <a:pt x="3891" y="500"/>
                                  </a:lnTo>
                                  <a:lnTo>
                                    <a:pt x="3891" y="487"/>
                                  </a:lnTo>
                                  <a:lnTo>
                                    <a:pt x="3903" y="487"/>
                                  </a:lnTo>
                                  <a:close/>
                                  <a:moveTo>
                                    <a:pt x="3903" y="513"/>
                                  </a:moveTo>
                                  <a:lnTo>
                                    <a:pt x="3903" y="525"/>
                                  </a:lnTo>
                                  <a:lnTo>
                                    <a:pt x="3891" y="525"/>
                                  </a:lnTo>
                                  <a:lnTo>
                                    <a:pt x="3891" y="513"/>
                                  </a:lnTo>
                                  <a:lnTo>
                                    <a:pt x="3903" y="513"/>
                                  </a:lnTo>
                                  <a:close/>
                                  <a:moveTo>
                                    <a:pt x="3903" y="538"/>
                                  </a:moveTo>
                                  <a:lnTo>
                                    <a:pt x="3903" y="551"/>
                                  </a:lnTo>
                                  <a:lnTo>
                                    <a:pt x="3891" y="551"/>
                                  </a:lnTo>
                                  <a:lnTo>
                                    <a:pt x="3891" y="538"/>
                                  </a:lnTo>
                                  <a:lnTo>
                                    <a:pt x="3903" y="538"/>
                                  </a:lnTo>
                                  <a:close/>
                                  <a:moveTo>
                                    <a:pt x="3903" y="564"/>
                                  </a:moveTo>
                                  <a:lnTo>
                                    <a:pt x="3903" y="577"/>
                                  </a:lnTo>
                                  <a:lnTo>
                                    <a:pt x="3891" y="577"/>
                                  </a:lnTo>
                                  <a:lnTo>
                                    <a:pt x="3891" y="564"/>
                                  </a:lnTo>
                                  <a:lnTo>
                                    <a:pt x="3903" y="564"/>
                                  </a:lnTo>
                                  <a:close/>
                                  <a:moveTo>
                                    <a:pt x="3903" y="589"/>
                                  </a:moveTo>
                                  <a:lnTo>
                                    <a:pt x="3903" y="602"/>
                                  </a:lnTo>
                                  <a:lnTo>
                                    <a:pt x="3891" y="602"/>
                                  </a:lnTo>
                                  <a:lnTo>
                                    <a:pt x="3891" y="589"/>
                                  </a:lnTo>
                                  <a:lnTo>
                                    <a:pt x="3903" y="589"/>
                                  </a:lnTo>
                                  <a:close/>
                                  <a:moveTo>
                                    <a:pt x="3903" y="615"/>
                                  </a:moveTo>
                                  <a:lnTo>
                                    <a:pt x="3903" y="628"/>
                                  </a:lnTo>
                                  <a:lnTo>
                                    <a:pt x="3891" y="628"/>
                                  </a:lnTo>
                                  <a:lnTo>
                                    <a:pt x="3891" y="615"/>
                                  </a:lnTo>
                                  <a:lnTo>
                                    <a:pt x="3903" y="615"/>
                                  </a:lnTo>
                                  <a:close/>
                                  <a:moveTo>
                                    <a:pt x="3903" y="641"/>
                                  </a:moveTo>
                                  <a:lnTo>
                                    <a:pt x="3903" y="653"/>
                                  </a:lnTo>
                                  <a:lnTo>
                                    <a:pt x="3891" y="653"/>
                                  </a:lnTo>
                                  <a:lnTo>
                                    <a:pt x="3891" y="641"/>
                                  </a:lnTo>
                                  <a:lnTo>
                                    <a:pt x="3903" y="641"/>
                                  </a:lnTo>
                                  <a:close/>
                                  <a:moveTo>
                                    <a:pt x="3903" y="666"/>
                                  </a:moveTo>
                                  <a:lnTo>
                                    <a:pt x="3903" y="679"/>
                                  </a:lnTo>
                                  <a:lnTo>
                                    <a:pt x="3891" y="679"/>
                                  </a:lnTo>
                                  <a:lnTo>
                                    <a:pt x="3891" y="666"/>
                                  </a:lnTo>
                                  <a:lnTo>
                                    <a:pt x="3903" y="666"/>
                                  </a:lnTo>
                                  <a:close/>
                                  <a:moveTo>
                                    <a:pt x="3903" y="692"/>
                                  </a:moveTo>
                                  <a:lnTo>
                                    <a:pt x="3903" y="705"/>
                                  </a:lnTo>
                                  <a:lnTo>
                                    <a:pt x="3891" y="705"/>
                                  </a:lnTo>
                                  <a:lnTo>
                                    <a:pt x="3891" y="692"/>
                                  </a:lnTo>
                                  <a:lnTo>
                                    <a:pt x="3903" y="692"/>
                                  </a:lnTo>
                                  <a:close/>
                                  <a:moveTo>
                                    <a:pt x="3903" y="717"/>
                                  </a:moveTo>
                                  <a:lnTo>
                                    <a:pt x="3903" y="730"/>
                                  </a:lnTo>
                                  <a:lnTo>
                                    <a:pt x="3891" y="730"/>
                                  </a:lnTo>
                                  <a:lnTo>
                                    <a:pt x="3891" y="717"/>
                                  </a:lnTo>
                                  <a:lnTo>
                                    <a:pt x="3903" y="717"/>
                                  </a:lnTo>
                                  <a:close/>
                                  <a:moveTo>
                                    <a:pt x="3903" y="743"/>
                                  </a:moveTo>
                                  <a:lnTo>
                                    <a:pt x="3903" y="756"/>
                                  </a:lnTo>
                                  <a:lnTo>
                                    <a:pt x="3891" y="756"/>
                                  </a:lnTo>
                                  <a:lnTo>
                                    <a:pt x="3891" y="743"/>
                                  </a:lnTo>
                                  <a:lnTo>
                                    <a:pt x="3903" y="743"/>
                                  </a:lnTo>
                                  <a:close/>
                                  <a:moveTo>
                                    <a:pt x="3903" y="769"/>
                                  </a:moveTo>
                                  <a:lnTo>
                                    <a:pt x="3903" y="781"/>
                                  </a:lnTo>
                                  <a:lnTo>
                                    <a:pt x="3891" y="781"/>
                                  </a:lnTo>
                                  <a:lnTo>
                                    <a:pt x="3891" y="769"/>
                                  </a:lnTo>
                                  <a:lnTo>
                                    <a:pt x="3903" y="769"/>
                                  </a:lnTo>
                                  <a:close/>
                                  <a:moveTo>
                                    <a:pt x="3903" y="794"/>
                                  </a:moveTo>
                                  <a:lnTo>
                                    <a:pt x="3903" y="807"/>
                                  </a:lnTo>
                                  <a:lnTo>
                                    <a:pt x="3891" y="807"/>
                                  </a:lnTo>
                                  <a:lnTo>
                                    <a:pt x="3891" y="794"/>
                                  </a:lnTo>
                                  <a:lnTo>
                                    <a:pt x="3903" y="794"/>
                                  </a:lnTo>
                                  <a:close/>
                                  <a:moveTo>
                                    <a:pt x="3903" y="820"/>
                                  </a:moveTo>
                                  <a:lnTo>
                                    <a:pt x="3903" y="833"/>
                                  </a:lnTo>
                                  <a:lnTo>
                                    <a:pt x="3891" y="833"/>
                                  </a:lnTo>
                                  <a:lnTo>
                                    <a:pt x="3891" y="820"/>
                                  </a:lnTo>
                                  <a:lnTo>
                                    <a:pt x="3903" y="820"/>
                                  </a:lnTo>
                                  <a:close/>
                                  <a:moveTo>
                                    <a:pt x="3903" y="845"/>
                                  </a:moveTo>
                                  <a:lnTo>
                                    <a:pt x="3903" y="858"/>
                                  </a:lnTo>
                                  <a:lnTo>
                                    <a:pt x="3891" y="858"/>
                                  </a:lnTo>
                                  <a:lnTo>
                                    <a:pt x="3891" y="845"/>
                                  </a:lnTo>
                                  <a:lnTo>
                                    <a:pt x="3903" y="845"/>
                                  </a:lnTo>
                                  <a:close/>
                                  <a:moveTo>
                                    <a:pt x="3903" y="871"/>
                                  </a:moveTo>
                                  <a:lnTo>
                                    <a:pt x="3903" y="884"/>
                                  </a:lnTo>
                                  <a:lnTo>
                                    <a:pt x="3891" y="884"/>
                                  </a:lnTo>
                                  <a:lnTo>
                                    <a:pt x="3891" y="871"/>
                                  </a:lnTo>
                                  <a:lnTo>
                                    <a:pt x="3903" y="871"/>
                                  </a:lnTo>
                                  <a:close/>
                                  <a:moveTo>
                                    <a:pt x="3903" y="897"/>
                                  </a:moveTo>
                                  <a:lnTo>
                                    <a:pt x="3903" y="909"/>
                                  </a:lnTo>
                                  <a:lnTo>
                                    <a:pt x="3891" y="909"/>
                                  </a:lnTo>
                                  <a:lnTo>
                                    <a:pt x="3891" y="897"/>
                                  </a:lnTo>
                                  <a:lnTo>
                                    <a:pt x="3903" y="897"/>
                                  </a:lnTo>
                                  <a:close/>
                                  <a:moveTo>
                                    <a:pt x="3903" y="922"/>
                                  </a:moveTo>
                                  <a:lnTo>
                                    <a:pt x="3903" y="935"/>
                                  </a:lnTo>
                                  <a:lnTo>
                                    <a:pt x="3891" y="935"/>
                                  </a:lnTo>
                                  <a:lnTo>
                                    <a:pt x="3891" y="922"/>
                                  </a:lnTo>
                                  <a:lnTo>
                                    <a:pt x="3903" y="922"/>
                                  </a:lnTo>
                                  <a:close/>
                                  <a:moveTo>
                                    <a:pt x="3903" y="948"/>
                                  </a:moveTo>
                                  <a:lnTo>
                                    <a:pt x="3903" y="961"/>
                                  </a:lnTo>
                                  <a:lnTo>
                                    <a:pt x="3891" y="961"/>
                                  </a:lnTo>
                                  <a:lnTo>
                                    <a:pt x="3891" y="948"/>
                                  </a:lnTo>
                                  <a:lnTo>
                                    <a:pt x="3903" y="948"/>
                                  </a:lnTo>
                                  <a:close/>
                                  <a:moveTo>
                                    <a:pt x="3903" y="973"/>
                                  </a:moveTo>
                                  <a:lnTo>
                                    <a:pt x="3903" y="986"/>
                                  </a:lnTo>
                                  <a:lnTo>
                                    <a:pt x="3891" y="986"/>
                                  </a:lnTo>
                                  <a:lnTo>
                                    <a:pt x="3891" y="973"/>
                                  </a:lnTo>
                                  <a:lnTo>
                                    <a:pt x="3903" y="973"/>
                                  </a:lnTo>
                                  <a:close/>
                                  <a:moveTo>
                                    <a:pt x="3903" y="999"/>
                                  </a:moveTo>
                                  <a:lnTo>
                                    <a:pt x="3903" y="1012"/>
                                  </a:lnTo>
                                  <a:lnTo>
                                    <a:pt x="3891" y="1012"/>
                                  </a:lnTo>
                                  <a:lnTo>
                                    <a:pt x="3891" y="999"/>
                                  </a:lnTo>
                                  <a:lnTo>
                                    <a:pt x="3903" y="999"/>
                                  </a:lnTo>
                                  <a:close/>
                                  <a:moveTo>
                                    <a:pt x="3903" y="1025"/>
                                  </a:moveTo>
                                  <a:lnTo>
                                    <a:pt x="3903" y="1037"/>
                                  </a:lnTo>
                                  <a:lnTo>
                                    <a:pt x="3891" y="1037"/>
                                  </a:lnTo>
                                  <a:lnTo>
                                    <a:pt x="3891" y="1025"/>
                                  </a:lnTo>
                                  <a:lnTo>
                                    <a:pt x="3903" y="1025"/>
                                  </a:lnTo>
                                  <a:close/>
                                  <a:moveTo>
                                    <a:pt x="3903" y="1050"/>
                                  </a:moveTo>
                                  <a:lnTo>
                                    <a:pt x="3903" y="1063"/>
                                  </a:lnTo>
                                  <a:lnTo>
                                    <a:pt x="3891" y="1063"/>
                                  </a:lnTo>
                                  <a:lnTo>
                                    <a:pt x="3891" y="1050"/>
                                  </a:lnTo>
                                  <a:lnTo>
                                    <a:pt x="3903" y="1050"/>
                                  </a:lnTo>
                                  <a:close/>
                                  <a:moveTo>
                                    <a:pt x="3903" y="1076"/>
                                  </a:moveTo>
                                  <a:lnTo>
                                    <a:pt x="3903" y="1089"/>
                                  </a:lnTo>
                                  <a:lnTo>
                                    <a:pt x="3891" y="1089"/>
                                  </a:lnTo>
                                  <a:lnTo>
                                    <a:pt x="3891" y="1076"/>
                                  </a:lnTo>
                                  <a:lnTo>
                                    <a:pt x="3903" y="1076"/>
                                  </a:lnTo>
                                  <a:close/>
                                  <a:moveTo>
                                    <a:pt x="3903" y="1102"/>
                                  </a:moveTo>
                                  <a:lnTo>
                                    <a:pt x="3903" y="1114"/>
                                  </a:lnTo>
                                  <a:lnTo>
                                    <a:pt x="3891" y="1114"/>
                                  </a:lnTo>
                                  <a:lnTo>
                                    <a:pt x="3891" y="1102"/>
                                  </a:lnTo>
                                  <a:lnTo>
                                    <a:pt x="3903" y="1102"/>
                                  </a:lnTo>
                                  <a:close/>
                                  <a:moveTo>
                                    <a:pt x="3903" y="1127"/>
                                  </a:moveTo>
                                  <a:lnTo>
                                    <a:pt x="3903" y="1140"/>
                                  </a:lnTo>
                                  <a:lnTo>
                                    <a:pt x="3891" y="1140"/>
                                  </a:lnTo>
                                  <a:lnTo>
                                    <a:pt x="3891" y="1127"/>
                                  </a:lnTo>
                                  <a:lnTo>
                                    <a:pt x="3903" y="1127"/>
                                  </a:lnTo>
                                  <a:close/>
                                  <a:moveTo>
                                    <a:pt x="3903" y="1153"/>
                                  </a:moveTo>
                                  <a:lnTo>
                                    <a:pt x="3903" y="1166"/>
                                  </a:lnTo>
                                  <a:lnTo>
                                    <a:pt x="3891" y="1166"/>
                                  </a:lnTo>
                                  <a:lnTo>
                                    <a:pt x="3891" y="1153"/>
                                  </a:lnTo>
                                  <a:lnTo>
                                    <a:pt x="3903" y="1153"/>
                                  </a:lnTo>
                                  <a:close/>
                                  <a:moveTo>
                                    <a:pt x="3903" y="1178"/>
                                  </a:moveTo>
                                  <a:lnTo>
                                    <a:pt x="3903" y="1191"/>
                                  </a:lnTo>
                                  <a:lnTo>
                                    <a:pt x="3891" y="1191"/>
                                  </a:lnTo>
                                  <a:lnTo>
                                    <a:pt x="3891" y="1178"/>
                                  </a:lnTo>
                                  <a:lnTo>
                                    <a:pt x="3903" y="1178"/>
                                  </a:lnTo>
                                  <a:close/>
                                  <a:moveTo>
                                    <a:pt x="3903" y="1204"/>
                                  </a:moveTo>
                                  <a:lnTo>
                                    <a:pt x="3903" y="1217"/>
                                  </a:lnTo>
                                  <a:lnTo>
                                    <a:pt x="3891" y="1217"/>
                                  </a:lnTo>
                                  <a:lnTo>
                                    <a:pt x="3891" y="1204"/>
                                  </a:lnTo>
                                  <a:lnTo>
                                    <a:pt x="3903" y="1204"/>
                                  </a:lnTo>
                                  <a:close/>
                                  <a:moveTo>
                                    <a:pt x="3903" y="1230"/>
                                  </a:moveTo>
                                  <a:lnTo>
                                    <a:pt x="3903" y="1242"/>
                                  </a:lnTo>
                                  <a:lnTo>
                                    <a:pt x="3891" y="1242"/>
                                  </a:lnTo>
                                  <a:lnTo>
                                    <a:pt x="3891" y="1230"/>
                                  </a:lnTo>
                                  <a:lnTo>
                                    <a:pt x="3903" y="1230"/>
                                  </a:lnTo>
                                  <a:close/>
                                  <a:moveTo>
                                    <a:pt x="3903" y="1255"/>
                                  </a:moveTo>
                                  <a:lnTo>
                                    <a:pt x="3903" y="1268"/>
                                  </a:lnTo>
                                  <a:lnTo>
                                    <a:pt x="3891" y="1268"/>
                                  </a:lnTo>
                                  <a:lnTo>
                                    <a:pt x="3891" y="1255"/>
                                  </a:lnTo>
                                  <a:lnTo>
                                    <a:pt x="3903" y="1255"/>
                                  </a:lnTo>
                                  <a:close/>
                                  <a:moveTo>
                                    <a:pt x="3903" y="1281"/>
                                  </a:moveTo>
                                  <a:lnTo>
                                    <a:pt x="3903" y="1294"/>
                                  </a:lnTo>
                                  <a:lnTo>
                                    <a:pt x="3891" y="1294"/>
                                  </a:lnTo>
                                  <a:lnTo>
                                    <a:pt x="3891" y="1281"/>
                                  </a:lnTo>
                                  <a:lnTo>
                                    <a:pt x="3903" y="1281"/>
                                  </a:lnTo>
                                  <a:close/>
                                  <a:moveTo>
                                    <a:pt x="3903" y="1306"/>
                                  </a:moveTo>
                                  <a:lnTo>
                                    <a:pt x="3903" y="1319"/>
                                  </a:lnTo>
                                  <a:lnTo>
                                    <a:pt x="3891" y="1319"/>
                                  </a:lnTo>
                                  <a:lnTo>
                                    <a:pt x="3891" y="1306"/>
                                  </a:lnTo>
                                  <a:lnTo>
                                    <a:pt x="3903" y="1306"/>
                                  </a:lnTo>
                                  <a:close/>
                                  <a:moveTo>
                                    <a:pt x="3903" y="1332"/>
                                  </a:moveTo>
                                  <a:lnTo>
                                    <a:pt x="3903" y="1345"/>
                                  </a:lnTo>
                                  <a:lnTo>
                                    <a:pt x="3891" y="1345"/>
                                  </a:lnTo>
                                  <a:lnTo>
                                    <a:pt x="3891" y="1332"/>
                                  </a:lnTo>
                                  <a:lnTo>
                                    <a:pt x="3903" y="1332"/>
                                  </a:lnTo>
                                  <a:close/>
                                  <a:moveTo>
                                    <a:pt x="3903" y="1358"/>
                                  </a:moveTo>
                                  <a:lnTo>
                                    <a:pt x="3903" y="1370"/>
                                  </a:lnTo>
                                  <a:lnTo>
                                    <a:pt x="3891" y="1370"/>
                                  </a:lnTo>
                                  <a:lnTo>
                                    <a:pt x="3891" y="1358"/>
                                  </a:lnTo>
                                  <a:lnTo>
                                    <a:pt x="3903" y="1358"/>
                                  </a:lnTo>
                                  <a:close/>
                                  <a:moveTo>
                                    <a:pt x="3903" y="1383"/>
                                  </a:moveTo>
                                  <a:lnTo>
                                    <a:pt x="3903" y="1396"/>
                                  </a:lnTo>
                                  <a:lnTo>
                                    <a:pt x="3891" y="1396"/>
                                  </a:lnTo>
                                  <a:lnTo>
                                    <a:pt x="3891" y="1383"/>
                                  </a:lnTo>
                                  <a:lnTo>
                                    <a:pt x="3903" y="1383"/>
                                  </a:lnTo>
                                  <a:close/>
                                  <a:moveTo>
                                    <a:pt x="3903" y="1409"/>
                                  </a:moveTo>
                                  <a:lnTo>
                                    <a:pt x="3903" y="1422"/>
                                  </a:lnTo>
                                  <a:lnTo>
                                    <a:pt x="3891" y="1422"/>
                                  </a:lnTo>
                                  <a:lnTo>
                                    <a:pt x="3891" y="1409"/>
                                  </a:lnTo>
                                  <a:lnTo>
                                    <a:pt x="3903" y="1409"/>
                                  </a:lnTo>
                                  <a:close/>
                                  <a:moveTo>
                                    <a:pt x="3903" y="1434"/>
                                  </a:moveTo>
                                  <a:lnTo>
                                    <a:pt x="3903" y="1447"/>
                                  </a:lnTo>
                                  <a:lnTo>
                                    <a:pt x="3891" y="1447"/>
                                  </a:lnTo>
                                  <a:lnTo>
                                    <a:pt x="3891" y="1434"/>
                                  </a:lnTo>
                                  <a:lnTo>
                                    <a:pt x="3903" y="1434"/>
                                  </a:lnTo>
                                  <a:close/>
                                  <a:moveTo>
                                    <a:pt x="3903" y="1460"/>
                                  </a:moveTo>
                                  <a:lnTo>
                                    <a:pt x="3903" y="1473"/>
                                  </a:lnTo>
                                  <a:lnTo>
                                    <a:pt x="3891" y="1473"/>
                                  </a:lnTo>
                                  <a:lnTo>
                                    <a:pt x="3891" y="1460"/>
                                  </a:lnTo>
                                  <a:lnTo>
                                    <a:pt x="3903" y="1460"/>
                                  </a:lnTo>
                                  <a:close/>
                                  <a:moveTo>
                                    <a:pt x="3903" y="1486"/>
                                  </a:moveTo>
                                  <a:lnTo>
                                    <a:pt x="3903" y="1498"/>
                                  </a:lnTo>
                                  <a:lnTo>
                                    <a:pt x="3891" y="1498"/>
                                  </a:lnTo>
                                  <a:lnTo>
                                    <a:pt x="3891" y="1486"/>
                                  </a:lnTo>
                                  <a:lnTo>
                                    <a:pt x="3903" y="1486"/>
                                  </a:lnTo>
                                  <a:close/>
                                  <a:moveTo>
                                    <a:pt x="3903" y="1511"/>
                                  </a:moveTo>
                                  <a:lnTo>
                                    <a:pt x="3903" y="1524"/>
                                  </a:lnTo>
                                  <a:lnTo>
                                    <a:pt x="3891" y="1524"/>
                                  </a:lnTo>
                                  <a:lnTo>
                                    <a:pt x="3891" y="1511"/>
                                  </a:lnTo>
                                  <a:lnTo>
                                    <a:pt x="3903" y="1511"/>
                                  </a:lnTo>
                                  <a:close/>
                                  <a:moveTo>
                                    <a:pt x="3903" y="1537"/>
                                  </a:moveTo>
                                  <a:lnTo>
                                    <a:pt x="3903" y="1550"/>
                                  </a:lnTo>
                                  <a:lnTo>
                                    <a:pt x="3891" y="1550"/>
                                  </a:lnTo>
                                  <a:lnTo>
                                    <a:pt x="3891" y="1537"/>
                                  </a:lnTo>
                                  <a:lnTo>
                                    <a:pt x="3903" y="1537"/>
                                  </a:lnTo>
                                  <a:close/>
                                  <a:moveTo>
                                    <a:pt x="3903" y="1562"/>
                                  </a:moveTo>
                                  <a:lnTo>
                                    <a:pt x="3903" y="1575"/>
                                  </a:lnTo>
                                  <a:lnTo>
                                    <a:pt x="3891" y="1575"/>
                                  </a:lnTo>
                                  <a:lnTo>
                                    <a:pt x="3891" y="1562"/>
                                  </a:lnTo>
                                  <a:lnTo>
                                    <a:pt x="3903" y="1562"/>
                                  </a:lnTo>
                                  <a:close/>
                                  <a:moveTo>
                                    <a:pt x="3903" y="1588"/>
                                  </a:moveTo>
                                  <a:lnTo>
                                    <a:pt x="3903" y="1601"/>
                                  </a:lnTo>
                                  <a:lnTo>
                                    <a:pt x="3891" y="1601"/>
                                  </a:lnTo>
                                  <a:lnTo>
                                    <a:pt x="3891" y="1588"/>
                                  </a:lnTo>
                                  <a:lnTo>
                                    <a:pt x="3903" y="1588"/>
                                  </a:lnTo>
                                  <a:close/>
                                  <a:moveTo>
                                    <a:pt x="3903" y="1614"/>
                                  </a:moveTo>
                                  <a:lnTo>
                                    <a:pt x="3903" y="1626"/>
                                  </a:lnTo>
                                  <a:lnTo>
                                    <a:pt x="3891" y="1626"/>
                                  </a:lnTo>
                                  <a:lnTo>
                                    <a:pt x="3891" y="1614"/>
                                  </a:lnTo>
                                  <a:lnTo>
                                    <a:pt x="3903" y="1614"/>
                                  </a:lnTo>
                                  <a:close/>
                                  <a:moveTo>
                                    <a:pt x="3903" y="1639"/>
                                  </a:moveTo>
                                  <a:lnTo>
                                    <a:pt x="3903" y="1652"/>
                                  </a:lnTo>
                                  <a:lnTo>
                                    <a:pt x="3891" y="1652"/>
                                  </a:lnTo>
                                  <a:lnTo>
                                    <a:pt x="3891" y="1639"/>
                                  </a:lnTo>
                                  <a:lnTo>
                                    <a:pt x="3903" y="1639"/>
                                  </a:lnTo>
                                  <a:close/>
                                  <a:moveTo>
                                    <a:pt x="3903" y="1665"/>
                                  </a:moveTo>
                                  <a:lnTo>
                                    <a:pt x="3903" y="1678"/>
                                  </a:lnTo>
                                  <a:lnTo>
                                    <a:pt x="3891" y="1678"/>
                                  </a:lnTo>
                                  <a:lnTo>
                                    <a:pt x="3891" y="1665"/>
                                  </a:lnTo>
                                  <a:lnTo>
                                    <a:pt x="3903" y="1665"/>
                                  </a:lnTo>
                                  <a:close/>
                                  <a:moveTo>
                                    <a:pt x="3903" y="1690"/>
                                  </a:moveTo>
                                  <a:lnTo>
                                    <a:pt x="3903" y="1703"/>
                                  </a:lnTo>
                                  <a:lnTo>
                                    <a:pt x="3891" y="1703"/>
                                  </a:lnTo>
                                  <a:lnTo>
                                    <a:pt x="3891" y="1690"/>
                                  </a:lnTo>
                                  <a:lnTo>
                                    <a:pt x="3903" y="1690"/>
                                  </a:lnTo>
                                  <a:close/>
                                  <a:moveTo>
                                    <a:pt x="3903" y="1716"/>
                                  </a:moveTo>
                                  <a:lnTo>
                                    <a:pt x="3903" y="1729"/>
                                  </a:lnTo>
                                  <a:lnTo>
                                    <a:pt x="3891" y="1729"/>
                                  </a:lnTo>
                                  <a:lnTo>
                                    <a:pt x="3891" y="1716"/>
                                  </a:lnTo>
                                  <a:lnTo>
                                    <a:pt x="3903" y="1716"/>
                                  </a:lnTo>
                                  <a:close/>
                                  <a:moveTo>
                                    <a:pt x="3903" y="1742"/>
                                  </a:moveTo>
                                  <a:lnTo>
                                    <a:pt x="3903" y="1754"/>
                                  </a:lnTo>
                                  <a:lnTo>
                                    <a:pt x="3891" y="1754"/>
                                  </a:lnTo>
                                  <a:lnTo>
                                    <a:pt x="3891" y="1742"/>
                                  </a:lnTo>
                                  <a:lnTo>
                                    <a:pt x="3903" y="1742"/>
                                  </a:lnTo>
                                  <a:close/>
                                  <a:moveTo>
                                    <a:pt x="3903" y="1767"/>
                                  </a:moveTo>
                                  <a:lnTo>
                                    <a:pt x="3903" y="1780"/>
                                  </a:lnTo>
                                  <a:lnTo>
                                    <a:pt x="3891" y="1780"/>
                                  </a:lnTo>
                                  <a:lnTo>
                                    <a:pt x="3891" y="1767"/>
                                  </a:lnTo>
                                  <a:lnTo>
                                    <a:pt x="3903" y="1767"/>
                                  </a:lnTo>
                                  <a:close/>
                                  <a:moveTo>
                                    <a:pt x="3903" y="1793"/>
                                  </a:moveTo>
                                  <a:lnTo>
                                    <a:pt x="3903" y="1806"/>
                                  </a:lnTo>
                                  <a:lnTo>
                                    <a:pt x="3891" y="1806"/>
                                  </a:lnTo>
                                  <a:lnTo>
                                    <a:pt x="3891" y="1793"/>
                                  </a:lnTo>
                                  <a:lnTo>
                                    <a:pt x="3903" y="1793"/>
                                  </a:lnTo>
                                  <a:close/>
                                  <a:moveTo>
                                    <a:pt x="3903" y="1818"/>
                                  </a:moveTo>
                                  <a:lnTo>
                                    <a:pt x="3903" y="1831"/>
                                  </a:lnTo>
                                  <a:lnTo>
                                    <a:pt x="3891" y="1831"/>
                                  </a:lnTo>
                                  <a:lnTo>
                                    <a:pt x="3891" y="1818"/>
                                  </a:lnTo>
                                  <a:lnTo>
                                    <a:pt x="3903" y="1818"/>
                                  </a:lnTo>
                                  <a:close/>
                                  <a:moveTo>
                                    <a:pt x="3903" y="1844"/>
                                  </a:moveTo>
                                  <a:lnTo>
                                    <a:pt x="3903" y="1857"/>
                                  </a:lnTo>
                                  <a:lnTo>
                                    <a:pt x="3891" y="1857"/>
                                  </a:lnTo>
                                  <a:lnTo>
                                    <a:pt x="3891" y="1844"/>
                                  </a:lnTo>
                                  <a:lnTo>
                                    <a:pt x="3903" y="1844"/>
                                  </a:lnTo>
                                  <a:close/>
                                  <a:moveTo>
                                    <a:pt x="3903" y="1870"/>
                                  </a:moveTo>
                                  <a:lnTo>
                                    <a:pt x="3903" y="1882"/>
                                  </a:lnTo>
                                  <a:lnTo>
                                    <a:pt x="3891" y="1882"/>
                                  </a:lnTo>
                                  <a:lnTo>
                                    <a:pt x="3891" y="1870"/>
                                  </a:lnTo>
                                  <a:lnTo>
                                    <a:pt x="3903" y="1870"/>
                                  </a:lnTo>
                                  <a:close/>
                                  <a:moveTo>
                                    <a:pt x="3903" y="1895"/>
                                  </a:moveTo>
                                  <a:lnTo>
                                    <a:pt x="3903" y="1908"/>
                                  </a:lnTo>
                                  <a:lnTo>
                                    <a:pt x="3891" y="1908"/>
                                  </a:lnTo>
                                  <a:lnTo>
                                    <a:pt x="3891" y="1895"/>
                                  </a:lnTo>
                                  <a:lnTo>
                                    <a:pt x="3903" y="1895"/>
                                  </a:lnTo>
                                  <a:close/>
                                  <a:moveTo>
                                    <a:pt x="3903" y="1921"/>
                                  </a:moveTo>
                                  <a:lnTo>
                                    <a:pt x="3903" y="1934"/>
                                  </a:lnTo>
                                  <a:lnTo>
                                    <a:pt x="3891" y="1934"/>
                                  </a:lnTo>
                                  <a:lnTo>
                                    <a:pt x="3891" y="1921"/>
                                  </a:lnTo>
                                  <a:lnTo>
                                    <a:pt x="3903" y="1921"/>
                                  </a:lnTo>
                                  <a:close/>
                                  <a:moveTo>
                                    <a:pt x="3903" y="1946"/>
                                  </a:moveTo>
                                  <a:lnTo>
                                    <a:pt x="3903" y="1959"/>
                                  </a:lnTo>
                                  <a:lnTo>
                                    <a:pt x="3891" y="1959"/>
                                  </a:lnTo>
                                  <a:lnTo>
                                    <a:pt x="3891" y="1946"/>
                                  </a:lnTo>
                                  <a:lnTo>
                                    <a:pt x="3903" y="1946"/>
                                  </a:lnTo>
                                  <a:close/>
                                  <a:moveTo>
                                    <a:pt x="3903" y="1972"/>
                                  </a:moveTo>
                                  <a:lnTo>
                                    <a:pt x="3903" y="1985"/>
                                  </a:lnTo>
                                  <a:lnTo>
                                    <a:pt x="3891" y="1985"/>
                                  </a:lnTo>
                                  <a:lnTo>
                                    <a:pt x="3891" y="1972"/>
                                  </a:lnTo>
                                  <a:lnTo>
                                    <a:pt x="3903" y="1972"/>
                                  </a:lnTo>
                                  <a:close/>
                                  <a:moveTo>
                                    <a:pt x="3903" y="1998"/>
                                  </a:moveTo>
                                  <a:lnTo>
                                    <a:pt x="3903" y="2011"/>
                                  </a:lnTo>
                                  <a:lnTo>
                                    <a:pt x="3891" y="2011"/>
                                  </a:lnTo>
                                  <a:lnTo>
                                    <a:pt x="3891" y="1998"/>
                                  </a:lnTo>
                                  <a:lnTo>
                                    <a:pt x="3903" y="1998"/>
                                  </a:lnTo>
                                  <a:close/>
                                  <a:moveTo>
                                    <a:pt x="3903" y="2023"/>
                                  </a:moveTo>
                                  <a:lnTo>
                                    <a:pt x="3903" y="2036"/>
                                  </a:lnTo>
                                  <a:lnTo>
                                    <a:pt x="3891" y="2036"/>
                                  </a:lnTo>
                                  <a:lnTo>
                                    <a:pt x="3891" y="2023"/>
                                  </a:lnTo>
                                  <a:lnTo>
                                    <a:pt x="3903" y="2023"/>
                                  </a:lnTo>
                                  <a:close/>
                                  <a:moveTo>
                                    <a:pt x="3903" y="2049"/>
                                  </a:moveTo>
                                  <a:lnTo>
                                    <a:pt x="3903" y="2062"/>
                                  </a:lnTo>
                                  <a:lnTo>
                                    <a:pt x="3891" y="2062"/>
                                  </a:lnTo>
                                  <a:lnTo>
                                    <a:pt x="3891" y="2049"/>
                                  </a:lnTo>
                                  <a:lnTo>
                                    <a:pt x="3903" y="2049"/>
                                  </a:lnTo>
                                  <a:close/>
                                  <a:moveTo>
                                    <a:pt x="3903" y="2075"/>
                                  </a:moveTo>
                                  <a:lnTo>
                                    <a:pt x="3903" y="2087"/>
                                  </a:lnTo>
                                  <a:lnTo>
                                    <a:pt x="3891" y="2087"/>
                                  </a:lnTo>
                                  <a:lnTo>
                                    <a:pt x="3891" y="2075"/>
                                  </a:lnTo>
                                  <a:lnTo>
                                    <a:pt x="3903" y="2075"/>
                                  </a:lnTo>
                                  <a:close/>
                                  <a:moveTo>
                                    <a:pt x="3903" y="2100"/>
                                  </a:moveTo>
                                  <a:lnTo>
                                    <a:pt x="3903" y="2113"/>
                                  </a:lnTo>
                                  <a:lnTo>
                                    <a:pt x="3891" y="2113"/>
                                  </a:lnTo>
                                  <a:lnTo>
                                    <a:pt x="3891" y="2100"/>
                                  </a:lnTo>
                                  <a:lnTo>
                                    <a:pt x="3903" y="2100"/>
                                  </a:lnTo>
                                  <a:close/>
                                  <a:moveTo>
                                    <a:pt x="3903" y="2126"/>
                                  </a:moveTo>
                                  <a:lnTo>
                                    <a:pt x="3903" y="2139"/>
                                  </a:lnTo>
                                  <a:lnTo>
                                    <a:pt x="3891" y="2139"/>
                                  </a:lnTo>
                                  <a:lnTo>
                                    <a:pt x="3891" y="2126"/>
                                  </a:lnTo>
                                  <a:lnTo>
                                    <a:pt x="3903" y="2126"/>
                                  </a:lnTo>
                                  <a:close/>
                                  <a:moveTo>
                                    <a:pt x="3903" y="2151"/>
                                  </a:moveTo>
                                  <a:lnTo>
                                    <a:pt x="3903" y="2164"/>
                                  </a:lnTo>
                                  <a:lnTo>
                                    <a:pt x="3891" y="2164"/>
                                  </a:lnTo>
                                  <a:lnTo>
                                    <a:pt x="3891" y="2151"/>
                                  </a:lnTo>
                                  <a:lnTo>
                                    <a:pt x="3903" y="2151"/>
                                  </a:lnTo>
                                  <a:close/>
                                  <a:moveTo>
                                    <a:pt x="3903" y="2177"/>
                                  </a:moveTo>
                                  <a:lnTo>
                                    <a:pt x="3903" y="2190"/>
                                  </a:lnTo>
                                  <a:lnTo>
                                    <a:pt x="3891" y="2190"/>
                                  </a:lnTo>
                                  <a:lnTo>
                                    <a:pt x="3891" y="2177"/>
                                  </a:lnTo>
                                  <a:lnTo>
                                    <a:pt x="3903" y="2177"/>
                                  </a:lnTo>
                                  <a:close/>
                                  <a:moveTo>
                                    <a:pt x="3903" y="2203"/>
                                  </a:moveTo>
                                  <a:lnTo>
                                    <a:pt x="3903" y="2215"/>
                                  </a:lnTo>
                                  <a:lnTo>
                                    <a:pt x="3891" y="2215"/>
                                  </a:lnTo>
                                  <a:lnTo>
                                    <a:pt x="3891" y="2203"/>
                                  </a:lnTo>
                                  <a:lnTo>
                                    <a:pt x="3903" y="2203"/>
                                  </a:lnTo>
                                  <a:close/>
                                  <a:moveTo>
                                    <a:pt x="3903" y="2228"/>
                                  </a:moveTo>
                                  <a:lnTo>
                                    <a:pt x="3903" y="2241"/>
                                  </a:lnTo>
                                  <a:lnTo>
                                    <a:pt x="3891" y="2241"/>
                                  </a:lnTo>
                                  <a:lnTo>
                                    <a:pt x="3891" y="2228"/>
                                  </a:lnTo>
                                  <a:lnTo>
                                    <a:pt x="3903" y="2228"/>
                                  </a:lnTo>
                                  <a:close/>
                                  <a:moveTo>
                                    <a:pt x="3903" y="2254"/>
                                  </a:moveTo>
                                  <a:lnTo>
                                    <a:pt x="3903" y="2267"/>
                                  </a:lnTo>
                                  <a:lnTo>
                                    <a:pt x="3891" y="2267"/>
                                  </a:lnTo>
                                  <a:lnTo>
                                    <a:pt x="3891" y="2254"/>
                                  </a:lnTo>
                                  <a:lnTo>
                                    <a:pt x="3903" y="2254"/>
                                  </a:lnTo>
                                  <a:close/>
                                  <a:moveTo>
                                    <a:pt x="3903" y="2279"/>
                                  </a:moveTo>
                                  <a:lnTo>
                                    <a:pt x="3903" y="2292"/>
                                  </a:lnTo>
                                  <a:lnTo>
                                    <a:pt x="3891" y="2292"/>
                                  </a:lnTo>
                                  <a:lnTo>
                                    <a:pt x="3891" y="2279"/>
                                  </a:lnTo>
                                  <a:lnTo>
                                    <a:pt x="3903" y="2279"/>
                                  </a:lnTo>
                                  <a:close/>
                                  <a:moveTo>
                                    <a:pt x="3903" y="2305"/>
                                  </a:moveTo>
                                  <a:lnTo>
                                    <a:pt x="3903" y="2318"/>
                                  </a:lnTo>
                                  <a:lnTo>
                                    <a:pt x="3891" y="2318"/>
                                  </a:lnTo>
                                  <a:lnTo>
                                    <a:pt x="3891" y="2305"/>
                                  </a:lnTo>
                                  <a:lnTo>
                                    <a:pt x="3903" y="2305"/>
                                  </a:lnTo>
                                  <a:close/>
                                  <a:moveTo>
                                    <a:pt x="3903" y="2331"/>
                                  </a:moveTo>
                                  <a:lnTo>
                                    <a:pt x="3903" y="2343"/>
                                  </a:lnTo>
                                  <a:lnTo>
                                    <a:pt x="3891" y="2343"/>
                                  </a:lnTo>
                                  <a:lnTo>
                                    <a:pt x="3891" y="2331"/>
                                  </a:lnTo>
                                  <a:lnTo>
                                    <a:pt x="3903" y="2331"/>
                                  </a:lnTo>
                                  <a:close/>
                                  <a:moveTo>
                                    <a:pt x="3903" y="2356"/>
                                  </a:moveTo>
                                  <a:lnTo>
                                    <a:pt x="3903" y="2369"/>
                                  </a:lnTo>
                                  <a:lnTo>
                                    <a:pt x="3891" y="2369"/>
                                  </a:lnTo>
                                  <a:lnTo>
                                    <a:pt x="3891" y="2356"/>
                                  </a:lnTo>
                                  <a:lnTo>
                                    <a:pt x="3903" y="2356"/>
                                  </a:lnTo>
                                  <a:close/>
                                  <a:moveTo>
                                    <a:pt x="3903" y="2382"/>
                                  </a:moveTo>
                                  <a:lnTo>
                                    <a:pt x="3903" y="2395"/>
                                  </a:lnTo>
                                  <a:lnTo>
                                    <a:pt x="3891" y="2395"/>
                                  </a:lnTo>
                                  <a:lnTo>
                                    <a:pt x="3891" y="2382"/>
                                  </a:lnTo>
                                  <a:lnTo>
                                    <a:pt x="3903" y="2382"/>
                                  </a:lnTo>
                                  <a:close/>
                                  <a:moveTo>
                                    <a:pt x="3903" y="2407"/>
                                  </a:moveTo>
                                  <a:lnTo>
                                    <a:pt x="3903" y="2420"/>
                                  </a:lnTo>
                                  <a:lnTo>
                                    <a:pt x="3891" y="2420"/>
                                  </a:lnTo>
                                  <a:lnTo>
                                    <a:pt x="3891" y="2407"/>
                                  </a:lnTo>
                                  <a:lnTo>
                                    <a:pt x="3903" y="2407"/>
                                  </a:lnTo>
                                  <a:close/>
                                  <a:moveTo>
                                    <a:pt x="3903" y="2433"/>
                                  </a:moveTo>
                                  <a:lnTo>
                                    <a:pt x="3903" y="2446"/>
                                  </a:lnTo>
                                  <a:lnTo>
                                    <a:pt x="3891" y="2446"/>
                                  </a:lnTo>
                                  <a:lnTo>
                                    <a:pt x="3891" y="2433"/>
                                  </a:lnTo>
                                  <a:lnTo>
                                    <a:pt x="3903" y="2433"/>
                                  </a:lnTo>
                                  <a:close/>
                                  <a:moveTo>
                                    <a:pt x="3903" y="2459"/>
                                  </a:moveTo>
                                  <a:lnTo>
                                    <a:pt x="3903" y="2471"/>
                                  </a:lnTo>
                                  <a:lnTo>
                                    <a:pt x="3891" y="2471"/>
                                  </a:lnTo>
                                  <a:lnTo>
                                    <a:pt x="3891" y="2459"/>
                                  </a:lnTo>
                                  <a:lnTo>
                                    <a:pt x="3903" y="2459"/>
                                  </a:lnTo>
                                  <a:close/>
                                  <a:moveTo>
                                    <a:pt x="3903" y="2484"/>
                                  </a:moveTo>
                                  <a:lnTo>
                                    <a:pt x="3903" y="2497"/>
                                  </a:lnTo>
                                  <a:lnTo>
                                    <a:pt x="3891" y="2497"/>
                                  </a:lnTo>
                                  <a:lnTo>
                                    <a:pt x="3891" y="2484"/>
                                  </a:lnTo>
                                  <a:lnTo>
                                    <a:pt x="3903" y="2484"/>
                                  </a:lnTo>
                                  <a:close/>
                                  <a:moveTo>
                                    <a:pt x="3903" y="2510"/>
                                  </a:moveTo>
                                  <a:lnTo>
                                    <a:pt x="3903" y="2523"/>
                                  </a:lnTo>
                                  <a:lnTo>
                                    <a:pt x="3891" y="2523"/>
                                  </a:lnTo>
                                  <a:lnTo>
                                    <a:pt x="3891" y="2510"/>
                                  </a:lnTo>
                                  <a:lnTo>
                                    <a:pt x="3903" y="2510"/>
                                  </a:lnTo>
                                  <a:close/>
                                  <a:moveTo>
                                    <a:pt x="3903" y="2535"/>
                                  </a:moveTo>
                                  <a:lnTo>
                                    <a:pt x="3903" y="2548"/>
                                  </a:lnTo>
                                  <a:lnTo>
                                    <a:pt x="3891" y="2548"/>
                                  </a:lnTo>
                                  <a:lnTo>
                                    <a:pt x="3891" y="2535"/>
                                  </a:lnTo>
                                  <a:lnTo>
                                    <a:pt x="3903" y="2535"/>
                                  </a:lnTo>
                                  <a:close/>
                                  <a:moveTo>
                                    <a:pt x="3903" y="2561"/>
                                  </a:moveTo>
                                  <a:lnTo>
                                    <a:pt x="3903" y="2574"/>
                                  </a:lnTo>
                                  <a:lnTo>
                                    <a:pt x="3891" y="2574"/>
                                  </a:lnTo>
                                  <a:lnTo>
                                    <a:pt x="3891" y="2561"/>
                                  </a:lnTo>
                                  <a:lnTo>
                                    <a:pt x="3903" y="2561"/>
                                  </a:lnTo>
                                  <a:close/>
                                  <a:moveTo>
                                    <a:pt x="3903" y="2587"/>
                                  </a:moveTo>
                                  <a:lnTo>
                                    <a:pt x="3903" y="2599"/>
                                  </a:lnTo>
                                  <a:lnTo>
                                    <a:pt x="3891" y="2599"/>
                                  </a:lnTo>
                                  <a:lnTo>
                                    <a:pt x="3891" y="2587"/>
                                  </a:lnTo>
                                  <a:lnTo>
                                    <a:pt x="3903" y="2587"/>
                                  </a:lnTo>
                                  <a:close/>
                                  <a:moveTo>
                                    <a:pt x="3903" y="2612"/>
                                  </a:moveTo>
                                  <a:lnTo>
                                    <a:pt x="3903" y="2625"/>
                                  </a:lnTo>
                                  <a:lnTo>
                                    <a:pt x="3891" y="2625"/>
                                  </a:lnTo>
                                  <a:lnTo>
                                    <a:pt x="3891" y="2612"/>
                                  </a:lnTo>
                                  <a:lnTo>
                                    <a:pt x="3903" y="2612"/>
                                  </a:lnTo>
                                  <a:close/>
                                  <a:moveTo>
                                    <a:pt x="3903" y="2638"/>
                                  </a:moveTo>
                                  <a:lnTo>
                                    <a:pt x="3903" y="2651"/>
                                  </a:lnTo>
                                  <a:lnTo>
                                    <a:pt x="3891" y="2651"/>
                                  </a:lnTo>
                                  <a:lnTo>
                                    <a:pt x="3891" y="2638"/>
                                  </a:lnTo>
                                  <a:lnTo>
                                    <a:pt x="3903" y="2638"/>
                                  </a:lnTo>
                                  <a:close/>
                                  <a:moveTo>
                                    <a:pt x="3903" y="2663"/>
                                  </a:moveTo>
                                  <a:lnTo>
                                    <a:pt x="3903" y="2676"/>
                                  </a:lnTo>
                                  <a:lnTo>
                                    <a:pt x="3891" y="2676"/>
                                  </a:lnTo>
                                  <a:lnTo>
                                    <a:pt x="3891" y="2663"/>
                                  </a:lnTo>
                                  <a:lnTo>
                                    <a:pt x="3903" y="2663"/>
                                  </a:lnTo>
                                  <a:close/>
                                  <a:moveTo>
                                    <a:pt x="3903" y="2689"/>
                                  </a:moveTo>
                                  <a:lnTo>
                                    <a:pt x="3903" y="2702"/>
                                  </a:lnTo>
                                  <a:lnTo>
                                    <a:pt x="3891" y="2702"/>
                                  </a:lnTo>
                                  <a:lnTo>
                                    <a:pt x="3891" y="2689"/>
                                  </a:lnTo>
                                  <a:lnTo>
                                    <a:pt x="3903" y="2689"/>
                                  </a:lnTo>
                                  <a:close/>
                                  <a:moveTo>
                                    <a:pt x="3903" y="2715"/>
                                  </a:moveTo>
                                  <a:lnTo>
                                    <a:pt x="3903" y="2727"/>
                                  </a:lnTo>
                                  <a:lnTo>
                                    <a:pt x="3891" y="2727"/>
                                  </a:lnTo>
                                  <a:lnTo>
                                    <a:pt x="3891" y="2715"/>
                                  </a:lnTo>
                                  <a:lnTo>
                                    <a:pt x="3903" y="2715"/>
                                  </a:lnTo>
                                  <a:close/>
                                  <a:moveTo>
                                    <a:pt x="3903" y="2740"/>
                                  </a:moveTo>
                                  <a:lnTo>
                                    <a:pt x="3903" y="2753"/>
                                  </a:lnTo>
                                  <a:lnTo>
                                    <a:pt x="3891" y="2753"/>
                                  </a:lnTo>
                                  <a:lnTo>
                                    <a:pt x="3891" y="2740"/>
                                  </a:lnTo>
                                  <a:lnTo>
                                    <a:pt x="3903" y="2740"/>
                                  </a:lnTo>
                                  <a:close/>
                                  <a:moveTo>
                                    <a:pt x="3903" y="2766"/>
                                  </a:moveTo>
                                  <a:lnTo>
                                    <a:pt x="3903" y="2779"/>
                                  </a:lnTo>
                                  <a:lnTo>
                                    <a:pt x="3891" y="2779"/>
                                  </a:lnTo>
                                  <a:lnTo>
                                    <a:pt x="3891" y="2766"/>
                                  </a:lnTo>
                                  <a:lnTo>
                                    <a:pt x="3903" y="2766"/>
                                  </a:lnTo>
                                  <a:close/>
                                  <a:moveTo>
                                    <a:pt x="3903" y="2791"/>
                                  </a:moveTo>
                                  <a:lnTo>
                                    <a:pt x="3903" y="2804"/>
                                  </a:lnTo>
                                  <a:lnTo>
                                    <a:pt x="3891" y="2804"/>
                                  </a:lnTo>
                                  <a:lnTo>
                                    <a:pt x="3891" y="2791"/>
                                  </a:lnTo>
                                  <a:lnTo>
                                    <a:pt x="3903" y="2791"/>
                                  </a:lnTo>
                                  <a:close/>
                                  <a:moveTo>
                                    <a:pt x="3903" y="2817"/>
                                  </a:moveTo>
                                  <a:lnTo>
                                    <a:pt x="3903" y="2830"/>
                                  </a:lnTo>
                                  <a:lnTo>
                                    <a:pt x="3891" y="2830"/>
                                  </a:lnTo>
                                  <a:lnTo>
                                    <a:pt x="3891" y="2817"/>
                                  </a:lnTo>
                                  <a:lnTo>
                                    <a:pt x="3903" y="2817"/>
                                  </a:lnTo>
                                  <a:close/>
                                  <a:moveTo>
                                    <a:pt x="3903" y="2843"/>
                                  </a:moveTo>
                                  <a:lnTo>
                                    <a:pt x="3903" y="2855"/>
                                  </a:lnTo>
                                  <a:lnTo>
                                    <a:pt x="3891" y="2855"/>
                                  </a:lnTo>
                                  <a:lnTo>
                                    <a:pt x="3891" y="2843"/>
                                  </a:lnTo>
                                  <a:lnTo>
                                    <a:pt x="3903" y="2843"/>
                                  </a:lnTo>
                                  <a:close/>
                                  <a:moveTo>
                                    <a:pt x="3903" y="2868"/>
                                  </a:moveTo>
                                  <a:lnTo>
                                    <a:pt x="3903" y="2881"/>
                                  </a:lnTo>
                                  <a:lnTo>
                                    <a:pt x="3891" y="2881"/>
                                  </a:lnTo>
                                  <a:lnTo>
                                    <a:pt x="3891" y="2868"/>
                                  </a:lnTo>
                                  <a:lnTo>
                                    <a:pt x="3903" y="2868"/>
                                  </a:lnTo>
                                  <a:close/>
                                  <a:moveTo>
                                    <a:pt x="3903" y="2894"/>
                                  </a:moveTo>
                                  <a:lnTo>
                                    <a:pt x="3903" y="2907"/>
                                  </a:lnTo>
                                  <a:lnTo>
                                    <a:pt x="3891" y="2907"/>
                                  </a:lnTo>
                                  <a:lnTo>
                                    <a:pt x="3891" y="2894"/>
                                  </a:lnTo>
                                  <a:lnTo>
                                    <a:pt x="3903" y="2894"/>
                                  </a:lnTo>
                                  <a:close/>
                                  <a:moveTo>
                                    <a:pt x="3903" y="2920"/>
                                  </a:moveTo>
                                  <a:lnTo>
                                    <a:pt x="3903" y="2932"/>
                                  </a:lnTo>
                                  <a:lnTo>
                                    <a:pt x="3891" y="2932"/>
                                  </a:lnTo>
                                  <a:lnTo>
                                    <a:pt x="3891" y="2920"/>
                                  </a:lnTo>
                                  <a:lnTo>
                                    <a:pt x="3903" y="2920"/>
                                  </a:lnTo>
                                  <a:close/>
                                  <a:moveTo>
                                    <a:pt x="3903" y="2945"/>
                                  </a:moveTo>
                                  <a:lnTo>
                                    <a:pt x="3903" y="2958"/>
                                  </a:lnTo>
                                  <a:lnTo>
                                    <a:pt x="3891" y="2958"/>
                                  </a:lnTo>
                                  <a:lnTo>
                                    <a:pt x="3891" y="2945"/>
                                  </a:lnTo>
                                  <a:lnTo>
                                    <a:pt x="3903" y="2945"/>
                                  </a:lnTo>
                                  <a:close/>
                                  <a:moveTo>
                                    <a:pt x="3903" y="2971"/>
                                  </a:moveTo>
                                  <a:lnTo>
                                    <a:pt x="3903" y="2984"/>
                                  </a:lnTo>
                                  <a:lnTo>
                                    <a:pt x="3891" y="2984"/>
                                  </a:lnTo>
                                  <a:lnTo>
                                    <a:pt x="3891" y="2971"/>
                                  </a:lnTo>
                                  <a:lnTo>
                                    <a:pt x="3903" y="2971"/>
                                  </a:lnTo>
                                  <a:close/>
                                  <a:moveTo>
                                    <a:pt x="3903" y="2996"/>
                                  </a:moveTo>
                                  <a:lnTo>
                                    <a:pt x="3903" y="3009"/>
                                  </a:lnTo>
                                  <a:lnTo>
                                    <a:pt x="3891" y="3009"/>
                                  </a:lnTo>
                                  <a:lnTo>
                                    <a:pt x="3891" y="2996"/>
                                  </a:lnTo>
                                  <a:lnTo>
                                    <a:pt x="3903" y="2996"/>
                                  </a:lnTo>
                                  <a:close/>
                                  <a:moveTo>
                                    <a:pt x="3903" y="3022"/>
                                  </a:moveTo>
                                  <a:lnTo>
                                    <a:pt x="3903" y="3035"/>
                                  </a:lnTo>
                                  <a:lnTo>
                                    <a:pt x="3891" y="3035"/>
                                  </a:lnTo>
                                  <a:lnTo>
                                    <a:pt x="3891" y="3022"/>
                                  </a:lnTo>
                                  <a:lnTo>
                                    <a:pt x="3903" y="3022"/>
                                  </a:lnTo>
                                  <a:close/>
                                  <a:moveTo>
                                    <a:pt x="3903" y="3048"/>
                                  </a:moveTo>
                                  <a:lnTo>
                                    <a:pt x="3903" y="3060"/>
                                  </a:lnTo>
                                  <a:lnTo>
                                    <a:pt x="3891" y="3060"/>
                                  </a:lnTo>
                                  <a:lnTo>
                                    <a:pt x="3891" y="3048"/>
                                  </a:lnTo>
                                  <a:lnTo>
                                    <a:pt x="3903" y="3048"/>
                                  </a:lnTo>
                                  <a:close/>
                                  <a:moveTo>
                                    <a:pt x="3903" y="3073"/>
                                  </a:moveTo>
                                  <a:lnTo>
                                    <a:pt x="3903" y="3086"/>
                                  </a:lnTo>
                                  <a:lnTo>
                                    <a:pt x="3891" y="3086"/>
                                  </a:lnTo>
                                  <a:lnTo>
                                    <a:pt x="3891" y="3073"/>
                                  </a:lnTo>
                                  <a:lnTo>
                                    <a:pt x="3903" y="3073"/>
                                  </a:lnTo>
                                  <a:close/>
                                  <a:moveTo>
                                    <a:pt x="3903" y="3099"/>
                                  </a:moveTo>
                                  <a:lnTo>
                                    <a:pt x="3903" y="3112"/>
                                  </a:lnTo>
                                  <a:lnTo>
                                    <a:pt x="3891" y="3112"/>
                                  </a:lnTo>
                                  <a:lnTo>
                                    <a:pt x="3891" y="3099"/>
                                  </a:lnTo>
                                  <a:lnTo>
                                    <a:pt x="3903" y="3099"/>
                                  </a:lnTo>
                                  <a:close/>
                                  <a:moveTo>
                                    <a:pt x="3903" y="3124"/>
                                  </a:moveTo>
                                  <a:lnTo>
                                    <a:pt x="3903" y="3137"/>
                                  </a:lnTo>
                                  <a:lnTo>
                                    <a:pt x="3891" y="3137"/>
                                  </a:lnTo>
                                  <a:lnTo>
                                    <a:pt x="3891" y="3124"/>
                                  </a:lnTo>
                                  <a:lnTo>
                                    <a:pt x="3903" y="3124"/>
                                  </a:lnTo>
                                  <a:close/>
                                  <a:moveTo>
                                    <a:pt x="3903" y="3150"/>
                                  </a:moveTo>
                                  <a:lnTo>
                                    <a:pt x="3903" y="3163"/>
                                  </a:lnTo>
                                  <a:lnTo>
                                    <a:pt x="3891" y="3163"/>
                                  </a:lnTo>
                                  <a:lnTo>
                                    <a:pt x="3891" y="3150"/>
                                  </a:lnTo>
                                  <a:lnTo>
                                    <a:pt x="3903" y="3150"/>
                                  </a:lnTo>
                                  <a:close/>
                                  <a:moveTo>
                                    <a:pt x="3903" y="3176"/>
                                  </a:moveTo>
                                  <a:lnTo>
                                    <a:pt x="3903" y="3188"/>
                                  </a:lnTo>
                                  <a:lnTo>
                                    <a:pt x="3891" y="3188"/>
                                  </a:lnTo>
                                  <a:lnTo>
                                    <a:pt x="3891" y="3176"/>
                                  </a:lnTo>
                                  <a:lnTo>
                                    <a:pt x="3903" y="3176"/>
                                  </a:lnTo>
                                  <a:close/>
                                  <a:moveTo>
                                    <a:pt x="3903" y="3201"/>
                                  </a:moveTo>
                                  <a:lnTo>
                                    <a:pt x="3903" y="3214"/>
                                  </a:lnTo>
                                  <a:lnTo>
                                    <a:pt x="3891" y="3214"/>
                                  </a:lnTo>
                                  <a:lnTo>
                                    <a:pt x="3891" y="3201"/>
                                  </a:lnTo>
                                  <a:lnTo>
                                    <a:pt x="3903" y="3201"/>
                                  </a:lnTo>
                                  <a:close/>
                                  <a:moveTo>
                                    <a:pt x="3903" y="3227"/>
                                  </a:moveTo>
                                  <a:lnTo>
                                    <a:pt x="3903" y="3240"/>
                                  </a:lnTo>
                                  <a:lnTo>
                                    <a:pt x="3891" y="3240"/>
                                  </a:lnTo>
                                  <a:lnTo>
                                    <a:pt x="3891" y="3227"/>
                                  </a:lnTo>
                                  <a:lnTo>
                                    <a:pt x="3903" y="3227"/>
                                  </a:lnTo>
                                  <a:close/>
                                  <a:moveTo>
                                    <a:pt x="3903" y="3252"/>
                                  </a:moveTo>
                                  <a:lnTo>
                                    <a:pt x="3903" y="3265"/>
                                  </a:lnTo>
                                  <a:lnTo>
                                    <a:pt x="3891" y="3265"/>
                                  </a:lnTo>
                                  <a:lnTo>
                                    <a:pt x="3891" y="3252"/>
                                  </a:lnTo>
                                  <a:lnTo>
                                    <a:pt x="3903" y="3252"/>
                                  </a:lnTo>
                                  <a:close/>
                                  <a:moveTo>
                                    <a:pt x="3903" y="3278"/>
                                  </a:moveTo>
                                  <a:lnTo>
                                    <a:pt x="3903" y="3291"/>
                                  </a:lnTo>
                                  <a:lnTo>
                                    <a:pt x="3891" y="3291"/>
                                  </a:lnTo>
                                  <a:lnTo>
                                    <a:pt x="3891" y="3278"/>
                                  </a:lnTo>
                                  <a:lnTo>
                                    <a:pt x="3903" y="3278"/>
                                  </a:lnTo>
                                  <a:close/>
                                  <a:moveTo>
                                    <a:pt x="3903" y="3304"/>
                                  </a:moveTo>
                                  <a:lnTo>
                                    <a:pt x="3903" y="3316"/>
                                  </a:lnTo>
                                  <a:lnTo>
                                    <a:pt x="3891" y="3316"/>
                                  </a:lnTo>
                                  <a:lnTo>
                                    <a:pt x="3891" y="3304"/>
                                  </a:lnTo>
                                  <a:lnTo>
                                    <a:pt x="3903" y="3304"/>
                                  </a:lnTo>
                                  <a:close/>
                                  <a:moveTo>
                                    <a:pt x="3903" y="3329"/>
                                  </a:moveTo>
                                  <a:lnTo>
                                    <a:pt x="3903" y="3342"/>
                                  </a:lnTo>
                                  <a:lnTo>
                                    <a:pt x="3891" y="3342"/>
                                  </a:lnTo>
                                  <a:lnTo>
                                    <a:pt x="3891" y="3329"/>
                                  </a:lnTo>
                                  <a:lnTo>
                                    <a:pt x="3903" y="3329"/>
                                  </a:lnTo>
                                  <a:close/>
                                  <a:moveTo>
                                    <a:pt x="3903" y="3355"/>
                                  </a:moveTo>
                                  <a:lnTo>
                                    <a:pt x="3903" y="3368"/>
                                  </a:lnTo>
                                  <a:lnTo>
                                    <a:pt x="3891" y="3368"/>
                                  </a:lnTo>
                                  <a:lnTo>
                                    <a:pt x="3891" y="3355"/>
                                  </a:lnTo>
                                  <a:lnTo>
                                    <a:pt x="3903" y="3355"/>
                                  </a:lnTo>
                                  <a:close/>
                                  <a:moveTo>
                                    <a:pt x="3903" y="3380"/>
                                  </a:moveTo>
                                  <a:lnTo>
                                    <a:pt x="3903" y="3393"/>
                                  </a:lnTo>
                                  <a:lnTo>
                                    <a:pt x="3891" y="3393"/>
                                  </a:lnTo>
                                  <a:lnTo>
                                    <a:pt x="3891" y="3380"/>
                                  </a:lnTo>
                                  <a:lnTo>
                                    <a:pt x="3903" y="3380"/>
                                  </a:lnTo>
                                  <a:close/>
                                  <a:moveTo>
                                    <a:pt x="3903" y="3406"/>
                                  </a:moveTo>
                                  <a:lnTo>
                                    <a:pt x="3903" y="3419"/>
                                  </a:lnTo>
                                  <a:lnTo>
                                    <a:pt x="3891" y="3419"/>
                                  </a:lnTo>
                                  <a:lnTo>
                                    <a:pt x="3891" y="3406"/>
                                  </a:lnTo>
                                  <a:lnTo>
                                    <a:pt x="3903" y="3406"/>
                                  </a:lnTo>
                                  <a:close/>
                                  <a:moveTo>
                                    <a:pt x="3903" y="3432"/>
                                  </a:moveTo>
                                  <a:lnTo>
                                    <a:pt x="3903" y="3444"/>
                                  </a:lnTo>
                                  <a:lnTo>
                                    <a:pt x="3891" y="3444"/>
                                  </a:lnTo>
                                  <a:lnTo>
                                    <a:pt x="3891" y="3432"/>
                                  </a:lnTo>
                                  <a:lnTo>
                                    <a:pt x="3903" y="3432"/>
                                  </a:lnTo>
                                  <a:close/>
                                  <a:moveTo>
                                    <a:pt x="3903" y="3457"/>
                                  </a:moveTo>
                                  <a:lnTo>
                                    <a:pt x="3903" y="3470"/>
                                  </a:lnTo>
                                  <a:lnTo>
                                    <a:pt x="3891" y="3470"/>
                                  </a:lnTo>
                                  <a:lnTo>
                                    <a:pt x="3891" y="3457"/>
                                  </a:lnTo>
                                  <a:lnTo>
                                    <a:pt x="3903" y="3457"/>
                                  </a:lnTo>
                                  <a:close/>
                                  <a:moveTo>
                                    <a:pt x="3903" y="3483"/>
                                  </a:moveTo>
                                  <a:lnTo>
                                    <a:pt x="3903" y="3496"/>
                                  </a:lnTo>
                                  <a:lnTo>
                                    <a:pt x="3891" y="3496"/>
                                  </a:lnTo>
                                  <a:lnTo>
                                    <a:pt x="3891" y="3483"/>
                                  </a:lnTo>
                                  <a:lnTo>
                                    <a:pt x="3903" y="3483"/>
                                  </a:lnTo>
                                  <a:close/>
                                  <a:moveTo>
                                    <a:pt x="3903" y="3508"/>
                                  </a:moveTo>
                                  <a:lnTo>
                                    <a:pt x="3903" y="3521"/>
                                  </a:lnTo>
                                  <a:lnTo>
                                    <a:pt x="3891" y="3521"/>
                                  </a:lnTo>
                                  <a:lnTo>
                                    <a:pt x="3891" y="3508"/>
                                  </a:lnTo>
                                  <a:lnTo>
                                    <a:pt x="3903" y="3508"/>
                                  </a:lnTo>
                                  <a:close/>
                                  <a:moveTo>
                                    <a:pt x="3903" y="3534"/>
                                  </a:moveTo>
                                  <a:lnTo>
                                    <a:pt x="3903" y="3547"/>
                                  </a:lnTo>
                                  <a:lnTo>
                                    <a:pt x="3891" y="3547"/>
                                  </a:lnTo>
                                  <a:lnTo>
                                    <a:pt x="3891" y="3534"/>
                                  </a:lnTo>
                                  <a:lnTo>
                                    <a:pt x="3903" y="3534"/>
                                  </a:lnTo>
                                  <a:close/>
                                  <a:moveTo>
                                    <a:pt x="3903" y="3560"/>
                                  </a:moveTo>
                                  <a:lnTo>
                                    <a:pt x="3903" y="3572"/>
                                  </a:lnTo>
                                  <a:lnTo>
                                    <a:pt x="3891" y="3572"/>
                                  </a:lnTo>
                                  <a:lnTo>
                                    <a:pt x="3891" y="3560"/>
                                  </a:lnTo>
                                  <a:lnTo>
                                    <a:pt x="3903" y="3560"/>
                                  </a:lnTo>
                                  <a:close/>
                                  <a:moveTo>
                                    <a:pt x="3903" y="3585"/>
                                  </a:moveTo>
                                  <a:lnTo>
                                    <a:pt x="3903" y="3598"/>
                                  </a:lnTo>
                                  <a:lnTo>
                                    <a:pt x="3891" y="3598"/>
                                  </a:lnTo>
                                  <a:lnTo>
                                    <a:pt x="3891" y="3585"/>
                                  </a:lnTo>
                                  <a:lnTo>
                                    <a:pt x="3903" y="3585"/>
                                  </a:lnTo>
                                  <a:close/>
                                  <a:moveTo>
                                    <a:pt x="3903" y="3611"/>
                                  </a:moveTo>
                                  <a:lnTo>
                                    <a:pt x="3903" y="3624"/>
                                  </a:lnTo>
                                  <a:lnTo>
                                    <a:pt x="3891" y="3624"/>
                                  </a:lnTo>
                                  <a:lnTo>
                                    <a:pt x="3891" y="3611"/>
                                  </a:lnTo>
                                  <a:lnTo>
                                    <a:pt x="3903" y="3611"/>
                                  </a:lnTo>
                                  <a:close/>
                                  <a:moveTo>
                                    <a:pt x="3903" y="3636"/>
                                  </a:moveTo>
                                  <a:lnTo>
                                    <a:pt x="3903" y="3649"/>
                                  </a:lnTo>
                                  <a:lnTo>
                                    <a:pt x="3891" y="3649"/>
                                  </a:lnTo>
                                  <a:lnTo>
                                    <a:pt x="3891" y="3636"/>
                                  </a:lnTo>
                                  <a:lnTo>
                                    <a:pt x="3903" y="3636"/>
                                  </a:lnTo>
                                  <a:close/>
                                  <a:moveTo>
                                    <a:pt x="3903" y="3662"/>
                                  </a:moveTo>
                                  <a:lnTo>
                                    <a:pt x="3903" y="3675"/>
                                  </a:lnTo>
                                  <a:lnTo>
                                    <a:pt x="3891" y="3675"/>
                                  </a:lnTo>
                                  <a:lnTo>
                                    <a:pt x="3891" y="3662"/>
                                  </a:lnTo>
                                  <a:lnTo>
                                    <a:pt x="3903" y="3662"/>
                                  </a:lnTo>
                                  <a:close/>
                                  <a:moveTo>
                                    <a:pt x="3903" y="3688"/>
                                  </a:moveTo>
                                  <a:lnTo>
                                    <a:pt x="3903" y="3700"/>
                                  </a:lnTo>
                                  <a:lnTo>
                                    <a:pt x="3891" y="3700"/>
                                  </a:lnTo>
                                  <a:lnTo>
                                    <a:pt x="3891" y="3688"/>
                                  </a:lnTo>
                                  <a:lnTo>
                                    <a:pt x="3903" y="3688"/>
                                  </a:lnTo>
                                  <a:close/>
                                  <a:moveTo>
                                    <a:pt x="3903" y="3713"/>
                                  </a:moveTo>
                                  <a:lnTo>
                                    <a:pt x="3903" y="3726"/>
                                  </a:lnTo>
                                  <a:lnTo>
                                    <a:pt x="3891" y="3726"/>
                                  </a:lnTo>
                                  <a:lnTo>
                                    <a:pt x="3891" y="3713"/>
                                  </a:lnTo>
                                  <a:lnTo>
                                    <a:pt x="3903" y="3713"/>
                                  </a:lnTo>
                                  <a:close/>
                                  <a:moveTo>
                                    <a:pt x="3903" y="3739"/>
                                  </a:moveTo>
                                  <a:lnTo>
                                    <a:pt x="3903" y="3752"/>
                                  </a:lnTo>
                                  <a:lnTo>
                                    <a:pt x="3891" y="3752"/>
                                  </a:lnTo>
                                  <a:lnTo>
                                    <a:pt x="3891" y="3739"/>
                                  </a:lnTo>
                                  <a:lnTo>
                                    <a:pt x="3903" y="3739"/>
                                  </a:lnTo>
                                  <a:close/>
                                  <a:moveTo>
                                    <a:pt x="3903" y="3765"/>
                                  </a:moveTo>
                                  <a:lnTo>
                                    <a:pt x="3903" y="3777"/>
                                  </a:lnTo>
                                  <a:lnTo>
                                    <a:pt x="3891" y="3777"/>
                                  </a:lnTo>
                                  <a:lnTo>
                                    <a:pt x="3891" y="3765"/>
                                  </a:lnTo>
                                  <a:lnTo>
                                    <a:pt x="3903" y="3765"/>
                                  </a:lnTo>
                                  <a:close/>
                                  <a:moveTo>
                                    <a:pt x="3903" y="3790"/>
                                  </a:moveTo>
                                  <a:lnTo>
                                    <a:pt x="3903" y="3803"/>
                                  </a:lnTo>
                                  <a:lnTo>
                                    <a:pt x="3891" y="3803"/>
                                  </a:lnTo>
                                  <a:lnTo>
                                    <a:pt x="3891" y="3790"/>
                                  </a:lnTo>
                                  <a:lnTo>
                                    <a:pt x="3903" y="3790"/>
                                  </a:lnTo>
                                  <a:close/>
                                  <a:moveTo>
                                    <a:pt x="3903" y="3816"/>
                                  </a:moveTo>
                                  <a:lnTo>
                                    <a:pt x="3903" y="3829"/>
                                  </a:lnTo>
                                  <a:lnTo>
                                    <a:pt x="3891" y="3829"/>
                                  </a:lnTo>
                                  <a:lnTo>
                                    <a:pt x="3891" y="3816"/>
                                  </a:lnTo>
                                  <a:lnTo>
                                    <a:pt x="3903" y="3816"/>
                                  </a:lnTo>
                                  <a:close/>
                                  <a:moveTo>
                                    <a:pt x="3903" y="3841"/>
                                  </a:moveTo>
                                  <a:lnTo>
                                    <a:pt x="3903" y="3854"/>
                                  </a:lnTo>
                                  <a:lnTo>
                                    <a:pt x="3891" y="3854"/>
                                  </a:lnTo>
                                  <a:lnTo>
                                    <a:pt x="3891" y="3841"/>
                                  </a:lnTo>
                                  <a:lnTo>
                                    <a:pt x="3903" y="3841"/>
                                  </a:lnTo>
                                  <a:close/>
                                  <a:moveTo>
                                    <a:pt x="3903" y="3867"/>
                                  </a:moveTo>
                                  <a:lnTo>
                                    <a:pt x="3903" y="3880"/>
                                  </a:lnTo>
                                  <a:lnTo>
                                    <a:pt x="3891" y="3880"/>
                                  </a:lnTo>
                                  <a:lnTo>
                                    <a:pt x="3891" y="3867"/>
                                  </a:lnTo>
                                  <a:lnTo>
                                    <a:pt x="3903" y="3867"/>
                                  </a:lnTo>
                                  <a:close/>
                                  <a:moveTo>
                                    <a:pt x="3903" y="3893"/>
                                  </a:moveTo>
                                  <a:lnTo>
                                    <a:pt x="3903" y="3905"/>
                                  </a:lnTo>
                                  <a:lnTo>
                                    <a:pt x="3891" y="3905"/>
                                  </a:lnTo>
                                  <a:lnTo>
                                    <a:pt x="3891" y="3893"/>
                                  </a:lnTo>
                                  <a:lnTo>
                                    <a:pt x="3903" y="3893"/>
                                  </a:lnTo>
                                  <a:close/>
                                  <a:moveTo>
                                    <a:pt x="3903" y="3918"/>
                                  </a:moveTo>
                                  <a:lnTo>
                                    <a:pt x="3903" y="3931"/>
                                  </a:lnTo>
                                  <a:lnTo>
                                    <a:pt x="3891" y="3931"/>
                                  </a:lnTo>
                                  <a:lnTo>
                                    <a:pt x="3891" y="3918"/>
                                  </a:lnTo>
                                  <a:lnTo>
                                    <a:pt x="3903" y="3918"/>
                                  </a:lnTo>
                                  <a:close/>
                                  <a:moveTo>
                                    <a:pt x="3903" y="3944"/>
                                  </a:moveTo>
                                  <a:lnTo>
                                    <a:pt x="3903" y="3957"/>
                                  </a:lnTo>
                                  <a:lnTo>
                                    <a:pt x="3891" y="3957"/>
                                  </a:lnTo>
                                  <a:lnTo>
                                    <a:pt x="3891" y="3944"/>
                                  </a:lnTo>
                                  <a:lnTo>
                                    <a:pt x="3903" y="3944"/>
                                  </a:lnTo>
                                  <a:close/>
                                  <a:moveTo>
                                    <a:pt x="3903" y="3969"/>
                                  </a:moveTo>
                                  <a:lnTo>
                                    <a:pt x="3903" y="3982"/>
                                  </a:lnTo>
                                  <a:lnTo>
                                    <a:pt x="3891" y="3982"/>
                                  </a:lnTo>
                                  <a:lnTo>
                                    <a:pt x="3891" y="3969"/>
                                  </a:lnTo>
                                  <a:lnTo>
                                    <a:pt x="3903" y="3969"/>
                                  </a:lnTo>
                                  <a:close/>
                                  <a:moveTo>
                                    <a:pt x="3903" y="3995"/>
                                  </a:moveTo>
                                  <a:lnTo>
                                    <a:pt x="3903" y="4008"/>
                                  </a:lnTo>
                                  <a:lnTo>
                                    <a:pt x="3891" y="4008"/>
                                  </a:lnTo>
                                  <a:lnTo>
                                    <a:pt x="3891" y="3995"/>
                                  </a:lnTo>
                                  <a:lnTo>
                                    <a:pt x="3903" y="3995"/>
                                  </a:lnTo>
                                  <a:close/>
                                  <a:moveTo>
                                    <a:pt x="3903" y="4021"/>
                                  </a:moveTo>
                                  <a:lnTo>
                                    <a:pt x="3903" y="4033"/>
                                  </a:lnTo>
                                  <a:lnTo>
                                    <a:pt x="3891" y="4033"/>
                                  </a:lnTo>
                                  <a:lnTo>
                                    <a:pt x="3891" y="4021"/>
                                  </a:lnTo>
                                  <a:lnTo>
                                    <a:pt x="3903" y="4021"/>
                                  </a:lnTo>
                                  <a:close/>
                                  <a:moveTo>
                                    <a:pt x="3903" y="4046"/>
                                  </a:moveTo>
                                  <a:lnTo>
                                    <a:pt x="3903" y="4059"/>
                                  </a:lnTo>
                                  <a:lnTo>
                                    <a:pt x="3891" y="4059"/>
                                  </a:lnTo>
                                  <a:lnTo>
                                    <a:pt x="3891" y="4046"/>
                                  </a:lnTo>
                                  <a:lnTo>
                                    <a:pt x="3903" y="4046"/>
                                  </a:lnTo>
                                  <a:close/>
                                  <a:moveTo>
                                    <a:pt x="3903" y="4072"/>
                                  </a:moveTo>
                                  <a:lnTo>
                                    <a:pt x="3903" y="4085"/>
                                  </a:lnTo>
                                  <a:lnTo>
                                    <a:pt x="3891" y="4085"/>
                                  </a:lnTo>
                                  <a:lnTo>
                                    <a:pt x="3891" y="4072"/>
                                  </a:lnTo>
                                  <a:lnTo>
                                    <a:pt x="3903" y="4072"/>
                                  </a:lnTo>
                                  <a:close/>
                                  <a:moveTo>
                                    <a:pt x="3903" y="4097"/>
                                  </a:moveTo>
                                  <a:lnTo>
                                    <a:pt x="3903" y="4110"/>
                                  </a:lnTo>
                                  <a:lnTo>
                                    <a:pt x="3891" y="4110"/>
                                  </a:lnTo>
                                  <a:lnTo>
                                    <a:pt x="3891" y="4097"/>
                                  </a:lnTo>
                                  <a:lnTo>
                                    <a:pt x="3903" y="4097"/>
                                  </a:lnTo>
                                  <a:close/>
                                  <a:moveTo>
                                    <a:pt x="3903" y="4123"/>
                                  </a:moveTo>
                                  <a:lnTo>
                                    <a:pt x="3903" y="4136"/>
                                  </a:lnTo>
                                  <a:lnTo>
                                    <a:pt x="3891" y="4136"/>
                                  </a:lnTo>
                                  <a:lnTo>
                                    <a:pt x="3891" y="4123"/>
                                  </a:lnTo>
                                  <a:lnTo>
                                    <a:pt x="3903" y="4123"/>
                                  </a:lnTo>
                                  <a:close/>
                                  <a:moveTo>
                                    <a:pt x="3903" y="4149"/>
                                  </a:moveTo>
                                  <a:lnTo>
                                    <a:pt x="3903" y="4161"/>
                                  </a:lnTo>
                                  <a:lnTo>
                                    <a:pt x="3891" y="4161"/>
                                  </a:lnTo>
                                  <a:lnTo>
                                    <a:pt x="3891" y="4149"/>
                                  </a:lnTo>
                                  <a:lnTo>
                                    <a:pt x="3903" y="4149"/>
                                  </a:lnTo>
                                  <a:close/>
                                  <a:moveTo>
                                    <a:pt x="3903" y="4174"/>
                                  </a:moveTo>
                                  <a:lnTo>
                                    <a:pt x="3903" y="4187"/>
                                  </a:lnTo>
                                  <a:lnTo>
                                    <a:pt x="3891" y="4187"/>
                                  </a:lnTo>
                                  <a:lnTo>
                                    <a:pt x="3891" y="4174"/>
                                  </a:lnTo>
                                  <a:lnTo>
                                    <a:pt x="3903" y="4174"/>
                                  </a:lnTo>
                                  <a:close/>
                                  <a:moveTo>
                                    <a:pt x="3903" y="4200"/>
                                  </a:moveTo>
                                  <a:lnTo>
                                    <a:pt x="3903" y="4213"/>
                                  </a:lnTo>
                                  <a:lnTo>
                                    <a:pt x="3891" y="4213"/>
                                  </a:lnTo>
                                  <a:lnTo>
                                    <a:pt x="3891" y="4200"/>
                                  </a:lnTo>
                                  <a:lnTo>
                                    <a:pt x="3903" y="4200"/>
                                  </a:lnTo>
                                  <a:close/>
                                  <a:moveTo>
                                    <a:pt x="3903" y="4225"/>
                                  </a:moveTo>
                                  <a:lnTo>
                                    <a:pt x="3903" y="4238"/>
                                  </a:lnTo>
                                  <a:lnTo>
                                    <a:pt x="3891" y="4238"/>
                                  </a:lnTo>
                                  <a:lnTo>
                                    <a:pt x="3891" y="4225"/>
                                  </a:lnTo>
                                  <a:lnTo>
                                    <a:pt x="3903" y="4225"/>
                                  </a:lnTo>
                                  <a:close/>
                                  <a:moveTo>
                                    <a:pt x="3903" y="4251"/>
                                  </a:moveTo>
                                  <a:lnTo>
                                    <a:pt x="3903" y="4264"/>
                                  </a:lnTo>
                                  <a:lnTo>
                                    <a:pt x="3891" y="4264"/>
                                  </a:lnTo>
                                  <a:lnTo>
                                    <a:pt x="3891" y="4251"/>
                                  </a:lnTo>
                                  <a:lnTo>
                                    <a:pt x="3903" y="4251"/>
                                  </a:lnTo>
                                  <a:close/>
                                  <a:moveTo>
                                    <a:pt x="3903" y="4277"/>
                                  </a:moveTo>
                                  <a:lnTo>
                                    <a:pt x="3903" y="4289"/>
                                  </a:lnTo>
                                  <a:lnTo>
                                    <a:pt x="3891" y="4289"/>
                                  </a:lnTo>
                                  <a:lnTo>
                                    <a:pt x="3891" y="4277"/>
                                  </a:lnTo>
                                  <a:lnTo>
                                    <a:pt x="3903" y="4277"/>
                                  </a:lnTo>
                                  <a:close/>
                                  <a:moveTo>
                                    <a:pt x="3903" y="4302"/>
                                  </a:moveTo>
                                  <a:lnTo>
                                    <a:pt x="3903" y="4315"/>
                                  </a:lnTo>
                                  <a:lnTo>
                                    <a:pt x="3891" y="4315"/>
                                  </a:lnTo>
                                  <a:lnTo>
                                    <a:pt x="3891" y="4302"/>
                                  </a:lnTo>
                                  <a:lnTo>
                                    <a:pt x="3903" y="4302"/>
                                  </a:lnTo>
                                  <a:close/>
                                  <a:moveTo>
                                    <a:pt x="3903" y="4328"/>
                                  </a:moveTo>
                                  <a:lnTo>
                                    <a:pt x="3903" y="4341"/>
                                  </a:lnTo>
                                  <a:lnTo>
                                    <a:pt x="3891" y="4341"/>
                                  </a:lnTo>
                                  <a:lnTo>
                                    <a:pt x="3891" y="4328"/>
                                  </a:lnTo>
                                  <a:lnTo>
                                    <a:pt x="3903" y="4328"/>
                                  </a:lnTo>
                                  <a:close/>
                                  <a:moveTo>
                                    <a:pt x="3903" y="4353"/>
                                  </a:moveTo>
                                  <a:lnTo>
                                    <a:pt x="3903" y="4366"/>
                                  </a:lnTo>
                                  <a:lnTo>
                                    <a:pt x="3891" y="4366"/>
                                  </a:lnTo>
                                  <a:lnTo>
                                    <a:pt x="3891" y="4353"/>
                                  </a:lnTo>
                                  <a:lnTo>
                                    <a:pt x="3903" y="4353"/>
                                  </a:lnTo>
                                  <a:close/>
                                  <a:moveTo>
                                    <a:pt x="3903" y="4379"/>
                                  </a:moveTo>
                                  <a:lnTo>
                                    <a:pt x="3903" y="4392"/>
                                  </a:lnTo>
                                  <a:lnTo>
                                    <a:pt x="3891" y="4392"/>
                                  </a:lnTo>
                                  <a:lnTo>
                                    <a:pt x="3891" y="4379"/>
                                  </a:lnTo>
                                  <a:lnTo>
                                    <a:pt x="3903" y="4379"/>
                                  </a:lnTo>
                                  <a:close/>
                                  <a:moveTo>
                                    <a:pt x="3903" y="4405"/>
                                  </a:moveTo>
                                  <a:lnTo>
                                    <a:pt x="3903" y="4417"/>
                                  </a:lnTo>
                                  <a:lnTo>
                                    <a:pt x="3891" y="4417"/>
                                  </a:lnTo>
                                  <a:lnTo>
                                    <a:pt x="3891" y="4405"/>
                                  </a:lnTo>
                                  <a:lnTo>
                                    <a:pt x="3903" y="4405"/>
                                  </a:lnTo>
                                  <a:close/>
                                  <a:moveTo>
                                    <a:pt x="3903" y="4430"/>
                                  </a:moveTo>
                                  <a:lnTo>
                                    <a:pt x="3903" y="4443"/>
                                  </a:lnTo>
                                  <a:lnTo>
                                    <a:pt x="3891" y="4443"/>
                                  </a:lnTo>
                                  <a:lnTo>
                                    <a:pt x="3891" y="4430"/>
                                  </a:lnTo>
                                  <a:lnTo>
                                    <a:pt x="3903" y="4430"/>
                                  </a:lnTo>
                                  <a:close/>
                                  <a:moveTo>
                                    <a:pt x="3903" y="4456"/>
                                  </a:moveTo>
                                  <a:lnTo>
                                    <a:pt x="3903" y="4469"/>
                                  </a:lnTo>
                                  <a:lnTo>
                                    <a:pt x="3891" y="4469"/>
                                  </a:lnTo>
                                  <a:lnTo>
                                    <a:pt x="3891" y="4456"/>
                                  </a:lnTo>
                                  <a:lnTo>
                                    <a:pt x="3903" y="4456"/>
                                  </a:lnTo>
                                  <a:close/>
                                  <a:moveTo>
                                    <a:pt x="3903" y="4481"/>
                                  </a:moveTo>
                                  <a:lnTo>
                                    <a:pt x="3903" y="4494"/>
                                  </a:lnTo>
                                  <a:lnTo>
                                    <a:pt x="3891" y="4494"/>
                                  </a:lnTo>
                                  <a:lnTo>
                                    <a:pt x="3891" y="4481"/>
                                  </a:lnTo>
                                  <a:lnTo>
                                    <a:pt x="3903" y="4481"/>
                                  </a:lnTo>
                                  <a:close/>
                                  <a:moveTo>
                                    <a:pt x="3903" y="4507"/>
                                  </a:moveTo>
                                  <a:lnTo>
                                    <a:pt x="3903" y="4520"/>
                                  </a:lnTo>
                                  <a:lnTo>
                                    <a:pt x="3891" y="4520"/>
                                  </a:lnTo>
                                  <a:lnTo>
                                    <a:pt x="3891" y="4507"/>
                                  </a:lnTo>
                                  <a:lnTo>
                                    <a:pt x="3903" y="4507"/>
                                  </a:lnTo>
                                  <a:close/>
                                  <a:moveTo>
                                    <a:pt x="3903" y="4533"/>
                                  </a:moveTo>
                                  <a:lnTo>
                                    <a:pt x="3903" y="4545"/>
                                  </a:lnTo>
                                  <a:lnTo>
                                    <a:pt x="3891" y="4545"/>
                                  </a:lnTo>
                                  <a:lnTo>
                                    <a:pt x="3891" y="4533"/>
                                  </a:lnTo>
                                  <a:lnTo>
                                    <a:pt x="3903" y="4533"/>
                                  </a:lnTo>
                                  <a:close/>
                                  <a:moveTo>
                                    <a:pt x="3903" y="4558"/>
                                  </a:moveTo>
                                  <a:lnTo>
                                    <a:pt x="3903" y="4571"/>
                                  </a:lnTo>
                                  <a:lnTo>
                                    <a:pt x="3891" y="4571"/>
                                  </a:lnTo>
                                  <a:lnTo>
                                    <a:pt x="3891" y="4558"/>
                                  </a:lnTo>
                                  <a:lnTo>
                                    <a:pt x="3903" y="4558"/>
                                  </a:lnTo>
                                  <a:close/>
                                  <a:moveTo>
                                    <a:pt x="3903" y="4584"/>
                                  </a:moveTo>
                                  <a:lnTo>
                                    <a:pt x="3903" y="4597"/>
                                  </a:lnTo>
                                  <a:lnTo>
                                    <a:pt x="3891" y="4597"/>
                                  </a:lnTo>
                                  <a:lnTo>
                                    <a:pt x="3891" y="4584"/>
                                  </a:lnTo>
                                  <a:lnTo>
                                    <a:pt x="3903" y="4584"/>
                                  </a:lnTo>
                                  <a:close/>
                                  <a:moveTo>
                                    <a:pt x="3903" y="4609"/>
                                  </a:moveTo>
                                  <a:lnTo>
                                    <a:pt x="3903" y="4622"/>
                                  </a:lnTo>
                                  <a:lnTo>
                                    <a:pt x="3891" y="4622"/>
                                  </a:lnTo>
                                  <a:lnTo>
                                    <a:pt x="3891" y="4609"/>
                                  </a:lnTo>
                                  <a:lnTo>
                                    <a:pt x="3903" y="4609"/>
                                  </a:lnTo>
                                  <a:close/>
                                  <a:moveTo>
                                    <a:pt x="3903" y="4635"/>
                                  </a:moveTo>
                                  <a:lnTo>
                                    <a:pt x="3903" y="4648"/>
                                  </a:lnTo>
                                  <a:lnTo>
                                    <a:pt x="3891" y="4648"/>
                                  </a:lnTo>
                                  <a:lnTo>
                                    <a:pt x="3891" y="4635"/>
                                  </a:lnTo>
                                  <a:lnTo>
                                    <a:pt x="3903" y="4635"/>
                                  </a:lnTo>
                                  <a:close/>
                                  <a:moveTo>
                                    <a:pt x="3903" y="4661"/>
                                  </a:moveTo>
                                  <a:lnTo>
                                    <a:pt x="3903" y="4674"/>
                                  </a:lnTo>
                                  <a:lnTo>
                                    <a:pt x="3891" y="4674"/>
                                  </a:lnTo>
                                  <a:lnTo>
                                    <a:pt x="3891" y="4661"/>
                                  </a:lnTo>
                                  <a:lnTo>
                                    <a:pt x="3903" y="4661"/>
                                  </a:lnTo>
                                  <a:close/>
                                  <a:moveTo>
                                    <a:pt x="3903" y="4686"/>
                                  </a:moveTo>
                                  <a:lnTo>
                                    <a:pt x="3903" y="4699"/>
                                  </a:lnTo>
                                  <a:lnTo>
                                    <a:pt x="3891" y="4699"/>
                                  </a:lnTo>
                                  <a:lnTo>
                                    <a:pt x="3891" y="4686"/>
                                  </a:lnTo>
                                  <a:lnTo>
                                    <a:pt x="3903" y="4686"/>
                                  </a:lnTo>
                                  <a:close/>
                                  <a:moveTo>
                                    <a:pt x="3903" y="4712"/>
                                  </a:moveTo>
                                  <a:lnTo>
                                    <a:pt x="3903" y="4725"/>
                                  </a:lnTo>
                                  <a:lnTo>
                                    <a:pt x="3891" y="4725"/>
                                  </a:lnTo>
                                  <a:lnTo>
                                    <a:pt x="3891" y="4712"/>
                                  </a:lnTo>
                                  <a:lnTo>
                                    <a:pt x="3903" y="4712"/>
                                  </a:lnTo>
                                  <a:close/>
                                  <a:moveTo>
                                    <a:pt x="3903" y="4738"/>
                                  </a:moveTo>
                                  <a:lnTo>
                                    <a:pt x="3903" y="4750"/>
                                  </a:lnTo>
                                  <a:lnTo>
                                    <a:pt x="3891" y="4750"/>
                                  </a:lnTo>
                                  <a:lnTo>
                                    <a:pt x="3891" y="4738"/>
                                  </a:lnTo>
                                  <a:lnTo>
                                    <a:pt x="3903" y="4738"/>
                                  </a:lnTo>
                                  <a:close/>
                                  <a:moveTo>
                                    <a:pt x="3903" y="4763"/>
                                  </a:moveTo>
                                  <a:lnTo>
                                    <a:pt x="3903" y="4776"/>
                                  </a:lnTo>
                                  <a:lnTo>
                                    <a:pt x="3891" y="4776"/>
                                  </a:lnTo>
                                  <a:lnTo>
                                    <a:pt x="3891" y="4763"/>
                                  </a:lnTo>
                                  <a:lnTo>
                                    <a:pt x="3903" y="4763"/>
                                  </a:lnTo>
                                  <a:close/>
                                  <a:moveTo>
                                    <a:pt x="3903" y="4789"/>
                                  </a:moveTo>
                                  <a:lnTo>
                                    <a:pt x="3903" y="4802"/>
                                  </a:lnTo>
                                  <a:lnTo>
                                    <a:pt x="3891" y="4802"/>
                                  </a:lnTo>
                                  <a:lnTo>
                                    <a:pt x="3891" y="4789"/>
                                  </a:lnTo>
                                  <a:lnTo>
                                    <a:pt x="3903" y="4789"/>
                                  </a:lnTo>
                                  <a:close/>
                                  <a:moveTo>
                                    <a:pt x="3903" y="4814"/>
                                  </a:moveTo>
                                  <a:lnTo>
                                    <a:pt x="3903" y="4827"/>
                                  </a:lnTo>
                                  <a:lnTo>
                                    <a:pt x="3891" y="4827"/>
                                  </a:lnTo>
                                  <a:lnTo>
                                    <a:pt x="3891" y="4814"/>
                                  </a:lnTo>
                                  <a:lnTo>
                                    <a:pt x="3903" y="4814"/>
                                  </a:lnTo>
                                  <a:close/>
                                  <a:moveTo>
                                    <a:pt x="3903" y="4840"/>
                                  </a:moveTo>
                                  <a:lnTo>
                                    <a:pt x="3903" y="4853"/>
                                  </a:lnTo>
                                  <a:lnTo>
                                    <a:pt x="3891" y="4853"/>
                                  </a:lnTo>
                                  <a:lnTo>
                                    <a:pt x="3891" y="4840"/>
                                  </a:lnTo>
                                  <a:lnTo>
                                    <a:pt x="3903" y="4840"/>
                                  </a:lnTo>
                                  <a:close/>
                                  <a:moveTo>
                                    <a:pt x="3903" y="4866"/>
                                  </a:moveTo>
                                  <a:lnTo>
                                    <a:pt x="3903" y="4878"/>
                                  </a:lnTo>
                                  <a:lnTo>
                                    <a:pt x="3891" y="4878"/>
                                  </a:lnTo>
                                  <a:lnTo>
                                    <a:pt x="3891" y="4866"/>
                                  </a:lnTo>
                                  <a:lnTo>
                                    <a:pt x="3903" y="4866"/>
                                  </a:lnTo>
                                  <a:close/>
                                  <a:moveTo>
                                    <a:pt x="3903" y="4891"/>
                                  </a:moveTo>
                                  <a:lnTo>
                                    <a:pt x="3903" y="4904"/>
                                  </a:lnTo>
                                  <a:lnTo>
                                    <a:pt x="3891" y="4904"/>
                                  </a:lnTo>
                                  <a:lnTo>
                                    <a:pt x="3891" y="4891"/>
                                  </a:lnTo>
                                  <a:lnTo>
                                    <a:pt x="3903" y="4891"/>
                                  </a:lnTo>
                                  <a:close/>
                                  <a:moveTo>
                                    <a:pt x="3903" y="4917"/>
                                  </a:moveTo>
                                  <a:lnTo>
                                    <a:pt x="3903" y="4930"/>
                                  </a:lnTo>
                                  <a:lnTo>
                                    <a:pt x="3891" y="4930"/>
                                  </a:lnTo>
                                  <a:lnTo>
                                    <a:pt x="3891" y="4917"/>
                                  </a:lnTo>
                                  <a:lnTo>
                                    <a:pt x="3903" y="4917"/>
                                  </a:lnTo>
                                  <a:close/>
                                  <a:moveTo>
                                    <a:pt x="3903" y="4942"/>
                                  </a:moveTo>
                                  <a:lnTo>
                                    <a:pt x="3903" y="4955"/>
                                  </a:lnTo>
                                  <a:lnTo>
                                    <a:pt x="3891" y="4955"/>
                                  </a:lnTo>
                                  <a:lnTo>
                                    <a:pt x="3891" y="4942"/>
                                  </a:lnTo>
                                  <a:lnTo>
                                    <a:pt x="3903" y="4942"/>
                                  </a:lnTo>
                                  <a:close/>
                                  <a:moveTo>
                                    <a:pt x="3903" y="4968"/>
                                  </a:moveTo>
                                  <a:lnTo>
                                    <a:pt x="3903" y="4981"/>
                                  </a:lnTo>
                                  <a:lnTo>
                                    <a:pt x="3891" y="4981"/>
                                  </a:lnTo>
                                  <a:lnTo>
                                    <a:pt x="3891" y="4968"/>
                                  </a:lnTo>
                                  <a:lnTo>
                                    <a:pt x="3903" y="4968"/>
                                  </a:lnTo>
                                  <a:close/>
                                  <a:moveTo>
                                    <a:pt x="3903" y="4994"/>
                                  </a:moveTo>
                                  <a:lnTo>
                                    <a:pt x="3903" y="5006"/>
                                  </a:lnTo>
                                  <a:lnTo>
                                    <a:pt x="3891" y="5006"/>
                                  </a:lnTo>
                                  <a:lnTo>
                                    <a:pt x="3891" y="4994"/>
                                  </a:lnTo>
                                  <a:lnTo>
                                    <a:pt x="3903" y="4994"/>
                                  </a:lnTo>
                                  <a:close/>
                                  <a:moveTo>
                                    <a:pt x="3903" y="5019"/>
                                  </a:moveTo>
                                  <a:lnTo>
                                    <a:pt x="3903" y="5032"/>
                                  </a:lnTo>
                                  <a:lnTo>
                                    <a:pt x="3891" y="5032"/>
                                  </a:lnTo>
                                  <a:lnTo>
                                    <a:pt x="3891" y="5019"/>
                                  </a:lnTo>
                                  <a:lnTo>
                                    <a:pt x="3903" y="5019"/>
                                  </a:lnTo>
                                  <a:close/>
                                  <a:moveTo>
                                    <a:pt x="3903" y="5045"/>
                                  </a:moveTo>
                                  <a:lnTo>
                                    <a:pt x="3903" y="5058"/>
                                  </a:lnTo>
                                  <a:lnTo>
                                    <a:pt x="3891" y="5058"/>
                                  </a:lnTo>
                                  <a:lnTo>
                                    <a:pt x="3891" y="5045"/>
                                  </a:lnTo>
                                  <a:lnTo>
                                    <a:pt x="3903" y="5045"/>
                                  </a:lnTo>
                                  <a:close/>
                                  <a:moveTo>
                                    <a:pt x="3903" y="5070"/>
                                  </a:moveTo>
                                  <a:lnTo>
                                    <a:pt x="3903" y="5083"/>
                                  </a:lnTo>
                                  <a:lnTo>
                                    <a:pt x="3891" y="5083"/>
                                  </a:lnTo>
                                  <a:lnTo>
                                    <a:pt x="3891" y="5070"/>
                                  </a:lnTo>
                                  <a:lnTo>
                                    <a:pt x="3903" y="5070"/>
                                  </a:lnTo>
                                  <a:close/>
                                  <a:moveTo>
                                    <a:pt x="3903" y="5096"/>
                                  </a:moveTo>
                                  <a:lnTo>
                                    <a:pt x="3903" y="5109"/>
                                  </a:lnTo>
                                  <a:lnTo>
                                    <a:pt x="3891" y="5109"/>
                                  </a:lnTo>
                                  <a:lnTo>
                                    <a:pt x="3891" y="5096"/>
                                  </a:lnTo>
                                  <a:lnTo>
                                    <a:pt x="3903" y="5096"/>
                                  </a:lnTo>
                                  <a:close/>
                                  <a:moveTo>
                                    <a:pt x="3903" y="5122"/>
                                  </a:moveTo>
                                  <a:lnTo>
                                    <a:pt x="3903" y="5134"/>
                                  </a:lnTo>
                                  <a:lnTo>
                                    <a:pt x="3891" y="5134"/>
                                  </a:lnTo>
                                  <a:lnTo>
                                    <a:pt x="3891" y="5122"/>
                                  </a:lnTo>
                                  <a:lnTo>
                                    <a:pt x="3903" y="5122"/>
                                  </a:lnTo>
                                  <a:close/>
                                  <a:moveTo>
                                    <a:pt x="3903" y="5147"/>
                                  </a:moveTo>
                                  <a:lnTo>
                                    <a:pt x="3903" y="5160"/>
                                  </a:lnTo>
                                  <a:lnTo>
                                    <a:pt x="3891" y="5160"/>
                                  </a:lnTo>
                                  <a:lnTo>
                                    <a:pt x="3891" y="5147"/>
                                  </a:lnTo>
                                  <a:lnTo>
                                    <a:pt x="3903" y="5147"/>
                                  </a:lnTo>
                                  <a:close/>
                                  <a:moveTo>
                                    <a:pt x="3903" y="5173"/>
                                  </a:moveTo>
                                  <a:lnTo>
                                    <a:pt x="3903" y="5186"/>
                                  </a:lnTo>
                                  <a:lnTo>
                                    <a:pt x="3891" y="5186"/>
                                  </a:lnTo>
                                  <a:lnTo>
                                    <a:pt x="3891" y="5173"/>
                                  </a:lnTo>
                                  <a:lnTo>
                                    <a:pt x="3903" y="5173"/>
                                  </a:lnTo>
                                  <a:close/>
                                  <a:moveTo>
                                    <a:pt x="3903" y="5198"/>
                                  </a:moveTo>
                                  <a:lnTo>
                                    <a:pt x="3903" y="5211"/>
                                  </a:lnTo>
                                  <a:lnTo>
                                    <a:pt x="3891" y="5211"/>
                                  </a:lnTo>
                                  <a:lnTo>
                                    <a:pt x="3891" y="5198"/>
                                  </a:lnTo>
                                  <a:lnTo>
                                    <a:pt x="3903" y="5198"/>
                                  </a:lnTo>
                                  <a:close/>
                                  <a:moveTo>
                                    <a:pt x="3903" y="5224"/>
                                  </a:moveTo>
                                  <a:lnTo>
                                    <a:pt x="3903" y="5237"/>
                                  </a:lnTo>
                                  <a:lnTo>
                                    <a:pt x="3891" y="5237"/>
                                  </a:lnTo>
                                  <a:lnTo>
                                    <a:pt x="3891" y="5224"/>
                                  </a:lnTo>
                                  <a:lnTo>
                                    <a:pt x="3903" y="5224"/>
                                  </a:lnTo>
                                  <a:close/>
                                  <a:moveTo>
                                    <a:pt x="3903" y="5250"/>
                                  </a:moveTo>
                                  <a:lnTo>
                                    <a:pt x="3903" y="5262"/>
                                  </a:lnTo>
                                  <a:lnTo>
                                    <a:pt x="3891" y="5262"/>
                                  </a:lnTo>
                                  <a:lnTo>
                                    <a:pt x="3891" y="5250"/>
                                  </a:lnTo>
                                  <a:lnTo>
                                    <a:pt x="3903" y="5250"/>
                                  </a:lnTo>
                                  <a:close/>
                                  <a:moveTo>
                                    <a:pt x="3903" y="5275"/>
                                  </a:moveTo>
                                  <a:lnTo>
                                    <a:pt x="3903" y="5288"/>
                                  </a:lnTo>
                                  <a:lnTo>
                                    <a:pt x="3891" y="5288"/>
                                  </a:lnTo>
                                  <a:lnTo>
                                    <a:pt x="3891" y="5275"/>
                                  </a:lnTo>
                                  <a:lnTo>
                                    <a:pt x="3903" y="5275"/>
                                  </a:lnTo>
                                  <a:close/>
                                  <a:moveTo>
                                    <a:pt x="3903" y="5301"/>
                                  </a:moveTo>
                                  <a:lnTo>
                                    <a:pt x="3903" y="5314"/>
                                  </a:lnTo>
                                  <a:lnTo>
                                    <a:pt x="3891" y="5314"/>
                                  </a:lnTo>
                                  <a:lnTo>
                                    <a:pt x="3891" y="5301"/>
                                  </a:lnTo>
                                  <a:lnTo>
                                    <a:pt x="3903" y="5301"/>
                                  </a:lnTo>
                                  <a:close/>
                                  <a:moveTo>
                                    <a:pt x="3903" y="5326"/>
                                  </a:moveTo>
                                  <a:lnTo>
                                    <a:pt x="3903" y="5339"/>
                                  </a:lnTo>
                                  <a:lnTo>
                                    <a:pt x="3891" y="5339"/>
                                  </a:lnTo>
                                  <a:lnTo>
                                    <a:pt x="3891" y="5326"/>
                                  </a:lnTo>
                                  <a:lnTo>
                                    <a:pt x="3903" y="5326"/>
                                  </a:lnTo>
                                  <a:close/>
                                  <a:moveTo>
                                    <a:pt x="3903" y="5352"/>
                                  </a:moveTo>
                                  <a:lnTo>
                                    <a:pt x="3903" y="5365"/>
                                  </a:lnTo>
                                  <a:lnTo>
                                    <a:pt x="3891" y="5365"/>
                                  </a:lnTo>
                                  <a:lnTo>
                                    <a:pt x="3891" y="5352"/>
                                  </a:lnTo>
                                  <a:lnTo>
                                    <a:pt x="3903" y="5352"/>
                                  </a:lnTo>
                                  <a:close/>
                                  <a:moveTo>
                                    <a:pt x="3903" y="5378"/>
                                  </a:moveTo>
                                  <a:lnTo>
                                    <a:pt x="3903" y="5390"/>
                                  </a:lnTo>
                                  <a:lnTo>
                                    <a:pt x="3891" y="5390"/>
                                  </a:lnTo>
                                  <a:lnTo>
                                    <a:pt x="3891" y="5378"/>
                                  </a:lnTo>
                                  <a:lnTo>
                                    <a:pt x="3903" y="5378"/>
                                  </a:lnTo>
                                  <a:close/>
                                  <a:moveTo>
                                    <a:pt x="3903" y="5403"/>
                                  </a:moveTo>
                                  <a:lnTo>
                                    <a:pt x="3903" y="5416"/>
                                  </a:lnTo>
                                  <a:lnTo>
                                    <a:pt x="3891" y="5416"/>
                                  </a:lnTo>
                                  <a:lnTo>
                                    <a:pt x="3891" y="5403"/>
                                  </a:lnTo>
                                  <a:lnTo>
                                    <a:pt x="3903" y="5403"/>
                                  </a:lnTo>
                                  <a:close/>
                                  <a:moveTo>
                                    <a:pt x="3903" y="5429"/>
                                  </a:moveTo>
                                  <a:lnTo>
                                    <a:pt x="3903" y="5442"/>
                                  </a:lnTo>
                                  <a:lnTo>
                                    <a:pt x="3891" y="5442"/>
                                  </a:lnTo>
                                  <a:lnTo>
                                    <a:pt x="3891" y="5429"/>
                                  </a:lnTo>
                                  <a:lnTo>
                                    <a:pt x="3903" y="5429"/>
                                  </a:lnTo>
                                  <a:close/>
                                  <a:moveTo>
                                    <a:pt x="3903" y="5454"/>
                                  </a:moveTo>
                                  <a:lnTo>
                                    <a:pt x="3903" y="5467"/>
                                  </a:lnTo>
                                  <a:lnTo>
                                    <a:pt x="3891" y="5467"/>
                                  </a:lnTo>
                                  <a:lnTo>
                                    <a:pt x="3891" y="5454"/>
                                  </a:lnTo>
                                  <a:lnTo>
                                    <a:pt x="3903" y="5454"/>
                                  </a:lnTo>
                                  <a:close/>
                                  <a:moveTo>
                                    <a:pt x="3903" y="5480"/>
                                  </a:moveTo>
                                  <a:lnTo>
                                    <a:pt x="3903" y="5493"/>
                                  </a:lnTo>
                                  <a:lnTo>
                                    <a:pt x="3891" y="5493"/>
                                  </a:lnTo>
                                  <a:lnTo>
                                    <a:pt x="3891" y="5480"/>
                                  </a:lnTo>
                                  <a:lnTo>
                                    <a:pt x="3903" y="5480"/>
                                  </a:lnTo>
                                  <a:close/>
                                  <a:moveTo>
                                    <a:pt x="3903" y="5506"/>
                                  </a:moveTo>
                                  <a:lnTo>
                                    <a:pt x="3903" y="5519"/>
                                  </a:lnTo>
                                  <a:lnTo>
                                    <a:pt x="3891" y="5519"/>
                                  </a:lnTo>
                                  <a:lnTo>
                                    <a:pt x="3891" y="5506"/>
                                  </a:lnTo>
                                  <a:lnTo>
                                    <a:pt x="3903" y="5506"/>
                                  </a:lnTo>
                                  <a:close/>
                                  <a:moveTo>
                                    <a:pt x="3903" y="5531"/>
                                  </a:moveTo>
                                  <a:lnTo>
                                    <a:pt x="3903" y="5544"/>
                                  </a:lnTo>
                                  <a:lnTo>
                                    <a:pt x="3891" y="5544"/>
                                  </a:lnTo>
                                  <a:lnTo>
                                    <a:pt x="3891" y="5531"/>
                                  </a:lnTo>
                                  <a:lnTo>
                                    <a:pt x="3903" y="5531"/>
                                  </a:lnTo>
                                  <a:close/>
                                  <a:moveTo>
                                    <a:pt x="3903" y="5557"/>
                                  </a:moveTo>
                                  <a:lnTo>
                                    <a:pt x="3903" y="5570"/>
                                  </a:lnTo>
                                  <a:lnTo>
                                    <a:pt x="3891" y="5570"/>
                                  </a:lnTo>
                                  <a:lnTo>
                                    <a:pt x="3891" y="5557"/>
                                  </a:lnTo>
                                  <a:lnTo>
                                    <a:pt x="3903" y="5557"/>
                                  </a:lnTo>
                                  <a:close/>
                                  <a:moveTo>
                                    <a:pt x="3903" y="5583"/>
                                  </a:moveTo>
                                  <a:lnTo>
                                    <a:pt x="3903" y="5595"/>
                                  </a:lnTo>
                                  <a:lnTo>
                                    <a:pt x="3891" y="5595"/>
                                  </a:lnTo>
                                  <a:lnTo>
                                    <a:pt x="3891" y="5583"/>
                                  </a:lnTo>
                                  <a:lnTo>
                                    <a:pt x="3903" y="5583"/>
                                  </a:lnTo>
                                  <a:close/>
                                  <a:moveTo>
                                    <a:pt x="3903" y="5608"/>
                                  </a:moveTo>
                                  <a:lnTo>
                                    <a:pt x="3903" y="5621"/>
                                  </a:lnTo>
                                  <a:lnTo>
                                    <a:pt x="3891" y="5621"/>
                                  </a:lnTo>
                                  <a:lnTo>
                                    <a:pt x="3891" y="5608"/>
                                  </a:lnTo>
                                  <a:lnTo>
                                    <a:pt x="3903" y="5608"/>
                                  </a:lnTo>
                                  <a:close/>
                                  <a:moveTo>
                                    <a:pt x="3903" y="5634"/>
                                  </a:moveTo>
                                  <a:lnTo>
                                    <a:pt x="3903" y="5647"/>
                                  </a:lnTo>
                                  <a:lnTo>
                                    <a:pt x="3891" y="5647"/>
                                  </a:lnTo>
                                  <a:lnTo>
                                    <a:pt x="3891" y="5634"/>
                                  </a:lnTo>
                                  <a:lnTo>
                                    <a:pt x="3903" y="5634"/>
                                  </a:lnTo>
                                  <a:close/>
                                  <a:moveTo>
                                    <a:pt x="3903" y="5659"/>
                                  </a:moveTo>
                                  <a:lnTo>
                                    <a:pt x="3903" y="5672"/>
                                  </a:lnTo>
                                  <a:lnTo>
                                    <a:pt x="3891" y="5672"/>
                                  </a:lnTo>
                                  <a:lnTo>
                                    <a:pt x="3891" y="5659"/>
                                  </a:lnTo>
                                  <a:lnTo>
                                    <a:pt x="3903" y="5659"/>
                                  </a:lnTo>
                                  <a:close/>
                                  <a:moveTo>
                                    <a:pt x="3903" y="5685"/>
                                  </a:moveTo>
                                  <a:lnTo>
                                    <a:pt x="3903" y="5698"/>
                                  </a:lnTo>
                                  <a:lnTo>
                                    <a:pt x="3891" y="5698"/>
                                  </a:lnTo>
                                  <a:lnTo>
                                    <a:pt x="3891" y="5685"/>
                                  </a:lnTo>
                                  <a:lnTo>
                                    <a:pt x="3903" y="5685"/>
                                  </a:lnTo>
                                  <a:close/>
                                  <a:moveTo>
                                    <a:pt x="3903" y="5711"/>
                                  </a:moveTo>
                                  <a:lnTo>
                                    <a:pt x="3903" y="5723"/>
                                  </a:lnTo>
                                  <a:lnTo>
                                    <a:pt x="3891" y="5723"/>
                                  </a:lnTo>
                                  <a:lnTo>
                                    <a:pt x="3891" y="5711"/>
                                  </a:lnTo>
                                  <a:lnTo>
                                    <a:pt x="3903" y="5711"/>
                                  </a:lnTo>
                                  <a:close/>
                                  <a:moveTo>
                                    <a:pt x="3903" y="5736"/>
                                  </a:moveTo>
                                  <a:lnTo>
                                    <a:pt x="3903" y="5749"/>
                                  </a:lnTo>
                                  <a:lnTo>
                                    <a:pt x="3891" y="5749"/>
                                  </a:lnTo>
                                  <a:lnTo>
                                    <a:pt x="3891" y="5736"/>
                                  </a:lnTo>
                                  <a:lnTo>
                                    <a:pt x="3903" y="5736"/>
                                  </a:lnTo>
                                  <a:close/>
                                  <a:moveTo>
                                    <a:pt x="3903" y="5762"/>
                                  </a:moveTo>
                                  <a:lnTo>
                                    <a:pt x="3903" y="5775"/>
                                  </a:lnTo>
                                  <a:lnTo>
                                    <a:pt x="3891" y="5775"/>
                                  </a:lnTo>
                                  <a:lnTo>
                                    <a:pt x="3891" y="5762"/>
                                  </a:lnTo>
                                  <a:lnTo>
                                    <a:pt x="3903" y="5762"/>
                                  </a:lnTo>
                                  <a:close/>
                                  <a:moveTo>
                                    <a:pt x="3903" y="5787"/>
                                  </a:moveTo>
                                  <a:lnTo>
                                    <a:pt x="3903" y="5800"/>
                                  </a:lnTo>
                                  <a:lnTo>
                                    <a:pt x="3891" y="5800"/>
                                  </a:lnTo>
                                  <a:lnTo>
                                    <a:pt x="3891" y="5787"/>
                                  </a:lnTo>
                                  <a:lnTo>
                                    <a:pt x="3903" y="5787"/>
                                  </a:lnTo>
                                  <a:close/>
                                  <a:moveTo>
                                    <a:pt x="3903" y="5813"/>
                                  </a:moveTo>
                                  <a:lnTo>
                                    <a:pt x="3903" y="5826"/>
                                  </a:lnTo>
                                  <a:lnTo>
                                    <a:pt x="3891" y="5826"/>
                                  </a:lnTo>
                                  <a:lnTo>
                                    <a:pt x="3891" y="5813"/>
                                  </a:lnTo>
                                  <a:lnTo>
                                    <a:pt x="3903" y="5813"/>
                                  </a:lnTo>
                                  <a:close/>
                                  <a:moveTo>
                                    <a:pt x="3903" y="5839"/>
                                  </a:moveTo>
                                  <a:lnTo>
                                    <a:pt x="3903" y="5851"/>
                                  </a:lnTo>
                                  <a:lnTo>
                                    <a:pt x="3891" y="5851"/>
                                  </a:lnTo>
                                  <a:lnTo>
                                    <a:pt x="3891" y="5839"/>
                                  </a:lnTo>
                                  <a:lnTo>
                                    <a:pt x="3903" y="5839"/>
                                  </a:lnTo>
                                  <a:close/>
                                  <a:moveTo>
                                    <a:pt x="3903" y="5864"/>
                                  </a:moveTo>
                                  <a:lnTo>
                                    <a:pt x="3903" y="5877"/>
                                  </a:lnTo>
                                  <a:lnTo>
                                    <a:pt x="3891" y="5877"/>
                                  </a:lnTo>
                                  <a:lnTo>
                                    <a:pt x="3891" y="5864"/>
                                  </a:lnTo>
                                  <a:lnTo>
                                    <a:pt x="3903" y="5864"/>
                                  </a:lnTo>
                                  <a:close/>
                                  <a:moveTo>
                                    <a:pt x="3903" y="5890"/>
                                  </a:moveTo>
                                  <a:lnTo>
                                    <a:pt x="3903" y="5903"/>
                                  </a:lnTo>
                                  <a:lnTo>
                                    <a:pt x="3891" y="5903"/>
                                  </a:lnTo>
                                  <a:lnTo>
                                    <a:pt x="3891" y="5890"/>
                                  </a:lnTo>
                                  <a:lnTo>
                                    <a:pt x="3903" y="5890"/>
                                  </a:lnTo>
                                  <a:close/>
                                  <a:moveTo>
                                    <a:pt x="3903" y="5915"/>
                                  </a:moveTo>
                                  <a:lnTo>
                                    <a:pt x="3903" y="5928"/>
                                  </a:lnTo>
                                  <a:lnTo>
                                    <a:pt x="3891" y="5928"/>
                                  </a:lnTo>
                                  <a:lnTo>
                                    <a:pt x="3891" y="5915"/>
                                  </a:lnTo>
                                  <a:lnTo>
                                    <a:pt x="3903" y="5915"/>
                                  </a:lnTo>
                                  <a:close/>
                                  <a:moveTo>
                                    <a:pt x="3903" y="5941"/>
                                  </a:moveTo>
                                  <a:lnTo>
                                    <a:pt x="3903" y="5954"/>
                                  </a:lnTo>
                                  <a:lnTo>
                                    <a:pt x="3891" y="5954"/>
                                  </a:lnTo>
                                  <a:lnTo>
                                    <a:pt x="3891" y="5941"/>
                                  </a:lnTo>
                                  <a:lnTo>
                                    <a:pt x="3903" y="5941"/>
                                  </a:lnTo>
                                  <a:close/>
                                  <a:moveTo>
                                    <a:pt x="3903" y="5967"/>
                                  </a:moveTo>
                                  <a:lnTo>
                                    <a:pt x="3903" y="5979"/>
                                  </a:lnTo>
                                  <a:lnTo>
                                    <a:pt x="3891" y="5979"/>
                                  </a:lnTo>
                                  <a:lnTo>
                                    <a:pt x="3891" y="5967"/>
                                  </a:lnTo>
                                  <a:lnTo>
                                    <a:pt x="3903" y="5967"/>
                                  </a:lnTo>
                                  <a:close/>
                                  <a:moveTo>
                                    <a:pt x="3903" y="5992"/>
                                  </a:moveTo>
                                  <a:lnTo>
                                    <a:pt x="3903" y="6005"/>
                                  </a:lnTo>
                                  <a:lnTo>
                                    <a:pt x="3891" y="6005"/>
                                  </a:lnTo>
                                  <a:lnTo>
                                    <a:pt x="3891" y="5992"/>
                                  </a:lnTo>
                                  <a:lnTo>
                                    <a:pt x="3903" y="5992"/>
                                  </a:lnTo>
                                  <a:close/>
                                  <a:moveTo>
                                    <a:pt x="3903" y="6018"/>
                                  </a:moveTo>
                                  <a:lnTo>
                                    <a:pt x="3903" y="6031"/>
                                  </a:lnTo>
                                  <a:lnTo>
                                    <a:pt x="3891" y="6031"/>
                                  </a:lnTo>
                                  <a:lnTo>
                                    <a:pt x="3891" y="6018"/>
                                  </a:lnTo>
                                  <a:lnTo>
                                    <a:pt x="3903" y="6018"/>
                                  </a:lnTo>
                                  <a:close/>
                                  <a:moveTo>
                                    <a:pt x="3903" y="6043"/>
                                  </a:moveTo>
                                  <a:lnTo>
                                    <a:pt x="3903" y="6056"/>
                                  </a:lnTo>
                                  <a:lnTo>
                                    <a:pt x="3891" y="6056"/>
                                  </a:lnTo>
                                  <a:lnTo>
                                    <a:pt x="3891" y="6043"/>
                                  </a:lnTo>
                                  <a:lnTo>
                                    <a:pt x="3903" y="6043"/>
                                  </a:lnTo>
                                  <a:close/>
                                  <a:moveTo>
                                    <a:pt x="3903" y="6069"/>
                                  </a:moveTo>
                                  <a:lnTo>
                                    <a:pt x="3903" y="6082"/>
                                  </a:lnTo>
                                  <a:lnTo>
                                    <a:pt x="3891" y="6082"/>
                                  </a:lnTo>
                                  <a:lnTo>
                                    <a:pt x="3891" y="6069"/>
                                  </a:lnTo>
                                  <a:lnTo>
                                    <a:pt x="3903" y="6069"/>
                                  </a:lnTo>
                                  <a:close/>
                                  <a:moveTo>
                                    <a:pt x="3903" y="6095"/>
                                  </a:moveTo>
                                  <a:lnTo>
                                    <a:pt x="3903" y="6107"/>
                                  </a:lnTo>
                                  <a:lnTo>
                                    <a:pt x="3891" y="6107"/>
                                  </a:lnTo>
                                  <a:lnTo>
                                    <a:pt x="3891" y="6095"/>
                                  </a:lnTo>
                                  <a:lnTo>
                                    <a:pt x="3903" y="6095"/>
                                  </a:lnTo>
                                  <a:close/>
                                  <a:moveTo>
                                    <a:pt x="3903" y="6120"/>
                                  </a:moveTo>
                                  <a:lnTo>
                                    <a:pt x="3903" y="6133"/>
                                  </a:lnTo>
                                  <a:lnTo>
                                    <a:pt x="3891" y="6133"/>
                                  </a:lnTo>
                                  <a:lnTo>
                                    <a:pt x="3891" y="6120"/>
                                  </a:lnTo>
                                  <a:lnTo>
                                    <a:pt x="3903" y="6120"/>
                                  </a:lnTo>
                                  <a:close/>
                                  <a:moveTo>
                                    <a:pt x="3903" y="6146"/>
                                  </a:moveTo>
                                  <a:lnTo>
                                    <a:pt x="3903" y="6159"/>
                                  </a:lnTo>
                                  <a:lnTo>
                                    <a:pt x="3891" y="6159"/>
                                  </a:lnTo>
                                  <a:lnTo>
                                    <a:pt x="3891" y="6146"/>
                                  </a:lnTo>
                                  <a:lnTo>
                                    <a:pt x="3903" y="6146"/>
                                  </a:lnTo>
                                  <a:close/>
                                  <a:moveTo>
                                    <a:pt x="3903" y="6171"/>
                                  </a:moveTo>
                                  <a:lnTo>
                                    <a:pt x="3903" y="6184"/>
                                  </a:lnTo>
                                  <a:lnTo>
                                    <a:pt x="3891" y="6184"/>
                                  </a:lnTo>
                                  <a:lnTo>
                                    <a:pt x="3891" y="6171"/>
                                  </a:lnTo>
                                  <a:lnTo>
                                    <a:pt x="3903" y="6171"/>
                                  </a:lnTo>
                                  <a:close/>
                                  <a:moveTo>
                                    <a:pt x="3903" y="6197"/>
                                  </a:moveTo>
                                  <a:lnTo>
                                    <a:pt x="3903" y="6210"/>
                                  </a:lnTo>
                                  <a:lnTo>
                                    <a:pt x="3891" y="6210"/>
                                  </a:lnTo>
                                  <a:lnTo>
                                    <a:pt x="3891" y="6197"/>
                                  </a:lnTo>
                                  <a:lnTo>
                                    <a:pt x="3903" y="6197"/>
                                  </a:lnTo>
                                  <a:close/>
                                  <a:moveTo>
                                    <a:pt x="3903" y="6223"/>
                                  </a:moveTo>
                                  <a:lnTo>
                                    <a:pt x="3903" y="6235"/>
                                  </a:lnTo>
                                  <a:lnTo>
                                    <a:pt x="3891" y="6235"/>
                                  </a:lnTo>
                                  <a:lnTo>
                                    <a:pt x="3891" y="6223"/>
                                  </a:lnTo>
                                  <a:lnTo>
                                    <a:pt x="3903" y="6223"/>
                                  </a:lnTo>
                                  <a:close/>
                                  <a:moveTo>
                                    <a:pt x="3903" y="6248"/>
                                  </a:moveTo>
                                  <a:lnTo>
                                    <a:pt x="3903" y="6261"/>
                                  </a:lnTo>
                                  <a:lnTo>
                                    <a:pt x="3891" y="6261"/>
                                  </a:lnTo>
                                  <a:lnTo>
                                    <a:pt x="3891" y="6248"/>
                                  </a:lnTo>
                                  <a:lnTo>
                                    <a:pt x="3903" y="6248"/>
                                  </a:lnTo>
                                  <a:close/>
                                  <a:moveTo>
                                    <a:pt x="3903" y="6274"/>
                                  </a:moveTo>
                                  <a:lnTo>
                                    <a:pt x="3903" y="6287"/>
                                  </a:lnTo>
                                  <a:lnTo>
                                    <a:pt x="3891" y="6287"/>
                                  </a:lnTo>
                                  <a:lnTo>
                                    <a:pt x="3891" y="6274"/>
                                  </a:lnTo>
                                  <a:lnTo>
                                    <a:pt x="3903" y="6274"/>
                                  </a:lnTo>
                                  <a:close/>
                                  <a:moveTo>
                                    <a:pt x="3903" y="6299"/>
                                  </a:moveTo>
                                  <a:lnTo>
                                    <a:pt x="3903" y="6312"/>
                                  </a:lnTo>
                                  <a:lnTo>
                                    <a:pt x="3891" y="6312"/>
                                  </a:lnTo>
                                  <a:lnTo>
                                    <a:pt x="3891" y="6299"/>
                                  </a:lnTo>
                                  <a:lnTo>
                                    <a:pt x="3903" y="6299"/>
                                  </a:lnTo>
                                  <a:close/>
                                  <a:moveTo>
                                    <a:pt x="3903" y="6325"/>
                                  </a:moveTo>
                                  <a:lnTo>
                                    <a:pt x="3903" y="6338"/>
                                  </a:lnTo>
                                  <a:lnTo>
                                    <a:pt x="3891" y="6338"/>
                                  </a:lnTo>
                                  <a:lnTo>
                                    <a:pt x="3891" y="6325"/>
                                  </a:lnTo>
                                  <a:lnTo>
                                    <a:pt x="3903" y="6325"/>
                                  </a:lnTo>
                                  <a:close/>
                                  <a:moveTo>
                                    <a:pt x="3903" y="6351"/>
                                  </a:moveTo>
                                  <a:lnTo>
                                    <a:pt x="3903" y="6363"/>
                                  </a:lnTo>
                                  <a:lnTo>
                                    <a:pt x="3891" y="6363"/>
                                  </a:lnTo>
                                  <a:lnTo>
                                    <a:pt x="3891" y="6351"/>
                                  </a:lnTo>
                                  <a:lnTo>
                                    <a:pt x="3903" y="6351"/>
                                  </a:lnTo>
                                  <a:close/>
                                  <a:moveTo>
                                    <a:pt x="3903" y="6376"/>
                                  </a:moveTo>
                                  <a:lnTo>
                                    <a:pt x="3903" y="6389"/>
                                  </a:lnTo>
                                  <a:lnTo>
                                    <a:pt x="3891" y="6389"/>
                                  </a:lnTo>
                                  <a:lnTo>
                                    <a:pt x="3891" y="6376"/>
                                  </a:lnTo>
                                  <a:lnTo>
                                    <a:pt x="3903" y="6376"/>
                                  </a:lnTo>
                                  <a:close/>
                                  <a:moveTo>
                                    <a:pt x="3903" y="6402"/>
                                  </a:moveTo>
                                  <a:lnTo>
                                    <a:pt x="3903" y="6415"/>
                                  </a:lnTo>
                                  <a:lnTo>
                                    <a:pt x="3891" y="6415"/>
                                  </a:lnTo>
                                  <a:lnTo>
                                    <a:pt x="3891" y="6402"/>
                                  </a:lnTo>
                                  <a:lnTo>
                                    <a:pt x="3903" y="6402"/>
                                  </a:lnTo>
                                  <a:close/>
                                  <a:moveTo>
                                    <a:pt x="3903" y="6428"/>
                                  </a:moveTo>
                                  <a:lnTo>
                                    <a:pt x="3903" y="6440"/>
                                  </a:lnTo>
                                  <a:lnTo>
                                    <a:pt x="3891" y="6440"/>
                                  </a:lnTo>
                                  <a:lnTo>
                                    <a:pt x="3891" y="6428"/>
                                  </a:lnTo>
                                  <a:lnTo>
                                    <a:pt x="3903" y="6428"/>
                                  </a:lnTo>
                                  <a:close/>
                                  <a:moveTo>
                                    <a:pt x="3903" y="6453"/>
                                  </a:moveTo>
                                  <a:lnTo>
                                    <a:pt x="3903" y="6466"/>
                                  </a:lnTo>
                                  <a:lnTo>
                                    <a:pt x="3891" y="6466"/>
                                  </a:lnTo>
                                  <a:lnTo>
                                    <a:pt x="3891" y="6453"/>
                                  </a:lnTo>
                                  <a:lnTo>
                                    <a:pt x="3903" y="6453"/>
                                  </a:lnTo>
                                  <a:close/>
                                  <a:moveTo>
                                    <a:pt x="3903" y="6479"/>
                                  </a:moveTo>
                                  <a:lnTo>
                                    <a:pt x="3903" y="6492"/>
                                  </a:lnTo>
                                  <a:lnTo>
                                    <a:pt x="3891" y="6492"/>
                                  </a:lnTo>
                                  <a:lnTo>
                                    <a:pt x="3891" y="6479"/>
                                  </a:lnTo>
                                  <a:lnTo>
                                    <a:pt x="3903" y="6479"/>
                                  </a:lnTo>
                                  <a:close/>
                                  <a:moveTo>
                                    <a:pt x="3903" y="6504"/>
                                  </a:moveTo>
                                  <a:lnTo>
                                    <a:pt x="3903" y="6517"/>
                                  </a:lnTo>
                                  <a:lnTo>
                                    <a:pt x="3891" y="6517"/>
                                  </a:lnTo>
                                  <a:lnTo>
                                    <a:pt x="3891" y="6504"/>
                                  </a:lnTo>
                                  <a:lnTo>
                                    <a:pt x="3903" y="6504"/>
                                  </a:lnTo>
                                  <a:close/>
                                  <a:moveTo>
                                    <a:pt x="3903" y="6530"/>
                                  </a:moveTo>
                                  <a:lnTo>
                                    <a:pt x="3903" y="6543"/>
                                  </a:lnTo>
                                  <a:lnTo>
                                    <a:pt x="3891" y="6543"/>
                                  </a:lnTo>
                                  <a:lnTo>
                                    <a:pt x="3891" y="6530"/>
                                  </a:lnTo>
                                  <a:lnTo>
                                    <a:pt x="3903" y="6530"/>
                                  </a:lnTo>
                                  <a:close/>
                                  <a:moveTo>
                                    <a:pt x="3903" y="6556"/>
                                  </a:moveTo>
                                  <a:lnTo>
                                    <a:pt x="3903" y="6568"/>
                                  </a:lnTo>
                                  <a:lnTo>
                                    <a:pt x="3891" y="6568"/>
                                  </a:lnTo>
                                  <a:lnTo>
                                    <a:pt x="3891" y="6556"/>
                                  </a:lnTo>
                                  <a:lnTo>
                                    <a:pt x="3903" y="6556"/>
                                  </a:lnTo>
                                  <a:close/>
                                  <a:moveTo>
                                    <a:pt x="3903" y="6581"/>
                                  </a:moveTo>
                                  <a:lnTo>
                                    <a:pt x="3903" y="6594"/>
                                  </a:lnTo>
                                  <a:lnTo>
                                    <a:pt x="3891" y="6594"/>
                                  </a:lnTo>
                                  <a:lnTo>
                                    <a:pt x="3891" y="6581"/>
                                  </a:lnTo>
                                  <a:lnTo>
                                    <a:pt x="3903" y="6581"/>
                                  </a:lnTo>
                                  <a:close/>
                                  <a:moveTo>
                                    <a:pt x="3903" y="6607"/>
                                  </a:moveTo>
                                  <a:lnTo>
                                    <a:pt x="3903" y="6620"/>
                                  </a:lnTo>
                                  <a:lnTo>
                                    <a:pt x="3891" y="6620"/>
                                  </a:lnTo>
                                  <a:lnTo>
                                    <a:pt x="3891" y="6607"/>
                                  </a:lnTo>
                                  <a:lnTo>
                                    <a:pt x="3903" y="6607"/>
                                  </a:lnTo>
                                  <a:close/>
                                  <a:moveTo>
                                    <a:pt x="3903" y="6632"/>
                                  </a:moveTo>
                                  <a:lnTo>
                                    <a:pt x="3903" y="6645"/>
                                  </a:lnTo>
                                  <a:lnTo>
                                    <a:pt x="3891" y="6645"/>
                                  </a:lnTo>
                                  <a:lnTo>
                                    <a:pt x="3891" y="6632"/>
                                  </a:lnTo>
                                  <a:lnTo>
                                    <a:pt x="3903" y="6632"/>
                                  </a:lnTo>
                                  <a:close/>
                                  <a:moveTo>
                                    <a:pt x="3903" y="6658"/>
                                  </a:moveTo>
                                  <a:lnTo>
                                    <a:pt x="3903" y="6671"/>
                                  </a:lnTo>
                                  <a:lnTo>
                                    <a:pt x="3891" y="6671"/>
                                  </a:lnTo>
                                  <a:lnTo>
                                    <a:pt x="3891" y="6658"/>
                                  </a:lnTo>
                                  <a:lnTo>
                                    <a:pt x="3903" y="6658"/>
                                  </a:lnTo>
                                  <a:close/>
                                  <a:moveTo>
                                    <a:pt x="3903" y="6684"/>
                                  </a:moveTo>
                                  <a:lnTo>
                                    <a:pt x="3903" y="6696"/>
                                  </a:lnTo>
                                  <a:lnTo>
                                    <a:pt x="3891" y="6696"/>
                                  </a:lnTo>
                                  <a:lnTo>
                                    <a:pt x="3891" y="6684"/>
                                  </a:lnTo>
                                  <a:lnTo>
                                    <a:pt x="3903" y="6684"/>
                                  </a:lnTo>
                                  <a:close/>
                                  <a:moveTo>
                                    <a:pt x="3903" y="6709"/>
                                  </a:moveTo>
                                  <a:lnTo>
                                    <a:pt x="3903" y="6722"/>
                                  </a:lnTo>
                                  <a:lnTo>
                                    <a:pt x="3891" y="6722"/>
                                  </a:lnTo>
                                  <a:lnTo>
                                    <a:pt x="3891" y="6709"/>
                                  </a:lnTo>
                                  <a:lnTo>
                                    <a:pt x="3903" y="6709"/>
                                  </a:lnTo>
                                  <a:close/>
                                  <a:moveTo>
                                    <a:pt x="3903" y="6735"/>
                                  </a:moveTo>
                                  <a:lnTo>
                                    <a:pt x="3903" y="6748"/>
                                  </a:lnTo>
                                  <a:lnTo>
                                    <a:pt x="3891" y="6748"/>
                                  </a:lnTo>
                                  <a:lnTo>
                                    <a:pt x="3891" y="6735"/>
                                  </a:lnTo>
                                  <a:lnTo>
                                    <a:pt x="3903" y="6735"/>
                                  </a:lnTo>
                                  <a:close/>
                                  <a:moveTo>
                                    <a:pt x="3903" y="6760"/>
                                  </a:moveTo>
                                  <a:lnTo>
                                    <a:pt x="3903" y="6773"/>
                                  </a:lnTo>
                                  <a:lnTo>
                                    <a:pt x="3891" y="6773"/>
                                  </a:lnTo>
                                  <a:lnTo>
                                    <a:pt x="3891" y="6760"/>
                                  </a:lnTo>
                                  <a:lnTo>
                                    <a:pt x="3903" y="6760"/>
                                  </a:lnTo>
                                  <a:close/>
                                  <a:moveTo>
                                    <a:pt x="3903" y="6786"/>
                                  </a:moveTo>
                                  <a:lnTo>
                                    <a:pt x="3903" y="6799"/>
                                  </a:lnTo>
                                  <a:lnTo>
                                    <a:pt x="3891" y="6799"/>
                                  </a:lnTo>
                                  <a:lnTo>
                                    <a:pt x="3891" y="6786"/>
                                  </a:lnTo>
                                  <a:lnTo>
                                    <a:pt x="3903" y="6786"/>
                                  </a:lnTo>
                                  <a:close/>
                                  <a:moveTo>
                                    <a:pt x="3903" y="6812"/>
                                  </a:moveTo>
                                  <a:lnTo>
                                    <a:pt x="3903" y="6824"/>
                                  </a:lnTo>
                                  <a:lnTo>
                                    <a:pt x="3891" y="6824"/>
                                  </a:lnTo>
                                  <a:lnTo>
                                    <a:pt x="3891" y="6812"/>
                                  </a:lnTo>
                                  <a:lnTo>
                                    <a:pt x="3903" y="6812"/>
                                  </a:lnTo>
                                  <a:close/>
                                  <a:moveTo>
                                    <a:pt x="3903" y="6837"/>
                                  </a:moveTo>
                                  <a:lnTo>
                                    <a:pt x="3903" y="6850"/>
                                  </a:lnTo>
                                  <a:lnTo>
                                    <a:pt x="3891" y="6850"/>
                                  </a:lnTo>
                                  <a:lnTo>
                                    <a:pt x="3891" y="6837"/>
                                  </a:lnTo>
                                  <a:lnTo>
                                    <a:pt x="3903" y="6837"/>
                                  </a:lnTo>
                                  <a:close/>
                                  <a:moveTo>
                                    <a:pt x="3903" y="6863"/>
                                  </a:moveTo>
                                  <a:lnTo>
                                    <a:pt x="3903" y="6876"/>
                                  </a:lnTo>
                                  <a:lnTo>
                                    <a:pt x="3891" y="6876"/>
                                  </a:lnTo>
                                  <a:lnTo>
                                    <a:pt x="3891" y="6863"/>
                                  </a:lnTo>
                                  <a:lnTo>
                                    <a:pt x="3903" y="6863"/>
                                  </a:lnTo>
                                  <a:close/>
                                  <a:moveTo>
                                    <a:pt x="3903" y="6888"/>
                                  </a:moveTo>
                                  <a:lnTo>
                                    <a:pt x="3903" y="6901"/>
                                  </a:lnTo>
                                  <a:lnTo>
                                    <a:pt x="3891" y="6901"/>
                                  </a:lnTo>
                                  <a:lnTo>
                                    <a:pt x="3891" y="6888"/>
                                  </a:lnTo>
                                  <a:lnTo>
                                    <a:pt x="3903" y="6888"/>
                                  </a:lnTo>
                                  <a:close/>
                                  <a:moveTo>
                                    <a:pt x="3903" y="6914"/>
                                  </a:moveTo>
                                  <a:lnTo>
                                    <a:pt x="3903" y="6927"/>
                                  </a:lnTo>
                                  <a:lnTo>
                                    <a:pt x="3891" y="6927"/>
                                  </a:lnTo>
                                  <a:lnTo>
                                    <a:pt x="3891" y="6914"/>
                                  </a:lnTo>
                                  <a:lnTo>
                                    <a:pt x="3903" y="6914"/>
                                  </a:lnTo>
                                  <a:close/>
                                  <a:moveTo>
                                    <a:pt x="3903" y="6940"/>
                                  </a:moveTo>
                                  <a:lnTo>
                                    <a:pt x="3903" y="6952"/>
                                  </a:lnTo>
                                  <a:lnTo>
                                    <a:pt x="3891" y="6952"/>
                                  </a:lnTo>
                                  <a:lnTo>
                                    <a:pt x="3891" y="6940"/>
                                  </a:lnTo>
                                  <a:lnTo>
                                    <a:pt x="3903" y="6940"/>
                                  </a:lnTo>
                                  <a:close/>
                                  <a:moveTo>
                                    <a:pt x="3903" y="6965"/>
                                  </a:moveTo>
                                  <a:lnTo>
                                    <a:pt x="3903" y="6978"/>
                                  </a:lnTo>
                                  <a:lnTo>
                                    <a:pt x="3891" y="6978"/>
                                  </a:lnTo>
                                  <a:lnTo>
                                    <a:pt x="3891" y="6965"/>
                                  </a:lnTo>
                                  <a:lnTo>
                                    <a:pt x="3903" y="6965"/>
                                  </a:lnTo>
                                  <a:close/>
                                  <a:moveTo>
                                    <a:pt x="3903" y="6991"/>
                                  </a:moveTo>
                                  <a:lnTo>
                                    <a:pt x="3903" y="7004"/>
                                  </a:lnTo>
                                  <a:lnTo>
                                    <a:pt x="3891" y="7004"/>
                                  </a:lnTo>
                                  <a:lnTo>
                                    <a:pt x="3891" y="6991"/>
                                  </a:lnTo>
                                  <a:lnTo>
                                    <a:pt x="3903" y="6991"/>
                                  </a:lnTo>
                                  <a:close/>
                                  <a:moveTo>
                                    <a:pt x="3903" y="7016"/>
                                  </a:moveTo>
                                  <a:lnTo>
                                    <a:pt x="3903" y="7029"/>
                                  </a:lnTo>
                                  <a:lnTo>
                                    <a:pt x="3891" y="7029"/>
                                  </a:lnTo>
                                  <a:lnTo>
                                    <a:pt x="3891" y="7016"/>
                                  </a:lnTo>
                                  <a:lnTo>
                                    <a:pt x="3903" y="7016"/>
                                  </a:lnTo>
                                  <a:close/>
                                  <a:moveTo>
                                    <a:pt x="3903" y="7042"/>
                                  </a:moveTo>
                                  <a:lnTo>
                                    <a:pt x="3903" y="7055"/>
                                  </a:lnTo>
                                  <a:lnTo>
                                    <a:pt x="3891" y="7055"/>
                                  </a:lnTo>
                                  <a:lnTo>
                                    <a:pt x="3891" y="7042"/>
                                  </a:lnTo>
                                  <a:lnTo>
                                    <a:pt x="3903" y="7042"/>
                                  </a:lnTo>
                                  <a:close/>
                                  <a:moveTo>
                                    <a:pt x="3903" y="7068"/>
                                  </a:moveTo>
                                  <a:lnTo>
                                    <a:pt x="3903" y="7080"/>
                                  </a:lnTo>
                                  <a:lnTo>
                                    <a:pt x="3891" y="7080"/>
                                  </a:lnTo>
                                  <a:lnTo>
                                    <a:pt x="3891" y="7068"/>
                                  </a:lnTo>
                                  <a:lnTo>
                                    <a:pt x="3903" y="7068"/>
                                  </a:lnTo>
                                  <a:close/>
                                  <a:moveTo>
                                    <a:pt x="3903" y="7093"/>
                                  </a:moveTo>
                                  <a:lnTo>
                                    <a:pt x="3903" y="7106"/>
                                  </a:lnTo>
                                  <a:lnTo>
                                    <a:pt x="3891" y="7106"/>
                                  </a:lnTo>
                                  <a:lnTo>
                                    <a:pt x="3891" y="7093"/>
                                  </a:lnTo>
                                  <a:lnTo>
                                    <a:pt x="3903" y="7093"/>
                                  </a:lnTo>
                                  <a:close/>
                                  <a:moveTo>
                                    <a:pt x="3903" y="7119"/>
                                  </a:moveTo>
                                  <a:lnTo>
                                    <a:pt x="3903" y="7132"/>
                                  </a:lnTo>
                                  <a:lnTo>
                                    <a:pt x="3891" y="7132"/>
                                  </a:lnTo>
                                  <a:lnTo>
                                    <a:pt x="3891" y="7119"/>
                                  </a:lnTo>
                                  <a:lnTo>
                                    <a:pt x="3903" y="7119"/>
                                  </a:lnTo>
                                  <a:close/>
                                  <a:moveTo>
                                    <a:pt x="3903" y="7144"/>
                                  </a:moveTo>
                                  <a:lnTo>
                                    <a:pt x="3903" y="7157"/>
                                  </a:lnTo>
                                  <a:lnTo>
                                    <a:pt x="3891" y="7157"/>
                                  </a:lnTo>
                                  <a:lnTo>
                                    <a:pt x="3891" y="7144"/>
                                  </a:lnTo>
                                  <a:lnTo>
                                    <a:pt x="3903" y="7144"/>
                                  </a:lnTo>
                                  <a:close/>
                                  <a:moveTo>
                                    <a:pt x="3903" y="7170"/>
                                  </a:moveTo>
                                  <a:lnTo>
                                    <a:pt x="3903" y="7183"/>
                                  </a:lnTo>
                                  <a:lnTo>
                                    <a:pt x="3891" y="7183"/>
                                  </a:lnTo>
                                  <a:lnTo>
                                    <a:pt x="3891" y="7170"/>
                                  </a:lnTo>
                                  <a:lnTo>
                                    <a:pt x="3903" y="7170"/>
                                  </a:lnTo>
                                  <a:close/>
                                  <a:moveTo>
                                    <a:pt x="3903" y="7196"/>
                                  </a:moveTo>
                                  <a:lnTo>
                                    <a:pt x="3903" y="7208"/>
                                  </a:lnTo>
                                  <a:lnTo>
                                    <a:pt x="3891" y="7208"/>
                                  </a:lnTo>
                                  <a:lnTo>
                                    <a:pt x="3891" y="7196"/>
                                  </a:lnTo>
                                  <a:lnTo>
                                    <a:pt x="3903" y="7196"/>
                                  </a:lnTo>
                                  <a:close/>
                                  <a:moveTo>
                                    <a:pt x="3903" y="7221"/>
                                  </a:moveTo>
                                  <a:lnTo>
                                    <a:pt x="3903" y="7234"/>
                                  </a:lnTo>
                                  <a:lnTo>
                                    <a:pt x="3891" y="7234"/>
                                  </a:lnTo>
                                  <a:lnTo>
                                    <a:pt x="3891" y="7221"/>
                                  </a:lnTo>
                                  <a:lnTo>
                                    <a:pt x="3903" y="7221"/>
                                  </a:lnTo>
                                  <a:close/>
                                  <a:moveTo>
                                    <a:pt x="3903" y="7247"/>
                                  </a:moveTo>
                                  <a:lnTo>
                                    <a:pt x="3903" y="7260"/>
                                  </a:lnTo>
                                  <a:lnTo>
                                    <a:pt x="3891" y="7260"/>
                                  </a:lnTo>
                                  <a:lnTo>
                                    <a:pt x="3891" y="7247"/>
                                  </a:lnTo>
                                  <a:lnTo>
                                    <a:pt x="3903" y="7247"/>
                                  </a:lnTo>
                                  <a:close/>
                                  <a:moveTo>
                                    <a:pt x="3903" y="7273"/>
                                  </a:moveTo>
                                  <a:lnTo>
                                    <a:pt x="3903" y="7285"/>
                                  </a:lnTo>
                                  <a:lnTo>
                                    <a:pt x="3891" y="7285"/>
                                  </a:lnTo>
                                  <a:lnTo>
                                    <a:pt x="3891" y="7273"/>
                                  </a:lnTo>
                                  <a:lnTo>
                                    <a:pt x="3903" y="7273"/>
                                  </a:lnTo>
                                  <a:close/>
                                  <a:moveTo>
                                    <a:pt x="3903" y="7298"/>
                                  </a:moveTo>
                                  <a:lnTo>
                                    <a:pt x="3903" y="7311"/>
                                  </a:lnTo>
                                  <a:lnTo>
                                    <a:pt x="3891" y="7311"/>
                                  </a:lnTo>
                                  <a:lnTo>
                                    <a:pt x="3891" y="7298"/>
                                  </a:lnTo>
                                  <a:lnTo>
                                    <a:pt x="3903" y="7298"/>
                                  </a:lnTo>
                                  <a:close/>
                                  <a:moveTo>
                                    <a:pt x="3903" y="7324"/>
                                  </a:moveTo>
                                  <a:lnTo>
                                    <a:pt x="3903" y="7337"/>
                                  </a:lnTo>
                                  <a:lnTo>
                                    <a:pt x="3891" y="7337"/>
                                  </a:lnTo>
                                  <a:lnTo>
                                    <a:pt x="3891" y="7324"/>
                                  </a:lnTo>
                                  <a:lnTo>
                                    <a:pt x="3903" y="7324"/>
                                  </a:lnTo>
                                  <a:close/>
                                  <a:moveTo>
                                    <a:pt x="3903" y="7349"/>
                                  </a:moveTo>
                                  <a:lnTo>
                                    <a:pt x="3903" y="7362"/>
                                  </a:lnTo>
                                  <a:lnTo>
                                    <a:pt x="3891" y="7362"/>
                                  </a:lnTo>
                                  <a:lnTo>
                                    <a:pt x="3891" y="7349"/>
                                  </a:lnTo>
                                  <a:lnTo>
                                    <a:pt x="3903" y="7349"/>
                                  </a:lnTo>
                                  <a:close/>
                                  <a:moveTo>
                                    <a:pt x="3903" y="7375"/>
                                  </a:moveTo>
                                  <a:lnTo>
                                    <a:pt x="3903" y="7388"/>
                                  </a:lnTo>
                                  <a:lnTo>
                                    <a:pt x="3891" y="7388"/>
                                  </a:lnTo>
                                  <a:lnTo>
                                    <a:pt x="3891" y="7375"/>
                                  </a:lnTo>
                                  <a:lnTo>
                                    <a:pt x="3903" y="7375"/>
                                  </a:lnTo>
                                  <a:close/>
                                  <a:moveTo>
                                    <a:pt x="3903" y="7401"/>
                                  </a:moveTo>
                                  <a:lnTo>
                                    <a:pt x="3903" y="7413"/>
                                  </a:lnTo>
                                  <a:lnTo>
                                    <a:pt x="3891" y="7413"/>
                                  </a:lnTo>
                                  <a:lnTo>
                                    <a:pt x="3891" y="7401"/>
                                  </a:lnTo>
                                  <a:lnTo>
                                    <a:pt x="3903" y="7401"/>
                                  </a:lnTo>
                                  <a:close/>
                                  <a:moveTo>
                                    <a:pt x="3903" y="7426"/>
                                  </a:moveTo>
                                  <a:lnTo>
                                    <a:pt x="3903" y="7439"/>
                                  </a:lnTo>
                                  <a:lnTo>
                                    <a:pt x="3891" y="7439"/>
                                  </a:lnTo>
                                  <a:lnTo>
                                    <a:pt x="3891" y="7426"/>
                                  </a:lnTo>
                                  <a:lnTo>
                                    <a:pt x="3903" y="7426"/>
                                  </a:lnTo>
                                  <a:close/>
                                  <a:moveTo>
                                    <a:pt x="3903" y="7452"/>
                                  </a:moveTo>
                                  <a:lnTo>
                                    <a:pt x="3903" y="7465"/>
                                  </a:lnTo>
                                  <a:lnTo>
                                    <a:pt x="3891" y="7465"/>
                                  </a:lnTo>
                                  <a:lnTo>
                                    <a:pt x="3891" y="7452"/>
                                  </a:lnTo>
                                  <a:lnTo>
                                    <a:pt x="3903" y="7452"/>
                                  </a:lnTo>
                                  <a:close/>
                                  <a:moveTo>
                                    <a:pt x="3903" y="7477"/>
                                  </a:moveTo>
                                  <a:lnTo>
                                    <a:pt x="3903" y="7490"/>
                                  </a:lnTo>
                                  <a:lnTo>
                                    <a:pt x="3891" y="7490"/>
                                  </a:lnTo>
                                  <a:lnTo>
                                    <a:pt x="3891" y="7477"/>
                                  </a:lnTo>
                                  <a:lnTo>
                                    <a:pt x="3903" y="7477"/>
                                  </a:lnTo>
                                  <a:close/>
                                  <a:moveTo>
                                    <a:pt x="3903" y="7503"/>
                                  </a:moveTo>
                                  <a:lnTo>
                                    <a:pt x="3903" y="7516"/>
                                  </a:lnTo>
                                  <a:lnTo>
                                    <a:pt x="3891" y="7516"/>
                                  </a:lnTo>
                                  <a:lnTo>
                                    <a:pt x="3891" y="7503"/>
                                  </a:lnTo>
                                  <a:lnTo>
                                    <a:pt x="3903" y="7503"/>
                                  </a:lnTo>
                                  <a:close/>
                                  <a:moveTo>
                                    <a:pt x="3903" y="7529"/>
                                  </a:moveTo>
                                  <a:lnTo>
                                    <a:pt x="3903" y="7541"/>
                                  </a:lnTo>
                                  <a:lnTo>
                                    <a:pt x="3891" y="7541"/>
                                  </a:lnTo>
                                  <a:lnTo>
                                    <a:pt x="3891" y="7529"/>
                                  </a:lnTo>
                                  <a:lnTo>
                                    <a:pt x="3903" y="7529"/>
                                  </a:lnTo>
                                  <a:close/>
                                  <a:moveTo>
                                    <a:pt x="3903" y="7554"/>
                                  </a:moveTo>
                                  <a:lnTo>
                                    <a:pt x="3903" y="7567"/>
                                  </a:lnTo>
                                  <a:lnTo>
                                    <a:pt x="3891" y="7567"/>
                                  </a:lnTo>
                                  <a:lnTo>
                                    <a:pt x="3891" y="7554"/>
                                  </a:lnTo>
                                  <a:lnTo>
                                    <a:pt x="3903" y="7554"/>
                                  </a:lnTo>
                                  <a:close/>
                                  <a:moveTo>
                                    <a:pt x="3903" y="7580"/>
                                  </a:moveTo>
                                  <a:lnTo>
                                    <a:pt x="3903" y="7593"/>
                                  </a:lnTo>
                                  <a:lnTo>
                                    <a:pt x="3891" y="7593"/>
                                  </a:lnTo>
                                  <a:lnTo>
                                    <a:pt x="3891" y="7580"/>
                                  </a:lnTo>
                                  <a:lnTo>
                                    <a:pt x="3903" y="7580"/>
                                  </a:lnTo>
                                  <a:close/>
                                  <a:moveTo>
                                    <a:pt x="3903" y="7605"/>
                                  </a:moveTo>
                                  <a:lnTo>
                                    <a:pt x="3903" y="7618"/>
                                  </a:lnTo>
                                  <a:lnTo>
                                    <a:pt x="3891" y="7618"/>
                                  </a:lnTo>
                                  <a:lnTo>
                                    <a:pt x="3891" y="7605"/>
                                  </a:lnTo>
                                  <a:lnTo>
                                    <a:pt x="3903" y="7605"/>
                                  </a:lnTo>
                                  <a:close/>
                                  <a:moveTo>
                                    <a:pt x="3903" y="7631"/>
                                  </a:moveTo>
                                  <a:lnTo>
                                    <a:pt x="3903" y="7644"/>
                                  </a:lnTo>
                                  <a:lnTo>
                                    <a:pt x="3891" y="7644"/>
                                  </a:lnTo>
                                  <a:lnTo>
                                    <a:pt x="3891" y="7631"/>
                                  </a:lnTo>
                                  <a:lnTo>
                                    <a:pt x="3903" y="7631"/>
                                  </a:lnTo>
                                  <a:close/>
                                  <a:moveTo>
                                    <a:pt x="3903" y="7657"/>
                                  </a:moveTo>
                                  <a:lnTo>
                                    <a:pt x="3903" y="7669"/>
                                  </a:lnTo>
                                  <a:lnTo>
                                    <a:pt x="3891" y="7669"/>
                                  </a:lnTo>
                                  <a:lnTo>
                                    <a:pt x="3891" y="7657"/>
                                  </a:lnTo>
                                  <a:lnTo>
                                    <a:pt x="3903" y="7657"/>
                                  </a:lnTo>
                                  <a:close/>
                                  <a:moveTo>
                                    <a:pt x="3903" y="7682"/>
                                  </a:moveTo>
                                  <a:lnTo>
                                    <a:pt x="3903" y="7695"/>
                                  </a:lnTo>
                                  <a:lnTo>
                                    <a:pt x="3891" y="7695"/>
                                  </a:lnTo>
                                  <a:lnTo>
                                    <a:pt x="3891" y="7682"/>
                                  </a:lnTo>
                                  <a:lnTo>
                                    <a:pt x="3903" y="7682"/>
                                  </a:lnTo>
                                  <a:close/>
                                  <a:moveTo>
                                    <a:pt x="3903" y="7708"/>
                                  </a:moveTo>
                                  <a:lnTo>
                                    <a:pt x="3903" y="7721"/>
                                  </a:lnTo>
                                  <a:lnTo>
                                    <a:pt x="3891" y="7721"/>
                                  </a:lnTo>
                                  <a:lnTo>
                                    <a:pt x="3891" y="7708"/>
                                  </a:lnTo>
                                  <a:lnTo>
                                    <a:pt x="3903" y="7708"/>
                                  </a:lnTo>
                                  <a:close/>
                                  <a:moveTo>
                                    <a:pt x="3903" y="7733"/>
                                  </a:moveTo>
                                  <a:lnTo>
                                    <a:pt x="3903" y="7746"/>
                                  </a:lnTo>
                                  <a:lnTo>
                                    <a:pt x="3891" y="7746"/>
                                  </a:lnTo>
                                  <a:lnTo>
                                    <a:pt x="3891" y="7733"/>
                                  </a:lnTo>
                                  <a:lnTo>
                                    <a:pt x="3903" y="7733"/>
                                  </a:lnTo>
                                  <a:close/>
                                  <a:moveTo>
                                    <a:pt x="3903" y="7759"/>
                                  </a:moveTo>
                                  <a:lnTo>
                                    <a:pt x="3903" y="7772"/>
                                  </a:lnTo>
                                  <a:lnTo>
                                    <a:pt x="3891" y="7772"/>
                                  </a:lnTo>
                                  <a:lnTo>
                                    <a:pt x="3891" y="7759"/>
                                  </a:lnTo>
                                  <a:lnTo>
                                    <a:pt x="3903" y="7759"/>
                                  </a:lnTo>
                                  <a:close/>
                                  <a:moveTo>
                                    <a:pt x="3903" y="7785"/>
                                  </a:moveTo>
                                  <a:lnTo>
                                    <a:pt x="3903" y="7797"/>
                                  </a:lnTo>
                                  <a:lnTo>
                                    <a:pt x="3891" y="7797"/>
                                  </a:lnTo>
                                  <a:lnTo>
                                    <a:pt x="3891" y="7785"/>
                                  </a:lnTo>
                                  <a:lnTo>
                                    <a:pt x="3903" y="7785"/>
                                  </a:lnTo>
                                  <a:close/>
                                  <a:moveTo>
                                    <a:pt x="3903" y="7810"/>
                                  </a:moveTo>
                                  <a:lnTo>
                                    <a:pt x="3903" y="7823"/>
                                  </a:lnTo>
                                  <a:lnTo>
                                    <a:pt x="3891" y="7823"/>
                                  </a:lnTo>
                                  <a:lnTo>
                                    <a:pt x="3891" y="7810"/>
                                  </a:lnTo>
                                  <a:lnTo>
                                    <a:pt x="3903" y="7810"/>
                                  </a:lnTo>
                                  <a:close/>
                                  <a:moveTo>
                                    <a:pt x="3903" y="7836"/>
                                  </a:moveTo>
                                  <a:lnTo>
                                    <a:pt x="3903" y="7849"/>
                                  </a:lnTo>
                                  <a:lnTo>
                                    <a:pt x="3891" y="7849"/>
                                  </a:lnTo>
                                  <a:lnTo>
                                    <a:pt x="3891" y="7836"/>
                                  </a:lnTo>
                                  <a:lnTo>
                                    <a:pt x="3903" y="7836"/>
                                  </a:lnTo>
                                  <a:close/>
                                  <a:moveTo>
                                    <a:pt x="3903" y="7861"/>
                                  </a:moveTo>
                                  <a:lnTo>
                                    <a:pt x="3903" y="7874"/>
                                  </a:lnTo>
                                  <a:lnTo>
                                    <a:pt x="3891" y="7874"/>
                                  </a:lnTo>
                                  <a:lnTo>
                                    <a:pt x="3891" y="7861"/>
                                  </a:lnTo>
                                  <a:lnTo>
                                    <a:pt x="3903" y="7861"/>
                                  </a:lnTo>
                                  <a:close/>
                                  <a:moveTo>
                                    <a:pt x="3903" y="7887"/>
                                  </a:moveTo>
                                  <a:lnTo>
                                    <a:pt x="3903" y="7900"/>
                                  </a:lnTo>
                                  <a:lnTo>
                                    <a:pt x="3891" y="7900"/>
                                  </a:lnTo>
                                  <a:lnTo>
                                    <a:pt x="3891" y="7887"/>
                                  </a:lnTo>
                                  <a:lnTo>
                                    <a:pt x="3903" y="7887"/>
                                  </a:lnTo>
                                  <a:close/>
                                  <a:moveTo>
                                    <a:pt x="3903" y="7913"/>
                                  </a:moveTo>
                                  <a:lnTo>
                                    <a:pt x="3903" y="7925"/>
                                  </a:lnTo>
                                  <a:lnTo>
                                    <a:pt x="3891" y="7925"/>
                                  </a:lnTo>
                                  <a:lnTo>
                                    <a:pt x="3891" y="7913"/>
                                  </a:lnTo>
                                  <a:lnTo>
                                    <a:pt x="3903" y="7913"/>
                                  </a:lnTo>
                                  <a:close/>
                                  <a:moveTo>
                                    <a:pt x="3903" y="7938"/>
                                  </a:moveTo>
                                  <a:lnTo>
                                    <a:pt x="3903" y="7951"/>
                                  </a:lnTo>
                                  <a:lnTo>
                                    <a:pt x="3891" y="7951"/>
                                  </a:lnTo>
                                  <a:lnTo>
                                    <a:pt x="3891" y="7938"/>
                                  </a:lnTo>
                                  <a:lnTo>
                                    <a:pt x="3903" y="7938"/>
                                  </a:lnTo>
                                  <a:close/>
                                  <a:moveTo>
                                    <a:pt x="3903" y="7964"/>
                                  </a:moveTo>
                                  <a:lnTo>
                                    <a:pt x="3903" y="7977"/>
                                  </a:lnTo>
                                  <a:lnTo>
                                    <a:pt x="3891" y="7977"/>
                                  </a:lnTo>
                                  <a:lnTo>
                                    <a:pt x="3891" y="7964"/>
                                  </a:lnTo>
                                  <a:lnTo>
                                    <a:pt x="3903" y="7964"/>
                                  </a:lnTo>
                                  <a:close/>
                                  <a:moveTo>
                                    <a:pt x="3903" y="7989"/>
                                  </a:moveTo>
                                  <a:lnTo>
                                    <a:pt x="3903" y="8002"/>
                                  </a:lnTo>
                                  <a:lnTo>
                                    <a:pt x="3891" y="8002"/>
                                  </a:lnTo>
                                  <a:lnTo>
                                    <a:pt x="3891" y="7989"/>
                                  </a:lnTo>
                                  <a:lnTo>
                                    <a:pt x="3903" y="7989"/>
                                  </a:lnTo>
                                  <a:close/>
                                  <a:moveTo>
                                    <a:pt x="3903" y="8015"/>
                                  </a:moveTo>
                                  <a:lnTo>
                                    <a:pt x="3903" y="8028"/>
                                  </a:lnTo>
                                  <a:lnTo>
                                    <a:pt x="3891" y="8028"/>
                                  </a:lnTo>
                                  <a:lnTo>
                                    <a:pt x="3891" y="8015"/>
                                  </a:lnTo>
                                  <a:lnTo>
                                    <a:pt x="3903" y="8015"/>
                                  </a:lnTo>
                                  <a:close/>
                                  <a:moveTo>
                                    <a:pt x="3903" y="8041"/>
                                  </a:moveTo>
                                  <a:lnTo>
                                    <a:pt x="3903" y="8053"/>
                                  </a:lnTo>
                                  <a:lnTo>
                                    <a:pt x="3891" y="8053"/>
                                  </a:lnTo>
                                  <a:lnTo>
                                    <a:pt x="3891" y="8041"/>
                                  </a:lnTo>
                                  <a:lnTo>
                                    <a:pt x="3903" y="8041"/>
                                  </a:lnTo>
                                  <a:close/>
                                  <a:moveTo>
                                    <a:pt x="3903" y="8066"/>
                                  </a:moveTo>
                                  <a:lnTo>
                                    <a:pt x="3903" y="8079"/>
                                  </a:lnTo>
                                  <a:lnTo>
                                    <a:pt x="3891" y="8079"/>
                                  </a:lnTo>
                                  <a:lnTo>
                                    <a:pt x="3891" y="8066"/>
                                  </a:lnTo>
                                  <a:lnTo>
                                    <a:pt x="3903" y="8066"/>
                                  </a:lnTo>
                                  <a:close/>
                                  <a:moveTo>
                                    <a:pt x="3903" y="8092"/>
                                  </a:moveTo>
                                  <a:lnTo>
                                    <a:pt x="3903" y="8105"/>
                                  </a:lnTo>
                                  <a:lnTo>
                                    <a:pt x="3891" y="8105"/>
                                  </a:lnTo>
                                  <a:lnTo>
                                    <a:pt x="3891" y="8092"/>
                                  </a:lnTo>
                                  <a:lnTo>
                                    <a:pt x="3903" y="8092"/>
                                  </a:lnTo>
                                  <a:close/>
                                  <a:moveTo>
                                    <a:pt x="3903" y="8117"/>
                                  </a:moveTo>
                                  <a:lnTo>
                                    <a:pt x="3903" y="8130"/>
                                  </a:lnTo>
                                  <a:lnTo>
                                    <a:pt x="3891" y="8130"/>
                                  </a:lnTo>
                                  <a:lnTo>
                                    <a:pt x="3891" y="8117"/>
                                  </a:lnTo>
                                  <a:lnTo>
                                    <a:pt x="3903" y="8117"/>
                                  </a:lnTo>
                                  <a:close/>
                                  <a:moveTo>
                                    <a:pt x="3903" y="8143"/>
                                  </a:moveTo>
                                  <a:lnTo>
                                    <a:pt x="3903" y="8156"/>
                                  </a:lnTo>
                                  <a:lnTo>
                                    <a:pt x="3891" y="8156"/>
                                  </a:lnTo>
                                  <a:lnTo>
                                    <a:pt x="3891" y="8143"/>
                                  </a:lnTo>
                                  <a:lnTo>
                                    <a:pt x="3903" y="8143"/>
                                  </a:lnTo>
                                  <a:close/>
                                  <a:moveTo>
                                    <a:pt x="3903" y="8169"/>
                                  </a:moveTo>
                                  <a:lnTo>
                                    <a:pt x="3903" y="8182"/>
                                  </a:lnTo>
                                  <a:lnTo>
                                    <a:pt x="3891" y="8182"/>
                                  </a:lnTo>
                                  <a:lnTo>
                                    <a:pt x="3891" y="8169"/>
                                  </a:lnTo>
                                  <a:lnTo>
                                    <a:pt x="3903" y="8169"/>
                                  </a:lnTo>
                                  <a:close/>
                                  <a:moveTo>
                                    <a:pt x="3903" y="8194"/>
                                  </a:moveTo>
                                  <a:lnTo>
                                    <a:pt x="3903" y="8207"/>
                                  </a:lnTo>
                                  <a:lnTo>
                                    <a:pt x="3891" y="8207"/>
                                  </a:lnTo>
                                  <a:lnTo>
                                    <a:pt x="3891" y="8194"/>
                                  </a:lnTo>
                                  <a:lnTo>
                                    <a:pt x="3903" y="8194"/>
                                  </a:lnTo>
                                  <a:close/>
                                  <a:moveTo>
                                    <a:pt x="3903" y="8220"/>
                                  </a:moveTo>
                                  <a:lnTo>
                                    <a:pt x="3903" y="8233"/>
                                  </a:lnTo>
                                  <a:lnTo>
                                    <a:pt x="3891" y="8233"/>
                                  </a:lnTo>
                                  <a:lnTo>
                                    <a:pt x="3891" y="8220"/>
                                  </a:lnTo>
                                  <a:lnTo>
                                    <a:pt x="3903" y="8220"/>
                                  </a:lnTo>
                                  <a:close/>
                                  <a:moveTo>
                                    <a:pt x="3903" y="8246"/>
                                  </a:moveTo>
                                  <a:lnTo>
                                    <a:pt x="3903" y="8258"/>
                                  </a:lnTo>
                                  <a:lnTo>
                                    <a:pt x="3891" y="8258"/>
                                  </a:lnTo>
                                  <a:lnTo>
                                    <a:pt x="3891" y="8246"/>
                                  </a:lnTo>
                                  <a:lnTo>
                                    <a:pt x="3903" y="8246"/>
                                  </a:lnTo>
                                  <a:close/>
                                  <a:moveTo>
                                    <a:pt x="3903" y="8271"/>
                                  </a:moveTo>
                                  <a:lnTo>
                                    <a:pt x="3903" y="8284"/>
                                  </a:lnTo>
                                  <a:lnTo>
                                    <a:pt x="3891" y="8284"/>
                                  </a:lnTo>
                                  <a:lnTo>
                                    <a:pt x="3891" y="8271"/>
                                  </a:lnTo>
                                  <a:lnTo>
                                    <a:pt x="3903" y="8271"/>
                                  </a:lnTo>
                                  <a:close/>
                                  <a:moveTo>
                                    <a:pt x="3903" y="8297"/>
                                  </a:moveTo>
                                  <a:lnTo>
                                    <a:pt x="3903" y="8310"/>
                                  </a:lnTo>
                                  <a:lnTo>
                                    <a:pt x="3891" y="8310"/>
                                  </a:lnTo>
                                  <a:lnTo>
                                    <a:pt x="3891" y="8297"/>
                                  </a:lnTo>
                                  <a:lnTo>
                                    <a:pt x="3903" y="8297"/>
                                  </a:lnTo>
                                  <a:close/>
                                  <a:moveTo>
                                    <a:pt x="3903" y="8322"/>
                                  </a:moveTo>
                                  <a:lnTo>
                                    <a:pt x="3903" y="8335"/>
                                  </a:lnTo>
                                  <a:lnTo>
                                    <a:pt x="3891" y="8335"/>
                                  </a:lnTo>
                                  <a:lnTo>
                                    <a:pt x="3891" y="8322"/>
                                  </a:lnTo>
                                  <a:lnTo>
                                    <a:pt x="3903" y="8322"/>
                                  </a:lnTo>
                                  <a:close/>
                                  <a:moveTo>
                                    <a:pt x="3903" y="8348"/>
                                  </a:moveTo>
                                  <a:lnTo>
                                    <a:pt x="3903" y="8361"/>
                                  </a:lnTo>
                                  <a:lnTo>
                                    <a:pt x="3891" y="8361"/>
                                  </a:lnTo>
                                  <a:lnTo>
                                    <a:pt x="3891" y="8348"/>
                                  </a:lnTo>
                                  <a:lnTo>
                                    <a:pt x="3903" y="8348"/>
                                  </a:lnTo>
                                  <a:close/>
                                  <a:moveTo>
                                    <a:pt x="3903" y="8374"/>
                                  </a:moveTo>
                                  <a:lnTo>
                                    <a:pt x="3903" y="8386"/>
                                  </a:lnTo>
                                  <a:lnTo>
                                    <a:pt x="3891" y="8386"/>
                                  </a:lnTo>
                                  <a:lnTo>
                                    <a:pt x="3891" y="8374"/>
                                  </a:lnTo>
                                  <a:lnTo>
                                    <a:pt x="3903" y="8374"/>
                                  </a:lnTo>
                                  <a:close/>
                                  <a:moveTo>
                                    <a:pt x="3903" y="8399"/>
                                  </a:moveTo>
                                  <a:lnTo>
                                    <a:pt x="3903" y="8412"/>
                                  </a:lnTo>
                                  <a:lnTo>
                                    <a:pt x="3891" y="8412"/>
                                  </a:lnTo>
                                  <a:lnTo>
                                    <a:pt x="3891" y="8399"/>
                                  </a:lnTo>
                                  <a:lnTo>
                                    <a:pt x="3903" y="8399"/>
                                  </a:lnTo>
                                  <a:close/>
                                  <a:moveTo>
                                    <a:pt x="3903" y="8425"/>
                                  </a:moveTo>
                                  <a:lnTo>
                                    <a:pt x="3903" y="8438"/>
                                  </a:lnTo>
                                  <a:lnTo>
                                    <a:pt x="3891" y="8438"/>
                                  </a:lnTo>
                                  <a:lnTo>
                                    <a:pt x="3891" y="8425"/>
                                  </a:lnTo>
                                  <a:lnTo>
                                    <a:pt x="3903" y="8425"/>
                                  </a:lnTo>
                                  <a:close/>
                                  <a:moveTo>
                                    <a:pt x="3903" y="8450"/>
                                  </a:moveTo>
                                  <a:lnTo>
                                    <a:pt x="3903" y="8463"/>
                                  </a:lnTo>
                                  <a:lnTo>
                                    <a:pt x="3891" y="8463"/>
                                  </a:lnTo>
                                  <a:lnTo>
                                    <a:pt x="3891" y="8450"/>
                                  </a:lnTo>
                                  <a:lnTo>
                                    <a:pt x="3903" y="8450"/>
                                  </a:lnTo>
                                  <a:close/>
                                  <a:moveTo>
                                    <a:pt x="3903" y="8476"/>
                                  </a:moveTo>
                                  <a:lnTo>
                                    <a:pt x="3903" y="8489"/>
                                  </a:lnTo>
                                  <a:lnTo>
                                    <a:pt x="3891" y="8489"/>
                                  </a:lnTo>
                                  <a:lnTo>
                                    <a:pt x="3891" y="8476"/>
                                  </a:lnTo>
                                  <a:lnTo>
                                    <a:pt x="3903" y="8476"/>
                                  </a:lnTo>
                                  <a:close/>
                                  <a:moveTo>
                                    <a:pt x="3903" y="8502"/>
                                  </a:moveTo>
                                  <a:lnTo>
                                    <a:pt x="3903" y="8514"/>
                                  </a:lnTo>
                                  <a:lnTo>
                                    <a:pt x="3891" y="8514"/>
                                  </a:lnTo>
                                  <a:lnTo>
                                    <a:pt x="3891" y="8502"/>
                                  </a:lnTo>
                                  <a:lnTo>
                                    <a:pt x="3903" y="8502"/>
                                  </a:lnTo>
                                  <a:close/>
                                  <a:moveTo>
                                    <a:pt x="3903" y="8527"/>
                                  </a:moveTo>
                                  <a:lnTo>
                                    <a:pt x="3903" y="8540"/>
                                  </a:lnTo>
                                  <a:lnTo>
                                    <a:pt x="3891" y="8540"/>
                                  </a:lnTo>
                                  <a:lnTo>
                                    <a:pt x="3891" y="8527"/>
                                  </a:lnTo>
                                  <a:lnTo>
                                    <a:pt x="3903" y="8527"/>
                                  </a:lnTo>
                                  <a:close/>
                                  <a:moveTo>
                                    <a:pt x="3903" y="8553"/>
                                  </a:moveTo>
                                  <a:lnTo>
                                    <a:pt x="3903" y="8566"/>
                                  </a:lnTo>
                                  <a:lnTo>
                                    <a:pt x="3891" y="8566"/>
                                  </a:lnTo>
                                  <a:lnTo>
                                    <a:pt x="3891" y="8553"/>
                                  </a:lnTo>
                                  <a:lnTo>
                                    <a:pt x="3903" y="8553"/>
                                  </a:lnTo>
                                  <a:close/>
                                  <a:moveTo>
                                    <a:pt x="3903" y="8578"/>
                                  </a:moveTo>
                                  <a:lnTo>
                                    <a:pt x="3903" y="8591"/>
                                  </a:lnTo>
                                  <a:lnTo>
                                    <a:pt x="3891" y="8591"/>
                                  </a:lnTo>
                                  <a:lnTo>
                                    <a:pt x="3891" y="8578"/>
                                  </a:lnTo>
                                  <a:lnTo>
                                    <a:pt x="3903" y="8578"/>
                                  </a:lnTo>
                                  <a:close/>
                                  <a:moveTo>
                                    <a:pt x="3903" y="8604"/>
                                  </a:moveTo>
                                  <a:lnTo>
                                    <a:pt x="3903" y="8617"/>
                                  </a:lnTo>
                                  <a:lnTo>
                                    <a:pt x="3891" y="8617"/>
                                  </a:lnTo>
                                  <a:lnTo>
                                    <a:pt x="3891" y="8604"/>
                                  </a:lnTo>
                                  <a:lnTo>
                                    <a:pt x="3903" y="8604"/>
                                  </a:lnTo>
                                  <a:close/>
                                  <a:moveTo>
                                    <a:pt x="3903" y="8630"/>
                                  </a:moveTo>
                                  <a:lnTo>
                                    <a:pt x="3903" y="8642"/>
                                  </a:lnTo>
                                  <a:lnTo>
                                    <a:pt x="3891" y="8642"/>
                                  </a:lnTo>
                                  <a:lnTo>
                                    <a:pt x="3891" y="8630"/>
                                  </a:lnTo>
                                  <a:lnTo>
                                    <a:pt x="3903" y="8630"/>
                                  </a:lnTo>
                                  <a:close/>
                                  <a:moveTo>
                                    <a:pt x="3903" y="8655"/>
                                  </a:moveTo>
                                  <a:lnTo>
                                    <a:pt x="3903" y="8668"/>
                                  </a:lnTo>
                                  <a:lnTo>
                                    <a:pt x="3891" y="8668"/>
                                  </a:lnTo>
                                  <a:lnTo>
                                    <a:pt x="3891" y="8655"/>
                                  </a:lnTo>
                                  <a:lnTo>
                                    <a:pt x="3903" y="8655"/>
                                  </a:lnTo>
                                  <a:close/>
                                  <a:moveTo>
                                    <a:pt x="3903" y="8681"/>
                                  </a:moveTo>
                                  <a:lnTo>
                                    <a:pt x="3903" y="8694"/>
                                  </a:lnTo>
                                  <a:lnTo>
                                    <a:pt x="3891" y="8694"/>
                                  </a:lnTo>
                                  <a:lnTo>
                                    <a:pt x="3891" y="8681"/>
                                  </a:lnTo>
                                  <a:lnTo>
                                    <a:pt x="3903" y="8681"/>
                                  </a:lnTo>
                                  <a:close/>
                                  <a:moveTo>
                                    <a:pt x="3903" y="8706"/>
                                  </a:moveTo>
                                  <a:lnTo>
                                    <a:pt x="3903" y="8719"/>
                                  </a:lnTo>
                                  <a:lnTo>
                                    <a:pt x="3891" y="8719"/>
                                  </a:lnTo>
                                  <a:lnTo>
                                    <a:pt x="3891" y="8706"/>
                                  </a:lnTo>
                                  <a:lnTo>
                                    <a:pt x="3903" y="8706"/>
                                  </a:lnTo>
                                  <a:close/>
                                  <a:moveTo>
                                    <a:pt x="3903" y="8732"/>
                                  </a:moveTo>
                                  <a:lnTo>
                                    <a:pt x="3903" y="8745"/>
                                  </a:lnTo>
                                  <a:lnTo>
                                    <a:pt x="3891" y="8745"/>
                                  </a:lnTo>
                                  <a:lnTo>
                                    <a:pt x="3891" y="8732"/>
                                  </a:lnTo>
                                  <a:lnTo>
                                    <a:pt x="3903" y="8732"/>
                                  </a:lnTo>
                                  <a:close/>
                                  <a:moveTo>
                                    <a:pt x="3903" y="8758"/>
                                  </a:moveTo>
                                  <a:lnTo>
                                    <a:pt x="3903" y="8770"/>
                                  </a:lnTo>
                                  <a:lnTo>
                                    <a:pt x="3891" y="8770"/>
                                  </a:lnTo>
                                  <a:lnTo>
                                    <a:pt x="3891" y="8758"/>
                                  </a:lnTo>
                                  <a:lnTo>
                                    <a:pt x="3903" y="8758"/>
                                  </a:lnTo>
                                  <a:close/>
                                  <a:moveTo>
                                    <a:pt x="3903" y="8783"/>
                                  </a:moveTo>
                                  <a:lnTo>
                                    <a:pt x="3903" y="8796"/>
                                  </a:lnTo>
                                  <a:lnTo>
                                    <a:pt x="3891" y="8796"/>
                                  </a:lnTo>
                                  <a:lnTo>
                                    <a:pt x="3891" y="8783"/>
                                  </a:lnTo>
                                  <a:lnTo>
                                    <a:pt x="3903" y="8783"/>
                                  </a:lnTo>
                                  <a:close/>
                                  <a:moveTo>
                                    <a:pt x="3903" y="8809"/>
                                  </a:moveTo>
                                  <a:lnTo>
                                    <a:pt x="3903" y="8822"/>
                                  </a:lnTo>
                                  <a:lnTo>
                                    <a:pt x="3891" y="8822"/>
                                  </a:lnTo>
                                  <a:lnTo>
                                    <a:pt x="3891" y="8809"/>
                                  </a:lnTo>
                                  <a:lnTo>
                                    <a:pt x="3903" y="8809"/>
                                  </a:lnTo>
                                  <a:close/>
                                  <a:moveTo>
                                    <a:pt x="3903" y="8834"/>
                                  </a:moveTo>
                                  <a:lnTo>
                                    <a:pt x="3903" y="8847"/>
                                  </a:lnTo>
                                  <a:lnTo>
                                    <a:pt x="3891" y="8847"/>
                                  </a:lnTo>
                                  <a:lnTo>
                                    <a:pt x="3891" y="8834"/>
                                  </a:lnTo>
                                  <a:lnTo>
                                    <a:pt x="3903" y="8834"/>
                                  </a:lnTo>
                                  <a:close/>
                                  <a:moveTo>
                                    <a:pt x="3903" y="8860"/>
                                  </a:moveTo>
                                  <a:lnTo>
                                    <a:pt x="3903" y="8873"/>
                                  </a:lnTo>
                                  <a:lnTo>
                                    <a:pt x="3891" y="8873"/>
                                  </a:lnTo>
                                  <a:lnTo>
                                    <a:pt x="3891" y="8860"/>
                                  </a:lnTo>
                                  <a:lnTo>
                                    <a:pt x="3903" y="8860"/>
                                  </a:lnTo>
                                  <a:close/>
                                  <a:moveTo>
                                    <a:pt x="3903" y="8886"/>
                                  </a:moveTo>
                                  <a:lnTo>
                                    <a:pt x="3903" y="8898"/>
                                  </a:lnTo>
                                  <a:lnTo>
                                    <a:pt x="3891" y="8898"/>
                                  </a:lnTo>
                                  <a:lnTo>
                                    <a:pt x="3891" y="8886"/>
                                  </a:lnTo>
                                  <a:lnTo>
                                    <a:pt x="3903" y="8886"/>
                                  </a:lnTo>
                                  <a:close/>
                                  <a:moveTo>
                                    <a:pt x="4454" y="0"/>
                                  </a:moveTo>
                                  <a:lnTo>
                                    <a:pt x="4454" y="13"/>
                                  </a:lnTo>
                                  <a:lnTo>
                                    <a:pt x="4441" y="13"/>
                                  </a:lnTo>
                                  <a:lnTo>
                                    <a:pt x="4441" y="0"/>
                                  </a:lnTo>
                                  <a:lnTo>
                                    <a:pt x="4454" y="0"/>
                                  </a:lnTo>
                                  <a:close/>
                                  <a:moveTo>
                                    <a:pt x="4454" y="26"/>
                                  </a:moveTo>
                                  <a:lnTo>
                                    <a:pt x="4454" y="39"/>
                                  </a:lnTo>
                                  <a:lnTo>
                                    <a:pt x="4441" y="39"/>
                                  </a:lnTo>
                                  <a:lnTo>
                                    <a:pt x="4441" y="26"/>
                                  </a:lnTo>
                                  <a:lnTo>
                                    <a:pt x="4454" y="26"/>
                                  </a:lnTo>
                                  <a:close/>
                                  <a:moveTo>
                                    <a:pt x="4454" y="52"/>
                                  </a:moveTo>
                                  <a:lnTo>
                                    <a:pt x="4454" y="64"/>
                                  </a:lnTo>
                                  <a:lnTo>
                                    <a:pt x="4441" y="64"/>
                                  </a:lnTo>
                                  <a:lnTo>
                                    <a:pt x="4441" y="52"/>
                                  </a:lnTo>
                                  <a:lnTo>
                                    <a:pt x="4454" y="52"/>
                                  </a:lnTo>
                                  <a:close/>
                                  <a:moveTo>
                                    <a:pt x="4454" y="77"/>
                                  </a:moveTo>
                                  <a:lnTo>
                                    <a:pt x="4454" y="90"/>
                                  </a:lnTo>
                                  <a:lnTo>
                                    <a:pt x="4441" y="90"/>
                                  </a:lnTo>
                                  <a:lnTo>
                                    <a:pt x="4441" y="77"/>
                                  </a:lnTo>
                                  <a:lnTo>
                                    <a:pt x="4454" y="77"/>
                                  </a:lnTo>
                                  <a:close/>
                                  <a:moveTo>
                                    <a:pt x="4454" y="103"/>
                                  </a:moveTo>
                                  <a:lnTo>
                                    <a:pt x="4454" y="116"/>
                                  </a:lnTo>
                                  <a:lnTo>
                                    <a:pt x="4441" y="116"/>
                                  </a:lnTo>
                                  <a:lnTo>
                                    <a:pt x="4441" y="103"/>
                                  </a:lnTo>
                                  <a:lnTo>
                                    <a:pt x="4454" y="103"/>
                                  </a:lnTo>
                                  <a:close/>
                                  <a:moveTo>
                                    <a:pt x="4454" y="128"/>
                                  </a:moveTo>
                                  <a:lnTo>
                                    <a:pt x="4454" y="141"/>
                                  </a:lnTo>
                                  <a:lnTo>
                                    <a:pt x="4441" y="141"/>
                                  </a:lnTo>
                                  <a:lnTo>
                                    <a:pt x="4441" y="128"/>
                                  </a:lnTo>
                                  <a:lnTo>
                                    <a:pt x="4454" y="128"/>
                                  </a:lnTo>
                                  <a:close/>
                                  <a:moveTo>
                                    <a:pt x="4454" y="154"/>
                                  </a:moveTo>
                                  <a:lnTo>
                                    <a:pt x="4454" y="167"/>
                                  </a:lnTo>
                                  <a:lnTo>
                                    <a:pt x="4441" y="167"/>
                                  </a:lnTo>
                                  <a:lnTo>
                                    <a:pt x="4441" y="154"/>
                                  </a:lnTo>
                                  <a:lnTo>
                                    <a:pt x="4454" y="154"/>
                                  </a:lnTo>
                                  <a:close/>
                                  <a:moveTo>
                                    <a:pt x="4454" y="180"/>
                                  </a:moveTo>
                                  <a:lnTo>
                                    <a:pt x="4454" y="192"/>
                                  </a:lnTo>
                                  <a:lnTo>
                                    <a:pt x="4441" y="192"/>
                                  </a:lnTo>
                                  <a:lnTo>
                                    <a:pt x="4441" y="180"/>
                                  </a:lnTo>
                                  <a:lnTo>
                                    <a:pt x="4454" y="180"/>
                                  </a:lnTo>
                                  <a:close/>
                                  <a:moveTo>
                                    <a:pt x="4454" y="205"/>
                                  </a:moveTo>
                                  <a:lnTo>
                                    <a:pt x="4454" y="218"/>
                                  </a:lnTo>
                                  <a:lnTo>
                                    <a:pt x="4441" y="218"/>
                                  </a:lnTo>
                                  <a:lnTo>
                                    <a:pt x="4441" y="205"/>
                                  </a:lnTo>
                                  <a:lnTo>
                                    <a:pt x="4454" y="205"/>
                                  </a:lnTo>
                                  <a:close/>
                                  <a:moveTo>
                                    <a:pt x="4454" y="231"/>
                                  </a:moveTo>
                                  <a:lnTo>
                                    <a:pt x="4454" y="244"/>
                                  </a:lnTo>
                                  <a:lnTo>
                                    <a:pt x="4441" y="244"/>
                                  </a:lnTo>
                                  <a:lnTo>
                                    <a:pt x="4441" y="231"/>
                                  </a:lnTo>
                                  <a:lnTo>
                                    <a:pt x="4454" y="231"/>
                                  </a:lnTo>
                                  <a:close/>
                                  <a:moveTo>
                                    <a:pt x="4454" y="257"/>
                                  </a:moveTo>
                                  <a:lnTo>
                                    <a:pt x="4454" y="269"/>
                                  </a:lnTo>
                                  <a:lnTo>
                                    <a:pt x="4441" y="269"/>
                                  </a:lnTo>
                                  <a:lnTo>
                                    <a:pt x="4441" y="257"/>
                                  </a:lnTo>
                                  <a:lnTo>
                                    <a:pt x="4454" y="257"/>
                                  </a:lnTo>
                                  <a:close/>
                                  <a:moveTo>
                                    <a:pt x="4454" y="282"/>
                                  </a:moveTo>
                                  <a:lnTo>
                                    <a:pt x="4454" y="295"/>
                                  </a:lnTo>
                                  <a:lnTo>
                                    <a:pt x="4441" y="295"/>
                                  </a:lnTo>
                                  <a:lnTo>
                                    <a:pt x="4441" y="282"/>
                                  </a:lnTo>
                                  <a:lnTo>
                                    <a:pt x="4454" y="282"/>
                                  </a:lnTo>
                                  <a:close/>
                                  <a:moveTo>
                                    <a:pt x="4454" y="308"/>
                                  </a:moveTo>
                                  <a:lnTo>
                                    <a:pt x="4454" y="321"/>
                                  </a:lnTo>
                                  <a:lnTo>
                                    <a:pt x="4441" y="321"/>
                                  </a:lnTo>
                                  <a:lnTo>
                                    <a:pt x="4441" y="308"/>
                                  </a:lnTo>
                                  <a:lnTo>
                                    <a:pt x="4454" y="308"/>
                                  </a:lnTo>
                                  <a:close/>
                                  <a:moveTo>
                                    <a:pt x="4454" y="333"/>
                                  </a:moveTo>
                                  <a:lnTo>
                                    <a:pt x="4454" y="346"/>
                                  </a:lnTo>
                                  <a:lnTo>
                                    <a:pt x="4441" y="346"/>
                                  </a:lnTo>
                                  <a:lnTo>
                                    <a:pt x="4441" y="333"/>
                                  </a:lnTo>
                                  <a:lnTo>
                                    <a:pt x="4454" y="333"/>
                                  </a:lnTo>
                                  <a:close/>
                                  <a:moveTo>
                                    <a:pt x="4454" y="359"/>
                                  </a:moveTo>
                                  <a:lnTo>
                                    <a:pt x="4454" y="372"/>
                                  </a:lnTo>
                                  <a:lnTo>
                                    <a:pt x="4441" y="372"/>
                                  </a:lnTo>
                                  <a:lnTo>
                                    <a:pt x="4441" y="359"/>
                                  </a:lnTo>
                                  <a:lnTo>
                                    <a:pt x="4454" y="359"/>
                                  </a:lnTo>
                                  <a:close/>
                                  <a:moveTo>
                                    <a:pt x="4454" y="385"/>
                                  </a:moveTo>
                                  <a:lnTo>
                                    <a:pt x="4454" y="397"/>
                                  </a:lnTo>
                                  <a:lnTo>
                                    <a:pt x="4441" y="397"/>
                                  </a:lnTo>
                                  <a:lnTo>
                                    <a:pt x="4441" y="385"/>
                                  </a:lnTo>
                                  <a:lnTo>
                                    <a:pt x="4454" y="385"/>
                                  </a:lnTo>
                                  <a:close/>
                                  <a:moveTo>
                                    <a:pt x="4454" y="410"/>
                                  </a:moveTo>
                                  <a:lnTo>
                                    <a:pt x="4454" y="423"/>
                                  </a:lnTo>
                                  <a:lnTo>
                                    <a:pt x="4441" y="423"/>
                                  </a:lnTo>
                                  <a:lnTo>
                                    <a:pt x="4441" y="410"/>
                                  </a:lnTo>
                                  <a:lnTo>
                                    <a:pt x="4454" y="410"/>
                                  </a:lnTo>
                                  <a:close/>
                                  <a:moveTo>
                                    <a:pt x="4454" y="436"/>
                                  </a:moveTo>
                                  <a:lnTo>
                                    <a:pt x="4454" y="449"/>
                                  </a:lnTo>
                                  <a:lnTo>
                                    <a:pt x="4441" y="449"/>
                                  </a:lnTo>
                                  <a:lnTo>
                                    <a:pt x="4441" y="436"/>
                                  </a:lnTo>
                                  <a:lnTo>
                                    <a:pt x="4454" y="436"/>
                                  </a:lnTo>
                                  <a:close/>
                                  <a:moveTo>
                                    <a:pt x="4454" y="461"/>
                                  </a:moveTo>
                                  <a:lnTo>
                                    <a:pt x="4454" y="474"/>
                                  </a:lnTo>
                                  <a:lnTo>
                                    <a:pt x="4441" y="474"/>
                                  </a:lnTo>
                                  <a:lnTo>
                                    <a:pt x="4441" y="461"/>
                                  </a:lnTo>
                                  <a:lnTo>
                                    <a:pt x="4454" y="461"/>
                                  </a:lnTo>
                                  <a:close/>
                                  <a:moveTo>
                                    <a:pt x="4454" y="487"/>
                                  </a:moveTo>
                                  <a:lnTo>
                                    <a:pt x="4454" y="500"/>
                                  </a:lnTo>
                                  <a:lnTo>
                                    <a:pt x="4441" y="500"/>
                                  </a:lnTo>
                                  <a:lnTo>
                                    <a:pt x="4441" y="487"/>
                                  </a:lnTo>
                                  <a:lnTo>
                                    <a:pt x="4454" y="487"/>
                                  </a:lnTo>
                                  <a:close/>
                                  <a:moveTo>
                                    <a:pt x="4454" y="513"/>
                                  </a:moveTo>
                                  <a:lnTo>
                                    <a:pt x="4454" y="525"/>
                                  </a:lnTo>
                                  <a:lnTo>
                                    <a:pt x="4441" y="525"/>
                                  </a:lnTo>
                                  <a:lnTo>
                                    <a:pt x="4441" y="513"/>
                                  </a:lnTo>
                                  <a:lnTo>
                                    <a:pt x="4454" y="513"/>
                                  </a:lnTo>
                                  <a:close/>
                                  <a:moveTo>
                                    <a:pt x="4454" y="538"/>
                                  </a:moveTo>
                                  <a:lnTo>
                                    <a:pt x="4454" y="551"/>
                                  </a:lnTo>
                                  <a:lnTo>
                                    <a:pt x="4441" y="551"/>
                                  </a:lnTo>
                                  <a:lnTo>
                                    <a:pt x="4441" y="538"/>
                                  </a:lnTo>
                                  <a:lnTo>
                                    <a:pt x="4454" y="538"/>
                                  </a:lnTo>
                                  <a:close/>
                                  <a:moveTo>
                                    <a:pt x="4454" y="564"/>
                                  </a:moveTo>
                                  <a:lnTo>
                                    <a:pt x="4454" y="577"/>
                                  </a:lnTo>
                                  <a:lnTo>
                                    <a:pt x="4441" y="577"/>
                                  </a:lnTo>
                                  <a:lnTo>
                                    <a:pt x="4441" y="564"/>
                                  </a:lnTo>
                                  <a:lnTo>
                                    <a:pt x="4454" y="564"/>
                                  </a:lnTo>
                                  <a:close/>
                                  <a:moveTo>
                                    <a:pt x="4454" y="589"/>
                                  </a:moveTo>
                                  <a:lnTo>
                                    <a:pt x="4454" y="602"/>
                                  </a:lnTo>
                                  <a:lnTo>
                                    <a:pt x="4441" y="602"/>
                                  </a:lnTo>
                                  <a:lnTo>
                                    <a:pt x="4441" y="589"/>
                                  </a:lnTo>
                                  <a:lnTo>
                                    <a:pt x="4454" y="589"/>
                                  </a:lnTo>
                                  <a:close/>
                                  <a:moveTo>
                                    <a:pt x="4454" y="615"/>
                                  </a:moveTo>
                                  <a:lnTo>
                                    <a:pt x="4454" y="628"/>
                                  </a:lnTo>
                                  <a:lnTo>
                                    <a:pt x="4441" y="628"/>
                                  </a:lnTo>
                                  <a:lnTo>
                                    <a:pt x="4441" y="615"/>
                                  </a:lnTo>
                                  <a:lnTo>
                                    <a:pt x="4454" y="615"/>
                                  </a:lnTo>
                                  <a:close/>
                                  <a:moveTo>
                                    <a:pt x="4454" y="641"/>
                                  </a:moveTo>
                                  <a:lnTo>
                                    <a:pt x="4454" y="653"/>
                                  </a:lnTo>
                                  <a:lnTo>
                                    <a:pt x="4441" y="653"/>
                                  </a:lnTo>
                                  <a:lnTo>
                                    <a:pt x="4441" y="641"/>
                                  </a:lnTo>
                                  <a:lnTo>
                                    <a:pt x="4454" y="641"/>
                                  </a:lnTo>
                                  <a:close/>
                                  <a:moveTo>
                                    <a:pt x="4454" y="666"/>
                                  </a:moveTo>
                                  <a:lnTo>
                                    <a:pt x="4454" y="679"/>
                                  </a:lnTo>
                                  <a:lnTo>
                                    <a:pt x="4441" y="679"/>
                                  </a:lnTo>
                                  <a:lnTo>
                                    <a:pt x="4441" y="666"/>
                                  </a:lnTo>
                                  <a:lnTo>
                                    <a:pt x="4454" y="666"/>
                                  </a:lnTo>
                                  <a:close/>
                                  <a:moveTo>
                                    <a:pt x="4454" y="692"/>
                                  </a:moveTo>
                                  <a:lnTo>
                                    <a:pt x="4454" y="705"/>
                                  </a:lnTo>
                                  <a:lnTo>
                                    <a:pt x="4441" y="705"/>
                                  </a:lnTo>
                                  <a:lnTo>
                                    <a:pt x="4441" y="692"/>
                                  </a:lnTo>
                                  <a:lnTo>
                                    <a:pt x="4454" y="692"/>
                                  </a:lnTo>
                                  <a:close/>
                                  <a:moveTo>
                                    <a:pt x="4454" y="717"/>
                                  </a:moveTo>
                                  <a:lnTo>
                                    <a:pt x="4454" y="730"/>
                                  </a:lnTo>
                                  <a:lnTo>
                                    <a:pt x="4441" y="730"/>
                                  </a:lnTo>
                                  <a:lnTo>
                                    <a:pt x="4441" y="717"/>
                                  </a:lnTo>
                                  <a:lnTo>
                                    <a:pt x="4454" y="717"/>
                                  </a:lnTo>
                                  <a:close/>
                                  <a:moveTo>
                                    <a:pt x="4454" y="743"/>
                                  </a:moveTo>
                                  <a:lnTo>
                                    <a:pt x="4454" y="756"/>
                                  </a:lnTo>
                                  <a:lnTo>
                                    <a:pt x="4441" y="756"/>
                                  </a:lnTo>
                                  <a:lnTo>
                                    <a:pt x="4441" y="743"/>
                                  </a:lnTo>
                                  <a:lnTo>
                                    <a:pt x="4454" y="743"/>
                                  </a:lnTo>
                                  <a:close/>
                                  <a:moveTo>
                                    <a:pt x="4454" y="769"/>
                                  </a:moveTo>
                                  <a:lnTo>
                                    <a:pt x="4454" y="781"/>
                                  </a:lnTo>
                                  <a:lnTo>
                                    <a:pt x="4441" y="781"/>
                                  </a:lnTo>
                                  <a:lnTo>
                                    <a:pt x="4441" y="769"/>
                                  </a:lnTo>
                                  <a:lnTo>
                                    <a:pt x="4454" y="769"/>
                                  </a:lnTo>
                                  <a:close/>
                                  <a:moveTo>
                                    <a:pt x="4454" y="794"/>
                                  </a:moveTo>
                                  <a:lnTo>
                                    <a:pt x="4454" y="807"/>
                                  </a:lnTo>
                                  <a:lnTo>
                                    <a:pt x="4441" y="807"/>
                                  </a:lnTo>
                                  <a:lnTo>
                                    <a:pt x="4441" y="794"/>
                                  </a:lnTo>
                                  <a:lnTo>
                                    <a:pt x="4454" y="794"/>
                                  </a:lnTo>
                                  <a:close/>
                                  <a:moveTo>
                                    <a:pt x="4454" y="820"/>
                                  </a:moveTo>
                                  <a:lnTo>
                                    <a:pt x="4454" y="833"/>
                                  </a:lnTo>
                                  <a:lnTo>
                                    <a:pt x="4441" y="833"/>
                                  </a:lnTo>
                                  <a:lnTo>
                                    <a:pt x="4441" y="820"/>
                                  </a:lnTo>
                                  <a:lnTo>
                                    <a:pt x="4454" y="820"/>
                                  </a:lnTo>
                                  <a:close/>
                                  <a:moveTo>
                                    <a:pt x="4454" y="845"/>
                                  </a:moveTo>
                                  <a:lnTo>
                                    <a:pt x="4454" y="858"/>
                                  </a:lnTo>
                                  <a:lnTo>
                                    <a:pt x="4441" y="858"/>
                                  </a:lnTo>
                                  <a:lnTo>
                                    <a:pt x="4441" y="845"/>
                                  </a:lnTo>
                                  <a:lnTo>
                                    <a:pt x="4454" y="845"/>
                                  </a:lnTo>
                                  <a:close/>
                                  <a:moveTo>
                                    <a:pt x="4454" y="871"/>
                                  </a:moveTo>
                                  <a:lnTo>
                                    <a:pt x="4454" y="884"/>
                                  </a:lnTo>
                                  <a:lnTo>
                                    <a:pt x="4441" y="884"/>
                                  </a:lnTo>
                                  <a:lnTo>
                                    <a:pt x="4441" y="871"/>
                                  </a:lnTo>
                                  <a:lnTo>
                                    <a:pt x="4454" y="871"/>
                                  </a:lnTo>
                                  <a:close/>
                                  <a:moveTo>
                                    <a:pt x="4454" y="897"/>
                                  </a:moveTo>
                                  <a:lnTo>
                                    <a:pt x="4454" y="909"/>
                                  </a:lnTo>
                                  <a:lnTo>
                                    <a:pt x="4441" y="909"/>
                                  </a:lnTo>
                                  <a:lnTo>
                                    <a:pt x="4441" y="897"/>
                                  </a:lnTo>
                                  <a:lnTo>
                                    <a:pt x="4454" y="897"/>
                                  </a:lnTo>
                                  <a:close/>
                                  <a:moveTo>
                                    <a:pt x="4454" y="922"/>
                                  </a:moveTo>
                                  <a:lnTo>
                                    <a:pt x="4454" y="935"/>
                                  </a:lnTo>
                                  <a:lnTo>
                                    <a:pt x="4441" y="935"/>
                                  </a:lnTo>
                                  <a:lnTo>
                                    <a:pt x="4441" y="922"/>
                                  </a:lnTo>
                                  <a:lnTo>
                                    <a:pt x="4454" y="922"/>
                                  </a:lnTo>
                                  <a:close/>
                                  <a:moveTo>
                                    <a:pt x="4454" y="948"/>
                                  </a:moveTo>
                                  <a:lnTo>
                                    <a:pt x="4454" y="961"/>
                                  </a:lnTo>
                                  <a:lnTo>
                                    <a:pt x="4441" y="961"/>
                                  </a:lnTo>
                                  <a:lnTo>
                                    <a:pt x="4441" y="948"/>
                                  </a:lnTo>
                                  <a:lnTo>
                                    <a:pt x="4454" y="948"/>
                                  </a:lnTo>
                                  <a:close/>
                                  <a:moveTo>
                                    <a:pt x="4454" y="973"/>
                                  </a:moveTo>
                                  <a:lnTo>
                                    <a:pt x="4454" y="986"/>
                                  </a:lnTo>
                                  <a:lnTo>
                                    <a:pt x="4441" y="986"/>
                                  </a:lnTo>
                                  <a:lnTo>
                                    <a:pt x="4441" y="973"/>
                                  </a:lnTo>
                                  <a:lnTo>
                                    <a:pt x="4454" y="973"/>
                                  </a:lnTo>
                                  <a:close/>
                                  <a:moveTo>
                                    <a:pt x="4454" y="999"/>
                                  </a:moveTo>
                                  <a:lnTo>
                                    <a:pt x="4454" y="1012"/>
                                  </a:lnTo>
                                  <a:lnTo>
                                    <a:pt x="4441" y="1012"/>
                                  </a:lnTo>
                                  <a:lnTo>
                                    <a:pt x="4441" y="999"/>
                                  </a:lnTo>
                                  <a:lnTo>
                                    <a:pt x="4454" y="999"/>
                                  </a:lnTo>
                                  <a:close/>
                                  <a:moveTo>
                                    <a:pt x="4454" y="1025"/>
                                  </a:moveTo>
                                  <a:lnTo>
                                    <a:pt x="4454" y="1037"/>
                                  </a:lnTo>
                                  <a:lnTo>
                                    <a:pt x="4441" y="1037"/>
                                  </a:lnTo>
                                  <a:lnTo>
                                    <a:pt x="4441" y="1025"/>
                                  </a:lnTo>
                                  <a:lnTo>
                                    <a:pt x="4454" y="1025"/>
                                  </a:lnTo>
                                  <a:close/>
                                  <a:moveTo>
                                    <a:pt x="4454" y="1050"/>
                                  </a:moveTo>
                                  <a:lnTo>
                                    <a:pt x="4454" y="1063"/>
                                  </a:lnTo>
                                  <a:lnTo>
                                    <a:pt x="4441" y="1063"/>
                                  </a:lnTo>
                                  <a:lnTo>
                                    <a:pt x="4441" y="1050"/>
                                  </a:lnTo>
                                  <a:lnTo>
                                    <a:pt x="4454" y="1050"/>
                                  </a:lnTo>
                                  <a:close/>
                                  <a:moveTo>
                                    <a:pt x="4454" y="1076"/>
                                  </a:moveTo>
                                  <a:lnTo>
                                    <a:pt x="4454" y="1089"/>
                                  </a:lnTo>
                                  <a:lnTo>
                                    <a:pt x="4441" y="1089"/>
                                  </a:lnTo>
                                  <a:lnTo>
                                    <a:pt x="4441" y="1076"/>
                                  </a:lnTo>
                                  <a:lnTo>
                                    <a:pt x="4454" y="1076"/>
                                  </a:lnTo>
                                  <a:close/>
                                  <a:moveTo>
                                    <a:pt x="4454" y="1102"/>
                                  </a:moveTo>
                                  <a:lnTo>
                                    <a:pt x="4454" y="1114"/>
                                  </a:lnTo>
                                  <a:lnTo>
                                    <a:pt x="4441" y="1114"/>
                                  </a:lnTo>
                                  <a:lnTo>
                                    <a:pt x="4441" y="1102"/>
                                  </a:lnTo>
                                  <a:lnTo>
                                    <a:pt x="4454" y="1102"/>
                                  </a:lnTo>
                                  <a:close/>
                                  <a:moveTo>
                                    <a:pt x="4454" y="1127"/>
                                  </a:moveTo>
                                  <a:lnTo>
                                    <a:pt x="4454" y="1140"/>
                                  </a:lnTo>
                                  <a:lnTo>
                                    <a:pt x="4441" y="1140"/>
                                  </a:lnTo>
                                  <a:lnTo>
                                    <a:pt x="4441" y="1127"/>
                                  </a:lnTo>
                                  <a:lnTo>
                                    <a:pt x="4454" y="1127"/>
                                  </a:lnTo>
                                  <a:close/>
                                  <a:moveTo>
                                    <a:pt x="4454" y="1153"/>
                                  </a:moveTo>
                                  <a:lnTo>
                                    <a:pt x="4454" y="1166"/>
                                  </a:lnTo>
                                  <a:lnTo>
                                    <a:pt x="4441" y="1166"/>
                                  </a:lnTo>
                                  <a:lnTo>
                                    <a:pt x="4441" y="1153"/>
                                  </a:lnTo>
                                  <a:lnTo>
                                    <a:pt x="4454" y="1153"/>
                                  </a:lnTo>
                                  <a:close/>
                                  <a:moveTo>
                                    <a:pt x="4454" y="1178"/>
                                  </a:moveTo>
                                  <a:lnTo>
                                    <a:pt x="4454" y="1191"/>
                                  </a:lnTo>
                                  <a:lnTo>
                                    <a:pt x="4441" y="1191"/>
                                  </a:lnTo>
                                  <a:lnTo>
                                    <a:pt x="4441" y="1178"/>
                                  </a:lnTo>
                                  <a:lnTo>
                                    <a:pt x="4454" y="1178"/>
                                  </a:lnTo>
                                  <a:close/>
                                  <a:moveTo>
                                    <a:pt x="4454" y="1204"/>
                                  </a:moveTo>
                                  <a:lnTo>
                                    <a:pt x="4454" y="1217"/>
                                  </a:lnTo>
                                  <a:lnTo>
                                    <a:pt x="4441" y="1217"/>
                                  </a:lnTo>
                                  <a:lnTo>
                                    <a:pt x="4441" y="1204"/>
                                  </a:lnTo>
                                  <a:lnTo>
                                    <a:pt x="4454" y="1204"/>
                                  </a:lnTo>
                                  <a:close/>
                                  <a:moveTo>
                                    <a:pt x="4454" y="1230"/>
                                  </a:moveTo>
                                  <a:lnTo>
                                    <a:pt x="4454" y="1242"/>
                                  </a:lnTo>
                                  <a:lnTo>
                                    <a:pt x="4441" y="1242"/>
                                  </a:lnTo>
                                  <a:lnTo>
                                    <a:pt x="4441" y="1230"/>
                                  </a:lnTo>
                                  <a:lnTo>
                                    <a:pt x="4454" y="1230"/>
                                  </a:lnTo>
                                  <a:close/>
                                  <a:moveTo>
                                    <a:pt x="4454" y="1255"/>
                                  </a:moveTo>
                                  <a:lnTo>
                                    <a:pt x="4454" y="1268"/>
                                  </a:lnTo>
                                  <a:lnTo>
                                    <a:pt x="4441" y="1268"/>
                                  </a:lnTo>
                                  <a:lnTo>
                                    <a:pt x="4441" y="1255"/>
                                  </a:lnTo>
                                  <a:lnTo>
                                    <a:pt x="4454" y="1255"/>
                                  </a:lnTo>
                                  <a:close/>
                                  <a:moveTo>
                                    <a:pt x="4454" y="1281"/>
                                  </a:moveTo>
                                  <a:lnTo>
                                    <a:pt x="4454" y="1294"/>
                                  </a:lnTo>
                                  <a:lnTo>
                                    <a:pt x="4441" y="1294"/>
                                  </a:lnTo>
                                  <a:lnTo>
                                    <a:pt x="4441" y="1281"/>
                                  </a:lnTo>
                                  <a:lnTo>
                                    <a:pt x="4454" y="1281"/>
                                  </a:lnTo>
                                  <a:close/>
                                  <a:moveTo>
                                    <a:pt x="4454" y="1306"/>
                                  </a:moveTo>
                                  <a:lnTo>
                                    <a:pt x="4454" y="1319"/>
                                  </a:lnTo>
                                  <a:lnTo>
                                    <a:pt x="4441" y="1319"/>
                                  </a:lnTo>
                                  <a:lnTo>
                                    <a:pt x="4441" y="1306"/>
                                  </a:lnTo>
                                  <a:lnTo>
                                    <a:pt x="4454" y="1306"/>
                                  </a:lnTo>
                                  <a:close/>
                                  <a:moveTo>
                                    <a:pt x="4454" y="1332"/>
                                  </a:moveTo>
                                  <a:lnTo>
                                    <a:pt x="4454" y="1345"/>
                                  </a:lnTo>
                                  <a:lnTo>
                                    <a:pt x="4441" y="1345"/>
                                  </a:lnTo>
                                  <a:lnTo>
                                    <a:pt x="4441" y="1332"/>
                                  </a:lnTo>
                                  <a:lnTo>
                                    <a:pt x="4454" y="1332"/>
                                  </a:lnTo>
                                  <a:close/>
                                  <a:moveTo>
                                    <a:pt x="4454" y="1358"/>
                                  </a:moveTo>
                                  <a:lnTo>
                                    <a:pt x="4454" y="1370"/>
                                  </a:lnTo>
                                  <a:lnTo>
                                    <a:pt x="4441" y="1370"/>
                                  </a:lnTo>
                                  <a:lnTo>
                                    <a:pt x="4441" y="1358"/>
                                  </a:lnTo>
                                  <a:lnTo>
                                    <a:pt x="4454" y="1358"/>
                                  </a:lnTo>
                                  <a:close/>
                                  <a:moveTo>
                                    <a:pt x="4454" y="1383"/>
                                  </a:moveTo>
                                  <a:lnTo>
                                    <a:pt x="4454" y="1396"/>
                                  </a:lnTo>
                                  <a:lnTo>
                                    <a:pt x="4441" y="1396"/>
                                  </a:lnTo>
                                  <a:lnTo>
                                    <a:pt x="4441" y="1383"/>
                                  </a:lnTo>
                                  <a:lnTo>
                                    <a:pt x="4454" y="1383"/>
                                  </a:lnTo>
                                  <a:close/>
                                  <a:moveTo>
                                    <a:pt x="4454" y="1409"/>
                                  </a:moveTo>
                                  <a:lnTo>
                                    <a:pt x="4454" y="1422"/>
                                  </a:lnTo>
                                  <a:lnTo>
                                    <a:pt x="4441" y="1422"/>
                                  </a:lnTo>
                                  <a:lnTo>
                                    <a:pt x="4441" y="1409"/>
                                  </a:lnTo>
                                  <a:lnTo>
                                    <a:pt x="4454" y="1409"/>
                                  </a:lnTo>
                                  <a:close/>
                                  <a:moveTo>
                                    <a:pt x="4454" y="1434"/>
                                  </a:moveTo>
                                  <a:lnTo>
                                    <a:pt x="4454" y="1447"/>
                                  </a:lnTo>
                                  <a:lnTo>
                                    <a:pt x="4441" y="1447"/>
                                  </a:lnTo>
                                  <a:lnTo>
                                    <a:pt x="4441" y="1434"/>
                                  </a:lnTo>
                                  <a:lnTo>
                                    <a:pt x="4454" y="1434"/>
                                  </a:lnTo>
                                  <a:close/>
                                  <a:moveTo>
                                    <a:pt x="4454" y="1460"/>
                                  </a:moveTo>
                                  <a:lnTo>
                                    <a:pt x="4454" y="1473"/>
                                  </a:lnTo>
                                  <a:lnTo>
                                    <a:pt x="4441" y="1473"/>
                                  </a:lnTo>
                                  <a:lnTo>
                                    <a:pt x="4441" y="1460"/>
                                  </a:lnTo>
                                  <a:lnTo>
                                    <a:pt x="4454" y="1460"/>
                                  </a:lnTo>
                                  <a:close/>
                                  <a:moveTo>
                                    <a:pt x="4454" y="1486"/>
                                  </a:moveTo>
                                  <a:lnTo>
                                    <a:pt x="4454" y="1498"/>
                                  </a:lnTo>
                                  <a:lnTo>
                                    <a:pt x="4441" y="1498"/>
                                  </a:lnTo>
                                  <a:lnTo>
                                    <a:pt x="4441" y="1486"/>
                                  </a:lnTo>
                                  <a:lnTo>
                                    <a:pt x="4454" y="1486"/>
                                  </a:lnTo>
                                  <a:close/>
                                  <a:moveTo>
                                    <a:pt x="4454" y="1511"/>
                                  </a:moveTo>
                                  <a:lnTo>
                                    <a:pt x="4454" y="1524"/>
                                  </a:lnTo>
                                  <a:lnTo>
                                    <a:pt x="4441" y="1524"/>
                                  </a:lnTo>
                                  <a:lnTo>
                                    <a:pt x="4441" y="1511"/>
                                  </a:lnTo>
                                  <a:lnTo>
                                    <a:pt x="4454" y="1511"/>
                                  </a:lnTo>
                                  <a:close/>
                                  <a:moveTo>
                                    <a:pt x="4454" y="1537"/>
                                  </a:moveTo>
                                  <a:lnTo>
                                    <a:pt x="4454" y="1550"/>
                                  </a:lnTo>
                                  <a:lnTo>
                                    <a:pt x="4441" y="1550"/>
                                  </a:lnTo>
                                  <a:lnTo>
                                    <a:pt x="4441" y="1537"/>
                                  </a:lnTo>
                                  <a:lnTo>
                                    <a:pt x="4454" y="1537"/>
                                  </a:lnTo>
                                  <a:close/>
                                  <a:moveTo>
                                    <a:pt x="4454" y="1562"/>
                                  </a:moveTo>
                                  <a:lnTo>
                                    <a:pt x="4454" y="1575"/>
                                  </a:lnTo>
                                  <a:lnTo>
                                    <a:pt x="4441" y="1575"/>
                                  </a:lnTo>
                                  <a:lnTo>
                                    <a:pt x="4441" y="1562"/>
                                  </a:lnTo>
                                  <a:lnTo>
                                    <a:pt x="4454" y="1562"/>
                                  </a:lnTo>
                                  <a:close/>
                                  <a:moveTo>
                                    <a:pt x="4454" y="1588"/>
                                  </a:moveTo>
                                  <a:lnTo>
                                    <a:pt x="4454" y="1601"/>
                                  </a:lnTo>
                                  <a:lnTo>
                                    <a:pt x="4441" y="1601"/>
                                  </a:lnTo>
                                  <a:lnTo>
                                    <a:pt x="4441" y="1588"/>
                                  </a:lnTo>
                                  <a:lnTo>
                                    <a:pt x="4454" y="1588"/>
                                  </a:lnTo>
                                  <a:close/>
                                  <a:moveTo>
                                    <a:pt x="4454" y="1614"/>
                                  </a:moveTo>
                                  <a:lnTo>
                                    <a:pt x="4454" y="1626"/>
                                  </a:lnTo>
                                  <a:lnTo>
                                    <a:pt x="4441" y="1626"/>
                                  </a:lnTo>
                                  <a:lnTo>
                                    <a:pt x="4441" y="1614"/>
                                  </a:lnTo>
                                  <a:lnTo>
                                    <a:pt x="4454" y="1614"/>
                                  </a:lnTo>
                                  <a:close/>
                                  <a:moveTo>
                                    <a:pt x="4454" y="1639"/>
                                  </a:moveTo>
                                  <a:lnTo>
                                    <a:pt x="4454" y="1652"/>
                                  </a:lnTo>
                                  <a:lnTo>
                                    <a:pt x="4441" y="1652"/>
                                  </a:lnTo>
                                  <a:lnTo>
                                    <a:pt x="4441" y="1639"/>
                                  </a:lnTo>
                                  <a:lnTo>
                                    <a:pt x="4454" y="1639"/>
                                  </a:lnTo>
                                  <a:close/>
                                  <a:moveTo>
                                    <a:pt x="4454" y="1665"/>
                                  </a:moveTo>
                                  <a:lnTo>
                                    <a:pt x="4454" y="1678"/>
                                  </a:lnTo>
                                  <a:lnTo>
                                    <a:pt x="4441" y="1678"/>
                                  </a:lnTo>
                                  <a:lnTo>
                                    <a:pt x="4441" y="1665"/>
                                  </a:lnTo>
                                  <a:lnTo>
                                    <a:pt x="4454" y="1665"/>
                                  </a:lnTo>
                                  <a:close/>
                                  <a:moveTo>
                                    <a:pt x="4454" y="1690"/>
                                  </a:moveTo>
                                  <a:lnTo>
                                    <a:pt x="4454" y="1703"/>
                                  </a:lnTo>
                                  <a:lnTo>
                                    <a:pt x="4441" y="1703"/>
                                  </a:lnTo>
                                  <a:lnTo>
                                    <a:pt x="4441" y="1690"/>
                                  </a:lnTo>
                                  <a:lnTo>
                                    <a:pt x="4454" y="1690"/>
                                  </a:lnTo>
                                  <a:close/>
                                  <a:moveTo>
                                    <a:pt x="4454" y="1716"/>
                                  </a:moveTo>
                                  <a:lnTo>
                                    <a:pt x="4454" y="1729"/>
                                  </a:lnTo>
                                  <a:lnTo>
                                    <a:pt x="4441" y="1729"/>
                                  </a:lnTo>
                                  <a:lnTo>
                                    <a:pt x="4441" y="1716"/>
                                  </a:lnTo>
                                  <a:lnTo>
                                    <a:pt x="4454" y="1716"/>
                                  </a:lnTo>
                                  <a:close/>
                                  <a:moveTo>
                                    <a:pt x="4454" y="1742"/>
                                  </a:moveTo>
                                  <a:lnTo>
                                    <a:pt x="4454" y="1754"/>
                                  </a:lnTo>
                                  <a:lnTo>
                                    <a:pt x="4441" y="1754"/>
                                  </a:lnTo>
                                  <a:lnTo>
                                    <a:pt x="4441" y="1742"/>
                                  </a:lnTo>
                                  <a:lnTo>
                                    <a:pt x="4454" y="1742"/>
                                  </a:lnTo>
                                  <a:close/>
                                  <a:moveTo>
                                    <a:pt x="4454" y="1767"/>
                                  </a:moveTo>
                                  <a:lnTo>
                                    <a:pt x="4454" y="1780"/>
                                  </a:lnTo>
                                  <a:lnTo>
                                    <a:pt x="4441" y="1780"/>
                                  </a:lnTo>
                                  <a:lnTo>
                                    <a:pt x="4441" y="1767"/>
                                  </a:lnTo>
                                  <a:lnTo>
                                    <a:pt x="4454" y="1767"/>
                                  </a:lnTo>
                                  <a:close/>
                                  <a:moveTo>
                                    <a:pt x="4454" y="1793"/>
                                  </a:moveTo>
                                  <a:lnTo>
                                    <a:pt x="4454" y="1806"/>
                                  </a:lnTo>
                                  <a:lnTo>
                                    <a:pt x="4441" y="1806"/>
                                  </a:lnTo>
                                  <a:lnTo>
                                    <a:pt x="4441" y="1793"/>
                                  </a:lnTo>
                                  <a:lnTo>
                                    <a:pt x="4454" y="1793"/>
                                  </a:lnTo>
                                  <a:close/>
                                  <a:moveTo>
                                    <a:pt x="4454" y="1818"/>
                                  </a:moveTo>
                                  <a:lnTo>
                                    <a:pt x="4454" y="1831"/>
                                  </a:lnTo>
                                  <a:lnTo>
                                    <a:pt x="4441" y="1831"/>
                                  </a:lnTo>
                                  <a:lnTo>
                                    <a:pt x="4441" y="1818"/>
                                  </a:lnTo>
                                  <a:lnTo>
                                    <a:pt x="4454" y="1818"/>
                                  </a:lnTo>
                                  <a:close/>
                                  <a:moveTo>
                                    <a:pt x="4454" y="1844"/>
                                  </a:moveTo>
                                  <a:lnTo>
                                    <a:pt x="4454" y="1857"/>
                                  </a:lnTo>
                                  <a:lnTo>
                                    <a:pt x="4441" y="1857"/>
                                  </a:lnTo>
                                  <a:lnTo>
                                    <a:pt x="4441" y="1844"/>
                                  </a:lnTo>
                                  <a:lnTo>
                                    <a:pt x="4454" y="1844"/>
                                  </a:lnTo>
                                  <a:close/>
                                  <a:moveTo>
                                    <a:pt x="4454" y="1870"/>
                                  </a:moveTo>
                                  <a:lnTo>
                                    <a:pt x="4454" y="1882"/>
                                  </a:lnTo>
                                  <a:lnTo>
                                    <a:pt x="4441" y="1882"/>
                                  </a:lnTo>
                                  <a:lnTo>
                                    <a:pt x="4441" y="1870"/>
                                  </a:lnTo>
                                  <a:lnTo>
                                    <a:pt x="4454" y="1870"/>
                                  </a:lnTo>
                                  <a:close/>
                                  <a:moveTo>
                                    <a:pt x="4454" y="1895"/>
                                  </a:moveTo>
                                  <a:lnTo>
                                    <a:pt x="4454" y="1908"/>
                                  </a:lnTo>
                                  <a:lnTo>
                                    <a:pt x="4441" y="1908"/>
                                  </a:lnTo>
                                  <a:lnTo>
                                    <a:pt x="4441" y="1895"/>
                                  </a:lnTo>
                                  <a:lnTo>
                                    <a:pt x="4454" y="1895"/>
                                  </a:lnTo>
                                  <a:close/>
                                  <a:moveTo>
                                    <a:pt x="4454" y="1921"/>
                                  </a:moveTo>
                                  <a:lnTo>
                                    <a:pt x="4454" y="1934"/>
                                  </a:lnTo>
                                  <a:lnTo>
                                    <a:pt x="4441" y="1934"/>
                                  </a:lnTo>
                                  <a:lnTo>
                                    <a:pt x="4441" y="1921"/>
                                  </a:lnTo>
                                  <a:lnTo>
                                    <a:pt x="4454" y="1921"/>
                                  </a:lnTo>
                                  <a:close/>
                                  <a:moveTo>
                                    <a:pt x="4454" y="1946"/>
                                  </a:moveTo>
                                  <a:lnTo>
                                    <a:pt x="4454" y="1959"/>
                                  </a:lnTo>
                                  <a:lnTo>
                                    <a:pt x="4441" y="1959"/>
                                  </a:lnTo>
                                  <a:lnTo>
                                    <a:pt x="4441" y="1946"/>
                                  </a:lnTo>
                                  <a:lnTo>
                                    <a:pt x="4454" y="1946"/>
                                  </a:lnTo>
                                  <a:close/>
                                  <a:moveTo>
                                    <a:pt x="4454" y="1972"/>
                                  </a:moveTo>
                                  <a:lnTo>
                                    <a:pt x="4454" y="1985"/>
                                  </a:lnTo>
                                  <a:lnTo>
                                    <a:pt x="4441" y="1985"/>
                                  </a:lnTo>
                                  <a:lnTo>
                                    <a:pt x="4441" y="1972"/>
                                  </a:lnTo>
                                  <a:lnTo>
                                    <a:pt x="4454" y="1972"/>
                                  </a:lnTo>
                                  <a:close/>
                                  <a:moveTo>
                                    <a:pt x="4454" y="1998"/>
                                  </a:moveTo>
                                  <a:lnTo>
                                    <a:pt x="4454" y="2011"/>
                                  </a:lnTo>
                                  <a:lnTo>
                                    <a:pt x="4441" y="2011"/>
                                  </a:lnTo>
                                  <a:lnTo>
                                    <a:pt x="4441" y="1998"/>
                                  </a:lnTo>
                                  <a:lnTo>
                                    <a:pt x="4454" y="1998"/>
                                  </a:lnTo>
                                  <a:close/>
                                  <a:moveTo>
                                    <a:pt x="4454" y="2023"/>
                                  </a:moveTo>
                                  <a:lnTo>
                                    <a:pt x="4454" y="2036"/>
                                  </a:lnTo>
                                  <a:lnTo>
                                    <a:pt x="4441" y="2036"/>
                                  </a:lnTo>
                                  <a:lnTo>
                                    <a:pt x="4441" y="2023"/>
                                  </a:lnTo>
                                  <a:lnTo>
                                    <a:pt x="4454" y="2023"/>
                                  </a:lnTo>
                                  <a:close/>
                                  <a:moveTo>
                                    <a:pt x="4454" y="2049"/>
                                  </a:moveTo>
                                  <a:lnTo>
                                    <a:pt x="4454" y="2062"/>
                                  </a:lnTo>
                                  <a:lnTo>
                                    <a:pt x="4441" y="2062"/>
                                  </a:lnTo>
                                  <a:lnTo>
                                    <a:pt x="4441" y="2049"/>
                                  </a:lnTo>
                                  <a:lnTo>
                                    <a:pt x="4454" y="2049"/>
                                  </a:lnTo>
                                  <a:close/>
                                  <a:moveTo>
                                    <a:pt x="4454" y="2075"/>
                                  </a:moveTo>
                                  <a:lnTo>
                                    <a:pt x="4454" y="2087"/>
                                  </a:lnTo>
                                  <a:lnTo>
                                    <a:pt x="4441" y="2087"/>
                                  </a:lnTo>
                                  <a:lnTo>
                                    <a:pt x="4441" y="2075"/>
                                  </a:lnTo>
                                  <a:lnTo>
                                    <a:pt x="4454" y="2075"/>
                                  </a:lnTo>
                                  <a:close/>
                                  <a:moveTo>
                                    <a:pt x="4454" y="2100"/>
                                  </a:moveTo>
                                  <a:lnTo>
                                    <a:pt x="4454" y="2113"/>
                                  </a:lnTo>
                                  <a:lnTo>
                                    <a:pt x="4441" y="2113"/>
                                  </a:lnTo>
                                  <a:lnTo>
                                    <a:pt x="4441" y="2100"/>
                                  </a:lnTo>
                                  <a:lnTo>
                                    <a:pt x="4454" y="2100"/>
                                  </a:lnTo>
                                  <a:close/>
                                  <a:moveTo>
                                    <a:pt x="4454" y="2126"/>
                                  </a:moveTo>
                                  <a:lnTo>
                                    <a:pt x="4454" y="2139"/>
                                  </a:lnTo>
                                  <a:lnTo>
                                    <a:pt x="4441" y="2139"/>
                                  </a:lnTo>
                                  <a:lnTo>
                                    <a:pt x="4441" y="2126"/>
                                  </a:lnTo>
                                  <a:lnTo>
                                    <a:pt x="4454" y="2126"/>
                                  </a:lnTo>
                                  <a:close/>
                                  <a:moveTo>
                                    <a:pt x="4454" y="2151"/>
                                  </a:moveTo>
                                  <a:lnTo>
                                    <a:pt x="4454" y="2164"/>
                                  </a:lnTo>
                                  <a:lnTo>
                                    <a:pt x="4441" y="2164"/>
                                  </a:lnTo>
                                  <a:lnTo>
                                    <a:pt x="4441" y="2151"/>
                                  </a:lnTo>
                                  <a:lnTo>
                                    <a:pt x="4454" y="2151"/>
                                  </a:lnTo>
                                  <a:close/>
                                  <a:moveTo>
                                    <a:pt x="4454" y="2177"/>
                                  </a:moveTo>
                                  <a:lnTo>
                                    <a:pt x="4454" y="2190"/>
                                  </a:lnTo>
                                  <a:lnTo>
                                    <a:pt x="4441" y="2190"/>
                                  </a:lnTo>
                                  <a:lnTo>
                                    <a:pt x="4441" y="2177"/>
                                  </a:lnTo>
                                  <a:lnTo>
                                    <a:pt x="4454" y="2177"/>
                                  </a:lnTo>
                                  <a:close/>
                                  <a:moveTo>
                                    <a:pt x="4454" y="2203"/>
                                  </a:moveTo>
                                  <a:lnTo>
                                    <a:pt x="4454" y="2215"/>
                                  </a:lnTo>
                                  <a:lnTo>
                                    <a:pt x="4441" y="2215"/>
                                  </a:lnTo>
                                  <a:lnTo>
                                    <a:pt x="4441" y="2203"/>
                                  </a:lnTo>
                                  <a:lnTo>
                                    <a:pt x="4454" y="2203"/>
                                  </a:lnTo>
                                  <a:close/>
                                  <a:moveTo>
                                    <a:pt x="4454" y="2228"/>
                                  </a:moveTo>
                                  <a:lnTo>
                                    <a:pt x="4454" y="2241"/>
                                  </a:lnTo>
                                  <a:lnTo>
                                    <a:pt x="4441" y="2241"/>
                                  </a:lnTo>
                                  <a:lnTo>
                                    <a:pt x="4441" y="2228"/>
                                  </a:lnTo>
                                  <a:lnTo>
                                    <a:pt x="4454" y="2228"/>
                                  </a:lnTo>
                                  <a:close/>
                                  <a:moveTo>
                                    <a:pt x="4454" y="2254"/>
                                  </a:moveTo>
                                  <a:lnTo>
                                    <a:pt x="4454" y="2267"/>
                                  </a:lnTo>
                                  <a:lnTo>
                                    <a:pt x="4441" y="2267"/>
                                  </a:lnTo>
                                  <a:lnTo>
                                    <a:pt x="4441" y="2254"/>
                                  </a:lnTo>
                                  <a:lnTo>
                                    <a:pt x="4454" y="2254"/>
                                  </a:lnTo>
                                  <a:close/>
                                  <a:moveTo>
                                    <a:pt x="4454" y="2279"/>
                                  </a:moveTo>
                                  <a:lnTo>
                                    <a:pt x="4454" y="2292"/>
                                  </a:lnTo>
                                  <a:lnTo>
                                    <a:pt x="4441" y="2292"/>
                                  </a:lnTo>
                                  <a:lnTo>
                                    <a:pt x="4441" y="2279"/>
                                  </a:lnTo>
                                  <a:lnTo>
                                    <a:pt x="4454" y="2279"/>
                                  </a:lnTo>
                                  <a:close/>
                                  <a:moveTo>
                                    <a:pt x="4454" y="2305"/>
                                  </a:moveTo>
                                  <a:lnTo>
                                    <a:pt x="4454" y="2318"/>
                                  </a:lnTo>
                                  <a:lnTo>
                                    <a:pt x="4441" y="2318"/>
                                  </a:lnTo>
                                  <a:lnTo>
                                    <a:pt x="4441" y="2305"/>
                                  </a:lnTo>
                                  <a:lnTo>
                                    <a:pt x="4454" y="2305"/>
                                  </a:lnTo>
                                  <a:close/>
                                  <a:moveTo>
                                    <a:pt x="4454" y="2331"/>
                                  </a:moveTo>
                                  <a:lnTo>
                                    <a:pt x="4454" y="2343"/>
                                  </a:lnTo>
                                  <a:lnTo>
                                    <a:pt x="4441" y="2343"/>
                                  </a:lnTo>
                                  <a:lnTo>
                                    <a:pt x="4441" y="2331"/>
                                  </a:lnTo>
                                  <a:lnTo>
                                    <a:pt x="4454" y="2331"/>
                                  </a:lnTo>
                                  <a:close/>
                                  <a:moveTo>
                                    <a:pt x="4454" y="2356"/>
                                  </a:moveTo>
                                  <a:lnTo>
                                    <a:pt x="4454" y="2369"/>
                                  </a:lnTo>
                                  <a:lnTo>
                                    <a:pt x="4441" y="2369"/>
                                  </a:lnTo>
                                  <a:lnTo>
                                    <a:pt x="4441" y="2356"/>
                                  </a:lnTo>
                                  <a:lnTo>
                                    <a:pt x="4454" y="2356"/>
                                  </a:lnTo>
                                  <a:close/>
                                  <a:moveTo>
                                    <a:pt x="4454" y="2382"/>
                                  </a:moveTo>
                                  <a:lnTo>
                                    <a:pt x="4454" y="2395"/>
                                  </a:lnTo>
                                  <a:lnTo>
                                    <a:pt x="4441" y="2395"/>
                                  </a:lnTo>
                                  <a:lnTo>
                                    <a:pt x="4441" y="2382"/>
                                  </a:lnTo>
                                  <a:lnTo>
                                    <a:pt x="4454" y="2382"/>
                                  </a:lnTo>
                                  <a:close/>
                                  <a:moveTo>
                                    <a:pt x="4454" y="2407"/>
                                  </a:moveTo>
                                  <a:lnTo>
                                    <a:pt x="4454" y="2420"/>
                                  </a:lnTo>
                                  <a:lnTo>
                                    <a:pt x="4441" y="2420"/>
                                  </a:lnTo>
                                  <a:lnTo>
                                    <a:pt x="4441" y="2407"/>
                                  </a:lnTo>
                                  <a:lnTo>
                                    <a:pt x="4454" y="2407"/>
                                  </a:lnTo>
                                  <a:close/>
                                  <a:moveTo>
                                    <a:pt x="4454" y="2433"/>
                                  </a:moveTo>
                                  <a:lnTo>
                                    <a:pt x="4454" y="2446"/>
                                  </a:lnTo>
                                  <a:lnTo>
                                    <a:pt x="4441" y="2446"/>
                                  </a:lnTo>
                                  <a:lnTo>
                                    <a:pt x="4441" y="2433"/>
                                  </a:lnTo>
                                  <a:lnTo>
                                    <a:pt x="4454" y="2433"/>
                                  </a:lnTo>
                                  <a:close/>
                                  <a:moveTo>
                                    <a:pt x="4454" y="2459"/>
                                  </a:moveTo>
                                  <a:lnTo>
                                    <a:pt x="4454" y="2471"/>
                                  </a:lnTo>
                                  <a:lnTo>
                                    <a:pt x="4441" y="2471"/>
                                  </a:lnTo>
                                  <a:lnTo>
                                    <a:pt x="4441" y="2459"/>
                                  </a:lnTo>
                                  <a:lnTo>
                                    <a:pt x="4454" y="2459"/>
                                  </a:lnTo>
                                  <a:close/>
                                  <a:moveTo>
                                    <a:pt x="4454" y="2484"/>
                                  </a:moveTo>
                                  <a:lnTo>
                                    <a:pt x="4454" y="2497"/>
                                  </a:lnTo>
                                  <a:lnTo>
                                    <a:pt x="4441" y="2497"/>
                                  </a:lnTo>
                                  <a:lnTo>
                                    <a:pt x="4441" y="2484"/>
                                  </a:lnTo>
                                  <a:lnTo>
                                    <a:pt x="4454" y="2484"/>
                                  </a:lnTo>
                                  <a:close/>
                                  <a:moveTo>
                                    <a:pt x="4454" y="2510"/>
                                  </a:moveTo>
                                  <a:lnTo>
                                    <a:pt x="4454" y="2523"/>
                                  </a:lnTo>
                                  <a:lnTo>
                                    <a:pt x="4441" y="2523"/>
                                  </a:lnTo>
                                  <a:lnTo>
                                    <a:pt x="4441" y="2510"/>
                                  </a:lnTo>
                                  <a:lnTo>
                                    <a:pt x="4454" y="2510"/>
                                  </a:lnTo>
                                  <a:close/>
                                  <a:moveTo>
                                    <a:pt x="4454" y="2535"/>
                                  </a:moveTo>
                                  <a:lnTo>
                                    <a:pt x="4454" y="2548"/>
                                  </a:lnTo>
                                  <a:lnTo>
                                    <a:pt x="4441" y="2548"/>
                                  </a:lnTo>
                                  <a:lnTo>
                                    <a:pt x="4441" y="2535"/>
                                  </a:lnTo>
                                  <a:lnTo>
                                    <a:pt x="4454" y="2535"/>
                                  </a:lnTo>
                                  <a:close/>
                                  <a:moveTo>
                                    <a:pt x="4454" y="2561"/>
                                  </a:moveTo>
                                  <a:lnTo>
                                    <a:pt x="4454" y="2574"/>
                                  </a:lnTo>
                                  <a:lnTo>
                                    <a:pt x="4441" y="2574"/>
                                  </a:lnTo>
                                  <a:lnTo>
                                    <a:pt x="4441" y="2561"/>
                                  </a:lnTo>
                                  <a:lnTo>
                                    <a:pt x="4454" y="2561"/>
                                  </a:lnTo>
                                  <a:close/>
                                  <a:moveTo>
                                    <a:pt x="4454" y="2587"/>
                                  </a:moveTo>
                                  <a:lnTo>
                                    <a:pt x="4454" y="2599"/>
                                  </a:lnTo>
                                  <a:lnTo>
                                    <a:pt x="4441" y="2599"/>
                                  </a:lnTo>
                                  <a:lnTo>
                                    <a:pt x="4441" y="2587"/>
                                  </a:lnTo>
                                  <a:lnTo>
                                    <a:pt x="4454" y="2587"/>
                                  </a:lnTo>
                                  <a:close/>
                                  <a:moveTo>
                                    <a:pt x="4454" y="2612"/>
                                  </a:moveTo>
                                  <a:lnTo>
                                    <a:pt x="4454" y="2625"/>
                                  </a:lnTo>
                                  <a:lnTo>
                                    <a:pt x="4441" y="2625"/>
                                  </a:lnTo>
                                  <a:lnTo>
                                    <a:pt x="4441" y="2612"/>
                                  </a:lnTo>
                                  <a:lnTo>
                                    <a:pt x="4454" y="2612"/>
                                  </a:lnTo>
                                  <a:close/>
                                  <a:moveTo>
                                    <a:pt x="4454" y="2638"/>
                                  </a:moveTo>
                                  <a:lnTo>
                                    <a:pt x="4454" y="2651"/>
                                  </a:lnTo>
                                  <a:lnTo>
                                    <a:pt x="4441" y="2651"/>
                                  </a:lnTo>
                                  <a:lnTo>
                                    <a:pt x="4441" y="2638"/>
                                  </a:lnTo>
                                  <a:lnTo>
                                    <a:pt x="4454" y="2638"/>
                                  </a:lnTo>
                                  <a:close/>
                                  <a:moveTo>
                                    <a:pt x="4454" y="2663"/>
                                  </a:moveTo>
                                  <a:lnTo>
                                    <a:pt x="4454" y="2676"/>
                                  </a:lnTo>
                                  <a:lnTo>
                                    <a:pt x="4441" y="2676"/>
                                  </a:lnTo>
                                  <a:lnTo>
                                    <a:pt x="4441" y="2663"/>
                                  </a:lnTo>
                                  <a:lnTo>
                                    <a:pt x="4454" y="2663"/>
                                  </a:lnTo>
                                  <a:close/>
                                  <a:moveTo>
                                    <a:pt x="4454" y="2689"/>
                                  </a:moveTo>
                                  <a:lnTo>
                                    <a:pt x="4454" y="2702"/>
                                  </a:lnTo>
                                  <a:lnTo>
                                    <a:pt x="4441" y="2702"/>
                                  </a:lnTo>
                                  <a:lnTo>
                                    <a:pt x="4441" y="2689"/>
                                  </a:lnTo>
                                  <a:lnTo>
                                    <a:pt x="4454" y="2689"/>
                                  </a:lnTo>
                                  <a:close/>
                                  <a:moveTo>
                                    <a:pt x="4454" y="2715"/>
                                  </a:moveTo>
                                  <a:lnTo>
                                    <a:pt x="4454" y="2727"/>
                                  </a:lnTo>
                                  <a:lnTo>
                                    <a:pt x="4441" y="2727"/>
                                  </a:lnTo>
                                  <a:lnTo>
                                    <a:pt x="4441" y="2715"/>
                                  </a:lnTo>
                                  <a:lnTo>
                                    <a:pt x="4454" y="2715"/>
                                  </a:lnTo>
                                  <a:close/>
                                  <a:moveTo>
                                    <a:pt x="4454" y="2740"/>
                                  </a:moveTo>
                                  <a:lnTo>
                                    <a:pt x="4454" y="2753"/>
                                  </a:lnTo>
                                  <a:lnTo>
                                    <a:pt x="4441" y="2753"/>
                                  </a:lnTo>
                                  <a:lnTo>
                                    <a:pt x="4441" y="2740"/>
                                  </a:lnTo>
                                  <a:lnTo>
                                    <a:pt x="4454" y="2740"/>
                                  </a:lnTo>
                                  <a:close/>
                                  <a:moveTo>
                                    <a:pt x="4454" y="2766"/>
                                  </a:moveTo>
                                  <a:lnTo>
                                    <a:pt x="4454" y="2779"/>
                                  </a:lnTo>
                                  <a:lnTo>
                                    <a:pt x="4441" y="2779"/>
                                  </a:lnTo>
                                  <a:lnTo>
                                    <a:pt x="4441" y="2766"/>
                                  </a:lnTo>
                                  <a:lnTo>
                                    <a:pt x="4454" y="2766"/>
                                  </a:lnTo>
                                  <a:close/>
                                  <a:moveTo>
                                    <a:pt x="4454" y="2791"/>
                                  </a:moveTo>
                                  <a:lnTo>
                                    <a:pt x="4454" y="2804"/>
                                  </a:lnTo>
                                  <a:lnTo>
                                    <a:pt x="4441" y="2804"/>
                                  </a:lnTo>
                                  <a:lnTo>
                                    <a:pt x="4441" y="2791"/>
                                  </a:lnTo>
                                  <a:lnTo>
                                    <a:pt x="4454" y="2791"/>
                                  </a:lnTo>
                                  <a:close/>
                                  <a:moveTo>
                                    <a:pt x="4454" y="2817"/>
                                  </a:moveTo>
                                  <a:lnTo>
                                    <a:pt x="4454" y="2830"/>
                                  </a:lnTo>
                                  <a:lnTo>
                                    <a:pt x="4441" y="2830"/>
                                  </a:lnTo>
                                  <a:lnTo>
                                    <a:pt x="4441" y="2817"/>
                                  </a:lnTo>
                                  <a:lnTo>
                                    <a:pt x="4454" y="2817"/>
                                  </a:lnTo>
                                  <a:close/>
                                  <a:moveTo>
                                    <a:pt x="4454" y="2843"/>
                                  </a:moveTo>
                                  <a:lnTo>
                                    <a:pt x="4454" y="2855"/>
                                  </a:lnTo>
                                  <a:lnTo>
                                    <a:pt x="4441" y="2855"/>
                                  </a:lnTo>
                                  <a:lnTo>
                                    <a:pt x="4441" y="2843"/>
                                  </a:lnTo>
                                  <a:lnTo>
                                    <a:pt x="4454" y="2843"/>
                                  </a:lnTo>
                                  <a:close/>
                                  <a:moveTo>
                                    <a:pt x="4454" y="2868"/>
                                  </a:moveTo>
                                  <a:lnTo>
                                    <a:pt x="4454" y="2881"/>
                                  </a:lnTo>
                                  <a:lnTo>
                                    <a:pt x="4441" y="2881"/>
                                  </a:lnTo>
                                  <a:lnTo>
                                    <a:pt x="4441" y="2868"/>
                                  </a:lnTo>
                                  <a:lnTo>
                                    <a:pt x="4454" y="2868"/>
                                  </a:lnTo>
                                  <a:close/>
                                  <a:moveTo>
                                    <a:pt x="4454" y="2894"/>
                                  </a:moveTo>
                                  <a:lnTo>
                                    <a:pt x="4454" y="2907"/>
                                  </a:lnTo>
                                  <a:lnTo>
                                    <a:pt x="4441" y="2907"/>
                                  </a:lnTo>
                                  <a:lnTo>
                                    <a:pt x="4441" y="2894"/>
                                  </a:lnTo>
                                  <a:lnTo>
                                    <a:pt x="4454" y="2894"/>
                                  </a:lnTo>
                                  <a:close/>
                                  <a:moveTo>
                                    <a:pt x="4454" y="2920"/>
                                  </a:moveTo>
                                  <a:lnTo>
                                    <a:pt x="4454" y="2932"/>
                                  </a:lnTo>
                                  <a:lnTo>
                                    <a:pt x="4441" y="2932"/>
                                  </a:lnTo>
                                  <a:lnTo>
                                    <a:pt x="4441" y="2920"/>
                                  </a:lnTo>
                                  <a:lnTo>
                                    <a:pt x="4454" y="2920"/>
                                  </a:lnTo>
                                  <a:close/>
                                  <a:moveTo>
                                    <a:pt x="4454" y="2945"/>
                                  </a:moveTo>
                                  <a:lnTo>
                                    <a:pt x="4454" y="2958"/>
                                  </a:lnTo>
                                  <a:lnTo>
                                    <a:pt x="4441" y="2958"/>
                                  </a:lnTo>
                                  <a:lnTo>
                                    <a:pt x="4441" y="2945"/>
                                  </a:lnTo>
                                  <a:lnTo>
                                    <a:pt x="4454" y="2945"/>
                                  </a:lnTo>
                                  <a:close/>
                                  <a:moveTo>
                                    <a:pt x="4454" y="2971"/>
                                  </a:moveTo>
                                  <a:lnTo>
                                    <a:pt x="4454" y="2984"/>
                                  </a:lnTo>
                                  <a:lnTo>
                                    <a:pt x="4441" y="2984"/>
                                  </a:lnTo>
                                  <a:lnTo>
                                    <a:pt x="4441" y="2971"/>
                                  </a:lnTo>
                                  <a:lnTo>
                                    <a:pt x="4454" y="2971"/>
                                  </a:lnTo>
                                  <a:close/>
                                  <a:moveTo>
                                    <a:pt x="4454" y="2996"/>
                                  </a:moveTo>
                                  <a:lnTo>
                                    <a:pt x="4454" y="3009"/>
                                  </a:lnTo>
                                  <a:lnTo>
                                    <a:pt x="4441" y="3009"/>
                                  </a:lnTo>
                                  <a:lnTo>
                                    <a:pt x="4441" y="2996"/>
                                  </a:lnTo>
                                  <a:lnTo>
                                    <a:pt x="4454" y="2996"/>
                                  </a:lnTo>
                                  <a:close/>
                                  <a:moveTo>
                                    <a:pt x="4454" y="3022"/>
                                  </a:moveTo>
                                  <a:lnTo>
                                    <a:pt x="4454" y="3035"/>
                                  </a:lnTo>
                                  <a:lnTo>
                                    <a:pt x="4441" y="3035"/>
                                  </a:lnTo>
                                  <a:lnTo>
                                    <a:pt x="4441" y="3022"/>
                                  </a:lnTo>
                                  <a:lnTo>
                                    <a:pt x="4454" y="3022"/>
                                  </a:lnTo>
                                  <a:close/>
                                  <a:moveTo>
                                    <a:pt x="4454" y="3048"/>
                                  </a:moveTo>
                                  <a:lnTo>
                                    <a:pt x="4454" y="3060"/>
                                  </a:lnTo>
                                  <a:lnTo>
                                    <a:pt x="4441" y="3060"/>
                                  </a:lnTo>
                                  <a:lnTo>
                                    <a:pt x="4441" y="3048"/>
                                  </a:lnTo>
                                  <a:lnTo>
                                    <a:pt x="4454" y="3048"/>
                                  </a:lnTo>
                                  <a:close/>
                                  <a:moveTo>
                                    <a:pt x="4454" y="3073"/>
                                  </a:moveTo>
                                  <a:lnTo>
                                    <a:pt x="4454" y="3086"/>
                                  </a:lnTo>
                                  <a:lnTo>
                                    <a:pt x="4441" y="3086"/>
                                  </a:lnTo>
                                  <a:lnTo>
                                    <a:pt x="4441" y="3073"/>
                                  </a:lnTo>
                                  <a:lnTo>
                                    <a:pt x="4454" y="3073"/>
                                  </a:lnTo>
                                  <a:close/>
                                  <a:moveTo>
                                    <a:pt x="4454" y="3099"/>
                                  </a:moveTo>
                                  <a:lnTo>
                                    <a:pt x="4454" y="3112"/>
                                  </a:lnTo>
                                  <a:lnTo>
                                    <a:pt x="4441" y="3112"/>
                                  </a:lnTo>
                                  <a:lnTo>
                                    <a:pt x="4441" y="3099"/>
                                  </a:lnTo>
                                  <a:lnTo>
                                    <a:pt x="4454" y="3099"/>
                                  </a:lnTo>
                                  <a:close/>
                                  <a:moveTo>
                                    <a:pt x="4454" y="3124"/>
                                  </a:moveTo>
                                  <a:lnTo>
                                    <a:pt x="4454" y="3137"/>
                                  </a:lnTo>
                                  <a:lnTo>
                                    <a:pt x="4441" y="3137"/>
                                  </a:lnTo>
                                  <a:lnTo>
                                    <a:pt x="4441" y="3124"/>
                                  </a:lnTo>
                                  <a:lnTo>
                                    <a:pt x="4454" y="3124"/>
                                  </a:lnTo>
                                  <a:close/>
                                  <a:moveTo>
                                    <a:pt x="4454" y="3150"/>
                                  </a:moveTo>
                                  <a:lnTo>
                                    <a:pt x="4454" y="3163"/>
                                  </a:lnTo>
                                  <a:lnTo>
                                    <a:pt x="4441" y="3163"/>
                                  </a:lnTo>
                                  <a:lnTo>
                                    <a:pt x="4441" y="3150"/>
                                  </a:lnTo>
                                  <a:lnTo>
                                    <a:pt x="4454" y="3150"/>
                                  </a:lnTo>
                                  <a:close/>
                                  <a:moveTo>
                                    <a:pt x="4454" y="3176"/>
                                  </a:moveTo>
                                  <a:lnTo>
                                    <a:pt x="4454" y="3188"/>
                                  </a:lnTo>
                                  <a:lnTo>
                                    <a:pt x="4441" y="3188"/>
                                  </a:lnTo>
                                  <a:lnTo>
                                    <a:pt x="4441" y="3176"/>
                                  </a:lnTo>
                                  <a:lnTo>
                                    <a:pt x="4454" y="3176"/>
                                  </a:lnTo>
                                  <a:close/>
                                  <a:moveTo>
                                    <a:pt x="4454" y="3201"/>
                                  </a:moveTo>
                                  <a:lnTo>
                                    <a:pt x="4454" y="3214"/>
                                  </a:lnTo>
                                  <a:lnTo>
                                    <a:pt x="4441" y="3214"/>
                                  </a:lnTo>
                                  <a:lnTo>
                                    <a:pt x="4441" y="3201"/>
                                  </a:lnTo>
                                  <a:lnTo>
                                    <a:pt x="4454" y="3201"/>
                                  </a:lnTo>
                                  <a:close/>
                                  <a:moveTo>
                                    <a:pt x="4454" y="3227"/>
                                  </a:moveTo>
                                  <a:lnTo>
                                    <a:pt x="4454" y="3240"/>
                                  </a:lnTo>
                                  <a:lnTo>
                                    <a:pt x="4441" y="3240"/>
                                  </a:lnTo>
                                  <a:lnTo>
                                    <a:pt x="4441" y="3227"/>
                                  </a:lnTo>
                                  <a:lnTo>
                                    <a:pt x="4454" y="3227"/>
                                  </a:lnTo>
                                  <a:close/>
                                  <a:moveTo>
                                    <a:pt x="4454" y="3252"/>
                                  </a:moveTo>
                                  <a:lnTo>
                                    <a:pt x="4454" y="3265"/>
                                  </a:lnTo>
                                  <a:lnTo>
                                    <a:pt x="4441" y="3265"/>
                                  </a:lnTo>
                                  <a:lnTo>
                                    <a:pt x="4441" y="3252"/>
                                  </a:lnTo>
                                  <a:lnTo>
                                    <a:pt x="4454" y="3252"/>
                                  </a:lnTo>
                                  <a:close/>
                                  <a:moveTo>
                                    <a:pt x="4454" y="3278"/>
                                  </a:moveTo>
                                  <a:lnTo>
                                    <a:pt x="4454" y="3291"/>
                                  </a:lnTo>
                                  <a:lnTo>
                                    <a:pt x="4441" y="3291"/>
                                  </a:lnTo>
                                  <a:lnTo>
                                    <a:pt x="4441" y="3278"/>
                                  </a:lnTo>
                                  <a:lnTo>
                                    <a:pt x="4454" y="3278"/>
                                  </a:lnTo>
                                  <a:close/>
                                  <a:moveTo>
                                    <a:pt x="4454" y="3304"/>
                                  </a:moveTo>
                                  <a:lnTo>
                                    <a:pt x="4454" y="3316"/>
                                  </a:lnTo>
                                  <a:lnTo>
                                    <a:pt x="4441" y="3316"/>
                                  </a:lnTo>
                                  <a:lnTo>
                                    <a:pt x="4441" y="3304"/>
                                  </a:lnTo>
                                  <a:lnTo>
                                    <a:pt x="4454" y="3304"/>
                                  </a:lnTo>
                                  <a:close/>
                                  <a:moveTo>
                                    <a:pt x="4454" y="3329"/>
                                  </a:moveTo>
                                  <a:lnTo>
                                    <a:pt x="4454" y="3342"/>
                                  </a:lnTo>
                                  <a:lnTo>
                                    <a:pt x="4441" y="3342"/>
                                  </a:lnTo>
                                  <a:lnTo>
                                    <a:pt x="4441" y="3329"/>
                                  </a:lnTo>
                                  <a:lnTo>
                                    <a:pt x="4454" y="3329"/>
                                  </a:lnTo>
                                  <a:close/>
                                  <a:moveTo>
                                    <a:pt x="4454" y="3355"/>
                                  </a:moveTo>
                                  <a:lnTo>
                                    <a:pt x="4454" y="3368"/>
                                  </a:lnTo>
                                  <a:lnTo>
                                    <a:pt x="4441" y="3368"/>
                                  </a:lnTo>
                                  <a:lnTo>
                                    <a:pt x="4441" y="3355"/>
                                  </a:lnTo>
                                  <a:lnTo>
                                    <a:pt x="4454" y="3355"/>
                                  </a:lnTo>
                                  <a:close/>
                                  <a:moveTo>
                                    <a:pt x="4454" y="3380"/>
                                  </a:moveTo>
                                  <a:lnTo>
                                    <a:pt x="4454" y="3393"/>
                                  </a:lnTo>
                                  <a:lnTo>
                                    <a:pt x="4441" y="3393"/>
                                  </a:lnTo>
                                  <a:lnTo>
                                    <a:pt x="4441" y="3380"/>
                                  </a:lnTo>
                                  <a:lnTo>
                                    <a:pt x="4454" y="3380"/>
                                  </a:lnTo>
                                  <a:close/>
                                  <a:moveTo>
                                    <a:pt x="4454" y="3406"/>
                                  </a:moveTo>
                                  <a:lnTo>
                                    <a:pt x="4454" y="3419"/>
                                  </a:lnTo>
                                  <a:lnTo>
                                    <a:pt x="4441" y="3419"/>
                                  </a:lnTo>
                                  <a:lnTo>
                                    <a:pt x="4441" y="3406"/>
                                  </a:lnTo>
                                  <a:lnTo>
                                    <a:pt x="4454" y="3406"/>
                                  </a:lnTo>
                                  <a:close/>
                                  <a:moveTo>
                                    <a:pt x="4454" y="3432"/>
                                  </a:moveTo>
                                  <a:lnTo>
                                    <a:pt x="4454" y="3444"/>
                                  </a:lnTo>
                                  <a:lnTo>
                                    <a:pt x="4441" y="3444"/>
                                  </a:lnTo>
                                  <a:lnTo>
                                    <a:pt x="4441" y="3432"/>
                                  </a:lnTo>
                                  <a:lnTo>
                                    <a:pt x="4454" y="3432"/>
                                  </a:lnTo>
                                  <a:close/>
                                  <a:moveTo>
                                    <a:pt x="4454" y="3457"/>
                                  </a:moveTo>
                                  <a:lnTo>
                                    <a:pt x="4454" y="3470"/>
                                  </a:lnTo>
                                  <a:lnTo>
                                    <a:pt x="4441" y="3470"/>
                                  </a:lnTo>
                                  <a:lnTo>
                                    <a:pt x="4441" y="3457"/>
                                  </a:lnTo>
                                  <a:lnTo>
                                    <a:pt x="4454" y="3457"/>
                                  </a:lnTo>
                                  <a:close/>
                                  <a:moveTo>
                                    <a:pt x="4454" y="3483"/>
                                  </a:moveTo>
                                  <a:lnTo>
                                    <a:pt x="4454" y="3496"/>
                                  </a:lnTo>
                                  <a:lnTo>
                                    <a:pt x="4441" y="3496"/>
                                  </a:lnTo>
                                  <a:lnTo>
                                    <a:pt x="4441" y="3483"/>
                                  </a:lnTo>
                                  <a:lnTo>
                                    <a:pt x="4454" y="3483"/>
                                  </a:lnTo>
                                  <a:close/>
                                  <a:moveTo>
                                    <a:pt x="4454" y="3508"/>
                                  </a:moveTo>
                                  <a:lnTo>
                                    <a:pt x="4454" y="3521"/>
                                  </a:lnTo>
                                  <a:lnTo>
                                    <a:pt x="4441" y="3521"/>
                                  </a:lnTo>
                                  <a:lnTo>
                                    <a:pt x="4441" y="3508"/>
                                  </a:lnTo>
                                  <a:lnTo>
                                    <a:pt x="4454" y="3508"/>
                                  </a:lnTo>
                                  <a:close/>
                                  <a:moveTo>
                                    <a:pt x="4454" y="3534"/>
                                  </a:moveTo>
                                  <a:lnTo>
                                    <a:pt x="4454" y="3547"/>
                                  </a:lnTo>
                                  <a:lnTo>
                                    <a:pt x="4441" y="3547"/>
                                  </a:lnTo>
                                  <a:lnTo>
                                    <a:pt x="4441" y="3534"/>
                                  </a:lnTo>
                                  <a:lnTo>
                                    <a:pt x="4454" y="3534"/>
                                  </a:lnTo>
                                  <a:close/>
                                  <a:moveTo>
                                    <a:pt x="4454" y="3560"/>
                                  </a:moveTo>
                                  <a:lnTo>
                                    <a:pt x="4454" y="3572"/>
                                  </a:lnTo>
                                  <a:lnTo>
                                    <a:pt x="4441" y="3572"/>
                                  </a:lnTo>
                                  <a:lnTo>
                                    <a:pt x="4441" y="3560"/>
                                  </a:lnTo>
                                  <a:lnTo>
                                    <a:pt x="4454" y="3560"/>
                                  </a:lnTo>
                                  <a:close/>
                                  <a:moveTo>
                                    <a:pt x="4454" y="3585"/>
                                  </a:moveTo>
                                  <a:lnTo>
                                    <a:pt x="4454" y="3598"/>
                                  </a:lnTo>
                                  <a:lnTo>
                                    <a:pt x="4441" y="3598"/>
                                  </a:lnTo>
                                  <a:lnTo>
                                    <a:pt x="4441" y="3585"/>
                                  </a:lnTo>
                                  <a:lnTo>
                                    <a:pt x="4454" y="3585"/>
                                  </a:lnTo>
                                  <a:close/>
                                  <a:moveTo>
                                    <a:pt x="4454" y="3611"/>
                                  </a:moveTo>
                                  <a:lnTo>
                                    <a:pt x="4454" y="3624"/>
                                  </a:lnTo>
                                  <a:lnTo>
                                    <a:pt x="4441" y="3624"/>
                                  </a:lnTo>
                                  <a:lnTo>
                                    <a:pt x="4441" y="3611"/>
                                  </a:lnTo>
                                  <a:lnTo>
                                    <a:pt x="4454" y="3611"/>
                                  </a:lnTo>
                                  <a:close/>
                                  <a:moveTo>
                                    <a:pt x="4454" y="3636"/>
                                  </a:moveTo>
                                  <a:lnTo>
                                    <a:pt x="4454" y="3649"/>
                                  </a:lnTo>
                                  <a:lnTo>
                                    <a:pt x="4441" y="3649"/>
                                  </a:lnTo>
                                  <a:lnTo>
                                    <a:pt x="4441" y="3636"/>
                                  </a:lnTo>
                                  <a:lnTo>
                                    <a:pt x="4454" y="3636"/>
                                  </a:lnTo>
                                  <a:close/>
                                  <a:moveTo>
                                    <a:pt x="4454" y="3662"/>
                                  </a:moveTo>
                                  <a:lnTo>
                                    <a:pt x="4454" y="3675"/>
                                  </a:lnTo>
                                  <a:lnTo>
                                    <a:pt x="4441" y="3675"/>
                                  </a:lnTo>
                                  <a:lnTo>
                                    <a:pt x="4441" y="3662"/>
                                  </a:lnTo>
                                  <a:lnTo>
                                    <a:pt x="4454" y="3662"/>
                                  </a:lnTo>
                                  <a:close/>
                                  <a:moveTo>
                                    <a:pt x="4454" y="3688"/>
                                  </a:moveTo>
                                  <a:lnTo>
                                    <a:pt x="4454" y="3700"/>
                                  </a:lnTo>
                                  <a:lnTo>
                                    <a:pt x="4441" y="3700"/>
                                  </a:lnTo>
                                  <a:lnTo>
                                    <a:pt x="4441" y="3688"/>
                                  </a:lnTo>
                                  <a:lnTo>
                                    <a:pt x="4454" y="3688"/>
                                  </a:lnTo>
                                  <a:close/>
                                  <a:moveTo>
                                    <a:pt x="4454" y="3713"/>
                                  </a:moveTo>
                                  <a:lnTo>
                                    <a:pt x="4454" y="3726"/>
                                  </a:lnTo>
                                  <a:lnTo>
                                    <a:pt x="4441" y="3726"/>
                                  </a:lnTo>
                                  <a:lnTo>
                                    <a:pt x="4441" y="3713"/>
                                  </a:lnTo>
                                  <a:lnTo>
                                    <a:pt x="4454" y="3713"/>
                                  </a:lnTo>
                                  <a:close/>
                                  <a:moveTo>
                                    <a:pt x="4454" y="3739"/>
                                  </a:moveTo>
                                  <a:lnTo>
                                    <a:pt x="4454" y="3752"/>
                                  </a:lnTo>
                                  <a:lnTo>
                                    <a:pt x="4441" y="3752"/>
                                  </a:lnTo>
                                  <a:lnTo>
                                    <a:pt x="4441" y="3739"/>
                                  </a:lnTo>
                                  <a:lnTo>
                                    <a:pt x="4454" y="3739"/>
                                  </a:lnTo>
                                  <a:close/>
                                  <a:moveTo>
                                    <a:pt x="4454" y="3765"/>
                                  </a:moveTo>
                                  <a:lnTo>
                                    <a:pt x="4454" y="3777"/>
                                  </a:lnTo>
                                  <a:lnTo>
                                    <a:pt x="4441" y="3777"/>
                                  </a:lnTo>
                                  <a:lnTo>
                                    <a:pt x="4441" y="3765"/>
                                  </a:lnTo>
                                  <a:lnTo>
                                    <a:pt x="4454" y="3765"/>
                                  </a:lnTo>
                                  <a:close/>
                                  <a:moveTo>
                                    <a:pt x="4454" y="3790"/>
                                  </a:moveTo>
                                  <a:lnTo>
                                    <a:pt x="4454" y="3803"/>
                                  </a:lnTo>
                                  <a:lnTo>
                                    <a:pt x="4441" y="3803"/>
                                  </a:lnTo>
                                  <a:lnTo>
                                    <a:pt x="4441" y="3790"/>
                                  </a:lnTo>
                                  <a:lnTo>
                                    <a:pt x="4454" y="3790"/>
                                  </a:lnTo>
                                  <a:close/>
                                  <a:moveTo>
                                    <a:pt x="4454" y="3816"/>
                                  </a:moveTo>
                                  <a:lnTo>
                                    <a:pt x="4454" y="3829"/>
                                  </a:lnTo>
                                  <a:lnTo>
                                    <a:pt x="4441" y="3829"/>
                                  </a:lnTo>
                                  <a:lnTo>
                                    <a:pt x="4441" y="3816"/>
                                  </a:lnTo>
                                  <a:lnTo>
                                    <a:pt x="4454" y="3816"/>
                                  </a:lnTo>
                                  <a:close/>
                                  <a:moveTo>
                                    <a:pt x="4454" y="3841"/>
                                  </a:moveTo>
                                  <a:lnTo>
                                    <a:pt x="4454" y="3854"/>
                                  </a:lnTo>
                                  <a:lnTo>
                                    <a:pt x="4441" y="3854"/>
                                  </a:lnTo>
                                  <a:lnTo>
                                    <a:pt x="4441" y="3841"/>
                                  </a:lnTo>
                                  <a:lnTo>
                                    <a:pt x="4454" y="3841"/>
                                  </a:lnTo>
                                  <a:close/>
                                  <a:moveTo>
                                    <a:pt x="4454" y="3867"/>
                                  </a:moveTo>
                                  <a:lnTo>
                                    <a:pt x="4454" y="3880"/>
                                  </a:lnTo>
                                  <a:lnTo>
                                    <a:pt x="4441" y="3880"/>
                                  </a:lnTo>
                                  <a:lnTo>
                                    <a:pt x="4441" y="3867"/>
                                  </a:lnTo>
                                  <a:lnTo>
                                    <a:pt x="4454" y="3867"/>
                                  </a:lnTo>
                                  <a:close/>
                                  <a:moveTo>
                                    <a:pt x="4454" y="3893"/>
                                  </a:moveTo>
                                  <a:lnTo>
                                    <a:pt x="4454" y="3905"/>
                                  </a:lnTo>
                                  <a:lnTo>
                                    <a:pt x="4441" y="3905"/>
                                  </a:lnTo>
                                  <a:lnTo>
                                    <a:pt x="4441" y="3893"/>
                                  </a:lnTo>
                                  <a:lnTo>
                                    <a:pt x="4454" y="3893"/>
                                  </a:lnTo>
                                  <a:close/>
                                  <a:moveTo>
                                    <a:pt x="4454" y="3918"/>
                                  </a:moveTo>
                                  <a:lnTo>
                                    <a:pt x="4454" y="3931"/>
                                  </a:lnTo>
                                  <a:lnTo>
                                    <a:pt x="4441" y="3931"/>
                                  </a:lnTo>
                                  <a:lnTo>
                                    <a:pt x="4441" y="3918"/>
                                  </a:lnTo>
                                  <a:lnTo>
                                    <a:pt x="4454" y="3918"/>
                                  </a:lnTo>
                                  <a:close/>
                                  <a:moveTo>
                                    <a:pt x="4454" y="3944"/>
                                  </a:moveTo>
                                  <a:lnTo>
                                    <a:pt x="4454" y="3957"/>
                                  </a:lnTo>
                                  <a:lnTo>
                                    <a:pt x="4441" y="3957"/>
                                  </a:lnTo>
                                  <a:lnTo>
                                    <a:pt x="4441" y="3944"/>
                                  </a:lnTo>
                                  <a:lnTo>
                                    <a:pt x="4454" y="3944"/>
                                  </a:lnTo>
                                  <a:close/>
                                  <a:moveTo>
                                    <a:pt x="4454" y="3969"/>
                                  </a:moveTo>
                                  <a:lnTo>
                                    <a:pt x="4454" y="3982"/>
                                  </a:lnTo>
                                  <a:lnTo>
                                    <a:pt x="4441" y="3982"/>
                                  </a:lnTo>
                                  <a:lnTo>
                                    <a:pt x="4441" y="3969"/>
                                  </a:lnTo>
                                  <a:lnTo>
                                    <a:pt x="4454" y="3969"/>
                                  </a:lnTo>
                                  <a:close/>
                                  <a:moveTo>
                                    <a:pt x="4454" y="3995"/>
                                  </a:moveTo>
                                  <a:lnTo>
                                    <a:pt x="4454" y="4008"/>
                                  </a:lnTo>
                                  <a:lnTo>
                                    <a:pt x="4441" y="4008"/>
                                  </a:lnTo>
                                  <a:lnTo>
                                    <a:pt x="4441" y="3995"/>
                                  </a:lnTo>
                                  <a:lnTo>
                                    <a:pt x="4454" y="3995"/>
                                  </a:lnTo>
                                  <a:close/>
                                  <a:moveTo>
                                    <a:pt x="4454" y="4021"/>
                                  </a:moveTo>
                                  <a:lnTo>
                                    <a:pt x="4454" y="4033"/>
                                  </a:lnTo>
                                  <a:lnTo>
                                    <a:pt x="4441" y="4033"/>
                                  </a:lnTo>
                                  <a:lnTo>
                                    <a:pt x="4441" y="4021"/>
                                  </a:lnTo>
                                  <a:lnTo>
                                    <a:pt x="4454" y="4021"/>
                                  </a:lnTo>
                                  <a:close/>
                                  <a:moveTo>
                                    <a:pt x="4454" y="4046"/>
                                  </a:moveTo>
                                  <a:lnTo>
                                    <a:pt x="4454" y="4059"/>
                                  </a:lnTo>
                                  <a:lnTo>
                                    <a:pt x="4441" y="4059"/>
                                  </a:lnTo>
                                  <a:lnTo>
                                    <a:pt x="4441" y="4046"/>
                                  </a:lnTo>
                                  <a:lnTo>
                                    <a:pt x="4454" y="4046"/>
                                  </a:lnTo>
                                  <a:close/>
                                  <a:moveTo>
                                    <a:pt x="4454" y="4072"/>
                                  </a:moveTo>
                                  <a:lnTo>
                                    <a:pt x="4454" y="4085"/>
                                  </a:lnTo>
                                  <a:lnTo>
                                    <a:pt x="4441" y="4085"/>
                                  </a:lnTo>
                                  <a:lnTo>
                                    <a:pt x="4441" y="4072"/>
                                  </a:lnTo>
                                  <a:lnTo>
                                    <a:pt x="4454" y="4072"/>
                                  </a:lnTo>
                                  <a:close/>
                                  <a:moveTo>
                                    <a:pt x="4454" y="4097"/>
                                  </a:moveTo>
                                  <a:lnTo>
                                    <a:pt x="4454" y="4110"/>
                                  </a:lnTo>
                                  <a:lnTo>
                                    <a:pt x="4441" y="4110"/>
                                  </a:lnTo>
                                  <a:lnTo>
                                    <a:pt x="4441" y="4097"/>
                                  </a:lnTo>
                                  <a:lnTo>
                                    <a:pt x="4454" y="4097"/>
                                  </a:lnTo>
                                  <a:close/>
                                  <a:moveTo>
                                    <a:pt x="4454" y="4123"/>
                                  </a:moveTo>
                                  <a:lnTo>
                                    <a:pt x="4454" y="4136"/>
                                  </a:lnTo>
                                  <a:lnTo>
                                    <a:pt x="4441" y="4136"/>
                                  </a:lnTo>
                                  <a:lnTo>
                                    <a:pt x="4441" y="4123"/>
                                  </a:lnTo>
                                  <a:lnTo>
                                    <a:pt x="4454" y="4123"/>
                                  </a:lnTo>
                                  <a:close/>
                                  <a:moveTo>
                                    <a:pt x="4454" y="4149"/>
                                  </a:moveTo>
                                  <a:lnTo>
                                    <a:pt x="4454" y="4161"/>
                                  </a:lnTo>
                                  <a:lnTo>
                                    <a:pt x="4441" y="4161"/>
                                  </a:lnTo>
                                  <a:lnTo>
                                    <a:pt x="4441" y="4149"/>
                                  </a:lnTo>
                                  <a:lnTo>
                                    <a:pt x="4454" y="4149"/>
                                  </a:lnTo>
                                  <a:close/>
                                  <a:moveTo>
                                    <a:pt x="4454" y="4174"/>
                                  </a:moveTo>
                                  <a:lnTo>
                                    <a:pt x="4454" y="4187"/>
                                  </a:lnTo>
                                  <a:lnTo>
                                    <a:pt x="4441" y="4187"/>
                                  </a:lnTo>
                                  <a:lnTo>
                                    <a:pt x="4441" y="4174"/>
                                  </a:lnTo>
                                  <a:lnTo>
                                    <a:pt x="4454" y="4174"/>
                                  </a:lnTo>
                                  <a:close/>
                                  <a:moveTo>
                                    <a:pt x="4454" y="4200"/>
                                  </a:moveTo>
                                  <a:lnTo>
                                    <a:pt x="4454" y="4213"/>
                                  </a:lnTo>
                                  <a:lnTo>
                                    <a:pt x="4441" y="4213"/>
                                  </a:lnTo>
                                  <a:lnTo>
                                    <a:pt x="4441" y="4200"/>
                                  </a:lnTo>
                                  <a:lnTo>
                                    <a:pt x="4454" y="4200"/>
                                  </a:lnTo>
                                  <a:close/>
                                  <a:moveTo>
                                    <a:pt x="4454" y="4225"/>
                                  </a:moveTo>
                                  <a:lnTo>
                                    <a:pt x="4454" y="4238"/>
                                  </a:lnTo>
                                  <a:lnTo>
                                    <a:pt x="4441" y="4238"/>
                                  </a:lnTo>
                                  <a:lnTo>
                                    <a:pt x="4441" y="4225"/>
                                  </a:lnTo>
                                  <a:lnTo>
                                    <a:pt x="4454" y="4225"/>
                                  </a:lnTo>
                                  <a:close/>
                                  <a:moveTo>
                                    <a:pt x="4454" y="4251"/>
                                  </a:moveTo>
                                  <a:lnTo>
                                    <a:pt x="4454" y="4264"/>
                                  </a:lnTo>
                                  <a:lnTo>
                                    <a:pt x="4441" y="4264"/>
                                  </a:lnTo>
                                  <a:lnTo>
                                    <a:pt x="4441" y="4251"/>
                                  </a:lnTo>
                                  <a:lnTo>
                                    <a:pt x="4454" y="4251"/>
                                  </a:lnTo>
                                  <a:close/>
                                  <a:moveTo>
                                    <a:pt x="4454" y="4277"/>
                                  </a:moveTo>
                                  <a:lnTo>
                                    <a:pt x="4454" y="4289"/>
                                  </a:lnTo>
                                  <a:lnTo>
                                    <a:pt x="4441" y="4289"/>
                                  </a:lnTo>
                                  <a:lnTo>
                                    <a:pt x="4441" y="4277"/>
                                  </a:lnTo>
                                  <a:lnTo>
                                    <a:pt x="4454" y="4277"/>
                                  </a:lnTo>
                                  <a:close/>
                                  <a:moveTo>
                                    <a:pt x="4454" y="4302"/>
                                  </a:moveTo>
                                  <a:lnTo>
                                    <a:pt x="4454" y="4315"/>
                                  </a:lnTo>
                                  <a:lnTo>
                                    <a:pt x="4441" y="4315"/>
                                  </a:lnTo>
                                  <a:lnTo>
                                    <a:pt x="4441" y="4302"/>
                                  </a:lnTo>
                                  <a:lnTo>
                                    <a:pt x="4454" y="4302"/>
                                  </a:lnTo>
                                  <a:close/>
                                  <a:moveTo>
                                    <a:pt x="4454" y="4328"/>
                                  </a:moveTo>
                                  <a:lnTo>
                                    <a:pt x="4454" y="4341"/>
                                  </a:lnTo>
                                  <a:lnTo>
                                    <a:pt x="4441" y="4341"/>
                                  </a:lnTo>
                                  <a:lnTo>
                                    <a:pt x="4441" y="4328"/>
                                  </a:lnTo>
                                  <a:lnTo>
                                    <a:pt x="4454" y="4328"/>
                                  </a:lnTo>
                                  <a:close/>
                                  <a:moveTo>
                                    <a:pt x="4454" y="4353"/>
                                  </a:moveTo>
                                  <a:lnTo>
                                    <a:pt x="4454" y="4366"/>
                                  </a:lnTo>
                                  <a:lnTo>
                                    <a:pt x="4441" y="4366"/>
                                  </a:lnTo>
                                  <a:lnTo>
                                    <a:pt x="4441" y="4353"/>
                                  </a:lnTo>
                                  <a:lnTo>
                                    <a:pt x="4454" y="4353"/>
                                  </a:lnTo>
                                  <a:close/>
                                  <a:moveTo>
                                    <a:pt x="4454" y="4379"/>
                                  </a:moveTo>
                                  <a:lnTo>
                                    <a:pt x="4454" y="4392"/>
                                  </a:lnTo>
                                  <a:lnTo>
                                    <a:pt x="4441" y="4392"/>
                                  </a:lnTo>
                                  <a:lnTo>
                                    <a:pt x="4441" y="4379"/>
                                  </a:lnTo>
                                  <a:lnTo>
                                    <a:pt x="4454" y="4379"/>
                                  </a:lnTo>
                                  <a:close/>
                                  <a:moveTo>
                                    <a:pt x="4454" y="4405"/>
                                  </a:moveTo>
                                  <a:lnTo>
                                    <a:pt x="4454" y="4417"/>
                                  </a:lnTo>
                                  <a:lnTo>
                                    <a:pt x="4441" y="4417"/>
                                  </a:lnTo>
                                  <a:lnTo>
                                    <a:pt x="4441" y="4405"/>
                                  </a:lnTo>
                                  <a:lnTo>
                                    <a:pt x="4454" y="4405"/>
                                  </a:lnTo>
                                  <a:close/>
                                  <a:moveTo>
                                    <a:pt x="4454" y="4430"/>
                                  </a:moveTo>
                                  <a:lnTo>
                                    <a:pt x="4454" y="4443"/>
                                  </a:lnTo>
                                  <a:lnTo>
                                    <a:pt x="4441" y="4443"/>
                                  </a:lnTo>
                                  <a:lnTo>
                                    <a:pt x="4441" y="4430"/>
                                  </a:lnTo>
                                  <a:lnTo>
                                    <a:pt x="4454" y="4430"/>
                                  </a:lnTo>
                                  <a:close/>
                                  <a:moveTo>
                                    <a:pt x="4454" y="4456"/>
                                  </a:moveTo>
                                  <a:lnTo>
                                    <a:pt x="4454" y="4469"/>
                                  </a:lnTo>
                                  <a:lnTo>
                                    <a:pt x="4441" y="4469"/>
                                  </a:lnTo>
                                  <a:lnTo>
                                    <a:pt x="4441" y="4456"/>
                                  </a:lnTo>
                                  <a:lnTo>
                                    <a:pt x="4454" y="4456"/>
                                  </a:lnTo>
                                  <a:close/>
                                  <a:moveTo>
                                    <a:pt x="4454" y="4481"/>
                                  </a:moveTo>
                                  <a:lnTo>
                                    <a:pt x="4454" y="4494"/>
                                  </a:lnTo>
                                  <a:lnTo>
                                    <a:pt x="4441" y="4494"/>
                                  </a:lnTo>
                                  <a:lnTo>
                                    <a:pt x="4441" y="4481"/>
                                  </a:lnTo>
                                  <a:lnTo>
                                    <a:pt x="4454" y="4481"/>
                                  </a:lnTo>
                                  <a:close/>
                                  <a:moveTo>
                                    <a:pt x="4454" y="4507"/>
                                  </a:moveTo>
                                  <a:lnTo>
                                    <a:pt x="4454" y="4520"/>
                                  </a:lnTo>
                                  <a:lnTo>
                                    <a:pt x="4441" y="4520"/>
                                  </a:lnTo>
                                  <a:lnTo>
                                    <a:pt x="4441" y="4507"/>
                                  </a:lnTo>
                                  <a:lnTo>
                                    <a:pt x="4454" y="4507"/>
                                  </a:lnTo>
                                  <a:close/>
                                  <a:moveTo>
                                    <a:pt x="4454" y="4533"/>
                                  </a:moveTo>
                                  <a:lnTo>
                                    <a:pt x="4454" y="4545"/>
                                  </a:lnTo>
                                  <a:lnTo>
                                    <a:pt x="4441" y="4545"/>
                                  </a:lnTo>
                                  <a:lnTo>
                                    <a:pt x="4441" y="4533"/>
                                  </a:lnTo>
                                  <a:lnTo>
                                    <a:pt x="4454" y="4533"/>
                                  </a:lnTo>
                                  <a:close/>
                                  <a:moveTo>
                                    <a:pt x="4454" y="4558"/>
                                  </a:moveTo>
                                  <a:lnTo>
                                    <a:pt x="4454" y="4571"/>
                                  </a:lnTo>
                                  <a:lnTo>
                                    <a:pt x="4441" y="4571"/>
                                  </a:lnTo>
                                  <a:lnTo>
                                    <a:pt x="4441" y="4558"/>
                                  </a:lnTo>
                                  <a:lnTo>
                                    <a:pt x="4454" y="4558"/>
                                  </a:lnTo>
                                  <a:close/>
                                  <a:moveTo>
                                    <a:pt x="4454" y="4584"/>
                                  </a:moveTo>
                                  <a:lnTo>
                                    <a:pt x="4454" y="4597"/>
                                  </a:lnTo>
                                  <a:lnTo>
                                    <a:pt x="4441" y="4597"/>
                                  </a:lnTo>
                                  <a:lnTo>
                                    <a:pt x="4441" y="4584"/>
                                  </a:lnTo>
                                  <a:lnTo>
                                    <a:pt x="4454" y="4584"/>
                                  </a:lnTo>
                                  <a:close/>
                                  <a:moveTo>
                                    <a:pt x="4454" y="4609"/>
                                  </a:moveTo>
                                  <a:lnTo>
                                    <a:pt x="4454" y="4622"/>
                                  </a:lnTo>
                                  <a:lnTo>
                                    <a:pt x="4441" y="4622"/>
                                  </a:lnTo>
                                  <a:lnTo>
                                    <a:pt x="4441" y="4609"/>
                                  </a:lnTo>
                                  <a:lnTo>
                                    <a:pt x="4454" y="4609"/>
                                  </a:lnTo>
                                  <a:close/>
                                  <a:moveTo>
                                    <a:pt x="4454" y="4635"/>
                                  </a:moveTo>
                                  <a:lnTo>
                                    <a:pt x="4454" y="4648"/>
                                  </a:lnTo>
                                  <a:lnTo>
                                    <a:pt x="4441" y="4648"/>
                                  </a:lnTo>
                                  <a:lnTo>
                                    <a:pt x="4441" y="4635"/>
                                  </a:lnTo>
                                  <a:lnTo>
                                    <a:pt x="4454" y="4635"/>
                                  </a:lnTo>
                                  <a:close/>
                                  <a:moveTo>
                                    <a:pt x="4454" y="4661"/>
                                  </a:moveTo>
                                  <a:lnTo>
                                    <a:pt x="4454" y="4674"/>
                                  </a:lnTo>
                                  <a:lnTo>
                                    <a:pt x="4441" y="4674"/>
                                  </a:lnTo>
                                  <a:lnTo>
                                    <a:pt x="4441" y="4661"/>
                                  </a:lnTo>
                                  <a:lnTo>
                                    <a:pt x="4454" y="4661"/>
                                  </a:lnTo>
                                  <a:close/>
                                  <a:moveTo>
                                    <a:pt x="4454" y="4686"/>
                                  </a:moveTo>
                                  <a:lnTo>
                                    <a:pt x="4454" y="4699"/>
                                  </a:lnTo>
                                  <a:lnTo>
                                    <a:pt x="4441" y="4699"/>
                                  </a:lnTo>
                                  <a:lnTo>
                                    <a:pt x="4441" y="4686"/>
                                  </a:lnTo>
                                  <a:lnTo>
                                    <a:pt x="4454" y="4686"/>
                                  </a:lnTo>
                                  <a:close/>
                                  <a:moveTo>
                                    <a:pt x="4454" y="4712"/>
                                  </a:moveTo>
                                  <a:lnTo>
                                    <a:pt x="4454" y="4725"/>
                                  </a:lnTo>
                                  <a:lnTo>
                                    <a:pt x="4441" y="4725"/>
                                  </a:lnTo>
                                  <a:lnTo>
                                    <a:pt x="4441" y="4712"/>
                                  </a:lnTo>
                                  <a:lnTo>
                                    <a:pt x="4454" y="4712"/>
                                  </a:lnTo>
                                  <a:close/>
                                  <a:moveTo>
                                    <a:pt x="4454" y="4738"/>
                                  </a:moveTo>
                                  <a:lnTo>
                                    <a:pt x="4454" y="4750"/>
                                  </a:lnTo>
                                  <a:lnTo>
                                    <a:pt x="4441" y="4750"/>
                                  </a:lnTo>
                                  <a:lnTo>
                                    <a:pt x="4441" y="4738"/>
                                  </a:lnTo>
                                  <a:lnTo>
                                    <a:pt x="4454" y="4738"/>
                                  </a:lnTo>
                                  <a:close/>
                                  <a:moveTo>
                                    <a:pt x="4454" y="4763"/>
                                  </a:moveTo>
                                  <a:lnTo>
                                    <a:pt x="4454" y="4776"/>
                                  </a:lnTo>
                                  <a:lnTo>
                                    <a:pt x="4441" y="4776"/>
                                  </a:lnTo>
                                  <a:lnTo>
                                    <a:pt x="4441" y="4763"/>
                                  </a:lnTo>
                                  <a:lnTo>
                                    <a:pt x="4454" y="4763"/>
                                  </a:lnTo>
                                  <a:close/>
                                  <a:moveTo>
                                    <a:pt x="4454" y="4789"/>
                                  </a:moveTo>
                                  <a:lnTo>
                                    <a:pt x="4454" y="4802"/>
                                  </a:lnTo>
                                  <a:lnTo>
                                    <a:pt x="4441" y="4802"/>
                                  </a:lnTo>
                                  <a:lnTo>
                                    <a:pt x="4441" y="4789"/>
                                  </a:lnTo>
                                  <a:lnTo>
                                    <a:pt x="4454" y="4789"/>
                                  </a:lnTo>
                                  <a:close/>
                                  <a:moveTo>
                                    <a:pt x="4454" y="4814"/>
                                  </a:moveTo>
                                  <a:lnTo>
                                    <a:pt x="4454" y="4827"/>
                                  </a:lnTo>
                                  <a:lnTo>
                                    <a:pt x="4441" y="4827"/>
                                  </a:lnTo>
                                  <a:lnTo>
                                    <a:pt x="4441" y="4814"/>
                                  </a:lnTo>
                                  <a:lnTo>
                                    <a:pt x="4454" y="4814"/>
                                  </a:lnTo>
                                  <a:close/>
                                  <a:moveTo>
                                    <a:pt x="4454" y="4840"/>
                                  </a:moveTo>
                                  <a:lnTo>
                                    <a:pt x="4454" y="4853"/>
                                  </a:lnTo>
                                  <a:lnTo>
                                    <a:pt x="4441" y="4853"/>
                                  </a:lnTo>
                                  <a:lnTo>
                                    <a:pt x="4441" y="4840"/>
                                  </a:lnTo>
                                  <a:lnTo>
                                    <a:pt x="4454" y="4840"/>
                                  </a:lnTo>
                                  <a:close/>
                                  <a:moveTo>
                                    <a:pt x="4454" y="4866"/>
                                  </a:moveTo>
                                  <a:lnTo>
                                    <a:pt x="4454" y="4878"/>
                                  </a:lnTo>
                                  <a:lnTo>
                                    <a:pt x="4441" y="4878"/>
                                  </a:lnTo>
                                  <a:lnTo>
                                    <a:pt x="4441" y="4866"/>
                                  </a:lnTo>
                                  <a:lnTo>
                                    <a:pt x="4454" y="4866"/>
                                  </a:lnTo>
                                  <a:close/>
                                  <a:moveTo>
                                    <a:pt x="4454" y="4891"/>
                                  </a:moveTo>
                                  <a:lnTo>
                                    <a:pt x="4454" y="4904"/>
                                  </a:lnTo>
                                  <a:lnTo>
                                    <a:pt x="4441" y="4904"/>
                                  </a:lnTo>
                                  <a:lnTo>
                                    <a:pt x="4441" y="4891"/>
                                  </a:lnTo>
                                  <a:lnTo>
                                    <a:pt x="4454" y="4891"/>
                                  </a:lnTo>
                                  <a:close/>
                                  <a:moveTo>
                                    <a:pt x="4454" y="4917"/>
                                  </a:moveTo>
                                  <a:lnTo>
                                    <a:pt x="4454" y="4930"/>
                                  </a:lnTo>
                                  <a:lnTo>
                                    <a:pt x="4441" y="4930"/>
                                  </a:lnTo>
                                  <a:lnTo>
                                    <a:pt x="4441" y="4917"/>
                                  </a:lnTo>
                                  <a:lnTo>
                                    <a:pt x="4454" y="4917"/>
                                  </a:lnTo>
                                  <a:close/>
                                  <a:moveTo>
                                    <a:pt x="4454" y="4942"/>
                                  </a:moveTo>
                                  <a:lnTo>
                                    <a:pt x="4454" y="4955"/>
                                  </a:lnTo>
                                  <a:lnTo>
                                    <a:pt x="4441" y="4955"/>
                                  </a:lnTo>
                                  <a:lnTo>
                                    <a:pt x="4441" y="4942"/>
                                  </a:lnTo>
                                  <a:lnTo>
                                    <a:pt x="4454" y="4942"/>
                                  </a:lnTo>
                                  <a:close/>
                                  <a:moveTo>
                                    <a:pt x="4454" y="4968"/>
                                  </a:moveTo>
                                  <a:lnTo>
                                    <a:pt x="4454" y="4981"/>
                                  </a:lnTo>
                                  <a:lnTo>
                                    <a:pt x="4441" y="4981"/>
                                  </a:lnTo>
                                  <a:lnTo>
                                    <a:pt x="4441" y="4968"/>
                                  </a:lnTo>
                                  <a:lnTo>
                                    <a:pt x="4454" y="4968"/>
                                  </a:lnTo>
                                  <a:close/>
                                  <a:moveTo>
                                    <a:pt x="4454" y="4994"/>
                                  </a:moveTo>
                                  <a:lnTo>
                                    <a:pt x="4454" y="5006"/>
                                  </a:lnTo>
                                  <a:lnTo>
                                    <a:pt x="4441" y="5006"/>
                                  </a:lnTo>
                                  <a:lnTo>
                                    <a:pt x="4441" y="4994"/>
                                  </a:lnTo>
                                  <a:lnTo>
                                    <a:pt x="4454" y="4994"/>
                                  </a:lnTo>
                                  <a:close/>
                                  <a:moveTo>
                                    <a:pt x="4454" y="5019"/>
                                  </a:moveTo>
                                  <a:lnTo>
                                    <a:pt x="4454" y="5032"/>
                                  </a:lnTo>
                                  <a:lnTo>
                                    <a:pt x="4441" y="5032"/>
                                  </a:lnTo>
                                  <a:lnTo>
                                    <a:pt x="4441" y="5019"/>
                                  </a:lnTo>
                                  <a:lnTo>
                                    <a:pt x="4454" y="5019"/>
                                  </a:lnTo>
                                  <a:close/>
                                  <a:moveTo>
                                    <a:pt x="4454" y="5045"/>
                                  </a:moveTo>
                                  <a:lnTo>
                                    <a:pt x="4454" y="5058"/>
                                  </a:lnTo>
                                  <a:lnTo>
                                    <a:pt x="4441" y="5058"/>
                                  </a:lnTo>
                                  <a:lnTo>
                                    <a:pt x="4441" y="5045"/>
                                  </a:lnTo>
                                  <a:lnTo>
                                    <a:pt x="4454" y="5045"/>
                                  </a:lnTo>
                                  <a:close/>
                                  <a:moveTo>
                                    <a:pt x="4454" y="5070"/>
                                  </a:moveTo>
                                  <a:lnTo>
                                    <a:pt x="4454" y="5083"/>
                                  </a:lnTo>
                                  <a:lnTo>
                                    <a:pt x="4441" y="5083"/>
                                  </a:lnTo>
                                  <a:lnTo>
                                    <a:pt x="4441" y="5070"/>
                                  </a:lnTo>
                                  <a:lnTo>
                                    <a:pt x="4454" y="5070"/>
                                  </a:lnTo>
                                  <a:close/>
                                  <a:moveTo>
                                    <a:pt x="4454" y="5096"/>
                                  </a:moveTo>
                                  <a:lnTo>
                                    <a:pt x="4454" y="5109"/>
                                  </a:lnTo>
                                  <a:lnTo>
                                    <a:pt x="4441" y="5109"/>
                                  </a:lnTo>
                                  <a:lnTo>
                                    <a:pt x="4441" y="5096"/>
                                  </a:lnTo>
                                  <a:lnTo>
                                    <a:pt x="4454" y="5096"/>
                                  </a:lnTo>
                                  <a:close/>
                                  <a:moveTo>
                                    <a:pt x="4454" y="5122"/>
                                  </a:moveTo>
                                  <a:lnTo>
                                    <a:pt x="4454" y="5134"/>
                                  </a:lnTo>
                                  <a:lnTo>
                                    <a:pt x="4441" y="5134"/>
                                  </a:lnTo>
                                  <a:lnTo>
                                    <a:pt x="4441" y="5122"/>
                                  </a:lnTo>
                                  <a:lnTo>
                                    <a:pt x="4454" y="5122"/>
                                  </a:lnTo>
                                  <a:close/>
                                  <a:moveTo>
                                    <a:pt x="4454" y="5147"/>
                                  </a:moveTo>
                                  <a:lnTo>
                                    <a:pt x="4454" y="5160"/>
                                  </a:lnTo>
                                  <a:lnTo>
                                    <a:pt x="4441" y="5160"/>
                                  </a:lnTo>
                                  <a:lnTo>
                                    <a:pt x="4441" y="5147"/>
                                  </a:lnTo>
                                  <a:lnTo>
                                    <a:pt x="4454" y="5147"/>
                                  </a:lnTo>
                                  <a:close/>
                                  <a:moveTo>
                                    <a:pt x="4454" y="5173"/>
                                  </a:moveTo>
                                  <a:lnTo>
                                    <a:pt x="4454" y="5186"/>
                                  </a:lnTo>
                                  <a:lnTo>
                                    <a:pt x="4441" y="5186"/>
                                  </a:lnTo>
                                  <a:lnTo>
                                    <a:pt x="4441" y="5173"/>
                                  </a:lnTo>
                                  <a:lnTo>
                                    <a:pt x="4454" y="5173"/>
                                  </a:lnTo>
                                  <a:close/>
                                  <a:moveTo>
                                    <a:pt x="4454" y="5198"/>
                                  </a:moveTo>
                                  <a:lnTo>
                                    <a:pt x="4454" y="5211"/>
                                  </a:lnTo>
                                  <a:lnTo>
                                    <a:pt x="4441" y="5211"/>
                                  </a:lnTo>
                                  <a:lnTo>
                                    <a:pt x="4441" y="5198"/>
                                  </a:lnTo>
                                  <a:lnTo>
                                    <a:pt x="4454" y="5198"/>
                                  </a:lnTo>
                                  <a:close/>
                                  <a:moveTo>
                                    <a:pt x="4454" y="5224"/>
                                  </a:moveTo>
                                  <a:lnTo>
                                    <a:pt x="4454" y="5237"/>
                                  </a:lnTo>
                                  <a:lnTo>
                                    <a:pt x="4441" y="5237"/>
                                  </a:lnTo>
                                  <a:lnTo>
                                    <a:pt x="4441" y="5224"/>
                                  </a:lnTo>
                                  <a:lnTo>
                                    <a:pt x="4454" y="5224"/>
                                  </a:lnTo>
                                  <a:close/>
                                  <a:moveTo>
                                    <a:pt x="4454" y="5250"/>
                                  </a:moveTo>
                                  <a:lnTo>
                                    <a:pt x="4454" y="5262"/>
                                  </a:lnTo>
                                  <a:lnTo>
                                    <a:pt x="4441" y="5262"/>
                                  </a:lnTo>
                                  <a:lnTo>
                                    <a:pt x="4441" y="5250"/>
                                  </a:lnTo>
                                  <a:lnTo>
                                    <a:pt x="4454" y="5250"/>
                                  </a:lnTo>
                                  <a:close/>
                                  <a:moveTo>
                                    <a:pt x="4454" y="5275"/>
                                  </a:moveTo>
                                  <a:lnTo>
                                    <a:pt x="4454" y="5288"/>
                                  </a:lnTo>
                                  <a:lnTo>
                                    <a:pt x="4441" y="5288"/>
                                  </a:lnTo>
                                  <a:lnTo>
                                    <a:pt x="4441" y="5275"/>
                                  </a:lnTo>
                                  <a:lnTo>
                                    <a:pt x="4454" y="5275"/>
                                  </a:lnTo>
                                  <a:close/>
                                  <a:moveTo>
                                    <a:pt x="4454" y="5301"/>
                                  </a:moveTo>
                                  <a:lnTo>
                                    <a:pt x="4454" y="5314"/>
                                  </a:lnTo>
                                  <a:lnTo>
                                    <a:pt x="4441" y="5314"/>
                                  </a:lnTo>
                                  <a:lnTo>
                                    <a:pt x="4441" y="5301"/>
                                  </a:lnTo>
                                  <a:lnTo>
                                    <a:pt x="4454" y="5301"/>
                                  </a:lnTo>
                                  <a:close/>
                                  <a:moveTo>
                                    <a:pt x="4454" y="5326"/>
                                  </a:moveTo>
                                  <a:lnTo>
                                    <a:pt x="4454" y="5339"/>
                                  </a:lnTo>
                                  <a:lnTo>
                                    <a:pt x="4441" y="5339"/>
                                  </a:lnTo>
                                  <a:lnTo>
                                    <a:pt x="4441" y="5326"/>
                                  </a:lnTo>
                                  <a:lnTo>
                                    <a:pt x="4454" y="5326"/>
                                  </a:lnTo>
                                  <a:close/>
                                  <a:moveTo>
                                    <a:pt x="4454" y="5352"/>
                                  </a:moveTo>
                                  <a:lnTo>
                                    <a:pt x="4454" y="5365"/>
                                  </a:lnTo>
                                  <a:lnTo>
                                    <a:pt x="4441" y="5365"/>
                                  </a:lnTo>
                                  <a:lnTo>
                                    <a:pt x="4441" y="5352"/>
                                  </a:lnTo>
                                  <a:lnTo>
                                    <a:pt x="4454" y="5352"/>
                                  </a:lnTo>
                                  <a:close/>
                                  <a:moveTo>
                                    <a:pt x="4454" y="5378"/>
                                  </a:moveTo>
                                  <a:lnTo>
                                    <a:pt x="4454" y="5390"/>
                                  </a:lnTo>
                                  <a:lnTo>
                                    <a:pt x="4441" y="5390"/>
                                  </a:lnTo>
                                  <a:lnTo>
                                    <a:pt x="4441" y="5378"/>
                                  </a:lnTo>
                                  <a:lnTo>
                                    <a:pt x="4454" y="5378"/>
                                  </a:lnTo>
                                  <a:close/>
                                  <a:moveTo>
                                    <a:pt x="4454" y="5403"/>
                                  </a:moveTo>
                                  <a:lnTo>
                                    <a:pt x="4454" y="5416"/>
                                  </a:lnTo>
                                  <a:lnTo>
                                    <a:pt x="4441" y="5416"/>
                                  </a:lnTo>
                                  <a:lnTo>
                                    <a:pt x="4441" y="5403"/>
                                  </a:lnTo>
                                  <a:lnTo>
                                    <a:pt x="4454" y="5403"/>
                                  </a:lnTo>
                                  <a:close/>
                                  <a:moveTo>
                                    <a:pt x="4454" y="5429"/>
                                  </a:moveTo>
                                  <a:lnTo>
                                    <a:pt x="4454" y="5442"/>
                                  </a:lnTo>
                                  <a:lnTo>
                                    <a:pt x="4441" y="5442"/>
                                  </a:lnTo>
                                  <a:lnTo>
                                    <a:pt x="4441" y="5429"/>
                                  </a:lnTo>
                                  <a:lnTo>
                                    <a:pt x="4454" y="5429"/>
                                  </a:lnTo>
                                  <a:close/>
                                  <a:moveTo>
                                    <a:pt x="4454" y="5454"/>
                                  </a:moveTo>
                                  <a:lnTo>
                                    <a:pt x="4454" y="5467"/>
                                  </a:lnTo>
                                  <a:lnTo>
                                    <a:pt x="4441" y="5467"/>
                                  </a:lnTo>
                                  <a:lnTo>
                                    <a:pt x="4441" y="5454"/>
                                  </a:lnTo>
                                  <a:lnTo>
                                    <a:pt x="4454" y="5454"/>
                                  </a:lnTo>
                                  <a:close/>
                                  <a:moveTo>
                                    <a:pt x="4454" y="5480"/>
                                  </a:moveTo>
                                  <a:lnTo>
                                    <a:pt x="4454" y="5493"/>
                                  </a:lnTo>
                                  <a:lnTo>
                                    <a:pt x="4441" y="5493"/>
                                  </a:lnTo>
                                  <a:lnTo>
                                    <a:pt x="4441" y="5480"/>
                                  </a:lnTo>
                                  <a:lnTo>
                                    <a:pt x="4454" y="5480"/>
                                  </a:lnTo>
                                  <a:close/>
                                  <a:moveTo>
                                    <a:pt x="4454" y="5506"/>
                                  </a:moveTo>
                                  <a:lnTo>
                                    <a:pt x="4454" y="5519"/>
                                  </a:lnTo>
                                  <a:lnTo>
                                    <a:pt x="4441" y="5519"/>
                                  </a:lnTo>
                                  <a:lnTo>
                                    <a:pt x="4441" y="5506"/>
                                  </a:lnTo>
                                  <a:lnTo>
                                    <a:pt x="4454" y="5506"/>
                                  </a:lnTo>
                                  <a:close/>
                                  <a:moveTo>
                                    <a:pt x="4454" y="5531"/>
                                  </a:moveTo>
                                  <a:lnTo>
                                    <a:pt x="4454" y="5544"/>
                                  </a:lnTo>
                                  <a:lnTo>
                                    <a:pt x="4441" y="5544"/>
                                  </a:lnTo>
                                  <a:lnTo>
                                    <a:pt x="4441" y="5531"/>
                                  </a:lnTo>
                                  <a:lnTo>
                                    <a:pt x="4454" y="5531"/>
                                  </a:lnTo>
                                  <a:close/>
                                  <a:moveTo>
                                    <a:pt x="4454" y="5557"/>
                                  </a:moveTo>
                                  <a:lnTo>
                                    <a:pt x="4454" y="5570"/>
                                  </a:lnTo>
                                  <a:lnTo>
                                    <a:pt x="4441" y="5570"/>
                                  </a:lnTo>
                                  <a:lnTo>
                                    <a:pt x="4441" y="5557"/>
                                  </a:lnTo>
                                  <a:lnTo>
                                    <a:pt x="4454" y="5557"/>
                                  </a:lnTo>
                                  <a:close/>
                                  <a:moveTo>
                                    <a:pt x="4454" y="5583"/>
                                  </a:moveTo>
                                  <a:lnTo>
                                    <a:pt x="4454" y="5595"/>
                                  </a:lnTo>
                                  <a:lnTo>
                                    <a:pt x="4441" y="5595"/>
                                  </a:lnTo>
                                  <a:lnTo>
                                    <a:pt x="4441" y="5583"/>
                                  </a:lnTo>
                                  <a:lnTo>
                                    <a:pt x="4454" y="5583"/>
                                  </a:lnTo>
                                  <a:close/>
                                  <a:moveTo>
                                    <a:pt x="4454" y="5608"/>
                                  </a:moveTo>
                                  <a:lnTo>
                                    <a:pt x="4454" y="5621"/>
                                  </a:lnTo>
                                  <a:lnTo>
                                    <a:pt x="4441" y="5621"/>
                                  </a:lnTo>
                                  <a:lnTo>
                                    <a:pt x="4441" y="5608"/>
                                  </a:lnTo>
                                  <a:lnTo>
                                    <a:pt x="4454" y="5608"/>
                                  </a:lnTo>
                                  <a:close/>
                                  <a:moveTo>
                                    <a:pt x="4454" y="5634"/>
                                  </a:moveTo>
                                  <a:lnTo>
                                    <a:pt x="4454" y="5647"/>
                                  </a:lnTo>
                                  <a:lnTo>
                                    <a:pt x="4441" y="5647"/>
                                  </a:lnTo>
                                  <a:lnTo>
                                    <a:pt x="4441" y="5634"/>
                                  </a:lnTo>
                                  <a:lnTo>
                                    <a:pt x="4454" y="5634"/>
                                  </a:lnTo>
                                  <a:close/>
                                  <a:moveTo>
                                    <a:pt x="4454" y="5659"/>
                                  </a:moveTo>
                                  <a:lnTo>
                                    <a:pt x="4454" y="5672"/>
                                  </a:lnTo>
                                  <a:lnTo>
                                    <a:pt x="4441" y="5672"/>
                                  </a:lnTo>
                                  <a:lnTo>
                                    <a:pt x="4441" y="5659"/>
                                  </a:lnTo>
                                  <a:lnTo>
                                    <a:pt x="4454" y="5659"/>
                                  </a:lnTo>
                                  <a:close/>
                                  <a:moveTo>
                                    <a:pt x="4454" y="5685"/>
                                  </a:moveTo>
                                  <a:lnTo>
                                    <a:pt x="4454" y="5698"/>
                                  </a:lnTo>
                                  <a:lnTo>
                                    <a:pt x="4441" y="5698"/>
                                  </a:lnTo>
                                  <a:lnTo>
                                    <a:pt x="4441" y="5685"/>
                                  </a:lnTo>
                                  <a:lnTo>
                                    <a:pt x="4454" y="5685"/>
                                  </a:lnTo>
                                  <a:close/>
                                  <a:moveTo>
                                    <a:pt x="4454" y="5711"/>
                                  </a:moveTo>
                                  <a:lnTo>
                                    <a:pt x="4454" y="5723"/>
                                  </a:lnTo>
                                  <a:lnTo>
                                    <a:pt x="4441" y="5723"/>
                                  </a:lnTo>
                                  <a:lnTo>
                                    <a:pt x="4441" y="5711"/>
                                  </a:lnTo>
                                  <a:lnTo>
                                    <a:pt x="4454" y="5711"/>
                                  </a:lnTo>
                                  <a:close/>
                                  <a:moveTo>
                                    <a:pt x="4454" y="5736"/>
                                  </a:moveTo>
                                  <a:lnTo>
                                    <a:pt x="4454" y="5749"/>
                                  </a:lnTo>
                                  <a:lnTo>
                                    <a:pt x="4441" y="5749"/>
                                  </a:lnTo>
                                  <a:lnTo>
                                    <a:pt x="4441" y="5736"/>
                                  </a:lnTo>
                                  <a:lnTo>
                                    <a:pt x="4454" y="5736"/>
                                  </a:lnTo>
                                  <a:close/>
                                  <a:moveTo>
                                    <a:pt x="4454" y="5762"/>
                                  </a:moveTo>
                                  <a:lnTo>
                                    <a:pt x="4454" y="5775"/>
                                  </a:lnTo>
                                  <a:lnTo>
                                    <a:pt x="4441" y="5775"/>
                                  </a:lnTo>
                                  <a:lnTo>
                                    <a:pt x="4441" y="5762"/>
                                  </a:lnTo>
                                  <a:lnTo>
                                    <a:pt x="4454" y="5762"/>
                                  </a:lnTo>
                                  <a:close/>
                                  <a:moveTo>
                                    <a:pt x="4454" y="5787"/>
                                  </a:moveTo>
                                  <a:lnTo>
                                    <a:pt x="4454" y="5800"/>
                                  </a:lnTo>
                                  <a:lnTo>
                                    <a:pt x="4441" y="5800"/>
                                  </a:lnTo>
                                  <a:lnTo>
                                    <a:pt x="4441" y="5787"/>
                                  </a:lnTo>
                                  <a:lnTo>
                                    <a:pt x="4454" y="5787"/>
                                  </a:lnTo>
                                  <a:close/>
                                  <a:moveTo>
                                    <a:pt x="4454" y="5813"/>
                                  </a:moveTo>
                                  <a:lnTo>
                                    <a:pt x="4454" y="5826"/>
                                  </a:lnTo>
                                  <a:lnTo>
                                    <a:pt x="4441" y="5826"/>
                                  </a:lnTo>
                                  <a:lnTo>
                                    <a:pt x="4441" y="5813"/>
                                  </a:lnTo>
                                  <a:lnTo>
                                    <a:pt x="4454" y="5813"/>
                                  </a:lnTo>
                                  <a:close/>
                                  <a:moveTo>
                                    <a:pt x="4454" y="5839"/>
                                  </a:moveTo>
                                  <a:lnTo>
                                    <a:pt x="4454" y="5851"/>
                                  </a:lnTo>
                                  <a:lnTo>
                                    <a:pt x="4441" y="5851"/>
                                  </a:lnTo>
                                  <a:lnTo>
                                    <a:pt x="4441" y="5839"/>
                                  </a:lnTo>
                                  <a:lnTo>
                                    <a:pt x="4454" y="5839"/>
                                  </a:lnTo>
                                  <a:close/>
                                  <a:moveTo>
                                    <a:pt x="4454" y="5864"/>
                                  </a:moveTo>
                                  <a:lnTo>
                                    <a:pt x="4454" y="5877"/>
                                  </a:lnTo>
                                  <a:lnTo>
                                    <a:pt x="4441" y="5877"/>
                                  </a:lnTo>
                                  <a:lnTo>
                                    <a:pt x="4441" y="5864"/>
                                  </a:lnTo>
                                  <a:lnTo>
                                    <a:pt x="4454" y="5864"/>
                                  </a:lnTo>
                                  <a:close/>
                                  <a:moveTo>
                                    <a:pt x="4454" y="5890"/>
                                  </a:moveTo>
                                  <a:lnTo>
                                    <a:pt x="4454" y="5903"/>
                                  </a:lnTo>
                                  <a:lnTo>
                                    <a:pt x="4441" y="5903"/>
                                  </a:lnTo>
                                  <a:lnTo>
                                    <a:pt x="4441" y="5890"/>
                                  </a:lnTo>
                                  <a:lnTo>
                                    <a:pt x="4454" y="5890"/>
                                  </a:lnTo>
                                  <a:close/>
                                  <a:moveTo>
                                    <a:pt x="4454" y="5915"/>
                                  </a:moveTo>
                                  <a:lnTo>
                                    <a:pt x="4454" y="5928"/>
                                  </a:lnTo>
                                  <a:lnTo>
                                    <a:pt x="4441" y="5928"/>
                                  </a:lnTo>
                                  <a:lnTo>
                                    <a:pt x="4441" y="5915"/>
                                  </a:lnTo>
                                  <a:lnTo>
                                    <a:pt x="4454" y="5915"/>
                                  </a:lnTo>
                                  <a:close/>
                                  <a:moveTo>
                                    <a:pt x="4454" y="5941"/>
                                  </a:moveTo>
                                  <a:lnTo>
                                    <a:pt x="4454" y="5954"/>
                                  </a:lnTo>
                                  <a:lnTo>
                                    <a:pt x="4441" y="5954"/>
                                  </a:lnTo>
                                  <a:lnTo>
                                    <a:pt x="4441" y="5941"/>
                                  </a:lnTo>
                                  <a:lnTo>
                                    <a:pt x="4454" y="5941"/>
                                  </a:lnTo>
                                  <a:close/>
                                  <a:moveTo>
                                    <a:pt x="4454" y="5967"/>
                                  </a:moveTo>
                                  <a:lnTo>
                                    <a:pt x="4454" y="5979"/>
                                  </a:lnTo>
                                  <a:lnTo>
                                    <a:pt x="4441" y="5979"/>
                                  </a:lnTo>
                                  <a:lnTo>
                                    <a:pt x="4441" y="5967"/>
                                  </a:lnTo>
                                  <a:lnTo>
                                    <a:pt x="4454" y="5967"/>
                                  </a:lnTo>
                                  <a:close/>
                                  <a:moveTo>
                                    <a:pt x="4454" y="5992"/>
                                  </a:moveTo>
                                  <a:lnTo>
                                    <a:pt x="4454" y="6005"/>
                                  </a:lnTo>
                                  <a:lnTo>
                                    <a:pt x="4441" y="6005"/>
                                  </a:lnTo>
                                  <a:lnTo>
                                    <a:pt x="4441" y="5992"/>
                                  </a:lnTo>
                                  <a:lnTo>
                                    <a:pt x="4454" y="5992"/>
                                  </a:lnTo>
                                  <a:close/>
                                  <a:moveTo>
                                    <a:pt x="4454" y="6018"/>
                                  </a:moveTo>
                                  <a:lnTo>
                                    <a:pt x="4454" y="6031"/>
                                  </a:lnTo>
                                  <a:lnTo>
                                    <a:pt x="4441" y="6031"/>
                                  </a:lnTo>
                                  <a:lnTo>
                                    <a:pt x="4441" y="6018"/>
                                  </a:lnTo>
                                  <a:lnTo>
                                    <a:pt x="4454" y="6018"/>
                                  </a:lnTo>
                                  <a:close/>
                                  <a:moveTo>
                                    <a:pt x="4454" y="6043"/>
                                  </a:moveTo>
                                  <a:lnTo>
                                    <a:pt x="4454" y="6056"/>
                                  </a:lnTo>
                                  <a:lnTo>
                                    <a:pt x="4441" y="6056"/>
                                  </a:lnTo>
                                  <a:lnTo>
                                    <a:pt x="4441" y="6043"/>
                                  </a:lnTo>
                                  <a:lnTo>
                                    <a:pt x="4454" y="6043"/>
                                  </a:lnTo>
                                  <a:close/>
                                  <a:moveTo>
                                    <a:pt x="4454" y="6069"/>
                                  </a:moveTo>
                                  <a:lnTo>
                                    <a:pt x="4454" y="6082"/>
                                  </a:lnTo>
                                  <a:lnTo>
                                    <a:pt x="4441" y="6082"/>
                                  </a:lnTo>
                                  <a:lnTo>
                                    <a:pt x="4441" y="6069"/>
                                  </a:lnTo>
                                  <a:lnTo>
                                    <a:pt x="4454" y="6069"/>
                                  </a:lnTo>
                                  <a:close/>
                                  <a:moveTo>
                                    <a:pt x="4454" y="6095"/>
                                  </a:moveTo>
                                  <a:lnTo>
                                    <a:pt x="4454" y="6107"/>
                                  </a:lnTo>
                                  <a:lnTo>
                                    <a:pt x="4441" y="6107"/>
                                  </a:lnTo>
                                  <a:lnTo>
                                    <a:pt x="4441" y="6095"/>
                                  </a:lnTo>
                                  <a:lnTo>
                                    <a:pt x="4454" y="6095"/>
                                  </a:lnTo>
                                  <a:close/>
                                  <a:moveTo>
                                    <a:pt x="4454" y="6120"/>
                                  </a:moveTo>
                                  <a:lnTo>
                                    <a:pt x="4454" y="6133"/>
                                  </a:lnTo>
                                  <a:lnTo>
                                    <a:pt x="4441" y="6133"/>
                                  </a:lnTo>
                                  <a:lnTo>
                                    <a:pt x="4441" y="6120"/>
                                  </a:lnTo>
                                  <a:lnTo>
                                    <a:pt x="4454" y="6120"/>
                                  </a:lnTo>
                                  <a:close/>
                                  <a:moveTo>
                                    <a:pt x="4454" y="6146"/>
                                  </a:moveTo>
                                  <a:lnTo>
                                    <a:pt x="4454" y="6159"/>
                                  </a:lnTo>
                                  <a:lnTo>
                                    <a:pt x="4441" y="6159"/>
                                  </a:lnTo>
                                  <a:lnTo>
                                    <a:pt x="4441" y="6146"/>
                                  </a:lnTo>
                                  <a:lnTo>
                                    <a:pt x="4454" y="6146"/>
                                  </a:lnTo>
                                  <a:close/>
                                  <a:moveTo>
                                    <a:pt x="4454" y="6171"/>
                                  </a:moveTo>
                                  <a:lnTo>
                                    <a:pt x="4454" y="6184"/>
                                  </a:lnTo>
                                  <a:lnTo>
                                    <a:pt x="4441" y="6184"/>
                                  </a:lnTo>
                                  <a:lnTo>
                                    <a:pt x="4441" y="6171"/>
                                  </a:lnTo>
                                  <a:lnTo>
                                    <a:pt x="4454" y="6171"/>
                                  </a:lnTo>
                                  <a:close/>
                                  <a:moveTo>
                                    <a:pt x="4454" y="6197"/>
                                  </a:moveTo>
                                  <a:lnTo>
                                    <a:pt x="4454" y="6210"/>
                                  </a:lnTo>
                                  <a:lnTo>
                                    <a:pt x="4441" y="6210"/>
                                  </a:lnTo>
                                  <a:lnTo>
                                    <a:pt x="4441" y="6197"/>
                                  </a:lnTo>
                                  <a:lnTo>
                                    <a:pt x="4454" y="6197"/>
                                  </a:lnTo>
                                  <a:close/>
                                  <a:moveTo>
                                    <a:pt x="4454" y="6223"/>
                                  </a:moveTo>
                                  <a:lnTo>
                                    <a:pt x="4454" y="6235"/>
                                  </a:lnTo>
                                  <a:lnTo>
                                    <a:pt x="4441" y="6235"/>
                                  </a:lnTo>
                                  <a:lnTo>
                                    <a:pt x="4441" y="6223"/>
                                  </a:lnTo>
                                  <a:lnTo>
                                    <a:pt x="4454" y="6223"/>
                                  </a:lnTo>
                                  <a:close/>
                                  <a:moveTo>
                                    <a:pt x="4454" y="6248"/>
                                  </a:moveTo>
                                  <a:lnTo>
                                    <a:pt x="4454" y="6261"/>
                                  </a:lnTo>
                                  <a:lnTo>
                                    <a:pt x="4441" y="6261"/>
                                  </a:lnTo>
                                  <a:lnTo>
                                    <a:pt x="4441" y="6248"/>
                                  </a:lnTo>
                                  <a:lnTo>
                                    <a:pt x="4454" y="6248"/>
                                  </a:lnTo>
                                  <a:close/>
                                  <a:moveTo>
                                    <a:pt x="4454" y="6274"/>
                                  </a:moveTo>
                                  <a:lnTo>
                                    <a:pt x="4454" y="6287"/>
                                  </a:lnTo>
                                  <a:lnTo>
                                    <a:pt x="4441" y="6287"/>
                                  </a:lnTo>
                                  <a:lnTo>
                                    <a:pt x="4441" y="6274"/>
                                  </a:lnTo>
                                  <a:lnTo>
                                    <a:pt x="4454" y="6274"/>
                                  </a:lnTo>
                                  <a:close/>
                                  <a:moveTo>
                                    <a:pt x="4454" y="6299"/>
                                  </a:moveTo>
                                  <a:lnTo>
                                    <a:pt x="4454" y="6312"/>
                                  </a:lnTo>
                                  <a:lnTo>
                                    <a:pt x="4441" y="6312"/>
                                  </a:lnTo>
                                  <a:lnTo>
                                    <a:pt x="4441" y="6299"/>
                                  </a:lnTo>
                                  <a:lnTo>
                                    <a:pt x="4454" y="6299"/>
                                  </a:lnTo>
                                  <a:close/>
                                  <a:moveTo>
                                    <a:pt x="4454" y="6325"/>
                                  </a:moveTo>
                                  <a:lnTo>
                                    <a:pt x="4454" y="6338"/>
                                  </a:lnTo>
                                  <a:lnTo>
                                    <a:pt x="4441" y="6338"/>
                                  </a:lnTo>
                                  <a:lnTo>
                                    <a:pt x="4441" y="6325"/>
                                  </a:lnTo>
                                  <a:lnTo>
                                    <a:pt x="4454" y="6325"/>
                                  </a:lnTo>
                                  <a:close/>
                                  <a:moveTo>
                                    <a:pt x="4454" y="6351"/>
                                  </a:moveTo>
                                  <a:lnTo>
                                    <a:pt x="4454" y="6363"/>
                                  </a:lnTo>
                                  <a:lnTo>
                                    <a:pt x="4441" y="6363"/>
                                  </a:lnTo>
                                  <a:lnTo>
                                    <a:pt x="4441" y="6351"/>
                                  </a:lnTo>
                                  <a:lnTo>
                                    <a:pt x="4454" y="6351"/>
                                  </a:lnTo>
                                  <a:close/>
                                  <a:moveTo>
                                    <a:pt x="4454" y="6376"/>
                                  </a:moveTo>
                                  <a:lnTo>
                                    <a:pt x="4454" y="6389"/>
                                  </a:lnTo>
                                  <a:lnTo>
                                    <a:pt x="4441" y="6389"/>
                                  </a:lnTo>
                                  <a:lnTo>
                                    <a:pt x="4441" y="6376"/>
                                  </a:lnTo>
                                  <a:lnTo>
                                    <a:pt x="4454" y="6376"/>
                                  </a:lnTo>
                                  <a:close/>
                                  <a:moveTo>
                                    <a:pt x="4454" y="6402"/>
                                  </a:moveTo>
                                  <a:lnTo>
                                    <a:pt x="4454" y="6415"/>
                                  </a:lnTo>
                                  <a:lnTo>
                                    <a:pt x="4441" y="6415"/>
                                  </a:lnTo>
                                  <a:lnTo>
                                    <a:pt x="4441" y="6402"/>
                                  </a:lnTo>
                                  <a:lnTo>
                                    <a:pt x="4454" y="6402"/>
                                  </a:lnTo>
                                  <a:close/>
                                  <a:moveTo>
                                    <a:pt x="4454" y="6428"/>
                                  </a:moveTo>
                                  <a:lnTo>
                                    <a:pt x="4454" y="6440"/>
                                  </a:lnTo>
                                  <a:lnTo>
                                    <a:pt x="4441" y="6440"/>
                                  </a:lnTo>
                                  <a:lnTo>
                                    <a:pt x="4441" y="6428"/>
                                  </a:lnTo>
                                  <a:lnTo>
                                    <a:pt x="4454" y="6428"/>
                                  </a:lnTo>
                                  <a:close/>
                                  <a:moveTo>
                                    <a:pt x="4454" y="6453"/>
                                  </a:moveTo>
                                  <a:lnTo>
                                    <a:pt x="4454" y="6466"/>
                                  </a:lnTo>
                                  <a:lnTo>
                                    <a:pt x="4441" y="6466"/>
                                  </a:lnTo>
                                  <a:lnTo>
                                    <a:pt x="4441" y="6453"/>
                                  </a:lnTo>
                                  <a:lnTo>
                                    <a:pt x="4454" y="6453"/>
                                  </a:lnTo>
                                  <a:close/>
                                  <a:moveTo>
                                    <a:pt x="4454" y="6479"/>
                                  </a:moveTo>
                                  <a:lnTo>
                                    <a:pt x="4454" y="6492"/>
                                  </a:lnTo>
                                  <a:lnTo>
                                    <a:pt x="4441" y="6492"/>
                                  </a:lnTo>
                                  <a:lnTo>
                                    <a:pt x="4441" y="6479"/>
                                  </a:lnTo>
                                  <a:lnTo>
                                    <a:pt x="4454" y="6479"/>
                                  </a:lnTo>
                                  <a:close/>
                                  <a:moveTo>
                                    <a:pt x="4454" y="6504"/>
                                  </a:moveTo>
                                  <a:lnTo>
                                    <a:pt x="4454" y="6517"/>
                                  </a:lnTo>
                                  <a:lnTo>
                                    <a:pt x="4441" y="6517"/>
                                  </a:lnTo>
                                  <a:lnTo>
                                    <a:pt x="4441" y="6504"/>
                                  </a:lnTo>
                                  <a:lnTo>
                                    <a:pt x="4454" y="6504"/>
                                  </a:lnTo>
                                  <a:close/>
                                  <a:moveTo>
                                    <a:pt x="4454" y="6530"/>
                                  </a:moveTo>
                                  <a:lnTo>
                                    <a:pt x="4454" y="6543"/>
                                  </a:lnTo>
                                  <a:lnTo>
                                    <a:pt x="4441" y="6543"/>
                                  </a:lnTo>
                                  <a:lnTo>
                                    <a:pt x="4441" y="6530"/>
                                  </a:lnTo>
                                  <a:lnTo>
                                    <a:pt x="4454" y="6530"/>
                                  </a:lnTo>
                                  <a:close/>
                                  <a:moveTo>
                                    <a:pt x="4454" y="6556"/>
                                  </a:moveTo>
                                  <a:lnTo>
                                    <a:pt x="4454" y="6568"/>
                                  </a:lnTo>
                                  <a:lnTo>
                                    <a:pt x="4441" y="6568"/>
                                  </a:lnTo>
                                  <a:lnTo>
                                    <a:pt x="4441" y="6556"/>
                                  </a:lnTo>
                                  <a:lnTo>
                                    <a:pt x="4454" y="6556"/>
                                  </a:lnTo>
                                  <a:close/>
                                  <a:moveTo>
                                    <a:pt x="4454" y="6581"/>
                                  </a:moveTo>
                                  <a:lnTo>
                                    <a:pt x="4454" y="6594"/>
                                  </a:lnTo>
                                  <a:lnTo>
                                    <a:pt x="4441" y="6594"/>
                                  </a:lnTo>
                                  <a:lnTo>
                                    <a:pt x="4441" y="6581"/>
                                  </a:lnTo>
                                  <a:lnTo>
                                    <a:pt x="4454" y="6581"/>
                                  </a:lnTo>
                                  <a:close/>
                                  <a:moveTo>
                                    <a:pt x="4454" y="6607"/>
                                  </a:moveTo>
                                  <a:lnTo>
                                    <a:pt x="4454" y="6620"/>
                                  </a:lnTo>
                                  <a:lnTo>
                                    <a:pt x="4441" y="6620"/>
                                  </a:lnTo>
                                  <a:lnTo>
                                    <a:pt x="4441" y="6607"/>
                                  </a:lnTo>
                                  <a:lnTo>
                                    <a:pt x="4454" y="6607"/>
                                  </a:lnTo>
                                  <a:close/>
                                  <a:moveTo>
                                    <a:pt x="4454" y="6632"/>
                                  </a:moveTo>
                                  <a:lnTo>
                                    <a:pt x="4454" y="6645"/>
                                  </a:lnTo>
                                  <a:lnTo>
                                    <a:pt x="4441" y="6645"/>
                                  </a:lnTo>
                                  <a:lnTo>
                                    <a:pt x="4441" y="6632"/>
                                  </a:lnTo>
                                  <a:lnTo>
                                    <a:pt x="4454" y="6632"/>
                                  </a:lnTo>
                                  <a:close/>
                                  <a:moveTo>
                                    <a:pt x="4454" y="6658"/>
                                  </a:moveTo>
                                  <a:lnTo>
                                    <a:pt x="4454" y="6671"/>
                                  </a:lnTo>
                                  <a:lnTo>
                                    <a:pt x="4441" y="6671"/>
                                  </a:lnTo>
                                  <a:lnTo>
                                    <a:pt x="4441" y="6658"/>
                                  </a:lnTo>
                                  <a:lnTo>
                                    <a:pt x="4454" y="6658"/>
                                  </a:lnTo>
                                  <a:close/>
                                  <a:moveTo>
                                    <a:pt x="4454" y="6684"/>
                                  </a:moveTo>
                                  <a:lnTo>
                                    <a:pt x="4454" y="6696"/>
                                  </a:lnTo>
                                  <a:lnTo>
                                    <a:pt x="4441" y="6696"/>
                                  </a:lnTo>
                                  <a:lnTo>
                                    <a:pt x="4441" y="6684"/>
                                  </a:lnTo>
                                  <a:lnTo>
                                    <a:pt x="4454" y="6684"/>
                                  </a:lnTo>
                                  <a:close/>
                                  <a:moveTo>
                                    <a:pt x="4454" y="6709"/>
                                  </a:moveTo>
                                  <a:lnTo>
                                    <a:pt x="4454" y="6722"/>
                                  </a:lnTo>
                                  <a:lnTo>
                                    <a:pt x="4441" y="6722"/>
                                  </a:lnTo>
                                  <a:lnTo>
                                    <a:pt x="4441" y="6709"/>
                                  </a:lnTo>
                                  <a:lnTo>
                                    <a:pt x="4454" y="6709"/>
                                  </a:lnTo>
                                  <a:close/>
                                  <a:moveTo>
                                    <a:pt x="4454" y="6735"/>
                                  </a:moveTo>
                                  <a:lnTo>
                                    <a:pt x="4454" y="6748"/>
                                  </a:lnTo>
                                  <a:lnTo>
                                    <a:pt x="4441" y="6748"/>
                                  </a:lnTo>
                                  <a:lnTo>
                                    <a:pt x="4441" y="6735"/>
                                  </a:lnTo>
                                  <a:lnTo>
                                    <a:pt x="4454" y="6735"/>
                                  </a:lnTo>
                                  <a:close/>
                                  <a:moveTo>
                                    <a:pt x="4454" y="6760"/>
                                  </a:moveTo>
                                  <a:lnTo>
                                    <a:pt x="4454" y="6773"/>
                                  </a:lnTo>
                                  <a:lnTo>
                                    <a:pt x="4441" y="6773"/>
                                  </a:lnTo>
                                  <a:lnTo>
                                    <a:pt x="4441" y="6760"/>
                                  </a:lnTo>
                                  <a:lnTo>
                                    <a:pt x="4454" y="6760"/>
                                  </a:lnTo>
                                  <a:close/>
                                  <a:moveTo>
                                    <a:pt x="4454" y="6786"/>
                                  </a:moveTo>
                                  <a:lnTo>
                                    <a:pt x="4454" y="6799"/>
                                  </a:lnTo>
                                  <a:lnTo>
                                    <a:pt x="4441" y="6799"/>
                                  </a:lnTo>
                                  <a:lnTo>
                                    <a:pt x="4441" y="6786"/>
                                  </a:lnTo>
                                  <a:lnTo>
                                    <a:pt x="4454" y="6786"/>
                                  </a:lnTo>
                                  <a:close/>
                                  <a:moveTo>
                                    <a:pt x="4454" y="6812"/>
                                  </a:moveTo>
                                  <a:lnTo>
                                    <a:pt x="4454" y="6824"/>
                                  </a:lnTo>
                                  <a:lnTo>
                                    <a:pt x="4441" y="6824"/>
                                  </a:lnTo>
                                  <a:lnTo>
                                    <a:pt x="4441" y="6812"/>
                                  </a:lnTo>
                                  <a:lnTo>
                                    <a:pt x="4454" y="6812"/>
                                  </a:lnTo>
                                  <a:close/>
                                  <a:moveTo>
                                    <a:pt x="4454" y="6837"/>
                                  </a:moveTo>
                                  <a:lnTo>
                                    <a:pt x="4454" y="6850"/>
                                  </a:lnTo>
                                  <a:lnTo>
                                    <a:pt x="4441" y="6850"/>
                                  </a:lnTo>
                                  <a:lnTo>
                                    <a:pt x="4441" y="6837"/>
                                  </a:lnTo>
                                  <a:lnTo>
                                    <a:pt x="4454" y="6837"/>
                                  </a:lnTo>
                                  <a:close/>
                                  <a:moveTo>
                                    <a:pt x="4454" y="6863"/>
                                  </a:moveTo>
                                  <a:lnTo>
                                    <a:pt x="4454" y="6876"/>
                                  </a:lnTo>
                                  <a:lnTo>
                                    <a:pt x="4441" y="6876"/>
                                  </a:lnTo>
                                  <a:lnTo>
                                    <a:pt x="4441" y="6863"/>
                                  </a:lnTo>
                                  <a:lnTo>
                                    <a:pt x="4454" y="6863"/>
                                  </a:lnTo>
                                  <a:close/>
                                  <a:moveTo>
                                    <a:pt x="4454" y="6888"/>
                                  </a:moveTo>
                                  <a:lnTo>
                                    <a:pt x="4454" y="6901"/>
                                  </a:lnTo>
                                  <a:lnTo>
                                    <a:pt x="4441" y="6901"/>
                                  </a:lnTo>
                                  <a:lnTo>
                                    <a:pt x="4441" y="6888"/>
                                  </a:lnTo>
                                  <a:lnTo>
                                    <a:pt x="4454" y="6888"/>
                                  </a:lnTo>
                                  <a:close/>
                                  <a:moveTo>
                                    <a:pt x="4454" y="6914"/>
                                  </a:moveTo>
                                  <a:lnTo>
                                    <a:pt x="4454" y="6927"/>
                                  </a:lnTo>
                                  <a:lnTo>
                                    <a:pt x="4441" y="6927"/>
                                  </a:lnTo>
                                  <a:lnTo>
                                    <a:pt x="4441" y="6914"/>
                                  </a:lnTo>
                                  <a:lnTo>
                                    <a:pt x="4454" y="6914"/>
                                  </a:lnTo>
                                  <a:close/>
                                  <a:moveTo>
                                    <a:pt x="4454" y="6940"/>
                                  </a:moveTo>
                                  <a:lnTo>
                                    <a:pt x="4454" y="6952"/>
                                  </a:lnTo>
                                  <a:lnTo>
                                    <a:pt x="4441" y="6952"/>
                                  </a:lnTo>
                                  <a:lnTo>
                                    <a:pt x="4441" y="6940"/>
                                  </a:lnTo>
                                  <a:lnTo>
                                    <a:pt x="4454" y="6940"/>
                                  </a:lnTo>
                                  <a:close/>
                                  <a:moveTo>
                                    <a:pt x="4454" y="6965"/>
                                  </a:moveTo>
                                  <a:lnTo>
                                    <a:pt x="4454" y="6978"/>
                                  </a:lnTo>
                                  <a:lnTo>
                                    <a:pt x="4441" y="6978"/>
                                  </a:lnTo>
                                  <a:lnTo>
                                    <a:pt x="4441" y="6965"/>
                                  </a:lnTo>
                                  <a:lnTo>
                                    <a:pt x="4454" y="6965"/>
                                  </a:lnTo>
                                  <a:close/>
                                  <a:moveTo>
                                    <a:pt x="4454" y="6991"/>
                                  </a:moveTo>
                                  <a:lnTo>
                                    <a:pt x="4454" y="7004"/>
                                  </a:lnTo>
                                  <a:lnTo>
                                    <a:pt x="4441" y="7004"/>
                                  </a:lnTo>
                                  <a:lnTo>
                                    <a:pt x="4441" y="6991"/>
                                  </a:lnTo>
                                  <a:lnTo>
                                    <a:pt x="4454" y="6991"/>
                                  </a:lnTo>
                                  <a:close/>
                                  <a:moveTo>
                                    <a:pt x="4454" y="7016"/>
                                  </a:moveTo>
                                  <a:lnTo>
                                    <a:pt x="4454" y="7029"/>
                                  </a:lnTo>
                                  <a:lnTo>
                                    <a:pt x="4441" y="7029"/>
                                  </a:lnTo>
                                  <a:lnTo>
                                    <a:pt x="4441" y="7016"/>
                                  </a:lnTo>
                                  <a:lnTo>
                                    <a:pt x="4454" y="7016"/>
                                  </a:lnTo>
                                  <a:close/>
                                  <a:moveTo>
                                    <a:pt x="4454" y="7042"/>
                                  </a:moveTo>
                                  <a:lnTo>
                                    <a:pt x="4454" y="7055"/>
                                  </a:lnTo>
                                  <a:lnTo>
                                    <a:pt x="4441" y="7055"/>
                                  </a:lnTo>
                                  <a:lnTo>
                                    <a:pt x="4441" y="7042"/>
                                  </a:lnTo>
                                  <a:lnTo>
                                    <a:pt x="4454" y="7042"/>
                                  </a:lnTo>
                                  <a:close/>
                                  <a:moveTo>
                                    <a:pt x="4454" y="7068"/>
                                  </a:moveTo>
                                  <a:lnTo>
                                    <a:pt x="4454" y="7080"/>
                                  </a:lnTo>
                                  <a:lnTo>
                                    <a:pt x="4441" y="7080"/>
                                  </a:lnTo>
                                  <a:lnTo>
                                    <a:pt x="4441" y="7068"/>
                                  </a:lnTo>
                                  <a:lnTo>
                                    <a:pt x="4454" y="7068"/>
                                  </a:lnTo>
                                  <a:close/>
                                  <a:moveTo>
                                    <a:pt x="4454" y="7093"/>
                                  </a:moveTo>
                                  <a:lnTo>
                                    <a:pt x="4454" y="7106"/>
                                  </a:lnTo>
                                  <a:lnTo>
                                    <a:pt x="4441" y="7106"/>
                                  </a:lnTo>
                                  <a:lnTo>
                                    <a:pt x="4441" y="7093"/>
                                  </a:lnTo>
                                  <a:lnTo>
                                    <a:pt x="4454" y="7093"/>
                                  </a:lnTo>
                                  <a:close/>
                                  <a:moveTo>
                                    <a:pt x="4454" y="7119"/>
                                  </a:moveTo>
                                  <a:lnTo>
                                    <a:pt x="4454" y="7132"/>
                                  </a:lnTo>
                                  <a:lnTo>
                                    <a:pt x="4441" y="7132"/>
                                  </a:lnTo>
                                  <a:lnTo>
                                    <a:pt x="4441" y="7119"/>
                                  </a:lnTo>
                                  <a:lnTo>
                                    <a:pt x="4454" y="7119"/>
                                  </a:lnTo>
                                  <a:close/>
                                  <a:moveTo>
                                    <a:pt x="4454" y="7144"/>
                                  </a:moveTo>
                                  <a:lnTo>
                                    <a:pt x="4454" y="7157"/>
                                  </a:lnTo>
                                  <a:lnTo>
                                    <a:pt x="4441" y="7157"/>
                                  </a:lnTo>
                                  <a:lnTo>
                                    <a:pt x="4441" y="7144"/>
                                  </a:lnTo>
                                  <a:lnTo>
                                    <a:pt x="4454" y="7144"/>
                                  </a:lnTo>
                                  <a:close/>
                                  <a:moveTo>
                                    <a:pt x="4454" y="7170"/>
                                  </a:moveTo>
                                  <a:lnTo>
                                    <a:pt x="4454" y="7183"/>
                                  </a:lnTo>
                                  <a:lnTo>
                                    <a:pt x="4441" y="7183"/>
                                  </a:lnTo>
                                  <a:lnTo>
                                    <a:pt x="4441" y="7170"/>
                                  </a:lnTo>
                                  <a:lnTo>
                                    <a:pt x="4454" y="7170"/>
                                  </a:lnTo>
                                  <a:close/>
                                  <a:moveTo>
                                    <a:pt x="4454" y="7196"/>
                                  </a:moveTo>
                                  <a:lnTo>
                                    <a:pt x="4454" y="7208"/>
                                  </a:lnTo>
                                  <a:lnTo>
                                    <a:pt x="4441" y="7208"/>
                                  </a:lnTo>
                                  <a:lnTo>
                                    <a:pt x="4441" y="7196"/>
                                  </a:lnTo>
                                  <a:lnTo>
                                    <a:pt x="4454" y="7196"/>
                                  </a:lnTo>
                                  <a:close/>
                                  <a:moveTo>
                                    <a:pt x="4454" y="7221"/>
                                  </a:moveTo>
                                  <a:lnTo>
                                    <a:pt x="4454" y="7234"/>
                                  </a:lnTo>
                                  <a:lnTo>
                                    <a:pt x="4441" y="7234"/>
                                  </a:lnTo>
                                  <a:lnTo>
                                    <a:pt x="4441" y="7221"/>
                                  </a:lnTo>
                                  <a:lnTo>
                                    <a:pt x="4454" y="7221"/>
                                  </a:lnTo>
                                  <a:close/>
                                  <a:moveTo>
                                    <a:pt x="4454" y="7247"/>
                                  </a:moveTo>
                                  <a:lnTo>
                                    <a:pt x="4454" y="7260"/>
                                  </a:lnTo>
                                  <a:lnTo>
                                    <a:pt x="4441" y="7260"/>
                                  </a:lnTo>
                                  <a:lnTo>
                                    <a:pt x="4441" y="7247"/>
                                  </a:lnTo>
                                  <a:lnTo>
                                    <a:pt x="4454" y="7247"/>
                                  </a:lnTo>
                                  <a:close/>
                                  <a:moveTo>
                                    <a:pt x="4454" y="7273"/>
                                  </a:moveTo>
                                  <a:lnTo>
                                    <a:pt x="4454" y="7285"/>
                                  </a:lnTo>
                                  <a:lnTo>
                                    <a:pt x="4441" y="7285"/>
                                  </a:lnTo>
                                  <a:lnTo>
                                    <a:pt x="4441" y="7273"/>
                                  </a:lnTo>
                                  <a:lnTo>
                                    <a:pt x="4454" y="7273"/>
                                  </a:lnTo>
                                  <a:close/>
                                  <a:moveTo>
                                    <a:pt x="4454" y="7298"/>
                                  </a:moveTo>
                                  <a:lnTo>
                                    <a:pt x="4454" y="7311"/>
                                  </a:lnTo>
                                  <a:lnTo>
                                    <a:pt x="4441" y="7311"/>
                                  </a:lnTo>
                                  <a:lnTo>
                                    <a:pt x="4441" y="7298"/>
                                  </a:lnTo>
                                  <a:lnTo>
                                    <a:pt x="4454" y="7298"/>
                                  </a:lnTo>
                                  <a:close/>
                                  <a:moveTo>
                                    <a:pt x="4454" y="7324"/>
                                  </a:moveTo>
                                  <a:lnTo>
                                    <a:pt x="4454" y="7337"/>
                                  </a:lnTo>
                                  <a:lnTo>
                                    <a:pt x="4441" y="7337"/>
                                  </a:lnTo>
                                  <a:lnTo>
                                    <a:pt x="4441" y="7324"/>
                                  </a:lnTo>
                                  <a:lnTo>
                                    <a:pt x="4454" y="7324"/>
                                  </a:lnTo>
                                  <a:close/>
                                  <a:moveTo>
                                    <a:pt x="4454" y="7349"/>
                                  </a:moveTo>
                                  <a:lnTo>
                                    <a:pt x="4454" y="7362"/>
                                  </a:lnTo>
                                  <a:lnTo>
                                    <a:pt x="4441" y="7362"/>
                                  </a:lnTo>
                                  <a:lnTo>
                                    <a:pt x="4441" y="7349"/>
                                  </a:lnTo>
                                  <a:lnTo>
                                    <a:pt x="4454" y="7349"/>
                                  </a:lnTo>
                                  <a:close/>
                                  <a:moveTo>
                                    <a:pt x="4454" y="7375"/>
                                  </a:moveTo>
                                  <a:lnTo>
                                    <a:pt x="4454" y="7388"/>
                                  </a:lnTo>
                                  <a:lnTo>
                                    <a:pt x="4441" y="7388"/>
                                  </a:lnTo>
                                  <a:lnTo>
                                    <a:pt x="4441" y="7375"/>
                                  </a:lnTo>
                                  <a:lnTo>
                                    <a:pt x="4454" y="7375"/>
                                  </a:lnTo>
                                  <a:close/>
                                  <a:moveTo>
                                    <a:pt x="4454" y="7401"/>
                                  </a:moveTo>
                                  <a:lnTo>
                                    <a:pt x="4454" y="7413"/>
                                  </a:lnTo>
                                  <a:lnTo>
                                    <a:pt x="4441" y="7413"/>
                                  </a:lnTo>
                                  <a:lnTo>
                                    <a:pt x="4441" y="7401"/>
                                  </a:lnTo>
                                  <a:lnTo>
                                    <a:pt x="4454" y="7401"/>
                                  </a:lnTo>
                                  <a:close/>
                                  <a:moveTo>
                                    <a:pt x="4454" y="7426"/>
                                  </a:moveTo>
                                  <a:lnTo>
                                    <a:pt x="4454" y="7439"/>
                                  </a:lnTo>
                                  <a:lnTo>
                                    <a:pt x="4441" y="7439"/>
                                  </a:lnTo>
                                  <a:lnTo>
                                    <a:pt x="4441" y="7426"/>
                                  </a:lnTo>
                                  <a:lnTo>
                                    <a:pt x="4454" y="7426"/>
                                  </a:lnTo>
                                  <a:close/>
                                  <a:moveTo>
                                    <a:pt x="4454" y="7452"/>
                                  </a:moveTo>
                                  <a:lnTo>
                                    <a:pt x="4454" y="7465"/>
                                  </a:lnTo>
                                  <a:lnTo>
                                    <a:pt x="4441" y="7465"/>
                                  </a:lnTo>
                                  <a:lnTo>
                                    <a:pt x="4441" y="7452"/>
                                  </a:lnTo>
                                  <a:lnTo>
                                    <a:pt x="4454" y="7452"/>
                                  </a:lnTo>
                                  <a:close/>
                                  <a:moveTo>
                                    <a:pt x="4454" y="7477"/>
                                  </a:moveTo>
                                  <a:lnTo>
                                    <a:pt x="4454" y="7490"/>
                                  </a:lnTo>
                                  <a:lnTo>
                                    <a:pt x="4441" y="7490"/>
                                  </a:lnTo>
                                  <a:lnTo>
                                    <a:pt x="4441" y="7477"/>
                                  </a:lnTo>
                                  <a:lnTo>
                                    <a:pt x="4454" y="7477"/>
                                  </a:lnTo>
                                  <a:close/>
                                  <a:moveTo>
                                    <a:pt x="4454" y="7503"/>
                                  </a:moveTo>
                                  <a:lnTo>
                                    <a:pt x="4454" y="7516"/>
                                  </a:lnTo>
                                  <a:lnTo>
                                    <a:pt x="4441" y="7516"/>
                                  </a:lnTo>
                                  <a:lnTo>
                                    <a:pt x="4441" y="7503"/>
                                  </a:lnTo>
                                  <a:lnTo>
                                    <a:pt x="4454" y="7503"/>
                                  </a:lnTo>
                                  <a:close/>
                                  <a:moveTo>
                                    <a:pt x="4454" y="7529"/>
                                  </a:moveTo>
                                  <a:lnTo>
                                    <a:pt x="4454" y="7541"/>
                                  </a:lnTo>
                                  <a:lnTo>
                                    <a:pt x="4441" y="7541"/>
                                  </a:lnTo>
                                  <a:lnTo>
                                    <a:pt x="4441" y="7529"/>
                                  </a:lnTo>
                                  <a:lnTo>
                                    <a:pt x="4454" y="7529"/>
                                  </a:lnTo>
                                  <a:close/>
                                  <a:moveTo>
                                    <a:pt x="4454" y="7554"/>
                                  </a:moveTo>
                                  <a:lnTo>
                                    <a:pt x="4454" y="7567"/>
                                  </a:lnTo>
                                  <a:lnTo>
                                    <a:pt x="4441" y="7567"/>
                                  </a:lnTo>
                                  <a:lnTo>
                                    <a:pt x="4441" y="7554"/>
                                  </a:lnTo>
                                  <a:lnTo>
                                    <a:pt x="4454" y="7554"/>
                                  </a:lnTo>
                                  <a:close/>
                                  <a:moveTo>
                                    <a:pt x="4454" y="7580"/>
                                  </a:moveTo>
                                  <a:lnTo>
                                    <a:pt x="4454" y="7593"/>
                                  </a:lnTo>
                                  <a:lnTo>
                                    <a:pt x="4441" y="7593"/>
                                  </a:lnTo>
                                  <a:lnTo>
                                    <a:pt x="4441" y="7580"/>
                                  </a:lnTo>
                                  <a:lnTo>
                                    <a:pt x="4454" y="7580"/>
                                  </a:lnTo>
                                  <a:close/>
                                  <a:moveTo>
                                    <a:pt x="4454" y="7605"/>
                                  </a:moveTo>
                                  <a:lnTo>
                                    <a:pt x="4454" y="7618"/>
                                  </a:lnTo>
                                  <a:lnTo>
                                    <a:pt x="4441" y="7618"/>
                                  </a:lnTo>
                                  <a:lnTo>
                                    <a:pt x="4441" y="7605"/>
                                  </a:lnTo>
                                  <a:lnTo>
                                    <a:pt x="4454" y="7605"/>
                                  </a:lnTo>
                                  <a:close/>
                                  <a:moveTo>
                                    <a:pt x="4454" y="7631"/>
                                  </a:moveTo>
                                  <a:lnTo>
                                    <a:pt x="4454" y="7644"/>
                                  </a:lnTo>
                                  <a:lnTo>
                                    <a:pt x="4441" y="7644"/>
                                  </a:lnTo>
                                  <a:lnTo>
                                    <a:pt x="4441" y="7631"/>
                                  </a:lnTo>
                                  <a:lnTo>
                                    <a:pt x="4454" y="7631"/>
                                  </a:lnTo>
                                  <a:close/>
                                  <a:moveTo>
                                    <a:pt x="4454" y="7657"/>
                                  </a:moveTo>
                                  <a:lnTo>
                                    <a:pt x="4454" y="7669"/>
                                  </a:lnTo>
                                  <a:lnTo>
                                    <a:pt x="4441" y="7669"/>
                                  </a:lnTo>
                                  <a:lnTo>
                                    <a:pt x="4441" y="7657"/>
                                  </a:lnTo>
                                  <a:lnTo>
                                    <a:pt x="4454" y="7657"/>
                                  </a:lnTo>
                                  <a:close/>
                                  <a:moveTo>
                                    <a:pt x="4454" y="7682"/>
                                  </a:moveTo>
                                  <a:lnTo>
                                    <a:pt x="4454" y="7695"/>
                                  </a:lnTo>
                                  <a:lnTo>
                                    <a:pt x="4441" y="7695"/>
                                  </a:lnTo>
                                  <a:lnTo>
                                    <a:pt x="4441" y="7682"/>
                                  </a:lnTo>
                                  <a:lnTo>
                                    <a:pt x="4454" y="7682"/>
                                  </a:lnTo>
                                  <a:close/>
                                  <a:moveTo>
                                    <a:pt x="4454" y="7708"/>
                                  </a:moveTo>
                                  <a:lnTo>
                                    <a:pt x="4454" y="7721"/>
                                  </a:lnTo>
                                  <a:lnTo>
                                    <a:pt x="4441" y="7721"/>
                                  </a:lnTo>
                                  <a:lnTo>
                                    <a:pt x="4441" y="7708"/>
                                  </a:lnTo>
                                  <a:lnTo>
                                    <a:pt x="4454" y="7708"/>
                                  </a:lnTo>
                                  <a:close/>
                                  <a:moveTo>
                                    <a:pt x="4454" y="7733"/>
                                  </a:moveTo>
                                  <a:lnTo>
                                    <a:pt x="4454" y="7746"/>
                                  </a:lnTo>
                                  <a:lnTo>
                                    <a:pt x="4441" y="7746"/>
                                  </a:lnTo>
                                  <a:lnTo>
                                    <a:pt x="4441" y="7733"/>
                                  </a:lnTo>
                                  <a:lnTo>
                                    <a:pt x="4454" y="7733"/>
                                  </a:lnTo>
                                  <a:close/>
                                  <a:moveTo>
                                    <a:pt x="4454" y="7759"/>
                                  </a:moveTo>
                                  <a:lnTo>
                                    <a:pt x="4454" y="7772"/>
                                  </a:lnTo>
                                  <a:lnTo>
                                    <a:pt x="4441" y="7772"/>
                                  </a:lnTo>
                                  <a:lnTo>
                                    <a:pt x="4441" y="7759"/>
                                  </a:lnTo>
                                  <a:lnTo>
                                    <a:pt x="4454" y="7759"/>
                                  </a:lnTo>
                                  <a:close/>
                                  <a:moveTo>
                                    <a:pt x="4454" y="7785"/>
                                  </a:moveTo>
                                  <a:lnTo>
                                    <a:pt x="4454" y="7797"/>
                                  </a:lnTo>
                                  <a:lnTo>
                                    <a:pt x="4441" y="7797"/>
                                  </a:lnTo>
                                  <a:lnTo>
                                    <a:pt x="4441" y="7785"/>
                                  </a:lnTo>
                                  <a:lnTo>
                                    <a:pt x="4454" y="7785"/>
                                  </a:lnTo>
                                  <a:close/>
                                  <a:moveTo>
                                    <a:pt x="4454" y="7810"/>
                                  </a:moveTo>
                                  <a:lnTo>
                                    <a:pt x="4454" y="7823"/>
                                  </a:lnTo>
                                  <a:lnTo>
                                    <a:pt x="4441" y="7823"/>
                                  </a:lnTo>
                                  <a:lnTo>
                                    <a:pt x="4441" y="7810"/>
                                  </a:lnTo>
                                  <a:lnTo>
                                    <a:pt x="4454" y="7810"/>
                                  </a:lnTo>
                                  <a:close/>
                                  <a:moveTo>
                                    <a:pt x="4454" y="7836"/>
                                  </a:moveTo>
                                  <a:lnTo>
                                    <a:pt x="4454" y="7849"/>
                                  </a:lnTo>
                                  <a:lnTo>
                                    <a:pt x="4441" y="7849"/>
                                  </a:lnTo>
                                  <a:lnTo>
                                    <a:pt x="4441" y="7836"/>
                                  </a:lnTo>
                                  <a:lnTo>
                                    <a:pt x="4454" y="7836"/>
                                  </a:lnTo>
                                  <a:close/>
                                  <a:moveTo>
                                    <a:pt x="4454" y="7861"/>
                                  </a:moveTo>
                                  <a:lnTo>
                                    <a:pt x="4454" y="7874"/>
                                  </a:lnTo>
                                  <a:lnTo>
                                    <a:pt x="4441" y="7874"/>
                                  </a:lnTo>
                                  <a:lnTo>
                                    <a:pt x="4441" y="7861"/>
                                  </a:lnTo>
                                  <a:lnTo>
                                    <a:pt x="4454" y="7861"/>
                                  </a:lnTo>
                                  <a:close/>
                                  <a:moveTo>
                                    <a:pt x="4454" y="7887"/>
                                  </a:moveTo>
                                  <a:lnTo>
                                    <a:pt x="4454" y="7900"/>
                                  </a:lnTo>
                                  <a:lnTo>
                                    <a:pt x="4441" y="7900"/>
                                  </a:lnTo>
                                  <a:lnTo>
                                    <a:pt x="4441" y="7887"/>
                                  </a:lnTo>
                                  <a:lnTo>
                                    <a:pt x="4454" y="7887"/>
                                  </a:lnTo>
                                  <a:close/>
                                  <a:moveTo>
                                    <a:pt x="4454" y="7913"/>
                                  </a:moveTo>
                                  <a:lnTo>
                                    <a:pt x="4454" y="7925"/>
                                  </a:lnTo>
                                  <a:lnTo>
                                    <a:pt x="4441" y="7925"/>
                                  </a:lnTo>
                                  <a:lnTo>
                                    <a:pt x="4441" y="7913"/>
                                  </a:lnTo>
                                  <a:lnTo>
                                    <a:pt x="4454" y="7913"/>
                                  </a:lnTo>
                                  <a:close/>
                                  <a:moveTo>
                                    <a:pt x="4454" y="7938"/>
                                  </a:moveTo>
                                  <a:lnTo>
                                    <a:pt x="4454" y="7951"/>
                                  </a:lnTo>
                                  <a:lnTo>
                                    <a:pt x="4441" y="7951"/>
                                  </a:lnTo>
                                  <a:lnTo>
                                    <a:pt x="4441" y="7938"/>
                                  </a:lnTo>
                                  <a:lnTo>
                                    <a:pt x="4454" y="7938"/>
                                  </a:lnTo>
                                  <a:close/>
                                  <a:moveTo>
                                    <a:pt x="4454" y="7964"/>
                                  </a:moveTo>
                                  <a:lnTo>
                                    <a:pt x="4454" y="7977"/>
                                  </a:lnTo>
                                  <a:lnTo>
                                    <a:pt x="4441" y="7977"/>
                                  </a:lnTo>
                                  <a:lnTo>
                                    <a:pt x="4441" y="7964"/>
                                  </a:lnTo>
                                  <a:lnTo>
                                    <a:pt x="4454" y="7964"/>
                                  </a:lnTo>
                                  <a:close/>
                                  <a:moveTo>
                                    <a:pt x="4454" y="7989"/>
                                  </a:moveTo>
                                  <a:lnTo>
                                    <a:pt x="4454" y="8002"/>
                                  </a:lnTo>
                                  <a:lnTo>
                                    <a:pt x="4441" y="8002"/>
                                  </a:lnTo>
                                  <a:lnTo>
                                    <a:pt x="4441" y="7989"/>
                                  </a:lnTo>
                                  <a:lnTo>
                                    <a:pt x="4454" y="7989"/>
                                  </a:lnTo>
                                  <a:close/>
                                  <a:moveTo>
                                    <a:pt x="4454" y="8015"/>
                                  </a:moveTo>
                                  <a:lnTo>
                                    <a:pt x="4454" y="8028"/>
                                  </a:lnTo>
                                  <a:lnTo>
                                    <a:pt x="4441" y="8028"/>
                                  </a:lnTo>
                                  <a:lnTo>
                                    <a:pt x="4441" y="8015"/>
                                  </a:lnTo>
                                  <a:lnTo>
                                    <a:pt x="4454" y="8015"/>
                                  </a:lnTo>
                                  <a:close/>
                                  <a:moveTo>
                                    <a:pt x="4454" y="8041"/>
                                  </a:moveTo>
                                  <a:lnTo>
                                    <a:pt x="4454" y="8053"/>
                                  </a:lnTo>
                                  <a:lnTo>
                                    <a:pt x="4441" y="8053"/>
                                  </a:lnTo>
                                  <a:lnTo>
                                    <a:pt x="4441" y="8041"/>
                                  </a:lnTo>
                                  <a:lnTo>
                                    <a:pt x="4454" y="8041"/>
                                  </a:lnTo>
                                  <a:close/>
                                  <a:moveTo>
                                    <a:pt x="4454" y="8066"/>
                                  </a:moveTo>
                                  <a:lnTo>
                                    <a:pt x="4454" y="8079"/>
                                  </a:lnTo>
                                  <a:lnTo>
                                    <a:pt x="4441" y="8079"/>
                                  </a:lnTo>
                                  <a:lnTo>
                                    <a:pt x="4441" y="8066"/>
                                  </a:lnTo>
                                  <a:lnTo>
                                    <a:pt x="4454" y="8066"/>
                                  </a:lnTo>
                                  <a:close/>
                                  <a:moveTo>
                                    <a:pt x="4454" y="8092"/>
                                  </a:moveTo>
                                  <a:lnTo>
                                    <a:pt x="4454" y="8105"/>
                                  </a:lnTo>
                                  <a:lnTo>
                                    <a:pt x="4441" y="8105"/>
                                  </a:lnTo>
                                  <a:lnTo>
                                    <a:pt x="4441" y="8092"/>
                                  </a:lnTo>
                                  <a:lnTo>
                                    <a:pt x="4454" y="8092"/>
                                  </a:lnTo>
                                  <a:close/>
                                  <a:moveTo>
                                    <a:pt x="4454" y="8117"/>
                                  </a:moveTo>
                                  <a:lnTo>
                                    <a:pt x="4454" y="8130"/>
                                  </a:lnTo>
                                  <a:lnTo>
                                    <a:pt x="4441" y="8130"/>
                                  </a:lnTo>
                                  <a:lnTo>
                                    <a:pt x="4441" y="8117"/>
                                  </a:lnTo>
                                  <a:lnTo>
                                    <a:pt x="4454" y="8117"/>
                                  </a:lnTo>
                                  <a:close/>
                                  <a:moveTo>
                                    <a:pt x="4454" y="8143"/>
                                  </a:moveTo>
                                  <a:lnTo>
                                    <a:pt x="4454" y="8156"/>
                                  </a:lnTo>
                                  <a:lnTo>
                                    <a:pt x="4441" y="8156"/>
                                  </a:lnTo>
                                  <a:lnTo>
                                    <a:pt x="4441" y="8143"/>
                                  </a:lnTo>
                                  <a:lnTo>
                                    <a:pt x="4454" y="8143"/>
                                  </a:lnTo>
                                  <a:close/>
                                  <a:moveTo>
                                    <a:pt x="4454" y="8169"/>
                                  </a:moveTo>
                                  <a:lnTo>
                                    <a:pt x="4454" y="8182"/>
                                  </a:lnTo>
                                  <a:lnTo>
                                    <a:pt x="4441" y="8182"/>
                                  </a:lnTo>
                                  <a:lnTo>
                                    <a:pt x="4441" y="8169"/>
                                  </a:lnTo>
                                  <a:lnTo>
                                    <a:pt x="4454" y="8169"/>
                                  </a:lnTo>
                                  <a:close/>
                                  <a:moveTo>
                                    <a:pt x="4454" y="8194"/>
                                  </a:moveTo>
                                  <a:lnTo>
                                    <a:pt x="4454" y="8207"/>
                                  </a:lnTo>
                                  <a:lnTo>
                                    <a:pt x="4441" y="8207"/>
                                  </a:lnTo>
                                  <a:lnTo>
                                    <a:pt x="4441" y="8194"/>
                                  </a:lnTo>
                                  <a:lnTo>
                                    <a:pt x="4454" y="8194"/>
                                  </a:lnTo>
                                  <a:close/>
                                  <a:moveTo>
                                    <a:pt x="4454" y="8220"/>
                                  </a:moveTo>
                                  <a:lnTo>
                                    <a:pt x="4454" y="8233"/>
                                  </a:lnTo>
                                  <a:lnTo>
                                    <a:pt x="4441" y="8233"/>
                                  </a:lnTo>
                                  <a:lnTo>
                                    <a:pt x="4441" y="8220"/>
                                  </a:lnTo>
                                  <a:lnTo>
                                    <a:pt x="4454" y="8220"/>
                                  </a:lnTo>
                                  <a:close/>
                                  <a:moveTo>
                                    <a:pt x="4454" y="8246"/>
                                  </a:moveTo>
                                  <a:lnTo>
                                    <a:pt x="4454" y="8258"/>
                                  </a:lnTo>
                                  <a:lnTo>
                                    <a:pt x="4441" y="8258"/>
                                  </a:lnTo>
                                  <a:lnTo>
                                    <a:pt x="4441" y="8246"/>
                                  </a:lnTo>
                                  <a:lnTo>
                                    <a:pt x="4454" y="8246"/>
                                  </a:lnTo>
                                  <a:close/>
                                  <a:moveTo>
                                    <a:pt x="4454" y="8271"/>
                                  </a:moveTo>
                                  <a:lnTo>
                                    <a:pt x="4454" y="8284"/>
                                  </a:lnTo>
                                  <a:lnTo>
                                    <a:pt x="4441" y="8284"/>
                                  </a:lnTo>
                                  <a:lnTo>
                                    <a:pt x="4441" y="8271"/>
                                  </a:lnTo>
                                  <a:lnTo>
                                    <a:pt x="4454" y="8271"/>
                                  </a:lnTo>
                                  <a:close/>
                                  <a:moveTo>
                                    <a:pt x="4454" y="8297"/>
                                  </a:moveTo>
                                  <a:lnTo>
                                    <a:pt x="4454" y="8310"/>
                                  </a:lnTo>
                                  <a:lnTo>
                                    <a:pt x="4441" y="8310"/>
                                  </a:lnTo>
                                  <a:lnTo>
                                    <a:pt x="4441" y="8297"/>
                                  </a:lnTo>
                                  <a:lnTo>
                                    <a:pt x="4454" y="8297"/>
                                  </a:lnTo>
                                  <a:close/>
                                  <a:moveTo>
                                    <a:pt x="4454" y="8322"/>
                                  </a:moveTo>
                                  <a:lnTo>
                                    <a:pt x="4454" y="8335"/>
                                  </a:lnTo>
                                  <a:lnTo>
                                    <a:pt x="4441" y="8335"/>
                                  </a:lnTo>
                                  <a:lnTo>
                                    <a:pt x="4441" y="8322"/>
                                  </a:lnTo>
                                  <a:lnTo>
                                    <a:pt x="4454" y="8322"/>
                                  </a:lnTo>
                                  <a:close/>
                                  <a:moveTo>
                                    <a:pt x="4454" y="8348"/>
                                  </a:moveTo>
                                  <a:lnTo>
                                    <a:pt x="4454" y="8361"/>
                                  </a:lnTo>
                                  <a:lnTo>
                                    <a:pt x="4441" y="8361"/>
                                  </a:lnTo>
                                  <a:lnTo>
                                    <a:pt x="4441" y="8348"/>
                                  </a:lnTo>
                                  <a:lnTo>
                                    <a:pt x="4454" y="8348"/>
                                  </a:lnTo>
                                  <a:close/>
                                  <a:moveTo>
                                    <a:pt x="4454" y="8374"/>
                                  </a:moveTo>
                                  <a:lnTo>
                                    <a:pt x="4454" y="8386"/>
                                  </a:lnTo>
                                  <a:lnTo>
                                    <a:pt x="4441" y="8386"/>
                                  </a:lnTo>
                                  <a:lnTo>
                                    <a:pt x="4441" y="8374"/>
                                  </a:lnTo>
                                  <a:lnTo>
                                    <a:pt x="4454" y="8374"/>
                                  </a:lnTo>
                                  <a:close/>
                                  <a:moveTo>
                                    <a:pt x="4454" y="8399"/>
                                  </a:moveTo>
                                  <a:lnTo>
                                    <a:pt x="4454" y="8412"/>
                                  </a:lnTo>
                                  <a:lnTo>
                                    <a:pt x="4441" y="8412"/>
                                  </a:lnTo>
                                  <a:lnTo>
                                    <a:pt x="4441" y="8399"/>
                                  </a:lnTo>
                                  <a:lnTo>
                                    <a:pt x="4454" y="8399"/>
                                  </a:lnTo>
                                  <a:close/>
                                  <a:moveTo>
                                    <a:pt x="4454" y="8425"/>
                                  </a:moveTo>
                                  <a:lnTo>
                                    <a:pt x="4454" y="8438"/>
                                  </a:lnTo>
                                  <a:lnTo>
                                    <a:pt x="4441" y="8438"/>
                                  </a:lnTo>
                                  <a:lnTo>
                                    <a:pt x="4441" y="8425"/>
                                  </a:lnTo>
                                  <a:lnTo>
                                    <a:pt x="4454" y="8425"/>
                                  </a:lnTo>
                                  <a:close/>
                                  <a:moveTo>
                                    <a:pt x="4454" y="8450"/>
                                  </a:moveTo>
                                  <a:lnTo>
                                    <a:pt x="4454" y="8463"/>
                                  </a:lnTo>
                                  <a:lnTo>
                                    <a:pt x="4441" y="8463"/>
                                  </a:lnTo>
                                  <a:lnTo>
                                    <a:pt x="4441" y="8450"/>
                                  </a:lnTo>
                                  <a:lnTo>
                                    <a:pt x="4454" y="8450"/>
                                  </a:lnTo>
                                  <a:close/>
                                  <a:moveTo>
                                    <a:pt x="4454" y="8476"/>
                                  </a:moveTo>
                                  <a:lnTo>
                                    <a:pt x="4454" y="8489"/>
                                  </a:lnTo>
                                  <a:lnTo>
                                    <a:pt x="4441" y="8489"/>
                                  </a:lnTo>
                                  <a:lnTo>
                                    <a:pt x="4441" y="8476"/>
                                  </a:lnTo>
                                  <a:lnTo>
                                    <a:pt x="4454" y="8476"/>
                                  </a:lnTo>
                                  <a:close/>
                                  <a:moveTo>
                                    <a:pt x="4454" y="8502"/>
                                  </a:moveTo>
                                  <a:lnTo>
                                    <a:pt x="4454" y="8514"/>
                                  </a:lnTo>
                                  <a:lnTo>
                                    <a:pt x="4441" y="8514"/>
                                  </a:lnTo>
                                  <a:lnTo>
                                    <a:pt x="4441" y="8502"/>
                                  </a:lnTo>
                                  <a:lnTo>
                                    <a:pt x="4454" y="8502"/>
                                  </a:lnTo>
                                  <a:close/>
                                  <a:moveTo>
                                    <a:pt x="4454" y="8527"/>
                                  </a:moveTo>
                                  <a:lnTo>
                                    <a:pt x="4454" y="8540"/>
                                  </a:lnTo>
                                  <a:lnTo>
                                    <a:pt x="4441" y="8540"/>
                                  </a:lnTo>
                                  <a:lnTo>
                                    <a:pt x="4441" y="8527"/>
                                  </a:lnTo>
                                  <a:lnTo>
                                    <a:pt x="4454" y="8527"/>
                                  </a:lnTo>
                                  <a:close/>
                                  <a:moveTo>
                                    <a:pt x="4454" y="8553"/>
                                  </a:moveTo>
                                  <a:lnTo>
                                    <a:pt x="4454" y="8566"/>
                                  </a:lnTo>
                                  <a:lnTo>
                                    <a:pt x="4441" y="8566"/>
                                  </a:lnTo>
                                  <a:lnTo>
                                    <a:pt x="4441" y="8553"/>
                                  </a:lnTo>
                                  <a:lnTo>
                                    <a:pt x="4454" y="8553"/>
                                  </a:lnTo>
                                  <a:close/>
                                  <a:moveTo>
                                    <a:pt x="4454" y="8578"/>
                                  </a:moveTo>
                                  <a:lnTo>
                                    <a:pt x="4454" y="8591"/>
                                  </a:lnTo>
                                  <a:lnTo>
                                    <a:pt x="4441" y="8591"/>
                                  </a:lnTo>
                                  <a:lnTo>
                                    <a:pt x="4441" y="8578"/>
                                  </a:lnTo>
                                  <a:lnTo>
                                    <a:pt x="4454" y="8578"/>
                                  </a:lnTo>
                                  <a:close/>
                                  <a:moveTo>
                                    <a:pt x="4454" y="8604"/>
                                  </a:moveTo>
                                  <a:lnTo>
                                    <a:pt x="4454" y="8617"/>
                                  </a:lnTo>
                                  <a:lnTo>
                                    <a:pt x="4441" y="8617"/>
                                  </a:lnTo>
                                  <a:lnTo>
                                    <a:pt x="4441" y="8604"/>
                                  </a:lnTo>
                                  <a:lnTo>
                                    <a:pt x="4454" y="8604"/>
                                  </a:lnTo>
                                  <a:close/>
                                  <a:moveTo>
                                    <a:pt x="4454" y="8630"/>
                                  </a:moveTo>
                                  <a:lnTo>
                                    <a:pt x="4454" y="8642"/>
                                  </a:lnTo>
                                  <a:lnTo>
                                    <a:pt x="4441" y="8642"/>
                                  </a:lnTo>
                                  <a:lnTo>
                                    <a:pt x="4441" y="8630"/>
                                  </a:lnTo>
                                  <a:lnTo>
                                    <a:pt x="4454" y="8630"/>
                                  </a:lnTo>
                                  <a:close/>
                                  <a:moveTo>
                                    <a:pt x="4454" y="8655"/>
                                  </a:moveTo>
                                  <a:lnTo>
                                    <a:pt x="4454" y="8668"/>
                                  </a:lnTo>
                                  <a:lnTo>
                                    <a:pt x="4441" y="8668"/>
                                  </a:lnTo>
                                  <a:lnTo>
                                    <a:pt x="4441" y="8655"/>
                                  </a:lnTo>
                                  <a:lnTo>
                                    <a:pt x="4454" y="8655"/>
                                  </a:lnTo>
                                  <a:close/>
                                  <a:moveTo>
                                    <a:pt x="4454" y="8681"/>
                                  </a:moveTo>
                                  <a:lnTo>
                                    <a:pt x="4454" y="8694"/>
                                  </a:lnTo>
                                  <a:lnTo>
                                    <a:pt x="4441" y="8694"/>
                                  </a:lnTo>
                                  <a:lnTo>
                                    <a:pt x="4441" y="8681"/>
                                  </a:lnTo>
                                  <a:lnTo>
                                    <a:pt x="4454" y="8681"/>
                                  </a:lnTo>
                                  <a:close/>
                                  <a:moveTo>
                                    <a:pt x="4454" y="8706"/>
                                  </a:moveTo>
                                  <a:lnTo>
                                    <a:pt x="4454" y="8719"/>
                                  </a:lnTo>
                                  <a:lnTo>
                                    <a:pt x="4441" y="8719"/>
                                  </a:lnTo>
                                  <a:lnTo>
                                    <a:pt x="4441" y="8706"/>
                                  </a:lnTo>
                                  <a:lnTo>
                                    <a:pt x="4454" y="8706"/>
                                  </a:lnTo>
                                  <a:close/>
                                  <a:moveTo>
                                    <a:pt x="4454" y="8732"/>
                                  </a:moveTo>
                                  <a:lnTo>
                                    <a:pt x="4454" y="8745"/>
                                  </a:lnTo>
                                  <a:lnTo>
                                    <a:pt x="4441" y="8745"/>
                                  </a:lnTo>
                                  <a:lnTo>
                                    <a:pt x="4441" y="8732"/>
                                  </a:lnTo>
                                  <a:lnTo>
                                    <a:pt x="4454" y="8732"/>
                                  </a:lnTo>
                                  <a:close/>
                                  <a:moveTo>
                                    <a:pt x="4454" y="8758"/>
                                  </a:moveTo>
                                  <a:lnTo>
                                    <a:pt x="4454" y="8770"/>
                                  </a:lnTo>
                                  <a:lnTo>
                                    <a:pt x="4441" y="8770"/>
                                  </a:lnTo>
                                  <a:lnTo>
                                    <a:pt x="4441" y="8758"/>
                                  </a:lnTo>
                                  <a:lnTo>
                                    <a:pt x="4454" y="8758"/>
                                  </a:lnTo>
                                  <a:close/>
                                  <a:moveTo>
                                    <a:pt x="4454" y="8783"/>
                                  </a:moveTo>
                                  <a:lnTo>
                                    <a:pt x="4454" y="8796"/>
                                  </a:lnTo>
                                  <a:lnTo>
                                    <a:pt x="4441" y="8796"/>
                                  </a:lnTo>
                                  <a:lnTo>
                                    <a:pt x="4441" y="8783"/>
                                  </a:lnTo>
                                  <a:lnTo>
                                    <a:pt x="4454" y="8783"/>
                                  </a:lnTo>
                                  <a:close/>
                                  <a:moveTo>
                                    <a:pt x="4454" y="8809"/>
                                  </a:moveTo>
                                  <a:lnTo>
                                    <a:pt x="4454" y="8822"/>
                                  </a:lnTo>
                                  <a:lnTo>
                                    <a:pt x="4441" y="8822"/>
                                  </a:lnTo>
                                  <a:lnTo>
                                    <a:pt x="4441" y="8809"/>
                                  </a:lnTo>
                                  <a:lnTo>
                                    <a:pt x="4454" y="8809"/>
                                  </a:lnTo>
                                  <a:close/>
                                  <a:moveTo>
                                    <a:pt x="4454" y="8834"/>
                                  </a:moveTo>
                                  <a:lnTo>
                                    <a:pt x="4454" y="8847"/>
                                  </a:lnTo>
                                  <a:lnTo>
                                    <a:pt x="4441" y="8847"/>
                                  </a:lnTo>
                                  <a:lnTo>
                                    <a:pt x="4441" y="8834"/>
                                  </a:lnTo>
                                  <a:lnTo>
                                    <a:pt x="4454" y="8834"/>
                                  </a:lnTo>
                                  <a:close/>
                                  <a:moveTo>
                                    <a:pt x="4454" y="8860"/>
                                  </a:moveTo>
                                  <a:lnTo>
                                    <a:pt x="4454" y="8873"/>
                                  </a:lnTo>
                                  <a:lnTo>
                                    <a:pt x="4441" y="8873"/>
                                  </a:lnTo>
                                  <a:lnTo>
                                    <a:pt x="4441" y="8860"/>
                                  </a:lnTo>
                                  <a:lnTo>
                                    <a:pt x="4454" y="8860"/>
                                  </a:lnTo>
                                  <a:close/>
                                  <a:moveTo>
                                    <a:pt x="4454" y="8886"/>
                                  </a:moveTo>
                                  <a:lnTo>
                                    <a:pt x="4454" y="8898"/>
                                  </a:lnTo>
                                  <a:lnTo>
                                    <a:pt x="4441" y="8898"/>
                                  </a:lnTo>
                                  <a:lnTo>
                                    <a:pt x="4441" y="8886"/>
                                  </a:lnTo>
                                  <a:lnTo>
                                    <a:pt x="4454" y="8886"/>
                                  </a:lnTo>
                                  <a:close/>
                                  <a:moveTo>
                                    <a:pt x="5004" y="0"/>
                                  </a:moveTo>
                                  <a:lnTo>
                                    <a:pt x="5004" y="13"/>
                                  </a:lnTo>
                                  <a:lnTo>
                                    <a:pt x="4991" y="13"/>
                                  </a:lnTo>
                                  <a:lnTo>
                                    <a:pt x="4991" y="0"/>
                                  </a:lnTo>
                                  <a:lnTo>
                                    <a:pt x="5004" y="0"/>
                                  </a:lnTo>
                                  <a:close/>
                                  <a:moveTo>
                                    <a:pt x="5004" y="26"/>
                                  </a:moveTo>
                                  <a:lnTo>
                                    <a:pt x="5004" y="39"/>
                                  </a:lnTo>
                                  <a:lnTo>
                                    <a:pt x="4991" y="39"/>
                                  </a:lnTo>
                                  <a:lnTo>
                                    <a:pt x="4991" y="26"/>
                                  </a:lnTo>
                                  <a:lnTo>
                                    <a:pt x="5004" y="26"/>
                                  </a:lnTo>
                                  <a:close/>
                                  <a:moveTo>
                                    <a:pt x="5004" y="52"/>
                                  </a:moveTo>
                                  <a:lnTo>
                                    <a:pt x="5004" y="64"/>
                                  </a:lnTo>
                                  <a:lnTo>
                                    <a:pt x="4991" y="64"/>
                                  </a:lnTo>
                                  <a:lnTo>
                                    <a:pt x="4991" y="52"/>
                                  </a:lnTo>
                                  <a:lnTo>
                                    <a:pt x="5004" y="52"/>
                                  </a:lnTo>
                                  <a:close/>
                                  <a:moveTo>
                                    <a:pt x="5004" y="77"/>
                                  </a:moveTo>
                                  <a:lnTo>
                                    <a:pt x="5004" y="90"/>
                                  </a:lnTo>
                                  <a:lnTo>
                                    <a:pt x="4991" y="90"/>
                                  </a:lnTo>
                                  <a:lnTo>
                                    <a:pt x="4991" y="77"/>
                                  </a:lnTo>
                                  <a:lnTo>
                                    <a:pt x="5004" y="77"/>
                                  </a:lnTo>
                                  <a:close/>
                                  <a:moveTo>
                                    <a:pt x="5004" y="103"/>
                                  </a:moveTo>
                                  <a:lnTo>
                                    <a:pt x="5004" y="116"/>
                                  </a:lnTo>
                                  <a:lnTo>
                                    <a:pt x="4991" y="116"/>
                                  </a:lnTo>
                                  <a:lnTo>
                                    <a:pt x="4991" y="103"/>
                                  </a:lnTo>
                                  <a:lnTo>
                                    <a:pt x="5004" y="103"/>
                                  </a:lnTo>
                                  <a:close/>
                                  <a:moveTo>
                                    <a:pt x="5004" y="128"/>
                                  </a:moveTo>
                                  <a:lnTo>
                                    <a:pt x="5004" y="141"/>
                                  </a:lnTo>
                                  <a:lnTo>
                                    <a:pt x="4991" y="141"/>
                                  </a:lnTo>
                                  <a:lnTo>
                                    <a:pt x="4991" y="128"/>
                                  </a:lnTo>
                                  <a:lnTo>
                                    <a:pt x="5004" y="128"/>
                                  </a:lnTo>
                                  <a:close/>
                                  <a:moveTo>
                                    <a:pt x="5004" y="154"/>
                                  </a:moveTo>
                                  <a:lnTo>
                                    <a:pt x="5004" y="167"/>
                                  </a:lnTo>
                                  <a:lnTo>
                                    <a:pt x="4991" y="167"/>
                                  </a:lnTo>
                                  <a:lnTo>
                                    <a:pt x="4991" y="154"/>
                                  </a:lnTo>
                                  <a:lnTo>
                                    <a:pt x="5004" y="154"/>
                                  </a:lnTo>
                                  <a:close/>
                                  <a:moveTo>
                                    <a:pt x="5004" y="180"/>
                                  </a:moveTo>
                                  <a:lnTo>
                                    <a:pt x="5004" y="192"/>
                                  </a:lnTo>
                                  <a:lnTo>
                                    <a:pt x="4991" y="192"/>
                                  </a:lnTo>
                                  <a:lnTo>
                                    <a:pt x="4991" y="180"/>
                                  </a:lnTo>
                                  <a:lnTo>
                                    <a:pt x="5004" y="180"/>
                                  </a:lnTo>
                                  <a:close/>
                                  <a:moveTo>
                                    <a:pt x="5004" y="205"/>
                                  </a:moveTo>
                                  <a:lnTo>
                                    <a:pt x="5004" y="218"/>
                                  </a:lnTo>
                                  <a:lnTo>
                                    <a:pt x="4991" y="218"/>
                                  </a:lnTo>
                                  <a:lnTo>
                                    <a:pt x="4991" y="205"/>
                                  </a:lnTo>
                                  <a:lnTo>
                                    <a:pt x="5004" y="205"/>
                                  </a:lnTo>
                                  <a:close/>
                                  <a:moveTo>
                                    <a:pt x="5004" y="231"/>
                                  </a:moveTo>
                                  <a:lnTo>
                                    <a:pt x="5004" y="244"/>
                                  </a:lnTo>
                                  <a:lnTo>
                                    <a:pt x="4991" y="244"/>
                                  </a:lnTo>
                                  <a:lnTo>
                                    <a:pt x="4991" y="231"/>
                                  </a:lnTo>
                                  <a:lnTo>
                                    <a:pt x="5004" y="231"/>
                                  </a:lnTo>
                                  <a:close/>
                                  <a:moveTo>
                                    <a:pt x="5004" y="257"/>
                                  </a:moveTo>
                                  <a:lnTo>
                                    <a:pt x="5004" y="269"/>
                                  </a:lnTo>
                                  <a:lnTo>
                                    <a:pt x="4991" y="269"/>
                                  </a:lnTo>
                                  <a:lnTo>
                                    <a:pt x="4991" y="257"/>
                                  </a:lnTo>
                                  <a:lnTo>
                                    <a:pt x="5004" y="257"/>
                                  </a:lnTo>
                                  <a:close/>
                                  <a:moveTo>
                                    <a:pt x="5004" y="282"/>
                                  </a:moveTo>
                                  <a:lnTo>
                                    <a:pt x="5004" y="295"/>
                                  </a:lnTo>
                                  <a:lnTo>
                                    <a:pt x="4991" y="295"/>
                                  </a:lnTo>
                                  <a:lnTo>
                                    <a:pt x="4991" y="282"/>
                                  </a:lnTo>
                                  <a:lnTo>
                                    <a:pt x="5004" y="282"/>
                                  </a:lnTo>
                                  <a:close/>
                                  <a:moveTo>
                                    <a:pt x="5004" y="308"/>
                                  </a:moveTo>
                                  <a:lnTo>
                                    <a:pt x="5004" y="321"/>
                                  </a:lnTo>
                                  <a:lnTo>
                                    <a:pt x="4991" y="321"/>
                                  </a:lnTo>
                                  <a:lnTo>
                                    <a:pt x="4991" y="308"/>
                                  </a:lnTo>
                                  <a:lnTo>
                                    <a:pt x="5004" y="308"/>
                                  </a:lnTo>
                                  <a:close/>
                                  <a:moveTo>
                                    <a:pt x="5004" y="333"/>
                                  </a:moveTo>
                                  <a:lnTo>
                                    <a:pt x="5004" y="346"/>
                                  </a:lnTo>
                                  <a:lnTo>
                                    <a:pt x="4991" y="346"/>
                                  </a:lnTo>
                                  <a:lnTo>
                                    <a:pt x="4991" y="333"/>
                                  </a:lnTo>
                                  <a:lnTo>
                                    <a:pt x="5004" y="333"/>
                                  </a:lnTo>
                                  <a:close/>
                                  <a:moveTo>
                                    <a:pt x="5004" y="359"/>
                                  </a:moveTo>
                                  <a:lnTo>
                                    <a:pt x="5004" y="372"/>
                                  </a:lnTo>
                                  <a:lnTo>
                                    <a:pt x="4991" y="372"/>
                                  </a:lnTo>
                                  <a:lnTo>
                                    <a:pt x="4991" y="359"/>
                                  </a:lnTo>
                                  <a:lnTo>
                                    <a:pt x="5004" y="359"/>
                                  </a:lnTo>
                                  <a:close/>
                                  <a:moveTo>
                                    <a:pt x="5004" y="385"/>
                                  </a:moveTo>
                                  <a:lnTo>
                                    <a:pt x="5004" y="397"/>
                                  </a:lnTo>
                                  <a:lnTo>
                                    <a:pt x="4991" y="397"/>
                                  </a:lnTo>
                                  <a:lnTo>
                                    <a:pt x="4991" y="385"/>
                                  </a:lnTo>
                                  <a:lnTo>
                                    <a:pt x="5004" y="385"/>
                                  </a:lnTo>
                                  <a:close/>
                                  <a:moveTo>
                                    <a:pt x="5004" y="410"/>
                                  </a:moveTo>
                                  <a:lnTo>
                                    <a:pt x="5004" y="423"/>
                                  </a:lnTo>
                                  <a:lnTo>
                                    <a:pt x="4991" y="423"/>
                                  </a:lnTo>
                                  <a:lnTo>
                                    <a:pt x="4991" y="410"/>
                                  </a:lnTo>
                                  <a:lnTo>
                                    <a:pt x="5004" y="410"/>
                                  </a:lnTo>
                                  <a:close/>
                                  <a:moveTo>
                                    <a:pt x="5004" y="436"/>
                                  </a:moveTo>
                                  <a:lnTo>
                                    <a:pt x="5004" y="449"/>
                                  </a:lnTo>
                                  <a:lnTo>
                                    <a:pt x="4991" y="449"/>
                                  </a:lnTo>
                                  <a:lnTo>
                                    <a:pt x="4991" y="436"/>
                                  </a:lnTo>
                                  <a:lnTo>
                                    <a:pt x="5004" y="436"/>
                                  </a:lnTo>
                                  <a:close/>
                                  <a:moveTo>
                                    <a:pt x="5004" y="461"/>
                                  </a:moveTo>
                                  <a:lnTo>
                                    <a:pt x="5004" y="474"/>
                                  </a:lnTo>
                                  <a:lnTo>
                                    <a:pt x="4991" y="474"/>
                                  </a:lnTo>
                                  <a:lnTo>
                                    <a:pt x="4991" y="461"/>
                                  </a:lnTo>
                                  <a:lnTo>
                                    <a:pt x="5004" y="461"/>
                                  </a:lnTo>
                                  <a:close/>
                                  <a:moveTo>
                                    <a:pt x="5004" y="487"/>
                                  </a:moveTo>
                                  <a:lnTo>
                                    <a:pt x="5004" y="500"/>
                                  </a:lnTo>
                                  <a:lnTo>
                                    <a:pt x="4991" y="500"/>
                                  </a:lnTo>
                                  <a:lnTo>
                                    <a:pt x="4991" y="487"/>
                                  </a:lnTo>
                                  <a:lnTo>
                                    <a:pt x="5004" y="487"/>
                                  </a:lnTo>
                                  <a:close/>
                                  <a:moveTo>
                                    <a:pt x="5004" y="513"/>
                                  </a:moveTo>
                                  <a:lnTo>
                                    <a:pt x="5004" y="525"/>
                                  </a:lnTo>
                                  <a:lnTo>
                                    <a:pt x="4991" y="525"/>
                                  </a:lnTo>
                                  <a:lnTo>
                                    <a:pt x="4991" y="513"/>
                                  </a:lnTo>
                                  <a:lnTo>
                                    <a:pt x="5004" y="513"/>
                                  </a:lnTo>
                                  <a:close/>
                                  <a:moveTo>
                                    <a:pt x="5004" y="538"/>
                                  </a:moveTo>
                                  <a:lnTo>
                                    <a:pt x="5004" y="551"/>
                                  </a:lnTo>
                                  <a:lnTo>
                                    <a:pt x="4991" y="551"/>
                                  </a:lnTo>
                                  <a:lnTo>
                                    <a:pt x="4991" y="538"/>
                                  </a:lnTo>
                                  <a:lnTo>
                                    <a:pt x="5004" y="538"/>
                                  </a:lnTo>
                                  <a:close/>
                                  <a:moveTo>
                                    <a:pt x="5004" y="564"/>
                                  </a:moveTo>
                                  <a:lnTo>
                                    <a:pt x="5004" y="577"/>
                                  </a:lnTo>
                                  <a:lnTo>
                                    <a:pt x="4991" y="577"/>
                                  </a:lnTo>
                                  <a:lnTo>
                                    <a:pt x="4991" y="564"/>
                                  </a:lnTo>
                                  <a:lnTo>
                                    <a:pt x="5004" y="564"/>
                                  </a:lnTo>
                                  <a:close/>
                                  <a:moveTo>
                                    <a:pt x="5004" y="589"/>
                                  </a:moveTo>
                                  <a:lnTo>
                                    <a:pt x="5004" y="602"/>
                                  </a:lnTo>
                                  <a:lnTo>
                                    <a:pt x="4991" y="602"/>
                                  </a:lnTo>
                                  <a:lnTo>
                                    <a:pt x="4991" y="589"/>
                                  </a:lnTo>
                                  <a:lnTo>
                                    <a:pt x="5004" y="589"/>
                                  </a:lnTo>
                                  <a:close/>
                                  <a:moveTo>
                                    <a:pt x="5004" y="615"/>
                                  </a:moveTo>
                                  <a:lnTo>
                                    <a:pt x="5004" y="628"/>
                                  </a:lnTo>
                                  <a:lnTo>
                                    <a:pt x="4991" y="628"/>
                                  </a:lnTo>
                                  <a:lnTo>
                                    <a:pt x="4991" y="615"/>
                                  </a:lnTo>
                                  <a:lnTo>
                                    <a:pt x="5004" y="615"/>
                                  </a:lnTo>
                                  <a:close/>
                                  <a:moveTo>
                                    <a:pt x="5004" y="641"/>
                                  </a:moveTo>
                                  <a:lnTo>
                                    <a:pt x="5004" y="653"/>
                                  </a:lnTo>
                                  <a:lnTo>
                                    <a:pt x="4991" y="653"/>
                                  </a:lnTo>
                                  <a:lnTo>
                                    <a:pt x="4991" y="641"/>
                                  </a:lnTo>
                                  <a:lnTo>
                                    <a:pt x="5004" y="641"/>
                                  </a:lnTo>
                                  <a:close/>
                                  <a:moveTo>
                                    <a:pt x="5004" y="666"/>
                                  </a:moveTo>
                                  <a:lnTo>
                                    <a:pt x="5004" y="679"/>
                                  </a:lnTo>
                                  <a:lnTo>
                                    <a:pt x="4991" y="679"/>
                                  </a:lnTo>
                                  <a:lnTo>
                                    <a:pt x="4991" y="666"/>
                                  </a:lnTo>
                                  <a:lnTo>
                                    <a:pt x="5004" y="666"/>
                                  </a:lnTo>
                                  <a:close/>
                                  <a:moveTo>
                                    <a:pt x="5004" y="692"/>
                                  </a:moveTo>
                                  <a:lnTo>
                                    <a:pt x="5004" y="705"/>
                                  </a:lnTo>
                                  <a:lnTo>
                                    <a:pt x="4991" y="705"/>
                                  </a:lnTo>
                                  <a:lnTo>
                                    <a:pt x="4991" y="692"/>
                                  </a:lnTo>
                                  <a:lnTo>
                                    <a:pt x="5004" y="692"/>
                                  </a:lnTo>
                                  <a:close/>
                                  <a:moveTo>
                                    <a:pt x="5004" y="717"/>
                                  </a:moveTo>
                                  <a:lnTo>
                                    <a:pt x="5004" y="730"/>
                                  </a:lnTo>
                                  <a:lnTo>
                                    <a:pt x="4991" y="730"/>
                                  </a:lnTo>
                                  <a:lnTo>
                                    <a:pt x="4991" y="717"/>
                                  </a:lnTo>
                                  <a:lnTo>
                                    <a:pt x="5004" y="717"/>
                                  </a:lnTo>
                                  <a:close/>
                                  <a:moveTo>
                                    <a:pt x="5004" y="743"/>
                                  </a:moveTo>
                                  <a:lnTo>
                                    <a:pt x="5004" y="756"/>
                                  </a:lnTo>
                                  <a:lnTo>
                                    <a:pt x="4991" y="756"/>
                                  </a:lnTo>
                                  <a:lnTo>
                                    <a:pt x="4991" y="743"/>
                                  </a:lnTo>
                                  <a:lnTo>
                                    <a:pt x="5004" y="743"/>
                                  </a:lnTo>
                                  <a:close/>
                                  <a:moveTo>
                                    <a:pt x="5004" y="769"/>
                                  </a:moveTo>
                                  <a:lnTo>
                                    <a:pt x="5004" y="781"/>
                                  </a:lnTo>
                                  <a:lnTo>
                                    <a:pt x="4991" y="781"/>
                                  </a:lnTo>
                                  <a:lnTo>
                                    <a:pt x="4991" y="769"/>
                                  </a:lnTo>
                                  <a:lnTo>
                                    <a:pt x="5004" y="769"/>
                                  </a:lnTo>
                                  <a:close/>
                                  <a:moveTo>
                                    <a:pt x="5004" y="794"/>
                                  </a:moveTo>
                                  <a:lnTo>
                                    <a:pt x="5004" y="807"/>
                                  </a:lnTo>
                                  <a:lnTo>
                                    <a:pt x="4991" y="807"/>
                                  </a:lnTo>
                                  <a:lnTo>
                                    <a:pt x="4991" y="794"/>
                                  </a:lnTo>
                                  <a:lnTo>
                                    <a:pt x="5004" y="794"/>
                                  </a:lnTo>
                                  <a:close/>
                                  <a:moveTo>
                                    <a:pt x="5004" y="820"/>
                                  </a:moveTo>
                                  <a:lnTo>
                                    <a:pt x="5004" y="833"/>
                                  </a:lnTo>
                                  <a:lnTo>
                                    <a:pt x="4991" y="833"/>
                                  </a:lnTo>
                                  <a:lnTo>
                                    <a:pt x="4991" y="820"/>
                                  </a:lnTo>
                                  <a:lnTo>
                                    <a:pt x="5004" y="820"/>
                                  </a:lnTo>
                                  <a:close/>
                                  <a:moveTo>
                                    <a:pt x="5004" y="845"/>
                                  </a:moveTo>
                                  <a:lnTo>
                                    <a:pt x="5004" y="858"/>
                                  </a:lnTo>
                                  <a:lnTo>
                                    <a:pt x="4991" y="858"/>
                                  </a:lnTo>
                                  <a:lnTo>
                                    <a:pt x="4991" y="845"/>
                                  </a:lnTo>
                                  <a:lnTo>
                                    <a:pt x="5004" y="845"/>
                                  </a:lnTo>
                                  <a:close/>
                                  <a:moveTo>
                                    <a:pt x="5004" y="871"/>
                                  </a:moveTo>
                                  <a:lnTo>
                                    <a:pt x="5004" y="884"/>
                                  </a:lnTo>
                                  <a:lnTo>
                                    <a:pt x="4991" y="884"/>
                                  </a:lnTo>
                                  <a:lnTo>
                                    <a:pt x="4991" y="871"/>
                                  </a:lnTo>
                                  <a:lnTo>
                                    <a:pt x="5004" y="871"/>
                                  </a:lnTo>
                                  <a:close/>
                                  <a:moveTo>
                                    <a:pt x="5004" y="897"/>
                                  </a:moveTo>
                                  <a:lnTo>
                                    <a:pt x="5004" y="909"/>
                                  </a:lnTo>
                                  <a:lnTo>
                                    <a:pt x="4991" y="909"/>
                                  </a:lnTo>
                                  <a:lnTo>
                                    <a:pt x="4991" y="897"/>
                                  </a:lnTo>
                                  <a:lnTo>
                                    <a:pt x="5004" y="897"/>
                                  </a:lnTo>
                                  <a:close/>
                                  <a:moveTo>
                                    <a:pt x="5004" y="922"/>
                                  </a:moveTo>
                                  <a:lnTo>
                                    <a:pt x="5004" y="935"/>
                                  </a:lnTo>
                                  <a:lnTo>
                                    <a:pt x="4991" y="935"/>
                                  </a:lnTo>
                                  <a:lnTo>
                                    <a:pt x="4991" y="922"/>
                                  </a:lnTo>
                                  <a:lnTo>
                                    <a:pt x="5004" y="922"/>
                                  </a:lnTo>
                                  <a:close/>
                                  <a:moveTo>
                                    <a:pt x="5004" y="948"/>
                                  </a:moveTo>
                                  <a:lnTo>
                                    <a:pt x="5004" y="961"/>
                                  </a:lnTo>
                                  <a:lnTo>
                                    <a:pt x="4991" y="961"/>
                                  </a:lnTo>
                                  <a:lnTo>
                                    <a:pt x="4991" y="948"/>
                                  </a:lnTo>
                                  <a:lnTo>
                                    <a:pt x="5004" y="948"/>
                                  </a:lnTo>
                                  <a:close/>
                                  <a:moveTo>
                                    <a:pt x="5004" y="973"/>
                                  </a:moveTo>
                                  <a:lnTo>
                                    <a:pt x="5004" y="986"/>
                                  </a:lnTo>
                                  <a:lnTo>
                                    <a:pt x="4991" y="986"/>
                                  </a:lnTo>
                                  <a:lnTo>
                                    <a:pt x="4991" y="973"/>
                                  </a:lnTo>
                                  <a:lnTo>
                                    <a:pt x="5004" y="973"/>
                                  </a:lnTo>
                                  <a:close/>
                                  <a:moveTo>
                                    <a:pt x="5004" y="999"/>
                                  </a:moveTo>
                                  <a:lnTo>
                                    <a:pt x="5004" y="1012"/>
                                  </a:lnTo>
                                  <a:lnTo>
                                    <a:pt x="4991" y="1012"/>
                                  </a:lnTo>
                                  <a:lnTo>
                                    <a:pt x="4991" y="999"/>
                                  </a:lnTo>
                                  <a:lnTo>
                                    <a:pt x="5004" y="999"/>
                                  </a:lnTo>
                                  <a:close/>
                                  <a:moveTo>
                                    <a:pt x="5004" y="1025"/>
                                  </a:moveTo>
                                  <a:lnTo>
                                    <a:pt x="5004" y="1037"/>
                                  </a:lnTo>
                                  <a:lnTo>
                                    <a:pt x="4991" y="1037"/>
                                  </a:lnTo>
                                  <a:lnTo>
                                    <a:pt x="4991" y="1025"/>
                                  </a:lnTo>
                                  <a:lnTo>
                                    <a:pt x="5004" y="1025"/>
                                  </a:lnTo>
                                  <a:close/>
                                  <a:moveTo>
                                    <a:pt x="5004" y="1050"/>
                                  </a:moveTo>
                                  <a:lnTo>
                                    <a:pt x="5004" y="1063"/>
                                  </a:lnTo>
                                  <a:lnTo>
                                    <a:pt x="4991" y="1063"/>
                                  </a:lnTo>
                                  <a:lnTo>
                                    <a:pt x="4991" y="1050"/>
                                  </a:lnTo>
                                  <a:lnTo>
                                    <a:pt x="5004" y="1050"/>
                                  </a:lnTo>
                                  <a:close/>
                                  <a:moveTo>
                                    <a:pt x="5004" y="1076"/>
                                  </a:moveTo>
                                  <a:lnTo>
                                    <a:pt x="5004" y="1089"/>
                                  </a:lnTo>
                                  <a:lnTo>
                                    <a:pt x="4991" y="1089"/>
                                  </a:lnTo>
                                  <a:lnTo>
                                    <a:pt x="4991" y="1076"/>
                                  </a:lnTo>
                                  <a:lnTo>
                                    <a:pt x="5004" y="1076"/>
                                  </a:lnTo>
                                  <a:close/>
                                  <a:moveTo>
                                    <a:pt x="5004" y="1102"/>
                                  </a:moveTo>
                                  <a:lnTo>
                                    <a:pt x="5004" y="1114"/>
                                  </a:lnTo>
                                  <a:lnTo>
                                    <a:pt x="4991" y="1114"/>
                                  </a:lnTo>
                                  <a:lnTo>
                                    <a:pt x="4991" y="1102"/>
                                  </a:lnTo>
                                  <a:lnTo>
                                    <a:pt x="5004" y="1102"/>
                                  </a:lnTo>
                                  <a:close/>
                                  <a:moveTo>
                                    <a:pt x="5004" y="1127"/>
                                  </a:moveTo>
                                  <a:lnTo>
                                    <a:pt x="5004" y="1140"/>
                                  </a:lnTo>
                                  <a:lnTo>
                                    <a:pt x="4991" y="1140"/>
                                  </a:lnTo>
                                  <a:lnTo>
                                    <a:pt x="4991" y="1127"/>
                                  </a:lnTo>
                                  <a:lnTo>
                                    <a:pt x="5004" y="1127"/>
                                  </a:lnTo>
                                  <a:close/>
                                  <a:moveTo>
                                    <a:pt x="5004" y="1153"/>
                                  </a:moveTo>
                                  <a:lnTo>
                                    <a:pt x="5004" y="1166"/>
                                  </a:lnTo>
                                  <a:lnTo>
                                    <a:pt x="4991" y="1166"/>
                                  </a:lnTo>
                                  <a:lnTo>
                                    <a:pt x="4991" y="1153"/>
                                  </a:lnTo>
                                  <a:lnTo>
                                    <a:pt x="5004" y="1153"/>
                                  </a:lnTo>
                                  <a:close/>
                                  <a:moveTo>
                                    <a:pt x="5004" y="1178"/>
                                  </a:moveTo>
                                  <a:lnTo>
                                    <a:pt x="5004" y="1191"/>
                                  </a:lnTo>
                                  <a:lnTo>
                                    <a:pt x="4991" y="1191"/>
                                  </a:lnTo>
                                  <a:lnTo>
                                    <a:pt x="4991" y="1178"/>
                                  </a:lnTo>
                                  <a:lnTo>
                                    <a:pt x="5004" y="1178"/>
                                  </a:lnTo>
                                  <a:close/>
                                  <a:moveTo>
                                    <a:pt x="5004" y="1204"/>
                                  </a:moveTo>
                                  <a:lnTo>
                                    <a:pt x="5004" y="1217"/>
                                  </a:lnTo>
                                  <a:lnTo>
                                    <a:pt x="4991" y="1217"/>
                                  </a:lnTo>
                                  <a:lnTo>
                                    <a:pt x="4991" y="1204"/>
                                  </a:lnTo>
                                  <a:lnTo>
                                    <a:pt x="5004" y="1204"/>
                                  </a:lnTo>
                                  <a:close/>
                                  <a:moveTo>
                                    <a:pt x="5004" y="1230"/>
                                  </a:moveTo>
                                  <a:lnTo>
                                    <a:pt x="5004" y="1242"/>
                                  </a:lnTo>
                                  <a:lnTo>
                                    <a:pt x="4991" y="1242"/>
                                  </a:lnTo>
                                  <a:lnTo>
                                    <a:pt x="4991" y="1230"/>
                                  </a:lnTo>
                                  <a:lnTo>
                                    <a:pt x="5004" y="1230"/>
                                  </a:lnTo>
                                  <a:close/>
                                  <a:moveTo>
                                    <a:pt x="5004" y="1255"/>
                                  </a:moveTo>
                                  <a:lnTo>
                                    <a:pt x="5004" y="1268"/>
                                  </a:lnTo>
                                  <a:lnTo>
                                    <a:pt x="4991" y="1268"/>
                                  </a:lnTo>
                                  <a:lnTo>
                                    <a:pt x="4991" y="1255"/>
                                  </a:lnTo>
                                  <a:lnTo>
                                    <a:pt x="5004" y="1255"/>
                                  </a:lnTo>
                                  <a:close/>
                                  <a:moveTo>
                                    <a:pt x="5004" y="1281"/>
                                  </a:moveTo>
                                  <a:lnTo>
                                    <a:pt x="5004" y="1294"/>
                                  </a:lnTo>
                                  <a:lnTo>
                                    <a:pt x="4991" y="1294"/>
                                  </a:lnTo>
                                  <a:lnTo>
                                    <a:pt x="4991" y="1281"/>
                                  </a:lnTo>
                                  <a:lnTo>
                                    <a:pt x="5004" y="1281"/>
                                  </a:lnTo>
                                  <a:close/>
                                  <a:moveTo>
                                    <a:pt x="5004" y="1306"/>
                                  </a:moveTo>
                                  <a:lnTo>
                                    <a:pt x="5004" y="1319"/>
                                  </a:lnTo>
                                  <a:lnTo>
                                    <a:pt x="4991" y="1319"/>
                                  </a:lnTo>
                                  <a:lnTo>
                                    <a:pt x="4991" y="1306"/>
                                  </a:lnTo>
                                  <a:lnTo>
                                    <a:pt x="5004" y="1306"/>
                                  </a:lnTo>
                                  <a:close/>
                                  <a:moveTo>
                                    <a:pt x="5004" y="1332"/>
                                  </a:moveTo>
                                  <a:lnTo>
                                    <a:pt x="5004" y="1345"/>
                                  </a:lnTo>
                                  <a:lnTo>
                                    <a:pt x="4991" y="1345"/>
                                  </a:lnTo>
                                  <a:lnTo>
                                    <a:pt x="4991" y="1332"/>
                                  </a:lnTo>
                                  <a:lnTo>
                                    <a:pt x="5004" y="1332"/>
                                  </a:lnTo>
                                  <a:close/>
                                  <a:moveTo>
                                    <a:pt x="5004" y="1358"/>
                                  </a:moveTo>
                                  <a:lnTo>
                                    <a:pt x="5004" y="1370"/>
                                  </a:lnTo>
                                  <a:lnTo>
                                    <a:pt x="4991" y="1370"/>
                                  </a:lnTo>
                                  <a:lnTo>
                                    <a:pt x="4991" y="1358"/>
                                  </a:lnTo>
                                  <a:lnTo>
                                    <a:pt x="5004" y="1358"/>
                                  </a:lnTo>
                                  <a:close/>
                                  <a:moveTo>
                                    <a:pt x="5004" y="1383"/>
                                  </a:moveTo>
                                  <a:lnTo>
                                    <a:pt x="5004" y="1396"/>
                                  </a:lnTo>
                                  <a:lnTo>
                                    <a:pt x="4991" y="1396"/>
                                  </a:lnTo>
                                  <a:lnTo>
                                    <a:pt x="4991" y="1383"/>
                                  </a:lnTo>
                                  <a:lnTo>
                                    <a:pt x="5004" y="1383"/>
                                  </a:lnTo>
                                  <a:close/>
                                  <a:moveTo>
                                    <a:pt x="5004" y="1409"/>
                                  </a:moveTo>
                                  <a:lnTo>
                                    <a:pt x="5004" y="1422"/>
                                  </a:lnTo>
                                  <a:lnTo>
                                    <a:pt x="4991" y="1422"/>
                                  </a:lnTo>
                                  <a:lnTo>
                                    <a:pt x="4991" y="1409"/>
                                  </a:lnTo>
                                  <a:lnTo>
                                    <a:pt x="5004" y="1409"/>
                                  </a:lnTo>
                                  <a:close/>
                                  <a:moveTo>
                                    <a:pt x="5004" y="1434"/>
                                  </a:moveTo>
                                  <a:lnTo>
                                    <a:pt x="5004" y="1447"/>
                                  </a:lnTo>
                                  <a:lnTo>
                                    <a:pt x="4991" y="1447"/>
                                  </a:lnTo>
                                  <a:lnTo>
                                    <a:pt x="4991" y="1434"/>
                                  </a:lnTo>
                                  <a:lnTo>
                                    <a:pt x="5004" y="1434"/>
                                  </a:lnTo>
                                  <a:close/>
                                  <a:moveTo>
                                    <a:pt x="5004" y="1460"/>
                                  </a:moveTo>
                                  <a:lnTo>
                                    <a:pt x="5004" y="1473"/>
                                  </a:lnTo>
                                  <a:lnTo>
                                    <a:pt x="4991" y="1473"/>
                                  </a:lnTo>
                                  <a:lnTo>
                                    <a:pt x="4991" y="1460"/>
                                  </a:lnTo>
                                  <a:lnTo>
                                    <a:pt x="5004" y="1460"/>
                                  </a:lnTo>
                                  <a:close/>
                                  <a:moveTo>
                                    <a:pt x="5004" y="1486"/>
                                  </a:moveTo>
                                  <a:lnTo>
                                    <a:pt x="5004" y="1498"/>
                                  </a:lnTo>
                                  <a:lnTo>
                                    <a:pt x="4991" y="1498"/>
                                  </a:lnTo>
                                  <a:lnTo>
                                    <a:pt x="4991" y="1486"/>
                                  </a:lnTo>
                                  <a:lnTo>
                                    <a:pt x="5004" y="1486"/>
                                  </a:lnTo>
                                  <a:close/>
                                  <a:moveTo>
                                    <a:pt x="5004" y="1511"/>
                                  </a:moveTo>
                                  <a:lnTo>
                                    <a:pt x="5004" y="1524"/>
                                  </a:lnTo>
                                  <a:lnTo>
                                    <a:pt x="4991" y="1524"/>
                                  </a:lnTo>
                                  <a:lnTo>
                                    <a:pt x="4991" y="1511"/>
                                  </a:lnTo>
                                  <a:lnTo>
                                    <a:pt x="5004" y="1511"/>
                                  </a:lnTo>
                                  <a:close/>
                                  <a:moveTo>
                                    <a:pt x="5004" y="1537"/>
                                  </a:moveTo>
                                  <a:lnTo>
                                    <a:pt x="5004" y="1550"/>
                                  </a:lnTo>
                                  <a:lnTo>
                                    <a:pt x="4991" y="1550"/>
                                  </a:lnTo>
                                  <a:lnTo>
                                    <a:pt x="4991" y="1537"/>
                                  </a:lnTo>
                                  <a:lnTo>
                                    <a:pt x="5004" y="1537"/>
                                  </a:lnTo>
                                  <a:close/>
                                  <a:moveTo>
                                    <a:pt x="5004" y="1562"/>
                                  </a:moveTo>
                                  <a:lnTo>
                                    <a:pt x="5004" y="1575"/>
                                  </a:lnTo>
                                  <a:lnTo>
                                    <a:pt x="4991" y="1575"/>
                                  </a:lnTo>
                                  <a:lnTo>
                                    <a:pt x="4991" y="1562"/>
                                  </a:lnTo>
                                  <a:lnTo>
                                    <a:pt x="5004" y="1562"/>
                                  </a:lnTo>
                                  <a:close/>
                                  <a:moveTo>
                                    <a:pt x="5004" y="1588"/>
                                  </a:moveTo>
                                  <a:lnTo>
                                    <a:pt x="5004" y="1601"/>
                                  </a:lnTo>
                                  <a:lnTo>
                                    <a:pt x="4991" y="1601"/>
                                  </a:lnTo>
                                  <a:lnTo>
                                    <a:pt x="4991" y="1588"/>
                                  </a:lnTo>
                                  <a:lnTo>
                                    <a:pt x="5004" y="1588"/>
                                  </a:lnTo>
                                  <a:close/>
                                  <a:moveTo>
                                    <a:pt x="5004" y="1614"/>
                                  </a:moveTo>
                                  <a:lnTo>
                                    <a:pt x="5004" y="1626"/>
                                  </a:lnTo>
                                  <a:lnTo>
                                    <a:pt x="4991" y="1626"/>
                                  </a:lnTo>
                                  <a:lnTo>
                                    <a:pt x="4991" y="1614"/>
                                  </a:lnTo>
                                  <a:lnTo>
                                    <a:pt x="5004" y="1614"/>
                                  </a:lnTo>
                                  <a:close/>
                                  <a:moveTo>
                                    <a:pt x="5004" y="1639"/>
                                  </a:moveTo>
                                  <a:lnTo>
                                    <a:pt x="5004" y="1652"/>
                                  </a:lnTo>
                                  <a:lnTo>
                                    <a:pt x="4991" y="1652"/>
                                  </a:lnTo>
                                  <a:lnTo>
                                    <a:pt x="4991" y="1639"/>
                                  </a:lnTo>
                                  <a:lnTo>
                                    <a:pt x="5004" y="1639"/>
                                  </a:lnTo>
                                  <a:close/>
                                  <a:moveTo>
                                    <a:pt x="5004" y="1665"/>
                                  </a:moveTo>
                                  <a:lnTo>
                                    <a:pt x="5004" y="1678"/>
                                  </a:lnTo>
                                  <a:lnTo>
                                    <a:pt x="4991" y="1678"/>
                                  </a:lnTo>
                                  <a:lnTo>
                                    <a:pt x="4991" y="1665"/>
                                  </a:lnTo>
                                  <a:lnTo>
                                    <a:pt x="5004" y="1665"/>
                                  </a:lnTo>
                                  <a:close/>
                                  <a:moveTo>
                                    <a:pt x="5004" y="1690"/>
                                  </a:moveTo>
                                  <a:lnTo>
                                    <a:pt x="5004" y="1703"/>
                                  </a:lnTo>
                                  <a:lnTo>
                                    <a:pt x="4991" y="1703"/>
                                  </a:lnTo>
                                  <a:lnTo>
                                    <a:pt x="4991" y="1690"/>
                                  </a:lnTo>
                                  <a:lnTo>
                                    <a:pt x="5004" y="1690"/>
                                  </a:lnTo>
                                  <a:close/>
                                  <a:moveTo>
                                    <a:pt x="5004" y="1716"/>
                                  </a:moveTo>
                                  <a:lnTo>
                                    <a:pt x="5004" y="1729"/>
                                  </a:lnTo>
                                  <a:lnTo>
                                    <a:pt x="4991" y="1729"/>
                                  </a:lnTo>
                                  <a:lnTo>
                                    <a:pt x="4991" y="1716"/>
                                  </a:lnTo>
                                  <a:lnTo>
                                    <a:pt x="5004" y="1716"/>
                                  </a:lnTo>
                                  <a:close/>
                                  <a:moveTo>
                                    <a:pt x="5004" y="1742"/>
                                  </a:moveTo>
                                  <a:lnTo>
                                    <a:pt x="5004" y="1754"/>
                                  </a:lnTo>
                                  <a:lnTo>
                                    <a:pt x="4991" y="1754"/>
                                  </a:lnTo>
                                  <a:lnTo>
                                    <a:pt x="4991" y="1742"/>
                                  </a:lnTo>
                                  <a:lnTo>
                                    <a:pt x="5004" y="1742"/>
                                  </a:lnTo>
                                  <a:close/>
                                  <a:moveTo>
                                    <a:pt x="5004" y="1767"/>
                                  </a:moveTo>
                                  <a:lnTo>
                                    <a:pt x="5004" y="1780"/>
                                  </a:lnTo>
                                  <a:lnTo>
                                    <a:pt x="4991" y="1780"/>
                                  </a:lnTo>
                                  <a:lnTo>
                                    <a:pt x="4991" y="1767"/>
                                  </a:lnTo>
                                  <a:lnTo>
                                    <a:pt x="5004" y="1767"/>
                                  </a:lnTo>
                                  <a:close/>
                                  <a:moveTo>
                                    <a:pt x="5004" y="1793"/>
                                  </a:moveTo>
                                  <a:lnTo>
                                    <a:pt x="5004" y="1806"/>
                                  </a:lnTo>
                                  <a:lnTo>
                                    <a:pt x="4991" y="1806"/>
                                  </a:lnTo>
                                  <a:lnTo>
                                    <a:pt x="4991" y="1793"/>
                                  </a:lnTo>
                                  <a:lnTo>
                                    <a:pt x="5004" y="1793"/>
                                  </a:lnTo>
                                  <a:close/>
                                  <a:moveTo>
                                    <a:pt x="5004" y="1818"/>
                                  </a:moveTo>
                                  <a:lnTo>
                                    <a:pt x="5004" y="1831"/>
                                  </a:lnTo>
                                  <a:lnTo>
                                    <a:pt x="4991" y="1831"/>
                                  </a:lnTo>
                                  <a:lnTo>
                                    <a:pt x="4991" y="1818"/>
                                  </a:lnTo>
                                  <a:lnTo>
                                    <a:pt x="5004" y="1818"/>
                                  </a:lnTo>
                                  <a:close/>
                                  <a:moveTo>
                                    <a:pt x="5004" y="1844"/>
                                  </a:moveTo>
                                  <a:lnTo>
                                    <a:pt x="5004" y="1857"/>
                                  </a:lnTo>
                                  <a:lnTo>
                                    <a:pt x="4991" y="1857"/>
                                  </a:lnTo>
                                  <a:lnTo>
                                    <a:pt x="4991" y="1844"/>
                                  </a:lnTo>
                                  <a:lnTo>
                                    <a:pt x="5004" y="1844"/>
                                  </a:lnTo>
                                  <a:close/>
                                  <a:moveTo>
                                    <a:pt x="5004" y="1870"/>
                                  </a:moveTo>
                                  <a:lnTo>
                                    <a:pt x="5004" y="1882"/>
                                  </a:lnTo>
                                  <a:lnTo>
                                    <a:pt x="4991" y="1882"/>
                                  </a:lnTo>
                                  <a:lnTo>
                                    <a:pt x="4991" y="1870"/>
                                  </a:lnTo>
                                  <a:lnTo>
                                    <a:pt x="5004" y="1870"/>
                                  </a:lnTo>
                                  <a:close/>
                                  <a:moveTo>
                                    <a:pt x="5004" y="1895"/>
                                  </a:moveTo>
                                  <a:lnTo>
                                    <a:pt x="5004" y="1908"/>
                                  </a:lnTo>
                                  <a:lnTo>
                                    <a:pt x="4991" y="1908"/>
                                  </a:lnTo>
                                  <a:lnTo>
                                    <a:pt x="4991" y="1895"/>
                                  </a:lnTo>
                                  <a:lnTo>
                                    <a:pt x="5004" y="1895"/>
                                  </a:lnTo>
                                  <a:close/>
                                  <a:moveTo>
                                    <a:pt x="5004" y="1921"/>
                                  </a:moveTo>
                                  <a:lnTo>
                                    <a:pt x="5004" y="1934"/>
                                  </a:lnTo>
                                  <a:lnTo>
                                    <a:pt x="4991" y="1934"/>
                                  </a:lnTo>
                                  <a:lnTo>
                                    <a:pt x="4991" y="1921"/>
                                  </a:lnTo>
                                  <a:lnTo>
                                    <a:pt x="5004" y="1921"/>
                                  </a:lnTo>
                                  <a:close/>
                                  <a:moveTo>
                                    <a:pt x="5004" y="1946"/>
                                  </a:moveTo>
                                  <a:lnTo>
                                    <a:pt x="5004" y="1959"/>
                                  </a:lnTo>
                                  <a:lnTo>
                                    <a:pt x="4991" y="1959"/>
                                  </a:lnTo>
                                  <a:lnTo>
                                    <a:pt x="4991" y="1946"/>
                                  </a:lnTo>
                                  <a:lnTo>
                                    <a:pt x="5004" y="1946"/>
                                  </a:lnTo>
                                  <a:close/>
                                  <a:moveTo>
                                    <a:pt x="5004" y="1972"/>
                                  </a:moveTo>
                                  <a:lnTo>
                                    <a:pt x="5004" y="1985"/>
                                  </a:lnTo>
                                  <a:lnTo>
                                    <a:pt x="4991" y="1985"/>
                                  </a:lnTo>
                                  <a:lnTo>
                                    <a:pt x="4991" y="1972"/>
                                  </a:lnTo>
                                  <a:lnTo>
                                    <a:pt x="5004" y="1972"/>
                                  </a:lnTo>
                                  <a:close/>
                                  <a:moveTo>
                                    <a:pt x="5004" y="1998"/>
                                  </a:moveTo>
                                  <a:lnTo>
                                    <a:pt x="5004" y="2011"/>
                                  </a:lnTo>
                                  <a:lnTo>
                                    <a:pt x="4991" y="2011"/>
                                  </a:lnTo>
                                  <a:lnTo>
                                    <a:pt x="4991" y="1998"/>
                                  </a:lnTo>
                                  <a:lnTo>
                                    <a:pt x="5004" y="1998"/>
                                  </a:lnTo>
                                  <a:close/>
                                  <a:moveTo>
                                    <a:pt x="5004" y="2023"/>
                                  </a:moveTo>
                                  <a:lnTo>
                                    <a:pt x="5004" y="2036"/>
                                  </a:lnTo>
                                  <a:lnTo>
                                    <a:pt x="4991" y="2036"/>
                                  </a:lnTo>
                                  <a:lnTo>
                                    <a:pt x="4991" y="2023"/>
                                  </a:lnTo>
                                  <a:lnTo>
                                    <a:pt x="5004" y="2023"/>
                                  </a:lnTo>
                                  <a:close/>
                                  <a:moveTo>
                                    <a:pt x="5004" y="2049"/>
                                  </a:moveTo>
                                  <a:lnTo>
                                    <a:pt x="5004" y="2062"/>
                                  </a:lnTo>
                                  <a:lnTo>
                                    <a:pt x="4991" y="2062"/>
                                  </a:lnTo>
                                  <a:lnTo>
                                    <a:pt x="4991" y="2049"/>
                                  </a:lnTo>
                                  <a:lnTo>
                                    <a:pt x="5004" y="2049"/>
                                  </a:lnTo>
                                  <a:close/>
                                  <a:moveTo>
                                    <a:pt x="5004" y="2075"/>
                                  </a:moveTo>
                                  <a:lnTo>
                                    <a:pt x="5004" y="2087"/>
                                  </a:lnTo>
                                  <a:lnTo>
                                    <a:pt x="4991" y="2087"/>
                                  </a:lnTo>
                                  <a:lnTo>
                                    <a:pt x="4991" y="2075"/>
                                  </a:lnTo>
                                  <a:lnTo>
                                    <a:pt x="5004" y="2075"/>
                                  </a:lnTo>
                                  <a:close/>
                                  <a:moveTo>
                                    <a:pt x="5004" y="2100"/>
                                  </a:moveTo>
                                  <a:lnTo>
                                    <a:pt x="5004" y="2113"/>
                                  </a:lnTo>
                                  <a:lnTo>
                                    <a:pt x="4991" y="2113"/>
                                  </a:lnTo>
                                  <a:lnTo>
                                    <a:pt x="4991" y="2100"/>
                                  </a:lnTo>
                                  <a:lnTo>
                                    <a:pt x="5004" y="2100"/>
                                  </a:lnTo>
                                  <a:close/>
                                  <a:moveTo>
                                    <a:pt x="5004" y="2126"/>
                                  </a:moveTo>
                                  <a:lnTo>
                                    <a:pt x="5004" y="2139"/>
                                  </a:lnTo>
                                  <a:lnTo>
                                    <a:pt x="4991" y="2139"/>
                                  </a:lnTo>
                                  <a:lnTo>
                                    <a:pt x="4991" y="2126"/>
                                  </a:lnTo>
                                  <a:lnTo>
                                    <a:pt x="5004" y="2126"/>
                                  </a:lnTo>
                                  <a:close/>
                                  <a:moveTo>
                                    <a:pt x="5004" y="2151"/>
                                  </a:moveTo>
                                  <a:lnTo>
                                    <a:pt x="5004" y="2164"/>
                                  </a:lnTo>
                                  <a:lnTo>
                                    <a:pt x="4991" y="2164"/>
                                  </a:lnTo>
                                  <a:lnTo>
                                    <a:pt x="4991" y="2151"/>
                                  </a:lnTo>
                                  <a:lnTo>
                                    <a:pt x="5004" y="2151"/>
                                  </a:lnTo>
                                  <a:close/>
                                  <a:moveTo>
                                    <a:pt x="5004" y="2177"/>
                                  </a:moveTo>
                                  <a:lnTo>
                                    <a:pt x="5004" y="2190"/>
                                  </a:lnTo>
                                  <a:lnTo>
                                    <a:pt x="4991" y="2190"/>
                                  </a:lnTo>
                                  <a:lnTo>
                                    <a:pt x="4991" y="2177"/>
                                  </a:lnTo>
                                  <a:lnTo>
                                    <a:pt x="5004" y="2177"/>
                                  </a:lnTo>
                                  <a:close/>
                                  <a:moveTo>
                                    <a:pt x="5004" y="2203"/>
                                  </a:moveTo>
                                  <a:lnTo>
                                    <a:pt x="5004" y="2215"/>
                                  </a:lnTo>
                                  <a:lnTo>
                                    <a:pt x="4991" y="2215"/>
                                  </a:lnTo>
                                  <a:lnTo>
                                    <a:pt x="4991" y="2203"/>
                                  </a:lnTo>
                                  <a:lnTo>
                                    <a:pt x="5004" y="2203"/>
                                  </a:lnTo>
                                  <a:close/>
                                  <a:moveTo>
                                    <a:pt x="5004" y="2228"/>
                                  </a:moveTo>
                                  <a:lnTo>
                                    <a:pt x="5004" y="2241"/>
                                  </a:lnTo>
                                  <a:lnTo>
                                    <a:pt x="4991" y="2241"/>
                                  </a:lnTo>
                                  <a:lnTo>
                                    <a:pt x="4991" y="2228"/>
                                  </a:lnTo>
                                  <a:lnTo>
                                    <a:pt x="5004" y="2228"/>
                                  </a:lnTo>
                                  <a:close/>
                                  <a:moveTo>
                                    <a:pt x="5004" y="2254"/>
                                  </a:moveTo>
                                  <a:lnTo>
                                    <a:pt x="5004" y="2267"/>
                                  </a:lnTo>
                                  <a:lnTo>
                                    <a:pt x="4991" y="2267"/>
                                  </a:lnTo>
                                  <a:lnTo>
                                    <a:pt x="4991" y="2254"/>
                                  </a:lnTo>
                                  <a:lnTo>
                                    <a:pt x="5004" y="2254"/>
                                  </a:lnTo>
                                  <a:close/>
                                  <a:moveTo>
                                    <a:pt x="5004" y="2279"/>
                                  </a:moveTo>
                                  <a:lnTo>
                                    <a:pt x="5004" y="2292"/>
                                  </a:lnTo>
                                  <a:lnTo>
                                    <a:pt x="4991" y="2292"/>
                                  </a:lnTo>
                                  <a:lnTo>
                                    <a:pt x="4991" y="2279"/>
                                  </a:lnTo>
                                  <a:lnTo>
                                    <a:pt x="5004" y="2279"/>
                                  </a:lnTo>
                                  <a:close/>
                                  <a:moveTo>
                                    <a:pt x="5004" y="2305"/>
                                  </a:moveTo>
                                  <a:lnTo>
                                    <a:pt x="5004" y="2318"/>
                                  </a:lnTo>
                                  <a:lnTo>
                                    <a:pt x="4991" y="2318"/>
                                  </a:lnTo>
                                  <a:lnTo>
                                    <a:pt x="4991" y="2305"/>
                                  </a:lnTo>
                                  <a:lnTo>
                                    <a:pt x="5004" y="2305"/>
                                  </a:lnTo>
                                  <a:close/>
                                  <a:moveTo>
                                    <a:pt x="5004" y="2331"/>
                                  </a:moveTo>
                                  <a:lnTo>
                                    <a:pt x="5004" y="2343"/>
                                  </a:lnTo>
                                  <a:lnTo>
                                    <a:pt x="4991" y="2343"/>
                                  </a:lnTo>
                                  <a:lnTo>
                                    <a:pt x="4991" y="2331"/>
                                  </a:lnTo>
                                  <a:lnTo>
                                    <a:pt x="5004" y="2331"/>
                                  </a:lnTo>
                                  <a:close/>
                                  <a:moveTo>
                                    <a:pt x="5004" y="2356"/>
                                  </a:moveTo>
                                  <a:lnTo>
                                    <a:pt x="5004" y="2369"/>
                                  </a:lnTo>
                                  <a:lnTo>
                                    <a:pt x="4991" y="2369"/>
                                  </a:lnTo>
                                  <a:lnTo>
                                    <a:pt x="4991" y="2356"/>
                                  </a:lnTo>
                                  <a:lnTo>
                                    <a:pt x="5004" y="2356"/>
                                  </a:lnTo>
                                  <a:close/>
                                  <a:moveTo>
                                    <a:pt x="5004" y="2382"/>
                                  </a:moveTo>
                                  <a:lnTo>
                                    <a:pt x="5004" y="2395"/>
                                  </a:lnTo>
                                  <a:lnTo>
                                    <a:pt x="4991" y="2395"/>
                                  </a:lnTo>
                                  <a:lnTo>
                                    <a:pt x="4991" y="2382"/>
                                  </a:lnTo>
                                  <a:lnTo>
                                    <a:pt x="5004" y="2382"/>
                                  </a:lnTo>
                                  <a:close/>
                                  <a:moveTo>
                                    <a:pt x="5004" y="2407"/>
                                  </a:moveTo>
                                  <a:lnTo>
                                    <a:pt x="5004" y="2420"/>
                                  </a:lnTo>
                                  <a:lnTo>
                                    <a:pt x="4991" y="2420"/>
                                  </a:lnTo>
                                  <a:lnTo>
                                    <a:pt x="4991" y="2407"/>
                                  </a:lnTo>
                                  <a:lnTo>
                                    <a:pt x="5004" y="2407"/>
                                  </a:lnTo>
                                  <a:close/>
                                  <a:moveTo>
                                    <a:pt x="5004" y="2433"/>
                                  </a:moveTo>
                                  <a:lnTo>
                                    <a:pt x="5004" y="2446"/>
                                  </a:lnTo>
                                  <a:lnTo>
                                    <a:pt x="4991" y="2446"/>
                                  </a:lnTo>
                                  <a:lnTo>
                                    <a:pt x="4991" y="2433"/>
                                  </a:lnTo>
                                  <a:lnTo>
                                    <a:pt x="5004" y="2433"/>
                                  </a:lnTo>
                                  <a:close/>
                                  <a:moveTo>
                                    <a:pt x="5004" y="2459"/>
                                  </a:moveTo>
                                  <a:lnTo>
                                    <a:pt x="5004" y="2471"/>
                                  </a:lnTo>
                                  <a:lnTo>
                                    <a:pt x="4991" y="2471"/>
                                  </a:lnTo>
                                  <a:lnTo>
                                    <a:pt x="4991" y="2459"/>
                                  </a:lnTo>
                                  <a:lnTo>
                                    <a:pt x="5004" y="2459"/>
                                  </a:lnTo>
                                  <a:close/>
                                  <a:moveTo>
                                    <a:pt x="5004" y="2484"/>
                                  </a:moveTo>
                                  <a:lnTo>
                                    <a:pt x="5004" y="2497"/>
                                  </a:lnTo>
                                  <a:lnTo>
                                    <a:pt x="4991" y="2497"/>
                                  </a:lnTo>
                                  <a:lnTo>
                                    <a:pt x="4991" y="2484"/>
                                  </a:lnTo>
                                  <a:lnTo>
                                    <a:pt x="5004" y="2484"/>
                                  </a:lnTo>
                                  <a:close/>
                                  <a:moveTo>
                                    <a:pt x="5004" y="2510"/>
                                  </a:moveTo>
                                  <a:lnTo>
                                    <a:pt x="5004" y="2523"/>
                                  </a:lnTo>
                                  <a:lnTo>
                                    <a:pt x="4991" y="2523"/>
                                  </a:lnTo>
                                  <a:lnTo>
                                    <a:pt x="4991" y="2510"/>
                                  </a:lnTo>
                                  <a:lnTo>
                                    <a:pt x="5004" y="2510"/>
                                  </a:lnTo>
                                  <a:close/>
                                  <a:moveTo>
                                    <a:pt x="5004" y="2535"/>
                                  </a:moveTo>
                                  <a:lnTo>
                                    <a:pt x="5004" y="2548"/>
                                  </a:lnTo>
                                  <a:lnTo>
                                    <a:pt x="4991" y="2548"/>
                                  </a:lnTo>
                                  <a:lnTo>
                                    <a:pt x="4991" y="2535"/>
                                  </a:lnTo>
                                  <a:lnTo>
                                    <a:pt x="5004" y="2535"/>
                                  </a:lnTo>
                                  <a:close/>
                                  <a:moveTo>
                                    <a:pt x="5004" y="2561"/>
                                  </a:moveTo>
                                  <a:lnTo>
                                    <a:pt x="5004" y="2574"/>
                                  </a:lnTo>
                                  <a:lnTo>
                                    <a:pt x="4991" y="2574"/>
                                  </a:lnTo>
                                  <a:lnTo>
                                    <a:pt x="4991" y="2561"/>
                                  </a:lnTo>
                                  <a:lnTo>
                                    <a:pt x="5004" y="2561"/>
                                  </a:lnTo>
                                  <a:close/>
                                  <a:moveTo>
                                    <a:pt x="5004" y="2587"/>
                                  </a:moveTo>
                                  <a:lnTo>
                                    <a:pt x="5004" y="2599"/>
                                  </a:lnTo>
                                  <a:lnTo>
                                    <a:pt x="4991" y="2599"/>
                                  </a:lnTo>
                                  <a:lnTo>
                                    <a:pt x="4991" y="2587"/>
                                  </a:lnTo>
                                  <a:lnTo>
                                    <a:pt x="5004" y="2587"/>
                                  </a:lnTo>
                                  <a:close/>
                                  <a:moveTo>
                                    <a:pt x="5004" y="2612"/>
                                  </a:moveTo>
                                  <a:lnTo>
                                    <a:pt x="5004" y="2625"/>
                                  </a:lnTo>
                                  <a:lnTo>
                                    <a:pt x="4991" y="2625"/>
                                  </a:lnTo>
                                  <a:lnTo>
                                    <a:pt x="4991" y="2612"/>
                                  </a:lnTo>
                                  <a:lnTo>
                                    <a:pt x="5004" y="2612"/>
                                  </a:lnTo>
                                  <a:close/>
                                  <a:moveTo>
                                    <a:pt x="5004" y="2638"/>
                                  </a:moveTo>
                                  <a:lnTo>
                                    <a:pt x="5004" y="2651"/>
                                  </a:lnTo>
                                  <a:lnTo>
                                    <a:pt x="4991" y="2651"/>
                                  </a:lnTo>
                                  <a:lnTo>
                                    <a:pt x="4991" y="2638"/>
                                  </a:lnTo>
                                  <a:lnTo>
                                    <a:pt x="5004" y="2638"/>
                                  </a:lnTo>
                                  <a:close/>
                                  <a:moveTo>
                                    <a:pt x="5004" y="2663"/>
                                  </a:moveTo>
                                  <a:lnTo>
                                    <a:pt x="5004" y="2676"/>
                                  </a:lnTo>
                                  <a:lnTo>
                                    <a:pt x="4991" y="2676"/>
                                  </a:lnTo>
                                  <a:lnTo>
                                    <a:pt x="4991" y="2663"/>
                                  </a:lnTo>
                                  <a:lnTo>
                                    <a:pt x="5004" y="2663"/>
                                  </a:lnTo>
                                  <a:close/>
                                  <a:moveTo>
                                    <a:pt x="5004" y="2689"/>
                                  </a:moveTo>
                                  <a:lnTo>
                                    <a:pt x="5004" y="2702"/>
                                  </a:lnTo>
                                  <a:lnTo>
                                    <a:pt x="4991" y="2702"/>
                                  </a:lnTo>
                                  <a:lnTo>
                                    <a:pt x="4991" y="2689"/>
                                  </a:lnTo>
                                  <a:lnTo>
                                    <a:pt x="5004" y="2689"/>
                                  </a:lnTo>
                                  <a:close/>
                                  <a:moveTo>
                                    <a:pt x="5004" y="2715"/>
                                  </a:moveTo>
                                  <a:lnTo>
                                    <a:pt x="5004" y="2727"/>
                                  </a:lnTo>
                                  <a:lnTo>
                                    <a:pt x="4991" y="2727"/>
                                  </a:lnTo>
                                  <a:lnTo>
                                    <a:pt x="4991" y="2715"/>
                                  </a:lnTo>
                                  <a:lnTo>
                                    <a:pt x="5004" y="2715"/>
                                  </a:lnTo>
                                  <a:close/>
                                  <a:moveTo>
                                    <a:pt x="5004" y="2740"/>
                                  </a:moveTo>
                                  <a:lnTo>
                                    <a:pt x="5004" y="2753"/>
                                  </a:lnTo>
                                  <a:lnTo>
                                    <a:pt x="4991" y="2753"/>
                                  </a:lnTo>
                                  <a:lnTo>
                                    <a:pt x="4991" y="2740"/>
                                  </a:lnTo>
                                  <a:lnTo>
                                    <a:pt x="5004" y="2740"/>
                                  </a:lnTo>
                                  <a:close/>
                                  <a:moveTo>
                                    <a:pt x="5004" y="2766"/>
                                  </a:moveTo>
                                  <a:lnTo>
                                    <a:pt x="5004" y="2779"/>
                                  </a:lnTo>
                                  <a:lnTo>
                                    <a:pt x="4991" y="2779"/>
                                  </a:lnTo>
                                  <a:lnTo>
                                    <a:pt x="4991" y="2766"/>
                                  </a:lnTo>
                                  <a:lnTo>
                                    <a:pt x="5004" y="2766"/>
                                  </a:lnTo>
                                  <a:close/>
                                  <a:moveTo>
                                    <a:pt x="5004" y="2791"/>
                                  </a:moveTo>
                                  <a:lnTo>
                                    <a:pt x="5004" y="2804"/>
                                  </a:lnTo>
                                  <a:lnTo>
                                    <a:pt x="4991" y="2804"/>
                                  </a:lnTo>
                                  <a:lnTo>
                                    <a:pt x="4991" y="2791"/>
                                  </a:lnTo>
                                  <a:lnTo>
                                    <a:pt x="5004" y="2791"/>
                                  </a:lnTo>
                                  <a:close/>
                                  <a:moveTo>
                                    <a:pt x="5004" y="2817"/>
                                  </a:moveTo>
                                  <a:lnTo>
                                    <a:pt x="5004" y="2830"/>
                                  </a:lnTo>
                                  <a:lnTo>
                                    <a:pt x="4991" y="2830"/>
                                  </a:lnTo>
                                  <a:lnTo>
                                    <a:pt x="4991" y="2817"/>
                                  </a:lnTo>
                                  <a:lnTo>
                                    <a:pt x="5004" y="2817"/>
                                  </a:lnTo>
                                  <a:close/>
                                  <a:moveTo>
                                    <a:pt x="5004" y="2843"/>
                                  </a:moveTo>
                                  <a:lnTo>
                                    <a:pt x="5004" y="2855"/>
                                  </a:lnTo>
                                  <a:lnTo>
                                    <a:pt x="4991" y="2855"/>
                                  </a:lnTo>
                                  <a:lnTo>
                                    <a:pt x="4991" y="2843"/>
                                  </a:lnTo>
                                  <a:lnTo>
                                    <a:pt x="5004" y="2843"/>
                                  </a:lnTo>
                                  <a:close/>
                                  <a:moveTo>
                                    <a:pt x="5004" y="2868"/>
                                  </a:moveTo>
                                  <a:lnTo>
                                    <a:pt x="5004" y="2881"/>
                                  </a:lnTo>
                                  <a:lnTo>
                                    <a:pt x="4991" y="2881"/>
                                  </a:lnTo>
                                  <a:lnTo>
                                    <a:pt x="4991" y="2868"/>
                                  </a:lnTo>
                                  <a:lnTo>
                                    <a:pt x="5004" y="2868"/>
                                  </a:lnTo>
                                  <a:close/>
                                  <a:moveTo>
                                    <a:pt x="5004" y="2894"/>
                                  </a:moveTo>
                                  <a:lnTo>
                                    <a:pt x="5004" y="2907"/>
                                  </a:lnTo>
                                  <a:lnTo>
                                    <a:pt x="4991" y="2907"/>
                                  </a:lnTo>
                                  <a:lnTo>
                                    <a:pt x="4991" y="2894"/>
                                  </a:lnTo>
                                  <a:lnTo>
                                    <a:pt x="5004" y="2894"/>
                                  </a:lnTo>
                                  <a:close/>
                                  <a:moveTo>
                                    <a:pt x="5004" y="2920"/>
                                  </a:moveTo>
                                  <a:lnTo>
                                    <a:pt x="5004" y="2932"/>
                                  </a:lnTo>
                                  <a:lnTo>
                                    <a:pt x="4991" y="2932"/>
                                  </a:lnTo>
                                  <a:lnTo>
                                    <a:pt x="4991" y="2920"/>
                                  </a:lnTo>
                                  <a:lnTo>
                                    <a:pt x="5004" y="2920"/>
                                  </a:lnTo>
                                  <a:close/>
                                  <a:moveTo>
                                    <a:pt x="5004" y="2945"/>
                                  </a:moveTo>
                                  <a:lnTo>
                                    <a:pt x="5004" y="2958"/>
                                  </a:lnTo>
                                  <a:lnTo>
                                    <a:pt x="4991" y="2958"/>
                                  </a:lnTo>
                                  <a:lnTo>
                                    <a:pt x="4991" y="2945"/>
                                  </a:lnTo>
                                  <a:lnTo>
                                    <a:pt x="5004" y="2945"/>
                                  </a:lnTo>
                                  <a:close/>
                                  <a:moveTo>
                                    <a:pt x="5004" y="2971"/>
                                  </a:moveTo>
                                  <a:lnTo>
                                    <a:pt x="5004" y="2984"/>
                                  </a:lnTo>
                                  <a:lnTo>
                                    <a:pt x="4991" y="2984"/>
                                  </a:lnTo>
                                  <a:lnTo>
                                    <a:pt x="4991" y="2971"/>
                                  </a:lnTo>
                                  <a:lnTo>
                                    <a:pt x="5004" y="2971"/>
                                  </a:lnTo>
                                  <a:close/>
                                  <a:moveTo>
                                    <a:pt x="5004" y="2996"/>
                                  </a:moveTo>
                                  <a:lnTo>
                                    <a:pt x="5004" y="3009"/>
                                  </a:lnTo>
                                  <a:lnTo>
                                    <a:pt x="4991" y="3009"/>
                                  </a:lnTo>
                                  <a:lnTo>
                                    <a:pt x="4991" y="2996"/>
                                  </a:lnTo>
                                  <a:lnTo>
                                    <a:pt x="5004" y="2996"/>
                                  </a:lnTo>
                                  <a:close/>
                                  <a:moveTo>
                                    <a:pt x="5004" y="3022"/>
                                  </a:moveTo>
                                  <a:lnTo>
                                    <a:pt x="5004" y="3035"/>
                                  </a:lnTo>
                                  <a:lnTo>
                                    <a:pt x="4991" y="3035"/>
                                  </a:lnTo>
                                  <a:lnTo>
                                    <a:pt x="4991" y="3022"/>
                                  </a:lnTo>
                                  <a:lnTo>
                                    <a:pt x="5004" y="3022"/>
                                  </a:lnTo>
                                  <a:close/>
                                  <a:moveTo>
                                    <a:pt x="5004" y="3048"/>
                                  </a:moveTo>
                                  <a:lnTo>
                                    <a:pt x="5004" y="3060"/>
                                  </a:lnTo>
                                  <a:lnTo>
                                    <a:pt x="4991" y="3060"/>
                                  </a:lnTo>
                                  <a:lnTo>
                                    <a:pt x="4991" y="3048"/>
                                  </a:lnTo>
                                  <a:lnTo>
                                    <a:pt x="5004" y="3048"/>
                                  </a:lnTo>
                                  <a:close/>
                                  <a:moveTo>
                                    <a:pt x="5004" y="3073"/>
                                  </a:moveTo>
                                  <a:lnTo>
                                    <a:pt x="5004" y="3086"/>
                                  </a:lnTo>
                                  <a:lnTo>
                                    <a:pt x="4991" y="3086"/>
                                  </a:lnTo>
                                  <a:lnTo>
                                    <a:pt x="4991" y="3073"/>
                                  </a:lnTo>
                                  <a:lnTo>
                                    <a:pt x="5004" y="3073"/>
                                  </a:lnTo>
                                  <a:close/>
                                  <a:moveTo>
                                    <a:pt x="5004" y="3099"/>
                                  </a:moveTo>
                                  <a:lnTo>
                                    <a:pt x="5004" y="3112"/>
                                  </a:lnTo>
                                  <a:lnTo>
                                    <a:pt x="4991" y="3112"/>
                                  </a:lnTo>
                                  <a:lnTo>
                                    <a:pt x="4991" y="3099"/>
                                  </a:lnTo>
                                  <a:lnTo>
                                    <a:pt x="5004" y="3099"/>
                                  </a:lnTo>
                                  <a:close/>
                                  <a:moveTo>
                                    <a:pt x="5004" y="3124"/>
                                  </a:moveTo>
                                  <a:lnTo>
                                    <a:pt x="5004" y="3137"/>
                                  </a:lnTo>
                                  <a:lnTo>
                                    <a:pt x="4991" y="3137"/>
                                  </a:lnTo>
                                  <a:lnTo>
                                    <a:pt x="4991" y="3124"/>
                                  </a:lnTo>
                                  <a:lnTo>
                                    <a:pt x="5004" y="3124"/>
                                  </a:lnTo>
                                  <a:close/>
                                  <a:moveTo>
                                    <a:pt x="5004" y="3150"/>
                                  </a:moveTo>
                                  <a:lnTo>
                                    <a:pt x="5004" y="3163"/>
                                  </a:lnTo>
                                  <a:lnTo>
                                    <a:pt x="4991" y="3163"/>
                                  </a:lnTo>
                                  <a:lnTo>
                                    <a:pt x="4991" y="3150"/>
                                  </a:lnTo>
                                  <a:lnTo>
                                    <a:pt x="5004" y="3150"/>
                                  </a:lnTo>
                                  <a:close/>
                                  <a:moveTo>
                                    <a:pt x="5004" y="3176"/>
                                  </a:moveTo>
                                  <a:lnTo>
                                    <a:pt x="5004" y="3188"/>
                                  </a:lnTo>
                                  <a:lnTo>
                                    <a:pt x="4991" y="3188"/>
                                  </a:lnTo>
                                  <a:lnTo>
                                    <a:pt x="4991" y="3176"/>
                                  </a:lnTo>
                                  <a:lnTo>
                                    <a:pt x="5004" y="3176"/>
                                  </a:lnTo>
                                  <a:close/>
                                  <a:moveTo>
                                    <a:pt x="5004" y="3201"/>
                                  </a:moveTo>
                                  <a:lnTo>
                                    <a:pt x="5004" y="3214"/>
                                  </a:lnTo>
                                  <a:lnTo>
                                    <a:pt x="4991" y="3214"/>
                                  </a:lnTo>
                                  <a:lnTo>
                                    <a:pt x="4991" y="3201"/>
                                  </a:lnTo>
                                  <a:lnTo>
                                    <a:pt x="5004" y="3201"/>
                                  </a:lnTo>
                                  <a:close/>
                                  <a:moveTo>
                                    <a:pt x="5004" y="3227"/>
                                  </a:moveTo>
                                  <a:lnTo>
                                    <a:pt x="5004" y="3240"/>
                                  </a:lnTo>
                                  <a:lnTo>
                                    <a:pt x="4991" y="3240"/>
                                  </a:lnTo>
                                  <a:lnTo>
                                    <a:pt x="4991" y="3227"/>
                                  </a:lnTo>
                                  <a:lnTo>
                                    <a:pt x="5004" y="3227"/>
                                  </a:lnTo>
                                  <a:close/>
                                  <a:moveTo>
                                    <a:pt x="5004" y="3252"/>
                                  </a:moveTo>
                                  <a:lnTo>
                                    <a:pt x="5004" y="3265"/>
                                  </a:lnTo>
                                  <a:lnTo>
                                    <a:pt x="4991" y="3265"/>
                                  </a:lnTo>
                                  <a:lnTo>
                                    <a:pt x="4991" y="3252"/>
                                  </a:lnTo>
                                  <a:lnTo>
                                    <a:pt x="5004" y="3252"/>
                                  </a:lnTo>
                                  <a:close/>
                                  <a:moveTo>
                                    <a:pt x="5004" y="3278"/>
                                  </a:moveTo>
                                  <a:lnTo>
                                    <a:pt x="5004" y="3291"/>
                                  </a:lnTo>
                                  <a:lnTo>
                                    <a:pt x="4991" y="3291"/>
                                  </a:lnTo>
                                  <a:lnTo>
                                    <a:pt x="4991" y="3278"/>
                                  </a:lnTo>
                                  <a:lnTo>
                                    <a:pt x="5004" y="3278"/>
                                  </a:lnTo>
                                  <a:close/>
                                  <a:moveTo>
                                    <a:pt x="5004" y="3304"/>
                                  </a:moveTo>
                                  <a:lnTo>
                                    <a:pt x="5004" y="3316"/>
                                  </a:lnTo>
                                  <a:lnTo>
                                    <a:pt x="4991" y="3316"/>
                                  </a:lnTo>
                                  <a:lnTo>
                                    <a:pt x="4991" y="3304"/>
                                  </a:lnTo>
                                  <a:lnTo>
                                    <a:pt x="5004" y="3304"/>
                                  </a:lnTo>
                                  <a:close/>
                                  <a:moveTo>
                                    <a:pt x="5004" y="3329"/>
                                  </a:moveTo>
                                  <a:lnTo>
                                    <a:pt x="5004" y="3342"/>
                                  </a:lnTo>
                                  <a:lnTo>
                                    <a:pt x="4991" y="3342"/>
                                  </a:lnTo>
                                  <a:lnTo>
                                    <a:pt x="4991" y="3329"/>
                                  </a:lnTo>
                                  <a:lnTo>
                                    <a:pt x="5004" y="3329"/>
                                  </a:lnTo>
                                  <a:close/>
                                  <a:moveTo>
                                    <a:pt x="5004" y="3355"/>
                                  </a:moveTo>
                                  <a:lnTo>
                                    <a:pt x="5004" y="3368"/>
                                  </a:lnTo>
                                  <a:lnTo>
                                    <a:pt x="4991" y="3368"/>
                                  </a:lnTo>
                                  <a:lnTo>
                                    <a:pt x="4991" y="3355"/>
                                  </a:lnTo>
                                  <a:lnTo>
                                    <a:pt x="5004" y="3355"/>
                                  </a:lnTo>
                                  <a:close/>
                                  <a:moveTo>
                                    <a:pt x="5004" y="3380"/>
                                  </a:moveTo>
                                  <a:lnTo>
                                    <a:pt x="5004" y="3393"/>
                                  </a:lnTo>
                                  <a:lnTo>
                                    <a:pt x="4991" y="3393"/>
                                  </a:lnTo>
                                  <a:lnTo>
                                    <a:pt x="4991" y="3380"/>
                                  </a:lnTo>
                                  <a:lnTo>
                                    <a:pt x="5004" y="3380"/>
                                  </a:lnTo>
                                  <a:close/>
                                  <a:moveTo>
                                    <a:pt x="5004" y="3406"/>
                                  </a:moveTo>
                                  <a:lnTo>
                                    <a:pt x="5004" y="3419"/>
                                  </a:lnTo>
                                  <a:lnTo>
                                    <a:pt x="4991" y="3419"/>
                                  </a:lnTo>
                                  <a:lnTo>
                                    <a:pt x="4991" y="3406"/>
                                  </a:lnTo>
                                  <a:lnTo>
                                    <a:pt x="5004" y="3406"/>
                                  </a:lnTo>
                                  <a:close/>
                                  <a:moveTo>
                                    <a:pt x="5004" y="3432"/>
                                  </a:moveTo>
                                  <a:lnTo>
                                    <a:pt x="5004" y="3444"/>
                                  </a:lnTo>
                                  <a:lnTo>
                                    <a:pt x="4991" y="3444"/>
                                  </a:lnTo>
                                  <a:lnTo>
                                    <a:pt x="4991" y="3432"/>
                                  </a:lnTo>
                                  <a:lnTo>
                                    <a:pt x="5004" y="3432"/>
                                  </a:lnTo>
                                  <a:close/>
                                  <a:moveTo>
                                    <a:pt x="5004" y="3457"/>
                                  </a:moveTo>
                                  <a:lnTo>
                                    <a:pt x="5004" y="3470"/>
                                  </a:lnTo>
                                  <a:lnTo>
                                    <a:pt x="4991" y="3470"/>
                                  </a:lnTo>
                                  <a:lnTo>
                                    <a:pt x="4991" y="3457"/>
                                  </a:lnTo>
                                  <a:lnTo>
                                    <a:pt x="5004" y="3457"/>
                                  </a:lnTo>
                                  <a:close/>
                                  <a:moveTo>
                                    <a:pt x="5004" y="3483"/>
                                  </a:moveTo>
                                  <a:lnTo>
                                    <a:pt x="5004" y="3496"/>
                                  </a:lnTo>
                                  <a:lnTo>
                                    <a:pt x="4991" y="3496"/>
                                  </a:lnTo>
                                  <a:lnTo>
                                    <a:pt x="4991" y="3483"/>
                                  </a:lnTo>
                                  <a:lnTo>
                                    <a:pt x="5004" y="3483"/>
                                  </a:lnTo>
                                  <a:close/>
                                  <a:moveTo>
                                    <a:pt x="5004" y="3508"/>
                                  </a:moveTo>
                                  <a:lnTo>
                                    <a:pt x="5004" y="3521"/>
                                  </a:lnTo>
                                  <a:lnTo>
                                    <a:pt x="4991" y="3521"/>
                                  </a:lnTo>
                                  <a:lnTo>
                                    <a:pt x="4991" y="3508"/>
                                  </a:lnTo>
                                  <a:lnTo>
                                    <a:pt x="5004" y="3508"/>
                                  </a:lnTo>
                                  <a:close/>
                                  <a:moveTo>
                                    <a:pt x="5004" y="3534"/>
                                  </a:moveTo>
                                  <a:lnTo>
                                    <a:pt x="5004" y="3547"/>
                                  </a:lnTo>
                                  <a:lnTo>
                                    <a:pt x="4991" y="3547"/>
                                  </a:lnTo>
                                  <a:lnTo>
                                    <a:pt x="4991" y="3534"/>
                                  </a:lnTo>
                                  <a:lnTo>
                                    <a:pt x="5004" y="3534"/>
                                  </a:lnTo>
                                  <a:close/>
                                  <a:moveTo>
                                    <a:pt x="5004" y="3560"/>
                                  </a:moveTo>
                                  <a:lnTo>
                                    <a:pt x="5004" y="3572"/>
                                  </a:lnTo>
                                  <a:lnTo>
                                    <a:pt x="4991" y="3572"/>
                                  </a:lnTo>
                                  <a:lnTo>
                                    <a:pt x="4991" y="3560"/>
                                  </a:lnTo>
                                  <a:lnTo>
                                    <a:pt x="5004" y="3560"/>
                                  </a:lnTo>
                                  <a:close/>
                                  <a:moveTo>
                                    <a:pt x="5004" y="3585"/>
                                  </a:moveTo>
                                  <a:lnTo>
                                    <a:pt x="5004" y="3598"/>
                                  </a:lnTo>
                                  <a:lnTo>
                                    <a:pt x="4991" y="3598"/>
                                  </a:lnTo>
                                  <a:lnTo>
                                    <a:pt x="4991" y="3585"/>
                                  </a:lnTo>
                                  <a:lnTo>
                                    <a:pt x="5004" y="3585"/>
                                  </a:lnTo>
                                  <a:close/>
                                  <a:moveTo>
                                    <a:pt x="5004" y="3611"/>
                                  </a:moveTo>
                                  <a:lnTo>
                                    <a:pt x="5004" y="3624"/>
                                  </a:lnTo>
                                  <a:lnTo>
                                    <a:pt x="4991" y="3624"/>
                                  </a:lnTo>
                                  <a:lnTo>
                                    <a:pt x="4991" y="3611"/>
                                  </a:lnTo>
                                  <a:lnTo>
                                    <a:pt x="5004" y="3611"/>
                                  </a:lnTo>
                                  <a:close/>
                                  <a:moveTo>
                                    <a:pt x="5004" y="3636"/>
                                  </a:moveTo>
                                  <a:lnTo>
                                    <a:pt x="5004" y="3649"/>
                                  </a:lnTo>
                                  <a:lnTo>
                                    <a:pt x="4991" y="3649"/>
                                  </a:lnTo>
                                  <a:lnTo>
                                    <a:pt x="4991" y="3636"/>
                                  </a:lnTo>
                                  <a:lnTo>
                                    <a:pt x="5004" y="3636"/>
                                  </a:lnTo>
                                  <a:close/>
                                  <a:moveTo>
                                    <a:pt x="5004" y="3662"/>
                                  </a:moveTo>
                                  <a:lnTo>
                                    <a:pt x="5004" y="3675"/>
                                  </a:lnTo>
                                  <a:lnTo>
                                    <a:pt x="4991" y="3675"/>
                                  </a:lnTo>
                                  <a:lnTo>
                                    <a:pt x="4991" y="3662"/>
                                  </a:lnTo>
                                  <a:lnTo>
                                    <a:pt x="5004" y="3662"/>
                                  </a:lnTo>
                                  <a:close/>
                                  <a:moveTo>
                                    <a:pt x="5004" y="3688"/>
                                  </a:moveTo>
                                  <a:lnTo>
                                    <a:pt x="5004" y="3700"/>
                                  </a:lnTo>
                                  <a:lnTo>
                                    <a:pt x="4991" y="3700"/>
                                  </a:lnTo>
                                  <a:lnTo>
                                    <a:pt x="4991" y="3688"/>
                                  </a:lnTo>
                                  <a:lnTo>
                                    <a:pt x="5004" y="3688"/>
                                  </a:lnTo>
                                  <a:close/>
                                  <a:moveTo>
                                    <a:pt x="5004" y="3713"/>
                                  </a:moveTo>
                                  <a:lnTo>
                                    <a:pt x="5004" y="3726"/>
                                  </a:lnTo>
                                  <a:lnTo>
                                    <a:pt x="4991" y="3726"/>
                                  </a:lnTo>
                                  <a:lnTo>
                                    <a:pt x="4991" y="3713"/>
                                  </a:lnTo>
                                  <a:lnTo>
                                    <a:pt x="5004" y="3713"/>
                                  </a:lnTo>
                                  <a:close/>
                                  <a:moveTo>
                                    <a:pt x="5004" y="3739"/>
                                  </a:moveTo>
                                  <a:lnTo>
                                    <a:pt x="5004" y="3752"/>
                                  </a:lnTo>
                                  <a:lnTo>
                                    <a:pt x="4991" y="3752"/>
                                  </a:lnTo>
                                  <a:lnTo>
                                    <a:pt x="4991" y="3739"/>
                                  </a:lnTo>
                                  <a:lnTo>
                                    <a:pt x="5004" y="3739"/>
                                  </a:lnTo>
                                  <a:close/>
                                  <a:moveTo>
                                    <a:pt x="5004" y="3765"/>
                                  </a:moveTo>
                                  <a:lnTo>
                                    <a:pt x="5004" y="3777"/>
                                  </a:lnTo>
                                  <a:lnTo>
                                    <a:pt x="4991" y="3777"/>
                                  </a:lnTo>
                                  <a:lnTo>
                                    <a:pt x="4991" y="3765"/>
                                  </a:lnTo>
                                  <a:lnTo>
                                    <a:pt x="5004" y="3765"/>
                                  </a:lnTo>
                                  <a:close/>
                                  <a:moveTo>
                                    <a:pt x="5004" y="3790"/>
                                  </a:moveTo>
                                  <a:lnTo>
                                    <a:pt x="5004" y="3803"/>
                                  </a:lnTo>
                                  <a:lnTo>
                                    <a:pt x="4991" y="3803"/>
                                  </a:lnTo>
                                  <a:lnTo>
                                    <a:pt x="4991" y="3790"/>
                                  </a:lnTo>
                                  <a:lnTo>
                                    <a:pt x="5004" y="3790"/>
                                  </a:lnTo>
                                  <a:close/>
                                  <a:moveTo>
                                    <a:pt x="5004" y="3816"/>
                                  </a:moveTo>
                                  <a:lnTo>
                                    <a:pt x="5004" y="3829"/>
                                  </a:lnTo>
                                  <a:lnTo>
                                    <a:pt x="4991" y="3829"/>
                                  </a:lnTo>
                                  <a:lnTo>
                                    <a:pt x="4991" y="3816"/>
                                  </a:lnTo>
                                  <a:lnTo>
                                    <a:pt x="5004" y="3816"/>
                                  </a:lnTo>
                                  <a:close/>
                                  <a:moveTo>
                                    <a:pt x="5004" y="3841"/>
                                  </a:moveTo>
                                  <a:lnTo>
                                    <a:pt x="5004" y="3854"/>
                                  </a:lnTo>
                                  <a:lnTo>
                                    <a:pt x="4991" y="3854"/>
                                  </a:lnTo>
                                  <a:lnTo>
                                    <a:pt x="4991" y="3841"/>
                                  </a:lnTo>
                                  <a:lnTo>
                                    <a:pt x="5004" y="3841"/>
                                  </a:lnTo>
                                  <a:close/>
                                  <a:moveTo>
                                    <a:pt x="5004" y="3867"/>
                                  </a:moveTo>
                                  <a:lnTo>
                                    <a:pt x="5004" y="3880"/>
                                  </a:lnTo>
                                  <a:lnTo>
                                    <a:pt x="4991" y="3880"/>
                                  </a:lnTo>
                                  <a:lnTo>
                                    <a:pt x="4991" y="3867"/>
                                  </a:lnTo>
                                  <a:lnTo>
                                    <a:pt x="5004" y="3867"/>
                                  </a:lnTo>
                                  <a:close/>
                                  <a:moveTo>
                                    <a:pt x="5004" y="3893"/>
                                  </a:moveTo>
                                  <a:lnTo>
                                    <a:pt x="5004" y="3905"/>
                                  </a:lnTo>
                                  <a:lnTo>
                                    <a:pt x="4991" y="3905"/>
                                  </a:lnTo>
                                  <a:lnTo>
                                    <a:pt x="4991" y="3893"/>
                                  </a:lnTo>
                                  <a:lnTo>
                                    <a:pt x="5004" y="3893"/>
                                  </a:lnTo>
                                  <a:close/>
                                  <a:moveTo>
                                    <a:pt x="5004" y="3918"/>
                                  </a:moveTo>
                                  <a:lnTo>
                                    <a:pt x="5004" y="3931"/>
                                  </a:lnTo>
                                  <a:lnTo>
                                    <a:pt x="4991" y="3931"/>
                                  </a:lnTo>
                                  <a:lnTo>
                                    <a:pt x="4991" y="3918"/>
                                  </a:lnTo>
                                  <a:lnTo>
                                    <a:pt x="5004" y="3918"/>
                                  </a:lnTo>
                                  <a:close/>
                                  <a:moveTo>
                                    <a:pt x="5004" y="3944"/>
                                  </a:moveTo>
                                  <a:lnTo>
                                    <a:pt x="5004" y="3957"/>
                                  </a:lnTo>
                                  <a:lnTo>
                                    <a:pt x="4991" y="3957"/>
                                  </a:lnTo>
                                  <a:lnTo>
                                    <a:pt x="4991" y="3944"/>
                                  </a:lnTo>
                                  <a:lnTo>
                                    <a:pt x="5004" y="3944"/>
                                  </a:lnTo>
                                  <a:close/>
                                  <a:moveTo>
                                    <a:pt x="5004" y="3969"/>
                                  </a:moveTo>
                                  <a:lnTo>
                                    <a:pt x="5004" y="3982"/>
                                  </a:lnTo>
                                  <a:lnTo>
                                    <a:pt x="4991" y="3982"/>
                                  </a:lnTo>
                                  <a:lnTo>
                                    <a:pt x="4991" y="3969"/>
                                  </a:lnTo>
                                  <a:lnTo>
                                    <a:pt x="5004" y="3969"/>
                                  </a:lnTo>
                                  <a:close/>
                                  <a:moveTo>
                                    <a:pt x="5004" y="3995"/>
                                  </a:moveTo>
                                  <a:lnTo>
                                    <a:pt x="5004" y="4008"/>
                                  </a:lnTo>
                                  <a:lnTo>
                                    <a:pt x="4991" y="4008"/>
                                  </a:lnTo>
                                  <a:lnTo>
                                    <a:pt x="4991" y="3995"/>
                                  </a:lnTo>
                                  <a:lnTo>
                                    <a:pt x="5004" y="3995"/>
                                  </a:lnTo>
                                  <a:close/>
                                  <a:moveTo>
                                    <a:pt x="5004" y="4021"/>
                                  </a:moveTo>
                                  <a:lnTo>
                                    <a:pt x="5004" y="4033"/>
                                  </a:lnTo>
                                  <a:lnTo>
                                    <a:pt x="4991" y="4033"/>
                                  </a:lnTo>
                                  <a:lnTo>
                                    <a:pt x="4991" y="4021"/>
                                  </a:lnTo>
                                  <a:lnTo>
                                    <a:pt x="5004" y="4021"/>
                                  </a:lnTo>
                                  <a:close/>
                                  <a:moveTo>
                                    <a:pt x="5004" y="4046"/>
                                  </a:moveTo>
                                  <a:lnTo>
                                    <a:pt x="5004" y="4059"/>
                                  </a:lnTo>
                                  <a:lnTo>
                                    <a:pt x="4991" y="4059"/>
                                  </a:lnTo>
                                  <a:lnTo>
                                    <a:pt x="4991" y="4046"/>
                                  </a:lnTo>
                                  <a:lnTo>
                                    <a:pt x="5004" y="4046"/>
                                  </a:lnTo>
                                  <a:close/>
                                  <a:moveTo>
                                    <a:pt x="5004" y="4072"/>
                                  </a:moveTo>
                                  <a:lnTo>
                                    <a:pt x="5004" y="4085"/>
                                  </a:lnTo>
                                  <a:lnTo>
                                    <a:pt x="4991" y="4085"/>
                                  </a:lnTo>
                                  <a:lnTo>
                                    <a:pt x="4991" y="4072"/>
                                  </a:lnTo>
                                  <a:lnTo>
                                    <a:pt x="5004" y="4072"/>
                                  </a:lnTo>
                                  <a:close/>
                                  <a:moveTo>
                                    <a:pt x="5004" y="4097"/>
                                  </a:moveTo>
                                  <a:lnTo>
                                    <a:pt x="5004" y="4110"/>
                                  </a:lnTo>
                                  <a:lnTo>
                                    <a:pt x="4991" y="4110"/>
                                  </a:lnTo>
                                  <a:lnTo>
                                    <a:pt x="4991" y="4097"/>
                                  </a:lnTo>
                                  <a:lnTo>
                                    <a:pt x="5004" y="4097"/>
                                  </a:lnTo>
                                  <a:close/>
                                  <a:moveTo>
                                    <a:pt x="5004" y="4123"/>
                                  </a:moveTo>
                                  <a:lnTo>
                                    <a:pt x="5004" y="4136"/>
                                  </a:lnTo>
                                  <a:lnTo>
                                    <a:pt x="4991" y="4136"/>
                                  </a:lnTo>
                                  <a:lnTo>
                                    <a:pt x="4991" y="4123"/>
                                  </a:lnTo>
                                  <a:lnTo>
                                    <a:pt x="5004" y="4123"/>
                                  </a:lnTo>
                                  <a:close/>
                                  <a:moveTo>
                                    <a:pt x="5004" y="4149"/>
                                  </a:moveTo>
                                  <a:lnTo>
                                    <a:pt x="5004" y="4161"/>
                                  </a:lnTo>
                                  <a:lnTo>
                                    <a:pt x="4991" y="4161"/>
                                  </a:lnTo>
                                  <a:lnTo>
                                    <a:pt x="4991" y="4149"/>
                                  </a:lnTo>
                                  <a:lnTo>
                                    <a:pt x="5004" y="4149"/>
                                  </a:lnTo>
                                  <a:close/>
                                  <a:moveTo>
                                    <a:pt x="5004" y="4174"/>
                                  </a:moveTo>
                                  <a:lnTo>
                                    <a:pt x="5004" y="4187"/>
                                  </a:lnTo>
                                  <a:lnTo>
                                    <a:pt x="4991" y="4187"/>
                                  </a:lnTo>
                                  <a:lnTo>
                                    <a:pt x="4991" y="4174"/>
                                  </a:lnTo>
                                  <a:lnTo>
                                    <a:pt x="5004" y="4174"/>
                                  </a:lnTo>
                                  <a:close/>
                                  <a:moveTo>
                                    <a:pt x="5004" y="4200"/>
                                  </a:moveTo>
                                  <a:lnTo>
                                    <a:pt x="5004" y="4213"/>
                                  </a:lnTo>
                                  <a:lnTo>
                                    <a:pt x="4991" y="4213"/>
                                  </a:lnTo>
                                  <a:lnTo>
                                    <a:pt x="4991" y="4200"/>
                                  </a:lnTo>
                                  <a:lnTo>
                                    <a:pt x="5004" y="4200"/>
                                  </a:lnTo>
                                  <a:close/>
                                  <a:moveTo>
                                    <a:pt x="5004" y="4225"/>
                                  </a:moveTo>
                                  <a:lnTo>
                                    <a:pt x="5004" y="4238"/>
                                  </a:lnTo>
                                  <a:lnTo>
                                    <a:pt x="4991" y="4238"/>
                                  </a:lnTo>
                                  <a:lnTo>
                                    <a:pt x="4991" y="4225"/>
                                  </a:lnTo>
                                  <a:lnTo>
                                    <a:pt x="5004" y="4225"/>
                                  </a:lnTo>
                                  <a:close/>
                                  <a:moveTo>
                                    <a:pt x="5004" y="4251"/>
                                  </a:moveTo>
                                  <a:lnTo>
                                    <a:pt x="5004" y="4264"/>
                                  </a:lnTo>
                                  <a:lnTo>
                                    <a:pt x="4991" y="4264"/>
                                  </a:lnTo>
                                  <a:lnTo>
                                    <a:pt x="4991" y="4251"/>
                                  </a:lnTo>
                                  <a:lnTo>
                                    <a:pt x="5004" y="4251"/>
                                  </a:lnTo>
                                  <a:close/>
                                  <a:moveTo>
                                    <a:pt x="5004" y="4277"/>
                                  </a:moveTo>
                                  <a:lnTo>
                                    <a:pt x="5004" y="4289"/>
                                  </a:lnTo>
                                  <a:lnTo>
                                    <a:pt x="4991" y="4289"/>
                                  </a:lnTo>
                                  <a:lnTo>
                                    <a:pt x="4991" y="4277"/>
                                  </a:lnTo>
                                  <a:lnTo>
                                    <a:pt x="5004" y="4277"/>
                                  </a:lnTo>
                                  <a:close/>
                                  <a:moveTo>
                                    <a:pt x="5004" y="4302"/>
                                  </a:moveTo>
                                  <a:lnTo>
                                    <a:pt x="5004" y="4315"/>
                                  </a:lnTo>
                                  <a:lnTo>
                                    <a:pt x="4991" y="4315"/>
                                  </a:lnTo>
                                  <a:lnTo>
                                    <a:pt x="4991" y="4302"/>
                                  </a:lnTo>
                                  <a:lnTo>
                                    <a:pt x="5004" y="4302"/>
                                  </a:lnTo>
                                  <a:close/>
                                  <a:moveTo>
                                    <a:pt x="5004" y="4328"/>
                                  </a:moveTo>
                                  <a:lnTo>
                                    <a:pt x="5004" y="4341"/>
                                  </a:lnTo>
                                  <a:lnTo>
                                    <a:pt x="4991" y="4341"/>
                                  </a:lnTo>
                                  <a:lnTo>
                                    <a:pt x="4991" y="4328"/>
                                  </a:lnTo>
                                  <a:lnTo>
                                    <a:pt x="5004" y="4328"/>
                                  </a:lnTo>
                                  <a:close/>
                                  <a:moveTo>
                                    <a:pt x="5004" y="4353"/>
                                  </a:moveTo>
                                  <a:lnTo>
                                    <a:pt x="5004" y="4366"/>
                                  </a:lnTo>
                                  <a:lnTo>
                                    <a:pt x="4991" y="4366"/>
                                  </a:lnTo>
                                  <a:lnTo>
                                    <a:pt x="4991" y="4353"/>
                                  </a:lnTo>
                                  <a:lnTo>
                                    <a:pt x="5004" y="4353"/>
                                  </a:lnTo>
                                  <a:close/>
                                  <a:moveTo>
                                    <a:pt x="5004" y="4379"/>
                                  </a:moveTo>
                                  <a:lnTo>
                                    <a:pt x="5004" y="4392"/>
                                  </a:lnTo>
                                  <a:lnTo>
                                    <a:pt x="4991" y="4392"/>
                                  </a:lnTo>
                                  <a:lnTo>
                                    <a:pt x="4991" y="4379"/>
                                  </a:lnTo>
                                  <a:lnTo>
                                    <a:pt x="5004" y="4379"/>
                                  </a:lnTo>
                                  <a:close/>
                                  <a:moveTo>
                                    <a:pt x="5004" y="4405"/>
                                  </a:moveTo>
                                  <a:lnTo>
                                    <a:pt x="5004" y="4417"/>
                                  </a:lnTo>
                                  <a:lnTo>
                                    <a:pt x="4991" y="4417"/>
                                  </a:lnTo>
                                  <a:lnTo>
                                    <a:pt x="4991" y="4405"/>
                                  </a:lnTo>
                                  <a:lnTo>
                                    <a:pt x="5004" y="4405"/>
                                  </a:lnTo>
                                  <a:close/>
                                  <a:moveTo>
                                    <a:pt x="5004" y="4430"/>
                                  </a:moveTo>
                                  <a:lnTo>
                                    <a:pt x="5004" y="4443"/>
                                  </a:lnTo>
                                  <a:lnTo>
                                    <a:pt x="4991" y="4443"/>
                                  </a:lnTo>
                                  <a:lnTo>
                                    <a:pt x="4991" y="4430"/>
                                  </a:lnTo>
                                  <a:lnTo>
                                    <a:pt x="5004" y="4430"/>
                                  </a:lnTo>
                                  <a:close/>
                                  <a:moveTo>
                                    <a:pt x="5004" y="4456"/>
                                  </a:moveTo>
                                  <a:lnTo>
                                    <a:pt x="5004" y="4469"/>
                                  </a:lnTo>
                                  <a:lnTo>
                                    <a:pt x="4991" y="4469"/>
                                  </a:lnTo>
                                  <a:lnTo>
                                    <a:pt x="4991" y="4456"/>
                                  </a:lnTo>
                                  <a:lnTo>
                                    <a:pt x="5004" y="4456"/>
                                  </a:lnTo>
                                  <a:close/>
                                  <a:moveTo>
                                    <a:pt x="5004" y="4481"/>
                                  </a:moveTo>
                                  <a:lnTo>
                                    <a:pt x="5004" y="4494"/>
                                  </a:lnTo>
                                  <a:lnTo>
                                    <a:pt x="4991" y="4494"/>
                                  </a:lnTo>
                                  <a:lnTo>
                                    <a:pt x="4991" y="4481"/>
                                  </a:lnTo>
                                  <a:lnTo>
                                    <a:pt x="5004" y="4481"/>
                                  </a:lnTo>
                                  <a:close/>
                                  <a:moveTo>
                                    <a:pt x="5004" y="4507"/>
                                  </a:moveTo>
                                  <a:lnTo>
                                    <a:pt x="5004" y="4520"/>
                                  </a:lnTo>
                                  <a:lnTo>
                                    <a:pt x="4991" y="4520"/>
                                  </a:lnTo>
                                  <a:lnTo>
                                    <a:pt x="4991" y="4507"/>
                                  </a:lnTo>
                                  <a:lnTo>
                                    <a:pt x="5004" y="4507"/>
                                  </a:lnTo>
                                  <a:close/>
                                  <a:moveTo>
                                    <a:pt x="5004" y="4533"/>
                                  </a:moveTo>
                                  <a:lnTo>
                                    <a:pt x="5004" y="4545"/>
                                  </a:lnTo>
                                  <a:lnTo>
                                    <a:pt x="4991" y="4545"/>
                                  </a:lnTo>
                                  <a:lnTo>
                                    <a:pt x="4991" y="4533"/>
                                  </a:lnTo>
                                  <a:lnTo>
                                    <a:pt x="5004" y="4533"/>
                                  </a:lnTo>
                                  <a:close/>
                                  <a:moveTo>
                                    <a:pt x="5004" y="4558"/>
                                  </a:moveTo>
                                  <a:lnTo>
                                    <a:pt x="5004" y="4571"/>
                                  </a:lnTo>
                                  <a:lnTo>
                                    <a:pt x="4991" y="4571"/>
                                  </a:lnTo>
                                  <a:lnTo>
                                    <a:pt x="4991" y="4558"/>
                                  </a:lnTo>
                                  <a:lnTo>
                                    <a:pt x="5004" y="4558"/>
                                  </a:lnTo>
                                  <a:close/>
                                  <a:moveTo>
                                    <a:pt x="5004" y="4584"/>
                                  </a:moveTo>
                                  <a:lnTo>
                                    <a:pt x="5004" y="4597"/>
                                  </a:lnTo>
                                  <a:lnTo>
                                    <a:pt x="4991" y="4597"/>
                                  </a:lnTo>
                                  <a:lnTo>
                                    <a:pt x="4991" y="4584"/>
                                  </a:lnTo>
                                  <a:lnTo>
                                    <a:pt x="5004" y="4584"/>
                                  </a:lnTo>
                                  <a:close/>
                                  <a:moveTo>
                                    <a:pt x="5004" y="4609"/>
                                  </a:moveTo>
                                  <a:lnTo>
                                    <a:pt x="5004" y="4622"/>
                                  </a:lnTo>
                                  <a:lnTo>
                                    <a:pt x="4991" y="4622"/>
                                  </a:lnTo>
                                  <a:lnTo>
                                    <a:pt x="4991" y="4609"/>
                                  </a:lnTo>
                                  <a:lnTo>
                                    <a:pt x="5004" y="4609"/>
                                  </a:lnTo>
                                  <a:close/>
                                  <a:moveTo>
                                    <a:pt x="5004" y="4635"/>
                                  </a:moveTo>
                                  <a:lnTo>
                                    <a:pt x="5004" y="4648"/>
                                  </a:lnTo>
                                  <a:lnTo>
                                    <a:pt x="4991" y="4648"/>
                                  </a:lnTo>
                                  <a:lnTo>
                                    <a:pt x="4991" y="4635"/>
                                  </a:lnTo>
                                  <a:lnTo>
                                    <a:pt x="5004" y="4635"/>
                                  </a:lnTo>
                                  <a:close/>
                                  <a:moveTo>
                                    <a:pt x="5004" y="4661"/>
                                  </a:moveTo>
                                  <a:lnTo>
                                    <a:pt x="5004" y="4674"/>
                                  </a:lnTo>
                                  <a:lnTo>
                                    <a:pt x="4991" y="4674"/>
                                  </a:lnTo>
                                  <a:lnTo>
                                    <a:pt x="4991" y="4661"/>
                                  </a:lnTo>
                                  <a:lnTo>
                                    <a:pt x="5004" y="4661"/>
                                  </a:lnTo>
                                  <a:close/>
                                  <a:moveTo>
                                    <a:pt x="5004" y="4686"/>
                                  </a:moveTo>
                                  <a:lnTo>
                                    <a:pt x="5004" y="4699"/>
                                  </a:lnTo>
                                  <a:lnTo>
                                    <a:pt x="4991" y="4699"/>
                                  </a:lnTo>
                                  <a:lnTo>
                                    <a:pt x="4991" y="4686"/>
                                  </a:lnTo>
                                  <a:lnTo>
                                    <a:pt x="5004" y="4686"/>
                                  </a:lnTo>
                                  <a:close/>
                                  <a:moveTo>
                                    <a:pt x="5004" y="4712"/>
                                  </a:moveTo>
                                  <a:lnTo>
                                    <a:pt x="5004" y="4725"/>
                                  </a:lnTo>
                                  <a:lnTo>
                                    <a:pt x="4991" y="4725"/>
                                  </a:lnTo>
                                  <a:lnTo>
                                    <a:pt x="4991" y="4712"/>
                                  </a:lnTo>
                                  <a:lnTo>
                                    <a:pt x="5004" y="4712"/>
                                  </a:lnTo>
                                  <a:close/>
                                  <a:moveTo>
                                    <a:pt x="5004" y="4738"/>
                                  </a:moveTo>
                                  <a:lnTo>
                                    <a:pt x="5004" y="4750"/>
                                  </a:lnTo>
                                  <a:lnTo>
                                    <a:pt x="4991" y="4750"/>
                                  </a:lnTo>
                                  <a:lnTo>
                                    <a:pt x="4991" y="4738"/>
                                  </a:lnTo>
                                  <a:lnTo>
                                    <a:pt x="5004" y="4738"/>
                                  </a:lnTo>
                                  <a:close/>
                                  <a:moveTo>
                                    <a:pt x="5004" y="4763"/>
                                  </a:moveTo>
                                  <a:lnTo>
                                    <a:pt x="5004" y="4776"/>
                                  </a:lnTo>
                                  <a:lnTo>
                                    <a:pt x="4991" y="4776"/>
                                  </a:lnTo>
                                  <a:lnTo>
                                    <a:pt x="4991" y="4763"/>
                                  </a:lnTo>
                                  <a:lnTo>
                                    <a:pt x="5004" y="4763"/>
                                  </a:lnTo>
                                  <a:close/>
                                  <a:moveTo>
                                    <a:pt x="5004" y="4789"/>
                                  </a:moveTo>
                                  <a:lnTo>
                                    <a:pt x="5004" y="4802"/>
                                  </a:lnTo>
                                  <a:lnTo>
                                    <a:pt x="4991" y="4802"/>
                                  </a:lnTo>
                                  <a:lnTo>
                                    <a:pt x="4991" y="4789"/>
                                  </a:lnTo>
                                  <a:lnTo>
                                    <a:pt x="5004" y="4789"/>
                                  </a:lnTo>
                                  <a:close/>
                                  <a:moveTo>
                                    <a:pt x="5004" y="4814"/>
                                  </a:moveTo>
                                  <a:lnTo>
                                    <a:pt x="5004" y="4827"/>
                                  </a:lnTo>
                                  <a:lnTo>
                                    <a:pt x="4991" y="4827"/>
                                  </a:lnTo>
                                  <a:lnTo>
                                    <a:pt x="4991" y="4814"/>
                                  </a:lnTo>
                                  <a:lnTo>
                                    <a:pt x="5004" y="4814"/>
                                  </a:lnTo>
                                  <a:close/>
                                  <a:moveTo>
                                    <a:pt x="5004" y="4840"/>
                                  </a:moveTo>
                                  <a:lnTo>
                                    <a:pt x="5004" y="4853"/>
                                  </a:lnTo>
                                  <a:lnTo>
                                    <a:pt x="4991" y="4853"/>
                                  </a:lnTo>
                                  <a:lnTo>
                                    <a:pt x="4991" y="4840"/>
                                  </a:lnTo>
                                  <a:lnTo>
                                    <a:pt x="5004" y="4840"/>
                                  </a:lnTo>
                                  <a:close/>
                                  <a:moveTo>
                                    <a:pt x="5004" y="4866"/>
                                  </a:moveTo>
                                  <a:lnTo>
                                    <a:pt x="5004" y="4878"/>
                                  </a:lnTo>
                                  <a:lnTo>
                                    <a:pt x="4991" y="4878"/>
                                  </a:lnTo>
                                  <a:lnTo>
                                    <a:pt x="4991" y="4866"/>
                                  </a:lnTo>
                                  <a:lnTo>
                                    <a:pt x="5004" y="4866"/>
                                  </a:lnTo>
                                  <a:close/>
                                  <a:moveTo>
                                    <a:pt x="5004" y="4891"/>
                                  </a:moveTo>
                                  <a:lnTo>
                                    <a:pt x="5004" y="4904"/>
                                  </a:lnTo>
                                  <a:lnTo>
                                    <a:pt x="4991" y="4904"/>
                                  </a:lnTo>
                                  <a:lnTo>
                                    <a:pt x="4991" y="4891"/>
                                  </a:lnTo>
                                  <a:lnTo>
                                    <a:pt x="5004" y="4891"/>
                                  </a:lnTo>
                                  <a:close/>
                                  <a:moveTo>
                                    <a:pt x="5004" y="4917"/>
                                  </a:moveTo>
                                  <a:lnTo>
                                    <a:pt x="5004" y="4930"/>
                                  </a:lnTo>
                                  <a:lnTo>
                                    <a:pt x="4991" y="4930"/>
                                  </a:lnTo>
                                  <a:lnTo>
                                    <a:pt x="4991" y="4917"/>
                                  </a:lnTo>
                                  <a:lnTo>
                                    <a:pt x="5004" y="4917"/>
                                  </a:lnTo>
                                  <a:close/>
                                  <a:moveTo>
                                    <a:pt x="5004" y="4942"/>
                                  </a:moveTo>
                                  <a:lnTo>
                                    <a:pt x="5004" y="4955"/>
                                  </a:lnTo>
                                  <a:lnTo>
                                    <a:pt x="4991" y="4955"/>
                                  </a:lnTo>
                                  <a:lnTo>
                                    <a:pt x="4991" y="4942"/>
                                  </a:lnTo>
                                  <a:lnTo>
                                    <a:pt x="5004" y="4942"/>
                                  </a:lnTo>
                                  <a:close/>
                                  <a:moveTo>
                                    <a:pt x="5004" y="4968"/>
                                  </a:moveTo>
                                  <a:lnTo>
                                    <a:pt x="5004" y="4981"/>
                                  </a:lnTo>
                                  <a:lnTo>
                                    <a:pt x="4991" y="4981"/>
                                  </a:lnTo>
                                  <a:lnTo>
                                    <a:pt x="4991" y="4968"/>
                                  </a:lnTo>
                                  <a:lnTo>
                                    <a:pt x="5004" y="4968"/>
                                  </a:lnTo>
                                  <a:close/>
                                  <a:moveTo>
                                    <a:pt x="5004" y="4994"/>
                                  </a:moveTo>
                                  <a:lnTo>
                                    <a:pt x="5004" y="5006"/>
                                  </a:lnTo>
                                  <a:lnTo>
                                    <a:pt x="4991" y="5006"/>
                                  </a:lnTo>
                                  <a:lnTo>
                                    <a:pt x="4991" y="4994"/>
                                  </a:lnTo>
                                  <a:lnTo>
                                    <a:pt x="5004" y="4994"/>
                                  </a:lnTo>
                                  <a:close/>
                                  <a:moveTo>
                                    <a:pt x="5004" y="5019"/>
                                  </a:moveTo>
                                  <a:lnTo>
                                    <a:pt x="5004" y="5032"/>
                                  </a:lnTo>
                                  <a:lnTo>
                                    <a:pt x="4991" y="5032"/>
                                  </a:lnTo>
                                  <a:lnTo>
                                    <a:pt x="4991" y="5019"/>
                                  </a:lnTo>
                                  <a:lnTo>
                                    <a:pt x="5004" y="5019"/>
                                  </a:lnTo>
                                  <a:close/>
                                  <a:moveTo>
                                    <a:pt x="5004" y="5045"/>
                                  </a:moveTo>
                                  <a:lnTo>
                                    <a:pt x="5004" y="5058"/>
                                  </a:lnTo>
                                  <a:lnTo>
                                    <a:pt x="4991" y="5058"/>
                                  </a:lnTo>
                                  <a:lnTo>
                                    <a:pt x="4991" y="5045"/>
                                  </a:lnTo>
                                  <a:lnTo>
                                    <a:pt x="5004" y="5045"/>
                                  </a:lnTo>
                                  <a:close/>
                                  <a:moveTo>
                                    <a:pt x="5004" y="5070"/>
                                  </a:moveTo>
                                  <a:lnTo>
                                    <a:pt x="5004" y="5083"/>
                                  </a:lnTo>
                                  <a:lnTo>
                                    <a:pt x="4991" y="5083"/>
                                  </a:lnTo>
                                  <a:lnTo>
                                    <a:pt x="4991" y="5070"/>
                                  </a:lnTo>
                                  <a:lnTo>
                                    <a:pt x="5004" y="5070"/>
                                  </a:lnTo>
                                  <a:close/>
                                  <a:moveTo>
                                    <a:pt x="5004" y="5096"/>
                                  </a:moveTo>
                                  <a:lnTo>
                                    <a:pt x="5004" y="5109"/>
                                  </a:lnTo>
                                  <a:lnTo>
                                    <a:pt x="4991" y="5109"/>
                                  </a:lnTo>
                                  <a:lnTo>
                                    <a:pt x="4991" y="5096"/>
                                  </a:lnTo>
                                  <a:lnTo>
                                    <a:pt x="5004" y="5096"/>
                                  </a:lnTo>
                                  <a:close/>
                                  <a:moveTo>
                                    <a:pt x="5004" y="5122"/>
                                  </a:moveTo>
                                  <a:lnTo>
                                    <a:pt x="5004" y="5134"/>
                                  </a:lnTo>
                                  <a:lnTo>
                                    <a:pt x="4991" y="5134"/>
                                  </a:lnTo>
                                  <a:lnTo>
                                    <a:pt x="4991" y="5122"/>
                                  </a:lnTo>
                                  <a:lnTo>
                                    <a:pt x="5004" y="5122"/>
                                  </a:lnTo>
                                  <a:close/>
                                  <a:moveTo>
                                    <a:pt x="5004" y="5147"/>
                                  </a:moveTo>
                                  <a:lnTo>
                                    <a:pt x="5004" y="5160"/>
                                  </a:lnTo>
                                  <a:lnTo>
                                    <a:pt x="4991" y="5160"/>
                                  </a:lnTo>
                                  <a:lnTo>
                                    <a:pt x="4991" y="5147"/>
                                  </a:lnTo>
                                  <a:lnTo>
                                    <a:pt x="5004" y="5147"/>
                                  </a:lnTo>
                                  <a:close/>
                                  <a:moveTo>
                                    <a:pt x="5004" y="5173"/>
                                  </a:moveTo>
                                  <a:lnTo>
                                    <a:pt x="5004" y="5186"/>
                                  </a:lnTo>
                                  <a:lnTo>
                                    <a:pt x="4991" y="5186"/>
                                  </a:lnTo>
                                  <a:lnTo>
                                    <a:pt x="4991" y="5173"/>
                                  </a:lnTo>
                                  <a:lnTo>
                                    <a:pt x="5004" y="5173"/>
                                  </a:lnTo>
                                  <a:close/>
                                  <a:moveTo>
                                    <a:pt x="5004" y="5198"/>
                                  </a:moveTo>
                                  <a:lnTo>
                                    <a:pt x="5004" y="5211"/>
                                  </a:lnTo>
                                  <a:lnTo>
                                    <a:pt x="4991" y="5211"/>
                                  </a:lnTo>
                                  <a:lnTo>
                                    <a:pt x="4991" y="5198"/>
                                  </a:lnTo>
                                  <a:lnTo>
                                    <a:pt x="5004" y="5198"/>
                                  </a:lnTo>
                                  <a:close/>
                                  <a:moveTo>
                                    <a:pt x="5004" y="5224"/>
                                  </a:moveTo>
                                  <a:lnTo>
                                    <a:pt x="5004" y="5237"/>
                                  </a:lnTo>
                                  <a:lnTo>
                                    <a:pt x="4991" y="5237"/>
                                  </a:lnTo>
                                  <a:lnTo>
                                    <a:pt x="4991" y="5224"/>
                                  </a:lnTo>
                                  <a:lnTo>
                                    <a:pt x="5004" y="5224"/>
                                  </a:lnTo>
                                  <a:close/>
                                  <a:moveTo>
                                    <a:pt x="5004" y="5250"/>
                                  </a:moveTo>
                                  <a:lnTo>
                                    <a:pt x="5004" y="5262"/>
                                  </a:lnTo>
                                  <a:lnTo>
                                    <a:pt x="4991" y="5262"/>
                                  </a:lnTo>
                                  <a:lnTo>
                                    <a:pt x="4991" y="5250"/>
                                  </a:lnTo>
                                  <a:lnTo>
                                    <a:pt x="5004" y="5250"/>
                                  </a:lnTo>
                                  <a:close/>
                                  <a:moveTo>
                                    <a:pt x="5004" y="5275"/>
                                  </a:moveTo>
                                  <a:lnTo>
                                    <a:pt x="5004" y="5288"/>
                                  </a:lnTo>
                                  <a:lnTo>
                                    <a:pt x="4991" y="5288"/>
                                  </a:lnTo>
                                  <a:lnTo>
                                    <a:pt x="4991" y="5275"/>
                                  </a:lnTo>
                                  <a:lnTo>
                                    <a:pt x="5004" y="5275"/>
                                  </a:lnTo>
                                  <a:close/>
                                  <a:moveTo>
                                    <a:pt x="5004" y="5301"/>
                                  </a:moveTo>
                                  <a:lnTo>
                                    <a:pt x="5004" y="5314"/>
                                  </a:lnTo>
                                  <a:lnTo>
                                    <a:pt x="4991" y="5314"/>
                                  </a:lnTo>
                                  <a:lnTo>
                                    <a:pt x="4991" y="5301"/>
                                  </a:lnTo>
                                  <a:lnTo>
                                    <a:pt x="5004" y="5301"/>
                                  </a:lnTo>
                                  <a:close/>
                                  <a:moveTo>
                                    <a:pt x="5004" y="5326"/>
                                  </a:moveTo>
                                  <a:lnTo>
                                    <a:pt x="5004" y="5339"/>
                                  </a:lnTo>
                                  <a:lnTo>
                                    <a:pt x="4991" y="5339"/>
                                  </a:lnTo>
                                  <a:lnTo>
                                    <a:pt x="4991" y="5326"/>
                                  </a:lnTo>
                                  <a:lnTo>
                                    <a:pt x="5004" y="5326"/>
                                  </a:lnTo>
                                  <a:close/>
                                  <a:moveTo>
                                    <a:pt x="5004" y="5352"/>
                                  </a:moveTo>
                                  <a:lnTo>
                                    <a:pt x="5004" y="5365"/>
                                  </a:lnTo>
                                  <a:lnTo>
                                    <a:pt x="4991" y="5365"/>
                                  </a:lnTo>
                                  <a:lnTo>
                                    <a:pt x="4991" y="5352"/>
                                  </a:lnTo>
                                  <a:lnTo>
                                    <a:pt x="5004" y="5352"/>
                                  </a:lnTo>
                                  <a:close/>
                                  <a:moveTo>
                                    <a:pt x="5004" y="5378"/>
                                  </a:moveTo>
                                  <a:lnTo>
                                    <a:pt x="5004" y="5390"/>
                                  </a:lnTo>
                                  <a:lnTo>
                                    <a:pt x="4991" y="5390"/>
                                  </a:lnTo>
                                  <a:lnTo>
                                    <a:pt x="4991" y="5378"/>
                                  </a:lnTo>
                                  <a:lnTo>
                                    <a:pt x="5004" y="5378"/>
                                  </a:lnTo>
                                  <a:close/>
                                  <a:moveTo>
                                    <a:pt x="5004" y="5403"/>
                                  </a:moveTo>
                                  <a:lnTo>
                                    <a:pt x="5004" y="5416"/>
                                  </a:lnTo>
                                  <a:lnTo>
                                    <a:pt x="4991" y="5416"/>
                                  </a:lnTo>
                                  <a:lnTo>
                                    <a:pt x="4991" y="5403"/>
                                  </a:lnTo>
                                  <a:lnTo>
                                    <a:pt x="5004" y="5403"/>
                                  </a:lnTo>
                                  <a:close/>
                                  <a:moveTo>
                                    <a:pt x="5004" y="5429"/>
                                  </a:moveTo>
                                  <a:lnTo>
                                    <a:pt x="5004" y="5442"/>
                                  </a:lnTo>
                                  <a:lnTo>
                                    <a:pt x="4991" y="5442"/>
                                  </a:lnTo>
                                  <a:lnTo>
                                    <a:pt x="4991" y="5429"/>
                                  </a:lnTo>
                                  <a:lnTo>
                                    <a:pt x="5004" y="5429"/>
                                  </a:lnTo>
                                  <a:close/>
                                  <a:moveTo>
                                    <a:pt x="5004" y="5454"/>
                                  </a:moveTo>
                                  <a:lnTo>
                                    <a:pt x="5004" y="5467"/>
                                  </a:lnTo>
                                  <a:lnTo>
                                    <a:pt x="4991" y="5467"/>
                                  </a:lnTo>
                                  <a:lnTo>
                                    <a:pt x="4991" y="5454"/>
                                  </a:lnTo>
                                  <a:lnTo>
                                    <a:pt x="5004" y="5454"/>
                                  </a:lnTo>
                                  <a:close/>
                                  <a:moveTo>
                                    <a:pt x="5004" y="5480"/>
                                  </a:moveTo>
                                  <a:lnTo>
                                    <a:pt x="5004" y="5493"/>
                                  </a:lnTo>
                                  <a:lnTo>
                                    <a:pt x="4991" y="5493"/>
                                  </a:lnTo>
                                  <a:lnTo>
                                    <a:pt x="4991" y="5480"/>
                                  </a:lnTo>
                                  <a:lnTo>
                                    <a:pt x="5004" y="5480"/>
                                  </a:lnTo>
                                  <a:close/>
                                  <a:moveTo>
                                    <a:pt x="5004" y="5506"/>
                                  </a:moveTo>
                                  <a:lnTo>
                                    <a:pt x="5004" y="5519"/>
                                  </a:lnTo>
                                  <a:lnTo>
                                    <a:pt x="4991" y="5519"/>
                                  </a:lnTo>
                                  <a:lnTo>
                                    <a:pt x="4991" y="5506"/>
                                  </a:lnTo>
                                  <a:lnTo>
                                    <a:pt x="5004" y="5506"/>
                                  </a:lnTo>
                                  <a:close/>
                                  <a:moveTo>
                                    <a:pt x="5004" y="5531"/>
                                  </a:moveTo>
                                  <a:lnTo>
                                    <a:pt x="5004" y="5544"/>
                                  </a:lnTo>
                                  <a:lnTo>
                                    <a:pt x="4991" y="5544"/>
                                  </a:lnTo>
                                  <a:lnTo>
                                    <a:pt x="4991" y="5531"/>
                                  </a:lnTo>
                                  <a:lnTo>
                                    <a:pt x="5004" y="5531"/>
                                  </a:lnTo>
                                  <a:close/>
                                  <a:moveTo>
                                    <a:pt x="5004" y="5557"/>
                                  </a:moveTo>
                                  <a:lnTo>
                                    <a:pt x="5004" y="5570"/>
                                  </a:lnTo>
                                  <a:lnTo>
                                    <a:pt x="4991" y="5570"/>
                                  </a:lnTo>
                                  <a:lnTo>
                                    <a:pt x="4991" y="5557"/>
                                  </a:lnTo>
                                  <a:lnTo>
                                    <a:pt x="5004" y="5557"/>
                                  </a:lnTo>
                                  <a:close/>
                                  <a:moveTo>
                                    <a:pt x="5004" y="5583"/>
                                  </a:moveTo>
                                  <a:lnTo>
                                    <a:pt x="5004" y="5595"/>
                                  </a:lnTo>
                                  <a:lnTo>
                                    <a:pt x="4991" y="5595"/>
                                  </a:lnTo>
                                  <a:lnTo>
                                    <a:pt x="4991" y="5583"/>
                                  </a:lnTo>
                                  <a:lnTo>
                                    <a:pt x="5004" y="5583"/>
                                  </a:lnTo>
                                  <a:close/>
                                  <a:moveTo>
                                    <a:pt x="5004" y="5608"/>
                                  </a:moveTo>
                                  <a:lnTo>
                                    <a:pt x="5004" y="5621"/>
                                  </a:lnTo>
                                  <a:lnTo>
                                    <a:pt x="4991" y="5621"/>
                                  </a:lnTo>
                                  <a:lnTo>
                                    <a:pt x="4991" y="5608"/>
                                  </a:lnTo>
                                  <a:lnTo>
                                    <a:pt x="5004" y="5608"/>
                                  </a:lnTo>
                                  <a:close/>
                                  <a:moveTo>
                                    <a:pt x="5004" y="5634"/>
                                  </a:moveTo>
                                  <a:lnTo>
                                    <a:pt x="5004" y="5647"/>
                                  </a:lnTo>
                                  <a:lnTo>
                                    <a:pt x="4991" y="5647"/>
                                  </a:lnTo>
                                  <a:lnTo>
                                    <a:pt x="4991" y="5634"/>
                                  </a:lnTo>
                                  <a:lnTo>
                                    <a:pt x="5004" y="5634"/>
                                  </a:lnTo>
                                  <a:close/>
                                  <a:moveTo>
                                    <a:pt x="5004" y="5659"/>
                                  </a:moveTo>
                                  <a:lnTo>
                                    <a:pt x="5004" y="5672"/>
                                  </a:lnTo>
                                  <a:lnTo>
                                    <a:pt x="4991" y="5672"/>
                                  </a:lnTo>
                                  <a:lnTo>
                                    <a:pt x="4991" y="5659"/>
                                  </a:lnTo>
                                  <a:lnTo>
                                    <a:pt x="5004" y="5659"/>
                                  </a:lnTo>
                                  <a:close/>
                                  <a:moveTo>
                                    <a:pt x="5004" y="5685"/>
                                  </a:moveTo>
                                  <a:lnTo>
                                    <a:pt x="5004" y="5698"/>
                                  </a:lnTo>
                                  <a:lnTo>
                                    <a:pt x="4991" y="5698"/>
                                  </a:lnTo>
                                  <a:lnTo>
                                    <a:pt x="4991" y="5685"/>
                                  </a:lnTo>
                                  <a:lnTo>
                                    <a:pt x="5004" y="5685"/>
                                  </a:lnTo>
                                  <a:close/>
                                  <a:moveTo>
                                    <a:pt x="5004" y="5711"/>
                                  </a:moveTo>
                                  <a:lnTo>
                                    <a:pt x="5004" y="5723"/>
                                  </a:lnTo>
                                  <a:lnTo>
                                    <a:pt x="4991" y="5723"/>
                                  </a:lnTo>
                                  <a:lnTo>
                                    <a:pt x="4991" y="5711"/>
                                  </a:lnTo>
                                  <a:lnTo>
                                    <a:pt x="5004" y="5711"/>
                                  </a:lnTo>
                                  <a:close/>
                                  <a:moveTo>
                                    <a:pt x="5004" y="5736"/>
                                  </a:moveTo>
                                  <a:lnTo>
                                    <a:pt x="5004" y="5749"/>
                                  </a:lnTo>
                                  <a:lnTo>
                                    <a:pt x="4991" y="5749"/>
                                  </a:lnTo>
                                  <a:lnTo>
                                    <a:pt x="4991" y="5736"/>
                                  </a:lnTo>
                                  <a:lnTo>
                                    <a:pt x="5004" y="5736"/>
                                  </a:lnTo>
                                  <a:close/>
                                  <a:moveTo>
                                    <a:pt x="5004" y="5762"/>
                                  </a:moveTo>
                                  <a:lnTo>
                                    <a:pt x="5004" y="5775"/>
                                  </a:lnTo>
                                  <a:lnTo>
                                    <a:pt x="4991" y="5775"/>
                                  </a:lnTo>
                                  <a:lnTo>
                                    <a:pt x="4991" y="5762"/>
                                  </a:lnTo>
                                  <a:lnTo>
                                    <a:pt x="5004" y="5762"/>
                                  </a:lnTo>
                                  <a:close/>
                                  <a:moveTo>
                                    <a:pt x="5004" y="5787"/>
                                  </a:moveTo>
                                  <a:lnTo>
                                    <a:pt x="5004" y="5800"/>
                                  </a:lnTo>
                                  <a:lnTo>
                                    <a:pt x="4991" y="5800"/>
                                  </a:lnTo>
                                  <a:lnTo>
                                    <a:pt x="4991" y="5787"/>
                                  </a:lnTo>
                                  <a:lnTo>
                                    <a:pt x="5004" y="5787"/>
                                  </a:lnTo>
                                  <a:close/>
                                  <a:moveTo>
                                    <a:pt x="5004" y="5813"/>
                                  </a:moveTo>
                                  <a:lnTo>
                                    <a:pt x="5004" y="5826"/>
                                  </a:lnTo>
                                  <a:lnTo>
                                    <a:pt x="4991" y="5826"/>
                                  </a:lnTo>
                                  <a:lnTo>
                                    <a:pt x="4991" y="5813"/>
                                  </a:lnTo>
                                  <a:lnTo>
                                    <a:pt x="5004" y="5813"/>
                                  </a:lnTo>
                                  <a:close/>
                                  <a:moveTo>
                                    <a:pt x="5004" y="5839"/>
                                  </a:moveTo>
                                  <a:lnTo>
                                    <a:pt x="5004" y="5851"/>
                                  </a:lnTo>
                                  <a:lnTo>
                                    <a:pt x="4991" y="5851"/>
                                  </a:lnTo>
                                  <a:lnTo>
                                    <a:pt x="4991" y="5839"/>
                                  </a:lnTo>
                                  <a:lnTo>
                                    <a:pt x="5004" y="5839"/>
                                  </a:lnTo>
                                  <a:close/>
                                  <a:moveTo>
                                    <a:pt x="5004" y="5864"/>
                                  </a:moveTo>
                                  <a:lnTo>
                                    <a:pt x="5004" y="5877"/>
                                  </a:lnTo>
                                  <a:lnTo>
                                    <a:pt x="4991" y="5877"/>
                                  </a:lnTo>
                                  <a:lnTo>
                                    <a:pt x="4991" y="5864"/>
                                  </a:lnTo>
                                  <a:lnTo>
                                    <a:pt x="5004" y="5864"/>
                                  </a:lnTo>
                                  <a:close/>
                                  <a:moveTo>
                                    <a:pt x="5004" y="5890"/>
                                  </a:moveTo>
                                  <a:lnTo>
                                    <a:pt x="5004" y="5903"/>
                                  </a:lnTo>
                                  <a:lnTo>
                                    <a:pt x="4991" y="5903"/>
                                  </a:lnTo>
                                  <a:lnTo>
                                    <a:pt x="4991" y="5890"/>
                                  </a:lnTo>
                                  <a:lnTo>
                                    <a:pt x="5004" y="5890"/>
                                  </a:lnTo>
                                  <a:close/>
                                  <a:moveTo>
                                    <a:pt x="5004" y="5915"/>
                                  </a:moveTo>
                                  <a:lnTo>
                                    <a:pt x="5004" y="5928"/>
                                  </a:lnTo>
                                  <a:lnTo>
                                    <a:pt x="4991" y="5928"/>
                                  </a:lnTo>
                                  <a:lnTo>
                                    <a:pt x="4991" y="5915"/>
                                  </a:lnTo>
                                  <a:lnTo>
                                    <a:pt x="5004" y="5915"/>
                                  </a:lnTo>
                                  <a:close/>
                                  <a:moveTo>
                                    <a:pt x="5004" y="5941"/>
                                  </a:moveTo>
                                  <a:lnTo>
                                    <a:pt x="5004" y="5954"/>
                                  </a:lnTo>
                                  <a:lnTo>
                                    <a:pt x="4991" y="5954"/>
                                  </a:lnTo>
                                  <a:lnTo>
                                    <a:pt x="4991" y="5941"/>
                                  </a:lnTo>
                                  <a:lnTo>
                                    <a:pt x="5004" y="5941"/>
                                  </a:lnTo>
                                  <a:close/>
                                  <a:moveTo>
                                    <a:pt x="5004" y="5967"/>
                                  </a:moveTo>
                                  <a:lnTo>
                                    <a:pt x="5004" y="5979"/>
                                  </a:lnTo>
                                  <a:lnTo>
                                    <a:pt x="4991" y="5979"/>
                                  </a:lnTo>
                                  <a:lnTo>
                                    <a:pt x="4991" y="5967"/>
                                  </a:lnTo>
                                  <a:lnTo>
                                    <a:pt x="5004" y="5967"/>
                                  </a:lnTo>
                                  <a:close/>
                                  <a:moveTo>
                                    <a:pt x="5004" y="5992"/>
                                  </a:moveTo>
                                  <a:lnTo>
                                    <a:pt x="5004" y="6005"/>
                                  </a:lnTo>
                                  <a:lnTo>
                                    <a:pt x="4991" y="6005"/>
                                  </a:lnTo>
                                  <a:lnTo>
                                    <a:pt x="4991" y="5992"/>
                                  </a:lnTo>
                                  <a:lnTo>
                                    <a:pt x="5004" y="5992"/>
                                  </a:lnTo>
                                  <a:close/>
                                  <a:moveTo>
                                    <a:pt x="5004" y="6018"/>
                                  </a:moveTo>
                                  <a:lnTo>
                                    <a:pt x="5004" y="6031"/>
                                  </a:lnTo>
                                  <a:lnTo>
                                    <a:pt x="4991" y="6031"/>
                                  </a:lnTo>
                                  <a:lnTo>
                                    <a:pt x="4991" y="6018"/>
                                  </a:lnTo>
                                  <a:lnTo>
                                    <a:pt x="5004" y="6018"/>
                                  </a:lnTo>
                                  <a:close/>
                                  <a:moveTo>
                                    <a:pt x="5004" y="6043"/>
                                  </a:moveTo>
                                  <a:lnTo>
                                    <a:pt x="5004" y="6056"/>
                                  </a:lnTo>
                                  <a:lnTo>
                                    <a:pt x="4991" y="6056"/>
                                  </a:lnTo>
                                  <a:lnTo>
                                    <a:pt x="4991" y="6043"/>
                                  </a:lnTo>
                                  <a:lnTo>
                                    <a:pt x="5004" y="6043"/>
                                  </a:lnTo>
                                  <a:close/>
                                  <a:moveTo>
                                    <a:pt x="5004" y="6069"/>
                                  </a:moveTo>
                                  <a:lnTo>
                                    <a:pt x="5004" y="6082"/>
                                  </a:lnTo>
                                  <a:lnTo>
                                    <a:pt x="4991" y="6082"/>
                                  </a:lnTo>
                                  <a:lnTo>
                                    <a:pt x="4991" y="6069"/>
                                  </a:lnTo>
                                  <a:lnTo>
                                    <a:pt x="5004" y="6069"/>
                                  </a:lnTo>
                                  <a:close/>
                                  <a:moveTo>
                                    <a:pt x="5004" y="6095"/>
                                  </a:moveTo>
                                  <a:lnTo>
                                    <a:pt x="5004" y="6107"/>
                                  </a:lnTo>
                                  <a:lnTo>
                                    <a:pt x="4991" y="6107"/>
                                  </a:lnTo>
                                  <a:lnTo>
                                    <a:pt x="4991" y="6095"/>
                                  </a:lnTo>
                                  <a:lnTo>
                                    <a:pt x="5004" y="6095"/>
                                  </a:lnTo>
                                  <a:close/>
                                  <a:moveTo>
                                    <a:pt x="5004" y="6120"/>
                                  </a:moveTo>
                                  <a:lnTo>
                                    <a:pt x="5004" y="6133"/>
                                  </a:lnTo>
                                  <a:lnTo>
                                    <a:pt x="4991" y="6133"/>
                                  </a:lnTo>
                                  <a:lnTo>
                                    <a:pt x="4991" y="6120"/>
                                  </a:lnTo>
                                  <a:lnTo>
                                    <a:pt x="5004" y="6120"/>
                                  </a:lnTo>
                                  <a:close/>
                                  <a:moveTo>
                                    <a:pt x="5004" y="6146"/>
                                  </a:moveTo>
                                  <a:lnTo>
                                    <a:pt x="5004" y="6159"/>
                                  </a:lnTo>
                                  <a:lnTo>
                                    <a:pt x="4991" y="6159"/>
                                  </a:lnTo>
                                  <a:lnTo>
                                    <a:pt x="4991" y="6146"/>
                                  </a:lnTo>
                                  <a:lnTo>
                                    <a:pt x="5004" y="6146"/>
                                  </a:lnTo>
                                  <a:close/>
                                  <a:moveTo>
                                    <a:pt x="5004" y="6171"/>
                                  </a:moveTo>
                                  <a:lnTo>
                                    <a:pt x="5004" y="6184"/>
                                  </a:lnTo>
                                  <a:lnTo>
                                    <a:pt x="4991" y="6184"/>
                                  </a:lnTo>
                                  <a:lnTo>
                                    <a:pt x="4991" y="6171"/>
                                  </a:lnTo>
                                  <a:lnTo>
                                    <a:pt x="5004" y="6171"/>
                                  </a:lnTo>
                                  <a:close/>
                                  <a:moveTo>
                                    <a:pt x="5004" y="6197"/>
                                  </a:moveTo>
                                  <a:lnTo>
                                    <a:pt x="5004" y="6210"/>
                                  </a:lnTo>
                                  <a:lnTo>
                                    <a:pt x="4991" y="6210"/>
                                  </a:lnTo>
                                  <a:lnTo>
                                    <a:pt x="4991" y="6197"/>
                                  </a:lnTo>
                                  <a:lnTo>
                                    <a:pt x="5004" y="6197"/>
                                  </a:lnTo>
                                  <a:close/>
                                  <a:moveTo>
                                    <a:pt x="5004" y="6223"/>
                                  </a:moveTo>
                                  <a:lnTo>
                                    <a:pt x="5004" y="6235"/>
                                  </a:lnTo>
                                  <a:lnTo>
                                    <a:pt x="4991" y="6235"/>
                                  </a:lnTo>
                                  <a:lnTo>
                                    <a:pt x="4991" y="6223"/>
                                  </a:lnTo>
                                  <a:lnTo>
                                    <a:pt x="5004" y="6223"/>
                                  </a:lnTo>
                                  <a:close/>
                                  <a:moveTo>
                                    <a:pt x="5004" y="6248"/>
                                  </a:moveTo>
                                  <a:lnTo>
                                    <a:pt x="5004" y="6261"/>
                                  </a:lnTo>
                                  <a:lnTo>
                                    <a:pt x="4991" y="6261"/>
                                  </a:lnTo>
                                  <a:lnTo>
                                    <a:pt x="4991" y="6248"/>
                                  </a:lnTo>
                                  <a:lnTo>
                                    <a:pt x="5004" y="6248"/>
                                  </a:lnTo>
                                  <a:close/>
                                  <a:moveTo>
                                    <a:pt x="5004" y="6274"/>
                                  </a:moveTo>
                                  <a:lnTo>
                                    <a:pt x="5004" y="6287"/>
                                  </a:lnTo>
                                  <a:lnTo>
                                    <a:pt x="4991" y="6287"/>
                                  </a:lnTo>
                                  <a:lnTo>
                                    <a:pt x="4991" y="6274"/>
                                  </a:lnTo>
                                  <a:lnTo>
                                    <a:pt x="5004" y="6274"/>
                                  </a:lnTo>
                                  <a:close/>
                                  <a:moveTo>
                                    <a:pt x="5004" y="6299"/>
                                  </a:moveTo>
                                  <a:lnTo>
                                    <a:pt x="5004" y="6312"/>
                                  </a:lnTo>
                                  <a:lnTo>
                                    <a:pt x="4991" y="6312"/>
                                  </a:lnTo>
                                  <a:lnTo>
                                    <a:pt x="4991" y="6299"/>
                                  </a:lnTo>
                                  <a:lnTo>
                                    <a:pt x="5004" y="6299"/>
                                  </a:lnTo>
                                  <a:close/>
                                  <a:moveTo>
                                    <a:pt x="5004" y="6325"/>
                                  </a:moveTo>
                                  <a:lnTo>
                                    <a:pt x="5004" y="6338"/>
                                  </a:lnTo>
                                  <a:lnTo>
                                    <a:pt x="4991" y="6338"/>
                                  </a:lnTo>
                                  <a:lnTo>
                                    <a:pt x="4991" y="6325"/>
                                  </a:lnTo>
                                  <a:lnTo>
                                    <a:pt x="5004" y="6325"/>
                                  </a:lnTo>
                                  <a:close/>
                                  <a:moveTo>
                                    <a:pt x="5004" y="6351"/>
                                  </a:moveTo>
                                  <a:lnTo>
                                    <a:pt x="5004" y="6363"/>
                                  </a:lnTo>
                                  <a:lnTo>
                                    <a:pt x="4991" y="6363"/>
                                  </a:lnTo>
                                  <a:lnTo>
                                    <a:pt x="4991" y="6351"/>
                                  </a:lnTo>
                                  <a:lnTo>
                                    <a:pt x="5004" y="6351"/>
                                  </a:lnTo>
                                  <a:close/>
                                  <a:moveTo>
                                    <a:pt x="5004" y="6376"/>
                                  </a:moveTo>
                                  <a:lnTo>
                                    <a:pt x="5004" y="6389"/>
                                  </a:lnTo>
                                  <a:lnTo>
                                    <a:pt x="4991" y="6389"/>
                                  </a:lnTo>
                                  <a:lnTo>
                                    <a:pt x="4991" y="6376"/>
                                  </a:lnTo>
                                  <a:lnTo>
                                    <a:pt x="5004" y="6376"/>
                                  </a:lnTo>
                                  <a:close/>
                                  <a:moveTo>
                                    <a:pt x="5004" y="6402"/>
                                  </a:moveTo>
                                  <a:lnTo>
                                    <a:pt x="5004" y="6415"/>
                                  </a:lnTo>
                                  <a:lnTo>
                                    <a:pt x="4991" y="6415"/>
                                  </a:lnTo>
                                  <a:lnTo>
                                    <a:pt x="4991" y="6402"/>
                                  </a:lnTo>
                                  <a:lnTo>
                                    <a:pt x="5004" y="6402"/>
                                  </a:lnTo>
                                  <a:close/>
                                  <a:moveTo>
                                    <a:pt x="5004" y="6428"/>
                                  </a:moveTo>
                                  <a:lnTo>
                                    <a:pt x="5004" y="6440"/>
                                  </a:lnTo>
                                  <a:lnTo>
                                    <a:pt x="4991" y="6440"/>
                                  </a:lnTo>
                                  <a:lnTo>
                                    <a:pt x="4991" y="6428"/>
                                  </a:lnTo>
                                  <a:lnTo>
                                    <a:pt x="5004" y="6428"/>
                                  </a:lnTo>
                                  <a:close/>
                                  <a:moveTo>
                                    <a:pt x="5004" y="6453"/>
                                  </a:moveTo>
                                  <a:lnTo>
                                    <a:pt x="5004" y="6466"/>
                                  </a:lnTo>
                                  <a:lnTo>
                                    <a:pt x="4991" y="6466"/>
                                  </a:lnTo>
                                  <a:lnTo>
                                    <a:pt x="4991" y="6453"/>
                                  </a:lnTo>
                                  <a:lnTo>
                                    <a:pt x="5004" y="6453"/>
                                  </a:lnTo>
                                  <a:close/>
                                  <a:moveTo>
                                    <a:pt x="5004" y="6479"/>
                                  </a:moveTo>
                                  <a:lnTo>
                                    <a:pt x="5004" y="6492"/>
                                  </a:lnTo>
                                  <a:lnTo>
                                    <a:pt x="4991" y="6492"/>
                                  </a:lnTo>
                                  <a:lnTo>
                                    <a:pt x="4991" y="6479"/>
                                  </a:lnTo>
                                  <a:lnTo>
                                    <a:pt x="5004" y="6479"/>
                                  </a:lnTo>
                                  <a:close/>
                                  <a:moveTo>
                                    <a:pt x="5004" y="6504"/>
                                  </a:moveTo>
                                  <a:lnTo>
                                    <a:pt x="5004" y="6517"/>
                                  </a:lnTo>
                                  <a:lnTo>
                                    <a:pt x="4991" y="6517"/>
                                  </a:lnTo>
                                  <a:lnTo>
                                    <a:pt x="4991" y="6504"/>
                                  </a:lnTo>
                                  <a:lnTo>
                                    <a:pt x="5004" y="6504"/>
                                  </a:lnTo>
                                  <a:close/>
                                  <a:moveTo>
                                    <a:pt x="5004" y="6530"/>
                                  </a:moveTo>
                                  <a:lnTo>
                                    <a:pt x="5004" y="6543"/>
                                  </a:lnTo>
                                  <a:lnTo>
                                    <a:pt x="4991" y="6543"/>
                                  </a:lnTo>
                                  <a:lnTo>
                                    <a:pt x="4991" y="6530"/>
                                  </a:lnTo>
                                  <a:lnTo>
                                    <a:pt x="5004" y="6530"/>
                                  </a:lnTo>
                                  <a:close/>
                                  <a:moveTo>
                                    <a:pt x="5004" y="6556"/>
                                  </a:moveTo>
                                  <a:lnTo>
                                    <a:pt x="5004" y="6568"/>
                                  </a:lnTo>
                                  <a:lnTo>
                                    <a:pt x="4991" y="6568"/>
                                  </a:lnTo>
                                  <a:lnTo>
                                    <a:pt x="4991" y="6556"/>
                                  </a:lnTo>
                                  <a:lnTo>
                                    <a:pt x="5004" y="6556"/>
                                  </a:lnTo>
                                  <a:close/>
                                  <a:moveTo>
                                    <a:pt x="5004" y="6581"/>
                                  </a:moveTo>
                                  <a:lnTo>
                                    <a:pt x="5004" y="6594"/>
                                  </a:lnTo>
                                  <a:lnTo>
                                    <a:pt x="4991" y="6594"/>
                                  </a:lnTo>
                                  <a:lnTo>
                                    <a:pt x="4991" y="6581"/>
                                  </a:lnTo>
                                  <a:lnTo>
                                    <a:pt x="5004" y="6581"/>
                                  </a:lnTo>
                                  <a:close/>
                                  <a:moveTo>
                                    <a:pt x="5004" y="6607"/>
                                  </a:moveTo>
                                  <a:lnTo>
                                    <a:pt x="5004" y="6620"/>
                                  </a:lnTo>
                                  <a:lnTo>
                                    <a:pt x="4991" y="6620"/>
                                  </a:lnTo>
                                  <a:lnTo>
                                    <a:pt x="4991" y="6607"/>
                                  </a:lnTo>
                                  <a:lnTo>
                                    <a:pt x="5004" y="6607"/>
                                  </a:lnTo>
                                  <a:close/>
                                  <a:moveTo>
                                    <a:pt x="5004" y="6632"/>
                                  </a:moveTo>
                                  <a:lnTo>
                                    <a:pt x="5004" y="6645"/>
                                  </a:lnTo>
                                  <a:lnTo>
                                    <a:pt x="4991" y="6645"/>
                                  </a:lnTo>
                                  <a:lnTo>
                                    <a:pt x="4991" y="6632"/>
                                  </a:lnTo>
                                  <a:lnTo>
                                    <a:pt x="5004" y="6632"/>
                                  </a:lnTo>
                                  <a:close/>
                                  <a:moveTo>
                                    <a:pt x="5004" y="6658"/>
                                  </a:moveTo>
                                  <a:lnTo>
                                    <a:pt x="5004" y="6671"/>
                                  </a:lnTo>
                                  <a:lnTo>
                                    <a:pt x="4991" y="6671"/>
                                  </a:lnTo>
                                  <a:lnTo>
                                    <a:pt x="4991" y="6658"/>
                                  </a:lnTo>
                                  <a:lnTo>
                                    <a:pt x="5004" y="6658"/>
                                  </a:lnTo>
                                  <a:close/>
                                  <a:moveTo>
                                    <a:pt x="5004" y="6684"/>
                                  </a:moveTo>
                                  <a:lnTo>
                                    <a:pt x="5004" y="6696"/>
                                  </a:lnTo>
                                  <a:lnTo>
                                    <a:pt x="4991" y="6696"/>
                                  </a:lnTo>
                                  <a:lnTo>
                                    <a:pt x="4991" y="6684"/>
                                  </a:lnTo>
                                  <a:lnTo>
                                    <a:pt x="5004" y="6684"/>
                                  </a:lnTo>
                                  <a:close/>
                                  <a:moveTo>
                                    <a:pt x="5004" y="6709"/>
                                  </a:moveTo>
                                  <a:lnTo>
                                    <a:pt x="5004" y="6722"/>
                                  </a:lnTo>
                                  <a:lnTo>
                                    <a:pt x="4991" y="6722"/>
                                  </a:lnTo>
                                  <a:lnTo>
                                    <a:pt x="4991" y="6709"/>
                                  </a:lnTo>
                                  <a:lnTo>
                                    <a:pt x="5004" y="6709"/>
                                  </a:lnTo>
                                  <a:close/>
                                  <a:moveTo>
                                    <a:pt x="5004" y="6735"/>
                                  </a:moveTo>
                                  <a:lnTo>
                                    <a:pt x="5004" y="6748"/>
                                  </a:lnTo>
                                  <a:lnTo>
                                    <a:pt x="4991" y="6748"/>
                                  </a:lnTo>
                                  <a:lnTo>
                                    <a:pt x="4991" y="6735"/>
                                  </a:lnTo>
                                  <a:lnTo>
                                    <a:pt x="5004" y="6735"/>
                                  </a:lnTo>
                                  <a:close/>
                                  <a:moveTo>
                                    <a:pt x="5004" y="6760"/>
                                  </a:moveTo>
                                  <a:lnTo>
                                    <a:pt x="5004" y="6773"/>
                                  </a:lnTo>
                                  <a:lnTo>
                                    <a:pt x="4991" y="6773"/>
                                  </a:lnTo>
                                  <a:lnTo>
                                    <a:pt x="4991" y="6760"/>
                                  </a:lnTo>
                                  <a:lnTo>
                                    <a:pt x="5004" y="6760"/>
                                  </a:lnTo>
                                  <a:close/>
                                  <a:moveTo>
                                    <a:pt x="5004" y="6786"/>
                                  </a:moveTo>
                                  <a:lnTo>
                                    <a:pt x="5004" y="6799"/>
                                  </a:lnTo>
                                  <a:lnTo>
                                    <a:pt x="4991" y="6799"/>
                                  </a:lnTo>
                                  <a:lnTo>
                                    <a:pt x="4991" y="6786"/>
                                  </a:lnTo>
                                  <a:lnTo>
                                    <a:pt x="5004" y="6786"/>
                                  </a:lnTo>
                                  <a:close/>
                                  <a:moveTo>
                                    <a:pt x="5004" y="6812"/>
                                  </a:moveTo>
                                  <a:lnTo>
                                    <a:pt x="5004" y="6824"/>
                                  </a:lnTo>
                                  <a:lnTo>
                                    <a:pt x="4991" y="6824"/>
                                  </a:lnTo>
                                  <a:lnTo>
                                    <a:pt x="4991" y="6812"/>
                                  </a:lnTo>
                                  <a:lnTo>
                                    <a:pt x="5004" y="6812"/>
                                  </a:lnTo>
                                  <a:close/>
                                  <a:moveTo>
                                    <a:pt x="5004" y="6837"/>
                                  </a:moveTo>
                                  <a:lnTo>
                                    <a:pt x="5004" y="6850"/>
                                  </a:lnTo>
                                  <a:lnTo>
                                    <a:pt x="4991" y="6850"/>
                                  </a:lnTo>
                                  <a:lnTo>
                                    <a:pt x="4991" y="6837"/>
                                  </a:lnTo>
                                  <a:lnTo>
                                    <a:pt x="5004" y="6837"/>
                                  </a:lnTo>
                                  <a:close/>
                                  <a:moveTo>
                                    <a:pt x="5004" y="6863"/>
                                  </a:moveTo>
                                  <a:lnTo>
                                    <a:pt x="5004" y="6876"/>
                                  </a:lnTo>
                                  <a:lnTo>
                                    <a:pt x="4991" y="6876"/>
                                  </a:lnTo>
                                  <a:lnTo>
                                    <a:pt x="4991" y="6863"/>
                                  </a:lnTo>
                                  <a:lnTo>
                                    <a:pt x="5004" y="6863"/>
                                  </a:lnTo>
                                  <a:close/>
                                  <a:moveTo>
                                    <a:pt x="5004" y="6888"/>
                                  </a:moveTo>
                                  <a:lnTo>
                                    <a:pt x="5004" y="6901"/>
                                  </a:lnTo>
                                  <a:lnTo>
                                    <a:pt x="4991" y="6901"/>
                                  </a:lnTo>
                                  <a:lnTo>
                                    <a:pt x="4991" y="6888"/>
                                  </a:lnTo>
                                  <a:lnTo>
                                    <a:pt x="5004" y="6888"/>
                                  </a:lnTo>
                                  <a:close/>
                                  <a:moveTo>
                                    <a:pt x="5004" y="6914"/>
                                  </a:moveTo>
                                  <a:lnTo>
                                    <a:pt x="5004" y="6927"/>
                                  </a:lnTo>
                                  <a:lnTo>
                                    <a:pt x="4991" y="6927"/>
                                  </a:lnTo>
                                  <a:lnTo>
                                    <a:pt x="4991" y="6914"/>
                                  </a:lnTo>
                                  <a:lnTo>
                                    <a:pt x="5004" y="6914"/>
                                  </a:lnTo>
                                  <a:close/>
                                  <a:moveTo>
                                    <a:pt x="5004" y="6940"/>
                                  </a:moveTo>
                                  <a:lnTo>
                                    <a:pt x="5004" y="6952"/>
                                  </a:lnTo>
                                  <a:lnTo>
                                    <a:pt x="4991" y="6952"/>
                                  </a:lnTo>
                                  <a:lnTo>
                                    <a:pt x="4991" y="6940"/>
                                  </a:lnTo>
                                  <a:lnTo>
                                    <a:pt x="5004" y="6940"/>
                                  </a:lnTo>
                                  <a:close/>
                                  <a:moveTo>
                                    <a:pt x="5004" y="6965"/>
                                  </a:moveTo>
                                  <a:lnTo>
                                    <a:pt x="5004" y="6978"/>
                                  </a:lnTo>
                                  <a:lnTo>
                                    <a:pt x="4991" y="6978"/>
                                  </a:lnTo>
                                  <a:lnTo>
                                    <a:pt x="4991" y="6965"/>
                                  </a:lnTo>
                                  <a:lnTo>
                                    <a:pt x="5004" y="6965"/>
                                  </a:lnTo>
                                  <a:close/>
                                  <a:moveTo>
                                    <a:pt x="5004" y="6991"/>
                                  </a:moveTo>
                                  <a:lnTo>
                                    <a:pt x="5004" y="7004"/>
                                  </a:lnTo>
                                  <a:lnTo>
                                    <a:pt x="4991" y="7004"/>
                                  </a:lnTo>
                                  <a:lnTo>
                                    <a:pt x="4991" y="6991"/>
                                  </a:lnTo>
                                  <a:lnTo>
                                    <a:pt x="5004" y="6991"/>
                                  </a:lnTo>
                                  <a:close/>
                                  <a:moveTo>
                                    <a:pt x="5004" y="7016"/>
                                  </a:moveTo>
                                  <a:lnTo>
                                    <a:pt x="5004" y="7029"/>
                                  </a:lnTo>
                                  <a:lnTo>
                                    <a:pt x="4991" y="7029"/>
                                  </a:lnTo>
                                  <a:lnTo>
                                    <a:pt x="4991" y="7016"/>
                                  </a:lnTo>
                                  <a:lnTo>
                                    <a:pt x="5004" y="7016"/>
                                  </a:lnTo>
                                  <a:close/>
                                  <a:moveTo>
                                    <a:pt x="5004" y="7042"/>
                                  </a:moveTo>
                                  <a:lnTo>
                                    <a:pt x="5004" y="7055"/>
                                  </a:lnTo>
                                  <a:lnTo>
                                    <a:pt x="4991" y="7055"/>
                                  </a:lnTo>
                                  <a:lnTo>
                                    <a:pt x="4991" y="7042"/>
                                  </a:lnTo>
                                  <a:lnTo>
                                    <a:pt x="5004" y="7042"/>
                                  </a:lnTo>
                                  <a:close/>
                                  <a:moveTo>
                                    <a:pt x="5004" y="7068"/>
                                  </a:moveTo>
                                  <a:lnTo>
                                    <a:pt x="5004" y="7080"/>
                                  </a:lnTo>
                                  <a:lnTo>
                                    <a:pt x="4991" y="7080"/>
                                  </a:lnTo>
                                  <a:lnTo>
                                    <a:pt x="4991" y="7068"/>
                                  </a:lnTo>
                                  <a:lnTo>
                                    <a:pt x="5004" y="7068"/>
                                  </a:lnTo>
                                  <a:close/>
                                  <a:moveTo>
                                    <a:pt x="5004" y="7093"/>
                                  </a:moveTo>
                                  <a:lnTo>
                                    <a:pt x="5004" y="7106"/>
                                  </a:lnTo>
                                  <a:lnTo>
                                    <a:pt x="4991" y="7106"/>
                                  </a:lnTo>
                                  <a:lnTo>
                                    <a:pt x="4991" y="7093"/>
                                  </a:lnTo>
                                  <a:lnTo>
                                    <a:pt x="5004" y="7093"/>
                                  </a:lnTo>
                                  <a:close/>
                                  <a:moveTo>
                                    <a:pt x="5004" y="7119"/>
                                  </a:moveTo>
                                  <a:lnTo>
                                    <a:pt x="5004" y="7132"/>
                                  </a:lnTo>
                                  <a:lnTo>
                                    <a:pt x="4991" y="7132"/>
                                  </a:lnTo>
                                  <a:lnTo>
                                    <a:pt x="4991" y="7119"/>
                                  </a:lnTo>
                                  <a:lnTo>
                                    <a:pt x="5004" y="7119"/>
                                  </a:lnTo>
                                  <a:close/>
                                  <a:moveTo>
                                    <a:pt x="5004" y="7144"/>
                                  </a:moveTo>
                                  <a:lnTo>
                                    <a:pt x="5004" y="7157"/>
                                  </a:lnTo>
                                  <a:lnTo>
                                    <a:pt x="4991" y="7157"/>
                                  </a:lnTo>
                                  <a:lnTo>
                                    <a:pt x="4991" y="7144"/>
                                  </a:lnTo>
                                  <a:lnTo>
                                    <a:pt x="5004" y="7144"/>
                                  </a:lnTo>
                                  <a:close/>
                                  <a:moveTo>
                                    <a:pt x="5004" y="7170"/>
                                  </a:moveTo>
                                  <a:lnTo>
                                    <a:pt x="5004" y="7183"/>
                                  </a:lnTo>
                                  <a:lnTo>
                                    <a:pt x="4991" y="7183"/>
                                  </a:lnTo>
                                  <a:lnTo>
                                    <a:pt x="4991" y="7170"/>
                                  </a:lnTo>
                                  <a:lnTo>
                                    <a:pt x="5004" y="7170"/>
                                  </a:lnTo>
                                  <a:close/>
                                  <a:moveTo>
                                    <a:pt x="5004" y="7196"/>
                                  </a:moveTo>
                                  <a:lnTo>
                                    <a:pt x="5004" y="7208"/>
                                  </a:lnTo>
                                  <a:lnTo>
                                    <a:pt x="4991" y="7208"/>
                                  </a:lnTo>
                                  <a:lnTo>
                                    <a:pt x="4991" y="7196"/>
                                  </a:lnTo>
                                  <a:lnTo>
                                    <a:pt x="5004" y="7196"/>
                                  </a:lnTo>
                                  <a:close/>
                                  <a:moveTo>
                                    <a:pt x="5004" y="7221"/>
                                  </a:moveTo>
                                  <a:lnTo>
                                    <a:pt x="5004" y="7234"/>
                                  </a:lnTo>
                                  <a:lnTo>
                                    <a:pt x="4991" y="7234"/>
                                  </a:lnTo>
                                  <a:lnTo>
                                    <a:pt x="4991" y="7221"/>
                                  </a:lnTo>
                                  <a:lnTo>
                                    <a:pt x="5004" y="7221"/>
                                  </a:lnTo>
                                  <a:close/>
                                  <a:moveTo>
                                    <a:pt x="5004" y="7247"/>
                                  </a:moveTo>
                                  <a:lnTo>
                                    <a:pt x="5004" y="7260"/>
                                  </a:lnTo>
                                  <a:lnTo>
                                    <a:pt x="4991" y="7260"/>
                                  </a:lnTo>
                                  <a:lnTo>
                                    <a:pt x="4991" y="7247"/>
                                  </a:lnTo>
                                  <a:lnTo>
                                    <a:pt x="5004" y="7247"/>
                                  </a:lnTo>
                                  <a:close/>
                                  <a:moveTo>
                                    <a:pt x="5004" y="7273"/>
                                  </a:moveTo>
                                  <a:lnTo>
                                    <a:pt x="5004" y="7285"/>
                                  </a:lnTo>
                                  <a:lnTo>
                                    <a:pt x="4991" y="7285"/>
                                  </a:lnTo>
                                  <a:lnTo>
                                    <a:pt x="4991" y="7273"/>
                                  </a:lnTo>
                                  <a:lnTo>
                                    <a:pt x="5004" y="7273"/>
                                  </a:lnTo>
                                  <a:close/>
                                  <a:moveTo>
                                    <a:pt x="5004" y="7298"/>
                                  </a:moveTo>
                                  <a:lnTo>
                                    <a:pt x="5004" y="7311"/>
                                  </a:lnTo>
                                  <a:lnTo>
                                    <a:pt x="4991" y="7311"/>
                                  </a:lnTo>
                                  <a:lnTo>
                                    <a:pt x="4991" y="7298"/>
                                  </a:lnTo>
                                  <a:lnTo>
                                    <a:pt x="5004" y="7298"/>
                                  </a:lnTo>
                                  <a:close/>
                                  <a:moveTo>
                                    <a:pt x="5004" y="7324"/>
                                  </a:moveTo>
                                  <a:lnTo>
                                    <a:pt x="5004" y="7337"/>
                                  </a:lnTo>
                                  <a:lnTo>
                                    <a:pt x="4991" y="7337"/>
                                  </a:lnTo>
                                  <a:lnTo>
                                    <a:pt x="4991" y="7324"/>
                                  </a:lnTo>
                                  <a:lnTo>
                                    <a:pt x="5004" y="7324"/>
                                  </a:lnTo>
                                  <a:close/>
                                  <a:moveTo>
                                    <a:pt x="5004" y="7349"/>
                                  </a:moveTo>
                                  <a:lnTo>
                                    <a:pt x="5004" y="7362"/>
                                  </a:lnTo>
                                  <a:lnTo>
                                    <a:pt x="4991" y="7362"/>
                                  </a:lnTo>
                                  <a:lnTo>
                                    <a:pt x="4991" y="7349"/>
                                  </a:lnTo>
                                  <a:lnTo>
                                    <a:pt x="5004" y="7349"/>
                                  </a:lnTo>
                                  <a:close/>
                                  <a:moveTo>
                                    <a:pt x="5004" y="7375"/>
                                  </a:moveTo>
                                  <a:lnTo>
                                    <a:pt x="5004" y="7388"/>
                                  </a:lnTo>
                                  <a:lnTo>
                                    <a:pt x="4991" y="7388"/>
                                  </a:lnTo>
                                  <a:lnTo>
                                    <a:pt x="4991" y="7375"/>
                                  </a:lnTo>
                                  <a:lnTo>
                                    <a:pt x="5004" y="7375"/>
                                  </a:lnTo>
                                  <a:close/>
                                  <a:moveTo>
                                    <a:pt x="5004" y="7401"/>
                                  </a:moveTo>
                                  <a:lnTo>
                                    <a:pt x="5004" y="7413"/>
                                  </a:lnTo>
                                  <a:lnTo>
                                    <a:pt x="4991" y="7413"/>
                                  </a:lnTo>
                                  <a:lnTo>
                                    <a:pt x="4991" y="7401"/>
                                  </a:lnTo>
                                  <a:lnTo>
                                    <a:pt x="5004" y="7401"/>
                                  </a:lnTo>
                                  <a:close/>
                                  <a:moveTo>
                                    <a:pt x="5004" y="7426"/>
                                  </a:moveTo>
                                  <a:lnTo>
                                    <a:pt x="5004" y="7439"/>
                                  </a:lnTo>
                                  <a:lnTo>
                                    <a:pt x="4991" y="7439"/>
                                  </a:lnTo>
                                  <a:lnTo>
                                    <a:pt x="4991" y="7426"/>
                                  </a:lnTo>
                                  <a:lnTo>
                                    <a:pt x="5004" y="7426"/>
                                  </a:lnTo>
                                  <a:close/>
                                  <a:moveTo>
                                    <a:pt x="5004" y="7452"/>
                                  </a:moveTo>
                                  <a:lnTo>
                                    <a:pt x="5004" y="7465"/>
                                  </a:lnTo>
                                  <a:lnTo>
                                    <a:pt x="4991" y="7465"/>
                                  </a:lnTo>
                                  <a:lnTo>
                                    <a:pt x="4991" y="7452"/>
                                  </a:lnTo>
                                  <a:lnTo>
                                    <a:pt x="5004" y="7452"/>
                                  </a:lnTo>
                                  <a:close/>
                                  <a:moveTo>
                                    <a:pt x="5004" y="7477"/>
                                  </a:moveTo>
                                  <a:lnTo>
                                    <a:pt x="5004" y="7490"/>
                                  </a:lnTo>
                                  <a:lnTo>
                                    <a:pt x="4991" y="7490"/>
                                  </a:lnTo>
                                  <a:lnTo>
                                    <a:pt x="4991" y="7477"/>
                                  </a:lnTo>
                                  <a:lnTo>
                                    <a:pt x="5004" y="7477"/>
                                  </a:lnTo>
                                  <a:close/>
                                  <a:moveTo>
                                    <a:pt x="5004" y="7503"/>
                                  </a:moveTo>
                                  <a:lnTo>
                                    <a:pt x="5004" y="7516"/>
                                  </a:lnTo>
                                  <a:lnTo>
                                    <a:pt x="4991" y="7516"/>
                                  </a:lnTo>
                                  <a:lnTo>
                                    <a:pt x="4991" y="7503"/>
                                  </a:lnTo>
                                  <a:lnTo>
                                    <a:pt x="5004" y="7503"/>
                                  </a:lnTo>
                                  <a:close/>
                                  <a:moveTo>
                                    <a:pt x="5004" y="7529"/>
                                  </a:moveTo>
                                  <a:lnTo>
                                    <a:pt x="5004" y="7541"/>
                                  </a:lnTo>
                                  <a:lnTo>
                                    <a:pt x="4991" y="7541"/>
                                  </a:lnTo>
                                  <a:lnTo>
                                    <a:pt x="4991" y="7529"/>
                                  </a:lnTo>
                                  <a:lnTo>
                                    <a:pt x="5004" y="7529"/>
                                  </a:lnTo>
                                  <a:close/>
                                  <a:moveTo>
                                    <a:pt x="5004" y="7554"/>
                                  </a:moveTo>
                                  <a:lnTo>
                                    <a:pt x="5004" y="7567"/>
                                  </a:lnTo>
                                  <a:lnTo>
                                    <a:pt x="4991" y="7567"/>
                                  </a:lnTo>
                                  <a:lnTo>
                                    <a:pt x="4991" y="7554"/>
                                  </a:lnTo>
                                  <a:lnTo>
                                    <a:pt x="5004" y="7554"/>
                                  </a:lnTo>
                                  <a:close/>
                                  <a:moveTo>
                                    <a:pt x="5004" y="7580"/>
                                  </a:moveTo>
                                  <a:lnTo>
                                    <a:pt x="5004" y="7593"/>
                                  </a:lnTo>
                                  <a:lnTo>
                                    <a:pt x="4991" y="7593"/>
                                  </a:lnTo>
                                  <a:lnTo>
                                    <a:pt x="4991" y="7580"/>
                                  </a:lnTo>
                                  <a:lnTo>
                                    <a:pt x="5004" y="7580"/>
                                  </a:lnTo>
                                  <a:close/>
                                  <a:moveTo>
                                    <a:pt x="5004" y="7605"/>
                                  </a:moveTo>
                                  <a:lnTo>
                                    <a:pt x="5004" y="7618"/>
                                  </a:lnTo>
                                  <a:lnTo>
                                    <a:pt x="4991" y="7618"/>
                                  </a:lnTo>
                                  <a:lnTo>
                                    <a:pt x="4991" y="7605"/>
                                  </a:lnTo>
                                  <a:lnTo>
                                    <a:pt x="5004" y="7605"/>
                                  </a:lnTo>
                                  <a:close/>
                                  <a:moveTo>
                                    <a:pt x="5004" y="7631"/>
                                  </a:moveTo>
                                  <a:lnTo>
                                    <a:pt x="5004" y="7644"/>
                                  </a:lnTo>
                                  <a:lnTo>
                                    <a:pt x="4991" y="7644"/>
                                  </a:lnTo>
                                  <a:lnTo>
                                    <a:pt x="4991" y="7631"/>
                                  </a:lnTo>
                                  <a:lnTo>
                                    <a:pt x="5004" y="7631"/>
                                  </a:lnTo>
                                  <a:close/>
                                  <a:moveTo>
                                    <a:pt x="5004" y="7657"/>
                                  </a:moveTo>
                                  <a:lnTo>
                                    <a:pt x="5004" y="7669"/>
                                  </a:lnTo>
                                  <a:lnTo>
                                    <a:pt x="4991" y="7669"/>
                                  </a:lnTo>
                                  <a:lnTo>
                                    <a:pt x="4991" y="7657"/>
                                  </a:lnTo>
                                  <a:lnTo>
                                    <a:pt x="5004" y="7657"/>
                                  </a:lnTo>
                                  <a:close/>
                                  <a:moveTo>
                                    <a:pt x="5004" y="7682"/>
                                  </a:moveTo>
                                  <a:lnTo>
                                    <a:pt x="5004" y="7695"/>
                                  </a:lnTo>
                                  <a:lnTo>
                                    <a:pt x="4991" y="7695"/>
                                  </a:lnTo>
                                  <a:lnTo>
                                    <a:pt x="4991" y="7682"/>
                                  </a:lnTo>
                                  <a:lnTo>
                                    <a:pt x="5004" y="7682"/>
                                  </a:lnTo>
                                  <a:close/>
                                  <a:moveTo>
                                    <a:pt x="5004" y="7708"/>
                                  </a:moveTo>
                                  <a:lnTo>
                                    <a:pt x="5004" y="7721"/>
                                  </a:lnTo>
                                  <a:lnTo>
                                    <a:pt x="4991" y="7721"/>
                                  </a:lnTo>
                                  <a:lnTo>
                                    <a:pt x="4991" y="7708"/>
                                  </a:lnTo>
                                  <a:lnTo>
                                    <a:pt x="5004" y="7708"/>
                                  </a:lnTo>
                                  <a:close/>
                                  <a:moveTo>
                                    <a:pt x="5004" y="7733"/>
                                  </a:moveTo>
                                  <a:lnTo>
                                    <a:pt x="5004" y="7746"/>
                                  </a:lnTo>
                                  <a:lnTo>
                                    <a:pt x="4991" y="7746"/>
                                  </a:lnTo>
                                  <a:lnTo>
                                    <a:pt x="4991" y="7733"/>
                                  </a:lnTo>
                                  <a:lnTo>
                                    <a:pt x="5004" y="7733"/>
                                  </a:lnTo>
                                  <a:close/>
                                  <a:moveTo>
                                    <a:pt x="5004" y="7759"/>
                                  </a:moveTo>
                                  <a:lnTo>
                                    <a:pt x="5004" y="7772"/>
                                  </a:lnTo>
                                  <a:lnTo>
                                    <a:pt x="4991" y="7772"/>
                                  </a:lnTo>
                                  <a:lnTo>
                                    <a:pt x="4991" y="7759"/>
                                  </a:lnTo>
                                  <a:lnTo>
                                    <a:pt x="5004" y="7759"/>
                                  </a:lnTo>
                                  <a:close/>
                                  <a:moveTo>
                                    <a:pt x="5004" y="7785"/>
                                  </a:moveTo>
                                  <a:lnTo>
                                    <a:pt x="5004" y="7797"/>
                                  </a:lnTo>
                                  <a:lnTo>
                                    <a:pt x="4991" y="7797"/>
                                  </a:lnTo>
                                  <a:lnTo>
                                    <a:pt x="4991" y="7785"/>
                                  </a:lnTo>
                                  <a:lnTo>
                                    <a:pt x="5004" y="7785"/>
                                  </a:lnTo>
                                  <a:close/>
                                  <a:moveTo>
                                    <a:pt x="5004" y="7810"/>
                                  </a:moveTo>
                                  <a:lnTo>
                                    <a:pt x="5004" y="7823"/>
                                  </a:lnTo>
                                  <a:lnTo>
                                    <a:pt x="4991" y="7823"/>
                                  </a:lnTo>
                                  <a:lnTo>
                                    <a:pt x="4991" y="7810"/>
                                  </a:lnTo>
                                  <a:lnTo>
                                    <a:pt x="5004" y="7810"/>
                                  </a:lnTo>
                                  <a:close/>
                                  <a:moveTo>
                                    <a:pt x="5004" y="7836"/>
                                  </a:moveTo>
                                  <a:lnTo>
                                    <a:pt x="5004" y="7849"/>
                                  </a:lnTo>
                                  <a:lnTo>
                                    <a:pt x="4991" y="7849"/>
                                  </a:lnTo>
                                  <a:lnTo>
                                    <a:pt x="4991" y="7836"/>
                                  </a:lnTo>
                                  <a:lnTo>
                                    <a:pt x="5004" y="7836"/>
                                  </a:lnTo>
                                  <a:close/>
                                  <a:moveTo>
                                    <a:pt x="5004" y="7861"/>
                                  </a:moveTo>
                                  <a:lnTo>
                                    <a:pt x="5004" y="7874"/>
                                  </a:lnTo>
                                  <a:lnTo>
                                    <a:pt x="4991" y="7874"/>
                                  </a:lnTo>
                                  <a:lnTo>
                                    <a:pt x="4991" y="7861"/>
                                  </a:lnTo>
                                  <a:lnTo>
                                    <a:pt x="5004" y="7861"/>
                                  </a:lnTo>
                                  <a:close/>
                                  <a:moveTo>
                                    <a:pt x="5004" y="7887"/>
                                  </a:moveTo>
                                  <a:lnTo>
                                    <a:pt x="5004" y="7900"/>
                                  </a:lnTo>
                                  <a:lnTo>
                                    <a:pt x="4991" y="7900"/>
                                  </a:lnTo>
                                  <a:lnTo>
                                    <a:pt x="4991" y="7887"/>
                                  </a:lnTo>
                                  <a:lnTo>
                                    <a:pt x="5004" y="7887"/>
                                  </a:lnTo>
                                  <a:close/>
                                  <a:moveTo>
                                    <a:pt x="5004" y="7913"/>
                                  </a:moveTo>
                                  <a:lnTo>
                                    <a:pt x="5004" y="7925"/>
                                  </a:lnTo>
                                  <a:lnTo>
                                    <a:pt x="4991" y="7925"/>
                                  </a:lnTo>
                                  <a:lnTo>
                                    <a:pt x="4991" y="7913"/>
                                  </a:lnTo>
                                  <a:lnTo>
                                    <a:pt x="5004" y="7913"/>
                                  </a:lnTo>
                                  <a:close/>
                                  <a:moveTo>
                                    <a:pt x="5004" y="7938"/>
                                  </a:moveTo>
                                  <a:lnTo>
                                    <a:pt x="5004" y="7951"/>
                                  </a:lnTo>
                                  <a:lnTo>
                                    <a:pt x="4991" y="7951"/>
                                  </a:lnTo>
                                  <a:lnTo>
                                    <a:pt x="4991" y="7938"/>
                                  </a:lnTo>
                                  <a:lnTo>
                                    <a:pt x="5004" y="7938"/>
                                  </a:lnTo>
                                  <a:close/>
                                  <a:moveTo>
                                    <a:pt x="5004" y="7964"/>
                                  </a:moveTo>
                                  <a:lnTo>
                                    <a:pt x="5004" y="7977"/>
                                  </a:lnTo>
                                  <a:lnTo>
                                    <a:pt x="4991" y="7977"/>
                                  </a:lnTo>
                                  <a:lnTo>
                                    <a:pt x="4991" y="7964"/>
                                  </a:lnTo>
                                  <a:lnTo>
                                    <a:pt x="5004" y="7964"/>
                                  </a:lnTo>
                                  <a:close/>
                                  <a:moveTo>
                                    <a:pt x="5004" y="7989"/>
                                  </a:moveTo>
                                  <a:lnTo>
                                    <a:pt x="5004" y="8002"/>
                                  </a:lnTo>
                                  <a:lnTo>
                                    <a:pt x="4991" y="8002"/>
                                  </a:lnTo>
                                  <a:lnTo>
                                    <a:pt x="4991" y="7989"/>
                                  </a:lnTo>
                                  <a:lnTo>
                                    <a:pt x="5004" y="7989"/>
                                  </a:lnTo>
                                  <a:close/>
                                  <a:moveTo>
                                    <a:pt x="5004" y="8015"/>
                                  </a:moveTo>
                                  <a:lnTo>
                                    <a:pt x="5004" y="8028"/>
                                  </a:lnTo>
                                  <a:lnTo>
                                    <a:pt x="4991" y="8028"/>
                                  </a:lnTo>
                                  <a:lnTo>
                                    <a:pt x="4991" y="8015"/>
                                  </a:lnTo>
                                  <a:lnTo>
                                    <a:pt x="5004" y="8015"/>
                                  </a:lnTo>
                                  <a:close/>
                                  <a:moveTo>
                                    <a:pt x="5004" y="8041"/>
                                  </a:moveTo>
                                  <a:lnTo>
                                    <a:pt x="5004" y="8053"/>
                                  </a:lnTo>
                                  <a:lnTo>
                                    <a:pt x="4991" y="8053"/>
                                  </a:lnTo>
                                  <a:lnTo>
                                    <a:pt x="4991" y="8041"/>
                                  </a:lnTo>
                                  <a:lnTo>
                                    <a:pt x="5004" y="8041"/>
                                  </a:lnTo>
                                  <a:close/>
                                  <a:moveTo>
                                    <a:pt x="5004" y="8066"/>
                                  </a:moveTo>
                                  <a:lnTo>
                                    <a:pt x="5004" y="8079"/>
                                  </a:lnTo>
                                  <a:lnTo>
                                    <a:pt x="4991" y="8079"/>
                                  </a:lnTo>
                                  <a:lnTo>
                                    <a:pt x="4991" y="8066"/>
                                  </a:lnTo>
                                  <a:lnTo>
                                    <a:pt x="5004" y="8066"/>
                                  </a:lnTo>
                                  <a:close/>
                                  <a:moveTo>
                                    <a:pt x="5004" y="8092"/>
                                  </a:moveTo>
                                  <a:lnTo>
                                    <a:pt x="5004" y="8105"/>
                                  </a:lnTo>
                                  <a:lnTo>
                                    <a:pt x="4991" y="8105"/>
                                  </a:lnTo>
                                  <a:lnTo>
                                    <a:pt x="4991" y="8092"/>
                                  </a:lnTo>
                                  <a:lnTo>
                                    <a:pt x="5004" y="8092"/>
                                  </a:lnTo>
                                  <a:close/>
                                  <a:moveTo>
                                    <a:pt x="5004" y="8117"/>
                                  </a:moveTo>
                                  <a:lnTo>
                                    <a:pt x="5004" y="8130"/>
                                  </a:lnTo>
                                  <a:lnTo>
                                    <a:pt x="4991" y="8130"/>
                                  </a:lnTo>
                                  <a:lnTo>
                                    <a:pt x="4991" y="8117"/>
                                  </a:lnTo>
                                  <a:lnTo>
                                    <a:pt x="5004" y="8117"/>
                                  </a:lnTo>
                                  <a:close/>
                                  <a:moveTo>
                                    <a:pt x="5004" y="8143"/>
                                  </a:moveTo>
                                  <a:lnTo>
                                    <a:pt x="5004" y="8156"/>
                                  </a:lnTo>
                                  <a:lnTo>
                                    <a:pt x="4991" y="8156"/>
                                  </a:lnTo>
                                  <a:lnTo>
                                    <a:pt x="4991" y="8143"/>
                                  </a:lnTo>
                                  <a:lnTo>
                                    <a:pt x="5004" y="8143"/>
                                  </a:lnTo>
                                  <a:close/>
                                  <a:moveTo>
                                    <a:pt x="5004" y="8169"/>
                                  </a:moveTo>
                                  <a:lnTo>
                                    <a:pt x="5004" y="8182"/>
                                  </a:lnTo>
                                  <a:lnTo>
                                    <a:pt x="4991" y="8182"/>
                                  </a:lnTo>
                                  <a:lnTo>
                                    <a:pt x="4991" y="8169"/>
                                  </a:lnTo>
                                  <a:lnTo>
                                    <a:pt x="5004" y="8169"/>
                                  </a:lnTo>
                                  <a:close/>
                                  <a:moveTo>
                                    <a:pt x="5004" y="8194"/>
                                  </a:moveTo>
                                  <a:lnTo>
                                    <a:pt x="5004" y="8207"/>
                                  </a:lnTo>
                                  <a:lnTo>
                                    <a:pt x="4991" y="8207"/>
                                  </a:lnTo>
                                  <a:lnTo>
                                    <a:pt x="4991" y="8194"/>
                                  </a:lnTo>
                                  <a:lnTo>
                                    <a:pt x="5004" y="8194"/>
                                  </a:lnTo>
                                  <a:close/>
                                  <a:moveTo>
                                    <a:pt x="5004" y="8220"/>
                                  </a:moveTo>
                                  <a:lnTo>
                                    <a:pt x="5004" y="8233"/>
                                  </a:lnTo>
                                  <a:lnTo>
                                    <a:pt x="4991" y="8233"/>
                                  </a:lnTo>
                                  <a:lnTo>
                                    <a:pt x="4991" y="8220"/>
                                  </a:lnTo>
                                  <a:lnTo>
                                    <a:pt x="5004" y="8220"/>
                                  </a:lnTo>
                                  <a:close/>
                                  <a:moveTo>
                                    <a:pt x="5004" y="8246"/>
                                  </a:moveTo>
                                  <a:lnTo>
                                    <a:pt x="5004" y="8258"/>
                                  </a:lnTo>
                                  <a:lnTo>
                                    <a:pt x="4991" y="8258"/>
                                  </a:lnTo>
                                  <a:lnTo>
                                    <a:pt x="4991" y="8246"/>
                                  </a:lnTo>
                                  <a:lnTo>
                                    <a:pt x="5004" y="8246"/>
                                  </a:lnTo>
                                  <a:close/>
                                  <a:moveTo>
                                    <a:pt x="5004" y="8271"/>
                                  </a:moveTo>
                                  <a:lnTo>
                                    <a:pt x="5004" y="8284"/>
                                  </a:lnTo>
                                  <a:lnTo>
                                    <a:pt x="4991" y="8284"/>
                                  </a:lnTo>
                                  <a:lnTo>
                                    <a:pt x="4991" y="8271"/>
                                  </a:lnTo>
                                  <a:lnTo>
                                    <a:pt x="5004" y="8271"/>
                                  </a:lnTo>
                                  <a:close/>
                                  <a:moveTo>
                                    <a:pt x="5004" y="8297"/>
                                  </a:moveTo>
                                  <a:lnTo>
                                    <a:pt x="5004" y="8310"/>
                                  </a:lnTo>
                                  <a:lnTo>
                                    <a:pt x="4991" y="8310"/>
                                  </a:lnTo>
                                  <a:lnTo>
                                    <a:pt x="4991" y="8297"/>
                                  </a:lnTo>
                                  <a:lnTo>
                                    <a:pt x="5004" y="8297"/>
                                  </a:lnTo>
                                  <a:close/>
                                  <a:moveTo>
                                    <a:pt x="5004" y="8322"/>
                                  </a:moveTo>
                                  <a:lnTo>
                                    <a:pt x="5004" y="8335"/>
                                  </a:lnTo>
                                  <a:lnTo>
                                    <a:pt x="4991" y="8335"/>
                                  </a:lnTo>
                                  <a:lnTo>
                                    <a:pt x="4991" y="8322"/>
                                  </a:lnTo>
                                  <a:lnTo>
                                    <a:pt x="5004" y="8322"/>
                                  </a:lnTo>
                                  <a:close/>
                                  <a:moveTo>
                                    <a:pt x="5004" y="8348"/>
                                  </a:moveTo>
                                  <a:lnTo>
                                    <a:pt x="5004" y="8361"/>
                                  </a:lnTo>
                                  <a:lnTo>
                                    <a:pt x="4991" y="8361"/>
                                  </a:lnTo>
                                  <a:lnTo>
                                    <a:pt x="4991" y="8348"/>
                                  </a:lnTo>
                                  <a:lnTo>
                                    <a:pt x="5004" y="8348"/>
                                  </a:lnTo>
                                  <a:close/>
                                  <a:moveTo>
                                    <a:pt x="5004" y="8374"/>
                                  </a:moveTo>
                                  <a:lnTo>
                                    <a:pt x="5004" y="8386"/>
                                  </a:lnTo>
                                  <a:lnTo>
                                    <a:pt x="4991" y="8386"/>
                                  </a:lnTo>
                                  <a:lnTo>
                                    <a:pt x="4991" y="8374"/>
                                  </a:lnTo>
                                  <a:lnTo>
                                    <a:pt x="5004" y="8374"/>
                                  </a:lnTo>
                                  <a:close/>
                                  <a:moveTo>
                                    <a:pt x="5004" y="8399"/>
                                  </a:moveTo>
                                  <a:lnTo>
                                    <a:pt x="5004" y="8412"/>
                                  </a:lnTo>
                                  <a:lnTo>
                                    <a:pt x="4991" y="8412"/>
                                  </a:lnTo>
                                  <a:lnTo>
                                    <a:pt x="4991" y="8399"/>
                                  </a:lnTo>
                                  <a:lnTo>
                                    <a:pt x="5004" y="8399"/>
                                  </a:lnTo>
                                  <a:close/>
                                  <a:moveTo>
                                    <a:pt x="5004" y="8425"/>
                                  </a:moveTo>
                                  <a:lnTo>
                                    <a:pt x="5004" y="8438"/>
                                  </a:lnTo>
                                  <a:lnTo>
                                    <a:pt x="4991" y="8438"/>
                                  </a:lnTo>
                                  <a:lnTo>
                                    <a:pt x="4991" y="8425"/>
                                  </a:lnTo>
                                  <a:lnTo>
                                    <a:pt x="5004" y="8425"/>
                                  </a:lnTo>
                                  <a:close/>
                                  <a:moveTo>
                                    <a:pt x="5004" y="8450"/>
                                  </a:moveTo>
                                  <a:lnTo>
                                    <a:pt x="5004" y="8463"/>
                                  </a:lnTo>
                                  <a:lnTo>
                                    <a:pt x="4991" y="8463"/>
                                  </a:lnTo>
                                  <a:lnTo>
                                    <a:pt x="4991" y="8450"/>
                                  </a:lnTo>
                                  <a:lnTo>
                                    <a:pt x="5004" y="8450"/>
                                  </a:lnTo>
                                  <a:close/>
                                  <a:moveTo>
                                    <a:pt x="5004" y="8476"/>
                                  </a:moveTo>
                                  <a:lnTo>
                                    <a:pt x="5004" y="8489"/>
                                  </a:lnTo>
                                  <a:lnTo>
                                    <a:pt x="4991" y="8489"/>
                                  </a:lnTo>
                                  <a:lnTo>
                                    <a:pt x="4991" y="8476"/>
                                  </a:lnTo>
                                  <a:lnTo>
                                    <a:pt x="5004" y="8476"/>
                                  </a:lnTo>
                                  <a:close/>
                                  <a:moveTo>
                                    <a:pt x="5004" y="8502"/>
                                  </a:moveTo>
                                  <a:lnTo>
                                    <a:pt x="5004" y="8514"/>
                                  </a:lnTo>
                                  <a:lnTo>
                                    <a:pt x="4991" y="8514"/>
                                  </a:lnTo>
                                  <a:lnTo>
                                    <a:pt x="4991" y="8502"/>
                                  </a:lnTo>
                                  <a:lnTo>
                                    <a:pt x="5004" y="8502"/>
                                  </a:lnTo>
                                  <a:close/>
                                  <a:moveTo>
                                    <a:pt x="5004" y="8527"/>
                                  </a:moveTo>
                                  <a:lnTo>
                                    <a:pt x="5004" y="8540"/>
                                  </a:lnTo>
                                  <a:lnTo>
                                    <a:pt x="4991" y="8540"/>
                                  </a:lnTo>
                                  <a:lnTo>
                                    <a:pt x="4991" y="8527"/>
                                  </a:lnTo>
                                  <a:lnTo>
                                    <a:pt x="5004" y="8527"/>
                                  </a:lnTo>
                                  <a:close/>
                                  <a:moveTo>
                                    <a:pt x="5004" y="8553"/>
                                  </a:moveTo>
                                  <a:lnTo>
                                    <a:pt x="5004" y="8566"/>
                                  </a:lnTo>
                                  <a:lnTo>
                                    <a:pt x="4991" y="8566"/>
                                  </a:lnTo>
                                  <a:lnTo>
                                    <a:pt x="4991" y="8553"/>
                                  </a:lnTo>
                                  <a:lnTo>
                                    <a:pt x="5004" y="8553"/>
                                  </a:lnTo>
                                  <a:close/>
                                  <a:moveTo>
                                    <a:pt x="5004" y="8578"/>
                                  </a:moveTo>
                                  <a:lnTo>
                                    <a:pt x="5004" y="8591"/>
                                  </a:lnTo>
                                  <a:lnTo>
                                    <a:pt x="4991" y="8591"/>
                                  </a:lnTo>
                                  <a:lnTo>
                                    <a:pt x="4991" y="8578"/>
                                  </a:lnTo>
                                  <a:lnTo>
                                    <a:pt x="5004" y="8578"/>
                                  </a:lnTo>
                                  <a:close/>
                                  <a:moveTo>
                                    <a:pt x="5004" y="8604"/>
                                  </a:moveTo>
                                  <a:lnTo>
                                    <a:pt x="5004" y="8617"/>
                                  </a:lnTo>
                                  <a:lnTo>
                                    <a:pt x="4991" y="8617"/>
                                  </a:lnTo>
                                  <a:lnTo>
                                    <a:pt x="4991" y="8604"/>
                                  </a:lnTo>
                                  <a:lnTo>
                                    <a:pt x="5004" y="8604"/>
                                  </a:lnTo>
                                  <a:close/>
                                  <a:moveTo>
                                    <a:pt x="5004" y="8630"/>
                                  </a:moveTo>
                                  <a:lnTo>
                                    <a:pt x="5004" y="8642"/>
                                  </a:lnTo>
                                  <a:lnTo>
                                    <a:pt x="4991" y="8642"/>
                                  </a:lnTo>
                                  <a:lnTo>
                                    <a:pt x="4991" y="8630"/>
                                  </a:lnTo>
                                  <a:lnTo>
                                    <a:pt x="5004" y="8630"/>
                                  </a:lnTo>
                                  <a:close/>
                                  <a:moveTo>
                                    <a:pt x="5004" y="8655"/>
                                  </a:moveTo>
                                  <a:lnTo>
                                    <a:pt x="5004" y="8668"/>
                                  </a:lnTo>
                                  <a:lnTo>
                                    <a:pt x="4991" y="8668"/>
                                  </a:lnTo>
                                  <a:lnTo>
                                    <a:pt x="4991" y="8655"/>
                                  </a:lnTo>
                                  <a:lnTo>
                                    <a:pt x="5004" y="8655"/>
                                  </a:lnTo>
                                  <a:close/>
                                  <a:moveTo>
                                    <a:pt x="5004" y="8681"/>
                                  </a:moveTo>
                                  <a:lnTo>
                                    <a:pt x="5004" y="8694"/>
                                  </a:lnTo>
                                  <a:lnTo>
                                    <a:pt x="4991" y="8694"/>
                                  </a:lnTo>
                                  <a:lnTo>
                                    <a:pt x="4991" y="8681"/>
                                  </a:lnTo>
                                  <a:lnTo>
                                    <a:pt x="5004" y="8681"/>
                                  </a:lnTo>
                                  <a:close/>
                                  <a:moveTo>
                                    <a:pt x="5004" y="8706"/>
                                  </a:moveTo>
                                  <a:lnTo>
                                    <a:pt x="5004" y="8719"/>
                                  </a:lnTo>
                                  <a:lnTo>
                                    <a:pt x="4991" y="8719"/>
                                  </a:lnTo>
                                  <a:lnTo>
                                    <a:pt x="4991" y="8706"/>
                                  </a:lnTo>
                                  <a:lnTo>
                                    <a:pt x="5004" y="8706"/>
                                  </a:lnTo>
                                  <a:close/>
                                  <a:moveTo>
                                    <a:pt x="5004" y="8732"/>
                                  </a:moveTo>
                                  <a:lnTo>
                                    <a:pt x="5004" y="8745"/>
                                  </a:lnTo>
                                  <a:lnTo>
                                    <a:pt x="4991" y="8745"/>
                                  </a:lnTo>
                                  <a:lnTo>
                                    <a:pt x="4991" y="8732"/>
                                  </a:lnTo>
                                  <a:lnTo>
                                    <a:pt x="5004" y="8732"/>
                                  </a:lnTo>
                                  <a:close/>
                                  <a:moveTo>
                                    <a:pt x="5004" y="8758"/>
                                  </a:moveTo>
                                  <a:lnTo>
                                    <a:pt x="5004" y="8770"/>
                                  </a:lnTo>
                                  <a:lnTo>
                                    <a:pt x="4991" y="8770"/>
                                  </a:lnTo>
                                  <a:lnTo>
                                    <a:pt x="4991" y="8758"/>
                                  </a:lnTo>
                                  <a:lnTo>
                                    <a:pt x="5004" y="8758"/>
                                  </a:lnTo>
                                  <a:close/>
                                  <a:moveTo>
                                    <a:pt x="5004" y="8783"/>
                                  </a:moveTo>
                                  <a:lnTo>
                                    <a:pt x="5004" y="8796"/>
                                  </a:lnTo>
                                  <a:lnTo>
                                    <a:pt x="4991" y="8796"/>
                                  </a:lnTo>
                                  <a:lnTo>
                                    <a:pt x="4991" y="8783"/>
                                  </a:lnTo>
                                  <a:lnTo>
                                    <a:pt x="5004" y="8783"/>
                                  </a:lnTo>
                                  <a:close/>
                                  <a:moveTo>
                                    <a:pt x="5004" y="8809"/>
                                  </a:moveTo>
                                  <a:lnTo>
                                    <a:pt x="5004" y="8822"/>
                                  </a:lnTo>
                                  <a:lnTo>
                                    <a:pt x="4991" y="8822"/>
                                  </a:lnTo>
                                  <a:lnTo>
                                    <a:pt x="4991" y="8809"/>
                                  </a:lnTo>
                                  <a:lnTo>
                                    <a:pt x="5004" y="8809"/>
                                  </a:lnTo>
                                  <a:close/>
                                  <a:moveTo>
                                    <a:pt x="5004" y="8834"/>
                                  </a:moveTo>
                                  <a:lnTo>
                                    <a:pt x="5004" y="8847"/>
                                  </a:lnTo>
                                  <a:lnTo>
                                    <a:pt x="4991" y="8847"/>
                                  </a:lnTo>
                                  <a:lnTo>
                                    <a:pt x="4991" y="8834"/>
                                  </a:lnTo>
                                  <a:lnTo>
                                    <a:pt x="5004" y="8834"/>
                                  </a:lnTo>
                                  <a:close/>
                                  <a:moveTo>
                                    <a:pt x="5004" y="8860"/>
                                  </a:moveTo>
                                  <a:lnTo>
                                    <a:pt x="5004" y="8873"/>
                                  </a:lnTo>
                                  <a:lnTo>
                                    <a:pt x="4991" y="8873"/>
                                  </a:lnTo>
                                  <a:lnTo>
                                    <a:pt x="4991" y="8860"/>
                                  </a:lnTo>
                                  <a:lnTo>
                                    <a:pt x="5004" y="8860"/>
                                  </a:lnTo>
                                  <a:close/>
                                  <a:moveTo>
                                    <a:pt x="5004" y="8886"/>
                                  </a:moveTo>
                                  <a:lnTo>
                                    <a:pt x="5004" y="8898"/>
                                  </a:lnTo>
                                  <a:lnTo>
                                    <a:pt x="4991" y="8898"/>
                                  </a:lnTo>
                                  <a:lnTo>
                                    <a:pt x="4991" y="8886"/>
                                  </a:lnTo>
                                  <a:lnTo>
                                    <a:pt x="5004" y="8886"/>
                                  </a:lnTo>
                                  <a:close/>
                                  <a:moveTo>
                                    <a:pt x="5567" y="0"/>
                                  </a:moveTo>
                                  <a:lnTo>
                                    <a:pt x="5567" y="13"/>
                                  </a:lnTo>
                                  <a:lnTo>
                                    <a:pt x="5555" y="13"/>
                                  </a:lnTo>
                                  <a:lnTo>
                                    <a:pt x="5555" y="0"/>
                                  </a:lnTo>
                                  <a:lnTo>
                                    <a:pt x="5567" y="0"/>
                                  </a:lnTo>
                                  <a:close/>
                                  <a:moveTo>
                                    <a:pt x="5567" y="26"/>
                                  </a:moveTo>
                                  <a:lnTo>
                                    <a:pt x="5567" y="39"/>
                                  </a:lnTo>
                                  <a:lnTo>
                                    <a:pt x="5555" y="39"/>
                                  </a:lnTo>
                                  <a:lnTo>
                                    <a:pt x="5555" y="26"/>
                                  </a:lnTo>
                                  <a:lnTo>
                                    <a:pt x="5567" y="26"/>
                                  </a:lnTo>
                                  <a:close/>
                                  <a:moveTo>
                                    <a:pt x="5567" y="52"/>
                                  </a:moveTo>
                                  <a:lnTo>
                                    <a:pt x="5567" y="64"/>
                                  </a:lnTo>
                                  <a:lnTo>
                                    <a:pt x="5555" y="64"/>
                                  </a:lnTo>
                                  <a:lnTo>
                                    <a:pt x="5555" y="52"/>
                                  </a:lnTo>
                                  <a:lnTo>
                                    <a:pt x="5567" y="52"/>
                                  </a:lnTo>
                                  <a:close/>
                                  <a:moveTo>
                                    <a:pt x="5567" y="77"/>
                                  </a:moveTo>
                                  <a:lnTo>
                                    <a:pt x="5567" y="90"/>
                                  </a:lnTo>
                                  <a:lnTo>
                                    <a:pt x="5555" y="90"/>
                                  </a:lnTo>
                                  <a:lnTo>
                                    <a:pt x="5555" y="77"/>
                                  </a:lnTo>
                                  <a:lnTo>
                                    <a:pt x="5567" y="77"/>
                                  </a:lnTo>
                                  <a:close/>
                                  <a:moveTo>
                                    <a:pt x="5567" y="103"/>
                                  </a:moveTo>
                                  <a:lnTo>
                                    <a:pt x="5567" y="116"/>
                                  </a:lnTo>
                                  <a:lnTo>
                                    <a:pt x="5555" y="116"/>
                                  </a:lnTo>
                                  <a:lnTo>
                                    <a:pt x="5555" y="103"/>
                                  </a:lnTo>
                                  <a:lnTo>
                                    <a:pt x="5567" y="103"/>
                                  </a:lnTo>
                                  <a:close/>
                                  <a:moveTo>
                                    <a:pt x="5567" y="128"/>
                                  </a:moveTo>
                                  <a:lnTo>
                                    <a:pt x="5567" y="141"/>
                                  </a:lnTo>
                                  <a:lnTo>
                                    <a:pt x="5555" y="141"/>
                                  </a:lnTo>
                                  <a:lnTo>
                                    <a:pt x="5555" y="128"/>
                                  </a:lnTo>
                                  <a:lnTo>
                                    <a:pt x="5567" y="128"/>
                                  </a:lnTo>
                                  <a:close/>
                                  <a:moveTo>
                                    <a:pt x="5567" y="154"/>
                                  </a:moveTo>
                                  <a:lnTo>
                                    <a:pt x="5567" y="167"/>
                                  </a:lnTo>
                                  <a:lnTo>
                                    <a:pt x="5555" y="167"/>
                                  </a:lnTo>
                                  <a:lnTo>
                                    <a:pt x="5555" y="154"/>
                                  </a:lnTo>
                                  <a:lnTo>
                                    <a:pt x="5567" y="154"/>
                                  </a:lnTo>
                                  <a:close/>
                                  <a:moveTo>
                                    <a:pt x="5567" y="180"/>
                                  </a:moveTo>
                                  <a:lnTo>
                                    <a:pt x="5567" y="192"/>
                                  </a:lnTo>
                                  <a:lnTo>
                                    <a:pt x="5555" y="192"/>
                                  </a:lnTo>
                                  <a:lnTo>
                                    <a:pt x="5555" y="180"/>
                                  </a:lnTo>
                                  <a:lnTo>
                                    <a:pt x="5567" y="180"/>
                                  </a:lnTo>
                                  <a:close/>
                                  <a:moveTo>
                                    <a:pt x="5567" y="205"/>
                                  </a:moveTo>
                                  <a:lnTo>
                                    <a:pt x="5567" y="218"/>
                                  </a:lnTo>
                                  <a:lnTo>
                                    <a:pt x="5555" y="218"/>
                                  </a:lnTo>
                                  <a:lnTo>
                                    <a:pt x="5555" y="205"/>
                                  </a:lnTo>
                                  <a:lnTo>
                                    <a:pt x="5567" y="205"/>
                                  </a:lnTo>
                                  <a:close/>
                                  <a:moveTo>
                                    <a:pt x="5567" y="231"/>
                                  </a:moveTo>
                                  <a:lnTo>
                                    <a:pt x="5567" y="244"/>
                                  </a:lnTo>
                                  <a:lnTo>
                                    <a:pt x="5555" y="244"/>
                                  </a:lnTo>
                                  <a:lnTo>
                                    <a:pt x="5555" y="231"/>
                                  </a:lnTo>
                                  <a:lnTo>
                                    <a:pt x="5567" y="231"/>
                                  </a:lnTo>
                                  <a:close/>
                                  <a:moveTo>
                                    <a:pt x="5567" y="257"/>
                                  </a:moveTo>
                                  <a:lnTo>
                                    <a:pt x="5567" y="269"/>
                                  </a:lnTo>
                                  <a:lnTo>
                                    <a:pt x="5555" y="269"/>
                                  </a:lnTo>
                                  <a:lnTo>
                                    <a:pt x="5555" y="257"/>
                                  </a:lnTo>
                                  <a:lnTo>
                                    <a:pt x="5567" y="257"/>
                                  </a:lnTo>
                                  <a:close/>
                                  <a:moveTo>
                                    <a:pt x="5567" y="282"/>
                                  </a:moveTo>
                                  <a:lnTo>
                                    <a:pt x="5567" y="295"/>
                                  </a:lnTo>
                                  <a:lnTo>
                                    <a:pt x="5555" y="295"/>
                                  </a:lnTo>
                                  <a:lnTo>
                                    <a:pt x="5555" y="282"/>
                                  </a:lnTo>
                                  <a:lnTo>
                                    <a:pt x="5567" y="282"/>
                                  </a:lnTo>
                                  <a:close/>
                                  <a:moveTo>
                                    <a:pt x="5567" y="308"/>
                                  </a:moveTo>
                                  <a:lnTo>
                                    <a:pt x="5567" y="321"/>
                                  </a:lnTo>
                                  <a:lnTo>
                                    <a:pt x="5555" y="321"/>
                                  </a:lnTo>
                                  <a:lnTo>
                                    <a:pt x="5555" y="308"/>
                                  </a:lnTo>
                                  <a:lnTo>
                                    <a:pt x="5567" y="308"/>
                                  </a:lnTo>
                                  <a:close/>
                                  <a:moveTo>
                                    <a:pt x="5567" y="333"/>
                                  </a:moveTo>
                                  <a:lnTo>
                                    <a:pt x="5567" y="346"/>
                                  </a:lnTo>
                                  <a:lnTo>
                                    <a:pt x="5555" y="346"/>
                                  </a:lnTo>
                                  <a:lnTo>
                                    <a:pt x="5555" y="333"/>
                                  </a:lnTo>
                                  <a:lnTo>
                                    <a:pt x="5567" y="333"/>
                                  </a:lnTo>
                                  <a:close/>
                                  <a:moveTo>
                                    <a:pt x="5567" y="359"/>
                                  </a:moveTo>
                                  <a:lnTo>
                                    <a:pt x="5567" y="372"/>
                                  </a:lnTo>
                                  <a:lnTo>
                                    <a:pt x="5555" y="372"/>
                                  </a:lnTo>
                                  <a:lnTo>
                                    <a:pt x="5555" y="359"/>
                                  </a:lnTo>
                                  <a:lnTo>
                                    <a:pt x="5567" y="359"/>
                                  </a:lnTo>
                                  <a:close/>
                                  <a:moveTo>
                                    <a:pt x="5567" y="385"/>
                                  </a:moveTo>
                                  <a:lnTo>
                                    <a:pt x="5567" y="397"/>
                                  </a:lnTo>
                                  <a:lnTo>
                                    <a:pt x="5555" y="397"/>
                                  </a:lnTo>
                                  <a:lnTo>
                                    <a:pt x="5555" y="385"/>
                                  </a:lnTo>
                                  <a:lnTo>
                                    <a:pt x="5567" y="385"/>
                                  </a:lnTo>
                                  <a:close/>
                                  <a:moveTo>
                                    <a:pt x="5567" y="410"/>
                                  </a:moveTo>
                                  <a:lnTo>
                                    <a:pt x="5567" y="423"/>
                                  </a:lnTo>
                                  <a:lnTo>
                                    <a:pt x="5555" y="423"/>
                                  </a:lnTo>
                                  <a:lnTo>
                                    <a:pt x="5555" y="410"/>
                                  </a:lnTo>
                                  <a:lnTo>
                                    <a:pt x="5567" y="410"/>
                                  </a:lnTo>
                                  <a:close/>
                                  <a:moveTo>
                                    <a:pt x="5567" y="436"/>
                                  </a:moveTo>
                                  <a:lnTo>
                                    <a:pt x="5567" y="449"/>
                                  </a:lnTo>
                                  <a:lnTo>
                                    <a:pt x="5555" y="449"/>
                                  </a:lnTo>
                                  <a:lnTo>
                                    <a:pt x="5555" y="436"/>
                                  </a:lnTo>
                                  <a:lnTo>
                                    <a:pt x="5567" y="436"/>
                                  </a:lnTo>
                                  <a:close/>
                                  <a:moveTo>
                                    <a:pt x="5567" y="461"/>
                                  </a:moveTo>
                                  <a:lnTo>
                                    <a:pt x="5567" y="474"/>
                                  </a:lnTo>
                                  <a:lnTo>
                                    <a:pt x="5555" y="474"/>
                                  </a:lnTo>
                                  <a:lnTo>
                                    <a:pt x="5555" y="461"/>
                                  </a:lnTo>
                                  <a:lnTo>
                                    <a:pt x="5567" y="461"/>
                                  </a:lnTo>
                                  <a:close/>
                                  <a:moveTo>
                                    <a:pt x="5567" y="487"/>
                                  </a:moveTo>
                                  <a:lnTo>
                                    <a:pt x="5567" y="500"/>
                                  </a:lnTo>
                                  <a:lnTo>
                                    <a:pt x="5555" y="500"/>
                                  </a:lnTo>
                                  <a:lnTo>
                                    <a:pt x="5555" y="487"/>
                                  </a:lnTo>
                                  <a:lnTo>
                                    <a:pt x="5567" y="487"/>
                                  </a:lnTo>
                                  <a:close/>
                                  <a:moveTo>
                                    <a:pt x="5567" y="513"/>
                                  </a:moveTo>
                                  <a:lnTo>
                                    <a:pt x="5567" y="525"/>
                                  </a:lnTo>
                                  <a:lnTo>
                                    <a:pt x="5555" y="525"/>
                                  </a:lnTo>
                                  <a:lnTo>
                                    <a:pt x="5555" y="513"/>
                                  </a:lnTo>
                                  <a:lnTo>
                                    <a:pt x="5567" y="513"/>
                                  </a:lnTo>
                                  <a:close/>
                                  <a:moveTo>
                                    <a:pt x="5567" y="538"/>
                                  </a:moveTo>
                                  <a:lnTo>
                                    <a:pt x="5567" y="551"/>
                                  </a:lnTo>
                                  <a:lnTo>
                                    <a:pt x="5555" y="551"/>
                                  </a:lnTo>
                                  <a:lnTo>
                                    <a:pt x="5555" y="538"/>
                                  </a:lnTo>
                                  <a:lnTo>
                                    <a:pt x="5567" y="538"/>
                                  </a:lnTo>
                                  <a:close/>
                                  <a:moveTo>
                                    <a:pt x="5567" y="564"/>
                                  </a:moveTo>
                                  <a:lnTo>
                                    <a:pt x="5567" y="577"/>
                                  </a:lnTo>
                                  <a:lnTo>
                                    <a:pt x="5555" y="577"/>
                                  </a:lnTo>
                                  <a:lnTo>
                                    <a:pt x="5555" y="564"/>
                                  </a:lnTo>
                                  <a:lnTo>
                                    <a:pt x="5567" y="564"/>
                                  </a:lnTo>
                                  <a:close/>
                                  <a:moveTo>
                                    <a:pt x="5567" y="589"/>
                                  </a:moveTo>
                                  <a:lnTo>
                                    <a:pt x="5567" y="602"/>
                                  </a:lnTo>
                                  <a:lnTo>
                                    <a:pt x="5555" y="602"/>
                                  </a:lnTo>
                                  <a:lnTo>
                                    <a:pt x="5555" y="589"/>
                                  </a:lnTo>
                                  <a:lnTo>
                                    <a:pt x="5567" y="589"/>
                                  </a:lnTo>
                                  <a:close/>
                                  <a:moveTo>
                                    <a:pt x="5567" y="615"/>
                                  </a:moveTo>
                                  <a:lnTo>
                                    <a:pt x="5567" y="628"/>
                                  </a:lnTo>
                                  <a:lnTo>
                                    <a:pt x="5555" y="628"/>
                                  </a:lnTo>
                                  <a:lnTo>
                                    <a:pt x="5555" y="615"/>
                                  </a:lnTo>
                                  <a:lnTo>
                                    <a:pt x="5567" y="615"/>
                                  </a:lnTo>
                                  <a:close/>
                                  <a:moveTo>
                                    <a:pt x="5567" y="641"/>
                                  </a:moveTo>
                                  <a:lnTo>
                                    <a:pt x="5567" y="653"/>
                                  </a:lnTo>
                                  <a:lnTo>
                                    <a:pt x="5555" y="653"/>
                                  </a:lnTo>
                                  <a:lnTo>
                                    <a:pt x="5555" y="641"/>
                                  </a:lnTo>
                                  <a:lnTo>
                                    <a:pt x="5567" y="641"/>
                                  </a:lnTo>
                                  <a:close/>
                                  <a:moveTo>
                                    <a:pt x="5567" y="666"/>
                                  </a:moveTo>
                                  <a:lnTo>
                                    <a:pt x="5567" y="679"/>
                                  </a:lnTo>
                                  <a:lnTo>
                                    <a:pt x="5555" y="679"/>
                                  </a:lnTo>
                                  <a:lnTo>
                                    <a:pt x="5555" y="666"/>
                                  </a:lnTo>
                                  <a:lnTo>
                                    <a:pt x="5567" y="666"/>
                                  </a:lnTo>
                                  <a:close/>
                                  <a:moveTo>
                                    <a:pt x="5567" y="692"/>
                                  </a:moveTo>
                                  <a:lnTo>
                                    <a:pt x="5567" y="705"/>
                                  </a:lnTo>
                                  <a:lnTo>
                                    <a:pt x="5555" y="705"/>
                                  </a:lnTo>
                                  <a:lnTo>
                                    <a:pt x="5555" y="692"/>
                                  </a:lnTo>
                                  <a:lnTo>
                                    <a:pt x="5567" y="692"/>
                                  </a:lnTo>
                                  <a:close/>
                                  <a:moveTo>
                                    <a:pt x="5567" y="717"/>
                                  </a:moveTo>
                                  <a:lnTo>
                                    <a:pt x="5567" y="730"/>
                                  </a:lnTo>
                                  <a:lnTo>
                                    <a:pt x="5555" y="730"/>
                                  </a:lnTo>
                                  <a:lnTo>
                                    <a:pt x="5555" y="717"/>
                                  </a:lnTo>
                                  <a:lnTo>
                                    <a:pt x="5567" y="717"/>
                                  </a:lnTo>
                                  <a:close/>
                                  <a:moveTo>
                                    <a:pt x="5567" y="743"/>
                                  </a:moveTo>
                                  <a:lnTo>
                                    <a:pt x="5567" y="756"/>
                                  </a:lnTo>
                                  <a:lnTo>
                                    <a:pt x="5555" y="756"/>
                                  </a:lnTo>
                                  <a:lnTo>
                                    <a:pt x="5555" y="743"/>
                                  </a:lnTo>
                                  <a:lnTo>
                                    <a:pt x="5567" y="743"/>
                                  </a:lnTo>
                                  <a:close/>
                                  <a:moveTo>
                                    <a:pt x="5567" y="769"/>
                                  </a:moveTo>
                                  <a:lnTo>
                                    <a:pt x="5567" y="781"/>
                                  </a:lnTo>
                                  <a:lnTo>
                                    <a:pt x="5555" y="781"/>
                                  </a:lnTo>
                                  <a:lnTo>
                                    <a:pt x="5555" y="769"/>
                                  </a:lnTo>
                                  <a:lnTo>
                                    <a:pt x="5567" y="769"/>
                                  </a:lnTo>
                                  <a:close/>
                                  <a:moveTo>
                                    <a:pt x="5567" y="794"/>
                                  </a:moveTo>
                                  <a:lnTo>
                                    <a:pt x="5567" y="807"/>
                                  </a:lnTo>
                                  <a:lnTo>
                                    <a:pt x="5555" y="807"/>
                                  </a:lnTo>
                                  <a:lnTo>
                                    <a:pt x="5555" y="794"/>
                                  </a:lnTo>
                                  <a:lnTo>
                                    <a:pt x="5567" y="794"/>
                                  </a:lnTo>
                                  <a:close/>
                                  <a:moveTo>
                                    <a:pt x="5567" y="820"/>
                                  </a:moveTo>
                                  <a:lnTo>
                                    <a:pt x="5567" y="833"/>
                                  </a:lnTo>
                                  <a:lnTo>
                                    <a:pt x="5555" y="833"/>
                                  </a:lnTo>
                                  <a:lnTo>
                                    <a:pt x="5555" y="820"/>
                                  </a:lnTo>
                                  <a:lnTo>
                                    <a:pt x="5567" y="820"/>
                                  </a:lnTo>
                                  <a:close/>
                                  <a:moveTo>
                                    <a:pt x="5567" y="845"/>
                                  </a:moveTo>
                                  <a:lnTo>
                                    <a:pt x="5567" y="858"/>
                                  </a:lnTo>
                                  <a:lnTo>
                                    <a:pt x="5555" y="858"/>
                                  </a:lnTo>
                                  <a:lnTo>
                                    <a:pt x="5555" y="845"/>
                                  </a:lnTo>
                                  <a:lnTo>
                                    <a:pt x="5567" y="845"/>
                                  </a:lnTo>
                                  <a:close/>
                                  <a:moveTo>
                                    <a:pt x="5567" y="871"/>
                                  </a:moveTo>
                                  <a:lnTo>
                                    <a:pt x="5567" y="884"/>
                                  </a:lnTo>
                                  <a:lnTo>
                                    <a:pt x="5555" y="884"/>
                                  </a:lnTo>
                                  <a:lnTo>
                                    <a:pt x="5555" y="871"/>
                                  </a:lnTo>
                                  <a:lnTo>
                                    <a:pt x="5567" y="871"/>
                                  </a:lnTo>
                                  <a:close/>
                                  <a:moveTo>
                                    <a:pt x="5567" y="897"/>
                                  </a:moveTo>
                                  <a:lnTo>
                                    <a:pt x="5567" y="909"/>
                                  </a:lnTo>
                                  <a:lnTo>
                                    <a:pt x="5555" y="909"/>
                                  </a:lnTo>
                                  <a:lnTo>
                                    <a:pt x="5555" y="897"/>
                                  </a:lnTo>
                                  <a:lnTo>
                                    <a:pt x="5567" y="897"/>
                                  </a:lnTo>
                                  <a:close/>
                                  <a:moveTo>
                                    <a:pt x="5567" y="922"/>
                                  </a:moveTo>
                                  <a:lnTo>
                                    <a:pt x="5567" y="935"/>
                                  </a:lnTo>
                                  <a:lnTo>
                                    <a:pt x="5555" y="935"/>
                                  </a:lnTo>
                                  <a:lnTo>
                                    <a:pt x="5555" y="922"/>
                                  </a:lnTo>
                                  <a:lnTo>
                                    <a:pt x="5567" y="922"/>
                                  </a:lnTo>
                                  <a:close/>
                                  <a:moveTo>
                                    <a:pt x="5567" y="948"/>
                                  </a:moveTo>
                                  <a:lnTo>
                                    <a:pt x="5567" y="961"/>
                                  </a:lnTo>
                                  <a:lnTo>
                                    <a:pt x="5555" y="961"/>
                                  </a:lnTo>
                                  <a:lnTo>
                                    <a:pt x="5555" y="948"/>
                                  </a:lnTo>
                                  <a:lnTo>
                                    <a:pt x="5567" y="948"/>
                                  </a:lnTo>
                                  <a:close/>
                                  <a:moveTo>
                                    <a:pt x="5567" y="973"/>
                                  </a:moveTo>
                                  <a:lnTo>
                                    <a:pt x="5567" y="986"/>
                                  </a:lnTo>
                                  <a:lnTo>
                                    <a:pt x="5555" y="986"/>
                                  </a:lnTo>
                                  <a:lnTo>
                                    <a:pt x="5555" y="973"/>
                                  </a:lnTo>
                                  <a:lnTo>
                                    <a:pt x="5567" y="973"/>
                                  </a:lnTo>
                                  <a:close/>
                                  <a:moveTo>
                                    <a:pt x="5567" y="999"/>
                                  </a:moveTo>
                                  <a:lnTo>
                                    <a:pt x="5567" y="1012"/>
                                  </a:lnTo>
                                  <a:lnTo>
                                    <a:pt x="5555" y="1012"/>
                                  </a:lnTo>
                                  <a:lnTo>
                                    <a:pt x="5555" y="999"/>
                                  </a:lnTo>
                                  <a:lnTo>
                                    <a:pt x="5567" y="999"/>
                                  </a:lnTo>
                                  <a:close/>
                                  <a:moveTo>
                                    <a:pt x="5567" y="1025"/>
                                  </a:moveTo>
                                  <a:lnTo>
                                    <a:pt x="5567" y="1037"/>
                                  </a:lnTo>
                                  <a:lnTo>
                                    <a:pt x="5555" y="1037"/>
                                  </a:lnTo>
                                  <a:lnTo>
                                    <a:pt x="5555" y="1025"/>
                                  </a:lnTo>
                                  <a:lnTo>
                                    <a:pt x="5567" y="1025"/>
                                  </a:lnTo>
                                  <a:close/>
                                  <a:moveTo>
                                    <a:pt x="5567" y="1050"/>
                                  </a:moveTo>
                                  <a:lnTo>
                                    <a:pt x="5567" y="1063"/>
                                  </a:lnTo>
                                  <a:lnTo>
                                    <a:pt x="5555" y="1063"/>
                                  </a:lnTo>
                                  <a:lnTo>
                                    <a:pt x="5555" y="1050"/>
                                  </a:lnTo>
                                  <a:lnTo>
                                    <a:pt x="5567" y="1050"/>
                                  </a:lnTo>
                                  <a:close/>
                                  <a:moveTo>
                                    <a:pt x="5567" y="1076"/>
                                  </a:moveTo>
                                  <a:lnTo>
                                    <a:pt x="5567" y="1089"/>
                                  </a:lnTo>
                                  <a:lnTo>
                                    <a:pt x="5555" y="1089"/>
                                  </a:lnTo>
                                  <a:lnTo>
                                    <a:pt x="5555" y="1076"/>
                                  </a:lnTo>
                                  <a:lnTo>
                                    <a:pt x="5567" y="1076"/>
                                  </a:lnTo>
                                  <a:close/>
                                  <a:moveTo>
                                    <a:pt x="5567" y="1102"/>
                                  </a:moveTo>
                                  <a:lnTo>
                                    <a:pt x="5567" y="1114"/>
                                  </a:lnTo>
                                  <a:lnTo>
                                    <a:pt x="5555" y="1114"/>
                                  </a:lnTo>
                                  <a:lnTo>
                                    <a:pt x="5555" y="1102"/>
                                  </a:lnTo>
                                  <a:lnTo>
                                    <a:pt x="5567" y="1102"/>
                                  </a:lnTo>
                                  <a:close/>
                                  <a:moveTo>
                                    <a:pt x="5567" y="1127"/>
                                  </a:moveTo>
                                  <a:lnTo>
                                    <a:pt x="5567" y="1140"/>
                                  </a:lnTo>
                                  <a:lnTo>
                                    <a:pt x="5555" y="1140"/>
                                  </a:lnTo>
                                  <a:lnTo>
                                    <a:pt x="5555" y="1127"/>
                                  </a:lnTo>
                                  <a:lnTo>
                                    <a:pt x="5567" y="1127"/>
                                  </a:lnTo>
                                  <a:close/>
                                  <a:moveTo>
                                    <a:pt x="5567" y="1153"/>
                                  </a:moveTo>
                                  <a:lnTo>
                                    <a:pt x="5567" y="1166"/>
                                  </a:lnTo>
                                  <a:lnTo>
                                    <a:pt x="5555" y="1166"/>
                                  </a:lnTo>
                                  <a:lnTo>
                                    <a:pt x="5555" y="1153"/>
                                  </a:lnTo>
                                  <a:lnTo>
                                    <a:pt x="5567" y="1153"/>
                                  </a:lnTo>
                                  <a:close/>
                                  <a:moveTo>
                                    <a:pt x="5567" y="1178"/>
                                  </a:moveTo>
                                  <a:lnTo>
                                    <a:pt x="5567" y="1191"/>
                                  </a:lnTo>
                                  <a:lnTo>
                                    <a:pt x="5555" y="1191"/>
                                  </a:lnTo>
                                  <a:lnTo>
                                    <a:pt x="5555" y="1178"/>
                                  </a:lnTo>
                                  <a:lnTo>
                                    <a:pt x="5567" y="1178"/>
                                  </a:lnTo>
                                  <a:close/>
                                  <a:moveTo>
                                    <a:pt x="5567" y="1204"/>
                                  </a:moveTo>
                                  <a:lnTo>
                                    <a:pt x="5567" y="1217"/>
                                  </a:lnTo>
                                  <a:lnTo>
                                    <a:pt x="5555" y="1217"/>
                                  </a:lnTo>
                                  <a:lnTo>
                                    <a:pt x="5555" y="1204"/>
                                  </a:lnTo>
                                  <a:lnTo>
                                    <a:pt x="5567" y="1204"/>
                                  </a:lnTo>
                                  <a:close/>
                                  <a:moveTo>
                                    <a:pt x="5567" y="1230"/>
                                  </a:moveTo>
                                  <a:lnTo>
                                    <a:pt x="5567" y="1242"/>
                                  </a:lnTo>
                                  <a:lnTo>
                                    <a:pt x="5555" y="1242"/>
                                  </a:lnTo>
                                  <a:lnTo>
                                    <a:pt x="5555" y="1230"/>
                                  </a:lnTo>
                                  <a:lnTo>
                                    <a:pt x="5567" y="1230"/>
                                  </a:lnTo>
                                  <a:close/>
                                  <a:moveTo>
                                    <a:pt x="5567" y="1255"/>
                                  </a:moveTo>
                                  <a:lnTo>
                                    <a:pt x="5567" y="1268"/>
                                  </a:lnTo>
                                  <a:lnTo>
                                    <a:pt x="5555" y="1268"/>
                                  </a:lnTo>
                                  <a:lnTo>
                                    <a:pt x="5555" y="1255"/>
                                  </a:lnTo>
                                  <a:lnTo>
                                    <a:pt x="5567" y="1255"/>
                                  </a:lnTo>
                                  <a:close/>
                                  <a:moveTo>
                                    <a:pt x="5567" y="1281"/>
                                  </a:moveTo>
                                  <a:lnTo>
                                    <a:pt x="5567" y="1294"/>
                                  </a:lnTo>
                                  <a:lnTo>
                                    <a:pt x="5555" y="1294"/>
                                  </a:lnTo>
                                  <a:lnTo>
                                    <a:pt x="5555" y="1281"/>
                                  </a:lnTo>
                                  <a:lnTo>
                                    <a:pt x="5567" y="1281"/>
                                  </a:lnTo>
                                  <a:close/>
                                  <a:moveTo>
                                    <a:pt x="5567" y="1306"/>
                                  </a:moveTo>
                                  <a:lnTo>
                                    <a:pt x="5567" y="1319"/>
                                  </a:lnTo>
                                  <a:lnTo>
                                    <a:pt x="5555" y="1319"/>
                                  </a:lnTo>
                                  <a:lnTo>
                                    <a:pt x="5555" y="1306"/>
                                  </a:lnTo>
                                  <a:lnTo>
                                    <a:pt x="5567" y="1306"/>
                                  </a:lnTo>
                                  <a:close/>
                                  <a:moveTo>
                                    <a:pt x="5567" y="1332"/>
                                  </a:moveTo>
                                  <a:lnTo>
                                    <a:pt x="5567" y="1345"/>
                                  </a:lnTo>
                                  <a:lnTo>
                                    <a:pt x="5555" y="1345"/>
                                  </a:lnTo>
                                  <a:lnTo>
                                    <a:pt x="5555" y="1332"/>
                                  </a:lnTo>
                                  <a:lnTo>
                                    <a:pt x="5567" y="1332"/>
                                  </a:lnTo>
                                  <a:close/>
                                  <a:moveTo>
                                    <a:pt x="5567" y="1358"/>
                                  </a:moveTo>
                                  <a:lnTo>
                                    <a:pt x="5567" y="1370"/>
                                  </a:lnTo>
                                  <a:lnTo>
                                    <a:pt x="5555" y="1370"/>
                                  </a:lnTo>
                                  <a:lnTo>
                                    <a:pt x="5555" y="1358"/>
                                  </a:lnTo>
                                  <a:lnTo>
                                    <a:pt x="5567" y="1358"/>
                                  </a:lnTo>
                                  <a:close/>
                                  <a:moveTo>
                                    <a:pt x="5567" y="1383"/>
                                  </a:moveTo>
                                  <a:lnTo>
                                    <a:pt x="5567" y="1396"/>
                                  </a:lnTo>
                                  <a:lnTo>
                                    <a:pt x="5555" y="1396"/>
                                  </a:lnTo>
                                  <a:lnTo>
                                    <a:pt x="5555" y="1383"/>
                                  </a:lnTo>
                                  <a:lnTo>
                                    <a:pt x="5567" y="1383"/>
                                  </a:lnTo>
                                  <a:close/>
                                  <a:moveTo>
                                    <a:pt x="5567" y="1409"/>
                                  </a:moveTo>
                                  <a:lnTo>
                                    <a:pt x="5567" y="1422"/>
                                  </a:lnTo>
                                  <a:lnTo>
                                    <a:pt x="5555" y="1422"/>
                                  </a:lnTo>
                                  <a:lnTo>
                                    <a:pt x="5555" y="1409"/>
                                  </a:lnTo>
                                  <a:lnTo>
                                    <a:pt x="5567" y="1409"/>
                                  </a:lnTo>
                                  <a:close/>
                                  <a:moveTo>
                                    <a:pt x="5567" y="1434"/>
                                  </a:moveTo>
                                  <a:lnTo>
                                    <a:pt x="5567" y="1447"/>
                                  </a:lnTo>
                                  <a:lnTo>
                                    <a:pt x="5555" y="1447"/>
                                  </a:lnTo>
                                  <a:lnTo>
                                    <a:pt x="5555" y="1434"/>
                                  </a:lnTo>
                                  <a:lnTo>
                                    <a:pt x="5567" y="1434"/>
                                  </a:lnTo>
                                  <a:close/>
                                  <a:moveTo>
                                    <a:pt x="5567" y="1460"/>
                                  </a:moveTo>
                                  <a:lnTo>
                                    <a:pt x="5567" y="1473"/>
                                  </a:lnTo>
                                  <a:lnTo>
                                    <a:pt x="5555" y="1473"/>
                                  </a:lnTo>
                                  <a:lnTo>
                                    <a:pt x="5555" y="1460"/>
                                  </a:lnTo>
                                  <a:lnTo>
                                    <a:pt x="5567" y="1460"/>
                                  </a:lnTo>
                                  <a:close/>
                                  <a:moveTo>
                                    <a:pt x="5567" y="1486"/>
                                  </a:moveTo>
                                  <a:lnTo>
                                    <a:pt x="5567" y="1498"/>
                                  </a:lnTo>
                                  <a:lnTo>
                                    <a:pt x="5555" y="1498"/>
                                  </a:lnTo>
                                  <a:lnTo>
                                    <a:pt x="5555" y="1486"/>
                                  </a:lnTo>
                                  <a:lnTo>
                                    <a:pt x="5567" y="1486"/>
                                  </a:lnTo>
                                  <a:close/>
                                  <a:moveTo>
                                    <a:pt x="5567" y="1511"/>
                                  </a:moveTo>
                                  <a:lnTo>
                                    <a:pt x="5567" y="1524"/>
                                  </a:lnTo>
                                  <a:lnTo>
                                    <a:pt x="5555" y="1524"/>
                                  </a:lnTo>
                                  <a:lnTo>
                                    <a:pt x="5555" y="1511"/>
                                  </a:lnTo>
                                  <a:lnTo>
                                    <a:pt x="5567" y="1511"/>
                                  </a:lnTo>
                                  <a:close/>
                                  <a:moveTo>
                                    <a:pt x="5567" y="1537"/>
                                  </a:moveTo>
                                  <a:lnTo>
                                    <a:pt x="5567" y="1550"/>
                                  </a:lnTo>
                                  <a:lnTo>
                                    <a:pt x="5555" y="1550"/>
                                  </a:lnTo>
                                  <a:lnTo>
                                    <a:pt x="5555" y="1537"/>
                                  </a:lnTo>
                                  <a:lnTo>
                                    <a:pt x="5567" y="1537"/>
                                  </a:lnTo>
                                  <a:close/>
                                  <a:moveTo>
                                    <a:pt x="5567" y="1562"/>
                                  </a:moveTo>
                                  <a:lnTo>
                                    <a:pt x="5567" y="1575"/>
                                  </a:lnTo>
                                  <a:lnTo>
                                    <a:pt x="5555" y="1575"/>
                                  </a:lnTo>
                                  <a:lnTo>
                                    <a:pt x="5555" y="1562"/>
                                  </a:lnTo>
                                  <a:lnTo>
                                    <a:pt x="5567" y="1562"/>
                                  </a:lnTo>
                                  <a:close/>
                                  <a:moveTo>
                                    <a:pt x="5567" y="1588"/>
                                  </a:moveTo>
                                  <a:lnTo>
                                    <a:pt x="5567" y="1601"/>
                                  </a:lnTo>
                                  <a:lnTo>
                                    <a:pt x="5555" y="1601"/>
                                  </a:lnTo>
                                  <a:lnTo>
                                    <a:pt x="5555" y="1588"/>
                                  </a:lnTo>
                                  <a:lnTo>
                                    <a:pt x="5567" y="1588"/>
                                  </a:lnTo>
                                  <a:close/>
                                  <a:moveTo>
                                    <a:pt x="5567" y="1614"/>
                                  </a:moveTo>
                                  <a:lnTo>
                                    <a:pt x="5567" y="1626"/>
                                  </a:lnTo>
                                  <a:lnTo>
                                    <a:pt x="5555" y="1626"/>
                                  </a:lnTo>
                                  <a:lnTo>
                                    <a:pt x="5555" y="1614"/>
                                  </a:lnTo>
                                  <a:lnTo>
                                    <a:pt x="5567" y="1614"/>
                                  </a:lnTo>
                                  <a:close/>
                                  <a:moveTo>
                                    <a:pt x="5567" y="1639"/>
                                  </a:moveTo>
                                  <a:lnTo>
                                    <a:pt x="5567" y="1652"/>
                                  </a:lnTo>
                                  <a:lnTo>
                                    <a:pt x="5555" y="1652"/>
                                  </a:lnTo>
                                  <a:lnTo>
                                    <a:pt x="5555" y="1639"/>
                                  </a:lnTo>
                                  <a:lnTo>
                                    <a:pt x="5567" y="1639"/>
                                  </a:lnTo>
                                  <a:close/>
                                  <a:moveTo>
                                    <a:pt x="5567" y="1665"/>
                                  </a:moveTo>
                                  <a:lnTo>
                                    <a:pt x="5567" y="1678"/>
                                  </a:lnTo>
                                  <a:lnTo>
                                    <a:pt x="5555" y="1678"/>
                                  </a:lnTo>
                                  <a:lnTo>
                                    <a:pt x="5555" y="1665"/>
                                  </a:lnTo>
                                  <a:lnTo>
                                    <a:pt x="5567" y="1665"/>
                                  </a:lnTo>
                                  <a:close/>
                                  <a:moveTo>
                                    <a:pt x="5567" y="1690"/>
                                  </a:moveTo>
                                  <a:lnTo>
                                    <a:pt x="5567" y="1703"/>
                                  </a:lnTo>
                                  <a:lnTo>
                                    <a:pt x="5555" y="1703"/>
                                  </a:lnTo>
                                  <a:lnTo>
                                    <a:pt x="5555" y="1690"/>
                                  </a:lnTo>
                                  <a:lnTo>
                                    <a:pt x="5567" y="1690"/>
                                  </a:lnTo>
                                  <a:close/>
                                  <a:moveTo>
                                    <a:pt x="5567" y="1716"/>
                                  </a:moveTo>
                                  <a:lnTo>
                                    <a:pt x="5567" y="1729"/>
                                  </a:lnTo>
                                  <a:lnTo>
                                    <a:pt x="5555" y="1729"/>
                                  </a:lnTo>
                                  <a:lnTo>
                                    <a:pt x="5555" y="1716"/>
                                  </a:lnTo>
                                  <a:lnTo>
                                    <a:pt x="5567" y="1716"/>
                                  </a:lnTo>
                                  <a:close/>
                                  <a:moveTo>
                                    <a:pt x="5567" y="1742"/>
                                  </a:moveTo>
                                  <a:lnTo>
                                    <a:pt x="5567" y="1754"/>
                                  </a:lnTo>
                                  <a:lnTo>
                                    <a:pt x="5555" y="1754"/>
                                  </a:lnTo>
                                  <a:lnTo>
                                    <a:pt x="5555" y="1742"/>
                                  </a:lnTo>
                                  <a:lnTo>
                                    <a:pt x="5567" y="1742"/>
                                  </a:lnTo>
                                  <a:close/>
                                  <a:moveTo>
                                    <a:pt x="5567" y="1767"/>
                                  </a:moveTo>
                                  <a:lnTo>
                                    <a:pt x="5567" y="1780"/>
                                  </a:lnTo>
                                  <a:lnTo>
                                    <a:pt x="5555" y="1780"/>
                                  </a:lnTo>
                                  <a:lnTo>
                                    <a:pt x="5555" y="1767"/>
                                  </a:lnTo>
                                  <a:lnTo>
                                    <a:pt x="5567" y="1767"/>
                                  </a:lnTo>
                                  <a:close/>
                                  <a:moveTo>
                                    <a:pt x="5567" y="1793"/>
                                  </a:moveTo>
                                  <a:lnTo>
                                    <a:pt x="5567" y="1806"/>
                                  </a:lnTo>
                                  <a:lnTo>
                                    <a:pt x="5555" y="1806"/>
                                  </a:lnTo>
                                  <a:lnTo>
                                    <a:pt x="5555" y="1793"/>
                                  </a:lnTo>
                                  <a:lnTo>
                                    <a:pt x="5567" y="1793"/>
                                  </a:lnTo>
                                  <a:close/>
                                  <a:moveTo>
                                    <a:pt x="5567" y="1818"/>
                                  </a:moveTo>
                                  <a:lnTo>
                                    <a:pt x="5567" y="1831"/>
                                  </a:lnTo>
                                  <a:lnTo>
                                    <a:pt x="5555" y="1831"/>
                                  </a:lnTo>
                                  <a:lnTo>
                                    <a:pt x="5555" y="1818"/>
                                  </a:lnTo>
                                  <a:lnTo>
                                    <a:pt x="5567" y="1818"/>
                                  </a:lnTo>
                                  <a:close/>
                                  <a:moveTo>
                                    <a:pt x="5567" y="1844"/>
                                  </a:moveTo>
                                  <a:lnTo>
                                    <a:pt x="5567" y="1857"/>
                                  </a:lnTo>
                                  <a:lnTo>
                                    <a:pt x="5555" y="1857"/>
                                  </a:lnTo>
                                  <a:lnTo>
                                    <a:pt x="5555" y="1844"/>
                                  </a:lnTo>
                                  <a:lnTo>
                                    <a:pt x="5567" y="1844"/>
                                  </a:lnTo>
                                  <a:close/>
                                  <a:moveTo>
                                    <a:pt x="5567" y="1870"/>
                                  </a:moveTo>
                                  <a:lnTo>
                                    <a:pt x="5567" y="1882"/>
                                  </a:lnTo>
                                  <a:lnTo>
                                    <a:pt x="5555" y="1882"/>
                                  </a:lnTo>
                                  <a:lnTo>
                                    <a:pt x="5555" y="1870"/>
                                  </a:lnTo>
                                  <a:lnTo>
                                    <a:pt x="5567" y="1870"/>
                                  </a:lnTo>
                                  <a:close/>
                                  <a:moveTo>
                                    <a:pt x="5567" y="1895"/>
                                  </a:moveTo>
                                  <a:lnTo>
                                    <a:pt x="5567" y="1908"/>
                                  </a:lnTo>
                                  <a:lnTo>
                                    <a:pt x="5555" y="1908"/>
                                  </a:lnTo>
                                  <a:lnTo>
                                    <a:pt x="5555" y="1895"/>
                                  </a:lnTo>
                                  <a:lnTo>
                                    <a:pt x="5567" y="1895"/>
                                  </a:lnTo>
                                  <a:close/>
                                  <a:moveTo>
                                    <a:pt x="5567" y="1921"/>
                                  </a:moveTo>
                                  <a:lnTo>
                                    <a:pt x="5567" y="1934"/>
                                  </a:lnTo>
                                  <a:lnTo>
                                    <a:pt x="5555" y="1934"/>
                                  </a:lnTo>
                                  <a:lnTo>
                                    <a:pt x="5555" y="1921"/>
                                  </a:lnTo>
                                  <a:lnTo>
                                    <a:pt x="5567" y="1921"/>
                                  </a:lnTo>
                                  <a:close/>
                                  <a:moveTo>
                                    <a:pt x="5567" y="1946"/>
                                  </a:moveTo>
                                  <a:lnTo>
                                    <a:pt x="5567" y="1959"/>
                                  </a:lnTo>
                                  <a:lnTo>
                                    <a:pt x="5555" y="1959"/>
                                  </a:lnTo>
                                  <a:lnTo>
                                    <a:pt x="5555" y="1946"/>
                                  </a:lnTo>
                                  <a:lnTo>
                                    <a:pt x="5567" y="1946"/>
                                  </a:lnTo>
                                  <a:close/>
                                  <a:moveTo>
                                    <a:pt x="5567" y="1972"/>
                                  </a:moveTo>
                                  <a:lnTo>
                                    <a:pt x="5567" y="1985"/>
                                  </a:lnTo>
                                  <a:lnTo>
                                    <a:pt x="5555" y="1985"/>
                                  </a:lnTo>
                                  <a:lnTo>
                                    <a:pt x="5555" y="1972"/>
                                  </a:lnTo>
                                  <a:lnTo>
                                    <a:pt x="5567" y="1972"/>
                                  </a:lnTo>
                                  <a:close/>
                                  <a:moveTo>
                                    <a:pt x="5567" y="1998"/>
                                  </a:moveTo>
                                  <a:lnTo>
                                    <a:pt x="5567" y="2011"/>
                                  </a:lnTo>
                                  <a:lnTo>
                                    <a:pt x="5555" y="2011"/>
                                  </a:lnTo>
                                  <a:lnTo>
                                    <a:pt x="5555" y="1998"/>
                                  </a:lnTo>
                                  <a:lnTo>
                                    <a:pt x="5567" y="1998"/>
                                  </a:lnTo>
                                  <a:close/>
                                  <a:moveTo>
                                    <a:pt x="5567" y="2023"/>
                                  </a:moveTo>
                                  <a:lnTo>
                                    <a:pt x="5567" y="2036"/>
                                  </a:lnTo>
                                  <a:lnTo>
                                    <a:pt x="5555" y="2036"/>
                                  </a:lnTo>
                                  <a:lnTo>
                                    <a:pt x="5555" y="2023"/>
                                  </a:lnTo>
                                  <a:lnTo>
                                    <a:pt x="5567" y="2023"/>
                                  </a:lnTo>
                                  <a:close/>
                                  <a:moveTo>
                                    <a:pt x="5567" y="2049"/>
                                  </a:moveTo>
                                  <a:lnTo>
                                    <a:pt x="5567" y="2062"/>
                                  </a:lnTo>
                                  <a:lnTo>
                                    <a:pt x="5555" y="2062"/>
                                  </a:lnTo>
                                  <a:lnTo>
                                    <a:pt x="5555" y="2049"/>
                                  </a:lnTo>
                                  <a:lnTo>
                                    <a:pt x="5567" y="2049"/>
                                  </a:lnTo>
                                  <a:close/>
                                  <a:moveTo>
                                    <a:pt x="5567" y="2075"/>
                                  </a:moveTo>
                                  <a:lnTo>
                                    <a:pt x="5567" y="2087"/>
                                  </a:lnTo>
                                  <a:lnTo>
                                    <a:pt x="5555" y="2087"/>
                                  </a:lnTo>
                                  <a:lnTo>
                                    <a:pt x="5555" y="2075"/>
                                  </a:lnTo>
                                  <a:lnTo>
                                    <a:pt x="5567" y="2075"/>
                                  </a:lnTo>
                                  <a:close/>
                                  <a:moveTo>
                                    <a:pt x="5567" y="2100"/>
                                  </a:moveTo>
                                  <a:lnTo>
                                    <a:pt x="5567" y="2113"/>
                                  </a:lnTo>
                                  <a:lnTo>
                                    <a:pt x="5555" y="2113"/>
                                  </a:lnTo>
                                  <a:lnTo>
                                    <a:pt x="5555" y="2100"/>
                                  </a:lnTo>
                                  <a:lnTo>
                                    <a:pt x="5567" y="2100"/>
                                  </a:lnTo>
                                  <a:close/>
                                  <a:moveTo>
                                    <a:pt x="5567" y="2126"/>
                                  </a:moveTo>
                                  <a:lnTo>
                                    <a:pt x="5567" y="2139"/>
                                  </a:lnTo>
                                  <a:lnTo>
                                    <a:pt x="5555" y="2139"/>
                                  </a:lnTo>
                                  <a:lnTo>
                                    <a:pt x="5555" y="2126"/>
                                  </a:lnTo>
                                  <a:lnTo>
                                    <a:pt x="5567" y="2126"/>
                                  </a:lnTo>
                                  <a:close/>
                                  <a:moveTo>
                                    <a:pt x="5567" y="2151"/>
                                  </a:moveTo>
                                  <a:lnTo>
                                    <a:pt x="5567" y="2164"/>
                                  </a:lnTo>
                                  <a:lnTo>
                                    <a:pt x="5555" y="2164"/>
                                  </a:lnTo>
                                  <a:lnTo>
                                    <a:pt x="5555" y="2151"/>
                                  </a:lnTo>
                                  <a:lnTo>
                                    <a:pt x="5567" y="2151"/>
                                  </a:lnTo>
                                  <a:close/>
                                  <a:moveTo>
                                    <a:pt x="5567" y="2177"/>
                                  </a:moveTo>
                                  <a:lnTo>
                                    <a:pt x="5567" y="2190"/>
                                  </a:lnTo>
                                  <a:lnTo>
                                    <a:pt x="5555" y="2190"/>
                                  </a:lnTo>
                                  <a:lnTo>
                                    <a:pt x="5555" y="2177"/>
                                  </a:lnTo>
                                  <a:lnTo>
                                    <a:pt x="5567" y="2177"/>
                                  </a:lnTo>
                                  <a:close/>
                                  <a:moveTo>
                                    <a:pt x="5567" y="2203"/>
                                  </a:moveTo>
                                  <a:lnTo>
                                    <a:pt x="5567" y="2215"/>
                                  </a:lnTo>
                                  <a:lnTo>
                                    <a:pt x="5555" y="2215"/>
                                  </a:lnTo>
                                  <a:lnTo>
                                    <a:pt x="5555" y="2203"/>
                                  </a:lnTo>
                                  <a:lnTo>
                                    <a:pt x="5567" y="2203"/>
                                  </a:lnTo>
                                  <a:close/>
                                  <a:moveTo>
                                    <a:pt x="5567" y="2228"/>
                                  </a:moveTo>
                                  <a:lnTo>
                                    <a:pt x="5567" y="2241"/>
                                  </a:lnTo>
                                  <a:lnTo>
                                    <a:pt x="5555" y="2241"/>
                                  </a:lnTo>
                                  <a:lnTo>
                                    <a:pt x="5555" y="2228"/>
                                  </a:lnTo>
                                  <a:lnTo>
                                    <a:pt x="5567" y="2228"/>
                                  </a:lnTo>
                                  <a:close/>
                                  <a:moveTo>
                                    <a:pt x="5567" y="2254"/>
                                  </a:moveTo>
                                  <a:lnTo>
                                    <a:pt x="5567" y="2267"/>
                                  </a:lnTo>
                                  <a:lnTo>
                                    <a:pt x="5555" y="2267"/>
                                  </a:lnTo>
                                  <a:lnTo>
                                    <a:pt x="5555" y="2254"/>
                                  </a:lnTo>
                                  <a:lnTo>
                                    <a:pt x="5567" y="2254"/>
                                  </a:lnTo>
                                  <a:close/>
                                  <a:moveTo>
                                    <a:pt x="5567" y="2279"/>
                                  </a:moveTo>
                                  <a:lnTo>
                                    <a:pt x="5567" y="2292"/>
                                  </a:lnTo>
                                  <a:lnTo>
                                    <a:pt x="5555" y="2292"/>
                                  </a:lnTo>
                                  <a:lnTo>
                                    <a:pt x="5555" y="2279"/>
                                  </a:lnTo>
                                  <a:lnTo>
                                    <a:pt x="5567" y="2279"/>
                                  </a:lnTo>
                                  <a:close/>
                                  <a:moveTo>
                                    <a:pt x="5567" y="2305"/>
                                  </a:moveTo>
                                  <a:lnTo>
                                    <a:pt x="5567" y="2318"/>
                                  </a:lnTo>
                                  <a:lnTo>
                                    <a:pt x="5555" y="2318"/>
                                  </a:lnTo>
                                  <a:lnTo>
                                    <a:pt x="5555" y="2305"/>
                                  </a:lnTo>
                                  <a:lnTo>
                                    <a:pt x="5567" y="2305"/>
                                  </a:lnTo>
                                  <a:close/>
                                  <a:moveTo>
                                    <a:pt x="5567" y="2331"/>
                                  </a:moveTo>
                                  <a:lnTo>
                                    <a:pt x="5567" y="2343"/>
                                  </a:lnTo>
                                  <a:lnTo>
                                    <a:pt x="5555" y="2343"/>
                                  </a:lnTo>
                                  <a:lnTo>
                                    <a:pt x="5555" y="2331"/>
                                  </a:lnTo>
                                  <a:lnTo>
                                    <a:pt x="5567" y="2331"/>
                                  </a:lnTo>
                                  <a:close/>
                                  <a:moveTo>
                                    <a:pt x="5567" y="2356"/>
                                  </a:moveTo>
                                  <a:lnTo>
                                    <a:pt x="5567" y="2369"/>
                                  </a:lnTo>
                                  <a:lnTo>
                                    <a:pt x="5555" y="2369"/>
                                  </a:lnTo>
                                  <a:lnTo>
                                    <a:pt x="5555" y="2356"/>
                                  </a:lnTo>
                                  <a:lnTo>
                                    <a:pt x="5567" y="2356"/>
                                  </a:lnTo>
                                  <a:close/>
                                  <a:moveTo>
                                    <a:pt x="5567" y="2382"/>
                                  </a:moveTo>
                                  <a:lnTo>
                                    <a:pt x="5567" y="2395"/>
                                  </a:lnTo>
                                  <a:lnTo>
                                    <a:pt x="5555" y="2395"/>
                                  </a:lnTo>
                                  <a:lnTo>
                                    <a:pt x="5555" y="2382"/>
                                  </a:lnTo>
                                  <a:lnTo>
                                    <a:pt x="5567" y="2382"/>
                                  </a:lnTo>
                                  <a:close/>
                                  <a:moveTo>
                                    <a:pt x="5567" y="2407"/>
                                  </a:moveTo>
                                  <a:lnTo>
                                    <a:pt x="5567" y="2420"/>
                                  </a:lnTo>
                                  <a:lnTo>
                                    <a:pt x="5555" y="2420"/>
                                  </a:lnTo>
                                  <a:lnTo>
                                    <a:pt x="5555" y="2407"/>
                                  </a:lnTo>
                                  <a:lnTo>
                                    <a:pt x="5567" y="2407"/>
                                  </a:lnTo>
                                  <a:close/>
                                  <a:moveTo>
                                    <a:pt x="5567" y="2433"/>
                                  </a:moveTo>
                                  <a:lnTo>
                                    <a:pt x="5567" y="2446"/>
                                  </a:lnTo>
                                  <a:lnTo>
                                    <a:pt x="5555" y="2446"/>
                                  </a:lnTo>
                                  <a:lnTo>
                                    <a:pt x="5555" y="2433"/>
                                  </a:lnTo>
                                  <a:lnTo>
                                    <a:pt x="5567" y="2433"/>
                                  </a:lnTo>
                                  <a:close/>
                                  <a:moveTo>
                                    <a:pt x="5567" y="2459"/>
                                  </a:moveTo>
                                  <a:lnTo>
                                    <a:pt x="5567" y="2471"/>
                                  </a:lnTo>
                                  <a:lnTo>
                                    <a:pt x="5555" y="2471"/>
                                  </a:lnTo>
                                  <a:lnTo>
                                    <a:pt x="5555" y="2459"/>
                                  </a:lnTo>
                                  <a:lnTo>
                                    <a:pt x="5567" y="2459"/>
                                  </a:lnTo>
                                  <a:close/>
                                  <a:moveTo>
                                    <a:pt x="5567" y="2484"/>
                                  </a:moveTo>
                                  <a:lnTo>
                                    <a:pt x="5567" y="2497"/>
                                  </a:lnTo>
                                  <a:lnTo>
                                    <a:pt x="5555" y="2497"/>
                                  </a:lnTo>
                                  <a:lnTo>
                                    <a:pt x="5555" y="2484"/>
                                  </a:lnTo>
                                  <a:lnTo>
                                    <a:pt x="5567" y="2484"/>
                                  </a:lnTo>
                                  <a:close/>
                                  <a:moveTo>
                                    <a:pt x="5567" y="2510"/>
                                  </a:moveTo>
                                  <a:lnTo>
                                    <a:pt x="5567" y="2523"/>
                                  </a:lnTo>
                                  <a:lnTo>
                                    <a:pt x="5555" y="2523"/>
                                  </a:lnTo>
                                  <a:lnTo>
                                    <a:pt x="5555" y="2510"/>
                                  </a:lnTo>
                                  <a:lnTo>
                                    <a:pt x="5567" y="2510"/>
                                  </a:lnTo>
                                  <a:close/>
                                  <a:moveTo>
                                    <a:pt x="5567" y="2535"/>
                                  </a:moveTo>
                                  <a:lnTo>
                                    <a:pt x="5567" y="2548"/>
                                  </a:lnTo>
                                  <a:lnTo>
                                    <a:pt x="5555" y="2548"/>
                                  </a:lnTo>
                                  <a:lnTo>
                                    <a:pt x="5555" y="2535"/>
                                  </a:lnTo>
                                  <a:lnTo>
                                    <a:pt x="5567" y="2535"/>
                                  </a:lnTo>
                                  <a:close/>
                                  <a:moveTo>
                                    <a:pt x="5567" y="2561"/>
                                  </a:moveTo>
                                  <a:lnTo>
                                    <a:pt x="5567" y="2574"/>
                                  </a:lnTo>
                                  <a:lnTo>
                                    <a:pt x="5555" y="2574"/>
                                  </a:lnTo>
                                  <a:lnTo>
                                    <a:pt x="5555" y="2561"/>
                                  </a:lnTo>
                                  <a:lnTo>
                                    <a:pt x="5567" y="2561"/>
                                  </a:lnTo>
                                  <a:close/>
                                  <a:moveTo>
                                    <a:pt x="5567" y="2587"/>
                                  </a:moveTo>
                                  <a:lnTo>
                                    <a:pt x="5567" y="2599"/>
                                  </a:lnTo>
                                  <a:lnTo>
                                    <a:pt x="5555" y="2599"/>
                                  </a:lnTo>
                                  <a:lnTo>
                                    <a:pt x="5555" y="2587"/>
                                  </a:lnTo>
                                  <a:lnTo>
                                    <a:pt x="5567" y="2587"/>
                                  </a:lnTo>
                                  <a:close/>
                                  <a:moveTo>
                                    <a:pt x="5567" y="2612"/>
                                  </a:moveTo>
                                  <a:lnTo>
                                    <a:pt x="5567" y="2625"/>
                                  </a:lnTo>
                                  <a:lnTo>
                                    <a:pt x="5555" y="2625"/>
                                  </a:lnTo>
                                  <a:lnTo>
                                    <a:pt x="5555" y="2612"/>
                                  </a:lnTo>
                                  <a:lnTo>
                                    <a:pt x="5567" y="2612"/>
                                  </a:lnTo>
                                  <a:close/>
                                  <a:moveTo>
                                    <a:pt x="5567" y="2638"/>
                                  </a:moveTo>
                                  <a:lnTo>
                                    <a:pt x="5567" y="2651"/>
                                  </a:lnTo>
                                  <a:lnTo>
                                    <a:pt x="5555" y="2651"/>
                                  </a:lnTo>
                                  <a:lnTo>
                                    <a:pt x="5555" y="2638"/>
                                  </a:lnTo>
                                  <a:lnTo>
                                    <a:pt x="5567" y="2638"/>
                                  </a:lnTo>
                                  <a:close/>
                                  <a:moveTo>
                                    <a:pt x="5567" y="2663"/>
                                  </a:moveTo>
                                  <a:lnTo>
                                    <a:pt x="5567" y="2676"/>
                                  </a:lnTo>
                                  <a:lnTo>
                                    <a:pt x="5555" y="2676"/>
                                  </a:lnTo>
                                  <a:lnTo>
                                    <a:pt x="5555" y="2663"/>
                                  </a:lnTo>
                                  <a:lnTo>
                                    <a:pt x="5567" y="2663"/>
                                  </a:lnTo>
                                  <a:close/>
                                  <a:moveTo>
                                    <a:pt x="5567" y="2689"/>
                                  </a:moveTo>
                                  <a:lnTo>
                                    <a:pt x="5567" y="2702"/>
                                  </a:lnTo>
                                  <a:lnTo>
                                    <a:pt x="5555" y="2702"/>
                                  </a:lnTo>
                                  <a:lnTo>
                                    <a:pt x="5555" y="2689"/>
                                  </a:lnTo>
                                  <a:lnTo>
                                    <a:pt x="5567" y="2689"/>
                                  </a:lnTo>
                                  <a:close/>
                                  <a:moveTo>
                                    <a:pt x="5567" y="2715"/>
                                  </a:moveTo>
                                  <a:lnTo>
                                    <a:pt x="5567" y="2727"/>
                                  </a:lnTo>
                                  <a:lnTo>
                                    <a:pt x="5555" y="2727"/>
                                  </a:lnTo>
                                  <a:lnTo>
                                    <a:pt x="5555" y="2715"/>
                                  </a:lnTo>
                                  <a:lnTo>
                                    <a:pt x="5567" y="2715"/>
                                  </a:lnTo>
                                  <a:close/>
                                  <a:moveTo>
                                    <a:pt x="5567" y="2740"/>
                                  </a:moveTo>
                                  <a:lnTo>
                                    <a:pt x="5567" y="2753"/>
                                  </a:lnTo>
                                  <a:lnTo>
                                    <a:pt x="5555" y="2753"/>
                                  </a:lnTo>
                                  <a:lnTo>
                                    <a:pt x="5555" y="2740"/>
                                  </a:lnTo>
                                  <a:lnTo>
                                    <a:pt x="5567" y="2740"/>
                                  </a:lnTo>
                                  <a:close/>
                                  <a:moveTo>
                                    <a:pt x="5567" y="2766"/>
                                  </a:moveTo>
                                  <a:lnTo>
                                    <a:pt x="5567" y="2779"/>
                                  </a:lnTo>
                                  <a:lnTo>
                                    <a:pt x="5555" y="2779"/>
                                  </a:lnTo>
                                  <a:lnTo>
                                    <a:pt x="5555" y="2766"/>
                                  </a:lnTo>
                                  <a:lnTo>
                                    <a:pt x="5567" y="2766"/>
                                  </a:lnTo>
                                  <a:close/>
                                  <a:moveTo>
                                    <a:pt x="5567" y="2791"/>
                                  </a:moveTo>
                                  <a:lnTo>
                                    <a:pt x="5567" y="2804"/>
                                  </a:lnTo>
                                  <a:lnTo>
                                    <a:pt x="5555" y="2804"/>
                                  </a:lnTo>
                                  <a:lnTo>
                                    <a:pt x="5555" y="2791"/>
                                  </a:lnTo>
                                  <a:lnTo>
                                    <a:pt x="5567" y="2791"/>
                                  </a:lnTo>
                                  <a:close/>
                                  <a:moveTo>
                                    <a:pt x="5567" y="2817"/>
                                  </a:moveTo>
                                  <a:lnTo>
                                    <a:pt x="5567" y="2830"/>
                                  </a:lnTo>
                                  <a:lnTo>
                                    <a:pt x="5555" y="2830"/>
                                  </a:lnTo>
                                  <a:lnTo>
                                    <a:pt x="5555" y="2817"/>
                                  </a:lnTo>
                                  <a:lnTo>
                                    <a:pt x="5567" y="2817"/>
                                  </a:lnTo>
                                  <a:close/>
                                  <a:moveTo>
                                    <a:pt x="5567" y="2843"/>
                                  </a:moveTo>
                                  <a:lnTo>
                                    <a:pt x="5567" y="2855"/>
                                  </a:lnTo>
                                  <a:lnTo>
                                    <a:pt x="5555" y="2855"/>
                                  </a:lnTo>
                                  <a:lnTo>
                                    <a:pt x="5555" y="2843"/>
                                  </a:lnTo>
                                  <a:lnTo>
                                    <a:pt x="5567" y="2843"/>
                                  </a:lnTo>
                                  <a:close/>
                                  <a:moveTo>
                                    <a:pt x="5567" y="2868"/>
                                  </a:moveTo>
                                  <a:lnTo>
                                    <a:pt x="5567" y="2881"/>
                                  </a:lnTo>
                                  <a:lnTo>
                                    <a:pt x="5555" y="2881"/>
                                  </a:lnTo>
                                  <a:lnTo>
                                    <a:pt x="5555" y="2868"/>
                                  </a:lnTo>
                                  <a:lnTo>
                                    <a:pt x="5567" y="2868"/>
                                  </a:lnTo>
                                  <a:close/>
                                  <a:moveTo>
                                    <a:pt x="5567" y="2894"/>
                                  </a:moveTo>
                                  <a:lnTo>
                                    <a:pt x="5567" y="2907"/>
                                  </a:lnTo>
                                  <a:lnTo>
                                    <a:pt x="5555" y="2907"/>
                                  </a:lnTo>
                                  <a:lnTo>
                                    <a:pt x="5555" y="2894"/>
                                  </a:lnTo>
                                  <a:lnTo>
                                    <a:pt x="5567" y="2894"/>
                                  </a:lnTo>
                                  <a:close/>
                                  <a:moveTo>
                                    <a:pt x="5567" y="2920"/>
                                  </a:moveTo>
                                  <a:lnTo>
                                    <a:pt x="5567" y="2932"/>
                                  </a:lnTo>
                                  <a:lnTo>
                                    <a:pt x="5555" y="2932"/>
                                  </a:lnTo>
                                  <a:lnTo>
                                    <a:pt x="5555" y="2920"/>
                                  </a:lnTo>
                                  <a:lnTo>
                                    <a:pt x="5567" y="2920"/>
                                  </a:lnTo>
                                  <a:close/>
                                  <a:moveTo>
                                    <a:pt x="5567" y="2945"/>
                                  </a:moveTo>
                                  <a:lnTo>
                                    <a:pt x="5567" y="2958"/>
                                  </a:lnTo>
                                  <a:lnTo>
                                    <a:pt x="5555" y="2958"/>
                                  </a:lnTo>
                                  <a:lnTo>
                                    <a:pt x="5555" y="2945"/>
                                  </a:lnTo>
                                  <a:lnTo>
                                    <a:pt x="5567" y="2945"/>
                                  </a:lnTo>
                                  <a:close/>
                                  <a:moveTo>
                                    <a:pt x="5567" y="2971"/>
                                  </a:moveTo>
                                  <a:lnTo>
                                    <a:pt x="5567" y="2984"/>
                                  </a:lnTo>
                                  <a:lnTo>
                                    <a:pt x="5555" y="2984"/>
                                  </a:lnTo>
                                  <a:lnTo>
                                    <a:pt x="5555" y="2971"/>
                                  </a:lnTo>
                                  <a:lnTo>
                                    <a:pt x="5567" y="2971"/>
                                  </a:lnTo>
                                  <a:close/>
                                  <a:moveTo>
                                    <a:pt x="5567" y="2996"/>
                                  </a:moveTo>
                                  <a:lnTo>
                                    <a:pt x="5567" y="3009"/>
                                  </a:lnTo>
                                  <a:lnTo>
                                    <a:pt x="5555" y="3009"/>
                                  </a:lnTo>
                                  <a:lnTo>
                                    <a:pt x="5555" y="2996"/>
                                  </a:lnTo>
                                  <a:lnTo>
                                    <a:pt x="5567" y="2996"/>
                                  </a:lnTo>
                                  <a:close/>
                                  <a:moveTo>
                                    <a:pt x="5567" y="3022"/>
                                  </a:moveTo>
                                  <a:lnTo>
                                    <a:pt x="5567" y="3035"/>
                                  </a:lnTo>
                                  <a:lnTo>
                                    <a:pt x="5555" y="3035"/>
                                  </a:lnTo>
                                  <a:lnTo>
                                    <a:pt x="5555" y="3022"/>
                                  </a:lnTo>
                                  <a:lnTo>
                                    <a:pt x="5567" y="3022"/>
                                  </a:lnTo>
                                  <a:close/>
                                  <a:moveTo>
                                    <a:pt x="5567" y="3048"/>
                                  </a:moveTo>
                                  <a:lnTo>
                                    <a:pt x="5567" y="3060"/>
                                  </a:lnTo>
                                  <a:lnTo>
                                    <a:pt x="5555" y="3060"/>
                                  </a:lnTo>
                                  <a:lnTo>
                                    <a:pt x="5555" y="3048"/>
                                  </a:lnTo>
                                  <a:lnTo>
                                    <a:pt x="5567" y="3048"/>
                                  </a:lnTo>
                                  <a:close/>
                                  <a:moveTo>
                                    <a:pt x="5567" y="3073"/>
                                  </a:moveTo>
                                  <a:lnTo>
                                    <a:pt x="5567" y="3086"/>
                                  </a:lnTo>
                                  <a:lnTo>
                                    <a:pt x="5555" y="3086"/>
                                  </a:lnTo>
                                  <a:lnTo>
                                    <a:pt x="5555" y="3073"/>
                                  </a:lnTo>
                                  <a:lnTo>
                                    <a:pt x="5567" y="3073"/>
                                  </a:lnTo>
                                  <a:close/>
                                  <a:moveTo>
                                    <a:pt x="5567" y="3099"/>
                                  </a:moveTo>
                                  <a:lnTo>
                                    <a:pt x="5567" y="3112"/>
                                  </a:lnTo>
                                  <a:lnTo>
                                    <a:pt x="5555" y="3112"/>
                                  </a:lnTo>
                                  <a:lnTo>
                                    <a:pt x="5555" y="3099"/>
                                  </a:lnTo>
                                  <a:lnTo>
                                    <a:pt x="5567" y="3099"/>
                                  </a:lnTo>
                                  <a:close/>
                                  <a:moveTo>
                                    <a:pt x="5567" y="3124"/>
                                  </a:moveTo>
                                  <a:lnTo>
                                    <a:pt x="5567" y="3137"/>
                                  </a:lnTo>
                                  <a:lnTo>
                                    <a:pt x="5555" y="3137"/>
                                  </a:lnTo>
                                  <a:lnTo>
                                    <a:pt x="5555" y="3124"/>
                                  </a:lnTo>
                                  <a:lnTo>
                                    <a:pt x="5567" y="3124"/>
                                  </a:lnTo>
                                  <a:close/>
                                  <a:moveTo>
                                    <a:pt x="5567" y="3150"/>
                                  </a:moveTo>
                                  <a:lnTo>
                                    <a:pt x="5567" y="3163"/>
                                  </a:lnTo>
                                  <a:lnTo>
                                    <a:pt x="5555" y="3163"/>
                                  </a:lnTo>
                                  <a:lnTo>
                                    <a:pt x="5555" y="3150"/>
                                  </a:lnTo>
                                  <a:lnTo>
                                    <a:pt x="5567" y="3150"/>
                                  </a:lnTo>
                                  <a:close/>
                                  <a:moveTo>
                                    <a:pt x="5567" y="3176"/>
                                  </a:moveTo>
                                  <a:lnTo>
                                    <a:pt x="5567" y="3188"/>
                                  </a:lnTo>
                                  <a:lnTo>
                                    <a:pt x="5555" y="3188"/>
                                  </a:lnTo>
                                  <a:lnTo>
                                    <a:pt x="5555" y="3176"/>
                                  </a:lnTo>
                                  <a:lnTo>
                                    <a:pt x="5567" y="3176"/>
                                  </a:lnTo>
                                  <a:close/>
                                  <a:moveTo>
                                    <a:pt x="5567" y="3201"/>
                                  </a:moveTo>
                                  <a:lnTo>
                                    <a:pt x="5567" y="3214"/>
                                  </a:lnTo>
                                  <a:lnTo>
                                    <a:pt x="5555" y="3214"/>
                                  </a:lnTo>
                                  <a:lnTo>
                                    <a:pt x="5555" y="3201"/>
                                  </a:lnTo>
                                  <a:lnTo>
                                    <a:pt x="5567" y="3201"/>
                                  </a:lnTo>
                                  <a:close/>
                                  <a:moveTo>
                                    <a:pt x="5567" y="3227"/>
                                  </a:moveTo>
                                  <a:lnTo>
                                    <a:pt x="5567" y="3240"/>
                                  </a:lnTo>
                                  <a:lnTo>
                                    <a:pt x="5555" y="3240"/>
                                  </a:lnTo>
                                  <a:lnTo>
                                    <a:pt x="5555" y="3227"/>
                                  </a:lnTo>
                                  <a:lnTo>
                                    <a:pt x="5567" y="3227"/>
                                  </a:lnTo>
                                  <a:close/>
                                  <a:moveTo>
                                    <a:pt x="5567" y="3252"/>
                                  </a:moveTo>
                                  <a:lnTo>
                                    <a:pt x="5567" y="3265"/>
                                  </a:lnTo>
                                  <a:lnTo>
                                    <a:pt x="5555" y="3265"/>
                                  </a:lnTo>
                                  <a:lnTo>
                                    <a:pt x="5555" y="3252"/>
                                  </a:lnTo>
                                  <a:lnTo>
                                    <a:pt x="5567" y="3252"/>
                                  </a:lnTo>
                                  <a:close/>
                                  <a:moveTo>
                                    <a:pt x="5567" y="3278"/>
                                  </a:moveTo>
                                  <a:lnTo>
                                    <a:pt x="5567" y="3291"/>
                                  </a:lnTo>
                                  <a:lnTo>
                                    <a:pt x="5555" y="3291"/>
                                  </a:lnTo>
                                  <a:lnTo>
                                    <a:pt x="5555" y="3278"/>
                                  </a:lnTo>
                                  <a:lnTo>
                                    <a:pt x="5567" y="3278"/>
                                  </a:lnTo>
                                  <a:close/>
                                  <a:moveTo>
                                    <a:pt x="5567" y="3304"/>
                                  </a:moveTo>
                                  <a:lnTo>
                                    <a:pt x="5567" y="3316"/>
                                  </a:lnTo>
                                  <a:lnTo>
                                    <a:pt x="5555" y="3316"/>
                                  </a:lnTo>
                                  <a:lnTo>
                                    <a:pt x="5555" y="3304"/>
                                  </a:lnTo>
                                  <a:lnTo>
                                    <a:pt x="5567" y="3304"/>
                                  </a:lnTo>
                                  <a:close/>
                                  <a:moveTo>
                                    <a:pt x="5567" y="3329"/>
                                  </a:moveTo>
                                  <a:lnTo>
                                    <a:pt x="5567" y="3342"/>
                                  </a:lnTo>
                                  <a:lnTo>
                                    <a:pt x="5555" y="3342"/>
                                  </a:lnTo>
                                  <a:lnTo>
                                    <a:pt x="5555" y="3329"/>
                                  </a:lnTo>
                                  <a:lnTo>
                                    <a:pt x="5567" y="3329"/>
                                  </a:lnTo>
                                  <a:close/>
                                  <a:moveTo>
                                    <a:pt x="5567" y="3355"/>
                                  </a:moveTo>
                                  <a:lnTo>
                                    <a:pt x="5567" y="3368"/>
                                  </a:lnTo>
                                  <a:lnTo>
                                    <a:pt x="5555" y="3368"/>
                                  </a:lnTo>
                                  <a:lnTo>
                                    <a:pt x="5555" y="3355"/>
                                  </a:lnTo>
                                  <a:lnTo>
                                    <a:pt x="5567" y="3355"/>
                                  </a:lnTo>
                                  <a:close/>
                                  <a:moveTo>
                                    <a:pt x="5567" y="3380"/>
                                  </a:moveTo>
                                  <a:lnTo>
                                    <a:pt x="5567" y="3393"/>
                                  </a:lnTo>
                                  <a:lnTo>
                                    <a:pt x="5555" y="3393"/>
                                  </a:lnTo>
                                  <a:lnTo>
                                    <a:pt x="5555" y="3380"/>
                                  </a:lnTo>
                                  <a:lnTo>
                                    <a:pt x="5567" y="3380"/>
                                  </a:lnTo>
                                  <a:close/>
                                  <a:moveTo>
                                    <a:pt x="5567" y="3406"/>
                                  </a:moveTo>
                                  <a:lnTo>
                                    <a:pt x="5567" y="3419"/>
                                  </a:lnTo>
                                  <a:lnTo>
                                    <a:pt x="5555" y="3419"/>
                                  </a:lnTo>
                                  <a:lnTo>
                                    <a:pt x="5555" y="3406"/>
                                  </a:lnTo>
                                  <a:lnTo>
                                    <a:pt x="5567" y="3406"/>
                                  </a:lnTo>
                                  <a:close/>
                                  <a:moveTo>
                                    <a:pt x="5567" y="3432"/>
                                  </a:moveTo>
                                  <a:lnTo>
                                    <a:pt x="5567" y="3444"/>
                                  </a:lnTo>
                                  <a:lnTo>
                                    <a:pt x="5555" y="3444"/>
                                  </a:lnTo>
                                  <a:lnTo>
                                    <a:pt x="5555" y="3432"/>
                                  </a:lnTo>
                                  <a:lnTo>
                                    <a:pt x="5567" y="3432"/>
                                  </a:lnTo>
                                  <a:close/>
                                  <a:moveTo>
                                    <a:pt x="5567" y="3457"/>
                                  </a:moveTo>
                                  <a:lnTo>
                                    <a:pt x="5567" y="3470"/>
                                  </a:lnTo>
                                  <a:lnTo>
                                    <a:pt x="5555" y="3470"/>
                                  </a:lnTo>
                                  <a:lnTo>
                                    <a:pt x="5555" y="3457"/>
                                  </a:lnTo>
                                  <a:lnTo>
                                    <a:pt x="5567" y="3457"/>
                                  </a:lnTo>
                                  <a:close/>
                                  <a:moveTo>
                                    <a:pt x="5567" y="3483"/>
                                  </a:moveTo>
                                  <a:lnTo>
                                    <a:pt x="5567" y="3496"/>
                                  </a:lnTo>
                                  <a:lnTo>
                                    <a:pt x="5555" y="3496"/>
                                  </a:lnTo>
                                  <a:lnTo>
                                    <a:pt x="5555" y="3483"/>
                                  </a:lnTo>
                                  <a:lnTo>
                                    <a:pt x="5567" y="3483"/>
                                  </a:lnTo>
                                  <a:close/>
                                  <a:moveTo>
                                    <a:pt x="5567" y="3508"/>
                                  </a:moveTo>
                                  <a:lnTo>
                                    <a:pt x="5567" y="3521"/>
                                  </a:lnTo>
                                  <a:lnTo>
                                    <a:pt x="5555" y="3521"/>
                                  </a:lnTo>
                                  <a:lnTo>
                                    <a:pt x="5555" y="3508"/>
                                  </a:lnTo>
                                  <a:lnTo>
                                    <a:pt x="5567" y="3508"/>
                                  </a:lnTo>
                                  <a:close/>
                                  <a:moveTo>
                                    <a:pt x="5567" y="3534"/>
                                  </a:moveTo>
                                  <a:lnTo>
                                    <a:pt x="5567" y="3547"/>
                                  </a:lnTo>
                                  <a:lnTo>
                                    <a:pt x="5555" y="3547"/>
                                  </a:lnTo>
                                  <a:lnTo>
                                    <a:pt x="5555" y="3534"/>
                                  </a:lnTo>
                                  <a:lnTo>
                                    <a:pt x="5567" y="3534"/>
                                  </a:lnTo>
                                  <a:close/>
                                  <a:moveTo>
                                    <a:pt x="5567" y="3560"/>
                                  </a:moveTo>
                                  <a:lnTo>
                                    <a:pt x="5567" y="3572"/>
                                  </a:lnTo>
                                  <a:lnTo>
                                    <a:pt x="5555" y="3572"/>
                                  </a:lnTo>
                                  <a:lnTo>
                                    <a:pt x="5555" y="3560"/>
                                  </a:lnTo>
                                  <a:lnTo>
                                    <a:pt x="5567" y="3560"/>
                                  </a:lnTo>
                                  <a:close/>
                                  <a:moveTo>
                                    <a:pt x="5567" y="3585"/>
                                  </a:moveTo>
                                  <a:lnTo>
                                    <a:pt x="5567" y="3598"/>
                                  </a:lnTo>
                                  <a:lnTo>
                                    <a:pt x="5555" y="3598"/>
                                  </a:lnTo>
                                  <a:lnTo>
                                    <a:pt x="5555" y="3585"/>
                                  </a:lnTo>
                                  <a:lnTo>
                                    <a:pt x="5567" y="3585"/>
                                  </a:lnTo>
                                  <a:close/>
                                  <a:moveTo>
                                    <a:pt x="5567" y="3611"/>
                                  </a:moveTo>
                                  <a:lnTo>
                                    <a:pt x="5567" y="3624"/>
                                  </a:lnTo>
                                  <a:lnTo>
                                    <a:pt x="5555" y="3624"/>
                                  </a:lnTo>
                                  <a:lnTo>
                                    <a:pt x="5555" y="3611"/>
                                  </a:lnTo>
                                  <a:lnTo>
                                    <a:pt x="5567" y="3611"/>
                                  </a:lnTo>
                                  <a:close/>
                                  <a:moveTo>
                                    <a:pt x="5567" y="3636"/>
                                  </a:moveTo>
                                  <a:lnTo>
                                    <a:pt x="5567" y="3649"/>
                                  </a:lnTo>
                                  <a:lnTo>
                                    <a:pt x="5555" y="3649"/>
                                  </a:lnTo>
                                  <a:lnTo>
                                    <a:pt x="5555" y="3636"/>
                                  </a:lnTo>
                                  <a:lnTo>
                                    <a:pt x="5567" y="3636"/>
                                  </a:lnTo>
                                  <a:close/>
                                  <a:moveTo>
                                    <a:pt x="5567" y="3662"/>
                                  </a:moveTo>
                                  <a:lnTo>
                                    <a:pt x="5567" y="3675"/>
                                  </a:lnTo>
                                  <a:lnTo>
                                    <a:pt x="5555" y="3675"/>
                                  </a:lnTo>
                                  <a:lnTo>
                                    <a:pt x="5555" y="3662"/>
                                  </a:lnTo>
                                  <a:lnTo>
                                    <a:pt x="5567" y="3662"/>
                                  </a:lnTo>
                                  <a:close/>
                                  <a:moveTo>
                                    <a:pt x="5567" y="3688"/>
                                  </a:moveTo>
                                  <a:lnTo>
                                    <a:pt x="5567" y="3700"/>
                                  </a:lnTo>
                                  <a:lnTo>
                                    <a:pt x="5555" y="3700"/>
                                  </a:lnTo>
                                  <a:lnTo>
                                    <a:pt x="5555" y="3688"/>
                                  </a:lnTo>
                                  <a:lnTo>
                                    <a:pt x="5567" y="3688"/>
                                  </a:lnTo>
                                  <a:close/>
                                  <a:moveTo>
                                    <a:pt x="5567" y="3713"/>
                                  </a:moveTo>
                                  <a:lnTo>
                                    <a:pt x="5567" y="3726"/>
                                  </a:lnTo>
                                  <a:lnTo>
                                    <a:pt x="5555" y="3726"/>
                                  </a:lnTo>
                                  <a:lnTo>
                                    <a:pt x="5555" y="3713"/>
                                  </a:lnTo>
                                  <a:lnTo>
                                    <a:pt x="5567" y="3713"/>
                                  </a:lnTo>
                                  <a:close/>
                                  <a:moveTo>
                                    <a:pt x="5567" y="3739"/>
                                  </a:moveTo>
                                  <a:lnTo>
                                    <a:pt x="5567" y="3752"/>
                                  </a:lnTo>
                                  <a:lnTo>
                                    <a:pt x="5555" y="3752"/>
                                  </a:lnTo>
                                  <a:lnTo>
                                    <a:pt x="5555" y="3739"/>
                                  </a:lnTo>
                                  <a:lnTo>
                                    <a:pt x="5567" y="3739"/>
                                  </a:lnTo>
                                  <a:close/>
                                  <a:moveTo>
                                    <a:pt x="5567" y="3765"/>
                                  </a:moveTo>
                                  <a:lnTo>
                                    <a:pt x="5567" y="3777"/>
                                  </a:lnTo>
                                  <a:lnTo>
                                    <a:pt x="5555" y="3777"/>
                                  </a:lnTo>
                                  <a:lnTo>
                                    <a:pt x="5555" y="3765"/>
                                  </a:lnTo>
                                  <a:lnTo>
                                    <a:pt x="5567" y="3765"/>
                                  </a:lnTo>
                                  <a:close/>
                                  <a:moveTo>
                                    <a:pt x="5567" y="3790"/>
                                  </a:moveTo>
                                  <a:lnTo>
                                    <a:pt x="5567" y="3803"/>
                                  </a:lnTo>
                                  <a:lnTo>
                                    <a:pt x="5555" y="3803"/>
                                  </a:lnTo>
                                  <a:lnTo>
                                    <a:pt x="5555" y="3790"/>
                                  </a:lnTo>
                                  <a:lnTo>
                                    <a:pt x="5567" y="3790"/>
                                  </a:lnTo>
                                  <a:close/>
                                  <a:moveTo>
                                    <a:pt x="5567" y="3816"/>
                                  </a:moveTo>
                                  <a:lnTo>
                                    <a:pt x="5567" y="3829"/>
                                  </a:lnTo>
                                  <a:lnTo>
                                    <a:pt x="5555" y="3829"/>
                                  </a:lnTo>
                                  <a:lnTo>
                                    <a:pt x="5555" y="3816"/>
                                  </a:lnTo>
                                  <a:lnTo>
                                    <a:pt x="5567" y="3816"/>
                                  </a:lnTo>
                                  <a:close/>
                                  <a:moveTo>
                                    <a:pt x="5567" y="3841"/>
                                  </a:moveTo>
                                  <a:lnTo>
                                    <a:pt x="5567" y="3854"/>
                                  </a:lnTo>
                                  <a:lnTo>
                                    <a:pt x="5555" y="3854"/>
                                  </a:lnTo>
                                  <a:lnTo>
                                    <a:pt x="5555" y="3841"/>
                                  </a:lnTo>
                                  <a:lnTo>
                                    <a:pt x="5567" y="3841"/>
                                  </a:lnTo>
                                  <a:close/>
                                  <a:moveTo>
                                    <a:pt x="5567" y="3867"/>
                                  </a:moveTo>
                                  <a:lnTo>
                                    <a:pt x="5567" y="3880"/>
                                  </a:lnTo>
                                  <a:lnTo>
                                    <a:pt x="5555" y="3880"/>
                                  </a:lnTo>
                                  <a:lnTo>
                                    <a:pt x="5555" y="3867"/>
                                  </a:lnTo>
                                  <a:lnTo>
                                    <a:pt x="5567" y="3867"/>
                                  </a:lnTo>
                                  <a:close/>
                                  <a:moveTo>
                                    <a:pt x="5567" y="3893"/>
                                  </a:moveTo>
                                  <a:lnTo>
                                    <a:pt x="5567" y="3905"/>
                                  </a:lnTo>
                                  <a:lnTo>
                                    <a:pt x="5555" y="3905"/>
                                  </a:lnTo>
                                  <a:lnTo>
                                    <a:pt x="5555" y="3893"/>
                                  </a:lnTo>
                                  <a:lnTo>
                                    <a:pt x="5567" y="3893"/>
                                  </a:lnTo>
                                  <a:close/>
                                  <a:moveTo>
                                    <a:pt x="5567" y="3918"/>
                                  </a:moveTo>
                                  <a:lnTo>
                                    <a:pt x="5567" y="3931"/>
                                  </a:lnTo>
                                  <a:lnTo>
                                    <a:pt x="5555" y="3931"/>
                                  </a:lnTo>
                                  <a:lnTo>
                                    <a:pt x="5555" y="3918"/>
                                  </a:lnTo>
                                  <a:lnTo>
                                    <a:pt x="5567" y="3918"/>
                                  </a:lnTo>
                                  <a:close/>
                                  <a:moveTo>
                                    <a:pt x="5567" y="3944"/>
                                  </a:moveTo>
                                  <a:lnTo>
                                    <a:pt x="5567" y="3957"/>
                                  </a:lnTo>
                                  <a:lnTo>
                                    <a:pt x="5555" y="3957"/>
                                  </a:lnTo>
                                  <a:lnTo>
                                    <a:pt x="5555" y="3944"/>
                                  </a:lnTo>
                                  <a:lnTo>
                                    <a:pt x="5567" y="3944"/>
                                  </a:lnTo>
                                  <a:close/>
                                  <a:moveTo>
                                    <a:pt x="5567" y="3969"/>
                                  </a:moveTo>
                                  <a:lnTo>
                                    <a:pt x="5567" y="3982"/>
                                  </a:lnTo>
                                  <a:lnTo>
                                    <a:pt x="5555" y="3982"/>
                                  </a:lnTo>
                                  <a:lnTo>
                                    <a:pt x="5555" y="3969"/>
                                  </a:lnTo>
                                  <a:lnTo>
                                    <a:pt x="5567" y="3969"/>
                                  </a:lnTo>
                                  <a:close/>
                                  <a:moveTo>
                                    <a:pt x="5567" y="3995"/>
                                  </a:moveTo>
                                  <a:lnTo>
                                    <a:pt x="5567" y="4008"/>
                                  </a:lnTo>
                                  <a:lnTo>
                                    <a:pt x="5555" y="4008"/>
                                  </a:lnTo>
                                  <a:lnTo>
                                    <a:pt x="5555" y="3995"/>
                                  </a:lnTo>
                                  <a:lnTo>
                                    <a:pt x="5567" y="3995"/>
                                  </a:lnTo>
                                  <a:close/>
                                  <a:moveTo>
                                    <a:pt x="5567" y="4021"/>
                                  </a:moveTo>
                                  <a:lnTo>
                                    <a:pt x="5567" y="4033"/>
                                  </a:lnTo>
                                  <a:lnTo>
                                    <a:pt x="5555" y="4033"/>
                                  </a:lnTo>
                                  <a:lnTo>
                                    <a:pt x="5555" y="4021"/>
                                  </a:lnTo>
                                  <a:lnTo>
                                    <a:pt x="5567" y="4021"/>
                                  </a:lnTo>
                                  <a:close/>
                                  <a:moveTo>
                                    <a:pt x="5567" y="4046"/>
                                  </a:moveTo>
                                  <a:lnTo>
                                    <a:pt x="5567" y="4059"/>
                                  </a:lnTo>
                                  <a:lnTo>
                                    <a:pt x="5555" y="4059"/>
                                  </a:lnTo>
                                  <a:lnTo>
                                    <a:pt x="5555" y="4046"/>
                                  </a:lnTo>
                                  <a:lnTo>
                                    <a:pt x="5567" y="4046"/>
                                  </a:lnTo>
                                  <a:close/>
                                  <a:moveTo>
                                    <a:pt x="5567" y="4072"/>
                                  </a:moveTo>
                                  <a:lnTo>
                                    <a:pt x="5567" y="4085"/>
                                  </a:lnTo>
                                  <a:lnTo>
                                    <a:pt x="5555" y="4085"/>
                                  </a:lnTo>
                                  <a:lnTo>
                                    <a:pt x="5555" y="4072"/>
                                  </a:lnTo>
                                  <a:lnTo>
                                    <a:pt x="5567" y="4072"/>
                                  </a:lnTo>
                                  <a:close/>
                                  <a:moveTo>
                                    <a:pt x="5567" y="4097"/>
                                  </a:moveTo>
                                  <a:lnTo>
                                    <a:pt x="5567" y="4110"/>
                                  </a:lnTo>
                                  <a:lnTo>
                                    <a:pt x="5555" y="4110"/>
                                  </a:lnTo>
                                  <a:lnTo>
                                    <a:pt x="5555" y="4097"/>
                                  </a:lnTo>
                                  <a:lnTo>
                                    <a:pt x="5567" y="4097"/>
                                  </a:lnTo>
                                  <a:close/>
                                  <a:moveTo>
                                    <a:pt x="5567" y="4123"/>
                                  </a:moveTo>
                                  <a:lnTo>
                                    <a:pt x="5567" y="4136"/>
                                  </a:lnTo>
                                  <a:lnTo>
                                    <a:pt x="5555" y="4136"/>
                                  </a:lnTo>
                                  <a:lnTo>
                                    <a:pt x="5555" y="4123"/>
                                  </a:lnTo>
                                  <a:lnTo>
                                    <a:pt x="5567" y="4123"/>
                                  </a:lnTo>
                                  <a:close/>
                                  <a:moveTo>
                                    <a:pt x="5567" y="4149"/>
                                  </a:moveTo>
                                  <a:lnTo>
                                    <a:pt x="5567" y="4161"/>
                                  </a:lnTo>
                                  <a:lnTo>
                                    <a:pt x="5555" y="4161"/>
                                  </a:lnTo>
                                  <a:lnTo>
                                    <a:pt x="5555" y="4149"/>
                                  </a:lnTo>
                                  <a:lnTo>
                                    <a:pt x="5567" y="4149"/>
                                  </a:lnTo>
                                  <a:close/>
                                  <a:moveTo>
                                    <a:pt x="5567" y="4174"/>
                                  </a:moveTo>
                                  <a:lnTo>
                                    <a:pt x="5567" y="4187"/>
                                  </a:lnTo>
                                  <a:lnTo>
                                    <a:pt x="5555" y="4187"/>
                                  </a:lnTo>
                                  <a:lnTo>
                                    <a:pt x="5555" y="4174"/>
                                  </a:lnTo>
                                  <a:lnTo>
                                    <a:pt x="5567" y="4174"/>
                                  </a:lnTo>
                                  <a:close/>
                                  <a:moveTo>
                                    <a:pt x="5567" y="4200"/>
                                  </a:moveTo>
                                  <a:lnTo>
                                    <a:pt x="5567" y="4213"/>
                                  </a:lnTo>
                                  <a:lnTo>
                                    <a:pt x="5555" y="4213"/>
                                  </a:lnTo>
                                  <a:lnTo>
                                    <a:pt x="5555" y="4200"/>
                                  </a:lnTo>
                                  <a:lnTo>
                                    <a:pt x="5567" y="4200"/>
                                  </a:lnTo>
                                  <a:close/>
                                  <a:moveTo>
                                    <a:pt x="5567" y="4225"/>
                                  </a:moveTo>
                                  <a:lnTo>
                                    <a:pt x="5567" y="4238"/>
                                  </a:lnTo>
                                  <a:lnTo>
                                    <a:pt x="5555" y="4238"/>
                                  </a:lnTo>
                                  <a:lnTo>
                                    <a:pt x="5555" y="4225"/>
                                  </a:lnTo>
                                  <a:lnTo>
                                    <a:pt x="5567" y="4225"/>
                                  </a:lnTo>
                                  <a:close/>
                                  <a:moveTo>
                                    <a:pt x="5567" y="4251"/>
                                  </a:moveTo>
                                  <a:lnTo>
                                    <a:pt x="5567" y="4264"/>
                                  </a:lnTo>
                                  <a:lnTo>
                                    <a:pt x="5555" y="4264"/>
                                  </a:lnTo>
                                  <a:lnTo>
                                    <a:pt x="5555" y="4251"/>
                                  </a:lnTo>
                                  <a:lnTo>
                                    <a:pt x="5567" y="4251"/>
                                  </a:lnTo>
                                  <a:close/>
                                  <a:moveTo>
                                    <a:pt x="5567" y="4277"/>
                                  </a:moveTo>
                                  <a:lnTo>
                                    <a:pt x="5567" y="4289"/>
                                  </a:lnTo>
                                  <a:lnTo>
                                    <a:pt x="5555" y="4289"/>
                                  </a:lnTo>
                                  <a:lnTo>
                                    <a:pt x="5555" y="4277"/>
                                  </a:lnTo>
                                  <a:lnTo>
                                    <a:pt x="5567" y="4277"/>
                                  </a:lnTo>
                                  <a:close/>
                                  <a:moveTo>
                                    <a:pt x="5567" y="4302"/>
                                  </a:moveTo>
                                  <a:lnTo>
                                    <a:pt x="5567" y="4315"/>
                                  </a:lnTo>
                                  <a:lnTo>
                                    <a:pt x="5555" y="4315"/>
                                  </a:lnTo>
                                  <a:lnTo>
                                    <a:pt x="5555" y="4302"/>
                                  </a:lnTo>
                                  <a:lnTo>
                                    <a:pt x="5567" y="4302"/>
                                  </a:lnTo>
                                  <a:close/>
                                  <a:moveTo>
                                    <a:pt x="5567" y="4328"/>
                                  </a:moveTo>
                                  <a:lnTo>
                                    <a:pt x="5567" y="4341"/>
                                  </a:lnTo>
                                  <a:lnTo>
                                    <a:pt x="5555" y="4341"/>
                                  </a:lnTo>
                                  <a:lnTo>
                                    <a:pt x="5555" y="4328"/>
                                  </a:lnTo>
                                  <a:lnTo>
                                    <a:pt x="5567" y="4328"/>
                                  </a:lnTo>
                                  <a:close/>
                                  <a:moveTo>
                                    <a:pt x="5567" y="4353"/>
                                  </a:moveTo>
                                  <a:lnTo>
                                    <a:pt x="5567" y="4366"/>
                                  </a:lnTo>
                                  <a:lnTo>
                                    <a:pt x="5555" y="4366"/>
                                  </a:lnTo>
                                  <a:lnTo>
                                    <a:pt x="5555" y="4353"/>
                                  </a:lnTo>
                                  <a:lnTo>
                                    <a:pt x="5567" y="4353"/>
                                  </a:lnTo>
                                  <a:close/>
                                  <a:moveTo>
                                    <a:pt x="5567" y="4379"/>
                                  </a:moveTo>
                                  <a:lnTo>
                                    <a:pt x="5567" y="4392"/>
                                  </a:lnTo>
                                  <a:lnTo>
                                    <a:pt x="5555" y="4392"/>
                                  </a:lnTo>
                                  <a:lnTo>
                                    <a:pt x="5555" y="4379"/>
                                  </a:lnTo>
                                  <a:lnTo>
                                    <a:pt x="5567" y="4379"/>
                                  </a:lnTo>
                                  <a:close/>
                                  <a:moveTo>
                                    <a:pt x="5567" y="4405"/>
                                  </a:moveTo>
                                  <a:lnTo>
                                    <a:pt x="5567" y="4417"/>
                                  </a:lnTo>
                                  <a:lnTo>
                                    <a:pt x="5555" y="4417"/>
                                  </a:lnTo>
                                  <a:lnTo>
                                    <a:pt x="5555" y="4405"/>
                                  </a:lnTo>
                                  <a:lnTo>
                                    <a:pt x="5567" y="4405"/>
                                  </a:lnTo>
                                  <a:close/>
                                  <a:moveTo>
                                    <a:pt x="5567" y="4430"/>
                                  </a:moveTo>
                                  <a:lnTo>
                                    <a:pt x="5567" y="4443"/>
                                  </a:lnTo>
                                  <a:lnTo>
                                    <a:pt x="5555" y="4443"/>
                                  </a:lnTo>
                                  <a:lnTo>
                                    <a:pt x="5555" y="4430"/>
                                  </a:lnTo>
                                  <a:lnTo>
                                    <a:pt x="5567" y="4430"/>
                                  </a:lnTo>
                                  <a:close/>
                                  <a:moveTo>
                                    <a:pt x="5567" y="4456"/>
                                  </a:moveTo>
                                  <a:lnTo>
                                    <a:pt x="5567" y="4469"/>
                                  </a:lnTo>
                                  <a:lnTo>
                                    <a:pt x="5555" y="4469"/>
                                  </a:lnTo>
                                  <a:lnTo>
                                    <a:pt x="5555" y="4456"/>
                                  </a:lnTo>
                                  <a:lnTo>
                                    <a:pt x="5567" y="4456"/>
                                  </a:lnTo>
                                  <a:close/>
                                  <a:moveTo>
                                    <a:pt x="5567" y="4481"/>
                                  </a:moveTo>
                                  <a:lnTo>
                                    <a:pt x="5567" y="4494"/>
                                  </a:lnTo>
                                  <a:lnTo>
                                    <a:pt x="5555" y="4494"/>
                                  </a:lnTo>
                                  <a:lnTo>
                                    <a:pt x="5555" y="4481"/>
                                  </a:lnTo>
                                  <a:lnTo>
                                    <a:pt x="5567" y="4481"/>
                                  </a:lnTo>
                                  <a:close/>
                                  <a:moveTo>
                                    <a:pt x="5567" y="4507"/>
                                  </a:moveTo>
                                  <a:lnTo>
                                    <a:pt x="5567" y="4520"/>
                                  </a:lnTo>
                                  <a:lnTo>
                                    <a:pt x="5555" y="4520"/>
                                  </a:lnTo>
                                  <a:lnTo>
                                    <a:pt x="5555" y="4507"/>
                                  </a:lnTo>
                                  <a:lnTo>
                                    <a:pt x="5567" y="4507"/>
                                  </a:lnTo>
                                  <a:close/>
                                  <a:moveTo>
                                    <a:pt x="5567" y="4533"/>
                                  </a:moveTo>
                                  <a:lnTo>
                                    <a:pt x="5567" y="4545"/>
                                  </a:lnTo>
                                  <a:lnTo>
                                    <a:pt x="5555" y="4545"/>
                                  </a:lnTo>
                                  <a:lnTo>
                                    <a:pt x="5555" y="4533"/>
                                  </a:lnTo>
                                  <a:lnTo>
                                    <a:pt x="5567" y="4533"/>
                                  </a:lnTo>
                                  <a:close/>
                                  <a:moveTo>
                                    <a:pt x="5567" y="4558"/>
                                  </a:moveTo>
                                  <a:lnTo>
                                    <a:pt x="5567" y="4571"/>
                                  </a:lnTo>
                                  <a:lnTo>
                                    <a:pt x="5555" y="4571"/>
                                  </a:lnTo>
                                  <a:lnTo>
                                    <a:pt x="5555" y="4558"/>
                                  </a:lnTo>
                                  <a:lnTo>
                                    <a:pt x="5567" y="4558"/>
                                  </a:lnTo>
                                  <a:close/>
                                  <a:moveTo>
                                    <a:pt x="5567" y="4584"/>
                                  </a:moveTo>
                                  <a:lnTo>
                                    <a:pt x="5567" y="4597"/>
                                  </a:lnTo>
                                  <a:lnTo>
                                    <a:pt x="5555" y="4597"/>
                                  </a:lnTo>
                                  <a:lnTo>
                                    <a:pt x="5555" y="4584"/>
                                  </a:lnTo>
                                  <a:lnTo>
                                    <a:pt x="5567" y="4584"/>
                                  </a:lnTo>
                                  <a:close/>
                                  <a:moveTo>
                                    <a:pt x="5567" y="4609"/>
                                  </a:moveTo>
                                  <a:lnTo>
                                    <a:pt x="5567" y="4622"/>
                                  </a:lnTo>
                                  <a:lnTo>
                                    <a:pt x="5555" y="4622"/>
                                  </a:lnTo>
                                  <a:lnTo>
                                    <a:pt x="5555" y="4609"/>
                                  </a:lnTo>
                                  <a:lnTo>
                                    <a:pt x="5567" y="4609"/>
                                  </a:lnTo>
                                  <a:close/>
                                  <a:moveTo>
                                    <a:pt x="5567" y="4635"/>
                                  </a:moveTo>
                                  <a:lnTo>
                                    <a:pt x="5567" y="4648"/>
                                  </a:lnTo>
                                  <a:lnTo>
                                    <a:pt x="5555" y="4648"/>
                                  </a:lnTo>
                                  <a:lnTo>
                                    <a:pt x="5555" y="4635"/>
                                  </a:lnTo>
                                  <a:lnTo>
                                    <a:pt x="5567" y="4635"/>
                                  </a:lnTo>
                                  <a:close/>
                                  <a:moveTo>
                                    <a:pt x="5567" y="4661"/>
                                  </a:moveTo>
                                  <a:lnTo>
                                    <a:pt x="5567" y="4674"/>
                                  </a:lnTo>
                                  <a:lnTo>
                                    <a:pt x="5555" y="4674"/>
                                  </a:lnTo>
                                  <a:lnTo>
                                    <a:pt x="5555" y="4661"/>
                                  </a:lnTo>
                                  <a:lnTo>
                                    <a:pt x="5567" y="4661"/>
                                  </a:lnTo>
                                  <a:close/>
                                  <a:moveTo>
                                    <a:pt x="5567" y="4686"/>
                                  </a:moveTo>
                                  <a:lnTo>
                                    <a:pt x="5567" y="4699"/>
                                  </a:lnTo>
                                  <a:lnTo>
                                    <a:pt x="5555" y="4699"/>
                                  </a:lnTo>
                                  <a:lnTo>
                                    <a:pt x="5555" y="4686"/>
                                  </a:lnTo>
                                  <a:lnTo>
                                    <a:pt x="5567" y="4686"/>
                                  </a:lnTo>
                                  <a:close/>
                                  <a:moveTo>
                                    <a:pt x="5567" y="4712"/>
                                  </a:moveTo>
                                  <a:lnTo>
                                    <a:pt x="5567" y="4725"/>
                                  </a:lnTo>
                                  <a:lnTo>
                                    <a:pt x="5555" y="4725"/>
                                  </a:lnTo>
                                  <a:lnTo>
                                    <a:pt x="5555" y="4712"/>
                                  </a:lnTo>
                                  <a:lnTo>
                                    <a:pt x="5567" y="4712"/>
                                  </a:lnTo>
                                  <a:close/>
                                  <a:moveTo>
                                    <a:pt x="5567" y="4738"/>
                                  </a:moveTo>
                                  <a:lnTo>
                                    <a:pt x="5567" y="4750"/>
                                  </a:lnTo>
                                  <a:lnTo>
                                    <a:pt x="5555" y="4750"/>
                                  </a:lnTo>
                                  <a:lnTo>
                                    <a:pt x="5555" y="4738"/>
                                  </a:lnTo>
                                  <a:lnTo>
                                    <a:pt x="5567" y="4738"/>
                                  </a:lnTo>
                                  <a:close/>
                                  <a:moveTo>
                                    <a:pt x="5567" y="4763"/>
                                  </a:moveTo>
                                  <a:lnTo>
                                    <a:pt x="5567" y="4776"/>
                                  </a:lnTo>
                                  <a:lnTo>
                                    <a:pt x="5555" y="4776"/>
                                  </a:lnTo>
                                  <a:lnTo>
                                    <a:pt x="5555" y="4763"/>
                                  </a:lnTo>
                                  <a:lnTo>
                                    <a:pt x="5567" y="4763"/>
                                  </a:lnTo>
                                  <a:close/>
                                  <a:moveTo>
                                    <a:pt x="5567" y="4789"/>
                                  </a:moveTo>
                                  <a:lnTo>
                                    <a:pt x="5567" y="4802"/>
                                  </a:lnTo>
                                  <a:lnTo>
                                    <a:pt x="5555" y="4802"/>
                                  </a:lnTo>
                                  <a:lnTo>
                                    <a:pt x="5555" y="4789"/>
                                  </a:lnTo>
                                  <a:lnTo>
                                    <a:pt x="5567" y="4789"/>
                                  </a:lnTo>
                                  <a:close/>
                                  <a:moveTo>
                                    <a:pt x="5567" y="4814"/>
                                  </a:moveTo>
                                  <a:lnTo>
                                    <a:pt x="5567" y="4827"/>
                                  </a:lnTo>
                                  <a:lnTo>
                                    <a:pt x="5555" y="4827"/>
                                  </a:lnTo>
                                  <a:lnTo>
                                    <a:pt x="5555" y="4814"/>
                                  </a:lnTo>
                                  <a:lnTo>
                                    <a:pt x="5567" y="4814"/>
                                  </a:lnTo>
                                  <a:close/>
                                  <a:moveTo>
                                    <a:pt x="5567" y="4840"/>
                                  </a:moveTo>
                                  <a:lnTo>
                                    <a:pt x="5567" y="4853"/>
                                  </a:lnTo>
                                  <a:lnTo>
                                    <a:pt x="5555" y="4853"/>
                                  </a:lnTo>
                                  <a:lnTo>
                                    <a:pt x="5555" y="4840"/>
                                  </a:lnTo>
                                  <a:lnTo>
                                    <a:pt x="5567" y="4840"/>
                                  </a:lnTo>
                                  <a:close/>
                                  <a:moveTo>
                                    <a:pt x="5567" y="4866"/>
                                  </a:moveTo>
                                  <a:lnTo>
                                    <a:pt x="5567" y="4878"/>
                                  </a:lnTo>
                                  <a:lnTo>
                                    <a:pt x="5555" y="4878"/>
                                  </a:lnTo>
                                  <a:lnTo>
                                    <a:pt x="5555" y="4866"/>
                                  </a:lnTo>
                                  <a:lnTo>
                                    <a:pt x="5567" y="4866"/>
                                  </a:lnTo>
                                  <a:close/>
                                  <a:moveTo>
                                    <a:pt x="5567" y="4891"/>
                                  </a:moveTo>
                                  <a:lnTo>
                                    <a:pt x="5567" y="4904"/>
                                  </a:lnTo>
                                  <a:lnTo>
                                    <a:pt x="5555" y="4904"/>
                                  </a:lnTo>
                                  <a:lnTo>
                                    <a:pt x="5555" y="4891"/>
                                  </a:lnTo>
                                  <a:lnTo>
                                    <a:pt x="5567" y="4891"/>
                                  </a:lnTo>
                                  <a:close/>
                                  <a:moveTo>
                                    <a:pt x="5567" y="4917"/>
                                  </a:moveTo>
                                  <a:lnTo>
                                    <a:pt x="5567" y="4930"/>
                                  </a:lnTo>
                                  <a:lnTo>
                                    <a:pt x="5555" y="4930"/>
                                  </a:lnTo>
                                  <a:lnTo>
                                    <a:pt x="5555" y="4917"/>
                                  </a:lnTo>
                                  <a:lnTo>
                                    <a:pt x="5567" y="4917"/>
                                  </a:lnTo>
                                  <a:close/>
                                  <a:moveTo>
                                    <a:pt x="5567" y="4942"/>
                                  </a:moveTo>
                                  <a:lnTo>
                                    <a:pt x="5567" y="4955"/>
                                  </a:lnTo>
                                  <a:lnTo>
                                    <a:pt x="5555" y="4955"/>
                                  </a:lnTo>
                                  <a:lnTo>
                                    <a:pt x="5555" y="4942"/>
                                  </a:lnTo>
                                  <a:lnTo>
                                    <a:pt x="5567" y="4942"/>
                                  </a:lnTo>
                                  <a:close/>
                                  <a:moveTo>
                                    <a:pt x="5567" y="4968"/>
                                  </a:moveTo>
                                  <a:lnTo>
                                    <a:pt x="5567" y="4981"/>
                                  </a:lnTo>
                                  <a:lnTo>
                                    <a:pt x="5555" y="4981"/>
                                  </a:lnTo>
                                  <a:lnTo>
                                    <a:pt x="5555" y="4968"/>
                                  </a:lnTo>
                                  <a:lnTo>
                                    <a:pt x="5567" y="4968"/>
                                  </a:lnTo>
                                  <a:close/>
                                  <a:moveTo>
                                    <a:pt x="5567" y="4994"/>
                                  </a:moveTo>
                                  <a:lnTo>
                                    <a:pt x="5567" y="5006"/>
                                  </a:lnTo>
                                  <a:lnTo>
                                    <a:pt x="5555" y="5006"/>
                                  </a:lnTo>
                                  <a:lnTo>
                                    <a:pt x="5555" y="4994"/>
                                  </a:lnTo>
                                  <a:lnTo>
                                    <a:pt x="5567" y="4994"/>
                                  </a:lnTo>
                                  <a:close/>
                                  <a:moveTo>
                                    <a:pt x="5567" y="5019"/>
                                  </a:moveTo>
                                  <a:lnTo>
                                    <a:pt x="5567" y="5032"/>
                                  </a:lnTo>
                                  <a:lnTo>
                                    <a:pt x="5555" y="5032"/>
                                  </a:lnTo>
                                  <a:lnTo>
                                    <a:pt x="5555" y="5019"/>
                                  </a:lnTo>
                                  <a:lnTo>
                                    <a:pt x="5567" y="5019"/>
                                  </a:lnTo>
                                  <a:close/>
                                  <a:moveTo>
                                    <a:pt x="5567" y="5045"/>
                                  </a:moveTo>
                                  <a:lnTo>
                                    <a:pt x="5567" y="5058"/>
                                  </a:lnTo>
                                  <a:lnTo>
                                    <a:pt x="5555" y="5058"/>
                                  </a:lnTo>
                                  <a:lnTo>
                                    <a:pt x="5555" y="5045"/>
                                  </a:lnTo>
                                  <a:lnTo>
                                    <a:pt x="5567" y="5045"/>
                                  </a:lnTo>
                                  <a:close/>
                                  <a:moveTo>
                                    <a:pt x="5567" y="5070"/>
                                  </a:moveTo>
                                  <a:lnTo>
                                    <a:pt x="5567" y="5083"/>
                                  </a:lnTo>
                                  <a:lnTo>
                                    <a:pt x="5555" y="5083"/>
                                  </a:lnTo>
                                  <a:lnTo>
                                    <a:pt x="5555" y="5070"/>
                                  </a:lnTo>
                                  <a:lnTo>
                                    <a:pt x="5567" y="5070"/>
                                  </a:lnTo>
                                  <a:close/>
                                  <a:moveTo>
                                    <a:pt x="5567" y="5096"/>
                                  </a:moveTo>
                                  <a:lnTo>
                                    <a:pt x="5567" y="5109"/>
                                  </a:lnTo>
                                  <a:lnTo>
                                    <a:pt x="5555" y="5109"/>
                                  </a:lnTo>
                                  <a:lnTo>
                                    <a:pt x="5555" y="5096"/>
                                  </a:lnTo>
                                  <a:lnTo>
                                    <a:pt x="5567" y="5096"/>
                                  </a:lnTo>
                                  <a:close/>
                                  <a:moveTo>
                                    <a:pt x="5567" y="5122"/>
                                  </a:moveTo>
                                  <a:lnTo>
                                    <a:pt x="5567" y="5134"/>
                                  </a:lnTo>
                                  <a:lnTo>
                                    <a:pt x="5555" y="5134"/>
                                  </a:lnTo>
                                  <a:lnTo>
                                    <a:pt x="5555" y="5122"/>
                                  </a:lnTo>
                                  <a:lnTo>
                                    <a:pt x="5567" y="5122"/>
                                  </a:lnTo>
                                  <a:close/>
                                  <a:moveTo>
                                    <a:pt x="5567" y="5147"/>
                                  </a:moveTo>
                                  <a:lnTo>
                                    <a:pt x="5567" y="5160"/>
                                  </a:lnTo>
                                  <a:lnTo>
                                    <a:pt x="5555" y="5160"/>
                                  </a:lnTo>
                                  <a:lnTo>
                                    <a:pt x="5555" y="5147"/>
                                  </a:lnTo>
                                  <a:lnTo>
                                    <a:pt x="5567" y="5147"/>
                                  </a:lnTo>
                                  <a:close/>
                                  <a:moveTo>
                                    <a:pt x="5567" y="5173"/>
                                  </a:moveTo>
                                  <a:lnTo>
                                    <a:pt x="5567" y="5186"/>
                                  </a:lnTo>
                                  <a:lnTo>
                                    <a:pt x="5555" y="5186"/>
                                  </a:lnTo>
                                  <a:lnTo>
                                    <a:pt x="5555" y="5173"/>
                                  </a:lnTo>
                                  <a:lnTo>
                                    <a:pt x="5567" y="5173"/>
                                  </a:lnTo>
                                  <a:close/>
                                  <a:moveTo>
                                    <a:pt x="5567" y="5198"/>
                                  </a:moveTo>
                                  <a:lnTo>
                                    <a:pt x="5567" y="5211"/>
                                  </a:lnTo>
                                  <a:lnTo>
                                    <a:pt x="5555" y="5211"/>
                                  </a:lnTo>
                                  <a:lnTo>
                                    <a:pt x="5555" y="5198"/>
                                  </a:lnTo>
                                  <a:lnTo>
                                    <a:pt x="5567" y="5198"/>
                                  </a:lnTo>
                                  <a:close/>
                                  <a:moveTo>
                                    <a:pt x="5567" y="5224"/>
                                  </a:moveTo>
                                  <a:lnTo>
                                    <a:pt x="5567" y="5237"/>
                                  </a:lnTo>
                                  <a:lnTo>
                                    <a:pt x="5555" y="5237"/>
                                  </a:lnTo>
                                  <a:lnTo>
                                    <a:pt x="5555" y="5224"/>
                                  </a:lnTo>
                                  <a:lnTo>
                                    <a:pt x="5567" y="5224"/>
                                  </a:lnTo>
                                  <a:close/>
                                  <a:moveTo>
                                    <a:pt x="5567" y="5250"/>
                                  </a:moveTo>
                                  <a:lnTo>
                                    <a:pt x="5567" y="5262"/>
                                  </a:lnTo>
                                  <a:lnTo>
                                    <a:pt x="5555" y="5262"/>
                                  </a:lnTo>
                                  <a:lnTo>
                                    <a:pt x="5555" y="5250"/>
                                  </a:lnTo>
                                  <a:lnTo>
                                    <a:pt x="5567" y="5250"/>
                                  </a:lnTo>
                                  <a:close/>
                                  <a:moveTo>
                                    <a:pt x="5567" y="5275"/>
                                  </a:moveTo>
                                  <a:lnTo>
                                    <a:pt x="5567" y="5288"/>
                                  </a:lnTo>
                                  <a:lnTo>
                                    <a:pt x="5555" y="5288"/>
                                  </a:lnTo>
                                  <a:lnTo>
                                    <a:pt x="5555" y="5275"/>
                                  </a:lnTo>
                                  <a:lnTo>
                                    <a:pt x="5567" y="5275"/>
                                  </a:lnTo>
                                  <a:close/>
                                  <a:moveTo>
                                    <a:pt x="5567" y="5301"/>
                                  </a:moveTo>
                                  <a:lnTo>
                                    <a:pt x="5567" y="5314"/>
                                  </a:lnTo>
                                  <a:lnTo>
                                    <a:pt x="5555" y="5314"/>
                                  </a:lnTo>
                                  <a:lnTo>
                                    <a:pt x="5555" y="5301"/>
                                  </a:lnTo>
                                  <a:lnTo>
                                    <a:pt x="5567" y="5301"/>
                                  </a:lnTo>
                                  <a:close/>
                                  <a:moveTo>
                                    <a:pt x="5567" y="5326"/>
                                  </a:moveTo>
                                  <a:lnTo>
                                    <a:pt x="5567" y="5339"/>
                                  </a:lnTo>
                                  <a:lnTo>
                                    <a:pt x="5555" y="5339"/>
                                  </a:lnTo>
                                  <a:lnTo>
                                    <a:pt x="5555" y="5326"/>
                                  </a:lnTo>
                                  <a:lnTo>
                                    <a:pt x="5567" y="5326"/>
                                  </a:lnTo>
                                  <a:close/>
                                  <a:moveTo>
                                    <a:pt x="5567" y="5352"/>
                                  </a:moveTo>
                                  <a:lnTo>
                                    <a:pt x="5567" y="5365"/>
                                  </a:lnTo>
                                  <a:lnTo>
                                    <a:pt x="5555" y="5365"/>
                                  </a:lnTo>
                                  <a:lnTo>
                                    <a:pt x="5555" y="5352"/>
                                  </a:lnTo>
                                  <a:lnTo>
                                    <a:pt x="5567" y="5352"/>
                                  </a:lnTo>
                                  <a:close/>
                                  <a:moveTo>
                                    <a:pt x="5567" y="5378"/>
                                  </a:moveTo>
                                  <a:lnTo>
                                    <a:pt x="5567" y="5390"/>
                                  </a:lnTo>
                                  <a:lnTo>
                                    <a:pt x="5555" y="5390"/>
                                  </a:lnTo>
                                  <a:lnTo>
                                    <a:pt x="5555" y="5378"/>
                                  </a:lnTo>
                                  <a:lnTo>
                                    <a:pt x="5567" y="5378"/>
                                  </a:lnTo>
                                  <a:close/>
                                  <a:moveTo>
                                    <a:pt x="5567" y="5403"/>
                                  </a:moveTo>
                                  <a:lnTo>
                                    <a:pt x="5567" y="5416"/>
                                  </a:lnTo>
                                  <a:lnTo>
                                    <a:pt x="5555" y="5416"/>
                                  </a:lnTo>
                                  <a:lnTo>
                                    <a:pt x="5555" y="5403"/>
                                  </a:lnTo>
                                  <a:lnTo>
                                    <a:pt x="5567" y="5403"/>
                                  </a:lnTo>
                                  <a:close/>
                                  <a:moveTo>
                                    <a:pt x="5567" y="5429"/>
                                  </a:moveTo>
                                  <a:lnTo>
                                    <a:pt x="5567" y="5442"/>
                                  </a:lnTo>
                                  <a:lnTo>
                                    <a:pt x="5555" y="5442"/>
                                  </a:lnTo>
                                  <a:lnTo>
                                    <a:pt x="5555" y="5429"/>
                                  </a:lnTo>
                                  <a:lnTo>
                                    <a:pt x="5567" y="5429"/>
                                  </a:lnTo>
                                  <a:close/>
                                  <a:moveTo>
                                    <a:pt x="5567" y="5454"/>
                                  </a:moveTo>
                                  <a:lnTo>
                                    <a:pt x="5567" y="5467"/>
                                  </a:lnTo>
                                  <a:lnTo>
                                    <a:pt x="5555" y="5467"/>
                                  </a:lnTo>
                                  <a:lnTo>
                                    <a:pt x="5555" y="5454"/>
                                  </a:lnTo>
                                  <a:lnTo>
                                    <a:pt x="5567" y="5454"/>
                                  </a:lnTo>
                                  <a:close/>
                                  <a:moveTo>
                                    <a:pt x="5567" y="5480"/>
                                  </a:moveTo>
                                  <a:lnTo>
                                    <a:pt x="5567" y="5493"/>
                                  </a:lnTo>
                                  <a:lnTo>
                                    <a:pt x="5555" y="5493"/>
                                  </a:lnTo>
                                  <a:lnTo>
                                    <a:pt x="5555" y="5480"/>
                                  </a:lnTo>
                                  <a:lnTo>
                                    <a:pt x="5567" y="5480"/>
                                  </a:lnTo>
                                  <a:close/>
                                  <a:moveTo>
                                    <a:pt x="5567" y="5506"/>
                                  </a:moveTo>
                                  <a:lnTo>
                                    <a:pt x="5567" y="5519"/>
                                  </a:lnTo>
                                  <a:lnTo>
                                    <a:pt x="5555" y="5519"/>
                                  </a:lnTo>
                                  <a:lnTo>
                                    <a:pt x="5555" y="5506"/>
                                  </a:lnTo>
                                  <a:lnTo>
                                    <a:pt x="5567" y="5506"/>
                                  </a:lnTo>
                                  <a:close/>
                                  <a:moveTo>
                                    <a:pt x="5567" y="5531"/>
                                  </a:moveTo>
                                  <a:lnTo>
                                    <a:pt x="5567" y="5544"/>
                                  </a:lnTo>
                                  <a:lnTo>
                                    <a:pt x="5555" y="5544"/>
                                  </a:lnTo>
                                  <a:lnTo>
                                    <a:pt x="5555" y="5531"/>
                                  </a:lnTo>
                                  <a:lnTo>
                                    <a:pt x="5567" y="5531"/>
                                  </a:lnTo>
                                  <a:close/>
                                  <a:moveTo>
                                    <a:pt x="5567" y="5557"/>
                                  </a:moveTo>
                                  <a:lnTo>
                                    <a:pt x="5567" y="5570"/>
                                  </a:lnTo>
                                  <a:lnTo>
                                    <a:pt x="5555" y="5570"/>
                                  </a:lnTo>
                                  <a:lnTo>
                                    <a:pt x="5555" y="5557"/>
                                  </a:lnTo>
                                  <a:lnTo>
                                    <a:pt x="5567" y="5557"/>
                                  </a:lnTo>
                                  <a:close/>
                                  <a:moveTo>
                                    <a:pt x="5567" y="5583"/>
                                  </a:moveTo>
                                  <a:lnTo>
                                    <a:pt x="5567" y="5595"/>
                                  </a:lnTo>
                                  <a:lnTo>
                                    <a:pt x="5555" y="5595"/>
                                  </a:lnTo>
                                  <a:lnTo>
                                    <a:pt x="5555" y="5583"/>
                                  </a:lnTo>
                                  <a:lnTo>
                                    <a:pt x="5567" y="5583"/>
                                  </a:lnTo>
                                  <a:close/>
                                  <a:moveTo>
                                    <a:pt x="5567" y="5608"/>
                                  </a:moveTo>
                                  <a:lnTo>
                                    <a:pt x="5567" y="5621"/>
                                  </a:lnTo>
                                  <a:lnTo>
                                    <a:pt x="5555" y="5621"/>
                                  </a:lnTo>
                                  <a:lnTo>
                                    <a:pt x="5555" y="5608"/>
                                  </a:lnTo>
                                  <a:lnTo>
                                    <a:pt x="5567" y="5608"/>
                                  </a:lnTo>
                                  <a:close/>
                                  <a:moveTo>
                                    <a:pt x="5567" y="5634"/>
                                  </a:moveTo>
                                  <a:lnTo>
                                    <a:pt x="5567" y="5647"/>
                                  </a:lnTo>
                                  <a:lnTo>
                                    <a:pt x="5555" y="5647"/>
                                  </a:lnTo>
                                  <a:lnTo>
                                    <a:pt x="5555" y="5634"/>
                                  </a:lnTo>
                                  <a:lnTo>
                                    <a:pt x="5567" y="5634"/>
                                  </a:lnTo>
                                  <a:close/>
                                  <a:moveTo>
                                    <a:pt x="5567" y="5659"/>
                                  </a:moveTo>
                                  <a:lnTo>
                                    <a:pt x="5567" y="5672"/>
                                  </a:lnTo>
                                  <a:lnTo>
                                    <a:pt x="5555" y="5672"/>
                                  </a:lnTo>
                                  <a:lnTo>
                                    <a:pt x="5555" y="5659"/>
                                  </a:lnTo>
                                  <a:lnTo>
                                    <a:pt x="5567" y="5659"/>
                                  </a:lnTo>
                                  <a:close/>
                                  <a:moveTo>
                                    <a:pt x="5567" y="5685"/>
                                  </a:moveTo>
                                  <a:lnTo>
                                    <a:pt x="5567" y="5698"/>
                                  </a:lnTo>
                                  <a:lnTo>
                                    <a:pt x="5555" y="5698"/>
                                  </a:lnTo>
                                  <a:lnTo>
                                    <a:pt x="5555" y="5685"/>
                                  </a:lnTo>
                                  <a:lnTo>
                                    <a:pt x="5567" y="5685"/>
                                  </a:lnTo>
                                  <a:close/>
                                  <a:moveTo>
                                    <a:pt x="5567" y="5711"/>
                                  </a:moveTo>
                                  <a:lnTo>
                                    <a:pt x="5567" y="5723"/>
                                  </a:lnTo>
                                  <a:lnTo>
                                    <a:pt x="5555" y="5723"/>
                                  </a:lnTo>
                                  <a:lnTo>
                                    <a:pt x="5555" y="5711"/>
                                  </a:lnTo>
                                  <a:lnTo>
                                    <a:pt x="5567" y="5711"/>
                                  </a:lnTo>
                                  <a:close/>
                                  <a:moveTo>
                                    <a:pt x="5567" y="5736"/>
                                  </a:moveTo>
                                  <a:lnTo>
                                    <a:pt x="5567" y="5749"/>
                                  </a:lnTo>
                                  <a:lnTo>
                                    <a:pt x="5555" y="5749"/>
                                  </a:lnTo>
                                  <a:lnTo>
                                    <a:pt x="5555" y="5736"/>
                                  </a:lnTo>
                                  <a:lnTo>
                                    <a:pt x="5567" y="5736"/>
                                  </a:lnTo>
                                  <a:close/>
                                  <a:moveTo>
                                    <a:pt x="5567" y="5762"/>
                                  </a:moveTo>
                                  <a:lnTo>
                                    <a:pt x="5567" y="5775"/>
                                  </a:lnTo>
                                  <a:lnTo>
                                    <a:pt x="5555" y="5775"/>
                                  </a:lnTo>
                                  <a:lnTo>
                                    <a:pt x="5555" y="5762"/>
                                  </a:lnTo>
                                  <a:lnTo>
                                    <a:pt x="5567" y="5762"/>
                                  </a:lnTo>
                                  <a:close/>
                                  <a:moveTo>
                                    <a:pt x="5567" y="5787"/>
                                  </a:moveTo>
                                  <a:lnTo>
                                    <a:pt x="5567" y="5800"/>
                                  </a:lnTo>
                                  <a:lnTo>
                                    <a:pt x="5555" y="5800"/>
                                  </a:lnTo>
                                  <a:lnTo>
                                    <a:pt x="5555" y="5787"/>
                                  </a:lnTo>
                                  <a:lnTo>
                                    <a:pt x="5567" y="5787"/>
                                  </a:lnTo>
                                  <a:close/>
                                  <a:moveTo>
                                    <a:pt x="5567" y="5813"/>
                                  </a:moveTo>
                                  <a:lnTo>
                                    <a:pt x="5567" y="5826"/>
                                  </a:lnTo>
                                  <a:lnTo>
                                    <a:pt x="5555" y="5826"/>
                                  </a:lnTo>
                                  <a:lnTo>
                                    <a:pt x="5555" y="5813"/>
                                  </a:lnTo>
                                  <a:lnTo>
                                    <a:pt x="5567" y="5813"/>
                                  </a:lnTo>
                                  <a:close/>
                                  <a:moveTo>
                                    <a:pt x="5567" y="5839"/>
                                  </a:moveTo>
                                  <a:lnTo>
                                    <a:pt x="5567" y="5851"/>
                                  </a:lnTo>
                                  <a:lnTo>
                                    <a:pt x="5555" y="5851"/>
                                  </a:lnTo>
                                  <a:lnTo>
                                    <a:pt x="5555" y="5839"/>
                                  </a:lnTo>
                                  <a:lnTo>
                                    <a:pt x="5567" y="5839"/>
                                  </a:lnTo>
                                  <a:close/>
                                  <a:moveTo>
                                    <a:pt x="5567" y="5864"/>
                                  </a:moveTo>
                                  <a:lnTo>
                                    <a:pt x="5567" y="5877"/>
                                  </a:lnTo>
                                  <a:lnTo>
                                    <a:pt x="5555" y="5877"/>
                                  </a:lnTo>
                                  <a:lnTo>
                                    <a:pt x="5555" y="5864"/>
                                  </a:lnTo>
                                  <a:lnTo>
                                    <a:pt x="5567" y="5864"/>
                                  </a:lnTo>
                                  <a:close/>
                                  <a:moveTo>
                                    <a:pt x="5567" y="5890"/>
                                  </a:moveTo>
                                  <a:lnTo>
                                    <a:pt x="5567" y="5903"/>
                                  </a:lnTo>
                                  <a:lnTo>
                                    <a:pt x="5555" y="5903"/>
                                  </a:lnTo>
                                  <a:lnTo>
                                    <a:pt x="5555" y="5890"/>
                                  </a:lnTo>
                                  <a:lnTo>
                                    <a:pt x="5567" y="5890"/>
                                  </a:lnTo>
                                  <a:close/>
                                  <a:moveTo>
                                    <a:pt x="5567" y="5915"/>
                                  </a:moveTo>
                                  <a:lnTo>
                                    <a:pt x="5567" y="5928"/>
                                  </a:lnTo>
                                  <a:lnTo>
                                    <a:pt x="5555" y="5928"/>
                                  </a:lnTo>
                                  <a:lnTo>
                                    <a:pt x="5555" y="5915"/>
                                  </a:lnTo>
                                  <a:lnTo>
                                    <a:pt x="5567" y="5915"/>
                                  </a:lnTo>
                                  <a:close/>
                                  <a:moveTo>
                                    <a:pt x="5567" y="5941"/>
                                  </a:moveTo>
                                  <a:lnTo>
                                    <a:pt x="5567" y="5954"/>
                                  </a:lnTo>
                                  <a:lnTo>
                                    <a:pt x="5555" y="5954"/>
                                  </a:lnTo>
                                  <a:lnTo>
                                    <a:pt x="5555" y="5941"/>
                                  </a:lnTo>
                                  <a:lnTo>
                                    <a:pt x="5567" y="5941"/>
                                  </a:lnTo>
                                  <a:close/>
                                  <a:moveTo>
                                    <a:pt x="5567" y="5967"/>
                                  </a:moveTo>
                                  <a:lnTo>
                                    <a:pt x="5567" y="5979"/>
                                  </a:lnTo>
                                  <a:lnTo>
                                    <a:pt x="5555" y="5979"/>
                                  </a:lnTo>
                                  <a:lnTo>
                                    <a:pt x="5555" y="5967"/>
                                  </a:lnTo>
                                  <a:lnTo>
                                    <a:pt x="5567" y="5967"/>
                                  </a:lnTo>
                                  <a:close/>
                                  <a:moveTo>
                                    <a:pt x="5567" y="5992"/>
                                  </a:moveTo>
                                  <a:lnTo>
                                    <a:pt x="5567" y="6005"/>
                                  </a:lnTo>
                                  <a:lnTo>
                                    <a:pt x="5555" y="6005"/>
                                  </a:lnTo>
                                  <a:lnTo>
                                    <a:pt x="5555" y="5992"/>
                                  </a:lnTo>
                                  <a:lnTo>
                                    <a:pt x="5567" y="5992"/>
                                  </a:lnTo>
                                  <a:close/>
                                  <a:moveTo>
                                    <a:pt x="5567" y="6018"/>
                                  </a:moveTo>
                                  <a:lnTo>
                                    <a:pt x="5567" y="6031"/>
                                  </a:lnTo>
                                  <a:lnTo>
                                    <a:pt x="5555" y="6031"/>
                                  </a:lnTo>
                                  <a:lnTo>
                                    <a:pt x="5555" y="6018"/>
                                  </a:lnTo>
                                  <a:lnTo>
                                    <a:pt x="5567" y="6018"/>
                                  </a:lnTo>
                                  <a:close/>
                                  <a:moveTo>
                                    <a:pt x="5567" y="6043"/>
                                  </a:moveTo>
                                  <a:lnTo>
                                    <a:pt x="5567" y="6056"/>
                                  </a:lnTo>
                                  <a:lnTo>
                                    <a:pt x="5555" y="6056"/>
                                  </a:lnTo>
                                  <a:lnTo>
                                    <a:pt x="5555" y="6043"/>
                                  </a:lnTo>
                                  <a:lnTo>
                                    <a:pt x="5567" y="6043"/>
                                  </a:lnTo>
                                  <a:close/>
                                  <a:moveTo>
                                    <a:pt x="5567" y="6069"/>
                                  </a:moveTo>
                                  <a:lnTo>
                                    <a:pt x="5567" y="6082"/>
                                  </a:lnTo>
                                  <a:lnTo>
                                    <a:pt x="5555" y="6082"/>
                                  </a:lnTo>
                                  <a:lnTo>
                                    <a:pt x="5555" y="6069"/>
                                  </a:lnTo>
                                  <a:lnTo>
                                    <a:pt x="5567" y="6069"/>
                                  </a:lnTo>
                                  <a:close/>
                                  <a:moveTo>
                                    <a:pt x="5567" y="6095"/>
                                  </a:moveTo>
                                  <a:lnTo>
                                    <a:pt x="5567" y="6107"/>
                                  </a:lnTo>
                                  <a:lnTo>
                                    <a:pt x="5555" y="6107"/>
                                  </a:lnTo>
                                  <a:lnTo>
                                    <a:pt x="5555" y="6095"/>
                                  </a:lnTo>
                                  <a:lnTo>
                                    <a:pt x="5567" y="6095"/>
                                  </a:lnTo>
                                  <a:close/>
                                  <a:moveTo>
                                    <a:pt x="5567" y="6120"/>
                                  </a:moveTo>
                                  <a:lnTo>
                                    <a:pt x="5567" y="6133"/>
                                  </a:lnTo>
                                  <a:lnTo>
                                    <a:pt x="5555" y="6133"/>
                                  </a:lnTo>
                                  <a:lnTo>
                                    <a:pt x="5555" y="6120"/>
                                  </a:lnTo>
                                  <a:lnTo>
                                    <a:pt x="5567" y="6120"/>
                                  </a:lnTo>
                                  <a:close/>
                                  <a:moveTo>
                                    <a:pt x="5567" y="6146"/>
                                  </a:moveTo>
                                  <a:lnTo>
                                    <a:pt x="5567" y="6159"/>
                                  </a:lnTo>
                                  <a:lnTo>
                                    <a:pt x="5555" y="6159"/>
                                  </a:lnTo>
                                  <a:lnTo>
                                    <a:pt x="5555" y="6146"/>
                                  </a:lnTo>
                                  <a:lnTo>
                                    <a:pt x="5567" y="6146"/>
                                  </a:lnTo>
                                  <a:close/>
                                  <a:moveTo>
                                    <a:pt x="5567" y="6171"/>
                                  </a:moveTo>
                                  <a:lnTo>
                                    <a:pt x="5567" y="6184"/>
                                  </a:lnTo>
                                  <a:lnTo>
                                    <a:pt x="5555" y="6184"/>
                                  </a:lnTo>
                                  <a:lnTo>
                                    <a:pt x="5555" y="6171"/>
                                  </a:lnTo>
                                  <a:lnTo>
                                    <a:pt x="5567" y="6171"/>
                                  </a:lnTo>
                                  <a:close/>
                                  <a:moveTo>
                                    <a:pt x="5567" y="6197"/>
                                  </a:moveTo>
                                  <a:lnTo>
                                    <a:pt x="5567" y="6210"/>
                                  </a:lnTo>
                                  <a:lnTo>
                                    <a:pt x="5555" y="6210"/>
                                  </a:lnTo>
                                  <a:lnTo>
                                    <a:pt x="5555" y="6197"/>
                                  </a:lnTo>
                                  <a:lnTo>
                                    <a:pt x="5567" y="6197"/>
                                  </a:lnTo>
                                  <a:close/>
                                  <a:moveTo>
                                    <a:pt x="5567" y="6223"/>
                                  </a:moveTo>
                                  <a:lnTo>
                                    <a:pt x="5567" y="6235"/>
                                  </a:lnTo>
                                  <a:lnTo>
                                    <a:pt x="5555" y="6235"/>
                                  </a:lnTo>
                                  <a:lnTo>
                                    <a:pt x="5555" y="6223"/>
                                  </a:lnTo>
                                  <a:lnTo>
                                    <a:pt x="5567" y="6223"/>
                                  </a:lnTo>
                                  <a:close/>
                                  <a:moveTo>
                                    <a:pt x="5567" y="6248"/>
                                  </a:moveTo>
                                  <a:lnTo>
                                    <a:pt x="5567" y="6261"/>
                                  </a:lnTo>
                                  <a:lnTo>
                                    <a:pt x="5555" y="6261"/>
                                  </a:lnTo>
                                  <a:lnTo>
                                    <a:pt x="5555" y="6248"/>
                                  </a:lnTo>
                                  <a:lnTo>
                                    <a:pt x="5567" y="6248"/>
                                  </a:lnTo>
                                  <a:close/>
                                  <a:moveTo>
                                    <a:pt x="5567" y="6274"/>
                                  </a:moveTo>
                                  <a:lnTo>
                                    <a:pt x="5567" y="6287"/>
                                  </a:lnTo>
                                  <a:lnTo>
                                    <a:pt x="5555" y="6287"/>
                                  </a:lnTo>
                                  <a:lnTo>
                                    <a:pt x="5555" y="6274"/>
                                  </a:lnTo>
                                  <a:lnTo>
                                    <a:pt x="5567" y="6274"/>
                                  </a:lnTo>
                                  <a:close/>
                                  <a:moveTo>
                                    <a:pt x="5567" y="6299"/>
                                  </a:moveTo>
                                  <a:lnTo>
                                    <a:pt x="5567" y="6312"/>
                                  </a:lnTo>
                                  <a:lnTo>
                                    <a:pt x="5555" y="6312"/>
                                  </a:lnTo>
                                  <a:lnTo>
                                    <a:pt x="5555" y="6299"/>
                                  </a:lnTo>
                                  <a:lnTo>
                                    <a:pt x="5567" y="6299"/>
                                  </a:lnTo>
                                  <a:close/>
                                  <a:moveTo>
                                    <a:pt x="5567" y="6325"/>
                                  </a:moveTo>
                                  <a:lnTo>
                                    <a:pt x="5567" y="6338"/>
                                  </a:lnTo>
                                  <a:lnTo>
                                    <a:pt x="5555" y="6338"/>
                                  </a:lnTo>
                                  <a:lnTo>
                                    <a:pt x="5555" y="6325"/>
                                  </a:lnTo>
                                  <a:lnTo>
                                    <a:pt x="5567" y="6325"/>
                                  </a:lnTo>
                                  <a:close/>
                                  <a:moveTo>
                                    <a:pt x="5567" y="6351"/>
                                  </a:moveTo>
                                  <a:lnTo>
                                    <a:pt x="5567" y="6363"/>
                                  </a:lnTo>
                                  <a:lnTo>
                                    <a:pt x="5555" y="6363"/>
                                  </a:lnTo>
                                  <a:lnTo>
                                    <a:pt x="5555" y="6351"/>
                                  </a:lnTo>
                                  <a:lnTo>
                                    <a:pt x="5567" y="6351"/>
                                  </a:lnTo>
                                  <a:close/>
                                  <a:moveTo>
                                    <a:pt x="5567" y="6376"/>
                                  </a:moveTo>
                                  <a:lnTo>
                                    <a:pt x="5567" y="6389"/>
                                  </a:lnTo>
                                  <a:lnTo>
                                    <a:pt x="5555" y="6389"/>
                                  </a:lnTo>
                                  <a:lnTo>
                                    <a:pt x="5555" y="6376"/>
                                  </a:lnTo>
                                  <a:lnTo>
                                    <a:pt x="5567" y="6376"/>
                                  </a:lnTo>
                                  <a:close/>
                                  <a:moveTo>
                                    <a:pt x="5567" y="6402"/>
                                  </a:moveTo>
                                  <a:lnTo>
                                    <a:pt x="5567" y="6415"/>
                                  </a:lnTo>
                                  <a:lnTo>
                                    <a:pt x="5555" y="6415"/>
                                  </a:lnTo>
                                  <a:lnTo>
                                    <a:pt x="5555" y="6402"/>
                                  </a:lnTo>
                                  <a:lnTo>
                                    <a:pt x="5567" y="6402"/>
                                  </a:lnTo>
                                  <a:close/>
                                  <a:moveTo>
                                    <a:pt x="5567" y="6428"/>
                                  </a:moveTo>
                                  <a:lnTo>
                                    <a:pt x="5567" y="6440"/>
                                  </a:lnTo>
                                  <a:lnTo>
                                    <a:pt x="5555" y="6440"/>
                                  </a:lnTo>
                                  <a:lnTo>
                                    <a:pt x="5555" y="6428"/>
                                  </a:lnTo>
                                  <a:lnTo>
                                    <a:pt x="5567" y="6428"/>
                                  </a:lnTo>
                                  <a:close/>
                                  <a:moveTo>
                                    <a:pt x="5567" y="6453"/>
                                  </a:moveTo>
                                  <a:lnTo>
                                    <a:pt x="5567" y="6466"/>
                                  </a:lnTo>
                                  <a:lnTo>
                                    <a:pt x="5555" y="6466"/>
                                  </a:lnTo>
                                  <a:lnTo>
                                    <a:pt x="5555" y="6453"/>
                                  </a:lnTo>
                                  <a:lnTo>
                                    <a:pt x="5567" y="6453"/>
                                  </a:lnTo>
                                  <a:close/>
                                  <a:moveTo>
                                    <a:pt x="5567" y="6479"/>
                                  </a:moveTo>
                                  <a:lnTo>
                                    <a:pt x="5567" y="6492"/>
                                  </a:lnTo>
                                  <a:lnTo>
                                    <a:pt x="5555" y="6492"/>
                                  </a:lnTo>
                                  <a:lnTo>
                                    <a:pt x="5555" y="6479"/>
                                  </a:lnTo>
                                  <a:lnTo>
                                    <a:pt x="5567" y="6479"/>
                                  </a:lnTo>
                                  <a:close/>
                                  <a:moveTo>
                                    <a:pt x="5567" y="6504"/>
                                  </a:moveTo>
                                  <a:lnTo>
                                    <a:pt x="5567" y="6517"/>
                                  </a:lnTo>
                                  <a:lnTo>
                                    <a:pt x="5555" y="6517"/>
                                  </a:lnTo>
                                  <a:lnTo>
                                    <a:pt x="5555" y="6504"/>
                                  </a:lnTo>
                                  <a:lnTo>
                                    <a:pt x="5567" y="6504"/>
                                  </a:lnTo>
                                  <a:close/>
                                  <a:moveTo>
                                    <a:pt x="5567" y="6530"/>
                                  </a:moveTo>
                                  <a:lnTo>
                                    <a:pt x="5567" y="6543"/>
                                  </a:lnTo>
                                  <a:lnTo>
                                    <a:pt x="5555" y="6543"/>
                                  </a:lnTo>
                                  <a:lnTo>
                                    <a:pt x="5555" y="6530"/>
                                  </a:lnTo>
                                  <a:lnTo>
                                    <a:pt x="5567" y="6530"/>
                                  </a:lnTo>
                                  <a:close/>
                                  <a:moveTo>
                                    <a:pt x="5567" y="6556"/>
                                  </a:moveTo>
                                  <a:lnTo>
                                    <a:pt x="5567" y="6568"/>
                                  </a:lnTo>
                                  <a:lnTo>
                                    <a:pt x="5555" y="6568"/>
                                  </a:lnTo>
                                  <a:lnTo>
                                    <a:pt x="5555" y="6556"/>
                                  </a:lnTo>
                                  <a:lnTo>
                                    <a:pt x="5567" y="6556"/>
                                  </a:lnTo>
                                  <a:close/>
                                  <a:moveTo>
                                    <a:pt x="5567" y="6581"/>
                                  </a:moveTo>
                                  <a:lnTo>
                                    <a:pt x="5567" y="6594"/>
                                  </a:lnTo>
                                  <a:lnTo>
                                    <a:pt x="5555" y="6594"/>
                                  </a:lnTo>
                                  <a:lnTo>
                                    <a:pt x="5555" y="6581"/>
                                  </a:lnTo>
                                  <a:lnTo>
                                    <a:pt x="5567" y="6581"/>
                                  </a:lnTo>
                                  <a:close/>
                                  <a:moveTo>
                                    <a:pt x="5567" y="6607"/>
                                  </a:moveTo>
                                  <a:lnTo>
                                    <a:pt x="5567" y="6620"/>
                                  </a:lnTo>
                                  <a:lnTo>
                                    <a:pt x="5555" y="6620"/>
                                  </a:lnTo>
                                  <a:lnTo>
                                    <a:pt x="5555" y="6607"/>
                                  </a:lnTo>
                                  <a:lnTo>
                                    <a:pt x="5567" y="6607"/>
                                  </a:lnTo>
                                  <a:close/>
                                  <a:moveTo>
                                    <a:pt x="5567" y="6632"/>
                                  </a:moveTo>
                                  <a:lnTo>
                                    <a:pt x="5567" y="6645"/>
                                  </a:lnTo>
                                  <a:lnTo>
                                    <a:pt x="5555" y="6645"/>
                                  </a:lnTo>
                                  <a:lnTo>
                                    <a:pt x="5555" y="6632"/>
                                  </a:lnTo>
                                  <a:lnTo>
                                    <a:pt x="5567" y="6632"/>
                                  </a:lnTo>
                                  <a:close/>
                                  <a:moveTo>
                                    <a:pt x="5567" y="6658"/>
                                  </a:moveTo>
                                  <a:lnTo>
                                    <a:pt x="5567" y="6671"/>
                                  </a:lnTo>
                                  <a:lnTo>
                                    <a:pt x="5555" y="6671"/>
                                  </a:lnTo>
                                  <a:lnTo>
                                    <a:pt x="5555" y="6658"/>
                                  </a:lnTo>
                                  <a:lnTo>
                                    <a:pt x="5567" y="6658"/>
                                  </a:lnTo>
                                  <a:close/>
                                  <a:moveTo>
                                    <a:pt x="5567" y="6684"/>
                                  </a:moveTo>
                                  <a:lnTo>
                                    <a:pt x="5567" y="6696"/>
                                  </a:lnTo>
                                  <a:lnTo>
                                    <a:pt x="5555" y="6696"/>
                                  </a:lnTo>
                                  <a:lnTo>
                                    <a:pt x="5555" y="6684"/>
                                  </a:lnTo>
                                  <a:lnTo>
                                    <a:pt x="5567" y="6684"/>
                                  </a:lnTo>
                                  <a:close/>
                                  <a:moveTo>
                                    <a:pt x="5567" y="6709"/>
                                  </a:moveTo>
                                  <a:lnTo>
                                    <a:pt x="5567" y="6722"/>
                                  </a:lnTo>
                                  <a:lnTo>
                                    <a:pt x="5555" y="6722"/>
                                  </a:lnTo>
                                  <a:lnTo>
                                    <a:pt x="5555" y="6709"/>
                                  </a:lnTo>
                                  <a:lnTo>
                                    <a:pt x="5567" y="6709"/>
                                  </a:lnTo>
                                  <a:close/>
                                  <a:moveTo>
                                    <a:pt x="5567" y="6735"/>
                                  </a:moveTo>
                                  <a:lnTo>
                                    <a:pt x="5567" y="6748"/>
                                  </a:lnTo>
                                  <a:lnTo>
                                    <a:pt x="5555" y="6748"/>
                                  </a:lnTo>
                                  <a:lnTo>
                                    <a:pt x="5555" y="6735"/>
                                  </a:lnTo>
                                  <a:lnTo>
                                    <a:pt x="5567" y="6735"/>
                                  </a:lnTo>
                                  <a:close/>
                                  <a:moveTo>
                                    <a:pt x="5567" y="6760"/>
                                  </a:moveTo>
                                  <a:lnTo>
                                    <a:pt x="5567" y="6773"/>
                                  </a:lnTo>
                                  <a:lnTo>
                                    <a:pt x="5555" y="6773"/>
                                  </a:lnTo>
                                  <a:lnTo>
                                    <a:pt x="5555" y="6760"/>
                                  </a:lnTo>
                                  <a:lnTo>
                                    <a:pt x="5567" y="6760"/>
                                  </a:lnTo>
                                  <a:close/>
                                  <a:moveTo>
                                    <a:pt x="5567" y="6786"/>
                                  </a:moveTo>
                                  <a:lnTo>
                                    <a:pt x="5567" y="6799"/>
                                  </a:lnTo>
                                  <a:lnTo>
                                    <a:pt x="5555" y="6799"/>
                                  </a:lnTo>
                                  <a:lnTo>
                                    <a:pt x="5555" y="6786"/>
                                  </a:lnTo>
                                  <a:lnTo>
                                    <a:pt x="5567" y="6786"/>
                                  </a:lnTo>
                                  <a:close/>
                                  <a:moveTo>
                                    <a:pt x="5567" y="6812"/>
                                  </a:moveTo>
                                  <a:lnTo>
                                    <a:pt x="5567" y="6824"/>
                                  </a:lnTo>
                                  <a:lnTo>
                                    <a:pt x="5555" y="6824"/>
                                  </a:lnTo>
                                  <a:lnTo>
                                    <a:pt x="5555" y="6812"/>
                                  </a:lnTo>
                                  <a:lnTo>
                                    <a:pt x="5567" y="6812"/>
                                  </a:lnTo>
                                  <a:close/>
                                  <a:moveTo>
                                    <a:pt x="5567" y="6837"/>
                                  </a:moveTo>
                                  <a:lnTo>
                                    <a:pt x="5567" y="6850"/>
                                  </a:lnTo>
                                  <a:lnTo>
                                    <a:pt x="5555" y="6850"/>
                                  </a:lnTo>
                                  <a:lnTo>
                                    <a:pt x="5555" y="6837"/>
                                  </a:lnTo>
                                  <a:lnTo>
                                    <a:pt x="5567" y="6837"/>
                                  </a:lnTo>
                                  <a:close/>
                                  <a:moveTo>
                                    <a:pt x="5567" y="6863"/>
                                  </a:moveTo>
                                  <a:lnTo>
                                    <a:pt x="5567" y="6876"/>
                                  </a:lnTo>
                                  <a:lnTo>
                                    <a:pt x="5555" y="6876"/>
                                  </a:lnTo>
                                  <a:lnTo>
                                    <a:pt x="5555" y="6863"/>
                                  </a:lnTo>
                                  <a:lnTo>
                                    <a:pt x="5567" y="6863"/>
                                  </a:lnTo>
                                  <a:close/>
                                  <a:moveTo>
                                    <a:pt x="5567" y="6888"/>
                                  </a:moveTo>
                                  <a:lnTo>
                                    <a:pt x="5567" y="6901"/>
                                  </a:lnTo>
                                  <a:lnTo>
                                    <a:pt x="5555" y="6901"/>
                                  </a:lnTo>
                                  <a:lnTo>
                                    <a:pt x="5555" y="6888"/>
                                  </a:lnTo>
                                  <a:lnTo>
                                    <a:pt x="5567" y="6888"/>
                                  </a:lnTo>
                                  <a:close/>
                                  <a:moveTo>
                                    <a:pt x="5567" y="6914"/>
                                  </a:moveTo>
                                  <a:lnTo>
                                    <a:pt x="5567" y="6927"/>
                                  </a:lnTo>
                                  <a:lnTo>
                                    <a:pt x="5555" y="6927"/>
                                  </a:lnTo>
                                  <a:lnTo>
                                    <a:pt x="5555" y="6914"/>
                                  </a:lnTo>
                                  <a:lnTo>
                                    <a:pt x="5567" y="6914"/>
                                  </a:lnTo>
                                  <a:close/>
                                  <a:moveTo>
                                    <a:pt x="5567" y="6940"/>
                                  </a:moveTo>
                                  <a:lnTo>
                                    <a:pt x="5567" y="6952"/>
                                  </a:lnTo>
                                  <a:lnTo>
                                    <a:pt x="5555" y="6952"/>
                                  </a:lnTo>
                                  <a:lnTo>
                                    <a:pt x="5555" y="6940"/>
                                  </a:lnTo>
                                  <a:lnTo>
                                    <a:pt x="5567" y="6940"/>
                                  </a:lnTo>
                                  <a:close/>
                                  <a:moveTo>
                                    <a:pt x="5567" y="6965"/>
                                  </a:moveTo>
                                  <a:lnTo>
                                    <a:pt x="5567" y="6978"/>
                                  </a:lnTo>
                                  <a:lnTo>
                                    <a:pt x="5555" y="6978"/>
                                  </a:lnTo>
                                  <a:lnTo>
                                    <a:pt x="5555" y="6965"/>
                                  </a:lnTo>
                                  <a:lnTo>
                                    <a:pt x="5567" y="6965"/>
                                  </a:lnTo>
                                  <a:close/>
                                  <a:moveTo>
                                    <a:pt x="5567" y="6991"/>
                                  </a:moveTo>
                                  <a:lnTo>
                                    <a:pt x="5567" y="7004"/>
                                  </a:lnTo>
                                  <a:lnTo>
                                    <a:pt x="5555" y="7004"/>
                                  </a:lnTo>
                                  <a:lnTo>
                                    <a:pt x="5555" y="6991"/>
                                  </a:lnTo>
                                  <a:lnTo>
                                    <a:pt x="5567" y="6991"/>
                                  </a:lnTo>
                                  <a:close/>
                                  <a:moveTo>
                                    <a:pt x="5567" y="7016"/>
                                  </a:moveTo>
                                  <a:lnTo>
                                    <a:pt x="5567" y="7029"/>
                                  </a:lnTo>
                                  <a:lnTo>
                                    <a:pt x="5555" y="7029"/>
                                  </a:lnTo>
                                  <a:lnTo>
                                    <a:pt x="5555" y="7016"/>
                                  </a:lnTo>
                                  <a:lnTo>
                                    <a:pt x="5567" y="7016"/>
                                  </a:lnTo>
                                  <a:close/>
                                  <a:moveTo>
                                    <a:pt x="5567" y="7042"/>
                                  </a:moveTo>
                                  <a:lnTo>
                                    <a:pt x="5567" y="7055"/>
                                  </a:lnTo>
                                  <a:lnTo>
                                    <a:pt x="5555" y="7055"/>
                                  </a:lnTo>
                                  <a:lnTo>
                                    <a:pt x="5555" y="7042"/>
                                  </a:lnTo>
                                  <a:lnTo>
                                    <a:pt x="5567" y="7042"/>
                                  </a:lnTo>
                                  <a:close/>
                                  <a:moveTo>
                                    <a:pt x="5567" y="7068"/>
                                  </a:moveTo>
                                  <a:lnTo>
                                    <a:pt x="5567" y="7080"/>
                                  </a:lnTo>
                                  <a:lnTo>
                                    <a:pt x="5555" y="7080"/>
                                  </a:lnTo>
                                  <a:lnTo>
                                    <a:pt x="5555" y="7068"/>
                                  </a:lnTo>
                                  <a:lnTo>
                                    <a:pt x="5567" y="7068"/>
                                  </a:lnTo>
                                  <a:close/>
                                  <a:moveTo>
                                    <a:pt x="5567" y="7093"/>
                                  </a:moveTo>
                                  <a:lnTo>
                                    <a:pt x="5567" y="7106"/>
                                  </a:lnTo>
                                  <a:lnTo>
                                    <a:pt x="5555" y="7106"/>
                                  </a:lnTo>
                                  <a:lnTo>
                                    <a:pt x="5555" y="7093"/>
                                  </a:lnTo>
                                  <a:lnTo>
                                    <a:pt x="5567" y="7093"/>
                                  </a:lnTo>
                                  <a:close/>
                                  <a:moveTo>
                                    <a:pt x="5567" y="7119"/>
                                  </a:moveTo>
                                  <a:lnTo>
                                    <a:pt x="5567" y="7132"/>
                                  </a:lnTo>
                                  <a:lnTo>
                                    <a:pt x="5555" y="7132"/>
                                  </a:lnTo>
                                  <a:lnTo>
                                    <a:pt x="5555" y="7119"/>
                                  </a:lnTo>
                                  <a:lnTo>
                                    <a:pt x="5567" y="7119"/>
                                  </a:lnTo>
                                  <a:close/>
                                  <a:moveTo>
                                    <a:pt x="5567" y="7144"/>
                                  </a:moveTo>
                                  <a:lnTo>
                                    <a:pt x="5567" y="7157"/>
                                  </a:lnTo>
                                  <a:lnTo>
                                    <a:pt x="5555" y="7157"/>
                                  </a:lnTo>
                                  <a:lnTo>
                                    <a:pt x="5555" y="7144"/>
                                  </a:lnTo>
                                  <a:lnTo>
                                    <a:pt x="5567" y="7144"/>
                                  </a:lnTo>
                                  <a:close/>
                                  <a:moveTo>
                                    <a:pt x="5567" y="7170"/>
                                  </a:moveTo>
                                  <a:lnTo>
                                    <a:pt x="5567" y="7183"/>
                                  </a:lnTo>
                                  <a:lnTo>
                                    <a:pt x="5555" y="7183"/>
                                  </a:lnTo>
                                  <a:lnTo>
                                    <a:pt x="5555" y="7170"/>
                                  </a:lnTo>
                                  <a:lnTo>
                                    <a:pt x="5567" y="7170"/>
                                  </a:lnTo>
                                  <a:close/>
                                  <a:moveTo>
                                    <a:pt x="5567" y="7196"/>
                                  </a:moveTo>
                                  <a:lnTo>
                                    <a:pt x="5567" y="7208"/>
                                  </a:lnTo>
                                  <a:lnTo>
                                    <a:pt x="5555" y="7208"/>
                                  </a:lnTo>
                                  <a:lnTo>
                                    <a:pt x="5555" y="7196"/>
                                  </a:lnTo>
                                  <a:lnTo>
                                    <a:pt x="5567" y="7196"/>
                                  </a:lnTo>
                                  <a:close/>
                                  <a:moveTo>
                                    <a:pt x="5567" y="7221"/>
                                  </a:moveTo>
                                  <a:lnTo>
                                    <a:pt x="5567" y="7234"/>
                                  </a:lnTo>
                                  <a:lnTo>
                                    <a:pt x="5555" y="7234"/>
                                  </a:lnTo>
                                  <a:lnTo>
                                    <a:pt x="5555" y="7221"/>
                                  </a:lnTo>
                                  <a:lnTo>
                                    <a:pt x="5567" y="7221"/>
                                  </a:lnTo>
                                  <a:close/>
                                  <a:moveTo>
                                    <a:pt x="5567" y="7247"/>
                                  </a:moveTo>
                                  <a:lnTo>
                                    <a:pt x="5567" y="7260"/>
                                  </a:lnTo>
                                  <a:lnTo>
                                    <a:pt x="5555" y="7260"/>
                                  </a:lnTo>
                                  <a:lnTo>
                                    <a:pt x="5555" y="7247"/>
                                  </a:lnTo>
                                  <a:lnTo>
                                    <a:pt x="5567" y="7247"/>
                                  </a:lnTo>
                                  <a:close/>
                                  <a:moveTo>
                                    <a:pt x="5567" y="7273"/>
                                  </a:moveTo>
                                  <a:lnTo>
                                    <a:pt x="5567" y="7285"/>
                                  </a:lnTo>
                                  <a:lnTo>
                                    <a:pt x="5555" y="7285"/>
                                  </a:lnTo>
                                  <a:lnTo>
                                    <a:pt x="5555" y="7273"/>
                                  </a:lnTo>
                                  <a:lnTo>
                                    <a:pt x="5567" y="7273"/>
                                  </a:lnTo>
                                  <a:close/>
                                  <a:moveTo>
                                    <a:pt x="5567" y="7298"/>
                                  </a:moveTo>
                                  <a:lnTo>
                                    <a:pt x="5567" y="7311"/>
                                  </a:lnTo>
                                  <a:lnTo>
                                    <a:pt x="5555" y="7311"/>
                                  </a:lnTo>
                                  <a:lnTo>
                                    <a:pt x="5555" y="7298"/>
                                  </a:lnTo>
                                  <a:lnTo>
                                    <a:pt x="5567" y="7298"/>
                                  </a:lnTo>
                                  <a:close/>
                                  <a:moveTo>
                                    <a:pt x="5567" y="7324"/>
                                  </a:moveTo>
                                  <a:lnTo>
                                    <a:pt x="5567" y="7337"/>
                                  </a:lnTo>
                                  <a:lnTo>
                                    <a:pt x="5555" y="7337"/>
                                  </a:lnTo>
                                  <a:lnTo>
                                    <a:pt x="5555" y="7324"/>
                                  </a:lnTo>
                                  <a:lnTo>
                                    <a:pt x="5567" y="7324"/>
                                  </a:lnTo>
                                  <a:close/>
                                  <a:moveTo>
                                    <a:pt x="5567" y="7349"/>
                                  </a:moveTo>
                                  <a:lnTo>
                                    <a:pt x="5567" y="7362"/>
                                  </a:lnTo>
                                  <a:lnTo>
                                    <a:pt x="5555" y="7362"/>
                                  </a:lnTo>
                                  <a:lnTo>
                                    <a:pt x="5555" y="7349"/>
                                  </a:lnTo>
                                  <a:lnTo>
                                    <a:pt x="5567" y="7349"/>
                                  </a:lnTo>
                                  <a:close/>
                                  <a:moveTo>
                                    <a:pt x="5567" y="7375"/>
                                  </a:moveTo>
                                  <a:lnTo>
                                    <a:pt x="5567" y="7388"/>
                                  </a:lnTo>
                                  <a:lnTo>
                                    <a:pt x="5555" y="7388"/>
                                  </a:lnTo>
                                  <a:lnTo>
                                    <a:pt x="5555" y="7375"/>
                                  </a:lnTo>
                                  <a:lnTo>
                                    <a:pt x="5567" y="7375"/>
                                  </a:lnTo>
                                  <a:close/>
                                  <a:moveTo>
                                    <a:pt x="5567" y="7401"/>
                                  </a:moveTo>
                                  <a:lnTo>
                                    <a:pt x="5567" y="7413"/>
                                  </a:lnTo>
                                  <a:lnTo>
                                    <a:pt x="5555" y="7413"/>
                                  </a:lnTo>
                                  <a:lnTo>
                                    <a:pt x="5555" y="7401"/>
                                  </a:lnTo>
                                  <a:lnTo>
                                    <a:pt x="5567" y="7401"/>
                                  </a:lnTo>
                                  <a:close/>
                                  <a:moveTo>
                                    <a:pt x="5567" y="7426"/>
                                  </a:moveTo>
                                  <a:lnTo>
                                    <a:pt x="5567" y="7439"/>
                                  </a:lnTo>
                                  <a:lnTo>
                                    <a:pt x="5555" y="7439"/>
                                  </a:lnTo>
                                  <a:lnTo>
                                    <a:pt x="5555" y="7426"/>
                                  </a:lnTo>
                                  <a:lnTo>
                                    <a:pt x="5567" y="7426"/>
                                  </a:lnTo>
                                  <a:close/>
                                  <a:moveTo>
                                    <a:pt x="5567" y="7452"/>
                                  </a:moveTo>
                                  <a:lnTo>
                                    <a:pt x="5567" y="7465"/>
                                  </a:lnTo>
                                  <a:lnTo>
                                    <a:pt x="5555" y="7465"/>
                                  </a:lnTo>
                                  <a:lnTo>
                                    <a:pt x="5555" y="7452"/>
                                  </a:lnTo>
                                  <a:lnTo>
                                    <a:pt x="5567" y="7452"/>
                                  </a:lnTo>
                                  <a:close/>
                                  <a:moveTo>
                                    <a:pt x="5567" y="7477"/>
                                  </a:moveTo>
                                  <a:lnTo>
                                    <a:pt x="5567" y="7490"/>
                                  </a:lnTo>
                                  <a:lnTo>
                                    <a:pt x="5555" y="7490"/>
                                  </a:lnTo>
                                  <a:lnTo>
                                    <a:pt x="5555" y="7477"/>
                                  </a:lnTo>
                                  <a:lnTo>
                                    <a:pt x="5567" y="7477"/>
                                  </a:lnTo>
                                  <a:close/>
                                  <a:moveTo>
                                    <a:pt x="5567" y="7503"/>
                                  </a:moveTo>
                                  <a:lnTo>
                                    <a:pt x="5567" y="7516"/>
                                  </a:lnTo>
                                  <a:lnTo>
                                    <a:pt x="5555" y="7516"/>
                                  </a:lnTo>
                                  <a:lnTo>
                                    <a:pt x="5555" y="7503"/>
                                  </a:lnTo>
                                  <a:lnTo>
                                    <a:pt x="5567" y="7503"/>
                                  </a:lnTo>
                                  <a:close/>
                                  <a:moveTo>
                                    <a:pt x="5567" y="7529"/>
                                  </a:moveTo>
                                  <a:lnTo>
                                    <a:pt x="5567" y="7541"/>
                                  </a:lnTo>
                                  <a:lnTo>
                                    <a:pt x="5555" y="7541"/>
                                  </a:lnTo>
                                  <a:lnTo>
                                    <a:pt x="5555" y="7529"/>
                                  </a:lnTo>
                                  <a:lnTo>
                                    <a:pt x="5567" y="7529"/>
                                  </a:lnTo>
                                  <a:close/>
                                  <a:moveTo>
                                    <a:pt x="5567" y="7554"/>
                                  </a:moveTo>
                                  <a:lnTo>
                                    <a:pt x="5567" y="7567"/>
                                  </a:lnTo>
                                  <a:lnTo>
                                    <a:pt x="5555" y="7567"/>
                                  </a:lnTo>
                                  <a:lnTo>
                                    <a:pt x="5555" y="7554"/>
                                  </a:lnTo>
                                  <a:lnTo>
                                    <a:pt x="5567" y="7554"/>
                                  </a:lnTo>
                                  <a:close/>
                                  <a:moveTo>
                                    <a:pt x="5567" y="7580"/>
                                  </a:moveTo>
                                  <a:lnTo>
                                    <a:pt x="5567" y="7593"/>
                                  </a:lnTo>
                                  <a:lnTo>
                                    <a:pt x="5555" y="7593"/>
                                  </a:lnTo>
                                  <a:lnTo>
                                    <a:pt x="5555" y="7580"/>
                                  </a:lnTo>
                                  <a:lnTo>
                                    <a:pt x="5567" y="7580"/>
                                  </a:lnTo>
                                  <a:close/>
                                  <a:moveTo>
                                    <a:pt x="5567" y="7605"/>
                                  </a:moveTo>
                                  <a:lnTo>
                                    <a:pt x="5567" y="7618"/>
                                  </a:lnTo>
                                  <a:lnTo>
                                    <a:pt x="5555" y="7618"/>
                                  </a:lnTo>
                                  <a:lnTo>
                                    <a:pt x="5555" y="7605"/>
                                  </a:lnTo>
                                  <a:lnTo>
                                    <a:pt x="5567" y="7605"/>
                                  </a:lnTo>
                                  <a:close/>
                                  <a:moveTo>
                                    <a:pt x="5567" y="7631"/>
                                  </a:moveTo>
                                  <a:lnTo>
                                    <a:pt x="5567" y="7644"/>
                                  </a:lnTo>
                                  <a:lnTo>
                                    <a:pt x="5555" y="7644"/>
                                  </a:lnTo>
                                  <a:lnTo>
                                    <a:pt x="5555" y="7631"/>
                                  </a:lnTo>
                                  <a:lnTo>
                                    <a:pt x="5567" y="7631"/>
                                  </a:lnTo>
                                  <a:close/>
                                  <a:moveTo>
                                    <a:pt x="5567" y="7657"/>
                                  </a:moveTo>
                                  <a:lnTo>
                                    <a:pt x="5567" y="7669"/>
                                  </a:lnTo>
                                  <a:lnTo>
                                    <a:pt x="5555" y="7669"/>
                                  </a:lnTo>
                                  <a:lnTo>
                                    <a:pt x="5555" y="7657"/>
                                  </a:lnTo>
                                  <a:lnTo>
                                    <a:pt x="5567" y="7657"/>
                                  </a:lnTo>
                                  <a:close/>
                                  <a:moveTo>
                                    <a:pt x="5567" y="7682"/>
                                  </a:moveTo>
                                  <a:lnTo>
                                    <a:pt x="5567" y="7695"/>
                                  </a:lnTo>
                                  <a:lnTo>
                                    <a:pt x="5555" y="7695"/>
                                  </a:lnTo>
                                  <a:lnTo>
                                    <a:pt x="5555" y="7682"/>
                                  </a:lnTo>
                                  <a:lnTo>
                                    <a:pt x="5567" y="7682"/>
                                  </a:lnTo>
                                  <a:close/>
                                  <a:moveTo>
                                    <a:pt x="5567" y="7708"/>
                                  </a:moveTo>
                                  <a:lnTo>
                                    <a:pt x="5567" y="7721"/>
                                  </a:lnTo>
                                  <a:lnTo>
                                    <a:pt x="5555" y="7721"/>
                                  </a:lnTo>
                                  <a:lnTo>
                                    <a:pt x="5555" y="7708"/>
                                  </a:lnTo>
                                  <a:lnTo>
                                    <a:pt x="5567" y="7708"/>
                                  </a:lnTo>
                                  <a:close/>
                                  <a:moveTo>
                                    <a:pt x="5567" y="7733"/>
                                  </a:moveTo>
                                  <a:lnTo>
                                    <a:pt x="5567" y="7746"/>
                                  </a:lnTo>
                                  <a:lnTo>
                                    <a:pt x="5555" y="7746"/>
                                  </a:lnTo>
                                  <a:lnTo>
                                    <a:pt x="5555" y="7733"/>
                                  </a:lnTo>
                                  <a:lnTo>
                                    <a:pt x="5567" y="7733"/>
                                  </a:lnTo>
                                  <a:close/>
                                  <a:moveTo>
                                    <a:pt x="5567" y="7759"/>
                                  </a:moveTo>
                                  <a:lnTo>
                                    <a:pt x="5567" y="7772"/>
                                  </a:lnTo>
                                  <a:lnTo>
                                    <a:pt x="5555" y="7772"/>
                                  </a:lnTo>
                                  <a:lnTo>
                                    <a:pt x="5555" y="7759"/>
                                  </a:lnTo>
                                  <a:lnTo>
                                    <a:pt x="5567" y="7759"/>
                                  </a:lnTo>
                                  <a:close/>
                                  <a:moveTo>
                                    <a:pt x="5567" y="7785"/>
                                  </a:moveTo>
                                  <a:lnTo>
                                    <a:pt x="5567" y="7797"/>
                                  </a:lnTo>
                                  <a:lnTo>
                                    <a:pt x="5555" y="7797"/>
                                  </a:lnTo>
                                  <a:lnTo>
                                    <a:pt x="5555" y="7785"/>
                                  </a:lnTo>
                                  <a:lnTo>
                                    <a:pt x="5567" y="7785"/>
                                  </a:lnTo>
                                  <a:close/>
                                  <a:moveTo>
                                    <a:pt x="5567" y="7810"/>
                                  </a:moveTo>
                                  <a:lnTo>
                                    <a:pt x="5567" y="7823"/>
                                  </a:lnTo>
                                  <a:lnTo>
                                    <a:pt x="5555" y="7823"/>
                                  </a:lnTo>
                                  <a:lnTo>
                                    <a:pt x="5555" y="7810"/>
                                  </a:lnTo>
                                  <a:lnTo>
                                    <a:pt x="5567" y="7810"/>
                                  </a:lnTo>
                                  <a:close/>
                                  <a:moveTo>
                                    <a:pt x="5567" y="7836"/>
                                  </a:moveTo>
                                  <a:lnTo>
                                    <a:pt x="5567" y="7849"/>
                                  </a:lnTo>
                                  <a:lnTo>
                                    <a:pt x="5555" y="7849"/>
                                  </a:lnTo>
                                  <a:lnTo>
                                    <a:pt x="5555" y="7836"/>
                                  </a:lnTo>
                                  <a:lnTo>
                                    <a:pt x="5567" y="7836"/>
                                  </a:lnTo>
                                  <a:close/>
                                  <a:moveTo>
                                    <a:pt x="5567" y="7861"/>
                                  </a:moveTo>
                                  <a:lnTo>
                                    <a:pt x="5567" y="7874"/>
                                  </a:lnTo>
                                  <a:lnTo>
                                    <a:pt x="5555" y="7874"/>
                                  </a:lnTo>
                                  <a:lnTo>
                                    <a:pt x="5555" y="7861"/>
                                  </a:lnTo>
                                  <a:lnTo>
                                    <a:pt x="5567" y="7861"/>
                                  </a:lnTo>
                                  <a:close/>
                                  <a:moveTo>
                                    <a:pt x="5567" y="7887"/>
                                  </a:moveTo>
                                  <a:lnTo>
                                    <a:pt x="5567" y="7900"/>
                                  </a:lnTo>
                                  <a:lnTo>
                                    <a:pt x="5555" y="7900"/>
                                  </a:lnTo>
                                  <a:lnTo>
                                    <a:pt x="5555" y="7887"/>
                                  </a:lnTo>
                                  <a:lnTo>
                                    <a:pt x="5567" y="7887"/>
                                  </a:lnTo>
                                  <a:close/>
                                  <a:moveTo>
                                    <a:pt x="5567" y="7913"/>
                                  </a:moveTo>
                                  <a:lnTo>
                                    <a:pt x="5567" y="7925"/>
                                  </a:lnTo>
                                  <a:lnTo>
                                    <a:pt x="5555" y="7925"/>
                                  </a:lnTo>
                                  <a:lnTo>
                                    <a:pt x="5555" y="7913"/>
                                  </a:lnTo>
                                  <a:lnTo>
                                    <a:pt x="5567" y="7913"/>
                                  </a:lnTo>
                                  <a:close/>
                                  <a:moveTo>
                                    <a:pt x="5567" y="7938"/>
                                  </a:moveTo>
                                  <a:lnTo>
                                    <a:pt x="5567" y="7951"/>
                                  </a:lnTo>
                                  <a:lnTo>
                                    <a:pt x="5555" y="7951"/>
                                  </a:lnTo>
                                  <a:lnTo>
                                    <a:pt x="5555" y="7938"/>
                                  </a:lnTo>
                                  <a:lnTo>
                                    <a:pt x="5567" y="7938"/>
                                  </a:lnTo>
                                  <a:close/>
                                  <a:moveTo>
                                    <a:pt x="5567" y="7964"/>
                                  </a:moveTo>
                                  <a:lnTo>
                                    <a:pt x="5567" y="7977"/>
                                  </a:lnTo>
                                  <a:lnTo>
                                    <a:pt x="5555" y="7977"/>
                                  </a:lnTo>
                                  <a:lnTo>
                                    <a:pt x="5555" y="7964"/>
                                  </a:lnTo>
                                  <a:lnTo>
                                    <a:pt x="5567" y="7964"/>
                                  </a:lnTo>
                                  <a:close/>
                                  <a:moveTo>
                                    <a:pt x="5567" y="7989"/>
                                  </a:moveTo>
                                  <a:lnTo>
                                    <a:pt x="5567" y="8002"/>
                                  </a:lnTo>
                                  <a:lnTo>
                                    <a:pt x="5555" y="8002"/>
                                  </a:lnTo>
                                  <a:lnTo>
                                    <a:pt x="5555" y="7989"/>
                                  </a:lnTo>
                                  <a:lnTo>
                                    <a:pt x="5567" y="7989"/>
                                  </a:lnTo>
                                  <a:close/>
                                  <a:moveTo>
                                    <a:pt x="5567" y="8015"/>
                                  </a:moveTo>
                                  <a:lnTo>
                                    <a:pt x="5567" y="8028"/>
                                  </a:lnTo>
                                  <a:lnTo>
                                    <a:pt x="5555" y="8028"/>
                                  </a:lnTo>
                                  <a:lnTo>
                                    <a:pt x="5555" y="8015"/>
                                  </a:lnTo>
                                  <a:lnTo>
                                    <a:pt x="5567" y="8015"/>
                                  </a:lnTo>
                                  <a:close/>
                                  <a:moveTo>
                                    <a:pt x="5567" y="8041"/>
                                  </a:moveTo>
                                  <a:lnTo>
                                    <a:pt x="5567" y="8053"/>
                                  </a:lnTo>
                                  <a:lnTo>
                                    <a:pt x="5555" y="8053"/>
                                  </a:lnTo>
                                  <a:lnTo>
                                    <a:pt x="5555" y="8041"/>
                                  </a:lnTo>
                                  <a:lnTo>
                                    <a:pt x="5567" y="8041"/>
                                  </a:lnTo>
                                  <a:close/>
                                  <a:moveTo>
                                    <a:pt x="5567" y="8066"/>
                                  </a:moveTo>
                                  <a:lnTo>
                                    <a:pt x="5567" y="8079"/>
                                  </a:lnTo>
                                  <a:lnTo>
                                    <a:pt x="5555" y="8079"/>
                                  </a:lnTo>
                                  <a:lnTo>
                                    <a:pt x="5555" y="8066"/>
                                  </a:lnTo>
                                  <a:lnTo>
                                    <a:pt x="5567" y="8066"/>
                                  </a:lnTo>
                                  <a:close/>
                                  <a:moveTo>
                                    <a:pt x="5567" y="8092"/>
                                  </a:moveTo>
                                  <a:lnTo>
                                    <a:pt x="5567" y="8105"/>
                                  </a:lnTo>
                                  <a:lnTo>
                                    <a:pt x="5555" y="8105"/>
                                  </a:lnTo>
                                  <a:lnTo>
                                    <a:pt x="5555" y="8092"/>
                                  </a:lnTo>
                                  <a:lnTo>
                                    <a:pt x="5567" y="8092"/>
                                  </a:lnTo>
                                  <a:close/>
                                  <a:moveTo>
                                    <a:pt x="5567" y="8117"/>
                                  </a:moveTo>
                                  <a:lnTo>
                                    <a:pt x="5567" y="8130"/>
                                  </a:lnTo>
                                  <a:lnTo>
                                    <a:pt x="5555" y="8130"/>
                                  </a:lnTo>
                                  <a:lnTo>
                                    <a:pt x="5555" y="8117"/>
                                  </a:lnTo>
                                  <a:lnTo>
                                    <a:pt x="5567" y="8117"/>
                                  </a:lnTo>
                                  <a:close/>
                                  <a:moveTo>
                                    <a:pt x="5567" y="8143"/>
                                  </a:moveTo>
                                  <a:lnTo>
                                    <a:pt x="5567" y="8156"/>
                                  </a:lnTo>
                                  <a:lnTo>
                                    <a:pt x="5555" y="8156"/>
                                  </a:lnTo>
                                  <a:lnTo>
                                    <a:pt x="5555" y="8143"/>
                                  </a:lnTo>
                                  <a:lnTo>
                                    <a:pt x="5567" y="8143"/>
                                  </a:lnTo>
                                  <a:close/>
                                  <a:moveTo>
                                    <a:pt x="5567" y="8169"/>
                                  </a:moveTo>
                                  <a:lnTo>
                                    <a:pt x="5567" y="8182"/>
                                  </a:lnTo>
                                  <a:lnTo>
                                    <a:pt x="5555" y="8182"/>
                                  </a:lnTo>
                                  <a:lnTo>
                                    <a:pt x="5555" y="8169"/>
                                  </a:lnTo>
                                  <a:lnTo>
                                    <a:pt x="5567" y="8169"/>
                                  </a:lnTo>
                                  <a:close/>
                                  <a:moveTo>
                                    <a:pt x="5567" y="8194"/>
                                  </a:moveTo>
                                  <a:lnTo>
                                    <a:pt x="5567" y="8207"/>
                                  </a:lnTo>
                                  <a:lnTo>
                                    <a:pt x="5555" y="8207"/>
                                  </a:lnTo>
                                  <a:lnTo>
                                    <a:pt x="5555" y="8194"/>
                                  </a:lnTo>
                                  <a:lnTo>
                                    <a:pt x="5567" y="8194"/>
                                  </a:lnTo>
                                  <a:close/>
                                  <a:moveTo>
                                    <a:pt x="5567" y="8220"/>
                                  </a:moveTo>
                                  <a:lnTo>
                                    <a:pt x="5567" y="8233"/>
                                  </a:lnTo>
                                  <a:lnTo>
                                    <a:pt x="5555" y="8233"/>
                                  </a:lnTo>
                                  <a:lnTo>
                                    <a:pt x="5555" y="8220"/>
                                  </a:lnTo>
                                  <a:lnTo>
                                    <a:pt x="5567" y="8220"/>
                                  </a:lnTo>
                                  <a:close/>
                                  <a:moveTo>
                                    <a:pt x="5567" y="8246"/>
                                  </a:moveTo>
                                  <a:lnTo>
                                    <a:pt x="5567" y="8258"/>
                                  </a:lnTo>
                                  <a:lnTo>
                                    <a:pt x="5555" y="8258"/>
                                  </a:lnTo>
                                  <a:lnTo>
                                    <a:pt x="5555" y="8246"/>
                                  </a:lnTo>
                                  <a:lnTo>
                                    <a:pt x="5567" y="8246"/>
                                  </a:lnTo>
                                  <a:close/>
                                  <a:moveTo>
                                    <a:pt x="5567" y="8271"/>
                                  </a:moveTo>
                                  <a:lnTo>
                                    <a:pt x="5567" y="8284"/>
                                  </a:lnTo>
                                  <a:lnTo>
                                    <a:pt x="5555" y="8284"/>
                                  </a:lnTo>
                                  <a:lnTo>
                                    <a:pt x="5555" y="8271"/>
                                  </a:lnTo>
                                  <a:lnTo>
                                    <a:pt x="5567" y="8271"/>
                                  </a:lnTo>
                                  <a:close/>
                                  <a:moveTo>
                                    <a:pt x="5567" y="8297"/>
                                  </a:moveTo>
                                  <a:lnTo>
                                    <a:pt x="5567" y="8310"/>
                                  </a:lnTo>
                                  <a:lnTo>
                                    <a:pt x="5555" y="8310"/>
                                  </a:lnTo>
                                  <a:lnTo>
                                    <a:pt x="5555" y="8297"/>
                                  </a:lnTo>
                                  <a:lnTo>
                                    <a:pt x="5567" y="8297"/>
                                  </a:lnTo>
                                  <a:close/>
                                  <a:moveTo>
                                    <a:pt x="5567" y="8322"/>
                                  </a:moveTo>
                                  <a:lnTo>
                                    <a:pt x="5567" y="8335"/>
                                  </a:lnTo>
                                  <a:lnTo>
                                    <a:pt x="5555" y="8335"/>
                                  </a:lnTo>
                                  <a:lnTo>
                                    <a:pt x="5555" y="8322"/>
                                  </a:lnTo>
                                  <a:lnTo>
                                    <a:pt x="5567" y="8322"/>
                                  </a:lnTo>
                                  <a:close/>
                                  <a:moveTo>
                                    <a:pt x="5567" y="8348"/>
                                  </a:moveTo>
                                  <a:lnTo>
                                    <a:pt x="5567" y="8361"/>
                                  </a:lnTo>
                                  <a:lnTo>
                                    <a:pt x="5555" y="8361"/>
                                  </a:lnTo>
                                  <a:lnTo>
                                    <a:pt x="5555" y="8348"/>
                                  </a:lnTo>
                                  <a:lnTo>
                                    <a:pt x="5567" y="8348"/>
                                  </a:lnTo>
                                  <a:close/>
                                  <a:moveTo>
                                    <a:pt x="5567" y="8374"/>
                                  </a:moveTo>
                                  <a:lnTo>
                                    <a:pt x="5567" y="8386"/>
                                  </a:lnTo>
                                  <a:lnTo>
                                    <a:pt x="5555" y="8386"/>
                                  </a:lnTo>
                                  <a:lnTo>
                                    <a:pt x="5555" y="8374"/>
                                  </a:lnTo>
                                  <a:lnTo>
                                    <a:pt x="5567" y="8374"/>
                                  </a:lnTo>
                                  <a:close/>
                                  <a:moveTo>
                                    <a:pt x="5567" y="8399"/>
                                  </a:moveTo>
                                  <a:lnTo>
                                    <a:pt x="5567" y="8412"/>
                                  </a:lnTo>
                                  <a:lnTo>
                                    <a:pt x="5555" y="8412"/>
                                  </a:lnTo>
                                  <a:lnTo>
                                    <a:pt x="5555" y="8399"/>
                                  </a:lnTo>
                                  <a:lnTo>
                                    <a:pt x="5567" y="8399"/>
                                  </a:lnTo>
                                  <a:close/>
                                  <a:moveTo>
                                    <a:pt x="5567" y="8425"/>
                                  </a:moveTo>
                                  <a:lnTo>
                                    <a:pt x="5567" y="8438"/>
                                  </a:lnTo>
                                  <a:lnTo>
                                    <a:pt x="5555" y="8438"/>
                                  </a:lnTo>
                                  <a:lnTo>
                                    <a:pt x="5555" y="8425"/>
                                  </a:lnTo>
                                  <a:lnTo>
                                    <a:pt x="5567" y="8425"/>
                                  </a:lnTo>
                                  <a:close/>
                                  <a:moveTo>
                                    <a:pt x="5567" y="8450"/>
                                  </a:moveTo>
                                  <a:lnTo>
                                    <a:pt x="5567" y="8463"/>
                                  </a:lnTo>
                                  <a:lnTo>
                                    <a:pt x="5555" y="8463"/>
                                  </a:lnTo>
                                  <a:lnTo>
                                    <a:pt x="5555" y="8450"/>
                                  </a:lnTo>
                                  <a:lnTo>
                                    <a:pt x="5567" y="8450"/>
                                  </a:lnTo>
                                  <a:close/>
                                  <a:moveTo>
                                    <a:pt x="5567" y="8476"/>
                                  </a:moveTo>
                                  <a:lnTo>
                                    <a:pt x="5567" y="8489"/>
                                  </a:lnTo>
                                  <a:lnTo>
                                    <a:pt x="5555" y="8489"/>
                                  </a:lnTo>
                                  <a:lnTo>
                                    <a:pt x="5555" y="8476"/>
                                  </a:lnTo>
                                  <a:lnTo>
                                    <a:pt x="5567" y="8476"/>
                                  </a:lnTo>
                                  <a:close/>
                                  <a:moveTo>
                                    <a:pt x="5567" y="8502"/>
                                  </a:moveTo>
                                  <a:lnTo>
                                    <a:pt x="5567" y="8514"/>
                                  </a:lnTo>
                                  <a:lnTo>
                                    <a:pt x="5555" y="8514"/>
                                  </a:lnTo>
                                  <a:lnTo>
                                    <a:pt x="5555" y="8502"/>
                                  </a:lnTo>
                                  <a:lnTo>
                                    <a:pt x="5567" y="8502"/>
                                  </a:lnTo>
                                  <a:close/>
                                  <a:moveTo>
                                    <a:pt x="5567" y="8527"/>
                                  </a:moveTo>
                                  <a:lnTo>
                                    <a:pt x="5567" y="8540"/>
                                  </a:lnTo>
                                  <a:lnTo>
                                    <a:pt x="5555" y="8540"/>
                                  </a:lnTo>
                                  <a:lnTo>
                                    <a:pt x="5555" y="8527"/>
                                  </a:lnTo>
                                  <a:lnTo>
                                    <a:pt x="5567" y="8527"/>
                                  </a:lnTo>
                                  <a:close/>
                                  <a:moveTo>
                                    <a:pt x="5567" y="8553"/>
                                  </a:moveTo>
                                  <a:lnTo>
                                    <a:pt x="5567" y="8566"/>
                                  </a:lnTo>
                                  <a:lnTo>
                                    <a:pt x="5555" y="8566"/>
                                  </a:lnTo>
                                  <a:lnTo>
                                    <a:pt x="5555" y="8553"/>
                                  </a:lnTo>
                                  <a:lnTo>
                                    <a:pt x="5567" y="8553"/>
                                  </a:lnTo>
                                  <a:close/>
                                  <a:moveTo>
                                    <a:pt x="5567" y="8578"/>
                                  </a:moveTo>
                                  <a:lnTo>
                                    <a:pt x="5567" y="8591"/>
                                  </a:lnTo>
                                  <a:lnTo>
                                    <a:pt x="5555" y="8591"/>
                                  </a:lnTo>
                                  <a:lnTo>
                                    <a:pt x="5555" y="8578"/>
                                  </a:lnTo>
                                  <a:lnTo>
                                    <a:pt x="5567" y="8578"/>
                                  </a:lnTo>
                                  <a:close/>
                                  <a:moveTo>
                                    <a:pt x="5567" y="8604"/>
                                  </a:moveTo>
                                  <a:lnTo>
                                    <a:pt x="5567" y="8617"/>
                                  </a:lnTo>
                                  <a:lnTo>
                                    <a:pt x="5555" y="8617"/>
                                  </a:lnTo>
                                  <a:lnTo>
                                    <a:pt x="5555" y="8604"/>
                                  </a:lnTo>
                                  <a:lnTo>
                                    <a:pt x="5567" y="8604"/>
                                  </a:lnTo>
                                  <a:close/>
                                  <a:moveTo>
                                    <a:pt x="5567" y="8630"/>
                                  </a:moveTo>
                                  <a:lnTo>
                                    <a:pt x="5567" y="8642"/>
                                  </a:lnTo>
                                  <a:lnTo>
                                    <a:pt x="5555" y="8642"/>
                                  </a:lnTo>
                                  <a:lnTo>
                                    <a:pt x="5555" y="8630"/>
                                  </a:lnTo>
                                  <a:lnTo>
                                    <a:pt x="5567" y="8630"/>
                                  </a:lnTo>
                                  <a:close/>
                                  <a:moveTo>
                                    <a:pt x="5567" y="8655"/>
                                  </a:moveTo>
                                  <a:lnTo>
                                    <a:pt x="5567" y="8668"/>
                                  </a:lnTo>
                                  <a:lnTo>
                                    <a:pt x="5555" y="8668"/>
                                  </a:lnTo>
                                  <a:lnTo>
                                    <a:pt x="5555" y="8655"/>
                                  </a:lnTo>
                                  <a:lnTo>
                                    <a:pt x="5567" y="8655"/>
                                  </a:lnTo>
                                  <a:close/>
                                  <a:moveTo>
                                    <a:pt x="5567" y="8681"/>
                                  </a:moveTo>
                                  <a:lnTo>
                                    <a:pt x="5567" y="8694"/>
                                  </a:lnTo>
                                  <a:lnTo>
                                    <a:pt x="5555" y="8694"/>
                                  </a:lnTo>
                                  <a:lnTo>
                                    <a:pt x="5555" y="8681"/>
                                  </a:lnTo>
                                  <a:lnTo>
                                    <a:pt x="5567" y="8681"/>
                                  </a:lnTo>
                                  <a:close/>
                                  <a:moveTo>
                                    <a:pt x="5567" y="8706"/>
                                  </a:moveTo>
                                  <a:lnTo>
                                    <a:pt x="5567" y="8719"/>
                                  </a:lnTo>
                                  <a:lnTo>
                                    <a:pt x="5555" y="8719"/>
                                  </a:lnTo>
                                  <a:lnTo>
                                    <a:pt x="5555" y="8706"/>
                                  </a:lnTo>
                                  <a:lnTo>
                                    <a:pt x="5567" y="8706"/>
                                  </a:lnTo>
                                  <a:close/>
                                  <a:moveTo>
                                    <a:pt x="5567" y="8732"/>
                                  </a:moveTo>
                                  <a:lnTo>
                                    <a:pt x="5567" y="8745"/>
                                  </a:lnTo>
                                  <a:lnTo>
                                    <a:pt x="5555" y="8745"/>
                                  </a:lnTo>
                                  <a:lnTo>
                                    <a:pt x="5555" y="8732"/>
                                  </a:lnTo>
                                  <a:lnTo>
                                    <a:pt x="5567" y="8732"/>
                                  </a:lnTo>
                                  <a:close/>
                                  <a:moveTo>
                                    <a:pt x="5567" y="8758"/>
                                  </a:moveTo>
                                  <a:lnTo>
                                    <a:pt x="5567" y="8770"/>
                                  </a:lnTo>
                                  <a:lnTo>
                                    <a:pt x="5555" y="8770"/>
                                  </a:lnTo>
                                  <a:lnTo>
                                    <a:pt x="5555" y="8758"/>
                                  </a:lnTo>
                                  <a:lnTo>
                                    <a:pt x="5567" y="8758"/>
                                  </a:lnTo>
                                  <a:close/>
                                  <a:moveTo>
                                    <a:pt x="5567" y="8783"/>
                                  </a:moveTo>
                                  <a:lnTo>
                                    <a:pt x="5567" y="8796"/>
                                  </a:lnTo>
                                  <a:lnTo>
                                    <a:pt x="5555" y="8796"/>
                                  </a:lnTo>
                                  <a:lnTo>
                                    <a:pt x="5555" y="8783"/>
                                  </a:lnTo>
                                  <a:lnTo>
                                    <a:pt x="5567" y="8783"/>
                                  </a:lnTo>
                                  <a:close/>
                                  <a:moveTo>
                                    <a:pt x="5567" y="8809"/>
                                  </a:moveTo>
                                  <a:lnTo>
                                    <a:pt x="5567" y="8822"/>
                                  </a:lnTo>
                                  <a:lnTo>
                                    <a:pt x="5555" y="8822"/>
                                  </a:lnTo>
                                  <a:lnTo>
                                    <a:pt x="5555" y="8809"/>
                                  </a:lnTo>
                                  <a:lnTo>
                                    <a:pt x="5567" y="8809"/>
                                  </a:lnTo>
                                  <a:close/>
                                  <a:moveTo>
                                    <a:pt x="5567" y="8834"/>
                                  </a:moveTo>
                                  <a:lnTo>
                                    <a:pt x="5567" y="8847"/>
                                  </a:lnTo>
                                  <a:lnTo>
                                    <a:pt x="5555" y="8847"/>
                                  </a:lnTo>
                                  <a:lnTo>
                                    <a:pt x="5555" y="8834"/>
                                  </a:lnTo>
                                  <a:lnTo>
                                    <a:pt x="5567" y="8834"/>
                                  </a:lnTo>
                                  <a:close/>
                                  <a:moveTo>
                                    <a:pt x="5567" y="8860"/>
                                  </a:moveTo>
                                  <a:lnTo>
                                    <a:pt x="5567" y="8873"/>
                                  </a:lnTo>
                                  <a:lnTo>
                                    <a:pt x="5555" y="8873"/>
                                  </a:lnTo>
                                  <a:lnTo>
                                    <a:pt x="5555" y="8860"/>
                                  </a:lnTo>
                                  <a:lnTo>
                                    <a:pt x="5567" y="8860"/>
                                  </a:lnTo>
                                  <a:close/>
                                  <a:moveTo>
                                    <a:pt x="5567" y="8886"/>
                                  </a:moveTo>
                                  <a:lnTo>
                                    <a:pt x="5567" y="8898"/>
                                  </a:lnTo>
                                  <a:lnTo>
                                    <a:pt x="5555" y="8898"/>
                                  </a:lnTo>
                                  <a:lnTo>
                                    <a:pt x="5555" y="8886"/>
                                  </a:lnTo>
                                  <a:lnTo>
                                    <a:pt x="5567" y="8886"/>
                                  </a:lnTo>
                                  <a:close/>
                                </a:path>
                              </a:pathLst>
                            </a:custGeom>
                            <a:solidFill>
                              <a:srgbClr val="D9D9D9"/>
                            </a:solidFill>
                            <a:ln w="8255">
                              <a:solidFill>
                                <a:srgbClr val="D9D9D9"/>
                              </a:solidFill>
                              <a:bevel/>
                              <a:headEnd/>
                              <a:tailEnd/>
                            </a:ln>
                          </wps:spPr>
                          <wps:bodyPr rot="0" vert="horz" wrap="square" lIns="91440" tIns="45720" rIns="91440" bIns="45720" anchor="t" anchorCtr="0" upright="1">
                            <a:noAutofit/>
                          </wps:bodyPr>
                        </wps:wsp>
                        <wps:wsp>
                          <wps:cNvPr id="2047" name="Freeform 1465"/>
                          <wps:cNvSpPr>
                            <a:spLocks noEditPoints="1"/>
                          </wps:cNvSpPr>
                          <wps:spPr bwMode="auto">
                            <a:xfrm>
                              <a:off x="1702" y="1978"/>
                              <a:ext cx="5555" cy="8655"/>
                            </a:xfrm>
                            <a:custGeom>
                              <a:avLst/>
                              <a:gdLst>
                                <a:gd name="T0" fmla="*/ 5555 w 5555"/>
                                <a:gd name="T1" fmla="*/ 8655 h 8655"/>
                                <a:gd name="T2" fmla="*/ 0 w 5555"/>
                                <a:gd name="T3" fmla="*/ 8399 h 8655"/>
                                <a:gd name="T4" fmla="*/ 0 w 5555"/>
                                <a:gd name="T5" fmla="*/ 8412 h 8655"/>
                                <a:gd name="T6" fmla="*/ 5555 w 5555"/>
                                <a:gd name="T7" fmla="*/ 8143 h 8655"/>
                                <a:gd name="T8" fmla="*/ 0 w 5555"/>
                                <a:gd name="T9" fmla="*/ 8143 h 8655"/>
                                <a:gd name="T10" fmla="*/ 5555 w 5555"/>
                                <a:gd name="T11" fmla="*/ 7899 h 8655"/>
                                <a:gd name="T12" fmla="*/ 0 w 5555"/>
                                <a:gd name="T13" fmla="*/ 7631 h 8655"/>
                                <a:gd name="T14" fmla="*/ 0 w 5555"/>
                                <a:gd name="T15" fmla="*/ 7643 h 8655"/>
                                <a:gd name="T16" fmla="*/ 5555 w 5555"/>
                                <a:gd name="T17" fmla="*/ 7375 h 8655"/>
                                <a:gd name="T18" fmla="*/ 0 w 5555"/>
                                <a:gd name="T19" fmla="*/ 7375 h 8655"/>
                                <a:gd name="T20" fmla="*/ 5555 w 5555"/>
                                <a:gd name="T21" fmla="*/ 7131 h 8655"/>
                                <a:gd name="T22" fmla="*/ 0 w 5555"/>
                                <a:gd name="T23" fmla="*/ 6862 h 8655"/>
                                <a:gd name="T24" fmla="*/ 0 w 5555"/>
                                <a:gd name="T25" fmla="*/ 6875 h 8655"/>
                                <a:gd name="T26" fmla="*/ 5555 w 5555"/>
                                <a:gd name="T27" fmla="*/ 6619 h 8655"/>
                                <a:gd name="T28" fmla="*/ 0 w 5555"/>
                                <a:gd name="T29" fmla="*/ 6619 h 8655"/>
                                <a:gd name="T30" fmla="*/ 5555 w 5555"/>
                                <a:gd name="T31" fmla="*/ 6376 h 8655"/>
                                <a:gd name="T32" fmla="*/ 0 w 5555"/>
                                <a:gd name="T33" fmla="*/ 6107 h 8655"/>
                                <a:gd name="T34" fmla="*/ 0 w 5555"/>
                                <a:gd name="T35" fmla="*/ 6120 h 8655"/>
                                <a:gd name="T36" fmla="*/ 5555 w 5555"/>
                                <a:gd name="T37" fmla="*/ 5851 h 8655"/>
                                <a:gd name="T38" fmla="*/ 0 w 5555"/>
                                <a:gd name="T39" fmla="*/ 5851 h 8655"/>
                                <a:gd name="T40" fmla="*/ 5555 w 5555"/>
                                <a:gd name="T41" fmla="*/ 5608 h 8655"/>
                                <a:gd name="T42" fmla="*/ 0 w 5555"/>
                                <a:gd name="T43" fmla="*/ 5339 h 8655"/>
                                <a:gd name="T44" fmla="*/ 0 w 5555"/>
                                <a:gd name="T45" fmla="*/ 5352 h 8655"/>
                                <a:gd name="T46" fmla="*/ 5555 w 5555"/>
                                <a:gd name="T47" fmla="*/ 5083 h 8655"/>
                                <a:gd name="T48" fmla="*/ 0 w 5555"/>
                                <a:gd name="T49" fmla="*/ 5083 h 8655"/>
                                <a:gd name="T50" fmla="*/ 5555 w 5555"/>
                                <a:gd name="T51" fmla="*/ 4852 h 8655"/>
                                <a:gd name="T52" fmla="*/ 0 w 5555"/>
                                <a:gd name="T53" fmla="*/ 4583 h 8655"/>
                                <a:gd name="T54" fmla="*/ 0 w 5555"/>
                                <a:gd name="T55" fmla="*/ 4596 h 8655"/>
                                <a:gd name="T56" fmla="*/ 5555 w 5555"/>
                                <a:gd name="T57" fmla="*/ 4327 h 8655"/>
                                <a:gd name="T58" fmla="*/ 0 w 5555"/>
                                <a:gd name="T59" fmla="*/ 4327 h 8655"/>
                                <a:gd name="T60" fmla="*/ 5555 w 5555"/>
                                <a:gd name="T61" fmla="*/ 4084 h 8655"/>
                                <a:gd name="T62" fmla="*/ 0 w 5555"/>
                                <a:gd name="T63" fmla="*/ 3815 h 8655"/>
                                <a:gd name="T64" fmla="*/ 0 w 5555"/>
                                <a:gd name="T65" fmla="*/ 3828 h 8655"/>
                                <a:gd name="T66" fmla="*/ 5555 w 5555"/>
                                <a:gd name="T67" fmla="*/ 3559 h 8655"/>
                                <a:gd name="T68" fmla="*/ 0 w 5555"/>
                                <a:gd name="T69" fmla="*/ 3559 h 8655"/>
                                <a:gd name="T70" fmla="*/ 5555 w 5555"/>
                                <a:gd name="T71" fmla="*/ 3316 h 8655"/>
                                <a:gd name="T72" fmla="*/ 0 w 5555"/>
                                <a:gd name="T73" fmla="*/ 3047 h 8655"/>
                                <a:gd name="T74" fmla="*/ 0 w 5555"/>
                                <a:gd name="T75" fmla="*/ 3060 h 8655"/>
                                <a:gd name="T76" fmla="*/ 5555 w 5555"/>
                                <a:gd name="T77" fmla="*/ 2804 h 8655"/>
                                <a:gd name="T78" fmla="*/ 0 w 5555"/>
                                <a:gd name="T79" fmla="*/ 2804 h 8655"/>
                                <a:gd name="T80" fmla="*/ 5555 w 5555"/>
                                <a:gd name="T81" fmla="*/ 2561 h 8655"/>
                                <a:gd name="T82" fmla="*/ 0 w 5555"/>
                                <a:gd name="T83" fmla="*/ 2292 h 8655"/>
                                <a:gd name="T84" fmla="*/ 0 w 5555"/>
                                <a:gd name="T85" fmla="*/ 2305 h 8655"/>
                                <a:gd name="T86" fmla="*/ 5555 w 5555"/>
                                <a:gd name="T87" fmla="*/ 2036 h 8655"/>
                                <a:gd name="T88" fmla="*/ 0 w 5555"/>
                                <a:gd name="T89" fmla="*/ 2036 h 8655"/>
                                <a:gd name="T90" fmla="*/ 5555 w 5555"/>
                                <a:gd name="T91" fmla="*/ 1792 h 8655"/>
                                <a:gd name="T92" fmla="*/ 0 w 5555"/>
                                <a:gd name="T93" fmla="*/ 1524 h 8655"/>
                                <a:gd name="T94" fmla="*/ 0 w 5555"/>
                                <a:gd name="T95" fmla="*/ 1536 h 8655"/>
                                <a:gd name="T96" fmla="*/ 5555 w 5555"/>
                                <a:gd name="T97" fmla="*/ 1268 h 8655"/>
                                <a:gd name="T98" fmla="*/ 0 w 5555"/>
                                <a:gd name="T99" fmla="*/ 1268 h 8655"/>
                                <a:gd name="T100" fmla="*/ 5555 w 5555"/>
                                <a:gd name="T101" fmla="*/ 1037 h 8655"/>
                                <a:gd name="T102" fmla="*/ 0 w 5555"/>
                                <a:gd name="T103" fmla="*/ 768 h 8655"/>
                                <a:gd name="T104" fmla="*/ 0 w 5555"/>
                                <a:gd name="T105" fmla="*/ 781 h 8655"/>
                                <a:gd name="T106" fmla="*/ 5555 w 5555"/>
                                <a:gd name="T107" fmla="*/ 512 h 8655"/>
                                <a:gd name="T108" fmla="*/ 0 w 5555"/>
                                <a:gd name="T109" fmla="*/ 512 h 8655"/>
                                <a:gd name="T110" fmla="*/ 5555 w 5555"/>
                                <a:gd name="T111" fmla="*/ 269 h 8655"/>
                                <a:gd name="T112" fmla="*/ 0 w 5555"/>
                                <a:gd name="T113" fmla="*/ 0 h 8655"/>
                                <a:gd name="T114" fmla="*/ 0 w 5555"/>
                                <a:gd name="T115" fmla="*/ 13 h 8655"/>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Lst>
                              <a:ahLst/>
                              <a:cxnLst>
                                <a:cxn ang="T116">
                                  <a:pos x="T0" y="T1"/>
                                </a:cxn>
                                <a:cxn ang="T117">
                                  <a:pos x="T2" y="T3"/>
                                </a:cxn>
                                <a:cxn ang="T118">
                                  <a:pos x="T4" y="T5"/>
                                </a:cxn>
                                <a:cxn ang="T119">
                                  <a:pos x="T6" y="T7"/>
                                </a:cxn>
                                <a:cxn ang="T120">
                                  <a:pos x="T8" y="T9"/>
                                </a:cxn>
                                <a:cxn ang="T121">
                                  <a:pos x="T10" y="T11"/>
                                </a:cxn>
                                <a:cxn ang="T122">
                                  <a:pos x="T12" y="T13"/>
                                </a:cxn>
                                <a:cxn ang="T123">
                                  <a:pos x="T14" y="T15"/>
                                </a:cxn>
                                <a:cxn ang="T124">
                                  <a:pos x="T16" y="T17"/>
                                </a:cxn>
                                <a:cxn ang="T125">
                                  <a:pos x="T18" y="T19"/>
                                </a:cxn>
                                <a:cxn ang="T126">
                                  <a:pos x="T20" y="T21"/>
                                </a:cxn>
                                <a:cxn ang="T127">
                                  <a:pos x="T22" y="T23"/>
                                </a:cxn>
                                <a:cxn ang="T128">
                                  <a:pos x="T24" y="T25"/>
                                </a:cxn>
                                <a:cxn ang="T129">
                                  <a:pos x="T26" y="T27"/>
                                </a:cxn>
                                <a:cxn ang="T130">
                                  <a:pos x="T28" y="T29"/>
                                </a:cxn>
                                <a:cxn ang="T131">
                                  <a:pos x="T30" y="T31"/>
                                </a:cxn>
                                <a:cxn ang="T132">
                                  <a:pos x="T32" y="T33"/>
                                </a:cxn>
                                <a:cxn ang="T133">
                                  <a:pos x="T34" y="T35"/>
                                </a:cxn>
                                <a:cxn ang="T134">
                                  <a:pos x="T36" y="T37"/>
                                </a:cxn>
                                <a:cxn ang="T135">
                                  <a:pos x="T38" y="T39"/>
                                </a:cxn>
                                <a:cxn ang="T136">
                                  <a:pos x="T40" y="T41"/>
                                </a:cxn>
                                <a:cxn ang="T137">
                                  <a:pos x="T42" y="T43"/>
                                </a:cxn>
                                <a:cxn ang="T138">
                                  <a:pos x="T44" y="T45"/>
                                </a:cxn>
                                <a:cxn ang="T139">
                                  <a:pos x="T46" y="T47"/>
                                </a:cxn>
                                <a:cxn ang="T140">
                                  <a:pos x="T48" y="T49"/>
                                </a:cxn>
                                <a:cxn ang="T141">
                                  <a:pos x="T50" y="T51"/>
                                </a:cxn>
                                <a:cxn ang="T142">
                                  <a:pos x="T52" y="T53"/>
                                </a:cxn>
                                <a:cxn ang="T143">
                                  <a:pos x="T54" y="T55"/>
                                </a:cxn>
                                <a:cxn ang="T144">
                                  <a:pos x="T56" y="T57"/>
                                </a:cxn>
                                <a:cxn ang="T145">
                                  <a:pos x="T58" y="T59"/>
                                </a:cxn>
                                <a:cxn ang="T146">
                                  <a:pos x="T60" y="T61"/>
                                </a:cxn>
                                <a:cxn ang="T147">
                                  <a:pos x="T62" y="T63"/>
                                </a:cxn>
                                <a:cxn ang="T148">
                                  <a:pos x="T64" y="T65"/>
                                </a:cxn>
                                <a:cxn ang="T149">
                                  <a:pos x="T66" y="T67"/>
                                </a:cxn>
                                <a:cxn ang="T150">
                                  <a:pos x="T68" y="T69"/>
                                </a:cxn>
                                <a:cxn ang="T151">
                                  <a:pos x="T70" y="T71"/>
                                </a:cxn>
                                <a:cxn ang="T152">
                                  <a:pos x="T72" y="T73"/>
                                </a:cxn>
                                <a:cxn ang="T153">
                                  <a:pos x="T74" y="T75"/>
                                </a:cxn>
                                <a:cxn ang="T154">
                                  <a:pos x="T76" y="T77"/>
                                </a:cxn>
                                <a:cxn ang="T155">
                                  <a:pos x="T78" y="T79"/>
                                </a:cxn>
                                <a:cxn ang="T156">
                                  <a:pos x="T80" y="T81"/>
                                </a:cxn>
                                <a:cxn ang="T157">
                                  <a:pos x="T82" y="T83"/>
                                </a:cxn>
                                <a:cxn ang="T158">
                                  <a:pos x="T84" y="T85"/>
                                </a:cxn>
                                <a:cxn ang="T159">
                                  <a:pos x="T86" y="T87"/>
                                </a:cxn>
                                <a:cxn ang="T160">
                                  <a:pos x="T88" y="T89"/>
                                </a:cxn>
                                <a:cxn ang="T161">
                                  <a:pos x="T90" y="T91"/>
                                </a:cxn>
                                <a:cxn ang="T162">
                                  <a:pos x="T92" y="T93"/>
                                </a:cxn>
                                <a:cxn ang="T163">
                                  <a:pos x="T94" y="T95"/>
                                </a:cxn>
                                <a:cxn ang="T164">
                                  <a:pos x="T96" y="T97"/>
                                </a:cxn>
                                <a:cxn ang="T165">
                                  <a:pos x="T98" y="T99"/>
                                </a:cxn>
                                <a:cxn ang="T166">
                                  <a:pos x="T100" y="T101"/>
                                </a:cxn>
                                <a:cxn ang="T167">
                                  <a:pos x="T102" y="T103"/>
                                </a:cxn>
                                <a:cxn ang="T168">
                                  <a:pos x="T104" y="T105"/>
                                </a:cxn>
                                <a:cxn ang="T169">
                                  <a:pos x="T106" y="T107"/>
                                </a:cxn>
                                <a:cxn ang="T170">
                                  <a:pos x="T108" y="T109"/>
                                </a:cxn>
                                <a:cxn ang="T171">
                                  <a:pos x="T110" y="T111"/>
                                </a:cxn>
                                <a:cxn ang="T172">
                                  <a:pos x="T112" y="T113"/>
                                </a:cxn>
                                <a:cxn ang="T173">
                                  <a:pos x="T114" y="T115"/>
                                </a:cxn>
                              </a:cxnLst>
                              <a:rect l="0" t="0" r="r" b="b"/>
                              <a:pathLst>
                                <a:path w="5555" h="8655">
                                  <a:moveTo>
                                    <a:pt x="0" y="8642"/>
                                  </a:moveTo>
                                  <a:lnTo>
                                    <a:pt x="5555" y="8642"/>
                                  </a:lnTo>
                                  <a:lnTo>
                                    <a:pt x="5555" y="8655"/>
                                  </a:lnTo>
                                  <a:lnTo>
                                    <a:pt x="0" y="8655"/>
                                  </a:lnTo>
                                  <a:lnTo>
                                    <a:pt x="0" y="8642"/>
                                  </a:lnTo>
                                  <a:close/>
                                  <a:moveTo>
                                    <a:pt x="0" y="8399"/>
                                  </a:moveTo>
                                  <a:lnTo>
                                    <a:pt x="5555" y="8399"/>
                                  </a:lnTo>
                                  <a:lnTo>
                                    <a:pt x="5555" y="8412"/>
                                  </a:lnTo>
                                  <a:lnTo>
                                    <a:pt x="0" y="8412"/>
                                  </a:lnTo>
                                  <a:lnTo>
                                    <a:pt x="0" y="8399"/>
                                  </a:lnTo>
                                  <a:close/>
                                  <a:moveTo>
                                    <a:pt x="0" y="8143"/>
                                  </a:moveTo>
                                  <a:lnTo>
                                    <a:pt x="5555" y="8143"/>
                                  </a:lnTo>
                                  <a:lnTo>
                                    <a:pt x="5555" y="8155"/>
                                  </a:lnTo>
                                  <a:lnTo>
                                    <a:pt x="0" y="8155"/>
                                  </a:lnTo>
                                  <a:lnTo>
                                    <a:pt x="0" y="8143"/>
                                  </a:lnTo>
                                  <a:close/>
                                  <a:moveTo>
                                    <a:pt x="0" y="7887"/>
                                  </a:moveTo>
                                  <a:lnTo>
                                    <a:pt x="5555" y="7887"/>
                                  </a:lnTo>
                                  <a:lnTo>
                                    <a:pt x="5555" y="7899"/>
                                  </a:lnTo>
                                  <a:lnTo>
                                    <a:pt x="0" y="7899"/>
                                  </a:lnTo>
                                  <a:lnTo>
                                    <a:pt x="0" y="7887"/>
                                  </a:lnTo>
                                  <a:close/>
                                  <a:moveTo>
                                    <a:pt x="0" y="7631"/>
                                  </a:moveTo>
                                  <a:lnTo>
                                    <a:pt x="5555" y="7631"/>
                                  </a:lnTo>
                                  <a:lnTo>
                                    <a:pt x="5555" y="7643"/>
                                  </a:lnTo>
                                  <a:lnTo>
                                    <a:pt x="0" y="7643"/>
                                  </a:lnTo>
                                  <a:lnTo>
                                    <a:pt x="0" y="7631"/>
                                  </a:lnTo>
                                  <a:close/>
                                  <a:moveTo>
                                    <a:pt x="0" y="7375"/>
                                  </a:moveTo>
                                  <a:lnTo>
                                    <a:pt x="5555" y="7375"/>
                                  </a:lnTo>
                                  <a:lnTo>
                                    <a:pt x="5555" y="7387"/>
                                  </a:lnTo>
                                  <a:lnTo>
                                    <a:pt x="0" y="7387"/>
                                  </a:lnTo>
                                  <a:lnTo>
                                    <a:pt x="0" y="7375"/>
                                  </a:lnTo>
                                  <a:close/>
                                  <a:moveTo>
                                    <a:pt x="0" y="7118"/>
                                  </a:moveTo>
                                  <a:lnTo>
                                    <a:pt x="5555" y="7118"/>
                                  </a:lnTo>
                                  <a:lnTo>
                                    <a:pt x="5555" y="7131"/>
                                  </a:lnTo>
                                  <a:lnTo>
                                    <a:pt x="0" y="7131"/>
                                  </a:lnTo>
                                  <a:lnTo>
                                    <a:pt x="0" y="7118"/>
                                  </a:lnTo>
                                  <a:close/>
                                  <a:moveTo>
                                    <a:pt x="0" y="6862"/>
                                  </a:moveTo>
                                  <a:lnTo>
                                    <a:pt x="5555" y="6862"/>
                                  </a:lnTo>
                                  <a:lnTo>
                                    <a:pt x="5555" y="6875"/>
                                  </a:lnTo>
                                  <a:lnTo>
                                    <a:pt x="0" y="6875"/>
                                  </a:lnTo>
                                  <a:lnTo>
                                    <a:pt x="0" y="6862"/>
                                  </a:lnTo>
                                  <a:close/>
                                  <a:moveTo>
                                    <a:pt x="0" y="6619"/>
                                  </a:moveTo>
                                  <a:lnTo>
                                    <a:pt x="5555" y="6619"/>
                                  </a:lnTo>
                                  <a:lnTo>
                                    <a:pt x="5555" y="6632"/>
                                  </a:lnTo>
                                  <a:lnTo>
                                    <a:pt x="0" y="6632"/>
                                  </a:lnTo>
                                  <a:lnTo>
                                    <a:pt x="0" y="6619"/>
                                  </a:lnTo>
                                  <a:close/>
                                  <a:moveTo>
                                    <a:pt x="0" y="6363"/>
                                  </a:moveTo>
                                  <a:lnTo>
                                    <a:pt x="5555" y="6363"/>
                                  </a:lnTo>
                                  <a:lnTo>
                                    <a:pt x="5555" y="6376"/>
                                  </a:lnTo>
                                  <a:lnTo>
                                    <a:pt x="0" y="6376"/>
                                  </a:lnTo>
                                  <a:lnTo>
                                    <a:pt x="0" y="6363"/>
                                  </a:lnTo>
                                  <a:close/>
                                  <a:moveTo>
                                    <a:pt x="0" y="6107"/>
                                  </a:moveTo>
                                  <a:lnTo>
                                    <a:pt x="5555" y="6107"/>
                                  </a:lnTo>
                                  <a:lnTo>
                                    <a:pt x="5555" y="6120"/>
                                  </a:lnTo>
                                  <a:lnTo>
                                    <a:pt x="0" y="6120"/>
                                  </a:lnTo>
                                  <a:lnTo>
                                    <a:pt x="0" y="6107"/>
                                  </a:lnTo>
                                  <a:close/>
                                  <a:moveTo>
                                    <a:pt x="0" y="5851"/>
                                  </a:moveTo>
                                  <a:lnTo>
                                    <a:pt x="5555" y="5851"/>
                                  </a:lnTo>
                                  <a:lnTo>
                                    <a:pt x="5555" y="5864"/>
                                  </a:lnTo>
                                  <a:lnTo>
                                    <a:pt x="0" y="5864"/>
                                  </a:lnTo>
                                  <a:lnTo>
                                    <a:pt x="0" y="5851"/>
                                  </a:lnTo>
                                  <a:close/>
                                  <a:moveTo>
                                    <a:pt x="0" y="5595"/>
                                  </a:moveTo>
                                  <a:lnTo>
                                    <a:pt x="5555" y="5595"/>
                                  </a:lnTo>
                                  <a:lnTo>
                                    <a:pt x="5555" y="5608"/>
                                  </a:lnTo>
                                  <a:lnTo>
                                    <a:pt x="0" y="5608"/>
                                  </a:lnTo>
                                  <a:lnTo>
                                    <a:pt x="0" y="5595"/>
                                  </a:lnTo>
                                  <a:close/>
                                  <a:moveTo>
                                    <a:pt x="0" y="5339"/>
                                  </a:moveTo>
                                  <a:lnTo>
                                    <a:pt x="5555" y="5339"/>
                                  </a:lnTo>
                                  <a:lnTo>
                                    <a:pt x="5555" y="5352"/>
                                  </a:lnTo>
                                  <a:lnTo>
                                    <a:pt x="0" y="5352"/>
                                  </a:lnTo>
                                  <a:lnTo>
                                    <a:pt x="0" y="5339"/>
                                  </a:lnTo>
                                  <a:close/>
                                  <a:moveTo>
                                    <a:pt x="0" y="5083"/>
                                  </a:moveTo>
                                  <a:lnTo>
                                    <a:pt x="5555" y="5083"/>
                                  </a:lnTo>
                                  <a:lnTo>
                                    <a:pt x="5555" y="5096"/>
                                  </a:lnTo>
                                  <a:lnTo>
                                    <a:pt x="0" y="5096"/>
                                  </a:lnTo>
                                  <a:lnTo>
                                    <a:pt x="0" y="5083"/>
                                  </a:lnTo>
                                  <a:close/>
                                  <a:moveTo>
                                    <a:pt x="0" y="4840"/>
                                  </a:moveTo>
                                  <a:lnTo>
                                    <a:pt x="5555" y="4840"/>
                                  </a:lnTo>
                                  <a:lnTo>
                                    <a:pt x="5555" y="4852"/>
                                  </a:lnTo>
                                  <a:lnTo>
                                    <a:pt x="0" y="4852"/>
                                  </a:lnTo>
                                  <a:lnTo>
                                    <a:pt x="0" y="4840"/>
                                  </a:lnTo>
                                  <a:close/>
                                  <a:moveTo>
                                    <a:pt x="0" y="4583"/>
                                  </a:moveTo>
                                  <a:lnTo>
                                    <a:pt x="5555" y="4583"/>
                                  </a:lnTo>
                                  <a:lnTo>
                                    <a:pt x="5555" y="4596"/>
                                  </a:lnTo>
                                  <a:lnTo>
                                    <a:pt x="0" y="4596"/>
                                  </a:lnTo>
                                  <a:lnTo>
                                    <a:pt x="0" y="4583"/>
                                  </a:lnTo>
                                  <a:close/>
                                  <a:moveTo>
                                    <a:pt x="0" y="4327"/>
                                  </a:moveTo>
                                  <a:lnTo>
                                    <a:pt x="5555" y="4327"/>
                                  </a:lnTo>
                                  <a:lnTo>
                                    <a:pt x="5555" y="4340"/>
                                  </a:lnTo>
                                  <a:lnTo>
                                    <a:pt x="0" y="4340"/>
                                  </a:lnTo>
                                  <a:lnTo>
                                    <a:pt x="0" y="4327"/>
                                  </a:lnTo>
                                  <a:close/>
                                  <a:moveTo>
                                    <a:pt x="0" y="4071"/>
                                  </a:moveTo>
                                  <a:lnTo>
                                    <a:pt x="5555" y="4071"/>
                                  </a:lnTo>
                                  <a:lnTo>
                                    <a:pt x="5555" y="4084"/>
                                  </a:lnTo>
                                  <a:lnTo>
                                    <a:pt x="0" y="4084"/>
                                  </a:lnTo>
                                  <a:lnTo>
                                    <a:pt x="0" y="4071"/>
                                  </a:lnTo>
                                  <a:close/>
                                  <a:moveTo>
                                    <a:pt x="0" y="3815"/>
                                  </a:moveTo>
                                  <a:lnTo>
                                    <a:pt x="5555" y="3815"/>
                                  </a:lnTo>
                                  <a:lnTo>
                                    <a:pt x="5555" y="3828"/>
                                  </a:lnTo>
                                  <a:lnTo>
                                    <a:pt x="0" y="3828"/>
                                  </a:lnTo>
                                  <a:lnTo>
                                    <a:pt x="0" y="3815"/>
                                  </a:lnTo>
                                  <a:close/>
                                  <a:moveTo>
                                    <a:pt x="0" y="3559"/>
                                  </a:moveTo>
                                  <a:lnTo>
                                    <a:pt x="5555" y="3559"/>
                                  </a:lnTo>
                                  <a:lnTo>
                                    <a:pt x="5555" y="3572"/>
                                  </a:lnTo>
                                  <a:lnTo>
                                    <a:pt x="0" y="3572"/>
                                  </a:lnTo>
                                  <a:lnTo>
                                    <a:pt x="0" y="3559"/>
                                  </a:lnTo>
                                  <a:close/>
                                  <a:moveTo>
                                    <a:pt x="0" y="3303"/>
                                  </a:moveTo>
                                  <a:lnTo>
                                    <a:pt x="5555" y="3303"/>
                                  </a:lnTo>
                                  <a:lnTo>
                                    <a:pt x="5555" y="3316"/>
                                  </a:lnTo>
                                  <a:lnTo>
                                    <a:pt x="0" y="3316"/>
                                  </a:lnTo>
                                  <a:lnTo>
                                    <a:pt x="0" y="3303"/>
                                  </a:lnTo>
                                  <a:close/>
                                  <a:moveTo>
                                    <a:pt x="0" y="3047"/>
                                  </a:moveTo>
                                  <a:lnTo>
                                    <a:pt x="5555" y="3047"/>
                                  </a:lnTo>
                                  <a:lnTo>
                                    <a:pt x="5555" y="3060"/>
                                  </a:lnTo>
                                  <a:lnTo>
                                    <a:pt x="0" y="3060"/>
                                  </a:lnTo>
                                  <a:lnTo>
                                    <a:pt x="0" y="3047"/>
                                  </a:lnTo>
                                  <a:close/>
                                  <a:moveTo>
                                    <a:pt x="0" y="2804"/>
                                  </a:moveTo>
                                  <a:lnTo>
                                    <a:pt x="5555" y="2804"/>
                                  </a:lnTo>
                                  <a:lnTo>
                                    <a:pt x="5555" y="2817"/>
                                  </a:lnTo>
                                  <a:lnTo>
                                    <a:pt x="0" y="2817"/>
                                  </a:lnTo>
                                  <a:lnTo>
                                    <a:pt x="0" y="2804"/>
                                  </a:lnTo>
                                  <a:close/>
                                  <a:moveTo>
                                    <a:pt x="0" y="2548"/>
                                  </a:moveTo>
                                  <a:lnTo>
                                    <a:pt x="5555" y="2548"/>
                                  </a:lnTo>
                                  <a:lnTo>
                                    <a:pt x="5555" y="2561"/>
                                  </a:lnTo>
                                  <a:lnTo>
                                    <a:pt x="0" y="2561"/>
                                  </a:lnTo>
                                  <a:lnTo>
                                    <a:pt x="0" y="2548"/>
                                  </a:lnTo>
                                  <a:close/>
                                  <a:moveTo>
                                    <a:pt x="0" y="2292"/>
                                  </a:moveTo>
                                  <a:lnTo>
                                    <a:pt x="5555" y="2292"/>
                                  </a:lnTo>
                                  <a:lnTo>
                                    <a:pt x="5555" y="2305"/>
                                  </a:lnTo>
                                  <a:lnTo>
                                    <a:pt x="0" y="2305"/>
                                  </a:lnTo>
                                  <a:lnTo>
                                    <a:pt x="0" y="2292"/>
                                  </a:lnTo>
                                  <a:close/>
                                  <a:moveTo>
                                    <a:pt x="0" y="2036"/>
                                  </a:moveTo>
                                  <a:lnTo>
                                    <a:pt x="5555" y="2036"/>
                                  </a:lnTo>
                                  <a:lnTo>
                                    <a:pt x="5555" y="2049"/>
                                  </a:lnTo>
                                  <a:lnTo>
                                    <a:pt x="0" y="2049"/>
                                  </a:lnTo>
                                  <a:lnTo>
                                    <a:pt x="0" y="2036"/>
                                  </a:lnTo>
                                  <a:close/>
                                  <a:moveTo>
                                    <a:pt x="0" y="1780"/>
                                  </a:moveTo>
                                  <a:lnTo>
                                    <a:pt x="5555" y="1780"/>
                                  </a:lnTo>
                                  <a:lnTo>
                                    <a:pt x="5555" y="1792"/>
                                  </a:lnTo>
                                  <a:lnTo>
                                    <a:pt x="0" y="1792"/>
                                  </a:lnTo>
                                  <a:lnTo>
                                    <a:pt x="0" y="1780"/>
                                  </a:lnTo>
                                  <a:close/>
                                  <a:moveTo>
                                    <a:pt x="0" y="1524"/>
                                  </a:moveTo>
                                  <a:lnTo>
                                    <a:pt x="5555" y="1524"/>
                                  </a:lnTo>
                                  <a:lnTo>
                                    <a:pt x="5555" y="1536"/>
                                  </a:lnTo>
                                  <a:lnTo>
                                    <a:pt x="0" y="1536"/>
                                  </a:lnTo>
                                  <a:lnTo>
                                    <a:pt x="0" y="1524"/>
                                  </a:lnTo>
                                  <a:close/>
                                  <a:moveTo>
                                    <a:pt x="0" y="1268"/>
                                  </a:moveTo>
                                  <a:lnTo>
                                    <a:pt x="5555" y="1268"/>
                                  </a:lnTo>
                                  <a:lnTo>
                                    <a:pt x="5555" y="1280"/>
                                  </a:lnTo>
                                  <a:lnTo>
                                    <a:pt x="0" y="1280"/>
                                  </a:lnTo>
                                  <a:lnTo>
                                    <a:pt x="0" y="1268"/>
                                  </a:lnTo>
                                  <a:close/>
                                  <a:moveTo>
                                    <a:pt x="0" y="1024"/>
                                  </a:moveTo>
                                  <a:lnTo>
                                    <a:pt x="5555" y="1024"/>
                                  </a:lnTo>
                                  <a:lnTo>
                                    <a:pt x="5555" y="1037"/>
                                  </a:lnTo>
                                  <a:lnTo>
                                    <a:pt x="0" y="1037"/>
                                  </a:lnTo>
                                  <a:lnTo>
                                    <a:pt x="0" y="1024"/>
                                  </a:lnTo>
                                  <a:close/>
                                  <a:moveTo>
                                    <a:pt x="0" y="768"/>
                                  </a:moveTo>
                                  <a:lnTo>
                                    <a:pt x="5555" y="768"/>
                                  </a:lnTo>
                                  <a:lnTo>
                                    <a:pt x="5555" y="781"/>
                                  </a:lnTo>
                                  <a:lnTo>
                                    <a:pt x="0" y="781"/>
                                  </a:lnTo>
                                  <a:lnTo>
                                    <a:pt x="0" y="768"/>
                                  </a:lnTo>
                                  <a:close/>
                                  <a:moveTo>
                                    <a:pt x="0" y="512"/>
                                  </a:moveTo>
                                  <a:lnTo>
                                    <a:pt x="5555" y="512"/>
                                  </a:lnTo>
                                  <a:lnTo>
                                    <a:pt x="5555" y="525"/>
                                  </a:lnTo>
                                  <a:lnTo>
                                    <a:pt x="0" y="525"/>
                                  </a:lnTo>
                                  <a:lnTo>
                                    <a:pt x="0" y="512"/>
                                  </a:lnTo>
                                  <a:close/>
                                  <a:moveTo>
                                    <a:pt x="0" y="256"/>
                                  </a:moveTo>
                                  <a:lnTo>
                                    <a:pt x="5555" y="256"/>
                                  </a:lnTo>
                                  <a:lnTo>
                                    <a:pt x="5555" y="269"/>
                                  </a:lnTo>
                                  <a:lnTo>
                                    <a:pt x="0" y="269"/>
                                  </a:lnTo>
                                  <a:lnTo>
                                    <a:pt x="0" y="256"/>
                                  </a:lnTo>
                                  <a:close/>
                                  <a:moveTo>
                                    <a:pt x="0" y="0"/>
                                  </a:moveTo>
                                  <a:lnTo>
                                    <a:pt x="5555" y="0"/>
                                  </a:lnTo>
                                  <a:lnTo>
                                    <a:pt x="5555" y="13"/>
                                  </a:lnTo>
                                  <a:lnTo>
                                    <a:pt x="0" y="13"/>
                                  </a:lnTo>
                                  <a:lnTo>
                                    <a:pt x="0" y="0"/>
                                  </a:lnTo>
                                  <a:close/>
                                </a:path>
                              </a:pathLst>
                            </a:custGeom>
                            <a:solidFill>
                              <a:srgbClr val="D9D9D9"/>
                            </a:solidFill>
                            <a:ln w="8255">
                              <a:solidFill>
                                <a:srgbClr val="D9D9D9"/>
                              </a:solidFill>
                              <a:bevel/>
                              <a:headEnd/>
                              <a:tailEnd/>
                            </a:ln>
                          </wps:spPr>
                          <wps:bodyPr rot="0" vert="horz" wrap="square" lIns="91440" tIns="45720" rIns="91440" bIns="45720" anchor="t" anchorCtr="0" upright="1">
                            <a:noAutofit/>
                          </wps:bodyPr>
                        </wps:wsp>
                        <wps:wsp>
                          <wps:cNvPr id="2048" name="Freeform 1466"/>
                          <wps:cNvSpPr>
                            <a:spLocks noEditPoints="1"/>
                          </wps:cNvSpPr>
                          <wps:spPr bwMode="auto">
                            <a:xfrm>
                              <a:off x="1696" y="1978"/>
                              <a:ext cx="5567" cy="8911"/>
                            </a:xfrm>
                            <a:custGeom>
                              <a:avLst/>
                              <a:gdLst>
                                <a:gd name="T0" fmla="*/ 0 w 6960"/>
                                <a:gd name="T1" fmla="*/ 5 h 11136"/>
                                <a:gd name="T2" fmla="*/ 5 w 6960"/>
                                <a:gd name="T3" fmla="*/ 0 h 11136"/>
                                <a:gd name="T4" fmla="*/ 4448 w 6960"/>
                                <a:gd name="T5" fmla="*/ 0 h 11136"/>
                                <a:gd name="T6" fmla="*/ 4453 w 6960"/>
                                <a:gd name="T7" fmla="*/ 5 h 11136"/>
                                <a:gd name="T8" fmla="*/ 4453 w 6960"/>
                                <a:gd name="T9" fmla="*/ 7126 h 11136"/>
                                <a:gd name="T10" fmla="*/ 4448 w 6960"/>
                                <a:gd name="T11" fmla="*/ 7131 h 11136"/>
                                <a:gd name="T12" fmla="*/ 5 w 6960"/>
                                <a:gd name="T13" fmla="*/ 7131 h 11136"/>
                                <a:gd name="T14" fmla="*/ 0 w 6960"/>
                                <a:gd name="T15" fmla="*/ 7126 h 11136"/>
                                <a:gd name="T16" fmla="*/ 0 w 6960"/>
                                <a:gd name="T17" fmla="*/ 5 h 11136"/>
                                <a:gd name="T18" fmla="*/ 10 w 6960"/>
                                <a:gd name="T19" fmla="*/ 7126 h 11136"/>
                                <a:gd name="T20" fmla="*/ 5 w 6960"/>
                                <a:gd name="T21" fmla="*/ 7120 h 11136"/>
                                <a:gd name="T22" fmla="*/ 4448 w 6960"/>
                                <a:gd name="T23" fmla="*/ 7120 h 11136"/>
                                <a:gd name="T24" fmla="*/ 4442 w 6960"/>
                                <a:gd name="T25" fmla="*/ 7126 h 11136"/>
                                <a:gd name="T26" fmla="*/ 4442 w 6960"/>
                                <a:gd name="T27" fmla="*/ 5 h 11136"/>
                                <a:gd name="T28" fmla="*/ 4448 w 6960"/>
                                <a:gd name="T29" fmla="*/ 10 h 11136"/>
                                <a:gd name="T30" fmla="*/ 5 w 6960"/>
                                <a:gd name="T31" fmla="*/ 10 h 11136"/>
                                <a:gd name="T32" fmla="*/ 10 w 6960"/>
                                <a:gd name="T33" fmla="*/ 5 h 11136"/>
                                <a:gd name="T34" fmla="*/ 10 w 6960"/>
                                <a:gd name="T35" fmla="*/ 7126 h 111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6960" h="11136">
                                  <a:moveTo>
                                    <a:pt x="0" y="8"/>
                                  </a:moveTo>
                                  <a:cubicBezTo>
                                    <a:pt x="0" y="4"/>
                                    <a:pt x="4" y="0"/>
                                    <a:pt x="8" y="0"/>
                                  </a:cubicBezTo>
                                  <a:lnTo>
                                    <a:pt x="6952" y="0"/>
                                  </a:lnTo>
                                  <a:cubicBezTo>
                                    <a:pt x="6957" y="0"/>
                                    <a:pt x="6960" y="4"/>
                                    <a:pt x="6960" y="8"/>
                                  </a:cubicBezTo>
                                  <a:lnTo>
                                    <a:pt x="6960" y="11128"/>
                                  </a:lnTo>
                                  <a:cubicBezTo>
                                    <a:pt x="6960" y="11133"/>
                                    <a:pt x="6957" y="11136"/>
                                    <a:pt x="6952" y="11136"/>
                                  </a:cubicBezTo>
                                  <a:lnTo>
                                    <a:pt x="8" y="11136"/>
                                  </a:lnTo>
                                  <a:cubicBezTo>
                                    <a:pt x="4" y="11136"/>
                                    <a:pt x="0" y="11133"/>
                                    <a:pt x="0" y="11128"/>
                                  </a:cubicBezTo>
                                  <a:lnTo>
                                    <a:pt x="0" y="8"/>
                                  </a:lnTo>
                                  <a:close/>
                                  <a:moveTo>
                                    <a:pt x="16" y="11128"/>
                                  </a:moveTo>
                                  <a:lnTo>
                                    <a:pt x="8" y="11120"/>
                                  </a:lnTo>
                                  <a:lnTo>
                                    <a:pt x="6952" y="11120"/>
                                  </a:lnTo>
                                  <a:lnTo>
                                    <a:pt x="6944" y="11128"/>
                                  </a:lnTo>
                                  <a:lnTo>
                                    <a:pt x="6944" y="8"/>
                                  </a:lnTo>
                                  <a:lnTo>
                                    <a:pt x="6952" y="16"/>
                                  </a:lnTo>
                                  <a:lnTo>
                                    <a:pt x="8" y="16"/>
                                  </a:lnTo>
                                  <a:lnTo>
                                    <a:pt x="16" y="8"/>
                                  </a:lnTo>
                                  <a:lnTo>
                                    <a:pt x="16" y="11128"/>
                                  </a:lnTo>
                                  <a:close/>
                                </a:path>
                              </a:pathLst>
                            </a:custGeom>
                            <a:solidFill>
                              <a:srgbClr val="868686"/>
                            </a:solidFill>
                            <a:ln w="8255">
                              <a:solidFill>
                                <a:srgbClr val="868686"/>
                              </a:solidFill>
                              <a:bevel/>
                              <a:headEnd/>
                              <a:tailEnd/>
                            </a:ln>
                          </wps:spPr>
                          <wps:bodyPr rot="0" vert="horz" wrap="square" lIns="91440" tIns="45720" rIns="91440" bIns="45720" anchor="t" anchorCtr="0" upright="1">
                            <a:noAutofit/>
                          </wps:bodyPr>
                        </wps:wsp>
                        <wps:wsp>
                          <wps:cNvPr id="2049" name="Freeform 1467"/>
                          <wps:cNvSpPr>
                            <a:spLocks noEditPoints="1"/>
                          </wps:cNvSpPr>
                          <wps:spPr bwMode="auto">
                            <a:xfrm>
                              <a:off x="3520" y="2061"/>
                              <a:ext cx="960" cy="7477"/>
                            </a:xfrm>
                            <a:custGeom>
                              <a:avLst/>
                              <a:gdLst>
                                <a:gd name="T0" fmla="*/ 960 w 960"/>
                                <a:gd name="T1" fmla="*/ 7388 h 7477"/>
                                <a:gd name="T2" fmla="*/ 243 w 960"/>
                                <a:gd name="T3" fmla="*/ 7234 h 7477"/>
                                <a:gd name="T4" fmla="*/ 243 w 960"/>
                                <a:gd name="T5" fmla="*/ 7131 h 7477"/>
                                <a:gd name="T6" fmla="*/ 960 w 960"/>
                                <a:gd name="T7" fmla="*/ 6978 h 7477"/>
                                <a:gd name="T8" fmla="*/ 243 w 960"/>
                                <a:gd name="T9" fmla="*/ 6978 h 7477"/>
                                <a:gd name="T10" fmla="*/ 960 w 960"/>
                                <a:gd name="T11" fmla="*/ 6619 h 7477"/>
                                <a:gd name="T12" fmla="*/ 422 w 960"/>
                                <a:gd name="T13" fmla="*/ 6466 h 7477"/>
                                <a:gd name="T14" fmla="*/ 422 w 960"/>
                                <a:gd name="T15" fmla="*/ 6363 h 7477"/>
                                <a:gd name="T16" fmla="*/ 960 w 960"/>
                                <a:gd name="T17" fmla="*/ 6210 h 7477"/>
                                <a:gd name="T18" fmla="*/ 140 w 960"/>
                                <a:gd name="T19" fmla="*/ 6210 h 7477"/>
                                <a:gd name="T20" fmla="*/ 960 w 960"/>
                                <a:gd name="T21" fmla="*/ 5851 h 7477"/>
                                <a:gd name="T22" fmla="*/ 153 w 960"/>
                                <a:gd name="T23" fmla="*/ 5698 h 7477"/>
                                <a:gd name="T24" fmla="*/ 153 w 960"/>
                                <a:gd name="T25" fmla="*/ 5595 h 7477"/>
                                <a:gd name="T26" fmla="*/ 960 w 960"/>
                                <a:gd name="T27" fmla="*/ 5454 h 7477"/>
                                <a:gd name="T28" fmla="*/ 243 w 960"/>
                                <a:gd name="T29" fmla="*/ 5454 h 7477"/>
                                <a:gd name="T30" fmla="*/ 960 w 960"/>
                                <a:gd name="T31" fmla="*/ 5096 h 7477"/>
                                <a:gd name="T32" fmla="*/ 153 w 960"/>
                                <a:gd name="T33" fmla="*/ 4942 h 7477"/>
                                <a:gd name="T34" fmla="*/ 153 w 960"/>
                                <a:gd name="T35" fmla="*/ 4840 h 7477"/>
                                <a:gd name="T36" fmla="*/ 960 w 960"/>
                                <a:gd name="T37" fmla="*/ 4686 h 7477"/>
                                <a:gd name="T38" fmla="*/ 0 w 960"/>
                                <a:gd name="T39" fmla="*/ 4686 h 7477"/>
                                <a:gd name="T40" fmla="*/ 960 w 960"/>
                                <a:gd name="T41" fmla="*/ 4328 h 7477"/>
                                <a:gd name="T42" fmla="*/ 153 w 960"/>
                                <a:gd name="T43" fmla="*/ 4174 h 7477"/>
                                <a:gd name="T44" fmla="*/ 153 w 960"/>
                                <a:gd name="T45" fmla="*/ 4072 h 7477"/>
                                <a:gd name="T46" fmla="*/ 960 w 960"/>
                                <a:gd name="T47" fmla="*/ 3918 h 7477"/>
                                <a:gd name="T48" fmla="*/ 38 w 960"/>
                                <a:gd name="T49" fmla="*/ 3918 h 7477"/>
                                <a:gd name="T50" fmla="*/ 960 w 960"/>
                                <a:gd name="T51" fmla="*/ 3572 h 7477"/>
                                <a:gd name="T52" fmla="*/ 153 w 960"/>
                                <a:gd name="T53" fmla="*/ 3419 h 7477"/>
                                <a:gd name="T54" fmla="*/ 153 w 960"/>
                                <a:gd name="T55" fmla="*/ 3316 h 7477"/>
                                <a:gd name="T56" fmla="*/ 960 w 960"/>
                                <a:gd name="T57" fmla="*/ 3163 h 7477"/>
                                <a:gd name="T58" fmla="*/ 128 w 960"/>
                                <a:gd name="T59" fmla="*/ 3163 h 7477"/>
                                <a:gd name="T60" fmla="*/ 960 w 960"/>
                                <a:gd name="T61" fmla="*/ 2804 h 7477"/>
                                <a:gd name="T62" fmla="*/ 12 w 960"/>
                                <a:gd name="T63" fmla="*/ 2650 h 7477"/>
                                <a:gd name="T64" fmla="*/ 12 w 960"/>
                                <a:gd name="T65" fmla="*/ 2548 h 7477"/>
                                <a:gd name="T66" fmla="*/ 960 w 960"/>
                                <a:gd name="T67" fmla="*/ 2394 h 7477"/>
                                <a:gd name="T68" fmla="*/ 102 w 960"/>
                                <a:gd name="T69" fmla="*/ 2394 h 7477"/>
                                <a:gd name="T70" fmla="*/ 960 w 960"/>
                                <a:gd name="T71" fmla="*/ 2036 h 7477"/>
                                <a:gd name="T72" fmla="*/ 256 w 960"/>
                                <a:gd name="T73" fmla="*/ 1882 h 7477"/>
                                <a:gd name="T74" fmla="*/ 256 w 960"/>
                                <a:gd name="T75" fmla="*/ 1793 h 7477"/>
                                <a:gd name="T76" fmla="*/ 960 w 960"/>
                                <a:gd name="T77" fmla="*/ 1639 h 7477"/>
                                <a:gd name="T78" fmla="*/ 153 w 960"/>
                                <a:gd name="T79" fmla="*/ 1639 h 7477"/>
                                <a:gd name="T80" fmla="*/ 960 w 960"/>
                                <a:gd name="T81" fmla="*/ 1281 h 7477"/>
                                <a:gd name="T82" fmla="*/ 76 w 960"/>
                                <a:gd name="T83" fmla="*/ 1127 h 7477"/>
                                <a:gd name="T84" fmla="*/ 76 w 960"/>
                                <a:gd name="T85" fmla="*/ 1025 h 7477"/>
                                <a:gd name="T86" fmla="*/ 960 w 960"/>
                                <a:gd name="T87" fmla="*/ 871 h 7477"/>
                                <a:gd name="T88" fmla="*/ 51 w 960"/>
                                <a:gd name="T89" fmla="*/ 871 h 7477"/>
                                <a:gd name="T90" fmla="*/ 960 w 960"/>
                                <a:gd name="T91" fmla="*/ 512 h 7477"/>
                                <a:gd name="T92" fmla="*/ 102 w 960"/>
                                <a:gd name="T93" fmla="*/ 359 h 7477"/>
                                <a:gd name="T94" fmla="*/ 102 w 960"/>
                                <a:gd name="T95" fmla="*/ 256 h 7477"/>
                                <a:gd name="T96" fmla="*/ 960 w 960"/>
                                <a:gd name="T97" fmla="*/ 103 h 7477"/>
                                <a:gd name="T98" fmla="*/ 102 w 960"/>
                                <a:gd name="T99" fmla="*/ 103 h 7477"/>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Lst>
                              <a:ahLst/>
                              <a:cxnLst>
                                <a:cxn ang="T100">
                                  <a:pos x="T0" y="T1"/>
                                </a:cxn>
                                <a:cxn ang="T101">
                                  <a:pos x="T2" y="T3"/>
                                </a:cxn>
                                <a:cxn ang="T102">
                                  <a:pos x="T4" y="T5"/>
                                </a:cxn>
                                <a:cxn ang="T103">
                                  <a:pos x="T6" y="T7"/>
                                </a:cxn>
                                <a:cxn ang="T104">
                                  <a:pos x="T8" y="T9"/>
                                </a:cxn>
                                <a:cxn ang="T105">
                                  <a:pos x="T10" y="T11"/>
                                </a:cxn>
                                <a:cxn ang="T106">
                                  <a:pos x="T12" y="T13"/>
                                </a:cxn>
                                <a:cxn ang="T107">
                                  <a:pos x="T14" y="T15"/>
                                </a:cxn>
                                <a:cxn ang="T108">
                                  <a:pos x="T16" y="T17"/>
                                </a:cxn>
                                <a:cxn ang="T109">
                                  <a:pos x="T18" y="T19"/>
                                </a:cxn>
                                <a:cxn ang="T110">
                                  <a:pos x="T20" y="T21"/>
                                </a:cxn>
                                <a:cxn ang="T111">
                                  <a:pos x="T22" y="T23"/>
                                </a:cxn>
                                <a:cxn ang="T112">
                                  <a:pos x="T24" y="T25"/>
                                </a:cxn>
                                <a:cxn ang="T113">
                                  <a:pos x="T26" y="T27"/>
                                </a:cxn>
                                <a:cxn ang="T114">
                                  <a:pos x="T28" y="T29"/>
                                </a:cxn>
                                <a:cxn ang="T115">
                                  <a:pos x="T30" y="T31"/>
                                </a:cxn>
                                <a:cxn ang="T116">
                                  <a:pos x="T32" y="T33"/>
                                </a:cxn>
                                <a:cxn ang="T117">
                                  <a:pos x="T34" y="T35"/>
                                </a:cxn>
                                <a:cxn ang="T118">
                                  <a:pos x="T36" y="T37"/>
                                </a:cxn>
                                <a:cxn ang="T119">
                                  <a:pos x="T38" y="T39"/>
                                </a:cxn>
                                <a:cxn ang="T120">
                                  <a:pos x="T40" y="T41"/>
                                </a:cxn>
                                <a:cxn ang="T121">
                                  <a:pos x="T42" y="T43"/>
                                </a:cxn>
                                <a:cxn ang="T122">
                                  <a:pos x="T44" y="T45"/>
                                </a:cxn>
                                <a:cxn ang="T123">
                                  <a:pos x="T46" y="T47"/>
                                </a:cxn>
                                <a:cxn ang="T124">
                                  <a:pos x="T48" y="T49"/>
                                </a:cxn>
                                <a:cxn ang="T125">
                                  <a:pos x="T50" y="T51"/>
                                </a:cxn>
                                <a:cxn ang="T126">
                                  <a:pos x="T52" y="T53"/>
                                </a:cxn>
                                <a:cxn ang="T127">
                                  <a:pos x="T54" y="T55"/>
                                </a:cxn>
                                <a:cxn ang="T128">
                                  <a:pos x="T56" y="T57"/>
                                </a:cxn>
                                <a:cxn ang="T129">
                                  <a:pos x="T58" y="T59"/>
                                </a:cxn>
                                <a:cxn ang="T130">
                                  <a:pos x="T60" y="T61"/>
                                </a:cxn>
                                <a:cxn ang="T131">
                                  <a:pos x="T62" y="T63"/>
                                </a:cxn>
                                <a:cxn ang="T132">
                                  <a:pos x="T64" y="T65"/>
                                </a:cxn>
                                <a:cxn ang="T133">
                                  <a:pos x="T66" y="T67"/>
                                </a:cxn>
                                <a:cxn ang="T134">
                                  <a:pos x="T68" y="T69"/>
                                </a:cxn>
                                <a:cxn ang="T135">
                                  <a:pos x="T70" y="T71"/>
                                </a:cxn>
                                <a:cxn ang="T136">
                                  <a:pos x="T72" y="T73"/>
                                </a:cxn>
                                <a:cxn ang="T137">
                                  <a:pos x="T74" y="T75"/>
                                </a:cxn>
                                <a:cxn ang="T138">
                                  <a:pos x="T76" y="T77"/>
                                </a:cxn>
                                <a:cxn ang="T139">
                                  <a:pos x="T78" y="T79"/>
                                </a:cxn>
                                <a:cxn ang="T140">
                                  <a:pos x="T80" y="T81"/>
                                </a:cxn>
                                <a:cxn ang="T141">
                                  <a:pos x="T82" y="T83"/>
                                </a:cxn>
                                <a:cxn ang="T142">
                                  <a:pos x="T84" y="T85"/>
                                </a:cxn>
                                <a:cxn ang="T143">
                                  <a:pos x="T86" y="T87"/>
                                </a:cxn>
                                <a:cxn ang="T144">
                                  <a:pos x="T88" y="T89"/>
                                </a:cxn>
                                <a:cxn ang="T145">
                                  <a:pos x="T90" y="T91"/>
                                </a:cxn>
                                <a:cxn ang="T146">
                                  <a:pos x="T92" y="T93"/>
                                </a:cxn>
                                <a:cxn ang="T147">
                                  <a:pos x="T94" y="T95"/>
                                </a:cxn>
                                <a:cxn ang="T148">
                                  <a:pos x="T96" y="T97"/>
                                </a:cxn>
                                <a:cxn ang="T149">
                                  <a:pos x="T98" y="T99"/>
                                </a:cxn>
                              </a:cxnLst>
                              <a:rect l="0" t="0" r="r" b="b"/>
                              <a:pathLst>
                                <a:path w="960" h="7477">
                                  <a:moveTo>
                                    <a:pt x="435" y="7477"/>
                                  </a:moveTo>
                                  <a:lnTo>
                                    <a:pt x="960" y="7477"/>
                                  </a:lnTo>
                                  <a:lnTo>
                                    <a:pt x="960" y="7388"/>
                                  </a:lnTo>
                                  <a:lnTo>
                                    <a:pt x="435" y="7388"/>
                                  </a:lnTo>
                                  <a:lnTo>
                                    <a:pt x="435" y="7477"/>
                                  </a:lnTo>
                                  <a:close/>
                                  <a:moveTo>
                                    <a:pt x="243" y="7234"/>
                                  </a:moveTo>
                                  <a:lnTo>
                                    <a:pt x="960" y="7234"/>
                                  </a:lnTo>
                                  <a:lnTo>
                                    <a:pt x="960" y="7131"/>
                                  </a:lnTo>
                                  <a:lnTo>
                                    <a:pt x="243" y="7131"/>
                                  </a:lnTo>
                                  <a:lnTo>
                                    <a:pt x="243" y="7234"/>
                                  </a:lnTo>
                                  <a:close/>
                                  <a:moveTo>
                                    <a:pt x="243" y="6978"/>
                                  </a:moveTo>
                                  <a:lnTo>
                                    <a:pt x="960" y="6978"/>
                                  </a:lnTo>
                                  <a:lnTo>
                                    <a:pt x="960" y="6875"/>
                                  </a:lnTo>
                                  <a:lnTo>
                                    <a:pt x="243" y="6875"/>
                                  </a:lnTo>
                                  <a:lnTo>
                                    <a:pt x="243" y="6978"/>
                                  </a:lnTo>
                                  <a:close/>
                                  <a:moveTo>
                                    <a:pt x="140" y="6722"/>
                                  </a:moveTo>
                                  <a:lnTo>
                                    <a:pt x="960" y="6722"/>
                                  </a:lnTo>
                                  <a:lnTo>
                                    <a:pt x="960" y="6619"/>
                                  </a:lnTo>
                                  <a:lnTo>
                                    <a:pt x="140" y="6619"/>
                                  </a:lnTo>
                                  <a:lnTo>
                                    <a:pt x="140" y="6722"/>
                                  </a:lnTo>
                                  <a:close/>
                                  <a:moveTo>
                                    <a:pt x="422" y="6466"/>
                                  </a:moveTo>
                                  <a:lnTo>
                                    <a:pt x="960" y="6466"/>
                                  </a:lnTo>
                                  <a:lnTo>
                                    <a:pt x="960" y="6363"/>
                                  </a:lnTo>
                                  <a:lnTo>
                                    <a:pt x="422" y="6363"/>
                                  </a:lnTo>
                                  <a:lnTo>
                                    <a:pt x="422" y="6466"/>
                                  </a:lnTo>
                                  <a:close/>
                                  <a:moveTo>
                                    <a:pt x="140" y="6210"/>
                                  </a:moveTo>
                                  <a:lnTo>
                                    <a:pt x="960" y="6210"/>
                                  </a:lnTo>
                                  <a:lnTo>
                                    <a:pt x="960" y="6107"/>
                                  </a:lnTo>
                                  <a:lnTo>
                                    <a:pt x="140" y="6107"/>
                                  </a:lnTo>
                                  <a:lnTo>
                                    <a:pt x="140" y="6210"/>
                                  </a:lnTo>
                                  <a:close/>
                                  <a:moveTo>
                                    <a:pt x="179" y="5954"/>
                                  </a:moveTo>
                                  <a:lnTo>
                                    <a:pt x="960" y="5954"/>
                                  </a:lnTo>
                                  <a:lnTo>
                                    <a:pt x="960" y="5851"/>
                                  </a:lnTo>
                                  <a:lnTo>
                                    <a:pt x="179" y="5851"/>
                                  </a:lnTo>
                                  <a:lnTo>
                                    <a:pt x="179" y="5954"/>
                                  </a:lnTo>
                                  <a:close/>
                                  <a:moveTo>
                                    <a:pt x="153" y="5698"/>
                                  </a:moveTo>
                                  <a:lnTo>
                                    <a:pt x="960" y="5698"/>
                                  </a:lnTo>
                                  <a:lnTo>
                                    <a:pt x="960" y="5595"/>
                                  </a:lnTo>
                                  <a:lnTo>
                                    <a:pt x="153" y="5595"/>
                                  </a:lnTo>
                                  <a:lnTo>
                                    <a:pt x="153" y="5698"/>
                                  </a:lnTo>
                                  <a:close/>
                                  <a:moveTo>
                                    <a:pt x="243" y="5454"/>
                                  </a:moveTo>
                                  <a:lnTo>
                                    <a:pt x="960" y="5454"/>
                                  </a:lnTo>
                                  <a:lnTo>
                                    <a:pt x="960" y="5352"/>
                                  </a:lnTo>
                                  <a:lnTo>
                                    <a:pt x="243" y="5352"/>
                                  </a:lnTo>
                                  <a:lnTo>
                                    <a:pt x="243" y="5454"/>
                                  </a:lnTo>
                                  <a:close/>
                                  <a:moveTo>
                                    <a:pt x="281" y="5198"/>
                                  </a:moveTo>
                                  <a:lnTo>
                                    <a:pt x="960" y="5198"/>
                                  </a:lnTo>
                                  <a:lnTo>
                                    <a:pt x="960" y="5096"/>
                                  </a:lnTo>
                                  <a:lnTo>
                                    <a:pt x="281" y="5096"/>
                                  </a:lnTo>
                                  <a:lnTo>
                                    <a:pt x="281" y="5198"/>
                                  </a:lnTo>
                                  <a:close/>
                                  <a:moveTo>
                                    <a:pt x="153" y="4942"/>
                                  </a:moveTo>
                                  <a:lnTo>
                                    <a:pt x="960" y="4942"/>
                                  </a:lnTo>
                                  <a:lnTo>
                                    <a:pt x="960" y="4840"/>
                                  </a:lnTo>
                                  <a:lnTo>
                                    <a:pt x="153" y="4840"/>
                                  </a:lnTo>
                                  <a:lnTo>
                                    <a:pt x="153" y="4942"/>
                                  </a:lnTo>
                                  <a:close/>
                                  <a:moveTo>
                                    <a:pt x="0" y="4686"/>
                                  </a:moveTo>
                                  <a:lnTo>
                                    <a:pt x="960" y="4686"/>
                                  </a:lnTo>
                                  <a:lnTo>
                                    <a:pt x="960" y="4584"/>
                                  </a:lnTo>
                                  <a:lnTo>
                                    <a:pt x="0" y="4584"/>
                                  </a:lnTo>
                                  <a:lnTo>
                                    <a:pt x="0" y="4686"/>
                                  </a:lnTo>
                                  <a:close/>
                                  <a:moveTo>
                                    <a:pt x="128" y="4430"/>
                                  </a:moveTo>
                                  <a:lnTo>
                                    <a:pt x="960" y="4430"/>
                                  </a:lnTo>
                                  <a:lnTo>
                                    <a:pt x="960" y="4328"/>
                                  </a:lnTo>
                                  <a:lnTo>
                                    <a:pt x="128" y="4328"/>
                                  </a:lnTo>
                                  <a:lnTo>
                                    <a:pt x="128" y="4430"/>
                                  </a:lnTo>
                                  <a:close/>
                                  <a:moveTo>
                                    <a:pt x="153" y="4174"/>
                                  </a:moveTo>
                                  <a:lnTo>
                                    <a:pt x="960" y="4174"/>
                                  </a:lnTo>
                                  <a:lnTo>
                                    <a:pt x="960" y="4072"/>
                                  </a:lnTo>
                                  <a:lnTo>
                                    <a:pt x="153" y="4072"/>
                                  </a:lnTo>
                                  <a:lnTo>
                                    <a:pt x="153" y="4174"/>
                                  </a:lnTo>
                                  <a:close/>
                                  <a:moveTo>
                                    <a:pt x="38" y="3918"/>
                                  </a:moveTo>
                                  <a:lnTo>
                                    <a:pt x="960" y="3918"/>
                                  </a:lnTo>
                                  <a:lnTo>
                                    <a:pt x="960" y="3816"/>
                                  </a:lnTo>
                                  <a:lnTo>
                                    <a:pt x="38" y="3816"/>
                                  </a:lnTo>
                                  <a:lnTo>
                                    <a:pt x="38" y="3918"/>
                                  </a:lnTo>
                                  <a:close/>
                                  <a:moveTo>
                                    <a:pt x="102" y="3662"/>
                                  </a:moveTo>
                                  <a:lnTo>
                                    <a:pt x="960" y="3662"/>
                                  </a:lnTo>
                                  <a:lnTo>
                                    <a:pt x="960" y="3572"/>
                                  </a:lnTo>
                                  <a:lnTo>
                                    <a:pt x="102" y="3572"/>
                                  </a:lnTo>
                                  <a:lnTo>
                                    <a:pt x="102" y="3662"/>
                                  </a:lnTo>
                                  <a:close/>
                                  <a:moveTo>
                                    <a:pt x="153" y="3419"/>
                                  </a:moveTo>
                                  <a:lnTo>
                                    <a:pt x="960" y="3419"/>
                                  </a:lnTo>
                                  <a:lnTo>
                                    <a:pt x="960" y="3316"/>
                                  </a:lnTo>
                                  <a:lnTo>
                                    <a:pt x="153" y="3316"/>
                                  </a:lnTo>
                                  <a:lnTo>
                                    <a:pt x="153" y="3419"/>
                                  </a:lnTo>
                                  <a:close/>
                                  <a:moveTo>
                                    <a:pt x="128" y="3163"/>
                                  </a:moveTo>
                                  <a:lnTo>
                                    <a:pt x="960" y="3163"/>
                                  </a:lnTo>
                                  <a:lnTo>
                                    <a:pt x="960" y="3060"/>
                                  </a:lnTo>
                                  <a:lnTo>
                                    <a:pt x="128" y="3060"/>
                                  </a:lnTo>
                                  <a:lnTo>
                                    <a:pt x="128" y="3163"/>
                                  </a:lnTo>
                                  <a:close/>
                                  <a:moveTo>
                                    <a:pt x="409" y="2907"/>
                                  </a:moveTo>
                                  <a:lnTo>
                                    <a:pt x="960" y="2907"/>
                                  </a:lnTo>
                                  <a:lnTo>
                                    <a:pt x="960" y="2804"/>
                                  </a:lnTo>
                                  <a:lnTo>
                                    <a:pt x="409" y="2804"/>
                                  </a:lnTo>
                                  <a:lnTo>
                                    <a:pt x="409" y="2907"/>
                                  </a:lnTo>
                                  <a:close/>
                                  <a:moveTo>
                                    <a:pt x="12" y="2650"/>
                                  </a:moveTo>
                                  <a:lnTo>
                                    <a:pt x="960" y="2650"/>
                                  </a:lnTo>
                                  <a:lnTo>
                                    <a:pt x="960" y="2548"/>
                                  </a:lnTo>
                                  <a:lnTo>
                                    <a:pt x="12" y="2548"/>
                                  </a:lnTo>
                                  <a:lnTo>
                                    <a:pt x="12" y="2650"/>
                                  </a:lnTo>
                                  <a:close/>
                                  <a:moveTo>
                                    <a:pt x="102" y="2394"/>
                                  </a:moveTo>
                                  <a:lnTo>
                                    <a:pt x="960" y="2394"/>
                                  </a:lnTo>
                                  <a:lnTo>
                                    <a:pt x="960" y="2292"/>
                                  </a:lnTo>
                                  <a:lnTo>
                                    <a:pt x="102" y="2292"/>
                                  </a:lnTo>
                                  <a:lnTo>
                                    <a:pt x="102" y="2394"/>
                                  </a:lnTo>
                                  <a:close/>
                                  <a:moveTo>
                                    <a:pt x="115" y="2138"/>
                                  </a:moveTo>
                                  <a:lnTo>
                                    <a:pt x="960" y="2138"/>
                                  </a:lnTo>
                                  <a:lnTo>
                                    <a:pt x="960" y="2036"/>
                                  </a:lnTo>
                                  <a:lnTo>
                                    <a:pt x="115" y="2036"/>
                                  </a:lnTo>
                                  <a:lnTo>
                                    <a:pt x="115" y="2138"/>
                                  </a:lnTo>
                                  <a:close/>
                                  <a:moveTo>
                                    <a:pt x="256" y="1882"/>
                                  </a:moveTo>
                                  <a:lnTo>
                                    <a:pt x="960" y="1882"/>
                                  </a:lnTo>
                                  <a:lnTo>
                                    <a:pt x="960" y="1793"/>
                                  </a:lnTo>
                                  <a:lnTo>
                                    <a:pt x="256" y="1793"/>
                                  </a:lnTo>
                                  <a:lnTo>
                                    <a:pt x="256" y="1882"/>
                                  </a:lnTo>
                                  <a:close/>
                                  <a:moveTo>
                                    <a:pt x="153" y="1639"/>
                                  </a:moveTo>
                                  <a:lnTo>
                                    <a:pt x="960" y="1639"/>
                                  </a:lnTo>
                                  <a:lnTo>
                                    <a:pt x="960" y="1537"/>
                                  </a:lnTo>
                                  <a:lnTo>
                                    <a:pt x="153" y="1537"/>
                                  </a:lnTo>
                                  <a:lnTo>
                                    <a:pt x="153" y="1639"/>
                                  </a:lnTo>
                                  <a:close/>
                                  <a:moveTo>
                                    <a:pt x="38" y="1383"/>
                                  </a:moveTo>
                                  <a:lnTo>
                                    <a:pt x="960" y="1383"/>
                                  </a:lnTo>
                                  <a:lnTo>
                                    <a:pt x="960" y="1281"/>
                                  </a:lnTo>
                                  <a:lnTo>
                                    <a:pt x="38" y="1281"/>
                                  </a:lnTo>
                                  <a:lnTo>
                                    <a:pt x="38" y="1383"/>
                                  </a:lnTo>
                                  <a:close/>
                                  <a:moveTo>
                                    <a:pt x="76" y="1127"/>
                                  </a:moveTo>
                                  <a:lnTo>
                                    <a:pt x="960" y="1127"/>
                                  </a:lnTo>
                                  <a:lnTo>
                                    <a:pt x="960" y="1025"/>
                                  </a:lnTo>
                                  <a:lnTo>
                                    <a:pt x="76" y="1025"/>
                                  </a:lnTo>
                                  <a:lnTo>
                                    <a:pt x="76" y="1127"/>
                                  </a:lnTo>
                                  <a:close/>
                                  <a:moveTo>
                                    <a:pt x="51" y="871"/>
                                  </a:moveTo>
                                  <a:lnTo>
                                    <a:pt x="960" y="871"/>
                                  </a:lnTo>
                                  <a:lnTo>
                                    <a:pt x="960" y="768"/>
                                  </a:lnTo>
                                  <a:lnTo>
                                    <a:pt x="51" y="768"/>
                                  </a:lnTo>
                                  <a:lnTo>
                                    <a:pt x="51" y="871"/>
                                  </a:lnTo>
                                  <a:close/>
                                  <a:moveTo>
                                    <a:pt x="153" y="615"/>
                                  </a:moveTo>
                                  <a:lnTo>
                                    <a:pt x="960" y="615"/>
                                  </a:lnTo>
                                  <a:lnTo>
                                    <a:pt x="960" y="512"/>
                                  </a:lnTo>
                                  <a:lnTo>
                                    <a:pt x="153" y="512"/>
                                  </a:lnTo>
                                  <a:lnTo>
                                    <a:pt x="153" y="615"/>
                                  </a:lnTo>
                                  <a:close/>
                                  <a:moveTo>
                                    <a:pt x="102" y="359"/>
                                  </a:moveTo>
                                  <a:lnTo>
                                    <a:pt x="960" y="359"/>
                                  </a:lnTo>
                                  <a:lnTo>
                                    <a:pt x="960" y="256"/>
                                  </a:lnTo>
                                  <a:lnTo>
                                    <a:pt x="102" y="256"/>
                                  </a:lnTo>
                                  <a:lnTo>
                                    <a:pt x="102" y="359"/>
                                  </a:lnTo>
                                  <a:close/>
                                  <a:moveTo>
                                    <a:pt x="102" y="103"/>
                                  </a:moveTo>
                                  <a:lnTo>
                                    <a:pt x="960" y="103"/>
                                  </a:lnTo>
                                  <a:lnTo>
                                    <a:pt x="960" y="0"/>
                                  </a:lnTo>
                                  <a:lnTo>
                                    <a:pt x="102" y="0"/>
                                  </a:lnTo>
                                  <a:lnTo>
                                    <a:pt x="102" y="103"/>
                                  </a:lnTo>
                                  <a:close/>
                                </a:path>
                              </a:pathLst>
                            </a:custGeom>
                            <a:solidFill>
                              <a:srgbClr val="B9CD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50" name="Freeform 1468"/>
                          <wps:cNvSpPr>
                            <a:spLocks noEditPoints="1"/>
                          </wps:cNvSpPr>
                          <wps:spPr bwMode="auto">
                            <a:xfrm>
                              <a:off x="3520" y="2061"/>
                              <a:ext cx="960" cy="7477"/>
                            </a:xfrm>
                            <a:custGeom>
                              <a:avLst/>
                              <a:gdLst>
                                <a:gd name="T0" fmla="*/ 960 w 960"/>
                                <a:gd name="T1" fmla="*/ 7388 h 7477"/>
                                <a:gd name="T2" fmla="*/ 243 w 960"/>
                                <a:gd name="T3" fmla="*/ 7234 h 7477"/>
                                <a:gd name="T4" fmla="*/ 243 w 960"/>
                                <a:gd name="T5" fmla="*/ 7131 h 7477"/>
                                <a:gd name="T6" fmla="*/ 960 w 960"/>
                                <a:gd name="T7" fmla="*/ 6978 h 7477"/>
                                <a:gd name="T8" fmla="*/ 243 w 960"/>
                                <a:gd name="T9" fmla="*/ 6978 h 7477"/>
                                <a:gd name="T10" fmla="*/ 960 w 960"/>
                                <a:gd name="T11" fmla="*/ 6619 h 7477"/>
                                <a:gd name="T12" fmla="*/ 422 w 960"/>
                                <a:gd name="T13" fmla="*/ 6466 h 7477"/>
                                <a:gd name="T14" fmla="*/ 422 w 960"/>
                                <a:gd name="T15" fmla="*/ 6363 h 7477"/>
                                <a:gd name="T16" fmla="*/ 960 w 960"/>
                                <a:gd name="T17" fmla="*/ 6210 h 7477"/>
                                <a:gd name="T18" fmla="*/ 140 w 960"/>
                                <a:gd name="T19" fmla="*/ 6210 h 7477"/>
                                <a:gd name="T20" fmla="*/ 960 w 960"/>
                                <a:gd name="T21" fmla="*/ 5851 h 7477"/>
                                <a:gd name="T22" fmla="*/ 153 w 960"/>
                                <a:gd name="T23" fmla="*/ 5698 h 7477"/>
                                <a:gd name="T24" fmla="*/ 153 w 960"/>
                                <a:gd name="T25" fmla="*/ 5595 h 7477"/>
                                <a:gd name="T26" fmla="*/ 960 w 960"/>
                                <a:gd name="T27" fmla="*/ 5454 h 7477"/>
                                <a:gd name="T28" fmla="*/ 243 w 960"/>
                                <a:gd name="T29" fmla="*/ 5454 h 7477"/>
                                <a:gd name="T30" fmla="*/ 960 w 960"/>
                                <a:gd name="T31" fmla="*/ 5096 h 7477"/>
                                <a:gd name="T32" fmla="*/ 153 w 960"/>
                                <a:gd name="T33" fmla="*/ 4942 h 7477"/>
                                <a:gd name="T34" fmla="*/ 153 w 960"/>
                                <a:gd name="T35" fmla="*/ 4840 h 7477"/>
                                <a:gd name="T36" fmla="*/ 960 w 960"/>
                                <a:gd name="T37" fmla="*/ 4686 h 7477"/>
                                <a:gd name="T38" fmla="*/ 0 w 960"/>
                                <a:gd name="T39" fmla="*/ 4686 h 7477"/>
                                <a:gd name="T40" fmla="*/ 960 w 960"/>
                                <a:gd name="T41" fmla="*/ 4328 h 7477"/>
                                <a:gd name="T42" fmla="*/ 153 w 960"/>
                                <a:gd name="T43" fmla="*/ 4174 h 7477"/>
                                <a:gd name="T44" fmla="*/ 153 w 960"/>
                                <a:gd name="T45" fmla="*/ 4072 h 7477"/>
                                <a:gd name="T46" fmla="*/ 960 w 960"/>
                                <a:gd name="T47" fmla="*/ 3918 h 7477"/>
                                <a:gd name="T48" fmla="*/ 38 w 960"/>
                                <a:gd name="T49" fmla="*/ 3918 h 7477"/>
                                <a:gd name="T50" fmla="*/ 960 w 960"/>
                                <a:gd name="T51" fmla="*/ 3572 h 7477"/>
                                <a:gd name="T52" fmla="*/ 153 w 960"/>
                                <a:gd name="T53" fmla="*/ 3419 h 7477"/>
                                <a:gd name="T54" fmla="*/ 153 w 960"/>
                                <a:gd name="T55" fmla="*/ 3316 h 7477"/>
                                <a:gd name="T56" fmla="*/ 960 w 960"/>
                                <a:gd name="T57" fmla="*/ 3163 h 7477"/>
                                <a:gd name="T58" fmla="*/ 128 w 960"/>
                                <a:gd name="T59" fmla="*/ 3163 h 7477"/>
                                <a:gd name="T60" fmla="*/ 960 w 960"/>
                                <a:gd name="T61" fmla="*/ 2804 h 7477"/>
                                <a:gd name="T62" fmla="*/ 12 w 960"/>
                                <a:gd name="T63" fmla="*/ 2650 h 7477"/>
                                <a:gd name="T64" fmla="*/ 12 w 960"/>
                                <a:gd name="T65" fmla="*/ 2548 h 7477"/>
                                <a:gd name="T66" fmla="*/ 960 w 960"/>
                                <a:gd name="T67" fmla="*/ 2394 h 7477"/>
                                <a:gd name="T68" fmla="*/ 102 w 960"/>
                                <a:gd name="T69" fmla="*/ 2394 h 7477"/>
                                <a:gd name="T70" fmla="*/ 960 w 960"/>
                                <a:gd name="T71" fmla="*/ 2036 h 7477"/>
                                <a:gd name="T72" fmla="*/ 256 w 960"/>
                                <a:gd name="T73" fmla="*/ 1882 h 7477"/>
                                <a:gd name="T74" fmla="*/ 256 w 960"/>
                                <a:gd name="T75" fmla="*/ 1793 h 7477"/>
                                <a:gd name="T76" fmla="*/ 960 w 960"/>
                                <a:gd name="T77" fmla="*/ 1639 h 7477"/>
                                <a:gd name="T78" fmla="*/ 153 w 960"/>
                                <a:gd name="T79" fmla="*/ 1639 h 7477"/>
                                <a:gd name="T80" fmla="*/ 960 w 960"/>
                                <a:gd name="T81" fmla="*/ 1281 h 7477"/>
                                <a:gd name="T82" fmla="*/ 76 w 960"/>
                                <a:gd name="T83" fmla="*/ 1127 h 7477"/>
                                <a:gd name="T84" fmla="*/ 76 w 960"/>
                                <a:gd name="T85" fmla="*/ 1025 h 7477"/>
                                <a:gd name="T86" fmla="*/ 960 w 960"/>
                                <a:gd name="T87" fmla="*/ 871 h 7477"/>
                                <a:gd name="T88" fmla="*/ 51 w 960"/>
                                <a:gd name="T89" fmla="*/ 871 h 7477"/>
                                <a:gd name="T90" fmla="*/ 960 w 960"/>
                                <a:gd name="T91" fmla="*/ 512 h 7477"/>
                                <a:gd name="T92" fmla="*/ 102 w 960"/>
                                <a:gd name="T93" fmla="*/ 359 h 7477"/>
                                <a:gd name="T94" fmla="*/ 102 w 960"/>
                                <a:gd name="T95" fmla="*/ 256 h 7477"/>
                                <a:gd name="T96" fmla="*/ 960 w 960"/>
                                <a:gd name="T97" fmla="*/ 103 h 7477"/>
                                <a:gd name="T98" fmla="*/ 102 w 960"/>
                                <a:gd name="T99" fmla="*/ 103 h 7477"/>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Lst>
                              <a:ahLst/>
                              <a:cxnLst>
                                <a:cxn ang="T100">
                                  <a:pos x="T0" y="T1"/>
                                </a:cxn>
                                <a:cxn ang="T101">
                                  <a:pos x="T2" y="T3"/>
                                </a:cxn>
                                <a:cxn ang="T102">
                                  <a:pos x="T4" y="T5"/>
                                </a:cxn>
                                <a:cxn ang="T103">
                                  <a:pos x="T6" y="T7"/>
                                </a:cxn>
                                <a:cxn ang="T104">
                                  <a:pos x="T8" y="T9"/>
                                </a:cxn>
                                <a:cxn ang="T105">
                                  <a:pos x="T10" y="T11"/>
                                </a:cxn>
                                <a:cxn ang="T106">
                                  <a:pos x="T12" y="T13"/>
                                </a:cxn>
                                <a:cxn ang="T107">
                                  <a:pos x="T14" y="T15"/>
                                </a:cxn>
                                <a:cxn ang="T108">
                                  <a:pos x="T16" y="T17"/>
                                </a:cxn>
                                <a:cxn ang="T109">
                                  <a:pos x="T18" y="T19"/>
                                </a:cxn>
                                <a:cxn ang="T110">
                                  <a:pos x="T20" y="T21"/>
                                </a:cxn>
                                <a:cxn ang="T111">
                                  <a:pos x="T22" y="T23"/>
                                </a:cxn>
                                <a:cxn ang="T112">
                                  <a:pos x="T24" y="T25"/>
                                </a:cxn>
                                <a:cxn ang="T113">
                                  <a:pos x="T26" y="T27"/>
                                </a:cxn>
                                <a:cxn ang="T114">
                                  <a:pos x="T28" y="T29"/>
                                </a:cxn>
                                <a:cxn ang="T115">
                                  <a:pos x="T30" y="T31"/>
                                </a:cxn>
                                <a:cxn ang="T116">
                                  <a:pos x="T32" y="T33"/>
                                </a:cxn>
                                <a:cxn ang="T117">
                                  <a:pos x="T34" y="T35"/>
                                </a:cxn>
                                <a:cxn ang="T118">
                                  <a:pos x="T36" y="T37"/>
                                </a:cxn>
                                <a:cxn ang="T119">
                                  <a:pos x="T38" y="T39"/>
                                </a:cxn>
                                <a:cxn ang="T120">
                                  <a:pos x="T40" y="T41"/>
                                </a:cxn>
                                <a:cxn ang="T121">
                                  <a:pos x="T42" y="T43"/>
                                </a:cxn>
                                <a:cxn ang="T122">
                                  <a:pos x="T44" y="T45"/>
                                </a:cxn>
                                <a:cxn ang="T123">
                                  <a:pos x="T46" y="T47"/>
                                </a:cxn>
                                <a:cxn ang="T124">
                                  <a:pos x="T48" y="T49"/>
                                </a:cxn>
                                <a:cxn ang="T125">
                                  <a:pos x="T50" y="T51"/>
                                </a:cxn>
                                <a:cxn ang="T126">
                                  <a:pos x="T52" y="T53"/>
                                </a:cxn>
                                <a:cxn ang="T127">
                                  <a:pos x="T54" y="T55"/>
                                </a:cxn>
                                <a:cxn ang="T128">
                                  <a:pos x="T56" y="T57"/>
                                </a:cxn>
                                <a:cxn ang="T129">
                                  <a:pos x="T58" y="T59"/>
                                </a:cxn>
                                <a:cxn ang="T130">
                                  <a:pos x="T60" y="T61"/>
                                </a:cxn>
                                <a:cxn ang="T131">
                                  <a:pos x="T62" y="T63"/>
                                </a:cxn>
                                <a:cxn ang="T132">
                                  <a:pos x="T64" y="T65"/>
                                </a:cxn>
                                <a:cxn ang="T133">
                                  <a:pos x="T66" y="T67"/>
                                </a:cxn>
                                <a:cxn ang="T134">
                                  <a:pos x="T68" y="T69"/>
                                </a:cxn>
                                <a:cxn ang="T135">
                                  <a:pos x="T70" y="T71"/>
                                </a:cxn>
                                <a:cxn ang="T136">
                                  <a:pos x="T72" y="T73"/>
                                </a:cxn>
                                <a:cxn ang="T137">
                                  <a:pos x="T74" y="T75"/>
                                </a:cxn>
                                <a:cxn ang="T138">
                                  <a:pos x="T76" y="T77"/>
                                </a:cxn>
                                <a:cxn ang="T139">
                                  <a:pos x="T78" y="T79"/>
                                </a:cxn>
                                <a:cxn ang="T140">
                                  <a:pos x="T80" y="T81"/>
                                </a:cxn>
                                <a:cxn ang="T141">
                                  <a:pos x="T82" y="T83"/>
                                </a:cxn>
                                <a:cxn ang="T142">
                                  <a:pos x="T84" y="T85"/>
                                </a:cxn>
                                <a:cxn ang="T143">
                                  <a:pos x="T86" y="T87"/>
                                </a:cxn>
                                <a:cxn ang="T144">
                                  <a:pos x="T88" y="T89"/>
                                </a:cxn>
                                <a:cxn ang="T145">
                                  <a:pos x="T90" y="T91"/>
                                </a:cxn>
                                <a:cxn ang="T146">
                                  <a:pos x="T92" y="T93"/>
                                </a:cxn>
                                <a:cxn ang="T147">
                                  <a:pos x="T94" y="T95"/>
                                </a:cxn>
                                <a:cxn ang="T148">
                                  <a:pos x="T96" y="T97"/>
                                </a:cxn>
                                <a:cxn ang="T149">
                                  <a:pos x="T98" y="T99"/>
                                </a:cxn>
                              </a:cxnLst>
                              <a:rect l="0" t="0" r="r" b="b"/>
                              <a:pathLst>
                                <a:path w="960" h="7477">
                                  <a:moveTo>
                                    <a:pt x="435" y="7477"/>
                                  </a:moveTo>
                                  <a:lnTo>
                                    <a:pt x="960" y="7477"/>
                                  </a:lnTo>
                                  <a:lnTo>
                                    <a:pt x="960" y="7388"/>
                                  </a:lnTo>
                                  <a:lnTo>
                                    <a:pt x="435" y="7388"/>
                                  </a:lnTo>
                                  <a:lnTo>
                                    <a:pt x="435" y="7477"/>
                                  </a:lnTo>
                                  <a:close/>
                                  <a:moveTo>
                                    <a:pt x="243" y="7234"/>
                                  </a:moveTo>
                                  <a:lnTo>
                                    <a:pt x="960" y="7234"/>
                                  </a:lnTo>
                                  <a:lnTo>
                                    <a:pt x="960" y="7131"/>
                                  </a:lnTo>
                                  <a:lnTo>
                                    <a:pt x="243" y="7131"/>
                                  </a:lnTo>
                                  <a:lnTo>
                                    <a:pt x="243" y="7234"/>
                                  </a:lnTo>
                                  <a:close/>
                                  <a:moveTo>
                                    <a:pt x="243" y="6978"/>
                                  </a:moveTo>
                                  <a:lnTo>
                                    <a:pt x="960" y="6978"/>
                                  </a:lnTo>
                                  <a:lnTo>
                                    <a:pt x="960" y="6875"/>
                                  </a:lnTo>
                                  <a:lnTo>
                                    <a:pt x="243" y="6875"/>
                                  </a:lnTo>
                                  <a:lnTo>
                                    <a:pt x="243" y="6978"/>
                                  </a:lnTo>
                                  <a:close/>
                                  <a:moveTo>
                                    <a:pt x="140" y="6722"/>
                                  </a:moveTo>
                                  <a:lnTo>
                                    <a:pt x="960" y="6722"/>
                                  </a:lnTo>
                                  <a:lnTo>
                                    <a:pt x="960" y="6619"/>
                                  </a:lnTo>
                                  <a:lnTo>
                                    <a:pt x="140" y="6619"/>
                                  </a:lnTo>
                                  <a:lnTo>
                                    <a:pt x="140" y="6722"/>
                                  </a:lnTo>
                                  <a:close/>
                                  <a:moveTo>
                                    <a:pt x="422" y="6466"/>
                                  </a:moveTo>
                                  <a:lnTo>
                                    <a:pt x="960" y="6466"/>
                                  </a:lnTo>
                                  <a:lnTo>
                                    <a:pt x="960" y="6363"/>
                                  </a:lnTo>
                                  <a:lnTo>
                                    <a:pt x="422" y="6363"/>
                                  </a:lnTo>
                                  <a:lnTo>
                                    <a:pt x="422" y="6466"/>
                                  </a:lnTo>
                                  <a:close/>
                                  <a:moveTo>
                                    <a:pt x="140" y="6210"/>
                                  </a:moveTo>
                                  <a:lnTo>
                                    <a:pt x="960" y="6210"/>
                                  </a:lnTo>
                                  <a:lnTo>
                                    <a:pt x="960" y="6107"/>
                                  </a:lnTo>
                                  <a:lnTo>
                                    <a:pt x="140" y="6107"/>
                                  </a:lnTo>
                                  <a:lnTo>
                                    <a:pt x="140" y="6210"/>
                                  </a:lnTo>
                                  <a:close/>
                                  <a:moveTo>
                                    <a:pt x="179" y="5954"/>
                                  </a:moveTo>
                                  <a:lnTo>
                                    <a:pt x="960" y="5954"/>
                                  </a:lnTo>
                                  <a:lnTo>
                                    <a:pt x="960" y="5851"/>
                                  </a:lnTo>
                                  <a:lnTo>
                                    <a:pt x="179" y="5851"/>
                                  </a:lnTo>
                                  <a:lnTo>
                                    <a:pt x="179" y="5954"/>
                                  </a:lnTo>
                                  <a:close/>
                                  <a:moveTo>
                                    <a:pt x="153" y="5698"/>
                                  </a:moveTo>
                                  <a:lnTo>
                                    <a:pt x="960" y="5698"/>
                                  </a:lnTo>
                                  <a:lnTo>
                                    <a:pt x="960" y="5595"/>
                                  </a:lnTo>
                                  <a:lnTo>
                                    <a:pt x="153" y="5595"/>
                                  </a:lnTo>
                                  <a:lnTo>
                                    <a:pt x="153" y="5698"/>
                                  </a:lnTo>
                                  <a:close/>
                                  <a:moveTo>
                                    <a:pt x="243" y="5454"/>
                                  </a:moveTo>
                                  <a:lnTo>
                                    <a:pt x="960" y="5454"/>
                                  </a:lnTo>
                                  <a:lnTo>
                                    <a:pt x="960" y="5352"/>
                                  </a:lnTo>
                                  <a:lnTo>
                                    <a:pt x="243" y="5352"/>
                                  </a:lnTo>
                                  <a:lnTo>
                                    <a:pt x="243" y="5454"/>
                                  </a:lnTo>
                                  <a:close/>
                                  <a:moveTo>
                                    <a:pt x="281" y="5198"/>
                                  </a:moveTo>
                                  <a:lnTo>
                                    <a:pt x="960" y="5198"/>
                                  </a:lnTo>
                                  <a:lnTo>
                                    <a:pt x="960" y="5096"/>
                                  </a:lnTo>
                                  <a:lnTo>
                                    <a:pt x="281" y="5096"/>
                                  </a:lnTo>
                                  <a:lnTo>
                                    <a:pt x="281" y="5198"/>
                                  </a:lnTo>
                                  <a:close/>
                                  <a:moveTo>
                                    <a:pt x="153" y="4942"/>
                                  </a:moveTo>
                                  <a:lnTo>
                                    <a:pt x="960" y="4942"/>
                                  </a:lnTo>
                                  <a:lnTo>
                                    <a:pt x="960" y="4840"/>
                                  </a:lnTo>
                                  <a:lnTo>
                                    <a:pt x="153" y="4840"/>
                                  </a:lnTo>
                                  <a:lnTo>
                                    <a:pt x="153" y="4942"/>
                                  </a:lnTo>
                                  <a:close/>
                                  <a:moveTo>
                                    <a:pt x="0" y="4686"/>
                                  </a:moveTo>
                                  <a:lnTo>
                                    <a:pt x="960" y="4686"/>
                                  </a:lnTo>
                                  <a:lnTo>
                                    <a:pt x="960" y="4584"/>
                                  </a:lnTo>
                                  <a:lnTo>
                                    <a:pt x="0" y="4584"/>
                                  </a:lnTo>
                                  <a:lnTo>
                                    <a:pt x="0" y="4686"/>
                                  </a:lnTo>
                                  <a:close/>
                                  <a:moveTo>
                                    <a:pt x="128" y="4430"/>
                                  </a:moveTo>
                                  <a:lnTo>
                                    <a:pt x="960" y="4430"/>
                                  </a:lnTo>
                                  <a:lnTo>
                                    <a:pt x="960" y="4328"/>
                                  </a:lnTo>
                                  <a:lnTo>
                                    <a:pt x="128" y="4328"/>
                                  </a:lnTo>
                                  <a:lnTo>
                                    <a:pt x="128" y="4430"/>
                                  </a:lnTo>
                                  <a:close/>
                                  <a:moveTo>
                                    <a:pt x="153" y="4174"/>
                                  </a:moveTo>
                                  <a:lnTo>
                                    <a:pt x="960" y="4174"/>
                                  </a:lnTo>
                                  <a:lnTo>
                                    <a:pt x="960" y="4072"/>
                                  </a:lnTo>
                                  <a:lnTo>
                                    <a:pt x="153" y="4072"/>
                                  </a:lnTo>
                                  <a:lnTo>
                                    <a:pt x="153" y="4174"/>
                                  </a:lnTo>
                                  <a:close/>
                                  <a:moveTo>
                                    <a:pt x="38" y="3918"/>
                                  </a:moveTo>
                                  <a:lnTo>
                                    <a:pt x="960" y="3918"/>
                                  </a:lnTo>
                                  <a:lnTo>
                                    <a:pt x="960" y="3816"/>
                                  </a:lnTo>
                                  <a:lnTo>
                                    <a:pt x="38" y="3816"/>
                                  </a:lnTo>
                                  <a:lnTo>
                                    <a:pt x="38" y="3918"/>
                                  </a:lnTo>
                                  <a:close/>
                                  <a:moveTo>
                                    <a:pt x="102" y="3662"/>
                                  </a:moveTo>
                                  <a:lnTo>
                                    <a:pt x="960" y="3662"/>
                                  </a:lnTo>
                                  <a:lnTo>
                                    <a:pt x="960" y="3572"/>
                                  </a:lnTo>
                                  <a:lnTo>
                                    <a:pt x="102" y="3572"/>
                                  </a:lnTo>
                                  <a:lnTo>
                                    <a:pt x="102" y="3662"/>
                                  </a:lnTo>
                                  <a:close/>
                                  <a:moveTo>
                                    <a:pt x="153" y="3419"/>
                                  </a:moveTo>
                                  <a:lnTo>
                                    <a:pt x="960" y="3419"/>
                                  </a:lnTo>
                                  <a:lnTo>
                                    <a:pt x="960" y="3316"/>
                                  </a:lnTo>
                                  <a:lnTo>
                                    <a:pt x="153" y="3316"/>
                                  </a:lnTo>
                                  <a:lnTo>
                                    <a:pt x="153" y="3419"/>
                                  </a:lnTo>
                                  <a:close/>
                                  <a:moveTo>
                                    <a:pt x="128" y="3163"/>
                                  </a:moveTo>
                                  <a:lnTo>
                                    <a:pt x="960" y="3163"/>
                                  </a:lnTo>
                                  <a:lnTo>
                                    <a:pt x="960" y="3060"/>
                                  </a:lnTo>
                                  <a:lnTo>
                                    <a:pt x="128" y="3060"/>
                                  </a:lnTo>
                                  <a:lnTo>
                                    <a:pt x="128" y="3163"/>
                                  </a:lnTo>
                                  <a:close/>
                                  <a:moveTo>
                                    <a:pt x="409" y="2907"/>
                                  </a:moveTo>
                                  <a:lnTo>
                                    <a:pt x="960" y="2907"/>
                                  </a:lnTo>
                                  <a:lnTo>
                                    <a:pt x="960" y="2804"/>
                                  </a:lnTo>
                                  <a:lnTo>
                                    <a:pt x="409" y="2804"/>
                                  </a:lnTo>
                                  <a:lnTo>
                                    <a:pt x="409" y="2907"/>
                                  </a:lnTo>
                                  <a:close/>
                                  <a:moveTo>
                                    <a:pt x="12" y="2650"/>
                                  </a:moveTo>
                                  <a:lnTo>
                                    <a:pt x="960" y="2650"/>
                                  </a:lnTo>
                                  <a:lnTo>
                                    <a:pt x="960" y="2548"/>
                                  </a:lnTo>
                                  <a:lnTo>
                                    <a:pt x="12" y="2548"/>
                                  </a:lnTo>
                                  <a:lnTo>
                                    <a:pt x="12" y="2650"/>
                                  </a:lnTo>
                                  <a:close/>
                                  <a:moveTo>
                                    <a:pt x="102" y="2394"/>
                                  </a:moveTo>
                                  <a:lnTo>
                                    <a:pt x="960" y="2394"/>
                                  </a:lnTo>
                                  <a:lnTo>
                                    <a:pt x="960" y="2292"/>
                                  </a:lnTo>
                                  <a:lnTo>
                                    <a:pt x="102" y="2292"/>
                                  </a:lnTo>
                                  <a:lnTo>
                                    <a:pt x="102" y="2394"/>
                                  </a:lnTo>
                                  <a:close/>
                                  <a:moveTo>
                                    <a:pt x="115" y="2138"/>
                                  </a:moveTo>
                                  <a:lnTo>
                                    <a:pt x="960" y="2138"/>
                                  </a:lnTo>
                                  <a:lnTo>
                                    <a:pt x="960" y="2036"/>
                                  </a:lnTo>
                                  <a:lnTo>
                                    <a:pt x="115" y="2036"/>
                                  </a:lnTo>
                                  <a:lnTo>
                                    <a:pt x="115" y="2138"/>
                                  </a:lnTo>
                                  <a:close/>
                                  <a:moveTo>
                                    <a:pt x="256" y="1882"/>
                                  </a:moveTo>
                                  <a:lnTo>
                                    <a:pt x="960" y="1882"/>
                                  </a:lnTo>
                                  <a:lnTo>
                                    <a:pt x="960" y="1793"/>
                                  </a:lnTo>
                                  <a:lnTo>
                                    <a:pt x="256" y="1793"/>
                                  </a:lnTo>
                                  <a:lnTo>
                                    <a:pt x="256" y="1882"/>
                                  </a:lnTo>
                                  <a:close/>
                                  <a:moveTo>
                                    <a:pt x="153" y="1639"/>
                                  </a:moveTo>
                                  <a:lnTo>
                                    <a:pt x="960" y="1639"/>
                                  </a:lnTo>
                                  <a:lnTo>
                                    <a:pt x="960" y="1537"/>
                                  </a:lnTo>
                                  <a:lnTo>
                                    <a:pt x="153" y="1537"/>
                                  </a:lnTo>
                                  <a:lnTo>
                                    <a:pt x="153" y="1639"/>
                                  </a:lnTo>
                                  <a:close/>
                                  <a:moveTo>
                                    <a:pt x="38" y="1383"/>
                                  </a:moveTo>
                                  <a:lnTo>
                                    <a:pt x="960" y="1383"/>
                                  </a:lnTo>
                                  <a:lnTo>
                                    <a:pt x="960" y="1281"/>
                                  </a:lnTo>
                                  <a:lnTo>
                                    <a:pt x="38" y="1281"/>
                                  </a:lnTo>
                                  <a:lnTo>
                                    <a:pt x="38" y="1383"/>
                                  </a:lnTo>
                                  <a:close/>
                                  <a:moveTo>
                                    <a:pt x="76" y="1127"/>
                                  </a:moveTo>
                                  <a:lnTo>
                                    <a:pt x="960" y="1127"/>
                                  </a:lnTo>
                                  <a:lnTo>
                                    <a:pt x="960" y="1025"/>
                                  </a:lnTo>
                                  <a:lnTo>
                                    <a:pt x="76" y="1025"/>
                                  </a:lnTo>
                                  <a:lnTo>
                                    <a:pt x="76" y="1127"/>
                                  </a:lnTo>
                                  <a:close/>
                                  <a:moveTo>
                                    <a:pt x="51" y="871"/>
                                  </a:moveTo>
                                  <a:lnTo>
                                    <a:pt x="960" y="871"/>
                                  </a:lnTo>
                                  <a:lnTo>
                                    <a:pt x="960" y="768"/>
                                  </a:lnTo>
                                  <a:lnTo>
                                    <a:pt x="51" y="768"/>
                                  </a:lnTo>
                                  <a:lnTo>
                                    <a:pt x="51" y="871"/>
                                  </a:lnTo>
                                  <a:close/>
                                  <a:moveTo>
                                    <a:pt x="153" y="615"/>
                                  </a:moveTo>
                                  <a:lnTo>
                                    <a:pt x="960" y="615"/>
                                  </a:lnTo>
                                  <a:lnTo>
                                    <a:pt x="960" y="512"/>
                                  </a:lnTo>
                                  <a:lnTo>
                                    <a:pt x="153" y="512"/>
                                  </a:lnTo>
                                  <a:lnTo>
                                    <a:pt x="153" y="615"/>
                                  </a:lnTo>
                                  <a:close/>
                                  <a:moveTo>
                                    <a:pt x="102" y="359"/>
                                  </a:moveTo>
                                  <a:lnTo>
                                    <a:pt x="960" y="359"/>
                                  </a:lnTo>
                                  <a:lnTo>
                                    <a:pt x="960" y="256"/>
                                  </a:lnTo>
                                  <a:lnTo>
                                    <a:pt x="102" y="256"/>
                                  </a:lnTo>
                                  <a:lnTo>
                                    <a:pt x="102" y="359"/>
                                  </a:lnTo>
                                  <a:close/>
                                  <a:moveTo>
                                    <a:pt x="102" y="103"/>
                                  </a:moveTo>
                                  <a:lnTo>
                                    <a:pt x="960" y="103"/>
                                  </a:lnTo>
                                  <a:lnTo>
                                    <a:pt x="960" y="0"/>
                                  </a:lnTo>
                                  <a:lnTo>
                                    <a:pt x="102" y="0"/>
                                  </a:lnTo>
                                  <a:lnTo>
                                    <a:pt x="102" y="103"/>
                                  </a:lnTo>
                                  <a:close/>
                                </a:path>
                              </a:pathLst>
                            </a:custGeom>
                            <a:noFill/>
                            <a:ln w="82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1" name="Freeform 1469"/>
                          <wps:cNvSpPr>
                            <a:spLocks noEditPoints="1"/>
                          </wps:cNvSpPr>
                          <wps:spPr bwMode="auto">
                            <a:xfrm>
                              <a:off x="2957" y="2061"/>
                              <a:ext cx="998" cy="7477"/>
                            </a:xfrm>
                            <a:custGeom>
                              <a:avLst/>
                              <a:gdLst>
                                <a:gd name="T0" fmla="*/ 998 w 998"/>
                                <a:gd name="T1" fmla="*/ 7388 h 7477"/>
                                <a:gd name="T2" fmla="*/ 192 w 998"/>
                                <a:gd name="T3" fmla="*/ 7234 h 7477"/>
                                <a:gd name="T4" fmla="*/ 192 w 998"/>
                                <a:gd name="T5" fmla="*/ 7131 h 7477"/>
                                <a:gd name="T6" fmla="*/ 806 w 998"/>
                                <a:gd name="T7" fmla="*/ 6978 h 7477"/>
                                <a:gd name="T8" fmla="*/ 64 w 998"/>
                                <a:gd name="T9" fmla="*/ 6978 h 7477"/>
                                <a:gd name="T10" fmla="*/ 703 w 998"/>
                                <a:gd name="T11" fmla="*/ 6619 h 7477"/>
                                <a:gd name="T12" fmla="*/ 652 w 998"/>
                                <a:gd name="T13" fmla="*/ 6466 h 7477"/>
                                <a:gd name="T14" fmla="*/ 652 w 998"/>
                                <a:gd name="T15" fmla="*/ 6363 h 7477"/>
                                <a:gd name="T16" fmla="*/ 703 w 998"/>
                                <a:gd name="T17" fmla="*/ 6210 h 7477"/>
                                <a:gd name="T18" fmla="*/ 345 w 998"/>
                                <a:gd name="T19" fmla="*/ 6210 h 7477"/>
                                <a:gd name="T20" fmla="*/ 742 w 998"/>
                                <a:gd name="T21" fmla="*/ 5851 h 7477"/>
                                <a:gd name="T22" fmla="*/ 473 w 998"/>
                                <a:gd name="T23" fmla="*/ 5698 h 7477"/>
                                <a:gd name="T24" fmla="*/ 473 w 998"/>
                                <a:gd name="T25" fmla="*/ 5595 h 7477"/>
                                <a:gd name="T26" fmla="*/ 806 w 998"/>
                                <a:gd name="T27" fmla="*/ 5454 h 7477"/>
                                <a:gd name="T28" fmla="*/ 396 w 998"/>
                                <a:gd name="T29" fmla="*/ 5454 h 7477"/>
                                <a:gd name="T30" fmla="*/ 844 w 998"/>
                                <a:gd name="T31" fmla="*/ 5096 h 7477"/>
                                <a:gd name="T32" fmla="*/ 332 w 998"/>
                                <a:gd name="T33" fmla="*/ 4942 h 7477"/>
                                <a:gd name="T34" fmla="*/ 332 w 998"/>
                                <a:gd name="T35" fmla="*/ 4840 h 7477"/>
                                <a:gd name="T36" fmla="*/ 563 w 998"/>
                                <a:gd name="T37" fmla="*/ 4686 h 7477"/>
                                <a:gd name="T38" fmla="*/ 102 w 998"/>
                                <a:gd name="T39" fmla="*/ 4686 h 7477"/>
                                <a:gd name="T40" fmla="*/ 691 w 998"/>
                                <a:gd name="T41" fmla="*/ 4328 h 7477"/>
                                <a:gd name="T42" fmla="*/ 332 w 998"/>
                                <a:gd name="T43" fmla="*/ 4174 h 7477"/>
                                <a:gd name="T44" fmla="*/ 332 w 998"/>
                                <a:gd name="T45" fmla="*/ 4072 h 7477"/>
                                <a:gd name="T46" fmla="*/ 601 w 998"/>
                                <a:gd name="T47" fmla="*/ 3918 h 7477"/>
                                <a:gd name="T48" fmla="*/ 153 w 998"/>
                                <a:gd name="T49" fmla="*/ 3918 h 7477"/>
                                <a:gd name="T50" fmla="*/ 665 w 998"/>
                                <a:gd name="T51" fmla="*/ 3572 h 7477"/>
                                <a:gd name="T52" fmla="*/ 358 w 998"/>
                                <a:gd name="T53" fmla="*/ 3419 h 7477"/>
                                <a:gd name="T54" fmla="*/ 358 w 998"/>
                                <a:gd name="T55" fmla="*/ 3316 h 7477"/>
                                <a:gd name="T56" fmla="*/ 691 w 998"/>
                                <a:gd name="T57" fmla="*/ 3163 h 7477"/>
                                <a:gd name="T58" fmla="*/ 281 w 998"/>
                                <a:gd name="T59" fmla="*/ 3163 h 7477"/>
                                <a:gd name="T60" fmla="*/ 972 w 998"/>
                                <a:gd name="T61" fmla="*/ 2804 h 7477"/>
                                <a:gd name="T62" fmla="*/ 153 w 998"/>
                                <a:gd name="T63" fmla="*/ 2650 h 7477"/>
                                <a:gd name="T64" fmla="*/ 153 w 998"/>
                                <a:gd name="T65" fmla="*/ 2548 h 7477"/>
                                <a:gd name="T66" fmla="*/ 665 w 998"/>
                                <a:gd name="T67" fmla="*/ 2394 h 7477"/>
                                <a:gd name="T68" fmla="*/ 268 w 998"/>
                                <a:gd name="T69" fmla="*/ 2394 h 7477"/>
                                <a:gd name="T70" fmla="*/ 678 w 998"/>
                                <a:gd name="T71" fmla="*/ 2036 h 7477"/>
                                <a:gd name="T72" fmla="*/ 473 w 998"/>
                                <a:gd name="T73" fmla="*/ 1882 h 7477"/>
                                <a:gd name="T74" fmla="*/ 473 w 998"/>
                                <a:gd name="T75" fmla="*/ 1793 h 7477"/>
                                <a:gd name="T76" fmla="*/ 716 w 998"/>
                                <a:gd name="T77" fmla="*/ 1639 h 7477"/>
                                <a:gd name="T78" fmla="*/ 460 w 998"/>
                                <a:gd name="T79" fmla="*/ 1639 h 7477"/>
                                <a:gd name="T80" fmla="*/ 601 w 998"/>
                                <a:gd name="T81" fmla="*/ 1281 h 7477"/>
                                <a:gd name="T82" fmla="*/ 319 w 998"/>
                                <a:gd name="T83" fmla="*/ 1127 h 7477"/>
                                <a:gd name="T84" fmla="*/ 319 w 998"/>
                                <a:gd name="T85" fmla="*/ 1025 h 7477"/>
                                <a:gd name="T86" fmla="*/ 614 w 998"/>
                                <a:gd name="T87" fmla="*/ 871 h 7477"/>
                                <a:gd name="T88" fmla="*/ 268 w 998"/>
                                <a:gd name="T89" fmla="*/ 871 h 7477"/>
                                <a:gd name="T90" fmla="*/ 716 w 998"/>
                                <a:gd name="T91" fmla="*/ 512 h 7477"/>
                                <a:gd name="T92" fmla="*/ 294 w 998"/>
                                <a:gd name="T93" fmla="*/ 359 h 7477"/>
                                <a:gd name="T94" fmla="*/ 294 w 998"/>
                                <a:gd name="T95" fmla="*/ 256 h 7477"/>
                                <a:gd name="T96" fmla="*/ 665 w 998"/>
                                <a:gd name="T97" fmla="*/ 103 h 7477"/>
                                <a:gd name="T98" fmla="*/ 256 w 998"/>
                                <a:gd name="T99" fmla="*/ 103 h 7477"/>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Lst>
                              <a:ahLst/>
                              <a:cxnLst>
                                <a:cxn ang="T100">
                                  <a:pos x="T0" y="T1"/>
                                </a:cxn>
                                <a:cxn ang="T101">
                                  <a:pos x="T2" y="T3"/>
                                </a:cxn>
                                <a:cxn ang="T102">
                                  <a:pos x="T4" y="T5"/>
                                </a:cxn>
                                <a:cxn ang="T103">
                                  <a:pos x="T6" y="T7"/>
                                </a:cxn>
                                <a:cxn ang="T104">
                                  <a:pos x="T8" y="T9"/>
                                </a:cxn>
                                <a:cxn ang="T105">
                                  <a:pos x="T10" y="T11"/>
                                </a:cxn>
                                <a:cxn ang="T106">
                                  <a:pos x="T12" y="T13"/>
                                </a:cxn>
                                <a:cxn ang="T107">
                                  <a:pos x="T14" y="T15"/>
                                </a:cxn>
                                <a:cxn ang="T108">
                                  <a:pos x="T16" y="T17"/>
                                </a:cxn>
                                <a:cxn ang="T109">
                                  <a:pos x="T18" y="T19"/>
                                </a:cxn>
                                <a:cxn ang="T110">
                                  <a:pos x="T20" y="T21"/>
                                </a:cxn>
                                <a:cxn ang="T111">
                                  <a:pos x="T22" y="T23"/>
                                </a:cxn>
                                <a:cxn ang="T112">
                                  <a:pos x="T24" y="T25"/>
                                </a:cxn>
                                <a:cxn ang="T113">
                                  <a:pos x="T26" y="T27"/>
                                </a:cxn>
                                <a:cxn ang="T114">
                                  <a:pos x="T28" y="T29"/>
                                </a:cxn>
                                <a:cxn ang="T115">
                                  <a:pos x="T30" y="T31"/>
                                </a:cxn>
                                <a:cxn ang="T116">
                                  <a:pos x="T32" y="T33"/>
                                </a:cxn>
                                <a:cxn ang="T117">
                                  <a:pos x="T34" y="T35"/>
                                </a:cxn>
                                <a:cxn ang="T118">
                                  <a:pos x="T36" y="T37"/>
                                </a:cxn>
                                <a:cxn ang="T119">
                                  <a:pos x="T38" y="T39"/>
                                </a:cxn>
                                <a:cxn ang="T120">
                                  <a:pos x="T40" y="T41"/>
                                </a:cxn>
                                <a:cxn ang="T121">
                                  <a:pos x="T42" y="T43"/>
                                </a:cxn>
                                <a:cxn ang="T122">
                                  <a:pos x="T44" y="T45"/>
                                </a:cxn>
                                <a:cxn ang="T123">
                                  <a:pos x="T46" y="T47"/>
                                </a:cxn>
                                <a:cxn ang="T124">
                                  <a:pos x="T48" y="T49"/>
                                </a:cxn>
                                <a:cxn ang="T125">
                                  <a:pos x="T50" y="T51"/>
                                </a:cxn>
                                <a:cxn ang="T126">
                                  <a:pos x="T52" y="T53"/>
                                </a:cxn>
                                <a:cxn ang="T127">
                                  <a:pos x="T54" y="T55"/>
                                </a:cxn>
                                <a:cxn ang="T128">
                                  <a:pos x="T56" y="T57"/>
                                </a:cxn>
                                <a:cxn ang="T129">
                                  <a:pos x="T58" y="T59"/>
                                </a:cxn>
                                <a:cxn ang="T130">
                                  <a:pos x="T60" y="T61"/>
                                </a:cxn>
                                <a:cxn ang="T131">
                                  <a:pos x="T62" y="T63"/>
                                </a:cxn>
                                <a:cxn ang="T132">
                                  <a:pos x="T64" y="T65"/>
                                </a:cxn>
                                <a:cxn ang="T133">
                                  <a:pos x="T66" y="T67"/>
                                </a:cxn>
                                <a:cxn ang="T134">
                                  <a:pos x="T68" y="T69"/>
                                </a:cxn>
                                <a:cxn ang="T135">
                                  <a:pos x="T70" y="T71"/>
                                </a:cxn>
                                <a:cxn ang="T136">
                                  <a:pos x="T72" y="T73"/>
                                </a:cxn>
                                <a:cxn ang="T137">
                                  <a:pos x="T74" y="T75"/>
                                </a:cxn>
                                <a:cxn ang="T138">
                                  <a:pos x="T76" y="T77"/>
                                </a:cxn>
                                <a:cxn ang="T139">
                                  <a:pos x="T78" y="T79"/>
                                </a:cxn>
                                <a:cxn ang="T140">
                                  <a:pos x="T80" y="T81"/>
                                </a:cxn>
                                <a:cxn ang="T141">
                                  <a:pos x="T82" y="T83"/>
                                </a:cxn>
                                <a:cxn ang="T142">
                                  <a:pos x="T84" y="T85"/>
                                </a:cxn>
                                <a:cxn ang="T143">
                                  <a:pos x="T86" y="T87"/>
                                </a:cxn>
                                <a:cxn ang="T144">
                                  <a:pos x="T88" y="T89"/>
                                </a:cxn>
                                <a:cxn ang="T145">
                                  <a:pos x="T90" y="T91"/>
                                </a:cxn>
                                <a:cxn ang="T146">
                                  <a:pos x="T92" y="T93"/>
                                </a:cxn>
                                <a:cxn ang="T147">
                                  <a:pos x="T94" y="T95"/>
                                </a:cxn>
                                <a:cxn ang="T148">
                                  <a:pos x="T96" y="T97"/>
                                </a:cxn>
                                <a:cxn ang="T149">
                                  <a:pos x="T98" y="T99"/>
                                </a:cxn>
                              </a:cxnLst>
                              <a:rect l="0" t="0" r="r" b="b"/>
                              <a:pathLst>
                                <a:path w="998" h="7477">
                                  <a:moveTo>
                                    <a:pt x="563" y="7477"/>
                                  </a:moveTo>
                                  <a:lnTo>
                                    <a:pt x="998" y="7477"/>
                                  </a:lnTo>
                                  <a:lnTo>
                                    <a:pt x="998" y="7388"/>
                                  </a:lnTo>
                                  <a:lnTo>
                                    <a:pt x="563" y="7388"/>
                                  </a:lnTo>
                                  <a:lnTo>
                                    <a:pt x="563" y="7477"/>
                                  </a:lnTo>
                                  <a:close/>
                                  <a:moveTo>
                                    <a:pt x="192" y="7234"/>
                                  </a:moveTo>
                                  <a:lnTo>
                                    <a:pt x="806" y="7234"/>
                                  </a:lnTo>
                                  <a:lnTo>
                                    <a:pt x="806" y="7131"/>
                                  </a:lnTo>
                                  <a:lnTo>
                                    <a:pt x="192" y="7131"/>
                                  </a:lnTo>
                                  <a:lnTo>
                                    <a:pt x="192" y="7234"/>
                                  </a:lnTo>
                                  <a:close/>
                                  <a:moveTo>
                                    <a:pt x="64" y="6978"/>
                                  </a:moveTo>
                                  <a:lnTo>
                                    <a:pt x="806" y="6978"/>
                                  </a:lnTo>
                                  <a:lnTo>
                                    <a:pt x="806" y="6875"/>
                                  </a:lnTo>
                                  <a:lnTo>
                                    <a:pt x="64" y="6875"/>
                                  </a:lnTo>
                                  <a:lnTo>
                                    <a:pt x="64" y="6978"/>
                                  </a:lnTo>
                                  <a:close/>
                                  <a:moveTo>
                                    <a:pt x="0" y="6722"/>
                                  </a:moveTo>
                                  <a:lnTo>
                                    <a:pt x="703" y="6722"/>
                                  </a:lnTo>
                                  <a:lnTo>
                                    <a:pt x="703" y="6619"/>
                                  </a:lnTo>
                                  <a:lnTo>
                                    <a:pt x="0" y="6619"/>
                                  </a:lnTo>
                                  <a:lnTo>
                                    <a:pt x="0" y="6722"/>
                                  </a:lnTo>
                                  <a:close/>
                                  <a:moveTo>
                                    <a:pt x="652" y="6466"/>
                                  </a:moveTo>
                                  <a:lnTo>
                                    <a:pt x="985" y="6466"/>
                                  </a:lnTo>
                                  <a:lnTo>
                                    <a:pt x="985" y="6363"/>
                                  </a:lnTo>
                                  <a:lnTo>
                                    <a:pt x="652" y="6363"/>
                                  </a:lnTo>
                                  <a:lnTo>
                                    <a:pt x="652" y="6466"/>
                                  </a:lnTo>
                                  <a:close/>
                                  <a:moveTo>
                                    <a:pt x="345" y="6210"/>
                                  </a:moveTo>
                                  <a:lnTo>
                                    <a:pt x="703" y="6210"/>
                                  </a:lnTo>
                                  <a:lnTo>
                                    <a:pt x="703" y="6107"/>
                                  </a:lnTo>
                                  <a:lnTo>
                                    <a:pt x="345" y="6107"/>
                                  </a:lnTo>
                                  <a:lnTo>
                                    <a:pt x="345" y="6210"/>
                                  </a:lnTo>
                                  <a:close/>
                                  <a:moveTo>
                                    <a:pt x="153" y="5954"/>
                                  </a:moveTo>
                                  <a:lnTo>
                                    <a:pt x="742" y="5954"/>
                                  </a:lnTo>
                                  <a:lnTo>
                                    <a:pt x="742" y="5851"/>
                                  </a:lnTo>
                                  <a:lnTo>
                                    <a:pt x="153" y="5851"/>
                                  </a:lnTo>
                                  <a:lnTo>
                                    <a:pt x="153" y="5954"/>
                                  </a:lnTo>
                                  <a:close/>
                                  <a:moveTo>
                                    <a:pt x="473" y="5698"/>
                                  </a:moveTo>
                                  <a:lnTo>
                                    <a:pt x="716" y="5698"/>
                                  </a:lnTo>
                                  <a:lnTo>
                                    <a:pt x="716" y="5595"/>
                                  </a:lnTo>
                                  <a:lnTo>
                                    <a:pt x="473" y="5595"/>
                                  </a:lnTo>
                                  <a:lnTo>
                                    <a:pt x="473" y="5698"/>
                                  </a:lnTo>
                                  <a:close/>
                                  <a:moveTo>
                                    <a:pt x="396" y="5454"/>
                                  </a:moveTo>
                                  <a:lnTo>
                                    <a:pt x="806" y="5454"/>
                                  </a:lnTo>
                                  <a:lnTo>
                                    <a:pt x="806" y="5352"/>
                                  </a:lnTo>
                                  <a:lnTo>
                                    <a:pt x="396" y="5352"/>
                                  </a:lnTo>
                                  <a:lnTo>
                                    <a:pt x="396" y="5454"/>
                                  </a:lnTo>
                                  <a:close/>
                                  <a:moveTo>
                                    <a:pt x="332" y="5198"/>
                                  </a:moveTo>
                                  <a:lnTo>
                                    <a:pt x="844" y="5198"/>
                                  </a:lnTo>
                                  <a:lnTo>
                                    <a:pt x="844" y="5096"/>
                                  </a:lnTo>
                                  <a:lnTo>
                                    <a:pt x="332" y="5096"/>
                                  </a:lnTo>
                                  <a:lnTo>
                                    <a:pt x="332" y="5198"/>
                                  </a:lnTo>
                                  <a:close/>
                                  <a:moveTo>
                                    <a:pt x="332" y="4942"/>
                                  </a:moveTo>
                                  <a:lnTo>
                                    <a:pt x="716" y="4942"/>
                                  </a:lnTo>
                                  <a:lnTo>
                                    <a:pt x="716" y="4840"/>
                                  </a:lnTo>
                                  <a:lnTo>
                                    <a:pt x="332" y="4840"/>
                                  </a:lnTo>
                                  <a:lnTo>
                                    <a:pt x="332" y="4942"/>
                                  </a:lnTo>
                                  <a:close/>
                                  <a:moveTo>
                                    <a:pt x="102" y="4686"/>
                                  </a:moveTo>
                                  <a:lnTo>
                                    <a:pt x="563" y="4686"/>
                                  </a:lnTo>
                                  <a:lnTo>
                                    <a:pt x="563" y="4584"/>
                                  </a:lnTo>
                                  <a:lnTo>
                                    <a:pt x="102" y="4584"/>
                                  </a:lnTo>
                                  <a:lnTo>
                                    <a:pt x="102" y="4686"/>
                                  </a:lnTo>
                                  <a:close/>
                                  <a:moveTo>
                                    <a:pt x="422" y="4430"/>
                                  </a:moveTo>
                                  <a:lnTo>
                                    <a:pt x="691" y="4430"/>
                                  </a:lnTo>
                                  <a:lnTo>
                                    <a:pt x="691" y="4328"/>
                                  </a:lnTo>
                                  <a:lnTo>
                                    <a:pt x="422" y="4328"/>
                                  </a:lnTo>
                                  <a:lnTo>
                                    <a:pt x="422" y="4430"/>
                                  </a:lnTo>
                                  <a:close/>
                                  <a:moveTo>
                                    <a:pt x="332" y="4174"/>
                                  </a:moveTo>
                                  <a:lnTo>
                                    <a:pt x="716" y="4174"/>
                                  </a:lnTo>
                                  <a:lnTo>
                                    <a:pt x="716" y="4072"/>
                                  </a:lnTo>
                                  <a:lnTo>
                                    <a:pt x="332" y="4072"/>
                                  </a:lnTo>
                                  <a:lnTo>
                                    <a:pt x="332" y="4174"/>
                                  </a:lnTo>
                                  <a:close/>
                                  <a:moveTo>
                                    <a:pt x="153" y="3918"/>
                                  </a:moveTo>
                                  <a:lnTo>
                                    <a:pt x="601" y="3918"/>
                                  </a:lnTo>
                                  <a:lnTo>
                                    <a:pt x="601" y="3816"/>
                                  </a:lnTo>
                                  <a:lnTo>
                                    <a:pt x="153" y="3816"/>
                                  </a:lnTo>
                                  <a:lnTo>
                                    <a:pt x="153" y="3918"/>
                                  </a:lnTo>
                                  <a:close/>
                                  <a:moveTo>
                                    <a:pt x="383" y="3662"/>
                                  </a:moveTo>
                                  <a:lnTo>
                                    <a:pt x="665" y="3662"/>
                                  </a:lnTo>
                                  <a:lnTo>
                                    <a:pt x="665" y="3572"/>
                                  </a:lnTo>
                                  <a:lnTo>
                                    <a:pt x="383" y="3572"/>
                                  </a:lnTo>
                                  <a:lnTo>
                                    <a:pt x="383" y="3662"/>
                                  </a:lnTo>
                                  <a:close/>
                                  <a:moveTo>
                                    <a:pt x="358" y="3419"/>
                                  </a:moveTo>
                                  <a:lnTo>
                                    <a:pt x="716" y="3419"/>
                                  </a:lnTo>
                                  <a:lnTo>
                                    <a:pt x="716" y="3316"/>
                                  </a:lnTo>
                                  <a:lnTo>
                                    <a:pt x="358" y="3316"/>
                                  </a:lnTo>
                                  <a:lnTo>
                                    <a:pt x="358" y="3419"/>
                                  </a:lnTo>
                                  <a:close/>
                                  <a:moveTo>
                                    <a:pt x="281" y="3163"/>
                                  </a:moveTo>
                                  <a:lnTo>
                                    <a:pt x="691" y="3163"/>
                                  </a:lnTo>
                                  <a:lnTo>
                                    <a:pt x="691" y="3060"/>
                                  </a:lnTo>
                                  <a:lnTo>
                                    <a:pt x="281" y="3060"/>
                                  </a:lnTo>
                                  <a:lnTo>
                                    <a:pt x="281" y="3163"/>
                                  </a:lnTo>
                                  <a:close/>
                                  <a:moveTo>
                                    <a:pt x="755" y="2907"/>
                                  </a:moveTo>
                                  <a:lnTo>
                                    <a:pt x="972" y="2907"/>
                                  </a:lnTo>
                                  <a:lnTo>
                                    <a:pt x="972" y="2804"/>
                                  </a:lnTo>
                                  <a:lnTo>
                                    <a:pt x="755" y="2804"/>
                                  </a:lnTo>
                                  <a:lnTo>
                                    <a:pt x="755" y="2907"/>
                                  </a:lnTo>
                                  <a:close/>
                                  <a:moveTo>
                                    <a:pt x="153" y="2650"/>
                                  </a:moveTo>
                                  <a:lnTo>
                                    <a:pt x="575" y="2650"/>
                                  </a:lnTo>
                                  <a:lnTo>
                                    <a:pt x="575" y="2548"/>
                                  </a:lnTo>
                                  <a:lnTo>
                                    <a:pt x="153" y="2548"/>
                                  </a:lnTo>
                                  <a:lnTo>
                                    <a:pt x="153" y="2650"/>
                                  </a:lnTo>
                                  <a:close/>
                                  <a:moveTo>
                                    <a:pt x="268" y="2394"/>
                                  </a:moveTo>
                                  <a:lnTo>
                                    <a:pt x="665" y="2394"/>
                                  </a:lnTo>
                                  <a:lnTo>
                                    <a:pt x="665" y="2292"/>
                                  </a:lnTo>
                                  <a:lnTo>
                                    <a:pt x="268" y="2292"/>
                                  </a:lnTo>
                                  <a:lnTo>
                                    <a:pt x="268" y="2394"/>
                                  </a:lnTo>
                                  <a:close/>
                                  <a:moveTo>
                                    <a:pt x="268" y="2138"/>
                                  </a:moveTo>
                                  <a:lnTo>
                                    <a:pt x="678" y="2138"/>
                                  </a:lnTo>
                                  <a:lnTo>
                                    <a:pt x="678" y="2036"/>
                                  </a:lnTo>
                                  <a:lnTo>
                                    <a:pt x="268" y="2036"/>
                                  </a:lnTo>
                                  <a:lnTo>
                                    <a:pt x="268" y="2138"/>
                                  </a:lnTo>
                                  <a:close/>
                                  <a:moveTo>
                                    <a:pt x="473" y="1882"/>
                                  </a:moveTo>
                                  <a:lnTo>
                                    <a:pt x="819" y="1882"/>
                                  </a:lnTo>
                                  <a:lnTo>
                                    <a:pt x="819" y="1793"/>
                                  </a:lnTo>
                                  <a:lnTo>
                                    <a:pt x="473" y="1793"/>
                                  </a:lnTo>
                                  <a:lnTo>
                                    <a:pt x="473" y="1882"/>
                                  </a:lnTo>
                                  <a:close/>
                                  <a:moveTo>
                                    <a:pt x="460" y="1639"/>
                                  </a:moveTo>
                                  <a:lnTo>
                                    <a:pt x="716" y="1639"/>
                                  </a:lnTo>
                                  <a:lnTo>
                                    <a:pt x="716" y="1537"/>
                                  </a:lnTo>
                                  <a:lnTo>
                                    <a:pt x="460" y="1537"/>
                                  </a:lnTo>
                                  <a:lnTo>
                                    <a:pt x="460" y="1639"/>
                                  </a:lnTo>
                                  <a:close/>
                                  <a:moveTo>
                                    <a:pt x="217" y="1383"/>
                                  </a:moveTo>
                                  <a:lnTo>
                                    <a:pt x="601" y="1383"/>
                                  </a:lnTo>
                                  <a:lnTo>
                                    <a:pt x="601" y="1281"/>
                                  </a:lnTo>
                                  <a:lnTo>
                                    <a:pt x="217" y="1281"/>
                                  </a:lnTo>
                                  <a:lnTo>
                                    <a:pt x="217" y="1383"/>
                                  </a:lnTo>
                                  <a:close/>
                                  <a:moveTo>
                                    <a:pt x="319" y="1127"/>
                                  </a:moveTo>
                                  <a:lnTo>
                                    <a:pt x="639" y="1127"/>
                                  </a:lnTo>
                                  <a:lnTo>
                                    <a:pt x="639" y="1025"/>
                                  </a:lnTo>
                                  <a:lnTo>
                                    <a:pt x="319" y="1025"/>
                                  </a:lnTo>
                                  <a:lnTo>
                                    <a:pt x="319" y="1127"/>
                                  </a:lnTo>
                                  <a:close/>
                                  <a:moveTo>
                                    <a:pt x="268" y="871"/>
                                  </a:moveTo>
                                  <a:lnTo>
                                    <a:pt x="614" y="871"/>
                                  </a:lnTo>
                                  <a:lnTo>
                                    <a:pt x="614" y="768"/>
                                  </a:lnTo>
                                  <a:lnTo>
                                    <a:pt x="268" y="768"/>
                                  </a:lnTo>
                                  <a:lnTo>
                                    <a:pt x="268" y="871"/>
                                  </a:lnTo>
                                  <a:close/>
                                  <a:moveTo>
                                    <a:pt x="409" y="615"/>
                                  </a:moveTo>
                                  <a:lnTo>
                                    <a:pt x="716" y="615"/>
                                  </a:lnTo>
                                  <a:lnTo>
                                    <a:pt x="716" y="512"/>
                                  </a:lnTo>
                                  <a:lnTo>
                                    <a:pt x="409" y="512"/>
                                  </a:lnTo>
                                  <a:lnTo>
                                    <a:pt x="409" y="615"/>
                                  </a:lnTo>
                                  <a:close/>
                                  <a:moveTo>
                                    <a:pt x="294" y="359"/>
                                  </a:moveTo>
                                  <a:lnTo>
                                    <a:pt x="665" y="359"/>
                                  </a:lnTo>
                                  <a:lnTo>
                                    <a:pt x="665" y="256"/>
                                  </a:lnTo>
                                  <a:lnTo>
                                    <a:pt x="294" y="256"/>
                                  </a:lnTo>
                                  <a:lnTo>
                                    <a:pt x="294" y="359"/>
                                  </a:lnTo>
                                  <a:close/>
                                  <a:moveTo>
                                    <a:pt x="256" y="103"/>
                                  </a:moveTo>
                                  <a:lnTo>
                                    <a:pt x="665" y="103"/>
                                  </a:lnTo>
                                  <a:lnTo>
                                    <a:pt x="665" y="0"/>
                                  </a:lnTo>
                                  <a:lnTo>
                                    <a:pt x="256" y="0"/>
                                  </a:lnTo>
                                  <a:lnTo>
                                    <a:pt x="256" y="10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52" name="Freeform 1470"/>
                          <wps:cNvSpPr>
                            <a:spLocks noEditPoints="1"/>
                          </wps:cNvSpPr>
                          <wps:spPr bwMode="auto">
                            <a:xfrm>
                              <a:off x="2957" y="2061"/>
                              <a:ext cx="998" cy="7477"/>
                            </a:xfrm>
                            <a:custGeom>
                              <a:avLst/>
                              <a:gdLst>
                                <a:gd name="T0" fmla="*/ 998 w 998"/>
                                <a:gd name="T1" fmla="*/ 7388 h 7477"/>
                                <a:gd name="T2" fmla="*/ 192 w 998"/>
                                <a:gd name="T3" fmla="*/ 7234 h 7477"/>
                                <a:gd name="T4" fmla="*/ 192 w 998"/>
                                <a:gd name="T5" fmla="*/ 7131 h 7477"/>
                                <a:gd name="T6" fmla="*/ 806 w 998"/>
                                <a:gd name="T7" fmla="*/ 6978 h 7477"/>
                                <a:gd name="T8" fmla="*/ 64 w 998"/>
                                <a:gd name="T9" fmla="*/ 6978 h 7477"/>
                                <a:gd name="T10" fmla="*/ 703 w 998"/>
                                <a:gd name="T11" fmla="*/ 6619 h 7477"/>
                                <a:gd name="T12" fmla="*/ 652 w 998"/>
                                <a:gd name="T13" fmla="*/ 6466 h 7477"/>
                                <a:gd name="T14" fmla="*/ 652 w 998"/>
                                <a:gd name="T15" fmla="*/ 6363 h 7477"/>
                                <a:gd name="T16" fmla="*/ 703 w 998"/>
                                <a:gd name="T17" fmla="*/ 6210 h 7477"/>
                                <a:gd name="T18" fmla="*/ 345 w 998"/>
                                <a:gd name="T19" fmla="*/ 6210 h 7477"/>
                                <a:gd name="T20" fmla="*/ 742 w 998"/>
                                <a:gd name="T21" fmla="*/ 5851 h 7477"/>
                                <a:gd name="T22" fmla="*/ 473 w 998"/>
                                <a:gd name="T23" fmla="*/ 5698 h 7477"/>
                                <a:gd name="T24" fmla="*/ 473 w 998"/>
                                <a:gd name="T25" fmla="*/ 5595 h 7477"/>
                                <a:gd name="T26" fmla="*/ 806 w 998"/>
                                <a:gd name="T27" fmla="*/ 5454 h 7477"/>
                                <a:gd name="T28" fmla="*/ 396 w 998"/>
                                <a:gd name="T29" fmla="*/ 5454 h 7477"/>
                                <a:gd name="T30" fmla="*/ 844 w 998"/>
                                <a:gd name="T31" fmla="*/ 5096 h 7477"/>
                                <a:gd name="T32" fmla="*/ 332 w 998"/>
                                <a:gd name="T33" fmla="*/ 4942 h 7477"/>
                                <a:gd name="T34" fmla="*/ 332 w 998"/>
                                <a:gd name="T35" fmla="*/ 4840 h 7477"/>
                                <a:gd name="T36" fmla="*/ 563 w 998"/>
                                <a:gd name="T37" fmla="*/ 4686 h 7477"/>
                                <a:gd name="T38" fmla="*/ 102 w 998"/>
                                <a:gd name="T39" fmla="*/ 4686 h 7477"/>
                                <a:gd name="T40" fmla="*/ 691 w 998"/>
                                <a:gd name="T41" fmla="*/ 4328 h 7477"/>
                                <a:gd name="T42" fmla="*/ 332 w 998"/>
                                <a:gd name="T43" fmla="*/ 4174 h 7477"/>
                                <a:gd name="T44" fmla="*/ 332 w 998"/>
                                <a:gd name="T45" fmla="*/ 4072 h 7477"/>
                                <a:gd name="T46" fmla="*/ 601 w 998"/>
                                <a:gd name="T47" fmla="*/ 3918 h 7477"/>
                                <a:gd name="T48" fmla="*/ 153 w 998"/>
                                <a:gd name="T49" fmla="*/ 3918 h 7477"/>
                                <a:gd name="T50" fmla="*/ 665 w 998"/>
                                <a:gd name="T51" fmla="*/ 3572 h 7477"/>
                                <a:gd name="T52" fmla="*/ 358 w 998"/>
                                <a:gd name="T53" fmla="*/ 3419 h 7477"/>
                                <a:gd name="T54" fmla="*/ 358 w 998"/>
                                <a:gd name="T55" fmla="*/ 3316 h 7477"/>
                                <a:gd name="T56" fmla="*/ 691 w 998"/>
                                <a:gd name="T57" fmla="*/ 3163 h 7477"/>
                                <a:gd name="T58" fmla="*/ 281 w 998"/>
                                <a:gd name="T59" fmla="*/ 3163 h 7477"/>
                                <a:gd name="T60" fmla="*/ 972 w 998"/>
                                <a:gd name="T61" fmla="*/ 2804 h 7477"/>
                                <a:gd name="T62" fmla="*/ 153 w 998"/>
                                <a:gd name="T63" fmla="*/ 2650 h 7477"/>
                                <a:gd name="T64" fmla="*/ 153 w 998"/>
                                <a:gd name="T65" fmla="*/ 2548 h 7477"/>
                                <a:gd name="T66" fmla="*/ 665 w 998"/>
                                <a:gd name="T67" fmla="*/ 2394 h 7477"/>
                                <a:gd name="T68" fmla="*/ 268 w 998"/>
                                <a:gd name="T69" fmla="*/ 2394 h 7477"/>
                                <a:gd name="T70" fmla="*/ 678 w 998"/>
                                <a:gd name="T71" fmla="*/ 2036 h 7477"/>
                                <a:gd name="T72" fmla="*/ 473 w 998"/>
                                <a:gd name="T73" fmla="*/ 1882 h 7477"/>
                                <a:gd name="T74" fmla="*/ 473 w 998"/>
                                <a:gd name="T75" fmla="*/ 1793 h 7477"/>
                                <a:gd name="T76" fmla="*/ 716 w 998"/>
                                <a:gd name="T77" fmla="*/ 1639 h 7477"/>
                                <a:gd name="T78" fmla="*/ 460 w 998"/>
                                <a:gd name="T79" fmla="*/ 1639 h 7477"/>
                                <a:gd name="T80" fmla="*/ 601 w 998"/>
                                <a:gd name="T81" fmla="*/ 1281 h 7477"/>
                                <a:gd name="T82" fmla="*/ 319 w 998"/>
                                <a:gd name="T83" fmla="*/ 1127 h 7477"/>
                                <a:gd name="T84" fmla="*/ 319 w 998"/>
                                <a:gd name="T85" fmla="*/ 1025 h 7477"/>
                                <a:gd name="T86" fmla="*/ 614 w 998"/>
                                <a:gd name="T87" fmla="*/ 871 h 7477"/>
                                <a:gd name="T88" fmla="*/ 268 w 998"/>
                                <a:gd name="T89" fmla="*/ 871 h 7477"/>
                                <a:gd name="T90" fmla="*/ 716 w 998"/>
                                <a:gd name="T91" fmla="*/ 512 h 7477"/>
                                <a:gd name="T92" fmla="*/ 294 w 998"/>
                                <a:gd name="T93" fmla="*/ 359 h 7477"/>
                                <a:gd name="T94" fmla="*/ 294 w 998"/>
                                <a:gd name="T95" fmla="*/ 256 h 7477"/>
                                <a:gd name="T96" fmla="*/ 665 w 998"/>
                                <a:gd name="T97" fmla="*/ 103 h 7477"/>
                                <a:gd name="T98" fmla="*/ 256 w 998"/>
                                <a:gd name="T99" fmla="*/ 103 h 7477"/>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Lst>
                              <a:ahLst/>
                              <a:cxnLst>
                                <a:cxn ang="T100">
                                  <a:pos x="T0" y="T1"/>
                                </a:cxn>
                                <a:cxn ang="T101">
                                  <a:pos x="T2" y="T3"/>
                                </a:cxn>
                                <a:cxn ang="T102">
                                  <a:pos x="T4" y="T5"/>
                                </a:cxn>
                                <a:cxn ang="T103">
                                  <a:pos x="T6" y="T7"/>
                                </a:cxn>
                                <a:cxn ang="T104">
                                  <a:pos x="T8" y="T9"/>
                                </a:cxn>
                                <a:cxn ang="T105">
                                  <a:pos x="T10" y="T11"/>
                                </a:cxn>
                                <a:cxn ang="T106">
                                  <a:pos x="T12" y="T13"/>
                                </a:cxn>
                                <a:cxn ang="T107">
                                  <a:pos x="T14" y="T15"/>
                                </a:cxn>
                                <a:cxn ang="T108">
                                  <a:pos x="T16" y="T17"/>
                                </a:cxn>
                                <a:cxn ang="T109">
                                  <a:pos x="T18" y="T19"/>
                                </a:cxn>
                                <a:cxn ang="T110">
                                  <a:pos x="T20" y="T21"/>
                                </a:cxn>
                                <a:cxn ang="T111">
                                  <a:pos x="T22" y="T23"/>
                                </a:cxn>
                                <a:cxn ang="T112">
                                  <a:pos x="T24" y="T25"/>
                                </a:cxn>
                                <a:cxn ang="T113">
                                  <a:pos x="T26" y="T27"/>
                                </a:cxn>
                                <a:cxn ang="T114">
                                  <a:pos x="T28" y="T29"/>
                                </a:cxn>
                                <a:cxn ang="T115">
                                  <a:pos x="T30" y="T31"/>
                                </a:cxn>
                                <a:cxn ang="T116">
                                  <a:pos x="T32" y="T33"/>
                                </a:cxn>
                                <a:cxn ang="T117">
                                  <a:pos x="T34" y="T35"/>
                                </a:cxn>
                                <a:cxn ang="T118">
                                  <a:pos x="T36" y="T37"/>
                                </a:cxn>
                                <a:cxn ang="T119">
                                  <a:pos x="T38" y="T39"/>
                                </a:cxn>
                                <a:cxn ang="T120">
                                  <a:pos x="T40" y="T41"/>
                                </a:cxn>
                                <a:cxn ang="T121">
                                  <a:pos x="T42" y="T43"/>
                                </a:cxn>
                                <a:cxn ang="T122">
                                  <a:pos x="T44" y="T45"/>
                                </a:cxn>
                                <a:cxn ang="T123">
                                  <a:pos x="T46" y="T47"/>
                                </a:cxn>
                                <a:cxn ang="T124">
                                  <a:pos x="T48" y="T49"/>
                                </a:cxn>
                                <a:cxn ang="T125">
                                  <a:pos x="T50" y="T51"/>
                                </a:cxn>
                                <a:cxn ang="T126">
                                  <a:pos x="T52" y="T53"/>
                                </a:cxn>
                                <a:cxn ang="T127">
                                  <a:pos x="T54" y="T55"/>
                                </a:cxn>
                                <a:cxn ang="T128">
                                  <a:pos x="T56" y="T57"/>
                                </a:cxn>
                                <a:cxn ang="T129">
                                  <a:pos x="T58" y="T59"/>
                                </a:cxn>
                                <a:cxn ang="T130">
                                  <a:pos x="T60" y="T61"/>
                                </a:cxn>
                                <a:cxn ang="T131">
                                  <a:pos x="T62" y="T63"/>
                                </a:cxn>
                                <a:cxn ang="T132">
                                  <a:pos x="T64" y="T65"/>
                                </a:cxn>
                                <a:cxn ang="T133">
                                  <a:pos x="T66" y="T67"/>
                                </a:cxn>
                                <a:cxn ang="T134">
                                  <a:pos x="T68" y="T69"/>
                                </a:cxn>
                                <a:cxn ang="T135">
                                  <a:pos x="T70" y="T71"/>
                                </a:cxn>
                                <a:cxn ang="T136">
                                  <a:pos x="T72" y="T73"/>
                                </a:cxn>
                                <a:cxn ang="T137">
                                  <a:pos x="T74" y="T75"/>
                                </a:cxn>
                                <a:cxn ang="T138">
                                  <a:pos x="T76" y="T77"/>
                                </a:cxn>
                                <a:cxn ang="T139">
                                  <a:pos x="T78" y="T79"/>
                                </a:cxn>
                                <a:cxn ang="T140">
                                  <a:pos x="T80" y="T81"/>
                                </a:cxn>
                                <a:cxn ang="T141">
                                  <a:pos x="T82" y="T83"/>
                                </a:cxn>
                                <a:cxn ang="T142">
                                  <a:pos x="T84" y="T85"/>
                                </a:cxn>
                                <a:cxn ang="T143">
                                  <a:pos x="T86" y="T87"/>
                                </a:cxn>
                                <a:cxn ang="T144">
                                  <a:pos x="T88" y="T89"/>
                                </a:cxn>
                                <a:cxn ang="T145">
                                  <a:pos x="T90" y="T91"/>
                                </a:cxn>
                                <a:cxn ang="T146">
                                  <a:pos x="T92" y="T93"/>
                                </a:cxn>
                                <a:cxn ang="T147">
                                  <a:pos x="T94" y="T95"/>
                                </a:cxn>
                                <a:cxn ang="T148">
                                  <a:pos x="T96" y="T97"/>
                                </a:cxn>
                                <a:cxn ang="T149">
                                  <a:pos x="T98" y="T99"/>
                                </a:cxn>
                              </a:cxnLst>
                              <a:rect l="0" t="0" r="r" b="b"/>
                              <a:pathLst>
                                <a:path w="998" h="7477">
                                  <a:moveTo>
                                    <a:pt x="563" y="7477"/>
                                  </a:moveTo>
                                  <a:lnTo>
                                    <a:pt x="998" y="7477"/>
                                  </a:lnTo>
                                  <a:lnTo>
                                    <a:pt x="998" y="7388"/>
                                  </a:lnTo>
                                  <a:lnTo>
                                    <a:pt x="563" y="7388"/>
                                  </a:lnTo>
                                  <a:lnTo>
                                    <a:pt x="563" y="7477"/>
                                  </a:lnTo>
                                  <a:close/>
                                  <a:moveTo>
                                    <a:pt x="192" y="7234"/>
                                  </a:moveTo>
                                  <a:lnTo>
                                    <a:pt x="806" y="7234"/>
                                  </a:lnTo>
                                  <a:lnTo>
                                    <a:pt x="806" y="7131"/>
                                  </a:lnTo>
                                  <a:lnTo>
                                    <a:pt x="192" y="7131"/>
                                  </a:lnTo>
                                  <a:lnTo>
                                    <a:pt x="192" y="7234"/>
                                  </a:lnTo>
                                  <a:close/>
                                  <a:moveTo>
                                    <a:pt x="64" y="6978"/>
                                  </a:moveTo>
                                  <a:lnTo>
                                    <a:pt x="806" y="6978"/>
                                  </a:lnTo>
                                  <a:lnTo>
                                    <a:pt x="806" y="6875"/>
                                  </a:lnTo>
                                  <a:lnTo>
                                    <a:pt x="64" y="6875"/>
                                  </a:lnTo>
                                  <a:lnTo>
                                    <a:pt x="64" y="6978"/>
                                  </a:lnTo>
                                  <a:close/>
                                  <a:moveTo>
                                    <a:pt x="0" y="6722"/>
                                  </a:moveTo>
                                  <a:lnTo>
                                    <a:pt x="703" y="6722"/>
                                  </a:lnTo>
                                  <a:lnTo>
                                    <a:pt x="703" y="6619"/>
                                  </a:lnTo>
                                  <a:lnTo>
                                    <a:pt x="0" y="6619"/>
                                  </a:lnTo>
                                  <a:lnTo>
                                    <a:pt x="0" y="6722"/>
                                  </a:lnTo>
                                  <a:close/>
                                  <a:moveTo>
                                    <a:pt x="652" y="6466"/>
                                  </a:moveTo>
                                  <a:lnTo>
                                    <a:pt x="985" y="6466"/>
                                  </a:lnTo>
                                  <a:lnTo>
                                    <a:pt x="985" y="6363"/>
                                  </a:lnTo>
                                  <a:lnTo>
                                    <a:pt x="652" y="6363"/>
                                  </a:lnTo>
                                  <a:lnTo>
                                    <a:pt x="652" y="6466"/>
                                  </a:lnTo>
                                  <a:close/>
                                  <a:moveTo>
                                    <a:pt x="345" y="6210"/>
                                  </a:moveTo>
                                  <a:lnTo>
                                    <a:pt x="703" y="6210"/>
                                  </a:lnTo>
                                  <a:lnTo>
                                    <a:pt x="703" y="6107"/>
                                  </a:lnTo>
                                  <a:lnTo>
                                    <a:pt x="345" y="6107"/>
                                  </a:lnTo>
                                  <a:lnTo>
                                    <a:pt x="345" y="6210"/>
                                  </a:lnTo>
                                  <a:close/>
                                  <a:moveTo>
                                    <a:pt x="153" y="5954"/>
                                  </a:moveTo>
                                  <a:lnTo>
                                    <a:pt x="742" y="5954"/>
                                  </a:lnTo>
                                  <a:lnTo>
                                    <a:pt x="742" y="5851"/>
                                  </a:lnTo>
                                  <a:lnTo>
                                    <a:pt x="153" y="5851"/>
                                  </a:lnTo>
                                  <a:lnTo>
                                    <a:pt x="153" y="5954"/>
                                  </a:lnTo>
                                  <a:close/>
                                  <a:moveTo>
                                    <a:pt x="473" y="5698"/>
                                  </a:moveTo>
                                  <a:lnTo>
                                    <a:pt x="716" y="5698"/>
                                  </a:lnTo>
                                  <a:lnTo>
                                    <a:pt x="716" y="5595"/>
                                  </a:lnTo>
                                  <a:lnTo>
                                    <a:pt x="473" y="5595"/>
                                  </a:lnTo>
                                  <a:lnTo>
                                    <a:pt x="473" y="5698"/>
                                  </a:lnTo>
                                  <a:close/>
                                  <a:moveTo>
                                    <a:pt x="396" y="5454"/>
                                  </a:moveTo>
                                  <a:lnTo>
                                    <a:pt x="806" y="5454"/>
                                  </a:lnTo>
                                  <a:lnTo>
                                    <a:pt x="806" y="5352"/>
                                  </a:lnTo>
                                  <a:lnTo>
                                    <a:pt x="396" y="5352"/>
                                  </a:lnTo>
                                  <a:lnTo>
                                    <a:pt x="396" y="5454"/>
                                  </a:lnTo>
                                  <a:close/>
                                  <a:moveTo>
                                    <a:pt x="332" y="5198"/>
                                  </a:moveTo>
                                  <a:lnTo>
                                    <a:pt x="844" y="5198"/>
                                  </a:lnTo>
                                  <a:lnTo>
                                    <a:pt x="844" y="5096"/>
                                  </a:lnTo>
                                  <a:lnTo>
                                    <a:pt x="332" y="5096"/>
                                  </a:lnTo>
                                  <a:lnTo>
                                    <a:pt x="332" y="5198"/>
                                  </a:lnTo>
                                  <a:close/>
                                  <a:moveTo>
                                    <a:pt x="332" y="4942"/>
                                  </a:moveTo>
                                  <a:lnTo>
                                    <a:pt x="716" y="4942"/>
                                  </a:lnTo>
                                  <a:lnTo>
                                    <a:pt x="716" y="4840"/>
                                  </a:lnTo>
                                  <a:lnTo>
                                    <a:pt x="332" y="4840"/>
                                  </a:lnTo>
                                  <a:lnTo>
                                    <a:pt x="332" y="4942"/>
                                  </a:lnTo>
                                  <a:close/>
                                  <a:moveTo>
                                    <a:pt x="102" y="4686"/>
                                  </a:moveTo>
                                  <a:lnTo>
                                    <a:pt x="563" y="4686"/>
                                  </a:lnTo>
                                  <a:lnTo>
                                    <a:pt x="563" y="4584"/>
                                  </a:lnTo>
                                  <a:lnTo>
                                    <a:pt x="102" y="4584"/>
                                  </a:lnTo>
                                  <a:lnTo>
                                    <a:pt x="102" y="4686"/>
                                  </a:lnTo>
                                  <a:close/>
                                  <a:moveTo>
                                    <a:pt x="422" y="4430"/>
                                  </a:moveTo>
                                  <a:lnTo>
                                    <a:pt x="691" y="4430"/>
                                  </a:lnTo>
                                  <a:lnTo>
                                    <a:pt x="691" y="4328"/>
                                  </a:lnTo>
                                  <a:lnTo>
                                    <a:pt x="422" y="4328"/>
                                  </a:lnTo>
                                  <a:lnTo>
                                    <a:pt x="422" y="4430"/>
                                  </a:lnTo>
                                  <a:close/>
                                  <a:moveTo>
                                    <a:pt x="332" y="4174"/>
                                  </a:moveTo>
                                  <a:lnTo>
                                    <a:pt x="716" y="4174"/>
                                  </a:lnTo>
                                  <a:lnTo>
                                    <a:pt x="716" y="4072"/>
                                  </a:lnTo>
                                  <a:lnTo>
                                    <a:pt x="332" y="4072"/>
                                  </a:lnTo>
                                  <a:lnTo>
                                    <a:pt x="332" y="4174"/>
                                  </a:lnTo>
                                  <a:close/>
                                  <a:moveTo>
                                    <a:pt x="153" y="3918"/>
                                  </a:moveTo>
                                  <a:lnTo>
                                    <a:pt x="601" y="3918"/>
                                  </a:lnTo>
                                  <a:lnTo>
                                    <a:pt x="601" y="3816"/>
                                  </a:lnTo>
                                  <a:lnTo>
                                    <a:pt x="153" y="3816"/>
                                  </a:lnTo>
                                  <a:lnTo>
                                    <a:pt x="153" y="3918"/>
                                  </a:lnTo>
                                  <a:close/>
                                  <a:moveTo>
                                    <a:pt x="383" y="3662"/>
                                  </a:moveTo>
                                  <a:lnTo>
                                    <a:pt x="665" y="3662"/>
                                  </a:lnTo>
                                  <a:lnTo>
                                    <a:pt x="665" y="3572"/>
                                  </a:lnTo>
                                  <a:lnTo>
                                    <a:pt x="383" y="3572"/>
                                  </a:lnTo>
                                  <a:lnTo>
                                    <a:pt x="383" y="3662"/>
                                  </a:lnTo>
                                  <a:close/>
                                  <a:moveTo>
                                    <a:pt x="358" y="3419"/>
                                  </a:moveTo>
                                  <a:lnTo>
                                    <a:pt x="716" y="3419"/>
                                  </a:lnTo>
                                  <a:lnTo>
                                    <a:pt x="716" y="3316"/>
                                  </a:lnTo>
                                  <a:lnTo>
                                    <a:pt x="358" y="3316"/>
                                  </a:lnTo>
                                  <a:lnTo>
                                    <a:pt x="358" y="3419"/>
                                  </a:lnTo>
                                  <a:close/>
                                  <a:moveTo>
                                    <a:pt x="281" y="3163"/>
                                  </a:moveTo>
                                  <a:lnTo>
                                    <a:pt x="691" y="3163"/>
                                  </a:lnTo>
                                  <a:lnTo>
                                    <a:pt x="691" y="3060"/>
                                  </a:lnTo>
                                  <a:lnTo>
                                    <a:pt x="281" y="3060"/>
                                  </a:lnTo>
                                  <a:lnTo>
                                    <a:pt x="281" y="3163"/>
                                  </a:lnTo>
                                  <a:close/>
                                  <a:moveTo>
                                    <a:pt x="755" y="2907"/>
                                  </a:moveTo>
                                  <a:lnTo>
                                    <a:pt x="972" y="2907"/>
                                  </a:lnTo>
                                  <a:lnTo>
                                    <a:pt x="972" y="2804"/>
                                  </a:lnTo>
                                  <a:lnTo>
                                    <a:pt x="755" y="2804"/>
                                  </a:lnTo>
                                  <a:lnTo>
                                    <a:pt x="755" y="2907"/>
                                  </a:lnTo>
                                  <a:close/>
                                  <a:moveTo>
                                    <a:pt x="153" y="2650"/>
                                  </a:moveTo>
                                  <a:lnTo>
                                    <a:pt x="575" y="2650"/>
                                  </a:lnTo>
                                  <a:lnTo>
                                    <a:pt x="575" y="2548"/>
                                  </a:lnTo>
                                  <a:lnTo>
                                    <a:pt x="153" y="2548"/>
                                  </a:lnTo>
                                  <a:lnTo>
                                    <a:pt x="153" y="2650"/>
                                  </a:lnTo>
                                  <a:close/>
                                  <a:moveTo>
                                    <a:pt x="268" y="2394"/>
                                  </a:moveTo>
                                  <a:lnTo>
                                    <a:pt x="665" y="2394"/>
                                  </a:lnTo>
                                  <a:lnTo>
                                    <a:pt x="665" y="2292"/>
                                  </a:lnTo>
                                  <a:lnTo>
                                    <a:pt x="268" y="2292"/>
                                  </a:lnTo>
                                  <a:lnTo>
                                    <a:pt x="268" y="2394"/>
                                  </a:lnTo>
                                  <a:close/>
                                  <a:moveTo>
                                    <a:pt x="268" y="2138"/>
                                  </a:moveTo>
                                  <a:lnTo>
                                    <a:pt x="678" y="2138"/>
                                  </a:lnTo>
                                  <a:lnTo>
                                    <a:pt x="678" y="2036"/>
                                  </a:lnTo>
                                  <a:lnTo>
                                    <a:pt x="268" y="2036"/>
                                  </a:lnTo>
                                  <a:lnTo>
                                    <a:pt x="268" y="2138"/>
                                  </a:lnTo>
                                  <a:close/>
                                  <a:moveTo>
                                    <a:pt x="473" y="1882"/>
                                  </a:moveTo>
                                  <a:lnTo>
                                    <a:pt x="819" y="1882"/>
                                  </a:lnTo>
                                  <a:lnTo>
                                    <a:pt x="819" y="1793"/>
                                  </a:lnTo>
                                  <a:lnTo>
                                    <a:pt x="473" y="1793"/>
                                  </a:lnTo>
                                  <a:lnTo>
                                    <a:pt x="473" y="1882"/>
                                  </a:lnTo>
                                  <a:close/>
                                  <a:moveTo>
                                    <a:pt x="460" y="1639"/>
                                  </a:moveTo>
                                  <a:lnTo>
                                    <a:pt x="716" y="1639"/>
                                  </a:lnTo>
                                  <a:lnTo>
                                    <a:pt x="716" y="1537"/>
                                  </a:lnTo>
                                  <a:lnTo>
                                    <a:pt x="460" y="1537"/>
                                  </a:lnTo>
                                  <a:lnTo>
                                    <a:pt x="460" y="1639"/>
                                  </a:lnTo>
                                  <a:close/>
                                  <a:moveTo>
                                    <a:pt x="217" y="1383"/>
                                  </a:moveTo>
                                  <a:lnTo>
                                    <a:pt x="601" y="1383"/>
                                  </a:lnTo>
                                  <a:lnTo>
                                    <a:pt x="601" y="1281"/>
                                  </a:lnTo>
                                  <a:lnTo>
                                    <a:pt x="217" y="1281"/>
                                  </a:lnTo>
                                  <a:lnTo>
                                    <a:pt x="217" y="1383"/>
                                  </a:lnTo>
                                  <a:close/>
                                  <a:moveTo>
                                    <a:pt x="319" y="1127"/>
                                  </a:moveTo>
                                  <a:lnTo>
                                    <a:pt x="639" y="1127"/>
                                  </a:lnTo>
                                  <a:lnTo>
                                    <a:pt x="639" y="1025"/>
                                  </a:lnTo>
                                  <a:lnTo>
                                    <a:pt x="319" y="1025"/>
                                  </a:lnTo>
                                  <a:lnTo>
                                    <a:pt x="319" y="1127"/>
                                  </a:lnTo>
                                  <a:close/>
                                  <a:moveTo>
                                    <a:pt x="268" y="871"/>
                                  </a:moveTo>
                                  <a:lnTo>
                                    <a:pt x="614" y="871"/>
                                  </a:lnTo>
                                  <a:lnTo>
                                    <a:pt x="614" y="768"/>
                                  </a:lnTo>
                                  <a:lnTo>
                                    <a:pt x="268" y="768"/>
                                  </a:lnTo>
                                  <a:lnTo>
                                    <a:pt x="268" y="871"/>
                                  </a:lnTo>
                                  <a:close/>
                                  <a:moveTo>
                                    <a:pt x="409" y="615"/>
                                  </a:moveTo>
                                  <a:lnTo>
                                    <a:pt x="716" y="615"/>
                                  </a:lnTo>
                                  <a:lnTo>
                                    <a:pt x="716" y="512"/>
                                  </a:lnTo>
                                  <a:lnTo>
                                    <a:pt x="409" y="512"/>
                                  </a:lnTo>
                                  <a:lnTo>
                                    <a:pt x="409" y="615"/>
                                  </a:lnTo>
                                  <a:close/>
                                  <a:moveTo>
                                    <a:pt x="294" y="359"/>
                                  </a:moveTo>
                                  <a:lnTo>
                                    <a:pt x="665" y="359"/>
                                  </a:lnTo>
                                  <a:lnTo>
                                    <a:pt x="665" y="256"/>
                                  </a:lnTo>
                                  <a:lnTo>
                                    <a:pt x="294" y="256"/>
                                  </a:lnTo>
                                  <a:lnTo>
                                    <a:pt x="294" y="359"/>
                                  </a:lnTo>
                                  <a:close/>
                                  <a:moveTo>
                                    <a:pt x="256" y="103"/>
                                  </a:moveTo>
                                  <a:lnTo>
                                    <a:pt x="665" y="103"/>
                                  </a:lnTo>
                                  <a:lnTo>
                                    <a:pt x="665" y="0"/>
                                  </a:lnTo>
                                  <a:lnTo>
                                    <a:pt x="256" y="0"/>
                                  </a:lnTo>
                                  <a:lnTo>
                                    <a:pt x="256" y="103"/>
                                  </a:lnTo>
                                  <a:close/>
                                </a:path>
                              </a:pathLst>
                            </a:custGeom>
                            <a:noFill/>
                            <a:ln w="82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3" name="Freeform 1471"/>
                          <wps:cNvSpPr>
                            <a:spLocks noEditPoints="1"/>
                          </wps:cNvSpPr>
                          <wps:spPr bwMode="auto">
                            <a:xfrm>
                              <a:off x="1933" y="2061"/>
                              <a:ext cx="1369" cy="7477"/>
                            </a:xfrm>
                            <a:custGeom>
                              <a:avLst/>
                              <a:gdLst>
                                <a:gd name="T0" fmla="*/ 1369 w 1369"/>
                                <a:gd name="T1" fmla="*/ 7388 h 7477"/>
                                <a:gd name="T2" fmla="*/ 640 w 1369"/>
                                <a:gd name="T3" fmla="*/ 7234 h 7477"/>
                                <a:gd name="T4" fmla="*/ 640 w 1369"/>
                                <a:gd name="T5" fmla="*/ 7131 h 7477"/>
                                <a:gd name="T6" fmla="*/ 678 w 1369"/>
                                <a:gd name="T7" fmla="*/ 6978 h 7477"/>
                                <a:gd name="T8" fmla="*/ 665 w 1369"/>
                                <a:gd name="T9" fmla="*/ 6978 h 7477"/>
                                <a:gd name="T10" fmla="*/ 537 w 1369"/>
                                <a:gd name="T11" fmla="*/ 6619 h 7477"/>
                                <a:gd name="T12" fmla="*/ 652 w 1369"/>
                                <a:gd name="T13" fmla="*/ 6210 h 7477"/>
                                <a:gd name="T14" fmla="*/ 652 w 1369"/>
                                <a:gd name="T15" fmla="*/ 6107 h 7477"/>
                                <a:gd name="T16" fmla="*/ 473 w 1369"/>
                                <a:gd name="T17" fmla="*/ 5954 h 7477"/>
                                <a:gd name="T18" fmla="*/ 448 w 1369"/>
                                <a:gd name="T19" fmla="*/ 5954 h 7477"/>
                                <a:gd name="T20" fmla="*/ 780 w 1369"/>
                                <a:gd name="T21" fmla="*/ 5595 h 7477"/>
                                <a:gd name="T22" fmla="*/ 512 w 1369"/>
                                <a:gd name="T23" fmla="*/ 5198 h 7477"/>
                                <a:gd name="T24" fmla="*/ 512 w 1369"/>
                                <a:gd name="T25" fmla="*/ 5096 h 7477"/>
                                <a:gd name="T26" fmla="*/ 588 w 1369"/>
                                <a:gd name="T27" fmla="*/ 4942 h 7477"/>
                                <a:gd name="T28" fmla="*/ 576 w 1369"/>
                                <a:gd name="T29" fmla="*/ 4942 h 7477"/>
                                <a:gd name="T30" fmla="*/ 332 w 1369"/>
                                <a:gd name="T31" fmla="*/ 4584 h 7477"/>
                                <a:gd name="T32" fmla="*/ 588 w 1369"/>
                                <a:gd name="T33" fmla="*/ 4430 h 7477"/>
                                <a:gd name="T34" fmla="*/ 588 w 1369"/>
                                <a:gd name="T35" fmla="*/ 4328 h 7477"/>
                                <a:gd name="T36" fmla="*/ 486 w 1369"/>
                                <a:gd name="T37" fmla="*/ 4174 h 7477"/>
                                <a:gd name="T38" fmla="*/ 435 w 1369"/>
                                <a:gd name="T39" fmla="*/ 4174 h 7477"/>
                                <a:gd name="T40" fmla="*/ 320 w 1369"/>
                                <a:gd name="T41" fmla="*/ 3816 h 7477"/>
                                <a:gd name="T42" fmla="*/ 460 w 1369"/>
                                <a:gd name="T43" fmla="*/ 3662 h 7477"/>
                                <a:gd name="T44" fmla="*/ 460 w 1369"/>
                                <a:gd name="T45" fmla="*/ 3572 h 7477"/>
                                <a:gd name="T46" fmla="*/ 460 w 1369"/>
                                <a:gd name="T47" fmla="*/ 3419 h 7477"/>
                                <a:gd name="T48" fmla="*/ 448 w 1369"/>
                                <a:gd name="T49" fmla="*/ 3419 h 7477"/>
                                <a:gd name="T50" fmla="*/ 345 w 1369"/>
                                <a:gd name="T51" fmla="*/ 3060 h 7477"/>
                                <a:gd name="T52" fmla="*/ 780 w 1369"/>
                                <a:gd name="T53" fmla="*/ 2907 h 7477"/>
                                <a:gd name="T54" fmla="*/ 780 w 1369"/>
                                <a:gd name="T55" fmla="*/ 2804 h 7477"/>
                                <a:gd name="T56" fmla="*/ 204 w 1369"/>
                                <a:gd name="T57" fmla="*/ 2650 h 7477"/>
                                <a:gd name="T58" fmla="*/ 166 w 1369"/>
                                <a:gd name="T59" fmla="*/ 2650 h 7477"/>
                                <a:gd name="T60" fmla="*/ 294 w 1369"/>
                                <a:gd name="T61" fmla="*/ 2292 h 7477"/>
                                <a:gd name="T62" fmla="*/ 230 w 1369"/>
                                <a:gd name="T63" fmla="*/ 2138 h 7477"/>
                                <a:gd name="T64" fmla="*/ 230 w 1369"/>
                                <a:gd name="T65" fmla="*/ 2036 h 7477"/>
                                <a:gd name="T66" fmla="*/ 473 w 1369"/>
                                <a:gd name="T67" fmla="*/ 1882 h 7477"/>
                                <a:gd name="T68" fmla="*/ 435 w 1369"/>
                                <a:gd name="T69" fmla="*/ 1882 h 7477"/>
                                <a:gd name="T70" fmla="*/ 422 w 1369"/>
                                <a:gd name="T71" fmla="*/ 1537 h 7477"/>
                                <a:gd name="T72" fmla="*/ 153 w 1369"/>
                                <a:gd name="T73" fmla="*/ 1383 h 7477"/>
                                <a:gd name="T74" fmla="*/ 153 w 1369"/>
                                <a:gd name="T75" fmla="*/ 1281 h 7477"/>
                                <a:gd name="T76" fmla="*/ 204 w 1369"/>
                                <a:gd name="T77" fmla="*/ 1127 h 7477"/>
                                <a:gd name="T78" fmla="*/ 140 w 1369"/>
                                <a:gd name="T79" fmla="*/ 1127 h 7477"/>
                                <a:gd name="T80" fmla="*/ 140 w 1369"/>
                                <a:gd name="T81" fmla="*/ 768 h 7477"/>
                                <a:gd name="T82" fmla="*/ 268 w 1369"/>
                                <a:gd name="T83" fmla="*/ 615 h 7477"/>
                                <a:gd name="T84" fmla="*/ 268 w 1369"/>
                                <a:gd name="T85" fmla="*/ 512 h 7477"/>
                                <a:gd name="T86" fmla="*/ 51 w 1369"/>
                                <a:gd name="T87" fmla="*/ 103 h 7477"/>
                                <a:gd name="T88" fmla="*/ 0 w 1369"/>
                                <a:gd name="T89" fmla="*/ 103 h 7477"/>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Lst>
                              <a:ahLst/>
                              <a:cxnLst>
                                <a:cxn ang="T90">
                                  <a:pos x="T0" y="T1"/>
                                </a:cxn>
                                <a:cxn ang="T91">
                                  <a:pos x="T2" y="T3"/>
                                </a:cxn>
                                <a:cxn ang="T92">
                                  <a:pos x="T4" y="T5"/>
                                </a:cxn>
                                <a:cxn ang="T93">
                                  <a:pos x="T6" y="T7"/>
                                </a:cxn>
                                <a:cxn ang="T94">
                                  <a:pos x="T8" y="T9"/>
                                </a:cxn>
                                <a:cxn ang="T95">
                                  <a:pos x="T10" y="T11"/>
                                </a:cxn>
                                <a:cxn ang="T96">
                                  <a:pos x="T12" y="T13"/>
                                </a:cxn>
                                <a:cxn ang="T97">
                                  <a:pos x="T14" y="T15"/>
                                </a:cxn>
                                <a:cxn ang="T98">
                                  <a:pos x="T16" y="T17"/>
                                </a:cxn>
                                <a:cxn ang="T99">
                                  <a:pos x="T18" y="T19"/>
                                </a:cxn>
                                <a:cxn ang="T100">
                                  <a:pos x="T20" y="T21"/>
                                </a:cxn>
                                <a:cxn ang="T101">
                                  <a:pos x="T22" y="T23"/>
                                </a:cxn>
                                <a:cxn ang="T102">
                                  <a:pos x="T24" y="T25"/>
                                </a:cxn>
                                <a:cxn ang="T103">
                                  <a:pos x="T26" y="T27"/>
                                </a:cxn>
                                <a:cxn ang="T104">
                                  <a:pos x="T28" y="T29"/>
                                </a:cxn>
                                <a:cxn ang="T105">
                                  <a:pos x="T30" y="T31"/>
                                </a:cxn>
                                <a:cxn ang="T106">
                                  <a:pos x="T32" y="T33"/>
                                </a:cxn>
                                <a:cxn ang="T107">
                                  <a:pos x="T34" y="T35"/>
                                </a:cxn>
                                <a:cxn ang="T108">
                                  <a:pos x="T36" y="T37"/>
                                </a:cxn>
                                <a:cxn ang="T109">
                                  <a:pos x="T38" y="T39"/>
                                </a:cxn>
                                <a:cxn ang="T110">
                                  <a:pos x="T40" y="T41"/>
                                </a:cxn>
                                <a:cxn ang="T111">
                                  <a:pos x="T42" y="T43"/>
                                </a:cxn>
                                <a:cxn ang="T112">
                                  <a:pos x="T44" y="T45"/>
                                </a:cxn>
                                <a:cxn ang="T113">
                                  <a:pos x="T46" y="T47"/>
                                </a:cxn>
                                <a:cxn ang="T114">
                                  <a:pos x="T48" y="T49"/>
                                </a:cxn>
                                <a:cxn ang="T115">
                                  <a:pos x="T50" y="T51"/>
                                </a:cxn>
                                <a:cxn ang="T116">
                                  <a:pos x="T52" y="T53"/>
                                </a:cxn>
                                <a:cxn ang="T117">
                                  <a:pos x="T54" y="T55"/>
                                </a:cxn>
                                <a:cxn ang="T118">
                                  <a:pos x="T56" y="T57"/>
                                </a:cxn>
                                <a:cxn ang="T119">
                                  <a:pos x="T58" y="T59"/>
                                </a:cxn>
                                <a:cxn ang="T120">
                                  <a:pos x="T60" y="T61"/>
                                </a:cxn>
                                <a:cxn ang="T121">
                                  <a:pos x="T62" y="T63"/>
                                </a:cxn>
                                <a:cxn ang="T122">
                                  <a:pos x="T64" y="T65"/>
                                </a:cxn>
                                <a:cxn ang="T123">
                                  <a:pos x="T66" y="T67"/>
                                </a:cxn>
                                <a:cxn ang="T124">
                                  <a:pos x="T68" y="T69"/>
                                </a:cxn>
                                <a:cxn ang="T125">
                                  <a:pos x="T70" y="T71"/>
                                </a:cxn>
                                <a:cxn ang="T126">
                                  <a:pos x="T72" y="T73"/>
                                </a:cxn>
                                <a:cxn ang="T127">
                                  <a:pos x="T74" y="T75"/>
                                </a:cxn>
                                <a:cxn ang="T128">
                                  <a:pos x="T76" y="T77"/>
                                </a:cxn>
                                <a:cxn ang="T129">
                                  <a:pos x="T78" y="T79"/>
                                </a:cxn>
                                <a:cxn ang="T130">
                                  <a:pos x="T80" y="T81"/>
                                </a:cxn>
                                <a:cxn ang="T131">
                                  <a:pos x="T82" y="T83"/>
                                </a:cxn>
                                <a:cxn ang="T132">
                                  <a:pos x="T84" y="T85"/>
                                </a:cxn>
                                <a:cxn ang="T133">
                                  <a:pos x="T86" y="T87"/>
                                </a:cxn>
                                <a:cxn ang="T134">
                                  <a:pos x="T88" y="T89"/>
                                </a:cxn>
                              </a:cxnLst>
                              <a:rect l="0" t="0" r="r" b="b"/>
                              <a:pathLst>
                                <a:path w="1369" h="7477">
                                  <a:moveTo>
                                    <a:pt x="1305" y="7477"/>
                                  </a:moveTo>
                                  <a:lnTo>
                                    <a:pt x="1369" y="7477"/>
                                  </a:lnTo>
                                  <a:lnTo>
                                    <a:pt x="1369" y="7388"/>
                                  </a:lnTo>
                                  <a:lnTo>
                                    <a:pt x="1305" y="7388"/>
                                  </a:lnTo>
                                  <a:lnTo>
                                    <a:pt x="1305" y="7477"/>
                                  </a:lnTo>
                                  <a:close/>
                                  <a:moveTo>
                                    <a:pt x="640" y="7234"/>
                                  </a:moveTo>
                                  <a:lnTo>
                                    <a:pt x="819" y="7234"/>
                                  </a:lnTo>
                                  <a:lnTo>
                                    <a:pt x="819" y="7131"/>
                                  </a:lnTo>
                                  <a:lnTo>
                                    <a:pt x="640" y="7131"/>
                                  </a:lnTo>
                                  <a:lnTo>
                                    <a:pt x="640" y="7234"/>
                                  </a:lnTo>
                                  <a:close/>
                                  <a:moveTo>
                                    <a:pt x="665" y="6978"/>
                                  </a:moveTo>
                                  <a:lnTo>
                                    <a:pt x="678" y="6978"/>
                                  </a:lnTo>
                                  <a:lnTo>
                                    <a:pt x="678" y="6875"/>
                                  </a:lnTo>
                                  <a:lnTo>
                                    <a:pt x="665" y="6875"/>
                                  </a:lnTo>
                                  <a:lnTo>
                                    <a:pt x="665" y="6978"/>
                                  </a:lnTo>
                                  <a:close/>
                                  <a:moveTo>
                                    <a:pt x="409" y="6722"/>
                                  </a:moveTo>
                                  <a:lnTo>
                                    <a:pt x="537" y="6722"/>
                                  </a:lnTo>
                                  <a:lnTo>
                                    <a:pt x="537" y="6619"/>
                                  </a:lnTo>
                                  <a:lnTo>
                                    <a:pt x="409" y="6619"/>
                                  </a:lnTo>
                                  <a:lnTo>
                                    <a:pt x="409" y="6722"/>
                                  </a:lnTo>
                                  <a:close/>
                                  <a:moveTo>
                                    <a:pt x="652" y="6210"/>
                                  </a:moveTo>
                                  <a:lnTo>
                                    <a:pt x="665" y="6210"/>
                                  </a:lnTo>
                                  <a:lnTo>
                                    <a:pt x="665" y="6107"/>
                                  </a:lnTo>
                                  <a:lnTo>
                                    <a:pt x="652" y="6107"/>
                                  </a:lnTo>
                                  <a:lnTo>
                                    <a:pt x="652" y="6210"/>
                                  </a:lnTo>
                                  <a:close/>
                                  <a:moveTo>
                                    <a:pt x="448" y="5954"/>
                                  </a:moveTo>
                                  <a:lnTo>
                                    <a:pt x="473" y="5954"/>
                                  </a:lnTo>
                                  <a:lnTo>
                                    <a:pt x="473" y="5851"/>
                                  </a:lnTo>
                                  <a:lnTo>
                                    <a:pt x="448" y="5851"/>
                                  </a:lnTo>
                                  <a:lnTo>
                                    <a:pt x="448" y="5954"/>
                                  </a:lnTo>
                                  <a:close/>
                                  <a:moveTo>
                                    <a:pt x="768" y="5698"/>
                                  </a:moveTo>
                                  <a:lnTo>
                                    <a:pt x="780" y="5698"/>
                                  </a:lnTo>
                                  <a:lnTo>
                                    <a:pt x="780" y="5595"/>
                                  </a:lnTo>
                                  <a:lnTo>
                                    <a:pt x="768" y="5595"/>
                                  </a:lnTo>
                                  <a:lnTo>
                                    <a:pt x="768" y="5698"/>
                                  </a:lnTo>
                                  <a:close/>
                                  <a:moveTo>
                                    <a:pt x="512" y="5198"/>
                                  </a:moveTo>
                                  <a:lnTo>
                                    <a:pt x="614" y="5198"/>
                                  </a:lnTo>
                                  <a:lnTo>
                                    <a:pt x="614" y="5096"/>
                                  </a:lnTo>
                                  <a:lnTo>
                                    <a:pt x="512" y="5096"/>
                                  </a:lnTo>
                                  <a:lnTo>
                                    <a:pt x="512" y="5198"/>
                                  </a:lnTo>
                                  <a:close/>
                                  <a:moveTo>
                                    <a:pt x="576" y="4942"/>
                                  </a:moveTo>
                                  <a:lnTo>
                                    <a:pt x="588" y="4942"/>
                                  </a:lnTo>
                                  <a:lnTo>
                                    <a:pt x="588" y="4840"/>
                                  </a:lnTo>
                                  <a:lnTo>
                                    <a:pt x="576" y="4840"/>
                                  </a:lnTo>
                                  <a:lnTo>
                                    <a:pt x="576" y="4942"/>
                                  </a:lnTo>
                                  <a:close/>
                                  <a:moveTo>
                                    <a:pt x="268" y="4686"/>
                                  </a:moveTo>
                                  <a:lnTo>
                                    <a:pt x="332" y="4686"/>
                                  </a:lnTo>
                                  <a:lnTo>
                                    <a:pt x="332" y="4584"/>
                                  </a:lnTo>
                                  <a:lnTo>
                                    <a:pt x="268" y="4584"/>
                                  </a:lnTo>
                                  <a:lnTo>
                                    <a:pt x="268" y="4686"/>
                                  </a:lnTo>
                                  <a:close/>
                                  <a:moveTo>
                                    <a:pt x="588" y="4430"/>
                                  </a:moveTo>
                                  <a:lnTo>
                                    <a:pt x="601" y="4430"/>
                                  </a:lnTo>
                                  <a:lnTo>
                                    <a:pt x="601" y="4328"/>
                                  </a:lnTo>
                                  <a:lnTo>
                                    <a:pt x="588" y="4328"/>
                                  </a:lnTo>
                                  <a:lnTo>
                                    <a:pt x="588" y="4430"/>
                                  </a:lnTo>
                                  <a:close/>
                                  <a:moveTo>
                                    <a:pt x="435" y="4174"/>
                                  </a:moveTo>
                                  <a:lnTo>
                                    <a:pt x="486" y="4174"/>
                                  </a:lnTo>
                                  <a:lnTo>
                                    <a:pt x="486" y="4072"/>
                                  </a:lnTo>
                                  <a:lnTo>
                                    <a:pt x="435" y="4072"/>
                                  </a:lnTo>
                                  <a:lnTo>
                                    <a:pt x="435" y="4174"/>
                                  </a:lnTo>
                                  <a:close/>
                                  <a:moveTo>
                                    <a:pt x="192" y="3918"/>
                                  </a:moveTo>
                                  <a:lnTo>
                                    <a:pt x="320" y="3918"/>
                                  </a:lnTo>
                                  <a:lnTo>
                                    <a:pt x="320" y="3816"/>
                                  </a:lnTo>
                                  <a:lnTo>
                                    <a:pt x="192" y="3816"/>
                                  </a:lnTo>
                                  <a:lnTo>
                                    <a:pt x="192" y="3918"/>
                                  </a:lnTo>
                                  <a:close/>
                                  <a:moveTo>
                                    <a:pt x="460" y="3662"/>
                                  </a:moveTo>
                                  <a:lnTo>
                                    <a:pt x="512" y="3662"/>
                                  </a:lnTo>
                                  <a:lnTo>
                                    <a:pt x="512" y="3572"/>
                                  </a:lnTo>
                                  <a:lnTo>
                                    <a:pt x="460" y="3572"/>
                                  </a:lnTo>
                                  <a:lnTo>
                                    <a:pt x="460" y="3662"/>
                                  </a:lnTo>
                                  <a:close/>
                                  <a:moveTo>
                                    <a:pt x="448" y="3419"/>
                                  </a:moveTo>
                                  <a:lnTo>
                                    <a:pt x="460" y="3419"/>
                                  </a:lnTo>
                                  <a:lnTo>
                                    <a:pt x="460" y="3316"/>
                                  </a:lnTo>
                                  <a:lnTo>
                                    <a:pt x="448" y="3316"/>
                                  </a:lnTo>
                                  <a:lnTo>
                                    <a:pt x="448" y="3419"/>
                                  </a:lnTo>
                                  <a:close/>
                                  <a:moveTo>
                                    <a:pt x="192" y="3163"/>
                                  </a:moveTo>
                                  <a:lnTo>
                                    <a:pt x="345" y="3163"/>
                                  </a:lnTo>
                                  <a:lnTo>
                                    <a:pt x="345" y="3060"/>
                                  </a:lnTo>
                                  <a:lnTo>
                                    <a:pt x="192" y="3060"/>
                                  </a:lnTo>
                                  <a:lnTo>
                                    <a:pt x="192" y="3163"/>
                                  </a:lnTo>
                                  <a:close/>
                                  <a:moveTo>
                                    <a:pt x="780" y="2907"/>
                                  </a:moveTo>
                                  <a:lnTo>
                                    <a:pt x="819" y="2907"/>
                                  </a:lnTo>
                                  <a:lnTo>
                                    <a:pt x="819" y="2804"/>
                                  </a:lnTo>
                                  <a:lnTo>
                                    <a:pt x="780" y="2804"/>
                                  </a:lnTo>
                                  <a:lnTo>
                                    <a:pt x="780" y="2907"/>
                                  </a:lnTo>
                                  <a:close/>
                                  <a:moveTo>
                                    <a:pt x="166" y="2650"/>
                                  </a:moveTo>
                                  <a:lnTo>
                                    <a:pt x="204" y="2650"/>
                                  </a:lnTo>
                                  <a:lnTo>
                                    <a:pt x="204" y="2548"/>
                                  </a:lnTo>
                                  <a:lnTo>
                                    <a:pt x="166" y="2548"/>
                                  </a:lnTo>
                                  <a:lnTo>
                                    <a:pt x="166" y="2650"/>
                                  </a:lnTo>
                                  <a:close/>
                                  <a:moveTo>
                                    <a:pt x="256" y="2394"/>
                                  </a:moveTo>
                                  <a:lnTo>
                                    <a:pt x="294" y="2394"/>
                                  </a:lnTo>
                                  <a:lnTo>
                                    <a:pt x="294" y="2292"/>
                                  </a:lnTo>
                                  <a:lnTo>
                                    <a:pt x="256" y="2292"/>
                                  </a:lnTo>
                                  <a:lnTo>
                                    <a:pt x="256" y="2394"/>
                                  </a:lnTo>
                                  <a:close/>
                                  <a:moveTo>
                                    <a:pt x="230" y="2138"/>
                                  </a:moveTo>
                                  <a:lnTo>
                                    <a:pt x="281" y="2138"/>
                                  </a:lnTo>
                                  <a:lnTo>
                                    <a:pt x="281" y="2036"/>
                                  </a:lnTo>
                                  <a:lnTo>
                                    <a:pt x="230" y="2036"/>
                                  </a:lnTo>
                                  <a:lnTo>
                                    <a:pt x="230" y="2138"/>
                                  </a:lnTo>
                                  <a:close/>
                                  <a:moveTo>
                                    <a:pt x="435" y="1882"/>
                                  </a:moveTo>
                                  <a:lnTo>
                                    <a:pt x="473" y="1882"/>
                                  </a:lnTo>
                                  <a:lnTo>
                                    <a:pt x="473" y="1793"/>
                                  </a:lnTo>
                                  <a:lnTo>
                                    <a:pt x="435" y="1793"/>
                                  </a:lnTo>
                                  <a:lnTo>
                                    <a:pt x="435" y="1882"/>
                                  </a:lnTo>
                                  <a:close/>
                                  <a:moveTo>
                                    <a:pt x="358" y="1639"/>
                                  </a:moveTo>
                                  <a:lnTo>
                                    <a:pt x="422" y="1639"/>
                                  </a:lnTo>
                                  <a:lnTo>
                                    <a:pt x="422" y="1537"/>
                                  </a:lnTo>
                                  <a:lnTo>
                                    <a:pt x="358" y="1537"/>
                                  </a:lnTo>
                                  <a:lnTo>
                                    <a:pt x="358" y="1639"/>
                                  </a:lnTo>
                                  <a:close/>
                                  <a:moveTo>
                                    <a:pt x="153" y="1383"/>
                                  </a:moveTo>
                                  <a:lnTo>
                                    <a:pt x="166" y="1383"/>
                                  </a:lnTo>
                                  <a:lnTo>
                                    <a:pt x="166" y="1281"/>
                                  </a:lnTo>
                                  <a:lnTo>
                                    <a:pt x="153" y="1281"/>
                                  </a:lnTo>
                                  <a:lnTo>
                                    <a:pt x="153" y="1383"/>
                                  </a:lnTo>
                                  <a:close/>
                                  <a:moveTo>
                                    <a:pt x="140" y="1127"/>
                                  </a:moveTo>
                                  <a:lnTo>
                                    <a:pt x="204" y="1127"/>
                                  </a:lnTo>
                                  <a:lnTo>
                                    <a:pt x="204" y="1025"/>
                                  </a:lnTo>
                                  <a:lnTo>
                                    <a:pt x="140" y="1025"/>
                                  </a:lnTo>
                                  <a:lnTo>
                                    <a:pt x="140" y="1127"/>
                                  </a:lnTo>
                                  <a:close/>
                                  <a:moveTo>
                                    <a:pt x="76" y="871"/>
                                  </a:moveTo>
                                  <a:lnTo>
                                    <a:pt x="140" y="871"/>
                                  </a:lnTo>
                                  <a:lnTo>
                                    <a:pt x="140" y="768"/>
                                  </a:lnTo>
                                  <a:lnTo>
                                    <a:pt x="76" y="768"/>
                                  </a:lnTo>
                                  <a:lnTo>
                                    <a:pt x="76" y="871"/>
                                  </a:lnTo>
                                  <a:close/>
                                  <a:moveTo>
                                    <a:pt x="268" y="615"/>
                                  </a:moveTo>
                                  <a:lnTo>
                                    <a:pt x="281" y="615"/>
                                  </a:lnTo>
                                  <a:lnTo>
                                    <a:pt x="281" y="512"/>
                                  </a:lnTo>
                                  <a:lnTo>
                                    <a:pt x="268" y="512"/>
                                  </a:lnTo>
                                  <a:lnTo>
                                    <a:pt x="268" y="615"/>
                                  </a:lnTo>
                                  <a:close/>
                                  <a:moveTo>
                                    <a:pt x="0" y="103"/>
                                  </a:moveTo>
                                  <a:lnTo>
                                    <a:pt x="51" y="103"/>
                                  </a:lnTo>
                                  <a:lnTo>
                                    <a:pt x="51" y="0"/>
                                  </a:lnTo>
                                  <a:lnTo>
                                    <a:pt x="0" y="0"/>
                                  </a:lnTo>
                                  <a:lnTo>
                                    <a:pt x="0"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54" name="Freeform 1472"/>
                          <wps:cNvSpPr>
                            <a:spLocks noEditPoints="1"/>
                          </wps:cNvSpPr>
                          <wps:spPr bwMode="auto">
                            <a:xfrm>
                              <a:off x="1933" y="2061"/>
                              <a:ext cx="1369" cy="7477"/>
                            </a:xfrm>
                            <a:custGeom>
                              <a:avLst/>
                              <a:gdLst>
                                <a:gd name="T0" fmla="*/ 1369 w 1369"/>
                                <a:gd name="T1" fmla="*/ 7388 h 7477"/>
                                <a:gd name="T2" fmla="*/ 640 w 1369"/>
                                <a:gd name="T3" fmla="*/ 7234 h 7477"/>
                                <a:gd name="T4" fmla="*/ 640 w 1369"/>
                                <a:gd name="T5" fmla="*/ 7131 h 7477"/>
                                <a:gd name="T6" fmla="*/ 678 w 1369"/>
                                <a:gd name="T7" fmla="*/ 6978 h 7477"/>
                                <a:gd name="T8" fmla="*/ 665 w 1369"/>
                                <a:gd name="T9" fmla="*/ 6978 h 7477"/>
                                <a:gd name="T10" fmla="*/ 537 w 1369"/>
                                <a:gd name="T11" fmla="*/ 6619 h 7477"/>
                                <a:gd name="T12" fmla="*/ 652 w 1369"/>
                                <a:gd name="T13" fmla="*/ 6210 h 7477"/>
                                <a:gd name="T14" fmla="*/ 652 w 1369"/>
                                <a:gd name="T15" fmla="*/ 6107 h 7477"/>
                                <a:gd name="T16" fmla="*/ 473 w 1369"/>
                                <a:gd name="T17" fmla="*/ 5954 h 7477"/>
                                <a:gd name="T18" fmla="*/ 448 w 1369"/>
                                <a:gd name="T19" fmla="*/ 5954 h 7477"/>
                                <a:gd name="T20" fmla="*/ 780 w 1369"/>
                                <a:gd name="T21" fmla="*/ 5595 h 7477"/>
                                <a:gd name="T22" fmla="*/ 512 w 1369"/>
                                <a:gd name="T23" fmla="*/ 5198 h 7477"/>
                                <a:gd name="T24" fmla="*/ 512 w 1369"/>
                                <a:gd name="T25" fmla="*/ 5096 h 7477"/>
                                <a:gd name="T26" fmla="*/ 588 w 1369"/>
                                <a:gd name="T27" fmla="*/ 4942 h 7477"/>
                                <a:gd name="T28" fmla="*/ 576 w 1369"/>
                                <a:gd name="T29" fmla="*/ 4942 h 7477"/>
                                <a:gd name="T30" fmla="*/ 332 w 1369"/>
                                <a:gd name="T31" fmla="*/ 4584 h 7477"/>
                                <a:gd name="T32" fmla="*/ 588 w 1369"/>
                                <a:gd name="T33" fmla="*/ 4430 h 7477"/>
                                <a:gd name="T34" fmla="*/ 588 w 1369"/>
                                <a:gd name="T35" fmla="*/ 4328 h 7477"/>
                                <a:gd name="T36" fmla="*/ 486 w 1369"/>
                                <a:gd name="T37" fmla="*/ 4174 h 7477"/>
                                <a:gd name="T38" fmla="*/ 435 w 1369"/>
                                <a:gd name="T39" fmla="*/ 4174 h 7477"/>
                                <a:gd name="T40" fmla="*/ 320 w 1369"/>
                                <a:gd name="T41" fmla="*/ 3816 h 7477"/>
                                <a:gd name="T42" fmla="*/ 460 w 1369"/>
                                <a:gd name="T43" fmla="*/ 3662 h 7477"/>
                                <a:gd name="T44" fmla="*/ 460 w 1369"/>
                                <a:gd name="T45" fmla="*/ 3572 h 7477"/>
                                <a:gd name="T46" fmla="*/ 460 w 1369"/>
                                <a:gd name="T47" fmla="*/ 3419 h 7477"/>
                                <a:gd name="T48" fmla="*/ 448 w 1369"/>
                                <a:gd name="T49" fmla="*/ 3419 h 7477"/>
                                <a:gd name="T50" fmla="*/ 345 w 1369"/>
                                <a:gd name="T51" fmla="*/ 3060 h 7477"/>
                                <a:gd name="T52" fmla="*/ 780 w 1369"/>
                                <a:gd name="T53" fmla="*/ 2907 h 7477"/>
                                <a:gd name="T54" fmla="*/ 780 w 1369"/>
                                <a:gd name="T55" fmla="*/ 2804 h 7477"/>
                                <a:gd name="T56" fmla="*/ 204 w 1369"/>
                                <a:gd name="T57" fmla="*/ 2650 h 7477"/>
                                <a:gd name="T58" fmla="*/ 166 w 1369"/>
                                <a:gd name="T59" fmla="*/ 2650 h 7477"/>
                                <a:gd name="T60" fmla="*/ 294 w 1369"/>
                                <a:gd name="T61" fmla="*/ 2292 h 7477"/>
                                <a:gd name="T62" fmla="*/ 230 w 1369"/>
                                <a:gd name="T63" fmla="*/ 2138 h 7477"/>
                                <a:gd name="T64" fmla="*/ 230 w 1369"/>
                                <a:gd name="T65" fmla="*/ 2036 h 7477"/>
                                <a:gd name="T66" fmla="*/ 473 w 1369"/>
                                <a:gd name="T67" fmla="*/ 1882 h 7477"/>
                                <a:gd name="T68" fmla="*/ 435 w 1369"/>
                                <a:gd name="T69" fmla="*/ 1882 h 7477"/>
                                <a:gd name="T70" fmla="*/ 422 w 1369"/>
                                <a:gd name="T71" fmla="*/ 1537 h 7477"/>
                                <a:gd name="T72" fmla="*/ 153 w 1369"/>
                                <a:gd name="T73" fmla="*/ 1383 h 7477"/>
                                <a:gd name="T74" fmla="*/ 153 w 1369"/>
                                <a:gd name="T75" fmla="*/ 1281 h 7477"/>
                                <a:gd name="T76" fmla="*/ 204 w 1369"/>
                                <a:gd name="T77" fmla="*/ 1127 h 7477"/>
                                <a:gd name="T78" fmla="*/ 140 w 1369"/>
                                <a:gd name="T79" fmla="*/ 1127 h 7477"/>
                                <a:gd name="T80" fmla="*/ 140 w 1369"/>
                                <a:gd name="T81" fmla="*/ 768 h 7477"/>
                                <a:gd name="T82" fmla="*/ 268 w 1369"/>
                                <a:gd name="T83" fmla="*/ 615 h 7477"/>
                                <a:gd name="T84" fmla="*/ 268 w 1369"/>
                                <a:gd name="T85" fmla="*/ 512 h 7477"/>
                                <a:gd name="T86" fmla="*/ 51 w 1369"/>
                                <a:gd name="T87" fmla="*/ 103 h 7477"/>
                                <a:gd name="T88" fmla="*/ 0 w 1369"/>
                                <a:gd name="T89" fmla="*/ 103 h 7477"/>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Lst>
                              <a:ahLst/>
                              <a:cxnLst>
                                <a:cxn ang="T90">
                                  <a:pos x="T0" y="T1"/>
                                </a:cxn>
                                <a:cxn ang="T91">
                                  <a:pos x="T2" y="T3"/>
                                </a:cxn>
                                <a:cxn ang="T92">
                                  <a:pos x="T4" y="T5"/>
                                </a:cxn>
                                <a:cxn ang="T93">
                                  <a:pos x="T6" y="T7"/>
                                </a:cxn>
                                <a:cxn ang="T94">
                                  <a:pos x="T8" y="T9"/>
                                </a:cxn>
                                <a:cxn ang="T95">
                                  <a:pos x="T10" y="T11"/>
                                </a:cxn>
                                <a:cxn ang="T96">
                                  <a:pos x="T12" y="T13"/>
                                </a:cxn>
                                <a:cxn ang="T97">
                                  <a:pos x="T14" y="T15"/>
                                </a:cxn>
                                <a:cxn ang="T98">
                                  <a:pos x="T16" y="T17"/>
                                </a:cxn>
                                <a:cxn ang="T99">
                                  <a:pos x="T18" y="T19"/>
                                </a:cxn>
                                <a:cxn ang="T100">
                                  <a:pos x="T20" y="T21"/>
                                </a:cxn>
                                <a:cxn ang="T101">
                                  <a:pos x="T22" y="T23"/>
                                </a:cxn>
                                <a:cxn ang="T102">
                                  <a:pos x="T24" y="T25"/>
                                </a:cxn>
                                <a:cxn ang="T103">
                                  <a:pos x="T26" y="T27"/>
                                </a:cxn>
                                <a:cxn ang="T104">
                                  <a:pos x="T28" y="T29"/>
                                </a:cxn>
                                <a:cxn ang="T105">
                                  <a:pos x="T30" y="T31"/>
                                </a:cxn>
                                <a:cxn ang="T106">
                                  <a:pos x="T32" y="T33"/>
                                </a:cxn>
                                <a:cxn ang="T107">
                                  <a:pos x="T34" y="T35"/>
                                </a:cxn>
                                <a:cxn ang="T108">
                                  <a:pos x="T36" y="T37"/>
                                </a:cxn>
                                <a:cxn ang="T109">
                                  <a:pos x="T38" y="T39"/>
                                </a:cxn>
                                <a:cxn ang="T110">
                                  <a:pos x="T40" y="T41"/>
                                </a:cxn>
                                <a:cxn ang="T111">
                                  <a:pos x="T42" y="T43"/>
                                </a:cxn>
                                <a:cxn ang="T112">
                                  <a:pos x="T44" y="T45"/>
                                </a:cxn>
                                <a:cxn ang="T113">
                                  <a:pos x="T46" y="T47"/>
                                </a:cxn>
                                <a:cxn ang="T114">
                                  <a:pos x="T48" y="T49"/>
                                </a:cxn>
                                <a:cxn ang="T115">
                                  <a:pos x="T50" y="T51"/>
                                </a:cxn>
                                <a:cxn ang="T116">
                                  <a:pos x="T52" y="T53"/>
                                </a:cxn>
                                <a:cxn ang="T117">
                                  <a:pos x="T54" y="T55"/>
                                </a:cxn>
                                <a:cxn ang="T118">
                                  <a:pos x="T56" y="T57"/>
                                </a:cxn>
                                <a:cxn ang="T119">
                                  <a:pos x="T58" y="T59"/>
                                </a:cxn>
                                <a:cxn ang="T120">
                                  <a:pos x="T60" y="T61"/>
                                </a:cxn>
                                <a:cxn ang="T121">
                                  <a:pos x="T62" y="T63"/>
                                </a:cxn>
                                <a:cxn ang="T122">
                                  <a:pos x="T64" y="T65"/>
                                </a:cxn>
                                <a:cxn ang="T123">
                                  <a:pos x="T66" y="T67"/>
                                </a:cxn>
                                <a:cxn ang="T124">
                                  <a:pos x="T68" y="T69"/>
                                </a:cxn>
                                <a:cxn ang="T125">
                                  <a:pos x="T70" y="T71"/>
                                </a:cxn>
                                <a:cxn ang="T126">
                                  <a:pos x="T72" y="T73"/>
                                </a:cxn>
                                <a:cxn ang="T127">
                                  <a:pos x="T74" y="T75"/>
                                </a:cxn>
                                <a:cxn ang="T128">
                                  <a:pos x="T76" y="T77"/>
                                </a:cxn>
                                <a:cxn ang="T129">
                                  <a:pos x="T78" y="T79"/>
                                </a:cxn>
                                <a:cxn ang="T130">
                                  <a:pos x="T80" y="T81"/>
                                </a:cxn>
                                <a:cxn ang="T131">
                                  <a:pos x="T82" y="T83"/>
                                </a:cxn>
                                <a:cxn ang="T132">
                                  <a:pos x="T84" y="T85"/>
                                </a:cxn>
                                <a:cxn ang="T133">
                                  <a:pos x="T86" y="T87"/>
                                </a:cxn>
                                <a:cxn ang="T134">
                                  <a:pos x="T88" y="T89"/>
                                </a:cxn>
                              </a:cxnLst>
                              <a:rect l="0" t="0" r="r" b="b"/>
                              <a:pathLst>
                                <a:path w="1369" h="7477">
                                  <a:moveTo>
                                    <a:pt x="1305" y="7477"/>
                                  </a:moveTo>
                                  <a:lnTo>
                                    <a:pt x="1369" y="7477"/>
                                  </a:lnTo>
                                  <a:lnTo>
                                    <a:pt x="1369" y="7388"/>
                                  </a:lnTo>
                                  <a:lnTo>
                                    <a:pt x="1305" y="7388"/>
                                  </a:lnTo>
                                  <a:lnTo>
                                    <a:pt x="1305" y="7477"/>
                                  </a:lnTo>
                                  <a:close/>
                                  <a:moveTo>
                                    <a:pt x="640" y="7234"/>
                                  </a:moveTo>
                                  <a:lnTo>
                                    <a:pt x="819" y="7234"/>
                                  </a:lnTo>
                                  <a:lnTo>
                                    <a:pt x="819" y="7131"/>
                                  </a:lnTo>
                                  <a:lnTo>
                                    <a:pt x="640" y="7131"/>
                                  </a:lnTo>
                                  <a:lnTo>
                                    <a:pt x="640" y="7234"/>
                                  </a:lnTo>
                                  <a:close/>
                                  <a:moveTo>
                                    <a:pt x="665" y="6978"/>
                                  </a:moveTo>
                                  <a:lnTo>
                                    <a:pt x="678" y="6978"/>
                                  </a:lnTo>
                                  <a:lnTo>
                                    <a:pt x="678" y="6875"/>
                                  </a:lnTo>
                                  <a:lnTo>
                                    <a:pt x="665" y="6875"/>
                                  </a:lnTo>
                                  <a:lnTo>
                                    <a:pt x="665" y="6978"/>
                                  </a:lnTo>
                                  <a:close/>
                                  <a:moveTo>
                                    <a:pt x="409" y="6722"/>
                                  </a:moveTo>
                                  <a:lnTo>
                                    <a:pt x="537" y="6722"/>
                                  </a:lnTo>
                                  <a:lnTo>
                                    <a:pt x="537" y="6619"/>
                                  </a:lnTo>
                                  <a:lnTo>
                                    <a:pt x="409" y="6619"/>
                                  </a:lnTo>
                                  <a:lnTo>
                                    <a:pt x="409" y="6722"/>
                                  </a:lnTo>
                                  <a:close/>
                                  <a:moveTo>
                                    <a:pt x="652" y="6210"/>
                                  </a:moveTo>
                                  <a:lnTo>
                                    <a:pt x="665" y="6210"/>
                                  </a:lnTo>
                                  <a:lnTo>
                                    <a:pt x="665" y="6107"/>
                                  </a:lnTo>
                                  <a:lnTo>
                                    <a:pt x="652" y="6107"/>
                                  </a:lnTo>
                                  <a:lnTo>
                                    <a:pt x="652" y="6210"/>
                                  </a:lnTo>
                                  <a:close/>
                                  <a:moveTo>
                                    <a:pt x="448" y="5954"/>
                                  </a:moveTo>
                                  <a:lnTo>
                                    <a:pt x="473" y="5954"/>
                                  </a:lnTo>
                                  <a:lnTo>
                                    <a:pt x="473" y="5851"/>
                                  </a:lnTo>
                                  <a:lnTo>
                                    <a:pt x="448" y="5851"/>
                                  </a:lnTo>
                                  <a:lnTo>
                                    <a:pt x="448" y="5954"/>
                                  </a:lnTo>
                                  <a:close/>
                                  <a:moveTo>
                                    <a:pt x="768" y="5698"/>
                                  </a:moveTo>
                                  <a:lnTo>
                                    <a:pt x="780" y="5698"/>
                                  </a:lnTo>
                                  <a:lnTo>
                                    <a:pt x="780" y="5595"/>
                                  </a:lnTo>
                                  <a:lnTo>
                                    <a:pt x="768" y="5595"/>
                                  </a:lnTo>
                                  <a:lnTo>
                                    <a:pt x="768" y="5698"/>
                                  </a:lnTo>
                                  <a:close/>
                                  <a:moveTo>
                                    <a:pt x="512" y="5198"/>
                                  </a:moveTo>
                                  <a:lnTo>
                                    <a:pt x="614" y="5198"/>
                                  </a:lnTo>
                                  <a:lnTo>
                                    <a:pt x="614" y="5096"/>
                                  </a:lnTo>
                                  <a:lnTo>
                                    <a:pt x="512" y="5096"/>
                                  </a:lnTo>
                                  <a:lnTo>
                                    <a:pt x="512" y="5198"/>
                                  </a:lnTo>
                                  <a:close/>
                                  <a:moveTo>
                                    <a:pt x="576" y="4942"/>
                                  </a:moveTo>
                                  <a:lnTo>
                                    <a:pt x="588" y="4942"/>
                                  </a:lnTo>
                                  <a:lnTo>
                                    <a:pt x="588" y="4840"/>
                                  </a:lnTo>
                                  <a:lnTo>
                                    <a:pt x="576" y="4840"/>
                                  </a:lnTo>
                                  <a:lnTo>
                                    <a:pt x="576" y="4942"/>
                                  </a:lnTo>
                                  <a:close/>
                                  <a:moveTo>
                                    <a:pt x="268" y="4686"/>
                                  </a:moveTo>
                                  <a:lnTo>
                                    <a:pt x="332" y="4686"/>
                                  </a:lnTo>
                                  <a:lnTo>
                                    <a:pt x="332" y="4584"/>
                                  </a:lnTo>
                                  <a:lnTo>
                                    <a:pt x="268" y="4584"/>
                                  </a:lnTo>
                                  <a:lnTo>
                                    <a:pt x="268" y="4686"/>
                                  </a:lnTo>
                                  <a:close/>
                                  <a:moveTo>
                                    <a:pt x="588" y="4430"/>
                                  </a:moveTo>
                                  <a:lnTo>
                                    <a:pt x="601" y="4430"/>
                                  </a:lnTo>
                                  <a:lnTo>
                                    <a:pt x="601" y="4328"/>
                                  </a:lnTo>
                                  <a:lnTo>
                                    <a:pt x="588" y="4328"/>
                                  </a:lnTo>
                                  <a:lnTo>
                                    <a:pt x="588" y="4430"/>
                                  </a:lnTo>
                                  <a:close/>
                                  <a:moveTo>
                                    <a:pt x="435" y="4174"/>
                                  </a:moveTo>
                                  <a:lnTo>
                                    <a:pt x="486" y="4174"/>
                                  </a:lnTo>
                                  <a:lnTo>
                                    <a:pt x="486" y="4072"/>
                                  </a:lnTo>
                                  <a:lnTo>
                                    <a:pt x="435" y="4072"/>
                                  </a:lnTo>
                                  <a:lnTo>
                                    <a:pt x="435" y="4174"/>
                                  </a:lnTo>
                                  <a:close/>
                                  <a:moveTo>
                                    <a:pt x="192" y="3918"/>
                                  </a:moveTo>
                                  <a:lnTo>
                                    <a:pt x="320" y="3918"/>
                                  </a:lnTo>
                                  <a:lnTo>
                                    <a:pt x="320" y="3816"/>
                                  </a:lnTo>
                                  <a:lnTo>
                                    <a:pt x="192" y="3816"/>
                                  </a:lnTo>
                                  <a:lnTo>
                                    <a:pt x="192" y="3918"/>
                                  </a:lnTo>
                                  <a:close/>
                                  <a:moveTo>
                                    <a:pt x="460" y="3662"/>
                                  </a:moveTo>
                                  <a:lnTo>
                                    <a:pt x="512" y="3662"/>
                                  </a:lnTo>
                                  <a:lnTo>
                                    <a:pt x="512" y="3572"/>
                                  </a:lnTo>
                                  <a:lnTo>
                                    <a:pt x="460" y="3572"/>
                                  </a:lnTo>
                                  <a:lnTo>
                                    <a:pt x="460" y="3662"/>
                                  </a:lnTo>
                                  <a:close/>
                                  <a:moveTo>
                                    <a:pt x="448" y="3419"/>
                                  </a:moveTo>
                                  <a:lnTo>
                                    <a:pt x="460" y="3419"/>
                                  </a:lnTo>
                                  <a:lnTo>
                                    <a:pt x="460" y="3316"/>
                                  </a:lnTo>
                                  <a:lnTo>
                                    <a:pt x="448" y="3316"/>
                                  </a:lnTo>
                                  <a:lnTo>
                                    <a:pt x="448" y="3419"/>
                                  </a:lnTo>
                                  <a:close/>
                                  <a:moveTo>
                                    <a:pt x="192" y="3163"/>
                                  </a:moveTo>
                                  <a:lnTo>
                                    <a:pt x="345" y="3163"/>
                                  </a:lnTo>
                                  <a:lnTo>
                                    <a:pt x="345" y="3060"/>
                                  </a:lnTo>
                                  <a:lnTo>
                                    <a:pt x="192" y="3060"/>
                                  </a:lnTo>
                                  <a:lnTo>
                                    <a:pt x="192" y="3163"/>
                                  </a:lnTo>
                                  <a:close/>
                                  <a:moveTo>
                                    <a:pt x="780" y="2907"/>
                                  </a:moveTo>
                                  <a:lnTo>
                                    <a:pt x="819" y="2907"/>
                                  </a:lnTo>
                                  <a:lnTo>
                                    <a:pt x="819" y="2804"/>
                                  </a:lnTo>
                                  <a:lnTo>
                                    <a:pt x="780" y="2804"/>
                                  </a:lnTo>
                                  <a:lnTo>
                                    <a:pt x="780" y="2907"/>
                                  </a:lnTo>
                                  <a:close/>
                                  <a:moveTo>
                                    <a:pt x="166" y="2650"/>
                                  </a:moveTo>
                                  <a:lnTo>
                                    <a:pt x="204" y="2650"/>
                                  </a:lnTo>
                                  <a:lnTo>
                                    <a:pt x="204" y="2548"/>
                                  </a:lnTo>
                                  <a:lnTo>
                                    <a:pt x="166" y="2548"/>
                                  </a:lnTo>
                                  <a:lnTo>
                                    <a:pt x="166" y="2650"/>
                                  </a:lnTo>
                                  <a:close/>
                                  <a:moveTo>
                                    <a:pt x="256" y="2394"/>
                                  </a:moveTo>
                                  <a:lnTo>
                                    <a:pt x="294" y="2394"/>
                                  </a:lnTo>
                                  <a:lnTo>
                                    <a:pt x="294" y="2292"/>
                                  </a:lnTo>
                                  <a:lnTo>
                                    <a:pt x="256" y="2292"/>
                                  </a:lnTo>
                                  <a:lnTo>
                                    <a:pt x="256" y="2394"/>
                                  </a:lnTo>
                                  <a:close/>
                                  <a:moveTo>
                                    <a:pt x="230" y="2138"/>
                                  </a:moveTo>
                                  <a:lnTo>
                                    <a:pt x="281" y="2138"/>
                                  </a:lnTo>
                                  <a:lnTo>
                                    <a:pt x="281" y="2036"/>
                                  </a:lnTo>
                                  <a:lnTo>
                                    <a:pt x="230" y="2036"/>
                                  </a:lnTo>
                                  <a:lnTo>
                                    <a:pt x="230" y="2138"/>
                                  </a:lnTo>
                                  <a:close/>
                                  <a:moveTo>
                                    <a:pt x="435" y="1882"/>
                                  </a:moveTo>
                                  <a:lnTo>
                                    <a:pt x="473" y="1882"/>
                                  </a:lnTo>
                                  <a:lnTo>
                                    <a:pt x="473" y="1793"/>
                                  </a:lnTo>
                                  <a:lnTo>
                                    <a:pt x="435" y="1793"/>
                                  </a:lnTo>
                                  <a:lnTo>
                                    <a:pt x="435" y="1882"/>
                                  </a:lnTo>
                                  <a:close/>
                                  <a:moveTo>
                                    <a:pt x="358" y="1639"/>
                                  </a:moveTo>
                                  <a:lnTo>
                                    <a:pt x="422" y="1639"/>
                                  </a:lnTo>
                                  <a:lnTo>
                                    <a:pt x="422" y="1537"/>
                                  </a:lnTo>
                                  <a:lnTo>
                                    <a:pt x="358" y="1537"/>
                                  </a:lnTo>
                                  <a:lnTo>
                                    <a:pt x="358" y="1639"/>
                                  </a:lnTo>
                                  <a:close/>
                                  <a:moveTo>
                                    <a:pt x="153" y="1383"/>
                                  </a:moveTo>
                                  <a:lnTo>
                                    <a:pt x="166" y="1383"/>
                                  </a:lnTo>
                                  <a:lnTo>
                                    <a:pt x="166" y="1281"/>
                                  </a:lnTo>
                                  <a:lnTo>
                                    <a:pt x="153" y="1281"/>
                                  </a:lnTo>
                                  <a:lnTo>
                                    <a:pt x="153" y="1383"/>
                                  </a:lnTo>
                                  <a:close/>
                                  <a:moveTo>
                                    <a:pt x="140" y="1127"/>
                                  </a:moveTo>
                                  <a:lnTo>
                                    <a:pt x="204" y="1127"/>
                                  </a:lnTo>
                                  <a:lnTo>
                                    <a:pt x="204" y="1025"/>
                                  </a:lnTo>
                                  <a:lnTo>
                                    <a:pt x="140" y="1025"/>
                                  </a:lnTo>
                                  <a:lnTo>
                                    <a:pt x="140" y="1127"/>
                                  </a:lnTo>
                                  <a:close/>
                                  <a:moveTo>
                                    <a:pt x="76" y="871"/>
                                  </a:moveTo>
                                  <a:lnTo>
                                    <a:pt x="140" y="871"/>
                                  </a:lnTo>
                                  <a:lnTo>
                                    <a:pt x="140" y="768"/>
                                  </a:lnTo>
                                  <a:lnTo>
                                    <a:pt x="76" y="768"/>
                                  </a:lnTo>
                                  <a:lnTo>
                                    <a:pt x="76" y="871"/>
                                  </a:lnTo>
                                  <a:close/>
                                  <a:moveTo>
                                    <a:pt x="268" y="615"/>
                                  </a:moveTo>
                                  <a:lnTo>
                                    <a:pt x="281" y="615"/>
                                  </a:lnTo>
                                  <a:lnTo>
                                    <a:pt x="281" y="512"/>
                                  </a:lnTo>
                                  <a:lnTo>
                                    <a:pt x="268" y="512"/>
                                  </a:lnTo>
                                  <a:lnTo>
                                    <a:pt x="268" y="615"/>
                                  </a:lnTo>
                                  <a:close/>
                                  <a:moveTo>
                                    <a:pt x="0" y="103"/>
                                  </a:moveTo>
                                  <a:lnTo>
                                    <a:pt x="51" y="103"/>
                                  </a:lnTo>
                                  <a:lnTo>
                                    <a:pt x="51" y="0"/>
                                  </a:lnTo>
                                  <a:lnTo>
                                    <a:pt x="0" y="0"/>
                                  </a:lnTo>
                                  <a:lnTo>
                                    <a:pt x="0" y="103"/>
                                  </a:lnTo>
                                  <a:close/>
                                </a:path>
                              </a:pathLst>
                            </a:custGeom>
                            <a:noFill/>
                            <a:ln w="82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5" name="Freeform 1473"/>
                          <wps:cNvSpPr>
                            <a:spLocks noEditPoints="1"/>
                          </wps:cNvSpPr>
                          <wps:spPr bwMode="auto">
                            <a:xfrm>
                              <a:off x="1997" y="9948"/>
                              <a:ext cx="857" cy="870"/>
                            </a:xfrm>
                            <a:custGeom>
                              <a:avLst/>
                              <a:gdLst>
                                <a:gd name="T0" fmla="*/ 0 w 857"/>
                                <a:gd name="T1" fmla="*/ 870 h 870"/>
                                <a:gd name="T2" fmla="*/ 640 w 857"/>
                                <a:gd name="T3" fmla="*/ 870 h 870"/>
                                <a:gd name="T4" fmla="*/ 640 w 857"/>
                                <a:gd name="T5" fmla="*/ 768 h 870"/>
                                <a:gd name="T6" fmla="*/ 0 w 857"/>
                                <a:gd name="T7" fmla="*/ 768 h 870"/>
                                <a:gd name="T8" fmla="*/ 0 w 857"/>
                                <a:gd name="T9" fmla="*/ 870 h 870"/>
                                <a:gd name="T10" fmla="*/ 102 w 857"/>
                                <a:gd name="T11" fmla="*/ 614 h 870"/>
                                <a:gd name="T12" fmla="*/ 857 w 857"/>
                                <a:gd name="T13" fmla="*/ 614 h 870"/>
                                <a:gd name="T14" fmla="*/ 857 w 857"/>
                                <a:gd name="T15" fmla="*/ 512 h 870"/>
                                <a:gd name="T16" fmla="*/ 102 w 857"/>
                                <a:gd name="T17" fmla="*/ 512 h 870"/>
                                <a:gd name="T18" fmla="*/ 102 w 857"/>
                                <a:gd name="T19" fmla="*/ 614 h 870"/>
                                <a:gd name="T20" fmla="*/ 25 w 857"/>
                                <a:gd name="T21" fmla="*/ 358 h 870"/>
                                <a:gd name="T22" fmla="*/ 486 w 857"/>
                                <a:gd name="T23" fmla="*/ 358 h 870"/>
                                <a:gd name="T24" fmla="*/ 486 w 857"/>
                                <a:gd name="T25" fmla="*/ 256 h 870"/>
                                <a:gd name="T26" fmla="*/ 25 w 857"/>
                                <a:gd name="T27" fmla="*/ 256 h 870"/>
                                <a:gd name="T28" fmla="*/ 25 w 857"/>
                                <a:gd name="T29" fmla="*/ 358 h 870"/>
                                <a:gd name="T30" fmla="*/ 204 w 857"/>
                                <a:gd name="T31" fmla="*/ 102 h 870"/>
                                <a:gd name="T32" fmla="*/ 755 w 857"/>
                                <a:gd name="T33" fmla="*/ 102 h 870"/>
                                <a:gd name="T34" fmla="*/ 755 w 857"/>
                                <a:gd name="T35" fmla="*/ 0 h 870"/>
                                <a:gd name="T36" fmla="*/ 204 w 857"/>
                                <a:gd name="T37" fmla="*/ 0 h 870"/>
                                <a:gd name="T38" fmla="*/ 204 w 857"/>
                                <a:gd name="T39" fmla="*/ 102 h 870"/>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857" h="870">
                                  <a:moveTo>
                                    <a:pt x="0" y="870"/>
                                  </a:moveTo>
                                  <a:lnTo>
                                    <a:pt x="640" y="870"/>
                                  </a:lnTo>
                                  <a:lnTo>
                                    <a:pt x="640" y="768"/>
                                  </a:lnTo>
                                  <a:lnTo>
                                    <a:pt x="0" y="768"/>
                                  </a:lnTo>
                                  <a:lnTo>
                                    <a:pt x="0" y="870"/>
                                  </a:lnTo>
                                  <a:close/>
                                  <a:moveTo>
                                    <a:pt x="102" y="614"/>
                                  </a:moveTo>
                                  <a:lnTo>
                                    <a:pt x="857" y="614"/>
                                  </a:lnTo>
                                  <a:lnTo>
                                    <a:pt x="857" y="512"/>
                                  </a:lnTo>
                                  <a:lnTo>
                                    <a:pt x="102" y="512"/>
                                  </a:lnTo>
                                  <a:lnTo>
                                    <a:pt x="102" y="614"/>
                                  </a:lnTo>
                                  <a:close/>
                                  <a:moveTo>
                                    <a:pt x="25" y="358"/>
                                  </a:moveTo>
                                  <a:lnTo>
                                    <a:pt x="486" y="358"/>
                                  </a:lnTo>
                                  <a:lnTo>
                                    <a:pt x="486" y="256"/>
                                  </a:lnTo>
                                  <a:lnTo>
                                    <a:pt x="25" y="256"/>
                                  </a:lnTo>
                                  <a:lnTo>
                                    <a:pt x="25" y="358"/>
                                  </a:lnTo>
                                  <a:close/>
                                  <a:moveTo>
                                    <a:pt x="204" y="102"/>
                                  </a:moveTo>
                                  <a:lnTo>
                                    <a:pt x="755" y="102"/>
                                  </a:lnTo>
                                  <a:lnTo>
                                    <a:pt x="755" y="0"/>
                                  </a:lnTo>
                                  <a:lnTo>
                                    <a:pt x="204" y="0"/>
                                  </a:lnTo>
                                  <a:lnTo>
                                    <a:pt x="204" y="102"/>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56" name="Freeform 1474"/>
                          <wps:cNvSpPr>
                            <a:spLocks noEditPoints="1"/>
                          </wps:cNvSpPr>
                          <wps:spPr bwMode="auto">
                            <a:xfrm>
                              <a:off x="1766" y="8680"/>
                              <a:ext cx="1472" cy="858"/>
                            </a:xfrm>
                            <a:custGeom>
                              <a:avLst/>
                              <a:gdLst>
                                <a:gd name="T0" fmla="*/ 423 w 1472"/>
                                <a:gd name="T1" fmla="*/ 858 h 858"/>
                                <a:gd name="T2" fmla="*/ 1472 w 1472"/>
                                <a:gd name="T3" fmla="*/ 858 h 858"/>
                                <a:gd name="T4" fmla="*/ 1472 w 1472"/>
                                <a:gd name="T5" fmla="*/ 769 h 858"/>
                                <a:gd name="T6" fmla="*/ 423 w 1472"/>
                                <a:gd name="T7" fmla="*/ 769 h 858"/>
                                <a:gd name="T8" fmla="*/ 423 w 1472"/>
                                <a:gd name="T9" fmla="*/ 858 h 858"/>
                                <a:gd name="T10" fmla="*/ 243 w 1472"/>
                                <a:gd name="T11" fmla="*/ 615 h 858"/>
                                <a:gd name="T12" fmla="*/ 807 w 1472"/>
                                <a:gd name="T13" fmla="*/ 615 h 858"/>
                                <a:gd name="T14" fmla="*/ 807 w 1472"/>
                                <a:gd name="T15" fmla="*/ 512 h 858"/>
                                <a:gd name="T16" fmla="*/ 243 w 1472"/>
                                <a:gd name="T17" fmla="*/ 512 h 858"/>
                                <a:gd name="T18" fmla="*/ 243 w 1472"/>
                                <a:gd name="T19" fmla="*/ 615 h 858"/>
                                <a:gd name="T20" fmla="*/ 141 w 1472"/>
                                <a:gd name="T21" fmla="*/ 359 h 858"/>
                                <a:gd name="T22" fmla="*/ 832 w 1472"/>
                                <a:gd name="T23" fmla="*/ 359 h 858"/>
                                <a:gd name="T24" fmla="*/ 832 w 1472"/>
                                <a:gd name="T25" fmla="*/ 256 h 858"/>
                                <a:gd name="T26" fmla="*/ 141 w 1472"/>
                                <a:gd name="T27" fmla="*/ 256 h 858"/>
                                <a:gd name="T28" fmla="*/ 141 w 1472"/>
                                <a:gd name="T29" fmla="*/ 359 h 858"/>
                                <a:gd name="T30" fmla="*/ 0 w 1472"/>
                                <a:gd name="T31" fmla="*/ 103 h 858"/>
                                <a:gd name="T32" fmla="*/ 576 w 1472"/>
                                <a:gd name="T33" fmla="*/ 103 h 858"/>
                                <a:gd name="T34" fmla="*/ 576 w 1472"/>
                                <a:gd name="T35" fmla="*/ 0 h 858"/>
                                <a:gd name="T36" fmla="*/ 0 w 1472"/>
                                <a:gd name="T37" fmla="*/ 0 h 858"/>
                                <a:gd name="T38" fmla="*/ 0 w 1472"/>
                                <a:gd name="T39" fmla="*/ 103 h 858"/>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472" h="858">
                                  <a:moveTo>
                                    <a:pt x="423" y="858"/>
                                  </a:moveTo>
                                  <a:lnTo>
                                    <a:pt x="1472" y="858"/>
                                  </a:lnTo>
                                  <a:lnTo>
                                    <a:pt x="1472" y="769"/>
                                  </a:lnTo>
                                  <a:lnTo>
                                    <a:pt x="423" y="769"/>
                                  </a:lnTo>
                                  <a:lnTo>
                                    <a:pt x="423" y="858"/>
                                  </a:lnTo>
                                  <a:close/>
                                  <a:moveTo>
                                    <a:pt x="243" y="615"/>
                                  </a:moveTo>
                                  <a:lnTo>
                                    <a:pt x="807" y="615"/>
                                  </a:lnTo>
                                  <a:lnTo>
                                    <a:pt x="807" y="512"/>
                                  </a:lnTo>
                                  <a:lnTo>
                                    <a:pt x="243" y="512"/>
                                  </a:lnTo>
                                  <a:lnTo>
                                    <a:pt x="243" y="615"/>
                                  </a:lnTo>
                                  <a:close/>
                                  <a:moveTo>
                                    <a:pt x="141" y="359"/>
                                  </a:moveTo>
                                  <a:lnTo>
                                    <a:pt x="832" y="359"/>
                                  </a:lnTo>
                                  <a:lnTo>
                                    <a:pt x="832" y="256"/>
                                  </a:lnTo>
                                  <a:lnTo>
                                    <a:pt x="141" y="256"/>
                                  </a:lnTo>
                                  <a:lnTo>
                                    <a:pt x="141" y="359"/>
                                  </a:lnTo>
                                  <a:close/>
                                  <a:moveTo>
                                    <a:pt x="0" y="103"/>
                                  </a:moveTo>
                                  <a:lnTo>
                                    <a:pt x="576" y="103"/>
                                  </a:lnTo>
                                  <a:lnTo>
                                    <a:pt x="576" y="0"/>
                                  </a:lnTo>
                                  <a:lnTo>
                                    <a:pt x="0" y="0"/>
                                  </a:lnTo>
                                  <a:lnTo>
                                    <a:pt x="0" y="103"/>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57" name="Freeform 1475"/>
                          <wps:cNvSpPr>
                            <a:spLocks noEditPoints="1"/>
                          </wps:cNvSpPr>
                          <wps:spPr bwMode="auto">
                            <a:xfrm>
                              <a:off x="1869" y="7656"/>
                              <a:ext cx="1216" cy="871"/>
                            </a:xfrm>
                            <a:custGeom>
                              <a:avLst/>
                              <a:gdLst>
                                <a:gd name="T0" fmla="*/ 486 w 1216"/>
                                <a:gd name="T1" fmla="*/ 871 h 871"/>
                                <a:gd name="T2" fmla="*/ 1216 w 1216"/>
                                <a:gd name="T3" fmla="*/ 871 h 871"/>
                                <a:gd name="T4" fmla="*/ 1216 w 1216"/>
                                <a:gd name="T5" fmla="*/ 768 h 871"/>
                                <a:gd name="T6" fmla="*/ 486 w 1216"/>
                                <a:gd name="T7" fmla="*/ 768 h 871"/>
                                <a:gd name="T8" fmla="*/ 486 w 1216"/>
                                <a:gd name="T9" fmla="*/ 871 h 871"/>
                                <a:gd name="T10" fmla="*/ 307 w 1216"/>
                                <a:gd name="T11" fmla="*/ 615 h 871"/>
                                <a:gd name="T12" fmla="*/ 716 w 1216"/>
                                <a:gd name="T13" fmla="*/ 615 h 871"/>
                                <a:gd name="T14" fmla="*/ 716 w 1216"/>
                                <a:gd name="T15" fmla="*/ 512 h 871"/>
                                <a:gd name="T16" fmla="*/ 307 w 1216"/>
                                <a:gd name="T17" fmla="*/ 512 h 871"/>
                                <a:gd name="T18" fmla="*/ 307 w 1216"/>
                                <a:gd name="T19" fmla="*/ 615 h 871"/>
                                <a:gd name="T20" fmla="*/ 0 w 1216"/>
                                <a:gd name="T21" fmla="*/ 359 h 871"/>
                                <a:gd name="T22" fmla="*/ 512 w 1216"/>
                                <a:gd name="T23" fmla="*/ 359 h 871"/>
                                <a:gd name="T24" fmla="*/ 512 w 1216"/>
                                <a:gd name="T25" fmla="*/ 256 h 871"/>
                                <a:gd name="T26" fmla="*/ 0 w 1216"/>
                                <a:gd name="T27" fmla="*/ 256 h 871"/>
                                <a:gd name="T28" fmla="*/ 0 w 1216"/>
                                <a:gd name="T29" fmla="*/ 359 h 871"/>
                                <a:gd name="T30" fmla="*/ 166 w 1216"/>
                                <a:gd name="T31" fmla="*/ 103 h 871"/>
                                <a:gd name="T32" fmla="*/ 832 w 1216"/>
                                <a:gd name="T33" fmla="*/ 103 h 871"/>
                                <a:gd name="T34" fmla="*/ 832 w 1216"/>
                                <a:gd name="T35" fmla="*/ 0 h 871"/>
                                <a:gd name="T36" fmla="*/ 166 w 1216"/>
                                <a:gd name="T37" fmla="*/ 0 h 871"/>
                                <a:gd name="T38" fmla="*/ 166 w 1216"/>
                                <a:gd name="T39" fmla="*/ 103 h 871"/>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216" h="871">
                                  <a:moveTo>
                                    <a:pt x="486" y="871"/>
                                  </a:moveTo>
                                  <a:lnTo>
                                    <a:pt x="1216" y="871"/>
                                  </a:lnTo>
                                  <a:lnTo>
                                    <a:pt x="1216" y="768"/>
                                  </a:lnTo>
                                  <a:lnTo>
                                    <a:pt x="486" y="768"/>
                                  </a:lnTo>
                                  <a:lnTo>
                                    <a:pt x="486" y="871"/>
                                  </a:lnTo>
                                  <a:close/>
                                  <a:moveTo>
                                    <a:pt x="307" y="615"/>
                                  </a:moveTo>
                                  <a:lnTo>
                                    <a:pt x="716" y="615"/>
                                  </a:lnTo>
                                  <a:lnTo>
                                    <a:pt x="716" y="512"/>
                                  </a:lnTo>
                                  <a:lnTo>
                                    <a:pt x="307" y="512"/>
                                  </a:lnTo>
                                  <a:lnTo>
                                    <a:pt x="307" y="615"/>
                                  </a:lnTo>
                                  <a:close/>
                                  <a:moveTo>
                                    <a:pt x="0" y="359"/>
                                  </a:moveTo>
                                  <a:lnTo>
                                    <a:pt x="512" y="359"/>
                                  </a:lnTo>
                                  <a:lnTo>
                                    <a:pt x="512" y="256"/>
                                  </a:lnTo>
                                  <a:lnTo>
                                    <a:pt x="0" y="256"/>
                                  </a:lnTo>
                                  <a:lnTo>
                                    <a:pt x="0" y="359"/>
                                  </a:lnTo>
                                  <a:close/>
                                  <a:moveTo>
                                    <a:pt x="166" y="103"/>
                                  </a:moveTo>
                                  <a:lnTo>
                                    <a:pt x="832" y="103"/>
                                  </a:lnTo>
                                  <a:lnTo>
                                    <a:pt x="832" y="0"/>
                                  </a:lnTo>
                                  <a:lnTo>
                                    <a:pt x="166" y="0"/>
                                  </a:lnTo>
                                  <a:lnTo>
                                    <a:pt x="166" y="103"/>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58" name="Freeform 1476"/>
                          <wps:cNvSpPr>
                            <a:spLocks noEditPoints="1"/>
                          </wps:cNvSpPr>
                          <wps:spPr bwMode="auto">
                            <a:xfrm>
                              <a:off x="1753" y="6645"/>
                              <a:ext cx="871" cy="870"/>
                            </a:xfrm>
                            <a:custGeom>
                              <a:avLst/>
                              <a:gdLst>
                                <a:gd name="T0" fmla="*/ 295 w 871"/>
                                <a:gd name="T1" fmla="*/ 870 h 870"/>
                                <a:gd name="T2" fmla="*/ 871 w 871"/>
                                <a:gd name="T3" fmla="*/ 870 h 870"/>
                                <a:gd name="T4" fmla="*/ 871 w 871"/>
                                <a:gd name="T5" fmla="*/ 768 h 870"/>
                                <a:gd name="T6" fmla="*/ 295 w 871"/>
                                <a:gd name="T7" fmla="*/ 768 h 870"/>
                                <a:gd name="T8" fmla="*/ 295 w 871"/>
                                <a:gd name="T9" fmla="*/ 870 h 870"/>
                                <a:gd name="T10" fmla="*/ 295 w 871"/>
                                <a:gd name="T11" fmla="*/ 614 h 870"/>
                                <a:gd name="T12" fmla="*/ 692 w 871"/>
                                <a:gd name="T13" fmla="*/ 614 h 870"/>
                                <a:gd name="T14" fmla="*/ 692 w 871"/>
                                <a:gd name="T15" fmla="*/ 512 h 870"/>
                                <a:gd name="T16" fmla="*/ 295 w 871"/>
                                <a:gd name="T17" fmla="*/ 512 h 870"/>
                                <a:gd name="T18" fmla="*/ 295 w 871"/>
                                <a:gd name="T19" fmla="*/ 614 h 870"/>
                                <a:gd name="T20" fmla="*/ 384 w 871"/>
                                <a:gd name="T21" fmla="*/ 358 h 870"/>
                                <a:gd name="T22" fmla="*/ 756 w 871"/>
                                <a:gd name="T23" fmla="*/ 358 h 870"/>
                                <a:gd name="T24" fmla="*/ 756 w 871"/>
                                <a:gd name="T25" fmla="*/ 256 h 870"/>
                                <a:gd name="T26" fmla="*/ 384 w 871"/>
                                <a:gd name="T27" fmla="*/ 256 h 870"/>
                                <a:gd name="T28" fmla="*/ 384 w 871"/>
                                <a:gd name="T29" fmla="*/ 358 h 870"/>
                                <a:gd name="T30" fmla="*/ 0 w 871"/>
                                <a:gd name="T31" fmla="*/ 102 h 870"/>
                                <a:gd name="T32" fmla="*/ 448 w 871"/>
                                <a:gd name="T33" fmla="*/ 102 h 870"/>
                                <a:gd name="T34" fmla="*/ 448 w 871"/>
                                <a:gd name="T35" fmla="*/ 0 h 870"/>
                                <a:gd name="T36" fmla="*/ 0 w 871"/>
                                <a:gd name="T37" fmla="*/ 0 h 870"/>
                                <a:gd name="T38" fmla="*/ 0 w 871"/>
                                <a:gd name="T39" fmla="*/ 102 h 870"/>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871" h="870">
                                  <a:moveTo>
                                    <a:pt x="295" y="870"/>
                                  </a:moveTo>
                                  <a:lnTo>
                                    <a:pt x="871" y="870"/>
                                  </a:lnTo>
                                  <a:lnTo>
                                    <a:pt x="871" y="768"/>
                                  </a:lnTo>
                                  <a:lnTo>
                                    <a:pt x="295" y="768"/>
                                  </a:lnTo>
                                  <a:lnTo>
                                    <a:pt x="295" y="870"/>
                                  </a:lnTo>
                                  <a:close/>
                                  <a:moveTo>
                                    <a:pt x="295" y="614"/>
                                  </a:moveTo>
                                  <a:lnTo>
                                    <a:pt x="692" y="614"/>
                                  </a:lnTo>
                                  <a:lnTo>
                                    <a:pt x="692" y="512"/>
                                  </a:lnTo>
                                  <a:lnTo>
                                    <a:pt x="295" y="512"/>
                                  </a:lnTo>
                                  <a:lnTo>
                                    <a:pt x="295" y="614"/>
                                  </a:lnTo>
                                  <a:close/>
                                  <a:moveTo>
                                    <a:pt x="384" y="358"/>
                                  </a:moveTo>
                                  <a:lnTo>
                                    <a:pt x="756" y="358"/>
                                  </a:lnTo>
                                  <a:lnTo>
                                    <a:pt x="756" y="256"/>
                                  </a:lnTo>
                                  <a:lnTo>
                                    <a:pt x="384" y="256"/>
                                  </a:lnTo>
                                  <a:lnTo>
                                    <a:pt x="384" y="358"/>
                                  </a:lnTo>
                                  <a:close/>
                                  <a:moveTo>
                                    <a:pt x="0" y="102"/>
                                  </a:moveTo>
                                  <a:lnTo>
                                    <a:pt x="448" y="102"/>
                                  </a:lnTo>
                                  <a:lnTo>
                                    <a:pt x="448" y="0"/>
                                  </a:lnTo>
                                  <a:lnTo>
                                    <a:pt x="0" y="0"/>
                                  </a:lnTo>
                                  <a:lnTo>
                                    <a:pt x="0" y="102"/>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59" name="Freeform 1477"/>
                          <wps:cNvSpPr>
                            <a:spLocks noEditPoints="1"/>
                          </wps:cNvSpPr>
                          <wps:spPr bwMode="auto">
                            <a:xfrm>
                              <a:off x="1843" y="5633"/>
                              <a:ext cx="691" cy="858"/>
                            </a:xfrm>
                            <a:custGeom>
                              <a:avLst/>
                              <a:gdLst>
                                <a:gd name="T0" fmla="*/ 0 w 691"/>
                                <a:gd name="T1" fmla="*/ 858 h 858"/>
                                <a:gd name="T2" fmla="*/ 691 w 691"/>
                                <a:gd name="T3" fmla="*/ 858 h 858"/>
                                <a:gd name="T4" fmla="*/ 691 w 691"/>
                                <a:gd name="T5" fmla="*/ 756 h 858"/>
                                <a:gd name="T6" fmla="*/ 0 w 691"/>
                                <a:gd name="T7" fmla="*/ 756 h 858"/>
                                <a:gd name="T8" fmla="*/ 0 w 691"/>
                                <a:gd name="T9" fmla="*/ 858 h 858"/>
                                <a:gd name="T10" fmla="*/ 115 w 691"/>
                                <a:gd name="T11" fmla="*/ 602 h 858"/>
                                <a:gd name="T12" fmla="*/ 525 w 691"/>
                                <a:gd name="T13" fmla="*/ 602 h 858"/>
                                <a:gd name="T14" fmla="*/ 525 w 691"/>
                                <a:gd name="T15" fmla="*/ 500 h 858"/>
                                <a:gd name="T16" fmla="*/ 115 w 691"/>
                                <a:gd name="T17" fmla="*/ 500 h 858"/>
                                <a:gd name="T18" fmla="*/ 115 w 691"/>
                                <a:gd name="T19" fmla="*/ 602 h 858"/>
                                <a:gd name="T20" fmla="*/ 26 w 691"/>
                                <a:gd name="T21" fmla="*/ 346 h 858"/>
                                <a:gd name="T22" fmla="*/ 282 w 691"/>
                                <a:gd name="T23" fmla="*/ 346 h 858"/>
                                <a:gd name="T24" fmla="*/ 282 w 691"/>
                                <a:gd name="T25" fmla="*/ 244 h 858"/>
                                <a:gd name="T26" fmla="*/ 26 w 691"/>
                                <a:gd name="T27" fmla="*/ 244 h 858"/>
                                <a:gd name="T28" fmla="*/ 26 w 691"/>
                                <a:gd name="T29" fmla="*/ 346 h 858"/>
                                <a:gd name="T30" fmla="*/ 166 w 691"/>
                                <a:gd name="T31" fmla="*/ 90 h 858"/>
                                <a:gd name="T32" fmla="*/ 550 w 691"/>
                                <a:gd name="T33" fmla="*/ 90 h 858"/>
                                <a:gd name="T34" fmla="*/ 550 w 691"/>
                                <a:gd name="T35" fmla="*/ 0 h 858"/>
                                <a:gd name="T36" fmla="*/ 166 w 691"/>
                                <a:gd name="T37" fmla="*/ 0 h 858"/>
                                <a:gd name="T38" fmla="*/ 166 w 691"/>
                                <a:gd name="T39" fmla="*/ 90 h 858"/>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691" h="858">
                                  <a:moveTo>
                                    <a:pt x="0" y="858"/>
                                  </a:moveTo>
                                  <a:lnTo>
                                    <a:pt x="691" y="858"/>
                                  </a:lnTo>
                                  <a:lnTo>
                                    <a:pt x="691" y="756"/>
                                  </a:lnTo>
                                  <a:lnTo>
                                    <a:pt x="0" y="756"/>
                                  </a:lnTo>
                                  <a:lnTo>
                                    <a:pt x="0" y="858"/>
                                  </a:lnTo>
                                  <a:close/>
                                  <a:moveTo>
                                    <a:pt x="115" y="602"/>
                                  </a:moveTo>
                                  <a:lnTo>
                                    <a:pt x="525" y="602"/>
                                  </a:lnTo>
                                  <a:lnTo>
                                    <a:pt x="525" y="500"/>
                                  </a:lnTo>
                                  <a:lnTo>
                                    <a:pt x="115" y="500"/>
                                  </a:lnTo>
                                  <a:lnTo>
                                    <a:pt x="115" y="602"/>
                                  </a:lnTo>
                                  <a:close/>
                                  <a:moveTo>
                                    <a:pt x="26" y="346"/>
                                  </a:moveTo>
                                  <a:lnTo>
                                    <a:pt x="282" y="346"/>
                                  </a:lnTo>
                                  <a:lnTo>
                                    <a:pt x="282" y="244"/>
                                  </a:lnTo>
                                  <a:lnTo>
                                    <a:pt x="26" y="244"/>
                                  </a:lnTo>
                                  <a:lnTo>
                                    <a:pt x="26" y="346"/>
                                  </a:lnTo>
                                  <a:close/>
                                  <a:moveTo>
                                    <a:pt x="166" y="90"/>
                                  </a:moveTo>
                                  <a:lnTo>
                                    <a:pt x="550" y="90"/>
                                  </a:lnTo>
                                  <a:lnTo>
                                    <a:pt x="550" y="0"/>
                                  </a:lnTo>
                                  <a:lnTo>
                                    <a:pt x="166" y="0"/>
                                  </a:lnTo>
                                  <a:lnTo>
                                    <a:pt x="166" y="9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60" name="Freeform 1478"/>
                          <wps:cNvSpPr>
                            <a:spLocks noEditPoints="1"/>
                          </wps:cNvSpPr>
                          <wps:spPr bwMode="auto">
                            <a:xfrm>
                              <a:off x="1817" y="4609"/>
                              <a:ext cx="896" cy="871"/>
                            </a:xfrm>
                            <a:custGeom>
                              <a:avLst/>
                              <a:gdLst>
                                <a:gd name="T0" fmla="*/ 218 w 896"/>
                                <a:gd name="T1" fmla="*/ 871 h 871"/>
                                <a:gd name="T2" fmla="*/ 564 w 896"/>
                                <a:gd name="T3" fmla="*/ 871 h 871"/>
                                <a:gd name="T4" fmla="*/ 564 w 896"/>
                                <a:gd name="T5" fmla="*/ 768 h 871"/>
                                <a:gd name="T6" fmla="*/ 218 w 896"/>
                                <a:gd name="T7" fmla="*/ 768 h 871"/>
                                <a:gd name="T8" fmla="*/ 218 w 896"/>
                                <a:gd name="T9" fmla="*/ 871 h 871"/>
                                <a:gd name="T10" fmla="*/ 13 w 896"/>
                                <a:gd name="T11" fmla="*/ 615 h 871"/>
                                <a:gd name="T12" fmla="*/ 308 w 896"/>
                                <a:gd name="T13" fmla="*/ 615 h 871"/>
                                <a:gd name="T14" fmla="*/ 308 w 896"/>
                                <a:gd name="T15" fmla="*/ 512 h 871"/>
                                <a:gd name="T16" fmla="*/ 13 w 896"/>
                                <a:gd name="T17" fmla="*/ 512 h 871"/>
                                <a:gd name="T18" fmla="*/ 13 w 896"/>
                                <a:gd name="T19" fmla="*/ 615 h 871"/>
                                <a:gd name="T20" fmla="*/ 320 w 896"/>
                                <a:gd name="T21" fmla="*/ 359 h 871"/>
                                <a:gd name="T22" fmla="*/ 896 w 896"/>
                                <a:gd name="T23" fmla="*/ 359 h 871"/>
                                <a:gd name="T24" fmla="*/ 896 w 896"/>
                                <a:gd name="T25" fmla="*/ 256 h 871"/>
                                <a:gd name="T26" fmla="*/ 320 w 896"/>
                                <a:gd name="T27" fmla="*/ 256 h 871"/>
                                <a:gd name="T28" fmla="*/ 320 w 896"/>
                                <a:gd name="T29" fmla="*/ 359 h 871"/>
                                <a:gd name="T30" fmla="*/ 0 w 896"/>
                                <a:gd name="T31" fmla="*/ 102 h 871"/>
                                <a:gd name="T32" fmla="*/ 282 w 896"/>
                                <a:gd name="T33" fmla="*/ 102 h 871"/>
                                <a:gd name="T34" fmla="*/ 282 w 896"/>
                                <a:gd name="T35" fmla="*/ 0 h 871"/>
                                <a:gd name="T36" fmla="*/ 0 w 896"/>
                                <a:gd name="T37" fmla="*/ 0 h 871"/>
                                <a:gd name="T38" fmla="*/ 0 w 896"/>
                                <a:gd name="T39" fmla="*/ 102 h 871"/>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896" h="871">
                                  <a:moveTo>
                                    <a:pt x="218" y="871"/>
                                  </a:moveTo>
                                  <a:lnTo>
                                    <a:pt x="564" y="871"/>
                                  </a:lnTo>
                                  <a:lnTo>
                                    <a:pt x="564" y="768"/>
                                  </a:lnTo>
                                  <a:lnTo>
                                    <a:pt x="218" y="768"/>
                                  </a:lnTo>
                                  <a:lnTo>
                                    <a:pt x="218" y="871"/>
                                  </a:lnTo>
                                  <a:close/>
                                  <a:moveTo>
                                    <a:pt x="13" y="615"/>
                                  </a:moveTo>
                                  <a:lnTo>
                                    <a:pt x="308" y="615"/>
                                  </a:lnTo>
                                  <a:lnTo>
                                    <a:pt x="308" y="512"/>
                                  </a:lnTo>
                                  <a:lnTo>
                                    <a:pt x="13" y="512"/>
                                  </a:lnTo>
                                  <a:lnTo>
                                    <a:pt x="13" y="615"/>
                                  </a:lnTo>
                                  <a:close/>
                                  <a:moveTo>
                                    <a:pt x="320" y="359"/>
                                  </a:moveTo>
                                  <a:lnTo>
                                    <a:pt x="896" y="359"/>
                                  </a:lnTo>
                                  <a:lnTo>
                                    <a:pt x="896" y="256"/>
                                  </a:lnTo>
                                  <a:lnTo>
                                    <a:pt x="320" y="256"/>
                                  </a:lnTo>
                                  <a:lnTo>
                                    <a:pt x="320" y="359"/>
                                  </a:lnTo>
                                  <a:close/>
                                  <a:moveTo>
                                    <a:pt x="0" y="102"/>
                                  </a:moveTo>
                                  <a:lnTo>
                                    <a:pt x="282" y="102"/>
                                  </a:lnTo>
                                  <a:lnTo>
                                    <a:pt x="282" y="0"/>
                                  </a:lnTo>
                                  <a:lnTo>
                                    <a:pt x="0" y="0"/>
                                  </a:lnTo>
                                  <a:lnTo>
                                    <a:pt x="0" y="102"/>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61" name="Freeform 1479"/>
                          <wps:cNvSpPr>
                            <a:spLocks noEditPoints="1"/>
                          </wps:cNvSpPr>
                          <wps:spPr bwMode="auto">
                            <a:xfrm>
                              <a:off x="1856" y="3598"/>
                              <a:ext cx="512" cy="857"/>
                            </a:xfrm>
                            <a:custGeom>
                              <a:avLst/>
                              <a:gdLst>
                                <a:gd name="T0" fmla="*/ 13 w 512"/>
                                <a:gd name="T1" fmla="*/ 857 h 857"/>
                                <a:gd name="T2" fmla="*/ 333 w 512"/>
                                <a:gd name="T3" fmla="*/ 857 h 857"/>
                                <a:gd name="T4" fmla="*/ 333 w 512"/>
                                <a:gd name="T5" fmla="*/ 755 h 857"/>
                                <a:gd name="T6" fmla="*/ 13 w 512"/>
                                <a:gd name="T7" fmla="*/ 755 h 857"/>
                                <a:gd name="T8" fmla="*/ 13 w 512"/>
                                <a:gd name="T9" fmla="*/ 857 h 857"/>
                                <a:gd name="T10" fmla="*/ 13 w 512"/>
                                <a:gd name="T11" fmla="*/ 601 h 857"/>
                                <a:gd name="T12" fmla="*/ 307 w 512"/>
                                <a:gd name="T13" fmla="*/ 601 h 857"/>
                                <a:gd name="T14" fmla="*/ 307 w 512"/>
                                <a:gd name="T15" fmla="*/ 499 h 857"/>
                                <a:gd name="T16" fmla="*/ 13 w 512"/>
                                <a:gd name="T17" fmla="*/ 499 h 857"/>
                                <a:gd name="T18" fmla="*/ 13 w 512"/>
                                <a:gd name="T19" fmla="*/ 601 h 857"/>
                                <a:gd name="T20" fmla="*/ 0 w 512"/>
                                <a:gd name="T21" fmla="*/ 345 h 857"/>
                                <a:gd name="T22" fmla="*/ 512 w 512"/>
                                <a:gd name="T23" fmla="*/ 345 h 857"/>
                                <a:gd name="T24" fmla="*/ 512 w 512"/>
                                <a:gd name="T25" fmla="*/ 256 h 857"/>
                                <a:gd name="T26" fmla="*/ 0 w 512"/>
                                <a:gd name="T27" fmla="*/ 256 h 857"/>
                                <a:gd name="T28" fmla="*/ 0 w 512"/>
                                <a:gd name="T29" fmla="*/ 345 h 857"/>
                                <a:gd name="T30" fmla="*/ 217 w 512"/>
                                <a:gd name="T31" fmla="*/ 102 h 857"/>
                                <a:gd name="T32" fmla="*/ 435 w 512"/>
                                <a:gd name="T33" fmla="*/ 102 h 857"/>
                                <a:gd name="T34" fmla="*/ 435 w 512"/>
                                <a:gd name="T35" fmla="*/ 0 h 857"/>
                                <a:gd name="T36" fmla="*/ 217 w 512"/>
                                <a:gd name="T37" fmla="*/ 0 h 857"/>
                                <a:gd name="T38" fmla="*/ 217 w 512"/>
                                <a:gd name="T39" fmla="*/ 102 h 857"/>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512" h="857">
                                  <a:moveTo>
                                    <a:pt x="13" y="857"/>
                                  </a:moveTo>
                                  <a:lnTo>
                                    <a:pt x="333" y="857"/>
                                  </a:lnTo>
                                  <a:lnTo>
                                    <a:pt x="333" y="755"/>
                                  </a:lnTo>
                                  <a:lnTo>
                                    <a:pt x="13" y="755"/>
                                  </a:lnTo>
                                  <a:lnTo>
                                    <a:pt x="13" y="857"/>
                                  </a:lnTo>
                                  <a:close/>
                                  <a:moveTo>
                                    <a:pt x="13" y="601"/>
                                  </a:moveTo>
                                  <a:lnTo>
                                    <a:pt x="307" y="601"/>
                                  </a:lnTo>
                                  <a:lnTo>
                                    <a:pt x="307" y="499"/>
                                  </a:lnTo>
                                  <a:lnTo>
                                    <a:pt x="13" y="499"/>
                                  </a:lnTo>
                                  <a:lnTo>
                                    <a:pt x="13" y="601"/>
                                  </a:lnTo>
                                  <a:close/>
                                  <a:moveTo>
                                    <a:pt x="0" y="345"/>
                                  </a:moveTo>
                                  <a:lnTo>
                                    <a:pt x="512" y="345"/>
                                  </a:lnTo>
                                  <a:lnTo>
                                    <a:pt x="512" y="256"/>
                                  </a:lnTo>
                                  <a:lnTo>
                                    <a:pt x="0" y="256"/>
                                  </a:lnTo>
                                  <a:lnTo>
                                    <a:pt x="0" y="345"/>
                                  </a:lnTo>
                                  <a:close/>
                                  <a:moveTo>
                                    <a:pt x="217" y="102"/>
                                  </a:moveTo>
                                  <a:lnTo>
                                    <a:pt x="435" y="102"/>
                                  </a:lnTo>
                                  <a:lnTo>
                                    <a:pt x="435" y="0"/>
                                  </a:lnTo>
                                  <a:lnTo>
                                    <a:pt x="217" y="0"/>
                                  </a:lnTo>
                                  <a:lnTo>
                                    <a:pt x="217" y="102"/>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62" name="Freeform 1480"/>
                          <wps:cNvSpPr>
                            <a:spLocks noEditPoints="1"/>
                          </wps:cNvSpPr>
                          <wps:spPr bwMode="auto">
                            <a:xfrm>
                              <a:off x="1792" y="2061"/>
                              <a:ext cx="422" cy="1383"/>
                            </a:xfrm>
                            <a:custGeom>
                              <a:avLst/>
                              <a:gdLst>
                                <a:gd name="T0" fmla="*/ 77 w 422"/>
                                <a:gd name="T1" fmla="*/ 1383 h 1383"/>
                                <a:gd name="T2" fmla="*/ 294 w 422"/>
                                <a:gd name="T3" fmla="*/ 1383 h 1383"/>
                                <a:gd name="T4" fmla="*/ 294 w 422"/>
                                <a:gd name="T5" fmla="*/ 1281 h 1383"/>
                                <a:gd name="T6" fmla="*/ 77 w 422"/>
                                <a:gd name="T7" fmla="*/ 1281 h 1383"/>
                                <a:gd name="T8" fmla="*/ 77 w 422"/>
                                <a:gd name="T9" fmla="*/ 1383 h 1383"/>
                                <a:gd name="T10" fmla="*/ 89 w 422"/>
                                <a:gd name="T11" fmla="*/ 1127 h 1383"/>
                                <a:gd name="T12" fmla="*/ 281 w 422"/>
                                <a:gd name="T13" fmla="*/ 1127 h 1383"/>
                                <a:gd name="T14" fmla="*/ 281 w 422"/>
                                <a:gd name="T15" fmla="*/ 1025 h 1383"/>
                                <a:gd name="T16" fmla="*/ 89 w 422"/>
                                <a:gd name="T17" fmla="*/ 1025 h 1383"/>
                                <a:gd name="T18" fmla="*/ 89 w 422"/>
                                <a:gd name="T19" fmla="*/ 1127 h 1383"/>
                                <a:gd name="T20" fmla="*/ 25 w 422"/>
                                <a:gd name="T21" fmla="*/ 871 h 1383"/>
                                <a:gd name="T22" fmla="*/ 217 w 422"/>
                                <a:gd name="T23" fmla="*/ 871 h 1383"/>
                                <a:gd name="T24" fmla="*/ 217 w 422"/>
                                <a:gd name="T25" fmla="*/ 768 h 1383"/>
                                <a:gd name="T26" fmla="*/ 25 w 422"/>
                                <a:gd name="T27" fmla="*/ 768 h 1383"/>
                                <a:gd name="T28" fmla="*/ 25 w 422"/>
                                <a:gd name="T29" fmla="*/ 871 h 1383"/>
                                <a:gd name="T30" fmla="*/ 179 w 422"/>
                                <a:gd name="T31" fmla="*/ 615 h 1383"/>
                                <a:gd name="T32" fmla="*/ 422 w 422"/>
                                <a:gd name="T33" fmla="*/ 615 h 1383"/>
                                <a:gd name="T34" fmla="*/ 422 w 422"/>
                                <a:gd name="T35" fmla="*/ 512 h 1383"/>
                                <a:gd name="T36" fmla="*/ 179 w 422"/>
                                <a:gd name="T37" fmla="*/ 512 h 1383"/>
                                <a:gd name="T38" fmla="*/ 179 w 422"/>
                                <a:gd name="T39" fmla="*/ 615 h 1383"/>
                                <a:gd name="T40" fmla="*/ 64 w 422"/>
                                <a:gd name="T41" fmla="*/ 359 h 1383"/>
                                <a:gd name="T42" fmla="*/ 243 w 422"/>
                                <a:gd name="T43" fmla="*/ 359 h 1383"/>
                                <a:gd name="T44" fmla="*/ 243 w 422"/>
                                <a:gd name="T45" fmla="*/ 256 h 1383"/>
                                <a:gd name="T46" fmla="*/ 64 w 422"/>
                                <a:gd name="T47" fmla="*/ 256 h 1383"/>
                                <a:gd name="T48" fmla="*/ 64 w 422"/>
                                <a:gd name="T49" fmla="*/ 359 h 1383"/>
                                <a:gd name="T50" fmla="*/ 0 w 422"/>
                                <a:gd name="T51" fmla="*/ 103 h 1383"/>
                                <a:gd name="T52" fmla="*/ 141 w 422"/>
                                <a:gd name="T53" fmla="*/ 103 h 1383"/>
                                <a:gd name="T54" fmla="*/ 141 w 422"/>
                                <a:gd name="T55" fmla="*/ 0 h 1383"/>
                                <a:gd name="T56" fmla="*/ 0 w 422"/>
                                <a:gd name="T57" fmla="*/ 0 h 1383"/>
                                <a:gd name="T58" fmla="*/ 0 w 422"/>
                                <a:gd name="T59" fmla="*/ 103 h 1383"/>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Lst>
                              <a:ahLst/>
                              <a:cxnLst>
                                <a:cxn ang="T60">
                                  <a:pos x="T0" y="T1"/>
                                </a:cxn>
                                <a:cxn ang="T61">
                                  <a:pos x="T2" y="T3"/>
                                </a:cxn>
                                <a:cxn ang="T62">
                                  <a:pos x="T4" y="T5"/>
                                </a:cxn>
                                <a:cxn ang="T63">
                                  <a:pos x="T6" y="T7"/>
                                </a:cxn>
                                <a:cxn ang="T64">
                                  <a:pos x="T8" y="T9"/>
                                </a:cxn>
                                <a:cxn ang="T65">
                                  <a:pos x="T10" y="T11"/>
                                </a:cxn>
                                <a:cxn ang="T66">
                                  <a:pos x="T12" y="T13"/>
                                </a:cxn>
                                <a:cxn ang="T67">
                                  <a:pos x="T14" y="T15"/>
                                </a:cxn>
                                <a:cxn ang="T68">
                                  <a:pos x="T16" y="T17"/>
                                </a:cxn>
                                <a:cxn ang="T69">
                                  <a:pos x="T18" y="T19"/>
                                </a:cxn>
                                <a:cxn ang="T70">
                                  <a:pos x="T20" y="T21"/>
                                </a:cxn>
                                <a:cxn ang="T71">
                                  <a:pos x="T22" y="T23"/>
                                </a:cxn>
                                <a:cxn ang="T72">
                                  <a:pos x="T24" y="T25"/>
                                </a:cxn>
                                <a:cxn ang="T73">
                                  <a:pos x="T26" y="T27"/>
                                </a:cxn>
                                <a:cxn ang="T74">
                                  <a:pos x="T28" y="T29"/>
                                </a:cxn>
                                <a:cxn ang="T75">
                                  <a:pos x="T30" y="T31"/>
                                </a:cxn>
                                <a:cxn ang="T76">
                                  <a:pos x="T32" y="T33"/>
                                </a:cxn>
                                <a:cxn ang="T77">
                                  <a:pos x="T34" y="T35"/>
                                </a:cxn>
                                <a:cxn ang="T78">
                                  <a:pos x="T36" y="T37"/>
                                </a:cxn>
                                <a:cxn ang="T79">
                                  <a:pos x="T38" y="T39"/>
                                </a:cxn>
                                <a:cxn ang="T80">
                                  <a:pos x="T40" y="T41"/>
                                </a:cxn>
                                <a:cxn ang="T81">
                                  <a:pos x="T42" y="T43"/>
                                </a:cxn>
                                <a:cxn ang="T82">
                                  <a:pos x="T44" y="T45"/>
                                </a:cxn>
                                <a:cxn ang="T83">
                                  <a:pos x="T46" y="T47"/>
                                </a:cxn>
                                <a:cxn ang="T84">
                                  <a:pos x="T48" y="T49"/>
                                </a:cxn>
                                <a:cxn ang="T85">
                                  <a:pos x="T50" y="T51"/>
                                </a:cxn>
                                <a:cxn ang="T86">
                                  <a:pos x="T52" y="T53"/>
                                </a:cxn>
                                <a:cxn ang="T87">
                                  <a:pos x="T54" y="T55"/>
                                </a:cxn>
                                <a:cxn ang="T88">
                                  <a:pos x="T56" y="T57"/>
                                </a:cxn>
                                <a:cxn ang="T89">
                                  <a:pos x="T58" y="T59"/>
                                </a:cxn>
                              </a:cxnLst>
                              <a:rect l="0" t="0" r="r" b="b"/>
                              <a:pathLst>
                                <a:path w="422" h="1383">
                                  <a:moveTo>
                                    <a:pt x="77" y="1383"/>
                                  </a:moveTo>
                                  <a:lnTo>
                                    <a:pt x="294" y="1383"/>
                                  </a:lnTo>
                                  <a:lnTo>
                                    <a:pt x="294" y="1281"/>
                                  </a:lnTo>
                                  <a:lnTo>
                                    <a:pt x="77" y="1281"/>
                                  </a:lnTo>
                                  <a:lnTo>
                                    <a:pt x="77" y="1383"/>
                                  </a:lnTo>
                                  <a:close/>
                                  <a:moveTo>
                                    <a:pt x="89" y="1127"/>
                                  </a:moveTo>
                                  <a:lnTo>
                                    <a:pt x="281" y="1127"/>
                                  </a:lnTo>
                                  <a:lnTo>
                                    <a:pt x="281" y="1025"/>
                                  </a:lnTo>
                                  <a:lnTo>
                                    <a:pt x="89" y="1025"/>
                                  </a:lnTo>
                                  <a:lnTo>
                                    <a:pt x="89" y="1127"/>
                                  </a:lnTo>
                                  <a:close/>
                                  <a:moveTo>
                                    <a:pt x="25" y="871"/>
                                  </a:moveTo>
                                  <a:lnTo>
                                    <a:pt x="217" y="871"/>
                                  </a:lnTo>
                                  <a:lnTo>
                                    <a:pt x="217" y="768"/>
                                  </a:lnTo>
                                  <a:lnTo>
                                    <a:pt x="25" y="768"/>
                                  </a:lnTo>
                                  <a:lnTo>
                                    <a:pt x="25" y="871"/>
                                  </a:lnTo>
                                  <a:close/>
                                  <a:moveTo>
                                    <a:pt x="179" y="615"/>
                                  </a:moveTo>
                                  <a:lnTo>
                                    <a:pt x="422" y="615"/>
                                  </a:lnTo>
                                  <a:lnTo>
                                    <a:pt x="422" y="512"/>
                                  </a:lnTo>
                                  <a:lnTo>
                                    <a:pt x="179" y="512"/>
                                  </a:lnTo>
                                  <a:lnTo>
                                    <a:pt x="179" y="615"/>
                                  </a:lnTo>
                                  <a:close/>
                                  <a:moveTo>
                                    <a:pt x="64" y="359"/>
                                  </a:moveTo>
                                  <a:lnTo>
                                    <a:pt x="243" y="359"/>
                                  </a:lnTo>
                                  <a:lnTo>
                                    <a:pt x="243" y="256"/>
                                  </a:lnTo>
                                  <a:lnTo>
                                    <a:pt x="64" y="256"/>
                                  </a:lnTo>
                                  <a:lnTo>
                                    <a:pt x="64" y="359"/>
                                  </a:lnTo>
                                  <a:close/>
                                  <a:moveTo>
                                    <a:pt x="0" y="103"/>
                                  </a:moveTo>
                                  <a:lnTo>
                                    <a:pt x="141" y="103"/>
                                  </a:lnTo>
                                  <a:lnTo>
                                    <a:pt x="141" y="0"/>
                                  </a:lnTo>
                                  <a:lnTo>
                                    <a:pt x="0" y="0"/>
                                  </a:lnTo>
                                  <a:lnTo>
                                    <a:pt x="0" y="103"/>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63" name="Freeform 1481"/>
                          <wps:cNvSpPr>
                            <a:spLocks noEditPoints="1"/>
                          </wps:cNvSpPr>
                          <wps:spPr bwMode="auto">
                            <a:xfrm>
                              <a:off x="1753" y="2061"/>
                              <a:ext cx="1485" cy="8757"/>
                            </a:xfrm>
                            <a:custGeom>
                              <a:avLst/>
                              <a:gdLst>
                                <a:gd name="T0" fmla="*/ 884 w 1485"/>
                                <a:gd name="T1" fmla="*/ 8655 h 8757"/>
                                <a:gd name="T2" fmla="*/ 346 w 1485"/>
                                <a:gd name="T3" fmla="*/ 8501 h 8757"/>
                                <a:gd name="T4" fmla="*/ 346 w 1485"/>
                                <a:gd name="T5" fmla="*/ 8399 h 8757"/>
                                <a:gd name="T6" fmla="*/ 730 w 1485"/>
                                <a:gd name="T7" fmla="*/ 8245 h 8757"/>
                                <a:gd name="T8" fmla="*/ 269 w 1485"/>
                                <a:gd name="T9" fmla="*/ 8245 h 8757"/>
                                <a:gd name="T10" fmla="*/ 999 w 1485"/>
                                <a:gd name="T11" fmla="*/ 7887 h 8757"/>
                                <a:gd name="T12" fmla="*/ 436 w 1485"/>
                                <a:gd name="T13" fmla="*/ 7477 h 8757"/>
                                <a:gd name="T14" fmla="*/ 436 w 1485"/>
                                <a:gd name="T15" fmla="*/ 7388 h 8757"/>
                                <a:gd name="T16" fmla="*/ 820 w 1485"/>
                                <a:gd name="T17" fmla="*/ 7234 h 8757"/>
                                <a:gd name="T18" fmla="*/ 256 w 1485"/>
                                <a:gd name="T19" fmla="*/ 7234 h 8757"/>
                                <a:gd name="T20" fmla="*/ 845 w 1485"/>
                                <a:gd name="T21" fmla="*/ 6875 h 8757"/>
                                <a:gd name="T22" fmla="*/ 13 w 1485"/>
                                <a:gd name="T23" fmla="*/ 6722 h 8757"/>
                                <a:gd name="T24" fmla="*/ 13 w 1485"/>
                                <a:gd name="T25" fmla="*/ 6619 h 8757"/>
                                <a:gd name="T26" fmla="*/ 1332 w 1485"/>
                                <a:gd name="T27" fmla="*/ 6466 h 8757"/>
                                <a:gd name="T28" fmla="*/ 602 w 1485"/>
                                <a:gd name="T29" fmla="*/ 6466 h 8757"/>
                                <a:gd name="T30" fmla="*/ 832 w 1485"/>
                                <a:gd name="T31" fmla="*/ 6107 h 8757"/>
                                <a:gd name="T32" fmla="*/ 116 w 1485"/>
                                <a:gd name="T33" fmla="*/ 5954 h 8757"/>
                                <a:gd name="T34" fmla="*/ 116 w 1485"/>
                                <a:gd name="T35" fmla="*/ 5851 h 8757"/>
                                <a:gd name="T36" fmla="*/ 948 w 1485"/>
                                <a:gd name="T37" fmla="*/ 5698 h 8757"/>
                                <a:gd name="T38" fmla="*/ 282 w 1485"/>
                                <a:gd name="T39" fmla="*/ 5698 h 8757"/>
                                <a:gd name="T40" fmla="*/ 871 w 1485"/>
                                <a:gd name="T41" fmla="*/ 5352 h 8757"/>
                                <a:gd name="T42" fmla="*/ 295 w 1485"/>
                                <a:gd name="T43" fmla="*/ 5198 h 8757"/>
                                <a:gd name="T44" fmla="*/ 295 w 1485"/>
                                <a:gd name="T45" fmla="*/ 5096 h 8757"/>
                                <a:gd name="T46" fmla="*/ 756 w 1485"/>
                                <a:gd name="T47" fmla="*/ 4942 h 8757"/>
                                <a:gd name="T48" fmla="*/ 384 w 1485"/>
                                <a:gd name="T49" fmla="*/ 4942 h 8757"/>
                                <a:gd name="T50" fmla="*/ 448 w 1485"/>
                                <a:gd name="T51" fmla="*/ 4584 h 8757"/>
                                <a:gd name="T52" fmla="*/ 90 w 1485"/>
                                <a:gd name="T53" fmla="*/ 4430 h 8757"/>
                                <a:gd name="T54" fmla="*/ 90 w 1485"/>
                                <a:gd name="T55" fmla="*/ 4328 h 8757"/>
                                <a:gd name="T56" fmla="*/ 615 w 1485"/>
                                <a:gd name="T57" fmla="*/ 4174 h 8757"/>
                                <a:gd name="T58" fmla="*/ 205 w 1485"/>
                                <a:gd name="T59" fmla="*/ 4174 h 8757"/>
                                <a:gd name="T60" fmla="*/ 372 w 1485"/>
                                <a:gd name="T61" fmla="*/ 3816 h 8757"/>
                                <a:gd name="T62" fmla="*/ 256 w 1485"/>
                                <a:gd name="T63" fmla="*/ 3662 h 8757"/>
                                <a:gd name="T64" fmla="*/ 256 w 1485"/>
                                <a:gd name="T65" fmla="*/ 3572 h 8757"/>
                                <a:gd name="T66" fmla="*/ 628 w 1485"/>
                                <a:gd name="T67" fmla="*/ 3419 h 8757"/>
                                <a:gd name="T68" fmla="*/ 282 w 1485"/>
                                <a:gd name="T69" fmla="*/ 3419 h 8757"/>
                                <a:gd name="T70" fmla="*/ 372 w 1485"/>
                                <a:gd name="T71" fmla="*/ 3060 h 8757"/>
                                <a:gd name="T72" fmla="*/ 384 w 1485"/>
                                <a:gd name="T73" fmla="*/ 2907 h 8757"/>
                                <a:gd name="T74" fmla="*/ 384 w 1485"/>
                                <a:gd name="T75" fmla="*/ 2804 h 8757"/>
                                <a:gd name="T76" fmla="*/ 346 w 1485"/>
                                <a:gd name="T77" fmla="*/ 2650 h 8757"/>
                                <a:gd name="T78" fmla="*/ 64 w 1485"/>
                                <a:gd name="T79" fmla="*/ 2650 h 8757"/>
                                <a:gd name="T80" fmla="*/ 436 w 1485"/>
                                <a:gd name="T81" fmla="*/ 2292 h 8757"/>
                                <a:gd name="T82" fmla="*/ 116 w 1485"/>
                                <a:gd name="T83" fmla="*/ 2138 h 8757"/>
                                <a:gd name="T84" fmla="*/ 116 w 1485"/>
                                <a:gd name="T85" fmla="*/ 2036 h 8757"/>
                                <a:gd name="T86" fmla="*/ 615 w 1485"/>
                                <a:gd name="T87" fmla="*/ 1882 h 8757"/>
                                <a:gd name="T88" fmla="*/ 103 w 1485"/>
                                <a:gd name="T89" fmla="*/ 1882 h 8757"/>
                                <a:gd name="T90" fmla="*/ 538 w 1485"/>
                                <a:gd name="T91" fmla="*/ 1537 h 8757"/>
                                <a:gd name="T92" fmla="*/ 116 w 1485"/>
                                <a:gd name="T93" fmla="*/ 1383 h 8757"/>
                                <a:gd name="T94" fmla="*/ 116 w 1485"/>
                                <a:gd name="T95" fmla="*/ 1281 h 8757"/>
                                <a:gd name="T96" fmla="*/ 320 w 1485"/>
                                <a:gd name="T97" fmla="*/ 1127 h 8757"/>
                                <a:gd name="T98" fmla="*/ 128 w 1485"/>
                                <a:gd name="T99" fmla="*/ 1127 h 8757"/>
                                <a:gd name="T100" fmla="*/ 256 w 1485"/>
                                <a:gd name="T101" fmla="*/ 768 h 8757"/>
                                <a:gd name="T102" fmla="*/ 218 w 1485"/>
                                <a:gd name="T103" fmla="*/ 615 h 8757"/>
                                <a:gd name="T104" fmla="*/ 218 w 1485"/>
                                <a:gd name="T105" fmla="*/ 512 h 8757"/>
                                <a:gd name="T106" fmla="*/ 282 w 1485"/>
                                <a:gd name="T107" fmla="*/ 359 h 8757"/>
                                <a:gd name="T108" fmla="*/ 103 w 1485"/>
                                <a:gd name="T109" fmla="*/ 359 h 8757"/>
                                <a:gd name="T110" fmla="*/ 180 w 1485"/>
                                <a:gd name="T111" fmla="*/ 0 h 8757"/>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1485" h="8757">
                                  <a:moveTo>
                                    <a:pt x="244" y="8757"/>
                                  </a:moveTo>
                                  <a:lnTo>
                                    <a:pt x="884" y="8757"/>
                                  </a:lnTo>
                                  <a:lnTo>
                                    <a:pt x="884" y="8655"/>
                                  </a:lnTo>
                                  <a:lnTo>
                                    <a:pt x="244" y="8655"/>
                                  </a:lnTo>
                                  <a:lnTo>
                                    <a:pt x="244" y="8757"/>
                                  </a:lnTo>
                                  <a:close/>
                                  <a:moveTo>
                                    <a:pt x="346" y="8501"/>
                                  </a:moveTo>
                                  <a:lnTo>
                                    <a:pt x="1101" y="8501"/>
                                  </a:lnTo>
                                  <a:lnTo>
                                    <a:pt x="1101" y="8399"/>
                                  </a:lnTo>
                                  <a:lnTo>
                                    <a:pt x="346" y="8399"/>
                                  </a:lnTo>
                                  <a:lnTo>
                                    <a:pt x="346" y="8501"/>
                                  </a:lnTo>
                                  <a:close/>
                                  <a:moveTo>
                                    <a:pt x="269" y="8245"/>
                                  </a:moveTo>
                                  <a:lnTo>
                                    <a:pt x="730" y="8245"/>
                                  </a:lnTo>
                                  <a:lnTo>
                                    <a:pt x="730" y="8143"/>
                                  </a:lnTo>
                                  <a:lnTo>
                                    <a:pt x="269" y="8143"/>
                                  </a:lnTo>
                                  <a:lnTo>
                                    <a:pt x="269" y="8245"/>
                                  </a:lnTo>
                                  <a:close/>
                                  <a:moveTo>
                                    <a:pt x="448" y="7989"/>
                                  </a:moveTo>
                                  <a:lnTo>
                                    <a:pt x="999" y="7989"/>
                                  </a:lnTo>
                                  <a:lnTo>
                                    <a:pt x="999" y="7887"/>
                                  </a:lnTo>
                                  <a:lnTo>
                                    <a:pt x="448" y="7887"/>
                                  </a:lnTo>
                                  <a:lnTo>
                                    <a:pt x="448" y="7989"/>
                                  </a:lnTo>
                                  <a:close/>
                                  <a:moveTo>
                                    <a:pt x="436" y="7477"/>
                                  </a:moveTo>
                                  <a:lnTo>
                                    <a:pt x="1485" y="7477"/>
                                  </a:lnTo>
                                  <a:lnTo>
                                    <a:pt x="1485" y="7388"/>
                                  </a:lnTo>
                                  <a:lnTo>
                                    <a:pt x="436" y="7388"/>
                                  </a:lnTo>
                                  <a:lnTo>
                                    <a:pt x="436" y="7477"/>
                                  </a:lnTo>
                                  <a:close/>
                                  <a:moveTo>
                                    <a:pt x="256" y="7234"/>
                                  </a:moveTo>
                                  <a:lnTo>
                                    <a:pt x="820" y="7234"/>
                                  </a:lnTo>
                                  <a:lnTo>
                                    <a:pt x="820" y="7131"/>
                                  </a:lnTo>
                                  <a:lnTo>
                                    <a:pt x="256" y="7131"/>
                                  </a:lnTo>
                                  <a:lnTo>
                                    <a:pt x="256" y="7234"/>
                                  </a:lnTo>
                                  <a:close/>
                                  <a:moveTo>
                                    <a:pt x="154" y="6978"/>
                                  </a:moveTo>
                                  <a:lnTo>
                                    <a:pt x="845" y="6978"/>
                                  </a:lnTo>
                                  <a:lnTo>
                                    <a:pt x="845" y="6875"/>
                                  </a:lnTo>
                                  <a:lnTo>
                                    <a:pt x="154" y="6875"/>
                                  </a:lnTo>
                                  <a:lnTo>
                                    <a:pt x="154" y="6978"/>
                                  </a:lnTo>
                                  <a:close/>
                                  <a:moveTo>
                                    <a:pt x="13" y="6722"/>
                                  </a:moveTo>
                                  <a:lnTo>
                                    <a:pt x="589" y="6722"/>
                                  </a:lnTo>
                                  <a:lnTo>
                                    <a:pt x="589" y="6619"/>
                                  </a:lnTo>
                                  <a:lnTo>
                                    <a:pt x="13" y="6619"/>
                                  </a:lnTo>
                                  <a:lnTo>
                                    <a:pt x="13" y="6722"/>
                                  </a:lnTo>
                                  <a:close/>
                                  <a:moveTo>
                                    <a:pt x="602" y="6466"/>
                                  </a:moveTo>
                                  <a:lnTo>
                                    <a:pt x="1332" y="6466"/>
                                  </a:lnTo>
                                  <a:lnTo>
                                    <a:pt x="1332" y="6363"/>
                                  </a:lnTo>
                                  <a:lnTo>
                                    <a:pt x="602" y="6363"/>
                                  </a:lnTo>
                                  <a:lnTo>
                                    <a:pt x="602" y="6466"/>
                                  </a:lnTo>
                                  <a:close/>
                                  <a:moveTo>
                                    <a:pt x="423" y="6210"/>
                                  </a:moveTo>
                                  <a:lnTo>
                                    <a:pt x="832" y="6210"/>
                                  </a:lnTo>
                                  <a:lnTo>
                                    <a:pt x="832" y="6107"/>
                                  </a:lnTo>
                                  <a:lnTo>
                                    <a:pt x="423" y="6107"/>
                                  </a:lnTo>
                                  <a:lnTo>
                                    <a:pt x="423" y="6210"/>
                                  </a:lnTo>
                                  <a:close/>
                                  <a:moveTo>
                                    <a:pt x="116" y="5954"/>
                                  </a:moveTo>
                                  <a:lnTo>
                                    <a:pt x="628" y="5954"/>
                                  </a:lnTo>
                                  <a:lnTo>
                                    <a:pt x="628" y="5851"/>
                                  </a:lnTo>
                                  <a:lnTo>
                                    <a:pt x="116" y="5851"/>
                                  </a:lnTo>
                                  <a:lnTo>
                                    <a:pt x="116" y="5954"/>
                                  </a:lnTo>
                                  <a:close/>
                                  <a:moveTo>
                                    <a:pt x="282" y="5698"/>
                                  </a:moveTo>
                                  <a:lnTo>
                                    <a:pt x="948" y="5698"/>
                                  </a:lnTo>
                                  <a:lnTo>
                                    <a:pt x="948" y="5595"/>
                                  </a:lnTo>
                                  <a:lnTo>
                                    <a:pt x="282" y="5595"/>
                                  </a:lnTo>
                                  <a:lnTo>
                                    <a:pt x="282" y="5698"/>
                                  </a:lnTo>
                                  <a:close/>
                                  <a:moveTo>
                                    <a:pt x="295" y="5454"/>
                                  </a:moveTo>
                                  <a:lnTo>
                                    <a:pt x="871" y="5454"/>
                                  </a:lnTo>
                                  <a:lnTo>
                                    <a:pt x="871" y="5352"/>
                                  </a:lnTo>
                                  <a:lnTo>
                                    <a:pt x="295" y="5352"/>
                                  </a:lnTo>
                                  <a:lnTo>
                                    <a:pt x="295" y="5454"/>
                                  </a:lnTo>
                                  <a:close/>
                                  <a:moveTo>
                                    <a:pt x="295" y="5198"/>
                                  </a:moveTo>
                                  <a:lnTo>
                                    <a:pt x="692" y="5198"/>
                                  </a:lnTo>
                                  <a:lnTo>
                                    <a:pt x="692" y="5096"/>
                                  </a:lnTo>
                                  <a:lnTo>
                                    <a:pt x="295" y="5096"/>
                                  </a:lnTo>
                                  <a:lnTo>
                                    <a:pt x="295" y="5198"/>
                                  </a:lnTo>
                                  <a:close/>
                                  <a:moveTo>
                                    <a:pt x="384" y="4942"/>
                                  </a:moveTo>
                                  <a:lnTo>
                                    <a:pt x="756" y="4942"/>
                                  </a:lnTo>
                                  <a:lnTo>
                                    <a:pt x="756" y="4840"/>
                                  </a:lnTo>
                                  <a:lnTo>
                                    <a:pt x="384" y="4840"/>
                                  </a:lnTo>
                                  <a:lnTo>
                                    <a:pt x="384" y="4942"/>
                                  </a:lnTo>
                                  <a:close/>
                                  <a:moveTo>
                                    <a:pt x="0" y="4686"/>
                                  </a:moveTo>
                                  <a:lnTo>
                                    <a:pt x="448" y="4686"/>
                                  </a:lnTo>
                                  <a:lnTo>
                                    <a:pt x="448" y="4584"/>
                                  </a:lnTo>
                                  <a:lnTo>
                                    <a:pt x="0" y="4584"/>
                                  </a:lnTo>
                                  <a:lnTo>
                                    <a:pt x="0" y="4686"/>
                                  </a:lnTo>
                                  <a:close/>
                                  <a:moveTo>
                                    <a:pt x="90" y="4430"/>
                                  </a:moveTo>
                                  <a:lnTo>
                                    <a:pt x="781" y="4430"/>
                                  </a:lnTo>
                                  <a:lnTo>
                                    <a:pt x="781" y="4328"/>
                                  </a:lnTo>
                                  <a:lnTo>
                                    <a:pt x="90" y="4328"/>
                                  </a:lnTo>
                                  <a:lnTo>
                                    <a:pt x="90" y="4430"/>
                                  </a:lnTo>
                                  <a:close/>
                                  <a:moveTo>
                                    <a:pt x="205" y="4174"/>
                                  </a:moveTo>
                                  <a:lnTo>
                                    <a:pt x="615" y="4174"/>
                                  </a:lnTo>
                                  <a:lnTo>
                                    <a:pt x="615" y="4072"/>
                                  </a:lnTo>
                                  <a:lnTo>
                                    <a:pt x="205" y="4072"/>
                                  </a:lnTo>
                                  <a:lnTo>
                                    <a:pt x="205" y="4174"/>
                                  </a:lnTo>
                                  <a:close/>
                                  <a:moveTo>
                                    <a:pt x="116" y="3918"/>
                                  </a:moveTo>
                                  <a:lnTo>
                                    <a:pt x="372" y="3918"/>
                                  </a:lnTo>
                                  <a:lnTo>
                                    <a:pt x="372" y="3816"/>
                                  </a:lnTo>
                                  <a:lnTo>
                                    <a:pt x="116" y="3816"/>
                                  </a:lnTo>
                                  <a:lnTo>
                                    <a:pt x="116" y="3918"/>
                                  </a:lnTo>
                                  <a:close/>
                                  <a:moveTo>
                                    <a:pt x="256" y="3662"/>
                                  </a:moveTo>
                                  <a:lnTo>
                                    <a:pt x="640" y="3662"/>
                                  </a:lnTo>
                                  <a:lnTo>
                                    <a:pt x="640" y="3572"/>
                                  </a:lnTo>
                                  <a:lnTo>
                                    <a:pt x="256" y="3572"/>
                                  </a:lnTo>
                                  <a:lnTo>
                                    <a:pt x="256" y="3662"/>
                                  </a:lnTo>
                                  <a:close/>
                                  <a:moveTo>
                                    <a:pt x="282" y="3419"/>
                                  </a:moveTo>
                                  <a:lnTo>
                                    <a:pt x="628" y="3419"/>
                                  </a:lnTo>
                                  <a:lnTo>
                                    <a:pt x="628" y="3316"/>
                                  </a:lnTo>
                                  <a:lnTo>
                                    <a:pt x="282" y="3316"/>
                                  </a:lnTo>
                                  <a:lnTo>
                                    <a:pt x="282" y="3419"/>
                                  </a:lnTo>
                                  <a:close/>
                                  <a:moveTo>
                                    <a:pt x="77" y="3163"/>
                                  </a:moveTo>
                                  <a:lnTo>
                                    <a:pt x="372" y="3163"/>
                                  </a:lnTo>
                                  <a:lnTo>
                                    <a:pt x="372" y="3060"/>
                                  </a:lnTo>
                                  <a:lnTo>
                                    <a:pt x="77" y="3060"/>
                                  </a:lnTo>
                                  <a:lnTo>
                                    <a:pt x="77" y="3163"/>
                                  </a:lnTo>
                                  <a:close/>
                                  <a:moveTo>
                                    <a:pt x="384" y="2907"/>
                                  </a:moveTo>
                                  <a:lnTo>
                                    <a:pt x="960" y="2907"/>
                                  </a:lnTo>
                                  <a:lnTo>
                                    <a:pt x="960" y="2804"/>
                                  </a:lnTo>
                                  <a:lnTo>
                                    <a:pt x="384" y="2804"/>
                                  </a:lnTo>
                                  <a:lnTo>
                                    <a:pt x="384" y="2907"/>
                                  </a:lnTo>
                                  <a:close/>
                                  <a:moveTo>
                                    <a:pt x="64" y="2650"/>
                                  </a:moveTo>
                                  <a:lnTo>
                                    <a:pt x="346" y="2650"/>
                                  </a:lnTo>
                                  <a:lnTo>
                                    <a:pt x="346" y="2548"/>
                                  </a:lnTo>
                                  <a:lnTo>
                                    <a:pt x="64" y="2548"/>
                                  </a:lnTo>
                                  <a:lnTo>
                                    <a:pt x="64" y="2650"/>
                                  </a:lnTo>
                                  <a:close/>
                                  <a:moveTo>
                                    <a:pt x="116" y="2394"/>
                                  </a:moveTo>
                                  <a:lnTo>
                                    <a:pt x="436" y="2394"/>
                                  </a:lnTo>
                                  <a:lnTo>
                                    <a:pt x="436" y="2292"/>
                                  </a:lnTo>
                                  <a:lnTo>
                                    <a:pt x="116" y="2292"/>
                                  </a:lnTo>
                                  <a:lnTo>
                                    <a:pt x="116" y="2394"/>
                                  </a:lnTo>
                                  <a:close/>
                                  <a:moveTo>
                                    <a:pt x="116" y="2138"/>
                                  </a:moveTo>
                                  <a:lnTo>
                                    <a:pt x="410" y="2138"/>
                                  </a:lnTo>
                                  <a:lnTo>
                                    <a:pt x="410" y="2036"/>
                                  </a:lnTo>
                                  <a:lnTo>
                                    <a:pt x="116" y="2036"/>
                                  </a:lnTo>
                                  <a:lnTo>
                                    <a:pt x="116" y="2138"/>
                                  </a:lnTo>
                                  <a:close/>
                                  <a:moveTo>
                                    <a:pt x="103" y="1882"/>
                                  </a:moveTo>
                                  <a:lnTo>
                                    <a:pt x="615" y="1882"/>
                                  </a:lnTo>
                                  <a:lnTo>
                                    <a:pt x="615" y="1793"/>
                                  </a:lnTo>
                                  <a:lnTo>
                                    <a:pt x="103" y="1793"/>
                                  </a:lnTo>
                                  <a:lnTo>
                                    <a:pt x="103" y="1882"/>
                                  </a:lnTo>
                                  <a:close/>
                                  <a:moveTo>
                                    <a:pt x="320" y="1639"/>
                                  </a:moveTo>
                                  <a:lnTo>
                                    <a:pt x="538" y="1639"/>
                                  </a:lnTo>
                                  <a:lnTo>
                                    <a:pt x="538" y="1537"/>
                                  </a:lnTo>
                                  <a:lnTo>
                                    <a:pt x="320" y="1537"/>
                                  </a:lnTo>
                                  <a:lnTo>
                                    <a:pt x="320" y="1639"/>
                                  </a:lnTo>
                                  <a:close/>
                                  <a:moveTo>
                                    <a:pt x="116" y="1383"/>
                                  </a:moveTo>
                                  <a:lnTo>
                                    <a:pt x="333" y="1383"/>
                                  </a:lnTo>
                                  <a:lnTo>
                                    <a:pt x="333" y="1281"/>
                                  </a:lnTo>
                                  <a:lnTo>
                                    <a:pt x="116" y="1281"/>
                                  </a:lnTo>
                                  <a:lnTo>
                                    <a:pt x="116" y="1383"/>
                                  </a:lnTo>
                                  <a:close/>
                                  <a:moveTo>
                                    <a:pt x="128" y="1127"/>
                                  </a:moveTo>
                                  <a:lnTo>
                                    <a:pt x="320" y="1127"/>
                                  </a:lnTo>
                                  <a:lnTo>
                                    <a:pt x="320" y="1025"/>
                                  </a:lnTo>
                                  <a:lnTo>
                                    <a:pt x="128" y="1025"/>
                                  </a:lnTo>
                                  <a:lnTo>
                                    <a:pt x="128" y="1127"/>
                                  </a:lnTo>
                                  <a:close/>
                                  <a:moveTo>
                                    <a:pt x="64" y="871"/>
                                  </a:moveTo>
                                  <a:lnTo>
                                    <a:pt x="256" y="871"/>
                                  </a:lnTo>
                                  <a:lnTo>
                                    <a:pt x="256" y="768"/>
                                  </a:lnTo>
                                  <a:lnTo>
                                    <a:pt x="64" y="768"/>
                                  </a:lnTo>
                                  <a:lnTo>
                                    <a:pt x="64" y="871"/>
                                  </a:lnTo>
                                  <a:close/>
                                  <a:moveTo>
                                    <a:pt x="218" y="615"/>
                                  </a:moveTo>
                                  <a:lnTo>
                                    <a:pt x="461" y="615"/>
                                  </a:lnTo>
                                  <a:lnTo>
                                    <a:pt x="461" y="512"/>
                                  </a:lnTo>
                                  <a:lnTo>
                                    <a:pt x="218" y="512"/>
                                  </a:lnTo>
                                  <a:lnTo>
                                    <a:pt x="218" y="615"/>
                                  </a:lnTo>
                                  <a:close/>
                                  <a:moveTo>
                                    <a:pt x="103" y="359"/>
                                  </a:moveTo>
                                  <a:lnTo>
                                    <a:pt x="282" y="359"/>
                                  </a:lnTo>
                                  <a:lnTo>
                                    <a:pt x="282" y="256"/>
                                  </a:lnTo>
                                  <a:lnTo>
                                    <a:pt x="103" y="256"/>
                                  </a:lnTo>
                                  <a:lnTo>
                                    <a:pt x="103" y="359"/>
                                  </a:lnTo>
                                  <a:close/>
                                  <a:moveTo>
                                    <a:pt x="39" y="103"/>
                                  </a:moveTo>
                                  <a:lnTo>
                                    <a:pt x="180" y="103"/>
                                  </a:lnTo>
                                  <a:lnTo>
                                    <a:pt x="180" y="0"/>
                                  </a:lnTo>
                                  <a:lnTo>
                                    <a:pt x="39" y="0"/>
                                  </a:lnTo>
                                  <a:lnTo>
                                    <a:pt x="39" y="103"/>
                                  </a:lnTo>
                                  <a:close/>
                                </a:path>
                              </a:pathLst>
                            </a:custGeom>
                            <a:noFill/>
                            <a:ln w="82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4" name="Freeform 1482"/>
                          <wps:cNvSpPr>
                            <a:spLocks noEditPoints="1"/>
                          </wps:cNvSpPr>
                          <wps:spPr bwMode="auto">
                            <a:xfrm>
                              <a:off x="1689" y="9948"/>
                              <a:ext cx="501" cy="870"/>
                            </a:xfrm>
                            <a:custGeom>
                              <a:avLst/>
                              <a:gdLst>
                                <a:gd name="T0" fmla="*/ 0 w 501"/>
                                <a:gd name="T1" fmla="*/ 870 h 870"/>
                                <a:gd name="T2" fmla="*/ 296 w 501"/>
                                <a:gd name="T3" fmla="*/ 870 h 870"/>
                                <a:gd name="T4" fmla="*/ 296 w 501"/>
                                <a:gd name="T5" fmla="*/ 768 h 870"/>
                                <a:gd name="T6" fmla="*/ 0 w 501"/>
                                <a:gd name="T7" fmla="*/ 768 h 870"/>
                                <a:gd name="T8" fmla="*/ 0 w 501"/>
                                <a:gd name="T9" fmla="*/ 870 h 870"/>
                                <a:gd name="T10" fmla="*/ 0 w 501"/>
                                <a:gd name="T11" fmla="*/ 614 h 870"/>
                                <a:gd name="T12" fmla="*/ 412 w 501"/>
                                <a:gd name="T13" fmla="*/ 614 h 870"/>
                                <a:gd name="T14" fmla="*/ 412 w 501"/>
                                <a:gd name="T15" fmla="*/ 512 h 870"/>
                                <a:gd name="T16" fmla="*/ 0 w 501"/>
                                <a:gd name="T17" fmla="*/ 512 h 870"/>
                                <a:gd name="T18" fmla="*/ 0 w 501"/>
                                <a:gd name="T19" fmla="*/ 614 h 870"/>
                                <a:gd name="T20" fmla="*/ 0 w 501"/>
                                <a:gd name="T21" fmla="*/ 358 h 870"/>
                                <a:gd name="T22" fmla="*/ 321 w 501"/>
                                <a:gd name="T23" fmla="*/ 358 h 870"/>
                                <a:gd name="T24" fmla="*/ 321 w 501"/>
                                <a:gd name="T25" fmla="*/ 256 h 870"/>
                                <a:gd name="T26" fmla="*/ 0 w 501"/>
                                <a:gd name="T27" fmla="*/ 256 h 870"/>
                                <a:gd name="T28" fmla="*/ 0 w 501"/>
                                <a:gd name="T29" fmla="*/ 358 h 870"/>
                                <a:gd name="T30" fmla="*/ 0 w 501"/>
                                <a:gd name="T31" fmla="*/ 102 h 870"/>
                                <a:gd name="T32" fmla="*/ 501 w 501"/>
                                <a:gd name="T33" fmla="*/ 102 h 870"/>
                                <a:gd name="T34" fmla="*/ 501 w 501"/>
                                <a:gd name="T35" fmla="*/ 0 h 870"/>
                                <a:gd name="T36" fmla="*/ 0 w 501"/>
                                <a:gd name="T37" fmla="*/ 0 h 870"/>
                                <a:gd name="T38" fmla="*/ 0 w 501"/>
                                <a:gd name="T39" fmla="*/ 102 h 870"/>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501" h="870">
                                  <a:moveTo>
                                    <a:pt x="0" y="870"/>
                                  </a:moveTo>
                                  <a:lnTo>
                                    <a:pt x="296" y="870"/>
                                  </a:lnTo>
                                  <a:lnTo>
                                    <a:pt x="296" y="768"/>
                                  </a:lnTo>
                                  <a:lnTo>
                                    <a:pt x="0" y="768"/>
                                  </a:lnTo>
                                  <a:lnTo>
                                    <a:pt x="0" y="870"/>
                                  </a:lnTo>
                                  <a:close/>
                                  <a:moveTo>
                                    <a:pt x="0" y="614"/>
                                  </a:moveTo>
                                  <a:lnTo>
                                    <a:pt x="412" y="614"/>
                                  </a:lnTo>
                                  <a:lnTo>
                                    <a:pt x="412" y="512"/>
                                  </a:lnTo>
                                  <a:lnTo>
                                    <a:pt x="0" y="512"/>
                                  </a:lnTo>
                                  <a:lnTo>
                                    <a:pt x="0" y="614"/>
                                  </a:lnTo>
                                  <a:close/>
                                  <a:moveTo>
                                    <a:pt x="0" y="358"/>
                                  </a:moveTo>
                                  <a:lnTo>
                                    <a:pt x="321" y="358"/>
                                  </a:lnTo>
                                  <a:lnTo>
                                    <a:pt x="321" y="256"/>
                                  </a:lnTo>
                                  <a:lnTo>
                                    <a:pt x="0" y="256"/>
                                  </a:lnTo>
                                  <a:lnTo>
                                    <a:pt x="0" y="358"/>
                                  </a:lnTo>
                                  <a:close/>
                                  <a:moveTo>
                                    <a:pt x="0" y="102"/>
                                  </a:moveTo>
                                  <a:lnTo>
                                    <a:pt x="501" y="102"/>
                                  </a:lnTo>
                                  <a:lnTo>
                                    <a:pt x="501" y="0"/>
                                  </a:lnTo>
                                  <a:lnTo>
                                    <a:pt x="0" y="0"/>
                                  </a:lnTo>
                                  <a:lnTo>
                                    <a:pt x="0" y="102"/>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65" name="Freeform 1483"/>
                          <wps:cNvSpPr>
                            <a:spLocks noEditPoints="1"/>
                          </wps:cNvSpPr>
                          <wps:spPr bwMode="auto">
                            <a:xfrm>
                              <a:off x="1689" y="8680"/>
                              <a:ext cx="488" cy="858"/>
                            </a:xfrm>
                            <a:custGeom>
                              <a:avLst/>
                              <a:gdLst>
                                <a:gd name="T0" fmla="*/ 0 w 488"/>
                                <a:gd name="T1" fmla="*/ 858 h 858"/>
                                <a:gd name="T2" fmla="*/ 488 w 488"/>
                                <a:gd name="T3" fmla="*/ 858 h 858"/>
                                <a:gd name="T4" fmla="*/ 488 w 488"/>
                                <a:gd name="T5" fmla="*/ 769 h 858"/>
                                <a:gd name="T6" fmla="*/ 0 w 488"/>
                                <a:gd name="T7" fmla="*/ 769 h 858"/>
                                <a:gd name="T8" fmla="*/ 0 w 488"/>
                                <a:gd name="T9" fmla="*/ 858 h 858"/>
                                <a:gd name="T10" fmla="*/ 0 w 488"/>
                                <a:gd name="T11" fmla="*/ 615 h 858"/>
                                <a:gd name="T12" fmla="*/ 308 w 488"/>
                                <a:gd name="T13" fmla="*/ 615 h 858"/>
                                <a:gd name="T14" fmla="*/ 308 w 488"/>
                                <a:gd name="T15" fmla="*/ 512 h 858"/>
                                <a:gd name="T16" fmla="*/ 0 w 488"/>
                                <a:gd name="T17" fmla="*/ 512 h 858"/>
                                <a:gd name="T18" fmla="*/ 0 w 488"/>
                                <a:gd name="T19" fmla="*/ 615 h 858"/>
                                <a:gd name="T20" fmla="*/ 0 w 488"/>
                                <a:gd name="T21" fmla="*/ 359 h 858"/>
                                <a:gd name="T22" fmla="*/ 206 w 488"/>
                                <a:gd name="T23" fmla="*/ 359 h 858"/>
                                <a:gd name="T24" fmla="*/ 206 w 488"/>
                                <a:gd name="T25" fmla="*/ 256 h 858"/>
                                <a:gd name="T26" fmla="*/ 0 w 488"/>
                                <a:gd name="T27" fmla="*/ 256 h 858"/>
                                <a:gd name="T28" fmla="*/ 0 w 488"/>
                                <a:gd name="T29" fmla="*/ 359 h 858"/>
                                <a:gd name="T30" fmla="*/ 0 w 488"/>
                                <a:gd name="T31" fmla="*/ 103 h 858"/>
                                <a:gd name="T32" fmla="*/ 65 w 488"/>
                                <a:gd name="T33" fmla="*/ 103 h 858"/>
                                <a:gd name="T34" fmla="*/ 65 w 488"/>
                                <a:gd name="T35" fmla="*/ 0 h 858"/>
                                <a:gd name="T36" fmla="*/ 0 w 488"/>
                                <a:gd name="T37" fmla="*/ 0 h 858"/>
                                <a:gd name="T38" fmla="*/ 0 w 488"/>
                                <a:gd name="T39" fmla="*/ 103 h 858"/>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88" h="858">
                                  <a:moveTo>
                                    <a:pt x="0" y="858"/>
                                  </a:moveTo>
                                  <a:lnTo>
                                    <a:pt x="488" y="858"/>
                                  </a:lnTo>
                                  <a:lnTo>
                                    <a:pt x="488" y="769"/>
                                  </a:lnTo>
                                  <a:lnTo>
                                    <a:pt x="0" y="769"/>
                                  </a:lnTo>
                                  <a:lnTo>
                                    <a:pt x="0" y="858"/>
                                  </a:lnTo>
                                  <a:close/>
                                  <a:moveTo>
                                    <a:pt x="0" y="615"/>
                                  </a:moveTo>
                                  <a:lnTo>
                                    <a:pt x="308" y="615"/>
                                  </a:lnTo>
                                  <a:lnTo>
                                    <a:pt x="308" y="512"/>
                                  </a:lnTo>
                                  <a:lnTo>
                                    <a:pt x="0" y="512"/>
                                  </a:lnTo>
                                  <a:lnTo>
                                    <a:pt x="0" y="615"/>
                                  </a:lnTo>
                                  <a:close/>
                                  <a:moveTo>
                                    <a:pt x="0" y="359"/>
                                  </a:moveTo>
                                  <a:lnTo>
                                    <a:pt x="206" y="359"/>
                                  </a:lnTo>
                                  <a:lnTo>
                                    <a:pt x="206" y="256"/>
                                  </a:lnTo>
                                  <a:lnTo>
                                    <a:pt x="0" y="256"/>
                                  </a:lnTo>
                                  <a:lnTo>
                                    <a:pt x="0" y="359"/>
                                  </a:lnTo>
                                  <a:close/>
                                  <a:moveTo>
                                    <a:pt x="0" y="103"/>
                                  </a:moveTo>
                                  <a:lnTo>
                                    <a:pt x="65" y="103"/>
                                  </a:lnTo>
                                  <a:lnTo>
                                    <a:pt x="65" y="0"/>
                                  </a:lnTo>
                                  <a:lnTo>
                                    <a:pt x="0" y="0"/>
                                  </a:lnTo>
                                  <a:lnTo>
                                    <a:pt x="0" y="103"/>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66" name="Freeform 1484"/>
                          <wps:cNvSpPr>
                            <a:spLocks noEditPoints="1"/>
                          </wps:cNvSpPr>
                          <wps:spPr bwMode="auto">
                            <a:xfrm>
                              <a:off x="1689" y="7656"/>
                              <a:ext cx="655" cy="871"/>
                            </a:xfrm>
                            <a:custGeom>
                              <a:avLst/>
                              <a:gdLst>
                                <a:gd name="T0" fmla="*/ 0 w 655"/>
                                <a:gd name="T1" fmla="*/ 871 h 871"/>
                                <a:gd name="T2" fmla="*/ 655 w 655"/>
                                <a:gd name="T3" fmla="*/ 871 h 871"/>
                                <a:gd name="T4" fmla="*/ 655 w 655"/>
                                <a:gd name="T5" fmla="*/ 768 h 871"/>
                                <a:gd name="T6" fmla="*/ 0 w 655"/>
                                <a:gd name="T7" fmla="*/ 768 h 871"/>
                                <a:gd name="T8" fmla="*/ 0 w 655"/>
                                <a:gd name="T9" fmla="*/ 871 h 871"/>
                                <a:gd name="T10" fmla="*/ 0 w 655"/>
                                <a:gd name="T11" fmla="*/ 615 h 871"/>
                                <a:gd name="T12" fmla="*/ 488 w 655"/>
                                <a:gd name="T13" fmla="*/ 615 h 871"/>
                                <a:gd name="T14" fmla="*/ 488 w 655"/>
                                <a:gd name="T15" fmla="*/ 512 h 871"/>
                                <a:gd name="T16" fmla="*/ 0 w 655"/>
                                <a:gd name="T17" fmla="*/ 512 h 871"/>
                                <a:gd name="T18" fmla="*/ 0 w 655"/>
                                <a:gd name="T19" fmla="*/ 615 h 871"/>
                                <a:gd name="T20" fmla="*/ 0 w 655"/>
                                <a:gd name="T21" fmla="*/ 359 h 871"/>
                                <a:gd name="T22" fmla="*/ 180 w 655"/>
                                <a:gd name="T23" fmla="*/ 359 h 871"/>
                                <a:gd name="T24" fmla="*/ 180 w 655"/>
                                <a:gd name="T25" fmla="*/ 256 h 871"/>
                                <a:gd name="T26" fmla="*/ 0 w 655"/>
                                <a:gd name="T27" fmla="*/ 256 h 871"/>
                                <a:gd name="T28" fmla="*/ 0 w 655"/>
                                <a:gd name="T29" fmla="*/ 359 h 871"/>
                                <a:gd name="T30" fmla="*/ 0 w 655"/>
                                <a:gd name="T31" fmla="*/ 103 h 871"/>
                                <a:gd name="T32" fmla="*/ 334 w 655"/>
                                <a:gd name="T33" fmla="*/ 103 h 871"/>
                                <a:gd name="T34" fmla="*/ 334 w 655"/>
                                <a:gd name="T35" fmla="*/ 0 h 871"/>
                                <a:gd name="T36" fmla="*/ 0 w 655"/>
                                <a:gd name="T37" fmla="*/ 0 h 871"/>
                                <a:gd name="T38" fmla="*/ 0 w 655"/>
                                <a:gd name="T39" fmla="*/ 103 h 871"/>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655" h="871">
                                  <a:moveTo>
                                    <a:pt x="0" y="871"/>
                                  </a:moveTo>
                                  <a:lnTo>
                                    <a:pt x="655" y="871"/>
                                  </a:lnTo>
                                  <a:lnTo>
                                    <a:pt x="655" y="768"/>
                                  </a:lnTo>
                                  <a:lnTo>
                                    <a:pt x="0" y="768"/>
                                  </a:lnTo>
                                  <a:lnTo>
                                    <a:pt x="0" y="871"/>
                                  </a:lnTo>
                                  <a:close/>
                                  <a:moveTo>
                                    <a:pt x="0" y="615"/>
                                  </a:moveTo>
                                  <a:lnTo>
                                    <a:pt x="488" y="615"/>
                                  </a:lnTo>
                                  <a:lnTo>
                                    <a:pt x="488" y="512"/>
                                  </a:lnTo>
                                  <a:lnTo>
                                    <a:pt x="0" y="512"/>
                                  </a:lnTo>
                                  <a:lnTo>
                                    <a:pt x="0" y="615"/>
                                  </a:lnTo>
                                  <a:close/>
                                  <a:moveTo>
                                    <a:pt x="0" y="359"/>
                                  </a:moveTo>
                                  <a:lnTo>
                                    <a:pt x="180" y="359"/>
                                  </a:lnTo>
                                  <a:lnTo>
                                    <a:pt x="180" y="256"/>
                                  </a:lnTo>
                                  <a:lnTo>
                                    <a:pt x="0" y="256"/>
                                  </a:lnTo>
                                  <a:lnTo>
                                    <a:pt x="0" y="359"/>
                                  </a:lnTo>
                                  <a:close/>
                                  <a:moveTo>
                                    <a:pt x="0" y="103"/>
                                  </a:moveTo>
                                  <a:lnTo>
                                    <a:pt x="334" y="103"/>
                                  </a:lnTo>
                                  <a:lnTo>
                                    <a:pt x="334" y="0"/>
                                  </a:lnTo>
                                  <a:lnTo>
                                    <a:pt x="0" y="0"/>
                                  </a:lnTo>
                                  <a:lnTo>
                                    <a:pt x="0" y="103"/>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67" name="Freeform 1485"/>
                          <wps:cNvSpPr>
                            <a:spLocks noEditPoints="1"/>
                          </wps:cNvSpPr>
                          <wps:spPr bwMode="auto">
                            <a:xfrm>
                              <a:off x="1689" y="6645"/>
                              <a:ext cx="437" cy="870"/>
                            </a:xfrm>
                            <a:custGeom>
                              <a:avLst/>
                              <a:gdLst>
                                <a:gd name="T0" fmla="*/ 0 w 437"/>
                                <a:gd name="T1" fmla="*/ 870 h 870"/>
                                <a:gd name="T2" fmla="*/ 360 w 437"/>
                                <a:gd name="T3" fmla="*/ 870 h 870"/>
                                <a:gd name="T4" fmla="*/ 360 w 437"/>
                                <a:gd name="T5" fmla="*/ 768 h 870"/>
                                <a:gd name="T6" fmla="*/ 0 w 437"/>
                                <a:gd name="T7" fmla="*/ 768 h 870"/>
                                <a:gd name="T8" fmla="*/ 0 w 437"/>
                                <a:gd name="T9" fmla="*/ 870 h 870"/>
                                <a:gd name="T10" fmla="*/ 0 w 437"/>
                                <a:gd name="T11" fmla="*/ 614 h 870"/>
                                <a:gd name="T12" fmla="*/ 347 w 437"/>
                                <a:gd name="T13" fmla="*/ 614 h 870"/>
                                <a:gd name="T14" fmla="*/ 347 w 437"/>
                                <a:gd name="T15" fmla="*/ 512 h 870"/>
                                <a:gd name="T16" fmla="*/ 0 w 437"/>
                                <a:gd name="T17" fmla="*/ 512 h 870"/>
                                <a:gd name="T18" fmla="*/ 0 w 437"/>
                                <a:gd name="T19" fmla="*/ 614 h 870"/>
                                <a:gd name="T20" fmla="*/ 0 w 437"/>
                                <a:gd name="T21" fmla="*/ 358 h 870"/>
                                <a:gd name="T22" fmla="*/ 437 w 437"/>
                                <a:gd name="T23" fmla="*/ 358 h 870"/>
                                <a:gd name="T24" fmla="*/ 437 w 437"/>
                                <a:gd name="T25" fmla="*/ 256 h 870"/>
                                <a:gd name="T26" fmla="*/ 0 w 437"/>
                                <a:gd name="T27" fmla="*/ 256 h 870"/>
                                <a:gd name="T28" fmla="*/ 0 w 437"/>
                                <a:gd name="T29" fmla="*/ 358 h 870"/>
                                <a:gd name="T30" fmla="*/ 0 w 437"/>
                                <a:gd name="T31" fmla="*/ 102 h 870"/>
                                <a:gd name="T32" fmla="*/ 65 w 437"/>
                                <a:gd name="T33" fmla="*/ 102 h 870"/>
                                <a:gd name="T34" fmla="*/ 65 w 437"/>
                                <a:gd name="T35" fmla="*/ 0 h 870"/>
                                <a:gd name="T36" fmla="*/ 0 w 437"/>
                                <a:gd name="T37" fmla="*/ 0 h 870"/>
                                <a:gd name="T38" fmla="*/ 0 w 437"/>
                                <a:gd name="T39" fmla="*/ 102 h 870"/>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37" h="870">
                                  <a:moveTo>
                                    <a:pt x="0" y="870"/>
                                  </a:moveTo>
                                  <a:lnTo>
                                    <a:pt x="360" y="870"/>
                                  </a:lnTo>
                                  <a:lnTo>
                                    <a:pt x="360" y="768"/>
                                  </a:lnTo>
                                  <a:lnTo>
                                    <a:pt x="0" y="768"/>
                                  </a:lnTo>
                                  <a:lnTo>
                                    <a:pt x="0" y="870"/>
                                  </a:lnTo>
                                  <a:close/>
                                  <a:moveTo>
                                    <a:pt x="0" y="614"/>
                                  </a:moveTo>
                                  <a:lnTo>
                                    <a:pt x="347" y="614"/>
                                  </a:lnTo>
                                  <a:lnTo>
                                    <a:pt x="347" y="512"/>
                                  </a:lnTo>
                                  <a:lnTo>
                                    <a:pt x="0" y="512"/>
                                  </a:lnTo>
                                  <a:lnTo>
                                    <a:pt x="0" y="614"/>
                                  </a:lnTo>
                                  <a:close/>
                                  <a:moveTo>
                                    <a:pt x="0" y="358"/>
                                  </a:moveTo>
                                  <a:lnTo>
                                    <a:pt x="437" y="358"/>
                                  </a:lnTo>
                                  <a:lnTo>
                                    <a:pt x="437" y="256"/>
                                  </a:lnTo>
                                  <a:lnTo>
                                    <a:pt x="0" y="256"/>
                                  </a:lnTo>
                                  <a:lnTo>
                                    <a:pt x="0" y="358"/>
                                  </a:lnTo>
                                  <a:close/>
                                  <a:moveTo>
                                    <a:pt x="0" y="102"/>
                                  </a:moveTo>
                                  <a:lnTo>
                                    <a:pt x="65" y="102"/>
                                  </a:lnTo>
                                  <a:lnTo>
                                    <a:pt x="65" y="0"/>
                                  </a:lnTo>
                                  <a:lnTo>
                                    <a:pt x="0" y="0"/>
                                  </a:lnTo>
                                  <a:lnTo>
                                    <a:pt x="0" y="102"/>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68" name="Freeform 1486"/>
                          <wps:cNvSpPr>
                            <a:spLocks noEditPoints="1"/>
                          </wps:cNvSpPr>
                          <wps:spPr bwMode="auto">
                            <a:xfrm>
                              <a:off x="1689" y="5633"/>
                              <a:ext cx="308" cy="858"/>
                            </a:xfrm>
                            <a:custGeom>
                              <a:avLst/>
                              <a:gdLst>
                                <a:gd name="T0" fmla="*/ 0 w 308"/>
                                <a:gd name="T1" fmla="*/ 858 h 858"/>
                                <a:gd name="T2" fmla="*/ 155 w 308"/>
                                <a:gd name="T3" fmla="*/ 858 h 858"/>
                                <a:gd name="T4" fmla="*/ 155 w 308"/>
                                <a:gd name="T5" fmla="*/ 756 h 858"/>
                                <a:gd name="T6" fmla="*/ 0 w 308"/>
                                <a:gd name="T7" fmla="*/ 756 h 858"/>
                                <a:gd name="T8" fmla="*/ 0 w 308"/>
                                <a:gd name="T9" fmla="*/ 858 h 858"/>
                                <a:gd name="T10" fmla="*/ 0 w 308"/>
                                <a:gd name="T11" fmla="*/ 602 h 858"/>
                                <a:gd name="T12" fmla="*/ 257 w 308"/>
                                <a:gd name="T13" fmla="*/ 602 h 858"/>
                                <a:gd name="T14" fmla="*/ 257 w 308"/>
                                <a:gd name="T15" fmla="*/ 500 h 858"/>
                                <a:gd name="T16" fmla="*/ 0 w 308"/>
                                <a:gd name="T17" fmla="*/ 500 h 858"/>
                                <a:gd name="T18" fmla="*/ 0 w 308"/>
                                <a:gd name="T19" fmla="*/ 602 h 858"/>
                                <a:gd name="T20" fmla="*/ 0 w 308"/>
                                <a:gd name="T21" fmla="*/ 346 h 858"/>
                                <a:gd name="T22" fmla="*/ 180 w 308"/>
                                <a:gd name="T23" fmla="*/ 346 h 858"/>
                                <a:gd name="T24" fmla="*/ 180 w 308"/>
                                <a:gd name="T25" fmla="*/ 244 h 858"/>
                                <a:gd name="T26" fmla="*/ 0 w 308"/>
                                <a:gd name="T27" fmla="*/ 244 h 858"/>
                                <a:gd name="T28" fmla="*/ 0 w 308"/>
                                <a:gd name="T29" fmla="*/ 346 h 858"/>
                                <a:gd name="T30" fmla="*/ 0 w 308"/>
                                <a:gd name="T31" fmla="*/ 90 h 858"/>
                                <a:gd name="T32" fmla="*/ 308 w 308"/>
                                <a:gd name="T33" fmla="*/ 90 h 858"/>
                                <a:gd name="T34" fmla="*/ 308 w 308"/>
                                <a:gd name="T35" fmla="*/ 0 h 858"/>
                                <a:gd name="T36" fmla="*/ 0 w 308"/>
                                <a:gd name="T37" fmla="*/ 0 h 858"/>
                                <a:gd name="T38" fmla="*/ 0 w 308"/>
                                <a:gd name="T39" fmla="*/ 90 h 858"/>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308" h="858">
                                  <a:moveTo>
                                    <a:pt x="0" y="858"/>
                                  </a:moveTo>
                                  <a:lnTo>
                                    <a:pt x="155" y="858"/>
                                  </a:lnTo>
                                  <a:lnTo>
                                    <a:pt x="155" y="756"/>
                                  </a:lnTo>
                                  <a:lnTo>
                                    <a:pt x="0" y="756"/>
                                  </a:lnTo>
                                  <a:lnTo>
                                    <a:pt x="0" y="858"/>
                                  </a:lnTo>
                                  <a:close/>
                                  <a:moveTo>
                                    <a:pt x="0" y="602"/>
                                  </a:moveTo>
                                  <a:lnTo>
                                    <a:pt x="257" y="602"/>
                                  </a:lnTo>
                                  <a:lnTo>
                                    <a:pt x="257" y="500"/>
                                  </a:lnTo>
                                  <a:lnTo>
                                    <a:pt x="0" y="500"/>
                                  </a:lnTo>
                                  <a:lnTo>
                                    <a:pt x="0" y="602"/>
                                  </a:lnTo>
                                  <a:close/>
                                  <a:moveTo>
                                    <a:pt x="0" y="346"/>
                                  </a:moveTo>
                                  <a:lnTo>
                                    <a:pt x="180" y="346"/>
                                  </a:lnTo>
                                  <a:lnTo>
                                    <a:pt x="180" y="244"/>
                                  </a:lnTo>
                                  <a:lnTo>
                                    <a:pt x="0" y="244"/>
                                  </a:lnTo>
                                  <a:lnTo>
                                    <a:pt x="0" y="346"/>
                                  </a:lnTo>
                                  <a:close/>
                                  <a:moveTo>
                                    <a:pt x="0" y="90"/>
                                  </a:moveTo>
                                  <a:lnTo>
                                    <a:pt x="308" y="90"/>
                                  </a:lnTo>
                                  <a:lnTo>
                                    <a:pt x="308" y="0"/>
                                  </a:lnTo>
                                  <a:lnTo>
                                    <a:pt x="0" y="0"/>
                                  </a:lnTo>
                                  <a:lnTo>
                                    <a:pt x="0" y="90"/>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69" name="Freeform 1487"/>
                          <wps:cNvSpPr>
                            <a:spLocks noEditPoints="1"/>
                          </wps:cNvSpPr>
                          <wps:spPr bwMode="auto">
                            <a:xfrm>
                              <a:off x="1689" y="4609"/>
                              <a:ext cx="437" cy="871"/>
                            </a:xfrm>
                            <a:custGeom>
                              <a:avLst/>
                              <a:gdLst>
                                <a:gd name="T0" fmla="*/ 0 w 437"/>
                                <a:gd name="T1" fmla="*/ 871 h 871"/>
                                <a:gd name="T2" fmla="*/ 334 w 437"/>
                                <a:gd name="T3" fmla="*/ 871 h 871"/>
                                <a:gd name="T4" fmla="*/ 334 w 437"/>
                                <a:gd name="T5" fmla="*/ 768 h 871"/>
                                <a:gd name="T6" fmla="*/ 0 w 437"/>
                                <a:gd name="T7" fmla="*/ 768 h 871"/>
                                <a:gd name="T8" fmla="*/ 0 w 437"/>
                                <a:gd name="T9" fmla="*/ 871 h 871"/>
                                <a:gd name="T10" fmla="*/ 0 w 437"/>
                                <a:gd name="T11" fmla="*/ 615 h 871"/>
                                <a:gd name="T12" fmla="*/ 129 w 437"/>
                                <a:gd name="T13" fmla="*/ 615 h 871"/>
                                <a:gd name="T14" fmla="*/ 129 w 437"/>
                                <a:gd name="T15" fmla="*/ 512 h 871"/>
                                <a:gd name="T16" fmla="*/ 0 w 437"/>
                                <a:gd name="T17" fmla="*/ 512 h 871"/>
                                <a:gd name="T18" fmla="*/ 0 w 437"/>
                                <a:gd name="T19" fmla="*/ 615 h 871"/>
                                <a:gd name="T20" fmla="*/ 0 w 437"/>
                                <a:gd name="T21" fmla="*/ 359 h 871"/>
                                <a:gd name="T22" fmla="*/ 437 w 437"/>
                                <a:gd name="T23" fmla="*/ 359 h 871"/>
                                <a:gd name="T24" fmla="*/ 437 w 437"/>
                                <a:gd name="T25" fmla="*/ 256 h 871"/>
                                <a:gd name="T26" fmla="*/ 0 w 437"/>
                                <a:gd name="T27" fmla="*/ 256 h 871"/>
                                <a:gd name="T28" fmla="*/ 0 w 437"/>
                                <a:gd name="T29" fmla="*/ 359 h 871"/>
                                <a:gd name="T30" fmla="*/ 0 w 437"/>
                                <a:gd name="T31" fmla="*/ 102 h 871"/>
                                <a:gd name="T32" fmla="*/ 129 w 437"/>
                                <a:gd name="T33" fmla="*/ 102 h 871"/>
                                <a:gd name="T34" fmla="*/ 129 w 437"/>
                                <a:gd name="T35" fmla="*/ 0 h 871"/>
                                <a:gd name="T36" fmla="*/ 0 w 437"/>
                                <a:gd name="T37" fmla="*/ 0 h 871"/>
                                <a:gd name="T38" fmla="*/ 0 w 437"/>
                                <a:gd name="T39" fmla="*/ 102 h 871"/>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37" h="871">
                                  <a:moveTo>
                                    <a:pt x="0" y="871"/>
                                  </a:moveTo>
                                  <a:lnTo>
                                    <a:pt x="334" y="871"/>
                                  </a:lnTo>
                                  <a:lnTo>
                                    <a:pt x="334" y="768"/>
                                  </a:lnTo>
                                  <a:lnTo>
                                    <a:pt x="0" y="768"/>
                                  </a:lnTo>
                                  <a:lnTo>
                                    <a:pt x="0" y="871"/>
                                  </a:lnTo>
                                  <a:close/>
                                  <a:moveTo>
                                    <a:pt x="0" y="615"/>
                                  </a:moveTo>
                                  <a:lnTo>
                                    <a:pt x="129" y="615"/>
                                  </a:lnTo>
                                  <a:lnTo>
                                    <a:pt x="129" y="512"/>
                                  </a:lnTo>
                                  <a:lnTo>
                                    <a:pt x="0" y="512"/>
                                  </a:lnTo>
                                  <a:lnTo>
                                    <a:pt x="0" y="615"/>
                                  </a:lnTo>
                                  <a:close/>
                                  <a:moveTo>
                                    <a:pt x="0" y="359"/>
                                  </a:moveTo>
                                  <a:lnTo>
                                    <a:pt x="437" y="359"/>
                                  </a:lnTo>
                                  <a:lnTo>
                                    <a:pt x="437" y="256"/>
                                  </a:lnTo>
                                  <a:lnTo>
                                    <a:pt x="0" y="256"/>
                                  </a:lnTo>
                                  <a:lnTo>
                                    <a:pt x="0" y="359"/>
                                  </a:lnTo>
                                  <a:close/>
                                  <a:moveTo>
                                    <a:pt x="0" y="102"/>
                                  </a:moveTo>
                                  <a:lnTo>
                                    <a:pt x="129" y="102"/>
                                  </a:lnTo>
                                  <a:lnTo>
                                    <a:pt x="129" y="0"/>
                                  </a:lnTo>
                                  <a:lnTo>
                                    <a:pt x="0" y="0"/>
                                  </a:lnTo>
                                  <a:lnTo>
                                    <a:pt x="0" y="102"/>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70" name="Freeform 1488"/>
                          <wps:cNvSpPr>
                            <a:spLocks noEditPoints="1"/>
                          </wps:cNvSpPr>
                          <wps:spPr bwMode="auto">
                            <a:xfrm>
                              <a:off x="1689" y="3598"/>
                              <a:ext cx="386" cy="857"/>
                            </a:xfrm>
                            <a:custGeom>
                              <a:avLst/>
                              <a:gdLst>
                                <a:gd name="T0" fmla="*/ 0 w 386"/>
                                <a:gd name="T1" fmla="*/ 857 h 857"/>
                                <a:gd name="T2" fmla="*/ 168 w 386"/>
                                <a:gd name="T3" fmla="*/ 857 h 857"/>
                                <a:gd name="T4" fmla="*/ 168 w 386"/>
                                <a:gd name="T5" fmla="*/ 755 h 857"/>
                                <a:gd name="T6" fmla="*/ 0 w 386"/>
                                <a:gd name="T7" fmla="*/ 755 h 857"/>
                                <a:gd name="T8" fmla="*/ 0 w 386"/>
                                <a:gd name="T9" fmla="*/ 857 h 857"/>
                                <a:gd name="T10" fmla="*/ 0 w 386"/>
                                <a:gd name="T11" fmla="*/ 601 h 857"/>
                                <a:gd name="T12" fmla="*/ 168 w 386"/>
                                <a:gd name="T13" fmla="*/ 601 h 857"/>
                                <a:gd name="T14" fmla="*/ 168 w 386"/>
                                <a:gd name="T15" fmla="*/ 499 h 857"/>
                                <a:gd name="T16" fmla="*/ 0 w 386"/>
                                <a:gd name="T17" fmla="*/ 499 h 857"/>
                                <a:gd name="T18" fmla="*/ 0 w 386"/>
                                <a:gd name="T19" fmla="*/ 601 h 857"/>
                                <a:gd name="T20" fmla="*/ 0 w 386"/>
                                <a:gd name="T21" fmla="*/ 345 h 857"/>
                                <a:gd name="T22" fmla="*/ 155 w 386"/>
                                <a:gd name="T23" fmla="*/ 345 h 857"/>
                                <a:gd name="T24" fmla="*/ 155 w 386"/>
                                <a:gd name="T25" fmla="*/ 256 h 857"/>
                                <a:gd name="T26" fmla="*/ 0 w 386"/>
                                <a:gd name="T27" fmla="*/ 256 h 857"/>
                                <a:gd name="T28" fmla="*/ 0 w 386"/>
                                <a:gd name="T29" fmla="*/ 345 h 857"/>
                                <a:gd name="T30" fmla="*/ 0 w 386"/>
                                <a:gd name="T31" fmla="*/ 102 h 857"/>
                                <a:gd name="T32" fmla="*/ 386 w 386"/>
                                <a:gd name="T33" fmla="*/ 102 h 857"/>
                                <a:gd name="T34" fmla="*/ 386 w 386"/>
                                <a:gd name="T35" fmla="*/ 0 h 857"/>
                                <a:gd name="T36" fmla="*/ 0 w 386"/>
                                <a:gd name="T37" fmla="*/ 0 h 857"/>
                                <a:gd name="T38" fmla="*/ 0 w 386"/>
                                <a:gd name="T39" fmla="*/ 102 h 857"/>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386" h="857">
                                  <a:moveTo>
                                    <a:pt x="0" y="857"/>
                                  </a:moveTo>
                                  <a:lnTo>
                                    <a:pt x="168" y="857"/>
                                  </a:lnTo>
                                  <a:lnTo>
                                    <a:pt x="168" y="755"/>
                                  </a:lnTo>
                                  <a:lnTo>
                                    <a:pt x="0" y="755"/>
                                  </a:lnTo>
                                  <a:lnTo>
                                    <a:pt x="0" y="857"/>
                                  </a:lnTo>
                                  <a:close/>
                                  <a:moveTo>
                                    <a:pt x="0" y="601"/>
                                  </a:moveTo>
                                  <a:lnTo>
                                    <a:pt x="168" y="601"/>
                                  </a:lnTo>
                                  <a:lnTo>
                                    <a:pt x="168" y="499"/>
                                  </a:lnTo>
                                  <a:lnTo>
                                    <a:pt x="0" y="499"/>
                                  </a:lnTo>
                                  <a:lnTo>
                                    <a:pt x="0" y="601"/>
                                  </a:lnTo>
                                  <a:close/>
                                  <a:moveTo>
                                    <a:pt x="0" y="345"/>
                                  </a:moveTo>
                                  <a:lnTo>
                                    <a:pt x="155" y="345"/>
                                  </a:lnTo>
                                  <a:lnTo>
                                    <a:pt x="155" y="256"/>
                                  </a:lnTo>
                                  <a:lnTo>
                                    <a:pt x="0" y="256"/>
                                  </a:lnTo>
                                  <a:lnTo>
                                    <a:pt x="0" y="345"/>
                                  </a:lnTo>
                                  <a:close/>
                                  <a:moveTo>
                                    <a:pt x="0" y="102"/>
                                  </a:moveTo>
                                  <a:lnTo>
                                    <a:pt x="386" y="102"/>
                                  </a:lnTo>
                                  <a:lnTo>
                                    <a:pt x="386" y="0"/>
                                  </a:lnTo>
                                  <a:lnTo>
                                    <a:pt x="0" y="0"/>
                                  </a:lnTo>
                                  <a:lnTo>
                                    <a:pt x="0" y="102"/>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71" name="Freeform 1489"/>
                          <wps:cNvSpPr>
                            <a:spLocks noEditPoints="1"/>
                          </wps:cNvSpPr>
                          <wps:spPr bwMode="auto">
                            <a:xfrm>
                              <a:off x="1689" y="2061"/>
                              <a:ext cx="270" cy="1383"/>
                            </a:xfrm>
                            <a:custGeom>
                              <a:avLst/>
                              <a:gdLst>
                                <a:gd name="T0" fmla="*/ 0 w 270"/>
                                <a:gd name="T1" fmla="*/ 1383 h 1383"/>
                                <a:gd name="T2" fmla="*/ 180 w 270"/>
                                <a:gd name="T3" fmla="*/ 1383 h 1383"/>
                                <a:gd name="T4" fmla="*/ 180 w 270"/>
                                <a:gd name="T5" fmla="*/ 1281 h 1383"/>
                                <a:gd name="T6" fmla="*/ 0 w 270"/>
                                <a:gd name="T7" fmla="*/ 1281 h 1383"/>
                                <a:gd name="T8" fmla="*/ 0 w 270"/>
                                <a:gd name="T9" fmla="*/ 1383 h 1383"/>
                                <a:gd name="T10" fmla="*/ 0 w 270"/>
                                <a:gd name="T11" fmla="*/ 1127 h 1383"/>
                                <a:gd name="T12" fmla="*/ 180 w 270"/>
                                <a:gd name="T13" fmla="*/ 1127 h 1383"/>
                                <a:gd name="T14" fmla="*/ 180 w 270"/>
                                <a:gd name="T15" fmla="*/ 1025 h 1383"/>
                                <a:gd name="T16" fmla="*/ 0 w 270"/>
                                <a:gd name="T17" fmla="*/ 1025 h 1383"/>
                                <a:gd name="T18" fmla="*/ 0 w 270"/>
                                <a:gd name="T19" fmla="*/ 1127 h 1383"/>
                                <a:gd name="T20" fmla="*/ 0 w 270"/>
                                <a:gd name="T21" fmla="*/ 871 h 1383"/>
                                <a:gd name="T22" fmla="*/ 129 w 270"/>
                                <a:gd name="T23" fmla="*/ 871 h 1383"/>
                                <a:gd name="T24" fmla="*/ 129 w 270"/>
                                <a:gd name="T25" fmla="*/ 768 h 1383"/>
                                <a:gd name="T26" fmla="*/ 0 w 270"/>
                                <a:gd name="T27" fmla="*/ 768 h 1383"/>
                                <a:gd name="T28" fmla="*/ 0 w 270"/>
                                <a:gd name="T29" fmla="*/ 871 h 1383"/>
                                <a:gd name="T30" fmla="*/ 0 w 270"/>
                                <a:gd name="T31" fmla="*/ 615 h 1383"/>
                                <a:gd name="T32" fmla="*/ 270 w 270"/>
                                <a:gd name="T33" fmla="*/ 615 h 1383"/>
                                <a:gd name="T34" fmla="*/ 270 w 270"/>
                                <a:gd name="T35" fmla="*/ 512 h 1383"/>
                                <a:gd name="T36" fmla="*/ 0 w 270"/>
                                <a:gd name="T37" fmla="*/ 512 h 1383"/>
                                <a:gd name="T38" fmla="*/ 0 w 270"/>
                                <a:gd name="T39" fmla="*/ 615 h 1383"/>
                                <a:gd name="T40" fmla="*/ 0 w 270"/>
                                <a:gd name="T41" fmla="*/ 359 h 1383"/>
                                <a:gd name="T42" fmla="*/ 155 w 270"/>
                                <a:gd name="T43" fmla="*/ 359 h 1383"/>
                                <a:gd name="T44" fmla="*/ 155 w 270"/>
                                <a:gd name="T45" fmla="*/ 256 h 1383"/>
                                <a:gd name="T46" fmla="*/ 0 w 270"/>
                                <a:gd name="T47" fmla="*/ 256 h 1383"/>
                                <a:gd name="T48" fmla="*/ 0 w 270"/>
                                <a:gd name="T49" fmla="*/ 359 h 1383"/>
                                <a:gd name="T50" fmla="*/ 0 w 270"/>
                                <a:gd name="T51" fmla="*/ 103 h 1383"/>
                                <a:gd name="T52" fmla="*/ 91 w 270"/>
                                <a:gd name="T53" fmla="*/ 103 h 1383"/>
                                <a:gd name="T54" fmla="*/ 91 w 270"/>
                                <a:gd name="T55" fmla="*/ 0 h 1383"/>
                                <a:gd name="T56" fmla="*/ 0 w 270"/>
                                <a:gd name="T57" fmla="*/ 0 h 1383"/>
                                <a:gd name="T58" fmla="*/ 0 w 270"/>
                                <a:gd name="T59" fmla="*/ 103 h 1383"/>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Lst>
                              <a:ahLst/>
                              <a:cxnLst>
                                <a:cxn ang="T60">
                                  <a:pos x="T0" y="T1"/>
                                </a:cxn>
                                <a:cxn ang="T61">
                                  <a:pos x="T2" y="T3"/>
                                </a:cxn>
                                <a:cxn ang="T62">
                                  <a:pos x="T4" y="T5"/>
                                </a:cxn>
                                <a:cxn ang="T63">
                                  <a:pos x="T6" y="T7"/>
                                </a:cxn>
                                <a:cxn ang="T64">
                                  <a:pos x="T8" y="T9"/>
                                </a:cxn>
                                <a:cxn ang="T65">
                                  <a:pos x="T10" y="T11"/>
                                </a:cxn>
                                <a:cxn ang="T66">
                                  <a:pos x="T12" y="T13"/>
                                </a:cxn>
                                <a:cxn ang="T67">
                                  <a:pos x="T14" y="T15"/>
                                </a:cxn>
                                <a:cxn ang="T68">
                                  <a:pos x="T16" y="T17"/>
                                </a:cxn>
                                <a:cxn ang="T69">
                                  <a:pos x="T18" y="T19"/>
                                </a:cxn>
                                <a:cxn ang="T70">
                                  <a:pos x="T20" y="T21"/>
                                </a:cxn>
                                <a:cxn ang="T71">
                                  <a:pos x="T22" y="T23"/>
                                </a:cxn>
                                <a:cxn ang="T72">
                                  <a:pos x="T24" y="T25"/>
                                </a:cxn>
                                <a:cxn ang="T73">
                                  <a:pos x="T26" y="T27"/>
                                </a:cxn>
                                <a:cxn ang="T74">
                                  <a:pos x="T28" y="T29"/>
                                </a:cxn>
                                <a:cxn ang="T75">
                                  <a:pos x="T30" y="T31"/>
                                </a:cxn>
                                <a:cxn ang="T76">
                                  <a:pos x="T32" y="T33"/>
                                </a:cxn>
                                <a:cxn ang="T77">
                                  <a:pos x="T34" y="T35"/>
                                </a:cxn>
                                <a:cxn ang="T78">
                                  <a:pos x="T36" y="T37"/>
                                </a:cxn>
                                <a:cxn ang="T79">
                                  <a:pos x="T38" y="T39"/>
                                </a:cxn>
                                <a:cxn ang="T80">
                                  <a:pos x="T40" y="T41"/>
                                </a:cxn>
                                <a:cxn ang="T81">
                                  <a:pos x="T42" y="T43"/>
                                </a:cxn>
                                <a:cxn ang="T82">
                                  <a:pos x="T44" y="T45"/>
                                </a:cxn>
                                <a:cxn ang="T83">
                                  <a:pos x="T46" y="T47"/>
                                </a:cxn>
                                <a:cxn ang="T84">
                                  <a:pos x="T48" y="T49"/>
                                </a:cxn>
                                <a:cxn ang="T85">
                                  <a:pos x="T50" y="T51"/>
                                </a:cxn>
                                <a:cxn ang="T86">
                                  <a:pos x="T52" y="T53"/>
                                </a:cxn>
                                <a:cxn ang="T87">
                                  <a:pos x="T54" y="T55"/>
                                </a:cxn>
                                <a:cxn ang="T88">
                                  <a:pos x="T56" y="T57"/>
                                </a:cxn>
                                <a:cxn ang="T89">
                                  <a:pos x="T58" y="T59"/>
                                </a:cxn>
                              </a:cxnLst>
                              <a:rect l="0" t="0" r="r" b="b"/>
                              <a:pathLst>
                                <a:path w="270" h="1383">
                                  <a:moveTo>
                                    <a:pt x="0" y="1383"/>
                                  </a:moveTo>
                                  <a:lnTo>
                                    <a:pt x="180" y="1383"/>
                                  </a:lnTo>
                                  <a:lnTo>
                                    <a:pt x="180" y="1281"/>
                                  </a:lnTo>
                                  <a:lnTo>
                                    <a:pt x="0" y="1281"/>
                                  </a:lnTo>
                                  <a:lnTo>
                                    <a:pt x="0" y="1383"/>
                                  </a:lnTo>
                                  <a:close/>
                                  <a:moveTo>
                                    <a:pt x="0" y="1127"/>
                                  </a:moveTo>
                                  <a:lnTo>
                                    <a:pt x="180" y="1127"/>
                                  </a:lnTo>
                                  <a:lnTo>
                                    <a:pt x="180" y="1025"/>
                                  </a:lnTo>
                                  <a:lnTo>
                                    <a:pt x="0" y="1025"/>
                                  </a:lnTo>
                                  <a:lnTo>
                                    <a:pt x="0" y="1127"/>
                                  </a:lnTo>
                                  <a:close/>
                                  <a:moveTo>
                                    <a:pt x="0" y="871"/>
                                  </a:moveTo>
                                  <a:lnTo>
                                    <a:pt x="129" y="871"/>
                                  </a:lnTo>
                                  <a:lnTo>
                                    <a:pt x="129" y="768"/>
                                  </a:lnTo>
                                  <a:lnTo>
                                    <a:pt x="0" y="768"/>
                                  </a:lnTo>
                                  <a:lnTo>
                                    <a:pt x="0" y="871"/>
                                  </a:lnTo>
                                  <a:close/>
                                  <a:moveTo>
                                    <a:pt x="0" y="615"/>
                                  </a:moveTo>
                                  <a:lnTo>
                                    <a:pt x="270" y="615"/>
                                  </a:lnTo>
                                  <a:lnTo>
                                    <a:pt x="270" y="512"/>
                                  </a:lnTo>
                                  <a:lnTo>
                                    <a:pt x="0" y="512"/>
                                  </a:lnTo>
                                  <a:lnTo>
                                    <a:pt x="0" y="615"/>
                                  </a:lnTo>
                                  <a:close/>
                                  <a:moveTo>
                                    <a:pt x="0" y="359"/>
                                  </a:moveTo>
                                  <a:lnTo>
                                    <a:pt x="155" y="359"/>
                                  </a:lnTo>
                                  <a:lnTo>
                                    <a:pt x="155" y="256"/>
                                  </a:lnTo>
                                  <a:lnTo>
                                    <a:pt x="0" y="256"/>
                                  </a:lnTo>
                                  <a:lnTo>
                                    <a:pt x="0" y="359"/>
                                  </a:lnTo>
                                  <a:close/>
                                  <a:moveTo>
                                    <a:pt x="0" y="103"/>
                                  </a:moveTo>
                                  <a:lnTo>
                                    <a:pt x="91" y="103"/>
                                  </a:lnTo>
                                  <a:lnTo>
                                    <a:pt x="91" y="0"/>
                                  </a:lnTo>
                                  <a:lnTo>
                                    <a:pt x="0" y="0"/>
                                  </a:lnTo>
                                  <a:lnTo>
                                    <a:pt x="0" y="103"/>
                                  </a:lnTo>
                                  <a:close/>
                                </a:path>
                              </a:pathLst>
                            </a:custGeom>
                            <a:solidFill>
                              <a:srgbClr val="DADCD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72" name="Freeform 1490"/>
                          <wps:cNvSpPr>
                            <a:spLocks noEditPoints="1"/>
                          </wps:cNvSpPr>
                          <wps:spPr bwMode="auto">
                            <a:xfrm>
                              <a:off x="1689" y="2061"/>
                              <a:ext cx="655" cy="8757"/>
                            </a:xfrm>
                            <a:custGeom>
                              <a:avLst/>
                              <a:gdLst>
                                <a:gd name="T0" fmla="*/ 296 w 655"/>
                                <a:gd name="T1" fmla="*/ 8655 h 8757"/>
                                <a:gd name="T2" fmla="*/ 0 w 655"/>
                                <a:gd name="T3" fmla="*/ 8501 h 8757"/>
                                <a:gd name="T4" fmla="*/ 0 w 655"/>
                                <a:gd name="T5" fmla="*/ 8399 h 8757"/>
                                <a:gd name="T6" fmla="*/ 321 w 655"/>
                                <a:gd name="T7" fmla="*/ 8245 h 8757"/>
                                <a:gd name="T8" fmla="*/ 0 w 655"/>
                                <a:gd name="T9" fmla="*/ 8245 h 8757"/>
                                <a:gd name="T10" fmla="*/ 501 w 655"/>
                                <a:gd name="T11" fmla="*/ 7887 h 8757"/>
                                <a:gd name="T12" fmla="*/ 0 w 655"/>
                                <a:gd name="T13" fmla="*/ 7477 h 8757"/>
                                <a:gd name="T14" fmla="*/ 0 w 655"/>
                                <a:gd name="T15" fmla="*/ 7388 h 8757"/>
                                <a:gd name="T16" fmla="*/ 308 w 655"/>
                                <a:gd name="T17" fmla="*/ 7234 h 8757"/>
                                <a:gd name="T18" fmla="*/ 0 w 655"/>
                                <a:gd name="T19" fmla="*/ 7234 h 8757"/>
                                <a:gd name="T20" fmla="*/ 206 w 655"/>
                                <a:gd name="T21" fmla="*/ 6875 h 8757"/>
                                <a:gd name="T22" fmla="*/ 0 w 655"/>
                                <a:gd name="T23" fmla="*/ 6722 h 8757"/>
                                <a:gd name="T24" fmla="*/ 0 w 655"/>
                                <a:gd name="T25" fmla="*/ 6619 h 8757"/>
                                <a:gd name="T26" fmla="*/ 655 w 655"/>
                                <a:gd name="T27" fmla="*/ 6466 h 8757"/>
                                <a:gd name="T28" fmla="*/ 0 w 655"/>
                                <a:gd name="T29" fmla="*/ 6466 h 8757"/>
                                <a:gd name="T30" fmla="*/ 488 w 655"/>
                                <a:gd name="T31" fmla="*/ 6107 h 8757"/>
                                <a:gd name="T32" fmla="*/ 0 w 655"/>
                                <a:gd name="T33" fmla="*/ 5954 h 8757"/>
                                <a:gd name="T34" fmla="*/ 0 w 655"/>
                                <a:gd name="T35" fmla="*/ 5851 h 8757"/>
                                <a:gd name="T36" fmla="*/ 334 w 655"/>
                                <a:gd name="T37" fmla="*/ 5698 h 8757"/>
                                <a:gd name="T38" fmla="*/ 0 w 655"/>
                                <a:gd name="T39" fmla="*/ 5698 h 8757"/>
                                <a:gd name="T40" fmla="*/ 360 w 655"/>
                                <a:gd name="T41" fmla="*/ 5352 h 8757"/>
                                <a:gd name="T42" fmla="*/ 0 w 655"/>
                                <a:gd name="T43" fmla="*/ 5198 h 8757"/>
                                <a:gd name="T44" fmla="*/ 0 w 655"/>
                                <a:gd name="T45" fmla="*/ 5096 h 8757"/>
                                <a:gd name="T46" fmla="*/ 437 w 655"/>
                                <a:gd name="T47" fmla="*/ 4942 h 8757"/>
                                <a:gd name="T48" fmla="*/ 0 w 655"/>
                                <a:gd name="T49" fmla="*/ 4942 h 8757"/>
                                <a:gd name="T50" fmla="*/ 65 w 655"/>
                                <a:gd name="T51" fmla="*/ 4584 h 8757"/>
                                <a:gd name="T52" fmla="*/ 0 w 655"/>
                                <a:gd name="T53" fmla="*/ 4430 h 8757"/>
                                <a:gd name="T54" fmla="*/ 0 w 655"/>
                                <a:gd name="T55" fmla="*/ 4328 h 8757"/>
                                <a:gd name="T56" fmla="*/ 257 w 655"/>
                                <a:gd name="T57" fmla="*/ 4174 h 8757"/>
                                <a:gd name="T58" fmla="*/ 0 w 655"/>
                                <a:gd name="T59" fmla="*/ 4174 h 8757"/>
                                <a:gd name="T60" fmla="*/ 180 w 655"/>
                                <a:gd name="T61" fmla="*/ 3816 h 8757"/>
                                <a:gd name="T62" fmla="*/ 0 w 655"/>
                                <a:gd name="T63" fmla="*/ 3662 h 8757"/>
                                <a:gd name="T64" fmla="*/ 0 w 655"/>
                                <a:gd name="T65" fmla="*/ 3572 h 8757"/>
                                <a:gd name="T66" fmla="*/ 334 w 655"/>
                                <a:gd name="T67" fmla="*/ 3419 h 8757"/>
                                <a:gd name="T68" fmla="*/ 0 w 655"/>
                                <a:gd name="T69" fmla="*/ 3419 h 8757"/>
                                <a:gd name="T70" fmla="*/ 129 w 655"/>
                                <a:gd name="T71" fmla="*/ 3060 h 8757"/>
                                <a:gd name="T72" fmla="*/ 0 w 655"/>
                                <a:gd name="T73" fmla="*/ 2907 h 8757"/>
                                <a:gd name="T74" fmla="*/ 0 w 655"/>
                                <a:gd name="T75" fmla="*/ 2804 h 8757"/>
                                <a:gd name="T76" fmla="*/ 129 w 655"/>
                                <a:gd name="T77" fmla="*/ 2650 h 8757"/>
                                <a:gd name="T78" fmla="*/ 0 w 655"/>
                                <a:gd name="T79" fmla="*/ 2650 h 8757"/>
                                <a:gd name="T80" fmla="*/ 168 w 655"/>
                                <a:gd name="T81" fmla="*/ 2292 h 8757"/>
                                <a:gd name="T82" fmla="*/ 0 w 655"/>
                                <a:gd name="T83" fmla="*/ 2138 h 8757"/>
                                <a:gd name="T84" fmla="*/ 0 w 655"/>
                                <a:gd name="T85" fmla="*/ 2036 h 8757"/>
                                <a:gd name="T86" fmla="*/ 155 w 655"/>
                                <a:gd name="T87" fmla="*/ 1882 h 8757"/>
                                <a:gd name="T88" fmla="*/ 0 w 655"/>
                                <a:gd name="T89" fmla="*/ 1882 h 8757"/>
                                <a:gd name="T90" fmla="*/ 386 w 655"/>
                                <a:gd name="T91" fmla="*/ 1537 h 8757"/>
                                <a:gd name="T92" fmla="*/ 0 w 655"/>
                                <a:gd name="T93" fmla="*/ 1383 h 8757"/>
                                <a:gd name="T94" fmla="*/ 0 w 655"/>
                                <a:gd name="T95" fmla="*/ 1281 h 8757"/>
                                <a:gd name="T96" fmla="*/ 180 w 655"/>
                                <a:gd name="T97" fmla="*/ 1127 h 8757"/>
                                <a:gd name="T98" fmla="*/ 0 w 655"/>
                                <a:gd name="T99" fmla="*/ 1127 h 8757"/>
                                <a:gd name="T100" fmla="*/ 129 w 655"/>
                                <a:gd name="T101" fmla="*/ 768 h 8757"/>
                                <a:gd name="T102" fmla="*/ 0 w 655"/>
                                <a:gd name="T103" fmla="*/ 615 h 8757"/>
                                <a:gd name="T104" fmla="*/ 0 w 655"/>
                                <a:gd name="T105" fmla="*/ 512 h 8757"/>
                                <a:gd name="T106" fmla="*/ 155 w 655"/>
                                <a:gd name="T107" fmla="*/ 359 h 8757"/>
                                <a:gd name="T108" fmla="*/ 0 w 655"/>
                                <a:gd name="T109" fmla="*/ 359 h 8757"/>
                                <a:gd name="T110" fmla="*/ 91 w 655"/>
                                <a:gd name="T111" fmla="*/ 0 h 8757"/>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655" h="8757">
                                  <a:moveTo>
                                    <a:pt x="0" y="8757"/>
                                  </a:moveTo>
                                  <a:lnTo>
                                    <a:pt x="296" y="8757"/>
                                  </a:lnTo>
                                  <a:lnTo>
                                    <a:pt x="296" y="8655"/>
                                  </a:lnTo>
                                  <a:lnTo>
                                    <a:pt x="0" y="8655"/>
                                  </a:lnTo>
                                  <a:lnTo>
                                    <a:pt x="0" y="8757"/>
                                  </a:lnTo>
                                  <a:close/>
                                  <a:moveTo>
                                    <a:pt x="0" y="8501"/>
                                  </a:moveTo>
                                  <a:lnTo>
                                    <a:pt x="412" y="8501"/>
                                  </a:lnTo>
                                  <a:lnTo>
                                    <a:pt x="412" y="8399"/>
                                  </a:lnTo>
                                  <a:lnTo>
                                    <a:pt x="0" y="8399"/>
                                  </a:lnTo>
                                  <a:lnTo>
                                    <a:pt x="0" y="8501"/>
                                  </a:lnTo>
                                  <a:close/>
                                  <a:moveTo>
                                    <a:pt x="0" y="8245"/>
                                  </a:moveTo>
                                  <a:lnTo>
                                    <a:pt x="321" y="8245"/>
                                  </a:lnTo>
                                  <a:lnTo>
                                    <a:pt x="321" y="8143"/>
                                  </a:lnTo>
                                  <a:lnTo>
                                    <a:pt x="0" y="8143"/>
                                  </a:lnTo>
                                  <a:lnTo>
                                    <a:pt x="0" y="8245"/>
                                  </a:lnTo>
                                  <a:close/>
                                  <a:moveTo>
                                    <a:pt x="0" y="7989"/>
                                  </a:moveTo>
                                  <a:lnTo>
                                    <a:pt x="501" y="7989"/>
                                  </a:lnTo>
                                  <a:lnTo>
                                    <a:pt x="501" y="7887"/>
                                  </a:lnTo>
                                  <a:lnTo>
                                    <a:pt x="0" y="7887"/>
                                  </a:lnTo>
                                  <a:lnTo>
                                    <a:pt x="0" y="7989"/>
                                  </a:lnTo>
                                  <a:close/>
                                  <a:moveTo>
                                    <a:pt x="0" y="7477"/>
                                  </a:moveTo>
                                  <a:lnTo>
                                    <a:pt x="488" y="7477"/>
                                  </a:lnTo>
                                  <a:lnTo>
                                    <a:pt x="488" y="7388"/>
                                  </a:lnTo>
                                  <a:lnTo>
                                    <a:pt x="0" y="7388"/>
                                  </a:lnTo>
                                  <a:lnTo>
                                    <a:pt x="0" y="7477"/>
                                  </a:lnTo>
                                  <a:close/>
                                  <a:moveTo>
                                    <a:pt x="0" y="7234"/>
                                  </a:moveTo>
                                  <a:lnTo>
                                    <a:pt x="308" y="7234"/>
                                  </a:lnTo>
                                  <a:lnTo>
                                    <a:pt x="308" y="7131"/>
                                  </a:lnTo>
                                  <a:lnTo>
                                    <a:pt x="0" y="7131"/>
                                  </a:lnTo>
                                  <a:lnTo>
                                    <a:pt x="0" y="7234"/>
                                  </a:lnTo>
                                  <a:close/>
                                  <a:moveTo>
                                    <a:pt x="0" y="6978"/>
                                  </a:moveTo>
                                  <a:lnTo>
                                    <a:pt x="206" y="6978"/>
                                  </a:lnTo>
                                  <a:lnTo>
                                    <a:pt x="206" y="6875"/>
                                  </a:lnTo>
                                  <a:lnTo>
                                    <a:pt x="0" y="6875"/>
                                  </a:lnTo>
                                  <a:lnTo>
                                    <a:pt x="0" y="6978"/>
                                  </a:lnTo>
                                  <a:close/>
                                  <a:moveTo>
                                    <a:pt x="0" y="6722"/>
                                  </a:moveTo>
                                  <a:lnTo>
                                    <a:pt x="65" y="6722"/>
                                  </a:lnTo>
                                  <a:lnTo>
                                    <a:pt x="65" y="6619"/>
                                  </a:lnTo>
                                  <a:lnTo>
                                    <a:pt x="0" y="6619"/>
                                  </a:lnTo>
                                  <a:lnTo>
                                    <a:pt x="0" y="6722"/>
                                  </a:lnTo>
                                  <a:close/>
                                  <a:moveTo>
                                    <a:pt x="0" y="6466"/>
                                  </a:moveTo>
                                  <a:lnTo>
                                    <a:pt x="655" y="6466"/>
                                  </a:lnTo>
                                  <a:lnTo>
                                    <a:pt x="655" y="6363"/>
                                  </a:lnTo>
                                  <a:lnTo>
                                    <a:pt x="0" y="6363"/>
                                  </a:lnTo>
                                  <a:lnTo>
                                    <a:pt x="0" y="6466"/>
                                  </a:lnTo>
                                  <a:close/>
                                  <a:moveTo>
                                    <a:pt x="0" y="6210"/>
                                  </a:moveTo>
                                  <a:lnTo>
                                    <a:pt x="488" y="6210"/>
                                  </a:lnTo>
                                  <a:lnTo>
                                    <a:pt x="488" y="6107"/>
                                  </a:lnTo>
                                  <a:lnTo>
                                    <a:pt x="0" y="6107"/>
                                  </a:lnTo>
                                  <a:lnTo>
                                    <a:pt x="0" y="6210"/>
                                  </a:lnTo>
                                  <a:close/>
                                  <a:moveTo>
                                    <a:pt x="0" y="5954"/>
                                  </a:moveTo>
                                  <a:lnTo>
                                    <a:pt x="180" y="5954"/>
                                  </a:lnTo>
                                  <a:lnTo>
                                    <a:pt x="180" y="5851"/>
                                  </a:lnTo>
                                  <a:lnTo>
                                    <a:pt x="0" y="5851"/>
                                  </a:lnTo>
                                  <a:lnTo>
                                    <a:pt x="0" y="5954"/>
                                  </a:lnTo>
                                  <a:close/>
                                  <a:moveTo>
                                    <a:pt x="0" y="5698"/>
                                  </a:moveTo>
                                  <a:lnTo>
                                    <a:pt x="334" y="5698"/>
                                  </a:lnTo>
                                  <a:lnTo>
                                    <a:pt x="334" y="5595"/>
                                  </a:lnTo>
                                  <a:lnTo>
                                    <a:pt x="0" y="5595"/>
                                  </a:lnTo>
                                  <a:lnTo>
                                    <a:pt x="0" y="5698"/>
                                  </a:lnTo>
                                  <a:close/>
                                  <a:moveTo>
                                    <a:pt x="0" y="5454"/>
                                  </a:moveTo>
                                  <a:lnTo>
                                    <a:pt x="360" y="5454"/>
                                  </a:lnTo>
                                  <a:lnTo>
                                    <a:pt x="360" y="5352"/>
                                  </a:lnTo>
                                  <a:lnTo>
                                    <a:pt x="0" y="5352"/>
                                  </a:lnTo>
                                  <a:lnTo>
                                    <a:pt x="0" y="5454"/>
                                  </a:lnTo>
                                  <a:close/>
                                  <a:moveTo>
                                    <a:pt x="0" y="5198"/>
                                  </a:moveTo>
                                  <a:lnTo>
                                    <a:pt x="347" y="5198"/>
                                  </a:lnTo>
                                  <a:lnTo>
                                    <a:pt x="347" y="5096"/>
                                  </a:lnTo>
                                  <a:lnTo>
                                    <a:pt x="0" y="5096"/>
                                  </a:lnTo>
                                  <a:lnTo>
                                    <a:pt x="0" y="5198"/>
                                  </a:lnTo>
                                  <a:close/>
                                  <a:moveTo>
                                    <a:pt x="0" y="4942"/>
                                  </a:moveTo>
                                  <a:lnTo>
                                    <a:pt x="437" y="4942"/>
                                  </a:lnTo>
                                  <a:lnTo>
                                    <a:pt x="437" y="4840"/>
                                  </a:lnTo>
                                  <a:lnTo>
                                    <a:pt x="0" y="4840"/>
                                  </a:lnTo>
                                  <a:lnTo>
                                    <a:pt x="0" y="4942"/>
                                  </a:lnTo>
                                  <a:close/>
                                  <a:moveTo>
                                    <a:pt x="0" y="4686"/>
                                  </a:moveTo>
                                  <a:lnTo>
                                    <a:pt x="65" y="4686"/>
                                  </a:lnTo>
                                  <a:lnTo>
                                    <a:pt x="65" y="4584"/>
                                  </a:lnTo>
                                  <a:lnTo>
                                    <a:pt x="0" y="4584"/>
                                  </a:lnTo>
                                  <a:lnTo>
                                    <a:pt x="0" y="4686"/>
                                  </a:lnTo>
                                  <a:close/>
                                  <a:moveTo>
                                    <a:pt x="0" y="4430"/>
                                  </a:moveTo>
                                  <a:lnTo>
                                    <a:pt x="155" y="4430"/>
                                  </a:lnTo>
                                  <a:lnTo>
                                    <a:pt x="155" y="4328"/>
                                  </a:lnTo>
                                  <a:lnTo>
                                    <a:pt x="0" y="4328"/>
                                  </a:lnTo>
                                  <a:lnTo>
                                    <a:pt x="0" y="4430"/>
                                  </a:lnTo>
                                  <a:close/>
                                  <a:moveTo>
                                    <a:pt x="0" y="4174"/>
                                  </a:moveTo>
                                  <a:lnTo>
                                    <a:pt x="257" y="4174"/>
                                  </a:lnTo>
                                  <a:lnTo>
                                    <a:pt x="257" y="4072"/>
                                  </a:lnTo>
                                  <a:lnTo>
                                    <a:pt x="0" y="4072"/>
                                  </a:lnTo>
                                  <a:lnTo>
                                    <a:pt x="0" y="4174"/>
                                  </a:lnTo>
                                  <a:close/>
                                  <a:moveTo>
                                    <a:pt x="0" y="3918"/>
                                  </a:moveTo>
                                  <a:lnTo>
                                    <a:pt x="180" y="3918"/>
                                  </a:lnTo>
                                  <a:lnTo>
                                    <a:pt x="180" y="3816"/>
                                  </a:lnTo>
                                  <a:lnTo>
                                    <a:pt x="0" y="3816"/>
                                  </a:lnTo>
                                  <a:lnTo>
                                    <a:pt x="0" y="3918"/>
                                  </a:lnTo>
                                  <a:close/>
                                  <a:moveTo>
                                    <a:pt x="0" y="3662"/>
                                  </a:moveTo>
                                  <a:lnTo>
                                    <a:pt x="308" y="3662"/>
                                  </a:lnTo>
                                  <a:lnTo>
                                    <a:pt x="308" y="3572"/>
                                  </a:lnTo>
                                  <a:lnTo>
                                    <a:pt x="0" y="3572"/>
                                  </a:lnTo>
                                  <a:lnTo>
                                    <a:pt x="0" y="3662"/>
                                  </a:lnTo>
                                  <a:close/>
                                  <a:moveTo>
                                    <a:pt x="0" y="3419"/>
                                  </a:moveTo>
                                  <a:lnTo>
                                    <a:pt x="334" y="3419"/>
                                  </a:lnTo>
                                  <a:lnTo>
                                    <a:pt x="334" y="3316"/>
                                  </a:lnTo>
                                  <a:lnTo>
                                    <a:pt x="0" y="3316"/>
                                  </a:lnTo>
                                  <a:lnTo>
                                    <a:pt x="0" y="3419"/>
                                  </a:lnTo>
                                  <a:close/>
                                  <a:moveTo>
                                    <a:pt x="0" y="3163"/>
                                  </a:moveTo>
                                  <a:lnTo>
                                    <a:pt x="129" y="3163"/>
                                  </a:lnTo>
                                  <a:lnTo>
                                    <a:pt x="129" y="3060"/>
                                  </a:lnTo>
                                  <a:lnTo>
                                    <a:pt x="0" y="3060"/>
                                  </a:lnTo>
                                  <a:lnTo>
                                    <a:pt x="0" y="3163"/>
                                  </a:lnTo>
                                  <a:close/>
                                  <a:moveTo>
                                    <a:pt x="0" y="2907"/>
                                  </a:moveTo>
                                  <a:lnTo>
                                    <a:pt x="437" y="2907"/>
                                  </a:lnTo>
                                  <a:lnTo>
                                    <a:pt x="437" y="2804"/>
                                  </a:lnTo>
                                  <a:lnTo>
                                    <a:pt x="0" y="2804"/>
                                  </a:lnTo>
                                  <a:lnTo>
                                    <a:pt x="0" y="2907"/>
                                  </a:lnTo>
                                  <a:close/>
                                  <a:moveTo>
                                    <a:pt x="0" y="2650"/>
                                  </a:moveTo>
                                  <a:lnTo>
                                    <a:pt x="129" y="2650"/>
                                  </a:lnTo>
                                  <a:lnTo>
                                    <a:pt x="129" y="2548"/>
                                  </a:lnTo>
                                  <a:lnTo>
                                    <a:pt x="0" y="2548"/>
                                  </a:lnTo>
                                  <a:lnTo>
                                    <a:pt x="0" y="2650"/>
                                  </a:lnTo>
                                  <a:close/>
                                  <a:moveTo>
                                    <a:pt x="0" y="2394"/>
                                  </a:moveTo>
                                  <a:lnTo>
                                    <a:pt x="168" y="2394"/>
                                  </a:lnTo>
                                  <a:lnTo>
                                    <a:pt x="168" y="2292"/>
                                  </a:lnTo>
                                  <a:lnTo>
                                    <a:pt x="0" y="2292"/>
                                  </a:lnTo>
                                  <a:lnTo>
                                    <a:pt x="0" y="2394"/>
                                  </a:lnTo>
                                  <a:close/>
                                  <a:moveTo>
                                    <a:pt x="0" y="2138"/>
                                  </a:moveTo>
                                  <a:lnTo>
                                    <a:pt x="168" y="2138"/>
                                  </a:lnTo>
                                  <a:lnTo>
                                    <a:pt x="168" y="2036"/>
                                  </a:lnTo>
                                  <a:lnTo>
                                    <a:pt x="0" y="2036"/>
                                  </a:lnTo>
                                  <a:lnTo>
                                    <a:pt x="0" y="2138"/>
                                  </a:lnTo>
                                  <a:close/>
                                  <a:moveTo>
                                    <a:pt x="0" y="1882"/>
                                  </a:moveTo>
                                  <a:lnTo>
                                    <a:pt x="155" y="1882"/>
                                  </a:lnTo>
                                  <a:lnTo>
                                    <a:pt x="155" y="1793"/>
                                  </a:lnTo>
                                  <a:lnTo>
                                    <a:pt x="0" y="1793"/>
                                  </a:lnTo>
                                  <a:lnTo>
                                    <a:pt x="0" y="1882"/>
                                  </a:lnTo>
                                  <a:close/>
                                  <a:moveTo>
                                    <a:pt x="0" y="1639"/>
                                  </a:moveTo>
                                  <a:lnTo>
                                    <a:pt x="386" y="1639"/>
                                  </a:lnTo>
                                  <a:lnTo>
                                    <a:pt x="386" y="1537"/>
                                  </a:lnTo>
                                  <a:lnTo>
                                    <a:pt x="0" y="1537"/>
                                  </a:lnTo>
                                  <a:lnTo>
                                    <a:pt x="0" y="1639"/>
                                  </a:lnTo>
                                  <a:close/>
                                  <a:moveTo>
                                    <a:pt x="0" y="1383"/>
                                  </a:moveTo>
                                  <a:lnTo>
                                    <a:pt x="180" y="1383"/>
                                  </a:lnTo>
                                  <a:lnTo>
                                    <a:pt x="180" y="1281"/>
                                  </a:lnTo>
                                  <a:lnTo>
                                    <a:pt x="0" y="1281"/>
                                  </a:lnTo>
                                  <a:lnTo>
                                    <a:pt x="0" y="1383"/>
                                  </a:lnTo>
                                  <a:close/>
                                  <a:moveTo>
                                    <a:pt x="0" y="1127"/>
                                  </a:moveTo>
                                  <a:lnTo>
                                    <a:pt x="180" y="1127"/>
                                  </a:lnTo>
                                  <a:lnTo>
                                    <a:pt x="180" y="1025"/>
                                  </a:lnTo>
                                  <a:lnTo>
                                    <a:pt x="0" y="1025"/>
                                  </a:lnTo>
                                  <a:lnTo>
                                    <a:pt x="0" y="1127"/>
                                  </a:lnTo>
                                  <a:close/>
                                  <a:moveTo>
                                    <a:pt x="0" y="871"/>
                                  </a:moveTo>
                                  <a:lnTo>
                                    <a:pt x="129" y="871"/>
                                  </a:lnTo>
                                  <a:lnTo>
                                    <a:pt x="129" y="768"/>
                                  </a:lnTo>
                                  <a:lnTo>
                                    <a:pt x="0" y="768"/>
                                  </a:lnTo>
                                  <a:lnTo>
                                    <a:pt x="0" y="871"/>
                                  </a:lnTo>
                                  <a:close/>
                                  <a:moveTo>
                                    <a:pt x="0" y="615"/>
                                  </a:moveTo>
                                  <a:lnTo>
                                    <a:pt x="270" y="615"/>
                                  </a:lnTo>
                                  <a:lnTo>
                                    <a:pt x="270" y="512"/>
                                  </a:lnTo>
                                  <a:lnTo>
                                    <a:pt x="0" y="512"/>
                                  </a:lnTo>
                                  <a:lnTo>
                                    <a:pt x="0" y="615"/>
                                  </a:lnTo>
                                  <a:close/>
                                  <a:moveTo>
                                    <a:pt x="0" y="359"/>
                                  </a:moveTo>
                                  <a:lnTo>
                                    <a:pt x="155" y="359"/>
                                  </a:lnTo>
                                  <a:lnTo>
                                    <a:pt x="155" y="256"/>
                                  </a:lnTo>
                                  <a:lnTo>
                                    <a:pt x="0" y="256"/>
                                  </a:lnTo>
                                  <a:lnTo>
                                    <a:pt x="0" y="359"/>
                                  </a:lnTo>
                                  <a:close/>
                                  <a:moveTo>
                                    <a:pt x="0" y="103"/>
                                  </a:moveTo>
                                  <a:lnTo>
                                    <a:pt x="91" y="103"/>
                                  </a:lnTo>
                                  <a:lnTo>
                                    <a:pt x="91" y="0"/>
                                  </a:lnTo>
                                  <a:lnTo>
                                    <a:pt x="0" y="0"/>
                                  </a:lnTo>
                                  <a:lnTo>
                                    <a:pt x="0" y="103"/>
                                  </a:lnTo>
                                  <a:close/>
                                </a:path>
                              </a:pathLst>
                            </a:custGeom>
                            <a:noFill/>
                            <a:ln w="82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73" name="Freeform 1491"/>
                          <wps:cNvSpPr>
                            <a:spLocks noEditPoints="1"/>
                          </wps:cNvSpPr>
                          <wps:spPr bwMode="auto">
                            <a:xfrm>
                              <a:off x="4480" y="2061"/>
                              <a:ext cx="972" cy="7477"/>
                            </a:xfrm>
                            <a:custGeom>
                              <a:avLst/>
                              <a:gdLst>
                                <a:gd name="T0" fmla="*/ 0 w 972"/>
                                <a:gd name="T1" fmla="*/ 7388 h 7477"/>
                                <a:gd name="T2" fmla="*/ 320 w 972"/>
                                <a:gd name="T3" fmla="*/ 7234 h 7477"/>
                                <a:gd name="T4" fmla="*/ 320 w 972"/>
                                <a:gd name="T5" fmla="*/ 7131 h 7477"/>
                                <a:gd name="T6" fmla="*/ 0 w 972"/>
                                <a:gd name="T7" fmla="*/ 6978 h 7477"/>
                                <a:gd name="T8" fmla="*/ 345 w 972"/>
                                <a:gd name="T9" fmla="*/ 6978 h 7477"/>
                                <a:gd name="T10" fmla="*/ 0 w 972"/>
                                <a:gd name="T11" fmla="*/ 6619 h 7477"/>
                                <a:gd name="T12" fmla="*/ 422 w 972"/>
                                <a:gd name="T13" fmla="*/ 6466 h 7477"/>
                                <a:gd name="T14" fmla="*/ 422 w 972"/>
                                <a:gd name="T15" fmla="*/ 6363 h 7477"/>
                                <a:gd name="T16" fmla="*/ 0 w 972"/>
                                <a:gd name="T17" fmla="*/ 6210 h 7477"/>
                                <a:gd name="T18" fmla="*/ 614 w 972"/>
                                <a:gd name="T19" fmla="*/ 6210 h 7477"/>
                                <a:gd name="T20" fmla="*/ 0 w 972"/>
                                <a:gd name="T21" fmla="*/ 5851 h 7477"/>
                                <a:gd name="T22" fmla="*/ 627 w 972"/>
                                <a:gd name="T23" fmla="*/ 5698 h 7477"/>
                                <a:gd name="T24" fmla="*/ 627 w 972"/>
                                <a:gd name="T25" fmla="*/ 5595 h 7477"/>
                                <a:gd name="T26" fmla="*/ 0 w 972"/>
                                <a:gd name="T27" fmla="*/ 5454 h 7477"/>
                                <a:gd name="T28" fmla="*/ 563 w 972"/>
                                <a:gd name="T29" fmla="*/ 5454 h 7477"/>
                                <a:gd name="T30" fmla="*/ 0 w 972"/>
                                <a:gd name="T31" fmla="*/ 5096 h 7477"/>
                                <a:gd name="T32" fmla="*/ 640 w 972"/>
                                <a:gd name="T33" fmla="*/ 4942 h 7477"/>
                                <a:gd name="T34" fmla="*/ 640 w 972"/>
                                <a:gd name="T35" fmla="*/ 4840 h 7477"/>
                                <a:gd name="T36" fmla="*/ 0 w 972"/>
                                <a:gd name="T37" fmla="*/ 4686 h 7477"/>
                                <a:gd name="T38" fmla="*/ 691 w 972"/>
                                <a:gd name="T39" fmla="*/ 4686 h 7477"/>
                                <a:gd name="T40" fmla="*/ 0 w 972"/>
                                <a:gd name="T41" fmla="*/ 4328 h 7477"/>
                                <a:gd name="T42" fmla="*/ 704 w 972"/>
                                <a:gd name="T43" fmla="*/ 4174 h 7477"/>
                                <a:gd name="T44" fmla="*/ 704 w 972"/>
                                <a:gd name="T45" fmla="*/ 4072 h 7477"/>
                                <a:gd name="T46" fmla="*/ 0 w 972"/>
                                <a:gd name="T47" fmla="*/ 3918 h 7477"/>
                                <a:gd name="T48" fmla="*/ 716 w 972"/>
                                <a:gd name="T49" fmla="*/ 3918 h 7477"/>
                                <a:gd name="T50" fmla="*/ 0 w 972"/>
                                <a:gd name="T51" fmla="*/ 3572 h 7477"/>
                                <a:gd name="T52" fmla="*/ 729 w 972"/>
                                <a:gd name="T53" fmla="*/ 3419 h 7477"/>
                                <a:gd name="T54" fmla="*/ 729 w 972"/>
                                <a:gd name="T55" fmla="*/ 3316 h 7477"/>
                                <a:gd name="T56" fmla="*/ 0 w 972"/>
                                <a:gd name="T57" fmla="*/ 3163 h 7477"/>
                                <a:gd name="T58" fmla="*/ 793 w 972"/>
                                <a:gd name="T59" fmla="*/ 3163 h 7477"/>
                                <a:gd name="T60" fmla="*/ 0 w 972"/>
                                <a:gd name="T61" fmla="*/ 2804 h 7477"/>
                                <a:gd name="T62" fmla="*/ 806 w 972"/>
                                <a:gd name="T63" fmla="*/ 2650 h 7477"/>
                                <a:gd name="T64" fmla="*/ 806 w 972"/>
                                <a:gd name="T65" fmla="*/ 2548 h 7477"/>
                                <a:gd name="T66" fmla="*/ 0 w 972"/>
                                <a:gd name="T67" fmla="*/ 2394 h 7477"/>
                                <a:gd name="T68" fmla="*/ 806 w 972"/>
                                <a:gd name="T69" fmla="*/ 2394 h 7477"/>
                                <a:gd name="T70" fmla="*/ 0 w 972"/>
                                <a:gd name="T71" fmla="*/ 2036 h 7477"/>
                                <a:gd name="T72" fmla="*/ 806 w 972"/>
                                <a:gd name="T73" fmla="*/ 1882 h 7477"/>
                                <a:gd name="T74" fmla="*/ 806 w 972"/>
                                <a:gd name="T75" fmla="*/ 1793 h 7477"/>
                                <a:gd name="T76" fmla="*/ 0 w 972"/>
                                <a:gd name="T77" fmla="*/ 1639 h 7477"/>
                                <a:gd name="T78" fmla="*/ 883 w 972"/>
                                <a:gd name="T79" fmla="*/ 1639 h 7477"/>
                                <a:gd name="T80" fmla="*/ 0 w 972"/>
                                <a:gd name="T81" fmla="*/ 1281 h 7477"/>
                                <a:gd name="T82" fmla="*/ 959 w 972"/>
                                <a:gd name="T83" fmla="*/ 1127 h 7477"/>
                                <a:gd name="T84" fmla="*/ 959 w 972"/>
                                <a:gd name="T85" fmla="*/ 1025 h 7477"/>
                                <a:gd name="T86" fmla="*/ 0 w 972"/>
                                <a:gd name="T87" fmla="*/ 871 h 7477"/>
                                <a:gd name="T88" fmla="*/ 947 w 972"/>
                                <a:gd name="T89" fmla="*/ 871 h 7477"/>
                                <a:gd name="T90" fmla="*/ 0 w 972"/>
                                <a:gd name="T91" fmla="*/ 512 h 7477"/>
                                <a:gd name="T92" fmla="*/ 972 w 972"/>
                                <a:gd name="T93" fmla="*/ 359 h 7477"/>
                                <a:gd name="T94" fmla="*/ 972 w 972"/>
                                <a:gd name="T95" fmla="*/ 256 h 7477"/>
                                <a:gd name="T96" fmla="*/ 0 w 972"/>
                                <a:gd name="T97" fmla="*/ 103 h 7477"/>
                                <a:gd name="T98" fmla="*/ 934 w 972"/>
                                <a:gd name="T99" fmla="*/ 103 h 7477"/>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Lst>
                              <a:ahLst/>
                              <a:cxnLst>
                                <a:cxn ang="T100">
                                  <a:pos x="T0" y="T1"/>
                                </a:cxn>
                                <a:cxn ang="T101">
                                  <a:pos x="T2" y="T3"/>
                                </a:cxn>
                                <a:cxn ang="T102">
                                  <a:pos x="T4" y="T5"/>
                                </a:cxn>
                                <a:cxn ang="T103">
                                  <a:pos x="T6" y="T7"/>
                                </a:cxn>
                                <a:cxn ang="T104">
                                  <a:pos x="T8" y="T9"/>
                                </a:cxn>
                                <a:cxn ang="T105">
                                  <a:pos x="T10" y="T11"/>
                                </a:cxn>
                                <a:cxn ang="T106">
                                  <a:pos x="T12" y="T13"/>
                                </a:cxn>
                                <a:cxn ang="T107">
                                  <a:pos x="T14" y="T15"/>
                                </a:cxn>
                                <a:cxn ang="T108">
                                  <a:pos x="T16" y="T17"/>
                                </a:cxn>
                                <a:cxn ang="T109">
                                  <a:pos x="T18" y="T19"/>
                                </a:cxn>
                                <a:cxn ang="T110">
                                  <a:pos x="T20" y="T21"/>
                                </a:cxn>
                                <a:cxn ang="T111">
                                  <a:pos x="T22" y="T23"/>
                                </a:cxn>
                                <a:cxn ang="T112">
                                  <a:pos x="T24" y="T25"/>
                                </a:cxn>
                                <a:cxn ang="T113">
                                  <a:pos x="T26" y="T27"/>
                                </a:cxn>
                                <a:cxn ang="T114">
                                  <a:pos x="T28" y="T29"/>
                                </a:cxn>
                                <a:cxn ang="T115">
                                  <a:pos x="T30" y="T31"/>
                                </a:cxn>
                                <a:cxn ang="T116">
                                  <a:pos x="T32" y="T33"/>
                                </a:cxn>
                                <a:cxn ang="T117">
                                  <a:pos x="T34" y="T35"/>
                                </a:cxn>
                                <a:cxn ang="T118">
                                  <a:pos x="T36" y="T37"/>
                                </a:cxn>
                                <a:cxn ang="T119">
                                  <a:pos x="T38" y="T39"/>
                                </a:cxn>
                                <a:cxn ang="T120">
                                  <a:pos x="T40" y="T41"/>
                                </a:cxn>
                                <a:cxn ang="T121">
                                  <a:pos x="T42" y="T43"/>
                                </a:cxn>
                                <a:cxn ang="T122">
                                  <a:pos x="T44" y="T45"/>
                                </a:cxn>
                                <a:cxn ang="T123">
                                  <a:pos x="T46" y="T47"/>
                                </a:cxn>
                                <a:cxn ang="T124">
                                  <a:pos x="T48" y="T49"/>
                                </a:cxn>
                                <a:cxn ang="T125">
                                  <a:pos x="T50" y="T51"/>
                                </a:cxn>
                                <a:cxn ang="T126">
                                  <a:pos x="T52" y="T53"/>
                                </a:cxn>
                                <a:cxn ang="T127">
                                  <a:pos x="T54" y="T55"/>
                                </a:cxn>
                                <a:cxn ang="T128">
                                  <a:pos x="T56" y="T57"/>
                                </a:cxn>
                                <a:cxn ang="T129">
                                  <a:pos x="T58" y="T59"/>
                                </a:cxn>
                                <a:cxn ang="T130">
                                  <a:pos x="T60" y="T61"/>
                                </a:cxn>
                                <a:cxn ang="T131">
                                  <a:pos x="T62" y="T63"/>
                                </a:cxn>
                                <a:cxn ang="T132">
                                  <a:pos x="T64" y="T65"/>
                                </a:cxn>
                                <a:cxn ang="T133">
                                  <a:pos x="T66" y="T67"/>
                                </a:cxn>
                                <a:cxn ang="T134">
                                  <a:pos x="T68" y="T69"/>
                                </a:cxn>
                                <a:cxn ang="T135">
                                  <a:pos x="T70" y="T71"/>
                                </a:cxn>
                                <a:cxn ang="T136">
                                  <a:pos x="T72" y="T73"/>
                                </a:cxn>
                                <a:cxn ang="T137">
                                  <a:pos x="T74" y="T75"/>
                                </a:cxn>
                                <a:cxn ang="T138">
                                  <a:pos x="T76" y="T77"/>
                                </a:cxn>
                                <a:cxn ang="T139">
                                  <a:pos x="T78" y="T79"/>
                                </a:cxn>
                                <a:cxn ang="T140">
                                  <a:pos x="T80" y="T81"/>
                                </a:cxn>
                                <a:cxn ang="T141">
                                  <a:pos x="T82" y="T83"/>
                                </a:cxn>
                                <a:cxn ang="T142">
                                  <a:pos x="T84" y="T85"/>
                                </a:cxn>
                                <a:cxn ang="T143">
                                  <a:pos x="T86" y="T87"/>
                                </a:cxn>
                                <a:cxn ang="T144">
                                  <a:pos x="T88" y="T89"/>
                                </a:cxn>
                                <a:cxn ang="T145">
                                  <a:pos x="T90" y="T91"/>
                                </a:cxn>
                                <a:cxn ang="T146">
                                  <a:pos x="T92" y="T93"/>
                                </a:cxn>
                                <a:cxn ang="T147">
                                  <a:pos x="T94" y="T95"/>
                                </a:cxn>
                                <a:cxn ang="T148">
                                  <a:pos x="T96" y="T97"/>
                                </a:cxn>
                                <a:cxn ang="T149">
                                  <a:pos x="T98" y="T99"/>
                                </a:cxn>
                              </a:cxnLst>
                              <a:rect l="0" t="0" r="r" b="b"/>
                              <a:pathLst>
                                <a:path w="972" h="7477">
                                  <a:moveTo>
                                    <a:pt x="179" y="7477"/>
                                  </a:moveTo>
                                  <a:lnTo>
                                    <a:pt x="0" y="7477"/>
                                  </a:lnTo>
                                  <a:lnTo>
                                    <a:pt x="0" y="7388"/>
                                  </a:lnTo>
                                  <a:lnTo>
                                    <a:pt x="179" y="7388"/>
                                  </a:lnTo>
                                  <a:lnTo>
                                    <a:pt x="179" y="7477"/>
                                  </a:lnTo>
                                  <a:close/>
                                  <a:moveTo>
                                    <a:pt x="320" y="7234"/>
                                  </a:moveTo>
                                  <a:lnTo>
                                    <a:pt x="0" y="7234"/>
                                  </a:lnTo>
                                  <a:lnTo>
                                    <a:pt x="0" y="7131"/>
                                  </a:lnTo>
                                  <a:lnTo>
                                    <a:pt x="320" y="7131"/>
                                  </a:lnTo>
                                  <a:lnTo>
                                    <a:pt x="320" y="7234"/>
                                  </a:lnTo>
                                  <a:close/>
                                  <a:moveTo>
                                    <a:pt x="345" y="6978"/>
                                  </a:moveTo>
                                  <a:lnTo>
                                    <a:pt x="0" y="6978"/>
                                  </a:lnTo>
                                  <a:lnTo>
                                    <a:pt x="0" y="6875"/>
                                  </a:lnTo>
                                  <a:lnTo>
                                    <a:pt x="345" y="6875"/>
                                  </a:lnTo>
                                  <a:lnTo>
                                    <a:pt x="345" y="6978"/>
                                  </a:lnTo>
                                  <a:close/>
                                  <a:moveTo>
                                    <a:pt x="422" y="6722"/>
                                  </a:moveTo>
                                  <a:lnTo>
                                    <a:pt x="0" y="6722"/>
                                  </a:lnTo>
                                  <a:lnTo>
                                    <a:pt x="0" y="6619"/>
                                  </a:lnTo>
                                  <a:lnTo>
                                    <a:pt x="422" y="6619"/>
                                  </a:lnTo>
                                  <a:lnTo>
                                    <a:pt x="422" y="6722"/>
                                  </a:lnTo>
                                  <a:close/>
                                  <a:moveTo>
                                    <a:pt x="422" y="6466"/>
                                  </a:moveTo>
                                  <a:lnTo>
                                    <a:pt x="0" y="6466"/>
                                  </a:lnTo>
                                  <a:lnTo>
                                    <a:pt x="0" y="6363"/>
                                  </a:lnTo>
                                  <a:lnTo>
                                    <a:pt x="422" y="6363"/>
                                  </a:lnTo>
                                  <a:lnTo>
                                    <a:pt x="422" y="6466"/>
                                  </a:lnTo>
                                  <a:close/>
                                  <a:moveTo>
                                    <a:pt x="614" y="6210"/>
                                  </a:moveTo>
                                  <a:lnTo>
                                    <a:pt x="0" y="6210"/>
                                  </a:lnTo>
                                  <a:lnTo>
                                    <a:pt x="0" y="6107"/>
                                  </a:lnTo>
                                  <a:lnTo>
                                    <a:pt x="614" y="6107"/>
                                  </a:lnTo>
                                  <a:lnTo>
                                    <a:pt x="614" y="6210"/>
                                  </a:lnTo>
                                  <a:close/>
                                  <a:moveTo>
                                    <a:pt x="601" y="5954"/>
                                  </a:moveTo>
                                  <a:lnTo>
                                    <a:pt x="0" y="5954"/>
                                  </a:lnTo>
                                  <a:lnTo>
                                    <a:pt x="0" y="5851"/>
                                  </a:lnTo>
                                  <a:lnTo>
                                    <a:pt x="601" y="5851"/>
                                  </a:lnTo>
                                  <a:lnTo>
                                    <a:pt x="601" y="5954"/>
                                  </a:lnTo>
                                  <a:close/>
                                  <a:moveTo>
                                    <a:pt x="627" y="5698"/>
                                  </a:moveTo>
                                  <a:lnTo>
                                    <a:pt x="0" y="5698"/>
                                  </a:lnTo>
                                  <a:lnTo>
                                    <a:pt x="0" y="5595"/>
                                  </a:lnTo>
                                  <a:lnTo>
                                    <a:pt x="627" y="5595"/>
                                  </a:lnTo>
                                  <a:lnTo>
                                    <a:pt x="627" y="5698"/>
                                  </a:lnTo>
                                  <a:close/>
                                  <a:moveTo>
                                    <a:pt x="563" y="5454"/>
                                  </a:moveTo>
                                  <a:lnTo>
                                    <a:pt x="0" y="5454"/>
                                  </a:lnTo>
                                  <a:lnTo>
                                    <a:pt x="0" y="5352"/>
                                  </a:lnTo>
                                  <a:lnTo>
                                    <a:pt x="563" y="5352"/>
                                  </a:lnTo>
                                  <a:lnTo>
                                    <a:pt x="563" y="5454"/>
                                  </a:lnTo>
                                  <a:close/>
                                  <a:moveTo>
                                    <a:pt x="563" y="5198"/>
                                  </a:moveTo>
                                  <a:lnTo>
                                    <a:pt x="0" y="5198"/>
                                  </a:lnTo>
                                  <a:lnTo>
                                    <a:pt x="0" y="5096"/>
                                  </a:lnTo>
                                  <a:lnTo>
                                    <a:pt x="563" y="5096"/>
                                  </a:lnTo>
                                  <a:lnTo>
                                    <a:pt x="563" y="5198"/>
                                  </a:lnTo>
                                  <a:close/>
                                  <a:moveTo>
                                    <a:pt x="640" y="4942"/>
                                  </a:moveTo>
                                  <a:lnTo>
                                    <a:pt x="0" y="4942"/>
                                  </a:lnTo>
                                  <a:lnTo>
                                    <a:pt x="0" y="4840"/>
                                  </a:lnTo>
                                  <a:lnTo>
                                    <a:pt x="640" y="4840"/>
                                  </a:lnTo>
                                  <a:lnTo>
                                    <a:pt x="640" y="4942"/>
                                  </a:lnTo>
                                  <a:close/>
                                  <a:moveTo>
                                    <a:pt x="691" y="4686"/>
                                  </a:moveTo>
                                  <a:lnTo>
                                    <a:pt x="0" y="4686"/>
                                  </a:lnTo>
                                  <a:lnTo>
                                    <a:pt x="0" y="4584"/>
                                  </a:lnTo>
                                  <a:lnTo>
                                    <a:pt x="691" y="4584"/>
                                  </a:lnTo>
                                  <a:lnTo>
                                    <a:pt x="691" y="4686"/>
                                  </a:lnTo>
                                  <a:close/>
                                  <a:moveTo>
                                    <a:pt x="742" y="4430"/>
                                  </a:moveTo>
                                  <a:lnTo>
                                    <a:pt x="0" y="4430"/>
                                  </a:lnTo>
                                  <a:lnTo>
                                    <a:pt x="0" y="4328"/>
                                  </a:lnTo>
                                  <a:lnTo>
                                    <a:pt x="742" y="4328"/>
                                  </a:lnTo>
                                  <a:lnTo>
                                    <a:pt x="742" y="4430"/>
                                  </a:lnTo>
                                  <a:close/>
                                  <a:moveTo>
                                    <a:pt x="704" y="4174"/>
                                  </a:moveTo>
                                  <a:lnTo>
                                    <a:pt x="0" y="4174"/>
                                  </a:lnTo>
                                  <a:lnTo>
                                    <a:pt x="0" y="4072"/>
                                  </a:lnTo>
                                  <a:lnTo>
                                    <a:pt x="704" y="4072"/>
                                  </a:lnTo>
                                  <a:lnTo>
                                    <a:pt x="704" y="4174"/>
                                  </a:lnTo>
                                  <a:close/>
                                  <a:moveTo>
                                    <a:pt x="716" y="3918"/>
                                  </a:moveTo>
                                  <a:lnTo>
                                    <a:pt x="0" y="3918"/>
                                  </a:lnTo>
                                  <a:lnTo>
                                    <a:pt x="0" y="3816"/>
                                  </a:lnTo>
                                  <a:lnTo>
                                    <a:pt x="716" y="3816"/>
                                  </a:lnTo>
                                  <a:lnTo>
                                    <a:pt x="716" y="3918"/>
                                  </a:lnTo>
                                  <a:close/>
                                  <a:moveTo>
                                    <a:pt x="780" y="3662"/>
                                  </a:moveTo>
                                  <a:lnTo>
                                    <a:pt x="0" y="3662"/>
                                  </a:lnTo>
                                  <a:lnTo>
                                    <a:pt x="0" y="3572"/>
                                  </a:lnTo>
                                  <a:lnTo>
                                    <a:pt x="780" y="3572"/>
                                  </a:lnTo>
                                  <a:lnTo>
                                    <a:pt x="780" y="3662"/>
                                  </a:lnTo>
                                  <a:close/>
                                  <a:moveTo>
                                    <a:pt x="729" y="3419"/>
                                  </a:moveTo>
                                  <a:lnTo>
                                    <a:pt x="0" y="3419"/>
                                  </a:lnTo>
                                  <a:lnTo>
                                    <a:pt x="0" y="3316"/>
                                  </a:lnTo>
                                  <a:lnTo>
                                    <a:pt x="729" y="3316"/>
                                  </a:lnTo>
                                  <a:lnTo>
                                    <a:pt x="729" y="3419"/>
                                  </a:lnTo>
                                  <a:close/>
                                  <a:moveTo>
                                    <a:pt x="793" y="3163"/>
                                  </a:moveTo>
                                  <a:lnTo>
                                    <a:pt x="0" y="3163"/>
                                  </a:lnTo>
                                  <a:lnTo>
                                    <a:pt x="0" y="3060"/>
                                  </a:lnTo>
                                  <a:lnTo>
                                    <a:pt x="793" y="3060"/>
                                  </a:lnTo>
                                  <a:lnTo>
                                    <a:pt x="793" y="3163"/>
                                  </a:lnTo>
                                  <a:close/>
                                  <a:moveTo>
                                    <a:pt x="729" y="2907"/>
                                  </a:moveTo>
                                  <a:lnTo>
                                    <a:pt x="0" y="2907"/>
                                  </a:lnTo>
                                  <a:lnTo>
                                    <a:pt x="0" y="2804"/>
                                  </a:lnTo>
                                  <a:lnTo>
                                    <a:pt x="729" y="2804"/>
                                  </a:lnTo>
                                  <a:lnTo>
                                    <a:pt x="729" y="2907"/>
                                  </a:lnTo>
                                  <a:close/>
                                  <a:moveTo>
                                    <a:pt x="806" y="2650"/>
                                  </a:moveTo>
                                  <a:lnTo>
                                    <a:pt x="0" y="2650"/>
                                  </a:lnTo>
                                  <a:lnTo>
                                    <a:pt x="0" y="2548"/>
                                  </a:lnTo>
                                  <a:lnTo>
                                    <a:pt x="806" y="2548"/>
                                  </a:lnTo>
                                  <a:lnTo>
                                    <a:pt x="806" y="2650"/>
                                  </a:lnTo>
                                  <a:close/>
                                  <a:moveTo>
                                    <a:pt x="806" y="2394"/>
                                  </a:moveTo>
                                  <a:lnTo>
                                    <a:pt x="0" y="2394"/>
                                  </a:lnTo>
                                  <a:lnTo>
                                    <a:pt x="0" y="2292"/>
                                  </a:lnTo>
                                  <a:lnTo>
                                    <a:pt x="806" y="2292"/>
                                  </a:lnTo>
                                  <a:lnTo>
                                    <a:pt x="806" y="2394"/>
                                  </a:lnTo>
                                  <a:close/>
                                  <a:moveTo>
                                    <a:pt x="806" y="2138"/>
                                  </a:moveTo>
                                  <a:lnTo>
                                    <a:pt x="0" y="2138"/>
                                  </a:lnTo>
                                  <a:lnTo>
                                    <a:pt x="0" y="2036"/>
                                  </a:lnTo>
                                  <a:lnTo>
                                    <a:pt x="806" y="2036"/>
                                  </a:lnTo>
                                  <a:lnTo>
                                    <a:pt x="806" y="2138"/>
                                  </a:lnTo>
                                  <a:close/>
                                  <a:moveTo>
                                    <a:pt x="806" y="1882"/>
                                  </a:moveTo>
                                  <a:lnTo>
                                    <a:pt x="0" y="1882"/>
                                  </a:lnTo>
                                  <a:lnTo>
                                    <a:pt x="0" y="1793"/>
                                  </a:lnTo>
                                  <a:lnTo>
                                    <a:pt x="806" y="1793"/>
                                  </a:lnTo>
                                  <a:lnTo>
                                    <a:pt x="806" y="1882"/>
                                  </a:lnTo>
                                  <a:close/>
                                  <a:moveTo>
                                    <a:pt x="883" y="1639"/>
                                  </a:moveTo>
                                  <a:lnTo>
                                    <a:pt x="0" y="1639"/>
                                  </a:lnTo>
                                  <a:lnTo>
                                    <a:pt x="0" y="1537"/>
                                  </a:lnTo>
                                  <a:lnTo>
                                    <a:pt x="883" y="1537"/>
                                  </a:lnTo>
                                  <a:lnTo>
                                    <a:pt x="883" y="1639"/>
                                  </a:lnTo>
                                  <a:close/>
                                  <a:moveTo>
                                    <a:pt x="896" y="1383"/>
                                  </a:moveTo>
                                  <a:lnTo>
                                    <a:pt x="0" y="1383"/>
                                  </a:lnTo>
                                  <a:lnTo>
                                    <a:pt x="0" y="1281"/>
                                  </a:lnTo>
                                  <a:lnTo>
                                    <a:pt x="896" y="1281"/>
                                  </a:lnTo>
                                  <a:lnTo>
                                    <a:pt x="896" y="1383"/>
                                  </a:lnTo>
                                  <a:close/>
                                  <a:moveTo>
                                    <a:pt x="959" y="1127"/>
                                  </a:moveTo>
                                  <a:lnTo>
                                    <a:pt x="0" y="1127"/>
                                  </a:lnTo>
                                  <a:lnTo>
                                    <a:pt x="0" y="1025"/>
                                  </a:lnTo>
                                  <a:lnTo>
                                    <a:pt x="959" y="1025"/>
                                  </a:lnTo>
                                  <a:lnTo>
                                    <a:pt x="959" y="1127"/>
                                  </a:lnTo>
                                  <a:close/>
                                  <a:moveTo>
                                    <a:pt x="947" y="871"/>
                                  </a:moveTo>
                                  <a:lnTo>
                                    <a:pt x="0" y="871"/>
                                  </a:lnTo>
                                  <a:lnTo>
                                    <a:pt x="0" y="768"/>
                                  </a:lnTo>
                                  <a:lnTo>
                                    <a:pt x="947" y="768"/>
                                  </a:lnTo>
                                  <a:lnTo>
                                    <a:pt x="947" y="871"/>
                                  </a:lnTo>
                                  <a:close/>
                                  <a:moveTo>
                                    <a:pt x="921" y="615"/>
                                  </a:moveTo>
                                  <a:lnTo>
                                    <a:pt x="0" y="615"/>
                                  </a:lnTo>
                                  <a:lnTo>
                                    <a:pt x="0" y="512"/>
                                  </a:lnTo>
                                  <a:lnTo>
                                    <a:pt x="921" y="512"/>
                                  </a:lnTo>
                                  <a:lnTo>
                                    <a:pt x="921" y="615"/>
                                  </a:lnTo>
                                  <a:close/>
                                  <a:moveTo>
                                    <a:pt x="972" y="359"/>
                                  </a:moveTo>
                                  <a:lnTo>
                                    <a:pt x="0" y="359"/>
                                  </a:lnTo>
                                  <a:lnTo>
                                    <a:pt x="0" y="256"/>
                                  </a:lnTo>
                                  <a:lnTo>
                                    <a:pt x="972" y="256"/>
                                  </a:lnTo>
                                  <a:lnTo>
                                    <a:pt x="972" y="359"/>
                                  </a:lnTo>
                                  <a:close/>
                                  <a:moveTo>
                                    <a:pt x="934" y="103"/>
                                  </a:moveTo>
                                  <a:lnTo>
                                    <a:pt x="0" y="103"/>
                                  </a:lnTo>
                                  <a:lnTo>
                                    <a:pt x="0" y="0"/>
                                  </a:lnTo>
                                  <a:lnTo>
                                    <a:pt x="934" y="0"/>
                                  </a:lnTo>
                                  <a:lnTo>
                                    <a:pt x="934" y="103"/>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74" name="Freeform 1492"/>
                          <wps:cNvSpPr>
                            <a:spLocks noEditPoints="1"/>
                          </wps:cNvSpPr>
                          <wps:spPr bwMode="auto">
                            <a:xfrm>
                              <a:off x="4480" y="2061"/>
                              <a:ext cx="972" cy="7477"/>
                            </a:xfrm>
                            <a:custGeom>
                              <a:avLst/>
                              <a:gdLst>
                                <a:gd name="T0" fmla="*/ 0 w 972"/>
                                <a:gd name="T1" fmla="*/ 7388 h 7477"/>
                                <a:gd name="T2" fmla="*/ 320 w 972"/>
                                <a:gd name="T3" fmla="*/ 7234 h 7477"/>
                                <a:gd name="T4" fmla="*/ 320 w 972"/>
                                <a:gd name="T5" fmla="*/ 7131 h 7477"/>
                                <a:gd name="T6" fmla="*/ 0 w 972"/>
                                <a:gd name="T7" fmla="*/ 6978 h 7477"/>
                                <a:gd name="T8" fmla="*/ 345 w 972"/>
                                <a:gd name="T9" fmla="*/ 6978 h 7477"/>
                                <a:gd name="T10" fmla="*/ 0 w 972"/>
                                <a:gd name="T11" fmla="*/ 6619 h 7477"/>
                                <a:gd name="T12" fmla="*/ 422 w 972"/>
                                <a:gd name="T13" fmla="*/ 6466 h 7477"/>
                                <a:gd name="T14" fmla="*/ 422 w 972"/>
                                <a:gd name="T15" fmla="*/ 6363 h 7477"/>
                                <a:gd name="T16" fmla="*/ 0 w 972"/>
                                <a:gd name="T17" fmla="*/ 6210 h 7477"/>
                                <a:gd name="T18" fmla="*/ 614 w 972"/>
                                <a:gd name="T19" fmla="*/ 6210 h 7477"/>
                                <a:gd name="T20" fmla="*/ 0 w 972"/>
                                <a:gd name="T21" fmla="*/ 5851 h 7477"/>
                                <a:gd name="T22" fmla="*/ 627 w 972"/>
                                <a:gd name="T23" fmla="*/ 5698 h 7477"/>
                                <a:gd name="T24" fmla="*/ 627 w 972"/>
                                <a:gd name="T25" fmla="*/ 5595 h 7477"/>
                                <a:gd name="T26" fmla="*/ 0 w 972"/>
                                <a:gd name="T27" fmla="*/ 5454 h 7477"/>
                                <a:gd name="T28" fmla="*/ 563 w 972"/>
                                <a:gd name="T29" fmla="*/ 5454 h 7477"/>
                                <a:gd name="T30" fmla="*/ 0 w 972"/>
                                <a:gd name="T31" fmla="*/ 5096 h 7477"/>
                                <a:gd name="T32" fmla="*/ 640 w 972"/>
                                <a:gd name="T33" fmla="*/ 4942 h 7477"/>
                                <a:gd name="T34" fmla="*/ 640 w 972"/>
                                <a:gd name="T35" fmla="*/ 4840 h 7477"/>
                                <a:gd name="T36" fmla="*/ 0 w 972"/>
                                <a:gd name="T37" fmla="*/ 4686 h 7477"/>
                                <a:gd name="T38" fmla="*/ 691 w 972"/>
                                <a:gd name="T39" fmla="*/ 4686 h 7477"/>
                                <a:gd name="T40" fmla="*/ 0 w 972"/>
                                <a:gd name="T41" fmla="*/ 4328 h 7477"/>
                                <a:gd name="T42" fmla="*/ 704 w 972"/>
                                <a:gd name="T43" fmla="*/ 4174 h 7477"/>
                                <a:gd name="T44" fmla="*/ 704 w 972"/>
                                <a:gd name="T45" fmla="*/ 4072 h 7477"/>
                                <a:gd name="T46" fmla="*/ 0 w 972"/>
                                <a:gd name="T47" fmla="*/ 3918 h 7477"/>
                                <a:gd name="T48" fmla="*/ 716 w 972"/>
                                <a:gd name="T49" fmla="*/ 3918 h 7477"/>
                                <a:gd name="T50" fmla="*/ 0 w 972"/>
                                <a:gd name="T51" fmla="*/ 3572 h 7477"/>
                                <a:gd name="T52" fmla="*/ 729 w 972"/>
                                <a:gd name="T53" fmla="*/ 3419 h 7477"/>
                                <a:gd name="T54" fmla="*/ 729 w 972"/>
                                <a:gd name="T55" fmla="*/ 3316 h 7477"/>
                                <a:gd name="T56" fmla="*/ 0 w 972"/>
                                <a:gd name="T57" fmla="*/ 3163 h 7477"/>
                                <a:gd name="T58" fmla="*/ 793 w 972"/>
                                <a:gd name="T59" fmla="*/ 3163 h 7477"/>
                                <a:gd name="T60" fmla="*/ 0 w 972"/>
                                <a:gd name="T61" fmla="*/ 2804 h 7477"/>
                                <a:gd name="T62" fmla="*/ 806 w 972"/>
                                <a:gd name="T63" fmla="*/ 2650 h 7477"/>
                                <a:gd name="T64" fmla="*/ 806 w 972"/>
                                <a:gd name="T65" fmla="*/ 2548 h 7477"/>
                                <a:gd name="T66" fmla="*/ 0 w 972"/>
                                <a:gd name="T67" fmla="*/ 2394 h 7477"/>
                                <a:gd name="T68" fmla="*/ 806 w 972"/>
                                <a:gd name="T69" fmla="*/ 2394 h 7477"/>
                                <a:gd name="T70" fmla="*/ 0 w 972"/>
                                <a:gd name="T71" fmla="*/ 2036 h 7477"/>
                                <a:gd name="T72" fmla="*/ 806 w 972"/>
                                <a:gd name="T73" fmla="*/ 1882 h 7477"/>
                                <a:gd name="T74" fmla="*/ 806 w 972"/>
                                <a:gd name="T75" fmla="*/ 1793 h 7477"/>
                                <a:gd name="T76" fmla="*/ 0 w 972"/>
                                <a:gd name="T77" fmla="*/ 1639 h 7477"/>
                                <a:gd name="T78" fmla="*/ 883 w 972"/>
                                <a:gd name="T79" fmla="*/ 1639 h 7477"/>
                                <a:gd name="T80" fmla="*/ 0 w 972"/>
                                <a:gd name="T81" fmla="*/ 1281 h 7477"/>
                                <a:gd name="T82" fmla="*/ 959 w 972"/>
                                <a:gd name="T83" fmla="*/ 1127 h 7477"/>
                                <a:gd name="T84" fmla="*/ 959 w 972"/>
                                <a:gd name="T85" fmla="*/ 1025 h 7477"/>
                                <a:gd name="T86" fmla="*/ 0 w 972"/>
                                <a:gd name="T87" fmla="*/ 871 h 7477"/>
                                <a:gd name="T88" fmla="*/ 947 w 972"/>
                                <a:gd name="T89" fmla="*/ 871 h 7477"/>
                                <a:gd name="T90" fmla="*/ 0 w 972"/>
                                <a:gd name="T91" fmla="*/ 512 h 7477"/>
                                <a:gd name="T92" fmla="*/ 972 w 972"/>
                                <a:gd name="T93" fmla="*/ 359 h 7477"/>
                                <a:gd name="T94" fmla="*/ 972 w 972"/>
                                <a:gd name="T95" fmla="*/ 256 h 7477"/>
                                <a:gd name="T96" fmla="*/ 0 w 972"/>
                                <a:gd name="T97" fmla="*/ 103 h 7477"/>
                                <a:gd name="T98" fmla="*/ 934 w 972"/>
                                <a:gd name="T99" fmla="*/ 103 h 7477"/>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Lst>
                              <a:ahLst/>
                              <a:cxnLst>
                                <a:cxn ang="T100">
                                  <a:pos x="T0" y="T1"/>
                                </a:cxn>
                                <a:cxn ang="T101">
                                  <a:pos x="T2" y="T3"/>
                                </a:cxn>
                                <a:cxn ang="T102">
                                  <a:pos x="T4" y="T5"/>
                                </a:cxn>
                                <a:cxn ang="T103">
                                  <a:pos x="T6" y="T7"/>
                                </a:cxn>
                                <a:cxn ang="T104">
                                  <a:pos x="T8" y="T9"/>
                                </a:cxn>
                                <a:cxn ang="T105">
                                  <a:pos x="T10" y="T11"/>
                                </a:cxn>
                                <a:cxn ang="T106">
                                  <a:pos x="T12" y="T13"/>
                                </a:cxn>
                                <a:cxn ang="T107">
                                  <a:pos x="T14" y="T15"/>
                                </a:cxn>
                                <a:cxn ang="T108">
                                  <a:pos x="T16" y="T17"/>
                                </a:cxn>
                                <a:cxn ang="T109">
                                  <a:pos x="T18" y="T19"/>
                                </a:cxn>
                                <a:cxn ang="T110">
                                  <a:pos x="T20" y="T21"/>
                                </a:cxn>
                                <a:cxn ang="T111">
                                  <a:pos x="T22" y="T23"/>
                                </a:cxn>
                                <a:cxn ang="T112">
                                  <a:pos x="T24" y="T25"/>
                                </a:cxn>
                                <a:cxn ang="T113">
                                  <a:pos x="T26" y="T27"/>
                                </a:cxn>
                                <a:cxn ang="T114">
                                  <a:pos x="T28" y="T29"/>
                                </a:cxn>
                                <a:cxn ang="T115">
                                  <a:pos x="T30" y="T31"/>
                                </a:cxn>
                                <a:cxn ang="T116">
                                  <a:pos x="T32" y="T33"/>
                                </a:cxn>
                                <a:cxn ang="T117">
                                  <a:pos x="T34" y="T35"/>
                                </a:cxn>
                                <a:cxn ang="T118">
                                  <a:pos x="T36" y="T37"/>
                                </a:cxn>
                                <a:cxn ang="T119">
                                  <a:pos x="T38" y="T39"/>
                                </a:cxn>
                                <a:cxn ang="T120">
                                  <a:pos x="T40" y="T41"/>
                                </a:cxn>
                                <a:cxn ang="T121">
                                  <a:pos x="T42" y="T43"/>
                                </a:cxn>
                                <a:cxn ang="T122">
                                  <a:pos x="T44" y="T45"/>
                                </a:cxn>
                                <a:cxn ang="T123">
                                  <a:pos x="T46" y="T47"/>
                                </a:cxn>
                                <a:cxn ang="T124">
                                  <a:pos x="T48" y="T49"/>
                                </a:cxn>
                                <a:cxn ang="T125">
                                  <a:pos x="T50" y="T51"/>
                                </a:cxn>
                                <a:cxn ang="T126">
                                  <a:pos x="T52" y="T53"/>
                                </a:cxn>
                                <a:cxn ang="T127">
                                  <a:pos x="T54" y="T55"/>
                                </a:cxn>
                                <a:cxn ang="T128">
                                  <a:pos x="T56" y="T57"/>
                                </a:cxn>
                                <a:cxn ang="T129">
                                  <a:pos x="T58" y="T59"/>
                                </a:cxn>
                                <a:cxn ang="T130">
                                  <a:pos x="T60" y="T61"/>
                                </a:cxn>
                                <a:cxn ang="T131">
                                  <a:pos x="T62" y="T63"/>
                                </a:cxn>
                                <a:cxn ang="T132">
                                  <a:pos x="T64" y="T65"/>
                                </a:cxn>
                                <a:cxn ang="T133">
                                  <a:pos x="T66" y="T67"/>
                                </a:cxn>
                                <a:cxn ang="T134">
                                  <a:pos x="T68" y="T69"/>
                                </a:cxn>
                                <a:cxn ang="T135">
                                  <a:pos x="T70" y="T71"/>
                                </a:cxn>
                                <a:cxn ang="T136">
                                  <a:pos x="T72" y="T73"/>
                                </a:cxn>
                                <a:cxn ang="T137">
                                  <a:pos x="T74" y="T75"/>
                                </a:cxn>
                                <a:cxn ang="T138">
                                  <a:pos x="T76" y="T77"/>
                                </a:cxn>
                                <a:cxn ang="T139">
                                  <a:pos x="T78" y="T79"/>
                                </a:cxn>
                                <a:cxn ang="T140">
                                  <a:pos x="T80" y="T81"/>
                                </a:cxn>
                                <a:cxn ang="T141">
                                  <a:pos x="T82" y="T83"/>
                                </a:cxn>
                                <a:cxn ang="T142">
                                  <a:pos x="T84" y="T85"/>
                                </a:cxn>
                                <a:cxn ang="T143">
                                  <a:pos x="T86" y="T87"/>
                                </a:cxn>
                                <a:cxn ang="T144">
                                  <a:pos x="T88" y="T89"/>
                                </a:cxn>
                                <a:cxn ang="T145">
                                  <a:pos x="T90" y="T91"/>
                                </a:cxn>
                                <a:cxn ang="T146">
                                  <a:pos x="T92" y="T93"/>
                                </a:cxn>
                                <a:cxn ang="T147">
                                  <a:pos x="T94" y="T95"/>
                                </a:cxn>
                                <a:cxn ang="T148">
                                  <a:pos x="T96" y="T97"/>
                                </a:cxn>
                                <a:cxn ang="T149">
                                  <a:pos x="T98" y="T99"/>
                                </a:cxn>
                              </a:cxnLst>
                              <a:rect l="0" t="0" r="r" b="b"/>
                              <a:pathLst>
                                <a:path w="972" h="7477">
                                  <a:moveTo>
                                    <a:pt x="179" y="7477"/>
                                  </a:moveTo>
                                  <a:lnTo>
                                    <a:pt x="0" y="7477"/>
                                  </a:lnTo>
                                  <a:lnTo>
                                    <a:pt x="0" y="7388"/>
                                  </a:lnTo>
                                  <a:lnTo>
                                    <a:pt x="179" y="7388"/>
                                  </a:lnTo>
                                  <a:lnTo>
                                    <a:pt x="179" y="7477"/>
                                  </a:lnTo>
                                  <a:close/>
                                  <a:moveTo>
                                    <a:pt x="320" y="7234"/>
                                  </a:moveTo>
                                  <a:lnTo>
                                    <a:pt x="0" y="7234"/>
                                  </a:lnTo>
                                  <a:lnTo>
                                    <a:pt x="0" y="7131"/>
                                  </a:lnTo>
                                  <a:lnTo>
                                    <a:pt x="320" y="7131"/>
                                  </a:lnTo>
                                  <a:lnTo>
                                    <a:pt x="320" y="7234"/>
                                  </a:lnTo>
                                  <a:close/>
                                  <a:moveTo>
                                    <a:pt x="345" y="6978"/>
                                  </a:moveTo>
                                  <a:lnTo>
                                    <a:pt x="0" y="6978"/>
                                  </a:lnTo>
                                  <a:lnTo>
                                    <a:pt x="0" y="6875"/>
                                  </a:lnTo>
                                  <a:lnTo>
                                    <a:pt x="345" y="6875"/>
                                  </a:lnTo>
                                  <a:lnTo>
                                    <a:pt x="345" y="6978"/>
                                  </a:lnTo>
                                  <a:close/>
                                  <a:moveTo>
                                    <a:pt x="422" y="6722"/>
                                  </a:moveTo>
                                  <a:lnTo>
                                    <a:pt x="0" y="6722"/>
                                  </a:lnTo>
                                  <a:lnTo>
                                    <a:pt x="0" y="6619"/>
                                  </a:lnTo>
                                  <a:lnTo>
                                    <a:pt x="422" y="6619"/>
                                  </a:lnTo>
                                  <a:lnTo>
                                    <a:pt x="422" y="6722"/>
                                  </a:lnTo>
                                  <a:close/>
                                  <a:moveTo>
                                    <a:pt x="422" y="6466"/>
                                  </a:moveTo>
                                  <a:lnTo>
                                    <a:pt x="0" y="6466"/>
                                  </a:lnTo>
                                  <a:lnTo>
                                    <a:pt x="0" y="6363"/>
                                  </a:lnTo>
                                  <a:lnTo>
                                    <a:pt x="422" y="6363"/>
                                  </a:lnTo>
                                  <a:lnTo>
                                    <a:pt x="422" y="6466"/>
                                  </a:lnTo>
                                  <a:close/>
                                  <a:moveTo>
                                    <a:pt x="614" y="6210"/>
                                  </a:moveTo>
                                  <a:lnTo>
                                    <a:pt x="0" y="6210"/>
                                  </a:lnTo>
                                  <a:lnTo>
                                    <a:pt x="0" y="6107"/>
                                  </a:lnTo>
                                  <a:lnTo>
                                    <a:pt x="614" y="6107"/>
                                  </a:lnTo>
                                  <a:lnTo>
                                    <a:pt x="614" y="6210"/>
                                  </a:lnTo>
                                  <a:close/>
                                  <a:moveTo>
                                    <a:pt x="601" y="5954"/>
                                  </a:moveTo>
                                  <a:lnTo>
                                    <a:pt x="0" y="5954"/>
                                  </a:lnTo>
                                  <a:lnTo>
                                    <a:pt x="0" y="5851"/>
                                  </a:lnTo>
                                  <a:lnTo>
                                    <a:pt x="601" y="5851"/>
                                  </a:lnTo>
                                  <a:lnTo>
                                    <a:pt x="601" y="5954"/>
                                  </a:lnTo>
                                  <a:close/>
                                  <a:moveTo>
                                    <a:pt x="627" y="5698"/>
                                  </a:moveTo>
                                  <a:lnTo>
                                    <a:pt x="0" y="5698"/>
                                  </a:lnTo>
                                  <a:lnTo>
                                    <a:pt x="0" y="5595"/>
                                  </a:lnTo>
                                  <a:lnTo>
                                    <a:pt x="627" y="5595"/>
                                  </a:lnTo>
                                  <a:lnTo>
                                    <a:pt x="627" y="5698"/>
                                  </a:lnTo>
                                  <a:close/>
                                  <a:moveTo>
                                    <a:pt x="563" y="5454"/>
                                  </a:moveTo>
                                  <a:lnTo>
                                    <a:pt x="0" y="5454"/>
                                  </a:lnTo>
                                  <a:lnTo>
                                    <a:pt x="0" y="5352"/>
                                  </a:lnTo>
                                  <a:lnTo>
                                    <a:pt x="563" y="5352"/>
                                  </a:lnTo>
                                  <a:lnTo>
                                    <a:pt x="563" y="5454"/>
                                  </a:lnTo>
                                  <a:close/>
                                  <a:moveTo>
                                    <a:pt x="563" y="5198"/>
                                  </a:moveTo>
                                  <a:lnTo>
                                    <a:pt x="0" y="5198"/>
                                  </a:lnTo>
                                  <a:lnTo>
                                    <a:pt x="0" y="5096"/>
                                  </a:lnTo>
                                  <a:lnTo>
                                    <a:pt x="563" y="5096"/>
                                  </a:lnTo>
                                  <a:lnTo>
                                    <a:pt x="563" y="5198"/>
                                  </a:lnTo>
                                  <a:close/>
                                  <a:moveTo>
                                    <a:pt x="640" y="4942"/>
                                  </a:moveTo>
                                  <a:lnTo>
                                    <a:pt x="0" y="4942"/>
                                  </a:lnTo>
                                  <a:lnTo>
                                    <a:pt x="0" y="4840"/>
                                  </a:lnTo>
                                  <a:lnTo>
                                    <a:pt x="640" y="4840"/>
                                  </a:lnTo>
                                  <a:lnTo>
                                    <a:pt x="640" y="4942"/>
                                  </a:lnTo>
                                  <a:close/>
                                  <a:moveTo>
                                    <a:pt x="691" y="4686"/>
                                  </a:moveTo>
                                  <a:lnTo>
                                    <a:pt x="0" y="4686"/>
                                  </a:lnTo>
                                  <a:lnTo>
                                    <a:pt x="0" y="4584"/>
                                  </a:lnTo>
                                  <a:lnTo>
                                    <a:pt x="691" y="4584"/>
                                  </a:lnTo>
                                  <a:lnTo>
                                    <a:pt x="691" y="4686"/>
                                  </a:lnTo>
                                  <a:close/>
                                  <a:moveTo>
                                    <a:pt x="742" y="4430"/>
                                  </a:moveTo>
                                  <a:lnTo>
                                    <a:pt x="0" y="4430"/>
                                  </a:lnTo>
                                  <a:lnTo>
                                    <a:pt x="0" y="4328"/>
                                  </a:lnTo>
                                  <a:lnTo>
                                    <a:pt x="742" y="4328"/>
                                  </a:lnTo>
                                  <a:lnTo>
                                    <a:pt x="742" y="4430"/>
                                  </a:lnTo>
                                  <a:close/>
                                  <a:moveTo>
                                    <a:pt x="704" y="4174"/>
                                  </a:moveTo>
                                  <a:lnTo>
                                    <a:pt x="0" y="4174"/>
                                  </a:lnTo>
                                  <a:lnTo>
                                    <a:pt x="0" y="4072"/>
                                  </a:lnTo>
                                  <a:lnTo>
                                    <a:pt x="704" y="4072"/>
                                  </a:lnTo>
                                  <a:lnTo>
                                    <a:pt x="704" y="4174"/>
                                  </a:lnTo>
                                  <a:close/>
                                  <a:moveTo>
                                    <a:pt x="716" y="3918"/>
                                  </a:moveTo>
                                  <a:lnTo>
                                    <a:pt x="0" y="3918"/>
                                  </a:lnTo>
                                  <a:lnTo>
                                    <a:pt x="0" y="3816"/>
                                  </a:lnTo>
                                  <a:lnTo>
                                    <a:pt x="716" y="3816"/>
                                  </a:lnTo>
                                  <a:lnTo>
                                    <a:pt x="716" y="3918"/>
                                  </a:lnTo>
                                  <a:close/>
                                  <a:moveTo>
                                    <a:pt x="780" y="3662"/>
                                  </a:moveTo>
                                  <a:lnTo>
                                    <a:pt x="0" y="3662"/>
                                  </a:lnTo>
                                  <a:lnTo>
                                    <a:pt x="0" y="3572"/>
                                  </a:lnTo>
                                  <a:lnTo>
                                    <a:pt x="780" y="3572"/>
                                  </a:lnTo>
                                  <a:lnTo>
                                    <a:pt x="780" y="3662"/>
                                  </a:lnTo>
                                  <a:close/>
                                  <a:moveTo>
                                    <a:pt x="729" y="3419"/>
                                  </a:moveTo>
                                  <a:lnTo>
                                    <a:pt x="0" y="3419"/>
                                  </a:lnTo>
                                  <a:lnTo>
                                    <a:pt x="0" y="3316"/>
                                  </a:lnTo>
                                  <a:lnTo>
                                    <a:pt x="729" y="3316"/>
                                  </a:lnTo>
                                  <a:lnTo>
                                    <a:pt x="729" y="3419"/>
                                  </a:lnTo>
                                  <a:close/>
                                  <a:moveTo>
                                    <a:pt x="793" y="3163"/>
                                  </a:moveTo>
                                  <a:lnTo>
                                    <a:pt x="0" y="3163"/>
                                  </a:lnTo>
                                  <a:lnTo>
                                    <a:pt x="0" y="3060"/>
                                  </a:lnTo>
                                  <a:lnTo>
                                    <a:pt x="793" y="3060"/>
                                  </a:lnTo>
                                  <a:lnTo>
                                    <a:pt x="793" y="3163"/>
                                  </a:lnTo>
                                  <a:close/>
                                  <a:moveTo>
                                    <a:pt x="729" y="2907"/>
                                  </a:moveTo>
                                  <a:lnTo>
                                    <a:pt x="0" y="2907"/>
                                  </a:lnTo>
                                  <a:lnTo>
                                    <a:pt x="0" y="2804"/>
                                  </a:lnTo>
                                  <a:lnTo>
                                    <a:pt x="729" y="2804"/>
                                  </a:lnTo>
                                  <a:lnTo>
                                    <a:pt x="729" y="2907"/>
                                  </a:lnTo>
                                  <a:close/>
                                  <a:moveTo>
                                    <a:pt x="806" y="2650"/>
                                  </a:moveTo>
                                  <a:lnTo>
                                    <a:pt x="0" y="2650"/>
                                  </a:lnTo>
                                  <a:lnTo>
                                    <a:pt x="0" y="2548"/>
                                  </a:lnTo>
                                  <a:lnTo>
                                    <a:pt x="806" y="2548"/>
                                  </a:lnTo>
                                  <a:lnTo>
                                    <a:pt x="806" y="2650"/>
                                  </a:lnTo>
                                  <a:close/>
                                  <a:moveTo>
                                    <a:pt x="806" y="2394"/>
                                  </a:moveTo>
                                  <a:lnTo>
                                    <a:pt x="0" y="2394"/>
                                  </a:lnTo>
                                  <a:lnTo>
                                    <a:pt x="0" y="2292"/>
                                  </a:lnTo>
                                  <a:lnTo>
                                    <a:pt x="806" y="2292"/>
                                  </a:lnTo>
                                  <a:lnTo>
                                    <a:pt x="806" y="2394"/>
                                  </a:lnTo>
                                  <a:close/>
                                  <a:moveTo>
                                    <a:pt x="806" y="2138"/>
                                  </a:moveTo>
                                  <a:lnTo>
                                    <a:pt x="0" y="2138"/>
                                  </a:lnTo>
                                  <a:lnTo>
                                    <a:pt x="0" y="2036"/>
                                  </a:lnTo>
                                  <a:lnTo>
                                    <a:pt x="806" y="2036"/>
                                  </a:lnTo>
                                  <a:lnTo>
                                    <a:pt x="806" y="2138"/>
                                  </a:lnTo>
                                  <a:close/>
                                  <a:moveTo>
                                    <a:pt x="806" y="1882"/>
                                  </a:moveTo>
                                  <a:lnTo>
                                    <a:pt x="0" y="1882"/>
                                  </a:lnTo>
                                  <a:lnTo>
                                    <a:pt x="0" y="1793"/>
                                  </a:lnTo>
                                  <a:lnTo>
                                    <a:pt x="806" y="1793"/>
                                  </a:lnTo>
                                  <a:lnTo>
                                    <a:pt x="806" y="1882"/>
                                  </a:lnTo>
                                  <a:close/>
                                  <a:moveTo>
                                    <a:pt x="883" y="1639"/>
                                  </a:moveTo>
                                  <a:lnTo>
                                    <a:pt x="0" y="1639"/>
                                  </a:lnTo>
                                  <a:lnTo>
                                    <a:pt x="0" y="1537"/>
                                  </a:lnTo>
                                  <a:lnTo>
                                    <a:pt x="883" y="1537"/>
                                  </a:lnTo>
                                  <a:lnTo>
                                    <a:pt x="883" y="1639"/>
                                  </a:lnTo>
                                  <a:close/>
                                  <a:moveTo>
                                    <a:pt x="896" y="1383"/>
                                  </a:moveTo>
                                  <a:lnTo>
                                    <a:pt x="0" y="1383"/>
                                  </a:lnTo>
                                  <a:lnTo>
                                    <a:pt x="0" y="1281"/>
                                  </a:lnTo>
                                  <a:lnTo>
                                    <a:pt x="896" y="1281"/>
                                  </a:lnTo>
                                  <a:lnTo>
                                    <a:pt x="896" y="1383"/>
                                  </a:lnTo>
                                  <a:close/>
                                  <a:moveTo>
                                    <a:pt x="959" y="1127"/>
                                  </a:moveTo>
                                  <a:lnTo>
                                    <a:pt x="0" y="1127"/>
                                  </a:lnTo>
                                  <a:lnTo>
                                    <a:pt x="0" y="1025"/>
                                  </a:lnTo>
                                  <a:lnTo>
                                    <a:pt x="959" y="1025"/>
                                  </a:lnTo>
                                  <a:lnTo>
                                    <a:pt x="959" y="1127"/>
                                  </a:lnTo>
                                  <a:close/>
                                  <a:moveTo>
                                    <a:pt x="947" y="871"/>
                                  </a:moveTo>
                                  <a:lnTo>
                                    <a:pt x="0" y="871"/>
                                  </a:lnTo>
                                  <a:lnTo>
                                    <a:pt x="0" y="768"/>
                                  </a:lnTo>
                                  <a:lnTo>
                                    <a:pt x="947" y="768"/>
                                  </a:lnTo>
                                  <a:lnTo>
                                    <a:pt x="947" y="871"/>
                                  </a:lnTo>
                                  <a:close/>
                                  <a:moveTo>
                                    <a:pt x="921" y="615"/>
                                  </a:moveTo>
                                  <a:lnTo>
                                    <a:pt x="0" y="615"/>
                                  </a:lnTo>
                                  <a:lnTo>
                                    <a:pt x="0" y="512"/>
                                  </a:lnTo>
                                  <a:lnTo>
                                    <a:pt x="921" y="512"/>
                                  </a:lnTo>
                                  <a:lnTo>
                                    <a:pt x="921" y="615"/>
                                  </a:lnTo>
                                  <a:close/>
                                  <a:moveTo>
                                    <a:pt x="972" y="359"/>
                                  </a:moveTo>
                                  <a:lnTo>
                                    <a:pt x="0" y="359"/>
                                  </a:lnTo>
                                  <a:lnTo>
                                    <a:pt x="0" y="256"/>
                                  </a:lnTo>
                                  <a:lnTo>
                                    <a:pt x="972" y="256"/>
                                  </a:lnTo>
                                  <a:lnTo>
                                    <a:pt x="972" y="359"/>
                                  </a:lnTo>
                                  <a:close/>
                                  <a:moveTo>
                                    <a:pt x="934" y="103"/>
                                  </a:moveTo>
                                  <a:lnTo>
                                    <a:pt x="0" y="103"/>
                                  </a:lnTo>
                                  <a:lnTo>
                                    <a:pt x="0" y="0"/>
                                  </a:lnTo>
                                  <a:lnTo>
                                    <a:pt x="934" y="0"/>
                                  </a:lnTo>
                                  <a:lnTo>
                                    <a:pt x="934" y="103"/>
                                  </a:lnTo>
                                  <a:close/>
                                </a:path>
                              </a:pathLst>
                            </a:custGeom>
                            <a:noFill/>
                            <a:ln w="82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75" name="Freeform 1493"/>
                          <wps:cNvSpPr>
                            <a:spLocks noEditPoints="1"/>
                          </wps:cNvSpPr>
                          <wps:spPr bwMode="auto">
                            <a:xfrm>
                              <a:off x="4659" y="2061"/>
                              <a:ext cx="1049" cy="7477"/>
                            </a:xfrm>
                            <a:custGeom>
                              <a:avLst/>
                              <a:gdLst>
                                <a:gd name="T0" fmla="*/ 0 w 1049"/>
                                <a:gd name="T1" fmla="*/ 7388 h 7477"/>
                                <a:gd name="T2" fmla="*/ 205 w 1049"/>
                                <a:gd name="T3" fmla="*/ 7234 h 7477"/>
                                <a:gd name="T4" fmla="*/ 205 w 1049"/>
                                <a:gd name="T5" fmla="*/ 7131 h 7477"/>
                                <a:gd name="T6" fmla="*/ 166 w 1049"/>
                                <a:gd name="T7" fmla="*/ 6978 h 7477"/>
                                <a:gd name="T8" fmla="*/ 217 w 1049"/>
                                <a:gd name="T9" fmla="*/ 6978 h 7477"/>
                                <a:gd name="T10" fmla="*/ 243 w 1049"/>
                                <a:gd name="T11" fmla="*/ 6619 h 7477"/>
                                <a:gd name="T12" fmla="*/ 345 w 1049"/>
                                <a:gd name="T13" fmla="*/ 6466 h 7477"/>
                                <a:gd name="T14" fmla="*/ 345 w 1049"/>
                                <a:gd name="T15" fmla="*/ 6363 h 7477"/>
                                <a:gd name="T16" fmla="*/ 435 w 1049"/>
                                <a:gd name="T17" fmla="*/ 6210 h 7477"/>
                                <a:gd name="T18" fmla="*/ 512 w 1049"/>
                                <a:gd name="T19" fmla="*/ 6210 h 7477"/>
                                <a:gd name="T20" fmla="*/ 422 w 1049"/>
                                <a:gd name="T21" fmla="*/ 5851 h 7477"/>
                                <a:gd name="T22" fmla="*/ 525 w 1049"/>
                                <a:gd name="T23" fmla="*/ 5698 h 7477"/>
                                <a:gd name="T24" fmla="*/ 525 w 1049"/>
                                <a:gd name="T25" fmla="*/ 5595 h 7477"/>
                                <a:gd name="T26" fmla="*/ 384 w 1049"/>
                                <a:gd name="T27" fmla="*/ 5454 h 7477"/>
                                <a:gd name="T28" fmla="*/ 537 w 1049"/>
                                <a:gd name="T29" fmla="*/ 5454 h 7477"/>
                                <a:gd name="T30" fmla="*/ 384 w 1049"/>
                                <a:gd name="T31" fmla="*/ 5096 h 7477"/>
                                <a:gd name="T32" fmla="*/ 576 w 1049"/>
                                <a:gd name="T33" fmla="*/ 4942 h 7477"/>
                                <a:gd name="T34" fmla="*/ 576 w 1049"/>
                                <a:gd name="T35" fmla="*/ 4840 h 7477"/>
                                <a:gd name="T36" fmla="*/ 512 w 1049"/>
                                <a:gd name="T37" fmla="*/ 4686 h 7477"/>
                                <a:gd name="T38" fmla="*/ 614 w 1049"/>
                                <a:gd name="T39" fmla="*/ 4686 h 7477"/>
                                <a:gd name="T40" fmla="*/ 563 w 1049"/>
                                <a:gd name="T41" fmla="*/ 4328 h 7477"/>
                                <a:gd name="T42" fmla="*/ 678 w 1049"/>
                                <a:gd name="T43" fmla="*/ 4174 h 7477"/>
                                <a:gd name="T44" fmla="*/ 678 w 1049"/>
                                <a:gd name="T45" fmla="*/ 4072 h 7477"/>
                                <a:gd name="T46" fmla="*/ 537 w 1049"/>
                                <a:gd name="T47" fmla="*/ 3918 h 7477"/>
                                <a:gd name="T48" fmla="*/ 678 w 1049"/>
                                <a:gd name="T49" fmla="*/ 3918 h 7477"/>
                                <a:gd name="T50" fmla="*/ 601 w 1049"/>
                                <a:gd name="T51" fmla="*/ 3572 h 7477"/>
                                <a:gd name="T52" fmla="*/ 742 w 1049"/>
                                <a:gd name="T53" fmla="*/ 3419 h 7477"/>
                                <a:gd name="T54" fmla="*/ 742 w 1049"/>
                                <a:gd name="T55" fmla="*/ 3316 h 7477"/>
                                <a:gd name="T56" fmla="*/ 614 w 1049"/>
                                <a:gd name="T57" fmla="*/ 3163 h 7477"/>
                                <a:gd name="T58" fmla="*/ 780 w 1049"/>
                                <a:gd name="T59" fmla="*/ 3163 h 7477"/>
                                <a:gd name="T60" fmla="*/ 550 w 1049"/>
                                <a:gd name="T61" fmla="*/ 2804 h 7477"/>
                                <a:gd name="T62" fmla="*/ 793 w 1049"/>
                                <a:gd name="T63" fmla="*/ 2650 h 7477"/>
                                <a:gd name="T64" fmla="*/ 793 w 1049"/>
                                <a:gd name="T65" fmla="*/ 2548 h 7477"/>
                                <a:gd name="T66" fmla="*/ 627 w 1049"/>
                                <a:gd name="T67" fmla="*/ 2394 h 7477"/>
                                <a:gd name="T68" fmla="*/ 819 w 1049"/>
                                <a:gd name="T69" fmla="*/ 2394 h 7477"/>
                                <a:gd name="T70" fmla="*/ 627 w 1049"/>
                                <a:gd name="T71" fmla="*/ 2036 h 7477"/>
                                <a:gd name="T72" fmla="*/ 844 w 1049"/>
                                <a:gd name="T73" fmla="*/ 1882 h 7477"/>
                                <a:gd name="T74" fmla="*/ 844 w 1049"/>
                                <a:gd name="T75" fmla="*/ 1793 h 7477"/>
                                <a:gd name="T76" fmla="*/ 704 w 1049"/>
                                <a:gd name="T77" fmla="*/ 1639 h 7477"/>
                                <a:gd name="T78" fmla="*/ 870 w 1049"/>
                                <a:gd name="T79" fmla="*/ 1639 h 7477"/>
                                <a:gd name="T80" fmla="*/ 717 w 1049"/>
                                <a:gd name="T81" fmla="*/ 1281 h 7477"/>
                                <a:gd name="T82" fmla="*/ 960 w 1049"/>
                                <a:gd name="T83" fmla="*/ 1127 h 7477"/>
                                <a:gd name="T84" fmla="*/ 960 w 1049"/>
                                <a:gd name="T85" fmla="*/ 1025 h 7477"/>
                                <a:gd name="T86" fmla="*/ 768 w 1049"/>
                                <a:gd name="T87" fmla="*/ 871 h 7477"/>
                                <a:gd name="T88" fmla="*/ 972 w 1049"/>
                                <a:gd name="T89" fmla="*/ 871 h 7477"/>
                                <a:gd name="T90" fmla="*/ 742 w 1049"/>
                                <a:gd name="T91" fmla="*/ 512 h 7477"/>
                                <a:gd name="T92" fmla="*/ 1036 w 1049"/>
                                <a:gd name="T93" fmla="*/ 359 h 7477"/>
                                <a:gd name="T94" fmla="*/ 1036 w 1049"/>
                                <a:gd name="T95" fmla="*/ 256 h 7477"/>
                                <a:gd name="T96" fmla="*/ 755 w 1049"/>
                                <a:gd name="T97" fmla="*/ 103 h 7477"/>
                                <a:gd name="T98" fmla="*/ 1049 w 1049"/>
                                <a:gd name="T99" fmla="*/ 103 h 7477"/>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Lst>
                              <a:ahLst/>
                              <a:cxnLst>
                                <a:cxn ang="T100">
                                  <a:pos x="T0" y="T1"/>
                                </a:cxn>
                                <a:cxn ang="T101">
                                  <a:pos x="T2" y="T3"/>
                                </a:cxn>
                                <a:cxn ang="T102">
                                  <a:pos x="T4" y="T5"/>
                                </a:cxn>
                                <a:cxn ang="T103">
                                  <a:pos x="T6" y="T7"/>
                                </a:cxn>
                                <a:cxn ang="T104">
                                  <a:pos x="T8" y="T9"/>
                                </a:cxn>
                                <a:cxn ang="T105">
                                  <a:pos x="T10" y="T11"/>
                                </a:cxn>
                                <a:cxn ang="T106">
                                  <a:pos x="T12" y="T13"/>
                                </a:cxn>
                                <a:cxn ang="T107">
                                  <a:pos x="T14" y="T15"/>
                                </a:cxn>
                                <a:cxn ang="T108">
                                  <a:pos x="T16" y="T17"/>
                                </a:cxn>
                                <a:cxn ang="T109">
                                  <a:pos x="T18" y="T19"/>
                                </a:cxn>
                                <a:cxn ang="T110">
                                  <a:pos x="T20" y="T21"/>
                                </a:cxn>
                                <a:cxn ang="T111">
                                  <a:pos x="T22" y="T23"/>
                                </a:cxn>
                                <a:cxn ang="T112">
                                  <a:pos x="T24" y="T25"/>
                                </a:cxn>
                                <a:cxn ang="T113">
                                  <a:pos x="T26" y="T27"/>
                                </a:cxn>
                                <a:cxn ang="T114">
                                  <a:pos x="T28" y="T29"/>
                                </a:cxn>
                                <a:cxn ang="T115">
                                  <a:pos x="T30" y="T31"/>
                                </a:cxn>
                                <a:cxn ang="T116">
                                  <a:pos x="T32" y="T33"/>
                                </a:cxn>
                                <a:cxn ang="T117">
                                  <a:pos x="T34" y="T35"/>
                                </a:cxn>
                                <a:cxn ang="T118">
                                  <a:pos x="T36" y="T37"/>
                                </a:cxn>
                                <a:cxn ang="T119">
                                  <a:pos x="T38" y="T39"/>
                                </a:cxn>
                                <a:cxn ang="T120">
                                  <a:pos x="T40" y="T41"/>
                                </a:cxn>
                                <a:cxn ang="T121">
                                  <a:pos x="T42" y="T43"/>
                                </a:cxn>
                                <a:cxn ang="T122">
                                  <a:pos x="T44" y="T45"/>
                                </a:cxn>
                                <a:cxn ang="T123">
                                  <a:pos x="T46" y="T47"/>
                                </a:cxn>
                                <a:cxn ang="T124">
                                  <a:pos x="T48" y="T49"/>
                                </a:cxn>
                                <a:cxn ang="T125">
                                  <a:pos x="T50" y="T51"/>
                                </a:cxn>
                                <a:cxn ang="T126">
                                  <a:pos x="T52" y="T53"/>
                                </a:cxn>
                                <a:cxn ang="T127">
                                  <a:pos x="T54" y="T55"/>
                                </a:cxn>
                                <a:cxn ang="T128">
                                  <a:pos x="T56" y="T57"/>
                                </a:cxn>
                                <a:cxn ang="T129">
                                  <a:pos x="T58" y="T59"/>
                                </a:cxn>
                                <a:cxn ang="T130">
                                  <a:pos x="T60" y="T61"/>
                                </a:cxn>
                                <a:cxn ang="T131">
                                  <a:pos x="T62" y="T63"/>
                                </a:cxn>
                                <a:cxn ang="T132">
                                  <a:pos x="T64" y="T65"/>
                                </a:cxn>
                                <a:cxn ang="T133">
                                  <a:pos x="T66" y="T67"/>
                                </a:cxn>
                                <a:cxn ang="T134">
                                  <a:pos x="T68" y="T69"/>
                                </a:cxn>
                                <a:cxn ang="T135">
                                  <a:pos x="T70" y="T71"/>
                                </a:cxn>
                                <a:cxn ang="T136">
                                  <a:pos x="T72" y="T73"/>
                                </a:cxn>
                                <a:cxn ang="T137">
                                  <a:pos x="T74" y="T75"/>
                                </a:cxn>
                                <a:cxn ang="T138">
                                  <a:pos x="T76" y="T77"/>
                                </a:cxn>
                                <a:cxn ang="T139">
                                  <a:pos x="T78" y="T79"/>
                                </a:cxn>
                                <a:cxn ang="T140">
                                  <a:pos x="T80" y="T81"/>
                                </a:cxn>
                                <a:cxn ang="T141">
                                  <a:pos x="T82" y="T83"/>
                                </a:cxn>
                                <a:cxn ang="T142">
                                  <a:pos x="T84" y="T85"/>
                                </a:cxn>
                                <a:cxn ang="T143">
                                  <a:pos x="T86" y="T87"/>
                                </a:cxn>
                                <a:cxn ang="T144">
                                  <a:pos x="T88" y="T89"/>
                                </a:cxn>
                                <a:cxn ang="T145">
                                  <a:pos x="T90" y="T91"/>
                                </a:cxn>
                                <a:cxn ang="T146">
                                  <a:pos x="T92" y="T93"/>
                                </a:cxn>
                                <a:cxn ang="T147">
                                  <a:pos x="T94" y="T95"/>
                                </a:cxn>
                                <a:cxn ang="T148">
                                  <a:pos x="T96" y="T97"/>
                                </a:cxn>
                                <a:cxn ang="T149">
                                  <a:pos x="T98" y="T99"/>
                                </a:cxn>
                              </a:cxnLst>
                              <a:rect l="0" t="0" r="r" b="b"/>
                              <a:pathLst>
                                <a:path w="1049" h="7477">
                                  <a:moveTo>
                                    <a:pt x="38" y="7477"/>
                                  </a:moveTo>
                                  <a:lnTo>
                                    <a:pt x="0" y="7477"/>
                                  </a:lnTo>
                                  <a:lnTo>
                                    <a:pt x="0" y="7388"/>
                                  </a:lnTo>
                                  <a:lnTo>
                                    <a:pt x="38" y="7388"/>
                                  </a:lnTo>
                                  <a:lnTo>
                                    <a:pt x="38" y="7477"/>
                                  </a:lnTo>
                                  <a:close/>
                                  <a:moveTo>
                                    <a:pt x="205" y="7234"/>
                                  </a:moveTo>
                                  <a:lnTo>
                                    <a:pt x="141" y="7234"/>
                                  </a:lnTo>
                                  <a:lnTo>
                                    <a:pt x="141" y="7131"/>
                                  </a:lnTo>
                                  <a:lnTo>
                                    <a:pt x="205" y="7131"/>
                                  </a:lnTo>
                                  <a:lnTo>
                                    <a:pt x="205" y="7234"/>
                                  </a:lnTo>
                                  <a:close/>
                                  <a:moveTo>
                                    <a:pt x="217" y="6978"/>
                                  </a:moveTo>
                                  <a:lnTo>
                                    <a:pt x="166" y="6978"/>
                                  </a:lnTo>
                                  <a:lnTo>
                                    <a:pt x="166" y="6875"/>
                                  </a:lnTo>
                                  <a:lnTo>
                                    <a:pt x="217" y="6875"/>
                                  </a:lnTo>
                                  <a:lnTo>
                                    <a:pt x="217" y="6978"/>
                                  </a:lnTo>
                                  <a:close/>
                                  <a:moveTo>
                                    <a:pt x="307" y="6722"/>
                                  </a:moveTo>
                                  <a:lnTo>
                                    <a:pt x="243" y="6722"/>
                                  </a:lnTo>
                                  <a:lnTo>
                                    <a:pt x="243" y="6619"/>
                                  </a:lnTo>
                                  <a:lnTo>
                                    <a:pt x="307" y="6619"/>
                                  </a:lnTo>
                                  <a:lnTo>
                                    <a:pt x="307" y="6722"/>
                                  </a:lnTo>
                                  <a:close/>
                                  <a:moveTo>
                                    <a:pt x="345" y="6466"/>
                                  </a:moveTo>
                                  <a:lnTo>
                                    <a:pt x="243" y="6466"/>
                                  </a:lnTo>
                                  <a:lnTo>
                                    <a:pt x="243" y="6363"/>
                                  </a:lnTo>
                                  <a:lnTo>
                                    <a:pt x="345" y="6363"/>
                                  </a:lnTo>
                                  <a:lnTo>
                                    <a:pt x="345" y="6466"/>
                                  </a:lnTo>
                                  <a:close/>
                                  <a:moveTo>
                                    <a:pt x="512" y="6210"/>
                                  </a:moveTo>
                                  <a:lnTo>
                                    <a:pt x="435" y="6210"/>
                                  </a:lnTo>
                                  <a:lnTo>
                                    <a:pt x="435" y="6107"/>
                                  </a:lnTo>
                                  <a:lnTo>
                                    <a:pt x="512" y="6107"/>
                                  </a:lnTo>
                                  <a:lnTo>
                                    <a:pt x="512" y="6210"/>
                                  </a:lnTo>
                                  <a:close/>
                                  <a:moveTo>
                                    <a:pt x="525" y="5954"/>
                                  </a:moveTo>
                                  <a:lnTo>
                                    <a:pt x="422" y="5954"/>
                                  </a:lnTo>
                                  <a:lnTo>
                                    <a:pt x="422" y="5851"/>
                                  </a:lnTo>
                                  <a:lnTo>
                                    <a:pt x="525" y="5851"/>
                                  </a:lnTo>
                                  <a:lnTo>
                                    <a:pt x="525" y="5954"/>
                                  </a:lnTo>
                                  <a:close/>
                                  <a:moveTo>
                                    <a:pt x="525" y="5698"/>
                                  </a:moveTo>
                                  <a:lnTo>
                                    <a:pt x="448" y="5698"/>
                                  </a:lnTo>
                                  <a:lnTo>
                                    <a:pt x="448" y="5595"/>
                                  </a:lnTo>
                                  <a:lnTo>
                                    <a:pt x="525" y="5595"/>
                                  </a:lnTo>
                                  <a:lnTo>
                                    <a:pt x="525" y="5698"/>
                                  </a:lnTo>
                                  <a:close/>
                                  <a:moveTo>
                                    <a:pt x="537" y="5454"/>
                                  </a:moveTo>
                                  <a:lnTo>
                                    <a:pt x="384" y="5454"/>
                                  </a:lnTo>
                                  <a:lnTo>
                                    <a:pt x="384" y="5352"/>
                                  </a:lnTo>
                                  <a:lnTo>
                                    <a:pt x="537" y="5352"/>
                                  </a:lnTo>
                                  <a:lnTo>
                                    <a:pt x="537" y="5454"/>
                                  </a:lnTo>
                                  <a:close/>
                                  <a:moveTo>
                                    <a:pt x="550" y="5198"/>
                                  </a:moveTo>
                                  <a:lnTo>
                                    <a:pt x="384" y="5198"/>
                                  </a:lnTo>
                                  <a:lnTo>
                                    <a:pt x="384" y="5096"/>
                                  </a:lnTo>
                                  <a:lnTo>
                                    <a:pt x="550" y="5096"/>
                                  </a:lnTo>
                                  <a:lnTo>
                                    <a:pt x="550" y="5198"/>
                                  </a:lnTo>
                                  <a:close/>
                                  <a:moveTo>
                                    <a:pt x="576" y="4942"/>
                                  </a:moveTo>
                                  <a:lnTo>
                                    <a:pt x="461" y="4942"/>
                                  </a:lnTo>
                                  <a:lnTo>
                                    <a:pt x="461" y="4840"/>
                                  </a:lnTo>
                                  <a:lnTo>
                                    <a:pt x="576" y="4840"/>
                                  </a:lnTo>
                                  <a:lnTo>
                                    <a:pt x="576" y="4942"/>
                                  </a:lnTo>
                                  <a:close/>
                                  <a:moveTo>
                                    <a:pt x="614" y="4686"/>
                                  </a:moveTo>
                                  <a:lnTo>
                                    <a:pt x="512" y="4686"/>
                                  </a:lnTo>
                                  <a:lnTo>
                                    <a:pt x="512" y="4584"/>
                                  </a:lnTo>
                                  <a:lnTo>
                                    <a:pt x="614" y="4584"/>
                                  </a:lnTo>
                                  <a:lnTo>
                                    <a:pt x="614" y="4686"/>
                                  </a:lnTo>
                                  <a:close/>
                                  <a:moveTo>
                                    <a:pt x="665" y="4430"/>
                                  </a:moveTo>
                                  <a:lnTo>
                                    <a:pt x="563" y="4430"/>
                                  </a:lnTo>
                                  <a:lnTo>
                                    <a:pt x="563" y="4328"/>
                                  </a:lnTo>
                                  <a:lnTo>
                                    <a:pt x="665" y="4328"/>
                                  </a:lnTo>
                                  <a:lnTo>
                                    <a:pt x="665" y="4430"/>
                                  </a:lnTo>
                                  <a:close/>
                                  <a:moveTo>
                                    <a:pt x="678" y="4174"/>
                                  </a:moveTo>
                                  <a:lnTo>
                                    <a:pt x="525" y="4174"/>
                                  </a:lnTo>
                                  <a:lnTo>
                                    <a:pt x="525" y="4072"/>
                                  </a:lnTo>
                                  <a:lnTo>
                                    <a:pt x="678" y="4072"/>
                                  </a:lnTo>
                                  <a:lnTo>
                                    <a:pt x="678" y="4174"/>
                                  </a:lnTo>
                                  <a:close/>
                                  <a:moveTo>
                                    <a:pt x="678" y="3918"/>
                                  </a:moveTo>
                                  <a:lnTo>
                                    <a:pt x="537" y="3918"/>
                                  </a:lnTo>
                                  <a:lnTo>
                                    <a:pt x="537" y="3816"/>
                                  </a:lnTo>
                                  <a:lnTo>
                                    <a:pt x="678" y="3816"/>
                                  </a:lnTo>
                                  <a:lnTo>
                                    <a:pt x="678" y="3918"/>
                                  </a:lnTo>
                                  <a:close/>
                                  <a:moveTo>
                                    <a:pt x="717" y="3662"/>
                                  </a:moveTo>
                                  <a:lnTo>
                                    <a:pt x="601" y="3662"/>
                                  </a:lnTo>
                                  <a:lnTo>
                                    <a:pt x="601" y="3572"/>
                                  </a:lnTo>
                                  <a:lnTo>
                                    <a:pt x="717" y="3572"/>
                                  </a:lnTo>
                                  <a:lnTo>
                                    <a:pt x="717" y="3662"/>
                                  </a:lnTo>
                                  <a:close/>
                                  <a:moveTo>
                                    <a:pt x="742" y="3419"/>
                                  </a:moveTo>
                                  <a:lnTo>
                                    <a:pt x="550" y="3419"/>
                                  </a:lnTo>
                                  <a:lnTo>
                                    <a:pt x="550" y="3316"/>
                                  </a:lnTo>
                                  <a:lnTo>
                                    <a:pt x="742" y="3316"/>
                                  </a:lnTo>
                                  <a:lnTo>
                                    <a:pt x="742" y="3419"/>
                                  </a:lnTo>
                                  <a:close/>
                                  <a:moveTo>
                                    <a:pt x="780" y="3163"/>
                                  </a:moveTo>
                                  <a:lnTo>
                                    <a:pt x="614" y="3163"/>
                                  </a:lnTo>
                                  <a:lnTo>
                                    <a:pt x="614" y="3060"/>
                                  </a:lnTo>
                                  <a:lnTo>
                                    <a:pt x="780" y="3060"/>
                                  </a:lnTo>
                                  <a:lnTo>
                                    <a:pt x="780" y="3163"/>
                                  </a:lnTo>
                                  <a:close/>
                                  <a:moveTo>
                                    <a:pt x="780" y="2907"/>
                                  </a:moveTo>
                                  <a:lnTo>
                                    <a:pt x="550" y="2907"/>
                                  </a:lnTo>
                                  <a:lnTo>
                                    <a:pt x="550" y="2804"/>
                                  </a:lnTo>
                                  <a:lnTo>
                                    <a:pt x="780" y="2804"/>
                                  </a:lnTo>
                                  <a:lnTo>
                                    <a:pt x="780" y="2907"/>
                                  </a:lnTo>
                                  <a:close/>
                                  <a:moveTo>
                                    <a:pt x="793" y="2650"/>
                                  </a:moveTo>
                                  <a:lnTo>
                                    <a:pt x="627" y="2650"/>
                                  </a:lnTo>
                                  <a:lnTo>
                                    <a:pt x="627" y="2548"/>
                                  </a:lnTo>
                                  <a:lnTo>
                                    <a:pt x="793" y="2548"/>
                                  </a:lnTo>
                                  <a:lnTo>
                                    <a:pt x="793" y="2650"/>
                                  </a:lnTo>
                                  <a:close/>
                                  <a:moveTo>
                                    <a:pt x="819" y="2394"/>
                                  </a:moveTo>
                                  <a:lnTo>
                                    <a:pt x="627" y="2394"/>
                                  </a:lnTo>
                                  <a:lnTo>
                                    <a:pt x="627" y="2292"/>
                                  </a:lnTo>
                                  <a:lnTo>
                                    <a:pt x="819" y="2292"/>
                                  </a:lnTo>
                                  <a:lnTo>
                                    <a:pt x="819" y="2394"/>
                                  </a:lnTo>
                                  <a:close/>
                                  <a:moveTo>
                                    <a:pt x="832" y="2138"/>
                                  </a:moveTo>
                                  <a:lnTo>
                                    <a:pt x="627" y="2138"/>
                                  </a:lnTo>
                                  <a:lnTo>
                                    <a:pt x="627" y="2036"/>
                                  </a:lnTo>
                                  <a:lnTo>
                                    <a:pt x="832" y="2036"/>
                                  </a:lnTo>
                                  <a:lnTo>
                                    <a:pt x="832" y="2138"/>
                                  </a:lnTo>
                                  <a:close/>
                                  <a:moveTo>
                                    <a:pt x="844" y="1882"/>
                                  </a:moveTo>
                                  <a:lnTo>
                                    <a:pt x="627" y="1882"/>
                                  </a:lnTo>
                                  <a:lnTo>
                                    <a:pt x="627" y="1793"/>
                                  </a:lnTo>
                                  <a:lnTo>
                                    <a:pt x="844" y="1793"/>
                                  </a:lnTo>
                                  <a:lnTo>
                                    <a:pt x="844" y="1882"/>
                                  </a:lnTo>
                                  <a:close/>
                                  <a:moveTo>
                                    <a:pt x="870" y="1639"/>
                                  </a:moveTo>
                                  <a:lnTo>
                                    <a:pt x="704" y="1639"/>
                                  </a:lnTo>
                                  <a:lnTo>
                                    <a:pt x="704" y="1537"/>
                                  </a:lnTo>
                                  <a:lnTo>
                                    <a:pt x="870" y="1537"/>
                                  </a:lnTo>
                                  <a:lnTo>
                                    <a:pt x="870" y="1639"/>
                                  </a:lnTo>
                                  <a:close/>
                                  <a:moveTo>
                                    <a:pt x="896" y="1383"/>
                                  </a:moveTo>
                                  <a:lnTo>
                                    <a:pt x="717" y="1383"/>
                                  </a:lnTo>
                                  <a:lnTo>
                                    <a:pt x="717" y="1281"/>
                                  </a:lnTo>
                                  <a:lnTo>
                                    <a:pt x="896" y="1281"/>
                                  </a:lnTo>
                                  <a:lnTo>
                                    <a:pt x="896" y="1383"/>
                                  </a:lnTo>
                                  <a:close/>
                                  <a:moveTo>
                                    <a:pt x="960" y="1127"/>
                                  </a:moveTo>
                                  <a:lnTo>
                                    <a:pt x="780" y="1127"/>
                                  </a:lnTo>
                                  <a:lnTo>
                                    <a:pt x="780" y="1025"/>
                                  </a:lnTo>
                                  <a:lnTo>
                                    <a:pt x="960" y="1025"/>
                                  </a:lnTo>
                                  <a:lnTo>
                                    <a:pt x="960" y="1127"/>
                                  </a:lnTo>
                                  <a:close/>
                                  <a:moveTo>
                                    <a:pt x="972" y="871"/>
                                  </a:moveTo>
                                  <a:lnTo>
                                    <a:pt x="768" y="871"/>
                                  </a:lnTo>
                                  <a:lnTo>
                                    <a:pt x="768" y="768"/>
                                  </a:lnTo>
                                  <a:lnTo>
                                    <a:pt x="972" y="768"/>
                                  </a:lnTo>
                                  <a:lnTo>
                                    <a:pt x="972" y="871"/>
                                  </a:lnTo>
                                  <a:close/>
                                  <a:moveTo>
                                    <a:pt x="972" y="615"/>
                                  </a:moveTo>
                                  <a:lnTo>
                                    <a:pt x="742" y="615"/>
                                  </a:lnTo>
                                  <a:lnTo>
                                    <a:pt x="742" y="512"/>
                                  </a:lnTo>
                                  <a:lnTo>
                                    <a:pt x="972" y="512"/>
                                  </a:lnTo>
                                  <a:lnTo>
                                    <a:pt x="972" y="615"/>
                                  </a:lnTo>
                                  <a:close/>
                                  <a:moveTo>
                                    <a:pt x="1036" y="359"/>
                                  </a:moveTo>
                                  <a:lnTo>
                                    <a:pt x="793" y="359"/>
                                  </a:lnTo>
                                  <a:lnTo>
                                    <a:pt x="793" y="256"/>
                                  </a:lnTo>
                                  <a:lnTo>
                                    <a:pt x="1036" y="256"/>
                                  </a:lnTo>
                                  <a:lnTo>
                                    <a:pt x="1036" y="359"/>
                                  </a:lnTo>
                                  <a:close/>
                                  <a:moveTo>
                                    <a:pt x="1049" y="103"/>
                                  </a:moveTo>
                                  <a:lnTo>
                                    <a:pt x="755" y="103"/>
                                  </a:lnTo>
                                  <a:lnTo>
                                    <a:pt x="755" y="0"/>
                                  </a:lnTo>
                                  <a:lnTo>
                                    <a:pt x="1049" y="0"/>
                                  </a:lnTo>
                                  <a:lnTo>
                                    <a:pt x="1049" y="103"/>
                                  </a:lnTo>
                                  <a:close/>
                                </a:path>
                              </a:pathLst>
                            </a:custGeom>
                            <a:solidFill>
                              <a:srgbClr val="1F49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76" name="Freeform 1494"/>
                          <wps:cNvSpPr>
                            <a:spLocks noEditPoints="1"/>
                          </wps:cNvSpPr>
                          <wps:spPr bwMode="auto">
                            <a:xfrm>
                              <a:off x="4659" y="2061"/>
                              <a:ext cx="1049" cy="7477"/>
                            </a:xfrm>
                            <a:custGeom>
                              <a:avLst/>
                              <a:gdLst>
                                <a:gd name="T0" fmla="*/ 0 w 1049"/>
                                <a:gd name="T1" fmla="*/ 7388 h 7477"/>
                                <a:gd name="T2" fmla="*/ 205 w 1049"/>
                                <a:gd name="T3" fmla="*/ 7234 h 7477"/>
                                <a:gd name="T4" fmla="*/ 205 w 1049"/>
                                <a:gd name="T5" fmla="*/ 7131 h 7477"/>
                                <a:gd name="T6" fmla="*/ 166 w 1049"/>
                                <a:gd name="T7" fmla="*/ 6978 h 7477"/>
                                <a:gd name="T8" fmla="*/ 217 w 1049"/>
                                <a:gd name="T9" fmla="*/ 6978 h 7477"/>
                                <a:gd name="T10" fmla="*/ 243 w 1049"/>
                                <a:gd name="T11" fmla="*/ 6619 h 7477"/>
                                <a:gd name="T12" fmla="*/ 345 w 1049"/>
                                <a:gd name="T13" fmla="*/ 6466 h 7477"/>
                                <a:gd name="T14" fmla="*/ 345 w 1049"/>
                                <a:gd name="T15" fmla="*/ 6363 h 7477"/>
                                <a:gd name="T16" fmla="*/ 435 w 1049"/>
                                <a:gd name="T17" fmla="*/ 6210 h 7477"/>
                                <a:gd name="T18" fmla="*/ 512 w 1049"/>
                                <a:gd name="T19" fmla="*/ 6210 h 7477"/>
                                <a:gd name="T20" fmla="*/ 422 w 1049"/>
                                <a:gd name="T21" fmla="*/ 5851 h 7477"/>
                                <a:gd name="T22" fmla="*/ 525 w 1049"/>
                                <a:gd name="T23" fmla="*/ 5698 h 7477"/>
                                <a:gd name="T24" fmla="*/ 525 w 1049"/>
                                <a:gd name="T25" fmla="*/ 5595 h 7477"/>
                                <a:gd name="T26" fmla="*/ 384 w 1049"/>
                                <a:gd name="T27" fmla="*/ 5454 h 7477"/>
                                <a:gd name="T28" fmla="*/ 537 w 1049"/>
                                <a:gd name="T29" fmla="*/ 5454 h 7477"/>
                                <a:gd name="T30" fmla="*/ 384 w 1049"/>
                                <a:gd name="T31" fmla="*/ 5096 h 7477"/>
                                <a:gd name="T32" fmla="*/ 576 w 1049"/>
                                <a:gd name="T33" fmla="*/ 4942 h 7477"/>
                                <a:gd name="T34" fmla="*/ 576 w 1049"/>
                                <a:gd name="T35" fmla="*/ 4840 h 7477"/>
                                <a:gd name="T36" fmla="*/ 512 w 1049"/>
                                <a:gd name="T37" fmla="*/ 4686 h 7477"/>
                                <a:gd name="T38" fmla="*/ 614 w 1049"/>
                                <a:gd name="T39" fmla="*/ 4686 h 7477"/>
                                <a:gd name="T40" fmla="*/ 563 w 1049"/>
                                <a:gd name="T41" fmla="*/ 4328 h 7477"/>
                                <a:gd name="T42" fmla="*/ 678 w 1049"/>
                                <a:gd name="T43" fmla="*/ 4174 h 7477"/>
                                <a:gd name="T44" fmla="*/ 678 w 1049"/>
                                <a:gd name="T45" fmla="*/ 4072 h 7477"/>
                                <a:gd name="T46" fmla="*/ 537 w 1049"/>
                                <a:gd name="T47" fmla="*/ 3918 h 7477"/>
                                <a:gd name="T48" fmla="*/ 678 w 1049"/>
                                <a:gd name="T49" fmla="*/ 3918 h 7477"/>
                                <a:gd name="T50" fmla="*/ 601 w 1049"/>
                                <a:gd name="T51" fmla="*/ 3572 h 7477"/>
                                <a:gd name="T52" fmla="*/ 742 w 1049"/>
                                <a:gd name="T53" fmla="*/ 3419 h 7477"/>
                                <a:gd name="T54" fmla="*/ 742 w 1049"/>
                                <a:gd name="T55" fmla="*/ 3316 h 7477"/>
                                <a:gd name="T56" fmla="*/ 614 w 1049"/>
                                <a:gd name="T57" fmla="*/ 3163 h 7477"/>
                                <a:gd name="T58" fmla="*/ 780 w 1049"/>
                                <a:gd name="T59" fmla="*/ 3163 h 7477"/>
                                <a:gd name="T60" fmla="*/ 550 w 1049"/>
                                <a:gd name="T61" fmla="*/ 2804 h 7477"/>
                                <a:gd name="T62" fmla="*/ 793 w 1049"/>
                                <a:gd name="T63" fmla="*/ 2650 h 7477"/>
                                <a:gd name="T64" fmla="*/ 793 w 1049"/>
                                <a:gd name="T65" fmla="*/ 2548 h 7477"/>
                                <a:gd name="T66" fmla="*/ 627 w 1049"/>
                                <a:gd name="T67" fmla="*/ 2394 h 7477"/>
                                <a:gd name="T68" fmla="*/ 819 w 1049"/>
                                <a:gd name="T69" fmla="*/ 2394 h 7477"/>
                                <a:gd name="T70" fmla="*/ 627 w 1049"/>
                                <a:gd name="T71" fmla="*/ 2036 h 7477"/>
                                <a:gd name="T72" fmla="*/ 844 w 1049"/>
                                <a:gd name="T73" fmla="*/ 1882 h 7477"/>
                                <a:gd name="T74" fmla="*/ 844 w 1049"/>
                                <a:gd name="T75" fmla="*/ 1793 h 7477"/>
                                <a:gd name="T76" fmla="*/ 704 w 1049"/>
                                <a:gd name="T77" fmla="*/ 1639 h 7477"/>
                                <a:gd name="T78" fmla="*/ 870 w 1049"/>
                                <a:gd name="T79" fmla="*/ 1639 h 7477"/>
                                <a:gd name="T80" fmla="*/ 717 w 1049"/>
                                <a:gd name="T81" fmla="*/ 1281 h 7477"/>
                                <a:gd name="T82" fmla="*/ 960 w 1049"/>
                                <a:gd name="T83" fmla="*/ 1127 h 7477"/>
                                <a:gd name="T84" fmla="*/ 960 w 1049"/>
                                <a:gd name="T85" fmla="*/ 1025 h 7477"/>
                                <a:gd name="T86" fmla="*/ 768 w 1049"/>
                                <a:gd name="T87" fmla="*/ 871 h 7477"/>
                                <a:gd name="T88" fmla="*/ 972 w 1049"/>
                                <a:gd name="T89" fmla="*/ 871 h 7477"/>
                                <a:gd name="T90" fmla="*/ 742 w 1049"/>
                                <a:gd name="T91" fmla="*/ 512 h 7477"/>
                                <a:gd name="T92" fmla="*/ 1036 w 1049"/>
                                <a:gd name="T93" fmla="*/ 359 h 7477"/>
                                <a:gd name="T94" fmla="*/ 1036 w 1049"/>
                                <a:gd name="T95" fmla="*/ 256 h 7477"/>
                                <a:gd name="T96" fmla="*/ 755 w 1049"/>
                                <a:gd name="T97" fmla="*/ 103 h 7477"/>
                                <a:gd name="T98" fmla="*/ 1049 w 1049"/>
                                <a:gd name="T99" fmla="*/ 103 h 7477"/>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Lst>
                              <a:ahLst/>
                              <a:cxnLst>
                                <a:cxn ang="T100">
                                  <a:pos x="T0" y="T1"/>
                                </a:cxn>
                                <a:cxn ang="T101">
                                  <a:pos x="T2" y="T3"/>
                                </a:cxn>
                                <a:cxn ang="T102">
                                  <a:pos x="T4" y="T5"/>
                                </a:cxn>
                                <a:cxn ang="T103">
                                  <a:pos x="T6" y="T7"/>
                                </a:cxn>
                                <a:cxn ang="T104">
                                  <a:pos x="T8" y="T9"/>
                                </a:cxn>
                                <a:cxn ang="T105">
                                  <a:pos x="T10" y="T11"/>
                                </a:cxn>
                                <a:cxn ang="T106">
                                  <a:pos x="T12" y="T13"/>
                                </a:cxn>
                                <a:cxn ang="T107">
                                  <a:pos x="T14" y="T15"/>
                                </a:cxn>
                                <a:cxn ang="T108">
                                  <a:pos x="T16" y="T17"/>
                                </a:cxn>
                                <a:cxn ang="T109">
                                  <a:pos x="T18" y="T19"/>
                                </a:cxn>
                                <a:cxn ang="T110">
                                  <a:pos x="T20" y="T21"/>
                                </a:cxn>
                                <a:cxn ang="T111">
                                  <a:pos x="T22" y="T23"/>
                                </a:cxn>
                                <a:cxn ang="T112">
                                  <a:pos x="T24" y="T25"/>
                                </a:cxn>
                                <a:cxn ang="T113">
                                  <a:pos x="T26" y="T27"/>
                                </a:cxn>
                                <a:cxn ang="T114">
                                  <a:pos x="T28" y="T29"/>
                                </a:cxn>
                                <a:cxn ang="T115">
                                  <a:pos x="T30" y="T31"/>
                                </a:cxn>
                                <a:cxn ang="T116">
                                  <a:pos x="T32" y="T33"/>
                                </a:cxn>
                                <a:cxn ang="T117">
                                  <a:pos x="T34" y="T35"/>
                                </a:cxn>
                                <a:cxn ang="T118">
                                  <a:pos x="T36" y="T37"/>
                                </a:cxn>
                                <a:cxn ang="T119">
                                  <a:pos x="T38" y="T39"/>
                                </a:cxn>
                                <a:cxn ang="T120">
                                  <a:pos x="T40" y="T41"/>
                                </a:cxn>
                                <a:cxn ang="T121">
                                  <a:pos x="T42" y="T43"/>
                                </a:cxn>
                                <a:cxn ang="T122">
                                  <a:pos x="T44" y="T45"/>
                                </a:cxn>
                                <a:cxn ang="T123">
                                  <a:pos x="T46" y="T47"/>
                                </a:cxn>
                                <a:cxn ang="T124">
                                  <a:pos x="T48" y="T49"/>
                                </a:cxn>
                                <a:cxn ang="T125">
                                  <a:pos x="T50" y="T51"/>
                                </a:cxn>
                                <a:cxn ang="T126">
                                  <a:pos x="T52" y="T53"/>
                                </a:cxn>
                                <a:cxn ang="T127">
                                  <a:pos x="T54" y="T55"/>
                                </a:cxn>
                                <a:cxn ang="T128">
                                  <a:pos x="T56" y="T57"/>
                                </a:cxn>
                                <a:cxn ang="T129">
                                  <a:pos x="T58" y="T59"/>
                                </a:cxn>
                                <a:cxn ang="T130">
                                  <a:pos x="T60" y="T61"/>
                                </a:cxn>
                                <a:cxn ang="T131">
                                  <a:pos x="T62" y="T63"/>
                                </a:cxn>
                                <a:cxn ang="T132">
                                  <a:pos x="T64" y="T65"/>
                                </a:cxn>
                                <a:cxn ang="T133">
                                  <a:pos x="T66" y="T67"/>
                                </a:cxn>
                                <a:cxn ang="T134">
                                  <a:pos x="T68" y="T69"/>
                                </a:cxn>
                                <a:cxn ang="T135">
                                  <a:pos x="T70" y="T71"/>
                                </a:cxn>
                                <a:cxn ang="T136">
                                  <a:pos x="T72" y="T73"/>
                                </a:cxn>
                                <a:cxn ang="T137">
                                  <a:pos x="T74" y="T75"/>
                                </a:cxn>
                                <a:cxn ang="T138">
                                  <a:pos x="T76" y="T77"/>
                                </a:cxn>
                                <a:cxn ang="T139">
                                  <a:pos x="T78" y="T79"/>
                                </a:cxn>
                                <a:cxn ang="T140">
                                  <a:pos x="T80" y="T81"/>
                                </a:cxn>
                                <a:cxn ang="T141">
                                  <a:pos x="T82" y="T83"/>
                                </a:cxn>
                                <a:cxn ang="T142">
                                  <a:pos x="T84" y="T85"/>
                                </a:cxn>
                                <a:cxn ang="T143">
                                  <a:pos x="T86" y="T87"/>
                                </a:cxn>
                                <a:cxn ang="T144">
                                  <a:pos x="T88" y="T89"/>
                                </a:cxn>
                                <a:cxn ang="T145">
                                  <a:pos x="T90" y="T91"/>
                                </a:cxn>
                                <a:cxn ang="T146">
                                  <a:pos x="T92" y="T93"/>
                                </a:cxn>
                                <a:cxn ang="T147">
                                  <a:pos x="T94" y="T95"/>
                                </a:cxn>
                                <a:cxn ang="T148">
                                  <a:pos x="T96" y="T97"/>
                                </a:cxn>
                                <a:cxn ang="T149">
                                  <a:pos x="T98" y="T99"/>
                                </a:cxn>
                              </a:cxnLst>
                              <a:rect l="0" t="0" r="r" b="b"/>
                              <a:pathLst>
                                <a:path w="1049" h="7477">
                                  <a:moveTo>
                                    <a:pt x="38" y="7477"/>
                                  </a:moveTo>
                                  <a:lnTo>
                                    <a:pt x="0" y="7477"/>
                                  </a:lnTo>
                                  <a:lnTo>
                                    <a:pt x="0" y="7388"/>
                                  </a:lnTo>
                                  <a:lnTo>
                                    <a:pt x="38" y="7388"/>
                                  </a:lnTo>
                                  <a:lnTo>
                                    <a:pt x="38" y="7477"/>
                                  </a:lnTo>
                                  <a:close/>
                                  <a:moveTo>
                                    <a:pt x="205" y="7234"/>
                                  </a:moveTo>
                                  <a:lnTo>
                                    <a:pt x="141" y="7234"/>
                                  </a:lnTo>
                                  <a:lnTo>
                                    <a:pt x="141" y="7131"/>
                                  </a:lnTo>
                                  <a:lnTo>
                                    <a:pt x="205" y="7131"/>
                                  </a:lnTo>
                                  <a:lnTo>
                                    <a:pt x="205" y="7234"/>
                                  </a:lnTo>
                                  <a:close/>
                                  <a:moveTo>
                                    <a:pt x="217" y="6978"/>
                                  </a:moveTo>
                                  <a:lnTo>
                                    <a:pt x="166" y="6978"/>
                                  </a:lnTo>
                                  <a:lnTo>
                                    <a:pt x="166" y="6875"/>
                                  </a:lnTo>
                                  <a:lnTo>
                                    <a:pt x="217" y="6875"/>
                                  </a:lnTo>
                                  <a:lnTo>
                                    <a:pt x="217" y="6978"/>
                                  </a:lnTo>
                                  <a:close/>
                                  <a:moveTo>
                                    <a:pt x="307" y="6722"/>
                                  </a:moveTo>
                                  <a:lnTo>
                                    <a:pt x="243" y="6722"/>
                                  </a:lnTo>
                                  <a:lnTo>
                                    <a:pt x="243" y="6619"/>
                                  </a:lnTo>
                                  <a:lnTo>
                                    <a:pt x="307" y="6619"/>
                                  </a:lnTo>
                                  <a:lnTo>
                                    <a:pt x="307" y="6722"/>
                                  </a:lnTo>
                                  <a:close/>
                                  <a:moveTo>
                                    <a:pt x="345" y="6466"/>
                                  </a:moveTo>
                                  <a:lnTo>
                                    <a:pt x="243" y="6466"/>
                                  </a:lnTo>
                                  <a:lnTo>
                                    <a:pt x="243" y="6363"/>
                                  </a:lnTo>
                                  <a:lnTo>
                                    <a:pt x="345" y="6363"/>
                                  </a:lnTo>
                                  <a:lnTo>
                                    <a:pt x="345" y="6466"/>
                                  </a:lnTo>
                                  <a:close/>
                                  <a:moveTo>
                                    <a:pt x="512" y="6210"/>
                                  </a:moveTo>
                                  <a:lnTo>
                                    <a:pt x="435" y="6210"/>
                                  </a:lnTo>
                                  <a:lnTo>
                                    <a:pt x="435" y="6107"/>
                                  </a:lnTo>
                                  <a:lnTo>
                                    <a:pt x="512" y="6107"/>
                                  </a:lnTo>
                                  <a:lnTo>
                                    <a:pt x="512" y="6210"/>
                                  </a:lnTo>
                                  <a:close/>
                                  <a:moveTo>
                                    <a:pt x="525" y="5954"/>
                                  </a:moveTo>
                                  <a:lnTo>
                                    <a:pt x="422" y="5954"/>
                                  </a:lnTo>
                                  <a:lnTo>
                                    <a:pt x="422" y="5851"/>
                                  </a:lnTo>
                                  <a:lnTo>
                                    <a:pt x="525" y="5851"/>
                                  </a:lnTo>
                                  <a:lnTo>
                                    <a:pt x="525" y="5954"/>
                                  </a:lnTo>
                                  <a:close/>
                                  <a:moveTo>
                                    <a:pt x="525" y="5698"/>
                                  </a:moveTo>
                                  <a:lnTo>
                                    <a:pt x="448" y="5698"/>
                                  </a:lnTo>
                                  <a:lnTo>
                                    <a:pt x="448" y="5595"/>
                                  </a:lnTo>
                                  <a:lnTo>
                                    <a:pt x="525" y="5595"/>
                                  </a:lnTo>
                                  <a:lnTo>
                                    <a:pt x="525" y="5698"/>
                                  </a:lnTo>
                                  <a:close/>
                                  <a:moveTo>
                                    <a:pt x="537" y="5454"/>
                                  </a:moveTo>
                                  <a:lnTo>
                                    <a:pt x="384" y="5454"/>
                                  </a:lnTo>
                                  <a:lnTo>
                                    <a:pt x="384" y="5352"/>
                                  </a:lnTo>
                                  <a:lnTo>
                                    <a:pt x="537" y="5352"/>
                                  </a:lnTo>
                                  <a:lnTo>
                                    <a:pt x="537" y="5454"/>
                                  </a:lnTo>
                                  <a:close/>
                                  <a:moveTo>
                                    <a:pt x="550" y="5198"/>
                                  </a:moveTo>
                                  <a:lnTo>
                                    <a:pt x="384" y="5198"/>
                                  </a:lnTo>
                                  <a:lnTo>
                                    <a:pt x="384" y="5096"/>
                                  </a:lnTo>
                                  <a:lnTo>
                                    <a:pt x="550" y="5096"/>
                                  </a:lnTo>
                                  <a:lnTo>
                                    <a:pt x="550" y="5198"/>
                                  </a:lnTo>
                                  <a:close/>
                                  <a:moveTo>
                                    <a:pt x="576" y="4942"/>
                                  </a:moveTo>
                                  <a:lnTo>
                                    <a:pt x="461" y="4942"/>
                                  </a:lnTo>
                                  <a:lnTo>
                                    <a:pt x="461" y="4840"/>
                                  </a:lnTo>
                                  <a:lnTo>
                                    <a:pt x="576" y="4840"/>
                                  </a:lnTo>
                                  <a:lnTo>
                                    <a:pt x="576" y="4942"/>
                                  </a:lnTo>
                                  <a:close/>
                                  <a:moveTo>
                                    <a:pt x="614" y="4686"/>
                                  </a:moveTo>
                                  <a:lnTo>
                                    <a:pt x="512" y="4686"/>
                                  </a:lnTo>
                                  <a:lnTo>
                                    <a:pt x="512" y="4584"/>
                                  </a:lnTo>
                                  <a:lnTo>
                                    <a:pt x="614" y="4584"/>
                                  </a:lnTo>
                                  <a:lnTo>
                                    <a:pt x="614" y="4686"/>
                                  </a:lnTo>
                                  <a:close/>
                                  <a:moveTo>
                                    <a:pt x="665" y="4430"/>
                                  </a:moveTo>
                                  <a:lnTo>
                                    <a:pt x="563" y="4430"/>
                                  </a:lnTo>
                                  <a:lnTo>
                                    <a:pt x="563" y="4328"/>
                                  </a:lnTo>
                                  <a:lnTo>
                                    <a:pt x="665" y="4328"/>
                                  </a:lnTo>
                                  <a:lnTo>
                                    <a:pt x="665" y="4430"/>
                                  </a:lnTo>
                                  <a:close/>
                                  <a:moveTo>
                                    <a:pt x="678" y="4174"/>
                                  </a:moveTo>
                                  <a:lnTo>
                                    <a:pt x="525" y="4174"/>
                                  </a:lnTo>
                                  <a:lnTo>
                                    <a:pt x="525" y="4072"/>
                                  </a:lnTo>
                                  <a:lnTo>
                                    <a:pt x="678" y="4072"/>
                                  </a:lnTo>
                                  <a:lnTo>
                                    <a:pt x="678" y="4174"/>
                                  </a:lnTo>
                                  <a:close/>
                                  <a:moveTo>
                                    <a:pt x="678" y="3918"/>
                                  </a:moveTo>
                                  <a:lnTo>
                                    <a:pt x="537" y="3918"/>
                                  </a:lnTo>
                                  <a:lnTo>
                                    <a:pt x="537" y="3816"/>
                                  </a:lnTo>
                                  <a:lnTo>
                                    <a:pt x="678" y="3816"/>
                                  </a:lnTo>
                                  <a:lnTo>
                                    <a:pt x="678" y="3918"/>
                                  </a:lnTo>
                                  <a:close/>
                                  <a:moveTo>
                                    <a:pt x="717" y="3662"/>
                                  </a:moveTo>
                                  <a:lnTo>
                                    <a:pt x="601" y="3662"/>
                                  </a:lnTo>
                                  <a:lnTo>
                                    <a:pt x="601" y="3572"/>
                                  </a:lnTo>
                                  <a:lnTo>
                                    <a:pt x="717" y="3572"/>
                                  </a:lnTo>
                                  <a:lnTo>
                                    <a:pt x="717" y="3662"/>
                                  </a:lnTo>
                                  <a:close/>
                                  <a:moveTo>
                                    <a:pt x="742" y="3419"/>
                                  </a:moveTo>
                                  <a:lnTo>
                                    <a:pt x="550" y="3419"/>
                                  </a:lnTo>
                                  <a:lnTo>
                                    <a:pt x="550" y="3316"/>
                                  </a:lnTo>
                                  <a:lnTo>
                                    <a:pt x="742" y="3316"/>
                                  </a:lnTo>
                                  <a:lnTo>
                                    <a:pt x="742" y="3419"/>
                                  </a:lnTo>
                                  <a:close/>
                                  <a:moveTo>
                                    <a:pt x="780" y="3163"/>
                                  </a:moveTo>
                                  <a:lnTo>
                                    <a:pt x="614" y="3163"/>
                                  </a:lnTo>
                                  <a:lnTo>
                                    <a:pt x="614" y="3060"/>
                                  </a:lnTo>
                                  <a:lnTo>
                                    <a:pt x="780" y="3060"/>
                                  </a:lnTo>
                                  <a:lnTo>
                                    <a:pt x="780" y="3163"/>
                                  </a:lnTo>
                                  <a:close/>
                                  <a:moveTo>
                                    <a:pt x="780" y="2907"/>
                                  </a:moveTo>
                                  <a:lnTo>
                                    <a:pt x="550" y="2907"/>
                                  </a:lnTo>
                                  <a:lnTo>
                                    <a:pt x="550" y="2804"/>
                                  </a:lnTo>
                                  <a:lnTo>
                                    <a:pt x="780" y="2804"/>
                                  </a:lnTo>
                                  <a:lnTo>
                                    <a:pt x="780" y="2907"/>
                                  </a:lnTo>
                                  <a:close/>
                                  <a:moveTo>
                                    <a:pt x="793" y="2650"/>
                                  </a:moveTo>
                                  <a:lnTo>
                                    <a:pt x="627" y="2650"/>
                                  </a:lnTo>
                                  <a:lnTo>
                                    <a:pt x="627" y="2548"/>
                                  </a:lnTo>
                                  <a:lnTo>
                                    <a:pt x="793" y="2548"/>
                                  </a:lnTo>
                                  <a:lnTo>
                                    <a:pt x="793" y="2650"/>
                                  </a:lnTo>
                                  <a:close/>
                                  <a:moveTo>
                                    <a:pt x="819" y="2394"/>
                                  </a:moveTo>
                                  <a:lnTo>
                                    <a:pt x="627" y="2394"/>
                                  </a:lnTo>
                                  <a:lnTo>
                                    <a:pt x="627" y="2292"/>
                                  </a:lnTo>
                                  <a:lnTo>
                                    <a:pt x="819" y="2292"/>
                                  </a:lnTo>
                                  <a:lnTo>
                                    <a:pt x="819" y="2394"/>
                                  </a:lnTo>
                                  <a:close/>
                                  <a:moveTo>
                                    <a:pt x="832" y="2138"/>
                                  </a:moveTo>
                                  <a:lnTo>
                                    <a:pt x="627" y="2138"/>
                                  </a:lnTo>
                                  <a:lnTo>
                                    <a:pt x="627" y="2036"/>
                                  </a:lnTo>
                                  <a:lnTo>
                                    <a:pt x="832" y="2036"/>
                                  </a:lnTo>
                                  <a:lnTo>
                                    <a:pt x="832" y="2138"/>
                                  </a:lnTo>
                                  <a:close/>
                                  <a:moveTo>
                                    <a:pt x="844" y="1882"/>
                                  </a:moveTo>
                                  <a:lnTo>
                                    <a:pt x="627" y="1882"/>
                                  </a:lnTo>
                                  <a:lnTo>
                                    <a:pt x="627" y="1793"/>
                                  </a:lnTo>
                                  <a:lnTo>
                                    <a:pt x="844" y="1793"/>
                                  </a:lnTo>
                                  <a:lnTo>
                                    <a:pt x="844" y="1882"/>
                                  </a:lnTo>
                                  <a:close/>
                                  <a:moveTo>
                                    <a:pt x="870" y="1639"/>
                                  </a:moveTo>
                                  <a:lnTo>
                                    <a:pt x="704" y="1639"/>
                                  </a:lnTo>
                                  <a:lnTo>
                                    <a:pt x="704" y="1537"/>
                                  </a:lnTo>
                                  <a:lnTo>
                                    <a:pt x="870" y="1537"/>
                                  </a:lnTo>
                                  <a:lnTo>
                                    <a:pt x="870" y="1639"/>
                                  </a:lnTo>
                                  <a:close/>
                                  <a:moveTo>
                                    <a:pt x="896" y="1383"/>
                                  </a:moveTo>
                                  <a:lnTo>
                                    <a:pt x="717" y="1383"/>
                                  </a:lnTo>
                                  <a:lnTo>
                                    <a:pt x="717" y="1281"/>
                                  </a:lnTo>
                                  <a:lnTo>
                                    <a:pt x="896" y="1281"/>
                                  </a:lnTo>
                                  <a:lnTo>
                                    <a:pt x="896" y="1383"/>
                                  </a:lnTo>
                                  <a:close/>
                                  <a:moveTo>
                                    <a:pt x="960" y="1127"/>
                                  </a:moveTo>
                                  <a:lnTo>
                                    <a:pt x="780" y="1127"/>
                                  </a:lnTo>
                                  <a:lnTo>
                                    <a:pt x="780" y="1025"/>
                                  </a:lnTo>
                                  <a:lnTo>
                                    <a:pt x="960" y="1025"/>
                                  </a:lnTo>
                                  <a:lnTo>
                                    <a:pt x="960" y="1127"/>
                                  </a:lnTo>
                                  <a:close/>
                                  <a:moveTo>
                                    <a:pt x="972" y="871"/>
                                  </a:moveTo>
                                  <a:lnTo>
                                    <a:pt x="768" y="871"/>
                                  </a:lnTo>
                                  <a:lnTo>
                                    <a:pt x="768" y="768"/>
                                  </a:lnTo>
                                  <a:lnTo>
                                    <a:pt x="972" y="768"/>
                                  </a:lnTo>
                                  <a:lnTo>
                                    <a:pt x="972" y="871"/>
                                  </a:lnTo>
                                  <a:close/>
                                  <a:moveTo>
                                    <a:pt x="972" y="615"/>
                                  </a:moveTo>
                                  <a:lnTo>
                                    <a:pt x="742" y="615"/>
                                  </a:lnTo>
                                  <a:lnTo>
                                    <a:pt x="742" y="512"/>
                                  </a:lnTo>
                                  <a:lnTo>
                                    <a:pt x="972" y="512"/>
                                  </a:lnTo>
                                  <a:lnTo>
                                    <a:pt x="972" y="615"/>
                                  </a:lnTo>
                                  <a:close/>
                                  <a:moveTo>
                                    <a:pt x="1036" y="359"/>
                                  </a:moveTo>
                                  <a:lnTo>
                                    <a:pt x="793" y="359"/>
                                  </a:lnTo>
                                  <a:lnTo>
                                    <a:pt x="793" y="256"/>
                                  </a:lnTo>
                                  <a:lnTo>
                                    <a:pt x="1036" y="256"/>
                                  </a:lnTo>
                                  <a:lnTo>
                                    <a:pt x="1036" y="359"/>
                                  </a:lnTo>
                                  <a:close/>
                                  <a:moveTo>
                                    <a:pt x="1049" y="103"/>
                                  </a:moveTo>
                                  <a:lnTo>
                                    <a:pt x="755" y="103"/>
                                  </a:lnTo>
                                  <a:lnTo>
                                    <a:pt x="755" y="0"/>
                                  </a:lnTo>
                                  <a:lnTo>
                                    <a:pt x="1049" y="0"/>
                                  </a:lnTo>
                                  <a:lnTo>
                                    <a:pt x="1049" y="103"/>
                                  </a:lnTo>
                                  <a:close/>
                                </a:path>
                              </a:pathLst>
                            </a:custGeom>
                            <a:noFill/>
                            <a:ln w="825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77" name="Rectangle 1495"/>
                          <wps:cNvSpPr>
                            <a:spLocks noChangeArrowheads="1"/>
                          </wps:cNvSpPr>
                          <wps:spPr bwMode="auto">
                            <a:xfrm>
                              <a:off x="1702" y="10876"/>
                              <a:ext cx="5555" cy="13"/>
                            </a:xfrm>
                            <a:prstGeom prst="rect">
                              <a:avLst/>
                            </a:prstGeom>
                            <a:solidFill>
                              <a:srgbClr val="868686"/>
                            </a:solidFill>
                            <a:ln w="8255">
                              <a:solidFill>
                                <a:srgbClr val="868686"/>
                              </a:solidFill>
                              <a:bevel/>
                              <a:headEnd/>
                              <a:tailEnd/>
                            </a:ln>
                          </wps:spPr>
                          <wps:bodyPr rot="0" vert="horz" wrap="square" lIns="91440" tIns="45720" rIns="91440" bIns="45720" anchor="t" anchorCtr="0" upright="1">
                            <a:noAutofit/>
                          </wps:bodyPr>
                        </wps:wsp>
                        <wps:wsp>
                          <wps:cNvPr id="2078" name="Rectangle 1496"/>
                          <wps:cNvSpPr>
                            <a:spLocks noChangeArrowheads="1"/>
                          </wps:cNvSpPr>
                          <wps:spPr bwMode="auto">
                            <a:xfrm>
                              <a:off x="4460" y="1991"/>
                              <a:ext cx="26" cy="8898"/>
                            </a:xfrm>
                            <a:prstGeom prst="rect">
                              <a:avLst/>
                            </a:prstGeom>
                            <a:solidFill>
                              <a:srgbClr val="000000"/>
                            </a:solidFill>
                            <a:ln w="8255">
                              <a:solidFill>
                                <a:srgbClr val="000000"/>
                              </a:solidFill>
                              <a:bevel/>
                              <a:headEnd/>
                              <a:tailEnd/>
                            </a:ln>
                          </wps:spPr>
                          <wps:bodyPr rot="0" vert="horz" wrap="square" lIns="91440" tIns="45720" rIns="91440" bIns="45720" anchor="t" anchorCtr="0" upright="1">
                            <a:noAutofit/>
                          </wps:bodyPr>
                        </wps:wsp>
                        <wps:wsp>
                          <wps:cNvPr id="2079" name="Rectangle 1497"/>
                          <wps:cNvSpPr>
                            <a:spLocks noChangeArrowheads="1"/>
                          </wps:cNvSpPr>
                          <wps:spPr bwMode="auto">
                            <a:xfrm>
                              <a:off x="1568" y="11015"/>
                              <a:ext cx="244"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F1BC96" w14:textId="77777777" w:rsidR="00EA74E8" w:rsidRPr="00EF7C40" w:rsidRDefault="00EA74E8" w:rsidP="0054005D">
                                <w:r w:rsidRPr="00EF7C40">
                                  <w:rPr>
                                    <w:rFonts w:cs="Calibri"/>
                                    <w:color w:val="000000"/>
                                    <w:sz w:val="16"/>
                                    <w:szCs w:val="16"/>
                                  </w:rPr>
                                  <w:t>100</w:t>
                                </w:r>
                              </w:p>
                            </w:txbxContent>
                          </wps:txbx>
                          <wps:bodyPr rot="0" vert="horz" wrap="none" lIns="0" tIns="0" rIns="0" bIns="0" anchor="t" anchorCtr="0" upright="1">
                            <a:spAutoFit/>
                          </wps:bodyPr>
                        </wps:wsp>
                        <wps:wsp>
                          <wps:cNvPr id="2080" name="Rectangle 1498"/>
                          <wps:cNvSpPr>
                            <a:spLocks noChangeArrowheads="1"/>
                          </wps:cNvSpPr>
                          <wps:spPr bwMode="auto">
                            <a:xfrm>
                              <a:off x="2167" y="11015"/>
                              <a:ext cx="163"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DCA880" w14:textId="77777777" w:rsidR="00EA74E8" w:rsidRPr="00EF7C40" w:rsidRDefault="00EA74E8" w:rsidP="0054005D">
                                <w:r w:rsidRPr="00EF7C40">
                                  <w:rPr>
                                    <w:rFonts w:cs="Calibri"/>
                                    <w:color w:val="000000"/>
                                    <w:sz w:val="16"/>
                                    <w:szCs w:val="16"/>
                                  </w:rPr>
                                  <w:t>80</w:t>
                                </w:r>
                              </w:p>
                            </w:txbxContent>
                          </wps:txbx>
                          <wps:bodyPr rot="0" vert="horz" wrap="none" lIns="0" tIns="0" rIns="0" bIns="0" anchor="t" anchorCtr="0" upright="1">
                            <a:spAutoFit/>
                          </wps:bodyPr>
                        </wps:wsp>
                        <wps:wsp>
                          <wps:cNvPr id="2081" name="Rectangle 1499"/>
                          <wps:cNvSpPr>
                            <a:spLocks noChangeArrowheads="1"/>
                          </wps:cNvSpPr>
                          <wps:spPr bwMode="auto">
                            <a:xfrm>
                              <a:off x="2723" y="11015"/>
                              <a:ext cx="163"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390074" w14:textId="77777777" w:rsidR="00EA74E8" w:rsidRPr="00EF7C40" w:rsidRDefault="00EA74E8" w:rsidP="0054005D">
                                <w:r w:rsidRPr="00EF7C40">
                                  <w:rPr>
                                    <w:rFonts w:cs="Calibri"/>
                                    <w:color w:val="000000"/>
                                    <w:sz w:val="16"/>
                                    <w:szCs w:val="16"/>
                                  </w:rPr>
                                  <w:t>60</w:t>
                                </w:r>
                              </w:p>
                            </w:txbxContent>
                          </wps:txbx>
                          <wps:bodyPr rot="0" vert="horz" wrap="none" lIns="0" tIns="0" rIns="0" bIns="0" anchor="t" anchorCtr="0" upright="1">
                            <a:spAutoFit/>
                          </wps:bodyPr>
                        </wps:wsp>
                        <wps:wsp>
                          <wps:cNvPr id="2082" name="Rectangle 1500"/>
                          <wps:cNvSpPr>
                            <a:spLocks noChangeArrowheads="1"/>
                          </wps:cNvSpPr>
                          <wps:spPr bwMode="auto">
                            <a:xfrm>
                              <a:off x="3279" y="11015"/>
                              <a:ext cx="163"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D346B2" w14:textId="77777777" w:rsidR="00EA74E8" w:rsidRPr="00EF7C40" w:rsidRDefault="00EA74E8" w:rsidP="0054005D">
                                <w:r w:rsidRPr="00EF7C40">
                                  <w:rPr>
                                    <w:rFonts w:cs="Calibri"/>
                                    <w:color w:val="000000"/>
                                    <w:sz w:val="16"/>
                                    <w:szCs w:val="16"/>
                                  </w:rPr>
                                  <w:t>40</w:t>
                                </w:r>
                              </w:p>
                            </w:txbxContent>
                          </wps:txbx>
                          <wps:bodyPr rot="0" vert="horz" wrap="none" lIns="0" tIns="0" rIns="0" bIns="0" anchor="t" anchorCtr="0" upright="1">
                            <a:spAutoFit/>
                          </wps:bodyPr>
                        </wps:wsp>
                        <wps:wsp>
                          <wps:cNvPr id="2083" name="Rectangle 1501"/>
                          <wps:cNvSpPr>
                            <a:spLocks noChangeArrowheads="1"/>
                          </wps:cNvSpPr>
                          <wps:spPr bwMode="auto">
                            <a:xfrm>
                              <a:off x="3834" y="11015"/>
                              <a:ext cx="163"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4BEB5C" w14:textId="77777777" w:rsidR="00EA74E8" w:rsidRPr="00EF7C40" w:rsidRDefault="00EA74E8" w:rsidP="0054005D">
                                <w:r w:rsidRPr="00EF7C40">
                                  <w:rPr>
                                    <w:rFonts w:cs="Calibri"/>
                                    <w:color w:val="000000"/>
                                    <w:sz w:val="16"/>
                                    <w:szCs w:val="16"/>
                                  </w:rPr>
                                  <w:t>20</w:t>
                                </w:r>
                              </w:p>
                            </w:txbxContent>
                          </wps:txbx>
                          <wps:bodyPr rot="0" vert="horz" wrap="none" lIns="0" tIns="0" rIns="0" bIns="0" anchor="t" anchorCtr="0" upright="1">
                            <a:spAutoFit/>
                          </wps:bodyPr>
                        </wps:wsp>
                        <wps:wsp>
                          <wps:cNvPr id="2084" name="Rectangle 1502"/>
                          <wps:cNvSpPr>
                            <a:spLocks noChangeArrowheads="1"/>
                          </wps:cNvSpPr>
                          <wps:spPr bwMode="auto">
                            <a:xfrm>
                              <a:off x="4433" y="11015"/>
                              <a:ext cx="82"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911A50" w14:textId="77777777" w:rsidR="00EA74E8" w:rsidRPr="00EF7C40" w:rsidRDefault="00EA74E8" w:rsidP="0054005D">
                                <w:r w:rsidRPr="00EF7C40">
                                  <w:rPr>
                                    <w:rFonts w:cs="Calibri"/>
                                    <w:color w:val="000000"/>
                                    <w:sz w:val="16"/>
                                    <w:szCs w:val="16"/>
                                  </w:rPr>
                                  <w:t>0</w:t>
                                </w:r>
                              </w:p>
                            </w:txbxContent>
                          </wps:txbx>
                          <wps:bodyPr rot="0" vert="horz" wrap="none" lIns="0" tIns="0" rIns="0" bIns="0" anchor="t" anchorCtr="0" upright="1">
                            <a:spAutoFit/>
                          </wps:bodyPr>
                        </wps:wsp>
                        <wps:wsp>
                          <wps:cNvPr id="2085" name="Rectangle 1503"/>
                          <wps:cNvSpPr>
                            <a:spLocks noChangeArrowheads="1"/>
                          </wps:cNvSpPr>
                          <wps:spPr bwMode="auto">
                            <a:xfrm>
                              <a:off x="4946" y="11015"/>
                              <a:ext cx="163"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AB4C80" w14:textId="77777777" w:rsidR="00EA74E8" w:rsidRPr="00EF7C40" w:rsidRDefault="00EA74E8" w:rsidP="0054005D">
                                <w:r w:rsidRPr="00EF7C40">
                                  <w:rPr>
                                    <w:rFonts w:cs="Calibri"/>
                                    <w:color w:val="000000"/>
                                    <w:sz w:val="16"/>
                                    <w:szCs w:val="16"/>
                                  </w:rPr>
                                  <w:t>20</w:t>
                                </w:r>
                              </w:p>
                            </w:txbxContent>
                          </wps:txbx>
                          <wps:bodyPr rot="0" vert="horz" wrap="none" lIns="0" tIns="0" rIns="0" bIns="0" anchor="t" anchorCtr="0" upright="1">
                            <a:spAutoFit/>
                          </wps:bodyPr>
                        </wps:wsp>
                        <wps:wsp>
                          <wps:cNvPr id="2086" name="Rectangle 1504"/>
                          <wps:cNvSpPr>
                            <a:spLocks noChangeArrowheads="1"/>
                          </wps:cNvSpPr>
                          <wps:spPr bwMode="auto">
                            <a:xfrm>
                              <a:off x="5502" y="11015"/>
                              <a:ext cx="163"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A29163" w14:textId="77777777" w:rsidR="00EA74E8" w:rsidRPr="00EF7C40" w:rsidRDefault="00EA74E8" w:rsidP="0054005D">
                                <w:r w:rsidRPr="00EF7C40">
                                  <w:rPr>
                                    <w:rFonts w:cs="Calibri"/>
                                    <w:color w:val="000000"/>
                                    <w:sz w:val="16"/>
                                    <w:szCs w:val="16"/>
                                  </w:rPr>
                                  <w:t>40</w:t>
                                </w:r>
                              </w:p>
                            </w:txbxContent>
                          </wps:txbx>
                          <wps:bodyPr rot="0" vert="horz" wrap="none" lIns="0" tIns="0" rIns="0" bIns="0" anchor="t" anchorCtr="0" upright="1">
                            <a:spAutoFit/>
                          </wps:bodyPr>
                        </wps:wsp>
                        <wps:wsp>
                          <wps:cNvPr id="2087" name="Rectangle 1505"/>
                          <wps:cNvSpPr>
                            <a:spLocks noChangeArrowheads="1"/>
                          </wps:cNvSpPr>
                          <wps:spPr bwMode="auto">
                            <a:xfrm>
                              <a:off x="6057" y="11015"/>
                              <a:ext cx="163"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B02FFF" w14:textId="77777777" w:rsidR="00EA74E8" w:rsidRPr="00EF7C40" w:rsidRDefault="00EA74E8" w:rsidP="0054005D">
                                <w:r w:rsidRPr="00EF7C40">
                                  <w:rPr>
                                    <w:rFonts w:cs="Calibri"/>
                                    <w:color w:val="000000"/>
                                    <w:sz w:val="16"/>
                                    <w:szCs w:val="16"/>
                                  </w:rPr>
                                  <w:t>60</w:t>
                                </w:r>
                              </w:p>
                            </w:txbxContent>
                          </wps:txbx>
                          <wps:bodyPr rot="0" vert="horz" wrap="none" lIns="0" tIns="0" rIns="0" bIns="0" anchor="t" anchorCtr="0" upright="1">
                            <a:spAutoFit/>
                          </wps:bodyPr>
                        </wps:wsp>
                        <wps:wsp>
                          <wps:cNvPr id="2088" name="Rectangle 1506"/>
                          <wps:cNvSpPr>
                            <a:spLocks noChangeArrowheads="1"/>
                          </wps:cNvSpPr>
                          <wps:spPr bwMode="auto">
                            <a:xfrm>
                              <a:off x="6613" y="11015"/>
                              <a:ext cx="163"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2E29D9" w14:textId="77777777" w:rsidR="00EA74E8" w:rsidRPr="00EF7C40" w:rsidRDefault="00EA74E8" w:rsidP="0054005D">
                                <w:r w:rsidRPr="00EF7C40">
                                  <w:rPr>
                                    <w:rFonts w:cs="Calibri"/>
                                    <w:color w:val="000000"/>
                                    <w:sz w:val="16"/>
                                    <w:szCs w:val="16"/>
                                  </w:rPr>
                                  <w:t>80</w:t>
                                </w:r>
                              </w:p>
                            </w:txbxContent>
                          </wps:txbx>
                          <wps:bodyPr rot="0" vert="horz" wrap="none" lIns="0" tIns="0" rIns="0" bIns="0" anchor="t" anchorCtr="0" upright="1">
                            <a:spAutoFit/>
                          </wps:bodyPr>
                        </wps:wsp>
                        <wps:wsp>
                          <wps:cNvPr id="2089" name="Rectangle 1507"/>
                          <wps:cNvSpPr>
                            <a:spLocks noChangeArrowheads="1"/>
                          </wps:cNvSpPr>
                          <wps:spPr bwMode="auto">
                            <a:xfrm>
                              <a:off x="7125" y="11015"/>
                              <a:ext cx="244"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082601" w14:textId="77777777" w:rsidR="00EA74E8" w:rsidRPr="00EF7C40" w:rsidRDefault="00EA74E8" w:rsidP="0054005D">
                                <w:r w:rsidRPr="00EF7C40">
                                  <w:rPr>
                                    <w:rFonts w:cs="Calibri"/>
                                    <w:color w:val="000000"/>
                                    <w:sz w:val="16"/>
                                    <w:szCs w:val="16"/>
                                  </w:rPr>
                                  <w:t>100</w:t>
                                </w:r>
                              </w:p>
                            </w:txbxContent>
                          </wps:txbx>
                          <wps:bodyPr rot="0" vert="horz" wrap="none" lIns="0" tIns="0" rIns="0" bIns="0" anchor="t" anchorCtr="0" upright="1">
                            <a:spAutoFit/>
                          </wps:bodyPr>
                        </wps:wsp>
                        <wps:wsp>
                          <wps:cNvPr id="2090" name="Rectangle 1508"/>
                          <wps:cNvSpPr>
                            <a:spLocks noChangeArrowheads="1"/>
                          </wps:cNvSpPr>
                          <wps:spPr bwMode="auto">
                            <a:xfrm>
                              <a:off x="2229" y="1050"/>
                              <a:ext cx="2136"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A6A25E" w14:textId="77777777" w:rsidR="00EA74E8" w:rsidRPr="00EF7C40" w:rsidRDefault="00EA74E8" w:rsidP="0054005D">
                                <w:r w:rsidRPr="00EF7C40">
                                  <w:rPr>
                                    <w:rFonts w:cs="Calibri"/>
                                    <w:color w:val="000000"/>
                                    <w:sz w:val="14"/>
                                    <w:szCs w:val="14"/>
                                  </w:rPr>
                                  <w:t>Odrasli nima izkušenj z računalnikom.</w:t>
                                </w:r>
                              </w:p>
                            </w:txbxContent>
                          </wps:txbx>
                          <wps:bodyPr rot="0" vert="horz" wrap="none" lIns="0" tIns="0" rIns="0" bIns="0" anchor="t" anchorCtr="0" upright="1">
                            <a:spAutoFit/>
                          </wps:bodyPr>
                        </wps:wsp>
                        <wps:wsp>
                          <wps:cNvPr id="2091" name="Rectangle 1509"/>
                          <wps:cNvSpPr>
                            <a:spLocks noChangeArrowheads="1"/>
                          </wps:cNvSpPr>
                          <wps:spPr bwMode="auto">
                            <a:xfrm>
                              <a:off x="2086" y="1088"/>
                              <a:ext cx="115" cy="77"/>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92" name="Rectangle 1510"/>
                          <wps:cNvSpPr>
                            <a:spLocks noChangeArrowheads="1"/>
                          </wps:cNvSpPr>
                          <wps:spPr bwMode="auto">
                            <a:xfrm>
                              <a:off x="2086" y="1088"/>
                              <a:ext cx="115" cy="77"/>
                            </a:xfrm>
                            <a:prstGeom prst="rect">
                              <a:avLst/>
                            </a:prstGeom>
                            <a:noFill/>
                            <a:ln w="825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3" name="Rectangle 1511"/>
                          <wps:cNvSpPr>
                            <a:spLocks noChangeArrowheads="1"/>
                          </wps:cNvSpPr>
                          <wps:spPr bwMode="auto">
                            <a:xfrm>
                              <a:off x="2086" y="1319"/>
                              <a:ext cx="115" cy="77"/>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94" name="Rectangle 1512"/>
                          <wps:cNvSpPr>
                            <a:spLocks noChangeArrowheads="1"/>
                          </wps:cNvSpPr>
                          <wps:spPr bwMode="auto">
                            <a:xfrm>
                              <a:off x="2086" y="1319"/>
                              <a:ext cx="115" cy="77"/>
                            </a:xfrm>
                            <a:prstGeom prst="rect">
                              <a:avLst/>
                            </a:prstGeom>
                            <a:noFill/>
                            <a:ln w="825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5" name="Rectangle 1513"/>
                          <wps:cNvSpPr>
                            <a:spLocks noChangeArrowheads="1"/>
                          </wps:cNvSpPr>
                          <wps:spPr bwMode="auto">
                            <a:xfrm>
                              <a:off x="2229" y="1278"/>
                              <a:ext cx="3072"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AFDE38" w14:textId="77777777" w:rsidR="00EA74E8" w:rsidRPr="00EF7C40" w:rsidRDefault="00EA74E8" w:rsidP="0054005D">
                                <w:pPr>
                                  <w:rPr>
                                    <w:rFonts w:cs="Calibri"/>
                                    <w:color w:val="000000"/>
                                    <w:sz w:val="14"/>
                                    <w:szCs w:val="14"/>
                                  </w:rPr>
                                </w:pPr>
                                <w:r w:rsidRPr="00EF7C40">
                                  <w:rPr>
                                    <w:rFonts w:cs="Calibri"/>
                                    <w:color w:val="000000"/>
                                    <w:sz w:val="14"/>
                                    <w:szCs w:val="14"/>
                                  </w:rPr>
                                  <w:t xml:space="preserve">Odrasli ni bil uspešen pri nalogah za obvladovanje </w:t>
                                </w:r>
                                <w:proofErr w:type="spellStart"/>
                                <w:r w:rsidRPr="00EF7C40">
                                  <w:rPr>
                                    <w:rFonts w:cs="Calibri"/>
                                    <w:color w:val="000000"/>
                                    <w:sz w:val="14"/>
                                    <w:szCs w:val="14"/>
                                  </w:rPr>
                                  <w:t>rač</w:t>
                                </w:r>
                                <w:proofErr w:type="spellEnd"/>
                                <w:r w:rsidRPr="00EF7C40">
                                  <w:rPr>
                                    <w:rFonts w:cs="Calibri"/>
                                    <w:color w:val="000000"/>
                                    <w:sz w:val="14"/>
                                    <w:szCs w:val="14"/>
                                  </w:rPr>
                                  <w:t xml:space="preserve">. </w:t>
                                </w:r>
                              </w:p>
                            </w:txbxContent>
                          </wps:txbx>
                          <wps:bodyPr rot="0" vert="horz" wrap="none" lIns="0" tIns="0" rIns="0" bIns="0" anchor="t" anchorCtr="0" upright="1">
                            <a:spAutoFit/>
                          </wps:bodyPr>
                        </wps:wsp>
                        <wps:wsp>
                          <wps:cNvPr id="2096" name="Rectangle 1514"/>
                          <wps:cNvSpPr>
                            <a:spLocks noChangeArrowheads="1"/>
                          </wps:cNvSpPr>
                          <wps:spPr bwMode="auto">
                            <a:xfrm>
                              <a:off x="2086" y="1536"/>
                              <a:ext cx="115" cy="7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97" name="Rectangle 1515"/>
                          <wps:cNvSpPr>
                            <a:spLocks noChangeArrowheads="1"/>
                          </wps:cNvSpPr>
                          <wps:spPr bwMode="auto">
                            <a:xfrm>
                              <a:off x="2086" y="1536"/>
                              <a:ext cx="115" cy="77"/>
                            </a:xfrm>
                            <a:prstGeom prst="rect">
                              <a:avLst/>
                            </a:prstGeom>
                            <a:noFill/>
                            <a:ln w="825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8" name="Rectangle 1516"/>
                          <wps:cNvSpPr>
                            <a:spLocks noChangeArrowheads="1"/>
                          </wps:cNvSpPr>
                          <wps:spPr bwMode="auto">
                            <a:xfrm>
                              <a:off x="2229" y="1506"/>
                              <a:ext cx="856"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ECDDAA" w14:textId="77777777" w:rsidR="00EA74E8" w:rsidRPr="00EF7C40" w:rsidRDefault="00EA74E8" w:rsidP="0054005D">
                                <w:r w:rsidRPr="00EF7C40">
                                  <w:rPr>
                                    <w:rFonts w:cs="Calibri"/>
                                    <w:color w:val="000000"/>
                                    <w:sz w:val="14"/>
                                    <w:szCs w:val="14"/>
                                  </w:rPr>
                                  <w:t>Manjkajoči</w:t>
                                </w:r>
                              </w:p>
                            </w:txbxContent>
                          </wps:txbx>
                          <wps:bodyPr rot="0" vert="horz" wrap="square" lIns="0" tIns="0" rIns="0" bIns="0" anchor="t" anchorCtr="0" upright="1">
                            <a:spAutoFit/>
                          </wps:bodyPr>
                        </wps:wsp>
                        <wps:wsp>
                          <wps:cNvPr id="2099" name="Rectangle 1517"/>
                          <wps:cNvSpPr>
                            <a:spLocks noChangeArrowheads="1"/>
                          </wps:cNvSpPr>
                          <wps:spPr bwMode="auto">
                            <a:xfrm>
                              <a:off x="5503" y="1088"/>
                              <a:ext cx="116" cy="7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00" name="Rectangle 1518"/>
                          <wps:cNvSpPr>
                            <a:spLocks noChangeArrowheads="1"/>
                          </wps:cNvSpPr>
                          <wps:spPr bwMode="auto">
                            <a:xfrm>
                              <a:off x="5503" y="1088"/>
                              <a:ext cx="116" cy="77"/>
                            </a:xfrm>
                            <a:prstGeom prst="rect">
                              <a:avLst/>
                            </a:prstGeom>
                            <a:noFill/>
                            <a:ln w="825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1" name="Rectangle 1519"/>
                          <wps:cNvSpPr>
                            <a:spLocks noChangeArrowheads="1"/>
                          </wps:cNvSpPr>
                          <wps:spPr bwMode="auto">
                            <a:xfrm>
                              <a:off x="5650" y="1050"/>
                              <a:ext cx="782" cy="3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009C00" w14:textId="77777777" w:rsidR="00EA74E8" w:rsidRPr="00EF7C40" w:rsidRDefault="00EA74E8" w:rsidP="0054005D">
                                <w:r w:rsidRPr="00EF7C40">
                                  <w:rPr>
                                    <w:rFonts w:cs="Calibri"/>
                                    <w:color w:val="000000"/>
                                    <w:sz w:val="14"/>
                                    <w:szCs w:val="14"/>
                                  </w:rPr>
                                  <w:t>Pod 1. ravnijo</w:t>
                                </w:r>
                              </w:p>
                            </w:txbxContent>
                          </wps:txbx>
                          <wps:bodyPr rot="0" vert="horz" wrap="none" lIns="0" tIns="0" rIns="0" bIns="0" anchor="t" anchorCtr="0" upright="1">
                            <a:spAutoFit/>
                          </wps:bodyPr>
                        </wps:wsp>
                      </wpg:wgp>
                      <wps:wsp>
                        <wps:cNvPr id="2102" name="Rectangle 1521"/>
                        <wps:cNvSpPr>
                          <a:spLocks noChangeArrowheads="1"/>
                        </wps:cNvSpPr>
                        <wps:spPr bwMode="auto">
                          <a:xfrm>
                            <a:off x="3587706" y="811500"/>
                            <a:ext cx="292700" cy="218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6D6C4B" w14:textId="77777777" w:rsidR="00EA74E8" w:rsidRPr="00EF7C40" w:rsidRDefault="00EA74E8" w:rsidP="0054005D">
                              <w:r w:rsidRPr="00EF7C40">
                                <w:rPr>
                                  <w:rFonts w:cs="Calibri"/>
                                  <w:color w:val="000000"/>
                                  <w:sz w:val="14"/>
                                  <w:szCs w:val="14"/>
                                </w:rPr>
                                <w:t>1. raven</w:t>
                              </w:r>
                            </w:p>
                          </w:txbxContent>
                        </wps:txbx>
                        <wps:bodyPr rot="0" vert="horz" wrap="none" lIns="0" tIns="0" rIns="0" bIns="0" anchor="t" anchorCtr="0" upright="1">
                          <a:spAutoFit/>
                        </wps:bodyPr>
                      </wps:wsp>
                      <wps:wsp>
                        <wps:cNvPr id="2103" name="Rectangle 1522"/>
                        <wps:cNvSpPr>
                          <a:spLocks noChangeArrowheads="1"/>
                        </wps:cNvSpPr>
                        <wps:spPr bwMode="auto">
                          <a:xfrm>
                            <a:off x="3494406" y="837500"/>
                            <a:ext cx="73600" cy="40700"/>
                          </a:xfrm>
                          <a:prstGeom prst="rect">
                            <a:avLst/>
                          </a:prstGeom>
                          <a:solidFill>
                            <a:srgbClr val="B9CD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04" name="Rectangle 1523"/>
                        <wps:cNvSpPr>
                          <a:spLocks noChangeArrowheads="1"/>
                        </wps:cNvSpPr>
                        <wps:spPr bwMode="auto">
                          <a:xfrm>
                            <a:off x="3494406" y="837500"/>
                            <a:ext cx="73600" cy="40700"/>
                          </a:xfrm>
                          <a:prstGeom prst="rect">
                            <a:avLst/>
                          </a:prstGeom>
                          <a:noFill/>
                          <a:ln w="825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5" name="Rectangle 1524"/>
                        <wps:cNvSpPr>
                          <a:spLocks noChangeArrowheads="1"/>
                        </wps:cNvSpPr>
                        <wps:spPr bwMode="auto">
                          <a:xfrm>
                            <a:off x="3494406" y="975301"/>
                            <a:ext cx="73600" cy="4890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06" name="Rectangle 1525"/>
                        <wps:cNvSpPr>
                          <a:spLocks noChangeArrowheads="1"/>
                        </wps:cNvSpPr>
                        <wps:spPr bwMode="auto">
                          <a:xfrm>
                            <a:off x="3494406" y="975301"/>
                            <a:ext cx="73600" cy="48900"/>
                          </a:xfrm>
                          <a:prstGeom prst="rect">
                            <a:avLst/>
                          </a:prstGeom>
                          <a:noFill/>
                          <a:ln w="825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7" name="Rectangle 1526"/>
                        <wps:cNvSpPr>
                          <a:spLocks noChangeArrowheads="1"/>
                        </wps:cNvSpPr>
                        <wps:spPr bwMode="auto">
                          <a:xfrm>
                            <a:off x="3587706" y="956301"/>
                            <a:ext cx="292700" cy="218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E026E1" w14:textId="77777777" w:rsidR="00EA74E8" w:rsidRPr="00EF7C40" w:rsidRDefault="00EA74E8" w:rsidP="0054005D">
                              <w:r w:rsidRPr="00EF7C40">
                                <w:rPr>
                                  <w:rFonts w:cs="Calibri"/>
                                  <w:color w:val="000000"/>
                                  <w:sz w:val="14"/>
                                  <w:szCs w:val="14"/>
                                </w:rPr>
                                <w:t xml:space="preserve">2. raven </w:t>
                              </w:r>
                            </w:p>
                          </w:txbxContent>
                        </wps:txbx>
                        <wps:bodyPr rot="0" vert="horz" wrap="none" lIns="0" tIns="0" rIns="0" bIns="0" anchor="t" anchorCtr="0" upright="1">
                          <a:spAutoFit/>
                        </wps:bodyPr>
                      </wps:wsp>
                      <wps:wsp>
                        <wps:cNvPr id="2108" name="Rectangle 1527"/>
                        <wps:cNvSpPr>
                          <a:spLocks noChangeArrowheads="1"/>
                        </wps:cNvSpPr>
                        <wps:spPr bwMode="auto">
                          <a:xfrm>
                            <a:off x="3494406" y="1122001"/>
                            <a:ext cx="73600" cy="56500"/>
                          </a:xfrm>
                          <a:prstGeom prst="rect">
                            <a:avLst/>
                          </a:prstGeom>
                          <a:solidFill>
                            <a:srgbClr val="1F497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09" name="Rectangle 1528"/>
                        <wps:cNvSpPr>
                          <a:spLocks noChangeArrowheads="1"/>
                        </wps:cNvSpPr>
                        <wps:spPr bwMode="auto">
                          <a:xfrm>
                            <a:off x="3494406" y="1122001"/>
                            <a:ext cx="73600" cy="56500"/>
                          </a:xfrm>
                          <a:prstGeom prst="rect">
                            <a:avLst/>
                          </a:prstGeom>
                          <a:noFill/>
                          <a:ln w="825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10" name="Rectangle 1529"/>
                        <wps:cNvSpPr>
                          <a:spLocks noChangeArrowheads="1"/>
                        </wps:cNvSpPr>
                        <wps:spPr bwMode="auto">
                          <a:xfrm>
                            <a:off x="3587706" y="1099801"/>
                            <a:ext cx="292700" cy="218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4050F7" w14:textId="77777777" w:rsidR="00EA74E8" w:rsidRPr="00EF7C40" w:rsidRDefault="00EA74E8" w:rsidP="0054005D">
                              <w:r w:rsidRPr="00EF7C40">
                                <w:rPr>
                                  <w:rFonts w:cs="Calibri"/>
                                  <w:color w:val="000000"/>
                                  <w:sz w:val="14"/>
                                  <w:szCs w:val="14"/>
                                </w:rPr>
                                <w:t>3. raven</w:t>
                              </w:r>
                            </w:p>
                          </w:txbxContent>
                        </wps:txbx>
                        <wps:bodyPr rot="0" vert="horz" wrap="none" lIns="0" tIns="0" rIns="0" bIns="0" anchor="t" anchorCtr="0" upright="1">
                          <a:spAutoFit/>
                        </wps:bodyPr>
                      </wps:wsp>
                      <wps:wsp>
                        <wps:cNvPr id="2111" name="Rectangle 1536"/>
                        <wps:cNvSpPr>
                          <a:spLocks noChangeArrowheads="1"/>
                        </wps:cNvSpPr>
                        <wps:spPr bwMode="auto">
                          <a:xfrm>
                            <a:off x="4827908" y="6983704"/>
                            <a:ext cx="64100" cy="218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6EFBA7" w14:textId="77777777" w:rsidR="00EA74E8" w:rsidRPr="00EF7C40" w:rsidRDefault="00EA74E8" w:rsidP="0054005D">
                              <w:r w:rsidRPr="00EF7C40">
                                <w:rPr>
                                  <w:rFonts w:cs="Calibri"/>
                                  <w:color w:val="000000"/>
                                  <w:sz w:val="14"/>
                                  <w:szCs w:val="14"/>
                                </w:rPr>
                                <w:t>%</w:t>
                              </w:r>
                            </w:p>
                          </w:txbxContent>
                        </wps:txbx>
                        <wps:bodyPr rot="0" vert="horz" wrap="none" lIns="0" tIns="0" rIns="0" bIns="0" anchor="t" anchorCtr="0" upright="1">
                          <a:spAutoFit/>
                        </wps:bodyPr>
                      </wps:wsp>
                      <wps:wsp>
                        <wps:cNvPr id="2112" name="Rectangle 1540"/>
                        <wps:cNvSpPr>
                          <a:spLocks noChangeArrowheads="1"/>
                        </wps:cNvSpPr>
                        <wps:spPr bwMode="auto">
                          <a:xfrm>
                            <a:off x="313001" y="4979603"/>
                            <a:ext cx="4299007" cy="146100"/>
                          </a:xfrm>
                          <a:prstGeom prst="rect">
                            <a:avLst/>
                          </a:prstGeom>
                          <a:noFill/>
                          <a:ln w="1651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id="Platno 2240" o:spid="_x0000_s1546" editas="canvas" style="width:473.3pt;height:711.15pt;mso-position-horizontal-relative:char;mso-position-vertical-relative:line" coordsize="60109,903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YaTkc0BAO4KEwAOAAAAZHJzL2Uyb0RvYy54bWzsnd1u3Eiy5+8X2Hco1OUCbhW/SWE0Bz2W&#10;3Rig52zj9OwDlKWSJYxUpVNVbnnOYN59I5n8B5mZZEW42021pZyLCbUZzIhfZTKYX5H80398frhf&#10;/LLZH+5224tl8t1qudhsr3bXd9uPF8v/9/f3b+rl4nBcb6/X97vt5mL5z81h+R9//t//609Pj+eb&#10;dHe7u7/e7BdUyPZw/vR4sbw9Hh/Pz84OV7ebh/Xhu93jZksXb3b7h/WR/nP/8ex6v36i0h/uz9LV&#10;qjx72u2vH/e7q83hQP96aS8u/9yWf3OzuTr+35ubw+a4uL9Ykm/H9v/37f9/MP9/9uc/rc8/7teP&#10;t3dXnRvrX+HFw/puS0a5qMv1cb34tL8Linq4u9rvDrub43dXu4ez3c3N3dWmZSCaZOXRvF1vf1kf&#10;Wpgr+nXgIP31Fcv98NH4vd29v7u/p1/jjEo/N/9m5BPVz4b+8enx4/nTx0euJ6pbr6K+iOuH/e7T&#10;Y4v18fzqP3/5ab+4u6bG02TUWLbrB2omrcYiKdK2hox50vth//jz4097+zPTnz/urv5xsC67143+&#10;R6u8+PD0t901lbj+dNy1NfT5Zv9giqDffvG5bQj/vFimebXqGsPm83FxRReKuiiahNrMFV2vq7yp&#10;VoVtLle31Kb6e7v7rm7fdXc2aZra25Ksqhpz09n63Nqln5d9M78rtfpD/7seftvv+vPt+nHT/q4H&#10;93dt8Lv+Fz0Q6+3H+80iyfDbtrr4YQ/2V11sd29vSXHz/X6/e7rdrK/JtaQlMT5TZdgbzH8cqE6U&#10;P7P3E9ermjxrf9+6Sp3faX3+uD8cf9jsHhbmj4vlnjxv62/9y4+Ho/1JoWKq87C7v7s2bbj9j/3H&#10;D2/v94tf1vTYv2//15XuqN1vjXLf9Nfn9l+oCZANc800hvYx/leTpPnqL2nz5n1ZV2/y93nxhlpE&#10;/WaVNH9pylXe5Jfv/20cTPLz27vr6832x7vtBiElyXU12wU3GwzaoLJ4ulg2RVq07I73hyHkqv3f&#10;GOTD3ZEi7P3dA7ViVlqfmzp9t72mH3J9flzf3du/z1z324ZLvwFk+6tQE7aVbtvvh931P6kB7HdU&#10;SfS00LuA/rjd7f9nuXiiuHqxPPz3p/V+s1zc/3VLjahJ8twE4vY/8qKiVrjYD698GF5Zb6+oqIvl&#10;cbmwf7492uD96XF/9/GWLCXtD7PdfU/P981d2zCMf9arNpy1j9hsz5qBszHMedba1u08OtRkf9dn&#10;ra7LycctL7L4uNGLNz5ui2/9cUtGH7fMRMKZHre6okee+ghJ01TGrH1rmC5EnZN35vWW5XkXmtH7&#10;wKtL+XbjdxReUfwP1LM48dJaNe/qd3X+Jk/Ld2/y1eXlm+/fv83flO+TqrjMLt++vUzcl5Z5g/72&#10;l5b5EabfVVMv5MHLx77Iia19+cT3sOlACu/h4+cPn9t+dFpy6xffzVsalOHNzG9lfiPTHzY80B/a&#10;N/Hh0byJ3/8R3sTUCR95E7dP4kyhIUmqqo0NaVq0ldLHBur6xNig76zH2PBb+uiD2MDN/3XHhmw0&#10;NrQD/LliQ7oiJ8zcQ7Fq5wj62JAVZYwNMTbYuYzfe/w+iA3c/F93bMhHY0M555CioQBgQkNVdnOO&#10;ZiLKDCnKiryLQwozvhhOf8Uhxe8xtTcIDdz6X3doKEZDQzvsn6vbsKrJCTOnsKL+gzPdYCb1Ymxo&#10;5x5ibJix28DN/3XHBnplj0w31DN2G5JkRROOJjakVWu3H1LkCQ02Yr8h9htMeJwxNnDzf92xgeb6&#10;RmJDO+yfq9/AsaHI2jmgPjYUaZyK/IJ9A3Eq8itNRXLzf92xgTc9DTcMZO3a/VyxYVXQCo/pN1SN&#10;t2cgb7odOnEJM44p5us30JJ6t4D/umPD6Ma9rN2IN1dsSCgkmNiQr/J2EqjvN+TY5hhjQ4wNM8YG&#10;bv6vOjaYV3Y4prD7+maLDd18Q56t2v2Eg9hQxnWKOKbotmPPGBt4n+3rjg2juyIz3hfG+/d/v03I&#10;DW1qaLsNReFNRZZxV+SXpCnE6YavM91Qcet/xaGhWo1ubrAzgrP3GirazOCuYCZxtiH2GubvNcRN&#10;kRdLk944NqDgTWEzdBoKkwFKcw3Fyk4A9eOJpo5bImNkmD8ycOt/1Z2G0a0NGe8JmyEyVIXd9UR7&#10;nLxZyIyWSuLOhrjrqd0vPuNMA7f+Vx0ZRjc2ZLwjbIbIkKSJ3SxNEw3+JGRK3Ym46Sluepp30xPl&#10;/MXFSzobY3Q4wRvCZggNZdN1GmoaVzgTDU0WJxricGL+4QS3/lfdaRjf1cDbwWaIDHVuI0O5arwp&#10;yIbmQmOfIQ4n5h5OcOt/zZHBHLcW7mmgI5W6/tQMkSFJG5uWXWa0w8LpNGRlnIOMnYbZOw01N/9X&#10;HRpGtzTQVoL5QkNJB+uY1YmyyL2JBsqtiOlVMTTMHxq4+b/q0DB60JN9Rufa04DDXMq69GJDXsRD&#10;4GJomD80xJ2QtKfBvJZHBhS8FWyOAUVmNlZQt6FKEm8WMjN7JOP6RFyfmHd9oubm/6p7DaM7Ie1B&#10;rTP1GsyZ821kyPyU7IbOb4iRIc5CzjwLWceNkOY9Te/rkU4DbwWbo9OQdOkTVWkzwfudkAX1ImJo&#10;iKFh7tDAzf9VdxpGd0LaxOiZOg1JYvYumPFEXbcbTYahIW6FjFMN8081xK2QptcwuhUy571gc/Qa&#10;sBWyTvJ2jNeHhtR8pCJONcSphpmnGrj5v+pew+hWyJw3g80SGlLba6gzOtHJ3dbQxAFF7DXM32vg&#10;5v+qQ8PoXsicd4PNERoyM6NAA4q6pCQrJzSkZVygiKFh/tDAzf81hwbzZcxwGtJuSpxrrsGc7NaG&#10;hiZpt5oMBhRx7bJ7LuKHKGY8UNqeT2qa/6sODaObIWmj0XybITntsklKbxoyZmR/0Xeo4wFPX+eA&#10;p4ab/6sODaObIQveDTbHgCItbK+hyVNvGjKjvSdxGjIuXs68eNlw83/VoWF0M6T9MO1cAwrsk26a&#10;zJtrMHugYmiIoWHu0BA3Q9LiZTq6GZJe43MOKMy5sDQNSclUtivXTzbktMMixoYYG+aODdz+X3W3&#10;YXQ7pF0qmKvbkNHRTjY25P5W6cxs14w7G+LOhnl3NtDRQt278VXHhtH9kPT5+hn7DQkdMG9jQ2mn&#10;OQb9hiR+ETeuX86+fklfb4+xoTJflRxZv+QdYTPMRHbHSSdZTgfLU5X0kYG2QWHXU9mer3G2Pv98&#10;s38wOo/7w/GHze5hYf64WO43V8el+ff1Lz8ejlQKqULF/PN2Z6b729Lvt84/kKL9l83nI91qrtFf&#10;i0/7u4vlv+gDGe/qd3X+Jk/Ld2/y1eXlm+/fv83flO+TqrjMLt++vUz+bewm+fnt3fX1ZmvMLD4/&#10;3G8P5/SPF8vb4/Hx/OzscHW7eVgfvnu4u9rvDrub43dXu4ez3c3N3dXm7Hq/frrbfjxLV8nq7GF9&#10;t21JDrv7u+u4SME/wXzHxjbc/MVuw+G/P633m+Xi/q/bw8WSNgMc8ccef3zAH+vt1e1uf7E8Lhf2&#10;z7dH+i+659Pj/u7jLbXipK347e77T8fdzV3bjPtVVGrT5j+eDo9//lP3R9fQ6L90De1pt7+2rcz8&#10;9bjfXW0OB2p5P9+uHzdk2xRLT/xP+8XdtZlwoKdvJDjwxo85gkNGU5+m45Ct7C7tPjrQIVB2TJHb&#10;7RYxOPyyvr9Yvm//ZwIp/SCDGBJXML/SCmbcEmlCw+iWSPuW7qLIz48/7c3b9PD44+7qH4fFdvf2&#10;dr39uPl+v9893W7W1xS02tXgNqxxLDF3H+jWxYenv+2uNxfLNQXDNi7i1U9vzcVn8x1cM3Awc5He&#10;+mVhTrVtJxuKNlTFwBADw90DbZ1dmf/ZLqZpf++2122H8PiVAgO/F8Vew3a3/cp9hsOj6TO8f/4+&#10;A333dqTPUPK2D37Of7/AgK/apUFWdmk+hRkjgwnK8WO4s40nMht0zIvtVUeG0U1P9iS2mboMSU2z&#10;nqbLUAafwq0o0yuGhra/FkPDjKGBX4xiaPg9phr+ON2G0W1PdJYr9dBmCg4ZphrSIvWOh4xTDXEe&#10;cv55yO577a++3zC67Yk+Xf8coaGiM9/aQaNZI7iiWYgYGmJoeI7QwG9Gsd/wkicbRnc9lbzrY4bJ&#10;Bu41lMnKS7GKoSGGhucIDfxmfMWhIWlom9HYRCTv+pgzNmSpTYmNi5ftQs5gVTLORNJk7IzTDfxq&#10;fN2xYXy2gbd9zBobCnsyZYwNMTbQyNLdtDFrbOBX4+uODePTDbzrY9bYUPvrFHFMEccUzzGm4Ffj&#10;644N4/MNvPFjztiQr+zupthviP2G5+038KvxdceG0SwrOtH5GZYpcpNvGZcpYiaF3Xn0jGMKfjW+&#10;7tgwmmVV8d6PWfsNhbUb+w2x3/Cs/Qb6jnz3anzdsWE0yariw7BmjQ015YPGfkPsNzx3v8EeZPzK&#10;dz7RGuZollXFez/mjA2UVeXlWcW5yDgX+QxzkZT1F/sNSUO5liP7Gyre/DFrbMjoc3ex3xD7Dc/e&#10;b+BX46seU1C65Vhs4M0fs8aGwp7CFecb4nwDvSKeby4y4Vfj644No/siK978MWtsqO3nMGJsiLHh&#10;eWMDvxpfd2wY3RdZ8eaPOWNDk9TdWR0x1coc2BBPg3N+gvn2TCf8anzdsWF0X6RNh5w7Q7vMbGZ4&#10;7DfEfsPz9hv41fi6Y8PovsiKN3/M2W8oS/8Y2bhOEdcpnmOdIu6LpOMRmnJ0X6Tt28/eb6iruC8y&#10;njCNYyCfcS6SX42vu98wui+yfpZ9kVVCR1fGNcy4hvnca5j0SXlqhq9+71M5ui+SPjHV/Thzjimq&#10;rI77ImO/4fn7DSm/Gl93v2F0X6Tdnzj3mKIq87gvMsaGP0Bs4Ffjq44NlHE5svep5s0fs/Yb6ibu&#10;i4yx4Q8QG+K+SDMXSZmPY7GBN3/MGRvqxH6dN65hxjXMZ13DpM/Kx/kGig2j+yJr3vwxa2zIbZJL&#10;jA0xNjxvbOBX4+seU4zui7RzgnPPN9QlzYxSo4ixIcaG540N/Gp83bFhdF9kzZs/Zu03NLYzF2ND&#10;jA3PGxvivsh2vmF0X2TNmz/miA20jGq+kZtk/vaGtKTNUPGTd/GTd/fmJ5gvn4K+Kk+xSbW/4SV/&#10;8o5mHEZ3RtovRcw1qkB0KOjzl86gokxoq0WMDjE6zB0d+OUojipeeHQY3RvZ8AaQOfsOVR5TMeMy&#10;5vMvY9oPuqu6Di/3q3fUcRjdGtnwOs6coaH2Ow6Ut00zIlc05qh4J+3nm/2DeZM+7g/HHza7h4X5&#10;42K531wd24H6+pcfD0c7YIWKUd/uTOJS2y253zr/QDv37b9Qbjjdaq6ZLPFP+7uL5b+aVfOuflfn&#10;b/K0fPcmX11evvn+/dv8Tfk+qYrL7PLt28vk38Zukp/f3l1fb7bGzOLzw/32cE7/eLG8PR4fz8/O&#10;Dle3m4f14buHu6v97rC7OX53tXs4293c3F1tzq7366e77cezdJWsYmz4A8QGfjM+S8dhu/v+03F3&#10;c9c24z5C0YE35j+eDo92yEN/dA2N/lnX0J52+2vbysxfj/vd1eZwoJb38+36cUPN2JRPT/xP+8Xd&#10;dTvpMLo5suHZ2hmjQxoMK5qVWWc10SG3x1DTkxyjw8Xyffs/MwRzk5LO3CDVXqZI5wW8JM1Xf0mb&#10;N+/LunqTv8+LN021qt+skuYvdE5g3uSX792A9+PddvPbA97i6WJJ31kshMlWExv4VfBMhzhkz7k5&#10;8o8TGyjtcmQDVMMzMnPGhiqeGRk7Dn+E0BD3RppuA2VdjoUGno6ZMTRkK3/bdFWYMY/pNqR2mBO7&#10;Db+s72O3YVlzAFmf327W1++21+148bi+u7d/D3pQptfT96CoCWH02PbRD48/7W1v+vj5w+e2M51l&#10;PKYWBxVff8LhD9RtGNsbmds+XTf8+Ln99eicsscfd1f/OCy2u7e36+3Hzff7/e7J1AyNdtoRWvtb&#10;czAxd5sffvHh6W+7683Fck2jqLY/iVEBDbcXny+WWbdSkTY2BTRucRB63XFE8TuHhrg1su02jG2N&#10;zFc8GcNP+u8XGmhMQx0Df4WC/DL9BRtzfvUkgzNcPew/fnh7v1+0r97L7y/fXl6GI3bMTPLkJb1n&#10;TsxVxqF7N4PrvYPF9627+tckOa1RLY5/3dJ7Ji8qOkRhsW//o7vyYXhlvb263e0vlsflwv759kj/&#10;Rbd8etzffbylqemkja5/oDfw2C7D3H4deqY3cL0yGxbik/aFqwJ/+Emy+KQ50+f12J69fMWTBDO8&#10;0OrCdnb9V1o3cx5faaPLb/FB+8ZeaWPb3/IVj7hneNCSks42H3ulxSft1EJ3fNK+sSdtbCtZvuIB&#10;7AxPWprTAvTYkxaHafFJM2O2FzJMG9uZla9m3XuRJdSDjcO0OEx72RMiY7uc8hXnnc3wTssTWh6K&#10;T9qXbpOMvcdvq/dICUnhxoB8NeeeobwpqJ8Y32nxnfai32mU3DP2pM25BaeozP7c+KTFJ+1lP2mj&#10;G1oSPnl9ht5jWZjHPT5p8Ul72U/a6P6QZM79IVVO5saetDjLH+ceX87cI22M7nqPbXZP0p0h2e0O&#10;ebv9aU87Y9X7LWnQR+8mOjWmaTNnBtstVfuq7mmrbbuFRpPaaWYEVsJ2xuntVvvdp27T79QG4FP7&#10;r54xV3SwQ8zJRNVsUbabNky6mKnROdMLm9H9Ecmc+yOm2yZWk1pvfn2OQNz190wJe3EvkrMXyayZ&#10;btcPtC0eIX24O+JLQzq2FcWg/jseAPCNBvXRHQK0kNh1GWYYD59qneiox7Aed76Z0fI3vpmb8q29&#10;sD7cIPClYZ03scW4HuO6dxYI5dGOrCgkc66Sn2yeMbCfPFEoLpV/S0vlqRk0eYF9uEr+pYGd90zG&#10;wB4DuxPYqaWNLhUncy4Vn2yecSImBvYXk35JjxuvF3cTMZRf2g+NvzSw01HsdotuDOwxsPuBfXS9&#10;tP/u8wwzMSebZwzsMbC/pMDuL5qmfFAgPWlfGth5R3gM7DGw+4F9dN00nXPd9GTzjIE9BvaXFNj9&#10;pdP+M7e/JrAjASEG9hjY/cA+unZKpyL3A8Tf+3A8zo8Za54xsMfA/pICu794mv6WxVPOdxl7cuJO&#10;x6/0VYxvcVMMTfqNLp6mcy6enmyeMbDHwP6CAjtlX7mLp/2HIn9Fj53Tq2Jgjz12r8du0oHsttr/&#10;oi9Q0SnV95tFkqdzLp6ebJ4xsMfA/pICu7942n/G71cEds7mi4E9BnY/sFPkDAO7/fD5TKckn2ye&#10;cbtjDOwvKbD7i6f9V9Z+RWDn88VjYI+B3Q/so4un2ZyLpyebZ+yxx8D+kgK7v3jafwfrVwX2mmZS&#10;6TSBJknaufp4mMDX//D0tznFTplIYx32OddO69V060RYb/eExeME/A+ex/Skbys9KfGXTrPfsnTa&#10;PzgZnRlImx1iWI9h3XyCPqXvjo+G9TlXTk+1ToT1eJxAPE7gmz9OIF2Zb905p8TQt1L7vWdfuoe9&#10;f3BKuwAbw3oM6zasUxbSWG99znXTU60zhvU4CfOCJmEoE8kN6/Sq+hphva7bQ8RiWI9hvQvrFDjD&#10;VdN8ziN6+7Aets4Y1mNYf0lh3V80zX9Lxik/OMkqse+HGNdjXO/i+uiiaT7vomk3uT7WPGNgj4H9&#10;JQV2f9E0/02H9WJZKllldAxwnF7/09o5JH3x+eF+ezinf7xY3h6Pj+dnX/odOrNg8W2umlIK0liH&#10;/VlWTceaZwzsMbC/pMDuL5vmX2XZNFmVSZyJMZ/9iIF90fXYR9dN82dZNx1rngjscT9MXDh9AQun&#10;lIfkzbB/lYXTZFXblJM4FROnYmxgp/Yw1mN/lpXTseaJwB53xMTA/hICu790WnyVpdMkyWgLZZyK&#10;iT32n/Zdj51SkEYCe/Esa6djzTMG9jgV84KmYigPye2xF19n8TQpsnb2NPbYY4+967GPLp4Wz7N4&#10;OtI8Y2CPgf0lBXZ/8bT4OounSWUf2RjYY2DvAvvo4mnxPIunI80zBvYY2F9SYPcXT4uvs3iaJnZO&#10;Jwb2GNi7wD66eFo8z+LpSPOMgT0G9hcU2M0ygZN1WnydxdO0iXPs/467Yv7zF55jp0yksTn251k8&#10;HWmeMbDHwP6SAru/eFp+ncXTLCnbZbHYY489dttjp1SkkcBuW8lMx/X2+XMjzTMG9hjYX1Jg9xdP&#10;y6+zeJplVdsXi4E9BvYusI8unpbPs3g60jxjYI+B/SUFdl48fb/fbG52+wf6nE05XEANP0D57vru&#10;+NPubns8XCzbbvmZ0+My/3F4pCH4h6e/7a43F8v1p+POzEqcf77ZPxi5u7lZfKZ7S8pONYf7Jo1/&#10;rkxRlLTWdkXX6rppJ4cGR6hefTocf9js2qLWv/x4OLbbKj9e01+m9I/XXc/w7zTNdPNwv75Y/p+z&#10;RZItnhZtsZ02lGiGYKDUlIvbBWwOy6KRDautJoqi2MA6aVVOFUXvUlabdIvCICvlSZVPuEU/IKtN&#10;uUW/JOsURbWaKIpWW1ht0i2aKGelssmnyjIf5GK9ycLMx5RYq87KZMKzZPjjF8UUZzL8/et00rfh&#10;71+Uk+1iWANpmtZTzg2r4IRzw1rIynSqQs1Bq/ybnPBuWBF500wVZw74UxRnjmdjtTJPiglYc7AU&#10;603D0qfJe7WqqieLG1ZFQptQJx4s+iJuX15ap1PeDasioXMjpoob1kVSVlNVS4cY9mZPuTesjGyV&#10;T5Vnkob41ztRnkn5YL08L5sJXvpmRq93gtfsNObyijqbLE9ZHbThsS+vSvNqyj9lfWTD+qjLfKp+&#10;6XDK3i7VWzlRv9mwPuh3mSrPrEPw73KiPDOLzHppkWYTvHQcT6+XlGU+4Z+ZvODysrqZLM+pj2ne&#10;fFgfRUbtfvwdRsnHvd1T/g3ro6S39FR5yvrIh/VRryZfjLQs3/tHIbea+P1oj3yvR985nXCPNvj2&#10;ammaTFUHbfPq9ZImn8KlfWW93in3htWRZcVU9KPtDMPypv0bVkde0ftvvHppFW1Y3vTPN6yOMpl8&#10;UdLkrao8mnXr9aoin2p+NGfQ62UZvVHHe2Q02Ov1pmCpj9orZRn1RCYKG1YGnXM1FfvKYWWccm5Y&#10;GWm9mnrxlsPKOOXfsDJOdPSqYWWcKK8aVkZRNFONj85dH/5+k5VRDSuDQsFkecr6qIb1UWeTHdvK&#10;qY+6mXqXV8P6qIupV2/lVEezmupp0HRU/7Oc6PXVTnVMl1cPqyMr86nmVzvVMY1bD6ujoNPSJ2IB&#10;Dah6juyEf8PqoDfv1O9XK6ujHlZHVU++KuthfeR5MRWbzRlg/Kqc7vk1w+o4UVwzrI6komYwHkqb&#10;YXXkOYW08ejSDKsjW1WT5Q2r45R/w+rI83oqlJqBM/8sp/wbVkdRT74qaYw9LG+yOpphdZzo+SUr&#10;ZYVQJ31guS7LqQZIvbiBIo14pqqEThUaKCYJvQbH6zhZDSulWFEoH6/kZDWslZTyfSZLdKrllI/D&#10;esmabKqeKeF6AHPSx2HNnOgDUndYWaIzOi+rdKoXTT/xoMRTNeMO0FfNdIlOzdBc0FTNJMOaKeqp&#10;aGg+HtW374L+N1ngsGJoXmqyqt1x+ikXhxVzojdI/TDHx2loZ7CeVzQMmmjg3mh9mtoZr9PRQtMl&#10;aivGGbFXBQWUKR+HNbNalCv636IsCvt9meEMHD3Jgx9IUB0+NoLqsH5Oqzrjd0F1GNYE1eHjI6gO&#10;Q5ugOqwpQXX4EAmq+tpyBvVCqfracob2p0t1RveCqr62nDG+UKq+tui8xz4+CaXqa8sZ7wul6p+t&#10;XF9bzsD/tAPO2F9Q1deWMwUglKqvLWciQChVX1vOdIBQqr62nEkBoVR9JHSmBk6X6swOCKr6SOjN&#10;EZx6bTgzBYID+tpy5guEUvW15cwaCKXqa8uZOzhdqjN9IKjqa8uZRBBK1UdCZypBKFX/3nImFIRS&#10;9ZHQmVc4XaoztSCo6iOhM8EglKqPhM40g1Cq/tlyJhuEUvXPljPlEJRK68u8gry+xaLy1edtt6pM&#10;fy3W248Xy78nadmuZj/uDmYV26wy0zr13+1K+PqcFM0q9FC/cvTpsTH6OC9rRL929OmBMPptlil5&#10;OaLfOPrU1I1+m7w0qk/dWOMh/KdGbPTbfVjj+omjbwaQ5gYaH9JS+vgdqXtHh0zjv8k7MveODprG&#10;d5N35O4dHTZ9FnbyjsK9owOnLw5O3uHWtBmhGXIagE3e4dV1R04DrMk73NpOO3IaQE3e4dY3NUfr&#10;1TQ5dYWHNW7WNVuOaXJa8hreYUY+5g57OOFonVPH2LkDzXyanJbBnDs6cnucyrgNt85pjGi9OkHu&#10;1rlZQWw5TpC7dW5GEeYO+kGm6oMOWR1ymBFCe8cJcrfOTe+/vWO6zqkn7djoyO35rqO/FXWonTs6&#10;cipoioOW1YZ3mB658cqeSDVuw61z09tu75gmp7U2x0ZHbnPox224dW56ya2N6TqnwhwbHXlxgtyt&#10;c9O7NTbsdvJxr9w6N0tb7R0nyN06N73S9o7pOieHhxymx9neMU1Ojjt3dOTlNDkhDu8wPUVjg7qB&#10;U62EUJ07OnLq4k3e4dZ51ZFT923yDrfOzVpQ69UJcrfOzXJPe8cJcrfOTa/L3EELNpNeuXVuelTt&#10;HSfI3To3vaX2jhPkbp2bnlB7xzQ5VdmwPkwvp71jmpwqd3iHWTsxd9DayBQ5LRY6d3TktPoxeYdb&#10;501H3kyTU7NwbHTkzQlyt87NGkbLcYLcrfN2lcLcYlYhJkncWm/XIew9J+jdem9XGuw9J/jdmqcz&#10;tC1Ospr+BajRDn+zdrXA2pn+DaiBO/f03bnp34CauntP1wBox9bk70Yrle49XRNITvTp6AFx78Fv&#10;cKJXV7utIDET8+1vcKJfR4+VYwcdu+REz45WNt178Buc6NvRw+jeg9/A7d3ZN0w30Nhvro6L+4sl&#10;PZXH9v/3F8v9cvHhYvnB/NbUb18fzfgEfy6eLpZ2u+xtt1vWXHnY/bL5+67VObZ7bWlMR79Km45H&#10;5vrL99sRNa5WXIV8bAuzAUOlBIMoANIWREUMvcLFq/vdYdOy9n46N1CX1z6u/XXc6+jRbLHVw1XI&#10;IYdKiS2iBEjHXqAlkthDCOUasVuySQ92IYckKiW2iBIgHZJASySheRNVndDrRq4TlRJbBAGkQxJo&#10;iSRmBVmFYpYVZRalFhsFBaRD0/uGyzKO/Ra33MYSHuOgbMhhI1NqsVGUAeniBGoyjj3eTYFDKQSK&#10;2tFpsVFgQLo4gZqMQ+9wXWOjPSkKHJ0WGwUGpIsTqIk4Ke2VUOGk9qgOIaIptdgoMCAdnN43XJZx&#10;eMJDeNOk9ottEo5Oi43CT0gXJ1CTceyRRvKzk/KQEaYhrQu2B6DUYqMoA9LFCdRkHOqX6hobjztg&#10;GtLB0WmxUZQB6eIEaiJORpt9VDgZd1NhGnKIo9RioygD0sHpfcNlGYfSDnQ49qNYwrOT6bTYKPyE&#10;dHECNRmH54+EUJDRaNlywzSkUzs6LTaKMiBdnEBNxqFxk652eAQO05AOjk6LjaIMSBcnUBNxchrG&#10;qnByHq7BNOQQR6nFRlEGpIPT+4bLMo7d/iQH6pznc1E2pIOj02KjKAPSxQnUZByeSRWenZxmgeRn&#10;R6nFRoEB6eIEajIOzQWoGhtt2FTg6LRyNgoMSBcnUBNxCh7JC7VT8LQFTEMOG5tSi42iDEgHp/cN&#10;l2UcWuTR1Q6vbKBsSAdHp8VGUQakixOoyTg8qpdqJxjpui7YPhulS2maJBtFGZAuTqAm49COflXt&#10;lLThWw4FOi3aGXyyrG4eKlQTcUqezRRqpwxGuu4vamtHqcVGUQakUzu9b7gs4/AUgIRjz0YX+myl&#10;TouNwk9IFydQk3FozUzX2OwxNBKOTouNAgPSxQnUZBwe3Au1UwkDYtvYdFolGwUGpIsTqIk4Fc/q&#10;Szi0/UAOBZVOi40CA9LB6X3DZRmH9jOoGltlz7EWGptSi43CT0gXJ1CTcXgKQKodXjKFaUjrQtfY&#10;dFpsFGVAujiBmoxDS5Cq2ql5vQ2mIYc4Oq2KjaIMSBcnUBNx6HgLJU4w0nVdsLVT67TYKMqAdHB6&#10;33BZxqEUdl3t2KOChWeH8kC74uABpFOHbBRXIV2cQE3G4f0TwrNT04qnHNmUWmwUGJAuTqAm4/Dg&#10;XsBpVqf7Wbax6bRqNgoMSBcnUBNxGsqLUjW2hreiwTTksBkptdgoyoB0cHrfcFnGoYQMHU4w0oUN&#10;B0enxUZRBqSLE6jJOLyTSGpstIovPzuNTouNAgPSxQnUZBxKmVXVDu1BQbOEbchh9SjVGjaLQiBd&#10;oEBNBKINMMpYTWuVmrGmWo3tAgXSQRr4h+sKJtrsqKwlexSh8AKi3TvoDMIJSLcy2S4uQ3pMgZ6C&#10;ibbNKZmE4bEN27S7CE0ZTkK6TGwXlyE9pkBPZjK7r3RMSaJ5s9IhTDo1tgsWSJep9w/XFUyU16pk&#10;os3IVhOlQzoVQKecqNTYLkqB9JgCPQUTD/yFIE6bI9BKYR3SZVKqsV2UAukxBXoKJtpUqqwn3koJ&#10;65Auk1KN7aIUSI8p0JOZUjoDQceUCuPmLkZo1dguWCBdpt4/XFcw8TyA1PZS2qqveJ60amwXvkJ6&#10;TIGegok3yItMlEKoYVKqsV2wQHpMgZ6CiWcERKZgfOx6gbanVGO7KAXSYwr0ZKaMdu3qnqeMt6fC&#10;OqT1omPSqrFdlALpMvX+4bqCiY4ZVDIFI2VYcZmUamwXpUB6TIGegoknCKS2l9H+esXzpFVju2CB&#10;9JgCPQUT7bhW1hMdH6RhUqqxXbBAekyBnsxE57UpmXJhfN09T1o1tgsWSJep9w/XFUz0JXJdPeWc&#10;3oXSIa0XYFKqsV2UAukxBXoKJso8UjIFQ2jXCzAp1dguSoH0mAI9BRPPHEgxIucjqmEd0q0npRrb&#10;RSmQHlOgJzMVnLQrMRWUiKqIEVo1tgsWSJep9w/XFUw8yyAyBaNoWHHqic41VqGzXZQC6TEFegom&#10;+30NmmUQmTiNDtYhXSalGttFKZAeU6CnYKJsGF2MKDkdC9YhHSalWsF2UQqkxxToyUx0VpaWKcgN&#10;cb3o4l6pVGO7KAXSZer9w3UFEyfESG2vDLJEYMWtJ6Ua20UpkB5ToKdgKrVzlnQauObh16qxXbBA&#10;ekyBnoKJk2SkeqJzLjVMSrWS7YIF0mMK9GSmijNqRKYUPUNYh3TaXqVUY7soBdJl6v3DdQUTzzKI&#10;TEH6CKy4TEo1totSID2mQE/BxFkzIlOQQ+J60cW9SqnGdlEKpMcU6CmYOJ1ZYqIjzDXPk1KtYrtg&#10;gfSYAj2ZqeYsG5EpyCZxvejqqVaqsV2UAuky9f7huoKJk2hEpiClBFasF2BSqrFdlALpMQV6Ciae&#10;ZRCZgrwS1wswKdXYLkqB9JgCPQUTp9NITI2Qg9IxKdVqtgsWSI8p0JOZGs68EZmCUbTrBZiUamwX&#10;pUC6TL1/uK5g4sQakSlIM4EV6wWYlGpsF6VAekyBnoKJs2tEpiDXxPUCTEo1totSID2mQE/BxNMH&#10;AlO6EkbblkmpljRsFyyQHlOgJzKlK87GEZmCrBPXCzAp1dguSoF0mAb+4bqCiZNtRKZgFA0r1gsw&#10;KdXYLkqB9JgCPQUTTx+ITEH+iesFmJRqbBelQHpMgZ7MZE5/Uc1HpP0xJ7AO6dSTVo3tohRIl6n3&#10;D9cVTDx9INVTEoyiYcVlUqqxXZQC6TEFegomTsARmYJ0FNeLru0lSjW2i1IgPaZAT8HEWTgiUzCK&#10;dr0Ak1KN7aIUSI8p0JOZUp5lkJhSIX+lY9KqsV2wQLpMvX+4rmDirB2RKchOgRXrBZiUamwXpUB6&#10;TIGegomnD0SmYBTtegEmpRrbRSmQHlOgp2DizByRKchTcb0Ak1KN7aIUSI8p0JOZMk7ikZgyYbTd&#10;MWnV2C5YIF2m3j9cVzDx9IHIFGSswIr1AkxKNbaLUiA9pkBPwcTpPCJTkLbiegEmpRrbRSmQHlOg&#10;p2Di6QORKRhFu16ASanGdlEKpMcU6MlMOSf2SEy5kOfSMWnV2C5YIF2m3j9cVzBx3o7IFIyiYcV6&#10;ASalGttFKZAeU6CnYOLpA5EpSGVxvQCTUo3tohRIjynQUzBxno/IFOSzuF6ASanGdlEKpMcU6MlM&#10;BZ9+ITHRF1MV8+Xmw6oqNbYLFkiXqfcP1xVMnPEjMgWZLbBivejqqVCqsV2UAukxBXoKJk7oEZlU&#10;p2+khVKN7YIF0mMK9BRMPH0gMgUZLq4XqCelGttFKZAeU6AnM9GXWJXzEaWQCdMxadXYLlggXabe&#10;P1xXMPF5F1I9lcEoGlasF2BSqrFdlALpMQV6CiZO7RGZggwX1wswKdXYLkqB9JgCPQUTp/ZITJWQ&#10;CdMxKdVKtgsWSI8p0JOZKp5lEJmCDBfXCzAp1dguSoF0mXr/cF3BxKk9IlOQ4QIr1gswKdXYLkqB&#10;9JgCPQUTp/aITMEo2vUCTEo1totSID2mQE/BxKk9EhN9QVrT6VGqVWwXLJAeU6AnM9WcASQyBRku&#10;rhddPdVKNbaLUiBdpt4/XFcw8fSByBRkuMCK9QJMSjW2i1IgPaZAT8HEqT0iU5Dh4noBJqUa20Up&#10;kB5ToKdg4tQeiakRRtsdk1KtZrtggfSYAj2ZqeFZBpEpyHBxvQCTUo3tohRIl6n3D9cVTJzaIzIF&#10;GS6wYr0Ak1KN7aIUSI8p0FMw8fSByBSMol0vwKRUY7soBdJjCvQUTJzaIzBlKyETxjIp1dKG7YIF&#10;0mMK9ESmbMUZQCJTMIp2vQCTUo3tohRIh2ngH64rmHj6QGQKMlxgxXoBJqUa20UpkB5ToKdg4tQe&#10;kSnIcHG9AJNSje2iFEiPKdBTMPH0gcRkvpYu59VkSrUV2wULpMcU6MlMCWcAiUxBhovrRVdPiVKN&#10;7aIUSJep9w/XFUyc2iMyBaNoWLFegEmpxnZRCqTHFOgpmHj6QGQKMlxcL8CkVGO7KAXSYwr0ZCba&#10;m6abC6NDzjXjJ7Ua2wULpMvU+4frCiaePpDqKQ1G0bDitD2tGttFKZAeU6CnYOLUHpEpyHBxveja&#10;XqpUY7soBdJjCvQUTJwBJDIFo2jXCzAp1dguSoH0mAI9mSnjWQaJKRMyYTomrRrbBQuky9T7h+sK&#10;Jk7tEZmCDBdYsV6ASanGdlEKpMcU6CmYePpAZApG0a4XYFKqsV2UAukxBXoKJk7tEZmCDBfXCzAp&#10;1dguSoH0mAI9mSnnDCCJKVed85Fp1dguWCBdpt4/XFcw8fSByBRkuMCK9aKrp1ypxnZRCqTHFOgp&#10;mDi1R2QKMlxcL8CkVGO7KAXSYwr0FEx8jobIFIyiXS/ApFRjuygF0mMK9GSmgjOAJKZCyITpmLRq&#10;bBcskC5T7x+uK5g4tUdkUh3gkRVKNbYLXyE9pkBPwcTTByJTkOHieoF6UqqxXZQC6TEFegomTu0R&#10;mYIMF9cLMCnV2C5KgfSYAj2ZqeQMIImpFEbbHZNWje2CBdJl6v3DdQUTp/aITEGGC6xYL8CkVGO7&#10;KAXSYwr0FEyc2iMyBRkurhdgUqqxXZQC6TEFegomnj6QmCohE6ZjUqqVbBcskB5ToCczVfy1GpEp&#10;yHBxvQCTUo3tohRIl6n3D9cVTJzaIzIFo2hYsV6ASanGdlEKpMcU6CmYePpAZAoyXFwvwKRUY7so&#10;BdJjCvQUTJzaIzHVQiZMx6RUq9guWCA9pkBPZqp5lkFkCkbRrhdgUqqxXZQC6TL1/uG6golTe0Sm&#10;IMMFVqwXYFKqsV2UAukxBXoKJk7tEZmCUbTrBZiUamwXpUB6TIGegomnDySmRsiE6ZiUajXbBQuk&#10;xxToyUwNZwCJTEGGi+sFmJRqbBelQLpMvX+4rmDi6QORKRhFw4r1AkxKNbaLUiA9pkBPwcSpPSJT&#10;kOHiegEmpRrbRSmQHlOgp2Di1B6BKV8Jo23LpFTLGrYLFkiPKdATmfIVzzKITEGGi+sFmJRqbBel&#10;QDpMA/9wXcHEqT0iU5DhAivWCzAp1dguSoH0mAI9BRNPH4hMwSja9QJMSjW2i1IgPaZAT8HEqT0S&#10;UyJkwnRMSrUV2wULpMcU6MlMCaf2iEzBKNr1AkxKNbaLUiBdpt4/XFcw8fSByBRkuMCK9QJMSjW2&#10;i1IgPaZAT8HEqT0iU5Dh4noBJqUa20UpkB5ToCczpTzLIDGlwmi7Y9KqsV2wQLpMvX+4rmDiDCCR&#10;KchwgRWn7aVKNbaLUiA9pkBPwcSpPSKT6gCPPFWqsV2wQHpMgZ6CiacPRKYgw8X1Am1PqcZ2UQqk&#10;xxToyUy0kVG3NyfPhEyYjkmrxnbBAuky9f7huoKJz9GQ6olWahX793KtGtuFr5AeU6CnYOLUHpEp&#10;yHBxvUA9KdXYLkqB9JgCPQUTp/aITKoDPPJMqcZ2wQLpMQV6MlPOswwSUy5kwnT1pFVju2CBdJl6&#10;/3BdwcSpPSJTkOECK9YLMCnV2C5KgfSYAj0FE5+jITIFo2jXCzAp1dguSoH0mAI9BROn9ohMQYaL&#10;6wWYlGpsF6VAekyBnsxUcAaQxFQImTAdk1aN7YIF0mXq/cN1BRNPH4hMQYYLrFgvwKRUY7soBdJj&#10;CvQUTJzaIzIFGS6uF2BSqrFdlALpMQV6CiZO7RGZglG06wWYlGpsF6VAekyBnsxUcgaQxFQKmTAd&#10;k1aN7YIF0mXq/cN1BROn9ohMQYYLrFgvwKRUY7soBdJjCvQUTDx9IDIFo2jXCzAp1dguSoH0mAI9&#10;BROn9ohMQYaL6wWYlGpsF6VAekyBnsxUcQaQxFQFo2jXi45Jq8Z2UQqky9T7h+sKJp4+EJmCDBdY&#10;sV6ASanGdlEKpMcU6CmYOLVHZAoyXFwvwKRUY7soBdJjCvQUTDx9IDHVwmi7Y1KqVWwXLJAeU6An&#10;M9WcASQyBRkurhdgUqqxXZQC6TL1/uG6gokzgESmYBQNK9YLMCnV2C5KgfSYAj0FE08fiExBhovr&#10;BZiUamwXpUB6TIGegolTeySmRsiE6ZiUajXbBQukxxToyUwNzzKITMEo2vUCTEo1totSIF2m3j9c&#10;VzBxao/IFGS4wIr1AkxKNbaLUiA9pkBPwcSpPSJTMIp2vQCTUo3tohRIjynQUzDx9IHAVKyETBjL&#10;pFTLG7YLFkiPKdATmYoVZwCJTEGGi+sFmJRqbBelQDpMA/9wXcHE0wciUzCKhhXrBZiUamwXpUB6&#10;TIGegolTe0SmIMPF9QJMSjW2i1IgPaZAT8HEqT0SUyKMtjsmpdqK7YIF0mMK9GSmhGcZRKYgw8X1&#10;AkxKNbaLUiBdpt4/XFcwcWqPyBRkuMCK9QJMSjW2i1IgPaZAT8HE52iITMEo2vUCTEo1totSID2m&#10;QE/BxKk9EhN9NESxTkhpaiq1hO2CBdJjCvRkppQzgEQm1QEedIxvpUJnu2CBdJl6/3BdwcTTByJT&#10;kOECK9aLru2lSjW2i1IgPaZAT8HEqT0iU5Dh4noBJqUa20UpkB5ToCczZXzehsSUCaPtjkmrxnbB&#10;Auky9f7huoKJU3tEpiDDBVactpcp1dguSoH0mAI9BROn9ohMQYaL6wXqSanGdlEKpMcU6CmYePpA&#10;ZAoyXFwvwKRUY7soBdJjCvRkppwzgCSmXMiE6Zi0amwXLJAuU+8friuYOLVHZApG0bBivQCTUo3t&#10;ohRIjynQUzBxao/IFGS4uF6ASanGdlEKpMcU6CmYOLVHZAoyXFwvwKRUY7soBdJjCvRkpoJnGSSm&#10;Qhhtd0xaNbYLFkiXqfcP1xVMnNojMgUZLrBivQCTUo3tohRIjynQUzBxao/IFIyiXS/ApFRjuygF&#10;0mMK9BRMPH0gMgUZLq4XYFKqsV2UAukxBXoyU8kZQBJTKWTCdExaNbYLFkiXqfcP1xVMPH0gMgWj&#10;aFixXoBJqcZ2UQqkxxToKZg4tUdkCjJcXC/ApFRjuygF0mMK9BRMnNojMgWjaNcLMCnV2C5KgfSY&#10;Aj2ZqeLpA4mpEjJhOiatGtsFC6TL1PuH6womTu0RmYIMF1ixXoBJqcZ2UQqkxxToKZh4+kBkCkbR&#10;rhdgUqqxXZQC6TEFegomTu2RmGohE6ZjUqpVbBcskB5ToCcz1ZwBJDIFo2jXCzAp1dguSoF0mXr/&#10;cF3BxNMHIlOQ4QIr1gswKdXYLkqB9JgCPQUTp/aITEGGi+sFmJRqbBelQHpMgZ6CiacPJKZGGG13&#10;TEq1mu2CBdJjCvRkpoYzgESmIMPF9QJMSjW2i1IgXabeP1xXMHEGkMgUjKJhxXoBJqUa20UpkB5T&#10;oKdg4ukDkSnIcHG9AJNSje2iFEiPKdBTMHFqj8BUroRMGMukVCsatgsWSI8p0BOZyhWftyEyBaNo&#10;1wswKdXYLkqBdJgG/uG6golTe0SmIMMFVqwXYFKqsV2UAukxBXoKJk7tEZlUB3jQuBRJl3AS0kVn&#10;u7gM6TEFegomnj6QmBIhE6arJ6Xaiu2CBdJjCvRkpoQzgESmIMPF9QJMSjW2i1IgXabeP1xXMPE5&#10;GiJTMIqGFadRJUo1totSID2mQE/BxKk9IlOQ4eJ6gXpSqrFdlALpMQV6CiZO7ZGYUtU5HzQVtlKs&#10;u5cJ2wULpMcU6MlMKc8yiExBhovrRVdPqVKN7aIUSJep9w/XFUyc2iMyBRkusGK9AJNSje2iFEiP&#10;KdBTMHFqj8gUjKJdL8CkVGO7KAXSYwr0FEyc2iMxZUImTMekVKOPWp187Ghov/jnxbIM9WSmjDOA&#10;RKYgw8X9ZcGkVGO7KAXSrafeP1xXMPH0gcgUZLjAivM8ZUo1totSID2mQE/BxKk9IlOQ4eJ6gXpS&#10;qrFdlALpMQV6MhMdMta1a4kpF0bbHZNWje2CBdJl6v3DdQUTTx+ITEGGC6w4bS9XqrFdlALpMQV6&#10;CiZO7RGZggwX1wvUk1KN7aIUSI8p0FMw8fSByBSMol0vwKRUY7soBdJjCvRkpoIzgCSmQsiE6Zi0&#10;amwXLJAuU+8friuYOLVHZApG0bBivQCTUo3tohRIjynQUzDx9IHIFGS4uF6ASanGdlEKpMcU6CmY&#10;OLVHZAoyXFwvwKRUY7soBdJjCvRkppJnGSSmUhhtd0xaNbYLFkiXqfcP1xVMnNojMgUZLrBivQCT&#10;Uo3tohRIjynQUzBxao/IFIyiXS/ApFRjuygF0mMK9BRMPH0gMgUZLq4XYFKqsV2UAukxBXoyU8UZ&#10;QBJTJWTCdExaNbYLFkiXqfcP1xVMPH0gMgWjaFixXoBJqcZ2UQqkxxToKZg4tUdkCjJcXC/ApFRj&#10;uygF0mMK9BRMnNojMgmjbTAp1dguWCA9pkBPZqp5lkFiqoVMmI5Jq8Z2wQLpMvX+4bqCiVN7RKYg&#10;wwVWrBdgUqqxXZQC6TEFegomnj4QmYJRtOsFmJRqbBelQHpMgZ6CiVN7JKZGyITpmJRqNdsFC6TH&#10;FOjJTA1nAIlMqgM8ykapxnbBAuky9f7huoKJpw9EpiDDBVasF6gnpRrbRSmQHlOgp2Di1B6RKchw&#10;cb0Ak1KN7aIUSI8p0FMw8TkaAhN9q0rzPWqlWtmwXbBAekyBnshUrTgDSGQKMlxcL2w9VSulGttF&#10;KZAO08A/XFcwcWqPyKQ6wKNaKdXYLnyF9JgCPQUTTx+ITEGGi+sF6kmpxnZRCqTHFOgpmDi1R2JK&#10;hEyYjkmptmK7YIH0mAI9mSnhDKD/T9nZJbdyNs1xKw5v4CP+CNBhey9ehndvKM5kzkGXX3Xxqi5Y&#10;0dWpASTNw6nhyhR30Z9bwFTazGUK+sl07sfPCyarPStTNFxI+bMFTKXNXKaggyl8BZPVnpUpGi6f&#10;W8BU2sxlCjqYwlcweXywMV2XJszBVNou5sKCDqbw7UxXG0ArUzRcPreAqbSZyxT0k+ncj58XTFZ7&#10;Vqa4iyblzxYwlTZzmYIOpvAVTB4frEzRcPncAqbSZi5T0MEUvoLJas/GdFuaMAdTabuaCws6mMK3&#10;M908ZViZ4i76cwuYSpu5TEE/mc79+HnBZLVnZYqGCyl/toCptJnLFHQwha9gstqzMsVd9OcWMJU2&#10;c5mCDqbw7Ux3Txk2pvvShDmYWpu5sKCfTOd+/LxgstqzMkXDhZSPz977j1H864NEoJvLFHQwha9g&#10;8vhgZYq76M8tWLa0mcsUdDCFr2Cy2rMyRcPlcwuYSpu5TEEHU/h2pocNoI3psdxtH0ytzVxY0E+m&#10;cz9+XjB5fLAyRcOFlD9bwFTazGUKOpjCVzBZ7VmZouHyuQVMpc1cpqCDKXwFk8cHK1PcRX9uAVNp&#10;M5cp6GAK3870bQNoY/pemjAHU2szFxb0k+ncj58XTFZ7Vqa4iyblzxYwlTZzmYIOpvAVTB4frEzR&#10;cPncAqbSZi5T0MEUvoLJas/KFA2Xzy1gKm3mMgUdTOHbmZ6eMmxMz+Vu+2BqbebCgn4ynfvx84LJ&#10;as/KFA0XUv5sAVNpM5cp6GAKX8FktWdlql7g8XyWNnNhQQdT+Aomjw9Wpmi4fG7BdSpt5jIFHUzh&#10;25leVns2ptfShDmYWpu5sKCfTOd+/Lxg8j0aK1PcRZPyZwuYSpu5TEEHU/gKJqs9K1M0XD63gKm0&#10;mcsUdDCFr2Cy2rMx/VTv+XiWtpe5sKCDKXw704+nDCvT0oQ5rtNPaTMXFvST6dyPnxdMVntWpmi4&#10;kPJnC5hKm7lMQQdT+Aom36OxMsVd9OcWMJU2c5mCDqbwFUxWexam9/twaOCQjv59nUrb88dcpqCD&#10;KXwr0+vLBtDKFA2Xzy3+XKf3nxV6FWdhf+UyBf1g+v/4CiaPD1amaLh8bgFTaTOXKehgCl/BZLVn&#10;ZYqGy+cWMJU2c5mCDqbwFUxWezamy3K3fTCVti9zYUEHU/h2posNoJUpGi6fW8BU2sxlCvrJdO7H&#10;zwsmqz0rUzRcSPmzBUylzVymoIMpfAWTxwcrU9xFf24BU2kzlynoYApfwWS1Z2O6Lk2Yg6m0XcyF&#10;BR1M4duZrjaAVqa4i/7cAqbSZi5T0E+mcz9+XjB5fLAyRcOFlD9bwFTazGUKOpjCVzBZ7VmZouHy&#10;uQVMpc1cpqCDKXwFk8cHG9Ntuds+mErb1VxY0MEUvp3pZgNoZYqGy+cWMJU2c5mCfjKd+/Hzgslq&#10;z8oUd9Gk/NkCptJmLlPQwRS+gsnjg5UpGi6fW8BU2sxlCjqYwlcwWe3ZmO5LE+ZgKm03c2FBB1P4&#10;dqa7xwcrU9xFf24BU2kzlynoJ9O5Hz8vmKz2rEzRcCHlzxYwlTZzmYIOpvAVTFZ7Vqa4i/7cAqbS&#10;Zi5T0MEUvp3p4SnDxvRYmjAHU2szFxb0k+ncj58XTFZ7VqZouJDy8dl7lDZzmYIOpvAVTB4frExx&#10;F/25BdeptJnLFHQwha9gstqzMkXD5XMLmEqbuUxBB1P4dqZvG0Ab0/dyt30wtTZzYUE/mc79+HnB&#10;5PHByhQNF1L+bAFTaTOXKehgCl/BZLVnZYqGy+cWMJU2c5mCDqbwFUy+R2Nlirvozy1gKm3mMgUd&#10;TOHbmZ42gDam59KEOZham7mwoJ9M5378vGCy2rMyVS/weD1Lm7nsig6m8BVMHh+sTNFw+dyC61Ta&#10;zGUKOpjCVzBZ7VmZouHyuQVMpc1cpqCDKXw708v3bWxMr+Vu+2BqbebCgn4ynfvx84LJas/KFA0X&#10;Uv5sAVNpM5cp6GAKX8FktWdliobL5xYwlTZzmYIOpvAVTB4frEzRcPncAqbSZi5T0MEUvv/M9Hjf&#10;jv7zYk9euvufiPAtv/p/vG9H/xlX2kiFA/3DQ+Z07TSWBjacpawATmkzFg70kydsO5CNgQ0ofpU/&#10;VjiuT2kzlinoJ1DYdiCfYNiAlpoCV6i0GQsI+gkUth3oYqlgI7osZQaQap/JwKCfUOeG/Lyg8gmG&#10;lSp+kU/KsQX/Zmh9JjMHHVThK6gsDKxUS1PBa9X6TIYGHVThK6isDKxU8cv8sQXXqvWZzBx0UIVv&#10;p7r6uMNGdV1KDVyr2mcyNOgn1bkhPy+orA2sVEtfQarWZzLbooMqfAWVxYGVKn6lP7Y4PoHX1mcy&#10;c9BBFb6CyqcZVqqls+C1an0mQ4MOqvDtVDdLBhvVbSk3QFX7TIYG/aQ6N+TnBZVPNKxU8Yt9Uo4t&#10;jk/grfWZzBx0UIWvoLJAsFItzQWvVeszGRp0UIWvoLJCsFLFL/fHFlyr1mcyc9BBFb6d6u7jDxvV&#10;fSk5cK1qn8nQoJ9U54b8vKCyRrBSLf0FqVqfyWyLDqrwFVQ+27BSxa/4xxbHJ/De+kxmDjqowldQ&#10;WSXYqB5L1YFr1fruJkODDqrw7VQPjxRWquVxAKlan8nQoJ9U54b8vKDyCYeVaukxSNX6TGZbdFCF&#10;r6DyeGGlijvtscXxvXq0PpOZgw6q8BVUPuWwUX0vDwVwrVrfw2Ro0EEVvp3qey09cAz3HXfaY4vj&#10;WtU+k5mDflKdG/LzgspThvVaxS/8STm2gKr1mcwcdFCFr6DyWYeVamk0+AlsfSZDgw6q8BVUnjJs&#10;VO8XWf5rnwaq1vd+ee6/zzsOx9O3Uz19LGKlil/7j3+2xyfw2fpMZg76ea3ODfl5QWW9YKVaeg1e&#10;q9ZnMtuigyp8BZWnDCtV/Op/bMG1an0mMwcdVOErqHzqYaN6LRUIrlXre5oMDTqowrdTvSwjrFRx&#10;pz22OK7Vq/WZzBz0k+rckJ8XVD75sFLFAwCkHFtA1fpMZg46qMJXUFk0WKmWhoOfwNZnMjTooApf&#10;QeUpw0b1szwsAFXre5kMDTqowrdT/fiYxEq1tBykan0mQ4N+Up0b8vOCyrrBShV32qQcWxzfq5/W&#10;ZzJz0EEVvoLKZyBWqngUYGwBVeszmTnooApfQWXlYKO6fC2dCD6CtfHHbHjQwRW+nevy5UHDDra8&#10;jfQEq42GQ4R+kv21JYYG7f35+a///T//6//8jx1tKT6caLXRcDZGJ1oYGzRbCDta3HePRY5v2eWr&#10;NhrOJHSihbFAe1/r9qpdlraEV603Gg4SOtDOLTE0aHYS1qt2WdoQJ1ptNJyN0YkWxgbNE4gdLW7D&#10;xyJ8IC+10XAmoRMtjA2aDYUdbelGnFetNhoOEjrRwligXS00rGjX7cadq9YbDQcJHWjnlhgaNA8k&#10;drSlKeFVu9ZGw9kYnWhhbNCsLexoS2HiRKuNhoOETrQwNmgeTexocX8+FvEDWRsNZxI60cJYoN0s&#10;O6xot6Vl4VXrjYaDhA60c0sMDZpdhh0t7tTJORbhqt1qo+FMQidaGBs0Typ2tKVMcV612mg4SOhE&#10;C2ODZrNhR1s6FSdabTQcJHSihbFAu3u2saLdtxt8PpC90XCQ0IF2bomhQbPnsKMtDQuv2r02Gs7G&#10;6EQLY4Nm3WFHi1v4sYhXrTYaziR0ooWxQfMIY0db+hbnVauNhoOETrQwFmgP/zzLivZY/k6JaL3R&#10;cJDQgXZuiaFB8xxjR3t/4P6cNTAfPRbhA/kPY2c0nEnoRAtjg+ZfYdnR4q+RjEVEq42GMwmdaGFs&#10;0PxjLCva9/LHS/xA1saH4SChEy2MBdq3Bx47WhR5xiJcte/aaDiT0IF2bomhQbPGtKNFpYecYxHR&#10;aqPhTEInWhgbNP9Cy44Wd/FjEdFqo+FMQidaGBs0q00r2nNrAoFWG78NBwmdaGEs0J42oXa0+Lsl&#10;YxHRaqPhTEIH2rklhgbNc4wdLbo+5ByLiFYbDWcSOtHC2KDZddrRovAzFhGtNhrOJHSihbFB84+4&#10;rGiv7XYftNr4NBwkdKKFsUB72Y7a0aL6MxYRrTYaziR0oJ1bYmjQrD7taNH/IedYRLTaaDiT0IkW&#10;xgbNc4wdLUpAYxHRaqPhTEInWhgbNEtQK9rP1hgCrTa+DAcJnWhhLNB+bEztaHEXPxYRrTYaziR0&#10;oJ1bYmjQrEPtaNEJIudYRLTaaDiT0IkWxgbNTtSOFsWgsYhotdFwJqETLYwNmucYG9r1a7vdP9Bq&#10;4+XHcJDQiRbGHe36ZYtqR4uK0FhEtNpoOJPQT7S/tsTQoFmR2tHiLp6cYxHRaqPhTEInWhgbNM8x&#10;drQoC41FRKuNhjMJnWhhLNAulqpWtMvWLAKtNxoOEjrQzi0xNGieY+xocRdPzvhAXmqj4UxCJ1oY&#10;GzRrUztadIfGIl612mg4k9CJFsYGze7UjhZ38WMR0Wqj4UxCJ1oYC7SrBx4r2nVrG4HWGw0HCR1o&#10;55YYGjTbVjtaVInIORYRrTYaziR0ooWxQfMcY0eLu/ixiGi10XAmoRMtjA2afaodbSsfiVYbDQcJ&#10;nWhhLNBulq9WtNt2uw9abzQcJHSgnVtiaNA8x9jRol5EzrGIaLXRcCahEy2MDZr1qh0tOkZjEdFq&#10;o+FMQidaGBs0zzF2tLiLH4uIVhsNZxI60cJYoN0tZK1o962VBFpvNBwkdKCdW2Jo0Gxb7WhxF0/O&#10;sYhotdFwJqETLYwNmucYO1r0jsYiotVGw5mETrQwNmj2rna0KB+NRUSrjYYzCZ1oYSzQHr42ZUV7&#10;bLf7oPVGw0FCB9q5JYYGzQbWjhY1JHKORUSrjYYzCZ1oYWzQrGHtaOU7Wa6P2mg4SOhEC2OD5jnG&#10;jhZ1pLGIV602Gs4kdKKFsUD7tre1on1vvSXQeqPhIKED7dwSQ4Pme1J2tLiLJ+dYRLTaaDiT0IkW&#10;xgbNQtaOFnWksYhotdFwJqETLYwNmoWsFe259ZZAq43fhoOETrQwFmhPDzx2tKgjjUVEq42GMwkd&#10;aOeWGBo0C1k7WtSRyDkWEa02Gs4kdKKFsUGzkLWjxV38WES02mg4k9CJFsYGzULWivbaekug1can&#10;4SChEy2MBdrL5taOFnWksYhotdFwJqED7dwSQ4PmOcaOFnUkco5FRKuNhjMJnWhhbNAsZO1oUUca&#10;i4hWGw1nEjrRwtigWcha0X62233QauPLcJDQiRbGAu3HA48dLepIYxHRaqPhTEIH2rklhgbNQtaO&#10;FnUkco5FRKuNhjMJnWhhbNA8x9jR4i5+LCJabTScSehEC2ODZiFrQ7t9bb2lA602Xn8MBwmdaGHc&#10;0W5fNrd2tLiLH4uIVhsNZxL6ifbXlhgaNM8xdrSoI5FzLCJabTScSehEC2ODZiFrR4s60lhEtNpo&#10;OJPQiRbGBs1zjBXtst3ug1YbvwwHCZ1oYSzQLja3drSoI41FRKuNhjMJHWjnlhgatPc+3Vtibpe4&#10;iyfnWES02mg4k9CJFsYGzXOM/apFHWksIlptNJxJ6EQLY4H2fsKvvWrXrbcEWm80HCR0oJ1bYmjQ&#10;PMdYr9o17uLJGR/I3mg4k9CJFsYGzULWjhZ1pLGIV602Gs4kdKKFsUGzkLWjxV38WES02mg4k9CJ&#10;FsYC7eaBx4r2/ldk1W699UbDQUIH2rklhgbNQtaOFnUkco5FuGq32mg4k9CJFsYGzXOMHS3u4sci&#10;otVGw5mETrQwNmgWsna0qCONRUSrjYYzCZ1oYSzQ7ja3VrR7+ZaYW280HCR0oJ1bYmjQPMfY0aKO&#10;RM6xCFftXhsNZxI60cLYoFnI2tGijjQWEa02Gs4kdKKFsUHz/Ss7WtzFj0VEq42GMwmdaGEs0B42&#10;t1a0x9ZbAq03Gg4SOtDOLTE0aBaydrTy5S+3R200nI3RiRbGBs1zjB0t6khjEa9abTScSehEC2OD&#10;ZiFrR4s60lhEtNpoOJPQiRbGAu3b5taK9r3d7oPWGw0HCR1o55YYGjQLWTta1JHIORYRrTYaziR0&#10;ooWxQbOQtaNFHWksIlptNJxJ6EQLY4PmOcaK9tx6S6DVxm/DQUInWhgLtKfNrR0t6khjEdFqo+FM&#10;QgfauSWGBs1C1o4Wd/HkHIuIVhsNZxI60cLYoHmOsaNFHWksIlptNJxJ6EQLY4NmIWtFe229JdBq&#10;49NwkNCJFsYC7eWBx44Wd/FjEdFqo+FMQgfauSWGBs1C1o4WdSRyjkVEq42GMwmdaGFs0Cxk7Whx&#10;Fz8WEa02Gs4kdKKFsUHzHGNF+9l6S6DVxpfhIKETLYwF2o/NrR0t6khjEdFqo+FMQgfauSWGBs1z&#10;jB0t7uLJORYRrTYaziR0ooWxQbOQtaNFHWksIlptNJxJ6EQLY4NmIWtDu39tt/sHWm28/RgOEjrR&#10;wrij3b888NjRoo40FhGtNhrOJPQT7a8tMTRoFrJ2tKgjkXMsIlptNJxJ6EQLY4PmOcaOFnfxYxHR&#10;aqPhTEInWhgbNAtZK9pl6y2BVhu/DAcJnWhhLNAuNrd2tLiLH4uIVhsNZxI60M4tMTRonmPsaFFH&#10;IudYRLTaaDiT0IkWxgbNQtaOFnWksYhotdFwJqETLYwF2tUDjxXtut3ug9YbDQcJHWjnlhgaNJtb&#10;O1rUkcgZH8hrbTScSehEC2ODZiFrRytf/nK/1kbDQUInWhgbNM8xdrSoI41F/EDWRsOZhE60MBZo&#10;7wdEyweZ7rettwRabzQcJHSgnVtiaNB8/8p61d6/o66eG7n3RsPZGJ1oYWzQLGTtaFFHGot41Wqj&#10;4UxCJ1oYGzQLWTta+fKX+602Gg4SOtHCWKDdPfBY0e5bb4mr1hsNBwkdaOeWGBo0C1k7WtSRyDkW&#10;Ea02Gs4kdKKFsUHz/Ss7WtzFj0VEq42GMwmdaGFs0Cxk7WhRRxqLiFYbDWcSOtHCWKA9bG6taI+t&#10;twRabzQcJHSgnVtiaNA8x9jRoo5EzrGIaLXRcCahEy2MDZqFrB0t6khjEdFqo+FMQidaGBs0C1k7&#10;WtzFj0VEq42GMwmdaGEs0L5tbq1o31tvCbTeaDhI6EA7t8TQoFnI2tGijkTOsYhotdFwJqETLYwN&#10;mucYO1rcxY9FRKuNhjMJnWhhbNAsZO1oUUcai4hWGw1nEjrRwligPW1urWjPuIsfi4DWGw1nEjrQ&#10;zi0xNGieY+xo79Wbv2J1f9ZGw9kYnWhhbNAsZO1oUUcai3jVaqPhTEInWhgbNM8xVrTXdrsPWm18&#10;Gg4SOtHCWKC9bG7taFFHGouIVhsNZxI60M4tMTRoNrd2tLiLJ+dYRLTaaDiT0IkWxgbNc4wdLepI&#10;YxHRaqPhTEInWhgbNAtZK9rP1lsCrTa+DAcJnWhhLNB+PPDY0eIufiwiWm00nEnoQDu3xNCgWcja&#10;0aKORM6xiGi10XAmoRMtjA2ahawdLe7ixyKi1UbDmYROtDA2aJ5jbGiPr623dKDVxvuP4SChEy2M&#10;O9rjy+bWjhZ1pLGIaLXRcCahn2h/bYmhQfMcY0eLu3hyjkVEq42GMwmdaGFs0Cxk7WhRRxqLiFYb&#10;DWcSOtHC2KBZyFrRLtvtPmi18ctwkNCJFsYC7eKBx44WdaSxiGi10XAmoQPt3BJDg2Yha0eLOhI5&#10;xyKi1UbDmYROtDA2aL5/ZUeLu/ixiGi10XAmoRMtjA2ahawV7br1lkCrjRfDQUInWhgLtKvNrR2t&#10;fPnL+2XVz+qk4XGGg4QOtDQ2aO9/1N1bYh7XqCONRbxqtdFwJqETLYwNmoWs/apFHWksIlptNJxJ&#10;6EQLY4F280UtK9ptu90HrTcaDhI60M4tMTRoFrJ2tKgjkXMsIlptNJxJ6EQLY4NmIWtHizrSWES0&#10;2mg4k9CJFsYGzXOMHS3qSGMR0Wqj4UxCJ1oYC7S7za0V7b71lkDrjYaDhA60c0sMDZqFrB0t7uLJ&#10;ORYRrTYaziR0ooWxQbOQtaNFHWksIlptNJxJ6EQLY4NmIWtHizrSWES02mg4k9CJFsYC7eGBx4r2&#10;2G73QeuNhoOEDrRzSwwNmoWsHS3qSOQci4hWGw1nEjrRwtigWcja0eIufiwiWm00nEnoRAtjg+Y5&#10;xo4WdaSxiGi10XAmoRMtjAXat82tFe176y2B1hsNBwkdaOeWGBo0zzF2tLiLJ+dYRLTaaDiT0IkW&#10;xgbNQtaOFnWksYhotdFwJqETLYwNmoWsHS3u4sciotVGw5mETrQwFmhPDzxWtOfWWwKtNxoOEjrQ&#10;zi0xNGgWsna0qCORcywiWm00nEnoRAtjg+Y5xo4Wd/FjEdFqo+FMQidaGBs0C1kr2mvrLYFWG5+G&#10;g4ROtDAWaC+bWzta3MWPRUSrjYYzCR1o55YYGjTPMXa0qCORcywiWm00nEnoRAtjg2Yha0eLOtJY&#10;RLTaaDiT0IkWxgbNc4wV7We73QetNr4MBwmdaGEs0H5sbu1oUUcai4hWGw1nEjrQzi0xNGg2t3a0&#10;uIsn51hEtNpoOJPQiRbGBs1zjB0t6khjEdFqo+FMQidaGBs0C1kb2vfX1ls60Grj48dwkNCJFsYd&#10;7fvLF7XsaHEXPxYRrTYaziT0E+2vLTE0aBaydrSoI5FzLCJabTScSehEC2ODZiFrRytf/vK+JaZa&#10;y6bo/GdgOAZ0ooWxQfMcY0W7bL0lrlpt/DIcJHSihbFAu9jc2tGijjQWEa02Gs4kdKCdW2Jo0Hz/&#10;yo4Wd/HkjM/ZpTYaziR0ooWxQbOQtaNFHWks4lWrjYYzCZ1oYWzQLGStaNfyLTHvszp+9c+m6Ly8&#10;hmNAJ1oYC7SrBx47WtSRxiJctWttNJxJ6EA7t8TQoFnI2tGijkTOuBjX2mg4k9CJFsYGzULWjhZ3&#10;8WMRr1ptNJxJ6EQLY4NmIWtFu229JdBq4/tvy/37Y0HvKs1/+7//679/p7FAu9nc2tGijjT+GYtW&#10;Gw1nEjqu2rklhgbNc4wdLepI5Izv2q02Gs4kdKKFsUGzkLWjRR1pLOJVq42GMwmdaGEs0N5vuisf&#10;P/u+b7f7oPVGw0FCB9q5JYYGzXOM9ardo45EzvhA9kbDmYROtDA2aBaydrSoI41FvGq10XAmoRMt&#10;jA2a5xg7WtzFj0VEq42GMwmdaGEs0B42t1a0x9ZbAq03Gg4SOtDOLTE0aBaydrS4iyfnWES02mg4&#10;k9CJFsYGzXOMHS3qSGMR0Wqj4UxCJ1oYGzQLWTta1JHGIqLVRsOZhE60MBZo3x54rGjf2+0+aL3R&#10;cJDQgXZuiaFBs5C1o0UdiZxjEdFqo+FMQidaGBs0C1k7WtzFj0VEq42GMwmdaGFs0DzH2NGijjQW&#10;Ea02Gs4kdKKFsUB72txa0Z5bbwm03mg4SOhAO7fE0KB5jrGjxV08OcciotVGw5mETrQwNmgWsna0&#10;qCONRUSrjYYzCZ1oYWzQLGTtaNvtvmi10XCQ0IkWxgLt5YHHivayNMUC6PhA9kbDmYQOtHNLDA2a&#10;hawd7X1VmrfEfL9qo+FsjE60MDZonmPsaHEXPxbhA/mqjYYzCZ1oYWzQLGStaD9bbwm02vgyHCR0&#10;ooWxQPuxubWjlS9/+f6pjYaDhA60c0sMDZoHHjta1JHIORbxqtVGw5mETrQwNmgWsna0qCONRUSr&#10;jYYzCZ1oYWzQfP/Khvb+g3H36t+QtfH7x3CQ0IkWxh3t+WVza0eLOtJY5Lhqz6/aaDiT0E+0v7bE&#10;0KBZyNrRype/PL9qo+FsjE60MDZonmPsaFFHGot41Wqj4UxCJ1oYGzQLWSvaZestgVYbvwwHCZ1o&#10;YSzQLja3drS4ix+LiFYbDWcSOtDOLTE0aBaydrSoI5FzLCJabTScSehEC2ODZiFrR4s60lhEtNpo&#10;OJPQiRbGBs1zjBXtuvWWQKuNF8NBQidaGAu0q82tHS3qSGMR0Wqj4UxCB9q5JYYGzULWjhZ38eQc&#10;i4hWGw1nEjrRwtigeY6xo0UdaSwiWm00nEnoRAtjg2Yha0W7bb0l0Grj1XCQ0IkWxgLt5oHHjhZ3&#10;8WMR0Wqj4UxCB9q5JYYGzULWjhZ1JHKORUSrjYYzCZ1oYWzQLGTtaHEXPxYRrTYaziR0ooWxQLt7&#10;4LGi3bfeEmi90XCQ0IF2bomhQbOQtaNFHYmc8YF8/zWX7p71/dej/t34Psj65xmtZxobNM8xdrS4&#10;i/9PaLXRcCah86qFsUGzkLWjRR1pLOIHsjYaziR0ooWxQHvY3FrRHtvtPmi90XCQ0IF2bomhQfMc&#10;Y0eLOhI547v2qI2GMwmdaGFs0Cxk7WhRRxqLeNVqo+FMQidaGBs0zzF2tLiLH4uIVhsNZxI60cJY&#10;oH3b3FrRvrfeEmi90XCQ0IF2bomhQbOQtaPFXTw5xyKi1UbDmYROtDA2aJ5j7GhRRxqLiFYbDWcS&#10;OtHC2KBZyNrRoo40FhGtNhrOJHSihbFAe3rgsaI9t9t90Hqj4SChA+3cEkODZiFrR4s6EjnHIqLV&#10;RsOZhE60MDZoFrJ2tPLlL89nbTQcJHSihbFB8xxjR4s60ljEq1YbDWcSOtHCWKC9LGStaK+ttwRa&#10;bzQcJHSgnVtiaNB8/8qOFnfx5ByLiFYbDWcSOtHC2KBZyNrRoo40FhGtNhrOJHSihbFBs5C1ov2U&#10;b4l51saX4SChEy2MBdqPBx472tZb4qr91EbDQUIH2rklhgbNQtaOFnUkco5FRKuNhjMJnWhhbNB8&#10;/8qOFnfxYxHRaqPhTEInWhgbNAtZG9r7PUuUplgA/bxqtfH5YziT0IkWxh3t9WVza0eLOtJY5Lhq&#10;7z/k9fr3MziNhjMJ/UT7a0sMDZrnGDta1JHImVetNhrOJHSihbFBs5C1o0UdaSzixaiNhjMJnWhh&#10;bNAsZK1ol+12H7Ta+GU4SOhEC2OBdrG5taNFHWksIlptNJxJ6EA7t8TQoFnI2tGijkTOsYhotdFw&#10;JqETLYwNmucYO1rcxY9FRKuNhjMJnWhhbNAsZK1o1623BFptvBgOEjrRwligXW1u7WhxFz8WEa02&#10;Gs4kdKCdW2Jo0DzH2NGijkTOsYhotdFwJqETLYwNmoWsHS3qSGMR0Wqj4UxCJ1oYGzTPMVa023a7&#10;D1ptvBoOEjrRwlig3Wxu7WhRRxqLiFYbDWcSOtDOLTE0aBaydrS4iyfnWES02mg4k9CJFsYGzXOM&#10;HS3qSGMR0Wqj4UxCJ1oYGzQLWSvafestgVYbb4aDhE60MBZod88xdrS4ix+LiFYbDWcSOtDOLTE0&#10;aO99uj939bpHHYmcYxHRaqPhTEInWhgbNAtZ+1WLu/ixiGi10XAmoRMtjAXawwOPFe2x9ZZA642G&#10;g4QOtHNLDA2ahawdLepI5IwP5KM2Gs4kdKKFsUHzHGNHi7v4sYhXrTYaziR0ooWxQbOQtaNFHWks&#10;IlptNJxJ6EQLY4H2bXNrRfvebvdB642Gg4QOtHNLDA2a5xg7WtSRyDkWEa02Gs4kdKKFsUGzkLWj&#10;RR1pLCJabTScSehEC2OD5vtXdrS4ix+LiFYbDWcSOtHCWKA9bW6taM+ttwRabzQcJHSgnVtiaNAs&#10;ZO1o5ctfXs/aaDgboxMtjA2a5xg7WtSRxiJetdpoOJPQiRbGBs1C1o4WdaSxiGi10XAmoRMtjAXa&#10;yxe1rGiv7XYftN5oOEjoQDu3xNCgWcja0aKORM6xiGi10XAmoRMtjA2ahawdLepIYxHRaqPhTEIn&#10;WhgbNM8xdrSoI41FRKuNhjMJnWhh/M9ol8v7uYZ/ig/bPbbG5TmIy+VdIvlnYOsjGBj0D5Sx01Yg&#10;Wfn4TxfL4UuLRKbWZzIw6IAKX0FliWOlikca5hbHlWp9JjMHHVThK6h8oGOlWrojXqvWZzI06KAK&#10;X0F1seSxYl2WholcvdFwiNBBdm6JoUHzYY4dLR5lIIdF+FdGbTScSSgTj3+rXcLYoNnd2NGW4sh5&#10;1Wqj4SChEy2MDZrdjR0tHmWYi3DVaqPhTEInWhgLtKtPfaxo16Vh4lXrjYaDhA60c0sMDZrdjR1t&#10;KY6caLXRcDZGJ1oYGzS7GztaPMowFzk+kNfaaDiT0IkWxgbNhzl2tKU4cl612mg4SOhEC2OBdrPk&#10;saLdloaJaL3RcJDQgXZuiaFB82GOHS0eZSCHRY4P5K02Gs4klInHf9duYWzQ7G7saEtx5LxqtdFw&#10;kNCJFsYGze7GjhaPMsxFuGq10XAmoRMtjAXa3ac+VrT70jDxqvVGw0FCB9q5JYYGze7GjrYUR060&#10;2mg4G6MTLYwNmg9z7GjxKMNc5PhA3muj4UxCJ1oYGzS7GyvaY2mYeNVq491wkNCJFsYC7eGhxY62&#10;PPNwotVGw0FCB9q5JYYGzYc5drSlOHKi1UbD2RidaGFs0DzA2NHiLn4ucnzXHrXRcCahEy2MDZoP&#10;c6xo38szD1612vgwHCR0ooWxQPu25LGjxV38XOS4at+10XAmoQPt3BJDg+Y5xo4WjzKQwyKg1UbD&#10;mYQy8fh/yPdfZxp1nAbNhzl2tKU4cn4ga6PhIKETLYwNmucYK9r7ZarjH91c5LhqtfH9ludlIlct&#10;jAXa06c+drR4lOE/odVGw5mEjqt2bomhQbO7saMtxRE/kM/aaDgboxMtjA2a5xg7WjzKMBfhA1kb&#10;DWcSOtHC2KD5MMeK9loaJl612vg0HCR0ooWxQHtZ8tjR4i5+LnJctVdtNJxJ6EA7t8TQoPkwx44W&#10;jzKQwyKg1UbDmYQy8fg35CuMDZrdjR1tKY6cH8jaaDhI6EQLY4PmOcaK9rM88yBabXwZDhI60cJY&#10;oP341MeOthRHTrTaaDhI6EA7t8TQoNnd2NHiLp4cFjm+az+10XAmoUw8vms/YWzQfJhjR4tHGeYi&#10;oNVGw5mETrQwNmh2N1a093MS2//yHWy988d4oNAJF8YC7vLlUUZBt7wF1+/b+7fPz+V/ff3nYD5Y&#10;6MD7a1McFd/7mZx/b5r4xMj7vfy3duveaT5bo8EXzorPIkdx/eKefu7iVemd5jMLDb5wNnzvy15f&#10;v8tSOjk/n79wmg8XOvnOTXFUfFY69ut3WQolf/H1TvPZGg2+cFZ8nnEUfHGLP3fh83npneYzCw2+&#10;cFZ8ljsKvqVa8tf1653mw4UGXzgbvqtVkJ3vup4KcP1+4TQfLnTynZviqPg88ij4lpLJef2uvdN8&#10;tkaDL5wVn12Pgm9pmvzF1zvNhwsNvnBWfB5+FHxx7z938fPZO81nFhp84Wz4btZDdr7bUk45r98v&#10;nObDhU6+c1McFZ/Vj4IvTgFIYheu3613ms8slJnHbdHlFs6Kz7OQgm9pn/x1/Xqn+XChwRfOis8S&#10;SMG3VFD+4uud5sOFBl84G767xyc73309PeDz+Qun+XChk+/cFEfFZx2k4FvKKOf1u/dO89kaDb5w&#10;Vnx2Qgq+OB6Yu3j9eqf5zEKDL5wVn4ckBd9SS/nr+vVO8+FCgy+cDd/Dvz608z2WP75z8v3CaT5c&#10;6OQ7N8VR8XlSUvDFCQFJ7MLn89E7zWcWykz++/cIZ8Xnnxcq+OKv68xd5Oud5jMLDb5wVnz+jaGd&#10;7/u9/r/9verz89k7H+bDhQZfOBu+b89UCr7oPs1duH7fvdN8ZqGT79wUR8Vn/6vgixYUSewiX+80&#10;n1koM/n+fYez4vNPDhV8cUIwd5Gvd5rPLDT4wlnx2Qnb+Z5rewq+3vltPlxo8IWz4XvaISv44m/v&#10;zF3k653mMwudfOemOCo+T0oKvqhHkcQu8vVO85mFMpPv3/vPiI1/e1d8lsQKvuhIzV3k653mMwsN&#10;vnBWfP4top3vtZ4lwNc7n+bDhQZfOBu+l72ygi/aUnMX+Xqn+cxCJ9+5KY6Kz85YwReVKZLYRb7e&#10;aT6zUGby/XuFs+LzpKTgi97U3EW+3mk+s9DgC2fFZ3ts5/tZW1bw9c6X+XChwRfOhu/HrlnBFycE&#10;cxf5eqf5zEIn37kpjorPHlnBFzUqkthFvt5pPrNQZvL9+wlnxWeZrOCLLtXcRb7eaT6z0OALZ8Xn&#10;ScnKd/1azxIOvt55+TEfLjT4wlnwXb/snxV80aqau8jXO81nFjr4/toUR8Vnt6zgixMCkthFvt5p&#10;PrNQZh7fv/evN+ffxa34PCkp+KJfNXeRr3eazyw0+MLZ8F2so+18/7wXpzp/uf7CaT5c6OQ7N8VR&#10;8XlSUvDFCQFJ7ML1u/RO85mFMpPP5yWcFZ99s4Iv6lZzF/l6p/nMQoMvnBWfpbOCL04I5i7y9U7z&#10;mYUGXzgbvqtnKjvfdW1owfcLp/lwoZPv3BRHxWf9rOCL9hVJ7CJf7zSfWSgz+f5dw1nxeVJS8MUJ&#10;wdxFvt5pPrPQ4AtnxWcRreCLHtbcRb7eaT6z0OALZ8N3s7a2893WswT4fuE0Hy508p2b4qj4PCkp&#10;+KKRRRK7yNc7zWcWyky+f7dwVnz20gq+qGXNXeTrneYzCw2+cFZ8npQUfHFCMHeRr3eazyw0+MLZ&#10;8N2tsu1897XJBd8vnObDhU6+c1McFZ81tYIvTghIYhf5eqf5zEKZyffvHs6Kz5OSgi+qWnMX+Xqn&#10;+cxCgy+cFZ+FtYIv+lpzF/l6p/nMQoMvnA3fw7fZ7HyP9SwBvl84zYcLnXznpjgqPqtrBV80t0hi&#10;F/l6p/nMQpnJ9+8RzorP/lrB174s5/ronebDhQZfOCs+T0oKvmhwzV28fr3TfGahwRfOhu/bxtvO&#10;9712veD7hdN8uNDJd26Ko+Lz7TUFX5wQkMQu8vVO85mFMpPv33c4Kz6bbAVfNLjmLvL1TvOZhQZf&#10;OCs+m2w733PtesHXO7/NhwsNvnA2fE/PVAq+aHDNXeTrneYzC51856Y4Kj6bbAVfNLhIYhf5eqf5&#10;zEKZyffvGc6KzyZbwRcnBHMX+Xqn+cxCgy+cFZ9Ntp3vtXa94OudT/PhQoMvnA3fy85bwRcNrrmL&#10;fL3TfGahk+/cFEfF50lJwRcNLpLYRb7eaT6zUGby/XuFs+KzyVbwRYNr7iJf7zSfWWjwhbPis8m2&#10;8/2sZwnw9c6X+XChwRfOhu/HM5WCLxpccxf5eqf5zEIn37kpjorPJlvBFw0ukthFvt5pPrNQZvL9&#10;+wlnxedJScEXJwRzF/l6p/nMQoMvnBWfTbaV7/a1dr0Ovt55/TEfLjT4wlnw3b7svBV8cUIwd5Gv&#10;d5rPLHTw/bUpjorPk5KCLxpcJLGLfL3TfGahzDy+f7evcFZ8NtkKvmhwzV3k653mMwsNvnBWfJ6U&#10;7HyX9SwBvt75ZT5caPCFs+G72Hkr+KLBNXeRr3eazyx08p2b4qj4bLIVfHFCQBK7yNc7zWcWyky+&#10;f5dwVnyelBR80eCau8jXO81nFhp84Wz43o8ytu/vef+1iHv3fNZvnObDhU6+c1McFZ8nJfv1u8YJ&#10;AUnswvX7hdN8ZqHM5PN5DWfFZ5Ot4IsG19xFvt5pPrPQ4AtnxWeTreCLE4K5i3y903xmocEXzobv&#10;/b8F9ffvtna94PuF03y40Ml3boqj4rPJtl+/WzS4SGIX+Xqn+cxCmcn37xbOis+TkoIvTgjmLvL1&#10;TvOZhQZfOCs+m2wFXzS45i7y9U7zmYUGXzgbvrudt53v3r6/5/YLp/lwoZPv3BRHxedJScEXDS6S&#10;2IXrd++d5jMLZSbfv3s4Kz6bbAVfNLjmLvL1TvOZhQZfOCs+34pT8MUJwdxFvt5pPrPQ4Atnw/ew&#10;87bzPdauF3y/cJoPFzr5zk1xVHw22Qq+9q08t0fvNJ+t0eALZ8XnSUnBFw2uuYvXr3eazyw0+MJZ&#10;8dlkK/iiwTV3ka93ms8sNPjC2fB923nb+b7XswT4fuE0Hy508p2b4qj4bLIVfNHgIold5Oud5jML&#10;ZSb//fsOZ8Vnk63giwbX3EW+3mk+s9DgC2fF50nJzvdcu17w9c5v8+FCgy+cDd/zffnL91/fntHg&#10;mrvI1zvNZxY6+c5NcVR8NtmK6xcnBCSxi3y903xmoczk+/cMZ8XnSUnBFw2uuYt8vdN8ZqHBF86K&#10;zybbzvdau17w9c6n+XChwRfOhu/lmUrBFycEcxf5eqf5zEIn37kpjorPJlvBFw0ukthFvt5pPrNQ&#10;ZvL9e4Wz4rPJVvDFCcHcRb7eaT6z0OALZ8XnScnO97N2veDrnS/z4UKDL5wN34+dt4IvGlxzF/l6&#10;p/nMQiffuSmOis+TkoIvTghIYhf5eqf5zEKZyffvJ5wVn022gi8aXHMX+Xqn+cxCgy+cFZ9NtpXv&#10;/rWeJRx8vfP2Yz5caPCFs+C7f3mmUvBFg2vuIl/vNJ9Z6OD7a1McFZ9NtoIvGlwksYt8vdN8ZqHM&#10;PL5/969wVnyelBR8cUIwd5Gvd5rPLDT4wlnx2WTb+d7vZ+1+P33vnV/mw4UGXzgbvoudt4IvTgjm&#10;Lly/S+80n1no5Ds3xVHxeVJS8EWDiyR2ka93ms8slJl8/y7hrPhsshV80eCau8jXO81nFhp84Wz4&#10;rp6p7HzX9z/K6v099184zYcLnXznpjgqPjtvBV80uEhiF67ftXeazyyUmXw+r+Gs+GyyFXztW3nu&#10;195pPlxo8IWz4vOkpOCLBtfcxevXO81nFhp84Wz43o/FtueD99va9YLvF07z4UIn37kpjorPt+Ls&#10;1+/9a/Xy3y+/cJrP1mjwhbPis8lW8EWDa+7i9eud5jMLDb5wVnw22Qq+9q0891vvNB8uNPjC2fDd&#10;PVPZ+e5r14vr9wun+XChk+/cFEfFZ5Ot4IsGF0nsIl/vNJ9ZKDP57989nBWfb8Up+OKEYO4iX+80&#10;n1lo8IWz4rPJVvBFg2vuIl/vNJ9ZaPCFs+F72Hnb+R5r1wu+XzjNhwudfOemOCo+T0oKvmhwkcQu&#10;8vVO85mFMpPv3yOcFZ9NtoIvGlxzF/l6p/nMQoMvnBWfTbaCL04I5i7y9U7zmYUGXzgbvm87bzvf&#10;99r1gu8XTvPhQiffuSmOis8mW8EXDS6S2EW+3mk+s1Bm8v37DmfF50lJwRcnBHMX+Xqn+cxCgy+c&#10;FZ9NtoIvGlxzF/l6p/nMQoMvnA3f087bzveME4K5C3y/cJrPLHTynZviqPg8KSn4osFFErvI1zvN&#10;ZxbKTL5/z3BWfDbZCr5ocM1d5Oud5jMLDb5wVnyelOx8r/UsAb7e+TQfLjT4wtnwvey8FXzR4Jq7&#10;yNc7zWcWOvnOTXFUfHbeCr44ISCJXeTrneYzC2Um379XOCs+T0oKvmhwzV3k653mMwsNvnBWfDbZ&#10;dr6ftesFX+98mQ8XGnzhbPh+PFMp+OKEYO4iX+80n1no5Ds3xVHx2WQr+KLBRRK7yNc7zWcWyky+&#10;fz/hrPhsshV8cUIwd5Gvd5rPLDT4wlnxeVKy8j2+1q7Xwdc77z/mw4UGXzgLvseXnbeCLxpccxf5&#10;eqf5zEIH31+b4qj4PCkp+OKEgCR2ka93ms8slJnH9+/xFc6KzyZbwRcNrrmLfL3TfGahwRfOis8m&#10;2853Wc8S4OudX+bDhQZfOBu+i2cqBV80uOYu8vVO85mFTr5zUxwVn022gi8aXCSxi3y903xmoczk&#10;+3cJZ8XnW3EKvjghmLvI1zvNZxYafOGs+Gyy7XzvP9vU/f72Xd9snRfz4UKDL5wN39XOW8HXvpXn&#10;/fryZ/tPwny40Ml3boqj4vOkpOCLBhdJ7MLn89o7zWcWyky+f9dwVnw22Qq+aHDNXeTrneYzCw2+&#10;cDZ8/4+yc0lyJUFu4FVkcwL+P4s5mG4vSqIjywLWE84VNphAeGfl63nRBOv6WUn2x+7X9ZYA3w/O&#10;5MOFTr5jUxyKL022/fldq8FFEruEzzuTzyyUmfx8Xsup+NJkE3zV4Jq7hM87k88stPjKqfhyKRF8&#10;1eCau4TPO5PPLLT4ymn4bum87Xy3tesF3w/O5MOFTr5jUxyKL002wVcXApLYJXzemXxmoczk/buV&#10;U/GlySb4qsE1dwmfdyafWWjxlVPxpckm+KrBNXcJn3cmn1lo8ZXT8N1zU9n57ustAb4fnMmHC518&#10;x6Y4FF+abIKvGlwksUv4vDP5zEKZyfv3+b8X4//TKr402QRfXQjmLuHzzuQzCy2+ciq+XEoEXzW4&#10;5i7h887kMwstvnIavkc6bzvfY+16wfeDM/lwoZPv2BSH4sulRPDVhYAkdgmfdyafWSgzef8e5VR8&#10;abIJvmpwzV3C553JZxZafOVUfGmyCb66EMxdwuedyWcWWnzlNHzPXEp2vufa9YLvB2fy4UIn37Ep&#10;DsWXJpvgqwYXSewSPu9MPrNQZvL+Pcup+HIpEXx1IZi7hM87k88stPjKqfjSZNv5XmvXCz7vfCYf&#10;LrT4ymn4Xp/Hb+8vr7oQzF3C553JZxY6+Y5NcSi+XErE86sGF0nsEj7vTD6zUGby/r3KqfjSZBN8&#10;1eCau4TPO5PPLLT4yqn4cinZ+d7rLQE+73wlHy60+Mpp+N7pvAm+anDNXcLnnclnFjr5jk1xKL50&#10;3gRfXQhIYpfweWfymYUyk/fvXU7Fl0uJ4KsG19wlfN6ZfGahxVdOxZcm28r3OK1dry+fd97fyYcL&#10;Lb5yCr7HKd+fI/jqQjB3CZ93Jp9Z6OD7sykOxZcmm+CrBhdJ7BI+70w+s1Bmft+/x6mcii9NNsFn&#10;v5Xn81dtWstsi7J1/kkkHweKM3zlVHy5lOx857XrxdbeeUo+XGjxldPwndN5E3zV4Jq7hM87k88s&#10;dPIdm+JQfPlWHMFXFwKS2CV83pl8ZqHM5OfzXE7Flyab4KsG19wlfN6ZfGahxVdOxZcm2853sd/f&#10;8zkPym/6eZyTDxdafOU0fJfcVARfNbjmLjy/i3cmn1no5Ds2xaH40mQTfNXgIoldwuedyWcWykze&#10;v0s5FV+abIKvLgRzl/B5Z/KZhRZfORVfmmw733XtesHnnZ9fcDj+q9A/8pXT8F3TeRN81eCau4TP&#10;O5PPLHQ+v2NTHIovlxLBVw0uktglfN6ZfGahzOT9u5ZT8aXJJviqwTV3CZ93Jp9ZaPGV0/B9vrbQ&#10;3gcft/WWAN8PzuTDhU6+Y1Mcii+Xkv353arBRRK7hM87k88slJn8fN7KqfjSZBN81eCau4TPO5PP&#10;LLT4yqn4cikRfHUhmLuEzzuTzyy0+Mpp+D61Cf3+3deuF3w/OJMPFzr5jk1xKL402fbnd68LAUns&#10;Ej7vTD6zUGby/t3LqfhyKRF81eCau4TPO5PPLLT4yqn40mQTfNXgmruEzzuTzyy0+Mpp+B65qex8&#10;j/WWAN8PzuTDhU6+Y1Mcii9NNsFXDS6S2CV83pl8ZqHM5P17lFPxpckm+OpCMHcJn3cmn1lo8ZVT&#10;8eVSIviqwTV3CZ93Jp9ZaPGV0/A903nb+Z5r1wu+H5zJhwudfMemOBRfLiWCry4EJLFL+Lwz+cxC&#10;mcn79yyn4kuTTfBVg2vuEj7vTD6z0OIrp+JLk03w1YVg7hI+70w+s9DiK6fhe+WmsvO91q4XfD84&#10;kw8XOvmOTXEovjTZBF81uEhil/B5Z/KZhTKT9+9VTsWXS4ngqwvB3CV83pl8ZqHFV07Flybbzvf+&#10;rK++3/vhna/kw4UWXzkN3zudN8Fnv5Xn8fbO5MOFTr5jUxyKL5cSwVcNLpLYhZ/Pt3cmn1koM3n/&#10;3uVUfGmyCb5qcM1dwuedyWcWWnzlVHz5VpyV7/NLC7llsAPKLl8+73y8k88slJl5fuUUfM9TOm+C&#10;rxpcc5fweWfymYUOvj+b4lB8abIJPvutPM+TdyafrdHiK6fiy6VE8FWDa+6S5+edyWcWWnzlVHxp&#10;su1857XrBZ93npIPF1p85TR853TeBF9dCOYu4fPO5DMLnXzHpjgUX5psgq8aXCSxS/i8M/nMQpn5&#10;/fPzeS6n4kuTTfBVg2vuEj7vTD6z0OIrp+LLpWTnu6xdL/i885x8uNDiK6fhu6TzJviqwTV3CZ93&#10;Jp9Z6OQ7NsWh+NJkE3x1ISCJXcLnnclnFspM3r9LORVfLiWCrxpcc5fweWfymYUWXzkVX5psO991&#10;7XrB552X5MOFFl85Dd81NxXBVxeCuUv4vDP5zEIn37EpDsWXJpvgqwYXSewSPu9MPrNQZvL+Xcup&#10;+NJkE3x1IZi7hM87k88stPjKafhun5Vkf+x5+/yjVPeXX5zJhwudfMemOBRfmmz78/v82h/L553J&#10;Z2u0+Mqp+HIpEXx1IZi78PN5887kMwstvnIqvjTZBF81uOYu4fPO5DMLLb5yGr57Om873329JcD3&#10;gzP5cKGT79gUh+LLpUTwVYOLJHYJn3cmn1koM/n3w72cii9NNsFXDa65S/i8M/nMQouvnIovlxLB&#10;VxeCuUv4vDP5zEKLr5yG75HO2873WLte8P3gTD5c6OQ7NsWh+NJkE3x1ISCJXcLnnclnFspM3r9H&#10;ORVfLiWCrxpcc5fweWfymYUWXzkVX5psgq8aXHOX8Hln8pmFFl85Dd8zN5Wd77neEuD7wZl8uNDJ&#10;d2yKQ/GlySb4qsFFEruEzzuTzyyUmbx/z3IqvjTZBJ/9Vp7n0zuTDxdafOVUfLmUCL5qcM1d8vy8&#10;M/nMQouvnIbvlSbbzvdau17w/eBMPlzo5Ds2xaH48q04gq8uBCSxS/i8M/nMQpnJ+/cqp+JLk03w&#10;VYNr7hI+70w+s9DiK6fiS5Nt53vb7+95eucr+XChxVdOw/f+PH57f3mvXS+e3w/O5MOFTr5jUxyK&#10;L0028fyqwUUSu4TPO5PPLJSZvH/vciq+fCuO4KsLwdwlfN6ZfGahxVdOxZcm28r3+VIsumbsgLLL&#10;l887n+/kMwtlZp5fOQXf65TOm+CrBtfcJXzemXxmoYPvz6Y4FF8uJYKvGlwksUv4vDP5zEKZ+X1+&#10;r1M5FV+abIKvGlxzl/B5Z/KZhRZfORVfmmw733m9JcDnnafkw4UWXzkN3zmdN8FXDa65S/i8M/nM&#10;QiffsSkOxZcmm+CrBhdJ7BI+70w+s1Bm8v6dy6n4cikRfHUhmLuEzzuTzyy0+Mqp+NJk2/kua9cL&#10;Pu88Jx8utPjKafgu6bwJvroQzF3C553JZxY6+Y5NcSi+XEoEXzW4SGKX8Hln8pmFMpP371JOxZcm&#10;m+CrBtfcJXzemXxmocVXTsWXS8nOd11vCfB55yX5cKHFV07Dd03nTfBVg2vuEj7vTD6z0Ml3bIpD&#10;8aXJJvjqQkASu4TPO5PPLJSZvH/Xciq+XEoEXzW45i7h887kMwstvnIqvjTZdr7b2vWCzzuvyYcL&#10;Lb5yGr5bbiqCry4Ec5fweWfymYVOvmNTHIovTTbBVw0uktglfN6ZfGahzOT9u5VT8aXJJvjqQjB3&#10;CZ93Jp9ZaPGV0/Ddc1PZ+e5r1wu+H5zJhwudfMemOBRfmmyCrxpcJLFL+Lwz+cxCmcnP572cii+X&#10;EsFXF4K5S/i8M/nMQouvnIovTTbBVw2uuUv4vDP5zEKLr5yG7/O1tvY+/3qstwT4fnAmHy508h2b&#10;4lB8uZTsz+9RDS6S2CV83pl8ZqHM5P17lFPxpckm+KrBNXcJn3cmn1lo8ZVT8eVbcQRfXQjmLuHz&#10;zuQzCy2+chq+ZzpvO99z7XrB94Mz+XChk+/YFIfiS5NN8Nlv5Xk9vTP5bI0WXzkVXy4lgq8aXHOX&#10;PD/vTD6z0OIrp+JLk03wVYNr7hI+70w+s9DiK6fhe+X7c3a+13pLgO8HZ/LhQiffsSkOxZcmm+Cr&#10;BhdJ7BI+70w+s1Bm8u+/VzkVX5psgq8aXHOX8Hln8pmFFl85FV8uJYKvGlxzl/B5Z/KZhRZfOf8D&#10;3+Pzl8X/+u9//4uvGf9HOIyfn5L/WM15fP7r//8OtD6CoUG/VMROm0BKzWVl2ko2MFlfkoFBB1T5&#10;BFXKLStVfQxjbvF9UtaXZOagg6p8giofQ1mptkINz8r6kgwNOqjKJ6jO6bysWOetcgOXNyYcInSQ&#10;HVtiMGj54MmOVp+3IIdF+CNDGxPOJJSJ3z/VzmU0aOmv7GhbfSZPTRsTDhI60cpo0FJd2dHqUxZz&#10;EZ6aNiacSehEK6NAu+QzKSvaZavX8NS8MeEgoQPt2BKDQUthZUfb+jJB08aEszE60cpo0NJV2dHq&#10;YxVzke8P5EUbE84kdKKV0aDloyU72taSyVPTxoSDhE60Mgq0a7osK9p1q9KA5o0JBwkdaMeWGAxa&#10;PlCyo9XnKMhhke8P5FUbE84klInff69dy2jQ0kvZ0bZaTJ6aNiYcJHSildGgpZKyo9WnJ+YiPDVt&#10;TDiT0IlWRoF2y2dNVrTbVpvhqXljwkFCB9qxJQaDliLKjrb1YIKmjQlnY3SildGg5XMjO1p9XGIu&#10;8v2BvGljwpmETrQyGrTUT1a0+9aT4alp4y3hIKETrYwC7Z6jxY62fZwiaNqYcJDQgXZsicGg5YMi&#10;O9rWeQmaNiacjdGJVkaD9nk/lmYTV6R7/S1+LvJ917wx4UxCJ1oZDVo+HrI+tcf2+QmemjbeEw4S&#10;OtHKKNAe6aPsaPW3+LnI96k9tDHhTEIH2rElBoOWO8aOVp+FIIdFQNPGhDMJZeL3/0N+fgvXuOQa&#10;tHweZEfbqi35gdTGhIOETrQyGrTcMVa0z9fWjn90c5HvU9PGzxdtLxN5amUUaM98XmRHqw8//BOa&#10;NiacSeh4aseWGAxayiQ72tZl4QfyqY0JZ2N0opXRoOWOsaPVRx7mIvxAamPCmYROtDIatHzsY0V7&#10;bV0Xnpo2PhMOEjrRyijQXumZ7Gj1t/i5yPepvbQx4UxCB9qxJQaDlg977Gj1GQdyWAQ0bUw4k1Am&#10;fv+EfJXRoKUzsqNtlZX8QGpjwkFCJ1oZDVruGCvae/sMBGja+Eo4SOhEK6NAe+dzIDvaVlQJmjYm&#10;HCR0oB1bYjBoKYnsaPW3eHJY5PuuvbUx4UxCmfh9195lNGj5TMeOVh9lmIuApo0JZxI60cpo0FIN&#10;WdHOp63Ewk+kd74TDxQ64coo4M6nnDIE3fbFwQeddyYfLHTg/dkUh+JLMUTwbcWUg887k8/WaPGV&#10;U/F93lp5KDmf6u/0c5fvm/eLM/nMQouvnIbv89g133mrsOT5/eBMPlzo5Ds2xaH4UgzZfz7PWzHl&#10;4PPO5LM1WnzlVHy5cQi++iv+3IWfz7N3Jp9ZaPGVU/GlGCL4tmLK8fy8M/lwocVXTsN3SYVk57us&#10;VwGe3w/O5MOFTr5jUxyKLycPwbcVU/L8Lt6ZfLZGi6+cii/FEMG3FVMOPu9MPlxo8ZVT8eX4Ifjq&#10;7/5zl/x8emfymYUWXzkN3zUVkp3vulVY8vx+cCYfLnTyHZviUHwphgi+ugKQxC48v6t3Jp9ZKDO/&#10;fy06X8up+HILEXxbMeV4ft6ZfLjQ4iun4ksxRPBtxZSDzzuTDxdafOU0fLecT3a+23o94OfzB2fy&#10;4UIn37EpDsWXYojg24opeX4370w+W6PFV07Fl2KI4KvzwNwlz887k88stPjKqfhyJBF8WzHleH7e&#10;mXy40OIrp+G759c27Xz37dcVhe8HZ/LhQiffsSkOxZdLieCrCwFJ7MLP5907k88slJn8++9eTsWX&#10;X8Yk+OqXEM1dwuedyWcWWnzlVHz5ZUw73+PTEHM9K++8Jx8utPjKafgeuakIvuo+zV14fg/vTD6z&#10;0Ml3bIpD8aX/JfiqBUUSu4TPO5PPLJSZvH+Pciq+/DImwVcXgrlL+Lwz+cxCi6+cii+dsJ3vuban&#10;4PPOz2+LX97pPL9yGr5nOmSCr34J0fxnHT7vTD6z0Pn8jk1xKL5cSgRf1aNIYpfweWfymYUyk+f3&#10;LKfiS0lM8FVHau4SPu9MPrPQ4iun4ssvY9r5XustAT7vfCYfLrT4ymn4XumVCb5qS81dwuedyWcW&#10;OvmOTXEovnTGBF9Vpkhil/B5Z/KZhTKT9+9VTsWXS4ngq97U3CV83pl8ZqHFV07Fl/bYzvdeW1bw&#10;eecr+XChxVdOw/dO10zw1YVg7hI+70w+s9DJd2yKQ/GlRyb4qkZFEruEzzuTzyyUmbx/73IqvpTJ&#10;BF91qeYu4fPO5DMLLb5yKr5cSla+y2m9JXz5vPP8Tj5caPGVU/BdTumfCb5qVc1dwuedyWcWOvj+&#10;bIpD8aVbJvjqQkASu4TPO5PPLJSZ3/fv85835y8YVny5lAi+6lfNXcLnnclnFlp85TR859TRdr7z&#10;2saC7wdn8uFCJ9+xKQ7Fl0uJ4KsLAUnsEj7vTD6zUGby83kup+JL30zwfdZX97PL2TuTDxdafOVU&#10;fGmnCb66EMxd8vy8M/nMQouvnIbvkpvKzndZG1rw/eBMPlzo5Ds2xaH4Uj8TfNW+IoldwuedyWcW&#10;ykzev0s5FV8uJYKvLgRzl/B5Z/KZhRZfORVfimiCr3pYc5fweWfymYUWXzkN3zW1tZ3vut4S4PvB&#10;mXy40Ml3bIpD8eVSIviqkUUSu4TPO5PPLJSZvH/Xciq+9NIEX9Wy5i7h887kMwstvnIqvlxKBF9d&#10;COYu4fPO5DMLLb5yGr5bqmw7321tcsH3gzP5cKGT79gUh+JLTU3w1YWAJHYJn3cmn1koM3n/buVU&#10;fLmUCL6qas1dwuedyWcWWnzlVHwprAm+6mvNXcLnnclnFlp85TR893ybzc53X28J8P3gTD5c6OQ7&#10;NsWh+FJdE3zV3CKJXcLnnclnFspM3r97ORVf+muCz35ZzuXuncmHCy2+ciq+XEoEXzW45i55ft6Z&#10;fGahxVdOw/dI423ne6xdL/h+cCYfLnTyHZviUHz59hrBVxcCktglfN6ZfGahzOT9e5RT8aXJJvg+&#10;Ue7+8r/fzSOdyYcLLb5yKr503na+59r14vl55yP5cKHFV07D98xNRfBVg2vuEj7vTD6z0Ml3bIpD&#10;8aXJJviqwUUSu4TPO5PPLJSZvH/Pciq+NNkEX10I5i7h887kMwstvnIqvjTZdr7Pb/GWf2p45zP5&#10;cKHFV07D90rnTfBVg2vuwvN7eWfymYVOvmNTHIovlxLBVw0uktglfN6ZfGahzOT9e5VT8aXJJviq&#10;wTV3CZ93Jp9ZaPGVU/GlybbzvddbAnze+Uo+XGjxldPwvXNTEXzV4Jq7hM87k88sdPIdm+JQfGmy&#10;Cb5qcJHELuHzzuQzC2Um79+7nIovlxLBVxeCuUv4vDP5zEKLr5yKL022le96WrteXz7vvLyTDxda&#10;fOUUfNdTOm+Cry4Ec5fweWfymYUOvj+b4lB8uZQIvmpwkcQu4fPO5DMLZeb3/bueyqn40mQTfNXg&#10;mruEzzuTzyy0+Mqp+HIp2fnO6y0BPu88JR8utPjKafjO6bwJvmpwzV3C553JZxY6+Y5NcSi+NNkE&#10;X10ISGKX8Hln8pmFMpP371xOxff5n///pUTwVYNr7hI+70w+s9DiK6fh+3yUUfNd1q4XfD84kw8X&#10;OvmOTXEovlxK9ud3qQsBSewSPu9MPrNQZvLzeSmn4kuTTfBVg2vuEj7vTD6z0OIrp+JLk03w1YVg&#10;7hI+70w+s9DiK6fh+/zfAv3+XdeuF3w/OJMPFzr5jk1xKL402fbnd60GF0nsEj7vTD6zUGby/l3L&#10;qfhyKRF8dSGYu4TPO5PPLLT4yqn40mQTfNXgmruEzzuTzyy0+Mpp+G7pvO18N/v9PdcfnMmHC518&#10;x6Y4FF8uJYKvGlwksQvP7+adyWcWykzev1s5FV+abIKvGlxzl/B5Z/KZhRZfORVfvhVH8NWFYO4S&#10;Pu9MPrPQ4iun4bun87bz3deuF3w/OJMPFzr5jk1xKL402QSf/Vae6907k8/WaPGVU/HlUiL4qsE1&#10;d8nz887kMwstvnIqvjTZBF81uOYu4fPO5DMLLb5yGr5HOm8732O9JcD3gzP5cKGT79gUh+JLk03w&#10;VYOLJHYJn3cmn1koM/n336Ocii9NNsFXDa65S/i8M/nMQouvnIovl5Kd77l2veDzzkfy4UKLr5yG&#10;75nOm+CrBtfcJXzemXxmoZPv2BSH4kuTTfDVhYAkdgmfdyafWSgzef+e5VR8uZQIvmpwzV3C553J&#10;ZxZafOVUfGmy7XyvtesFn3c+kw8XWnzlNHyv3FQEX10I5i7h887kMwudfMemOBRfmmyCrxpcJLFL&#10;+Lwz+cxCmcn79yqn4kuTTfDVhWDuEj7vTD6z0OIrp+LLpWTne69dL/i885V8uNDiK6fhe6fzJviq&#10;wTV3CZ93Jp9Z6OQ7NsWh+HIpEXx1ISCJXcLnnclnFspM3r93ORVfmmyCrxpcc5fweWfymYUWXzkV&#10;X5psK9/ttN4SvnzeeX0nHy60+Mop+G6n3FQEXzW45i7h887kMwsdfH82xaH40mQTfNXgIoldwued&#10;yWcWyszv+3c7lVPx5VIi+OpCMHcJn3cmn1lo8ZVT8aXJtvOd164XfN55Sj5caPGV0/Cd03kTfHUh&#10;mLuEzzuTzyx08h2b4lB8uZQIvmpwkcQu4fPO5DMLZSbv37mcii9NNsFXDa65S/i8M/nMQouvnIbv&#10;kpvKzndZbwnw/eBMPlzo5Ds2xaH40nkTfNXgIoldwuedyWcWykx+Pi/lVHxpsgm+z/qqFXa7eGfy&#10;4UKLr5yKL5cSwVcNrrlLnp93Jp9ZaPGV0/B9PhZrPx9yu65dL/h+cCYfLnTyHZviUHz5Vpz9+X3+&#10;s7r8+fzBmXy2RouvnIovTTbBVw2uuUuen3cmn1lo8ZVT8aXJJvjst/Lcrt6ZfLjQ4iun4bvlprLz&#10;3dauF8/vB2fy4UIn37EpDsWXJpvgqwYXSewSPu9MPrNQZvLvv1s5FV++FUfw1YVg7hI+70w+s9Di&#10;K6fiS5NN8FWDa+4SPu9MPrPQ4iun4bun87bz3deuF3w/OJMPFzr5jk1xKL5cSgRfNbhIYpfweWfy&#10;mYUyk/fvXk7Flyab4KsG19wlfN6ZfGahxVdOxZcmm+CrC8HcJXzemXxmocVXTsP3SOdt53usXS/4&#10;fnAmHy508h2b4lB8abIJvmpwkcQu4fPO5DMLZSbv36Ocii+XEsFXF4K5S/i8M/nMQouvnIovTTbB&#10;Vw2uuUv4vDP5zEKLr5yG75nO2873rAvB3AW+H5zJZxY6+Y5NcSi+XEoEXzW4SGKX8Hln8pmFMpP3&#10;71lOxZcmm+D7RLn7y9M7kw8XWnzlVHy5lOx8r/WWwPPzzmfy4UKLr5yG75XOm+CrBtfcJXzemXxm&#10;oZPv2BSH4kuTTfDVhYAkdgmfdyafWSgzef9e5VR8uZQIvmpwzV3C553JZxZafOVUfGmy7XzvtesF&#10;n3e+kg8XWnzlNHzv3FQEX10I5i7h887kMwudfMemOBRfmmyCrxpcJLFL+Lwz+cxCmcn79y6n4kuT&#10;TfDVhWDuEj7vTD6z0OIrp+LLpWTlu5/WrteXzztv7+TDhRZfOQXf/ZTOm+CrBtfcJXzemXxmoYPv&#10;z6Y4FF8uJYKvLgQksUv4vDP5zEKZ+X3/7qdyKr402QRfNbjmLuHzzuQzCy2+ciq+NNl2vvN6S4DP&#10;O0/JhwstvnIavnNuKoKvGlxzl/B5Z/KZhU6+Y1Mcii9NNsFXDS6S2CV83pl8ZqHM5P07l1Px5Vtx&#10;BF9dCOYu4fPO5DMLLb5yKr402Xa+y9r1gs87z8mHCy2+chq+Szpvgs9+K8/n68uf7m/69yMfLnTy&#10;tVPx5VIi+KrBNXfJ8/PO5DMLLb5yKr402QRfNbjmLuHzzuQzCy2+chq+a74/Z+e7rrcE+H5wJh8u&#10;dPIdm+JQfGmyCb5qcJHELuHzzuQzC2Um/364llPxpckm+KrBNXcJn3cmn1lo8ZVT8eVSIviqwTV3&#10;CZ93Jp9ZaPGV0/Dd0nnb+W5r1wu+H5zJhwudfMemOBRfmmyCry4EJLFL+Lwz+cxCmcn7dyun4kuT&#10;TfBVg2vuEj7vTD6z0OIrp+JLk03wVYNr7hI+70w+s9DiK6fhu+emsvPd11sCfD84kw8XOvmOTXEo&#10;vjTZBF81uEhil/B5Z/KZhTKT9+9eTsWXJpvgqwvB3CV83pl8ZqHFV07Fl0uJ4KsG19wlfN6ZfGah&#10;xVdOw/dI523ne6xdL/h+cCYfLnTyHZviUHy5lAi+uhCQxC7h887kMwtlJu/fo5yKL002wVcNrrlL&#10;+Lwz+cxCi6+cii9NNsFXF4K5S/i8M/nMQouvnIbvmZvKzvdcu17w/eBMPlzo5Ds2xaH40mQTfNXg&#10;IoldwuedyWcWykzev2c5FV8uJYKvLgRzl/B5Z/KZhRZfORVfmmw732vtesHnnc/kw4UWXzkN3yud&#10;N8FXF4K5S/i8M/nMQiffsSkOxZdLieCrBhdJ7BI+70w+s1Bm8v69yqn4PivJ7/e+v6rBNXcJn3cm&#10;n1lo8ZVT8eVSsj+/93pLgM87X8mHCy2+chq+dzpvgq8aXHOX8Hln8pmFTr5jUxyKL503wVcXApLY&#10;JXzemXxmoczk/XuXU/HlUiL4qsE1dwmfdyafWWjxlVPxpcm28j1Oa9fry+ed93fy4UKLr5yC73HK&#10;9+cIvroQzF3C553JZxY6+P5sikPxpckm+KrBRRK7hM87k88slJnf9+9xKqfiS5NN8Nlv5fn8VZvW&#10;MtuibJ1/EsnHgeIMXzkVXy4lO9957XqxtXeekg8XWnzlNHzndN4EXzW45i7h887kMwudfMemOBRf&#10;vhVH8NWFgCR2CZ93Jp9ZKDP5+TyXU/GlySb4qsE1dwmfdyafWWjxlVPxpcm2813s9/d8zoMn9/mJ&#10;xzn5cKHFV07Dd8lNRfBVg2vuwvO7eGfymYVOvmNTHIovTTbBVw0uktglfN6ZfGahzOT9u5RT8aXJ&#10;JvjqQjB3CZ93Jp9ZaPGVU/GlybbzXdeuF3ze+fkFh8ubmudXTsN3TedN8FWDa/6zDp93Jp9Z6Hx+&#10;x6Y4FF8uJYKvGlwksUv4vDP5zEKZyfO7llPxff7n8v7yuFaDa+4SPu9MPrPQ4iun4ft8baHmu623&#10;BPh+cCYfLnTyHZviUHy5lOw/n7dqcJHELuHzzuQzC2UmP5+3ciq+NNkEXzW45i7h887kMwstvnIq&#10;vlxKBF9dCOYu4fPO5DMLLb5yGr5PbUK/f/e16wXfD87kw4VOvmNTHIovTbb9+d3rQkASu4TPO5PP&#10;LJSZvH/3ciq+XEoEXzW45i7h887kMwstvnIqvjTZBF81uOYu4fPO5DMLLb5yGr5Hbio732O9JcD3&#10;gzP5cKGT79gUh+JLk03wVYOLJHYJn3cmn1koM3n/HuVUfGmyCb66EMxdwuedyWcWWnzlVHy5lAi+&#10;anDNXcLnnclnFlp85TR8z3Tedr7n2vWC7wdn8uFCJ9+xKQ7Fl0uJ4KsLAUnsEj7vTD6zUGby/j3L&#10;qfjSZBN81eCau4TPO5PPLLT4yqn40mQTfHUhmLuEzzuTzyy0+Mpp+F65qex8r3TN2AFlF/h+cCaf&#10;WSgz+fk8NsWh+NJkE3zV4CKJXcLnnclnFsrM8JVT8eVSIvg+Uer7ex4v70w+XGjxlVPxpcm2873X&#10;rhfPzztfyYcLLb5yGr53Om+Cz34rz+PtncmHC518x6Y4FF8uJYKvGlwksUuen3cmn1koM3n/3uVU&#10;fGmyCb5qcM1dwuedyWcWWnzlVHz5VpyV7/NLC7llsAPKLl8+73y8k88slJl5fuUUfM9TOm+Crxpc&#10;c5fweWfymYUOvj+b4lB8abIJPvutPM+TdyafrdHiK6fiy6VE8FWDa+6S5+edyWcWWnzlVHxpsu18&#10;57XrBZ93npIPF1p85TR853TeBF9dCOYu4fPO5DMLnXzHpjgUX5psgq8aXCSxS/i8M/nMQpn5/fPz&#10;eS6n4kuTTfBVg2vuEj7vTD6z0OIrp+LLpWTnu6xdL/i885x8uNDiK6fhu6TzJviqwTV3CZ93Jp9Z&#10;6OQ7NsWh+NJkE3x1ISCJXcLnnclnFspM3r9LORVfLiWCrxpcc5fweWfymYUWXzkVX5psO9917XrB&#10;552X5MOFFl85Dd81NxXBVxeCuUv4vDP5zEIn37EpDsWXJpvgqwYXSewSPu9MPrNQZvL+Xcup+NJk&#10;E3x1IZi7hM87k88stPjKafhuuansfLe16wXfD87kw4VOvmNTHIovTTbBVw0uktglfN6ZfGahzOTn&#10;8/NLzcb1TvHlUiL46kIwdwmfdyafWWjxlVPxpckm+KrBNXcJn3cmn1lo8ZXT8N3Tedv57ustAb4f&#10;nMmHC518x6Y4FF8uJYKvGlwksUv4vDP5zEKZyft3L6fiS5NN8FWDa+4SPu9MPrPQ4iun4sulRPDV&#10;hWDuEj7vTD6z0OIrp+F7pPO28z3Wrhd8PziTDxc6+Y5NcSi+NNkEX10ISGKX8Hln8pmFMpP371FO&#10;xZdLieCrBtfcJXzemXxmocVXTsWXJpvgqwbX3CV83pl8ZqHFV07D98xNZed7rrcE+H5wJh8udPId&#10;m+JQfGmyCb5qcJHELuHzzuQzC2Um79+znIovTTbBZ7+V5/n0zuTDhRZfORVfLiWCrxpcc5c8P+9M&#10;PrPQ4iun4XulybbzvdauF3w/OJMPFzr5jk1xKL58K47gqwsBSewSPu9MPrNQZvL+vcqp+NJkE3zV&#10;4Jq7hM87k88stPjKqfjSZNv53vb7e57e+Uo+XGjxldPwvXNTEXxr14vn9/bO5MOFTr5jUxyKL002&#10;wVcNLpLYJXzemXxmoczk/XuXU/F9VpL9see7LgRzl/B5Z/KZhRZfORVfmmzr8/t8KRZdM3ZA2eXL&#10;553Pd/KZhTIzz6+cgu91SudN8FWDa+4SPu9MPrPQwfdnUxyKL5cSwVcNLpLYJXzemXxmocz8Pr/X&#10;qZyKL002wVcNrrlL+Lwz+cxCi6+cii9Ntp3vvN4S4PPOU/LhQouvnIbvnM6b4KsG19wlfN6ZfGah&#10;k+/YFIfiS5NN8FWDiyR2CZ93Jp9ZKDN5/87lVHy5lAi+uhDMXcLnnclnFlp85VR8abLtfJe16wWf&#10;d56TDxdafOU0fJd03gRfXQjmLuHzzuQzC518x6Y4FF8uJYKvGlwksUv4vDP5zEKZyft3KafiS5NN&#10;8FWDa+4SPu9MPrPQ4iun4sulZOe7rrcE+Lzzkny40OIrp+G7pvMm+KrBNXcJn3cmn1no5Ds2xaH4&#10;0mQTfHUhIIldwuedyWcWykzev2s5FV8uJYKvGlxzl/B5Z/KZhRZfORVfmmw7323tesHnndfkw4UW&#10;XzkN3y2XEsFXF4K5S/i8M/nMQiffsSkOxZcmm+CrBhdJ7BI+70w+s1Bm8v7dyqn4Pv9zeX953epC&#10;MHcJn3cmn1lo8ZXT8N1zU9mf333tesH3gzP5cKGT79gUh+JLk03wVYOLJHYJn3cmn1koM/n5vJdT&#10;8eVSIvjqQjB3CZ93Jp9ZaPGVU/GlySb4qsE1dwmfdyafWWjxldPwfb7WVv/58lhvCfD94Ew+XOjk&#10;OzbFofhyKdmf36MaXCSxS/i8M/nMQpnJ+/cop+JLk03wVYNr7hI+70w+s9DiK6fiy7fiCL66EMxd&#10;wuedyWcWWnzlNHzPdN52vufa9YLvB2fy4UIn37EpDsWXJpvgs9/K83p6Z/LZGi2+ciq+XEoEXzW4&#10;5i55ft6ZfGahxVdOxZcmm+CrBtfcJXzemXxmocVXTsP3yvfn7Hyv9ZYA3w/O5MOFTr5jUxyKL002&#10;wVcNLpLYJXzemXxmoczk33+vciq+NNkEXzW45i7h887kMwstvnIqvlxKBF81uOYu4fPO5DMLLb5y&#10;/jPf5fL5y8Z//fe//8XXjP8TXIzLxzg+5crb/w20PoKhQf+fKrHTJpBSc1mZlpJNmKwvycCgA6p8&#10;girllpXq8zP2n76kJ1TWl2Ro0EFVPkGVj6GsVEuhJlTWl2Ro0EFVPkF1TudlxTovlZtweWPCIUIH&#10;2bElBoOWD57saPV5C3JYhD8ytDHhTEKZ+P1T7VxGg5b+yo621GeOp6aNCQcJnWhlNGipruxo9SmL&#10;uQhPTRsTziR0opVRoF3ymZQV7bLUa/LUvDHhIKED7dgSg0FLYWVHW/oyB5o2JpyN0YlWRoOWrsqO&#10;Vh+rmIt8fyAv2phwJqETrYwGLR8t2dGWlszx1LQx4SChE62MAu2aLsuKdl2qNEHzxoSDhA60Y0sM&#10;Bi0fKNnR6nMU5LDI9wfyqo0JZxLKxO+/165lNGjppexoSy3meGramHCQ0IlWRoOWSsqOVp+emIvw&#10;1LQx4UxCJ1oZBdotnzVZ0W5LbSZPzRsTDhI60I4tMRi0FFF2tKUHc6BpY8LZGJ1oZTRo+dzIjlYf&#10;l5iLfH8gb9qYcCahE62MBi31kxXtvvRk8tS08ZZwkNCJVkaBds/RYkdbPk5xoGljwkFCB9qxJQaD&#10;lg+K7GhL5+VA08aEszE60cpo0HLA2NHqb/Fzke+7dtfGhDMJnWhlNGj5eMiK9lg+P5Gnpo33hIOE&#10;TrQyCrRH+ig7Wv0tfi7yfWoPbUw4k9CBdmyJwaDljrGj1WchyGER0LQx4UxCmfj9/5CPMhq0fB5k&#10;R1uqLccPpDYmHCR0opXRoOWOsaJ9vrbWnVa18fNF28tEnloZBdoznxfZ0erDD/Of8fcH8qmNCWcS&#10;Op7asSUGg5YyyY62dFnyA/nUxoSzMTrRymjQcsfY0eojD3MRnpo2JpxJ6EQro0HLxz5WtNfSdclT&#10;08ZnwkFCJ1oZBdorPZMdrf4WPxf5PrWXNiacSehAO7bEYNDyYY8drT7jQA6LgKaNCWcSysTvn5Cv&#10;Mhq0dEZ2tKWycvxAamPCQUInWhkNWu4YK9p7+QxE0LTxlXCQ0IlWRoH2zudAdrSlqHKgaWPCQUIH&#10;2rElBoOWksiOVn+LJ4dFvu/aWxsTziSUid937V1Gg5bPdOxo9VGGuQho2phwJqETrYwGLdWQFe18&#10;Wkos+Yn0znfigUInXBkF3PmUU4agW744+A+ddyYfLHTg/dkUh+JLMUTwLcWUP3zemXy2RouvnIov&#10;xRDBV3+nn7t837zzyTuTzyy0+Mpp+D6PffkIfT5OdD5/1lefjvnFmXy40Ml3bIpD8X3+1P3PFaQ/&#10;fEsx5fj5PHtn8tkaLb5yKr7cOPafz3P9FX/uws/nD87kMwstvnIqvhRDBN9STPnz/Lwz+XChxVdO&#10;w3dJhWTnu6xXAZ7fD87kw4VOvmNTHIovJw/BtxRTjud38c7kszVafOVUfCmGCL6lmPKHzzuTDxda&#10;fOVUfDl+CL76u//cJT+f3pl8ZqHFV07Dd02FZOe7LhWW4/n94Ew+XOjkOzbFofhSDBF8dQUgiV14&#10;flfvTD6zUGZ+/1p0vpZT8eUWIviWYsqf5+edyYcLLb5yKr4UQwTfUkz5w+edyYcLLb5yGr5bzic7&#10;3229HvDz+YMz+XChk+/YFIfiSzFE8C3FlOP53bwz+WyNFl85FV+KIYKvzgNzlzw/70w+s9DiK6fi&#10;y5FE8C3FlD/PzzuTDxdafOU0fPf82qad7778uqKD7wdn8uFCJ9+xKQ7Fl0uJ4KsLAUnsws/n3TuT&#10;zyyUmfz7715OxZdfxiT46pcQzV3C553JZxZafOVUfPllTDvfY/l1RcfPp3fekw8XWnzlNHyPzz9y&#10;e594VPdp7sLz+8GZfGahk+/YFIfiS/9LPL9qQZHELuHzzuQzC2Um79+jnIovv4xJ8NWFYO4SPu9M&#10;PrPQ4iun4ksnbOd7ru0p+LzzkXy40OIrp+F7pkMm+OqXEM1dwuedyWcWOvmOTXEovlxKBF/Vo0hi&#10;l/B5Z/KZhTKT9+9ZTsWXkpjgq47U3CV83pl8ZqHFV07Fl1/GtPO91lsCfN75TD5caPGV0/C90isT&#10;fNWWmruEzzuTzyx08h2b4lB86YwJvqpMkcQu4fPO5DMLZSbv36ucii+XEsFXvam5S/i8M/nMQouv&#10;nIov7bGd7722rODzzlfy4UKLr5yG752umeCrC8HcJXzemXxmoZPv2BSH4kuPTPBVjYokdgmfdyaf&#10;WSgzef/e5VR8KZMJvupSzV3C553JZxZafOVUfLmUrHyX03pL+PJ55/mdfLjQ4iun4Luc0j8TfNWq&#10;mruEzzuTzyx08P3ZFIfiS7dM8NWFgCR2CZ93Jp9ZKDO/79/nP2++x6cbFF8uJYKv+lVzl/B5Z/KZ&#10;hRZfOQ3fOXW0ne+8trHg+8GZfLjQyXdsikPx5aYi+OpCQBK7hM87k88slJn8fJ7LqfjSNxN8Vbea&#10;u4TPO5PPLLT4yqn4UjoTfHUhmLuEzzuTzyy0+Mpp+C65qex8l7WhBd8PzuTDhU6+Y1Mcii/1M8FX&#10;7SuS2CV83pl8ZqHM5P27lFPx5VIi+OpCMHcJn3cmn1lo8ZVT8aWIJviqhzV3CZ93Jp9ZaPGV0/Bd&#10;U1vb+a7rLQG+H5zJhwudfMemOBRfLiWCrxpZJLFL+Lwz+cxCmcn7dy2n4ksvTfBVLWvuEj7vTD6z&#10;0OIrp+LLpUTw1YVg7hI+70w+s9DiK6fhu6XKtvPd1iYXfD84kw8XOvmOTXEovtTUBF9dCEhil/B5&#10;Z/KZhTKT9+9WTsWXS4ngq6rW3CV83pl8ZqHFV07Fl8Ka4Ku+1twlfN6ZfGahxVdOw3fPt9nsfPf1&#10;lgDfD87kw4VOvmNTHIov1TXBV80tktglfN6ZfGahzOT9u5dT8aW/Jvjsl+Vc7t6ZfLjQ4iun4sul&#10;RPBVg2vukufnnclnFlp85TR8jzTedr7H2vWC7wdn8uFCJ9+xKQ7Fl2+vEXx1ISCJXcLnnclnFspM&#10;3r9HORVfmmyCrxpcc5fweWfymYUWXzkVX5psO99z7XrB552P5MOFFl85Dd8zNxXB9/lRUf24y9M7&#10;kw8XOvmOTXEovjTZBF81uEhilzw/70w+s1Bm8v49y6n40nkTfHUhmLuEzzuTzyy0+Mqp+NJk2/k+&#10;v8Vb/nx65zP5cKHFV07D90rnTfBVg2vuwvN7eWfymYVOvmNTHIovlxLBVw0uktglfN6ZfGahzOT9&#10;e5VT8aXJJviqwTV3CZ93Jp9ZaPGVU/GlybbzvddbAnze+Uo+XGjxldPwvXNTEXzV4Jq7hM87k88s&#10;dPIdm+JQfGmyCb5qcJHELuHzzuQzC2Um79+7nIovlxLBVxeCuUv4vDP5zEKLr5yKL022le96Wrte&#10;Xz7vvLyTDxdafOUUfNdTOm+Cry4Ec5fweWfymYUOvj+b4lB8uZQIvmpwkcQu4fPO5DMLZeb3/bue&#10;yqn40mQTfNXgmruEzzuT/z+UnUuSKwlyA68imxPw/1noYLq9OCa6Zylg0wGusIEFwjsr+/WLJljM&#10;QoMvnBWfl5Kd77zeEuDrnSfz4UKDL5wN39nOW8EXDa65i3y903xmoZPv2BRHxWeTreCLCwFJ7CJf&#10;7zSfWSgzef/O4az4vJQUfNHgmrvI1zvNZxYafOFs+D4fZWz7Y5/fFlH+/e8Xp/lwoZPv2BRHxfd5&#10;/GU/7nqJCwFJ7MLz+8FpPrNQZvLz+e/fCvf/rz8Vn022/efzEg2uuYt8vdN8ZqHBF86KzyZbwRcX&#10;grmLfL3TfGahwRfOhu/znwX1z+d17XrB94PTfLjQyXdsiqPis8m2P79rNLhIYhf5eqf5zEKZyft3&#10;DWfF56Wk4IsLwdxFvt5pPrPQ4AtnxWeTreCLBtfcRb7eaT6z0OALZ8N3s/O2893a7++5/uA0Hy50&#10;8h2b4qj4vJQUfNHgIoldeH633mk+s1Bm8v7dwlnx2WQr+KLBNXeRr3eazyw0+MJZ8fmtOAVfXAjm&#10;LvL1TvOZhQZfOBu+u523ne++dr3g+8FpPlzo5Ds2xVHx2WQr+Npv5bnee6f5bI0GXzgrPi8lBV80&#10;uOYuPr/eaT6z0OALZ8Vnk63giwbX3EW+3mk+s9DgC2fD97DztvM91lsCfD84zYcLnXzHpjgqPpts&#10;BV80uEhiF/l6p/nMQpnJn3+PcFZ8NtkKvmhwzV3k653mMwsNvnBWfF5Kdr7n2vWCr3c+zIcLDb5w&#10;NnxPO28FXzS45i7y9U7zmYVOvmNTHBWfTbaCLy4EJLGLfL3TfGahzOT9e4az4vNSUvBFg2vuIl/v&#10;NJ9ZaPCFs+KzybbzvdauF3y982k+XGjwhbPhe3lTKfjiQjB3ka93ms8sdPIdm+Ko+GyyFXzR4CKJ&#10;XeTrneYzC2Um798rnBWfTbaCLy4Ecxf5eqf5zEKDL5wVn5eSne+9dr3g650v8+FCgy+cDd/bzlvB&#10;Fw2uuYt8vdN8ZqGT79gUR8XnpaTgiwsBSewiX+80n1koM3n/3uGs+GyyFXzR4Jq7yNc7zWcWGnzh&#10;rPhssq18t9N6S/jy9c7r23y40OALZ8F3O3lTKfiiwTV3ka93ms8sdPD92RRHxWeTreCLBhdJ7CJf&#10;7zSfWSgzv+/f7RTOis9LScEXF4K5i3y903xmocEXzorPJtvOd167XvD1zpP5cKHBF86G72znreCL&#10;C8HcRb7eaT6z0Ml3bIqj4vNSUvBFg4skdpGvd5rPLJSZvH/ncFZ8NtkKvmhwzV3k653mMwsNvnA2&#10;fBdvKjvfZb0lwPeD03y40Ml3bIqj4rPzVvBFg4skdpGvd5rPLJSZ/Hxewlnx2WQr+Npv5bldeqf5&#10;cKHBF86Kz0tJwRcNrrmLz693ms8sNPjC2fB9Phbbfj7kdl27XvD94DQfLnTyHZviqPj8Vpz9+X3+&#10;t/r4hBRJ7CJf7zSfWSgzef+u4az4bLIVfNHgmrvI1zvNZxYafOGs+GyyFXztt/Lcrr3TfLjQ4Atn&#10;w3fzprLz3dauF8/vB6f5cKGT79gUR8Vnk63giwYXSewiX+80n1koM3n/buGs+PxWnIIvLgRzF/l6&#10;p/nMQoMvnBWfTbaCLxpccxf5eqf5zEKDL5wN393O2853X7te8P3gNB8udPIdm+Ko+LyUFHzR4CKJ&#10;XeTrneYzC2Um7989nBWfTbaCLxpccxf5eqf5zEKDL5wVn022gi8uBHMX+Xqn+cxCgy+cDd/DztvO&#10;91i7XvD94DQfLnTyHZviqPhsshV80eAiiV3k653mMwtlJu/fI5wVn5eSgi8uBHMX+Xqn+cxCgy+c&#10;FZ9NtoIvGlxzF/l6p/nMQoMvnA3f087bzveMC8HcBb4fnOYzC518x6Y4Kj4vJQVfNLhIYhf5eqf5&#10;zEKZyfv3DGfFZ5Ot4IsG19xFvt5pPrPQ4AtnxeelZOd7rbcE+Hrn03y40OALZ8P3+qxU9sdur8+P&#10;yv9vcM1d5Oud5jMLnXzHpjgqPjtvxfOLCwFJ7CJf7zSfWSgzef9e4az4vJQUfNHgmrvI1zvNZxYa&#10;fOGs+Gyy7XzvtesFX+98mQ8XGnzhbPje3lQKvrgQzF3k653mMwudfMemOCo+m2wFXzS4SGIX+Xqn&#10;+cxCmcn79w5nxWeTreCLC8HcRb7eaT6z0OALZ8XnpWTlu5/WrteXr3fe3ubDhQZfOAu++8nOW8EX&#10;Da65i3y903xmoYPvz6Y4Kj4vJQVfXAhIYhf5eqf5zEKZ+X3/7qdwVnw22Qq+aHDNXeTrneYzCw2+&#10;cFZ8Ntl2vvN6S4Cvd57MhwsNvnA2fGdvKgVfNLjmLvL1TvOZhU6+Y1McFZ9NtoIvGlwksYt8vdN8&#10;ZqHM5P07h7Pi81txCr64EMxd5Oud5jMLDb5wVnw22Xa+y9r1gq93ns2HCw2+cDZ8FztvBV/7rTyf&#10;ry8v/6Z4P/LhQidfOis+LyUFXzS45i4+v95pPrPQ4AtnxWeTreCLBtfcRb7eaT6z0OALZ8N39ftz&#10;dr7rZ/3qPnH/wWk+XOjkOzbFUfHZZCv4osFFErvw/K6903xmoczkz4drOCs+m2wFXzS45i7y9U7z&#10;mYUGXzgrPi8lBV80uOYu8vVO85mFBl84G76bnbed77Z2veD7wWk+XOjkOzbFUfHZZCv44kJAErvI&#10;1zvNZxbKTN6/WzgrPptsBV80uOYu8vVO85mFBl84Kz6bbAVfNLjmLvL1TvOZhQZfOBu+uzeVne++&#10;3hLg+8FpPlzo5Ds2xVHx2WQr+KLBRRK7yNc7zWcWykzev89/NIz/uqj4bLIVfHEhmLvI1zvNZxYa&#10;fOGs+LyUFHzR4Jq7yNc7zWcWGnzhbPgedt52vsfa9YLvB6f5cKGT79gUR8XnpaTgiwsBSewiX+80&#10;n1koM3n/HuGs+GyyFXzR4Jq7yNc7zWcWGnzhrPhsshV8cSGYu8jXO81nFhp84Wz4nt5Udr7n2vWC&#10;7wen+XChk+/YFEfFZ5Ot4IsGF0nsIl/vNJ9ZKDN5/57hrPi8lBR8cSGYu8jXO81nFhp84az4bLLt&#10;fK+16wVf73yaDxcafOFs+F523gq+uBDMXeTrneYzC518x6Y4Kj4vJQVfNLhIYhf5eqf5zEKZyfv3&#10;CmfFZ5Ot4IsG19xFvt5pPrPQ4AtnxeelZOd7r7cE+Hrny3y40OALZ8P3tvNW8EWDa+4iX+80n1no&#10;5Ds2xVHx2WQr+OJCQBK7yNc7zWcWykzev3c4Kz4vJQVfNLjmLvL1TvOZhQZfOCs+m2wr3+O0dr2+&#10;fL3z/jYfLjT4wlnwPU5+f07BFxeCuYt8vdN8ZqGD78+mOCo+m2wFXzS4SGIX+Xqn+cxCmfl9/x6n&#10;cFZ8NtkKvvZbeT5/1aa1zLYoW/tPwnwcKE75wlnxeSnZ+c5r14ute+fJfLjQ4Atnw3e281bwRYNr&#10;7iJf7zSfWejkOzbFUfH5rTgFX1wISGIX+Xqn+cxCmcnP5zmcFZ9NtoIvGlxzF/l6p/nMQoMvnBWf&#10;Tbad79J+f8/nPHgat+a5tf8kzMeBBl84G76LN5WCLxpccxe2vvRO85mFTr5jUxwVn022gi8aXCSx&#10;i3y903xmoczk/buEs+KzyVbwxYVg7iJf7zSfWWjwhbPis8m2813Xrhd8vfPzCw6XN9XnF86G72rn&#10;reCLBtf8Zy1f7zSfWeh8fsemOCo+LyUFXzS4SGIX+Xqn+cxCmcnzu4az4rPJVvBFg2vuIl/vNJ9Z&#10;aPCFs+H7fG3h9+d/57uttwT4fnCaDxc6+Y5NcVR8XkoKvmhwkcQu8vVO85mFMpOfz1s4Kz6bbAVf&#10;NLjmLvL1TvOZhQZfOCs+LyUFX1wI5i7y9U7zmYUGXzgbvk9ton7/7mvXC74fnObDhU6+Y1McFZ9N&#10;tv353eNCQBK7yNc7zWcWykzev3s4Kz4vJQVfNLjmLvL1TvOZhQZfOCs+m2wFXzS45i7y9U7zmYUG&#10;Xzgbvoc3lZ3vsd4S4PvBaT5c6OQ7NsVR8dlkK/iiwUUSu8jXO81nFspM3r9HOCs+m2wFX1wI5i7y&#10;9U7zmYUGXzgrPi8lBV80uOYu8vVO85mFBl84G76nnbed77l2veD7wWk+XOjkOzbFUfF5KSn44kJA&#10;ErvI1zvNZxbKTN6/ZzgrPptsBV80uOYu8vVO85mFBl84Kz6bbAVfXAjmLvL1TvOZhQZfOBu+lzeV&#10;ne9l14wdUHaB7wen+cxCmcnP57EpjorPJlvBFw0ukthFvt5pPrNQZsoXzorPS0nBFxeCuYt8vdN8&#10;ZqHBF86Kzybbzvdeu17w9c6X+XChwRfOhu/9Wan8/p7H+/OjUvXjfnGaDxc6+Y5NcVR8XkqK5xcN&#10;LpLYxefXO81nFspM3r93OCs+m2wFXzS45i7y9U7zmYUGXzgrPr8VZ+X7/NJCfpbZAWWXL1/vfLzN&#10;ZxbKTJ9fOAu+58nOW8EXDa65i3y903xmoYPvz6Y4Kj6bbAVf+608z1PvNJ+t0eALZ8XnpaTgiwbX&#10;3MXn1zvNZxYafOGs+Gyy7XzntesFX+88mQ8XGnzhbPjOdt4KvrgQzF3k653mMwudfMemOCo+m2wF&#10;XzS4SGIX+Xqn+cxCmfn99+fzHM6KzyZbwRcNrrmLfL3TfGahwRfOis9Lyc53Wbte8PXOs/lwocEX&#10;zobvYuet4IsG19xFvt5pPrPQyXdsiqPis8lW8MWFgCR2ka93ms8slJm8f5dwVnxeSgq+aHDNXeTr&#10;neYzCw2+cFZ8Ntl2vuva9YKvd17MhwsNvnA2fFdvKgVfXAjmLvL1TvOZhU6+Y1McFZ9NtoIvGlwk&#10;sYt8vdN8ZqHM5P27hrPis8lW8MWFYO4iX+80n1lo8IWz4bt5U9n5bmvXC74fnObDhU6+Y1McFZ9N&#10;toIvGlwksYt8vdN8ZqHM5Ofz80vNxvWn4vNSUvDFhWDuIl/vNJ9ZaPCFs+KzyVbwRYNr7iJf7zSf&#10;WWjwhbPhu9t52/nu6y0Bvh+c5sOFTr5jUxwVn5eSgi8aXCSxi3y903xmoczk/buHs+KzyVbwRYNr&#10;7iJf7zSfWWjwhbPi81JS8MWFYO4iX+80n1lo8IWz4XvYedv5HmvXC74fnObDhU6+Y1McFZ9NtoIv&#10;LgQksYt8vdN8ZqHM5P17hLPi81JS8EWDa+4iX+80n1lo8IWz4rPJVvBFg2vuIl/vNJ9ZaPCFs+F7&#10;elPZ+Z7rLQG+H5zmw4VOvmNTHBWfTbaCLxpcJLGLfL3TfGahzOT9e4az4rPJVvC138rzfPZO8+FC&#10;gy+cFZ+XkoIvGlxzF59f7zSfWWjwhbPhe9lk2/lea9cLvh+c5sOFTr5jUxwVn9+KU/DFhYAkdpGv&#10;d5rPLJSZvH+vcFZ8NtkKvmhwzV3k653mMwsNvnBWfDbZdr53+/09z975Mh8uNPjC2fC9vakUfGvX&#10;i+f37p3mw4VOvmNTHBWfTbaCLxpcJLGLfL3TfGahzOT9e4ez4vNbcQq+uBDMXeTrneYzCw2+cFZ8&#10;NtlWvs+XYtE1YweUXb58vfP5Np9ZKDN9fuEs+F4nO28FXzS45i7y9U7zmYUOvj+b4qj4vJQUfNHg&#10;Iold5Oud5jMLZeb3+b1O4az4bLIVfNHgmrvI1zvNZxYafOGs+Gyy7Xzn9ZYAX+88mQ8XGnzhbPjO&#10;dt4KvmhwzV3k653mMwudfMemOCo+m2wFXzS4SGIX+Xqn+cxCmcn7dw5nxeelpOCLC8HcRb7eaT6z&#10;0OALZ8Vnk23nu6xdL/h659l8uNDgC2fDd7HzVvDFhWDuIl/vNJ9Z6OQ7NsVR8XkpKfiiwUUSu8jX&#10;O81nFspM3r9LOCs+m2wFXzS45i7y9U7zmYUGXzgrPi8lO991vSXA1zsv5sOFBl84G76rnbeCLxpc&#10;cxf5eqf5zEIn37EpjorPJlvBFxcCkthFvt5pPrNQZvL+XcNZ8XkpKfiiwTV3ka93ms8sNPjCWfHZ&#10;ZNv5bmvXC77eeTUfLjT4wtnw3byUFHxxIZi7yNc7zWcWOvmOTXFUfDbZCr5ocJHELvL1TvOZhTKT&#10;9+8WzorPJlvBFxeCuYt8vdN8ZqHBF86G7+5NZee7f9av+mOvH5zmw4VOvmNTHBXf5/GX/bjXPRpc&#10;JLELz+8Hp/nMQpnJz+c9nBWfl5Li+cWFYO4iX+80n1lo8IWz4rPJVvBFg2vuIl/vNJ9ZaPCFs+H7&#10;fK1t/fP5WG8J8P3gNB8udPIdm+Ko+LyU7M/vEQ0ukthFvt5pPrNQZvL+PcJZ8dlkK/iiwTV3ka93&#10;ms8sNPjCWfH5rTgFX1wI5i7y9U7zmYUGXzgbvqedt53vuXa94PvBaT5c6OQ7NsVR8dlkK/jab+V5&#10;PXun+WyNBl84Kz4vJQVfNLjmLj6/3mk+s9DgC2fFZ5Ot4IsG19xFvt5pPrPQ4Atnw/fy+3N2vtd6&#10;S4DvB6f5cKGT79gUR8Vnk63giwYXSewiX+80n1koM/nz7xXOis8mW8EXDa65i3y903xmocEXzorP&#10;S0nBFw2uuYt8vdN8ZqHBF87/zHe9fv6q81//89//4mvG/xOcxuVjHNfr5/9I/3tg6yMYGvT/qIyd&#10;tgLJmsvKtJRsZGp9JgODDqjwFVSWW1aq+BjG3OL7pFqfycxBB1X4Cio/hrJSLYUan1XrMxkadFCF&#10;r6A623lZsc5L5Uau3mg4ROggO7bE0KD5wZMdLT5vQQ6L8K+M2mg4k1Amfv+tdg5jg2Z/ZUdb6jPH&#10;U6uNhoOETrQwNmhWV3a0+JTFXISnVhsNZxI60cJYoF38TMqKdlnqNT613mg4SOhAO7bE0KBZWNnR&#10;lr7MgVYbDWdjdKKFsUGzq7Kjxccq5iLfH8hLbTScSehEC2OD5kdLdrSlJXM8tdpoOEjoRAtjgXa1&#10;y7KiXZcqjWi90XCQ0IF2bImhQfMDJTtafI6CHBb5/kBea6PhTEKZ+P1z7RrGBs1eyo621GKOp1Yb&#10;DQcJnWhhbNCspOxo8emJuQhPrTYaziR0ooWxQLv5WZMV7bbUZnxqvdFwkNCBdmyJoUGziLKjLT2Y&#10;A602Gs7G6EQLY4Pm50Z2tPi4xFzk+wN5q42GMwmdaGFs0KyfrGj3pSfjU6uNN8NBQidaGAu0u0eL&#10;HW35OMWBVhsNBwkdaMeWGBo0Pyiyoy2dlwOtNhrOxuhEC2OD5gFjR4u/xc9Fvu/avTYaziR0ooWx&#10;QfPjISvaY/n8hE+tNt4NBwmdaGEs0B72UXa0z0P5p4+bHGi10XCQ0IF2bImhQfOOsaPFZyHIYZHv&#10;D+SjNhrOJJSJ3/+GfISxQfPzIDvaUm05nlptNBwkdKKFsUHzjrGifb62tvuBrI2fL9peJvLUwlig&#10;Pf28yI4WH36Y/4y/P5DP2mg4k9Dx1I4tMTRolkl2tKXL4g/kszYazsboRAtjg+YdY0eLjzzMRXhq&#10;tdFwJqETLYwNmh/7WNFeS9fFp1Ybn4aDhE60MBZoL3smO1r8LX4u8n1qr9poOJPQgXZsiaFB88Me&#10;O1p8xoEcFgGtNhrOJJSJ339DvsLYoNkZ2dGWysrxA1kbDQcJnWhhbNC8Y6xo7+UzEKLVxpfhIKET&#10;LYwF2tvPgexoS1HlQKuNhoOEDrRjSwwNmiWRHS3+Fk8Oi3zftXdtNJxJKBO/79o7jA2an+nY0eKj&#10;DHMR0Gqj4UxCJ1oYGzSrISva+bSUWPyJ7J1v44FCJ1wYC7jzyVNGQbd8cfAfut5pPljowPuzKY6K&#10;z2JIwbcUU/7w9U7z2RoNvnBWfBZDCr74O/3c5fvmnU+903xmocEXzobv89iXj9D7caLz+fMJrOqm&#10;8IvTfLjQyXdsiqPisxiyP7/z59/QJV/vNJ+t0eALZ8XnjaPgi7/iz134+Tz3TvOZhQZfOCs+iyEF&#10;31JMOf79cu6d5sOFBl84G76LFZKd77JeBXh+PzjNhwudfMemOCo+Tx4F31JMOZ7fpXeaz9Zo8IWz&#10;4rMYUvAtxZQ/fL3TfLjQ4Atnxefxo+CLv/vPXfz57J3mMwsNvnA2fFcrJDvfdamwHM/vB6f5cKGT&#10;79gUR8VnMaTgiysASezC87v2TvOZhTLz+9ei8+ef3vjTt+LzFlLwLcWUP8+vd5oPFxp84az4LIYU&#10;fEsx5Q9f7zQfLjT4wtnw3Tyf7Hy39XrAz+cPTvPhQiffsSmOis9iSMG3FFOO53frneazNRp84az4&#10;LIYUfHEemLv4/Hqn+cxCgy+cFZ9HkoJvKab8eX6903y40OALZ8N399c27Xz35dcVHXw/OM2HC518&#10;x6Y4Kj4vJQVfXAhIYhd+Pu+903xmoczkz797OCs+fxlTwRe/hGjuIl/vNJ9ZaPCFs+LzlzHtfI/l&#10;1xUdP5+9824+XGjwhbPhe3hTKfii+zR34fk9eqf5zEIn37EpjorP/lfBFy0okthFvt5pPrNQZvL+&#10;PcJZ8fnLmAq+uBDMXeTrneYzCw2+cFZ8dsJ2vufanoKvdz7MhwsNvnA2fE87ZAVf/BKiuYt8vdN8&#10;ZqGT79gUR8XnpaTgi3oUSewiX+80n1koM3n/nuGs+CyJFXzRkZq7yNc7zWcWGnzhrPj8ZUw732u9&#10;JcDXO5/mw4UGXzgbvpe9soIv2lJzF/l6p/nMQiffsSmOis/OWMEXlSmS2EW+3mk+s1Bm8v69wlnx&#10;eSkp+KI3NXeRr3eazyw0+MJZ8dke2/nea8sKvt75Mh8uNPjC2fC97ZoVfHEhmLvI1zvNZxY6+Y5N&#10;cVR89sgKvqhRkcQu8vVO85mFMpP37x3Ois8yWcEXXaq5i3y903xmocEXzorPS8nKdzmtt4QvX+88&#10;v82HCw2+cBZ8l5P9s4IvWlVzF/l6p/nMQgffn01xVHx2ywq+uBCQxC7y9U7zmYUy8/v+ff735vv3&#10;///w+a54PtZe8EW/au4iX+80n1lo8IWzeX5n62g733ltY8H3g9N8uNDJd2yKo+LzUlLwxYWAJHaR&#10;r3eazyyUmfx8nsNZ8dk3K/iibjV3ka93ms8sNPjCWfFZOiv44kIwd5Gvd5rPLDT4wtnwXbyp7HyX&#10;taEF3w9O8+FCJ9+xKY6K77PSP3/FsJ8/u1yifUUSu8jXO81nFspM3r9LOCs+LyXF84sLwdxFvt5p&#10;PrPQ4AtnxWcRreCLHtbcRb7eaT6z0OALZ8N3tba2813XWwJ8PzjNhwudfMemOCo+LyUFXzSySGIX&#10;+Xqn+cxCmcn7dw1nxWcvreCLWtbcRb7eaT6z0OALZ8XnpaTgiwvB3EW+3mk+s9DgC2fDd7PKtvPd&#10;1iYXfD84zYcLnXzHpjgqPmtqBV9cCEhiF/l6p/nMQpnJ+3cLZ8XnpaTgi6rW3EW+3mk+s9DgC2fF&#10;Z2Gt4Iu+1txFvt5pPrPQ4Atnw3f322x2vvt6S4DvB6f5cKGT79gUR8Vnda3gi+YWSewiX+80n1ko&#10;M3n/7uGs+OyvFXztl+Vc7r3TfLjQ4AtnxeelpOCLBtfcxefXO81nFhp84Wz4Hjbedr7H2vWC7wen&#10;+XChk+/YFEfF57fXFHxxISCJXeTrneYzC2Um798jnBWfTbaCLxpccxf5eqf5zEKDL5wVn022ne+5&#10;dr3g650P8+FCgy+cDd/Tm0rBFw2uuYt8vdN8ZqGT79gUR8X3+fFu7y/PaHCRxC7y9U7zmYUyk/fv&#10;Gc6KzyZb8fziQjB3ka93ms8sNPjCWfHZZNv5Pr/Fe/wfjrkLfL3zaT6z0OALZ8P3svNW8EWDa+4i&#10;X+80n1no5Ds2xVHxeSkp+KLBRRK7yNc7zWcWykzev1c4Kz6bbAVfNLjmLvL1TvOZhQZfOCs+m2w7&#10;33u9JcDXO1/mw4UGXzgbvrc3lYIvGlxzF/l6p/nMQiffsSmOis8mW8EXDS6S2EW+3mk+s1Bm8v69&#10;w1nxeSkp+OJCMHeRr3eazyw0+MJZ8dlkW/mup7Xr9eXrnZe3+XChwRfOgu96svNW8MWFYO4iX+80&#10;n1no4PuzKY6Kz0tJwRcNLpLYRb7eaT6zUGZ+37/rKZwVn022gi8aXHMX+Xqn+cxCgy+cFZ+Xkp3v&#10;vN4S4OudJ/PhQoMvnA3f2c5bwRcNrrmLfL3TfGahk+/YFEfFZ5Ot4IsLAUnsIl/vNJ9ZKDN5/87h&#10;rPi8lBR80eCau8jXO81nFhp84Wz4Ph9lbP/+/vltEeXf/35xmg8XOvmOTXFUfF5K9ud3+fyoVN/f&#10;c/3BaT5bo8EXzorPJlvBFw2uuQs/n5feaT6z0OALZ8Vnk63giwvB3EW+3mk+s9DgC2fD9/nPgvr9&#10;u65dL/h+cJoPFzr5jk1xVHw22fbnd40GF0nsIl/vNJ9ZKDP58+EazorPS0nBFxeCuYt8vdN8ZqHB&#10;F86KzyZbwRcNrrmLfL3TfGahwRfOhu9m523nu7Xf33P9wWk+XOjkOzbFUfF5KSn4osFFErvw/G69&#10;03xmoczk/buFs+KzyVbwRYNr7iJf7zSfWWjwhbPi81txCr64EMxd5Oud5jMLDb5wNnx3O287333t&#10;esH3g9N8uNDJd2yKo+KzyVbwtd/Kc733TvPZGg2+cFZ8XkoKvmhwzV18fr3TfGahwRfOis8mW8EX&#10;Da65i3y903xmocEXzobvYedt53ustwT4fnCaDxc6+Y5NcVR8NtkKvmhwkcQu8vVO85mFMpM//x7h&#10;rPhsshV80eCau8jXO81nFhp84az4vJTsfM+16wVf73yYDxcafOFs+J523gq+aHDNXeTrneYzC518&#10;x6Y4Kj6bbAVfXAhIYhf5eqf5zEKZyfv3DGfF56Wk4IsG19xFvt5pPrPQ4AtnxWeTbed7rV0v+Hrn&#10;03y40OALZ8P38qZS8MWFYO4iX+80n1no5Ds2xVHx2WQr+KLBRRK7yNc7zWcWykzev1c4Kz6bbAVf&#10;XAjmLvL1TvOZhQZfOCs+LyU733vtesHXO1/mw4UGXzgbvredt4IvGlxzF/l6p/nMQiffsSmOis9L&#10;ScEXFwKS2EW+3mk+s1Bm8v69w1nx2WQr+KLBNXeRr3eazyw0+MJZ8dlkW/lup/WW8OXrnde3+XCh&#10;wRfOgu928qZS8EWDa+4iX+80n1no4PuzKY6KzyZbwRcNLpLYRb7eaT6zUGZ+37/bKZwVn5eSgi8u&#10;BHMX+Xqn+cxCgy+cFZ9Ntp3vvHa94OudJ/PhQoMvnA3f2c5bwRcXgrmLfL3TfGahk+/YFEfF56Wk&#10;4IsGF0nsIl/vNJ9ZKDN5/87hrPhsshV80eCau8jXO81nFhp84Wz4Lt5Udr7LekuA7wen+XChk+/Y&#10;FEfFZ+et4IsGF0nsIl/vNJ9ZKDP5+byEs+KzyVbwtd/Kc7v0TvPhQoMvnBWfl5KCLxpccxefX+80&#10;n1lo8IWz4ft8LLb9fMjtuna94PvBaT5c6OQ7NsVR8X1WKvtjt8//Vu8+n/WL03y2RoMvnBWfTbb9&#10;5/MaDa65i8+vd5rPLDT4wlnx2WQr+Npv5blde6f5cKHBF86G7+ZNZee7rV0vnt8PTvPhQiffsSmO&#10;is8mW8EXDS6S2EW+3mk+s1Bm8uffLZwVn9+KU/DFhWDuIl/vNJ9ZaPCFs+KzyVbwRYNr7iJf7zSf&#10;WWjwhbPhu9t52/nua9cLvh+c5sOFTr5jUxwVn5eSgi8aXCSxi3y903xmoczk/buHs+KzyVbwRYNr&#10;7iJf7zSfWWjwhbPis8lW8MWFYO4iX+80n1lo8IWz4XvYedv5HmvXC74fnObDhU6+Y1McFZ9NtoIv&#10;GlwksYt8vdN8ZqHM5P17hLPi81JS8MWFYO4iX+80n1lo8IWz4rPJVvBFg2vuIl/vNJ9ZaPCFs+F7&#10;2nnb+Z5xIZi7wPeD03xmoZPv2BRHxeelpOCLBhdJ7CJf7zSfWSgzef+e4az4bLIVfNHgmrvI1zvN&#10;ZxYafOGs+LyU7Hyv9ZYAX+98mg8XGnzhbPhedt4KvmhwzV3k653mMwudfMemOCq+z493e395xYWA&#10;JHaRr3eazyyUmbx/r3BWfF5KiucXDa65i3y903xmocEXzorPJtvO9167XvD1zpf5cKHBF86G7+1N&#10;peCLC8HcRb7eaT6z0Ml3bIqj4rPJVvBFg4skdpGvd5rPLJSZvH/vcFZ8NtkKvrgQzF3k653mMwsN&#10;vnBWfF5KVr77ae16ffl65+1tPlxo8IWz4Luf7LwVfNHgmrvI1zvNZxY6+P5siqPi81JS8MWFgCR2&#10;ka93ms8slJnf9+9+CmfFZ5Ot4IsG19xFvt5pPrPQ4AtnxWeTbec7r7cE+HrnyXy40OALZ8N39qZS&#10;8EWDa+4iX+80n1no5Ds2xVHx2WQr+KLBRRK7yNc7zWcWykzev3M4Kz6/FafgiwvB3EW+3mk+s9Dg&#10;C2fFZ5Nt57usXS/4eufZfLjQ4Atnw/f5pTHt348+X0r+7P7/9C9O8+FCJ9+xKY6Kz0tJ8fyiwUUS&#10;u/j8eqf5zEKZyft3CWfFZ5Ot4IsG19xFvt5pPrPQ4Atnw3f1+3N2vut6S4DvB6f5cKGT79gUR8Vn&#10;k63giwYXSewiX+80n1koM/n5vIaz4rPJVvBFg2vuIl/vNJ9ZaPCFs+LzUlLwRYNr7iJf7zSfWWjw&#10;hbPhu9l52/lua9cLvh+c5sOFTr5jUxwVn022gi8uBCSxi3y903xmoczk/buFs+KzyVbwRYNr7iJf&#10;7zSfWWjwhbPis8lW8EWDa+4iX+80n1lo8IWz4bt7U9n57ustAb4fnObDhU6+Y1McFZ9NtoIvGlwk&#10;sYt8vdN8ZqHM5P27h7Pis8lW8MWFYO4iX+80n1lo8IWz4vNSUvBFg2vuIl/vNJ9ZaPCFs+F72Hnb&#10;+R5r1wu+H5zmw4VOvmNTHBWfl5KCLy4EJLGLfL3TfGahzOT9e4Sz4rPJVvBFg2vuIl/vNJ9ZaPCF&#10;s+KzyVbwxYVg7iJf7zSfWWjwhbPhe3pT2fmea9cLvh+c5sOFTr5jUxwVn022gi8aXCSxi3y903xm&#10;oczk/XuGs+LzUlLwxYVg7iJf7zSfWWjwhbPis8m2873Wrhd8vfNpPlxo8IWz4XvZeSv44kIwd5Gv&#10;d5rPLHTyHZviqPi8lBR80eAiiV3k653mMwtlJu/fK5wVn022gi8aXHMX+Xqn+cxCgy+cFZ+Xkp3v&#10;vd4S4OudL/PhQoMvnA3f285bwfdZv/p+7/u7d5oPFzr5jk1xVHx23gq+uBCQxC4+v95pPrNQZvL+&#10;vcNZ8XkpKfiiwTV3ka93ms8sNPjCWfHZZFv5Hqe16/Xl6533t/lwocEXzoLvcfL7cwq+uBDMXeTr&#10;neYzCx18fzbFUfHZZCv4osFFErvI1zvNZxbKzO/79ziFs+KzyVbwtd/K8/mrNq1ltkXZ2n8S5uNA&#10;ccoXzorPS8nOd167XmzdO0/mw4UGXzgbvrOdt4IvGlxzF/l6p/nMQiffsSmOis9vxSn44kJAErvI&#10;1zvNZxbKTH4+z+Gs+GyyFXzR4Jq7yNc7zWcWGnzhrPhssu18l/b7ez7nQT61zrYoW/tPwnwcKE6f&#10;Xzgbvos3lYIvGlxzF7a+9E7zmYVOvmNTHBWfTbaCLxpcJLGLfL3TfGahzOT5XcJZ8dlkK/jiQjB3&#10;ka93ms8sNPjCWfHZZNv5rmvXC77e+fkFh8vfuXx+4Wz4rnbeCr5ocM1/1vL1TvOZhc7nd2yKo+Lz&#10;UlLwRYOLJHaRr3eazyyUmTy/azgrPptsBV80uOYu8vVO85mFBl84G77P1xa2nx983NZbAnw/OM2H&#10;C518x6Y4Kr7PSmV/7HH7/KhU95dfnOazNRp84az4bLLtP5+3aHDNXXx+vdN8ZqHBF86Kz0tJwRcX&#10;grmLfL3TfGahwRfOhu9Tm6h/Pu9r1wu+H5zmw4VOvmNTHBWfTbb9+d3jQkASu8jXO81nFspM/ny4&#10;h7Pi81JS8EWDa+4iX+80n1lo8IWz4rPJVvBFg2vuIl/vNJ9ZaPCFs+F7eFPZ+R7rLQG+H5zmw4VO&#10;vmNTHBWfTbaCLxpcJLGLfL3TfGahzOT9e4Sz4rPJVvDFhWDuIl/vNJ9ZaPCFs+LzUlLwRYNr7iJf&#10;7zSfWWjwhbPhe9p52/mea9cLvh+c5sOFTr5jUxwVn5eSgi8uBCSxi3y903xmoczk/XuGs+KzyVbw&#10;RYNr7iJf7zSfWWjwhbPis8lW8MWFYO4iX+80n1lo8IWz4Xt5U9n5XmvXC74fnObDhU6+Y1McFZ+d&#10;t4IvGlwksYt8vdN8ZqHM5P17hbPi81JS8MWFYO4iX+80n1lo8IWz4rPJtvO9164XfL3zZT5caPCF&#10;s+F723kr+Npv5Xm8e6f5cKGT79gUR8X3+fFu7y/vaHCRxC4+v95pPrNQZvL+vcNZ8dlkK55fNLjm&#10;LvL1TvOZhQZfOCs+vxVn5fv80kJuGeyAssuXr3c+3uYzC2Wmzy+cBd/zZOet4IsG19xFvt5pPrPQ&#10;wfdnUxwVn022gq/9Vp7nqXeaz9Zo8IWz4vNSUvBFg2vu4vPrneYzCw2+cFZ8Ntl2vvPa9YKvd57M&#10;hwsNvnA2fGc7bwVfXAjmLvL1TvOZhU6+Y1McFZ9NtoIvGlwksYt8vdN8ZqHM/P7783kOZ8Vnk63g&#10;iwbX3EW+3mk+s9DgC2fF56Vk57usXS/4eufZfLjQ4Atnw3ex81bwRYNr7iJf7zSfWejkOzbFUfHZ&#10;ZCv44kJAErvI1zvNZxbKTN6/SzgrPi8lBV80uOYu8vVO85mFBl84Kz6bbDvfde16wdc7L+bDhQZf&#10;OBu+qzeVgi8uBHMX+Xqn+cxCJ9+xKY6KzyZbwRcNLpLYRb7eaT6zUGby/l3DWfHZZCv44kIwd5Gv&#10;d5rPLDT4wtnw3byp7Hy3tesF3w9O8+FCJ9+xKY6KzyZbwRcNLpLYRb7eaT6zUGby8/n5pWbj0ykV&#10;n5eSgi8uBHMX+Xqn+cxCgy+cFZ9NtoIvGlxzF/l6p/nMQoMvnA3f3c7bzndfbwnw/eA0Hy508h2b&#10;4qj4vJQUfNHgIold5Oud5jMLZSbv3z2cFZ9NtoIvGlxzF/l6p/nMQoMvnBWfl5KCLy4Ecxf5eqf5&#10;zEKDL5wN38PO2873WLte8P3gNB8udPIdm+Ko+GyyFXxxISCJXeTrneYzC2Um798jnBWfl5KCLxpc&#10;cxf5eqf5zEKDL5wVn022gi8aXHMX+Xqn+cxCgy+cDd/Tm8rO91xvCfD94DQfLnTyHZviqPhsshV8&#10;0eAiiV3k653mMwtlJu/fM5wVn022gq/9Vp7ns3eaDxcafOGs+LyUFHzR4Jq7+Px6p/nMQoMvnA3f&#10;yybbzvdau17w/eA0Hy508h2b4qj4/Facgi8uBCSxi3y903xmoczk/XuFs+KzyVbwRYNr7iJf7zSf&#10;WWjwhbPis8m2873b7+959s6X+XChwRfOhu/tTaXgW7tePL937zQfLnTyHZviqPhsshV80eAiiV3k&#10;653mMwtlJu/fO5wVn9+KU/DFhWDuIl/vNJ9ZaPCFs+Kzybbyfb4Ui64ZO6Ds8uXrnc+3+cxCmenz&#10;C2fB9zrZeSv4PutX/bHPr4+rnebDhQ6+P5viqPi8lBR80eAiiV18fr3TfGahzPw+v9cpnBWfTbaC&#10;Lxpccxf5eqf5zEKDL5wVn022ne+83hLg650n8+FCgy+cDd/ZzlvBFw2uuYt8vdN8ZqGT79gUR8Vn&#10;k63giwYXSewiX+80n1koM3n/zuGs+LyUFHxxIZi7yNc7zWcWGnzhrPhssu18l7XrBV/vPJsPFxp8&#10;4Wz4LnbeCr64EMxd5Oud5jMLnXzHpjgqPi8lBV80uEhiF/l6p/nMQpnJ+3cJZ8Vnk63giwbX3EW+&#10;3mk+s9DgC2fF56Vk57uutwT4eufFfLjQ4Atnw3e181bwRYNr7iJf7zSfWejkOzbFUfHZZCv44kJA&#10;ErvI1zvNZxbKTN6/azgrPi8lBV80uOYu8vVO85mFBl84Kz6bbDvfbe16wdc7r+bDhQZfOBu+m5eS&#10;gi8uBHMX+Xqn+cxCJ9+xKY6KzyZbwRcNLpLYRb7eaT6zUGby/t3CWfHZZCv44kIwd5Gvd5rPLDT4&#10;wtnw3b2p7Hz3tesF3w9O8+FCJ9+xKY6KzyZbwff5UenuL/feaT5bo8EXzorPS0nBFxeCuYvPr3ea&#10;zyw0+MJZ8dlkK/iiwTV3ka93ms8sNPjC2fB9vta27Te+HustAb4fnObDhU6+Y1McFZ+Xkv35PaLB&#10;RRK7yNc7zWcWykz+fHiEs+KzyVbwRYNr7iJf7zSfWWjwhbPi81txCr64EMxd5Oud5jMLDb5wNnxP&#10;O28733PtesH3g9N8uNDJd2yKo+KzyVbwtd/K83r2TvPZGg2+cFZ8XkoKvmhwzV18fr3TfGahwRfO&#10;is8mW8EXDa65i3y903xmocEXzobv5ffn7Hyv9ZYA3w9O8+FCJ9+xKY6KzyZbwRcNLpLYRb7eaT6z&#10;UGby598rnBWfTbaCLxpccxf5eqf5zEKDL5wVn5eSgi8aXHMX+Xqn+cxCgy+c/8D3719w81//89//&#10;4i88/xEO4/Yxjtfnv6j/PbD1EQwN+qUidtoKJGsuK9NWsoGp9ZkMDDqgwldQWW5ZqeJjGGMLqFqf&#10;ycxBB1X4Cio/hrJSbYUaqFqfydCggyp8BdXZzsuKdd4qN3D1RsMhQgfZsSWGBu3zb7Dl63h4dc/x&#10;eQtyvouIVhsNZxI60cLYoNlf2Z/aVp8RrTYaDhI60cLYoFld2dHiUxZjEdFqo+FMQidaGAu0i59J&#10;WdEuW70GtN5oOEjoQDu2xNCgWVjZ0ba+jGi10XA2RidaGBs0uyo7WnysYiwiWm00nEnoRAtjg+ZH&#10;S3a0rSUjWm00HCR0ooWxQLvaZVnRrluVBrTeaDhI6EA7tsTQoPmBkh0tPkdBzncR0Wqj4UxCJ1oY&#10;GzR7KTvaVosRrTYaDhI60cLYoFlJ2dHi0xNjEdFqo+FMQidaGAu0m581WdFuW20GtN5oOEjoQDu2&#10;xNCgWUTZ0bYejGi10XA2RidaGBs0Pzeyo8XHJcYiotVGw5mETrQwNmjWT1a0+9aTAa023gwHCZ1o&#10;YSzQ7h4tdrTt4xSi1UbDQUIH2rElhgbND4rsaFvnRbTaaDgboxMtjA2aB4wdLf4WPxYRrTYaziR0&#10;ooWxQfPjISvaY/v8BGi18W44SOhEC2OB9rCPsqPF3+LHIqLVRsOZhA60Y0sMDZp3jB0tPgtBzncR&#10;0Wqj4UxCJ1oYGzQ/D7KjbdUW0Wqj4SChEy2MDZp3jBXt87W1//z5INBq4+eLtv95Ise0NBZoTz8v&#10;sqPFhx/GP2PRaqPhTELHUzu2xNCgWSbZ0bYui2i10XA2RidaGBs07xg7WnzkYSwiWm00nEnoRAtj&#10;g+bHPla019Z1Aa02Pg0HCZ1oYSzQXvZMdrT4W/xYRLTaaDiT0IF2bImhQfPDHjtafMaBnO8iotVG&#10;w5mETrQwNmh2Rna0rbIiWm38X8rOLcm1bMmNU5FpApfvR5vUc+lhaPbitd6OlRawruX7Cz+oQHjt&#10;ZJ3KOASZcJDQiVZGg5Y7xhbtu3sPBGja+Ek4SOhEK6NA++Z9IHu0XVElaNqYcJDQgba2xGDQUhLZ&#10;o9Vv8eQciwRNGxPOJHSildGg5T0de7R6K8NYJGjamHAmoROtjAYt1ZAt2vWyK7HA5p3fxAOFTrgy&#10;CrjrJacMQbf74OBF553JBwsdeH82xaH4UgwRfLtiyuLzzuSzNVp85VR8KYYIvvqdfuyy+Lwz+cxC&#10;i6+chu/32PV7Eq67Ckv4TjiTDxc6+damOBRfiiH753fdFVMWn3cmn63R4iun4suNQ/DVr/hjl8Xn&#10;nclnFlp85VR8KYYIvl0xZfF5Z/LhQouvnIbvlgrJnu+2uwqE74Qz+XChk29tikPx5eQh+HbFlMXn&#10;nclna7T4yqn4UgwRfLtiyuLzzuTDhRZfORVfjh+Cr373H7ssPu9MPrPQ4iun4bunQrLnu+8qLOE7&#10;4Uw+XOjkW5viUHwphgi+ugKQdOyy+Lwz+cxCi6+cii+3EMG3K6YsPu9MPlxo8ZVT8aUYIvh2xZTF&#10;553JhwstvnIavkfOJ3u+x+56EL4TzuTDhU6+tSkOxZdiiODbFVMWn3cmn63R4iun4ksxRPDVeWDs&#10;svi8M/nMQouvnIovRxLBtyumLD7vTD5caPGV0/A987VNe77n7uuKwnfCmXy40Mm3NsWh+HIpEXx1&#10;ISDp2GXxeWfymYUWXzkVX76MSfDVlxCNXRafdyafWWjxlVPx5cuY9nyv3dcVhc87n8mHCy2+chq+&#10;V24qgq+6T2OXxeedyWcWOvnWpjgUX/pfgq9aUCQduyw+70w+s9DiK6fiy5cxCb66EIxdFp93Jp9Z&#10;aPGVU/GlE7bne+/aU+Hzzlfy4UKLr5yG750OmeCrLyEauyw+70w+s9DJtzbFofhyKRF8VY8i6dhl&#10;8Xln8pmFFl85FV9KYoKvOlJjl8XnnclnFlp85VR8+TKmPd9nd0sIn3e+kw8XWnzlNHyf9MoEX7Wl&#10;xi6LzzuTzyx08q1NcSi+dMYEX1WmSDp2WXzemXxmocVXTsWXS4ngq97U2GXxeWfymYUWXzkVX9pj&#10;e77vrmUVPu/8JB8utPjKafi+6ZoJvroQjF0Wn3cmn1no5Fub4lB86ZEJvqpRkXTssvi8M/nMQouv&#10;nIovZTLBV12qscvi887kMwstvnIqvlxKtny3y+6WAJ93Xr/JhwstvnIKvtsl/TPBV62qscvi887k&#10;MwsdfH82xaH40i0TfHUhIOnYZfF5Z/KZhRZfORVfLiWCr/pVY5fF553JZxZafOU0fNfU0fZ8110b&#10;K3wnnMmHC518a1Mcii+XEsFXFwKS5s/n1TuTzyy0+Mqp+NI3E3xVtxq7rOfnnclnFlp85VR8KZ0J&#10;vroQjF0Wn3cmn1lo8ZXT8N1yU9nz3XYNrfCdcCYfLnTyrU1xKL7UzwRfta9IOnZZfN6ZfGahxVdO&#10;xZdLieCrC8HYZfF5Z/KZhRZfORVfimiCb1fYWnzemXy40OIrp+G7p7a257vvbgnhO+FMPlzo5Fub&#10;4lB8uZQIvmpkkXTssvi8M/nMQouvnIovvTTBV7Wsscvi887kMwstvnIqvlxKBF9dCMYui887k88s&#10;tPjKafgeqbLt+R67Jlf4TjiTDxc6+damOBRfamqCry4EJB27LD7vTD6z0OIrp+LLpUTwVVVr7LL4&#10;vDP5zEKLr5yKL4U1wVd9rbHL4vPO5DMLLb5yGr5nPs1mz/fc3RLCd8KZfLjQybc2xaH4Ul0TfNXc&#10;IunYZfF5Z/KZhRZfORVf+muCz35Yzu3pncmHCy2+ciq+XEoEXzW4xi7r+Xln8pmFFl85Dd8rjbc9&#10;32vX9QrfCWfy4UIn39oUh+LLp9cIvroQkHTssvi8M/nMQouvnIovTTbBVw2uscvi887kMwstvnIq&#10;vjTZ9nzvXdcrfN75Sj5caPGV0/C9c1MRfNXgGrssPu9MPrPQybc2xaH40mQTfNXgIunYZfF5Z/KZ&#10;hRZfORVfmmyCry4EY5fF553JZxZafOVUfGmy7fl+3+L9zx+YEz7vfCcfLrT4ymn4Pum8Cb5qcI1d&#10;Fp93Jp9Z6ORbm+JQfLmUCL5qcJF07LL4vDP5zEKLr5yKL002wVcNrrHL4vPO5DMLLb5yKr402fZ8&#10;390tIXze+Uk+XGjxldPwfXNTEXzV4Bq7LD7vTD6z0Mm3NsWh+NJkE3zV4CLp2GXxeWfymYUWXzkV&#10;Xy4lgq8uBGOXxeedyWcWWnzlVHxpsm357pdd1ws+77x9kw8XWnzlFHz3Szpvgq8uBGOXxeedyWcW&#10;Ovj+bIpD8eVSIviqwUXSscvi887kMwstvnIqvjTZBF81uMYui887k88stPjKqfhyKdnzXXe3hPB5&#10;5yX5cKHFV07Dd03nTfBVg2vssvi8M/nMQiff2hSH4kuTTfDVhYCkY5fF553JZxZafOVUfLmUCL5q&#10;cI1dFp93Jp9ZaPGV0/D93spoP7/n920R8ve/M87kw4VOvrUpDsWXS8n++d3qQkDS/Pk84Uw+s9Di&#10;K6fiS5NN8FWDa+ySn8+bdyafWWjxlVPxpckm+OpCMHZZfN6ZfGahxVdOw3fPTWXPd991vcJ3wpl8&#10;uNDJtzbFofjSZBN81eAi6dhl8Xln8pmFFl85FV8uJYKvLgRjl8XnnclnFlp85VR8abIJvmpwjV0W&#10;n3cmn1lo8ZXT8D3SedvzPezn99xPOJMPFzr51qY4FF8uJYKvGlwkHbvk+T28M/nMQouvnIovTTbB&#10;Vw2uscvi887kMwstvnIqvnwqjuCrC8HYZfF5Z/KZhRZfOQ3fM523Pd9z1/UK3wln8uFCJ9/aFIfi&#10;S5NN8NlP5bk/vTP5bI0WXzkVXy4lgq8aXGOX9fy8M/nMQouvnIovTTbBVw2uscvi887kMwstvnIa&#10;vlc6b3u+1+6WEL4TzuTDhU6+tSkOxZcmm+CrBhdJxy6LzzuTzyy0+Mqp+NJkE3zV4Bq7LD7vTD6z&#10;0OIrp+LLpWTP9951vcLnna/kw4UWXzkN3zudN8FXDa6xy+LzzuQzC518a1Mcii9NNsFXFwKSjl0W&#10;n3cmn1lo8ZVT8eVSIviqwTV2WXzemXxmocVXTsWXJtue77PreoXPO9/JhwstvnIavk9uKoKvLgRj&#10;l8XnnclnFjr51qY4FF+abIKvGlwkHbssPu9MPrPQ4iun4kuTTfDVhWDssvi8M/nMQouvnIovl5I9&#10;33fX9Qqfd36SDxdafOU0fN903gRfNbjGLovPO5PPLHTyrU1xKL5cSgRfXQhIOnZZfN6ZfGahxVdO&#10;xZcmm+CrBtfYZfF5Z/KZhRZfORVfmmxbvsdld0uAzzvv3+TDhRZfOQXf45KbiuCrBtfYZfF5Z/KZ&#10;hQ6+P5viUHxpsgm+anCRdOyy+Lwz+cxCi6+cii+XEsFXF4Kxy+LzzuQzCy2+ciq+NNn2fNdd1yt8&#10;3nlJPlxo8ZXT8F3TeRN8dSEYuyw+70w+s9DJtzbFofhyKRF81eAi6dhl8Xln8pmFFl85FV+abIKv&#10;Glxjl8XnnclnFlp85TR8t9xU9ny33S0hfCecyYcLnXxrUxyKL503wVcNLpLmz+fNO5PPLLT4yqn4&#10;0mQTfPZTeR4370w+XGjxlVPx5VIi+KrBNXZZP5/emXxmocVXTsP3e1usfX/W477reoXvhDP5cKGT&#10;b22KQ/HlU3H2z+/31+quf/Q44Uw+W6PFV07Flyab4KsG19hlPT/vTD6z0OIrp+JLk03w2U/ledy9&#10;M/lwocVXTsP3yE1lz/fYdb3y/E44kw8XOvnWpjgUX5psgq8aXCQduyw+70w+s9DiK6fiy6fiCL66&#10;EIxdFp93Jp9ZaPGVU/GlySb4qsE1dll83pl8ZqHFV07D90znbc/33HW9wnfCmXy40Mm3NsWh+HIp&#10;EXzV4CLp2GXxeWfymYUWXzkVX5psgq8aXGOXxeedyWcWWnzlVHxpsgm+uhCMXRafdyafWWjxldPw&#10;vdJ52/O9dl2v8J1wJh8udPKtTXEovjTZBF81uEg6dll83pl8ZqHFV07Fl0uJ4KsLwdhl8Xln8pmF&#10;Fl85FV+abIKvGlxjl8XnnclnFlp85TR873Te9nzvuhCMXcJ3wpl8ZqGTb22KQ/HlUiL4qsFF0rHL&#10;4vPO5DMLLb5yKr402QRfNbjGLovPO5PPLLT4yqn4cinZ8312t4Tweec7+XChxVdOw/dJ503wVYNr&#10;7LL4vDP5zEIn39oUh+JL503w1YWApGOXxeedyWcWWnzlVHy5lAi+anCNXRafdyafWWjxlVPxpcm2&#10;5/vuul7h885//yP/+s//86//+g+40OIrp+H75qYi+OpCMHZZfN6ZfGahk29tikPxpckm+KrBRdKx&#10;y+LzzuQzCy2+ciq+NNkEX10Ixi6LzzuTzyy0+Mqp+HIp2fI9L7uuF3ze+fgmHy60+Mop+J6XdN4E&#10;XzW4xi6LzzuTzyx08P3ZFIfiy6VE8NWFgKRjl8XnnclnFlp85VR8abIJvmpwjV0Wn3cmn1lo8ZVT&#10;8aXJtue77m4J4fPOS/LhQouvnIbvmpuK4KsG19hl8Xln8pmFTr61KQ7Flyab4KsGF0nHLovPO5PP&#10;LLT4yqn48qk4gq8uBGOXxeedyWcWWnzlVHxpsu35bruuV/i885p8uNDiK6fhu6XzJvjsp/L8Pr78&#10;/c//17z+TSQfLnTyrU1xKL5cSgRfNbhIOnZZW3tn8pmFFl85FV+abIKvGlxjl8XnnclnFlp85TR8&#10;93x+zp7vvrslhO+EM/lwoZNvbYpD8aXJJviqwUXS/Pm8e2fymYUWXzkVX5psgq8aXGOX9fy8M/nM&#10;QouvnIovlxLBVw2uscvi887kMwstvnIavkc6b3u+x67rFb4TzuTDhU6+tSkOxZcmm+CrCwFJxy6L&#10;zzuTzyy0+Mqp+NJkE3zV4Bq7LD7vTD6z0OIrp+JLk03wVYNr7LL4vDP5zEKLr5yG75mbyp7vubsl&#10;hO+EM/lwoZNvbYpD8aXJJviqwUXSscvi887kMwstvnIqvjTZBF9dCMYui887k88stPjKqfhyKRF8&#10;1eAauyw+70w+s9DiK6fhe6Xztud77bpe4TvhTD5c6ORbm+JQfLmUCL66EJB07LL4vDP5zEKLr5yK&#10;L002wVcNrrHL4vPO5DMLLb5yKr402QRfXQjGLovPO5PPLLT4ymn43rmp7Pneu65X+E44kw8XOvnW&#10;pjgUX5psgq8aXCQduyw+70w+s9DiK6fiy6VE8NWFYOyy+Lwz+cxCi6+cii9Ntj3fZ9f1Cp93vpMP&#10;F1p85TR8n3TeBF9dCMYui887k88sdPKtTXEovlxKBF81uEg6dll83pl8ZqHFV07Flyab4KsG19hl&#10;8Xln8pmFFl85FV8uJXu+7+6WED7v/CQfLrT4ymn4vum8Cb5qcI1dFp93Jp9Z6ORbm+JQfOm8Cb66&#10;EJB07LL4vDP5zEKLr5yKL5cSwVcNrrHL4vPO5DMLLb5yKr402bZ8r8uu6wWfdz6/yYcLLb5yCr7X&#10;JZ+fI/jqQjB2WXzemXxmoYPvz6Y4FF+abIKvGlwkHbssPu9MPrPQ4iun4kuTTfDZT+X5/apNa5lt&#10;0fo3kXwcaPGVU/HlUrLnu+66Xnl+3nlJPlxo8ZXT8F3TeRN81eAauyw+70w+s9DJtzbFofjyqTiC&#10;ry4EJM2fuqt3Jp9ZaPGVU/GlySb4qsE1dlnPzzuTzyy0+Mqp+NJk2/Pd7Of3/M6DF/f+idc1+XCh&#10;xVdOw3fLTUXwVYNr7JLnd/PO5DMLnXxrUxyKL002wVcNLpKOXRafdyafWWjxlVPxpckm+OpCMHZZ&#10;fN6ZfGahxVdOxZcm257vvut6hc87f19w+M+v1H//Kvm//t///d+vdhq+ezpvgq8aXOPf9eLzzuQz&#10;C53Pb22KQ/HlUiL4qsFF0nz93b0z+cxCi6+cii9NNsFXDa6xy3p+3pl8ZqHFV07D9/vYwuPnf8/3&#10;2N0SwnfCmXy40Mm3NsWh+HIpEXzV4CJp/nw+vDP5zEKLr5yKL002wVcNrrHLen7emXxmocVXTsWX&#10;S4ngqwvB2GXxeWfymYUWXzkN3zOdtz3fc9f1Ct8JZ/LhQiff2hSH4kuTTfDVhYCkY5fF553JZxZa&#10;fOVUfLmUCL5qcI1dFp93Jp9ZaPGVU/GlySb4qsE1dll83pl8ZqHFV07D98pNZc/32t0SwnfCmXy4&#10;0Mm3NsWh+NJkE3zV4CLp2GXxeWfymYUWXzkVX5psgq8uBGOXxeedyWcWWnzlVHy5lAi+anCNXRaf&#10;dyafWWjxldPwvdN52/O9d12v8J1wJh8udPKtTXEovlxKBF9dCEg6dll83pl8ZqHFV07Flyab4KsG&#10;19hl8Xln8pmFFl85FV+abIJvd0tYfN6ZfLjQ4iun4fvkprLn++y6XuE74Uw+XOjkW5viUHxpsgm+&#10;anCRdOyy+Lwz+cxCi6+cii+XEsFXF4Kxy+LzzuQzCy2+ciq+NNn2fN9d1yt83vlJPlxo8ZXT8H3T&#10;eRN89lN5Xl/vTD5c6ORbm+JQfLmUCL5qcJF07LKen3cmn1lo8ZVT8aXJJviqwTV2WXzemXxmocVX&#10;TsWXT8XZ8v2+tPDxz7d0+Lzz9U0+XGjxlVPwvS/pvAm+anCNXRafdyafWejg+7MpDsWXJpvgs5/K&#10;8754Z/LZGi2+ciq+XEoEXzW4xi7r+Xln8pmFFl85FV+abHu+667rFT7vvCQfLrT4ymn4rum8Cb66&#10;EIxdFp93Jp9Z6ORbm+JQfGmyCb5qcJF07LL4vDP5zEKLr5yKL002wVcNrrHL4vPO5DMLLb5yKr5c&#10;SvZ8t13XK3zeeU0+XGjxldPw3dJ5E3zV4Bq7LD7vTD6z0Mm3NsWh+NJkE3x1ISDp2GXxeWfymYUW&#10;XzkVXy4lgq8aXGOXxeedyWcWWnzlVHxpsu357ruuV/i885Z8uNDiK6fhu+emIvjqQjB2WXzemXxm&#10;oZNvbYpD8aXJJviqwUXSscvi887kMwstvnIqvjTZBF9dCMYui887k88stPjKafgeuans+R67rlf4&#10;TjiTDxc6+damOBRfmmyCrxpcJM2fz98XBMnfhH9fVfbPTt5/9m6n4sulRPDVheB/5PPO5DMLredX&#10;TsWXJpvgqwbX2GX9fHpn8pmFFl85Dd8znbc933N3SwjfCWfy4UIn39oUh+LLpUTwVYOLpPn6e3pn&#10;8pmFFl85FV+abIKvGlxjl/X8vDP5zEKLr5yKL5cSwVcXgrHL4vPO5DMLLb5yGr5XOm97vteu6xW+&#10;E87kw4VOvrUpDsWXJpvgqwsBSccui887k88stPjKqfhyKRF81eAauyw+70w+s9DiK6fiS5NN8FWD&#10;a+yy+Lwz+cxCi6+chu+dm8qe7727JYTvhDP5cKGTb22KQ/GlySb4qsFF0rHL4vPO5DMLLb5yKr40&#10;2QSf/VSe99s7kw8XWnzlVHy5lAi+anCNXdbz887kMwstvnIavk+abHu+z67rFb4TzuTDhU6+tSkO&#10;xZdPxRF8dSEg6dhl8Xln8pmFFl85FV+abIKvGlxjl8XnnclnFlp85VR8abLt+b7283ve3vlJPlxo&#10;8ZXT8H1zUxF8u65Xnt/XO5MPFzr51qY4FF+abIKvGlwkHbssPu9MPrPQ4iun4sun4gi+uhCMXRaf&#10;dyafWWjxlVPxpcm25ft9KBZdM3ZAx/Pzzvc3+cxCi6+cgu9zSedN8FWDa+zC8/t9fdznn69+y5l8&#10;ZqGD78+mOBRfLiWCrxpcJNXz887kMwstvnIqvjTZBF81uMYu66l4Z/KZhRZfORVfmmx7vuvulhA+&#10;77wkHy60+Mpp+K7pvAm+anCNXRafdyafWejkW5viUHxpsgm+anCRdOyy+Lwz+cxCi6+cii+XEsFX&#10;F4Kxy+LzzuQzCy2+ciq+NNn2fLdd1yt83nlNPlxo8ZXT8N3SeRN8dSEYuyw+70w+s9DJtzbFofhy&#10;KRF81eAi6dhl8Xln8pmFFl85FV+abIKvGlxjl8XnnclnFlp85VR8uZTs+e67W0L4vPOWfLjQ4iun&#10;4bun8yb4qsE1dll83pl8ZqGTb22KQ/GlySb46kJA0rHL4vPO5DMLLb5yKr5cSgRfNbjGLovPO5PP&#10;LLT4yqn40mTb8z12Xa/weec9+XChxVdOw/fIpUTw1YVg7LL4vDP5zEIn39oUh+JLk03wVYOLpGOX&#10;xeedyWcWWnzlVHxpsgm+uhCMXRafdyafWWjxldPwPXNT2fM9d12v8J1wJh8udPKtTXEovjTZBF81&#10;uEiaP59P70w+s9DiK6fiy6VE8NWFYOyynp93Jp9ZaPGVU/GlySb4qsE1dll83pl8ZqHFV07D90rn&#10;bc/32t0SwnfCmXy40Mm3NsWh+HIpEXzV4CLp2GXxeWfymYUWXzkVX5psgq8aXGOXxeedyWcWWnzl&#10;VHz5VBzBVxeCscvi887kMwstvnIavnc6b3u+967rFb4TzuTDhU6+tSkOxZcmm+Czn8rzeXtn8tka&#10;Lb5yKr5cSgRfNbjGLuv5eWfymYUWXzkVX5psgq8aXGOXxeedyWcWWnzlNHyffH7Onu+zuyWE74Qz&#10;+XChk29tikPxpckm+KrBRdKxy+LzzuQzCy2+ciq+NNkEXzW4xi6LzzuTzyy0+Mqp+HIpEXzV4Bq7&#10;LD7vTD6z0OIr5//M93j83qz9708l5mPG/ye4GDdv43g8fn+7+u+B1kcwNOh/UyV22gRSCjFbpk3J&#10;JkzWl2Rg0AFVPkGVcsuWqt6GMbc4npT1JZk56KAqn6DK21C2VJtCTZ6V9SUZGnRQlU9QXdN52WJd&#10;N5WbcHljwiFCB9naEoNByxtP9mj1fgtyWIT/ZGhjwpmEMvH4r9q1jAYt/ZU92qY+s56aNiYcJHSi&#10;ldGgpbqyR6t3WcxFeGramHAmoROtjALtlvekbNFum3pNnpo3JhwkdKCtLTEYtBRW9mibvsxC08aE&#10;szE60cpo0NJV2aPV2yrmIscP5E0bE84kdKKV0aDlrSV7tE1LZj01bUw4SOhEK6NAu6fLskW7b6o0&#10;QfPGhIOEDrS1JQaDljeU7NHqfRTksMjxA3nXxoQzCWXi8efavYwGLb2UPdqmFrOemjYmHCR0opXR&#10;oKWSskerd0/MRXhq2phwJqETrYwC7ZH3mmzRHpvaTJ6aNyYcJHSgrS0xGLQUUfZomx7MQtPGhLMx&#10;OtHKaNDyvpE9Wr1dYi5y/EA+tDHhTEInWhkNWuonW7TnpieTp6aNj4SDhE60Mgq0Z44We7TN2ykW&#10;mjYmHCR0oK0tMRi0vFFkj7bpvCw0bUw4G6MTrYwGLQeMPVr9Fj8XOV5rT21MOJPQiVZGg5a3h2zR&#10;Xpv3T+SpaeMz4SChE62MAu2VPsoerX6Ln4scT+2ljQlnEjrQ1pYYDNpvnX/95//513/9xx6t3gtB&#10;DouApo0JZxLKxOP/IV9lNGh5P8gebVNtWT+Q2phwkNCJVkaDljvGFu33sbX/2LoKmjb+Pmh7M5Gn&#10;VkaB9s77RfZo9eaH+e/4+IF8a2PCmYSOp7a2xGDQUibZo226LOupaWPC2RidaGU0aLlj7NHqLQ9z&#10;EZ6aNiacSehEK6NBy9s+tmifTdclT00b3wkHCZ1oZRRon/RM9mj1W/xc5HhqH21MOJPQgba2xGDQ&#10;8maPPVq9x4EcFgFNGxPOJJSJx38hP2U0aOmM7NE2lZX1A6mNCQcJnWhlNGi5Y2zRvpv3QARNGz8J&#10;BwmdaGUUaN+8D2SPtimqLDRtTDhI6EBbW2IwaCmJ7NHqt3hyWOR4rX21MeFMQpl4vNa+ZTRoeU/H&#10;Hq3eyjAXAU0bE84kdKKV0aClGrJFu142JZb8RHrnN/FAoROujALueskpQ9BtPjj4D513Jh8sdOD9&#10;2RSH4ksxRPBtiil/+Lwz+WyNFl85FV+KIYKvfqefuxyvvOvFO5PPLLT4ymn4fo/d/t59vW4qLOv5&#10;nXAmHy508q1NcSi+FEP2z++6Kab84fPO5LM1WnzlVHy5cQi++hV/7sLP59U7k88stPjKqfhSDBF8&#10;m2LKn+fnncmHCy2+chq+Wyoke77b9irA8zvhTD5c6ORbm+JQfDl5CL5NMWU9v5t3Jp+t0eIrp+JL&#10;MUTwbYopf/i8M/lwocVXTsWX44fgq9/95y75+fTO5DMLLb5yGr57KiR7vvumwrKe3wln8uFCJ9/a&#10;FIfiSzFE8NUVgCR24fndvTP5zEKZefxadL2XU/HlFiL4NsWUP8/PO5MPF1p85VR8KYYIvk0x5Q+f&#10;dyYfLrT4ymn4Hjmf7Pke2+sBP58nnMmHC518a1Mcii/FEMG3Kaas5/fwzuSzNVp85VR8KYYIvjoP&#10;zF3y/Lwz+cxCi6+cii9HEsG3Kab8eX7emXy40OIrp+F75mub9nzPzdcVLb4TzuTDhU6+tSkOxZdL&#10;ieCrCwFJ7MLP59M7k88slJn8+fcsp+LLlzEJvvoSorlL+Lwz+cxCi6+cii9fxrTne22+rmj9fHrn&#10;M/lwocVXTsP3yk1F8FX3ae7C83t5Z/KZhU6+tSkOxZf+l+CrFhRJ7BI+70w+s1Bm8vp7lVPx5cuY&#10;BF9dCOYu4fPO5DMLLb5yKr50wvZ87217Cj7vfCUfLrT4ymn43umQCb76EqK5S/i8M/nMQiff2hSH&#10;4sulRPD9Xgr//R4sElB2CZ93Jp9ZKDN5/f2+Y22kK76UxARfdaTmLuHzzuQzCy2+ciq+fBnTnu+z&#10;vSXA553v5MOFFl85Dd8nvTLBV22puUv4vDP5zEIn39oUh+JLZ0zwVWWKJHYJn3cmn1koM3n9fcqp&#10;+HIpEXzVm5q7hM87k88stPjKqfjSHtvzfbctK/i885N8uNDiK6fh+6ZrJvjqQjB3CZ93Jp9Z6ORb&#10;m+JQfOmRCb6qUZHELuHzzuQzC2Umr79vORVfymSCr7pUc5fweWfymYUWXzkVXy4lW77bZXtLOPi8&#10;8/pNPlxo8ZVT8N0u6Z8JvmpVzV3C553JZxY6+P5sikPxpVsm+OpCQBK7hM87k88slJnH6+/315vz&#10;a4MVXy4lgq/6VXOX8Hln8pmFFl85Dd81dbQ933XbxoLvhDP5cKGTb22KQ/HlUiL46kJAEruEzzuT&#10;zyyUmfx8Xsup+NI3E3xVt5q7hM87k88stPjKqfhSOhN8dSGYu4TPO5PPLLT4ymn4brmp7Plu24YW&#10;fCecyYcLnXxrUxyKL/UzwfdbX90nbjfvTD5bo8VXTsX3e/nKXtvtVheCuUuen3cmn1lo8ZVT8aWI&#10;Jp5f9bDmLuHzzuQzCy2+chq+e2pre7779pYA3wln8uFCJ9/aFIfiy6VE8FUjiyR2CZ93Jp9ZKDP5&#10;8+9eTsWXXprgq1rW3CV83pl8ZqHFV07Fl0uJ4KsLwdwlfN6ZfGahxVdOw/dIlW3P99g2ueA74Uw+&#10;XOjkW5viUHypqQm+uhCQxC7h887kMwtlJq+/RzkVXy4lgq+qWnOX8Hln8pmFFl85FV8Ka4Kv+lpz&#10;l/B5Z/KZhRZfOQ3fM59ms+d7bm8J8J1wJh8udPKtTXEovlTXBF81t0hil/B5Z/KZhTKT19+znIov&#10;/TXBZz8s5/b0zuTDhRZfORVfLiWCrxpcc5c8P+9MPrPQ4iun4Xul8bbne227XvCdcCYfLnTyrU1x&#10;KL58eo3gqwsBSewSPu9MPrNQZvL6e5VT8aXJJviqwTV3CZ93Jp9ZaPGVU/Glybbne2+7XvB55yv5&#10;cKHFV07D985NRfBVg2vuEj7vTD6z0Mm3NsWh+NJkE3zV4CKJXcLnnclnFspMXn/vciq+NNkEX10I&#10;5i7h887kMwstvnIqvjTZ9nyfbdcLPu98Jx8utPjKafg+6bwJvmpwzV3C553JZxY6+damOBRfLiWC&#10;rxpcJLFL+Lwz+cxCmcnr71NOxZcmm+CrBtfcJXzemXxmocVXTsWXJtue77u9JcDnnZ/kw4UWXzkN&#10;3zc3FcFXDa65S/i8M/nMQiff2hSH4kuTTfBVg4skdgmfdyafWSgzef19y6n4cikRfHUhmLuEzzuT&#10;zyy0+Mqp+NJk2/LdL9uu18Hnnbdv8uFCi6+cgu9+SedN8NWFYO4SPu9MPrPQwfdnUxyKL5cSwVcN&#10;LpLYJXzemXxmocw8Xn/3SzkVX5psgq8aXHOX8Hln8pmFFl85FV8uJXu+6/aWAJ93XpIPF1p85TR8&#10;13TeBF81uOYu4fPO5DMLnXxrUxyKL002wVcXApLYJXzemXxmoczk9Xctp+LLpUTwVYNr7hI+70w+&#10;s9DiK6fh+72V0b6/4PdtEbwXgR1QdoHvhDP5zEKZyfNbm+JQfLmU7J/frS4EJLFL+Lwz+cxCmRm+&#10;ciq+NNkEXzW45i7h887kMwstvnIqvjTZBF9dCOYu4fPO5DMLLb5yGr7f/xbo19992/WC74Qz+XCh&#10;k29tikPxpcm2f373anCRxC7h887kMwtlJq+/ezkVXy4lgq8uBHOX8Hln8pmFFl85FV+abIKvGlxz&#10;l/B5Z/KZhRZfOQ3fI523Pd/Dfn7P/YQz+XChk29tikPx5VIi+KrBRRK78Px+TXj3Tsr7I/nMQpnJ&#10;66+dii9NNsFXDa65S/i8M/nMQouvnIovn4oj+OpCMHcJn3cmn1lo8ZXT8D3TedvzPbddL/hOOJMP&#10;Fzr51qY4FF+abILPfirP/emdyWdrtPjKqfhyKRF81eCau+T5eWfymYUWXzkVX5psgq8aXHOX8Hln&#10;8pmFFl85Dd8rnbc932t7S4DvhDP5cKGTb22KQ/GlySb4qsFFEruEzzuTzyyUmfz59yqn4kuTTfBV&#10;g2vuEj7vTD6z0OIrp+LLpWTP9952veDzzlfy4UKLr5yG753Om+CrBtfcJXzemXxmoZNvbYpD8aXJ&#10;JvjqQkASu4TPO5PPLJSZvP7e5VR8uZQIvmpwzV3C553JZxZafOVUfGmy7fk+264XfN75Tj5caPGV&#10;0/B9clMRfHUhmLuEzzuTzyx08q1NcSi+30qyP3b//F4Kqh93xpl8tkaLr5yKL0028fzqQjB3yfPz&#10;zuQzCy2+ciq+XEr2fN9t1ws+7/wkHy60+Mpp+L7pvAm+anDNXcLnnclnFjr51qY4FF8uJYKvLgQk&#10;sUv4vDP5zEKZyZ9/33IqvjTZBF81uOYu4fPO5DMLLb5yKr402bZ8j8v2lnDweef9m3y40OIrp+B7&#10;XHJTEXzV4Jq7hM87k88sdPD92RSH4kuTTfBVg4skdgmfdyafWSgzj9ff41JOxZdLieCrC8HcJXze&#10;mXxmocVXTsWXJtue77rtesHnnZfkw4UWXzkN3zWdN8FXF4K5S/i8M/nMQiff2hSH4sulRPBVg4sk&#10;dgmfdyafWSgzef1dy6n40mQTfNXgmruEzzuTzyy0+Mpp+G65qez5bttbAnwnnMmHC518a1Mcii+d&#10;N8FXDS6S2CV83pl8ZqHM5OfzVk7Flyab4LOfyvO4eWfy4UKLr5yKL5cSwVcNrrlLnp93Jp9ZaPGV&#10;0/D93hZrf39/3LddL/hOOJMPFzr51qY4FF8+FWf//H5/re7uE48TzuSzNVp85VR8abIJvmpwzV3y&#10;/Lwz+cxCi6+cii9NNsFnP5XncffO5MOFFl85Dd8jN5U932Pb9eL5nXAmHy508q1NcSi+NNkEXzW4&#10;SGKX8Hln8pmFMpM//x7lVHz5VBzBVxeCuUv4vDP5zEKLr5yKL002wVcNrrlL+Lwz+cxCi6+chu+Z&#10;ztue77ntesF3wpl8uNDJtzbFofhyKRF81eAiiV3C553JZxbKTF5/z3IqvjTZBF81uOYu4fPO5DML&#10;Lb5yKr402QRfXQjmLuHzzuQzCy2+chq+Vzpve77XtusF3wln8uFCJ9/aFIfiS5NN8FWDiyR2CZ93&#10;Jp9ZKDN5/b3KqfhyKRF8dSGYu4TPO5PPLLT4yqn40mQTfNXgmruEzzuTzyy0+Mpp+N7pvO353nUh&#10;mLvAd8KZfGahk29tikPx5VIi+KrBRRK7hM87k88slJm8/t7lVHxpsgm+anDNXcLnnclnFlp85VR8&#10;uZTs+T7bWwJ83vlOPlxo8ZXT8H3SeRN81eCau4TPO5PPLHTyrU1xKL402QRfXQhIYpfweWfymYUy&#10;k9ffp5yKL5cSwVcNrrlL+Lwz+cxCi6+cii9Ntj3fd9v1gs87P8mHCy2+chq+b24qgq8uBHOX8Hln&#10;8pmFTr61KQ7Flyab4KsGF0nsEj7vTD6zUGby+vuWU/GlySb46kIwdwmfdyafWWjxlVPx5VKy5Xte&#10;tl2vg887H9/kw4UWXzkF3/OSzpvg23a9wuedyYcLHXx/NsWh+HIpEXx1ISCJXcLnnclnFsrM4/X3&#10;vJRT8aXJJviqwTV3CZ93Jp9ZaPGVU/Glybbnu25vCfB55yX5cKHFV07Dd81NRfBVg2vuEj7vTD6z&#10;0Mm3NsWh+NJkE3zV4CKJXcLnnclnFspMXn/Xciq+fCqO4KsLwdwlfN6ZfGahxVdOxZcm257vtu16&#10;weed1+TDhRZfOQ3f76tg7N+//z6U/O3+fvqMM/lwoZNvbYpD8eVSIp5fNbhIYpc8P+9MPrNQZvL6&#10;u5VT8aXJJviqwTV3CZ93Jp9ZaPGV0/Dd8/k5e7779pYA3wln8uFCJ9/aFIfiS5NN8FWDiyR2CZ93&#10;Jp9ZKDP5+byXU/GlySb4qsE1dwmfdyafWWjxlVPx5VIi+KrBNXcJn3cmn1lo8ZXT8D3SedvzPbZd&#10;L/hOOJMPFzr51qY4FF+abIKvLgQksUv4vDP5zEKZyevvUU7F9/vHZT/u+agG19wlfN6ZfGahxVdO&#10;xZcmm3h+1eCau4TPO5PPLLT4ymn4nrmp7Pme21sCfCecyYcLnXxrUxyKL002wVcNLpLYJXzemXxm&#10;oczk9fcsp+JLk03w1YVg7hI+70w+s9DiK6fiy6VE8FWDa+4SPu9MPrPQ4iun4Xul87bne227XvCd&#10;cCYfLnTyrU1xKL5cSgRfXQhIYpfweWfymYUyk9ffq5yKL002wVcNrrlL+Lwz+cxCi6+cii9NNsFX&#10;F4K5S/i8M/nMQouvnIbvnZvKnu+97XrBd8KZfLjQybc2xaH40mQTfNXgIoldwuedyWcWykxef+9y&#10;Kr5cSgRfXQjmLuHzzuQzCy2+ciq+NNn2fJ9t1ws+73wnHy60+Mpp+D7pvAm+uhDMXcLnnclnFjr5&#10;1qY4FF8uJYKvGlwksUv4vDP5zEKZyevvU07Flyab4KsG19wlfN6ZfGahxVdOxZdLyZ7vu70lwOed&#10;n+TDhRZfOQ3fN503wVcNrrlL+Lwz+cxCJ9/aFIfi+61k7xPf30tBfX7P84Qz+WyNFl85FV8uJeL5&#10;VYNr7pLn553JZxZafOVUfGmybflel23X6+Dzzuc3+XChxVdOwfe65PNzBF9dCOYu4fPO5DMLHXx/&#10;NsWh+NJkE3zV4CKJXcLnnclnFsrM48+/16Wcii9NNsFnP5Xn96s2rWW2Rdk6/yaSjwPFGb5yKr5c&#10;SvZ8123Xi62985J8uNDiK6fhu6bzJviqwTV3CZ93Jp9Z6ORbm+JQfPlUHMFXFwKS2CV83pl8ZqHM&#10;5OfzWk7Flyab4KsG19wlfN6ZfGahxVdOxZcm257vZj+/53cevLj/03ldkw8XWnzlNHy33FQEXzW4&#10;5i48v5t3Jp9Z6ORbm+JQfGmyCb5qcJHELuHzzuQzC2Umr79bORVfmmyCry4Ec5fweWfymYUWXzkV&#10;X5pse777tusFn3f+vuBw80rN8yun4bun8yb4qsE1/12HzzuTzyx0Pr+1KQ7Fl0uJ4KsGF0nsEj7v&#10;TD6zUGby/O7lVHxpsgm+anDNXcLnnclnFlp85TR8v48ttL+/vx7bWwJ8J5zJhwudfGtTHIovl5L9&#10;83tUg4skdgmfdyafWSgz+fl8lFPxpckm+KrBNXcJn3cmn1lo8ZVT8eVSIvjqQjB3CZ93Jp9ZaPGV&#10;0/D9ahP69ffcdr3gO+FMPlzo5Fub4lB8abLtn9+zLgQksUv4vDP5zEKZyevvWU7Fl0uJ4KsG19wl&#10;fN6ZfGahxVdOxZcmm+CrBtfcJXzemXxmocVXTsP3yk1lz/fa3hLgO+FMPlzo5Fub4lB8abIJvmpw&#10;kcQu4fPO5DMLZSavv1c5FV+abIKvLgRzl/B5Z/KZhRZfORVfLiWCrxpcc5fweWfymYUWXzkN3zud&#10;tz3fe9v1gu+EM/lwoZNvbYpD8eVSIvjqQkASu4TPO5PPLJSZvP7e5VR8abIJvmpwzV3C553JZxZa&#10;fOVUfGmyCb66EMxdwuedyWcWWnzlNHyf3FT2fJ9t1wu+E87kw4VOvrUpDsWXzpvgqwYXSewSPu9M&#10;PrNQZvL6+5RT8eVSIvjqQjB3CZ93Jp9ZaPGVU/Glybbn+267XvB55yf5cKHFV07D903nTfDZT+V5&#10;fb0z+XChk29tikPx5VIi+KrBRRK75Pl5Z/KZhTKT19+3nIovTTbBVw2uuUv4vDP5zEKLr5yKL5+K&#10;s+X7fWkhtwx2QNnl4PPO1zf5zEKZmedXTsH3vqTzJviqwTV3CZ93Jp9Z6OD7sykOxZcmm+Czn8rz&#10;vnhn8tkaLb5yKr5cSgRfNbjmLnl+3pl8ZqHFV07Flybbnu+67XrB552X5MOFFl85Dd81nTfBVxeC&#10;uUv4vDP5zEIn39oUh+JLk03wVYOLJHYJn3cmn1koM4//fr6v5VR8abIJvmpwzV3C553JZxZafOVU&#10;fLmU7Plu264XfN55TT5caPGV0/Dd0nkTfNXgmruEzzuTzyx08q1NcSi+NNkEX10ISGKX8Hln8pmF&#10;MpPX362cii+XEsFXDa65S/i8M/nMQouvnIovTbY9333b9YLPO2/JhwstvnIavntuKoKvLgRzl/B5&#10;Z/KZhU6+tSkOxZcmm+CrBhdJ7BI+70w+s1Bm8vq7l1Pxpckm+OpCMHcJn3cmn1lo8ZXT8D1yU9nz&#10;PbZdL/hOOJMPFzr51qY4FF+abIKvGlwksUv4vDP5zEKZyc/n70vNxjvVFF8uJYKvLgRzl/B5Z/KZ&#10;hRZfORVfmmyCrxpcc5fweWfymYUWXzkN3zOdtz3fc3tLgO+EM/lwoZNvbYpD8eVSIvh+66v+2Pvp&#10;nclna7T4yqn4fi9f2Y97P6vBNXfJ8/PO5DMLLb5yKr5cSsTzqwvB3CV83pl8ZqHFV07D90rnbc/3&#10;2na94DvhTD5c6ORbm+JQfGmyCb66EJDELuHzzuQzC2Umf/69yqn4cikRfNXgmruEzzuTzyy0+Mqp&#10;+NJkE3zV4Jq7hM87k88stPjKafjeuans+d7bWwJ8J5zJhwudfGtTHIovTTbBVw0uktglfN6ZfGah&#10;zOT19y6n4kuTTfDZT+V5v70z+XChxVdOxZdLieCrBtfcJc/PO5PPLLT4ymn4Pmmy7fk+264XfCec&#10;yYcLnXxrUxyKL5+KI/jqQkASu4TPO5PPLJSZvP4+5VR8abIJvmpwzV3C553JZ9b/p+zcslxLlhs5&#10;FS1NoPl+9Gr1XHoYmn3zimmI2AGpwviFH5TD7WyyTqUXwUSLr5yKL022Pd/bfn/P0ztfyYcLLb5y&#10;Gr53biqCb9v14vm9vTP5cKEr39gUh+JLk03wVYOLJHYJn3cmn1koM3n/vcup+PKtOIKvLgTrLuHz&#10;zuQzCy2+ciq+NNm2fJ8vxaJrxg4ou/zxeefznXxmoczM8yun4Hud0nkTfNXgWncJn3cmn1nowjdt&#10;ikPxfVaS94nXqRpcJLFL+Lwz+cxCmfn3/F6nciq+NNnE86sG17pL+Lwz+cxCi6+cii9Ntj3feXtL&#10;gM87T8mHCy2+chq+czpvgq8aXOsu4fPO5DMLXfnGpjgUX5psgq8aXCSxS/i8M/nMQpnJ++9cTsWX&#10;S4ngqwvBukv4vDP5zEKLr5yKL022Pd9l2/WCzzvPyYcLLb5yGr5LOm+Cry4E6y7h887kMwtd+cam&#10;OBRfLiWCrxpcJLFL+Lwz+cxCmcn771JOxZcmm+CrBte6S/i8M/nMQouvnIovl5I933V7S4DPOy/J&#10;hwstvnIavms6b4KvGlzrLuHzzuQzC135xqY4FF+abIKvLgQksUv4vDP5zEKZyfvvWk7Fl0uJ4KsG&#10;17pL+Lwz+cxCi6+cii9Ntj3fbdv1gs87r8mHCy2+chq+Wy4lgq8uBOsu4fPO5DMLXfnGpjgUX5ps&#10;gq8aXCSxS/i8M/nMQpnJ++9WTsWXJpvgqwvBukv4vDP5zEKLr5yG756byp7vvu16wfeDM/lwoSvf&#10;2BSH4kuTTfBVg4skdgmfdyafWSgzeX3ey6n4cikRfHUhWHcJn3cmn1lo8ZVT8aXJJviqwbXuEj7v&#10;TD6z0OIrp+H7fK2tvp89trcE+H5wJh8udOUbm+JQfLmU7J/foxpcJLFL+Lwz+cxCmcn771FOxZcm&#10;m+CrBte6S/i8M/nMQouvnIov34oj+OpCsO4SPu9MPrPQ4iun4Xum87bne267XvD94Ew+XOjKNzbF&#10;ofjSZBN89lt5Xk/vTD5bo8VXTsWXS4ngqwbXukuen3cmn1lo8ZVT8aXJJviqwbXuEj7vTD6z0OIr&#10;p+F75ftz9nyv7S0Bvh+cyYcLXfnGpjgUX5psgq8aXCSxS/i8M/nMQpnJ33+vciq+NNkEXzW41l3C&#10;553JZxZafOVUfLmUCL5qcK27hM87k88stPjK+T/z3f/1VQv/9p//8e98zfj/BBfj7mMc//qehX8N&#10;tD6CoUG/VIldbQIpNZct065kA5P1JRkYdIEqn6BKuWVLVR/DOG5xg8r6kswcdKEqn6DKx1C2VLtC&#10;DVTWl2Ro0IWqfILqnM7LFuu8q9zA5Y0JhwhdyMaWGAxaPniyR/v8y+4f2zZB08aEszG6opXRoH3+&#10;IvznT7Lk30rnXX0maNqYcJDQFa2MBi3Vlf1Tq09ZHBfJvz7O2phwJqErWhkF2iWfSdmiXXb1Gp6a&#10;NyYcJHRBG1tiMGgprOzRdn2ZoGljwtkYXdHKaNDSVdmj1ccqjovkBXnRxoQzCV3RymjQ8tGSPdqu&#10;JZOnpo0JBwld0coo0K7psmzRrrsqDWjemHCQ0AVtbInBoOUDJXu0+hwFOd9F8oK8amPCmYSuaGU0&#10;aOml7NF2tZg8NW1MOEjoilZGg5ZKyh6tPj1xXGQ8NW1MOJPQFa2MAu2Wz5ps0W672gxPzRsTDhK6&#10;oI0tMRi0FFH2aLseTNC0MeFsjK5oZTRo+dzIHq0+LnFcJC/ImzYmnEnoilZGg5b6yRbt89/J7r/8&#10;tfGWcJDQFa2MAu2eo8UebfdxCl6Qd21MOEjogja2xGDQ8kGRPdqu8xI0bUw4G6MrWhkNWg4Ye7T6&#10;Kf64SN5rd21MOJPQFa2MBi0fD9miPXafn+CpaeM94SChK1oZBdojfZQ9Wv0Uf1wkT+2hjQlnErqg&#10;jS0xGLTcMfZo9VkIcr6LDDRtTDiT0BWtjAYtnwfZo+2qLXlBamPCQUJXtDIatNwxtmifr611f69p&#10;4+eLtv9xYi5ObRRoz3xeZI9WH344/hnnBfnUxoQzCV2e2tgSg0FLmWSPtuuy8IL8fH/OPz6M8WeQ&#10;cDZGV7QyGrTcMfZo9ZGH4yJjY21MOJPQFa2MBi0f+9iivXZdF56aNj4TDhK6opVRoL3SM9mj1U/x&#10;x0Xy1F7amHAmoQva2BKDQcuHPfZo9RkHcr6LDDRtTDiT0BWtjAYtnZE92q6ykhekNiYcJHRFK6NB&#10;yx1ji/befQYCNG18JRwkdEUro0B753Mge7RdUSVo2phwkNAFbWyJwaClJLJHq5/iyfkukvfaWxsT&#10;ziR0RSujQctnOvZo9VGG4yIDTRsTziR0RSujQUs1ZIt2Pu1KLLwivfOdeKDQFa6MAu58yilD0O2+&#10;OHjQeWfywUIXvGlTHIovxRDBtyumDD7vTD5bo8VXTsWXYojgq5/pj7vknXc+eWfymYUWXzkN3+ex&#10;//13+57vvKuw5Pn94Ew+XOjKNzbFofhSDBF8u2LK4PPO5LM1WnzlVHy5cQi++hH/uMt4fZ69M/nM&#10;QouvnIovxRDBtyumjOfnncmHCy2+chq+Syoke77L5iownt8PzuTDha58Y1Mcii8nD8G3K6bk+V28&#10;M/lsjRZfORVfiiGCb1dMGXzemXy40OIrp+LL8UPw1c/+x12m16d3Jp9ZaPGV0/BdUyHZ8113FZY8&#10;vx+cyYcLXfnGpjgUX4ohgq+uACR9dxnP7+qdyWcWWnzlVHy5hQi+XTFlPD/vTD5caPGVU/GlGCL4&#10;dsWUweedyYcLLb5yGr5bzid7vtvmejBenz84kw8XuvKNTXEovhRDBN+umJLnd/PO5LM1WnzlVHwp&#10;hgi+Og8cd5men3cmn1lo8ZVT8eVIIvh2xZTx/Lwz+XChxVdOw3fPr23a8913v64ofD84kw8XuvKN&#10;TXEovlxKBF9dCEj67jJen3fvTD6z0OIrp+LLL2MSfPVLiI67THzemXxmocVXTsWXX8a053vsfl1R&#10;Xp/eeU8+XGjxldPwPXJTEXzVfTruMp7fwzuTzyx05Rub4lB86X8JvmpBkfTdZeLzzuQzCy2+ciq+&#10;/DImwVcXguMuE593Jp9ZaPGVU/GlE7bne27aU4PPOx/JhwstvnIavmc6ZIKvfgnRcZeJzzuTzyx0&#10;5Rub4lB8uZQIvqpHkfTdZeLzzuQzCy2+ciq+lMQEX3WkjrtMfN6ZfGahxVdOxZdfxrTne21uCYPP&#10;O5/JhwstvnIavld6ZYKv2lLHXSY+70w+s9CVb2yKQ/GlMyb4qjJF0neXic87k88stPjKqfhyKRF8&#10;1Zs67jLxeWfymYUWXzkVX9pje773pmU1+LzzlXy40OIrp+F7p2sm+OpCcNxl4vPO5DMLXfnGpjgU&#10;X3pkgq9qVCR9d5n4vDP5zEKLr5yKL2UywVddquMuE593Jp9ZaPGVU/HlUrLlu5w2t4Tweef5nXy4&#10;0OIrp+C7nNI/E3zVqjruMvF5Z/KZhS5806Y4FF+6ZYKvLgQkfXeZ+Lwz+cxCi6+cii+XEsFX/arj&#10;LhOfdyafWWjxldPwnVNH2/OdN22swfeDM/lwoSvf2BSH4sulRPDVhYCk9fV59s7kMwstvnIqvvTN&#10;BF/VrY67TM/PO5PPLLT4yqn4UjoTfHUhOO4y8Xln8pmFFl85Dd8lN5U932XT0Bp8PziTDxe68o1N&#10;cSi+1M8EX7WvSPruMvF5Z/KZhRZfORVfLiWCry4Ex10mPu9MPrPQ4iun4ksRTfBtClsTn3cmHy60&#10;+Mpp+K6pre35rptbwuD7wZl8uNCVb2yKQ/HlUiL4qpFF0neXic87k88stPjKqfjSSxN8Vcs67jLx&#10;eWfymYUWXzkVXy4lgq8uBMddJj7vTD6z0OIrp+G7pcq257ttmlyD7wdn8uFCV76xKQ7Fl5qa4KsL&#10;AUnfXSY+70w+s9DiK6fiy6VE8FVV67jLxOedyWcWWnzlVHwprAm+6msdd5n4vDP5zEKLr5yG755v&#10;s9nz3Te3hMH3gzP5cKEr39gUh+JLdU3wVXOLpO8uE593Jp9ZaPGVU/Glvyb47JflXO7emXy40OIr&#10;p+LLpUTwVYPruMv0/Lwz+cxCi6+chu+Rxtue77Hpeg2+H5zJhwtd+camOBRfvr1G8NWFgKTvLhOf&#10;dyafWWjxlVPxpckm+KrBddxl4vPO5DMLLb5yKr402fZ8z03Xa/B55yP5cKHFV07D98xNRfBVg+u4&#10;y8TnnclnFrryjU1xKL402QRfNbhI+u4y8Xln8pmFFl85FV+abIKvLgTHXSY+70w+s9DiK6fiS5Nt&#10;z/f5Ld7uO1ou3vlMPlxo8ZXT8L3SeRN81eA67jKe38s7k88sdOUbm+JQfLmUCL5qcJH03WXi887k&#10;MwstvnIqvjTZBF81uI67THzemXxmocVXTsWXJtue7725JQw+73wlHy60+Mpp+N65qQi+anAdd5n4&#10;vDP5zEJXvrEpDsWXJpvgqwYXSd9dJj7vTD6z0OIrp+LLpUTw1YXguMvE553JZxZafOVUfGmybfmu&#10;p03XK3zeeXknHy60+Mop+K6ndN4EX10IjrtMfN6ZfGahC9+0KQ7Fl0uJ4KsGF0nfXSY+70w+s9Di&#10;K6fiS5NN8FWD67jLxOedyWcWWnzlVHy5lOz5zptbwuDzzlPy4UKLr5yG75zOm+CrBtdxl4nPO5PP&#10;LHTlG5viUHxpsgm+uhCQ9N1l4vPO5DMLLb5yKr5cSgRfNbiOu0x83pl8ZqHFV07D9/koo/3+ns9v&#10;i5A///3iTD5c6Mo3NsWh+HIp2T+/S10ISFpfnz84k88stPjKqfjSZBN81eA67jJenxfvTD6z0OIr&#10;p+JLk03w1YXguMvE553JZxZafOU0fNfcVPZ8103Xa/D94Ew+XOjKNzbFofjSZBN81eAi6bvLxOed&#10;yWcWWnzlVHy5lAi+uhAcd5n4vDP5zEKLr5yKL002wVcNruMuE593Jp9ZaPGV0/Dd0nnb893s9/dc&#10;f3AmHy505Rub4lB8uZQIvmpwkfTdZTy/m3cmn1lo8ZVT8aXJJviqwXXcZeLzzuQzCy2+ciq+fCuO&#10;4KsLwXGXic87k88stPjKafju6bzt+e6brtfg+8GZfLjQlW9sikPxpckm+Oy38lzv3pl8tkaLr5yK&#10;L5cSwVcNruMu0/PzzuQzCy2+ciq+NNkEXzW4jrtMfN6ZfGahxVdOw/dI523P99jcEgbfD87kw4Wu&#10;fGNTHIovTTbBVw0ukr67THzemXxmocVXTsWXJpvgqwbXcZeJzzuTzyy0+Mqp+HIp2fM9N12vweed&#10;j+TDhRZfOQ3fM503wVcNruMuE593Jp9Z6Mo3NsWh+NJkE3x1ISDpu8vE553JZxZafOVUfLmUCL5q&#10;cB13mfi8M/nMQouvnIovTbY932vT9Rp83vlMPlxo8ZXT8L1yUxF8dSE47jLxeWfymYWufGNTHIov&#10;TTbBVw0ukr67THzemXxmocVXTsWXJpvgqwvBcZeJzzuTzyy0+Mqp+HIp2fO9N12vweedr+TDhRZf&#10;OQ3fO503wVcNruMuE593Jp9Z6Mo3NsWh+HIpEXx1ISDpu8vE553JZxZafOVUfGmyCb5qcB13mfi8&#10;M/nMQouvnIovTbYt3+20uSWEzzuv7+TDhRZfOQXf7ZSbiuCrBtdxl4nPO5PPLHThmzbFofjSZBN8&#10;1eAi6bvLxOedyWcWWnzlVHy5lAi+uhAcd5n4vDP5zEKLr5yKL022Pd950/UafN55Sj5caPGV0/Cd&#10;03kTfHUhOO4y8Xln8pmFrnxjUxyKL5cSwVcNLpK+u0x83pl8ZqHFV07Flyab4KsG13GXic87k88s&#10;tPjKafguuans+S6bW8Lg+8GZfLjQlW9sikPxpfMm+KrBRdL6+rx4Z/KZhRZfORVfmmyCz34rz+3i&#10;ncmHCy2+ciq+XEoEXzW4jrtMr0/vTD6z0OIrp+H7fCzWfj7rdt10vQbfD87kw4WufGNTHIov34qz&#10;f36f/63u+ke3H5zJZ2u0+Mqp+NJkE3zV4DruMj0/70w+s9DiK6fiS5NN8Nlv5bldvTP5cKHFV07D&#10;d8tNZc9323S9xvP7wZl8uNCVb2yKQ/GlySb4qsFF0neXic87k88stPjKqfjyrTiCry4Ex10mPu9M&#10;PrPQ4iun4kuTTfBVg+u4y8TnnclnFlp85TR893Te9nz3Tddr8P3gTD5c6Mo3NsWh+HIpEXzV4CLp&#10;u8vE553JZxZafOVUfGmyCb5qcB13mfi8M/nMQouvnIovTTbBVxeC4y4Tn3cmn1lo8ZXT8D3Sedvz&#10;PTZdr8H3gzP5cKEr39gUh+JLk03wVYOLpO8uE593Jp9ZaPGVU/HlUiL46kJw3GXi887kMwstvnIq&#10;vjTZBF81uI67THzemXxmocVXTsP3TOdtz/esC8Fxl8H3gzP5zEJXvrEpDsWXS4ngqwYXSd9dJj7v&#10;TD6z0OIrp+JLk03wVYPruMvE553JZxZafOVUfLmU7Plem1vC4PPOZ/LhQouvnIbvlc6b4KsG13GX&#10;ic87k88sdOUbm+JQfOm8Cb66EJD03WXi887kMwstvnIqvlxKBF81uI67THzemXxmocVXTsWXJtue&#10;773peg0+73wlHy60+Mpp+N65qQi+uhAcd5n4vDP5zEJXvrEpDsWXJpvgqwYXSd9dJj7vTD6z0OIr&#10;p+JLk03w1YXguMvE553JZxZafOVUfLmUbPnup03XK3ze+flH/rmT/Rl1+/d/+8//+Pf/xin47qd0&#10;3gRfNbiOf9YTn3cmn1no8vymTXEovlxKBF9dCEha3n/3k3cmn1lo8ZVT8aXJJviqwXXcZXp+3pl8&#10;ZqHFV07Flybbnu+8uSUMPu88JR8utPjKafjOuakIvmpwHXeZ+Lwz+cxCV76xKQ7Flyab4KsGF0nf&#10;XSY+70w+s9DiK6fiy7fiCL66EBx3mfi8M/nMQouvnIovTbY932XT9Rp83nlOPlxo8ZXT8F3SeRN8&#10;9lt5Pl9f/nT/J/s+8uFCV752Kr5cSgRfNbiOu0zPzzuTzyy0+Mqp+NJkE3zV4DruMvF5Z/KZhRZf&#10;OQ3fNd+fs+e7bm4Jg+8HZ/LhQle+sSkOxZcmm+CrBhdJ310mPu9MPrPQ4iun4kuTTfBVg+u4y8Tn&#10;nclnFlp85VR8uZQIvmpwHXeZ+Lwz+cxCi6+chu+Wztue77bpeg2+H5zJhwtd+camOBRfmmyCry4E&#10;JH13mfi8M/nMQouvnIovTTbBVw2u4y4Tn3cmn1lo8ZVT8aXJJviqwXXcZeLzzuQzCy2+chq+e24q&#10;e7775pYw+H5wJh8udOUbm+JQfGmyCb5qcJH03WXi887kMwstvnIqvjTZBF9dCI67THzemXxmocVX&#10;TsWXS4ngqwbXcZeJzzuTzyy0+Mpp+B7pvO35Hpuu1+D7wZl8uNCVb2yKQ/HlUiL46kJA0neXic87&#10;k88stPjKqfjSZBN81eA67jLxeWfymYUWXzkVX5psgq8uBMddJj7vTD6z0OIrp+F75qay53tuul6D&#10;7wdn8uFCV76xKQ7Flyab4KsGF0nfXSY+70w+s9DiK6fiy6VE8NWF4LjLxOedyWcWWnzlVHxpsu35&#10;Xpuu1+Dzzmfy4UKLr5yG75XOm+CrC8Fxl4nPO5PPLHTlG5viUHy5lAi+anCR9N1l4vPO5DMLLb5y&#10;Kr402QRfNbiOu0x83pl8ZqHFV07Fl0vJnu+9uSUMPu98JR8utPjKafje6bwJvmpwHXeZ+Lwz+cxC&#10;V76xKQ7Fl86b4KsLAUnfXSY+70w+s9DiK6fiy6VE8FWD67jLxOedyWcWWnzlVHxpsm35HqdN1yt8&#10;3nl/Jx8utPjKKfgep3x/juCrC8Fxl4nPO5PPLHThmzbFofjSZBN81eAi6bvLxOedyWcWWnzlVHxp&#10;sgk++608nx+1aS2zLVp/EsnHgRZfORVfLiV7vvOm6zWen3eekg8XWnzlNHzndN4EXzW4jrtMfN6Z&#10;fGahK9/YFIfiy7fiCL66EJC0vurO3pl8ZqHFV07Flyab4KsG13GX6fl5Z/KZhRZfORVfmmx7vov9&#10;/p7PefDkPj/xOCcfLrT4ymn4LrmpCL5qcB13Gc/v4p3JZxa68o1NcSi+NNkEXzW4SPruMvF5Z/KZ&#10;hRZfORVfmmyCry4Ex10mPu9MPrPQ4iun4kuTbc933XS9Bp93fn7B4T++U/P55Ec7Dd81nTfBVw2u&#10;45/1xOedyWcWuj6/sSkOxZdLieCrBhdJ6/vv6p3JZxZafOVUfGmyCb5qcB13mZ6fdyafWWjxldPw&#10;fb628O/1v+e7bW4Jg+8HZ/LhQle+sSkOxZdLieCrBhdJ6+vz5p3JZxZafOVUfGmyCb5qcB13mZ6f&#10;dyafWWjxlVPx5VIi+OpCcNxl4vPO5DMLLb5yGr57Om97vvum6zX4fnAmHy505Rub4lB8abIJvroQ&#10;kPTdZeLzzuQzCy2+ciq+XEoEXzW4jrtMfN6ZfGahxVdOxZcmm+DbdL0mPu9MPlxo8ZXT8D1yU9nz&#10;PTa3hMH3gzP5cKEr39gUh+JLk03wVYOLpO8uE593Jp9ZaPGVU/GlySb46kJw3GXi887kMwstvnIq&#10;vlxKBF81uI67THzemXxmocVXTsP3TOdtz/fcdL0G3w/O5MOFrnxjUxyKL5cSwVcXApK+u0x83pl8&#10;ZqHFV07Flyab4KsG13GXic87k88stPjKqfjSZBN8m1vCxOedyYcLLb5yGr5Xbip7vle6ZuyArq/P&#10;H5zJZxa68o1NcSi+NNkEXzW4SCo+70w+s9DiK6fiy6VE8NWF4LjLeH2+vDP5zEKLr5yKL022Pd97&#10;0/UafN75Sj5caPGV0/C903kTfPZbeR5v70w+XOjKNzbFofhyKRF81eAi6bvL9Py8M/nMQouvnIov&#10;TTbBVw2u4y4Tn3cmn1lo8ZVT8eVbcbZ8n19a+M/f9RE+73y8kw8XWnzlFHzPUzpvgq8aXMddJj7v&#10;TD6z0IVv2hSH4kuTTfDZb+V5nrwz+WyNFl85FV8uJYKvGlzHXabn553JZxZafOVUfGmy7fnOm67X&#10;4PPOU/LhQouvnIbvnM6b4KsLwXGXic87k88sdOUbm+JQfGmyCb5qcJH03WXi887kMwstvnIqvjTZ&#10;BF81uI67THzemXxmocVXTsWXS8me77Lpeg0+7zwnHy60+Mpp+C7pvAm+anAdd5n4vDP5zEJXvrEp&#10;DsWXJpvgqwsBSd9dJj7vTD6z0OIrp+LLpUTwVYPruMvE553JZxZafOVUfGmy7fmum67X4PPOS/Lh&#10;QouvnIbvmpuK4KsLwXGXic87k88sdOUbm+JQfGmyCb5qcJH03WXi887kMwstvnIqvjTZBF9dCI67&#10;THzemXxmocVXTsN3y01lz3fbdL0G3w/O5MOFrnxjUxyKL002wVcNLpLW1+fnFwT946fKpj+J5DML&#10;Lb5yKr5cSgRfXQiOu0xbe2fymYUWXzkVX5psgq8aXMddJj7vTD6z0OIrp+G7p/O257tvbgmD7wdn&#10;8uFCV76xKQ7Fl0uJ4KsGF0nfXSY+70w+s9DiK6fiS5NN8FWD67jLxOedyWcWWnzlVHy5lAi+uhAc&#10;d5n4vDP5zEKLr5yG75HO257vsel6Db4fnMmHC135xqY4FF+abIKvLgQkfXeZ+Lwz+cxCi6+cii+X&#10;EsFXDa7jLhOfdyafWWjxlVPxpckm+KrBddxl4vPO5DMLLb5yGr5nbip7vufmljD4fnAmHy505Rub&#10;4lB8abIJvmpwkfTdZeLzzuQzCy2+ciq+NNkEn/1WnufTO5MPF1p85VR8uZQIvmpwHXeZnp93Jp9Z&#10;aPGV0/C90mTb8702Xa/B94Mz+XChK9/YFIfiy7fiCL66EJD03WXi887kMwstvnIqvjTZBF81uI67&#10;THzemXxmocVXTsWXJtue722/v+fpna/kw4UWXzkN3zs3FcG36XqN5/f2zuTDha58Y1Mcii9NNsFX&#10;DS6SvrtMfN6ZfGahxVdOxZdvxRF8dSE47jLxeWfymYUWXzkVX5psW77Pl2LRNWMHdHl+3vl8J59Z&#10;aPGVU/C9Tum8Cb5qcB13yfP7/Pq4l7sPTvnMQhe+/8ap+HIpEXzV4DruMvF5Z/KZhRZfORVfmmyC&#10;rxpcx10mPu9MPrPQ4iun4kuTbc933twSBp93npIPF1p85TR853TeBF81uI67THzemXxmoSvf2BSH&#10;4kuTTfBVg4uk7y4Tn3cmn1lo8ZVT8eVSIvjqQnDcZeLzzuQzCy2+ciq+NNn2fJdN12vweec5+XCh&#10;xVdOw3dJ503w1YXguMvE553JZxa68o1NcSi+XEoEXzW4SPruMvF5Z/KZhRZfORVfmmyCrxpcx10m&#10;Pu9MPrPQ4iun4sulZM933dwSBp93XpIPF1p85TR813TeBF81uI67THzemXxmoSvf2BSH4kuTTfDV&#10;hYCk7y4Tn3cmn1lo8ZVT8eVSIviqwXXcZeLzzuQzCy2+ciq+NNn2fLdN12vweec1+XChxVdOw3fL&#10;pUTw1YXguMvE553JZxa68o1NcSi+NNkEXzW4SPruMvF5Z/KZhRZfORVfmmyCry4Ex10mPu9MPrPQ&#10;4iun4bvnprLnu2+6XoPvB2fy4UJXvrEpDsWXJpvgqwYXSevr8+6dyWcWWnzlVHy5lAi+uhAcd5me&#10;n3cmn1lo8ZVT8aXJJviqwXXcZeLzzuQzCy2+chq+Rzpve77H5pYw+H5wJh8udOUbm+JQfLmUCL5q&#10;cJH03WXi887kMwstvnIqvjTZBF81uI67THzemXxmocVXTsWXb8URfHUhOO4y8Xln8pmFFl85Dd8z&#10;nbc933PT9Rp8PziTDxe68o1NcSi+NNkEn/1WntfTO5PP1mjxlVPx5VIi+KrBddxlen7emXxmocVX&#10;TsWXJpvgqwbXcZeJzzuTzyy0+Mpp+F75/pw932tzSxh8PziTDxe68o1NcSi+NNkEXzW4SPruMvF5&#10;Z/KZhRZfORVfmmyCrxpcx10mPu9MPrPQ4iun4sulRPBVg+u4y8TnnclnFlp85fwHvvvnA+D/9p//&#10;8e98zfj/CIdx9zGO++e/Lv410PoIhgb9oyJ2tQmk1Fy2TJuSzQfpy2R9SQYGXaDKJ6hSbtlS1ccw&#10;1i3+qKwvycxBF6ryCap8DGVLtSnU5FlZX5KhQReq8gmqczovW6zzpnITLm9MOEToQja2xGDQ8sGT&#10;PVp93oIcFuFfGdqYcCahTPz7t9q5jAYt/ZU92qY+M56aNiYcJHRFK6NBS3Vlj1afslgX4alpY8KZ&#10;hK5oZRRol3wmZYt22dRr8tS8MeEgoQva2BKDQUthZY+26csMNG1MOBujK1oZDVq6Knu0+ljFusjf&#10;C/KijQlnErqildGg5aMle7RNS2Y8NW1MOEjoilZGgXZNl2WLdt1UaYLmjQkHCV3QxpYYDFo+ULJH&#10;q89RkMMify/IqzYmnEkoE//+XruW0aCll7JH29RixlPTxoSDhK5oZTRoqaTs0erTE+siPDVtTDiT&#10;0BWtjALtls+abNFum9pMnpo3JhwkdEEbW2IwaCmi7NE2PZiBpo0JZ2N0RSujQcvnRvZo9XGJdZG/&#10;F+RNGxPOJHRFK6NBS/1ki/b5nUf/+On0PDVtvCUcJHRFK6NAu+dosUfbfZziw/Zfd5C7NiYcJHRB&#10;G1tiMGj5oMgebdN5GU9NGxPOxuiKVkaDlgPGHq1+il8X4alpY8KZhK5oZTRo+XjIFu2x+/wEL0ht&#10;vCccJHRFK6NAe+z7MNz+HvVT/LrI31PzxoQzCV3QxpYYDFruGPunVp+FIIdFQNPGhDMJZeLff0M+&#10;ymjQ8nmQPdqm2pJ/jTy0MeEgoStaGQ1a7hhbtM/X1rq/17Tx80Xbm4k8tTIKtGc+L7JHqw8/rH/G&#10;fy/IpzYmnEno8tTGlhgMWsoke7RNlyUvyKc2JpyN0RWtjAYtd4w9Wn3kYV2Ep6aNCWcSuqKV0aDl&#10;Yx9btNem65Knpo3PhIOErmhlFGiv9Ez2aPVT/LrI31N7aWPCmYQuaGNLDAYtH/bYo9VnHMhhEdC0&#10;MeFMQpn492/IVxkNWjoje7RNZWW8ILUx4SChK1oZDVruGFu09+4zEB+2//qhRhtfCQcJXdHKKNDe&#10;+RzIHm1TVMlTe2tjwkFCF7SxJQaDlpLIHq1+iieHRXhq2phwJqFM/Huvvcto0PKZjj1afZRhXQQ0&#10;bUw4k9AVrYwGLdWQLdr5tCmx5BXpne/EA4WucGUUcOdTThmCbvPFwROddyYfLHTBmzbFofhSDBF8&#10;m2LKxOedyWdrtPjKqfhSDBF89TP9usvfO+988s7kMwstvnIavs9j//shas933lRYxvP7wZl8uNCV&#10;b2yKQ/GlGCL4NsWUic87k8/WaPGVU/HlxiH46kf8dRden2fvTD6z0OIrp+JLMUTwbYop0/PzzuTD&#10;hRZfOQ3fJRWSPd9lexXg+f3gTD5c6Mo3NsWh+HLyEHybYsp4fhfvTD5bo8VXTsX3+SP/X//3//yv&#10;//e/Bd+mmDLxeWfy4UKLr5yKL8cPwVc/+6+75PXpnclnFlp85TR811RI9nzXTYVlPL8fnMmHC135&#10;xqY4FF+KIYKvrgAksQvP7+qdyWcWysy/H4vO13IqvtxCBN+mmDI9P+9MPlxo8ZVT8aUYIvg2xZSJ&#10;zzuTDxdafOU0fLecT/Z8t+31gNfnD87kw4WufGNTHIovxRDBtymmjOd3887kszVafOVUfCmGCL46&#10;D6y75Pl5Z/KZhRZfORVfjiSCb1NMmZ6fdyYfLrT4ymn47vm1TXu+++7XFX0Avz2WH5zJhwtd+cam&#10;OBRfLiWCry4EJLFL+Lwz+cxCmcnff/dyKr78MibBV7+EaN0lfN6ZfGahxVdOxZdfxrTne+x+XVFe&#10;n955Tz5caPGV0/A9clMRfNV9Wnfh+T28M/nMQle+sSkOxZf+l+CrFhRJ7BI+70w+s1Bm8v57lFPx&#10;5ZcxCb66EKy7hM87k88stPjKqfjSCdvzPbftKfi885F8uNDiK6fhe6ZDJvjqlxCtu4TPO5PPLHTl&#10;G5viUHy5lAi+qkeRxC7h887kMwtlJu+/ZzkV3+cft/eXZ3Wk1l3C553JZxZafOVUfPllTPvn99re&#10;EuDzzmfy4UKLr5yG75VemeCrttS6S/i8M/nMQle+sSkOxZfOmOCryhRJ7BI+70w+s1Bm8v57lVPx&#10;5VIi+Ko3te4SPu9MPrPQ4iun4kt7bM/33ras4PPOV/LhQouvnIbvna6Z4KsLwbpL+Lwz+cxCV76x&#10;KQ7Flx6Z4KsaFUnsEj7vTD6zUGby/nuXU/GlTCb4qku17hI+70w+s9DiK6fiy6Vky3c5bW8Jf3ze&#10;eX4nHy60+Mop+C6n9M8EX7Wq1l3C553JZxa68E2b4lB86ZYJvroQkMQu4fPO5DMLZebf++/zvzfX&#10;Xxus+HIpEXzVr1p3CZ93Jp9ZaPGV0/CdU0fb8523bSz4fnAmHy505Rub4lB8uZQIvroQkMQu4fPO&#10;5DMLZSavz3M5FV/6ZoKv6lbrLuHzzuQzCy2+ciq+lM4EX10I1l3C553JZxZafOU0fJfcVPZ8l21D&#10;C74fnMmHC135xqY4FF96aoKv2lcksUv4vDP5zEKZyfvvUk7Fl0uJ4PtEfW8Z7ICyS/i8M/nMQpkZ&#10;vnIqvhTRBF/1sNZdwuedyWcWWnzlNHzX1Nb2fNftLQG+H5zJhwtd+camOBRfLiWCrxpZJLFL+Lwz&#10;+cxCmcnr81pOxZdemuCrWta6S/i8M/nMQouvnIovlxLBVxeCdZfweWfymYUWXzkN3y1Vtj3fbdvk&#10;gu8HZ/LhQle+sSkOxZeamuCrCwFJ7BI+70w+s1Bm8v67lVPx5VIi+Kqqte4SPu9MPrPQ4iun4kth&#10;TfBVX2vdJXzemXxmocVXTsN3z7fZ7Pnu21sCfD84kw8XuvKNTXEovlTXBF81t0hil/B5Z/KZhTKT&#10;99+9nIov/TXBZ78s53L3zuTDhRZfORVfLiWCrxpc6y55ft6ZfGahxVdOw/dI423P99h2veD7wZl8&#10;uNCVb2yKQ/Hl22sEX10ISGKX8Hln8pmFMpP336Ocii9NNsFXDa51l/B5Z/KZhRZfORVfmmx7vue2&#10;6wWfdz6SDxdafOU0fM/cVARfNbjWXcLnnclnFrryjU1xKL402QRfNbhIYpfweWfymYUyk/ffs5yK&#10;L002wVcXgnWX8Hln8pmFFl85FV+abHu+17brBZ93PpMPF1p85TR8r3TeBF81uNZdwuedyWcWuvKN&#10;TXEovlxKBN9nfXcffHln8tkaLb5yKr402QRfNbjWXfL8vDP5zEKLr5yKL022Pd97e0uAzztfyYcL&#10;Lb5yGr53biqCrxpc6y7h887kMwtd+camOBRfmmyCrxpcJLFL+Lwz+cxCmcnff+9yKr5cSgRfXQjW&#10;XcLnnclnFlp85VR8abJt+a6nbdfrj887L+/kw4UWXzkF3/WUzpvgqwvBukv4vDP5zEIXvmlTHIov&#10;lxLBVw0uktglfN6ZfGahzPx7/11P5VR8abIJvmpwrbuEzzuTzyy0+Mqp+HIp2fOdt7cE+LzzlHy4&#10;0OIrp+E7p/Mm+KrBte4SPu9MPrPQlW9sikPxpckm+OpCQBK7hM87k88slJm8/87lVHy5lAi+anCt&#10;u4TPO5PPLLT4ymn4Ph9ltP2Hz2+LuLmfH35xJh8udOUbm+JQfLmU7J/fpS4EJLELz+8HZ/KZhTKT&#10;1+elnIovTTbBVw2udZfweWfymYUWXzkVX5psgq8uBOsu4fPO5DMLLb5yGr7Pfxbo99912/WC7wdn&#10;8uFCV76xKQ7Flybb/vldq8FFEruEzzuTzyyUmbz/ruVUfJ+VZH/seq0LwbpL+Lwz+cxCi6+cii9N&#10;NvH8qsG17hI+70w+s9DiK6fhu6Xztue72e/vuf7gTD5c6Mo3NsWh+HIpEXzV4CKJXXh+N+9MPrNQ&#10;ZvL+u5VT8aXJJviqwbXuEj7vTD6z0OIrp+LLt+IIvroQrLuEzzuTzyy0+Mpp+O7pvO357tuuF3w/&#10;OJMPF7ryjU1xKL402QSf/Vae6907k8/WaPGVU/HlUiL4qsG17pLn553JZxZafOVUfGmyCb5qcK27&#10;hM87k88stPjKafge6bzt+R7bWwJ8PziTDxe68o1NcSi+NNkEXzW4SGKX8Hln8pmFMpO//x7lVHxp&#10;sgm+anCtu4TPO5PPLLT4yqn4cinZ8z23XS/4vPORfLjQ4iun4Xum8yb4qsG17hI+70w+s9CVb2yK&#10;Q/GlySb46kJAEruEzzuTzyyUmbz/nuVUfLmUCL5qcK27hM87k88stPjKqfjSZNvzvbZdL/i885l8&#10;uNDiK6fhe+WmIvjqQrDuEj7vTD6z0JVvbIpD8aXJJviqwUUSu4TPO5PPLJSZvP9e5VR8n3/c3l9e&#10;dSFYdwmfdyafWWjxlVPx5VKyf37vbdcLPu98JR8utPjKafje6bwJvmpwrbuEzzuTzyx05Rub4lB8&#10;uZQIvroQkMQu4fPO5DMLZSbvv3c5FV+abIKvGlzrLuHzzuQzCy2+ciq+NNm2fLfT9pbwx+ed13fy&#10;4UKLr5yC73bKTUXwVYNr3SV83pl8ZqEL37QpDsWXJpvgqwYXSewSPu9MPrNQZv69/26nciq+XEoE&#10;X10I1l3C553JZxZafOVUfGmy7fnO264XfN55Sj5caPGV0/Cd03kTfHUhWHcJn3cmn1noyjc2xaH4&#10;cikRfNXgIoldwuedyWcWykzef+dyKr402QRfNbjWXcLnnclnFlp85TR8l9xU9nyX7S0Bvh+cyYcL&#10;XfnGpjgUXzpvgq8aXCSxS/i8M/nMQpnJ6/NSTsWXJpvgs9/Kc7t4Z/LhQouvnIovlxLBVw2udZc8&#10;P+9MPrPQ4iun4ft8LNb+fHu7brte8P3gTD5c6Mo3NsWh+PKtOPvn9/nf6n9/FiSg7BI+70w+s1Bm&#10;8v67llPxpckm+KrBte4SPu9MPrPQ4iun4kuTTfDZb+W5Xb0z+XChxVdOw3fLTWXPd9t2vXh+PziT&#10;Dxe68o1NcSi+NNkEXzW4SGKX8Hln8pmFMpP3362cii/fiiP46kKw7hI+70w+s9DiK6fiS5NN8FWD&#10;a90lfN6ZfGahxVdOw3dP523Pd992veD7wZl8uNCVb2yKQ/HlUiL4qsFFEruEzzuTzyyUmbz/7uVU&#10;fGmyCb5qcK27hM87k88stPjKqfjSZBN8dSFYdwmfdyafWWjxldPwPdJ52/M9tl0v+H5wJh8udOUb&#10;m+JQfGmyCb5qcJHELuHzzuQzC2Um779HORVfLiWCry4E6y7h887kMwstvnIqvjTZBF81uNZdwued&#10;yWcWWnzlNHzPdN72fM+6EKy7wPeDM/nMQle+sSkOxZdLieCrBhdJ7BI+70w+s1Bm8v57llPxpckm&#10;+KrBte4SPu9MPrPQ4iun4sulZM/32t4S4PPOZ/LhQouvnIbvlc6b4KsG17pL+Lwz+cxCV76xKQ7F&#10;l86b4KsLAUnsEj7vTD6zUGby/nuVU/HlUiL4qsG17hI+70w+s9DiK6fiS5Ntz/fedr3g885X8uFC&#10;i6+chu+dm4rgqwvBukv4vDP5zEJXvrEpDsWXJpvg+6yvvr/n9vbO5LM1WnzlVHxpsgm+uhCsu+T5&#10;eWfymYUWXzkVXy4lW777adv1+uPzzts7+XChxVdOwXc/pfMm+KrBte4SPu9MPrPQhW/aFIfiy6VE&#10;8NWFgCR2CZ93Jp9ZKDP//v67n8qp+NJkE3zV4Fp3CZ93Jp9ZaPGVU/GlybbnO29vCfB55yn5cKHF&#10;V07Dd85NRfBVg2vdJXzemXxmoSvf2BSH4kuTTfBVg4skdgmfdyafWSgzef+dy6n48q04gq8uBOsu&#10;4fPO5DMLLb5yKr402fZ8l23XCz7vPCcfLrT4ymn4Lum8CT77rTyfry/nU+tsi7J1/iSSjwPFyetz&#10;bIpD8eVSIviqwUUSu2Rr70w+s1Bmhq+cii9NNsFXDa51l/B5Z/KZhRZfOQ3fNd+fs+e7bm8J8P3g&#10;TD5c6Mo3NsWh+NJkE3zV4CKJXcLnnclnFspMXp/Xciq+NNkEXzW41l3C553JZxZafOVUfLmUCL5q&#10;cK27hM87k88stPjKafhu6bzt+W7brhd8PziTDxe68o1NcSi+NNkEX10ISGKX8Hln8pmFMpP3362c&#10;ii9NNsH3iVL3l/vNO5MPF1p85VR8abIJvmpwrbvk+Xln8pmFFl85Dd89N5U93317S4DvB2fy4UJX&#10;vrEpDsWXJpvgqwYXSewSPu9MPrNQZvL+u5dT8aXJJvjqQrDuEj7vTD6z0OIrp+LLpUTwVYNr3SV8&#10;3pl8ZqHFV07D90jnbc/32Ha94PvBmXy40JVvbIpD8eVSIvjqQkASu4TPO5PPLJSZvP8e5VR8abIJ&#10;vmpwrbuEzzuTzyy0+Mqp+NJkE3x1IVh3CZ93Jp9ZaPGV0/A9c1PZ8z23XS/4fnAmHy505Rub4lB8&#10;abIJvmpwkcQu4fPO5DMLZSbvv2c5FV8uJYKvLgTrLuHzzuQzCy2+ciq+NNn2fK9t1ws+73wmHy60&#10;+Mpp+F7pvAm+uhCsu4TPO5PPLHTlG5viUHy5lAi+anCRxC7h887kMwtlJu+/VzkVX5psgq8aXOsu&#10;4fPO5DMLLb5yKr5cSvZ87+0tAT7vfCUfLrT4ymn43um8Cb5qcK27hM87k88sdOUbm+JQfGmyCb66&#10;EJDELuHzzuQzC2Um7793ORXf5x+X399zf1eDa90lfN75/9n72t06ciTLV7nQzwWqffN+X6PdwHR9&#10;DAboXTTQegFZUtnCypJHUpXdPZh334gkTzAimUGG7O4FBsgeYOiyT0bEYZB5M5lxSPEPW2grfhUy&#10;xE+UbN38HdZdrVfmF0fuz+IfvNBW/CpkgN9hLfvnBPhVKwTTWIRfHCn+YQvthJ+KFIgQP1GyBfhV&#10;Ci54QizCL44U/7CFFjbz/DusK2SInyjZAvyiu/LQqzZUy4gWLaKWnhD/QKAFUvhVyBA/WSnp8xu6&#10;Wi9EHUeuxT94oa34VcgIv0E0bwF+lYJrGovwiyPFP2yhnfIrkQIR4ie74gT4VSsE8IRYhF8cKf5h&#10;Cy1sYnwOFTLET5RsAX6Vgmsai/CLI8U/bKGt+FXIED9RsvX5baL799Dy4Dr2JeYwiH/wQlvxq5AR&#10;fhtZUwnwqxRc01iQv00cKf5hC+2UX4kUiBA/UbIF+FUKLnhCLMIvjhT/sIUWNjH/NhUyxE+UbAF+&#10;1QrBNBbhF0eKf9hCW/GrkCF+omTr89t2tV7gF0fSAYedmSr5q5ARflvRvAX4VQquaV8LvzhS/MMW&#10;2mn+SqRAhPjJSkmAX6XggifEIvziSPEPW2hhE/nbVsgQP1GyBfhVCq5pLMIvjhT/sIW24lchI/xo&#10;28Lo++1h111LAL9XIMU/eKGd8iuRAhHiJysl/fztKgUXPCEW4RdHin/YQgubGJ+7ChniJ0q2AL9K&#10;wTWNRfjFkeIfttBW/CpkiJ+slAT4VSsE01iEXxwp/mELbcWvQkb4kWwiPP/2Xa0X+L0CKf7BC+2U&#10;X4kUiBA/UbL187evVgjgCbEIvzhS/MMWWtjE/NtXyBA/WSkJ8KsUXNNYhF8cKf5hC23Fr0KG+ImS&#10;LcCvUnBNYxF+caT4hy20Fb8KGeF3kDWVPr9Ddy0B/F6BFP/ghXbKr0QKRIifKNkC/CoFFzwhFuEX&#10;R4p/2EILm5h/hwoZ4idKtgC/aoVgGovwiyPFP2yhrfhVyBA/WSkJ8KsUXNNYhF8cKf5hC23Fr0JG&#10;+B1F89bnd+xqvcDvFUjxD15op/xKpECE+MlKSYBftUIAT4hF+MWR4h+20MIm5t+xQob4iZItwK9S&#10;cE1jEX5xpPiHLbQVvwoZ4idKtgC/aoVgGovwiyPFP2yhrfhVyAi/k6yp9Pmdulov8HsFUvyDF9op&#10;vxIpECF+omQL8KsUXPCEWIRfHCn+YQstbGL+nSpkiJ+slAT4VSsE01iEXxwp/mELbcWvQob4iZKt&#10;z+/c1XqBXxx5Ev/ghbbiVyEj/M6ieQvwi+7KczjHkeIfvNBO+ZVIgQjxk5WSAL9KwQVPiEXyF0eK&#10;f9hCC5uYf+cKGeInSrYAv0rBNY1F+MWR4h+20Fb8KmSIn+yK0+VHhxZiLQMxoEUsmV8ceTiLf9hC&#10;C5uSvwoZ4Hdci+YtwK9ScE1jEX5xpPiHLbQTfipSIEL8RMkW4Efhh/Rjx3UcKf4RNdqKX4UM8ZOV&#10;kgC/SsE1jUXyF0eKf9hCW/GrkCF+omTr8xu6Wi/wiyPX4h+80Fb8KmSE3yCatwC/aoVgGovwiyPF&#10;P2yhnfIrkQIR4idKtgC/SsEFT4hF+MWR4h+20MJmvn8ehwoZ4idKtgC/SsE1jUX4xZHiH7bQVvwq&#10;ZIifrJT0+W26Wi/wiyMH8Q9eaCt+FTLCbyOatwC/SsE1jUX4xZHiH7bQTvmVSIEI8RMlW4BftUIA&#10;T4hF+MWR4h+20MIm5t+mQob4yUpJgF+l4JrGIvziSPEPW2grfhUyxE+UbH1+267WC/ziyI34By+0&#10;Fb8KGeG3lTWVAL9qhWAai/CLI8U/bKGd8iuRAhHiJ0q2AL9KwQVPiEX4xZHiH7bQwibm37ZChviJ&#10;ki3Ar1ohmMYi/OJI8Q9baCt+FTLCbydrKn1+u67WC/xegRT/4IV2yq9ECkSInyjZAvwqBRc8IRbh&#10;F0eKf9hCC5sYn3So2eTtLMRPVkoC/KoVgmkswi+OFP+whbbiVyFD/ETJFuBXKbimsQi/OFL8wxba&#10;il+FjPDbi+atz2/fXUsAv1cgxT94oZ3yK5ECEeInKyUBfpWCC54Qi/CLI8U/bKGFTcy/fYUM8RMl&#10;W4AfuYqtv+zjSPEPXmgrfhUyxE9WSgL8qhWCaSySvzhS/MMW2opfhYzwO4jmrc/v0NV6gd8rkOIf&#10;vNBO+ZVIgQjxEyVbgF+1QgBPiEX4xZHiH7bQwibm36FChvjJSkmAX6XgmsYi/OJI8Q9baCt+FTLE&#10;T5RsAX6Vgmsai/CLI8U/bKGt+FXICL+jrKn0+R27awng9wqk+AcvtFN+JVIgQvxEyRbgVym44Amx&#10;CL84UvzDFlrYxPw7VsgQP1GyBfhFd+U5HuNI8Q9eaCt+FTLET1ZKAvwqBdc0FslfHCn+YQttxa9C&#10;RvidRMnW53fqar3A7xVI8Q9eaKf8SqRAhPjJrjgBftUKATwhFuEXR4p/2EILm5h/pwoZ4idKtgC/&#10;SsE1jUX4xZHiH7bQVvwqZIifKNn6/M7R/XuOceRJ/IMX2opfhYzwO8uaSoBfV+uF/J3jSPEPXmin&#10;/EqkQIT4iZItwK9ScMETYhF+caT4hy20sIn5d66QIX6yK06AX7VCMI1F+MWR4h+20Fb8KmSInyjZ&#10;uvxoUyxozRADWsSS+cWRx7P4hy20sCn5q5ABfqe1aN4C/CoF1zQW4RdHin/YQjvhpyIFIsRPVkoC&#10;/CoFFzwhFuEXR4p/2EILmzl/p3WFDPETJVuAX6XgmsYi/OJI8Q9baCt+FTLET5RsfX5Ddy0B/OLI&#10;tfgHL7QVvwoZ4TeI5i3Ar1JwTWMRfnGk+IcttFN+JVIgQvxEyRbgVym44AmxCL84UvzDFlrYxPwb&#10;KmSIn6yUBPhVKwTTWIRfHCn+YQttxa9ChviJkq3Pb9PVeoFfHDmIf/BCW/GrkBF+G9G8BfhVKwTT&#10;WIRfHCn+YQvtlF+JFIgQP1kpCfCrFFzwhFiEXxwp/mELLWxi/m0qZIifKNkC/CoF1zQW4RdHin/Y&#10;Qlvxq5AhfrJS0ue37a4lgF8cuRH/4IW24lchI/y2onkL8KsUXNNYhF8cKf5hC+2UX4kUiBA/UbIF&#10;+FUrBPCEWIRfHCn+YQstbGL+bStkiJ+slAT4VQquaSzCL44U/7CFtuJXIUP8RMnW57frar3AL47c&#10;in/wQlvxq5ARfjtZKQnwq1YIprEIvzhS/MMW2im/EikQIX6iZAvwqxRc8IRYhF8cKf5hCy1sYv7t&#10;KmSInyjZAvyqFYJpLMIvjhT/sIW24lchI/z2sqbS57fvar3A7xVI8Q9eaKf8SqRAhPiJki3Ar1Jw&#10;wRNiEX5xpPiHLbSwifG5r5AhfrJSEuBXrRBMYxF+caT4hy20Fb8KGeInSrYAv0rBNY1F+MWR4h+2&#10;0Fb8KmSEH21rG92/53ToriWA3yuQ4h+80E75lUiBCPGTlZJ+/g6VggueEIvwiyPFP2yhhU3Mv0OF&#10;DPGjkIL7e58OlYJrGovwiyPFP2yhrfhVyBA/2RUnkL9qhWAai/CLI8U/bKGt+FXICL+jaN76/I5d&#10;rRf4vQIp/sEL7ZRfiRSIED9RsgX4RXflOR3jSPGPqNFW/CpkiJ+slAT4VQquaSySvzhS/MMW2opf&#10;hQzxEyVbgF+l4JrGIvziSPEPW2grfhUywu8k++f0+Z26awng9wqk+AcvtFN+JVIgQvxEyRbgVym4&#10;4AmxCL84UvzDFlrYxO/fqUKG+ImSLcCvUnBNYxF+caT4hy20Fb8KGeInKyUBfpWCaxqL8IsjxT9s&#10;oa34VUjwe3P19vPVy8c//TH/4S/PL+Ofr397fvn328dPf/rj1dvnx/u7m1/u7u/H/3j68P7H+6fV&#10;71f37y5+OvP/5YccA7t/WH15d3HaEKtvNfH+9vfbe3p+unr78fbq5ueHm/HPL1d39+nPFPH9AwX7&#10;5fPz2+fPf3360x/5T+8fb/7+16fV0+PLu4v1xer32yf6w8fHp39crL48XX1+d/H8n79dPd1erO7/&#10;4+H53QXtPELva6uX8T92+yN9Elg96X95r//l6uGaTL27eLlYpT/++EL/RZf89vnp7sNH8jSMdB8e&#10;/+23l8df71748a9Elf/jy/PnFCv9YfX10/3D81vCUJQvL5/fvnnzfP3x9tPV8x8+3V0/PT4//vry&#10;h+vHT28ef/317vr2zZfHp5s3m/WwHv/0+enx+vb5+e7hw98+Xn2+Jd/s7Pr//E49cHfz7mKzppvB&#10;6uHq0+27i1+ebm9/fXz6tKLN+sfn0gz929h1lOXPf3m8/r/Pq4fHn2/uXv76ePfwQjENY3INlP+D&#10;+3v1/sv/frwhy1fEdaT99denccBQrKuvdO2RXuBXf6c/nNP7z9Xb268vq2v6pz3972J1Tf92OtCf&#10;0lMyLtdj7+p3GpFj4j/cjGPz6u2Hm8zokjr+10/3V+8u/tebFVtcfRkbNqdhg4Kxu9XHFbxqGMUq&#10;1taOqa3C0KFbZ8fUTsE8U8Rf3J1oUdIxdVCwBkdKc7FGn1MdaycF8wI7K8zJN0UfPIrLRmQknC24&#10;48ntM1rALTgvNqoYK6Ajle07PGk1quBcYzoFx4PbaSR9KsZaTHUSjtujN9BIylHsucHpNDSM8Q1L&#10;Mt8IjurXC+44uD1Hz1EF5wVHxbgFdDgdvMFLAuCCc43pNBxObreRRrEYazHVaTjQKRjOGKE6qWLP&#10;DU6noWGMFgiKsUZwJDQpuMP2eHCCoxeegvOCoy/dBXSgg3k8Y5E00Gc7bWyz9owF00Ay8WJvf9p7&#10;U5U+VxScy1SnoWGMf8sjs4HqvRSOzmxyyNJaUsF5wVHxSgHtt1tvwJFwqeBcYzoN++3em1r0xb4Y&#10;aww4fgAoPbI+eb8M9AWy4NzgTBp8Y/Q5pRhrBEeltAW3O7lkSb5bcF5wtIZcQLu9y5S0iAXnGtNp&#10;2O3P3jylYqhirMVUp2G33XhTlRYCij03OJ2GhjF6qynGGsHRF+2C261PO2c20M4IBecFR5/nCmh7&#10;GrxfQSoJLjjXmE7D9rTx5il9kyjGWkx1Grb7vTdVaY212HOD02loGKMFo2KsERwVqRTcdjt4Y44E&#10;SgXnBUdvyQW0pfcAJ6f0Zb7gXGMmDeuD99tAnxmLsRZTnYYNld96wUXSQPWyxWnDGGl0C64RHK0V&#10;F9xmf/B+uKhOsOC8nqOFrwLabM7e7ZyKngrONabTsNmuvalFb/vFWIupScN66w042jGk2HODM2nw&#10;jdH2B8VYIzj6DFdww9HtOSr9LTgvONJ8F9Cw33gDjr49FJxrTKdh2LvdRgupxViLqU7DsDl4Nzla&#10;GCr23OB0GhrGBhIsFWuN6AbaJaUAh/XWu5MM/LYvjxpefGRAoY4u2YE+Pkas6VwcT95c5U0Ji7Um&#10;W52MvftaPpB2txj0yepsNKzFX6Z1MjYH7/driL1Nm9dp76Y+xF6mSUxSOmTwHjMH8zK9XtFxvmv6&#10;/3uaRdWyDX3SLhY7UJuNplWdkrZV827dgeq8dKB2mrRiNe/ZHat2ujSt6kx1rOpp04HGszV5827G&#10;Gs+WeQVvx2rewjvQeLbM63jHajxb5r28YzWeLfN23rEan1u0NVV0xpo39XYA5mW9A41ny7y1d6zG&#10;s0Ufv8M9EM+WeYnvxBrPFgnJo7GaF/p2AOadvgONZ8u83HesxrPFHyHUE0vrRmRe9DsBxO+Ek9f9&#10;ZgDxbJn3/nas5tW/A41ny6wBdKzGs0WfraLZMusBnQDi2ZqsCrSyRYKvaKxmeaAdq1kh6EDj2TJL&#10;BZVV+swqn96uPuJr3PXXh/w5jv5EH0M/vLu45Gc7/vL2+fGZP//x5zn6wHeZPiFevSUg/6vGHw2e&#10;Imb8Nn8OnMGfDJ5GDuPx+XAGfzZ4ut8yHhuh1Xh63tPx052U8fi+PYNPX3vBlx/i+QLZKnbmio3x&#10;wE/p4xU+Z3oE1DHxs/h4hc+aPrqYKzJtKRCdiSp9pBcembiUtM1cYTPND8oclWySNHPFJNeZuWzr&#10;MnOFzTZ/Sxp9NJjbfPMHo/EKP+P0zKj7ih9Mxyv8nNOjo76CHzr5CtlArOZBn3LMFRjmfs7pQdJc&#10;kZmLsGrGh805vUylqBrMbc75K8zIo8Hc5pwf4PgKkc7PRGVzzh9TxisazG3O+YvJeIWfc3rk1H3F&#10;n0XGK3zmFLi5IjOXbXVqHkRRX8EPQ+xDNgKZucLmnL9fjFf4zOlx1PjIzKU4YsaHzTk/oIw+Gsxt&#10;zvnhY7zCzzl1p46KHyz4CpHAzURlc86fDMYrGsxtzvm7wHiFn3NKlYkqM6dqtVRIUkdFKTNXZOYi&#10;y565wuacf6Q5KhGSzlxhc86r9OMVPnN6qNVR8VL8eIXPnL5dmSsyc9myZSYqm3MqxEk+/JzTQNI+&#10;eNmco5IS6hkfNue8MD5e0WBuc86r3+MVDeY257zEPV7h55wGq+GRmYu8quZBw1pfwSvV7EMEITNX&#10;2JzzWvR4hc+cHo2Nj8xcNkWc8WFzzqvKo48Gc5tzXjcer/BzTs/LOqpxcZgv4cVfb07RdLPXZPK8&#10;wuteY/M+LvImP37maZJaP7kDqN7B9UPT1V6Tu2CQkt66n2lqm2vK45zfBzTJ7TXoA9naasaPHQHj&#10;8urYB7Idz3gNPXdTmx+yn26vX1ZUcEkjMtU1Utnh08Xq/buL99wHqYgzY7mek4sveZX7YvUxl9gx&#10;qJSppgLRNL5PRVtTANNKUjZFQSosEGhRcypI+ekCAq11HoRVqh5UsLq0iny3T6tgESTaKa2efDj3&#10;aRBW++3Sooq8POz7tAoWdNBOaQ2xNERhEiP89Wgdy2Z3XVoKC/NoJ7S43DB3FhBo9SAMw16xzV4a&#10;B1yiGM2WwiJItFNaVKsYoRWFSYzw180WFTeGaRUszKOd0tpW/WuRuU+jMIkRVrq0Btlluz8ICxbm&#10;0U5pUbFlJFtRmMQIfz1aXKAZzZbCwjzaCS2u1AzQCsMkRvjr0qLSzjCtgoV5tFNa9VnxFpkG4SEK&#10;kxhhpUtrKxscdAfhoWBhHu2UFpWaRrIVhUmM8NelVR7X+rQKFubRTmkNtPSUHjaBQJuQOVtRmDxS&#10;wkqPFteiRgehwsI82gmtPT1nBWiFYRIj/HVp7eWFpJstqqJr3wjSgyg9Pe6p0DZCKwir/XZpUXFu&#10;OFsFi15DO80WVelGaEVhEiP8dWlRJW6YVsHCPNoprXVHCZrm1j4Kkxjhr0drd6KlujS5u4NQYWEe&#10;7YQWlxkHshWGSYzw16VFpclhWgUL82intKhGOUIrCpMY4a9Li4qaw7QKFubRTmltq/61yDQId1GY&#10;xAgrXVprWfLrD8KChXm0U1pUZB3JVhQmMcJfjxYXZkezpbAwj3ZCiyu0A7TCMIkR/rq06McoTKtg&#10;YR7tlBbpQiO0ojCJEf66tLayptYdhNuChXm0U1pUYh6hFYVJjPDXpcXy1OANnkvYm8HKU8aW6tOb&#10;yHTLCMMqvz1aXIMepaWw6DW0k2xtTvIFFwi0CZlohWESI6x0ae1ll8LuINwULMyjndKiAvtAtrgO&#10;PwSTGOGvS4uK8sPZKliYRzulRdX5kXiDsNpvlxZV4IdpFSzooJ3SWstnUiDQmkEYhUmMsNKjNRzl&#10;qLXuIFRYmEc7ocXygkC2wjCJEf66tEiSEM0WyxeawcqdkLUJTWS6ZYRhld8uLRIzhGkVLHoN7TRb&#10;dNOM0IrCJEb469JaS0/0B2HBwjzaKS2SVkRoRWESI/z1aJEYI5qsAoVxtBNSJMkIcAqiJD446zEi&#10;xUWUUYHCONoJo31n19Q0p4IoiQ/OeozodzDKqEBhHO2EEclIAjkKoiQ+OOsxwlTuziQAYRjthI18&#10;ecW/o024fMvDGzj+Ea0GTR2CSd4qZ9wnhz+2jt9d+XPtsmdO2k3nf/qeOVQsUO+ZM847sxHOv2TP&#10;nEOu75jbM4e34xr3zDlLiel37ZnDsjXyN45zvROO1jKxxnQYhvQgoUFU6SCl87zzzpwhLfVjedms&#10;IaqAEUO73e7k2LLF344tKg1RtvZbx5Yu+XYJ0iiI2NKF3kcSXHo0jcSvwdPul5M2apntNyPx8zJg&#10;FH5525d5azoN7sDQSWiS1YlwrYXSYHbLGVxb0TRwqbKk1eu1yWY5414os71mdstpJNUI+ajj3MlA&#10;D20lPDK4cUYwPYQUXCsTZteclsFQMoxyr8VXp4OS5kxXI9nzkkFfzwvVhi19Q3LHidHouVOftjs0&#10;Lp27WzQHdPMs5iqBhb6pxmV5k21zGlqUuCiPltqDccYleZMddBpxUk1L1LtOT7M/43I8s59O26ae&#10;KW2k/glpI/V8aSLjSry4EG+yvU4jR20ZXlwqRDNC102mh3JfKUTTQsNzkSWe4asSS5obGk6jhesr&#10;sR5Xw22BaS4vxbt4BadZoq3nylK8QtXwSVkpuOK9uL5gUlOa2cp7TX3BpKA085WPJ/UFtqKYJflj&#10;AapP2RYU80/yeIFP2ua3rw+iRXbdqfy7yh58eRCt85oLMml5Oa9J2yz3xUETzUBfG0QTTofUlwbR&#10;vDMXYFy7A3siGOCfKe4lKwz67sLh8UmeC4fTIw+HWF7O9QtyvVx0/dv7u+s/3/7j8nEk9sI6wDTg&#10;xyVLqlMe/yrFnd870l+lIYVXbmvHvpwfzny/It4A45/tRcksgel2DTD8J4b0tyYq+VvwsgbhBoaz&#10;GIY6qfroaS+sL6CnEPrsVaLJMapHTFyTqcq/jMsMuo9tVKkXNRr/PhdSSoOgEU9KGP+1CVP+Wuha&#10;m/CUQk9o9CT+DUso9YjKNyHyKubLoMPlybSQpNtK+nqIf0db914XmqVm2j+soYXVDJ1ym8KQOizY&#10;4d/RGjJtUO6ctseZHoQrdDuNnu/Y7flExaGykfS37fbsm1h2e/5n7PZMj5H1ytX4s/4vX7mi6rY0&#10;5zfr9Km27PbMS0zjwtVxJ0q171q4IoP0XtxZuTpuT7yTFnzq1yz6/ZA1gA3t+ztrS7+OHDdb3jJs&#10;zhbdRPu27JviuPnunC39nuhy1K8fB9pZ24mL7pL9uPRrR8OWWbtyAzMrV3mv3DmWZuFqt+EljrlU&#10;6v4/7A68sDZrTSfAt6YzwGXTnrVQCgaTg824KDEbm07CsPMGrcmCb43nl6TUzYJZu8pb5c7FZpau&#10;6BPwfBbMwtX+cPZGm1m38q3pLHDdsJMFs2jlM9VZ2O/23gzlJ3fpN3e6b3QWGtbMmpUbm1m04hJZ&#10;h6nZ59ntN7NqtTvTquD8XLDrVl5OzY5SXDjrWQvNBbNktaMHBM+azoIzE8xSVcOWWahyc2AWqWib&#10;XG/smiUqNwdmeWo3HL3RZnZ59q3pmbBbH72MmmUpn6meCdvz4DLVOdjylxYymV5FyqkKVOFTpkvD&#10;mFmJckMzq1BbqpB0hgc/LcskdbvNrD9td+Pe7nM3N7PHs29NJyFvuDtrLTQR+CVOGFDNpPcTY/Z8&#10;ored+SxQjWjIGj9aiVc3C/REVlBcc+hkwezwTJtfzg4Qs7vT5rD37h9mh2fXmM4Blw16kYVywF9I&#10;pTc227PLU08E2rjUIapz0LBmdnByc0A12iq2tEHu3Ggz2ztTEcd8bGbTpuF08uaV2d/Zt6azQGVu&#10;3tg1Gzz7THUWaCLwLqWzTE0WvJ8rs79zwxpvVCG5d2MzuzvT7OMdY+diM7s70zENszOBRBLFJa1c&#10;8Na4s8b0M6przORgvfEejszuzj5PnYPT0aWpU0BnNMzT1PPAt2V2dnYDM/s6py1x57rMbOvszlCz&#10;r/N23M591pjuf9+YTgBPlflkcoFGf5yddf/TlhieMd3/fmQ6Ab4xu6dz8zOS3dW5A9U/zR2onhAd&#10;qM5JB6oT04Hq5HSgOkMdqM5SB6pT1Yaat+oOVP92dKDxbJnikI7VeLbou1OZHx2r8WyZV+6O1Xi2&#10;SJ0djdW8fbcDMK/gHWg8W+ZVvGM1ni1TSNKxGs8WyezC/RrPlnlFb8dq3tI70PjcMm/rHavxO6F5&#10;a+9Yjc+teNHJYF7hOwHEs2Ve5ttWzft8BxrPlnmv71iNZ8u833esxrNl3vM7VuNza3KoU6OwYzBv&#10;/VUA8coOfgbRH7XpoZw/UbvVDvwgovF0P2S8+wmcnpEMnu50jHeLO3g3Mm2f7mGMd0sdeEsyjafx&#10;zni30mEgnZfGl13D8rfJqhCBz6IwV2TKfoEHb4dhrsik/QoPPp7CXJFp069o+mI6E5Wtj+jXeAxE&#10;VfvIn39am8DSFwJzRWbuV3nwORbmiszcL/Ogr9b2isxchN81c9pT1/jIKadfG6+vqOP1Ff1Kj+nW&#10;yPxDMg5zf5xTqoyPzNzWetjtlG3O+Qdg9OHnnB5/jI/MXDagqPuKkqyv4Bs3+6ClVq+v6GHIXJGZ&#10;yw5WMz5szvPn9kuq5XN92JzzzXSMymdO3ytMVJm5qBtnorI559VP9iFbq8xcYed5rge4pDVMl4fN&#10;Oa9ijj4azG3OA5vA0rDWzAObwNLw1lfkupfWJrD09cNckXMumwbVfTXZJDmwCSx9EzE+cs4bm8DS&#10;c5a5Iudc1E8zUdmcBzaBnRQ2BjaBndQ2BjaBnZQ38pocjxL5tD7Dw+Y8sAnstMgxj3ZR89U+6Bag&#10;ezewCSw9n5kr8mg/+aOdbhrmisxcto2bicrmnE8y475qbAJLtxntI7AJLN1uzBV5tNPalDfPJ9WO&#10;fOoYRyX7KM3wsPM8i4QuaZXJ9WFzPr8J7HfXCtIy3wWXCo6rbtwLpWgr1Tft+GsjkcOyHHksENQn&#10;Jehoy0IBQDsBUoVH5g8A2onzMLAUqMASaqd03Mk6fUpO1Kg4JIfRpVagsI92Qq23G6A4DwNr131q&#10;XBMSpKagoITWUuvuCAhqcWCJEi59alSGMWbtcKQKiDR5ellTUNhHO6HW22ZQnIeBJUq49KlR9Uui&#10;RtUyUWoFCvtoJ9R6Ww2K8zCwdu1Tk46j8pgotQIFJbQTar3tBsV5GFi7blDjD1x026NymOhtREFB&#10;Ca2l1t1ykL71JedlH0NYQpssCrBECUCDGn+vZ2pUOBTMmoLCPtoJtXr7Pwukz/7JeRhYooQlnxpu&#10;UlwpFKVWoLCPdkKtt1OgOA8Da9cNavyNlLM2xLNWoKCEdkKNSqFydwGANgHpi2xyHgbWrn1qGBNc&#10;QxXMmoIiUrSWWncLQnFe9jWEJbTJogBLlAD41NKvGhdNRYkVKKyjnRDbxzarC8Jqtz4pFgPwUNzt&#10;6CU09mOtoKCDdkKLKsKaQ1Gch4ElSrhsUMu3Jy4li1IrUNhHO6FGBWVtanAeBtaufWr5MCGuHQsy&#10;U1AwQmuZ0V6EGN8AoE1A+I7iSoyw4/PitWcejduDbFbde3RUUNhHOyHW2zxQnIeBJUq4bFDLA4Jr&#10;6qI5K1DYRzuh1ttAEPc7LsELDVsVJVw2qOV7CJfkRakVKOyjnVDr7TWIe0h3t0EB1q59ajs6zoQH&#10;5OYsG1f3BqSCghJaS627M6E4L9sdwhLaZFGAJUoAfGosEmBmVF4YTJqCwjzaCbPe5oTwHcWVGOGw&#10;wSvfQ7icMEqsQGEf7YRYvU2gBeIesgkDa9cNalz5wTkb6CYc+7FWUESKdkKtt0XhAOdhYIkSLn1q&#10;VA02UuNCyyA1BYV9tJYal1tmmwCgTUBxHgaWKGHJp4abL1dWRqkVKOyjnVDb0+p2GgkAoE1AcR4G&#10;1q59avlZgBKNDu7dHRUUgaKdMOP3lBYz+I7iSoxw6PPKK/5ccBrNWIHCPNoJL6o7bfKC7yiuduzz&#10;Yq0A3T+owjRIqyDBBq1l1d2uMDkOwmqvPiUM8IN8q+8NwYIEF7SWU2/DQniO4mq/DVZ4EJadrHus&#10;qDa3Oayw9s/3uta0kl+wIK7222dVDrDrsSpI5AitzRUeYfCvaBMKnGKo2icYfZ+6+8/nH3/6GXN/&#10;ou7mDzsPj7/c3d8jN/w3t19f8pFz9KfVb0937y7+6zxsdus/b84//EKr9z/sftntfzgf16cf1sP5&#10;z5RjWkz56Zf/5s9lw+7tx7ubm9uHv9w93K6+frp/eH5Lf/nu4uPLy+e3b948X3+8/XT1/IdPdzO6&#10;6Junqy93Dx/ebNbD+s2nq7uHCz7wjvaFSN/uTPTPTx/e/3j/tPr9is/PG/+XR5iBPT3+9nBD7K7e&#10;fry9uvk5//nl6u4+/fmNjXjc/JFoo017QLLI+vnzX5/+9Ef+0/vHm7//9Wn19JiO7Pv99on+8PHx&#10;6R8U7dPV53cXz//529XT7cXq/j8enin8tHniy/gfO3rLoxWdJ/0v/8O3VeSKiVqcPj4pLuJ0OmM9&#10;d84lvfiIvIAWeuclGbpecRGnlw6je8x8hy3idL7r6U0Q7MaKizjdVMIv4nSqRzHl7vQ8OT+zFnG6&#10;nVemmN29Hy3i9On9yBSrL+J0OpC3/Kwt4nS6HS3idP3zTWWrZXws4nQaH4s43TzfLeJ0PV0Wcbp6&#10;xVzE6atK4qYHC4vAys21A9W/0x0ofUSSV/sONC7yI6lX2Kr+zWgHsIjTeT/NYLYWcfoiTl/E6WZf&#10;ufbdZRGnL+J0877fHi6LOP3q4QO94Szi9GfeUf5yEacv4vS3tUhyEac/pvmxiNPltOh6lCzi9DxK&#10;FnG61AXWo2QRp+dRsojTxyNrUKCmdOyo4kJra774+IFmKZso48PARZw+pgLqR6U47xXqKSiyhdZm&#10;La45Px1RLAdLaJPFmSgBQMFevaWAKI2L7LtLrUBhH+2EWlhzHgbWrn1qog8vsu8utQIFJbQTamHN&#10;eRhYu/apSdaK7LtLrUBBCe2EWlhzHgbWrhvUoA8vsu8etUWcTtLpsOY8DFzE6enmD314kX13B2SB&#10;Yo6htXONz+lo/mQv4nQ6FBDS4UWcvojTaTEOD8ZKx47ZhdbOMj7tpDnLZISFgYs4neYlNDlF9t27&#10;MS7idNLyhzXnYWCti288Xy3idHUPWcTpF3wETvvumIXxUdwiTh+fG0UfXmTfvdvjIk6nX5Ww5jwM&#10;XMTp44CEQLwIv3vjcRGnR0XnUdwiTh8F90X63RuCBYlne7T2GT8qOo/iar+NRyo8CIvkvMeqFonP&#10;s1rE6Vdv0TNoU97x8vF94nSRmLMbVnSfNqSCYXWVkWr/0xTd5IWNz+rY1+efTz+fdj/sNoeff9it&#10;f/rph3/75cfdD4dfhuP+p+1PP/7402B17KyO/34de5vsL+P/8uOh6hMlTucwIEpHu4jTnx6vb5+f&#10;acuAv328+nxLQyorzkmef3dDOxateeuRWpw+7lnxLxenb858dChvnFSfnM7bdl/TP6nPjt93cjqd&#10;4Exn/KWNPU3Juyp2Dp6cPpzHczNrW98gTndt6er6I+117Zyjp2u1T+vxuMY6Ll1Tz18EHVu6nv6w&#10;m+8uXUjfMGWq6I90CuB839Pgk0rz6MHph73T++ZUt+jB6b41nYDowek+U5MC+hDlpMBo07e7vdNv&#10;Jgu+Nd5JQ/r3SKdnz2bBnNoWPTh9d3Ryagriowen+9Z0FqLadHcemNPZGked89qU9NuWzjCf7zed&#10;hYY1cyTbaedMrG86OH27dXL6Tdp035rOQvTg9D0dBD3bb+bUtcZh5/yiKFmgBy3Hms5Cw5pRpx/O&#10;44mv9Z3ym9Tpbr/xOQnCIHp0um/NZIG+ETj3EHOk2mHtMdV3pMZp56ZaPe+FMNNvOgsNa1ygKT1y&#10;ODj3t286O327d37h+bud+Iyene5b01mIytPd8fZNZ6fT19j5ufBtZ6fTQJqdp992dnraLaMeId92&#10;eLprTWchenq6O96+6fT0zcEZb98kUD/QU9lsFr7p9HT39/SbTk/3reks8Iqpc0cyAvXj4Pye0jlO&#10;ZZ7yrpyeNf27sEv7HtXj7ZtOT3fvllx8IfcQ2rLYexw3p6dvh/N8Tr9Joe5bM1mgJUCn38z56YfB&#10;eQ6hM6UKU//Mcz5QSjrEnQp03FRB+caMRt0dH99ygPrm7ND8lgPUfWM6A7RY5iTAHKDu3oy+RaPO&#10;PmfvHmedAFqkciJbDlDnw0nLUG2r8mjP8TBUT5OOVZ2qNtS8XXeg+sbVgeoN+DpQ/UjVgcZ3FOCd&#10;rOWe0rEaz9aiUTev5O1+peNBoykw28Z1rMazZV7RO1bjc2vRqC8adfNq3x5Zi0bdvPV3Oqv5u7Uc&#10;oJ6/WtVKu+UA9ay042Vq+tSzHKA+nmrOX0JpsKzyzge0Gw//zefcV8sB6rSomjZjr2cUHQOq+2o5&#10;QJ2qCNy+sgcrLweoLweoz+wsQUfj6Bm1HKC+HKCeRsn3H6BOS7bNA9Tp++H4WKAqQNx6NrZli0VQ&#10;poU2l+kB2JOei/Mw8DUadSr6SPGWo8k9avQtewoFJbSJmgB756KL8zCwRAmXfhHigRYQKBNKd95j&#10;pqAwj9Yy60rU4bunUAfuNaenp0dUdSC6R4tKQFIP1BpxS0uAPdV5dh2E1W4bydqnccjFMvlBwaN1&#10;PtHiHCe2QEEHbZ5iAPYU51R5kyyGgbVrnxrVziTrRfTtUZNEFCgooU3UBNhTnIvzMLB27VODTFDp&#10;zV1qvJJBWVNQUEKbqQHYPQ49q2D7B6wDWAT0cOlToy+NKd4i+nap8TalTK1AYR9tpgZgT3EuzsPA&#10;2rVPjcqIUrzlRHKPGm7l6oh1UEKbqAmwdxy6OA8DS5Rw2aCWX0oD56ZT+VPqhZ40XYA9aTqVyySL&#10;YWDtuk9NHYbuZY2+W46BKCi6Dq0dkN1z00EtDnyNNB2l64GT0/E0pKCghDZRE2DvSHRxHga+5vR0&#10;bLmijkT3skaVOSlr9RHmlpoAe4eii/MwsHYdGJBF+u1RkwFZoKCEdjIge7pzGZBhYO3ap4bfNXUm&#10;ukeN6jTGrCkoKKFN1ATYOxZdnIeBrzlAnbVu/GOlhOcutUN6cFFQUEKbqQHYOxddnIeBRUkPl37W&#10;qFAuUSvqb48aBuTMKebwYwdkV6MuznsadQGWKOHSp4ZdTwIHqOPuoKCwjzZnLd9vuueii/PeSesC&#10;fM0B6kc+ZYcGpBKee1k75+0SFRSU0CZqAuydiy7Ow8BXHaCeHzzVsegetT1tZTb2Qq0Vt9QE2BWf&#10;w3kYWLtuDMhDmmuBM9SpvChRqw8yt9QE2DsanYq8ksUwsHYdoNaXqVOpZAqkQEEJbZ5rAPaORhdq&#10;YWDt2qeG9wp1MLo3IE8DfUylaamgoIQ2URNgT30uzsPA18jUqfoyxVtOJ/eo4eavjlsHJbSJmgB7&#10;R6OL8zCwRAmXftY2XDfEqejr1PGQoaCwjzYPyPzYwgWkeb0FALQJKM7DwBIlLPnUqJI0USsycC9r&#10;3GNjLxQo7KPN1ADsSdDFeRhYu/apYSaXo8pdZkN6Ey1IEEKbiWVc74x0eI7iar8+q906ZaGowT1W&#10;mDwFCTZoEyvgejp0eI7iar8+KyqnHcdWUaF7rPAbVZBggzbnCj96nUPS4bmnaweu9ttglb+kFkV4&#10;j1VBgg1ay6p9TDpz4ZkaQ9U+wej7DlP3hNosbOcPiaJ0JzcNEfpymPpymLqjV6fVvkqvfhwH/aJX&#10;VyfdUTdJKbWrMadFCQEFD1N3bdHrRrG16NVLZ/gKc939i16dCwDpbaIMokWvborhGwrzRa/OzxYf&#10;bvIvw6Updl/06jSzTEW7rzDXd6RFr079tujV7cxa9Oq8bqPvNVxMJL9Z7v4I/GIqqEWvTjOLvypI&#10;j9Aq5bx+ddGrT8fbST8jLXr1y0Wvru9GvKQms2rRq9N9ZuA1d+mStpSNN9CMQvWjUseqzkkHqn8m&#10;OlBa7ovGuujV49ni5f5gvy56dbN1XHu8kjYr2q+LXn3Rq5tX+PbIWs5UN2/37c4yW9J1oPE7IRfb&#10;B2+aZne6TgDx361Fr04POluj1UufAy+PudCgVsuudwafimoux61/k7qLX3SVEnnRqy969VTuc0mb&#10;lXq64kWvnkdJVtRcLnr1GV0xfdnguwt2NdjTTw3VLlwuevWZvqK9fHVfkVRv7KtFrz7XV4te/XlF&#10;B4td8v6MPKMWvXoaJYtePRWTQaGlVPWoNkMF2Mzp3Itenc5kyUr8Ra9O5cPp6Q8jB20aYukZkY9z&#10;iMAWvXo6FW3Rq9PPFp1RMf5sLXr1wFHqkHZ0z1wX4KJXT3MNkvGiBPdqtEWGXqC42aFNNz0BhmXo&#10;YWDt2v+lFoVuUYJ71CABWPTq7y52YRl6GLjo1c1cU6ekdwdkLRq3c01GbliGHgbWrv25JpLxogT3&#10;qEEhtujVSQMflqGHgYtefZxrM0pwd0BChl6Lxu1cE2F7WIYeBtau/bkmkvGiBPeoiQy9QEEJbfrJ&#10;FmBYhh4G1q59ariNLHp1XrBS0nZkC23KGrSAm7AMPQxc9OrjbQSvC0qE7s01kaHXonGbNQGGZehh&#10;YO3an2siGS9KcI8aHjIWvTpp4MMy9DBw0aunn+y8qUZRg3vjkQ5sGpdGChIzDG2+Py56dfoZWfTq&#10;doXWvyVCN14U4e4IzOr6gsTIQ2t/oWNK9Biq9glGEb26qM6X89Vv0jnpdLL804f3P94/rX6/un93&#10;4cn2l/PVnx9/ffnD9eOnN4+//np3ffvmy+PTzZvNeliPf/rcP1+dKo9rvfpYPvMv16sPZz4GmB+q&#10;q/PVhy2fUvnPPGCdLZKGZzQ8kUjpAvzgEeuH3doxpiu5g5p135guWwwesp4O6pyjqasVG0ej04d5&#10;KZWklxmHJmWnoPwj281JcLQPkmNt0Cl43UHrc0ztSev++eOmlj7p4GfN6TQcaM9k75RCLXlIkrFZ&#10;czoR/CXJM6czsdvx+auz5nQqGuaseP3kjV9TMt860VzXy9PjjBOdqZXnDXgdsuZgt4Y5nYo9faLw&#10;zOlU7E9e3xkBO39o8MzpVOyPfJjlXCpMWXzDnDlxPamd58yZI9f5E4ATHX8uksnok7VnrtOmrp45&#10;XVfdMKdTsaPNZD1zOhW7k9d39tR1Wuf2zOlU7Lbe/Ym3+5I+aUnFtVxxu/FmhTmcbUt7sDrRmUr3&#10;dPbvXGZNlTvvpOqZ06lomNOp4PVrz5xJxXgy8Wx0+gbVOJDcFLX7N6idTkXDnNGy0xb1ziSzh6/T&#10;aq5DlrfvlxFwdO93vCGmwHgPUc+cTkXDnE7FhhZkPXM6FRuCzd9RjJ6dV2A9c3pWDAdvkpkD2Bvm&#10;eNtE1SledPYEdlrHdKI76FRs6MYzT9YewU67FXrmdCoa5kwqaOtMz5xOhf+zbQ5h57VHz5xOhX+D&#10;MqewN8zR3lElFbR3t9N35hh2WrL3hrGRtaftAOZuAVbXTothDtmjTkXDnE5F43hycxC7PyvsSey0&#10;/6IXnU7F4D6y26PYfXNG2u6bM2ex03aLTnDmKHbandFJrDmLnbYv9KzpRDSs6UTwY9bHFSottUzb&#10;HMW+H7zQ9O8ErYB4xnQWvLlvTmL3bZmT2JvqLHMaexup705tpP6taCN1OtpInZE2Ut+n2kidmDbS&#10;5uawpv+tDvs9aRYnL8nmpPamzeWw9uWw9mEIT6rBvK23R5Z5Ye9Aw/Nq4INR5GmnYzU8s4YhPLUG&#10;3u84GIB5i2/Hat7kO9B4tswLfcdq+CY4LIe1m5f9dr+a9/0ONPyLNWyb2aLPGB9u/vL8wkqvq4/0&#10;h/HngdS3+e+KDpd+orUcLFXbX7qCTPqd1nAaiCwLcs/QJaWHhlPMDHePkT1PtGkJ7mqOaXsabZ1m&#10;MFuHTqCSKJ/3Bs6LnYyn1cz0dau+wB6WzDfJ8QKfrtUh5m+nl7Szh+fBHpubz3y6pM3ivQusIo3v&#10;WmNILmn+ededxHckvoJuN44L3uLGXJFp063EvcKmmVcHRx8ub/4AZ3zQPX28wiU+TPTlvEnleEWD&#10;uc03L+PxFQ21MWlydFS5sPuSluJc5jbjPCtHHw3mNuW83cR4RYO5zfk2M6c1My8qGtqaxy4zp2Ux&#10;9wqb84DamGaD8ZGZk/DE9WFzzls3MPOdz5wmkPGRmdMSlevD5pwXqdgHrUK5V9ic52MkL2mhyb3C&#10;5jygNqZpqnkETsemZwxzRWZOK0JeVDSx9RX5KI1LWvRxr7A552Uf7ita13GvsDnPJ59e0pd89wqb&#10;84DamG4ehkdmTgswrg+bc16CYR60xuJeYXOejyS6pGUU9wqbc15IGX00mNuc81rJeIU/2ul7hGYe&#10;OB2bbmn6Cl7xYB9yHEj1i8aH9Jorcs5p2cJjTjdBc0VmTueyulfYnPPqxBiVz5xum8ZHzrlVG3+3&#10;5nZcOWseEj1saVcSDharLOTTq19J1iwWlStoUwVLQfaOfy7+48jXnBRNn64TvXIGs0cPJZb8UTxn&#10;GqzQJnYC7B0ALc7DwNo1ynR0WmyZkNLTetRw4pOCghLabDNPwf5R0bmWKQ58zWHRODUlcFw0n13E&#10;41dBQQltoibAnq5WnIeB3yTBLScWu1lDHxcoKKGdjITecclyZHQYWLv2ByR9YRtTocSnHjWUSCso&#10;KKFN1ATYO1dZnIeBrzlXmQ8l4lGmDkv2qNGntykUlNAmagKkTmjeb8R5GPganSpXeo7UikzSo4YS&#10;WnVOMSihzQMyvwdyAUSTmjgPA0uUcOkPSCqEGKkphaZHjcoIplDYR5uoCfBEvyzpeQAAtBkI52Fg&#10;kZzCkk8Np2WpE4U9aiJprRWV8JMiFmBPoynOw8DatU9Nergc6+tRgyxQnVMMSmjzgMwHx3EZSDtr&#10;GAdhYIkSLn1q9LU1jbIik/SoUSHKFAr7aBM1AfY0muI8DCxRwqVPjc61GeNVCk2PGlWxTKGwjzYP&#10;SAC7ZwrDeRhYJKdw6VOD6EWdKOxRw/1MQWEfbaImwJ5GU5yHga8Rc+JXU50o7FGTQOoTgC01AfbO&#10;FBbnYWDt2s+aDMgik/SoUS1PGpAFCkpo84AEsKfRFOdhYO3ap4YnB3WisEcN7yoKCkpoEzUBdjWa&#10;+fmGa4eat9KZKOHSp0alQWMqAmJOKr+YQmEfbaImwO6ZwnAeBr7q8OG8CKYUml7WcG6igoIS2kwt&#10;HwHZF3PCeVfMCeCrxJx5pXlTjvV1qXH1CT1JKygooc3UAOyeKQznYWCJEi79AYlfzYCYE+8qCgr7&#10;aBM1AXY1mvl5YQgDXyPmxJnuSqHpZY3qusasKSgooc3UAOTX7dbjsTgPA4vkFC79rEETrk4U9qjh&#10;jqOgsI82URNgT6MpzsPA14g5qa4rpaIc6+tRw42Pih3ayRBg70xhcR4G1q79rOU3pqLQ9IghjIJE&#10;qtDmlGH1j17fW4MxO+4dPVzFB28+JbwqlXN9PU48WMaFLPl2CutoEyfg+AmyxQmeo7gSIfz5rPII&#10;pE+aKQKPE5dC072+Fh/CRaKUYe336eQzgqndgUlE6/j8eH83L/Lj2jP6tpwoG9hyNu/YKcPu7ce7&#10;m5vbh7/cPdz+6Y/U27dfqSAjtWMdxhvW7D0vZ/M6Z/PSA22tdRyn+aJ15M9l5YRKehyRgjRfnqiL&#10;ixat46J1TJ/U9TiiuqMykPhrhFMjboolaeHCqTg3hZINc7ywJeOXXpQdc6ZCctE6Xn26pW/95rDe&#10;Res49ok57WfROqaBsmgd6/vdonXM1SP6R4CXvORuTO/Czt140TrO9J05vnfROo5340XrODNQuLJI&#10;JpkvTly0jrzAoO9Oi9ZxXu+nX+6aIhNzpm8bGdZkUV1LGc1tm/oNo43UM6SNjOuxaMEqGOhy0C9X&#10;xYU7K5ysYR3PlnlFbw6BwWxJ1IHq1ZIONDyrhkXraN7i2/1q3uQ70Hi2Fq2j2dGo3a/8mVgeQDpQ&#10;vd1XBxrPltnfqGOVVoL9WGlBfdE6fn3gxyQl67SamEXrOH54qfUwi9Yxny+6aB0bJ6suWsc8Shat&#10;46J1nDknlT5CaP1ergy5pI2fUnlAfd9dtI55Rs2frErPNNRnebOGp9vrlxVtq0xPbC/j/396d/F0&#10;sXr/7uJ9Wh35fPXCezyMKaA/rr5Qkcm4I+/HrGTkfylVKbkaaNE60onR47b5qPZdtI6kHDwd2/or&#10;nJgSBy5ax3GUidywqAjLnLQlYNLHBQoA2jRyBRiWMIaBtWvUjdX3EmgX+Bt/vuV71FDtq6CghDZR&#10;E2BYwhgGlijh0qcmcsOiIvSoocRfySJhH22iJkDqhNxdAKDNQAgtw8ASJSz51KC6UQJGj9qidSS1&#10;K8RwYQljGLhoHcc7pPRwURG6AxISxgLFgEeb75AAhiWMYWDt2p9rEE4EDq4UCWMtOLTUBBiWMIaB&#10;tWufmqi7iorQy9qidUxnCXEZePfgSlEOLlrHC6XIxBwIDMiiInQHJCSMBQr7aNNtRESRYQljGFi7&#10;9qnhyUEJGD1qeKlRUFBCm6gJMCxhDANfdXAl5IZFRehRg0BHySJBCW2iJsCwhDEMLFHCpZ81HIql&#10;BIwuNUgYa8Eh/GRqAIYljGFg7bpBDXLDoiJ0qUHCWKCghDZTAzAsYQwDa9c+NfxkKwGjRw3vKgoK&#10;SmgTNQGGJYxh4KJ1HJ8hRW5YVIRe1kTCWKDIFtqUNQGGJYxhYO3aH5DQ+SkBo0cNNz4FBSW0ea5l&#10;2fgQljCGgYvWcaJgdJO1aB2bqyC07k3Py5AaYvyiTeM4Yb5P67ic6zh+xTFazuVcx+e3X54/r75+&#10;un+gP31+fnfx8eXl89s3b56vP95+unr+w6e766fH7z7XkUota63jKCj+/6B1PKdNA89n2rJuLLcl&#10;oerq+uu7ixMX+fOxjifaVDV9yvv669OnsdTkt+eXf799HP989Tt9fcp1uvk7VNEm2jqjLyu2mbGZ&#10;Mu02Xsp7yBOJzrI/XfirK4uSxnHGkq7Xcy3paiLXkq59pTXg+Zhs2essN11D6dqx1ZOzdnTVpMvM&#10;FEzSTzpJN2Y6ydRK0sruPDfeCE+KrsiKY0v3uG9Ld7lvS/c5LU47celO9znqfvdt6Y73bem+dzma&#10;8scNH4c20/Wm8JE2/ZinyLuGSNfTKp9jS3e9b0t3vW9Ldz29rjpx6a53Keqe903pnndN6Y53GZpK&#10;xqRXmul5c2ADp3r2JmPOajjunSya0kXflu5535bueefWx3vEy3jwGeqO9yyZbh+1XXN9pfvd5ce7&#10;iUhUzQJOcxxjG6lHfhupR38bqfPQRtpcNI5X4r3rg9xtVlo2dW7acer8NJHmkMY2Uv8It5HhHJnD&#10;Gts2wznah3NkdIxt7+Ec7cM5Mmc3Vt7jNcs0y3RpVXrP8c9noamm4ZQqenrzz2chUbCGUxYYjo/S&#10;VdkWlUhqOE0ChrtVXrvJtu4J7m7kT2vx2nq/Zplmobkgs6UTqtKzah2/3cW/fz4LPRAbD5mxfz4L&#10;KYrNBTReuItoJwQnJJqh+gJ+iuAL/ONZaHsgc0Em7Z/OQidamAtykukMJy8km+VNJi27ZlXdSkUf&#10;xkMmTTV+ngeb6byG3DiZheay9tAvVqaXDHNBJk07A3gh2Uz3j2WhCW48ZNL2VJbvruPjX2c+soBf&#10;iNhdWUPS6x75dYm8lX//f+x9f28dOY7tVzH85wKZ3Lq/b2MyQE/SWSwwDxhg/AWc2OkY69hZ25nu&#10;3cV+93coiRJZEiV2uzsIpmsf8JQes0gdUqUrHVEszY9w8f0iyX/nNupjuVHxrzhMfVK1zQ7HuYrj&#10;mRJOYqQsRMEzeFWKJCPhNiJiuVHlL6xzwqvnlavt2qjoe2noKlX564PiI/0iyWC4jaBYjk6Wokb+&#10;O7dRLhl2itVWO5AKcTzAhKVvQE8O7vWV5ZhpYCTcJkTJrk+qtsmI8K5Q2my4FpLzZ+l1FbyGzYR9&#10;v6f/l+AosaX4WYjxUvzsw9Of3t9/enn/4cPN++uXP90/XL1cr6ZV+Nfnh/v314+PN3c//uOjUfwM&#10;P7o1IRjmxN+fEDyko/jjHtWNEc5QuS4QgtOWvpUUGME8lz2LEdyuN2A3gtpgqPCGcj9yjExJNGmR&#10;gqTE0CX3iqYuuQXp6JL7j8P+RDxC3S9EL28PbYhy22GqkjsOW5XcEZoIFT243pqel66P37BuQNT8&#10;4Ir4wWYYpe9tZdL5R1uZdH5i9Wrnqw/EdmBK99vKpP87ymQATJiKI5y24Uvd9EbNhv6MJTTGmGIJ&#10;jxtr7Ktb0ZudpUwFwFYmA5DIvToAtGPIw78DUwbAViYD0FEmA2DCVFxhqDPXcP+MKqQPpTfGv6IK&#10;U+G1ljI5/nE+aSiT7u8ok+4PFF/tfEUWmhCl6y1F0vGmIul2E95CFd5evjr/t5dnFREkf8zwIczy&#10;2vQldWh6pKKMT1fnQhV6YkTb8Ty19f3pjtFCFeIjsJpCgu+IBTMJpIUqBEW4UIWRXqMNCjjJs8u7&#10;HzFm/rBUYVh9B64Qi4IWV4jdQ3it0mKmwxZGVXgDiyizMNxGNiYLYvvSJXfYtleuNszEjeQ4EyWE&#10;YwmaLkrNfpMzpJJWSpLhcBs1YgcS5EZcIPYDv0iu9JDt2aiw1A26sZZNnjVRJTq8SLJ2bhOqJDdi&#10;A9myV662a6OKc1bJ07Mw8ccKiyRj4TZiYrk+HRitemRqe4xlIQxBJtO0ouhOlR9ofxLi4f7L3VXY&#10;5X68vrz6If376fLmNv775eVCGD6TMMSMVROG4bjr9ycMj5j9aV497ON5hCAM18TGxBRC/h778wjD&#10;kA41kdoZayJZK3wKJyT4BJNyjwX2Mi/fSQmxVg1dctNu6pJ79o4uuWfnDMCqX5IxiVlarW7JzYep&#10;Su47bFVyX2giVIThJtJyDW/NEgp3bdcrwvBguh6n9yVEiUlDCeF5sKXzO8qk8xPH11Amvd+BKd1v&#10;K5P+7yiTATBhKsIwcDAN97fowhqkogup9+2R36ILG8qk+zvKpPsTw9dQJt1vgpTOt1VJ55uqpOsT&#10;VVj3SlGFuAFk+KtFFjaUyXkncbWNSM4SCwNZ2FAmnd9RJp0f8wGr10iRhR2Q0vmWKun6jirp/EQY&#10;1hAXwtBDRi2EocdLVLMu/+b3KTv9xnRoVSxzvDr1q9PTKV+gfj/lO1RJYqPirIe65BZi5YKFRYtG&#10;WnILwTDGjKiLJbdQM4z/IrmFYYcRkwtjTmkhYyK5wllm5cOiRULTMFEVEYbxtxxvFAtwG1VmwVHq&#10;INv2ytWGmbipCUOsysN2tdBxFi7sLGaSDIfbCIvlsBROEwr/ndsox5a9cqWHrMdGFUmuQsZZmMg2&#10;bdaLJOvmNvaV5UY0YLTrk6pt2njyrfvhh1WxBg6IavJOI2K5PhHIdn1StU1GtBCGC2F4fvbl88PN&#10;jx9RtzVOsXf33395uv9wQ9dlw+df391f/fffH9J/4KbxX/5MdN3XuHKM5WZNGAZW7fcnDA90NYgO&#10;YvY4yQ3UTr5yjB+Q3/LK8foULvHVW0xNF8ZNbXjlLbqQWDJc6qw1ScIKue6B/ao0yU2IqUnuP5jf&#10;qzTJrYeJTu46TE1yw2FqknsNE50iCk1VM57Qc/F4fwqXmGunz2hCS5d0u61L+h0/e+0I6rRCc1hJ&#10;z9u6XK5X30/1XTzeHOl7fY1BOiMJPTePD7gH3NYlR7x5L3ctfW/rkr5nXq8a8yqj0MYofW/rkr63&#10;dclxb2JUJCHxjQ3PzxhCY3SpdML4Sd2WLul582buRnre1iU9b8xaih+08EmvW3qkzy090uMmtoUZ&#10;9HBeCzPo8dLCDKbUqVS0pSRRLczgwgxqzmu5dXyRWIYLnNIZpPG/zK1j2oR1bh1jhR+2b+Vmr0U2&#10;0RqGNnpFkikZbiPZxHIjuo8te+Vqu0zP1LQg6y43ey1U2EnE7Wu+pcxouI2oWI6otDhk+O/cRjm2&#10;7JUrPWQ9NiqscENfy+VeCxXW6DNJ1s5t7C3LjSg/tuyVKz1kezYqziNkv1qY+MsU9UVgthExsVzY&#10;eZjs9S/JI+SesR3GstCCCy34LdOC2IXVtGAo8fL704JHzqfex9/Ykke4PzEtGG+84S16Vhoh7UFJ&#10;Z+Aen3HpGDramuRGHcnsRCnVd/XkPt3UJLfpRKM0NUlS0MAmt+mmnvk+veEjuU03kSlCcJqIg22o&#10;0oRgLMpWe0klDu5CsbiWLunxvalLutzWJX2+WwVSo9Ev6XQbo/S7rUs63tYlfW9iVEmDa+LwGu7S&#10;fODWGFYqaXB9JC62pUu6fmPqkq63dUnXr7eB161dr/hAE6L0vK1Ket5UJR1vIlRsYEyBa3hL8YEn&#10;Y2wpOnC3M15plS9oqpJ+t1VJv1udUgM+pES28Em3W5qk021PSa9b8BZC0EN1LYSgx0sLIbgQghfL&#10;3eLlbrHF7/1RyxDSz3zvanEkRsqlXYuOCXqIDoxLOpNoYTmimnrEWbTrk6ptMiVTU4FYgUeCL9es&#10;sxBhDzGTZMKH20gwsRx2AF1EbNkrh13ATJ+NKlXyxPo1PWKBwuo8MoFZksFwm3jLJIfF9awTM7lI&#10;LDrFSv9Yiw2Jk/VO7FULEha+AVIWZN3cpjAlMVbHf+U2SrFVn1RlkuEsVOBCBX7DVOAeb0xNBYYS&#10;pl+BCkSNZTo4wlcwQ/2DQgUeT5hNfsMbxevpCFqDtPbIQM+F4t0+JF/VmiQ/gpOukF9WcY9qm25p&#10;krt0zuurNMltuolO7tJNTXKbbmqSu3QTnSYEqfRgy+NYZeSrWualWMUHblZW9KTTbV3S67Yu6XZO&#10;6qvcrhIEJwui9LutSjreVCUdbyJUbCA+wNv2vKYDY5XAOulS0YGIn6FLet68X6vSA21d0vOc0ld5&#10;XtGBNkbpeluXdL2tS/rexKgIQcPzig7ktLcKoeIDI3naeH8UH2jrkmPe1iU9H2i8ejzU6YGNuU96&#10;3dIjfW75SXrcxLawgR6ea2EDPV5a2MCFDVzYQPoYSdw6Lx8lSe/DH73SIK08eveGsVMIezdK6ovs&#10;ncnK7LEWCemBLMlEC7eJlklyw7S/ZNkrV3rI9pibaXCCWNaiq+VKrgUK24iZJCvnNoJiuVHWH111&#10;gmGnWOkfW7MhYXkbVJdruRamEHJ0okiydm4jJpYb5vwly1652q6NKmIqGX8WJmY5iyRj4TZiYrk+&#10;2xetemRqe4xlIQQXQvBbJgRBz9SEYKDnvgIhmLOTT7OvFNPEmL5Jwp+ie1ZuYOBb0mwrLwNLcgpf&#10;lQqJeNW3jNGVzGBtNkQCNTRJgsTUJHfppia5SadvjFJyYNUnyQda4OQu3VQkt+mWIrlNN7HVbGDD&#10;S7PswECb1uBmbCB9h6SlS7p8v7J0KZ+HeoctXdLp21P8okbl9JoNbKmSbrdVefyuLwtbCBUbSExL&#10;o1OaC9wag0pxgdBi6JJ+35i6pN9tXdLvib+rx4PiAi2E0u22Jul2S5Mc7iY+xQOuJ2OMtpjAGp9i&#10;ArcbyqxtxLDFBDZ0Sb/buqTfY0JfNdoVE2gjlH63NEmv25qk3xMbWONb2EAPz7WwgR4vLWzgwgYu&#10;bODCBiZGq/4I8h81N5BWHzE3MNZFLHRLpE8SfZX2JaA4ioDmWbDJCWxUkeS/c5t4syRHH4ztJQcm&#10;w06x2iqzMrLHChL2EQN+k+v9FUmGwm2ClCoSYgvggeQUq63akBIRGMtxdYIUok1EYJZkJNxGRCw3&#10;IviiXZ9UbdPGg5VjGEyFbLOGHda9M0lGwm1ExHJ9io/t+qRK79gWI1qowIUK/JapQMz5FRUYvxb8&#10;+1OBh1R+Yb3ap0QZrh64JVaCcgOnzZGrdDyLCzzQXp20dnIDyRaINzYpKUPJBq5PlB3Y0CUpko4u&#10;uVc3dcmt+rQ+Es/V6pdkBC2Icq/eUSW365YqtVm3vaVYweOp7S3FCk7TmnjYFkTFC5Inmr5XZQR7&#10;2pT3TW3K/StcVTb6Jv1vAlUB6CiTETCVqRDYXlP8YLhq3RiwiiCMGZ+tCCiGMDI5LWVy+HeUqQAE&#10;Cq2lTAYgZrU2eyb9b6KU/u/oku43dUn32yAVTzgdjDdA8YQx77MFUhOFayJoGx5TRGFHmXQ/1BjK&#10;pPuxAjSGvyILbZjS/x1l0v+2MhkAG6YiDEMOdsNl9GG+csYTcmVb/t+qyT98bb2lTA7/mEjaVCb9&#10;Hz9D3lIm/R957aYyOfxNlNL9HV3S/aYu6X0b5OwTxM3xupPOj9+PaUHcSefHr4Y3/EVViHMkO8qk&#10;821l0vlEbjf7JV1PZwqtXknPm4qk3y1F0u02PLrnkb1QfU5ELmew3PJKSv/3dcoY9CVlGPqSOhSd&#10;j67sdTx6kjoqPUkdmp6kDFAX0cEdIyq45ovmwR2jgztGB3eMDu4YHdwxOrhjdHDH6OCOEbY/Ts8f&#10;3TGiC5a+aGK/45V0x+jojtHRHaOjO0ZHd4yO3RiBSnF+EAkzIR1yfL5/PPsZTHfkpi6Y5KsoX0yH&#10;Uhyhws7zgvedtfhaiSMKJM4cZi2+UeJwMImHk1cgqsV/2RfU9/FjrgyVtl6k3i57iplSgqXtVXjA&#10;hqs/k4NSifEBG3D8bHXuUkIMIi+yvDXkk+4SxkvoEnOo1QOYRSWGlIPYyWvGZKoeSKDtDyJhTlUP&#10;JNDgsgwMmFrVAwn02gSNGVY9kECvbdA60rTHIC9hF2F1SUea9hHhATPSmHZll6j8eHjABq0jTfuB&#10;8IANWkd6k0BvTNCYi2WXaF1PFrB0N0BjSlYPJNAoSGc9oCONG/DRggkaE7SykEDj9N2yoCO9TaC3&#10;Nmgd6XSV/QJLZsuCjjQtmslLWBZbD+hI05l4eMAGrSOdcvguYqpGaxrDVC69hDoR0YICHR9MVasf&#10;rt8/nd2+OkeI8ZkV/P8Pr84fzs/evTp/RzAwnV8+fUyy9M+zn3CrmLgJFLgNS3SSKYcDkeynlQSQ&#10;8RIeBosEU/VRElTcXJQFuJ0JgoxK/mUBbrVtr1yhOlkPHyLIXkfd9EtJuMAApT6YuGiRokVZPbcJ&#10;FwuCouriYtteudJHNmjjgmnqbMnnN2Glc6Eiycq5TaiS3PAmQTTsFKut2pDAZQRMJaHfwhRGM9AX&#10;ScbCbcTEcnQ2F19w/ju3UY4te+VquzaqdJGj5PNboEByBPhFkjvJbQpUkhsdISbDTrHaqg0p/raU&#10;D4FZiMAcxDcqf9CMkXCb3J/k+keI0apHpvSM7TAWTGs0I4YvYOZZkibXL49P/359/4lmxsf725ur&#10;tze3t+E/Hn589/r24eyfl5hwv9/T/0sjSYnd3pHw3T09xgON/hcc06SJmA5svjzcvDr/39O03q7+&#10;uj69eLs/Hl5s3253L06H1fHFajr99bRfbU/bN2//j34Tpu13H2+urq7v/nZzd33286fbu8fv8D++&#10;Ov/49PT5u5cvH99/vP50+finTzfvH+4f7z88/en9/aeX9x8+3Ly/fnn1cPnTzd2PL9erafXy0+XN&#10;3Tn9DJyoKk/AZYJchf9rgXy4/3J3FX5gPl5fXv2Q/v10eXMb//1S9zg4GbC5DY4InwB7/EwfAKNj&#10;s/gxsLOH+/hD9s/rB/zj4/3D/6C3D5efX50//teXy4fr87Pb/7h7RPenLS1snsJ/bHcHWs8+yL+8&#10;k3+5vHsPVa/On85xf43++foJ/4VHvtlPlO0xA9SHjOHH8yscMqZPlNWHjNOW9sWxAkleyDzrlPEY&#10;vtoU9IYBZRQk3scE/0Od6IrVTGYJqDwpvu1OnZwpkwzBcRdTxBvKsJ5xKIMLstRxE7PgG8qwys1i&#10;hw0Rla2eSU7guI5p4g1lWAxmZes9HY+0lEkyoKNMnTaeAKCtTZ03Ho7HcO+j0Td13rjdWDFQB46H&#10;LU5McWWjpU5GoaNOhuGwOcbvetUDRN1GOIYqIC3X0aIne/iw3sTPqjXUqUiE74Q11clQdNTRxJXN&#10;HhH+dijUuSN+LcLNhIbv1MFjuKfS6hw28cXo/oAzrXYkVKESW5sMxH4/hVshrb7JF2LabOgkrdk7&#10;GYn9FsV2jd7JSFBJaEOdjERHnTqBxPdSDXWzI0jclGn3Tp1BTpP1UqhDyN1pZw079WGzjjoZi91x&#10;Fwsu1aNYnUOetlRIqBWKjQzFbn+y3jFiJfIojnVVmupkKDrq1FkknRm3e0eLxWx1t9lZw1gfR4bP&#10;F7Z6R6vpom4ywRLfkeXw/RKrdyoUK5QMag8UFBos6qg6vQFWhgJLQxOsDEX8xl8TrAxFR506mIwf&#10;1GupU2eT2x1+1Ntg1eEk6lq3sarDye0Wv52GNhkJW5sMxHaztgYxMTQ5rnRQbnROBWI6mFBlINYr&#10;U50KhK1OHVVuDtb0pM4pN0fMO23X7eW6ic6422BpHZp9stnvrVFHW8ws11EnQ7HBst3qnQoFImb0&#10;ToZiszV/efYqFKGWf2sQ72UoOurUiaQdCnUcuVntrVGsDiPtN1adRK5P5g+POofsqJOhWB9X1jBW&#10;R5D2AludP673KNvfHnfq9DEkTbQioU4eO9rUuaO9VCSarozONT6s2+6cOnK0f2TVeeMaRKmlTr4U&#10;HXUqEiusn43eqZfCnJ/UKeN0xGg31MmXglIk2u+YOmDsqEOp1+LjHXzSVkfVlHMopt3GWj5RnmuR&#10;M5dPJzk/EWVtgCWm2qNOhiJlfra2KFQFJquLlfJaw/gk56eUYtlUp0JhTne4IVGsdtRNKLRcBO3Z&#10;eMIljiIX8/xa3aNU/SIXi2G24BLbVuToF7Q98qaVjEZPnwxHzINr90+Gw15+TnTVpIQtlXqsF8cT&#10;VbHJcvarMaE+a5GLyV3N/qn99nS0lj2T2nBbMygCL6x2U2cmteUeiMqYDERlWAaiMjIDURmcgaiM&#10;z0BUhqgvqrbiA1H54gxE/dFS2/KBVn+06HwoD+aBVn+0cIjm1uqPFo7yvVrVdr0PS23ZB6L+aKmd&#10;+0CrP1p0I8sZLbWHH3TAHy21lR9o9UdL7ej7WtWufiDqj5ba3A+0+qOFm4DeaKlt/qAD/mhRZoRz&#10;uCB5wiuqNv39vqqN/0DUHy1FAAy0+qOFS7NuD/hnQqwf3Fr90dr5o6WYgb6zFDswEPVHS5EEA63+&#10;aCFNz+tXfyrztO9GCwfAznxJWoXR8Smn7GHFjTSEC05vqfLvaCkm5eFdkjfTjSYkDUp5+I3kOc2k&#10;oV9nQGH8kjynujTkdQIURibJq1yjkGqZKn5OOB+R/RlnTU4oSKmeSJDhiHgw3uiTzoAa501OWLMp&#10;Gwk2OmvZwEmKeiIBRw0p8wkdaVomkqugyHxiFuuE3M6dRCKA6hUdvAQbdrzT8T2Pv/SBm4uc3FR7&#10;FyIS+Toht9MnKQtJPjHOn8SWWT/Bw9yOOcwrGwk51kGWd9EN9USKOc4qzCd0zMc5lBNOb6SNcRIl&#10;zrP0Ewk51h1mr3TMx2mUE5yiepWQ23mUE9aI6okUczuRcoIb5RPjTEqwLvqJhNxOpZyQvKps8ORm&#10;xxwBUE8k5HHvTmk7P4e8GzQ8X2EZqZ5IyPG7asUDx0TyCfpZpXcQv5nmEzrmxKmHJ+yYI8jKRkKO&#10;3zrTho45/dQFG/Zox0pT2UjIwW6bNnTMid8mG7mGccO7OuZEYYcnOsh1zImlDk/YyDH0JA4iosMT&#10;NnIsRtUTCTnYZAs5zqPkE8Qnk42cplojx7BWTyTk+c594wkd82NCHpNUmmMXC1VlIyEHs2vi0DGn&#10;+yMBRwe5jjnRt/RE/DB4u1c65qkSwQUoWLNXOuYpXfjiZMd8dg2FeNbQKxv57CYKKqTGJ2zkeE2l&#10;dwNbSkaIDrWQYImrn0lhLwmGddxxJqafSYGfVh38OvLTKjmAqEuzbzr2gb2MeDo+0NGfynJO+SCO&#10;g2dkmweaOBZMx1xN7igpopzEGt3CxClMFhHO2oyiyBULwRWiLMDtTBBpY8ltLMDtzLhbMOW1oJes&#10;iTNKZb+jdvqaHw1GSjhL3bCgIQCgFLUsG+A2Ki2SyDzrgsvm3YKln2zTBocktNhh5KwNwCH5bS7K&#10;+rmN2LLglJdNLMBtihsbdwuWXrImGxrSHEJ/DyccfsW3zoobkufmoqyf29jjLIg0um7UsnG3YOkl&#10;m+xASxeOKP1uAC2+uhiSQpYNcJuGZMgKJUlk4fXBsXm3YOkn27TBUYI7vUOUbjcAhzzAuSjr5zZi&#10;y4JTvjXGAtymIcnG3YKll6zJhjal+0b7Ew7Q+0MSSYQBmhBl/dwmaCyI+bQbtWzcLVh6ySY70HBo&#10;iKBRGuIA2S5doxGirJ7biCwLIhmxjyzZ9sqVPrJBGxd9njYAQwbjABglQ85l2QC3EVmR3GBJEgcC&#10;S3AbJbN5t2DpJ2uywW3prIqitsbKYTAeGVsRZf3cpvHIgmWxwwLcRsFs3C1Ym7ahIVEjQKNkzAG0&#10;feJQhCj3lNsUDBZERmY3atm4W7D0kk3a0PhzHpR6OYCGnNDohSLK+rmN0LIgnNCFlo27BWvTHWiw&#10;TgNytx1GjW6izUQZErdpQLIgUkv70Ni4W7D0kk06oCEldRC1fdqU7Yoo6+c2DUgWRF6qD5pbsDZt&#10;Q0N6WggFJaAOoNGXzilqQpQhcRuhZcEjSKPeDJmNuwVLL9mkDS2uL7Z7lIfoz4+84BOirJ3bCCwL&#10;Ir22CyyZdoqVHrI5G1RiCSgld4DqkK7GClFWz20KFwsiMbeLim175Uof2aCNC+m5cXAh/3YAjG58&#10;hnFYRFk/t+kVY8EV2LHeOMzG3YK1aRsa/6JsTjiP6Y9EpLIGaEKUIXEboWVB5Bd3oWXjbsHSSzZp&#10;Q+P1PuUlD6DtE4MvRFk/tylqLIjk5C60bNwtWHrJJjvQKBUVsx1lIY+gpbWFEGX93CZoLLgZRI1/&#10;qTduwdJLNmlDS/UFoJsXsNbmOg+zIsrquZ2NRyRZd4PGtr1ytWEbF/+cUGr2IGS43BuiK0QZELcR&#10;WBZEfnYXWDbuFiy9ZJM2NL5AjrTuATLmnChnu9/hxI2td1ho9mZHtu2Vqw3buHh6Wm9ATffnRiSX&#10;x5AVUfYbtzFkWRBp5l1g2bhbsDbtgEbHcwNoifylTPZuj7csiBz1rmCG5hasTXegUZox5kZKRh9A&#10;4x9rIcrR4jbNjenHGvUfeFZiAW6jYMhxJuNuwdJL1mRD469SYt4ZTftIsY9eKKKsn9vY4yyIZPtu&#10;1LJxt2Bt2obGYwKRZg+b8z6lVpKPiyhD4jZC488mUKZ+F1o27hasTXegpR9WSskfDMjs4yLKkLhN&#10;0BJBidz7/raaUi6Cs9yCtWkbWpp9S/EWK2a8HCqSjIfbiIvlRlVjkmGnWG3VhsSf6KW5YTAxUroc&#10;xmGRZCzcRkzbJDcqGsOWvXK1XRsVz0uleosZKV5a5lQIRsNtilSSo4j1fqDZsleu9JDt2agwC8ax&#10;PZoycKliJsnKuY2gWG6wOIlmXULlBJgtMRycEQ5LzORCMXSeSHVZjut0+K+qyjzK4jPPqcsCK3QI&#10;26xGszr9cPzhuH2xXe9/eLFdvXnz4vu3r7cv9m+nw+7N5s3r128mXY2Gatw8vxoN9ccG+zb8XxqA&#10;QkyUmIkVeuDtpcRMLPLz0/3D1eeH+/fXj48o/POPj5efr3H0nurG/P3h7Obq1Tlqu4B6q0vMhBXV&#10;719iZp+Ock5EH2N2CcE7e4/So3QGnSrM8Pv3rAIzdNkqnWvLes4wkvPmj4d41yrYk0LYg2ehNS7w&#10;NzVhrZKFTE3wdRYyNYFYykJ8G6/qE7YhWcjAJlOcTT1YNYz0YBbMIiYy2hNkKaND6l7bfopXjStk&#10;6l7bNn5WNSZOyJioK222LulwW5f0ON8vrPvlcLmqHmNrcjhdf8zW8hWtDkdeVzVjNrt4S7lCpyrG&#10;bNZUa6PxuqirabYu6XVbl/Q6Vg3hlmjdL4fX1SU0W5PD6+rimYmP8lhGXleXzbB6b6Ojo86sCf5u&#10;e11dMbN1Sa/buqTXjfmOOI7cK+NdViVhLD0Oj9PSLtsysREbm6W6V0v818ZUOZi+Tjm39yVlDPqS&#10;Og6dEvn+G2NIAPd6SUemZ13Gp4uIUsR9MfJfFlN1YvrW3TGiFBpnP90xokNJp053jKjwr1NnN0ZY&#10;ETsvM+EtoyUY3yVBPLHrte8yzVLr40mFfZVpllePKJB23nxXebNI/ZOdgYNJnImVWlxn2cJ3JM7s&#10;WS0+T7BNWJk/qh+YZdcmtPYtJryMsv/jS0xYAasHEmL7DhNub6gHEuZ8UlRhmGXSj28wzRLpaY1A&#10;XrUvMM3y6Mf3l2Zp9OPrS3h7JejEel3Yt5dmSfQpB7VT/B3vsrSQspEu8CMc6Y/arTrS4+LveLOV&#10;hRTpzMvWFnSkE+V7kcnh8ADec7TPSNKm9V7M0Y7zQGGOImkS5wPsAJIjyt+Z8kiMUUrXL5L8d261&#10;3Ijci3Z9UrVNpmHqvOyoF3uHAR7sG8K4L5KMg9uIh+VGvF6065OqbY7wYNU6wIMVecBTJBkHtxEP&#10;y40YvYjHJ1XbHOHBmnCAJ4xbzEtFknFwG/GwHI9f/iu3USqi8cjU9hiLh/ITJBaIL0nsvfn+zes3&#10;bxJoJbZUlQ5TsKqDzdWkuV2qSo8pP6xra8ov/L59PcrvuAdXryi/LV1XC0Wl8xT2bMqPdAYjRkHp&#10;SIdEe5Jewoyf197QgX15Q5PcchwtTXK3YWqSG40DyjqjYFbdJ73HaPZIbi5MPXpf0dQjNxQmsory&#10;a7hoRvmFUmA1MkX5bVaGu2eUn6VLOtzWJT2eiLpGvxwub1F+DU0Op88oPwNfRfk1vD6j/IzxpCg/&#10;HAS0B/mM8rN0Sa/buqTXE1FX+4o2AfnlI/qphVCOdFuTw+szys/AV1F+jT7NKL9Qg7BGpyi/PZWD&#10;bamSUwuOFtsTgioGbaqSPg9EXaNPDo/XhF9Dj8PfM8LPgLYQfreXr87/7eVZl/RaCD+PlxbCj9iG&#10;wg3gX6k6xkL4YX1isDqz8hmJA7hYCL84ltIIWgg/FO9KVLZdqwi/lN8i4UcLj0D4pf4VQk9SIWkn&#10;Ak6j/F1TJkEPCJgiyX/nNupjOexM0lvHf+dW2vVJ1TaZhJH9lXpLOp2FB7uGRPjx6QT3j9uoj+V8&#10;VJ5PqvSObY3wlEQ6Cw/W44nw6/ud5XxUnk+q9M6Lp2TSWXioJGDg+5iSZ9XcxvAkMQ+V55Ep/WIz&#10;HJmF7ls+Ivctf0QOb39N94VTj69H9x32MX+4ZPhRrZ2U4ceLsGfTfal+j2TydIZf/BBSsCeFJN0H&#10;HdiUNzTJPTkyzUNGT6VJ8iCmJrkl58y8StN8T97okSRBTD3zPXlDj6L7LGQV3ddQ1KL7Yvk46W1F&#10;92FR0HZ3i+5r6JIOt3VJjye6r6HL4fIW3dfQ5HB6i+6rNVV0X8PrLbqvoUkOciTAt73eovsauqTX&#10;bV3S64mka+hyeL2Z4Ve9MZQMoIjDlq/kWMfipP0WV3RfQ1OL7qvRKbpvg88JtqcWObckvq+hS3rd&#10;1iW9HjPzKk9VGX4tfHJ2sfQ4PN4i/GpsC+HnobIWws/jpYXwWwi/C1Q1k5xLurN8sRB+mr/TpXKX&#10;DL8/xzS69AIxy/kvkuFHv/Ixwy+GvRAskiArt2jL35nyYGYFeojwi7/jcBn/nVst58vd80nVNpmG&#10;+fWEHxOTNfmm8bCcj8rzSdU2R3gKpWbFBytyF+HHcj4qzydVese+G+EpxJqFB2tdF+PHch46zyNT&#10;ejbHslB+C+X3LVN+2LvVlF84zfh6lN9+jzWYzvCjJJKQ4ZeTyJ9N+W1j2rzilwQNYF5YlWzIBh/l&#10;RR5OrUluy01NalduaZKbcqbqwhQkOz5nQho9kptyU898V97QI2kQE1lF+TUUzSg/z6XezfbQdveM&#10;8rN0KYebuqTHmfKrPE5FXhVl1EIofW5rcjh9RvkZ+CrKr9GnGeXnudQLLW2vzyg/S5f0uq1Lep0p&#10;v8rrdYZf/eo1Kb9ak8Prsww/A19F+TW8PqP8PJd6Y1peDe9X3Ok1VUmfW1dxHeMcnZTvAn20t/I3&#10;XT0avS8zws/w0kL4eaishfDzeGkh/BbCbyH86GZu3Pd3Pkq4XOlFwh7W/mCv/gBXemkN81tc6cUG&#10;KRF+YUVgEn4s56PyfFJpFSJsjgilcmnWJJTodxVDoEgywcNtJDCxUwlyPirPJ1XbHOEpl2YtPCHO&#10;wFMkGQe3EQ/L+ag8n1Rtc4SnXJy18OQMP777yzC4ZX45RKc/JpcLvXeP311O21fnH5+ePn/38uXj&#10;+4/Xny4f//Tp5v3D/eP9h6c/vb//9PL+w4eb99cvrx4uf0K1uFhB7tPlzd05lSM87Ra671um+7Ar&#10;q+m+UK/z69F9u30skVEy/EJ+9G98oZd0PvdC7xQy/BqaFN3nudBrapJbcnyJpH1/b74nb/RIbslN&#10;PfM9eUOPovssZBXd11Ck6b5Y16y+CKgy/NY7Ip5auqS/8aGqtpeock6mHGxd0uO7lXHRsaL7Wr2S&#10;Prc1OZyu6T4LX0X3Nfqk6b6tMZ7Uhd6YldfSJb2OQv1tr1Ppnux1W5f0+nobCM16NFR0X6tX0uu2&#10;JofXNd1n4avovkafFN13MoaUTvALd9dbqqTTTVXS51DSfmtwzahExuqUY2qp6b46chXd14Im5xYL&#10;2sL2eXishe3zeGlh+xa2b2H7FrbPurn9hy3gRz/Ov8V9XuxqItsXFwSCedP0C8vRpxbjLXr+O7eR&#10;pokMjE/qV9znHRaIw6Yhsn1ZkvvHbewny2HR78Djk6Lv72rfjNgx+nZWfMJixzhtr0gyDm4jHpbD&#10;cnrWBy0X4+OTqm2O8OCDjX04YdiCvMyC3DtuIxoWY3X8V27lWPPIVOYYyJLbt5B93zLZh/1WTfaF&#10;wshfj+zb7lehlkAh+8LRQsztC9fN8Bb9/rl9xiVcldsX7txR7zALyWQ7uSN3XeeNN+4amuSGnHPy&#10;qit38x15Q4+kQEw9cwakoUduyE1kFdnXUKTJvilUpKuv7imyb1qf2llms9w+S5ekQGxd0uOckVd5&#10;vCL7Wgilz21NDqdrss/yVUX2NfqkyT7riqoi+6Cl7fVZbp9x3VWRfbYu6XXO7au8XpF9LYTS67Ym&#10;h9c12Wf5qiL7Gn1SZB9OKI2LwXJqMcdnM7mv8pQq32frkl6P2X21JsfkUtN99Ztc0X0tP8nZxfTT&#10;wvd5mKyF7/N4aeH7Fr5v4fsWvi/RCOFjF6GeJd/O/aN+sIN+nX+L67x8bbK+Wqu5FZbz5e35pGqb&#10;TMP8+uu8WEtFvi9/2pdxcJv4sSTny9vzSf0e13lDnEN2X79+H8v58vZ8Ur/mOi8zniZ/mfxe8gA5&#10;Ltzq+HjYPI9MbY/H2kL5LZTfN0z54R5Wg/ILiXBfj/LDTJBS7/CB5fCN3s0R+86Y38ffZXs25Uc6&#10;Z0SdquCHXDL6OEbF5ql9+T6kztSaFOVnaVIMlKVJbsoPSCds9mm+K29gk0SIqWfOgzT0yE05vNPu&#10;T0X5NRRpyg9fJG0i05Sf5SRN+Zm6XA7HT3nJetqe4mcaqlFQUX4thNLntiaH0zXlZ+GrKL9GnzTl&#10;tzXGk6L8UuppPcg15WfqUl6PCbENXdLriahrvHuOgd66ztvQ5PC6pvwsfBXl1/B6i/Kr+6QT/I70&#10;mZSWLjm3JFqsoUt6HVoMXdLrMcOvGulVBb9Wn+RIt/Q4PN660FtjWyg/D5m1UH4eLy2U30L5LZTf&#10;QvktlF/6nu/ny6ePdBGPfuVjil8sSVgoFpn+lPZHYDXK32fUyh6/+6CUiiT/ndtEwSQ57E1SLPjv&#10;3Eq7PqnaJtMwsr9S7x5fJu7nkE2pn0WS+8etxoN1vwOPT6q2OcKziYWxevFJKZhFknFwm/AkOR+Z&#10;55OqbY7wFGLNGm9h3GK8FUnGwW3Ew3IeOs8jU9tjLAvlt1B+3zLlB9arzvILk9bXo/zwQaCUa8KU&#10;35qoSKL8ps2Rv77zbM6PlHY4PzIFGootyhw+xfqFTxo0dKmdua1Lbs3jhceGLrkzn9ZHosda/ZoT&#10;Ig1Ncm/e0TTfnjc0Se6v46uK/WuoUuzfNK2JSGzh0/yf5XjF//W0uVyvGEDM60SSNfvmcL76ikdP&#10;l8P9igXsoKx4wIb/FQ8YUzdbEDURGDIuW8rkwO8oU943lcmRH5NTmz1zOF9RgR1VDt8rLtCGWJGB&#10;DW8pMhCnuMboUmwg1IDBaymTru8ok663lUnXxxzVlusrRrDVLznrdFQ5XK9IQRvijBVsemsrT3hw&#10;zGS4fqtm+0BZNyBupes7yqTrI5feUiZdH/nvlutxY6ccThhDQhF/HVUO12/ljG9D3OGnOl/hN3qF&#10;cmBFJn54pgUQn/ksYqepPeh30vMdXdLzpi7peKKum71yuB08dem5qcjh9J10uo2OCmUJp+9X+D/6&#10;mBjeztkSB0srr6T0fveD0HsZgr6kjEJfUoeih0jHoyepo9KT1KHpScoAdRHRGtYXI6RIeyXdMTq4&#10;Y3Rwx+jgjtHBHaODO0YHd4wO7hjRFwx8MTq6Y3R0xwh7G691d4yO7hgRx+fE7o4RferXqbMbI9Am&#10;P14lUvLyI/4RZrXWx8UxE9Ihxuf7x7OfwWQjntg2XjCRV2VxYjqU4ggVifMesxZfK3FEgcSZpKzF&#10;N0ocDiZxzlqpxbdKHL4jcaYMa/Ff+q2hvU5Zpe0UGcCGKdKctQX9BRqqiRQesAHrT05TYkR4wIZ8&#10;UpCnhBm7G6NLmEVVwFKAsYWxHphFOIFGvoL1gI4x3VIiDOCtrAd0lOkqUnjABI0ZVmFIoLGtsCzo&#10;SNPGgixg82A9oCM9Lj2KaVd2afxxccy+6oEEOl54xOtajSVMwuqBBBoLegMD5mL5AC3pCTSW7dYD&#10;OtK0cA8PmJHGzKwspEhnmrzCgAlaPZBAY5FtdUlHeptAYyltPaAjTYtpwoAFs/WAjjQtmcMDNmgd&#10;aTrzDg+YwxtzuASNqgvxARu0jjTKOcQHFOg4RNKU/nD9/uns9tU50D6F///h1fnD+dm7V+fvCDem&#10;cxxEzc6kaN9EZ1JhiU4y5RBAHuLwCh72ioBm/7lggRBlAW7TsUf6wBERZykeLMCtMu0UK5wma+HT&#10;AtlnpRkcWerAEFQRZe3czkCB2/KAcorVZkegSk6+iSllcBdJhsJtgpTkfHcBfFK1zRGekpNv4QlD&#10;GC9fkWQc3EY8LOe7C+CTqm2O8GDLPxpzfHyYJRkHtyk+v8fxYWVzhKd8ZsuKzwlrfISnCDIMbiOc&#10;JOY5GPTI1OYYCeYwmgj/Ql8LzDMiTaRfHp/+/fr+E82Cj/e3N1dvb25vw388/Pju9e3D2T8vMbm+&#10;+f7N6zdvUgiV2O0dCd/d02PxZyb+Lzh+SZMuHcR8ebh5df6/p2m9Xf11fXrxdn88vNi+3e5enA6r&#10;44vVdPrrab/anrZv3v4f/WBM2+8+3lxdXd/97ebu+uznT7dLPeBpS4uYp/+4e3x1vt0diJp/CP9x&#10;in95J/9yeff+4z1+B5/OceGM/vn6Cf+FR758frj58SN+J+Ny5+7++y9P9x9uaEv0kg7p3t1f/fff&#10;H9J//PT4+S9/pv8V/0hBwH/5ijL/dP9wFSsy078+P9y/v358RJXmf3y8/HyNEKcTwb8/nN1cvTpf&#10;rw5Ye1SHh7HeTRL9x2fqGAbp57/dv//Px7O7+x+ubp7+fn9z94Q+xd9UJUr/8YiHzt799P/ur65f&#10;nV8CK42uXOUDBaRpo4dMDGwg8bLWh4fh85OxREhMH8Ub86zDw/WJMmgb366WlMARfweBeDzUKatw&#10;k9gTNzVJIuC4izneDU1Yu400ye3/cRMz2BuasKjLmjZrolob+OS2/7iOOdANXVjvZV1EADc0yc1+&#10;R5M6PCQ3NJWp48PD8RjuITT6pY4PjY6pw8PD9mDqcrheHR0eNsf4Cah6PKjrA6g3ZaCU3j+sUV+m&#10;PbpoCz1yvzo87OhSh4d4s9o9U8eH+FUwx71j4KtrBPvDOhbEqH2maocYscR6tnhiv59iGZKGLjn4&#10;6bVtjjJ1frjf7kMF48YoWzv8rw4QO7rUCSI+A9vu2ewMcWWNWXWIaPhM1RDZnXbWKFNVRCxd0v+7&#10;4y6WTar9r44QY7mjxpShKons9ifrbaqqibR0yfmno0sdI8bPNTa0qYPE3WZnjVl1kmj4TJ0j7iYT&#10;JWrrlbFt6VL+X+FXqz1jqHNE3OZtjzJ1kohlnonSMf7VUWJHlzpLDB+ia7hfHSZud0dryKrTRMNl&#10;6jBxu92E6yuNl3x2U6A5YdAmJ0/E283aGrBEqGS5WGm+hVJO/9vpYKJ0uF8dKnZ0qVNFsCTtgaFO&#10;FDfHyRpme8f0r04SN/u9Ncj2juFPX3PJft1guW0Mf7DiQi7UbWv4fy/9v9maPyaUEZytWh6T009H&#10;lzoxjKWaGj1Tp4WbFT4F237NaXk+6pk6JVyfzJ+S2Rlhc/yr08H1cWWNWHU2aKOU/l/vdyZKh//V&#10;eWBHlzoNxA6jPf7VSeB6fbLG2ewcsOkzdQK4BiFpxPLoGP/q5G+92ljvpTr3izkpjVF2lP6fjkcT&#10;pcP/tFXLI7GjC3vHIocc7bb/iX4p2nb4/WqP/5Nj/J/kxov4YEuXw/8nOf+kXMvWdvAk5x9zlj0p&#10;/8ccyaY2h/9xC0F4zNY1oSKxEAxJeo2hMeGeRBGLqXWtrlFWfJEz5kZiv4pQzPBqK3OEYFrJGMTM&#10;s7YyFQNrCzCtZBBiClRbnSMIE0qZFqAdZWoTHDKXWjFQm2BrckSeqLDZzVaZ1E54IKpD0cmWmdSe&#10;eKBVxmQgKuMyENWh6fZVBqivVW2UB6LyZRmI+qOl9s0Drf5oqR30QKs/WmonPdDqj5baU/e1qm31&#10;QNQfrdn2ujey1C570AF/tGaf6Ol2wB8tte8e9NUfLZXH29eqNuEDUX+0ZpvxnrPUnnzQAX+0kGVQ&#10;pv+BVn+01C59oNUfLbVf72tVW/aBqD9as717L1pqCz/ogD9aajM/0OqPFrgw7xigLIq8yh10wP+7&#10;pXb4fa1qmz8Q9f9uqQ3/QKs/WmrrP9Dqj5aiACqtOFVypijSKoyOsLw5irQUk/LwLg667CTFCXl6&#10;Uh5+I3nO7qiymmhRJuXhEZLnDJOGvM45wsgkec4OaMjrlCNa0NIDWLIaSU0TDjFkj8aZihOONNQT&#10;CTSgWTawZlNPJNi4pGU+oRPMxsmKE65MSRu0TCTkdrbihIWceiIF205XxHm8fiIhz9k8dTzwJ2Uj&#10;Ic85RY0ndMTpjCPgsGMOZdLGOGURO2T9BA9zM5ONCm4qGwk51kFWBNEN9URCbmctTjhcUU8k5Hba&#10;4oR1oHxinLc4YTmonkjIse4wceiY02kAxcPOXJzgFGUjIbdTFyccy6gnEnI7d3GCG+UT4+RFMCz6&#10;iYQcv+Emch3zcfrihACoXiXk8RyKsmd+DukvaFJl3wkHOuqJhDxnGDWe0DGnn1WKB34zLRwIrrRB&#10;5Hh4wkaOIKsnUszxW2fa0DEnojvYsGc4HAUpGwn53n7PMYDkE0RZk41Y5b/tXR1zoqXDEx3kOuZE&#10;PocnbOQYeqpXCTmynC1f4RRJPZGQgyo2n9AxT7mhFzk1tB4lGNbSBhHChCNfaW88oWNOtG94ooNc&#10;x5zI3fBEB7mOOV3ZCE90kOuYE01LT4CINX2lY05UbHjCjjleNumrU0IOUtWyMbv5QbRqsGEjn13+&#10;QKHR+ISNHK+p7FUgSMkIUaBmv3TUAwsan7HR43xL20nwidA07ejIT6vkAGItzWd07Cf6lF/sW8cH&#10;OvpTWc4pH8R3/xkJ3sRyxjrjmKrJGyVNM+ZdxmHHBCzsFQGdoImErQBLiLIAtynRlgUTwwqdLMCt&#10;Mu0USwfIQhtndMo+K81IdkpBs0Bt06KY0sOSKPeR26gxCyL7qyuY/OkUq80OQSFlbAAKqWcxUkWU&#10;wXAbQWXBKa+SWIBb5U+nWG12BOpwwmlWfL2sSJGn6K0SotxHbmNfsyBy2ByRolQ3j1jpIZsbgkLi&#10;2wAUspEiqCLK2rlNw48FkQDn6a1TrDY7BIWcuQEo/tgjpcR1+5oFaX8Qo8+ouZXD7+AUq82OQO1P&#10;uIjVH37I2wuREqLcR25jX7Mg5kkHKMr084iVHrK5ISjk/Q1AEcODV4oyBLt9YDlk/3Xl4txHSYIe&#10;sdrqEBISBoeQEqYiyg7jNsYp/DAS+A3Ys/Hg84rVZoeg1vjt7w8+nib2RZTBcKuniX1ZrrAAt/KN&#10;8orVZkegKOlxAAqH9GH0CVHuI7exr1kQyY+OSFGOpEes9JDNDUEhX3IAij+zQumQ3U5kQcDvCiYn&#10;OcVqs0NQ22GkkLMZI1VE2WXcxkhlQaRvekA5xWqzQ1DI+RxFig558P5Temi3rxsWRO5nVzA5ySlW&#10;mx2BohTPASj+iowQ5QhxmyYKOpAE+u0RxM549vOKlR6yuSGoPTbX/dkv/fpsiyQr5zZiYjkkr3og&#10;OcVqq0NIyHgdQOKvr1NybLevWRCZr13BOPgoQdYjVpsdgkKy7AAUf4KdcmG7nciCdNnJMficYrXZ&#10;EajNCacP/cHHPz5ClEcdt/pXinJ3HaC8YqWHbG4ICgm/A1C88Kbc4G5fsyASf7uCcfhRfrBHrDY7&#10;BIVc4RGoVG6BUoG7neCf3s3GFymnWG12CGrKS09r18ufQ0Mf+qvULIjU5S76FCmnWG12BIrynQeR&#10;4l8pIcqDm1v9K0V5zw5QXrHSQzY3BIVU6QEoDgBlQnf7mgV3KGQxnv3WTrHa7BDUBnzwYPZLpbnX&#10;RZRdxm2a/VgQmdseUE6x2uwQFJ2GOUEVUQbD7QwU0r49oJxitdkRKMruHoFK1QCEKIPhNoFiwQPS&#10;tMfDb3KKlR6yuSGofT7+tWY/riiOWWgwpacTmgmJ6x5QTrHa7BBUKUNigeIVBYZBPwBZ0FkBxSlW&#10;mx2CKmVIhqCKKI8DbtPw4+ovzgooTrHa7AhUKUViYkoFUIokQ+E2QUpyvhIoPqna5ghPKUVi4eEC&#10;KEWScXAb8bCcrwSKT6q2OcKzFEoxTs2+qUIpudwJnfHRR06Oa/y+0Dmjqo3yKEuoUFlV3ImJvz1K&#10;7OH+y90V/vfL7z5eX179kP79dHlzG/8dzv7oz82aKqvTD8cfjtsX2/X+hxfb1Zs3L75/+3r7Yv92&#10;OuzebN68fv1m0jVVqFLL82uq9MG+Df9Xg31ZSrvEOjPABlShKg2jC4VIqHBHrBISS5KcPdzH6l7/&#10;vH7AP1DS5H/Oz356uPz86vzxv75cPlyfn93Kcij/uoVScMWpLpQSqF9V/eT3KJSy3aafsbpQyolS&#10;cahQCtW9SHF/VqEUuuJFSsN78eNVwoxinCWTOZXFYIvWVxY2a0OXvCyWClm0dCF9IidPm7pw/JKF&#10;6MQOd/9aunCalsWMXsm0bjp2MzThBDVrwudv2t6SydwdXeqWmNEtdUcsFcRoIVS3xLaowdEOo/R9&#10;KmLR1Cadb2uT3qcjK8NnqliKhVP5H0dAli4ZgP20NXCqCNjaZnfAmj5TpVJSSYyWz9SnFvZrKsnQ&#10;eJHUpa9UxqKpTUbA1iYjsMOpjeE1qm+ah60RAXXFa4dTEEuXjMAOQW/jlBHoaKMk41HPVLGUXSyK&#10;0fKZus213xo41UWuVMiiqU1FwNQmI0AHF4bXVMEUq2fyHaADCEuXjMA+XC9tjDR1XaujbXZXqxlN&#10;VS4l1cVo+Uzd0DqgfEBbm5yFUi2LpjYZAVubigDYe8NrqmSKEQE6fMujkUh4S5eMwAHlM9o45TvQ&#10;0UZJ19mq0TNVMSVVxmj5TN26OoTr342xoS5cpWoWTW0qAqY2GQHiuQ2vqaopFk4VAVAxli4VgZMx&#10;C6mqKcRqG9royHkUAXWZKtXGaPmM0sKzrmMowNWIgLpElepZNLXJCNjaZASIw7VwOn4H1JUpomIt&#10;XTICds/kO9DRpuqmGGNDVU1J1TFaPqM18TgCqm5KqmjR1OaKgKqcQjSm4TVVOcXCKd8BYiMtXSoC&#10;KHzRnIVU5ZSONtpjZK8ZPVN1U1J9jJbPVN2UE77T0+yZqpySvofV1CYjYGuT70D6UldTm+MdUJVT&#10;wI4ZAaA0yeyy09ZY8qnSKbYyVTnF8L+qmxJrY7QgqrIpmHza7leFU2Ixi6Yy5X1TmfR+/GhRU5nD&#10;+bpsysp6k5BII5wfakA15lldN8VUpsumVBdF5R5Xl04ZiMqZaCAqF0UDURmRgagMy0BUh6Z3X1vV&#10;VBlolVEaiMqfir7obOfc66vaQA+0+qO1VFpB2kN5/fp+ne2ye9FSm+2BVn+01KZ7oNX/bi2VVtTG&#10;vO9XtTcfiPpnwllJ097IWiqtqE18PwRqHz8Q9UdrVgC1F61/nUorOGnx1pjAMRUd77hrTOCOkpTH&#10;fIiDgE6NCdRyk/KY6UieE8Lrm6wo6yblsT4geT5maMjrG5D45Sd5zqVoyM9vP8YHOjUmcC1G9shR&#10;YwJLFfVEAt2pMYH7lOqJBLtTYwJV4dQTCXhODKyRY/0in3DUmIBT1BMp2J0aE3COeiIh79SYmNcs&#10;Scg7NSZmVUscNSZmdUuI/g2Dli9RNHylY04/JOEJTmdpPKFjnjI1Lzo1Jma1S4isDTbssY7gSu9S&#10;BevwhD3aEWT5hKPGBBZD6omEPN+erJHPapc4akxgACkbCTmI0Hhi3rCh3/Lx97GmWe0SojvJV/ni&#10;TMOGjjmRmuEJO+az2iWOGhOz2iXjb2RRKqX0VfsjWaE4BVelwPCWT6SbLb0aE7PaJUQmEvKcj1v7&#10;ala7hMoshyfseX1Wu8RRYwKvkMKRRnunxsSsdomjxsSsdgmReIQDNJ01Eme1Sxw1Jma1S4iMCzbs&#10;0Y5TFImcPmAanrDf81ntknR036sxMatd4qgxgfWZ7JWjxsSsdomjxsSsdkm6EnyRr07XIxGLNtkr&#10;R42JWe0SR40JTEzKRhrt+Vpbo1f699xRYwLlcpSNFPN8FT/YwLoO7TNqJRBZRbUSAk1G9komXcr0&#10;I+YWg415NFgsIjqJLs6oQpD/zG3UmMRG17VBX0fDbsGSfMIG7YQ75HJE7eXm9ABWEWTt3CpYowvb&#10;2bBbsDbcgUVbFkRLXNnuwxKCDIdbCWt4ZRtZKNHw6G53Fvwlt7uR/BG1l/vTA1hFkOFwq2CNrm1n&#10;w27B2rAdray93KAewCqCDIdbBWt0vzsbdgvWhm1YSIiJ0Sp3qAewiiDD4VbBGt3wzobdgrXhDqxU&#10;jUNc3u7DEoIMh1sJa3h5e8+GR7e8s+AvueeNtJ4QLXF9ewCrvnDdhDW6vp0NuwVrw3a0kBMUYZWb&#10;1ANYRZDhcKuiNbrAnQ27BWvDDljlLvUAVhFkONwqWKMr3BmWW7A2bMNCnlSIlrjE3YclBBkOtxLW&#10;8BJ3Njy6FJ4Ff8l9b6RFRVjlRvUAVhFkONwqWKOL3NmwW7A2bEfrQMwsVhniKvcAVn35uglrdJU7&#10;G3YL1oY7sHDjMsAqt6oHsIogw+FWRWt0mRtZZdGwW7A23IFFma+IlrjO3YclBBkOtxLW8Do3UtKi&#10;4dH18Cz4S25+H9KeVlzoHsCqr2A3YY0udGfDbsHacCda6WaVuNI9gFVfwm7CGl3pRppejJZbsDbc&#10;gUV5HjQIkfuTqJQBrCLIcLhVg3B0qZvucgbDbsHacAdWcpq41t2HJQQZDrcS1vBaN0fLL/hLboAj&#10;kS447f+zd627beTI+lUE/TyAx2qpdWljMsAkjhYHmHOw2PELKLYSCytLXkmJc85i332rSBYval7K&#10;8qjHG9cEA8p2iexqkkWyWF99HrC7oFYbih1VqwTstg2zBdsNp3vL1u4w1gW1nCCpQ2XQWyVot22Y&#10;LdhumKGWQ1kX1HKCpA6VgVolcLdViy3YbrislgfvzqvlCZI6VPpqFeHdpBZf8DlI8BkGHIIlxCBI&#10;liX0BEkdKgO1SgBv2zBb0D0hNZjpLePS9CDehd5qg7KplUCtEsR7Rg2zBdsNp9WCQE/dWw5tXVDL&#10;CZI6VAZqlUDetmG2YLvhjFqIMYBB6DDXea2cHClDpa9UCecNwamqVa5cu9WMRiYBrENd5zVycqQJ&#10;lb5GJaR3Y1rlyrVbzWhkLp/KqHB9dnZypAmVvkYQFWusDv2VSi2lLgRgZHDl2q1mNDKX4EjVp6/T&#10;8n3k5OgZqfQ1Ilg1/Y1Ko49pkyfVbpG0gXuPx8XhXoGV8YO6c8Hrl6/7w1+W2we8OwmA3QH+u57P&#10;qvfXRulAbK04BCymHGrUvyFAtIJI977uVu/6/2yAsmPwfthczMEff1HP6/FFMx3MLgZV876ZDMAn&#10;cj0P4d6/rTbLl8O9EeTejM0FevD0gZIvAblX9dX96u5uucEnJkQ4lfpdI8JZkOH3i8clXAwauPdf&#10;d73VHUzWAV47t5HhCkEtyHALIAe3lUVKJNHcsD2zQoIMf1gv3vX/67KXwIIEge2CDL9Baic7egQZ&#10;7gM/BBnumx9BhsPBys4UQYbfCDLcJXoRZDgeJ9z7EGS49y58XHIGy43ZOa19AZdeHH4KwaNOKlOb&#10;IMNdD0COJ/fO0DuZACZjmKrrAUGGe29DkOF2YAgy3L4K8D4lppIgwxUrnX1TeTSgIMMFGS7IcEGG&#10;CzIcKW+YRhPBg1xRf9OcN8VHed2yaGs/vWehVt+TUhD13bkFUfChM98Aoh24ohBKwxXl9xYCHrm1&#10;ZnsLLpwEGf4zXuS12LyBMtdHYGG6F7gYvRFkeORdCTJ8u+99h9EhyHBBhkfmhyDDzfwQZLglv22v&#10;OIIMN6NEkOGQfzCVcUCQ4bCjhZ0YUgBkY9kshFyQ4f0I7joffCfI8OzYshBqQYYfB5RSyKSfKUIH&#10;Y1qAtsNdFwahE6SwTir9ENAiqbdtWJDhxH9I7zHTW4IMV+sMEkdkbYF2DIzZgG+2YLvhdG9ZgLbD&#10;XefnVpEF3KjFBnyzBd0TMgahIMPVICxSgeveqtmAb7agIMP7FqDtcNf5uVXkAze9xQZ8swXdE5bn&#10;VgR3nVdLkOHZdUCQ4fpg5mHXGYOQANoOd10YhE6QaqfS3xOO2IBvtmC74fRybAHaDnedV0uQ4dm5&#10;RaDcIje4FRRkeN++C4e7LgxCJ0hzikp/biHtDa+32ILthtNzi9TyAN95tTxBUodKXy0+4LvEEB55&#10;Qmowo5Ygw9VW14OQ00ujMugtNuCbLSjI8D5htB32Oj+1nBz1EZV+X3ER31y5dqvpaUUYbYe9zmvk&#10;5EgTKn2NuIhvrly71YxGggy3CHLqGyr9PuJhvnlSL0OGW3y3cIbfae5vQMv7BOnCGf64B2bzw+Hx&#10;6vJyf3u/fFjsf3pY3e62++3nw0+324fL7efPq9vl5dN2d3c5HFQD9elxt71d7verzZffU8hwCFVr&#10;I8NVAobzI8MnJn1KmzO8gnQFfzxpuKoV7k198JQfVshkDR8OkFM7VpkfTcgEh6cr84MImbzh1QSB&#10;TLEn82MHM3TfftzgsEKywFhlfshgprKAAW1YI/djrLaTQOKa1zxand8JXP7wTHV+N3AJxOtRaoQA&#10;RYuLzJzA/VUK0uH3BOwSUu8u6Ip0dQG9GVxOJqoLqM24POKQ+iNVnd8VXCLxTHV+V3Dx4qMZMjzH&#10;BgreX9kg2Qz9NzLGOLlRalJgrj8nBncziZ4N2MTTTxdEp3MJxcfT1Pw/iVE8U53fFVxK8fQwDgLR&#10;M2jvIApd50+I9exJtOJwQ5YYKAEpGZdZfDKdparzZwWXWjxTXdAVcBOQGHcBghySvKWezp8VGULw&#10;IMQ883T+rMhUF/CLQ6byxNOdRjFep+zdaUjydHV+V3BJxtPDeBx0BbiXEz2LJD/W8sAtQ+rdBV2R&#10;ri6Ak4/HqepO4hpH0um4NT6JbDxTnd8VXLZxyDmfejq/KzJA8BBWXiGpdMxAnYQrTz/daaTjdWph&#10;PI11PF2d3xXoRE0M44B2HO5UE+/uNHz5NDWMT6Ienya3xqexj09ST3ca/Xi6uqArIHdkoiswwNZZ&#10;lElqJTuJglyxc8cmxSkc5JDyPTFMTqEhBy9Oav90ChF5rjq/I5hU5NNxap99Chs59kDq1fkLhaDO&#10;MXFhbzIe60utwHeAibDtPMnDBwV1LqhzQZ0L6jw41+dNhvCRB+f9wsvyF628qKDOA19A4WX5J5+C&#10;qH8OLYhme0tQ5yZ8po0BFNS5wQAKHzmsJCkMIFAr+bkJBHUuqHNBnYMxtZznITe1oM4FdR6ZH8JH&#10;btbaV8NHrtyGWUJyPDEg+NthuvPhfJ4gxYhR6ceKFcHk1G4JdE5y7vmouXRAH4SIaKUc13dKqQrv&#10;KlF/J0r1U6nVsoIlonHbOFuw3XRGNYyHgOf14ORJ1Saadc4TJZWoNKqRYIlsHAJcdONsweewko/Q&#10;44eqOc7vlGoQG3MsSipRqVWzgiVYuW2cLeiekppM95rNFuB4v4uqOVGqn8oj1Uqk47ZxtmC76bRq&#10;GJCres1By1OqQZDPsSipRKVWzQqW4OW2cbage0pqMqMaOt9gQHrE40nVhvoteKJUP5VGNRIskY8j&#10;P5BqnC34HJZyW7vjAE+qhoEL+BacKKlEpVGNBEsE5LZxtmC76UyvYWwMPq9De6dUg2CiY1FSiUqt&#10;mhUsQs2pcbage0pqMqMaBn2gag7xXVTNiVL9VB6pVoSbU+NswXbTGdXwMhtU84jIU6rVGEgRipJK&#10;VJoBSYIlMnII29I1sgWfxVpeGTpqh/xOqUb2rIhOt4JF2Dk1zhZ0T0lvM91rk4k2Ugzmcsqn4IlS&#10;/VTqXrOCJVJy2zhb8Dns5RChpceEQ4Ane82Y6iJKnQxfXYKf28bZgu4p6W1mes2o5sHPk6oZe+aJ&#10;Uv1Uml4jwRI5OalWpDu3gs9iMTc7VAaLOcTMqQ72REklKrVqVrBIUE6NswWfxWRe6y2GhwZP9pox&#10;1Z4oqUSl6TUSLJKUU+NswWexmRP3vEOEp1SjzEMe8TmpRKXpNWP4yrh1aryIWydB95TUZHquUQ4D&#10;D46eUg0iB9WA9ESpfirDXiuTlZsn5gs6dD01mVHNZBpgsJpDJJ5WrQ0ip3ZMr5FgibAcEcO4CSji&#10;161gu+m0ajMMPMDaHW94qtesak6UVKLySLUiaTk1zhZsN51RzdxtDB1CvKiaEyWVqDxSrQhPp8bZ&#10;gu2mM6rVeqPlwdNLqnmipBKVoWplLDs1jgNOXzNRTVTqGmck+CyWcyRMggEJpqfEck7JdTxRegAq&#10;9YNYwSKBOTXOFnRPSU1meo0Ixx1aPNVrEEWq34ITpfqpNKqRIBuqzhZsN51WDUiE9fM6LvGkasZU&#10;V06UVKLSqEaCRSJzapwt2G46o5rBTDvkeFIzDPGGoeskSSEqjWJGrohZNy1z5drtlrVy6PGkVmZD&#10;5CRJGyqNVkYOD2w5q0A84Vy5drtprTCsVnWBIxdPqmWWVSdJ6lBp1LLLbz5xiW26xH9uBdst5xRD&#10;0CuaRYtfTyo21idVJ0kKUWkUM3J5FLu+VoGGmWLtVkkpiNx5AQ96Na+bqfCgL67ul4u7j5s7BVU+&#10;LFZr/flyITzoL0S7g+Foo91V+k5Bu3uMoj6BThqg7uMYBe0uaHdYvZTFclyguG+1+AhBuy8elsAB&#10;M/SJpMCHmkDhBKHygnbX7y4Iic/A033ThHcwCZzbKOiKNHgeNlt2GAvaXXcFngTsSwHvdmIYY2iD&#10;FRO0u3536Bq1L0XQ7sosCtrdxIT5CEOMTLUDBaHTCTy5b6AE7a4nGTpW7LsDN2Xi3QnaPTLu0Ctn&#10;352g3ZWBErT78fa+8a0TurwSU6wJzdMksRtDz7kbdIJ2P0pUB05B93ry8LqB3zEFUb9vCqJ+/xRE&#10;/YNfQRT86bbXC6JZ1KC/blbBaTxfa5B/riDqLykFUX5v4dU+8w1U/N4CDBi7Vn5vVfzeErR7cITP&#10;D5chv7eCvHWFWvm9FaSvy9caZLAriPrpNQui/LkVJLMr1MqfWxjOzZyGeAHFFeXPLUG7YywB870K&#10;x3r/Rl/H36RxwBAT6OOAYYbBJd8NBXRE0OUhLhJ6A+XH5qo3Ij8K6odZgfJpblLYl/jPo2/SbygE&#10;JFK/cKxr3nBBuwvaPYJQhXy9/nwywRk34HPVwRntGQV4neAbZoqDNU1+I5zjmDoEJ3mdnuVwwRG0&#10;Yaa5vh6CCIHIU4Xz3ESO3kC2z+RThRkOxsa0QULP5DemwVMBaaM2bhnNZ+E3jObgqEy20YTfMJpD&#10;mvPUN2Av5b8rE+R0A1CP5DfCPp8YzSF/ZvIbYZ8L2l3Q7pE5CEbDH4nCsf6nc6wL2t2YtFQUnAWx&#10;tyHnYRicFWSD2NmC7aYpFq5NcG0B5w5HnlSNQOxOlFSiUkf4AeWDWsgmbBA7W7DddFo1Czh3OPKU&#10;ahbE7kRJJSq1alaQDWJnC7abzqiGR03Y8iCXRGFA2id2oqQSlUeqsUHsbMF202nVCHeJoTkF1SyI&#10;3YmSSlRq1awgG8TOFmw3nVGNAOcOR54akMCHoTpY0O6AxWaD2NmCgnY/9L7jm9XuGkG7ozH1gPFk&#10;Pqg0ZkTQ7n1Ch5Zp2wkWL2h3NdcIbO1B2FPG34LY25DzcEBaQTaInS3Ybjq9rpFqHoQ9qRqB2NuQ&#10;8yPVSFDQ7v2RoN37EaB9ekASJNyDsKcGJNkzT5QGIpXa+FtBNoidLShod2UhIzjyZK8RiL0NOT/q&#10;NRIUtHt/KGj3vofJp4GSNiMRHHlpQAraHaCibBA7W1DQ7spCCtodDq2ISsfjWht1TjNaL9gkx0Wx&#10;c+Xa7aYtCGHOHZY8ZUCANUp79CCcTl+akTZUGq0E7a7ek6Ddw1FCY5CDdhdud3WtuN+uV8Ltvr96&#10;2j/+8jNizeFD7/vDegOfzsbtDqGHGu3+t+XtYbH5sl72qhqC8WE0J+HuH+5BcPnrbrd9wiwEQDuv&#10;QxGCL+AP+8e/7nqfnv5neweg1sXXw1b18/fPuwe8RgY6enR6VtOBNrXVYAZZKaHhxdXy+6F3qxyi&#10;mJziFlYXYAbTE4y+/bjbH/6y3D708MO7/g4eX9W++Pbb/qBFSQRrTA+uGTjE4CZbfyUQW296T7Cu&#10;DeEZTq3i0/Lbcq1USuVruFpvfvn5kt6Wfuuftnf/B29utwXFwCP8bbmDD/fb3f/3e0+7xeO7/v4f&#10;Xxe7Zb+3/u8NvP2mqpGv6KB+qME5AT/s/L988v+y2NxCVe/6hz5QHeDHDwf4Cb7y9XG3+nIPLeno&#10;kc32V+ixzyv1MvH59FOZh+10kMIGIzJIVZ8FYw66+fG37e3f973N9o8dpHVNuYUaYI1UHUpjFMOy&#10;cYTOZs3sXGMU+QUHdP122hhNVyFj9Ha33W9fmDYEcCeRMariwDoao9XY7MQB2aJ3rc6QDjFsGkfp&#10;CIiAtak70ZAGmxU0i/YXsNVBW6YaBRtsPvW+7lbv+v9sBs3H2cdZfVEPJx8v6sH19cWv8w/1xWRe&#10;TcfXo+sPH66rf6GZtflr5qv12ix/8Euwf4fD49Xl5f72fvmw2P/0sIr02t1u8bTafLkcDqrB5cNi&#10;tSkY7rn6r237vTQ6+Bhg85RWRypVw3rwfthczCGw4qKe1+OLZjqYXQyq5j2cDOH66noeqvTbarN8&#10;uUq4KDV41YCPExiD/e7Lpw/rXe/bYg0WXf3X1g1iTlaH5a63Xj2A0bJCf2BGocP3T997qzsYbJoP&#10;1S0emSVts93YBc0uZnYhgw96EYMP3AVs/4gL2PwVLGAIlY0YB7VcdGQchtUEtnq4kWobB/R3i3FQ&#10;s8mfQGIczmwc7OJY3O/+0MYB8G8R46DiwbsyDpCaS4yD7Bxe087BLo5v2ziAa6RlHMb6KNiRcRgN&#10;pyblqOwc5FjxOo4VdnF828YBFu2IcVAH/K6Mwwzz48mxQnwOr8bnAK5wcHDh+H/bxgHmZcQ4qJzs&#10;HRkHIL5KHitmsLERfyQ68MTl0J0/EqhvxTYMBzO4VI3YBnXF2pVtaEyWAPFHymXF67isgEguMQ5g&#10;HOA+O2Ic8gwIf+xtO+DgTEiIuBzE5fAqXA46X46cKmLxYuNBl/FikwGmAReXg7gcXo/LwS6Ob9vl&#10;EIvTGw+6jNObTCBQVIyDxEC9nhgonTdPdg6xAMnxwMaA3P7vt98hXFxF4ZwpiHdamYQvEZ+DBEjq&#10;QEdxSIJPtkOHpF0c3/TOoYkFSI4HNgakA+MwBDi23jkMIAsPOIK84OkKk3mr2woIo4Y/QTSwRE+/&#10;60uA5HkDJHX+3De/cwDATcwhaWNAujAOyiuKPofBTBklZxwq5NtA2zClnL8nmoZ0JP/1r9cfrq+N&#10;4QnENN6CicAQuML3g8KlCNpuDwfE3+8Xj0vAkJgLP8AbImRjOGiiIYc6+aORPfdGXV9CnHe62UmD&#10;qCUmzlOZ+ygM75k7xh8fKKUBUzLddtvb5T473aJBfEA4Ze4iO13dRkDIFGx9O1jd3s/xn6xuZwLj&#10;Fc+VbwtLjnyE7dvtyl79/yDTTVa3s7rAZXW7fNru7h7Lq1s00kwn8+hqM2kdO8Pp0dkNMtJTGKo4&#10;djzouDh2zuzYsY7N4ur8IyNfkcw3shbby/RO1+KxzlXQqWMnfZ4Ux86dOoccFqv1xw1+9lJyYBoN&#10;l5JD1mLuWhyN3dKZYrpai60f9XzTTba+svV9DVnLIBtYbHWzF75drG5262uisNzqNhvLlSYmdpJ4&#10;h27jHeytXXHnG/qlIEBA5zeEDzuVzhA+/AenhGqi4VBVl+FQgLIwsZKRS01jHc53qZk6Y1ISObuM&#10;w/4uk1ZOLjXlUrPsh6ogY0psMbbn8A4W4y6mm500cql5juyPctTkHTUBtRedbnbx72K6IRWNQgK0&#10;4vmmNvmAeH3F69tZMlQdVoqeluLe90/x+kJY1Jerpy+dJZ+vEOTb9v8Ouwx9GI1n0ykglNBQzCDY&#10;QWdWc8dkoGia4t4BA/yG1azWf4d14MQgv2CBxtOn/UV+myvZk5ebN5c9eWxnwus0GGjKzs9RUeEp&#10;NWImugzZGEEy75rMxGjaMhPT0YSsRD1Ag6EuLE41EkGIb5Af6H3z4fojERIFYnJhJBdGpez4GLKh&#10;U+OzgjeqQTRWClIFw+ju6MKo24lnF2M5PsvxmbbpcNNsFjo96rtY8aJRU8MuAyP8iddMxyM40asL&#10;eWK98Ve8WXO+Fa+ez6r3gn05F1VHcWMZ3sL84ExTFW7xIlvNLtPbdDvxZMWTYIlXECxRQR6I2MTr&#10;MljCdwU140lrxRNXUIZsKnWb60XtCZGWpTbjBjA6Iq2x9XYUV+w/xXfclSsoGlM17DJqwl+fq2o4&#10;HGR2xmO4gzqbL6ia181UdsayM+7GCRuNVxp2GUDR8cyTrbFsjV/D1hgyL8S2xl3GUvhb42rQNLPj&#10;NU/2xrI3PuKifWZGjJfsje2FxJveG0PKiIidcAy8HcRc1TPgioOsbRhNMWlmoyncIAVe40mtIjEl&#10;mkKgB4pWu8tUi2N7ffK2zUQ06MqRZnVgJkbVCE/NaCXgCAtU6cqAu6CretjAjRJ4BNFOVPUEbcaL&#10;AipaW/lqMoZtlUL/bNeru2jq0+kc/5mGg1iL3fargqSmKdNziIUfI5TrPz8UGm51b6/gf4Uk/rJb&#10;PN6vbq8Xh4X/s7r7vVoOt/fb9d1y98u/BQAAAP//AwBQSwMEFAAGAAgAAAAhAIoPOufcAAAABgEA&#10;AA8AAABkcnMvZG93bnJldi54bWxMj0FLw0AQhe+C/2EZwZvdGEvUmE0pihQRD7Z6n26mSTA7G7Kb&#10;NPrrHb3o5cHwHu99U6xm16mJhtB6NnC5SEARW1+1XBt42z1e3IAKEbnCzjMZ+KQAq/L0pMC88kd+&#10;pWkbayUlHHI00MTY51oH25DDsPA9sXgHPziMcg61rgY8SrnrdJokmXbYsiw02NN9Q/ZjOzoDOK0n&#10;6w5P2bMd37/4+mGz6182xpyfzes7UJHm+BeGH3xBh1KY9n7kKqjOgDwSf1W822WWgdpLaJmmV6DL&#10;Qv/HL78BAAD//wMAUEsBAi0AFAAGAAgAAAAhALaDOJL+AAAA4QEAABMAAAAAAAAAAAAAAAAAAAAA&#10;AFtDb250ZW50X1R5cGVzXS54bWxQSwECLQAUAAYACAAAACEAOP0h/9YAAACUAQAACwAAAAAAAAAA&#10;AAAAAAAvAQAAX3JlbHMvLnJlbHNQSwECLQAUAAYACAAAACEAMQWGk5HNAQDuChMADgAAAAAAAAAA&#10;AAAAAAAuAgAAZHJzL2Uyb0RvYy54bWxQSwECLQAUAAYACAAAACEAig8659wAAAAGAQAADwAAAAAA&#10;AAAAAAAAAADrzwEAZHJzL2Rvd25yZXYueG1sUEsFBgAAAAAEAAQA8wAAAPTQAQAAAA==&#10;">
                <v:shape id="_x0000_s1547" type="#_x0000_t75" style="position:absolute;width:60109;height:90316;visibility:visible;mso-wrap-style:square">
                  <v:fill o:detectmouseclick="t"/>
                  <v:path o:connecttype="none"/>
                </v:shape>
                <v:group id="Group 1520" o:spid="_x0000_s1548" style="position:absolute;top:247;width:58559;height:87497" coordsize="9222,137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3/5dscAAADdAAAADwAAAGRycy9kb3ducmV2LnhtbESPQWvCQBCF74X+h2UK&#10;vdVNKi02dRWRVjxIwVgQb0N2TILZ2ZDdJvHfdw6Ctxnem/e+mS9H16ieulB7NpBOElDEhbc1lwZ+&#10;D98vM1AhIltsPJOBKwVYLh4f5phZP/Ce+jyWSkI4ZGigirHNtA5FRQ7DxLfEop195zDK2pXadjhI&#10;uGv0a5K8a4c1S0OFLa0rKi75nzOwGXBYTdOvfnc5r6+nw9vPcZeSMc9P4+oTVKQx3s23660V/I+p&#10;4Mo3MoJe/A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H3/5dscAAADd&#10;AAAADwAAAAAAAAAAAAAAAACqAgAAZHJzL2Rvd25yZXYueG1sUEsFBgAAAAAEAAQA+gAAAJ4DAAAA&#10;AA==&#10;">
                  <v:rect id="Rectangle 1320" o:spid="_x0000_s1549" style="position:absolute;width:8089;height:88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EyxcMA&#10;AADdAAAADwAAAGRycy9kb3ducmV2LnhtbERPS2vCQBC+F/wPywje6q61DU3qJhRBEGoPPqDXITsm&#10;odnZmF01/nu3UPA2H99zFsVgW3Gh3jeONcymCgRx6UzDlYbDfvX8DsIHZIOtY9JwIw9FPnpaYGbc&#10;lbd02YVKxBD2GWqoQ+gyKX1Zk0U/dR1x5I6utxgi7CtperzGcNvKF6USabHh2FBjR8uayt/d2WrA&#10;5NWcvo/zzf7rnGBaDWr19qO0noyHzw8QgYbwEP+71ybOT+cp/H0TT5D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EyxcMAAADdAAAADwAAAAAAAAAAAAAAAACYAgAAZHJzL2Rv&#10;d25yZXYueG1sUEsFBgAAAAAEAAQA9QAAAIgDAAAAAA==&#10;" stroked="f"/>
                  <v:rect id="Rectangle 1322" o:spid="_x0000_s1550" style="position:absolute;top:8860;width:8089;height:45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43oJcYA&#10;AADdAAAADwAAAGRycy9kb3ducmV2LnhtbESPT2vCQBDF7wW/wzKCt7rrn4aauooIglB7qBZ6HbJj&#10;EpqdjdlV02/vHAq9zfDevPeb5br3jbpRF+vAFiZjA4q4CK7m0sLXaff8CiomZIdNYLLwSxHWq8HT&#10;EnMX7vxJt2MqlYRwzNFClVKbax2LijzGcWiJRTuHzmOStSu16/Au4b7RU2My7bFmaaiwpW1Fxc/x&#10;6i1gNneXj/PscHq/Zrgoe7N7+TbWjob95g1Uoj79m/+u907wF3Phl29kBL16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43oJcYAAADdAAAADwAAAAAAAAAAAAAAAACYAgAAZHJz&#10;L2Rvd25yZXYueG1sUEsFBgAAAAAEAAQA9QAAAIsDAAAAAA==&#10;" stroked="f"/>
                  <v:rect id="Rectangle 1323" o:spid="_x0000_s1551" style="position:absolute;left:870;top:1997;width:841;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f2NMAA&#10;AADdAAAADwAAAGRycy9kb3ducmV2LnhtbERP24rCMBB9F/yHMIJvmiqyuNUoIgi6+GLdDxia6QWT&#10;SUmytvv3ZkHYtzmc62z3gzXiST60jhUs5hkI4tLplmsF3/fTbA0iRGSNxjEp+KUA+914tMVcu55v&#10;9CxiLVIIhxwVNDF2uZShbMhimLuOOHGV8xZjgr6W2mOfwq2Ryyz7kBZbTg0NdnRsqHwUP1aBvBen&#10;fl0Yn7mvZXU1l/OtIqfUdDIcNiAiDfFf/HafdZr/uVrA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xf2NMAAAADdAAAADwAAAAAAAAAAAAAAAACYAgAAZHJzL2Rvd25y&#10;ZXYueG1sUEsFBgAAAAAEAAQA9QAAAIUDAAAAAA==&#10;" filled="f" stroked="f">
                    <v:textbox style="mso-fit-shape-to-text:t" inset="0,0,0,0">
                      <w:txbxContent>
                        <w:p w14:paraId="561DF54F" w14:textId="77777777" w:rsidR="00EA74E8" w:rsidRPr="00EF7C40" w:rsidRDefault="00EA74E8" w:rsidP="0054005D">
                          <w:r w:rsidRPr="00EF7C40">
                            <w:rPr>
                              <w:rFonts w:cs="Calibri"/>
                              <w:color w:val="4F81BD"/>
                              <w:sz w:val="14"/>
                              <w:szCs w:val="14"/>
                            </w:rPr>
                            <w:t>Nova Zelandija</w:t>
                          </w:r>
                        </w:p>
                      </w:txbxContent>
                    </v:textbox>
                  </v:rect>
                  <v:rect id="Rectangle 1324" o:spid="_x0000_s1552" style="position:absolute;left:1177;top:2253;width:457;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VoQ8AA&#10;AADdAAAADwAAAGRycy9kb3ducmV2LnhtbERP22oCMRB9L/gPYQTfatZFiq5GEUHQ0hdXP2DYzF4w&#10;mSxJ6m7/3hQKfZvDuc52P1ojnuRD51jBYp6BIK6c7rhRcL+d3lcgQkTWaByTgh8KsN9N3rZYaDfw&#10;lZ5lbEQK4VCggjbGvpAyVC1ZDHPXEyeudt5iTNA3UnscUrg1Ms+yD2mx49TQYk/HlqpH+W0VyFt5&#10;Glal8Zn7zOsvczlfa3JKzabjYQMi0hj/xX/us07z18sc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8VoQ8AAAADdAAAADwAAAAAAAAAAAAAAAACYAgAAZHJzL2Rvd25y&#10;ZXYueG1sUEsFBgAAAAAEAAQA9QAAAIUDAAAAAA==&#10;" filled="f" stroked="f">
                    <v:textbox style="mso-fit-shape-to-text:t" inset="0,0,0,0">
                      <w:txbxContent>
                        <w:p w14:paraId="5658AAF2" w14:textId="77777777" w:rsidR="00EA74E8" w:rsidRPr="00EF7C40" w:rsidRDefault="00EA74E8" w:rsidP="0054005D">
                          <w:r w:rsidRPr="00EF7C40">
                            <w:rPr>
                              <w:rFonts w:cs="Calibri"/>
                              <w:color w:val="000000"/>
                              <w:sz w:val="14"/>
                              <w:szCs w:val="14"/>
                            </w:rPr>
                            <w:t>Švedska</w:t>
                          </w:r>
                        </w:p>
                      </w:txbxContent>
                    </v:textbox>
                  </v:rect>
                  <v:rect id="Rectangle 1325" o:spid="_x0000_s1553" style="position:absolute;left:1203;top:2509;width:356;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nN2MEA&#10;AADdAAAADwAAAGRycy9kb3ducmV2LnhtbERP22oCMRB9L/gPYQTfalYtoqtRpCDY4ourHzBsZi+Y&#10;TJYkdbd/3xQE3+ZwrrPdD9aIB/nQOlYwm2YgiEunW64V3K7H9xWIEJE1Gsek4JcC7Hejty3m2vV8&#10;oUcRa5FCOOSooImxy6UMZUMWw9R1xImrnLcYE/S11B77FG6NnGfZUlpsOTU02NFnQ+W9+LEK5LU4&#10;9qvC+Mx9z6uz+TpdKnJKTcbDYQMi0hBf4qf7pNP89cc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SJzdjBAAAA3QAAAA8AAAAAAAAAAAAAAAAAmAIAAGRycy9kb3du&#10;cmV2LnhtbFBLBQYAAAAABAAEAPUAAACGAwAAAAA=&#10;" filled="f" stroked="f">
                    <v:textbox style="mso-fit-shape-to-text:t" inset="0,0,0,0">
                      <w:txbxContent>
                        <w:p w14:paraId="22A2D830" w14:textId="77777777" w:rsidR="00EA74E8" w:rsidRPr="00EF7C40" w:rsidRDefault="00EA74E8" w:rsidP="0054005D">
                          <w:r w:rsidRPr="00EF7C40">
                            <w:rPr>
                              <w:rFonts w:cs="Calibri"/>
                              <w:color w:val="000000"/>
                              <w:sz w:val="14"/>
                              <w:szCs w:val="14"/>
                            </w:rPr>
                            <w:t>Finska</w:t>
                          </w:r>
                        </w:p>
                      </w:txbxContent>
                    </v:textbox>
                  </v:rect>
                  <v:rect id="Rectangle 1326" o:spid="_x0000_s1554" style="position:absolute;left:896;top:2765;width:674;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BVrMAA&#10;AADdAAAADwAAAGRycy9kb3ducmV2LnhtbERP24rCMBB9X/Afwgi+rakii1uNIoKgsi/W/YChmV4w&#10;mZQk2vr3RljYtzmc66y3gzXiQT60jhXMphkI4tLplmsFv9fD5xJEiMgajWNS8KQA283oY425dj1f&#10;6FHEWqQQDjkqaGLscilD2ZDFMHUdceIq5y3GBH0ttcc+hVsj51n2JS22nBoa7GjfUHkr7laBvBaH&#10;flkYn7nzvPoxp+OlIqfUZDzsViAiDfFf/Oc+6jT/e7GA9zfpB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2BVrMAAAADdAAAADwAAAAAAAAAAAAAAAACYAgAAZHJzL2Rvd25y&#10;ZXYueG1sUEsFBgAAAAAEAAQA9QAAAIUDAAAAAA==&#10;" filled="f" stroked="f">
                    <v:textbox style="mso-fit-shape-to-text:t" inset="0,0,0,0">
                      <w:txbxContent>
                        <w:p w14:paraId="5C4C6DD8" w14:textId="77777777" w:rsidR="00EA74E8" w:rsidRPr="00EF7C40" w:rsidRDefault="00EA74E8" w:rsidP="0054005D">
                          <w:r w:rsidRPr="00EF7C40">
                            <w:rPr>
                              <w:rFonts w:cs="Calibri"/>
                              <w:color w:val="000000"/>
                              <w:sz w:val="14"/>
                              <w:szCs w:val="14"/>
                            </w:rPr>
                            <w:t>Nizozemska</w:t>
                          </w:r>
                        </w:p>
                      </w:txbxContent>
                    </v:textbox>
                  </v:rect>
                  <v:rect id="Rectangle 1327" o:spid="_x0000_s1555" style="position:absolute;left:1085;top:3003;width:532;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zwN8EA&#10;AADdAAAADwAAAGRycy9kb3ducmV2LnhtbERP22oCMRB9L/gPYQTfalaxoqtRpCDY4ourHzBsZi+Y&#10;TJYkdbd/3xQE3+ZwrrPdD9aIB/nQOlYwm2YgiEunW64V3K7H9xWIEJE1Gsek4JcC7Hejty3m2vV8&#10;oUcRa5FCOOSooImxy6UMZUMWw9R1xImrnLcYE/S11B77FG6NnGfZUlpsOTU02NFnQ+W9+LEK5LU4&#10;9qvC+Mx9z6uz+TpdKnJKTcbDYQMi0hBf4qf7pNP89eID/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Qs8DfBAAAA3QAAAA8AAAAAAAAAAAAAAAAAmAIAAGRycy9kb3du&#10;cmV2LnhtbFBLBQYAAAAABAAEAPUAAACGAwAAAAA=&#10;" filled="f" stroked="f">
                    <v:textbox style="mso-fit-shape-to-text:t" inset="0,0,0,0">
                      <w:txbxContent>
                        <w:p w14:paraId="7B1EF173" w14:textId="77777777" w:rsidR="00EA74E8" w:rsidRPr="00EF7C40" w:rsidRDefault="00EA74E8" w:rsidP="0054005D">
                          <w:r w:rsidRPr="00EF7C40">
                            <w:rPr>
                              <w:rFonts w:cs="Calibri"/>
                              <w:color w:val="000000"/>
                              <w:sz w:val="14"/>
                              <w:szCs w:val="14"/>
                            </w:rPr>
                            <w:t>Norveška</w:t>
                          </w:r>
                        </w:p>
                      </w:txbxContent>
                    </v:textbox>
                  </v:rect>
                  <v:rect id="Rectangle 1328" o:spid="_x0000_s1556" style="position:absolute;left:1101;top:3278;width:413;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5uQMAA&#10;AADdAAAADwAAAGRycy9kb3ducmV2LnhtbERP24rCMBB9F/yHMIJvmioibjWKCIIu+2LdDxia6QWT&#10;SUmirX+/WVjYtzmc6+wOgzXiRT60jhUs5hkI4tLplmsF3/fzbAMiRGSNxjEpeFOAw3482mGuXc83&#10;ehWxFimEQ44Kmhi7XMpQNmQxzF1HnLjKeYsxQV9L7bFP4dbIZZatpcWWU0ODHZ0aKh/F0yqQ9+Lc&#10;bwrjM/e5rL7M9XKryCk1nQzHLYhIQ/wX/7kvOs3/WK3h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P5uQMAAAADdAAAADwAAAAAAAAAAAAAAAACYAgAAZHJzL2Rvd25y&#10;ZXYueG1sUEsFBgAAAAAEAAQA9QAAAIUDAAAAAA==&#10;" filled="f" stroked="f">
                    <v:textbox style="mso-fit-shape-to-text:t" inset="0,0,0,0">
                      <w:txbxContent>
                        <w:p w14:paraId="6D21BDE3" w14:textId="77777777" w:rsidR="00EA74E8" w:rsidRPr="00EF7C40" w:rsidRDefault="00EA74E8" w:rsidP="0054005D">
                          <w:r w:rsidRPr="00EF7C40">
                            <w:rPr>
                              <w:rFonts w:cs="Calibri"/>
                              <w:color w:val="000000"/>
                              <w:sz w:val="14"/>
                              <w:szCs w:val="14"/>
                            </w:rPr>
                            <w:t>Danska</w:t>
                          </w:r>
                        </w:p>
                      </w:txbxContent>
                    </v:textbox>
                  </v:rect>
                  <v:rect id="Rectangle 1329" o:spid="_x0000_s1557" style="position:absolute;left:1101;top:3534;width:527;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LL28EA&#10;AADdAAAADwAAAGRycy9kb3ducmV2LnhtbERP22oCMRB9L/gPYQTfalaRqqtRpCDY4ourHzBsZi+Y&#10;TJYkdbd/3xQE3+ZwrrPdD9aIB/nQOlYwm2YgiEunW64V3K7H9xWIEJE1Gsek4JcC7Hejty3m2vV8&#10;oUcRa5FCOOSooImxy6UMZUMWw9R1xImrnLcYE/S11B77FG6NnGfZh7TYcmposKPPhsp78WMVyGtx&#10;7FeF8Zn7nldn83W6VOSUmoyHwwZEpCG+xE/3Saf568US/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uyy9vBAAAA3QAAAA8AAAAAAAAAAAAAAAAAmAIAAGRycy9kb3du&#10;cmV2LnhtbFBLBQYAAAAABAAEAPUAAACGAwAAAAA=&#10;" filled="f" stroked="f">
                    <v:textbox style="mso-fit-shape-to-text:t" inset="0,0,0,0">
                      <w:txbxContent>
                        <w:p w14:paraId="427EAA12" w14:textId="77777777" w:rsidR="00EA74E8" w:rsidRPr="00EF7C40" w:rsidRDefault="00EA74E8" w:rsidP="0054005D">
                          <w:r w:rsidRPr="00EF7C40">
                            <w:rPr>
                              <w:rFonts w:cs="Calibri"/>
                              <w:color w:val="000000"/>
                              <w:sz w:val="14"/>
                              <w:szCs w:val="14"/>
                            </w:rPr>
                            <w:t>Avstralija</w:t>
                          </w:r>
                        </w:p>
                      </w:txbxContent>
                    </v:textbox>
                  </v:rect>
                  <v:rect id="Rectangle 1330" o:spid="_x0000_s1558" style="position:absolute;left:1050;top:3790;width:499;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1fqcQA&#10;AADdAAAADwAAAGRycy9kb3ducmV2LnhtbESP3WoCMRCF74W+Q5hC7zRbKWK3RikFwYo3rn2AYTP7&#10;Q5PJkqTu9u2dC8G7Gc6Zc77Z7Cbv1JVi6gMbeF0UoIjrYHtuDfxc9vM1qJSRLbrAZOCfEuy2T7MN&#10;ljaMfKZrlVslIZxKNNDlPJRap7ojj2kRBmLRmhA9Zlljq23EUcK908uiWGmPPUtDhwN9dVT/Vn/e&#10;gL5U+3FduViE47I5ue/DuaFgzMvz9PkBKtOUH+b79cEK/vub4Mo3MoLe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tX6nEAAAA3QAAAA8AAAAAAAAAAAAAAAAAmAIAAGRycy9k&#10;b3ducmV2LnhtbFBLBQYAAAAABAAEAPUAAACJAwAAAAA=&#10;" filled="f" stroked="f">
                    <v:textbox style="mso-fit-shape-to-text:t" inset="0,0,0,0">
                      <w:txbxContent>
                        <w:p w14:paraId="104F5114" w14:textId="77777777" w:rsidR="00EA74E8" w:rsidRPr="00EF7C40" w:rsidRDefault="00EA74E8" w:rsidP="0054005D">
                          <w:r w:rsidRPr="00EF7C40">
                            <w:rPr>
                              <w:rFonts w:cs="Calibri"/>
                              <w:color w:val="4F81BD"/>
                              <w:sz w:val="14"/>
                              <w:szCs w:val="14"/>
                            </w:rPr>
                            <w:t>Singapur</w:t>
                          </w:r>
                        </w:p>
                      </w:txbxContent>
                    </v:textbox>
                  </v:rect>
                  <v:rect id="Rectangle 1331" o:spid="_x0000_s1559" style="position:absolute;left:1190;top:4046;width:422;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H6MsAA&#10;AADdAAAADwAAAGRycy9kb3ducmV2LnhtbERP24rCMBB9F/yHMIJvmiqyaNcoIgi6+GLdDxia6QWT&#10;SUmytvv3ZkHYtzmc62z3gzXiST60jhUs5hkI4tLplmsF3/fTbA0iRGSNxjEp+KUA+914tMVcu55v&#10;9CxiLVIIhxwVNDF2uZShbMhimLuOOHGV8xZjgr6W2mOfwq2Ryyz7kBZbTg0NdnRsqHwUP1aBvBen&#10;fl0Yn7mvZXU1l/OtIqfUdDIcPkFEGuK/+O0+6zR/s9rA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WH6MsAAAADdAAAADwAAAAAAAAAAAAAAAACYAgAAZHJzL2Rvd25y&#10;ZXYueG1sUEsFBgAAAAAEAAQA9QAAAIUDAAAAAA==&#10;" filled="f" stroked="f">
                    <v:textbox style="mso-fit-shape-to-text:t" inset="0,0,0,0">
                      <w:txbxContent>
                        <w:p w14:paraId="4DE62C41" w14:textId="77777777" w:rsidR="00EA74E8" w:rsidRPr="00EF7C40" w:rsidRDefault="00EA74E8" w:rsidP="0054005D">
                          <w:r w:rsidRPr="00EF7C40">
                            <w:rPr>
                              <w:rFonts w:cs="Calibri"/>
                              <w:color w:val="000000"/>
                              <w:sz w:val="14"/>
                              <w:szCs w:val="14"/>
                            </w:rPr>
                            <w:t>Kanada</w:t>
                          </w:r>
                        </w:p>
                      </w:txbxContent>
                    </v:textbox>
                  </v:rect>
                  <v:rect id="Rectangle 1332" o:spid="_x0000_s1560" style="position:absolute;left:1101;top:4302;width:464;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LFcsQA&#10;AADdAAAADwAAAGRycy9kb3ducmV2LnhtbESP3WoCMRCF74W+Q5hC7zRboWK3RikFwYo3rn2AYTP7&#10;Q5PJkqTu9u2dC8G7Gc6Zc77Z7Cbv1JVi6gMbeF0UoIjrYHtuDfxc9vM1qJSRLbrAZOCfEuy2T7MN&#10;ljaMfKZrlVslIZxKNNDlPJRap7ojj2kRBmLRmhA9Zlljq23EUcK908uiWGmPPUtDhwN9dVT/Vn/e&#10;gL5U+3FduViE47I5ue/DuaFgzMvz9PkBKtOUH+b79cEK/vub8Ms3MoLe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CxXLEAAAA3QAAAA8AAAAAAAAAAAAAAAAAmAIAAGRycy9k&#10;b3ducmV2LnhtbFBLBQYAAAAABAAEAPUAAACJAwAAAAA=&#10;" filled="f" stroked="f">
                    <v:textbox style="mso-fit-shape-to-text:t" inset="0,0,0,0">
                      <w:txbxContent>
                        <w:p w14:paraId="123C981A" w14:textId="77777777" w:rsidR="00EA74E8" w:rsidRPr="00EF7C40" w:rsidRDefault="00EA74E8" w:rsidP="0054005D">
                          <w:r w:rsidRPr="00EF7C40">
                            <w:rPr>
                              <w:rFonts w:cs="Calibri"/>
                              <w:color w:val="000000"/>
                              <w:sz w:val="14"/>
                              <w:szCs w:val="14"/>
                            </w:rPr>
                            <w:t>Nemčija</w:t>
                          </w:r>
                        </w:p>
                      </w:txbxContent>
                    </v:textbox>
                  </v:rect>
                  <v:rect id="Rectangle 1333" o:spid="_x0000_s1561" style="position:absolute;left:909;top:4558;width:641;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g6cAA&#10;AADdAAAADwAAAGRycy9kb3ducmV2LnhtbERP24rCMBB9F/yHMIJvmiq4uNUoIgi6+GLdDxia6QWT&#10;SUmytvv3ZkHYtzmc62z3gzXiST60jhUs5hkI4tLplmsF3/fTbA0iRGSNxjEp+KUA+914tMVcu55v&#10;9CxiLVIIhxwVNDF2uZShbMhimLuOOHGV8xZjgr6W2mOfwq2Ryyz7kBZbTg0NdnRsqHwUP1aBvBen&#10;fl0Yn7mvZXU1l/OtIqfUdDIcNiAiDfFf/HafdZr/uVrA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5g6cAAAADdAAAADwAAAAAAAAAAAAAAAACYAgAAZHJzL2Rvd25y&#10;ZXYueG1sUEsFBgAAAAAEAAQA9QAAAIUDAAAAAA==&#10;" filled="f" stroked="f">
                    <v:textbox style="mso-fit-shape-to-text:t" inset="0,0,0,0">
                      <w:txbxContent>
                        <w:p w14:paraId="39A3D2CC" w14:textId="77777777" w:rsidR="00EA74E8" w:rsidRPr="00EF7C40" w:rsidRDefault="00EA74E8" w:rsidP="0054005D">
                          <w:r w:rsidRPr="00EF7C40">
                            <w:rPr>
                              <w:rFonts w:cs="Calibri"/>
                              <w:color w:val="000000"/>
                              <w:sz w:val="14"/>
                              <w:szCs w:val="14"/>
                            </w:rPr>
                            <w:t>Anglija (ZK)</w:t>
                          </w:r>
                        </w:p>
                      </w:txbxContent>
                    </v:textbox>
                  </v:rect>
                  <v:rect id="Rectangle 1334" o:spid="_x0000_s1562" style="position:absolute;left:1101;top:4774;width:519;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t7FcIA&#10;AADcAAAADwAAAGRycy9kb3ducmV2LnhtbESP3WoCMRSE74W+QziF3mmiFCtbo4ggWPHG1Qc4bM7+&#10;0ORkSaK7fXtTKPRymJlvmPV2dFY8KMTOs4b5TIEgrrzpuNFwux6mKxAxIRu0nknDD0XYbl4mayyM&#10;H/hCjzI1IkM4FqihTakvpIxVSw7jzPfE2at9cJiyDI00AYcMd1YulFpKhx3nhRZ72rdUfZd3p0Fe&#10;y8OwKm1Q/rSoz/breKnJa/32Ou4+QSQa03/4r300Gj7UO/yey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a3sVwgAAANwAAAAPAAAAAAAAAAAAAAAAAJgCAABkcnMvZG93&#10;bnJldi54bWxQSwUGAAAAAAQABAD1AAAAhwMAAAAA&#10;" filled="f" stroked="f">
                    <v:textbox style="mso-fit-shape-to-text:t" inset="0,0,0,0">
                      <w:txbxContent>
                        <w:p w14:paraId="5CDA9C2C" w14:textId="77777777" w:rsidR="00EA74E8" w:rsidRPr="00EF7C40" w:rsidRDefault="00EA74E8" w:rsidP="0054005D">
                          <w:r w:rsidRPr="00EF7C40">
                            <w:rPr>
                              <w:rFonts w:cs="Calibri"/>
                              <w:color w:val="000000"/>
                              <w:sz w:val="14"/>
                              <w:szCs w:val="14"/>
                            </w:rPr>
                            <w:t>Japonska</w:t>
                          </w:r>
                        </w:p>
                      </w:txbxContent>
                    </v:textbox>
                  </v:rect>
                  <v:rect id="Rectangle 1335" o:spid="_x0000_s1563" style="position:absolute;left:538;top:5070;width:986;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fejsIA&#10;AADcAAAADwAAAGRycy9kb3ducmV2LnhtbESP3WoCMRSE74W+QziF3mmiUCtbo4ggWPHG1Qc4bM7+&#10;0ORkSaK7fXtTKPRymJlvmPV2dFY8KMTOs4b5TIEgrrzpuNFwux6mKxAxIRu0nknDD0XYbl4mayyM&#10;H/hCjzI1IkM4FqihTakvpIxVSw7jzPfE2at9cJiyDI00AYcMd1YulFpKhx3nhRZ72rdUfZd3p0Fe&#10;y8OwKm1Q/rSoz/breKnJa/32Ou4+QSQa03/4r300Gj7UO/yey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J96OwgAAANwAAAAPAAAAAAAAAAAAAAAAAJgCAABkcnMvZG93&#10;bnJldi54bWxQSwUGAAAAAAQABAD1AAAAhwMAAAAA&#10;" filled="f" stroked="f">
                    <v:textbox style="mso-fit-shape-to-text:t" inset="0,0,0,0">
                      <w:txbxContent>
                        <w:p w14:paraId="49A62970" w14:textId="77777777" w:rsidR="00EA74E8" w:rsidRPr="00EF7C40" w:rsidRDefault="00EA74E8" w:rsidP="0054005D">
                          <w:r w:rsidRPr="00EF7C40">
                            <w:rPr>
                              <w:rFonts w:cs="Calibri"/>
                              <w:color w:val="000000"/>
                              <w:sz w:val="14"/>
                              <w:szCs w:val="14"/>
                            </w:rPr>
                            <w:t>Flandrija (Belgija)</w:t>
                          </w:r>
                        </w:p>
                      </w:txbxContent>
                    </v:textbox>
                  </v:rect>
                  <v:rect id="Rectangle 1336" o:spid="_x0000_s1564" style="position:absolute;left:755;top:5326;width:330;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VA+cIA&#10;AADcAAAADwAAAGRycy9kb3ducmV2LnhtbESP3WoCMRSE74W+QzhC7zTRC5WtUUQQrPTG1Qc4bM7+&#10;0ORkSVJ3+/amUPBymJlvmO1+dFY8KMTOs4bFXIEgrrzpuNFwv51mGxAxIRu0nknDL0XY794mWyyM&#10;H/hKjzI1IkM4FqihTakvpIxVSw7j3PfE2at9cJiyDI00AYcMd1YulVpJhx3nhRZ7OrZUfZc/ToO8&#10;ladhU9qg/GVZf9nP87Umr/X7dDx8gEg0plf4v302GtZqBX9n8hGQu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UD5wgAAANwAAAAPAAAAAAAAAAAAAAAAAJgCAABkcnMvZG93&#10;bnJldi54bWxQSwUGAAAAAAQABAD1AAAAhwMAAAAA&#10;" filled="f" stroked="f">
                    <v:textbox style="mso-fit-shape-to-text:t" inset="0,0,0,0">
                      <w:txbxContent>
                        <w:p w14:paraId="06908548" w14:textId="77777777" w:rsidR="00EA74E8" w:rsidRPr="00EF7C40" w:rsidRDefault="00EA74E8" w:rsidP="0054005D">
                          <w:r w:rsidRPr="00EF7C40">
                            <w:rPr>
                              <w:rFonts w:cs="Calibri"/>
                              <w:color w:val="000000"/>
                              <w:sz w:val="14"/>
                              <w:szCs w:val="14"/>
                            </w:rPr>
                            <w:t>Češka</w:t>
                          </w:r>
                        </w:p>
                      </w:txbxContent>
                    </v:textbox>
                  </v:rect>
                  <v:rect id="Rectangle 1337" o:spid="_x0000_s1565" style="position:absolute;left:1216;top:5582;width:428;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nlYsIA&#10;AADcAAAADwAAAGRycy9kb3ducmV2LnhtbESP3WoCMRSE74W+QzhC7zTRiypbo4ggWOmNqw9w2Jz9&#10;ocnJkqTu9u1NQfBymJlvmM1udFbcKcTOs4bFXIEgrrzpuNFwux5naxAxIRu0nknDH0XYbd8mGyyM&#10;H/hC9zI1IkM4FqihTakvpIxVSw7j3PfE2at9cJiyDI00AYcMd1YulfqQDjvOCy32dGip+il/nQZ5&#10;LY/DurRB+fOy/rZfp0tNXuv36bj/BJFoTK/ws30yGlZqBf9n8hGQ2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ueViwgAAANwAAAAPAAAAAAAAAAAAAAAAAJgCAABkcnMvZG93&#10;bnJldi54bWxQSwUGAAAAAAQABAD1AAAAhwMAAAAA&#10;" filled="f" stroked="f">
                    <v:textbox style="mso-fit-shape-to-text:t" inset="0,0,0,0">
                      <w:txbxContent>
                        <w:p w14:paraId="7155DB98" w14:textId="77777777" w:rsidR="00EA74E8" w:rsidRPr="00EF7C40" w:rsidRDefault="00EA74E8" w:rsidP="0054005D">
                          <w:r w:rsidRPr="00EF7C40">
                            <w:rPr>
                              <w:rFonts w:cs="Calibri"/>
                              <w:color w:val="000000"/>
                              <w:sz w:val="14"/>
                              <w:szCs w:val="14"/>
                            </w:rPr>
                            <w:t>Avstrija</w:t>
                          </w:r>
                        </w:p>
                      </w:txbxContent>
                    </v:textbox>
                  </v:rect>
                  <v:rect id="Rectangle 1338" o:spid="_x0000_s1566" style="position:absolute;left:695;top:5838;width:939;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ZxEL4A&#10;AADcAAAADwAAAGRycy9kb3ducmV2LnhtbERPy2oCMRTdC/5DuEJ3muiildEoIgi2uHH0Ay6TOw9M&#10;boYkOtO/bxZCl4fz3u5HZ8WLQuw8a1guFAjiypuOGw3322m+BhETskHrmTT8UoT9bjrZYmH8wFd6&#10;lakROYRjgRralPpCyli15DAufE+cudoHhynD0EgTcMjhzsqVUp/SYce5ocWeji1Vj/LpNMhbeRrW&#10;pQ3K/6zqi/0+X2vyWn/MxsMGRKIx/Yvf7rPR8KXy2nwmHwG5+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AmcRC+AAAA3AAAAA8AAAAAAAAAAAAAAAAAmAIAAGRycy9kb3ducmV2&#10;LnhtbFBLBQYAAAAABAAEAPUAAACDAwAAAAA=&#10;" filled="f" stroked="f">
                    <v:textbox style="mso-fit-shape-to-text:t" inset="0,0,0,0">
                      <w:txbxContent>
                        <w:p w14:paraId="05D63827" w14:textId="77777777" w:rsidR="00EA74E8" w:rsidRPr="00EF7C40" w:rsidRDefault="00EA74E8" w:rsidP="0054005D">
                          <w:r w:rsidRPr="00EF7C40">
                            <w:rPr>
                              <w:rFonts w:cs="Calibri"/>
                              <w:color w:val="000000"/>
                              <w:sz w:val="14"/>
                              <w:szCs w:val="14"/>
                            </w:rPr>
                            <w:t>Združene države</w:t>
                          </w:r>
                        </w:p>
                      </w:txbxContent>
                    </v:textbox>
                  </v:rect>
                  <v:rect id="Rectangle 1339" o:spid="_x0000_s1567" style="position:absolute;left:845;top:6094;width:934;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rUi8IA&#10;AADcAAAADwAAAGRycy9kb3ducmV2LnhtbESP3WoCMRSE74W+QzgF7zSpF9VujSIFwUpvXH2Aw+bs&#10;DyYnS5K627c3QsHLYWa+Ydbb0VlxoxA7zxre5goEceVNx42Gy3k/W4GICdmg9Uwa/ijCdvMyWWNh&#10;/MAnupWpERnCsUANbUp9IWWsWnIY574nzl7tg8OUZWikCThkuLNyodS7dNhxXmixp6+Wqmv56zTI&#10;c7kfVqUNyh8X9Y/9Ppxq8lpPX8fdJ4hEY3qG/9sHo2GpPuBxJh8Bub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atSLwgAAANwAAAAPAAAAAAAAAAAAAAAAAJgCAABkcnMvZG93&#10;bnJldi54bWxQSwUGAAAAAAQABAD1AAAAhwMAAAAA&#10;" filled="f" stroked="f">
                    <v:textbox style="mso-fit-shape-to-text:t" inset="0,0,0,0">
                      <w:txbxContent>
                        <w:p w14:paraId="0634F33C" w14:textId="77777777" w:rsidR="00EA74E8" w:rsidRPr="00EF7C40" w:rsidRDefault="00EA74E8" w:rsidP="0054005D">
                          <w:r w:rsidRPr="00EF7C40">
                            <w:rPr>
                              <w:rFonts w:cs="Calibri"/>
                              <w:b/>
                              <w:bCs/>
                              <w:color w:val="000000"/>
                              <w:sz w:val="14"/>
                              <w:szCs w:val="14"/>
                            </w:rPr>
                            <w:t>Povprečje OECD</w:t>
                          </w:r>
                        </w:p>
                      </w:txbxContent>
                    </v:textbox>
                  </v:rect>
                  <v:rect id="Rectangle 1340" o:spid="_x0000_s1568" style="position:absolute;left:1293;top:6350;width:366;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nry8AA&#10;AADcAAAADwAAAGRycy9kb3ducmV2LnhtbERPS2rDMBDdF3IHMYHsGjlZpMaNbEogkJZsYvcAgzX+&#10;UGlkJCV2b18tAl0+3v9YLdaIB/kwOlaw22YgiFunR+4VfDfn1xxEiMgajWNS8EsBqnL1csRCu5lv&#10;9KhjL1IIhwIVDDFOhZShHchi2LqJOHGd8xZjgr6X2uOcwq2R+yw7SIsjp4YBJzoN1P7Ud6tANvV5&#10;zmvjM/e1767m83LryCm1WS8f7yAiLfFf/HRftIK3XZqfzqQjIM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4nry8AAAADcAAAADwAAAAAAAAAAAAAAAACYAgAAZHJzL2Rvd25y&#10;ZXYueG1sUEsFBgAAAAAEAAQA9QAAAIUDAAAAAA==&#10;" filled="f" stroked="f">
                    <v:textbox style="mso-fit-shape-to-text:t" inset="0,0,0,0">
                      <w:txbxContent>
                        <w:p w14:paraId="3863E7B7" w14:textId="77777777" w:rsidR="00EA74E8" w:rsidRPr="00EF7C40" w:rsidRDefault="00EA74E8" w:rsidP="0054005D">
                          <w:r w:rsidRPr="00EF7C40">
                            <w:rPr>
                              <w:rFonts w:cs="Calibri"/>
                              <w:color w:val="000000"/>
                              <w:sz w:val="14"/>
                              <w:szCs w:val="14"/>
                            </w:rPr>
                            <w:t>Koreja</w:t>
                          </w:r>
                        </w:p>
                      </w:txbxContent>
                    </v:textbox>
                  </v:rect>
                  <v:rect id="Rectangle 1341" o:spid="_x0000_s1569" style="position:absolute;left:663;top:6542;width:1013;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VOUMIA&#10;AADcAAAADwAAAGRycy9kb3ducmV2LnhtbESPzYoCMRCE7wu+Q2jB25oZD66MRhFBcGUvjj5AM+n5&#10;waQzJFlnfHsjLOyxqKqvqM1utEY8yIfOsYJ8noEgrpzuuFFwux4/VyBCRNZoHJOCJwXYbScfGyy0&#10;G/hCjzI2IkE4FKigjbEvpAxVSxbD3PXEyaudtxiT9I3UHocEt0YusmwpLXacFlrs6dBSdS9/rQJ5&#10;LY/DqjQ+c+dF/WO+T5eanFKz6bhfg4g0xv/wX/ukFXzlObzP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xU5QwgAAANwAAAAPAAAAAAAAAAAAAAAAAJgCAABkcnMvZG93&#10;bnJldi54bWxQSwUGAAAAAAQABAD1AAAAhwMAAAAA&#10;" filled="f" stroked="f">
                    <v:textbox style="mso-fit-shape-to-text:t" inset="0,0,0,0">
                      <w:txbxContent>
                        <w:p w14:paraId="6BBD23AE" w14:textId="77777777" w:rsidR="00EA74E8" w:rsidRPr="00EF7C40" w:rsidRDefault="00EA74E8" w:rsidP="0054005D">
                          <w:r w:rsidRPr="00EF7C40">
                            <w:rPr>
                              <w:rFonts w:cs="Calibri"/>
                              <w:color w:val="000000"/>
                              <w:sz w:val="14"/>
                              <w:szCs w:val="14"/>
                            </w:rPr>
                            <w:t>Severna Irska (ZK)</w:t>
                          </w:r>
                        </w:p>
                      </w:txbxContent>
                    </v:textbox>
                  </v:rect>
                  <v:rect id="Rectangle 1342" o:spid="_x0000_s1570" style="position:absolute;left:1203;top:6862;width:451;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fQJ8IA&#10;AADcAAAADwAAAGRycy9kb3ducmV2LnhtbESPzYoCMRCE7wu+Q2jB25pxDq7MGmVZEFS8OPoAzaTn&#10;h006QxKd8e2NIOyxqKqvqPV2tEbcyYfOsYLFPANBXDndcaPgetl9rkCEiKzROCYFDwqw3Uw+1lho&#10;N/CZ7mVsRIJwKFBBG2NfSBmqliyGueuJk1c7bzEm6RupPQ4Jbo3Ms2wpLXacFlrs6bel6q+8WQXy&#10;Uu6GVWl85o55fTKH/bkmp9RsOv58g4g0xv/wu73XCr4WObzO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F9AnwgAAANwAAAAPAAAAAAAAAAAAAAAAAJgCAABkcnMvZG93&#10;bnJldi54bWxQSwUGAAAAAAQABAD1AAAAhwMAAAAA&#10;" filled="f" stroked="f">
                    <v:textbox style="mso-fit-shape-to-text:t" inset="0,0,0,0">
                      <w:txbxContent>
                        <w:p w14:paraId="520EBFFF" w14:textId="77777777" w:rsidR="00EA74E8" w:rsidRPr="00EF7C40" w:rsidRDefault="00EA74E8" w:rsidP="0054005D">
                          <w:r w:rsidRPr="00EF7C40">
                            <w:rPr>
                              <w:rFonts w:cs="Calibri"/>
                              <w:color w:val="000000"/>
                              <w:sz w:val="14"/>
                              <w:szCs w:val="14"/>
                            </w:rPr>
                            <w:t>Estonija</w:t>
                          </w:r>
                        </w:p>
                      </w:txbxContent>
                    </v:textbox>
                  </v:rect>
                  <v:rect id="Rectangle 1343" o:spid="_x0000_s1571" style="position:absolute;left:1305;top:7118;width:309;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t1vMIA&#10;AADcAAAADwAAAGRycy9kb3ducmV2LnhtbESPzYoCMRCE74LvEFrwphkVXBmNIoLgLl4cfYBm0vOD&#10;SWdIojP79puFhT0WVfUVtTsM1og3+dA6VrCYZyCIS6dbrhU87ufZBkSIyBqNY1LwTQEO+/Foh7l2&#10;Pd/oXcRaJAiHHBU0MXa5lKFsyGKYu444eZXzFmOSvpbaY5/g1shllq2lxZbTQoMdnRoqn8XLKpD3&#10;4txvCuMz97WsrubzcqvIKTWdDMctiEhD/A//tS9awcdiB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W3W8wgAAANwAAAAPAAAAAAAAAAAAAAAAAJgCAABkcnMvZG93&#10;bnJldi54bWxQSwUGAAAAAAQABAD1AAAAhwMAAAAA&#10;" filled="f" stroked="f">
                    <v:textbox style="mso-fit-shape-to-text:t" inset="0,0,0,0">
                      <w:txbxContent>
                        <w:p w14:paraId="1AE88829" w14:textId="77777777" w:rsidR="00EA74E8" w:rsidRPr="00EF7C40" w:rsidRDefault="00EA74E8" w:rsidP="0054005D">
                          <w:r w:rsidRPr="00EF7C40">
                            <w:rPr>
                              <w:rFonts w:cs="Calibri"/>
                              <w:color w:val="4F81BD"/>
                              <w:sz w:val="14"/>
                              <w:szCs w:val="14"/>
                            </w:rPr>
                            <w:t>Izrael</w:t>
                          </w:r>
                        </w:p>
                      </w:txbxContent>
                    </v:textbox>
                  </v:rect>
                  <v:rect id="Rectangle 1344" o:spid="_x0000_s1572" style="position:absolute;left:700;top:7334;width:978;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LtyMIA&#10;AADcAAAADwAAAGRycy9kb3ducmV2LnhtbESPzYoCMRCE74LvEFrwphlFXBmNIoLgLl4cfYBm0vOD&#10;SWdIojP79puFhT0WVfUVtTsM1og3+dA6VrCYZyCIS6dbrhU87ufZBkSIyBqNY1LwTQEO+/Foh7l2&#10;Pd/oXcRaJAiHHBU0MXa5lKFsyGKYu444eZXzFmOSvpbaY5/g1shllq2lxZbTQoMdnRoqn8XLKpD3&#10;4txvCuMz97WsrubzcqvIKTWdDMctiEhD/A//tS9awcdiB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su3IwgAAANwAAAAPAAAAAAAAAAAAAAAAAJgCAABkcnMvZG93&#10;bnJldi54bWxQSwUGAAAAAAQABAD1AAAAhwMAAAAA&#10;" filled="f" stroked="f">
                    <v:textbox style="mso-fit-shape-to-text:t" inset="0,0,0,0">
                      <w:txbxContent>
                        <w:p w14:paraId="65BC3D4C" w14:textId="77777777" w:rsidR="00EA74E8" w:rsidRPr="00EF7C40" w:rsidRDefault="00EA74E8" w:rsidP="0054005D">
                          <w:r w:rsidRPr="00EF7C40">
                            <w:rPr>
                              <w:rFonts w:cs="Calibri"/>
                              <w:color w:val="000000"/>
                              <w:sz w:val="14"/>
                              <w:szCs w:val="14"/>
                            </w:rPr>
                            <w:t>Ruska federacija²</w:t>
                          </w:r>
                        </w:p>
                      </w:txbxContent>
                    </v:textbox>
                  </v:rect>
                  <v:rect id="Rectangle 1345" o:spid="_x0000_s1573" style="position:absolute;left:1109;top:7630;width:518;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IU8IA&#10;AADcAAAADwAAAGRycy9kb3ducmV2LnhtbESPzYoCMRCE74LvEFrwphkFXRmNIoLgLl4cfYBm0vOD&#10;SWdIojP79puFhT0WVfUVtTsM1og3+dA6VrCYZyCIS6dbrhU87ufZBkSIyBqNY1LwTQEO+/Foh7l2&#10;Pd/oXcRaJAiHHBU0MXa5lKFsyGKYu444eZXzFmOSvpbaY5/g1shllq2lxZbTQoMdnRoqn8XLKpD3&#10;4txvCuMz97WsrubzcqvIKTWdDMctiEhD/A//tS9awcdiB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khTwgAAANwAAAAPAAAAAAAAAAAAAAAAAJgCAABkcnMvZG93&#10;bnJldi54bWxQSwUGAAAAAAQABAD1AAAAhwMAAAAA&#10;" filled="f" stroked="f">
                    <v:textbox style="mso-fit-shape-to-text:t" inset="0,0,0,0">
                      <w:txbxContent>
                        <w:p w14:paraId="0188737D" w14:textId="77777777" w:rsidR="00EA74E8" w:rsidRPr="00EF7C40" w:rsidRDefault="00EA74E8" w:rsidP="0054005D">
                          <w:r w:rsidRPr="00EF7C40">
                            <w:rPr>
                              <w:rFonts w:cs="Calibri"/>
                              <w:color w:val="000000"/>
                              <w:sz w:val="14"/>
                              <w:szCs w:val="14"/>
                            </w:rPr>
                            <w:t xml:space="preserve"> Slovaška</w:t>
                          </w:r>
                        </w:p>
                      </w:txbxContent>
                    </v:textbox>
                  </v:rect>
                  <v:rect id="Rectangle 1346" o:spid="_x0000_s1574" style="position:absolute;left:1139;top:7887;width:510;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zWJMIA&#10;AADcAAAADwAAAGRycy9kb3ducmV2LnhtbESPzYoCMRCE78K+Q2jBm5PRgyuzRlkEQcWL4z5AM+n5&#10;YZPOkGSd8e2NIOyxqKqvqM1utEbcyYfOsYJFloMgrpzuuFHwczvM1yBCRNZoHJOCBwXYbT8mGyy0&#10;G/hK9zI2IkE4FKigjbEvpAxVSxZD5nri5NXOW4xJ+kZqj0OCWyOXeb6SFjtOCy32tG+p+i3/rAJ5&#10;Kw/DujQ+d+dlfTGn47Ump9RsOn5/gYg0xv/wu33UCj4XK3idSUdAb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LNYkwgAAANwAAAAPAAAAAAAAAAAAAAAAAJgCAABkcnMvZG93&#10;bnJldi54bWxQSwUGAAAAAAQABAD1AAAAhwMAAAAA&#10;" filled="f" stroked="f">
                    <v:textbox style="mso-fit-shape-to-text:t" inset="0,0,0,0">
                      <w:txbxContent>
                        <w:p w14:paraId="6AC344F2" w14:textId="77777777" w:rsidR="00EA74E8" w:rsidRPr="00EF7C40" w:rsidRDefault="00EA74E8" w:rsidP="0054005D">
                          <w:r w:rsidRPr="00EF7C40">
                            <w:rPr>
                              <w:rFonts w:cs="Calibri"/>
                              <w:color w:val="4F81BD"/>
                              <w:sz w:val="14"/>
                              <w:szCs w:val="14"/>
                            </w:rPr>
                            <w:t>Slovenija</w:t>
                          </w:r>
                        </w:p>
                      </w:txbxContent>
                    </v:textbox>
                  </v:rect>
                  <v:rect id="Rectangle 1347" o:spid="_x0000_s1575" style="position:absolute;left:1216;top:8143;width:270;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Bzv8EA&#10;AADcAAAADwAAAGRycy9kb3ducmV2LnhtbESPzYoCMRCE7wu+Q2jB25rRg8poFBEEV/bi6AM0k54f&#10;TDpDEp3ZtzcLgseiqr6iNrvBGvEkH1rHCmbTDARx6XTLtYLb9fi9AhEiskbjmBT8UYDddvS1wVy7&#10;ni/0LGItEoRDjgqaGLtcylA2ZDFMXUecvMp5izFJX0vtsU9wa+Q8yxbSYstpocGODg2V9+JhFchr&#10;cexXhfGZO8+rX/NzulTklJqMh/0aRKQhfsLv9kkrWM6W8H8mHQG5f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Rgc7/BAAAA3AAAAA8AAAAAAAAAAAAAAAAAmAIAAGRycy9kb3du&#10;cmV2LnhtbFBLBQYAAAAABAAEAPUAAACGAwAAAAA=&#10;" filled="f" stroked="f">
                    <v:textbox style="mso-fit-shape-to-text:t" inset="0,0,0,0">
                      <w:txbxContent>
                        <w:p w14:paraId="6038DD24" w14:textId="77777777" w:rsidR="00EA74E8" w:rsidRPr="00EF7C40" w:rsidRDefault="00EA74E8" w:rsidP="0054005D">
                          <w:r w:rsidRPr="00EF7C40">
                            <w:rPr>
                              <w:rFonts w:cs="Calibri"/>
                              <w:color w:val="000000"/>
                              <w:sz w:val="14"/>
                              <w:szCs w:val="14"/>
                            </w:rPr>
                            <w:t>Irska</w:t>
                          </w:r>
                        </w:p>
                      </w:txbxContent>
                    </v:textbox>
                  </v:rect>
                  <v:rect id="Rectangle 1348" o:spid="_x0000_s1576" style="position:absolute;left:1229;top:8399;width:398;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nzcAA&#10;AADcAAAADwAAAGRycy9kb3ducmV2LnhtbERPS2rDMBDdF3IHMYHsGjlZpMaNbEogkJZsYvcAgzX+&#10;UGlkJCV2b18tAl0+3v9YLdaIB/kwOlaw22YgiFunR+4VfDfn1xxEiMgajWNS8EsBqnL1csRCu5lv&#10;9KhjL1IIhwIVDDFOhZShHchi2LqJOHGd8xZjgr6X2uOcwq2R+yw7SIsjp4YBJzoN1P7Ud6tANvV5&#10;zmvjM/e1767m83LryCm1WS8f7yAiLfFf/HRftIK3XVqbzqQjIM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f/nzcAAAADcAAAADwAAAAAAAAAAAAAAAACYAgAAZHJzL2Rvd25y&#10;ZXYueG1sUEsFBgAAAAAEAAQA9QAAAIUDAAAAAA==&#10;" filled="f" stroked="f">
                    <v:textbox style="mso-fit-shape-to-text:t" inset="0,0,0,0">
                      <w:txbxContent>
                        <w:p w14:paraId="0088A299" w14:textId="77777777" w:rsidR="00EA74E8" w:rsidRPr="00EF7C40" w:rsidRDefault="00EA74E8" w:rsidP="0054005D">
                          <w:r w:rsidRPr="00EF7C40">
                            <w:rPr>
                              <w:rFonts w:cs="Calibri"/>
                              <w:color w:val="000000"/>
                              <w:sz w:val="14"/>
                              <w:szCs w:val="14"/>
                            </w:rPr>
                            <w:t>Poljska</w:t>
                          </w:r>
                        </w:p>
                      </w:txbxContent>
                    </v:textbox>
                  </v:rect>
                  <v:rect id="Rectangle 1349" o:spid="_x0000_s1577" style="position:absolute;left:1318;top:8655;width:269;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NCVsIA&#10;AADcAAAADwAAAGRycy9kb3ducmV2LnhtbESPzYoCMRCE74LvEFrwphk9uO5oFBEEXbw47gM0k54f&#10;TDpDknVm394sCHssquorarsfrBFP8qF1rGAxz0AQl063XCv4vp9maxAhIms0jknBLwXY78ajLeba&#10;9XyjZxFrkSAcclTQxNjlUoayIYth7jri5FXOW4xJ+lpqj32CWyOXWbaSFltOCw12dGyofBQ/VoG8&#10;F6d+XRifua9ldTWX860ip9R0Mhw2ICIN8T/8bp+1go/FJ/ydSUdA7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s0JWwgAAANwAAAAPAAAAAAAAAAAAAAAAAJgCAABkcnMvZG93&#10;bnJldi54bWxQSwUGAAAAAAQABAD1AAAAhwMAAAAA&#10;" filled="f" stroked="f">
                    <v:textbox style="mso-fit-shape-to-text:t" inset="0,0,0,0">
                      <w:txbxContent>
                        <w:p w14:paraId="14D26602" w14:textId="77777777" w:rsidR="00EA74E8" w:rsidRPr="00EF7C40" w:rsidRDefault="00EA74E8" w:rsidP="0054005D">
                          <w:r w:rsidRPr="00EF7C40">
                            <w:rPr>
                              <w:rFonts w:cs="Calibri"/>
                              <w:color w:val="4F81BD"/>
                              <w:sz w:val="14"/>
                              <w:szCs w:val="14"/>
                            </w:rPr>
                            <w:t>Litva</w:t>
                          </w:r>
                        </w:p>
                      </w:txbxContent>
                    </v:textbox>
                  </v:rect>
                  <v:rect id="Rectangle 1350" o:spid="_x0000_s1578" style="position:absolute;left:1344;top:8911;width:209;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Uhdr4A&#10;AADcAAAADwAAAGRycy9kb3ducmV2LnhtbERPy4rCMBTdC/5DuMLsNLWLUapRRBAcmY3VD7g0tw9M&#10;bkoSbefvzWLA5eG8t/vRGvEiHzrHCpaLDARx5XTHjYL77TRfgwgRWaNxTAr+KMB+N51ssdBu4Cu9&#10;ytiIFMKhQAVtjH0hZahashgWridOXO28xZigb6T2OKRwa2SeZd/SYsepocWeji1Vj/JpFchbeRrW&#10;pfGZu+T1r/k5X2tySn3NxsMGRKQxfsT/7rNWsMrT/HQmHQG5e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XlIXa+AAAA3AAAAA8AAAAAAAAAAAAAAAAAmAIAAGRycy9kb3ducmV2&#10;LnhtbFBLBQYAAAAABAAEAPUAAACDAwAAAAA=&#10;" filled="f" stroked="f">
                    <v:textbox style="mso-fit-shape-to-text:t" inset="0,0,0,0">
                      <w:txbxContent>
                        <w:p w14:paraId="66A00476" w14:textId="77777777" w:rsidR="00EA74E8" w:rsidRPr="00EF7C40" w:rsidRDefault="00EA74E8" w:rsidP="0054005D">
                          <w:r w:rsidRPr="00EF7C40">
                            <w:rPr>
                              <w:rFonts w:cs="Calibri"/>
                              <w:color w:val="4F81BD"/>
                              <w:sz w:val="14"/>
                              <w:szCs w:val="14"/>
                            </w:rPr>
                            <w:t>Čile</w:t>
                          </w:r>
                        </w:p>
                      </w:txbxContent>
                    </v:textbox>
                  </v:rect>
                  <v:rect id="Rectangle 1351" o:spid="_x0000_s1579" style="position:absolute;left:1216;top:9167;width:330;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E7cIA&#10;AADcAAAADwAAAGRycy9kb3ducmV2LnhtbESPzYoCMRCE7wu+Q2jB25pxDq7MGmVZEFS8OPoAzaTn&#10;h006QxKd8e2NIOyxqKqvqPV2tEbcyYfOsYLFPANBXDndcaPgetl9rkCEiKzROCYFDwqw3Uw+1lho&#10;N/CZ7mVsRIJwKFBBG2NfSBmqliyGueuJk1c7bzEm6RupPQ4Jbo3Ms2wpLXacFlrs6bel6q+8WQXy&#10;Uu6GVWl85o55fTKH/bkmp9RsOv58g4g0xv/wu73XCr7yBbzO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qYTtwgAAANwAAAAPAAAAAAAAAAAAAAAAAJgCAABkcnMvZG93&#10;bnJldi54bWxQSwUGAAAAAAQABAD1AAAAhwMAAAAA&#10;" filled="f" stroked="f">
                    <v:textbox style="mso-fit-shape-to-text:t" inset="0,0,0,0">
                      <w:txbxContent>
                        <w:p w14:paraId="23D80EE1" w14:textId="77777777" w:rsidR="00EA74E8" w:rsidRPr="00EF7C40" w:rsidRDefault="00EA74E8" w:rsidP="0054005D">
                          <w:r w:rsidRPr="00EF7C40">
                            <w:rPr>
                              <w:rFonts w:cs="Calibri"/>
                              <w:color w:val="4F81BD"/>
                              <w:sz w:val="14"/>
                              <w:szCs w:val="14"/>
                            </w:rPr>
                            <w:t>Grčija</w:t>
                          </w:r>
                        </w:p>
                      </w:txbxContent>
                    </v:textbox>
                  </v:rect>
                  <v:rect id="Rectangle 1352" o:spid="_x0000_s1580" style="position:absolute;left:1254;top:9423;width:383;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samsIA&#10;AADcAAAADwAAAGRycy9kb3ducmV2LnhtbESPzYoCMRCE74LvEFrYm2acgyuzRhFBUNmL4z5AM+n5&#10;waQzJNEZ394sLOyxqKqvqM1utEY8yYfOsYLlIgNBXDndcaPg53acr0GEiKzROCYFLwqw204nGyy0&#10;G/hKzzI2IkE4FKigjbEvpAxVSxbDwvXEyaudtxiT9I3UHocEt0bmWbaSFjtOCy32dGipupcPq0De&#10;yuOwLo3P3CWvv835dK3JKfUxG/dfICKN8T/81z5pBZ95Dr9n0hGQ2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exqawgAAANwAAAAPAAAAAAAAAAAAAAAAAJgCAABkcnMvZG93&#10;bnJldi54bWxQSwUGAAAAAAQABAD1AAAAhwMAAAAA&#10;" filled="f" stroked="f">
                    <v:textbox style="mso-fit-shape-to-text:t" inset="0,0,0,0">
                      <w:txbxContent>
                        <w:p w14:paraId="32BF8E07" w14:textId="77777777" w:rsidR="00EA74E8" w:rsidRPr="00EF7C40" w:rsidRDefault="00EA74E8" w:rsidP="0054005D">
                          <w:r w:rsidRPr="00EF7C40">
                            <w:rPr>
                              <w:rFonts w:cs="Calibri"/>
                              <w:color w:val="4F81BD"/>
                              <w:sz w:val="14"/>
                              <w:szCs w:val="14"/>
                            </w:rPr>
                            <w:t>Turčija</w:t>
                          </w:r>
                        </w:p>
                      </w:txbxContent>
                    </v:textbox>
                  </v:rect>
                  <v:rect id="Rectangle 1353" o:spid="_x0000_s1581" style="position:absolute;left:1203;top:9935;width:334;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e/AcIA&#10;AADcAAAADwAAAGRycy9kb3ducmV2LnhtbESP3WoCMRSE7wXfIRzBO826QiurUUQQbOmNqw9w2Jz9&#10;weRkSaK7ffumUOjlMDPfMLvDaI14kQ+dYwWrZQaCuHK640bB/XZebECEiKzROCYF3xTgsJ9Odlho&#10;N/CVXmVsRIJwKFBBG2NfSBmqliyGpeuJk1c7bzEm6RupPQ4Jbo3Ms+xNWuw4LbTY06ml6lE+rQJ5&#10;K8/DpjQ+c595/WU+LteanFLz2Xjcgog0xv/wX/uiFbzn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N78BwgAAANwAAAAPAAAAAAAAAAAAAAAAAJgCAABkcnMvZG93&#10;bnJldi54bWxQSwUGAAAAAAQABAD1AAAAhwMAAAAA&#10;" filled="f" stroked="f">
                    <v:textbox style="mso-fit-shape-to-text:t" inset="0,0,0,0">
                      <w:txbxContent>
                        <w:p w14:paraId="79B87689" w14:textId="77777777" w:rsidR="00EA74E8" w:rsidRPr="00EF7C40" w:rsidRDefault="00EA74E8" w:rsidP="0054005D">
                          <w:r w:rsidRPr="00EF7C40">
                            <w:rPr>
                              <w:rFonts w:cs="Calibri"/>
                              <w:color w:val="000000"/>
                              <w:sz w:val="14"/>
                              <w:szCs w:val="14"/>
                            </w:rPr>
                            <w:t>Ciper¹</w:t>
                          </w:r>
                        </w:p>
                      </w:txbxContent>
                    </v:textbox>
                  </v:rect>
                  <v:rect id="Rectangle 1354" o:spid="_x0000_s1582" style="position:absolute;left:1241;top:10191;width:446;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4ndcIA&#10;AADcAAAADwAAAGRycy9kb3ducmV2LnhtbESP3WoCMRSE7wXfIRzBO826SCurUUQQbOmNqw9w2Jz9&#10;weRkSaK7ffumUOjlMDPfMLvDaI14kQ+dYwWrZQaCuHK640bB/XZebECEiKzROCYF3xTgsJ9Odlho&#10;N/CVXmVsRIJwKFBBG2NfSBmqliyGpeuJk1c7bzEm6RupPQ4Jbo3Ms+xNWuw4LbTY06ml6lE+rQJ5&#10;K8/DpjQ+c595/WU+LteanFLz2Xjcgog0xv/wX/uiFbzn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3id1wgAAANwAAAAPAAAAAAAAAAAAAAAAAJgCAABkcnMvZG93&#10;bnJldi54bWxQSwUGAAAAAAQABAD1AAAAhwMAAAAA&#10;" filled="f" stroked="f">
                    <v:textbox style="mso-fit-shape-to-text:t" inset="0,0,0,0">
                      <w:txbxContent>
                        <w:p w14:paraId="34A8575D" w14:textId="77777777" w:rsidR="00EA74E8" w:rsidRPr="00EF7C40" w:rsidRDefault="00EA74E8" w:rsidP="0054005D">
                          <w:r w:rsidRPr="00EF7C40">
                            <w:rPr>
                              <w:rFonts w:cs="Calibri"/>
                              <w:color w:val="000000"/>
                              <w:sz w:val="14"/>
                              <w:szCs w:val="14"/>
                            </w:rPr>
                            <w:t>Francija</w:t>
                          </w:r>
                        </w:p>
                      </w:txbxContent>
                    </v:textbox>
                  </v:rect>
                  <v:rect id="Rectangle 1355" o:spid="_x0000_s1583" style="position:absolute;left:1382;top:10434;width:315;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KC7sIA&#10;AADcAAAADwAAAGRycy9kb3ducmV2LnhtbESP3WoCMRSE7wXfIRzBO826YCurUUQQbOmNqw9w2Jz9&#10;weRkSaK7ffumUOjlMDPfMLvDaI14kQ+dYwWrZQaCuHK640bB/XZebECEiKzROCYF3xTgsJ9Odlho&#10;N/CVXmVsRIJwKFBBG2NfSBmqliyGpeuJk1c7bzEm6RupPQ4Jbo3Ms+xNWuw4LbTY06ml6lE+rQJ5&#10;K8/DpjQ+c595/WU+LteanFLz2Xjcgog0xv/wX/uiFbzn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koLuwgAAANwAAAAPAAAAAAAAAAAAAAAAAJgCAABkcnMvZG93&#10;bnJldi54bWxQSwUGAAAAAAQABAD1AAAAhwMAAAAA&#10;" filled="f" stroked="f">
                    <v:textbox style="mso-fit-shape-to-text:t" inset="0,0,0,0">
                      <w:txbxContent>
                        <w:p w14:paraId="392C4C59" w14:textId="77777777" w:rsidR="00EA74E8" w:rsidRPr="00EF7C40" w:rsidRDefault="00EA74E8" w:rsidP="0054005D">
                          <w:r w:rsidRPr="00EF7C40">
                            <w:rPr>
                              <w:rFonts w:cs="Calibri"/>
                              <w:color w:val="000000"/>
                              <w:sz w:val="14"/>
                              <w:szCs w:val="14"/>
                            </w:rPr>
                            <w:t>Italija</w:t>
                          </w:r>
                        </w:p>
                      </w:txbxContent>
                    </v:textbox>
                  </v:rect>
                  <v:rect id="Rectangle 1356" o:spid="_x0000_s1584" style="position:absolute;left:1158;top:10652;width:412;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AcmcIA&#10;AADcAAAADwAAAGRycy9kb3ducmV2LnhtbESPzYoCMRCE78K+Q2hhb5pxDq6MRhFBcMWLow/QTHp+&#10;MOkMSdaZfXuzIOyxqKqvqM1utEY8yYfOsYLFPANBXDndcaPgfjvOViBCRNZoHJOCXwqw235MNlho&#10;N/CVnmVsRIJwKFBBG2NfSBmqliyGueuJk1c7bzEm6RupPQ4Jbo3Ms2wpLXacFlrs6dBS9Sh/rAJ5&#10;K4/DqjQ+c+e8vpjv07Ump9TndNyvQUQa43/43T5pBV/5Ev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QByZwgAAANwAAAAPAAAAAAAAAAAAAAAAAJgCAABkcnMvZG93&#10;bnJldi54bWxQSwUGAAAAAAQABAD1AAAAhwMAAAAA&#10;" filled="f" stroked="f">
                    <v:textbox style="mso-fit-shape-to-text:t" inset="0,0,0,0">
                      <w:txbxContent>
                        <w:p w14:paraId="7379C9B2" w14:textId="77777777" w:rsidR="00EA74E8" w:rsidRPr="00EF7C40" w:rsidRDefault="00EA74E8" w:rsidP="0054005D">
                          <w:r w:rsidRPr="00EF7C40">
                            <w:rPr>
                              <w:rFonts w:cs="Calibri"/>
                              <w:color w:val="000000"/>
                              <w:sz w:val="14"/>
                              <w:szCs w:val="14"/>
                            </w:rPr>
                            <w:t>Španija</w:t>
                          </w:r>
                        </w:p>
                      </w:txbxContent>
                    </v:textbox>
                  </v:rect>
                  <v:rect id="Rectangle 1357" o:spid="_x0000_s1585" style="position:absolute;left:38;top:13419;width:8398;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zqpsUA&#10;AADcAAAADwAAAGRycy9kb3ducmV2LnhtbESPS4vCQBCE74L/YWjBm0704CM6iqiLHtcHqLcm0ybB&#10;TE/IzJror98RFvZYVNVX1HzZmEI8qXK5ZQWDfgSCOLE651TB+fTVm4BwHlljYZkUvMjBctFuzTHW&#10;tuYDPY8+FQHCLkYFmfdlLKVLMjLo+rYkDt7dVgZ9kFUqdYV1gJtCDqNoJA3mHBYyLGmdUfI4/hgF&#10;u0m5uu7tu06L7W13+b5MN6epV6rbaVYzEJ4a/x/+a++1gvFwDJ8z4Qj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LOqmxQAAANwAAAAPAAAAAAAAAAAAAAAAAJgCAABkcnMv&#10;ZG93bnJldi54bWxQSwUGAAAAAAQABAD1AAAAigMAAAAA&#10;" filled="f" stroked="f">
                    <v:textbox inset="0,0,0,0">
                      <w:txbxContent>
                        <w:p w14:paraId="223BA9ED" w14:textId="77777777" w:rsidR="00EA74E8" w:rsidRPr="00EF7C40" w:rsidRDefault="00EA74E8" w:rsidP="0054005D">
                          <w:pPr>
                            <w:rPr>
                              <w:rFonts w:ascii="Arial" w:hAnsi="Arial" w:cs="Arial"/>
                              <w:sz w:val="16"/>
                              <w:szCs w:val="16"/>
                            </w:rPr>
                          </w:pPr>
                          <w:r w:rsidRPr="00EF7C40">
                            <w:rPr>
                              <w:rFonts w:ascii="Arial" w:hAnsi="Arial" w:cs="Arial"/>
                              <w:color w:val="000000"/>
                              <w:sz w:val="16"/>
                              <w:szCs w:val="16"/>
                            </w:rPr>
                            <w:t xml:space="preserve">Vir: Raziskava spretnosti odraslih (PIAAC) (2012, 2015), tabela </w:t>
                          </w:r>
                          <w:proofErr w:type="spellStart"/>
                          <w:r w:rsidRPr="00EF7C40">
                            <w:rPr>
                              <w:rFonts w:ascii="Arial" w:hAnsi="Arial" w:cs="Arial"/>
                              <w:color w:val="000000"/>
                              <w:sz w:val="16"/>
                              <w:szCs w:val="16"/>
                            </w:rPr>
                            <w:t>A2.6</w:t>
                          </w:r>
                          <w:proofErr w:type="spellEnd"/>
                          <w:r w:rsidRPr="00EF7C40">
                            <w:rPr>
                              <w:rFonts w:ascii="Arial" w:hAnsi="Arial" w:cs="Arial"/>
                              <w:color w:val="000000"/>
                              <w:sz w:val="16"/>
                              <w:szCs w:val="16"/>
                            </w:rPr>
                            <w:t xml:space="preserve"> (http://dx.doi.org/10.1787/888933366458)</w:t>
                          </w:r>
                        </w:p>
                        <w:p w14:paraId="65F2B11A" w14:textId="77777777" w:rsidR="00EA74E8" w:rsidRPr="00EF7C40" w:rsidRDefault="00EA74E8" w:rsidP="0054005D">
                          <w:pPr>
                            <w:rPr>
                              <w:sz w:val="16"/>
                              <w:szCs w:val="16"/>
                            </w:rPr>
                          </w:pPr>
                          <w:r w:rsidRPr="00EF7C40">
                            <w:rPr>
                              <w:rFonts w:ascii="Arial" w:hAnsi="Arial" w:cs="Arial"/>
                              <w:color w:val="000000"/>
                              <w:sz w:val="16"/>
                              <w:szCs w:val="16"/>
                            </w:rPr>
                            <w:t xml:space="preserve"> </w:t>
                          </w:r>
                        </w:p>
                      </w:txbxContent>
                    </v:textbox>
                  </v:rect>
                  <v:rect id="Rectangle 1359" o:spid="_x0000_s1586" style="position:absolute;left:3353;top:3047;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MtcL4A&#10;AADcAAAADwAAAGRycy9kb3ducmV2LnhtbERPy4rCMBTdC/5DuMLsNLWLUapRRBAcmY3VD7g0tw9M&#10;bkoSbefvzWLA5eG8t/vRGvEiHzrHCpaLDARx5XTHjYL77TRfgwgRWaNxTAr+KMB+N51ssdBu4Cu9&#10;ytiIFMKhQAVtjH0hZahashgWridOXO28xZigb6T2OKRwa2SeZd/SYsepocWeji1Vj/JpFchbeRrW&#10;pfGZu+T1r/k5X2tySn3NxsMGRKQxfsT/7rNWsMrT2nQmHQG5e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uTLXC+AAAA3AAAAA8AAAAAAAAAAAAAAAAAmAIAAGRycy9kb3ducmV2&#10;LnhtbFBLBQYAAAAABAAEAPUAAACDAwAAAAA=&#10;" filled="f" stroked="f">
                    <v:textbox style="mso-fit-shape-to-text:t" inset="0,0,0,0">
                      <w:txbxContent>
                        <w:p w14:paraId="2A8121A4" w14:textId="77777777" w:rsidR="00EA74E8" w:rsidRPr="00EF7C40" w:rsidRDefault="00EA74E8" w:rsidP="0054005D"/>
                      </w:txbxContent>
                    </v:textbox>
                  </v:rect>
                  <v:rect id="Rectangle 1360" o:spid="_x0000_s1587" style="position:absolute;left:3712;top:13;width:508;height:35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I68IA&#10;AADcAAAADwAAAGRycy9kb3ducmV2LnhtbESP3WoCMRSE7wu+QziCdzXrXlhdjSKCoKU3rj7AYXP2&#10;B5OTJUnd7dubQqGXw8x8w2z3ozXiST50jhUs5hkI4srpjhsF99vpfQUiRGSNxjEp+KEA+93kbYuF&#10;dgNf6VnGRiQIhwIVtDH2hZShaslimLueOHm18xZjkr6R2uOQ4NbIPMuW0mLHaaHFno4tVY/y2yqQ&#10;t/I0rErjM/eZ11/mcr7W5JSaTcfDBkSkMf6H/9pnreAjX8PvmXQ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34jrwgAAANwAAAAPAAAAAAAAAAAAAAAAAJgCAABkcnMvZG93&#10;bnJldi54bWxQSwUGAAAAAAQABAD1AAAAhwMAAAAA&#10;" filled="f" stroked="f">
                    <v:textbox style="mso-fit-shape-to-text:t" inset="0,0,0,0">
                      <w:txbxContent>
                        <w:p w14:paraId="36F45956" w14:textId="77777777" w:rsidR="00EA74E8" w:rsidRPr="00EF7C40" w:rsidRDefault="00EA74E8" w:rsidP="0054005D">
                          <w:r w:rsidRPr="00EF7C40">
                            <w:rPr>
                              <w:rFonts w:ascii="Arial" w:hAnsi="Arial" w:cs="Arial"/>
                              <w:b/>
                              <w:bCs/>
                              <w:color w:val="000000"/>
                              <w:sz w:val="16"/>
                              <w:szCs w:val="16"/>
                            </w:rPr>
                            <w:t>Slika 3</w:t>
                          </w:r>
                        </w:p>
                      </w:txbxContent>
                    </v:textbox>
                  </v:rect>
                  <v:rect id="Rectangle 1361" o:spid="_x0000_s1588" style="position:absolute;left:909;top:230;width:5601;height:35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ASMMIA&#10;AADcAAAADwAAAGRycy9kb3ducmV2LnhtbESPzYoCMRCE74LvEFrwphkVXBmNIoLgLl4cfYBm0vOD&#10;SWdIojP79puFhT0WVfUVtTsM1og3+dA6VrCYZyCIS6dbrhU87ufZBkSIyBqNY1LwTQEO+/Foh7l2&#10;Pd/oXcRaJAiHHBU0MXa5lKFsyGKYu444eZXzFmOSvpbaY5/g1shllq2lxZbTQoMdnRoqn8XLKpD3&#10;4txvCuMz97WsrubzcqvIKTWdDMctiEhD/A//tS9awcdq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BIwwgAAANwAAAAPAAAAAAAAAAAAAAAAAJgCAABkcnMvZG93&#10;bnJldi54bWxQSwUGAAAAAAQABAD1AAAAhwMAAAAA&#10;" filled="f" stroked="f">
                    <v:textbox style="mso-fit-shape-to-text:t" inset="0,0,0,0">
                      <w:txbxContent>
                        <w:p w14:paraId="5713FA07" w14:textId="77777777" w:rsidR="00EA74E8" w:rsidRPr="00EF7C40" w:rsidRDefault="00EA74E8" w:rsidP="0054005D">
                          <w:r w:rsidRPr="00EF7C40">
                            <w:rPr>
                              <w:rFonts w:ascii="Arial" w:hAnsi="Arial" w:cs="Arial"/>
                              <w:b/>
                              <w:bCs/>
                              <w:color w:val="000000"/>
                              <w:sz w:val="16"/>
                              <w:szCs w:val="16"/>
                            </w:rPr>
                            <w:t>Uspešnost odraslih pri reševanju problemov v tehnološko bogatih okoljih</w:t>
                          </w:r>
                        </w:p>
                      </w:txbxContent>
                    </v:textbox>
                  </v:rect>
                  <v:rect id="Rectangle 1362" o:spid="_x0000_s1589" style="position:absolute;left:1856;top:602;width:4748;height: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LBMMYA&#10;AADcAAAADwAAAGRycy9kb3ducmV2LnhtbESPQWvCQBSE74X+h+UJvRTdNEKN0VVKQehBKEYPentk&#10;n9lo9m3Ibk3aX98tFDwOM/MNs1wPthE36nztWMHLJAFBXDpdc6XgsN+MMxA+IGtsHJOCb/KwXj0+&#10;LDHXrucd3YpQiQhhn6MCE0KbS+lLQxb9xLXE0Tu7zmKIsquk7rCPcNvINElepcWa44LBlt4Nldfi&#10;yyrYfB5r4h+5e55nvbuU6akw21app9HwtgARaAj38H/7QyuYTVP4OxOP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yLBMMYAAADcAAAADwAAAAAAAAAAAAAAAACYAgAAZHJz&#10;L2Rvd25yZXYueG1sUEsFBgAAAAAEAAQA9QAAAIsDAAAAAA==&#10;" filled="f" stroked="f">
                    <v:textbox style="mso-fit-shape-to-text:t" inset="0,0,0,0">
                      <w:txbxContent>
                        <w:p w14:paraId="346BCAD1" w14:textId="77777777" w:rsidR="00EA74E8" w:rsidRPr="00EF7C40" w:rsidRDefault="00EA74E8" w:rsidP="0054005D">
                          <w:r w:rsidRPr="00EF7C40">
                            <w:rPr>
                              <w:rFonts w:ascii="Arial" w:hAnsi="Arial" w:cs="Arial"/>
                              <w:color w:val="000000"/>
                              <w:sz w:val="16"/>
                              <w:szCs w:val="16"/>
                            </w:rPr>
                            <w:t>Delež odraslih</w:t>
                          </w:r>
                          <w:r>
                            <w:rPr>
                              <w:rFonts w:ascii="Arial" w:hAnsi="Arial" w:cs="Arial"/>
                              <w:color w:val="000000"/>
                              <w:sz w:val="16"/>
                              <w:szCs w:val="16"/>
                            </w:rPr>
                            <w:t>, starih</w:t>
                          </w:r>
                          <w:r w:rsidRPr="00EF7C40">
                            <w:rPr>
                              <w:rFonts w:ascii="Arial" w:hAnsi="Arial" w:cs="Arial"/>
                              <w:color w:val="000000"/>
                              <w:sz w:val="16"/>
                              <w:szCs w:val="16"/>
                            </w:rPr>
                            <w:t xml:space="preserve"> od 16 do 65 let</w:t>
                          </w:r>
                          <w:r>
                            <w:rPr>
                              <w:rFonts w:ascii="Arial" w:hAnsi="Arial" w:cs="Arial"/>
                              <w:color w:val="000000"/>
                              <w:sz w:val="16"/>
                              <w:szCs w:val="16"/>
                            </w:rPr>
                            <w:t>,</w:t>
                          </w:r>
                          <w:r w:rsidRPr="00EF7C40">
                            <w:rPr>
                              <w:rFonts w:ascii="Arial" w:hAnsi="Arial" w:cs="Arial"/>
                              <w:color w:val="000000"/>
                              <w:sz w:val="16"/>
                              <w:szCs w:val="16"/>
                            </w:rPr>
                            <w:t xml:space="preserve"> po ravneh  </w:t>
                          </w:r>
                        </w:p>
                      </w:txbxContent>
                    </v:textbox>
                  </v:rect>
                  <v:rect id="Rectangle 1363" o:spid="_x0000_s1590" style="position:absolute;left:3353;top:2522;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4p3MIA&#10;AADcAAAADwAAAGRycy9kb3ducmV2LnhtbESPzYoCMRCE74LvEFrwphkVVGaNIoKgixfHfYBm0vOD&#10;SWdIss7s228WFjwWVfUVtTsM1ogX+dA6VrCYZyCIS6dbrhV8Pc6zLYgQkTUax6TghwIc9uPRDnPt&#10;er7Tq4i1SBAOOSpoYuxyKUPZkMUwdx1x8irnLcYkfS21xz7BrZHLLFtLiy2nhQY7OjVUPotvq0A+&#10;inO/LYzP3Oeyupnr5V6RU2o6GY4fICIN8R3+b1+0gs1qBX9n0hG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7incwgAAANwAAAAPAAAAAAAAAAAAAAAAAJgCAABkcnMvZG93&#10;bnJldi54bWxQSwUGAAAAAAQABAD1AAAAhwMAAAAA&#10;" filled="f" stroked="f">
                    <v:textbox style="mso-fit-shape-to-text:t" inset="0,0,0,0">
                      <w:txbxContent>
                        <w:p w14:paraId="26507976" w14:textId="77777777" w:rsidR="00EA74E8" w:rsidRPr="00EF7C40" w:rsidRDefault="00EA74E8" w:rsidP="0054005D"/>
                      </w:txbxContent>
                    </v:textbox>
                  </v:rect>
                  <v:rect id="Rectangle 1364" o:spid="_x0000_s1591" style="position:absolute;left:3353;top:2778;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exqMIA&#10;AADcAAAADwAAAGRycy9kb3ducmV2LnhtbESP3WoCMRSE7wu+QziCdzWrFpXVKFIQbPHG1Qc4bM7+&#10;YHKyJKm7ffumIHg5zMw3zHY/WCMe5EPrWMFsmoEgLp1uuVZwux7f1yBCRNZoHJOCXwqw343etphr&#10;1/OFHkWsRYJwyFFBE2OXSxnKhiyGqeuIk1c5bzEm6WupPfYJbo2cZ9lSWmw5LTTY0WdD5b34sQrk&#10;tTj268L4zH3Pq7P5Ol0qckpNxsNhAyLSEF/hZ/ukFawWH/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B7GowgAAANwAAAAPAAAAAAAAAAAAAAAAAJgCAABkcnMvZG93&#10;bnJldi54bWxQSwUGAAAAAAQABAD1AAAAhwMAAAAA&#10;" filled="f" stroked="f">
                    <v:textbox style="mso-fit-shape-to-text:t" inset="0,0,0,0">
                      <w:txbxContent>
                        <w:p w14:paraId="78506CEB" w14:textId="77777777" w:rsidR="00EA74E8" w:rsidRPr="00EF7C40" w:rsidRDefault="00EA74E8" w:rsidP="0054005D"/>
                      </w:txbxContent>
                    </v:textbox>
                  </v:rect>
                  <v:rect id="Rectangle 1365" o:spid="_x0000_s1592" style="position:absolute;left:3353;top:6107;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sUM8IA&#10;AADcAAAADwAAAGRycy9kb3ducmV2LnhtbESP3WoCMRSE7wu+QziCdzWrUpXVKFIQbPHG1Qc4bM7+&#10;YHKyJKm7ffumIHg5zMw3zHY/WCMe5EPrWMFsmoEgLp1uuVZwux7f1yBCRNZoHJOCXwqw343etphr&#10;1/OFHkWsRYJwyFFBE2OXSxnKhiyGqeuIk1c5bzEm6WupPfYJbo2cZ9lSWmw5LTTY0WdD5b34sQrk&#10;tTj268L4zH3Pq7P5Ol0qckpNxsNhAyLSEF/hZ/ukFawWH/B/Jh0Bu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SxQzwgAAANwAAAAPAAAAAAAAAAAAAAAAAJgCAABkcnMvZG93&#10;bnJldi54bWxQSwUGAAAAAAQABAD1AAAAhwMAAAAA&#10;" filled="f" stroked="f">
                    <v:textbox style="mso-fit-shape-to-text:t" inset="0,0,0,0">
                      <w:txbxContent>
                        <w:p w14:paraId="406F7765" w14:textId="77777777" w:rsidR="00EA74E8" w:rsidRPr="00EF7C40" w:rsidRDefault="00EA74E8" w:rsidP="0054005D"/>
                      </w:txbxContent>
                    </v:textbox>
                  </v:rect>
                  <v:rect id="Rectangle 1366" o:spid="_x0000_s1593" style="position:absolute;left:3353;top:3290;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z+nsAA&#10;AADdAAAADwAAAGRycy9kb3ducmV2LnhtbERP22oCMRB9L/gPYQTfatYFi65GEUHQ0hdXP2DYzF4w&#10;mSxJ6m7/3hQKfZvDuc52P1ojnuRD51jBYp6BIK6c7rhRcL+d3lcgQkTWaByTgh8KsN9N3rZYaDfw&#10;lZ5lbEQK4VCggjbGvpAyVC1ZDHPXEyeudt5iTNA3UnscUrg1Ms+yD2mx49TQYk/HlqpH+W0VyFt5&#10;Glal8Zn7zOsvczlfa3JKzabjYQMi0hj/xX/us07z18sc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hz+nsAAAADdAAAADwAAAAAAAAAAAAAAAACYAgAAZHJzL2Rvd25y&#10;ZXYueG1sUEsFBgAAAAAEAAQA9QAAAIUDAAAAAA==&#10;" filled="f" stroked="f">
                    <v:textbox style="mso-fit-shape-to-text:t" inset="0,0,0,0">
                      <w:txbxContent>
                        <w:p w14:paraId="0F4439A2" w14:textId="77777777" w:rsidR="00EA74E8" w:rsidRPr="00EF7C40" w:rsidRDefault="00EA74E8" w:rsidP="0054005D"/>
                      </w:txbxContent>
                    </v:textbox>
                  </v:rect>
                  <v:rect id="Rectangle 1367" o:spid="_x0000_s1594" style="position:absolute;left:3353;top:3546;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BbBcEA&#10;AADdAAAADwAAAGRycy9kb3ducmV2LnhtbERP22oCMRB9L/gPYQTfalaloqtRpCDY4ourHzBsZi+Y&#10;TJYkdbd/3xQE3+ZwrrPdD9aIB/nQOlYwm2YgiEunW64V3K7H9xWIEJE1Gsek4JcC7Hejty3m2vV8&#10;oUcRa5FCOOSooImxy6UMZUMWw9R1xImrnLcYE/S11B77FG6NnGfZUlpsOTU02NFnQ+W9+LEK5LU4&#10;9qvC+Mx9z6uz+TpdKnJKTcbDYQMi0hBf4qf7pNP89cc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FQWwXBAAAA3QAAAA8AAAAAAAAAAAAAAAAAmAIAAGRycy9kb3du&#10;cmV2LnhtbFBLBQYAAAAABAAEAPUAAACGAwAAAAA=&#10;" filled="f" stroked="f">
                    <v:textbox style="mso-fit-shape-to-text:t" inset="0,0,0,0">
                      <w:txbxContent>
                        <w:p w14:paraId="4763AA75" w14:textId="77777777" w:rsidR="00EA74E8" w:rsidRPr="00EF7C40" w:rsidRDefault="00EA74E8" w:rsidP="0054005D"/>
                      </w:txbxContent>
                    </v:textbox>
                  </v:rect>
                  <v:rect id="Rectangle 1368" o:spid="_x0000_s1595" style="position:absolute;left:3353;top:3802;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nDccEA&#10;AADdAAAADwAAAGRycy9kb3ducmV2LnhtbERP22oCMRB9L/gPYQTfalaxoqtRpCDY4ourHzBsZi+Y&#10;TJYkdbd/3xQE3+ZwrrPdD9aIB/nQOlYwm2YgiEunW64V3K7H9xWIEJE1Gsek4JcC7Hejty3m2vV8&#10;oUcRa5FCOOSooImxy6UMZUMWw9R1xImrnLcYE/S11B77FG6NnGfZUlpsOTU02NFnQ+W9+LEK5LU4&#10;9qvC+Mx9z6uz+TpdKnJKTcbDYQMi0hBf4qf7pNP89cc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65w3HBAAAA3QAAAA8AAAAAAAAAAAAAAAAAmAIAAGRycy9kb3du&#10;cmV2LnhtbFBLBQYAAAAABAAEAPUAAACGAwAAAAA=&#10;" filled="f" stroked="f">
                    <v:textbox style="mso-fit-shape-to-text:t" inset="0,0,0,0">
                      <w:txbxContent>
                        <w:p w14:paraId="558F2398" w14:textId="77777777" w:rsidR="00EA74E8" w:rsidRPr="00EF7C40" w:rsidRDefault="00EA74E8" w:rsidP="0054005D"/>
                      </w:txbxContent>
                    </v:textbox>
                  </v:rect>
                  <v:rect id="Rectangle 1369" o:spid="_x0000_s1596" style="position:absolute;left:3353;top:4059;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Vm6sAA&#10;AADdAAAADwAAAGRycy9kb3ducmV2LnhtbERP24rCMBB9X/Afwgi+ramCi1uNIoKgsi/W/YChmV4w&#10;mZQk2vr3RljYtzmc66y3gzXiQT60jhXMphkI4tLplmsFv9fD5xJEiMgajWNS8KQA283oY425dj1f&#10;6FHEWqQQDjkqaGLscilD2ZDFMHUdceIq5y3GBH0ttcc+hVsj51n2JS22nBoa7GjfUHkr7laBvBaH&#10;flkYn7nzvPoxp+OlIqfUZDzsViAiDfFf/Oc+6jT/e7GA9zfpB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fVm6sAAAADdAAAADwAAAAAAAAAAAAAAAACYAgAAZHJzL2Rvd25y&#10;ZXYueG1sUEsFBgAAAAAEAAQA9QAAAIUDAAAAAA==&#10;" filled="f" stroked="f">
                    <v:textbox style="mso-fit-shape-to-text:t" inset="0,0,0,0">
                      <w:txbxContent>
                        <w:p w14:paraId="6F5556EE" w14:textId="77777777" w:rsidR="00EA74E8" w:rsidRPr="00EF7C40" w:rsidRDefault="00EA74E8" w:rsidP="0054005D"/>
                      </w:txbxContent>
                    </v:textbox>
                  </v:rect>
                  <v:rect id="Rectangle 1370" o:spid="_x0000_s1597" style="position:absolute;left:3353;top:4315;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f4ncAA&#10;AADdAAAADwAAAGRycy9kb3ducmV2LnhtbERP24rCMBB9F/yHMIJvmioobjWKCIIu+2LdDxia6QWT&#10;SUmirX+/WVjYtzmc6+wOgzXiRT60jhUs5hkI4tLplmsF3/fzbAMiRGSNxjEpeFOAw3482mGuXc83&#10;ehWxFimEQ44Kmhi7XMpQNmQxzF1HnLjKeYsxQV9L7bFP4dbIZZatpcWWU0ODHZ0aKh/F0yqQ9+Lc&#10;bwrjM/e5rL7M9XKryCk1nQzHLYhIQ/wX/7kvOs3/WK3h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Sf4ncAAAADdAAAADwAAAAAAAAAAAAAAAACYAgAAZHJzL2Rvd25y&#10;ZXYueG1sUEsFBgAAAAAEAAQA9QAAAIUDAAAAAA==&#10;" filled="f" stroked="f">
                    <v:textbox style="mso-fit-shape-to-text:t" inset="0,0,0,0">
                      <w:txbxContent>
                        <w:p w14:paraId="37F4EB10" w14:textId="77777777" w:rsidR="00EA74E8" w:rsidRPr="00EF7C40" w:rsidRDefault="00EA74E8" w:rsidP="0054005D"/>
                      </w:txbxContent>
                    </v:textbox>
                  </v:rect>
                  <v:rect id="Rectangle 1371" o:spid="_x0000_s1598" style="position:absolute;left:3353;top:4571;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tdBsEA&#10;AADdAAAADwAAAGRycy9kb3ducmV2LnhtbERP22oCMRB9L/gPYQTfalbBqqtRpCDY4ourHzBsZi+Y&#10;TJYkdbd/3xQE3+ZwrrPdD9aIB/nQOlYwm2YgiEunW64V3K7H9xWIEJE1Gsek4JcC7Hejty3m2vV8&#10;oUcRa5FCOOSooImxy6UMZUMWw9R1xImrnLcYE/S11B77FG6NnGfZh7TYcmposKPPhsp78WMVyGtx&#10;7FeF8Zn7nldn83W6VOSUmoyHwwZEpCG+xE/3Saf568US/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5rXQbBAAAA3QAAAA8AAAAAAAAAAAAAAAAAmAIAAGRycy9kb3du&#10;cmV2LnhtbFBLBQYAAAAABAAEAPUAAACGAwAAAAA=&#10;" filled="f" stroked="f">
                    <v:textbox style="mso-fit-shape-to-text:t" inset="0,0,0,0">
                      <w:txbxContent>
                        <w:p w14:paraId="49EA8F5E" w14:textId="77777777" w:rsidR="00EA74E8" w:rsidRPr="00EF7C40" w:rsidRDefault="00EA74E8" w:rsidP="0054005D"/>
                      </w:txbxContent>
                    </v:textbox>
                  </v:rect>
                  <v:rect id="Rectangle 1372" o:spid="_x0000_s1599" style="position:absolute;left:3353;top:4827;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JdMQA&#10;AADdAAAADwAAAGRycy9kb3ducmV2LnhtbESP3WoCMRCF74W+Q5hC7zRboWK3RikFwYo3rn2AYTP7&#10;Q5PJkqTu9u2dC8G7Gc6Zc77Z7Cbv1JVi6gMbeF0UoIjrYHtuDfxc9vM1qJSRLbrAZOCfEuy2T7MN&#10;ljaMfKZrlVslIZxKNNDlPJRap7ojj2kRBmLRmhA9Zlljq23EUcK908uiWGmPPUtDhwN9dVT/Vn/e&#10;gL5U+3FduViE47I5ue/DuaFgzMvz9PkBKtOUH+b79cEK/vub4Mo3MoLe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0yXTEAAAA3QAAAA8AAAAAAAAAAAAAAAAAmAIAAGRycy9k&#10;b3ducmV2LnhtbFBLBQYAAAAABAAEAPUAAACJAwAAAAA=&#10;" filled="f" stroked="f">
                    <v:textbox style="mso-fit-shape-to-text:t" inset="0,0,0,0">
                      <w:txbxContent>
                        <w:p w14:paraId="468AD8B9" w14:textId="77777777" w:rsidR="00EA74E8" w:rsidRPr="00EF7C40" w:rsidRDefault="00EA74E8" w:rsidP="0054005D"/>
                      </w:txbxContent>
                    </v:textbox>
                  </v:rect>
                  <v:rect id="Rectangle 1373" o:spid="_x0000_s1600" style="position:absolute;left:3353;top:5083;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hs78AA&#10;AADdAAAADwAAAGRycy9kb3ducmV2LnhtbERP24rCMBB9F/yHMIJvmiq4aNcoIgi6+GLdDxia6QWT&#10;SUmytvv3ZkHYtzmc62z3gzXiST60jhUs5hkI4tLplmsF3/fTbA0iRGSNxjEp+KUA+914tMVcu55v&#10;9CxiLVIIhxwVNDF2uZShbMhimLuOOHGV8xZjgr6W2mOfwq2Ryyz7kBZbTg0NdnRsqHwUP1aBvBen&#10;fl0Yn7mvZXU1l/OtIqfUdDIcPkFEGuK/+O0+6zR/s9rA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Lhs78AAAADdAAAADwAAAAAAAAAAAAAAAACYAgAAZHJzL2Rvd25y&#10;ZXYueG1sUEsFBgAAAAAEAAQA9QAAAIUDAAAAAA==&#10;" filled="f" stroked="f">
                    <v:textbox style="mso-fit-shape-to-text:t" inset="0,0,0,0">
                      <w:txbxContent>
                        <w:p w14:paraId="57A9074C" w14:textId="77777777" w:rsidR="00EA74E8" w:rsidRPr="00EF7C40" w:rsidRDefault="00EA74E8" w:rsidP="0054005D"/>
                      </w:txbxContent>
                    </v:textbox>
                  </v:rect>
                  <v:rect id="Rectangle 1374" o:spid="_x0000_s1601" style="position:absolute;left:3353;top:5339;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Pz8QA&#10;AADdAAAADwAAAGRycy9kb3ducmV2LnhtbESPT2sCMRDF70K/Q5hCb5qtB9HVKKUg2NKLqx9g2Mz+&#10;oclkSVJ3/fbOoeBthvfmvd/sDpN36kYx9YENvC8KUMR1sD23Bq6X43wNKmVkiy4wGbhTgsP+ZbbD&#10;0oaRz3SrcqskhFOJBrqch1LrVHfkMS3CQCxaE6LHLGtstY04Srh3elkUK+2xZ2nocKDPjurf6s8b&#10;0JfqOK4rF4vwvWx+3Nfp3FAw5u11+tiCyjTlp/n/+mQFf7MSfvlGRtD7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D8/EAAAA3QAAAA8AAAAAAAAAAAAAAAAAmAIAAGRycy9k&#10;b3ducmV2LnhtbFBLBQYAAAAABAAEAPUAAACJAwAAAAA=&#10;" filled="f" stroked="f">
                    <v:textbox style="mso-fit-shape-to-text:t" inset="0,0,0,0">
                      <w:txbxContent>
                        <w:p w14:paraId="0A89E380" w14:textId="77777777" w:rsidR="00EA74E8" w:rsidRPr="00EF7C40" w:rsidRDefault="00EA74E8" w:rsidP="0054005D"/>
                      </w:txbxContent>
                    </v:textbox>
                  </v:rect>
                  <v:rect id="Rectangle 1375" o:spid="_x0000_s1602" style="position:absolute;left:3353;top:5595;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KqVMAA&#10;AADdAAAADwAAAGRycy9kb3ducmV2LnhtbERPzYrCMBC+C/sOYQRvNtWDuF2jLIKg4sW6DzA00x82&#10;mZQka+vbG0HY23x8v7PZjdaIO/nQOVawyHIQxJXTHTcKfm6H+RpEiMgajWNS8KAAu+3HZIOFdgNf&#10;6V7GRqQQDgUqaGPsCylD1ZLFkLmeOHG18xZjgr6R2uOQwq2RyzxfSYsdp4YWe9q3VP2Wf1aBvJWH&#10;YV0an7vzsr6Y0/Fak1NqNh2/v0BEGuO/+O0+6jT/c7WA1zfpBL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KKqVMAAAADdAAAADwAAAAAAAAAAAAAAAACYAgAAZHJzL2Rvd25y&#10;ZXYueG1sUEsFBgAAAAAEAAQA9QAAAIUDAAAAAA==&#10;" filled="f" stroked="f">
                    <v:textbox style="mso-fit-shape-to-text:t" inset="0,0,0,0">
                      <w:txbxContent>
                        <w:p w14:paraId="66E966C3" w14:textId="77777777" w:rsidR="00EA74E8" w:rsidRPr="00EF7C40" w:rsidRDefault="00EA74E8" w:rsidP="0054005D"/>
                      </w:txbxContent>
                    </v:textbox>
                  </v:rect>
                  <v:rect id="Rectangle 1376" o:spid="_x0000_s1603" style="position:absolute;left:3353;top:5851;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A0I8AA&#10;AADdAAAADwAAAGRycy9kb3ducmV2LnhtbERPzYrCMBC+L+w7hBH2tqb2IG41igiCiherDzA00x9M&#10;JiXJ2vr2ZkHY23x8v7PajNaIB/nQOVYwm2YgiCunO24U3K777wWIEJE1Gsek4EkBNuvPjxUW2g18&#10;oUcZG5FCOBSooI2xL6QMVUsWw9T1xImrnbcYE/SN1B6HFG6NzLNsLi12nBpa7GnXUnUvf60CeS33&#10;w6I0PnOnvD6b4+FSk1PqazJulyAijfFf/HYfdJr/M8/h75t0gl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HA0I8AAAADdAAAADwAAAAAAAAAAAAAAAACYAgAAZHJzL2Rvd25y&#10;ZXYueG1sUEsFBgAAAAAEAAQA9QAAAIUDAAAAAA==&#10;" filled="f" stroked="f">
                    <v:textbox style="mso-fit-shape-to-text:t" inset="0,0,0,0">
                      <w:txbxContent>
                        <w:p w14:paraId="231828B3" w14:textId="77777777" w:rsidR="00EA74E8" w:rsidRPr="00EF7C40" w:rsidRDefault="00EA74E8" w:rsidP="0054005D"/>
                      </w:txbxContent>
                    </v:textbox>
                  </v:rect>
                  <v:rect id="Rectangle 1377" o:spid="_x0000_s1604" style="position:absolute;left:3353;top:9180;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yRuMAA&#10;AADdAAAADwAAAGRycy9kb3ducmV2LnhtbERP24rCMBB9F/yHMIJvmqogbjWKCIIu+2LdDxia6QWT&#10;SUmirX+/WVjYtzmc6+wOgzXiRT60jhUs5hkI4tLplmsF3/fzbAMiRGSNxjEpeFOAw3482mGuXc83&#10;ehWxFimEQ44Kmhi7XMpQNmQxzF1HnLjKeYsxQV9L7bFP4dbIZZatpcWWU0ODHZ0aKh/F0yqQ9+Lc&#10;bwrjM/e5rL7M9XKryCk1nQzHLYhIQ/wX/7kvOs3/WK/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zyRuMAAAADdAAAADwAAAAAAAAAAAAAAAACYAgAAZHJzL2Rvd25y&#10;ZXYueG1sUEsFBgAAAAAEAAQA9QAAAIUDAAAAAA==&#10;" filled="f" stroked="f">
                    <v:textbox style="mso-fit-shape-to-text:t" inset="0,0,0,0">
                      <w:txbxContent>
                        <w:p w14:paraId="70DE170B" w14:textId="77777777" w:rsidR="00EA74E8" w:rsidRPr="00EF7C40" w:rsidRDefault="00EA74E8" w:rsidP="0054005D"/>
                      </w:txbxContent>
                    </v:textbox>
                  </v:rect>
                  <v:rect id="Rectangle 1378" o:spid="_x0000_s1605" style="position:absolute;left:3353;top:6363;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UJzMAA&#10;AADdAAAADwAAAGRycy9kb3ducmV2LnhtbERP24rCMBB9F/yHMIJvmioibjWKCIIu+2LdDxia6QWT&#10;SUmirX+/WVjYtzmc6+wOgzXiRT60jhUs5hkI4tLplmsF3/fzbAMiRGSNxjEpeFOAw3482mGuXc83&#10;ehWxFimEQ44Kmhi7XMpQNmQxzF1HnLjKeYsxQV9L7bFP4dbIZZatpcWWU0ODHZ0aKh/F0yqQ9+Lc&#10;bwrjM/e5rL7M9XKryCk1nQzHLYhIQ/wX/7kvOs3/WK/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NUJzMAAAADdAAAADwAAAAAAAAAAAAAAAACYAgAAZHJzL2Rvd25y&#10;ZXYueG1sUEsFBgAAAAAEAAQA9QAAAIUDAAAAAA==&#10;" filled="f" stroked="f">
                    <v:textbox style="mso-fit-shape-to-text:t" inset="0,0,0,0">
                      <w:txbxContent>
                        <w:p w14:paraId="1326EDCC" w14:textId="77777777" w:rsidR="00EA74E8" w:rsidRPr="00EF7C40" w:rsidRDefault="00EA74E8" w:rsidP="0054005D"/>
                      </w:txbxContent>
                    </v:textbox>
                  </v:rect>
                  <v:rect id="Rectangle 1379" o:spid="_x0000_s1606" style="position:absolute;left:3353;top:6619;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msV8AA&#10;AADdAAAADwAAAGRycy9kb3ducmV2LnhtbERP24rCMBB9F/yHMIJvmioobjWKCIIu+2LdDxia6QWT&#10;SUmirX+/WVjYtzmc6+wOgzXiRT60jhUs5hkI4tLplmsF3/fzbAMiRGSNxjEpeFOAw3482mGuXc83&#10;ehWxFimEQ44Kmhi7XMpQNmQxzF1HnLjKeYsxQV9L7bFP4dbIZZatpcWWU0ODHZ0aKh/F0yqQ9+Lc&#10;bwrjM/e5rL7M9XKryCk1nQzHLYhIQ/wX/7kvOs3/WK/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5msV8AAAADdAAAADwAAAAAAAAAAAAAAAACYAgAAZHJzL2Rvd25y&#10;ZXYueG1sUEsFBgAAAAAEAAQA9QAAAIUDAAAAAA==&#10;" filled="f" stroked="f">
                    <v:textbox style="mso-fit-shape-to-text:t" inset="0,0,0,0">
                      <w:txbxContent>
                        <w:p w14:paraId="577D54B2" w14:textId="77777777" w:rsidR="00EA74E8" w:rsidRPr="00EF7C40" w:rsidRDefault="00EA74E8" w:rsidP="0054005D"/>
                      </w:txbxContent>
                    </v:textbox>
                  </v:rect>
                  <v:rect id="Rectangle 1380" o:spid="_x0000_s1607" style="position:absolute;left:3353;top:6875;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syIMAA&#10;AADdAAAADwAAAGRycy9kb3ducmV2LnhtbERPzYrCMBC+L+w7hBH2tqZ6KG41igiCiherDzA00x9M&#10;JiXJ2vr2ZkHY23x8v7PajNaIB/nQOVYwm2YgiCunO24U3K777wWIEJE1Gsek4EkBNuvPjxUW2g18&#10;oUcZG5FCOBSooI2xL6QMVUsWw9T1xImrnbcYE/SN1B6HFG6NnGdZLi12nBpa7GnXUnUvf60CeS33&#10;w6I0PnOneX02x8OlJqfU12TcLkFEGuO/+O0+6DT/J8/h75t0gl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0syIMAAAADdAAAADwAAAAAAAAAAAAAAAACYAgAAZHJzL2Rvd25y&#10;ZXYueG1sUEsFBgAAAAAEAAQA9QAAAIUDAAAAAA==&#10;" filled="f" stroked="f">
                    <v:textbox style="mso-fit-shape-to-text:t" inset="0,0,0,0">
                      <w:txbxContent>
                        <w:p w14:paraId="7E27033B" w14:textId="77777777" w:rsidR="00EA74E8" w:rsidRPr="00EF7C40" w:rsidRDefault="00EA74E8" w:rsidP="0054005D"/>
                      </w:txbxContent>
                    </v:textbox>
                  </v:rect>
                  <v:rect id="Rectangle 1381" o:spid="_x0000_s1608" style="position:absolute;left:3353;top:7131;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eXu8AA&#10;AADdAAAADwAAAGRycy9kb3ducmV2LnhtbERPzYrCMBC+L/gOYQRva6oH161GEUFQ2Yt1H2Bopj+Y&#10;TEoSbX17IyzsbT6+31lvB2vEg3xoHSuYTTMQxKXTLdcKfq+HzyWIEJE1Gsek4EkBtpvRxxpz7Xq+&#10;0KOItUghHHJU0MTY5VKGsiGLYeo64sRVzluMCfpaao99CrdGzrNsIS22nBoa7GjfUHkr7laBvBaH&#10;flkYn7nzvPoxp+OlIqfUZDzsViAiDfFf/Oc+6jT/e/EF72/SC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AeXu8AAAADdAAAADwAAAAAAAAAAAAAAAACYAgAAZHJzL2Rvd25y&#10;ZXYueG1sUEsFBgAAAAAEAAQA9QAAAIUDAAAAAA==&#10;" filled="f" stroked="f">
                    <v:textbox style="mso-fit-shape-to-text:t" inset="0,0,0,0">
                      <w:txbxContent>
                        <w:p w14:paraId="39B3F515" w14:textId="77777777" w:rsidR="00EA74E8" w:rsidRPr="00EF7C40" w:rsidRDefault="00EA74E8" w:rsidP="0054005D"/>
                      </w:txbxContent>
                    </v:textbox>
                  </v:rect>
                  <v:rect id="Rectangle 1382" o:spid="_x0000_s1609" style="position:absolute;left:3353;top:7387;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gDycQA&#10;AADdAAAADwAAAGRycy9kb3ducmV2LnhtbESPT2sCMRDF70K/Q5hCb5qtB9HVKKUg2NKLqx9g2Mz+&#10;oclkSVJ3/fbOoeBthvfmvd/sDpN36kYx9YENvC8KUMR1sD23Bq6X43wNKmVkiy4wGbhTgsP+ZbbD&#10;0oaRz3SrcqskhFOJBrqch1LrVHfkMS3CQCxaE6LHLGtstY04Srh3elkUK+2xZ2nocKDPjurf6s8b&#10;0JfqOK4rF4vwvWx+3Nfp3FAw5u11+tiCyjTlp/n/+mQFf7MSXPlGRtD7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YA8nEAAAA3QAAAA8AAAAAAAAAAAAAAAAAmAIAAGRycy9k&#10;b3ducmV2LnhtbFBLBQYAAAAABAAEAPUAAACJAwAAAAA=&#10;" filled="f" stroked="f">
                    <v:textbox style="mso-fit-shape-to-text:t" inset="0,0,0,0">
                      <w:txbxContent>
                        <w:p w14:paraId="47CDE9D7" w14:textId="77777777" w:rsidR="00EA74E8" w:rsidRPr="00EF7C40" w:rsidRDefault="00EA74E8" w:rsidP="0054005D"/>
                      </w:txbxContent>
                    </v:textbox>
                  </v:rect>
                  <v:rect id="Rectangle 1383" o:spid="_x0000_s1610" style="position:absolute;left:3353;top:7643;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SmUr8A&#10;AADdAAAADwAAAGRycy9kb3ducmV2LnhtbERPzYrCMBC+L/gOYQRva6oH0a5RRBBUvFj3AYZm+oPJ&#10;pCTR1rc3wsLe5uP7nfV2sEY8yYfWsYLZNANBXDrdcq3g93b4XoIIEVmjcUwKXhRguxl9rTHXrucr&#10;PYtYixTCIUcFTYxdLmUoG7IYpq4jTlzlvMWYoK+l9tincGvkPMsW0mLLqaHBjvYNlffiYRXIW3Ho&#10;l4XxmTvPq4s5Ha8VOaUm42H3AyLSEP/Ff+6jTvNXixV8vkknyM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O1KZSvwAAAN0AAAAPAAAAAAAAAAAAAAAAAJgCAABkcnMvZG93bnJl&#10;di54bWxQSwUGAAAAAAQABAD1AAAAhAMAAAAA&#10;" filled="f" stroked="f">
                    <v:textbox style="mso-fit-shape-to-text:t" inset="0,0,0,0">
                      <w:txbxContent>
                        <w:p w14:paraId="4190B452" w14:textId="77777777" w:rsidR="00EA74E8" w:rsidRPr="00EF7C40" w:rsidRDefault="00EA74E8" w:rsidP="0054005D"/>
                      </w:txbxContent>
                    </v:textbox>
                  </v:rect>
                  <v:rect id="Rectangle 1384" o:spid="_x0000_s1611" style="position:absolute;left:3353;top:7899;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eZEsQA&#10;AADdAAAADwAAAGRycy9kb3ducmV2LnhtbESPzW4CMQyE70h9h8iVeoNsORS6JaCqEhJFXFj6ANbG&#10;+6MmzipJ2e3b4wMSN1sznvm82U3eqSvF1Ac28LooQBHXwfbcGvi57OdrUCkjW3SBycA/Jdhtn2Yb&#10;LG0Y+UzXKrdKQjiVaKDLeSi1TnVHHtMiDMSiNSF6zLLGVtuIo4R7p5dF8aY99iwNHQ701VH9W/15&#10;A/pS7cd15WIRjsvm5L4P54aCMS/P0+cHqExTfpjv1wcr+O8r4ZdvZAS9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3mRLEAAAA3QAAAA8AAAAAAAAAAAAAAAAAmAIAAGRycy9k&#10;b3ducmV2LnhtbFBLBQYAAAAABAAEAPUAAACJAwAAAAA=&#10;" filled="f" stroked="f">
                    <v:textbox style="mso-fit-shape-to-text:t" inset="0,0,0,0">
                      <w:txbxContent>
                        <w:p w14:paraId="6762981C" w14:textId="77777777" w:rsidR="00EA74E8" w:rsidRPr="00EF7C40" w:rsidRDefault="00EA74E8" w:rsidP="0054005D"/>
                      </w:txbxContent>
                    </v:textbox>
                  </v:rect>
                  <v:rect id="Rectangle 1385" o:spid="_x0000_s1612" style="position:absolute;left:3353;top:8155;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s8icAA&#10;AADdAAAADwAAAGRycy9kb3ducmV2LnhtbERPzYrCMBC+C75DGMGbpnpw3WoUEQRdvFj3AYZm+oPJ&#10;pCRZ2317syDsbT6+39nuB2vEk3xoHStYzDMQxKXTLdcKvu+n2RpEiMgajWNS8EsB9rvxaIu5dj3f&#10;6FnEWqQQDjkqaGLscilD2ZDFMHcdceIq5y3GBH0ttcc+hVsjl1m2khZbTg0NdnRsqHwUP1aBvBen&#10;fl0Yn7mvZXU1l/OtIqfUdDIcNiAiDfFf/HafdZr/+bGAv2/SCXL3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Xs8icAAAADdAAAADwAAAAAAAAAAAAAAAACYAgAAZHJzL2Rvd25y&#10;ZXYueG1sUEsFBgAAAAAEAAQA9QAAAIUDAAAAAA==&#10;" filled="f" stroked="f">
                    <v:textbox style="mso-fit-shape-to-text:t" inset="0,0,0,0">
                      <w:txbxContent>
                        <w:p w14:paraId="4C7260B5" w14:textId="77777777" w:rsidR="00EA74E8" w:rsidRPr="00EF7C40" w:rsidRDefault="00EA74E8" w:rsidP="0054005D"/>
                      </w:txbxContent>
                    </v:textbox>
                  </v:rect>
                  <v:rect id="Rectangle 1386" o:spid="_x0000_s1613" style="position:absolute;left:3353;top:8412;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mi/sEA&#10;AADdAAAADwAAAGRycy9kb3ducmV2LnhtbERPzWoCMRC+F3yHMIK3mnUPVlejiCBo6cXVBxg2sz+Y&#10;TJYkdbdvbwqF3ubj+53tfrRGPMmHzrGCxTwDQVw53XGj4H47va9AhIis0TgmBT8UYL+bvG2x0G7g&#10;Kz3L2IgUwqFABW2MfSFlqFqyGOauJ05c7bzFmKBvpPY4pHBrZJ5lS2mx49TQYk/HlqpH+W0VyFt5&#10;Glal8Zn7zOsvczlfa3JKzabjYQMi0hj/xX/us07z1x85/H6TTpC7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pov7BAAAA3QAAAA8AAAAAAAAAAAAAAAAAmAIAAGRycy9kb3du&#10;cmV2LnhtbFBLBQYAAAAABAAEAPUAAACGAwAAAAA=&#10;" filled="f" stroked="f">
                    <v:textbox style="mso-fit-shape-to-text:t" inset="0,0,0,0">
                      <w:txbxContent>
                        <w:p w14:paraId="5AF4E73B" w14:textId="77777777" w:rsidR="00EA74E8" w:rsidRPr="00EF7C40" w:rsidRDefault="00EA74E8" w:rsidP="0054005D"/>
                      </w:txbxContent>
                    </v:textbox>
                  </v:rect>
                  <v:rect id="Rectangle 1387" o:spid="_x0000_s1614" style="position:absolute;left:3353;top:8668;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UHZcEA&#10;AADdAAAADwAAAGRycy9kb3ducmV2LnhtbERP22oCMRB9L/gPYQTfalaFqqtRpCDY4ourHzBsZi+Y&#10;TJYkdbd/3xQE3+ZwrrPdD9aIB/nQOlYwm2YgiEunW64V3K7H9xWIEJE1Gsek4JcC7Hejty3m2vV8&#10;oUcRa5FCOOSooImxy6UMZUMWw9R1xImrnLcYE/S11B77FG6NnGfZh7TYcmposKPPhsp78WMVyGtx&#10;7FeF8Zn7nldn83W6VOSUmoyHwwZEpCG+xE/3Saf56+U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rlB2XBAAAA3QAAAA8AAAAAAAAAAAAAAAAAmAIAAGRycy9kb3du&#10;cmV2LnhtbFBLBQYAAAAABAAEAPUAAACGAwAAAAA=&#10;" filled="f" stroked="f">
                    <v:textbox style="mso-fit-shape-to-text:t" inset="0,0,0,0">
                      <w:txbxContent>
                        <w:p w14:paraId="0057965C" w14:textId="77777777" w:rsidR="00EA74E8" w:rsidRPr="00EF7C40" w:rsidRDefault="00EA74E8" w:rsidP="0054005D"/>
                      </w:txbxContent>
                    </v:textbox>
                  </v:rect>
                  <v:rect id="Rectangle 1388" o:spid="_x0000_s1615" style="position:absolute;left:3353;top:8924;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yfEcEA&#10;AADdAAAADwAAAGRycy9kb3ducmV2LnhtbERP22oCMRB9L/gPYQTfalaRqqtRpCDY4ourHzBsZi+Y&#10;TJYkdbd/3xQE3+ZwrrPdD9aIB/nQOlYwm2YgiEunW64V3K7H9xWIEJE1Gsek4JcC7Hejty3m2vV8&#10;oUcRa5FCOOSooImxy6UMZUMWw9R1xImrnLcYE/S11B77FG6NnGfZh7TYcmposKPPhsp78WMVyGtx&#10;7FeF8Zn7nldn83W6VOSUmoyHwwZEpCG+xE/3Saf56+U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UMnxHBAAAA3QAAAA8AAAAAAAAAAAAAAAAAmAIAAGRycy9kb3du&#10;cmV2LnhtbFBLBQYAAAAABAAEAPUAAACGAwAAAAA=&#10;" filled="f" stroked="f">
                    <v:textbox style="mso-fit-shape-to-text:t" inset="0,0,0,0">
                      <w:txbxContent>
                        <w:p w14:paraId="3B2FE552" w14:textId="77777777" w:rsidR="00EA74E8" w:rsidRPr="00EF7C40" w:rsidRDefault="00EA74E8" w:rsidP="0054005D"/>
                      </w:txbxContent>
                    </v:textbox>
                  </v:rect>
                  <v:rect id="Rectangle 1389" o:spid="_x0000_s1616" style="position:absolute;left:38;top:11331;width:2675;height: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3pBRsQA&#10;AADdAAAADwAAAGRycy9kb3ducmV2LnhtbERPTWvCQBC9F/oflin0UnSjoNXoKkUQehDE2IPehuyY&#10;jc3OhuzWpP56VxC8zeN9znzZ2UpcqPGlYwWDfgKCOHe65ELBz37dm4DwAVlj5ZgU/JOH5eL1ZY6p&#10;di3v6JKFQsQQ9ikqMCHUqZQ+N2TR911NHLmTayyGCJtC6gbbGG4rOUySsbRYcmwwWNPKUP6b/VkF&#10;6+2hJL7K3cd00rpzPjxmZlMr9f7Wfc1ABOrCU/xwf+s4f/o5gvs38QS5u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96QUbEAAAA3QAAAA8AAAAAAAAAAAAAAAAAmAIAAGRycy9k&#10;b3ducmV2LnhtbFBLBQYAAAAABAAEAPUAAACJAwAAAAA=&#10;" filled="f" stroked="f">
                    <v:textbox style="mso-fit-shape-to-text:t" inset="0,0,0,0">
                      <w:txbxContent>
                        <w:p w14:paraId="377D407A" w14:textId="77777777" w:rsidR="00EA74E8" w:rsidRPr="00EF7C40" w:rsidRDefault="00EA74E8" w:rsidP="0054005D">
                          <w:pPr>
                            <w:rPr>
                              <w:sz w:val="16"/>
                              <w:szCs w:val="16"/>
                            </w:rPr>
                          </w:pPr>
                          <w:r w:rsidRPr="00EF7C40">
                            <w:rPr>
                              <w:rFonts w:ascii="Arial" w:hAnsi="Arial" w:cs="Arial"/>
                              <w:color w:val="000000"/>
                              <w:sz w:val="16"/>
                              <w:szCs w:val="16"/>
                            </w:rPr>
                            <w:t>1. Glej opombo 1 pod sliko 1.</w:t>
                          </w:r>
                        </w:p>
                      </w:txbxContent>
                    </v:textbox>
                  </v:rect>
                  <v:rect id="Rectangle 1390" o:spid="_x0000_s1617" style="position:absolute;left:38;top:11548;width:6182;height: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jfMcQA&#10;AADdAAAADwAAAGRycy9kb3ducmV2LnhtbERPTWvCQBC9F/oflin0UnSjBxujqxRB8FAQo4f2NmTH&#10;bGx2NmRXE/31riD0No/3OfNlb2txodZXjhWMhgkI4sLpiksFh/16kILwAVlj7ZgUXMnDcvH6MsdM&#10;u453dMlDKWII+wwVmBCaTEpfGLLoh64hjtzRtRZDhG0pdYtdDLe1HCfJRFqsODYYbGhlqPjLz1bB&#10;evtTEd/k7mOadu5UjH9z890o9f7Wf81ABOrDv/jp3ug4f/o5gcc38QS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3zHEAAAA3QAAAA8AAAAAAAAAAAAAAAAAmAIAAGRycy9k&#10;b3ducmV2LnhtbFBLBQYAAAAABAAEAPUAAACJAwAAAAA=&#10;" filled="f" stroked="f">
                    <v:textbox style="mso-fit-shape-to-text:t" inset="0,0,0,0">
                      <w:txbxContent>
                        <w:p w14:paraId="5B1F4755" w14:textId="77777777" w:rsidR="00EA74E8" w:rsidRPr="00EF7C40" w:rsidRDefault="00EA74E8" w:rsidP="0054005D">
                          <w:pPr>
                            <w:rPr>
                              <w:sz w:val="16"/>
                              <w:szCs w:val="16"/>
                            </w:rPr>
                          </w:pPr>
                          <w:r w:rsidRPr="00EF7C40">
                            <w:rPr>
                              <w:rFonts w:ascii="Arial" w:hAnsi="Arial" w:cs="Arial"/>
                              <w:color w:val="000000"/>
                              <w:sz w:val="16"/>
                              <w:szCs w:val="16"/>
                            </w:rPr>
                            <w:t xml:space="preserve">2. Vzorec Ruske federacije ne vključuje populacije </w:t>
                          </w:r>
                          <w:r>
                            <w:rPr>
                              <w:rFonts w:ascii="Arial" w:hAnsi="Arial" w:cs="Arial"/>
                              <w:color w:val="000000"/>
                              <w:sz w:val="16"/>
                              <w:szCs w:val="16"/>
                            </w:rPr>
                            <w:t>m</w:t>
                          </w:r>
                          <w:r w:rsidRPr="00EF7C40">
                            <w:rPr>
                              <w:rFonts w:ascii="Arial" w:hAnsi="Arial" w:cs="Arial"/>
                              <w:color w:val="000000"/>
                              <w:sz w:val="16"/>
                              <w:szCs w:val="16"/>
                            </w:rPr>
                            <w:t>oskovske mestne občine.</w:t>
                          </w:r>
                        </w:p>
                      </w:txbxContent>
                    </v:textbox>
                  </v:rect>
                  <v:rect id="Rectangle 1391" o:spid="_x0000_s1618" style="position:absolute;left:38;top:11740;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4BZsAA&#10;AADdAAAADwAAAGRycy9kb3ducmV2LnhtbERPzYrCMBC+C75DGMGbpnpQtxpFBEGXvVj3AYZm+oPJ&#10;pCTR1rffLCzsbT6+39kdBmvEi3xoHStYzDMQxKXTLdcKvu/n2QZEiMgajWNS8KYAh/14tMNcu55v&#10;9CpiLVIIhxwVNDF2uZShbMhimLuOOHGV8xZjgr6W2mOfwq2RyyxbSYstp4YGOzo1VD6Kp1Ug78W5&#10;3xTGZ+5zWX2Z6+VWkVNqOhmOWxCRhvgv/nNfdJr/sV7D7zfpBLn/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d4BZsAAAADdAAAADwAAAAAAAAAAAAAAAACYAgAAZHJzL2Rvd25y&#10;ZXYueG1sUEsFBgAAAAAEAAQA9QAAAIUDAAAAAA==&#10;" filled="f" stroked="f">
                    <v:textbox style="mso-fit-shape-to-text:t" inset="0,0,0,0">
                      <w:txbxContent>
                        <w:p w14:paraId="5A007EDD" w14:textId="77777777" w:rsidR="00EA74E8" w:rsidRPr="00EF7C40" w:rsidRDefault="00EA74E8" w:rsidP="0054005D"/>
                      </w:txbxContent>
                    </v:textbox>
                  </v:rect>
                  <v:rect id="Rectangle 1394" o:spid="_x0000_s1619" style="position:absolute;left:38;top:11848;width:9184;height: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SDXMYA&#10;AADdAAAADwAAAGRycy9kb3ducmV2LnhtbESPQW/CMAyF70j8h8iTuEG6HQbtCAixTXBkgAS7WY3X&#10;Vmucqslo4dfjwyRutt7ze5/ny97V6kJtqDwbeJ4koIhzbysuDBwPn+MZqBCRLdaeycCVAiwXw8Ec&#10;M+s7/qLLPhZKQjhkaKCMscm0DnlJDsPEN8Si/fjWYZS1LbRtsZNwV+uXJHnVDiuWhhIbWpeU/+7/&#10;nIHNrFmdt/7WFfXH9+a0O6XvhzQaM3rqV2+gIvXxYf6/3lrBT6eCK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ySDXMYAAADdAAAADwAAAAAAAAAAAAAAAACYAgAAZHJz&#10;L2Rvd25yZXYueG1sUEsFBgAAAAAEAAQA9QAAAIsDAAAAAA==&#10;" filled="f" stroked="f">
                    <v:textbox inset="0,0,0,0">
                      <w:txbxContent>
                        <w:p w14:paraId="600FCF35" w14:textId="77777777" w:rsidR="00EA74E8" w:rsidRPr="00EF7C40" w:rsidRDefault="00EA74E8" w:rsidP="0054005D">
                          <w:pPr>
                            <w:rPr>
                              <w:sz w:val="16"/>
                              <w:szCs w:val="16"/>
                            </w:rPr>
                          </w:pPr>
                          <w:r w:rsidRPr="00EF7C40">
                            <w:rPr>
                              <w:rFonts w:ascii="Arial" w:hAnsi="Arial" w:cs="Arial"/>
                              <w:b/>
                              <w:bCs/>
                              <w:color w:val="000000"/>
                              <w:sz w:val="16"/>
                              <w:szCs w:val="16"/>
                            </w:rPr>
                            <w:t xml:space="preserve">Opomba: </w:t>
                          </w:r>
                          <w:r w:rsidRPr="00EF7C40">
                            <w:rPr>
                              <w:rFonts w:ascii="Arial" w:hAnsi="Arial" w:cs="Arial"/>
                              <w:color w:val="000000"/>
                              <w:sz w:val="16"/>
                              <w:szCs w:val="16"/>
                            </w:rPr>
                            <w:t>Odrasli v kategoriji Manjka</w:t>
                          </w:r>
                          <w:r>
                            <w:rPr>
                              <w:rFonts w:ascii="Arial" w:hAnsi="Arial" w:cs="Arial"/>
                              <w:color w:val="000000"/>
                              <w:sz w:val="16"/>
                              <w:szCs w:val="16"/>
                            </w:rPr>
                            <w:t>joči</w:t>
                          </w:r>
                          <w:r w:rsidRPr="00EF7C40">
                            <w:rPr>
                              <w:rFonts w:ascii="Arial" w:hAnsi="Arial" w:cs="Arial"/>
                              <w:color w:val="000000"/>
                              <w:sz w:val="16"/>
                              <w:szCs w:val="16"/>
                            </w:rPr>
                            <w:t xml:space="preserve"> niso bili sposobni podati dovolj osnovnih podatkov za določitev stopnje spretnosti zaradi jezikovnih oziroma učnih težav ali motenj v duševnem razvoju (s pismenostjo povezan odgovor). Ta kategorija vključuje tudi odrasle, ki zaradi tehničnih težav z računalnikom niso mogli </w:t>
                          </w:r>
                          <w:r>
                            <w:rPr>
                              <w:rFonts w:ascii="Arial" w:hAnsi="Arial" w:cs="Arial"/>
                              <w:color w:val="000000"/>
                              <w:sz w:val="16"/>
                              <w:szCs w:val="16"/>
                            </w:rPr>
                            <w:t>končati</w:t>
                          </w:r>
                          <w:r w:rsidRPr="00EF7C40">
                            <w:rPr>
                              <w:rFonts w:ascii="Arial" w:hAnsi="Arial" w:cs="Arial"/>
                              <w:color w:val="000000"/>
                              <w:sz w:val="16"/>
                              <w:szCs w:val="16"/>
                            </w:rPr>
                            <w:t xml:space="preserve"> testiranja reševanja problemov v tehnološko bogatih okoljih.  </w:t>
                          </w:r>
                        </w:p>
                      </w:txbxContent>
                    </v:textbox>
                  </v:rect>
                  <v:rect id="Rectangle 1396" o:spid="_x0000_s1620" style="position:absolute;left:38;top:12548;width:9072;height:4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pfMMA&#10;AADdAAAADwAAAGRycy9kb3ducmV2LnhtbERPzWoCMRC+F3yHMEJvNbulWHdrFCsURfCg9gGGzXSz&#10;dTNZk6jbtzdCwdt8fL8znfe2FRfyoXGsIB9lIIgrpxuuFXwfvl4mIEJE1tg6JgV/FGA+GzxNsdTu&#10;yju67GMtUgiHEhWYGLtSylAZshhGriNO3I/zFmOCvpba4zWF21a+ZtlYWmw4NRjsaGmoOu7PVgF9&#10;rnbF7yKYrfR5yLebcfG2Oin1POwXHyAi9fEh/nevdZpfvBdw/yadIG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OpfMMAAADdAAAADwAAAAAAAAAAAAAAAACYAgAAZHJzL2Rv&#10;d25yZXYueG1sUEsFBgAAAAAEAAQA9QAAAIgDAAAAAA==&#10;" filled="f" stroked="f">
                    <v:textbox inset="0,0,0,0">
                      <w:txbxContent>
                        <w:p w14:paraId="598D05CF" w14:textId="77777777" w:rsidR="00EA74E8" w:rsidRPr="00EF7C40" w:rsidRDefault="00EA74E8" w:rsidP="0054005D">
                          <w:pPr>
                            <w:rPr>
                              <w:sz w:val="16"/>
                              <w:szCs w:val="16"/>
                            </w:rPr>
                          </w:pPr>
                          <w:r w:rsidRPr="00EF7C40">
                            <w:rPr>
                              <w:rFonts w:ascii="Arial" w:hAnsi="Arial" w:cs="Arial"/>
                              <w:color w:val="000000"/>
                              <w:sz w:val="16"/>
                              <w:szCs w:val="16"/>
                            </w:rPr>
                            <w:t xml:space="preserve">Ciper¹, Džakarta (Indonezija), Francija, Italija in Španija niso sodelovali pri </w:t>
                          </w:r>
                          <w:r>
                            <w:rPr>
                              <w:rFonts w:ascii="Arial" w:hAnsi="Arial" w:cs="Arial"/>
                              <w:color w:val="000000"/>
                              <w:sz w:val="16"/>
                              <w:szCs w:val="16"/>
                            </w:rPr>
                            <w:t>preverjanju</w:t>
                          </w:r>
                          <w:r w:rsidRPr="00EF7C40">
                            <w:rPr>
                              <w:rFonts w:ascii="Arial" w:hAnsi="Arial" w:cs="Arial"/>
                              <w:color w:val="000000"/>
                              <w:sz w:val="16"/>
                              <w:szCs w:val="16"/>
                            </w:rPr>
                            <w:t xml:space="preserve"> reševanja problemov v tehnološko bogatih okoljih. Rezultati za Džakarto (Indonezija) niso prikazani, saj je bilo testiranje izvedeno le na papirju.  </w:t>
                          </w:r>
                        </w:p>
                        <w:p w14:paraId="1224C313" w14:textId="77777777" w:rsidR="00EA74E8" w:rsidRPr="00EF7C40" w:rsidRDefault="00EA74E8" w:rsidP="0054005D">
                          <w:pPr>
                            <w:rPr>
                              <w:sz w:val="16"/>
                              <w:szCs w:val="16"/>
                            </w:rPr>
                          </w:pPr>
                        </w:p>
                      </w:txbxContent>
                    </v:textbox>
                  </v:rect>
                  <v:rect id="Rectangle 1398" o:spid="_x0000_s1621" style="position:absolute;left:38;top:12739;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pNcQA&#10;AADdAAAADwAAAGRycy9kb3ducmV2LnhtbESPzWoDMQyE74W+g1Ggt8abHMp2EyeEQCAtvWSTBxBr&#10;7Q+x5cV2s9u3rw6F3iRmNPNpu5+9Uw+KaQhsYLUsQBE3wQ7cGbhdT68lqJSRLbrAZOCHEux3z09b&#10;rGyY+EKPOndKQjhVaKDPeay0Tk1PHtMyjMSitSF6zLLGTtuIk4R7p9dF8aY9DiwNPY507Km519/e&#10;gL7Wp6msXSzC57r9ch/nS0vBmJfFfNiAyjTnf/Pf9dkK/nsp/PKNjK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6TXEAAAA3QAAAA8AAAAAAAAAAAAAAAAAmAIAAGRycy9k&#10;b3ducmV2LnhtbFBLBQYAAAAABAAEAPUAAACJAwAAAAA=&#10;" filled="f" stroked="f">
                    <v:textbox style="mso-fit-shape-to-text:t" inset="0,0,0,0">
                      <w:txbxContent>
                        <w:p w14:paraId="275C6075" w14:textId="77777777" w:rsidR="00EA74E8" w:rsidRPr="00EF7C40" w:rsidRDefault="00EA74E8" w:rsidP="0054005D"/>
                      </w:txbxContent>
                    </v:textbox>
                  </v:rect>
                  <v:rect id="Rectangle 1399" o:spid="_x0000_s1622" style="position:absolute;left:38;top:13099;width:7578;height:29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DVXcIA&#10;AADdAAAADwAAAGRycy9kb3ducmV2LnhtbERP22oCMRB9L/gPYQq+1ewWEXc1ihaKIvjg5QOGzXSz&#10;7WayTaKuf2+EQt/mcK4zX/a2FVfyoXGsIB9lIIgrpxuuFZxPn29TECEia2wdk4I7BVguBi9zLLW7&#10;8YGux1iLFMKhRAUmxq6UMlSGLIaR64gT9+W8xZigr6X2eEvhtpXvWTaRFhtODQY7+jBU/RwvVgGt&#10;N4fiexXMXvo85PvdpBhvfpUavvarGYhIffwX/7m3Os0vpjk8v0kn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UNVdwgAAAN0AAAAPAAAAAAAAAAAAAAAAAJgCAABkcnMvZG93&#10;bnJldi54bWxQSwUGAAAAAAQABAD1AAAAhwMAAAAA&#10;" filled="f" stroked="f">
                    <v:textbox inset="0,0,0,0">
                      <w:txbxContent>
                        <w:p w14:paraId="1DED36F5" w14:textId="77777777" w:rsidR="00EA74E8" w:rsidRPr="00EF7C40" w:rsidRDefault="00EA74E8" w:rsidP="0054005D">
                          <w:pPr>
                            <w:rPr>
                              <w:sz w:val="16"/>
                              <w:szCs w:val="16"/>
                            </w:rPr>
                          </w:pPr>
                          <w:r w:rsidRPr="00EF7C40">
                            <w:rPr>
                              <w:rFonts w:ascii="Arial" w:hAnsi="Arial" w:cs="Arial"/>
                              <w:i/>
                              <w:iCs/>
                              <w:color w:val="000000"/>
                              <w:sz w:val="16"/>
                              <w:szCs w:val="16"/>
                            </w:rPr>
                            <w:t>Države so navedene v padajočem vrstnem redu glede na skupni delež odraslih, ki so dosegli 2. in 3.</w:t>
                          </w:r>
                          <w:r>
                            <w:rPr>
                              <w:rFonts w:ascii="Arial" w:hAnsi="Arial" w:cs="Arial"/>
                              <w:i/>
                              <w:iCs/>
                              <w:color w:val="000000"/>
                              <w:sz w:val="16"/>
                              <w:szCs w:val="16"/>
                            </w:rPr>
                            <w:t xml:space="preserve"> </w:t>
                          </w:r>
                          <w:r w:rsidRPr="00EF7C40">
                            <w:rPr>
                              <w:rFonts w:ascii="Arial" w:hAnsi="Arial" w:cs="Arial"/>
                              <w:i/>
                              <w:iCs/>
                              <w:color w:val="000000"/>
                              <w:sz w:val="16"/>
                              <w:szCs w:val="16"/>
                            </w:rPr>
                            <w:t xml:space="preserve">raven. </w:t>
                          </w:r>
                        </w:p>
                      </w:txbxContent>
                    </v:textbox>
                  </v:rect>
                  <v:rect id="Rectangle 1400" o:spid="_x0000_s1623" style="position:absolute;left:38;top:12982;width:129;height:4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zS2cEA&#10;AADdAAAADwAAAGRycy9kb3ducmV2LnhtbERPS2rDMBDdB3IHMYHuYrleFMeJEkohkJRu4uQAgzX+&#10;UGlkJCV2b18VCtnN431nd5itEQ/yYXCs4DXLQRA3Tg/cKbhdj+sSRIjIGo1jUvBDAQ775WKHlXYT&#10;X+hRx06kEA4VKuhjHCspQ9OTxZC5kThxrfMWY4K+k9rjlMKtkUWev0mLA6eGHkf66Kn5ru9WgbzW&#10;x6msjc/dZ9F+mfPp0pJT6mU1v29BRJrjU/zvPuk0f1MW8PdNOkH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B80tnBAAAA3QAAAA8AAAAAAAAAAAAAAAAAmAIAAGRycy9kb3du&#10;cmV2LnhtbFBLBQYAAAAABAAEAPUAAACGAwAAAAA=&#10;" filled="f" stroked="f">
                    <v:textbox style="mso-fit-shape-to-text:t" inset="0,0,0,0">
                      <w:txbxContent>
                        <w:p w14:paraId="30620F4D" w14:textId="77777777" w:rsidR="00EA74E8" w:rsidRPr="00EF7C40" w:rsidRDefault="00EA74E8" w:rsidP="0054005D"/>
                      </w:txbxContent>
                    </v:textbox>
                  </v:rect>
                  <v:rect id="Rectangle 1401" o:spid="_x0000_s1624" style="position:absolute;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snzsMA&#10;AADdAAAADwAAAGRycy9kb3ducmV2LnhtbERP22oCMRB9F/yHMIW+adYWvGyNYgstQkHwio/DZroJ&#10;3UyWTaq7f28Kgm9zONeZL1tXiQs1wXpWMBpmIIgLry2XCg77z8EURIjIGivPpKCjAMtFvzfHXPsr&#10;b+myi6VIIRxyVGBirHMpQ2HIYRj6mjhxP75xGBNsSqkbvKZwV8mXLBtLh5ZTg8GaPgwVv7s/p+C7&#10;O9njWI/weD5tOjP5ercu2yr1/NSu3kBEauNDfHevdZo/m77C/zfpBL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snzsMAAADdAAAADwAAAAAAAAAAAAAAAACYAgAAZHJzL2Rv&#10;d25yZXYueG1sUEsFBgAAAAAEAAQA9QAAAIgDAAAAAA==&#10;" fillcolor="#dadcdd" stroked="f"/>
                  <v:rect id="Rectangle 1402" o:spid="_x0000_s1625" style="position:absolute;left:8076;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usMA&#10;AADdAAAADwAAAGRycy9kb3ducmV2LnhtbERP22oCMRB9F/yHMIW+adZSvGyNYgstQkHwio/DZroJ&#10;3UyWTaq7f28Kgm9zONeZL1tXiQs1wXpWMBpmIIgLry2XCg77z8EURIjIGivPpKCjAMtFvzfHXPsr&#10;b+myi6VIIRxyVGBirHMpQ2HIYRj6mjhxP75xGBNsSqkbvKZwV8mXLBtLh5ZTg8GaPgwVv7s/p+C7&#10;O9njWI/weD5tOjP5ercu2yr1/NSu3kBEauNDfHevdZo/m77C/zfpBL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K/usMAAADdAAAADwAAAAAAAAAAAAAAAACYAgAAZHJzL2Rv&#10;d25yZXYueG1sUEsFBgAAAAAEAAQA9QAAAIgDAAAAAA==&#10;" fillcolor="#dadcdd" stroked="f"/>
                  <v:rect id="Rectangle 1403" o:spid="_x0000_s1626" style="position:absolute;left:858;width:12;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4aIcMA&#10;AADdAAAADwAAAGRycy9kb3ducmV2LnhtbERP22oCMRB9F/yHMIW+adZCvWyNYgstQkHwio/DZroJ&#10;3UyWTaq7f28Kgm9zONeZL1tXiQs1wXpWMBpmIIgLry2XCg77z8EURIjIGivPpKCjAMtFvzfHXPsr&#10;b+myi6VIIRxyVGBirHMpQ2HIYRj6mjhxP75xGBNsSqkbvKZwV8mXLBtLh5ZTg8GaPgwVv7s/p+C7&#10;O9njWI/weD5tOjP5ercu2yr1/NSu3kBEauNDfHevdZo/m77C/zfpBL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64aIcMAAADdAAAADwAAAAAAAAAAAAAAAACYAgAAZHJzL2Rv&#10;d25yZXYueG1sUEsFBgAAAAAEAAQA9QAAAIgDAAAAAA==&#10;" fillcolor="#dadcdd" stroked="f"/>
                  <v:rect id="Rectangle 1404" o:spid="_x0000_s1627" style="position:absolute;left:1677;width:12;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yEVsMA&#10;AADdAAAADwAAAGRycy9kb3ducmV2LnhtbERPTWsCMRC9F/ofwhS81awetnY1ShUsQkHQqngcNuMm&#10;dDNZNqnu/ntTKHibx/uc2aJztbhSG6xnBaNhBoK49NpypeDwvX6dgAgRWWPtmRT0FGAxf36aYaH9&#10;jXd03cdKpBAOBSowMTaFlKE05DAMfUOcuItvHcYE20rqFm8p3NVynGW5dGg5NRhsaGWo/Nn/OgVf&#10;/ckecz3C4/m07c3b59K6bKfU4KX7mIKI1MWH+N+90Wn++ySHv2/SCXJ+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3yEVsMAAADdAAAADwAAAAAAAAAAAAAAAACYAgAAZHJzL2Rv&#10;d25yZXYueG1sUEsFBgAAAAAEAAQA9QAAAIgDAAAAAA==&#10;" fillcolor="#dadcdd" stroked="f"/>
                  <v:rect id="Rectangle 1405" o:spid="_x0000_s1628" style="position:absolute;left:2496;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AhzcMA&#10;AADdAAAADwAAAGRycy9kb3ducmV2LnhtbERPTWsCMRC9C/0PYYTeNKsHtVujWKGlUBDUKj0Om3ET&#10;3EyWTaq7/94Igrd5vM+ZL1tXiQs1wXpWMBpmIIgLry2XCn73n4MZiBCRNVaeSUFHAZaLl94cc+2v&#10;vKXLLpYihXDIUYGJsc6lDIUhh2Hoa+LEnXzjMCbYlFI3eE3hrpLjLJtIh5ZTg8Ga1oaK8+7fKfjp&#10;jvYw0SM8/B03nZl+fViXbZV67berdxCR2vgUP9zfOs1/m03h/k06QS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DAhzcMAAADdAAAADwAAAAAAAAAAAAAAAACYAgAAZHJzL2Rv&#10;d25yZXYueG1sUEsFBgAAAAAEAAQA9QAAAIgDAAAAAA==&#10;" fillcolor="#dadcdd" stroked="f"/>
                  <v:rect id="Rectangle 1406" o:spid="_x0000_s1629" style="position:absolute;left:3315;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1v8YA&#10;AADdAAAADwAAAGRycy9kb3ducmV2LnhtbESPQWsCMRCF70L/Q5hCb5rVg9WtUdqCpVAoqFV6HDbT&#10;TehmsmxS3f33nYPgbYb35r1vVps+NOpMXfKRDUwnBSjiKlrPtYGvw3a8AJUyssUmMhkYKMFmfTda&#10;YWnjhXd03udaSQinEg24nNtS61Q5CpgmsSUW7Sd2AbOsXa1thxcJD42eFcVcB/QsDQ5benVU/e7/&#10;goGP4eSPczvF4/fpc3CPby8+FDtjHu775ydQmfp8M1+v363gLxeCK9/ICHr9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a+1v8YAAADdAAAADwAAAAAAAAAAAAAAAACYAgAAZHJz&#10;L2Rvd25yZXYueG1sUEsFBgAAAAAEAAQA9QAAAIsDAAAAAA==&#10;" fillcolor="#dadcdd" stroked="f"/>
                  <v:rect id="Rectangle 1407" o:spid="_x0000_s1630" style="position:absolute;left:4134;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MQJMMA&#10;AADdAAAADwAAAGRycy9kb3ducmV2LnhtbERPS2sCMRC+F/wPYQRvNasHH6tRqmARBEFbpcdhM25C&#10;N5Nlk+ruvzeFQm/z8T1nuW5dJe7UBOtZwWiYgSAuvLZcKvj82L3OQISIrLHyTAo6CrBe9V6WmGv/&#10;4BPdz7EUKYRDjgpMjHUuZSgMOQxDXxMn7uYbhzHBppS6wUcKd5UcZ9lEOrScGgzWtDVUfJ9/nIJD&#10;d7WXiR7h5et67Mz0fWNddlJq0G/fFiAitfFf/Ofe6zR/PpvD7zfpBL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uMQJMMAAADdAAAADwAAAAAAAAAAAAAAAACYAgAAZHJzL2Rv&#10;d25yZXYueG1sUEsFBgAAAAAEAAQA9QAAAIgDAAAAAA==&#10;" fillcolor="#dadcdd" stroked="f"/>
                  <v:rect id="Rectangle 1408" o:spid="_x0000_s1631" style="position:absolute;left:4953;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AvZMYA&#10;AADdAAAADwAAAGRycy9kb3ducmV2LnhtbESPT2vDMAzF74N9B6PBbqvTHro1q1u2QkehMOhfdhSx&#10;FpvFcojdNvn202Gwm8R7eu+n+bIPjbpSl3xkA+NRAYq4itZzbeB4WD+9gEoZ2WITmQwMlGC5uL+b&#10;Y2njjXd03edaSQinEg24nNtS61Q5CphGsSUW7Tt2AbOsXa1thzcJD42eFMVUB/QsDQ5bWjmqfvaX&#10;YGA7nP1pasd4+jp/Du75492HYmfM40P/9goqU5//zX/XGyv4s5nwyzcygl7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gAvZMYAAADdAAAADwAAAAAAAAAAAAAAAACYAgAAZHJz&#10;L2Rvd25yZXYueG1sUEsFBgAAAAAEAAQA9QAAAIsDAAAAAA==&#10;" fillcolor="#dadcdd" stroked="f"/>
                  <v:rect id="Rectangle 1409" o:spid="_x0000_s1632" style="position:absolute;left:5772;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yK/8MA&#10;AADdAAAADwAAAGRycy9kb3ducmV2LnhtbERPyWrDMBC9F/IPYgq9NbJzSGI3SmgCLYVCISs9DtbU&#10;ErVGxlIT+++jQiC3ebx1FqveNeJMXbCeFeTjDARx5bXlWsFh//Y8BxEissbGMykYKMBqOXpYYKn9&#10;hbd03sVapBAOJSowMballKEy5DCMfUucuB/fOYwJdrXUHV5SuGvkJMum0qHl1GCwpY2h6nf35xR8&#10;Did7nOocj9+nr8HM3tfWZVulnh771xcQkfp4F9/cHzrNL4oc/r9JJ8jl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UyK/8MAAADdAAAADwAAAAAAAAAAAAAAAACYAgAAZHJzL2Rv&#10;d25yZXYueG1sUEsFBgAAAAAEAAQA9QAAAIgDAAAAAA==&#10;" fillcolor="#dadcdd" stroked="f"/>
                  <v:rect id="Rectangle 1410" o:spid="_x0000_s1633" style="position:absolute;left:6591;width:13;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4UiMMA&#10;AADdAAAADwAAAGRycy9kb3ducmV2LnhtbERPTWsCMRC9F/wPYQRvNasHW1ejqFARhIJWxeOwGTfB&#10;zWTZpLr775tCobd5vM+ZL1tXiQc1wXpWMBpmIIgLry2XCk5fH6/vIEJE1lh5JgUdBVguei9zzLV/&#10;8oEex1iKFMIhRwUmxjqXMhSGHIahr4kTd/ONw5hgU0rd4DOFu0qOs2wiHVpODQZr2hgq7sdvp2Df&#10;Xex5okd4vl4+O/O2XVuXHZQa9NvVDESkNv6L/9w7neZPp2P4/SadIB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Z4UiMMAAADdAAAADwAAAAAAAAAAAAAAAACYAgAAZHJzL2Rv&#10;d25yZXYueG1sUEsFBgAAAAAEAAQA9QAAAIgDAAAAAA==&#10;" fillcolor="#dadcdd" stroked="f"/>
                  <v:rect id="Rectangle 1411" o:spid="_x0000_s1634" style="position:absolute;left:7411;width:12;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KxE8MA&#10;AADdAAAADwAAAGRycy9kb3ducmV2LnhtbERP22oCMRB9L/gPYYS+1awVbF2NogVLoSB4xcdhM26C&#10;m8mySXX37xuh0Lc5nOvMFq2rxI2aYD0rGA4yEMSF15ZLBYf9+uUdRIjIGivPpKCjAIt572mGufZ3&#10;3tJtF0uRQjjkqMDEWOdShsKQwzDwNXHiLr5xGBNsSqkbvKdwV8nXLBtLh5ZTg8GaPgwV192PU/Dd&#10;nexxrId4PJ82nXn7XFmXbZV67rfLKYhIbfwX/7m/dJo/mYzg8U06Q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KxE8MAAADdAAAADwAAAAAAAAAAAAAAAACYAgAAZHJzL2Rv&#10;d25yZXYueG1sUEsFBgAAAAAEAAQA9QAAAIgDAAAAAA==&#10;" fillcolor="#dadcdd" stroked="f"/>
                  <v:line id="Line 1412" o:spid="_x0000_s1635" style="position:absolute;visibility:visible;mso-wrap-style:square" from="0,13392" to="1,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Up5MUAAADdAAAADwAAAGRycy9kb3ducmV2LnhtbERPS2vCQBC+C/0PyxS8iG58UGJ0FYkU&#10;euihporXMTtNYrOzIbtq/PfdguBtPr7nLNedqcWVWldZVjAeRSCIc6srLhTsv9+HMQjnkTXWlknB&#10;nRysVy+9JSba3nhH18wXIoSwS1BB6X2TSOnykgy6kW2IA/djW4M+wLaQusVbCDe1nETRmzRYcWgo&#10;saG0pPw3uxgFg2M8mOIhO6fjYpLS+evztN05pfqv3WYBwlPnn+KH+0OH+fP5DP6/CSf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QUp5MUAAADdAAAADwAAAAAAAAAA&#10;AAAAAAChAgAAZHJzL2Rvd25yZXYueG1sUEsFBgAAAAAEAAQA+QAAAJMDAAAAAA==&#10;" strokecolor="#dadcdd" strokeweight="0"/>
                  <v:rect id="Rectangle 1413" o:spid="_x0000_s1636" style="position:absolute;top:13392;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eM/MMA&#10;AADdAAAADwAAAGRycy9kb3ducmV2LnhtbERP22oCMRB9L/gPYYS+1awFbV2NogVLoSB4xcdhM26C&#10;m8mySXX37xuh0Lc5nOvMFq2rxI2aYD0rGA4yEMSF15ZLBYf9+uUdRIjIGivPpKCjAIt572mGufZ3&#10;3tJtF0uRQjjkqMDEWOdShsKQwzDwNXHiLr5xGBNsSqkbvKdwV8nXLBtLh5ZTg8GaPgwV192PU/Dd&#10;nexxrId4PJ82nXn7XFmXbZV67rfLKYhIbfwX/7m/dJo/mYzg8U06Q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neM/MMAAADdAAAADwAAAAAAAAAAAAAAAACYAgAAZHJzL2Rv&#10;d25yZXYueG1sUEsFBgAAAAAEAAQA9QAAAIgDAAAAAA==&#10;" fillcolor="#dadcdd" stroked="f"/>
                  <v:line id="Line 1414" o:spid="_x0000_s1637" style="position:absolute;visibility:visible;mso-wrap-style:square" from="858,13392" to="859,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sSCMMAAADdAAAADwAAAGRycy9kb3ducmV2LnhtbERPTYvCMBC9C/6HMIIX0VQF0WqUpYvg&#10;wYPWXbyOzWxbt5mUJmr3328Ewds83uesNq2pxJ0aV1pWMB5FIIgzq0vOFXydtsM5COeRNVaWScEf&#10;Odisu50Vxto++Ej31OcihLCLUUHhfR1L6bKCDLqRrYkD92Mbgz7AJpe6wUcIN5WcRNFMGiw5NBRY&#10;U1JQ9pvejILBeT6Y4nd6Tcb5JKHrYX/5PDql+r32YwnCU+vf4pd7p8P8xWIGz2/CCXL9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KbEgjDAAAA3QAAAA8AAAAAAAAAAAAA&#10;AAAAoQIAAGRycy9kb3ducmV2LnhtbFBLBQYAAAAABAAEAPkAAACRAwAAAAA=&#10;" strokecolor="#dadcdd" strokeweight="0"/>
                  <v:rect id="Rectangle 1415" o:spid="_x0000_s1638" style="position:absolute;left:858;top:13392;width:12;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m3EMMA&#10;AADdAAAADwAAAGRycy9kb3ducmV2LnhtbERPTWsCMRC9F/wPYYTeatYetK5GUaFSEApaFY/DZtwE&#10;N5NlE3X335tCobd5vM+ZLVpXiTs1wXpWMBxkIIgLry2XCg4/n28fIEJE1lh5JgUdBVjMey8zzLV/&#10;8I7u+1iKFMIhRwUmxjqXMhSGHIaBr4kTd/GNw5hgU0rd4COFu0q+Z9lIOrScGgzWtDZUXPc3p2Db&#10;nexxpId4PJ++OzPerKzLdkq99tvlFESkNv6L/9xfOs2fTMbw+006Qc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em3EMMAAADdAAAADwAAAAAAAAAAAAAAAACYAgAAZHJzL2Rv&#10;d25yZXYueG1sUEsFBgAAAAAEAAQA9QAAAIgDAAAAAA==&#10;" fillcolor="#dadcdd" stroked="f"/>
                  <v:line id="Line 1416" o:spid="_x0000_s1639" style="position:absolute;visibility:visible;mso-wrap-style:square" from="1677,13392" to="1678,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gj4ccAAADdAAAADwAAAGRycy9kb3ducmV2LnhtbESPQWvCQBCF70L/wzKFXkQ3WhCNrlJS&#10;Cj30oKnidcyOSTQ7G7JbTf995yD0NsN78943q03vGnWjLtSeDUzGCSjiwtuaSwP774/RHFSIyBYb&#10;z2TglwJs1k+DFabW33lHtzyWSkI4pGigirFNtQ5FRQ7D2LfEop195zDK2pXadniXcNfoaZLMtMOa&#10;paHClrKKimv+4wwMj/PhKx7ySzYppxldtl+n910w5uW5f1uCitTHf/Pj+tMK/mIhuPKNjKD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SCPhxwAAAN0AAAAPAAAAAAAA&#10;AAAAAAAAAKECAABkcnMvZG93bnJldi54bWxQSwUGAAAAAAQABAD5AAAAlQMAAAAA&#10;" strokecolor="#dadcdd" strokeweight="0"/>
                  <v:rect id="Rectangle 1417" o:spid="_x0000_s1640" style="position:absolute;left:1677;top:13392;width:12;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qG+cQA&#10;AADdAAAADwAAAGRycy9kb3ducmV2LnhtbERP32vCMBB+H/g/hBP2NlN9UNsZRYWNwWCgW2WPR3Nr&#10;wppLaTJt/3szEHy7j+/nrTa9a8SZumA9K5hOMhDEldeWawVfny9PSxAhImtsPJOCgQJs1qOHFRba&#10;X/hA52OsRQrhUKACE2NbSBkqQw7DxLfEifvxncOYYFdL3eElhbtGzrJsLh1aTg0GW9obqn6Pf07B&#10;+3Cy5VxPsfw+fQxm8bqzLjso9Tjut88gIvXxLr6533San+c5/H+TTpDr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6hvnEAAAA3QAAAA8AAAAAAAAAAAAAAAAAmAIAAGRycy9k&#10;b3ducmV2LnhtbFBLBQYAAAAABAAEAPUAAACJAwAAAAA=&#10;" fillcolor="#dadcdd" stroked="f"/>
                  <v:line id="Line 1418" o:spid="_x0000_s1641" style="position:absolute;visibility:visible;mso-wrap-style:square" from="2496,13392" to="2497,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GR38UAAADdAAAADwAAAGRycy9kb3ducmV2LnhtbESPwWrCQBCG74LvsIzQi+hGCyLRVSSl&#10;0EMPNa14HbNjEs3OhuxW07fvHASPwz//N/Ott71r1I26UHs2MJsmoIgLb2suDfx8v0+WoEJEtth4&#10;JgN/FGC7GQ7WmFp/5z3d8lgqgXBI0UAVY5tqHYqKHIapb4klO/vOYZSxK7Xt8C5w1+h5kiy0w5rl&#10;QoUtZRUV1/zXGRgfl+NXPOSXbFbOM7p8fZ7e9sGYl1G/W4GK1Mfn8qP9YQ0IUf4XGzEBvf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6GR38UAAADdAAAADwAAAAAAAAAA&#10;AAAAAAChAgAAZHJzL2Rvd25yZXYueG1sUEsFBgAAAAAEAAQA+QAAAJMDAAAAAA==&#10;" strokecolor="#dadcdd" strokeweight="0"/>
                  <v:rect id="Rectangle 1419" o:spid="_x0000_s1642" style="position:absolute;left:2496;top:13392;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M0x8QA&#10;AADdAAAADwAAAGRycy9kb3ducmV2LnhtbESPT2sCMRTE7wW/Q3iCt5rdHmxZjaJCRSgU/IvHx+a5&#10;CW5elk3U3W/fFAo9DjPzG2a26FwtHtQG61lBPs5AEJdeW64UHA+frx8gQkTWWHsmBT0FWMwHLzMs&#10;tH/yjh77WIkE4VCgAhNjU0gZSkMOw9g3xMm7+tZhTLKtpG7xmeCulm9ZNpEOLacFgw2tDZW3/d0p&#10;+OrP9jTROZ4u5+/evG9W1mU7pUbDbjkFEamL/+G/9lYrSMQcft+kJyD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TNMfEAAAA3QAAAA8AAAAAAAAAAAAAAAAAmAIAAGRycy9k&#10;b3ducmV2LnhtbFBLBQYAAAAABAAEAPUAAACJAwAAAAA=&#10;" fillcolor="#dadcdd" stroked="f"/>
                  <v:line id="Line 1420" o:spid="_x0000_s1643" style="position:absolute;visibility:visible;mso-wrap-style:square" from="3315,13392" to="3316,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qM8QAAADdAAAADwAAAGRycy9kb3ducmV2LnhtbESPQYvCMBSE78L+h/AWvMiaWkGkGmXp&#10;InjwoFXZ67N529ZtXkoTtf57Iwgeh5n5hpkvO1OLK7WusqxgNIxAEOdWV1woOOxXX1MQziNrrC2T&#10;gjs5WC4+enNMtL3xjq6ZL0SAsEtQQel9k0jp8pIMuqFtiIP3Z1uDPsi2kLrFW4CbWsZRNJEGKw4L&#10;JTaUlpT/ZxejYPA7HYzxmJ3TURGndN5uTj87p1T/s/uegfDU+Xf41V5rBYEYw/NNeAJy8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P6ozxAAAAN0AAAAPAAAAAAAAAAAA&#10;AAAAAKECAABkcnMvZG93bnJldi54bWxQSwUGAAAAAAQABAD5AAAAkgMAAAAA&#10;" strokecolor="#dadcdd" strokeweight="0"/>
                  <v:rect id="Rectangle 1421" o:spid="_x0000_s1644" style="position:absolute;left:3315;top:13392;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0PK8UA&#10;AADdAAAADwAAAGRycy9kb3ducmV2LnhtbESPUWvCMBSF3wf7D+EKe5upCnVUozhhMhgMdFN8vDTX&#10;JtjclCaz7b9fBsIeD+ec73CW697V4kZtsJ4VTMYZCOLSa8uVgu+vt+cXECEia6w9k4KBAqxXjw9L&#10;LLTveE+3Q6xEgnAoUIGJsSmkDKUhh2HsG+LkXXzrMCbZVlK32CW4q+U0y3Lp0HJaMNjQ1lB5Pfw4&#10;BR/DyR5zPcHj+fQ5mPnu1bpsr9TTqN8sQETq43/43n7XChJxBn9v0hO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TQ8rxQAAAN0AAAAPAAAAAAAAAAAAAAAAAJgCAABkcnMv&#10;ZG93bnJldi54bWxQSwUGAAAAAAQABAD1AAAAigMAAAAA&#10;" fillcolor="#dadcdd" stroked="f"/>
                  <v:line id="Line 1422" o:spid="_x0000_s1645" style="position:absolute;visibility:visible;mso-wrap-style:square" from="4134,13392" to="4135,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X3MYAAADdAAAADwAAAGRycy9kb3ducmV2LnhtbESPQWvCQBSE70L/w/IKvYhukopImo2U&#10;iNBDD5oqXp/Z1yQ2+zZkt5r+e7dQ6HGYmW+YbD2aTlxpcK1lBfE8AkFcWd1yreDwsZ2tQDiPrLGz&#10;TAp+yME6f5hkmGp74z1dS1+LAGGXooLG+z6V0lUNGXRz2xMH79MOBn2QQy31gLcAN51MomgpDbYc&#10;FhrsqWio+iq/jYLpaTV9xmN5KeI6Keiyez9v9k6pp8fx9QWEp9H/h//ab1pBIC7g9014AjK/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yal9zGAAAA3QAAAA8AAAAAAAAA&#10;AAAAAAAAoQIAAGRycy9kb3ducmV2LnhtbFBLBQYAAAAABAAEAPkAAACUAwAAAAA=&#10;" strokecolor="#dadcdd" strokeweight="0"/>
                  <v:rect id="Rectangle 1423" o:spid="_x0000_s1646" style="position:absolute;left:4134;top:13392;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yxMUA&#10;AADdAAAADwAAAGRycy9kb3ducmV2LnhtbESPUWvCMBSF3wf7D+EKe5upgnVUozhhMhgMdFN8vDTX&#10;JtjclCaz7b9fBsIeD+ec73CW697V4kZtsJ4VTMYZCOLSa8uVgu+vt+cXECEia6w9k4KBAqxXjw9L&#10;LLTveE+3Q6xEgnAoUIGJsSmkDKUhh2HsG+LkXXzrMCbZVlK32CW4q+U0y3Lp0HJaMNjQ1lB5Pfw4&#10;BR/DyR5zPcHj+fQ5mPnu1bpsr9TTqN8sQETq43/43n7XChJxBn9v0hO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6DLExQAAAN0AAAAPAAAAAAAAAAAAAAAAAJgCAABkcnMv&#10;ZG93bnJldi54bWxQSwUGAAAAAAQABAD1AAAAigMAAAAA&#10;" fillcolor="#dadcdd" stroked="f"/>
                  <v:line id="Line 1424" o:spid="_x0000_s1647" style="position:absolute;visibility:visible;mso-wrap-style:square" from="4953,13392" to="4954,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SsMMUAAADdAAAADwAAAGRycy9kb3ducmV2LnhtbESPQWvCQBSE7wX/w/KEXkQ3piCSuoqk&#10;FDz0YNKWXp/Z1ySafRuyaxL/fVcQehxm5htmsxtNI3rqXG1ZwXIRgSAurK65VPD1+T5fg3AeWWNj&#10;mRTcyMFuO3naYKLtwBn1uS9FgLBLUEHlfZtI6YqKDLqFbYmD92s7gz7IrpS6wyHATSPjKFpJgzWH&#10;hQpbSisqLvnVKJj9rGcv+J2f02UZp3Q+fpzeMqfU83Tcv4LwNPr/8KN90AruRLi/CU9Ab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wSsMMUAAADdAAAADwAAAAAAAAAA&#10;AAAAAAChAgAAZHJzL2Rvd25yZXYueG1sUEsFBgAAAAAEAAQA+QAAAJMDAAAAAA==&#10;" strokecolor="#dadcdd" strokeweight="0"/>
                  <v:rect id="Rectangle 1425" o:spid="_x0000_s1648" style="position:absolute;left:4953;top:13392;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YJKMQA&#10;AADdAAAADwAAAGRycy9kb3ducmV2LnhtbESPT2sCMRTE74LfITzBm2btQcvWKK1gKQiCf1Z6fGxe&#10;N6Gbl2WT6u63N4LQ4zAzv2GW687V4kptsJ4VzKYZCOLSa8uVgvNpO3kFESKyxtozKegpwHo1HCwx&#10;1/7GB7oeYyUShEOOCkyMTS5lKA05DFPfECfvx7cOY5JtJXWLtwR3tXzJsrl0aDktGGxoY6j8Pf45&#10;Bbv+You5nmHxfdn3ZvH5YV12UGo86t7fQETq4n/42f7SChJxAY836QnI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2CSjEAAAA3QAAAA8AAAAAAAAAAAAAAAAAmAIAAGRycy9k&#10;b3ducmV2LnhtbFBLBQYAAAAABAAEAPUAAACJAwAAAAA=&#10;" fillcolor="#dadcdd" stroked="f"/>
                  <v:line id="Line 1426" o:spid="_x0000_s1649" style="position:absolute;visibility:visible;mso-wrap-style:square" from="5772,13392" to="5773,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ed2cUAAADdAAAADwAAAGRycy9kb3ducmV2LnhtbESPwWrCQBCG74LvsIzQi+hGCyLRVSSl&#10;0EMPNa14HbNjEs3OhuxW07fvHASPwz//N/Ott71r1I26UHs2MJsmoIgLb2suDfx8v0+WoEJEtth4&#10;JgN/FGC7GQ7WmFp/5z3d8lgqgXBI0UAVY5tqHYqKHIapb4klO/vOYZSxK7Xt8C5w1+h5kiy0w5rl&#10;QoUtZRUV1/zXGRgfl+NXPOSXbFbOM7p8fZ7e9sGYl1G/W4GK1Mfn8qP9YQ0IUd4VGzEBvf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ded2cUAAADdAAAADwAAAAAAAAAA&#10;AAAAAAChAgAAZHJzL2Rvd25yZXYueG1sUEsFBgAAAAAEAAQA+QAAAJMDAAAAAA==&#10;" strokecolor="#dadcdd" strokeweight="0"/>
                  <v:rect id="Rectangle 1427" o:spid="_x0000_s1650" style="position:absolute;left:5772;top:13392;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U4wcQA&#10;AADdAAAADwAAAGRycy9kb3ducmV2LnhtbESPQWsCMRSE70L/Q3iF3jSrB7WrUVqhpVAQ1CoeH5vn&#10;Jrh5WTap7v57Iwgeh5n5hpkvW1eJCzXBelYwHGQgiAuvLZcK/nZf/SmIEJE1Vp5JQUcBlouX3hxz&#10;7a+8ocs2liJBOOSowMRY51KGwpDDMPA1cfJOvnEYk2xKqRu8Jrir5CjLxtKh5bRgsKaVoeK8/XcK&#10;fruD3Y/1EPfHw7ozk+9P67KNUm+v7ccMRKQ2PsOP9o9WkIjvcH+Tno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lOMHEAAAA3QAAAA8AAAAAAAAAAAAAAAAAmAIAAGRycy9k&#10;b3ducmV2LnhtbFBLBQYAAAAABAAEAPUAAACJAwAAAAA=&#10;" fillcolor="#dadcdd" stroked="f"/>
                  <v:line id="Line 1428" o:spid="_x0000_s1651" style="position:absolute;visibility:visible;mso-wrap-style:square" from="6591,13392" to="6592,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gHAsIAAADdAAAADwAAAGRycy9kb3ducmV2LnhtbERPTYvCMBC9L/gfwgheRNNWWKQaRSrC&#10;Hjxod8Xr2IxttZmUJqv135vDwh4f73u57k0jHtS52rKCeBqBIC6srrlU8PO9m8xBOI+ssbFMCl7k&#10;YL0afCwx1fbJR3rkvhQhhF2KCirv21RKV1Rk0E1tSxy4q+0M+gC7UuoOnyHcNDKJok9psObQUGFL&#10;WUXFPf81Csbn+XiGp/yWxWWS0e2wv2yPTqnRsN8sQHjq/b/4z/2lFSRRHPaHN+EJyN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ngHAsIAAADdAAAADwAAAAAAAAAAAAAA&#10;AAChAgAAZHJzL2Rvd25yZXYueG1sUEsFBgAAAAAEAAQA+QAAAJADAAAAAA==&#10;" strokecolor="#dadcdd" strokeweight="0"/>
                  <v:rect id="Rectangle 1429" o:spid="_x0000_s1652" style="position:absolute;left:6591;top:13392;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qiGsUA&#10;AADdAAAADwAAAGRycy9kb3ducmV2LnhtbESPQWsCMRSE74L/ITzBmybrwZatUdpCi1AoaKv0+Ng8&#10;N8HNy7JJdfffN4LQ4zAz3zCrTe8bcaEuusAairkCQVwF47jW8P31NnsEEROywSYwaRgowmY9Hq2w&#10;NOHKO7rsUy0yhGOJGmxKbSllrCx5jPPQEmfvFDqPKcuulqbDa4b7Ri6UWkqPjvOCxZZeLVXn/a/X&#10;8DEc3WFpCjz8HD8H+/D+4rzaaT2d9M9PIBL16T98b2+NhoUqCri9yU9Ar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CqIaxQAAAN0AAAAPAAAAAAAAAAAAAAAAAJgCAABkcnMv&#10;ZG93bnJldi54bWxQSwUGAAAAAAQABAD1AAAAigMAAAAA&#10;" fillcolor="#dadcdd" stroked="f"/>
                  <v:line id="Line 1430" o:spid="_x0000_s1653" style="position:absolute;visibility:visible;mso-wrap-style:square" from="7411,13392" to="7412,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Y87scAAADdAAAADwAAAGRycy9kb3ducmV2LnhtbESPQWvCQBSE7wX/w/KEXqRukkIJqWuQ&#10;iNBDDzW29PqafSbR7NuQXWP6712h0OMwM98wq3wynRhpcK1lBfEyAkFcWd1yreDzsHtKQTiPrLGz&#10;TAp+yUG+nj2sMNP2ynsaS1+LAGGXoYLG+z6T0lUNGXRL2xMH72gHgz7IoZZ6wGuAm04mUfQiDbYc&#10;FhrsqWioOpcXo2DxnS6e8as8FXGdFHT6eP/Z7p1Sj/Np8wrC0+T/w3/tN60gieIE7m/CE5Dr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Z5jzuxwAAAN0AAAAPAAAAAAAA&#10;AAAAAAAAAKECAABkcnMvZG93bnJldi54bWxQSwUGAAAAAAQABAD5AAAAlQMAAAAA&#10;" strokecolor="#dadcdd" strokeweight="0"/>
                  <v:rect id="Rectangle 1431" o:spid="_x0000_s1654" style="position:absolute;left:7411;top:13392;width:12;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SZ9sUA&#10;AADdAAAADwAAAGRycy9kb3ducmV2LnhtbESPQWsCMRSE74L/ITyhN03Wgi1bo9hCS6EgaKv0+Ni8&#10;boKbl2WT6u6/b4SCx2FmvmGW69434kxddIE1FDMFgrgKxnGt4evzdfoIIiZkg01g0jBQhPVqPFpi&#10;acKFd3Tep1pkCMcSNdiU2lLKWFnyGGehJc7eT+g8piy7WpoOLxnuGzlXaiE9Os4LFlt6sVSd9r9e&#10;w8dwdIeFKfDwfdwO9uHt2Xm10/pu0m+eQCTq0y383343GuaquIfrm/w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lJn2xQAAAN0AAAAPAAAAAAAAAAAAAAAAAJgCAABkcnMv&#10;ZG93bnJldi54bWxQSwUGAAAAAAQABAD1AAAAigMAAAAA&#10;" fillcolor="#dadcdd" stroked="f"/>
                  <v:line id="Line 1432" o:spid="_x0000_s1655" style="position:absolute;visibility:visible;mso-wrap-style:square" from="8076,13392" to="8077,1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MBAcYAAADdAAAADwAAAGRycy9kb3ducmV2LnhtbESPQWvCQBSE7wX/w/IKXkQ3iaVI6iqS&#10;UvDgocaK12f2NYnNvg3ZVeO/7wqCx2FmvmHmy9404kKdqy0riCcRCOLC6ppLBT+7r/EMhPPIGhvL&#10;pOBGDpaLwcscU22vvKVL7ksRIOxSVFB536ZSuqIig25iW+Lg/drOoA+yK6Xu8BrgppFJFL1LgzWH&#10;hQpbyioq/vKzUTA6zEZT3OenLC6TjE7fm+Pn1ik1fO1XHyA89f4ZfrTXWkESxW9wfxOegFz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lDAQHGAAAA3QAAAA8AAAAAAAAA&#10;AAAAAAAAoQIAAGRycy9kb3ducmV2LnhtbFBLBQYAAAAABAAEAPkAAACUAwAAAAA=&#10;" strokecolor="#dadcdd" strokeweight="0"/>
                  <v:rect id="Rectangle 1433" o:spid="_x0000_s1656" style="position:absolute;left:8076;top:13392;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GkGcUA&#10;AADdAAAADwAAAGRycy9kb3ducmV2LnhtbESPQWsCMRSE74L/ITyhN01WqC1bo9hCS6EgaKv0+Ni8&#10;boKbl2WT6u6/b4SCx2FmvmGW69434kxddIE1FDMFgrgKxnGt4evzdfoIIiZkg01g0jBQhPVqPFpi&#10;acKFd3Tep1pkCMcSNdiU2lLKWFnyGGehJc7eT+g8piy7WpoOLxnuGzlXaiE9Os4LFlt6sVSd9r9e&#10;w8dwdIeFKfDwfdwO9uHt2Xm10/pu0m+eQCTq0y383343GuaquIfrm/w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MaQZxQAAAN0AAAAPAAAAAAAAAAAAAAAAAJgCAABkcnMv&#10;ZG93bnJldi54bWxQSwUGAAAAAAQABAD1AAAAigMAAAAA&#10;" fillcolor="#dadcdd" stroked="f"/>
                  <v:line id="Line 1434" o:spid="_x0000_s1657" style="position:absolute;visibility:visible;mso-wrap-style:square" from="8089,9116" to="8090,9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t067ccAAADdAAAADwAAAGRycy9kb3ducmV2LnhtbESPT2vCQBTE74V+h+UVehHdJAUJ0Y2U&#10;lIKHHmq09PrMPvOn2bchu2r67buC0OMwM79h1pvJ9OJCo2stK4gXEQjiyuqWawWH/fs8BeE8ssbe&#10;Min4JQeb/PFhjZm2V97RpfS1CBB2GSpovB8yKV3VkEG3sANx8E52NOiDHGupR7wGuOllEkVLabDl&#10;sNDgQEVD1U95Ngpm3+nsBb/KrojrpKDu8+P4tnNKPT9NrysQnib/H763t1pBEsVLuL0JT0Dm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m3TrtxwAAAN0AAAAPAAAAAAAA&#10;AAAAAAAAAKECAABkcnMvZG93bnJldi54bWxQSwUGAAAAAAQABAD5AAAAlQMAAAAA&#10;" strokecolor="#dadcdd" strokeweight="0"/>
                  <v:rect id="Rectangle 1435" o:spid="_x0000_s1658" style="position:absolute;left:8089;top:9116;width:13;height: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f9cUA&#10;AADdAAAADwAAAGRycy9kb3ducmV2LnhtbESPQWsCMRSE7wX/Q3iCt5qsBy1bo1ShRRAKapUeH5vX&#10;TejmZdlE3f33TaHQ4zAz3zDLde8bcaMuusAaiqkCQVwF47jW8HF6fXwCEROywSYwaRgowno1elhi&#10;acKdD3Q7plpkCMcSNdiU2lLKWFnyGKehJc7eV+g8piy7WpoO7xnuGzlTai49Os4LFlvaWqq+j1ev&#10;YT9c3HluCjx/Xt4Hu3jbOK8OWk/G/csziER9+g//tXdGw0wVC/h9k5+AX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r5/1xQAAAN0AAAAPAAAAAAAAAAAAAAAAAJgCAABkcnMv&#10;ZG93bnJldi54bWxQSwUGAAAAAAQABAD1AAAAigMAAAAA&#10;" fillcolor="#dadcdd" stroked="f"/>
                  <v:line id="Line 1436" o:spid="_x0000_s1659" style="position:absolute;visibility:visible;mso-wrap-style:square" from="8089,9372" to="8090,93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4LBMIAAADdAAAADwAAAGRycy9kb3ducmV2LnhtbERPTYvCMBC9L/gfwgheRNNWWKQaRSrC&#10;Hjxod8Xr2IxttZmUJqv135vDwh4f73u57k0jHtS52rKCeBqBIC6srrlU8PO9m8xBOI+ssbFMCl7k&#10;YL0afCwx1fbJR3rkvhQhhF2KCirv21RKV1Rk0E1tSxy4q+0M+gC7UuoOnyHcNDKJok9psObQUGFL&#10;WUXFPf81Csbn+XiGp/yWxWWS0e2wv2yPTqnRsN8sQHjq/b/4z/2lFSRRHOaGN+EJyN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4LBMIAAADdAAAADwAAAAAAAAAAAAAA&#10;AAChAgAAZHJzL2Rvd25yZXYueG1sUEsFBgAAAAAEAAQA+QAAAJADAAAAAA==&#10;" strokecolor="#dadcdd" strokeweight="0"/>
                  <v:rect id="Rectangle 1437" o:spid="_x0000_s1660" style="position:absolute;left:8089;top:9372;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yuHMYA&#10;AADdAAAADwAAAGRycy9kb3ducmV2LnhtbESPQWsCMRSE70L/Q3gFb5qsB9tujdIWFEEoaKv0+Ni8&#10;bkI3L8sm6u6/bwoFj8PMfMMsVr1vxIW66AJrKKYKBHEVjONaw+fHevIIIiZkg01g0jBQhNXybrTA&#10;0oQr7+lySLXIEI4larAptaWUsbLkMU5DS5y979B5TFl2tTQdXjPcN3Km1Fx6dJwXLLb0Zqn6OZy9&#10;ht1wcse5KfD4dXof7MPm1Xm113p83788g0jUp1v4v701GmaqeIK/N/kJ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3yuHMYAAADdAAAADwAAAAAAAAAAAAAAAACYAgAAZHJz&#10;L2Rvd25yZXYueG1sUEsFBgAAAAAEAAQA9QAAAIsDAAAAAA==&#10;" fillcolor="#dadcdd" stroked="f"/>
                  <v:line id="Line 1438" o:spid="_x0000_s1661" style="position:absolute;visibility:visible;mso-wrap-style:square" from="8089,9628" to="8090,96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TNv8QAAADdAAAADwAAAGRycy9kb3ducmV2LnhtbERPu2rDMBTdA/kHcQNZQi3HgWBcy6G4&#10;FDpkSNyWrrfWrR+1roylJs7fR0Oh4+G888NsBnGhyXWWFWyjGARxbXXHjYL3t5eHFITzyBoHy6Tg&#10;Rg4OxXKRY6btlc90qXwjQgi7DBW03o+ZlK5uyaCL7EgcuG87GfQBTo3UE15DuBlkEsd7abDj0NDi&#10;SGVL9U/1axRsPtPNDj+qvtw2SUn96fj1fHZKrVfz0yMIT7P/F/+5X7WCJE7C/vAmPAFZ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FM2/xAAAAN0AAAAPAAAAAAAAAAAA&#10;AAAAAKECAABkcnMvZG93bnJldi54bWxQSwUGAAAAAAQABAD5AAAAkgMAAAAA&#10;" strokecolor="#dadcdd" strokeweight="0"/>
                  <v:rect id="Rectangle 1439" o:spid="_x0000_s1662" style="position:absolute;left:8089;top:9628;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Zop8UA&#10;AADdAAAADwAAAGRycy9kb3ducmV2LnhtbESPQWsCMRSE74X+h/AK3mqye7Bla5S2UBGEgrZKj4/N&#10;6yZ087Jsou7+eyMIPQ4z8w0zXw6+FSfqowusoZgqEMR1MI4bDd9fH4/PIGJCNtgGJg0jRVgu7u/m&#10;WJlw5i2ddqkRGcKxQg02pa6SMtaWPMZp6Iiz9xt6jynLvpGmx3OG+1aWSs2kR8d5wWJH75bqv93R&#10;a9iMB7efmQL3P4fP0T6t3pxXW60nD8PrC4hEQ/oP39pro6FUZQHXN/kJyM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ZminxQAAAN0AAAAPAAAAAAAAAAAAAAAAAJgCAABkcnMv&#10;ZG93bnJldi54bWxQSwUGAAAAAAQABAD1AAAAigMAAAAA&#10;" fillcolor="#dadcdd" stroked="f"/>
                  <v:line id="Line 1440" o:spid="_x0000_s1663" style="position:absolute;visibility:visible;mso-wrap-style:square" from="8089,9884" to="8090,98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4r2U8YAAADdAAAADwAAAGRycy9kb3ducmV2LnhtbESPQWvCQBSE7wX/w/IEL6Ibt1AkuopE&#10;Ch481Nji9Zl9JtHs25Ddavz33UKhx2FmvmGW69424k6drx1rmE0TEMSFMzWXGj6P75M5CB+QDTaO&#10;ScOTPKxXg5clpsY9+ED3PJQiQtinqKEKoU2l9EVFFv3UtcTRu7jOYoiyK6Xp8BHhtpEqSd6kxZrj&#10;QoUtZRUVt/zbahif5uNX/Mqv2axUGV0/9uftwWs9GvabBYhAffgP/7V3RoNKlILfN/EJyN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eK9lPGAAAA3QAAAA8AAAAAAAAA&#10;AAAAAAAAoQIAAGRycy9kb3ducmV2LnhtbFBLBQYAAAAABAAEAPkAAACUAwAAAAA=&#10;" strokecolor="#dadcdd" strokeweight="0"/>
                  <v:rect id="Rectangle 1441" o:spid="_x0000_s1664" style="position:absolute;left:8089;top:9884;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hTS8UA&#10;AADdAAAADwAAAGRycy9kb3ducmV2LnhtbESPQWsCMRSE70L/Q3iF3jRxC7ZsjdIWLAVB0Fbp8bF5&#10;3YRuXpZN1N1/b4SCx2FmvmHmy9434kRddIE1TCcKBHEVjONaw/fXavwMIiZkg01g0jBQhOXibjTH&#10;0oQzb+m0S7XIEI4larAptaWUsbLkMU5CS5y939B5TFl2tTQdnjPcN7JQaiY9Os4LFlt6t1T97Y5e&#10;w3o4uP3MTHH/c9gM9unjzXm11frhvn99AZGoT7fwf/vTaChU8QjXN/kJyM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FNLxQAAAN0AAAAPAAAAAAAAAAAAAAAAAJgCAABkcnMv&#10;ZG93bnJldi54bWxQSwUGAAAAAAQABAD1AAAAigMAAAAA&#10;" fillcolor="#dadcdd" stroked="f"/>
                  <v:line id="Line 1442" o:spid="_x0000_s1665" style="position:absolute;visibility:visible;mso-wrap-style:square" from="8089,10140" to="8090,101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LvMYAAADdAAAADwAAAGRycy9kb3ducmV2LnhtbESPQWvCQBSE70L/w/IKXkQ3RikhukqJ&#10;CD30UNOK12f2mcRm34bsqvHfdwWhx2FmvmGW69404kqdqy0rmE4iEMSF1TWXCn6+t+MEhPPIGhvL&#10;pOBODtarl8ESU21vvKNr7ksRIOxSVFB536ZSuqIig25iW+LgnWxn0AfZlVJ3eAtw08g4it6kwZrD&#10;QoUtZRUVv/nFKBgdktEM9/k5m5ZxRuevz+Nm55QavvbvCxCeev8ffrY/tII4iufweBOegF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cvy7zGAAAA3QAAAA8AAAAAAAAA&#10;AAAAAAAAoQIAAGRycy9kb3ducmV2LnhtbFBLBQYAAAAABAAEAPkAAACUAwAAAAA=&#10;" strokecolor="#dadcdd" strokeweight="0"/>
                  <v:rect id="Rectangle 1443" o:spid="_x0000_s1666" style="position:absolute;left:8089;top:10140;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1upMUA&#10;AADdAAAADwAAAGRycy9kb3ducmV2LnhtbESPQWsCMRSE70L/Q3iF3jRxobZsjdIWLAVB0Fbp8bF5&#10;3YRuXpZN1N1/b4SCx2FmvmHmy9434kRddIE1TCcKBHEVjONaw/fXavwMIiZkg01g0jBQhOXibjTH&#10;0oQzb+m0S7XIEI4larAptaWUsbLkMU5CS5y939B5TFl2tTQdnjPcN7JQaiY9Os4LFlt6t1T97Y5e&#10;w3o4uP3MTHH/c9gM9unjzXm11frhvn99AZGoT7fwf/vTaChU8QjXN/kJyM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XW6kxQAAAN0AAAAPAAAAAAAAAAAAAAAAAJgCAABkcnMv&#10;ZG93bnJldi54bWxQSwUGAAAAAAQABAD1AAAAigMAAAAA&#10;" fillcolor="#dadcdd" stroked="f"/>
                  <v:line id="Line 1444" o:spid="_x0000_s1667" style="position:absolute;visibility:visible;mso-wrap-style:square" from="8089,10396" to="8090,10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HwUMcAAADdAAAADwAAAGRycy9kb3ducmV2LnhtbESPQWvCQBSE74L/YXlCL6KbRBBJXUVS&#10;Cj300KQtvT6zr0k0+zZkt0n6791CweMwM98w++NkWjFQ7xrLCuJ1BIK4tLrhSsHH+/NqB8J5ZI2t&#10;ZVLwSw6Oh/lsj6m2I+c0FL4SAcIuRQW1910qpStrMujWtiMO3rftDfog+0rqHscAN61MomgrDTYc&#10;FmrsKKupvBY/RsHya7fc4GdxyeIqyejy9np+yp1SD4vp9AjC0+Tv4f/2i1aQRMkW/t6EJyAP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osfBQxwAAAN0AAAAPAAAAAAAA&#10;AAAAAAAAAKECAABkcnMvZG93bnJldi54bWxQSwUGAAAAAAQABAD5AAAAlQMAAAAA&#10;" strokecolor="#dadcdd" strokeweight="0"/>
                  <v:rect id="Rectangle 1445" o:spid="_x0000_s1668" style="position:absolute;left:8089;top:10396;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NVSMUA&#10;AADdAAAADwAAAGRycy9kb3ducmV2LnhtbESPQWsCMRSE74L/IbxCb5q4By1bo7SCUigU1Co9Pjav&#10;m9DNy7JJdfffN4LQ4zAz3zDLde8bcaEuusAaZlMFgrgKxnGt4fO4nTyBiAnZYBOYNAwUYb0aj5ZY&#10;mnDlPV0OqRYZwrFEDTaltpQyVpY8xmloibP3HTqPKcuulqbDa4b7RhZKzaVHx3nBYksbS9XP4ddr&#10;eB/O7jQ3Mzx9nT8Gu9i9Oq/2Wj8+9C/PIBL16T98b78ZDYUqFnB7k5+A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w1VIxQAAAN0AAAAPAAAAAAAAAAAAAAAAAJgCAABkcnMv&#10;ZG93bnJldi54bWxQSwUGAAAAAAQABAD1AAAAigMAAAAA&#10;" fillcolor="#dadcdd" stroked="f"/>
                  <v:line id="Line 1446" o:spid="_x0000_s1669" style="position:absolute;visibility:visible;mso-wrap-style:square" from="8089,10614" to="8090,106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LBucQAAADdAAAADwAAAGRycy9kb3ducmV2LnhtbERPu2rDMBTdA/kHcQNZQi3HgWBcy6G4&#10;FDpkSNyWrrfWrR+1roylJs7fR0Oh4+G888NsBnGhyXWWFWyjGARxbXXHjYL3t5eHFITzyBoHy6Tg&#10;Rg4OxXKRY6btlc90qXwjQgi7DBW03o+ZlK5uyaCL7EgcuG87GfQBTo3UE15DuBlkEsd7abDj0NDi&#10;SGVL9U/1axRsPtPNDj+qvtw2SUn96fj1fHZKrVfz0yMIT7P/F/+5X7WCJE7C3PAmPAFZ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2YsG5xAAAAN0AAAAPAAAAAAAAAAAA&#10;AAAAAKECAABkcnMvZG93bnJldi54bWxQSwUGAAAAAAQABAD5AAAAkgMAAAAA&#10;" strokecolor="#dadcdd" strokeweight="0"/>
                  <v:rect id="Rectangle 1447" o:spid="_x0000_s1670" style="position:absolute;left:8089;top:10614;width:13;height: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BkocYA&#10;AADdAAAADwAAAGRycy9kb3ducmV2LnhtbESPQWsCMRSE70L/Q3gFb5q4B9tujdIWFEEoaKv0+Ni8&#10;bkI3L8sm6u6/bwoFj8PMfMMsVr1vxIW66AJrmE0VCOIqGMe1hs+P9eQRREzIBpvApGGgCKvl3WiB&#10;pQlX3tPlkGqRIRxL1GBTakspY2XJY5yGljh736HzmLLsamk6vGa4b2Sh1Fx6dJwXLLb0Zqn6OZy9&#10;ht1wcse5meHx6/Q+2IfNq/Nqr/X4vn95BpGoT7fwf3trNBSqeIK/N/kJ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RBkocYAAADdAAAADwAAAAAAAAAAAAAAAACYAgAAZHJz&#10;L2Rvd25yZXYueG1sUEsFBgAAAAAEAAQA9QAAAIsDAAAAAA==&#10;" fillcolor="#dadcdd" stroked="f"/>
                  <v:line id="Line 1448" o:spid="_x0000_s1671" style="position:absolute;visibility:visible;mso-wrap-style:square" from="8089,10831" to="8090,108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1bYsQAAADdAAAADwAAAGRycy9kb3ducmV2LnhtbERPy2rCQBTdF/yH4QrdiE4eUCQ6ikQK&#10;XXTRxBa318w1iWbuhMzUpH/fWRS6PJz3dj+ZTjxocK1lBfEqAkFcWd1yreDz9Lpcg3AeWWNnmRT8&#10;kIP9bva0xUzbkQt6lL4WIYRdhgoa7/tMSlc1ZNCtbE8cuKsdDPoAh1rqAccQbjqZRNGLNNhyaGiw&#10;p7yh6l5+GwWL83qR4ld5y+M6yen28X45Fk6p5/l02IDwNPl/8Z/7TStIojTsD2/CE5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zVtixAAAAN0AAAAPAAAAAAAAAAAA&#10;AAAAAKECAABkcnMvZG93bnJldi54bWxQSwUGAAAAAAQABAD5AAAAkgMAAAAA&#10;" strokecolor="#dadcdd" strokeweight="0"/>
                  <v:rect id="Rectangle 1449" o:spid="_x0000_s1672" style="position:absolute;left:8089;top:10831;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esUA&#10;AADdAAAADwAAAGRycy9kb3ducmV2LnhtbESPQWsCMRSE74L/ITyhN03Wgi1bo9hCS6EgaKv0+Ni8&#10;boKbl2WT6u6/b4SCx2FmvmGW69434kxddIE1FDMFgrgKxnGt4evzdfoIIiZkg01g0jBQhPVqPFpi&#10;acKFd3Tep1pkCMcSNdiU2lLKWFnyGGehJc7eT+g8piy7WpoOLxnuGzlXaiE9Os4LFlt6sVSd9r9e&#10;w8dwdIeFKfDwfdwO9uHt2Xm10/pu0m+eQCTq0y383343GubqvoDrm/w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v/56xQAAAN0AAAAPAAAAAAAAAAAAAAAAAJgCAABkcnMv&#10;ZG93bnJldi54bWxQSwUGAAAAAAQABAD1AAAAigMAAAAA&#10;" fillcolor="#dadcdd" stroked="f"/>
                  <v:line id="Line 1450" o:spid="_x0000_s1673" style="position:absolute;visibility:visible;mso-wrap-style:square" from="8089,11318" to="8090,11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lNgjsUAAADdAAAADwAAAGRycy9kb3ducmV2LnhtbESPQYvCMBSE78L+h/AWvIimVlikGmXp&#10;suDBg1bF67N5tnWbl9JErf/eCAseh5n5hpkvO1OLG7WusqxgPIpAEOdWV1wo2O9+h1MQziNrrC2T&#10;ggc5WC4+enNMtL3zlm6ZL0SAsEtQQel9k0jp8pIMupFtiIN3tq1BH2RbSN3iPcBNLeMo+pIGKw4L&#10;JTaUlpT/ZVejYHCcDiZ4yC7puIhTumzWp5+tU6r/2X3PQHjq/Dv8315pBXE0ieH1JjwBuX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lNgjsUAAADdAAAADwAAAAAAAAAA&#10;AAAAAAChAgAAZHJzL2Rvd25yZXYueG1sUEsFBgAAAAAEAAQA+QAAAJMDAAAAAA==&#10;" strokecolor="#dadcdd" strokeweight="0"/>
                  <v:rect id="Rectangle 1451" o:spid="_x0000_s1674" style="position:absolute;left:8089;top:11318;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HFlsUA&#10;AADdAAAADwAAAGRycy9kb3ducmV2LnhtbESPQWsCMRSE74X+h/AK3mqigi1bo7SFiiAU1Co9PjbP&#10;TXDzsmyi7v57Uyh4HGbmG2a26HwtLtRGF1jDaKhAEJfBOK40/Oy+nl9BxIRssA5MGnqKsJg/Psyw&#10;MOHKG7psUyUyhGOBGmxKTSFlLC15jMPQEGfvGFqPKcu2kqbFa4b7Wo6VmkqPjvOCxYY+LZWn7dlr&#10;WPcHt5+aEe5/D9+9fVl+OK82Wg+euvc3EIm6dA//t1dGw1hNJvD3Jj8B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IcWWxQAAAN0AAAAPAAAAAAAAAAAAAAAAAJgCAABkcnMv&#10;ZG93bnJldi54bWxQSwUGAAAAAAQABAD1AAAAigMAAAAA&#10;" fillcolor="#dadcdd" stroked="f"/>
                  <v:line id="Line 1452" o:spid="_x0000_s1675" style="position:absolute;visibility:visible;mso-wrap-style:square" from="8089,11535" to="8090,115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ZdYccAAADdAAAADwAAAGRycy9kb3ducmV2LnhtbESPT2vCQBTE70K/w/IKvUjdGEUkdSMS&#10;KXjoQWNLr6/ZZ/6YfRuyq6bf3i0UPA4z8xtmtR5MK67Uu9qygukkAkFcWF1zqeDz+P66BOE8ssbW&#10;Min4JQfr9Gm0wkTbGx/omvtSBAi7BBVU3neJlK6oyKCb2I44eCfbG/RB9qXUPd4C3LQyjqKFNFhz&#10;WKiwo6yi4pxfjILx93I8w6+8yaZlnFGz//jZHpxSL8/D5g2Ep8E/wv/tnVYQR7M5/L0JT0Cm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9l1hxwAAAN0AAAAPAAAAAAAA&#10;AAAAAAAAAKECAABkcnMvZG93bnJldi54bWxQSwUGAAAAAAQABAD5AAAAlQMAAAAA&#10;" strokecolor="#dadcdd" strokeweight="0"/>
                  <v:rect id="Rectangle 1453" o:spid="_x0000_s1676" style="position:absolute;left:8089;top:11535;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T4ecYA&#10;AADdAAAADwAAAGRycy9kb3ducmV2LnhtbESPQUsDMRSE7wX/Q3iCtzZpxVrWpsUWFEEodLWlx8fm&#10;uQluXpZNbHf/vREKHoeZ+YZZrnvfiDN10QXWMJ0oEMRVMI5rDZ8fL+MFiJiQDTaBScNAEdarm9ES&#10;CxMuvKdzmWqRIRwL1GBTagspY2XJY5yEljh7X6HzmLLsamk6vGS4b+RMqbn06DgvWGxpa6n6Ln+8&#10;hvfh6A5zM8XD6bgb7OPrxnm11/rutn9+ApGoT//ha/vNaJip+wf4e5Of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YT4ecYAAADdAAAADwAAAAAAAAAAAAAAAACYAgAAZHJz&#10;L2Rvd25yZXYueG1sUEsFBgAAAAAEAAQA9QAAAIsDAAAAAA==&#10;" fillcolor="#dadcdd" stroked="f"/>
                  <v:line id="Line 1454" o:spid="_x0000_s1677" style="position:absolute;visibility:visible;mso-wrap-style:square" from="8089,11753" to="8090,11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hmjccAAADdAAAADwAAAGRycy9kb3ducmV2LnhtbESPQWvCQBSE70L/w/IKvUizSQQJqWso&#10;KUIPHjS29PqafU1is29DdtX4791CweMwM98wq2IyvTjT6DrLCpIoBkFcW91xo+DjsHnOQDiPrLG3&#10;TAqu5KBYP8xWmGt74T2dK9+IAGGXo4LW+yGX0tUtGXSRHYiD92NHgz7IsZF6xEuAm16mcbyUBjsO&#10;Cy0OVLZU/1Yno2D+lc0X+Fkdy6RJSzrutt9ve6fU0+P0+gLC0+Tv4f/2u1aQxosl/L0JT0Cu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taGaNxwAAAN0AAAAPAAAAAAAA&#10;AAAAAAAAAKECAABkcnMvZG93bnJldi54bWxQSwUGAAAAAAQABAD5AAAAlQMAAAAA&#10;" strokecolor="#dadcdd" strokeweight="0"/>
                  <v:rect id="Rectangle 1455" o:spid="_x0000_s1678" style="position:absolute;left:8089;top:11753;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rDlcUA&#10;AADdAAAADwAAAGRycy9kb3ducmV2LnhtbESPQWsCMRSE7wX/Q3gFbzVRQcvWKFVQCoWCtkqPj81z&#10;E9y8LJuou/++KRR6HGbmG2ax6nwtbtRGF1jDeKRAEJfBOK40fH1un55BxIRssA5MGnqKsFoOHhZY&#10;mHDnPd0OqRIZwrFADTalppAylpY8xlFoiLN3Dq3HlGVbSdPiPcN9LSdKzaRHx3nBYkMbS+XlcPUa&#10;3vuTO87MGI/fp4/ezndr59Ve6+Fj9/oCIlGX/sN/7TejYaKmc/h9k5+AX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GsOVxQAAAN0AAAAPAAAAAAAAAAAAAAAAAJgCAABkcnMv&#10;ZG93bnJldi54bWxQSwUGAAAAAAQABAD1AAAAigMAAAAA&#10;" fillcolor="#dadcdd" stroked="f"/>
                  <v:line id="Line 1456" o:spid="_x0000_s1679" style="position:absolute;visibility:visible;mso-wrap-style:square" from="8089,12150" to="8090,12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7tXZMQAAADdAAAADwAAAGRycy9kb3ducmV2LnhtbERPy2rCQBTdF/yH4QrdiE4eUCQ6ikQK&#10;XXTRxBa318w1iWbuhMzUpH/fWRS6PJz3dj+ZTjxocK1lBfEqAkFcWd1yreDz9Lpcg3AeWWNnmRT8&#10;kIP9bva0xUzbkQt6lL4WIYRdhgoa7/tMSlc1ZNCtbE8cuKsdDPoAh1rqAccQbjqZRNGLNNhyaGiw&#10;p7yh6l5+GwWL83qR4ld5y+M6yen28X45Fk6p5/l02IDwNPl/8Z/7TStIojTMDW/CE5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u1dkxAAAAN0AAAAPAAAAAAAAAAAA&#10;AAAAAKECAABkcnMvZG93bnJldi54bWxQSwUGAAAAAAQABAD5AAAAkgMAAAAA&#10;" strokecolor="#dadcdd" strokeweight="0"/>
                  <v:rect id="Rectangle 1457" o:spid="_x0000_s1680" style="position:absolute;left:8089;top:12150;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nyfMYA&#10;AADdAAAADwAAAGRycy9kb3ducmV2LnhtbESPQUsDMRSE7wX/Q3iCtzZphdauTYstKIIgdLWlx8fm&#10;uQluXpZNbHf/vREKHoeZ+YZZbXrfiDN10QXWMJ0oEMRVMI5rDZ8fz+MHEDEhG2wCk4aBImzWN6MV&#10;FiZceE/nMtUiQzgWqMGm1BZSxsqSxzgJLXH2vkLnMWXZ1dJ0eMlw38iZUnPp0XFesNjSzlL1Xf54&#10;DW/D0R3mZoqH0/F9sIuXrfNqr/Xdbf/0CCJRn/7D1/ar0TBT90v4e5Of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MnyfMYAAADdAAAADwAAAAAAAAAAAAAAAACYAgAAZHJz&#10;L2Rvd25yZXYueG1sUEsFBgAAAAAEAAQA9QAAAIsDAAAAAA==&#10;" fillcolor="#dadcdd" stroked="f"/>
                  <v:line id="Line 1458" o:spid="_x0000_s1681" style="position:absolute;visibility:visible;mso-wrap-style:square" from="8089,12918" to="8090,12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soH8MAAADdAAAADwAAAGRycy9kb3ducmV2LnhtbERPTYvCMBC9C/6HMIIX0dQqi1SjLF0E&#10;Dx60q3gdm9m2bjMpTdTuv98cBI+P973adKYWD2pdZVnBdBKBIM6trrhQcPrejhcgnEfWWFsmBX/k&#10;YLPu91aYaPvkIz0yX4gQwi5BBaX3TSKly0sy6Ca2IQ7cj20N+gDbQuoWnyHc1DKOog9psOLQUGJD&#10;aUn5b3Y3CkaXxWiG5+yWTos4pdthf/06OqWGg+5zCcJT59/il3unFcTRPOwPb8ITkO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LKB/DAAAA3QAAAA8AAAAAAAAAAAAA&#10;AAAAoQIAAGRycy9kb3ducmV2LnhtbFBLBQYAAAAABAAEAPkAAACRAwAAAAA=&#10;" strokecolor="#dadcdd" strokeweight="0"/>
                  <v:rect id="Rectangle 1459" o:spid="_x0000_s1682" style="position:absolute;left:8089;top:12918;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mNB8UA&#10;AADdAAAADwAAAGRycy9kb3ducmV2LnhtbESPQWsCMRSE74L/ITyhN01Wii1bo9hCS6EgaKv0+Ni8&#10;boKbl2WT6u6/b4SCx2FmvmGW69434kxddIE1FDMFgrgKxnGt4evzdfoIIiZkg01g0jBQhPVqPFpi&#10;acKFd3Tep1pkCMcSNdiU2lLKWFnyGGehJc7eT+g8piy7WpoOLxnuGzlXaiE9Os4LFlt6sVSd9r9e&#10;w8dwdIeFKfDwfdwO9uHt2Xm10/pu0m+eQCTq0y383343GubqvoDrm/w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uY0HxQAAAN0AAAAPAAAAAAAAAAAAAAAAAJgCAABkcnMv&#10;ZG93bnJldi54bWxQSwUGAAAAAAQABAD1AAAAigMAAAAA&#10;" fillcolor="#dadcdd" stroked="f"/>
                  <v:line id="Line 1460" o:spid="_x0000_s1683" style="position:absolute;visibility:visible;mso-wrap-style:square" from="8089,13161" to="8090,131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UT88YAAADdAAAADwAAAGRycy9kb3ducmV2LnhtbESPQWvCQBSE70L/w/IKXkQ3RikhukqJ&#10;CD30UNOK12f2mcRm34bsqvHfdwWhx2FmvmGW69404kqdqy0rmE4iEMSF1TWXCn6+t+MEhPPIGhvL&#10;pOBODtarl8ESU21vvKNr7ksRIOxSVFB536ZSuqIig25iW+LgnWxn0AfZlVJ3eAtw08g4it6kwZrD&#10;QoUtZRUVv/nFKBgdktEM9/k5m5ZxRuevz+Nm55QavvbvCxCeev8ffrY/tII4msfweBOegF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pVE/PGAAAA3QAAAA8AAAAAAAAA&#10;AAAAAAAAoQIAAGRycy9kb3ducmV2LnhtbFBLBQYAAAAABAAEAPkAAACUAwAAAAA=&#10;" strokecolor="#dadcdd" strokeweight="0"/>
                  <v:rect id="Rectangle 1461" o:spid="_x0000_s1684" style="position:absolute;left:8089;top:13161;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e268YA&#10;AADdAAAADwAAAGRycy9kb3ducmV2LnhtbESPQUsDMRSE7wX/Q3iCtzZplVrWpsUWFEEodLWlx8fm&#10;uQluXpZNbHf/vREKHoeZ+YZZrnvfiDN10QXWMJ0oEMRVMI5rDZ8fL+MFiJiQDTaBScNAEdarm9ES&#10;CxMuvKdzmWqRIRwL1GBTagspY2XJY5yEljh7X6HzmLLsamk6vGS4b+RMqbn06DgvWGxpa6n6Ln+8&#10;hvfh6A5zM8XD6bgb7OPrxnm11/rutn9+ApGoT//ha/vNaJiph3v4e5Of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Se268YAAADdAAAADwAAAAAAAAAAAAAAAACYAgAAZHJz&#10;L2Rvd25yZXYueG1sUEsFBgAAAAAEAAQA9QAAAIsDAAAAAA==&#10;" fillcolor="#dadcdd" stroked="f"/>
                  <v:line id="Line 1462" o:spid="_x0000_s1685" style="position:absolute;visibility:visible;mso-wrap-style:square" from="8089,13379" to="8090,13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AuHMcAAADdAAAADwAAAGRycy9kb3ducmV2LnhtbESPT2vCQBTE7wW/w/IEL1I3plIkupGS&#10;InjoQVOl12f2NX+afRuyq6bfvlsQPA4z8xtmvRlMK67Uu9qygvksAkFcWF1zqeD4uX1egnAeWWNr&#10;mRT8koNNOnpaY6LtjQ90zX0pAoRdggoq77tESldUZNDNbEccvG/bG/RB9qXUPd4C3LQyjqJXabDm&#10;sFBhR1lFxU9+MQqmX8vpC57yJpuXcUbN/uP8fnBKTcbD2wqEp8E/wvf2TiuIo8UC/t+EJyDT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q8C4cxwAAAN0AAAAPAAAAAAAA&#10;AAAAAAAAAKECAABkcnMvZG93bnJldi54bWxQSwUGAAAAAAQABAD5AAAAlQMAAAAA&#10;" strokecolor="#dadcdd" strokeweight="0"/>
                  <v:rect id="Rectangle 1463" o:spid="_x0000_s1686" style="position:absolute;left:8089;top:13379;width:1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KLBMYA&#10;AADdAAAADwAAAGRycy9kb3ducmV2LnhtbESPQUsDMRSE7wX/Q3iCtzZp0VrWpsUWFEEodLWlx8fm&#10;uQluXpZNbHf/vREKHoeZ+YZZrnvfiDN10QXWMJ0oEMRVMI5rDZ8fL+MFiJiQDTaBScNAEdarm9ES&#10;CxMuvKdzmWqRIRwL1GBTagspY2XJY5yEljh7X6HzmLLsamk6vGS4b+RMqbn06DgvWGxpa6n6Ln+8&#10;hvfh6A5zM8XD6bgb7OPrxnm11/rutn9+ApGoT//ha/vNaJip+wf4e5Of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YKLBMYAAADdAAAADwAAAAAAAAAAAAAAAACYAgAAZHJz&#10;L2Rvd25yZXYueG1sUEsFBgAAAAAEAAQA9QAAAIsDAAAAAA==&#10;" fillcolor="#dadcdd" stroked="f"/>
                  <v:shape id="Freeform 1464" o:spid="_x0000_s1687" style="position:absolute;left:1696;top:1984;width:5567;height:8898;visibility:visible;mso-wrap-style:square;v-text-anchor:top" coordsize="5567,88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TcAsQA&#10;AADdAAAADwAAAGRycy9kb3ducmV2LnhtbESPwWrDMBBE74H+g9hCLyGRbYopjhXTFkpzTVowuS3W&#10;Rja1VsaSHffvo0Chx2Fm3jBltdhezDT6zrGCdJuAIG6c7tgo+P762LyA8AFZY++YFPySh2r/sCqx&#10;0O7KR5pPwYgIYV+ggjaEoZDSNy1Z9Fs3EEfv4kaLIcrRSD3iNcJtL7MkyaXFjuNCiwO9t9T8nCar&#10;wKwp1Vk+TKappQlvfZ2b86dST4/L6w5EoCX8h//aB60gS55zuL+JT0D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k3ALEAAAA3QAAAA8AAAAAAAAAAAAAAAAAmAIAAGRycy9k&#10;b3ducmV2LnhtbFBLBQYAAAAABAAEAPUAAACJAwAAAAA=&#10;" path="m13,r,13l,13,,,13,xm13,26r,13l,39,,26r13,xm13,52r,12l,64,,52r13,xm13,77r,13l,90,,77r13,xm13,103r,13l,116,,103r13,xm13,128r,13l,141,,128r13,xm13,154r,13l,167,,154r13,xm13,180r,12l,192,,180r13,xm13,205r,13l,218,,205r13,xm13,231r,13l,244,,231r13,xm13,257r,12l,269,,257r13,xm13,282r,13l,295,,282r13,xm13,308r,13l,321,,308r13,xm13,333r,13l,346,,333r13,xm13,359r,13l,372,,359r13,xm13,385r,12l,397,,385r13,xm13,410r,13l,423,,410r13,xm13,436r,13l,449,,436r13,xm13,461r,13l,474,,461r13,xm13,487r,13l,500,,487r13,xm13,513r,12l,525,,513r13,xm13,538r,13l,551,,538r13,xm13,564r,13l,577,,564r13,xm13,589r,13l,602,,589r13,xm13,615r,13l,628,,615r13,xm13,641r,12l,653,,641r13,xm13,666r,13l,679,,666r13,xm13,692r,13l,705,,692r13,xm13,717r,13l,730,,717r13,xm13,743r,13l,756,,743r13,xm13,769r,12l,781,,769r13,xm13,794r,13l,807,,794r13,xm13,820r,13l,833,,820r13,xm13,845r,13l,858,,845r13,xm13,871r,13l,884,,871r13,xm13,897r,12l,909,,897r13,xm13,922r,13l,935,,922r13,xm13,948r,13l,961,,948r13,xm13,973r,13l,986,,973r13,xm13,999r,13l,1012,,999r13,xm13,1025r,12l,1037r,-12l13,1025xm13,1050r,13l,1063r,-13l13,1050xm13,1076r,13l,1089r,-13l13,1076xm13,1102r,12l,1114r,-12l13,1102xm13,1127r,13l,1140r,-13l13,1127xm13,1153r,13l,1166r,-13l13,1153xm13,1178r,13l,1191r,-13l13,1178xm13,1204r,13l,1217r,-13l13,1204xm13,1230r,12l,1242r,-12l13,1230xm13,1255r,13l,1268r,-13l13,1255xm13,1281r,13l,1294r,-13l13,1281xm13,1306r,13l,1319r,-13l13,1306xm13,1332r,13l,1345r,-13l13,1332xm13,1358r,12l,1370r,-12l13,1358xm13,1383r,13l,1396r,-13l13,1383xm13,1409r,13l,1422r,-13l13,1409xm13,1434r,13l,1447r,-13l13,1434xm13,1460r,13l,1473r,-13l13,1460xm13,1486r,12l,1498r,-12l13,1486xm13,1511r,13l,1524r,-13l13,1511xm13,1537r,13l,1550r,-13l13,1537xm13,1562r,13l,1575r,-13l13,1562xm13,1588r,13l,1601r,-13l13,1588xm13,1614r,12l,1626r,-12l13,1614xm13,1639r,13l,1652r,-13l13,1639xm13,1665r,13l,1678r,-13l13,1665xm13,1690r,13l,1703r,-13l13,1690xm13,1716r,13l,1729r,-13l13,1716xm13,1742r,12l,1754r,-12l13,1742xm13,1767r,13l,1780r,-13l13,1767xm13,1793r,13l,1806r,-13l13,1793xm13,1818r,13l,1831r,-13l13,1818xm13,1844r,13l,1857r,-13l13,1844xm13,1870r,12l,1882r,-12l13,1870xm13,1895r,13l,1908r,-13l13,1895xm13,1921r,13l,1934r,-13l13,1921xm13,1946r,13l,1959r,-13l13,1946xm13,1972r,13l,1985r,-13l13,1972xm13,1998r,13l,2011r,-13l13,1998xm13,2023r,13l,2036r,-13l13,2023xm13,2049r,13l,2062r,-13l13,2049xm13,2075r,12l,2087r,-12l13,2075xm13,2100r,13l,2113r,-13l13,2100xm13,2126r,13l,2139r,-13l13,2126xm13,2151r,13l,2164r,-13l13,2151xm13,2177r,13l,2190r,-13l13,2177xm13,2203r,12l,2215r,-12l13,2203xm13,2228r,13l,2241r,-13l13,2228xm13,2254r,13l,2267r,-13l13,2254xm13,2279r,13l,2292r,-13l13,2279xm13,2305r,13l,2318r,-13l13,2305xm13,2331r,12l,2343r,-12l13,2331xm13,2356r,13l,2369r,-13l13,2356xm13,2382r,13l,2395r,-13l13,2382xm13,2407r,13l,2420r,-13l13,2407xm13,2433r,13l,2446r,-13l13,2433xm13,2459r,12l,2471r,-12l13,2459xm13,2484r,13l,2497r,-13l13,2484xm13,2510r,13l,2523r,-13l13,2510xm13,2535r,13l,2548r,-13l13,2535xm13,2561r,13l,2574r,-13l13,2561xm13,2587r,12l,2599r,-12l13,2587xm13,2612r,13l,2625r,-13l13,2612xm13,2638r,13l,2651r,-13l13,2638xm13,2663r,13l,2676r,-13l13,2663xm13,2689r,13l,2702r,-13l13,2689xm13,2715r,12l,2727r,-12l13,2715xm13,2740r,13l,2753r,-13l13,2740xm13,2766r,13l,2779r,-13l13,2766xm13,2791r,13l,2804r,-13l13,2791xm13,2817r,13l,2830r,-13l13,2817xm13,2843r,12l,2855r,-12l13,2843xm13,2868r,13l,2881r,-13l13,2868xm13,2894r,13l,2907r,-13l13,2894xm13,2920r,12l,2932r,-12l13,2920xm13,2945r,13l,2958r,-13l13,2945xm13,2971r,13l,2984r,-13l13,2971xm13,2996r,13l,3009r,-13l13,2996xm13,3022r,13l,3035r,-13l13,3022xm13,3048r,12l,3060r,-12l13,3048xm13,3073r,13l,3086r,-13l13,3073xm13,3099r,13l,3112r,-13l13,3099xm13,3124r,13l,3137r,-13l13,3124xm13,3150r,13l,3163r,-13l13,3150xm13,3176r,12l,3188r,-12l13,3176xm13,3201r,13l,3214r,-13l13,3201xm13,3227r,13l,3240r,-13l13,3227xm13,3252r,13l,3265r,-13l13,3252xm13,3278r,13l,3291r,-13l13,3278xm13,3304r,12l,3316r,-12l13,3304xm13,3329r,13l,3342r,-13l13,3329xm13,3355r,13l,3368r,-13l13,3355xm13,3380r,13l,3393r,-13l13,3380xm13,3406r,13l,3419r,-13l13,3406xm13,3432r,12l,3444r,-12l13,3432xm13,3457r,13l,3470r,-13l13,3457xm13,3483r,13l,3496r,-13l13,3483xm13,3508r,13l,3521r,-13l13,3508xm13,3534r,13l,3547r,-13l13,3534xm13,3560r,12l,3572r,-12l13,3560xm13,3585r,13l,3598r,-13l13,3585xm13,3611r,13l,3624r,-13l13,3611xm13,3636r,13l,3649r,-13l13,3636xm13,3662r,13l,3675r,-13l13,3662xm13,3688r,12l,3700r,-12l13,3688xm13,3713r,13l,3726r,-13l13,3713xm13,3739r,13l,3752r,-13l13,3739xm13,3765r,12l,3777r,-12l13,3765xm13,3790r,13l,3803r,-13l13,3790xm13,3816r,13l,3829r,-13l13,3816xm13,3841r,13l,3854r,-13l13,3841xm13,3867r,13l,3880r,-13l13,3867xm13,3893r,12l,3905r,-12l13,3893xm13,3918r,13l,3931r,-13l13,3918xm13,3944r,13l,3957r,-13l13,3944xm13,3969r,13l,3982r,-13l13,3969xm13,3995r,13l,4008r,-13l13,3995xm13,4021r,12l,4033r,-12l13,4021xm13,4046r,13l,4059r,-13l13,4046xm13,4072r,13l,4085r,-13l13,4072xm13,4097r,13l,4110r,-13l13,4097xm13,4123r,13l,4136r,-13l13,4123xm13,4149r,12l,4161r,-12l13,4149xm13,4174r,13l,4187r,-13l13,4174xm13,4200r,13l,4213r,-13l13,4200xm13,4225r,13l,4238r,-13l13,4225xm13,4251r,13l,4264r,-13l13,4251xm13,4277r,12l,4289r,-12l13,4277xm13,4302r,13l,4315r,-13l13,4302xm13,4328r,13l,4341r,-13l13,4328xm13,4353r,13l,4366r,-13l13,4353xm13,4379r,13l,4392r,-13l13,4379xm13,4405r,12l,4417r,-12l13,4405xm13,4430r,13l,4443r,-13l13,4430xm13,4456r,13l,4469r,-13l13,4456xm13,4481r,13l,4494r,-13l13,4481xm13,4507r,13l,4520r,-13l13,4507xm13,4533r,12l,4545r,-12l13,4533xm13,4558r,13l,4571r,-13l13,4558xm13,4584r,13l,4597r,-13l13,4584xm13,4609r,13l,4622r,-13l13,4609xm13,4635r,13l,4648r,-13l13,4635xm13,4661r,13l,4674r,-13l13,4661xm13,4686r,13l,4699r,-13l13,4686xm13,4712r,13l,4725r,-13l13,4712xm13,4738r,12l,4750r,-12l13,4738xm13,4763r,13l,4776r,-13l13,4763xm13,4789r,13l,4802r,-13l13,4789xm13,4814r,13l,4827r,-13l13,4814xm13,4840r,13l,4853r,-13l13,4840xm13,4866r,12l,4878r,-12l13,4866xm13,4891r,13l,4904r,-13l13,4891xm13,4917r,13l,4930r,-13l13,4917xm13,4942r,13l,4955r,-13l13,4942xm13,4968r,13l,4981r,-13l13,4968xm13,4994r,12l,5006r,-12l13,4994xm13,5019r,13l,5032r,-13l13,5019xm13,5045r,13l,5058r,-13l13,5045xm13,5070r,13l,5083r,-13l13,5070xm13,5096r,13l,5109r,-13l13,5096xm13,5122r,12l,5134r,-12l13,5122xm13,5147r,13l,5160r,-13l13,5147xm13,5173r,13l,5186r,-13l13,5173xm13,5198r,13l,5211r,-13l13,5198xm13,5224r,13l,5237r,-13l13,5224xm13,5250r,12l,5262r,-12l13,5250xm13,5275r,13l,5288r,-13l13,5275xm13,5301r,13l,5314r,-13l13,5301xm13,5326r,13l,5339r,-13l13,5326xm13,5352r,13l,5365r,-13l13,5352xm13,5378r,12l,5390r,-12l13,5378xm13,5403r,13l,5416r,-13l13,5403xm13,5429r,13l,5442r,-13l13,5429xm13,5454r,13l,5467r,-13l13,5454xm13,5480r,13l,5493r,-13l13,5480xm13,5506r,13l,5519r,-13l13,5506xm13,5531r,13l,5544r,-13l13,5531xm13,5557r,13l,5570r,-13l13,5557xm13,5583r,12l,5595r,-12l13,5583xm13,5608r,13l,5621r,-13l13,5608xm13,5634r,13l,5647r,-13l13,5634xm13,5659r,13l,5672r,-13l13,5659xm13,5685r,13l,5698r,-13l13,5685xm13,5711r,12l,5723r,-12l13,5711xm13,5736r,13l,5749r,-13l13,5736xm13,5762r,13l,5775r,-13l13,5762xm13,5787r,13l,5800r,-13l13,5787xm13,5813r,13l,5826r,-13l13,5813xm13,5839r,12l,5851r,-12l13,5839xm13,5864r,13l,5877r,-13l13,5864xm13,5890r,13l,5903r,-13l13,5890xm13,5915r,13l,5928r,-13l13,5915xm13,5941r,13l,5954r,-13l13,5941xm13,5967r,12l,5979r,-12l13,5967xm13,5992r,13l,6005r,-13l13,5992xm13,6018r,13l,6031r,-13l13,6018xm13,6043r,13l,6056r,-13l13,6043xm13,6069r,13l,6082r,-13l13,6069xm13,6095r,12l,6107r,-12l13,6095xm13,6120r,13l,6133r,-13l13,6120xm13,6146r,13l,6159r,-13l13,6146xm13,6171r,13l,6184r,-13l13,6171xm13,6197r,13l,6210r,-13l13,6197xm13,6223r,12l,6235r,-12l13,6223xm13,6248r,13l,6261r,-13l13,6248xm13,6274r,13l,6287r,-13l13,6274xm13,6299r,13l,6312r,-13l13,6299xm13,6325r,13l,6338r,-13l13,6325xm13,6351r,12l,6363r,-12l13,6351xm13,6376r,13l,6389r,-13l13,6376xm13,6402r,13l,6415r,-13l13,6402xm13,6428r,12l,6440r,-12l13,6428xm13,6453r,13l,6466r,-13l13,6453xm13,6479r,13l,6492r,-13l13,6479xm13,6504r,13l,6517r,-13l13,6504xm13,6530r,13l,6543r,-13l13,6530xm13,6556r,12l,6568r,-12l13,6556xm13,6581r,13l,6594r,-13l13,6581xm13,6607r,13l,6620r,-13l13,6607xm13,6632r,13l,6645r,-13l13,6632xm13,6658r,13l,6671r,-13l13,6658xm13,6684r,12l,6696r,-12l13,6684xm13,6709r,13l,6722r,-13l13,6709xm13,6735r,13l,6748r,-13l13,6735xm13,6760r,13l,6773r,-13l13,6760xm13,6786r,13l,6799r,-13l13,6786xm13,6812r,12l,6824r,-12l13,6812xm13,6837r,13l,6850r,-13l13,6837xm13,6863r,13l,6876r,-13l13,6863xm13,6888r,13l,6901r,-13l13,6888xm13,6914r,13l,6927r,-13l13,6914xm13,6940r,12l,6952r,-12l13,6940xm13,6965r,13l,6978r,-13l13,6965xm13,6991r,13l,7004r,-13l13,6991xm13,7016r,13l,7029r,-13l13,7016xm13,7042r,13l,7055r,-13l13,7042xm13,7068r,12l,7080r,-12l13,7068xm13,7093r,13l,7106r,-13l13,7093xm13,7119r,13l,7132r,-13l13,7119xm13,7144r,13l,7157r,-13l13,7144xm13,7170r,13l,7183r,-13l13,7170xm13,7196r,12l,7208r,-12l13,7196xm13,7221r,13l,7234r,-13l13,7221xm13,7247r,13l,7260r,-13l13,7247xm13,7273r,12l,7285r,-12l13,7273xm13,7298r,13l,7311r,-13l13,7298xm13,7324r,13l,7337r,-13l13,7324xm13,7349r,13l,7362r,-13l13,7349xm13,7375r,13l,7388r,-13l13,7375xm13,7401r,12l,7413r,-12l13,7401xm13,7426r,13l,7439r,-13l13,7426xm13,7452r,13l,7465r,-13l13,7452xm13,7477r,13l,7490r,-13l13,7477xm13,7503r,13l,7516r,-13l13,7503xm13,7529r,12l,7541r,-12l13,7529xm13,7554r,13l,7567r,-13l13,7554xm13,7580r,13l,7593r,-13l13,7580xm13,7605r,13l,7618r,-13l13,7605xm13,7631r,13l,7644r,-13l13,7631xm13,7657r,12l,7669r,-12l13,7657xm13,7682r,13l,7695r,-13l13,7682xm13,7708r,13l,7721r,-13l13,7708xm13,7733r,13l,7746r,-13l13,7733xm13,7759r,13l,7772r,-13l13,7759xm13,7785r,12l,7797r,-12l13,7785xm13,7810r,13l,7823r,-13l13,7810xm13,7836r,13l,7849r,-13l13,7836xm13,7861r,13l,7874r,-13l13,7861xm13,7887r,13l,7900r,-13l13,7887xm13,7913r,12l,7925r,-12l13,7913xm13,7938r,13l,7951r,-13l13,7938xm13,7964r,13l,7977r,-13l13,7964xm13,7989r,13l,8002r,-13l13,7989xm13,8015r,13l,8028r,-13l13,8015xm13,8041r,12l,8053r,-12l13,8041xm13,8066r,13l,8079r,-13l13,8066xm13,8092r,13l,8105r,-13l13,8092xm13,8117r,13l,8130r,-13l13,8117xm13,8143r,13l,8156r,-13l13,8143xm13,8169r,13l,8182r,-13l13,8169xm13,8194r,13l,8207r,-13l13,8194xm13,8220r,13l,8233r,-13l13,8220xm13,8246r,12l,8258r,-12l13,8246xm13,8271r,13l,8284r,-13l13,8271xm13,8297r,13l,8310r,-13l13,8297xm13,8322r,13l,8335r,-13l13,8322xm13,8348r,13l,8361r,-13l13,8348xm13,8374r,12l,8386r,-12l13,8374xm13,8399r,13l,8412r,-13l13,8399xm13,8425r,13l,8438r,-13l13,8425xm13,8450r,13l,8463r,-13l13,8450xm13,8476r,13l,8489r,-13l13,8476xm13,8502r,12l,8514r,-12l13,8502xm13,8527r,13l,8540r,-13l13,8527xm13,8553r,13l,8566r,-13l13,8553xm13,8578r,13l,8591r,-13l13,8578xm13,8604r,13l,8617r,-13l13,8604xm13,8630r,12l,8642r,-12l13,8630xm13,8655r,13l,8668r,-13l13,8655xm13,8681r,13l,8694r,-13l13,8681xm13,8706r,13l,8719r,-13l13,8706xm13,8732r,13l,8745r,-13l13,8732xm13,8758r,12l,8770r,-12l13,8758xm13,8783r,13l,8796r,-13l13,8783xm13,8809r,13l,8822r,-13l13,8809xm13,8834r,13l,8847r,-13l13,8834xm13,8860r,13l,8873r,-13l13,8860xm13,8886r,12l,8898r,-12l13,8886xm563,r,13l550,13,550,r13,xm563,26r,13l550,39r,-13l563,26xm563,52r,12l550,64r,-12l563,52xm563,77r,13l550,90r,-13l563,77xm563,103r,13l550,116r,-13l563,103xm563,128r,13l550,141r,-13l563,128xm563,154r,13l550,167r,-13l563,154xm563,180r,12l550,192r,-12l563,180xm563,205r,13l550,218r,-13l563,205xm563,231r,13l550,244r,-13l563,231xm563,257r,12l550,269r,-12l563,257xm563,282r,13l550,295r,-13l563,282xm563,308r,13l550,321r,-13l563,308xm563,333r,13l550,346r,-13l563,333xm563,359r,13l550,372r,-13l563,359xm563,385r,12l550,397r,-12l563,385xm563,410r,13l550,423r,-13l563,410xm563,436r,13l550,449r,-13l563,436xm563,461r,13l550,474r,-13l563,461xm563,487r,13l550,500r,-13l563,487xm563,513r,12l550,525r,-12l563,513xm563,538r,13l550,551r,-13l563,538xm563,564r,13l550,577r,-13l563,564xm563,589r,13l550,602r,-13l563,589xm563,615r,13l550,628r,-13l563,615xm563,641r,12l550,653r,-12l563,641xm563,666r,13l550,679r,-13l563,666xm563,692r,13l550,705r,-13l563,692xm563,717r,13l550,730r,-13l563,717xm563,743r,13l550,756r,-13l563,743xm563,769r,12l550,781r,-12l563,769xm563,794r,13l550,807r,-13l563,794xm563,820r,13l550,833r,-13l563,820xm563,845r,13l550,858r,-13l563,845xm563,871r,13l550,884r,-13l563,871xm563,897r,12l550,909r,-12l563,897xm563,922r,13l550,935r,-13l563,922xm563,948r,13l550,961r,-13l563,948xm563,973r,13l550,986r,-13l563,973xm563,999r,13l550,1012r,-13l563,999xm563,1025r,12l550,1037r,-12l563,1025xm563,1050r,13l550,1063r,-13l563,1050xm563,1076r,13l550,1089r,-13l563,1076xm563,1102r,12l550,1114r,-12l563,1102xm563,1127r,13l550,1140r,-13l563,1127xm563,1153r,13l550,1166r,-13l563,1153xm563,1178r,13l550,1191r,-13l563,1178xm563,1204r,13l550,1217r,-13l563,1204xm563,1230r,12l550,1242r,-12l563,1230xm563,1255r,13l550,1268r,-13l563,1255xm563,1281r,13l550,1294r,-13l563,1281xm563,1306r,13l550,1319r,-13l563,1306xm563,1332r,13l550,1345r,-13l563,1332xm563,1358r,12l550,1370r,-12l563,1358xm563,1383r,13l550,1396r,-13l563,1383xm563,1409r,13l550,1422r,-13l563,1409xm563,1434r,13l550,1447r,-13l563,1434xm563,1460r,13l550,1473r,-13l563,1460xm563,1486r,12l550,1498r,-12l563,1486xm563,1511r,13l550,1524r,-13l563,1511xm563,1537r,13l550,1550r,-13l563,1537xm563,1562r,13l550,1575r,-13l563,1562xm563,1588r,13l550,1601r,-13l563,1588xm563,1614r,12l550,1626r,-12l563,1614xm563,1639r,13l550,1652r,-13l563,1639xm563,1665r,13l550,1678r,-13l563,1665xm563,1690r,13l550,1703r,-13l563,1690xm563,1716r,13l550,1729r,-13l563,1716xm563,1742r,12l550,1754r,-12l563,1742xm563,1767r,13l550,1780r,-13l563,1767xm563,1793r,13l550,1806r,-13l563,1793xm563,1818r,13l550,1831r,-13l563,1818xm563,1844r,13l550,1857r,-13l563,1844xm563,1870r,12l550,1882r,-12l563,1870xm563,1895r,13l550,1908r,-13l563,1895xm563,1921r,13l550,1934r,-13l563,1921xm563,1946r,13l550,1959r,-13l563,1946xm563,1972r,13l550,1985r,-13l563,1972xm563,1998r,13l550,2011r,-13l563,1998xm563,2023r,13l550,2036r,-13l563,2023xm563,2049r,13l550,2062r,-13l563,2049xm563,2075r,12l550,2087r,-12l563,2075xm563,2100r,13l550,2113r,-13l563,2100xm563,2126r,13l550,2139r,-13l563,2126xm563,2151r,13l550,2164r,-13l563,2151xm563,2177r,13l550,2190r,-13l563,2177xm563,2203r,12l550,2215r,-12l563,2203xm563,2228r,13l550,2241r,-13l563,2228xm563,2254r,13l550,2267r,-13l563,2254xm563,2279r,13l550,2292r,-13l563,2279xm563,2305r,13l550,2318r,-13l563,2305xm563,2331r,12l550,2343r,-12l563,2331xm563,2356r,13l550,2369r,-13l563,2356xm563,2382r,13l550,2395r,-13l563,2382xm563,2407r,13l550,2420r,-13l563,2407xm563,2433r,13l550,2446r,-13l563,2433xm563,2459r,12l550,2471r,-12l563,2459xm563,2484r,13l550,2497r,-13l563,2484xm563,2510r,13l550,2523r,-13l563,2510xm563,2535r,13l550,2548r,-13l563,2535xm563,2561r,13l550,2574r,-13l563,2561xm563,2587r,12l550,2599r,-12l563,2587xm563,2612r,13l550,2625r,-13l563,2612xm563,2638r,13l550,2651r,-13l563,2638xm563,2663r,13l550,2676r,-13l563,2663xm563,2689r,13l550,2702r,-13l563,2689xm563,2715r,12l550,2727r,-12l563,2715xm563,2740r,13l550,2753r,-13l563,2740xm563,2766r,13l550,2779r,-13l563,2766xm563,2791r,13l550,2804r,-13l563,2791xm563,2817r,13l550,2830r,-13l563,2817xm563,2843r,12l550,2855r,-12l563,2843xm563,2868r,13l550,2881r,-13l563,2868xm563,2894r,13l550,2907r,-13l563,2894xm563,2920r,12l550,2932r,-12l563,2920xm563,2945r,13l550,2958r,-13l563,2945xm563,2971r,13l550,2984r,-13l563,2971xm563,2996r,13l550,3009r,-13l563,2996xm563,3022r,13l550,3035r,-13l563,3022xm563,3048r,12l550,3060r,-12l563,3048xm563,3073r,13l550,3086r,-13l563,3073xm563,3099r,13l550,3112r,-13l563,3099xm563,3124r,13l550,3137r,-13l563,3124xm563,3150r,13l550,3163r,-13l563,3150xm563,3176r,12l550,3188r,-12l563,3176xm563,3201r,13l550,3214r,-13l563,3201xm563,3227r,13l550,3240r,-13l563,3227xm563,3252r,13l550,3265r,-13l563,3252xm563,3278r,13l550,3291r,-13l563,3278xm563,3304r,12l550,3316r,-12l563,3304xm563,3329r,13l550,3342r,-13l563,3329xm563,3355r,13l550,3368r,-13l563,3355xm563,3380r,13l550,3393r,-13l563,3380xm563,3406r,13l550,3419r,-13l563,3406xm563,3432r,12l550,3444r,-12l563,3432xm563,3457r,13l550,3470r,-13l563,3457xm563,3483r,13l550,3496r,-13l563,3483xm563,3508r,13l550,3521r,-13l563,3508xm563,3534r,13l550,3547r,-13l563,3534xm563,3560r,12l550,3572r,-12l563,3560xm563,3585r,13l550,3598r,-13l563,3585xm563,3611r,13l550,3624r,-13l563,3611xm563,3636r,13l550,3649r,-13l563,3636xm563,3662r,13l550,3675r,-13l563,3662xm563,3688r,12l550,3700r,-12l563,3688xm563,3713r,13l550,3726r,-13l563,3713xm563,3739r,13l550,3752r,-13l563,3739xm563,3765r,12l550,3777r,-12l563,3765xm563,3790r,13l550,3803r,-13l563,3790xm563,3816r,13l550,3829r,-13l563,3816xm563,3841r,13l550,3854r,-13l563,3841xm563,3867r,13l550,3880r,-13l563,3867xm563,3893r,12l550,3905r,-12l563,3893xm563,3918r,13l550,3931r,-13l563,3918xm563,3944r,13l550,3957r,-13l563,3944xm563,3969r,13l550,3982r,-13l563,3969xm563,3995r,13l550,4008r,-13l563,3995xm563,4021r,12l550,4033r,-12l563,4021xm563,4046r,13l550,4059r,-13l563,4046xm563,4072r,13l550,4085r,-13l563,4072xm563,4097r,13l550,4110r,-13l563,4097xm563,4123r,13l550,4136r,-13l563,4123xm563,4149r,12l550,4161r,-12l563,4149xm563,4174r,13l550,4187r,-13l563,4174xm563,4200r,13l550,4213r,-13l563,4200xm563,4225r,13l550,4238r,-13l563,4225xm563,4251r,13l550,4264r,-13l563,4251xm563,4277r,12l550,4289r,-12l563,4277xm563,4302r,13l550,4315r,-13l563,4302xm563,4328r,13l550,4341r,-13l563,4328xm563,4353r,13l550,4366r,-13l563,4353xm563,4379r,13l550,4392r,-13l563,4379xm563,4405r,12l550,4417r,-12l563,4405xm563,4430r,13l550,4443r,-13l563,4430xm563,4456r,13l550,4469r,-13l563,4456xm563,4481r,13l550,4494r,-13l563,4481xm563,4507r,13l550,4520r,-13l563,4507xm563,4533r,12l550,4545r,-12l563,4533xm563,4558r,13l550,4571r,-13l563,4558xm563,4584r,13l550,4597r,-13l563,4584xm563,4609r,13l550,4622r,-13l563,4609xm563,4635r,13l550,4648r,-13l563,4635xm563,4661r,13l550,4674r,-13l563,4661xm563,4686r,13l550,4699r,-13l563,4686xm563,4712r,13l550,4725r,-13l563,4712xm563,4738r,12l550,4750r,-12l563,4738xm563,4763r,13l550,4776r,-13l563,4763xm563,4789r,13l550,4802r,-13l563,4789xm563,4814r,13l550,4827r,-13l563,4814xm563,4840r,13l550,4853r,-13l563,4840xm563,4866r,12l550,4878r,-12l563,4866xm563,4891r,13l550,4904r,-13l563,4891xm563,4917r,13l550,4930r,-13l563,4917xm563,4942r,13l550,4955r,-13l563,4942xm563,4968r,13l550,4981r,-13l563,4968xm563,4994r,12l550,5006r,-12l563,4994xm563,5019r,13l550,5032r,-13l563,5019xm563,5045r,13l550,5058r,-13l563,5045xm563,5070r,13l550,5083r,-13l563,5070xm563,5096r,13l550,5109r,-13l563,5096xm563,5122r,12l550,5134r,-12l563,5122xm563,5147r,13l550,5160r,-13l563,5147xm563,5173r,13l550,5186r,-13l563,5173xm563,5198r,13l550,5211r,-13l563,5198xm563,5224r,13l550,5237r,-13l563,5224xm563,5250r,12l550,5262r,-12l563,5250xm563,5275r,13l550,5288r,-13l563,5275xm563,5301r,13l550,5314r,-13l563,5301xm563,5326r,13l550,5339r,-13l563,5326xm563,5352r,13l550,5365r,-13l563,5352xm563,5378r,12l550,5390r,-12l563,5378xm563,5403r,13l550,5416r,-13l563,5403xm563,5429r,13l550,5442r,-13l563,5429xm563,5454r,13l550,5467r,-13l563,5454xm563,5480r,13l550,5493r,-13l563,5480xm563,5506r,13l550,5519r,-13l563,5506xm563,5531r,13l550,5544r,-13l563,5531xm563,5557r,13l550,5570r,-13l563,5557xm563,5583r,12l550,5595r,-12l563,5583xm563,5608r,13l550,5621r,-13l563,5608xm563,5634r,13l550,5647r,-13l563,5634xm563,5659r,13l550,5672r,-13l563,5659xm563,5685r,13l550,5698r,-13l563,5685xm563,5711r,12l550,5723r,-12l563,5711xm563,5736r,13l550,5749r,-13l563,5736xm563,5762r,13l550,5775r,-13l563,5762xm563,5787r,13l550,5800r,-13l563,5787xm563,5813r,13l550,5826r,-13l563,5813xm563,5839r,12l550,5851r,-12l563,5839xm563,5864r,13l550,5877r,-13l563,5864xm563,5890r,13l550,5903r,-13l563,5890xm563,5915r,13l550,5928r,-13l563,5915xm563,5941r,13l550,5954r,-13l563,5941xm563,5967r,12l550,5979r,-12l563,5967xm563,5992r,13l550,6005r,-13l563,5992xm563,6018r,13l550,6031r,-13l563,6018xm563,6043r,13l550,6056r,-13l563,6043xm563,6069r,13l550,6082r,-13l563,6069xm563,6095r,12l550,6107r,-12l563,6095xm563,6120r,13l550,6133r,-13l563,6120xm563,6146r,13l550,6159r,-13l563,6146xm563,6171r,13l550,6184r,-13l563,6171xm563,6197r,13l550,6210r,-13l563,6197xm563,6223r,12l550,6235r,-12l563,6223xm563,6248r,13l550,6261r,-13l563,6248xm563,6274r,13l550,6287r,-13l563,6274xm563,6299r,13l550,6312r,-13l563,6299xm563,6325r,13l550,6338r,-13l563,6325xm563,6351r,12l550,6363r,-12l563,6351xm563,6376r,13l550,6389r,-13l563,6376xm563,6402r,13l550,6415r,-13l563,6402xm563,6428r,12l550,6440r,-12l563,6428xm563,6453r,13l550,6466r,-13l563,6453xm563,6479r,13l550,6492r,-13l563,6479xm563,6504r,13l550,6517r,-13l563,6504xm563,6530r,13l550,6543r,-13l563,6530xm563,6556r,12l550,6568r,-12l563,6556xm563,6581r,13l550,6594r,-13l563,6581xm563,6607r,13l550,6620r,-13l563,6607xm563,6632r,13l550,6645r,-13l563,6632xm563,6658r,13l550,6671r,-13l563,6658xm563,6684r,12l550,6696r,-12l563,6684xm563,6709r,13l550,6722r,-13l563,6709xm563,6735r,13l550,6748r,-13l563,6735xm563,6760r,13l550,6773r,-13l563,6760xm563,6786r,13l550,6799r,-13l563,6786xm563,6812r,12l550,6824r,-12l563,6812xm563,6837r,13l550,6850r,-13l563,6837xm563,6863r,13l550,6876r,-13l563,6863xm563,6888r,13l550,6901r,-13l563,6888xm563,6914r,13l550,6927r,-13l563,6914xm563,6940r,12l550,6952r,-12l563,6940xm563,6965r,13l550,6978r,-13l563,6965xm563,6991r,13l550,7004r,-13l563,6991xm563,7016r,13l550,7029r,-13l563,7016xm563,7042r,13l550,7055r,-13l563,7042xm563,7068r,12l550,7080r,-12l563,7068xm563,7093r,13l550,7106r,-13l563,7093xm563,7119r,13l550,7132r,-13l563,7119xm563,7144r,13l550,7157r,-13l563,7144xm563,7170r,13l550,7183r,-13l563,7170xm563,7196r,12l550,7208r,-12l563,7196xm563,7221r,13l550,7234r,-13l563,7221xm563,7247r,13l550,7260r,-13l563,7247xm563,7273r,12l550,7285r,-12l563,7273xm563,7298r,13l550,7311r,-13l563,7298xm563,7324r,13l550,7337r,-13l563,7324xm563,7349r,13l550,7362r,-13l563,7349xm563,7375r,13l550,7388r,-13l563,7375xm563,7401r,12l550,7413r,-12l563,7401xm563,7426r,13l550,7439r,-13l563,7426xm563,7452r,13l550,7465r,-13l563,7452xm563,7477r,13l550,7490r,-13l563,7477xm563,7503r,13l550,7516r,-13l563,7503xm563,7529r,12l550,7541r,-12l563,7529xm563,7554r,13l550,7567r,-13l563,7554xm563,7580r,13l550,7593r,-13l563,7580xm563,7605r,13l550,7618r,-13l563,7605xm563,7631r,13l550,7644r,-13l563,7631xm563,7657r,12l550,7669r,-12l563,7657xm563,7682r,13l550,7695r,-13l563,7682xm563,7708r,13l550,7721r,-13l563,7708xm563,7733r,13l550,7746r,-13l563,7733xm563,7759r,13l550,7772r,-13l563,7759xm563,7785r,12l550,7797r,-12l563,7785xm563,7810r,13l550,7823r,-13l563,7810xm563,7836r,13l550,7849r,-13l563,7836xm563,7861r,13l550,7874r,-13l563,7861xm563,7887r,13l550,7900r,-13l563,7887xm563,7913r,12l550,7925r,-12l563,7913xm563,7938r,13l550,7951r,-13l563,7938xm563,7964r,13l550,7977r,-13l563,7964xm563,7989r,13l550,8002r,-13l563,7989xm563,8015r,13l550,8028r,-13l563,8015xm563,8041r,12l550,8053r,-12l563,8041xm563,8066r,13l550,8079r,-13l563,8066xm563,8092r,13l550,8105r,-13l563,8092xm563,8117r,13l550,8130r,-13l563,8117xm563,8143r,13l550,8156r,-13l563,8143xm563,8169r,13l550,8182r,-13l563,8169xm563,8194r,13l550,8207r,-13l563,8194xm563,8220r,13l550,8233r,-13l563,8220xm563,8246r,12l550,8258r,-12l563,8246xm563,8271r,13l550,8284r,-13l563,8271xm563,8297r,13l550,8310r,-13l563,8297xm563,8322r,13l550,8335r,-13l563,8322xm563,8348r,13l550,8361r,-13l563,8348xm563,8374r,12l550,8386r,-12l563,8374xm563,8399r,13l550,8412r,-13l563,8399xm563,8425r,13l550,8438r,-13l563,8425xm563,8450r,13l550,8463r,-13l563,8450xm563,8476r,13l550,8489r,-13l563,8476xm563,8502r,12l550,8514r,-12l563,8502xm563,8527r,13l550,8540r,-13l563,8527xm563,8553r,13l550,8566r,-13l563,8553xm563,8578r,13l550,8591r,-13l563,8578xm563,8604r,13l550,8617r,-13l563,8604xm563,8630r,12l550,8642r,-12l563,8630xm563,8655r,13l550,8668r,-13l563,8655xm563,8681r,13l550,8694r,-13l563,8681xm563,8706r,13l550,8719r,-13l563,8706xm563,8732r,13l550,8745r,-13l563,8732xm563,8758r,12l550,8770r,-12l563,8758xm563,8783r,13l550,8796r,-13l563,8783xm563,8809r,13l550,8822r,-13l563,8809xm563,8834r,13l550,8847r,-13l563,8834xm563,8860r,13l550,8873r,-13l563,8860xm563,8886r,12l550,8898r,-12l563,8886xm1113,r,13l1101,13r,-13l1113,xm1113,26r,13l1101,39r,-13l1113,26xm1113,52r,12l1101,64r,-12l1113,52xm1113,77r,13l1101,90r,-13l1113,77xm1113,103r,13l1101,116r,-13l1113,103xm1113,128r,13l1101,141r,-13l1113,128xm1113,154r,13l1101,167r,-13l1113,154xm1113,180r,12l1101,192r,-12l1113,180xm1113,205r,13l1101,218r,-13l1113,205xm1113,231r,13l1101,244r,-13l1113,231xm1113,257r,12l1101,269r,-12l1113,257xm1113,282r,13l1101,295r,-13l1113,282xm1113,308r,13l1101,321r,-13l1113,308xm1113,333r,13l1101,346r,-13l1113,333xm1113,359r,13l1101,372r,-13l1113,359xm1113,385r,12l1101,397r,-12l1113,385xm1113,410r,13l1101,423r,-13l1113,410xm1113,436r,13l1101,449r,-13l1113,436xm1113,461r,13l1101,474r,-13l1113,461xm1113,487r,13l1101,500r,-13l1113,487xm1113,513r,12l1101,525r,-12l1113,513xm1113,538r,13l1101,551r,-13l1113,538xm1113,564r,13l1101,577r,-13l1113,564xm1113,589r,13l1101,602r,-13l1113,589xm1113,615r,13l1101,628r,-13l1113,615xm1113,641r,12l1101,653r,-12l1113,641xm1113,666r,13l1101,679r,-13l1113,666xm1113,692r,13l1101,705r,-13l1113,692xm1113,717r,13l1101,730r,-13l1113,717xm1113,743r,13l1101,756r,-13l1113,743xm1113,769r,12l1101,781r,-12l1113,769xm1113,794r,13l1101,807r,-13l1113,794xm1113,820r,13l1101,833r,-13l1113,820xm1113,845r,13l1101,858r,-13l1113,845xm1113,871r,13l1101,884r,-13l1113,871xm1113,897r,12l1101,909r,-12l1113,897xm1113,922r,13l1101,935r,-13l1113,922xm1113,948r,13l1101,961r,-13l1113,948xm1113,973r,13l1101,986r,-13l1113,973xm1113,999r,13l1101,1012r,-13l1113,999xm1113,1025r,12l1101,1037r,-12l1113,1025xm1113,1050r,13l1101,1063r,-13l1113,1050xm1113,1076r,13l1101,1089r,-13l1113,1076xm1113,1102r,12l1101,1114r,-12l1113,1102xm1113,1127r,13l1101,1140r,-13l1113,1127xm1113,1153r,13l1101,1166r,-13l1113,1153xm1113,1178r,13l1101,1191r,-13l1113,1178xm1113,1204r,13l1101,1217r,-13l1113,1204xm1113,1230r,12l1101,1242r,-12l1113,1230xm1113,1255r,13l1101,1268r,-13l1113,1255xm1113,1281r,13l1101,1294r,-13l1113,1281xm1113,1306r,13l1101,1319r,-13l1113,1306xm1113,1332r,13l1101,1345r,-13l1113,1332xm1113,1358r,12l1101,1370r,-12l1113,1358xm1113,1383r,13l1101,1396r,-13l1113,1383xm1113,1409r,13l1101,1422r,-13l1113,1409xm1113,1434r,13l1101,1447r,-13l1113,1434xm1113,1460r,13l1101,1473r,-13l1113,1460xm1113,1486r,12l1101,1498r,-12l1113,1486xm1113,1511r,13l1101,1524r,-13l1113,1511xm1113,1537r,13l1101,1550r,-13l1113,1537xm1113,1562r,13l1101,1575r,-13l1113,1562xm1113,1588r,13l1101,1601r,-13l1113,1588xm1113,1614r,12l1101,1626r,-12l1113,1614xm1113,1639r,13l1101,1652r,-13l1113,1639xm1113,1665r,13l1101,1678r,-13l1113,1665xm1113,1690r,13l1101,1703r,-13l1113,1690xm1113,1716r,13l1101,1729r,-13l1113,1716xm1113,1742r,12l1101,1754r,-12l1113,1742xm1113,1767r,13l1101,1780r,-13l1113,1767xm1113,1793r,13l1101,1806r,-13l1113,1793xm1113,1818r,13l1101,1831r,-13l1113,1818xm1113,1844r,13l1101,1857r,-13l1113,1844xm1113,1870r,12l1101,1882r,-12l1113,1870xm1113,1895r,13l1101,1908r,-13l1113,1895xm1113,1921r,13l1101,1934r,-13l1113,1921xm1113,1946r,13l1101,1959r,-13l1113,1946xm1113,1972r,13l1101,1985r,-13l1113,1972xm1113,1998r,13l1101,2011r,-13l1113,1998xm1113,2023r,13l1101,2036r,-13l1113,2023xm1113,2049r,13l1101,2062r,-13l1113,2049xm1113,2075r,12l1101,2087r,-12l1113,2075xm1113,2100r,13l1101,2113r,-13l1113,2100xm1113,2126r,13l1101,2139r,-13l1113,2126xm1113,2151r,13l1101,2164r,-13l1113,2151xm1113,2177r,13l1101,2190r,-13l1113,2177xm1113,2203r,12l1101,2215r,-12l1113,2203xm1113,2228r,13l1101,2241r,-13l1113,2228xm1113,2254r,13l1101,2267r,-13l1113,2254xm1113,2279r,13l1101,2292r,-13l1113,2279xm1113,2305r,13l1101,2318r,-13l1113,2305xm1113,2331r,12l1101,2343r,-12l1113,2331xm1113,2356r,13l1101,2369r,-13l1113,2356xm1113,2382r,13l1101,2395r,-13l1113,2382xm1113,2407r,13l1101,2420r,-13l1113,2407xm1113,2433r,13l1101,2446r,-13l1113,2433xm1113,2459r,12l1101,2471r,-12l1113,2459xm1113,2484r,13l1101,2497r,-13l1113,2484xm1113,2510r,13l1101,2523r,-13l1113,2510xm1113,2535r,13l1101,2548r,-13l1113,2535xm1113,2561r,13l1101,2574r,-13l1113,2561xm1113,2587r,12l1101,2599r,-12l1113,2587xm1113,2612r,13l1101,2625r,-13l1113,2612xm1113,2638r,13l1101,2651r,-13l1113,2638xm1113,2663r,13l1101,2676r,-13l1113,2663xm1113,2689r,13l1101,2702r,-13l1113,2689xm1113,2715r,12l1101,2727r,-12l1113,2715xm1113,2740r,13l1101,2753r,-13l1113,2740xm1113,2766r,13l1101,2779r,-13l1113,2766xm1113,2791r,13l1101,2804r,-13l1113,2791xm1113,2817r,13l1101,2830r,-13l1113,2817xm1113,2843r,12l1101,2855r,-12l1113,2843xm1113,2868r,13l1101,2881r,-13l1113,2868xm1113,2894r,13l1101,2907r,-13l1113,2894xm1113,2920r,12l1101,2932r,-12l1113,2920xm1113,2945r,13l1101,2958r,-13l1113,2945xm1113,2971r,13l1101,2984r,-13l1113,2971xm1113,2996r,13l1101,3009r,-13l1113,2996xm1113,3022r,13l1101,3035r,-13l1113,3022xm1113,3048r,12l1101,3060r,-12l1113,3048xm1113,3073r,13l1101,3086r,-13l1113,3073xm1113,3099r,13l1101,3112r,-13l1113,3099xm1113,3124r,13l1101,3137r,-13l1113,3124xm1113,3150r,13l1101,3163r,-13l1113,3150xm1113,3176r,12l1101,3188r,-12l1113,3176xm1113,3201r,13l1101,3214r,-13l1113,3201xm1113,3227r,13l1101,3240r,-13l1113,3227xm1113,3252r,13l1101,3265r,-13l1113,3252xm1113,3278r,13l1101,3291r,-13l1113,3278xm1113,3304r,12l1101,3316r,-12l1113,3304xm1113,3329r,13l1101,3342r,-13l1113,3329xm1113,3355r,13l1101,3368r,-13l1113,3355xm1113,3380r,13l1101,3393r,-13l1113,3380xm1113,3406r,13l1101,3419r,-13l1113,3406xm1113,3432r,12l1101,3444r,-12l1113,3432xm1113,3457r,13l1101,3470r,-13l1113,3457xm1113,3483r,13l1101,3496r,-13l1113,3483xm1113,3508r,13l1101,3521r,-13l1113,3508xm1113,3534r,13l1101,3547r,-13l1113,3534xm1113,3560r,12l1101,3572r,-12l1113,3560xm1113,3585r,13l1101,3598r,-13l1113,3585xm1113,3611r,13l1101,3624r,-13l1113,3611xm1113,3636r,13l1101,3649r,-13l1113,3636xm1113,3662r,13l1101,3675r,-13l1113,3662xm1113,3688r,12l1101,3700r,-12l1113,3688xm1113,3713r,13l1101,3726r,-13l1113,3713xm1113,3739r,13l1101,3752r,-13l1113,3739xm1113,3765r,12l1101,3777r,-12l1113,3765xm1113,3790r,13l1101,3803r,-13l1113,3790xm1113,3816r,13l1101,3829r,-13l1113,3816xm1113,3841r,13l1101,3854r,-13l1113,3841xm1113,3867r,13l1101,3880r,-13l1113,3867xm1113,3893r,12l1101,3905r,-12l1113,3893xm1113,3918r,13l1101,3931r,-13l1113,3918xm1113,3944r,13l1101,3957r,-13l1113,3944xm1113,3969r,13l1101,3982r,-13l1113,3969xm1113,3995r,13l1101,4008r,-13l1113,3995xm1113,4021r,12l1101,4033r,-12l1113,4021xm1113,4046r,13l1101,4059r,-13l1113,4046xm1113,4072r,13l1101,4085r,-13l1113,4072xm1113,4097r,13l1101,4110r,-13l1113,4097xm1113,4123r,13l1101,4136r,-13l1113,4123xm1113,4149r,12l1101,4161r,-12l1113,4149xm1113,4174r,13l1101,4187r,-13l1113,4174xm1113,4200r,13l1101,4213r,-13l1113,4200xm1113,4225r,13l1101,4238r,-13l1113,4225xm1113,4251r,13l1101,4264r,-13l1113,4251xm1113,4277r,12l1101,4289r,-12l1113,4277xm1113,4302r,13l1101,4315r,-13l1113,4302xm1113,4328r,13l1101,4341r,-13l1113,4328xm1113,4353r,13l1101,4366r,-13l1113,4353xm1113,4379r,13l1101,4392r,-13l1113,4379xm1113,4405r,12l1101,4417r,-12l1113,4405xm1113,4430r,13l1101,4443r,-13l1113,4430xm1113,4456r,13l1101,4469r,-13l1113,4456xm1113,4481r,13l1101,4494r,-13l1113,4481xm1113,4507r,13l1101,4520r,-13l1113,4507xm1113,4533r,12l1101,4545r,-12l1113,4533xm1113,4558r,13l1101,4571r,-13l1113,4558xm1113,4584r,13l1101,4597r,-13l1113,4584xm1113,4609r,13l1101,4622r,-13l1113,4609xm1113,4635r,13l1101,4648r,-13l1113,4635xm1113,4661r,13l1101,4674r,-13l1113,4661xm1113,4686r,13l1101,4699r,-13l1113,4686xm1113,4712r,13l1101,4725r,-13l1113,4712xm1113,4738r,12l1101,4750r,-12l1113,4738xm1113,4763r,13l1101,4776r,-13l1113,4763xm1113,4789r,13l1101,4802r,-13l1113,4789xm1113,4814r,13l1101,4827r,-13l1113,4814xm1113,4840r,13l1101,4853r,-13l1113,4840xm1113,4866r,12l1101,4878r,-12l1113,4866xm1113,4891r,13l1101,4904r,-13l1113,4891xm1113,4917r,13l1101,4930r,-13l1113,4917xm1113,4942r,13l1101,4955r,-13l1113,4942xm1113,4968r,13l1101,4981r,-13l1113,4968xm1113,4994r,12l1101,5006r,-12l1113,4994xm1113,5019r,13l1101,5032r,-13l1113,5019xm1113,5045r,13l1101,5058r,-13l1113,5045xm1113,5070r,13l1101,5083r,-13l1113,5070xm1113,5096r,13l1101,5109r,-13l1113,5096xm1113,5122r,12l1101,5134r,-12l1113,5122xm1113,5147r,13l1101,5160r,-13l1113,5147xm1113,5173r,13l1101,5186r,-13l1113,5173xm1113,5198r,13l1101,5211r,-13l1113,5198xm1113,5224r,13l1101,5237r,-13l1113,5224xm1113,5250r,12l1101,5262r,-12l1113,5250xm1113,5275r,13l1101,5288r,-13l1113,5275xm1113,5301r,13l1101,5314r,-13l1113,5301xm1113,5326r,13l1101,5339r,-13l1113,5326xm1113,5352r,13l1101,5365r,-13l1113,5352xm1113,5378r,12l1101,5390r,-12l1113,5378xm1113,5403r,13l1101,5416r,-13l1113,5403xm1113,5429r,13l1101,5442r,-13l1113,5429xm1113,5454r,13l1101,5467r,-13l1113,5454xm1113,5480r,13l1101,5493r,-13l1113,5480xm1113,5506r,13l1101,5519r,-13l1113,5506xm1113,5531r,13l1101,5544r,-13l1113,5531xm1113,5557r,13l1101,5570r,-13l1113,5557xm1113,5583r,12l1101,5595r,-12l1113,5583xm1113,5608r,13l1101,5621r,-13l1113,5608xm1113,5634r,13l1101,5647r,-13l1113,5634xm1113,5659r,13l1101,5672r,-13l1113,5659xm1113,5685r,13l1101,5698r,-13l1113,5685xm1113,5711r,12l1101,5723r,-12l1113,5711xm1113,5736r,13l1101,5749r,-13l1113,5736xm1113,5762r,13l1101,5775r,-13l1113,5762xm1113,5787r,13l1101,5800r,-13l1113,5787xm1113,5813r,13l1101,5826r,-13l1113,5813xm1113,5839r,12l1101,5851r,-12l1113,5839xm1113,5864r,13l1101,5877r,-13l1113,5864xm1113,5890r,13l1101,5903r,-13l1113,5890xm1113,5915r,13l1101,5928r,-13l1113,5915xm1113,5941r,13l1101,5954r,-13l1113,5941xm1113,5967r,12l1101,5979r,-12l1113,5967xm1113,5992r,13l1101,6005r,-13l1113,5992xm1113,6018r,13l1101,6031r,-13l1113,6018xm1113,6043r,13l1101,6056r,-13l1113,6043xm1113,6069r,13l1101,6082r,-13l1113,6069xm1113,6095r,12l1101,6107r,-12l1113,6095xm1113,6120r,13l1101,6133r,-13l1113,6120xm1113,6146r,13l1101,6159r,-13l1113,6146xm1113,6171r,13l1101,6184r,-13l1113,6171xm1113,6197r,13l1101,6210r,-13l1113,6197xm1113,6223r,12l1101,6235r,-12l1113,6223xm1113,6248r,13l1101,6261r,-13l1113,6248xm1113,6274r,13l1101,6287r,-13l1113,6274xm1113,6299r,13l1101,6312r,-13l1113,6299xm1113,6325r,13l1101,6338r,-13l1113,6325xm1113,6351r,12l1101,6363r,-12l1113,6351xm1113,6376r,13l1101,6389r,-13l1113,6376xm1113,6402r,13l1101,6415r,-13l1113,6402xm1113,6428r,12l1101,6440r,-12l1113,6428xm1113,6453r,13l1101,6466r,-13l1113,6453xm1113,6479r,13l1101,6492r,-13l1113,6479xm1113,6504r,13l1101,6517r,-13l1113,6504xm1113,6530r,13l1101,6543r,-13l1113,6530xm1113,6556r,12l1101,6568r,-12l1113,6556xm1113,6581r,13l1101,6594r,-13l1113,6581xm1113,6607r,13l1101,6620r,-13l1113,6607xm1113,6632r,13l1101,6645r,-13l1113,6632xm1113,6658r,13l1101,6671r,-13l1113,6658xm1113,6684r,12l1101,6696r,-12l1113,6684xm1113,6709r,13l1101,6722r,-13l1113,6709xm1113,6735r,13l1101,6748r,-13l1113,6735xm1113,6760r,13l1101,6773r,-13l1113,6760xm1113,6786r,13l1101,6799r,-13l1113,6786xm1113,6812r,12l1101,6824r,-12l1113,6812xm1113,6837r,13l1101,6850r,-13l1113,6837xm1113,6863r,13l1101,6876r,-13l1113,6863xm1113,6888r,13l1101,6901r,-13l1113,6888xm1113,6914r,13l1101,6927r,-13l1113,6914xm1113,6940r,12l1101,6952r,-12l1113,6940xm1113,6965r,13l1101,6978r,-13l1113,6965xm1113,6991r,13l1101,7004r,-13l1113,6991xm1113,7016r,13l1101,7029r,-13l1113,7016xm1113,7042r,13l1101,7055r,-13l1113,7042xm1113,7068r,12l1101,7080r,-12l1113,7068xm1113,7093r,13l1101,7106r,-13l1113,7093xm1113,7119r,13l1101,7132r,-13l1113,7119xm1113,7144r,13l1101,7157r,-13l1113,7144xm1113,7170r,13l1101,7183r,-13l1113,7170xm1113,7196r,12l1101,7208r,-12l1113,7196xm1113,7221r,13l1101,7234r,-13l1113,7221xm1113,7247r,13l1101,7260r,-13l1113,7247xm1113,7273r,12l1101,7285r,-12l1113,7273xm1113,7298r,13l1101,7311r,-13l1113,7298xm1113,7324r,13l1101,7337r,-13l1113,7324xm1113,7349r,13l1101,7362r,-13l1113,7349xm1113,7375r,13l1101,7388r,-13l1113,7375xm1113,7401r,12l1101,7413r,-12l1113,7401xm1113,7426r,13l1101,7439r,-13l1113,7426xm1113,7452r,13l1101,7465r,-13l1113,7452xm1113,7477r,13l1101,7490r,-13l1113,7477xm1113,7503r,13l1101,7516r,-13l1113,7503xm1113,7529r,12l1101,7541r,-12l1113,7529xm1113,7554r,13l1101,7567r,-13l1113,7554xm1113,7580r,13l1101,7593r,-13l1113,7580xm1113,7605r,13l1101,7618r,-13l1113,7605xm1113,7631r,13l1101,7644r,-13l1113,7631xm1113,7657r,12l1101,7669r,-12l1113,7657xm1113,7682r,13l1101,7695r,-13l1113,7682xm1113,7708r,13l1101,7721r,-13l1113,7708xm1113,7733r,13l1101,7746r,-13l1113,7733xm1113,7759r,13l1101,7772r,-13l1113,7759xm1113,7785r,12l1101,7797r,-12l1113,7785xm1113,7810r,13l1101,7823r,-13l1113,7810xm1113,7836r,13l1101,7849r,-13l1113,7836xm1113,7861r,13l1101,7874r,-13l1113,7861xm1113,7887r,13l1101,7900r,-13l1113,7887xm1113,7913r,12l1101,7925r,-12l1113,7913xm1113,7938r,13l1101,7951r,-13l1113,7938xm1113,7964r,13l1101,7977r,-13l1113,7964xm1113,7989r,13l1101,8002r,-13l1113,7989xm1113,8015r,13l1101,8028r,-13l1113,8015xm1113,8041r,12l1101,8053r,-12l1113,8041xm1113,8066r,13l1101,8079r,-13l1113,8066xm1113,8092r,13l1101,8105r,-13l1113,8092xm1113,8117r,13l1101,8130r,-13l1113,8117xm1113,8143r,13l1101,8156r,-13l1113,8143xm1113,8169r,13l1101,8182r,-13l1113,8169xm1113,8194r,13l1101,8207r,-13l1113,8194xm1113,8220r,13l1101,8233r,-13l1113,8220xm1113,8246r,12l1101,8258r,-12l1113,8246xm1113,8271r,13l1101,8284r,-13l1113,8271xm1113,8297r,13l1101,8310r,-13l1113,8297xm1113,8322r,13l1101,8335r,-13l1113,8322xm1113,8348r,13l1101,8361r,-13l1113,8348xm1113,8374r,12l1101,8386r,-12l1113,8374xm1113,8399r,13l1101,8412r,-13l1113,8399xm1113,8425r,13l1101,8438r,-13l1113,8425xm1113,8450r,13l1101,8463r,-13l1113,8450xm1113,8476r,13l1101,8489r,-13l1113,8476xm1113,8502r,12l1101,8514r,-12l1113,8502xm1113,8527r,13l1101,8540r,-13l1113,8527xm1113,8553r,13l1101,8566r,-13l1113,8553xm1113,8578r,13l1101,8591r,-13l1113,8578xm1113,8604r,13l1101,8617r,-13l1113,8604xm1113,8630r,12l1101,8642r,-12l1113,8630xm1113,8655r,13l1101,8668r,-13l1113,8655xm1113,8681r,13l1101,8694r,-13l1113,8681xm1113,8706r,13l1101,8719r,-13l1113,8706xm1113,8732r,13l1101,8745r,-13l1113,8732xm1113,8758r,12l1101,8770r,-12l1113,8758xm1113,8783r,13l1101,8796r,-13l1113,8783xm1113,8809r,13l1101,8822r,-13l1113,8809xm1113,8834r,13l1101,8847r,-13l1113,8834xm1113,8860r,13l1101,8873r,-13l1113,8860xm1113,8886r,12l1101,8898r,-12l1113,8886xm1676,r,13l1664,13r,-13l1676,xm1676,26r,13l1664,39r,-13l1676,26xm1676,52r,12l1664,64r,-12l1676,52xm1676,77r,13l1664,90r,-13l1676,77xm1676,103r,13l1664,116r,-13l1676,103xm1676,128r,13l1664,141r,-13l1676,128xm1676,154r,13l1664,167r,-13l1676,154xm1676,180r,12l1664,192r,-12l1676,180xm1676,205r,13l1664,218r,-13l1676,205xm1676,231r,13l1664,244r,-13l1676,231xm1676,257r,12l1664,269r,-12l1676,257xm1676,282r,13l1664,295r,-13l1676,282xm1676,308r,13l1664,321r,-13l1676,308xm1676,333r,13l1664,346r,-13l1676,333xm1676,359r,13l1664,372r,-13l1676,359xm1676,385r,12l1664,397r,-12l1676,385xm1676,410r,13l1664,423r,-13l1676,410xm1676,436r,13l1664,449r,-13l1676,436xm1676,461r,13l1664,474r,-13l1676,461xm1676,487r,13l1664,500r,-13l1676,487xm1676,513r,12l1664,525r,-12l1676,513xm1676,538r,13l1664,551r,-13l1676,538xm1676,564r,13l1664,577r,-13l1676,564xm1676,589r,13l1664,602r,-13l1676,589xm1676,615r,13l1664,628r,-13l1676,615xm1676,641r,12l1664,653r,-12l1676,641xm1676,666r,13l1664,679r,-13l1676,666xm1676,692r,13l1664,705r,-13l1676,692xm1676,717r,13l1664,730r,-13l1676,717xm1676,743r,13l1664,756r,-13l1676,743xm1676,769r,12l1664,781r,-12l1676,769xm1676,794r,13l1664,807r,-13l1676,794xm1676,820r,13l1664,833r,-13l1676,820xm1676,845r,13l1664,858r,-13l1676,845xm1676,871r,13l1664,884r,-13l1676,871xm1676,897r,12l1664,909r,-12l1676,897xm1676,922r,13l1664,935r,-13l1676,922xm1676,948r,13l1664,961r,-13l1676,948xm1676,973r,13l1664,986r,-13l1676,973xm1676,999r,13l1664,1012r,-13l1676,999xm1676,1025r,12l1664,1037r,-12l1676,1025xm1676,1050r,13l1664,1063r,-13l1676,1050xm1676,1076r,13l1664,1089r,-13l1676,1076xm1676,1102r,12l1664,1114r,-12l1676,1102xm1676,1127r,13l1664,1140r,-13l1676,1127xm1676,1153r,13l1664,1166r,-13l1676,1153xm1676,1178r,13l1664,1191r,-13l1676,1178xm1676,1204r,13l1664,1217r,-13l1676,1204xm1676,1230r,12l1664,1242r,-12l1676,1230xm1676,1255r,13l1664,1268r,-13l1676,1255xm1676,1281r,13l1664,1294r,-13l1676,1281xm1676,1306r,13l1664,1319r,-13l1676,1306xm1676,1332r,13l1664,1345r,-13l1676,1332xm1676,1358r,12l1664,1370r,-12l1676,1358xm1676,1383r,13l1664,1396r,-13l1676,1383xm1676,1409r,13l1664,1422r,-13l1676,1409xm1676,1434r,13l1664,1447r,-13l1676,1434xm1676,1460r,13l1664,1473r,-13l1676,1460xm1676,1486r,12l1664,1498r,-12l1676,1486xm1676,1511r,13l1664,1524r,-13l1676,1511xm1676,1537r,13l1664,1550r,-13l1676,1537xm1676,1562r,13l1664,1575r,-13l1676,1562xm1676,1588r,13l1664,1601r,-13l1676,1588xm1676,1614r,12l1664,1626r,-12l1676,1614xm1676,1639r,13l1664,1652r,-13l1676,1639xm1676,1665r,13l1664,1678r,-13l1676,1665xm1676,1690r,13l1664,1703r,-13l1676,1690xm1676,1716r,13l1664,1729r,-13l1676,1716xm1676,1742r,12l1664,1754r,-12l1676,1742xm1676,1767r,13l1664,1780r,-13l1676,1767xm1676,1793r,13l1664,1806r,-13l1676,1793xm1676,1818r,13l1664,1831r,-13l1676,1818xm1676,1844r,13l1664,1857r,-13l1676,1844xm1676,1870r,12l1664,1882r,-12l1676,1870xm1676,1895r,13l1664,1908r,-13l1676,1895xm1676,1921r,13l1664,1934r,-13l1676,1921xm1676,1946r,13l1664,1959r,-13l1676,1946xm1676,1972r,13l1664,1985r,-13l1676,1972xm1676,1998r,13l1664,2011r,-13l1676,1998xm1676,2023r,13l1664,2036r,-13l1676,2023xm1676,2049r,13l1664,2062r,-13l1676,2049xm1676,2075r,12l1664,2087r,-12l1676,2075xm1676,2100r,13l1664,2113r,-13l1676,2100xm1676,2126r,13l1664,2139r,-13l1676,2126xm1676,2151r,13l1664,2164r,-13l1676,2151xm1676,2177r,13l1664,2190r,-13l1676,2177xm1676,2203r,12l1664,2215r,-12l1676,2203xm1676,2228r,13l1664,2241r,-13l1676,2228xm1676,2254r,13l1664,2267r,-13l1676,2254xm1676,2279r,13l1664,2292r,-13l1676,2279xm1676,2305r,13l1664,2318r,-13l1676,2305xm1676,2331r,12l1664,2343r,-12l1676,2331xm1676,2356r,13l1664,2369r,-13l1676,2356xm1676,2382r,13l1664,2395r,-13l1676,2382xm1676,2407r,13l1664,2420r,-13l1676,2407xm1676,2433r,13l1664,2446r,-13l1676,2433xm1676,2459r,12l1664,2471r,-12l1676,2459xm1676,2484r,13l1664,2497r,-13l1676,2484xm1676,2510r,13l1664,2523r,-13l1676,2510xm1676,2535r,13l1664,2548r,-13l1676,2535xm1676,2561r,13l1664,2574r,-13l1676,2561xm1676,2587r,12l1664,2599r,-12l1676,2587xm1676,2612r,13l1664,2625r,-13l1676,2612xm1676,2638r,13l1664,2651r,-13l1676,2638xm1676,2663r,13l1664,2676r,-13l1676,2663xm1676,2689r,13l1664,2702r,-13l1676,2689xm1676,2715r,12l1664,2727r,-12l1676,2715xm1676,2740r,13l1664,2753r,-13l1676,2740xm1676,2766r,13l1664,2779r,-13l1676,2766xm1676,2791r,13l1664,2804r,-13l1676,2791xm1676,2817r,13l1664,2830r,-13l1676,2817xm1676,2843r,12l1664,2855r,-12l1676,2843xm1676,2868r,13l1664,2881r,-13l1676,2868xm1676,2894r,13l1664,2907r,-13l1676,2894xm1676,2920r,12l1664,2932r,-12l1676,2920xm1676,2945r,13l1664,2958r,-13l1676,2945xm1676,2971r,13l1664,2984r,-13l1676,2971xm1676,2996r,13l1664,3009r,-13l1676,2996xm1676,3022r,13l1664,3035r,-13l1676,3022xm1676,3048r,12l1664,3060r,-12l1676,3048xm1676,3073r,13l1664,3086r,-13l1676,3073xm1676,3099r,13l1664,3112r,-13l1676,3099xm1676,3124r,13l1664,3137r,-13l1676,3124xm1676,3150r,13l1664,3163r,-13l1676,3150xm1676,3176r,12l1664,3188r,-12l1676,3176xm1676,3201r,13l1664,3214r,-13l1676,3201xm1676,3227r,13l1664,3240r,-13l1676,3227xm1676,3252r,13l1664,3265r,-13l1676,3252xm1676,3278r,13l1664,3291r,-13l1676,3278xm1676,3304r,12l1664,3316r,-12l1676,3304xm1676,3329r,13l1664,3342r,-13l1676,3329xm1676,3355r,13l1664,3368r,-13l1676,3355xm1676,3380r,13l1664,3393r,-13l1676,3380xm1676,3406r,13l1664,3419r,-13l1676,3406xm1676,3432r,12l1664,3444r,-12l1676,3432xm1676,3457r,13l1664,3470r,-13l1676,3457xm1676,3483r,13l1664,3496r,-13l1676,3483xm1676,3508r,13l1664,3521r,-13l1676,3508xm1676,3534r,13l1664,3547r,-13l1676,3534xm1676,3560r,12l1664,3572r,-12l1676,3560xm1676,3585r,13l1664,3598r,-13l1676,3585xm1676,3611r,13l1664,3624r,-13l1676,3611xm1676,3636r,13l1664,3649r,-13l1676,3636xm1676,3662r,13l1664,3675r,-13l1676,3662xm1676,3688r,12l1664,3700r,-12l1676,3688xm1676,3713r,13l1664,3726r,-13l1676,3713xm1676,3739r,13l1664,3752r,-13l1676,3739xm1676,3765r,12l1664,3777r,-12l1676,3765xm1676,3790r,13l1664,3803r,-13l1676,3790xm1676,3816r,13l1664,3829r,-13l1676,3816xm1676,3841r,13l1664,3854r,-13l1676,3841xm1676,3867r,13l1664,3880r,-13l1676,3867xm1676,3893r,12l1664,3905r,-12l1676,3893xm1676,3918r,13l1664,3931r,-13l1676,3918xm1676,3944r,13l1664,3957r,-13l1676,3944xm1676,3969r,13l1664,3982r,-13l1676,3969xm1676,3995r,13l1664,4008r,-13l1676,3995xm1676,4021r,12l1664,4033r,-12l1676,4021xm1676,4046r,13l1664,4059r,-13l1676,4046xm1676,4072r,13l1664,4085r,-13l1676,4072xm1676,4097r,13l1664,4110r,-13l1676,4097xm1676,4123r,13l1664,4136r,-13l1676,4123xm1676,4149r,12l1664,4161r,-12l1676,4149xm1676,4174r,13l1664,4187r,-13l1676,4174xm1676,4200r,13l1664,4213r,-13l1676,4200xm1676,4225r,13l1664,4238r,-13l1676,4225xm1676,4251r,13l1664,4264r,-13l1676,4251xm1676,4277r,12l1664,4289r,-12l1676,4277xm1676,4302r,13l1664,4315r,-13l1676,4302xm1676,4328r,13l1664,4341r,-13l1676,4328xm1676,4353r,13l1664,4366r,-13l1676,4353xm1676,4379r,13l1664,4392r,-13l1676,4379xm1676,4405r,12l1664,4417r,-12l1676,4405xm1676,4430r,13l1664,4443r,-13l1676,4430xm1676,4456r,13l1664,4469r,-13l1676,4456xm1676,4481r,13l1664,4494r,-13l1676,4481xm1676,4507r,13l1664,4520r,-13l1676,4507xm1676,4533r,12l1664,4545r,-12l1676,4533xm1676,4558r,13l1664,4571r,-13l1676,4558xm1676,4584r,13l1664,4597r,-13l1676,4584xm1676,4609r,13l1664,4622r,-13l1676,4609xm1676,4635r,13l1664,4648r,-13l1676,4635xm1676,4661r,13l1664,4674r,-13l1676,4661xm1676,4686r,13l1664,4699r,-13l1676,4686xm1676,4712r,13l1664,4725r,-13l1676,4712xm1676,4738r,12l1664,4750r,-12l1676,4738xm1676,4763r,13l1664,4776r,-13l1676,4763xm1676,4789r,13l1664,4802r,-13l1676,4789xm1676,4814r,13l1664,4827r,-13l1676,4814xm1676,4840r,13l1664,4853r,-13l1676,4840xm1676,4866r,12l1664,4878r,-12l1676,4866xm1676,4891r,13l1664,4904r,-13l1676,4891xm1676,4917r,13l1664,4930r,-13l1676,4917xm1676,4942r,13l1664,4955r,-13l1676,4942xm1676,4968r,13l1664,4981r,-13l1676,4968xm1676,4994r,12l1664,5006r,-12l1676,4994xm1676,5019r,13l1664,5032r,-13l1676,5019xm1676,5045r,13l1664,5058r,-13l1676,5045xm1676,5070r,13l1664,5083r,-13l1676,5070xm1676,5096r,13l1664,5109r,-13l1676,5096xm1676,5122r,12l1664,5134r,-12l1676,5122xm1676,5147r,13l1664,5160r,-13l1676,5147xm1676,5173r,13l1664,5186r,-13l1676,5173xm1676,5198r,13l1664,5211r,-13l1676,5198xm1676,5224r,13l1664,5237r,-13l1676,5224xm1676,5250r,12l1664,5262r,-12l1676,5250xm1676,5275r,13l1664,5288r,-13l1676,5275xm1676,5301r,13l1664,5314r,-13l1676,5301xm1676,5326r,13l1664,5339r,-13l1676,5326xm1676,5352r,13l1664,5365r,-13l1676,5352xm1676,5378r,12l1664,5390r,-12l1676,5378xm1676,5403r,13l1664,5416r,-13l1676,5403xm1676,5429r,13l1664,5442r,-13l1676,5429xm1676,5454r,13l1664,5467r,-13l1676,5454xm1676,5480r,13l1664,5493r,-13l1676,5480xm1676,5506r,13l1664,5519r,-13l1676,5506xm1676,5531r,13l1664,5544r,-13l1676,5531xm1676,5557r,13l1664,5570r,-13l1676,5557xm1676,5583r,12l1664,5595r,-12l1676,5583xm1676,5608r,13l1664,5621r,-13l1676,5608xm1676,5634r,13l1664,5647r,-13l1676,5634xm1676,5659r,13l1664,5672r,-13l1676,5659xm1676,5685r,13l1664,5698r,-13l1676,5685xm1676,5711r,12l1664,5723r,-12l1676,5711xm1676,5736r,13l1664,5749r,-13l1676,5736xm1676,5762r,13l1664,5775r,-13l1676,5762xm1676,5787r,13l1664,5800r,-13l1676,5787xm1676,5813r,13l1664,5826r,-13l1676,5813xm1676,5839r,12l1664,5851r,-12l1676,5839xm1676,5864r,13l1664,5877r,-13l1676,5864xm1676,5890r,13l1664,5903r,-13l1676,5890xm1676,5915r,13l1664,5928r,-13l1676,5915xm1676,5941r,13l1664,5954r,-13l1676,5941xm1676,5967r,12l1664,5979r,-12l1676,5967xm1676,5992r,13l1664,6005r,-13l1676,5992xm1676,6018r,13l1664,6031r,-13l1676,6018xm1676,6043r,13l1664,6056r,-13l1676,6043xm1676,6069r,13l1664,6082r,-13l1676,6069xm1676,6095r,12l1664,6107r,-12l1676,6095xm1676,6120r,13l1664,6133r,-13l1676,6120xm1676,6146r,13l1664,6159r,-13l1676,6146xm1676,6171r,13l1664,6184r,-13l1676,6171xm1676,6197r,13l1664,6210r,-13l1676,6197xm1676,6223r,12l1664,6235r,-12l1676,6223xm1676,6248r,13l1664,6261r,-13l1676,6248xm1676,6274r,13l1664,6287r,-13l1676,6274xm1676,6299r,13l1664,6312r,-13l1676,6299xm1676,6325r,13l1664,6338r,-13l1676,6325xm1676,6351r,12l1664,6363r,-12l1676,6351xm1676,6376r,13l1664,6389r,-13l1676,6376xm1676,6402r,13l1664,6415r,-13l1676,6402xm1676,6428r,12l1664,6440r,-12l1676,6428xm1676,6453r,13l1664,6466r,-13l1676,6453xm1676,6479r,13l1664,6492r,-13l1676,6479xm1676,6504r,13l1664,6517r,-13l1676,6504xm1676,6530r,13l1664,6543r,-13l1676,6530xm1676,6556r,12l1664,6568r,-12l1676,6556xm1676,6581r,13l1664,6594r,-13l1676,6581xm1676,6607r,13l1664,6620r,-13l1676,6607xm1676,6632r,13l1664,6645r,-13l1676,6632xm1676,6658r,13l1664,6671r,-13l1676,6658xm1676,6684r,12l1664,6696r,-12l1676,6684xm1676,6709r,13l1664,6722r,-13l1676,6709xm1676,6735r,13l1664,6748r,-13l1676,6735xm1676,6760r,13l1664,6773r,-13l1676,6760xm1676,6786r,13l1664,6799r,-13l1676,6786xm1676,6812r,12l1664,6824r,-12l1676,6812xm1676,6837r,13l1664,6850r,-13l1676,6837xm1676,6863r,13l1664,6876r,-13l1676,6863xm1676,6888r,13l1664,6901r,-13l1676,6888xm1676,6914r,13l1664,6927r,-13l1676,6914xm1676,6940r,12l1664,6952r,-12l1676,6940xm1676,6965r,13l1664,6978r,-13l1676,6965xm1676,6991r,13l1664,7004r,-13l1676,6991xm1676,7016r,13l1664,7029r,-13l1676,7016xm1676,7042r,13l1664,7055r,-13l1676,7042xm1676,7068r,12l1664,7080r,-12l1676,7068xm1676,7093r,13l1664,7106r,-13l1676,7093xm1676,7119r,13l1664,7132r,-13l1676,7119xm1676,7144r,13l1664,7157r,-13l1676,7144xm1676,7170r,13l1664,7183r,-13l1676,7170xm1676,7196r,12l1664,7208r,-12l1676,7196xm1676,7221r,13l1664,7234r,-13l1676,7221xm1676,7247r,13l1664,7260r,-13l1676,7247xm1676,7273r,12l1664,7285r,-12l1676,7273xm1676,7298r,13l1664,7311r,-13l1676,7298xm1676,7324r,13l1664,7337r,-13l1676,7324xm1676,7349r,13l1664,7362r,-13l1676,7349xm1676,7375r,13l1664,7388r,-13l1676,7375xm1676,7401r,12l1664,7413r,-12l1676,7401xm1676,7426r,13l1664,7439r,-13l1676,7426xm1676,7452r,13l1664,7465r,-13l1676,7452xm1676,7477r,13l1664,7490r,-13l1676,7477xm1676,7503r,13l1664,7516r,-13l1676,7503xm1676,7529r,12l1664,7541r,-12l1676,7529xm1676,7554r,13l1664,7567r,-13l1676,7554xm1676,7580r,13l1664,7593r,-13l1676,7580xm1676,7605r,13l1664,7618r,-13l1676,7605xm1676,7631r,13l1664,7644r,-13l1676,7631xm1676,7657r,12l1664,7669r,-12l1676,7657xm1676,7682r,13l1664,7695r,-13l1676,7682xm1676,7708r,13l1664,7721r,-13l1676,7708xm1676,7733r,13l1664,7746r,-13l1676,7733xm1676,7759r,13l1664,7772r,-13l1676,7759xm1676,7785r,12l1664,7797r,-12l1676,7785xm1676,7810r,13l1664,7823r,-13l1676,7810xm1676,7836r,13l1664,7849r,-13l1676,7836xm1676,7861r,13l1664,7874r,-13l1676,7861xm1676,7887r,13l1664,7900r,-13l1676,7887xm1676,7913r,12l1664,7925r,-12l1676,7913xm1676,7938r,13l1664,7951r,-13l1676,7938xm1676,7964r,13l1664,7977r,-13l1676,7964xm1676,7989r,13l1664,8002r,-13l1676,7989xm1676,8015r,13l1664,8028r,-13l1676,8015xm1676,8041r,12l1664,8053r,-12l1676,8041xm1676,8066r,13l1664,8079r,-13l1676,8066xm1676,8092r,13l1664,8105r,-13l1676,8092xm1676,8117r,13l1664,8130r,-13l1676,8117xm1676,8143r,13l1664,8156r,-13l1676,8143xm1676,8169r,13l1664,8182r,-13l1676,8169xm1676,8194r,13l1664,8207r,-13l1676,8194xm1676,8220r,13l1664,8233r,-13l1676,8220xm1676,8246r,12l1664,8258r,-12l1676,8246xm1676,8271r,13l1664,8284r,-13l1676,8271xm1676,8297r,13l1664,8310r,-13l1676,8297xm1676,8322r,13l1664,8335r,-13l1676,8322xm1676,8348r,13l1664,8361r,-13l1676,8348xm1676,8374r,12l1664,8386r,-12l1676,8374xm1676,8399r,13l1664,8412r,-13l1676,8399xm1676,8425r,13l1664,8438r,-13l1676,8425xm1676,8450r,13l1664,8463r,-13l1676,8450xm1676,8476r,13l1664,8489r,-13l1676,8476xm1676,8502r,12l1664,8514r,-12l1676,8502xm1676,8527r,13l1664,8540r,-13l1676,8527xm1676,8553r,13l1664,8566r,-13l1676,8553xm1676,8578r,13l1664,8591r,-13l1676,8578xm1676,8604r,13l1664,8617r,-13l1676,8604xm1676,8630r,12l1664,8642r,-12l1676,8630xm1676,8655r,13l1664,8668r,-13l1676,8655xm1676,8681r,13l1664,8694r,-13l1676,8681xm1676,8706r,13l1664,8719r,-13l1676,8706xm1676,8732r,13l1664,8745r,-13l1676,8732xm1676,8758r,12l1664,8770r,-12l1676,8758xm1676,8783r,13l1664,8796r,-13l1676,8783xm1676,8809r,13l1664,8822r,-13l1676,8809xm1676,8834r,13l1664,8847r,-13l1676,8834xm1676,8860r,13l1664,8873r,-13l1676,8860xm1676,8886r,12l1664,8898r,-12l1676,8886xm2227,r,13l2214,13r,-13l2227,xm2227,26r,13l2214,39r,-13l2227,26xm2227,52r,12l2214,64r,-12l2227,52xm2227,77r,13l2214,90r,-13l2227,77xm2227,103r,13l2214,116r,-13l2227,103xm2227,128r,13l2214,141r,-13l2227,128xm2227,154r,13l2214,167r,-13l2227,154xm2227,180r,12l2214,192r,-12l2227,180xm2227,205r,13l2214,218r,-13l2227,205xm2227,231r,13l2214,244r,-13l2227,231xm2227,257r,12l2214,269r,-12l2227,257xm2227,282r,13l2214,295r,-13l2227,282xm2227,308r,13l2214,321r,-13l2227,308xm2227,333r,13l2214,346r,-13l2227,333xm2227,359r,13l2214,372r,-13l2227,359xm2227,385r,12l2214,397r,-12l2227,385xm2227,410r,13l2214,423r,-13l2227,410xm2227,436r,13l2214,449r,-13l2227,436xm2227,461r,13l2214,474r,-13l2227,461xm2227,487r,13l2214,500r,-13l2227,487xm2227,513r,12l2214,525r,-12l2227,513xm2227,538r,13l2214,551r,-13l2227,538xm2227,564r,13l2214,577r,-13l2227,564xm2227,589r,13l2214,602r,-13l2227,589xm2227,615r,13l2214,628r,-13l2227,615xm2227,641r,12l2214,653r,-12l2227,641xm2227,666r,13l2214,679r,-13l2227,666xm2227,692r,13l2214,705r,-13l2227,692xm2227,717r,13l2214,730r,-13l2227,717xm2227,743r,13l2214,756r,-13l2227,743xm2227,769r,12l2214,781r,-12l2227,769xm2227,794r,13l2214,807r,-13l2227,794xm2227,820r,13l2214,833r,-13l2227,820xm2227,845r,13l2214,858r,-13l2227,845xm2227,871r,13l2214,884r,-13l2227,871xm2227,897r,12l2214,909r,-12l2227,897xm2227,922r,13l2214,935r,-13l2227,922xm2227,948r,13l2214,961r,-13l2227,948xm2227,973r,13l2214,986r,-13l2227,973xm2227,999r,13l2214,1012r,-13l2227,999xm2227,1025r,12l2214,1037r,-12l2227,1025xm2227,1050r,13l2214,1063r,-13l2227,1050xm2227,1076r,13l2214,1089r,-13l2227,1076xm2227,1102r,12l2214,1114r,-12l2227,1102xm2227,1127r,13l2214,1140r,-13l2227,1127xm2227,1153r,13l2214,1166r,-13l2227,1153xm2227,1178r,13l2214,1191r,-13l2227,1178xm2227,1204r,13l2214,1217r,-13l2227,1204xm2227,1230r,12l2214,1242r,-12l2227,1230xm2227,1255r,13l2214,1268r,-13l2227,1255xm2227,1281r,13l2214,1294r,-13l2227,1281xm2227,1306r,13l2214,1319r,-13l2227,1306xm2227,1332r,13l2214,1345r,-13l2227,1332xm2227,1358r,12l2214,1370r,-12l2227,1358xm2227,1383r,13l2214,1396r,-13l2227,1383xm2227,1409r,13l2214,1422r,-13l2227,1409xm2227,1434r,13l2214,1447r,-13l2227,1434xm2227,1460r,13l2214,1473r,-13l2227,1460xm2227,1486r,12l2214,1498r,-12l2227,1486xm2227,1511r,13l2214,1524r,-13l2227,1511xm2227,1537r,13l2214,1550r,-13l2227,1537xm2227,1562r,13l2214,1575r,-13l2227,1562xm2227,1588r,13l2214,1601r,-13l2227,1588xm2227,1614r,12l2214,1626r,-12l2227,1614xm2227,1639r,13l2214,1652r,-13l2227,1639xm2227,1665r,13l2214,1678r,-13l2227,1665xm2227,1690r,13l2214,1703r,-13l2227,1690xm2227,1716r,13l2214,1729r,-13l2227,1716xm2227,1742r,12l2214,1754r,-12l2227,1742xm2227,1767r,13l2214,1780r,-13l2227,1767xm2227,1793r,13l2214,1806r,-13l2227,1793xm2227,1818r,13l2214,1831r,-13l2227,1818xm2227,1844r,13l2214,1857r,-13l2227,1844xm2227,1870r,12l2214,1882r,-12l2227,1870xm2227,1895r,13l2214,1908r,-13l2227,1895xm2227,1921r,13l2214,1934r,-13l2227,1921xm2227,1946r,13l2214,1959r,-13l2227,1946xm2227,1972r,13l2214,1985r,-13l2227,1972xm2227,1998r,13l2214,2011r,-13l2227,1998xm2227,2023r,13l2214,2036r,-13l2227,2023xm2227,2049r,13l2214,2062r,-13l2227,2049xm2227,2075r,12l2214,2087r,-12l2227,2075xm2227,2100r,13l2214,2113r,-13l2227,2100xm2227,2126r,13l2214,2139r,-13l2227,2126xm2227,2151r,13l2214,2164r,-13l2227,2151xm2227,2177r,13l2214,2190r,-13l2227,2177xm2227,2203r,12l2214,2215r,-12l2227,2203xm2227,2228r,13l2214,2241r,-13l2227,2228xm2227,2254r,13l2214,2267r,-13l2227,2254xm2227,2279r,13l2214,2292r,-13l2227,2279xm2227,2305r,13l2214,2318r,-13l2227,2305xm2227,2331r,12l2214,2343r,-12l2227,2331xm2227,2356r,13l2214,2369r,-13l2227,2356xm2227,2382r,13l2214,2395r,-13l2227,2382xm2227,2407r,13l2214,2420r,-13l2227,2407xm2227,2433r,13l2214,2446r,-13l2227,2433xm2227,2459r,12l2214,2471r,-12l2227,2459xm2227,2484r,13l2214,2497r,-13l2227,2484xm2227,2510r,13l2214,2523r,-13l2227,2510xm2227,2535r,13l2214,2548r,-13l2227,2535xm2227,2561r,13l2214,2574r,-13l2227,2561xm2227,2587r,12l2214,2599r,-12l2227,2587xm2227,2612r,13l2214,2625r,-13l2227,2612xm2227,2638r,13l2214,2651r,-13l2227,2638xm2227,2663r,13l2214,2676r,-13l2227,2663xm2227,2689r,13l2214,2702r,-13l2227,2689xm2227,2715r,12l2214,2727r,-12l2227,2715xm2227,2740r,13l2214,2753r,-13l2227,2740xm2227,2766r,13l2214,2779r,-13l2227,2766xm2227,2791r,13l2214,2804r,-13l2227,2791xm2227,2817r,13l2214,2830r,-13l2227,2817xm2227,2843r,12l2214,2855r,-12l2227,2843xm2227,2868r,13l2214,2881r,-13l2227,2868xm2227,2894r,13l2214,2907r,-13l2227,2894xm2227,2920r,12l2214,2932r,-12l2227,2920xm2227,2945r,13l2214,2958r,-13l2227,2945xm2227,2971r,13l2214,2984r,-13l2227,2971xm2227,2996r,13l2214,3009r,-13l2227,2996xm2227,3022r,13l2214,3035r,-13l2227,3022xm2227,3048r,12l2214,3060r,-12l2227,3048xm2227,3073r,13l2214,3086r,-13l2227,3073xm2227,3099r,13l2214,3112r,-13l2227,3099xm2227,3124r,13l2214,3137r,-13l2227,3124xm2227,3150r,13l2214,3163r,-13l2227,3150xm2227,3176r,12l2214,3188r,-12l2227,3176xm2227,3201r,13l2214,3214r,-13l2227,3201xm2227,3227r,13l2214,3240r,-13l2227,3227xm2227,3252r,13l2214,3265r,-13l2227,3252xm2227,3278r,13l2214,3291r,-13l2227,3278xm2227,3304r,12l2214,3316r,-12l2227,3304xm2227,3329r,13l2214,3342r,-13l2227,3329xm2227,3355r,13l2214,3368r,-13l2227,3355xm2227,3380r,13l2214,3393r,-13l2227,3380xm2227,3406r,13l2214,3419r,-13l2227,3406xm2227,3432r,12l2214,3444r,-12l2227,3432xm2227,3457r,13l2214,3470r,-13l2227,3457xm2227,3483r,13l2214,3496r,-13l2227,3483xm2227,3508r,13l2214,3521r,-13l2227,3508xm2227,3534r,13l2214,3547r,-13l2227,3534xm2227,3560r,12l2214,3572r,-12l2227,3560xm2227,3585r,13l2214,3598r,-13l2227,3585xm2227,3611r,13l2214,3624r,-13l2227,3611xm2227,3636r,13l2214,3649r,-13l2227,3636xm2227,3662r,13l2214,3675r,-13l2227,3662xm2227,3688r,12l2214,3700r,-12l2227,3688xm2227,3713r,13l2214,3726r,-13l2227,3713xm2227,3739r,13l2214,3752r,-13l2227,3739xm2227,3765r,12l2214,3777r,-12l2227,3765xm2227,3790r,13l2214,3803r,-13l2227,3790xm2227,3816r,13l2214,3829r,-13l2227,3816xm2227,3841r,13l2214,3854r,-13l2227,3841xm2227,3867r,13l2214,3880r,-13l2227,3867xm2227,3893r,12l2214,3905r,-12l2227,3893xm2227,3918r,13l2214,3931r,-13l2227,3918xm2227,3944r,13l2214,3957r,-13l2227,3944xm2227,3969r,13l2214,3982r,-13l2227,3969xm2227,3995r,13l2214,4008r,-13l2227,3995xm2227,4021r,12l2214,4033r,-12l2227,4021xm2227,4046r,13l2214,4059r,-13l2227,4046xm2227,4072r,13l2214,4085r,-13l2227,4072xm2227,4097r,13l2214,4110r,-13l2227,4097xm2227,4123r,13l2214,4136r,-13l2227,4123xm2227,4149r,12l2214,4161r,-12l2227,4149xm2227,4174r,13l2214,4187r,-13l2227,4174xm2227,4200r,13l2214,4213r,-13l2227,4200xm2227,4225r,13l2214,4238r,-13l2227,4225xm2227,4251r,13l2214,4264r,-13l2227,4251xm2227,4277r,12l2214,4289r,-12l2227,4277xm2227,4302r,13l2214,4315r,-13l2227,4302xm2227,4328r,13l2214,4341r,-13l2227,4328xm2227,4353r,13l2214,4366r,-13l2227,4353xm2227,4379r,13l2214,4392r,-13l2227,4379xm2227,4405r,12l2214,4417r,-12l2227,4405xm2227,4430r,13l2214,4443r,-13l2227,4430xm2227,4456r,13l2214,4469r,-13l2227,4456xm2227,4481r,13l2214,4494r,-13l2227,4481xm2227,4507r,13l2214,4520r,-13l2227,4507xm2227,4533r,12l2214,4545r,-12l2227,4533xm2227,4558r,13l2214,4571r,-13l2227,4558xm2227,4584r,13l2214,4597r,-13l2227,4584xm2227,4609r,13l2214,4622r,-13l2227,4609xm2227,4635r,13l2214,4648r,-13l2227,4635xm2227,4661r,13l2214,4674r,-13l2227,4661xm2227,4686r,13l2214,4699r,-13l2227,4686xm2227,4712r,13l2214,4725r,-13l2227,4712xm2227,4738r,12l2214,4750r,-12l2227,4738xm2227,4763r,13l2214,4776r,-13l2227,4763xm2227,4789r,13l2214,4802r,-13l2227,4789xm2227,4814r,13l2214,4827r,-13l2227,4814xm2227,4840r,13l2214,4853r,-13l2227,4840xm2227,4866r,12l2214,4878r,-12l2227,4866xm2227,4891r,13l2214,4904r,-13l2227,4891xm2227,4917r,13l2214,4930r,-13l2227,4917xm2227,4942r,13l2214,4955r,-13l2227,4942xm2227,4968r,13l2214,4981r,-13l2227,4968xm2227,4994r,12l2214,5006r,-12l2227,4994xm2227,5019r,13l2214,5032r,-13l2227,5019xm2227,5045r,13l2214,5058r,-13l2227,5045xm2227,5070r,13l2214,5083r,-13l2227,5070xm2227,5096r,13l2214,5109r,-13l2227,5096xm2227,5122r,12l2214,5134r,-12l2227,5122xm2227,5147r,13l2214,5160r,-13l2227,5147xm2227,5173r,13l2214,5186r,-13l2227,5173xm2227,5198r,13l2214,5211r,-13l2227,5198xm2227,5224r,13l2214,5237r,-13l2227,5224xm2227,5250r,12l2214,5262r,-12l2227,5250xm2227,5275r,13l2214,5288r,-13l2227,5275xm2227,5301r,13l2214,5314r,-13l2227,5301xm2227,5326r,13l2214,5339r,-13l2227,5326xm2227,5352r,13l2214,5365r,-13l2227,5352xm2227,5378r,12l2214,5390r,-12l2227,5378xm2227,5403r,13l2214,5416r,-13l2227,5403xm2227,5429r,13l2214,5442r,-13l2227,5429xm2227,5454r,13l2214,5467r,-13l2227,5454xm2227,5480r,13l2214,5493r,-13l2227,5480xm2227,5506r,13l2214,5519r,-13l2227,5506xm2227,5531r,13l2214,5544r,-13l2227,5531xm2227,5557r,13l2214,5570r,-13l2227,5557xm2227,5583r,12l2214,5595r,-12l2227,5583xm2227,5608r,13l2214,5621r,-13l2227,5608xm2227,5634r,13l2214,5647r,-13l2227,5634xm2227,5659r,13l2214,5672r,-13l2227,5659xm2227,5685r,13l2214,5698r,-13l2227,5685xm2227,5711r,12l2214,5723r,-12l2227,5711xm2227,5736r,13l2214,5749r,-13l2227,5736xm2227,5762r,13l2214,5775r,-13l2227,5762xm2227,5787r,13l2214,5800r,-13l2227,5787xm2227,5813r,13l2214,5826r,-13l2227,5813xm2227,5839r,12l2214,5851r,-12l2227,5839xm2227,5864r,13l2214,5877r,-13l2227,5864xm2227,5890r,13l2214,5903r,-13l2227,5890xm2227,5915r,13l2214,5928r,-13l2227,5915xm2227,5941r,13l2214,5954r,-13l2227,5941xm2227,5967r,12l2214,5979r,-12l2227,5967xm2227,5992r,13l2214,6005r,-13l2227,5992xm2227,6018r,13l2214,6031r,-13l2227,6018xm2227,6043r,13l2214,6056r,-13l2227,6043xm2227,6069r,13l2214,6082r,-13l2227,6069xm2227,6095r,12l2214,6107r,-12l2227,6095xm2227,6120r,13l2214,6133r,-13l2227,6120xm2227,6146r,13l2214,6159r,-13l2227,6146xm2227,6171r,13l2214,6184r,-13l2227,6171xm2227,6197r,13l2214,6210r,-13l2227,6197xm2227,6223r,12l2214,6235r,-12l2227,6223xm2227,6248r,13l2214,6261r,-13l2227,6248xm2227,6274r,13l2214,6287r,-13l2227,6274xm2227,6299r,13l2214,6312r,-13l2227,6299xm2227,6325r,13l2214,6338r,-13l2227,6325xm2227,6351r,12l2214,6363r,-12l2227,6351xm2227,6376r,13l2214,6389r,-13l2227,6376xm2227,6402r,13l2214,6415r,-13l2227,6402xm2227,6428r,12l2214,6440r,-12l2227,6428xm2227,6453r,13l2214,6466r,-13l2227,6453xm2227,6479r,13l2214,6492r,-13l2227,6479xm2227,6504r,13l2214,6517r,-13l2227,6504xm2227,6530r,13l2214,6543r,-13l2227,6530xm2227,6556r,12l2214,6568r,-12l2227,6556xm2227,6581r,13l2214,6594r,-13l2227,6581xm2227,6607r,13l2214,6620r,-13l2227,6607xm2227,6632r,13l2214,6645r,-13l2227,6632xm2227,6658r,13l2214,6671r,-13l2227,6658xm2227,6684r,12l2214,6696r,-12l2227,6684xm2227,6709r,13l2214,6722r,-13l2227,6709xm2227,6735r,13l2214,6748r,-13l2227,6735xm2227,6760r,13l2214,6773r,-13l2227,6760xm2227,6786r,13l2214,6799r,-13l2227,6786xm2227,6812r,12l2214,6824r,-12l2227,6812xm2227,6837r,13l2214,6850r,-13l2227,6837xm2227,6863r,13l2214,6876r,-13l2227,6863xm2227,6888r,13l2214,6901r,-13l2227,6888xm2227,6914r,13l2214,6927r,-13l2227,6914xm2227,6940r,12l2214,6952r,-12l2227,6940xm2227,6965r,13l2214,6978r,-13l2227,6965xm2227,6991r,13l2214,7004r,-13l2227,6991xm2227,7016r,13l2214,7029r,-13l2227,7016xm2227,7042r,13l2214,7055r,-13l2227,7042xm2227,7068r,12l2214,7080r,-12l2227,7068xm2227,7093r,13l2214,7106r,-13l2227,7093xm2227,7119r,13l2214,7132r,-13l2227,7119xm2227,7144r,13l2214,7157r,-13l2227,7144xm2227,7170r,13l2214,7183r,-13l2227,7170xm2227,7196r,12l2214,7208r,-12l2227,7196xm2227,7221r,13l2214,7234r,-13l2227,7221xm2227,7247r,13l2214,7260r,-13l2227,7247xm2227,7273r,12l2214,7285r,-12l2227,7273xm2227,7298r,13l2214,7311r,-13l2227,7298xm2227,7324r,13l2214,7337r,-13l2227,7324xm2227,7349r,13l2214,7362r,-13l2227,7349xm2227,7375r,13l2214,7388r,-13l2227,7375xm2227,7401r,12l2214,7413r,-12l2227,7401xm2227,7426r,13l2214,7439r,-13l2227,7426xm2227,7452r,13l2214,7465r,-13l2227,7452xm2227,7477r,13l2214,7490r,-13l2227,7477xm2227,7503r,13l2214,7516r,-13l2227,7503xm2227,7529r,12l2214,7541r,-12l2227,7529xm2227,7554r,13l2214,7567r,-13l2227,7554xm2227,7580r,13l2214,7593r,-13l2227,7580xm2227,7605r,13l2214,7618r,-13l2227,7605xm2227,7631r,13l2214,7644r,-13l2227,7631xm2227,7657r,12l2214,7669r,-12l2227,7657xm2227,7682r,13l2214,7695r,-13l2227,7682xm2227,7708r,13l2214,7721r,-13l2227,7708xm2227,7733r,13l2214,7746r,-13l2227,7733xm2227,7759r,13l2214,7772r,-13l2227,7759xm2227,7785r,12l2214,7797r,-12l2227,7785xm2227,7810r,13l2214,7823r,-13l2227,7810xm2227,7836r,13l2214,7849r,-13l2227,7836xm2227,7861r,13l2214,7874r,-13l2227,7861xm2227,7887r,13l2214,7900r,-13l2227,7887xm2227,7913r,12l2214,7925r,-12l2227,7913xm2227,7938r,13l2214,7951r,-13l2227,7938xm2227,7964r,13l2214,7977r,-13l2227,7964xm2227,7989r,13l2214,8002r,-13l2227,7989xm2227,8015r,13l2214,8028r,-13l2227,8015xm2227,8041r,12l2214,8053r,-12l2227,8041xm2227,8066r,13l2214,8079r,-13l2227,8066xm2227,8092r,13l2214,8105r,-13l2227,8092xm2227,8117r,13l2214,8130r,-13l2227,8117xm2227,8143r,13l2214,8156r,-13l2227,8143xm2227,8169r,13l2214,8182r,-13l2227,8169xm2227,8194r,13l2214,8207r,-13l2227,8194xm2227,8220r,13l2214,8233r,-13l2227,8220xm2227,8246r,12l2214,8258r,-12l2227,8246xm2227,8271r,13l2214,8284r,-13l2227,8271xm2227,8297r,13l2214,8310r,-13l2227,8297xm2227,8322r,13l2214,8335r,-13l2227,8322xm2227,8348r,13l2214,8361r,-13l2227,8348xm2227,8374r,12l2214,8386r,-12l2227,8374xm2227,8399r,13l2214,8412r,-13l2227,8399xm2227,8425r,13l2214,8438r,-13l2227,8425xm2227,8450r,13l2214,8463r,-13l2227,8450xm2227,8476r,13l2214,8489r,-13l2227,8476xm2227,8502r,12l2214,8514r,-12l2227,8502xm2227,8527r,13l2214,8540r,-13l2227,8527xm2227,8553r,13l2214,8566r,-13l2227,8553xm2227,8578r,13l2214,8591r,-13l2227,8578xm2227,8604r,13l2214,8617r,-13l2227,8604xm2227,8630r,12l2214,8642r,-12l2227,8630xm2227,8655r,13l2214,8668r,-13l2227,8655xm2227,8681r,13l2214,8694r,-13l2227,8681xm2227,8706r,13l2214,8719r,-13l2227,8706xm2227,8732r,13l2214,8745r,-13l2227,8732xm2227,8758r,12l2214,8770r,-12l2227,8758xm2227,8783r,13l2214,8796r,-13l2227,8783xm2227,8809r,13l2214,8822r,-13l2227,8809xm2227,8834r,13l2214,8847r,-13l2227,8834xm2227,8860r,13l2214,8873r,-13l2227,8860xm2227,8886r,12l2214,8898r,-12l2227,8886xm3340,r,13l3328,13r,-13l3340,xm3340,26r,13l3328,39r,-13l3340,26xm3340,52r,12l3328,64r,-12l3340,52xm3340,77r,13l3328,90r,-13l3340,77xm3340,103r,13l3328,116r,-13l3340,103xm3340,128r,13l3328,141r,-13l3340,128xm3340,154r,13l3328,167r,-13l3340,154xm3340,180r,12l3328,192r,-12l3340,180xm3340,205r,13l3328,218r,-13l3340,205xm3340,231r,13l3328,244r,-13l3340,231xm3340,257r,12l3328,269r,-12l3340,257xm3340,282r,13l3328,295r,-13l3340,282xm3340,308r,13l3328,321r,-13l3340,308xm3340,333r,13l3328,346r,-13l3340,333xm3340,359r,13l3328,372r,-13l3340,359xm3340,385r,12l3328,397r,-12l3340,385xm3340,410r,13l3328,423r,-13l3340,410xm3340,436r,13l3328,449r,-13l3340,436xm3340,461r,13l3328,474r,-13l3340,461xm3340,487r,13l3328,500r,-13l3340,487xm3340,513r,12l3328,525r,-12l3340,513xm3340,538r,13l3328,551r,-13l3340,538xm3340,564r,13l3328,577r,-13l3340,564xm3340,589r,13l3328,602r,-13l3340,589xm3340,615r,13l3328,628r,-13l3340,615xm3340,641r,12l3328,653r,-12l3340,641xm3340,666r,13l3328,679r,-13l3340,666xm3340,692r,13l3328,705r,-13l3340,692xm3340,717r,13l3328,730r,-13l3340,717xm3340,743r,13l3328,756r,-13l3340,743xm3340,769r,12l3328,781r,-12l3340,769xm3340,794r,13l3328,807r,-13l3340,794xm3340,820r,13l3328,833r,-13l3340,820xm3340,845r,13l3328,858r,-13l3340,845xm3340,871r,13l3328,884r,-13l3340,871xm3340,897r,12l3328,909r,-12l3340,897xm3340,922r,13l3328,935r,-13l3340,922xm3340,948r,13l3328,961r,-13l3340,948xm3340,973r,13l3328,986r,-13l3340,973xm3340,999r,13l3328,1012r,-13l3340,999xm3340,1025r,12l3328,1037r,-12l3340,1025xm3340,1050r,13l3328,1063r,-13l3340,1050xm3340,1076r,13l3328,1089r,-13l3340,1076xm3340,1102r,12l3328,1114r,-12l3340,1102xm3340,1127r,13l3328,1140r,-13l3340,1127xm3340,1153r,13l3328,1166r,-13l3340,1153xm3340,1178r,13l3328,1191r,-13l3340,1178xm3340,1204r,13l3328,1217r,-13l3340,1204xm3340,1230r,12l3328,1242r,-12l3340,1230xm3340,1255r,13l3328,1268r,-13l3340,1255xm3340,1281r,13l3328,1294r,-13l3340,1281xm3340,1306r,13l3328,1319r,-13l3340,1306xm3340,1332r,13l3328,1345r,-13l3340,1332xm3340,1358r,12l3328,1370r,-12l3340,1358xm3340,1383r,13l3328,1396r,-13l3340,1383xm3340,1409r,13l3328,1422r,-13l3340,1409xm3340,1434r,13l3328,1447r,-13l3340,1434xm3340,1460r,13l3328,1473r,-13l3340,1460xm3340,1486r,12l3328,1498r,-12l3340,1486xm3340,1511r,13l3328,1524r,-13l3340,1511xm3340,1537r,13l3328,1550r,-13l3340,1537xm3340,1562r,13l3328,1575r,-13l3340,1562xm3340,1588r,13l3328,1601r,-13l3340,1588xm3340,1614r,12l3328,1626r,-12l3340,1614xm3340,1639r,13l3328,1652r,-13l3340,1639xm3340,1665r,13l3328,1678r,-13l3340,1665xm3340,1690r,13l3328,1703r,-13l3340,1690xm3340,1716r,13l3328,1729r,-13l3340,1716xm3340,1742r,12l3328,1754r,-12l3340,1742xm3340,1767r,13l3328,1780r,-13l3340,1767xm3340,1793r,13l3328,1806r,-13l3340,1793xm3340,1818r,13l3328,1831r,-13l3340,1818xm3340,1844r,13l3328,1857r,-13l3340,1844xm3340,1870r,12l3328,1882r,-12l3340,1870xm3340,1895r,13l3328,1908r,-13l3340,1895xm3340,1921r,13l3328,1934r,-13l3340,1921xm3340,1946r,13l3328,1959r,-13l3340,1946xm3340,1972r,13l3328,1985r,-13l3340,1972xm3340,1998r,13l3328,2011r,-13l3340,1998xm3340,2023r,13l3328,2036r,-13l3340,2023xm3340,2049r,13l3328,2062r,-13l3340,2049xm3340,2075r,12l3328,2087r,-12l3340,2075xm3340,2100r,13l3328,2113r,-13l3340,2100xm3340,2126r,13l3328,2139r,-13l3340,2126xm3340,2151r,13l3328,2164r,-13l3340,2151xm3340,2177r,13l3328,2190r,-13l3340,2177xm3340,2203r,12l3328,2215r,-12l3340,2203xm3340,2228r,13l3328,2241r,-13l3340,2228xm3340,2254r,13l3328,2267r,-13l3340,2254xm3340,2279r,13l3328,2292r,-13l3340,2279xm3340,2305r,13l3328,2318r,-13l3340,2305xm3340,2331r,12l3328,2343r,-12l3340,2331xm3340,2356r,13l3328,2369r,-13l3340,2356xm3340,2382r,13l3328,2395r,-13l3340,2382xm3340,2407r,13l3328,2420r,-13l3340,2407xm3340,2433r,13l3328,2446r,-13l3340,2433xm3340,2459r,12l3328,2471r,-12l3340,2459xm3340,2484r,13l3328,2497r,-13l3340,2484xm3340,2510r,13l3328,2523r,-13l3340,2510xm3340,2535r,13l3328,2548r,-13l3340,2535xm3340,2561r,13l3328,2574r,-13l3340,2561xm3340,2587r,12l3328,2599r,-12l3340,2587xm3340,2612r,13l3328,2625r,-13l3340,2612xm3340,2638r,13l3328,2651r,-13l3340,2638xm3340,2663r,13l3328,2676r,-13l3340,2663xm3340,2689r,13l3328,2702r,-13l3340,2689xm3340,2715r,12l3328,2727r,-12l3340,2715xm3340,2740r,13l3328,2753r,-13l3340,2740xm3340,2766r,13l3328,2779r,-13l3340,2766xm3340,2791r,13l3328,2804r,-13l3340,2791xm3340,2817r,13l3328,2830r,-13l3340,2817xm3340,2843r,12l3328,2855r,-12l3340,2843xm3340,2868r,13l3328,2881r,-13l3340,2868xm3340,2894r,13l3328,2907r,-13l3340,2894xm3340,2920r,12l3328,2932r,-12l3340,2920xm3340,2945r,13l3328,2958r,-13l3340,2945xm3340,2971r,13l3328,2984r,-13l3340,2971xm3340,2996r,13l3328,3009r,-13l3340,2996xm3340,3022r,13l3328,3035r,-13l3340,3022xm3340,3048r,12l3328,3060r,-12l3340,3048xm3340,3073r,13l3328,3086r,-13l3340,3073xm3340,3099r,13l3328,3112r,-13l3340,3099xm3340,3124r,13l3328,3137r,-13l3340,3124xm3340,3150r,13l3328,3163r,-13l3340,3150xm3340,3176r,12l3328,3188r,-12l3340,3176xm3340,3201r,13l3328,3214r,-13l3340,3201xm3340,3227r,13l3328,3240r,-13l3340,3227xm3340,3252r,13l3328,3265r,-13l3340,3252xm3340,3278r,13l3328,3291r,-13l3340,3278xm3340,3304r,12l3328,3316r,-12l3340,3304xm3340,3329r,13l3328,3342r,-13l3340,3329xm3340,3355r,13l3328,3368r,-13l3340,3355xm3340,3380r,13l3328,3393r,-13l3340,3380xm3340,3406r,13l3328,3419r,-13l3340,3406xm3340,3432r,12l3328,3444r,-12l3340,3432xm3340,3457r,13l3328,3470r,-13l3340,3457xm3340,3483r,13l3328,3496r,-13l3340,3483xm3340,3508r,13l3328,3521r,-13l3340,3508xm3340,3534r,13l3328,3547r,-13l3340,3534xm3340,3560r,12l3328,3572r,-12l3340,3560xm3340,3585r,13l3328,3598r,-13l3340,3585xm3340,3611r,13l3328,3624r,-13l3340,3611xm3340,3636r,13l3328,3649r,-13l3340,3636xm3340,3662r,13l3328,3675r,-13l3340,3662xm3340,3688r,12l3328,3700r,-12l3340,3688xm3340,3713r,13l3328,3726r,-13l3340,3713xm3340,3739r,13l3328,3752r,-13l3340,3739xm3340,3765r,12l3328,3777r,-12l3340,3765xm3340,3790r,13l3328,3803r,-13l3340,3790xm3340,3816r,13l3328,3829r,-13l3340,3816xm3340,3841r,13l3328,3854r,-13l3340,3841xm3340,3867r,13l3328,3880r,-13l3340,3867xm3340,3893r,12l3328,3905r,-12l3340,3893xm3340,3918r,13l3328,3931r,-13l3340,3918xm3340,3944r,13l3328,3957r,-13l3340,3944xm3340,3969r,13l3328,3982r,-13l3340,3969xm3340,3995r,13l3328,4008r,-13l3340,3995xm3340,4021r,12l3328,4033r,-12l3340,4021xm3340,4046r,13l3328,4059r,-13l3340,4046xm3340,4072r,13l3328,4085r,-13l3340,4072xm3340,4097r,13l3328,4110r,-13l3340,4097xm3340,4123r,13l3328,4136r,-13l3340,4123xm3340,4149r,12l3328,4161r,-12l3340,4149xm3340,4174r,13l3328,4187r,-13l3340,4174xm3340,4200r,13l3328,4213r,-13l3340,4200xm3340,4225r,13l3328,4238r,-13l3340,4225xm3340,4251r,13l3328,4264r,-13l3340,4251xm3340,4277r,12l3328,4289r,-12l3340,4277xm3340,4302r,13l3328,4315r,-13l3340,4302xm3340,4328r,13l3328,4341r,-13l3340,4328xm3340,4353r,13l3328,4366r,-13l3340,4353xm3340,4379r,13l3328,4392r,-13l3340,4379xm3340,4405r,12l3328,4417r,-12l3340,4405xm3340,4430r,13l3328,4443r,-13l3340,4430xm3340,4456r,13l3328,4469r,-13l3340,4456xm3340,4481r,13l3328,4494r,-13l3340,4481xm3340,4507r,13l3328,4520r,-13l3340,4507xm3340,4533r,12l3328,4545r,-12l3340,4533xm3340,4558r,13l3328,4571r,-13l3340,4558xm3340,4584r,13l3328,4597r,-13l3340,4584xm3340,4609r,13l3328,4622r,-13l3340,4609xm3340,4635r,13l3328,4648r,-13l3340,4635xm3340,4661r,13l3328,4674r,-13l3340,4661xm3340,4686r,13l3328,4699r,-13l3340,4686xm3340,4712r,13l3328,4725r,-13l3340,4712xm3340,4738r,12l3328,4750r,-12l3340,4738xm3340,4763r,13l3328,4776r,-13l3340,4763xm3340,4789r,13l3328,4802r,-13l3340,4789xm3340,4814r,13l3328,4827r,-13l3340,4814xm3340,4840r,13l3328,4853r,-13l3340,4840xm3340,4866r,12l3328,4878r,-12l3340,4866xm3340,4891r,13l3328,4904r,-13l3340,4891xm3340,4917r,13l3328,4930r,-13l3340,4917xm3340,4942r,13l3328,4955r,-13l3340,4942xm3340,4968r,13l3328,4981r,-13l3340,4968xm3340,4994r,12l3328,5006r,-12l3340,4994xm3340,5019r,13l3328,5032r,-13l3340,5019xm3340,5045r,13l3328,5058r,-13l3340,5045xm3340,5070r,13l3328,5083r,-13l3340,5070xm3340,5096r,13l3328,5109r,-13l3340,5096xm3340,5122r,12l3328,5134r,-12l3340,5122xm3340,5147r,13l3328,5160r,-13l3340,5147xm3340,5173r,13l3328,5186r,-13l3340,5173xm3340,5198r,13l3328,5211r,-13l3340,5198xm3340,5224r,13l3328,5237r,-13l3340,5224xm3340,5250r,12l3328,5262r,-12l3340,5250xm3340,5275r,13l3328,5288r,-13l3340,5275xm3340,5301r,13l3328,5314r,-13l3340,5301xm3340,5326r,13l3328,5339r,-13l3340,5326xm3340,5352r,13l3328,5365r,-13l3340,5352xm3340,5378r,12l3328,5390r,-12l3340,5378xm3340,5403r,13l3328,5416r,-13l3340,5403xm3340,5429r,13l3328,5442r,-13l3340,5429xm3340,5454r,13l3328,5467r,-13l3340,5454xm3340,5480r,13l3328,5493r,-13l3340,5480xm3340,5506r,13l3328,5519r,-13l3340,5506xm3340,5531r,13l3328,5544r,-13l3340,5531xm3340,5557r,13l3328,5570r,-13l3340,5557xm3340,5583r,12l3328,5595r,-12l3340,5583xm3340,5608r,13l3328,5621r,-13l3340,5608xm3340,5634r,13l3328,5647r,-13l3340,5634xm3340,5659r,13l3328,5672r,-13l3340,5659xm3340,5685r,13l3328,5698r,-13l3340,5685xm3340,5711r,12l3328,5723r,-12l3340,5711xm3340,5736r,13l3328,5749r,-13l3340,5736xm3340,5762r,13l3328,5775r,-13l3340,5762xm3340,5787r,13l3328,5800r,-13l3340,5787xm3340,5813r,13l3328,5826r,-13l3340,5813xm3340,5839r,12l3328,5851r,-12l3340,5839xm3340,5864r,13l3328,5877r,-13l3340,5864xm3340,5890r,13l3328,5903r,-13l3340,5890xm3340,5915r,13l3328,5928r,-13l3340,5915xm3340,5941r,13l3328,5954r,-13l3340,5941xm3340,5967r,12l3328,5979r,-12l3340,5967xm3340,5992r,13l3328,6005r,-13l3340,5992xm3340,6018r,13l3328,6031r,-13l3340,6018xm3340,6043r,13l3328,6056r,-13l3340,6043xm3340,6069r,13l3328,6082r,-13l3340,6069xm3340,6095r,12l3328,6107r,-12l3340,6095xm3340,6120r,13l3328,6133r,-13l3340,6120xm3340,6146r,13l3328,6159r,-13l3340,6146xm3340,6171r,13l3328,6184r,-13l3340,6171xm3340,6197r,13l3328,6210r,-13l3340,6197xm3340,6223r,12l3328,6235r,-12l3340,6223xm3340,6248r,13l3328,6261r,-13l3340,6248xm3340,6274r,13l3328,6287r,-13l3340,6274xm3340,6299r,13l3328,6312r,-13l3340,6299xm3340,6325r,13l3328,6338r,-13l3340,6325xm3340,6351r,12l3328,6363r,-12l3340,6351xm3340,6376r,13l3328,6389r,-13l3340,6376xm3340,6402r,13l3328,6415r,-13l3340,6402xm3340,6428r,12l3328,6440r,-12l3340,6428xm3340,6453r,13l3328,6466r,-13l3340,6453xm3340,6479r,13l3328,6492r,-13l3340,6479xm3340,6504r,13l3328,6517r,-13l3340,6504xm3340,6530r,13l3328,6543r,-13l3340,6530xm3340,6556r,12l3328,6568r,-12l3340,6556xm3340,6581r,13l3328,6594r,-13l3340,6581xm3340,6607r,13l3328,6620r,-13l3340,6607xm3340,6632r,13l3328,6645r,-13l3340,6632xm3340,6658r,13l3328,6671r,-13l3340,6658xm3340,6684r,12l3328,6696r,-12l3340,6684xm3340,6709r,13l3328,6722r,-13l3340,6709xm3340,6735r,13l3328,6748r,-13l3340,6735xm3340,6760r,13l3328,6773r,-13l3340,6760xm3340,6786r,13l3328,6799r,-13l3340,6786xm3340,6812r,12l3328,6824r,-12l3340,6812xm3340,6837r,13l3328,6850r,-13l3340,6837xm3340,6863r,13l3328,6876r,-13l3340,6863xm3340,6888r,13l3328,6901r,-13l3340,6888xm3340,6914r,13l3328,6927r,-13l3340,6914xm3340,6940r,12l3328,6952r,-12l3340,6940xm3340,6965r,13l3328,6978r,-13l3340,6965xm3340,6991r,13l3328,7004r,-13l3340,6991xm3340,7016r,13l3328,7029r,-13l3340,7016xm3340,7042r,13l3328,7055r,-13l3340,7042xm3340,7068r,12l3328,7080r,-12l3340,7068xm3340,7093r,13l3328,7106r,-13l3340,7093xm3340,7119r,13l3328,7132r,-13l3340,7119xm3340,7144r,13l3328,7157r,-13l3340,7144xm3340,7170r,13l3328,7183r,-13l3340,7170xm3340,7196r,12l3328,7208r,-12l3340,7196xm3340,7221r,13l3328,7234r,-13l3340,7221xm3340,7247r,13l3328,7260r,-13l3340,7247xm3340,7273r,12l3328,7285r,-12l3340,7273xm3340,7298r,13l3328,7311r,-13l3340,7298xm3340,7324r,13l3328,7337r,-13l3340,7324xm3340,7349r,13l3328,7362r,-13l3340,7349xm3340,7375r,13l3328,7388r,-13l3340,7375xm3340,7401r,12l3328,7413r,-12l3340,7401xm3340,7426r,13l3328,7439r,-13l3340,7426xm3340,7452r,13l3328,7465r,-13l3340,7452xm3340,7477r,13l3328,7490r,-13l3340,7477xm3340,7503r,13l3328,7516r,-13l3340,7503xm3340,7529r,12l3328,7541r,-12l3340,7529xm3340,7554r,13l3328,7567r,-13l3340,7554xm3340,7580r,13l3328,7593r,-13l3340,7580xm3340,7605r,13l3328,7618r,-13l3340,7605xm3340,7631r,13l3328,7644r,-13l3340,7631xm3340,7657r,12l3328,7669r,-12l3340,7657xm3340,7682r,13l3328,7695r,-13l3340,7682xm3340,7708r,13l3328,7721r,-13l3340,7708xm3340,7733r,13l3328,7746r,-13l3340,7733xm3340,7759r,13l3328,7772r,-13l3340,7759xm3340,7785r,12l3328,7797r,-12l3340,7785xm3340,7810r,13l3328,7823r,-13l3340,7810xm3340,7836r,13l3328,7849r,-13l3340,7836xm3340,7861r,13l3328,7874r,-13l3340,7861xm3340,7887r,13l3328,7900r,-13l3340,7887xm3340,7913r,12l3328,7925r,-12l3340,7913xm3340,7938r,13l3328,7951r,-13l3340,7938xm3340,7964r,13l3328,7977r,-13l3340,7964xm3340,7989r,13l3328,8002r,-13l3340,7989xm3340,8015r,13l3328,8028r,-13l3340,8015xm3340,8041r,12l3328,8053r,-12l3340,8041xm3340,8066r,13l3328,8079r,-13l3340,8066xm3340,8092r,13l3328,8105r,-13l3340,8092xm3340,8117r,13l3328,8130r,-13l3340,8117xm3340,8143r,13l3328,8156r,-13l3340,8143xm3340,8169r,13l3328,8182r,-13l3340,8169xm3340,8194r,13l3328,8207r,-13l3340,8194xm3340,8220r,13l3328,8233r,-13l3340,8220xm3340,8246r,12l3328,8258r,-12l3340,8246xm3340,8271r,13l3328,8284r,-13l3340,8271xm3340,8297r,13l3328,8310r,-13l3340,8297xm3340,8322r,13l3328,8335r,-13l3340,8322xm3340,8348r,13l3328,8361r,-13l3340,8348xm3340,8374r,12l3328,8386r,-12l3340,8374xm3340,8399r,13l3328,8412r,-13l3340,8399xm3340,8425r,13l3328,8438r,-13l3340,8425xm3340,8450r,13l3328,8463r,-13l3340,8450xm3340,8476r,13l3328,8489r,-13l3340,8476xm3340,8502r,12l3328,8514r,-12l3340,8502xm3340,8527r,13l3328,8540r,-13l3340,8527xm3340,8553r,13l3328,8566r,-13l3340,8553xm3340,8578r,13l3328,8591r,-13l3340,8578xm3340,8604r,13l3328,8617r,-13l3340,8604xm3340,8630r,12l3328,8642r,-12l3340,8630xm3340,8655r,13l3328,8668r,-13l3340,8655xm3340,8681r,13l3328,8694r,-13l3340,8681xm3340,8706r,13l3328,8719r,-13l3340,8706xm3340,8732r,13l3328,8745r,-13l3340,8732xm3340,8758r,12l3328,8770r,-12l3340,8758xm3340,8783r,13l3328,8796r,-13l3340,8783xm3340,8809r,13l3328,8822r,-13l3340,8809xm3340,8834r,13l3328,8847r,-13l3340,8834xm3340,8860r,13l3328,8873r,-13l3340,8860xm3340,8886r,12l3328,8898r,-12l3340,8886xm3903,r,13l3891,13r,-13l3903,xm3903,26r,13l3891,39r,-13l3903,26xm3903,52r,12l3891,64r,-12l3903,52xm3903,77r,13l3891,90r,-13l3903,77xm3903,103r,13l3891,116r,-13l3903,103xm3903,128r,13l3891,141r,-13l3903,128xm3903,154r,13l3891,167r,-13l3903,154xm3903,180r,12l3891,192r,-12l3903,180xm3903,205r,13l3891,218r,-13l3903,205xm3903,231r,13l3891,244r,-13l3903,231xm3903,257r,12l3891,269r,-12l3903,257xm3903,282r,13l3891,295r,-13l3903,282xm3903,308r,13l3891,321r,-13l3903,308xm3903,333r,13l3891,346r,-13l3903,333xm3903,359r,13l3891,372r,-13l3903,359xm3903,385r,12l3891,397r,-12l3903,385xm3903,410r,13l3891,423r,-13l3903,410xm3903,436r,13l3891,449r,-13l3903,436xm3903,461r,13l3891,474r,-13l3903,461xm3903,487r,13l3891,500r,-13l3903,487xm3903,513r,12l3891,525r,-12l3903,513xm3903,538r,13l3891,551r,-13l3903,538xm3903,564r,13l3891,577r,-13l3903,564xm3903,589r,13l3891,602r,-13l3903,589xm3903,615r,13l3891,628r,-13l3903,615xm3903,641r,12l3891,653r,-12l3903,641xm3903,666r,13l3891,679r,-13l3903,666xm3903,692r,13l3891,705r,-13l3903,692xm3903,717r,13l3891,730r,-13l3903,717xm3903,743r,13l3891,756r,-13l3903,743xm3903,769r,12l3891,781r,-12l3903,769xm3903,794r,13l3891,807r,-13l3903,794xm3903,820r,13l3891,833r,-13l3903,820xm3903,845r,13l3891,858r,-13l3903,845xm3903,871r,13l3891,884r,-13l3903,871xm3903,897r,12l3891,909r,-12l3903,897xm3903,922r,13l3891,935r,-13l3903,922xm3903,948r,13l3891,961r,-13l3903,948xm3903,973r,13l3891,986r,-13l3903,973xm3903,999r,13l3891,1012r,-13l3903,999xm3903,1025r,12l3891,1037r,-12l3903,1025xm3903,1050r,13l3891,1063r,-13l3903,1050xm3903,1076r,13l3891,1089r,-13l3903,1076xm3903,1102r,12l3891,1114r,-12l3903,1102xm3903,1127r,13l3891,1140r,-13l3903,1127xm3903,1153r,13l3891,1166r,-13l3903,1153xm3903,1178r,13l3891,1191r,-13l3903,1178xm3903,1204r,13l3891,1217r,-13l3903,1204xm3903,1230r,12l3891,1242r,-12l3903,1230xm3903,1255r,13l3891,1268r,-13l3903,1255xm3903,1281r,13l3891,1294r,-13l3903,1281xm3903,1306r,13l3891,1319r,-13l3903,1306xm3903,1332r,13l3891,1345r,-13l3903,1332xm3903,1358r,12l3891,1370r,-12l3903,1358xm3903,1383r,13l3891,1396r,-13l3903,1383xm3903,1409r,13l3891,1422r,-13l3903,1409xm3903,1434r,13l3891,1447r,-13l3903,1434xm3903,1460r,13l3891,1473r,-13l3903,1460xm3903,1486r,12l3891,1498r,-12l3903,1486xm3903,1511r,13l3891,1524r,-13l3903,1511xm3903,1537r,13l3891,1550r,-13l3903,1537xm3903,1562r,13l3891,1575r,-13l3903,1562xm3903,1588r,13l3891,1601r,-13l3903,1588xm3903,1614r,12l3891,1626r,-12l3903,1614xm3903,1639r,13l3891,1652r,-13l3903,1639xm3903,1665r,13l3891,1678r,-13l3903,1665xm3903,1690r,13l3891,1703r,-13l3903,1690xm3903,1716r,13l3891,1729r,-13l3903,1716xm3903,1742r,12l3891,1754r,-12l3903,1742xm3903,1767r,13l3891,1780r,-13l3903,1767xm3903,1793r,13l3891,1806r,-13l3903,1793xm3903,1818r,13l3891,1831r,-13l3903,1818xm3903,1844r,13l3891,1857r,-13l3903,1844xm3903,1870r,12l3891,1882r,-12l3903,1870xm3903,1895r,13l3891,1908r,-13l3903,1895xm3903,1921r,13l3891,1934r,-13l3903,1921xm3903,1946r,13l3891,1959r,-13l3903,1946xm3903,1972r,13l3891,1985r,-13l3903,1972xm3903,1998r,13l3891,2011r,-13l3903,1998xm3903,2023r,13l3891,2036r,-13l3903,2023xm3903,2049r,13l3891,2062r,-13l3903,2049xm3903,2075r,12l3891,2087r,-12l3903,2075xm3903,2100r,13l3891,2113r,-13l3903,2100xm3903,2126r,13l3891,2139r,-13l3903,2126xm3903,2151r,13l3891,2164r,-13l3903,2151xm3903,2177r,13l3891,2190r,-13l3903,2177xm3903,2203r,12l3891,2215r,-12l3903,2203xm3903,2228r,13l3891,2241r,-13l3903,2228xm3903,2254r,13l3891,2267r,-13l3903,2254xm3903,2279r,13l3891,2292r,-13l3903,2279xm3903,2305r,13l3891,2318r,-13l3903,2305xm3903,2331r,12l3891,2343r,-12l3903,2331xm3903,2356r,13l3891,2369r,-13l3903,2356xm3903,2382r,13l3891,2395r,-13l3903,2382xm3903,2407r,13l3891,2420r,-13l3903,2407xm3903,2433r,13l3891,2446r,-13l3903,2433xm3903,2459r,12l3891,2471r,-12l3903,2459xm3903,2484r,13l3891,2497r,-13l3903,2484xm3903,2510r,13l3891,2523r,-13l3903,2510xm3903,2535r,13l3891,2548r,-13l3903,2535xm3903,2561r,13l3891,2574r,-13l3903,2561xm3903,2587r,12l3891,2599r,-12l3903,2587xm3903,2612r,13l3891,2625r,-13l3903,2612xm3903,2638r,13l3891,2651r,-13l3903,2638xm3903,2663r,13l3891,2676r,-13l3903,2663xm3903,2689r,13l3891,2702r,-13l3903,2689xm3903,2715r,12l3891,2727r,-12l3903,2715xm3903,2740r,13l3891,2753r,-13l3903,2740xm3903,2766r,13l3891,2779r,-13l3903,2766xm3903,2791r,13l3891,2804r,-13l3903,2791xm3903,2817r,13l3891,2830r,-13l3903,2817xm3903,2843r,12l3891,2855r,-12l3903,2843xm3903,2868r,13l3891,2881r,-13l3903,2868xm3903,2894r,13l3891,2907r,-13l3903,2894xm3903,2920r,12l3891,2932r,-12l3903,2920xm3903,2945r,13l3891,2958r,-13l3903,2945xm3903,2971r,13l3891,2984r,-13l3903,2971xm3903,2996r,13l3891,3009r,-13l3903,2996xm3903,3022r,13l3891,3035r,-13l3903,3022xm3903,3048r,12l3891,3060r,-12l3903,3048xm3903,3073r,13l3891,3086r,-13l3903,3073xm3903,3099r,13l3891,3112r,-13l3903,3099xm3903,3124r,13l3891,3137r,-13l3903,3124xm3903,3150r,13l3891,3163r,-13l3903,3150xm3903,3176r,12l3891,3188r,-12l3903,3176xm3903,3201r,13l3891,3214r,-13l3903,3201xm3903,3227r,13l3891,3240r,-13l3903,3227xm3903,3252r,13l3891,3265r,-13l3903,3252xm3903,3278r,13l3891,3291r,-13l3903,3278xm3903,3304r,12l3891,3316r,-12l3903,3304xm3903,3329r,13l3891,3342r,-13l3903,3329xm3903,3355r,13l3891,3368r,-13l3903,3355xm3903,3380r,13l3891,3393r,-13l3903,3380xm3903,3406r,13l3891,3419r,-13l3903,3406xm3903,3432r,12l3891,3444r,-12l3903,3432xm3903,3457r,13l3891,3470r,-13l3903,3457xm3903,3483r,13l3891,3496r,-13l3903,3483xm3903,3508r,13l3891,3521r,-13l3903,3508xm3903,3534r,13l3891,3547r,-13l3903,3534xm3903,3560r,12l3891,3572r,-12l3903,3560xm3903,3585r,13l3891,3598r,-13l3903,3585xm3903,3611r,13l3891,3624r,-13l3903,3611xm3903,3636r,13l3891,3649r,-13l3903,3636xm3903,3662r,13l3891,3675r,-13l3903,3662xm3903,3688r,12l3891,3700r,-12l3903,3688xm3903,3713r,13l3891,3726r,-13l3903,3713xm3903,3739r,13l3891,3752r,-13l3903,3739xm3903,3765r,12l3891,3777r,-12l3903,3765xm3903,3790r,13l3891,3803r,-13l3903,3790xm3903,3816r,13l3891,3829r,-13l3903,3816xm3903,3841r,13l3891,3854r,-13l3903,3841xm3903,3867r,13l3891,3880r,-13l3903,3867xm3903,3893r,12l3891,3905r,-12l3903,3893xm3903,3918r,13l3891,3931r,-13l3903,3918xm3903,3944r,13l3891,3957r,-13l3903,3944xm3903,3969r,13l3891,3982r,-13l3903,3969xm3903,3995r,13l3891,4008r,-13l3903,3995xm3903,4021r,12l3891,4033r,-12l3903,4021xm3903,4046r,13l3891,4059r,-13l3903,4046xm3903,4072r,13l3891,4085r,-13l3903,4072xm3903,4097r,13l3891,4110r,-13l3903,4097xm3903,4123r,13l3891,4136r,-13l3903,4123xm3903,4149r,12l3891,4161r,-12l3903,4149xm3903,4174r,13l3891,4187r,-13l3903,4174xm3903,4200r,13l3891,4213r,-13l3903,4200xm3903,4225r,13l3891,4238r,-13l3903,4225xm3903,4251r,13l3891,4264r,-13l3903,4251xm3903,4277r,12l3891,4289r,-12l3903,4277xm3903,4302r,13l3891,4315r,-13l3903,4302xm3903,4328r,13l3891,4341r,-13l3903,4328xm3903,4353r,13l3891,4366r,-13l3903,4353xm3903,4379r,13l3891,4392r,-13l3903,4379xm3903,4405r,12l3891,4417r,-12l3903,4405xm3903,4430r,13l3891,4443r,-13l3903,4430xm3903,4456r,13l3891,4469r,-13l3903,4456xm3903,4481r,13l3891,4494r,-13l3903,4481xm3903,4507r,13l3891,4520r,-13l3903,4507xm3903,4533r,12l3891,4545r,-12l3903,4533xm3903,4558r,13l3891,4571r,-13l3903,4558xm3903,4584r,13l3891,4597r,-13l3903,4584xm3903,4609r,13l3891,4622r,-13l3903,4609xm3903,4635r,13l3891,4648r,-13l3903,4635xm3903,4661r,13l3891,4674r,-13l3903,4661xm3903,4686r,13l3891,4699r,-13l3903,4686xm3903,4712r,13l3891,4725r,-13l3903,4712xm3903,4738r,12l3891,4750r,-12l3903,4738xm3903,4763r,13l3891,4776r,-13l3903,4763xm3903,4789r,13l3891,4802r,-13l3903,4789xm3903,4814r,13l3891,4827r,-13l3903,4814xm3903,4840r,13l3891,4853r,-13l3903,4840xm3903,4866r,12l3891,4878r,-12l3903,4866xm3903,4891r,13l3891,4904r,-13l3903,4891xm3903,4917r,13l3891,4930r,-13l3903,4917xm3903,4942r,13l3891,4955r,-13l3903,4942xm3903,4968r,13l3891,4981r,-13l3903,4968xm3903,4994r,12l3891,5006r,-12l3903,4994xm3903,5019r,13l3891,5032r,-13l3903,5019xm3903,5045r,13l3891,5058r,-13l3903,5045xm3903,5070r,13l3891,5083r,-13l3903,5070xm3903,5096r,13l3891,5109r,-13l3903,5096xm3903,5122r,12l3891,5134r,-12l3903,5122xm3903,5147r,13l3891,5160r,-13l3903,5147xm3903,5173r,13l3891,5186r,-13l3903,5173xm3903,5198r,13l3891,5211r,-13l3903,5198xm3903,5224r,13l3891,5237r,-13l3903,5224xm3903,5250r,12l3891,5262r,-12l3903,5250xm3903,5275r,13l3891,5288r,-13l3903,5275xm3903,5301r,13l3891,5314r,-13l3903,5301xm3903,5326r,13l3891,5339r,-13l3903,5326xm3903,5352r,13l3891,5365r,-13l3903,5352xm3903,5378r,12l3891,5390r,-12l3903,5378xm3903,5403r,13l3891,5416r,-13l3903,5403xm3903,5429r,13l3891,5442r,-13l3903,5429xm3903,5454r,13l3891,5467r,-13l3903,5454xm3903,5480r,13l3891,5493r,-13l3903,5480xm3903,5506r,13l3891,5519r,-13l3903,5506xm3903,5531r,13l3891,5544r,-13l3903,5531xm3903,5557r,13l3891,5570r,-13l3903,5557xm3903,5583r,12l3891,5595r,-12l3903,5583xm3903,5608r,13l3891,5621r,-13l3903,5608xm3903,5634r,13l3891,5647r,-13l3903,5634xm3903,5659r,13l3891,5672r,-13l3903,5659xm3903,5685r,13l3891,5698r,-13l3903,5685xm3903,5711r,12l3891,5723r,-12l3903,5711xm3903,5736r,13l3891,5749r,-13l3903,5736xm3903,5762r,13l3891,5775r,-13l3903,5762xm3903,5787r,13l3891,5800r,-13l3903,5787xm3903,5813r,13l3891,5826r,-13l3903,5813xm3903,5839r,12l3891,5851r,-12l3903,5839xm3903,5864r,13l3891,5877r,-13l3903,5864xm3903,5890r,13l3891,5903r,-13l3903,5890xm3903,5915r,13l3891,5928r,-13l3903,5915xm3903,5941r,13l3891,5954r,-13l3903,5941xm3903,5967r,12l3891,5979r,-12l3903,5967xm3903,5992r,13l3891,6005r,-13l3903,5992xm3903,6018r,13l3891,6031r,-13l3903,6018xm3903,6043r,13l3891,6056r,-13l3903,6043xm3903,6069r,13l3891,6082r,-13l3903,6069xm3903,6095r,12l3891,6107r,-12l3903,6095xm3903,6120r,13l3891,6133r,-13l3903,6120xm3903,6146r,13l3891,6159r,-13l3903,6146xm3903,6171r,13l3891,6184r,-13l3903,6171xm3903,6197r,13l3891,6210r,-13l3903,6197xm3903,6223r,12l3891,6235r,-12l3903,6223xm3903,6248r,13l3891,6261r,-13l3903,6248xm3903,6274r,13l3891,6287r,-13l3903,6274xm3903,6299r,13l3891,6312r,-13l3903,6299xm3903,6325r,13l3891,6338r,-13l3903,6325xm3903,6351r,12l3891,6363r,-12l3903,6351xm3903,6376r,13l3891,6389r,-13l3903,6376xm3903,6402r,13l3891,6415r,-13l3903,6402xm3903,6428r,12l3891,6440r,-12l3903,6428xm3903,6453r,13l3891,6466r,-13l3903,6453xm3903,6479r,13l3891,6492r,-13l3903,6479xm3903,6504r,13l3891,6517r,-13l3903,6504xm3903,6530r,13l3891,6543r,-13l3903,6530xm3903,6556r,12l3891,6568r,-12l3903,6556xm3903,6581r,13l3891,6594r,-13l3903,6581xm3903,6607r,13l3891,6620r,-13l3903,6607xm3903,6632r,13l3891,6645r,-13l3903,6632xm3903,6658r,13l3891,6671r,-13l3903,6658xm3903,6684r,12l3891,6696r,-12l3903,6684xm3903,6709r,13l3891,6722r,-13l3903,6709xm3903,6735r,13l3891,6748r,-13l3903,6735xm3903,6760r,13l3891,6773r,-13l3903,6760xm3903,6786r,13l3891,6799r,-13l3903,6786xm3903,6812r,12l3891,6824r,-12l3903,6812xm3903,6837r,13l3891,6850r,-13l3903,6837xm3903,6863r,13l3891,6876r,-13l3903,6863xm3903,6888r,13l3891,6901r,-13l3903,6888xm3903,6914r,13l3891,6927r,-13l3903,6914xm3903,6940r,12l3891,6952r,-12l3903,6940xm3903,6965r,13l3891,6978r,-13l3903,6965xm3903,6991r,13l3891,7004r,-13l3903,6991xm3903,7016r,13l3891,7029r,-13l3903,7016xm3903,7042r,13l3891,7055r,-13l3903,7042xm3903,7068r,12l3891,7080r,-12l3903,7068xm3903,7093r,13l3891,7106r,-13l3903,7093xm3903,7119r,13l3891,7132r,-13l3903,7119xm3903,7144r,13l3891,7157r,-13l3903,7144xm3903,7170r,13l3891,7183r,-13l3903,7170xm3903,7196r,12l3891,7208r,-12l3903,7196xm3903,7221r,13l3891,7234r,-13l3903,7221xm3903,7247r,13l3891,7260r,-13l3903,7247xm3903,7273r,12l3891,7285r,-12l3903,7273xm3903,7298r,13l3891,7311r,-13l3903,7298xm3903,7324r,13l3891,7337r,-13l3903,7324xm3903,7349r,13l3891,7362r,-13l3903,7349xm3903,7375r,13l3891,7388r,-13l3903,7375xm3903,7401r,12l3891,7413r,-12l3903,7401xm3903,7426r,13l3891,7439r,-13l3903,7426xm3903,7452r,13l3891,7465r,-13l3903,7452xm3903,7477r,13l3891,7490r,-13l3903,7477xm3903,7503r,13l3891,7516r,-13l3903,7503xm3903,7529r,12l3891,7541r,-12l3903,7529xm3903,7554r,13l3891,7567r,-13l3903,7554xm3903,7580r,13l3891,7593r,-13l3903,7580xm3903,7605r,13l3891,7618r,-13l3903,7605xm3903,7631r,13l3891,7644r,-13l3903,7631xm3903,7657r,12l3891,7669r,-12l3903,7657xm3903,7682r,13l3891,7695r,-13l3903,7682xm3903,7708r,13l3891,7721r,-13l3903,7708xm3903,7733r,13l3891,7746r,-13l3903,7733xm3903,7759r,13l3891,7772r,-13l3903,7759xm3903,7785r,12l3891,7797r,-12l3903,7785xm3903,7810r,13l3891,7823r,-13l3903,7810xm3903,7836r,13l3891,7849r,-13l3903,7836xm3903,7861r,13l3891,7874r,-13l3903,7861xm3903,7887r,13l3891,7900r,-13l3903,7887xm3903,7913r,12l3891,7925r,-12l3903,7913xm3903,7938r,13l3891,7951r,-13l3903,7938xm3903,7964r,13l3891,7977r,-13l3903,7964xm3903,7989r,13l3891,8002r,-13l3903,7989xm3903,8015r,13l3891,8028r,-13l3903,8015xm3903,8041r,12l3891,8053r,-12l3903,8041xm3903,8066r,13l3891,8079r,-13l3903,8066xm3903,8092r,13l3891,8105r,-13l3903,8092xm3903,8117r,13l3891,8130r,-13l3903,8117xm3903,8143r,13l3891,8156r,-13l3903,8143xm3903,8169r,13l3891,8182r,-13l3903,8169xm3903,8194r,13l3891,8207r,-13l3903,8194xm3903,8220r,13l3891,8233r,-13l3903,8220xm3903,8246r,12l3891,8258r,-12l3903,8246xm3903,8271r,13l3891,8284r,-13l3903,8271xm3903,8297r,13l3891,8310r,-13l3903,8297xm3903,8322r,13l3891,8335r,-13l3903,8322xm3903,8348r,13l3891,8361r,-13l3903,8348xm3903,8374r,12l3891,8386r,-12l3903,8374xm3903,8399r,13l3891,8412r,-13l3903,8399xm3903,8425r,13l3891,8438r,-13l3903,8425xm3903,8450r,13l3891,8463r,-13l3903,8450xm3903,8476r,13l3891,8489r,-13l3903,8476xm3903,8502r,12l3891,8514r,-12l3903,8502xm3903,8527r,13l3891,8540r,-13l3903,8527xm3903,8553r,13l3891,8566r,-13l3903,8553xm3903,8578r,13l3891,8591r,-13l3903,8578xm3903,8604r,13l3891,8617r,-13l3903,8604xm3903,8630r,12l3891,8642r,-12l3903,8630xm3903,8655r,13l3891,8668r,-13l3903,8655xm3903,8681r,13l3891,8694r,-13l3903,8681xm3903,8706r,13l3891,8719r,-13l3903,8706xm3903,8732r,13l3891,8745r,-13l3903,8732xm3903,8758r,12l3891,8770r,-12l3903,8758xm3903,8783r,13l3891,8796r,-13l3903,8783xm3903,8809r,13l3891,8822r,-13l3903,8809xm3903,8834r,13l3891,8847r,-13l3903,8834xm3903,8860r,13l3891,8873r,-13l3903,8860xm3903,8886r,12l3891,8898r,-12l3903,8886xm4454,r,13l4441,13r,-13l4454,xm4454,26r,13l4441,39r,-13l4454,26xm4454,52r,12l4441,64r,-12l4454,52xm4454,77r,13l4441,90r,-13l4454,77xm4454,103r,13l4441,116r,-13l4454,103xm4454,128r,13l4441,141r,-13l4454,128xm4454,154r,13l4441,167r,-13l4454,154xm4454,180r,12l4441,192r,-12l4454,180xm4454,205r,13l4441,218r,-13l4454,205xm4454,231r,13l4441,244r,-13l4454,231xm4454,257r,12l4441,269r,-12l4454,257xm4454,282r,13l4441,295r,-13l4454,282xm4454,308r,13l4441,321r,-13l4454,308xm4454,333r,13l4441,346r,-13l4454,333xm4454,359r,13l4441,372r,-13l4454,359xm4454,385r,12l4441,397r,-12l4454,385xm4454,410r,13l4441,423r,-13l4454,410xm4454,436r,13l4441,449r,-13l4454,436xm4454,461r,13l4441,474r,-13l4454,461xm4454,487r,13l4441,500r,-13l4454,487xm4454,513r,12l4441,525r,-12l4454,513xm4454,538r,13l4441,551r,-13l4454,538xm4454,564r,13l4441,577r,-13l4454,564xm4454,589r,13l4441,602r,-13l4454,589xm4454,615r,13l4441,628r,-13l4454,615xm4454,641r,12l4441,653r,-12l4454,641xm4454,666r,13l4441,679r,-13l4454,666xm4454,692r,13l4441,705r,-13l4454,692xm4454,717r,13l4441,730r,-13l4454,717xm4454,743r,13l4441,756r,-13l4454,743xm4454,769r,12l4441,781r,-12l4454,769xm4454,794r,13l4441,807r,-13l4454,794xm4454,820r,13l4441,833r,-13l4454,820xm4454,845r,13l4441,858r,-13l4454,845xm4454,871r,13l4441,884r,-13l4454,871xm4454,897r,12l4441,909r,-12l4454,897xm4454,922r,13l4441,935r,-13l4454,922xm4454,948r,13l4441,961r,-13l4454,948xm4454,973r,13l4441,986r,-13l4454,973xm4454,999r,13l4441,1012r,-13l4454,999xm4454,1025r,12l4441,1037r,-12l4454,1025xm4454,1050r,13l4441,1063r,-13l4454,1050xm4454,1076r,13l4441,1089r,-13l4454,1076xm4454,1102r,12l4441,1114r,-12l4454,1102xm4454,1127r,13l4441,1140r,-13l4454,1127xm4454,1153r,13l4441,1166r,-13l4454,1153xm4454,1178r,13l4441,1191r,-13l4454,1178xm4454,1204r,13l4441,1217r,-13l4454,1204xm4454,1230r,12l4441,1242r,-12l4454,1230xm4454,1255r,13l4441,1268r,-13l4454,1255xm4454,1281r,13l4441,1294r,-13l4454,1281xm4454,1306r,13l4441,1319r,-13l4454,1306xm4454,1332r,13l4441,1345r,-13l4454,1332xm4454,1358r,12l4441,1370r,-12l4454,1358xm4454,1383r,13l4441,1396r,-13l4454,1383xm4454,1409r,13l4441,1422r,-13l4454,1409xm4454,1434r,13l4441,1447r,-13l4454,1434xm4454,1460r,13l4441,1473r,-13l4454,1460xm4454,1486r,12l4441,1498r,-12l4454,1486xm4454,1511r,13l4441,1524r,-13l4454,1511xm4454,1537r,13l4441,1550r,-13l4454,1537xm4454,1562r,13l4441,1575r,-13l4454,1562xm4454,1588r,13l4441,1601r,-13l4454,1588xm4454,1614r,12l4441,1626r,-12l4454,1614xm4454,1639r,13l4441,1652r,-13l4454,1639xm4454,1665r,13l4441,1678r,-13l4454,1665xm4454,1690r,13l4441,1703r,-13l4454,1690xm4454,1716r,13l4441,1729r,-13l4454,1716xm4454,1742r,12l4441,1754r,-12l4454,1742xm4454,1767r,13l4441,1780r,-13l4454,1767xm4454,1793r,13l4441,1806r,-13l4454,1793xm4454,1818r,13l4441,1831r,-13l4454,1818xm4454,1844r,13l4441,1857r,-13l4454,1844xm4454,1870r,12l4441,1882r,-12l4454,1870xm4454,1895r,13l4441,1908r,-13l4454,1895xm4454,1921r,13l4441,1934r,-13l4454,1921xm4454,1946r,13l4441,1959r,-13l4454,1946xm4454,1972r,13l4441,1985r,-13l4454,1972xm4454,1998r,13l4441,2011r,-13l4454,1998xm4454,2023r,13l4441,2036r,-13l4454,2023xm4454,2049r,13l4441,2062r,-13l4454,2049xm4454,2075r,12l4441,2087r,-12l4454,2075xm4454,2100r,13l4441,2113r,-13l4454,2100xm4454,2126r,13l4441,2139r,-13l4454,2126xm4454,2151r,13l4441,2164r,-13l4454,2151xm4454,2177r,13l4441,2190r,-13l4454,2177xm4454,2203r,12l4441,2215r,-12l4454,2203xm4454,2228r,13l4441,2241r,-13l4454,2228xm4454,2254r,13l4441,2267r,-13l4454,2254xm4454,2279r,13l4441,2292r,-13l4454,2279xm4454,2305r,13l4441,2318r,-13l4454,2305xm4454,2331r,12l4441,2343r,-12l4454,2331xm4454,2356r,13l4441,2369r,-13l4454,2356xm4454,2382r,13l4441,2395r,-13l4454,2382xm4454,2407r,13l4441,2420r,-13l4454,2407xm4454,2433r,13l4441,2446r,-13l4454,2433xm4454,2459r,12l4441,2471r,-12l4454,2459xm4454,2484r,13l4441,2497r,-13l4454,2484xm4454,2510r,13l4441,2523r,-13l4454,2510xm4454,2535r,13l4441,2548r,-13l4454,2535xm4454,2561r,13l4441,2574r,-13l4454,2561xm4454,2587r,12l4441,2599r,-12l4454,2587xm4454,2612r,13l4441,2625r,-13l4454,2612xm4454,2638r,13l4441,2651r,-13l4454,2638xm4454,2663r,13l4441,2676r,-13l4454,2663xm4454,2689r,13l4441,2702r,-13l4454,2689xm4454,2715r,12l4441,2727r,-12l4454,2715xm4454,2740r,13l4441,2753r,-13l4454,2740xm4454,2766r,13l4441,2779r,-13l4454,2766xm4454,2791r,13l4441,2804r,-13l4454,2791xm4454,2817r,13l4441,2830r,-13l4454,2817xm4454,2843r,12l4441,2855r,-12l4454,2843xm4454,2868r,13l4441,2881r,-13l4454,2868xm4454,2894r,13l4441,2907r,-13l4454,2894xm4454,2920r,12l4441,2932r,-12l4454,2920xm4454,2945r,13l4441,2958r,-13l4454,2945xm4454,2971r,13l4441,2984r,-13l4454,2971xm4454,2996r,13l4441,3009r,-13l4454,2996xm4454,3022r,13l4441,3035r,-13l4454,3022xm4454,3048r,12l4441,3060r,-12l4454,3048xm4454,3073r,13l4441,3086r,-13l4454,3073xm4454,3099r,13l4441,3112r,-13l4454,3099xm4454,3124r,13l4441,3137r,-13l4454,3124xm4454,3150r,13l4441,3163r,-13l4454,3150xm4454,3176r,12l4441,3188r,-12l4454,3176xm4454,3201r,13l4441,3214r,-13l4454,3201xm4454,3227r,13l4441,3240r,-13l4454,3227xm4454,3252r,13l4441,3265r,-13l4454,3252xm4454,3278r,13l4441,3291r,-13l4454,3278xm4454,3304r,12l4441,3316r,-12l4454,3304xm4454,3329r,13l4441,3342r,-13l4454,3329xm4454,3355r,13l4441,3368r,-13l4454,3355xm4454,3380r,13l4441,3393r,-13l4454,3380xm4454,3406r,13l4441,3419r,-13l4454,3406xm4454,3432r,12l4441,3444r,-12l4454,3432xm4454,3457r,13l4441,3470r,-13l4454,3457xm4454,3483r,13l4441,3496r,-13l4454,3483xm4454,3508r,13l4441,3521r,-13l4454,3508xm4454,3534r,13l4441,3547r,-13l4454,3534xm4454,3560r,12l4441,3572r,-12l4454,3560xm4454,3585r,13l4441,3598r,-13l4454,3585xm4454,3611r,13l4441,3624r,-13l4454,3611xm4454,3636r,13l4441,3649r,-13l4454,3636xm4454,3662r,13l4441,3675r,-13l4454,3662xm4454,3688r,12l4441,3700r,-12l4454,3688xm4454,3713r,13l4441,3726r,-13l4454,3713xm4454,3739r,13l4441,3752r,-13l4454,3739xm4454,3765r,12l4441,3777r,-12l4454,3765xm4454,3790r,13l4441,3803r,-13l4454,3790xm4454,3816r,13l4441,3829r,-13l4454,3816xm4454,3841r,13l4441,3854r,-13l4454,3841xm4454,3867r,13l4441,3880r,-13l4454,3867xm4454,3893r,12l4441,3905r,-12l4454,3893xm4454,3918r,13l4441,3931r,-13l4454,3918xm4454,3944r,13l4441,3957r,-13l4454,3944xm4454,3969r,13l4441,3982r,-13l4454,3969xm4454,3995r,13l4441,4008r,-13l4454,3995xm4454,4021r,12l4441,4033r,-12l4454,4021xm4454,4046r,13l4441,4059r,-13l4454,4046xm4454,4072r,13l4441,4085r,-13l4454,4072xm4454,4097r,13l4441,4110r,-13l4454,4097xm4454,4123r,13l4441,4136r,-13l4454,4123xm4454,4149r,12l4441,4161r,-12l4454,4149xm4454,4174r,13l4441,4187r,-13l4454,4174xm4454,4200r,13l4441,4213r,-13l4454,4200xm4454,4225r,13l4441,4238r,-13l4454,4225xm4454,4251r,13l4441,4264r,-13l4454,4251xm4454,4277r,12l4441,4289r,-12l4454,4277xm4454,4302r,13l4441,4315r,-13l4454,4302xm4454,4328r,13l4441,4341r,-13l4454,4328xm4454,4353r,13l4441,4366r,-13l4454,4353xm4454,4379r,13l4441,4392r,-13l4454,4379xm4454,4405r,12l4441,4417r,-12l4454,4405xm4454,4430r,13l4441,4443r,-13l4454,4430xm4454,4456r,13l4441,4469r,-13l4454,4456xm4454,4481r,13l4441,4494r,-13l4454,4481xm4454,4507r,13l4441,4520r,-13l4454,4507xm4454,4533r,12l4441,4545r,-12l4454,4533xm4454,4558r,13l4441,4571r,-13l4454,4558xm4454,4584r,13l4441,4597r,-13l4454,4584xm4454,4609r,13l4441,4622r,-13l4454,4609xm4454,4635r,13l4441,4648r,-13l4454,4635xm4454,4661r,13l4441,4674r,-13l4454,4661xm4454,4686r,13l4441,4699r,-13l4454,4686xm4454,4712r,13l4441,4725r,-13l4454,4712xm4454,4738r,12l4441,4750r,-12l4454,4738xm4454,4763r,13l4441,4776r,-13l4454,4763xm4454,4789r,13l4441,4802r,-13l4454,4789xm4454,4814r,13l4441,4827r,-13l4454,4814xm4454,4840r,13l4441,4853r,-13l4454,4840xm4454,4866r,12l4441,4878r,-12l4454,4866xm4454,4891r,13l4441,4904r,-13l4454,4891xm4454,4917r,13l4441,4930r,-13l4454,4917xm4454,4942r,13l4441,4955r,-13l4454,4942xm4454,4968r,13l4441,4981r,-13l4454,4968xm4454,4994r,12l4441,5006r,-12l4454,4994xm4454,5019r,13l4441,5032r,-13l4454,5019xm4454,5045r,13l4441,5058r,-13l4454,5045xm4454,5070r,13l4441,5083r,-13l4454,5070xm4454,5096r,13l4441,5109r,-13l4454,5096xm4454,5122r,12l4441,5134r,-12l4454,5122xm4454,5147r,13l4441,5160r,-13l4454,5147xm4454,5173r,13l4441,5186r,-13l4454,5173xm4454,5198r,13l4441,5211r,-13l4454,5198xm4454,5224r,13l4441,5237r,-13l4454,5224xm4454,5250r,12l4441,5262r,-12l4454,5250xm4454,5275r,13l4441,5288r,-13l4454,5275xm4454,5301r,13l4441,5314r,-13l4454,5301xm4454,5326r,13l4441,5339r,-13l4454,5326xm4454,5352r,13l4441,5365r,-13l4454,5352xm4454,5378r,12l4441,5390r,-12l4454,5378xm4454,5403r,13l4441,5416r,-13l4454,5403xm4454,5429r,13l4441,5442r,-13l4454,5429xm4454,5454r,13l4441,5467r,-13l4454,5454xm4454,5480r,13l4441,5493r,-13l4454,5480xm4454,5506r,13l4441,5519r,-13l4454,5506xm4454,5531r,13l4441,5544r,-13l4454,5531xm4454,5557r,13l4441,5570r,-13l4454,5557xm4454,5583r,12l4441,5595r,-12l4454,5583xm4454,5608r,13l4441,5621r,-13l4454,5608xm4454,5634r,13l4441,5647r,-13l4454,5634xm4454,5659r,13l4441,5672r,-13l4454,5659xm4454,5685r,13l4441,5698r,-13l4454,5685xm4454,5711r,12l4441,5723r,-12l4454,5711xm4454,5736r,13l4441,5749r,-13l4454,5736xm4454,5762r,13l4441,5775r,-13l4454,5762xm4454,5787r,13l4441,5800r,-13l4454,5787xm4454,5813r,13l4441,5826r,-13l4454,5813xm4454,5839r,12l4441,5851r,-12l4454,5839xm4454,5864r,13l4441,5877r,-13l4454,5864xm4454,5890r,13l4441,5903r,-13l4454,5890xm4454,5915r,13l4441,5928r,-13l4454,5915xm4454,5941r,13l4441,5954r,-13l4454,5941xm4454,5967r,12l4441,5979r,-12l4454,5967xm4454,5992r,13l4441,6005r,-13l4454,5992xm4454,6018r,13l4441,6031r,-13l4454,6018xm4454,6043r,13l4441,6056r,-13l4454,6043xm4454,6069r,13l4441,6082r,-13l4454,6069xm4454,6095r,12l4441,6107r,-12l4454,6095xm4454,6120r,13l4441,6133r,-13l4454,6120xm4454,6146r,13l4441,6159r,-13l4454,6146xm4454,6171r,13l4441,6184r,-13l4454,6171xm4454,6197r,13l4441,6210r,-13l4454,6197xm4454,6223r,12l4441,6235r,-12l4454,6223xm4454,6248r,13l4441,6261r,-13l4454,6248xm4454,6274r,13l4441,6287r,-13l4454,6274xm4454,6299r,13l4441,6312r,-13l4454,6299xm4454,6325r,13l4441,6338r,-13l4454,6325xm4454,6351r,12l4441,6363r,-12l4454,6351xm4454,6376r,13l4441,6389r,-13l4454,6376xm4454,6402r,13l4441,6415r,-13l4454,6402xm4454,6428r,12l4441,6440r,-12l4454,6428xm4454,6453r,13l4441,6466r,-13l4454,6453xm4454,6479r,13l4441,6492r,-13l4454,6479xm4454,6504r,13l4441,6517r,-13l4454,6504xm4454,6530r,13l4441,6543r,-13l4454,6530xm4454,6556r,12l4441,6568r,-12l4454,6556xm4454,6581r,13l4441,6594r,-13l4454,6581xm4454,6607r,13l4441,6620r,-13l4454,6607xm4454,6632r,13l4441,6645r,-13l4454,6632xm4454,6658r,13l4441,6671r,-13l4454,6658xm4454,6684r,12l4441,6696r,-12l4454,6684xm4454,6709r,13l4441,6722r,-13l4454,6709xm4454,6735r,13l4441,6748r,-13l4454,6735xm4454,6760r,13l4441,6773r,-13l4454,6760xm4454,6786r,13l4441,6799r,-13l4454,6786xm4454,6812r,12l4441,6824r,-12l4454,6812xm4454,6837r,13l4441,6850r,-13l4454,6837xm4454,6863r,13l4441,6876r,-13l4454,6863xm4454,6888r,13l4441,6901r,-13l4454,6888xm4454,6914r,13l4441,6927r,-13l4454,6914xm4454,6940r,12l4441,6952r,-12l4454,6940xm4454,6965r,13l4441,6978r,-13l4454,6965xm4454,6991r,13l4441,7004r,-13l4454,6991xm4454,7016r,13l4441,7029r,-13l4454,7016xm4454,7042r,13l4441,7055r,-13l4454,7042xm4454,7068r,12l4441,7080r,-12l4454,7068xm4454,7093r,13l4441,7106r,-13l4454,7093xm4454,7119r,13l4441,7132r,-13l4454,7119xm4454,7144r,13l4441,7157r,-13l4454,7144xm4454,7170r,13l4441,7183r,-13l4454,7170xm4454,7196r,12l4441,7208r,-12l4454,7196xm4454,7221r,13l4441,7234r,-13l4454,7221xm4454,7247r,13l4441,7260r,-13l4454,7247xm4454,7273r,12l4441,7285r,-12l4454,7273xm4454,7298r,13l4441,7311r,-13l4454,7298xm4454,7324r,13l4441,7337r,-13l4454,7324xm4454,7349r,13l4441,7362r,-13l4454,7349xm4454,7375r,13l4441,7388r,-13l4454,7375xm4454,7401r,12l4441,7413r,-12l4454,7401xm4454,7426r,13l4441,7439r,-13l4454,7426xm4454,7452r,13l4441,7465r,-13l4454,7452xm4454,7477r,13l4441,7490r,-13l4454,7477xm4454,7503r,13l4441,7516r,-13l4454,7503xm4454,7529r,12l4441,7541r,-12l4454,7529xm4454,7554r,13l4441,7567r,-13l4454,7554xm4454,7580r,13l4441,7593r,-13l4454,7580xm4454,7605r,13l4441,7618r,-13l4454,7605xm4454,7631r,13l4441,7644r,-13l4454,7631xm4454,7657r,12l4441,7669r,-12l4454,7657xm4454,7682r,13l4441,7695r,-13l4454,7682xm4454,7708r,13l4441,7721r,-13l4454,7708xm4454,7733r,13l4441,7746r,-13l4454,7733xm4454,7759r,13l4441,7772r,-13l4454,7759xm4454,7785r,12l4441,7797r,-12l4454,7785xm4454,7810r,13l4441,7823r,-13l4454,7810xm4454,7836r,13l4441,7849r,-13l4454,7836xm4454,7861r,13l4441,7874r,-13l4454,7861xm4454,7887r,13l4441,7900r,-13l4454,7887xm4454,7913r,12l4441,7925r,-12l4454,7913xm4454,7938r,13l4441,7951r,-13l4454,7938xm4454,7964r,13l4441,7977r,-13l4454,7964xm4454,7989r,13l4441,8002r,-13l4454,7989xm4454,8015r,13l4441,8028r,-13l4454,8015xm4454,8041r,12l4441,8053r,-12l4454,8041xm4454,8066r,13l4441,8079r,-13l4454,8066xm4454,8092r,13l4441,8105r,-13l4454,8092xm4454,8117r,13l4441,8130r,-13l4454,8117xm4454,8143r,13l4441,8156r,-13l4454,8143xm4454,8169r,13l4441,8182r,-13l4454,8169xm4454,8194r,13l4441,8207r,-13l4454,8194xm4454,8220r,13l4441,8233r,-13l4454,8220xm4454,8246r,12l4441,8258r,-12l4454,8246xm4454,8271r,13l4441,8284r,-13l4454,8271xm4454,8297r,13l4441,8310r,-13l4454,8297xm4454,8322r,13l4441,8335r,-13l4454,8322xm4454,8348r,13l4441,8361r,-13l4454,8348xm4454,8374r,12l4441,8386r,-12l4454,8374xm4454,8399r,13l4441,8412r,-13l4454,8399xm4454,8425r,13l4441,8438r,-13l4454,8425xm4454,8450r,13l4441,8463r,-13l4454,8450xm4454,8476r,13l4441,8489r,-13l4454,8476xm4454,8502r,12l4441,8514r,-12l4454,8502xm4454,8527r,13l4441,8540r,-13l4454,8527xm4454,8553r,13l4441,8566r,-13l4454,8553xm4454,8578r,13l4441,8591r,-13l4454,8578xm4454,8604r,13l4441,8617r,-13l4454,8604xm4454,8630r,12l4441,8642r,-12l4454,8630xm4454,8655r,13l4441,8668r,-13l4454,8655xm4454,8681r,13l4441,8694r,-13l4454,8681xm4454,8706r,13l4441,8719r,-13l4454,8706xm4454,8732r,13l4441,8745r,-13l4454,8732xm4454,8758r,12l4441,8770r,-12l4454,8758xm4454,8783r,13l4441,8796r,-13l4454,8783xm4454,8809r,13l4441,8822r,-13l4454,8809xm4454,8834r,13l4441,8847r,-13l4454,8834xm4454,8860r,13l4441,8873r,-13l4454,8860xm4454,8886r,12l4441,8898r,-12l4454,8886xm5004,r,13l4991,13r,-13l5004,xm5004,26r,13l4991,39r,-13l5004,26xm5004,52r,12l4991,64r,-12l5004,52xm5004,77r,13l4991,90r,-13l5004,77xm5004,103r,13l4991,116r,-13l5004,103xm5004,128r,13l4991,141r,-13l5004,128xm5004,154r,13l4991,167r,-13l5004,154xm5004,180r,12l4991,192r,-12l5004,180xm5004,205r,13l4991,218r,-13l5004,205xm5004,231r,13l4991,244r,-13l5004,231xm5004,257r,12l4991,269r,-12l5004,257xm5004,282r,13l4991,295r,-13l5004,282xm5004,308r,13l4991,321r,-13l5004,308xm5004,333r,13l4991,346r,-13l5004,333xm5004,359r,13l4991,372r,-13l5004,359xm5004,385r,12l4991,397r,-12l5004,385xm5004,410r,13l4991,423r,-13l5004,410xm5004,436r,13l4991,449r,-13l5004,436xm5004,461r,13l4991,474r,-13l5004,461xm5004,487r,13l4991,500r,-13l5004,487xm5004,513r,12l4991,525r,-12l5004,513xm5004,538r,13l4991,551r,-13l5004,538xm5004,564r,13l4991,577r,-13l5004,564xm5004,589r,13l4991,602r,-13l5004,589xm5004,615r,13l4991,628r,-13l5004,615xm5004,641r,12l4991,653r,-12l5004,641xm5004,666r,13l4991,679r,-13l5004,666xm5004,692r,13l4991,705r,-13l5004,692xm5004,717r,13l4991,730r,-13l5004,717xm5004,743r,13l4991,756r,-13l5004,743xm5004,769r,12l4991,781r,-12l5004,769xm5004,794r,13l4991,807r,-13l5004,794xm5004,820r,13l4991,833r,-13l5004,820xm5004,845r,13l4991,858r,-13l5004,845xm5004,871r,13l4991,884r,-13l5004,871xm5004,897r,12l4991,909r,-12l5004,897xm5004,922r,13l4991,935r,-13l5004,922xm5004,948r,13l4991,961r,-13l5004,948xm5004,973r,13l4991,986r,-13l5004,973xm5004,999r,13l4991,1012r,-13l5004,999xm5004,1025r,12l4991,1037r,-12l5004,1025xm5004,1050r,13l4991,1063r,-13l5004,1050xm5004,1076r,13l4991,1089r,-13l5004,1076xm5004,1102r,12l4991,1114r,-12l5004,1102xm5004,1127r,13l4991,1140r,-13l5004,1127xm5004,1153r,13l4991,1166r,-13l5004,1153xm5004,1178r,13l4991,1191r,-13l5004,1178xm5004,1204r,13l4991,1217r,-13l5004,1204xm5004,1230r,12l4991,1242r,-12l5004,1230xm5004,1255r,13l4991,1268r,-13l5004,1255xm5004,1281r,13l4991,1294r,-13l5004,1281xm5004,1306r,13l4991,1319r,-13l5004,1306xm5004,1332r,13l4991,1345r,-13l5004,1332xm5004,1358r,12l4991,1370r,-12l5004,1358xm5004,1383r,13l4991,1396r,-13l5004,1383xm5004,1409r,13l4991,1422r,-13l5004,1409xm5004,1434r,13l4991,1447r,-13l5004,1434xm5004,1460r,13l4991,1473r,-13l5004,1460xm5004,1486r,12l4991,1498r,-12l5004,1486xm5004,1511r,13l4991,1524r,-13l5004,1511xm5004,1537r,13l4991,1550r,-13l5004,1537xm5004,1562r,13l4991,1575r,-13l5004,1562xm5004,1588r,13l4991,1601r,-13l5004,1588xm5004,1614r,12l4991,1626r,-12l5004,1614xm5004,1639r,13l4991,1652r,-13l5004,1639xm5004,1665r,13l4991,1678r,-13l5004,1665xm5004,1690r,13l4991,1703r,-13l5004,1690xm5004,1716r,13l4991,1729r,-13l5004,1716xm5004,1742r,12l4991,1754r,-12l5004,1742xm5004,1767r,13l4991,1780r,-13l5004,1767xm5004,1793r,13l4991,1806r,-13l5004,1793xm5004,1818r,13l4991,1831r,-13l5004,1818xm5004,1844r,13l4991,1857r,-13l5004,1844xm5004,1870r,12l4991,1882r,-12l5004,1870xm5004,1895r,13l4991,1908r,-13l5004,1895xm5004,1921r,13l4991,1934r,-13l5004,1921xm5004,1946r,13l4991,1959r,-13l5004,1946xm5004,1972r,13l4991,1985r,-13l5004,1972xm5004,1998r,13l4991,2011r,-13l5004,1998xm5004,2023r,13l4991,2036r,-13l5004,2023xm5004,2049r,13l4991,2062r,-13l5004,2049xm5004,2075r,12l4991,2087r,-12l5004,2075xm5004,2100r,13l4991,2113r,-13l5004,2100xm5004,2126r,13l4991,2139r,-13l5004,2126xm5004,2151r,13l4991,2164r,-13l5004,2151xm5004,2177r,13l4991,2190r,-13l5004,2177xm5004,2203r,12l4991,2215r,-12l5004,2203xm5004,2228r,13l4991,2241r,-13l5004,2228xm5004,2254r,13l4991,2267r,-13l5004,2254xm5004,2279r,13l4991,2292r,-13l5004,2279xm5004,2305r,13l4991,2318r,-13l5004,2305xm5004,2331r,12l4991,2343r,-12l5004,2331xm5004,2356r,13l4991,2369r,-13l5004,2356xm5004,2382r,13l4991,2395r,-13l5004,2382xm5004,2407r,13l4991,2420r,-13l5004,2407xm5004,2433r,13l4991,2446r,-13l5004,2433xm5004,2459r,12l4991,2471r,-12l5004,2459xm5004,2484r,13l4991,2497r,-13l5004,2484xm5004,2510r,13l4991,2523r,-13l5004,2510xm5004,2535r,13l4991,2548r,-13l5004,2535xm5004,2561r,13l4991,2574r,-13l5004,2561xm5004,2587r,12l4991,2599r,-12l5004,2587xm5004,2612r,13l4991,2625r,-13l5004,2612xm5004,2638r,13l4991,2651r,-13l5004,2638xm5004,2663r,13l4991,2676r,-13l5004,2663xm5004,2689r,13l4991,2702r,-13l5004,2689xm5004,2715r,12l4991,2727r,-12l5004,2715xm5004,2740r,13l4991,2753r,-13l5004,2740xm5004,2766r,13l4991,2779r,-13l5004,2766xm5004,2791r,13l4991,2804r,-13l5004,2791xm5004,2817r,13l4991,2830r,-13l5004,2817xm5004,2843r,12l4991,2855r,-12l5004,2843xm5004,2868r,13l4991,2881r,-13l5004,2868xm5004,2894r,13l4991,2907r,-13l5004,2894xm5004,2920r,12l4991,2932r,-12l5004,2920xm5004,2945r,13l4991,2958r,-13l5004,2945xm5004,2971r,13l4991,2984r,-13l5004,2971xm5004,2996r,13l4991,3009r,-13l5004,2996xm5004,3022r,13l4991,3035r,-13l5004,3022xm5004,3048r,12l4991,3060r,-12l5004,3048xm5004,3073r,13l4991,3086r,-13l5004,3073xm5004,3099r,13l4991,3112r,-13l5004,3099xm5004,3124r,13l4991,3137r,-13l5004,3124xm5004,3150r,13l4991,3163r,-13l5004,3150xm5004,3176r,12l4991,3188r,-12l5004,3176xm5004,3201r,13l4991,3214r,-13l5004,3201xm5004,3227r,13l4991,3240r,-13l5004,3227xm5004,3252r,13l4991,3265r,-13l5004,3252xm5004,3278r,13l4991,3291r,-13l5004,3278xm5004,3304r,12l4991,3316r,-12l5004,3304xm5004,3329r,13l4991,3342r,-13l5004,3329xm5004,3355r,13l4991,3368r,-13l5004,3355xm5004,3380r,13l4991,3393r,-13l5004,3380xm5004,3406r,13l4991,3419r,-13l5004,3406xm5004,3432r,12l4991,3444r,-12l5004,3432xm5004,3457r,13l4991,3470r,-13l5004,3457xm5004,3483r,13l4991,3496r,-13l5004,3483xm5004,3508r,13l4991,3521r,-13l5004,3508xm5004,3534r,13l4991,3547r,-13l5004,3534xm5004,3560r,12l4991,3572r,-12l5004,3560xm5004,3585r,13l4991,3598r,-13l5004,3585xm5004,3611r,13l4991,3624r,-13l5004,3611xm5004,3636r,13l4991,3649r,-13l5004,3636xm5004,3662r,13l4991,3675r,-13l5004,3662xm5004,3688r,12l4991,3700r,-12l5004,3688xm5004,3713r,13l4991,3726r,-13l5004,3713xm5004,3739r,13l4991,3752r,-13l5004,3739xm5004,3765r,12l4991,3777r,-12l5004,3765xm5004,3790r,13l4991,3803r,-13l5004,3790xm5004,3816r,13l4991,3829r,-13l5004,3816xm5004,3841r,13l4991,3854r,-13l5004,3841xm5004,3867r,13l4991,3880r,-13l5004,3867xm5004,3893r,12l4991,3905r,-12l5004,3893xm5004,3918r,13l4991,3931r,-13l5004,3918xm5004,3944r,13l4991,3957r,-13l5004,3944xm5004,3969r,13l4991,3982r,-13l5004,3969xm5004,3995r,13l4991,4008r,-13l5004,3995xm5004,4021r,12l4991,4033r,-12l5004,4021xm5004,4046r,13l4991,4059r,-13l5004,4046xm5004,4072r,13l4991,4085r,-13l5004,4072xm5004,4097r,13l4991,4110r,-13l5004,4097xm5004,4123r,13l4991,4136r,-13l5004,4123xm5004,4149r,12l4991,4161r,-12l5004,4149xm5004,4174r,13l4991,4187r,-13l5004,4174xm5004,4200r,13l4991,4213r,-13l5004,4200xm5004,4225r,13l4991,4238r,-13l5004,4225xm5004,4251r,13l4991,4264r,-13l5004,4251xm5004,4277r,12l4991,4289r,-12l5004,4277xm5004,4302r,13l4991,4315r,-13l5004,4302xm5004,4328r,13l4991,4341r,-13l5004,4328xm5004,4353r,13l4991,4366r,-13l5004,4353xm5004,4379r,13l4991,4392r,-13l5004,4379xm5004,4405r,12l4991,4417r,-12l5004,4405xm5004,4430r,13l4991,4443r,-13l5004,4430xm5004,4456r,13l4991,4469r,-13l5004,4456xm5004,4481r,13l4991,4494r,-13l5004,4481xm5004,4507r,13l4991,4520r,-13l5004,4507xm5004,4533r,12l4991,4545r,-12l5004,4533xm5004,4558r,13l4991,4571r,-13l5004,4558xm5004,4584r,13l4991,4597r,-13l5004,4584xm5004,4609r,13l4991,4622r,-13l5004,4609xm5004,4635r,13l4991,4648r,-13l5004,4635xm5004,4661r,13l4991,4674r,-13l5004,4661xm5004,4686r,13l4991,4699r,-13l5004,4686xm5004,4712r,13l4991,4725r,-13l5004,4712xm5004,4738r,12l4991,4750r,-12l5004,4738xm5004,4763r,13l4991,4776r,-13l5004,4763xm5004,4789r,13l4991,4802r,-13l5004,4789xm5004,4814r,13l4991,4827r,-13l5004,4814xm5004,4840r,13l4991,4853r,-13l5004,4840xm5004,4866r,12l4991,4878r,-12l5004,4866xm5004,4891r,13l4991,4904r,-13l5004,4891xm5004,4917r,13l4991,4930r,-13l5004,4917xm5004,4942r,13l4991,4955r,-13l5004,4942xm5004,4968r,13l4991,4981r,-13l5004,4968xm5004,4994r,12l4991,5006r,-12l5004,4994xm5004,5019r,13l4991,5032r,-13l5004,5019xm5004,5045r,13l4991,5058r,-13l5004,5045xm5004,5070r,13l4991,5083r,-13l5004,5070xm5004,5096r,13l4991,5109r,-13l5004,5096xm5004,5122r,12l4991,5134r,-12l5004,5122xm5004,5147r,13l4991,5160r,-13l5004,5147xm5004,5173r,13l4991,5186r,-13l5004,5173xm5004,5198r,13l4991,5211r,-13l5004,5198xm5004,5224r,13l4991,5237r,-13l5004,5224xm5004,5250r,12l4991,5262r,-12l5004,5250xm5004,5275r,13l4991,5288r,-13l5004,5275xm5004,5301r,13l4991,5314r,-13l5004,5301xm5004,5326r,13l4991,5339r,-13l5004,5326xm5004,5352r,13l4991,5365r,-13l5004,5352xm5004,5378r,12l4991,5390r,-12l5004,5378xm5004,5403r,13l4991,5416r,-13l5004,5403xm5004,5429r,13l4991,5442r,-13l5004,5429xm5004,5454r,13l4991,5467r,-13l5004,5454xm5004,5480r,13l4991,5493r,-13l5004,5480xm5004,5506r,13l4991,5519r,-13l5004,5506xm5004,5531r,13l4991,5544r,-13l5004,5531xm5004,5557r,13l4991,5570r,-13l5004,5557xm5004,5583r,12l4991,5595r,-12l5004,5583xm5004,5608r,13l4991,5621r,-13l5004,5608xm5004,5634r,13l4991,5647r,-13l5004,5634xm5004,5659r,13l4991,5672r,-13l5004,5659xm5004,5685r,13l4991,5698r,-13l5004,5685xm5004,5711r,12l4991,5723r,-12l5004,5711xm5004,5736r,13l4991,5749r,-13l5004,5736xm5004,5762r,13l4991,5775r,-13l5004,5762xm5004,5787r,13l4991,5800r,-13l5004,5787xm5004,5813r,13l4991,5826r,-13l5004,5813xm5004,5839r,12l4991,5851r,-12l5004,5839xm5004,5864r,13l4991,5877r,-13l5004,5864xm5004,5890r,13l4991,5903r,-13l5004,5890xm5004,5915r,13l4991,5928r,-13l5004,5915xm5004,5941r,13l4991,5954r,-13l5004,5941xm5004,5967r,12l4991,5979r,-12l5004,5967xm5004,5992r,13l4991,6005r,-13l5004,5992xm5004,6018r,13l4991,6031r,-13l5004,6018xm5004,6043r,13l4991,6056r,-13l5004,6043xm5004,6069r,13l4991,6082r,-13l5004,6069xm5004,6095r,12l4991,6107r,-12l5004,6095xm5004,6120r,13l4991,6133r,-13l5004,6120xm5004,6146r,13l4991,6159r,-13l5004,6146xm5004,6171r,13l4991,6184r,-13l5004,6171xm5004,6197r,13l4991,6210r,-13l5004,6197xm5004,6223r,12l4991,6235r,-12l5004,6223xm5004,6248r,13l4991,6261r,-13l5004,6248xm5004,6274r,13l4991,6287r,-13l5004,6274xm5004,6299r,13l4991,6312r,-13l5004,6299xm5004,6325r,13l4991,6338r,-13l5004,6325xm5004,6351r,12l4991,6363r,-12l5004,6351xm5004,6376r,13l4991,6389r,-13l5004,6376xm5004,6402r,13l4991,6415r,-13l5004,6402xm5004,6428r,12l4991,6440r,-12l5004,6428xm5004,6453r,13l4991,6466r,-13l5004,6453xm5004,6479r,13l4991,6492r,-13l5004,6479xm5004,6504r,13l4991,6517r,-13l5004,6504xm5004,6530r,13l4991,6543r,-13l5004,6530xm5004,6556r,12l4991,6568r,-12l5004,6556xm5004,6581r,13l4991,6594r,-13l5004,6581xm5004,6607r,13l4991,6620r,-13l5004,6607xm5004,6632r,13l4991,6645r,-13l5004,6632xm5004,6658r,13l4991,6671r,-13l5004,6658xm5004,6684r,12l4991,6696r,-12l5004,6684xm5004,6709r,13l4991,6722r,-13l5004,6709xm5004,6735r,13l4991,6748r,-13l5004,6735xm5004,6760r,13l4991,6773r,-13l5004,6760xm5004,6786r,13l4991,6799r,-13l5004,6786xm5004,6812r,12l4991,6824r,-12l5004,6812xm5004,6837r,13l4991,6850r,-13l5004,6837xm5004,6863r,13l4991,6876r,-13l5004,6863xm5004,6888r,13l4991,6901r,-13l5004,6888xm5004,6914r,13l4991,6927r,-13l5004,6914xm5004,6940r,12l4991,6952r,-12l5004,6940xm5004,6965r,13l4991,6978r,-13l5004,6965xm5004,6991r,13l4991,7004r,-13l5004,6991xm5004,7016r,13l4991,7029r,-13l5004,7016xm5004,7042r,13l4991,7055r,-13l5004,7042xm5004,7068r,12l4991,7080r,-12l5004,7068xm5004,7093r,13l4991,7106r,-13l5004,7093xm5004,7119r,13l4991,7132r,-13l5004,7119xm5004,7144r,13l4991,7157r,-13l5004,7144xm5004,7170r,13l4991,7183r,-13l5004,7170xm5004,7196r,12l4991,7208r,-12l5004,7196xm5004,7221r,13l4991,7234r,-13l5004,7221xm5004,7247r,13l4991,7260r,-13l5004,7247xm5004,7273r,12l4991,7285r,-12l5004,7273xm5004,7298r,13l4991,7311r,-13l5004,7298xm5004,7324r,13l4991,7337r,-13l5004,7324xm5004,7349r,13l4991,7362r,-13l5004,7349xm5004,7375r,13l4991,7388r,-13l5004,7375xm5004,7401r,12l4991,7413r,-12l5004,7401xm5004,7426r,13l4991,7439r,-13l5004,7426xm5004,7452r,13l4991,7465r,-13l5004,7452xm5004,7477r,13l4991,7490r,-13l5004,7477xm5004,7503r,13l4991,7516r,-13l5004,7503xm5004,7529r,12l4991,7541r,-12l5004,7529xm5004,7554r,13l4991,7567r,-13l5004,7554xm5004,7580r,13l4991,7593r,-13l5004,7580xm5004,7605r,13l4991,7618r,-13l5004,7605xm5004,7631r,13l4991,7644r,-13l5004,7631xm5004,7657r,12l4991,7669r,-12l5004,7657xm5004,7682r,13l4991,7695r,-13l5004,7682xm5004,7708r,13l4991,7721r,-13l5004,7708xm5004,7733r,13l4991,7746r,-13l5004,7733xm5004,7759r,13l4991,7772r,-13l5004,7759xm5004,7785r,12l4991,7797r,-12l5004,7785xm5004,7810r,13l4991,7823r,-13l5004,7810xm5004,7836r,13l4991,7849r,-13l5004,7836xm5004,7861r,13l4991,7874r,-13l5004,7861xm5004,7887r,13l4991,7900r,-13l5004,7887xm5004,7913r,12l4991,7925r,-12l5004,7913xm5004,7938r,13l4991,7951r,-13l5004,7938xm5004,7964r,13l4991,7977r,-13l5004,7964xm5004,7989r,13l4991,8002r,-13l5004,7989xm5004,8015r,13l4991,8028r,-13l5004,8015xm5004,8041r,12l4991,8053r,-12l5004,8041xm5004,8066r,13l4991,8079r,-13l5004,8066xm5004,8092r,13l4991,8105r,-13l5004,8092xm5004,8117r,13l4991,8130r,-13l5004,8117xm5004,8143r,13l4991,8156r,-13l5004,8143xm5004,8169r,13l4991,8182r,-13l5004,8169xm5004,8194r,13l4991,8207r,-13l5004,8194xm5004,8220r,13l4991,8233r,-13l5004,8220xm5004,8246r,12l4991,8258r,-12l5004,8246xm5004,8271r,13l4991,8284r,-13l5004,8271xm5004,8297r,13l4991,8310r,-13l5004,8297xm5004,8322r,13l4991,8335r,-13l5004,8322xm5004,8348r,13l4991,8361r,-13l5004,8348xm5004,8374r,12l4991,8386r,-12l5004,8374xm5004,8399r,13l4991,8412r,-13l5004,8399xm5004,8425r,13l4991,8438r,-13l5004,8425xm5004,8450r,13l4991,8463r,-13l5004,8450xm5004,8476r,13l4991,8489r,-13l5004,8476xm5004,8502r,12l4991,8514r,-12l5004,8502xm5004,8527r,13l4991,8540r,-13l5004,8527xm5004,8553r,13l4991,8566r,-13l5004,8553xm5004,8578r,13l4991,8591r,-13l5004,8578xm5004,8604r,13l4991,8617r,-13l5004,8604xm5004,8630r,12l4991,8642r,-12l5004,8630xm5004,8655r,13l4991,8668r,-13l5004,8655xm5004,8681r,13l4991,8694r,-13l5004,8681xm5004,8706r,13l4991,8719r,-13l5004,8706xm5004,8732r,13l4991,8745r,-13l5004,8732xm5004,8758r,12l4991,8770r,-12l5004,8758xm5004,8783r,13l4991,8796r,-13l5004,8783xm5004,8809r,13l4991,8822r,-13l5004,8809xm5004,8834r,13l4991,8847r,-13l5004,8834xm5004,8860r,13l4991,8873r,-13l5004,8860xm5004,8886r,12l4991,8898r,-12l5004,8886xm5567,r,13l5555,13r,-13l5567,xm5567,26r,13l5555,39r,-13l5567,26xm5567,52r,12l5555,64r,-12l5567,52xm5567,77r,13l5555,90r,-13l5567,77xm5567,103r,13l5555,116r,-13l5567,103xm5567,128r,13l5555,141r,-13l5567,128xm5567,154r,13l5555,167r,-13l5567,154xm5567,180r,12l5555,192r,-12l5567,180xm5567,205r,13l5555,218r,-13l5567,205xm5567,231r,13l5555,244r,-13l5567,231xm5567,257r,12l5555,269r,-12l5567,257xm5567,282r,13l5555,295r,-13l5567,282xm5567,308r,13l5555,321r,-13l5567,308xm5567,333r,13l5555,346r,-13l5567,333xm5567,359r,13l5555,372r,-13l5567,359xm5567,385r,12l5555,397r,-12l5567,385xm5567,410r,13l5555,423r,-13l5567,410xm5567,436r,13l5555,449r,-13l5567,436xm5567,461r,13l5555,474r,-13l5567,461xm5567,487r,13l5555,500r,-13l5567,487xm5567,513r,12l5555,525r,-12l5567,513xm5567,538r,13l5555,551r,-13l5567,538xm5567,564r,13l5555,577r,-13l5567,564xm5567,589r,13l5555,602r,-13l5567,589xm5567,615r,13l5555,628r,-13l5567,615xm5567,641r,12l5555,653r,-12l5567,641xm5567,666r,13l5555,679r,-13l5567,666xm5567,692r,13l5555,705r,-13l5567,692xm5567,717r,13l5555,730r,-13l5567,717xm5567,743r,13l5555,756r,-13l5567,743xm5567,769r,12l5555,781r,-12l5567,769xm5567,794r,13l5555,807r,-13l5567,794xm5567,820r,13l5555,833r,-13l5567,820xm5567,845r,13l5555,858r,-13l5567,845xm5567,871r,13l5555,884r,-13l5567,871xm5567,897r,12l5555,909r,-12l5567,897xm5567,922r,13l5555,935r,-13l5567,922xm5567,948r,13l5555,961r,-13l5567,948xm5567,973r,13l5555,986r,-13l5567,973xm5567,999r,13l5555,1012r,-13l5567,999xm5567,1025r,12l5555,1037r,-12l5567,1025xm5567,1050r,13l5555,1063r,-13l5567,1050xm5567,1076r,13l5555,1089r,-13l5567,1076xm5567,1102r,12l5555,1114r,-12l5567,1102xm5567,1127r,13l5555,1140r,-13l5567,1127xm5567,1153r,13l5555,1166r,-13l5567,1153xm5567,1178r,13l5555,1191r,-13l5567,1178xm5567,1204r,13l5555,1217r,-13l5567,1204xm5567,1230r,12l5555,1242r,-12l5567,1230xm5567,1255r,13l5555,1268r,-13l5567,1255xm5567,1281r,13l5555,1294r,-13l5567,1281xm5567,1306r,13l5555,1319r,-13l5567,1306xm5567,1332r,13l5555,1345r,-13l5567,1332xm5567,1358r,12l5555,1370r,-12l5567,1358xm5567,1383r,13l5555,1396r,-13l5567,1383xm5567,1409r,13l5555,1422r,-13l5567,1409xm5567,1434r,13l5555,1447r,-13l5567,1434xm5567,1460r,13l5555,1473r,-13l5567,1460xm5567,1486r,12l5555,1498r,-12l5567,1486xm5567,1511r,13l5555,1524r,-13l5567,1511xm5567,1537r,13l5555,1550r,-13l5567,1537xm5567,1562r,13l5555,1575r,-13l5567,1562xm5567,1588r,13l5555,1601r,-13l5567,1588xm5567,1614r,12l5555,1626r,-12l5567,1614xm5567,1639r,13l5555,1652r,-13l5567,1639xm5567,1665r,13l5555,1678r,-13l5567,1665xm5567,1690r,13l5555,1703r,-13l5567,1690xm5567,1716r,13l5555,1729r,-13l5567,1716xm5567,1742r,12l5555,1754r,-12l5567,1742xm5567,1767r,13l5555,1780r,-13l5567,1767xm5567,1793r,13l5555,1806r,-13l5567,1793xm5567,1818r,13l5555,1831r,-13l5567,1818xm5567,1844r,13l5555,1857r,-13l5567,1844xm5567,1870r,12l5555,1882r,-12l5567,1870xm5567,1895r,13l5555,1908r,-13l5567,1895xm5567,1921r,13l5555,1934r,-13l5567,1921xm5567,1946r,13l5555,1959r,-13l5567,1946xm5567,1972r,13l5555,1985r,-13l5567,1972xm5567,1998r,13l5555,2011r,-13l5567,1998xm5567,2023r,13l5555,2036r,-13l5567,2023xm5567,2049r,13l5555,2062r,-13l5567,2049xm5567,2075r,12l5555,2087r,-12l5567,2075xm5567,2100r,13l5555,2113r,-13l5567,2100xm5567,2126r,13l5555,2139r,-13l5567,2126xm5567,2151r,13l5555,2164r,-13l5567,2151xm5567,2177r,13l5555,2190r,-13l5567,2177xm5567,2203r,12l5555,2215r,-12l5567,2203xm5567,2228r,13l5555,2241r,-13l5567,2228xm5567,2254r,13l5555,2267r,-13l5567,2254xm5567,2279r,13l5555,2292r,-13l5567,2279xm5567,2305r,13l5555,2318r,-13l5567,2305xm5567,2331r,12l5555,2343r,-12l5567,2331xm5567,2356r,13l5555,2369r,-13l5567,2356xm5567,2382r,13l5555,2395r,-13l5567,2382xm5567,2407r,13l5555,2420r,-13l5567,2407xm5567,2433r,13l5555,2446r,-13l5567,2433xm5567,2459r,12l5555,2471r,-12l5567,2459xm5567,2484r,13l5555,2497r,-13l5567,2484xm5567,2510r,13l5555,2523r,-13l5567,2510xm5567,2535r,13l5555,2548r,-13l5567,2535xm5567,2561r,13l5555,2574r,-13l5567,2561xm5567,2587r,12l5555,2599r,-12l5567,2587xm5567,2612r,13l5555,2625r,-13l5567,2612xm5567,2638r,13l5555,2651r,-13l5567,2638xm5567,2663r,13l5555,2676r,-13l5567,2663xm5567,2689r,13l5555,2702r,-13l5567,2689xm5567,2715r,12l5555,2727r,-12l5567,2715xm5567,2740r,13l5555,2753r,-13l5567,2740xm5567,2766r,13l5555,2779r,-13l5567,2766xm5567,2791r,13l5555,2804r,-13l5567,2791xm5567,2817r,13l5555,2830r,-13l5567,2817xm5567,2843r,12l5555,2855r,-12l5567,2843xm5567,2868r,13l5555,2881r,-13l5567,2868xm5567,2894r,13l5555,2907r,-13l5567,2894xm5567,2920r,12l5555,2932r,-12l5567,2920xm5567,2945r,13l5555,2958r,-13l5567,2945xm5567,2971r,13l5555,2984r,-13l5567,2971xm5567,2996r,13l5555,3009r,-13l5567,2996xm5567,3022r,13l5555,3035r,-13l5567,3022xm5567,3048r,12l5555,3060r,-12l5567,3048xm5567,3073r,13l5555,3086r,-13l5567,3073xm5567,3099r,13l5555,3112r,-13l5567,3099xm5567,3124r,13l5555,3137r,-13l5567,3124xm5567,3150r,13l5555,3163r,-13l5567,3150xm5567,3176r,12l5555,3188r,-12l5567,3176xm5567,3201r,13l5555,3214r,-13l5567,3201xm5567,3227r,13l5555,3240r,-13l5567,3227xm5567,3252r,13l5555,3265r,-13l5567,3252xm5567,3278r,13l5555,3291r,-13l5567,3278xm5567,3304r,12l5555,3316r,-12l5567,3304xm5567,3329r,13l5555,3342r,-13l5567,3329xm5567,3355r,13l5555,3368r,-13l5567,3355xm5567,3380r,13l5555,3393r,-13l5567,3380xm5567,3406r,13l5555,3419r,-13l5567,3406xm5567,3432r,12l5555,3444r,-12l5567,3432xm5567,3457r,13l5555,3470r,-13l5567,3457xm5567,3483r,13l5555,3496r,-13l5567,3483xm5567,3508r,13l5555,3521r,-13l5567,3508xm5567,3534r,13l5555,3547r,-13l5567,3534xm5567,3560r,12l5555,3572r,-12l5567,3560xm5567,3585r,13l5555,3598r,-13l5567,3585xm5567,3611r,13l5555,3624r,-13l5567,3611xm5567,3636r,13l5555,3649r,-13l5567,3636xm5567,3662r,13l5555,3675r,-13l5567,3662xm5567,3688r,12l5555,3700r,-12l5567,3688xm5567,3713r,13l5555,3726r,-13l5567,3713xm5567,3739r,13l5555,3752r,-13l5567,3739xm5567,3765r,12l5555,3777r,-12l5567,3765xm5567,3790r,13l5555,3803r,-13l5567,3790xm5567,3816r,13l5555,3829r,-13l5567,3816xm5567,3841r,13l5555,3854r,-13l5567,3841xm5567,3867r,13l5555,3880r,-13l5567,3867xm5567,3893r,12l5555,3905r,-12l5567,3893xm5567,3918r,13l5555,3931r,-13l5567,3918xm5567,3944r,13l5555,3957r,-13l5567,3944xm5567,3969r,13l5555,3982r,-13l5567,3969xm5567,3995r,13l5555,4008r,-13l5567,3995xm5567,4021r,12l5555,4033r,-12l5567,4021xm5567,4046r,13l5555,4059r,-13l5567,4046xm5567,4072r,13l5555,4085r,-13l5567,4072xm5567,4097r,13l5555,4110r,-13l5567,4097xm5567,4123r,13l5555,4136r,-13l5567,4123xm5567,4149r,12l5555,4161r,-12l5567,4149xm5567,4174r,13l5555,4187r,-13l5567,4174xm5567,4200r,13l5555,4213r,-13l5567,4200xm5567,4225r,13l5555,4238r,-13l5567,4225xm5567,4251r,13l5555,4264r,-13l5567,4251xm5567,4277r,12l5555,4289r,-12l5567,4277xm5567,4302r,13l5555,4315r,-13l5567,4302xm5567,4328r,13l5555,4341r,-13l5567,4328xm5567,4353r,13l5555,4366r,-13l5567,4353xm5567,4379r,13l5555,4392r,-13l5567,4379xm5567,4405r,12l5555,4417r,-12l5567,4405xm5567,4430r,13l5555,4443r,-13l5567,4430xm5567,4456r,13l5555,4469r,-13l5567,4456xm5567,4481r,13l5555,4494r,-13l5567,4481xm5567,4507r,13l5555,4520r,-13l5567,4507xm5567,4533r,12l5555,4545r,-12l5567,4533xm5567,4558r,13l5555,4571r,-13l5567,4558xm5567,4584r,13l5555,4597r,-13l5567,4584xm5567,4609r,13l5555,4622r,-13l5567,4609xm5567,4635r,13l5555,4648r,-13l5567,4635xm5567,4661r,13l5555,4674r,-13l5567,4661xm5567,4686r,13l5555,4699r,-13l5567,4686xm5567,4712r,13l5555,4725r,-13l5567,4712xm5567,4738r,12l5555,4750r,-12l5567,4738xm5567,4763r,13l5555,4776r,-13l5567,4763xm5567,4789r,13l5555,4802r,-13l5567,4789xm5567,4814r,13l5555,4827r,-13l5567,4814xm5567,4840r,13l5555,4853r,-13l5567,4840xm5567,4866r,12l5555,4878r,-12l5567,4866xm5567,4891r,13l5555,4904r,-13l5567,4891xm5567,4917r,13l5555,4930r,-13l5567,4917xm5567,4942r,13l5555,4955r,-13l5567,4942xm5567,4968r,13l5555,4981r,-13l5567,4968xm5567,4994r,12l5555,5006r,-12l5567,4994xm5567,5019r,13l5555,5032r,-13l5567,5019xm5567,5045r,13l5555,5058r,-13l5567,5045xm5567,5070r,13l5555,5083r,-13l5567,5070xm5567,5096r,13l5555,5109r,-13l5567,5096xm5567,5122r,12l5555,5134r,-12l5567,5122xm5567,5147r,13l5555,5160r,-13l5567,5147xm5567,5173r,13l5555,5186r,-13l5567,5173xm5567,5198r,13l5555,5211r,-13l5567,5198xm5567,5224r,13l5555,5237r,-13l5567,5224xm5567,5250r,12l5555,5262r,-12l5567,5250xm5567,5275r,13l5555,5288r,-13l5567,5275xm5567,5301r,13l5555,5314r,-13l5567,5301xm5567,5326r,13l5555,5339r,-13l5567,5326xm5567,5352r,13l5555,5365r,-13l5567,5352xm5567,5378r,12l5555,5390r,-12l5567,5378xm5567,5403r,13l5555,5416r,-13l5567,5403xm5567,5429r,13l5555,5442r,-13l5567,5429xm5567,5454r,13l5555,5467r,-13l5567,5454xm5567,5480r,13l5555,5493r,-13l5567,5480xm5567,5506r,13l5555,5519r,-13l5567,5506xm5567,5531r,13l5555,5544r,-13l5567,5531xm5567,5557r,13l5555,5570r,-13l5567,5557xm5567,5583r,12l5555,5595r,-12l5567,5583xm5567,5608r,13l5555,5621r,-13l5567,5608xm5567,5634r,13l5555,5647r,-13l5567,5634xm5567,5659r,13l5555,5672r,-13l5567,5659xm5567,5685r,13l5555,5698r,-13l5567,5685xm5567,5711r,12l5555,5723r,-12l5567,5711xm5567,5736r,13l5555,5749r,-13l5567,5736xm5567,5762r,13l5555,5775r,-13l5567,5762xm5567,5787r,13l5555,5800r,-13l5567,5787xm5567,5813r,13l5555,5826r,-13l5567,5813xm5567,5839r,12l5555,5851r,-12l5567,5839xm5567,5864r,13l5555,5877r,-13l5567,5864xm5567,5890r,13l5555,5903r,-13l5567,5890xm5567,5915r,13l5555,5928r,-13l5567,5915xm5567,5941r,13l5555,5954r,-13l5567,5941xm5567,5967r,12l5555,5979r,-12l5567,5967xm5567,5992r,13l5555,6005r,-13l5567,5992xm5567,6018r,13l5555,6031r,-13l5567,6018xm5567,6043r,13l5555,6056r,-13l5567,6043xm5567,6069r,13l5555,6082r,-13l5567,6069xm5567,6095r,12l5555,6107r,-12l5567,6095xm5567,6120r,13l5555,6133r,-13l5567,6120xm5567,6146r,13l5555,6159r,-13l5567,6146xm5567,6171r,13l5555,6184r,-13l5567,6171xm5567,6197r,13l5555,6210r,-13l5567,6197xm5567,6223r,12l5555,6235r,-12l5567,6223xm5567,6248r,13l5555,6261r,-13l5567,6248xm5567,6274r,13l5555,6287r,-13l5567,6274xm5567,6299r,13l5555,6312r,-13l5567,6299xm5567,6325r,13l5555,6338r,-13l5567,6325xm5567,6351r,12l5555,6363r,-12l5567,6351xm5567,6376r,13l5555,6389r,-13l5567,6376xm5567,6402r,13l5555,6415r,-13l5567,6402xm5567,6428r,12l5555,6440r,-12l5567,6428xm5567,6453r,13l5555,6466r,-13l5567,6453xm5567,6479r,13l5555,6492r,-13l5567,6479xm5567,6504r,13l5555,6517r,-13l5567,6504xm5567,6530r,13l5555,6543r,-13l5567,6530xm5567,6556r,12l5555,6568r,-12l5567,6556xm5567,6581r,13l5555,6594r,-13l5567,6581xm5567,6607r,13l5555,6620r,-13l5567,6607xm5567,6632r,13l5555,6645r,-13l5567,6632xm5567,6658r,13l5555,6671r,-13l5567,6658xm5567,6684r,12l5555,6696r,-12l5567,6684xm5567,6709r,13l5555,6722r,-13l5567,6709xm5567,6735r,13l5555,6748r,-13l5567,6735xm5567,6760r,13l5555,6773r,-13l5567,6760xm5567,6786r,13l5555,6799r,-13l5567,6786xm5567,6812r,12l5555,6824r,-12l5567,6812xm5567,6837r,13l5555,6850r,-13l5567,6837xm5567,6863r,13l5555,6876r,-13l5567,6863xm5567,6888r,13l5555,6901r,-13l5567,6888xm5567,6914r,13l5555,6927r,-13l5567,6914xm5567,6940r,12l5555,6952r,-12l5567,6940xm5567,6965r,13l5555,6978r,-13l5567,6965xm5567,6991r,13l5555,7004r,-13l5567,6991xm5567,7016r,13l5555,7029r,-13l5567,7016xm5567,7042r,13l5555,7055r,-13l5567,7042xm5567,7068r,12l5555,7080r,-12l5567,7068xm5567,7093r,13l5555,7106r,-13l5567,7093xm5567,7119r,13l5555,7132r,-13l5567,7119xm5567,7144r,13l5555,7157r,-13l5567,7144xm5567,7170r,13l5555,7183r,-13l5567,7170xm5567,7196r,12l5555,7208r,-12l5567,7196xm5567,7221r,13l5555,7234r,-13l5567,7221xm5567,7247r,13l5555,7260r,-13l5567,7247xm5567,7273r,12l5555,7285r,-12l5567,7273xm5567,7298r,13l5555,7311r,-13l5567,7298xm5567,7324r,13l5555,7337r,-13l5567,7324xm5567,7349r,13l5555,7362r,-13l5567,7349xm5567,7375r,13l5555,7388r,-13l5567,7375xm5567,7401r,12l5555,7413r,-12l5567,7401xm5567,7426r,13l5555,7439r,-13l5567,7426xm5567,7452r,13l5555,7465r,-13l5567,7452xm5567,7477r,13l5555,7490r,-13l5567,7477xm5567,7503r,13l5555,7516r,-13l5567,7503xm5567,7529r,12l5555,7541r,-12l5567,7529xm5567,7554r,13l5555,7567r,-13l5567,7554xm5567,7580r,13l5555,7593r,-13l5567,7580xm5567,7605r,13l5555,7618r,-13l5567,7605xm5567,7631r,13l5555,7644r,-13l5567,7631xm5567,7657r,12l5555,7669r,-12l5567,7657xm5567,7682r,13l5555,7695r,-13l5567,7682xm5567,7708r,13l5555,7721r,-13l5567,7708xm5567,7733r,13l5555,7746r,-13l5567,7733xm5567,7759r,13l5555,7772r,-13l5567,7759xm5567,7785r,12l5555,7797r,-12l5567,7785xm5567,7810r,13l5555,7823r,-13l5567,7810xm5567,7836r,13l5555,7849r,-13l5567,7836xm5567,7861r,13l5555,7874r,-13l5567,7861xm5567,7887r,13l5555,7900r,-13l5567,7887xm5567,7913r,12l5555,7925r,-12l5567,7913xm5567,7938r,13l5555,7951r,-13l5567,7938xm5567,7964r,13l5555,7977r,-13l5567,7964xm5567,7989r,13l5555,8002r,-13l5567,7989xm5567,8015r,13l5555,8028r,-13l5567,8015xm5567,8041r,12l5555,8053r,-12l5567,8041xm5567,8066r,13l5555,8079r,-13l5567,8066xm5567,8092r,13l5555,8105r,-13l5567,8092xm5567,8117r,13l5555,8130r,-13l5567,8117xm5567,8143r,13l5555,8156r,-13l5567,8143xm5567,8169r,13l5555,8182r,-13l5567,8169xm5567,8194r,13l5555,8207r,-13l5567,8194xm5567,8220r,13l5555,8233r,-13l5567,8220xm5567,8246r,12l5555,8258r,-12l5567,8246xm5567,8271r,13l5555,8284r,-13l5567,8271xm5567,8297r,13l5555,8310r,-13l5567,8297xm5567,8322r,13l5555,8335r,-13l5567,8322xm5567,8348r,13l5555,8361r,-13l5567,8348xm5567,8374r,12l5555,8386r,-12l5567,8374xm5567,8399r,13l5555,8412r,-13l5567,8399xm5567,8425r,13l5555,8438r,-13l5567,8425xm5567,8450r,13l5555,8463r,-13l5567,8450xm5567,8476r,13l5555,8489r,-13l5567,8476xm5567,8502r,12l5555,8514r,-12l5567,8502xm5567,8527r,13l5555,8540r,-13l5567,8527xm5567,8553r,13l5555,8566r,-13l5567,8553xm5567,8578r,13l5555,8591r,-13l5567,8578xm5567,8604r,13l5555,8617r,-13l5567,8604xm5567,8630r,12l5555,8642r,-12l5567,8630xm5567,8655r,13l5555,8668r,-13l5567,8655xm5567,8681r,13l5555,8694r,-13l5567,8681xm5567,8706r,13l5555,8719r,-13l5567,8706xm5567,8732r,13l5555,8745r,-13l5567,8732xm5567,8758r,12l5555,8770r,-12l5567,8758xm5567,8783r,13l5555,8796r,-13l5567,8783xm5567,8809r,13l5555,8822r,-13l5567,8809xm5567,8834r,13l5555,8847r,-13l5567,8834xm5567,8860r,13l5555,8873r,-13l5567,8860xm5567,8886r,12l5555,8898r,-12l5567,8886xe" fillcolor="#d9d9d9" strokecolor="#d9d9d9" strokeweight=".65pt">
                    <v:stroke joinstyle="bevel"/>
                    <v:path arrowok="t" o:connecttype="custom" o:connectlocs="13,1396;0,2766;13,4174;0,5570;13,6940;13,8361;550,820;563,2228;550,3624;563,4994;563,6415;550,7785;1113,282;1101,1678;1113,3048;1113,4469;1101,5839;1113,7247;1101,8642;1676,1102;1676,2523;1664,3893;1676,5301;1664,6696;1676,8066;2227,577;2214,1946;2227,3355;2214,4750;2227,6120;2227,7541;3328,0;3340,1409;3328,2804;3340,4174;3340,5595;3328,6965;3340,8374;3891,858;3903,2228;3903,3649;3891,5019;3903,6428;3891,7823;4454,282;4454,1703;4441,3073;4454,4481;4441,5877;4454,7247;4454,8668;4991,1127;5004,2535;4991,3931;5004,5301;5004,6722;4991,8092;5567,589;5555,1985;5567,3355;5567,4776;5555,6146;5567,7554" o:connectangles="0,0,0,0,0,0,0,0,0,0,0,0,0,0,0,0,0,0,0,0,0,0,0,0,0,0,0,0,0,0,0,0,0,0,0,0,0,0,0,0,0,0,0,0,0,0,0,0,0,0,0,0,0,0,0,0,0,0,0,0,0,0,0"/>
                    <o:lock v:ext="edit" verticies="t"/>
                  </v:shape>
                  <v:shape id="Freeform 1465" o:spid="_x0000_s1688" style="position:absolute;left:1702;top:1978;width:5555;height:8655;visibility:visible;mso-wrap-style:square;v-text-anchor:top" coordsize="5555,86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pAhsQA&#10;AADdAAAADwAAAGRycy9kb3ducmV2LnhtbESPQWvCQBSE70L/w/KE3nRjaGOJrqEUBC89GAWvr9ln&#10;Es2+TbOr2f57t1DocZiZb5h1EUwn7jS41rKCxTwBQVxZ3XKt4HjYzt5AOI+ssbNMCn7IQbF5mqwx&#10;13bkPd1LX4sIYZejgsb7PpfSVQ0ZdHPbE0fvbAeDPsqhlnrAMcJNJ9MkyaTBluNCgz19NFRdy5tR&#10;INFcbPbpwsVtX7+/soCnwwKVep6G9xUIT8H/h//aO60gTV6W8PsmPgG5e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6QIbEAAAA3QAAAA8AAAAAAAAAAAAAAAAAmAIAAGRycy9k&#10;b3ducmV2LnhtbFBLBQYAAAAABAAEAPUAAACJAwAAAAA=&#10;" path="m,8642r5555,l5555,8655,,8655r,-13xm,8399r5555,l5555,8412,,8412r,-13xm,8143r5555,l5555,8155,,8155r,-12xm,7887r5555,l5555,7899,,7899r,-12xm,7631r5555,l5555,7643,,7643r,-12xm,7375r5555,l5555,7387,,7387r,-12xm,7118r5555,l5555,7131,,7131r,-13xm,6862r5555,l5555,6875,,6875r,-13xm,6619r5555,l5555,6632,,6632r,-13xm,6363r5555,l5555,6376,,6376r,-13xm,6107r5555,l5555,6120,,6120r,-13xm,5851r5555,l5555,5864,,5864r,-13xm,5595r5555,l5555,5608,,5608r,-13xm,5339r5555,l5555,5352,,5352r,-13xm,5083r5555,l5555,5096,,5096r,-13xm,4840r5555,l5555,4852,,4852r,-12xm,4583r5555,l5555,4596,,4596r,-13xm,4327r5555,l5555,4340,,4340r,-13xm,4071r5555,l5555,4084,,4084r,-13xm,3815r5555,l5555,3828,,3828r,-13xm,3559r5555,l5555,3572,,3572r,-13xm,3303r5555,l5555,3316,,3316r,-13xm,3047r5555,l5555,3060,,3060r,-13xm,2804r5555,l5555,2817,,2817r,-13xm,2548r5555,l5555,2561,,2561r,-13xm,2292r5555,l5555,2305,,2305r,-13xm,2036r5555,l5555,2049,,2049r,-13xm,1780r5555,l5555,1792,,1792r,-12xm,1524r5555,l5555,1536,,1536r,-12xm,1268r5555,l5555,1280,,1280r,-12xm,1024r5555,l5555,1037,,1037r,-13xm,768r5555,l5555,781,,781,,768xm,512r5555,l5555,525,,525,,512xm,256r5555,l5555,269,,269,,256xm,l5555,r,13l,13,,xe" fillcolor="#d9d9d9" strokecolor="#d9d9d9" strokeweight=".65pt">
                    <v:stroke joinstyle="bevel"/>
                    <v:path arrowok="t" o:connecttype="custom" o:connectlocs="5555,8655;0,8399;0,8412;5555,8143;0,8143;5555,7899;0,7631;0,7643;5555,7375;0,7375;5555,7131;0,6862;0,6875;5555,6619;0,6619;5555,6376;0,6107;0,6120;5555,5851;0,5851;5555,5608;0,5339;0,5352;5555,5083;0,5083;5555,4852;0,4583;0,4596;5555,4327;0,4327;5555,4084;0,3815;0,3828;5555,3559;0,3559;5555,3316;0,3047;0,3060;5555,2804;0,2804;5555,2561;0,2292;0,2305;5555,2036;0,2036;5555,1792;0,1524;0,1536;5555,1268;0,1268;5555,1037;0,768;0,781;5555,512;0,512;5555,269;0,0;0,13" o:connectangles="0,0,0,0,0,0,0,0,0,0,0,0,0,0,0,0,0,0,0,0,0,0,0,0,0,0,0,0,0,0,0,0,0,0,0,0,0,0,0,0,0,0,0,0,0,0,0,0,0,0,0,0,0,0,0,0,0,0"/>
                    <o:lock v:ext="edit" verticies="t"/>
                  </v:shape>
                  <v:shape id="Freeform 1466" o:spid="_x0000_s1689" style="position:absolute;left:1696;top:1978;width:5567;height:8911;visibility:visible;mso-wrap-style:square;v-text-anchor:top" coordsize="6960,11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7Wr8EA&#10;AADdAAAADwAAAGRycy9kb3ducmV2LnhtbERPTYvCMBC9C/6HMII3Ta2y1GoUEQR38aK7eB6asS02&#10;k5pErfvrNwdhj4/3vVx3phEPcr62rGAyTkAQF1bXXCr4+d6NMhA+IGtsLJOCF3lYr/q9JebaPvlI&#10;j1MoRQxhn6OCKoQ2l9IXFRn0Y9sSR+5incEQoSuldviM4aaRaZJ8SIM1x4YKW9pWVFxPd6Ngd55P&#10;j7MgD9lv5szX56s06W2j1HDQbRYgAnXhX/x277WCNJnFufFNfAJy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a+1q/BAAAA3QAAAA8AAAAAAAAAAAAAAAAAmAIAAGRycy9kb3du&#10;cmV2LnhtbFBLBQYAAAAABAAEAPUAAACGAwAAAAA=&#10;" path="m,8c,4,4,,8,l6952,v5,,8,4,8,8l6960,11128v,5,-3,8,-8,8l8,11136v-4,,-8,-3,-8,-8l,8xm16,11128r-8,-8l6952,11120r-8,8l6944,8r8,8l8,16,16,8r,11120xe" fillcolor="#868686" strokecolor="#868686" strokeweight=".65pt">
                    <v:stroke joinstyle="bevel"/>
                    <v:path arrowok="t" o:connecttype="custom" o:connectlocs="0,4;4,0;3558,0;3562,4;3562,5702;3558,5706;4,5706;0,5702;0,4;8,5702;4,5697;3558,5697;3553,5702;3553,4;3558,8;4,8;8,4;8,5702" o:connectangles="0,0,0,0,0,0,0,0,0,0,0,0,0,0,0,0,0,0"/>
                    <o:lock v:ext="edit" verticies="t"/>
                  </v:shape>
                  <v:shape id="Freeform 1467" o:spid="_x0000_s1690" style="position:absolute;left:3520;top:2061;width:960;height:7477;visibility:visible;mso-wrap-style:square;v-text-anchor:top" coordsize="960,7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ZPnMYA&#10;AADdAAAADwAAAGRycy9kb3ducmV2LnhtbESP0WrCQBRE3wv+w3IF3+qmQURTV9GAID7YNukHXLK3&#10;SWj2bsyuSfx7Vyj0cZiZM8xmN5pG9NS52rKCt3kEgriwuuZSwXd+fF2BcB5ZY2OZFNzJwW47edlg&#10;ou3AX9RnvhQBwi5BBZX3bSKlKyoy6Oa2JQ7ej+0M+iC7UuoOhwA3jYyjaCkN1hwWKmwpraj4zW5G&#10;weGWp6sxPn+ur+f95SPvs6E4pkrNpuP+HYSn0f+H/9onrSCOFmt4vglPQG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ZPnMYAAADdAAAADwAAAAAAAAAAAAAAAACYAgAAZHJz&#10;L2Rvd25yZXYueG1sUEsFBgAAAAAEAAQA9QAAAIsDAAAAAA==&#10;" path="m435,7477r525,l960,7388r-525,l435,7477xm243,7234r717,l960,7131r-717,l243,7234xm243,6978r717,l960,6875r-717,l243,6978xm140,6722r820,l960,6619r-820,l140,6722xm422,6466r538,l960,6363r-538,l422,6466xm140,6210r820,l960,6107r-820,l140,6210xm179,5954r781,l960,5851r-781,l179,5954xm153,5698r807,l960,5595r-807,l153,5698xm243,5454r717,l960,5352r-717,l243,5454xm281,5198r679,l960,5096r-679,l281,5198xm153,4942r807,l960,4840r-807,l153,4942xm,4686r960,l960,4584,,4584r,102xm128,4430r832,l960,4328r-832,l128,4430xm153,4174r807,l960,4072r-807,l153,4174xm38,3918r922,l960,3816r-922,l38,3918xm102,3662r858,l960,3572r-858,l102,3662xm153,3419r807,l960,3316r-807,l153,3419xm128,3163r832,l960,3060r-832,l128,3163xm409,2907r551,l960,2804r-551,l409,2907xm12,2650r948,l960,2548r-948,l12,2650xm102,2394r858,l960,2292r-858,l102,2394xm115,2138r845,l960,2036r-845,l115,2138xm256,1882r704,l960,1793r-704,l256,1882xm153,1639r807,l960,1537r-807,l153,1639xm38,1383r922,l960,1281r-922,l38,1383xm76,1127r884,l960,1025r-884,l76,1127xm51,871r909,l960,768r-909,l51,871xm153,615r807,l960,512r-807,l153,615xm102,359r858,l960,256r-858,l102,359xm102,103r858,l960,,102,r,103xe" fillcolor="#b9cde5" stroked="f">
                    <v:path arrowok="t" o:connecttype="custom" o:connectlocs="960,7388;243,7234;243,7131;960,6978;243,6978;960,6619;422,6466;422,6363;960,6210;140,6210;960,5851;153,5698;153,5595;960,5454;243,5454;960,5096;153,4942;153,4840;960,4686;0,4686;960,4328;153,4174;153,4072;960,3918;38,3918;960,3572;153,3419;153,3316;960,3163;128,3163;960,2804;12,2650;12,2548;960,2394;102,2394;960,2036;256,1882;256,1793;960,1639;153,1639;960,1281;76,1127;76,1025;960,871;51,871;960,512;102,359;102,256;960,103;102,103" o:connectangles="0,0,0,0,0,0,0,0,0,0,0,0,0,0,0,0,0,0,0,0,0,0,0,0,0,0,0,0,0,0,0,0,0,0,0,0,0,0,0,0,0,0,0,0,0,0,0,0,0,0"/>
                    <o:lock v:ext="edit" verticies="t"/>
                  </v:shape>
                  <v:shape id="Freeform 1468" o:spid="_x0000_s1691" style="position:absolute;left:3520;top:2061;width:960;height:7477;visibility:visible;mso-wrap-style:square;v-text-anchor:top" coordsize="960,7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2EKMAA&#10;AADdAAAADwAAAGRycy9kb3ducmV2LnhtbERPTYvCMBC9C/6HMII3TRS0SzWKiAX3troFr0MztsVm&#10;UppY6783h4U9Pt73dj/YRvTU+dqxhsVcgSAunKm51JD/ZrMvED4gG2wck4Y3edjvxqMtpsa9+EL9&#10;NZQihrBPUUMVQptK6YuKLPq5a4kjd3edxRBhV0rT4SuG20YulVpLizXHhgpbOlZUPK5Pq+GWrctT&#10;NvTqmfxckjxJVsdz/q31dDIcNiACDeFf/Oc+Gw1LtYr745v4BOTu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32EKMAAAADdAAAADwAAAAAAAAAAAAAAAACYAgAAZHJzL2Rvd25y&#10;ZXYueG1sUEsFBgAAAAAEAAQA9QAAAIUDAAAAAA==&#10;" path="m435,7477r525,l960,7388r-525,l435,7477xm243,7234r717,l960,7131r-717,l243,7234xm243,6978r717,l960,6875r-717,l243,6978xm140,6722r820,l960,6619r-820,l140,6722xm422,6466r538,l960,6363r-538,l422,6466xm140,6210r820,l960,6107r-820,l140,6210xm179,5954r781,l960,5851r-781,l179,5954xm153,5698r807,l960,5595r-807,l153,5698xm243,5454r717,l960,5352r-717,l243,5454xm281,5198r679,l960,5096r-679,l281,5198xm153,4942r807,l960,4840r-807,l153,4942xm,4686r960,l960,4584,,4584r,102xm128,4430r832,l960,4328r-832,l128,4430xm153,4174r807,l960,4072r-807,l153,4174xm38,3918r922,l960,3816r-922,l38,3918xm102,3662r858,l960,3572r-858,l102,3662xm153,3419r807,l960,3316r-807,l153,3419xm128,3163r832,l960,3060r-832,l128,3163xm409,2907r551,l960,2804r-551,l409,2907xm12,2650r948,l960,2548r-948,l12,2650xm102,2394r858,l960,2292r-858,l102,2394xm115,2138r845,l960,2036r-845,l115,2138xm256,1882r704,l960,1793r-704,l256,1882xm153,1639r807,l960,1537r-807,l153,1639xm38,1383r922,l960,1281r-922,l38,1383xm76,1127r884,l960,1025r-884,l76,1127xm51,871r909,l960,768r-909,l51,871xm153,615r807,l960,512r-807,l153,615xm102,359r858,l960,256r-858,l102,359xm102,103r858,l960,,102,r,103xe" filled="f" strokeweight=".65pt">
                    <v:path arrowok="t" o:connecttype="custom" o:connectlocs="960,7388;243,7234;243,7131;960,6978;243,6978;960,6619;422,6466;422,6363;960,6210;140,6210;960,5851;153,5698;153,5595;960,5454;243,5454;960,5096;153,4942;153,4840;960,4686;0,4686;960,4328;153,4174;153,4072;960,3918;38,3918;960,3572;153,3419;153,3316;960,3163;128,3163;960,2804;12,2650;12,2548;960,2394;102,2394;960,2036;256,1882;256,1793;960,1639;153,1639;960,1281;76,1127;76,1025;960,871;51,871;960,512;102,359;102,256;960,103;102,103" o:connectangles="0,0,0,0,0,0,0,0,0,0,0,0,0,0,0,0,0,0,0,0,0,0,0,0,0,0,0,0,0,0,0,0,0,0,0,0,0,0,0,0,0,0,0,0,0,0,0,0,0,0"/>
                    <o:lock v:ext="edit" verticies="t"/>
                  </v:shape>
                  <v:shape id="Freeform 1469" o:spid="_x0000_s1692" style="position:absolute;left:2957;top:2061;width:998;height:7477;visibility:visible;mso-wrap-style:square;v-text-anchor:top" coordsize="998,7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szLsQA&#10;AADdAAAADwAAAGRycy9kb3ducmV2LnhtbESPT4vCMBTE78J+h/AW9iJrWsUi1SgiLHhb/x08Ppq3&#10;TbF5KU22Vj+9EQSPw8z8hlmseluLjlpfOVaQjhIQxIXTFZcKTsef7xkIH5A11o5JwY08rJYfgwXm&#10;2l15T90hlCJC2OeowITQ5FL6wpBFP3INcfT+XGsxRNmWUrd4jXBby3GSZNJixXHBYEMbQ8Xl8G8V&#10;TGe/9zOm+6He3jNjdFdNzrubUl+f/XoOIlAf3uFXe6sVjJNpCs838QnI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LMy7EAAAA3QAAAA8AAAAAAAAAAAAAAAAAmAIAAGRycy9k&#10;b3ducmV2LnhtbFBLBQYAAAAABAAEAPUAAACJAwAAAAA=&#10;" path="m563,7477r435,l998,7388r-435,l563,7477xm192,7234r614,l806,7131r-614,l192,7234xm64,6978r742,l806,6875r-742,l64,6978xm,6722r703,l703,6619,,6619r,103xm652,6466r333,l985,6363r-333,l652,6466xm345,6210r358,l703,6107r-358,l345,6210xm153,5954r589,l742,5851r-589,l153,5954xm473,5698r243,l716,5595r-243,l473,5698xm396,5454r410,l806,5352r-410,l396,5454xm332,5198r512,l844,5096r-512,l332,5198xm332,4942r384,l716,4840r-384,l332,4942xm102,4686r461,l563,4584r-461,l102,4686xm422,4430r269,l691,4328r-269,l422,4430xm332,4174r384,l716,4072r-384,l332,4174xm153,3918r448,l601,3816r-448,l153,3918xm383,3662r282,l665,3572r-282,l383,3662xm358,3419r358,l716,3316r-358,l358,3419xm281,3163r410,l691,3060r-410,l281,3163xm755,2907r217,l972,2804r-217,l755,2907xm153,2650r422,l575,2548r-422,l153,2650xm268,2394r397,l665,2292r-397,l268,2394xm268,2138r410,l678,2036r-410,l268,2138xm473,1882r346,l819,1793r-346,l473,1882xm460,1639r256,l716,1537r-256,l460,1639xm217,1383r384,l601,1281r-384,l217,1383xm319,1127r320,l639,1025r-320,l319,1127xm268,871r346,l614,768r-346,l268,871xm409,615r307,l716,512r-307,l409,615xm294,359r371,l665,256r-371,l294,359xm256,103r409,l665,,256,r,103xe" stroked="f">
                    <v:path arrowok="t" o:connecttype="custom" o:connectlocs="998,7388;192,7234;192,7131;806,6978;64,6978;703,6619;652,6466;652,6363;703,6210;345,6210;742,5851;473,5698;473,5595;806,5454;396,5454;844,5096;332,4942;332,4840;563,4686;102,4686;691,4328;332,4174;332,4072;601,3918;153,3918;665,3572;358,3419;358,3316;691,3163;281,3163;972,2804;153,2650;153,2548;665,2394;268,2394;678,2036;473,1882;473,1793;716,1639;460,1639;601,1281;319,1127;319,1025;614,871;268,871;716,512;294,359;294,256;665,103;256,103" o:connectangles="0,0,0,0,0,0,0,0,0,0,0,0,0,0,0,0,0,0,0,0,0,0,0,0,0,0,0,0,0,0,0,0,0,0,0,0,0,0,0,0,0,0,0,0,0,0,0,0,0,0"/>
                    <o:lock v:ext="edit" verticies="t"/>
                  </v:shape>
                  <v:shape id="Freeform 1470" o:spid="_x0000_s1693" style="position:absolute;left:2957;top:2061;width:998;height:7477;visibility:visible;mso-wrap-style:square;v-text-anchor:top" coordsize="998,7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q668UA&#10;AADdAAAADwAAAGRycy9kb3ducmV2LnhtbESP0WqDQBRE3wv9h+UW8lbXKmmKdRPSQkLSp0T7ARf3&#10;ViXuXXG3av4+Gyj0cZiZM0y+mU0nRhpca1nBSxSDIK6sbrlW8F3unt9AOI+ssbNMCq7kYLN+fMgx&#10;03biM42Fr0WAsMtQQeN9n0npqoYMusj2xMH7sYNBH+RQSz3gFOCmk0kcv0qDLYeFBnv6bKi6FL9G&#10;gdziqvz6uJRHm6Zlyv1p74+1UounefsOwtPs/8N/7YNWkMTLBO5vwhOQ6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rrrxQAAAN0AAAAPAAAAAAAAAAAAAAAAAJgCAABkcnMv&#10;ZG93bnJldi54bWxQSwUGAAAAAAQABAD1AAAAigMAAAAA&#10;" path="m563,7477r435,l998,7388r-435,l563,7477xm192,7234r614,l806,7131r-614,l192,7234xm64,6978r742,l806,6875r-742,l64,6978xm,6722r703,l703,6619,,6619r,103xm652,6466r333,l985,6363r-333,l652,6466xm345,6210r358,l703,6107r-358,l345,6210xm153,5954r589,l742,5851r-589,l153,5954xm473,5698r243,l716,5595r-243,l473,5698xm396,5454r410,l806,5352r-410,l396,5454xm332,5198r512,l844,5096r-512,l332,5198xm332,4942r384,l716,4840r-384,l332,4942xm102,4686r461,l563,4584r-461,l102,4686xm422,4430r269,l691,4328r-269,l422,4430xm332,4174r384,l716,4072r-384,l332,4174xm153,3918r448,l601,3816r-448,l153,3918xm383,3662r282,l665,3572r-282,l383,3662xm358,3419r358,l716,3316r-358,l358,3419xm281,3163r410,l691,3060r-410,l281,3163xm755,2907r217,l972,2804r-217,l755,2907xm153,2650r422,l575,2548r-422,l153,2650xm268,2394r397,l665,2292r-397,l268,2394xm268,2138r410,l678,2036r-410,l268,2138xm473,1882r346,l819,1793r-346,l473,1882xm460,1639r256,l716,1537r-256,l460,1639xm217,1383r384,l601,1281r-384,l217,1383xm319,1127r320,l639,1025r-320,l319,1127xm268,871r346,l614,768r-346,l268,871xm409,615r307,l716,512r-307,l409,615xm294,359r371,l665,256r-371,l294,359xm256,103r409,l665,,256,r,103xe" filled="f" strokeweight=".65pt">
                    <v:path arrowok="t" o:connecttype="custom" o:connectlocs="998,7388;192,7234;192,7131;806,6978;64,6978;703,6619;652,6466;652,6363;703,6210;345,6210;742,5851;473,5698;473,5595;806,5454;396,5454;844,5096;332,4942;332,4840;563,4686;102,4686;691,4328;332,4174;332,4072;601,3918;153,3918;665,3572;358,3419;358,3316;691,3163;281,3163;972,2804;153,2650;153,2548;665,2394;268,2394;678,2036;473,1882;473,1793;716,1639;460,1639;601,1281;319,1127;319,1025;614,871;268,871;716,512;294,359;294,256;665,103;256,103" o:connectangles="0,0,0,0,0,0,0,0,0,0,0,0,0,0,0,0,0,0,0,0,0,0,0,0,0,0,0,0,0,0,0,0,0,0,0,0,0,0,0,0,0,0,0,0,0,0,0,0,0,0"/>
                    <o:lock v:ext="edit" verticies="t"/>
                  </v:shape>
                  <v:shape id="Freeform 1471" o:spid="_x0000_s1694" style="position:absolute;left:1933;top:2061;width:1369;height:7477;visibility:visible;mso-wrap-style:square;v-text-anchor:top" coordsize="1369,7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KyMMA&#10;AADdAAAADwAAAGRycy9kb3ducmV2LnhtbESP3WrCQBCF7wu+wzJC7+rmhxaJriJCQFoIRPsA0+yY&#10;BHdnY3bV9O27hUIvD+fn46y3kzXiTqPvHStIFwkI4sbpnlsFn6fyZQnCB2SNxjEp+CYP283saY2F&#10;dg+u6X4MrYgj7AtU0IUwFFL6piOLfuEG4uid3WgxRDm2Uo/4iOPWyCxJ3qTFniOhw4H2HTWX481G&#10;iGzfv66lTCs0ufmoSl9XuFTqeT7tViACTeE//Nc+aAVZ8prD75v4BO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BKyMMAAADdAAAADwAAAAAAAAAAAAAAAACYAgAAZHJzL2Rv&#10;d25yZXYueG1sUEsFBgAAAAAEAAQA9QAAAIgDAAAAAA==&#10;" path="m1305,7477r64,l1369,7388r-64,l1305,7477xm640,7234r179,l819,7131r-179,l640,7234xm665,6978r13,l678,6875r-13,l665,6978xm409,6722r128,l537,6619r-128,l409,6722xm652,6210r13,l665,6107r-13,l652,6210xm448,5954r25,l473,5851r-25,l448,5954xm768,5698r12,l780,5595r-12,l768,5698xm512,5198r102,l614,5096r-102,l512,5198xm576,4942r12,l588,4840r-12,l576,4942xm268,4686r64,l332,4584r-64,l268,4686xm588,4430r13,l601,4328r-13,l588,4430xm435,4174r51,l486,4072r-51,l435,4174xm192,3918r128,l320,3816r-128,l192,3918xm460,3662r52,l512,3572r-52,l460,3662xm448,3419r12,l460,3316r-12,l448,3419xm192,3163r153,l345,3060r-153,l192,3163xm780,2907r39,l819,2804r-39,l780,2907xm166,2650r38,l204,2548r-38,l166,2650xm256,2394r38,l294,2292r-38,l256,2394xm230,2138r51,l281,2036r-51,l230,2138xm435,1882r38,l473,1793r-38,l435,1882xm358,1639r64,l422,1537r-64,l358,1639xm153,1383r13,l166,1281r-13,l153,1383xm140,1127r64,l204,1025r-64,l140,1127xm76,871r64,l140,768r-64,l76,871xm268,615r13,l281,512r-13,l268,615xm,103r51,l51,,,,,103xe" fillcolor="black" stroked="f">
                    <v:path arrowok="t" o:connecttype="custom" o:connectlocs="1369,7388;640,7234;640,7131;678,6978;665,6978;537,6619;652,6210;652,6107;473,5954;448,5954;780,5595;512,5198;512,5096;588,4942;576,4942;332,4584;588,4430;588,4328;486,4174;435,4174;320,3816;460,3662;460,3572;460,3419;448,3419;345,3060;780,2907;780,2804;204,2650;166,2650;294,2292;230,2138;230,2036;473,1882;435,1882;422,1537;153,1383;153,1281;204,1127;140,1127;140,768;268,615;268,512;51,103;0,103" o:connectangles="0,0,0,0,0,0,0,0,0,0,0,0,0,0,0,0,0,0,0,0,0,0,0,0,0,0,0,0,0,0,0,0,0,0,0,0,0,0,0,0,0,0,0,0,0"/>
                    <o:lock v:ext="edit" verticies="t"/>
                  </v:shape>
                  <v:shape id="Freeform 1472" o:spid="_x0000_s1695" style="position:absolute;left:1933;top:2061;width:1369;height:7477;visibility:visible;mso-wrap-style:square;v-text-anchor:top" coordsize="1369,7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OlHcYA&#10;AADdAAAADwAAAGRycy9kb3ducmV2LnhtbESPQU8CMRSE7yb+h+aZeJMWshhdKUQIhL14EJXzc/vc&#10;3dC+btoKy7+nJCYeJzPzTWa2GJwVRwqx86xhPFIgiGtvOm40fH5sHp5AxIRs0HomDWeKsJjf3syw&#10;NP7E73TcpUZkCMcSNbQp9aWUsW7JYRz5njh7Pz44TFmGRpqApwx3Vk6UepQOO84LLfa0aqk+7H6d&#10;hr3drpfrYm/H7ruogqzU2/PXQev7u+H1BUSiIf2H/9qV0TBR0wKub/ITkP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aOlHcYAAADdAAAADwAAAAAAAAAAAAAAAACYAgAAZHJz&#10;L2Rvd25yZXYueG1sUEsFBgAAAAAEAAQA9QAAAIsDAAAAAA==&#10;" path="m1305,7477r64,l1369,7388r-64,l1305,7477xm640,7234r179,l819,7131r-179,l640,7234xm665,6978r13,l678,6875r-13,l665,6978xm409,6722r128,l537,6619r-128,l409,6722xm652,6210r13,l665,6107r-13,l652,6210xm448,5954r25,l473,5851r-25,l448,5954xm768,5698r12,l780,5595r-12,l768,5698xm512,5198r102,l614,5096r-102,l512,5198xm576,4942r12,l588,4840r-12,l576,4942xm268,4686r64,l332,4584r-64,l268,4686xm588,4430r13,l601,4328r-13,l588,4430xm435,4174r51,l486,4072r-51,l435,4174xm192,3918r128,l320,3816r-128,l192,3918xm460,3662r52,l512,3572r-52,l460,3662xm448,3419r12,l460,3316r-12,l448,3419xm192,3163r153,l345,3060r-153,l192,3163xm780,2907r39,l819,2804r-39,l780,2907xm166,2650r38,l204,2548r-38,l166,2650xm256,2394r38,l294,2292r-38,l256,2394xm230,2138r51,l281,2036r-51,l230,2138xm435,1882r38,l473,1793r-38,l435,1882xm358,1639r64,l422,1537r-64,l358,1639xm153,1383r13,l166,1281r-13,l153,1383xm140,1127r64,l204,1025r-64,l140,1127xm76,871r64,l140,768r-64,l76,871xm268,615r13,l281,512r-13,l268,615xm,103r51,l51,,,,,103xe" filled="f" strokeweight=".65pt">
                    <v:path arrowok="t" o:connecttype="custom" o:connectlocs="1369,7388;640,7234;640,7131;678,6978;665,6978;537,6619;652,6210;652,6107;473,5954;448,5954;780,5595;512,5198;512,5096;588,4942;576,4942;332,4584;588,4430;588,4328;486,4174;435,4174;320,3816;460,3662;460,3572;460,3419;448,3419;345,3060;780,2907;780,2804;204,2650;166,2650;294,2292;230,2138;230,2036;473,1882;435,1882;422,1537;153,1383;153,1281;204,1127;140,1127;140,768;268,615;268,512;51,103;0,103" o:connectangles="0,0,0,0,0,0,0,0,0,0,0,0,0,0,0,0,0,0,0,0,0,0,0,0,0,0,0,0,0,0,0,0,0,0,0,0,0,0,0,0,0,0,0,0,0"/>
                    <o:lock v:ext="edit" verticies="t"/>
                  </v:shape>
                  <v:shape id="Freeform 1473" o:spid="_x0000_s1696" style="position:absolute;left:1997;top:9948;width:857;height:870;visibility:visible;mso-wrap-style:square;v-text-anchor:top" coordsize="857,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ToI8YA&#10;AADdAAAADwAAAGRycy9kb3ducmV2LnhtbESPwWrDMBBE74X+g9hCL6WRHHAITpRQDIa0oQcn/YDF&#10;2thOrJVrKbH791Gh0OMwM2+Y9XaynbjR4FvHGpKZAkFcOdNyreHrWLwuQfiAbLBzTBp+yMN28/iw&#10;xsy4kUu6HUItIoR9hhqaEPpMSl81ZNHPXE8cvZMbLIYoh1qaAccIt52cK7WQFluOCw32lDdUXQ5X&#10;qyGU7+nibAqrks9jkpv9t3n5QK2fn6a3FYhAU/gP/7V3RsNcpSn8volPQG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UToI8YAAADdAAAADwAAAAAAAAAAAAAAAACYAgAAZHJz&#10;L2Rvd25yZXYueG1sUEsFBgAAAAAEAAQA9QAAAIsDAAAAAA==&#10;" path="m,870r640,l640,768,,768,,870xm102,614r755,l857,512r-755,l102,614xm25,358r461,l486,256r-461,l25,358xm204,102r551,l755,,204,r,102xe" fillcolor="#a6a6a6" stroked="f">
                    <v:path arrowok="t" o:connecttype="custom" o:connectlocs="0,870;640,870;640,768;0,768;0,870;102,614;857,614;857,512;102,512;102,614;25,358;486,358;486,256;25,256;25,358;204,102;755,102;755,0;204,0;204,102" o:connectangles="0,0,0,0,0,0,0,0,0,0,0,0,0,0,0,0,0,0,0,0"/>
                    <o:lock v:ext="edit" verticies="t"/>
                  </v:shape>
                  <v:shape id="Freeform 1474" o:spid="_x0000_s1697" style="position:absolute;left:1766;top:8680;width:1472;height:858;visibility:visible;mso-wrap-style:square;v-text-anchor:top" coordsize="1472,8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YoAsUA&#10;AADdAAAADwAAAGRycy9kb3ducmV2LnhtbESPQWvCQBSE74X+h+UVvNVNAgaJriKCUOilaqQ9PrLP&#10;bDT7NmS3Sfz33UKhx2FmvmHW28m2YqDeN44VpPMEBHHldMO1gvJ8eF2C8AFZY+uYFDzIw3bz/LTG&#10;QruRjzScQi0ihH2BCkwIXSGlrwxZ9HPXEUfv6nqLIcq+lrrHMcJtK7MkyaXFhuOCwY72hqr76dsq&#10;aOS5vNz4K61pdMv320f6afYHpWYv024FItAU/sN/7TetIEsWOfy+iU9Ab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higCxQAAAN0AAAAPAAAAAAAAAAAAAAAAAJgCAABkcnMv&#10;ZG93bnJldi54bWxQSwUGAAAAAAQABAD1AAAAigMAAAAA&#10;" path="m423,858r1049,l1472,769r-1049,l423,858xm243,615r564,l807,512r-564,l243,615xm141,359r691,l832,256r-691,l141,359xm,103r576,l576,,,,,103xe" fillcolor="#a6a6a6" stroked="f">
                    <v:path arrowok="t" o:connecttype="custom" o:connectlocs="423,858;1472,858;1472,769;423,769;423,858;243,615;807,615;807,512;243,512;243,615;141,359;832,359;832,256;141,256;141,359;0,103;576,103;576,0;0,0;0,103" o:connectangles="0,0,0,0,0,0,0,0,0,0,0,0,0,0,0,0,0,0,0,0"/>
                    <o:lock v:ext="edit" verticies="t"/>
                  </v:shape>
                  <v:shape id="Freeform 1475" o:spid="_x0000_s1698" style="position:absolute;left:1869;top:7656;width:1216;height:871;visibility:visible;mso-wrap-style:square;v-text-anchor:top" coordsize="1216,8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TQCscA&#10;AADdAAAADwAAAGRycy9kb3ducmV2LnhtbESPT2vCQBTE7wW/w/IEb3VXsf6JrlKFlgpeGgWvz+wz&#10;ic2+DdltTPvpu4VCj8PM/IZZbTpbiZYaXzrWMBoqEMSZMyXnGk7Hl8c5CB+QDVaOScMXedisew8r&#10;TIy78zu1achFhLBPUEMRQp1I6bOCLPqhq4mjd3WNxRBlk0vT4D3CbSXHSk2lxZLjQoE17QrKPtJP&#10;q+F8S2eL0as87FW73V+sx8X3ZKr1oN89L0EE6sJ/+K/9ZjSM1dMMft/EJyD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LU0ArHAAAA3QAAAA8AAAAAAAAAAAAAAAAAmAIAAGRy&#10;cy9kb3ducmV2LnhtbFBLBQYAAAAABAAEAPUAAACMAwAAAAA=&#10;" path="m486,871r730,l1216,768r-730,l486,871xm307,615r409,l716,512r-409,l307,615xm,359r512,l512,256,,256,,359xm166,103r666,l832,,166,r,103xe" fillcolor="#a6a6a6" stroked="f">
                    <v:path arrowok="t" o:connecttype="custom" o:connectlocs="486,871;1216,871;1216,768;486,768;486,871;307,615;716,615;716,512;307,512;307,615;0,359;512,359;512,256;0,256;0,359;166,103;832,103;832,0;166,0;166,103" o:connectangles="0,0,0,0,0,0,0,0,0,0,0,0,0,0,0,0,0,0,0,0"/>
                    <o:lock v:ext="edit" verticies="t"/>
                  </v:shape>
                  <v:shape id="Freeform 1476" o:spid="_x0000_s1699" style="position:absolute;left:1753;top:6645;width:871;height:870;visibility:visible;mso-wrap-style:square;v-text-anchor:top" coordsize="871,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irIcMA&#10;AADdAAAADwAAAGRycy9kb3ducmV2LnhtbERPW2vCMBR+H+w/hDPwbSYreKEzShl0THCgbrDXQ3Ns&#10;65qT0GS1/nvzMPDx47uvNqPtxEB9aB1reJkqEMSVMy3XGr6/yucliBCRDXaOScOVAmzWjw8rzI27&#10;8IGGY6xFCuGQo4YmRp9LGaqGLIap88SJO7neYkywr6Xp8ZLCbSczpebSYsupoUFPbw1Vv8c/q6FY&#10;/Hj16ffZgcvdYii37fm9uGo9eRqLVxCRxngX/7s/jIZMzdLc9CY9Ab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NirIcMAAADdAAAADwAAAAAAAAAAAAAAAACYAgAAZHJzL2Rv&#10;d25yZXYueG1sUEsFBgAAAAAEAAQA9QAAAIgDAAAAAA==&#10;" path="m295,870r576,l871,768r-576,l295,870xm295,614r397,l692,512r-397,l295,614xm384,358r372,l756,256r-372,l384,358xm,102r448,l448,,,,,102xe" fillcolor="#a6a6a6" stroked="f">
                    <v:path arrowok="t" o:connecttype="custom" o:connectlocs="295,870;871,870;871,768;295,768;295,870;295,614;692,614;692,512;295,512;295,614;384,358;756,358;756,256;384,256;384,358;0,102;448,102;448,0;0,0;0,102" o:connectangles="0,0,0,0,0,0,0,0,0,0,0,0,0,0,0,0,0,0,0,0"/>
                    <o:lock v:ext="edit" verticies="t"/>
                  </v:shape>
                  <v:shape id="Freeform 1477" o:spid="_x0000_s1700" style="position:absolute;left:1843;top:5633;width:691;height:858;visibility:visible;mso-wrap-style:square;v-text-anchor:top" coordsize="691,8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nTI8cA&#10;AADdAAAADwAAAGRycy9kb3ducmV2LnhtbESPQWvCQBSE74X+h+UVeqsbrQ0xdRURaqUFQQ3S4yP7&#10;zIZm34bsNsZ/7xYKPQ4z8w0zXw62ET11vnasYDxKQBCXTtdcKSiOb08ZCB+QNTaOScGVPCwX93dz&#10;zLW78J76Q6hEhLDPUYEJoc2l9KUhi37kWuLonV1nMUTZVVJ3eIlw28hJkqTSYs1xwWBLa0Pl9+HH&#10;Ksjcejd9Ljab1Vdv3k/7NC0+sw+lHh+G1SuIQEP4D/+1t1rBJHmZwe+b+ATk4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J0yPHAAAA3QAAAA8AAAAAAAAAAAAAAAAAmAIAAGRy&#10;cy9kb3ducmV2LnhtbFBLBQYAAAAABAAEAPUAAACMAwAAAAA=&#10;" path="m,858r691,l691,756,,756,,858xm115,602r410,l525,500r-410,l115,602xm26,346r256,l282,244r-256,l26,346xm166,90r384,l550,,166,r,90xe" fillcolor="#a6a6a6" stroked="f">
                    <v:path arrowok="t" o:connecttype="custom" o:connectlocs="0,858;691,858;691,756;0,756;0,858;115,602;525,602;525,500;115,500;115,602;26,346;282,346;282,244;26,244;26,346;166,90;550,90;550,0;166,0;166,90" o:connectangles="0,0,0,0,0,0,0,0,0,0,0,0,0,0,0,0,0,0,0,0"/>
                    <o:lock v:ext="edit" verticies="t"/>
                  </v:shape>
                  <v:shape id="Freeform 1478" o:spid="_x0000_s1701" style="position:absolute;left:1817;top:4609;width:896;height:871;visibility:visible;mso-wrap-style:square;v-text-anchor:top" coordsize="896,8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fJW8AA&#10;AADdAAAADwAAAGRycy9kb3ducmV2LnhtbERPTUvDQBC9C/0PyxS82Y09FIndFgmUFm9Wi9cxO2ZD&#10;s7MhO03iv3cOgsfH+97u59iZkYbcJnbwuCrAENfJt9w4+Hg/PDyByYLssUtMDn4ow363uNti6dPE&#10;bzSepTEawrlEB0GkL63NdaCIeZV6YuW+0xBRFA6N9QNOGh47uy6KjY3YsjYE7KkKVF/Pt+hgfbkK&#10;v8pnNV3aQ0Vfx/E4hdG5++X88gxGaJZ/8Z/75NVXbHS/vtEnYH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3fJW8AAAADdAAAADwAAAAAAAAAAAAAAAACYAgAAZHJzL2Rvd25y&#10;ZXYueG1sUEsFBgAAAAAEAAQA9QAAAIUDAAAAAA==&#10;" path="m218,871r346,l564,768r-346,l218,871xm13,615r295,l308,512r-295,l13,615xm320,359r576,l896,256r-576,l320,359xm,102r282,l282,,,,,102xe" fillcolor="#a6a6a6" stroked="f">
                    <v:path arrowok="t" o:connecttype="custom" o:connectlocs="218,871;564,871;564,768;218,768;218,871;13,615;308,615;308,512;13,512;13,615;320,359;896,359;896,256;320,256;320,359;0,102;282,102;282,0;0,0;0,102" o:connectangles="0,0,0,0,0,0,0,0,0,0,0,0,0,0,0,0,0,0,0,0"/>
                    <o:lock v:ext="edit" verticies="t"/>
                  </v:shape>
                  <v:shape id="Freeform 1479" o:spid="_x0000_s1702" style="position:absolute;left:1856;top:3598;width:512;height:857;visibility:visible;mso-wrap-style:square;v-text-anchor:top" coordsize="512,8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shYMYA&#10;AADdAAAADwAAAGRycy9kb3ducmV2LnhtbESPQWvCQBSE70L/w/IKvZlNIopE11Ar1qKnpgXb2yP7&#10;moRm34bsqum/dwWhx2FmvmGW+WBacabeNZYVJFEMgri0uuFKwefHdjwH4TyyxtYyKfgjB/nqYbTE&#10;TNsLv9O58JUIEHYZKqi97zIpXVmTQRfZjjh4P7Y36IPsK6l7vAS4aWUaxzNpsOGwUGNHLzWVv8XJ&#10;KJCnb7b7+ddmmh79bn1YT2TxOlHq6XF4XoDwNPj/8L39phWk8SyB25vwBOTq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9shYMYAAADdAAAADwAAAAAAAAAAAAAAAACYAgAAZHJz&#10;L2Rvd25yZXYueG1sUEsFBgAAAAAEAAQA9QAAAIsDAAAAAA==&#10;" path="m13,857r320,l333,755r-320,l13,857xm13,601r294,l307,499r-294,l13,601xm,345r512,l512,256,,256r,89xm217,102r218,l435,,217,r,102xe" fillcolor="#a6a6a6" stroked="f">
                    <v:path arrowok="t" o:connecttype="custom" o:connectlocs="13,857;333,857;333,755;13,755;13,857;13,601;307,601;307,499;13,499;13,601;0,345;512,345;512,256;0,256;0,345;217,102;435,102;435,0;217,0;217,102" o:connectangles="0,0,0,0,0,0,0,0,0,0,0,0,0,0,0,0,0,0,0,0"/>
                    <o:lock v:ext="edit" verticies="t"/>
                  </v:shape>
                  <v:shape id="Freeform 1480" o:spid="_x0000_s1703" style="position:absolute;left:1792;top:2061;width:422;height:1383;visibility:visible;mso-wrap-style:square;v-text-anchor:top" coordsize="422,13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40CcQA&#10;AADdAAAADwAAAGRycy9kb3ducmV2LnhtbESP0YrCMBRE3xf8h3CFfbPpVi22axQRlhV8svoBl+ba&#10;Fpub0qRa/34jCPs4zMwZZr0dTSvu1LvGsoKvKAZBXFrdcKXgcv6ZrUA4j6yxtUwKnuRgu5l8rDHX&#10;9sEnuhe+EgHCLkcFtfddLqUrazLoItsRB+9qe4M+yL6SusdHgJtWJnGcSoMNh4UaO9rXVN6KwSgo&#10;B32dP5e3ofPp77HI5tnisMiU+pyOu28Qnkb/H363D1pBEqcJvN6EJyA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ONAnEAAAA3QAAAA8AAAAAAAAAAAAAAAAAmAIAAGRycy9k&#10;b3ducmV2LnhtbFBLBQYAAAAABAAEAPUAAACJAwAAAAA=&#10;" path="m77,1383r217,l294,1281r-217,l77,1383xm89,1127r192,l281,1025r-192,l89,1127xm25,871r192,l217,768r-192,l25,871xm179,615r243,l422,512r-243,l179,615xm64,359r179,l243,256r-179,l64,359xm,103r141,l141,,,,,103xe" fillcolor="#a6a6a6" stroked="f">
                    <v:path arrowok="t" o:connecttype="custom" o:connectlocs="77,1383;294,1383;294,1281;77,1281;77,1383;89,1127;281,1127;281,1025;89,1025;89,1127;25,871;217,871;217,768;25,768;25,871;179,615;422,615;422,512;179,512;179,615;64,359;243,359;243,256;64,256;64,359;0,103;141,103;141,0;0,0;0,103" o:connectangles="0,0,0,0,0,0,0,0,0,0,0,0,0,0,0,0,0,0,0,0,0,0,0,0,0,0,0,0,0,0"/>
                    <o:lock v:ext="edit" verticies="t"/>
                  </v:shape>
                  <v:shape id="Freeform 1481" o:spid="_x0000_s1704" style="position:absolute;left:1753;top:2061;width:1485;height:8757;visibility:visible;mso-wrap-style:square;v-text-anchor:top" coordsize="1485,87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3ZxcYA&#10;AADdAAAADwAAAGRycy9kb3ducmV2LnhtbESPT2sCMRTE74LfITyhF9FsVURWo2iL1IM9+O/+3Dx3&#10;Fzcv2yTV7bc3gtDjMDO/YWaLxlTiRs6XlhW89xMQxJnVJecKjod1bwLCB2SNlWVS8EceFvN2a4ap&#10;tnfe0W0fchEh7FNUUIRQp1L6rCCDvm9r4uhdrDMYonS51A7vEW4qOUiSsTRYclwosKaPgrLr/tco&#10;+Bpetdx29ch9jw6r0+Zn/Xk5n5R66zTLKYhATfgPv9obrWCQjIfwfBOf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T3ZxcYAAADdAAAADwAAAAAAAAAAAAAAAACYAgAAZHJz&#10;L2Rvd25yZXYueG1sUEsFBgAAAAAEAAQA9QAAAIsDAAAAAA==&#10;" path="m244,8757r640,l884,8655r-640,l244,8757xm346,8501r755,l1101,8399r-755,l346,8501xm269,8245r461,l730,8143r-461,l269,8245xm448,7989r551,l999,7887r-551,l448,7989xm436,7477r1049,l1485,7388r-1049,l436,7477xm256,7234r564,l820,7131r-564,l256,7234xm154,6978r691,l845,6875r-691,l154,6978xm13,6722r576,l589,6619r-576,l13,6722xm602,6466r730,l1332,6363r-730,l602,6466xm423,6210r409,l832,6107r-409,l423,6210xm116,5954r512,l628,5851r-512,l116,5954xm282,5698r666,l948,5595r-666,l282,5698xm295,5454r576,l871,5352r-576,l295,5454xm295,5198r397,l692,5096r-397,l295,5198xm384,4942r372,l756,4840r-372,l384,4942xm,4686r448,l448,4584,,4584r,102xm90,4430r691,l781,4328r-691,l90,4430xm205,4174r410,l615,4072r-410,l205,4174xm116,3918r256,l372,3816r-256,l116,3918xm256,3662r384,l640,3572r-384,l256,3662xm282,3419r346,l628,3316r-346,l282,3419xm77,3163r295,l372,3060r-295,l77,3163xm384,2907r576,l960,2804r-576,l384,2907xm64,2650r282,l346,2548r-282,l64,2650xm116,2394r320,l436,2292r-320,l116,2394xm116,2138r294,l410,2036r-294,l116,2138xm103,1882r512,l615,1793r-512,l103,1882xm320,1639r218,l538,1537r-218,l320,1639xm116,1383r217,l333,1281r-217,l116,1383xm128,1127r192,l320,1025r-192,l128,1127xm64,871r192,l256,768r-192,l64,871xm218,615r243,l461,512r-243,l218,615xm103,359r179,l282,256r-179,l103,359xm39,103r141,l180,,39,r,103xe" filled="f" strokeweight=".65pt">
                    <v:path arrowok="t" o:connecttype="custom" o:connectlocs="884,8655;346,8501;346,8399;730,8245;269,8245;999,7887;436,7477;436,7388;820,7234;256,7234;845,6875;13,6722;13,6619;1332,6466;602,6466;832,6107;116,5954;116,5851;948,5698;282,5698;871,5352;295,5198;295,5096;756,4942;384,4942;448,4584;90,4430;90,4328;615,4174;205,4174;372,3816;256,3662;256,3572;628,3419;282,3419;372,3060;384,2907;384,2804;346,2650;64,2650;436,2292;116,2138;116,2036;615,1882;103,1882;538,1537;116,1383;116,1281;320,1127;128,1127;256,768;218,615;218,512;282,359;103,359;180,0" o:connectangles="0,0,0,0,0,0,0,0,0,0,0,0,0,0,0,0,0,0,0,0,0,0,0,0,0,0,0,0,0,0,0,0,0,0,0,0,0,0,0,0,0,0,0,0,0,0,0,0,0,0,0,0,0,0,0,0"/>
                    <o:lock v:ext="edit" verticies="t"/>
                  </v:shape>
                  <v:shape id="Freeform 1482" o:spid="_x0000_s1705" style="position:absolute;left:1689;top:9948;width:501;height:870;visibility:visible;mso-wrap-style:square;v-text-anchor:top" coordsize="501,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RPNsQA&#10;AADdAAAADwAAAGRycy9kb3ducmV2LnhtbESPQWvCQBSE7wX/w/IEb83GKKGkriKKYI/GUujtkX3d&#10;BLNvQ3aN0V/fLRQ8DjPfDLPajLYVA/W+caxgnqQgiCunGzYKPs+H1zcQPiBrbB2Tgjt52KwnLyss&#10;tLvxiYYyGBFL2BeooA6hK6T0VU0WfeI64uj9uN5iiLI3Uvd4i+W2lVma5tJiw3Ghxo52NVWX8moV&#10;ZA+z3M/3+uSz7uP7a7EIFx60UrPpuH0HEWgMz/A/fdSRS/Ml/L2JT0C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UTzbEAAAA3QAAAA8AAAAAAAAAAAAAAAAAmAIAAGRycy9k&#10;b3ducmV2LnhtbFBLBQYAAAAABAAEAPUAAACJAwAAAAA=&#10;" path="m,870r296,l296,768,,768,,870xm,614r412,l412,512,,512,,614xm,358r321,l321,256,,256,,358xm,102r501,l501,,,,,102xe" fillcolor="#dadcdd" stroked="f">
                    <v:path arrowok="t" o:connecttype="custom" o:connectlocs="0,870;296,870;296,768;0,768;0,870;0,614;412,614;412,512;0,512;0,614;0,358;321,358;321,256;0,256;0,358;0,102;501,102;501,0;0,0;0,102" o:connectangles="0,0,0,0,0,0,0,0,0,0,0,0,0,0,0,0,0,0,0,0"/>
                    <o:lock v:ext="edit" verticies="t"/>
                  </v:shape>
                  <v:shape id="Freeform 1483" o:spid="_x0000_s1706" style="position:absolute;left:1689;top:8680;width:488;height:858;visibility:visible;mso-wrap-style:square;v-text-anchor:top" coordsize="488,8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2K+sYA&#10;AADdAAAADwAAAGRycy9kb3ducmV2LnhtbESPQWvCQBSE70L/w/IKvemmwQSJrhIqQk8FrZZ6e2Rf&#10;s6HZtzG7NfHfdwsFj8PMfMOsNqNtxZV63zhW8DxLQBBXTjdcKzi+76YLED4ga2wdk4IbedisHyYr&#10;LLQbeE/XQ6hFhLAvUIEJoSuk9JUhi37mOuLofbneYoiyr6XucYhw28o0SXJpseG4YLCjF0PV9+HH&#10;KjiHz8V8O6/bS7mzNnv7OJm8Oin19DiWSxCBxnAP/7dftYI0yTP4exOf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A2K+sYAAADdAAAADwAAAAAAAAAAAAAAAACYAgAAZHJz&#10;L2Rvd25yZXYueG1sUEsFBgAAAAAEAAQA9QAAAIsDAAAAAA==&#10;" path="m,858r488,l488,769,,769r,89xm,615r308,l308,512,,512,,615xm,359r206,l206,256,,256,,359xm,103r65,l65,,,,,103xe" fillcolor="#dadcdd" stroked="f">
                    <v:path arrowok="t" o:connecttype="custom" o:connectlocs="0,858;488,858;488,769;0,769;0,858;0,615;308,615;308,512;0,512;0,615;0,359;206,359;206,256;0,256;0,359;0,103;65,103;65,0;0,0;0,103" o:connectangles="0,0,0,0,0,0,0,0,0,0,0,0,0,0,0,0,0,0,0,0"/>
                    <o:lock v:ext="edit" verticies="t"/>
                  </v:shape>
                  <v:shape id="Freeform 1484" o:spid="_x0000_s1707" style="position:absolute;left:1689;top:7656;width:655;height:871;visibility:visible;mso-wrap-style:square;v-text-anchor:top" coordsize="655,8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mgQccA&#10;AADdAAAADwAAAGRycy9kb3ducmV2LnhtbESPwWrDMBBE74H+g9hCb4lcH0xwo4RQKA2EQJvWh9wW&#10;aWM5sVbGUmy3X18VCj0OM/OGWW0m14qB+tB4VvC4yEAQa28arhV8frzMlyBCRDbYeiYFXxRgs76b&#10;rbA0fuR3Go6xFgnCoUQFNsaulDJoSw7DwnfEyTv73mFMsq+l6XFMcNfKPMsK6bDhtGCxo2dL+nq8&#10;OQWX6u1U2d011+2wH6rXb324jUulHu6n7ROISFP8D/+1d0ZBnhUF/L5JT0Cu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pJoEHHAAAA3QAAAA8AAAAAAAAAAAAAAAAAmAIAAGRy&#10;cy9kb3ducmV2LnhtbFBLBQYAAAAABAAEAPUAAACMAwAAAAA=&#10;" path="m,871r655,l655,768,,768,,871xm,615r488,l488,512,,512,,615xm,359r180,l180,256,,256,,359xm,103r334,l334,,,,,103xe" fillcolor="#dadcdd" stroked="f">
                    <v:path arrowok="t" o:connecttype="custom" o:connectlocs="0,871;655,871;655,768;0,768;0,871;0,615;488,615;488,512;0,512;0,615;0,359;180,359;180,256;0,256;0,359;0,103;334,103;334,0;0,0;0,103" o:connectangles="0,0,0,0,0,0,0,0,0,0,0,0,0,0,0,0,0,0,0,0"/>
                    <o:lock v:ext="edit" verticies="t"/>
                  </v:shape>
                  <v:shape id="Freeform 1485" o:spid="_x0000_s1708" style="position:absolute;left:1689;top:6645;width:437;height:870;visibility:visible;mso-wrap-style:square;v-text-anchor:top" coordsize="437,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LAJscA&#10;AADdAAAADwAAAGRycy9kb3ducmV2LnhtbESPQWsCMRSE74X+h/AKvdWsOWzr1igiSKXgYbWgvT03&#10;z91tNy9Lkur23xuh0OMwM98w0/lgO3EmH1rHGsajDARx5UzLtYaP3erpBUSIyAY7x6ThlwLMZ/d3&#10;UyyMu3BJ522sRYJwKFBDE2NfSBmqhiyGkeuJk3dy3mJM0tfSeLwkuO2kyrJcWmw5LTTY07Kh6nv7&#10;YzUcdl+5/VSlX2/e9qE8HNX7ZKO0fnwYFq8gIg3xP/zXXhsNKsuf4fYmPQE5u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xSwCbHAAAA3QAAAA8AAAAAAAAAAAAAAAAAmAIAAGRy&#10;cy9kb3ducmV2LnhtbFBLBQYAAAAABAAEAPUAAACMAwAAAAA=&#10;" path="m,870r360,l360,768,,768,,870xm,614r347,l347,512,,512,,614xm,358r437,l437,256,,256,,358xm,102r65,l65,,,,,102xe" fillcolor="#dadcdd" stroked="f">
                    <v:path arrowok="t" o:connecttype="custom" o:connectlocs="0,870;360,870;360,768;0,768;0,870;0,614;347,614;347,512;0,512;0,614;0,358;437,358;437,256;0,256;0,358;0,102;65,102;65,0;0,0;0,102" o:connectangles="0,0,0,0,0,0,0,0,0,0,0,0,0,0,0,0,0,0,0,0"/>
                    <o:lock v:ext="edit" verticies="t"/>
                  </v:shape>
                  <v:shape id="Freeform 1486" o:spid="_x0000_s1709" style="position:absolute;left:1689;top:5633;width:308;height:858;visibility:visible;mso-wrap-style:square;v-text-anchor:top" coordsize="308,8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9rCsAA&#10;AADdAAAADwAAAGRycy9kb3ducmV2LnhtbERPz2vCMBS+D/Y/hCd4m6kiZVSj6GCw43RFPT6aZ1Ns&#10;XkqSxfrfm8Ngx4/v93o72l4k8qFzrGA+K0AQN0533Cqofz7f3kGEiKyxd0wKHhRgu3l9WWOl3Z0P&#10;lI6xFTmEQ4UKTIxDJWVoDFkMMzcQZ+7qvMWYoW+l9njP4baXi6IopcWOc4PBgT4MNbfjr1UgU/pe&#10;1ngasDyfKRl/2df9UqnpZNytQEQa47/4z/2lFSyKMs/Nb/ITkJ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R9rCsAAAADdAAAADwAAAAAAAAAAAAAAAACYAgAAZHJzL2Rvd25y&#10;ZXYueG1sUEsFBgAAAAAEAAQA9QAAAIUDAAAAAA==&#10;" path="m,858r155,l155,756,,756,,858xm,602r257,l257,500,,500,,602xm,346r180,l180,244,,244,,346xm,90r308,l308,,,,,90xe" fillcolor="#dadcdd" stroked="f">
                    <v:path arrowok="t" o:connecttype="custom" o:connectlocs="0,858;155,858;155,756;0,756;0,858;0,602;257,602;257,500;0,500;0,602;0,346;180,346;180,244;0,244;0,346;0,90;308,90;308,0;0,0;0,90" o:connectangles="0,0,0,0,0,0,0,0,0,0,0,0,0,0,0,0,0,0,0,0"/>
                    <o:lock v:ext="edit" verticies="t"/>
                  </v:shape>
                  <v:shape id="Freeform 1487" o:spid="_x0000_s1710" style="position:absolute;left:1689;top:4609;width:437;height:871;visibility:visible;mso-wrap-style:square;v-text-anchor:top" coordsize="437,8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bahsQA&#10;AADdAAAADwAAAGRycy9kb3ducmV2LnhtbESP0YrCMBRE3xf8h3AFXxZNFRGtRhFhF9eXxeoHXJpr&#10;W2xuQpPa+vcbQdjHYWbOMJtdb2rxoMZXlhVMJwkI4tzqigsF18vXeAnCB2SNtWVS8CQPu+3gY4Op&#10;th2f6ZGFQkQI+xQVlCG4VEqfl2TQT6wjjt7NNgZDlE0hdYNdhJtazpJkIQ1WHBdKdHQoKb9nrVFg&#10;up+j2f/O73z9tCfZFu7y3TqlRsN+vwYRqA//4Xf7qBXMksUKXm/iE5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G2obEAAAA3QAAAA8AAAAAAAAAAAAAAAAAmAIAAGRycy9k&#10;b3ducmV2LnhtbFBLBQYAAAAABAAEAPUAAACJAwAAAAA=&#10;" path="m,871r334,l334,768,,768,,871xm,615r129,l129,512,,512,,615xm,359r437,l437,256,,256,,359xm,102r129,l129,,,,,102xe" fillcolor="#dadcdd" stroked="f">
                    <v:path arrowok="t" o:connecttype="custom" o:connectlocs="0,871;334,871;334,768;0,768;0,871;0,615;129,615;129,512;0,512;0,615;0,359;437,359;437,256;0,256;0,359;0,102;129,102;129,0;0,0;0,102" o:connectangles="0,0,0,0,0,0,0,0,0,0,0,0,0,0,0,0,0,0,0,0"/>
                    <o:lock v:ext="edit" verticies="t"/>
                  </v:shape>
                  <v:shape id="Freeform 1488" o:spid="_x0000_s1711" style="position:absolute;left:1689;top:3598;width:386;height:857;visibility:visible;mso-wrap-style:square;v-text-anchor:top" coordsize="386,8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7bFsIA&#10;AADdAAAADwAAAGRycy9kb3ducmV2LnhtbERPy4rCMBTdD/gP4QruxlQHR6lGmRkQZjEovreX5tpW&#10;m5uSxFr/3iwGXB7Oe7ZoTSUacr60rGDQT0AQZ1aXnCvY75bvExA+IGusLJOCB3lYzDtvM0y1vfOG&#10;mm3IRQxhn6KCIoQ6ldJnBRn0fVsTR+5sncEQoculdniP4aaSwyT5lAZLjg0F1vRTUHbd3oyCevN9&#10;WK2P5cSdRh8N/undck0XpXrd9msKIlAbXuJ/969WMEzGcX98E5+A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TtsWwgAAAN0AAAAPAAAAAAAAAAAAAAAAAJgCAABkcnMvZG93&#10;bnJldi54bWxQSwUGAAAAAAQABAD1AAAAhwMAAAAA&#10;" path="m,857r168,l168,755,,755,,857xm,601r168,l168,499,,499,,601xm,345r155,l155,256,,256r,89xm,102r386,l386,,,,,102xe" fillcolor="#dadcdd" stroked="f">
                    <v:path arrowok="t" o:connecttype="custom" o:connectlocs="0,857;168,857;168,755;0,755;0,857;0,601;168,601;168,499;0,499;0,601;0,345;155,345;155,256;0,256;0,345;0,102;386,102;386,0;0,0;0,102" o:connectangles="0,0,0,0,0,0,0,0,0,0,0,0,0,0,0,0,0,0,0,0"/>
                    <o:lock v:ext="edit" verticies="t"/>
                  </v:shape>
                  <v:shape id="Freeform 1489" o:spid="_x0000_s1712" style="position:absolute;left:1689;top:2061;width:270;height:1383;visibility:visible;mso-wrap-style:square;v-text-anchor:top" coordsize="270,13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s5pMYA&#10;AADdAAAADwAAAGRycy9kb3ducmV2LnhtbESPQWsCMRSE74L/ITzBm2b14MpqlKIIRVGoCtLbI3nd&#10;3bp5WTaprv76plDwOMzMN8x82dpK3KjxpWMFo2ECglg7U3Ku4HzaDKYgfEA2WDkmBQ/ysFx0O3PM&#10;jLvzB92OIRcRwj5DBUUIdSal1wVZ9ENXE0fvyzUWQ5RNLk2D9wi3lRwnyURaLDkuFFjTqiB9Pf5Y&#10;BZf185Dv0v1Ub/fpuvzUB736JqX6vfZtBiJQG17h//a7UTBO0hH8vY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js5pMYAAADdAAAADwAAAAAAAAAAAAAAAACYAgAAZHJz&#10;L2Rvd25yZXYueG1sUEsFBgAAAAAEAAQA9QAAAIsDAAAAAA==&#10;" path="m,1383r180,l180,1281,,1281r,102xm,1127r180,l180,1025,,1025r,102xm,871r129,l129,768,,768,,871xm,615r270,l270,512,,512,,615xm,359r155,l155,256,,256,,359xm,103r91,l91,,,,,103xe" fillcolor="#dadcdd" stroked="f">
                    <v:path arrowok="t" o:connecttype="custom" o:connectlocs="0,1383;180,1383;180,1281;0,1281;0,1383;0,1127;180,1127;180,1025;0,1025;0,1127;0,871;129,871;129,768;0,768;0,871;0,615;270,615;270,512;0,512;0,615;0,359;155,359;155,256;0,256;0,359;0,103;91,103;91,0;0,0;0,103" o:connectangles="0,0,0,0,0,0,0,0,0,0,0,0,0,0,0,0,0,0,0,0,0,0,0,0,0,0,0,0,0,0"/>
                    <o:lock v:ext="edit" verticies="t"/>
                  </v:shape>
                  <v:shape id="Freeform 1490" o:spid="_x0000_s1713" style="position:absolute;left:1689;top:2061;width:655;height:8757;visibility:visible;mso-wrap-style:square;v-text-anchor:top" coordsize="655,87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C7csQA&#10;AADdAAAADwAAAGRycy9kb3ducmV2LnhtbESPQYvCMBSE7wv+h/AEb2tq0SrVKCIIexBFt7LXZ/O2&#10;Ldu8lCar9d8bQfA4zMw3zGLVmVpcqXWVZQWjYQSCOLe64kJB9r39nIFwHlljbZkU3MnBatn7WGCq&#10;7Y2PdD35QgQIuxQVlN43qZQuL8mgG9qGOHi/tjXog2wLqVu8BbipZRxFiTRYcVgosaFNSfnf6d8o&#10;OLvxbobFdJL5wzk7XH6SfJ8lSg363XoOwlPn3+FX+0sriKNpDM834QnI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Au3LEAAAA3QAAAA8AAAAAAAAAAAAAAAAAmAIAAGRycy9k&#10;b3ducmV2LnhtbFBLBQYAAAAABAAEAPUAAACJAwAAAAA=&#10;" path="m,8757r296,l296,8655,,8655r,102xm,8501r412,l412,8399,,8399r,102xm,8245r321,l321,8143,,8143r,102xm,7989r501,l501,7887,,7887r,102xm,7477r488,l488,7388,,7388r,89xm,7234r308,l308,7131,,7131r,103xm,6978r206,l206,6875,,6875r,103xm,6722r65,l65,6619r-65,l,6722xm,6466r655,l655,6363,,6363r,103xm,6210r488,l488,6107,,6107r,103xm,5954r180,l180,5851,,5851r,103xm,5698r334,l334,5595,,5595r,103xm,5454r360,l360,5352,,5352r,102xm,5198r347,l347,5096,,5096r,102xm,4942r437,l437,4840,,4840r,102xm,4686r65,l65,4584r-65,l,4686xm,4430r155,l155,4328,,4328r,102xm,4174r257,l257,4072,,4072r,102xm,3918r180,l180,3816,,3816r,102xm,3662r308,l308,3572,,3572r,90xm,3419r334,l334,3316,,3316r,103xm,3163r129,l129,3060,,3060r,103xm,2907r437,l437,2804,,2804r,103xm,2650r129,l129,2548,,2548r,102xm,2394r168,l168,2292,,2292r,102xm,2138r168,l168,2036,,2036r,102xm,1882r155,l155,1793,,1793r,89xm,1639r386,l386,1537,,1537r,102xm,1383r180,l180,1281,,1281r,102xm,1127r180,l180,1025,,1025r,102xm,871r129,l129,768,,768,,871xm,615r270,l270,512,,512,,615xm,359r155,l155,256,,256,,359xm,103r91,l91,,,,,103xe" filled="f" strokeweight=".65pt">
                    <v:path arrowok="t" o:connecttype="custom" o:connectlocs="296,8655;0,8501;0,8399;321,8245;0,8245;501,7887;0,7477;0,7388;308,7234;0,7234;206,6875;0,6722;0,6619;655,6466;0,6466;488,6107;0,5954;0,5851;334,5698;0,5698;360,5352;0,5198;0,5096;437,4942;0,4942;65,4584;0,4430;0,4328;257,4174;0,4174;180,3816;0,3662;0,3572;334,3419;0,3419;129,3060;0,2907;0,2804;129,2650;0,2650;168,2292;0,2138;0,2036;155,1882;0,1882;386,1537;0,1383;0,1281;180,1127;0,1127;129,768;0,615;0,512;155,359;0,359;91,0" o:connectangles="0,0,0,0,0,0,0,0,0,0,0,0,0,0,0,0,0,0,0,0,0,0,0,0,0,0,0,0,0,0,0,0,0,0,0,0,0,0,0,0,0,0,0,0,0,0,0,0,0,0,0,0,0,0,0,0"/>
                    <o:lock v:ext="edit" verticies="t"/>
                  </v:shape>
                  <v:shape id="Freeform 1491" o:spid="_x0000_s1714" style="position:absolute;left:4480;top:2061;width:972;height:7477;visibility:visible;mso-wrap-style:square;v-text-anchor:top" coordsize="972,7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RAzcgA&#10;AADdAAAADwAAAGRycy9kb3ducmV2LnhtbESPS2sCQRCE7wH/w9BCbnFWs/hYHWVJEDyESHwcvDU7&#10;vQ/c6Vl3Rl3/fSYg5FhU1VfUYtWZWtyodZVlBcNBBII4s7riQsFhv36bgnAeWWNtmRQ8yMFq2XtZ&#10;YKLtnX/otvOFCBB2CSoovW8SKV1WkkE3sA1x8HLbGvRBtoXULd4D3NRyFEVjabDisFBiQx8lZefd&#10;1SjYzobp+nsfH0+flzzOPW6+0kms1Gu/S+cgPHX+P/xsb7SCUTR5h7834QnI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2JEDNyAAAAN0AAAAPAAAAAAAAAAAAAAAAAJgCAABk&#10;cnMvZG93bnJldi54bWxQSwUGAAAAAAQABAD1AAAAjQMAAAAA&#10;" path="m179,7477l,7477r,-89l179,7388r,89xm320,7234l,7234,,7131r320,l320,7234xm345,6978l,6978,,6875r345,l345,6978xm422,6722l,6722,,6619r422,l422,6722xm422,6466l,6466,,6363r422,l422,6466xm614,6210l,6210,,6107r614,l614,6210xm601,5954l,5954,,5851r601,l601,5954xm627,5698l,5698,,5595r627,l627,5698xm563,5454l,5454,,5352r563,l563,5454xm563,5198l,5198,,5096r563,l563,5198xm640,4942l,4942,,4840r640,l640,4942xm691,4686l,4686,,4584r691,l691,4686xm742,4430l,4430,,4328r742,l742,4430xm704,4174l,4174,,4072r704,l704,4174xm716,3918l,3918,,3816r716,l716,3918xm780,3662l,3662r,-90l780,3572r,90xm729,3419l,3419,,3316r729,l729,3419xm793,3163l,3163,,3060r793,l793,3163xm729,2907l,2907,,2804r729,l729,2907xm806,2650l,2650,,2548r806,l806,2650xm806,2394l,2394,,2292r806,l806,2394xm806,2138l,2138,,2036r806,l806,2138xm806,1882l,1882r,-89l806,1793r,89xm883,1639l,1639,,1537r883,l883,1639xm896,1383l,1383,,1281r896,l896,1383xm959,1127l,1127,,1025r959,l959,1127xm947,871l,871,,768r947,l947,871xm921,615l,615,,512r921,l921,615xm972,359l,359,,256r972,l972,359xm934,103l,103,,,934,r,103xe" fillcolor="#4f81bd" stroked="f">
                    <v:path arrowok="t" o:connecttype="custom" o:connectlocs="0,7388;320,7234;320,7131;0,6978;345,6978;0,6619;422,6466;422,6363;0,6210;614,6210;0,5851;627,5698;627,5595;0,5454;563,5454;0,5096;640,4942;640,4840;0,4686;691,4686;0,4328;704,4174;704,4072;0,3918;716,3918;0,3572;729,3419;729,3316;0,3163;793,3163;0,2804;806,2650;806,2548;0,2394;806,2394;0,2036;806,1882;806,1793;0,1639;883,1639;0,1281;959,1127;959,1025;0,871;947,871;0,512;972,359;972,256;0,103;934,103" o:connectangles="0,0,0,0,0,0,0,0,0,0,0,0,0,0,0,0,0,0,0,0,0,0,0,0,0,0,0,0,0,0,0,0,0,0,0,0,0,0,0,0,0,0,0,0,0,0,0,0,0,0"/>
                    <o:lock v:ext="edit" verticies="t"/>
                  </v:shape>
                  <v:shape id="Freeform 1492" o:spid="_x0000_s1715" style="position:absolute;left:4480;top:2061;width:972;height:7477;visibility:visible;mso-wrap-style:square;v-text-anchor:top" coordsize="972,7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g74McA&#10;AADdAAAADwAAAGRycy9kb3ducmV2LnhtbESPS2sCMRSF90L/Q7gFd5px0LZMjSJKxS66qH3Q5WVy&#10;nUQnN9NJ1Jl/3xQKXR7O4+PMl52rxYXaYD0rmIwzEMSl15YrBe9vT6MHECEia6w9k4KeAiwXN4M5&#10;Ftpf+ZUu+1iJNMKhQAUmxqaQMpSGHIaxb4iTd/Ctw5hkW0nd4jWNu1rmWXYnHVpOBIMNrQ2Vp/3Z&#10;Jchm9zX5Dubl8zjru+eP3m7zrVVqeNutHkFE6uJ/+K+90wry7H4Kv2/SE5C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OYO+DHAAAA3QAAAA8AAAAAAAAAAAAAAAAAmAIAAGRy&#10;cy9kb3ducmV2LnhtbFBLBQYAAAAABAAEAPUAAACMAwAAAAA=&#10;" path="m179,7477l,7477r,-89l179,7388r,89xm320,7234l,7234,,7131r320,l320,7234xm345,6978l,6978,,6875r345,l345,6978xm422,6722l,6722,,6619r422,l422,6722xm422,6466l,6466,,6363r422,l422,6466xm614,6210l,6210,,6107r614,l614,6210xm601,5954l,5954,,5851r601,l601,5954xm627,5698l,5698,,5595r627,l627,5698xm563,5454l,5454,,5352r563,l563,5454xm563,5198l,5198,,5096r563,l563,5198xm640,4942l,4942,,4840r640,l640,4942xm691,4686l,4686,,4584r691,l691,4686xm742,4430l,4430,,4328r742,l742,4430xm704,4174l,4174,,4072r704,l704,4174xm716,3918l,3918,,3816r716,l716,3918xm780,3662l,3662r,-90l780,3572r,90xm729,3419l,3419,,3316r729,l729,3419xm793,3163l,3163,,3060r793,l793,3163xm729,2907l,2907,,2804r729,l729,2907xm806,2650l,2650,,2548r806,l806,2650xm806,2394l,2394,,2292r806,l806,2394xm806,2138l,2138,,2036r806,l806,2138xm806,1882l,1882r,-89l806,1793r,89xm883,1639l,1639,,1537r883,l883,1639xm896,1383l,1383,,1281r896,l896,1383xm959,1127l,1127,,1025r959,l959,1127xm947,871l,871,,768r947,l947,871xm921,615l,615,,512r921,l921,615xm972,359l,359,,256r972,l972,359xm934,103l,103,,,934,r,103xe" filled="f" strokeweight=".65pt">
                    <v:path arrowok="t" o:connecttype="custom" o:connectlocs="0,7388;320,7234;320,7131;0,6978;345,6978;0,6619;422,6466;422,6363;0,6210;614,6210;0,5851;627,5698;627,5595;0,5454;563,5454;0,5096;640,4942;640,4840;0,4686;691,4686;0,4328;704,4174;704,4072;0,3918;716,3918;0,3572;729,3419;729,3316;0,3163;793,3163;0,2804;806,2650;806,2548;0,2394;806,2394;0,2036;806,1882;806,1793;0,1639;883,1639;0,1281;959,1127;959,1025;0,871;947,871;0,512;972,359;972,256;0,103;934,103" o:connectangles="0,0,0,0,0,0,0,0,0,0,0,0,0,0,0,0,0,0,0,0,0,0,0,0,0,0,0,0,0,0,0,0,0,0,0,0,0,0,0,0,0,0,0,0,0,0,0,0,0,0"/>
                    <o:lock v:ext="edit" verticies="t"/>
                  </v:shape>
                  <v:shape id="Freeform 1493" o:spid="_x0000_s1716" style="position:absolute;left:4659;top:2061;width:1049;height:7477;visibility:visible;mso-wrap-style:square;v-text-anchor:top" coordsize="1049,7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cqcMUA&#10;AADdAAAADwAAAGRycy9kb3ducmV2LnhtbESPQWvCQBSE7wX/w/IEb3VjglWjq4igtZdCo3h+ZJ9J&#10;MPs27K6a/vtuodDjMDPfMKtNb1rxIOcbywom4wQEcWl1w5WC82n/OgfhA7LG1jIp+CYPm/XgZYW5&#10;tk/+okcRKhEh7HNUUIfQ5VL6siaDfmw74uhdrTMYonSV1A6fEW5amSbJmzTYcFyosaNdTeWtuBsF&#10;ssgm+w86H9NT9Tl1h8t7tsBMqdGw3y5BBOrDf/ivfdQK0mQ2hd838QnI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5ypwxQAAAN0AAAAPAAAAAAAAAAAAAAAAAJgCAABkcnMv&#10;ZG93bnJldi54bWxQSwUGAAAAAAQABAD1AAAAigMAAAAA&#10;" path="m38,7477r-38,l,7388r38,l38,7477xm205,7234r-64,l141,7131r64,l205,7234xm217,6978r-51,l166,6875r51,l217,6978xm307,6722r-64,l243,6619r64,l307,6722xm345,6466r-102,l243,6363r102,l345,6466xm512,6210r-77,l435,6107r77,l512,6210xm525,5954r-103,l422,5851r103,l525,5954xm525,5698r-77,l448,5595r77,l525,5698xm537,5454r-153,l384,5352r153,l537,5454xm550,5198r-166,l384,5096r166,l550,5198xm576,4942r-115,l461,4840r115,l576,4942xm614,4686r-102,l512,4584r102,l614,4686xm665,4430r-102,l563,4328r102,l665,4430xm678,4174r-153,l525,4072r153,l678,4174xm678,3918r-141,l537,3816r141,l678,3918xm717,3662r-116,l601,3572r116,l717,3662xm742,3419r-192,l550,3316r192,l742,3419xm780,3163r-166,l614,3060r166,l780,3163xm780,2907r-230,l550,2804r230,l780,2907xm793,2650r-166,l627,2548r166,l793,2650xm819,2394r-192,l627,2292r192,l819,2394xm832,2138r-205,l627,2036r205,l832,2138xm844,1882r-217,l627,1793r217,l844,1882xm870,1639r-166,l704,1537r166,l870,1639xm896,1383r-179,l717,1281r179,l896,1383xm960,1127r-180,l780,1025r180,l960,1127xm972,871r-204,l768,768r204,l972,871xm972,615r-230,l742,512r230,l972,615xm1036,359r-243,l793,256r243,l1036,359xm1049,103r-294,l755,r294,l1049,103xe" fillcolor="#1f497d" stroked="f">
                    <v:path arrowok="t" o:connecttype="custom" o:connectlocs="0,7388;205,7234;205,7131;166,6978;217,6978;243,6619;345,6466;345,6363;435,6210;512,6210;422,5851;525,5698;525,5595;384,5454;537,5454;384,5096;576,4942;576,4840;512,4686;614,4686;563,4328;678,4174;678,4072;537,3918;678,3918;601,3572;742,3419;742,3316;614,3163;780,3163;550,2804;793,2650;793,2548;627,2394;819,2394;627,2036;844,1882;844,1793;704,1639;870,1639;717,1281;960,1127;960,1025;768,871;972,871;742,512;1036,359;1036,256;755,103;1049,103" o:connectangles="0,0,0,0,0,0,0,0,0,0,0,0,0,0,0,0,0,0,0,0,0,0,0,0,0,0,0,0,0,0,0,0,0,0,0,0,0,0,0,0,0,0,0,0,0,0,0,0,0,0"/>
                    <o:lock v:ext="edit" verticies="t"/>
                  </v:shape>
                  <v:shape id="Freeform 1494" o:spid="_x0000_s1717" style="position:absolute;left:4659;top:2061;width:1049;height:7477;visibility:visible;mso-wrap-style:square;v-text-anchor:top" coordsize="1049,7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b2xsMA&#10;AADdAAAADwAAAGRycy9kb3ducmV2LnhtbESPQWvCQBSE70L/w/KE3nTXHFIbXUXEQq/aYK+P7DMJ&#10;yb5Nd7cm/vtuodDjMDPfMNv9ZHtxJx9axxpWSwWCuHKm5VpD+fG2WIMIEdlg75g0PCjAfvc022Jh&#10;3Mhnul9iLRKEQ4EamhiHQspQNWQxLN1AnLyb8xZjkr6WxuOY4LaXmVK5tNhyWmhwoGNDVXf5tho6&#10;T+718+HPq/LrtO7K/Kp4zLR+nk+HDYhIU/wP/7XfjYZMveTw+yY9Abn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1b2xsMAAADdAAAADwAAAAAAAAAAAAAAAACYAgAAZHJzL2Rv&#10;d25yZXYueG1sUEsFBgAAAAAEAAQA9QAAAIgDAAAAAA==&#10;" path="m38,7477r-38,l,7388r38,l38,7477xm205,7234r-64,l141,7131r64,l205,7234xm217,6978r-51,l166,6875r51,l217,6978xm307,6722r-64,l243,6619r64,l307,6722xm345,6466r-102,l243,6363r102,l345,6466xm512,6210r-77,l435,6107r77,l512,6210xm525,5954r-103,l422,5851r103,l525,5954xm525,5698r-77,l448,5595r77,l525,5698xm537,5454r-153,l384,5352r153,l537,5454xm550,5198r-166,l384,5096r166,l550,5198xm576,4942r-115,l461,4840r115,l576,4942xm614,4686r-102,l512,4584r102,l614,4686xm665,4430r-102,l563,4328r102,l665,4430xm678,4174r-153,l525,4072r153,l678,4174xm678,3918r-141,l537,3816r141,l678,3918xm717,3662r-116,l601,3572r116,l717,3662xm742,3419r-192,l550,3316r192,l742,3419xm780,3163r-166,l614,3060r166,l780,3163xm780,2907r-230,l550,2804r230,l780,2907xm793,2650r-166,l627,2548r166,l793,2650xm819,2394r-192,l627,2292r192,l819,2394xm832,2138r-205,l627,2036r205,l832,2138xm844,1882r-217,l627,1793r217,l844,1882xm870,1639r-166,l704,1537r166,l870,1639xm896,1383r-179,l717,1281r179,l896,1383xm960,1127r-180,l780,1025r180,l960,1127xm972,871r-204,l768,768r204,l972,871xm972,615r-230,l742,512r230,l972,615xm1036,359r-243,l793,256r243,l1036,359xm1049,103r-294,l755,r294,l1049,103xe" filled="f" strokeweight=".65pt">
                    <v:path arrowok="t" o:connecttype="custom" o:connectlocs="0,7388;205,7234;205,7131;166,6978;217,6978;243,6619;345,6466;345,6363;435,6210;512,6210;422,5851;525,5698;525,5595;384,5454;537,5454;384,5096;576,4942;576,4840;512,4686;614,4686;563,4328;678,4174;678,4072;537,3918;678,3918;601,3572;742,3419;742,3316;614,3163;780,3163;550,2804;793,2650;793,2548;627,2394;819,2394;627,2036;844,1882;844,1793;704,1639;870,1639;717,1281;960,1127;960,1025;768,871;972,871;742,512;1036,359;1036,256;755,103;1049,103" o:connectangles="0,0,0,0,0,0,0,0,0,0,0,0,0,0,0,0,0,0,0,0,0,0,0,0,0,0,0,0,0,0,0,0,0,0,0,0,0,0,0,0,0,0,0,0,0,0,0,0,0,0"/>
                    <o:lock v:ext="edit" verticies="t"/>
                  </v:shape>
                  <v:rect id="Rectangle 1495" o:spid="_x0000_s1718" style="position:absolute;left:1702;top:10876;width:5555;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S4UsUA&#10;AADdAAAADwAAAGRycy9kb3ducmV2LnhtbESPS4vCQBCE78L+h6EXvMg68YEuWUfxieJpdRfPTaZN&#10;gpmemBk1/ntHEDwWVfUVNZrUphBXqlxuWUGnHYEgTqzOOVXw/7f6+gbhPLLGwjIpuJODyfijMcJY&#10;2xvv6Lr3qQgQdjEqyLwvYyldkpFB17YlcfCOtjLog6xSqSu8BbgpZDeKBtJgzmEhw5LmGSWn/cUo&#10;WO/0FBet5eyQ/56PfTs79Dpbo1Tzs57+gPBU+3f41d5oBd1oOITnm/AE5P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tLhSxQAAAN0AAAAPAAAAAAAAAAAAAAAAAJgCAABkcnMv&#10;ZG93bnJldi54bWxQSwUGAAAAAAQABAD1AAAAigMAAAAA&#10;" fillcolor="#868686" strokecolor="#868686" strokeweight=".65pt">
                    <v:stroke joinstyle="bevel"/>
                  </v:rect>
                  <v:rect id="Rectangle 1496" o:spid="_x0000_s1719" style="position:absolute;left:4460;top:1991;width:26;height:88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Q2UcIA&#10;AADdAAAADwAAAGRycy9kb3ducmV2LnhtbERPTYvCMBC9C/sfwizsTVMLq1KNIouC4EGsHvQ2NGNT&#10;2ky6TdTuv98cBI+P971Y9bYRD+p85VjBeJSAIC6crrhUcD5thzMQPiBrbByTgj/ysFp+DBaYaffk&#10;Iz3yUIoYwj5DBSaENpPSF4Ys+pFriSN3c53FEGFXSt3hM4bbRqZJMpEWK44NBlv6MVTU+d0qoL03&#10;v3V7ofJejw+b72uT7vOtUl+f/XoOIlAf3uKXe6cVpMk0zo1v4hOQy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VDZRwgAAAN0AAAAPAAAAAAAAAAAAAAAAAJgCAABkcnMvZG93&#10;bnJldi54bWxQSwUGAAAAAAQABAD1AAAAhwMAAAAA&#10;" fillcolor="black" strokeweight=".65pt">
                    <v:stroke joinstyle="bevel"/>
                  </v:rect>
                  <v:rect id="Rectangle 1497" o:spid="_x0000_s1720" style="position:absolute;left:1568;top:11015;width:244;height:3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gbMMMA&#10;AADdAAAADwAAAGRycy9kb3ducmV2LnhtbESP3WoCMRSE74W+QziF3mnSvah2a5RSEKx44+oDHDZn&#10;f2hysiSpu337RhC8HGbmG2a9nZwVVwqx96zhdaFAENfe9NxquJx38xWImJANWs+k4Y8ibDdPszWW&#10;xo98omuVWpEhHEvU0KU0lFLGuiOHceEH4uw1PjhMWYZWmoBjhjsrC6XepMOe80KHA311VP9Uv06D&#10;PFe7cVXZoPyhaI72e39qyGv98jx9foBINKVH+N7eGw2FWr7D7U1+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pgbMMMAAADdAAAADwAAAAAAAAAAAAAAAACYAgAAZHJzL2Rv&#10;d25yZXYueG1sUEsFBgAAAAAEAAQA9QAAAIgDAAAAAA==&#10;" filled="f" stroked="f">
                    <v:textbox style="mso-fit-shape-to-text:t" inset="0,0,0,0">
                      <w:txbxContent>
                        <w:p w14:paraId="3CF1BC96" w14:textId="77777777" w:rsidR="00EA74E8" w:rsidRPr="00EF7C40" w:rsidRDefault="00EA74E8" w:rsidP="0054005D">
                          <w:r w:rsidRPr="00EF7C40">
                            <w:rPr>
                              <w:rFonts w:cs="Calibri"/>
                              <w:color w:val="000000"/>
                              <w:sz w:val="16"/>
                              <w:szCs w:val="16"/>
                            </w:rPr>
                            <w:t>100</w:t>
                          </w:r>
                        </w:p>
                      </w:txbxContent>
                    </v:textbox>
                  </v:rect>
                  <v:rect id="Rectangle 1498" o:spid="_x0000_s1721" style="position:absolute;left:2167;top:11015;width:163;height:3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fCir8A&#10;AADdAAAADwAAAGRycy9kb3ducmV2LnhtbERPy2oCMRTdF/yHcAV3NXEWZZgaRQTBSjeO/YDL5M6D&#10;JjdDEp3p35uF0OXhvLf72VnxoBAHzxo2awWCuPFm4E7Dz+30XoKICdmg9Uwa/ijCfrd422Jl/MRX&#10;etSpEzmEY4Ua+pTGSsrY9OQwrv1InLnWB4cpw9BJE3DK4c7KQqkP6XDg3NDjSMeemt/67jTIW32a&#10;ytoG5S9F+22/zteWvNar5Xz4BJFoTv/il/tsNBSqzPvzm/wE5O4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d8KKvwAAAN0AAAAPAAAAAAAAAAAAAAAAAJgCAABkcnMvZG93bnJl&#10;di54bWxQSwUGAAAAAAQABAD1AAAAhAMAAAAA&#10;" filled="f" stroked="f">
                    <v:textbox style="mso-fit-shape-to-text:t" inset="0,0,0,0">
                      <w:txbxContent>
                        <w:p w14:paraId="20DCA880" w14:textId="77777777" w:rsidR="00EA74E8" w:rsidRPr="00EF7C40" w:rsidRDefault="00EA74E8" w:rsidP="0054005D">
                          <w:r w:rsidRPr="00EF7C40">
                            <w:rPr>
                              <w:rFonts w:cs="Calibri"/>
                              <w:color w:val="000000"/>
                              <w:sz w:val="16"/>
                              <w:szCs w:val="16"/>
                            </w:rPr>
                            <w:t>80</w:t>
                          </w:r>
                        </w:p>
                      </w:txbxContent>
                    </v:textbox>
                  </v:rect>
                  <v:rect id="Rectangle 1499" o:spid="_x0000_s1722" style="position:absolute;left:2723;top:11015;width:163;height:3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tnEcMA&#10;AADdAAAADwAAAGRycy9kb3ducmV2LnhtbESPzWrDMBCE74G+g9hCb4kUH4pxooRSCKSllzh5gMVa&#10;/xBpZSQ1dt++CgRyHGbmG2a7n50VNwpx8KxhvVIgiBtvBu40XM6HZQkiJmSD1jNp+KMI+93LYouV&#10;8ROf6FanTmQIxwo19CmNlZSx6clhXPmROHutDw5TlqGTJuCU4c7KQql36XDgvNDjSJ89Ndf612mQ&#10;5/owlbUNyn8X7Y/9Op5a8lq/vc4fGxCJ5vQMP9pHo6FQ5Rrub/ITkL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TtnEcMAAADdAAAADwAAAAAAAAAAAAAAAACYAgAAZHJzL2Rv&#10;d25yZXYueG1sUEsFBgAAAAAEAAQA9QAAAIgDAAAAAA==&#10;" filled="f" stroked="f">
                    <v:textbox style="mso-fit-shape-to-text:t" inset="0,0,0,0">
                      <w:txbxContent>
                        <w:p w14:paraId="4C390074" w14:textId="77777777" w:rsidR="00EA74E8" w:rsidRPr="00EF7C40" w:rsidRDefault="00EA74E8" w:rsidP="0054005D">
                          <w:r w:rsidRPr="00EF7C40">
                            <w:rPr>
                              <w:rFonts w:cs="Calibri"/>
                              <w:color w:val="000000"/>
                              <w:sz w:val="16"/>
                              <w:szCs w:val="16"/>
                            </w:rPr>
                            <w:t>60</w:t>
                          </w:r>
                        </w:p>
                      </w:txbxContent>
                    </v:textbox>
                  </v:rect>
                  <v:rect id="Rectangle 1500" o:spid="_x0000_s1723" style="position:absolute;left:3279;top:11015;width:163;height:3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n5ZsMA&#10;AADdAAAADwAAAGRycy9kb3ducmV2LnhtbESPzWrDMBCE74G+g9hCbolUH4JxooRSCKSllzh5gMVa&#10;/1BpZSQ1dt++CgRyHGbmG2Z3mJ0VNwpx8Kzhba1AEDfeDNxpuF6OqxJETMgGrWfS8EcRDvuXxQ4r&#10;4yc+061OncgQjhVq6FMaKylj05PDuPYjcfZaHxymLEMnTcApw52VhVIb6XDgvNDjSB89NT/1r9Mg&#10;L/VxKmsblP8q2m/7eTq35LVevs7vWxCJ5vQMP9ono6FQZQH3N/kJyP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en5ZsMAAADdAAAADwAAAAAAAAAAAAAAAACYAgAAZHJzL2Rv&#10;d25yZXYueG1sUEsFBgAAAAAEAAQA9QAAAIgDAAAAAA==&#10;" filled="f" stroked="f">
                    <v:textbox style="mso-fit-shape-to-text:t" inset="0,0,0,0">
                      <w:txbxContent>
                        <w:p w14:paraId="41D346B2" w14:textId="77777777" w:rsidR="00EA74E8" w:rsidRPr="00EF7C40" w:rsidRDefault="00EA74E8" w:rsidP="0054005D">
                          <w:r w:rsidRPr="00EF7C40">
                            <w:rPr>
                              <w:rFonts w:cs="Calibri"/>
                              <w:color w:val="000000"/>
                              <w:sz w:val="16"/>
                              <w:szCs w:val="16"/>
                            </w:rPr>
                            <w:t>40</w:t>
                          </w:r>
                        </w:p>
                      </w:txbxContent>
                    </v:textbox>
                  </v:rect>
                  <v:rect id="Rectangle 1501" o:spid="_x0000_s1724" style="position:absolute;left:3834;top:11015;width:163;height:3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Vc/cMA&#10;AADdAAAADwAAAGRycy9kb3ducmV2LnhtbESPzWrDMBCE74G+g9hCbolUB4Jxo4RSCKShlzh9gMVa&#10;/1BpZSQ1dt++ChRyHGbmG2Z3mJ0VNwpx8KzhZa1AEDfeDNxp+LoeVyWImJANWs+k4ZciHPZPix1W&#10;xk98oVudOpEhHCvU0Kc0VlLGpieHce1H4uy1PjhMWYZOmoBThjsrC6W20uHAeaHHkd57ar7rH6dB&#10;XuvjVNY2KH8u2k/7cbq05LVePs9vryASzekR/m+fjIZClRu4v8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qVc/cMAAADdAAAADwAAAAAAAAAAAAAAAACYAgAAZHJzL2Rv&#10;d25yZXYueG1sUEsFBgAAAAAEAAQA9QAAAIgDAAAAAA==&#10;" filled="f" stroked="f">
                    <v:textbox style="mso-fit-shape-to-text:t" inset="0,0,0,0">
                      <w:txbxContent>
                        <w:p w14:paraId="614BEB5C" w14:textId="77777777" w:rsidR="00EA74E8" w:rsidRPr="00EF7C40" w:rsidRDefault="00EA74E8" w:rsidP="0054005D">
                          <w:r w:rsidRPr="00EF7C40">
                            <w:rPr>
                              <w:rFonts w:cs="Calibri"/>
                              <w:color w:val="000000"/>
                              <w:sz w:val="16"/>
                              <w:szCs w:val="16"/>
                            </w:rPr>
                            <w:t>20</w:t>
                          </w:r>
                        </w:p>
                      </w:txbxContent>
                    </v:textbox>
                  </v:rect>
                  <v:rect id="Rectangle 1502" o:spid="_x0000_s1725" style="position:absolute;left:4433;top:11015;width:82;height:3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zEicMA&#10;AADdAAAADwAAAGRycy9kb3ducmV2LnhtbESPzWrDMBCE74G+g9hCbolUE4Jxo4RSCKShlzh9gMVa&#10;/1BpZSQ1dt++ChRyHGbmG2Z3mJ0VNwpx8KzhZa1AEDfeDNxp+LoeVyWImJANWs+k4ZciHPZPix1W&#10;xk98oVudOpEhHCvU0Kc0VlLGpieHce1H4uy1PjhMWYZOmoBThjsrC6W20uHAeaHHkd57ar7rH6dB&#10;XuvjVNY2KH8u2k/7cbq05LVePs9vryASzekR/m+fjIZClRu4v8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UzEicMAAADdAAAADwAAAAAAAAAAAAAAAACYAgAAZHJzL2Rv&#10;d25yZXYueG1sUEsFBgAAAAAEAAQA9QAAAIgDAAAAAA==&#10;" filled="f" stroked="f">
                    <v:textbox style="mso-fit-shape-to-text:t" inset="0,0,0,0">
                      <w:txbxContent>
                        <w:p w14:paraId="38911A50" w14:textId="77777777" w:rsidR="00EA74E8" w:rsidRPr="00EF7C40" w:rsidRDefault="00EA74E8" w:rsidP="0054005D">
                          <w:r w:rsidRPr="00EF7C40">
                            <w:rPr>
                              <w:rFonts w:cs="Calibri"/>
                              <w:color w:val="000000"/>
                              <w:sz w:val="16"/>
                              <w:szCs w:val="16"/>
                            </w:rPr>
                            <w:t>0</w:t>
                          </w:r>
                        </w:p>
                      </w:txbxContent>
                    </v:textbox>
                  </v:rect>
                  <v:rect id="Rectangle 1503" o:spid="_x0000_s1726" style="position:absolute;left:4946;top:11015;width:163;height:3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BhEsMA&#10;AADdAAAADwAAAGRycy9kb3ducmV2LnhtbESPzWrDMBCE74G+g9hCbolUQ4Jxo4RSCKShlzh9gMVa&#10;/1BpZSQ1dt++ChRyHGbmG2Z3mJ0VNwpx8KzhZa1AEDfeDNxp+LoeVyWImJANWs+k4ZciHPZPix1W&#10;xk98oVudOpEhHCvU0Kc0VlLGpieHce1H4uy1PjhMWYZOmoBThjsrC6W20uHAeaHHkd57ar7rH6dB&#10;XuvjVNY2KH8u2k/7cbq05LVePs9vryASzekR/m+fjIZClRu4v8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BhEsMAAADdAAAADwAAAAAAAAAAAAAAAACYAgAAZHJzL2Rv&#10;d25yZXYueG1sUEsFBgAAAAAEAAQA9QAAAIgDAAAAAA==&#10;" filled="f" stroked="f">
                    <v:textbox style="mso-fit-shape-to-text:t" inset="0,0,0,0">
                      <w:txbxContent>
                        <w:p w14:paraId="31AB4C80" w14:textId="77777777" w:rsidR="00EA74E8" w:rsidRPr="00EF7C40" w:rsidRDefault="00EA74E8" w:rsidP="0054005D">
                          <w:r w:rsidRPr="00EF7C40">
                            <w:rPr>
                              <w:rFonts w:cs="Calibri"/>
                              <w:color w:val="000000"/>
                              <w:sz w:val="16"/>
                              <w:szCs w:val="16"/>
                            </w:rPr>
                            <w:t>20</w:t>
                          </w:r>
                        </w:p>
                      </w:txbxContent>
                    </v:textbox>
                  </v:rect>
                  <v:rect id="Rectangle 1504" o:spid="_x0000_s1727" style="position:absolute;left:5502;top:11015;width:163;height:3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L/ZcMA&#10;AADdAAAADwAAAGRycy9kb3ducmV2LnhtbESPzWrDMBCE74G8g9hCb4lUH4Jxo4RSCCShlzh9gMVa&#10;/1BpZSQldt4+KhR6HGbmG2a7n50Vdwpx8Kzhba1AEDfeDNxp+L4eViWImJANWs+k4UER9rvlYouV&#10;8RNf6F6nTmQIxwo19CmNlZSx6clhXPuROHutDw5TlqGTJuCU4c7KQqmNdDhwXuhxpM+emp/65jTI&#10;a32YytoG5c9F+2VPx0tLXuvXl/njHUSiOf2H/9pHo6FQ5QZ+3+QnIH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tL/ZcMAAADdAAAADwAAAAAAAAAAAAAAAACYAgAAZHJzL2Rv&#10;d25yZXYueG1sUEsFBgAAAAAEAAQA9QAAAIgDAAAAAA==&#10;" filled="f" stroked="f">
                    <v:textbox style="mso-fit-shape-to-text:t" inset="0,0,0,0">
                      <w:txbxContent>
                        <w:p w14:paraId="13A29163" w14:textId="77777777" w:rsidR="00EA74E8" w:rsidRPr="00EF7C40" w:rsidRDefault="00EA74E8" w:rsidP="0054005D">
                          <w:r w:rsidRPr="00EF7C40">
                            <w:rPr>
                              <w:rFonts w:cs="Calibri"/>
                              <w:color w:val="000000"/>
                              <w:sz w:val="16"/>
                              <w:szCs w:val="16"/>
                            </w:rPr>
                            <w:t>40</w:t>
                          </w:r>
                        </w:p>
                      </w:txbxContent>
                    </v:textbox>
                  </v:rect>
                  <v:rect id="Rectangle 1505" o:spid="_x0000_s1728" style="position:absolute;left:6057;top:11015;width:163;height:3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5a/sMA&#10;AADdAAAADwAAAGRycy9kb3ducmV2LnhtbESPzWrDMBCE74G+g9hCbolUHxLjRgmlEEhDL3H6AIu1&#10;/qHSykhq7L59FSjkOMzMN8zuMDsrbhTi4FnDy1qBIG68GbjT8HU9rkoQMSEbtJ5Jwy9FOOyfFjus&#10;jJ/4Qrc6dSJDOFaooU9prKSMTU8O49qPxNlrfXCYsgydNAGnDHdWFkptpMOB80KPI7331HzXP06D&#10;vNbHqaxtUP5ctJ/243RpyWu9fJ7fXkEkmtMj/N8+GQ2FKrdwf5OfgN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Z5a/sMAAADdAAAADwAAAAAAAAAAAAAAAACYAgAAZHJzL2Rv&#10;d25yZXYueG1sUEsFBgAAAAAEAAQA9QAAAIgDAAAAAA==&#10;" filled="f" stroked="f">
                    <v:textbox style="mso-fit-shape-to-text:t" inset="0,0,0,0">
                      <w:txbxContent>
                        <w:p w14:paraId="5EB02FFF" w14:textId="77777777" w:rsidR="00EA74E8" w:rsidRPr="00EF7C40" w:rsidRDefault="00EA74E8" w:rsidP="0054005D">
                          <w:r w:rsidRPr="00EF7C40">
                            <w:rPr>
                              <w:rFonts w:cs="Calibri"/>
                              <w:color w:val="000000"/>
                              <w:sz w:val="16"/>
                              <w:szCs w:val="16"/>
                            </w:rPr>
                            <w:t>60</w:t>
                          </w:r>
                        </w:p>
                      </w:txbxContent>
                    </v:textbox>
                  </v:rect>
                  <v:rect id="Rectangle 1506" o:spid="_x0000_s1729" style="position:absolute;left:6613;top:11015;width:163;height:3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HOjL8A&#10;AADdAAAADwAAAGRycy9kb3ducmV2LnhtbERPy2oCMRTdF/yHcAV3NXEWZZgaRQTBSjeO/YDL5M6D&#10;JjdDEp3p35uF0OXhvLf72VnxoBAHzxo2awWCuPFm4E7Dz+30XoKICdmg9Uwa/ijCfrd422Jl/MRX&#10;etSpEzmEY4Ua+pTGSsrY9OQwrv1InLnWB4cpw9BJE3DK4c7KQqkP6XDg3NDjSMeemt/67jTIW32a&#10;ytoG5S9F+22/zteWvNar5Xz4BJFoTv/il/tsNBSqzHPzm/wE5O4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Ac6MvwAAAN0AAAAPAAAAAAAAAAAAAAAAAJgCAABkcnMvZG93bnJl&#10;di54bWxQSwUGAAAAAAQABAD1AAAAhAMAAAAA&#10;" filled="f" stroked="f">
                    <v:textbox style="mso-fit-shape-to-text:t" inset="0,0,0,0">
                      <w:txbxContent>
                        <w:p w14:paraId="282E29D9" w14:textId="77777777" w:rsidR="00EA74E8" w:rsidRPr="00EF7C40" w:rsidRDefault="00EA74E8" w:rsidP="0054005D">
                          <w:r w:rsidRPr="00EF7C40">
                            <w:rPr>
                              <w:rFonts w:cs="Calibri"/>
                              <w:color w:val="000000"/>
                              <w:sz w:val="16"/>
                              <w:szCs w:val="16"/>
                            </w:rPr>
                            <w:t>80</w:t>
                          </w:r>
                        </w:p>
                      </w:txbxContent>
                    </v:textbox>
                  </v:rect>
                  <v:rect id="Rectangle 1507" o:spid="_x0000_s1730" style="position:absolute;left:7125;top:11015;width:244;height:37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1rF8MA&#10;AADdAAAADwAAAGRycy9kb3ducmV2LnhtbESPzWrDMBCE74G+g9hCbolUH4LjRgmlEEhDL3H6AIu1&#10;/qHSykhq7L59FSjkOMzMN8zuMDsrbhTi4FnDy1qBIG68GbjT8HU9rkoQMSEbtJ5Jwy9FOOyfFjus&#10;jJ/4Qrc6dSJDOFaooU9prKSMTU8O49qPxNlrfXCYsgydNAGnDHdWFkptpMOB80KPI7331HzXP06D&#10;vNbHqaxtUP5ctJ/243RpyWu9fJ7fXkEkmtMj/N8+GQ2FKrdwf5OfgN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01rF8MAAADdAAAADwAAAAAAAAAAAAAAAACYAgAAZHJzL2Rv&#10;d25yZXYueG1sUEsFBgAAAAAEAAQA9QAAAIgDAAAAAA==&#10;" filled="f" stroked="f">
                    <v:textbox style="mso-fit-shape-to-text:t" inset="0,0,0,0">
                      <w:txbxContent>
                        <w:p w14:paraId="0E082601" w14:textId="77777777" w:rsidR="00EA74E8" w:rsidRPr="00EF7C40" w:rsidRDefault="00EA74E8" w:rsidP="0054005D">
                          <w:r w:rsidRPr="00EF7C40">
                            <w:rPr>
                              <w:rFonts w:cs="Calibri"/>
                              <w:color w:val="000000"/>
                              <w:sz w:val="16"/>
                              <w:szCs w:val="16"/>
                            </w:rPr>
                            <w:t>100</w:t>
                          </w:r>
                        </w:p>
                      </w:txbxContent>
                    </v:textbox>
                  </v:rect>
                  <v:rect id="Rectangle 1508" o:spid="_x0000_s1731" style="position:absolute;left:2229;top:1050;width:2136;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5UV78A&#10;AADdAAAADwAAAGRycy9kb3ducmV2LnhtbERPy2oCMRTdC/2HcAvuNOksxE6NIoKgxY2jH3CZ3HnQ&#10;5GZIUmf8+2YhdHk4781uclY8KMTes4aPpQJBXHvTc6vhfjsu1iBiQjZoPZOGJ0XYbd9mGyyNH/lK&#10;jyq1IodwLFFDl9JQShnrjhzGpR+IM9f44DBlGFppAo453FlZKLWSDnvODR0OdOio/ql+nQZ5q47j&#10;urJB+e+iudjz6dqQ13r+Pu2/QCSa0r/45T4ZDYX6zPvzm/wE5PY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rlRXvwAAAN0AAAAPAAAAAAAAAAAAAAAAAJgCAABkcnMvZG93bnJl&#10;di54bWxQSwUGAAAAAAQABAD1AAAAhAMAAAAA&#10;" filled="f" stroked="f">
                    <v:textbox style="mso-fit-shape-to-text:t" inset="0,0,0,0">
                      <w:txbxContent>
                        <w:p w14:paraId="69A6A25E" w14:textId="77777777" w:rsidR="00EA74E8" w:rsidRPr="00EF7C40" w:rsidRDefault="00EA74E8" w:rsidP="0054005D">
                          <w:r w:rsidRPr="00EF7C40">
                            <w:rPr>
                              <w:rFonts w:cs="Calibri"/>
                              <w:color w:val="000000"/>
                              <w:sz w:val="14"/>
                              <w:szCs w:val="14"/>
                            </w:rPr>
                            <w:t>Odrasli nima izkušenj z računalnikom.</w:t>
                          </w:r>
                        </w:p>
                      </w:txbxContent>
                    </v:textbox>
                  </v:rect>
                  <v:rect id="Rectangle 1509" o:spid="_x0000_s1732" style="position:absolute;left:2086;top:1088;width:115;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mhQMYA&#10;AADdAAAADwAAAGRycy9kb3ducmV2LnhtbESPQWsCMRSE70L/Q3gFb5qsB9tujdIWFEEoaKv0+Ni8&#10;bkI3L8sm6u6/bwoFj8PMfMMsVr1vxIW66AJrKKYKBHEVjONaw+fHevIIIiZkg01g0jBQhNXybrTA&#10;0oQr7+lySLXIEI4larAptaWUsbLkMU5DS5y979B5TFl2tTQdXjPcN3Km1Fx6dJwXLLb0Zqn6OZy9&#10;ht1wcse5KfD4dXof7MPm1Xm113p83788g0jUp1v4v701GmbqqYC/N/kJ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NmhQMYAAADdAAAADwAAAAAAAAAAAAAAAACYAgAAZHJz&#10;L2Rvd25yZXYueG1sUEsFBgAAAAAEAAQA9QAAAIsDAAAAAA==&#10;" fillcolor="#dadcdd" stroked="f"/>
                  <v:rect id="Rectangle 1510" o:spid="_x0000_s1733" style="position:absolute;left:2086;top:1088;width:115;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Jqr8YA&#10;AADdAAAADwAAAGRycy9kb3ducmV2LnhtbESPQWvCQBSE7wX/w/KEXoruGopodBW1lOjBQ63i9ZF9&#10;JsHs25DdavrvuwXB4zAz3zDzZWdrcaPWV441jIYKBHHuTMWFhuP352ACwgdkg7Vj0vBLHpaL3ssc&#10;U+Pu/EW3QyhEhLBPUUMZQpNK6fOSLPqha4ijd3GtxRBlW0jT4j3CbS0TpcbSYsVxocSGNiXl18OP&#10;1WAnH1m2u+63+Xn/Nlb8njXr01nr1363moEI1IVn+NHeGg2Jmibw/yY+Abn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2Jqr8YAAADdAAAADwAAAAAAAAAAAAAAAACYAgAAZHJz&#10;L2Rvd25yZXYueG1sUEsFBgAAAAAEAAQA9QAAAIsDAAAAAA==&#10;" filled="f" strokeweight=".65pt"/>
                  <v:rect id="Rectangle 1511" o:spid="_x0000_s1734" style="position:absolute;left:2086;top:1319;width:115;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wILsYA&#10;AADdAAAADwAAAGRycy9kb3ducmV2LnhtbESPQWvCQBSE70L/w/IKvYS6q4Jo6ioqSr1VbfH8yL4m&#10;odm3Ibua6K93C4LHYWa+YWaLzlbiQo0vHWsY9BUI4syZknMNP9/b9wkIH5ANVo5Jw5U8LOYvvRmm&#10;xrV8oMsx5CJC2KeooQihTqX0WUEWfd/VxNH7dY3FEGWTS9NgG+G2kkOlxtJiyXGhwJrWBWV/x7PV&#10;kNSj06q97XfJ11ZdN5+nwzRPOq3fXrvlB4hAXXiGH+2d0TBU0xH8v4lP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GwILsYAAADdAAAADwAAAAAAAAAAAAAAAACYAgAAZHJz&#10;L2Rvd25yZXYueG1sUEsFBgAAAAAEAAQA9QAAAIsDAAAAAA==&#10;" fillcolor="#bfbfbf" stroked="f"/>
                  <v:rect id="Rectangle 1512" o:spid="_x0000_s1735" style="position:absolute;left:2086;top:1319;width:115;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8dXQMcA&#10;AADdAAAADwAAAGRycy9kb3ducmV2LnhtbESPQWvCQBSE70L/w/IKvUjdrYikaTbSKhJ78KBt8frI&#10;vibB7NuQ3Wr8965Q8DjMzDdMthhsK07U+8axhpeJAkFcOtNwpeH7a/2cgPAB2WDrmDRcyMMifxhl&#10;mBp35h2d9qESEcI+RQ11CF0qpS9rsugnriOO3q/rLYYo+0qaHs8Rbls5VWouLTYcF2rsaFlTedz/&#10;WQ02WRXF53G7KQ/b8VzxrOg+fg5aPz0O728gAg3hHv5vb4yGqXqdwe1NfAIyv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fHV0DHAAAA3QAAAA8AAAAAAAAAAAAAAAAAmAIAAGRy&#10;cy9kb3ducmV2LnhtbFBLBQYAAAAABAAEAPUAAACMAwAAAAA=&#10;" filled="f" strokeweight=".65pt"/>
                  <v:rect id="Rectangle 1513" o:spid="_x0000_s1736" style="position:absolute;left:2229;top:1278;width:3072;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n3z8MA&#10;AADdAAAADwAAAGRycy9kb3ducmV2LnhtbESP3WoCMRSE74W+QziF3mnShYrdGqUUBCveuPoAh83Z&#10;H5qcLEnqbt++EQQvh5n5hllvJ2fFlULsPWt4XSgQxLU3PbcaLufdfAUiJmSD1jNp+KMI283TbI2l&#10;8SOf6FqlVmQIxxI1dCkNpZSx7shhXPiBOHuNDw5TlqGVJuCY4c7KQqmldNhzXuhwoK+O6p/q12mQ&#10;52o3rioblD8UzdF+708Nea1fnqfPDxCJpvQI39t7o6FQ729we5Of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9n3z8MAAADdAAAADwAAAAAAAAAAAAAAAACYAgAAZHJzL2Rv&#10;d25yZXYueG1sUEsFBgAAAAAEAAQA9QAAAIgDAAAAAA==&#10;" filled="f" stroked="f">
                    <v:textbox style="mso-fit-shape-to-text:t" inset="0,0,0,0">
                      <w:txbxContent>
                        <w:p w14:paraId="38AFDE38" w14:textId="77777777" w:rsidR="00EA74E8" w:rsidRPr="00EF7C40" w:rsidRDefault="00EA74E8" w:rsidP="0054005D">
                          <w:pPr>
                            <w:rPr>
                              <w:rFonts w:cs="Calibri"/>
                              <w:color w:val="000000"/>
                              <w:sz w:val="14"/>
                              <w:szCs w:val="14"/>
                            </w:rPr>
                          </w:pPr>
                          <w:r w:rsidRPr="00EF7C40">
                            <w:rPr>
                              <w:rFonts w:cs="Calibri"/>
                              <w:color w:val="000000"/>
                              <w:sz w:val="14"/>
                              <w:szCs w:val="14"/>
                            </w:rPr>
                            <w:t xml:space="preserve">Odrasli ni bil uspešen pri nalogah za obvladovanje </w:t>
                          </w:r>
                          <w:proofErr w:type="spellStart"/>
                          <w:r w:rsidRPr="00EF7C40">
                            <w:rPr>
                              <w:rFonts w:cs="Calibri"/>
                              <w:color w:val="000000"/>
                              <w:sz w:val="14"/>
                              <w:szCs w:val="14"/>
                            </w:rPr>
                            <w:t>rač</w:t>
                          </w:r>
                          <w:proofErr w:type="spellEnd"/>
                          <w:r w:rsidRPr="00EF7C40">
                            <w:rPr>
                              <w:rFonts w:cs="Calibri"/>
                              <w:color w:val="000000"/>
                              <w:sz w:val="14"/>
                              <w:szCs w:val="14"/>
                            </w:rPr>
                            <w:t xml:space="preserve">. </w:t>
                          </w:r>
                        </w:p>
                      </w:txbxContent>
                    </v:textbox>
                  </v:rect>
                  <v:rect id="Rectangle 1514" o:spid="_x0000_s1737" style="position:absolute;left:2086;top:1536;width:115;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okMcA&#10;AADdAAAADwAAAGRycy9kb3ducmV2LnhtbESPQWsCMRSE74X+h/AK3mrSxYquRqkFoZdCtR709tw8&#10;dxc3L9sk6tZf3whCj8PMfMNM551txJl8qB1reOkrEMSFMzWXGjbfy+cRiBCRDTaOScMvBZjPHh+m&#10;mBt34RWd17EUCcIhRw1VjG0uZSgqshj6riVO3sF5izFJX0rj8ZLgtpGZUkNpsea0UGFL7xUVx/XJ&#10;aliMR4ufrwF/Xlf7He22++Nr5pXWvafubQIiUhf/w/f2h9GQqfEQbm/SE5C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tfqJDHAAAA3QAAAA8AAAAAAAAAAAAAAAAAmAIAAGRy&#10;cy9kb3ducmV2LnhtbFBLBQYAAAAABAAEAPUAAACMAwAAAAA=&#10;" fillcolor="black" stroked="f"/>
                  <v:rect id="Rectangle 1515" o:spid="_x0000_s1738" style="position:absolute;left:2086;top:1536;width:115;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XJN8YA&#10;AADdAAAADwAAAGRycy9kb3ducmV2LnhtbESPQWsCMRSE74L/IbxCL1ITpahdjaKVsnrwoK14fWxe&#10;dxc3L8sm6vrvG6HgcZiZb5jZorWVuFLjS8caBn0FgjhzpuRcw8/319sEhA/IBivHpOFOHhbzbmeG&#10;iXE33tP1EHIRIewT1FCEUCdS+qwgi77vauLo/brGYoiyyaVp8BbhtpJDpUbSYslxocCaPgvKzoeL&#10;1WAn6zTdnneb7LTrjRS/p/XqeNL69aVdTkEEasMz/N/eGA1D9TGGx5v4BOT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xXJN8YAAADdAAAADwAAAAAAAAAAAAAAAACYAgAAZHJz&#10;L2Rvd25yZXYueG1sUEsFBgAAAAAEAAQA9QAAAIsDAAAAAA==&#10;" filled="f" strokeweight=".65pt"/>
                  <v:rect id="Rectangle 1516" o:spid="_x0000_s1739" style="position:absolute;left:2229;top:1506;width:856;height: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IjncIA&#10;AADdAAAADwAAAGRycy9kb3ducmV2LnhtbERPTYvCMBC9L/gfwgheFk3tQbQaRQRhD8Ji9aC3oRmb&#10;ajMpTdZ299dvDoLHx/tebXpbiye1vnKsYDpJQBAXTldcKjif9uM5CB+QNdaOScEvedisBx8rzLTr&#10;+EjPPJQihrDPUIEJocmk9IUhi37iGuLI3VxrMUTYllK32MVwW8s0SWbSYsWxwWBDO0PFI/+xCvbf&#10;l4r4Tx4/F/PO3Yv0mptDo9Ro2G+XIAL14S1+ub+0gjRZxLnxTXwCcv0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4iOdwgAAAN0AAAAPAAAAAAAAAAAAAAAAAJgCAABkcnMvZG93&#10;bnJldi54bWxQSwUGAAAAAAQABAD1AAAAhwMAAAAA&#10;" filled="f" stroked="f">
                    <v:textbox style="mso-fit-shape-to-text:t" inset="0,0,0,0">
                      <w:txbxContent>
                        <w:p w14:paraId="4DECDDAA" w14:textId="77777777" w:rsidR="00EA74E8" w:rsidRPr="00EF7C40" w:rsidRDefault="00EA74E8" w:rsidP="0054005D">
                          <w:r w:rsidRPr="00EF7C40">
                            <w:rPr>
                              <w:rFonts w:cs="Calibri"/>
                              <w:color w:val="000000"/>
                              <w:sz w:val="14"/>
                              <w:szCs w:val="14"/>
                            </w:rPr>
                            <w:t>Manjkajoči</w:t>
                          </w:r>
                        </w:p>
                      </w:txbxContent>
                    </v:textbox>
                  </v:rect>
                  <v:rect id="Rectangle 1517" o:spid="_x0000_s1740" style="position:absolute;left:5503;top:1088;width:116;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JGQMYA&#10;AADdAAAADwAAAGRycy9kb3ducmV2LnhtbESPT2vCQBTE74V+h+UVvNXdag1N6iaIIAjVg3+g10f2&#10;mYRm36bZVeO3dwsFj8PM/IaZF4NtxYV63zjW8DZWIIhLZxquNBwPq9cPED4gG2wdk4YbeSjy56c5&#10;ZsZdeUeXfahEhLDPUEMdQpdJ6cuaLPqx64ijd3K9xRBlX0nT4zXCbSsnSiXSYsNxocaOljWVP/uz&#10;1YDJu/ndnqabw9c5wbQa1Gr2rbQevQyLTxCBhvAI/7fXRsNEpSn8vYlPQOZ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UJGQMYAAADdAAAADwAAAAAAAAAAAAAAAACYAgAAZHJz&#10;L2Rvd25yZXYueG1sUEsFBgAAAAAEAAQA9QAAAIsDAAAAAA==&#10;" stroked="f"/>
                  <v:rect id="Rectangle 1518" o:spid="_x0000_s1741" style="position:absolute;left:5503;top:1088;width:116;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fLWcMA&#10;AADdAAAADwAAAGRycy9kb3ducmV2LnhtbERPy4rCMBTdC/MP4Q7MRjRRBinVKM7IUF248IXbS3Nt&#10;i81NaaJ2/t4sBJeH854tOluLO7W+cqxhNFQgiHNnKi40HA9/gwSED8gGa8ek4Z88LOYfvRmmxj14&#10;R/d9KEQMYZ+ihjKEJpXS5yVZ9EPXEEfu4lqLIcK2kKbFRwy3tRwrNZEWK44NJTb0W1J+3d+sBpus&#10;smxz3a7z87Y/UfydNT+ns9Zfn91yCiJQF97il3ttNIxHKu6Pb+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hfLWcMAAADdAAAADwAAAAAAAAAAAAAAAACYAgAAZHJzL2Rv&#10;d25yZXYueG1sUEsFBgAAAAAEAAQA9QAAAIgDAAAAAA==&#10;" filled="f" strokeweight=".65pt"/>
                  <v:rect id="Rectangle 1519" o:spid="_x0000_s1742" style="position:absolute;left:5650;top:1050;width:782;height:3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lr1sMA&#10;AADdAAAADwAAAGRycy9kb3ducmV2LnhtbESPzWrDMBCE74G+g9hCb4lkH0pwooRSCKSllzh5gMVa&#10;/xBpZSQ1dt++CgRyHGbmG2a7n50VNwpx8KyhWCkQxI03A3caLufDcg0iJmSD1jNp+KMI+93LYouV&#10;8ROf6FanTmQIxwo19CmNlZSx6clhXPmROHutDw5TlqGTJuCU4c7KUql36XDgvNDjSJ89Ndf612mQ&#10;5/owrWsblP8u2x/7dTy15LV+e50/NiASzekZfrSPRkNZqALub/ITkL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glr1sMAAADdAAAADwAAAAAAAAAAAAAAAACYAgAAZHJzL2Rv&#10;d25yZXYueG1sUEsFBgAAAAAEAAQA9QAAAIgDAAAAAA==&#10;" filled="f" stroked="f">
                    <v:textbox style="mso-fit-shape-to-text:t" inset="0,0,0,0">
                      <w:txbxContent>
                        <w:p w14:paraId="13009C00" w14:textId="77777777" w:rsidR="00EA74E8" w:rsidRPr="00EF7C40" w:rsidRDefault="00EA74E8" w:rsidP="0054005D">
                          <w:r w:rsidRPr="00EF7C40">
                            <w:rPr>
                              <w:rFonts w:cs="Calibri"/>
                              <w:color w:val="000000"/>
                              <w:sz w:val="14"/>
                              <w:szCs w:val="14"/>
                            </w:rPr>
                            <w:t>Pod 1. ravnijo</w:t>
                          </w:r>
                        </w:p>
                      </w:txbxContent>
                    </v:textbox>
                  </v:rect>
                </v:group>
                <v:rect id="Rectangle 1521" o:spid="_x0000_s1743" style="position:absolute;left:35877;top:8115;width:2927;height:218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v1ocIA&#10;AADdAAAADwAAAGRycy9kb3ducmV2LnhtbESP3WoCMRSE7wu+QzhC72riXhTZGkUEQcUb1z7AYXP2&#10;hyYnSxLd9e1NodDLYWa+YdbbyVnxoBB7zxqWCwWCuPam51bD9+3wsQIRE7JB65k0PCnCdjN7W2Np&#10;/MhXelSpFRnCsUQNXUpDKWWsO3IYF34gzl7jg8OUZWilCThmuLOyUOpTOuw5L3Q40L6j+qe6Ow3y&#10;Vh3GVWWD8ueiudjT8dqQ1/p9Pu2+QCSa0n/4r300GoqlKuD3TX4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2/WhwgAAAN0AAAAPAAAAAAAAAAAAAAAAAJgCAABkcnMvZG93&#10;bnJldi54bWxQSwUGAAAAAAQABAD1AAAAhwMAAAAA&#10;" filled="f" stroked="f">
                  <v:textbox style="mso-fit-shape-to-text:t" inset="0,0,0,0">
                    <w:txbxContent>
                      <w:p w14:paraId="196D6C4B" w14:textId="77777777" w:rsidR="00EA74E8" w:rsidRPr="00EF7C40" w:rsidRDefault="00EA74E8" w:rsidP="0054005D">
                        <w:r w:rsidRPr="00EF7C40">
                          <w:rPr>
                            <w:rFonts w:cs="Calibri"/>
                            <w:color w:val="000000"/>
                            <w:sz w:val="14"/>
                            <w:szCs w:val="14"/>
                          </w:rPr>
                          <w:t>1. raven</w:t>
                        </w:r>
                      </w:p>
                    </w:txbxContent>
                  </v:textbox>
                </v:rect>
                <v:rect id="Rectangle 1522" o:spid="_x0000_s1744" style="position:absolute;left:34944;top:8375;width:736;height: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t0+MYA&#10;AADdAAAADwAAAGRycy9kb3ducmV2LnhtbESPS2vDMBCE74H+B7GFXkIi50ESHCuhDbTNtWkLPS7W&#10;xo9YKyOptvPvq0Cgx2FmvmGy/WAa0ZHzlWUFs2kCgji3uuJCwdfn62QDwgdkjY1lUnAlD/vdwyjD&#10;VNueP6g7hUJECPsUFZQhtKmUPi/JoJ/aljh6Z+sMhihdIbXDPsJNI+dJspIGK44LJbZ0KCm/nH6N&#10;gpeNX9bn8c+avt+6Q587LOr3lVJPj8PzFkSgIfyH7+2jVjCfJQu4vYlPQO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mt0+MYAAADdAAAADwAAAAAAAAAAAAAAAACYAgAAZHJz&#10;L2Rvd25yZXYueG1sUEsFBgAAAAAEAAQA9QAAAIsDAAAAAA==&#10;" fillcolor="#b9cde5" stroked="f"/>
                <v:rect id="Rectangle 1523" o:spid="_x0000_s1745" style="position:absolute;left:34944;top:8375;width:736;height: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zNWsUA&#10;AADdAAAADwAAAGRycy9kb3ducmV2LnhtbESPT4vCMBTE78J+h/AW9iKaKCJSjbKrSPXgwX94fTTP&#10;tti8lCZq99ubhQWPw8z8hpktWluJBzW+dKxh0FcgiDNnSs41nI7r3gSED8gGK8ek4Zc8LOYfnRkm&#10;xj15T49DyEWEsE9QQxFCnUjps4Is+r6riaN3dY3FEGWTS9PgM8JtJYdKjaXFkuNCgTUtC8puh7vV&#10;YCerNN3edpvssuuOFY/S+ud80frrs/2eggjUhnf4v70xGoYDNYK/N/EJyP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LM1axQAAAN0AAAAPAAAAAAAAAAAAAAAAAJgCAABkcnMv&#10;ZG93bnJldi54bWxQSwUGAAAAAAQABAD1AAAAigMAAAAA&#10;" filled="f" strokeweight=".65pt"/>
                <v:rect id="Rectangle 1524" o:spid="_x0000_s1746" style="position:absolute;left:34944;top:9753;width:736;height:4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mlVcYA&#10;AADdAAAADwAAAGRycy9kb3ducmV2LnhtbESPQWvCQBSE74X+h+UVequ7CkqJriJSqYVK1Xjw+Mw+&#10;k2D2bchuk/jv3ULB4zAz3zCzRW8r0VLjS8cahgMFgjhzpuRcwzFdv72D8AHZYOWYNNzIw2L+/DTD&#10;xLiO99QeQi4ihH2CGooQ6kRKnxVk0Q9cTRy9i2sshiibXJoGuwi3lRwpNZEWS44LBda0Kii7Hn6t&#10;hrPa9239/bGjdJt2P6cv+3leW61fX/rlFESgPjzC/+2N0TAaqjH8vYlP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BmlVcYAAADdAAAADwAAAAAAAAAAAAAAAACYAgAAZHJz&#10;L2Rvd25yZXYueG1sUEsFBgAAAAAEAAQA9QAAAIsDAAAAAA==&#10;" fillcolor="#4f81bd" stroked="f"/>
                <v:rect id="Rectangle 1525" o:spid="_x0000_s1747" style="position:absolute;left:34944;top:9753;width:736;height:4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L2tsYA&#10;AADdAAAADwAAAGRycy9kb3ducmV2LnhtbESPQWvCQBSE7wX/w/KEXkrdVUqQ6CpVKdGDh6YVr4/s&#10;axLMvg3ZVdN/7wqCx2FmvmHmy9424kKdrx1rGI8UCOLCmZpLDb8/X+9TED4gG2wck4Z/8rBcDF7m&#10;mBp35W+65KEUEcI+RQ1VCG0qpS8qsuhHriWO3p/rLIYou1KaDq8Rbhs5USqRFmuOCxW2tK6oOOVn&#10;q8FON1m2O+23xXH/lij+yNrV4aj167D/nIEI1Idn+NHeGg2TsUrg/iY+Abm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rL2tsYAAADdAAAADwAAAAAAAAAAAAAAAACYAgAAZHJz&#10;L2Rvd25yZXYueG1sUEsFBgAAAAAEAAQA9QAAAIsDAAAAAA==&#10;" filled="f" strokeweight=".65pt"/>
                <v:rect id="Rectangle 1526" o:spid="_x0000_s1748" style="position:absolute;left:35877;top:9563;width:2927;height:218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xWOcMA&#10;AADdAAAADwAAAGRycy9kb3ducmV2LnhtbESP3WoCMRSE74W+QzgF7zRxL1S2RikFwUpvXH2Aw+bs&#10;D01OliR1t2/fCAUvh5n5htkdJmfFnULsPWtYLRUI4tqbnlsNt+txsQURE7JB65k0/FKEw/5ltsPS&#10;+JEvdK9SKzKEY4kaupSGUspYd+QwLv1AnL3GB4cpy9BKE3DMcGdlodRaOuw5L3Q40EdH9Xf14zTI&#10;a3Uct5UNyp+L5st+ni4Nea3nr9P7G4hEU3qG/9sno6FYqQ083uQnIP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qxWOcMAAADdAAAADwAAAAAAAAAAAAAAAACYAgAAZHJzL2Rv&#10;d25yZXYueG1sUEsFBgAAAAAEAAQA9QAAAIgDAAAAAA==&#10;" filled="f" stroked="f">
                  <v:textbox style="mso-fit-shape-to-text:t" inset="0,0,0,0">
                    <w:txbxContent>
                      <w:p w14:paraId="15E026E1" w14:textId="77777777" w:rsidR="00EA74E8" w:rsidRPr="00EF7C40" w:rsidRDefault="00EA74E8" w:rsidP="0054005D">
                        <w:r w:rsidRPr="00EF7C40">
                          <w:rPr>
                            <w:rFonts w:cs="Calibri"/>
                            <w:color w:val="000000"/>
                            <w:sz w:val="14"/>
                            <w:szCs w:val="14"/>
                          </w:rPr>
                          <w:t xml:space="preserve">2. raven </w:t>
                        </w:r>
                      </w:p>
                    </w:txbxContent>
                  </v:textbox>
                </v:rect>
                <v:rect id="Rectangle 1527" o:spid="_x0000_s1749" style="position:absolute;left:34944;top:11220;width:736;height:5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Py68MA&#10;AADdAAAADwAAAGRycy9kb3ducmV2LnhtbERPS27CMBDdV+IO1iCxK3aQaFHAIECqSBddFDjAEA9J&#10;wB5HsQuB09eLSl0+vf9i1TsrbtSFxrOGbKxAEJfeNFxpOB4+XmcgQkQ2aD2ThgcFWC0HLwvMjb/z&#10;N932sRIphEOOGuoY21zKUNbkMIx9S5y4s+8cxgS7SpoO7yncWTlR6k06bDg11NjStqbyuv9xGjaz&#10;x9f0Uz1tPL0X/WZX2EtTZFqPhv16DiJSH//Ff+7CaJhkKs1Nb9ITkM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Py68MAAADdAAAADwAAAAAAAAAAAAAAAACYAgAAZHJzL2Rv&#10;d25yZXYueG1sUEsFBgAAAAAEAAQA9QAAAIgDAAAAAA==&#10;" fillcolor="#1f497d" stroked="f"/>
                <v:rect id="Rectangle 1528" o:spid="_x0000_s1750" style="position:absolute;left:34944;top:11220;width:736;height:5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1ixMcA&#10;AADdAAAADwAAAGRycy9kb3ducmV2LnhtbESPQWvCQBSE74X+h+UJvRSzqxSxMatUS4kePNQqXh/Z&#10;ZxLMvg3Zrab/3hWEHoeZ+YbJFr1txIU6XzvWMEoUCOLCmZpLDfufr+EUhA/IBhvHpOGPPCzmz08Z&#10;psZd+Zsuu1CKCGGfooYqhDaV0hcVWfSJa4mjd3KdxRBlV0rT4TXCbSPHSk2kxZrjQoUtrSoqzrtf&#10;q8FOP/N8c96ui+P2daL4LW+Xh6PWL4P+YwYiUB/+w4/22mgYj9Q73N/EJyD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ctYsTHAAAA3QAAAA8AAAAAAAAAAAAAAAAAmAIAAGRy&#10;cy9kb3ducmV2LnhtbFBLBQYAAAAABAAEAPUAAACMAwAAAAA=&#10;" filled="f" strokeweight=".65pt"/>
                <v:rect id="Rectangle 1529" o:spid="_x0000_s1751" style="position:absolute;left:35877;top:10998;width:2927;height:218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xYkL8A&#10;AADdAAAADwAAAGRycy9kb3ducmV2LnhtbERPy4rCMBTdC/MP4Qqzs2m7EKlGGQRBxY11PuDS3D6Y&#10;5KYkGVv/3iwGZnk4791htkY8yYfBsYIiy0EQN04P3Cn4fpxWGxAhIms0jknBiwIc9h+LHVbaTXyn&#10;Zx07kUI4VKigj3GspAxNTxZD5kbixLXOW4wJ+k5qj1MKt0aWeb6WFgdODT2OdOyp+al/rQL5qE/T&#10;pjY+d9eyvZnL+d6SU+pzOX9tQUSa47/4z33WCsqiSPvTm/QE5P4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InFiQvwAAAN0AAAAPAAAAAAAAAAAAAAAAAJgCAABkcnMvZG93bnJl&#10;di54bWxQSwUGAAAAAAQABAD1AAAAhAMAAAAA&#10;" filled="f" stroked="f">
                  <v:textbox style="mso-fit-shape-to-text:t" inset="0,0,0,0">
                    <w:txbxContent>
                      <w:p w14:paraId="534050F7" w14:textId="77777777" w:rsidR="00EA74E8" w:rsidRPr="00EF7C40" w:rsidRDefault="00EA74E8" w:rsidP="0054005D">
                        <w:r w:rsidRPr="00EF7C40">
                          <w:rPr>
                            <w:rFonts w:cs="Calibri"/>
                            <w:color w:val="000000"/>
                            <w:sz w:val="14"/>
                            <w:szCs w:val="14"/>
                          </w:rPr>
                          <w:t>3. raven</w:t>
                        </w:r>
                      </w:p>
                    </w:txbxContent>
                  </v:textbox>
                </v:rect>
                <v:rect id="Rectangle 1536" o:spid="_x0000_s1752" style="position:absolute;left:48279;top:69837;width:641;height:218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D9C8IA&#10;AADdAAAADwAAAGRycy9kb3ducmV2LnhtbESP3YrCMBSE74V9h3AWvNO0vRDpGmVZEFS8se4DHJrT&#10;HzY5KUm09e2NIOzlMDPfMJvdZI24kw+9YwX5MgNBXDvdc6vg97pfrEGEiKzROCYFDwqw237MNlhq&#10;N/KF7lVsRYJwKFFBF+NQShnqjiyGpRuIk9c4bzEm6VupPY4Jbo0ssmwlLfacFjoc6Kej+q+6WQXy&#10;Wu3HdWV85k5FczbHw6Uhp9T8c/r+AhFpiv/hd/ugFRR5nsPrTXoCcvs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0P0LwgAAAN0AAAAPAAAAAAAAAAAAAAAAAJgCAABkcnMvZG93&#10;bnJldi54bWxQSwUGAAAAAAQABAD1AAAAhwMAAAAA&#10;" filled="f" stroked="f">
                  <v:textbox style="mso-fit-shape-to-text:t" inset="0,0,0,0">
                    <w:txbxContent>
                      <w:p w14:paraId="656EFBA7" w14:textId="77777777" w:rsidR="00EA74E8" w:rsidRPr="00EF7C40" w:rsidRDefault="00EA74E8" w:rsidP="0054005D">
                        <w:r w:rsidRPr="00EF7C40">
                          <w:rPr>
                            <w:rFonts w:cs="Calibri"/>
                            <w:color w:val="000000"/>
                            <w:sz w:val="14"/>
                            <w:szCs w:val="14"/>
                          </w:rPr>
                          <w:t>%</w:t>
                        </w:r>
                      </w:p>
                    </w:txbxContent>
                  </v:textbox>
                </v:rect>
                <v:rect id="Rectangle 1540" o:spid="_x0000_s1753" style="position:absolute;left:3130;top:49796;width:42990;height:1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UtisQA&#10;AADdAAAADwAAAGRycy9kb3ducmV2LnhtbESPQYvCMBSE74L/IbwFb5q2h1KqURah6EEE3YrXR/O2&#10;rdu8lCZq/fdmYWGPw8x8w6w2o+nEgwbXWlYQLyIQxJXVLdcKyq9inoFwHlljZ5kUvMjBZj2drDDX&#10;9sknepx9LQKEXY4KGu/7XEpXNWTQLWxPHLxvOxj0QQ611AM+A9x0MomiVBpsOSw02NO2oernfDcK&#10;Dsdb1pe33fWYYaG3aXp5pWWh1Oxj/FyC8DT6//Bfe68VJHGcwO+b8ATk+g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1LYrEAAAA3QAAAA8AAAAAAAAAAAAAAAAAmAIAAGRycy9k&#10;b3ducmV2LnhtbFBLBQYAAAAABAAEAPUAAACJAwAAAAA=&#10;" filled="f" strokecolor="#7f7f7f" strokeweight="1.3pt">
                  <v:stroke joinstyle="round"/>
                </v:rect>
                <w10:anchorlock/>
              </v:group>
            </w:pict>
          </mc:Fallback>
        </mc:AlternateContent>
      </w:r>
    </w:p>
    <w:p w14:paraId="4EC1A241" w14:textId="77777777" w:rsidR="0054005D" w:rsidRPr="00FD2087" w:rsidRDefault="0054005D" w:rsidP="0054005D">
      <w:pPr>
        <w:spacing w:after="0" w:line="240" w:lineRule="auto"/>
        <w:rPr>
          <w:rFonts w:ascii="Arial Narrow" w:hAnsi="Arial Narrow" w:cs="Arial"/>
          <w:b/>
          <w:sz w:val="20"/>
          <w:szCs w:val="20"/>
        </w:rPr>
      </w:pPr>
      <w:r w:rsidRPr="00FD2087">
        <w:rPr>
          <w:rFonts w:ascii="Arial Narrow" w:hAnsi="Arial Narrow" w:cs="Arial"/>
          <w:b/>
          <w:sz w:val="20"/>
          <w:szCs w:val="20"/>
        </w:rPr>
        <w:lastRenderedPageBreak/>
        <w:t xml:space="preserve">Razlike med dosežki so pri odraslih v Sloveniji večje od povprečja v državah OECD. </w:t>
      </w:r>
    </w:p>
    <w:p w14:paraId="757A7D4A"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 xml:space="preserve">V Sloveniji je razlika med odraslimi v 75. </w:t>
      </w:r>
      <w:proofErr w:type="spellStart"/>
      <w:r w:rsidRPr="00FD2087">
        <w:rPr>
          <w:rFonts w:ascii="Arial Narrow" w:hAnsi="Arial Narrow" w:cs="Arial"/>
          <w:sz w:val="20"/>
          <w:szCs w:val="20"/>
        </w:rPr>
        <w:t>percentilu</w:t>
      </w:r>
      <w:proofErr w:type="spellEnd"/>
      <w:r w:rsidRPr="00FD2087">
        <w:rPr>
          <w:rFonts w:ascii="Arial Narrow" w:hAnsi="Arial Narrow" w:cs="Arial"/>
          <w:sz w:val="20"/>
          <w:szCs w:val="20"/>
        </w:rPr>
        <w:t xml:space="preserve"> (odrasli, ki so dosegli boljše rezultate kot 75 % testiranih) in tistimi v 25. </w:t>
      </w:r>
      <w:proofErr w:type="spellStart"/>
      <w:r w:rsidRPr="00FD2087">
        <w:rPr>
          <w:rFonts w:ascii="Arial Narrow" w:hAnsi="Arial Narrow" w:cs="Arial"/>
          <w:sz w:val="20"/>
          <w:szCs w:val="20"/>
        </w:rPr>
        <w:t>percentilu</w:t>
      </w:r>
      <w:proofErr w:type="spellEnd"/>
      <w:r w:rsidRPr="00FD2087">
        <w:rPr>
          <w:rFonts w:ascii="Arial Narrow" w:hAnsi="Arial Narrow" w:cs="Arial"/>
          <w:sz w:val="20"/>
          <w:szCs w:val="20"/>
        </w:rPr>
        <w:t xml:space="preserve"> (odrasli, ki so dosegli boljše rezultate kot 25 % testiranih) je 64,7 točke na testu, povprečna razlika v OECD pa je 61,7 točk</w:t>
      </w:r>
      <w:r>
        <w:rPr>
          <w:rFonts w:ascii="Arial Narrow" w:hAnsi="Arial Narrow" w:cs="Arial"/>
          <w:sz w:val="20"/>
          <w:szCs w:val="20"/>
        </w:rPr>
        <w:t>e</w:t>
      </w:r>
      <w:r w:rsidRPr="00FD2087">
        <w:rPr>
          <w:rFonts w:ascii="Arial Narrow" w:hAnsi="Arial Narrow" w:cs="Arial"/>
          <w:sz w:val="20"/>
          <w:szCs w:val="20"/>
        </w:rPr>
        <w:t xml:space="preserve"> na testu. </w:t>
      </w:r>
    </w:p>
    <w:p w14:paraId="77256C60" w14:textId="77777777" w:rsidR="0054005D" w:rsidRPr="00FD2087" w:rsidRDefault="0054005D" w:rsidP="0054005D">
      <w:pPr>
        <w:spacing w:after="0" w:line="240" w:lineRule="auto"/>
        <w:jc w:val="both"/>
        <w:rPr>
          <w:rFonts w:ascii="Arial Narrow" w:hAnsi="Arial Narrow" w:cs="Arial"/>
          <w:sz w:val="20"/>
          <w:szCs w:val="20"/>
        </w:rPr>
      </w:pPr>
    </w:p>
    <w:p w14:paraId="71BB9FAD" w14:textId="77777777" w:rsidR="0054005D" w:rsidRPr="00FD2087" w:rsidRDefault="0054005D" w:rsidP="0054005D">
      <w:pPr>
        <w:spacing w:after="0" w:line="240" w:lineRule="auto"/>
        <w:jc w:val="both"/>
        <w:rPr>
          <w:rFonts w:ascii="Arial Narrow" w:hAnsi="Arial Narrow" w:cs="Arial"/>
          <w:sz w:val="20"/>
          <w:szCs w:val="20"/>
        </w:rPr>
      </w:pPr>
      <w:r>
        <w:rPr>
          <w:rFonts w:ascii="Arial Narrow" w:hAnsi="Arial Narrow" w:cs="Arial"/>
          <w:sz w:val="20"/>
          <w:szCs w:val="20"/>
        </w:rPr>
        <w:t>Tudi r</w:t>
      </w:r>
      <w:r w:rsidRPr="00FD2087">
        <w:rPr>
          <w:rFonts w:ascii="Arial Narrow" w:hAnsi="Arial Narrow" w:cs="Arial"/>
          <w:sz w:val="20"/>
          <w:szCs w:val="20"/>
        </w:rPr>
        <w:t>azlika v točkah na testu za matematične spretnosti je večja od povprečja sodelujočih članic OECD, in sicer znaša 71,1 točk</w:t>
      </w:r>
      <w:r>
        <w:rPr>
          <w:rFonts w:ascii="Arial Narrow" w:hAnsi="Arial Narrow" w:cs="Arial"/>
          <w:sz w:val="20"/>
          <w:szCs w:val="20"/>
        </w:rPr>
        <w:t>e</w:t>
      </w:r>
      <w:r w:rsidRPr="00FD2087">
        <w:rPr>
          <w:rFonts w:ascii="Arial Narrow" w:hAnsi="Arial Narrow" w:cs="Arial"/>
          <w:sz w:val="20"/>
          <w:szCs w:val="20"/>
        </w:rPr>
        <w:t xml:space="preserve"> razlike med odraslimi v 75. in 25. </w:t>
      </w:r>
      <w:proofErr w:type="spellStart"/>
      <w:r w:rsidRPr="00FD2087">
        <w:rPr>
          <w:rFonts w:ascii="Arial Narrow" w:hAnsi="Arial Narrow" w:cs="Arial"/>
          <w:sz w:val="20"/>
          <w:szCs w:val="20"/>
        </w:rPr>
        <w:t>percentilu</w:t>
      </w:r>
      <w:proofErr w:type="spellEnd"/>
      <w:r w:rsidRPr="00FD2087">
        <w:rPr>
          <w:rFonts w:ascii="Arial Narrow" w:hAnsi="Arial Narrow" w:cs="Arial"/>
          <w:sz w:val="20"/>
          <w:szCs w:val="20"/>
        </w:rPr>
        <w:t>, v primerjavi s povprečno razliko v OECD, ki je 67,7 točk</w:t>
      </w:r>
      <w:r>
        <w:rPr>
          <w:rFonts w:ascii="Arial Narrow" w:hAnsi="Arial Narrow" w:cs="Arial"/>
          <w:sz w:val="20"/>
          <w:szCs w:val="20"/>
        </w:rPr>
        <w:t>e</w:t>
      </w:r>
      <w:r w:rsidRPr="00FD2087">
        <w:rPr>
          <w:rFonts w:ascii="Arial Narrow" w:hAnsi="Arial Narrow" w:cs="Arial"/>
          <w:sz w:val="20"/>
          <w:szCs w:val="20"/>
        </w:rPr>
        <w:t xml:space="preserve">. </w:t>
      </w:r>
    </w:p>
    <w:p w14:paraId="45E992FA" w14:textId="77777777" w:rsidR="0054005D" w:rsidRPr="00FD2087" w:rsidRDefault="0054005D" w:rsidP="0054005D">
      <w:pPr>
        <w:spacing w:after="0" w:line="240" w:lineRule="auto"/>
        <w:jc w:val="both"/>
        <w:rPr>
          <w:rFonts w:ascii="Arial Narrow" w:hAnsi="Arial Narrow" w:cs="Arial"/>
          <w:sz w:val="20"/>
          <w:szCs w:val="20"/>
        </w:rPr>
      </w:pPr>
    </w:p>
    <w:p w14:paraId="2CB866A6" w14:textId="77777777" w:rsidR="0054005D" w:rsidRPr="00FD2087" w:rsidRDefault="0054005D" w:rsidP="0054005D">
      <w:pPr>
        <w:spacing w:after="0" w:line="240" w:lineRule="auto"/>
        <w:rPr>
          <w:rFonts w:ascii="Arial Narrow" w:hAnsi="Arial Narrow" w:cs="Arial"/>
          <w:sz w:val="20"/>
          <w:szCs w:val="20"/>
        </w:rPr>
      </w:pPr>
      <w:r>
        <w:rPr>
          <w:rFonts w:ascii="Arial Narrow" w:hAnsi="Arial Narrow" w:cs="Arial"/>
          <w:noProof/>
          <w:sz w:val="20"/>
          <w:szCs w:val="20"/>
          <w:lang w:eastAsia="sl-SI"/>
        </w:rPr>
        <mc:AlternateContent>
          <mc:Choice Requires="wpc">
            <w:drawing>
              <wp:inline distT="0" distB="0" distL="0" distR="0" wp14:anchorId="71E64183" wp14:editId="296C338E">
                <wp:extent cx="6598920" cy="6383655"/>
                <wp:effectExtent l="4445" t="0" r="0" b="0"/>
                <wp:docPr id="730" name="Platno 203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779" name="Rectangle 1125"/>
                        <wps:cNvSpPr>
                          <a:spLocks noChangeArrowheads="1"/>
                        </wps:cNvSpPr>
                        <wps:spPr bwMode="auto">
                          <a:xfrm>
                            <a:off x="193201" y="8800"/>
                            <a:ext cx="5309216" cy="549654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0" name="Rectangle 1127"/>
                        <wps:cNvSpPr>
                          <a:spLocks noChangeArrowheads="1"/>
                        </wps:cNvSpPr>
                        <wps:spPr bwMode="auto">
                          <a:xfrm>
                            <a:off x="120700" y="5487547"/>
                            <a:ext cx="5309316" cy="7475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1" name="Rectangle 1128"/>
                        <wps:cNvSpPr>
                          <a:spLocks noChangeArrowheads="1"/>
                        </wps:cNvSpPr>
                        <wps:spPr bwMode="auto">
                          <a:xfrm>
                            <a:off x="147400" y="6101653"/>
                            <a:ext cx="5476917" cy="228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B93365" w14:textId="77777777" w:rsidR="00EA74E8" w:rsidRPr="0062617D" w:rsidRDefault="00EA74E8" w:rsidP="0054005D">
                              <w:pPr>
                                <w:rPr>
                                  <w:rFonts w:ascii="Arial" w:hAnsi="Arial" w:cs="Arial"/>
                                  <w:sz w:val="16"/>
                                  <w:szCs w:val="16"/>
                                </w:rPr>
                              </w:pPr>
                              <w:r w:rsidRPr="005C4129">
                                <w:rPr>
                                  <w:rFonts w:ascii="Arial" w:hAnsi="Arial" w:cs="Arial"/>
                                  <w:color w:val="000000"/>
                                  <w:sz w:val="16"/>
                                  <w:szCs w:val="16"/>
                                </w:rPr>
                                <w:t xml:space="preserve">Vir: Raziskava spretnosti odraslih (PIAAC) (2012, 2015), tabela </w:t>
                              </w:r>
                              <w:proofErr w:type="spellStart"/>
                              <w:r w:rsidRPr="005C4129">
                                <w:rPr>
                                  <w:rFonts w:ascii="Arial" w:hAnsi="Arial" w:cs="Arial"/>
                                  <w:color w:val="000000"/>
                                  <w:sz w:val="16"/>
                                  <w:szCs w:val="16"/>
                                </w:rPr>
                                <w:t>A2.</w:t>
                              </w:r>
                              <w:r w:rsidRPr="0062617D">
                                <w:rPr>
                                  <w:rFonts w:ascii="Arial" w:hAnsi="Arial" w:cs="Arial"/>
                                  <w:color w:val="000000"/>
                                  <w:sz w:val="16"/>
                                  <w:szCs w:val="16"/>
                                </w:rPr>
                                <w:t>5</w:t>
                              </w:r>
                              <w:proofErr w:type="spellEnd"/>
                              <w:r w:rsidRPr="0062617D">
                                <w:rPr>
                                  <w:rFonts w:ascii="Arial" w:hAnsi="Arial" w:cs="Arial"/>
                                  <w:color w:val="000000"/>
                                  <w:sz w:val="16"/>
                                  <w:szCs w:val="16"/>
                                </w:rPr>
                                <w:t xml:space="preserve"> (http://dx.doi.org/10.1787/888933366458)</w:t>
                              </w:r>
                            </w:p>
                          </w:txbxContent>
                        </wps:txbx>
                        <wps:bodyPr rot="0" vert="horz" wrap="square" lIns="0" tIns="0" rIns="0" bIns="0" anchor="t" anchorCtr="0" upright="1">
                          <a:spAutoFit/>
                        </wps:bodyPr>
                      </wps:wsp>
                      <wps:wsp>
                        <wps:cNvPr id="1782" name="Rectangle 1130"/>
                        <wps:cNvSpPr>
                          <a:spLocks noChangeArrowheads="1"/>
                        </wps:cNvSpPr>
                        <wps:spPr bwMode="auto">
                          <a:xfrm>
                            <a:off x="2544508" y="8800"/>
                            <a:ext cx="362601" cy="243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F5A1F3" w14:textId="77777777" w:rsidR="00EA74E8" w:rsidRPr="005C4129" w:rsidRDefault="00EA74E8" w:rsidP="0054005D">
                              <w:r w:rsidRPr="005C4129">
                                <w:rPr>
                                  <w:rFonts w:ascii="Arial" w:hAnsi="Arial" w:cs="Arial"/>
                                  <w:b/>
                                  <w:bCs/>
                                  <w:color w:val="000000"/>
                                  <w:sz w:val="18"/>
                                  <w:szCs w:val="18"/>
                                </w:rPr>
                                <w:t>Slika 4</w:t>
                              </w:r>
                            </w:p>
                          </w:txbxContent>
                        </wps:txbx>
                        <wps:bodyPr rot="0" vert="horz" wrap="none" lIns="0" tIns="0" rIns="0" bIns="0" anchor="t" anchorCtr="0" upright="1">
                          <a:spAutoFit/>
                        </wps:bodyPr>
                      </wps:wsp>
                      <wps:wsp>
                        <wps:cNvPr id="1783" name="Rectangle 1131"/>
                        <wps:cNvSpPr>
                          <a:spLocks noChangeArrowheads="1"/>
                        </wps:cNvSpPr>
                        <wps:spPr bwMode="auto">
                          <a:xfrm>
                            <a:off x="1134803" y="160001"/>
                            <a:ext cx="344297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52D5A6" w14:textId="77777777" w:rsidR="00EA74E8" w:rsidRPr="005C4129" w:rsidRDefault="00EA74E8" w:rsidP="0054005D">
                              <w:r w:rsidRPr="005C4129">
                                <w:rPr>
                                  <w:rFonts w:ascii="Arial" w:hAnsi="Arial" w:cs="Arial"/>
                                  <w:b/>
                                  <w:bCs/>
                                  <w:color w:val="000000"/>
                                  <w:sz w:val="18"/>
                                  <w:szCs w:val="18"/>
                                </w:rPr>
                                <w:t xml:space="preserve">Povprečje in porazdeljenost rezultatov matematičnih spretnosti </w:t>
                              </w:r>
                            </w:p>
                          </w:txbxContent>
                        </wps:txbx>
                        <wps:bodyPr rot="0" vert="horz" wrap="none" lIns="0" tIns="0" rIns="0" bIns="0" anchor="t" anchorCtr="0" upright="1">
                          <a:spAutoFit/>
                        </wps:bodyPr>
                      </wps:wsp>
                      <wps:wsp>
                        <wps:cNvPr id="1784" name="Rectangle 1132"/>
                        <wps:cNvSpPr>
                          <a:spLocks noChangeArrowheads="1"/>
                        </wps:cNvSpPr>
                        <wps:spPr bwMode="auto">
                          <a:xfrm>
                            <a:off x="1070603" y="515604"/>
                            <a:ext cx="3992912" cy="2279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DB0A36" w14:textId="77777777" w:rsidR="00EA74E8" w:rsidRPr="005C4129" w:rsidRDefault="00EA74E8" w:rsidP="0054005D">
                              <w:r w:rsidRPr="005C4129">
                                <w:rPr>
                                  <w:rFonts w:ascii="Arial" w:hAnsi="Arial" w:cs="Arial"/>
                                  <w:color w:val="000000"/>
                                  <w:sz w:val="16"/>
                                  <w:szCs w:val="16"/>
                                </w:rPr>
                                <w:t xml:space="preserve">Povezanost med povprečnim rezultatom pri matematičnih spretnostih in variabilnostjo </w:t>
                              </w:r>
                            </w:p>
                          </w:txbxContent>
                        </wps:txbx>
                        <wps:bodyPr rot="0" vert="horz" wrap="square" lIns="0" tIns="0" rIns="0" bIns="0" anchor="t" anchorCtr="0" upright="1">
                          <a:spAutoFit/>
                        </wps:bodyPr>
                      </wps:wsp>
                      <wps:wsp>
                        <wps:cNvPr id="1785" name="Rectangle 1133"/>
                        <wps:cNvSpPr>
                          <a:spLocks noChangeArrowheads="1"/>
                        </wps:cNvSpPr>
                        <wps:spPr bwMode="auto">
                          <a:xfrm>
                            <a:off x="147400" y="5496447"/>
                            <a:ext cx="1316304" cy="228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238957" w14:textId="77777777" w:rsidR="00EA74E8" w:rsidRPr="005C4129" w:rsidRDefault="00EA74E8" w:rsidP="0054005D">
                              <w:r w:rsidRPr="005C4129">
                                <w:rPr>
                                  <w:rFonts w:ascii="Arial" w:hAnsi="Arial" w:cs="Arial"/>
                                  <w:color w:val="000000"/>
                                  <w:sz w:val="16"/>
                                  <w:szCs w:val="16"/>
                                </w:rPr>
                                <w:t>1. Glej opombo 1 pod sliko 1.</w:t>
                              </w:r>
                            </w:p>
                          </w:txbxContent>
                        </wps:txbx>
                        <wps:bodyPr rot="0" vert="horz" wrap="none" lIns="0" tIns="0" rIns="0" bIns="0" anchor="t" anchorCtr="0" upright="1">
                          <a:spAutoFit/>
                        </wps:bodyPr>
                      </wps:wsp>
                      <wps:wsp>
                        <wps:cNvPr id="1786" name="Rectangle 1134"/>
                        <wps:cNvSpPr>
                          <a:spLocks noChangeArrowheads="1"/>
                        </wps:cNvSpPr>
                        <wps:spPr bwMode="auto">
                          <a:xfrm>
                            <a:off x="147400" y="5648249"/>
                            <a:ext cx="3512820"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58B2A2" w14:textId="77777777" w:rsidR="00EA74E8" w:rsidRPr="005C4129" w:rsidRDefault="00EA74E8" w:rsidP="0054005D">
                              <w:r w:rsidRPr="005C4129">
                                <w:rPr>
                                  <w:rFonts w:ascii="Arial" w:hAnsi="Arial" w:cs="Arial"/>
                                  <w:color w:val="000000"/>
                                  <w:sz w:val="16"/>
                                  <w:szCs w:val="16"/>
                                </w:rPr>
                                <w:t xml:space="preserve">2. Vzorec Ruske federacije ne vključuje populacije </w:t>
                              </w:r>
                              <w:r>
                                <w:rPr>
                                  <w:rFonts w:ascii="Arial" w:hAnsi="Arial" w:cs="Arial"/>
                                  <w:color w:val="000000"/>
                                  <w:sz w:val="16"/>
                                  <w:szCs w:val="16"/>
                                </w:rPr>
                                <w:t>m</w:t>
                              </w:r>
                              <w:r w:rsidRPr="005C4129">
                                <w:rPr>
                                  <w:rFonts w:ascii="Arial" w:hAnsi="Arial" w:cs="Arial"/>
                                  <w:color w:val="000000"/>
                                  <w:sz w:val="16"/>
                                  <w:szCs w:val="16"/>
                                </w:rPr>
                                <w:t>oskovske mestne občine.</w:t>
                              </w:r>
                            </w:p>
                          </w:txbxContent>
                        </wps:txbx>
                        <wps:bodyPr rot="0" vert="horz" wrap="none" lIns="0" tIns="0" rIns="0" bIns="0" anchor="t" anchorCtr="0" upright="1">
                          <a:spAutoFit/>
                        </wps:bodyPr>
                      </wps:wsp>
                      <wps:wsp>
                        <wps:cNvPr id="1787" name="Rectangle 1135"/>
                        <wps:cNvSpPr>
                          <a:spLocks noChangeArrowheads="1"/>
                        </wps:cNvSpPr>
                        <wps:spPr bwMode="auto">
                          <a:xfrm>
                            <a:off x="147400" y="5834950"/>
                            <a:ext cx="446401" cy="228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C9DD80" w14:textId="77777777" w:rsidR="00EA74E8" w:rsidRPr="005C4129" w:rsidRDefault="00EA74E8" w:rsidP="0054005D">
                              <w:r w:rsidRPr="005C4129">
                                <w:rPr>
                                  <w:rFonts w:ascii="Arial" w:hAnsi="Arial" w:cs="Arial"/>
                                  <w:b/>
                                  <w:bCs/>
                                  <w:color w:val="000000"/>
                                  <w:sz w:val="16"/>
                                  <w:szCs w:val="16"/>
                                </w:rPr>
                                <w:t>Opomba:</w:t>
                              </w:r>
                            </w:p>
                          </w:txbxContent>
                        </wps:txbx>
                        <wps:bodyPr rot="0" vert="horz" wrap="none" lIns="0" tIns="0" rIns="0" bIns="0" anchor="t" anchorCtr="0" upright="1">
                          <a:spAutoFit/>
                        </wps:bodyPr>
                      </wps:wsp>
                      <wps:wsp>
                        <wps:cNvPr id="1788" name="Rectangle 1136"/>
                        <wps:cNvSpPr>
                          <a:spLocks noChangeArrowheads="1"/>
                        </wps:cNvSpPr>
                        <wps:spPr bwMode="auto">
                          <a:xfrm>
                            <a:off x="395601" y="5835050"/>
                            <a:ext cx="4545914" cy="2279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433983" w14:textId="77777777" w:rsidR="00EA74E8" w:rsidRPr="005C4129" w:rsidRDefault="00EA74E8" w:rsidP="0054005D">
                              <w:r w:rsidRPr="005C4129">
                                <w:rPr>
                                  <w:rFonts w:ascii="Arial" w:hAnsi="Arial" w:cs="Arial"/>
                                  <w:color w:val="000000"/>
                                  <w:sz w:val="16"/>
                                  <w:szCs w:val="16"/>
                                </w:rPr>
                                <w:t xml:space="preserve">        Za določanje variabilnosti je bila uporabljena razdalja med </w:t>
                              </w:r>
                              <w:proofErr w:type="spellStart"/>
                              <w:r w:rsidRPr="005C4129">
                                <w:rPr>
                                  <w:rFonts w:ascii="Arial" w:hAnsi="Arial" w:cs="Arial"/>
                                  <w:color w:val="000000"/>
                                  <w:sz w:val="16"/>
                                  <w:szCs w:val="16"/>
                                </w:rPr>
                                <w:t>kvartili</w:t>
                              </w:r>
                              <w:proofErr w:type="spellEnd"/>
                              <w:r w:rsidRPr="005C4129">
                                <w:rPr>
                                  <w:rFonts w:ascii="Arial" w:hAnsi="Arial" w:cs="Arial"/>
                                  <w:color w:val="000000"/>
                                  <w:sz w:val="16"/>
                                  <w:szCs w:val="16"/>
                                </w:rPr>
                                <w:t xml:space="preserve"> (tretji </w:t>
                              </w:r>
                              <w:proofErr w:type="spellStart"/>
                              <w:r w:rsidRPr="005C4129">
                                <w:rPr>
                                  <w:rFonts w:ascii="Arial" w:hAnsi="Arial" w:cs="Arial"/>
                                  <w:color w:val="000000"/>
                                  <w:sz w:val="16"/>
                                  <w:szCs w:val="16"/>
                                </w:rPr>
                                <w:t>kvartil</w:t>
                              </w:r>
                              <w:proofErr w:type="spellEnd"/>
                              <w:r w:rsidRPr="005C4129">
                                <w:rPr>
                                  <w:rFonts w:ascii="Arial" w:hAnsi="Arial" w:cs="Arial"/>
                                  <w:color w:val="000000"/>
                                  <w:sz w:val="16"/>
                                  <w:szCs w:val="16"/>
                                </w:rPr>
                                <w:t xml:space="preserve"> minus prvi </w:t>
                              </w:r>
                              <w:proofErr w:type="spellStart"/>
                              <w:r w:rsidRPr="005C4129">
                                <w:rPr>
                                  <w:rFonts w:ascii="Arial" w:hAnsi="Arial" w:cs="Arial"/>
                                  <w:color w:val="000000"/>
                                  <w:sz w:val="16"/>
                                  <w:szCs w:val="16"/>
                                </w:rPr>
                                <w:t>kvartil</w:t>
                              </w:r>
                              <w:proofErr w:type="spellEnd"/>
                              <w:r w:rsidRPr="005C4129">
                                <w:rPr>
                                  <w:rFonts w:ascii="Arial" w:hAnsi="Arial" w:cs="Arial"/>
                                  <w:color w:val="000000"/>
                                  <w:sz w:val="16"/>
                                  <w:szCs w:val="16"/>
                                </w:rPr>
                                <w:t>).</w:t>
                              </w:r>
                            </w:p>
                          </w:txbxContent>
                        </wps:txbx>
                        <wps:bodyPr rot="0" vert="horz" wrap="none" lIns="0" tIns="0" rIns="0" bIns="0" anchor="t" anchorCtr="0" upright="1">
                          <a:spAutoFit/>
                        </wps:bodyPr>
                      </wps:wsp>
                      <wps:wsp>
                        <wps:cNvPr id="1789" name="Rectangle 1137"/>
                        <wps:cNvSpPr>
                          <a:spLocks noChangeArrowheads="1"/>
                        </wps:cNvSpPr>
                        <wps:spPr bwMode="auto">
                          <a:xfrm>
                            <a:off x="120700"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0" name="Rectangle 1138"/>
                        <wps:cNvSpPr>
                          <a:spLocks noChangeArrowheads="1"/>
                        </wps:cNvSpPr>
                        <wps:spPr bwMode="auto">
                          <a:xfrm>
                            <a:off x="5421116"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1" name="Rectangle 1139"/>
                        <wps:cNvSpPr>
                          <a:spLocks noChangeArrowheads="1"/>
                        </wps:cNvSpPr>
                        <wps:spPr bwMode="auto">
                          <a:xfrm>
                            <a:off x="689002"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6" name="Rectangle 1140"/>
                        <wps:cNvSpPr>
                          <a:spLocks noChangeArrowheads="1"/>
                        </wps:cNvSpPr>
                        <wps:spPr bwMode="auto">
                          <a:xfrm>
                            <a:off x="1257404"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7" name="Rectangle 1141"/>
                        <wps:cNvSpPr>
                          <a:spLocks noChangeArrowheads="1"/>
                        </wps:cNvSpPr>
                        <wps:spPr bwMode="auto">
                          <a:xfrm>
                            <a:off x="1825106"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8" name="Rectangle 1142"/>
                        <wps:cNvSpPr>
                          <a:spLocks noChangeArrowheads="1"/>
                        </wps:cNvSpPr>
                        <wps:spPr bwMode="auto">
                          <a:xfrm>
                            <a:off x="2393407"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9" name="Rectangle 1143"/>
                        <wps:cNvSpPr>
                          <a:spLocks noChangeArrowheads="1"/>
                        </wps:cNvSpPr>
                        <wps:spPr bwMode="auto">
                          <a:xfrm>
                            <a:off x="2961709"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0" name="Rectangle 1144"/>
                        <wps:cNvSpPr>
                          <a:spLocks noChangeArrowheads="1"/>
                        </wps:cNvSpPr>
                        <wps:spPr bwMode="auto">
                          <a:xfrm>
                            <a:off x="3530011"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1" name="Rectangle 1145"/>
                        <wps:cNvSpPr>
                          <a:spLocks noChangeArrowheads="1"/>
                        </wps:cNvSpPr>
                        <wps:spPr bwMode="auto">
                          <a:xfrm>
                            <a:off x="4098412"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2" name="Rectangle 1146"/>
                        <wps:cNvSpPr>
                          <a:spLocks noChangeArrowheads="1"/>
                        </wps:cNvSpPr>
                        <wps:spPr bwMode="auto">
                          <a:xfrm>
                            <a:off x="4666114" y="0"/>
                            <a:ext cx="88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3" name="Rectangle 1147"/>
                        <wps:cNvSpPr>
                          <a:spLocks noChangeArrowheads="1"/>
                        </wps:cNvSpPr>
                        <wps:spPr bwMode="auto">
                          <a:xfrm>
                            <a:off x="5234416"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4" name="Line 1148"/>
                        <wps:cNvCnPr/>
                        <wps:spPr bwMode="auto">
                          <a:xfrm>
                            <a:off x="120700" y="6235054"/>
                            <a:ext cx="7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905" name="Rectangle 1149"/>
                        <wps:cNvSpPr>
                          <a:spLocks noChangeArrowheads="1"/>
                        </wps:cNvSpPr>
                        <wps:spPr bwMode="auto">
                          <a:xfrm>
                            <a:off x="120700" y="6235054"/>
                            <a:ext cx="8900" cy="89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6" name="Line 1150"/>
                        <wps:cNvCnPr/>
                        <wps:spPr bwMode="auto">
                          <a:xfrm>
                            <a:off x="689002" y="6235054"/>
                            <a:ext cx="7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907" name="Rectangle 1151"/>
                        <wps:cNvSpPr>
                          <a:spLocks noChangeArrowheads="1"/>
                        </wps:cNvSpPr>
                        <wps:spPr bwMode="auto">
                          <a:xfrm>
                            <a:off x="689002" y="6235054"/>
                            <a:ext cx="8900" cy="89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8" name="Line 1152"/>
                        <wps:cNvCnPr/>
                        <wps:spPr bwMode="auto">
                          <a:xfrm>
                            <a:off x="1257404" y="6235054"/>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909" name="Rectangle 1153"/>
                        <wps:cNvSpPr>
                          <a:spLocks noChangeArrowheads="1"/>
                        </wps:cNvSpPr>
                        <wps:spPr bwMode="auto">
                          <a:xfrm>
                            <a:off x="1257404" y="6235054"/>
                            <a:ext cx="8900" cy="89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0" name="Line 1154"/>
                        <wps:cNvCnPr/>
                        <wps:spPr bwMode="auto">
                          <a:xfrm>
                            <a:off x="1825106" y="6235054"/>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911" name="Rectangle 1155"/>
                        <wps:cNvSpPr>
                          <a:spLocks noChangeArrowheads="1"/>
                        </wps:cNvSpPr>
                        <wps:spPr bwMode="auto">
                          <a:xfrm>
                            <a:off x="1825106" y="6235054"/>
                            <a:ext cx="8900" cy="89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2" name="Line 1156"/>
                        <wps:cNvCnPr/>
                        <wps:spPr bwMode="auto">
                          <a:xfrm>
                            <a:off x="2393407" y="6235054"/>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913" name="Rectangle 1157"/>
                        <wps:cNvSpPr>
                          <a:spLocks noChangeArrowheads="1"/>
                        </wps:cNvSpPr>
                        <wps:spPr bwMode="auto">
                          <a:xfrm>
                            <a:off x="2393407" y="6235054"/>
                            <a:ext cx="8900" cy="89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4" name="Line 1158"/>
                        <wps:cNvCnPr/>
                        <wps:spPr bwMode="auto">
                          <a:xfrm>
                            <a:off x="2961709" y="6235054"/>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915" name="Rectangle 1159"/>
                        <wps:cNvSpPr>
                          <a:spLocks noChangeArrowheads="1"/>
                        </wps:cNvSpPr>
                        <wps:spPr bwMode="auto">
                          <a:xfrm>
                            <a:off x="2961709" y="6235054"/>
                            <a:ext cx="8900" cy="89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6" name="Line 1160"/>
                        <wps:cNvCnPr/>
                        <wps:spPr bwMode="auto">
                          <a:xfrm>
                            <a:off x="3530011" y="6235054"/>
                            <a:ext cx="7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917" name="Rectangle 1161"/>
                        <wps:cNvSpPr>
                          <a:spLocks noChangeArrowheads="1"/>
                        </wps:cNvSpPr>
                        <wps:spPr bwMode="auto">
                          <a:xfrm>
                            <a:off x="3530011" y="6235054"/>
                            <a:ext cx="8900" cy="89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8" name="Line 1162"/>
                        <wps:cNvCnPr/>
                        <wps:spPr bwMode="auto">
                          <a:xfrm>
                            <a:off x="4098412" y="6235054"/>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919" name="Rectangle 1163"/>
                        <wps:cNvSpPr>
                          <a:spLocks noChangeArrowheads="1"/>
                        </wps:cNvSpPr>
                        <wps:spPr bwMode="auto">
                          <a:xfrm>
                            <a:off x="4098412" y="6235054"/>
                            <a:ext cx="8900" cy="89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0" name="Line 1164"/>
                        <wps:cNvCnPr/>
                        <wps:spPr bwMode="auto">
                          <a:xfrm>
                            <a:off x="4666114" y="6235054"/>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921" name="Rectangle 1165"/>
                        <wps:cNvSpPr>
                          <a:spLocks noChangeArrowheads="1"/>
                        </wps:cNvSpPr>
                        <wps:spPr bwMode="auto">
                          <a:xfrm>
                            <a:off x="4666114" y="6235054"/>
                            <a:ext cx="8800" cy="89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3" name="Line 1166"/>
                        <wps:cNvCnPr/>
                        <wps:spPr bwMode="auto">
                          <a:xfrm>
                            <a:off x="5234416" y="6235054"/>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924" name="Rectangle 1167"/>
                        <wps:cNvSpPr>
                          <a:spLocks noChangeArrowheads="1"/>
                        </wps:cNvSpPr>
                        <wps:spPr bwMode="auto">
                          <a:xfrm>
                            <a:off x="5234416" y="6235054"/>
                            <a:ext cx="8900" cy="89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5" name="Line 1168"/>
                        <wps:cNvCnPr/>
                        <wps:spPr bwMode="auto">
                          <a:xfrm>
                            <a:off x="5421116" y="6235054"/>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926" name="Rectangle 1169"/>
                        <wps:cNvSpPr>
                          <a:spLocks noChangeArrowheads="1"/>
                        </wps:cNvSpPr>
                        <wps:spPr bwMode="auto">
                          <a:xfrm>
                            <a:off x="5421116" y="6235054"/>
                            <a:ext cx="8900" cy="89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7" name="Line 1170"/>
                        <wps:cNvCnPr/>
                        <wps:spPr bwMode="auto">
                          <a:xfrm>
                            <a:off x="5430016" y="5639349"/>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792" name="Rectangle 1171"/>
                        <wps:cNvSpPr>
                          <a:spLocks noChangeArrowheads="1"/>
                        </wps:cNvSpPr>
                        <wps:spPr bwMode="auto">
                          <a:xfrm>
                            <a:off x="5430016" y="5639349"/>
                            <a:ext cx="8800" cy="89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3" name="Line 1172"/>
                        <wps:cNvCnPr/>
                        <wps:spPr bwMode="auto">
                          <a:xfrm>
                            <a:off x="5430016" y="5808250"/>
                            <a:ext cx="600" cy="7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794" name="Rectangle 1173"/>
                        <wps:cNvSpPr>
                          <a:spLocks noChangeArrowheads="1"/>
                        </wps:cNvSpPr>
                        <wps:spPr bwMode="auto">
                          <a:xfrm>
                            <a:off x="5430016" y="5808250"/>
                            <a:ext cx="8800" cy="89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5" name="Line 1174"/>
                        <wps:cNvCnPr/>
                        <wps:spPr bwMode="auto">
                          <a:xfrm>
                            <a:off x="5430016" y="5897151"/>
                            <a:ext cx="600" cy="7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796" name="Rectangle 1175"/>
                        <wps:cNvSpPr>
                          <a:spLocks noChangeArrowheads="1"/>
                        </wps:cNvSpPr>
                        <wps:spPr bwMode="auto">
                          <a:xfrm>
                            <a:off x="5430016" y="5897151"/>
                            <a:ext cx="8800" cy="89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7" name="Line 1176"/>
                        <wps:cNvCnPr/>
                        <wps:spPr bwMode="auto">
                          <a:xfrm>
                            <a:off x="5430016" y="5986152"/>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798" name="Rectangle 1177"/>
                        <wps:cNvSpPr>
                          <a:spLocks noChangeArrowheads="1"/>
                        </wps:cNvSpPr>
                        <wps:spPr bwMode="auto">
                          <a:xfrm>
                            <a:off x="5430016" y="5986152"/>
                            <a:ext cx="8800" cy="88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9" name="Line 1178"/>
                        <wps:cNvCnPr/>
                        <wps:spPr bwMode="auto">
                          <a:xfrm>
                            <a:off x="5430016" y="6075052"/>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800" name="Rectangle 1179"/>
                        <wps:cNvSpPr>
                          <a:spLocks noChangeArrowheads="1"/>
                        </wps:cNvSpPr>
                        <wps:spPr bwMode="auto">
                          <a:xfrm>
                            <a:off x="5430016" y="6075052"/>
                            <a:ext cx="8800" cy="89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1" name="Line 1180"/>
                        <wps:cNvCnPr/>
                        <wps:spPr bwMode="auto">
                          <a:xfrm>
                            <a:off x="5430016" y="6226154"/>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802" name="Rectangle 1181"/>
                        <wps:cNvSpPr>
                          <a:spLocks noChangeArrowheads="1"/>
                        </wps:cNvSpPr>
                        <wps:spPr bwMode="auto">
                          <a:xfrm>
                            <a:off x="5430016" y="6226154"/>
                            <a:ext cx="8800" cy="89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3" name="Freeform 1182"/>
                        <wps:cNvSpPr>
                          <a:spLocks noEditPoints="1"/>
                        </wps:cNvSpPr>
                        <wps:spPr bwMode="auto">
                          <a:xfrm>
                            <a:off x="706802" y="911908"/>
                            <a:ext cx="4438713" cy="3050226"/>
                          </a:xfrm>
                          <a:custGeom>
                            <a:avLst/>
                            <a:gdLst>
                              <a:gd name="T0" fmla="*/ 355241225 w 6990"/>
                              <a:gd name="T1" fmla="*/ 1931236369 h 4803"/>
                              <a:gd name="T2" fmla="*/ 732659825 w 6990"/>
                              <a:gd name="T3" fmla="*/ 1931236369 h 4803"/>
                              <a:gd name="T4" fmla="*/ 1087901050 w 6990"/>
                              <a:gd name="T5" fmla="*/ 1936882080 h 4803"/>
                              <a:gd name="T6" fmla="*/ 1420561675 w 6990"/>
                              <a:gd name="T7" fmla="*/ 1936882080 h 4803"/>
                              <a:gd name="T8" fmla="*/ 1775802900 w 6990"/>
                              <a:gd name="T9" fmla="*/ 1931236369 h 4803"/>
                              <a:gd name="T10" fmla="*/ 2147483647 w 6990"/>
                              <a:gd name="T11" fmla="*/ 1931236369 h 4803"/>
                              <a:gd name="T12" fmla="*/ 2147483647 w 6990"/>
                              <a:gd name="T13" fmla="*/ 1931236369 h 4803"/>
                              <a:gd name="T14" fmla="*/ 62096650 w 6990"/>
                              <a:gd name="T15" fmla="*/ 1660242249 h 4803"/>
                              <a:gd name="T16" fmla="*/ 394354050 w 6990"/>
                              <a:gd name="T17" fmla="*/ 1660242249 h 4803"/>
                              <a:gd name="T18" fmla="*/ 749595275 w 6990"/>
                              <a:gd name="T19" fmla="*/ 1654596538 h 4803"/>
                              <a:gd name="T20" fmla="*/ 1144352550 w 6990"/>
                              <a:gd name="T21" fmla="*/ 1654596538 h 4803"/>
                              <a:gd name="T22" fmla="*/ 1522174375 w 6990"/>
                              <a:gd name="T23" fmla="*/ 1654596538 h 4803"/>
                              <a:gd name="T24" fmla="*/ 1877415600 w 6990"/>
                              <a:gd name="T25" fmla="*/ 1660242249 h 4803"/>
                              <a:gd name="T26" fmla="*/ 2147483647 w 6990"/>
                              <a:gd name="T27" fmla="*/ 1660242249 h 4803"/>
                              <a:gd name="T28" fmla="*/ 2147483647 w 6990"/>
                              <a:gd name="T29" fmla="*/ 1654596538 h 4803"/>
                              <a:gd name="T30" fmla="*/ 118144925 w 6990"/>
                              <a:gd name="T31" fmla="*/ 1383602419 h 4803"/>
                              <a:gd name="T32" fmla="*/ 495966750 w 6990"/>
                              <a:gd name="T33" fmla="*/ 1383602419 h 4803"/>
                              <a:gd name="T34" fmla="*/ 851207975 w 6990"/>
                              <a:gd name="T35" fmla="*/ 1389248129 h 4803"/>
                              <a:gd name="T36" fmla="*/ 1183868600 w 6990"/>
                              <a:gd name="T37" fmla="*/ 1389248129 h 4803"/>
                              <a:gd name="T38" fmla="*/ 1539109825 w 6990"/>
                              <a:gd name="T39" fmla="*/ 1383602419 h 4803"/>
                              <a:gd name="T40" fmla="*/ 1933463875 w 6990"/>
                              <a:gd name="T41" fmla="*/ 1383602419 h 4803"/>
                              <a:gd name="T42" fmla="*/ 2147483647 w 6990"/>
                              <a:gd name="T43" fmla="*/ 1383602419 h 4803"/>
                              <a:gd name="T44" fmla="*/ 2147483647 w 6990"/>
                              <a:gd name="T45" fmla="*/ 1389248129 h 4803"/>
                              <a:gd name="T46" fmla="*/ 157660975 w 6990"/>
                              <a:gd name="T47" fmla="*/ 1112608299 h 4803"/>
                              <a:gd name="T48" fmla="*/ 512902200 w 6990"/>
                              <a:gd name="T49" fmla="*/ 1106962588 h 4803"/>
                              <a:gd name="T50" fmla="*/ 907659475 w 6990"/>
                              <a:gd name="T51" fmla="*/ 1106962588 h 4803"/>
                              <a:gd name="T52" fmla="*/ 1285481300 w 6990"/>
                              <a:gd name="T53" fmla="*/ 1106962588 h 4803"/>
                              <a:gd name="T54" fmla="*/ 1640319300 w 6990"/>
                              <a:gd name="T55" fmla="*/ 1112608299 h 4803"/>
                              <a:gd name="T56" fmla="*/ 1972979925 w 6990"/>
                              <a:gd name="T57" fmla="*/ 1112608299 h 4803"/>
                              <a:gd name="T58" fmla="*/ 2147483647 w 6990"/>
                              <a:gd name="T59" fmla="*/ 1106962588 h 4803"/>
                              <a:gd name="T60" fmla="*/ 2147483647 w 6990"/>
                              <a:gd name="T61" fmla="*/ 1106962588 h 4803"/>
                              <a:gd name="T62" fmla="*/ 259273675 w 6990"/>
                              <a:gd name="T63" fmla="*/ 829919492 h 4803"/>
                              <a:gd name="T64" fmla="*/ 614514900 w 6990"/>
                              <a:gd name="T65" fmla="*/ 835565203 h 4803"/>
                              <a:gd name="T66" fmla="*/ 947175525 w 6990"/>
                              <a:gd name="T67" fmla="*/ 835565203 h 4803"/>
                              <a:gd name="T68" fmla="*/ 1302013525 w 6990"/>
                              <a:gd name="T69" fmla="*/ 829919492 h 4803"/>
                              <a:gd name="T70" fmla="*/ 1696770800 w 6990"/>
                              <a:gd name="T71" fmla="*/ 829919492 h 4803"/>
                              <a:gd name="T72" fmla="*/ 2074592625 w 6990"/>
                              <a:gd name="T73" fmla="*/ 829919492 h 4803"/>
                              <a:gd name="T74" fmla="*/ 2147483647 w 6990"/>
                              <a:gd name="T75" fmla="*/ 835565203 h 4803"/>
                              <a:gd name="T76" fmla="*/ 2147483647 w 6990"/>
                              <a:gd name="T77" fmla="*/ 835565203 h 4803"/>
                              <a:gd name="T78" fmla="*/ 276209125 w 6990"/>
                              <a:gd name="T79" fmla="*/ 553279661 h 4803"/>
                              <a:gd name="T80" fmla="*/ 670966400 w 6990"/>
                              <a:gd name="T81" fmla="*/ 553279661 h 4803"/>
                              <a:gd name="T82" fmla="*/ 1048385000 w 6990"/>
                              <a:gd name="T83" fmla="*/ 553279661 h 4803"/>
                              <a:gd name="T84" fmla="*/ 1403626225 w 6990"/>
                              <a:gd name="T85" fmla="*/ 558925372 h 4803"/>
                              <a:gd name="T86" fmla="*/ 1736286850 w 6990"/>
                              <a:gd name="T87" fmla="*/ 558925372 h 4803"/>
                              <a:gd name="T88" fmla="*/ 2091528075 w 6990"/>
                              <a:gd name="T89" fmla="*/ 553279661 h 4803"/>
                              <a:gd name="T90" fmla="*/ 2147483647 w 6990"/>
                              <a:gd name="T91" fmla="*/ 553279661 h 4803"/>
                              <a:gd name="T92" fmla="*/ 22580600 w 6990"/>
                              <a:gd name="T93" fmla="*/ 276639831 h 4803"/>
                              <a:gd name="T94" fmla="*/ 377821825 w 6990"/>
                              <a:gd name="T95" fmla="*/ 282285542 h 4803"/>
                              <a:gd name="T96" fmla="*/ 710079225 w 6990"/>
                              <a:gd name="T97" fmla="*/ 282285542 h 4803"/>
                              <a:gd name="T98" fmla="*/ 1065320450 w 6990"/>
                              <a:gd name="T99" fmla="*/ 276639831 h 4803"/>
                              <a:gd name="T100" fmla="*/ 1460077725 w 6990"/>
                              <a:gd name="T101" fmla="*/ 276639831 h 4803"/>
                              <a:gd name="T102" fmla="*/ 1837899550 w 6990"/>
                              <a:gd name="T103" fmla="*/ 276639831 h 4803"/>
                              <a:gd name="T104" fmla="*/ 2147483647 w 6990"/>
                              <a:gd name="T105" fmla="*/ 282285542 h 4803"/>
                              <a:gd name="T106" fmla="*/ 2147483647 w 6990"/>
                              <a:gd name="T107" fmla="*/ 282285542 h 4803"/>
                              <a:gd name="T108" fmla="*/ 39516050 w 6990"/>
                              <a:gd name="T109" fmla="*/ 0 h 4803"/>
                              <a:gd name="T110" fmla="*/ 433870100 w 6990"/>
                              <a:gd name="T111" fmla="*/ 0 h 4803"/>
                              <a:gd name="T112" fmla="*/ 811691925 w 6990"/>
                              <a:gd name="T113" fmla="*/ 0 h 4803"/>
                              <a:gd name="T114" fmla="*/ 1166933150 w 6990"/>
                              <a:gd name="T115" fmla="*/ 5645711 h 4803"/>
                              <a:gd name="T116" fmla="*/ 1499593775 w 6990"/>
                              <a:gd name="T117" fmla="*/ 5645711 h 4803"/>
                              <a:gd name="T118" fmla="*/ 1854835000 w 6990"/>
                              <a:gd name="T119" fmla="*/ 0 h 4803"/>
                              <a:gd name="T120" fmla="*/ 2147483647 w 6990"/>
                              <a:gd name="T121" fmla="*/ 0 h 4803"/>
                              <a:gd name="T122" fmla="*/ 2147483647 w 6990"/>
                              <a:gd name="T123" fmla="*/ 0 h 4803"/>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6990" h="4803">
                                <a:moveTo>
                                  <a:pt x="0" y="4789"/>
                                </a:moveTo>
                                <a:lnTo>
                                  <a:pt x="56" y="4789"/>
                                </a:lnTo>
                                <a:lnTo>
                                  <a:pt x="56" y="4803"/>
                                </a:lnTo>
                                <a:lnTo>
                                  <a:pt x="0" y="4803"/>
                                </a:lnTo>
                                <a:lnTo>
                                  <a:pt x="0" y="4789"/>
                                </a:lnTo>
                                <a:close/>
                                <a:moveTo>
                                  <a:pt x="98" y="4789"/>
                                </a:moveTo>
                                <a:lnTo>
                                  <a:pt x="154" y="4789"/>
                                </a:lnTo>
                                <a:lnTo>
                                  <a:pt x="154" y="4803"/>
                                </a:lnTo>
                                <a:lnTo>
                                  <a:pt x="98" y="4803"/>
                                </a:lnTo>
                                <a:lnTo>
                                  <a:pt x="98" y="4789"/>
                                </a:lnTo>
                                <a:close/>
                                <a:moveTo>
                                  <a:pt x="196" y="4789"/>
                                </a:moveTo>
                                <a:lnTo>
                                  <a:pt x="251" y="4789"/>
                                </a:lnTo>
                                <a:lnTo>
                                  <a:pt x="251" y="4803"/>
                                </a:lnTo>
                                <a:lnTo>
                                  <a:pt x="196" y="4803"/>
                                </a:lnTo>
                                <a:lnTo>
                                  <a:pt x="196" y="4789"/>
                                </a:lnTo>
                                <a:close/>
                                <a:moveTo>
                                  <a:pt x="293" y="4789"/>
                                </a:moveTo>
                                <a:lnTo>
                                  <a:pt x="349" y="4789"/>
                                </a:lnTo>
                                <a:lnTo>
                                  <a:pt x="349" y="4803"/>
                                </a:lnTo>
                                <a:lnTo>
                                  <a:pt x="293" y="4803"/>
                                </a:lnTo>
                                <a:lnTo>
                                  <a:pt x="293" y="4789"/>
                                </a:lnTo>
                                <a:close/>
                                <a:moveTo>
                                  <a:pt x="391" y="4789"/>
                                </a:moveTo>
                                <a:lnTo>
                                  <a:pt x="447" y="4789"/>
                                </a:lnTo>
                                <a:lnTo>
                                  <a:pt x="447" y="4803"/>
                                </a:lnTo>
                                <a:lnTo>
                                  <a:pt x="391" y="4803"/>
                                </a:lnTo>
                                <a:lnTo>
                                  <a:pt x="391" y="4789"/>
                                </a:lnTo>
                                <a:close/>
                                <a:moveTo>
                                  <a:pt x="489" y="4789"/>
                                </a:moveTo>
                                <a:lnTo>
                                  <a:pt x="545" y="4789"/>
                                </a:lnTo>
                                <a:lnTo>
                                  <a:pt x="545" y="4803"/>
                                </a:lnTo>
                                <a:lnTo>
                                  <a:pt x="489" y="4803"/>
                                </a:lnTo>
                                <a:lnTo>
                                  <a:pt x="489" y="4789"/>
                                </a:lnTo>
                                <a:close/>
                                <a:moveTo>
                                  <a:pt x="587" y="4789"/>
                                </a:moveTo>
                                <a:lnTo>
                                  <a:pt x="643" y="4789"/>
                                </a:lnTo>
                                <a:lnTo>
                                  <a:pt x="643" y="4803"/>
                                </a:lnTo>
                                <a:lnTo>
                                  <a:pt x="587" y="4803"/>
                                </a:lnTo>
                                <a:lnTo>
                                  <a:pt x="587" y="4789"/>
                                </a:lnTo>
                                <a:close/>
                                <a:moveTo>
                                  <a:pt x="685" y="4789"/>
                                </a:moveTo>
                                <a:lnTo>
                                  <a:pt x="741" y="4789"/>
                                </a:lnTo>
                                <a:lnTo>
                                  <a:pt x="741" y="4803"/>
                                </a:lnTo>
                                <a:lnTo>
                                  <a:pt x="685" y="4803"/>
                                </a:lnTo>
                                <a:lnTo>
                                  <a:pt x="685" y="4789"/>
                                </a:lnTo>
                                <a:close/>
                                <a:moveTo>
                                  <a:pt x="783" y="4789"/>
                                </a:moveTo>
                                <a:lnTo>
                                  <a:pt x="839" y="4789"/>
                                </a:lnTo>
                                <a:lnTo>
                                  <a:pt x="839" y="4803"/>
                                </a:lnTo>
                                <a:lnTo>
                                  <a:pt x="783" y="4803"/>
                                </a:lnTo>
                                <a:lnTo>
                                  <a:pt x="783" y="4789"/>
                                </a:lnTo>
                                <a:close/>
                                <a:moveTo>
                                  <a:pt x="881" y="4789"/>
                                </a:moveTo>
                                <a:lnTo>
                                  <a:pt x="937" y="4789"/>
                                </a:lnTo>
                                <a:lnTo>
                                  <a:pt x="937" y="4803"/>
                                </a:lnTo>
                                <a:lnTo>
                                  <a:pt x="881" y="4803"/>
                                </a:lnTo>
                                <a:lnTo>
                                  <a:pt x="881" y="4789"/>
                                </a:lnTo>
                                <a:close/>
                                <a:moveTo>
                                  <a:pt x="978" y="4789"/>
                                </a:moveTo>
                                <a:lnTo>
                                  <a:pt x="1034" y="4789"/>
                                </a:lnTo>
                                <a:lnTo>
                                  <a:pt x="1034" y="4803"/>
                                </a:lnTo>
                                <a:lnTo>
                                  <a:pt x="978" y="4803"/>
                                </a:lnTo>
                                <a:lnTo>
                                  <a:pt x="978" y="4789"/>
                                </a:lnTo>
                                <a:close/>
                                <a:moveTo>
                                  <a:pt x="1076" y="4789"/>
                                </a:moveTo>
                                <a:lnTo>
                                  <a:pt x="1132" y="4789"/>
                                </a:lnTo>
                                <a:lnTo>
                                  <a:pt x="1132" y="4803"/>
                                </a:lnTo>
                                <a:lnTo>
                                  <a:pt x="1076" y="4803"/>
                                </a:lnTo>
                                <a:lnTo>
                                  <a:pt x="1076" y="4789"/>
                                </a:lnTo>
                                <a:close/>
                                <a:moveTo>
                                  <a:pt x="1174" y="4789"/>
                                </a:moveTo>
                                <a:lnTo>
                                  <a:pt x="1230" y="4789"/>
                                </a:lnTo>
                                <a:lnTo>
                                  <a:pt x="1230" y="4803"/>
                                </a:lnTo>
                                <a:lnTo>
                                  <a:pt x="1174" y="4803"/>
                                </a:lnTo>
                                <a:lnTo>
                                  <a:pt x="1174" y="4789"/>
                                </a:lnTo>
                                <a:close/>
                                <a:moveTo>
                                  <a:pt x="1272" y="4789"/>
                                </a:moveTo>
                                <a:lnTo>
                                  <a:pt x="1328" y="4789"/>
                                </a:lnTo>
                                <a:lnTo>
                                  <a:pt x="1328" y="4803"/>
                                </a:lnTo>
                                <a:lnTo>
                                  <a:pt x="1272" y="4803"/>
                                </a:lnTo>
                                <a:lnTo>
                                  <a:pt x="1272" y="4789"/>
                                </a:lnTo>
                                <a:close/>
                                <a:moveTo>
                                  <a:pt x="1370" y="4789"/>
                                </a:moveTo>
                                <a:lnTo>
                                  <a:pt x="1426" y="4789"/>
                                </a:lnTo>
                                <a:lnTo>
                                  <a:pt x="1426" y="4803"/>
                                </a:lnTo>
                                <a:lnTo>
                                  <a:pt x="1370" y="4803"/>
                                </a:lnTo>
                                <a:lnTo>
                                  <a:pt x="1370" y="4789"/>
                                </a:lnTo>
                                <a:close/>
                                <a:moveTo>
                                  <a:pt x="1468" y="4789"/>
                                </a:moveTo>
                                <a:lnTo>
                                  <a:pt x="1524" y="4789"/>
                                </a:lnTo>
                                <a:lnTo>
                                  <a:pt x="1524" y="4803"/>
                                </a:lnTo>
                                <a:lnTo>
                                  <a:pt x="1468" y="4803"/>
                                </a:lnTo>
                                <a:lnTo>
                                  <a:pt x="1468" y="4789"/>
                                </a:lnTo>
                                <a:close/>
                                <a:moveTo>
                                  <a:pt x="1566" y="4789"/>
                                </a:moveTo>
                                <a:lnTo>
                                  <a:pt x="1622" y="4789"/>
                                </a:lnTo>
                                <a:lnTo>
                                  <a:pt x="1622" y="4803"/>
                                </a:lnTo>
                                <a:lnTo>
                                  <a:pt x="1566" y="4803"/>
                                </a:lnTo>
                                <a:lnTo>
                                  <a:pt x="1566" y="4789"/>
                                </a:lnTo>
                                <a:close/>
                                <a:moveTo>
                                  <a:pt x="1664" y="4789"/>
                                </a:moveTo>
                                <a:lnTo>
                                  <a:pt x="1719" y="4789"/>
                                </a:lnTo>
                                <a:lnTo>
                                  <a:pt x="1719" y="4803"/>
                                </a:lnTo>
                                <a:lnTo>
                                  <a:pt x="1664" y="4803"/>
                                </a:lnTo>
                                <a:lnTo>
                                  <a:pt x="1664" y="4789"/>
                                </a:lnTo>
                                <a:close/>
                                <a:moveTo>
                                  <a:pt x="1761" y="4789"/>
                                </a:moveTo>
                                <a:lnTo>
                                  <a:pt x="1817" y="4789"/>
                                </a:lnTo>
                                <a:lnTo>
                                  <a:pt x="1817" y="4803"/>
                                </a:lnTo>
                                <a:lnTo>
                                  <a:pt x="1761" y="4803"/>
                                </a:lnTo>
                                <a:lnTo>
                                  <a:pt x="1761" y="4789"/>
                                </a:lnTo>
                                <a:close/>
                                <a:moveTo>
                                  <a:pt x="1859" y="4789"/>
                                </a:moveTo>
                                <a:lnTo>
                                  <a:pt x="1915" y="4789"/>
                                </a:lnTo>
                                <a:lnTo>
                                  <a:pt x="1915" y="4803"/>
                                </a:lnTo>
                                <a:lnTo>
                                  <a:pt x="1859" y="4803"/>
                                </a:lnTo>
                                <a:lnTo>
                                  <a:pt x="1859" y="4789"/>
                                </a:lnTo>
                                <a:close/>
                                <a:moveTo>
                                  <a:pt x="1957" y="4789"/>
                                </a:moveTo>
                                <a:lnTo>
                                  <a:pt x="2013" y="4789"/>
                                </a:lnTo>
                                <a:lnTo>
                                  <a:pt x="2013" y="4803"/>
                                </a:lnTo>
                                <a:lnTo>
                                  <a:pt x="1957" y="4803"/>
                                </a:lnTo>
                                <a:lnTo>
                                  <a:pt x="1957" y="4789"/>
                                </a:lnTo>
                                <a:close/>
                                <a:moveTo>
                                  <a:pt x="2055" y="4789"/>
                                </a:moveTo>
                                <a:lnTo>
                                  <a:pt x="2111" y="4789"/>
                                </a:lnTo>
                                <a:lnTo>
                                  <a:pt x="2111" y="4803"/>
                                </a:lnTo>
                                <a:lnTo>
                                  <a:pt x="2055" y="4803"/>
                                </a:lnTo>
                                <a:lnTo>
                                  <a:pt x="2055" y="4789"/>
                                </a:lnTo>
                                <a:close/>
                                <a:moveTo>
                                  <a:pt x="2153" y="4789"/>
                                </a:moveTo>
                                <a:lnTo>
                                  <a:pt x="2209" y="4789"/>
                                </a:lnTo>
                                <a:lnTo>
                                  <a:pt x="2209" y="4803"/>
                                </a:lnTo>
                                <a:lnTo>
                                  <a:pt x="2153" y="4803"/>
                                </a:lnTo>
                                <a:lnTo>
                                  <a:pt x="2153" y="4789"/>
                                </a:lnTo>
                                <a:close/>
                                <a:moveTo>
                                  <a:pt x="2251" y="4789"/>
                                </a:moveTo>
                                <a:lnTo>
                                  <a:pt x="2307" y="4789"/>
                                </a:lnTo>
                                <a:lnTo>
                                  <a:pt x="2307" y="4803"/>
                                </a:lnTo>
                                <a:lnTo>
                                  <a:pt x="2251" y="4803"/>
                                </a:lnTo>
                                <a:lnTo>
                                  <a:pt x="2251" y="4789"/>
                                </a:lnTo>
                                <a:close/>
                                <a:moveTo>
                                  <a:pt x="2349" y="4789"/>
                                </a:moveTo>
                                <a:lnTo>
                                  <a:pt x="2405" y="4789"/>
                                </a:lnTo>
                                <a:lnTo>
                                  <a:pt x="2405" y="4803"/>
                                </a:lnTo>
                                <a:lnTo>
                                  <a:pt x="2349" y="4803"/>
                                </a:lnTo>
                                <a:lnTo>
                                  <a:pt x="2349" y="4789"/>
                                </a:lnTo>
                                <a:close/>
                                <a:moveTo>
                                  <a:pt x="2447" y="4789"/>
                                </a:moveTo>
                                <a:lnTo>
                                  <a:pt x="2502" y="4789"/>
                                </a:lnTo>
                                <a:lnTo>
                                  <a:pt x="2502" y="4803"/>
                                </a:lnTo>
                                <a:lnTo>
                                  <a:pt x="2447" y="4803"/>
                                </a:lnTo>
                                <a:lnTo>
                                  <a:pt x="2447" y="4789"/>
                                </a:lnTo>
                                <a:close/>
                                <a:moveTo>
                                  <a:pt x="2544" y="4789"/>
                                </a:moveTo>
                                <a:lnTo>
                                  <a:pt x="2600" y="4789"/>
                                </a:lnTo>
                                <a:lnTo>
                                  <a:pt x="2600" y="4803"/>
                                </a:lnTo>
                                <a:lnTo>
                                  <a:pt x="2544" y="4803"/>
                                </a:lnTo>
                                <a:lnTo>
                                  <a:pt x="2544" y="4789"/>
                                </a:lnTo>
                                <a:close/>
                                <a:moveTo>
                                  <a:pt x="2642" y="4789"/>
                                </a:moveTo>
                                <a:lnTo>
                                  <a:pt x="2698" y="4789"/>
                                </a:lnTo>
                                <a:lnTo>
                                  <a:pt x="2698" y="4803"/>
                                </a:lnTo>
                                <a:lnTo>
                                  <a:pt x="2642" y="4803"/>
                                </a:lnTo>
                                <a:lnTo>
                                  <a:pt x="2642" y="4789"/>
                                </a:lnTo>
                                <a:close/>
                                <a:moveTo>
                                  <a:pt x="2740" y="4789"/>
                                </a:moveTo>
                                <a:lnTo>
                                  <a:pt x="2796" y="4789"/>
                                </a:lnTo>
                                <a:lnTo>
                                  <a:pt x="2796" y="4803"/>
                                </a:lnTo>
                                <a:lnTo>
                                  <a:pt x="2740" y="4803"/>
                                </a:lnTo>
                                <a:lnTo>
                                  <a:pt x="2740" y="4789"/>
                                </a:lnTo>
                                <a:close/>
                                <a:moveTo>
                                  <a:pt x="2838" y="4789"/>
                                </a:moveTo>
                                <a:lnTo>
                                  <a:pt x="2894" y="4789"/>
                                </a:lnTo>
                                <a:lnTo>
                                  <a:pt x="2894" y="4803"/>
                                </a:lnTo>
                                <a:lnTo>
                                  <a:pt x="2838" y="4803"/>
                                </a:lnTo>
                                <a:lnTo>
                                  <a:pt x="2838" y="4789"/>
                                </a:lnTo>
                                <a:close/>
                                <a:moveTo>
                                  <a:pt x="2936" y="4789"/>
                                </a:moveTo>
                                <a:lnTo>
                                  <a:pt x="2992" y="4789"/>
                                </a:lnTo>
                                <a:lnTo>
                                  <a:pt x="2992" y="4803"/>
                                </a:lnTo>
                                <a:lnTo>
                                  <a:pt x="2936" y="4803"/>
                                </a:lnTo>
                                <a:lnTo>
                                  <a:pt x="2936" y="4789"/>
                                </a:lnTo>
                                <a:close/>
                                <a:moveTo>
                                  <a:pt x="3034" y="4789"/>
                                </a:moveTo>
                                <a:lnTo>
                                  <a:pt x="3090" y="4789"/>
                                </a:lnTo>
                                <a:lnTo>
                                  <a:pt x="3090" y="4803"/>
                                </a:lnTo>
                                <a:lnTo>
                                  <a:pt x="3034" y="4803"/>
                                </a:lnTo>
                                <a:lnTo>
                                  <a:pt x="3034" y="4789"/>
                                </a:lnTo>
                                <a:close/>
                                <a:moveTo>
                                  <a:pt x="3132" y="4789"/>
                                </a:moveTo>
                                <a:lnTo>
                                  <a:pt x="3188" y="4789"/>
                                </a:lnTo>
                                <a:lnTo>
                                  <a:pt x="3188" y="4803"/>
                                </a:lnTo>
                                <a:lnTo>
                                  <a:pt x="3132" y="4803"/>
                                </a:lnTo>
                                <a:lnTo>
                                  <a:pt x="3132" y="4789"/>
                                </a:lnTo>
                                <a:close/>
                                <a:moveTo>
                                  <a:pt x="3229" y="4789"/>
                                </a:moveTo>
                                <a:lnTo>
                                  <a:pt x="3285" y="4789"/>
                                </a:lnTo>
                                <a:lnTo>
                                  <a:pt x="3285" y="4803"/>
                                </a:lnTo>
                                <a:lnTo>
                                  <a:pt x="3229" y="4803"/>
                                </a:lnTo>
                                <a:lnTo>
                                  <a:pt x="3229" y="4789"/>
                                </a:lnTo>
                                <a:close/>
                                <a:moveTo>
                                  <a:pt x="3327" y="4789"/>
                                </a:moveTo>
                                <a:lnTo>
                                  <a:pt x="3383" y="4789"/>
                                </a:lnTo>
                                <a:lnTo>
                                  <a:pt x="3383" y="4803"/>
                                </a:lnTo>
                                <a:lnTo>
                                  <a:pt x="3327" y="4803"/>
                                </a:lnTo>
                                <a:lnTo>
                                  <a:pt x="3327" y="4789"/>
                                </a:lnTo>
                                <a:close/>
                                <a:moveTo>
                                  <a:pt x="3425" y="4789"/>
                                </a:moveTo>
                                <a:lnTo>
                                  <a:pt x="3481" y="4789"/>
                                </a:lnTo>
                                <a:lnTo>
                                  <a:pt x="3481" y="4803"/>
                                </a:lnTo>
                                <a:lnTo>
                                  <a:pt x="3425" y="4803"/>
                                </a:lnTo>
                                <a:lnTo>
                                  <a:pt x="3425" y="4789"/>
                                </a:lnTo>
                                <a:close/>
                                <a:moveTo>
                                  <a:pt x="3523" y="4789"/>
                                </a:moveTo>
                                <a:lnTo>
                                  <a:pt x="3579" y="4789"/>
                                </a:lnTo>
                                <a:lnTo>
                                  <a:pt x="3579" y="4803"/>
                                </a:lnTo>
                                <a:lnTo>
                                  <a:pt x="3523" y="4803"/>
                                </a:lnTo>
                                <a:lnTo>
                                  <a:pt x="3523" y="4789"/>
                                </a:lnTo>
                                <a:close/>
                                <a:moveTo>
                                  <a:pt x="3621" y="4789"/>
                                </a:moveTo>
                                <a:lnTo>
                                  <a:pt x="3677" y="4789"/>
                                </a:lnTo>
                                <a:lnTo>
                                  <a:pt x="3677" y="4803"/>
                                </a:lnTo>
                                <a:lnTo>
                                  <a:pt x="3621" y="4803"/>
                                </a:lnTo>
                                <a:lnTo>
                                  <a:pt x="3621" y="4789"/>
                                </a:lnTo>
                                <a:close/>
                                <a:moveTo>
                                  <a:pt x="3719" y="4789"/>
                                </a:moveTo>
                                <a:lnTo>
                                  <a:pt x="3775" y="4789"/>
                                </a:lnTo>
                                <a:lnTo>
                                  <a:pt x="3775" y="4803"/>
                                </a:lnTo>
                                <a:lnTo>
                                  <a:pt x="3719" y="4803"/>
                                </a:lnTo>
                                <a:lnTo>
                                  <a:pt x="3719" y="4789"/>
                                </a:lnTo>
                                <a:close/>
                                <a:moveTo>
                                  <a:pt x="3817" y="4789"/>
                                </a:moveTo>
                                <a:lnTo>
                                  <a:pt x="3873" y="4789"/>
                                </a:lnTo>
                                <a:lnTo>
                                  <a:pt x="3873" y="4803"/>
                                </a:lnTo>
                                <a:lnTo>
                                  <a:pt x="3817" y="4803"/>
                                </a:lnTo>
                                <a:lnTo>
                                  <a:pt x="3817" y="4789"/>
                                </a:lnTo>
                                <a:close/>
                                <a:moveTo>
                                  <a:pt x="3915" y="4789"/>
                                </a:moveTo>
                                <a:lnTo>
                                  <a:pt x="3970" y="4789"/>
                                </a:lnTo>
                                <a:lnTo>
                                  <a:pt x="3970" y="4803"/>
                                </a:lnTo>
                                <a:lnTo>
                                  <a:pt x="3915" y="4803"/>
                                </a:lnTo>
                                <a:lnTo>
                                  <a:pt x="3915" y="4789"/>
                                </a:lnTo>
                                <a:close/>
                                <a:moveTo>
                                  <a:pt x="4012" y="4789"/>
                                </a:moveTo>
                                <a:lnTo>
                                  <a:pt x="4068" y="4789"/>
                                </a:lnTo>
                                <a:lnTo>
                                  <a:pt x="4068" y="4803"/>
                                </a:lnTo>
                                <a:lnTo>
                                  <a:pt x="4012" y="4803"/>
                                </a:lnTo>
                                <a:lnTo>
                                  <a:pt x="4012" y="4789"/>
                                </a:lnTo>
                                <a:close/>
                                <a:moveTo>
                                  <a:pt x="4110" y="4789"/>
                                </a:moveTo>
                                <a:lnTo>
                                  <a:pt x="4166" y="4789"/>
                                </a:lnTo>
                                <a:lnTo>
                                  <a:pt x="4166" y="4803"/>
                                </a:lnTo>
                                <a:lnTo>
                                  <a:pt x="4110" y="4803"/>
                                </a:lnTo>
                                <a:lnTo>
                                  <a:pt x="4110" y="4789"/>
                                </a:lnTo>
                                <a:close/>
                                <a:moveTo>
                                  <a:pt x="4208" y="4789"/>
                                </a:moveTo>
                                <a:lnTo>
                                  <a:pt x="4264" y="4789"/>
                                </a:lnTo>
                                <a:lnTo>
                                  <a:pt x="4264" y="4803"/>
                                </a:lnTo>
                                <a:lnTo>
                                  <a:pt x="4208" y="4803"/>
                                </a:lnTo>
                                <a:lnTo>
                                  <a:pt x="4208" y="4789"/>
                                </a:lnTo>
                                <a:close/>
                                <a:moveTo>
                                  <a:pt x="4306" y="4789"/>
                                </a:moveTo>
                                <a:lnTo>
                                  <a:pt x="4362" y="4789"/>
                                </a:lnTo>
                                <a:lnTo>
                                  <a:pt x="4362" y="4803"/>
                                </a:lnTo>
                                <a:lnTo>
                                  <a:pt x="4306" y="4803"/>
                                </a:lnTo>
                                <a:lnTo>
                                  <a:pt x="4306" y="4789"/>
                                </a:lnTo>
                                <a:close/>
                                <a:moveTo>
                                  <a:pt x="4404" y="4789"/>
                                </a:moveTo>
                                <a:lnTo>
                                  <a:pt x="4460" y="4789"/>
                                </a:lnTo>
                                <a:lnTo>
                                  <a:pt x="4460" y="4803"/>
                                </a:lnTo>
                                <a:lnTo>
                                  <a:pt x="4404" y="4803"/>
                                </a:lnTo>
                                <a:lnTo>
                                  <a:pt x="4404" y="4789"/>
                                </a:lnTo>
                                <a:close/>
                                <a:moveTo>
                                  <a:pt x="4502" y="4789"/>
                                </a:moveTo>
                                <a:lnTo>
                                  <a:pt x="4558" y="4789"/>
                                </a:lnTo>
                                <a:lnTo>
                                  <a:pt x="4558" y="4803"/>
                                </a:lnTo>
                                <a:lnTo>
                                  <a:pt x="4502" y="4803"/>
                                </a:lnTo>
                                <a:lnTo>
                                  <a:pt x="4502" y="4789"/>
                                </a:lnTo>
                                <a:close/>
                                <a:moveTo>
                                  <a:pt x="4600" y="4789"/>
                                </a:moveTo>
                                <a:lnTo>
                                  <a:pt x="4656" y="4789"/>
                                </a:lnTo>
                                <a:lnTo>
                                  <a:pt x="4656" y="4803"/>
                                </a:lnTo>
                                <a:lnTo>
                                  <a:pt x="4600" y="4803"/>
                                </a:lnTo>
                                <a:lnTo>
                                  <a:pt x="4600" y="4789"/>
                                </a:lnTo>
                                <a:close/>
                                <a:moveTo>
                                  <a:pt x="4698" y="4789"/>
                                </a:moveTo>
                                <a:lnTo>
                                  <a:pt x="4753" y="4789"/>
                                </a:lnTo>
                                <a:lnTo>
                                  <a:pt x="4753" y="4803"/>
                                </a:lnTo>
                                <a:lnTo>
                                  <a:pt x="4698" y="4803"/>
                                </a:lnTo>
                                <a:lnTo>
                                  <a:pt x="4698" y="4789"/>
                                </a:lnTo>
                                <a:close/>
                                <a:moveTo>
                                  <a:pt x="4795" y="4789"/>
                                </a:moveTo>
                                <a:lnTo>
                                  <a:pt x="4851" y="4789"/>
                                </a:lnTo>
                                <a:lnTo>
                                  <a:pt x="4851" y="4803"/>
                                </a:lnTo>
                                <a:lnTo>
                                  <a:pt x="4795" y="4803"/>
                                </a:lnTo>
                                <a:lnTo>
                                  <a:pt x="4795" y="4789"/>
                                </a:lnTo>
                                <a:close/>
                                <a:moveTo>
                                  <a:pt x="4893" y="4789"/>
                                </a:moveTo>
                                <a:lnTo>
                                  <a:pt x="4949" y="4789"/>
                                </a:lnTo>
                                <a:lnTo>
                                  <a:pt x="4949" y="4803"/>
                                </a:lnTo>
                                <a:lnTo>
                                  <a:pt x="4893" y="4803"/>
                                </a:lnTo>
                                <a:lnTo>
                                  <a:pt x="4893" y="4789"/>
                                </a:lnTo>
                                <a:close/>
                                <a:moveTo>
                                  <a:pt x="4991" y="4789"/>
                                </a:moveTo>
                                <a:lnTo>
                                  <a:pt x="5047" y="4789"/>
                                </a:lnTo>
                                <a:lnTo>
                                  <a:pt x="5047" y="4803"/>
                                </a:lnTo>
                                <a:lnTo>
                                  <a:pt x="4991" y="4803"/>
                                </a:lnTo>
                                <a:lnTo>
                                  <a:pt x="4991" y="4789"/>
                                </a:lnTo>
                                <a:close/>
                                <a:moveTo>
                                  <a:pt x="5089" y="4789"/>
                                </a:moveTo>
                                <a:lnTo>
                                  <a:pt x="5145" y="4789"/>
                                </a:lnTo>
                                <a:lnTo>
                                  <a:pt x="5145" y="4803"/>
                                </a:lnTo>
                                <a:lnTo>
                                  <a:pt x="5089" y="4803"/>
                                </a:lnTo>
                                <a:lnTo>
                                  <a:pt x="5089" y="4789"/>
                                </a:lnTo>
                                <a:close/>
                                <a:moveTo>
                                  <a:pt x="5187" y="4789"/>
                                </a:moveTo>
                                <a:lnTo>
                                  <a:pt x="5243" y="4789"/>
                                </a:lnTo>
                                <a:lnTo>
                                  <a:pt x="5243" y="4803"/>
                                </a:lnTo>
                                <a:lnTo>
                                  <a:pt x="5187" y="4803"/>
                                </a:lnTo>
                                <a:lnTo>
                                  <a:pt x="5187" y="4789"/>
                                </a:lnTo>
                                <a:close/>
                                <a:moveTo>
                                  <a:pt x="5285" y="4789"/>
                                </a:moveTo>
                                <a:lnTo>
                                  <a:pt x="5341" y="4789"/>
                                </a:lnTo>
                                <a:lnTo>
                                  <a:pt x="5341" y="4803"/>
                                </a:lnTo>
                                <a:lnTo>
                                  <a:pt x="5285" y="4803"/>
                                </a:lnTo>
                                <a:lnTo>
                                  <a:pt x="5285" y="4789"/>
                                </a:lnTo>
                                <a:close/>
                                <a:moveTo>
                                  <a:pt x="5383" y="4789"/>
                                </a:moveTo>
                                <a:lnTo>
                                  <a:pt x="5439" y="4789"/>
                                </a:lnTo>
                                <a:lnTo>
                                  <a:pt x="5439" y="4803"/>
                                </a:lnTo>
                                <a:lnTo>
                                  <a:pt x="5383" y="4803"/>
                                </a:lnTo>
                                <a:lnTo>
                                  <a:pt x="5383" y="4789"/>
                                </a:lnTo>
                                <a:close/>
                                <a:moveTo>
                                  <a:pt x="5480" y="4789"/>
                                </a:moveTo>
                                <a:lnTo>
                                  <a:pt x="5536" y="4789"/>
                                </a:lnTo>
                                <a:lnTo>
                                  <a:pt x="5536" y="4803"/>
                                </a:lnTo>
                                <a:lnTo>
                                  <a:pt x="5480" y="4803"/>
                                </a:lnTo>
                                <a:lnTo>
                                  <a:pt x="5480" y="4789"/>
                                </a:lnTo>
                                <a:close/>
                                <a:moveTo>
                                  <a:pt x="5578" y="4789"/>
                                </a:moveTo>
                                <a:lnTo>
                                  <a:pt x="5634" y="4789"/>
                                </a:lnTo>
                                <a:lnTo>
                                  <a:pt x="5634" y="4803"/>
                                </a:lnTo>
                                <a:lnTo>
                                  <a:pt x="5578" y="4803"/>
                                </a:lnTo>
                                <a:lnTo>
                                  <a:pt x="5578" y="4789"/>
                                </a:lnTo>
                                <a:close/>
                                <a:moveTo>
                                  <a:pt x="5676" y="4789"/>
                                </a:moveTo>
                                <a:lnTo>
                                  <a:pt x="5732" y="4789"/>
                                </a:lnTo>
                                <a:lnTo>
                                  <a:pt x="5732" y="4803"/>
                                </a:lnTo>
                                <a:lnTo>
                                  <a:pt x="5676" y="4803"/>
                                </a:lnTo>
                                <a:lnTo>
                                  <a:pt x="5676" y="4789"/>
                                </a:lnTo>
                                <a:close/>
                                <a:moveTo>
                                  <a:pt x="5774" y="4789"/>
                                </a:moveTo>
                                <a:lnTo>
                                  <a:pt x="5830" y="4789"/>
                                </a:lnTo>
                                <a:lnTo>
                                  <a:pt x="5830" y="4803"/>
                                </a:lnTo>
                                <a:lnTo>
                                  <a:pt x="5774" y="4803"/>
                                </a:lnTo>
                                <a:lnTo>
                                  <a:pt x="5774" y="4789"/>
                                </a:lnTo>
                                <a:close/>
                                <a:moveTo>
                                  <a:pt x="5872" y="4789"/>
                                </a:moveTo>
                                <a:lnTo>
                                  <a:pt x="5928" y="4789"/>
                                </a:lnTo>
                                <a:lnTo>
                                  <a:pt x="5928" y="4803"/>
                                </a:lnTo>
                                <a:lnTo>
                                  <a:pt x="5872" y="4803"/>
                                </a:lnTo>
                                <a:lnTo>
                                  <a:pt x="5872" y="4789"/>
                                </a:lnTo>
                                <a:close/>
                                <a:moveTo>
                                  <a:pt x="5970" y="4789"/>
                                </a:moveTo>
                                <a:lnTo>
                                  <a:pt x="6026" y="4789"/>
                                </a:lnTo>
                                <a:lnTo>
                                  <a:pt x="6026" y="4803"/>
                                </a:lnTo>
                                <a:lnTo>
                                  <a:pt x="5970" y="4803"/>
                                </a:lnTo>
                                <a:lnTo>
                                  <a:pt x="5970" y="4789"/>
                                </a:lnTo>
                                <a:close/>
                                <a:moveTo>
                                  <a:pt x="6068" y="4789"/>
                                </a:moveTo>
                                <a:lnTo>
                                  <a:pt x="6124" y="4789"/>
                                </a:lnTo>
                                <a:lnTo>
                                  <a:pt x="6124" y="4803"/>
                                </a:lnTo>
                                <a:lnTo>
                                  <a:pt x="6068" y="4803"/>
                                </a:lnTo>
                                <a:lnTo>
                                  <a:pt x="6068" y="4789"/>
                                </a:lnTo>
                                <a:close/>
                                <a:moveTo>
                                  <a:pt x="6166" y="4789"/>
                                </a:moveTo>
                                <a:lnTo>
                                  <a:pt x="6222" y="4789"/>
                                </a:lnTo>
                                <a:lnTo>
                                  <a:pt x="6222" y="4803"/>
                                </a:lnTo>
                                <a:lnTo>
                                  <a:pt x="6166" y="4803"/>
                                </a:lnTo>
                                <a:lnTo>
                                  <a:pt x="6166" y="4789"/>
                                </a:lnTo>
                                <a:close/>
                                <a:moveTo>
                                  <a:pt x="6263" y="4789"/>
                                </a:moveTo>
                                <a:lnTo>
                                  <a:pt x="6319" y="4789"/>
                                </a:lnTo>
                                <a:lnTo>
                                  <a:pt x="6319" y="4803"/>
                                </a:lnTo>
                                <a:lnTo>
                                  <a:pt x="6263" y="4803"/>
                                </a:lnTo>
                                <a:lnTo>
                                  <a:pt x="6263" y="4789"/>
                                </a:lnTo>
                                <a:close/>
                                <a:moveTo>
                                  <a:pt x="6361" y="4789"/>
                                </a:moveTo>
                                <a:lnTo>
                                  <a:pt x="6417" y="4789"/>
                                </a:lnTo>
                                <a:lnTo>
                                  <a:pt x="6417" y="4803"/>
                                </a:lnTo>
                                <a:lnTo>
                                  <a:pt x="6361" y="4803"/>
                                </a:lnTo>
                                <a:lnTo>
                                  <a:pt x="6361" y="4789"/>
                                </a:lnTo>
                                <a:close/>
                                <a:moveTo>
                                  <a:pt x="6459" y="4789"/>
                                </a:moveTo>
                                <a:lnTo>
                                  <a:pt x="6515" y="4789"/>
                                </a:lnTo>
                                <a:lnTo>
                                  <a:pt x="6515" y="4803"/>
                                </a:lnTo>
                                <a:lnTo>
                                  <a:pt x="6459" y="4803"/>
                                </a:lnTo>
                                <a:lnTo>
                                  <a:pt x="6459" y="4789"/>
                                </a:lnTo>
                                <a:close/>
                                <a:moveTo>
                                  <a:pt x="6557" y="4789"/>
                                </a:moveTo>
                                <a:lnTo>
                                  <a:pt x="6613" y="4789"/>
                                </a:lnTo>
                                <a:lnTo>
                                  <a:pt x="6613" y="4803"/>
                                </a:lnTo>
                                <a:lnTo>
                                  <a:pt x="6557" y="4803"/>
                                </a:lnTo>
                                <a:lnTo>
                                  <a:pt x="6557" y="4789"/>
                                </a:lnTo>
                                <a:close/>
                                <a:moveTo>
                                  <a:pt x="6655" y="4789"/>
                                </a:moveTo>
                                <a:lnTo>
                                  <a:pt x="6711" y="4789"/>
                                </a:lnTo>
                                <a:lnTo>
                                  <a:pt x="6711" y="4803"/>
                                </a:lnTo>
                                <a:lnTo>
                                  <a:pt x="6655" y="4803"/>
                                </a:lnTo>
                                <a:lnTo>
                                  <a:pt x="6655" y="4789"/>
                                </a:lnTo>
                                <a:close/>
                                <a:moveTo>
                                  <a:pt x="6753" y="4789"/>
                                </a:moveTo>
                                <a:lnTo>
                                  <a:pt x="6809" y="4789"/>
                                </a:lnTo>
                                <a:lnTo>
                                  <a:pt x="6809" y="4803"/>
                                </a:lnTo>
                                <a:lnTo>
                                  <a:pt x="6753" y="4803"/>
                                </a:lnTo>
                                <a:lnTo>
                                  <a:pt x="6753" y="4789"/>
                                </a:lnTo>
                                <a:close/>
                                <a:moveTo>
                                  <a:pt x="6851" y="4789"/>
                                </a:moveTo>
                                <a:lnTo>
                                  <a:pt x="6907" y="4789"/>
                                </a:lnTo>
                                <a:lnTo>
                                  <a:pt x="6907" y="4803"/>
                                </a:lnTo>
                                <a:lnTo>
                                  <a:pt x="6851" y="4803"/>
                                </a:lnTo>
                                <a:lnTo>
                                  <a:pt x="6851" y="4789"/>
                                </a:lnTo>
                                <a:close/>
                                <a:moveTo>
                                  <a:pt x="6949" y="4789"/>
                                </a:moveTo>
                                <a:lnTo>
                                  <a:pt x="6990" y="4789"/>
                                </a:lnTo>
                                <a:lnTo>
                                  <a:pt x="6990" y="4803"/>
                                </a:lnTo>
                                <a:lnTo>
                                  <a:pt x="6949" y="4803"/>
                                </a:lnTo>
                                <a:lnTo>
                                  <a:pt x="6949" y="4789"/>
                                </a:lnTo>
                                <a:close/>
                                <a:moveTo>
                                  <a:pt x="0" y="4103"/>
                                </a:moveTo>
                                <a:lnTo>
                                  <a:pt x="56" y="4103"/>
                                </a:lnTo>
                                <a:lnTo>
                                  <a:pt x="56" y="4117"/>
                                </a:lnTo>
                                <a:lnTo>
                                  <a:pt x="0" y="4117"/>
                                </a:lnTo>
                                <a:lnTo>
                                  <a:pt x="0" y="4103"/>
                                </a:lnTo>
                                <a:close/>
                                <a:moveTo>
                                  <a:pt x="98" y="4103"/>
                                </a:moveTo>
                                <a:lnTo>
                                  <a:pt x="154" y="4103"/>
                                </a:lnTo>
                                <a:lnTo>
                                  <a:pt x="154" y="4117"/>
                                </a:lnTo>
                                <a:lnTo>
                                  <a:pt x="98" y="4117"/>
                                </a:lnTo>
                                <a:lnTo>
                                  <a:pt x="98" y="4103"/>
                                </a:lnTo>
                                <a:close/>
                                <a:moveTo>
                                  <a:pt x="196" y="4103"/>
                                </a:moveTo>
                                <a:lnTo>
                                  <a:pt x="251" y="4103"/>
                                </a:lnTo>
                                <a:lnTo>
                                  <a:pt x="251" y="4117"/>
                                </a:lnTo>
                                <a:lnTo>
                                  <a:pt x="196" y="4117"/>
                                </a:lnTo>
                                <a:lnTo>
                                  <a:pt x="196" y="4103"/>
                                </a:lnTo>
                                <a:close/>
                                <a:moveTo>
                                  <a:pt x="293" y="4103"/>
                                </a:moveTo>
                                <a:lnTo>
                                  <a:pt x="349" y="4103"/>
                                </a:lnTo>
                                <a:lnTo>
                                  <a:pt x="349" y="4117"/>
                                </a:lnTo>
                                <a:lnTo>
                                  <a:pt x="293" y="4117"/>
                                </a:lnTo>
                                <a:lnTo>
                                  <a:pt x="293" y="4103"/>
                                </a:lnTo>
                                <a:close/>
                                <a:moveTo>
                                  <a:pt x="391" y="4103"/>
                                </a:moveTo>
                                <a:lnTo>
                                  <a:pt x="447" y="4103"/>
                                </a:lnTo>
                                <a:lnTo>
                                  <a:pt x="447" y="4117"/>
                                </a:lnTo>
                                <a:lnTo>
                                  <a:pt x="391" y="4117"/>
                                </a:lnTo>
                                <a:lnTo>
                                  <a:pt x="391" y="4103"/>
                                </a:lnTo>
                                <a:close/>
                                <a:moveTo>
                                  <a:pt x="489" y="4103"/>
                                </a:moveTo>
                                <a:lnTo>
                                  <a:pt x="545" y="4103"/>
                                </a:lnTo>
                                <a:lnTo>
                                  <a:pt x="545" y="4117"/>
                                </a:lnTo>
                                <a:lnTo>
                                  <a:pt x="489" y="4117"/>
                                </a:lnTo>
                                <a:lnTo>
                                  <a:pt x="489" y="4103"/>
                                </a:lnTo>
                                <a:close/>
                                <a:moveTo>
                                  <a:pt x="587" y="4103"/>
                                </a:moveTo>
                                <a:lnTo>
                                  <a:pt x="643" y="4103"/>
                                </a:lnTo>
                                <a:lnTo>
                                  <a:pt x="643" y="4117"/>
                                </a:lnTo>
                                <a:lnTo>
                                  <a:pt x="587" y="4117"/>
                                </a:lnTo>
                                <a:lnTo>
                                  <a:pt x="587" y="4103"/>
                                </a:lnTo>
                                <a:close/>
                                <a:moveTo>
                                  <a:pt x="685" y="4103"/>
                                </a:moveTo>
                                <a:lnTo>
                                  <a:pt x="741" y="4103"/>
                                </a:lnTo>
                                <a:lnTo>
                                  <a:pt x="741" y="4117"/>
                                </a:lnTo>
                                <a:lnTo>
                                  <a:pt x="685" y="4117"/>
                                </a:lnTo>
                                <a:lnTo>
                                  <a:pt x="685" y="4103"/>
                                </a:lnTo>
                                <a:close/>
                                <a:moveTo>
                                  <a:pt x="783" y="4103"/>
                                </a:moveTo>
                                <a:lnTo>
                                  <a:pt x="839" y="4103"/>
                                </a:lnTo>
                                <a:lnTo>
                                  <a:pt x="839" y="4117"/>
                                </a:lnTo>
                                <a:lnTo>
                                  <a:pt x="783" y="4117"/>
                                </a:lnTo>
                                <a:lnTo>
                                  <a:pt x="783" y="4103"/>
                                </a:lnTo>
                                <a:close/>
                                <a:moveTo>
                                  <a:pt x="881" y="4103"/>
                                </a:moveTo>
                                <a:lnTo>
                                  <a:pt x="937" y="4103"/>
                                </a:lnTo>
                                <a:lnTo>
                                  <a:pt x="937" y="4117"/>
                                </a:lnTo>
                                <a:lnTo>
                                  <a:pt x="881" y="4117"/>
                                </a:lnTo>
                                <a:lnTo>
                                  <a:pt x="881" y="4103"/>
                                </a:lnTo>
                                <a:close/>
                                <a:moveTo>
                                  <a:pt x="978" y="4103"/>
                                </a:moveTo>
                                <a:lnTo>
                                  <a:pt x="1034" y="4103"/>
                                </a:lnTo>
                                <a:lnTo>
                                  <a:pt x="1034" y="4117"/>
                                </a:lnTo>
                                <a:lnTo>
                                  <a:pt x="978" y="4117"/>
                                </a:lnTo>
                                <a:lnTo>
                                  <a:pt x="978" y="4103"/>
                                </a:lnTo>
                                <a:close/>
                                <a:moveTo>
                                  <a:pt x="1076" y="4103"/>
                                </a:moveTo>
                                <a:lnTo>
                                  <a:pt x="1132" y="4103"/>
                                </a:lnTo>
                                <a:lnTo>
                                  <a:pt x="1132" y="4117"/>
                                </a:lnTo>
                                <a:lnTo>
                                  <a:pt x="1076" y="4117"/>
                                </a:lnTo>
                                <a:lnTo>
                                  <a:pt x="1076" y="4103"/>
                                </a:lnTo>
                                <a:close/>
                                <a:moveTo>
                                  <a:pt x="1174" y="4103"/>
                                </a:moveTo>
                                <a:lnTo>
                                  <a:pt x="1230" y="4103"/>
                                </a:lnTo>
                                <a:lnTo>
                                  <a:pt x="1230" y="4117"/>
                                </a:lnTo>
                                <a:lnTo>
                                  <a:pt x="1174" y="4117"/>
                                </a:lnTo>
                                <a:lnTo>
                                  <a:pt x="1174" y="4103"/>
                                </a:lnTo>
                                <a:close/>
                                <a:moveTo>
                                  <a:pt x="1272" y="4103"/>
                                </a:moveTo>
                                <a:lnTo>
                                  <a:pt x="1328" y="4103"/>
                                </a:lnTo>
                                <a:lnTo>
                                  <a:pt x="1328" y="4117"/>
                                </a:lnTo>
                                <a:lnTo>
                                  <a:pt x="1272" y="4117"/>
                                </a:lnTo>
                                <a:lnTo>
                                  <a:pt x="1272" y="4103"/>
                                </a:lnTo>
                                <a:close/>
                                <a:moveTo>
                                  <a:pt x="1370" y="4103"/>
                                </a:moveTo>
                                <a:lnTo>
                                  <a:pt x="1426" y="4103"/>
                                </a:lnTo>
                                <a:lnTo>
                                  <a:pt x="1426" y="4117"/>
                                </a:lnTo>
                                <a:lnTo>
                                  <a:pt x="1370" y="4117"/>
                                </a:lnTo>
                                <a:lnTo>
                                  <a:pt x="1370" y="4103"/>
                                </a:lnTo>
                                <a:close/>
                                <a:moveTo>
                                  <a:pt x="1468" y="4103"/>
                                </a:moveTo>
                                <a:lnTo>
                                  <a:pt x="1524" y="4103"/>
                                </a:lnTo>
                                <a:lnTo>
                                  <a:pt x="1524" y="4117"/>
                                </a:lnTo>
                                <a:lnTo>
                                  <a:pt x="1468" y="4117"/>
                                </a:lnTo>
                                <a:lnTo>
                                  <a:pt x="1468" y="4103"/>
                                </a:lnTo>
                                <a:close/>
                                <a:moveTo>
                                  <a:pt x="1566" y="4103"/>
                                </a:moveTo>
                                <a:lnTo>
                                  <a:pt x="1622" y="4103"/>
                                </a:lnTo>
                                <a:lnTo>
                                  <a:pt x="1622" y="4117"/>
                                </a:lnTo>
                                <a:lnTo>
                                  <a:pt x="1566" y="4117"/>
                                </a:lnTo>
                                <a:lnTo>
                                  <a:pt x="1566" y="4103"/>
                                </a:lnTo>
                                <a:close/>
                                <a:moveTo>
                                  <a:pt x="1664" y="4103"/>
                                </a:moveTo>
                                <a:lnTo>
                                  <a:pt x="1719" y="4103"/>
                                </a:lnTo>
                                <a:lnTo>
                                  <a:pt x="1719" y="4117"/>
                                </a:lnTo>
                                <a:lnTo>
                                  <a:pt x="1664" y="4117"/>
                                </a:lnTo>
                                <a:lnTo>
                                  <a:pt x="1664" y="4103"/>
                                </a:lnTo>
                                <a:close/>
                                <a:moveTo>
                                  <a:pt x="1761" y="4103"/>
                                </a:moveTo>
                                <a:lnTo>
                                  <a:pt x="1817" y="4103"/>
                                </a:lnTo>
                                <a:lnTo>
                                  <a:pt x="1817" y="4117"/>
                                </a:lnTo>
                                <a:lnTo>
                                  <a:pt x="1761" y="4117"/>
                                </a:lnTo>
                                <a:lnTo>
                                  <a:pt x="1761" y="4103"/>
                                </a:lnTo>
                                <a:close/>
                                <a:moveTo>
                                  <a:pt x="1859" y="4103"/>
                                </a:moveTo>
                                <a:lnTo>
                                  <a:pt x="1915" y="4103"/>
                                </a:lnTo>
                                <a:lnTo>
                                  <a:pt x="1915" y="4117"/>
                                </a:lnTo>
                                <a:lnTo>
                                  <a:pt x="1859" y="4117"/>
                                </a:lnTo>
                                <a:lnTo>
                                  <a:pt x="1859" y="4103"/>
                                </a:lnTo>
                                <a:close/>
                                <a:moveTo>
                                  <a:pt x="1957" y="4103"/>
                                </a:moveTo>
                                <a:lnTo>
                                  <a:pt x="2013" y="4103"/>
                                </a:lnTo>
                                <a:lnTo>
                                  <a:pt x="2013" y="4117"/>
                                </a:lnTo>
                                <a:lnTo>
                                  <a:pt x="1957" y="4117"/>
                                </a:lnTo>
                                <a:lnTo>
                                  <a:pt x="1957" y="4103"/>
                                </a:lnTo>
                                <a:close/>
                                <a:moveTo>
                                  <a:pt x="2055" y="4103"/>
                                </a:moveTo>
                                <a:lnTo>
                                  <a:pt x="2111" y="4103"/>
                                </a:lnTo>
                                <a:lnTo>
                                  <a:pt x="2111" y="4117"/>
                                </a:lnTo>
                                <a:lnTo>
                                  <a:pt x="2055" y="4117"/>
                                </a:lnTo>
                                <a:lnTo>
                                  <a:pt x="2055" y="4103"/>
                                </a:lnTo>
                                <a:close/>
                                <a:moveTo>
                                  <a:pt x="2153" y="4103"/>
                                </a:moveTo>
                                <a:lnTo>
                                  <a:pt x="2209" y="4103"/>
                                </a:lnTo>
                                <a:lnTo>
                                  <a:pt x="2209" y="4117"/>
                                </a:lnTo>
                                <a:lnTo>
                                  <a:pt x="2153" y="4117"/>
                                </a:lnTo>
                                <a:lnTo>
                                  <a:pt x="2153" y="4103"/>
                                </a:lnTo>
                                <a:close/>
                                <a:moveTo>
                                  <a:pt x="2251" y="4103"/>
                                </a:moveTo>
                                <a:lnTo>
                                  <a:pt x="2307" y="4103"/>
                                </a:lnTo>
                                <a:lnTo>
                                  <a:pt x="2307" y="4117"/>
                                </a:lnTo>
                                <a:lnTo>
                                  <a:pt x="2251" y="4117"/>
                                </a:lnTo>
                                <a:lnTo>
                                  <a:pt x="2251" y="4103"/>
                                </a:lnTo>
                                <a:close/>
                                <a:moveTo>
                                  <a:pt x="2349" y="4103"/>
                                </a:moveTo>
                                <a:lnTo>
                                  <a:pt x="2405" y="4103"/>
                                </a:lnTo>
                                <a:lnTo>
                                  <a:pt x="2405" y="4117"/>
                                </a:lnTo>
                                <a:lnTo>
                                  <a:pt x="2349" y="4117"/>
                                </a:lnTo>
                                <a:lnTo>
                                  <a:pt x="2349" y="4103"/>
                                </a:lnTo>
                                <a:close/>
                                <a:moveTo>
                                  <a:pt x="2447" y="4103"/>
                                </a:moveTo>
                                <a:lnTo>
                                  <a:pt x="2502" y="4103"/>
                                </a:lnTo>
                                <a:lnTo>
                                  <a:pt x="2502" y="4117"/>
                                </a:lnTo>
                                <a:lnTo>
                                  <a:pt x="2447" y="4117"/>
                                </a:lnTo>
                                <a:lnTo>
                                  <a:pt x="2447" y="4103"/>
                                </a:lnTo>
                                <a:close/>
                                <a:moveTo>
                                  <a:pt x="2544" y="4103"/>
                                </a:moveTo>
                                <a:lnTo>
                                  <a:pt x="2600" y="4103"/>
                                </a:lnTo>
                                <a:lnTo>
                                  <a:pt x="2600" y="4117"/>
                                </a:lnTo>
                                <a:lnTo>
                                  <a:pt x="2544" y="4117"/>
                                </a:lnTo>
                                <a:lnTo>
                                  <a:pt x="2544" y="4103"/>
                                </a:lnTo>
                                <a:close/>
                                <a:moveTo>
                                  <a:pt x="2642" y="4103"/>
                                </a:moveTo>
                                <a:lnTo>
                                  <a:pt x="2698" y="4103"/>
                                </a:lnTo>
                                <a:lnTo>
                                  <a:pt x="2698" y="4117"/>
                                </a:lnTo>
                                <a:lnTo>
                                  <a:pt x="2642" y="4117"/>
                                </a:lnTo>
                                <a:lnTo>
                                  <a:pt x="2642" y="4103"/>
                                </a:lnTo>
                                <a:close/>
                                <a:moveTo>
                                  <a:pt x="2740" y="4103"/>
                                </a:moveTo>
                                <a:lnTo>
                                  <a:pt x="2796" y="4103"/>
                                </a:lnTo>
                                <a:lnTo>
                                  <a:pt x="2796" y="4117"/>
                                </a:lnTo>
                                <a:lnTo>
                                  <a:pt x="2740" y="4117"/>
                                </a:lnTo>
                                <a:lnTo>
                                  <a:pt x="2740" y="4103"/>
                                </a:lnTo>
                                <a:close/>
                                <a:moveTo>
                                  <a:pt x="2838" y="4103"/>
                                </a:moveTo>
                                <a:lnTo>
                                  <a:pt x="2894" y="4103"/>
                                </a:lnTo>
                                <a:lnTo>
                                  <a:pt x="2894" y="4117"/>
                                </a:lnTo>
                                <a:lnTo>
                                  <a:pt x="2838" y="4117"/>
                                </a:lnTo>
                                <a:lnTo>
                                  <a:pt x="2838" y="4103"/>
                                </a:lnTo>
                                <a:close/>
                                <a:moveTo>
                                  <a:pt x="2936" y="4103"/>
                                </a:moveTo>
                                <a:lnTo>
                                  <a:pt x="2992" y="4103"/>
                                </a:lnTo>
                                <a:lnTo>
                                  <a:pt x="2992" y="4117"/>
                                </a:lnTo>
                                <a:lnTo>
                                  <a:pt x="2936" y="4117"/>
                                </a:lnTo>
                                <a:lnTo>
                                  <a:pt x="2936" y="4103"/>
                                </a:lnTo>
                                <a:close/>
                                <a:moveTo>
                                  <a:pt x="3034" y="4103"/>
                                </a:moveTo>
                                <a:lnTo>
                                  <a:pt x="3090" y="4103"/>
                                </a:lnTo>
                                <a:lnTo>
                                  <a:pt x="3090" y="4117"/>
                                </a:lnTo>
                                <a:lnTo>
                                  <a:pt x="3034" y="4117"/>
                                </a:lnTo>
                                <a:lnTo>
                                  <a:pt x="3034" y="4103"/>
                                </a:lnTo>
                                <a:close/>
                                <a:moveTo>
                                  <a:pt x="3132" y="4103"/>
                                </a:moveTo>
                                <a:lnTo>
                                  <a:pt x="3188" y="4103"/>
                                </a:lnTo>
                                <a:lnTo>
                                  <a:pt x="3188" y="4117"/>
                                </a:lnTo>
                                <a:lnTo>
                                  <a:pt x="3132" y="4117"/>
                                </a:lnTo>
                                <a:lnTo>
                                  <a:pt x="3132" y="4103"/>
                                </a:lnTo>
                                <a:close/>
                                <a:moveTo>
                                  <a:pt x="3229" y="4103"/>
                                </a:moveTo>
                                <a:lnTo>
                                  <a:pt x="3285" y="4103"/>
                                </a:lnTo>
                                <a:lnTo>
                                  <a:pt x="3285" y="4117"/>
                                </a:lnTo>
                                <a:lnTo>
                                  <a:pt x="3229" y="4117"/>
                                </a:lnTo>
                                <a:lnTo>
                                  <a:pt x="3229" y="4103"/>
                                </a:lnTo>
                                <a:close/>
                                <a:moveTo>
                                  <a:pt x="3327" y="4103"/>
                                </a:moveTo>
                                <a:lnTo>
                                  <a:pt x="3383" y="4103"/>
                                </a:lnTo>
                                <a:lnTo>
                                  <a:pt x="3383" y="4117"/>
                                </a:lnTo>
                                <a:lnTo>
                                  <a:pt x="3327" y="4117"/>
                                </a:lnTo>
                                <a:lnTo>
                                  <a:pt x="3327" y="4103"/>
                                </a:lnTo>
                                <a:close/>
                                <a:moveTo>
                                  <a:pt x="3425" y="4103"/>
                                </a:moveTo>
                                <a:lnTo>
                                  <a:pt x="3481" y="4103"/>
                                </a:lnTo>
                                <a:lnTo>
                                  <a:pt x="3481" y="4117"/>
                                </a:lnTo>
                                <a:lnTo>
                                  <a:pt x="3425" y="4117"/>
                                </a:lnTo>
                                <a:lnTo>
                                  <a:pt x="3425" y="4103"/>
                                </a:lnTo>
                                <a:close/>
                                <a:moveTo>
                                  <a:pt x="3523" y="4103"/>
                                </a:moveTo>
                                <a:lnTo>
                                  <a:pt x="3579" y="4103"/>
                                </a:lnTo>
                                <a:lnTo>
                                  <a:pt x="3579" y="4117"/>
                                </a:lnTo>
                                <a:lnTo>
                                  <a:pt x="3523" y="4117"/>
                                </a:lnTo>
                                <a:lnTo>
                                  <a:pt x="3523" y="4103"/>
                                </a:lnTo>
                                <a:close/>
                                <a:moveTo>
                                  <a:pt x="3621" y="4103"/>
                                </a:moveTo>
                                <a:lnTo>
                                  <a:pt x="3677" y="4103"/>
                                </a:lnTo>
                                <a:lnTo>
                                  <a:pt x="3677" y="4117"/>
                                </a:lnTo>
                                <a:lnTo>
                                  <a:pt x="3621" y="4117"/>
                                </a:lnTo>
                                <a:lnTo>
                                  <a:pt x="3621" y="4103"/>
                                </a:lnTo>
                                <a:close/>
                                <a:moveTo>
                                  <a:pt x="3719" y="4103"/>
                                </a:moveTo>
                                <a:lnTo>
                                  <a:pt x="3775" y="4103"/>
                                </a:lnTo>
                                <a:lnTo>
                                  <a:pt x="3775" y="4117"/>
                                </a:lnTo>
                                <a:lnTo>
                                  <a:pt x="3719" y="4117"/>
                                </a:lnTo>
                                <a:lnTo>
                                  <a:pt x="3719" y="4103"/>
                                </a:lnTo>
                                <a:close/>
                                <a:moveTo>
                                  <a:pt x="3817" y="4103"/>
                                </a:moveTo>
                                <a:lnTo>
                                  <a:pt x="3873" y="4103"/>
                                </a:lnTo>
                                <a:lnTo>
                                  <a:pt x="3873" y="4117"/>
                                </a:lnTo>
                                <a:lnTo>
                                  <a:pt x="3817" y="4117"/>
                                </a:lnTo>
                                <a:lnTo>
                                  <a:pt x="3817" y="4103"/>
                                </a:lnTo>
                                <a:close/>
                                <a:moveTo>
                                  <a:pt x="3915" y="4103"/>
                                </a:moveTo>
                                <a:lnTo>
                                  <a:pt x="3970" y="4103"/>
                                </a:lnTo>
                                <a:lnTo>
                                  <a:pt x="3970" y="4117"/>
                                </a:lnTo>
                                <a:lnTo>
                                  <a:pt x="3915" y="4117"/>
                                </a:lnTo>
                                <a:lnTo>
                                  <a:pt x="3915" y="4103"/>
                                </a:lnTo>
                                <a:close/>
                                <a:moveTo>
                                  <a:pt x="4012" y="4103"/>
                                </a:moveTo>
                                <a:lnTo>
                                  <a:pt x="4068" y="4103"/>
                                </a:lnTo>
                                <a:lnTo>
                                  <a:pt x="4068" y="4117"/>
                                </a:lnTo>
                                <a:lnTo>
                                  <a:pt x="4012" y="4117"/>
                                </a:lnTo>
                                <a:lnTo>
                                  <a:pt x="4012" y="4103"/>
                                </a:lnTo>
                                <a:close/>
                                <a:moveTo>
                                  <a:pt x="4110" y="4103"/>
                                </a:moveTo>
                                <a:lnTo>
                                  <a:pt x="4166" y="4103"/>
                                </a:lnTo>
                                <a:lnTo>
                                  <a:pt x="4166" y="4117"/>
                                </a:lnTo>
                                <a:lnTo>
                                  <a:pt x="4110" y="4117"/>
                                </a:lnTo>
                                <a:lnTo>
                                  <a:pt x="4110" y="4103"/>
                                </a:lnTo>
                                <a:close/>
                                <a:moveTo>
                                  <a:pt x="4208" y="4103"/>
                                </a:moveTo>
                                <a:lnTo>
                                  <a:pt x="4264" y="4103"/>
                                </a:lnTo>
                                <a:lnTo>
                                  <a:pt x="4264" y="4117"/>
                                </a:lnTo>
                                <a:lnTo>
                                  <a:pt x="4208" y="4117"/>
                                </a:lnTo>
                                <a:lnTo>
                                  <a:pt x="4208" y="4103"/>
                                </a:lnTo>
                                <a:close/>
                                <a:moveTo>
                                  <a:pt x="4306" y="4103"/>
                                </a:moveTo>
                                <a:lnTo>
                                  <a:pt x="4362" y="4103"/>
                                </a:lnTo>
                                <a:lnTo>
                                  <a:pt x="4362" y="4117"/>
                                </a:lnTo>
                                <a:lnTo>
                                  <a:pt x="4306" y="4117"/>
                                </a:lnTo>
                                <a:lnTo>
                                  <a:pt x="4306" y="4103"/>
                                </a:lnTo>
                                <a:close/>
                                <a:moveTo>
                                  <a:pt x="4404" y="4103"/>
                                </a:moveTo>
                                <a:lnTo>
                                  <a:pt x="4460" y="4103"/>
                                </a:lnTo>
                                <a:lnTo>
                                  <a:pt x="4460" y="4117"/>
                                </a:lnTo>
                                <a:lnTo>
                                  <a:pt x="4404" y="4117"/>
                                </a:lnTo>
                                <a:lnTo>
                                  <a:pt x="4404" y="4103"/>
                                </a:lnTo>
                                <a:close/>
                                <a:moveTo>
                                  <a:pt x="4502" y="4103"/>
                                </a:moveTo>
                                <a:lnTo>
                                  <a:pt x="4558" y="4103"/>
                                </a:lnTo>
                                <a:lnTo>
                                  <a:pt x="4558" y="4117"/>
                                </a:lnTo>
                                <a:lnTo>
                                  <a:pt x="4502" y="4117"/>
                                </a:lnTo>
                                <a:lnTo>
                                  <a:pt x="4502" y="4103"/>
                                </a:lnTo>
                                <a:close/>
                                <a:moveTo>
                                  <a:pt x="4600" y="4103"/>
                                </a:moveTo>
                                <a:lnTo>
                                  <a:pt x="4656" y="4103"/>
                                </a:lnTo>
                                <a:lnTo>
                                  <a:pt x="4656" y="4117"/>
                                </a:lnTo>
                                <a:lnTo>
                                  <a:pt x="4600" y="4117"/>
                                </a:lnTo>
                                <a:lnTo>
                                  <a:pt x="4600" y="4103"/>
                                </a:lnTo>
                                <a:close/>
                                <a:moveTo>
                                  <a:pt x="4698" y="4103"/>
                                </a:moveTo>
                                <a:lnTo>
                                  <a:pt x="4753" y="4103"/>
                                </a:lnTo>
                                <a:lnTo>
                                  <a:pt x="4753" y="4117"/>
                                </a:lnTo>
                                <a:lnTo>
                                  <a:pt x="4698" y="4117"/>
                                </a:lnTo>
                                <a:lnTo>
                                  <a:pt x="4698" y="4103"/>
                                </a:lnTo>
                                <a:close/>
                                <a:moveTo>
                                  <a:pt x="4795" y="4103"/>
                                </a:moveTo>
                                <a:lnTo>
                                  <a:pt x="4851" y="4103"/>
                                </a:lnTo>
                                <a:lnTo>
                                  <a:pt x="4851" y="4117"/>
                                </a:lnTo>
                                <a:lnTo>
                                  <a:pt x="4795" y="4117"/>
                                </a:lnTo>
                                <a:lnTo>
                                  <a:pt x="4795" y="4103"/>
                                </a:lnTo>
                                <a:close/>
                                <a:moveTo>
                                  <a:pt x="4893" y="4103"/>
                                </a:moveTo>
                                <a:lnTo>
                                  <a:pt x="4949" y="4103"/>
                                </a:lnTo>
                                <a:lnTo>
                                  <a:pt x="4949" y="4117"/>
                                </a:lnTo>
                                <a:lnTo>
                                  <a:pt x="4893" y="4117"/>
                                </a:lnTo>
                                <a:lnTo>
                                  <a:pt x="4893" y="4103"/>
                                </a:lnTo>
                                <a:close/>
                                <a:moveTo>
                                  <a:pt x="4991" y="4103"/>
                                </a:moveTo>
                                <a:lnTo>
                                  <a:pt x="5047" y="4103"/>
                                </a:lnTo>
                                <a:lnTo>
                                  <a:pt x="5047" y="4117"/>
                                </a:lnTo>
                                <a:lnTo>
                                  <a:pt x="4991" y="4117"/>
                                </a:lnTo>
                                <a:lnTo>
                                  <a:pt x="4991" y="4103"/>
                                </a:lnTo>
                                <a:close/>
                                <a:moveTo>
                                  <a:pt x="5089" y="4103"/>
                                </a:moveTo>
                                <a:lnTo>
                                  <a:pt x="5145" y="4103"/>
                                </a:lnTo>
                                <a:lnTo>
                                  <a:pt x="5145" y="4117"/>
                                </a:lnTo>
                                <a:lnTo>
                                  <a:pt x="5089" y="4117"/>
                                </a:lnTo>
                                <a:lnTo>
                                  <a:pt x="5089" y="4103"/>
                                </a:lnTo>
                                <a:close/>
                                <a:moveTo>
                                  <a:pt x="5187" y="4103"/>
                                </a:moveTo>
                                <a:lnTo>
                                  <a:pt x="5243" y="4103"/>
                                </a:lnTo>
                                <a:lnTo>
                                  <a:pt x="5243" y="4117"/>
                                </a:lnTo>
                                <a:lnTo>
                                  <a:pt x="5187" y="4117"/>
                                </a:lnTo>
                                <a:lnTo>
                                  <a:pt x="5187" y="4103"/>
                                </a:lnTo>
                                <a:close/>
                                <a:moveTo>
                                  <a:pt x="5285" y="4103"/>
                                </a:moveTo>
                                <a:lnTo>
                                  <a:pt x="5341" y="4103"/>
                                </a:lnTo>
                                <a:lnTo>
                                  <a:pt x="5341" y="4117"/>
                                </a:lnTo>
                                <a:lnTo>
                                  <a:pt x="5285" y="4117"/>
                                </a:lnTo>
                                <a:lnTo>
                                  <a:pt x="5285" y="4103"/>
                                </a:lnTo>
                                <a:close/>
                                <a:moveTo>
                                  <a:pt x="5383" y="4103"/>
                                </a:moveTo>
                                <a:lnTo>
                                  <a:pt x="5439" y="4103"/>
                                </a:lnTo>
                                <a:lnTo>
                                  <a:pt x="5439" y="4117"/>
                                </a:lnTo>
                                <a:lnTo>
                                  <a:pt x="5383" y="4117"/>
                                </a:lnTo>
                                <a:lnTo>
                                  <a:pt x="5383" y="4103"/>
                                </a:lnTo>
                                <a:close/>
                                <a:moveTo>
                                  <a:pt x="5480" y="4103"/>
                                </a:moveTo>
                                <a:lnTo>
                                  <a:pt x="5536" y="4103"/>
                                </a:lnTo>
                                <a:lnTo>
                                  <a:pt x="5536" y="4117"/>
                                </a:lnTo>
                                <a:lnTo>
                                  <a:pt x="5480" y="4117"/>
                                </a:lnTo>
                                <a:lnTo>
                                  <a:pt x="5480" y="4103"/>
                                </a:lnTo>
                                <a:close/>
                                <a:moveTo>
                                  <a:pt x="5578" y="4103"/>
                                </a:moveTo>
                                <a:lnTo>
                                  <a:pt x="5634" y="4103"/>
                                </a:lnTo>
                                <a:lnTo>
                                  <a:pt x="5634" y="4117"/>
                                </a:lnTo>
                                <a:lnTo>
                                  <a:pt x="5578" y="4117"/>
                                </a:lnTo>
                                <a:lnTo>
                                  <a:pt x="5578" y="4103"/>
                                </a:lnTo>
                                <a:close/>
                                <a:moveTo>
                                  <a:pt x="5676" y="4103"/>
                                </a:moveTo>
                                <a:lnTo>
                                  <a:pt x="5732" y="4103"/>
                                </a:lnTo>
                                <a:lnTo>
                                  <a:pt x="5732" y="4117"/>
                                </a:lnTo>
                                <a:lnTo>
                                  <a:pt x="5676" y="4117"/>
                                </a:lnTo>
                                <a:lnTo>
                                  <a:pt x="5676" y="4103"/>
                                </a:lnTo>
                                <a:close/>
                                <a:moveTo>
                                  <a:pt x="5774" y="4103"/>
                                </a:moveTo>
                                <a:lnTo>
                                  <a:pt x="5830" y="4103"/>
                                </a:lnTo>
                                <a:lnTo>
                                  <a:pt x="5830" y="4117"/>
                                </a:lnTo>
                                <a:lnTo>
                                  <a:pt x="5774" y="4117"/>
                                </a:lnTo>
                                <a:lnTo>
                                  <a:pt x="5774" y="4103"/>
                                </a:lnTo>
                                <a:close/>
                                <a:moveTo>
                                  <a:pt x="5872" y="4103"/>
                                </a:moveTo>
                                <a:lnTo>
                                  <a:pt x="5928" y="4103"/>
                                </a:lnTo>
                                <a:lnTo>
                                  <a:pt x="5928" y="4117"/>
                                </a:lnTo>
                                <a:lnTo>
                                  <a:pt x="5872" y="4117"/>
                                </a:lnTo>
                                <a:lnTo>
                                  <a:pt x="5872" y="4103"/>
                                </a:lnTo>
                                <a:close/>
                                <a:moveTo>
                                  <a:pt x="5970" y="4103"/>
                                </a:moveTo>
                                <a:lnTo>
                                  <a:pt x="6026" y="4103"/>
                                </a:lnTo>
                                <a:lnTo>
                                  <a:pt x="6026" y="4117"/>
                                </a:lnTo>
                                <a:lnTo>
                                  <a:pt x="5970" y="4117"/>
                                </a:lnTo>
                                <a:lnTo>
                                  <a:pt x="5970" y="4103"/>
                                </a:lnTo>
                                <a:close/>
                                <a:moveTo>
                                  <a:pt x="6068" y="4103"/>
                                </a:moveTo>
                                <a:lnTo>
                                  <a:pt x="6124" y="4103"/>
                                </a:lnTo>
                                <a:lnTo>
                                  <a:pt x="6124" y="4117"/>
                                </a:lnTo>
                                <a:lnTo>
                                  <a:pt x="6068" y="4117"/>
                                </a:lnTo>
                                <a:lnTo>
                                  <a:pt x="6068" y="4103"/>
                                </a:lnTo>
                                <a:close/>
                                <a:moveTo>
                                  <a:pt x="6166" y="4103"/>
                                </a:moveTo>
                                <a:lnTo>
                                  <a:pt x="6222" y="4103"/>
                                </a:lnTo>
                                <a:lnTo>
                                  <a:pt x="6222" y="4117"/>
                                </a:lnTo>
                                <a:lnTo>
                                  <a:pt x="6166" y="4117"/>
                                </a:lnTo>
                                <a:lnTo>
                                  <a:pt x="6166" y="4103"/>
                                </a:lnTo>
                                <a:close/>
                                <a:moveTo>
                                  <a:pt x="6263" y="4103"/>
                                </a:moveTo>
                                <a:lnTo>
                                  <a:pt x="6319" y="4103"/>
                                </a:lnTo>
                                <a:lnTo>
                                  <a:pt x="6319" y="4117"/>
                                </a:lnTo>
                                <a:lnTo>
                                  <a:pt x="6263" y="4117"/>
                                </a:lnTo>
                                <a:lnTo>
                                  <a:pt x="6263" y="4103"/>
                                </a:lnTo>
                                <a:close/>
                                <a:moveTo>
                                  <a:pt x="6361" y="4103"/>
                                </a:moveTo>
                                <a:lnTo>
                                  <a:pt x="6417" y="4103"/>
                                </a:lnTo>
                                <a:lnTo>
                                  <a:pt x="6417" y="4117"/>
                                </a:lnTo>
                                <a:lnTo>
                                  <a:pt x="6361" y="4117"/>
                                </a:lnTo>
                                <a:lnTo>
                                  <a:pt x="6361" y="4103"/>
                                </a:lnTo>
                                <a:close/>
                                <a:moveTo>
                                  <a:pt x="6459" y="4103"/>
                                </a:moveTo>
                                <a:lnTo>
                                  <a:pt x="6515" y="4103"/>
                                </a:lnTo>
                                <a:lnTo>
                                  <a:pt x="6515" y="4117"/>
                                </a:lnTo>
                                <a:lnTo>
                                  <a:pt x="6459" y="4117"/>
                                </a:lnTo>
                                <a:lnTo>
                                  <a:pt x="6459" y="4103"/>
                                </a:lnTo>
                                <a:close/>
                                <a:moveTo>
                                  <a:pt x="6557" y="4103"/>
                                </a:moveTo>
                                <a:lnTo>
                                  <a:pt x="6613" y="4103"/>
                                </a:lnTo>
                                <a:lnTo>
                                  <a:pt x="6613" y="4117"/>
                                </a:lnTo>
                                <a:lnTo>
                                  <a:pt x="6557" y="4117"/>
                                </a:lnTo>
                                <a:lnTo>
                                  <a:pt x="6557" y="4103"/>
                                </a:lnTo>
                                <a:close/>
                                <a:moveTo>
                                  <a:pt x="6655" y="4103"/>
                                </a:moveTo>
                                <a:lnTo>
                                  <a:pt x="6711" y="4103"/>
                                </a:lnTo>
                                <a:lnTo>
                                  <a:pt x="6711" y="4117"/>
                                </a:lnTo>
                                <a:lnTo>
                                  <a:pt x="6655" y="4117"/>
                                </a:lnTo>
                                <a:lnTo>
                                  <a:pt x="6655" y="4103"/>
                                </a:lnTo>
                                <a:close/>
                                <a:moveTo>
                                  <a:pt x="6753" y="4103"/>
                                </a:moveTo>
                                <a:lnTo>
                                  <a:pt x="6809" y="4103"/>
                                </a:lnTo>
                                <a:lnTo>
                                  <a:pt x="6809" y="4117"/>
                                </a:lnTo>
                                <a:lnTo>
                                  <a:pt x="6753" y="4117"/>
                                </a:lnTo>
                                <a:lnTo>
                                  <a:pt x="6753" y="4103"/>
                                </a:lnTo>
                                <a:close/>
                                <a:moveTo>
                                  <a:pt x="6851" y="4103"/>
                                </a:moveTo>
                                <a:lnTo>
                                  <a:pt x="6907" y="4103"/>
                                </a:lnTo>
                                <a:lnTo>
                                  <a:pt x="6907" y="4117"/>
                                </a:lnTo>
                                <a:lnTo>
                                  <a:pt x="6851" y="4117"/>
                                </a:lnTo>
                                <a:lnTo>
                                  <a:pt x="6851" y="4103"/>
                                </a:lnTo>
                                <a:close/>
                                <a:moveTo>
                                  <a:pt x="6949" y="4103"/>
                                </a:moveTo>
                                <a:lnTo>
                                  <a:pt x="6990" y="4103"/>
                                </a:lnTo>
                                <a:lnTo>
                                  <a:pt x="6990" y="4117"/>
                                </a:lnTo>
                                <a:lnTo>
                                  <a:pt x="6949" y="4117"/>
                                </a:lnTo>
                                <a:lnTo>
                                  <a:pt x="6949" y="4103"/>
                                </a:lnTo>
                                <a:close/>
                                <a:moveTo>
                                  <a:pt x="0" y="3431"/>
                                </a:moveTo>
                                <a:lnTo>
                                  <a:pt x="56" y="3431"/>
                                </a:lnTo>
                                <a:lnTo>
                                  <a:pt x="56" y="3445"/>
                                </a:lnTo>
                                <a:lnTo>
                                  <a:pt x="0" y="3445"/>
                                </a:lnTo>
                                <a:lnTo>
                                  <a:pt x="0" y="3431"/>
                                </a:lnTo>
                                <a:close/>
                                <a:moveTo>
                                  <a:pt x="98" y="3431"/>
                                </a:moveTo>
                                <a:lnTo>
                                  <a:pt x="154" y="3431"/>
                                </a:lnTo>
                                <a:lnTo>
                                  <a:pt x="154" y="3445"/>
                                </a:lnTo>
                                <a:lnTo>
                                  <a:pt x="98" y="3445"/>
                                </a:lnTo>
                                <a:lnTo>
                                  <a:pt x="98" y="3431"/>
                                </a:lnTo>
                                <a:close/>
                                <a:moveTo>
                                  <a:pt x="196" y="3431"/>
                                </a:moveTo>
                                <a:lnTo>
                                  <a:pt x="251" y="3431"/>
                                </a:lnTo>
                                <a:lnTo>
                                  <a:pt x="251" y="3445"/>
                                </a:lnTo>
                                <a:lnTo>
                                  <a:pt x="196" y="3445"/>
                                </a:lnTo>
                                <a:lnTo>
                                  <a:pt x="196" y="3431"/>
                                </a:lnTo>
                                <a:close/>
                                <a:moveTo>
                                  <a:pt x="293" y="3431"/>
                                </a:moveTo>
                                <a:lnTo>
                                  <a:pt x="349" y="3431"/>
                                </a:lnTo>
                                <a:lnTo>
                                  <a:pt x="349" y="3445"/>
                                </a:lnTo>
                                <a:lnTo>
                                  <a:pt x="293" y="3445"/>
                                </a:lnTo>
                                <a:lnTo>
                                  <a:pt x="293" y="3431"/>
                                </a:lnTo>
                                <a:close/>
                                <a:moveTo>
                                  <a:pt x="391" y="3431"/>
                                </a:moveTo>
                                <a:lnTo>
                                  <a:pt x="447" y="3431"/>
                                </a:lnTo>
                                <a:lnTo>
                                  <a:pt x="447" y="3445"/>
                                </a:lnTo>
                                <a:lnTo>
                                  <a:pt x="391" y="3445"/>
                                </a:lnTo>
                                <a:lnTo>
                                  <a:pt x="391" y="3431"/>
                                </a:lnTo>
                                <a:close/>
                                <a:moveTo>
                                  <a:pt x="489" y="3431"/>
                                </a:moveTo>
                                <a:lnTo>
                                  <a:pt x="545" y="3431"/>
                                </a:lnTo>
                                <a:lnTo>
                                  <a:pt x="545" y="3445"/>
                                </a:lnTo>
                                <a:lnTo>
                                  <a:pt x="489" y="3445"/>
                                </a:lnTo>
                                <a:lnTo>
                                  <a:pt x="489" y="3431"/>
                                </a:lnTo>
                                <a:close/>
                                <a:moveTo>
                                  <a:pt x="587" y="3431"/>
                                </a:moveTo>
                                <a:lnTo>
                                  <a:pt x="643" y="3431"/>
                                </a:lnTo>
                                <a:lnTo>
                                  <a:pt x="643" y="3445"/>
                                </a:lnTo>
                                <a:lnTo>
                                  <a:pt x="587" y="3445"/>
                                </a:lnTo>
                                <a:lnTo>
                                  <a:pt x="587" y="3431"/>
                                </a:lnTo>
                                <a:close/>
                                <a:moveTo>
                                  <a:pt x="685" y="3431"/>
                                </a:moveTo>
                                <a:lnTo>
                                  <a:pt x="741" y="3431"/>
                                </a:lnTo>
                                <a:lnTo>
                                  <a:pt x="741" y="3445"/>
                                </a:lnTo>
                                <a:lnTo>
                                  <a:pt x="685" y="3445"/>
                                </a:lnTo>
                                <a:lnTo>
                                  <a:pt x="685" y="3431"/>
                                </a:lnTo>
                                <a:close/>
                                <a:moveTo>
                                  <a:pt x="783" y="3431"/>
                                </a:moveTo>
                                <a:lnTo>
                                  <a:pt x="839" y="3431"/>
                                </a:lnTo>
                                <a:lnTo>
                                  <a:pt x="839" y="3445"/>
                                </a:lnTo>
                                <a:lnTo>
                                  <a:pt x="783" y="3445"/>
                                </a:lnTo>
                                <a:lnTo>
                                  <a:pt x="783" y="3431"/>
                                </a:lnTo>
                                <a:close/>
                                <a:moveTo>
                                  <a:pt x="881" y="3431"/>
                                </a:moveTo>
                                <a:lnTo>
                                  <a:pt x="937" y="3431"/>
                                </a:lnTo>
                                <a:lnTo>
                                  <a:pt x="937" y="3445"/>
                                </a:lnTo>
                                <a:lnTo>
                                  <a:pt x="881" y="3445"/>
                                </a:lnTo>
                                <a:lnTo>
                                  <a:pt x="881" y="3431"/>
                                </a:lnTo>
                                <a:close/>
                                <a:moveTo>
                                  <a:pt x="978" y="3431"/>
                                </a:moveTo>
                                <a:lnTo>
                                  <a:pt x="1034" y="3431"/>
                                </a:lnTo>
                                <a:lnTo>
                                  <a:pt x="1034" y="3445"/>
                                </a:lnTo>
                                <a:lnTo>
                                  <a:pt x="978" y="3445"/>
                                </a:lnTo>
                                <a:lnTo>
                                  <a:pt x="978" y="3431"/>
                                </a:lnTo>
                                <a:close/>
                                <a:moveTo>
                                  <a:pt x="1076" y="3431"/>
                                </a:moveTo>
                                <a:lnTo>
                                  <a:pt x="1132" y="3431"/>
                                </a:lnTo>
                                <a:lnTo>
                                  <a:pt x="1132" y="3445"/>
                                </a:lnTo>
                                <a:lnTo>
                                  <a:pt x="1076" y="3445"/>
                                </a:lnTo>
                                <a:lnTo>
                                  <a:pt x="1076" y="3431"/>
                                </a:lnTo>
                                <a:close/>
                                <a:moveTo>
                                  <a:pt x="1174" y="3431"/>
                                </a:moveTo>
                                <a:lnTo>
                                  <a:pt x="1230" y="3431"/>
                                </a:lnTo>
                                <a:lnTo>
                                  <a:pt x="1230" y="3445"/>
                                </a:lnTo>
                                <a:lnTo>
                                  <a:pt x="1174" y="3445"/>
                                </a:lnTo>
                                <a:lnTo>
                                  <a:pt x="1174" y="3431"/>
                                </a:lnTo>
                                <a:close/>
                                <a:moveTo>
                                  <a:pt x="1272" y="3431"/>
                                </a:moveTo>
                                <a:lnTo>
                                  <a:pt x="1328" y="3431"/>
                                </a:lnTo>
                                <a:lnTo>
                                  <a:pt x="1328" y="3445"/>
                                </a:lnTo>
                                <a:lnTo>
                                  <a:pt x="1272" y="3445"/>
                                </a:lnTo>
                                <a:lnTo>
                                  <a:pt x="1272" y="3431"/>
                                </a:lnTo>
                                <a:close/>
                                <a:moveTo>
                                  <a:pt x="1370" y="3431"/>
                                </a:moveTo>
                                <a:lnTo>
                                  <a:pt x="1426" y="3431"/>
                                </a:lnTo>
                                <a:lnTo>
                                  <a:pt x="1426" y="3445"/>
                                </a:lnTo>
                                <a:lnTo>
                                  <a:pt x="1370" y="3445"/>
                                </a:lnTo>
                                <a:lnTo>
                                  <a:pt x="1370" y="3431"/>
                                </a:lnTo>
                                <a:close/>
                                <a:moveTo>
                                  <a:pt x="1468" y="3431"/>
                                </a:moveTo>
                                <a:lnTo>
                                  <a:pt x="1524" y="3431"/>
                                </a:lnTo>
                                <a:lnTo>
                                  <a:pt x="1524" y="3445"/>
                                </a:lnTo>
                                <a:lnTo>
                                  <a:pt x="1468" y="3445"/>
                                </a:lnTo>
                                <a:lnTo>
                                  <a:pt x="1468" y="3431"/>
                                </a:lnTo>
                                <a:close/>
                                <a:moveTo>
                                  <a:pt x="1566" y="3431"/>
                                </a:moveTo>
                                <a:lnTo>
                                  <a:pt x="1622" y="3431"/>
                                </a:lnTo>
                                <a:lnTo>
                                  <a:pt x="1622" y="3445"/>
                                </a:lnTo>
                                <a:lnTo>
                                  <a:pt x="1566" y="3445"/>
                                </a:lnTo>
                                <a:lnTo>
                                  <a:pt x="1566" y="3431"/>
                                </a:lnTo>
                                <a:close/>
                                <a:moveTo>
                                  <a:pt x="1664" y="3431"/>
                                </a:moveTo>
                                <a:lnTo>
                                  <a:pt x="1719" y="3431"/>
                                </a:lnTo>
                                <a:lnTo>
                                  <a:pt x="1719" y="3445"/>
                                </a:lnTo>
                                <a:lnTo>
                                  <a:pt x="1664" y="3445"/>
                                </a:lnTo>
                                <a:lnTo>
                                  <a:pt x="1664" y="3431"/>
                                </a:lnTo>
                                <a:close/>
                                <a:moveTo>
                                  <a:pt x="1761" y="3431"/>
                                </a:moveTo>
                                <a:lnTo>
                                  <a:pt x="1817" y="3431"/>
                                </a:lnTo>
                                <a:lnTo>
                                  <a:pt x="1817" y="3445"/>
                                </a:lnTo>
                                <a:lnTo>
                                  <a:pt x="1761" y="3445"/>
                                </a:lnTo>
                                <a:lnTo>
                                  <a:pt x="1761" y="3431"/>
                                </a:lnTo>
                                <a:close/>
                                <a:moveTo>
                                  <a:pt x="1859" y="3431"/>
                                </a:moveTo>
                                <a:lnTo>
                                  <a:pt x="1915" y="3431"/>
                                </a:lnTo>
                                <a:lnTo>
                                  <a:pt x="1915" y="3445"/>
                                </a:lnTo>
                                <a:lnTo>
                                  <a:pt x="1859" y="3445"/>
                                </a:lnTo>
                                <a:lnTo>
                                  <a:pt x="1859" y="3431"/>
                                </a:lnTo>
                                <a:close/>
                                <a:moveTo>
                                  <a:pt x="1957" y="3431"/>
                                </a:moveTo>
                                <a:lnTo>
                                  <a:pt x="2013" y="3431"/>
                                </a:lnTo>
                                <a:lnTo>
                                  <a:pt x="2013" y="3445"/>
                                </a:lnTo>
                                <a:lnTo>
                                  <a:pt x="1957" y="3445"/>
                                </a:lnTo>
                                <a:lnTo>
                                  <a:pt x="1957" y="3431"/>
                                </a:lnTo>
                                <a:close/>
                                <a:moveTo>
                                  <a:pt x="2055" y="3431"/>
                                </a:moveTo>
                                <a:lnTo>
                                  <a:pt x="2111" y="3431"/>
                                </a:lnTo>
                                <a:lnTo>
                                  <a:pt x="2111" y="3445"/>
                                </a:lnTo>
                                <a:lnTo>
                                  <a:pt x="2055" y="3445"/>
                                </a:lnTo>
                                <a:lnTo>
                                  <a:pt x="2055" y="3431"/>
                                </a:lnTo>
                                <a:close/>
                                <a:moveTo>
                                  <a:pt x="2153" y="3431"/>
                                </a:moveTo>
                                <a:lnTo>
                                  <a:pt x="2209" y="3431"/>
                                </a:lnTo>
                                <a:lnTo>
                                  <a:pt x="2209" y="3445"/>
                                </a:lnTo>
                                <a:lnTo>
                                  <a:pt x="2153" y="3445"/>
                                </a:lnTo>
                                <a:lnTo>
                                  <a:pt x="2153" y="3431"/>
                                </a:lnTo>
                                <a:close/>
                                <a:moveTo>
                                  <a:pt x="2251" y="3431"/>
                                </a:moveTo>
                                <a:lnTo>
                                  <a:pt x="2307" y="3431"/>
                                </a:lnTo>
                                <a:lnTo>
                                  <a:pt x="2307" y="3445"/>
                                </a:lnTo>
                                <a:lnTo>
                                  <a:pt x="2251" y="3445"/>
                                </a:lnTo>
                                <a:lnTo>
                                  <a:pt x="2251" y="3431"/>
                                </a:lnTo>
                                <a:close/>
                                <a:moveTo>
                                  <a:pt x="2349" y="3431"/>
                                </a:moveTo>
                                <a:lnTo>
                                  <a:pt x="2405" y="3431"/>
                                </a:lnTo>
                                <a:lnTo>
                                  <a:pt x="2405" y="3445"/>
                                </a:lnTo>
                                <a:lnTo>
                                  <a:pt x="2349" y="3445"/>
                                </a:lnTo>
                                <a:lnTo>
                                  <a:pt x="2349" y="3431"/>
                                </a:lnTo>
                                <a:close/>
                                <a:moveTo>
                                  <a:pt x="2447" y="3431"/>
                                </a:moveTo>
                                <a:lnTo>
                                  <a:pt x="2502" y="3431"/>
                                </a:lnTo>
                                <a:lnTo>
                                  <a:pt x="2502" y="3445"/>
                                </a:lnTo>
                                <a:lnTo>
                                  <a:pt x="2447" y="3445"/>
                                </a:lnTo>
                                <a:lnTo>
                                  <a:pt x="2447" y="3431"/>
                                </a:lnTo>
                                <a:close/>
                                <a:moveTo>
                                  <a:pt x="2544" y="3431"/>
                                </a:moveTo>
                                <a:lnTo>
                                  <a:pt x="2600" y="3431"/>
                                </a:lnTo>
                                <a:lnTo>
                                  <a:pt x="2600" y="3445"/>
                                </a:lnTo>
                                <a:lnTo>
                                  <a:pt x="2544" y="3445"/>
                                </a:lnTo>
                                <a:lnTo>
                                  <a:pt x="2544" y="3431"/>
                                </a:lnTo>
                                <a:close/>
                                <a:moveTo>
                                  <a:pt x="2642" y="3431"/>
                                </a:moveTo>
                                <a:lnTo>
                                  <a:pt x="2698" y="3431"/>
                                </a:lnTo>
                                <a:lnTo>
                                  <a:pt x="2698" y="3445"/>
                                </a:lnTo>
                                <a:lnTo>
                                  <a:pt x="2642" y="3445"/>
                                </a:lnTo>
                                <a:lnTo>
                                  <a:pt x="2642" y="3431"/>
                                </a:lnTo>
                                <a:close/>
                                <a:moveTo>
                                  <a:pt x="2740" y="3431"/>
                                </a:moveTo>
                                <a:lnTo>
                                  <a:pt x="2796" y="3431"/>
                                </a:lnTo>
                                <a:lnTo>
                                  <a:pt x="2796" y="3445"/>
                                </a:lnTo>
                                <a:lnTo>
                                  <a:pt x="2740" y="3445"/>
                                </a:lnTo>
                                <a:lnTo>
                                  <a:pt x="2740" y="3431"/>
                                </a:lnTo>
                                <a:close/>
                                <a:moveTo>
                                  <a:pt x="2838" y="3431"/>
                                </a:moveTo>
                                <a:lnTo>
                                  <a:pt x="2894" y="3431"/>
                                </a:lnTo>
                                <a:lnTo>
                                  <a:pt x="2894" y="3445"/>
                                </a:lnTo>
                                <a:lnTo>
                                  <a:pt x="2838" y="3445"/>
                                </a:lnTo>
                                <a:lnTo>
                                  <a:pt x="2838" y="3431"/>
                                </a:lnTo>
                                <a:close/>
                                <a:moveTo>
                                  <a:pt x="2936" y="3431"/>
                                </a:moveTo>
                                <a:lnTo>
                                  <a:pt x="2992" y="3431"/>
                                </a:lnTo>
                                <a:lnTo>
                                  <a:pt x="2992" y="3445"/>
                                </a:lnTo>
                                <a:lnTo>
                                  <a:pt x="2936" y="3445"/>
                                </a:lnTo>
                                <a:lnTo>
                                  <a:pt x="2936" y="3431"/>
                                </a:lnTo>
                                <a:close/>
                                <a:moveTo>
                                  <a:pt x="3034" y="3431"/>
                                </a:moveTo>
                                <a:lnTo>
                                  <a:pt x="3090" y="3431"/>
                                </a:lnTo>
                                <a:lnTo>
                                  <a:pt x="3090" y="3445"/>
                                </a:lnTo>
                                <a:lnTo>
                                  <a:pt x="3034" y="3445"/>
                                </a:lnTo>
                                <a:lnTo>
                                  <a:pt x="3034" y="3431"/>
                                </a:lnTo>
                                <a:close/>
                                <a:moveTo>
                                  <a:pt x="3132" y="3431"/>
                                </a:moveTo>
                                <a:lnTo>
                                  <a:pt x="3188" y="3431"/>
                                </a:lnTo>
                                <a:lnTo>
                                  <a:pt x="3188" y="3445"/>
                                </a:lnTo>
                                <a:lnTo>
                                  <a:pt x="3132" y="3445"/>
                                </a:lnTo>
                                <a:lnTo>
                                  <a:pt x="3132" y="3431"/>
                                </a:lnTo>
                                <a:close/>
                                <a:moveTo>
                                  <a:pt x="3229" y="3431"/>
                                </a:moveTo>
                                <a:lnTo>
                                  <a:pt x="3285" y="3431"/>
                                </a:lnTo>
                                <a:lnTo>
                                  <a:pt x="3285" y="3445"/>
                                </a:lnTo>
                                <a:lnTo>
                                  <a:pt x="3229" y="3445"/>
                                </a:lnTo>
                                <a:lnTo>
                                  <a:pt x="3229" y="3431"/>
                                </a:lnTo>
                                <a:close/>
                                <a:moveTo>
                                  <a:pt x="3327" y="3431"/>
                                </a:moveTo>
                                <a:lnTo>
                                  <a:pt x="3383" y="3431"/>
                                </a:lnTo>
                                <a:lnTo>
                                  <a:pt x="3383" y="3445"/>
                                </a:lnTo>
                                <a:lnTo>
                                  <a:pt x="3327" y="3445"/>
                                </a:lnTo>
                                <a:lnTo>
                                  <a:pt x="3327" y="3431"/>
                                </a:lnTo>
                                <a:close/>
                                <a:moveTo>
                                  <a:pt x="3425" y="3431"/>
                                </a:moveTo>
                                <a:lnTo>
                                  <a:pt x="3481" y="3431"/>
                                </a:lnTo>
                                <a:lnTo>
                                  <a:pt x="3481" y="3445"/>
                                </a:lnTo>
                                <a:lnTo>
                                  <a:pt x="3425" y="3445"/>
                                </a:lnTo>
                                <a:lnTo>
                                  <a:pt x="3425" y="3431"/>
                                </a:lnTo>
                                <a:close/>
                                <a:moveTo>
                                  <a:pt x="3523" y="3431"/>
                                </a:moveTo>
                                <a:lnTo>
                                  <a:pt x="3579" y="3431"/>
                                </a:lnTo>
                                <a:lnTo>
                                  <a:pt x="3579" y="3445"/>
                                </a:lnTo>
                                <a:lnTo>
                                  <a:pt x="3523" y="3445"/>
                                </a:lnTo>
                                <a:lnTo>
                                  <a:pt x="3523" y="3431"/>
                                </a:lnTo>
                                <a:close/>
                                <a:moveTo>
                                  <a:pt x="3621" y="3431"/>
                                </a:moveTo>
                                <a:lnTo>
                                  <a:pt x="3677" y="3431"/>
                                </a:lnTo>
                                <a:lnTo>
                                  <a:pt x="3677" y="3445"/>
                                </a:lnTo>
                                <a:lnTo>
                                  <a:pt x="3621" y="3445"/>
                                </a:lnTo>
                                <a:lnTo>
                                  <a:pt x="3621" y="3431"/>
                                </a:lnTo>
                                <a:close/>
                                <a:moveTo>
                                  <a:pt x="3719" y="3431"/>
                                </a:moveTo>
                                <a:lnTo>
                                  <a:pt x="3775" y="3431"/>
                                </a:lnTo>
                                <a:lnTo>
                                  <a:pt x="3775" y="3445"/>
                                </a:lnTo>
                                <a:lnTo>
                                  <a:pt x="3719" y="3445"/>
                                </a:lnTo>
                                <a:lnTo>
                                  <a:pt x="3719" y="3431"/>
                                </a:lnTo>
                                <a:close/>
                                <a:moveTo>
                                  <a:pt x="3817" y="3431"/>
                                </a:moveTo>
                                <a:lnTo>
                                  <a:pt x="3873" y="3431"/>
                                </a:lnTo>
                                <a:lnTo>
                                  <a:pt x="3873" y="3445"/>
                                </a:lnTo>
                                <a:lnTo>
                                  <a:pt x="3817" y="3445"/>
                                </a:lnTo>
                                <a:lnTo>
                                  <a:pt x="3817" y="3431"/>
                                </a:lnTo>
                                <a:close/>
                                <a:moveTo>
                                  <a:pt x="3915" y="3431"/>
                                </a:moveTo>
                                <a:lnTo>
                                  <a:pt x="3970" y="3431"/>
                                </a:lnTo>
                                <a:lnTo>
                                  <a:pt x="3970" y="3445"/>
                                </a:lnTo>
                                <a:lnTo>
                                  <a:pt x="3915" y="3445"/>
                                </a:lnTo>
                                <a:lnTo>
                                  <a:pt x="3915" y="3431"/>
                                </a:lnTo>
                                <a:close/>
                                <a:moveTo>
                                  <a:pt x="4012" y="3431"/>
                                </a:moveTo>
                                <a:lnTo>
                                  <a:pt x="4068" y="3431"/>
                                </a:lnTo>
                                <a:lnTo>
                                  <a:pt x="4068" y="3445"/>
                                </a:lnTo>
                                <a:lnTo>
                                  <a:pt x="4012" y="3445"/>
                                </a:lnTo>
                                <a:lnTo>
                                  <a:pt x="4012" y="3431"/>
                                </a:lnTo>
                                <a:close/>
                                <a:moveTo>
                                  <a:pt x="4110" y="3431"/>
                                </a:moveTo>
                                <a:lnTo>
                                  <a:pt x="4166" y="3431"/>
                                </a:lnTo>
                                <a:lnTo>
                                  <a:pt x="4166" y="3445"/>
                                </a:lnTo>
                                <a:lnTo>
                                  <a:pt x="4110" y="3445"/>
                                </a:lnTo>
                                <a:lnTo>
                                  <a:pt x="4110" y="3431"/>
                                </a:lnTo>
                                <a:close/>
                                <a:moveTo>
                                  <a:pt x="4208" y="3431"/>
                                </a:moveTo>
                                <a:lnTo>
                                  <a:pt x="4264" y="3431"/>
                                </a:lnTo>
                                <a:lnTo>
                                  <a:pt x="4264" y="3445"/>
                                </a:lnTo>
                                <a:lnTo>
                                  <a:pt x="4208" y="3445"/>
                                </a:lnTo>
                                <a:lnTo>
                                  <a:pt x="4208" y="3431"/>
                                </a:lnTo>
                                <a:close/>
                                <a:moveTo>
                                  <a:pt x="4306" y="3431"/>
                                </a:moveTo>
                                <a:lnTo>
                                  <a:pt x="4362" y="3431"/>
                                </a:lnTo>
                                <a:lnTo>
                                  <a:pt x="4362" y="3445"/>
                                </a:lnTo>
                                <a:lnTo>
                                  <a:pt x="4306" y="3445"/>
                                </a:lnTo>
                                <a:lnTo>
                                  <a:pt x="4306" y="3431"/>
                                </a:lnTo>
                                <a:close/>
                                <a:moveTo>
                                  <a:pt x="4404" y="3431"/>
                                </a:moveTo>
                                <a:lnTo>
                                  <a:pt x="4460" y="3431"/>
                                </a:lnTo>
                                <a:lnTo>
                                  <a:pt x="4460" y="3445"/>
                                </a:lnTo>
                                <a:lnTo>
                                  <a:pt x="4404" y="3445"/>
                                </a:lnTo>
                                <a:lnTo>
                                  <a:pt x="4404" y="3431"/>
                                </a:lnTo>
                                <a:close/>
                                <a:moveTo>
                                  <a:pt x="4502" y="3431"/>
                                </a:moveTo>
                                <a:lnTo>
                                  <a:pt x="4558" y="3431"/>
                                </a:lnTo>
                                <a:lnTo>
                                  <a:pt x="4558" y="3445"/>
                                </a:lnTo>
                                <a:lnTo>
                                  <a:pt x="4502" y="3445"/>
                                </a:lnTo>
                                <a:lnTo>
                                  <a:pt x="4502" y="3431"/>
                                </a:lnTo>
                                <a:close/>
                                <a:moveTo>
                                  <a:pt x="4600" y="3431"/>
                                </a:moveTo>
                                <a:lnTo>
                                  <a:pt x="4656" y="3431"/>
                                </a:lnTo>
                                <a:lnTo>
                                  <a:pt x="4656" y="3445"/>
                                </a:lnTo>
                                <a:lnTo>
                                  <a:pt x="4600" y="3445"/>
                                </a:lnTo>
                                <a:lnTo>
                                  <a:pt x="4600" y="3431"/>
                                </a:lnTo>
                                <a:close/>
                                <a:moveTo>
                                  <a:pt x="4698" y="3431"/>
                                </a:moveTo>
                                <a:lnTo>
                                  <a:pt x="4753" y="3431"/>
                                </a:lnTo>
                                <a:lnTo>
                                  <a:pt x="4753" y="3445"/>
                                </a:lnTo>
                                <a:lnTo>
                                  <a:pt x="4698" y="3445"/>
                                </a:lnTo>
                                <a:lnTo>
                                  <a:pt x="4698" y="3431"/>
                                </a:lnTo>
                                <a:close/>
                                <a:moveTo>
                                  <a:pt x="4795" y="3431"/>
                                </a:moveTo>
                                <a:lnTo>
                                  <a:pt x="4851" y="3431"/>
                                </a:lnTo>
                                <a:lnTo>
                                  <a:pt x="4851" y="3445"/>
                                </a:lnTo>
                                <a:lnTo>
                                  <a:pt x="4795" y="3445"/>
                                </a:lnTo>
                                <a:lnTo>
                                  <a:pt x="4795" y="3431"/>
                                </a:lnTo>
                                <a:close/>
                                <a:moveTo>
                                  <a:pt x="4893" y="3431"/>
                                </a:moveTo>
                                <a:lnTo>
                                  <a:pt x="4949" y="3431"/>
                                </a:lnTo>
                                <a:lnTo>
                                  <a:pt x="4949" y="3445"/>
                                </a:lnTo>
                                <a:lnTo>
                                  <a:pt x="4893" y="3445"/>
                                </a:lnTo>
                                <a:lnTo>
                                  <a:pt x="4893" y="3431"/>
                                </a:lnTo>
                                <a:close/>
                                <a:moveTo>
                                  <a:pt x="4991" y="3431"/>
                                </a:moveTo>
                                <a:lnTo>
                                  <a:pt x="5047" y="3431"/>
                                </a:lnTo>
                                <a:lnTo>
                                  <a:pt x="5047" y="3445"/>
                                </a:lnTo>
                                <a:lnTo>
                                  <a:pt x="4991" y="3445"/>
                                </a:lnTo>
                                <a:lnTo>
                                  <a:pt x="4991" y="3431"/>
                                </a:lnTo>
                                <a:close/>
                                <a:moveTo>
                                  <a:pt x="5089" y="3431"/>
                                </a:moveTo>
                                <a:lnTo>
                                  <a:pt x="5145" y="3431"/>
                                </a:lnTo>
                                <a:lnTo>
                                  <a:pt x="5145" y="3445"/>
                                </a:lnTo>
                                <a:lnTo>
                                  <a:pt x="5089" y="3445"/>
                                </a:lnTo>
                                <a:lnTo>
                                  <a:pt x="5089" y="3431"/>
                                </a:lnTo>
                                <a:close/>
                                <a:moveTo>
                                  <a:pt x="5187" y="3431"/>
                                </a:moveTo>
                                <a:lnTo>
                                  <a:pt x="5243" y="3431"/>
                                </a:lnTo>
                                <a:lnTo>
                                  <a:pt x="5243" y="3445"/>
                                </a:lnTo>
                                <a:lnTo>
                                  <a:pt x="5187" y="3445"/>
                                </a:lnTo>
                                <a:lnTo>
                                  <a:pt x="5187" y="3431"/>
                                </a:lnTo>
                                <a:close/>
                                <a:moveTo>
                                  <a:pt x="5285" y="3431"/>
                                </a:moveTo>
                                <a:lnTo>
                                  <a:pt x="5341" y="3431"/>
                                </a:lnTo>
                                <a:lnTo>
                                  <a:pt x="5341" y="3445"/>
                                </a:lnTo>
                                <a:lnTo>
                                  <a:pt x="5285" y="3445"/>
                                </a:lnTo>
                                <a:lnTo>
                                  <a:pt x="5285" y="3431"/>
                                </a:lnTo>
                                <a:close/>
                                <a:moveTo>
                                  <a:pt x="5383" y="3431"/>
                                </a:moveTo>
                                <a:lnTo>
                                  <a:pt x="5439" y="3431"/>
                                </a:lnTo>
                                <a:lnTo>
                                  <a:pt x="5439" y="3445"/>
                                </a:lnTo>
                                <a:lnTo>
                                  <a:pt x="5383" y="3445"/>
                                </a:lnTo>
                                <a:lnTo>
                                  <a:pt x="5383" y="3431"/>
                                </a:lnTo>
                                <a:close/>
                                <a:moveTo>
                                  <a:pt x="5480" y="3431"/>
                                </a:moveTo>
                                <a:lnTo>
                                  <a:pt x="5536" y="3431"/>
                                </a:lnTo>
                                <a:lnTo>
                                  <a:pt x="5536" y="3445"/>
                                </a:lnTo>
                                <a:lnTo>
                                  <a:pt x="5480" y="3445"/>
                                </a:lnTo>
                                <a:lnTo>
                                  <a:pt x="5480" y="3431"/>
                                </a:lnTo>
                                <a:close/>
                                <a:moveTo>
                                  <a:pt x="5578" y="3431"/>
                                </a:moveTo>
                                <a:lnTo>
                                  <a:pt x="5634" y="3431"/>
                                </a:lnTo>
                                <a:lnTo>
                                  <a:pt x="5634" y="3445"/>
                                </a:lnTo>
                                <a:lnTo>
                                  <a:pt x="5578" y="3445"/>
                                </a:lnTo>
                                <a:lnTo>
                                  <a:pt x="5578" y="3431"/>
                                </a:lnTo>
                                <a:close/>
                                <a:moveTo>
                                  <a:pt x="5676" y="3431"/>
                                </a:moveTo>
                                <a:lnTo>
                                  <a:pt x="5732" y="3431"/>
                                </a:lnTo>
                                <a:lnTo>
                                  <a:pt x="5732" y="3445"/>
                                </a:lnTo>
                                <a:lnTo>
                                  <a:pt x="5676" y="3445"/>
                                </a:lnTo>
                                <a:lnTo>
                                  <a:pt x="5676" y="3431"/>
                                </a:lnTo>
                                <a:close/>
                                <a:moveTo>
                                  <a:pt x="5774" y="3431"/>
                                </a:moveTo>
                                <a:lnTo>
                                  <a:pt x="5830" y="3431"/>
                                </a:lnTo>
                                <a:lnTo>
                                  <a:pt x="5830" y="3445"/>
                                </a:lnTo>
                                <a:lnTo>
                                  <a:pt x="5774" y="3445"/>
                                </a:lnTo>
                                <a:lnTo>
                                  <a:pt x="5774" y="3431"/>
                                </a:lnTo>
                                <a:close/>
                                <a:moveTo>
                                  <a:pt x="5872" y="3431"/>
                                </a:moveTo>
                                <a:lnTo>
                                  <a:pt x="5928" y="3431"/>
                                </a:lnTo>
                                <a:lnTo>
                                  <a:pt x="5928" y="3445"/>
                                </a:lnTo>
                                <a:lnTo>
                                  <a:pt x="5872" y="3445"/>
                                </a:lnTo>
                                <a:lnTo>
                                  <a:pt x="5872" y="3431"/>
                                </a:lnTo>
                                <a:close/>
                                <a:moveTo>
                                  <a:pt x="5970" y="3431"/>
                                </a:moveTo>
                                <a:lnTo>
                                  <a:pt x="6026" y="3431"/>
                                </a:lnTo>
                                <a:lnTo>
                                  <a:pt x="6026" y="3445"/>
                                </a:lnTo>
                                <a:lnTo>
                                  <a:pt x="5970" y="3445"/>
                                </a:lnTo>
                                <a:lnTo>
                                  <a:pt x="5970" y="3431"/>
                                </a:lnTo>
                                <a:close/>
                                <a:moveTo>
                                  <a:pt x="6068" y="3431"/>
                                </a:moveTo>
                                <a:lnTo>
                                  <a:pt x="6124" y="3431"/>
                                </a:lnTo>
                                <a:lnTo>
                                  <a:pt x="6124" y="3445"/>
                                </a:lnTo>
                                <a:lnTo>
                                  <a:pt x="6068" y="3445"/>
                                </a:lnTo>
                                <a:lnTo>
                                  <a:pt x="6068" y="3431"/>
                                </a:lnTo>
                                <a:close/>
                                <a:moveTo>
                                  <a:pt x="6166" y="3431"/>
                                </a:moveTo>
                                <a:lnTo>
                                  <a:pt x="6222" y="3431"/>
                                </a:lnTo>
                                <a:lnTo>
                                  <a:pt x="6222" y="3445"/>
                                </a:lnTo>
                                <a:lnTo>
                                  <a:pt x="6166" y="3445"/>
                                </a:lnTo>
                                <a:lnTo>
                                  <a:pt x="6166" y="3431"/>
                                </a:lnTo>
                                <a:close/>
                                <a:moveTo>
                                  <a:pt x="6263" y="3431"/>
                                </a:moveTo>
                                <a:lnTo>
                                  <a:pt x="6319" y="3431"/>
                                </a:lnTo>
                                <a:lnTo>
                                  <a:pt x="6319" y="3445"/>
                                </a:lnTo>
                                <a:lnTo>
                                  <a:pt x="6263" y="3445"/>
                                </a:lnTo>
                                <a:lnTo>
                                  <a:pt x="6263" y="3431"/>
                                </a:lnTo>
                                <a:close/>
                                <a:moveTo>
                                  <a:pt x="6361" y="3431"/>
                                </a:moveTo>
                                <a:lnTo>
                                  <a:pt x="6417" y="3431"/>
                                </a:lnTo>
                                <a:lnTo>
                                  <a:pt x="6417" y="3445"/>
                                </a:lnTo>
                                <a:lnTo>
                                  <a:pt x="6361" y="3445"/>
                                </a:lnTo>
                                <a:lnTo>
                                  <a:pt x="6361" y="3431"/>
                                </a:lnTo>
                                <a:close/>
                                <a:moveTo>
                                  <a:pt x="6459" y="3431"/>
                                </a:moveTo>
                                <a:lnTo>
                                  <a:pt x="6515" y="3431"/>
                                </a:lnTo>
                                <a:lnTo>
                                  <a:pt x="6515" y="3445"/>
                                </a:lnTo>
                                <a:lnTo>
                                  <a:pt x="6459" y="3445"/>
                                </a:lnTo>
                                <a:lnTo>
                                  <a:pt x="6459" y="3431"/>
                                </a:lnTo>
                                <a:close/>
                                <a:moveTo>
                                  <a:pt x="6557" y="3431"/>
                                </a:moveTo>
                                <a:lnTo>
                                  <a:pt x="6613" y="3431"/>
                                </a:lnTo>
                                <a:lnTo>
                                  <a:pt x="6613" y="3445"/>
                                </a:lnTo>
                                <a:lnTo>
                                  <a:pt x="6557" y="3445"/>
                                </a:lnTo>
                                <a:lnTo>
                                  <a:pt x="6557" y="3431"/>
                                </a:lnTo>
                                <a:close/>
                                <a:moveTo>
                                  <a:pt x="6655" y="3431"/>
                                </a:moveTo>
                                <a:lnTo>
                                  <a:pt x="6711" y="3431"/>
                                </a:lnTo>
                                <a:lnTo>
                                  <a:pt x="6711" y="3445"/>
                                </a:lnTo>
                                <a:lnTo>
                                  <a:pt x="6655" y="3445"/>
                                </a:lnTo>
                                <a:lnTo>
                                  <a:pt x="6655" y="3431"/>
                                </a:lnTo>
                                <a:close/>
                                <a:moveTo>
                                  <a:pt x="6753" y="3431"/>
                                </a:moveTo>
                                <a:lnTo>
                                  <a:pt x="6809" y="3431"/>
                                </a:lnTo>
                                <a:lnTo>
                                  <a:pt x="6809" y="3445"/>
                                </a:lnTo>
                                <a:lnTo>
                                  <a:pt x="6753" y="3445"/>
                                </a:lnTo>
                                <a:lnTo>
                                  <a:pt x="6753" y="3431"/>
                                </a:lnTo>
                                <a:close/>
                                <a:moveTo>
                                  <a:pt x="6851" y="3431"/>
                                </a:moveTo>
                                <a:lnTo>
                                  <a:pt x="6907" y="3431"/>
                                </a:lnTo>
                                <a:lnTo>
                                  <a:pt x="6907" y="3445"/>
                                </a:lnTo>
                                <a:lnTo>
                                  <a:pt x="6851" y="3445"/>
                                </a:lnTo>
                                <a:lnTo>
                                  <a:pt x="6851" y="3431"/>
                                </a:lnTo>
                                <a:close/>
                                <a:moveTo>
                                  <a:pt x="6949" y="3431"/>
                                </a:moveTo>
                                <a:lnTo>
                                  <a:pt x="6990" y="3431"/>
                                </a:lnTo>
                                <a:lnTo>
                                  <a:pt x="6990" y="3445"/>
                                </a:lnTo>
                                <a:lnTo>
                                  <a:pt x="6949" y="3445"/>
                                </a:lnTo>
                                <a:lnTo>
                                  <a:pt x="6949" y="3431"/>
                                </a:lnTo>
                                <a:close/>
                                <a:moveTo>
                                  <a:pt x="0" y="2745"/>
                                </a:moveTo>
                                <a:lnTo>
                                  <a:pt x="56" y="2745"/>
                                </a:lnTo>
                                <a:lnTo>
                                  <a:pt x="56" y="2759"/>
                                </a:lnTo>
                                <a:lnTo>
                                  <a:pt x="0" y="2759"/>
                                </a:lnTo>
                                <a:lnTo>
                                  <a:pt x="0" y="2745"/>
                                </a:lnTo>
                                <a:close/>
                                <a:moveTo>
                                  <a:pt x="98" y="2745"/>
                                </a:moveTo>
                                <a:lnTo>
                                  <a:pt x="154" y="2745"/>
                                </a:lnTo>
                                <a:lnTo>
                                  <a:pt x="154" y="2759"/>
                                </a:lnTo>
                                <a:lnTo>
                                  <a:pt x="98" y="2759"/>
                                </a:lnTo>
                                <a:lnTo>
                                  <a:pt x="98" y="2745"/>
                                </a:lnTo>
                                <a:close/>
                                <a:moveTo>
                                  <a:pt x="196" y="2745"/>
                                </a:moveTo>
                                <a:lnTo>
                                  <a:pt x="251" y="2745"/>
                                </a:lnTo>
                                <a:lnTo>
                                  <a:pt x="251" y="2759"/>
                                </a:lnTo>
                                <a:lnTo>
                                  <a:pt x="196" y="2759"/>
                                </a:lnTo>
                                <a:lnTo>
                                  <a:pt x="196" y="2745"/>
                                </a:lnTo>
                                <a:close/>
                                <a:moveTo>
                                  <a:pt x="293" y="2745"/>
                                </a:moveTo>
                                <a:lnTo>
                                  <a:pt x="349" y="2745"/>
                                </a:lnTo>
                                <a:lnTo>
                                  <a:pt x="349" y="2759"/>
                                </a:lnTo>
                                <a:lnTo>
                                  <a:pt x="293" y="2759"/>
                                </a:lnTo>
                                <a:lnTo>
                                  <a:pt x="293" y="2745"/>
                                </a:lnTo>
                                <a:close/>
                                <a:moveTo>
                                  <a:pt x="391" y="2745"/>
                                </a:moveTo>
                                <a:lnTo>
                                  <a:pt x="447" y="2745"/>
                                </a:lnTo>
                                <a:lnTo>
                                  <a:pt x="447" y="2759"/>
                                </a:lnTo>
                                <a:lnTo>
                                  <a:pt x="391" y="2759"/>
                                </a:lnTo>
                                <a:lnTo>
                                  <a:pt x="391" y="2745"/>
                                </a:lnTo>
                                <a:close/>
                                <a:moveTo>
                                  <a:pt x="489" y="2745"/>
                                </a:moveTo>
                                <a:lnTo>
                                  <a:pt x="545" y="2745"/>
                                </a:lnTo>
                                <a:lnTo>
                                  <a:pt x="545" y="2759"/>
                                </a:lnTo>
                                <a:lnTo>
                                  <a:pt x="489" y="2759"/>
                                </a:lnTo>
                                <a:lnTo>
                                  <a:pt x="489" y="2745"/>
                                </a:lnTo>
                                <a:close/>
                                <a:moveTo>
                                  <a:pt x="587" y="2745"/>
                                </a:moveTo>
                                <a:lnTo>
                                  <a:pt x="643" y="2745"/>
                                </a:lnTo>
                                <a:lnTo>
                                  <a:pt x="643" y="2759"/>
                                </a:lnTo>
                                <a:lnTo>
                                  <a:pt x="587" y="2759"/>
                                </a:lnTo>
                                <a:lnTo>
                                  <a:pt x="587" y="2745"/>
                                </a:lnTo>
                                <a:close/>
                                <a:moveTo>
                                  <a:pt x="685" y="2745"/>
                                </a:moveTo>
                                <a:lnTo>
                                  <a:pt x="741" y="2745"/>
                                </a:lnTo>
                                <a:lnTo>
                                  <a:pt x="741" y="2759"/>
                                </a:lnTo>
                                <a:lnTo>
                                  <a:pt x="685" y="2759"/>
                                </a:lnTo>
                                <a:lnTo>
                                  <a:pt x="685" y="2745"/>
                                </a:lnTo>
                                <a:close/>
                                <a:moveTo>
                                  <a:pt x="783" y="2745"/>
                                </a:moveTo>
                                <a:lnTo>
                                  <a:pt x="839" y="2745"/>
                                </a:lnTo>
                                <a:lnTo>
                                  <a:pt x="839" y="2759"/>
                                </a:lnTo>
                                <a:lnTo>
                                  <a:pt x="783" y="2759"/>
                                </a:lnTo>
                                <a:lnTo>
                                  <a:pt x="783" y="2745"/>
                                </a:lnTo>
                                <a:close/>
                                <a:moveTo>
                                  <a:pt x="881" y="2745"/>
                                </a:moveTo>
                                <a:lnTo>
                                  <a:pt x="937" y="2745"/>
                                </a:lnTo>
                                <a:lnTo>
                                  <a:pt x="937" y="2759"/>
                                </a:lnTo>
                                <a:lnTo>
                                  <a:pt x="881" y="2759"/>
                                </a:lnTo>
                                <a:lnTo>
                                  <a:pt x="881" y="2745"/>
                                </a:lnTo>
                                <a:close/>
                                <a:moveTo>
                                  <a:pt x="978" y="2745"/>
                                </a:moveTo>
                                <a:lnTo>
                                  <a:pt x="1034" y="2745"/>
                                </a:lnTo>
                                <a:lnTo>
                                  <a:pt x="1034" y="2759"/>
                                </a:lnTo>
                                <a:lnTo>
                                  <a:pt x="978" y="2759"/>
                                </a:lnTo>
                                <a:lnTo>
                                  <a:pt x="978" y="2745"/>
                                </a:lnTo>
                                <a:close/>
                                <a:moveTo>
                                  <a:pt x="1076" y="2745"/>
                                </a:moveTo>
                                <a:lnTo>
                                  <a:pt x="1132" y="2745"/>
                                </a:lnTo>
                                <a:lnTo>
                                  <a:pt x="1132" y="2759"/>
                                </a:lnTo>
                                <a:lnTo>
                                  <a:pt x="1076" y="2759"/>
                                </a:lnTo>
                                <a:lnTo>
                                  <a:pt x="1076" y="2745"/>
                                </a:lnTo>
                                <a:close/>
                                <a:moveTo>
                                  <a:pt x="1174" y="2745"/>
                                </a:moveTo>
                                <a:lnTo>
                                  <a:pt x="1230" y="2745"/>
                                </a:lnTo>
                                <a:lnTo>
                                  <a:pt x="1230" y="2759"/>
                                </a:lnTo>
                                <a:lnTo>
                                  <a:pt x="1174" y="2759"/>
                                </a:lnTo>
                                <a:lnTo>
                                  <a:pt x="1174" y="2745"/>
                                </a:lnTo>
                                <a:close/>
                                <a:moveTo>
                                  <a:pt x="1272" y="2745"/>
                                </a:moveTo>
                                <a:lnTo>
                                  <a:pt x="1328" y="2745"/>
                                </a:lnTo>
                                <a:lnTo>
                                  <a:pt x="1328" y="2759"/>
                                </a:lnTo>
                                <a:lnTo>
                                  <a:pt x="1272" y="2759"/>
                                </a:lnTo>
                                <a:lnTo>
                                  <a:pt x="1272" y="2745"/>
                                </a:lnTo>
                                <a:close/>
                                <a:moveTo>
                                  <a:pt x="1370" y="2745"/>
                                </a:moveTo>
                                <a:lnTo>
                                  <a:pt x="1426" y="2745"/>
                                </a:lnTo>
                                <a:lnTo>
                                  <a:pt x="1426" y="2759"/>
                                </a:lnTo>
                                <a:lnTo>
                                  <a:pt x="1370" y="2759"/>
                                </a:lnTo>
                                <a:lnTo>
                                  <a:pt x="1370" y="2745"/>
                                </a:lnTo>
                                <a:close/>
                                <a:moveTo>
                                  <a:pt x="1468" y="2745"/>
                                </a:moveTo>
                                <a:lnTo>
                                  <a:pt x="1524" y="2745"/>
                                </a:lnTo>
                                <a:lnTo>
                                  <a:pt x="1524" y="2759"/>
                                </a:lnTo>
                                <a:lnTo>
                                  <a:pt x="1468" y="2759"/>
                                </a:lnTo>
                                <a:lnTo>
                                  <a:pt x="1468" y="2745"/>
                                </a:lnTo>
                                <a:close/>
                                <a:moveTo>
                                  <a:pt x="1566" y="2745"/>
                                </a:moveTo>
                                <a:lnTo>
                                  <a:pt x="1622" y="2745"/>
                                </a:lnTo>
                                <a:lnTo>
                                  <a:pt x="1622" y="2759"/>
                                </a:lnTo>
                                <a:lnTo>
                                  <a:pt x="1566" y="2759"/>
                                </a:lnTo>
                                <a:lnTo>
                                  <a:pt x="1566" y="2745"/>
                                </a:lnTo>
                                <a:close/>
                                <a:moveTo>
                                  <a:pt x="1664" y="2745"/>
                                </a:moveTo>
                                <a:lnTo>
                                  <a:pt x="1719" y="2745"/>
                                </a:lnTo>
                                <a:lnTo>
                                  <a:pt x="1719" y="2759"/>
                                </a:lnTo>
                                <a:lnTo>
                                  <a:pt x="1664" y="2759"/>
                                </a:lnTo>
                                <a:lnTo>
                                  <a:pt x="1664" y="2745"/>
                                </a:lnTo>
                                <a:close/>
                                <a:moveTo>
                                  <a:pt x="1761" y="2745"/>
                                </a:moveTo>
                                <a:lnTo>
                                  <a:pt x="1817" y="2745"/>
                                </a:lnTo>
                                <a:lnTo>
                                  <a:pt x="1817" y="2759"/>
                                </a:lnTo>
                                <a:lnTo>
                                  <a:pt x="1761" y="2759"/>
                                </a:lnTo>
                                <a:lnTo>
                                  <a:pt x="1761" y="2745"/>
                                </a:lnTo>
                                <a:close/>
                                <a:moveTo>
                                  <a:pt x="1859" y="2745"/>
                                </a:moveTo>
                                <a:lnTo>
                                  <a:pt x="1915" y="2745"/>
                                </a:lnTo>
                                <a:lnTo>
                                  <a:pt x="1915" y="2759"/>
                                </a:lnTo>
                                <a:lnTo>
                                  <a:pt x="1859" y="2759"/>
                                </a:lnTo>
                                <a:lnTo>
                                  <a:pt x="1859" y="2745"/>
                                </a:lnTo>
                                <a:close/>
                                <a:moveTo>
                                  <a:pt x="1957" y="2745"/>
                                </a:moveTo>
                                <a:lnTo>
                                  <a:pt x="2013" y="2745"/>
                                </a:lnTo>
                                <a:lnTo>
                                  <a:pt x="2013" y="2759"/>
                                </a:lnTo>
                                <a:lnTo>
                                  <a:pt x="1957" y="2759"/>
                                </a:lnTo>
                                <a:lnTo>
                                  <a:pt x="1957" y="2745"/>
                                </a:lnTo>
                                <a:close/>
                                <a:moveTo>
                                  <a:pt x="2055" y="2745"/>
                                </a:moveTo>
                                <a:lnTo>
                                  <a:pt x="2111" y="2745"/>
                                </a:lnTo>
                                <a:lnTo>
                                  <a:pt x="2111" y="2759"/>
                                </a:lnTo>
                                <a:lnTo>
                                  <a:pt x="2055" y="2759"/>
                                </a:lnTo>
                                <a:lnTo>
                                  <a:pt x="2055" y="2745"/>
                                </a:lnTo>
                                <a:close/>
                                <a:moveTo>
                                  <a:pt x="2153" y="2745"/>
                                </a:moveTo>
                                <a:lnTo>
                                  <a:pt x="2209" y="2745"/>
                                </a:lnTo>
                                <a:lnTo>
                                  <a:pt x="2209" y="2759"/>
                                </a:lnTo>
                                <a:lnTo>
                                  <a:pt x="2153" y="2759"/>
                                </a:lnTo>
                                <a:lnTo>
                                  <a:pt x="2153" y="2745"/>
                                </a:lnTo>
                                <a:close/>
                                <a:moveTo>
                                  <a:pt x="2251" y="2745"/>
                                </a:moveTo>
                                <a:lnTo>
                                  <a:pt x="2307" y="2745"/>
                                </a:lnTo>
                                <a:lnTo>
                                  <a:pt x="2307" y="2759"/>
                                </a:lnTo>
                                <a:lnTo>
                                  <a:pt x="2251" y="2759"/>
                                </a:lnTo>
                                <a:lnTo>
                                  <a:pt x="2251" y="2745"/>
                                </a:lnTo>
                                <a:close/>
                                <a:moveTo>
                                  <a:pt x="2349" y="2745"/>
                                </a:moveTo>
                                <a:lnTo>
                                  <a:pt x="2405" y="2745"/>
                                </a:lnTo>
                                <a:lnTo>
                                  <a:pt x="2405" y="2759"/>
                                </a:lnTo>
                                <a:lnTo>
                                  <a:pt x="2349" y="2759"/>
                                </a:lnTo>
                                <a:lnTo>
                                  <a:pt x="2349" y="2745"/>
                                </a:lnTo>
                                <a:close/>
                                <a:moveTo>
                                  <a:pt x="2447" y="2745"/>
                                </a:moveTo>
                                <a:lnTo>
                                  <a:pt x="2502" y="2745"/>
                                </a:lnTo>
                                <a:lnTo>
                                  <a:pt x="2502" y="2759"/>
                                </a:lnTo>
                                <a:lnTo>
                                  <a:pt x="2447" y="2759"/>
                                </a:lnTo>
                                <a:lnTo>
                                  <a:pt x="2447" y="2745"/>
                                </a:lnTo>
                                <a:close/>
                                <a:moveTo>
                                  <a:pt x="2544" y="2745"/>
                                </a:moveTo>
                                <a:lnTo>
                                  <a:pt x="2600" y="2745"/>
                                </a:lnTo>
                                <a:lnTo>
                                  <a:pt x="2600" y="2759"/>
                                </a:lnTo>
                                <a:lnTo>
                                  <a:pt x="2544" y="2759"/>
                                </a:lnTo>
                                <a:lnTo>
                                  <a:pt x="2544" y="2745"/>
                                </a:lnTo>
                                <a:close/>
                                <a:moveTo>
                                  <a:pt x="2642" y="2745"/>
                                </a:moveTo>
                                <a:lnTo>
                                  <a:pt x="2698" y="2745"/>
                                </a:lnTo>
                                <a:lnTo>
                                  <a:pt x="2698" y="2759"/>
                                </a:lnTo>
                                <a:lnTo>
                                  <a:pt x="2642" y="2759"/>
                                </a:lnTo>
                                <a:lnTo>
                                  <a:pt x="2642" y="2745"/>
                                </a:lnTo>
                                <a:close/>
                                <a:moveTo>
                                  <a:pt x="2740" y="2745"/>
                                </a:moveTo>
                                <a:lnTo>
                                  <a:pt x="2796" y="2745"/>
                                </a:lnTo>
                                <a:lnTo>
                                  <a:pt x="2796" y="2759"/>
                                </a:lnTo>
                                <a:lnTo>
                                  <a:pt x="2740" y="2759"/>
                                </a:lnTo>
                                <a:lnTo>
                                  <a:pt x="2740" y="2745"/>
                                </a:lnTo>
                                <a:close/>
                                <a:moveTo>
                                  <a:pt x="2838" y="2745"/>
                                </a:moveTo>
                                <a:lnTo>
                                  <a:pt x="2894" y="2745"/>
                                </a:lnTo>
                                <a:lnTo>
                                  <a:pt x="2894" y="2759"/>
                                </a:lnTo>
                                <a:lnTo>
                                  <a:pt x="2838" y="2759"/>
                                </a:lnTo>
                                <a:lnTo>
                                  <a:pt x="2838" y="2745"/>
                                </a:lnTo>
                                <a:close/>
                                <a:moveTo>
                                  <a:pt x="2936" y="2745"/>
                                </a:moveTo>
                                <a:lnTo>
                                  <a:pt x="2992" y="2745"/>
                                </a:lnTo>
                                <a:lnTo>
                                  <a:pt x="2992" y="2759"/>
                                </a:lnTo>
                                <a:lnTo>
                                  <a:pt x="2936" y="2759"/>
                                </a:lnTo>
                                <a:lnTo>
                                  <a:pt x="2936" y="2745"/>
                                </a:lnTo>
                                <a:close/>
                                <a:moveTo>
                                  <a:pt x="3034" y="2745"/>
                                </a:moveTo>
                                <a:lnTo>
                                  <a:pt x="3090" y="2745"/>
                                </a:lnTo>
                                <a:lnTo>
                                  <a:pt x="3090" y="2759"/>
                                </a:lnTo>
                                <a:lnTo>
                                  <a:pt x="3034" y="2759"/>
                                </a:lnTo>
                                <a:lnTo>
                                  <a:pt x="3034" y="2745"/>
                                </a:lnTo>
                                <a:close/>
                                <a:moveTo>
                                  <a:pt x="3132" y="2745"/>
                                </a:moveTo>
                                <a:lnTo>
                                  <a:pt x="3188" y="2745"/>
                                </a:lnTo>
                                <a:lnTo>
                                  <a:pt x="3188" y="2759"/>
                                </a:lnTo>
                                <a:lnTo>
                                  <a:pt x="3132" y="2759"/>
                                </a:lnTo>
                                <a:lnTo>
                                  <a:pt x="3132" y="2745"/>
                                </a:lnTo>
                                <a:close/>
                                <a:moveTo>
                                  <a:pt x="3229" y="2745"/>
                                </a:moveTo>
                                <a:lnTo>
                                  <a:pt x="3285" y="2745"/>
                                </a:lnTo>
                                <a:lnTo>
                                  <a:pt x="3285" y="2759"/>
                                </a:lnTo>
                                <a:lnTo>
                                  <a:pt x="3229" y="2759"/>
                                </a:lnTo>
                                <a:lnTo>
                                  <a:pt x="3229" y="2745"/>
                                </a:lnTo>
                                <a:close/>
                                <a:moveTo>
                                  <a:pt x="3327" y="2745"/>
                                </a:moveTo>
                                <a:lnTo>
                                  <a:pt x="3383" y="2745"/>
                                </a:lnTo>
                                <a:lnTo>
                                  <a:pt x="3383" y="2759"/>
                                </a:lnTo>
                                <a:lnTo>
                                  <a:pt x="3327" y="2759"/>
                                </a:lnTo>
                                <a:lnTo>
                                  <a:pt x="3327" y="2745"/>
                                </a:lnTo>
                                <a:close/>
                                <a:moveTo>
                                  <a:pt x="3425" y="2745"/>
                                </a:moveTo>
                                <a:lnTo>
                                  <a:pt x="3481" y="2745"/>
                                </a:lnTo>
                                <a:lnTo>
                                  <a:pt x="3481" y="2759"/>
                                </a:lnTo>
                                <a:lnTo>
                                  <a:pt x="3425" y="2759"/>
                                </a:lnTo>
                                <a:lnTo>
                                  <a:pt x="3425" y="2745"/>
                                </a:lnTo>
                                <a:close/>
                                <a:moveTo>
                                  <a:pt x="3523" y="2745"/>
                                </a:moveTo>
                                <a:lnTo>
                                  <a:pt x="3579" y="2745"/>
                                </a:lnTo>
                                <a:lnTo>
                                  <a:pt x="3579" y="2759"/>
                                </a:lnTo>
                                <a:lnTo>
                                  <a:pt x="3523" y="2759"/>
                                </a:lnTo>
                                <a:lnTo>
                                  <a:pt x="3523" y="2745"/>
                                </a:lnTo>
                                <a:close/>
                                <a:moveTo>
                                  <a:pt x="3621" y="2745"/>
                                </a:moveTo>
                                <a:lnTo>
                                  <a:pt x="3677" y="2745"/>
                                </a:lnTo>
                                <a:lnTo>
                                  <a:pt x="3677" y="2759"/>
                                </a:lnTo>
                                <a:lnTo>
                                  <a:pt x="3621" y="2759"/>
                                </a:lnTo>
                                <a:lnTo>
                                  <a:pt x="3621" y="2745"/>
                                </a:lnTo>
                                <a:close/>
                                <a:moveTo>
                                  <a:pt x="3719" y="2745"/>
                                </a:moveTo>
                                <a:lnTo>
                                  <a:pt x="3775" y="2745"/>
                                </a:lnTo>
                                <a:lnTo>
                                  <a:pt x="3775" y="2759"/>
                                </a:lnTo>
                                <a:lnTo>
                                  <a:pt x="3719" y="2759"/>
                                </a:lnTo>
                                <a:lnTo>
                                  <a:pt x="3719" y="2745"/>
                                </a:lnTo>
                                <a:close/>
                                <a:moveTo>
                                  <a:pt x="3817" y="2745"/>
                                </a:moveTo>
                                <a:lnTo>
                                  <a:pt x="3873" y="2745"/>
                                </a:lnTo>
                                <a:lnTo>
                                  <a:pt x="3873" y="2759"/>
                                </a:lnTo>
                                <a:lnTo>
                                  <a:pt x="3817" y="2759"/>
                                </a:lnTo>
                                <a:lnTo>
                                  <a:pt x="3817" y="2745"/>
                                </a:lnTo>
                                <a:close/>
                                <a:moveTo>
                                  <a:pt x="3915" y="2745"/>
                                </a:moveTo>
                                <a:lnTo>
                                  <a:pt x="3970" y="2745"/>
                                </a:lnTo>
                                <a:lnTo>
                                  <a:pt x="3970" y="2759"/>
                                </a:lnTo>
                                <a:lnTo>
                                  <a:pt x="3915" y="2759"/>
                                </a:lnTo>
                                <a:lnTo>
                                  <a:pt x="3915" y="2745"/>
                                </a:lnTo>
                                <a:close/>
                                <a:moveTo>
                                  <a:pt x="4012" y="2745"/>
                                </a:moveTo>
                                <a:lnTo>
                                  <a:pt x="4068" y="2745"/>
                                </a:lnTo>
                                <a:lnTo>
                                  <a:pt x="4068" y="2759"/>
                                </a:lnTo>
                                <a:lnTo>
                                  <a:pt x="4012" y="2759"/>
                                </a:lnTo>
                                <a:lnTo>
                                  <a:pt x="4012" y="2745"/>
                                </a:lnTo>
                                <a:close/>
                                <a:moveTo>
                                  <a:pt x="4110" y="2745"/>
                                </a:moveTo>
                                <a:lnTo>
                                  <a:pt x="4166" y="2745"/>
                                </a:lnTo>
                                <a:lnTo>
                                  <a:pt x="4166" y="2759"/>
                                </a:lnTo>
                                <a:lnTo>
                                  <a:pt x="4110" y="2759"/>
                                </a:lnTo>
                                <a:lnTo>
                                  <a:pt x="4110" y="2745"/>
                                </a:lnTo>
                                <a:close/>
                                <a:moveTo>
                                  <a:pt x="4208" y="2745"/>
                                </a:moveTo>
                                <a:lnTo>
                                  <a:pt x="4264" y="2745"/>
                                </a:lnTo>
                                <a:lnTo>
                                  <a:pt x="4264" y="2759"/>
                                </a:lnTo>
                                <a:lnTo>
                                  <a:pt x="4208" y="2759"/>
                                </a:lnTo>
                                <a:lnTo>
                                  <a:pt x="4208" y="2745"/>
                                </a:lnTo>
                                <a:close/>
                                <a:moveTo>
                                  <a:pt x="4306" y="2745"/>
                                </a:moveTo>
                                <a:lnTo>
                                  <a:pt x="4362" y="2745"/>
                                </a:lnTo>
                                <a:lnTo>
                                  <a:pt x="4362" y="2759"/>
                                </a:lnTo>
                                <a:lnTo>
                                  <a:pt x="4306" y="2759"/>
                                </a:lnTo>
                                <a:lnTo>
                                  <a:pt x="4306" y="2745"/>
                                </a:lnTo>
                                <a:close/>
                                <a:moveTo>
                                  <a:pt x="4404" y="2745"/>
                                </a:moveTo>
                                <a:lnTo>
                                  <a:pt x="4460" y="2745"/>
                                </a:lnTo>
                                <a:lnTo>
                                  <a:pt x="4460" y="2759"/>
                                </a:lnTo>
                                <a:lnTo>
                                  <a:pt x="4404" y="2759"/>
                                </a:lnTo>
                                <a:lnTo>
                                  <a:pt x="4404" y="2745"/>
                                </a:lnTo>
                                <a:close/>
                                <a:moveTo>
                                  <a:pt x="4502" y="2745"/>
                                </a:moveTo>
                                <a:lnTo>
                                  <a:pt x="4558" y="2745"/>
                                </a:lnTo>
                                <a:lnTo>
                                  <a:pt x="4558" y="2759"/>
                                </a:lnTo>
                                <a:lnTo>
                                  <a:pt x="4502" y="2759"/>
                                </a:lnTo>
                                <a:lnTo>
                                  <a:pt x="4502" y="2745"/>
                                </a:lnTo>
                                <a:close/>
                                <a:moveTo>
                                  <a:pt x="4600" y="2745"/>
                                </a:moveTo>
                                <a:lnTo>
                                  <a:pt x="4656" y="2745"/>
                                </a:lnTo>
                                <a:lnTo>
                                  <a:pt x="4656" y="2759"/>
                                </a:lnTo>
                                <a:lnTo>
                                  <a:pt x="4600" y="2759"/>
                                </a:lnTo>
                                <a:lnTo>
                                  <a:pt x="4600" y="2745"/>
                                </a:lnTo>
                                <a:close/>
                                <a:moveTo>
                                  <a:pt x="4698" y="2745"/>
                                </a:moveTo>
                                <a:lnTo>
                                  <a:pt x="4753" y="2745"/>
                                </a:lnTo>
                                <a:lnTo>
                                  <a:pt x="4753" y="2759"/>
                                </a:lnTo>
                                <a:lnTo>
                                  <a:pt x="4698" y="2759"/>
                                </a:lnTo>
                                <a:lnTo>
                                  <a:pt x="4698" y="2745"/>
                                </a:lnTo>
                                <a:close/>
                                <a:moveTo>
                                  <a:pt x="4795" y="2745"/>
                                </a:moveTo>
                                <a:lnTo>
                                  <a:pt x="4851" y="2745"/>
                                </a:lnTo>
                                <a:lnTo>
                                  <a:pt x="4851" y="2759"/>
                                </a:lnTo>
                                <a:lnTo>
                                  <a:pt x="4795" y="2759"/>
                                </a:lnTo>
                                <a:lnTo>
                                  <a:pt x="4795" y="2745"/>
                                </a:lnTo>
                                <a:close/>
                                <a:moveTo>
                                  <a:pt x="4893" y="2745"/>
                                </a:moveTo>
                                <a:lnTo>
                                  <a:pt x="4949" y="2745"/>
                                </a:lnTo>
                                <a:lnTo>
                                  <a:pt x="4949" y="2759"/>
                                </a:lnTo>
                                <a:lnTo>
                                  <a:pt x="4893" y="2759"/>
                                </a:lnTo>
                                <a:lnTo>
                                  <a:pt x="4893" y="2745"/>
                                </a:lnTo>
                                <a:close/>
                                <a:moveTo>
                                  <a:pt x="4991" y="2745"/>
                                </a:moveTo>
                                <a:lnTo>
                                  <a:pt x="5047" y="2745"/>
                                </a:lnTo>
                                <a:lnTo>
                                  <a:pt x="5047" y="2759"/>
                                </a:lnTo>
                                <a:lnTo>
                                  <a:pt x="4991" y="2759"/>
                                </a:lnTo>
                                <a:lnTo>
                                  <a:pt x="4991" y="2745"/>
                                </a:lnTo>
                                <a:close/>
                                <a:moveTo>
                                  <a:pt x="5089" y="2745"/>
                                </a:moveTo>
                                <a:lnTo>
                                  <a:pt x="5145" y="2745"/>
                                </a:lnTo>
                                <a:lnTo>
                                  <a:pt x="5145" y="2759"/>
                                </a:lnTo>
                                <a:lnTo>
                                  <a:pt x="5089" y="2759"/>
                                </a:lnTo>
                                <a:lnTo>
                                  <a:pt x="5089" y="2745"/>
                                </a:lnTo>
                                <a:close/>
                                <a:moveTo>
                                  <a:pt x="5187" y="2745"/>
                                </a:moveTo>
                                <a:lnTo>
                                  <a:pt x="5243" y="2745"/>
                                </a:lnTo>
                                <a:lnTo>
                                  <a:pt x="5243" y="2759"/>
                                </a:lnTo>
                                <a:lnTo>
                                  <a:pt x="5187" y="2759"/>
                                </a:lnTo>
                                <a:lnTo>
                                  <a:pt x="5187" y="2745"/>
                                </a:lnTo>
                                <a:close/>
                                <a:moveTo>
                                  <a:pt x="5285" y="2745"/>
                                </a:moveTo>
                                <a:lnTo>
                                  <a:pt x="5341" y="2745"/>
                                </a:lnTo>
                                <a:lnTo>
                                  <a:pt x="5341" y="2759"/>
                                </a:lnTo>
                                <a:lnTo>
                                  <a:pt x="5285" y="2759"/>
                                </a:lnTo>
                                <a:lnTo>
                                  <a:pt x="5285" y="2745"/>
                                </a:lnTo>
                                <a:close/>
                                <a:moveTo>
                                  <a:pt x="5383" y="2745"/>
                                </a:moveTo>
                                <a:lnTo>
                                  <a:pt x="5439" y="2745"/>
                                </a:lnTo>
                                <a:lnTo>
                                  <a:pt x="5439" y="2759"/>
                                </a:lnTo>
                                <a:lnTo>
                                  <a:pt x="5383" y="2759"/>
                                </a:lnTo>
                                <a:lnTo>
                                  <a:pt x="5383" y="2745"/>
                                </a:lnTo>
                                <a:close/>
                                <a:moveTo>
                                  <a:pt x="5480" y="2745"/>
                                </a:moveTo>
                                <a:lnTo>
                                  <a:pt x="5536" y="2745"/>
                                </a:lnTo>
                                <a:lnTo>
                                  <a:pt x="5536" y="2759"/>
                                </a:lnTo>
                                <a:lnTo>
                                  <a:pt x="5480" y="2759"/>
                                </a:lnTo>
                                <a:lnTo>
                                  <a:pt x="5480" y="2745"/>
                                </a:lnTo>
                                <a:close/>
                                <a:moveTo>
                                  <a:pt x="5578" y="2745"/>
                                </a:moveTo>
                                <a:lnTo>
                                  <a:pt x="5634" y="2745"/>
                                </a:lnTo>
                                <a:lnTo>
                                  <a:pt x="5634" y="2759"/>
                                </a:lnTo>
                                <a:lnTo>
                                  <a:pt x="5578" y="2759"/>
                                </a:lnTo>
                                <a:lnTo>
                                  <a:pt x="5578" y="2745"/>
                                </a:lnTo>
                                <a:close/>
                                <a:moveTo>
                                  <a:pt x="5676" y="2745"/>
                                </a:moveTo>
                                <a:lnTo>
                                  <a:pt x="5732" y="2745"/>
                                </a:lnTo>
                                <a:lnTo>
                                  <a:pt x="5732" y="2759"/>
                                </a:lnTo>
                                <a:lnTo>
                                  <a:pt x="5676" y="2759"/>
                                </a:lnTo>
                                <a:lnTo>
                                  <a:pt x="5676" y="2745"/>
                                </a:lnTo>
                                <a:close/>
                                <a:moveTo>
                                  <a:pt x="5774" y="2745"/>
                                </a:moveTo>
                                <a:lnTo>
                                  <a:pt x="5830" y="2745"/>
                                </a:lnTo>
                                <a:lnTo>
                                  <a:pt x="5830" y="2759"/>
                                </a:lnTo>
                                <a:lnTo>
                                  <a:pt x="5774" y="2759"/>
                                </a:lnTo>
                                <a:lnTo>
                                  <a:pt x="5774" y="2745"/>
                                </a:lnTo>
                                <a:close/>
                                <a:moveTo>
                                  <a:pt x="5872" y="2745"/>
                                </a:moveTo>
                                <a:lnTo>
                                  <a:pt x="5928" y="2745"/>
                                </a:lnTo>
                                <a:lnTo>
                                  <a:pt x="5928" y="2759"/>
                                </a:lnTo>
                                <a:lnTo>
                                  <a:pt x="5872" y="2759"/>
                                </a:lnTo>
                                <a:lnTo>
                                  <a:pt x="5872" y="2745"/>
                                </a:lnTo>
                                <a:close/>
                                <a:moveTo>
                                  <a:pt x="5970" y="2745"/>
                                </a:moveTo>
                                <a:lnTo>
                                  <a:pt x="6026" y="2745"/>
                                </a:lnTo>
                                <a:lnTo>
                                  <a:pt x="6026" y="2759"/>
                                </a:lnTo>
                                <a:lnTo>
                                  <a:pt x="5970" y="2759"/>
                                </a:lnTo>
                                <a:lnTo>
                                  <a:pt x="5970" y="2745"/>
                                </a:lnTo>
                                <a:close/>
                                <a:moveTo>
                                  <a:pt x="6068" y="2745"/>
                                </a:moveTo>
                                <a:lnTo>
                                  <a:pt x="6124" y="2745"/>
                                </a:lnTo>
                                <a:lnTo>
                                  <a:pt x="6124" y="2759"/>
                                </a:lnTo>
                                <a:lnTo>
                                  <a:pt x="6068" y="2759"/>
                                </a:lnTo>
                                <a:lnTo>
                                  <a:pt x="6068" y="2745"/>
                                </a:lnTo>
                                <a:close/>
                                <a:moveTo>
                                  <a:pt x="6166" y="2745"/>
                                </a:moveTo>
                                <a:lnTo>
                                  <a:pt x="6222" y="2745"/>
                                </a:lnTo>
                                <a:lnTo>
                                  <a:pt x="6222" y="2759"/>
                                </a:lnTo>
                                <a:lnTo>
                                  <a:pt x="6166" y="2759"/>
                                </a:lnTo>
                                <a:lnTo>
                                  <a:pt x="6166" y="2745"/>
                                </a:lnTo>
                                <a:close/>
                                <a:moveTo>
                                  <a:pt x="6263" y="2745"/>
                                </a:moveTo>
                                <a:lnTo>
                                  <a:pt x="6319" y="2745"/>
                                </a:lnTo>
                                <a:lnTo>
                                  <a:pt x="6319" y="2759"/>
                                </a:lnTo>
                                <a:lnTo>
                                  <a:pt x="6263" y="2759"/>
                                </a:lnTo>
                                <a:lnTo>
                                  <a:pt x="6263" y="2745"/>
                                </a:lnTo>
                                <a:close/>
                                <a:moveTo>
                                  <a:pt x="6361" y="2745"/>
                                </a:moveTo>
                                <a:lnTo>
                                  <a:pt x="6417" y="2745"/>
                                </a:lnTo>
                                <a:lnTo>
                                  <a:pt x="6417" y="2759"/>
                                </a:lnTo>
                                <a:lnTo>
                                  <a:pt x="6361" y="2759"/>
                                </a:lnTo>
                                <a:lnTo>
                                  <a:pt x="6361" y="2745"/>
                                </a:lnTo>
                                <a:close/>
                                <a:moveTo>
                                  <a:pt x="6459" y="2745"/>
                                </a:moveTo>
                                <a:lnTo>
                                  <a:pt x="6515" y="2745"/>
                                </a:lnTo>
                                <a:lnTo>
                                  <a:pt x="6515" y="2759"/>
                                </a:lnTo>
                                <a:lnTo>
                                  <a:pt x="6459" y="2759"/>
                                </a:lnTo>
                                <a:lnTo>
                                  <a:pt x="6459" y="2745"/>
                                </a:lnTo>
                                <a:close/>
                                <a:moveTo>
                                  <a:pt x="6557" y="2745"/>
                                </a:moveTo>
                                <a:lnTo>
                                  <a:pt x="6613" y="2745"/>
                                </a:lnTo>
                                <a:lnTo>
                                  <a:pt x="6613" y="2759"/>
                                </a:lnTo>
                                <a:lnTo>
                                  <a:pt x="6557" y="2759"/>
                                </a:lnTo>
                                <a:lnTo>
                                  <a:pt x="6557" y="2745"/>
                                </a:lnTo>
                                <a:close/>
                                <a:moveTo>
                                  <a:pt x="6655" y="2745"/>
                                </a:moveTo>
                                <a:lnTo>
                                  <a:pt x="6711" y="2745"/>
                                </a:lnTo>
                                <a:lnTo>
                                  <a:pt x="6711" y="2759"/>
                                </a:lnTo>
                                <a:lnTo>
                                  <a:pt x="6655" y="2759"/>
                                </a:lnTo>
                                <a:lnTo>
                                  <a:pt x="6655" y="2745"/>
                                </a:lnTo>
                                <a:close/>
                                <a:moveTo>
                                  <a:pt x="6753" y="2745"/>
                                </a:moveTo>
                                <a:lnTo>
                                  <a:pt x="6809" y="2745"/>
                                </a:lnTo>
                                <a:lnTo>
                                  <a:pt x="6809" y="2759"/>
                                </a:lnTo>
                                <a:lnTo>
                                  <a:pt x="6753" y="2759"/>
                                </a:lnTo>
                                <a:lnTo>
                                  <a:pt x="6753" y="2745"/>
                                </a:lnTo>
                                <a:close/>
                                <a:moveTo>
                                  <a:pt x="6851" y="2745"/>
                                </a:moveTo>
                                <a:lnTo>
                                  <a:pt x="6907" y="2745"/>
                                </a:lnTo>
                                <a:lnTo>
                                  <a:pt x="6907" y="2759"/>
                                </a:lnTo>
                                <a:lnTo>
                                  <a:pt x="6851" y="2759"/>
                                </a:lnTo>
                                <a:lnTo>
                                  <a:pt x="6851" y="2745"/>
                                </a:lnTo>
                                <a:close/>
                                <a:moveTo>
                                  <a:pt x="6949" y="2745"/>
                                </a:moveTo>
                                <a:lnTo>
                                  <a:pt x="6990" y="2745"/>
                                </a:lnTo>
                                <a:lnTo>
                                  <a:pt x="6990" y="2759"/>
                                </a:lnTo>
                                <a:lnTo>
                                  <a:pt x="6949" y="2759"/>
                                </a:lnTo>
                                <a:lnTo>
                                  <a:pt x="6949" y="2745"/>
                                </a:lnTo>
                                <a:close/>
                                <a:moveTo>
                                  <a:pt x="0" y="2058"/>
                                </a:moveTo>
                                <a:lnTo>
                                  <a:pt x="56" y="2058"/>
                                </a:lnTo>
                                <a:lnTo>
                                  <a:pt x="56" y="2072"/>
                                </a:lnTo>
                                <a:lnTo>
                                  <a:pt x="0" y="2072"/>
                                </a:lnTo>
                                <a:lnTo>
                                  <a:pt x="0" y="2058"/>
                                </a:lnTo>
                                <a:close/>
                                <a:moveTo>
                                  <a:pt x="98" y="2058"/>
                                </a:moveTo>
                                <a:lnTo>
                                  <a:pt x="154" y="2058"/>
                                </a:lnTo>
                                <a:lnTo>
                                  <a:pt x="154" y="2072"/>
                                </a:lnTo>
                                <a:lnTo>
                                  <a:pt x="98" y="2072"/>
                                </a:lnTo>
                                <a:lnTo>
                                  <a:pt x="98" y="2058"/>
                                </a:lnTo>
                                <a:close/>
                                <a:moveTo>
                                  <a:pt x="196" y="2058"/>
                                </a:moveTo>
                                <a:lnTo>
                                  <a:pt x="251" y="2058"/>
                                </a:lnTo>
                                <a:lnTo>
                                  <a:pt x="251" y="2072"/>
                                </a:lnTo>
                                <a:lnTo>
                                  <a:pt x="196" y="2072"/>
                                </a:lnTo>
                                <a:lnTo>
                                  <a:pt x="196" y="2058"/>
                                </a:lnTo>
                                <a:close/>
                                <a:moveTo>
                                  <a:pt x="293" y="2058"/>
                                </a:moveTo>
                                <a:lnTo>
                                  <a:pt x="349" y="2058"/>
                                </a:lnTo>
                                <a:lnTo>
                                  <a:pt x="349" y="2072"/>
                                </a:lnTo>
                                <a:lnTo>
                                  <a:pt x="293" y="2072"/>
                                </a:lnTo>
                                <a:lnTo>
                                  <a:pt x="293" y="2058"/>
                                </a:lnTo>
                                <a:close/>
                                <a:moveTo>
                                  <a:pt x="391" y="2058"/>
                                </a:moveTo>
                                <a:lnTo>
                                  <a:pt x="447" y="2058"/>
                                </a:lnTo>
                                <a:lnTo>
                                  <a:pt x="447" y="2072"/>
                                </a:lnTo>
                                <a:lnTo>
                                  <a:pt x="391" y="2072"/>
                                </a:lnTo>
                                <a:lnTo>
                                  <a:pt x="391" y="2058"/>
                                </a:lnTo>
                                <a:close/>
                                <a:moveTo>
                                  <a:pt x="489" y="2058"/>
                                </a:moveTo>
                                <a:lnTo>
                                  <a:pt x="545" y="2058"/>
                                </a:lnTo>
                                <a:lnTo>
                                  <a:pt x="545" y="2072"/>
                                </a:lnTo>
                                <a:lnTo>
                                  <a:pt x="489" y="2072"/>
                                </a:lnTo>
                                <a:lnTo>
                                  <a:pt x="489" y="2058"/>
                                </a:lnTo>
                                <a:close/>
                                <a:moveTo>
                                  <a:pt x="587" y="2058"/>
                                </a:moveTo>
                                <a:lnTo>
                                  <a:pt x="643" y="2058"/>
                                </a:lnTo>
                                <a:lnTo>
                                  <a:pt x="643" y="2072"/>
                                </a:lnTo>
                                <a:lnTo>
                                  <a:pt x="587" y="2072"/>
                                </a:lnTo>
                                <a:lnTo>
                                  <a:pt x="587" y="2058"/>
                                </a:lnTo>
                                <a:close/>
                                <a:moveTo>
                                  <a:pt x="685" y="2058"/>
                                </a:moveTo>
                                <a:lnTo>
                                  <a:pt x="741" y="2058"/>
                                </a:lnTo>
                                <a:lnTo>
                                  <a:pt x="741" y="2072"/>
                                </a:lnTo>
                                <a:lnTo>
                                  <a:pt x="685" y="2072"/>
                                </a:lnTo>
                                <a:lnTo>
                                  <a:pt x="685" y="2058"/>
                                </a:lnTo>
                                <a:close/>
                                <a:moveTo>
                                  <a:pt x="783" y="2058"/>
                                </a:moveTo>
                                <a:lnTo>
                                  <a:pt x="839" y="2058"/>
                                </a:lnTo>
                                <a:lnTo>
                                  <a:pt x="839" y="2072"/>
                                </a:lnTo>
                                <a:lnTo>
                                  <a:pt x="783" y="2072"/>
                                </a:lnTo>
                                <a:lnTo>
                                  <a:pt x="783" y="2058"/>
                                </a:lnTo>
                                <a:close/>
                                <a:moveTo>
                                  <a:pt x="881" y="2058"/>
                                </a:moveTo>
                                <a:lnTo>
                                  <a:pt x="937" y="2058"/>
                                </a:lnTo>
                                <a:lnTo>
                                  <a:pt x="937" y="2072"/>
                                </a:lnTo>
                                <a:lnTo>
                                  <a:pt x="881" y="2072"/>
                                </a:lnTo>
                                <a:lnTo>
                                  <a:pt x="881" y="2058"/>
                                </a:lnTo>
                                <a:close/>
                                <a:moveTo>
                                  <a:pt x="978" y="2058"/>
                                </a:moveTo>
                                <a:lnTo>
                                  <a:pt x="1034" y="2058"/>
                                </a:lnTo>
                                <a:lnTo>
                                  <a:pt x="1034" y="2072"/>
                                </a:lnTo>
                                <a:lnTo>
                                  <a:pt x="978" y="2072"/>
                                </a:lnTo>
                                <a:lnTo>
                                  <a:pt x="978" y="2058"/>
                                </a:lnTo>
                                <a:close/>
                                <a:moveTo>
                                  <a:pt x="1076" y="2058"/>
                                </a:moveTo>
                                <a:lnTo>
                                  <a:pt x="1132" y="2058"/>
                                </a:lnTo>
                                <a:lnTo>
                                  <a:pt x="1132" y="2072"/>
                                </a:lnTo>
                                <a:lnTo>
                                  <a:pt x="1076" y="2072"/>
                                </a:lnTo>
                                <a:lnTo>
                                  <a:pt x="1076" y="2058"/>
                                </a:lnTo>
                                <a:close/>
                                <a:moveTo>
                                  <a:pt x="1174" y="2058"/>
                                </a:moveTo>
                                <a:lnTo>
                                  <a:pt x="1230" y="2058"/>
                                </a:lnTo>
                                <a:lnTo>
                                  <a:pt x="1230" y="2072"/>
                                </a:lnTo>
                                <a:lnTo>
                                  <a:pt x="1174" y="2072"/>
                                </a:lnTo>
                                <a:lnTo>
                                  <a:pt x="1174" y="2058"/>
                                </a:lnTo>
                                <a:close/>
                                <a:moveTo>
                                  <a:pt x="1272" y="2058"/>
                                </a:moveTo>
                                <a:lnTo>
                                  <a:pt x="1328" y="2058"/>
                                </a:lnTo>
                                <a:lnTo>
                                  <a:pt x="1328" y="2072"/>
                                </a:lnTo>
                                <a:lnTo>
                                  <a:pt x="1272" y="2072"/>
                                </a:lnTo>
                                <a:lnTo>
                                  <a:pt x="1272" y="2058"/>
                                </a:lnTo>
                                <a:close/>
                                <a:moveTo>
                                  <a:pt x="1370" y="2058"/>
                                </a:moveTo>
                                <a:lnTo>
                                  <a:pt x="1426" y="2058"/>
                                </a:lnTo>
                                <a:lnTo>
                                  <a:pt x="1426" y="2072"/>
                                </a:lnTo>
                                <a:lnTo>
                                  <a:pt x="1370" y="2072"/>
                                </a:lnTo>
                                <a:lnTo>
                                  <a:pt x="1370" y="2058"/>
                                </a:lnTo>
                                <a:close/>
                                <a:moveTo>
                                  <a:pt x="1468" y="2058"/>
                                </a:moveTo>
                                <a:lnTo>
                                  <a:pt x="1524" y="2058"/>
                                </a:lnTo>
                                <a:lnTo>
                                  <a:pt x="1524" y="2072"/>
                                </a:lnTo>
                                <a:lnTo>
                                  <a:pt x="1468" y="2072"/>
                                </a:lnTo>
                                <a:lnTo>
                                  <a:pt x="1468" y="2058"/>
                                </a:lnTo>
                                <a:close/>
                                <a:moveTo>
                                  <a:pt x="1566" y="2058"/>
                                </a:moveTo>
                                <a:lnTo>
                                  <a:pt x="1622" y="2058"/>
                                </a:lnTo>
                                <a:lnTo>
                                  <a:pt x="1622" y="2072"/>
                                </a:lnTo>
                                <a:lnTo>
                                  <a:pt x="1566" y="2072"/>
                                </a:lnTo>
                                <a:lnTo>
                                  <a:pt x="1566" y="2058"/>
                                </a:lnTo>
                                <a:close/>
                                <a:moveTo>
                                  <a:pt x="1664" y="2058"/>
                                </a:moveTo>
                                <a:lnTo>
                                  <a:pt x="1719" y="2058"/>
                                </a:lnTo>
                                <a:lnTo>
                                  <a:pt x="1719" y="2072"/>
                                </a:lnTo>
                                <a:lnTo>
                                  <a:pt x="1664" y="2072"/>
                                </a:lnTo>
                                <a:lnTo>
                                  <a:pt x="1664" y="2058"/>
                                </a:lnTo>
                                <a:close/>
                                <a:moveTo>
                                  <a:pt x="1761" y="2058"/>
                                </a:moveTo>
                                <a:lnTo>
                                  <a:pt x="1817" y="2058"/>
                                </a:lnTo>
                                <a:lnTo>
                                  <a:pt x="1817" y="2072"/>
                                </a:lnTo>
                                <a:lnTo>
                                  <a:pt x="1761" y="2072"/>
                                </a:lnTo>
                                <a:lnTo>
                                  <a:pt x="1761" y="2058"/>
                                </a:lnTo>
                                <a:close/>
                                <a:moveTo>
                                  <a:pt x="1859" y="2058"/>
                                </a:moveTo>
                                <a:lnTo>
                                  <a:pt x="1915" y="2058"/>
                                </a:lnTo>
                                <a:lnTo>
                                  <a:pt x="1915" y="2072"/>
                                </a:lnTo>
                                <a:lnTo>
                                  <a:pt x="1859" y="2072"/>
                                </a:lnTo>
                                <a:lnTo>
                                  <a:pt x="1859" y="2058"/>
                                </a:lnTo>
                                <a:close/>
                                <a:moveTo>
                                  <a:pt x="1957" y="2058"/>
                                </a:moveTo>
                                <a:lnTo>
                                  <a:pt x="2013" y="2058"/>
                                </a:lnTo>
                                <a:lnTo>
                                  <a:pt x="2013" y="2072"/>
                                </a:lnTo>
                                <a:lnTo>
                                  <a:pt x="1957" y="2072"/>
                                </a:lnTo>
                                <a:lnTo>
                                  <a:pt x="1957" y="2058"/>
                                </a:lnTo>
                                <a:close/>
                                <a:moveTo>
                                  <a:pt x="2055" y="2058"/>
                                </a:moveTo>
                                <a:lnTo>
                                  <a:pt x="2111" y="2058"/>
                                </a:lnTo>
                                <a:lnTo>
                                  <a:pt x="2111" y="2072"/>
                                </a:lnTo>
                                <a:lnTo>
                                  <a:pt x="2055" y="2072"/>
                                </a:lnTo>
                                <a:lnTo>
                                  <a:pt x="2055" y="2058"/>
                                </a:lnTo>
                                <a:close/>
                                <a:moveTo>
                                  <a:pt x="2153" y="2058"/>
                                </a:moveTo>
                                <a:lnTo>
                                  <a:pt x="2209" y="2058"/>
                                </a:lnTo>
                                <a:lnTo>
                                  <a:pt x="2209" y="2072"/>
                                </a:lnTo>
                                <a:lnTo>
                                  <a:pt x="2153" y="2072"/>
                                </a:lnTo>
                                <a:lnTo>
                                  <a:pt x="2153" y="2058"/>
                                </a:lnTo>
                                <a:close/>
                                <a:moveTo>
                                  <a:pt x="2251" y="2058"/>
                                </a:moveTo>
                                <a:lnTo>
                                  <a:pt x="2307" y="2058"/>
                                </a:lnTo>
                                <a:lnTo>
                                  <a:pt x="2307" y="2072"/>
                                </a:lnTo>
                                <a:lnTo>
                                  <a:pt x="2251" y="2072"/>
                                </a:lnTo>
                                <a:lnTo>
                                  <a:pt x="2251" y="2058"/>
                                </a:lnTo>
                                <a:close/>
                                <a:moveTo>
                                  <a:pt x="2349" y="2058"/>
                                </a:moveTo>
                                <a:lnTo>
                                  <a:pt x="2405" y="2058"/>
                                </a:lnTo>
                                <a:lnTo>
                                  <a:pt x="2405" y="2072"/>
                                </a:lnTo>
                                <a:lnTo>
                                  <a:pt x="2349" y="2072"/>
                                </a:lnTo>
                                <a:lnTo>
                                  <a:pt x="2349" y="2058"/>
                                </a:lnTo>
                                <a:close/>
                                <a:moveTo>
                                  <a:pt x="2447" y="2058"/>
                                </a:moveTo>
                                <a:lnTo>
                                  <a:pt x="2502" y="2058"/>
                                </a:lnTo>
                                <a:lnTo>
                                  <a:pt x="2502" y="2072"/>
                                </a:lnTo>
                                <a:lnTo>
                                  <a:pt x="2447" y="2072"/>
                                </a:lnTo>
                                <a:lnTo>
                                  <a:pt x="2447" y="2058"/>
                                </a:lnTo>
                                <a:close/>
                                <a:moveTo>
                                  <a:pt x="2544" y="2058"/>
                                </a:moveTo>
                                <a:lnTo>
                                  <a:pt x="2600" y="2058"/>
                                </a:lnTo>
                                <a:lnTo>
                                  <a:pt x="2600" y="2072"/>
                                </a:lnTo>
                                <a:lnTo>
                                  <a:pt x="2544" y="2072"/>
                                </a:lnTo>
                                <a:lnTo>
                                  <a:pt x="2544" y="2058"/>
                                </a:lnTo>
                                <a:close/>
                                <a:moveTo>
                                  <a:pt x="2642" y="2058"/>
                                </a:moveTo>
                                <a:lnTo>
                                  <a:pt x="2698" y="2058"/>
                                </a:lnTo>
                                <a:lnTo>
                                  <a:pt x="2698" y="2072"/>
                                </a:lnTo>
                                <a:lnTo>
                                  <a:pt x="2642" y="2072"/>
                                </a:lnTo>
                                <a:lnTo>
                                  <a:pt x="2642" y="2058"/>
                                </a:lnTo>
                                <a:close/>
                                <a:moveTo>
                                  <a:pt x="2740" y="2058"/>
                                </a:moveTo>
                                <a:lnTo>
                                  <a:pt x="2796" y="2058"/>
                                </a:lnTo>
                                <a:lnTo>
                                  <a:pt x="2796" y="2072"/>
                                </a:lnTo>
                                <a:lnTo>
                                  <a:pt x="2740" y="2072"/>
                                </a:lnTo>
                                <a:lnTo>
                                  <a:pt x="2740" y="2058"/>
                                </a:lnTo>
                                <a:close/>
                                <a:moveTo>
                                  <a:pt x="2838" y="2058"/>
                                </a:moveTo>
                                <a:lnTo>
                                  <a:pt x="2894" y="2058"/>
                                </a:lnTo>
                                <a:lnTo>
                                  <a:pt x="2894" y="2072"/>
                                </a:lnTo>
                                <a:lnTo>
                                  <a:pt x="2838" y="2072"/>
                                </a:lnTo>
                                <a:lnTo>
                                  <a:pt x="2838" y="2058"/>
                                </a:lnTo>
                                <a:close/>
                                <a:moveTo>
                                  <a:pt x="2936" y="2058"/>
                                </a:moveTo>
                                <a:lnTo>
                                  <a:pt x="2992" y="2058"/>
                                </a:lnTo>
                                <a:lnTo>
                                  <a:pt x="2992" y="2072"/>
                                </a:lnTo>
                                <a:lnTo>
                                  <a:pt x="2936" y="2072"/>
                                </a:lnTo>
                                <a:lnTo>
                                  <a:pt x="2936" y="2058"/>
                                </a:lnTo>
                                <a:close/>
                                <a:moveTo>
                                  <a:pt x="3034" y="2058"/>
                                </a:moveTo>
                                <a:lnTo>
                                  <a:pt x="3090" y="2058"/>
                                </a:lnTo>
                                <a:lnTo>
                                  <a:pt x="3090" y="2072"/>
                                </a:lnTo>
                                <a:lnTo>
                                  <a:pt x="3034" y="2072"/>
                                </a:lnTo>
                                <a:lnTo>
                                  <a:pt x="3034" y="2058"/>
                                </a:lnTo>
                                <a:close/>
                                <a:moveTo>
                                  <a:pt x="3132" y="2058"/>
                                </a:moveTo>
                                <a:lnTo>
                                  <a:pt x="3188" y="2058"/>
                                </a:lnTo>
                                <a:lnTo>
                                  <a:pt x="3188" y="2072"/>
                                </a:lnTo>
                                <a:lnTo>
                                  <a:pt x="3132" y="2072"/>
                                </a:lnTo>
                                <a:lnTo>
                                  <a:pt x="3132" y="2058"/>
                                </a:lnTo>
                                <a:close/>
                                <a:moveTo>
                                  <a:pt x="3229" y="2058"/>
                                </a:moveTo>
                                <a:lnTo>
                                  <a:pt x="3285" y="2058"/>
                                </a:lnTo>
                                <a:lnTo>
                                  <a:pt x="3285" y="2072"/>
                                </a:lnTo>
                                <a:lnTo>
                                  <a:pt x="3229" y="2072"/>
                                </a:lnTo>
                                <a:lnTo>
                                  <a:pt x="3229" y="2058"/>
                                </a:lnTo>
                                <a:close/>
                                <a:moveTo>
                                  <a:pt x="3327" y="2058"/>
                                </a:moveTo>
                                <a:lnTo>
                                  <a:pt x="3383" y="2058"/>
                                </a:lnTo>
                                <a:lnTo>
                                  <a:pt x="3383" y="2072"/>
                                </a:lnTo>
                                <a:lnTo>
                                  <a:pt x="3327" y="2072"/>
                                </a:lnTo>
                                <a:lnTo>
                                  <a:pt x="3327" y="2058"/>
                                </a:lnTo>
                                <a:close/>
                                <a:moveTo>
                                  <a:pt x="3425" y="2058"/>
                                </a:moveTo>
                                <a:lnTo>
                                  <a:pt x="3481" y="2058"/>
                                </a:lnTo>
                                <a:lnTo>
                                  <a:pt x="3481" y="2072"/>
                                </a:lnTo>
                                <a:lnTo>
                                  <a:pt x="3425" y="2072"/>
                                </a:lnTo>
                                <a:lnTo>
                                  <a:pt x="3425" y="2058"/>
                                </a:lnTo>
                                <a:close/>
                                <a:moveTo>
                                  <a:pt x="3523" y="2058"/>
                                </a:moveTo>
                                <a:lnTo>
                                  <a:pt x="3579" y="2058"/>
                                </a:lnTo>
                                <a:lnTo>
                                  <a:pt x="3579" y="2072"/>
                                </a:lnTo>
                                <a:lnTo>
                                  <a:pt x="3523" y="2072"/>
                                </a:lnTo>
                                <a:lnTo>
                                  <a:pt x="3523" y="2058"/>
                                </a:lnTo>
                                <a:close/>
                                <a:moveTo>
                                  <a:pt x="3621" y="2058"/>
                                </a:moveTo>
                                <a:lnTo>
                                  <a:pt x="3677" y="2058"/>
                                </a:lnTo>
                                <a:lnTo>
                                  <a:pt x="3677" y="2072"/>
                                </a:lnTo>
                                <a:lnTo>
                                  <a:pt x="3621" y="2072"/>
                                </a:lnTo>
                                <a:lnTo>
                                  <a:pt x="3621" y="2058"/>
                                </a:lnTo>
                                <a:close/>
                                <a:moveTo>
                                  <a:pt x="3719" y="2058"/>
                                </a:moveTo>
                                <a:lnTo>
                                  <a:pt x="3775" y="2058"/>
                                </a:lnTo>
                                <a:lnTo>
                                  <a:pt x="3775" y="2072"/>
                                </a:lnTo>
                                <a:lnTo>
                                  <a:pt x="3719" y="2072"/>
                                </a:lnTo>
                                <a:lnTo>
                                  <a:pt x="3719" y="2058"/>
                                </a:lnTo>
                                <a:close/>
                                <a:moveTo>
                                  <a:pt x="3817" y="2058"/>
                                </a:moveTo>
                                <a:lnTo>
                                  <a:pt x="3873" y="2058"/>
                                </a:lnTo>
                                <a:lnTo>
                                  <a:pt x="3873" y="2072"/>
                                </a:lnTo>
                                <a:lnTo>
                                  <a:pt x="3817" y="2072"/>
                                </a:lnTo>
                                <a:lnTo>
                                  <a:pt x="3817" y="2058"/>
                                </a:lnTo>
                                <a:close/>
                                <a:moveTo>
                                  <a:pt x="3915" y="2058"/>
                                </a:moveTo>
                                <a:lnTo>
                                  <a:pt x="3970" y="2058"/>
                                </a:lnTo>
                                <a:lnTo>
                                  <a:pt x="3970" y="2072"/>
                                </a:lnTo>
                                <a:lnTo>
                                  <a:pt x="3915" y="2072"/>
                                </a:lnTo>
                                <a:lnTo>
                                  <a:pt x="3915" y="2058"/>
                                </a:lnTo>
                                <a:close/>
                                <a:moveTo>
                                  <a:pt x="4012" y="2058"/>
                                </a:moveTo>
                                <a:lnTo>
                                  <a:pt x="4068" y="2058"/>
                                </a:lnTo>
                                <a:lnTo>
                                  <a:pt x="4068" y="2072"/>
                                </a:lnTo>
                                <a:lnTo>
                                  <a:pt x="4012" y="2072"/>
                                </a:lnTo>
                                <a:lnTo>
                                  <a:pt x="4012" y="2058"/>
                                </a:lnTo>
                                <a:close/>
                                <a:moveTo>
                                  <a:pt x="4110" y="2058"/>
                                </a:moveTo>
                                <a:lnTo>
                                  <a:pt x="4166" y="2058"/>
                                </a:lnTo>
                                <a:lnTo>
                                  <a:pt x="4166" y="2072"/>
                                </a:lnTo>
                                <a:lnTo>
                                  <a:pt x="4110" y="2072"/>
                                </a:lnTo>
                                <a:lnTo>
                                  <a:pt x="4110" y="2058"/>
                                </a:lnTo>
                                <a:close/>
                                <a:moveTo>
                                  <a:pt x="4208" y="2058"/>
                                </a:moveTo>
                                <a:lnTo>
                                  <a:pt x="4264" y="2058"/>
                                </a:lnTo>
                                <a:lnTo>
                                  <a:pt x="4264" y="2072"/>
                                </a:lnTo>
                                <a:lnTo>
                                  <a:pt x="4208" y="2072"/>
                                </a:lnTo>
                                <a:lnTo>
                                  <a:pt x="4208" y="2058"/>
                                </a:lnTo>
                                <a:close/>
                                <a:moveTo>
                                  <a:pt x="4306" y="2058"/>
                                </a:moveTo>
                                <a:lnTo>
                                  <a:pt x="4362" y="2058"/>
                                </a:lnTo>
                                <a:lnTo>
                                  <a:pt x="4362" y="2072"/>
                                </a:lnTo>
                                <a:lnTo>
                                  <a:pt x="4306" y="2072"/>
                                </a:lnTo>
                                <a:lnTo>
                                  <a:pt x="4306" y="2058"/>
                                </a:lnTo>
                                <a:close/>
                                <a:moveTo>
                                  <a:pt x="4404" y="2058"/>
                                </a:moveTo>
                                <a:lnTo>
                                  <a:pt x="4460" y="2058"/>
                                </a:lnTo>
                                <a:lnTo>
                                  <a:pt x="4460" y="2072"/>
                                </a:lnTo>
                                <a:lnTo>
                                  <a:pt x="4404" y="2072"/>
                                </a:lnTo>
                                <a:lnTo>
                                  <a:pt x="4404" y="2058"/>
                                </a:lnTo>
                                <a:close/>
                                <a:moveTo>
                                  <a:pt x="4502" y="2058"/>
                                </a:moveTo>
                                <a:lnTo>
                                  <a:pt x="4558" y="2058"/>
                                </a:lnTo>
                                <a:lnTo>
                                  <a:pt x="4558" y="2072"/>
                                </a:lnTo>
                                <a:lnTo>
                                  <a:pt x="4502" y="2072"/>
                                </a:lnTo>
                                <a:lnTo>
                                  <a:pt x="4502" y="2058"/>
                                </a:lnTo>
                                <a:close/>
                                <a:moveTo>
                                  <a:pt x="4600" y="2058"/>
                                </a:moveTo>
                                <a:lnTo>
                                  <a:pt x="4656" y="2058"/>
                                </a:lnTo>
                                <a:lnTo>
                                  <a:pt x="4656" y="2072"/>
                                </a:lnTo>
                                <a:lnTo>
                                  <a:pt x="4600" y="2072"/>
                                </a:lnTo>
                                <a:lnTo>
                                  <a:pt x="4600" y="2058"/>
                                </a:lnTo>
                                <a:close/>
                                <a:moveTo>
                                  <a:pt x="4698" y="2058"/>
                                </a:moveTo>
                                <a:lnTo>
                                  <a:pt x="4753" y="2058"/>
                                </a:lnTo>
                                <a:lnTo>
                                  <a:pt x="4753" y="2072"/>
                                </a:lnTo>
                                <a:lnTo>
                                  <a:pt x="4698" y="2072"/>
                                </a:lnTo>
                                <a:lnTo>
                                  <a:pt x="4698" y="2058"/>
                                </a:lnTo>
                                <a:close/>
                                <a:moveTo>
                                  <a:pt x="4795" y="2058"/>
                                </a:moveTo>
                                <a:lnTo>
                                  <a:pt x="4851" y="2058"/>
                                </a:lnTo>
                                <a:lnTo>
                                  <a:pt x="4851" y="2072"/>
                                </a:lnTo>
                                <a:lnTo>
                                  <a:pt x="4795" y="2072"/>
                                </a:lnTo>
                                <a:lnTo>
                                  <a:pt x="4795" y="2058"/>
                                </a:lnTo>
                                <a:close/>
                                <a:moveTo>
                                  <a:pt x="4893" y="2058"/>
                                </a:moveTo>
                                <a:lnTo>
                                  <a:pt x="4949" y="2058"/>
                                </a:lnTo>
                                <a:lnTo>
                                  <a:pt x="4949" y="2072"/>
                                </a:lnTo>
                                <a:lnTo>
                                  <a:pt x="4893" y="2072"/>
                                </a:lnTo>
                                <a:lnTo>
                                  <a:pt x="4893" y="2058"/>
                                </a:lnTo>
                                <a:close/>
                                <a:moveTo>
                                  <a:pt x="4991" y="2058"/>
                                </a:moveTo>
                                <a:lnTo>
                                  <a:pt x="5047" y="2058"/>
                                </a:lnTo>
                                <a:lnTo>
                                  <a:pt x="5047" y="2072"/>
                                </a:lnTo>
                                <a:lnTo>
                                  <a:pt x="4991" y="2072"/>
                                </a:lnTo>
                                <a:lnTo>
                                  <a:pt x="4991" y="2058"/>
                                </a:lnTo>
                                <a:close/>
                                <a:moveTo>
                                  <a:pt x="5089" y="2058"/>
                                </a:moveTo>
                                <a:lnTo>
                                  <a:pt x="5145" y="2058"/>
                                </a:lnTo>
                                <a:lnTo>
                                  <a:pt x="5145" y="2072"/>
                                </a:lnTo>
                                <a:lnTo>
                                  <a:pt x="5089" y="2072"/>
                                </a:lnTo>
                                <a:lnTo>
                                  <a:pt x="5089" y="2058"/>
                                </a:lnTo>
                                <a:close/>
                                <a:moveTo>
                                  <a:pt x="5187" y="2058"/>
                                </a:moveTo>
                                <a:lnTo>
                                  <a:pt x="5243" y="2058"/>
                                </a:lnTo>
                                <a:lnTo>
                                  <a:pt x="5243" y="2072"/>
                                </a:lnTo>
                                <a:lnTo>
                                  <a:pt x="5187" y="2072"/>
                                </a:lnTo>
                                <a:lnTo>
                                  <a:pt x="5187" y="2058"/>
                                </a:lnTo>
                                <a:close/>
                                <a:moveTo>
                                  <a:pt x="5285" y="2058"/>
                                </a:moveTo>
                                <a:lnTo>
                                  <a:pt x="5341" y="2058"/>
                                </a:lnTo>
                                <a:lnTo>
                                  <a:pt x="5341" y="2072"/>
                                </a:lnTo>
                                <a:lnTo>
                                  <a:pt x="5285" y="2072"/>
                                </a:lnTo>
                                <a:lnTo>
                                  <a:pt x="5285" y="2058"/>
                                </a:lnTo>
                                <a:close/>
                                <a:moveTo>
                                  <a:pt x="5383" y="2058"/>
                                </a:moveTo>
                                <a:lnTo>
                                  <a:pt x="5439" y="2058"/>
                                </a:lnTo>
                                <a:lnTo>
                                  <a:pt x="5439" y="2072"/>
                                </a:lnTo>
                                <a:lnTo>
                                  <a:pt x="5383" y="2072"/>
                                </a:lnTo>
                                <a:lnTo>
                                  <a:pt x="5383" y="2058"/>
                                </a:lnTo>
                                <a:close/>
                                <a:moveTo>
                                  <a:pt x="5480" y="2058"/>
                                </a:moveTo>
                                <a:lnTo>
                                  <a:pt x="5536" y="2058"/>
                                </a:lnTo>
                                <a:lnTo>
                                  <a:pt x="5536" y="2072"/>
                                </a:lnTo>
                                <a:lnTo>
                                  <a:pt x="5480" y="2072"/>
                                </a:lnTo>
                                <a:lnTo>
                                  <a:pt x="5480" y="2058"/>
                                </a:lnTo>
                                <a:close/>
                                <a:moveTo>
                                  <a:pt x="5578" y="2058"/>
                                </a:moveTo>
                                <a:lnTo>
                                  <a:pt x="5634" y="2058"/>
                                </a:lnTo>
                                <a:lnTo>
                                  <a:pt x="5634" y="2072"/>
                                </a:lnTo>
                                <a:lnTo>
                                  <a:pt x="5578" y="2072"/>
                                </a:lnTo>
                                <a:lnTo>
                                  <a:pt x="5578" y="2058"/>
                                </a:lnTo>
                                <a:close/>
                                <a:moveTo>
                                  <a:pt x="5676" y="2058"/>
                                </a:moveTo>
                                <a:lnTo>
                                  <a:pt x="5732" y="2058"/>
                                </a:lnTo>
                                <a:lnTo>
                                  <a:pt x="5732" y="2072"/>
                                </a:lnTo>
                                <a:lnTo>
                                  <a:pt x="5676" y="2072"/>
                                </a:lnTo>
                                <a:lnTo>
                                  <a:pt x="5676" y="2058"/>
                                </a:lnTo>
                                <a:close/>
                                <a:moveTo>
                                  <a:pt x="5774" y="2058"/>
                                </a:moveTo>
                                <a:lnTo>
                                  <a:pt x="5830" y="2058"/>
                                </a:lnTo>
                                <a:lnTo>
                                  <a:pt x="5830" y="2072"/>
                                </a:lnTo>
                                <a:lnTo>
                                  <a:pt x="5774" y="2072"/>
                                </a:lnTo>
                                <a:lnTo>
                                  <a:pt x="5774" y="2058"/>
                                </a:lnTo>
                                <a:close/>
                                <a:moveTo>
                                  <a:pt x="5872" y="2058"/>
                                </a:moveTo>
                                <a:lnTo>
                                  <a:pt x="5928" y="2058"/>
                                </a:lnTo>
                                <a:lnTo>
                                  <a:pt x="5928" y="2072"/>
                                </a:lnTo>
                                <a:lnTo>
                                  <a:pt x="5872" y="2072"/>
                                </a:lnTo>
                                <a:lnTo>
                                  <a:pt x="5872" y="2058"/>
                                </a:lnTo>
                                <a:close/>
                                <a:moveTo>
                                  <a:pt x="5970" y="2058"/>
                                </a:moveTo>
                                <a:lnTo>
                                  <a:pt x="6026" y="2058"/>
                                </a:lnTo>
                                <a:lnTo>
                                  <a:pt x="6026" y="2072"/>
                                </a:lnTo>
                                <a:lnTo>
                                  <a:pt x="5970" y="2072"/>
                                </a:lnTo>
                                <a:lnTo>
                                  <a:pt x="5970" y="2058"/>
                                </a:lnTo>
                                <a:close/>
                                <a:moveTo>
                                  <a:pt x="6068" y="2058"/>
                                </a:moveTo>
                                <a:lnTo>
                                  <a:pt x="6124" y="2058"/>
                                </a:lnTo>
                                <a:lnTo>
                                  <a:pt x="6124" y="2072"/>
                                </a:lnTo>
                                <a:lnTo>
                                  <a:pt x="6068" y="2072"/>
                                </a:lnTo>
                                <a:lnTo>
                                  <a:pt x="6068" y="2058"/>
                                </a:lnTo>
                                <a:close/>
                                <a:moveTo>
                                  <a:pt x="6166" y="2058"/>
                                </a:moveTo>
                                <a:lnTo>
                                  <a:pt x="6222" y="2058"/>
                                </a:lnTo>
                                <a:lnTo>
                                  <a:pt x="6222" y="2072"/>
                                </a:lnTo>
                                <a:lnTo>
                                  <a:pt x="6166" y="2072"/>
                                </a:lnTo>
                                <a:lnTo>
                                  <a:pt x="6166" y="2058"/>
                                </a:lnTo>
                                <a:close/>
                                <a:moveTo>
                                  <a:pt x="6263" y="2058"/>
                                </a:moveTo>
                                <a:lnTo>
                                  <a:pt x="6319" y="2058"/>
                                </a:lnTo>
                                <a:lnTo>
                                  <a:pt x="6319" y="2072"/>
                                </a:lnTo>
                                <a:lnTo>
                                  <a:pt x="6263" y="2072"/>
                                </a:lnTo>
                                <a:lnTo>
                                  <a:pt x="6263" y="2058"/>
                                </a:lnTo>
                                <a:close/>
                                <a:moveTo>
                                  <a:pt x="6361" y="2058"/>
                                </a:moveTo>
                                <a:lnTo>
                                  <a:pt x="6417" y="2058"/>
                                </a:lnTo>
                                <a:lnTo>
                                  <a:pt x="6417" y="2072"/>
                                </a:lnTo>
                                <a:lnTo>
                                  <a:pt x="6361" y="2072"/>
                                </a:lnTo>
                                <a:lnTo>
                                  <a:pt x="6361" y="2058"/>
                                </a:lnTo>
                                <a:close/>
                                <a:moveTo>
                                  <a:pt x="6459" y="2058"/>
                                </a:moveTo>
                                <a:lnTo>
                                  <a:pt x="6515" y="2058"/>
                                </a:lnTo>
                                <a:lnTo>
                                  <a:pt x="6515" y="2072"/>
                                </a:lnTo>
                                <a:lnTo>
                                  <a:pt x="6459" y="2072"/>
                                </a:lnTo>
                                <a:lnTo>
                                  <a:pt x="6459" y="2058"/>
                                </a:lnTo>
                                <a:close/>
                                <a:moveTo>
                                  <a:pt x="6557" y="2058"/>
                                </a:moveTo>
                                <a:lnTo>
                                  <a:pt x="6613" y="2058"/>
                                </a:lnTo>
                                <a:lnTo>
                                  <a:pt x="6613" y="2072"/>
                                </a:lnTo>
                                <a:lnTo>
                                  <a:pt x="6557" y="2072"/>
                                </a:lnTo>
                                <a:lnTo>
                                  <a:pt x="6557" y="2058"/>
                                </a:lnTo>
                                <a:close/>
                                <a:moveTo>
                                  <a:pt x="6655" y="2058"/>
                                </a:moveTo>
                                <a:lnTo>
                                  <a:pt x="6711" y="2058"/>
                                </a:lnTo>
                                <a:lnTo>
                                  <a:pt x="6711" y="2072"/>
                                </a:lnTo>
                                <a:lnTo>
                                  <a:pt x="6655" y="2072"/>
                                </a:lnTo>
                                <a:lnTo>
                                  <a:pt x="6655" y="2058"/>
                                </a:lnTo>
                                <a:close/>
                                <a:moveTo>
                                  <a:pt x="6753" y="2058"/>
                                </a:moveTo>
                                <a:lnTo>
                                  <a:pt x="6809" y="2058"/>
                                </a:lnTo>
                                <a:lnTo>
                                  <a:pt x="6809" y="2072"/>
                                </a:lnTo>
                                <a:lnTo>
                                  <a:pt x="6753" y="2072"/>
                                </a:lnTo>
                                <a:lnTo>
                                  <a:pt x="6753" y="2058"/>
                                </a:lnTo>
                                <a:close/>
                                <a:moveTo>
                                  <a:pt x="6851" y="2058"/>
                                </a:moveTo>
                                <a:lnTo>
                                  <a:pt x="6907" y="2058"/>
                                </a:lnTo>
                                <a:lnTo>
                                  <a:pt x="6907" y="2072"/>
                                </a:lnTo>
                                <a:lnTo>
                                  <a:pt x="6851" y="2072"/>
                                </a:lnTo>
                                <a:lnTo>
                                  <a:pt x="6851" y="2058"/>
                                </a:lnTo>
                                <a:close/>
                                <a:moveTo>
                                  <a:pt x="6949" y="2058"/>
                                </a:moveTo>
                                <a:lnTo>
                                  <a:pt x="6990" y="2058"/>
                                </a:lnTo>
                                <a:lnTo>
                                  <a:pt x="6990" y="2072"/>
                                </a:lnTo>
                                <a:lnTo>
                                  <a:pt x="6949" y="2072"/>
                                </a:lnTo>
                                <a:lnTo>
                                  <a:pt x="6949" y="2058"/>
                                </a:lnTo>
                                <a:close/>
                                <a:moveTo>
                                  <a:pt x="0" y="1372"/>
                                </a:moveTo>
                                <a:lnTo>
                                  <a:pt x="56" y="1372"/>
                                </a:lnTo>
                                <a:lnTo>
                                  <a:pt x="56" y="1386"/>
                                </a:lnTo>
                                <a:lnTo>
                                  <a:pt x="0" y="1386"/>
                                </a:lnTo>
                                <a:lnTo>
                                  <a:pt x="0" y="1372"/>
                                </a:lnTo>
                                <a:close/>
                                <a:moveTo>
                                  <a:pt x="98" y="1372"/>
                                </a:moveTo>
                                <a:lnTo>
                                  <a:pt x="154" y="1372"/>
                                </a:lnTo>
                                <a:lnTo>
                                  <a:pt x="154" y="1386"/>
                                </a:lnTo>
                                <a:lnTo>
                                  <a:pt x="98" y="1386"/>
                                </a:lnTo>
                                <a:lnTo>
                                  <a:pt x="98" y="1372"/>
                                </a:lnTo>
                                <a:close/>
                                <a:moveTo>
                                  <a:pt x="196" y="1372"/>
                                </a:moveTo>
                                <a:lnTo>
                                  <a:pt x="251" y="1372"/>
                                </a:lnTo>
                                <a:lnTo>
                                  <a:pt x="251" y="1386"/>
                                </a:lnTo>
                                <a:lnTo>
                                  <a:pt x="196" y="1386"/>
                                </a:lnTo>
                                <a:lnTo>
                                  <a:pt x="196" y="1372"/>
                                </a:lnTo>
                                <a:close/>
                                <a:moveTo>
                                  <a:pt x="293" y="1372"/>
                                </a:moveTo>
                                <a:lnTo>
                                  <a:pt x="349" y="1372"/>
                                </a:lnTo>
                                <a:lnTo>
                                  <a:pt x="349" y="1386"/>
                                </a:lnTo>
                                <a:lnTo>
                                  <a:pt x="293" y="1386"/>
                                </a:lnTo>
                                <a:lnTo>
                                  <a:pt x="293" y="1372"/>
                                </a:lnTo>
                                <a:close/>
                                <a:moveTo>
                                  <a:pt x="391" y="1372"/>
                                </a:moveTo>
                                <a:lnTo>
                                  <a:pt x="447" y="1372"/>
                                </a:lnTo>
                                <a:lnTo>
                                  <a:pt x="447" y="1386"/>
                                </a:lnTo>
                                <a:lnTo>
                                  <a:pt x="391" y="1386"/>
                                </a:lnTo>
                                <a:lnTo>
                                  <a:pt x="391" y="1372"/>
                                </a:lnTo>
                                <a:close/>
                                <a:moveTo>
                                  <a:pt x="489" y="1372"/>
                                </a:moveTo>
                                <a:lnTo>
                                  <a:pt x="545" y="1372"/>
                                </a:lnTo>
                                <a:lnTo>
                                  <a:pt x="545" y="1386"/>
                                </a:lnTo>
                                <a:lnTo>
                                  <a:pt x="489" y="1386"/>
                                </a:lnTo>
                                <a:lnTo>
                                  <a:pt x="489" y="1372"/>
                                </a:lnTo>
                                <a:close/>
                                <a:moveTo>
                                  <a:pt x="587" y="1372"/>
                                </a:moveTo>
                                <a:lnTo>
                                  <a:pt x="643" y="1372"/>
                                </a:lnTo>
                                <a:lnTo>
                                  <a:pt x="643" y="1386"/>
                                </a:lnTo>
                                <a:lnTo>
                                  <a:pt x="587" y="1386"/>
                                </a:lnTo>
                                <a:lnTo>
                                  <a:pt x="587" y="1372"/>
                                </a:lnTo>
                                <a:close/>
                                <a:moveTo>
                                  <a:pt x="685" y="1372"/>
                                </a:moveTo>
                                <a:lnTo>
                                  <a:pt x="741" y="1372"/>
                                </a:lnTo>
                                <a:lnTo>
                                  <a:pt x="741" y="1386"/>
                                </a:lnTo>
                                <a:lnTo>
                                  <a:pt x="685" y="1386"/>
                                </a:lnTo>
                                <a:lnTo>
                                  <a:pt x="685" y="1372"/>
                                </a:lnTo>
                                <a:close/>
                                <a:moveTo>
                                  <a:pt x="783" y="1372"/>
                                </a:moveTo>
                                <a:lnTo>
                                  <a:pt x="839" y="1372"/>
                                </a:lnTo>
                                <a:lnTo>
                                  <a:pt x="839" y="1386"/>
                                </a:lnTo>
                                <a:lnTo>
                                  <a:pt x="783" y="1386"/>
                                </a:lnTo>
                                <a:lnTo>
                                  <a:pt x="783" y="1372"/>
                                </a:lnTo>
                                <a:close/>
                                <a:moveTo>
                                  <a:pt x="881" y="1372"/>
                                </a:moveTo>
                                <a:lnTo>
                                  <a:pt x="937" y="1372"/>
                                </a:lnTo>
                                <a:lnTo>
                                  <a:pt x="937" y="1386"/>
                                </a:lnTo>
                                <a:lnTo>
                                  <a:pt x="881" y="1386"/>
                                </a:lnTo>
                                <a:lnTo>
                                  <a:pt x="881" y="1372"/>
                                </a:lnTo>
                                <a:close/>
                                <a:moveTo>
                                  <a:pt x="978" y="1372"/>
                                </a:moveTo>
                                <a:lnTo>
                                  <a:pt x="1034" y="1372"/>
                                </a:lnTo>
                                <a:lnTo>
                                  <a:pt x="1034" y="1386"/>
                                </a:lnTo>
                                <a:lnTo>
                                  <a:pt x="978" y="1386"/>
                                </a:lnTo>
                                <a:lnTo>
                                  <a:pt x="978" y="1372"/>
                                </a:lnTo>
                                <a:close/>
                                <a:moveTo>
                                  <a:pt x="1076" y="1372"/>
                                </a:moveTo>
                                <a:lnTo>
                                  <a:pt x="1132" y="1372"/>
                                </a:lnTo>
                                <a:lnTo>
                                  <a:pt x="1132" y="1386"/>
                                </a:lnTo>
                                <a:lnTo>
                                  <a:pt x="1076" y="1386"/>
                                </a:lnTo>
                                <a:lnTo>
                                  <a:pt x="1076" y="1372"/>
                                </a:lnTo>
                                <a:close/>
                                <a:moveTo>
                                  <a:pt x="1174" y="1372"/>
                                </a:moveTo>
                                <a:lnTo>
                                  <a:pt x="1230" y="1372"/>
                                </a:lnTo>
                                <a:lnTo>
                                  <a:pt x="1230" y="1386"/>
                                </a:lnTo>
                                <a:lnTo>
                                  <a:pt x="1174" y="1386"/>
                                </a:lnTo>
                                <a:lnTo>
                                  <a:pt x="1174" y="1372"/>
                                </a:lnTo>
                                <a:close/>
                                <a:moveTo>
                                  <a:pt x="1272" y="1372"/>
                                </a:moveTo>
                                <a:lnTo>
                                  <a:pt x="1328" y="1372"/>
                                </a:lnTo>
                                <a:lnTo>
                                  <a:pt x="1328" y="1386"/>
                                </a:lnTo>
                                <a:lnTo>
                                  <a:pt x="1272" y="1386"/>
                                </a:lnTo>
                                <a:lnTo>
                                  <a:pt x="1272" y="1372"/>
                                </a:lnTo>
                                <a:close/>
                                <a:moveTo>
                                  <a:pt x="1370" y="1372"/>
                                </a:moveTo>
                                <a:lnTo>
                                  <a:pt x="1426" y="1372"/>
                                </a:lnTo>
                                <a:lnTo>
                                  <a:pt x="1426" y="1386"/>
                                </a:lnTo>
                                <a:lnTo>
                                  <a:pt x="1370" y="1386"/>
                                </a:lnTo>
                                <a:lnTo>
                                  <a:pt x="1370" y="1372"/>
                                </a:lnTo>
                                <a:close/>
                                <a:moveTo>
                                  <a:pt x="1468" y="1372"/>
                                </a:moveTo>
                                <a:lnTo>
                                  <a:pt x="1524" y="1372"/>
                                </a:lnTo>
                                <a:lnTo>
                                  <a:pt x="1524" y="1386"/>
                                </a:lnTo>
                                <a:lnTo>
                                  <a:pt x="1468" y="1386"/>
                                </a:lnTo>
                                <a:lnTo>
                                  <a:pt x="1468" y="1372"/>
                                </a:lnTo>
                                <a:close/>
                                <a:moveTo>
                                  <a:pt x="1566" y="1372"/>
                                </a:moveTo>
                                <a:lnTo>
                                  <a:pt x="1622" y="1372"/>
                                </a:lnTo>
                                <a:lnTo>
                                  <a:pt x="1622" y="1386"/>
                                </a:lnTo>
                                <a:lnTo>
                                  <a:pt x="1566" y="1386"/>
                                </a:lnTo>
                                <a:lnTo>
                                  <a:pt x="1566" y="1372"/>
                                </a:lnTo>
                                <a:close/>
                                <a:moveTo>
                                  <a:pt x="1664" y="1372"/>
                                </a:moveTo>
                                <a:lnTo>
                                  <a:pt x="1719" y="1372"/>
                                </a:lnTo>
                                <a:lnTo>
                                  <a:pt x="1719" y="1386"/>
                                </a:lnTo>
                                <a:lnTo>
                                  <a:pt x="1664" y="1386"/>
                                </a:lnTo>
                                <a:lnTo>
                                  <a:pt x="1664" y="1372"/>
                                </a:lnTo>
                                <a:close/>
                                <a:moveTo>
                                  <a:pt x="1761" y="1372"/>
                                </a:moveTo>
                                <a:lnTo>
                                  <a:pt x="1817" y="1372"/>
                                </a:lnTo>
                                <a:lnTo>
                                  <a:pt x="1817" y="1386"/>
                                </a:lnTo>
                                <a:lnTo>
                                  <a:pt x="1761" y="1386"/>
                                </a:lnTo>
                                <a:lnTo>
                                  <a:pt x="1761" y="1372"/>
                                </a:lnTo>
                                <a:close/>
                                <a:moveTo>
                                  <a:pt x="1859" y="1372"/>
                                </a:moveTo>
                                <a:lnTo>
                                  <a:pt x="1915" y="1372"/>
                                </a:lnTo>
                                <a:lnTo>
                                  <a:pt x="1915" y="1386"/>
                                </a:lnTo>
                                <a:lnTo>
                                  <a:pt x="1859" y="1386"/>
                                </a:lnTo>
                                <a:lnTo>
                                  <a:pt x="1859" y="1372"/>
                                </a:lnTo>
                                <a:close/>
                                <a:moveTo>
                                  <a:pt x="1957" y="1372"/>
                                </a:moveTo>
                                <a:lnTo>
                                  <a:pt x="2013" y="1372"/>
                                </a:lnTo>
                                <a:lnTo>
                                  <a:pt x="2013" y="1386"/>
                                </a:lnTo>
                                <a:lnTo>
                                  <a:pt x="1957" y="1386"/>
                                </a:lnTo>
                                <a:lnTo>
                                  <a:pt x="1957" y="1372"/>
                                </a:lnTo>
                                <a:close/>
                                <a:moveTo>
                                  <a:pt x="2055" y="1372"/>
                                </a:moveTo>
                                <a:lnTo>
                                  <a:pt x="2111" y="1372"/>
                                </a:lnTo>
                                <a:lnTo>
                                  <a:pt x="2111" y="1386"/>
                                </a:lnTo>
                                <a:lnTo>
                                  <a:pt x="2055" y="1386"/>
                                </a:lnTo>
                                <a:lnTo>
                                  <a:pt x="2055" y="1372"/>
                                </a:lnTo>
                                <a:close/>
                                <a:moveTo>
                                  <a:pt x="2153" y="1372"/>
                                </a:moveTo>
                                <a:lnTo>
                                  <a:pt x="2209" y="1372"/>
                                </a:lnTo>
                                <a:lnTo>
                                  <a:pt x="2209" y="1386"/>
                                </a:lnTo>
                                <a:lnTo>
                                  <a:pt x="2153" y="1386"/>
                                </a:lnTo>
                                <a:lnTo>
                                  <a:pt x="2153" y="1372"/>
                                </a:lnTo>
                                <a:close/>
                                <a:moveTo>
                                  <a:pt x="2251" y="1372"/>
                                </a:moveTo>
                                <a:lnTo>
                                  <a:pt x="2307" y="1372"/>
                                </a:lnTo>
                                <a:lnTo>
                                  <a:pt x="2307" y="1386"/>
                                </a:lnTo>
                                <a:lnTo>
                                  <a:pt x="2251" y="1386"/>
                                </a:lnTo>
                                <a:lnTo>
                                  <a:pt x="2251" y="1372"/>
                                </a:lnTo>
                                <a:close/>
                                <a:moveTo>
                                  <a:pt x="2349" y="1372"/>
                                </a:moveTo>
                                <a:lnTo>
                                  <a:pt x="2405" y="1372"/>
                                </a:lnTo>
                                <a:lnTo>
                                  <a:pt x="2405" y="1386"/>
                                </a:lnTo>
                                <a:lnTo>
                                  <a:pt x="2349" y="1386"/>
                                </a:lnTo>
                                <a:lnTo>
                                  <a:pt x="2349" y="1372"/>
                                </a:lnTo>
                                <a:close/>
                                <a:moveTo>
                                  <a:pt x="2447" y="1372"/>
                                </a:moveTo>
                                <a:lnTo>
                                  <a:pt x="2502" y="1372"/>
                                </a:lnTo>
                                <a:lnTo>
                                  <a:pt x="2502" y="1386"/>
                                </a:lnTo>
                                <a:lnTo>
                                  <a:pt x="2447" y="1386"/>
                                </a:lnTo>
                                <a:lnTo>
                                  <a:pt x="2447" y="1372"/>
                                </a:lnTo>
                                <a:close/>
                                <a:moveTo>
                                  <a:pt x="2544" y="1372"/>
                                </a:moveTo>
                                <a:lnTo>
                                  <a:pt x="2600" y="1372"/>
                                </a:lnTo>
                                <a:lnTo>
                                  <a:pt x="2600" y="1386"/>
                                </a:lnTo>
                                <a:lnTo>
                                  <a:pt x="2544" y="1386"/>
                                </a:lnTo>
                                <a:lnTo>
                                  <a:pt x="2544" y="1372"/>
                                </a:lnTo>
                                <a:close/>
                                <a:moveTo>
                                  <a:pt x="2642" y="1372"/>
                                </a:moveTo>
                                <a:lnTo>
                                  <a:pt x="2698" y="1372"/>
                                </a:lnTo>
                                <a:lnTo>
                                  <a:pt x="2698" y="1386"/>
                                </a:lnTo>
                                <a:lnTo>
                                  <a:pt x="2642" y="1386"/>
                                </a:lnTo>
                                <a:lnTo>
                                  <a:pt x="2642" y="1372"/>
                                </a:lnTo>
                                <a:close/>
                                <a:moveTo>
                                  <a:pt x="2740" y="1372"/>
                                </a:moveTo>
                                <a:lnTo>
                                  <a:pt x="2796" y="1372"/>
                                </a:lnTo>
                                <a:lnTo>
                                  <a:pt x="2796" y="1386"/>
                                </a:lnTo>
                                <a:lnTo>
                                  <a:pt x="2740" y="1386"/>
                                </a:lnTo>
                                <a:lnTo>
                                  <a:pt x="2740" y="1372"/>
                                </a:lnTo>
                                <a:close/>
                                <a:moveTo>
                                  <a:pt x="2838" y="1372"/>
                                </a:moveTo>
                                <a:lnTo>
                                  <a:pt x="2894" y="1372"/>
                                </a:lnTo>
                                <a:lnTo>
                                  <a:pt x="2894" y="1386"/>
                                </a:lnTo>
                                <a:lnTo>
                                  <a:pt x="2838" y="1386"/>
                                </a:lnTo>
                                <a:lnTo>
                                  <a:pt x="2838" y="1372"/>
                                </a:lnTo>
                                <a:close/>
                                <a:moveTo>
                                  <a:pt x="2936" y="1372"/>
                                </a:moveTo>
                                <a:lnTo>
                                  <a:pt x="2992" y="1372"/>
                                </a:lnTo>
                                <a:lnTo>
                                  <a:pt x="2992" y="1386"/>
                                </a:lnTo>
                                <a:lnTo>
                                  <a:pt x="2936" y="1386"/>
                                </a:lnTo>
                                <a:lnTo>
                                  <a:pt x="2936" y="1372"/>
                                </a:lnTo>
                                <a:close/>
                                <a:moveTo>
                                  <a:pt x="3034" y="1372"/>
                                </a:moveTo>
                                <a:lnTo>
                                  <a:pt x="3090" y="1372"/>
                                </a:lnTo>
                                <a:lnTo>
                                  <a:pt x="3090" y="1386"/>
                                </a:lnTo>
                                <a:lnTo>
                                  <a:pt x="3034" y="1386"/>
                                </a:lnTo>
                                <a:lnTo>
                                  <a:pt x="3034" y="1372"/>
                                </a:lnTo>
                                <a:close/>
                                <a:moveTo>
                                  <a:pt x="3132" y="1372"/>
                                </a:moveTo>
                                <a:lnTo>
                                  <a:pt x="3188" y="1372"/>
                                </a:lnTo>
                                <a:lnTo>
                                  <a:pt x="3188" y="1386"/>
                                </a:lnTo>
                                <a:lnTo>
                                  <a:pt x="3132" y="1386"/>
                                </a:lnTo>
                                <a:lnTo>
                                  <a:pt x="3132" y="1372"/>
                                </a:lnTo>
                                <a:close/>
                                <a:moveTo>
                                  <a:pt x="3229" y="1372"/>
                                </a:moveTo>
                                <a:lnTo>
                                  <a:pt x="3285" y="1372"/>
                                </a:lnTo>
                                <a:lnTo>
                                  <a:pt x="3285" y="1386"/>
                                </a:lnTo>
                                <a:lnTo>
                                  <a:pt x="3229" y="1386"/>
                                </a:lnTo>
                                <a:lnTo>
                                  <a:pt x="3229" y="1372"/>
                                </a:lnTo>
                                <a:close/>
                                <a:moveTo>
                                  <a:pt x="3327" y="1372"/>
                                </a:moveTo>
                                <a:lnTo>
                                  <a:pt x="3383" y="1372"/>
                                </a:lnTo>
                                <a:lnTo>
                                  <a:pt x="3383" y="1386"/>
                                </a:lnTo>
                                <a:lnTo>
                                  <a:pt x="3327" y="1386"/>
                                </a:lnTo>
                                <a:lnTo>
                                  <a:pt x="3327" y="1372"/>
                                </a:lnTo>
                                <a:close/>
                                <a:moveTo>
                                  <a:pt x="3425" y="1372"/>
                                </a:moveTo>
                                <a:lnTo>
                                  <a:pt x="3481" y="1372"/>
                                </a:lnTo>
                                <a:lnTo>
                                  <a:pt x="3481" y="1386"/>
                                </a:lnTo>
                                <a:lnTo>
                                  <a:pt x="3425" y="1386"/>
                                </a:lnTo>
                                <a:lnTo>
                                  <a:pt x="3425" y="1372"/>
                                </a:lnTo>
                                <a:close/>
                                <a:moveTo>
                                  <a:pt x="3523" y="1372"/>
                                </a:moveTo>
                                <a:lnTo>
                                  <a:pt x="3579" y="1372"/>
                                </a:lnTo>
                                <a:lnTo>
                                  <a:pt x="3579" y="1386"/>
                                </a:lnTo>
                                <a:lnTo>
                                  <a:pt x="3523" y="1386"/>
                                </a:lnTo>
                                <a:lnTo>
                                  <a:pt x="3523" y="1372"/>
                                </a:lnTo>
                                <a:close/>
                                <a:moveTo>
                                  <a:pt x="3621" y="1372"/>
                                </a:moveTo>
                                <a:lnTo>
                                  <a:pt x="3677" y="1372"/>
                                </a:lnTo>
                                <a:lnTo>
                                  <a:pt x="3677" y="1386"/>
                                </a:lnTo>
                                <a:lnTo>
                                  <a:pt x="3621" y="1386"/>
                                </a:lnTo>
                                <a:lnTo>
                                  <a:pt x="3621" y="1372"/>
                                </a:lnTo>
                                <a:close/>
                                <a:moveTo>
                                  <a:pt x="3719" y="1372"/>
                                </a:moveTo>
                                <a:lnTo>
                                  <a:pt x="3775" y="1372"/>
                                </a:lnTo>
                                <a:lnTo>
                                  <a:pt x="3775" y="1386"/>
                                </a:lnTo>
                                <a:lnTo>
                                  <a:pt x="3719" y="1386"/>
                                </a:lnTo>
                                <a:lnTo>
                                  <a:pt x="3719" y="1372"/>
                                </a:lnTo>
                                <a:close/>
                                <a:moveTo>
                                  <a:pt x="3817" y="1372"/>
                                </a:moveTo>
                                <a:lnTo>
                                  <a:pt x="3873" y="1372"/>
                                </a:lnTo>
                                <a:lnTo>
                                  <a:pt x="3873" y="1386"/>
                                </a:lnTo>
                                <a:lnTo>
                                  <a:pt x="3817" y="1386"/>
                                </a:lnTo>
                                <a:lnTo>
                                  <a:pt x="3817" y="1372"/>
                                </a:lnTo>
                                <a:close/>
                                <a:moveTo>
                                  <a:pt x="3915" y="1372"/>
                                </a:moveTo>
                                <a:lnTo>
                                  <a:pt x="3970" y="1372"/>
                                </a:lnTo>
                                <a:lnTo>
                                  <a:pt x="3970" y="1386"/>
                                </a:lnTo>
                                <a:lnTo>
                                  <a:pt x="3915" y="1386"/>
                                </a:lnTo>
                                <a:lnTo>
                                  <a:pt x="3915" y="1372"/>
                                </a:lnTo>
                                <a:close/>
                                <a:moveTo>
                                  <a:pt x="4012" y="1372"/>
                                </a:moveTo>
                                <a:lnTo>
                                  <a:pt x="4068" y="1372"/>
                                </a:lnTo>
                                <a:lnTo>
                                  <a:pt x="4068" y="1386"/>
                                </a:lnTo>
                                <a:lnTo>
                                  <a:pt x="4012" y="1386"/>
                                </a:lnTo>
                                <a:lnTo>
                                  <a:pt x="4012" y="1372"/>
                                </a:lnTo>
                                <a:close/>
                                <a:moveTo>
                                  <a:pt x="4110" y="1372"/>
                                </a:moveTo>
                                <a:lnTo>
                                  <a:pt x="4166" y="1372"/>
                                </a:lnTo>
                                <a:lnTo>
                                  <a:pt x="4166" y="1386"/>
                                </a:lnTo>
                                <a:lnTo>
                                  <a:pt x="4110" y="1386"/>
                                </a:lnTo>
                                <a:lnTo>
                                  <a:pt x="4110" y="1372"/>
                                </a:lnTo>
                                <a:close/>
                                <a:moveTo>
                                  <a:pt x="4208" y="1372"/>
                                </a:moveTo>
                                <a:lnTo>
                                  <a:pt x="4264" y="1372"/>
                                </a:lnTo>
                                <a:lnTo>
                                  <a:pt x="4264" y="1386"/>
                                </a:lnTo>
                                <a:lnTo>
                                  <a:pt x="4208" y="1386"/>
                                </a:lnTo>
                                <a:lnTo>
                                  <a:pt x="4208" y="1372"/>
                                </a:lnTo>
                                <a:close/>
                                <a:moveTo>
                                  <a:pt x="4306" y="1372"/>
                                </a:moveTo>
                                <a:lnTo>
                                  <a:pt x="4362" y="1372"/>
                                </a:lnTo>
                                <a:lnTo>
                                  <a:pt x="4362" y="1386"/>
                                </a:lnTo>
                                <a:lnTo>
                                  <a:pt x="4306" y="1386"/>
                                </a:lnTo>
                                <a:lnTo>
                                  <a:pt x="4306" y="1372"/>
                                </a:lnTo>
                                <a:close/>
                                <a:moveTo>
                                  <a:pt x="4404" y="1372"/>
                                </a:moveTo>
                                <a:lnTo>
                                  <a:pt x="4460" y="1372"/>
                                </a:lnTo>
                                <a:lnTo>
                                  <a:pt x="4460" y="1386"/>
                                </a:lnTo>
                                <a:lnTo>
                                  <a:pt x="4404" y="1386"/>
                                </a:lnTo>
                                <a:lnTo>
                                  <a:pt x="4404" y="1372"/>
                                </a:lnTo>
                                <a:close/>
                                <a:moveTo>
                                  <a:pt x="4502" y="1372"/>
                                </a:moveTo>
                                <a:lnTo>
                                  <a:pt x="4558" y="1372"/>
                                </a:lnTo>
                                <a:lnTo>
                                  <a:pt x="4558" y="1386"/>
                                </a:lnTo>
                                <a:lnTo>
                                  <a:pt x="4502" y="1386"/>
                                </a:lnTo>
                                <a:lnTo>
                                  <a:pt x="4502" y="1372"/>
                                </a:lnTo>
                                <a:close/>
                                <a:moveTo>
                                  <a:pt x="4600" y="1372"/>
                                </a:moveTo>
                                <a:lnTo>
                                  <a:pt x="4656" y="1372"/>
                                </a:lnTo>
                                <a:lnTo>
                                  <a:pt x="4656" y="1386"/>
                                </a:lnTo>
                                <a:lnTo>
                                  <a:pt x="4600" y="1386"/>
                                </a:lnTo>
                                <a:lnTo>
                                  <a:pt x="4600" y="1372"/>
                                </a:lnTo>
                                <a:close/>
                                <a:moveTo>
                                  <a:pt x="4698" y="1372"/>
                                </a:moveTo>
                                <a:lnTo>
                                  <a:pt x="4753" y="1372"/>
                                </a:lnTo>
                                <a:lnTo>
                                  <a:pt x="4753" y="1386"/>
                                </a:lnTo>
                                <a:lnTo>
                                  <a:pt x="4698" y="1386"/>
                                </a:lnTo>
                                <a:lnTo>
                                  <a:pt x="4698" y="1372"/>
                                </a:lnTo>
                                <a:close/>
                                <a:moveTo>
                                  <a:pt x="4795" y="1372"/>
                                </a:moveTo>
                                <a:lnTo>
                                  <a:pt x="4851" y="1372"/>
                                </a:lnTo>
                                <a:lnTo>
                                  <a:pt x="4851" y="1386"/>
                                </a:lnTo>
                                <a:lnTo>
                                  <a:pt x="4795" y="1386"/>
                                </a:lnTo>
                                <a:lnTo>
                                  <a:pt x="4795" y="1372"/>
                                </a:lnTo>
                                <a:close/>
                                <a:moveTo>
                                  <a:pt x="4893" y="1372"/>
                                </a:moveTo>
                                <a:lnTo>
                                  <a:pt x="4949" y="1372"/>
                                </a:lnTo>
                                <a:lnTo>
                                  <a:pt x="4949" y="1386"/>
                                </a:lnTo>
                                <a:lnTo>
                                  <a:pt x="4893" y="1386"/>
                                </a:lnTo>
                                <a:lnTo>
                                  <a:pt x="4893" y="1372"/>
                                </a:lnTo>
                                <a:close/>
                                <a:moveTo>
                                  <a:pt x="4991" y="1372"/>
                                </a:moveTo>
                                <a:lnTo>
                                  <a:pt x="5047" y="1372"/>
                                </a:lnTo>
                                <a:lnTo>
                                  <a:pt x="5047" y="1386"/>
                                </a:lnTo>
                                <a:lnTo>
                                  <a:pt x="4991" y="1386"/>
                                </a:lnTo>
                                <a:lnTo>
                                  <a:pt x="4991" y="1372"/>
                                </a:lnTo>
                                <a:close/>
                                <a:moveTo>
                                  <a:pt x="5089" y="1372"/>
                                </a:moveTo>
                                <a:lnTo>
                                  <a:pt x="5145" y="1372"/>
                                </a:lnTo>
                                <a:lnTo>
                                  <a:pt x="5145" y="1386"/>
                                </a:lnTo>
                                <a:lnTo>
                                  <a:pt x="5089" y="1386"/>
                                </a:lnTo>
                                <a:lnTo>
                                  <a:pt x="5089" y="1372"/>
                                </a:lnTo>
                                <a:close/>
                                <a:moveTo>
                                  <a:pt x="5187" y="1372"/>
                                </a:moveTo>
                                <a:lnTo>
                                  <a:pt x="5243" y="1372"/>
                                </a:lnTo>
                                <a:lnTo>
                                  <a:pt x="5243" y="1386"/>
                                </a:lnTo>
                                <a:lnTo>
                                  <a:pt x="5187" y="1386"/>
                                </a:lnTo>
                                <a:lnTo>
                                  <a:pt x="5187" y="1372"/>
                                </a:lnTo>
                                <a:close/>
                                <a:moveTo>
                                  <a:pt x="5285" y="1372"/>
                                </a:moveTo>
                                <a:lnTo>
                                  <a:pt x="5341" y="1372"/>
                                </a:lnTo>
                                <a:lnTo>
                                  <a:pt x="5341" y="1386"/>
                                </a:lnTo>
                                <a:lnTo>
                                  <a:pt x="5285" y="1386"/>
                                </a:lnTo>
                                <a:lnTo>
                                  <a:pt x="5285" y="1372"/>
                                </a:lnTo>
                                <a:close/>
                                <a:moveTo>
                                  <a:pt x="5383" y="1372"/>
                                </a:moveTo>
                                <a:lnTo>
                                  <a:pt x="5439" y="1372"/>
                                </a:lnTo>
                                <a:lnTo>
                                  <a:pt x="5439" y="1386"/>
                                </a:lnTo>
                                <a:lnTo>
                                  <a:pt x="5383" y="1386"/>
                                </a:lnTo>
                                <a:lnTo>
                                  <a:pt x="5383" y="1372"/>
                                </a:lnTo>
                                <a:close/>
                                <a:moveTo>
                                  <a:pt x="5480" y="1372"/>
                                </a:moveTo>
                                <a:lnTo>
                                  <a:pt x="5536" y="1372"/>
                                </a:lnTo>
                                <a:lnTo>
                                  <a:pt x="5536" y="1386"/>
                                </a:lnTo>
                                <a:lnTo>
                                  <a:pt x="5480" y="1386"/>
                                </a:lnTo>
                                <a:lnTo>
                                  <a:pt x="5480" y="1372"/>
                                </a:lnTo>
                                <a:close/>
                                <a:moveTo>
                                  <a:pt x="5578" y="1372"/>
                                </a:moveTo>
                                <a:lnTo>
                                  <a:pt x="5634" y="1372"/>
                                </a:lnTo>
                                <a:lnTo>
                                  <a:pt x="5634" y="1386"/>
                                </a:lnTo>
                                <a:lnTo>
                                  <a:pt x="5578" y="1386"/>
                                </a:lnTo>
                                <a:lnTo>
                                  <a:pt x="5578" y="1372"/>
                                </a:lnTo>
                                <a:close/>
                                <a:moveTo>
                                  <a:pt x="5676" y="1372"/>
                                </a:moveTo>
                                <a:lnTo>
                                  <a:pt x="5732" y="1372"/>
                                </a:lnTo>
                                <a:lnTo>
                                  <a:pt x="5732" y="1386"/>
                                </a:lnTo>
                                <a:lnTo>
                                  <a:pt x="5676" y="1386"/>
                                </a:lnTo>
                                <a:lnTo>
                                  <a:pt x="5676" y="1372"/>
                                </a:lnTo>
                                <a:close/>
                                <a:moveTo>
                                  <a:pt x="5774" y="1372"/>
                                </a:moveTo>
                                <a:lnTo>
                                  <a:pt x="5830" y="1372"/>
                                </a:lnTo>
                                <a:lnTo>
                                  <a:pt x="5830" y="1386"/>
                                </a:lnTo>
                                <a:lnTo>
                                  <a:pt x="5774" y="1386"/>
                                </a:lnTo>
                                <a:lnTo>
                                  <a:pt x="5774" y="1372"/>
                                </a:lnTo>
                                <a:close/>
                                <a:moveTo>
                                  <a:pt x="5872" y="1372"/>
                                </a:moveTo>
                                <a:lnTo>
                                  <a:pt x="5928" y="1372"/>
                                </a:lnTo>
                                <a:lnTo>
                                  <a:pt x="5928" y="1386"/>
                                </a:lnTo>
                                <a:lnTo>
                                  <a:pt x="5872" y="1386"/>
                                </a:lnTo>
                                <a:lnTo>
                                  <a:pt x="5872" y="1372"/>
                                </a:lnTo>
                                <a:close/>
                                <a:moveTo>
                                  <a:pt x="5970" y="1372"/>
                                </a:moveTo>
                                <a:lnTo>
                                  <a:pt x="6026" y="1372"/>
                                </a:lnTo>
                                <a:lnTo>
                                  <a:pt x="6026" y="1386"/>
                                </a:lnTo>
                                <a:lnTo>
                                  <a:pt x="5970" y="1386"/>
                                </a:lnTo>
                                <a:lnTo>
                                  <a:pt x="5970" y="1372"/>
                                </a:lnTo>
                                <a:close/>
                                <a:moveTo>
                                  <a:pt x="6068" y="1372"/>
                                </a:moveTo>
                                <a:lnTo>
                                  <a:pt x="6124" y="1372"/>
                                </a:lnTo>
                                <a:lnTo>
                                  <a:pt x="6124" y="1386"/>
                                </a:lnTo>
                                <a:lnTo>
                                  <a:pt x="6068" y="1386"/>
                                </a:lnTo>
                                <a:lnTo>
                                  <a:pt x="6068" y="1372"/>
                                </a:lnTo>
                                <a:close/>
                                <a:moveTo>
                                  <a:pt x="6166" y="1372"/>
                                </a:moveTo>
                                <a:lnTo>
                                  <a:pt x="6222" y="1372"/>
                                </a:lnTo>
                                <a:lnTo>
                                  <a:pt x="6222" y="1386"/>
                                </a:lnTo>
                                <a:lnTo>
                                  <a:pt x="6166" y="1386"/>
                                </a:lnTo>
                                <a:lnTo>
                                  <a:pt x="6166" y="1372"/>
                                </a:lnTo>
                                <a:close/>
                                <a:moveTo>
                                  <a:pt x="6263" y="1372"/>
                                </a:moveTo>
                                <a:lnTo>
                                  <a:pt x="6319" y="1372"/>
                                </a:lnTo>
                                <a:lnTo>
                                  <a:pt x="6319" y="1386"/>
                                </a:lnTo>
                                <a:lnTo>
                                  <a:pt x="6263" y="1386"/>
                                </a:lnTo>
                                <a:lnTo>
                                  <a:pt x="6263" y="1372"/>
                                </a:lnTo>
                                <a:close/>
                                <a:moveTo>
                                  <a:pt x="6361" y="1372"/>
                                </a:moveTo>
                                <a:lnTo>
                                  <a:pt x="6417" y="1372"/>
                                </a:lnTo>
                                <a:lnTo>
                                  <a:pt x="6417" y="1386"/>
                                </a:lnTo>
                                <a:lnTo>
                                  <a:pt x="6361" y="1386"/>
                                </a:lnTo>
                                <a:lnTo>
                                  <a:pt x="6361" y="1372"/>
                                </a:lnTo>
                                <a:close/>
                                <a:moveTo>
                                  <a:pt x="6459" y="1372"/>
                                </a:moveTo>
                                <a:lnTo>
                                  <a:pt x="6515" y="1372"/>
                                </a:lnTo>
                                <a:lnTo>
                                  <a:pt x="6515" y="1386"/>
                                </a:lnTo>
                                <a:lnTo>
                                  <a:pt x="6459" y="1386"/>
                                </a:lnTo>
                                <a:lnTo>
                                  <a:pt x="6459" y="1372"/>
                                </a:lnTo>
                                <a:close/>
                                <a:moveTo>
                                  <a:pt x="6557" y="1372"/>
                                </a:moveTo>
                                <a:lnTo>
                                  <a:pt x="6613" y="1372"/>
                                </a:lnTo>
                                <a:lnTo>
                                  <a:pt x="6613" y="1386"/>
                                </a:lnTo>
                                <a:lnTo>
                                  <a:pt x="6557" y="1386"/>
                                </a:lnTo>
                                <a:lnTo>
                                  <a:pt x="6557" y="1372"/>
                                </a:lnTo>
                                <a:close/>
                                <a:moveTo>
                                  <a:pt x="6655" y="1372"/>
                                </a:moveTo>
                                <a:lnTo>
                                  <a:pt x="6711" y="1372"/>
                                </a:lnTo>
                                <a:lnTo>
                                  <a:pt x="6711" y="1386"/>
                                </a:lnTo>
                                <a:lnTo>
                                  <a:pt x="6655" y="1386"/>
                                </a:lnTo>
                                <a:lnTo>
                                  <a:pt x="6655" y="1372"/>
                                </a:lnTo>
                                <a:close/>
                                <a:moveTo>
                                  <a:pt x="6753" y="1372"/>
                                </a:moveTo>
                                <a:lnTo>
                                  <a:pt x="6809" y="1372"/>
                                </a:lnTo>
                                <a:lnTo>
                                  <a:pt x="6809" y="1386"/>
                                </a:lnTo>
                                <a:lnTo>
                                  <a:pt x="6753" y="1386"/>
                                </a:lnTo>
                                <a:lnTo>
                                  <a:pt x="6753" y="1372"/>
                                </a:lnTo>
                                <a:close/>
                                <a:moveTo>
                                  <a:pt x="6851" y="1372"/>
                                </a:moveTo>
                                <a:lnTo>
                                  <a:pt x="6907" y="1372"/>
                                </a:lnTo>
                                <a:lnTo>
                                  <a:pt x="6907" y="1386"/>
                                </a:lnTo>
                                <a:lnTo>
                                  <a:pt x="6851" y="1386"/>
                                </a:lnTo>
                                <a:lnTo>
                                  <a:pt x="6851" y="1372"/>
                                </a:lnTo>
                                <a:close/>
                                <a:moveTo>
                                  <a:pt x="6949" y="1372"/>
                                </a:moveTo>
                                <a:lnTo>
                                  <a:pt x="6990" y="1372"/>
                                </a:lnTo>
                                <a:lnTo>
                                  <a:pt x="6990" y="1386"/>
                                </a:lnTo>
                                <a:lnTo>
                                  <a:pt x="6949" y="1386"/>
                                </a:lnTo>
                                <a:lnTo>
                                  <a:pt x="6949" y="1372"/>
                                </a:lnTo>
                                <a:close/>
                                <a:moveTo>
                                  <a:pt x="0" y="686"/>
                                </a:moveTo>
                                <a:lnTo>
                                  <a:pt x="56" y="686"/>
                                </a:lnTo>
                                <a:lnTo>
                                  <a:pt x="56" y="700"/>
                                </a:lnTo>
                                <a:lnTo>
                                  <a:pt x="0" y="700"/>
                                </a:lnTo>
                                <a:lnTo>
                                  <a:pt x="0" y="686"/>
                                </a:lnTo>
                                <a:close/>
                                <a:moveTo>
                                  <a:pt x="98" y="686"/>
                                </a:moveTo>
                                <a:lnTo>
                                  <a:pt x="154" y="686"/>
                                </a:lnTo>
                                <a:lnTo>
                                  <a:pt x="154" y="700"/>
                                </a:lnTo>
                                <a:lnTo>
                                  <a:pt x="98" y="700"/>
                                </a:lnTo>
                                <a:lnTo>
                                  <a:pt x="98" y="686"/>
                                </a:lnTo>
                                <a:close/>
                                <a:moveTo>
                                  <a:pt x="196" y="686"/>
                                </a:moveTo>
                                <a:lnTo>
                                  <a:pt x="251" y="686"/>
                                </a:lnTo>
                                <a:lnTo>
                                  <a:pt x="251" y="700"/>
                                </a:lnTo>
                                <a:lnTo>
                                  <a:pt x="196" y="700"/>
                                </a:lnTo>
                                <a:lnTo>
                                  <a:pt x="196" y="686"/>
                                </a:lnTo>
                                <a:close/>
                                <a:moveTo>
                                  <a:pt x="293" y="686"/>
                                </a:moveTo>
                                <a:lnTo>
                                  <a:pt x="349" y="686"/>
                                </a:lnTo>
                                <a:lnTo>
                                  <a:pt x="349" y="700"/>
                                </a:lnTo>
                                <a:lnTo>
                                  <a:pt x="293" y="700"/>
                                </a:lnTo>
                                <a:lnTo>
                                  <a:pt x="293" y="686"/>
                                </a:lnTo>
                                <a:close/>
                                <a:moveTo>
                                  <a:pt x="391" y="686"/>
                                </a:moveTo>
                                <a:lnTo>
                                  <a:pt x="447" y="686"/>
                                </a:lnTo>
                                <a:lnTo>
                                  <a:pt x="447" y="700"/>
                                </a:lnTo>
                                <a:lnTo>
                                  <a:pt x="391" y="700"/>
                                </a:lnTo>
                                <a:lnTo>
                                  <a:pt x="391" y="686"/>
                                </a:lnTo>
                                <a:close/>
                                <a:moveTo>
                                  <a:pt x="489" y="686"/>
                                </a:moveTo>
                                <a:lnTo>
                                  <a:pt x="545" y="686"/>
                                </a:lnTo>
                                <a:lnTo>
                                  <a:pt x="545" y="700"/>
                                </a:lnTo>
                                <a:lnTo>
                                  <a:pt x="489" y="700"/>
                                </a:lnTo>
                                <a:lnTo>
                                  <a:pt x="489" y="686"/>
                                </a:lnTo>
                                <a:close/>
                                <a:moveTo>
                                  <a:pt x="587" y="686"/>
                                </a:moveTo>
                                <a:lnTo>
                                  <a:pt x="643" y="686"/>
                                </a:lnTo>
                                <a:lnTo>
                                  <a:pt x="643" y="700"/>
                                </a:lnTo>
                                <a:lnTo>
                                  <a:pt x="587" y="700"/>
                                </a:lnTo>
                                <a:lnTo>
                                  <a:pt x="587" y="686"/>
                                </a:lnTo>
                                <a:close/>
                                <a:moveTo>
                                  <a:pt x="685" y="686"/>
                                </a:moveTo>
                                <a:lnTo>
                                  <a:pt x="741" y="686"/>
                                </a:lnTo>
                                <a:lnTo>
                                  <a:pt x="741" y="700"/>
                                </a:lnTo>
                                <a:lnTo>
                                  <a:pt x="685" y="700"/>
                                </a:lnTo>
                                <a:lnTo>
                                  <a:pt x="685" y="686"/>
                                </a:lnTo>
                                <a:close/>
                                <a:moveTo>
                                  <a:pt x="783" y="686"/>
                                </a:moveTo>
                                <a:lnTo>
                                  <a:pt x="839" y="686"/>
                                </a:lnTo>
                                <a:lnTo>
                                  <a:pt x="839" y="700"/>
                                </a:lnTo>
                                <a:lnTo>
                                  <a:pt x="783" y="700"/>
                                </a:lnTo>
                                <a:lnTo>
                                  <a:pt x="783" y="686"/>
                                </a:lnTo>
                                <a:close/>
                                <a:moveTo>
                                  <a:pt x="881" y="686"/>
                                </a:moveTo>
                                <a:lnTo>
                                  <a:pt x="937" y="686"/>
                                </a:lnTo>
                                <a:lnTo>
                                  <a:pt x="937" y="700"/>
                                </a:lnTo>
                                <a:lnTo>
                                  <a:pt x="881" y="700"/>
                                </a:lnTo>
                                <a:lnTo>
                                  <a:pt x="881" y="686"/>
                                </a:lnTo>
                                <a:close/>
                                <a:moveTo>
                                  <a:pt x="978" y="686"/>
                                </a:moveTo>
                                <a:lnTo>
                                  <a:pt x="1034" y="686"/>
                                </a:lnTo>
                                <a:lnTo>
                                  <a:pt x="1034" y="700"/>
                                </a:lnTo>
                                <a:lnTo>
                                  <a:pt x="978" y="700"/>
                                </a:lnTo>
                                <a:lnTo>
                                  <a:pt x="978" y="686"/>
                                </a:lnTo>
                                <a:close/>
                                <a:moveTo>
                                  <a:pt x="1076" y="686"/>
                                </a:moveTo>
                                <a:lnTo>
                                  <a:pt x="1132" y="686"/>
                                </a:lnTo>
                                <a:lnTo>
                                  <a:pt x="1132" y="700"/>
                                </a:lnTo>
                                <a:lnTo>
                                  <a:pt x="1076" y="700"/>
                                </a:lnTo>
                                <a:lnTo>
                                  <a:pt x="1076" y="686"/>
                                </a:lnTo>
                                <a:close/>
                                <a:moveTo>
                                  <a:pt x="1174" y="686"/>
                                </a:moveTo>
                                <a:lnTo>
                                  <a:pt x="1230" y="686"/>
                                </a:lnTo>
                                <a:lnTo>
                                  <a:pt x="1230" y="700"/>
                                </a:lnTo>
                                <a:lnTo>
                                  <a:pt x="1174" y="700"/>
                                </a:lnTo>
                                <a:lnTo>
                                  <a:pt x="1174" y="686"/>
                                </a:lnTo>
                                <a:close/>
                                <a:moveTo>
                                  <a:pt x="1272" y="686"/>
                                </a:moveTo>
                                <a:lnTo>
                                  <a:pt x="1328" y="686"/>
                                </a:lnTo>
                                <a:lnTo>
                                  <a:pt x="1328" y="700"/>
                                </a:lnTo>
                                <a:lnTo>
                                  <a:pt x="1272" y="700"/>
                                </a:lnTo>
                                <a:lnTo>
                                  <a:pt x="1272" y="686"/>
                                </a:lnTo>
                                <a:close/>
                                <a:moveTo>
                                  <a:pt x="1370" y="686"/>
                                </a:moveTo>
                                <a:lnTo>
                                  <a:pt x="1426" y="686"/>
                                </a:lnTo>
                                <a:lnTo>
                                  <a:pt x="1426" y="700"/>
                                </a:lnTo>
                                <a:lnTo>
                                  <a:pt x="1370" y="700"/>
                                </a:lnTo>
                                <a:lnTo>
                                  <a:pt x="1370" y="686"/>
                                </a:lnTo>
                                <a:close/>
                                <a:moveTo>
                                  <a:pt x="1468" y="686"/>
                                </a:moveTo>
                                <a:lnTo>
                                  <a:pt x="1524" y="686"/>
                                </a:lnTo>
                                <a:lnTo>
                                  <a:pt x="1524" y="700"/>
                                </a:lnTo>
                                <a:lnTo>
                                  <a:pt x="1468" y="700"/>
                                </a:lnTo>
                                <a:lnTo>
                                  <a:pt x="1468" y="686"/>
                                </a:lnTo>
                                <a:close/>
                                <a:moveTo>
                                  <a:pt x="1566" y="686"/>
                                </a:moveTo>
                                <a:lnTo>
                                  <a:pt x="1622" y="686"/>
                                </a:lnTo>
                                <a:lnTo>
                                  <a:pt x="1622" y="700"/>
                                </a:lnTo>
                                <a:lnTo>
                                  <a:pt x="1566" y="700"/>
                                </a:lnTo>
                                <a:lnTo>
                                  <a:pt x="1566" y="686"/>
                                </a:lnTo>
                                <a:close/>
                                <a:moveTo>
                                  <a:pt x="1664" y="686"/>
                                </a:moveTo>
                                <a:lnTo>
                                  <a:pt x="1719" y="686"/>
                                </a:lnTo>
                                <a:lnTo>
                                  <a:pt x="1719" y="700"/>
                                </a:lnTo>
                                <a:lnTo>
                                  <a:pt x="1664" y="700"/>
                                </a:lnTo>
                                <a:lnTo>
                                  <a:pt x="1664" y="686"/>
                                </a:lnTo>
                                <a:close/>
                                <a:moveTo>
                                  <a:pt x="1761" y="686"/>
                                </a:moveTo>
                                <a:lnTo>
                                  <a:pt x="1817" y="686"/>
                                </a:lnTo>
                                <a:lnTo>
                                  <a:pt x="1817" y="700"/>
                                </a:lnTo>
                                <a:lnTo>
                                  <a:pt x="1761" y="700"/>
                                </a:lnTo>
                                <a:lnTo>
                                  <a:pt x="1761" y="686"/>
                                </a:lnTo>
                                <a:close/>
                                <a:moveTo>
                                  <a:pt x="1859" y="686"/>
                                </a:moveTo>
                                <a:lnTo>
                                  <a:pt x="1915" y="686"/>
                                </a:lnTo>
                                <a:lnTo>
                                  <a:pt x="1915" y="700"/>
                                </a:lnTo>
                                <a:lnTo>
                                  <a:pt x="1859" y="700"/>
                                </a:lnTo>
                                <a:lnTo>
                                  <a:pt x="1859" y="686"/>
                                </a:lnTo>
                                <a:close/>
                                <a:moveTo>
                                  <a:pt x="1957" y="686"/>
                                </a:moveTo>
                                <a:lnTo>
                                  <a:pt x="2013" y="686"/>
                                </a:lnTo>
                                <a:lnTo>
                                  <a:pt x="2013" y="700"/>
                                </a:lnTo>
                                <a:lnTo>
                                  <a:pt x="1957" y="700"/>
                                </a:lnTo>
                                <a:lnTo>
                                  <a:pt x="1957" y="686"/>
                                </a:lnTo>
                                <a:close/>
                                <a:moveTo>
                                  <a:pt x="2055" y="686"/>
                                </a:moveTo>
                                <a:lnTo>
                                  <a:pt x="2111" y="686"/>
                                </a:lnTo>
                                <a:lnTo>
                                  <a:pt x="2111" y="700"/>
                                </a:lnTo>
                                <a:lnTo>
                                  <a:pt x="2055" y="700"/>
                                </a:lnTo>
                                <a:lnTo>
                                  <a:pt x="2055" y="686"/>
                                </a:lnTo>
                                <a:close/>
                                <a:moveTo>
                                  <a:pt x="2153" y="686"/>
                                </a:moveTo>
                                <a:lnTo>
                                  <a:pt x="2209" y="686"/>
                                </a:lnTo>
                                <a:lnTo>
                                  <a:pt x="2209" y="700"/>
                                </a:lnTo>
                                <a:lnTo>
                                  <a:pt x="2153" y="700"/>
                                </a:lnTo>
                                <a:lnTo>
                                  <a:pt x="2153" y="686"/>
                                </a:lnTo>
                                <a:close/>
                                <a:moveTo>
                                  <a:pt x="2251" y="686"/>
                                </a:moveTo>
                                <a:lnTo>
                                  <a:pt x="2307" y="686"/>
                                </a:lnTo>
                                <a:lnTo>
                                  <a:pt x="2307" y="700"/>
                                </a:lnTo>
                                <a:lnTo>
                                  <a:pt x="2251" y="700"/>
                                </a:lnTo>
                                <a:lnTo>
                                  <a:pt x="2251" y="686"/>
                                </a:lnTo>
                                <a:close/>
                                <a:moveTo>
                                  <a:pt x="2349" y="686"/>
                                </a:moveTo>
                                <a:lnTo>
                                  <a:pt x="2405" y="686"/>
                                </a:lnTo>
                                <a:lnTo>
                                  <a:pt x="2405" y="700"/>
                                </a:lnTo>
                                <a:lnTo>
                                  <a:pt x="2349" y="700"/>
                                </a:lnTo>
                                <a:lnTo>
                                  <a:pt x="2349" y="686"/>
                                </a:lnTo>
                                <a:close/>
                                <a:moveTo>
                                  <a:pt x="2447" y="686"/>
                                </a:moveTo>
                                <a:lnTo>
                                  <a:pt x="2502" y="686"/>
                                </a:lnTo>
                                <a:lnTo>
                                  <a:pt x="2502" y="700"/>
                                </a:lnTo>
                                <a:lnTo>
                                  <a:pt x="2447" y="700"/>
                                </a:lnTo>
                                <a:lnTo>
                                  <a:pt x="2447" y="686"/>
                                </a:lnTo>
                                <a:close/>
                                <a:moveTo>
                                  <a:pt x="2544" y="686"/>
                                </a:moveTo>
                                <a:lnTo>
                                  <a:pt x="2600" y="686"/>
                                </a:lnTo>
                                <a:lnTo>
                                  <a:pt x="2600" y="700"/>
                                </a:lnTo>
                                <a:lnTo>
                                  <a:pt x="2544" y="700"/>
                                </a:lnTo>
                                <a:lnTo>
                                  <a:pt x="2544" y="686"/>
                                </a:lnTo>
                                <a:close/>
                                <a:moveTo>
                                  <a:pt x="2642" y="686"/>
                                </a:moveTo>
                                <a:lnTo>
                                  <a:pt x="2698" y="686"/>
                                </a:lnTo>
                                <a:lnTo>
                                  <a:pt x="2698" y="700"/>
                                </a:lnTo>
                                <a:lnTo>
                                  <a:pt x="2642" y="700"/>
                                </a:lnTo>
                                <a:lnTo>
                                  <a:pt x="2642" y="686"/>
                                </a:lnTo>
                                <a:close/>
                                <a:moveTo>
                                  <a:pt x="2740" y="686"/>
                                </a:moveTo>
                                <a:lnTo>
                                  <a:pt x="2796" y="686"/>
                                </a:lnTo>
                                <a:lnTo>
                                  <a:pt x="2796" y="700"/>
                                </a:lnTo>
                                <a:lnTo>
                                  <a:pt x="2740" y="700"/>
                                </a:lnTo>
                                <a:lnTo>
                                  <a:pt x="2740" y="686"/>
                                </a:lnTo>
                                <a:close/>
                                <a:moveTo>
                                  <a:pt x="2838" y="686"/>
                                </a:moveTo>
                                <a:lnTo>
                                  <a:pt x="2894" y="686"/>
                                </a:lnTo>
                                <a:lnTo>
                                  <a:pt x="2894" y="700"/>
                                </a:lnTo>
                                <a:lnTo>
                                  <a:pt x="2838" y="700"/>
                                </a:lnTo>
                                <a:lnTo>
                                  <a:pt x="2838" y="686"/>
                                </a:lnTo>
                                <a:close/>
                                <a:moveTo>
                                  <a:pt x="2936" y="686"/>
                                </a:moveTo>
                                <a:lnTo>
                                  <a:pt x="2992" y="686"/>
                                </a:lnTo>
                                <a:lnTo>
                                  <a:pt x="2992" y="700"/>
                                </a:lnTo>
                                <a:lnTo>
                                  <a:pt x="2936" y="700"/>
                                </a:lnTo>
                                <a:lnTo>
                                  <a:pt x="2936" y="686"/>
                                </a:lnTo>
                                <a:close/>
                                <a:moveTo>
                                  <a:pt x="3034" y="686"/>
                                </a:moveTo>
                                <a:lnTo>
                                  <a:pt x="3090" y="686"/>
                                </a:lnTo>
                                <a:lnTo>
                                  <a:pt x="3090" y="700"/>
                                </a:lnTo>
                                <a:lnTo>
                                  <a:pt x="3034" y="700"/>
                                </a:lnTo>
                                <a:lnTo>
                                  <a:pt x="3034" y="686"/>
                                </a:lnTo>
                                <a:close/>
                                <a:moveTo>
                                  <a:pt x="3132" y="686"/>
                                </a:moveTo>
                                <a:lnTo>
                                  <a:pt x="3188" y="686"/>
                                </a:lnTo>
                                <a:lnTo>
                                  <a:pt x="3188" y="700"/>
                                </a:lnTo>
                                <a:lnTo>
                                  <a:pt x="3132" y="700"/>
                                </a:lnTo>
                                <a:lnTo>
                                  <a:pt x="3132" y="686"/>
                                </a:lnTo>
                                <a:close/>
                                <a:moveTo>
                                  <a:pt x="3229" y="686"/>
                                </a:moveTo>
                                <a:lnTo>
                                  <a:pt x="3285" y="686"/>
                                </a:lnTo>
                                <a:lnTo>
                                  <a:pt x="3285" y="700"/>
                                </a:lnTo>
                                <a:lnTo>
                                  <a:pt x="3229" y="700"/>
                                </a:lnTo>
                                <a:lnTo>
                                  <a:pt x="3229" y="686"/>
                                </a:lnTo>
                                <a:close/>
                                <a:moveTo>
                                  <a:pt x="3327" y="686"/>
                                </a:moveTo>
                                <a:lnTo>
                                  <a:pt x="3383" y="686"/>
                                </a:lnTo>
                                <a:lnTo>
                                  <a:pt x="3383" y="700"/>
                                </a:lnTo>
                                <a:lnTo>
                                  <a:pt x="3327" y="700"/>
                                </a:lnTo>
                                <a:lnTo>
                                  <a:pt x="3327" y="686"/>
                                </a:lnTo>
                                <a:close/>
                                <a:moveTo>
                                  <a:pt x="3425" y="686"/>
                                </a:moveTo>
                                <a:lnTo>
                                  <a:pt x="3481" y="686"/>
                                </a:lnTo>
                                <a:lnTo>
                                  <a:pt x="3481" y="700"/>
                                </a:lnTo>
                                <a:lnTo>
                                  <a:pt x="3425" y="700"/>
                                </a:lnTo>
                                <a:lnTo>
                                  <a:pt x="3425" y="686"/>
                                </a:lnTo>
                                <a:close/>
                                <a:moveTo>
                                  <a:pt x="3523" y="686"/>
                                </a:moveTo>
                                <a:lnTo>
                                  <a:pt x="3579" y="686"/>
                                </a:lnTo>
                                <a:lnTo>
                                  <a:pt x="3579" y="700"/>
                                </a:lnTo>
                                <a:lnTo>
                                  <a:pt x="3523" y="700"/>
                                </a:lnTo>
                                <a:lnTo>
                                  <a:pt x="3523" y="686"/>
                                </a:lnTo>
                                <a:close/>
                                <a:moveTo>
                                  <a:pt x="3621" y="686"/>
                                </a:moveTo>
                                <a:lnTo>
                                  <a:pt x="3677" y="686"/>
                                </a:lnTo>
                                <a:lnTo>
                                  <a:pt x="3677" y="700"/>
                                </a:lnTo>
                                <a:lnTo>
                                  <a:pt x="3621" y="700"/>
                                </a:lnTo>
                                <a:lnTo>
                                  <a:pt x="3621" y="686"/>
                                </a:lnTo>
                                <a:close/>
                                <a:moveTo>
                                  <a:pt x="3719" y="686"/>
                                </a:moveTo>
                                <a:lnTo>
                                  <a:pt x="3775" y="686"/>
                                </a:lnTo>
                                <a:lnTo>
                                  <a:pt x="3775" y="700"/>
                                </a:lnTo>
                                <a:lnTo>
                                  <a:pt x="3719" y="700"/>
                                </a:lnTo>
                                <a:lnTo>
                                  <a:pt x="3719" y="686"/>
                                </a:lnTo>
                                <a:close/>
                                <a:moveTo>
                                  <a:pt x="3817" y="686"/>
                                </a:moveTo>
                                <a:lnTo>
                                  <a:pt x="3873" y="686"/>
                                </a:lnTo>
                                <a:lnTo>
                                  <a:pt x="3873" y="700"/>
                                </a:lnTo>
                                <a:lnTo>
                                  <a:pt x="3817" y="700"/>
                                </a:lnTo>
                                <a:lnTo>
                                  <a:pt x="3817" y="686"/>
                                </a:lnTo>
                                <a:close/>
                                <a:moveTo>
                                  <a:pt x="3915" y="686"/>
                                </a:moveTo>
                                <a:lnTo>
                                  <a:pt x="3970" y="686"/>
                                </a:lnTo>
                                <a:lnTo>
                                  <a:pt x="3970" y="700"/>
                                </a:lnTo>
                                <a:lnTo>
                                  <a:pt x="3915" y="700"/>
                                </a:lnTo>
                                <a:lnTo>
                                  <a:pt x="3915" y="686"/>
                                </a:lnTo>
                                <a:close/>
                                <a:moveTo>
                                  <a:pt x="4012" y="686"/>
                                </a:moveTo>
                                <a:lnTo>
                                  <a:pt x="4068" y="686"/>
                                </a:lnTo>
                                <a:lnTo>
                                  <a:pt x="4068" y="700"/>
                                </a:lnTo>
                                <a:lnTo>
                                  <a:pt x="4012" y="700"/>
                                </a:lnTo>
                                <a:lnTo>
                                  <a:pt x="4012" y="686"/>
                                </a:lnTo>
                                <a:close/>
                                <a:moveTo>
                                  <a:pt x="4110" y="686"/>
                                </a:moveTo>
                                <a:lnTo>
                                  <a:pt x="4166" y="686"/>
                                </a:lnTo>
                                <a:lnTo>
                                  <a:pt x="4166" y="700"/>
                                </a:lnTo>
                                <a:lnTo>
                                  <a:pt x="4110" y="700"/>
                                </a:lnTo>
                                <a:lnTo>
                                  <a:pt x="4110" y="686"/>
                                </a:lnTo>
                                <a:close/>
                                <a:moveTo>
                                  <a:pt x="4208" y="686"/>
                                </a:moveTo>
                                <a:lnTo>
                                  <a:pt x="4264" y="686"/>
                                </a:lnTo>
                                <a:lnTo>
                                  <a:pt x="4264" y="700"/>
                                </a:lnTo>
                                <a:lnTo>
                                  <a:pt x="4208" y="700"/>
                                </a:lnTo>
                                <a:lnTo>
                                  <a:pt x="4208" y="686"/>
                                </a:lnTo>
                                <a:close/>
                                <a:moveTo>
                                  <a:pt x="4306" y="686"/>
                                </a:moveTo>
                                <a:lnTo>
                                  <a:pt x="4362" y="686"/>
                                </a:lnTo>
                                <a:lnTo>
                                  <a:pt x="4362" y="700"/>
                                </a:lnTo>
                                <a:lnTo>
                                  <a:pt x="4306" y="700"/>
                                </a:lnTo>
                                <a:lnTo>
                                  <a:pt x="4306" y="686"/>
                                </a:lnTo>
                                <a:close/>
                                <a:moveTo>
                                  <a:pt x="4404" y="686"/>
                                </a:moveTo>
                                <a:lnTo>
                                  <a:pt x="4460" y="686"/>
                                </a:lnTo>
                                <a:lnTo>
                                  <a:pt x="4460" y="700"/>
                                </a:lnTo>
                                <a:lnTo>
                                  <a:pt x="4404" y="700"/>
                                </a:lnTo>
                                <a:lnTo>
                                  <a:pt x="4404" y="686"/>
                                </a:lnTo>
                                <a:close/>
                                <a:moveTo>
                                  <a:pt x="4502" y="686"/>
                                </a:moveTo>
                                <a:lnTo>
                                  <a:pt x="4558" y="686"/>
                                </a:lnTo>
                                <a:lnTo>
                                  <a:pt x="4558" y="700"/>
                                </a:lnTo>
                                <a:lnTo>
                                  <a:pt x="4502" y="700"/>
                                </a:lnTo>
                                <a:lnTo>
                                  <a:pt x="4502" y="686"/>
                                </a:lnTo>
                                <a:close/>
                                <a:moveTo>
                                  <a:pt x="4600" y="686"/>
                                </a:moveTo>
                                <a:lnTo>
                                  <a:pt x="4656" y="686"/>
                                </a:lnTo>
                                <a:lnTo>
                                  <a:pt x="4656" y="700"/>
                                </a:lnTo>
                                <a:lnTo>
                                  <a:pt x="4600" y="700"/>
                                </a:lnTo>
                                <a:lnTo>
                                  <a:pt x="4600" y="686"/>
                                </a:lnTo>
                                <a:close/>
                                <a:moveTo>
                                  <a:pt x="4698" y="686"/>
                                </a:moveTo>
                                <a:lnTo>
                                  <a:pt x="4753" y="686"/>
                                </a:lnTo>
                                <a:lnTo>
                                  <a:pt x="4753" y="700"/>
                                </a:lnTo>
                                <a:lnTo>
                                  <a:pt x="4698" y="700"/>
                                </a:lnTo>
                                <a:lnTo>
                                  <a:pt x="4698" y="686"/>
                                </a:lnTo>
                                <a:close/>
                                <a:moveTo>
                                  <a:pt x="4795" y="686"/>
                                </a:moveTo>
                                <a:lnTo>
                                  <a:pt x="4851" y="686"/>
                                </a:lnTo>
                                <a:lnTo>
                                  <a:pt x="4851" y="700"/>
                                </a:lnTo>
                                <a:lnTo>
                                  <a:pt x="4795" y="700"/>
                                </a:lnTo>
                                <a:lnTo>
                                  <a:pt x="4795" y="686"/>
                                </a:lnTo>
                                <a:close/>
                                <a:moveTo>
                                  <a:pt x="4893" y="686"/>
                                </a:moveTo>
                                <a:lnTo>
                                  <a:pt x="4949" y="686"/>
                                </a:lnTo>
                                <a:lnTo>
                                  <a:pt x="4949" y="700"/>
                                </a:lnTo>
                                <a:lnTo>
                                  <a:pt x="4893" y="700"/>
                                </a:lnTo>
                                <a:lnTo>
                                  <a:pt x="4893" y="686"/>
                                </a:lnTo>
                                <a:close/>
                                <a:moveTo>
                                  <a:pt x="4991" y="686"/>
                                </a:moveTo>
                                <a:lnTo>
                                  <a:pt x="5047" y="686"/>
                                </a:lnTo>
                                <a:lnTo>
                                  <a:pt x="5047" y="700"/>
                                </a:lnTo>
                                <a:lnTo>
                                  <a:pt x="4991" y="700"/>
                                </a:lnTo>
                                <a:lnTo>
                                  <a:pt x="4991" y="686"/>
                                </a:lnTo>
                                <a:close/>
                                <a:moveTo>
                                  <a:pt x="5089" y="686"/>
                                </a:moveTo>
                                <a:lnTo>
                                  <a:pt x="5145" y="686"/>
                                </a:lnTo>
                                <a:lnTo>
                                  <a:pt x="5145" y="700"/>
                                </a:lnTo>
                                <a:lnTo>
                                  <a:pt x="5089" y="700"/>
                                </a:lnTo>
                                <a:lnTo>
                                  <a:pt x="5089" y="686"/>
                                </a:lnTo>
                                <a:close/>
                                <a:moveTo>
                                  <a:pt x="5187" y="686"/>
                                </a:moveTo>
                                <a:lnTo>
                                  <a:pt x="5243" y="686"/>
                                </a:lnTo>
                                <a:lnTo>
                                  <a:pt x="5243" y="700"/>
                                </a:lnTo>
                                <a:lnTo>
                                  <a:pt x="5187" y="700"/>
                                </a:lnTo>
                                <a:lnTo>
                                  <a:pt x="5187" y="686"/>
                                </a:lnTo>
                                <a:close/>
                                <a:moveTo>
                                  <a:pt x="5285" y="686"/>
                                </a:moveTo>
                                <a:lnTo>
                                  <a:pt x="5341" y="686"/>
                                </a:lnTo>
                                <a:lnTo>
                                  <a:pt x="5341" y="700"/>
                                </a:lnTo>
                                <a:lnTo>
                                  <a:pt x="5285" y="700"/>
                                </a:lnTo>
                                <a:lnTo>
                                  <a:pt x="5285" y="686"/>
                                </a:lnTo>
                                <a:close/>
                                <a:moveTo>
                                  <a:pt x="5383" y="686"/>
                                </a:moveTo>
                                <a:lnTo>
                                  <a:pt x="5439" y="686"/>
                                </a:lnTo>
                                <a:lnTo>
                                  <a:pt x="5439" y="700"/>
                                </a:lnTo>
                                <a:lnTo>
                                  <a:pt x="5383" y="700"/>
                                </a:lnTo>
                                <a:lnTo>
                                  <a:pt x="5383" y="686"/>
                                </a:lnTo>
                                <a:close/>
                                <a:moveTo>
                                  <a:pt x="5480" y="686"/>
                                </a:moveTo>
                                <a:lnTo>
                                  <a:pt x="5536" y="686"/>
                                </a:lnTo>
                                <a:lnTo>
                                  <a:pt x="5536" y="700"/>
                                </a:lnTo>
                                <a:lnTo>
                                  <a:pt x="5480" y="700"/>
                                </a:lnTo>
                                <a:lnTo>
                                  <a:pt x="5480" y="686"/>
                                </a:lnTo>
                                <a:close/>
                                <a:moveTo>
                                  <a:pt x="5578" y="686"/>
                                </a:moveTo>
                                <a:lnTo>
                                  <a:pt x="5634" y="686"/>
                                </a:lnTo>
                                <a:lnTo>
                                  <a:pt x="5634" y="700"/>
                                </a:lnTo>
                                <a:lnTo>
                                  <a:pt x="5578" y="700"/>
                                </a:lnTo>
                                <a:lnTo>
                                  <a:pt x="5578" y="686"/>
                                </a:lnTo>
                                <a:close/>
                                <a:moveTo>
                                  <a:pt x="5676" y="686"/>
                                </a:moveTo>
                                <a:lnTo>
                                  <a:pt x="5732" y="686"/>
                                </a:lnTo>
                                <a:lnTo>
                                  <a:pt x="5732" y="700"/>
                                </a:lnTo>
                                <a:lnTo>
                                  <a:pt x="5676" y="700"/>
                                </a:lnTo>
                                <a:lnTo>
                                  <a:pt x="5676" y="686"/>
                                </a:lnTo>
                                <a:close/>
                                <a:moveTo>
                                  <a:pt x="5774" y="686"/>
                                </a:moveTo>
                                <a:lnTo>
                                  <a:pt x="5830" y="686"/>
                                </a:lnTo>
                                <a:lnTo>
                                  <a:pt x="5830" y="700"/>
                                </a:lnTo>
                                <a:lnTo>
                                  <a:pt x="5774" y="700"/>
                                </a:lnTo>
                                <a:lnTo>
                                  <a:pt x="5774" y="686"/>
                                </a:lnTo>
                                <a:close/>
                                <a:moveTo>
                                  <a:pt x="5872" y="686"/>
                                </a:moveTo>
                                <a:lnTo>
                                  <a:pt x="5928" y="686"/>
                                </a:lnTo>
                                <a:lnTo>
                                  <a:pt x="5928" y="700"/>
                                </a:lnTo>
                                <a:lnTo>
                                  <a:pt x="5872" y="700"/>
                                </a:lnTo>
                                <a:lnTo>
                                  <a:pt x="5872" y="686"/>
                                </a:lnTo>
                                <a:close/>
                                <a:moveTo>
                                  <a:pt x="5970" y="686"/>
                                </a:moveTo>
                                <a:lnTo>
                                  <a:pt x="6026" y="686"/>
                                </a:lnTo>
                                <a:lnTo>
                                  <a:pt x="6026" y="700"/>
                                </a:lnTo>
                                <a:lnTo>
                                  <a:pt x="5970" y="700"/>
                                </a:lnTo>
                                <a:lnTo>
                                  <a:pt x="5970" y="686"/>
                                </a:lnTo>
                                <a:close/>
                                <a:moveTo>
                                  <a:pt x="6068" y="686"/>
                                </a:moveTo>
                                <a:lnTo>
                                  <a:pt x="6124" y="686"/>
                                </a:lnTo>
                                <a:lnTo>
                                  <a:pt x="6124" y="700"/>
                                </a:lnTo>
                                <a:lnTo>
                                  <a:pt x="6068" y="700"/>
                                </a:lnTo>
                                <a:lnTo>
                                  <a:pt x="6068" y="686"/>
                                </a:lnTo>
                                <a:close/>
                                <a:moveTo>
                                  <a:pt x="6166" y="686"/>
                                </a:moveTo>
                                <a:lnTo>
                                  <a:pt x="6222" y="686"/>
                                </a:lnTo>
                                <a:lnTo>
                                  <a:pt x="6222" y="700"/>
                                </a:lnTo>
                                <a:lnTo>
                                  <a:pt x="6166" y="700"/>
                                </a:lnTo>
                                <a:lnTo>
                                  <a:pt x="6166" y="686"/>
                                </a:lnTo>
                                <a:close/>
                                <a:moveTo>
                                  <a:pt x="6263" y="686"/>
                                </a:moveTo>
                                <a:lnTo>
                                  <a:pt x="6319" y="686"/>
                                </a:lnTo>
                                <a:lnTo>
                                  <a:pt x="6319" y="700"/>
                                </a:lnTo>
                                <a:lnTo>
                                  <a:pt x="6263" y="700"/>
                                </a:lnTo>
                                <a:lnTo>
                                  <a:pt x="6263" y="686"/>
                                </a:lnTo>
                                <a:close/>
                                <a:moveTo>
                                  <a:pt x="6361" y="686"/>
                                </a:moveTo>
                                <a:lnTo>
                                  <a:pt x="6417" y="686"/>
                                </a:lnTo>
                                <a:lnTo>
                                  <a:pt x="6417" y="700"/>
                                </a:lnTo>
                                <a:lnTo>
                                  <a:pt x="6361" y="700"/>
                                </a:lnTo>
                                <a:lnTo>
                                  <a:pt x="6361" y="686"/>
                                </a:lnTo>
                                <a:close/>
                                <a:moveTo>
                                  <a:pt x="6459" y="686"/>
                                </a:moveTo>
                                <a:lnTo>
                                  <a:pt x="6515" y="686"/>
                                </a:lnTo>
                                <a:lnTo>
                                  <a:pt x="6515" y="700"/>
                                </a:lnTo>
                                <a:lnTo>
                                  <a:pt x="6459" y="700"/>
                                </a:lnTo>
                                <a:lnTo>
                                  <a:pt x="6459" y="686"/>
                                </a:lnTo>
                                <a:close/>
                                <a:moveTo>
                                  <a:pt x="6557" y="686"/>
                                </a:moveTo>
                                <a:lnTo>
                                  <a:pt x="6613" y="686"/>
                                </a:lnTo>
                                <a:lnTo>
                                  <a:pt x="6613" y="700"/>
                                </a:lnTo>
                                <a:lnTo>
                                  <a:pt x="6557" y="700"/>
                                </a:lnTo>
                                <a:lnTo>
                                  <a:pt x="6557" y="686"/>
                                </a:lnTo>
                                <a:close/>
                                <a:moveTo>
                                  <a:pt x="6655" y="686"/>
                                </a:moveTo>
                                <a:lnTo>
                                  <a:pt x="6711" y="686"/>
                                </a:lnTo>
                                <a:lnTo>
                                  <a:pt x="6711" y="700"/>
                                </a:lnTo>
                                <a:lnTo>
                                  <a:pt x="6655" y="700"/>
                                </a:lnTo>
                                <a:lnTo>
                                  <a:pt x="6655" y="686"/>
                                </a:lnTo>
                                <a:close/>
                                <a:moveTo>
                                  <a:pt x="6753" y="686"/>
                                </a:moveTo>
                                <a:lnTo>
                                  <a:pt x="6809" y="686"/>
                                </a:lnTo>
                                <a:lnTo>
                                  <a:pt x="6809" y="700"/>
                                </a:lnTo>
                                <a:lnTo>
                                  <a:pt x="6753" y="700"/>
                                </a:lnTo>
                                <a:lnTo>
                                  <a:pt x="6753" y="686"/>
                                </a:lnTo>
                                <a:close/>
                                <a:moveTo>
                                  <a:pt x="6851" y="686"/>
                                </a:moveTo>
                                <a:lnTo>
                                  <a:pt x="6907" y="686"/>
                                </a:lnTo>
                                <a:lnTo>
                                  <a:pt x="6907" y="700"/>
                                </a:lnTo>
                                <a:lnTo>
                                  <a:pt x="6851" y="700"/>
                                </a:lnTo>
                                <a:lnTo>
                                  <a:pt x="6851" y="686"/>
                                </a:lnTo>
                                <a:close/>
                                <a:moveTo>
                                  <a:pt x="6949" y="686"/>
                                </a:moveTo>
                                <a:lnTo>
                                  <a:pt x="6990" y="686"/>
                                </a:lnTo>
                                <a:lnTo>
                                  <a:pt x="6990" y="700"/>
                                </a:lnTo>
                                <a:lnTo>
                                  <a:pt x="6949" y="700"/>
                                </a:lnTo>
                                <a:lnTo>
                                  <a:pt x="6949" y="686"/>
                                </a:lnTo>
                                <a:close/>
                                <a:moveTo>
                                  <a:pt x="0" y="0"/>
                                </a:moveTo>
                                <a:lnTo>
                                  <a:pt x="56" y="0"/>
                                </a:lnTo>
                                <a:lnTo>
                                  <a:pt x="56" y="14"/>
                                </a:lnTo>
                                <a:lnTo>
                                  <a:pt x="0" y="14"/>
                                </a:lnTo>
                                <a:lnTo>
                                  <a:pt x="0" y="0"/>
                                </a:lnTo>
                                <a:close/>
                                <a:moveTo>
                                  <a:pt x="98" y="0"/>
                                </a:moveTo>
                                <a:lnTo>
                                  <a:pt x="154" y="0"/>
                                </a:lnTo>
                                <a:lnTo>
                                  <a:pt x="154" y="14"/>
                                </a:lnTo>
                                <a:lnTo>
                                  <a:pt x="98" y="14"/>
                                </a:lnTo>
                                <a:lnTo>
                                  <a:pt x="98" y="0"/>
                                </a:lnTo>
                                <a:close/>
                                <a:moveTo>
                                  <a:pt x="196" y="0"/>
                                </a:moveTo>
                                <a:lnTo>
                                  <a:pt x="251" y="0"/>
                                </a:lnTo>
                                <a:lnTo>
                                  <a:pt x="251" y="14"/>
                                </a:lnTo>
                                <a:lnTo>
                                  <a:pt x="196" y="14"/>
                                </a:lnTo>
                                <a:lnTo>
                                  <a:pt x="196" y="0"/>
                                </a:lnTo>
                                <a:close/>
                                <a:moveTo>
                                  <a:pt x="293" y="0"/>
                                </a:moveTo>
                                <a:lnTo>
                                  <a:pt x="349" y="0"/>
                                </a:lnTo>
                                <a:lnTo>
                                  <a:pt x="349" y="14"/>
                                </a:lnTo>
                                <a:lnTo>
                                  <a:pt x="293" y="14"/>
                                </a:lnTo>
                                <a:lnTo>
                                  <a:pt x="293" y="0"/>
                                </a:lnTo>
                                <a:close/>
                                <a:moveTo>
                                  <a:pt x="391" y="0"/>
                                </a:moveTo>
                                <a:lnTo>
                                  <a:pt x="447" y="0"/>
                                </a:lnTo>
                                <a:lnTo>
                                  <a:pt x="447" y="14"/>
                                </a:lnTo>
                                <a:lnTo>
                                  <a:pt x="391" y="14"/>
                                </a:lnTo>
                                <a:lnTo>
                                  <a:pt x="391" y="0"/>
                                </a:lnTo>
                                <a:close/>
                                <a:moveTo>
                                  <a:pt x="489" y="0"/>
                                </a:moveTo>
                                <a:lnTo>
                                  <a:pt x="545" y="0"/>
                                </a:lnTo>
                                <a:lnTo>
                                  <a:pt x="545" y="14"/>
                                </a:lnTo>
                                <a:lnTo>
                                  <a:pt x="489" y="14"/>
                                </a:lnTo>
                                <a:lnTo>
                                  <a:pt x="489" y="0"/>
                                </a:lnTo>
                                <a:close/>
                                <a:moveTo>
                                  <a:pt x="587" y="0"/>
                                </a:moveTo>
                                <a:lnTo>
                                  <a:pt x="643" y="0"/>
                                </a:lnTo>
                                <a:lnTo>
                                  <a:pt x="643" y="14"/>
                                </a:lnTo>
                                <a:lnTo>
                                  <a:pt x="587" y="14"/>
                                </a:lnTo>
                                <a:lnTo>
                                  <a:pt x="587" y="0"/>
                                </a:lnTo>
                                <a:close/>
                                <a:moveTo>
                                  <a:pt x="685" y="0"/>
                                </a:moveTo>
                                <a:lnTo>
                                  <a:pt x="741" y="0"/>
                                </a:lnTo>
                                <a:lnTo>
                                  <a:pt x="741" y="14"/>
                                </a:lnTo>
                                <a:lnTo>
                                  <a:pt x="685" y="14"/>
                                </a:lnTo>
                                <a:lnTo>
                                  <a:pt x="685" y="0"/>
                                </a:lnTo>
                                <a:close/>
                                <a:moveTo>
                                  <a:pt x="783" y="0"/>
                                </a:moveTo>
                                <a:lnTo>
                                  <a:pt x="839" y="0"/>
                                </a:lnTo>
                                <a:lnTo>
                                  <a:pt x="839" y="14"/>
                                </a:lnTo>
                                <a:lnTo>
                                  <a:pt x="783" y="14"/>
                                </a:lnTo>
                                <a:lnTo>
                                  <a:pt x="783" y="0"/>
                                </a:lnTo>
                                <a:close/>
                                <a:moveTo>
                                  <a:pt x="881" y="0"/>
                                </a:moveTo>
                                <a:lnTo>
                                  <a:pt x="937" y="0"/>
                                </a:lnTo>
                                <a:lnTo>
                                  <a:pt x="937" y="14"/>
                                </a:lnTo>
                                <a:lnTo>
                                  <a:pt x="881" y="14"/>
                                </a:lnTo>
                                <a:lnTo>
                                  <a:pt x="881" y="0"/>
                                </a:lnTo>
                                <a:close/>
                                <a:moveTo>
                                  <a:pt x="978" y="0"/>
                                </a:moveTo>
                                <a:lnTo>
                                  <a:pt x="1034" y="0"/>
                                </a:lnTo>
                                <a:lnTo>
                                  <a:pt x="1034" y="14"/>
                                </a:lnTo>
                                <a:lnTo>
                                  <a:pt x="978" y="14"/>
                                </a:lnTo>
                                <a:lnTo>
                                  <a:pt x="978" y="0"/>
                                </a:lnTo>
                                <a:close/>
                                <a:moveTo>
                                  <a:pt x="1076" y="0"/>
                                </a:moveTo>
                                <a:lnTo>
                                  <a:pt x="1132" y="0"/>
                                </a:lnTo>
                                <a:lnTo>
                                  <a:pt x="1132" y="14"/>
                                </a:lnTo>
                                <a:lnTo>
                                  <a:pt x="1076" y="14"/>
                                </a:lnTo>
                                <a:lnTo>
                                  <a:pt x="1076" y="0"/>
                                </a:lnTo>
                                <a:close/>
                                <a:moveTo>
                                  <a:pt x="1174" y="0"/>
                                </a:moveTo>
                                <a:lnTo>
                                  <a:pt x="1230" y="0"/>
                                </a:lnTo>
                                <a:lnTo>
                                  <a:pt x="1230" y="14"/>
                                </a:lnTo>
                                <a:lnTo>
                                  <a:pt x="1174" y="14"/>
                                </a:lnTo>
                                <a:lnTo>
                                  <a:pt x="1174" y="0"/>
                                </a:lnTo>
                                <a:close/>
                                <a:moveTo>
                                  <a:pt x="1272" y="0"/>
                                </a:moveTo>
                                <a:lnTo>
                                  <a:pt x="1328" y="0"/>
                                </a:lnTo>
                                <a:lnTo>
                                  <a:pt x="1328" y="14"/>
                                </a:lnTo>
                                <a:lnTo>
                                  <a:pt x="1272" y="14"/>
                                </a:lnTo>
                                <a:lnTo>
                                  <a:pt x="1272" y="0"/>
                                </a:lnTo>
                                <a:close/>
                                <a:moveTo>
                                  <a:pt x="1370" y="0"/>
                                </a:moveTo>
                                <a:lnTo>
                                  <a:pt x="1426" y="0"/>
                                </a:lnTo>
                                <a:lnTo>
                                  <a:pt x="1426" y="14"/>
                                </a:lnTo>
                                <a:lnTo>
                                  <a:pt x="1370" y="14"/>
                                </a:lnTo>
                                <a:lnTo>
                                  <a:pt x="1370" y="0"/>
                                </a:lnTo>
                                <a:close/>
                                <a:moveTo>
                                  <a:pt x="1468" y="0"/>
                                </a:moveTo>
                                <a:lnTo>
                                  <a:pt x="1524" y="0"/>
                                </a:lnTo>
                                <a:lnTo>
                                  <a:pt x="1524" y="14"/>
                                </a:lnTo>
                                <a:lnTo>
                                  <a:pt x="1468" y="14"/>
                                </a:lnTo>
                                <a:lnTo>
                                  <a:pt x="1468" y="0"/>
                                </a:lnTo>
                                <a:close/>
                                <a:moveTo>
                                  <a:pt x="1566" y="0"/>
                                </a:moveTo>
                                <a:lnTo>
                                  <a:pt x="1622" y="0"/>
                                </a:lnTo>
                                <a:lnTo>
                                  <a:pt x="1622" y="14"/>
                                </a:lnTo>
                                <a:lnTo>
                                  <a:pt x="1566" y="14"/>
                                </a:lnTo>
                                <a:lnTo>
                                  <a:pt x="1566" y="0"/>
                                </a:lnTo>
                                <a:close/>
                                <a:moveTo>
                                  <a:pt x="1664" y="0"/>
                                </a:moveTo>
                                <a:lnTo>
                                  <a:pt x="1719" y="0"/>
                                </a:lnTo>
                                <a:lnTo>
                                  <a:pt x="1719" y="14"/>
                                </a:lnTo>
                                <a:lnTo>
                                  <a:pt x="1664" y="14"/>
                                </a:lnTo>
                                <a:lnTo>
                                  <a:pt x="1664" y="0"/>
                                </a:lnTo>
                                <a:close/>
                                <a:moveTo>
                                  <a:pt x="1761" y="0"/>
                                </a:moveTo>
                                <a:lnTo>
                                  <a:pt x="1817" y="0"/>
                                </a:lnTo>
                                <a:lnTo>
                                  <a:pt x="1817" y="14"/>
                                </a:lnTo>
                                <a:lnTo>
                                  <a:pt x="1761" y="14"/>
                                </a:lnTo>
                                <a:lnTo>
                                  <a:pt x="1761" y="0"/>
                                </a:lnTo>
                                <a:close/>
                                <a:moveTo>
                                  <a:pt x="1859" y="0"/>
                                </a:moveTo>
                                <a:lnTo>
                                  <a:pt x="1915" y="0"/>
                                </a:lnTo>
                                <a:lnTo>
                                  <a:pt x="1915" y="14"/>
                                </a:lnTo>
                                <a:lnTo>
                                  <a:pt x="1859" y="14"/>
                                </a:lnTo>
                                <a:lnTo>
                                  <a:pt x="1859" y="0"/>
                                </a:lnTo>
                                <a:close/>
                                <a:moveTo>
                                  <a:pt x="1957" y="0"/>
                                </a:moveTo>
                                <a:lnTo>
                                  <a:pt x="2013" y="0"/>
                                </a:lnTo>
                                <a:lnTo>
                                  <a:pt x="2013" y="14"/>
                                </a:lnTo>
                                <a:lnTo>
                                  <a:pt x="1957" y="14"/>
                                </a:lnTo>
                                <a:lnTo>
                                  <a:pt x="1957" y="0"/>
                                </a:lnTo>
                                <a:close/>
                                <a:moveTo>
                                  <a:pt x="2055" y="0"/>
                                </a:moveTo>
                                <a:lnTo>
                                  <a:pt x="2111" y="0"/>
                                </a:lnTo>
                                <a:lnTo>
                                  <a:pt x="2111" y="14"/>
                                </a:lnTo>
                                <a:lnTo>
                                  <a:pt x="2055" y="14"/>
                                </a:lnTo>
                                <a:lnTo>
                                  <a:pt x="2055" y="0"/>
                                </a:lnTo>
                                <a:close/>
                                <a:moveTo>
                                  <a:pt x="2153" y="0"/>
                                </a:moveTo>
                                <a:lnTo>
                                  <a:pt x="2209" y="0"/>
                                </a:lnTo>
                                <a:lnTo>
                                  <a:pt x="2209" y="14"/>
                                </a:lnTo>
                                <a:lnTo>
                                  <a:pt x="2153" y="14"/>
                                </a:lnTo>
                                <a:lnTo>
                                  <a:pt x="2153" y="0"/>
                                </a:lnTo>
                                <a:close/>
                                <a:moveTo>
                                  <a:pt x="2251" y="0"/>
                                </a:moveTo>
                                <a:lnTo>
                                  <a:pt x="2307" y="0"/>
                                </a:lnTo>
                                <a:lnTo>
                                  <a:pt x="2307" y="14"/>
                                </a:lnTo>
                                <a:lnTo>
                                  <a:pt x="2251" y="14"/>
                                </a:lnTo>
                                <a:lnTo>
                                  <a:pt x="2251" y="0"/>
                                </a:lnTo>
                                <a:close/>
                                <a:moveTo>
                                  <a:pt x="2349" y="0"/>
                                </a:moveTo>
                                <a:lnTo>
                                  <a:pt x="2405" y="0"/>
                                </a:lnTo>
                                <a:lnTo>
                                  <a:pt x="2405" y="14"/>
                                </a:lnTo>
                                <a:lnTo>
                                  <a:pt x="2349" y="14"/>
                                </a:lnTo>
                                <a:lnTo>
                                  <a:pt x="2349" y="0"/>
                                </a:lnTo>
                                <a:close/>
                                <a:moveTo>
                                  <a:pt x="2447" y="0"/>
                                </a:moveTo>
                                <a:lnTo>
                                  <a:pt x="2502" y="0"/>
                                </a:lnTo>
                                <a:lnTo>
                                  <a:pt x="2502" y="14"/>
                                </a:lnTo>
                                <a:lnTo>
                                  <a:pt x="2447" y="14"/>
                                </a:lnTo>
                                <a:lnTo>
                                  <a:pt x="2447" y="0"/>
                                </a:lnTo>
                                <a:close/>
                                <a:moveTo>
                                  <a:pt x="2544" y="0"/>
                                </a:moveTo>
                                <a:lnTo>
                                  <a:pt x="2600" y="0"/>
                                </a:lnTo>
                                <a:lnTo>
                                  <a:pt x="2600" y="14"/>
                                </a:lnTo>
                                <a:lnTo>
                                  <a:pt x="2544" y="14"/>
                                </a:lnTo>
                                <a:lnTo>
                                  <a:pt x="2544" y="0"/>
                                </a:lnTo>
                                <a:close/>
                                <a:moveTo>
                                  <a:pt x="2642" y="0"/>
                                </a:moveTo>
                                <a:lnTo>
                                  <a:pt x="2698" y="0"/>
                                </a:lnTo>
                                <a:lnTo>
                                  <a:pt x="2698" y="14"/>
                                </a:lnTo>
                                <a:lnTo>
                                  <a:pt x="2642" y="14"/>
                                </a:lnTo>
                                <a:lnTo>
                                  <a:pt x="2642" y="0"/>
                                </a:lnTo>
                                <a:close/>
                                <a:moveTo>
                                  <a:pt x="2740" y="0"/>
                                </a:moveTo>
                                <a:lnTo>
                                  <a:pt x="2796" y="0"/>
                                </a:lnTo>
                                <a:lnTo>
                                  <a:pt x="2796" y="14"/>
                                </a:lnTo>
                                <a:lnTo>
                                  <a:pt x="2740" y="14"/>
                                </a:lnTo>
                                <a:lnTo>
                                  <a:pt x="2740" y="0"/>
                                </a:lnTo>
                                <a:close/>
                                <a:moveTo>
                                  <a:pt x="2838" y="0"/>
                                </a:moveTo>
                                <a:lnTo>
                                  <a:pt x="2894" y="0"/>
                                </a:lnTo>
                                <a:lnTo>
                                  <a:pt x="2894" y="14"/>
                                </a:lnTo>
                                <a:lnTo>
                                  <a:pt x="2838" y="14"/>
                                </a:lnTo>
                                <a:lnTo>
                                  <a:pt x="2838" y="0"/>
                                </a:lnTo>
                                <a:close/>
                                <a:moveTo>
                                  <a:pt x="2936" y="0"/>
                                </a:moveTo>
                                <a:lnTo>
                                  <a:pt x="2992" y="0"/>
                                </a:lnTo>
                                <a:lnTo>
                                  <a:pt x="2992" y="14"/>
                                </a:lnTo>
                                <a:lnTo>
                                  <a:pt x="2936" y="14"/>
                                </a:lnTo>
                                <a:lnTo>
                                  <a:pt x="2936" y="0"/>
                                </a:lnTo>
                                <a:close/>
                                <a:moveTo>
                                  <a:pt x="3034" y="0"/>
                                </a:moveTo>
                                <a:lnTo>
                                  <a:pt x="3090" y="0"/>
                                </a:lnTo>
                                <a:lnTo>
                                  <a:pt x="3090" y="14"/>
                                </a:lnTo>
                                <a:lnTo>
                                  <a:pt x="3034" y="14"/>
                                </a:lnTo>
                                <a:lnTo>
                                  <a:pt x="3034" y="0"/>
                                </a:lnTo>
                                <a:close/>
                                <a:moveTo>
                                  <a:pt x="3132" y="0"/>
                                </a:moveTo>
                                <a:lnTo>
                                  <a:pt x="3188" y="0"/>
                                </a:lnTo>
                                <a:lnTo>
                                  <a:pt x="3188" y="14"/>
                                </a:lnTo>
                                <a:lnTo>
                                  <a:pt x="3132" y="14"/>
                                </a:lnTo>
                                <a:lnTo>
                                  <a:pt x="3132" y="0"/>
                                </a:lnTo>
                                <a:close/>
                                <a:moveTo>
                                  <a:pt x="3229" y="0"/>
                                </a:moveTo>
                                <a:lnTo>
                                  <a:pt x="3285" y="0"/>
                                </a:lnTo>
                                <a:lnTo>
                                  <a:pt x="3285" y="14"/>
                                </a:lnTo>
                                <a:lnTo>
                                  <a:pt x="3229" y="14"/>
                                </a:lnTo>
                                <a:lnTo>
                                  <a:pt x="3229" y="0"/>
                                </a:lnTo>
                                <a:close/>
                                <a:moveTo>
                                  <a:pt x="3327" y="0"/>
                                </a:moveTo>
                                <a:lnTo>
                                  <a:pt x="3383" y="0"/>
                                </a:lnTo>
                                <a:lnTo>
                                  <a:pt x="3383" y="14"/>
                                </a:lnTo>
                                <a:lnTo>
                                  <a:pt x="3327" y="14"/>
                                </a:lnTo>
                                <a:lnTo>
                                  <a:pt x="3327" y="0"/>
                                </a:lnTo>
                                <a:close/>
                                <a:moveTo>
                                  <a:pt x="3425" y="0"/>
                                </a:moveTo>
                                <a:lnTo>
                                  <a:pt x="3481" y="0"/>
                                </a:lnTo>
                                <a:lnTo>
                                  <a:pt x="3481" y="14"/>
                                </a:lnTo>
                                <a:lnTo>
                                  <a:pt x="3425" y="14"/>
                                </a:lnTo>
                                <a:lnTo>
                                  <a:pt x="3425" y="0"/>
                                </a:lnTo>
                                <a:close/>
                                <a:moveTo>
                                  <a:pt x="3523" y="0"/>
                                </a:moveTo>
                                <a:lnTo>
                                  <a:pt x="3579" y="0"/>
                                </a:lnTo>
                                <a:lnTo>
                                  <a:pt x="3579" y="14"/>
                                </a:lnTo>
                                <a:lnTo>
                                  <a:pt x="3523" y="14"/>
                                </a:lnTo>
                                <a:lnTo>
                                  <a:pt x="3523" y="0"/>
                                </a:lnTo>
                                <a:close/>
                                <a:moveTo>
                                  <a:pt x="3621" y="0"/>
                                </a:moveTo>
                                <a:lnTo>
                                  <a:pt x="3677" y="0"/>
                                </a:lnTo>
                                <a:lnTo>
                                  <a:pt x="3677" y="14"/>
                                </a:lnTo>
                                <a:lnTo>
                                  <a:pt x="3621" y="14"/>
                                </a:lnTo>
                                <a:lnTo>
                                  <a:pt x="3621" y="0"/>
                                </a:lnTo>
                                <a:close/>
                                <a:moveTo>
                                  <a:pt x="3719" y="0"/>
                                </a:moveTo>
                                <a:lnTo>
                                  <a:pt x="3775" y="0"/>
                                </a:lnTo>
                                <a:lnTo>
                                  <a:pt x="3775" y="14"/>
                                </a:lnTo>
                                <a:lnTo>
                                  <a:pt x="3719" y="14"/>
                                </a:lnTo>
                                <a:lnTo>
                                  <a:pt x="3719" y="0"/>
                                </a:lnTo>
                                <a:close/>
                                <a:moveTo>
                                  <a:pt x="3817" y="0"/>
                                </a:moveTo>
                                <a:lnTo>
                                  <a:pt x="3873" y="0"/>
                                </a:lnTo>
                                <a:lnTo>
                                  <a:pt x="3873" y="14"/>
                                </a:lnTo>
                                <a:lnTo>
                                  <a:pt x="3817" y="14"/>
                                </a:lnTo>
                                <a:lnTo>
                                  <a:pt x="3817" y="0"/>
                                </a:lnTo>
                                <a:close/>
                                <a:moveTo>
                                  <a:pt x="3915" y="0"/>
                                </a:moveTo>
                                <a:lnTo>
                                  <a:pt x="3970" y="0"/>
                                </a:lnTo>
                                <a:lnTo>
                                  <a:pt x="3970" y="14"/>
                                </a:lnTo>
                                <a:lnTo>
                                  <a:pt x="3915" y="14"/>
                                </a:lnTo>
                                <a:lnTo>
                                  <a:pt x="3915" y="0"/>
                                </a:lnTo>
                                <a:close/>
                                <a:moveTo>
                                  <a:pt x="4012" y="0"/>
                                </a:moveTo>
                                <a:lnTo>
                                  <a:pt x="4068" y="0"/>
                                </a:lnTo>
                                <a:lnTo>
                                  <a:pt x="4068" y="14"/>
                                </a:lnTo>
                                <a:lnTo>
                                  <a:pt x="4012" y="14"/>
                                </a:lnTo>
                                <a:lnTo>
                                  <a:pt x="4012" y="0"/>
                                </a:lnTo>
                                <a:close/>
                                <a:moveTo>
                                  <a:pt x="4110" y="0"/>
                                </a:moveTo>
                                <a:lnTo>
                                  <a:pt x="4166" y="0"/>
                                </a:lnTo>
                                <a:lnTo>
                                  <a:pt x="4166" y="14"/>
                                </a:lnTo>
                                <a:lnTo>
                                  <a:pt x="4110" y="14"/>
                                </a:lnTo>
                                <a:lnTo>
                                  <a:pt x="4110" y="0"/>
                                </a:lnTo>
                                <a:close/>
                                <a:moveTo>
                                  <a:pt x="4208" y="0"/>
                                </a:moveTo>
                                <a:lnTo>
                                  <a:pt x="4264" y="0"/>
                                </a:lnTo>
                                <a:lnTo>
                                  <a:pt x="4264" y="14"/>
                                </a:lnTo>
                                <a:lnTo>
                                  <a:pt x="4208" y="14"/>
                                </a:lnTo>
                                <a:lnTo>
                                  <a:pt x="4208" y="0"/>
                                </a:lnTo>
                                <a:close/>
                                <a:moveTo>
                                  <a:pt x="4306" y="0"/>
                                </a:moveTo>
                                <a:lnTo>
                                  <a:pt x="4362" y="0"/>
                                </a:lnTo>
                                <a:lnTo>
                                  <a:pt x="4362" y="14"/>
                                </a:lnTo>
                                <a:lnTo>
                                  <a:pt x="4306" y="14"/>
                                </a:lnTo>
                                <a:lnTo>
                                  <a:pt x="4306" y="0"/>
                                </a:lnTo>
                                <a:close/>
                                <a:moveTo>
                                  <a:pt x="4404" y="0"/>
                                </a:moveTo>
                                <a:lnTo>
                                  <a:pt x="4460" y="0"/>
                                </a:lnTo>
                                <a:lnTo>
                                  <a:pt x="4460" y="14"/>
                                </a:lnTo>
                                <a:lnTo>
                                  <a:pt x="4404" y="14"/>
                                </a:lnTo>
                                <a:lnTo>
                                  <a:pt x="4404" y="0"/>
                                </a:lnTo>
                                <a:close/>
                                <a:moveTo>
                                  <a:pt x="4502" y="0"/>
                                </a:moveTo>
                                <a:lnTo>
                                  <a:pt x="4558" y="0"/>
                                </a:lnTo>
                                <a:lnTo>
                                  <a:pt x="4558" y="14"/>
                                </a:lnTo>
                                <a:lnTo>
                                  <a:pt x="4502" y="14"/>
                                </a:lnTo>
                                <a:lnTo>
                                  <a:pt x="4502" y="0"/>
                                </a:lnTo>
                                <a:close/>
                                <a:moveTo>
                                  <a:pt x="4600" y="0"/>
                                </a:moveTo>
                                <a:lnTo>
                                  <a:pt x="4656" y="0"/>
                                </a:lnTo>
                                <a:lnTo>
                                  <a:pt x="4656" y="14"/>
                                </a:lnTo>
                                <a:lnTo>
                                  <a:pt x="4600" y="14"/>
                                </a:lnTo>
                                <a:lnTo>
                                  <a:pt x="4600" y="0"/>
                                </a:lnTo>
                                <a:close/>
                                <a:moveTo>
                                  <a:pt x="4698" y="0"/>
                                </a:moveTo>
                                <a:lnTo>
                                  <a:pt x="4753" y="0"/>
                                </a:lnTo>
                                <a:lnTo>
                                  <a:pt x="4753" y="14"/>
                                </a:lnTo>
                                <a:lnTo>
                                  <a:pt x="4698" y="14"/>
                                </a:lnTo>
                                <a:lnTo>
                                  <a:pt x="4698" y="0"/>
                                </a:lnTo>
                                <a:close/>
                                <a:moveTo>
                                  <a:pt x="4795" y="0"/>
                                </a:moveTo>
                                <a:lnTo>
                                  <a:pt x="4851" y="0"/>
                                </a:lnTo>
                                <a:lnTo>
                                  <a:pt x="4851" y="14"/>
                                </a:lnTo>
                                <a:lnTo>
                                  <a:pt x="4795" y="14"/>
                                </a:lnTo>
                                <a:lnTo>
                                  <a:pt x="4795" y="0"/>
                                </a:lnTo>
                                <a:close/>
                                <a:moveTo>
                                  <a:pt x="4893" y="0"/>
                                </a:moveTo>
                                <a:lnTo>
                                  <a:pt x="4949" y="0"/>
                                </a:lnTo>
                                <a:lnTo>
                                  <a:pt x="4949" y="14"/>
                                </a:lnTo>
                                <a:lnTo>
                                  <a:pt x="4893" y="14"/>
                                </a:lnTo>
                                <a:lnTo>
                                  <a:pt x="4893" y="0"/>
                                </a:lnTo>
                                <a:close/>
                                <a:moveTo>
                                  <a:pt x="4991" y="0"/>
                                </a:moveTo>
                                <a:lnTo>
                                  <a:pt x="5047" y="0"/>
                                </a:lnTo>
                                <a:lnTo>
                                  <a:pt x="5047" y="14"/>
                                </a:lnTo>
                                <a:lnTo>
                                  <a:pt x="4991" y="14"/>
                                </a:lnTo>
                                <a:lnTo>
                                  <a:pt x="4991" y="0"/>
                                </a:lnTo>
                                <a:close/>
                                <a:moveTo>
                                  <a:pt x="5089" y="0"/>
                                </a:moveTo>
                                <a:lnTo>
                                  <a:pt x="5145" y="0"/>
                                </a:lnTo>
                                <a:lnTo>
                                  <a:pt x="5145" y="14"/>
                                </a:lnTo>
                                <a:lnTo>
                                  <a:pt x="5089" y="14"/>
                                </a:lnTo>
                                <a:lnTo>
                                  <a:pt x="5089" y="0"/>
                                </a:lnTo>
                                <a:close/>
                                <a:moveTo>
                                  <a:pt x="5187" y="0"/>
                                </a:moveTo>
                                <a:lnTo>
                                  <a:pt x="5243" y="0"/>
                                </a:lnTo>
                                <a:lnTo>
                                  <a:pt x="5243" y="14"/>
                                </a:lnTo>
                                <a:lnTo>
                                  <a:pt x="5187" y="14"/>
                                </a:lnTo>
                                <a:lnTo>
                                  <a:pt x="5187" y="0"/>
                                </a:lnTo>
                                <a:close/>
                                <a:moveTo>
                                  <a:pt x="5285" y="0"/>
                                </a:moveTo>
                                <a:lnTo>
                                  <a:pt x="5341" y="0"/>
                                </a:lnTo>
                                <a:lnTo>
                                  <a:pt x="5341" y="14"/>
                                </a:lnTo>
                                <a:lnTo>
                                  <a:pt x="5285" y="14"/>
                                </a:lnTo>
                                <a:lnTo>
                                  <a:pt x="5285" y="0"/>
                                </a:lnTo>
                                <a:close/>
                                <a:moveTo>
                                  <a:pt x="5383" y="0"/>
                                </a:moveTo>
                                <a:lnTo>
                                  <a:pt x="5439" y="0"/>
                                </a:lnTo>
                                <a:lnTo>
                                  <a:pt x="5439" y="14"/>
                                </a:lnTo>
                                <a:lnTo>
                                  <a:pt x="5383" y="14"/>
                                </a:lnTo>
                                <a:lnTo>
                                  <a:pt x="5383" y="0"/>
                                </a:lnTo>
                                <a:close/>
                                <a:moveTo>
                                  <a:pt x="5480" y="0"/>
                                </a:moveTo>
                                <a:lnTo>
                                  <a:pt x="5536" y="0"/>
                                </a:lnTo>
                                <a:lnTo>
                                  <a:pt x="5536" y="14"/>
                                </a:lnTo>
                                <a:lnTo>
                                  <a:pt x="5480" y="14"/>
                                </a:lnTo>
                                <a:lnTo>
                                  <a:pt x="5480" y="0"/>
                                </a:lnTo>
                                <a:close/>
                                <a:moveTo>
                                  <a:pt x="5578" y="0"/>
                                </a:moveTo>
                                <a:lnTo>
                                  <a:pt x="5634" y="0"/>
                                </a:lnTo>
                                <a:lnTo>
                                  <a:pt x="5634" y="14"/>
                                </a:lnTo>
                                <a:lnTo>
                                  <a:pt x="5578" y="14"/>
                                </a:lnTo>
                                <a:lnTo>
                                  <a:pt x="5578" y="0"/>
                                </a:lnTo>
                                <a:close/>
                                <a:moveTo>
                                  <a:pt x="5676" y="0"/>
                                </a:moveTo>
                                <a:lnTo>
                                  <a:pt x="5732" y="0"/>
                                </a:lnTo>
                                <a:lnTo>
                                  <a:pt x="5732" y="14"/>
                                </a:lnTo>
                                <a:lnTo>
                                  <a:pt x="5676" y="14"/>
                                </a:lnTo>
                                <a:lnTo>
                                  <a:pt x="5676" y="0"/>
                                </a:lnTo>
                                <a:close/>
                                <a:moveTo>
                                  <a:pt x="5774" y="0"/>
                                </a:moveTo>
                                <a:lnTo>
                                  <a:pt x="5830" y="0"/>
                                </a:lnTo>
                                <a:lnTo>
                                  <a:pt x="5830" y="14"/>
                                </a:lnTo>
                                <a:lnTo>
                                  <a:pt x="5774" y="14"/>
                                </a:lnTo>
                                <a:lnTo>
                                  <a:pt x="5774" y="0"/>
                                </a:lnTo>
                                <a:close/>
                                <a:moveTo>
                                  <a:pt x="5872" y="0"/>
                                </a:moveTo>
                                <a:lnTo>
                                  <a:pt x="5928" y="0"/>
                                </a:lnTo>
                                <a:lnTo>
                                  <a:pt x="5928" y="14"/>
                                </a:lnTo>
                                <a:lnTo>
                                  <a:pt x="5872" y="14"/>
                                </a:lnTo>
                                <a:lnTo>
                                  <a:pt x="5872" y="0"/>
                                </a:lnTo>
                                <a:close/>
                                <a:moveTo>
                                  <a:pt x="5970" y="0"/>
                                </a:moveTo>
                                <a:lnTo>
                                  <a:pt x="6026" y="0"/>
                                </a:lnTo>
                                <a:lnTo>
                                  <a:pt x="6026" y="14"/>
                                </a:lnTo>
                                <a:lnTo>
                                  <a:pt x="5970" y="14"/>
                                </a:lnTo>
                                <a:lnTo>
                                  <a:pt x="5970" y="0"/>
                                </a:lnTo>
                                <a:close/>
                                <a:moveTo>
                                  <a:pt x="6068" y="0"/>
                                </a:moveTo>
                                <a:lnTo>
                                  <a:pt x="6124" y="0"/>
                                </a:lnTo>
                                <a:lnTo>
                                  <a:pt x="6124" y="14"/>
                                </a:lnTo>
                                <a:lnTo>
                                  <a:pt x="6068" y="14"/>
                                </a:lnTo>
                                <a:lnTo>
                                  <a:pt x="6068" y="0"/>
                                </a:lnTo>
                                <a:close/>
                                <a:moveTo>
                                  <a:pt x="6166" y="0"/>
                                </a:moveTo>
                                <a:lnTo>
                                  <a:pt x="6222" y="0"/>
                                </a:lnTo>
                                <a:lnTo>
                                  <a:pt x="6222" y="14"/>
                                </a:lnTo>
                                <a:lnTo>
                                  <a:pt x="6166" y="14"/>
                                </a:lnTo>
                                <a:lnTo>
                                  <a:pt x="6166" y="0"/>
                                </a:lnTo>
                                <a:close/>
                                <a:moveTo>
                                  <a:pt x="6263" y="0"/>
                                </a:moveTo>
                                <a:lnTo>
                                  <a:pt x="6319" y="0"/>
                                </a:lnTo>
                                <a:lnTo>
                                  <a:pt x="6319" y="14"/>
                                </a:lnTo>
                                <a:lnTo>
                                  <a:pt x="6263" y="14"/>
                                </a:lnTo>
                                <a:lnTo>
                                  <a:pt x="6263" y="0"/>
                                </a:lnTo>
                                <a:close/>
                                <a:moveTo>
                                  <a:pt x="6361" y="0"/>
                                </a:moveTo>
                                <a:lnTo>
                                  <a:pt x="6417" y="0"/>
                                </a:lnTo>
                                <a:lnTo>
                                  <a:pt x="6417" y="14"/>
                                </a:lnTo>
                                <a:lnTo>
                                  <a:pt x="6361" y="14"/>
                                </a:lnTo>
                                <a:lnTo>
                                  <a:pt x="6361" y="0"/>
                                </a:lnTo>
                                <a:close/>
                                <a:moveTo>
                                  <a:pt x="6459" y="0"/>
                                </a:moveTo>
                                <a:lnTo>
                                  <a:pt x="6515" y="0"/>
                                </a:lnTo>
                                <a:lnTo>
                                  <a:pt x="6515" y="14"/>
                                </a:lnTo>
                                <a:lnTo>
                                  <a:pt x="6459" y="14"/>
                                </a:lnTo>
                                <a:lnTo>
                                  <a:pt x="6459" y="0"/>
                                </a:lnTo>
                                <a:close/>
                                <a:moveTo>
                                  <a:pt x="6557" y="0"/>
                                </a:moveTo>
                                <a:lnTo>
                                  <a:pt x="6613" y="0"/>
                                </a:lnTo>
                                <a:lnTo>
                                  <a:pt x="6613" y="14"/>
                                </a:lnTo>
                                <a:lnTo>
                                  <a:pt x="6557" y="14"/>
                                </a:lnTo>
                                <a:lnTo>
                                  <a:pt x="6557" y="0"/>
                                </a:lnTo>
                                <a:close/>
                                <a:moveTo>
                                  <a:pt x="6655" y="0"/>
                                </a:moveTo>
                                <a:lnTo>
                                  <a:pt x="6711" y="0"/>
                                </a:lnTo>
                                <a:lnTo>
                                  <a:pt x="6711" y="14"/>
                                </a:lnTo>
                                <a:lnTo>
                                  <a:pt x="6655" y="14"/>
                                </a:lnTo>
                                <a:lnTo>
                                  <a:pt x="6655" y="0"/>
                                </a:lnTo>
                                <a:close/>
                                <a:moveTo>
                                  <a:pt x="6753" y="0"/>
                                </a:moveTo>
                                <a:lnTo>
                                  <a:pt x="6809" y="0"/>
                                </a:lnTo>
                                <a:lnTo>
                                  <a:pt x="6809" y="14"/>
                                </a:lnTo>
                                <a:lnTo>
                                  <a:pt x="6753" y="14"/>
                                </a:lnTo>
                                <a:lnTo>
                                  <a:pt x="6753" y="0"/>
                                </a:lnTo>
                                <a:close/>
                                <a:moveTo>
                                  <a:pt x="6851" y="0"/>
                                </a:moveTo>
                                <a:lnTo>
                                  <a:pt x="6907" y="0"/>
                                </a:lnTo>
                                <a:lnTo>
                                  <a:pt x="6907" y="14"/>
                                </a:lnTo>
                                <a:lnTo>
                                  <a:pt x="6851" y="14"/>
                                </a:lnTo>
                                <a:lnTo>
                                  <a:pt x="6851" y="0"/>
                                </a:lnTo>
                                <a:close/>
                                <a:moveTo>
                                  <a:pt x="6949" y="0"/>
                                </a:moveTo>
                                <a:lnTo>
                                  <a:pt x="6990" y="0"/>
                                </a:lnTo>
                                <a:lnTo>
                                  <a:pt x="6990" y="14"/>
                                </a:lnTo>
                                <a:lnTo>
                                  <a:pt x="6949" y="14"/>
                                </a:lnTo>
                                <a:lnTo>
                                  <a:pt x="6949" y="0"/>
                                </a:lnTo>
                                <a:close/>
                              </a:path>
                            </a:pathLst>
                          </a:custGeom>
                          <a:solidFill>
                            <a:srgbClr val="BFBFBF"/>
                          </a:solidFill>
                          <a:ln w="8890">
                            <a:solidFill>
                              <a:srgbClr val="BFBFBF"/>
                            </a:solidFill>
                            <a:bevel/>
                            <a:headEnd/>
                            <a:tailEnd/>
                          </a:ln>
                        </wps:spPr>
                        <wps:bodyPr rot="0" vert="horz" wrap="square" lIns="91440" tIns="45720" rIns="91440" bIns="45720" anchor="t" anchorCtr="0" upright="1">
                          <a:noAutofit/>
                        </wps:bodyPr>
                      </wps:wsp>
                      <wps:wsp>
                        <wps:cNvPr id="1804" name="Freeform 1183"/>
                        <wps:cNvSpPr>
                          <a:spLocks noEditPoints="1"/>
                        </wps:cNvSpPr>
                        <wps:spPr bwMode="auto">
                          <a:xfrm>
                            <a:off x="1590105" y="916308"/>
                            <a:ext cx="3559811" cy="3459930"/>
                          </a:xfrm>
                          <a:custGeom>
                            <a:avLst/>
                            <a:gdLst>
                              <a:gd name="T0" fmla="*/ 5645150 w 5606"/>
                              <a:gd name="T1" fmla="*/ 180662763 h 5448"/>
                              <a:gd name="T2" fmla="*/ 0 w 5606"/>
                              <a:gd name="T3" fmla="*/ 316159835 h 5448"/>
                              <a:gd name="T4" fmla="*/ 5645150 w 5606"/>
                              <a:gd name="T5" fmla="*/ 513759732 h 5448"/>
                              <a:gd name="T6" fmla="*/ 0 w 5606"/>
                              <a:gd name="T7" fmla="*/ 694422494 h 5448"/>
                              <a:gd name="T8" fmla="*/ 5645150 w 5606"/>
                              <a:gd name="T9" fmla="*/ 829919566 h 5448"/>
                              <a:gd name="T10" fmla="*/ 5645150 w 5606"/>
                              <a:gd name="T11" fmla="*/ 1050505574 h 5448"/>
                              <a:gd name="T12" fmla="*/ 0 w 5606"/>
                              <a:gd name="T13" fmla="*/ 1186002646 h 5448"/>
                              <a:gd name="T14" fmla="*/ 5645150 w 5606"/>
                              <a:gd name="T15" fmla="*/ 1383602542 h 5448"/>
                              <a:gd name="T16" fmla="*/ 0 w 5606"/>
                              <a:gd name="T17" fmla="*/ 1564265305 h 5448"/>
                              <a:gd name="T18" fmla="*/ 5645150 w 5606"/>
                              <a:gd name="T19" fmla="*/ 1699762377 h 5448"/>
                              <a:gd name="T20" fmla="*/ 5645150 w 5606"/>
                              <a:gd name="T21" fmla="*/ 1919945119 h 5448"/>
                              <a:gd name="T22" fmla="*/ 0 w 5606"/>
                              <a:gd name="T23" fmla="*/ 2055845457 h 5448"/>
                              <a:gd name="T24" fmla="*/ 569353700 w 5606"/>
                              <a:gd name="T25" fmla="*/ 39519979 h 5448"/>
                              <a:gd name="T26" fmla="*/ 563708550 w 5606"/>
                              <a:gd name="T27" fmla="*/ 220182742 h 5448"/>
                              <a:gd name="T28" fmla="*/ 569353700 w 5606"/>
                              <a:gd name="T29" fmla="*/ 355679814 h 5448"/>
                              <a:gd name="T30" fmla="*/ 569353700 w 5606"/>
                              <a:gd name="T31" fmla="*/ 575862556 h 5448"/>
                              <a:gd name="T32" fmla="*/ 563708550 w 5606"/>
                              <a:gd name="T33" fmla="*/ 711359628 h 5448"/>
                              <a:gd name="T34" fmla="*/ 569353700 w 5606"/>
                              <a:gd name="T35" fmla="*/ 908959525 h 5448"/>
                              <a:gd name="T36" fmla="*/ 563708550 w 5606"/>
                              <a:gd name="T37" fmla="*/ 1090025553 h 5448"/>
                              <a:gd name="T38" fmla="*/ 569353700 w 5606"/>
                              <a:gd name="T39" fmla="*/ 1225522625 h 5448"/>
                              <a:gd name="T40" fmla="*/ 569353700 w 5606"/>
                              <a:gd name="T41" fmla="*/ 1445705367 h 5448"/>
                              <a:gd name="T42" fmla="*/ 563708550 w 5606"/>
                              <a:gd name="T43" fmla="*/ 1581202439 h 5448"/>
                              <a:gd name="T44" fmla="*/ 569353700 w 5606"/>
                              <a:gd name="T45" fmla="*/ 1778802336 h 5448"/>
                              <a:gd name="T46" fmla="*/ 563708550 w 5606"/>
                              <a:gd name="T47" fmla="*/ 1959465099 h 5448"/>
                              <a:gd name="T48" fmla="*/ 569353700 w 5606"/>
                              <a:gd name="T49" fmla="*/ 2095365436 h 5448"/>
                              <a:gd name="T50" fmla="*/ 1133062250 w 5606"/>
                              <a:gd name="T51" fmla="*/ 101622804 h 5448"/>
                              <a:gd name="T52" fmla="*/ 1127417100 w 5606"/>
                              <a:gd name="T53" fmla="*/ 237119876 h 5448"/>
                              <a:gd name="T54" fmla="*/ 1133062250 w 5606"/>
                              <a:gd name="T55" fmla="*/ 434719773 h 5448"/>
                              <a:gd name="T56" fmla="*/ 1127417100 w 5606"/>
                              <a:gd name="T57" fmla="*/ 615382536 h 5448"/>
                              <a:gd name="T58" fmla="*/ 1133062250 w 5606"/>
                              <a:gd name="T59" fmla="*/ 750879608 h 5448"/>
                              <a:gd name="T60" fmla="*/ 1133062250 w 5606"/>
                              <a:gd name="T61" fmla="*/ 971465615 h 5448"/>
                              <a:gd name="T62" fmla="*/ 1127417100 w 5606"/>
                              <a:gd name="T63" fmla="*/ 1106962687 h 5448"/>
                              <a:gd name="T64" fmla="*/ 1133062250 w 5606"/>
                              <a:gd name="T65" fmla="*/ 1304562584 h 5448"/>
                              <a:gd name="T66" fmla="*/ 1127417100 w 5606"/>
                              <a:gd name="T67" fmla="*/ 1485225347 h 5448"/>
                              <a:gd name="T68" fmla="*/ 1133062250 w 5606"/>
                              <a:gd name="T69" fmla="*/ 1620722419 h 5448"/>
                              <a:gd name="T70" fmla="*/ 1133062250 w 5606"/>
                              <a:gd name="T71" fmla="*/ 1840905161 h 5448"/>
                              <a:gd name="T72" fmla="*/ 1127417100 w 5606"/>
                              <a:gd name="T73" fmla="*/ 1976805498 h 5448"/>
                              <a:gd name="T74" fmla="*/ 1133062250 w 5606"/>
                              <a:gd name="T75" fmla="*/ 2147483647 h 5448"/>
                              <a:gd name="T76" fmla="*/ 1691125650 w 5606"/>
                              <a:gd name="T77" fmla="*/ 141142783 h 5448"/>
                              <a:gd name="T78" fmla="*/ 1696770800 w 5606"/>
                              <a:gd name="T79" fmla="*/ 276639855 h 5448"/>
                              <a:gd name="T80" fmla="*/ 1696770800 w 5606"/>
                              <a:gd name="T81" fmla="*/ 496822598 h 5448"/>
                              <a:gd name="T82" fmla="*/ 1691125650 w 5606"/>
                              <a:gd name="T83" fmla="*/ 632319670 h 5448"/>
                              <a:gd name="T84" fmla="*/ 1696770800 w 5606"/>
                              <a:gd name="T85" fmla="*/ 829919566 h 5448"/>
                              <a:gd name="T86" fmla="*/ 1691125650 w 5606"/>
                              <a:gd name="T87" fmla="*/ 1010985594 h 5448"/>
                              <a:gd name="T88" fmla="*/ 1696770800 w 5606"/>
                              <a:gd name="T89" fmla="*/ 1146482666 h 5448"/>
                              <a:gd name="T90" fmla="*/ 1696770800 w 5606"/>
                              <a:gd name="T91" fmla="*/ 1366665408 h 5448"/>
                              <a:gd name="T92" fmla="*/ 1691125650 w 5606"/>
                              <a:gd name="T93" fmla="*/ 1502162481 h 5448"/>
                              <a:gd name="T94" fmla="*/ 1696770800 w 5606"/>
                              <a:gd name="T95" fmla="*/ 1699762377 h 5448"/>
                              <a:gd name="T96" fmla="*/ 1691125650 w 5606"/>
                              <a:gd name="T97" fmla="*/ 1880425140 h 5448"/>
                              <a:gd name="T98" fmla="*/ 1696770800 w 5606"/>
                              <a:gd name="T99" fmla="*/ 2016325477 h 5448"/>
                              <a:gd name="T100" fmla="*/ 2147483647 w 5606"/>
                              <a:gd name="T101" fmla="*/ 22582845 h 5448"/>
                              <a:gd name="T102" fmla="*/ 2147483647 w 5606"/>
                              <a:gd name="T103" fmla="*/ 158079917 h 5448"/>
                              <a:gd name="T104" fmla="*/ 2147483647 w 5606"/>
                              <a:gd name="T105" fmla="*/ 355679814 h 5448"/>
                              <a:gd name="T106" fmla="*/ 2147483647 w 5606"/>
                              <a:gd name="T107" fmla="*/ 536342577 h 5448"/>
                              <a:gd name="T108" fmla="*/ 2147483647 w 5606"/>
                              <a:gd name="T109" fmla="*/ 671839649 h 5448"/>
                              <a:gd name="T110" fmla="*/ 2147483647 w 5606"/>
                              <a:gd name="T111" fmla="*/ 892022391 h 5448"/>
                              <a:gd name="T112" fmla="*/ 2147483647 w 5606"/>
                              <a:gd name="T113" fmla="*/ 1027922728 h 5448"/>
                              <a:gd name="T114" fmla="*/ 2147483647 w 5606"/>
                              <a:gd name="T115" fmla="*/ 1225522625 h 5448"/>
                              <a:gd name="T116" fmla="*/ 2147483647 w 5606"/>
                              <a:gd name="T117" fmla="*/ 1406185388 h 5448"/>
                              <a:gd name="T118" fmla="*/ 2147483647 w 5606"/>
                              <a:gd name="T119" fmla="*/ 1541682460 h 5448"/>
                              <a:gd name="T120" fmla="*/ 2147483647 w 5606"/>
                              <a:gd name="T121" fmla="*/ 1761865202 h 5448"/>
                              <a:gd name="T122" fmla="*/ 2147483647 w 5606"/>
                              <a:gd name="T123" fmla="*/ 1897362274 h 5448"/>
                              <a:gd name="T124" fmla="*/ 2147483647 w 5606"/>
                              <a:gd name="T125" fmla="*/ 2095365436 h 5448"/>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5606" h="5448">
                                <a:moveTo>
                                  <a:pt x="14" y="0"/>
                                </a:moveTo>
                                <a:lnTo>
                                  <a:pt x="14" y="56"/>
                                </a:lnTo>
                                <a:lnTo>
                                  <a:pt x="0" y="56"/>
                                </a:lnTo>
                                <a:lnTo>
                                  <a:pt x="0" y="0"/>
                                </a:lnTo>
                                <a:lnTo>
                                  <a:pt x="14" y="0"/>
                                </a:lnTo>
                                <a:close/>
                                <a:moveTo>
                                  <a:pt x="14" y="98"/>
                                </a:moveTo>
                                <a:lnTo>
                                  <a:pt x="14" y="154"/>
                                </a:lnTo>
                                <a:lnTo>
                                  <a:pt x="0" y="154"/>
                                </a:lnTo>
                                <a:lnTo>
                                  <a:pt x="0" y="98"/>
                                </a:lnTo>
                                <a:lnTo>
                                  <a:pt x="14" y="98"/>
                                </a:lnTo>
                                <a:close/>
                                <a:moveTo>
                                  <a:pt x="14" y="196"/>
                                </a:moveTo>
                                <a:lnTo>
                                  <a:pt x="14" y="252"/>
                                </a:lnTo>
                                <a:lnTo>
                                  <a:pt x="0" y="252"/>
                                </a:lnTo>
                                <a:lnTo>
                                  <a:pt x="0" y="196"/>
                                </a:lnTo>
                                <a:lnTo>
                                  <a:pt x="14" y="196"/>
                                </a:lnTo>
                                <a:close/>
                                <a:moveTo>
                                  <a:pt x="14" y="294"/>
                                </a:moveTo>
                                <a:lnTo>
                                  <a:pt x="14" y="350"/>
                                </a:lnTo>
                                <a:lnTo>
                                  <a:pt x="0" y="350"/>
                                </a:lnTo>
                                <a:lnTo>
                                  <a:pt x="0" y="294"/>
                                </a:lnTo>
                                <a:lnTo>
                                  <a:pt x="14" y="294"/>
                                </a:lnTo>
                                <a:close/>
                                <a:moveTo>
                                  <a:pt x="14" y="392"/>
                                </a:moveTo>
                                <a:lnTo>
                                  <a:pt x="14" y="448"/>
                                </a:lnTo>
                                <a:lnTo>
                                  <a:pt x="0" y="448"/>
                                </a:lnTo>
                                <a:lnTo>
                                  <a:pt x="0" y="392"/>
                                </a:lnTo>
                                <a:lnTo>
                                  <a:pt x="14" y="392"/>
                                </a:lnTo>
                                <a:close/>
                                <a:moveTo>
                                  <a:pt x="14" y="490"/>
                                </a:moveTo>
                                <a:lnTo>
                                  <a:pt x="14" y="546"/>
                                </a:lnTo>
                                <a:lnTo>
                                  <a:pt x="0" y="546"/>
                                </a:lnTo>
                                <a:lnTo>
                                  <a:pt x="0" y="490"/>
                                </a:lnTo>
                                <a:lnTo>
                                  <a:pt x="14" y="490"/>
                                </a:lnTo>
                                <a:close/>
                                <a:moveTo>
                                  <a:pt x="14" y="588"/>
                                </a:moveTo>
                                <a:lnTo>
                                  <a:pt x="14" y="644"/>
                                </a:lnTo>
                                <a:lnTo>
                                  <a:pt x="0" y="644"/>
                                </a:lnTo>
                                <a:lnTo>
                                  <a:pt x="0" y="588"/>
                                </a:lnTo>
                                <a:lnTo>
                                  <a:pt x="14" y="588"/>
                                </a:lnTo>
                                <a:close/>
                                <a:moveTo>
                                  <a:pt x="14" y="686"/>
                                </a:moveTo>
                                <a:lnTo>
                                  <a:pt x="14" y="742"/>
                                </a:lnTo>
                                <a:lnTo>
                                  <a:pt x="0" y="742"/>
                                </a:lnTo>
                                <a:lnTo>
                                  <a:pt x="0" y="686"/>
                                </a:lnTo>
                                <a:lnTo>
                                  <a:pt x="14" y="686"/>
                                </a:lnTo>
                                <a:close/>
                                <a:moveTo>
                                  <a:pt x="14" y="784"/>
                                </a:moveTo>
                                <a:lnTo>
                                  <a:pt x="14" y="840"/>
                                </a:lnTo>
                                <a:lnTo>
                                  <a:pt x="0" y="840"/>
                                </a:lnTo>
                                <a:lnTo>
                                  <a:pt x="0" y="784"/>
                                </a:lnTo>
                                <a:lnTo>
                                  <a:pt x="14" y="784"/>
                                </a:lnTo>
                                <a:close/>
                                <a:moveTo>
                                  <a:pt x="14" y="882"/>
                                </a:moveTo>
                                <a:lnTo>
                                  <a:pt x="14" y="938"/>
                                </a:lnTo>
                                <a:lnTo>
                                  <a:pt x="0" y="938"/>
                                </a:lnTo>
                                <a:lnTo>
                                  <a:pt x="0" y="882"/>
                                </a:lnTo>
                                <a:lnTo>
                                  <a:pt x="14" y="882"/>
                                </a:lnTo>
                                <a:close/>
                                <a:moveTo>
                                  <a:pt x="14" y="980"/>
                                </a:moveTo>
                                <a:lnTo>
                                  <a:pt x="14" y="1036"/>
                                </a:lnTo>
                                <a:lnTo>
                                  <a:pt x="0" y="1036"/>
                                </a:lnTo>
                                <a:lnTo>
                                  <a:pt x="0" y="980"/>
                                </a:lnTo>
                                <a:lnTo>
                                  <a:pt x="14" y="980"/>
                                </a:lnTo>
                                <a:close/>
                                <a:moveTo>
                                  <a:pt x="14" y="1078"/>
                                </a:moveTo>
                                <a:lnTo>
                                  <a:pt x="14" y="1134"/>
                                </a:lnTo>
                                <a:lnTo>
                                  <a:pt x="0" y="1134"/>
                                </a:lnTo>
                                <a:lnTo>
                                  <a:pt x="0" y="1078"/>
                                </a:lnTo>
                                <a:lnTo>
                                  <a:pt x="14" y="1078"/>
                                </a:lnTo>
                                <a:close/>
                                <a:moveTo>
                                  <a:pt x="14" y="1176"/>
                                </a:moveTo>
                                <a:lnTo>
                                  <a:pt x="14" y="1232"/>
                                </a:lnTo>
                                <a:lnTo>
                                  <a:pt x="0" y="1232"/>
                                </a:lnTo>
                                <a:lnTo>
                                  <a:pt x="0" y="1176"/>
                                </a:lnTo>
                                <a:lnTo>
                                  <a:pt x="14" y="1176"/>
                                </a:lnTo>
                                <a:close/>
                                <a:moveTo>
                                  <a:pt x="14" y="1274"/>
                                </a:moveTo>
                                <a:lnTo>
                                  <a:pt x="14" y="1330"/>
                                </a:lnTo>
                                <a:lnTo>
                                  <a:pt x="0" y="1330"/>
                                </a:lnTo>
                                <a:lnTo>
                                  <a:pt x="0" y="1274"/>
                                </a:lnTo>
                                <a:lnTo>
                                  <a:pt x="14" y="1274"/>
                                </a:lnTo>
                                <a:close/>
                                <a:moveTo>
                                  <a:pt x="14" y="1372"/>
                                </a:moveTo>
                                <a:lnTo>
                                  <a:pt x="14" y="1428"/>
                                </a:lnTo>
                                <a:lnTo>
                                  <a:pt x="0" y="1428"/>
                                </a:lnTo>
                                <a:lnTo>
                                  <a:pt x="0" y="1372"/>
                                </a:lnTo>
                                <a:lnTo>
                                  <a:pt x="14" y="1372"/>
                                </a:lnTo>
                                <a:close/>
                                <a:moveTo>
                                  <a:pt x="14" y="1470"/>
                                </a:moveTo>
                                <a:lnTo>
                                  <a:pt x="14" y="1526"/>
                                </a:lnTo>
                                <a:lnTo>
                                  <a:pt x="0" y="1526"/>
                                </a:lnTo>
                                <a:lnTo>
                                  <a:pt x="0" y="1470"/>
                                </a:lnTo>
                                <a:lnTo>
                                  <a:pt x="14" y="1470"/>
                                </a:lnTo>
                                <a:close/>
                                <a:moveTo>
                                  <a:pt x="14" y="1568"/>
                                </a:moveTo>
                                <a:lnTo>
                                  <a:pt x="14" y="1624"/>
                                </a:lnTo>
                                <a:lnTo>
                                  <a:pt x="0" y="1624"/>
                                </a:lnTo>
                                <a:lnTo>
                                  <a:pt x="0" y="1568"/>
                                </a:lnTo>
                                <a:lnTo>
                                  <a:pt x="14" y="1568"/>
                                </a:lnTo>
                                <a:close/>
                                <a:moveTo>
                                  <a:pt x="14" y="1666"/>
                                </a:moveTo>
                                <a:lnTo>
                                  <a:pt x="14" y="1722"/>
                                </a:lnTo>
                                <a:lnTo>
                                  <a:pt x="0" y="1722"/>
                                </a:lnTo>
                                <a:lnTo>
                                  <a:pt x="0" y="1666"/>
                                </a:lnTo>
                                <a:lnTo>
                                  <a:pt x="14" y="1666"/>
                                </a:lnTo>
                                <a:close/>
                                <a:moveTo>
                                  <a:pt x="14" y="1764"/>
                                </a:moveTo>
                                <a:lnTo>
                                  <a:pt x="14" y="1820"/>
                                </a:lnTo>
                                <a:lnTo>
                                  <a:pt x="0" y="1820"/>
                                </a:lnTo>
                                <a:lnTo>
                                  <a:pt x="0" y="1764"/>
                                </a:lnTo>
                                <a:lnTo>
                                  <a:pt x="14" y="1764"/>
                                </a:lnTo>
                                <a:close/>
                                <a:moveTo>
                                  <a:pt x="14" y="1862"/>
                                </a:moveTo>
                                <a:lnTo>
                                  <a:pt x="14" y="1918"/>
                                </a:lnTo>
                                <a:lnTo>
                                  <a:pt x="0" y="1918"/>
                                </a:lnTo>
                                <a:lnTo>
                                  <a:pt x="0" y="1862"/>
                                </a:lnTo>
                                <a:lnTo>
                                  <a:pt x="14" y="1862"/>
                                </a:lnTo>
                                <a:close/>
                                <a:moveTo>
                                  <a:pt x="14" y="1960"/>
                                </a:moveTo>
                                <a:lnTo>
                                  <a:pt x="14" y="2016"/>
                                </a:lnTo>
                                <a:lnTo>
                                  <a:pt x="0" y="2016"/>
                                </a:lnTo>
                                <a:lnTo>
                                  <a:pt x="0" y="1960"/>
                                </a:lnTo>
                                <a:lnTo>
                                  <a:pt x="14" y="1960"/>
                                </a:lnTo>
                                <a:close/>
                                <a:moveTo>
                                  <a:pt x="14" y="2058"/>
                                </a:moveTo>
                                <a:lnTo>
                                  <a:pt x="14" y="2114"/>
                                </a:lnTo>
                                <a:lnTo>
                                  <a:pt x="0" y="2114"/>
                                </a:lnTo>
                                <a:lnTo>
                                  <a:pt x="0" y="2058"/>
                                </a:lnTo>
                                <a:lnTo>
                                  <a:pt x="14" y="2058"/>
                                </a:lnTo>
                                <a:close/>
                                <a:moveTo>
                                  <a:pt x="14" y="2156"/>
                                </a:moveTo>
                                <a:lnTo>
                                  <a:pt x="14" y="2212"/>
                                </a:lnTo>
                                <a:lnTo>
                                  <a:pt x="0" y="2212"/>
                                </a:lnTo>
                                <a:lnTo>
                                  <a:pt x="0" y="2156"/>
                                </a:lnTo>
                                <a:lnTo>
                                  <a:pt x="14" y="2156"/>
                                </a:lnTo>
                                <a:close/>
                                <a:moveTo>
                                  <a:pt x="14" y="2254"/>
                                </a:moveTo>
                                <a:lnTo>
                                  <a:pt x="14" y="2310"/>
                                </a:lnTo>
                                <a:lnTo>
                                  <a:pt x="0" y="2310"/>
                                </a:lnTo>
                                <a:lnTo>
                                  <a:pt x="0" y="2254"/>
                                </a:lnTo>
                                <a:lnTo>
                                  <a:pt x="14" y="2254"/>
                                </a:lnTo>
                                <a:close/>
                                <a:moveTo>
                                  <a:pt x="14" y="2353"/>
                                </a:moveTo>
                                <a:lnTo>
                                  <a:pt x="14" y="2409"/>
                                </a:lnTo>
                                <a:lnTo>
                                  <a:pt x="0" y="2409"/>
                                </a:lnTo>
                                <a:lnTo>
                                  <a:pt x="0" y="2353"/>
                                </a:lnTo>
                                <a:lnTo>
                                  <a:pt x="14" y="2353"/>
                                </a:lnTo>
                                <a:close/>
                                <a:moveTo>
                                  <a:pt x="14" y="2451"/>
                                </a:moveTo>
                                <a:lnTo>
                                  <a:pt x="14" y="2507"/>
                                </a:lnTo>
                                <a:lnTo>
                                  <a:pt x="0" y="2507"/>
                                </a:lnTo>
                                <a:lnTo>
                                  <a:pt x="0" y="2451"/>
                                </a:lnTo>
                                <a:lnTo>
                                  <a:pt x="14" y="2451"/>
                                </a:lnTo>
                                <a:close/>
                                <a:moveTo>
                                  <a:pt x="14" y="2549"/>
                                </a:moveTo>
                                <a:lnTo>
                                  <a:pt x="14" y="2605"/>
                                </a:lnTo>
                                <a:lnTo>
                                  <a:pt x="0" y="2605"/>
                                </a:lnTo>
                                <a:lnTo>
                                  <a:pt x="0" y="2549"/>
                                </a:lnTo>
                                <a:lnTo>
                                  <a:pt x="14" y="2549"/>
                                </a:lnTo>
                                <a:close/>
                                <a:moveTo>
                                  <a:pt x="14" y="2647"/>
                                </a:moveTo>
                                <a:lnTo>
                                  <a:pt x="14" y="2703"/>
                                </a:lnTo>
                                <a:lnTo>
                                  <a:pt x="0" y="2703"/>
                                </a:lnTo>
                                <a:lnTo>
                                  <a:pt x="0" y="2647"/>
                                </a:lnTo>
                                <a:lnTo>
                                  <a:pt x="14" y="2647"/>
                                </a:lnTo>
                                <a:close/>
                                <a:moveTo>
                                  <a:pt x="14" y="2745"/>
                                </a:moveTo>
                                <a:lnTo>
                                  <a:pt x="14" y="2801"/>
                                </a:lnTo>
                                <a:lnTo>
                                  <a:pt x="0" y="2801"/>
                                </a:lnTo>
                                <a:lnTo>
                                  <a:pt x="0" y="2745"/>
                                </a:lnTo>
                                <a:lnTo>
                                  <a:pt x="14" y="2745"/>
                                </a:lnTo>
                                <a:close/>
                                <a:moveTo>
                                  <a:pt x="14" y="2843"/>
                                </a:moveTo>
                                <a:lnTo>
                                  <a:pt x="14" y="2899"/>
                                </a:lnTo>
                                <a:lnTo>
                                  <a:pt x="0" y="2899"/>
                                </a:lnTo>
                                <a:lnTo>
                                  <a:pt x="0" y="2843"/>
                                </a:lnTo>
                                <a:lnTo>
                                  <a:pt x="14" y="2843"/>
                                </a:lnTo>
                                <a:close/>
                                <a:moveTo>
                                  <a:pt x="14" y="2941"/>
                                </a:moveTo>
                                <a:lnTo>
                                  <a:pt x="14" y="2997"/>
                                </a:lnTo>
                                <a:lnTo>
                                  <a:pt x="0" y="2997"/>
                                </a:lnTo>
                                <a:lnTo>
                                  <a:pt x="0" y="2941"/>
                                </a:lnTo>
                                <a:lnTo>
                                  <a:pt x="14" y="2941"/>
                                </a:lnTo>
                                <a:close/>
                                <a:moveTo>
                                  <a:pt x="14" y="3039"/>
                                </a:moveTo>
                                <a:lnTo>
                                  <a:pt x="14" y="3095"/>
                                </a:lnTo>
                                <a:lnTo>
                                  <a:pt x="0" y="3095"/>
                                </a:lnTo>
                                <a:lnTo>
                                  <a:pt x="0" y="3039"/>
                                </a:lnTo>
                                <a:lnTo>
                                  <a:pt x="14" y="3039"/>
                                </a:lnTo>
                                <a:close/>
                                <a:moveTo>
                                  <a:pt x="14" y="3137"/>
                                </a:moveTo>
                                <a:lnTo>
                                  <a:pt x="14" y="3193"/>
                                </a:lnTo>
                                <a:lnTo>
                                  <a:pt x="0" y="3193"/>
                                </a:lnTo>
                                <a:lnTo>
                                  <a:pt x="0" y="3137"/>
                                </a:lnTo>
                                <a:lnTo>
                                  <a:pt x="14" y="3137"/>
                                </a:lnTo>
                                <a:close/>
                                <a:moveTo>
                                  <a:pt x="14" y="3235"/>
                                </a:moveTo>
                                <a:lnTo>
                                  <a:pt x="14" y="3291"/>
                                </a:lnTo>
                                <a:lnTo>
                                  <a:pt x="0" y="3291"/>
                                </a:lnTo>
                                <a:lnTo>
                                  <a:pt x="0" y="3235"/>
                                </a:lnTo>
                                <a:lnTo>
                                  <a:pt x="14" y="3235"/>
                                </a:lnTo>
                                <a:close/>
                                <a:moveTo>
                                  <a:pt x="14" y="3333"/>
                                </a:moveTo>
                                <a:lnTo>
                                  <a:pt x="14" y="3389"/>
                                </a:lnTo>
                                <a:lnTo>
                                  <a:pt x="0" y="3389"/>
                                </a:lnTo>
                                <a:lnTo>
                                  <a:pt x="0" y="3333"/>
                                </a:lnTo>
                                <a:lnTo>
                                  <a:pt x="14" y="3333"/>
                                </a:lnTo>
                                <a:close/>
                                <a:moveTo>
                                  <a:pt x="14" y="3431"/>
                                </a:moveTo>
                                <a:lnTo>
                                  <a:pt x="14" y="3487"/>
                                </a:lnTo>
                                <a:lnTo>
                                  <a:pt x="0" y="3487"/>
                                </a:lnTo>
                                <a:lnTo>
                                  <a:pt x="0" y="3431"/>
                                </a:lnTo>
                                <a:lnTo>
                                  <a:pt x="14" y="3431"/>
                                </a:lnTo>
                                <a:close/>
                                <a:moveTo>
                                  <a:pt x="14" y="3529"/>
                                </a:moveTo>
                                <a:lnTo>
                                  <a:pt x="14" y="3585"/>
                                </a:lnTo>
                                <a:lnTo>
                                  <a:pt x="0" y="3585"/>
                                </a:lnTo>
                                <a:lnTo>
                                  <a:pt x="0" y="3529"/>
                                </a:lnTo>
                                <a:lnTo>
                                  <a:pt x="14" y="3529"/>
                                </a:lnTo>
                                <a:close/>
                                <a:moveTo>
                                  <a:pt x="14" y="3627"/>
                                </a:moveTo>
                                <a:lnTo>
                                  <a:pt x="14" y="3683"/>
                                </a:lnTo>
                                <a:lnTo>
                                  <a:pt x="0" y="3683"/>
                                </a:lnTo>
                                <a:lnTo>
                                  <a:pt x="0" y="3627"/>
                                </a:lnTo>
                                <a:lnTo>
                                  <a:pt x="14" y="3627"/>
                                </a:lnTo>
                                <a:close/>
                                <a:moveTo>
                                  <a:pt x="14" y="3725"/>
                                </a:moveTo>
                                <a:lnTo>
                                  <a:pt x="14" y="3781"/>
                                </a:lnTo>
                                <a:lnTo>
                                  <a:pt x="0" y="3781"/>
                                </a:lnTo>
                                <a:lnTo>
                                  <a:pt x="0" y="3725"/>
                                </a:lnTo>
                                <a:lnTo>
                                  <a:pt x="14" y="3725"/>
                                </a:lnTo>
                                <a:close/>
                                <a:moveTo>
                                  <a:pt x="14" y="3823"/>
                                </a:moveTo>
                                <a:lnTo>
                                  <a:pt x="14" y="3879"/>
                                </a:lnTo>
                                <a:lnTo>
                                  <a:pt x="0" y="3879"/>
                                </a:lnTo>
                                <a:lnTo>
                                  <a:pt x="0" y="3823"/>
                                </a:lnTo>
                                <a:lnTo>
                                  <a:pt x="14" y="3823"/>
                                </a:lnTo>
                                <a:close/>
                                <a:moveTo>
                                  <a:pt x="14" y="3921"/>
                                </a:moveTo>
                                <a:lnTo>
                                  <a:pt x="14" y="3977"/>
                                </a:lnTo>
                                <a:lnTo>
                                  <a:pt x="0" y="3977"/>
                                </a:lnTo>
                                <a:lnTo>
                                  <a:pt x="0" y="3921"/>
                                </a:lnTo>
                                <a:lnTo>
                                  <a:pt x="14" y="3921"/>
                                </a:lnTo>
                                <a:close/>
                                <a:moveTo>
                                  <a:pt x="14" y="4019"/>
                                </a:moveTo>
                                <a:lnTo>
                                  <a:pt x="14" y="4075"/>
                                </a:lnTo>
                                <a:lnTo>
                                  <a:pt x="0" y="4075"/>
                                </a:lnTo>
                                <a:lnTo>
                                  <a:pt x="0" y="4019"/>
                                </a:lnTo>
                                <a:lnTo>
                                  <a:pt x="14" y="4019"/>
                                </a:lnTo>
                                <a:close/>
                                <a:moveTo>
                                  <a:pt x="14" y="4117"/>
                                </a:moveTo>
                                <a:lnTo>
                                  <a:pt x="14" y="4173"/>
                                </a:lnTo>
                                <a:lnTo>
                                  <a:pt x="0" y="4173"/>
                                </a:lnTo>
                                <a:lnTo>
                                  <a:pt x="0" y="4117"/>
                                </a:lnTo>
                                <a:lnTo>
                                  <a:pt x="14" y="4117"/>
                                </a:lnTo>
                                <a:close/>
                                <a:moveTo>
                                  <a:pt x="14" y="4215"/>
                                </a:moveTo>
                                <a:lnTo>
                                  <a:pt x="14" y="4271"/>
                                </a:lnTo>
                                <a:lnTo>
                                  <a:pt x="0" y="4271"/>
                                </a:lnTo>
                                <a:lnTo>
                                  <a:pt x="0" y="4215"/>
                                </a:lnTo>
                                <a:lnTo>
                                  <a:pt x="14" y="4215"/>
                                </a:lnTo>
                                <a:close/>
                                <a:moveTo>
                                  <a:pt x="14" y="4313"/>
                                </a:moveTo>
                                <a:lnTo>
                                  <a:pt x="14" y="4369"/>
                                </a:lnTo>
                                <a:lnTo>
                                  <a:pt x="0" y="4369"/>
                                </a:lnTo>
                                <a:lnTo>
                                  <a:pt x="0" y="4313"/>
                                </a:lnTo>
                                <a:lnTo>
                                  <a:pt x="14" y="4313"/>
                                </a:lnTo>
                                <a:close/>
                                <a:moveTo>
                                  <a:pt x="14" y="4411"/>
                                </a:moveTo>
                                <a:lnTo>
                                  <a:pt x="14" y="4467"/>
                                </a:lnTo>
                                <a:lnTo>
                                  <a:pt x="0" y="4467"/>
                                </a:lnTo>
                                <a:lnTo>
                                  <a:pt x="0" y="4411"/>
                                </a:lnTo>
                                <a:lnTo>
                                  <a:pt x="14" y="4411"/>
                                </a:lnTo>
                                <a:close/>
                                <a:moveTo>
                                  <a:pt x="14" y="4509"/>
                                </a:moveTo>
                                <a:lnTo>
                                  <a:pt x="14" y="4565"/>
                                </a:lnTo>
                                <a:lnTo>
                                  <a:pt x="0" y="4565"/>
                                </a:lnTo>
                                <a:lnTo>
                                  <a:pt x="0" y="4509"/>
                                </a:lnTo>
                                <a:lnTo>
                                  <a:pt x="14" y="4509"/>
                                </a:lnTo>
                                <a:close/>
                                <a:moveTo>
                                  <a:pt x="14" y="4607"/>
                                </a:moveTo>
                                <a:lnTo>
                                  <a:pt x="14" y="4663"/>
                                </a:lnTo>
                                <a:lnTo>
                                  <a:pt x="0" y="4663"/>
                                </a:lnTo>
                                <a:lnTo>
                                  <a:pt x="0" y="4607"/>
                                </a:lnTo>
                                <a:lnTo>
                                  <a:pt x="14" y="4607"/>
                                </a:lnTo>
                                <a:close/>
                                <a:moveTo>
                                  <a:pt x="14" y="4705"/>
                                </a:moveTo>
                                <a:lnTo>
                                  <a:pt x="14" y="4761"/>
                                </a:lnTo>
                                <a:lnTo>
                                  <a:pt x="0" y="4761"/>
                                </a:lnTo>
                                <a:lnTo>
                                  <a:pt x="0" y="4705"/>
                                </a:lnTo>
                                <a:lnTo>
                                  <a:pt x="14" y="4705"/>
                                </a:lnTo>
                                <a:close/>
                                <a:moveTo>
                                  <a:pt x="14" y="4803"/>
                                </a:moveTo>
                                <a:lnTo>
                                  <a:pt x="14" y="4859"/>
                                </a:lnTo>
                                <a:lnTo>
                                  <a:pt x="0" y="4859"/>
                                </a:lnTo>
                                <a:lnTo>
                                  <a:pt x="0" y="4803"/>
                                </a:lnTo>
                                <a:lnTo>
                                  <a:pt x="14" y="4803"/>
                                </a:lnTo>
                                <a:close/>
                                <a:moveTo>
                                  <a:pt x="14" y="4902"/>
                                </a:moveTo>
                                <a:lnTo>
                                  <a:pt x="14" y="4958"/>
                                </a:lnTo>
                                <a:lnTo>
                                  <a:pt x="0" y="4958"/>
                                </a:lnTo>
                                <a:lnTo>
                                  <a:pt x="0" y="4902"/>
                                </a:lnTo>
                                <a:lnTo>
                                  <a:pt x="14" y="4902"/>
                                </a:lnTo>
                                <a:close/>
                                <a:moveTo>
                                  <a:pt x="14" y="5000"/>
                                </a:moveTo>
                                <a:lnTo>
                                  <a:pt x="14" y="5056"/>
                                </a:lnTo>
                                <a:lnTo>
                                  <a:pt x="0" y="5056"/>
                                </a:lnTo>
                                <a:lnTo>
                                  <a:pt x="0" y="5000"/>
                                </a:lnTo>
                                <a:lnTo>
                                  <a:pt x="14" y="5000"/>
                                </a:lnTo>
                                <a:close/>
                                <a:moveTo>
                                  <a:pt x="14" y="5098"/>
                                </a:moveTo>
                                <a:lnTo>
                                  <a:pt x="14" y="5154"/>
                                </a:lnTo>
                                <a:lnTo>
                                  <a:pt x="0" y="5154"/>
                                </a:lnTo>
                                <a:lnTo>
                                  <a:pt x="0" y="5098"/>
                                </a:lnTo>
                                <a:lnTo>
                                  <a:pt x="14" y="5098"/>
                                </a:lnTo>
                                <a:close/>
                                <a:moveTo>
                                  <a:pt x="14" y="5196"/>
                                </a:moveTo>
                                <a:lnTo>
                                  <a:pt x="14" y="5252"/>
                                </a:lnTo>
                                <a:lnTo>
                                  <a:pt x="0" y="5252"/>
                                </a:lnTo>
                                <a:lnTo>
                                  <a:pt x="0" y="5196"/>
                                </a:lnTo>
                                <a:lnTo>
                                  <a:pt x="14" y="5196"/>
                                </a:lnTo>
                                <a:close/>
                                <a:moveTo>
                                  <a:pt x="14" y="5294"/>
                                </a:moveTo>
                                <a:lnTo>
                                  <a:pt x="14" y="5350"/>
                                </a:lnTo>
                                <a:lnTo>
                                  <a:pt x="0" y="5350"/>
                                </a:lnTo>
                                <a:lnTo>
                                  <a:pt x="0" y="5294"/>
                                </a:lnTo>
                                <a:lnTo>
                                  <a:pt x="14" y="5294"/>
                                </a:lnTo>
                                <a:close/>
                                <a:moveTo>
                                  <a:pt x="14" y="5392"/>
                                </a:moveTo>
                                <a:lnTo>
                                  <a:pt x="14" y="5448"/>
                                </a:lnTo>
                                <a:lnTo>
                                  <a:pt x="0" y="5448"/>
                                </a:lnTo>
                                <a:lnTo>
                                  <a:pt x="0" y="5392"/>
                                </a:lnTo>
                                <a:lnTo>
                                  <a:pt x="14" y="5392"/>
                                </a:lnTo>
                                <a:close/>
                                <a:moveTo>
                                  <a:pt x="1412" y="0"/>
                                </a:moveTo>
                                <a:lnTo>
                                  <a:pt x="1412" y="56"/>
                                </a:lnTo>
                                <a:lnTo>
                                  <a:pt x="1398" y="56"/>
                                </a:lnTo>
                                <a:lnTo>
                                  <a:pt x="1398" y="0"/>
                                </a:lnTo>
                                <a:lnTo>
                                  <a:pt x="1412" y="0"/>
                                </a:lnTo>
                                <a:close/>
                                <a:moveTo>
                                  <a:pt x="1412" y="98"/>
                                </a:moveTo>
                                <a:lnTo>
                                  <a:pt x="1412" y="154"/>
                                </a:lnTo>
                                <a:lnTo>
                                  <a:pt x="1398" y="154"/>
                                </a:lnTo>
                                <a:lnTo>
                                  <a:pt x="1398" y="98"/>
                                </a:lnTo>
                                <a:lnTo>
                                  <a:pt x="1412" y="98"/>
                                </a:lnTo>
                                <a:close/>
                                <a:moveTo>
                                  <a:pt x="1412" y="196"/>
                                </a:moveTo>
                                <a:lnTo>
                                  <a:pt x="1412" y="252"/>
                                </a:lnTo>
                                <a:lnTo>
                                  <a:pt x="1398" y="252"/>
                                </a:lnTo>
                                <a:lnTo>
                                  <a:pt x="1398" y="196"/>
                                </a:lnTo>
                                <a:lnTo>
                                  <a:pt x="1412" y="196"/>
                                </a:lnTo>
                                <a:close/>
                                <a:moveTo>
                                  <a:pt x="1412" y="294"/>
                                </a:moveTo>
                                <a:lnTo>
                                  <a:pt x="1412" y="350"/>
                                </a:lnTo>
                                <a:lnTo>
                                  <a:pt x="1398" y="350"/>
                                </a:lnTo>
                                <a:lnTo>
                                  <a:pt x="1398" y="294"/>
                                </a:lnTo>
                                <a:lnTo>
                                  <a:pt x="1412" y="294"/>
                                </a:lnTo>
                                <a:close/>
                                <a:moveTo>
                                  <a:pt x="1412" y="392"/>
                                </a:moveTo>
                                <a:lnTo>
                                  <a:pt x="1412" y="448"/>
                                </a:lnTo>
                                <a:lnTo>
                                  <a:pt x="1398" y="448"/>
                                </a:lnTo>
                                <a:lnTo>
                                  <a:pt x="1398" y="392"/>
                                </a:lnTo>
                                <a:lnTo>
                                  <a:pt x="1412" y="392"/>
                                </a:lnTo>
                                <a:close/>
                                <a:moveTo>
                                  <a:pt x="1412" y="490"/>
                                </a:moveTo>
                                <a:lnTo>
                                  <a:pt x="1412" y="546"/>
                                </a:lnTo>
                                <a:lnTo>
                                  <a:pt x="1398" y="546"/>
                                </a:lnTo>
                                <a:lnTo>
                                  <a:pt x="1398" y="490"/>
                                </a:lnTo>
                                <a:lnTo>
                                  <a:pt x="1412" y="490"/>
                                </a:lnTo>
                                <a:close/>
                                <a:moveTo>
                                  <a:pt x="1412" y="588"/>
                                </a:moveTo>
                                <a:lnTo>
                                  <a:pt x="1412" y="644"/>
                                </a:lnTo>
                                <a:lnTo>
                                  <a:pt x="1398" y="644"/>
                                </a:lnTo>
                                <a:lnTo>
                                  <a:pt x="1398" y="588"/>
                                </a:lnTo>
                                <a:lnTo>
                                  <a:pt x="1412" y="588"/>
                                </a:lnTo>
                                <a:close/>
                                <a:moveTo>
                                  <a:pt x="1412" y="686"/>
                                </a:moveTo>
                                <a:lnTo>
                                  <a:pt x="1412" y="742"/>
                                </a:lnTo>
                                <a:lnTo>
                                  <a:pt x="1398" y="742"/>
                                </a:lnTo>
                                <a:lnTo>
                                  <a:pt x="1398" y="686"/>
                                </a:lnTo>
                                <a:lnTo>
                                  <a:pt x="1412" y="686"/>
                                </a:lnTo>
                                <a:close/>
                                <a:moveTo>
                                  <a:pt x="1412" y="784"/>
                                </a:moveTo>
                                <a:lnTo>
                                  <a:pt x="1412" y="840"/>
                                </a:lnTo>
                                <a:lnTo>
                                  <a:pt x="1398" y="840"/>
                                </a:lnTo>
                                <a:lnTo>
                                  <a:pt x="1398" y="784"/>
                                </a:lnTo>
                                <a:lnTo>
                                  <a:pt x="1412" y="784"/>
                                </a:lnTo>
                                <a:close/>
                                <a:moveTo>
                                  <a:pt x="1412" y="882"/>
                                </a:moveTo>
                                <a:lnTo>
                                  <a:pt x="1412" y="938"/>
                                </a:lnTo>
                                <a:lnTo>
                                  <a:pt x="1398" y="938"/>
                                </a:lnTo>
                                <a:lnTo>
                                  <a:pt x="1398" y="882"/>
                                </a:lnTo>
                                <a:lnTo>
                                  <a:pt x="1412" y="882"/>
                                </a:lnTo>
                                <a:close/>
                                <a:moveTo>
                                  <a:pt x="1412" y="980"/>
                                </a:moveTo>
                                <a:lnTo>
                                  <a:pt x="1412" y="1036"/>
                                </a:lnTo>
                                <a:lnTo>
                                  <a:pt x="1398" y="1036"/>
                                </a:lnTo>
                                <a:lnTo>
                                  <a:pt x="1398" y="980"/>
                                </a:lnTo>
                                <a:lnTo>
                                  <a:pt x="1412" y="980"/>
                                </a:lnTo>
                                <a:close/>
                                <a:moveTo>
                                  <a:pt x="1412" y="1078"/>
                                </a:moveTo>
                                <a:lnTo>
                                  <a:pt x="1412" y="1134"/>
                                </a:lnTo>
                                <a:lnTo>
                                  <a:pt x="1398" y="1134"/>
                                </a:lnTo>
                                <a:lnTo>
                                  <a:pt x="1398" y="1078"/>
                                </a:lnTo>
                                <a:lnTo>
                                  <a:pt x="1412" y="1078"/>
                                </a:lnTo>
                                <a:close/>
                                <a:moveTo>
                                  <a:pt x="1412" y="1176"/>
                                </a:moveTo>
                                <a:lnTo>
                                  <a:pt x="1412" y="1232"/>
                                </a:lnTo>
                                <a:lnTo>
                                  <a:pt x="1398" y="1232"/>
                                </a:lnTo>
                                <a:lnTo>
                                  <a:pt x="1398" y="1176"/>
                                </a:lnTo>
                                <a:lnTo>
                                  <a:pt x="1412" y="1176"/>
                                </a:lnTo>
                                <a:close/>
                                <a:moveTo>
                                  <a:pt x="1412" y="1274"/>
                                </a:moveTo>
                                <a:lnTo>
                                  <a:pt x="1412" y="1330"/>
                                </a:lnTo>
                                <a:lnTo>
                                  <a:pt x="1398" y="1330"/>
                                </a:lnTo>
                                <a:lnTo>
                                  <a:pt x="1398" y="1274"/>
                                </a:lnTo>
                                <a:lnTo>
                                  <a:pt x="1412" y="1274"/>
                                </a:lnTo>
                                <a:close/>
                                <a:moveTo>
                                  <a:pt x="1412" y="1372"/>
                                </a:moveTo>
                                <a:lnTo>
                                  <a:pt x="1412" y="1428"/>
                                </a:lnTo>
                                <a:lnTo>
                                  <a:pt x="1398" y="1428"/>
                                </a:lnTo>
                                <a:lnTo>
                                  <a:pt x="1398" y="1372"/>
                                </a:lnTo>
                                <a:lnTo>
                                  <a:pt x="1412" y="1372"/>
                                </a:lnTo>
                                <a:close/>
                                <a:moveTo>
                                  <a:pt x="1412" y="1470"/>
                                </a:moveTo>
                                <a:lnTo>
                                  <a:pt x="1412" y="1526"/>
                                </a:lnTo>
                                <a:lnTo>
                                  <a:pt x="1398" y="1526"/>
                                </a:lnTo>
                                <a:lnTo>
                                  <a:pt x="1398" y="1470"/>
                                </a:lnTo>
                                <a:lnTo>
                                  <a:pt x="1412" y="1470"/>
                                </a:lnTo>
                                <a:close/>
                                <a:moveTo>
                                  <a:pt x="1412" y="1568"/>
                                </a:moveTo>
                                <a:lnTo>
                                  <a:pt x="1412" y="1624"/>
                                </a:lnTo>
                                <a:lnTo>
                                  <a:pt x="1398" y="1624"/>
                                </a:lnTo>
                                <a:lnTo>
                                  <a:pt x="1398" y="1568"/>
                                </a:lnTo>
                                <a:lnTo>
                                  <a:pt x="1412" y="1568"/>
                                </a:lnTo>
                                <a:close/>
                                <a:moveTo>
                                  <a:pt x="1412" y="1666"/>
                                </a:moveTo>
                                <a:lnTo>
                                  <a:pt x="1412" y="1722"/>
                                </a:lnTo>
                                <a:lnTo>
                                  <a:pt x="1398" y="1722"/>
                                </a:lnTo>
                                <a:lnTo>
                                  <a:pt x="1398" y="1666"/>
                                </a:lnTo>
                                <a:lnTo>
                                  <a:pt x="1412" y="1666"/>
                                </a:lnTo>
                                <a:close/>
                                <a:moveTo>
                                  <a:pt x="1412" y="1764"/>
                                </a:moveTo>
                                <a:lnTo>
                                  <a:pt x="1412" y="1820"/>
                                </a:lnTo>
                                <a:lnTo>
                                  <a:pt x="1398" y="1820"/>
                                </a:lnTo>
                                <a:lnTo>
                                  <a:pt x="1398" y="1764"/>
                                </a:lnTo>
                                <a:lnTo>
                                  <a:pt x="1412" y="1764"/>
                                </a:lnTo>
                                <a:close/>
                                <a:moveTo>
                                  <a:pt x="1412" y="1862"/>
                                </a:moveTo>
                                <a:lnTo>
                                  <a:pt x="1412" y="1918"/>
                                </a:lnTo>
                                <a:lnTo>
                                  <a:pt x="1398" y="1918"/>
                                </a:lnTo>
                                <a:lnTo>
                                  <a:pt x="1398" y="1862"/>
                                </a:lnTo>
                                <a:lnTo>
                                  <a:pt x="1412" y="1862"/>
                                </a:lnTo>
                                <a:close/>
                                <a:moveTo>
                                  <a:pt x="1412" y="1960"/>
                                </a:moveTo>
                                <a:lnTo>
                                  <a:pt x="1412" y="2016"/>
                                </a:lnTo>
                                <a:lnTo>
                                  <a:pt x="1398" y="2016"/>
                                </a:lnTo>
                                <a:lnTo>
                                  <a:pt x="1398" y="1960"/>
                                </a:lnTo>
                                <a:lnTo>
                                  <a:pt x="1412" y="1960"/>
                                </a:lnTo>
                                <a:close/>
                                <a:moveTo>
                                  <a:pt x="1412" y="2058"/>
                                </a:moveTo>
                                <a:lnTo>
                                  <a:pt x="1412" y="2114"/>
                                </a:lnTo>
                                <a:lnTo>
                                  <a:pt x="1398" y="2114"/>
                                </a:lnTo>
                                <a:lnTo>
                                  <a:pt x="1398" y="2058"/>
                                </a:lnTo>
                                <a:lnTo>
                                  <a:pt x="1412" y="2058"/>
                                </a:lnTo>
                                <a:close/>
                                <a:moveTo>
                                  <a:pt x="1412" y="2156"/>
                                </a:moveTo>
                                <a:lnTo>
                                  <a:pt x="1412" y="2212"/>
                                </a:lnTo>
                                <a:lnTo>
                                  <a:pt x="1398" y="2212"/>
                                </a:lnTo>
                                <a:lnTo>
                                  <a:pt x="1398" y="2156"/>
                                </a:lnTo>
                                <a:lnTo>
                                  <a:pt x="1412" y="2156"/>
                                </a:lnTo>
                                <a:close/>
                                <a:moveTo>
                                  <a:pt x="1412" y="2254"/>
                                </a:moveTo>
                                <a:lnTo>
                                  <a:pt x="1412" y="2310"/>
                                </a:lnTo>
                                <a:lnTo>
                                  <a:pt x="1398" y="2310"/>
                                </a:lnTo>
                                <a:lnTo>
                                  <a:pt x="1398" y="2254"/>
                                </a:lnTo>
                                <a:lnTo>
                                  <a:pt x="1412" y="2254"/>
                                </a:lnTo>
                                <a:close/>
                                <a:moveTo>
                                  <a:pt x="1412" y="2353"/>
                                </a:moveTo>
                                <a:lnTo>
                                  <a:pt x="1412" y="2409"/>
                                </a:lnTo>
                                <a:lnTo>
                                  <a:pt x="1398" y="2409"/>
                                </a:lnTo>
                                <a:lnTo>
                                  <a:pt x="1398" y="2353"/>
                                </a:lnTo>
                                <a:lnTo>
                                  <a:pt x="1412" y="2353"/>
                                </a:lnTo>
                                <a:close/>
                                <a:moveTo>
                                  <a:pt x="1412" y="2451"/>
                                </a:moveTo>
                                <a:lnTo>
                                  <a:pt x="1412" y="2507"/>
                                </a:lnTo>
                                <a:lnTo>
                                  <a:pt x="1398" y="2507"/>
                                </a:lnTo>
                                <a:lnTo>
                                  <a:pt x="1398" y="2451"/>
                                </a:lnTo>
                                <a:lnTo>
                                  <a:pt x="1412" y="2451"/>
                                </a:lnTo>
                                <a:close/>
                                <a:moveTo>
                                  <a:pt x="1412" y="2549"/>
                                </a:moveTo>
                                <a:lnTo>
                                  <a:pt x="1412" y="2605"/>
                                </a:lnTo>
                                <a:lnTo>
                                  <a:pt x="1398" y="2605"/>
                                </a:lnTo>
                                <a:lnTo>
                                  <a:pt x="1398" y="2549"/>
                                </a:lnTo>
                                <a:lnTo>
                                  <a:pt x="1412" y="2549"/>
                                </a:lnTo>
                                <a:close/>
                                <a:moveTo>
                                  <a:pt x="1412" y="2647"/>
                                </a:moveTo>
                                <a:lnTo>
                                  <a:pt x="1412" y="2703"/>
                                </a:lnTo>
                                <a:lnTo>
                                  <a:pt x="1398" y="2703"/>
                                </a:lnTo>
                                <a:lnTo>
                                  <a:pt x="1398" y="2647"/>
                                </a:lnTo>
                                <a:lnTo>
                                  <a:pt x="1412" y="2647"/>
                                </a:lnTo>
                                <a:close/>
                                <a:moveTo>
                                  <a:pt x="1412" y="2745"/>
                                </a:moveTo>
                                <a:lnTo>
                                  <a:pt x="1412" y="2801"/>
                                </a:lnTo>
                                <a:lnTo>
                                  <a:pt x="1398" y="2801"/>
                                </a:lnTo>
                                <a:lnTo>
                                  <a:pt x="1398" y="2745"/>
                                </a:lnTo>
                                <a:lnTo>
                                  <a:pt x="1412" y="2745"/>
                                </a:lnTo>
                                <a:close/>
                                <a:moveTo>
                                  <a:pt x="1412" y="2843"/>
                                </a:moveTo>
                                <a:lnTo>
                                  <a:pt x="1412" y="2899"/>
                                </a:lnTo>
                                <a:lnTo>
                                  <a:pt x="1398" y="2899"/>
                                </a:lnTo>
                                <a:lnTo>
                                  <a:pt x="1398" y="2843"/>
                                </a:lnTo>
                                <a:lnTo>
                                  <a:pt x="1412" y="2843"/>
                                </a:lnTo>
                                <a:close/>
                                <a:moveTo>
                                  <a:pt x="1412" y="2941"/>
                                </a:moveTo>
                                <a:lnTo>
                                  <a:pt x="1412" y="2997"/>
                                </a:lnTo>
                                <a:lnTo>
                                  <a:pt x="1398" y="2997"/>
                                </a:lnTo>
                                <a:lnTo>
                                  <a:pt x="1398" y="2941"/>
                                </a:lnTo>
                                <a:lnTo>
                                  <a:pt x="1412" y="2941"/>
                                </a:lnTo>
                                <a:close/>
                                <a:moveTo>
                                  <a:pt x="1412" y="3039"/>
                                </a:moveTo>
                                <a:lnTo>
                                  <a:pt x="1412" y="3095"/>
                                </a:lnTo>
                                <a:lnTo>
                                  <a:pt x="1398" y="3095"/>
                                </a:lnTo>
                                <a:lnTo>
                                  <a:pt x="1398" y="3039"/>
                                </a:lnTo>
                                <a:lnTo>
                                  <a:pt x="1412" y="3039"/>
                                </a:lnTo>
                                <a:close/>
                                <a:moveTo>
                                  <a:pt x="1412" y="3137"/>
                                </a:moveTo>
                                <a:lnTo>
                                  <a:pt x="1412" y="3193"/>
                                </a:lnTo>
                                <a:lnTo>
                                  <a:pt x="1398" y="3193"/>
                                </a:lnTo>
                                <a:lnTo>
                                  <a:pt x="1398" y="3137"/>
                                </a:lnTo>
                                <a:lnTo>
                                  <a:pt x="1412" y="3137"/>
                                </a:lnTo>
                                <a:close/>
                                <a:moveTo>
                                  <a:pt x="1412" y="3235"/>
                                </a:moveTo>
                                <a:lnTo>
                                  <a:pt x="1412" y="3291"/>
                                </a:lnTo>
                                <a:lnTo>
                                  <a:pt x="1398" y="3291"/>
                                </a:lnTo>
                                <a:lnTo>
                                  <a:pt x="1398" y="3235"/>
                                </a:lnTo>
                                <a:lnTo>
                                  <a:pt x="1412" y="3235"/>
                                </a:lnTo>
                                <a:close/>
                                <a:moveTo>
                                  <a:pt x="1412" y="3333"/>
                                </a:moveTo>
                                <a:lnTo>
                                  <a:pt x="1412" y="3389"/>
                                </a:lnTo>
                                <a:lnTo>
                                  <a:pt x="1398" y="3389"/>
                                </a:lnTo>
                                <a:lnTo>
                                  <a:pt x="1398" y="3333"/>
                                </a:lnTo>
                                <a:lnTo>
                                  <a:pt x="1412" y="3333"/>
                                </a:lnTo>
                                <a:close/>
                                <a:moveTo>
                                  <a:pt x="1412" y="3431"/>
                                </a:moveTo>
                                <a:lnTo>
                                  <a:pt x="1412" y="3487"/>
                                </a:lnTo>
                                <a:lnTo>
                                  <a:pt x="1398" y="3487"/>
                                </a:lnTo>
                                <a:lnTo>
                                  <a:pt x="1398" y="3431"/>
                                </a:lnTo>
                                <a:lnTo>
                                  <a:pt x="1412" y="3431"/>
                                </a:lnTo>
                                <a:close/>
                                <a:moveTo>
                                  <a:pt x="1412" y="3529"/>
                                </a:moveTo>
                                <a:lnTo>
                                  <a:pt x="1412" y="3585"/>
                                </a:lnTo>
                                <a:lnTo>
                                  <a:pt x="1398" y="3585"/>
                                </a:lnTo>
                                <a:lnTo>
                                  <a:pt x="1398" y="3529"/>
                                </a:lnTo>
                                <a:lnTo>
                                  <a:pt x="1412" y="3529"/>
                                </a:lnTo>
                                <a:close/>
                                <a:moveTo>
                                  <a:pt x="1412" y="3627"/>
                                </a:moveTo>
                                <a:lnTo>
                                  <a:pt x="1412" y="3683"/>
                                </a:lnTo>
                                <a:lnTo>
                                  <a:pt x="1398" y="3683"/>
                                </a:lnTo>
                                <a:lnTo>
                                  <a:pt x="1398" y="3627"/>
                                </a:lnTo>
                                <a:lnTo>
                                  <a:pt x="1412" y="3627"/>
                                </a:lnTo>
                                <a:close/>
                                <a:moveTo>
                                  <a:pt x="1412" y="3725"/>
                                </a:moveTo>
                                <a:lnTo>
                                  <a:pt x="1412" y="3781"/>
                                </a:lnTo>
                                <a:lnTo>
                                  <a:pt x="1398" y="3781"/>
                                </a:lnTo>
                                <a:lnTo>
                                  <a:pt x="1398" y="3725"/>
                                </a:lnTo>
                                <a:lnTo>
                                  <a:pt x="1412" y="3725"/>
                                </a:lnTo>
                                <a:close/>
                                <a:moveTo>
                                  <a:pt x="1412" y="3823"/>
                                </a:moveTo>
                                <a:lnTo>
                                  <a:pt x="1412" y="3879"/>
                                </a:lnTo>
                                <a:lnTo>
                                  <a:pt x="1398" y="3879"/>
                                </a:lnTo>
                                <a:lnTo>
                                  <a:pt x="1398" y="3823"/>
                                </a:lnTo>
                                <a:lnTo>
                                  <a:pt x="1412" y="3823"/>
                                </a:lnTo>
                                <a:close/>
                                <a:moveTo>
                                  <a:pt x="1412" y="3921"/>
                                </a:moveTo>
                                <a:lnTo>
                                  <a:pt x="1412" y="3977"/>
                                </a:lnTo>
                                <a:lnTo>
                                  <a:pt x="1398" y="3977"/>
                                </a:lnTo>
                                <a:lnTo>
                                  <a:pt x="1398" y="3921"/>
                                </a:lnTo>
                                <a:lnTo>
                                  <a:pt x="1412" y="3921"/>
                                </a:lnTo>
                                <a:close/>
                                <a:moveTo>
                                  <a:pt x="1412" y="4019"/>
                                </a:moveTo>
                                <a:lnTo>
                                  <a:pt x="1412" y="4075"/>
                                </a:lnTo>
                                <a:lnTo>
                                  <a:pt x="1398" y="4075"/>
                                </a:lnTo>
                                <a:lnTo>
                                  <a:pt x="1398" y="4019"/>
                                </a:lnTo>
                                <a:lnTo>
                                  <a:pt x="1412" y="4019"/>
                                </a:lnTo>
                                <a:close/>
                                <a:moveTo>
                                  <a:pt x="1412" y="4117"/>
                                </a:moveTo>
                                <a:lnTo>
                                  <a:pt x="1412" y="4173"/>
                                </a:lnTo>
                                <a:lnTo>
                                  <a:pt x="1398" y="4173"/>
                                </a:lnTo>
                                <a:lnTo>
                                  <a:pt x="1398" y="4117"/>
                                </a:lnTo>
                                <a:lnTo>
                                  <a:pt x="1412" y="4117"/>
                                </a:lnTo>
                                <a:close/>
                                <a:moveTo>
                                  <a:pt x="1412" y="4215"/>
                                </a:moveTo>
                                <a:lnTo>
                                  <a:pt x="1412" y="4271"/>
                                </a:lnTo>
                                <a:lnTo>
                                  <a:pt x="1398" y="4271"/>
                                </a:lnTo>
                                <a:lnTo>
                                  <a:pt x="1398" y="4215"/>
                                </a:lnTo>
                                <a:lnTo>
                                  <a:pt x="1412" y="4215"/>
                                </a:lnTo>
                                <a:close/>
                                <a:moveTo>
                                  <a:pt x="1412" y="4313"/>
                                </a:moveTo>
                                <a:lnTo>
                                  <a:pt x="1412" y="4369"/>
                                </a:lnTo>
                                <a:lnTo>
                                  <a:pt x="1398" y="4369"/>
                                </a:lnTo>
                                <a:lnTo>
                                  <a:pt x="1398" y="4313"/>
                                </a:lnTo>
                                <a:lnTo>
                                  <a:pt x="1412" y="4313"/>
                                </a:lnTo>
                                <a:close/>
                                <a:moveTo>
                                  <a:pt x="1412" y="4411"/>
                                </a:moveTo>
                                <a:lnTo>
                                  <a:pt x="1412" y="4467"/>
                                </a:lnTo>
                                <a:lnTo>
                                  <a:pt x="1398" y="4467"/>
                                </a:lnTo>
                                <a:lnTo>
                                  <a:pt x="1398" y="4411"/>
                                </a:lnTo>
                                <a:lnTo>
                                  <a:pt x="1412" y="4411"/>
                                </a:lnTo>
                                <a:close/>
                                <a:moveTo>
                                  <a:pt x="1412" y="4509"/>
                                </a:moveTo>
                                <a:lnTo>
                                  <a:pt x="1412" y="4565"/>
                                </a:lnTo>
                                <a:lnTo>
                                  <a:pt x="1398" y="4565"/>
                                </a:lnTo>
                                <a:lnTo>
                                  <a:pt x="1398" y="4509"/>
                                </a:lnTo>
                                <a:lnTo>
                                  <a:pt x="1412" y="4509"/>
                                </a:lnTo>
                                <a:close/>
                                <a:moveTo>
                                  <a:pt x="1412" y="4607"/>
                                </a:moveTo>
                                <a:lnTo>
                                  <a:pt x="1412" y="4663"/>
                                </a:lnTo>
                                <a:lnTo>
                                  <a:pt x="1398" y="4663"/>
                                </a:lnTo>
                                <a:lnTo>
                                  <a:pt x="1398" y="4607"/>
                                </a:lnTo>
                                <a:lnTo>
                                  <a:pt x="1412" y="4607"/>
                                </a:lnTo>
                                <a:close/>
                                <a:moveTo>
                                  <a:pt x="1412" y="4705"/>
                                </a:moveTo>
                                <a:lnTo>
                                  <a:pt x="1412" y="4761"/>
                                </a:lnTo>
                                <a:lnTo>
                                  <a:pt x="1398" y="4761"/>
                                </a:lnTo>
                                <a:lnTo>
                                  <a:pt x="1398" y="4705"/>
                                </a:lnTo>
                                <a:lnTo>
                                  <a:pt x="1412" y="4705"/>
                                </a:lnTo>
                                <a:close/>
                                <a:moveTo>
                                  <a:pt x="1412" y="4803"/>
                                </a:moveTo>
                                <a:lnTo>
                                  <a:pt x="1412" y="4859"/>
                                </a:lnTo>
                                <a:lnTo>
                                  <a:pt x="1398" y="4859"/>
                                </a:lnTo>
                                <a:lnTo>
                                  <a:pt x="1398" y="4803"/>
                                </a:lnTo>
                                <a:lnTo>
                                  <a:pt x="1412" y="4803"/>
                                </a:lnTo>
                                <a:close/>
                                <a:moveTo>
                                  <a:pt x="1412" y="4902"/>
                                </a:moveTo>
                                <a:lnTo>
                                  <a:pt x="1412" y="4958"/>
                                </a:lnTo>
                                <a:lnTo>
                                  <a:pt x="1398" y="4958"/>
                                </a:lnTo>
                                <a:lnTo>
                                  <a:pt x="1398" y="4902"/>
                                </a:lnTo>
                                <a:lnTo>
                                  <a:pt x="1412" y="4902"/>
                                </a:lnTo>
                                <a:close/>
                                <a:moveTo>
                                  <a:pt x="1412" y="5000"/>
                                </a:moveTo>
                                <a:lnTo>
                                  <a:pt x="1412" y="5056"/>
                                </a:lnTo>
                                <a:lnTo>
                                  <a:pt x="1398" y="5056"/>
                                </a:lnTo>
                                <a:lnTo>
                                  <a:pt x="1398" y="5000"/>
                                </a:lnTo>
                                <a:lnTo>
                                  <a:pt x="1412" y="5000"/>
                                </a:lnTo>
                                <a:close/>
                                <a:moveTo>
                                  <a:pt x="1412" y="5098"/>
                                </a:moveTo>
                                <a:lnTo>
                                  <a:pt x="1412" y="5154"/>
                                </a:lnTo>
                                <a:lnTo>
                                  <a:pt x="1398" y="5154"/>
                                </a:lnTo>
                                <a:lnTo>
                                  <a:pt x="1398" y="5098"/>
                                </a:lnTo>
                                <a:lnTo>
                                  <a:pt x="1412" y="5098"/>
                                </a:lnTo>
                                <a:close/>
                                <a:moveTo>
                                  <a:pt x="1412" y="5196"/>
                                </a:moveTo>
                                <a:lnTo>
                                  <a:pt x="1412" y="5252"/>
                                </a:lnTo>
                                <a:lnTo>
                                  <a:pt x="1398" y="5252"/>
                                </a:lnTo>
                                <a:lnTo>
                                  <a:pt x="1398" y="5196"/>
                                </a:lnTo>
                                <a:lnTo>
                                  <a:pt x="1412" y="5196"/>
                                </a:lnTo>
                                <a:close/>
                                <a:moveTo>
                                  <a:pt x="1412" y="5294"/>
                                </a:moveTo>
                                <a:lnTo>
                                  <a:pt x="1412" y="5350"/>
                                </a:lnTo>
                                <a:lnTo>
                                  <a:pt x="1398" y="5350"/>
                                </a:lnTo>
                                <a:lnTo>
                                  <a:pt x="1398" y="5294"/>
                                </a:lnTo>
                                <a:lnTo>
                                  <a:pt x="1412" y="5294"/>
                                </a:lnTo>
                                <a:close/>
                                <a:moveTo>
                                  <a:pt x="1412" y="5392"/>
                                </a:moveTo>
                                <a:lnTo>
                                  <a:pt x="1412" y="5448"/>
                                </a:lnTo>
                                <a:lnTo>
                                  <a:pt x="1398" y="5448"/>
                                </a:lnTo>
                                <a:lnTo>
                                  <a:pt x="1398" y="5392"/>
                                </a:lnTo>
                                <a:lnTo>
                                  <a:pt x="1412" y="5392"/>
                                </a:lnTo>
                                <a:close/>
                                <a:moveTo>
                                  <a:pt x="2810" y="0"/>
                                </a:moveTo>
                                <a:lnTo>
                                  <a:pt x="2810" y="56"/>
                                </a:lnTo>
                                <a:lnTo>
                                  <a:pt x="2796" y="56"/>
                                </a:lnTo>
                                <a:lnTo>
                                  <a:pt x="2796" y="0"/>
                                </a:lnTo>
                                <a:lnTo>
                                  <a:pt x="2810" y="0"/>
                                </a:lnTo>
                                <a:close/>
                                <a:moveTo>
                                  <a:pt x="2810" y="98"/>
                                </a:moveTo>
                                <a:lnTo>
                                  <a:pt x="2810" y="154"/>
                                </a:lnTo>
                                <a:lnTo>
                                  <a:pt x="2796" y="154"/>
                                </a:lnTo>
                                <a:lnTo>
                                  <a:pt x="2796" y="98"/>
                                </a:lnTo>
                                <a:lnTo>
                                  <a:pt x="2810" y="98"/>
                                </a:lnTo>
                                <a:close/>
                                <a:moveTo>
                                  <a:pt x="2810" y="196"/>
                                </a:moveTo>
                                <a:lnTo>
                                  <a:pt x="2810" y="252"/>
                                </a:lnTo>
                                <a:lnTo>
                                  <a:pt x="2796" y="252"/>
                                </a:lnTo>
                                <a:lnTo>
                                  <a:pt x="2796" y="196"/>
                                </a:lnTo>
                                <a:lnTo>
                                  <a:pt x="2810" y="196"/>
                                </a:lnTo>
                                <a:close/>
                                <a:moveTo>
                                  <a:pt x="2810" y="294"/>
                                </a:moveTo>
                                <a:lnTo>
                                  <a:pt x="2810" y="350"/>
                                </a:lnTo>
                                <a:lnTo>
                                  <a:pt x="2796" y="350"/>
                                </a:lnTo>
                                <a:lnTo>
                                  <a:pt x="2796" y="294"/>
                                </a:lnTo>
                                <a:lnTo>
                                  <a:pt x="2810" y="294"/>
                                </a:lnTo>
                                <a:close/>
                                <a:moveTo>
                                  <a:pt x="2810" y="392"/>
                                </a:moveTo>
                                <a:lnTo>
                                  <a:pt x="2810" y="448"/>
                                </a:lnTo>
                                <a:lnTo>
                                  <a:pt x="2796" y="448"/>
                                </a:lnTo>
                                <a:lnTo>
                                  <a:pt x="2796" y="392"/>
                                </a:lnTo>
                                <a:lnTo>
                                  <a:pt x="2810" y="392"/>
                                </a:lnTo>
                                <a:close/>
                                <a:moveTo>
                                  <a:pt x="2810" y="490"/>
                                </a:moveTo>
                                <a:lnTo>
                                  <a:pt x="2810" y="546"/>
                                </a:lnTo>
                                <a:lnTo>
                                  <a:pt x="2796" y="546"/>
                                </a:lnTo>
                                <a:lnTo>
                                  <a:pt x="2796" y="490"/>
                                </a:lnTo>
                                <a:lnTo>
                                  <a:pt x="2810" y="490"/>
                                </a:lnTo>
                                <a:close/>
                                <a:moveTo>
                                  <a:pt x="2810" y="588"/>
                                </a:moveTo>
                                <a:lnTo>
                                  <a:pt x="2810" y="644"/>
                                </a:lnTo>
                                <a:lnTo>
                                  <a:pt x="2796" y="644"/>
                                </a:lnTo>
                                <a:lnTo>
                                  <a:pt x="2796" y="588"/>
                                </a:lnTo>
                                <a:lnTo>
                                  <a:pt x="2810" y="588"/>
                                </a:lnTo>
                                <a:close/>
                                <a:moveTo>
                                  <a:pt x="2810" y="686"/>
                                </a:moveTo>
                                <a:lnTo>
                                  <a:pt x="2810" y="742"/>
                                </a:lnTo>
                                <a:lnTo>
                                  <a:pt x="2796" y="742"/>
                                </a:lnTo>
                                <a:lnTo>
                                  <a:pt x="2796" y="686"/>
                                </a:lnTo>
                                <a:lnTo>
                                  <a:pt x="2810" y="686"/>
                                </a:lnTo>
                                <a:close/>
                                <a:moveTo>
                                  <a:pt x="2810" y="784"/>
                                </a:moveTo>
                                <a:lnTo>
                                  <a:pt x="2810" y="840"/>
                                </a:lnTo>
                                <a:lnTo>
                                  <a:pt x="2796" y="840"/>
                                </a:lnTo>
                                <a:lnTo>
                                  <a:pt x="2796" y="784"/>
                                </a:lnTo>
                                <a:lnTo>
                                  <a:pt x="2810" y="784"/>
                                </a:lnTo>
                                <a:close/>
                                <a:moveTo>
                                  <a:pt x="2810" y="882"/>
                                </a:moveTo>
                                <a:lnTo>
                                  <a:pt x="2810" y="938"/>
                                </a:lnTo>
                                <a:lnTo>
                                  <a:pt x="2796" y="938"/>
                                </a:lnTo>
                                <a:lnTo>
                                  <a:pt x="2796" y="882"/>
                                </a:lnTo>
                                <a:lnTo>
                                  <a:pt x="2810" y="882"/>
                                </a:lnTo>
                                <a:close/>
                                <a:moveTo>
                                  <a:pt x="2810" y="980"/>
                                </a:moveTo>
                                <a:lnTo>
                                  <a:pt x="2810" y="1036"/>
                                </a:lnTo>
                                <a:lnTo>
                                  <a:pt x="2796" y="1036"/>
                                </a:lnTo>
                                <a:lnTo>
                                  <a:pt x="2796" y="980"/>
                                </a:lnTo>
                                <a:lnTo>
                                  <a:pt x="2810" y="980"/>
                                </a:lnTo>
                                <a:close/>
                                <a:moveTo>
                                  <a:pt x="2810" y="1078"/>
                                </a:moveTo>
                                <a:lnTo>
                                  <a:pt x="2810" y="1134"/>
                                </a:lnTo>
                                <a:lnTo>
                                  <a:pt x="2796" y="1134"/>
                                </a:lnTo>
                                <a:lnTo>
                                  <a:pt x="2796" y="1078"/>
                                </a:lnTo>
                                <a:lnTo>
                                  <a:pt x="2810" y="1078"/>
                                </a:lnTo>
                                <a:close/>
                                <a:moveTo>
                                  <a:pt x="2810" y="1176"/>
                                </a:moveTo>
                                <a:lnTo>
                                  <a:pt x="2810" y="1232"/>
                                </a:lnTo>
                                <a:lnTo>
                                  <a:pt x="2796" y="1232"/>
                                </a:lnTo>
                                <a:lnTo>
                                  <a:pt x="2796" y="1176"/>
                                </a:lnTo>
                                <a:lnTo>
                                  <a:pt x="2810" y="1176"/>
                                </a:lnTo>
                                <a:close/>
                                <a:moveTo>
                                  <a:pt x="2810" y="1274"/>
                                </a:moveTo>
                                <a:lnTo>
                                  <a:pt x="2810" y="1330"/>
                                </a:lnTo>
                                <a:lnTo>
                                  <a:pt x="2796" y="1330"/>
                                </a:lnTo>
                                <a:lnTo>
                                  <a:pt x="2796" y="1274"/>
                                </a:lnTo>
                                <a:lnTo>
                                  <a:pt x="2810" y="1274"/>
                                </a:lnTo>
                                <a:close/>
                                <a:moveTo>
                                  <a:pt x="2810" y="1372"/>
                                </a:moveTo>
                                <a:lnTo>
                                  <a:pt x="2810" y="1428"/>
                                </a:lnTo>
                                <a:lnTo>
                                  <a:pt x="2796" y="1428"/>
                                </a:lnTo>
                                <a:lnTo>
                                  <a:pt x="2796" y="1372"/>
                                </a:lnTo>
                                <a:lnTo>
                                  <a:pt x="2810" y="1372"/>
                                </a:lnTo>
                                <a:close/>
                                <a:moveTo>
                                  <a:pt x="2810" y="1470"/>
                                </a:moveTo>
                                <a:lnTo>
                                  <a:pt x="2810" y="1526"/>
                                </a:lnTo>
                                <a:lnTo>
                                  <a:pt x="2796" y="1526"/>
                                </a:lnTo>
                                <a:lnTo>
                                  <a:pt x="2796" y="1470"/>
                                </a:lnTo>
                                <a:lnTo>
                                  <a:pt x="2810" y="1470"/>
                                </a:lnTo>
                                <a:close/>
                                <a:moveTo>
                                  <a:pt x="2810" y="1568"/>
                                </a:moveTo>
                                <a:lnTo>
                                  <a:pt x="2810" y="1624"/>
                                </a:lnTo>
                                <a:lnTo>
                                  <a:pt x="2796" y="1624"/>
                                </a:lnTo>
                                <a:lnTo>
                                  <a:pt x="2796" y="1568"/>
                                </a:lnTo>
                                <a:lnTo>
                                  <a:pt x="2810" y="1568"/>
                                </a:lnTo>
                                <a:close/>
                                <a:moveTo>
                                  <a:pt x="2810" y="1666"/>
                                </a:moveTo>
                                <a:lnTo>
                                  <a:pt x="2810" y="1722"/>
                                </a:lnTo>
                                <a:lnTo>
                                  <a:pt x="2796" y="1722"/>
                                </a:lnTo>
                                <a:lnTo>
                                  <a:pt x="2796" y="1666"/>
                                </a:lnTo>
                                <a:lnTo>
                                  <a:pt x="2810" y="1666"/>
                                </a:lnTo>
                                <a:close/>
                                <a:moveTo>
                                  <a:pt x="2810" y="1764"/>
                                </a:moveTo>
                                <a:lnTo>
                                  <a:pt x="2810" y="1820"/>
                                </a:lnTo>
                                <a:lnTo>
                                  <a:pt x="2796" y="1820"/>
                                </a:lnTo>
                                <a:lnTo>
                                  <a:pt x="2796" y="1764"/>
                                </a:lnTo>
                                <a:lnTo>
                                  <a:pt x="2810" y="1764"/>
                                </a:lnTo>
                                <a:close/>
                                <a:moveTo>
                                  <a:pt x="2810" y="1862"/>
                                </a:moveTo>
                                <a:lnTo>
                                  <a:pt x="2810" y="1918"/>
                                </a:lnTo>
                                <a:lnTo>
                                  <a:pt x="2796" y="1918"/>
                                </a:lnTo>
                                <a:lnTo>
                                  <a:pt x="2796" y="1862"/>
                                </a:lnTo>
                                <a:lnTo>
                                  <a:pt x="2810" y="1862"/>
                                </a:lnTo>
                                <a:close/>
                                <a:moveTo>
                                  <a:pt x="2810" y="1960"/>
                                </a:moveTo>
                                <a:lnTo>
                                  <a:pt x="2810" y="2016"/>
                                </a:lnTo>
                                <a:lnTo>
                                  <a:pt x="2796" y="2016"/>
                                </a:lnTo>
                                <a:lnTo>
                                  <a:pt x="2796" y="1960"/>
                                </a:lnTo>
                                <a:lnTo>
                                  <a:pt x="2810" y="1960"/>
                                </a:lnTo>
                                <a:close/>
                                <a:moveTo>
                                  <a:pt x="2810" y="2058"/>
                                </a:moveTo>
                                <a:lnTo>
                                  <a:pt x="2810" y="2114"/>
                                </a:lnTo>
                                <a:lnTo>
                                  <a:pt x="2796" y="2114"/>
                                </a:lnTo>
                                <a:lnTo>
                                  <a:pt x="2796" y="2058"/>
                                </a:lnTo>
                                <a:lnTo>
                                  <a:pt x="2810" y="2058"/>
                                </a:lnTo>
                                <a:close/>
                                <a:moveTo>
                                  <a:pt x="2810" y="2156"/>
                                </a:moveTo>
                                <a:lnTo>
                                  <a:pt x="2810" y="2212"/>
                                </a:lnTo>
                                <a:lnTo>
                                  <a:pt x="2796" y="2212"/>
                                </a:lnTo>
                                <a:lnTo>
                                  <a:pt x="2796" y="2156"/>
                                </a:lnTo>
                                <a:lnTo>
                                  <a:pt x="2810" y="2156"/>
                                </a:lnTo>
                                <a:close/>
                                <a:moveTo>
                                  <a:pt x="2810" y="2254"/>
                                </a:moveTo>
                                <a:lnTo>
                                  <a:pt x="2810" y="2310"/>
                                </a:lnTo>
                                <a:lnTo>
                                  <a:pt x="2796" y="2310"/>
                                </a:lnTo>
                                <a:lnTo>
                                  <a:pt x="2796" y="2254"/>
                                </a:lnTo>
                                <a:lnTo>
                                  <a:pt x="2810" y="2254"/>
                                </a:lnTo>
                                <a:close/>
                                <a:moveTo>
                                  <a:pt x="2810" y="2353"/>
                                </a:moveTo>
                                <a:lnTo>
                                  <a:pt x="2810" y="2409"/>
                                </a:lnTo>
                                <a:lnTo>
                                  <a:pt x="2796" y="2409"/>
                                </a:lnTo>
                                <a:lnTo>
                                  <a:pt x="2796" y="2353"/>
                                </a:lnTo>
                                <a:lnTo>
                                  <a:pt x="2810" y="2353"/>
                                </a:lnTo>
                                <a:close/>
                                <a:moveTo>
                                  <a:pt x="2810" y="2451"/>
                                </a:moveTo>
                                <a:lnTo>
                                  <a:pt x="2810" y="2507"/>
                                </a:lnTo>
                                <a:lnTo>
                                  <a:pt x="2796" y="2507"/>
                                </a:lnTo>
                                <a:lnTo>
                                  <a:pt x="2796" y="2451"/>
                                </a:lnTo>
                                <a:lnTo>
                                  <a:pt x="2810" y="2451"/>
                                </a:lnTo>
                                <a:close/>
                                <a:moveTo>
                                  <a:pt x="2810" y="2549"/>
                                </a:moveTo>
                                <a:lnTo>
                                  <a:pt x="2810" y="2605"/>
                                </a:lnTo>
                                <a:lnTo>
                                  <a:pt x="2796" y="2605"/>
                                </a:lnTo>
                                <a:lnTo>
                                  <a:pt x="2796" y="2549"/>
                                </a:lnTo>
                                <a:lnTo>
                                  <a:pt x="2810" y="2549"/>
                                </a:lnTo>
                                <a:close/>
                                <a:moveTo>
                                  <a:pt x="2810" y="2647"/>
                                </a:moveTo>
                                <a:lnTo>
                                  <a:pt x="2810" y="2703"/>
                                </a:lnTo>
                                <a:lnTo>
                                  <a:pt x="2796" y="2703"/>
                                </a:lnTo>
                                <a:lnTo>
                                  <a:pt x="2796" y="2647"/>
                                </a:lnTo>
                                <a:lnTo>
                                  <a:pt x="2810" y="2647"/>
                                </a:lnTo>
                                <a:close/>
                                <a:moveTo>
                                  <a:pt x="2810" y="2745"/>
                                </a:moveTo>
                                <a:lnTo>
                                  <a:pt x="2810" y="2801"/>
                                </a:lnTo>
                                <a:lnTo>
                                  <a:pt x="2796" y="2801"/>
                                </a:lnTo>
                                <a:lnTo>
                                  <a:pt x="2796" y="2745"/>
                                </a:lnTo>
                                <a:lnTo>
                                  <a:pt x="2810" y="2745"/>
                                </a:lnTo>
                                <a:close/>
                                <a:moveTo>
                                  <a:pt x="2810" y="2843"/>
                                </a:moveTo>
                                <a:lnTo>
                                  <a:pt x="2810" y="2899"/>
                                </a:lnTo>
                                <a:lnTo>
                                  <a:pt x="2796" y="2899"/>
                                </a:lnTo>
                                <a:lnTo>
                                  <a:pt x="2796" y="2843"/>
                                </a:lnTo>
                                <a:lnTo>
                                  <a:pt x="2810" y="2843"/>
                                </a:lnTo>
                                <a:close/>
                                <a:moveTo>
                                  <a:pt x="2810" y="2941"/>
                                </a:moveTo>
                                <a:lnTo>
                                  <a:pt x="2810" y="2997"/>
                                </a:lnTo>
                                <a:lnTo>
                                  <a:pt x="2796" y="2997"/>
                                </a:lnTo>
                                <a:lnTo>
                                  <a:pt x="2796" y="2941"/>
                                </a:lnTo>
                                <a:lnTo>
                                  <a:pt x="2810" y="2941"/>
                                </a:lnTo>
                                <a:close/>
                                <a:moveTo>
                                  <a:pt x="2810" y="3039"/>
                                </a:moveTo>
                                <a:lnTo>
                                  <a:pt x="2810" y="3095"/>
                                </a:lnTo>
                                <a:lnTo>
                                  <a:pt x="2796" y="3095"/>
                                </a:lnTo>
                                <a:lnTo>
                                  <a:pt x="2796" y="3039"/>
                                </a:lnTo>
                                <a:lnTo>
                                  <a:pt x="2810" y="3039"/>
                                </a:lnTo>
                                <a:close/>
                                <a:moveTo>
                                  <a:pt x="2810" y="3137"/>
                                </a:moveTo>
                                <a:lnTo>
                                  <a:pt x="2810" y="3193"/>
                                </a:lnTo>
                                <a:lnTo>
                                  <a:pt x="2796" y="3193"/>
                                </a:lnTo>
                                <a:lnTo>
                                  <a:pt x="2796" y="3137"/>
                                </a:lnTo>
                                <a:lnTo>
                                  <a:pt x="2810" y="3137"/>
                                </a:lnTo>
                                <a:close/>
                                <a:moveTo>
                                  <a:pt x="2810" y="3235"/>
                                </a:moveTo>
                                <a:lnTo>
                                  <a:pt x="2810" y="3291"/>
                                </a:lnTo>
                                <a:lnTo>
                                  <a:pt x="2796" y="3291"/>
                                </a:lnTo>
                                <a:lnTo>
                                  <a:pt x="2796" y="3235"/>
                                </a:lnTo>
                                <a:lnTo>
                                  <a:pt x="2810" y="3235"/>
                                </a:lnTo>
                                <a:close/>
                                <a:moveTo>
                                  <a:pt x="2810" y="3333"/>
                                </a:moveTo>
                                <a:lnTo>
                                  <a:pt x="2810" y="3389"/>
                                </a:lnTo>
                                <a:lnTo>
                                  <a:pt x="2796" y="3389"/>
                                </a:lnTo>
                                <a:lnTo>
                                  <a:pt x="2796" y="3333"/>
                                </a:lnTo>
                                <a:lnTo>
                                  <a:pt x="2810" y="3333"/>
                                </a:lnTo>
                                <a:close/>
                                <a:moveTo>
                                  <a:pt x="2810" y="3431"/>
                                </a:moveTo>
                                <a:lnTo>
                                  <a:pt x="2810" y="3487"/>
                                </a:lnTo>
                                <a:lnTo>
                                  <a:pt x="2796" y="3487"/>
                                </a:lnTo>
                                <a:lnTo>
                                  <a:pt x="2796" y="3431"/>
                                </a:lnTo>
                                <a:lnTo>
                                  <a:pt x="2810" y="3431"/>
                                </a:lnTo>
                                <a:close/>
                                <a:moveTo>
                                  <a:pt x="2810" y="3529"/>
                                </a:moveTo>
                                <a:lnTo>
                                  <a:pt x="2810" y="3585"/>
                                </a:lnTo>
                                <a:lnTo>
                                  <a:pt x="2796" y="3585"/>
                                </a:lnTo>
                                <a:lnTo>
                                  <a:pt x="2796" y="3529"/>
                                </a:lnTo>
                                <a:lnTo>
                                  <a:pt x="2810" y="3529"/>
                                </a:lnTo>
                                <a:close/>
                                <a:moveTo>
                                  <a:pt x="2810" y="3627"/>
                                </a:moveTo>
                                <a:lnTo>
                                  <a:pt x="2810" y="3683"/>
                                </a:lnTo>
                                <a:lnTo>
                                  <a:pt x="2796" y="3683"/>
                                </a:lnTo>
                                <a:lnTo>
                                  <a:pt x="2796" y="3627"/>
                                </a:lnTo>
                                <a:lnTo>
                                  <a:pt x="2810" y="3627"/>
                                </a:lnTo>
                                <a:close/>
                                <a:moveTo>
                                  <a:pt x="2810" y="3725"/>
                                </a:moveTo>
                                <a:lnTo>
                                  <a:pt x="2810" y="3781"/>
                                </a:lnTo>
                                <a:lnTo>
                                  <a:pt x="2796" y="3781"/>
                                </a:lnTo>
                                <a:lnTo>
                                  <a:pt x="2796" y="3725"/>
                                </a:lnTo>
                                <a:lnTo>
                                  <a:pt x="2810" y="3725"/>
                                </a:lnTo>
                                <a:close/>
                                <a:moveTo>
                                  <a:pt x="2810" y="3823"/>
                                </a:moveTo>
                                <a:lnTo>
                                  <a:pt x="2810" y="3879"/>
                                </a:lnTo>
                                <a:lnTo>
                                  <a:pt x="2796" y="3879"/>
                                </a:lnTo>
                                <a:lnTo>
                                  <a:pt x="2796" y="3823"/>
                                </a:lnTo>
                                <a:lnTo>
                                  <a:pt x="2810" y="3823"/>
                                </a:lnTo>
                                <a:close/>
                                <a:moveTo>
                                  <a:pt x="2810" y="3921"/>
                                </a:moveTo>
                                <a:lnTo>
                                  <a:pt x="2810" y="3977"/>
                                </a:lnTo>
                                <a:lnTo>
                                  <a:pt x="2796" y="3977"/>
                                </a:lnTo>
                                <a:lnTo>
                                  <a:pt x="2796" y="3921"/>
                                </a:lnTo>
                                <a:lnTo>
                                  <a:pt x="2810" y="3921"/>
                                </a:lnTo>
                                <a:close/>
                                <a:moveTo>
                                  <a:pt x="2810" y="4019"/>
                                </a:moveTo>
                                <a:lnTo>
                                  <a:pt x="2810" y="4075"/>
                                </a:lnTo>
                                <a:lnTo>
                                  <a:pt x="2796" y="4075"/>
                                </a:lnTo>
                                <a:lnTo>
                                  <a:pt x="2796" y="4019"/>
                                </a:lnTo>
                                <a:lnTo>
                                  <a:pt x="2810" y="4019"/>
                                </a:lnTo>
                                <a:close/>
                                <a:moveTo>
                                  <a:pt x="2810" y="4117"/>
                                </a:moveTo>
                                <a:lnTo>
                                  <a:pt x="2810" y="4173"/>
                                </a:lnTo>
                                <a:lnTo>
                                  <a:pt x="2796" y="4173"/>
                                </a:lnTo>
                                <a:lnTo>
                                  <a:pt x="2796" y="4117"/>
                                </a:lnTo>
                                <a:lnTo>
                                  <a:pt x="2810" y="4117"/>
                                </a:lnTo>
                                <a:close/>
                                <a:moveTo>
                                  <a:pt x="2810" y="4215"/>
                                </a:moveTo>
                                <a:lnTo>
                                  <a:pt x="2810" y="4271"/>
                                </a:lnTo>
                                <a:lnTo>
                                  <a:pt x="2796" y="4271"/>
                                </a:lnTo>
                                <a:lnTo>
                                  <a:pt x="2796" y="4215"/>
                                </a:lnTo>
                                <a:lnTo>
                                  <a:pt x="2810" y="4215"/>
                                </a:lnTo>
                                <a:close/>
                                <a:moveTo>
                                  <a:pt x="2810" y="4313"/>
                                </a:moveTo>
                                <a:lnTo>
                                  <a:pt x="2810" y="4369"/>
                                </a:lnTo>
                                <a:lnTo>
                                  <a:pt x="2796" y="4369"/>
                                </a:lnTo>
                                <a:lnTo>
                                  <a:pt x="2796" y="4313"/>
                                </a:lnTo>
                                <a:lnTo>
                                  <a:pt x="2810" y="4313"/>
                                </a:lnTo>
                                <a:close/>
                                <a:moveTo>
                                  <a:pt x="2810" y="4411"/>
                                </a:moveTo>
                                <a:lnTo>
                                  <a:pt x="2810" y="4467"/>
                                </a:lnTo>
                                <a:lnTo>
                                  <a:pt x="2796" y="4467"/>
                                </a:lnTo>
                                <a:lnTo>
                                  <a:pt x="2796" y="4411"/>
                                </a:lnTo>
                                <a:lnTo>
                                  <a:pt x="2810" y="4411"/>
                                </a:lnTo>
                                <a:close/>
                                <a:moveTo>
                                  <a:pt x="2810" y="4509"/>
                                </a:moveTo>
                                <a:lnTo>
                                  <a:pt x="2810" y="4565"/>
                                </a:lnTo>
                                <a:lnTo>
                                  <a:pt x="2796" y="4565"/>
                                </a:lnTo>
                                <a:lnTo>
                                  <a:pt x="2796" y="4509"/>
                                </a:lnTo>
                                <a:lnTo>
                                  <a:pt x="2810" y="4509"/>
                                </a:lnTo>
                                <a:close/>
                                <a:moveTo>
                                  <a:pt x="2810" y="4607"/>
                                </a:moveTo>
                                <a:lnTo>
                                  <a:pt x="2810" y="4663"/>
                                </a:lnTo>
                                <a:lnTo>
                                  <a:pt x="2796" y="4663"/>
                                </a:lnTo>
                                <a:lnTo>
                                  <a:pt x="2796" y="4607"/>
                                </a:lnTo>
                                <a:lnTo>
                                  <a:pt x="2810" y="4607"/>
                                </a:lnTo>
                                <a:close/>
                                <a:moveTo>
                                  <a:pt x="2810" y="4705"/>
                                </a:moveTo>
                                <a:lnTo>
                                  <a:pt x="2810" y="4761"/>
                                </a:lnTo>
                                <a:lnTo>
                                  <a:pt x="2796" y="4761"/>
                                </a:lnTo>
                                <a:lnTo>
                                  <a:pt x="2796" y="4705"/>
                                </a:lnTo>
                                <a:lnTo>
                                  <a:pt x="2810" y="4705"/>
                                </a:lnTo>
                                <a:close/>
                                <a:moveTo>
                                  <a:pt x="2810" y="4803"/>
                                </a:moveTo>
                                <a:lnTo>
                                  <a:pt x="2810" y="4859"/>
                                </a:lnTo>
                                <a:lnTo>
                                  <a:pt x="2796" y="4859"/>
                                </a:lnTo>
                                <a:lnTo>
                                  <a:pt x="2796" y="4803"/>
                                </a:lnTo>
                                <a:lnTo>
                                  <a:pt x="2810" y="4803"/>
                                </a:lnTo>
                                <a:close/>
                                <a:moveTo>
                                  <a:pt x="2810" y="4902"/>
                                </a:moveTo>
                                <a:lnTo>
                                  <a:pt x="2810" y="4958"/>
                                </a:lnTo>
                                <a:lnTo>
                                  <a:pt x="2796" y="4958"/>
                                </a:lnTo>
                                <a:lnTo>
                                  <a:pt x="2796" y="4902"/>
                                </a:lnTo>
                                <a:lnTo>
                                  <a:pt x="2810" y="4902"/>
                                </a:lnTo>
                                <a:close/>
                                <a:moveTo>
                                  <a:pt x="2810" y="5000"/>
                                </a:moveTo>
                                <a:lnTo>
                                  <a:pt x="2810" y="5056"/>
                                </a:lnTo>
                                <a:lnTo>
                                  <a:pt x="2796" y="5056"/>
                                </a:lnTo>
                                <a:lnTo>
                                  <a:pt x="2796" y="5000"/>
                                </a:lnTo>
                                <a:lnTo>
                                  <a:pt x="2810" y="5000"/>
                                </a:lnTo>
                                <a:close/>
                                <a:moveTo>
                                  <a:pt x="2810" y="5098"/>
                                </a:moveTo>
                                <a:lnTo>
                                  <a:pt x="2810" y="5154"/>
                                </a:lnTo>
                                <a:lnTo>
                                  <a:pt x="2796" y="5154"/>
                                </a:lnTo>
                                <a:lnTo>
                                  <a:pt x="2796" y="5098"/>
                                </a:lnTo>
                                <a:lnTo>
                                  <a:pt x="2810" y="5098"/>
                                </a:lnTo>
                                <a:close/>
                                <a:moveTo>
                                  <a:pt x="2810" y="5196"/>
                                </a:moveTo>
                                <a:lnTo>
                                  <a:pt x="2810" y="5252"/>
                                </a:lnTo>
                                <a:lnTo>
                                  <a:pt x="2796" y="5252"/>
                                </a:lnTo>
                                <a:lnTo>
                                  <a:pt x="2796" y="5196"/>
                                </a:lnTo>
                                <a:lnTo>
                                  <a:pt x="2810" y="5196"/>
                                </a:lnTo>
                                <a:close/>
                                <a:moveTo>
                                  <a:pt x="2810" y="5294"/>
                                </a:moveTo>
                                <a:lnTo>
                                  <a:pt x="2810" y="5350"/>
                                </a:lnTo>
                                <a:lnTo>
                                  <a:pt x="2796" y="5350"/>
                                </a:lnTo>
                                <a:lnTo>
                                  <a:pt x="2796" y="5294"/>
                                </a:lnTo>
                                <a:lnTo>
                                  <a:pt x="2810" y="5294"/>
                                </a:lnTo>
                                <a:close/>
                                <a:moveTo>
                                  <a:pt x="2810" y="5392"/>
                                </a:moveTo>
                                <a:lnTo>
                                  <a:pt x="2810" y="5448"/>
                                </a:lnTo>
                                <a:lnTo>
                                  <a:pt x="2796" y="5448"/>
                                </a:lnTo>
                                <a:lnTo>
                                  <a:pt x="2796" y="5392"/>
                                </a:lnTo>
                                <a:lnTo>
                                  <a:pt x="2810" y="5392"/>
                                </a:lnTo>
                                <a:close/>
                                <a:moveTo>
                                  <a:pt x="4208" y="0"/>
                                </a:moveTo>
                                <a:lnTo>
                                  <a:pt x="4208" y="56"/>
                                </a:lnTo>
                                <a:lnTo>
                                  <a:pt x="4194" y="56"/>
                                </a:lnTo>
                                <a:lnTo>
                                  <a:pt x="4194" y="0"/>
                                </a:lnTo>
                                <a:lnTo>
                                  <a:pt x="4208" y="0"/>
                                </a:lnTo>
                                <a:close/>
                                <a:moveTo>
                                  <a:pt x="4208" y="98"/>
                                </a:moveTo>
                                <a:lnTo>
                                  <a:pt x="4208" y="154"/>
                                </a:lnTo>
                                <a:lnTo>
                                  <a:pt x="4194" y="154"/>
                                </a:lnTo>
                                <a:lnTo>
                                  <a:pt x="4194" y="98"/>
                                </a:lnTo>
                                <a:lnTo>
                                  <a:pt x="4208" y="98"/>
                                </a:lnTo>
                                <a:close/>
                                <a:moveTo>
                                  <a:pt x="4208" y="196"/>
                                </a:moveTo>
                                <a:lnTo>
                                  <a:pt x="4208" y="252"/>
                                </a:lnTo>
                                <a:lnTo>
                                  <a:pt x="4194" y="252"/>
                                </a:lnTo>
                                <a:lnTo>
                                  <a:pt x="4194" y="196"/>
                                </a:lnTo>
                                <a:lnTo>
                                  <a:pt x="4208" y="196"/>
                                </a:lnTo>
                                <a:close/>
                                <a:moveTo>
                                  <a:pt x="4208" y="294"/>
                                </a:moveTo>
                                <a:lnTo>
                                  <a:pt x="4208" y="350"/>
                                </a:lnTo>
                                <a:lnTo>
                                  <a:pt x="4194" y="350"/>
                                </a:lnTo>
                                <a:lnTo>
                                  <a:pt x="4194" y="294"/>
                                </a:lnTo>
                                <a:lnTo>
                                  <a:pt x="4208" y="294"/>
                                </a:lnTo>
                                <a:close/>
                                <a:moveTo>
                                  <a:pt x="4208" y="392"/>
                                </a:moveTo>
                                <a:lnTo>
                                  <a:pt x="4208" y="448"/>
                                </a:lnTo>
                                <a:lnTo>
                                  <a:pt x="4194" y="448"/>
                                </a:lnTo>
                                <a:lnTo>
                                  <a:pt x="4194" y="392"/>
                                </a:lnTo>
                                <a:lnTo>
                                  <a:pt x="4208" y="392"/>
                                </a:lnTo>
                                <a:close/>
                                <a:moveTo>
                                  <a:pt x="4208" y="490"/>
                                </a:moveTo>
                                <a:lnTo>
                                  <a:pt x="4208" y="546"/>
                                </a:lnTo>
                                <a:lnTo>
                                  <a:pt x="4194" y="546"/>
                                </a:lnTo>
                                <a:lnTo>
                                  <a:pt x="4194" y="490"/>
                                </a:lnTo>
                                <a:lnTo>
                                  <a:pt x="4208" y="490"/>
                                </a:lnTo>
                                <a:close/>
                                <a:moveTo>
                                  <a:pt x="4208" y="588"/>
                                </a:moveTo>
                                <a:lnTo>
                                  <a:pt x="4208" y="644"/>
                                </a:lnTo>
                                <a:lnTo>
                                  <a:pt x="4194" y="644"/>
                                </a:lnTo>
                                <a:lnTo>
                                  <a:pt x="4194" y="588"/>
                                </a:lnTo>
                                <a:lnTo>
                                  <a:pt x="4208" y="588"/>
                                </a:lnTo>
                                <a:close/>
                                <a:moveTo>
                                  <a:pt x="4208" y="686"/>
                                </a:moveTo>
                                <a:lnTo>
                                  <a:pt x="4208" y="742"/>
                                </a:lnTo>
                                <a:lnTo>
                                  <a:pt x="4194" y="742"/>
                                </a:lnTo>
                                <a:lnTo>
                                  <a:pt x="4194" y="686"/>
                                </a:lnTo>
                                <a:lnTo>
                                  <a:pt x="4208" y="686"/>
                                </a:lnTo>
                                <a:close/>
                                <a:moveTo>
                                  <a:pt x="4208" y="784"/>
                                </a:moveTo>
                                <a:lnTo>
                                  <a:pt x="4208" y="840"/>
                                </a:lnTo>
                                <a:lnTo>
                                  <a:pt x="4194" y="840"/>
                                </a:lnTo>
                                <a:lnTo>
                                  <a:pt x="4194" y="784"/>
                                </a:lnTo>
                                <a:lnTo>
                                  <a:pt x="4208" y="784"/>
                                </a:lnTo>
                                <a:close/>
                                <a:moveTo>
                                  <a:pt x="4208" y="882"/>
                                </a:moveTo>
                                <a:lnTo>
                                  <a:pt x="4208" y="938"/>
                                </a:lnTo>
                                <a:lnTo>
                                  <a:pt x="4194" y="938"/>
                                </a:lnTo>
                                <a:lnTo>
                                  <a:pt x="4194" y="882"/>
                                </a:lnTo>
                                <a:lnTo>
                                  <a:pt x="4208" y="882"/>
                                </a:lnTo>
                                <a:close/>
                                <a:moveTo>
                                  <a:pt x="4208" y="980"/>
                                </a:moveTo>
                                <a:lnTo>
                                  <a:pt x="4208" y="1036"/>
                                </a:lnTo>
                                <a:lnTo>
                                  <a:pt x="4194" y="1036"/>
                                </a:lnTo>
                                <a:lnTo>
                                  <a:pt x="4194" y="980"/>
                                </a:lnTo>
                                <a:lnTo>
                                  <a:pt x="4208" y="980"/>
                                </a:lnTo>
                                <a:close/>
                                <a:moveTo>
                                  <a:pt x="4208" y="1078"/>
                                </a:moveTo>
                                <a:lnTo>
                                  <a:pt x="4208" y="1134"/>
                                </a:lnTo>
                                <a:lnTo>
                                  <a:pt x="4194" y="1134"/>
                                </a:lnTo>
                                <a:lnTo>
                                  <a:pt x="4194" y="1078"/>
                                </a:lnTo>
                                <a:lnTo>
                                  <a:pt x="4208" y="1078"/>
                                </a:lnTo>
                                <a:close/>
                                <a:moveTo>
                                  <a:pt x="4208" y="1176"/>
                                </a:moveTo>
                                <a:lnTo>
                                  <a:pt x="4208" y="1232"/>
                                </a:lnTo>
                                <a:lnTo>
                                  <a:pt x="4194" y="1232"/>
                                </a:lnTo>
                                <a:lnTo>
                                  <a:pt x="4194" y="1176"/>
                                </a:lnTo>
                                <a:lnTo>
                                  <a:pt x="4208" y="1176"/>
                                </a:lnTo>
                                <a:close/>
                                <a:moveTo>
                                  <a:pt x="4208" y="1274"/>
                                </a:moveTo>
                                <a:lnTo>
                                  <a:pt x="4208" y="1330"/>
                                </a:lnTo>
                                <a:lnTo>
                                  <a:pt x="4194" y="1330"/>
                                </a:lnTo>
                                <a:lnTo>
                                  <a:pt x="4194" y="1274"/>
                                </a:lnTo>
                                <a:lnTo>
                                  <a:pt x="4208" y="1274"/>
                                </a:lnTo>
                                <a:close/>
                                <a:moveTo>
                                  <a:pt x="4208" y="1372"/>
                                </a:moveTo>
                                <a:lnTo>
                                  <a:pt x="4208" y="1428"/>
                                </a:lnTo>
                                <a:lnTo>
                                  <a:pt x="4194" y="1428"/>
                                </a:lnTo>
                                <a:lnTo>
                                  <a:pt x="4194" y="1372"/>
                                </a:lnTo>
                                <a:lnTo>
                                  <a:pt x="4208" y="1372"/>
                                </a:lnTo>
                                <a:close/>
                                <a:moveTo>
                                  <a:pt x="4208" y="1470"/>
                                </a:moveTo>
                                <a:lnTo>
                                  <a:pt x="4208" y="1526"/>
                                </a:lnTo>
                                <a:lnTo>
                                  <a:pt x="4194" y="1526"/>
                                </a:lnTo>
                                <a:lnTo>
                                  <a:pt x="4194" y="1470"/>
                                </a:lnTo>
                                <a:lnTo>
                                  <a:pt x="4208" y="1470"/>
                                </a:lnTo>
                                <a:close/>
                                <a:moveTo>
                                  <a:pt x="4208" y="1568"/>
                                </a:moveTo>
                                <a:lnTo>
                                  <a:pt x="4208" y="1624"/>
                                </a:lnTo>
                                <a:lnTo>
                                  <a:pt x="4194" y="1624"/>
                                </a:lnTo>
                                <a:lnTo>
                                  <a:pt x="4194" y="1568"/>
                                </a:lnTo>
                                <a:lnTo>
                                  <a:pt x="4208" y="1568"/>
                                </a:lnTo>
                                <a:close/>
                                <a:moveTo>
                                  <a:pt x="4208" y="1666"/>
                                </a:moveTo>
                                <a:lnTo>
                                  <a:pt x="4208" y="1722"/>
                                </a:lnTo>
                                <a:lnTo>
                                  <a:pt x="4194" y="1722"/>
                                </a:lnTo>
                                <a:lnTo>
                                  <a:pt x="4194" y="1666"/>
                                </a:lnTo>
                                <a:lnTo>
                                  <a:pt x="4208" y="1666"/>
                                </a:lnTo>
                                <a:close/>
                                <a:moveTo>
                                  <a:pt x="4208" y="1764"/>
                                </a:moveTo>
                                <a:lnTo>
                                  <a:pt x="4208" y="1820"/>
                                </a:lnTo>
                                <a:lnTo>
                                  <a:pt x="4194" y="1820"/>
                                </a:lnTo>
                                <a:lnTo>
                                  <a:pt x="4194" y="1764"/>
                                </a:lnTo>
                                <a:lnTo>
                                  <a:pt x="4208" y="1764"/>
                                </a:lnTo>
                                <a:close/>
                                <a:moveTo>
                                  <a:pt x="4208" y="1862"/>
                                </a:moveTo>
                                <a:lnTo>
                                  <a:pt x="4208" y="1918"/>
                                </a:lnTo>
                                <a:lnTo>
                                  <a:pt x="4194" y="1918"/>
                                </a:lnTo>
                                <a:lnTo>
                                  <a:pt x="4194" y="1862"/>
                                </a:lnTo>
                                <a:lnTo>
                                  <a:pt x="4208" y="1862"/>
                                </a:lnTo>
                                <a:close/>
                                <a:moveTo>
                                  <a:pt x="4208" y="1960"/>
                                </a:moveTo>
                                <a:lnTo>
                                  <a:pt x="4208" y="2016"/>
                                </a:lnTo>
                                <a:lnTo>
                                  <a:pt x="4194" y="2016"/>
                                </a:lnTo>
                                <a:lnTo>
                                  <a:pt x="4194" y="1960"/>
                                </a:lnTo>
                                <a:lnTo>
                                  <a:pt x="4208" y="1960"/>
                                </a:lnTo>
                                <a:close/>
                                <a:moveTo>
                                  <a:pt x="4208" y="2058"/>
                                </a:moveTo>
                                <a:lnTo>
                                  <a:pt x="4208" y="2114"/>
                                </a:lnTo>
                                <a:lnTo>
                                  <a:pt x="4194" y="2114"/>
                                </a:lnTo>
                                <a:lnTo>
                                  <a:pt x="4194" y="2058"/>
                                </a:lnTo>
                                <a:lnTo>
                                  <a:pt x="4208" y="2058"/>
                                </a:lnTo>
                                <a:close/>
                                <a:moveTo>
                                  <a:pt x="4208" y="2156"/>
                                </a:moveTo>
                                <a:lnTo>
                                  <a:pt x="4208" y="2212"/>
                                </a:lnTo>
                                <a:lnTo>
                                  <a:pt x="4194" y="2212"/>
                                </a:lnTo>
                                <a:lnTo>
                                  <a:pt x="4194" y="2156"/>
                                </a:lnTo>
                                <a:lnTo>
                                  <a:pt x="4208" y="2156"/>
                                </a:lnTo>
                                <a:close/>
                                <a:moveTo>
                                  <a:pt x="4208" y="2254"/>
                                </a:moveTo>
                                <a:lnTo>
                                  <a:pt x="4208" y="2310"/>
                                </a:lnTo>
                                <a:lnTo>
                                  <a:pt x="4194" y="2310"/>
                                </a:lnTo>
                                <a:lnTo>
                                  <a:pt x="4194" y="2254"/>
                                </a:lnTo>
                                <a:lnTo>
                                  <a:pt x="4208" y="2254"/>
                                </a:lnTo>
                                <a:close/>
                                <a:moveTo>
                                  <a:pt x="4208" y="2353"/>
                                </a:moveTo>
                                <a:lnTo>
                                  <a:pt x="4208" y="2409"/>
                                </a:lnTo>
                                <a:lnTo>
                                  <a:pt x="4194" y="2409"/>
                                </a:lnTo>
                                <a:lnTo>
                                  <a:pt x="4194" y="2353"/>
                                </a:lnTo>
                                <a:lnTo>
                                  <a:pt x="4208" y="2353"/>
                                </a:lnTo>
                                <a:close/>
                                <a:moveTo>
                                  <a:pt x="4208" y="2451"/>
                                </a:moveTo>
                                <a:lnTo>
                                  <a:pt x="4208" y="2507"/>
                                </a:lnTo>
                                <a:lnTo>
                                  <a:pt x="4194" y="2507"/>
                                </a:lnTo>
                                <a:lnTo>
                                  <a:pt x="4194" y="2451"/>
                                </a:lnTo>
                                <a:lnTo>
                                  <a:pt x="4208" y="2451"/>
                                </a:lnTo>
                                <a:close/>
                                <a:moveTo>
                                  <a:pt x="4208" y="2549"/>
                                </a:moveTo>
                                <a:lnTo>
                                  <a:pt x="4208" y="2605"/>
                                </a:lnTo>
                                <a:lnTo>
                                  <a:pt x="4194" y="2605"/>
                                </a:lnTo>
                                <a:lnTo>
                                  <a:pt x="4194" y="2549"/>
                                </a:lnTo>
                                <a:lnTo>
                                  <a:pt x="4208" y="2549"/>
                                </a:lnTo>
                                <a:close/>
                                <a:moveTo>
                                  <a:pt x="4208" y="2647"/>
                                </a:moveTo>
                                <a:lnTo>
                                  <a:pt x="4208" y="2703"/>
                                </a:lnTo>
                                <a:lnTo>
                                  <a:pt x="4194" y="2703"/>
                                </a:lnTo>
                                <a:lnTo>
                                  <a:pt x="4194" y="2647"/>
                                </a:lnTo>
                                <a:lnTo>
                                  <a:pt x="4208" y="2647"/>
                                </a:lnTo>
                                <a:close/>
                                <a:moveTo>
                                  <a:pt x="4208" y="2745"/>
                                </a:moveTo>
                                <a:lnTo>
                                  <a:pt x="4208" y="2801"/>
                                </a:lnTo>
                                <a:lnTo>
                                  <a:pt x="4194" y="2801"/>
                                </a:lnTo>
                                <a:lnTo>
                                  <a:pt x="4194" y="2745"/>
                                </a:lnTo>
                                <a:lnTo>
                                  <a:pt x="4208" y="2745"/>
                                </a:lnTo>
                                <a:close/>
                                <a:moveTo>
                                  <a:pt x="4208" y="2843"/>
                                </a:moveTo>
                                <a:lnTo>
                                  <a:pt x="4208" y="2899"/>
                                </a:lnTo>
                                <a:lnTo>
                                  <a:pt x="4194" y="2899"/>
                                </a:lnTo>
                                <a:lnTo>
                                  <a:pt x="4194" y="2843"/>
                                </a:lnTo>
                                <a:lnTo>
                                  <a:pt x="4208" y="2843"/>
                                </a:lnTo>
                                <a:close/>
                                <a:moveTo>
                                  <a:pt x="4208" y="2941"/>
                                </a:moveTo>
                                <a:lnTo>
                                  <a:pt x="4208" y="2997"/>
                                </a:lnTo>
                                <a:lnTo>
                                  <a:pt x="4194" y="2997"/>
                                </a:lnTo>
                                <a:lnTo>
                                  <a:pt x="4194" y="2941"/>
                                </a:lnTo>
                                <a:lnTo>
                                  <a:pt x="4208" y="2941"/>
                                </a:lnTo>
                                <a:close/>
                                <a:moveTo>
                                  <a:pt x="4208" y="3039"/>
                                </a:moveTo>
                                <a:lnTo>
                                  <a:pt x="4208" y="3095"/>
                                </a:lnTo>
                                <a:lnTo>
                                  <a:pt x="4194" y="3095"/>
                                </a:lnTo>
                                <a:lnTo>
                                  <a:pt x="4194" y="3039"/>
                                </a:lnTo>
                                <a:lnTo>
                                  <a:pt x="4208" y="3039"/>
                                </a:lnTo>
                                <a:close/>
                                <a:moveTo>
                                  <a:pt x="4208" y="3137"/>
                                </a:moveTo>
                                <a:lnTo>
                                  <a:pt x="4208" y="3193"/>
                                </a:lnTo>
                                <a:lnTo>
                                  <a:pt x="4194" y="3193"/>
                                </a:lnTo>
                                <a:lnTo>
                                  <a:pt x="4194" y="3137"/>
                                </a:lnTo>
                                <a:lnTo>
                                  <a:pt x="4208" y="3137"/>
                                </a:lnTo>
                                <a:close/>
                                <a:moveTo>
                                  <a:pt x="4208" y="3235"/>
                                </a:moveTo>
                                <a:lnTo>
                                  <a:pt x="4208" y="3291"/>
                                </a:lnTo>
                                <a:lnTo>
                                  <a:pt x="4194" y="3291"/>
                                </a:lnTo>
                                <a:lnTo>
                                  <a:pt x="4194" y="3235"/>
                                </a:lnTo>
                                <a:lnTo>
                                  <a:pt x="4208" y="3235"/>
                                </a:lnTo>
                                <a:close/>
                                <a:moveTo>
                                  <a:pt x="4208" y="3333"/>
                                </a:moveTo>
                                <a:lnTo>
                                  <a:pt x="4208" y="3389"/>
                                </a:lnTo>
                                <a:lnTo>
                                  <a:pt x="4194" y="3389"/>
                                </a:lnTo>
                                <a:lnTo>
                                  <a:pt x="4194" y="3333"/>
                                </a:lnTo>
                                <a:lnTo>
                                  <a:pt x="4208" y="3333"/>
                                </a:lnTo>
                                <a:close/>
                                <a:moveTo>
                                  <a:pt x="4208" y="3431"/>
                                </a:moveTo>
                                <a:lnTo>
                                  <a:pt x="4208" y="3487"/>
                                </a:lnTo>
                                <a:lnTo>
                                  <a:pt x="4194" y="3487"/>
                                </a:lnTo>
                                <a:lnTo>
                                  <a:pt x="4194" y="3431"/>
                                </a:lnTo>
                                <a:lnTo>
                                  <a:pt x="4208" y="3431"/>
                                </a:lnTo>
                                <a:close/>
                                <a:moveTo>
                                  <a:pt x="4208" y="3529"/>
                                </a:moveTo>
                                <a:lnTo>
                                  <a:pt x="4208" y="3585"/>
                                </a:lnTo>
                                <a:lnTo>
                                  <a:pt x="4194" y="3585"/>
                                </a:lnTo>
                                <a:lnTo>
                                  <a:pt x="4194" y="3529"/>
                                </a:lnTo>
                                <a:lnTo>
                                  <a:pt x="4208" y="3529"/>
                                </a:lnTo>
                                <a:close/>
                                <a:moveTo>
                                  <a:pt x="4208" y="3627"/>
                                </a:moveTo>
                                <a:lnTo>
                                  <a:pt x="4208" y="3683"/>
                                </a:lnTo>
                                <a:lnTo>
                                  <a:pt x="4194" y="3683"/>
                                </a:lnTo>
                                <a:lnTo>
                                  <a:pt x="4194" y="3627"/>
                                </a:lnTo>
                                <a:lnTo>
                                  <a:pt x="4208" y="3627"/>
                                </a:lnTo>
                                <a:close/>
                                <a:moveTo>
                                  <a:pt x="4208" y="3725"/>
                                </a:moveTo>
                                <a:lnTo>
                                  <a:pt x="4208" y="3781"/>
                                </a:lnTo>
                                <a:lnTo>
                                  <a:pt x="4194" y="3781"/>
                                </a:lnTo>
                                <a:lnTo>
                                  <a:pt x="4194" y="3725"/>
                                </a:lnTo>
                                <a:lnTo>
                                  <a:pt x="4208" y="3725"/>
                                </a:lnTo>
                                <a:close/>
                                <a:moveTo>
                                  <a:pt x="4208" y="3823"/>
                                </a:moveTo>
                                <a:lnTo>
                                  <a:pt x="4208" y="3879"/>
                                </a:lnTo>
                                <a:lnTo>
                                  <a:pt x="4194" y="3879"/>
                                </a:lnTo>
                                <a:lnTo>
                                  <a:pt x="4194" y="3823"/>
                                </a:lnTo>
                                <a:lnTo>
                                  <a:pt x="4208" y="3823"/>
                                </a:lnTo>
                                <a:close/>
                                <a:moveTo>
                                  <a:pt x="4208" y="3921"/>
                                </a:moveTo>
                                <a:lnTo>
                                  <a:pt x="4208" y="3977"/>
                                </a:lnTo>
                                <a:lnTo>
                                  <a:pt x="4194" y="3977"/>
                                </a:lnTo>
                                <a:lnTo>
                                  <a:pt x="4194" y="3921"/>
                                </a:lnTo>
                                <a:lnTo>
                                  <a:pt x="4208" y="3921"/>
                                </a:lnTo>
                                <a:close/>
                                <a:moveTo>
                                  <a:pt x="4208" y="4019"/>
                                </a:moveTo>
                                <a:lnTo>
                                  <a:pt x="4208" y="4075"/>
                                </a:lnTo>
                                <a:lnTo>
                                  <a:pt x="4194" y="4075"/>
                                </a:lnTo>
                                <a:lnTo>
                                  <a:pt x="4194" y="4019"/>
                                </a:lnTo>
                                <a:lnTo>
                                  <a:pt x="4208" y="4019"/>
                                </a:lnTo>
                                <a:close/>
                                <a:moveTo>
                                  <a:pt x="4208" y="4117"/>
                                </a:moveTo>
                                <a:lnTo>
                                  <a:pt x="4208" y="4173"/>
                                </a:lnTo>
                                <a:lnTo>
                                  <a:pt x="4194" y="4173"/>
                                </a:lnTo>
                                <a:lnTo>
                                  <a:pt x="4194" y="4117"/>
                                </a:lnTo>
                                <a:lnTo>
                                  <a:pt x="4208" y="4117"/>
                                </a:lnTo>
                                <a:close/>
                                <a:moveTo>
                                  <a:pt x="4208" y="4215"/>
                                </a:moveTo>
                                <a:lnTo>
                                  <a:pt x="4208" y="4271"/>
                                </a:lnTo>
                                <a:lnTo>
                                  <a:pt x="4194" y="4271"/>
                                </a:lnTo>
                                <a:lnTo>
                                  <a:pt x="4194" y="4215"/>
                                </a:lnTo>
                                <a:lnTo>
                                  <a:pt x="4208" y="4215"/>
                                </a:lnTo>
                                <a:close/>
                                <a:moveTo>
                                  <a:pt x="4208" y="4313"/>
                                </a:moveTo>
                                <a:lnTo>
                                  <a:pt x="4208" y="4369"/>
                                </a:lnTo>
                                <a:lnTo>
                                  <a:pt x="4194" y="4369"/>
                                </a:lnTo>
                                <a:lnTo>
                                  <a:pt x="4194" y="4313"/>
                                </a:lnTo>
                                <a:lnTo>
                                  <a:pt x="4208" y="4313"/>
                                </a:lnTo>
                                <a:close/>
                                <a:moveTo>
                                  <a:pt x="4208" y="4411"/>
                                </a:moveTo>
                                <a:lnTo>
                                  <a:pt x="4208" y="4467"/>
                                </a:lnTo>
                                <a:lnTo>
                                  <a:pt x="4194" y="4467"/>
                                </a:lnTo>
                                <a:lnTo>
                                  <a:pt x="4194" y="4411"/>
                                </a:lnTo>
                                <a:lnTo>
                                  <a:pt x="4208" y="4411"/>
                                </a:lnTo>
                                <a:close/>
                                <a:moveTo>
                                  <a:pt x="4208" y="4509"/>
                                </a:moveTo>
                                <a:lnTo>
                                  <a:pt x="4208" y="4565"/>
                                </a:lnTo>
                                <a:lnTo>
                                  <a:pt x="4194" y="4565"/>
                                </a:lnTo>
                                <a:lnTo>
                                  <a:pt x="4194" y="4509"/>
                                </a:lnTo>
                                <a:lnTo>
                                  <a:pt x="4208" y="4509"/>
                                </a:lnTo>
                                <a:close/>
                                <a:moveTo>
                                  <a:pt x="4208" y="4607"/>
                                </a:moveTo>
                                <a:lnTo>
                                  <a:pt x="4208" y="4663"/>
                                </a:lnTo>
                                <a:lnTo>
                                  <a:pt x="4194" y="4663"/>
                                </a:lnTo>
                                <a:lnTo>
                                  <a:pt x="4194" y="4607"/>
                                </a:lnTo>
                                <a:lnTo>
                                  <a:pt x="4208" y="4607"/>
                                </a:lnTo>
                                <a:close/>
                                <a:moveTo>
                                  <a:pt x="4208" y="4705"/>
                                </a:moveTo>
                                <a:lnTo>
                                  <a:pt x="4208" y="4761"/>
                                </a:lnTo>
                                <a:lnTo>
                                  <a:pt x="4194" y="4761"/>
                                </a:lnTo>
                                <a:lnTo>
                                  <a:pt x="4194" y="4705"/>
                                </a:lnTo>
                                <a:lnTo>
                                  <a:pt x="4208" y="4705"/>
                                </a:lnTo>
                                <a:close/>
                                <a:moveTo>
                                  <a:pt x="4208" y="4803"/>
                                </a:moveTo>
                                <a:lnTo>
                                  <a:pt x="4208" y="4859"/>
                                </a:lnTo>
                                <a:lnTo>
                                  <a:pt x="4194" y="4859"/>
                                </a:lnTo>
                                <a:lnTo>
                                  <a:pt x="4194" y="4803"/>
                                </a:lnTo>
                                <a:lnTo>
                                  <a:pt x="4208" y="4803"/>
                                </a:lnTo>
                                <a:close/>
                                <a:moveTo>
                                  <a:pt x="4208" y="4902"/>
                                </a:moveTo>
                                <a:lnTo>
                                  <a:pt x="4208" y="4958"/>
                                </a:lnTo>
                                <a:lnTo>
                                  <a:pt x="4194" y="4958"/>
                                </a:lnTo>
                                <a:lnTo>
                                  <a:pt x="4194" y="4902"/>
                                </a:lnTo>
                                <a:lnTo>
                                  <a:pt x="4208" y="4902"/>
                                </a:lnTo>
                                <a:close/>
                                <a:moveTo>
                                  <a:pt x="4208" y="5000"/>
                                </a:moveTo>
                                <a:lnTo>
                                  <a:pt x="4208" y="5056"/>
                                </a:lnTo>
                                <a:lnTo>
                                  <a:pt x="4194" y="5056"/>
                                </a:lnTo>
                                <a:lnTo>
                                  <a:pt x="4194" y="5000"/>
                                </a:lnTo>
                                <a:lnTo>
                                  <a:pt x="4208" y="5000"/>
                                </a:lnTo>
                                <a:close/>
                                <a:moveTo>
                                  <a:pt x="4208" y="5098"/>
                                </a:moveTo>
                                <a:lnTo>
                                  <a:pt x="4208" y="5154"/>
                                </a:lnTo>
                                <a:lnTo>
                                  <a:pt x="4194" y="5154"/>
                                </a:lnTo>
                                <a:lnTo>
                                  <a:pt x="4194" y="5098"/>
                                </a:lnTo>
                                <a:lnTo>
                                  <a:pt x="4208" y="5098"/>
                                </a:lnTo>
                                <a:close/>
                                <a:moveTo>
                                  <a:pt x="4208" y="5196"/>
                                </a:moveTo>
                                <a:lnTo>
                                  <a:pt x="4208" y="5252"/>
                                </a:lnTo>
                                <a:lnTo>
                                  <a:pt x="4194" y="5252"/>
                                </a:lnTo>
                                <a:lnTo>
                                  <a:pt x="4194" y="5196"/>
                                </a:lnTo>
                                <a:lnTo>
                                  <a:pt x="4208" y="5196"/>
                                </a:lnTo>
                                <a:close/>
                                <a:moveTo>
                                  <a:pt x="4208" y="5294"/>
                                </a:moveTo>
                                <a:lnTo>
                                  <a:pt x="4208" y="5350"/>
                                </a:lnTo>
                                <a:lnTo>
                                  <a:pt x="4194" y="5350"/>
                                </a:lnTo>
                                <a:lnTo>
                                  <a:pt x="4194" y="5294"/>
                                </a:lnTo>
                                <a:lnTo>
                                  <a:pt x="4208" y="5294"/>
                                </a:lnTo>
                                <a:close/>
                                <a:moveTo>
                                  <a:pt x="4208" y="5392"/>
                                </a:moveTo>
                                <a:lnTo>
                                  <a:pt x="4208" y="5448"/>
                                </a:lnTo>
                                <a:lnTo>
                                  <a:pt x="4194" y="5448"/>
                                </a:lnTo>
                                <a:lnTo>
                                  <a:pt x="4194" y="5392"/>
                                </a:lnTo>
                                <a:lnTo>
                                  <a:pt x="4208" y="5392"/>
                                </a:lnTo>
                                <a:close/>
                                <a:moveTo>
                                  <a:pt x="5606" y="0"/>
                                </a:moveTo>
                                <a:lnTo>
                                  <a:pt x="5606" y="56"/>
                                </a:lnTo>
                                <a:lnTo>
                                  <a:pt x="5592" y="56"/>
                                </a:lnTo>
                                <a:lnTo>
                                  <a:pt x="5592" y="0"/>
                                </a:lnTo>
                                <a:lnTo>
                                  <a:pt x="5606" y="0"/>
                                </a:lnTo>
                                <a:close/>
                                <a:moveTo>
                                  <a:pt x="5606" y="98"/>
                                </a:moveTo>
                                <a:lnTo>
                                  <a:pt x="5606" y="154"/>
                                </a:lnTo>
                                <a:lnTo>
                                  <a:pt x="5592" y="154"/>
                                </a:lnTo>
                                <a:lnTo>
                                  <a:pt x="5592" y="98"/>
                                </a:lnTo>
                                <a:lnTo>
                                  <a:pt x="5606" y="98"/>
                                </a:lnTo>
                                <a:close/>
                                <a:moveTo>
                                  <a:pt x="5606" y="196"/>
                                </a:moveTo>
                                <a:lnTo>
                                  <a:pt x="5606" y="252"/>
                                </a:lnTo>
                                <a:lnTo>
                                  <a:pt x="5592" y="252"/>
                                </a:lnTo>
                                <a:lnTo>
                                  <a:pt x="5592" y="196"/>
                                </a:lnTo>
                                <a:lnTo>
                                  <a:pt x="5606" y="196"/>
                                </a:lnTo>
                                <a:close/>
                                <a:moveTo>
                                  <a:pt x="5606" y="294"/>
                                </a:moveTo>
                                <a:lnTo>
                                  <a:pt x="5606" y="350"/>
                                </a:lnTo>
                                <a:lnTo>
                                  <a:pt x="5592" y="350"/>
                                </a:lnTo>
                                <a:lnTo>
                                  <a:pt x="5592" y="294"/>
                                </a:lnTo>
                                <a:lnTo>
                                  <a:pt x="5606" y="294"/>
                                </a:lnTo>
                                <a:close/>
                                <a:moveTo>
                                  <a:pt x="5606" y="392"/>
                                </a:moveTo>
                                <a:lnTo>
                                  <a:pt x="5606" y="448"/>
                                </a:lnTo>
                                <a:lnTo>
                                  <a:pt x="5592" y="448"/>
                                </a:lnTo>
                                <a:lnTo>
                                  <a:pt x="5592" y="392"/>
                                </a:lnTo>
                                <a:lnTo>
                                  <a:pt x="5606" y="392"/>
                                </a:lnTo>
                                <a:close/>
                                <a:moveTo>
                                  <a:pt x="5606" y="490"/>
                                </a:moveTo>
                                <a:lnTo>
                                  <a:pt x="5606" y="546"/>
                                </a:lnTo>
                                <a:lnTo>
                                  <a:pt x="5592" y="546"/>
                                </a:lnTo>
                                <a:lnTo>
                                  <a:pt x="5592" y="490"/>
                                </a:lnTo>
                                <a:lnTo>
                                  <a:pt x="5606" y="490"/>
                                </a:lnTo>
                                <a:close/>
                                <a:moveTo>
                                  <a:pt x="5606" y="588"/>
                                </a:moveTo>
                                <a:lnTo>
                                  <a:pt x="5606" y="644"/>
                                </a:lnTo>
                                <a:lnTo>
                                  <a:pt x="5592" y="644"/>
                                </a:lnTo>
                                <a:lnTo>
                                  <a:pt x="5592" y="588"/>
                                </a:lnTo>
                                <a:lnTo>
                                  <a:pt x="5606" y="588"/>
                                </a:lnTo>
                                <a:close/>
                                <a:moveTo>
                                  <a:pt x="5606" y="686"/>
                                </a:moveTo>
                                <a:lnTo>
                                  <a:pt x="5606" y="742"/>
                                </a:lnTo>
                                <a:lnTo>
                                  <a:pt x="5592" y="742"/>
                                </a:lnTo>
                                <a:lnTo>
                                  <a:pt x="5592" y="686"/>
                                </a:lnTo>
                                <a:lnTo>
                                  <a:pt x="5606" y="686"/>
                                </a:lnTo>
                                <a:close/>
                                <a:moveTo>
                                  <a:pt x="5606" y="784"/>
                                </a:moveTo>
                                <a:lnTo>
                                  <a:pt x="5606" y="840"/>
                                </a:lnTo>
                                <a:lnTo>
                                  <a:pt x="5592" y="840"/>
                                </a:lnTo>
                                <a:lnTo>
                                  <a:pt x="5592" y="784"/>
                                </a:lnTo>
                                <a:lnTo>
                                  <a:pt x="5606" y="784"/>
                                </a:lnTo>
                                <a:close/>
                                <a:moveTo>
                                  <a:pt x="5606" y="882"/>
                                </a:moveTo>
                                <a:lnTo>
                                  <a:pt x="5606" y="938"/>
                                </a:lnTo>
                                <a:lnTo>
                                  <a:pt x="5592" y="938"/>
                                </a:lnTo>
                                <a:lnTo>
                                  <a:pt x="5592" y="882"/>
                                </a:lnTo>
                                <a:lnTo>
                                  <a:pt x="5606" y="882"/>
                                </a:lnTo>
                                <a:close/>
                                <a:moveTo>
                                  <a:pt x="5606" y="980"/>
                                </a:moveTo>
                                <a:lnTo>
                                  <a:pt x="5606" y="1036"/>
                                </a:lnTo>
                                <a:lnTo>
                                  <a:pt x="5592" y="1036"/>
                                </a:lnTo>
                                <a:lnTo>
                                  <a:pt x="5592" y="980"/>
                                </a:lnTo>
                                <a:lnTo>
                                  <a:pt x="5606" y="980"/>
                                </a:lnTo>
                                <a:close/>
                                <a:moveTo>
                                  <a:pt x="5606" y="1078"/>
                                </a:moveTo>
                                <a:lnTo>
                                  <a:pt x="5606" y="1134"/>
                                </a:lnTo>
                                <a:lnTo>
                                  <a:pt x="5592" y="1134"/>
                                </a:lnTo>
                                <a:lnTo>
                                  <a:pt x="5592" y="1078"/>
                                </a:lnTo>
                                <a:lnTo>
                                  <a:pt x="5606" y="1078"/>
                                </a:lnTo>
                                <a:close/>
                                <a:moveTo>
                                  <a:pt x="5606" y="1176"/>
                                </a:moveTo>
                                <a:lnTo>
                                  <a:pt x="5606" y="1232"/>
                                </a:lnTo>
                                <a:lnTo>
                                  <a:pt x="5592" y="1232"/>
                                </a:lnTo>
                                <a:lnTo>
                                  <a:pt x="5592" y="1176"/>
                                </a:lnTo>
                                <a:lnTo>
                                  <a:pt x="5606" y="1176"/>
                                </a:lnTo>
                                <a:close/>
                                <a:moveTo>
                                  <a:pt x="5606" y="1274"/>
                                </a:moveTo>
                                <a:lnTo>
                                  <a:pt x="5606" y="1330"/>
                                </a:lnTo>
                                <a:lnTo>
                                  <a:pt x="5592" y="1330"/>
                                </a:lnTo>
                                <a:lnTo>
                                  <a:pt x="5592" y="1274"/>
                                </a:lnTo>
                                <a:lnTo>
                                  <a:pt x="5606" y="1274"/>
                                </a:lnTo>
                                <a:close/>
                                <a:moveTo>
                                  <a:pt x="5606" y="1372"/>
                                </a:moveTo>
                                <a:lnTo>
                                  <a:pt x="5606" y="1428"/>
                                </a:lnTo>
                                <a:lnTo>
                                  <a:pt x="5592" y="1428"/>
                                </a:lnTo>
                                <a:lnTo>
                                  <a:pt x="5592" y="1372"/>
                                </a:lnTo>
                                <a:lnTo>
                                  <a:pt x="5606" y="1372"/>
                                </a:lnTo>
                                <a:close/>
                                <a:moveTo>
                                  <a:pt x="5606" y="1470"/>
                                </a:moveTo>
                                <a:lnTo>
                                  <a:pt x="5606" y="1526"/>
                                </a:lnTo>
                                <a:lnTo>
                                  <a:pt x="5592" y="1526"/>
                                </a:lnTo>
                                <a:lnTo>
                                  <a:pt x="5592" y="1470"/>
                                </a:lnTo>
                                <a:lnTo>
                                  <a:pt x="5606" y="1470"/>
                                </a:lnTo>
                                <a:close/>
                                <a:moveTo>
                                  <a:pt x="5606" y="1568"/>
                                </a:moveTo>
                                <a:lnTo>
                                  <a:pt x="5606" y="1624"/>
                                </a:lnTo>
                                <a:lnTo>
                                  <a:pt x="5592" y="1624"/>
                                </a:lnTo>
                                <a:lnTo>
                                  <a:pt x="5592" y="1568"/>
                                </a:lnTo>
                                <a:lnTo>
                                  <a:pt x="5606" y="1568"/>
                                </a:lnTo>
                                <a:close/>
                                <a:moveTo>
                                  <a:pt x="5606" y="1666"/>
                                </a:moveTo>
                                <a:lnTo>
                                  <a:pt x="5606" y="1722"/>
                                </a:lnTo>
                                <a:lnTo>
                                  <a:pt x="5592" y="1722"/>
                                </a:lnTo>
                                <a:lnTo>
                                  <a:pt x="5592" y="1666"/>
                                </a:lnTo>
                                <a:lnTo>
                                  <a:pt x="5606" y="1666"/>
                                </a:lnTo>
                                <a:close/>
                                <a:moveTo>
                                  <a:pt x="5606" y="1764"/>
                                </a:moveTo>
                                <a:lnTo>
                                  <a:pt x="5606" y="1820"/>
                                </a:lnTo>
                                <a:lnTo>
                                  <a:pt x="5592" y="1820"/>
                                </a:lnTo>
                                <a:lnTo>
                                  <a:pt x="5592" y="1764"/>
                                </a:lnTo>
                                <a:lnTo>
                                  <a:pt x="5606" y="1764"/>
                                </a:lnTo>
                                <a:close/>
                                <a:moveTo>
                                  <a:pt x="5606" y="1862"/>
                                </a:moveTo>
                                <a:lnTo>
                                  <a:pt x="5606" y="1918"/>
                                </a:lnTo>
                                <a:lnTo>
                                  <a:pt x="5592" y="1918"/>
                                </a:lnTo>
                                <a:lnTo>
                                  <a:pt x="5592" y="1862"/>
                                </a:lnTo>
                                <a:lnTo>
                                  <a:pt x="5606" y="1862"/>
                                </a:lnTo>
                                <a:close/>
                                <a:moveTo>
                                  <a:pt x="5606" y="1960"/>
                                </a:moveTo>
                                <a:lnTo>
                                  <a:pt x="5606" y="2016"/>
                                </a:lnTo>
                                <a:lnTo>
                                  <a:pt x="5592" y="2016"/>
                                </a:lnTo>
                                <a:lnTo>
                                  <a:pt x="5592" y="1960"/>
                                </a:lnTo>
                                <a:lnTo>
                                  <a:pt x="5606" y="1960"/>
                                </a:lnTo>
                                <a:close/>
                                <a:moveTo>
                                  <a:pt x="5606" y="2058"/>
                                </a:moveTo>
                                <a:lnTo>
                                  <a:pt x="5606" y="2114"/>
                                </a:lnTo>
                                <a:lnTo>
                                  <a:pt x="5592" y="2114"/>
                                </a:lnTo>
                                <a:lnTo>
                                  <a:pt x="5592" y="2058"/>
                                </a:lnTo>
                                <a:lnTo>
                                  <a:pt x="5606" y="2058"/>
                                </a:lnTo>
                                <a:close/>
                                <a:moveTo>
                                  <a:pt x="5606" y="2156"/>
                                </a:moveTo>
                                <a:lnTo>
                                  <a:pt x="5606" y="2212"/>
                                </a:lnTo>
                                <a:lnTo>
                                  <a:pt x="5592" y="2212"/>
                                </a:lnTo>
                                <a:lnTo>
                                  <a:pt x="5592" y="2156"/>
                                </a:lnTo>
                                <a:lnTo>
                                  <a:pt x="5606" y="2156"/>
                                </a:lnTo>
                                <a:close/>
                                <a:moveTo>
                                  <a:pt x="5606" y="2254"/>
                                </a:moveTo>
                                <a:lnTo>
                                  <a:pt x="5606" y="2310"/>
                                </a:lnTo>
                                <a:lnTo>
                                  <a:pt x="5592" y="2310"/>
                                </a:lnTo>
                                <a:lnTo>
                                  <a:pt x="5592" y="2254"/>
                                </a:lnTo>
                                <a:lnTo>
                                  <a:pt x="5606" y="2254"/>
                                </a:lnTo>
                                <a:close/>
                                <a:moveTo>
                                  <a:pt x="5606" y="2353"/>
                                </a:moveTo>
                                <a:lnTo>
                                  <a:pt x="5606" y="2409"/>
                                </a:lnTo>
                                <a:lnTo>
                                  <a:pt x="5592" y="2409"/>
                                </a:lnTo>
                                <a:lnTo>
                                  <a:pt x="5592" y="2353"/>
                                </a:lnTo>
                                <a:lnTo>
                                  <a:pt x="5606" y="2353"/>
                                </a:lnTo>
                                <a:close/>
                                <a:moveTo>
                                  <a:pt x="5606" y="2451"/>
                                </a:moveTo>
                                <a:lnTo>
                                  <a:pt x="5606" y="2507"/>
                                </a:lnTo>
                                <a:lnTo>
                                  <a:pt x="5592" y="2507"/>
                                </a:lnTo>
                                <a:lnTo>
                                  <a:pt x="5592" y="2451"/>
                                </a:lnTo>
                                <a:lnTo>
                                  <a:pt x="5606" y="2451"/>
                                </a:lnTo>
                                <a:close/>
                                <a:moveTo>
                                  <a:pt x="5606" y="2549"/>
                                </a:moveTo>
                                <a:lnTo>
                                  <a:pt x="5606" y="2605"/>
                                </a:lnTo>
                                <a:lnTo>
                                  <a:pt x="5592" y="2605"/>
                                </a:lnTo>
                                <a:lnTo>
                                  <a:pt x="5592" y="2549"/>
                                </a:lnTo>
                                <a:lnTo>
                                  <a:pt x="5606" y="2549"/>
                                </a:lnTo>
                                <a:close/>
                                <a:moveTo>
                                  <a:pt x="5606" y="2647"/>
                                </a:moveTo>
                                <a:lnTo>
                                  <a:pt x="5606" y="2703"/>
                                </a:lnTo>
                                <a:lnTo>
                                  <a:pt x="5592" y="2703"/>
                                </a:lnTo>
                                <a:lnTo>
                                  <a:pt x="5592" y="2647"/>
                                </a:lnTo>
                                <a:lnTo>
                                  <a:pt x="5606" y="2647"/>
                                </a:lnTo>
                                <a:close/>
                                <a:moveTo>
                                  <a:pt x="5606" y="2745"/>
                                </a:moveTo>
                                <a:lnTo>
                                  <a:pt x="5606" y="2801"/>
                                </a:lnTo>
                                <a:lnTo>
                                  <a:pt x="5592" y="2801"/>
                                </a:lnTo>
                                <a:lnTo>
                                  <a:pt x="5592" y="2745"/>
                                </a:lnTo>
                                <a:lnTo>
                                  <a:pt x="5606" y="2745"/>
                                </a:lnTo>
                                <a:close/>
                                <a:moveTo>
                                  <a:pt x="5606" y="2843"/>
                                </a:moveTo>
                                <a:lnTo>
                                  <a:pt x="5606" y="2899"/>
                                </a:lnTo>
                                <a:lnTo>
                                  <a:pt x="5592" y="2899"/>
                                </a:lnTo>
                                <a:lnTo>
                                  <a:pt x="5592" y="2843"/>
                                </a:lnTo>
                                <a:lnTo>
                                  <a:pt x="5606" y="2843"/>
                                </a:lnTo>
                                <a:close/>
                                <a:moveTo>
                                  <a:pt x="5606" y="2941"/>
                                </a:moveTo>
                                <a:lnTo>
                                  <a:pt x="5606" y="2997"/>
                                </a:lnTo>
                                <a:lnTo>
                                  <a:pt x="5592" y="2997"/>
                                </a:lnTo>
                                <a:lnTo>
                                  <a:pt x="5592" y="2941"/>
                                </a:lnTo>
                                <a:lnTo>
                                  <a:pt x="5606" y="2941"/>
                                </a:lnTo>
                                <a:close/>
                                <a:moveTo>
                                  <a:pt x="5606" y="3039"/>
                                </a:moveTo>
                                <a:lnTo>
                                  <a:pt x="5606" y="3095"/>
                                </a:lnTo>
                                <a:lnTo>
                                  <a:pt x="5592" y="3095"/>
                                </a:lnTo>
                                <a:lnTo>
                                  <a:pt x="5592" y="3039"/>
                                </a:lnTo>
                                <a:lnTo>
                                  <a:pt x="5606" y="3039"/>
                                </a:lnTo>
                                <a:close/>
                                <a:moveTo>
                                  <a:pt x="5606" y="3137"/>
                                </a:moveTo>
                                <a:lnTo>
                                  <a:pt x="5606" y="3193"/>
                                </a:lnTo>
                                <a:lnTo>
                                  <a:pt x="5592" y="3193"/>
                                </a:lnTo>
                                <a:lnTo>
                                  <a:pt x="5592" y="3137"/>
                                </a:lnTo>
                                <a:lnTo>
                                  <a:pt x="5606" y="3137"/>
                                </a:lnTo>
                                <a:close/>
                                <a:moveTo>
                                  <a:pt x="5606" y="3235"/>
                                </a:moveTo>
                                <a:lnTo>
                                  <a:pt x="5606" y="3291"/>
                                </a:lnTo>
                                <a:lnTo>
                                  <a:pt x="5592" y="3291"/>
                                </a:lnTo>
                                <a:lnTo>
                                  <a:pt x="5592" y="3235"/>
                                </a:lnTo>
                                <a:lnTo>
                                  <a:pt x="5606" y="3235"/>
                                </a:lnTo>
                                <a:close/>
                                <a:moveTo>
                                  <a:pt x="5606" y="3333"/>
                                </a:moveTo>
                                <a:lnTo>
                                  <a:pt x="5606" y="3389"/>
                                </a:lnTo>
                                <a:lnTo>
                                  <a:pt x="5592" y="3389"/>
                                </a:lnTo>
                                <a:lnTo>
                                  <a:pt x="5592" y="3333"/>
                                </a:lnTo>
                                <a:lnTo>
                                  <a:pt x="5606" y="3333"/>
                                </a:lnTo>
                                <a:close/>
                                <a:moveTo>
                                  <a:pt x="5606" y="3431"/>
                                </a:moveTo>
                                <a:lnTo>
                                  <a:pt x="5606" y="3487"/>
                                </a:lnTo>
                                <a:lnTo>
                                  <a:pt x="5592" y="3487"/>
                                </a:lnTo>
                                <a:lnTo>
                                  <a:pt x="5592" y="3431"/>
                                </a:lnTo>
                                <a:lnTo>
                                  <a:pt x="5606" y="3431"/>
                                </a:lnTo>
                                <a:close/>
                                <a:moveTo>
                                  <a:pt x="5606" y="3529"/>
                                </a:moveTo>
                                <a:lnTo>
                                  <a:pt x="5606" y="3585"/>
                                </a:lnTo>
                                <a:lnTo>
                                  <a:pt x="5592" y="3585"/>
                                </a:lnTo>
                                <a:lnTo>
                                  <a:pt x="5592" y="3529"/>
                                </a:lnTo>
                                <a:lnTo>
                                  <a:pt x="5606" y="3529"/>
                                </a:lnTo>
                                <a:close/>
                                <a:moveTo>
                                  <a:pt x="5606" y="3627"/>
                                </a:moveTo>
                                <a:lnTo>
                                  <a:pt x="5606" y="3683"/>
                                </a:lnTo>
                                <a:lnTo>
                                  <a:pt x="5592" y="3683"/>
                                </a:lnTo>
                                <a:lnTo>
                                  <a:pt x="5592" y="3627"/>
                                </a:lnTo>
                                <a:lnTo>
                                  <a:pt x="5606" y="3627"/>
                                </a:lnTo>
                                <a:close/>
                                <a:moveTo>
                                  <a:pt x="5606" y="3725"/>
                                </a:moveTo>
                                <a:lnTo>
                                  <a:pt x="5606" y="3781"/>
                                </a:lnTo>
                                <a:lnTo>
                                  <a:pt x="5592" y="3781"/>
                                </a:lnTo>
                                <a:lnTo>
                                  <a:pt x="5592" y="3725"/>
                                </a:lnTo>
                                <a:lnTo>
                                  <a:pt x="5606" y="3725"/>
                                </a:lnTo>
                                <a:close/>
                                <a:moveTo>
                                  <a:pt x="5606" y="3823"/>
                                </a:moveTo>
                                <a:lnTo>
                                  <a:pt x="5606" y="3879"/>
                                </a:lnTo>
                                <a:lnTo>
                                  <a:pt x="5592" y="3879"/>
                                </a:lnTo>
                                <a:lnTo>
                                  <a:pt x="5592" y="3823"/>
                                </a:lnTo>
                                <a:lnTo>
                                  <a:pt x="5606" y="3823"/>
                                </a:lnTo>
                                <a:close/>
                                <a:moveTo>
                                  <a:pt x="5606" y="3921"/>
                                </a:moveTo>
                                <a:lnTo>
                                  <a:pt x="5606" y="3977"/>
                                </a:lnTo>
                                <a:lnTo>
                                  <a:pt x="5592" y="3977"/>
                                </a:lnTo>
                                <a:lnTo>
                                  <a:pt x="5592" y="3921"/>
                                </a:lnTo>
                                <a:lnTo>
                                  <a:pt x="5606" y="3921"/>
                                </a:lnTo>
                                <a:close/>
                                <a:moveTo>
                                  <a:pt x="5606" y="4019"/>
                                </a:moveTo>
                                <a:lnTo>
                                  <a:pt x="5606" y="4075"/>
                                </a:lnTo>
                                <a:lnTo>
                                  <a:pt x="5592" y="4075"/>
                                </a:lnTo>
                                <a:lnTo>
                                  <a:pt x="5592" y="4019"/>
                                </a:lnTo>
                                <a:lnTo>
                                  <a:pt x="5606" y="4019"/>
                                </a:lnTo>
                                <a:close/>
                                <a:moveTo>
                                  <a:pt x="5606" y="4117"/>
                                </a:moveTo>
                                <a:lnTo>
                                  <a:pt x="5606" y="4173"/>
                                </a:lnTo>
                                <a:lnTo>
                                  <a:pt x="5592" y="4173"/>
                                </a:lnTo>
                                <a:lnTo>
                                  <a:pt x="5592" y="4117"/>
                                </a:lnTo>
                                <a:lnTo>
                                  <a:pt x="5606" y="4117"/>
                                </a:lnTo>
                                <a:close/>
                                <a:moveTo>
                                  <a:pt x="5606" y="4215"/>
                                </a:moveTo>
                                <a:lnTo>
                                  <a:pt x="5606" y="4271"/>
                                </a:lnTo>
                                <a:lnTo>
                                  <a:pt x="5592" y="4271"/>
                                </a:lnTo>
                                <a:lnTo>
                                  <a:pt x="5592" y="4215"/>
                                </a:lnTo>
                                <a:lnTo>
                                  <a:pt x="5606" y="4215"/>
                                </a:lnTo>
                                <a:close/>
                                <a:moveTo>
                                  <a:pt x="5606" y="4313"/>
                                </a:moveTo>
                                <a:lnTo>
                                  <a:pt x="5606" y="4369"/>
                                </a:lnTo>
                                <a:lnTo>
                                  <a:pt x="5592" y="4369"/>
                                </a:lnTo>
                                <a:lnTo>
                                  <a:pt x="5592" y="4313"/>
                                </a:lnTo>
                                <a:lnTo>
                                  <a:pt x="5606" y="4313"/>
                                </a:lnTo>
                                <a:close/>
                                <a:moveTo>
                                  <a:pt x="5606" y="4411"/>
                                </a:moveTo>
                                <a:lnTo>
                                  <a:pt x="5606" y="4467"/>
                                </a:lnTo>
                                <a:lnTo>
                                  <a:pt x="5592" y="4467"/>
                                </a:lnTo>
                                <a:lnTo>
                                  <a:pt x="5592" y="4411"/>
                                </a:lnTo>
                                <a:lnTo>
                                  <a:pt x="5606" y="4411"/>
                                </a:lnTo>
                                <a:close/>
                                <a:moveTo>
                                  <a:pt x="5606" y="4509"/>
                                </a:moveTo>
                                <a:lnTo>
                                  <a:pt x="5606" y="4565"/>
                                </a:lnTo>
                                <a:lnTo>
                                  <a:pt x="5592" y="4565"/>
                                </a:lnTo>
                                <a:lnTo>
                                  <a:pt x="5592" y="4509"/>
                                </a:lnTo>
                                <a:lnTo>
                                  <a:pt x="5606" y="4509"/>
                                </a:lnTo>
                                <a:close/>
                                <a:moveTo>
                                  <a:pt x="5606" y="4607"/>
                                </a:moveTo>
                                <a:lnTo>
                                  <a:pt x="5606" y="4663"/>
                                </a:lnTo>
                                <a:lnTo>
                                  <a:pt x="5592" y="4663"/>
                                </a:lnTo>
                                <a:lnTo>
                                  <a:pt x="5592" y="4607"/>
                                </a:lnTo>
                                <a:lnTo>
                                  <a:pt x="5606" y="4607"/>
                                </a:lnTo>
                                <a:close/>
                                <a:moveTo>
                                  <a:pt x="5606" y="4705"/>
                                </a:moveTo>
                                <a:lnTo>
                                  <a:pt x="5606" y="4761"/>
                                </a:lnTo>
                                <a:lnTo>
                                  <a:pt x="5592" y="4761"/>
                                </a:lnTo>
                                <a:lnTo>
                                  <a:pt x="5592" y="4705"/>
                                </a:lnTo>
                                <a:lnTo>
                                  <a:pt x="5606" y="4705"/>
                                </a:lnTo>
                                <a:close/>
                                <a:moveTo>
                                  <a:pt x="5606" y="4803"/>
                                </a:moveTo>
                                <a:lnTo>
                                  <a:pt x="5606" y="4859"/>
                                </a:lnTo>
                                <a:lnTo>
                                  <a:pt x="5592" y="4859"/>
                                </a:lnTo>
                                <a:lnTo>
                                  <a:pt x="5592" y="4803"/>
                                </a:lnTo>
                                <a:lnTo>
                                  <a:pt x="5606" y="4803"/>
                                </a:lnTo>
                                <a:close/>
                                <a:moveTo>
                                  <a:pt x="5606" y="4902"/>
                                </a:moveTo>
                                <a:lnTo>
                                  <a:pt x="5606" y="4958"/>
                                </a:lnTo>
                                <a:lnTo>
                                  <a:pt x="5592" y="4958"/>
                                </a:lnTo>
                                <a:lnTo>
                                  <a:pt x="5592" y="4902"/>
                                </a:lnTo>
                                <a:lnTo>
                                  <a:pt x="5606" y="4902"/>
                                </a:lnTo>
                                <a:close/>
                                <a:moveTo>
                                  <a:pt x="5606" y="5000"/>
                                </a:moveTo>
                                <a:lnTo>
                                  <a:pt x="5606" y="5056"/>
                                </a:lnTo>
                                <a:lnTo>
                                  <a:pt x="5592" y="5056"/>
                                </a:lnTo>
                                <a:lnTo>
                                  <a:pt x="5592" y="5000"/>
                                </a:lnTo>
                                <a:lnTo>
                                  <a:pt x="5606" y="5000"/>
                                </a:lnTo>
                                <a:close/>
                                <a:moveTo>
                                  <a:pt x="5606" y="5098"/>
                                </a:moveTo>
                                <a:lnTo>
                                  <a:pt x="5606" y="5154"/>
                                </a:lnTo>
                                <a:lnTo>
                                  <a:pt x="5592" y="5154"/>
                                </a:lnTo>
                                <a:lnTo>
                                  <a:pt x="5592" y="5098"/>
                                </a:lnTo>
                                <a:lnTo>
                                  <a:pt x="5606" y="5098"/>
                                </a:lnTo>
                                <a:close/>
                                <a:moveTo>
                                  <a:pt x="5606" y="5196"/>
                                </a:moveTo>
                                <a:lnTo>
                                  <a:pt x="5606" y="5252"/>
                                </a:lnTo>
                                <a:lnTo>
                                  <a:pt x="5592" y="5252"/>
                                </a:lnTo>
                                <a:lnTo>
                                  <a:pt x="5592" y="5196"/>
                                </a:lnTo>
                                <a:lnTo>
                                  <a:pt x="5606" y="5196"/>
                                </a:lnTo>
                                <a:close/>
                                <a:moveTo>
                                  <a:pt x="5606" y="5294"/>
                                </a:moveTo>
                                <a:lnTo>
                                  <a:pt x="5606" y="5350"/>
                                </a:lnTo>
                                <a:lnTo>
                                  <a:pt x="5592" y="5350"/>
                                </a:lnTo>
                                <a:lnTo>
                                  <a:pt x="5592" y="5294"/>
                                </a:lnTo>
                                <a:lnTo>
                                  <a:pt x="5606" y="5294"/>
                                </a:lnTo>
                                <a:close/>
                                <a:moveTo>
                                  <a:pt x="5606" y="5392"/>
                                </a:moveTo>
                                <a:lnTo>
                                  <a:pt x="5606" y="5448"/>
                                </a:lnTo>
                                <a:lnTo>
                                  <a:pt x="5592" y="5448"/>
                                </a:lnTo>
                                <a:lnTo>
                                  <a:pt x="5592" y="5392"/>
                                </a:lnTo>
                                <a:lnTo>
                                  <a:pt x="5606" y="5392"/>
                                </a:lnTo>
                                <a:close/>
                              </a:path>
                            </a:pathLst>
                          </a:custGeom>
                          <a:solidFill>
                            <a:srgbClr val="BFBFBF"/>
                          </a:solidFill>
                          <a:ln w="8890">
                            <a:solidFill>
                              <a:srgbClr val="BFBFBF"/>
                            </a:solidFill>
                            <a:bevel/>
                            <a:headEnd/>
                            <a:tailEnd/>
                          </a:ln>
                        </wps:spPr>
                        <wps:bodyPr rot="0" vert="horz" wrap="square" lIns="91440" tIns="45720" rIns="91440" bIns="45720" anchor="t" anchorCtr="0" upright="1">
                          <a:noAutofit/>
                        </wps:bodyPr>
                      </wps:wsp>
                      <wps:wsp>
                        <wps:cNvPr id="1805" name="Freeform 1184"/>
                        <wps:cNvSpPr>
                          <a:spLocks noEditPoints="1"/>
                        </wps:cNvSpPr>
                        <wps:spPr bwMode="auto">
                          <a:xfrm>
                            <a:off x="702402" y="911908"/>
                            <a:ext cx="4447513" cy="3486530"/>
                          </a:xfrm>
                          <a:custGeom>
                            <a:avLst/>
                            <a:gdLst>
                              <a:gd name="T0" fmla="*/ 0 w 8016"/>
                              <a:gd name="T1" fmla="*/ 2472011 h 6272"/>
                              <a:gd name="T2" fmla="*/ 2462903 w 8016"/>
                              <a:gd name="T3" fmla="*/ 0 h 6272"/>
                              <a:gd name="T4" fmla="*/ 2147483647 w 8016"/>
                              <a:gd name="T5" fmla="*/ 0 h 6272"/>
                              <a:gd name="T6" fmla="*/ 2147483647 w 8016"/>
                              <a:gd name="T7" fmla="*/ 2472011 h 6272"/>
                              <a:gd name="T8" fmla="*/ 2147483647 w 8016"/>
                              <a:gd name="T9" fmla="*/ 1935418856 h 6272"/>
                              <a:gd name="T10" fmla="*/ 2147483647 w 8016"/>
                              <a:gd name="T11" fmla="*/ 1937890867 h 6272"/>
                              <a:gd name="T12" fmla="*/ 2462903 w 8016"/>
                              <a:gd name="T13" fmla="*/ 1937890867 h 6272"/>
                              <a:gd name="T14" fmla="*/ 0 w 8016"/>
                              <a:gd name="T15" fmla="*/ 1935418856 h 6272"/>
                              <a:gd name="T16" fmla="*/ 0 w 8016"/>
                              <a:gd name="T17" fmla="*/ 2472011 h 6272"/>
                              <a:gd name="T18" fmla="*/ 4925251 w 8016"/>
                              <a:gd name="T19" fmla="*/ 1935418856 h 6272"/>
                              <a:gd name="T20" fmla="*/ 2462903 w 8016"/>
                              <a:gd name="T21" fmla="*/ 1932947401 h 6272"/>
                              <a:gd name="T22" fmla="*/ 2147483647 w 8016"/>
                              <a:gd name="T23" fmla="*/ 1932947401 h 6272"/>
                              <a:gd name="T24" fmla="*/ 2147483647 w 8016"/>
                              <a:gd name="T25" fmla="*/ 1935418856 h 6272"/>
                              <a:gd name="T26" fmla="*/ 2147483647 w 8016"/>
                              <a:gd name="T27" fmla="*/ 2472011 h 6272"/>
                              <a:gd name="T28" fmla="*/ 2147483647 w 8016"/>
                              <a:gd name="T29" fmla="*/ 4943466 h 6272"/>
                              <a:gd name="T30" fmla="*/ 2462903 w 8016"/>
                              <a:gd name="T31" fmla="*/ 4943466 h 6272"/>
                              <a:gd name="T32" fmla="*/ 4925251 w 8016"/>
                              <a:gd name="T33" fmla="*/ 2472011 h 6272"/>
                              <a:gd name="T34" fmla="*/ 4925251 w 8016"/>
                              <a:gd name="T35" fmla="*/ 1935418856 h 6272"/>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8016" h="6272">
                                <a:moveTo>
                                  <a:pt x="0" y="8"/>
                                </a:moveTo>
                                <a:cubicBezTo>
                                  <a:pt x="0" y="4"/>
                                  <a:pt x="4" y="0"/>
                                  <a:pt x="8" y="0"/>
                                </a:cubicBezTo>
                                <a:lnTo>
                                  <a:pt x="8008" y="0"/>
                                </a:lnTo>
                                <a:cubicBezTo>
                                  <a:pt x="8013" y="0"/>
                                  <a:pt x="8016" y="4"/>
                                  <a:pt x="8016" y="8"/>
                                </a:cubicBezTo>
                                <a:lnTo>
                                  <a:pt x="8016" y="6264"/>
                                </a:lnTo>
                                <a:cubicBezTo>
                                  <a:pt x="8016" y="6269"/>
                                  <a:pt x="8013" y="6272"/>
                                  <a:pt x="8008" y="6272"/>
                                </a:cubicBezTo>
                                <a:lnTo>
                                  <a:pt x="8" y="6272"/>
                                </a:lnTo>
                                <a:cubicBezTo>
                                  <a:pt x="4" y="6272"/>
                                  <a:pt x="0" y="6269"/>
                                  <a:pt x="0" y="6264"/>
                                </a:cubicBezTo>
                                <a:lnTo>
                                  <a:pt x="0" y="8"/>
                                </a:lnTo>
                                <a:close/>
                                <a:moveTo>
                                  <a:pt x="16" y="6264"/>
                                </a:moveTo>
                                <a:lnTo>
                                  <a:pt x="8" y="6256"/>
                                </a:lnTo>
                                <a:lnTo>
                                  <a:pt x="8008" y="6256"/>
                                </a:lnTo>
                                <a:lnTo>
                                  <a:pt x="8000" y="6264"/>
                                </a:lnTo>
                                <a:lnTo>
                                  <a:pt x="8000" y="8"/>
                                </a:lnTo>
                                <a:lnTo>
                                  <a:pt x="8008" y="16"/>
                                </a:lnTo>
                                <a:lnTo>
                                  <a:pt x="8" y="16"/>
                                </a:lnTo>
                                <a:lnTo>
                                  <a:pt x="16" y="8"/>
                                </a:lnTo>
                                <a:lnTo>
                                  <a:pt x="16" y="6264"/>
                                </a:lnTo>
                                <a:close/>
                              </a:path>
                            </a:pathLst>
                          </a:custGeom>
                          <a:solidFill>
                            <a:srgbClr val="BFBFBF"/>
                          </a:solidFill>
                          <a:ln w="8890">
                            <a:solidFill>
                              <a:srgbClr val="BFBFBF"/>
                            </a:solidFill>
                            <a:bevel/>
                            <a:headEnd/>
                            <a:tailEnd/>
                          </a:ln>
                        </wps:spPr>
                        <wps:bodyPr rot="0" vert="horz" wrap="square" lIns="91440" tIns="45720" rIns="91440" bIns="45720" anchor="t" anchorCtr="0" upright="1">
                          <a:noAutofit/>
                        </wps:bodyPr>
                      </wps:wsp>
                      <wps:wsp>
                        <wps:cNvPr id="1806" name="Rectangle 1185"/>
                        <wps:cNvSpPr>
                          <a:spLocks noChangeArrowheads="1"/>
                        </wps:cNvSpPr>
                        <wps:spPr bwMode="auto">
                          <a:xfrm>
                            <a:off x="702402" y="916308"/>
                            <a:ext cx="8900" cy="3477730"/>
                          </a:xfrm>
                          <a:prstGeom prst="rect">
                            <a:avLst/>
                          </a:prstGeom>
                          <a:solidFill>
                            <a:srgbClr val="868686"/>
                          </a:solidFill>
                          <a:ln w="8890">
                            <a:solidFill>
                              <a:srgbClr val="868686"/>
                            </a:solidFill>
                            <a:bevel/>
                            <a:headEnd/>
                            <a:tailEnd/>
                          </a:ln>
                        </wps:spPr>
                        <wps:bodyPr rot="0" vert="horz" wrap="square" lIns="91440" tIns="45720" rIns="91440" bIns="45720" anchor="t" anchorCtr="0" upright="1">
                          <a:noAutofit/>
                        </wps:bodyPr>
                      </wps:wsp>
                      <wps:wsp>
                        <wps:cNvPr id="1807" name="Freeform 1186"/>
                        <wps:cNvSpPr>
                          <a:spLocks noEditPoints="1"/>
                        </wps:cNvSpPr>
                        <wps:spPr bwMode="auto">
                          <a:xfrm>
                            <a:off x="680202" y="911908"/>
                            <a:ext cx="26600" cy="3486530"/>
                          </a:xfrm>
                          <a:custGeom>
                            <a:avLst/>
                            <a:gdLst>
                              <a:gd name="T0" fmla="*/ 0 w 42"/>
                              <a:gd name="T1" fmla="*/ 2147483647 h 5490"/>
                              <a:gd name="T2" fmla="*/ 16935450 w 42"/>
                              <a:gd name="T3" fmla="*/ 2147483647 h 5490"/>
                              <a:gd name="T4" fmla="*/ 16935450 w 42"/>
                              <a:gd name="T5" fmla="*/ 2147483647 h 5490"/>
                              <a:gd name="T6" fmla="*/ 0 w 42"/>
                              <a:gd name="T7" fmla="*/ 2147483647 h 5490"/>
                              <a:gd name="T8" fmla="*/ 0 w 42"/>
                              <a:gd name="T9" fmla="*/ 2147483647 h 5490"/>
                              <a:gd name="T10" fmla="*/ 0 w 42"/>
                              <a:gd name="T11" fmla="*/ 1931236735 h 5490"/>
                              <a:gd name="T12" fmla="*/ 16935450 w 42"/>
                              <a:gd name="T13" fmla="*/ 1931236735 h 5490"/>
                              <a:gd name="T14" fmla="*/ 16935450 w 42"/>
                              <a:gd name="T15" fmla="*/ 1936882447 h 5490"/>
                              <a:gd name="T16" fmla="*/ 0 w 42"/>
                              <a:gd name="T17" fmla="*/ 1936882447 h 5490"/>
                              <a:gd name="T18" fmla="*/ 0 w 42"/>
                              <a:gd name="T19" fmla="*/ 1931236735 h 5490"/>
                              <a:gd name="T20" fmla="*/ 0 w 42"/>
                              <a:gd name="T21" fmla="*/ 1654596852 h 5490"/>
                              <a:gd name="T22" fmla="*/ 16935450 w 42"/>
                              <a:gd name="T23" fmla="*/ 1654596852 h 5490"/>
                              <a:gd name="T24" fmla="*/ 16935450 w 42"/>
                              <a:gd name="T25" fmla="*/ 1660242564 h 5490"/>
                              <a:gd name="T26" fmla="*/ 0 w 42"/>
                              <a:gd name="T27" fmla="*/ 1660242564 h 5490"/>
                              <a:gd name="T28" fmla="*/ 0 w 42"/>
                              <a:gd name="T29" fmla="*/ 1654596852 h 5490"/>
                              <a:gd name="T30" fmla="*/ 0 w 42"/>
                              <a:gd name="T31" fmla="*/ 1383602681 h 5490"/>
                              <a:gd name="T32" fmla="*/ 16935450 w 42"/>
                              <a:gd name="T33" fmla="*/ 1383602681 h 5490"/>
                              <a:gd name="T34" fmla="*/ 16935450 w 42"/>
                              <a:gd name="T35" fmla="*/ 1389248392 h 5490"/>
                              <a:gd name="T36" fmla="*/ 0 w 42"/>
                              <a:gd name="T37" fmla="*/ 1389248392 h 5490"/>
                              <a:gd name="T38" fmla="*/ 0 w 42"/>
                              <a:gd name="T39" fmla="*/ 1383602681 h 5490"/>
                              <a:gd name="T40" fmla="*/ 0 w 42"/>
                              <a:gd name="T41" fmla="*/ 1106962798 h 5490"/>
                              <a:gd name="T42" fmla="*/ 16935450 w 42"/>
                              <a:gd name="T43" fmla="*/ 1106962798 h 5490"/>
                              <a:gd name="T44" fmla="*/ 16935450 w 42"/>
                              <a:gd name="T45" fmla="*/ 1112608509 h 5490"/>
                              <a:gd name="T46" fmla="*/ 0 w 42"/>
                              <a:gd name="T47" fmla="*/ 1112608509 h 5490"/>
                              <a:gd name="T48" fmla="*/ 0 w 42"/>
                              <a:gd name="T49" fmla="*/ 1106962798 h 5490"/>
                              <a:gd name="T50" fmla="*/ 0 w 42"/>
                              <a:gd name="T51" fmla="*/ 829919649 h 5490"/>
                              <a:gd name="T52" fmla="*/ 16935450 w 42"/>
                              <a:gd name="T53" fmla="*/ 829919649 h 5490"/>
                              <a:gd name="T54" fmla="*/ 16935450 w 42"/>
                              <a:gd name="T55" fmla="*/ 835565361 h 5490"/>
                              <a:gd name="T56" fmla="*/ 0 w 42"/>
                              <a:gd name="T57" fmla="*/ 835565361 h 5490"/>
                              <a:gd name="T58" fmla="*/ 0 w 42"/>
                              <a:gd name="T59" fmla="*/ 829919649 h 5490"/>
                              <a:gd name="T60" fmla="*/ 0 w 42"/>
                              <a:gd name="T61" fmla="*/ 553279766 h 5490"/>
                              <a:gd name="T62" fmla="*/ 16935450 w 42"/>
                              <a:gd name="T63" fmla="*/ 553279766 h 5490"/>
                              <a:gd name="T64" fmla="*/ 16935450 w 42"/>
                              <a:gd name="T65" fmla="*/ 558925478 h 5490"/>
                              <a:gd name="T66" fmla="*/ 0 w 42"/>
                              <a:gd name="T67" fmla="*/ 558925478 h 5490"/>
                              <a:gd name="T68" fmla="*/ 0 w 42"/>
                              <a:gd name="T69" fmla="*/ 553279766 h 5490"/>
                              <a:gd name="T70" fmla="*/ 0 w 42"/>
                              <a:gd name="T71" fmla="*/ 276639883 h 5490"/>
                              <a:gd name="T72" fmla="*/ 16935450 w 42"/>
                              <a:gd name="T73" fmla="*/ 276639883 h 5490"/>
                              <a:gd name="T74" fmla="*/ 16935450 w 42"/>
                              <a:gd name="T75" fmla="*/ 282285595 h 5490"/>
                              <a:gd name="T76" fmla="*/ 0 w 42"/>
                              <a:gd name="T77" fmla="*/ 282285595 h 5490"/>
                              <a:gd name="T78" fmla="*/ 0 w 42"/>
                              <a:gd name="T79" fmla="*/ 276639883 h 5490"/>
                              <a:gd name="T80" fmla="*/ 0 w 42"/>
                              <a:gd name="T81" fmla="*/ 0 h 5490"/>
                              <a:gd name="T82" fmla="*/ 16935450 w 42"/>
                              <a:gd name="T83" fmla="*/ 0 h 5490"/>
                              <a:gd name="T84" fmla="*/ 16935450 w 42"/>
                              <a:gd name="T85" fmla="*/ 5645712 h 5490"/>
                              <a:gd name="T86" fmla="*/ 0 w 42"/>
                              <a:gd name="T87" fmla="*/ 5645712 h 5490"/>
                              <a:gd name="T88" fmla="*/ 0 w 42"/>
                              <a:gd name="T89" fmla="*/ 0 h 5490"/>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Lst>
                            <a:ahLst/>
                            <a:cxnLst>
                              <a:cxn ang="T90">
                                <a:pos x="T0" y="T1"/>
                              </a:cxn>
                              <a:cxn ang="T91">
                                <a:pos x="T2" y="T3"/>
                              </a:cxn>
                              <a:cxn ang="T92">
                                <a:pos x="T4" y="T5"/>
                              </a:cxn>
                              <a:cxn ang="T93">
                                <a:pos x="T6" y="T7"/>
                              </a:cxn>
                              <a:cxn ang="T94">
                                <a:pos x="T8" y="T9"/>
                              </a:cxn>
                              <a:cxn ang="T95">
                                <a:pos x="T10" y="T11"/>
                              </a:cxn>
                              <a:cxn ang="T96">
                                <a:pos x="T12" y="T13"/>
                              </a:cxn>
                              <a:cxn ang="T97">
                                <a:pos x="T14" y="T15"/>
                              </a:cxn>
                              <a:cxn ang="T98">
                                <a:pos x="T16" y="T17"/>
                              </a:cxn>
                              <a:cxn ang="T99">
                                <a:pos x="T18" y="T19"/>
                              </a:cxn>
                              <a:cxn ang="T100">
                                <a:pos x="T20" y="T21"/>
                              </a:cxn>
                              <a:cxn ang="T101">
                                <a:pos x="T22" y="T23"/>
                              </a:cxn>
                              <a:cxn ang="T102">
                                <a:pos x="T24" y="T25"/>
                              </a:cxn>
                              <a:cxn ang="T103">
                                <a:pos x="T26" y="T27"/>
                              </a:cxn>
                              <a:cxn ang="T104">
                                <a:pos x="T28" y="T29"/>
                              </a:cxn>
                              <a:cxn ang="T105">
                                <a:pos x="T30" y="T31"/>
                              </a:cxn>
                              <a:cxn ang="T106">
                                <a:pos x="T32" y="T33"/>
                              </a:cxn>
                              <a:cxn ang="T107">
                                <a:pos x="T34" y="T35"/>
                              </a:cxn>
                              <a:cxn ang="T108">
                                <a:pos x="T36" y="T37"/>
                              </a:cxn>
                              <a:cxn ang="T109">
                                <a:pos x="T38" y="T39"/>
                              </a:cxn>
                              <a:cxn ang="T110">
                                <a:pos x="T40" y="T41"/>
                              </a:cxn>
                              <a:cxn ang="T111">
                                <a:pos x="T42" y="T43"/>
                              </a:cxn>
                              <a:cxn ang="T112">
                                <a:pos x="T44" y="T45"/>
                              </a:cxn>
                              <a:cxn ang="T113">
                                <a:pos x="T46" y="T47"/>
                              </a:cxn>
                              <a:cxn ang="T114">
                                <a:pos x="T48" y="T49"/>
                              </a:cxn>
                              <a:cxn ang="T115">
                                <a:pos x="T50" y="T51"/>
                              </a:cxn>
                              <a:cxn ang="T116">
                                <a:pos x="T52" y="T53"/>
                              </a:cxn>
                              <a:cxn ang="T117">
                                <a:pos x="T54" y="T55"/>
                              </a:cxn>
                              <a:cxn ang="T118">
                                <a:pos x="T56" y="T57"/>
                              </a:cxn>
                              <a:cxn ang="T119">
                                <a:pos x="T58" y="T59"/>
                              </a:cxn>
                              <a:cxn ang="T120">
                                <a:pos x="T60" y="T61"/>
                              </a:cxn>
                              <a:cxn ang="T121">
                                <a:pos x="T62" y="T63"/>
                              </a:cxn>
                              <a:cxn ang="T122">
                                <a:pos x="T64" y="T65"/>
                              </a:cxn>
                              <a:cxn ang="T123">
                                <a:pos x="T66" y="T67"/>
                              </a:cxn>
                              <a:cxn ang="T124">
                                <a:pos x="T68" y="T69"/>
                              </a:cxn>
                              <a:cxn ang="T125">
                                <a:pos x="T70" y="T71"/>
                              </a:cxn>
                              <a:cxn ang="T126">
                                <a:pos x="T72" y="T73"/>
                              </a:cxn>
                              <a:cxn ang="T127">
                                <a:pos x="T74" y="T75"/>
                              </a:cxn>
                              <a:cxn ang="T128">
                                <a:pos x="T76" y="T77"/>
                              </a:cxn>
                              <a:cxn ang="T129">
                                <a:pos x="T78" y="T79"/>
                              </a:cxn>
                              <a:cxn ang="T130">
                                <a:pos x="T80" y="T81"/>
                              </a:cxn>
                              <a:cxn ang="T131">
                                <a:pos x="T82" y="T83"/>
                              </a:cxn>
                              <a:cxn ang="T132">
                                <a:pos x="T84" y="T85"/>
                              </a:cxn>
                              <a:cxn ang="T133">
                                <a:pos x="T86" y="T87"/>
                              </a:cxn>
                              <a:cxn ang="T134">
                                <a:pos x="T88" y="T89"/>
                              </a:cxn>
                            </a:cxnLst>
                            <a:rect l="0" t="0" r="r" b="b"/>
                            <a:pathLst>
                              <a:path w="42" h="5490">
                                <a:moveTo>
                                  <a:pt x="0" y="5476"/>
                                </a:moveTo>
                                <a:lnTo>
                                  <a:pt x="42" y="5476"/>
                                </a:lnTo>
                                <a:lnTo>
                                  <a:pt x="42" y="5490"/>
                                </a:lnTo>
                                <a:lnTo>
                                  <a:pt x="0" y="5490"/>
                                </a:lnTo>
                                <a:lnTo>
                                  <a:pt x="0" y="5476"/>
                                </a:lnTo>
                                <a:close/>
                                <a:moveTo>
                                  <a:pt x="0" y="4789"/>
                                </a:moveTo>
                                <a:lnTo>
                                  <a:pt x="42" y="4789"/>
                                </a:lnTo>
                                <a:lnTo>
                                  <a:pt x="42" y="4803"/>
                                </a:lnTo>
                                <a:lnTo>
                                  <a:pt x="0" y="4803"/>
                                </a:lnTo>
                                <a:lnTo>
                                  <a:pt x="0" y="4789"/>
                                </a:lnTo>
                                <a:close/>
                                <a:moveTo>
                                  <a:pt x="0" y="4103"/>
                                </a:moveTo>
                                <a:lnTo>
                                  <a:pt x="42" y="4103"/>
                                </a:lnTo>
                                <a:lnTo>
                                  <a:pt x="42" y="4117"/>
                                </a:lnTo>
                                <a:lnTo>
                                  <a:pt x="0" y="4117"/>
                                </a:lnTo>
                                <a:lnTo>
                                  <a:pt x="0" y="4103"/>
                                </a:lnTo>
                                <a:close/>
                                <a:moveTo>
                                  <a:pt x="0" y="3431"/>
                                </a:moveTo>
                                <a:lnTo>
                                  <a:pt x="42" y="3431"/>
                                </a:lnTo>
                                <a:lnTo>
                                  <a:pt x="42" y="3445"/>
                                </a:lnTo>
                                <a:lnTo>
                                  <a:pt x="0" y="3445"/>
                                </a:lnTo>
                                <a:lnTo>
                                  <a:pt x="0" y="3431"/>
                                </a:lnTo>
                                <a:close/>
                                <a:moveTo>
                                  <a:pt x="0" y="2745"/>
                                </a:moveTo>
                                <a:lnTo>
                                  <a:pt x="42" y="2745"/>
                                </a:lnTo>
                                <a:lnTo>
                                  <a:pt x="42" y="2759"/>
                                </a:lnTo>
                                <a:lnTo>
                                  <a:pt x="0" y="2759"/>
                                </a:lnTo>
                                <a:lnTo>
                                  <a:pt x="0" y="2745"/>
                                </a:lnTo>
                                <a:close/>
                                <a:moveTo>
                                  <a:pt x="0" y="2058"/>
                                </a:moveTo>
                                <a:lnTo>
                                  <a:pt x="42" y="2058"/>
                                </a:lnTo>
                                <a:lnTo>
                                  <a:pt x="42" y="2072"/>
                                </a:lnTo>
                                <a:lnTo>
                                  <a:pt x="0" y="2072"/>
                                </a:lnTo>
                                <a:lnTo>
                                  <a:pt x="0" y="2058"/>
                                </a:lnTo>
                                <a:close/>
                                <a:moveTo>
                                  <a:pt x="0" y="1372"/>
                                </a:moveTo>
                                <a:lnTo>
                                  <a:pt x="42" y="1372"/>
                                </a:lnTo>
                                <a:lnTo>
                                  <a:pt x="42" y="1386"/>
                                </a:lnTo>
                                <a:lnTo>
                                  <a:pt x="0" y="1386"/>
                                </a:lnTo>
                                <a:lnTo>
                                  <a:pt x="0" y="1372"/>
                                </a:lnTo>
                                <a:close/>
                                <a:moveTo>
                                  <a:pt x="0" y="686"/>
                                </a:moveTo>
                                <a:lnTo>
                                  <a:pt x="42" y="686"/>
                                </a:lnTo>
                                <a:lnTo>
                                  <a:pt x="42" y="700"/>
                                </a:lnTo>
                                <a:lnTo>
                                  <a:pt x="0" y="700"/>
                                </a:lnTo>
                                <a:lnTo>
                                  <a:pt x="0" y="686"/>
                                </a:lnTo>
                                <a:close/>
                                <a:moveTo>
                                  <a:pt x="0" y="0"/>
                                </a:moveTo>
                                <a:lnTo>
                                  <a:pt x="42" y="0"/>
                                </a:lnTo>
                                <a:lnTo>
                                  <a:pt x="42" y="14"/>
                                </a:lnTo>
                                <a:lnTo>
                                  <a:pt x="0" y="14"/>
                                </a:lnTo>
                                <a:lnTo>
                                  <a:pt x="0" y="0"/>
                                </a:lnTo>
                                <a:close/>
                              </a:path>
                            </a:pathLst>
                          </a:custGeom>
                          <a:solidFill>
                            <a:srgbClr val="868686"/>
                          </a:solidFill>
                          <a:ln w="8890">
                            <a:solidFill>
                              <a:srgbClr val="868686"/>
                            </a:solidFill>
                            <a:bevel/>
                            <a:headEnd/>
                            <a:tailEnd/>
                          </a:ln>
                        </wps:spPr>
                        <wps:bodyPr rot="0" vert="horz" wrap="square" lIns="91440" tIns="45720" rIns="91440" bIns="45720" anchor="t" anchorCtr="0" upright="1">
                          <a:noAutofit/>
                        </wps:bodyPr>
                      </wps:wsp>
                      <wps:wsp>
                        <wps:cNvPr id="1808" name="Rectangle 1187"/>
                        <wps:cNvSpPr>
                          <a:spLocks noChangeArrowheads="1"/>
                        </wps:cNvSpPr>
                        <wps:spPr bwMode="auto">
                          <a:xfrm>
                            <a:off x="706802" y="4389538"/>
                            <a:ext cx="4438713" cy="8900"/>
                          </a:xfrm>
                          <a:prstGeom prst="rect">
                            <a:avLst/>
                          </a:prstGeom>
                          <a:solidFill>
                            <a:srgbClr val="868686"/>
                          </a:solidFill>
                          <a:ln w="8890">
                            <a:solidFill>
                              <a:srgbClr val="868686"/>
                            </a:solidFill>
                            <a:bevel/>
                            <a:headEnd/>
                            <a:tailEnd/>
                          </a:ln>
                        </wps:spPr>
                        <wps:bodyPr rot="0" vert="horz" wrap="square" lIns="91440" tIns="45720" rIns="91440" bIns="45720" anchor="t" anchorCtr="0" upright="1">
                          <a:noAutofit/>
                        </wps:bodyPr>
                      </wps:wsp>
                      <wps:wsp>
                        <wps:cNvPr id="1809" name="Freeform 1188"/>
                        <wps:cNvSpPr>
                          <a:spLocks noEditPoints="1"/>
                        </wps:cNvSpPr>
                        <wps:spPr bwMode="auto">
                          <a:xfrm>
                            <a:off x="702402" y="4394038"/>
                            <a:ext cx="4447513" cy="44400"/>
                          </a:xfrm>
                          <a:custGeom>
                            <a:avLst/>
                            <a:gdLst>
                              <a:gd name="T0" fmla="*/ 5645150 w 7004"/>
                              <a:gd name="T1" fmla="*/ 0 h 70"/>
                              <a:gd name="T2" fmla="*/ 5645150 w 7004"/>
                              <a:gd name="T3" fmla="*/ 28228290 h 70"/>
                              <a:gd name="T4" fmla="*/ 0 w 7004"/>
                              <a:gd name="T5" fmla="*/ 28228290 h 70"/>
                              <a:gd name="T6" fmla="*/ 0 w 7004"/>
                              <a:gd name="T7" fmla="*/ 0 h 70"/>
                              <a:gd name="T8" fmla="*/ 5645150 w 7004"/>
                              <a:gd name="T9" fmla="*/ 0 h 70"/>
                              <a:gd name="T10" fmla="*/ 569353700 w 7004"/>
                              <a:gd name="T11" fmla="*/ 0 h 70"/>
                              <a:gd name="T12" fmla="*/ 569353700 w 7004"/>
                              <a:gd name="T13" fmla="*/ 28228290 h 70"/>
                              <a:gd name="T14" fmla="*/ 563708550 w 7004"/>
                              <a:gd name="T15" fmla="*/ 28228290 h 70"/>
                              <a:gd name="T16" fmla="*/ 563708550 w 7004"/>
                              <a:gd name="T17" fmla="*/ 0 h 70"/>
                              <a:gd name="T18" fmla="*/ 569353700 w 7004"/>
                              <a:gd name="T19" fmla="*/ 0 h 70"/>
                              <a:gd name="T20" fmla="*/ 1133062250 w 7004"/>
                              <a:gd name="T21" fmla="*/ 0 h 70"/>
                              <a:gd name="T22" fmla="*/ 1133062250 w 7004"/>
                              <a:gd name="T23" fmla="*/ 28228290 h 70"/>
                              <a:gd name="T24" fmla="*/ 1127417100 w 7004"/>
                              <a:gd name="T25" fmla="*/ 28228290 h 70"/>
                              <a:gd name="T26" fmla="*/ 1127417100 w 7004"/>
                              <a:gd name="T27" fmla="*/ 0 h 70"/>
                              <a:gd name="T28" fmla="*/ 1133062250 w 7004"/>
                              <a:gd name="T29" fmla="*/ 0 h 70"/>
                              <a:gd name="T30" fmla="*/ 1696770800 w 7004"/>
                              <a:gd name="T31" fmla="*/ 0 h 70"/>
                              <a:gd name="T32" fmla="*/ 1696770800 w 7004"/>
                              <a:gd name="T33" fmla="*/ 28228290 h 70"/>
                              <a:gd name="T34" fmla="*/ 1691125650 w 7004"/>
                              <a:gd name="T35" fmla="*/ 28228290 h 70"/>
                              <a:gd name="T36" fmla="*/ 1691125650 w 7004"/>
                              <a:gd name="T37" fmla="*/ 0 h 70"/>
                              <a:gd name="T38" fmla="*/ 1696770800 w 7004"/>
                              <a:gd name="T39" fmla="*/ 0 h 70"/>
                              <a:gd name="T40" fmla="*/ 2147483647 w 7004"/>
                              <a:gd name="T41" fmla="*/ 0 h 70"/>
                              <a:gd name="T42" fmla="*/ 2147483647 w 7004"/>
                              <a:gd name="T43" fmla="*/ 28228290 h 70"/>
                              <a:gd name="T44" fmla="*/ 2147483647 w 7004"/>
                              <a:gd name="T45" fmla="*/ 28228290 h 70"/>
                              <a:gd name="T46" fmla="*/ 2147483647 w 7004"/>
                              <a:gd name="T47" fmla="*/ 0 h 70"/>
                              <a:gd name="T48" fmla="*/ 2147483647 w 7004"/>
                              <a:gd name="T49" fmla="*/ 0 h 70"/>
                              <a:gd name="T50" fmla="*/ 2147483647 w 7004"/>
                              <a:gd name="T51" fmla="*/ 0 h 70"/>
                              <a:gd name="T52" fmla="*/ 2147483647 w 7004"/>
                              <a:gd name="T53" fmla="*/ 28228290 h 70"/>
                              <a:gd name="T54" fmla="*/ 2147483647 w 7004"/>
                              <a:gd name="T55" fmla="*/ 28228290 h 70"/>
                              <a:gd name="T56" fmla="*/ 2147483647 w 7004"/>
                              <a:gd name="T57" fmla="*/ 0 h 70"/>
                              <a:gd name="T58" fmla="*/ 2147483647 w 7004"/>
                              <a:gd name="T59" fmla="*/ 0 h 70"/>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Lst>
                            <a:ahLst/>
                            <a:cxnLst>
                              <a:cxn ang="T60">
                                <a:pos x="T0" y="T1"/>
                              </a:cxn>
                              <a:cxn ang="T61">
                                <a:pos x="T2" y="T3"/>
                              </a:cxn>
                              <a:cxn ang="T62">
                                <a:pos x="T4" y="T5"/>
                              </a:cxn>
                              <a:cxn ang="T63">
                                <a:pos x="T6" y="T7"/>
                              </a:cxn>
                              <a:cxn ang="T64">
                                <a:pos x="T8" y="T9"/>
                              </a:cxn>
                              <a:cxn ang="T65">
                                <a:pos x="T10" y="T11"/>
                              </a:cxn>
                              <a:cxn ang="T66">
                                <a:pos x="T12" y="T13"/>
                              </a:cxn>
                              <a:cxn ang="T67">
                                <a:pos x="T14" y="T15"/>
                              </a:cxn>
                              <a:cxn ang="T68">
                                <a:pos x="T16" y="T17"/>
                              </a:cxn>
                              <a:cxn ang="T69">
                                <a:pos x="T18" y="T19"/>
                              </a:cxn>
                              <a:cxn ang="T70">
                                <a:pos x="T20" y="T21"/>
                              </a:cxn>
                              <a:cxn ang="T71">
                                <a:pos x="T22" y="T23"/>
                              </a:cxn>
                              <a:cxn ang="T72">
                                <a:pos x="T24" y="T25"/>
                              </a:cxn>
                              <a:cxn ang="T73">
                                <a:pos x="T26" y="T27"/>
                              </a:cxn>
                              <a:cxn ang="T74">
                                <a:pos x="T28" y="T29"/>
                              </a:cxn>
                              <a:cxn ang="T75">
                                <a:pos x="T30" y="T31"/>
                              </a:cxn>
                              <a:cxn ang="T76">
                                <a:pos x="T32" y="T33"/>
                              </a:cxn>
                              <a:cxn ang="T77">
                                <a:pos x="T34" y="T35"/>
                              </a:cxn>
                              <a:cxn ang="T78">
                                <a:pos x="T36" y="T37"/>
                              </a:cxn>
                              <a:cxn ang="T79">
                                <a:pos x="T38" y="T39"/>
                              </a:cxn>
                              <a:cxn ang="T80">
                                <a:pos x="T40" y="T41"/>
                              </a:cxn>
                              <a:cxn ang="T81">
                                <a:pos x="T42" y="T43"/>
                              </a:cxn>
                              <a:cxn ang="T82">
                                <a:pos x="T44" y="T45"/>
                              </a:cxn>
                              <a:cxn ang="T83">
                                <a:pos x="T46" y="T47"/>
                              </a:cxn>
                              <a:cxn ang="T84">
                                <a:pos x="T48" y="T49"/>
                              </a:cxn>
                              <a:cxn ang="T85">
                                <a:pos x="T50" y="T51"/>
                              </a:cxn>
                              <a:cxn ang="T86">
                                <a:pos x="T52" y="T53"/>
                              </a:cxn>
                              <a:cxn ang="T87">
                                <a:pos x="T54" y="T55"/>
                              </a:cxn>
                              <a:cxn ang="T88">
                                <a:pos x="T56" y="T57"/>
                              </a:cxn>
                              <a:cxn ang="T89">
                                <a:pos x="T58" y="T59"/>
                              </a:cxn>
                            </a:cxnLst>
                            <a:rect l="0" t="0" r="r" b="b"/>
                            <a:pathLst>
                              <a:path w="7004" h="70">
                                <a:moveTo>
                                  <a:pt x="14" y="0"/>
                                </a:moveTo>
                                <a:lnTo>
                                  <a:pt x="14" y="70"/>
                                </a:lnTo>
                                <a:lnTo>
                                  <a:pt x="0" y="70"/>
                                </a:lnTo>
                                <a:lnTo>
                                  <a:pt x="0" y="0"/>
                                </a:lnTo>
                                <a:lnTo>
                                  <a:pt x="14" y="0"/>
                                </a:lnTo>
                                <a:close/>
                                <a:moveTo>
                                  <a:pt x="1412" y="0"/>
                                </a:moveTo>
                                <a:lnTo>
                                  <a:pt x="1412" y="70"/>
                                </a:lnTo>
                                <a:lnTo>
                                  <a:pt x="1398" y="70"/>
                                </a:lnTo>
                                <a:lnTo>
                                  <a:pt x="1398" y="0"/>
                                </a:lnTo>
                                <a:lnTo>
                                  <a:pt x="1412" y="0"/>
                                </a:lnTo>
                                <a:close/>
                                <a:moveTo>
                                  <a:pt x="2810" y="0"/>
                                </a:moveTo>
                                <a:lnTo>
                                  <a:pt x="2810" y="70"/>
                                </a:lnTo>
                                <a:lnTo>
                                  <a:pt x="2796" y="70"/>
                                </a:lnTo>
                                <a:lnTo>
                                  <a:pt x="2796" y="0"/>
                                </a:lnTo>
                                <a:lnTo>
                                  <a:pt x="2810" y="0"/>
                                </a:lnTo>
                                <a:close/>
                                <a:moveTo>
                                  <a:pt x="4208" y="0"/>
                                </a:moveTo>
                                <a:lnTo>
                                  <a:pt x="4208" y="70"/>
                                </a:lnTo>
                                <a:lnTo>
                                  <a:pt x="4194" y="70"/>
                                </a:lnTo>
                                <a:lnTo>
                                  <a:pt x="4194" y="0"/>
                                </a:lnTo>
                                <a:lnTo>
                                  <a:pt x="4208" y="0"/>
                                </a:lnTo>
                                <a:close/>
                                <a:moveTo>
                                  <a:pt x="5606" y="0"/>
                                </a:moveTo>
                                <a:lnTo>
                                  <a:pt x="5606" y="70"/>
                                </a:lnTo>
                                <a:lnTo>
                                  <a:pt x="5592" y="70"/>
                                </a:lnTo>
                                <a:lnTo>
                                  <a:pt x="5592" y="0"/>
                                </a:lnTo>
                                <a:lnTo>
                                  <a:pt x="5606" y="0"/>
                                </a:lnTo>
                                <a:close/>
                                <a:moveTo>
                                  <a:pt x="7004" y="0"/>
                                </a:moveTo>
                                <a:lnTo>
                                  <a:pt x="7004" y="70"/>
                                </a:lnTo>
                                <a:lnTo>
                                  <a:pt x="6990" y="70"/>
                                </a:lnTo>
                                <a:lnTo>
                                  <a:pt x="6990" y="0"/>
                                </a:lnTo>
                                <a:lnTo>
                                  <a:pt x="7004" y="0"/>
                                </a:lnTo>
                                <a:close/>
                              </a:path>
                            </a:pathLst>
                          </a:custGeom>
                          <a:solidFill>
                            <a:srgbClr val="868686"/>
                          </a:solidFill>
                          <a:ln w="8890">
                            <a:solidFill>
                              <a:srgbClr val="868686"/>
                            </a:solidFill>
                            <a:bevel/>
                            <a:headEnd/>
                            <a:tailEnd/>
                          </a:ln>
                        </wps:spPr>
                        <wps:bodyPr rot="0" vert="horz" wrap="square" lIns="91440" tIns="45720" rIns="91440" bIns="45720" anchor="t" anchorCtr="0" upright="1">
                          <a:noAutofit/>
                        </wps:bodyPr>
                      </wps:wsp>
                      <wps:wsp>
                        <wps:cNvPr id="1810" name="Freeform 1189"/>
                        <wps:cNvSpPr>
                          <a:spLocks/>
                        </wps:cNvSpPr>
                        <wps:spPr bwMode="auto">
                          <a:xfrm>
                            <a:off x="3663411" y="2544022"/>
                            <a:ext cx="88300" cy="88901"/>
                          </a:xfrm>
                          <a:custGeom>
                            <a:avLst/>
                            <a:gdLst>
                              <a:gd name="T0" fmla="*/ 27822525 w 139"/>
                              <a:gd name="T1" fmla="*/ 2822861 h 140"/>
                              <a:gd name="T2" fmla="*/ 27822525 w 139"/>
                              <a:gd name="T3" fmla="*/ 0 h 140"/>
                              <a:gd name="T4" fmla="*/ 27822525 w 139"/>
                              <a:gd name="T5" fmla="*/ 2822861 h 140"/>
                              <a:gd name="T6" fmla="*/ 53225700 w 139"/>
                              <a:gd name="T7" fmla="*/ 28228608 h 140"/>
                              <a:gd name="T8" fmla="*/ 56048275 w 139"/>
                              <a:gd name="T9" fmla="*/ 28228608 h 140"/>
                              <a:gd name="T10" fmla="*/ 53225700 w 139"/>
                              <a:gd name="T11" fmla="*/ 28228608 h 140"/>
                              <a:gd name="T12" fmla="*/ 27822525 w 139"/>
                              <a:gd name="T13" fmla="*/ 53634354 h 140"/>
                              <a:gd name="T14" fmla="*/ 27822525 w 139"/>
                              <a:gd name="T15" fmla="*/ 56457215 h 140"/>
                              <a:gd name="T16" fmla="*/ 27822525 w 139"/>
                              <a:gd name="T17" fmla="*/ 53634354 h 140"/>
                              <a:gd name="T18" fmla="*/ 2822575 w 139"/>
                              <a:gd name="T19" fmla="*/ 28228608 h 140"/>
                              <a:gd name="T20" fmla="*/ 0 w 139"/>
                              <a:gd name="T21" fmla="*/ 28228608 h 140"/>
                              <a:gd name="T22" fmla="*/ 2822575 w 139"/>
                              <a:gd name="T23" fmla="*/ 28228608 h 140"/>
                              <a:gd name="T24" fmla="*/ 27822525 w 139"/>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39" h="140">
                                <a:moveTo>
                                  <a:pt x="69" y="7"/>
                                </a:moveTo>
                                <a:lnTo>
                                  <a:pt x="69" y="0"/>
                                </a:lnTo>
                                <a:lnTo>
                                  <a:pt x="69" y="7"/>
                                </a:lnTo>
                                <a:lnTo>
                                  <a:pt x="132" y="70"/>
                                </a:lnTo>
                                <a:lnTo>
                                  <a:pt x="139" y="70"/>
                                </a:lnTo>
                                <a:lnTo>
                                  <a:pt x="132" y="70"/>
                                </a:lnTo>
                                <a:lnTo>
                                  <a:pt x="69" y="133"/>
                                </a:lnTo>
                                <a:lnTo>
                                  <a:pt x="69" y="140"/>
                                </a:lnTo>
                                <a:lnTo>
                                  <a:pt x="69" y="133"/>
                                </a:lnTo>
                                <a:lnTo>
                                  <a:pt x="7" y="70"/>
                                </a:lnTo>
                                <a:lnTo>
                                  <a:pt x="0" y="70"/>
                                </a:lnTo>
                                <a:lnTo>
                                  <a:pt x="7" y="70"/>
                                </a:lnTo>
                                <a:lnTo>
                                  <a:pt x="69"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1" name="Freeform 1190"/>
                        <wps:cNvSpPr>
                          <a:spLocks/>
                        </wps:cNvSpPr>
                        <wps:spPr bwMode="auto">
                          <a:xfrm>
                            <a:off x="3663411" y="2544022"/>
                            <a:ext cx="88300" cy="88901"/>
                          </a:xfrm>
                          <a:custGeom>
                            <a:avLst/>
                            <a:gdLst>
                              <a:gd name="T0" fmla="*/ 27822525 w 139"/>
                              <a:gd name="T1" fmla="*/ 2822861 h 140"/>
                              <a:gd name="T2" fmla="*/ 27822525 w 139"/>
                              <a:gd name="T3" fmla="*/ 0 h 140"/>
                              <a:gd name="T4" fmla="*/ 27822525 w 139"/>
                              <a:gd name="T5" fmla="*/ 2822861 h 140"/>
                              <a:gd name="T6" fmla="*/ 53225700 w 139"/>
                              <a:gd name="T7" fmla="*/ 28228608 h 140"/>
                              <a:gd name="T8" fmla="*/ 56048275 w 139"/>
                              <a:gd name="T9" fmla="*/ 28228608 h 140"/>
                              <a:gd name="T10" fmla="*/ 53225700 w 139"/>
                              <a:gd name="T11" fmla="*/ 28228608 h 140"/>
                              <a:gd name="T12" fmla="*/ 27822525 w 139"/>
                              <a:gd name="T13" fmla="*/ 53634354 h 140"/>
                              <a:gd name="T14" fmla="*/ 27822525 w 139"/>
                              <a:gd name="T15" fmla="*/ 56457215 h 140"/>
                              <a:gd name="T16" fmla="*/ 27822525 w 139"/>
                              <a:gd name="T17" fmla="*/ 53634354 h 140"/>
                              <a:gd name="T18" fmla="*/ 2822575 w 139"/>
                              <a:gd name="T19" fmla="*/ 28228608 h 140"/>
                              <a:gd name="T20" fmla="*/ 0 w 139"/>
                              <a:gd name="T21" fmla="*/ 28228608 h 140"/>
                              <a:gd name="T22" fmla="*/ 2822575 w 139"/>
                              <a:gd name="T23" fmla="*/ 28228608 h 140"/>
                              <a:gd name="T24" fmla="*/ 27822525 w 139"/>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39" h="140">
                                <a:moveTo>
                                  <a:pt x="69" y="7"/>
                                </a:moveTo>
                                <a:lnTo>
                                  <a:pt x="69" y="0"/>
                                </a:lnTo>
                                <a:lnTo>
                                  <a:pt x="69" y="7"/>
                                </a:lnTo>
                                <a:lnTo>
                                  <a:pt x="132" y="70"/>
                                </a:lnTo>
                                <a:lnTo>
                                  <a:pt x="139" y="70"/>
                                </a:lnTo>
                                <a:lnTo>
                                  <a:pt x="132" y="70"/>
                                </a:lnTo>
                                <a:lnTo>
                                  <a:pt x="69" y="133"/>
                                </a:lnTo>
                                <a:lnTo>
                                  <a:pt x="69" y="140"/>
                                </a:lnTo>
                                <a:lnTo>
                                  <a:pt x="69" y="133"/>
                                </a:lnTo>
                                <a:lnTo>
                                  <a:pt x="7" y="70"/>
                                </a:lnTo>
                                <a:lnTo>
                                  <a:pt x="0" y="70"/>
                                </a:lnTo>
                                <a:lnTo>
                                  <a:pt x="7" y="70"/>
                                </a:lnTo>
                                <a:lnTo>
                                  <a:pt x="69"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2" name="Freeform 1191"/>
                        <wps:cNvSpPr>
                          <a:spLocks/>
                        </wps:cNvSpPr>
                        <wps:spPr bwMode="auto">
                          <a:xfrm>
                            <a:off x="3991712" y="3228628"/>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3" name="Freeform 1192"/>
                        <wps:cNvSpPr>
                          <a:spLocks/>
                        </wps:cNvSpPr>
                        <wps:spPr bwMode="auto">
                          <a:xfrm>
                            <a:off x="3991712" y="3228628"/>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4" name="Freeform 1193"/>
                        <wps:cNvSpPr>
                          <a:spLocks/>
                        </wps:cNvSpPr>
                        <wps:spPr bwMode="auto">
                          <a:xfrm>
                            <a:off x="3565611" y="2338920"/>
                            <a:ext cx="88900" cy="89501"/>
                          </a:xfrm>
                          <a:custGeom>
                            <a:avLst/>
                            <a:gdLst>
                              <a:gd name="T0" fmla="*/ 28225750 w 140"/>
                              <a:gd name="T1" fmla="*/ 2822859 h 141"/>
                              <a:gd name="T2" fmla="*/ 28225750 w 140"/>
                              <a:gd name="T3" fmla="*/ 0 h 141"/>
                              <a:gd name="T4" fmla="*/ 28225750 w 140"/>
                              <a:gd name="T5" fmla="*/ 2822859 h 141"/>
                              <a:gd name="T6" fmla="*/ 53628925 w 140"/>
                              <a:gd name="T7" fmla="*/ 28228587 h 141"/>
                              <a:gd name="T8" fmla="*/ 56451500 w 140"/>
                              <a:gd name="T9" fmla="*/ 28228587 h 141"/>
                              <a:gd name="T10" fmla="*/ 53628925 w 140"/>
                              <a:gd name="T11" fmla="*/ 28228587 h 141"/>
                              <a:gd name="T12" fmla="*/ 28225750 w 140"/>
                              <a:gd name="T13" fmla="*/ 54037581 h 141"/>
                              <a:gd name="T14" fmla="*/ 28225750 w 140"/>
                              <a:gd name="T15" fmla="*/ 56860440 h 141"/>
                              <a:gd name="T16" fmla="*/ 28225750 w 140"/>
                              <a:gd name="T17" fmla="*/ 54037581 h 141"/>
                              <a:gd name="T18" fmla="*/ 2822575 w 140"/>
                              <a:gd name="T19" fmla="*/ 28228587 h 141"/>
                              <a:gd name="T20" fmla="*/ 0 w 140"/>
                              <a:gd name="T21" fmla="*/ 28228587 h 141"/>
                              <a:gd name="T22" fmla="*/ 2822575 w 140"/>
                              <a:gd name="T23" fmla="*/ 28228587 h 141"/>
                              <a:gd name="T24" fmla="*/ 28225750 w 140"/>
                              <a:gd name="T25" fmla="*/ 2822859 h 14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1">
                                <a:moveTo>
                                  <a:pt x="70" y="7"/>
                                </a:moveTo>
                                <a:lnTo>
                                  <a:pt x="70" y="0"/>
                                </a:lnTo>
                                <a:lnTo>
                                  <a:pt x="70" y="7"/>
                                </a:lnTo>
                                <a:lnTo>
                                  <a:pt x="133" y="70"/>
                                </a:lnTo>
                                <a:lnTo>
                                  <a:pt x="140" y="70"/>
                                </a:lnTo>
                                <a:lnTo>
                                  <a:pt x="133" y="70"/>
                                </a:lnTo>
                                <a:lnTo>
                                  <a:pt x="70" y="134"/>
                                </a:lnTo>
                                <a:lnTo>
                                  <a:pt x="70" y="141"/>
                                </a:lnTo>
                                <a:lnTo>
                                  <a:pt x="70" y="134"/>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5" name="Freeform 1194"/>
                        <wps:cNvSpPr>
                          <a:spLocks/>
                        </wps:cNvSpPr>
                        <wps:spPr bwMode="auto">
                          <a:xfrm>
                            <a:off x="3565611" y="2338920"/>
                            <a:ext cx="88900" cy="89501"/>
                          </a:xfrm>
                          <a:custGeom>
                            <a:avLst/>
                            <a:gdLst>
                              <a:gd name="T0" fmla="*/ 28225750 w 140"/>
                              <a:gd name="T1" fmla="*/ 2822859 h 141"/>
                              <a:gd name="T2" fmla="*/ 28225750 w 140"/>
                              <a:gd name="T3" fmla="*/ 0 h 141"/>
                              <a:gd name="T4" fmla="*/ 28225750 w 140"/>
                              <a:gd name="T5" fmla="*/ 2822859 h 141"/>
                              <a:gd name="T6" fmla="*/ 53628925 w 140"/>
                              <a:gd name="T7" fmla="*/ 28228587 h 141"/>
                              <a:gd name="T8" fmla="*/ 56451500 w 140"/>
                              <a:gd name="T9" fmla="*/ 28228587 h 141"/>
                              <a:gd name="T10" fmla="*/ 53628925 w 140"/>
                              <a:gd name="T11" fmla="*/ 28228587 h 141"/>
                              <a:gd name="T12" fmla="*/ 28225750 w 140"/>
                              <a:gd name="T13" fmla="*/ 54037581 h 141"/>
                              <a:gd name="T14" fmla="*/ 28225750 w 140"/>
                              <a:gd name="T15" fmla="*/ 56860440 h 141"/>
                              <a:gd name="T16" fmla="*/ 28225750 w 140"/>
                              <a:gd name="T17" fmla="*/ 54037581 h 141"/>
                              <a:gd name="T18" fmla="*/ 2822575 w 140"/>
                              <a:gd name="T19" fmla="*/ 28228587 h 141"/>
                              <a:gd name="T20" fmla="*/ 0 w 140"/>
                              <a:gd name="T21" fmla="*/ 28228587 h 141"/>
                              <a:gd name="T22" fmla="*/ 2822575 w 140"/>
                              <a:gd name="T23" fmla="*/ 28228587 h 141"/>
                              <a:gd name="T24" fmla="*/ 28225750 w 140"/>
                              <a:gd name="T25" fmla="*/ 2822859 h 14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1">
                                <a:moveTo>
                                  <a:pt x="70" y="7"/>
                                </a:moveTo>
                                <a:lnTo>
                                  <a:pt x="70" y="0"/>
                                </a:lnTo>
                                <a:lnTo>
                                  <a:pt x="70" y="7"/>
                                </a:lnTo>
                                <a:lnTo>
                                  <a:pt x="133" y="70"/>
                                </a:lnTo>
                                <a:lnTo>
                                  <a:pt x="140" y="70"/>
                                </a:lnTo>
                                <a:lnTo>
                                  <a:pt x="133" y="70"/>
                                </a:lnTo>
                                <a:lnTo>
                                  <a:pt x="70" y="134"/>
                                </a:lnTo>
                                <a:lnTo>
                                  <a:pt x="70" y="141"/>
                                </a:lnTo>
                                <a:lnTo>
                                  <a:pt x="70" y="134"/>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6" name="Freeform 1195"/>
                        <wps:cNvSpPr>
                          <a:spLocks/>
                        </wps:cNvSpPr>
                        <wps:spPr bwMode="auto">
                          <a:xfrm>
                            <a:off x="3530011" y="3486430"/>
                            <a:ext cx="88900" cy="890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7" name="Freeform 1196"/>
                        <wps:cNvSpPr>
                          <a:spLocks/>
                        </wps:cNvSpPr>
                        <wps:spPr bwMode="auto">
                          <a:xfrm>
                            <a:off x="3530011" y="3486430"/>
                            <a:ext cx="88900" cy="890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8" name="Freeform 1197"/>
                        <wps:cNvSpPr>
                          <a:spLocks/>
                        </wps:cNvSpPr>
                        <wps:spPr bwMode="auto">
                          <a:xfrm>
                            <a:off x="4027212" y="3735432"/>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9" name="Freeform 1198"/>
                        <wps:cNvSpPr>
                          <a:spLocks/>
                        </wps:cNvSpPr>
                        <wps:spPr bwMode="auto">
                          <a:xfrm>
                            <a:off x="4027212" y="3735432"/>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0" name="Freeform 1199"/>
                        <wps:cNvSpPr>
                          <a:spLocks/>
                        </wps:cNvSpPr>
                        <wps:spPr bwMode="auto">
                          <a:xfrm>
                            <a:off x="4142813" y="2979726"/>
                            <a:ext cx="88300" cy="88901"/>
                          </a:xfrm>
                          <a:custGeom>
                            <a:avLst/>
                            <a:gdLst>
                              <a:gd name="T0" fmla="*/ 27822525 w 139"/>
                              <a:gd name="T1" fmla="*/ 2822861 h 140"/>
                              <a:gd name="T2" fmla="*/ 27822525 w 139"/>
                              <a:gd name="T3" fmla="*/ 0 h 140"/>
                              <a:gd name="T4" fmla="*/ 27822525 w 139"/>
                              <a:gd name="T5" fmla="*/ 2822861 h 140"/>
                              <a:gd name="T6" fmla="*/ 53225700 w 139"/>
                              <a:gd name="T7" fmla="*/ 28228608 h 140"/>
                              <a:gd name="T8" fmla="*/ 56048275 w 139"/>
                              <a:gd name="T9" fmla="*/ 28228608 h 140"/>
                              <a:gd name="T10" fmla="*/ 53225700 w 139"/>
                              <a:gd name="T11" fmla="*/ 28228608 h 140"/>
                              <a:gd name="T12" fmla="*/ 27822525 w 139"/>
                              <a:gd name="T13" fmla="*/ 53634354 h 140"/>
                              <a:gd name="T14" fmla="*/ 27822525 w 139"/>
                              <a:gd name="T15" fmla="*/ 56457215 h 140"/>
                              <a:gd name="T16" fmla="*/ 27822525 w 139"/>
                              <a:gd name="T17" fmla="*/ 53634354 h 140"/>
                              <a:gd name="T18" fmla="*/ 2822575 w 139"/>
                              <a:gd name="T19" fmla="*/ 28228608 h 140"/>
                              <a:gd name="T20" fmla="*/ 0 w 139"/>
                              <a:gd name="T21" fmla="*/ 28228608 h 140"/>
                              <a:gd name="T22" fmla="*/ 2822575 w 139"/>
                              <a:gd name="T23" fmla="*/ 28228608 h 140"/>
                              <a:gd name="T24" fmla="*/ 27822525 w 139"/>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39" h="140">
                                <a:moveTo>
                                  <a:pt x="69" y="7"/>
                                </a:moveTo>
                                <a:lnTo>
                                  <a:pt x="69" y="0"/>
                                </a:lnTo>
                                <a:lnTo>
                                  <a:pt x="69" y="7"/>
                                </a:lnTo>
                                <a:lnTo>
                                  <a:pt x="132" y="70"/>
                                </a:lnTo>
                                <a:lnTo>
                                  <a:pt x="139" y="70"/>
                                </a:lnTo>
                                <a:lnTo>
                                  <a:pt x="132" y="70"/>
                                </a:lnTo>
                                <a:lnTo>
                                  <a:pt x="69" y="133"/>
                                </a:lnTo>
                                <a:lnTo>
                                  <a:pt x="69" y="140"/>
                                </a:lnTo>
                                <a:lnTo>
                                  <a:pt x="69" y="133"/>
                                </a:lnTo>
                                <a:lnTo>
                                  <a:pt x="7" y="70"/>
                                </a:lnTo>
                                <a:lnTo>
                                  <a:pt x="0" y="70"/>
                                </a:lnTo>
                                <a:lnTo>
                                  <a:pt x="7" y="70"/>
                                </a:lnTo>
                                <a:lnTo>
                                  <a:pt x="69"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1" name="Freeform 1200"/>
                        <wps:cNvSpPr>
                          <a:spLocks/>
                        </wps:cNvSpPr>
                        <wps:spPr bwMode="auto">
                          <a:xfrm>
                            <a:off x="4142813" y="2979726"/>
                            <a:ext cx="88300" cy="88901"/>
                          </a:xfrm>
                          <a:custGeom>
                            <a:avLst/>
                            <a:gdLst>
                              <a:gd name="T0" fmla="*/ 27822525 w 139"/>
                              <a:gd name="T1" fmla="*/ 2822861 h 140"/>
                              <a:gd name="T2" fmla="*/ 27822525 w 139"/>
                              <a:gd name="T3" fmla="*/ 0 h 140"/>
                              <a:gd name="T4" fmla="*/ 27822525 w 139"/>
                              <a:gd name="T5" fmla="*/ 2822861 h 140"/>
                              <a:gd name="T6" fmla="*/ 53225700 w 139"/>
                              <a:gd name="T7" fmla="*/ 28228608 h 140"/>
                              <a:gd name="T8" fmla="*/ 56048275 w 139"/>
                              <a:gd name="T9" fmla="*/ 28228608 h 140"/>
                              <a:gd name="T10" fmla="*/ 53225700 w 139"/>
                              <a:gd name="T11" fmla="*/ 28228608 h 140"/>
                              <a:gd name="T12" fmla="*/ 27822525 w 139"/>
                              <a:gd name="T13" fmla="*/ 53634354 h 140"/>
                              <a:gd name="T14" fmla="*/ 27822525 w 139"/>
                              <a:gd name="T15" fmla="*/ 56457215 h 140"/>
                              <a:gd name="T16" fmla="*/ 27822525 w 139"/>
                              <a:gd name="T17" fmla="*/ 53634354 h 140"/>
                              <a:gd name="T18" fmla="*/ 2822575 w 139"/>
                              <a:gd name="T19" fmla="*/ 28228608 h 140"/>
                              <a:gd name="T20" fmla="*/ 0 w 139"/>
                              <a:gd name="T21" fmla="*/ 28228608 h 140"/>
                              <a:gd name="T22" fmla="*/ 2822575 w 139"/>
                              <a:gd name="T23" fmla="*/ 28228608 h 140"/>
                              <a:gd name="T24" fmla="*/ 27822525 w 139"/>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39" h="140">
                                <a:moveTo>
                                  <a:pt x="69" y="7"/>
                                </a:moveTo>
                                <a:lnTo>
                                  <a:pt x="69" y="0"/>
                                </a:lnTo>
                                <a:lnTo>
                                  <a:pt x="69" y="7"/>
                                </a:lnTo>
                                <a:lnTo>
                                  <a:pt x="132" y="70"/>
                                </a:lnTo>
                                <a:lnTo>
                                  <a:pt x="139" y="70"/>
                                </a:lnTo>
                                <a:lnTo>
                                  <a:pt x="132" y="70"/>
                                </a:lnTo>
                                <a:lnTo>
                                  <a:pt x="69" y="133"/>
                                </a:lnTo>
                                <a:lnTo>
                                  <a:pt x="69" y="140"/>
                                </a:lnTo>
                                <a:lnTo>
                                  <a:pt x="69" y="133"/>
                                </a:lnTo>
                                <a:lnTo>
                                  <a:pt x="7" y="70"/>
                                </a:lnTo>
                                <a:lnTo>
                                  <a:pt x="0" y="70"/>
                                </a:lnTo>
                                <a:lnTo>
                                  <a:pt x="7" y="70"/>
                                </a:lnTo>
                                <a:lnTo>
                                  <a:pt x="69"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2" name="Freeform 1201"/>
                        <wps:cNvSpPr>
                          <a:spLocks/>
                        </wps:cNvSpPr>
                        <wps:spPr bwMode="auto">
                          <a:xfrm>
                            <a:off x="3405610" y="2330020"/>
                            <a:ext cx="88900" cy="89501"/>
                          </a:xfrm>
                          <a:custGeom>
                            <a:avLst/>
                            <a:gdLst>
                              <a:gd name="T0" fmla="*/ 28225750 w 140"/>
                              <a:gd name="T1" fmla="*/ 2822859 h 141"/>
                              <a:gd name="T2" fmla="*/ 28225750 w 140"/>
                              <a:gd name="T3" fmla="*/ 0 h 141"/>
                              <a:gd name="T4" fmla="*/ 28225750 w 140"/>
                              <a:gd name="T5" fmla="*/ 2822859 h 141"/>
                              <a:gd name="T6" fmla="*/ 53628925 w 140"/>
                              <a:gd name="T7" fmla="*/ 28228587 h 141"/>
                              <a:gd name="T8" fmla="*/ 56451500 w 140"/>
                              <a:gd name="T9" fmla="*/ 28228587 h 141"/>
                              <a:gd name="T10" fmla="*/ 53628925 w 140"/>
                              <a:gd name="T11" fmla="*/ 28228587 h 141"/>
                              <a:gd name="T12" fmla="*/ 28225750 w 140"/>
                              <a:gd name="T13" fmla="*/ 54037581 h 141"/>
                              <a:gd name="T14" fmla="*/ 28225750 w 140"/>
                              <a:gd name="T15" fmla="*/ 56860440 h 141"/>
                              <a:gd name="T16" fmla="*/ 28225750 w 140"/>
                              <a:gd name="T17" fmla="*/ 54037581 h 141"/>
                              <a:gd name="T18" fmla="*/ 2822575 w 140"/>
                              <a:gd name="T19" fmla="*/ 28228587 h 141"/>
                              <a:gd name="T20" fmla="*/ 0 w 140"/>
                              <a:gd name="T21" fmla="*/ 28228587 h 141"/>
                              <a:gd name="T22" fmla="*/ 2822575 w 140"/>
                              <a:gd name="T23" fmla="*/ 28228587 h 141"/>
                              <a:gd name="T24" fmla="*/ 28225750 w 140"/>
                              <a:gd name="T25" fmla="*/ 2822859 h 14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1">
                                <a:moveTo>
                                  <a:pt x="70" y="7"/>
                                </a:moveTo>
                                <a:lnTo>
                                  <a:pt x="70" y="0"/>
                                </a:lnTo>
                                <a:lnTo>
                                  <a:pt x="70" y="7"/>
                                </a:lnTo>
                                <a:lnTo>
                                  <a:pt x="133" y="70"/>
                                </a:lnTo>
                                <a:lnTo>
                                  <a:pt x="140" y="70"/>
                                </a:lnTo>
                                <a:lnTo>
                                  <a:pt x="133" y="70"/>
                                </a:lnTo>
                                <a:lnTo>
                                  <a:pt x="70" y="134"/>
                                </a:lnTo>
                                <a:lnTo>
                                  <a:pt x="70" y="141"/>
                                </a:lnTo>
                                <a:lnTo>
                                  <a:pt x="70" y="134"/>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3" name="Freeform 1202"/>
                        <wps:cNvSpPr>
                          <a:spLocks/>
                        </wps:cNvSpPr>
                        <wps:spPr bwMode="auto">
                          <a:xfrm>
                            <a:off x="3405610" y="2330020"/>
                            <a:ext cx="88900" cy="89501"/>
                          </a:xfrm>
                          <a:custGeom>
                            <a:avLst/>
                            <a:gdLst>
                              <a:gd name="T0" fmla="*/ 28225750 w 140"/>
                              <a:gd name="T1" fmla="*/ 2822859 h 141"/>
                              <a:gd name="T2" fmla="*/ 28225750 w 140"/>
                              <a:gd name="T3" fmla="*/ 0 h 141"/>
                              <a:gd name="T4" fmla="*/ 28225750 w 140"/>
                              <a:gd name="T5" fmla="*/ 2822859 h 141"/>
                              <a:gd name="T6" fmla="*/ 53628925 w 140"/>
                              <a:gd name="T7" fmla="*/ 28228587 h 141"/>
                              <a:gd name="T8" fmla="*/ 56451500 w 140"/>
                              <a:gd name="T9" fmla="*/ 28228587 h 141"/>
                              <a:gd name="T10" fmla="*/ 53628925 w 140"/>
                              <a:gd name="T11" fmla="*/ 28228587 h 141"/>
                              <a:gd name="T12" fmla="*/ 28225750 w 140"/>
                              <a:gd name="T13" fmla="*/ 54037581 h 141"/>
                              <a:gd name="T14" fmla="*/ 28225750 w 140"/>
                              <a:gd name="T15" fmla="*/ 56860440 h 141"/>
                              <a:gd name="T16" fmla="*/ 28225750 w 140"/>
                              <a:gd name="T17" fmla="*/ 54037581 h 141"/>
                              <a:gd name="T18" fmla="*/ 2822575 w 140"/>
                              <a:gd name="T19" fmla="*/ 28228587 h 141"/>
                              <a:gd name="T20" fmla="*/ 0 w 140"/>
                              <a:gd name="T21" fmla="*/ 28228587 h 141"/>
                              <a:gd name="T22" fmla="*/ 2822575 w 140"/>
                              <a:gd name="T23" fmla="*/ 28228587 h 141"/>
                              <a:gd name="T24" fmla="*/ 28225750 w 140"/>
                              <a:gd name="T25" fmla="*/ 2822859 h 14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1">
                                <a:moveTo>
                                  <a:pt x="70" y="7"/>
                                </a:moveTo>
                                <a:lnTo>
                                  <a:pt x="70" y="0"/>
                                </a:lnTo>
                                <a:lnTo>
                                  <a:pt x="70" y="7"/>
                                </a:lnTo>
                                <a:lnTo>
                                  <a:pt x="133" y="70"/>
                                </a:lnTo>
                                <a:lnTo>
                                  <a:pt x="140" y="70"/>
                                </a:lnTo>
                                <a:lnTo>
                                  <a:pt x="133" y="70"/>
                                </a:lnTo>
                                <a:lnTo>
                                  <a:pt x="70" y="134"/>
                                </a:lnTo>
                                <a:lnTo>
                                  <a:pt x="70" y="141"/>
                                </a:lnTo>
                                <a:lnTo>
                                  <a:pt x="70" y="134"/>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4" name="Freeform 1203"/>
                        <wps:cNvSpPr>
                          <a:spLocks/>
                        </wps:cNvSpPr>
                        <wps:spPr bwMode="auto">
                          <a:xfrm>
                            <a:off x="3911712" y="3584231"/>
                            <a:ext cx="88900" cy="890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5" name="Freeform 1204"/>
                        <wps:cNvSpPr>
                          <a:spLocks/>
                        </wps:cNvSpPr>
                        <wps:spPr bwMode="auto">
                          <a:xfrm>
                            <a:off x="3911712" y="3584231"/>
                            <a:ext cx="88900" cy="890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6" name="Freeform 1205"/>
                        <wps:cNvSpPr>
                          <a:spLocks/>
                        </wps:cNvSpPr>
                        <wps:spPr bwMode="auto">
                          <a:xfrm>
                            <a:off x="4311113" y="2917425"/>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7" name="Freeform 1206"/>
                        <wps:cNvSpPr>
                          <a:spLocks/>
                        </wps:cNvSpPr>
                        <wps:spPr bwMode="auto">
                          <a:xfrm>
                            <a:off x="4311113" y="2917425"/>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8" name="Freeform 1207"/>
                        <wps:cNvSpPr>
                          <a:spLocks/>
                        </wps:cNvSpPr>
                        <wps:spPr bwMode="auto">
                          <a:xfrm>
                            <a:off x="4231113" y="2917425"/>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9" name="Freeform 1208"/>
                        <wps:cNvSpPr>
                          <a:spLocks/>
                        </wps:cNvSpPr>
                        <wps:spPr bwMode="auto">
                          <a:xfrm>
                            <a:off x="4231113" y="2917425"/>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0" name="Freeform 1209"/>
                        <wps:cNvSpPr>
                          <a:spLocks/>
                        </wps:cNvSpPr>
                        <wps:spPr bwMode="auto">
                          <a:xfrm>
                            <a:off x="3068409" y="2258919"/>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31" name="Freeform 1210"/>
                        <wps:cNvSpPr>
                          <a:spLocks/>
                        </wps:cNvSpPr>
                        <wps:spPr bwMode="auto">
                          <a:xfrm>
                            <a:off x="3068409" y="2258919"/>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2" name="Freeform 1211"/>
                        <wps:cNvSpPr>
                          <a:spLocks/>
                        </wps:cNvSpPr>
                        <wps:spPr bwMode="auto">
                          <a:xfrm>
                            <a:off x="3849412" y="2535122"/>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33" name="Freeform 1212"/>
                        <wps:cNvSpPr>
                          <a:spLocks/>
                        </wps:cNvSpPr>
                        <wps:spPr bwMode="auto">
                          <a:xfrm>
                            <a:off x="3849412" y="2535122"/>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4" name="Freeform 1213"/>
                        <wps:cNvSpPr>
                          <a:spLocks/>
                        </wps:cNvSpPr>
                        <wps:spPr bwMode="auto">
                          <a:xfrm>
                            <a:off x="3130609" y="2979726"/>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35" name="Freeform 1214"/>
                        <wps:cNvSpPr>
                          <a:spLocks/>
                        </wps:cNvSpPr>
                        <wps:spPr bwMode="auto">
                          <a:xfrm>
                            <a:off x="3130609" y="2979726"/>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6" name="Freeform 1215"/>
                        <wps:cNvSpPr>
                          <a:spLocks/>
                        </wps:cNvSpPr>
                        <wps:spPr bwMode="auto">
                          <a:xfrm>
                            <a:off x="2757208" y="2917425"/>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37" name="Freeform 1216"/>
                        <wps:cNvSpPr>
                          <a:spLocks/>
                        </wps:cNvSpPr>
                        <wps:spPr bwMode="auto">
                          <a:xfrm>
                            <a:off x="2757208" y="2917425"/>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8" name="Freeform 1217"/>
                        <wps:cNvSpPr>
                          <a:spLocks/>
                        </wps:cNvSpPr>
                        <wps:spPr bwMode="auto">
                          <a:xfrm>
                            <a:off x="4577814" y="3708732"/>
                            <a:ext cx="88300" cy="88901"/>
                          </a:xfrm>
                          <a:custGeom>
                            <a:avLst/>
                            <a:gdLst>
                              <a:gd name="T0" fmla="*/ 28225750 w 139"/>
                              <a:gd name="T1" fmla="*/ 2822861 h 140"/>
                              <a:gd name="T2" fmla="*/ 28225750 w 139"/>
                              <a:gd name="T3" fmla="*/ 0 h 140"/>
                              <a:gd name="T4" fmla="*/ 28225750 w 139"/>
                              <a:gd name="T5" fmla="*/ 2822861 h 140"/>
                              <a:gd name="T6" fmla="*/ 53225700 w 139"/>
                              <a:gd name="T7" fmla="*/ 28228608 h 140"/>
                              <a:gd name="T8" fmla="*/ 56048275 w 139"/>
                              <a:gd name="T9" fmla="*/ 28228608 h 140"/>
                              <a:gd name="T10" fmla="*/ 53225700 w 139"/>
                              <a:gd name="T11" fmla="*/ 28228608 h 140"/>
                              <a:gd name="T12" fmla="*/ 28225750 w 139"/>
                              <a:gd name="T13" fmla="*/ 53634354 h 140"/>
                              <a:gd name="T14" fmla="*/ 28225750 w 139"/>
                              <a:gd name="T15" fmla="*/ 56457215 h 140"/>
                              <a:gd name="T16" fmla="*/ 28225750 w 139"/>
                              <a:gd name="T17" fmla="*/ 53634354 h 140"/>
                              <a:gd name="T18" fmla="*/ 2822575 w 139"/>
                              <a:gd name="T19" fmla="*/ 28228608 h 140"/>
                              <a:gd name="T20" fmla="*/ 0 w 139"/>
                              <a:gd name="T21" fmla="*/ 28228608 h 140"/>
                              <a:gd name="T22" fmla="*/ 2822575 w 139"/>
                              <a:gd name="T23" fmla="*/ 28228608 h 140"/>
                              <a:gd name="T24" fmla="*/ 28225750 w 139"/>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39" h="140">
                                <a:moveTo>
                                  <a:pt x="70" y="7"/>
                                </a:moveTo>
                                <a:lnTo>
                                  <a:pt x="70" y="0"/>
                                </a:lnTo>
                                <a:lnTo>
                                  <a:pt x="70" y="7"/>
                                </a:lnTo>
                                <a:lnTo>
                                  <a:pt x="132" y="70"/>
                                </a:lnTo>
                                <a:lnTo>
                                  <a:pt x="139" y="70"/>
                                </a:lnTo>
                                <a:lnTo>
                                  <a:pt x="132"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39" name="Freeform 1218"/>
                        <wps:cNvSpPr>
                          <a:spLocks/>
                        </wps:cNvSpPr>
                        <wps:spPr bwMode="auto">
                          <a:xfrm>
                            <a:off x="4577814" y="3708732"/>
                            <a:ext cx="88300" cy="88901"/>
                          </a:xfrm>
                          <a:custGeom>
                            <a:avLst/>
                            <a:gdLst>
                              <a:gd name="T0" fmla="*/ 28225750 w 139"/>
                              <a:gd name="T1" fmla="*/ 2822861 h 140"/>
                              <a:gd name="T2" fmla="*/ 28225750 w 139"/>
                              <a:gd name="T3" fmla="*/ 0 h 140"/>
                              <a:gd name="T4" fmla="*/ 28225750 w 139"/>
                              <a:gd name="T5" fmla="*/ 2822861 h 140"/>
                              <a:gd name="T6" fmla="*/ 53225700 w 139"/>
                              <a:gd name="T7" fmla="*/ 28228608 h 140"/>
                              <a:gd name="T8" fmla="*/ 56048275 w 139"/>
                              <a:gd name="T9" fmla="*/ 28228608 h 140"/>
                              <a:gd name="T10" fmla="*/ 53225700 w 139"/>
                              <a:gd name="T11" fmla="*/ 28228608 h 140"/>
                              <a:gd name="T12" fmla="*/ 28225750 w 139"/>
                              <a:gd name="T13" fmla="*/ 53634354 h 140"/>
                              <a:gd name="T14" fmla="*/ 28225750 w 139"/>
                              <a:gd name="T15" fmla="*/ 56457215 h 140"/>
                              <a:gd name="T16" fmla="*/ 28225750 w 139"/>
                              <a:gd name="T17" fmla="*/ 53634354 h 140"/>
                              <a:gd name="T18" fmla="*/ 2822575 w 139"/>
                              <a:gd name="T19" fmla="*/ 28228608 h 140"/>
                              <a:gd name="T20" fmla="*/ 0 w 139"/>
                              <a:gd name="T21" fmla="*/ 28228608 h 140"/>
                              <a:gd name="T22" fmla="*/ 2822575 w 139"/>
                              <a:gd name="T23" fmla="*/ 28228608 h 140"/>
                              <a:gd name="T24" fmla="*/ 28225750 w 139"/>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39" h="140">
                                <a:moveTo>
                                  <a:pt x="70" y="7"/>
                                </a:moveTo>
                                <a:lnTo>
                                  <a:pt x="70" y="0"/>
                                </a:lnTo>
                                <a:lnTo>
                                  <a:pt x="70" y="7"/>
                                </a:lnTo>
                                <a:lnTo>
                                  <a:pt x="132" y="70"/>
                                </a:lnTo>
                                <a:lnTo>
                                  <a:pt x="139" y="70"/>
                                </a:lnTo>
                                <a:lnTo>
                                  <a:pt x="132"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0" name="Freeform 1219"/>
                        <wps:cNvSpPr>
                          <a:spLocks/>
                        </wps:cNvSpPr>
                        <wps:spPr bwMode="auto">
                          <a:xfrm>
                            <a:off x="3476711" y="3610931"/>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41" name="Freeform 1220"/>
                        <wps:cNvSpPr>
                          <a:spLocks/>
                        </wps:cNvSpPr>
                        <wps:spPr bwMode="auto">
                          <a:xfrm>
                            <a:off x="3476711" y="3610931"/>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2" name="Freeform 1221"/>
                        <wps:cNvSpPr>
                          <a:spLocks/>
                        </wps:cNvSpPr>
                        <wps:spPr bwMode="auto">
                          <a:xfrm>
                            <a:off x="4231113" y="3104127"/>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43" name="Freeform 1222"/>
                        <wps:cNvSpPr>
                          <a:spLocks/>
                        </wps:cNvSpPr>
                        <wps:spPr bwMode="auto">
                          <a:xfrm>
                            <a:off x="4231113" y="3104127"/>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4" name="Freeform 1223"/>
                        <wps:cNvSpPr>
                          <a:spLocks/>
                        </wps:cNvSpPr>
                        <wps:spPr bwMode="auto">
                          <a:xfrm>
                            <a:off x="3290010" y="2730724"/>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45" name="Freeform 1224"/>
                        <wps:cNvSpPr>
                          <a:spLocks/>
                        </wps:cNvSpPr>
                        <wps:spPr bwMode="auto">
                          <a:xfrm>
                            <a:off x="3290010" y="2730724"/>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6" name="Freeform 1225"/>
                        <wps:cNvSpPr>
                          <a:spLocks/>
                        </wps:cNvSpPr>
                        <wps:spPr bwMode="auto">
                          <a:xfrm>
                            <a:off x="4142813" y="2881925"/>
                            <a:ext cx="88300" cy="88901"/>
                          </a:xfrm>
                          <a:custGeom>
                            <a:avLst/>
                            <a:gdLst>
                              <a:gd name="T0" fmla="*/ 27822525 w 139"/>
                              <a:gd name="T1" fmla="*/ 2822861 h 140"/>
                              <a:gd name="T2" fmla="*/ 27822525 w 139"/>
                              <a:gd name="T3" fmla="*/ 0 h 140"/>
                              <a:gd name="T4" fmla="*/ 27822525 w 139"/>
                              <a:gd name="T5" fmla="*/ 2822861 h 140"/>
                              <a:gd name="T6" fmla="*/ 53225700 w 139"/>
                              <a:gd name="T7" fmla="*/ 28228608 h 140"/>
                              <a:gd name="T8" fmla="*/ 56048275 w 139"/>
                              <a:gd name="T9" fmla="*/ 28228608 h 140"/>
                              <a:gd name="T10" fmla="*/ 53225700 w 139"/>
                              <a:gd name="T11" fmla="*/ 28228608 h 140"/>
                              <a:gd name="T12" fmla="*/ 27822525 w 139"/>
                              <a:gd name="T13" fmla="*/ 53634354 h 140"/>
                              <a:gd name="T14" fmla="*/ 27822525 w 139"/>
                              <a:gd name="T15" fmla="*/ 56457215 h 140"/>
                              <a:gd name="T16" fmla="*/ 27822525 w 139"/>
                              <a:gd name="T17" fmla="*/ 53634354 h 140"/>
                              <a:gd name="T18" fmla="*/ 2822575 w 139"/>
                              <a:gd name="T19" fmla="*/ 28228608 h 140"/>
                              <a:gd name="T20" fmla="*/ 0 w 139"/>
                              <a:gd name="T21" fmla="*/ 28228608 h 140"/>
                              <a:gd name="T22" fmla="*/ 2822575 w 139"/>
                              <a:gd name="T23" fmla="*/ 28228608 h 140"/>
                              <a:gd name="T24" fmla="*/ 27822525 w 139"/>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39" h="140">
                                <a:moveTo>
                                  <a:pt x="69" y="7"/>
                                </a:moveTo>
                                <a:lnTo>
                                  <a:pt x="69" y="0"/>
                                </a:lnTo>
                                <a:lnTo>
                                  <a:pt x="69" y="7"/>
                                </a:lnTo>
                                <a:lnTo>
                                  <a:pt x="132" y="70"/>
                                </a:lnTo>
                                <a:lnTo>
                                  <a:pt x="139" y="70"/>
                                </a:lnTo>
                                <a:lnTo>
                                  <a:pt x="132" y="70"/>
                                </a:lnTo>
                                <a:lnTo>
                                  <a:pt x="69" y="133"/>
                                </a:lnTo>
                                <a:lnTo>
                                  <a:pt x="69" y="140"/>
                                </a:lnTo>
                                <a:lnTo>
                                  <a:pt x="69" y="133"/>
                                </a:lnTo>
                                <a:lnTo>
                                  <a:pt x="7" y="70"/>
                                </a:lnTo>
                                <a:lnTo>
                                  <a:pt x="0" y="70"/>
                                </a:lnTo>
                                <a:lnTo>
                                  <a:pt x="7" y="70"/>
                                </a:lnTo>
                                <a:lnTo>
                                  <a:pt x="69"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47" name="Freeform 1226"/>
                        <wps:cNvSpPr>
                          <a:spLocks/>
                        </wps:cNvSpPr>
                        <wps:spPr bwMode="auto">
                          <a:xfrm>
                            <a:off x="4142813" y="2881925"/>
                            <a:ext cx="88300" cy="88901"/>
                          </a:xfrm>
                          <a:custGeom>
                            <a:avLst/>
                            <a:gdLst>
                              <a:gd name="T0" fmla="*/ 27822525 w 139"/>
                              <a:gd name="T1" fmla="*/ 2822861 h 140"/>
                              <a:gd name="T2" fmla="*/ 27822525 w 139"/>
                              <a:gd name="T3" fmla="*/ 0 h 140"/>
                              <a:gd name="T4" fmla="*/ 27822525 w 139"/>
                              <a:gd name="T5" fmla="*/ 2822861 h 140"/>
                              <a:gd name="T6" fmla="*/ 53225700 w 139"/>
                              <a:gd name="T7" fmla="*/ 28228608 h 140"/>
                              <a:gd name="T8" fmla="*/ 56048275 w 139"/>
                              <a:gd name="T9" fmla="*/ 28228608 h 140"/>
                              <a:gd name="T10" fmla="*/ 53225700 w 139"/>
                              <a:gd name="T11" fmla="*/ 28228608 h 140"/>
                              <a:gd name="T12" fmla="*/ 27822525 w 139"/>
                              <a:gd name="T13" fmla="*/ 53634354 h 140"/>
                              <a:gd name="T14" fmla="*/ 27822525 w 139"/>
                              <a:gd name="T15" fmla="*/ 56457215 h 140"/>
                              <a:gd name="T16" fmla="*/ 27822525 w 139"/>
                              <a:gd name="T17" fmla="*/ 53634354 h 140"/>
                              <a:gd name="T18" fmla="*/ 2822575 w 139"/>
                              <a:gd name="T19" fmla="*/ 28228608 h 140"/>
                              <a:gd name="T20" fmla="*/ 0 w 139"/>
                              <a:gd name="T21" fmla="*/ 28228608 h 140"/>
                              <a:gd name="T22" fmla="*/ 2822575 w 139"/>
                              <a:gd name="T23" fmla="*/ 28228608 h 140"/>
                              <a:gd name="T24" fmla="*/ 27822525 w 139"/>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39" h="140">
                                <a:moveTo>
                                  <a:pt x="69" y="7"/>
                                </a:moveTo>
                                <a:lnTo>
                                  <a:pt x="69" y="0"/>
                                </a:lnTo>
                                <a:lnTo>
                                  <a:pt x="69" y="7"/>
                                </a:lnTo>
                                <a:lnTo>
                                  <a:pt x="132" y="70"/>
                                </a:lnTo>
                                <a:lnTo>
                                  <a:pt x="139" y="70"/>
                                </a:lnTo>
                                <a:lnTo>
                                  <a:pt x="132" y="70"/>
                                </a:lnTo>
                                <a:lnTo>
                                  <a:pt x="69" y="133"/>
                                </a:lnTo>
                                <a:lnTo>
                                  <a:pt x="69" y="140"/>
                                </a:lnTo>
                                <a:lnTo>
                                  <a:pt x="69" y="133"/>
                                </a:lnTo>
                                <a:lnTo>
                                  <a:pt x="7" y="70"/>
                                </a:lnTo>
                                <a:lnTo>
                                  <a:pt x="0" y="70"/>
                                </a:lnTo>
                                <a:lnTo>
                                  <a:pt x="7" y="70"/>
                                </a:lnTo>
                                <a:lnTo>
                                  <a:pt x="69"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8" name="Freeform 1227"/>
                        <wps:cNvSpPr>
                          <a:spLocks/>
                        </wps:cNvSpPr>
                        <wps:spPr bwMode="auto">
                          <a:xfrm>
                            <a:off x="3316710" y="2979726"/>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49" name="Freeform 1228"/>
                        <wps:cNvSpPr>
                          <a:spLocks/>
                        </wps:cNvSpPr>
                        <wps:spPr bwMode="auto">
                          <a:xfrm>
                            <a:off x="3316710" y="2979726"/>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0" name="Freeform 1229"/>
                        <wps:cNvSpPr>
                          <a:spLocks/>
                        </wps:cNvSpPr>
                        <wps:spPr bwMode="auto">
                          <a:xfrm>
                            <a:off x="3769411" y="3984334"/>
                            <a:ext cx="88900" cy="89601"/>
                          </a:xfrm>
                          <a:custGeom>
                            <a:avLst/>
                            <a:gdLst>
                              <a:gd name="T0" fmla="*/ 28225750 w 140"/>
                              <a:gd name="T1" fmla="*/ 2822859 h 141"/>
                              <a:gd name="T2" fmla="*/ 28225750 w 140"/>
                              <a:gd name="T3" fmla="*/ 0 h 141"/>
                              <a:gd name="T4" fmla="*/ 28225750 w 140"/>
                              <a:gd name="T5" fmla="*/ 2822859 h 141"/>
                              <a:gd name="T6" fmla="*/ 53628925 w 140"/>
                              <a:gd name="T7" fmla="*/ 28631853 h 141"/>
                              <a:gd name="T8" fmla="*/ 56451500 w 140"/>
                              <a:gd name="T9" fmla="*/ 28631853 h 141"/>
                              <a:gd name="T10" fmla="*/ 53628925 w 140"/>
                              <a:gd name="T11" fmla="*/ 28631853 h 141"/>
                              <a:gd name="T12" fmla="*/ 28225750 w 140"/>
                              <a:gd name="T13" fmla="*/ 54037581 h 141"/>
                              <a:gd name="T14" fmla="*/ 28225750 w 140"/>
                              <a:gd name="T15" fmla="*/ 56860440 h 141"/>
                              <a:gd name="T16" fmla="*/ 28225750 w 140"/>
                              <a:gd name="T17" fmla="*/ 54037581 h 141"/>
                              <a:gd name="T18" fmla="*/ 2822575 w 140"/>
                              <a:gd name="T19" fmla="*/ 28631853 h 141"/>
                              <a:gd name="T20" fmla="*/ 0 w 140"/>
                              <a:gd name="T21" fmla="*/ 28631853 h 141"/>
                              <a:gd name="T22" fmla="*/ 2822575 w 140"/>
                              <a:gd name="T23" fmla="*/ 28631853 h 141"/>
                              <a:gd name="T24" fmla="*/ 28225750 w 140"/>
                              <a:gd name="T25" fmla="*/ 2822859 h 14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1">
                                <a:moveTo>
                                  <a:pt x="70" y="7"/>
                                </a:moveTo>
                                <a:lnTo>
                                  <a:pt x="70" y="0"/>
                                </a:lnTo>
                                <a:lnTo>
                                  <a:pt x="70" y="7"/>
                                </a:lnTo>
                                <a:lnTo>
                                  <a:pt x="133" y="71"/>
                                </a:lnTo>
                                <a:lnTo>
                                  <a:pt x="140" y="71"/>
                                </a:lnTo>
                                <a:lnTo>
                                  <a:pt x="133" y="71"/>
                                </a:lnTo>
                                <a:lnTo>
                                  <a:pt x="70" y="134"/>
                                </a:lnTo>
                                <a:lnTo>
                                  <a:pt x="70" y="141"/>
                                </a:lnTo>
                                <a:lnTo>
                                  <a:pt x="70" y="134"/>
                                </a:lnTo>
                                <a:lnTo>
                                  <a:pt x="7" y="71"/>
                                </a:lnTo>
                                <a:lnTo>
                                  <a:pt x="0" y="71"/>
                                </a:lnTo>
                                <a:lnTo>
                                  <a:pt x="7" y="71"/>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51" name="Freeform 1230"/>
                        <wps:cNvSpPr>
                          <a:spLocks/>
                        </wps:cNvSpPr>
                        <wps:spPr bwMode="auto">
                          <a:xfrm>
                            <a:off x="3769411" y="3984334"/>
                            <a:ext cx="88900" cy="89601"/>
                          </a:xfrm>
                          <a:custGeom>
                            <a:avLst/>
                            <a:gdLst>
                              <a:gd name="T0" fmla="*/ 28225750 w 140"/>
                              <a:gd name="T1" fmla="*/ 2822859 h 141"/>
                              <a:gd name="T2" fmla="*/ 28225750 w 140"/>
                              <a:gd name="T3" fmla="*/ 0 h 141"/>
                              <a:gd name="T4" fmla="*/ 28225750 w 140"/>
                              <a:gd name="T5" fmla="*/ 2822859 h 141"/>
                              <a:gd name="T6" fmla="*/ 53628925 w 140"/>
                              <a:gd name="T7" fmla="*/ 28631853 h 141"/>
                              <a:gd name="T8" fmla="*/ 56451500 w 140"/>
                              <a:gd name="T9" fmla="*/ 28631853 h 141"/>
                              <a:gd name="T10" fmla="*/ 53628925 w 140"/>
                              <a:gd name="T11" fmla="*/ 28631853 h 141"/>
                              <a:gd name="T12" fmla="*/ 28225750 w 140"/>
                              <a:gd name="T13" fmla="*/ 54037581 h 141"/>
                              <a:gd name="T14" fmla="*/ 28225750 w 140"/>
                              <a:gd name="T15" fmla="*/ 56860440 h 141"/>
                              <a:gd name="T16" fmla="*/ 28225750 w 140"/>
                              <a:gd name="T17" fmla="*/ 54037581 h 141"/>
                              <a:gd name="T18" fmla="*/ 2822575 w 140"/>
                              <a:gd name="T19" fmla="*/ 28631853 h 141"/>
                              <a:gd name="T20" fmla="*/ 0 w 140"/>
                              <a:gd name="T21" fmla="*/ 28631853 h 141"/>
                              <a:gd name="T22" fmla="*/ 2822575 w 140"/>
                              <a:gd name="T23" fmla="*/ 28631853 h 141"/>
                              <a:gd name="T24" fmla="*/ 28225750 w 140"/>
                              <a:gd name="T25" fmla="*/ 2822859 h 14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1">
                                <a:moveTo>
                                  <a:pt x="70" y="7"/>
                                </a:moveTo>
                                <a:lnTo>
                                  <a:pt x="70" y="0"/>
                                </a:lnTo>
                                <a:lnTo>
                                  <a:pt x="70" y="7"/>
                                </a:lnTo>
                                <a:lnTo>
                                  <a:pt x="133" y="71"/>
                                </a:lnTo>
                                <a:lnTo>
                                  <a:pt x="140" y="71"/>
                                </a:lnTo>
                                <a:lnTo>
                                  <a:pt x="133" y="71"/>
                                </a:lnTo>
                                <a:lnTo>
                                  <a:pt x="70" y="134"/>
                                </a:lnTo>
                                <a:lnTo>
                                  <a:pt x="70" y="141"/>
                                </a:lnTo>
                                <a:lnTo>
                                  <a:pt x="70" y="134"/>
                                </a:lnTo>
                                <a:lnTo>
                                  <a:pt x="7" y="71"/>
                                </a:lnTo>
                                <a:lnTo>
                                  <a:pt x="0" y="71"/>
                                </a:lnTo>
                                <a:lnTo>
                                  <a:pt x="7" y="71"/>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2" name="Freeform 1231"/>
                        <wps:cNvSpPr>
                          <a:spLocks/>
                        </wps:cNvSpPr>
                        <wps:spPr bwMode="auto">
                          <a:xfrm>
                            <a:off x="4027212" y="3557631"/>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53" name="Freeform 1232"/>
                        <wps:cNvSpPr>
                          <a:spLocks/>
                        </wps:cNvSpPr>
                        <wps:spPr bwMode="auto">
                          <a:xfrm>
                            <a:off x="4027212" y="3557631"/>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4" name="Freeform 1233"/>
                        <wps:cNvSpPr>
                          <a:spLocks/>
                        </wps:cNvSpPr>
                        <wps:spPr bwMode="auto">
                          <a:xfrm>
                            <a:off x="2695608" y="3077527"/>
                            <a:ext cx="88300" cy="88901"/>
                          </a:xfrm>
                          <a:custGeom>
                            <a:avLst/>
                            <a:gdLst>
                              <a:gd name="T0" fmla="*/ 28225750 w 139"/>
                              <a:gd name="T1" fmla="*/ 2822861 h 140"/>
                              <a:gd name="T2" fmla="*/ 28225750 w 139"/>
                              <a:gd name="T3" fmla="*/ 0 h 140"/>
                              <a:gd name="T4" fmla="*/ 28225750 w 139"/>
                              <a:gd name="T5" fmla="*/ 2822861 h 140"/>
                              <a:gd name="T6" fmla="*/ 53225700 w 139"/>
                              <a:gd name="T7" fmla="*/ 28228608 h 140"/>
                              <a:gd name="T8" fmla="*/ 56048275 w 139"/>
                              <a:gd name="T9" fmla="*/ 28228608 h 140"/>
                              <a:gd name="T10" fmla="*/ 53225700 w 139"/>
                              <a:gd name="T11" fmla="*/ 28228608 h 140"/>
                              <a:gd name="T12" fmla="*/ 28225750 w 139"/>
                              <a:gd name="T13" fmla="*/ 53634354 h 140"/>
                              <a:gd name="T14" fmla="*/ 28225750 w 139"/>
                              <a:gd name="T15" fmla="*/ 56457215 h 140"/>
                              <a:gd name="T16" fmla="*/ 28225750 w 139"/>
                              <a:gd name="T17" fmla="*/ 53634354 h 140"/>
                              <a:gd name="T18" fmla="*/ 2822575 w 139"/>
                              <a:gd name="T19" fmla="*/ 28228608 h 140"/>
                              <a:gd name="T20" fmla="*/ 0 w 139"/>
                              <a:gd name="T21" fmla="*/ 28228608 h 140"/>
                              <a:gd name="T22" fmla="*/ 2822575 w 139"/>
                              <a:gd name="T23" fmla="*/ 28228608 h 140"/>
                              <a:gd name="T24" fmla="*/ 28225750 w 139"/>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39" h="140">
                                <a:moveTo>
                                  <a:pt x="70" y="7"/>
                                </a:moveTo>
                                <a:lnTo>
                                  <a:pt x="70" y="0"/>
                                </a:lnTo>
                                <a:lnTo>
                                  <a:pt x="70" y="7"/>
                                </a:lnTo>
                                <a:lnTo>
                                  <a:pt x="132" y="70"/>
                                </a:lnTo>
                                <a:lnTo>
                                  <a:pt x="139" y="70"/>
                                </a:lnTo>
                                <a:lnTo>
                                  <a:pt x="132"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55" name="Freeform 1234"/>
                        <wps:cNvSpPr>
                          <a:spLocks/>
                        </wps:cNvSpPr>
                        <wps:spPr bwMode="auto">
                          <a:xfrm>
                            <a:off x="2695608" y="3077527"/>
                            <a:ext cx="88300" cy="88901"/>
                          </a:xfrm>
                          <a:custGeom>
                            <a:avLst/>
                            <a:gdLst>
                              <a:gd name="T0" fmla="*/ 28225750 w 139"/>
                              <a:gd name="T1" fmla="*/ 2822861 h 140"/>
                              <a:gd name="T2" fmla="*/ 28225750 w 139"/>
                              <a:gd name="T3" fmla="*/ 0 h 140"/>
                              <a:gd name="T4" fmla="*/ 28225750 w 139"/>
                              <a:gd name="T5" fmla="*/ 2822861 h 140"/>
                              <a:gd name="T6" fmla="*/ 53225700 w 139"/>
                              <a:gd name="T7" fmla="*/ 28228608 h 140"/>
                              <a:gd name="T8" fmla="*/ 56048275 w 139"/>
                              <a:gd name="T9" fmla="*/ 28228608 h 140"/>
                              <a:gd name="T10" fmla="*/ 53225700 w 139"/>
                              <a:gd name="T11" fmla="*/ 28228608 h 140"/>
                              <a:gd name="T12" fmla="*/ 28225750 w 139"/>
                              <a:gd name="T13" fmla="*/ 53634354 h 140"/>
                              <a:gd name="T14" fmla="*/ 28225750 w 139"/>
                              <a:gd name="T15" fmla="*/ 56457215 h 140"/>
                              <a:gd name="T16" fmla="*/ 28225750 w 139"/>
                              <a:gd name="T17" fmla="*/ 53634354 h 140"/>
                              <a:gd name="T18" fmla="*/ 2822575 w 139"/>
                              <a:gd name="T19" fmla="*/ 28228608 h 140"/>
                              <a:gd name="T20" fmla="*/ 0 w 139"/>
                              <a:gd name="T21" fmla="*/ 28228608 h 140"/>
                              <a:gd name="T22" fmla="*/ 2822575 w 139"/>
                              <a:gd name="T23" fmla="*/ 28228608 h 140"/>
                              <a:gd name="T24" fmla="*/ 28225750 w 139"/>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39" h="140">
                                <a:moveTo>
                                  <a:pt x="70" y="7"/>
                                </a:moveTo>
                                <a:lnTo>
                                  <a:pt x="70" y="0"/>
                                </a:lnTo>
                                <a:lnTo>
                                  <a:pt x="70" y="7"/>
                                </a:lnTo>
                                <a:lnTo>
                                  <a:pt x="132" y="70"/>
                                </a:lnTo>
                                <a:lnTo>
                                  <a:pt x="139" y="70"/>
                                </a:lnTo>
                                <a:lnTo>
                                  <a:pt x="132"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6" name="Freeform 1235"/>
                        <wps:cNvSpPr>
                          <a:spLocks/>
                        </wps:cNvSpPr>
                        <wps:spPr bwMode="auto">
                          <a:xfrm>
                            <a:off x="4169513" y="2890825"/>
                            <a:ext cx="88200" cy="88901"/>
                          </a:xfrm>
                          <a:custGeom>
                            <a:avLst/>
                            <a:gdLst>
                              <a:gd name="T0" fmla="*/ 27822525 w 139"/>
                              <a:gd name="T1" fmla="*/ 2822861 h 140"/>
                              <a:gd name="T2" fmla="*/ 27822525 w 139"/>
                              <a:gd name="T3" fmla="*/ 0 h 140"/>
                              <a:gd name="T4" fmla="*/ 27822525 w 139"/>
                              <a:gd name="T5" fmla="*/ 2822861 h 140"/>
                              <a:gd name="T6" fmla="*/ 53225700 w 139"/>
                              <a:gd name="T7" fmla="*/ 28228608 h 140"/>
                              <a:gd name="T8" fmla="*/ 56048275 w 139"/>
                              <a:gd name="T9" fmla="*/ 28228608 h 140"/>
                              <a:gd name="T10" fmla="*/ 53225700 w 139"/>
                              <a:gd name="T11" fmla="*/ 28228608 h 140"/>
                              <a:gd name="T12" fmla="*/ 27822525 w 139"/>
                              <a:gd name="T13" fmla="*/ 53634354 h 140"/>
                              <a:gd name="T14" fmla="*/ 27822525 w 139"/>
                              <a:gd name="T15" fmla="*/ 56457215 h 140"/>
                              <a:gd name="T16" fmla="*/ 27822525 w 139"/>
                              <a:gd name="T17" fmla="*/ 53634354 h 140"/>
                              <a:gd name="T18" fmla="*/ 2822575 w 139"/>
                              <a:gd name="T19" fmla="*/ 28228608 h 140"/>
                              <a:gd name="T20" fmla="*/ 0 w 139"/>
                              <a:gd name="T21" fmla="*/ 28228608 h 140"/>
                              <a:gd name="T22" fmla="*/ 2822575 w 139"/>
                              <a:gd name="T23" fmla="*/ 28228608 h 140"/>
                              <a:gd name="T24" fmla="*/ 27822525 w 139"/>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39" h="140">
                                <a:moveTo>
                                  <a:pt x="69" y="7"/>
                                </a:moveTo>
                                <a:lnTo>
                                  <a:pt x="69" y="0"/>
                                </a:lnTo>
                                <a:lnTo>
                                  <a:pt x="69" y="7"/>
                                </a:lnTo>
                                <a:lnTo>
                                  <a:pt x="132" y="70"/>
                                </a:lnTo>
                                <a:lnTo>
                                  <a:pt x="139" y="70"/>
                                </a:lnTo>
                                <a:lnTo>
                                  <a:pt x="132" y="70"/>
                                </a:lnTo>
                                <a:lnTo>
                                  <a:pt x="69" y="133"/>
                                </a:lnTo>
                                <a:lnTo>
                                  <a:pt x="69" y="140"/>
                                </a:lnTo>
                                <a:lnTo>
                                  <a:pt x="69" y="133"/>
                                </a:lnTo>
                                <a:lnTo>
                                  <a:pt x="7" y="70"/>
                                </a:lnTo>
                                <a:lnTo>
                                  <a:pt x="0" y="70"/>
                                </a:lnTo>
                                <a:lnTo>
                                  <a:pt x="7" y="70"/>
                                </a:lnTo>
                                <a:lnTo>
                                  <a:pt x="69"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57" name="Freeform 1236"/>
                        <wps:cNvSpPr>
                          <a:spLocks/>
                        </wps:cNvSpPr>
                        <wps:spPr bwMode="auto">
                          <a:xfrm>
                            <a:off x="4169513" y="2890825"/>
                            <a:ext cx="88200" cy="88901"/>
                          </a:xfrm>
                          <a:custGeom>
                            <a:avLst/>
                            <a:gdLst>
                              <a:gd name="T0" fmla="*/ 27822525 w 139"/>
                              <a:gd name="T1" fmla="*/ 2822861 h 140"/>
                              <a:gd name="T2" fmla="*/ 27822525 w 139"/>
                              <a:gd name="T3" fmla="*/ 0 h 140"/>
                              <a:gd name="T4" fmla="*/ 27822525 w 139"/>
                              <a:gd name="T5" fmla="*/ 2822861 h 140"/>
                              <a:gd name="T6" fmla="*/ 53225700 w 139"/>
                              <a:gd name="T7" fmla="*/ 28228608 h 140"/>
                              <a:gd name="T8" fmla="*/ 56048275 w 139"/>
                              <a:gd name="T9" fmla="*/ 28228608 h 140"/>
                              <a:gd name="T10" fmla="*/ 53225700 w 139"/>
                              <a:gd name="T11" fmla="*/ 28228608 h 140"/>
                              <a:gd name="T12" fmla="*/ 27822525 w 139"/>
                              <a:gd name="T13" fmla="*/ 53634354 h 140"/>
                              <a:gd name="T14" fmla="*/ 27822525 w 139"/>
                              <a:gd name="T15" fmla="*/ 56457215 h 140"/>
                              <a:gd name="T16" fmla="*/ 27822525 w 139"/>
                              <a:gd name="T17" fmla="*/ 53634354 h 140"/>
                              <a:gd name="T18" fmla="*/ 2822575 w 139"/>
                              <a:gd name="T19" fmla="*/ 28228608 h 140"/>
                              <a:gd name="T20" fmla="*/ 0 w 139"/>
                              <a:gd name="T21" fmla="*/ 28228608 h 140"/>
                              <a:gd name="T22" fmla="*/ 2822575 w 139"/>
                              <a:gd name="T23" fmla="*/ 28228608 h 140"/>
                              <a:gd name="T24" fmla="*/ 27822525 w 139"/>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39" h="140">
                                <a:moveTo>
                                  <a:pt x="69" y="7"/>
                                </a:moveTo>
                                <a:lnTo>
                                  <a:pt x="69" y="0"/>
                                </a:lnTo>
                                <a:lnTo>
                                  <a:pt x="69" y="7"/>
                                </a:lnTo>
                                <a:lnTo>
                                  <a:pt x="132" y="70"/>
                                </a:lnTo>
                                <a:lnTo>
                                  <a:pt x="139" y="70"/>
                                </a:lnTo>
                                <a:lnTo>
                                  <a:pt x="132" y="70"/>
                                </a:lnTo>
                                <a:lnTo>
                                  <a:pt x="69" y="133"/>
                                </a:lnTo>
                                <a:lnTo>
                                  <a:pt x="69" y="140"/>
                                </a:lnTo>
                                <a:lnTo>
                                  <a:pt x="69" y="133"/>
                                </a:lnTo>
                                <a:lnTo>
                                  <a:pt x="7" y="70"/>
                                </a:lnTo>
                                <a:lnTo>
                                  <a:pt x="0" y="70"/>
                                </a:lnTo>
                                <a:lnTo>
                                  <a:pt x="7" y="70"/>
                                </a:lnTo>
                                <a:lnTo>
                                  <a:pt x="69"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8" name="Freeform 1237"/>
                        <wps:cNvSpPr>
                          <a:spLocks/>
                        </wps:cNvSpPr>
                        <wps:spPr bwMode="auto">
                          <a:xfrm>
                            <a:off x="3006209" y="2089918"/>
                            <a:ext cx="88900" cy="890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BFBF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59" name="Freeform 1238"/>
                        <wps:cNvSpPr>
                          <a:spLocks/>
                        </wps:cNvSpPr>
                        <wps:spPr bwMode="auto">
                          <a:xfrm>
                            <a:off x="3006209" y="2089918"/>
                            <a:ext cx="88900" cy="890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0" name="Freeform 1239"/>
                        <wps:cNvSpPr>
                          <a:spLocks/>
                        </wps:cNvSpPr>
                        <wps:spPr bwMode="auto">
                          <a:xfrm>
                            <a:off x="928403" y="1556513"/>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61" name="Freeform 1240"/>
                        <wps:cNvSpPr>
                          <a:spLocks/>
                        </wps:cNvSpPr>
                        <wps:spPr bwMode="auto">
                          <a:xfrm>
                            <a:off x="928403" y="1556513"/>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2" name="Freeform 1241"/>
                        <wps:cNvSpPr>
                          <a:spLocks/>
                        </wps:cNvSpPr>
                        <wps:spPr bwMode="auto">
                          <a:xfrm>
                            <a:off x="2961709" y="3148627"/>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63" name="Freeform 1242"/>
                        <wps:cNvSpPr>
                          <a:spLocks/>
                        </wps:cNvSpPr>
                        <wps:spPr bwMode="auto">
                          <a:xfrm>
                            <a:off x="2961709" y="3148627"/>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4" name="Freeform 1243"/>
                        <wps:cNvSpPr>
                          <a:spLocks/>
                        </wps:cNvSpPr>
                        <wps:spPr bwMode="auto">
                          <a:xfrm>
                            <a:off x="2926209" y="1494313"/>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65" name="Freeform 1244"/>
                        <wps:cNvSpPr>
                          <a:spLocks/>
                        </wps:cNvSpPr>
                        <wps:spPr bwMode="auto">
                          <a:xfrm>
                            <a:off x="2926209" y="1494313"/>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6" name="Freeform 1245"/>
                        <wps:cNvSpPr>
                          <a:spLocks/>
                        </wps:cNvSpPr>
                        <wps:spPr bwMode="auto">
                          <a:xfrm>
                            <a:off x="1124003" y="2347820"/>
                            <a:ext cx="88900" cy="89501"/>
                          </a:xfrm>
                          <a:custGeom>
                            <a:avLst/>
                            <a:gdLst>
                              <a:gd name="T0" fmla="*/ 28225750 w 140"/>
                              <a:gd name="T1" fmla="*/ 2822859 h 141"/>
                              <a:gd name="T2" fmla="*/ 28225750 w 140"/>
                              <a:gd name="T3" fmla="*/ 0 h 141"/>
                              <a:gd name="T4" fmla="*/ 28225750 w 140"/>
                              <a:gd name="T5" fmla="*/ 2822859 h 141"/>
                              <a:gd name="T6" fmla="*/ 53628925 w 140"/>
                              <a:gd name="T7" fmla="*/ 28228587 h 141"/>
                              <a:gd name="T8" fmla="*/ 56451500 w 140"/>
                              <a:gd name="T9" fmla="*/ 28228587 h 141"/>
                              <a:gd name="T10" fmla="*/ 53628925 w 140"/>
                              <a:gd name="T11" fmla="*/ 28228587 h 141"/>
                              <a:gd name="T12" fmla="*/ 28225750 w 140"/>
                              <a:gd name="T13" fmla="*/ 54037581 h 141"/>
                              <a:gd name="T14" fmla="*/ 28225750 w 140"/>
                              <a:gd name="T15" fmla="*/ 56860440 h 141"/>
                              <a:gd name="T16" fmla="*/ 28225750 w 140"/>
                              <a:gd name="T17" fmla="*/ 54037581 h 141"/>
                              <a:gd name="T18" fmla="*/ 2822575 w 140"/>
                              <a:gd name="T19" fmla="*/ 28228587 h 141"/>
                              <a:gd name="T20" fmla="*/ 0 w 140"/>
                              <a:gd name="T21" fmla="*/ 28228587 h 141"/>
                              <a:gd name="T22" fmla="*/ 2822575 w 140"/>
                              <a:gd name="T23" fmla="*/ 28228587 h 141"/>
                              <a:gd name="T24" fmla="*/ 28225750 w 140"/>
                              <a:gd name="T25" fmla="*/ 2822859 h 14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1">
                                <a:moveTo>
                                  <a:pt x="70" y="7"/>
                                </a:moveTo>
                                <a:lnTo>
                                  <a:pt x="70" y="0"/>
                                </a:lnTo>
                                <a:lnTo>
                                  <a:pt x="70" y="7"/>
                                </a:lnTo>
                                <a:lnTo>
                                  <a:pt x="133" y="70"/>
                                </a:lnTo>
                                <a:lnTo>
                                  <a:pt x="140" y="70"/>
                                </a:lnTo>
                                <a:lnTo>
                                  <a:pt x="133" y="70"/>
                                </a:lnTo>
                                <a:lnTo>
                                  <a:pt x="70" y="134"/>
                                </a:lnTo>
                                <a:lnTo>
                                  <a:pt x="70" y="141"/>
                                </a:lnTo>
                                <a:lnTo>
                                  <a:pt x="70" y="134"/>
                                </a:lnTo>
                                <a:lnTo>
                                  <a:pt x="7" y="70"/>
                                </a:lnTo>
                                <a:lnTo>
                                  <a:pt x="0" y="70"/>
                                </a:lnTo>
                                <a:lnTo>
                                  <a:pt x="7" y="70"/>
                                </a:lnTo>
                                <a:lnTo>
                                  <a:pt x="70"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67" name="Freeform 1246"/>
                        <wps:cNvSpPr>
                          <a:spLocks/>
                        </wps:cNvSpPr>
                        <wps:spPr bwMode="auto">
                          <a:xfrm>
                            <a:off x="1124003" y="2347820"/>
                            <a:ext cx="88900" cy="89501"/>
                          </a:xfrm>
                          <a:custGeom>
                            <a:avLst/>
                            <a:gdLst>
                              <a:gd name="T0" fmla="*/ 28225750 w 140"/>
                              <a:gd name="T1" fmla="*/ 2822859 h 141"/>
                              <a:gd name="T2" fmla="*/ 28225750 w 140"/>
                              <a:gd name="T3" fmla="*/ 0 h 141"/>
                              <a:gd name="T4" fmla="*/ 28225750 w 140"/>
                              <a:gd name="T5" fmla="*/ 2822859 h 141"/>
                              <a:gd name="T6" fmla="*/ 53628925 w 140"/>
                              <a:gd name="T7" fmla="*/ 28228587 h 141"/>
                              <a:gd name="T8" fmla="*/ 56451500 w 140"/>
                              <a:gd name="T9" fmla="*/ 28228587 h 141"/>
                              <a:gd name="T10" fmla="*/ 53628925 w 140"/>
                              <a:gd name="T11" fmla="*/ 28228587 h 141"/>
                              <a:gd name="T12" fmla="*/ 28225750 w 140"/>
                              <a:gd name="T13" fmla="*/ 54037581 h 141"/>
                              <a:gd name="T14" fmla="*/ 28225750 w 140"/>
                              <a:gd name="T15" fmla="*/ 56860440 h 141"/>
                              <a:gd name="T16" fmla="*/ 28225750 w 140"/>
                              <a:gd name="T17" fmla="*/ 54037581 h 141"/>
                              <a:gd name="T18" fmla="*/ 2822575 w 140"/>
                              <a:gd name="T19" fmla="*/ 28228587 h 141"/>
                              <a:gd name="T20" fmla="*/ 0 w 140"/>
                              <a:gd name="T21" fmla="*/ 28228587 h 141"/>
                              <a:gd name="T22" fmla="*/ 2822575 w 140"/>
                              <a:gd name="T23" fmla="*/ 28228587 h 141"/>
                              <a:gd name="T24" fmla="*/ 28225750 w 140"/>
                              <a:gd name="T25" fmla="*/ 2822859 h 14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1">
                                <a:moveTo>
                                  <a:pt x="70" y="7"/>
                                </a:moveTo>
                                <a:lnTo>
                                  <a:pt x="70" y="0"/>
                                </a:lnTo>
                                <a:lnTo>
                                  <a:pt x="70" y="7"/>
                                </a:lnTo>
                                <a:lnTo>
                                  <a:pt x="133" y="70"/>
                                </a:lnTo>
                                <a:lnTo>
                                  <a:pt x="140" y="70"/>
                                </a:lnTo>
                                <a:lnTo>
                                  <a:pt x="133" y="70"/>
                                </a:lnTo>
                                <a:lnTo>
                                  <a:pt x="70" y="134"/>
                                </a:lnTo>
                                <a:lnTo>
                                  <a:pt x="70" y="141"/>
                                </a:lnTo>
                                <a:lnTo>
                                  <a:pt x="70" y="134"/>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8" name="Freeform 1247"/>
                        <wps:cNvSpPr>
                          <a:spLocks/>
                        </wps:cNvSpPr>
                        <wps:spPr bwMode="auto">
                          <a:xfrm>
                            <a:off x="3645611" y="3290828"/>
                            <a:ext cx="88300" cy="89001"/>
                          </a:xfrm>
                          <a:custGeom>
                            <a:avLst/>
                            <a:gdLst>
                              <a:gd name="T0" fmla="*/ 28225750 w 139"/>
                              <a:gd name="T1" fmla="*/ 2822861 h 140"/>
                              <a:gd name="T2" fmla="*/ 28225750 w 139"/>
                              <a:gd name="T3" fmla="*/ 0 h 140"/>
                              <a:gd name="T4" fmla="*/ 28225750 w 139"/>
                              <a:gd name="T5" fmla="*/ 2822861 h 140"/>
                              <a:gd name="T6" fmla="*/ 53225700 w 139"/>
                              <a:gd name="T7" fmla="*/ 28228608 h 140"/>
                              <a:gd name="T8" fmla="*/ 56048275 w 139"/>
                              <a:gd name="T9" fmla="*/ 28228608 h 140"/>
                              <a:gd name="T10" fmla="*/ 53225700 w 139"/>
                              <a:gd name="T11" fmla="*/ 28228608 h 140"/>
                              <a:gd name="T12" fmla="*/ 28225750 w 139"/>
                              <a:gd name="T13" fmla="*/ 53634354 h 140"/>
                              <a:gd name="T14" fmla="*/ 28225750 w 139"/>
                              <a:gd name="T15" fmla="*/ 56457215 h 140"/>
                              <a:gd name="T16" fmla="*/ 28225750 w 139"/>
                              <a:gd name="T17" fmla="*/ 53634354 h 140"/>
                              <a:gd name="T18" fmla="*/ 2822575 w 139"/>
                              <a:gd name="T19" fmla="*/ 28228608 h 140"/>
                              <a:gd name="T20" fmla="*/ 0 w 139"/>
                              <a:gd name="T21" fmla="*/ 28228608 h 140"/>
                              <a:gd name="T22" fmla="*/ 2822575 w 139"/>
                              <a:gd name="T23" fmla="*/ 28228608 h 140"/>
                              <a:gd name="T24" fmla="*/ 28225750 w 139"/>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39" h="140">
                                <a:moveTo>
                                  <a:pt x="70" y="7"/>
                                </a:moveTo>
                                <a:lnTo>
                                  <a:pt x="70" y="0"/>
                                </a:lnTo>
                                <a:lnTo>
                                  <a:pt x="70" y="7"/>
                                </a:lnTo>
                                <a:lnTo>
                                  <a:pt x="132" y="70"/>
                                </a:lnTo>
                                <a:lnTo>
                                  <a:pt x="139" y="70"/>
                                </a:lnTo>
                                <a:lnTo>
                                  <a:pt x="132" y="70"/>
                                </a:lnTo>
                                <a:lnTo>
                                  <a:pt x="70" y="133"/>
                                </a:lnTo>
                                <a:lnTo>
                                  <a:pt x="70" y="140"/>
                                </a:lnTo>
                                <a:lnTo>
                                  <a:pt x="70" y="133"/>
                                </a:lnTo>
                                <a:lnTo>
                                  <a:pt x="7" y="70"/>
                                </a:lnTo>
                                <a:lnTo>
                                  <a:pt x="0" y="70"/>
                                </a:lnTo>
                                <a:lnTo>
                                  <a:pt x="7" y="70"/>
                                </a:lnTo>
                                <a:lnTo>
                                  <a:pt x="70"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69" name="Freeform 1248"/>
                        <wps:cNvSpPr>
                          <a:spLocks/>
                        </wps:cNvSpPr>
                        <wps:spPr bwMode="auto">
                          <a:xfrm>
                            <a:off x="3645611" y="3290828"/>
                            <a:ext cx="88300" cy="89001"/>
                          </a:xfrm>
                          <a:custGeom>
                            <a:avLst/>
                            <a:gdLst>
                              <a:gd name="T0" fmla="*/ 28225750 w 139"/>
                              <a:gd name="T1" fmla="*/ 2822861 h 140"/>
                              <a:gd name="T2" fmla="*/ 28225750 w 139"/>
                              <a:gd name="T3" fmla="*/ 0 h 140"/>
                              <a:gd name="T4" fmla="*/ 28225750 w 139"/>
                              <a:gd name="T5" fmla="*/ 2822861 h 140"/>
                              <a:gd name="T6" fmla="*/ 53225700 w 139"/>
                              <a:gd name="T7" fmla="*/ 28228608 h 140"/>
                              <a:gd name="T8" fmla="*/ 56048275 w 139"/>
                              <a:gd name="T9" fmla="*/ 28228608 h 140"/>
                              <a:gd name="T10" fmla="*/ 53225700 w 139"/>
                              <a:gd name="T11" fmla="*/ 28228608 h 140"/>
                              <a:gd name="T12" fmla="*/ 28225750 w 139"/>
                              <a:gd name="T13" fmla="*/ 53634354 h 140"/>
                              <a:gd name="T14" fmla="*/ 28225750 w 139"/>
                              <a:gd name="T15" fmla="*/ 56457215 h 140"/>
                              <a:gd name="T16" fmla="*/ 28225750 w 139"/>
                              <a:gd name="T17" fmla="*/ 53634354 h 140"/>
                              <a:gd name="T18" fmla="*/ 2822575 w 139"/>
                              <a:gd name="T19" fmla="*/ 28228608 h 140"/>
                              <a:gd name="T20" fmla="*/ 0 w 139"/>
                              <a:gd name="T21" fmla="*/ 28228608 h 140"/>
                              <a:gd name="T22" fmla="*/ 2822575 w 139"/>
                              <a:gd name="T23" fmla="*/ 28228608 h 140"/>
                              <a:gd name="T24" fmla="*/ 28225750 w 139"/>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39" h="140">
                                <a:moveTo>
                                  <a:pt x="70" y="7"/>
                                </a:moveTo>
                                <a:lnTo>
                                  <a:pt x="70" y="0"/>
                                </a:lnTo>
                                <a:lnTo>
                                  <a:pt x="70" y="7"/>
                                </a:lnTo>
                                <a:lnTo>
                                  <a:pt x="132" y="70"/>
                                </a:lnTo>
                                <a:lnTo>
                                  <a:pt x="139" y="70"/>
                                </a:lnTo>
                                <a:lnTo>
                                  <a:pt x="132"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0" name="Freeform 1249"/>
                        <wps:cNvSpPr>
                          <a:spLocks/>
                        </wps:cNvSpPr>
                        <wps:spPr bwMode="auto">
                          <a:xfrm>
                            <a:off x="3822812" y="2481821"/>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71" name="Freeform 1250"/>
                        <wps:cNvSpPr>
                          <a:spLocks/>
                        </wps:cNvSpPr>
                        <wps:spPr bwMode="auto">
                          <a:xfrm>
                            <a:off x="3822812" y="2481821"/>
                            <a:ext cx="88900" cy="88901"/>
                          </a:xfrm>
                          <a:custGeom>
                            <a:avLst/>
                            <a:gdLst>
                              <a:gd name="T0" fmla="*/ 28225750 w 140"/>
                              <a:gd name="T1" fmla="*/ 2822861 h 140"/>
                              <a:gd name="T2" fmla="*/ 28225750 w 140"/>
                              <a:gd name="T3" fmla="*/ 0 h 140"/>
                              <a:gd name="T4" fmla="*/ 28225750 w 140"/>
                              <a:gd name="T5" fmla="*/ 2822861 h 140"/>
                              <a:gd name="T6" fmla="*/ 53628925 w 140"/>
                              <a:gd name="T7" fmla="*/ 28228608 h 140"/>
                              <a:gd name="T8" fmla="*/ 56451500 w 140"/>
                              <a:gd name="T9" fmla="*/ 28228608 h 140"/>
                              <a:gd name="T10" fmla="*/ 53628925 w 140"/>
                              <a:gd name="T11" fmla="*/ 28228608 h 140"/>
                              <a:gd name="T12" fmla="*/ 28225750 w 140"/>
                              <a:gd name="T13" fmla="*/ 53634354 h 140"/>
                              <a:gd name="T14" fmla="*/ 28225750 w 140"/>
                              <a:gd name="T15" fmla="*/ 56457215 h 140"/>
                              <a:gd name="T16" fmla="*/ 28225750 w 140"/>
                              <a:gd name="T17" fmla="*/ 53634354 h 140"/>
                              <a:gd name="T18" fmla="*/ 2822575 w 140"/>
                              <a:gd name="T19" fmla="*/ 28228608 h 140"/>
                              <a:gd name="T20" fmla="*/ 0 w 140"/>
                              <a:gd name="T21" fmla="*/ 28228608 h 140"/>
                              <a:gd name="T22" fmla="*/ 2822575 w 140"/>
                              <a:gd name="T23" fmla="*/ 28228608 h 140"/>
                              <a:gd name="T24" fmla="*/ 28225750 w 140"/>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0">
                                <a:moveTo>
                                  <a:pt x="70" y="7"/>
                                </a:moveTo>
                                <a:lnTo>
                                  <a:pt x="70" y="0"/>
                                </a:lnTo>
                                <a:lnTo>
                                  <a:pt x="70" y="7"/>
                                </a:lnTo>
                                <a:lnTo>
                                  <a:pt x="133" y="70"/>
                                </a:lnTo>
                                <a:lnTo>
                                  <a:pt x="140" y="70"/>
                                </a:lnTo>
                                <a:lnTo>
                                  <a:pt x="133" y="70"/>
                                </a:lnTo>
                                <a:lnTo>
                                  <a:pt x="70" y="133"/>
                                </a:lnTo>
                                <a:lnTo>
                                  <a:pt x="70" y="140"/>
                                </a:lnTo>
                                <a:lnTo>
                                  <a:pt x="70" y="133"/>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2" name="Freeform 1251"/>
                        <wps:cNvSpPr>
                          <a:spLocks/>
                        </wps:cNvSpPr>
                        <wps:spPr bwMode="auto">
                          <a:xfrm>
                            <a:off x="3210610" y="1085309"/>
                            <a:ext cx="88300" cy="88901"/>
                          </a:xfrm>
                          <a:custGeom>
                            <a:avLst/>
                            <a:gdLst>
                              <a:gd name="T0" fmla="*/ 27822525 w 139"/>
                              <a:gd name="T1" fmla="*/ 2822861 h 140"/>
                              <a:gd name="T2" fmla="*/ 27822525 w 139"/>
                              <a:gd name="T3" fmla="*/ 0 h 140"/>
                              <a:gd name="T4" fmla="*/ 27822525 w 139"/>
                              <a:gd name="T5" fmla="*/ 2822861 h 140"/>
                              <a:gd name="T6" fmla="*/ 53225700 w 139"/>
                              <a:gd name="T7" fmla="*/ 28228608 h 140"/>
                              <a:gd name="T8" fmla="*/ 56048275 w 139"/>
                              <a:gd name="T9" fmla="*/ 28228608 h 140"/>
                              <a:gd name="T10" fmla="*/ 53225700 w 139"/>
                              <a:gd name="T11" fmla="*/ 28228608 h 140"/>
                              <a:gd name="T12" fmla="*/ 27822525 w 139"/>
                              <a:gd name="T13" fmla="*/ 53634354 h 140"/>
                              <a:gd name="T14" fmla="*/ 27822525 w 139"/>
                              <a:gd name="T15" fmla="*/ 56457215 h 140"/>
                              <a:gd name="T16" fmla="*/ 27822525 w 139"/>
                              <a:gd name="T17" fmla="*/ 53634354 h 140"/>
                              <a:gd name="T18" fmla="*/ 2822575 w 139"/>
                              <a:gd name="T19" fmla="*/ 28228608 h 140"/>
                              <a:gd name="T20" fmla="*/ 0 w 139"/>
                              <a:gd name="T21" fmla="*/ 28228608 h 140"/>
                              <a:gd name="T22" fmla="*/ 2822575 w 139"/>
                              <a:gd name="T23" fmla="*/ 28228608 h 140"/>
                              <a:gd name="T24" fmla="*/ 27822525 w 139"/>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39" h="140">
                                <a:moveTo>
                                  <a:pt x="69" y="7"/>
                                </a:moveTo>
                                <a:lnTo>
                                  <a:pt x="69" y="0"/>
                                </a:lnTo>
                                <a:lnTo>
                                  <a:pt x="69" y="7"/>
                                </a:lnTo>
                                <a:lnTo>
                                  <a:pt x="132" y="70"/>
                                </a:lnTo>
                                <a:lnTo>
                                  <a:pt x="139" y="70"/>
                                </a:lnTo>
                                <a:lnTo>
                                  <a:pt x="132" y="70"/>
                                </a:lnTo>
                                <a:lnTo>
                                  <a:pt x="69" y="133"/>
                                </a:lnTo>
                                <a:lnTo>
                                  <a:pt x="69" y="140"/>
                                </a:lnTo>
                                <a:lnTo>
                                  <a:pt x="69" y="133"/>
                                </a:lnTo>
                                <a:lnTo>
                                  <a:pt x="7" y="70"/>
                                </a:lnTo>
                                <a:lnTo>
                                  <a:pt x="0" y="70"/>
                                </a:lnTo>
                                <a:lnTo>
                                  <a:pt x="7" y="70"/>
                                </a:lnTo>
                                <a:lnTo>
                                  <a:pt x="69"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73" name="Freeform 1252"/>
                        <wps:cNvSpPr>
                          <a:spLocks/>
                        </wps:cNvSpPr>
                        <wps:spPr bwMode="auto">
                          <a:xfrm>
                            <a:off x="3210610" y="1085309"/>
                            <a:ext cx="88300" cy="88901"/>
                          </a:xfrm>
                          <a:custGeom>
                            <a:avLst/>
                            <a:gdLst>
                              <a:gd name="T0" fmla="*/ 27822525 w 139"/>
                              <a:gd name="T1" fmla="*/ 2822861 h 140"/>
                              <a:gd name="T2" fmla="*/ 27822525 w 139"/>
                              <a:gd name="T3" fmla="*/ 0 h 140"/>
                              <a:gd name="T4" fmla="*/ 27822525 w 139"/>
                              <a:gd name="T5" fmla="*/ 2822861 h 140"/>
                              <a:gd name="T6" fmla="*/ 53225700 w 139"/>
                              <a:gd name="T7" fmla="*/ 28228608 h 140"/>
                              <a:gd name="T8" fmla="*/ 56048275 w 139"/>
                              <a:gd name="T9" fmla="*/ 28228608 h 140"/>
                              <a:gd name="T10" fmla="*/ 53225700 w 139"/>
                              <a:gd name="T11" fmla="*/ 28228608 h 140"/>
                              <a:gd name="T12" fmla="*/ 27822525 w 139"/>
                              <a:gd name="T13" fmla="*/ 53634354 h 140"/>
                              <a:gd name="T14" fmla="*/ 27822525 w 139"/>
                              <a:gd name="T15" fmla="*/ 56457215 h 140"/>
                              <a:gd name="T16" fmla="*/ 27822525 w 139"/>
                              <a:gd name="T17" fmla="*/ 53634354 h 140"/>
                              <a:gd name="T18" fmla="*/ 2822575 w 139"/>
                              <a:gd name="T19" fmla="*/ 28228608 h 140"/>
                              <a:gd name="T20" fmla="*/ 0 w 139"/>
                              <a:gd name="T21" fmla="*/ 28228608 h 140"/>
                              <a:gd name="T22" fmla="*/ 2822575 w 139"/>
                              <a:gd name="T23" fmla="*/ 28228608 h 140"/>
                              <a:gd name="T24" fmla="*/ 27822525 w 139"/>
                              <a:gd name="T25" fmla="*/ 2822861 h 140"/>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39" h="140">
                                <a:moveTo>
                                  <a:pt x="69" y="7"/>
                                </a:moveTo>
                                <a:lnTo>
                                  <a:pt x="69" y="0"/>
                                </a:lnTo>
                                <a:lnTo>
                                  <a:pt x="69" y="7"/>
                                </a:lnTo>
                                <a:lnTo>
                                  <a:pt x="132" y="70"/>
                                </a:lnTo>
                                <a:lnTo>
                                  <a:pt x="139" y="70"/>
                                </a:lnTo>
                                <a:lnTo>
                                  <a:pt x="132" y="70"/>
                                </a:lnTo>
                                <a:lnTo>
                                  <a:pt x="69" y="133"/>
                                </a:lnTo>
                                <a:lnTo>
                                  <a:pt x="69" y="140"/>
                                </a:lnTo>
                                <a:lnTo>
                                  <a:pt x="69" y="133"/>
                                </a:lnTo>
                                <a:lnTo>
                                  <a:pt x="7" y="70"/>
                                </a:lnTo>
                                <a:lnTo>
                                  <a:pt x="0" y="70"/>
                                </a:lnTo>
                                <a:lnTo>
                                  <a:pt x="7" y="70"/>
                                </a:lnTo>
                                <a:lnTo>
                                  <a:pt x="69"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4" name="Freeform 1253"/>
                        <wps:cNvSpPr>
                          <a:spLocks/>
                        </wps:cNvSpPr>
                        <wps:spPr bwMode="auto">
                          <a:xfrm>
                            <a:off x="1523405" y="2356720"/>
                            <a:ext cx="88900" cy="89501"/>
                          </a:xfrm>
                          <a:custGeom>
                            <a:avLst/>
                            <a:gdLst>
                              <a:gd name="T0" fmla="*/ 28225750 w 140"/>
                              <a:gd name="T1" fmla="*/ 2822859 h 141"/>
                              <a:gd name="T2" fmla="*/ 28225750 w 140"/>
                              <a:gd name="T3" fmla="*/ 0 h 141"/>
                              <a:gd name="T4" fmla="*/ 28225750 w 140"/>
                              <a:gd name="T5" fmla="*/ 2822859 h 141"/>
                              <a:gd name="T6" fmla="*/ 53628925 w 140"/>
                              <a:gd name="T7" fmla="*/ 28228587 h 141"/>
                              <a:gd name="T8" fmla="*/ 56451500 w 140"/>
                              <a:gd name="T9" fmla="*/ 28228587 h 141"/>
                              <a:gd name="T10" fmla="*/ 53628925 w 140"/>
                              <a:gd name="T11" fmla="*/ 28228587 h 141"/>
                              <a:gd name="T12" fmla="*/ 28225750 w 140"/>
                              <a:gd name="T13" fmla="*/ 54037581 h 141"/>
                              <a:gd name="T14" fmla="*/ 28225750 w 140"/>
                              <a:gd name="T15" fmla="*/ 56860440 h 141"/>
                              <a:gd name="T16" fmla="*/ 28225750 w 140"/>
                              <a:gd name="T17" fmla="*/ 54037581 h 141"/>
                              <a:gd name="T18" fmla="*/ 2822575 w 140"/>
                              <a:gd name="T19" fmla="*/ 28228587 h 141"/>
                              <a:gd name="T20" fmla="*/ 0 w 140"/>
                              <a:gd name="T21" fmla="*/ 28228587 h 141"/>
                              <a:gd name="T22" fmla="*/ 2822575 w 140"/>
                              <a:gd name="T23" fmla="*/ 28228587 h 141"/>
                              <a:gd name="T24" fmla="*/ 28225750 w 140"/>
                              <a:gd name="T25" fmla="*/ 2822859 h 14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1">
                                <a:moveTo>
                                  <a:pt x="70" y="7"/>
                                </a:moveTo>
                                <a:lnTo>
                                  <a:pt x="70" y="0"/>
                                </a:lnTo>
                                <a:lnTo>
                                  <a:pt x="70" y="7"/>
                                </a:lnTo>
                                <a:lnTo>
                                  <a:pt x="133" y="70"/>
                                </a:lnTo>
                                <a:lnTo>
                                  <a:pt x="140" y="70"/>
                                </a:lnTo>
                                <a:lnTo>
                                  <a:pt x="133" y="70"/>
                                </a:lnTo>
                                <a:lnTo>
                                  <a:pt x="70" y="134"/>
                                </a:lnTo>
                                <a:lnTo>
                                  <a:pt x="70" y="141"/>
                                </a:lnTo>
                                <a:lnTo>
                                  <a:pt x="70" y="134"/>
                                </a:lnTo>
                                <a:lnTo>
                                  <a:pt x="7" y="70"/>
                                </a:lnTo>
                                <a:lnTo>
                                  <a:pt x="0" y="70"/>
                                </a:lnTo>
                                <a:lnTo>
                                  <a:pt x="7" y="70"/>
                                </a:lnTo>
                                <a:lnTo>
                                  <a:pt x="70"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75" name="Freeform 1254"/>
                        <wps:cNvSpPr>
                          <a:spLocks/>
                        </wps:cNvSpPr>
                        <wps:spPr bwMode="auto">
                          <a:xfrm>
                            <a:off x="1523405" y="2356720"/>
                            <a:ext cx="88900" cy="89501"/>
                          </a:xfrm>
                          <a:custGeom>
                            <a:avLst/>
                            <a:gdLst>
                              <a:gd name="T0" fmla="*/ 28225750 w 140"/>
                              <a:gd name="T1" fmla="*/ 2822859 h 141"/>
                              <a:gd name="T2" fmla="*/ 28225750 w 140"/>
                              <a:gd name="T3" fmla="*/ 0 h 141"/>
                              <a:gd name="T4" fmla="*/ 28225750 w 140"/>
                              <a:gd name="T5" fmla="*/ 2822859 h 141"/>
                              <a:gd name="T6" fmla="*/ 53628925 w 140"/>
                              <a:gd name="T7" fmla="*/ 28228587 h 141"/>
                              <a:gd name="T8" fmla="*/ 56451500 w 140"/>
                              <a:gd name="T9" fmla="*/ 28228587 h 141"/>
                              <a:gd name="T10" fmla="*/ 53628925 w 140"/>
                              <a:gd name="T11" fmla="*/ 28228587 h 141"/>
                              <a:gd name="T12" fmla="*/ 28225750 w 140"/>
                              <a:gd name="T13" fmla="*/ 54037581 h 141"/>
                              <a:gd name="T14" fmla="*/ 28225750 w 140"/>
                              <a:gd name="T15" fmla="*/ 56860440 h 141"/>
                              <a:gd name="T16" fmla="*/ 28225750 w 140"/>
                              <a:gd name="T17" fmla="*/ 54037581 h 141"/>
                              <a:gd name="T18" fmla="*/ 2822575 w 140"/>
                              <a:gd name="T19" fmla="*/ 28228587 h 141"/>
                              <a:gd name="T20" fmla="*/ 0 w 140"/>
                              <a:gd name="T21" fmla="*/ 28228587 h 141"/>
                              <a:gd name="T22" fmla="*/ 2822575 w 140"/>
                              <a:gd name="T23" fmla="*/ 28228587 h 141"/>
                              <a:gd name="T24" fmla="*/ 28225750 w 140"/>
                              <a:gd name="T25" fmla="*/ 2822859 h 14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40" h="141">
                                <a:moveTo>
                                  <a:pt x="70" y="7"/>
                                </a:moveTo>
                                <a:lnTo>
                                  <a:pt x="70" y="0"/>
                                </a:lnTo>
                                <a:lnTo>
                                  <a:pt x="70" y="7"/>
                                </a:lnTo>
                                <a:lnTo>
                                  <a:pt x="133" y="70"/>
                                </a:lnTo>
                                <a:lnTo>
                                  <a:pt x="140" y="70"/>
                                </a:lnTo>
                                <a:lnTo>
                                  <a:pt x="133" y="70"/>
                                </a:lnTo>
                                <a:lnTo>
                                  <a:pt x="70" y="134"/>
                                </a:lnTo>
                                <a:lnTo>
                                  <a:pt x="70" y="141"/>
                                </a:lnTo>
                                <a:lnTo>
                                  <a:pt x="70" y="134"/>
                                </a:lnTo>
                                <a:lnTo>
                                  <a:pt x="7" y="70"/>
                                </a:lnTo>
                                <a:lnTo>
                                  <a:pt x="0" y="70"/>
                                </a:lnTo>
                                <a:lnTo>
                                  <a:pt x="7" y="70"/>
                                </a:lnTo>
                                <a:lnTo>
                                  <a:pt x="70" y="7"/>
                                </a:lnTo>
                                <a:close/>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6" name="Freeform 1255"/>
                        <wps:cNvSpPr>
                          <a:spLocks/>
                        </wps:cNvSpPr>
                        <wps:spPr bwMode="auto">
                          <a:xfrm>
                            <a:off x="3221410" y="2522422"/>
                            <a:ext cx="82600" cy="83201"/>
                          </a:xfrm>
                          <a:custGeom>
                            <a:avLst/>
                            <a:gdLst>
                              <a:gd name="T0" fmla="*/ 26612850 w 130"/>
                              <a:gd name="T1" fmla="*/ 0 h 131"/>
                              <a:gd name="T2" fmla="*/ 52419250 w 130"/>
                              <a:gd name="T3" fmla="*/ 26212146 h 131"/>
                              <a:gd name="T4" fmla="*/ 26612850 w 130"/>
                              <a:gd name="T5" fmla="*/ 52827555 h 131"/>
                              <a:gd name="T6" fmla="*/ 0 w 130"/>
                              <a:gd name="T7" fmla="*/ 26212146 h 131"/>
                              <a:gd name="T8" fmla="*/ 26612850 w 130"/>
                              <a:gd name="T9" fmla="*/ 0 h 13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30" h="131">
                                <a:moveTo>
                                  <a:pt x="66" y="0"/>
                                </a:moveTo>
                                <a:lnTo>
                                  <a:pt x="130" y="65"/>
                                </a:lnTo>
                                <a:lnTo>
                                  <a:pt x="66" y="131"/>
                                </a:lnTo>
                                <a:lnTo>
                                  <a:pt x="0" y="65"/>
                                </a:lnTo>
                                <a:lnTo>
                                  <a:pt x="66" y="0"/>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77" name="Freeform 1256"/>
                        <wps:cNvSpPr>
                          <a:spLocks noEditPoints="1"/>
                        </wps:cNvSpPr>
                        <wps:spPr bwMode="auto">
                          <a:xfrm>
                            <a:off x="3216310" y="2517322"/>
                            <a:ext cx="92800" cy="93401"/>
                          </a:xfrm>
                          <a:custGeom>
                            <a:avLst/>
                            <a:gdLst>
                              <a:gd name="T0" fmla="*/ 24039092 w 167"/>
                              <a:gd name="T1" fmla="*/ 937453 h 167"/>
                              <a:gd name="T2" fmla="*/ 27428836 w 167"/>
                              <a:gd name="T3" fmla="*/ 937453 h 167"/>
                              <a:gd name="T4" fmla="*/ 50543604 w 167"/>
                              <a:gd name="T5" fmla="*/ 24371543 h 167"/>
                              <a:gd name="T6" fmla="*/ 50543604 w 167"/>
                              <a:gd name="T7" fmla="*/ 27808871 h 167"/>
                              <a:gd name="T8" fmla="*/ 27428836 w 167"/>
                              <a:gd name="T9" fmla="*/ 51242961 h 167"/>
                              <a:gd name="T10" fmla="*/ 24039092 w 167"/>
                              <a:gd name="T11" fmla="*/ 51242961 h 167"/>
                              <a:gd name="T12" fmla="*/ 924324 w 167"/>
                              <a:gd name="T13" fmla="*/ 27808871 h 167"/>
                              <a:gd name="T14" fmla="*/ 924324 w 167"/>
                              <a:gd name="T15" fmla="*/ 24371543 h 167"/>
                              <a:gd name="T16" fmla="*/ 24039092 w 167"/>
                              <a:gd name="T17" fmla="*/ 937453 h 167"/>
                              <a:gd name="T18" fmla="*/ 4622732 w 167"/>
                              <a:gd name="T19" fmla="*/ 27808871 h 167"/>
                              <a:gd name="T20" fmla="*/ 4622732 w 167"/>
                              <a:gd name="T21" fmla="*/ 24371543 h 167"/>
                              <a:gd name="T22" fmla="*/ 27428836 w 167"/>
                              <a:gd name="T23" fmla="*/ 47493708 h 167"/>
                              <a:gd name="T24" fmla="*/ 24039092 w 167"/>
                              <a:gd name="T25" fmla="*/ 47493708 h 167"/>
                              <a:gd name="T26" fmla="*/ 47153305 w 167"/>
                              <a:gd name="T27" fmla="*/ 24371543 h 167"/>
                              <a:gd name="T28" fmla="*/ 47153305 w 167"/>
                              <a:gd name="T29" fmla="*/ 27808871 h 167"/>
                              <a:gd name="T30" fmla="*/ 24039092 w 167"/>
                              <a:gd name="T31" fmla="*/ 4374222 h 167"/>
                              <a:gd name="T32" fmla="*/ 27428836 w 167"/>
                              <a:gd name="T33" fmla="*/ 4374222 h 167"/>
                              <a:gd name="T34" fmla="*/ 4622732 w 167"/>
                              <a:gd name="T35" fmla="*/ 27808871 h 167"/>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67" h="167">
                                <a:moveTo>
                                  <a:pt x="78" y="3"/>
                                </a:moveTo>
                                <a:cubicBezTo>
                                  <a:pt x="81" y="0"/>
                                  <a:pt x="86" y="0"/>
                                  <a:pt x="89" y="3"/>
                                </a:cubicBezTo>
                                <a:lnTo>
                                  <a:pt x="164" y="78"/>
                                </a:lnTo>
                                <a:cubicBezTo>
                                  <a:pt x="167" y="81"/>
                                  <a:pt x="167" y="86"/>
                                  <a:pt x="164" y="89"/>
                                </a:cubicBezTo>
                                <a:lnTo>
                                  <a:pt x="89" y="164"/>
                                </a:lnTo>
                                <a:cubicBezTo>
                                  <a:pt x="86" y="167"/>
                                  <a:pt x="81" y="167"/>
                                  <a:pt x="78" y="164"/>
                                </a:cubicBezTo>
                                <a:lnTo>
                                  <a:pt x="3" y="89"/>
                                </a:lnTo>
                                <a:cubicBezTo>
                                  <a:pt x="0" y="86"/>
                                  <a:pt x="0" y="81"/>
                                  <a:pt x="3" y="78"/>
                                </a:cubicBezTo>
                                <a:lnTo>
                                  <a:pt x="78" y="3"/>
                                </a:lnTo>
                                <a:close/>
                                <a:moveTo>
                                  <a:pt x="15" y="89"/>
                                </a:moveTo>
                                <a:lnTo>
                                  <a:pt x="15" y="78"/>
                                </a:lnTo>
                                <a:lnTo>
                                  <a:pt x="89" y="152"/>
                                </a:lnTo>
                                <a:lnTo>
                                  <a:pt x="78" y="152"/>
                                </a:lnTo>
                                <a:lnTo>
                                  <a:pt x="153" y="78"/>
                                </a:lnTo>
                                <a:lnTo>
                                  <a:pt x="153" y="89"/>
                                </a:lnTo>
                                <a:lnTo>
                                  <a:pt x="78" y="14"/>
                                </a:lnTo>
                                <a:lnTo>
                                  <a:pt x="89" y="14"/>
                                </a:lnTo>
                                <a:lnTo>
                                  <a:pt x="15" y="89"/>
                                </a:lnTo>
                                <a:close/>
                              </a:path>
                            </a:pathLst>
                          </a:custGeom>
                          <a:solidFill>
                            <a:srgbClr val="000000"/>
                          </a:solidFill>
                          <a:ln w="8890">
                            <a:solidFill>
                              <a:srgbClr val="000000"/>
                            </a:solidFill>
                            <a:bevel/>
                            <a:headEnd/>
                            <a:tailEnd/>
                          </a:ln>
                        </wps:spPr>
                        <wps:bodyPr rot="0" vert="horz" wrap="square" lIns="91440" tIns="45720" rIns="91440" bIns="45720" anchor="t" anchorCtr="0" upright="1">
                          <a:noAutofit/>
                        </wps:bodyPr>
                      </wps:wsp>
                      <wps:wsp>
                        <wps:cNvPr id="1878" name="Rectangle 1257"/>
                        <wps:cNvSpPr>
                          <a:spLocks noChangeArrowheads="1"/>
                        </wps:cNvSpPr>
                        <wps:spPr bwMode="auto">
                          <a:xfrm>
                            <a:off x="3291910" y="2470321"/>
                            <a:ext cx="4305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023168" w14:textId="77777777" w:rsidR="00EA74E8" w:rsidRPr="005C4129" w:rsidRDefault="00EA74E8" w:rsidP="0054005D">
                              <w:r w:rsidRPr="005C4129">
                                <w:rPr>
                                  <w:rFonts w:cs="Calibri"/>
                                  <w:color w:val="000000"/>
                                  <w:sz w:val="18"/>
                                  <w:szCs w:val="18"/>
                                </w:rPr>
                                <w:t>Avstralija</w:t>
                              </w:r>
                            </w:p>
                          </w:txbxContent>
                        </wps:txbx>
                        <wps:bodyPr rot="0" vert="horz" wrap="none" lIns="0" tIns="0" rIns="0" bIns="0" anchor="t" anchorCtr="0" upright="1">
                          <a:spAutoFit/>
                        </wps:bodyPr>
                      </wps:wsp>
                      <wps:wsp>
                        <wps:cNvPr id="1879" name="Rectangle 1258"/>
                        <wps:cNvSpPr>
                          <a:spLocks noChangeArrowheads="1"/>
                        </wps:cNvSpPr>
                        <wps:spPr bwMode="auto">
                          <a:xfrm>
                            <a:off x="4103412" y="3239428"/>
                            <a:ext cx="3493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2E1BF4" w14:textId="77777777" w:rsidR="00EA74E8" w:rsidRPr="005C4129" w:rsidRDefault="00EA74E8" w:rsidP="0054005D">
                              <w:r w:rsidRPr="005C4129">
                                <w:rPr>
                                  <w:rFonts w:cs="Calibri"/>
                                  <w:color w:val="000000"/>
                                  <w:sz w:val="18"/>
                                  <w:szCs w:val="18"/>
                                </w:rPr>
                                <w:t>Avstrija</w:t>
                              </w:r>
                            </w:p>
                          </w:txbxContent>
                        </wps:txbx>
                        <wps:bodyPr rot="0" vert="horz" wrap="none" lIns="0" tIns="0" rIns="0" bIns="0" anchor="t" anchorCtr="0" upright="1">
                          <a:spAutoFit/>
                        </wps:bodyPr>
                      </wps:wsp>
                      <wps:wsp>
                        <wps:cNvPr id="1880" name="Rectangle 1259"/>
                        <wps:cNvSpPr>
                          <a:spLocks noChangeArrowheads="1"/>
                        </wps:cNvSpPr>
                        <wps:spPr bwMode="auto">
                          <a:xfrm>
                            <a:off x="3657011" y="2301420"/>
                            <a:ext cx="3442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F329D1" w14:textId="77777777" w:rsidR="00EA74E8" w:rsidRPr="005C4129" w:rsidRDefault="00EA74E8" w:rsidP="0054005D">
                              <w:r w:rsidRPr="005C4129">
                                <w:rPr>
                                  <w:rFonts w:cs="Calibri"/>
                                  <w:color w:val="000000"/>
                                  <w:sz w:val="18"/>
                                  <w:szCs w:val="18"/>
                                </w:rPr>
                                <w:t>Kanada</w:t>
                              </w:r>
                            </w:p>
                          </w:txbxContent>
                        </wps:txbx>
                        <wps:bodyPr rot="0" vert="horz" wrap="none" lIns="0" tIns="0" rIns="0" bIns="0" anchor="t" anchorCtr="0" upright="1">
                          <a:spAutoFit/>
                        </wps:bodyPr>
                      </wps:wsp>
                      <wps:wsp>
                        <wps:cNvPr id="1881" name="Rectangle 1260"/>
                        <wps:cNvSpPr>
                          <a:spLocks noChangeArrowheads="1"/>
                        </wps:cNvSpPr>
                        <wps:spPr bwMode="auto">
                          <a:xfrm>
                            <a:off x="3101409" y="3447130"/>
                            <a:ext cx="2724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983063" w14:textId="77777777" w:rsidR="00EA74E8" w:rsidRPr="005C4129" w:rsidRDefault="00EA74E8" w:rsidP="0054005D">
                              <w:r w:rsidRPr="005C4129">
                                <w:rPr>
                                  <w:rFonts w:cs="Calibri"/>
                                  <w:color w:val="000000"/>
                                  <w:sz w:val="18"/>
                                  <w:szCs w:val="18"/>
                                </w:rPr>
                                <w:t>Ciper¹</w:t>
                              </w:r>
                            </w:p>
                          </w:txbxContent>
                        </wps:txbx>
                        <wps:bodyPr rot="0" vert="horz" wrap="none" lIns="0" tIns="0" rIns="0" bIns="0" anchor="t" anchorCtr="0" upright="1">
                          <a:spAutoFit/>
                        </wps:bodyPr>
                      </wps:wsp>
                      <wps:wsp>
                        <wps:cNvPr id="1882" name="Rectangle 1261"/>
                        <wps:cNvSpPr>
                          <a:spLocks noChangeArrowheads="1"/>
                        </wps:cNvSpPr>
                        <wps:spPr bwMode="auto">
                          <a:xfrm>
                            <a:off x="3736411" y="3802133"/>
                            <a:ext cx="2693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850A4C" w14:textId="77777777" w:rsidR="00EA74E8" w:rsidRPr="005C4129" w:rsidRDefault="00EA74E8" w:rsidP="0054005D">
                              <w:r w:rsidRPr="005C4129">
                                <w:rPr>
                                  <w:rFonts w:cs="Calibri"/>
                                  <w:color w:val="000000"/>
                                  <w:sz w:val="18"/>
                                  <w:szCs w:val="18"/>
                                </w:rPr>
                                <w:t>Češka</w:t>
                              </w:r>
                            </w:p>
                          </w:txbxContent>
                        </wps:txbx>
                        <wps:bodyPr rot="0" vert="horz" wrap="none" lIns="0" tIns="0" rIns="0" bIns="0" anchor="t" anchorCtr="0" upright="1">
                          <a:spAutoFit/>
                        </wps:bodyPr>
                      </wps:wsp>
                      <wps:wsp>
                        <wps:cNvPr id="1883" name="Rectangle 1262"/>
                        <wps:cNvSpPr>
                          <a:spLocks noChangeArrowheads="1"/>
                        </wps:cNvSpPr>
                        <wps:spPr bwMode="auto">
                          <a:xfrm>
                            <a:off x="3700911" y="2947325"/>
                            <a:ext cx="3365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E8F8A0" w14:textId="77777777" w:rsidR="00EA74E8" w:rsidRPr="005C4129" w:rsidRDefault="00EA74E8" w:rsidP="0054005D">
                              <w:r w:rsidRPr="005C4129">
                                <w:rPr>
                                  <w:rFonts w:cs="Calibri"/>
                                  <w:color w:val="000000"/>
                                  <w:sz w:val="18"/>
                                  <w:szCs w:val="18"/>
                                </w:rPr>
                                <w:t>Danska</w:t>
                              </w:r>
                            </w:p>
                          </w:txbxContent>
                        </wps:txbx>
                        <wps:bodyPr rot="0" vert="horz" wrap="none" lIns="0" tIns="0" rIns="0" bIns="0" anchor="t" anchorCtr="0" upright="1">
                          <a:spAutoFit/>
                        </wps:bodyPr>
                      </wps:wsp>
                      <wps:wsp>
                        <wps:cNvPr id="1884" name="Rectangle 1263"/>
                        <wps:cNvSpPr>
                          <a:spLocks noChangeArrowheads="1"/>
                        </wps:cNvSpPr>
                        <wps:spPr bwMode="auto">
                          <a:xfrm>
                            <a:off x="3405610" y="2213119"/>
                            <a:ext cx="523202"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96E513" w14:textId="77777777" w:rsidR="00EA74E8" w:rsidRPr="005C4129" w:rsidRDefault="00EA74E8" w:rsidP="0054005D">
                              <w:r w:rsidRPr="005C4129">
                                <w:rPr>
                                  <w:rFonts w:cs="Calibri"/>
                                  <w:color w:val="000000"/>
                                  <w:sz w:val="18"/>
                                  <w:szCs w:val="18"/>
                                </w:rPr>
                                <w:t>Anglija (ZK)</w:t>
                              </w:r>
                            </w:p>
                          </w:txbxContent>
                        </wps:txbx>
                        <wps:bodyPr rot="0" vert="horz" wrap="none" lIns="0" tIns="0" rIns="0" bIns="0" anchor="t" anchorCtr="0" upright="1">
                          <a:spAutoFit/>
                        </wps:bodyPr>
                      </wps:wsp>
                      <wps:wsp>
                        <wps:cNvPr id="1885" name="Rectangle 1264"/>
                        <wps:cNvSpPr>
                          <a:spLocks noChangeArrowheads="1"/>
                        </wps:cNvSpPr>
                        <wps:spPr bwMode="auto">
                          <a:xfrm>
                            <a:off x="3667811" y="3632531"/>
                            <a:ext cx="3677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DEC04C" w14:textId="77777777" w:rsidR="00EA74E8" w:rsidRPr="005C4129" w:rsidRDefault="00EA74E8" w:rsidP="0054005D">
                              <w:r w:rsidRPr="005C4129">
                                <w:rPr>
                                  <w:rFonts w:cs="Calibri"/>
                                  <w:color w:val="000000"/>
                                  <w:sz w:val="18"/>
                                  <w:szCs w:val="18"/>
                                </w:rPr>
                                <w:t>Estonija</w:t>
                              </w:r>
                            </w:p>
                          </w:txbxContent>
                        </wps:txbx>
                        <wps:bodyPr rot="0" vert="horz" wrap="none" lIns="0" tIns="0" rIns="0" bIns="0" anchor="t" anchorCtr="0" upright="1">
                          <a:spAutoFit/>
                        </wps:bodyPr>
                      </wps:wsp>
                      <wps:wsp>
                        <wps:cNvPr id="1886" name="Rectangle 1265"/>
                        <wps:cNvSpPr>
                          <a:spLocks noChangeArrowheads="1"/>
                        </wps:cNvSpPr>
                        <wps:spPr bwMode="auto">
                          <a:xfrm>
                            <a:off x="4401913" y="2911725"/>
                            <a:ext cx="2908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841EDE" w14:textId="77777777" w:rsidR="00EA74E8" w:rsidRPr="005C4129" w:rsidRDefault="00EA74E8" w:rsidP="0054005D">
                              <w:r w:rsidRPr="005C4129">
                                <w:rPr>
                                  <w:rFonts w:cs="Calibri"/>
                                  <w:color w:val="000000"/>
                                  <w:sz w:val="18"/>
                                  <w:szCs w:val="18"/>
                                </w:rPr>
                                <w:t>Finska</w:t>
                              </w:r>
                            </w:p>
                          </w:txbxContent>
                        </wps:txbx>
                        <wps:bodyPr rot="0" vert="horz" wrap="none" lIns="0" tIns="0" rIns="0" bIns="0" anchor="t" anchorCtr="0" upright="1">
                          <a:spAutoFit/>
                        </wps:bodyPr>
                      </wps:wsp>
                      <wps:wsp>
                        <wps:cNvPr id="1887" name="Rectangle 1266"/>
                        <wps:cNvSpPr>
                          <a:spLocks noChangeArrowheads="1"/>
                        </wps:cNvSpPr>
                        <wps:spPr bwMode="auto">
                          <a:xfrm>
                            <a:off x="4231113" y="2642423"/>
                            <a:ext cx="804502"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A0FCD9" w14:textId="77777777" w:rsidR="00EA74E8" w:rsidRPr="005C4129" w:rsidRDefault="00EA74E8" w:rsidP="0054005D">
                              <w:r w:rsidRPr="005C4129">
                                <w:rPr>
                                  <w:rFonts w:cs="Calibri"/>
                                  <w:color w:val="000000"/>
                                  <w:sz w:val="18"/>
                                  <w:szCs w:val="18"/>
                                </w:rPr>
                                <w:t>Flandrija (Belgija)</w:t>
                              </w:r>
                            </w:p>
                          </w:txbxContent>
                        </wps:txbx>
                        <wps:bodyPr rot="0" vert="horz" wrap="none" lIns="0" tIns="0" rIns="0" bIns="0" anchor="t" anchorCtr="0" upright="1">
                          <a:spAutoFit/>
                        </wps:bodyPr>
                      </wps:wsp>
                      <wps:wsp>
                        <wps:cNvPr id="1888" name="Rectangle 1267"/>
                        <wps:cNvSpPr>
                          <a:spLocks noChangeArrowheads="1"/>
                        </wps:cNvSpPr>
                        <wps:spPr bwMode="auto">
                          <a:xfrm>
                            <a:off x="2747708" y="2183919"/>
                            <a:ext cx="3639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10CE45" w14:textId="77777777" w:rsidR="00EA74E8" w:rsidRPr="005C4129" w:rsidRDefault="00EA74E8" w:rsidP="0054005D">
                              <w:r w:rsidRPr="005C4129">
                                <w:rPr>
                                  <w:rFonts w:cs="Calibri"/>
                                  <w:color w:val="000000"/>
                                  <w:sz w:val="18"/>
                                  <w:szCs w:val="18"/>
                                </w:rPr>
                                <w:t>Francija</w:t>
                              </w:r>
                            </w:p>
                          </w:txbxContent>
                        </wps:txbx>
                        <wps:bodyPr rot="0" vert="horz" wrap="none" lIns="0" tIns="0" rIns="0" bIns="0" anchor="t" anchorCtr="0" upright="1">
                          <a:spAutoFit/>
                        </wps:bodyPr>
                      </wps:wsp>
                      <wps:wsp>
                        <wps:cNvPr id="1889" name="Rectangle 1268"/>
                        <wps:cNvSpPr>
                          <a:spLocks noChangeArrowheads="1"/>
                        </wps:cNvSpPr>
                        <wps:spPr bwMode="auto">
                          <a:xfrm>
                            <a:off x="3937112" y="2523722"/>
                            <a:ext cx="3791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C62B2C" w14:textId="77777777" w:rsidR="00EA74E8" w:rsidRPr="005C4129" w:rsidRDefault="00EA74E8" w:rsidP="0054005D">
                              <w:r w:rsidRPr="005C4129">
                                <w:rPr>
                                  <w:rFonts w:cs="Calibri"/>
                                  <w:color w:val="000000"/>
                                  <w:sz w:val="18"/>
                                  <w:szCs w:val="18"/>
                                </w:rPr>
                                <w:t>Nemčija</w:t>
                              </w:r>
                            </w:p>
                          </w:txbxContent>
                        </wps:txbx>
                        <wps:bodyPr rot="0" vert="horz" wrap="none" lIns="0" tIns="0" rIns="0" bIns="0" anchor="t" anchorCtr="0" upright="1">
                          <a:spAutoFit/>
                        </wps:bodyPr>
                      </wps:wsp>
                      <wps:wsp>
                        <wps:cNvPr id="1890" name="Rectangle 1269"/>
                        <wps:cNvSpPr>
                          <a:spLocks noChangeArrowheads="1"/>
                        </wps:cNvSpPr>
                        <wps:spPr bwMode="auto">
                          <a:xfrm>
                            <a:off x="2989709" y="2852725"/>
                            <a:ext cx="220301" cy="252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73055D" w14:textId="77777777" w:rsidR="00EA74E8" w:rsidRPr="005C4129" w:rsidRDefault="00EA74E8" w:rsidP="0054005D">
                              <w:r w:rsidRPr="005C4129">
                                <w:rPr>
                                  <w:rFonts w:cs="Calibri"/>
                                  <w:color w:val="000000"/>
                                  <w:sz w:val="18"/>
                                  <w:szCs w:val="18"/>
                                </w:rPr>
                                <w:t>Irska</w:t>
                              </w:r>
                            </w:p>
                          </w:txbxContent>
                        </wps:txbx>
                        <wps:bodyPr rot="0" vert="horz" wrap="none" lIns="0" tIns="0" rIns="0" bIns="0" anchor="t" anchorCtr="0" upright="1">
                          <a:spAutoFit/>
                        </wps:bodyPr>
                      </wps:wsp>
                      <wps:wsp>
                        <wps:cNvPr id="1891" name="Rectangle 1270"/>
                        <wps:cNvSpPr>
                          <a:spLocks noChangeArrowheads="1"/>
                        </wps:cNvSpPr>
                        <wps:spPr bwMode="auto">
                          <a:xfrm>
                            <a:off x="2415607" y="2915525"/>
                            <a:ext cx="2566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A1741D" w14:textId="77777777" w:rsidR="00EA74E8" w:rsidRPr="005C4129" w:rsidRDefault="00EA74E8" w:rsidP="0054005D">
                              <w:r w:rsidRPr="005C4129">
                                <w:rPr>
                                  <w:rFonts w:cs="Calibri"/>
                                  <w:color w:val="000000"/>
                                  <w:sz w:val="18"/>
                                  <w:szCs w:val="18"/>
                                </w:rPr>
                                <w:t>Italija</w:t>
                              </w:r>
                            </w:p>
                          </w:txbxContent>
                        </wps:txbx>
                        <wps:bodyPr rot="0" vert="horz" wrap="none" lIns="0" tIns="0" rIns="0" bIns="0" anchor="t" anchorCtr="0" upright="1">
                          <a:spAutoFit/>
                        </wps:bodyPr>
                      </wps:wsp>
                      <wps:wsp>
                        <wps:cNvPr id="1892" name="Rectangle 1271"/>
                        <wps:cNvSpPr>
                          <a:spLocks noChangeArrowheads="1"/>
                        </wps:cNvSpPr>
                        <wps:spPr bwMode="auto">
                          <a:xfrm>
                            <a:off x="4687014" y="3668132"/>
                            <a:ext cx="4236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F04046" w14:textId="77777777" w:rsidR="00EA74E8" w:rsidRPr="005C4129" w:rsidRDefault="00EA74E8" w:rsidP="0054005D">
                              <w:r w:rsidRPr="005C4129">
                                <w:rPr>
                                  <w:rFonts w:cs="Calibri"/>
                                  <w:color w:val="000000"/>
                                  <w:sz w:val="18"/>
                                  <w:szCs w:val="18"/>
                                </w:rPr>
                                <w:t>Japonska</w:t>
                              </w:r>
                            </w:p>
                          </w:txbxContent>
                        </wps:txbx>
                        <wps:bodyPr rot="0" vert="horz" wrap="none" lIns="0" tIns="0" rIns="0" bIns="0" anchor="t" anchorCtr="0" upright="1">
                          <a:spAutoFit/>
                        </wps:bodyPr>
                      </wps:wsp>
                      <wps:wsp>
                        <wps:cNvPr id="1893" name="Rectangle 1272"/>
                        <wps:cNvSpPr>
                          <a:spLocks noChangeArrowheads="1"/>
                        </wps:cNvSpPr>
                        <wps:spPr bwMode="auto">
                          <a:xfrm>
                            <a:off x="3170610" y="3579231"/>
                            <a:ext cx="2991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DE8434" w14:textId="77777777" w:rsidR="00EA74E8" w:rsidRPr="005C4129" w:rsidRDefault="00EA74E8" w:rsidP="0054005D">
                              <w:r w:rsidRPr="005C4129">
                                <w:rPr>
                                  <w:rFonts w:cs="Calibri"/>
                                  <w:color w:val="000000"/>
                                  <w:sz w:val="18"/>
                                  <w:szCs w:val="18"/>
                                </w:rPr>
                                <w:t>Koreja</w:t>
                              </w:r>
                            </w:p>
                          </w:txbxContent>
                        </wps:txbx>
                        <wps:bodyPr rot="0" vert="horz" wrap="none" lIns="0" tIns="0" rIns="0" bIns="0" anchor="t" anchorCtr="0" upright="1">
                          <a:spAutoFit/>
                        </wps:bodyPr>
                      </wps:wsp>
                      <wps:wsp>
                        <wps:cNvPr id="1894" name="Rectangle 1273"/>
                        <wps:cNvSpPr>
                          <a:spLocks noChangeArrowheads="1"/>
                        </wps:cNvSpPr>
                        <wps:spPr bwMode="auto">
                          <a:xfrm>
                            <a:off x="4344713" y="3097827"/>
                            <a:ext cx="550602"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8274A6" w14:textId="77777777" w:rsidR="00EA74E8" w:rsidRPr="005C4129" w:rsidRDefault="00EA74E8" w:rsidP="0054005D">
                              <w:r w:rsidRPr="005C4129">
                                <w:rPr>
                                  <w:rFonts w:cs="Calibri"/>
                                  <w:color w:val="000000"/>
                                  <w:sz w:val="18"/>
                                  <w:szCs w:val="18"/>
                                </w:rPr>
                                <w:t>Nizozemska</w:t>
                              </w:r>
                            </w:p>
                          </w:txbxContent>
                        </wps:txbx>
                        <wps:bodyPr rot="0" vert="horz" wrap="none" lIns="0" tIns="0" rIns="0" bIns="0" anchor="t" anchorCtr="0" upright="1">
                          <a:spAutoFit/>
                        </wps:bodyPr>
                      </wps:wsp>
                      <wps:wsp>
                        <wps:cNvPr id="1895" name="Rectangle 1274"/>
                        <wps:cNvSpPr>
                          <a:spLocks noChangeArrowheads="1"/>
                        </wps:cNvSpPr>
                        <wps:spPr bwMode="auto">
                          <a:xfrm>
                            <a:off x="2959209" y="2638023"/>
                            <a:ext cx="734702"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C1FDE1" w14:textId="77777777" w:rsidR="00EA74E8" w:rsidRPr="005C4129" w:rsidRDefault="00EA74E8" w:rsidP="0054005D">
                              <w:r w:rsidRPr="005C4129">
                                <w:rPr>
                                  <w:rFonts w:cs="Calibri"/>
                                  <w:color w:val="000000"/>
                                  <w:sz w:val="16"/>
                                  <w:szCs w:val="16"/>
                                </w:rPr>
                                <w:t>Severna Irska (ZK)</w:t>
                              </w:r>
                            </w:p>
                          </w:txbxContent>
                        </wps:txbx>
                        <wps:bodyPr rot="0" vert="horz" wrap="none" lIns="0" tIns="0" rIns="0" bIns="0" anchor="t" anchorCtr="0" upright="1">
                          <a:spAutoFit/>
                        </wps:bodyPr>
                      </wps:wsp>
                      <wps:wsp>
                        <wps:cNvPr id="1896" name="Rectangle 1275"/>
                        <wps:cNvSpPr>
                          <a:spLocks noChangeArrowheads="1"/>
                        </wps:cNvSpPr>
                        <wps:spPr bwMode="auto">
                          <a:xfrm>
                            <a:off x="3756111" y="2848825"/>
                            <a:ext cx="4343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355C74" w14:textId="77777777" w:rsidR="00EA74E8" w:rsidRPr="005C4129" w:rsidRDefault="00EA74E8" w:rsidP="0054005D">
                              <w:r w:rsidRPr="005C4129">
                                <w:rPr>
                                  <w:rFonts w:cs="Calibri"/>
                                  <w:color w:val="000000"/>
                                  <w:sz w:val="18"/>
                                  <w:szCs w:val="18"/>
                                </w:rPr>
                                <w:t>Norveška</w:t>
                              </w:r>
                            </w:p>
                          </w:txbxContent>
                        </wps:txbx>
                        <wps:bodyPr rot="0" vert="horz" wrap="none" lIns="0" tIns="0" rIns="0" bIns="0" anchor="t" anchorCtr="0" upright="1">
                          <a:spAutoFit/>
                        </wps:bodyPr>
                      </wps:wsp>
                      <wps:wsp>
                        <wps:cNvPr id="1897" name="Rectangle 1276"/>
                        <wps:cNvSpPr>
                          <a:spLocks noChangeArrowheads="1"/>
                        </wps:cNvSpPr>
                        <wps:spPr bwMode="auto">
                          <a:xfrm>
                            <a:off x="3318610" y="3032426"/>
                            <a:ext cx="3245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28C56D" w14:textId="77777777" w:rsidR="00EA74E8" w:rsidRPr="005C4129" w:rsidRDefault="00EA74E8" w:rsidP="0054005D">
                              <w:r w:rsidRPr="005C4129">
                                <w:rPr>
                                  <w:rFonts w:cs="Calibri"/>
                                  <w:color w:val="000000"/>
                                  <w:sz w:val="18"/>
                                  <w:szCs w:val="18"/>
                                </w:rPr>
                                <w:t>Poljska</w:t>
                              </w:r>
                            </w:p>
                          </w:txbxContent>
                        </wps:txbx>
                        <wps:bodyPr rot="0" vert="horz" wrap="none" lIns="0" tIns="0" rIns="0" bIns="0" anchor="t" anchorCtr="0" upright="1">
                          <a:spAutoFit/>
                        </wps:bodyPr>
                      </wps:wsp>
                      <wps:wsp>
                        <wps:cNvPr id="1898" name="Rectangle 1277"/>
                        <wps:cNvSpPr>
                          <a:spLocks noChangeArrowheads="1"/>
                        </wps:cNvSpPr>
                        <wps:spPr bwMode="auto">
                          <a:xfrm>
                            <a:off x="3869812" y="3969734"/>
                            <a:ext cx="2736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2AC708" w14:textId="77777777" w:rsidR="00EA74E8" w:rsidRPr="005C4129" w:rsidRDefault="00EA74E8" w:rsidP="0054005D">
                              <w:r w:rsidRPr="005C4129">
                                <w:rPr>
                                  <w:rFonts w:cs="Calibri"/>
                                  <w:color w:val="000000"/>
                                  <w:sz w:val="18"/>
                                  <w:szCs w:val="18"/>
                                </w:rPr>
                                <w:t xml:space="preserve">Ruska </w:t>
                              </w:r>
                            </w:p>
                          </w:txbxContent>
                        </wps:txbx>
                        <wps:bodyPr rot="0" vert="horz" wrap="none" lIns="0" tIns="0" rIns="0" bIns="0" anchor="t" anchorCtr="0" upright="1">
                          <a:spAutoFit/>
                        </wps:bodyPr>
                      </wps:wsp>
                      <wps:wsp>
                        <wps:cNvPr id="1899" name="Rectangle 1278"/>
                        <wps:cNvSpPr>
                          <a:spLocks noChangeArrowheads="1"/>
                        </wps:cNvSpPr>
                        <wps:spPr bwMode="auto">
                          <a:xfrm>
                            <a:off x="3781511" y="4112035"/>
                            <a:ext cx="498502"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224EFB" w14:textId="77777777" w:rsidR="00EA74E8" w:rsidRPr="005C4129" w:rsidRDefault="00EA74E8" w:rsidP="0054005D">
                              <w:r w:rsidRPr="005C4129">
                                <w:rPr>
                                  <w:rFonts w:cs="Calibri"/>
                                  <w:color w:val="000000"/>
                                  <w:sz w:val="18"/>
                                  <w:szCs w:val="18"/>
                                </w:rPr>
                                <w:t>federacija²</w:t>
                              </w:r>
                            </w:p>
                          </w:txbxContent>
                        </wps:txbx>
                        <wps:bodyPr rot="0" vert="horz" wrap="none" lIns="0" tIns="0" rIns="0" bIns="0" anchor="t" anchorCtr="0" upright="1">
                          <a:spAutoFit/>
                        </wps:bodyPr>
                      </wps:wsp>
                      <wps:wsp>
                        <wps:cNvPr id="1900" name="Rectangle 1279"/>
                        <wps:cNvSpPr>
                          <a:spLocks noChangeArrowheads="1"/>
                        </wps:cNvSpPr>
                        <wps:spPr bwMode="auto">
                          <a:xfrm>
                            <a:off x="4123812" y="3539830"/>
                            <a:ext cx="396801" cy="133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3CBB30" w14:textId="77777777" w:rsidR="00EA74E8" w:rsidRPr="005C4129" w:rsidRDefault="00EA74E8" w:rsidP="0054005D">
                              <w:r w:rsidRPr="005C4129">
                                <w:rPr>
                                  <w:rFonts w:cs="Calibri"/>
                                  <w:color w:val="000000"/>
                                  <w:sz w:val="18"/>
                                  <w:szCs w:val="18"/>
                                </w:rPr>
                                <w:t>Slovaška</w:t>
                              </w:r>
                            </w:p>
                          </w:txbxContent>
                        </wps:txbx>
                        <wps:bodyPr rot="0" vert="horz" wrap="none" lIns="0" tIns="0" rIns="0" bIns="0" anchor="t" anchorCtr="0" upright="1">
                          <a:noAutofit/>
                        </wps:bodyPr>
                      </wps:wsp>
                      <wps:wsp>
                        <wps:cNvPr id="1901" name="Rectangle 1280"/>
                        <wps:cNvSpPr>
                          <a:spLocks noChangeArrowheads="1"/>
                        </wps:cNvSpPr>
                        <wps:spPr bwMode="auto">
                          <a:xfrm>
                            <a:off x="2580108" y="3145427"/>
                            <a:ext cx="3359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E60FA1" w14:textId="77777777" w:rsidR="00EA74E8" w:rsidRPr="005C4129" w:rsidRDefault="00EA74E8" w:rsidP="0054005D">
                              <w:r w:rsidRPr="005C4129">
                                <w:rPr>
                                  <w:rFonts w:cs="Calibri"/>
                                  <w:color w:val="000000"/>
                                  <w:sz w:val="18"/>
                                  <w:szCs w:val="18"/>
                                </w:rPr>
                                <w:t>Španija</w:t>
                              </w:r>
                            </w:p>
                          </w:txbxContent>
                        </wps:txbx>
                        <wps:bodyPr rot="0" vert="horz" wrap="none" lIns="0" tIns="0" rIns="0" bIns="0" anchor="t" anchorCtr="0" upright="1">
                          <a:spAutoFit/>
                        </wps:bodyPr>
                      </wps:wsp>
                      <wps:wsp>
                        <wps:cNvPr id="1902" name="Rectangle 1281"/>
                        <wps:cNvSpPr>
                          <a:spLocks noChangeArrowheads="1"/>
                        </wps:cNvSpPr>
                        <wps:spPr bwMode="auto">
                          <a:xfrm>
                            <a:off x="3906612" y="2751724"/>
                            <a:ext cx="3727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F2829B" w14:textId="77777777" w:rsidR="00EA74E8" w:rsidRPr="005C4129" w:rsidRDefault="00EA74E8" w:rsidP="0054005D">
                              <w:r w:rsidRPr="005C4129">
                                <w:rPr>
                                  <w:rFonts w:cs="Calibri"/>
                                  <w:color w:val="000000"/>
                                  <w:sz w:val="18"/>
                                  <w:szCs w:val="18"/>
                                </w:rPr>
                                <w:t>Švedska</w:t>
                              </w:r>
                            </w:p>
                          </w:txbxContent>
                        </wps:txbx>
                        <wps:bodyPr rot="0" vert="horz" wrap="none" lIns="0" tIns="0" rIns="0" bIns="0" anchor="t" anchorCtr="0" upright="1">
                          <a:spAutoFit/>
                        </wps:bodyPr>
                      </wps:wsp>
                      <wps:wsp>
                        <wps:cNvPr id="1903" name="Rectangle 1282"/>
                        <wps:cNvSpPr>
                          <a:spLocks noChangeArrowheads="1"/>
                        </wps:cNvSpPr>
                        <wps:spPr bwMode="auto">
                          <a:xfrm>
                            <a:off x="2325407" y="2046118"/>
                            <a:ext cx="767102" cy="1378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895C75" w14:textId="77777777" w:rsidR="00EA74E8" w:rsidRPr="005C4129" w:rsidRDefault="00EA74E8" w:rsidP="0054005D">
                              <w:r w:rsidRPr="005C4129">
                                <w:rPr>
                                  <w:rFonts w:cs="Calibri"/>
                                  <w:color w:val="000000"/>
                                  <w:sz w:val="18"/>
                                  <w:szCs w:val="18"/>
                                </w:rPr>
                                <w:t>Združene države</w:t>
                              </w:r>
                            </w:p>
                          </w:txbxContent>
                        </wps:txbx>
                        <wps:bodyPr rot="0" vert="horz" wrap="none" lIns="0" tIns="0" rIns="0" bIns="0" anchor="t" anchorCtr="0" upright="1">
                          <a:noAutofit/>
                        </wps:bodyPr>
                      </wps:wsp>
                      <wps:wsp>
                        <wps:cNvPr id="1904" name="Rectangle 1283"/>
                        <wps:cNvSpPr>
                          <a:spLocks noChangeArrowheads="1"/>
                        </wps:cNvSpPr>
                        <wps:spPr bwMode="auto">
                          <a:xfrm>
                            <a:off x="817302" y="1360912"/>
                            <a:ext cx="1708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ACE0C7" w14:textId="77777777" w:rsidR="00EA74E8" w:rsidRPr="005C4129" w:rsidRDefault="00EA74E8" w:rsidP="0054005D">
                              <w:r w:rsidRPr="005C4129">
                                <w:rPr>
                                  <w:rFonts w:cs="Calibri"/>
                                  <w:color w:val="4F81BD"/>
                                  <w:sz w:val="18"/>
                                  <w:szCs w:val="18"/>
                                </w:rPr>
                                <w:t>Čile</w:t>
                              </w:r>
                            </w:p>
                          </w:txbxContent>
                        </wps:txbx>
                        <wps:bodyPr rot="0" vert="horz" wrap="none" lIns="0" tIns="0" rIns="0" bIns="0" anchor="t" anchorCtr="0" upright="1">
                          <a:spAutoFit/>
                        </wps:bodyPr>
                      </wps:wsp>
                      <wps:wsp>
                        <wps:cNvPr id="1905" name="Rectangle 1284"/>
                        <wps:cNvSpPr>
                          <a:spLocks noChangeArrowheads="1"/>
                        </wps:cNvSpPr>
                        <wps:spPr bwMode="auto">
                          <a:xfrm>
                            <a:off x="2843609" y="3244528"/>
                            <a:ext cx="2692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37F7D3" w14:textId="77777777" w:rsidR="00EA74E8" w:rsidRPr="005C4129" w:rsidRDefault="00EA74E8" w:rsidP="0054005D">
                              <w:r w:rsidRPr="005C4129">
                                <w:rPr>
                                  <w:rFonts w:cs="Calibri"/>
                                  <w:color w:val="4F81BD"/>
                                  <w:sz w:val="18"/>
                                  <w:szCs w:val="18"/>
                                </w:rPr>
                                <w:t>Grčija</w:t>
                              </w:r>
                            </w:p>
                          </w:txbxContent>
                        </wps:txbx>
                        <wps:bodyPr rot="0" vert="horz" wrap="none" lIns="0" tIns="0" rIns="0" bIns="0" anchor="t" anchorCtr="0" upright="1">
                          <a:spAutoFit/>
                        </wps:bodyPr>
                      </wps:wsp>
                      <wps:wsp>
                        <wps:cNvPr id="1906" name="Rectangle 1285"/>
                        <wps:cNvSpPr>
                          <a:spLocks noChangeArrowheads="1"/>
                        </wps:cNvSpPr>
                        <wps:spPr bwMode="auto">
                          <a:xfrm>
                            <a:off x="2622608" y="1443412"/>
                            <a:ext cx="2521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2B4913" w14:textId="77777777" w:rsidR="00EA74E8" w:rsidRPr="005C4129" w:rsidRDefault="00EA74E8" w:rsidP="0054005D">
                              <w:r w:rsidRPr="005C4129">
                                <w:rPr>
                                  <w:rFonts w:cs="Calibri"/>
                                  <w:color w:val="4F81BD"/>
                                  <w:sz w:val="18"/>
                                  <w:szCs w:val="18"/>
                                </w:rPr>
                                <w:t>Izrael</w:t>
                              </w:r>
                            </w:p>
                          </w:txbxContent>
                        </wps:txbx>
                        <wps:bodyPr rot="0" vert="horz" wrap="none" lIns="0" tIns="0" rIns="0" bIns="0" anchor="t" anchorCtr="0" upright="1">
                          <a:spAutoFit/>
                        </wps:bodyPr>
                      </wps:wsp>
                      <wps:wsp>
                        <wps:cNvPr id="1907" name="Rectangle 1286"/>
                        <wps:cNvSpPr>
                          <a:spLocks noChangeArrowheads="1"/>
                        </wps:cNvSpPr>
                        <wps:spPr bwMode="auto">
                          <a:xfrm>
                            <a:off x="750002" y="2431021"/>
                            <a:ext cx="984903"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9F1534" w14:textId="77777777" w:rsidR="00EA74E8" w:rsidRPr="005C4129" w:rsidRDefault="00EA74E8" w:rsidP="0054005D">
                              <w:r w:rsidRPr="005C4129">
                                <w:rPr>
                                  <w:rFonts w:cs="Calibri"/>
                                  <w:color w:val="4F81BD"/>
                                  <w:sz w:val="18"/>
                                  <w:szCs w:val="18"/>
                                </w:rPr>
                                <w:t>Džakarta (Indonezija)</w:t>
                              </w:r>
                            </w:p>
                          </w:txbxContent>
                        </wps:txbx>
                        <wps:bodyPr rot="0" vert="horz" wrap="none" lIns="0" tIns="0" rIns="0" bIns="0" anchor="t" anchorCtr="0" upright="1">
                          <a:spAutoFit/>
                        </wps:bodyPr>
                      </wps:wsp>
                      <wps:wsp>
                        <wps:cNvPr id="1908" name="Rectangle 1287"/>
                        <wps:cNvSpPr>
                          <a:spLocks noChangeArrowheads="1"/>
                        </wps:cNvSpPr>
                        <wps:spPr bwMode="auto">
                          <a:xfrm>
                            <a:off x="3464611" y="3182327"/>
                            <a:ext cx="219101" cy="252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FD2150" w14:textId="77777777" w:rsidR="00EA74E8" w:rsidRPr="005C4129" w:rsidRDefault="00EA74E8" w:rsidP="0054005D">
                              <w:r w:rsidRPr="005C4129">
                                <w:rPr>
                                  <w:rFonts w:cs="Calibri"/>
                                  <w:color w:val="4F81BD"/>
                                  <w:sz w:val="18"/>
                                  <w:szCs w:val="18"/>
                                </w:rPr>
                                <w:t>Litva</w:t>
                              </w:r>
                            </w:p>
                          </w:txbxContent>
                        </wps:txbx>
                        <wps:bodyPr rot="0" vert="horz" wrap="none" lIns="0" tIns="0" rIns="0" bIns="0" anchor="t" anchorCtr="0" upright="1">
                          <a:spAutoFit/>
                        </wps:bodyPr>
                      </wps:wsp>
                      <wps:wsp>
                        <wps:cNvPr id="1909" name="Rectangle 1288"/>
                        <wps:cNvSpPr>
                          <a:spLocks noChangeArrowheads="1"/>
                        </wps:cNvSpPr>
                        <wps:spPr bwMode="auto">
                          <a:xfrm>
                            <a:off x="3928812" y="2414521"/>
                            <a:ext cx="686502" cy="1079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F3E775" w14:textId="77777777" w:rsidR="00EA74E8" w:rsidRPr="005C4129" w:rsidRDefault="00EA74E8" w:rsidP="0054005D">
                              <w:r w:rsidRPr="005C4129">
                                <w:rPr>
                                  <w:rFonts w:cs="Calibri"/>
                                  <w:color w:val="4F81BD"/>
                                  <w:sz w:val="18"/>
                                  <w:szCs w:val="18"/>
                                </w:rPr>
                                <w:t>Nova Zelandija</w:t>
                              </w:r>
                            </w:p>
                          </w:txbxContent>
                        </wps:txbx>
                        <wps:bodyPr rot="0" vert="horz" wrap="none" lIns="0" tIns="0" rIns="0" bIns="0" anchor="t" anchorCtr="0" upright="1">
                          <a:noAutofit/>
                        </wps:bodyPr>
                      </wps:wsp>
                      <wps:wsp>
                        <wps:cNvPr id="1910" name="Rectangle 1289"/>
                        <wps:cNvSpPr>
                          <a:spLocks noChangeArrowheads="1"/>
                        </wps:cNvSpPr>
                        <wps:spPr bwMode="auto">
                          <a:xfrm>
                            <a:off x="3331910" y="1032609"/>
                            <a:ext cx="4077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0354D6" w14:textId="77777777" w:rsidR="00EA74E8" w:rsidRPr="005C4129" w:rsidRDefault="00EA74E8" w:rsidP="0054005D">
                              <w:r w:rsidRPr="005C4129">
                                <w:rPr>
                                  <w:rFonts w:cs="Calibri"/>
                                  <w:color w:val="4F81BD"/>
                                  <w:sz w:val="18"/>
                                  <w:szCs w:val="18"/>
                                </w:rPr>
                                <w:t>Singapur</w:t>
                              </w:r>
                            </w:p>
                          </w:txbxContent>
                        </wps:txbx>
                        <wps:bodyPr rot="0" vert="horz" wrap="none" lIns="0" tIns="0" rIns="0" bIns="0" anchor="t" anchorCtr="0" upright="1">
                          <a:spAutoFit/>
                        </wps:bodyPr>
                      </wps:wsp>
                      <wps:wsp>
                        <wps:cNvPr id="1911" name="Rectangle 1290"/>
                        <wps:cNvSpPr>
                          <a:spLocks noChangeArrowheads="1"/>
                        </wps:cNvSpPr>
                        <wps:spPr bwMode="auto">
                          <a:xfrm>
                            <a:off x="2731208" y="2383321"/>
                            <a:ext cx="470501" cy="178502"/>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912" name="Picture 129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2735708" y="2387821"/>
                            <a:ext cx="470501" cy="178402"/>
                          </a:xfrm>
                          <a:prstGeom prst="rect">
                            <a:avLst/>
                          </a:prstGeom>
                          <a:noFill/>
                          <a:extLst>
                            <a:ext uri="{909E8E84-426E-40DD-AFC4-6F175D3DCCD1}">
                              <a14:hiddenFill xmlns:a14="http://schemas.microsoft.com/office/drawing/2010/main">
                                <a:solidFill>
                                  <a:srgbClr val="FFFFFF"/>
                                </a:solidFill>
                              </a14:hiddenFill>
                            </a:ext>
                          </a:extLst>
                        </pic:spPr>
                      </pic:pic>
                      <wps:wsp>
                        <wps:cNvPr id="1913" name="Rectangle 1292"/>
                        <wps:cNvSpPr>
                          <a:spLocks noChangeArrowheads="1"/>
                        </wps:cNvSpPr>
                        <wps:spPr bwMode="auto">
                          <a:xfrm>
                            <a:off x="2731208" y="2384021"/>
                            <a:ext cx="470501" cy="177802"/>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14" name="Rectangle 1293"/>
                        <wps:cNvSpPr>
                          <a:spLocks noChangeArrowheads="1"/>
                        </wps:cNvSpPr>
                        <wps:spPr bwMode="auto">
                          <a:xfrm>
                            <a:off x="2759108" y="2418921"/>
                            <a:ext cx="4160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DA6DB5" w14:textId="77777777" w:rsidR="00EA74E8" w:rsidRPr="005C4129" w:rsidRDefault="00EA74E8" w:rsidP="0054005D">
                              <w:r w:rsidRPr="005C4129">
                                <w:rPr>
                                  <w:rFonts w:cs="Calibri"/>
                                  <w:color w:val="4F81BD"/>
                                  <w:sz w:val="18"/>
                                  <w:szCs w:val="18"/>
                                </w:rPr>
                                <w:t>Slovenija</w:t>
                              </w:r>
                            </w:p>
                          </w:txbxContent>
                        </wps:txbx>
                        <wps:bodyPr rot="0" vert="horz" wrap="none" lIns="0" tIns="0" rIns="0" bIns="0" anchor="t" anchorCtr="0" upright="1">
                          <a:spAutoFit/>
                        </wps:bodyPr>
                      </wps:wsp>
                      <wps:wsp>
                        <wps:cNvPr id="1915" name="Rectangle 1294"/>
                        <wps:cNvSpPr>
                          <a:spLocks noChangeArrowheads="1"/>
                        </wps:cNvSpPr>
                        <wps:spPr bwMode="auto">
                          <a:xfrm>
                            <a:off x="1625705" y="2230919"/>
                            <a:ext cx="3124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AF9C0A" w14:textId="77777777" w:rsidR="00EA74E8" w:rsidRPr="005C4129" w:rsidRDefault="00EA74E8" w:rsidP="0054005D">
                              <w:r w:rsidRPr="005C4129">
                                <w:rPr>
                                  <w:rFonts w:cs="Calibri"/>
                                  <w:color w:val="4F81BD"/>
                                  <w:sz w:val="18"/>
                                  <w:szCs w:val="18"/>
                                </w:rPr>
                                <w:t>Turčija</w:t>
                              </w:r>
                            </w:p>
                          </w:txbxContent>
                        </wps:txbx>
                        <wps:bodyPr rot="0" vert="horz" wrap="none" lIns="0" tIns="0" rIns="0" bIns="0" anchor="t" anchorCtr="0" upright="1">
                          <a:spAutoFit/>
                        </wps:bodyPr>
                      </wps:wsp>
                      <wps:wsp>
                        <wps:cNvPr id="1916" name="Rectangle 1295"/>
                        <wps:cNvSpPr>
                          <a:spLocks noChangeArrowheads="1"/>
                        </wps:cNvSpPr>
                        <wps:spPr bwMode="auto">
                          <a:xfrm>
                            <a:off x="548102" y="4346337"/>
                            <a:ext cx="77400" cy="202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01D2AC" w14:textId="77777777" w:rsidR="00EA74E8" w:rsidRPr="005C4129" w:rsidRDefault="00EA74E8" w:rsidP="0054005D">
                              <w:r w:rsidRPr="005C4129">
                                <w:rPr>
                                  <w:rFonts w:cs="Calibri"/>
                                  <w:color w:val="000000"/>
                                  <w:sz w:val="12"/>
                                  <w:szCs w:val="12"/>
                                </w:rPr>
                                <w:t>50</w:t>
                              </w:r>
                            </w:p>
                          </w:txbxContent>
                        </wps:txbx>
                        <wps:bodyPr rot="0" vert="horz" wrap="none" lIns="0" tIns="0" rIns="0" bIns="0" anchor="t" anchorCtr="0" upright="1">
                          <a:spAutoFit/>
                        </wps:bodyPr>
                      </wps:wsp>
                      <wps:wsp>
                        <wps:cNvPr id="1917" name="Rectangle 1296"/>
                        <wps:cNvSpPr>
                          <a:spLocks noChangeArrowheads="1"/>
                        </wps:cNvSpPr>
                        <wps:spPr bwMode="auto">
                          <a:xfrm>
                            <a:off x="548102" y="3910734"/>
                            <a:ext cx="77400" cy="2019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FBDC50" w14:textId="77777777" w:rsidR="00EA74E8" w:rsidRPr="005C4129" w:rsidRDefault="00EA74E8" w:rsidP="0054005D">
                              <w:r w:rsidRPr="005C4129">
                                <w:rPr>
                                  <w:rFonts w:cs="Calibri"/>
                                  <w:color w:val="000000"/>
                                  <w:sz w:val="12"/>
                                  <w:szCs w:val="12"/>
                                </w:rPr>
                                <w:t>55</w:t>
                              </w:r>
                            </w:p>
                          </w:txbxContent>
                        </wps:txbx>
                        <wps:bodyPr rot="0" vert="horz" wrap="none" lIns="0" tIns="0" rIns="0" bIns="0" anchor="t" anchorCtr="0" upright="1">
                          <a:spAutoFit/>
                        </wps:bodyPr>
                      </wps:wsp>
                      <wps:wsp>
                        <wps:cNvPr id="1918" name="Rectangle 1297"/>
                        <wps:cNvSpPr>
                          <a:spLocks noChangeArrowheads="1"/>
                        </wps:cNvSpPr>
                        <wps:spPr bwMode="auto">
                          <a:xfrm>
                            <a:off x="548102" y="3475730"/>
                            <a:ext cx="77400" cy="2019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3FBC03" w14:textId="77777777" w:rsidR="00EA74E8" w:rsidRPr="005C4129" w:rsidRDefault="00EA74E8" w:rsidP="0054005D">
                              <w:r w:rsidRPr="005C4129">
                                <w:rPr>
                                  <w:rFonts w:cs="Calibri"/>
                                  <w:color w:val="000000"/>
                                  <w:sz w:val="12"/>
                                  <w:szCs w:val="12"/>
                                </w:rPr>
                                <w:t>60</w:t>
                              </w:r>
                            </w:p>
                          </w:txbxContent>
                        </wps:txbx>
                        <wps:bodyPr rot="0" vert="horz" wrap="none" lIns="0" tIns="0" rIns="0" bIns="0" anchor="t" anchorCtr="0" upright="1">
                          <a:spAutoFit/>
                        </wps:bodyPr>
                      </wps:wsp>
                      <wps:wsp>
                        <wps:cNvPr id="1919" name="Rectangle 1298"/>
                        <wps:cNvSpPr>
                          <a:spLocks noChangeArrowheads="1"/>
                        </wps:cNvSpPr>
                        <wps:spPr bwMode="auto">
                          <a:xfrm>
                            <a:off x="548102" y="3040626"/>
                            <a:ext cx="77400" cy="202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1C757C" w14:textId="77777777" w:rsidR="00EA74E8" w:rsidRPr="005C4129" w:rsidRDefault="00EA74E8" w:rsidP="0054005D">
                              <w:r w:rsidRPr="005C4129">
                                <w:rPr>
                                  <w:rFonts w:cs="Calibri"/>
                                  <w:color w:val="000000"/>
                                  <w:sz w:val="12"/>
                                  <w:szCs w:val="12"/>
                                </w:rPr>
                                <w:t>65</w:t>
                              </w:r>
                            </w:p>
                          </w:txbxContent>
                        </wps:txbx>
                        <wps:bodyPr rot="0" vert="horz" wrap="none" lIns="0" tIns="0" rIns="0" bIns="0" anchor="t" anchorCtr="0" upright="1">
                          <a:spAutoFit/>
                        </wps:bodyPr>
                      </wps:wsp>
                      <wps:wsp>
                        <wps:cNvPr id="1920" name="Rectangle 1299"/>
                        <wps:cNvSpPr>
                          <a:spLocks noChangeArrowheads="1"/>
                        </wps:cNvSpPr>
                        <wps:spPr bwMode="auto">
                          <a:xfrm>
                            <a:off x="548102" y="2605022"/>
                            <a:ext cx="77400" cy="2019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D4114D" w14:textId="77777777" w:rsidR="00EA74E8" w:rsidRPr="005C4129" w:rsidRDefault="00EA74E8" w:rsidP="0054005D">
                              <w:r w:rsidRPr="005C4129">
                                <w:rPr>
                                  <w:rFonts w:cs="Calibri"/>
                                  <w:color w:val="000000"/>
                                  <w:sz w:val="12"/>
                                  <w:szCs w:val="12"/>
                                </w:rPr>
                                <w:t>70</w:t>
                              </w:r>
                            </w:p>
                          </w:txbxContent>
                        </wps:txbx>
                        <wps:bodyPr rot="0" vert="horz" wrap="none" lIns="0" tIns="0" rIns="0" bIns="0" anchor="t" anchorCtr="0" upright="1">
                          <a:spAutoFit/>
                        </wps:bodyPr>
                      </wps:wsp>
                      <wps:wsp>
                        <wps:cNvPr id="1921" name="Rectangle 1300"/>
                        <wps:cNvSpPr>
                          <a:spLocks noChangeArrowheads="1"/>
                        </wps:cNvSpPr>
                        <wps:spPr bwMode="auto">
                          <a:xfrm>
                            <a:off x="548102" y="2170019"/>
                            <a:ext cx="77400" cy="2019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A8AF76" w14:textId="77777777" w:rsidR="00EA74E8" w:rsidRPr="005C4129" w:rsidRDefault="00EA74E8" w:rsidP="0054005D">
                              <w:r w:rsidRPr="005C4129">
                                <w:rPr>
                                  <w:rFonts w:cs="Calibri"/>
                                  <w:color w:val="000000"/>
                                  <w:sz w:val="12"/>
                                  <w:szCs w:val="12"/>
                                </w:rPr>
                                <w:t>75</w:t>
                              </w:r>
                            </w:p>
                          </w:txbxContent>
                        </wps:txbx>
                        <wps:bodyPr rot="0" vert="horz" wrap="none" lIns="0" tIns="0" rIns="0" bIns="0" anchor="t" anchorCtr="0" upright="1">
                          <a:spAutoFit/>
                        </wps:bodyPr>
                      </wps:wsp>
                      <wps:wsp>
                        <wps:cNvPr id="1922" name="Rectangle 1301"/>
                        <wps:cNvSpPr>
                          <a:spLocks noChangeArrowheads="1"/>
                        </wps:cNvSpPr>
                        <wps:spPr bwMode="auto">
                          <a:xfrm>
                            <a:off x="548102" y="1734315"/>
                            <a:ext cx="77400" cy="2019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5FF858" w14:textId="77777777" w:rsidR="00EA74E8" w:rsidRPr="005C4129" w:rsidRDefault="00EA74E8" w:rsidP="0054005D">
                              <w:r w:rsidRPr="005C4129">
                                <w:rPr>
                                  <w:rFonts w:cs="Calibri"/>
                                  <w:color w:val="000000"/>
                                  <w:sz w:val="12"/>
                                  <w:szCs w:val="12"/>
                                </w:rPr>
                                <w:t>80</w:t>
                              </w:r>
                            </w:p>
                          </w:txbxContent>
                        </wps:txbx>
                        <wps:bodyPr rot="0" vert="horz" wrap="none" lIns="0" tIns="0" rIns="0" bIns="0" anchor="t" anchorCtr="0" upright="1">
                          <a:spAutoFit/>
                        </wps:bodyPr>
                      </wps:wsp>
                      <wps:wsp>
                        <wps:cNvPr id="1923" name="Rectangle 1302"/>
                        <wps:cNvSpPr>
                          <a:spLocks noChangeArrowheads="1"/>
                        </wps:cNvSpPr>
                        <wps:spPr bwMode="auto">
                          <a:xfrm>
                            <a:off x="548102" y="1299311"/>
                            <a:ext cx="77400" cy="2019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C6FD77" w14:textId="77777777" w:rsidR="00EA74E8" w:rsidRPr="005C4129" w:rsidRDefault="00EA74E8" w:rsidP="0054005D">
                              <w:r w:rsidRPr="005C4129">
                                <w:rPr>
                                  <w:rFonts w:cs="Calibri"/>
                                  <w:color w:val="000000"/>
                                  <w:sz w:val="12"/>
                                  <w:szCs w:val="12"/>
                                </w:rPr>
                                <w:t>85</w:t>
                              </w:r>
                            </w:p>
                          </w:txbxContent>
                        </wps:txbx>
                        <wps:bodyPr rot="0" vert="horz" wrap="none" lIns="0" tIns="0" rIns="0" bIns="0" anchor="t" anchorCtr="0" upright="1">
                          <a:spAutoFit/>
                        </wps:bodyPr>
                      </wps:wsp>
                      <wps:wsp>
                        <wps:cNvPr id="1924" name="Rectangle 1303"/>
                        <wps:cNvSpPr>
                          <a:spLocks noChangeArrowheads="1"/>
                        </wps:cNvSpPr>
                        <wps:spPr bwMode="auto">
                          <a:xfrm>
                            <a:off x="548102" y="864307"/>
                            <a:ext cx="77400" cy="2019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F6B299" w14:textId="77777777" w:rsidR="00EA74E8" w:rsidRPr="005C4129" w:rsidRDefault="00EA74E8" w:rsidP="0054005D">
                              <w:r w:rsidRPr="005C4129">
                                <w:rPr>
                                  <w:rFonts w:cs="Calibri"/>
                                  <w:color w:val="000000"/>
                                  <w:sz w:val="12"/>
                                  <w:szCs w:val="12"/>
                                </w:rPr>
                                <w:t>90</w:t>
                              </w:r>
                            </w:p>
                          </w:txbxContent>
                        </wps:txbx>
                        <wps:bodyPr rot="0" vert="horz" wrap="none" lIns="0" tIns="0" rIns="0" bIns="0" anchor="t" anchorCtr="0" upright="1">
                          <a:spAutoFit/>
                        </wps:bodyPr>
                      </wps:wsp>
                      <wps:wsp>
                        <wps:cNvPr id="1925" name="Rectangle 1304"/>
                        <wps:cNvSpPr>
                          <a:spLocks noChangeArrowheads="1"/>
                        </wps:cNvSpPr>
                        <wps:spPr bwMode="auto">
                          <a:xfrm>
                            <a:off x="619202" y="4485439"/>
                            <a:ext cx="1740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2E4E81" w14:textId="77777777" w:rsidR="00EA74E8" w:rsidRPr="005C4129" w:rsidRDefault="00EA74E8" w:rsidP="0054005D">
                              <w:r w:rsidRPr="005C4129">
                                <w:rPr>
                                  <w:rFonts w:cs="Calibri"/>
                                  <w:color w:val="000000"/>
                                  <w:sz w:val="18"/>
                                  <w:szCs w:val="18"/>
                                </w:rPr>
                                <w:t>200</w:t>
                              </w:r>
                            </w:p>
                          </w:txbxContent>
                        </wps:txbx>
                        <wps:bodyPr rot="0" vert="horz" wrap="none" lIns="0" tIns="0" rIns="0" bIns="0" anchor="t" anchorCtr="0" upright="1">
                          <a:spAutoFit/>
                        </wps:bodyPr>
                      </wps:wsp>
                      <wps:wsp>
                        <wps:cNvPr id="1926" name="Rectangle 1305"/>
                        <wps:cNvSpPr>
                          <a:spLocks noChangeArrowheads="1"/>
                        </wps:cNvSpPr>
                        <wps:spPr bwMode="auto">
                          <a:xfrm>
                            <a:off x="1507605" y="4485439"/>
                            <a:ext cx="1740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868A2C" w14:textId="77777777" w:rsidR="00EA74E8" w:rsidRPr="005C4129" w:rsidRDefault="00EA74E8" w:rsidP="0054005D">
                              <w:r w:rsidRPr="005C4129">
                                <w:rPr>
                                  <w:rFonts w:cs="Calibri"/>
                                  <w:color w:val="000000"/>
                                  <w:sz w:val="18"/>
                                  <w:szCs w:val="18"/>
                                </w:rPr>
                                <w:t>220</w:t>
                              </w:r>
                            </w:p>
                          </w:txbxContent>
                        </wps:txbx>
                        <wps:bodyPr rot="0" vert="horz" wrap="none" lIns="0" tIns="0" rIns="0" bIns="0" anchor="t" anchorCtr="0" upright="1">
                          <a:spAutoFit/>
                        </wps:bodyPr>
                      </wps:wsp>
                      <wps:wsp>
                        <wps:cNvPr id="1927" name="Rectangle 1306"/>
                        <wps:cNvSpPr>
                          <a:spLocks noChangeArrowheads="1"/>
                        </wps:cNvSpPr>
                        <wps:spPr bwMode="auto">
                          <a:xfrm>
                            <a:off x="2396607" y="4485439"/>
                            <a:ext cx="1740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6F959F" w14:textId="77777777" w:rsidR="00EA74E8" w:rsidRPr="005C4129" w:rsidRDefault="00EA74E8" w:rsidP="0054005D">
                              <w:r w:rsidRPr="005C4129">
                                <w:rPr>
                                  <w:rFonts w:cs="Calibri"/>
                                  <w:color w:val="000000"/>
                                  <w:sz w:val="18"/>
                                  <w:szCs w:val="18"/>
                                </w:rPr>
                                <w:t>240</w:t>
                              </w:r>
                            </w:p>
                          </w:txbxContent>
                        </wps:txbx>
                        <wps:bodyPr rot="0" vert="horz" wrap="none" lIns="0" tIns="0" rIns="0" bIns="0" anchor="t" anchorCtr="0" upright="1">
                          <a:spAutoFit/>
                        </wps:bodyPr>
                      </wps:wsp>
                      <wps:wsp>
                        <wps:cNvPr id="1928" name="Rectangle 1307"/>
                        <wps:cNvSpPr>
                          <a:spLocks noChangeArrowheads="1"/>
                        </wps:cNvSpPr>
                        <wps:spPr bwMode="auto">
                          <a:xfrm>
                            <a:off x="3285610" y="4485439"/>
                            <a:ext cx="1740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CBD439" w14:textId="77777777" w:rsidR="00EA74E8" w:rsidRPr="005C4129" w:rsidRDefault="00EA74E8" w:rsidP="0054005D">
                              <w:r w:rsidRPr="005C4129">
                                <w:rPr>
                                  <w:rFonts w:cs="Calibri"/>
                                  <w:color w:val="000000"/>
                                  <w:sz w:val="18"/>
                                  <w:szCs w:val="18"/>
                                </w:rPr>
                                <w:t>260</w:t>
                              </w:r>
                            </w:p>
                          </w:txbxContent>
                        </wps:txbx>
                        <wps:bodyPr rot="0" vert="horz" wrap="none" lIns="0" tIns="0" rIns="0" bIns="0" anchor="t" anchorCtr="0" upright="1">
                          <a:spAutoFit/>
                        </wps:bodyPr>
                      </wps:wsp>
                      <wps:wsp>
                        <wps:cNvPr id="1929" name="Rectangle 1308"/>
                        <wps:cNvSpPr>
                          <a:spLocks noChangeArrowheads="1"/>
                        </wps:cNvSpPr>
                        <wps:spPr bwMode="auto">
                          <a:xfrm>
                            <a:off x="4174613" y="4485439"/>
                            <a:ext cx="1740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9951EC" w14:textId="77777777" w:rsidR="00EA74E8" w:rsidRPr="005C4129" w:rsidRDefault="00EA74E8" w:rsidP="0054005D">
                              <w:r w:rsidRPr="005C4129">
                                <w:rPr>
                                  <w:rFonts w:cs="Calibri"/>
                                  <w:color w:val="000000"/>
                                  <w:sz w:val="18"/>
                                  <w:szCs w:val="18"/>
                                </w:rPr>
                                <w:t>280</w:t>
                              </w:r>
                            </w:p>
                          </w:txbxContent>
                        </wps:txbx>
                        <wps:bodyPr rot="0" vert="horz" wrap="none" lIns="0" tIns="0" rIns="0" bIns="0" anchor="t" anchorCtr="0" upright="1">
                          <a:spAutoFit/>
                        </wps:bodyPr>
                      </wps:wsp>
                      <wps:wsp>
                        <wps:cNvPr id="1930" name="Rectangle 1309"/>
                        <wps:cNvSpPr>
                          <a:spLocks noChangeArrowheads="1"/>
                        </wps:cNvSpPr>
                        <wps:spPr bwMode="auto">
                          <a:xfrm>
                            <a:off x="5063615" y="4485439"/>
                            <a:ext cx="174001" cy="252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E87B96" w14:textId="77777777" w:rsidR="00EA74E8" w:rsidRPr="005C4129" w:rsidRDefault="00EA74E8" w:rsidP="0054005D">
                              <w:r w:rsidRPr="005C4129">
                                <w:rPr>
                                  <w:rFonts w:cs="Calibri"/>
                                  <w:color w:val="000000"/>
                                  <w:sz w:val="18"/>
                                  <w:szCs w:val="18"/>
                                </w:rPr>
                                <w:t>300</w:t>
                              </w:r>
                            </w:p>
                          </w:txbxContent>
                        </wps:txbx>
                        <wps:bodyPr rot="0" vert="horz" wrap="none" lIns="0" tIns="0" rIns="0" bIns="0" anchor="t" anchorCtr="0" upright="1">
                          <a:spAutoFit/>
                        </wps:bodyPr>
                      </wps:wsp>
                      <wps:wsp>
                        <wps:cNvPr id="1931" name="Line 1310"/>
                        <wps:cNvCnPr/>
                        <wps:spPr bwMode="auto">
                          <a:xfrm flipV="1">
                            <a:off x="4293313" y="2695223"/>
                            <a:ext cx="203201" cy="204402"/>
                          </a:xfrm>
                          <a:prstGeom prst="line">
                            <a:avLst/>
                          </a:prstGeom>
                          <a:noFill/>
                          <a:ln w="8890">
                            <a:solidFill>
                              <a:srgbClr val="BFBFBF"/>
                            </a:solidFill>
                            <a:round/>
                            <a:headEnd/>
                            <a:tailEnd/>
                          </a:ln>
                          <a:extLst>
                            <a:ext uri="{909E8E84-426E-40DD-AFC4-6F175D3DCCD1}">
                              <a14:hiddenFill xmlns:a14="http://schemas.microsoft.com/office/drawing/2010/main">
                                <a:noFill/>
                              </a14:hiddenFill>
                            </a:ext>
                          </a:extLst>
                        </wps:spPr>
                        <wps:bodyPr/>
                      </wps:wsp>
                      <wps:wsp>
                        <wps:cNvPr id="1932" name="Rectangle 1311"/>
                        <wps:cNvSpPr>
                          <a:spLocks noChangeArrowheads="1"/>
                        </wps:cNvSpPr>
                        <wps:spPr bwMode="auto">
                          <a:xfrm>
                            <a:off x="3309110" y="4770541"/>
                            <a:ext cx="1989406" cy="4026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DA13D1" w14:textId="77777777" w:rsidR="00EA74E8" w:rsidRPr="005C4129" w:rsidRDefault="00EA74E8" w:rsidP="0054005D">
                              <w:r w:rsidRPr="005C4129">
                                <w:rPr>
                                  <w:rFonts w:cs="Calibri"/>
                                  <w:b/>
                                  <w:bCs/>
                                  <w:color w:val="000000"/>
                                  <w:sz w:val="18"/>
                                  <w:szCs w:val="18"/>
                                </w:rPr>
                                <w:t>Povpreč</w:t>
                              </w:r>
                              <w:r>
                                <w:rPr>
                                  <w:rFonts w:cs="Calibri"/>
                                  <w:b/>
                                  <w:bCs/>
                                  <w:color w:val="000000"/>
                                  <w:sz w:val="18"/>
                                  <w:szCs w:val="18"/>
                                </w:rPr>
                                <w:t>ni</w:t>
                              </w:r>
                              <w:r w:rsidRPr="005C4129">
                                <w:rPr>
                                  <w:rFonts w:cs="Calibri"/>
                                  <w:b/>
                                  <w:bCs/>
                                  <w:color w:val="000000"/>
                                  <w:sz w:val="18"/>
                                  <w:szCs w:val="18"/>
                                </w:rPr>
                                <w:t xml:space="preserve"> rezultat pri matematičnih spretnostih</w:t>
                              </w:r>
                            </w:p>
                          </w:txbxContent>
                        </wps:txbx>
                        <wps:bodyPr rot="0" vert="horz" wrap="square" lIns="0" tIns="0" rIns="0" bIns="0" anchor="t" anchorCtr="0" upright="1">
                          <a:spAutoFit/>
                        </wps:bodyPr>
                      </wps:wsp>
                      <wps:wsp>
                        <wps:cNvPr id="1933" name="Rectangle 1312"/>
                        <wps:cNvSpPr>
                          <a:spLocks noChangeArrowheads="1"/>
                        </wps:cNvSpPr>
                        <wps:spPr bwMode="auto">
                          <a:xfrm>
                            <a:off x="270601" y="2805024"/>
                            <a:ext cx="54600" cy="1181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37092D" w14:textId="77777777" w:rsidR="00EA74E8" w:rsidRPr="005C4129" w:rsidRDefault="00EA74E8" w:rsidP="0054005D">
                              <w:proofErr w:type="spellStart"/>
                              <w:r w:rsidRPr="005C4129">
                                <w:rPr>
                                  <w:rFonts w:cs="Calibri"/>
                                  <w:b/>
                                  <w:bCs/>
                                  <w:color w:val="000000"/>
                                  <w:sz w:val="2"/>
                                  <w:szCs w:val="2"/>
                                </w:rPr>
                                <w:t>Variability</w:t>
                              </w:r>
                              <w:proofErr w:type="spellEnd"/>
                            </w:p>
                          </w:txbxContent>
                        </wps:txbx>
                        <wps:bodyPr rot="0" vert="horz" wrap="none" lIns="0" tIns="0" rIns="0" bIns="0" anchor="t" anchorCtr="0" upright="1">
                          <a:spAutoFit/>
                        </wps:bodyPr>
                      </wps:wsp>
                      <pic:pic xmlns:pic="http://schemas.openxmlformats.org/drawingml/2006/picture">
                        <pic:nvPicPr>
                          <pic:cNvPr id="1934" name="Picture 13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316301" y="818507"/>
                            <a:ext cx="194901" cy="359323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35" name="Picture 131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298501" y="809707"/>
                            <a:ext cx="221601" cy="3610931"/>
                          </a:xfrm>
                          <a:prstGeom prst="rect">
                            <a:avLst/>
                          </a:prstGeom>
                          <a:noFill/>
                          <a:extLst>
                            <a:ext uri="{909E8E84-426E-40DD-AFC4-6F175D3DCCD1}">
                              <a14:hiddenFill xmlns:a14="http://schemas.microsoft.com/office/drawing/2010/main">
                                <a:solidFill>
                                  <a:srgbClr val="FFFFFF"/>
                                </a:solidFill>
                              </a14:hiddenFill>
                            </a:ext>
                          </a:extLst>
                        </pic:spPr>
                      </pic:pic>
                      <wps:wsp>
                        <wps:cNvPr id="1936" name="Rectangle 1315"/>
                        <wps:cNvSpPr>
                          <a:spLocks noChangeArrowheads="1"/>
                        </wps:cNvSpPr>
                        <wps:spPr bwMode="auto">
                          <a:xfrm>
                            <a:off x="321401" y="701106"/>
                            <a:ext cx="279401" cy="235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67CB6E" w14:textId="77777777" w:rsidR="00EA74E8" w:rsidRPr="005C4129" w:rsidRDefault="00EA74E8" w:rsidP="0054005D">
                              <w:r w:rsidRPr="005C4129">
                                <w:rPr>
                                  <w:rFonts w:cs="Calibri"/>
                                  <w:b/>
                                  <w:bCs/>
                                  <w:color w:val="000000"/>
                                  <w:sz w:val="16"/>
                                  <w:szCs w:val="16"/>
                                </w:rPr>
                                <w:t>Visoka</w:t>
                              </w:r>
                            </w:p>
                          </w:txbxContent>
                        </wps:txbx>
                        <wps:bodyPr rot="0" vert="horz" wrap="none" lIns="0" tIns="0" rIns="0" bIns="0" anchor="t" anchorCtr="0" upright="1">
                          <a:spAutoFit/>
                        </wps:bodyPr>
                      </wps:wsp>
                      <wps:wsp>
                        <wps:cNvPr id="1937" name="Rectangle 1316"/>
                        <wps:cNvSpPr>
                          <a:spLocks noChangeArrowheads="1"/>
                        </wps:cNvSpPr>
                        <wps:spPr bwMode="auto">
                          <a:xfrm>
                            <a:off x="339201" y="4436538"/>
                            <a:ext cx="231701" cy="235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F40AC2" w14:textId="77777777" w:rsidR="00EA74E8" w:rsidRPr="005C4129" w:rsidRDefault="00EA74E8" w:rsidP="0054005D">
                              <w:r w:rsidRPr="005C4129">
                                <w:rPr>
                                  <w:rFonts w:cs="Calibri"/>
                                  <w:b/>
                                  <w:bCs/>
                                  <w:color w:val="000000"/>
                                  <w:sz w:val="16"/>
                                  <w:szCs w:val="16"/>
                                </w:rPr>
                                <w:t xml:space="preserve">Nizka </w:t>
                              </w:r>
                            </w:p>
                          </w:txbxContent>
                        </wps:txbx>
                        <wps:bodyPr rot="0" vert="horz" wrap="none" lIns="0" tIns="0" rIns="0" bIns="0" anchor="t" anchorCtr="0" upright="1">
                          <a:spAutoFit/>
                        </wps:bodyPr>
                      </wps:wsp>
                    </wpc:wpc>
                  </a:graphicData>
                </a:graphic>
              </wp:inline>
            </w:drawing>
          </mc:Choice>
          <mc:Fallback>
            <w:pict>
              <v:group id="Platno 2033" o:spid="_x0000_s1754" editas="canvas" style="width:519.6pt;height:502.65pt;mso-position-horizontal-relative:char;mso-position-vertical-relative:line" coordsize="65989,63836" o:gfxdata="UEsDBBQABgAIAAAAIQARD8ALFQEAAEcCAAATAAAAW0NvbnRlbnRfVHlwZXNdLnhtbJSSQU7DMBBF&#10;90jcwfIWJQ5dIISadEHKEhAqB7CcSWIRjy2PCentsdNWgipFYumZeX/+t73eTGZgI3jSFkt+mxec&#10;ASrbaOxK/r57yu45oyCxkYNFKPkeiG+q66v1bu+AWKSRSt6H4B6EINWDkZRbBxg7rfVGhnj0nXBS&#10;fcgOxKoo7oSyGABDFpIGr9Y1tPJzCGw7xfLBicOOs8fDXFpVcm0Sn+pikQDTLhJTljrLjIeBzi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B1SNB0huwAABC0JAA4AAABkcnMvZTJvRG9jLnhtbOyd&#10;727cWJLlvy+w7yDo4wLVTjLJ/GO0etBTLg8W6N0tTNc+gMqWy8bIkldSlatnse++QfKeOMFURkbc&#10;dpdmrGJ/6OuyDxnnx0veZF7ew/zjP/368frsl6u7+w+3NxfnzR9W52dXN29u3364+eni/H//8Pqb&#10;3fnZ/cPlzdvL69ubq4vzv13dn//Tn/7rf/nj508vr9rb97fXb6/uzmQnN/cvP3+6OH//8PDp5YsX&#10;92/eX328vP/D7aerG/nHd7d3Hy8f5D/vfnrx9u7ys+z94/WLdrXavPh8e/f2093tm6v7e/nbV9M/&#10;nv9p3P+7d1dvHv7Xu3f3Vw9n1xfn4u1h/P+78f9/HP7/xZ/+ePnyp7vLT+8/vCk2Lv8OFx8vP9xI&#10;Ud3Vq8uHy7Of7z482tXHD2/ubu9v3z384c3txxe37959eHM1MghNszqg+fby5pfL+xHmjRwdGJQ/&#10;/QP3++NPg++b29cfrq/laLyQvb8c/m5oP0v/XMlffv4kvXP/Sfvp/svq//X95aerEev+5Zv/+cv3&#10;d2cf3srJs93uz89uLj/KafKv0nGXNz9dX501TdsPvTRYEO1fP31/N/i9//SX2zf/dn92c/vtexFe&#10;/fnu7vbz+6vLt2KtGfTCYTYY/uNeNj378fP/uH0rBS5/frgdO+zXd3cfhx1KV5z9Ktvu19IR52d/&#10;uzjf7Vbl/Lj69eHsjfxjv17t22ZzfvZG/rnv9pu+2461Ll9iN5/u7h/+5er249nwh4vzO+EYy1z+&#10;8pf7h8HW5UtIRozb6w9vhyM//sfdTz9+e3139sulnKyvx/+Vvd9b2fXNIGaHXb6c/kZcSo3h3wa/&#10;48n3f/dN263+ud1/83qz237Tve76b/bb1e6bVbP/5/1m1e27V6//32Cw6V6+//D27dXNXz7cXOFC&#10;aLpcP5dLcjqFx0vh7PPF+b6Xnhu5rPt7C7ka/3cM8uOHBxkXrj98lH5Q0eXLoYe/u3krB/Ly5cPl&#10;h+vpzy/m9sejLMcA7XhUxvNhOAWmU+nH27d/k9Ph7lY6ScYFGcHkD+9v7/79/OyzjAYX5/f/5+fL&#10;u6vzs+v/fiOn1L7pumH4GP+j67et/Med/Zcf7b9c3ryRXV2cP5yfTX/89mEacn7+dPfhp/dSqRkP&#10;zM3tn+U0fPdhPDGGU3RyVU5eueCe7MrbCc+RK288u2cX0m945bWrrVxww5XXd7ttubSmkxkX3xoX&#10;37bb9qvNcu1d4eNwufbKVfkVXnvycXPk2tsNZ/dTXXvdtivX3qZZNZt+PRQ311633eyb7fTB17Yy&#10;Irdfdu3ppxc+vPQv5APyxMfZav/d7rtd903Xbr77plu9evXNn19/232zed1s+1frV99++6qZf5wN&#10;n61f/nF2+lPM+6g2H0vTR7ywjR9Lyyf0cB8UfEI//Prjr+N94brXG8DKT239xNZPa/nD9Ektf8iO&#10;FPefhk/p1/8ZPqXbYyPFerxLfaKRou27rl/Jl7qjN8jrTbsZ7p6H++O2kzvpZZiI7+iXYeJLbuTN&#10;MDHeD/I2+sTN/Y3MReDW/tkNEuujg8T4pfiJBommWXe7lfiQYaDZyNe3sThvJ9Zd18rXUDNOjCO8&#10;fCb8nV+j9e4BNw/6F8vtxPKFf7yLNuOEfqsNbyee9TjRHR0nxk/spxon5Bv/powTfdPLfNT8a8d6&#10;v29lBgtfO7b75X4iMUO43E/8g+4n9Bt4OE7MJwuf3R1Ff3SkGOcInmqk4ATFMO/eTfPuvKNoZGZw&#10;LcPH9M1jmaB4OZtmXyYofotHCOaOYo+5unCkeNZ3FPJk7PFE5nr8UP8PGCc23a7txp7hOLHum3Y3&#10;PLwZZyjarTzCWyYyw2eOyx3FP+aOYqMzdb/vcUIeJBwZJ3SW9yke85v7id262/cHT/q7btPpROZy&#10;O7HcTly+/K1XJPB2YqNzdb/vYUKeMhwZJnSW9wmGifVeJiWm1UD9bt2vHg0TfdfL0hDeTiwTFMsE&#10;xW+8csmMEzpX9/seJ46uGlzrLO8TjBMN1y4d3Ejs9sO6iuHbhjwH+bKvGrNFgLPv96/+/OrbV6/K&#10;3meyZa3gslbQLKeuWn3srdLdywl95HNZZ0uf4Hrru7ZphrWAcl0tF5yulj/avcvi3LLk56tdILg/&#10;ukBwrZOOT3DBbYbPMXkQt1xvNp2yXG8X589uMfxuf3QaW5b/P+F63LaXBbnyvXK53pbr7ZmHT3b7&#10;o9PBnU6CPcHHW7Nr+0byJMv1NktfLp9vz/Lz7ei8aqeTSU9wvbXr/bpbyXW/fL4tn2/P/vPt6Pxk&#10;95TLp9r9ptmuxMdyvS3X2zO/3sYJ98fzk91TLkNay5sCVs304HCZn1zmJ5/zywP2wwPyI9fbUy7n&#10;6Vb7XTcEBZbPt+Xz7dl/vh1NAXdPuS6m22w2zbDu5cj1Nrw1Z3ngzZc7Lc/fvu7nb/shoHbk8+0p&#10;15f0rURml+fdh2+HW+Ynn+H85H547jVdb+O7yORzxi4t+fbm+7vyIC73Qjcuzdq0wxLOg4zp+M6p&#10;1Pqsa3kz2vjaLuddbpo5H0LowwvQVsHbz/xlW3e3P5eXnHkvPPtP+pIcPQZuZGR68Yv/Sjbp2/FV&#10;bU/39rP96mi+cYoOPVVuKThLuYxw/NNwkP7ulyXMFggu6wj5/sXfeoV/uEp3HiN+3u8c3A+PW2fD&#10;/LS4vlxwtcO8WaC0DPO/+bvQvs5h/ug6g/4p1xlEZ+kyzB++Gnn59vy1f3vW1Qblbr63Cw1qh3l5&#10;GbQujDs6zg8pi9zs03I7b19B/vg6G955+XWO80eft0+vNH2y2/ngNF0G+mWgf17vEN83GgvCQG+f&#10;uFcP9GZF5jLQLzf0R34vYj8ssHg8Mc+3BT/BQka7cPjoaboM9MtA/9wGen3+jIHePnquHejtUuCj&#10;V9ByR3918497i/1XeUffHH0C2z/lE9jwNF0G+mWgf24D/eGD2P5LHsTaNejLQL/c0R+9oz/6JLZ/&#10;yqR7eJouA/0y0D+3gf7wUSxfVCnfoWvv6G344ehAvyy5We7ojz6L5YsPn2DqJjxNl4F+Geif20B/&#10;+DB28yUPY23q5uhAv0zdLAP90Yexm6cMP4en6TLQLwP9MxvoB5zZ4srNlzyMtXGvZaBfpm6OTd20&#10;Rx/GTj+v8USrbsLTdKfZxHHIX1bRL78ejt8D/kpfDrpv9dFYeRi7+ZKHsb3JGS4D/TLQHx3o9anQ&#10;v169ebi8+en66kzexfyUD2PD03S5o1/u6J/bHb0+GsNA/yUPY+0L1JeBfhnojw70+lRoNtA/5cPY&#10;8DRdBvploH9uA70+GisD/da+ebz2YWzfDW+im95s3G+G164e/CLmMkf/e5+jb7Z7XdFrR/rtUyZj&#10;w/N0mbtZRvrnNdLLdXc4ebP9ksexs0tot5IA1cGrR3WoHxbgnJz8vF5edfPm1BvcvtZsrJxyR2dv&#10;tk/5PDY8T5ehfhnqn91Qfzh9s/2SB7LzS2i/baa3mPB37pehfrmrP/47VtunfC9zeJ4uQ/0y1D+7&#10;of7RBM4XPZK1Ezj73aaZ3p9zZKgfxvzlrv6y6S7+zvfEfsV39bqudzaB86TPZKPz1Az1wzKck2fq&#10;nTxZPvWq1eUVlis9hLNjsbzC8uXTvThWvk3r6mbM1X/ZQ1nO1W9WW3lX8TgdtAz1MjA33cv3H96+&#10;/d3f1Y8rGB+/9Gb7tE9lg/PUDPXDrzEtQ/2yzvIrX2fZ7PgrR2Wo340ndlna/CWPZTdtK3f1B6+l&#10;1wmc5a7++ub+5e/xrn63OvpYdvcf9Vj26Hm6DPXLBM4zm8DZ8Qd/Xt9dXb27vfsoC5x39tHsXz99&#10;fzfMFtx/+svtm3+7P7u5/e7th4fvbz/cPNxfnI8X6PgjFhpjHz4mUj9Xsl1txuteflhL3m+4X43f&#10;J/gNoOvWu+3wOqzhF0vWq34lnx0H91dvfr5/+Jer24+DP/xSyeXLn96OP7kx/KEEw36QiNi7j9eX&#10;F+f/7cXZuu9b+QG9tj/7fLbZ78ePNquVcI9qm/26adeb9WZ/9v6sG46W3OBZsQxbKt6u202/l2fR&#10;zo4FRbXhjuXZJcWr3VZ+elAOgbNneeBC8X692e3a1W7lWJYFUhR37arfyIp2z7PM71Ec7VlmZije&#10;bnvpXbkndjzL10mKo8M8vHBV1W3TbbvdetNtnV0PL8tUdXikh99SVHW876peHH43Tve9aVf7zcbt&#10;xGbWi5vNqu3atvNOvGGdm+55ve/WfeefH82sG8Nd237cdvt+37fuCdLM+nHTd/1+0693zrk3DJ/q&#10;Wn7tSGy3vXtEhpwd1eG+bT/K1HHbbLu163sIE1Xs2/Zjs9tuu6aXu1Xn/GurelJGNToJz7+2qitb&#10;25Xxvqv6cj3vy5305t4f+2ZduZarV07vxju517YrhxNwIyOUd7TXs54Md217ctc38mNEe/ckWc86&#10;cr3bt92uaV3XtiPlU3S92+z8k2Q968hw37Yjm34tr6A+9Ukz68jokHSzjtyv191GPnm9T4Suqic7&#10;25PhCSg/FM9LoQl9266M913Vl/ITo8ZJv5Ux0z9NullXNk27kRVpe+80kZ94467lBNzLjY07lMgS&#10;ZoqbZrXZb9p+5w2vsgqO6v1qK7cjnduRso6C4njXtiObdtfLlSBTY84IKL9AULNv25HNplut5UPb&#10;3/esI6Oj3c86cr9t9zKT7Q5T8p5V6zvoSXlHJNXhCSiv9qM6PN7yWjKqw33L26Sojvdt+7Lt9+12&#10;7d8ByvtLuOvhtG72Ms47n+/y6gWKN03XN51/ByiBeYp3clu+6dvV2tuz7Uc5q5ut3MZ7Y5QkNCv2&#10;bHtRzul21Qx3Jc6ZvbG9GB0OiTPQRyPX7nYr9+XeRSOL0KkOdz3rw9VW7rtaGRoc17LosWLXthPD&#10;U08W2ZhdB724tb0Y77qmG7e2G9vtcLMtv6DjHQ/bi32/brdyi9E4p57MfpJwsx1u4ju3E2XKiuJw&#10;z7YTm5V8qdn18rTTMb2znRju2nZiI0PqRk4P93jsbCf2vdzo9Outd5HvbCc2Mna0cqPj3p7tbCeG&#10;u551ovRg3+7k6aB3QGp6Ub7os2PCU29f041DpkS/S8hB3q38275hHTy1cl+x3u/W3pk3rGBW8Xq7&#10;3bXDjzA4R2Nv+7DdtfIZLZlC55weFszpnrfNSu6C/bNjb7sw3LPtQrlhkYtr1blnx/BUWX3IVXvy&#10;cIhNo246Ocrb7dY9IM3wHKNi57YX5e59u9vv/e+mzTBzVrFz25Ph2SdTPXbnQV/KQbbqcHZkVdOd&#10;jUzLkXO975vNiXmGle1ObwJK7k/MLru1fNmQyS1v1Gtmszn+Pm3v7eQlDXKf4p8Zw7Sidp6/T9tp&#10;ssuNfDdq3FO5mU3g9Bt5zUrjXdiyM2NAbpLkO65c396l3cwmcKJd2w5rhht1+SnoE4c31WWziZv4&#10;/J3N3LjHt7V9lthpqtNa22mrMxkjhH0jH5fj5LGdu5XbA9MJgdT2VyC1l1cgtV0VSOfddAprNjFz&#10;eq9rO0IGUttZgXTeUSe95ntrNhkTGMj31mwaJthrvrfW+d6azb6cNjCbegmk+d6aTboEe833Vpe/&#10;tmZzLYGB/LU1m2YJ9prvrdkMy+m9zuZXAmm+t2YzK8Fe870lPyRmPw9PXbGzCZXAQL63ZlMpwV7z&#10;vTWbRDm919kMSiDN99Zs8iTYa763ZhMnwV7zI+Fs0iTYa34knM2XnN7rbLYkkOY/tyRnnD21Z7Mk&#10;gYF8b80mSIK95ntrm7+2ZjMjgYH8tTWbFTm919mcSCDN99ZsOiTYa763ZjMhj/b6Yrh/LKsLLt/L&#10;H8blAG9+vSl/J386k9fEXZz/0Mh96LBU4NPt/dmv8t/ylUeWMfwwrZe4fCnC4V+tvp/p5TgM+nHB&#10;gVQ9ot/M9EI46MfE23H9dqaXM23Qj7GJ4/rdTC9X/KAf194e1+9n+uE73rCBfHub1sQ+JpD7VHuE&#10;hufw4xY+s9yuzrYo0PLFy63Rzrco2PJ9yt1iPd+igMtzbneLeU8PX5UGDvkO5G5x0NeFXJ5Ju1vM&#10;e3v4kjPWOEE+7+/hKfO4xQnyeY8Pz47HLU6Qz/t8+OIxbCHd5HHI3a7tweFB77iFTy43vbMtCrl8&#10;G3BrzPtcvvhNNXxyuQWe1Sjkchfv1pj3+XATP3CIWXeLeZ8PD0bHLU6Qz/u8K+RyZ+3WmPf5cGM9&#10;1jhBPu/z4aZ53OIE+bzPhxviYYsplX10ZBCJPbqS9Ji28MllZ7MtCvn0c7fHa8z7fLhJHV355HIj&#10;PatRyKcf4DpeY97nw83lUGP6JZfjW8z7XH6BYtriBPm8z4fnaWMNv8/lkaXlkHfiTlucIJ/3+aaQ&#10;y52ad17JQbE1hhu1wdX01qSj5HJwZlsU8unlG8e3mPe5vDNgquGTy+Gc1Sjkcmfkccjt+GyLQj4l&#10;So67mvf5cNMzkE8Lk49vMe9zWUs5beH3uXSZdbUr5HIn4nLM+3x4IDO6OkE+7/NdId/5fS6ng3U1&#10;PD4ZasiDEc+VnBazLQq5PPFwt5j3+fC4Y6zhk8vd/KxGIZcnFG6NeZ/vC7k8eHC3mPf5+NRhsDU8&#10;T3C3mfd6M6xnn7Y5QT/vd3n+h21O8M97fpz6n+qcOALzvh9n9KdtThyDee+PU/bjNifu5+TisH0j&#10;KzMKj8y2e8dNLqT5NjgGJ+7p5JKab1NOgmGW3K0zPwtkdRa8+cdALsRZHdzYNSfu7OSinW+DYzC/&#10;t5tGjvKlYUgAn11fnMsV9jD+/93F+Z2EiC7Ofxx45DvE5cPwXQN/PPt8cT4uXD57f3E+Lkoe/uXj&#10;7S9XP9yOmofhG8d0vXbyFKscFAqub6ywfFYaJf4d7adxh9CVVdCCgH9HO+lK4aSM/rCXN9e391cj&#10;Nx1Pey7XrnFKBbaelEPGaLj+jBQCtAfCyC5qZ3U1XM3wNHbu1gNrh1nFuRRAaCcwFUaGtXhaWIPW&#10;Ds+75349tOF1nQdSIKGd0FQYOdbiaWENmqzBPPTroXXDCsH5UQAS2glNhZFjLZ4W1qB1Mmgc+PXQ&#10;ZMH3oRRIaCc0FUaOtXhaWIPWD+tR5l3hoW2GJyNzKZDQTmgqjBxr8bSwBk0W4Rz69dBk/fqhFEho&#10;JzQVRo61eFpYg7YdJvvmXeGh7YZnb3MpkNBOaCqMHGvxtLAGbTfMjs79emiyROBQCiS0E5oKI8da&#10;PC2sQdsPM885NFlOk/3EVmXkWcunhTVwjSyvTtM1ZaIrvh9RZWSa9fPKKj6Jz6T52jL1F/OpMnSt&#10;9fPKKr52eDKUPDvXZTI05lNl6Frr55VVfOsyTWM8ewNL05XpYaPFiIJ2GlmoDF1r/byyiq8rE1fG&#10;s8snic/DvgYX2sKnytC11s8rq/j6MpWX4ZOlvUk+VYautX5eWcUnq6gPPbv9tx1ihvNrFf2GtvSf&#10;KkPXWj+vrOLbDksK5p5dvt2wwG+uBRfawqfK0LXWzyur+HZDoGXu2eWThdyHWnChLXyqDF1r/byy&#10;im8/hIFyfENk5FALLrQTH5Wha62fV9bwSfD7UZ94/deOi3DnxwJcaAufKiPXrJ9XVvFJSvKwT1w+&#10;CYscasGFtvCpMnSt9fPKKj6d4eFWLt96WPOd6j9Vhq61fl5Jpziq/mSf/Dzjoz5x+ST7nuRTZeha&#10;6+eVVXw618OtXD55+UWST5Wha62fV9Jpov/68sA6cf8igdlH09WogLZcf6oMXWv9vLKKb1Me4af4&#10;MH38uMIhH5Sha62fVz6ufuL625ZFDRk+ic8lz09Vhq61fl5ZxSdhu0PP7vW3K48mzbFAv6Et56cq&#10;Q9daP6+s4pO3taT5JBJ9qAUX2sKnytC11s8ra/jWOg/Erbz+W6/K4+uw/6iMXLN+XkmnOKr+9bfW&#10;mSBu5fI15YF+zKfK0LXWzyvpNMHXtunPd5lUSX6+Uxm61vp5ZRWfhIoPrym3/+RVF4daHEG00/Un&#10;YbmiDF1r/byyiq8b4lPze0qXT14WcagFF9rCp8rQtdbPK6v45JeXDz27fL0sITo4FuBCW/hUGbrW&#10;+nllFd9mCOkl+09eXHCoBRfawqfK0LXWzyur+HQmiFu5/SfRyySfKkPXWj+vpFMc1ROfDzoTxK1c&#10;vt0QbZj3NSqgLf2nytC11s8r6RRVT/DpTBC3cvn2j+e6UQFt4VNl6Frr55V0iqo+X7cq66PMZ7bH&#10;18mbEnP9R2XkmvXzyio+rBnL8Em2OsmnytC11s8rq/jkFYuHnt3+ax/PdeMMQTudn/IgpsyKh661&#10;fl5ZxbceXiswHzNcPnkHyKEWXGgLnypD11o/r6zi68p6y8z5Ka+aSPKpMnSt9fPKKj6dCeJWbv/J&#10;e1mSfKoMXWv9vJJOcdacGD91JohbuXwbLF6kFhXQlvNTlaFrrZ9XPq5+ig8zQdzK5ds+nusGF9rC&#10;p8rYNernlXSKqif4tsMLa5Lji7yo8VCLCmgLnypD11o/r6zi2+WXPnbySrUknypD11o/r6zikzfB&#10;HXr2zs9+lV0ASWXoWuvnlTV8/apiEaS86e7wWOC8RDudn/JCvKKMXLN+XlnFJ6+xPfTs9l+bXQop&#10;yyeS8xO91g/5VFnFd2TOyOVbZ9dD9qoMXWv9vLKKT2eCuJXL12UXRcqvWJaRKHSt9fNKOsVV4X8+&#10;yHuLHt1zuXzD230OPktQAW25/lQZutb6eWUVX59fHdlvsqsjqQxda/28sopvk18f2cur85P9p8rQ&#10;tdbPK6v45CXgh57d83OXXR/ZqzJ0rfXzyiq+XX59pLx7NPn9gcrQtdbPK6v4dCaIW3n9Jy8rT44v&#10;VIautX5eSacY1fzxc3NkzsjlG95WkRo/N6qMXLN+XlnFpzNB3Mrla7PrI2V5ZBmJQtdaP6+k00T/&#10;tcPLg3LfjzbywuxDLSqgnT7/qAxda/28sopvnV8fuemy6yOpDF1r/byyik/eyHzYJ+752WfXR25U&#10;GbrW+nllFV+fXx8p71Z+dC7jvERbzk9Vhq61fl5ZxSfvjEz3n7zp81ALLrSFT5Wha62fV1bx6UwQ&#10;t3LPz112faT8olPy+4O8cT75TZFKOsVRPfH5pzNB3Mrlk99KSPafKsNe0fp5JZ0m+HQmiFv5fNn1&#10;L1OufPjUCV1r/bySTmO+8uVveM/yFOr34DC1SyV2jrZ89Su3cHxNAP4d7aRDYX2bAP4Z7Vym/vDP&#10;/imJCVU69Zg0v04pdo92ckFhYFdrZ3UVXBohp1sPTBcNUwogtBMYhYFhFk8LK9A0Qk6/HpquF6YU&#10;SGgnNAoDxyyeFlagaYScfj00XSpMKZDQTmgUBo5ZPC2sQNMIOf16aBpLpxRIaCc0CgPHLJ4WVqBp&#10;hJx+PTSNpVMKJLQTGoWBYxZPCyvQNEJOvx6axtIpBRLaCY3CwDGLp4UVaBohp18PTWPplAIJ7YRG&#10;YeCYxdPCCjSNkNOvh6axdEqBhHZCozBwzOJpYQWaBsjp10MTRZlBoRZMaCc2oww8s3xaWAHH/Dgd&#10;u3S6FphaUKEtdFQGpk39vLKGT/Pj9OzyaSqdWnChLXxURq5ZP6+s4dP8OD27fJpKpxZcaAsflZFr&#10;1s8ra/g0P07PLp/m16kFF9rCR2XkmvXzyho+zY/Ts8unqXRqwYW28FEZuWb9vLKGT/Pj9OzyaSqd&#10;WnChLXxURq5ZP6+s4dP8OD27fLoWmFpwoS18VEauWT+vrOHT/Dg9u3y6FphacKEtfFRGrlk/r6zh&#10;0/w4Pbt8uhaYWnChLXxURq5ZP6+s4dP8OD17fEylUwsutBOfUUauWT+vrOBjfpyeXT5NpVMLLrSF&#10;j8rAtamfV9bwaX6cnl0+TaVTCy60hY/KyDXr55U1fJzh0a1cPk2lh3xURq5ZP69Upziq/mQf8+v0&#10;7PJpKp1aVEBb+o/KyHV+monKGj7O9ehWLp+uBQ75qIz4WD+vVKc4qif6T/Pj9Ozy6VpgalEBbek/&#10;KiPXrJ9X1vBpfpyefT6dPn5U4ZBPlZFr1s8rH1U/0X+aH0/waSqdWnChLf1HZeSa9fPKGj7Nj9Oz&#10;23+aSqcWXGgLH5WRa9bPK2v4ND9Ozy6fptKpBRfawkdl5Jr188oKPubH6dnjYyqdWnChnfiMMnBt&#10;6ueVNXycCdKtXD5NpYd8VEauWT+vVKc4qv74stb8OD27fLoWmFpUQFv6j8rINevnlTV8mh+nZ5dP&#10;1wJTCy60hY/KyDXr55U1fJofp2eXT1Pp1IILbeGjMnLN+nllDZ/mx+nZ5dNUOrXgQlv4qIxcs35e&#10;WcOn+XF6dvk0lU4tuNAWPioj16yfV9bwcSZIt3L5NJUe8lEZuWb9vFKd4qieGD85E6RbuXyaSg/5&#10;qIxcs35eqU4TfJwJ0q1cPl0LHPJRGblm/bxSncZ8zI/Ts8fHVDq1qIB2uv6MMnBt6ueVNXyaH6dn&#10;l0/XAlMLLrSFj8rINevnlTV8mh+nZ5dPU+nUggtt4aMycs36eWUNn+bH6dnl01Q6teBCW/iojFyz&#10;fl5Zw6f5cXp2+TSVTi240BY+KiPXrJ9X1vBxJki3cvk0lR7yURm5Zv28Up3iqPqff3KgsdJQt3L5&#10;NJUe8lEZuWb9vFKdZvh0Jki3cvl0LXDIR2XoWuvnleo0waf5cXp2+XQtMLWogLZcf1RGrlk/r6zh&#10;0/w4Pbt8uhaYWnChLXxURq5ZP6+s4dP8OD17fEylUwsutBOfUUauWT+vrOBjfpyeXT5NpVMLLrSF&#10;j8rAtamfV9bwaSqcnl0+TaVTCy60hY/KyDXr55U1fJwJ0q1cPk2lh3xURq5ZP69Upziq/udfz5kg&#10;3crl01R6yEdl5Jr180p1muDT/Dg9u3yaSqcWFdCW85PKyDXr55U1fJofp2eXT/Pr1IILbeGjMnLN&#10;+nllDZ/mx+nZ5dNUOrXgQlv4qIxcs35eWcOn+XF6dvk0lU4tuNAWPioj16yfV9bwaX6cnl0+za9T&#10;Cy60hY/KyDXr55U1fJwJ0q08PqbSIz6jjFyzfl6pTnFU/c8H5sfp2eXTVDq1qIB26j/m16MYmKkf&#10;8BllDR9ngnQrl09T6SEflZFr1s8r1SmO6on+0/w4Pbt8ml+nFhXQlv6jMnLN+nllDZ/mx+nZ5dP8&#10;OrXgQlv4qIxcs35eWcOn+XF6dvk0lU4tuNAWPioj16yfV9bwaX6cnl0+TaVTCy60hY/KyDXr55U1&#10;fJofp2eXT1Pp1IILbeGjMnLN+nllDR9ngnQrl09T6SEflZFr1s8r1SmO6onxkzNBupXLp6n0kI/K&#10;yDXr55XqNMHHmSDdyudDfj3mU2XkmvXzSnUa802Tu+tu3eTy60aJnaOdLr2Sc1938gbBKRGPf0c7&#10;6VA4KVN/2It/SpYJVePU6zDE0o0Uu0c7maUwsKu1s7oKLkTIjVsPDIuGjRRAaCcwCgPDLJ4WVqAh&#10;Qm78emhYBWykQEI7oVEYOGbxtLACDRFy49dDw1JhIwUS2gmNwsAxi6eFFWiIkBu/Hhpi6UYKJLQT&#10;GoWBYxZPCyvQECE3fj00xNKNFEhoJzQKA8csnhZWoCFCbvx6aIilGymQ0E5oFAaOWTwtrEBDhNz4&#10;9dAQSzdSIKGd0CgMHLN4WliBhgi58euhIZZupEBCO6FRGDhm8bSwAg0BcuPXQ5P7qim/brRgQjux&#10;GWXgmeXTwgo4zY8bxy4d1gIbLajQFjoqA9Omfl5Zw4f8uPHs8iGVbrTgQlv4qIxcs35eWcOH/Ljx&#10;7PIhlW604EJb+KiMXLN+XlnDh/y48ezyIZVutOBCW/iojFyzfl5Zw4f8uPHs8iGVbrTgQlv4qIxc&#10;s35eWcOH/Ljx7PIhlW604EJb+KiMXLN+XlnDh/y48ezyYS2w0YILbeGjMnLN+nllDR/y48azy4e1&#10;wEYLLrSFj8rINevnlTV8yI8bzy4f1gIbLbjQFj4qI9esn1fW8CE/bjx7fJpKN1pwoZ34jDJyzfp5&#10;ZQWf5seNZ5cPqXSjBRfawkdl4NrUzytr+JAfN55dPqTSjRZcaAsflZFr1s8ra/g4w6NbuXxIpcd8&#10;VEauWT+vVKc4qv5kn+bXjWeXD6l0o0UFtKX/qIxc56eZqKzh41yPbuXyYS1wzEdlxMf6eaU6xVE9&#10;0X/IjxvPLh/WAhstKqAt/Udl5Jr188oaPuTHjWefT6ePH1U45FNl5Jr188pH1U/0H/LjGT6k0o0W&#10;XGhL/1EZuWb9vLKGD/lx49ntP6TSjRZcaAsflZFr1s8ra/iQHzeeXT6k0o0WXGgLH5WRa9bPKyv4&#10;ND9uPHt8mko3WnChnfiMMnBt6ueVNXycCdKtXD6k0mM+KiPXrJ9XqlMcVX980fy68ezyYS2w0aIC&#10;2tJ/VEaukV8PH2gec4qqJ/iQHzeeXT6sBTZaVEBb+KiM+Fg/r6zpP+THjWeXD6l0owUX2sJHZeSa&#10;9fPKGj7kx41nlw+pdKMFF9rCR2XkmvXzyho+5MeNZ5cPqXSjBRfawkdl5Jr188oaPs4E6VYuH1Lp&#10;MR+VkWvWzyvVKY7qifGFM0G6lcuHVHrMR2XkmvXzSnWa4ONMkG7l8mEtcMxHZeSa9fNKdRrzaX7c&#10;ePb4NJVutKiAdrr+jDJwbernlTV8yI8bzy4f1gIbLbjQFj4qI9esn1fW8CE/bjy7fEilGy240BY+&#10;KiPXrJ9X1vAhP248u3xIpRstuNAWPioj16yfV9bwIT9uPLt8SKUbLbjQFj4qI9esn1fW8HEmSLdy&#10;+ZBKj/mojFyzfl6pTnFU/c8/za8bzy4fUulGiwpoS/9RGblOz0Qdc4qqp/h0JkiPisuHtcAxH5Uh&#10;n9bPK9Vpgg/5cePZ5cNaYKNFBbSl/6iMXLN+XlnDh/y48ezyYS2w0YILbeGjMnLN+nllDR/y48az&#10;x6epdKMFF9qJzygj16yfV1bwaX7ceHb5kEo3WnChLXxUBq5N/byyhg/5cePZ5UMq3WjBhbbwURm5&#10;Zv28soaPM0G6lcuHVHrMR2XkmvXzSnWKo+p/Pmh+3Xh2+ZBKN1pUQFv6j8rIdXom6phTVD3Bh/y4&#10;8ezyIZVutKiAtvBRGfGxfl5Z03/IjxvPLh9S6UYLLrSFj8rINevnlTV8yI8bzy4fUulGCy60hY/K&#10;yDXr55U1fMiPG88uH1LpRgsutIWPysg16+eVNXzIjxvPLh9S6UYLLrSFj8rINevnlTV8nAnSrTw+&#10;TaWHfEYZuWb9vFKd4qj646emwo1nlw/5daNFBbRT/2l+PXxqYuoHfEZZw8eZIN3K5UMqPeajMnLN&#10;+nmlOsVRPdF/yI8bzy4fUulGiwpoS/9RGblm/byyhg/5cePZ5UMq3WjBhbbwURm5Zv28soYP+XHj&#10;2eVDKt1owYW28FEZuWb9vLKGD/lx49nlQyrdaMGFtvBRGblm/byyhg/5cePZ5UMq3WjBhbbwURm5&#10;Zv28soaPM0G6lcuHVHrMR2XkmvXzSnWKo3pi/ORMkG7l8iGVHvNRGblm/bxSnSb4OBOkW/l8JZWe&#10;4FNl5Jr180p1GvNNMfJ2qzv34Eou3Sixc7TTpae6fp/Ir7fbpEz9oZp/SpYJVePUY0Is3Uixe7QT&#10;FIWBXa2d1VVwIUJu3HpgWDRspABCO4FRGBhm8bSwAg0RcuPXQ8MqYCMFEtoJjcLAMYunhRVoiJAb&#10;vx4algobKZDQTmgUBo5ZPC2sQEOE3Pj10BBLN1IgoZ3QKAwcs3haWIGGCLnx66Ehlm6kQEI7oVEY&#10;OGbxtLACDRFy49dDQyzdSIGEdkKjMHDM4mlhBRoi5Mavh4ZYupECCe2ERmHgmMXTwgo0RMiNXw8N&#10;sXQjBRLaCY3CwDGLp4UVaAiQG78emqbSjRZMaCc2oww8s3xaWAGn+XHj2KXDWmCjBRXaQkdlYNrU&#10;zytr+JAfN55dPqTSjRZcaAsflZFr1s8ra/iQHzeeXT6k0o0WXGgLH5WRa9bPK2v4kB83nl0+pNKN&#10;FlxoCx+VkWvWzytr+JAfN55dPqTSjRZcaAsflZFr1s8ra/iQHzeeXT6k0o0WXGgLH5WRa9bPK2v4&#10;kB83nl0+rAU2WnChLXxURq5ZP6+s4UN+3Hh2+bAW2GjBhbbwURm5Zv28soYP+XHj2eXDWmCjBRfa&#10;wkdl5Jr188oaPuTHjWePT1PpRgsutBOfUUauWT+vrODT/Ljx7PIhlW604EJb+KgMXJv6eWUNH/Lj&#10;xrPLh1S60YILbeGjMnLN+nllDR9neHQrlw+p9JiPysg16+eV6hRH1Z/s0/y68ezyIZVutKiAtvQf&#10;lZHr/DQTlTV8nOvRrVw+rAWO+aiM+Fg/r1SnOKon+g/5cePZ5cNaYKNFBbSl/6iMXLN+XlnDh/y4&#10;8ezz6fTxowqHfKqMXLN+Xvmo+on+Q348w4dUutGCC23pPyoj16yfV9bwIT9uPLv9h1S60YILbeGj&#10;MnLN+nllDR/y48azy4dUutGCC23hozJyzfp5ZQWf5seNZ49PU+lGCy60E59RBq5N/byyho8zQbqV&#10;y4dUesxHZeSa9fNKdYqj6o8vmgo3nl0+rAU2WlRAW/qPysg18uvhk8pjTlH1BB/y48azy4e1wEaL&#10;CmgLH5URH+vnlTX9h/y48ezyIZVutOBCW/iojFyzfl5Zw4f8uPHs8iGVbrTgQlv4qIxcs35eWcOH&#10;/Ljx7PIhlW604EJb+KiMXLN+XlnDx5kg3crlQyo95qMycs36eaU6xVE9Mb5wJki3cvmQSo/5qIxc&#10;s35eqU4TfJwJ0q1cPqwFjvmojFyzfl6pTmM+zY8bzx6fptKNFhXQTtefUQauTf28soYP+XHj2eXD&#10;WmCjBRfawkdl5Jr188oaPuTHjWeXD6l0owUX2sJHZeSa9fPKGj7kx41nlw+pdKMFF9rCR2XkmvXz&#10;yho+5MeNZ5cPqXSjBRfawkdl5Jr188oaPs4E6VYuH1LpMR+VkWvWzyvVKY6q//mnqXDj2eVDKt1o&#10;UQFt6T8qI9fpmahjTlH1FJ/OBOlRcfmwFjjmozLk0/p5pTpN8CE/bjy7fFgLbLSogLb0H5WRa9bP&#10;K2v4kB83nl0+rAU2WnChLXxURq5ZP6+s4UN+3Hj2+DSVbrTgQjvxGWXkmvXzygo+zY8bzy4fUulG&#10;Cy60hY/KwLWpn1fW8CE/bjy7fEilGy240BY+KiPXrJ9X1vBxJki3cvmQSo/5qIxcs35eqU5xVP3P&#10;B02FG88uH1LpRosKaEv/URm5Ts9EHXOKqif4kB83nl0+pNKNFhXQFj4qIz7Wzytr+g/5cePZ5UMq&#10;3WjBhbbwURm5Zv28soYP+XHj2eVDKt1owYW28FEZuWb9vLKGD/lx49nlQyrdaMGFtvBRGblm/byy&#10;hg/5cePZ5UMq3WjBhbbwURm5Zv28soaPM0G6lcenqfSQzygj16yfV6pTHFV//NRUuPHs8iG/brSo&#10;gHbqP82vh09NTP2Azyhr+DgTpFu5fEilx3xURq5ZP69UpziqJ/oP+XHj2eVDKt1oUQFt6T8qI9es&#10;n1fW8CE/bjy7fEilGy240BY+KiPXrJ9X1vAhP248u3xIpRstuNAWPioj16yfV9bwIT9uPLt8SKUb&#10;LbjQFj4qI9esn1fW8CE/bjy7fEilGy240BY+KiPXrJ9X1vBxJki3cvmQSo/5qIxcs35eqU5xVE+M&#10;n5wJ0q1cPqTSYz4qI9esn1eq0wQfZ4J0K5+vpNITfKqMXLN+XqlOY76SX1/1u9zvr8t6Yiixc7TT&#10;pYf8+mrbZvLrWdmjqv4piQlVOvU6TGPplAIG7QRFYUCltbO6Ci6NkNOtB6aLhikFENoJjMLAMIun&#10;hRVoGiGnXw9NVwFTCiS0ExqFgWMWTwsr0DRCTr8emi4VphRIaCc0CgPHLJ4WVqBphJx+PTSNpVMK&#10;JLQTGoWBYxZPCyvQNEJOvx6axtIpBRLaCY3CwDGLp4UVaBohp18PTWPplAIJ7YRGYeCYxdPCCjSN&#10;kNOvh6axdEqBhHZCozBwzOJpYQWaRsjp10PTWDqlQEI7oVEYOGbxtLACTQPk9OuhMZVOLZjQTmxG&#10;GXhm+bSwAo75cTp26XQtMLWgQlvoqAxMm/p5ZQ2f5sfp2eXTVDq14EJb+KiMXLN+XlnDp/lxenb5&#10;NJVOLbjQFj4qI9esn1fW8Gl+nJ5dPk2lUwsutIWPysg16+eVNXyaH6dnl09T6dSCC23hozJyzfp5&#10;ZQ2f5sfp2eXTVDq14EJb+KiMXLN+XlnDp/lxenb5dC0wteBCW/iojFyzfl5Zw6f5cXp2+XQtMLXg&#10;Qlv4qIxcs35eWcOn+XF6dvl0LTC14EJb+KiMXLN+XlnDp/lxevb4mEqnFlxoJz6jjFyzfl5Zwcf8&#10;OD27fJpKpxZcaAsflYFrUz+vrOHT/Dg9u3yaSqcWXGgLH5WRa9bPK2v4OMOjW7l8mkoP+aiMXLN+&#10;XqlOcVT9yT7m1+nZ5dNUOrWogLb0H5WR6/w0E5U1fJzr0a1cPl0LHPJRGfGxfl6pTnFUT/Sf5sfp&#10;2eXTtcDUogLa0n9URq5ZP6+s4dP8OD37fDp9/KjCIZ8qI9esn1c+qn6i/zQ/nuDTVDq14EJb+o/K&#10;yDXr55U1fJofp2e3/zSVTi240BY+KiPXrJ9X1vBpfpyeXT5NpVMLLrSFj8rINevnlRV8zI/Ts8fH&#10;VDq14EI78Rll4NrUzytr+DgTpFu5fJpKD/mojFyzfl6pTnFU/fGFqXB6dvl0LTC1qIC29B+VkWvN&#10;r0dPKo85RdUTfJofp2eXT9cCU4sKaAsflREf6+eVNf2n+XF6dvk0lU4tuNAWPioj16yfV9bwaX6c&#10;nl0+TaVTCy60hY/KyDXr55U1fJofp2eXT1Pp1IILbeGjMnLN+nllDR9ngnQrl09T6SEflZFr1s8r&#10;1SmO6onxhTNBupXLp6n0kI/KyDXr55XqNMHHmSDdyuXTtcAhH5WRa9bPK9VpzMf8OD17fEylU4sK&#10;aKfrzygD16Z+XlnDp/lxenb5dC0wteBCW/iojFyzfl5Zw6f5cXp2+TSVTi240BY+KiPXrJ9X1vBp&#10;fpyeXT5NpVMLLrSFj8rINevnlTV8mh+nZ5dPU+nUggtt4aMycs36eWUNH2eCdCuXT1PpIR+VkWvW&#10;zyvVKY6q//nHVDg9u3yaSqcWFdCW/qMycp2eiTrmFFVP8elMkB4Vl0/XAod8VIZ8Wj+vVKcJPs2P&#10;07PLp2uBqUUFtKX/qIxcs35eWcOn+XF6dvl0LTC14EJb+KiMXLN+XlnDp/lxevb4mEqnFlxoJz6j&#10;jFyzfl5Zwcf8OD27fJpKpxZcaAsflYFrUz+vrOHT/Dg9u3yaSqcWXGgLH5WRa9bPK2v4OBOkW7l8&#10;mkoP+aiMXLN+XqlOcVT9zwemwunZ5dNUOrWogLb0H5WR6/RM1DGnqHqCT/Pj9OzyaSqdWlRAW/io&#10;jPhYP6+s6T/Nj9Ozy6epdGrBhbbwURm5Zv28soZP8+P07PJpKp1acKEtfFRGrlk/r6zh0/w4Pbt8&#10;mkqnFlxoCx+VkWvWzytr+DQ/Ts8un6bSqQUX2sJHZeSa9fPKGj7OBOlWHh9T6RGfUUauWT+vVKc4&#10;qv74yVQ4Pbt8ml+nFhXQTv3H/Hr01MTUD/iMsoaPM0G6lcunqfSQj8rINevnleoUR/VE/2l+nJ5d&#10;Pk2lU4sKaEv/URm5Zv28soZP8+P07PJpKp1acKEtfFRGrlk/r6zh0/w4Pbt8mkqnFlxoCx+VkWvW&#10;zytr+DQ/Ts8un6bSqQUX2sJHZeSa9fPKGj7Nj9Ozy6epdGrBhbbwURm5Zv28soaPM0G6lcunqfSQ&#10;j8rINevnleoUR/XE+MmZIN3K5dNUeshHZeSa9fNKdZrg40yQbuXzIZUe86kycs36eaU6jfmm/Hqz&#10;1p17cCWXbpTYOdrp0lPdbpPIrzfrpEz9oZp/SpYJVePUY0Is3Uixe7QTFIWBXa2d1VVwIUJu3Hpg&#10;WDRspABCO4FRGBhm8bSwAg0RcuPXQ8MqYCMFEtoJjcLAMYunhRVoiJAbvx4algobKZDQTmgUBo5Z&#10;PC2sQEOE3Pj10BBLN1IgoZ3QKAwcs3haWIGGCLnx66Ehlm6kQEI7oVEYOGbxtLACDRFy49dDQyzd&#10;SIGEdkKjMHDM4mlhBRoi5Mavh4ZYupECCe2ERmHgmMXTwgo0RMiNXw8NsXQjBRLaCY3CwDGLp4UV&#10;aAiQG78emqbSjRZMaCc2oww8s3xaWAGn+XHj2KXDWmCjBRXaQkdlYNrUzytr+JAfN55dPqTSjRZc&#10;aAsflZFr1s8ra/iQHzeeXT6k0o0WXGgLH5WRa9bPK2v4kB83nl0+pNKNFlxoCx+VkWvWzytr+JAf&#10;N55dPqTSjRZcaAsflZFr1s8ra/iQHzeeXT6k0o0WXGgLH5WRa9bPK2v4kB83nl0+rAU2WnChLXxU&#10;Rq5ZP6+s4UN+3Hh2+bAW2GjBhbbwURm5Zv28soYP+XHj2eXDWmCjBRfawkdl5Jr188oaPuTHjWeP&#10;T1PpRgsutBOfUUauWT+vrODT/Ljx7PIhlW604EJb+KgMXJv6eWUNH/LjxrPLh1S60YILbeGjMnLN&#10;+nllDR9neHQrlw+p9JiPysg16+eV6hRH1Z/s0/y68ezyIZVutKiAtvQflZHr/DQTlTV8nOvRrVw+&#10;rAWO+aiM+Fg/r1SnOKon+g/5cePZ5cNaYKNFBbSl/6iMXLN+XlnDh/y48ezz6fTxowqHfKqMXLN+&#10;Xvmo+on+Q348w4dUutGCC23pPyoj16yfV9bwIT9uPLv9h1S60YILbeGjMnLN+nllDR/y48azy4dU&#10;utGCC23hozJyzfp5ZQWf5seNZ49PU+lGCy60E59RBq5N/byyho8zQbqVy4dUesxHZeSa9fNKdYqj&#10;6o8vmgo3nl0+rAU2WlRAW/qPysg18uvhk8pjTlH1BB/y48azy4e1wEaLCmgLH5URH+vnlTX9h/y4&#10;8ezyIZVutOBCW/iojFyzfl5Zw4f8uPHs8iGVbrTgQlv4qIxcs35eWcOH/Ljx7PIhlW604EJb+KiM&#10;XLN+XlnDx5kg3crlQyo95qMycs36eaU6xVE9Mb5wJki3cvmQSo/5qIxcs35eqU4TfJwJ0q1cPqwF&#10;jvmojFyzfl6pTmM+zY8bzx6fptKNFhXQTtefUQauTf28soYP+XHj2eXDWmCjBRfawkdl5Jr188oa&#10;PuTHjWeXD6l0owUX2sJHZeSa9fPKGj7kx41nlw+pdKMFF9rCR2XkmvXzyho+5MeNZ5cPqXSjBRfa&#10;wkdl5Jr188oaPs4E6VYuH1LpMR+VkWvWzyvVKY6q//mnqXDj2eVDKt1oUQFt6T8qI9fpmahjTlH1&#10;FJ/OBOlRcfmwFjjmozLk0/p5pTpN8CE/bjy7fFgLbLSogLb0H5WRa9bPK2v4kB83nl0+rAU2WnCh&#10;LXxURq5ZP6+s4UN+3Hj2+DSVbrTgQjvxGWXkmvXzygo+zY8bzy4fUulGCy60hY/KwLWpn1fW8CE/&#10;bjy7fEilGy240BY+KiPXrJ9X1vBxJki3cvmQSo/5qIxcs35eqU5xVP3PB02FG88uH1LpRosKaEv/&#10;URm5Ts9EHXOKqif4kB83nl0+pNKNFhXQFj4qIz7Wzytr+g/5cePZ5UMq3WjBhbbwURm5Zv28soYP&#10;+XHj2eVDKt1owYX2/7N3dr1xJEfW/isNXu6F1dXfLQwHsA3PYgHvYvB6/gBFURKxFMklOaOxf/0b&#10;1ZUnT34o80QavlqsfRHU9MmKeCqqilVZeZqBj0pVNfP7lSN88I8nNTf54EpPtOBCDHxUqqqZ368c&#10;4YN/PKm5yQdXeqIFF2Lgo1JVzfx+5QgfZ4LiqBZfdKVLvkSpqmZ+vzJWir3avn5GV3hSc5MP/vVE&#10;iwyIS/+if12+NUnyC75EOcLHmaA4qskHV7rmo1JVzfx+ZawUe7XTP/jHk5qbfHClJ1pkQAz9o1JV&#10;zfx+5Qgf/ONJzU0+uNITLbgQAx+Vqmrm9ytH+OAfT2pu8sGVnmjBhRj4qFRVM79fOcIH/3hSc5MP&#10;rvRECy7EwEelqpr5/coRPvjHk5qbfHClJ1pwIQY+KlXVzO9XjvBxJiiOavLBla75qFRVM79fGSvF&#10;Xu1cPzkTFEc1+eBK13xUqqqZ36+MlTr4OBMUR7X5givdwReVqmrm9ytjpZpv8a8f4rZbbMGWTiE2&#10;jbiceEF2XK8d5nWfqk7ZPhrDXCqHtHBgSKcSHIgLD3Sq1JDYKauztpFgHOeYFhNWClMJFsSFCTpV&#10;LDJ7dXXeNhU84xzTosKqXypBg7hQQaeqRWavrs7bpoJdnGNaVFgVTCVoEBcq6FS1yOzV1XnbVHCK&#10;c0yLCuZzKkGDuFBBp6pFZq+uztumgkmcY1pU8J1TCRrEhQo6VS0ye3V13jYV/OEc06KC5ZxK0CAu&#10;VNCpapHZq6vztqlgDeeYFhXc5lSCBnGhgk5Vi8xeXZ23TQVXOMe0qGA0pxI0iAsVdKpaZPbq6rxt&#10;KtjBOaZFFS3mlAIHccGKQlUvcnt1deI2VzSCc1ATDGt6KQUQYgCDUBUck7uFdeoOGjzgHNREg7Gc&#10;UiAhBjQIZcVI7hbWqTtosH9zUBMNnnJKgYQY0CCUFSO5W1in7qDB+c1BTTTYySkFEmJAg1BWjORu&#10;YZ26gwbTNwc10eAkpxRIiAENQlkxkruFdeoOGvzeHNREg4mcUiAhBjQIZcVI7hbWqTtosHpzUBMN&#10;q3YpBRJiQINQVozkbmGduoMGlzcHNdGwYJdSICEGNAhlxUjuFtapO2gweHNQEw1rdSkFEmJAg1BW&#10;jORuYZ26gwZvNwe10KJhnFIgIS5oUSgrRnK3sE7dRou2bg5qosErTimQEAMahKrimNwtrFN30ODo&#10;5qAmGmzilAIJMaBBKCtGcrewTt1Bw9QLBzXR4BCnFEiIAQ1CWTGSu4V16g4a5l84qIkGczilQEIM&#10;aBDKipHcLaxTd9AwCcNBTTSsxqUUSIgBDUJZMZK7hXXqDhrc2xzURMNCXEqBhBjQIJQVI7lbWKfu&#10;oMG4zUFttGreGEiIQHPO85q9YHO1+vv1lUSDkFUiZQcNnm0OaqLBCE4pto8Y0CCUFSO5W1in7qDB&#10;rs1BTTR4wCkFEmJAg1BWjORuYZ26gwanNgc10WD/phRIiAENQlkxkruFdeo2WjRpc1ALLTq/KQUS&#10;4oIWharimNwtrFN30DBFw0FNNJi+KQUSYkCDUFaM5G5hnbqDBms2BzXRsMqWUiAhBjQIZcVI7hbW&#10;qTtocGVzUBMNC2wpBRJiQINQVozkbmGduoMGQzYHNdHg8qYUSIgBDUJZMZK7hXXqDhq82BzURIPB&#10;m1IgIQY0CGXFSO4W1qk7aLBhc1ATDd5uSoGEGNAglBUjuVtYp+6gYYqGg5posHVTCiTEgAahrBjJ&#10;3cI6dQcNUzQc1ESDo5tSICEGNAhlxUjuFtapO2iYouGgJhqW0FIKJMSABqGsGMndwjp1Gy1arjmo&#10;hRZ93JQCCXFBi0JVcUzuFtapO2hwW3NQEw0LZykFEmJAg1BWjORuYZ26gwajNQc10eDephRIiAEN&#10;QlkxkruFdeoOGjzWHNREg3GbUiAhBjQIZcVI7hbWqTtosFdzUBMNnm1KgYQY0CCUFSO5W1in7qBh&#10;ioaDmmiwa1MKJMSABqGsGMndwjp1Bw1TNBzURINTm1IgIQY0CGXFSO4W1ql7aNVcThMNS2Pr7Rdo&#10;EOqKnfNDu0NVJVJ20GClZr1NNKyKpRTbRwxdg1CiIblbWKfuoMFFzUFNNCyIpRRIiAENQlkxkruF&#10;deoOGgzUHNRCi65sSoGEuKBFoawYyd3COnUbLXqnOaiJBkM2pUBCDGgQqopjcrewTt1Bg22ag5po&#10;8GJTCiTEgAahrBjJ3cI6dQcNUzQc1ESDDZtSICEGNAhlxUjuFtapO2iYouGgJhoc2JQCCTGgQSgr&#10;RnK3sE7dQYNPmoOaaDBfUwokxIAGoawYyd3COnUHDRZpDmqiwXdNKZAQAxqEsmIkdwvr1B00uKM5&#10;qIkGyzWlQEIMaBDKipHcLaxTd9BgjOagJhrc1pQCCTGgQSgrRnK3sE7dQYMnmoOaaDBaUwokxIAG&#10;oawYyd3COnUHDVM0HNRCix5rSoGEuKBFoawYyd3COnUbLfqbOaiJBiM2pUBCDGgQqopjcrewTt1B&#10;wxQNBzXR4KymFEiIAQ1CWTGSu4V16g4a/M8c1ESDqZpSICEGNAhlxUjuFtapO2iwPnNQEw1+akqB&#10;hBjQIJQVI7lbWKfuoMH1zEFNNFipKQUSYkCDUFaM5G5hnbqDBsMzBzXR4KKmFEiIAQ1CWTGSu4V1&#10;6g4avM4c1ESDgZpSICEGNAhlxUjuFtapO2iYouGgJhq805QCCTGgQSgrRnK3sE7dQcMUDQc10WCb&#10;phRIiAENQlkxkruFdeoOGqZoOKiNFhzTlAIJEWhBKCtGcrewTt1GW3zVcEG3qIJdGjKQIC5E+Ivg&#10;O4elevKIynRtijBLiQEtDLikoUP9iAsHVKLGkNOnKjO2UeBmxogWC1bJQgcGxIUFKlElkjplZc42&#10;DVzMGNGiwcJY6ECBuNBAJcpEUqeszNmmgXsZI1o0WAsLHSgQFxqoRJlI6pSVOds0cC1jRIsGLmjo&#10;QIG40EAlykRSp6zM2aaBWxkjWjRwP0MHCsSFBipRJpI6ZWXONg1cyhjRooHrGTpQIC40UIkykdQp&#10;K3O2aeBOxogWDdzO0IECcaGBSpSJpE5ZmbNNA1cyRrRo4HKGDhSICw1UokwkdcrKnG0aeJExokUT&#10;zc0QAgNxwYkyUSjSOmVl0jZPtCBjSBMIi1YhBAhiAIJMVBrzenVl2g4SrMcY0kSCmRlCoCAGJMhU&#10;qcjr1ZVpO0iwHGNIEwkmZgiBghiQIFOlIq9XV6btIMFqjCFNJJiXIQQKYkCCTJWKvF5dmbaDBIsx&#10;hjSRYFqGECiIAQkyVSryenVl2g4SrMUY0kSCWRlCoCAGJMhUqcjr1ZVpO0iwFGNIEwmLUCEECmJA&#10;gkyVirxeXZm2gwQrMYY0kbD4FEKgIAYkyFSpyOvVlWk7SLAQY0gTCYtOIQQKYkCCTJWKvF5dmbaD&#10;BOswhrSQohkZQqAgLkhRpkpFXq+uTNtGipZhDGkiwYQMIVAQAxJkotSY16sr03aQYBXGkCYSzMcQ&#10;AgUxIEGmSkVer65M20HCtAaGNJFgOoYQKIgBCTJVKvJ6dWXaDhLmNjCkiQSzMYRAQQxIkKlSkder&#10;K9N2kDDBgSFNJCwihRAoiAEJMlUq8np1ZdoOEqzAGNJEwuJRCIGCGJAgU6Uir1dXpu0gwdmLIW2k&#10;YpYVKIhA8k2MRuuxQirrQ7oOEqy/EglmYgixbcSABJkqFXm9ujJtBwmWXwxpdgkmYgiBghiQIFOl&#10;Iq9XV6btIMHqiyFNJJiHIQQKYkCCTJWKvF5dmbaNFC2+GNJCiqZhCIGCuCBFmSg15vXqyrQdJEx/&#10;YEgTCWZhCIGCGJAgU6Uir1dXpu0gwdKLIU0kLAKFECiIAQkyVSryenVl2g4SrLwY0kTC4k8IgYIY&#10;kCBTpSKvV1em7SDBwoshTSSYgiEECmJAgkyVirxeXZm2gwTrLoY0kWAGhhAoiAEJMlUq8np1ZdoO&#10;Eiy7GNJEggkYQqAgBiTIVKnI69WVaTtImP7AkCYSzL8QAgUxIEGmSkVer65M20HC9AeGNJFg+oUQ&#10;KIgBCTJVKvJ6dWXaDhKmPzCkiYTFnBACBTEgQaZKRV6vrkzbRoqWXAxpIUWTL4RAQVyQokyUGvN6&#10;dWXaDhKsuBjSRMLiTQiBghiQIFOlIq9XV6btIMGCiyFNJJh6IQQKYkCCTJWKvF5dmbaDBOsthjSR&#10;YOaFECiIAQkyVSryenVl2g4SLLcY0kSCiRdCoCAGJMhUqcjr1ZVpO0iY/sCQJhLMuxACBTEgQaZK&#10;RV6vrkzbQcL0B4Y0kWDahRAoiAEJMlUq8np1ZdoeUjFL0kTCYsxy2wUSZLJU37RLdPSWaTtIsNRi&#10;SBMJizAhBApi6BJkCgl5vboybQcJVloMaSJh8SWEQEEMSJCpUpHXqyvTdpBgocWQFlI05UIIFMQF&#10;KcpUqcjr1ZVp20jROoshTSSYcSEECmJAgkyUGvN6dWXaDhIssxjSRIIJF0KgIAYkyFSpyOvVlWk7&#10;SJj+wJAmEsy3EAIFMSBBpkpFXq+uTNtBwvQHhjSRYLqFECiIAQkyVSryenVl2g4SrLEY0kSC2RZC&#10;oCAGJMhUqcjr1ZVpO0iwxGJIEwkmWwiBghiQIFOlIq9XV6btIMEKiyFNJJhrIQQKYkCCTJWKvF5d&#10;mbaDBAsshjSRYKqFECiIAQkyVSryenVl2g4SrK8Y0kSCmRZCoCAGJMhUqcjr1ZVpO0iY/sCQFlI0&#10;0UIIFMQFKcpUqcjr1ZVp20jR6oohTSSYZyEECmJAgkyUGvN6dWXaDhKmPzCkiQTTLIRAQQxIkKlS&#10;kderK9N2kGBtxZAmEsyyEAIFMSBBpkpFXq+uTNtBgqUVQ5pIMMlCCBTEgASZKhV5vboybQcJVlYM&#10;aSLBHAshUBADEmSqVOT16sq0HSRYWDGkiQRTLIRAQQxIkKlSkderK9N2kGBdxZAmEsywEAIFMSBB&#10;pkpFXq+uTNtBwvQHhjSRYIKFECiIAQkyVSryenVl2g4Spj8wpIkE8yuEQEEMSJCpUpHXqyvTdpAw&#10;/YEhbaRgeoUQKIhAwp8d7ttED8irkKAr0wLp3c3755u3Lz/+EH746+vb5efbX1/f/v3u6euPP9y8&#10;f316uP/40/3Dw+UfL58//PnhZfXbzcP11Z9+mv8fXK+Z7OFx9e366nQynH92Ex/ufrt7eDeP/nJ3&#10;8/Evjx8vP7/d3D8sP1vFD49W7Lfn1/evzz+//PjD/NOHp49///ll9fL0dn1lFt/f7l7shy9PL/+4&#10;Wn17uXm+vnr9n19vXu6uVg//8fh6fXWedjuTvV3+sdsfN/aPl/STD+knN4+3tqnrq7er1fLjn9/s&#10;Xzbk1+eX+89fLNN0wX18+uOvb0+f7t+s5Et9S1XhH99en5da7YfV718fHl/fW+VW5dvb8/t3715v&#10;v9x9vXn9w9f725en16dPb3+4ffr67unTp/vbu3ffnl4+vrPlwuvLT88vT7d3r6/3j5//9uXm+c5y&#10;z7vg9r9+sz1w/9GqOa13V6vHm69311c/vdzdfXp6+bqaptN2blmQ/u2y66zLz399uv3v19Xj018+&#10;3r/9/HT/+GY1TZfmZtL5H/P+Xn349p9PH23LN8Z6wf7908vlgLFaV7/b2P3ZCt1f/szGeTps16d5&#10;Yzfv735/W93a59v9/nyapqvVrf0djq39wjtvcZhiS+lhePObHZyXDXz+eDlMb95//hjgfrEefPr6&#10;cHN99W/vVvvDzn7Lrlff7Kf1YclJpeWLSts/h8PmeNiuvqxsoWGoj1r7EyFR29reNtFsp4NBn7b7&#10;xvasGXF7/Sptr1Fpf618f7YH2sZWD4m2VeUx0djFY7fZ7M67xvZOibZf5TlRnjY2H3o2s0djq9NA&#10;i7Ierffz//fHVrmTp0tT2iY7A+w9iL1+bNbqb9SUdmqyaSx7ANzvWq2aPL2a0mZN1oHNYb9dt46p&#10;yd+uKe3XdDifj4fN9nhsNGy+FPIY7J5Tm6xhdhic7Qyczq0Nexq2SRs2mwROOzNaN2vNG3be7s0b&#10;1joXNmnLtue9lXts1po2bH+wrZ72zUvLJm3cxq7Sp82xeShs8r6JktPO2XXzcLQrZ+uEsKto2rj+&#10;lrdp6/bH/emwsc03OrdNO6f2xjbtoN1Qb/fnw+bU2vJIA7dpA8/r03l/3m9a58d2pIPbtIPT+mxX&#10;if1+3/r1sB1p4TZt4bSx7W42tq8b+2O+KUlOvn4Pd2kP7YZmf1zbJHXrXJn/8FWy6f4hvUubOO1P&#10;02ZtL15aZ8tupIu7tIvT8Xg6rTfbbevQ2420cZe10Q6P3WG/PjerHmnjLm2jGYJsR+93zar3aRvt&#10;FLB1H9b51oVpn/VxPZnWbuAaR8g+beM02ZVmOk7Na94+7aNd9O3qfDq29vU+baOuOu3jbruz1XzH&#10;Y+uUmb8qJx58uuq0j3ZrtT1tbH+3dkjaRl112sejvfg0q8O6dXU6DLXxkLbxfJzs4LPaG1Ufhtp4&#10;SNtoS70Odkk9nFpn+mGoj4e0j9N2vdvb5enUOvwOQ408pI2cdie79u3tSGntk6FOHtJO2jmzPtrN&#10;bfPm4zjUymPayum0s98Ie7vHb9R9HOrlMeul3Yud1vvduXUIHod6eUx7uZl2x53dmDb39zHr5eFs&#10;5+XeLpiNB6hj3stp2m3sG0dauyRrpR2uR7uDal6ljmkr7bnssD3b7VZj06esk2rTp7STu/PhZEdg&#10;c2efskaqHWKP07ymHbYbm4g/HNetqrM+yqrTPqonrNNQG09ZG+1Bfd7V7WfCoT6e0j7aAXLYnTaH&#10;5pPhPOXF3wlql5zTRk5b26z9Am5euc9DnTynnbQphI1dTsw90WjleaiV57SV8uHrPNTLc9ZLu5Ey&#10;K8e0ax2C83q5gf2d9tKeaewA3++aD412B5JsPLnyNCZj1mk37ZQ8bew5r7G/p3XaTMe2826e1keb&#10;oWj9zpnmmbK4VxwbT9upnsjsF/XYxtN+2h3P1vrZ2eVpPx2Vpw09HG028HzYte6NL8vJB3bLPJ0X&#10;5aezPS1s7GvcWg3Npm505fkkznpzPG/sW21avzHtupPU4th62lH5gDZlUzmOracttXPzMJ3sdrZd&#10;+1hP85md/W6y32+2cLu137OpHV17Pr1j3xRyOuyts82tj52m2UzPdLKJTnvu6cz2jXU1m+yRz2vT&#10;Jj1R1yubJrSbFXvLZ7MIYeoZM872xJUcXkKadlNI07OzL83meYQ0PS2FNO2ekKYXWCFNuyak6Xko&#10;pP5uZTM7Yqv+bmWTOv2tZjM6QurvVjaZI7bq71Y2jyO26u9WNoUjtuo/t+ytDX/jiK36z61s4qa/&#10;1WzWRkj951Y2YSO26j+39v5uZTM1ogB/t/b+bu393crmZ/q1ZpMzQurvVjYvI7bq71Y2IyO26r8S&#10;ZnMxYqv+bmWzMP2tZlMwQuq/EmaTL2Kr/ithNu0ituo/t7IJF7FV/7l19Hcrm2jpF5BNswipv1vZ&#10;DIvYqr9bJ/+5dfJ3K5tXEbX6u3XqdssWt8RVDjdfsPDh9vfHsPLBfrIlKJ+vr36Zb1nnVRXPT6/z&#10;oot5JYQtp/hlWbhx896E86ep/pjp7SI36y9LQizrd/SnTG+7eNbvLwtDvqs/Z3q7MM36Y1Nvt7Fp&#10;/bZbZv25rV/W2IB3XlcwD7AnT7tD/y6BvbZMM8xPnZcRbWZ7d5mNCND2sr+ZY5ePCNj2Lr85Yp+P&#10;COD2KNcckXd6foqbOezxrDmi6HUgt0eu5oi825tAbo9RzRF5v+cnqEtVbXK7FU737vwm/DKiTW5v&#10;ONMR85PPPMJeXreqshvjbAQO8za5verMRgRye9nczJH3fH7TfKmqQ573fH6BfBnRIc97Pj9FzCNs&#10;hzSryns+PyFcRnTI857Pd/+XER3yvOfznf1lRJvcbqjTvTvftV9GtMntvjodMd+RzyPsP7fI7ZVo&#10;NiKQ2610c0Te8/nF5yVHm9wkWY5Avu+Q5z2f74AvOTrkec/nu9t5hN26Njnyns8vFS8jOuR5z+dX&#10;hZcRHfK85/MLwMuINrkVnu6rQyC3W8UWhyGmI+Y7xTmHvYZrjsh7Pt8FXka0ye1ePcsRyO2VWTNH&#10;3vP57u2So0Oe93y+M7uM6JDnPZ/vuuYR9tqqWVXe8/mO6jKiQ573fL5buozokOc9n++ELiPa5Nay&#10;dO/OdzmXEW1ya246IiyA/sXe87TIrcnZiEBub2+aI/Kez29u5qrsnUxzRN7z+X3MZUSHPO95+FaC&#10;X84d8rznl3cnc5LJ3oo068q7fnknsozp0Od9v7zqWMZ0+PPOX95gLGPae8AO2rQvky34vew0e7fY&#10;5LEDPBvD27n2PrBDPR8TDgBb9NHOkx8Bl5cDF57OPZ2dIHmecBBMnbs6e67Ix2AfdO7r7LTKxuDG&#10;burc2dnr23wM9kHn3s5OxnxMOA3sdX+635Z76PCg8XJ3+7aypf52PVpW1NuC95er1Yfrqw/zmMU+&#10;ELSzk2Be9n9Zdr36Yj/Ma6pnEW0Ri89hfjVjex/LvflxbocIMpuKWk4HfIq4bGy5VLpESIgNIH63&#10;KnwIr0QTw071pT7BMf99LQ3iU8WcqBIxQ6lUkmX+g1gumI3dbWkYn4pJQYGY0dQyibOxS70LZ2v3&#10;lxrHp2JSYCBmOLVM4mxtPYMLJ5gZ7FRGasSlhOWc8amYFNtAzHBqmcTZ2S97F87enjB0d3wqJgUG&#10;YoZTyyTO3i6wLpyDPWJpHJ+KSYGBmOHUMonDv6Yormu2yN2B41MxKTAQM5xaJnGO9uvc1R1b5ufA&#10;8amYFBiIGU4tkzgnuwty4ZxtlkEfbD4VkwIDMcOpZRLnbDePLhz7O1uea4FTxrQAQcyAapkEsj+L&#10;hf0uTh+7bcWRieSISxHLxdorY15sBTFDSurD55ppsmdfX5c2Numqj7rJKWNe1IqYM9U6zWRrTZxM&#10;tnzfw+SUMS9YEHOmWqeZtvaI7OvTzmZfHX1yypgXLIg5U63TTDubWvAx7W0O2sHklDEvWBBzplqn&#10;mfY2J+ZjsoWoHianjHnBgpgz1TrNZAtynUy2UN/D5JQxL1gQc6Zap5mONj/q69PJHt4dx55Txrxg&#10;QcyZap1mMqefk+lsHlMHk1PGvGBBzJlqnWYyD4+PaV7I7GByyuzBFHnBgpgz1TrJZN5X7H1xH7GZ&#10;J7V0n7wy5gULYsaU1IfPNZO5mp192tjbWgeTU8a8qBUxZ6p1msmWxTuZtjbJ6WByypgXLIg5U63T&#10;TOajdjKZNcrD5JQxL1gQc6Zap5nMmu5k2q8x143siEsVy325+TldMubFVhBzplqnmcw45mQ62Bdy&#10;OI49p4x5wYKYM9U6zWR+NSfTcY2jFNkRsz45ZcyLrSDmTLVOMx3N9LzsfXUtP8V3QMiOmDE5ZcyL&#10;rSDmTLVOM51s4YSTKb4LQ3bEnMkpi3mxFcScifXhc810jusrVJ/suyM855NXFvOiVsScifXhc8lk&#10;fyrLeY2wP76FoxRbR0z75JbFvNgKYsaU1IfPNZN9M47v2DNPJo5SbB0xY/LKYl5sBTFnYn34XDNt&#10;4oojcextN/EdObaOmDF5ZTEvtoKYM7E+fK6ZtragznWN2G7NO6p/P7llMS9qRcyZWB8+10y7uPpM&#10;9WlnL2sdTF5ZzItaEXMm1ofPNdN+g72vmPb2otvB5JXFvKgVMWdiffhcM9kXfDmPvcPyxWjipdnW&#10;K4t5UStizsT68LlmOsY39qpPx7iCCFtHXKpY7mG3XlnMi60g5kysD59rplNcuaCY7Ls6PMeeVxbz&#10;olbEnIn14XPNdI4rOBSTfWeKh8kri3lRK2LOxPrwuWSyP5qFvS+Yduu4pg5bR0yPPbcs5sVWEDOm&#10;pD58rpm4okcxTfa1Hfq6Z9/F45PFlUSoFTFnYn34XDNt4somxbSJ6yuxdcSsT15ZzIutIOZMrA+f&#10;a6ZtXOGlmLZxlSm2jpgxeWUxL7aCmDOxPnyumXbRuaCYdmbdchx7XlnMi1oRcybWh881k33bVqhU&#10;MdkXzXiYvLKYF7Ui5kysD59rpkOc5lFM9r01HiavLOZFrYg5E+vD55rJvijO2Sdz/XuYvLKYF7Ui&#10;5kysD59rplOcDVJ9OpnF1HE+eWUxL2pFzJlYHz7XTGf76pOlUsV0jm8LsHXEpYqw8Msri3mxFcSc&#10;ifXhc8m0t29W8DHZt7/ibQG2jpgyuWUxL7aCmDEl9eFzB1NccCn6ZF9QjLcF2DpixuSU2Zc3dY9k&#10;LKStdZqJqy4Vk2+xp31VJw5mICPm6HElKj5GzPvE+vC5ZuLSS8XkW/G5d8qYF7Ui5ky1TjNx/aVi&#10;8i37xBdii8fhPfOCBTFnqnU9pmDS1JeIIBSXiMm+Se6y5NyrQ2KwIIKpqA8fO5DiqdpuU9i4Ovkj&#10;lFsYc6NexAKr0jm4eB5KMHUFiGBuIZODCLEgq4UONJ6OEk1dCCKaW8jkQEIs0GqhA41npURTl42I&#10;5hYyOZAQC7Ra6EDjCm6JplaORzS3kMmBhFig1UIHGldzSzS1ijyiuYVMDiTEAq0WOtC4sluiqRXl&#10;Ec0tZHIgIRZotdCBxlXeEk2tLo9obiGTAwmxQKuFDjSu+JZoaqV5RHMLmRxIiAVaLXSgce23RJOL&#10;ziObX8n0gEIs4GqhAy5ZBa7p1Dp10vmVerU6boZqpYePK8I1n1qMTj6/kvnRNsSifTbFWz7levi4&#10;OlzzqYXp5PMrmR9ciCVfrfTwcaW45lOL1MnnVzI/uBBLvlrp4eOqcc2nFqyTz69kfnAhlny10sPH&#10;FeSaTy1eJ59fyfzgQiz5aqWHj6vJNZ9ayE4+v5L5wYVY8tVKDx9Xlms+taidfH4l84MLseSrlR4+&#10;rjLXfGqBO/n8SuYHF2LJVys9fFxxLvnkYvfI51fa47ZzJuU7Sgdfsvpc86n18eTzK/Uq+XD/klSK&#10;Dnv4uBJd86lF8OTzK5kfVSMWx6e9zv0n7l/sK98xD6751IJ48vmVzA8uxJKvVnr6xxXqmk8tjief&#10;X8n84EIs+Wqlh4+r1TWfWihPPr+S+cGFWPLVSg8fV65rPrVonnx+JfODC7Hkq5UePq5i13xqAT35&#10;/ErmBxdiyVcrPXxc0a751GJ68vmVzA8uxJKvVnr4uLrdwScW1id8fqVchY/ff6wUe8DDx5Xumk8t&#10;siffgFKuyAcfKx3gS1a9Sz654D7yjSjl6vzAl1Q6wscV8JpPLb4n34BSrtQHHysd4eNqeM2nFuKT&#10;b0ApV+2Dj5WO8HFlvOZTa/fJN6CUK/jBx0pH+LhKXvOpBfrkG1DK1fzgY6UjfFwxr/nUYn3yDSjl&#10;yn7wsdIRPq6e13xq4T75BpRylT/4WOkIH1fSaz61iJ98A0q54h98rHSEj6vqNZ9a0E++AaVc/Q8+&#10;VjrCxxX2mk8t7iffgFI6AcDHSgf4ktX2kk8u9I98I0rpCgh8SaUjfFx5r/nUon/yDSilQwB8rHSE&#10;j6vwNZ8yAJBvQCndAuBjpSN8XJGv+ZQZgHwDSukcAB8rHeHj6nzNp4wB5BtQShcB+FjpCB9X6ms+&#10;ZRIg34BSOgrAx0pH+LhqX/MpwwD5BpTSXQA+VjrCxxX8mk+ZB8g3oJROA/Cx0hE+rubXfMpIQL4B&#10;pXQdgI+VjvBxZb/mU6YC8g0opQMBfKx0gC9Z5S/5pMEg8o0opRsh8CWVDvHFpbyaz72MWLoXkj0R&#10;86NqxGL+0y6fpYfBMT+453pezedeTSwtCuRjfnAhlny10sPHRb2az72kWNoVyMf84EIs+Wqlh48r&#10;ezWfe12xtC6Qj/nBhVjy1co23+YU/o4BXn634KKwenmal2F/63j54wNeHRJjM4gLVUxbyhxI8TSV&#10;TOp6EqHcwpgbOIgFVqVzcPH8lGDqQhLB3EImBxFiQVYLHWg8NSWauoZENLeQyYGEWKDVQgcaz0qJ&#10;pi4fEc0tZHIgIRZotdCBRmeARFO2hIjmFjI5kBALtFroQKMzQKIpW0JEcwuZHEiIBVotdKDRGSDR&#10;lC0hormFTA4kxAKtFjrQ6AyQaMqWENHcQiYHEmKBVgsdaHQGSDRlS4hobiGTAwmxQKuFDjT6AiSa&#10;dCVENr+S6QGFWMDVQgecw78Q73XkF+iTTvkXqKxdCQ28pFIoPHx0BejuKVcCq/YrmR9VIxbtG/Iv&#10;sCd0BWg+5Uogn1/J/OBCLPlqpad/dAVoPuVKIJ9fyfzgQiz5aqWHj64AzadcCeTzK5kfXIglX630&#10;8NEVoPmUK4F8fiXzgwux5KuVHj66AjSfciWQz69kfnAhlny10sNHV4DmU64E8vmVzA8uxJKvVnr4&#10;6ArQfMqVQD6/kvnBhVjy1UoPH/0Dkk+6EiKfX2mP2+UUSYuvVjr4EleA5lOuBPL5lcq/EH9TJ5Vi&#10;D3j46ArQfMqVQD6/kvlRNWJxfA75F7hX6ArQfMqVQD6/kvnBhVjy1UpP/+gK0HzKlUA+v5L5wYVY&#10;8tVKDx9dAZpPuRLI51cyP7gQS75a6eGjK0DzKVcC+fxK5gcXYslXKz18dAVoPuVKIJ9fyfzgQiz5&#10;aqWHj64AzadcCeTzK5kfXIglX6308NEV4OATroSEz68U/gVe6Vkp9oCHj64AzadcCeQbUAr/AvlY&#10;6QBf4gqQfNKVEPlGlMK/EPmSSkf46ArQfMqVQL4BpfAvkI+VjvDRFaD5lCuBfANK4V8gHysd4aMr&#10;QPMpVwL5BpTCv0A+VjrCR1eA5lOuBPINKIV/gXysdISPrgDNp1wJ5BtQCv8C+VjpCB9dAZpPuRLI&#10;N6AU/gXysdIRProCNJ9yJZBvQCn8C+RjpSN8dAVoPuVKIN+AUvgXyMdKR/joCtB8ypVAvgGl8C+Q&#10;j5UO8CWuAMknXQmRb0Qp/AuRL6l0hI+uAM2nXAnkG1AK/wL5WOkIH10Bmk+5Esg3oBT+BfKx0hE+&#10;ugI0n3IlkG9AKfwL5GOlI3x0BWg+5Uog34BS+BfIx0pH+OgK0HzKlUC+AaXwL5CPlY7w0RWg+ZQr&#10;gXwDSuFfIB8rHeGjK0DzKVcC+QaUwr9APlY6wkdXgOZTrgTyDSiFf4F8rHSEj64AzadcCeQbUAr/&#10;AvlY6QBf4gqQfNKVEPlGlMK/EPmSSof44lJezedeRiz9C8meiPlRNWIx/znkX+Be4XpezedeTSz9&#10;C+RjfnAhlny10jH/aQ/F6vu9uC/cS4qlf4F8zA8uxJKvVnr4uLJX98+9rlj6F8jH/OBCLPlqZZtv&#10;t1kvfy4BL79bcFEofAm7yY6D1d+vr7w6JAYN4kIV05YyB1I8oSWTup5EKLcw5gYOYoFV6RxcPD8l&#10;mLqQRDC3kMlBhFiQ1UIHGk9NiaauIRHNLWRyICEWaLXQgcazUqKpy0dEcwuZHEiIBVotdKDRGSDR&#10;lC0hormFTA4kxAKtFjrQ6AyQaMqWENHcQiYHEmKBVgsdaHQGSDRlS4hobiGTAwmxQKuFDjQ6AySa&#10;siVENLeQyYGEWKDVQgcanQESTdkSIppbyORAQizQaqEDjb4AiSZdCZHNr2R6QCEWcLXQAZe4AjSd&#10;ciWQzq9U/oV4p5VUih3g4aN/QPMpVwL5/ErmR9WIRfuG/AvcK3QFaD7lSiCfX8n84EIs+Wqlp390&#10;BWg+5Uogn1/J/OBCLPlqpYePrgDNp1wJ5PMrmR9ciCVfrfTw0RWg+ZQrgXx+JfODC7Hkq5UeProC&#10;NJ9yJZDPr2R+cCGWfLXSw0dXgOZTrgTy+ZXMDy7Ekq9WevjoCtB8ypVAPr+S+cGFWPLVSg8fXQGS&#10;T7oSIp9faY/b5RRJi69WOvgSV4DmU64E8vmVyr8Qf1MnlWIPePjoH9B8ypVAPr+S+VE1YnF8DvkX&#10;uFfoCtB8ypVAPr+S+cGFWPLVSk//6ArQfMqVQD6/kvnBhVjy1UoPH10Bmk+5EsjnVzI/uBBLvlrp&#10;4aMrQPMpVwL5/ErmBxdiyVcrPXx0BWg+5Uogn1/J/OBCLPlqpYePrgDNp1wJ5PMrmR9ciCVfrfTw&#10;0RXg4BOuhITPrxT+BV7pWSn2gIePrgDNp1wJ5BtQCv8C+VjpAF/iCpB80pUQ+UaUwr8Q+ZJKR/jo&#10;CtB8ypVAvgGl8C+Qj5WO8NEVoPmUK4F8A0rhXyAfKx3hoytA8ylXAvkGlMK/QD5WOsJHV4DmU64E&#10;8g0ohX+BfKx0hI+uAM2nXAnkG1AK/wL5WOkIH10Bmk+5Esg3oBT+BfKx0hE+ugI0n3IlkG9AKfwL&#10;5GOlI3x0BWg+5Uog34BS+BfIx0pH+OgK0HzKlUC+AaXwL5CPlQ7wJa4AySddCZFvRCn8C5EvqXSE&#10;j64AzadcCeQbUAr/AvlY6QgfXQGaT7kSyDegFP4F8rHSET66AjSfciWQb0Ap/AvkY6UjfHQFaD7l&#10;SiDfgFL4F8jHSkf46ArQfMqVQL4BpfAvkI+VjvDRFaD5lCuBfANK4V8gHysd4aMrQPMpVwL5BpTC&#10;v0A+VjrCR1eA5lOuBPINKIV/gXysdISPrgDNp1wJ5BtQCv8C+VjpAF/iCpB80pUQ+UaUwr8Q+ZJK&#10;h/jiUl7N515GLP0LyZ6I+VE1YjH/OeRf4F7hel7N515NLP0L5GN+cCGWfLXSMf/p8C9wX7iXFEv/&#10;AvnqRcUtvlrp4ePKXt0/97pi6V8gH/ODC7HsX61s8+0P6+XPJeDldwsuCoUvYb8/bzz+hahDYtAg&#10;LlQxbSlzIMUTWjKp60ks1i2MuYGDWGBVOgcXz08Jpi4kEcwtZHIQIRZktdCBxlNToqlrSERzC5kc&#10;SIgFWi10oPGslGjq8hHR3EImBxJigVYLHWh0Bkg0ZUuIaG4hkwMJsUCrhQ40OgMkmrIlRDS3kMmB&#10;hFig1UIHGp0BEk3ZEiKaW8jkQEIs0GqhA43OAImmbAkRzS1kciAhFmi10IFGZ4BEU7aEiOYWMjmQ&#10;EAu0WuhAoy9AoklXQmTzK5keUIgFXC10wCWuAE2nXAmk8yuVfyHeaSWVYgd4+Ogf0HzKlUA+v5L5&#10;UTVi0b4h/wL3Cl0Bmk+5EsjnVzI/uBBLvlrp6R9dAZpPuRLI51cyP7gQS75a6eGjK0DzKVcC+fxK&#10;5gcXYslXKz18dAVoPuVKIJ9fyfzgQiz5aqWHj64AzadcCeTzK5kfXIglX6308NEVoPmUK4F8fiXz&#10;gwux5KuVHj66AjSfciWQz69kfnAhlny10sNHV4Dkk66EyOdX2uN2OUXS4quVDr7EFaD5lCuBfH6l&#10;8i/E39RJpdgDHj76BzSfciWQz69kflSNWByfQ/4F7hW6AjSfciWQz69kfnAhlny10tM/ugI0n3Il&#10;kM+vZH5wIZZ8tdLDR1eA5lOuBPL5lcwPLsSSr1Z6+OgK0HzKlUA+v5L5wYVY8tVKDx9dAZpPuRLI&#10;51cyP7gQS75a6eGjK0DzKVcC+fxK5gcXYslXKz18dAU4+IQrIeHzK4V/gVd6Voo94OGjK0DzKVcC&#10;+QaUwr9APlY6wJe4AiSfdCVEvhGl8C9EvqTSET66AjSfciWQb0Ap/AvkY6UjfHQFaD7lSiDfgFL4&#10;F8jHSkf46ArQfMqVQL4BpfAvkI+VjvDRFaD5lCuBfANK4V8gHysd4aMrQPMpVwL5BpTCv0A+VjrC&#10;R1eA5lOuBPINKIV/gXysdISPrgDNp1wJ5BtQCv8C+VjpCB9dAZpPuRLIN6AU/gXysdIRProCNJ9y&#10;JZBvQCn8C+RjpQN8iStA8klXQuQbUQr/QuRLKh3hoytA8ylXAvkGlMK/QD5WOsJHV4DmU64E8g0o&#10;hX+BfKx0hI+uAM2nXAnkG1AK/wL5WOkIH10Bmk+5Esg3oBT+BfKx0hE+ugI0n3IlkG9AKfwL5GOl&#10;I3x0BWg+5Uog34BS+BfIx0pH+OgK0HzKlUC+AaXwL5CPlY7w0RWg+ZQrgXwDSuFfIB8rHeGjK0Dz&#10;KVcC+QaUwr9APlY6wJe4AiSfdCVEvhGl8C9EvqTSIb64lFfzuZcRS/9CsidiflSNWMx/DvkXuFe4&#10;nlfzuVcTS/8C+ZgfXIglX610zH86/AvcF+4lxdK/QL56UXGLr1Z6+LiyV/fPva5Y+hfIx/zgQiz7&#10;VyvB9+7m/fPN25cffwg//PX17fLz7a+vb/9+9/T1xx9u3r8+Pdx//On+4eHyj5fPH/788LL67ebh&#10;+upPP83/v3p3GZLJHh5X366vTqfz+uqf3cSHu9/uHmzTN++/3N18/Mvjx8vPbzf3D8vPVvHDo2X+&#10;9vz6/vX555cff5h/+vD08e8/v6xent6ur9ZXq9/uXuyHL08v/7hafXu5eb6+ev2fX29e7q5WD//x&#10;+Hp9dZ52O5O9Xf6x2x839o+X9JMP6Sc3j7e2qeurt6vV8uOf3+xfNuTX55f7z18s03TBfXz6469v&#10;T5/u3+Y9w6rCP769Pi+12g+r378+PL6+N41V+fb2/P7du9fbL3dfb17/8PX+9uXp9enT2x9un76+&#10;e/r06f727t23p5eP72wNw/ry0/PL0+3d6+v94+e/fbl5vrPcc7Lb//rN9sD9R6vmZLcQq8ebr3fX&#10;Vz+93N19enr5upqm0+XvogTp3y67zrr8/Nen2/9+XT0+/eXj/dvPT/ePb1bTdGluJp3/Me/v1Ydv&#10;//n00bZ8Y6wX7N8/vVwOGKt19fv11XG92dmvwPlPb5yn6Wx/1uPSwbvf31a39vFutzvu7RFjdWuC&#10;7e502G+x3gIbSo/Cm9/s2Lxs4PPHy1F68/7zx8D2i7Xg09eHm+urf3u3Wq++rewl12HJRs2UaDY7&#10;6/Q0rb6sbGprUyqt5ri1ze6wOa+3jW1a9VG5bmzN/vhI1Gym3XF32tr7wMYGrV1R3Nqg2YuiRm7w&#10;mIq71PZXV/ybPSdie6Ox302n0/7Q2ANT2h5ZsT2VsRDb9tEuIqfDsbVtf7PmYy0S6g2nfWseU2m/&#10;9H5IO9fcpL9jU9qy3dnuEfZT47iyqaaMvd+w+SoY91T/DLA5OkptD9iv0qPNVzW6tcm6pU4Gm98c&#10;2XbaMHmU2dxwtm2xQ9LO6W37W7hJW6g3nHZxd95td4fWOWfXUvL1W2ivcSgVW0371z/i7OUXt9q/&#10;3m7TzomtDrVtm7ZtvTqs7X+rw35v/z38JsEvEHvVymr7yrRjfWXara5yvgWJ51tfmfaqr0xb1Vem&#10;neor00b1lWmf+kp3j3buHu3cPdq5e7R392jv7tHe3aN9t0d2Kxxvim6+4D7p9vfHcKNkP9kN6+fr&#10;q1/syJ/vqJ+fXuc7tPm+yW6+flnu8m7em27+NJEfM7mVO8u389ljOWv5KZPb0TLL9035OZPbgTDL&#10;jy25nSVp7dbjWX5uypd7caDONyGzPk76VtXvNtn2p0AbZ8HrAdt8QOCNrwXqAbt8QCCO70nqAft8&#10;QGCOL47qAXl/51/kM3R8k1YPKDocoOOrxXpA3uNNgI7vWusBeZc3ATq+fK4G2JmW9nn+FXlhaHba&#10;Trh0wPyrbx4QlyfUGfJOb3FcNw9sO/2yDAE6LmC5ZFjOiHDKvdzdvq3sEdlqWZ5E7UHx5Wr14frq&#10;w3zALo/dQTs/gV8el+enltWX66vLQ8ks4sTC8ki/kF0epCwbP7399cP97Z/u/vHL02XTb/PJvWgv&#10;j3qW7fKflrIvT1n4T8vOxYNXvp18OuG0Lv4wIz7OBy2Z7AHMrljWhTzZBdD+a1bV5WFt1oIr3yDS&#10;xA0vB9Bhc8Cf94QiH1frLwdQBEeFfALEiMCJD+a+ZvsX+YL+wpmI8XE+aBEvHYAYtSytMqKswvhf&#10;wZlvEGmWDedHBj7DNE96rCz6+UizXZ7sRR5NGJ3zia+piIfHYaOVFRpSIobUdr92KRNHBj5GjLLl&#10;MF4e+q1f+BwxJRGisGP6Geu9h0zY41bE/02s/W+eWLPzZ5lY+392pbebq4e7eWbtcq+TTZelM2t/&#10;/mLCuz++vDx9m+c0/5Xza4dtOb9m0yZ28iyTa8fjsZpce35ZpnhX8w/2y8kwLr/kMNE2H8FBMv9S&#10;yaZ3X9NZ4JN9o8Dp8kRlQzKZexa4vYn/mwX+V8wC25NTPQt8aVnzWP1XzQIfTutNZxZ4c7Cnchym&#10;/9I5YLudLx7y0+eyZK7ly8r8J+E+hdPFdk8YH8mnwzzFuZ+n7Oqtpk9mcqv2+9+31fT5WW7VrkVx&#10;q98vMn10lpuzX6Zic+lTs9xcNv37/fLKOd9psz0ct3ubRfxea+Yns1hgtzfllK/Yrrs79oiXVHDe&#10;HuzrOex1Rqte3Z8pbZBNo4oN6g6VE7598vk5Me7R77con+g92OlwPpz2mwZyNtHbbVE+ySu3625R&#10;PsFrV5nNzm5Md616dYvsgZX7aJIb1C2y5eXpBsUezSZ0v9+ibCJ32tp7pvXmcJrn4r93Fs1PvbHn&#10;3RZlU7l6u+4W2eNzUoEZKzb2buzcOqSKydzvXoqzFskN6haZwyirsL9Hi2nc71Volqxkg9P6cLZn&#10;wfOp0SL7ZZOoe7+EzMqWKOV23S3aZS2aps1hfbLlLq169VmUTeJOcoO6RdkM7qTIi1nc77Uom749&#10;bc5nW/2yaxFnM7jdkyibwZWbdTdonzbotN3b8tDtoXXK24M5j5LvX0P26Skkt6fbs0/PIIVtX7ig&#10;6jukJ5C9ybGz53h5Cfa9S9zBff4c0vNHbtbdnUPanf3ernD73bF1th90dw5pd+T2dHdswok7XGEf&#10;dXeOaXc21pjt+XTaNq4WtvCCybvnzjHtjtysuzvHtDub02ZzssVVrZvOo+7OMe2O3J7uzjHtjsI+&#10;6e6c0u7Mq0u+d86c3F05pV1pbs7dDZs74eFgd2r749S6FbDZBkq/fx07pb0QW9OdOKWdaKHaM2Ra&#10;Vedt8zlvRE+ZdqP7HvWcd6O3zbQl/W2mLekr8470sqeN6W8z70tvm3l7OsppnmyId73d9NPa3aVp&#10;nuDwbtXdp2ntbtQ0r/PzFuBulX1voX+r7mZNZkvx1lpMHfQam00h9BubzR8Iqb9bk79b2fSBKMDf&#10;rWwOQWzV361sIqG/1WIWodetbDZBbNV/bmVzCWKr/m5lMwliq/5uZdMJYqv+bmVzCv2tFhMKvW5l&#10;Ewtiq/5uZdMKYqvdbtlrB+fyl7AcHWtC7HeBvQNtL3+x39OX9+lhtYyhzfLmKgH7nv5UbjXP8uby&#10;F/uNncrt0JnlzeUv5//P3rf2tpEkW/4Vgh8voBHrxaoyRgt0W9ZggN5FY0d/gJJoi1hJ1FCU7ZnB&#10;/Pc9kY+qSGZlVoqiJNuKucCl2swK5rvixImH6zyCPUHNg04R7Y7riB1r0NendV1Hxt1fWtd1hO4/&#10;6lHY/QXxNHzAhkQ9x70V8CdCKh/nATPmsPsLvd75E3QjUZ/C/i/0lneeMIscdoChl73zhBl32AMG&#10;GZPdJ8xSh11g6NXv/IYZeZeRwnNpIQ2APzHuBANTifuE3d7B/U36gPMbZuSuGwz3H8tASjpPmJF3&#10;mW0GxuGueWFG3uX68Z+AksB/g6xwtOZd9qOBJ9w1JzObeiI8cpwG5zfMyGEeC2zdDNSD84QZOexf&#10;wSfcNScnRtWr4BHPcNT4b5Bxi56ABSv4G+6ak/lKPREZubvmlRk57E7B33DXnIxO6jciI3fXvDIj&#10;h+0o9Bs42HzkZDii34B1KPiEu+ZkGlJPhEcODsP5DTNy2HSCv+GuORl01G+ERw73Oec3zMi1IxDe&#10;a/7exTXDnyCjDP0GLC/BXrlrTmYX9URk5O6a12bksJcEf8NdczKWqN+IjNxd89qMHDaP0G/gSuMj&#10;J4MH/QasGsEn3DUn04Z6IjxykCLOb5iRa7+OwfWAFuM8YUYO+0OwV+6aN2bksDGwJ/RvPcOZkC41&#10;uBIqEw91sHfv0s5QevZgjrSeG30D68ukG5rbkbW039vPnXaaS8cA7Pf20/3hxGZd/6wU62EVGhIM&#10;rHYmR4bEWlrh9tMZUunHn7vt9FymNuv7Z6WMDok0CL05xobUt7TC7ac7JD/litvODCm1Wdc/K2Vs&#10;SEWfE2xkSKylFW4/nSEVZfc2tt/bT77xkpt17sNWytiQUCXAXpAjQ2ItrXD76Qwpr7tXoP3efvIh&#10;JTfr+meljA6pzxE9NqS+pRVuP90hzXS85cj1kKc2g66gD4b9tbEhIVeicgxCB0aGxFpa4fbTGRIY&#10;cXuH2u/tJ1+l5GZd/6yUsSH13ncjI+obWtH20xlQDRTlTqrbTN8Naa38nxwbjf3tkbHYZrZr9tMZ&#10;CTDp+ECSGu3+nB0FttEz/HzDfo/iOvmDBNBDOxvw81XaXdB38tB+vuRDqVTXEj4tFSAxNvXiQx9I&#10;XzQ1ebqRr6/y+tV73kbRWy9ecfT99dM9gFrxHX3Vfglu1kM5+rJ0D2XRljN/m7J8D0j+0L1k7D7d&#10;K9sDUbuZ8szF+8iEFfVOvC6Ddz0BWlZHp2+Bc9XxZnFZnAlS5D7yQoBD90UCM3YiiZwe6hin66LC&#10;ACdHhbks3VCXcIl1UuKjdLm5IVkOJ1eRU1qBEQbGucPKDcpzl2BEXvIqOHRcNUcf4d0R7GbyepDR&#10;mk3liNjxlXFyOIzO5vjqOBwcjJDFbJ7nwXHv0HBDy+N68o4KTF4fChztJhJ+gHWZ1TDfB/aRw8FF&#10;DwzFlz5B7vgKOSkaxmd0fIkc4g1+T/MaezM48h3ubWiJdj15RwQmL5GTlwEdxSrBvTC0RI43b3SJ&#10;HE/ecbnjS0QkQb/mozM6vkSOJy8LcBi+zB2n3sA7gV9y4wKTl6jkp2hcbvI1V/JTNC53fImclAzj&#10;AseXyPHkHRXoOPUOL5HjyjsuMHmJiDHpNue43OQlcpx5x+WOLxHRLk/o6PgS7bjzRjwMHK/eqCuA&#10;49Ibb8lXKN6Sr1C8JV+deEt+gOIt3ZWJzRJfoLhMd3EiMnecemMtXWU61pJfdtF+Oo698ZbJa+R4&#10;9cZlJq+R49kbl5m8Ro53b1TmjmtvZOZ3PHxjLZPXaMfNNyYzeY0cX9/42JPXyPH4jctMXqMdv9+d&#10;scP2l+h3hJuQk4TagBr2O8J1yJtjqYi2tBSQxwnjTuTNsQrU3HIRfnOXscQEU/MgX4k0G1w65o6a&#10;W4rNl+7y04QWqX047Q5Yci5/3O8IQRDOA2a8Yb+juUtOj/sdgX53fsGMOex3hFuUPzDudgS63nnA&#10;LHHY6wikgPOAGXTY6QhXq/OAWeawzxFYfucBM+iwyxEuWv7AuMcRqFznAbuvgxsb167zgBl02N8I&#10;XgTOA2bQYXcjXMLOA2bQYW8j3MX8gXFnI1zJzgNm0AjY01Za7wDBS8F5wAy64+78B9yVJtWdTlzY&#10;0wj5X51fMINGJF2oS+5Kj/sZgRDjvzDuZoTL23nADDrsZQSvCecBM2iEr4XG4K70sI8RbnRM7zO8&#10;LpStj/wuzI3Qk1ialzJOkpZN6r926SvTTNsW0Sn7rf3kvGJSI/uDVoD9HOyV/dJyXJwptQ+Ya9rK&#10;DQ/ENBzpZYZAMbVtU9vZH7Z9tZ+B/tmvw0PKG/OqspJDQ+oajnQVkYl6U6a2sz9s+2o/9ZC6n91t&#10;Fh5Sme9k7AoNqWs40tUygxMyXS6p7Xb76g6p+9ndZuEhdRnj7SOhIXUNR7rapVNPbWd/2A7FfupV&#10;6n52t1l4SPrKwKTaR0JD6hqOdHXeUiTa+Cp17ewP26HYTz2k7md3m9khCQX+a+eQp3vRJxWVsjBM&#10;KtIb2PmG/iMpZXyBiGEqtkS7F6HSSB9vkvhYrhvRxBTBp5huUN3W9fNZFGJeI/QXubNBPeA1tEsQ&#10;cquHsmqr6PoMih+GyXPQQ7HrrWdRka5h6noyIAzXbKIwbpGK9g8vo04k4ubzCgd7eMjcIKVFzihm&#10;faCbeGf3MuezsoEr2rBMbpCKy3T5xWhHHXZxRGr68jhJg5BNAQ6IFeWNGRi/QzKO7CO+UCogGVXh&#10;AlL5Uo1I5Ws10le+WDRZVWitnJC/+LQ6dGNgOzkk44g4Z5VifXRC/UaEph8mn2YMnna+RlFrU3qg&#10;n8M0xmXy4xRt6ZCN8Zb8pou35KsUb+ledTv2M357OlxjXCY/SPGWyWt0qPTv6RZB0NQcv1orWQi9&#10;YhPx5lgAvCHDFkHsJN7coumgdBcbY9pIehBK7wZi6OZB6wEYbN6ZcYvgThDGuEVwJwbDoOdIJCJ2&#10;m9MlM+JwJCJMTs4DxmQStgjuJFoftwhiC/JfILcLWoSwRRCkt/OAWWTXIvhsgwZpRGTPoJcf/VwP&#10;TjQ6oAwy6KfdK/3XLogwzXYhxGAjK8t+aT/1D2bk7UC/GJel+p3SLEma6T68X8wRsn2yn85kGEUh&#10;aLdJlIZX+/gAkpBekqSdlbQjOwzKi1UKo211t6YCY9p0R1W9lHerscOR7v+4WZ1M/9NmqCj1e94e&#10;nc2b+qg8K6ujFr4zR7Os/b2F+tmWp2f/pW2alR+uV1dXy7s/VndLU2ML/5hWY+tqs/iGklq6zNbt&#10;YnWH0mEoYQWEoE6Ak+HWSYRL5UU6r0an2Wb9aOqXhWqZOT1W1RUwbPupJkIKncUKnREU8ECqDjFz&#10;oGiXjllAahxZuJrbIPpJ16u5yqaVdUpRNwCouMYmIDVmluDrMwL80tfJSUwjIHV4jzoesbSbg0Ba&#10;QGpnHYoDNWgxiS0FpNoqlzEwzU093swLSB3IqyAgFVjTWCHC2XIEpE4DMMnCJQGpa0Jv7nT8UCC1&#10;g5rUy8Qq1c9BdviVIJ6dtZ+aT015VObzT0fl7PT06Lezj+XR/Cyrq9Pi9OPH08zFs4SSn49nqT8O&#10;PnVg7Jn6nzF0sGbHPazW1cDxIhGQ+pRq3GTJ9EGqIjEPDlKRtxwJdJUJCRxaM4dJWBGWPZPa1Qei&#10;Mu2HYVK1Mqx4IJ8g5apbFASi1502aPTrgEgOgiiqYwBROuAn2r89QSpmFmm9ifX0h8zZOT3kNCZV&#10;xbQGxsypn7jMHSY11tG9mdTojO7NpMal8oV6CkiNS+VrNQKouXptNujw+j+LSfW30wGY1AGh/BDF&#10;N5QTs2kGHtilwqTepAA1ftV5QM3hR/kqxVvyGy/ekh+keEtul4u35Mco3pKfIq+lgFQBqYMlq39e&#10;kIqrN8akgtBMYVJNszj7uSPLojH7aUEq7pRxhpHUmpRmlM55XJrp2RiTapvp11WQSbXNRnjZJP4z&#10;aZRJkgKzL0yqMKnrzcctKoFjrz3eb1ZfrlF4VXvH3K1/e/wxMl6R0u6DVOWHKyB1OHFQXBV2NTcB&#10;qWR96udRQKqTUii+lZwSHwJSB8+SgNTbJOjJzXEe/OIn1EkvFG/pXnUxhlJAKpw7rdHVC+kVd19M&#10;jvW19GZH3H3B1eIAAW2dH9rdV0Dqd+VbTJMrIPVaeaBSgmPtggqb1OPD9m/L9S0pccKkjjgEC5N6&#10;/5Dmc/1tvbl6EpOK688HqeqNcXCQipyHcxuTWlBRcRP6OcSkttWbMKkV1afOdMUjrrpxeiGOLFzN&#10;bVAYV9niwjivQC2bUP84rQA48xQmtWrq4TFzWsHkug1wVB6TGpT5LJAalpq+PC6TiuTKddVoF2ql&#10;Q/I1d2NS45wnX6gKqfpnCLkentW9QWq8r3yxzJ5KZVKD00oMQec/EFh6n0kNixtYpeE++u6+YaHp&#10;h8lnUkOnyUl9GwVqEpOaBJH5IkXn08l9G2/Jr7x4S2FSoWPaUp2YNoI7NjbQx4RuXi7cK9RcYlIV&#10;izz5VZlUzZ30Qaea2Nzh3/qvXf7TNPvpmdR4jRtLkWrlcJxJHZGWwvEKkyoxqURxfl1uwG9erzf/&#10;RgTtZnF/Mn345+Nis5xObv5+B2DYZr944iSo1z5IVQdMQGrPAA7o1wGtXUAqYekQ8BWQKiD1ZPo/&#10;x5MokBaQymwDMYbStSLEWgqTmuLqzE09HvAVd19x9xWQOhA6KSBVTYoD7DOk70IsWxjL/nQgVZhU&#10;YVKv/vXnBpuakOG3h/v/9Vfzh4n2xX+9EJMKy6oPUlXxkMODVCTvNUxqUTbzEokEgzGpiE617lHP&#10;y+4bZ8AYVaSYymC+z52GyPmSDFLNKHvEy3kFo6wHhHGCLto/Tis8kUmdS0zqcOjw/kxqWdWJ2X3j&#10;u5NTQOLuK+6++rrsLxLJ7pvE4/Jj5EFP7jvhFBL1WgpIFZD6q4LU4ey+74xJtR7nlie2ny76lJhU&#10;Sh+0+XLx8WYz+bq4OZlKdl/J7ntzB9z6YiAVb3AfpM5JHRKQ2quDz2FSBaT28/gsJjUIpykbV8c9&#10;xWG/6+77hBI0cTjJrQmSOGkY9Iey++q3PgcLPpMaXHqJSZWY1OOJByj5bpISNBRSJu6+YQ/nd1uC&#10;RmJSJSZ1qQlfCkWVmNS/XK5vj9efP68ul8d+tRrJ7vtGTCo8nHyQqu7zQ4NUFEYFwQQ8gSCXokZ5&#10;SuToCDKpkt13iVAgjn2ESQ0iFQGpGXdUNDB9ON5Tsvt27sZN0G+COyZEAZDEpCZxmdx3JDqfEpOK&#10;7Dg6DNTyOl7UqNRJpShZVP3S2rU3P1InVeXqRMbOzXRycTK90FpWlxAHBgsAEioiorLkRuqkCpO6&#10;Vvad7YRhWWFShUllBWYWH6RO6ou7+yLpjQ9SVW0YAak9A5hO1fkxqcKk9vMoTOreMalx1ldAah/o&#10;GvCd9xMnCUgtlM+Mwzvyqy4OKN2rLhYRKyCVYFUIVUl2X8nuq2pCAm/b1EyNCoCz9Ldk9707Z3hR&#10;StCwyYArJIw2sCdom431Ubafjq+ydSawXz6lBI3EpEpM6hvFpFIGTx+kqmR+BwepWZk35G6JM5W3&#10;dVsjiSYOlqpsO7mErappELQ6nVzi+8PVSa3JT1MXDS3UsLhGxtOJRJlKrrnlUZGu5jYYR8dVtriw&#10;PZlUjLieKVXdHzIP0NJDTotJnZVNXqvaq75ML7tvmPPkqV4qVMsNd3TvOqnR5dnb3TculS/UU9x9&#10;41L5Wu0Xk+qv1bOYVF+cn903uPYhd98BofwQxTep6+4bnU4BqUmsJ7/qBKRiBiocPaMBfrlSxRkW&#10;HxZUpUG9vAAszL/1EAMvNu5hiztPcX8CUgHV4T7F58Z4VkkJGpqUfgchOprP0kuBVFy9sTqpc3xN&#10;AMhs3FB2X9MsDpN2ZFmYZD81lsqoABb9YlxWRv1OaZYkzfRsrASNbTbCpNpmP1ad1MDsPwWkOuyh&#10;xKSurs5WNzd0SIVJfWkmlZTMXZCaAyriBSwgtWcAueYWx5Vcv9ZVSNRkcmgsIFVn2hSQGt9KB6iT&#10;6gNAAani7juJsZ78qhOQKiBVAWwpQeNASNcIQYZ+skJAl9JsFsDmDuasXcypwdM5Yu9DDwhIjaTG&#10;FZC6ViYM7YacgtcPAFKFSVVnOIzVpU7qSyVOInrDB6nqtj00SC3KGeqk6gs9L0Ca4nLHHc2ZVOT0&#10;NUyq1EkdjEkNVXbkQXRPzO4bLBfDPUilTupTEidJndTBWsMc/kTjZv3EScFN6jKp0UXymdTQaZI6&#10;qUmcq2uPiwFfbpaLA1/ukhBvya+8eEvukBBvya88r6Vk95Xsvr9qdl+pkzodLRqjNddM6qRCZRcm&#10;VZjU1ytBQ/qgD1JVRiMBqQEmNaoKu5obufsqxB9kUqPCuMqm3B5DajXX2ASkwok4VCHIdfctZ0Vd&#10;NZnKRust0/4laASkDm37kLtvSnZfAanW6ZRfJFKCJglMC0iFWmnDG/GmINbPunD6pJ+uRmKbA7ZT&#10;c2FSf0kmtcvuKyBVQKpk9/28ley+11skVFOc8d36t8ft+vOKwlpUadSL9VvFpMLI7YNU5YZycJDa&#10;Zllts/tWTZkXBhcsv29NTCpjUqVOKnQDD6SGUr08A6QGYwg5rfBEJjUoUxInSeKkzt0WpoThDMQ+&#10;kxrcUM9iUkOnSZjUJPDn2uOESe3S3khMKhIKhBxZJSb1nMx1yj/4rd19O5AqdVIBUu1q2DhZ++nk&#10;HqKkTXpr26/tp9tsTFqKk67mbkcCdGGCw14aa2RE7XRdYlLvppTmukXWmhFn3pn6n5k/x+dXYlJf&#10;PCYVOMgHqSUthoDUwzCp8ZjUpzGpIbVaQKrUSd2dgWEA+KyY1AHS0889FkrE9RwmVUCqMKkUGdLf&#10;yEhm1NdG9lxznZbCpAqTivzBYfJY6qQKSBWQKkyqMKmrLz8kk4p3vQ9SVQ2yQ4PUssjwP5jfYfjJ&#10;26wuYb0AFh6OSZU6qYMxqQJS4UjqoX6pkyp1UqdSgibGZXJbQhzS8cjheEthUvHygr+sZPftnIlN&#10;yolzYVL11rAVZX7QxEnCpLICqGPcp41JFSZVYlLXNxKT+ooxqTAz+yBVpdwXkNrb7bnmZnK+BKox&#10;uprbeAkaYVIDPp97l6CJzqgbkxqvPcrTvcQXHZXle1rnKSVo4n3lFNB+JWgGAH16vSDKWtnRs4Ht&#10;foASNH4fxd2XTXsMeroLFGspIFVnFI/Dbh7h4LWUxEmSOOlXTZwkTKowqcKkCpP6gzKpeC/7IFV5&#10;xhwcpCIIVZhURJqmgx+OfVTiJGFShUkdnAGuXhtALe6+roOon903dJokJlViUicCUsEyneNekcRJ&#10;XkWZX6UEjTCpwqQudYTt/WIEpDpxmJLdV5jUV2RSQaz4ILV5iZhUypQkIFVAascSxdMQC5N6gDqp&#10;PkspMald4qZGQCoiO1XERe8zUnCnEQ+oObGertNIjMflZrm4TG6Wi7eUmNSHCcFIzC3BSBU6A7LX&#10;S9ebt06NTkwbNQ8HaEp2XwPMcVNq/d2bUpwasn/ZDMg/b51UAakCUlNBqtRJHUmtJHVSX6pOKlUx&#10;8EGqup4PzaQWs3lTzgCKKSY1r5pWvwUkJjVcMIWrbMKkBrPnSEyqxKRKTOokBhPF3VfcfRWmFZDq&#10;Y05JnCTuvuLuK0wqYm15sKlDF0t23w9vVoIGZWB8kIr0B7AhCkjt+QVOL8TDE116QWJSXZdLKUEj&#10;JWg6JlNK0MyHcvaC+uKhwDHoKTGpKdCTh3bH2VnuNO+1lJjUAZ4W+gMnFSVx0l+H2OxCEiehRgqx&#10;E5bBt3Vb7Keu30JlYFSreHIiyp2Y0ixNmumZlKC5Rj1M+AfA71elgqON/Piw/dtyfUtHXJhUYVLf&#10;qE4qeXd5TKrOzXdwkNqUbWnqpOZVUWWoSaF8zYbqpEp2X8nuy3R1TSOHipsIkypMqjCpwqROBkE/&#10;EEIq6BeQeg7XKo46JSZ1CJmLu+/5Wu2SLbHzBuXFgaWA1DtnzlJQdhIUx+1G4H+v2Zc6qVIndb35&#10;uN2cTLHXHu83P2biJDI2+SBVoUcBqcKk3poMKpSxNqtmgRSvnPoZgZM4CxKT2s1AnJSXmFSLPJug&#10;p3fOwx3j0ymJk5LSIXGnEY9NlJjUhy1p5wsiG5SFVUrQcEwrTKowqZYctZ+aJBWQ+pODVGFShUl9&#10;KyYVSp4PUosXcffNEJVqY1Lbuq2RRFOY1GgREolJNXr1CPTlinUcqUgJmnSLgpSgIZAcBWp5MkuX&#10;R1k6Dv7E3TcJTEviJEmcNIwIS4cLpvgKShUFkx+0jUFnXIlJlZhUiUmVmFSJSf1BmVTgIB+klgJS&#10;yT4sTKowqQwlhxNcSZ3ULtA0QnoOmBKGy+RIndSOa49CZMp6l9hSEielRK9GDQnAN1+uVLSWMKnf&#10;7yamZKjEpJ5Ldl9lBtjL4dSlWyUm1aFbfyh3X2FShUl9KyYVdkYfpKp89od2983rqs5nOsglb7O6&#10;hP+dMKnCpFbDSEVK0Ii7r7j7CkjFDAyll0IZkFSAnsx2FwJSJSb1nOL7FfUqJWgMSjIU9O3661LH&#10;VbrQUmJS116A7mgappRI0h8KpIYT3/5+Rv9nNonT7OaOJqaDtzDz6X9BFhpj7aN8NI+b1cn0P22W&#10;l7Pf8/bobN7UR+VZWR219aw5mmXt7+18hnw2p2f/JZyYlR+uV1dXy7s/VnfLyffbm7uHD/jHk+n1&#10;dnv/4fj44fJ6ebt4+Mvt6nKzflh/3v7lcn17vP78eXW5PL7aLL6t7r4c57Nsdny7WElM6s8Qk4o3&#10;uA9SlR+ugFRhUoVJFSbVUlDfJpRVUZmV2MHgFF3cKRt50npYYZyyh+0TwqQm8qPCpNrNGcuBLCAV&#10;mqIt6mmcX8O+r5I4SUDqh8E4UgGpsF2Yd6DCWxHE/uuB1A5qEtKcfDuZNkhuOkIuPqduSwzPztpP&#10;zaemPCrz+aejcnZ6evTb2cfyaH6W1dVpcfrx42nm4tmz1c3N8/EsIW4HhDtFaqRO6ovVScWN7INU&#10;9Qo7NEgtq7puMl17vICNpEZm4R0mtZhB7brEVUAHIDO2me+fNyoHNs+HvfhqE1d0Hli94sxVNx6h&#10;WCjTKPfi9TXsbDJYNWZAv1ZJhHyRzyhB4wvbMyYVVWhrneTIF8k1tjio4LRCBVNWAyqcQIUvMz3M&#10;cacETayjh2BS/a4eIiZ1QCpfKEoyVedZNbyTgiVoBqTytaqKeVEWVRmQyheLAcABoemL5cek+uJy&#10;/wiFcjCHQOqAUH6I4ps0mDhpQCpfJC01dNqTWTqJSU2KH+XZreLcMF+jeMvkNZLsvornWesQVgGp&#10;UieVqowQzKBX+eRaAy/aIz0KfTOQCkUL6t9IrlrV75RmSdIMETwKKzWv+W5BahidCZN6d6WAzPVy&#10;cfXJ/L1drG7038cu96vi4kEg209FKR8T2Hq4/3OjK3/qiqSTzXqr0u5+XW7wx/V68+/p5NtmcX8y&#10;ffjn42KznE5u/n73cDJts5KKMm3Vf5Dyif/Y8G8u+DeLu0uIOplupwjZoD9//Oy+uKZ8kNoQPhSQ&#10;2uNeAakCUoH8q4Bl4hAxqT6qOoC774BQAam9E7GAVJO7rr/pqCZZIo/LTQlxQCkglTL3GKOrB5Jg&#10;6eAwUmvW5yp54VCeH6Tg4s211fdchc4MNm+d5gJSvfkv3m3iJAGpfQUdAalSJ3XEM5iu3TBWFyb1&#10;pZhUQuA+SFWU46FBalHW85r4MdjAink2a1EIfIdJbV+USfWdFX0aKKS2Ms3NEFWBciyu5jZIy3KV&#10;LS6M8wpR7ofTCuDc8qbNA6GenJ3TIkPMFyfnpARNNHb4ECB1YHfytdqPSR0Q+hyQ6os7AJM6IJQf&#10;ovgmDTKpA1KTTxPSjicCNWFShUm9M+FVAD8mmxD2D4eRmoIRkHr3BVAdRhA+N6Zu+jk8XKALDIFs&#10;FMlzHjCgHFdu6AHJ7jslKuVkuplOLk6mF1rLIvrU7NSOScUl+YMxqbj5EyhS6ndCM6qvON5MmFQ6&#10;d7Qn1AHs9gkdxseH7d+Wa+XIGEZnwqQKk0qBwQCMaYHB39abKx0VTH/db9aXy4cHRAr/43pxv8Rt&#10;b5Dnn5vJ6gp+Hk0JnOaBVNDFL8CkCkjVE30uIFVHksXR9CHcfX2kcgh33wGpHP/s6e47IFVAKkrA&#10;CEhFZE8geRB0tUTWk5vj4qynMKmBOFcobV1sidRJley+XZgvedcBC53DYBfCzTtcuSHLEXsfesBl&#10;y8kUp37BQeYa0hvguVlebic3yjtQ+wgKSCVuVEDqdtKzxTYS3Sa+urxZPyz1FhwFqRKTqoxlYawu&#10;TOqLgVTclz5IVbftoZnUMi+yjEACrtsim5UZaAgckMUHyvB1iZNEgai4718sJnUABjAlL8pUcs2N&#10;GlrPT18kxsf0RmFSaYF7Z8KdmNQY5Ssg9QDuvv7+zIRJFXffWJohftXF4ax71cVkcrNcXCa39sRb&#10;JrPdEpPKmUhx9xV3X2FSdcojJ/JW3H2FSY048z4nB5STj9jGotpPiUkdZ1KhafggVWU0EpDagyuu&#10;uQlI1baFfnbScY+A1GDipAE8KUyqMKmTGPgTJjXAenLDmIBUAakUEmxpJAGpAlIFpK7pUhAm9UnV&#10;amjKhEn9q8ry9O3hXvvl4g+TN/nl3H1h5PZBqnJDOTRILXIQpYRSwKTmdTGr4cQiTGqUluW8QpTp&#10;5bRC3IuWAx8tUmJSAxlzOf8Tt0xITOpJT0+G9lMou6+PzqUEDXPGEJAqdVJJn+wjXl1XUOMJ6jiC&#10;Os0lcZJylRWQKjGpd88pGqM1V8nuq6Da5svFx5vN5OsCHuYSkyoxqS8bkwoc5INUhR4FpPZcoTCp&#10;ZZVVuqyNDyqESeXWBIlJHQb9AlLToGfOj1Pc5VWYVGFSBaTeKVKoA/GFJE6SxEkUiCkxqTBuOS7N&#10;1plAYlK32/sPx8cPl8Kk/gQlaEpwcD5IVWbZQ4PUMivzxsSk5k2TIQHtLpP6AnVSa6IqdarbgXoc&#10;LIA0ylQ6IDUq0g3UGo9JjQrj2CfaP5dJjZUf3ZdJ/XlK0ERndO/ESXGpfKGeAlLjUvla7Zfdd2DL&#10;cwgUp9IpIQjDVYMlcg+Q3dfv495ManQ6cd30w4meJsnum5Sz173qYowv90mIw26+RvGW/MqLt+TH&#10;KN6SJzT3WkriJEXQ7iDCzM29q+mmcyQU0PlYfN9aye57TuY6lQfprRMnjZSgmeNdgX5aaNOXUbUg&#10;RyMg00xl28QhsV/aT6eRlWW/tJ+6UUYFsOgX47IOWyfVdH8sJtU20zb6sXGOScOdND5OfZhGJiNJ&#10;0s5K2ll/irtv2M9VmFRhUl+WScUe90Gqqp4nIDXApEZVYVdzE5BKOk0/jzsxqTE0vXfipOjyCEgV&#10;kNp7JocKTiUDIClBkwRnBaRKnVSbDlhAqoDUEJIVkGockjVm/6FAqmT3ley+V//6c4OET4QMXzUm&#10;FcZjH6Qqe9ehQWpRZKiTqg9e3tZtDcJCYlIlJjVQ0HVvkBqd0b1BalwqJ4CewqTGpXIKaD8m1XfN&#10;luy+LHxWQKq5gnszEnEZjD6P8aOuPS7WUkCqgFQBqX3Nmh+FScXrQeqkSp1UqZMKX8sRCCrZfT9c&#10;rN8KpIJY8UFqQ+hRQGqvunHNjTwFpQQN50fTybkdJlVK0MS2kpSg6TnPYDYmjn/iJ1PcfZNYT37V&#10;eS6v/NRTFcJEOMsXKS6TW3viLZPZbsnuS94s9+sHitM7x7SRp6l1u/TdcWeO/y5s2NS8DXrvirvv&#10;udRJVZsk7qJroKDdd9bh1H5ad1/cKeNusJS8KKWZ1EmVmNTr1dXV8u5sdXNjctAusvJkei0xqdPt&#10;FHbDy+ufICa1wnH3Qap6Jx0cpNbztiR+DLdQ0TZlgQwHQSa1nc9sWMv3z5tbFQjz+LD923Kt/l58&#10;RXkh9XBXX71HlBhSpzzF9VZe4l5FqVWtSvqifporZFxzi4t0NTdy9/WEcZUtLoyrbNH+cY3tKdl9&#10;50XWVMXwmHmAFrGDqYmTYjL3B6lRqenL4zKp5ayoq0bzad4yZenrtJPdt5nPynI2PKt7l6CJ95Uv&#10;ltlTEwSRjjKpsWn1Y1J9cTsxqVFxA6s03MedmNSo0PRF8kFq8LTz4xSFSuLumwR8+SJF57PgN168&#10;ZfIaCUgVkEpEtsVHPi7XLIqF8ZkB5vA5gYaB4EP/gbkD5H8BkKpNDX3QqcaMO8Cy/9qFlqbZIUGq&#10;1f3sD9lPg2UtSB1pZkFqvFnHpCp1NBhsaptpfW60mVZuw800yo73zEDxeCMTkzrSyIgyO9pOp8Sk&#10;3k0n306mrTCp2CCP95vVl+stMo6p6+1u/dvjdv15RThLefi+GZNaAad5ILVQ942A1B73DujXs2EF&#10;W0BqDFMISBWQ2rnbwh1h+AwJSO2MbHGgxs1x8ZbcHBdvya+6eEv3qhN33y6/LOJYOC7UCuK5VSM9&#10;zANLB2+OBSDyMphUJ5cSNIQ5gzV3JLvvyRRbbnMy3UwnFyfTC00FUHFUWPbVTsOfpJsrRvKaPgWk&#10;IhewgFTr96v2CZlnGC8kManqlg7njzpT/zNmANbsGNzth57QVXav5XccREwwPvVcE9h6uKeIT/pL&#10;w8HJZg3EiKP8dbnBH+A8/w1IvVncn0wf/vm42Cynk5u/3z0AY2fgRKaTrfqPsqrJarbh31zwbzR9&#10;evIzMal4JfogVb1PDw1Sy1le55l+BRdVVQPM6OsTKzW5hCtS06CQ6nRyiVc0/Wlf6q/JpM5DUWrJ&#10;5KyruY0nTor6DnNeQTGpof5xWuEpTGqeg/VrhkuGcHLuKUxqTOb+IDUqFZuqU+vj3LTLpBbzoiyq&#10;cnj8+zOpdE9kVUAqX6qRvkpM6v8cT/S+D21S1FpOXXqfSQ2dJsnum8SPuledgFQBqed0vxPCluy+&#10;TmlbkPmOGUIrQecwxoW4WtcQQbccTSuuMPYAoYjvdwZ4bpaX2wmKVpKy+nSQqn28e6r0rZnUOCsr&#10;7r5rtZ225MBvmNT4jO1w4sKk5rNsdny7WAmT+jO4+0LT8EFqTnehgNTDMKnq+uC+w+l6tYBUoy3H&#10;kQpZPgSk7s7AMEspiZM6JrcRkFpI4iSWe7zgdjmPRQYm6GJLFkRK4R3JYQIAg0kOJEyqgFQBqRYJ&#10;DQJe+6X9NH681kE3DrkEpL4BSBUmVZjUN0qcVAEx+SBVWfgODVLzeVuBtlM2wWJW1xXcnNR7vmdS&#10;X6BOKmMq/YKM3AlO46AnMqm+SJdeeBKT6gvbE6TGKrtwdi4O/bjGhoUrm1y7Z/rd3DtxUqyjh8ju&#10;63f1EEzqgFS+UHtm9x2Qytdqv+y+A0LTF4u8Rjrkq7zbfXE7MakxvpuqA3biaOsZd98BofwQxTdp&#10;kEkdkMoXKX7aOdvtgRVub5KY1CTOlZvlovMpMamgy8TdV2F/mw64cFhI8m9RXK1DKjoPlO4DOMzq&#10;AYlJ9dx9cUn+YNl99eYH8QfNEFYhi2Htp8Wy6DfWdLRZkjQbbAqAHPtR20znZQj2zTYbk5YyAO2W&#10;MDJKYVLvHj48IxuSxKR+3CI0AHvtx41Jhebmg1TlnS8gdZxJ9VVhrl/r3DnJTKovLFmt5lp1VcSw&#10;Hwc+cf1fQKoPqgJQbSdx0l7uvv7qHyC774BQAal9zuCQSYofpyioEpAqINU6XAqTCjdfrVeLu68h&#10;2S3Q/kHdffF6EJCaCiv11ja5CN8fSBUmVZjUt2JSoY/5IFVZKQ8NUssMVCoxWbCB5Yg5bXSEhYoe&#10;NjGp+eFjUmuibHKVoWVAY9+BIWEHQN4wKvKpIDUqTEDqHu6+0Rndm0mNS+UL9RQmNS6VGxSESR30&#10;SnCZ1Oh0SkxqEqDkfHcUoJNrXseMx1sKk0pxmoaokcRJrCKOyVFxjntZ01je7GCb8XhOYVK7hMMA&#10;Spit58SkjoDUuSEszdL0IasusWmaxdnPHVlWgv20FGkS95lRvw/GpJqeZSPcp202wqTaZiPSkvjP&#10;wzGpgdmX7L4Sk/ozxKTitPggVUUqCUgNMKlRVdjV3AYVa66y5VFhHPtEHRQ59fPemdTojApI/ZWZ&#10;1OjSC0gVkDqJg2nuPOK1BCaQmNTvdzscodRJ/YnrpApIReahRFhpm71XkCpMqjCpb8Wk4r3sg1QV&#10;vnFokIqA03k+0zawfNa0LQqS7cSk9tl98Ze1PEt23/FULy5InYOo1uSxvlF5FB1n557i7pteJzUW&#10;lyjZffcuQRPPRMzVa1rWYHkXSZw0fpoku28SnHXtcZLdVxInibuviqT02eAf1N0X6sEP5u6LOyWB&#10;IqV+JzQjX4/xZuLuayvPqM3blSoiop6VoGFFVRYfHjZfLj7ebCZfF0go/fsZ/Z+h251mN8qk1cFb&#10;5SNNRi5beUV7UT5uVifT/7RZXs5+z9ujs3lTH5VnZXXU1rPmaJa1v7dIidKWp2f/JZzYFXT5Y3W3&#10;nHy/vZGY1F+9BA1Aow9SFXoUkBpgUlkuJh8EuprbOJMaFbYnkyogta4CZWz3ZlKj63SImFR/Kx0g&#10;JnVA6HOYVF/cARInDQjlhyhuSXHdfaOLJExqEvQUd9+FMmMIkwqW6RzGL6j5523QGVeY1J+YScXV&#10;KyBVQGoSSO2gJqWzomxDVCZyhFycqf8NwdfN+vHuSlFU18vF1Sfz93axutF/x/HsrP3UfGrKozKf&#10;fzoqZ6enR7+dfSyP5mdZXZ0Wpx8/nmYunj1b3dw8H88SvnZAuIPVpU7qPWq2Xm+39x+Ojx8ur5e3&#10;i4e/3K4uN+uH9eftXy7Xt8frz59Xl8vjb+vN1bEqAkR/3W/Wl8uHh9Xdl39cL+6X2FIGef65mayu&#10;UMUZVTKHQKp6Jx0apLZ5U860bSurqjmFpwaJVCmTuoRqIBjVqNVxoCIVaOCT0IcHCpH6bWLSW3AX&#10;AsGoglHF2xcuNwQ6w5lutd55v36gGoyCUYlO8lyc50o3t3NESdBpTmGvC4XVCpFqkKDddzYU1X7a&#10;kNQk6lMq0KwJLuk5SwpuDcz+YUJSf5vT/w0hUSFS1YXgUL+KrQaTbD9VSPkxYa2H+z83GqBdrMmv&#10;drJZ64rHX5cb/HG93vx7Ovm2WdyfTB/++bjYLKeTm7/fARe2vziROkcRFo9I1dSGYNQrMzVUFKDL&#10;EGIgQICo4xTQE3P7+oSSYFTBqGYG9kub5G8pcfYVZ99JzDGXX3Uel8gxP7nSdZdivCWPwY+35Dde&#10;vCWPb4i35PEN8Zbc0uO1BFqRiFQPrgmPKjyqxujxtEkBlCQYVWEVOw32U8NPPa+YOW36sF/az9fF&#10;qMKjjpDGwqO+GI8KncTHqMoieGiMmrfzrDYRqUVWNnO/SmofkSpEqhCpTAcWIlVA6qDjvDj73ibR&#10;o7wetAe/HOgpIFWcfUHSCJEKc16IFxUi9ZxTeQJSGa+pJ2MsU3AS/flDgdSwl6sQqSN+y0KkPtPZ&#10;F+ZwH6TmdD0LSJWIVKsBU1GVrJoF2OP0IEdJmyRpkzomM5jaKeccXdw+ISDVHtE49BSQGoCeDkAX&#10;JvW8EG9fE4UrIHWH/QwVoDHNRgg/g7iirCBBu4RER+Lty00EKTO2s5KWi32Kt68wqcKkvlFu3zk8&#10;sXyQqmJFDw9S8y63b4ZUXYWEpB5P4r7D3PlNK+vZZJBQ4r5v4Nwkt6+kTVKFgcXdlxmakk+T5PZN&#10;Yme5KSEOkcXdFxGLwYBFeBQpJsaQl6CyKcAxWDY0b5zmmFtqrgqbD8VP5q3TXEJS/QjTypkhCu+n&#10;GRWQugNtBKRiW5hcByqtj6aTLeIz3rfCpK6uKEsRXWkSkqp8MYRJfSaTCs3NB6nlyzCpAlJvyYmX&#10;q2wCUkOVcjJO/sTpNMmbJHmTpv8zZvGRvElJ0FPcfQOcq8SkDqUQkphUiUnVuEyYVMo0ZoD9r+fu&#10;K0yqMmWFvZ4lJvXFYlJhWfVBqjLLHppJzagMkknumxdl3SApHgwNulLSJc43ZbTGfXcJe1XTVm9S&#10;JbVqFVOpjN7cEYxrbnFc6dILRHt6wp4BUkP9ewaTWjX18Ji579sT3X2DMp/l7huWmr48bgEa5Jqu&#10;q0az094yZenrtFOABhmzy1JnzfKl8qWKbyW3AE28r3yxjNTJYIpbP3FScFopaSXLjDMozi9AExY3&#10;sErDffTdfcNC0xfJB6mh0yRMahKcda+6WDImvkhxzpWz3fGW/BzFW0riJMoEanhaTBvRhDbJqk8r&#10;irvvO2RStamhp0odVtDulf7rQfLwpwepipoZpUi1PjfarBiRpo4hEK2i2kA5DrGyGvyPNEqKbt3h&#10;xO3PPcXdN4zOJCZVYlKpVC0A4wsVoMEe90GqSictIJW5CjJ1PY4sXM1NQCpZIfp5FJC6d0yqgNQh&#10;g8+zYlIFpBbqpucntOCmhDj4c686Aanf7yaLuy9AgDBycP9drWuKu6+aG+wvPjfkBKN8a4PezQhT&#10;dB6AwUM9EPRvBjxwHjCwHCY/DQh8XC7uvgJSp9kYrNTH2JAO7w+kCpOqrpUwVhcm9cVAKsyGPkhV&#10;9/mhQWqB5DtzcuLEO6bI21mD4JodJrXomdTZ4ZnUQqXr4xqZ71EaiPnkmhsHqb5IV3MbDCDlvEJc&#10;GOcVqGUzD/SP0wpVkedVrZMc+f3jtIIWOWuG41w5OVeBG2zyWsU5+jL3TpwU6+gh3H39rrpMajEv&#10;yqIqh8cfZFIHpPKFIta5zrMqIJUvVXz1XSY13le+WEYqsZQDXU1fLJ9J9cX5TOo8tJ/ygUM03Eef&#10;SQ0LTT9MPpMaOk3CpAqT6hdUFXdfcffVRgiYdjgM/nnLpOI+n1zrOEsaUE+VvhmTqm0WI+QhvdZI&#10;ixxtliTNsIyjDroWpMbZz1RpKQMQJnXWHM2y9vcW6mdbnp79l86dE+E5+X5LJB7+MY3Eu9osvq3u&#10;vhzns2x2fLtY3aHwKOqMVlAO6ASEIehM/c/YuZxmm/WjMKkvy6TiuPsgVaFHAak9AzigX6tMt77W&#10;LiCVsHQIqOwwqQJSaQZ0kid/KwlItYGm4Q0VZFL96RSQmgQ9+VUnTCpmoEImOqOcSJ1UqZMKplxA&#10;qvFOdbBsEnizdLZ1OLWfWlJGfhwp6FNAKnnwb1UQbMqMGei8O/tPcfcVJnUExgqT+lJMKu1eH6Qq&#10;yvHgIJWoQOPek5dN1oCF2WFS+5hUqZMqdVJ3XKzDSEUSJ0niJItnLeb38xoLSBWQ6vOj3LGm4P4I&#10;HkAXJlWY1F+MScUl+YMxqbDxJ4BU6ndCs7SCNqncp/5Nye6rGMfNl4uPN5vJ18XNyVRiUoVJfVEm&#10;tYbHqwdSK2UUE5A6zqT6qvAzmFRfGPcifYK7r5SgMeykP6OHcPcdkMoXak933wGp3DUbdE7MNZmr&#10;18zdd0AojNBdNiS9p0K0t+/u64s7gLvvgFB+iEb6GHL3HZDKFyl6msTdNwnO8lXyIJ0D/vgixVvy&#10;NYq35G7z8Zb8GMVb8lPktRSQKiBVQOqaMIrLfxqUdxAmVUCqmmBNkiZBcdxu43hdmNSbm+d7Bscd&#10;goVJfTEmFf4VPkhVFOfBQWqezebk74kzlc2aqpiZGNHl9+1EZ/ftY1IPxqQiiXAOj/Ph4Lf9YlKj&#10;Il3NbTwmNSqMq2xRtZprbO89JjU6o3uD1LhUvlBPAalxqVy73g+k+k6vfnbfoG+2D1J9cQcAqQNC&#10;+SF6CkiNTqcwqUnQU9x9pQRNnwwYsB2v63P1pgZK95MOSQman7gEDa7eGJM6N161xtm9D1l1Qapp&#10;FgepO7KsBPv5hu6+pmdjMam2mbZ+4izYrttPPQTbDCwu3ASDzZKg5eFAamD2n+Lu68RhPgiT2hWD&#10;lZhUA/8BGNMCg7+tN1c6Kpj+ut+sL5cPD4gU/sf14n4Jp2qDPP/cTFZXwIpNDX3QB6k5HTABqQEm&#10;NaoKc/1aVyFRlzcnFjivkEeFcewjIDWIplx33+iMCkh9DpM6gCd9O0+QmOXwh3YzPHOHbUd7J06K&#10;Lr2AVAGp4u4LcyahThud5qNOKUFjgDnMeRpm+HP0ThIn7UAbAalEr7xXkCoxqRKTevWvPzewvBAy&#10;/PZwryEi/nhxkArE5INUZQU6NEjNKlRHnQF34ajnRTWvwdTgLSB1UsNhdB5IDRXNcJnUJ7n7BktQ&#10;ct83qZOqQZXKluV7kkqd1BMbE9oE91Mou68/nT5IDQt1LD7RRfJBaug0ibtvEpx17XFSgkZK0Jwb&#10;R6lzpGYPATwpQXNONyFZCnDPhWapURqxLW5L6eHUA07dHc1s//GwJSVqs7zcThAgCPZtq/7/5mS6&#10;mU4uTqYXWsu6X2yvTVv6k5KaEuDSTKqUoJESNNtrxfx2+4S21+PD9m/L9W3cz1ViUiUm9WVjUoGD&#10;fJCqChELSA0wqVFV2NXcpE4q3W/9PO5k942hab8ETRCpuExqdHlcJjVeezQd/whIFZB6HGfpUG+r&#10;jwX24h35Gck51x1tWUDH7OKL4y054R1vyfnueEv3qhOQKiBVQKrS833qtXYxp4BU6yNrP627L+4U&#10;oHGEUGr0br+2n6YZgeuEZk9MnKS03rCDrv5NqZNKjs5k4mgQkjdCLj6nbgt+xTBYxrRCUYGPm9XJ&#10;9D/trP3UfGrKozKffzoqZ6enR7+dfSyP5mdZXZ0Wpx8/nmZutZqzlcSkTqkyIjbx4u7yeg0T1tb+&#10;+XGL/8IXj/eb1ZdrmLi0yepu/dvjdv15taWjSGDwYv1WTCo4OB+kKoPdoUEqynfihOujjjDRvIRB&#10;EeNnTGoORWc6ucT10xQoZGQuqu+fN8qUw806i6/YuerhripAj4Qgo1Pd8vk8yxtT5MNzvHVVNyDK&#10;wiQc7oVxna3Ky6zNQ8K4zpbP8wyjnVOtTF+mg36iHeRUagUXybqqVP1NXybnUnV1HG+0PMQx3kGu&#10;UMdn0FWoB0frANOo2uvg0nhLvizxlnxZ4i35sngt8fLqttqCTNJq90EdMVco/sLx/wL7OMZLu9pa&#10;wfWGP7e72VNgMGje3OgvQRs7ADlvjj7juJw7FnYVOmY7UzjNx5z9UBuWSzeOb47f2/Pt94StqDof&#10;NjH9WO9FZqJ6dCetntJ/vaOpkBiMfW7Hbr+2n440cwqDKshTZNme2R86TGRPedZkv5+aO88JANJv&#10;687dSo2BJg5vbf/9neXl7Pe8PTqbN/VReVZWR20t1eboHfx1ucELGO/nf6M23mZxfzJ9+OfjYrOc&#10;Tm7+fodomjYrSfndqv8wL/QN/+aCf/MTvupx//uvelVdZ/hVP7lbf7pabf9cr+62mB99gzlN6T8e&#10;7hE7dPHtf6+vkI9+AbVGHWr70l5//kx1Moo8mxfduz+roQu47/42b+y7v4W/lb0trZj93v2wQUKf&#10;zSmmYK78m7ktiL/726Iuq4Je1n47/qbJ6zJvmmI+LJG/aWIS+XummlVlgSqQwxL56z8vizpD4+Fe&#10;8td/XKajBdTNrGlqVXzdH7mjBURHzrWACjdQ3uoS1L5MRxnAVRVbIL5CI1L5IrWYqTwwoY6NGqFW&#10;kdE7ZdKjMtNXKePLNDJ6vk6x3eQk9i/neY7DNbyb3HQU0cETmOl06KhQNylFdI+6rlTRDeX4UpV1&#10;iQnQUUT+jnKL0EV3lONLNSKVr1SJg1cUMxWcNNABvlLxU+pYqkek8jMV36mOrTq+q6BysXXFrZfn&#10;+fCFQsWguh0wcu/xiw87ICKUX33RbVU4hyq6V1EQrO+pp7fzK7/gKxVvye++eEu+TtGWpFx0Mxpv&#10;yVcp3pKvUrwlX6R4S75I8ZZ8keItk9eoTF6jMnmNyuQ1QsroxDWqkteoSl6jKrpG6Qh0p0QexkQY&#10;0epUHgLFseCgD92l5kEEihoYvPkYAkWIKG+OjUDSg+FmOCW8+RAC5fi2dNGzUTEjnnyli5+J31aT&#10;Exxu6SJoUgvUAxZ2etNZuhia3vnqgfCQdY1uazCgF7p6wIHdzqCfGm6GQ8UnddyTD2fLecAMGi9Q&#10;sliqvtD3vdEDR8x5wAw6Dw4aJ815wAwaDG3gF3Dg+AMG/Z9rS9hQl3DunAfsvg6uNI6f84AZNF5F&#10;rEv6lwzu3st9ERqEMn/gk36ut29og0WtZ8L2sv/68vFidfn78t/na9VLVX+wwS2EvWJMfVpAo+fe&#10;/TfcgGhnhbqirB1DP57N9bjRDz1s+7X7kG2MwUAw+oHGtioioSj1rwpc9v+qBTfdEjsDsj9jBqE7&#10;TJ0Z74UZcQfejAg9Nzv/aqa3F+wOy+0F7mManO2w/dJ9RP+avmTREzYP5t+cudEiu8l1Rdkf0CJ3&#10;doL90pqb/K1DvjK8v/3esc9qwaZd1wn7rf0082eWAOfIXQK3mZ3QkWbQoFXnRn7UNvPmfPhHd3eH&#10;2wpCaD5wZccGsDtrVoadZ5x48i7d0800zNMdgOq7WH5d3qgNd71cXH0yDp3bxepG/42uk/FQUUxk&#10;p9EBeppsmmzW2uX63dvFcOFqu9j/hTc6bPg3y0mGXBS0aRxr1wK2rj/Wl//vAYaxj9douPxts1l/&#10;o6l/tnmszVprHivrGcxl+h6x6VpLoE8YxRQ3Bu4sm9kzaQ1k9xvt8zyhP+BDj5Got4slymgTmyZ0&#10;T3fGZL1B2D+YLROwLv8a7LCmHA3h/bMazG9X2+VmcrO6xQtKXTJ6x4Qugqz8cL26ulre/bG6W6q7&#10;DHvLfip1ZueW2H6/+K5yQqFihz0KozfH3fpuae3pePtpWzr+0HZ0/KFt6Pgj1X7+cP8bbMpnPwJV&#10;jrfJwD2h1KRXuidAnxelgSxFXrSwRrv3RAFLmdwTqy5fnJM778mZzeWeIKyXfk8oPYuOwru+Jxrc&#10;bgP3hAIRr3RPFPOqnpE3BbTfHBdCCXu+UhOtPlGU+CfRJ+Se6K/KV9QnlEFF7gmcP/+emKuT+lr3&#10;RIa7AaUh6J7AlVBnsKo590Reg0+Se0LuiTe5JzrflPetT8BwPXBPKAvBa90TdTEvjT5RNLPc5O/W&#10;+jGVk8nngjvWN/0hEdzx4RX1ic5U977vCRjYB+4JZSl8tXtiNmst7mhLeCIpVa+/JwogE9En5J5g&#10;V+Ur3hOdqe593xOgYQfuic7Ie/l/vv5DcUUvyHcgo6ItT4eooCLTqXX7e6LKEQAEvYdigYTvwELw&#10;GiBix3xhvqMz1b3vewLeBAP3RGfkfY17Yj6vG4s75tAmbNxbZ8ec1zB0yj1BQbjE68o98Yq4Q4fS&#10;k2r9vu8J+JsN3BOdkfcV7gkEbsF/QjsY5QAg9S7uyNtZI/eE4I43wR11Z6p73/cEnEIH7onOyPsa&#10;90QOqGHviXmJQDWFenrc0czKSnCH3BNvc090prr3fU8M+mPquLtXsmMi3g24Qjvi51lTwDvT5UXh&#10;E9eKPiH3xNvcE52p7n3fE4P+mPPOyPsK+kSBuOTM+GPCTFnUu2kNihpu3WKfEP+J/qp8Pb6j7kx1&#10;7/qeQCq9IdzRGXlf4Z7I2wZZeLSfFbKRwatqhxfN8xn3255JfMeXi483m8nXBYpDCN/xsnxH3Znq&#10;3vc9MeiP2Rt5X+OeKLNqPtPBs7BjVpV3T1TzuegT/ctU+I7X5Ds6U937vicG/TF7I+8r3BMlkvvB&#10;c1v7bc/nTYZsPY7fNgybck8wcC73xGveE+KPiaQDTTvoj1l3Rt5XuCeKrJ5ZP6uiqlvQH+49kbdi&#10;nxC/bSfb7CvaJzpT3fvWJwb9MevOyPsK90Spg7+0PjFrayQad++JqprNhRcV3MFUqle8JzpT3fu+&#10;Jwb9MXsj7yvcE3lbtbm1Y84pEmzHf6IukL3G+m0XsGUobQdJBCRPjdgxXzpPDRIvmJRN7/ueGPTH&#10;7I28r3BPFDXCO2wcWFM2za4dEwoH5zskn5XEd7yePqGTVb57v+120B+z7oy8r3FPFFnT2SeQ9Q5F&#10;x1zcgX+SeFGmdIsd8xXtmE1nqnvf+sSgP2bdGXlf455o5m1j89618xYww70nUPRC+A65J7gp9xX1&#10;ic5U977viUF/TJ3v+ZX8tgtEi1YGdyBfDZyqdvysyha1IK19QvLoSrwokqi/Wh7dRvwxwYu2VOfN&#10;jwOrOyPvK+gTyKFbdPrE/2fvCnsbVa7oX7H83WtgAEPUPClrJ9WTtlLUSv1ObBKjZ4MLZLNt1f/e&#10;c2dgMHg28Sqbsd/6Koo0dmwHw8zh3jPnnhuIOBr63ok41PWiMLs6bEjXmmmz33Z3z50m2mRa1aO3&#10;5rGqvo79to/0245Oqcc8m9bUsr7qECc6ktcCTngBUKCpAxOuH/jDfVEhAq4D47yjw0Cr8YSm6i45&#10;74gpnjfghC66t4ATKAalNu7Kb3sWwH9iwE+gMox9ahgnToQTmqq7bJww6jE7ktcCTsDVLvDb+g7H&#10;xx7poH/HLJzRXqj0vXPBZqDWA1varJ/gOjALfX6iU+oxzyjvMOoxI03yWsCJyJ0JggFqXoeNjRih&#10;Ra+8A7JuTU+wPSbb3lEbUXs0pmbqLjucMMoxO47XAkx4kU/ooGTbnu8Hw3ZgsOXnNj+cdpwm7YDv&#10;Assxsd1hlGN2HK8NnAg9L2xoTNeH9nIYT8gYgm1q2Kamq3CxF0/Emqm77HjCKMdUDcUtySdmAYxG&#10;GhbTFyAiBtWiceTHDlgUduVnt+3GcNwiTLAaU6onjGrMSFO8FsIJ4YdEXaq0w41Aag6qRT1qZt6F&#10;E+xmxdUdFnFCE3WXHU4Y1ZgdxWsDJ2IvalVWng/5xDCeCCN0A2t3O5wZKSl4t4Nd78rRxsJuR3xK&#10;Neb57Ha4RjVmpDleGzghBAUMarsDVWBEafa2O7BlyuoJpjFPRGOeUo1Z7W6e6+Iuq+m+2FWsNg9e&#10;qt1vf6FnMRh9225yjHbV9Xhd17ur6bRartNtUn3aZsuyqIrH+tOy2E6Lx8dsmU5finI1xeaAI0e7&#10;slimVZXlT/9YJ7t0rD4Wa/++HGUryjso3j9UWXUcrwWcQJEXSjoaV34RCTGMJ+A9oatF3Zms9HhX&#10;PNHzReqVXt6E9NNEK72XbXLqw5Xjmm026p+rZ9Cx7EsFATBroUnOgrMhZS3tWZFzu5JdJ7tZPiqL&#10;+nqM+8LXtMRgXZT/GY9eymR3Pa7+9ZyU6Xi0+T3HfI9BauNltXzgBzMPD8r9vzzs/yXJl/io63E9&#10;HqnhvMYjvOV5V2ZPa/wnF/OfriGtvcfX1t4uW17ht1l7GB2svWKX5liZj0W5TerqU1E+TVdl8oKF&#10;tt1g+TnhFO+qn+m7qAW8Peoztkn5x/NugvW8S+rsIdtk9b/lx+HI6aDyr/fZ8r5UD3rLGOG2WsZ4&#10;Af3fkQujWZrI9DZ6pXpfQt/rS7H8oxrlxXyd5E/pTbVLl/LsdE+VZfGyTpMVLoKK3fufQl+ufywP&#10;m2zXNqujcfOtcQEGoGU4cQq5FsXyeZvmtTp7ZbrBCSjyap3tKlz1q3T7kK6ux+XvK3UV2xm2v+68&#10;6AZ9ir3Pk3ngzCeILm4nN+hWPJk5tzPf8SN37s7/R3MA9QzPVYrTkGwWu6w5Vjx7cLRGiG0utELZ&#10;bZLlmMnkZy33xUyLILmiU0JzryqXf8fJxmXBuC7Termm4SNApXke79d/kKe5O7N00mktjR5e/las&#10;0utxgnksp3TrwoMzOaKu7TOYAnaACtuvAeE7AFQfydq7AFXDorwah3joxLfRbeRP4ANwi+uyWExu&#10;7ub+JLxzZ8FCLObzhdtel3W2WqU5TaX3XxZ5lvejix7W/7D9uLq08tvJK6NwTQ5xaezdsY16x1jT&#10;qPbv2Jg/r04w6B3fOcF6t+LeVeQ7dvqRefWbXNuZ3LFtRctGDSEcYQGfdAhW1l6ApLqJln3Y0R6s&#10;PTd09lh69mBilt4iS8+1SzKrNooIO2rSAk64oYcgEMcBsbHnCYiNB+wbkm6qf+Zd/2bLuxdW/HBw&#10;uJ+HQNftO5+9eHIHP/+Jf+cHE7QJiiZoZvw5Dh0/9hd3/Xj3S5an7493Ry/Imam3yOuBr+w60yYr&#10;vcjKIk7oje03I4y8yDUjoNkAzQRgoFgADI5lAM6IfTOKCGNNTVrAiQB5cSMOgoIwFGKw6T9D6oxz&#10;K7VBDpiNd0bye6niD1Fqv0YKyShxBEtYf3v4JtlpGHi0gfVlo4RRQhjrUMsuSqBrrnNg1NZDCYij&#10;GSW4z139oczEHkroTe3LRgmjghBusPa4ib1YAobxAYod6Z+rm94SxDSjRC/c5ozDXnkjBbHNQrhs&#10;lDDqB7tAy3Is4fhOODSH7qEEZxyMEjZRQm5kHaVV+JV5CVJaGFRBOtCyixJQDkJPLFMKjiWmUnHw&#10;OsPH7OWHdtZu9BKMEibtoOgCLcsoAfcUMOyccUj1J6MEIIDmAgmq9jVA1vY4fJTUcsbhxrhxH8YS&#10;1CWqOTl2UQIOTCiBHtjH9zIOZi8547CZcZyyXul8dkLRcdKEEjLot6Ss2mMvIZ6OBUojAFGccXDG&#10;QdnEiWMJLQm4aPYS/ssmlNCBlt1YIgrR7fI1uQSHEhxK2AwltCLgskHCJL4Ujo6zLIBEiLSnFVX5&#10;UeCLAS3hkqiKtZdszHYCYzYyKmdeAgvUpL0UUEzb4yXcwJlhb0NqtH3GCVVAu1dXybscJ+UvWX1J&#10;tRxwQTPlHDrWshBOeOhbFzb9JRgnDuuvGSdOihNaFnDZaYdJf9nwA5YYTOFFQdg4LjFOME50GnSp&#10;hzgxh4mJyXkH4gmTAlOgotte3uGDfwhd7LigNpRxgnHizHBCSwMuOp5A8YQp79DBloW8I3BCEUIs&#10;wThB1nqME2eGE1occNk4oVWY0kXARYOHvVBint+XTWDxfe+w0SP8yf7ZGuQ1LmK+F8PAVQUJaDgV&#10;wESCPrfTQ3jwdNWbGA6s+t4o+tzA5EBaEyRfYaKFj4I0b1dW9V/TYkuf2ysNJy+DKIIP5eu5/ec7&#10;+qHjGur8yuI5X8njJSO722ZcJ9lGjfH6VxwcT1hurk/DlHzqOj80+RWPMliks0EZp00fUWFU+SkJ&#10;ja3sl0xO2uwXzsKBPxDwuHEUo95ImRlguoZKoYmZ0BrotdNxRAO4DcKr7+gZ25vCZzu7elpY3p23&#10;uDsPKMXCpLXw5u2qb6qGOFBZoGKg7E8x+BObngij1E/1LrMEFejaHtKti7yRIiouGvR1D3x4qCmc&#10;QC9nanqi7jCME9djLi6SZJqKhb4XW+g7N8Vkx9y5tZ0BGmocjRMnKUEkG1r8NnZVGB245ho8fpvc&#10;6TTmyEKrBu9bc2QKbLGk6bsgj8bTZKr8C5gjezJcYXPk75sjCzek4hOC/siFl/xAv+nG6IXXKLNE&#10;EAtP/DzsN12W+ISZxk+MBRHvtt/O6I1MCw2/fybQ0CpCoINyVBcKmum7/FKgIRg03nJUj4EUDWg4&#10;8HIcgIbnwXO3BQ1swKJ25KcFjO2yUrzLc5ldj/97IaDRcBgNaODRQaRh9Of/0RYowigEVDWClvIR&#10;tDyRXqy4KaEjkguOAsHJHtM2A2/RzC9PBNRcjfMRbqj2kcbve/mIVsS+yVucJB+xhRJGGaBrUwYo&#10;BKoK1F0I3d7DQEjNwB5MCFggdDARMkw8dTtWTFt8MG2hV8J5wgR2RJZoo4Y+LchVntBtap0tF0md&#10;7D+W+yZXqVesi80qLX/7PwAAAP//AwBQSwMEFAAGAAgAAAAhABMjQJ3PAAAAKQIAABkAAABkcnMv&#10;X3JlbHMvZTJvRG9jLnhtbC5yZWxzvJHBigIxDIbvC75Dyd3pzAiyLHa8LILXRR8gtJlO2Wla2ir6&#10;9ttlLwri3jwmId//kWy2Fz+LM6XsAivomhYEsQ7GsVVwPOyW7yByQTY4ByYFV8qwHRZvmy+asdSl&#10;PLmYRaVwVjCVEj+kzHoij7kJkbhOxpA8llomKyPqb7Qk+7Zdy3TLgOGOKfZGQdqbFYjDNdbk/9lh&#10;HJ2mz6BPnrg8iJDO1+wKxGSpKPBkHP41V01kC/KxQ/8ah/6ZQ/cah64hP/7eQd49ePgBAAD//wMA&#10;UEsDBAoAAAAAAAAAIQC+M2e/ZAMAAGQDAAAUAAAAZHJzL21lZGlhL2ltYWdlMy5wbmeJUE5HDQoa&#10;CgAAAA1JSERSAAAAGQAAAZYIAwAAALqm2OgAAAABc1JHQgCuzhzpAAABblBMVEUAAAD///+ateSb&#10;teSbtuSctuSct+Sdt+WduOWeuOWeueWfueWgueWguuWhuuWiu+aju+ajvOakvOalvOalveamveam&#10;vuanvuenv+eov+eowOepwOeqwOeqweeqweirweiswuitwuitwumtw+muw+mvw+mvxOmwxOmwxemx&#10;xeqxxuqyxuqyx+qzx+q0x+q0yOq1yOq2yeu3yeu3yuu4yuu5yuu5y+u6y+u6zOu7zOy7zey8zey9&#10;zuy+zuy+z+y/z+zA0O3B0O3B0e3C0e3D0e3D0u3E0u3E0+7F0+7F1O7G1O7H1O7H1e7I1e7I1u/J&#10;1u/J1+/K1+/L1+/L2O/M2O/M2fDN2fDN2vDO2vDP2vDP2/DQ2/DQ3PHR3PHR3fHS3fHT3fHT3vHU&#10;3vLU3/LV3/LW3/LW4PLX4PLX4fPY4fPY4vPZ4vPa4vPa4/Pb4/Pb5PTc5PTc5fTd5fTe5fTe5vTf&#10;5vTf5/Xg5/Xg6PXh6PVcjaXkAAABpElEQVRoQ9XJZ1vPYRiA4euQhFAZhTILKYmMiMyM7IpCKTO7&#10;QRnfvk9wvbmP57j/v863JxsMkakzbDSFp97gs8kQmQZD2dls8NliKDtbDY0mbbYZtpvCs8OQNU2G&#10;rGk2RKbF4LPTkDW7DLtN4dlj8Gk1RKbNEJm9Bp99hrKz39Bu0qbD4HPA4HPQcMikzWFD1hwx+Bw1&#10;+HQaukzaHDMcN4XnhMGn21B2Thoi02Pw6TWUnVOGPpM2pw39pvCcMWTNWUPWDBgic87gc96QNRcM&#10;F03hGTT4XDJE5rIhMkMGnyuGrLlqyJphg881Q2SuG7LmhiFrbhrKzi2Dz21D1owY7pi0uWsoO/cM&#10;kblvyJpRwwNTgXlo8HlkyJrHhsg8MUTmqSFrnhnGTKVn3DBh0ua5ITIvDJGZNNR+pgwvTQXmleG1&#10;SZtpQ2RmDGXnjSFrZg1zptLz1uDzzlDleW+o/Xww+Hw0rM/5ZJg3afPZEJkvhsh8NWTNN8N3U+n5&#10;Yfhp0mbBEJlFQ2SWDLWfZcMvU4H5bVgxabNqKDt/DJH5a8iaf4b/puysAeRbCYmS2qNbAAAAAElF&#10;TkSuQmCCUEsDBAoAAAAAAAAAIQCGGIjz4wUAAOMFAAAUAAAAZHJzL21lZGlhL2ltYWdlMi5wbmeJ&#10;UE5HDQoaCgAAAA1JSERSAAAAFgAAAZQIAwAAAAZlIm4AAAABc1JHQgCuzhzpAAAC31BMVEUAAAD/&#10;//8fSX0gSn0hSn4hS38iTH8jTIAkTYAlToEmT4InUIIoUIMpUYQpUoQqUoUrU4UsVIYtVIYtVYcu&#10;VocvVogwV4kxWIkxWIoyWYozWos0Wos1W4w1XIw2XI03XY44Xo45Xo86X486YJA7YJA8YZE9YpE+&#10;YpI+Y5M/ZJNAZJRBZZRCZpVCZ5VDZ5ZEaJZFaZdGaZhGaphHa5lIa5lJbJpKbZpKbZtLbptMb5xN&#10;b51OcJ1OcZ5PcZ5Qcp9Rc59Sc6BSdKBTdaFUdaFVdqJWd6NXd6NXeKRYeaRZeaVaeqVbe6ZcfKdd&#10;fahefahffqlff6lgf6phgKpigatjgatjgqxkg61lg61mhK5nha5nha9ohq9ph7Bqh7BriLFribJs&#10;ibJtirNui7Nvi7RwjLRwjbVxjrVyjrZzj7d0kLd0kLh1kbh2krl3krl4k7p4lLp5lLt6lbx7lrx8&#10;lr18l719mL5+mL5/mb+Amr+AmsCBm8CCnMGDnMKEncKEnsOFnsOGn8SHoMSIoMWIocWJosaKoseL&#10;o8eMpMiNpMiNpcmOpsmPpsqQp8qRqMuRqMySqcyTqs2Uqs2Vq86VrM6WrM+Xrc+YrtCZrtGZr9Ga&#10;sNKbsNKcsdOdstOdstSes9SftNWgtdahtdahtteit9ejt9ikuNiludmmudmmutqnu9uou9upvNyq&#10;vdyqvd2rvt2sv96tv96uwN+uweCvweCwwuGxw+Gyw+KyxOKzxeO0xeO1xuS2x+S2x+W3yOa4yea5&#10;yee6yue6y+i7y+i8zOm9zem+zeq+zuu/z+vAz+zB0OzC0e3D0u3E0u3E0+7F0+7G1O7H1e7I1e7I&#10;1u/J1u/J1+/K1+/L1+/L2O/M2PDN2fDO2vDP2vDP2/DQ2/HQ3PHR3PHS3fHT3vHU3vLU3/LV3/LW&#10;3/LW4PLX4PLX4fPY4fPZ4vPa4/Pb4/Pb5PTc5PTd5fTe5vTf5/Xg5/Xg6PXh6PXH/S/pAAACsklE&#10;QVRoQ9XIQxYlBgAAwX6xbdu2ObFt27YmTia2bdu2bdvGAXKB7sVfppbFcIr/aw+viB5BMaKqHkkx&#10;sqoeRRE9qmKwHk0xuqoeQzGmqh5LET22YhxVPa5iPFU9vmICVT2hInoixcSqehLFpKp6MkX05Iop&#10;VPWUiqlU9dSKaVT1tIro6RTTq+oZFDOq6pkUM6vqWRTRsypmU9WzK+ZQ1XMq5lLVcyui51HMq6rn&#10;U8yvqhdQLKiqF1JEL6xYRFUvqlhMVS+uWEJVL6mIXkqxtKpeRrGsql5OsbyqHqKIXkGxoqpeSbGy&#10;ql5FEb2qYjU1YK+uiF5DsaaqXksRvbZiHVW9rmI9Vb2+YgNVvaEieiPFxqp6E8WmqnozxeaqegtF&#10;9JaKrVT11optVPW2iu1U9faK6B0UO6rqnRQ7q+pdFLuq6t0U0bsr9lDVeyr2UtV7K/ZR1fsqovdT&#10;7K+qD1AcqKoPUhysqg9RRB+qOExVH644QlUfqYg+SjFUVR+tOEZVH6s4TlUfr4g+QXGiqj5JcbKq&#10;HqY4RVWfqog+TXG6qj5DcaaqPktxtqo+RxF9ruI8VX2+4gJVfaHiIlV9sSL6EsWlqvoyxeWq+grF&#10;lar6KkX01YprVPW1iutU9fWKG1T1jYromxQ3q+pbFLeq6tsUt6vqOxTRdyruUtV3K+5R1fcqou9T&#10;3K+qH1A8qKofUjysqh9RRD+qeExVP654QlU/qXhKVT+tiH5G8ayqfk7xvKp+QfGiqn5JEf2yYrB+&#10;RfGqqn5N8bqqfkMxWL+piH5L8baqfkfxrqp+TxH9vuIDVf2h4iM1YH+siP5EEf2p4jNV/bniC1X9&#10;pWKw/koR/bXiG1X9reI7Vf29IvoHxY+q+ifFz2rA/kUR/asi+jfF76r6D8Vg/adisP5LEf234h9V&#10;/a/6D65dppXJNaFlAAAAAElFTkSuQmCCUEsDBBQABgAIAAAAIQDRceF+mwAAADABAAAUAAAAZHJz&#10;L21lZGlhL2ltYWdlMS5lbWZiZGBgyAFiGPgPBTD+XSAfhBVcfd0YGBgZDBgZGLiAkkwwBVA6jBXI&#10;YGZgeASU5wdiZJAWxc4QqsTCIAQU5AFikF5JKPvWnbsMEkhsdSAbxIcZAZIHAVUgBukFiQcCcQAQ&#10;wwDMzRlAC04IwESBaoDucQBqCIAKwWgQ9yTDArg8zGygcIMGkIDZwwdkiwAxCAgAMYgNAAAA//8D&#10;AFBLAwQUAAYACAAAACEAnEYL/t0AAAAHAQAADwAAAGRycy9kb3ducmV2LnhtbEyPQUsDMRCF70L/&#10;Q5iCN5vYorXrZosVBEE82EqLtzQZN0s3kyVJ29Vfb9aLXoY3vOG9b8pl71p2whAbTxKuJwIYkvam&#10;oVrC++bp6g5YTIqMaj2hhC+MsKxGF6UqjD/TG57WqWY5hGKhJNiUuoLzqC06FSe+Q8repw9OpbyG&#10;mpugzjnctXwqxC13qqHcYFWHjxb1YX10ErbfK/OMwprXtFhpqw/zj7B7kfJy3D/cA0vYp79jGPAz&#10;OlSZae+PZCJrJeRH0u8cPDFbTIHtByVuZsCrkv/nr34AAAD//wMAUEsBAi0AFAAGAAgAAAAhABEP&#10;wAsVAQAARwIAABMAAAAAAAAAAAAAAAAAAAAAAFtDb250ZW50X1R5cGVzXS54bWxQSwECLQAUAAYA&#10;CAAAACEAOP0h/9YAAACUAQAACwAAAAAAAAAAAAAAAABGAQAAX3JlbHMvLnJlbHNQSwECLQAUAAYA&#10;CAAAACEAHVI0HSG7AAAELQkADgAAAAAAAAAAAAAAAABFAgAAZHJzL2Uyb0RvYy54bWxQSwECLQAU&#10;AAYACAAAACEAEyNAnc8AAAApAgAAGQAAAAAAAAAAAAAAAACSvQAAZHJzL19yZWxzL2Uyb0RvYy54&#10;bWwucmVsc1BLAQItAAoAAAAAAAAAIQC+M2e/ZAMAAGQDAAAUAAAAAAAAAAAAAAAAAJi+AABkcnMv&#10;bWVkaWEvaW1hZ2UzLnBuZ1BLAQItAAoAAAAAAAAAIQCGGIjz4wUAAOMFAAAUAAAAAAAAAAAAAAAA&#10;AC7CAABkcnMvbWVkaWEvaW1hZ2UyLnBuZ1BLAQItABQABgAIAAAAIQDRceF+mwAAADABAAAUAAAA&#10;AAAAAAAAAAAAAEPIAABkcnMvbWVkaWEvaW1hZ2UxLmVtZlBLAQItABQABgAIAAAAIQCcRgv+3QAA&#10;AAcBAAAPAAAAAAAAAAAAAAAAABDJAABkcnMvZG93bnJldi54bWxQSwUGAAAAAAgACAAAAgAAGsoA&#10;AAAA&#10;">
                <v:shape id="_x0000_s1755" type="#_x0000_t75" style="position:absolute;width:65989;height:63836;visibility:visible;mso-wrap-style:square">
                  <v:fill o:detectmouseclick="t"/>
                  <v:path o:connecttype="none"/>
                </v:shape>
                <v:rect id="Rectangle 1125" o:spid="_x0000_s1756" style="position:absolute;left:1932;top:88;width:53092;height:549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4QzsMA&#10;AADdAAAADwAAAGRycy9kb3ducmV2LnhtbERPS4vCMBC+C/sfwix402RXt2o1yiIIguvBB3gdmrEt&#10;NpNuE7X+e7Ow4G0+vufMFq2txI0aXzrW8NFXIIgzZ0rONRwPq94YhA/IBivHpOFBHhbzt84MU+Pu&#10;vKPbPuQihrBPUUMRQp1K6bOCLPq+q4kjd3aNxRBhk0vT4D2G20p+KpVIiyXHhgJrWhaUXfZXqwGT&#10;ofndngc/h801wUneqtXXSWndfW+/pyACteEl/nevTZw/Gk3g75t4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I4QzsMAAADdAAAADwAAAAAAAAAAAAAAAACYAgAAZHJzL2Rv&#10;d25yZXYueG1sUEsFBgAAAAAEAAQA9QAAAIgDAAAAAA==&#10;" stroked="f"/>
                <v:rect id="Rectangle 1127" o:spid="_x0000_s1757" style="position:absolute;left:1207;top:54875;width:53093;height:7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HJdMYA&#10;AADdAAAADwAAAGRycy9kb3ducmV2LnhtbESPQWvCQBCF7wX/wzIFb7pbrdGmrlIEQbA9VIVeh+yY&#10;hGZn0+yq6b93DoXeZnhv3vtmue59o67UxTqwhaexAUVcBFdzaeF03I4WoGJCdtgEJgu/FGG9Gjws&#10;MXfhxp90PaRSSQjHHC1UKbW51rGoyGMch5ZYtHPoPCZZu1K7Dm8S7hs9MSbTHmuWhgpb2lRUfB8u&#10;3gJmz+7n4zx9P+4vGb6UvdnOvoy1w8f+7RVUoj79m/+ud07w5wvhl29kBL2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GHJdMYAAADdAAAADwAAAAAAAAAAAAAAAACYAgAAZHJz&#10;L2Rvd25yZXYueG1sUEsFBgAAAAAEAAQA9QAAAIsDAAAAAA==&#10;" stroked="f"/>
                <v:rect id="Rectangle 1128" o:spid="_x0000_s1758" style="position:absolute;left:1474;top:61016;width:54769;height:2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GsqcUA&#10;AADdAAAADwAAAGRycy9kb3ducmV2LnhtbERPTWvCQBC9F/oflil4KbrRg02jm1AKggehGHtob0N2&#10;zMZmZ0N2a2J/vSsIvc3jfc66GG0rztT7xrGC+SwBQVw53XCt4POwmaYgfEDW2DomBRfyUOSPD2vM&#10;tBt4T+cy1CKGsM9QgQmhy6T0lSGLfuY64sgdXW8xRNjXUvc4xHDbykWSLKXFhmODwY7eDVU/5a9V&#10;sPn4aoj/5P75NR3cqVp8l2bXKTV5Gt9WIAKN4V98d291nP+SzuH2TTxB5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waypxQAAAN0AAAAPAAAAAAAAAAAAAAAAAJgCAABkcnMv&#10;ZG93bnJldi54bWxQSwUGAAAAAAQABAD1AAAAigMAAAAA&#10;" filled="f" stroked="f">
                  <v:textbox style="mso-fit-shape-to-text:t" inset="0,0,0,0">
                    <w:txbxContent>
                      <w:p w14:paraId="6DB93365" w14:textId="77777777" w:rsidR="00EA74E8" w:rsidRPr="0062617D" w:rsidRDefault="00EA74E8" w:rsidP="0054005D">
                        <w:pPr>
                          <w:rPr>
                            <w:rFonts w:ascii="Arial" w:hAnsi="Arial" w:cs="Arial"/>
                            <w:sz w:val="16"/>
                            <w:szCs w:val="16"/>
                          </w:rPr>
                        </w:pPr>
                        <w:r w:rsidRPr="005C4129">
                          <w:rPr>
                            <w:rFonts w:ascii="Arial" w:hAnsi="Arial" w:cs="Arial"/>
                            <w:color w:val="000000"/>
                            <w:sz w:val="16"/>
                            <w:szCs w:val="16"/>
                          </w:rPr>
                          <w:t xml:space="preserve">Vir: Raziskava spretnosti odraslih (PIAAC) (2012, 2015), tabela </w:t>
                        </w:r>
                        <w:proofErr w:type="spellStart"/>
                        <w:r w:rsidRPr="005C4129">
                          <w:rPr>
                            <w:rFonts w:ascii="Arial" w:hAnsi="Arial" w:cs="Arial"/>
                            <w:color w:val="000000"/>
                            <w:sz w:val="16"/>
                            <w:szCs w:val="16"/>
                          </w:rPr>
                          <w:t>A2.</w:t>
                        </w:r>
                        <w:r w:rsidRPr="0062617D">
                          <w:rPr>
                            <w:rFonts w:ascii="Arial" w:hAnsi="Arial" w:cs="Arial"/>
                            <w:color w:val="000000"/>
                            <w:sz w:val="16"/>
                            <w:szCs w:val="16"/>
                          </w:rPr>
                          <w:t>5</w:t>
                        </w:r>
                        <w:proofErr w:type="spellEnd"/>
                        <w:r w:rsidRPr="0062617D">
                          <w:rPr>
                            <w:rFonts w:ascii="Arial" w:hAnsi="Arial" w:cs="Arial"/>
                            <w:color w:val="000000"/>
                            <w:sz w:val="16"/>
                            <w:szCs w:val="16"/>
                          </w:rPr>
                          <w:t xml:space="preserve"> (http://dx.doi.org/10.1787/888933366458)</w:t>
                        </w:r>
                      </w:p>
                    </w:txbxContent>
                  </v:textbox>
                </v:rect>
                <v:rect id="Rectangle 1130" o:spid="_x0000_s1759" style="position:absolute;left:25445;top:88;width:3626;height:24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lJEsEA&#10;AADdAAAADwAAAGRycy9kb3ducmV2LnhtbERPS2rDMBDdB3IHMYHuYrleNMaJEkohkJRu4uQAgzX+&#10;UGlkJCV2b18VCtnN431nd5itEQ/yYXCs4DXLQRA3Tg/cKbhdj+sSRIjIGo1jUvBDAQ775WKHlXYT&#10;X+hRx06kEA4VKuhjHCspQ9OTxZC5kThxrfMWY4K+k9rjlMKtkUWev0mLA6eGHkf66Kn5ru9WgbzW&#10;x6msjc/dZ9F+mfPp0pJT6mU1v29BRJrjU/zvPuk0f1MW8PdNOkH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ApSRLBAAAA3QAAAA8AAAAAAAAAAAAAAAAAmAIAAGRycy9kb3du&#10;cmV2LnhtbFBLBQYAAAAABAAEAPUAAACGAwAAAAA=&#10;" filled="f" stroked="f">
                  <v:textbox style="mso-fit-shape-to-text:t" inset="0,0,0,0">
                    <w:txbxContent>
                      <w:p w14:paraId="74F5A1F3" w14:textId="77777777" w:rsidR="00EA74E8" w:rsidRPr="005C4129" w:rsidRDefault="00EA74E8" w:rsidP="0054005D">
                        <w:r w:rsidRPr="005C4129">
                          <w:rPr>
                            <w:rFonts w:ascii="Arial" w:hAnsi="Arial" w:cs="Arial"/>
                            <w:b/>
                            <w:bCs/>
                            <w:color w:val="000000"/>
                            <w:sz w:val="18"/>
                            <w:szCs w:val="18"/>
                          </w:rPr>
                          <w:t>Slika 4</w:t>
                        </w:r>
                      </w:p>
                    </w:txbxContent>
                  </v:textbox>
                </v:rect>
                <v:rect id="Rectangle 1131" o:spid="_x0000_s1760" style="position:absolute;left:11348;top:1600;width:34429;height:24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XsicAA&#10;AADdAAAADwAAAGRycy9kb3ducmV2LnhtbERP22oCMRB9F/oPYQq+abYKuqxGKYJgiy+ufsCwmb1g&#10;MlmS6G7/vikUfJvDuc52P1ojnuRD51jBxzwDQVw53XGj4HY9znIQISJrNI5JwQ8F2O/eJlsstBv4&#10;Qs8yNiKFcChQQRtjX0gZqpYshrnriRNXO28xJugbqT0OKdwauciylbTYcWposadDS9W9fFgF8loe&#10;h7w0PnPfi/psvk6XmpxS0/fxcwMi0hhf4n/3Saf563wJ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2XsicAAAADdAAAADwAAAAAAAAAAAAAAAACYAgAAZHJzL2Rvd25y&#10;ZXYueG1sUEsFBgAAAAAEAAQA9QAAAIUDAAAAAA==&#10;" filled="f" stroked="f">
                  <v:textbox style="mso-fit-shape-to-text:t" inset="0,0,0,0">
                    <w:txbxContent>
                      <w:p w14:paraId="0E52D5A6" w14:textId="77777777" w:rsidR="00EA74E8" w:rsidRPr="005C4129" w:rsidRDefault="00EA74E8" w:rsidP="0054005D">
                        <w:r w:rsidRPr="005C4129">
                          <w:rPr>
                            <w:rFonts w:ascii="Arial" w:hAnsi="Arial" w:cs="Arial"/>
                            <w:b/>
                            <w:bCs/>
                            <w:color w:val="000000"/>
                            <w:sz w:val="18"/>
                            <w:szCs w:val="18"/>
                          </w:rPr>
                          <w:t xml:space="preserve">Povprečje in porazdeljenost rezultatov matematičnih spretnosti </w:t>
                        </w:r>
                      </w:p>
                    </w:txbxContent>
                  </v:textbox>
                </v:rect>
                <v:rect id="Rectangle 1132" o:spid="_x0000_s1761" style="position:absolute;left:10706;top:5156;width:39929;height:2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YPMcQA&#10;AADdAAAADwAAAGRycy9kb3ducmV2LnhtbERPTWvCQBC9F/wPywheSt1USk2jq0hB6KEgRg/2NmSn&#10;2Wh2NmRXk/rrXaHgbR7vc+bL3tbiQq2vHCt4HScgiAunKy4V7HfrlxSED8gaa8ek4I88LBeDpzlm&#10;2nW8pUseShFD2GeowITQZFL6wpBFP3YNceR+XWsxRNiWUrfYxXBby0mSvEuLFccGgw19GipO+dkq&#10;WG8OFfFVbp8/0s4di8lPbr4bpUbDfjUDEagPD/G/+0vH+dP0De7fxBP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2DzHEAAAA3QAAAA8AAAAAAAAAAAAAAAAAmAIAAGRycy9k&#10;b3ducmV2LnhtbFBLBQYAAAAABAAEAPUAAACJAwAAAAA=&#10;" filled="f" stroked="f">
                  <v:textbox style="mso-fit-shape-to-text:t" inset="0,0,0,0">
                    <w:txbxContent>
                      <w:p w14:paraId="1ADB0A36" w14:textId="77777777" w:rsidR="00EA74E8" w:rsidRPr="005C4129" w:rsidRDefault="00EA74E8" w:rsidP="0054005D">
                        <w:r w:rsidRPr="005C4129">
                          <w:rPr>
                            <w:rFonts w:ascii="Arial" w:hAnsi="Arial" w:cs="Arial"/>
                            <w:color w:val="000000"/>
                            <w:sz w:val="16"/>
                            <w:szCs w:val="16"/>
                          </w:rPr>
                          <w:t xml:space="preserve">Povezanost med povprečnim rezultatom pri matematičnih spretnostih in variabilnostjo </w:t>
                        </w:r>
                      </w:p>
                    </w:txbxContent>
                  </v:textbox>
                </v:rect>
                <v:rect id="Rectangle 1133" o:spid="_x0000_s1762" style="position:absolute;left:1474;top:54964;width:13163;height:228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DRZsAA&#10;AADdAAAADwAAAGRycy9kb3ducmV2LnhtbERP22oCMRB9F/oPYQq+abaCuqxGKYJgiy+ufsCwmb1g&#10;MlmS6G7/vikUfJvDuc52P1ojnuRD51jBxzwDQVw53XGj4HY9znIQISJrNI5JwQ8F2O/eJlsstBv4&#10;Qs8yNiKFcChQQRtjX0gZqpYshrnriRNXO28xJugbqT0OKdwauciylbTYcWposadDS9W9fFgF8loe&#10;h7w0PnPfi/psvk6XmpxS0/fxcwMi0hhf4n/3Saf563wJ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8DRZsAAAADdAAAADwAAAAAAAAAAAAAAAACYAgAAZHJzL2Rvd25y&#10;ZXYueG1sUEsFBgAAAAAEAAQA9QAAAIUDAAAAAA==&#10;" filled="f" stroked="f">
                  <v:textbox style="mso-fit-shape-to-text:t" inset="0,0,0,0">
                    <w:txbxContent>
                      <w:p w14:paraId="60238957" w14:textId="77777777" w:rsidR="00EA74E8" w:rsidRPr="005C4129" w:rsidRDefault="00EA74E8" w:rsidP="0054005D">
                        <w:r w:rsidRPr="005C4129">
                          <w:rPr>
                            <w:rFonts w:ascii="Arial" w:hAnsi="Arial" w:cs="Arial"/>
                            <w:color w:val="000000"/>
                            <w:sz w:val="16"/>
                            <w:szCs w:val="16"/>
                          </w:rPr>
                          <w:t>1. Glej opombo 1 pod sliko 1.</w:t>
                        </w:r>
                      </w:p>
                    </w:txbxContent>
                  </v:textbox>
                </v:rect>
                <v:rect id="Rectangle 1134" o:spid="_x0000_s1763" style="position:absolute;left:1474;top:56482;width:35128;height:228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JPEcAA&#10;AADdAAAADwAAAGRycy9kb3ducmV2LnhtbERPzYrCMBC+L/gOYQRva6oHt1SjiCC4sherDzA00x9M&#10;JiWJtvv2RljY23x8v7PZjdaIJ/nQOVawmGcgiCunO24U3K7HzxxEiMgajWNS8EsBdtvJxwYL7Qa+&#10;0LOMjUghHApU0MbYF1KGqiWLYe564sTVzluMCfpGao9DCrdGLrNsJS12nBpa7OnQUnUvH1aBvJbH&#10;IS+Nz9x5Wf+Y79OlJqfUbDru1yAijfFf/Oc+6TT/K1/B+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xJPEcAAAADdAAAADwAAAAAAAAAAAAAAAACYAgAAZHJzL2Rvd25y&#10;ZXYueG1sUEsFBgAAAAAEAAQA9QAAAIUDAAAAAA==&#10;" filled="f" stroked="f">
                  <v:textbox style="mso-fit-shape-to-text:t" inset="0,0,0,0">
                    <w:txbxContent>
                      <w:p w14:paraId="4E58B2A2" w14:textId="77777777" w:rsidR="00EA74E8" w:rsidRPr="005C4129" w:rsidRDefault="00EA74E8" w:rsidP="0054005D">
                        <w:r w:rsidRPr="005C4129">
                          <w:rPr>
                            <w:rFonts w:ascii="Arial" w:hAnsi="Arial" w:cs="Arial"/>
                            <w:color w:val="000000"/>
                            <w:sz w:val="16"/>
                            <w:szCs w:val="16"/>
                          </w:rPr>
                          <w:t xml:space="preserve">2. Vzorec Ruske federacije ne vključuje populacije </w:t>
                        </w:r>
                        <w:r>
                          <w:rPr>
                            <w:rFonts w:ascii="Arial" w:hAnsi="Arial" w:cs="Arial"/>
                            <w:color w:val="000000"/>
                            <w:sz w:val="16"/>
                            <w:szCs w:val="16"/>
                          </w:rPr>
                          <w:t>m</w:t>
                        </w:r>
                        <w:r w:rsidRPr="005C4129">
                          <w:rPr>
                            <w:rFonts w:ascii="Arial" w:hAnsi="Arial" w:cs="Arial"/>
                            <w:color w:val="000000"/>
                            <w:sz w:val="16"/>
                            <w:szCs w:val="16"/>
                          </w:rPr>
                          <w:t>oskovske mestne občine.</w:t>
                        </w:r>
                      </w:p>
                    </w:txbxContent>
                  </v:textbox>
                </v:rect>
                <v:rect id="Rectangle 1135" o:spid="_x0000_s1764" style="position:absolute;left:1474;top:58349;width:4464;height:228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7qisAA&#10;AADdAAAADwAAAGRycy9kb3ducmV2LnhtbERPzYrCMBC+L/gOYQRva6oHLdUoy4Kgy16sPsDQTH8w&#10;mZQk2vr2mwXB23x8v7Pdj9aIB/nQOVawmGcgiCunO24UXC+HzxxEiMgajWNS8KQA+93kY4uFdgOf&#10;6VHGRqQQDgUqaGPsCylD1ZLFMHc9ceJq5y3GBH0jtcchhVsjl1m2khY7Tg0t9vTdUnUr71aBvJSH&#10;IS+Nz9zPsv41p+O5JqfUbDp+bUBEGuNb/HIfdZq/ztfw/006Qe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F7qisAAAADdAAAADwAAAAAAAAAAAAAAAACYAgAAZHJzL2Rvd25y&#10;ZXYueG1sUEsFBgAAAAAEAAQA9QAAAIUDAAAAAA==&#10;" filled="f" stroked="f">
                  <v:textbox style="mso-fit-shape-to-text:t" inset="0,0,0,0">
                    <w:txbxContent>
                      <w:p w14:paraId="3BC9DD80" w14:textId="77777777" w:rsidR="00EA74E8" w:rsidRPr="005C4129" w:rsidRDefault="00EA74E8" w:rsidP="0054005D">
                        <w:r w:rsidRPr="005C4129">
                          <w:rPr>
                            <w:rFonts w:ascii="Arial" w:hAnsi="Arial" w:cs="Arial"/>
                            <w:b/>
                            <w:bCs/>
                            <w:color w:val="000000"/>
                            <w:sz w:val="16"/>
                            <w:szCs w:val="16"/>
                          </w:rPr>
                          <w:t>Opomba:</w:t>
                        </w:r>
                      </w:p>
                    </w:txbxContent>
                  </v:textbox>
                </v:rect>
                <v:rect id="Rectangle 1136" o:spid="_x0000_s1765" style="position:absolute;left:3956;top:58350;width:45459;height:227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F++MQA&#10;AADdAAAADwAAAGRycy9kb3ducmV2LnhtbESPzWoDMQyE74W+g1Ggt8abHNplEyeEQCAtvWSTBxBr&#10;7Q+x5cV2s9u3rw6F3iRmNPNpu5+9Uw+KaQhsYLUsQBE3wQ7cGbhdT68lqJSRLbrAZOCHEux3z09b&#10;rGyY+EKPOndKQjhVaKDPeay0Tk1PHtMyjMSitSF6zLLGTtuIk4R7p9dF8aY9DiwNPY507Km519/e&#10;gL7Wp6msXSzC57r9ch/nS0vBmJfFfNiAyjTnf/Pf9dkK/nspuPKNjK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HBfvjEAAAA3QAAAA8AAAAAAAAAAAAAAAAAmAIAAGRycy9k&#10;b3ducmV2LnhtbFBLBQYAAAAABAAEAPUAAACJAwAAAAA=&#10;" filled="f" stroked="f">
                  <v:textbox style="mso-fit-shape-to-text:t" inset="0,0,0,0">
                    <w:txbxContent>
                      <w:p w14:paraId="4A433983" w14:textId="77777777" w:rsidR="00EA74E8" w:rsidRPr="005C4129" w:rsidRDefault="00EA74E8" w:rsidP="0054005D">
                        <w:r w:rsidRPr="005C4129">
                          <w:rPr>
                            <w:rFonts w:ascii="Arial" w:hAnsi="Arial" w:cs="Arial"/>
                            <w:color w:val="000000"/>
                            <w:sz w:val="16"/>
                            <w:szCs w:val="16"/>
                          </w:rPr>
                          <w:t xml:space="preserve">        Za določanje variabilnosti je bila uporabljena razdalja med </w:t>
                        </w:r>
                        <w:proofErr w:type="spellStart"/>
                        <w:r w:rsidRPr="005C4129">
                          <w:rPr>
                            <w:rFonts w:ascii="Arial" w:hAnsi="Arial" w:cs="Arial"/>
                            <w:color w:val="000000"/>
                            <w:sz w:val="16"/>
                            <w:szCs w:val="16"/>
                          </w:rPr>
                          <w:t>kvartili</w:t>
                        </w:r>
                        <w:proofErr w:type="spellEnd"/>
                        <w:r w:rsidRPr="005C4129">
                          <w:rPr>
                            <w:rFonts w:ascii="Arial" w:hAnsi="Arial" w:cs="Arial"/>
                            <w:color w:val="000000"/>
                            <w:sz w:val="16"/>
                            <w:szCs w:val="16"/>
                          </w:rPr>
                          <w:t xml:space="preserve"> (tretji </w:t>
                        </w:r>
                        <w:proofErr w:type="spellStart"/>
                        <w:r w:rsidRPr="005C4129">
                          <w:rPr>
                            <w:rFonts w:ascii="Arial" w:hAnsi="Arial" w:cs="Arial"/>
                            <w:color w:val="000000"/>
                            <w:sz w:val="16"/>
                            <w:szCs w:val="16"/>
                          </w:rPr>
                          <w:t>kvartil</w:t>
                        </w:r>
                        <w:proofErr w:type="spellEnd"/>
                        <w:r w:rsidRPr="005C4129">
                          <w:rPr>
                            <w:rFonts w:ascii="Arial" w:hAnsi="Arial" w:cs="Arial"/>
                            <w:color w:val="000000"/>
                            <w:sz w:val="16"/>
                            <w:szCs w:val="16"/>
                          </w:rPr>
                          <w:t xml:space="preserve"> minus prvi </w:t>
                        </w:r>
                        <w:proofErr w:type="spellStart"/>
                        <w:r w:rsidRPr="005C4129">
                          <w:rPr>
                            <w:rFonts w:ascii="Arial" w:hAnsi="Arial" w:cs="Arial"/>
                            <w:color w:val="000000"/>
                            <w:sz w:val="16"/>
                            <w:szCs w:val="16"/>
                          </w:rPr>
                          <w:t>kvartil</w:t>
                        </w:r>
                        <w:proofErr w:type="spellEnd"/>
                        <w:r w:rsidRPr="005C4129">
                          <w:rPr>
                            <w:rFonts w:ascii="Arial" w:hAnsi="Arial" w:cs="Arial"/>
                            <w:color w:val="000000"/>
                            <w:sz w:val="16"/>
                            <w:szCs w:val="16"/>
                          </w:rPr>
                          <w:t>).</w:t>
                        </w:r>
                      </w:p>
                    </w:txbxContent>
                  </v:textbox>
                </v:rect>
                <v:rect id="Rectangle 1137" o:spid="_x0000_s1766" style="position:absolute;left:1207;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aL78MA&#10;AADdAAAADwAAAGRycy9kb3ducmV2LnhtbERPTWsCMRC9C/0PYYTeNKsHtVujWKGlUBDUKj0Om3ET&#10;3EyWTaq7/94Igrd5vM+ZL1tXiQs1wXpWMBpmIIgLry2XCn73n4MZiBCRNVaeSUFHAZaLl94cc+2v&#10;vKXLLpYihXDIUYGJsc6lDIUhh2Hoa+LEnXzjMCbYlFI3eE3hrpLjLJtIh5ZTg8Ga1oaK8+7fKfjp&#10;jvYw0SM8/B03nZl+fViXbZV67berdxCR2vgUP9zfOs2fzt7g/k06QS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raL78MAAADdAAAADwAAAAAAAAAAAAAAAACYAgAAZHJzL2Rv&#10;d25yZXYueG1sUEsFBgAAAAAEAAQA9QAAAIgDAAAAAA==&#10;" fillcolor="#dadcdd" stroked="f"/>
                <v:rect id="Rectangle 1138" o:spid="_x0000_s1767" style="position:absolute;left:54211;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W0r8YA&#10;AADdAAAADwAAAGRycy9kb3ducmV2LnhtbESPQWsCMRCF70L/Q5hCb5rVg9atUdqCpVAQ1Co9Dpvp&#10;JnQzWTap7v77zkHobYb35r1vVps+NOpCXfKRDUwnBSjiKlrPtYHP43b8CCplZItNZDIwUILN+m60&#10;wtLGK+/pcsi1khBOJRpwObel1qlyFDBNYkss2nfsAmZZu1rbDq8SHho9K4q5DuhZGhy29Oqo+jn8&#10;BgMfw9mf5naKp6/zbnCLtxcfir0xD/f98xOoTH3+N9+u363gL5bCL9/ICHr9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lW0r8YAAADdAAAADwAAAAAAAAAAAAAAAACYAgAAZHJz&#10;L2Rvd25yZXYueG1sUEsFBgAAAAAEAAQA9QAAAIsDAAAAAA==&#10;" fillcolor="#dadcdd" stroked="f"/>
                <v:rect id="Rectangle 1139" o:spid="_x0000_s1768" style="position:absolute;left:6890;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kRNMMA&#10;AADdAAAADwAAAGRycy9kb3ducmV2LnhtbERPTWsCMRC9C/0PYQq9aXZ70HY1ShVaCoKgVfE4bMZN&#10;6GaybFLd/fdGKHibx/uc2aJztbhQG6xnBfkoA0Fcem25UrD/+Ry+gQgRWWPtmRT0FGAxfxrMsND+&#10;ylu67GIlUgiHAhWYGJtCylAachhGviFO3Nm3DmOCbSV1i9cU7mr5mmVj6dByajDY0MpQ+bv7cwrW&#10;/dEexjrHw+m46c3ka2ldtlXq5bn7mIKI1MWH+N/9rdP8yXsO92/SCXJ+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RkRNMMAAADdAAAADwAAAAAAAAAAAAAAAACYAgAAZHJzL2Rv&#10;d25yZXYueG1sUEsFBgAAAAAEAAQA9QAAAIgDAAAAAA==&#10;" fillcolor="#dadcdd" stroked="f"/>
                <v:rect id="Rectangle 1140" o:spid="_x0000_s1769" style="position:absolute;left:12574;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AGq8UA&#10;AADcAAAADwAAAGRycy9kb3ducmV2LnhtbESPQWsCMRSE74X+h/AK3mpWD1u7GqUKFqEgaFU8PjbP&#10;TejmZdmkuvvvTaHgcZiZb5jZonO1uFIbrGcFo2EGgrj02nKl4PC9fp2ACBFZY+2ZFPQUYDF/fpph&#10;of2Nd3Tdx0okCIcCFZgYm0LKUBpyGIa+IU7exbcOY5JtJXWLtwR3tRxnWS4dWk4LBhtaGSp/9r9O&#10;wVd/ssdcj/B4Pm178/a5tC7bKTV46T6mICJ18RH+b2+0gsl7Dn9n0hG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AarxQAAANwAAAAPAAAAAAAAAAAAAAAAAJgCAABkcnMv&#10;ZG93bnJldi54bWxQSwUGAAAAAAQABAD1AAAAigMAAAAA&#10;" fillcolor="#dadcdd" stroked="f"/>
                <v:rect id="Rectangle 1141" o:spid="_x0000_s1770" style="position:absolute;left:18251;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yjMMQA&#10;AADcAAAADwAAAGRycy9kb3ducmV2LnhtbESPQWsCMRSE70L/Q3hCb5rVg9qtUazQUigIapUeH5vn&#10;Jrh5WTap7v57Iwgeh5n5hpkvW1eJCzXBelYwGmYgiAuvLZcKfvefgxmIEJE1Vp5JQUcBlouX3hxz&#10;7a+8pcsuliJBOOSowMRY51KGwpDDMPQ1cfJOvnEYk2xKqRu8Jrir5DjLJtKh5bRgsKa1oeK8+3cK&#10;frqjPUz0CA9/x01npl8f1mVbpV777eodRKQ2PsOP9rdWMHubwv1MOgJ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GcozDEAAAA3AAAAA8AAAAAAAAAAAAAAAAAmAIAAGRycy9k&#10;b3ducmV2LnhtbFBLBQYAAAAABAAEAPUAAACJAwAAAAA=&#10;" fillcolor="#dadcdd" stroked="f"/>
                <v:rect id="Rectangle 1142" o:spid="_x0000_s1771" style="position:absolute;left:23934;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M3QsIA&#10;AADcAAAADwAAAGRycy9kb3ducmV2LnhtbERPz2vCMBS+C/sfwhvspqkenHaNsg0cg4FgnWXHR/PW&#10;hDUvpcm0/e/NQfD48f0utoNrxZn6YD0rmM8yEMS115YbBd/H3XQFIkRkja1nUjBSgO3mYVJgrv2F&#10;D3QuYyNSCIccFZgYu1zKUBtyGGa+I07cr+8dxgT7RuoeLynctXKRZUvp0HJqMNjRu6H6r/x3Cr7G&#10;yp6Weo6nn2o/muePN+uyg1JPj8PrC4hIQ7yLb+5PrWC1TmvTmXQE5OY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AzdCwgAAANwAAAAPAAAAAAAAAAAAAAAAAJgCAABkcnMvZG93&#10;bnJldi54bWxQSwUGAAAAAAQABAD1AAAAhwMAAAAA&#10;" fillcolor="#dadcdd" stroked="f"/>
                <v:rect id="Rectangle 1143" o:spid="_x0000_s1772" style="position:absolute;left:29617;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S2cUA&#10;AADcAAAADwAAAGRycy9kb3ducmV2LnhtbESPT2sCMRTE74LfITyhN83ag39Wo9hCpSAUtCoeH5vn&#10;Jrh5WTZRd799Uyj0OMzMb5jlunWVeFATrGcF41EGgrjw2nKp4Pj9MZyBCBFZY+WZFHQUYL3q95aY&#10;a//kPT0OsRQJwiFHBSbGOpcyFIYchpGviZN39Y3DmGRTSt3gM8FdJV+zbCIdWk4LBmt6N1TcDnen&#10;YNed7Wmix3i6nL86M92+WZftlXoZtJsFiEht/A//tT+1gtl8Dr9n0hGQ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T5LZxQAAANwAAAAPAAAAAAAAAAAAAAAAAJgCAABkcnMv&#10;ZG93bnJldi54bWxQSwUGAAAAAAQABAD1AAAAigMAAAAA&#10;" fillcolor="#dadcdd" stroked="f"/>
                <v:rect id="Rectangle 1144" o:spid="_x0000_s1773" style="position:absolute;left:35300;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6hXsIA&#10;AADcAAAADwAAAGRycy9kb3ducmV2LnhtbERPTWsCMRC9F/wPYQRvNbEHbbdG0YJSKBRcq/Q4bKab&#10;0M1k2UTd/ffmUOjx8b6X69434kpddIE1zKYKBHEVjONaw9dx9/gMIiZkg01g0jBQhPVq9LDEwoQb&#10;H+haplrkEI4FarAptYWUsbLkMU5DS5y5n9B5TBl2tTQd3nK4b+STUnPp0XFusNjSm6Xqt7x4DR/D&#10;2Z3mZoan7/PnYBf7rfPqoPVk3G9eQSTq07/4z/1uNLyoPD+fyUdAr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nqFewgAAANwAAAAPAAAAAAAAAAAAAAAAAJgCAABkcnMvZG93&#10;bnJldi54bWxQSwUGAAAAAAQABAD1AAAAhwMAAAAA&#10;" fillcolor="#dadcdd" stroked="f"/>
                <v:rect id="Rectangle 1145" o:spid="_x0000_s1774" style="position:absolute;left:40984;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IExcUA&#10;AADcAAAADwAAAGRycy9kb3ducmV2LnhtbESPQWsCMRSE74X+h/AK3mqyPdh2a5S2oBQKglqlx8fm&#10;uQluXpZN1N1/3wgFj8PMfMNM571vxJm66AJrKMYKBHEVjONaw8928fgCIiZkg01g0jBQhPns/m6K&#10;pQkXXtN5k2qRIRxL1GBTakspY2XJYxyHljh7h9B5TFl2tTQdXjLcN/JJqYn06DgvWGzp01J13Jy8&#10;hu9h73YTU+Dud78a7PPyw3m11nr00L+/gUjUp1v4v/1lNLyqAq5n8hGQ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0gTFxQAAANwAAAAPAAAAAAAAAAAAAAAAAJgCAABkcnMv&#10;ZG93bnJldi54bWxQSwUGAAAAAAQABAD1AAAAigMAAAAA&#10;" fillcolor="#dadcdd" stroked="f"/>
                <v:rect id="Rectangle 1146" o:spid="_x0000_s1775" style="position:absolute;left:46661;width:88;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CassQA&#10;AADcAAAADwAAAGRycy9kb3ducmV2LnhtbESPQWsCMRSE74X+h/AK3mqiB62rUdqCUigU1Co9PjbP&#10;TejmZdlE3f33plDwOMzMN8xi1flaXKiNLrCG0VCBIC6DcVxp+N6vn19AxIRssA5MGnqKsFo+Piyw&#10;MOHKW7rsUiUyhGOBGmxKTSFlLC15jMPQEGfvFFqPKcu2kqbFa4b7Wo6VmkiPjvOCxYbeLZW/u7PX&#10;8Nkf3WFiRnj4OX71drp5c15ttR48da9zEIm6dA//tz+Mhpkaw9+ZfAT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8AmrLEAAAA3AAAAA8AAAAAAAAAAAAAAAAAmAIAAGRycy9k&#10;b3ducmV2LnhtbFBLBQYAAAAABAAEAPUAAACJAwAAAAA=&#10;" fillcolor="#dadcdd" stroked="f"/>
                <v:rect id="Rectangle 1147" o:spid="_x0000_s1776" style="position:absolute;left:52344;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w/KcUA&#10;AADcAAAADwAAAGRycy9kb3ducmV2LnhtbESPQWsCMRSE74X+h/AKvdXECrauRmkLloJQ0Kp4fGye&#10;m+DmZdmkuvvvTaHgcZiZb5jZovO1OFMbXWANw4ECQVwG47jSsP1ZPr2CiAnZYB2YNPQUYTG/v5th&#10;YcKF13TepEpkCMcCNdiUmkLKWFryGAehIc7eMbQeU5ZtJU2Llwz3tXxWaiw9Os4LFhv6sFSeNr9e&#10;w6rfu93YDHF32H/39uXz3Xm11vrxoXubgkjUpVv4v/1lNEzUCP7O5CMg5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TD8pxQAAANwAAAAPAAAAAAAAAAAAAAAAAJgCAABkcnMv&#10;ZG93bnJldi54bWxQSwUGAAAAAAQABAD1AAAAigMAAAAA&#10;" fillcolor="#dadcdd" stroked="f"/>
                <v:line id="Line 1148" o:spid="_x0000_s1777" style="position:absolute;visibility:visible;mso-wrap-style:square" from="1207,62350" to="1214,62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IcjsYAAADcAAAADwAAAGRycy9kb3ducmV2LnhtbESPT2vCQBTE74V+h+UVehHdqEVi6kYk&#10;UuihhxoVr6/Z1/xp9m3IbjV++25B8DjMzG+Y1XowrThT72rLCqaTCARxYXXNpYLD/m0cg3AeWWNr&#10;mRRcycE6fXxYYaLthXd0zn0pAoRdggoq77tESldUZNBNbEccvG/bG/RB9qXUPV4C3LRyFkULabDm&#10;sFBhR1lFxU/+axSMTvFojse8yablLKPm8+Nru3NKPT8Nm1cQngZ/D9/a71rBMnqB/zPhCMj0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gyHI7GAAAA3AAAAA8AAAAAAAAA&#10;AAAAAAAAoQIAAGRycy9kb3ducmV2LnhtbFBLBQYAAAAABAAEAPkAAACUAwAAAAA=&#10;" strokecolor="#dadcdd" strokeweight="0"/>
                <v:rect id="Rectangle 1149" o:spid="_x0000_s1778" style="position:absolute;left:1207;top:62350;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kCxsUA&#10;AADcAAAADwAAAGRycy9kb3ducmV2LnhtbESPQWsCMRSE74X+h/AKvdXEgrauRmkLloJQ0Kp4fGye&#10;m+DmZdmkuvvvTaHgcZiZb5jZovO1OFMbXWANw4ECQVwG47jSsP1ZPr2CiAnZYB2YNPQUYTG/v5th&#10;YcKF13TepEpkCMcCNdiUmkLKWFryGAehIc7eMbQeU5ZtJU2Llwz3tXxWaiw9Os4LFhv6sFSeNr9e&#10;w6rfu93YDHF32H/39uXz3Xm11vrxoXubgkjUpVv4v/1lNEzUCP7O5CMg5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6QLGxQAAANwAAAAPAAAAAAAAAAAAAAAAAJgCAABkcnMv&#10;ZG93bnJldi54bWxQSwUGAAAAAAQABAD1AAAAigMAAAAA&#10;" fillcolor="#dadcdd" stroked="f"/>
                <v:line id="Line 1150" o:spid="_x0000_s1779" style="position:absolute;visibility:visible;mso-wrap-style:square" from="6890,62350" to="6897,62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6wnYsUAAADcAAAADwAAAGRycy9kb3ducmV2LnhtbESPQYvCMBSE7wv+h/AEL6KpCqLVKFIR&#10;PHjQ7orXZ/O2rdu8lCZq999vFgSPw8x8wyzXranEgxpXWlYwGkYgiDOrS84VfH3uBjMQziNrrCyT&#10;gl9ysF51PpYYa/vkEz1Sn4sAYRejgsL7OpbSZQUZdENbEwfv2zYGfZBNLnWDzwA3lRxH0VQaLDks&#10;FFhTUlD2k96Ngv5l1p/gOb0lo3yc0O14uG5PTqlet90sQHhq/Tv8au+1gnk0hf8z4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6wnYsUAAADcAAAADwAAAAAAAAAA&#10;AAAAAAChAgAAZHJzL2Rvd25yZXYueG1sUEsFBgAAAAAEAAQA+QAAAJMDAAAAAA==&#10;" strokecolor="#dadcdd" strokeweight="0"/>
                <v:rect id="Rectangle 1151" o:spid="_x0000_s1780" style="position:absolute;left:6890;top:62350;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c5KsQA&#10;AADcAAAADwAAAGRycy9kb3ducmV2LnhtbESPQWsCMRSE74X+h/AK3mpiD9quRqlCRRAK2io9PjbP&#10;TejmZdlE3f33plDwOMzMN8xs0flaXKiNLrCG0VCBIC6DcVxp+P76eH4FEROywTowaegpwmL++DDD&#10;woQr7+iyT5XIEI4FarApNYWUsbTkMQ5DQ5y9U2g9pizbSpoWrxnua/mi1Fh6dJwXLDa0slT+7s9e&#10;w7Y/usPYjPDwc/zs7WS9dF7ttB48de9TEIm6dA//tzdGw5uawN+ZfAT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93OSrEAAAA3AAAAA8AAAAAAAAAAAAAAAAAmAIAAGRycy9k&#10;b3ducmV2LnhtbFBLBQYAAAAABAAEAPUAAACJAwAAAAA=&#10;" fillcolor="#dadcdd" stroked="f"/>
                <v:line id="Line 1152" o:spid="_x0000_s1781" style="position:absolute;visibility:visible;mso-wrap-style:square" from="12574,62350" to="12580,62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X8Wi8EAAADcAAAADwAAAGRycy9kb3ducmV2LnhtbERPTYvCMBC9L/gfwgheRFNdWLQaRSqC&#10;hz2sVfE6NmNbbSaliVr/vTkseHy87/myNZV4UONKywpGwwgEcWZ1ybmCw34zmIBwHlljZZkUvMjB&#10;ctH5mmOs7ZN39Eh9LkIIuxgVFN7XsZQuK8igG9qaOHAX2xj0ATa51A0+Q7ip5DiKfqTBkkNDgTUl&#10;BWW39G4U9E+T/jce02syyscJXf9+z+udU6rXbVczEJ5a/xH/u7dawTQKa8OZcATk4g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pfxaLwQAAANwAAAAPAAAAAAAAAAAAAAAA&#10;AKECAABkcnMvZG93bnJldi54bWxQSwUGAAAAAAQABAD5AAAAjwMAAAAA&#10;" strokecolor="#dadcdd" strokeweight="0"/>
                <v:rect id="Rectangle 1153" o:spid="_x0000_s1782" style="position:absolute;left:12574;top:62350;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QIw8QA&#10;AADcAAAADwAAAGRycy9kb3ducmV2LnhtbESPQWsCMRSE74X+h/AK3mpiD1q3RmkLSqEgaKv0+Ng8&#10;N8HNy7KJuvvvjVDwOMzMN8xs0flanKmNLrCG0VCBIC6DcVxp+P1ZPr+CiAnZYB2YNPQUYTF/fJhh&#10;YcKFN3TepkpkCMcCNdiUmkLKWFryGIehIc7eIbQeU5ZtJU2Llwz3tXxRaiw9Os4LFhv6tFQetyev&#10;4bvfu93YjHD3t1/3drL6cF5ttB48de9vIBJ16R7+b38ZDVM1hduZfATk/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kCMPEAAAA3AAAAA8AAAAAAAAAAAAAAAAAmAIAAGRycy9k&#10;b3ducmV2LnhtbFBLBQYAAAAABAAEAPUAAACJAwAAAAA=&#10;" fillcolor="#dadcdd" stroked="f"/>
                <v:line id="Line 1154" o:spid="_x0000_s1783" style="position:absolute;visibility:visible;mso-wrap-style:square" from="18251,62350" to="18257,62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CMUMIAAADcAAAADwAAAGRycy9kb3ducmV2LnhtbERPTYvCMBC9L/gfwgh7EU3rwqLVKFJZ&#10;8LCHtSpex2Zsq82kNFHrvzeHBY+P9z1fdqYWd2pdZVlBPIpAEOdWV1wo2O9+hhMQziNrrC2Tgic5&#10;WC56H3NMtH3wlu6ZL0QIYZeggtL7JpHS5SUZdCPbEAfubFuDPsC2kLrFRwg3tRxH0bc0WHFoKLGh&#10;tKT8mt2MgsFxMvjCQ3ZJ42Kc0uXv97TeOqU++91qBsJT59/if/dGK5jGYX44E46AXL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tCMUMIAAADcAAAADwAAAAAAAAAAAAAA&#10;AAChAgAAZHJzL2Rvd25yZXYueG1sUEsFBgAAAAAEAAQA+QAAAJADAAAAAA==&#10;" strokecolor="#dadcdd" strokeweight="0"/>
                <v:rect id="Rectangle 1155" o:spid="_x0000_s1784" style="position:absolute;left:18251;top:62350;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uSGMQA&#10;AADcAAAADwAAAGRycy9kb3ducmV2LnhtbESPQWsCMRSE7wX/Q3iCt5rdHmxdjaIFpVAoaFU8PjbP&#10;TXDzsmyi7v77plDocZiZb5j5snO1uFMbrGcF+TgDQVx6bblScPjePL+BCBFZY+2ZFPQUYLkYPM2x&#10;0P7BO7rvYyUShEOBCkyMTSFlKA05DGPfECfv4luHMcm2krrFR4K7Wr5k2UQ6tJwWDDb0bqi87m9O&#10;wWd/sseJzvF4Pn315nW7ti7bKTUadqsZiEhd/A//tT+0gmmew++ZdATk4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LkhjEAAAA3AAAAA8AAAAAAAAAAAAAAAAAmAIAAGRycy9k&#10;b3ducmV2LnhtbFBLBQYAAAAABAAEAPUAAACJAwAAAAA=&#10;" fillcolor="#dadcdd" stroked="f"/>
                <v:line id="Line 1156" o:spid="_x0000_s1785" style="position:absolute;visibility:visible;mso-wrap-style:square" from="23934,62350" to="23940,62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63vMYAAADcAAAADwAAAGRycy9kb3ducmV2LnhtbESPQWvCQBSE70L/w/KEXqRukoLYNBsp&#10;EaGHHjRVvD6zr0k0+zZkt5r+e7dQ6HGYmW+YbDWaTlxpcK1lBfE8AkFcWd1yrWD/uXlagnAeWWNn&#10;mRT8kINV/jDJMNX2xju6lr4WAcIuRQWN930qpasaMujmticO3pcdDPogh1rqAW8BbjqZRNFCGmw5&#10;LDTYU9FQdSm/jYLZcTl7xkN5LuI6Kei8/Titd06px+n49grC0+j/w3/td63gJU7g90w4AjK/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1Ot7zGAAAA3AAAAA8AAAAAAAAA&#10;AAAAAAAAoQIAAGRycy9kb3ducmV2LnhtbFBLBQYAAAAABAAEAPkAAACUAwAAAAA=&#10;" strokecolor="#dadcdd" strokeweight="0"/>
                <v:rect id="Rectangle 1157" o:spid="_x0000_s1786" style="position:absolute;left:23934;top:62350;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Wp9MUA&#10;AADcAAAADwAAAGRycy9kb3ducmV2LnhtbESP3WoCMRSE7wu+QzhC72p2K1jdGkULlkJB8JdeHjan&#10;m9DNybJJdfftG6Hg5TAz3zDzZedqcaE2WM8K8lEGgrj02nKl4HjYPE1BhIissfZMCnoKsFwMHuZY&#10;aH/lHV32sRIJwqFABSbGppAylIYchpFviJP37VuHMcm2krrFa4K7Wj5n2UQ6tJwWDDb0Zqj82f86&#10;BZ/92Z4mOsfT13nbm5f3tXXZTqnHYbd6BRGpi/fwf/tDK5jlY7idSUd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lan0xQAAANwAAAAPAAAAAAAAAAAAAAAAAJgCAABkcnMv&#10;ZG93bnJldi54bWxQSwUGAAAAAAQABAD1AAAAigMAAAAA&#10;" fillcolor="#dadcdd" stroked="f"/>
                <v:line id="Line 1158" o:spid="_x0000_s1787" style="position:absolute;visibility:visible;mso-wrap-style:square" from="29617,62350" to="29623,62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euKU8YAAADcAAAADwAAAGRycy9kb3ducmV2LnhtbESPT2vCQBTE74V+h+UJvUjdxJZiY1Yp&#10;KYIHDxotvT6zz/xp9m3IbjX99q4g9DjMzG+YdDmYVpypd7VlBfEkAkFcWF1zqeCwXz3PQDiPrLG1&#10;TAr+yMFy8fiQYqLthXd0zn0pAoRdggoq77tESldUZNBNbEccvJPtDfog+1LqHi8Bblo5jaI3abDm&#10;sFBhR1lFxU/+axSMv2fjF/zKmywupxk1283xc+eUehoNH3MQngb/H76311rBe/wKtzPhCMjF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3rilPGAAAA3AAAAA8AAAAAAAAA&#10;AAAAAAAAoQIAAGRycy9kb3ducmV2LnhtbFBLBQYAAAAABAAEAPkAAACUAwAAAAA=&#10;" strokecolor="#dadcdd" strokeweight="0"/>
                <v:rect id="Rectangle 1159" o:spid="_x0000_s1788" style="position:absolute;left:29617;top:62350;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CUG8UA&#10;AADcAAAADwAAAGRycy9kb3ducmV2LnhtbESP3WoCMRSE7wu+QzhC72p2C1rdGkULlkJB8JdeHjan&#10;m9DNybJJdfftG6Hg5TAz3zDzZedqcaE2WM8K8lEGgrj02nKl4HjYPE1BhIissfZMCnoKsFwMHuZY&#10;aH/lHV32sRIJwqFABSbGppAylIYchpFviJP37VuHMcm2krrFa4K7Wj5n2UQ6tJwWDDb0Zqj82f86&#10;BZ/92Z4mOsfT13nbm5f3tXXZTqnHYbd6BRGpi/fwf/tDK5jlY7idSUd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MJQbxQAAANwAAAAPAAAAAAAAAAAAAAAAAJgCAABkcnMv&#10;ZG93bnJldi54bWxQSwUGAAAAAAQABAD1AAAAigMAAAAA&#10;" fillcolor="#dadcdd" stroked="f"/>
                <v:line id="Line 1160" o:spid="_x0000_s1789" style="position:absolute;visibility:visible;mso-wrap-style:square" from="35300,62350" to="35307,62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Wxv8YAAADcAAAADwAAAGRycy9kb3ducmV2LnhtbESPT2vCQBTE74V+h+UVvIhuoiAxdSMl&#10;RejBg6YVr6/Z1/xp9m3IbjX99t2C4HGYmd8wm+1oOnGhwTWWFcTzCARxaXXDlYKP990sAeE8ssbO&#10;Min4JQfb7PFhg6m2Vz7SpfCVCBB2KSqove9TKV1Zk0E3tz1x8L7sYNAHOVRSD3gNcNPJRRStpMGG&#10;w0KNPeU1ld/Fj1EwPSfTJZ6KNo+rRU7tYf/5enRKTZ7Gl2cQnkZ/D9/ab1rBOl7B/5lwBGT2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J1sb/GAAAA3AAAAA8AAAAAAAAA&#10;AAAAAAAAoQIAAGRycy9kb3ducmV2LnhtbFBLBQYAAAAABAAEAPkAAACUAwAAAAA=&#10;" strokecolor="#dadcdd" strokeweight="0"/>
                <v:rect id="Rectangle 1161" o:spid="_x0000_s1790" style="position:absolute;left:35300;top:62350;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6v98UA&#10;AADcAAAADwAAAGRycy9kb3ducmV2LnhtbESPQWsCMRSE70L/Q3iF3jS7PWi7GqUKLQVB0Kp4fGye&#10;m9DNy7JJdfffG6HgcZiZb5jZonO1uFAbrGcF+SgDQVx6bblSsP/5HL6BCBFZY+2ZFPQUYDF/Gsyw&#10;0P7KW7rsYiUShEOBCkyMTSFlKA05DCPfECfv7FuHMcm2krrFa4K7Wr5m2Vg6tJwWDDa0MlT+7v6c&#10;gnV/tIexzvFwOm56M/laWpdtlXp57j6mICJ18RH+b39rBe/5BO5n0hG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rq/3xQAAANwAAAAPAAAAAAAAAAAAAAAAAJgCAABkcnMv&#10;ZG93bnJldi54bWxQSwUGAAAAAAQABAD1AAAAigMAAAAA&#10;" fillcolor="#dadcdd" stroked="f"/>
                <v:line id="Line 1162" o:spid="_x0000_s1791" style="position:absolute;visibility:visible;mso-wrap-style:square" from="40984,62350" to="40990,62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aAVsIAAADcAAAADwAAAGRycy9kb3ducmV2LnhtbERPTYvCMBC9L/gfwgh7EU3rwqLVKFJZ&#10;8LCHtSpex2Zsq82kNFHrvzeHBY+P9z1fdqYWd2pdZVlBPIpAEOdWV1wo2O9+hhMQziNrrC2Tgic5&#10;WC56H3NMtH3wlu6ZL0QIYZeggtL7JpHS5SUZdCPbEAfubFuDPsC2kLrFRwg3tRxH0bc0WHFoKLGh&#10;tKT8mt2MgsFxMvjCQ3ZJ42Kc0uXv97TeOqU++91qBsJT59/if/dGK5jGYW04E46AXL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KaAVsIAAADcAAAADwAAAAAAAAAAAAAA&#10;AAChAgAAZHJzL2Rvd25yZXYueG1sUEsFBgAAAAAEAAQA+QAAAJADAAAAAA==&#10;" strokecolor="#dadcdd" strokeweight="0"/>
                <v:rect id="Rectangle 1163" o:spid="_x0000_s1792" style="position:absolute;left:40984;top:62350;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2eHsUA&#10;AADcAAAADwAAAGRycy9kb3ducmV2LnhtbESPzWrDMBCE74W8g9hCb43sHJLYjRKaQEuhUMgvPS7W&#10;1hK1VsZSE/vto0Igx2FmvmEWq9414kxdsJ4V5OMMBHHlteVawWH/9jwHESKyxsYzKRgowGo5elhg&#10;qf2Ft3TexVokCIcSFZgY21LKUBlyGMa+JU7ej+8cxiS7WuoOLwnuGjnJsql0aDktGGxpY6j63f05&#10;BZ/DyR6nOsfj9+lrMLP3tXXZVqmnx/71BUSkPt7Dt/aHVlDkBfyfSUd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fZ4exQAAANwAAAAPAAAAAAAAAAAAAAAAAJgCAABkcnMv&#10;ZG93bnJldi54bWxQSwUGAAAAAAQABAD1AAAAigMAAAAA&#10;" fillcolor="#dadcdd" stroked="f"/>
                <v:line id="Line 1164" o:spid="_x0000_s1793" style="position:absolute;visibility:visible;mso-wrap-style:square" from="46661,62350" to="46667,62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xG7cIAAADcAAAADwAAAGRycy9kb3ducmV2LnhtbERPTYvCMBC9L/gfwgheRFO7sGg1ilSE&#10;PexhrYrXsRnbajMpTVbrvzeHBY+P971YdaYWd2pdZVnBZByBIM6trrhQcNhvR1MQziNrrC2Tgic5&#10;WC17HwtMtH3wju6ZL0QIYZeggtL7JpHS5SUZdGPbEAfuYluDPsC2kLrFRwg3tYyj6EsarDg0lNhQ&#10;WlJ+y/6MguFpOvzEY3ZNJ0Wc0vX357zZOaUG/W49B+Gp82/xv/tbK5jFYX44E46AX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LxG7cIAAADcAAAADwAAAAAAAAAAAAAA&#10;AAChAgAAZHJzL2Rvd25yZXYueG1sUEsFBgAAAAAEAAQA+QAAAJADAAAAAA==&#10;" strokecolor="#dadcdd" strokeweight="0"/>
                <v:rect id="Rectangle 1165" o:spid="_x0000_s1794" style="position:absolute;left:46661;top:62350;width:88;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dYpcUA&#10;AADcAAAADwAAAGRycy9kb3ducmV2LnhtbESPT2sCMRTE70K/Q3iF3jS7HvyzNUoVLIVCQa3S42Pz&#10;ugndvCybqLvf3hQEj8PM/IZZrDpXiwu1wXpWkI8yEMSl15YrBd+H7XAGIkRkjbVnUtBTgNXyabDA&#10;Qvsr7+iyj5VIEA4FKjAxNoWUoTTkMIx8Q5y8X986jEm2ldQtXhPc1XKcZRPp0HJaMNjQxlD5tz87&#10;BZ/9yR4nOsfjz+mrN9P3tXXZTqmX5+7tFUSkLj7C9/aHVjAf5/B/Jh0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Z1ilxQAAANwAAAAPAAAAAAAAAAAAAAAAAJgCAABkcnMv&#10;ZG93bnJldi54bWxQSwUGAAAAAAQABAD1AAAAigMAAAAA&#10;" fillcolor="#dadcdd" stroked="f"/>
                <v:line id="Line 1166" o:spid="_x0000_s1795" style="position:absolute;visibility:visible;mso-wrap-style:square" from="52344,62350" to="52350,62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7YmsUAAADcAAAADwAAAGRycy9kb3ducmV2LnhtbESPQWvCQBSE7wX/w/IEL6IbI5QYXaWk&#10;CD14qGnF6zP7msRm34bsVuO/7wqCx2FmvmFWm9404kKdqy0rmE0jEMSF1TWXCr6/tpMEhPPIGhvL&#10;pOBGDjbrwcsKU22vvKdL7ksRIOxSVFB536ZSuqIig25qW+Lg/djOoA+yK6Xu8BrgppFxFL1KgzWH&#10;hQpbyioqfvM/o2B8TMZzPOTnbFbGGZ0/d6f3vVNqNOzfliA89f4ZfrQ/tIJFPIf7mXAE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G7YmsUAAADcAAAADwAAAAAAAAAA&#10;AAAAAAChAgAAZHJzL2Rvd25yZXYueG1sUEsFBgAAAAAEAAQA+QAAAJMDAAAAAA==&#10;" strokecolor="#dadcdd" strokeweight="0"/>
                <v:rect id="Rectangle 1167" o:spid="_x0000_s1796" style="position:absolute;left:52344;top:62350;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D7PcUA&#10;AADcAAAADwAAAGRycy9kb3ducmV2LnhtbESPW2sCMRSE3wv+h3AKvtWsUrxsjaJCS6FQ8IqPh83p&#10;JnRzsmyi7v77piD4OMzMN8x82bpKXKkJ1rOC4SADQVx4bblUcNi/v0xBhIissfJMCjoKsFz0nuaY&#10;a3/jLV13sRQJwiFHBSbGOpcyFIYchoGviZP34xuHMcmmlLrBW4K7So6ybCwdWk4LBmvaGCp+dxen&#10;4Ks72eNYD/F4Pn13ZvKxti7bKtV/bldvICK18RG+tz+1gtnoFf7PpCM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EPs9xQAAANwAAAAPAAAAAAAAAAAAAAAAAJgCAABkcnMv&#10;ZG93bnJldi54bWxQSwUGAAAAAAQABAD1AAAAigMAAAAA&#10;" fillcolor="#dadcdd" stroked="f"/>
                <v:line id="Line 1168" o:spid="_x0000_s1797" style="position:absolute;visibility:visible;mso-wrap-style:square" from="54211,62350" to="54217,62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vldcYAAADcAAAADwAAAGRycy9kb3ducmV2LnhtbESPT2vCQBTE74V+h+UJvUjdmNJiY1Yp&#10;KYIHDxotvT6zz/xp9m3IbjX99q4g9DjMzG+YdDmYVpypd7VlBdNJBIK4sLrmUsFhv3qegXAeWWNr&#10;mRT8kYPl4vEhxUTbC+/onPtSBAi7BBVU3neJlK6oyKCb2I44eCfbG/RB9qXUPV4C3LQyjqI3abDm&#10;sFBhR1lFxU/+axSMv2fjF/zKm2xaxhk1283xc+eUehoNH3MQngb/H76311rBe/wKtzPhCMjF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zL5XXGAAAA3AAAAA8AAAAAAAAA&#10;AAAAAAAAoQIAAGRycy9kb3ducmV2LnhtbFBLBQYAAAAABAAEAPkAAACUAwAAAAA=&#10;" strokecolor="#dadcdd" strokeweight="0"/>
                <v:rect id="Rectangle 1169" o:spid="_x0000_s1798" style="position:absolute;left:54211;top:62350;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7A0cUA&#10;AADcAAAADwAAAGRycy9kb3ducmV2LnhtbESPQWsCMRSE70L/Q3iF3jSrh1W3RqlCiyAU1Co9Pjav&#10;m9DNy7JJdfffm4LgcZiZb5jFqnO1uFAbrGcF41EGgrj02nKl4Ov4PpyBCBFZY+2ZFPQUYLV8Giyw&#10;0P7Ke7ocYiUShEOBCkyMTSFlKA05DCPfECfvx7cOY5JtJXWL1wR3tZxkWS4dWk4LBhvaGCp/D39O&#10;wa4/21Oux3j6Pn/2Zvqxti7bK/Xy3L29gojUxUf43t5qBfNJDv9n0hG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jsDRxQAAANwAAAAPAAAAAAAAAAAAAAAAAJgCAABkcnMv&#10;ZG93bnJldi54bWxQSwUGAAAAAAQABAD1AAAAigMAAAAA&#10;" fillcolor="#dadcdd" stroked="f"/>
                <v:line id="Line 1170" o:spid="_x0000_s1799" style="position:absolute;visibility:visible;mso-wrap-style:square" from="54300,56393" to="54306,563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1XemcYAAADcAAAADwAAAGRycy9kb3ducmV2LnhtbESPT2vCQBTE74V+h+UJvUjdmEJrY1Yp&#10;KYIHDxotvT6zz/xp9m3IbjX99q4g9DjMzG+YdDmYVpypd7VlBdNJBIK4sLrmUsFhv3qegXAeWWNr&#10;mRT8kYPl4vEhxUTbC+/onPtSBAi7BBVU3neJlK6oyKCb2I44eCfbG/RB9qXUPV4C3LQyjqJXabDm&#10;sFBhR1lFxU/+axSMv2fjF/zKm2xaxhk1283xc+eUehoNH3MQngb/H76311rBe/wGtzPhCMjF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NV3pnGAAAA3AAAAA8AAAAAAAAA&#10;AAAAAAAAoQIAAGRycy9kb3ducmV2LnhtbFBLBQYAAAAABAAEAPkAAACUAwAAAAA=&#10;" strokecolor="#dadcdd" strokeweight="0"/>
                <v:rect id="Rectangle 1171" o:spid="_x0000_s1800" style="position:absolute;left:54300;top:56393;width:88;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uPQ8MA&#10;AADdAAAADwAAAGRycy9kb3ducmV2LnhtbERPTWsCMRC9C/6HMII3zepB261RtNAiFAS1So/DZtwE&#10;N5Nlk+ruv2+Egrd5vM9ZrFpXiRs1wXpWMBlnIIgLry2XCr6PH6MXECEia6w8k4KOAqyW/d4Cc+3v&#10;vKfbIZYihXDIUYGJsc6lDIUhh2Hsa+LEXXzjMCbYlFI3eE/hrpLTLJtJh5ZTg8Ga3g0V18OvU/DV&#10;ne1ppid4+jnvOjP/3FiX7ZUaDtr1G4hIbXyK/91bnebPX6fw+Cad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cuPQ8MAAADdAAAADwAAAAAAAAAAAAAAAACYAgAAZHJzL2Rv&#10;d25yZXYueG1sUEsFBgAAAAAEAAQA9QAAAIgDAAAAAA==&#10;" fillcolor="#dadcdd" stroked="f"/>
                <v:line id="Line 1172" o:spid="_x0000_s1801" style="position:absolute;visibility:visible;mso-wrap-style:square" from="54300,58082" to="54306,580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kqW8UAAADdAAAADwAAAGRycy9kb3ducmV2LnhtbERPS2vCQBC+F/oflil4kbpRodqYVSRS&#10;6MGDxorXaXbMw+xsyG41/feuUOhtPr7nJKveNOJKnassKxiPIhDEudUVFwq+Dh+vcxDOI2tsLJOC&#10;X3KwWj4/JRhre+M9XTNfiBDCLkYFpfdtLKXLSzLoRrYlDtzZdgZ9gF0hdYe3EG4aOYmiN2mw4tBQ&#10;YktpSfkl+zEKhqf5cIrHrE7HxSSlerf93uydUoOXfr0A4an3/+I/96cO82fvU3h8E06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rkqW8UAAADdAAAADwAAAAAAAAAA&#10;AAAAAAChAgAAZHJzL2Rvd25yZXYueG1sUEsFBgAAAAAEAAQA+QAAAJMDAAAAAA==&#10;" strokecolor="#dadcdd" strokeweight="0"/>
                <v:rect id="Rectangle 1173" o:spid="_x0000_s1802" style="position:absolute;left:54300;top:58082;width:88;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yrMMA&#10;AADdAAAADwAAAGRycy9kb3ducmV2LnhtbERP22oCMRB9F/yHMIW+adZSvGyNYgstQkHwio/DZroJ&#10;3UyWTaq7f28Kgm9zONeZL1tXiQs1wXpWMBpmIIgLry2XCg77z8EURIjIGivPpKCjAMtFvzfHXPsr&#10;b+myi6VIIRxyVGBirHMpQ2HIYRj6mjhxP75xGBNsSqkbvKZwV8mXLBtLh5ZTg8GaPgwVv7s/p+C7&#10;O9njWI/weD5tOjP5ercu2yr1/NSu3kBEauNDfHevdZo/mb3C/zfpBL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6yrMMAAADdAAAADwAAAAAAAAAAAAAAAACYAgAAZHJzL2Rv&#10;d25yZXYueG1sUEsFBgAAAAAEAAQA9QAAAIgDAAAAAA==&#10;" fillcolor="#dadcdd" stroked="f"/>
                <v:line id="Line 1174" o:spid="_x0000_s1803" style="position:absolute;visibility:visible;mso-wrap-style:square" from="54300,58971" to="54306,589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wXtMUAAADdAAAADwAAAGRycy9kb3ducmV2LnhtbERPS2vCQBC+F/wPyxR6kbpRqbUxq5QU&#10;oYceNCq9jtlpHmZnQ3ar6b93hYK3+fiek6x604gzda6yrGA8ikAQ51ZXXCjY79bPcxDOI2tsLJOC&#10;P3KwWg4eEoy1vfCWzpkvRAhhF6OC0vs2ltLlJRl0I9sSB+7HdgZ9gF0hdYeXEG4aOYmimTRYcWgo&#10;saW0pPyU/RoFw+/5cIqHrE7HxSSlevN1/Ng6pZ4e+/cFCE+9v4v/3Z86zH99e4HbN+EEub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hwXtMUAAADdAAAADwAAAAAAAAAA&#10;AAAAAAChAgAAZHJzL2Rvd25yZXYueG1sUEsFBgAAAAAEAAQA+QAAAJMDAAAAAA==&#10;" strokecolor="#dadcdd" strokeweight="0"/>
                <v:rect id="Rectangle 1175" o:spid="_x0000_s1804" style="position:absolute;left:54300;top:58971;width:88;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CJQMMA&#10;AADdAAAADwAAAGRycy9kb3ducmV2LnhtbERPTWsCMRC9F/wPYYTeatYe1ro1igqVglBQq/Q4bKab&#10;4GaybKLu/ntTKHibx/uc2aJztbhSG6xnBeNRBoK49NpypeD78PHyBiJEZI21Z1LQU4DFfPA0w0L7&#10;G+/ouo+VSCEcClRgYmwKKUNpyGEY+YY4cb++dRgTbCupW7ylcFfL1yzLpUPLqcFgQ2tD5Xl/cQq2&#10;/ckecz3G48/pqzeTzcq6bKfU87BbvoOI1MWH+N/9qdP8yTSHv2/SCXJ+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vCJQMMAAADdAAAADwAAAAAAAAAAAAAAAACYAgAAZHJzL2Rv&#10;d25yZXYueG1sUEsFBgAAAAAEAAQA9QAAAIgDAAAAAA==&#10;" fillcolor="#dadcdd" stroked="f"/>
                <v:line id="Line 1176" o:spid="_x0000_s1805" style="position:absolute;visibility:visible;mso-wrap-style:square" from="54300,59861" to="54306,5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IsWMUAAADdAAAADwAAAGRycy9kb3ducmV2LnhtbERPS2vCQBC+F/wPyxR6Ed1oodqYVUqK&#10;4MGDRqXXMTvNw+xsyG41/feuUOhtPr7nJKveNOJKnassK5iMIxDEudUVFwqOh/VoDsJ5ZI2NZVLw&#10;Sw5Wy8FTgrG2N97TNfOFCCHsYlRQet/GUrq8JINubFviwH3bzqAPsCuk7vAWwk0jp1H0Jg1WHBpK&#10;bCktKb9kP0bB8Gs+fMVTVqeTYppSvdueP/dOqZfn/mMBwlPv/8V/7o0O82fvM3h8E06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YIsWMUAAADdAAAADwAAAAAAAAAA&#10;AAAAAAChAgAAZHJzL2Rvd25yZXYueG1sUEsFBgAAAAAEAAQA+QAAAJMDAAAAAA==&#10;" strokecolor="#dadcdd" strokeweight="0"/>
                <v:rect id="Rectangle 1177" o:spid="_x0000_s1806" style="position:absolute;left:54300;top:59861;width:88;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O4qcYA&#10;AADdAAAADwAAAGRycy9kb3ducmV2LnhtbESPQWsCMRCF70L/Q5hCb5rVg9atUdqCpVAQ1Co9Dpvp&#10;JnQzWTap7v77zkHobYb35r1vVps+NOpCXfKRDUwnBSjiKlrPtYHP43b8CCplZItNZDIwUILN+m60&#10;wtLGK+/pcsi1khBOJRpwObel1qlyFDBNYkss2nfsAmZZu1rbDq8SHho9K4q5DuhZGhy29Oqo+jn8&#10;BgMfw9mf5naKp6/zbnCLtxcfir0xD/f98xOoTH3+N9+u363gL5aCK9/ICHr9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CO4qcYAAADdAAAADwAAAAAAAAAAAAAAAACYAgAAZHJz&#10;L2Rvd25yZXYueG1sUEsFBgAAAAAEAAQA9QAAAIsDAAAAAA==&#10;" fillcolor="#dadcdd" stroked="f"/>
                <v:line id="Line 1178" o:spid="_x0000_s1807" style="position:absolute;visibility:visible;mso-wrap-style:square" from="54300,60750" to="54306,607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EdscQAAADdAAAADwAAAGRycy9kb3ducmV2LnhtbERPTWvCQBC9C/0PyxS8iG5UsDG6ikQK&#10;PfRQU8XrmJ0msdnZkF01/vtuQfA2j/c5y3VnanGl1lWWFYxHEQji3OqKCwX77/dhDMJ5ZI21ZVJw&#10;Jwfr1UtviYm2N97RNfOFCCHsElRQet8kUrq8JINuZBviwP3Y1qAPsC2kbvEWwk0tJ1E0kwYrDg0l&#10;NpSWlP9mF6NgcIwHUzxk53RcTFI6f32etjunVP+12yxAeOr8U/xwf+gw/20+h/9vwgly9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UR2xxAAAAN0AAAAPAAAAAAAAAAAA&#10;AAAAAKECAABkcnMvZG93bnJldi54bWxQSwUGAAAAAAQABAD5AAAAkgMAAAAA&#10;" strokecolor="#dadcdd" strokeweight="0"/>
                <v:rect id="Rectangle 1179" o:spid="_x0000_s1808" style="position:absolute;left:54300;top:60750;width:88;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u1fsUA&#10;AADdAAAADwAAAGRycy9kb3ducmV2LnhtbESPT0sDMRDF74LfIUzBm03qoZZt02IFRRCE/sXjsBk3&#10;wc1k2cR299s7B8HbDO/Ne79ZbYbYqgv1OSS2MJsaUMR1coEbC8fDy/0CVC7IDtvEZGGkDJv17c0K&#10;K5euvKPLvjRKQjhXaMGX0lVa59pTxDxNHbFoX6mPWGTtG+16vEp4bPWDMXMdMbA0eOzo2VP9vf+J&#10;Ft7HczjN3QxPn+eP0T++bkM0O2vvJsPTElShofyb/67fnOAvjPDLNzKCXv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67V+xQAAAN0AAAAPAAAAAAAAAAAAAAAAAJgCAABkcnMv&#10;ZG93bnJldi54bWxQSwUGAAAAAAQABAD1AAAAigMAAAAA&#10;" fillcolor="#dadcdd" stroked="f"/>
                <v:line id="Line 1180" o:spid="_x0000_s1809" style="position:absolute;visibility:visible;mso-wrap-style:square" from="54300,62261" to="54306,622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kQZsMAAADdAAAADwAAAGRycy9kb3ducmV2LnhtbERPTWvCQBC9C/0PyxS8SN1EQUJ0lZJS&#10;8OBBo9LrmB2TaHY2ZLca/323IHibx/ucxao3jbhR52rLCuJxBIK4sLrmUsFh//2RgHAeWWNjmRQ8&#10;yMFq+TZYYKrtnXd0y30pQgi7FBVU3replK6oyKAb25Y4cGfbGfQBdqXUHd5DuGnkJIpm0mDNoaHC&#10;lrKKimv+axSMfpLRFI/5JYvLSUaX7eb0tXNKDd/7zzkIT71/iZ/utQ7zkyiG/2/CCXL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OZEGbDAAAA3QAAAA8AAAAAAAAAAAAA&#10;AAAAoQIAAGRycy9kb3ducmV2LnhtbFBLBQYAAAAABAAEAPkAAACRAwAAAAA=&#10;" strokecolor="#dadcdd" strokeweight="0"/>
                <v:rect id="Rectangle 1181" o:spid="_x0000_s1810" style="position:absolute;left:54300;top:62261;width:88;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WOksIA&#10;AADdAAAADwAAAGRycy9kb3ducmV2LnhtbERPTWsCMRC9F/wPYQRvNdGDla1RVGgRhIJapcdhM90E&#10;N5NlE3X33zeFQm/zeJ+zWHW+FndqowusYTJWIIjLYBxXGj5Pb89zEDEhG6wDk4aeIqyWg6cFFiY8&#10;+ED3Y6pEDuFYoAabUlNIGUtLHuM4NMSZ+w6tx5RhW0nT4iOH+1pOlZpJj45zg8WGtpbK6/HmNez7&#10;izvPzATPX5eP3r68b5xXB61Hw279CiJRl/7Ff+6dyfPnagq/3+QT5P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dY6SwgAAAN0AAAAPAAAAAAAAAAAAAAAAAJgCAABkcnMvZG93&#10;bnJldi54bWxQSwUGAAAAAAQABAD1AAAAhwMAAAAA&#10;" fillcolor="#dadcdd" stroked="f"/>
                <v:shape id="Freeform 1182" o:spid="_x0000_s1811" style="position:absolute;left:7068;top:9119;width:44387;height:30502;visibility:visible;mso-wrap-style:square;v-text-anchor:top" coordsize="6990,48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dS5MQA&#10;AADdAAAADwAAAGRycy9kb3ducmV2LnhtbERPS2sCMRC+F/wPYQq91Wy1FFmNIqUW6cluH+Jt3Iy7&#10;i8lkSaK7/nsjFHqbj+85s0VvjTiTD41jBU/DDARx6XTDlYLvr9XjBESIyBqNY1JwoQCL+eBuhrl2&#10;HX/SuYiVSCEcclRQx9jmUoayJoth6FrixB2ctxgT9JXUHrsUbo0cZdmLtNhwaqixpdeaymNxsgo+&#10;xpvDW1cU72b/uzMN+e3Pc7dV6uG+X05BROrjv/jPvdZp/iQbw+2bdIKc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XUuTEAAAA3QAAAA8AAAAAAAAAAAAAAAAAmAIAAGRycy9k&#10;b3ducmV2LnhtbFBLBQYAAAAABAAEAPUAAACJAwAAAAA=&#10;" path="m,4789r56,l56,4803r-56,l,4789xm98,4789r56,l154,4803r-56,l98,4789xm196,4789r55,l251,4803r-55,l196,4789xm293,4789r56,l349,4803r-56,l293,4789xm391,4789r56,l447,4803r-56,l391,4789xm489,4789r56,l545,4803r-56,l489,4789xm587,4789r56,l643,4803r-56,l587,4789xm685,4789r56,l741,4803r-56,l685,4789xm783,4789r56,l839,4803r-56,l783,4789xm881,4789r56,l937,4803r-56,l881,4789xm978,4789r56,l1034,4803r-56,l978,4789xm1076,4789r56,l1132,4803r-56,l1076,4789xm1174,4789r56,l1230,4803r-56,l1174,4789xm1272,4789r56,l1328,4803r-56,l1272,4789xm1370,4789r56,l1426,4803r-56,l1370,4789xm1468,4789r56,l1524,4803r-56,l1468,4789xm1566,4789r56,l1622,4803r-56,l1566,4789xm1664,4789r55,l1719,4803r-55,l1664,4789xm1761,4789r56,l1817,4803r-56,l1761,4789xm1859,4789r56,l1915,4803r-56,l1859,4789xm1957,4789r56,l2013,4803r-56,l1957,4789xm2055,4789r56,l2111,4803r-56,l2055,4789xm2153,4789r56,l2209,4803r-56,l2153,4789xm2251,4789r56,l2307,4803r-56,l2251,4789xm2349,4789r56,l2405,4803r-56,l2349,4789xm2447,4789r55,l2502,4803r-55,l2447,4789xm2544,4789r56,l2600,4803r-56,l2544,4789xm2642,4789r56,l2698,4803r-56,l2642,4789xm2740,4789r56,l2796,4803r-56,l2740,4789xm2838,4789r56,l2894,4803r-56,l2838,4789xm2936,4789r56,l2992,4803r-56,l2936,4789xm3034,4789r56,l3090,4803r-56,l3034,4789xm3132,4789r56,l3188,4803r-56,l3132,4789xm3229,4789r56,l3285,4803r-56,l3229,4789xm3327,4789r56,l3383,4803r-56,l3327,4789xm3425,4789r56,l3481,4803r-56,l3425,4789xm3523,4789r56,l3579,4803r-56,l3523,4789xm3621,4789r56,l3677,4803r-56,l3621,4789xm3719,4789r56,l3775,4803r-56,l3719,4789xm3817,4789r56,l3873,4803r-56,l3817,4789xm3915,4789r55,l3970,4803r-55,l3915,4789xm4012,4789r56,l4068,4803r-56,l4012,4789xm4110,4789r56,l4166,4803r-56,l4110,4789xm4208,4789r56,l4264,4803r-56,l4208,4789xm4306,4789r56,l4362,4803r-56,l4306,4789xm4404,4789r56,l4460,4803r-56,l4404,4789xm4502,4789r56,l4558,4803r-56,l4502,4789xm4600,4789r56,l4656,4803r-56,l4600,4789xm4698,4789r55,l4753,4803r-55,l4698,4789xm4795,4789r56,l4851,4803r-56,l4795,4789xm4893,4789r56,l4949,4803r-56,l4893,4789xm4991,4789r56,l5047,4803r-56,l4991,4789xm5089,4789r56,l5145,4803r-56,l5089,4789xm5187,4789r56,l5243,4803r-56,l5187,4789xm5285,4789r56,l5341,4803r-56,l5285,4789xm5383,4789r56,l5439,4803r-56,l5383,4789xm5480,4789r56,l5536,4803r-56,l5480,4789xm5578,4789r56,l5634,4803r-56,l5578,4789xm5676,4789r56,l5732,4803r-56,l5676,4789xm5774,4789r56,l5830,4803r-56,l5774,4789xm5872,4789r56,l5928,4803r-56,l5872,4789xm5970,4789r56,l6026,4803r-56,l5970,4789xm6068,4789r56,l6124,4803r-56,l6068,4789xm6166,4789r56,l6222,4803r-56,l6166,4789xm6263,4789r56,l6319,4803r-56,l6263,4789xm6361,4789r56,l6417,4803r-56,l6361,4789xm6459,4789r56,l6515,4803r-56,l6459,4789xm6557,4789r56,l6613,4803r-56,l6557,4789xm6655,4789r56,l6711,4803r-56,l6655,4789xm6753,4789r56,l6809,4803r-56,l6753,4789xm6851,4789r56,l6907,4803r-56,l6851,4789xm6949,4789r41,l6990,4803r-41,l6949,4789xm,4103r56,l56,4117r-56,l,4103xm98,4103r56,l154,4117r-56,l98,4103xm196,4103r55,l251,4117r-55,l196,4103xm293,4103r56,l349,4117r-56,l293,4103xm391,4103r56,l447,4117r-56,l391,4103xm489,4103r56,l545,4117r-56,l489,4103xm587,4103r56,l643,4117r-56,l587,4103xm685,4103r56,l741,4117r-56,l685,4103xm783,4103r56,l839,4117r-56,l783,4103xm881,4103r56,l937,4117r-56,l881,4103xm978,4103r56,l1034,4117r-56,l978,4103xm1076,4103r56,l1132,4117r-56,l1076,4103xm1174,4103r56,l1230,4117r-56,l1174,4103xm1272,4103r56,l1328,4117r-56,l1272,4103xm1370,4103r56,l1426,4117r-56,l1370,4103xm1468,4103r56,l1524,4117r-56,l1468,4103xm1566,4103r56,l1622,4117r-56,l1566,4103xm1664,4103r55,l1719,4117r-55,l1664,4103xm1761,4103r56,l1817,4117r-56,l1761,4103xm1859,4103r56,l1915,4117r-56,l1859,4103xm1957,4103r56,l2013,4117r-56,l1957,4103xm2055,4103r56,l2111,4117r-56,l2055,4103xm2153,4103r56,l2209,4117r-56,l2153,4103xm2251,4103r56,l2307,4117r-56,l2251,4103xm2349,4103r56,l2405,4117r-56,l2349,4103xm2447,4103r55,l2502,4117r-55,l2447,4103xm2544,4103r56,l2600,4117r-56,l2544,4103xm2642,4103r56,l2698,4117r-56,l2642,4103xm2740,4103r56,l2796,4117r-56,l2740,4103xm2838,4103r56,l2894,4117r-56,l2838,4103xm2936,4103r56,l2992,4117r-56,l2936,4103xm3034,4103r56,l3090,4117r-56,l3034,4103xm3132,4103r56,l3188,4117r-56,l3132,4103xm3229,4103r56,l3285,4117r-56,l3229,4103xm3327,4103r56,l3383,4117r-56,l3327,4103xm3425,4103r56,l3481,4117r-56,l3425,4103xm3523,4103r56,l3579,4117r-56,l3523,4103xm3621,4103r56,l3677,4117r-56,l3621,4103xm3719,4103r56,l3775,4117r-56,l3719,4103xm3817,4103r56,l3873,4117r-56,l3817,4103xm3915,4103r55,l3970,4117r-55,l3915,4103xm4012,4103r56,l4068,4117r-56,l4012,4103xm4110,4103r56,l4166,4117r-56,l4110,4103xm4208,4103r56,l4264,4117r-56,l4208,4103xm4306,4103r56,l4362,4117r-56,l4306,4103xm4404,4103r56,l4460,4117r-56,l4404,4103xm4502,4103r56,l4558,4117r-56,l4502,4103xm4600,4103r56,l4656,4117r-56,l4600,4103xm4698,4103r55,l4753,4117r-55,l4698,4103xm4795,4103r56,l4851,4117r-56,l4795,4103xm4893,4103r56,l4949,4117r-56,l4893,4103xm4991,4103r56,l5047,4117r-56,l4991,4103xm5089,4103r56,l5145,4117r-56,l5089,4103xm5187,4103r56,l5243,4117r-56,l5187,4103xm5285,4103r56,l5341,4117r-56,l5285,4103xm5383,4103r56,l5439,4117r-56,l5383,4103xm5480,4103r56,l5536,4117r-56,l5480,4103xm5578,4103r56,l5634,4117r-56,l5578,4103xm5676,4103r56,l5732,4117r-56,l5676,4103xm5774,4103r56,l5830,4117r-56,l5774,4103xm5872,4103r56,l5928,4117r-56,l5872,4103xm5970,4103r56,l6026,4117r-56,l5970,4103xm6068,4103r56,l6124,4117r-56,l6068,4103xm6166,4103r56,l6222,4117r-56,l6166,4103xm6263,4103r56,l6319,4117r-56,l6263,4103xm6361,4103r56,l6417,4117r-56,l6361,4103xm6459,4103r56,l6515,4117r-56,l6459,4103xm6557,4103r56,l6613,4117r-56,l6557,4103xm6655,4103r56,l6711,4117r-56,l6655,4103xm6753,4103r56,l6809,4117r-56,l6753,4103xm6851,4103r56,l6907,4117r-56,l6851,4103xm6949,4103r41,l6990,4117r-41,l6949,4103xm,3431r56,l56,3445r-56,l,3431xm98,3431r56,l154,3445r-56,l98,3431xm196,3431r55,l251,3445r-55,l196,3431xm293,3431r56,l349,3445r-56,l293,3431xm391,3431r56,l447,3445r-56,l391,3431xm489,3431r56,l545,3445r-56,l489,3431xm587,3431r56,l643,3445r-56,l587,3431xm685,3431r56,l741,3445r-56,l685,3431xm783,3431r56,l839,3445r-56,l783,3431xm881,3431r56,l937,3445r-56,l881,3431xm978,3431r56,l1034,3445r-56,l978,3431xm1076,3431r56,l1132,3445r-56,l1076,3431xm1174,3431r56,l1230,3445r-56,l1174,3431xm1272,3431r56,l1328,3445r-56,l1272,3431xm1370,3431r56,l1426,3445r-56,l1370,3431xm1468,3431r56,l1524,3445r-56,l1468,3431xm1566,3431r56,l1622,3445r-56,l1566,3431xm1664,3431r55,l1719,3445r-55,l1664,3431xm1761,3431r56,l1817,3445r-56,l1761,3431xm1859,3431r56,l1915,3445r-56,l1859,3431xm1957,3431r56,l2013,3445r-56,l1957,3431xm2055,3431r56,l2111,3445r-56,l2055,3431xm2153,3431r56,l2209,3445r-56,l2153,3431xm2251,3431r56,l2307,3445r-56,l2251,3431xm2349,3431r56,l2405,3445r-56,l2349,3431xm2447,3431r55,l2502,3445r-55,l2447,3431xm2544,3431r56,l2600,3445r-56,l2544,3431xm2642,3431r56,l2698,3445r-56,l2642,3431xm2740,3431r56,l2796,3445r-56,l2740,3431xm2838,3431r56,l2894,3445r-56,l2838,3431xm2936,3431r56,l2992,3445r-56,l2936,3431xm3034,3431r56,l3090,3445r-56,l3034,3431xm3132,3431r56,l3188,3445r-56,l3132,3431xm3229,3431r56,l3285,3445r-56,l3229,3431xm3327,3431r56,l3383,3445r-56,l3327,3431xm3425,3431r56,l3481,3445r-56,l3425,3431xm3523,3431r56,l3579,3445r-56,l3523,3431xm3621,3431r56,l3677,3445r-56,l3621,3431xm3719,3431r56,l3775,3445r-56,l3719,3431xm3817,3431r56,l3873,3445r-56,l3817,3431xm3915,3431r55,l3970,3445r-55,l3915,3431xm4012,3431r56,l4068,3445r-56,l4012,3431xm4110,3431r56,l4166,3445r-56,l4110,3431xm4208,3431r56,l4264,3445r-56,l4208,3431xm4306,3431r56,l4362,3445r-56,l4306,3431xm4404,3431r56,l4460,3445r-56,l4404,3431xm4502,3431r56,l4558,3445r-56,l4502,3431xm4600,3431r56,l4656,3445r-56,l4600,3431xm4698,3431r55,l4753,3445r-55,l4698,3431xm4795,3431r56,l4851,3445r-56,l4795,3431xm4893,3431r56,l4949,3445r-56,l4893,3431xm4991,3431r56,l5047,3445r-56,l4991,3431xm5089,3431r56,l5145,3445r-56,l5089,3431xm5187,3431r56,l5243,3445r-56,l5187,3431xm5285,3431r56,l5341,3445r-56,l5285,3431xm5383,3431r56,l5439,3445r-56,l5383,3431xm5480,3431r56,l5536,3445r-56,l5480,3431xm5578,3431r56,l5634,3445r-56,l5578,3431xm5676,3431r56,l5732,3445r-56,l5676,3431xm5774,3431r56,l5830,3445r-56,l5774,3431xm5872,3431r56,l5928,3445r-56,l5872,3431xm5970,3431r56,l6026,3445r-56,l5970,3431xm6068,3431r56,l6124,3445r-56,l6068,3431xm6166,3431r56,l6222,3445r-56,l6166,3431xm6263,3431r56,l6319,3445r-56,l6263,3431xm6361,3431r56,l6417,3445r-56,l6361,3431xm6459,3431r56,l6515,3445r-56,l6459,3431xm6557,3431r56,l6613,3445r-56,l6557,3431xm6655,3431r56,l6711,3445r-56,l6655,3431xm6753,3431r56,l6809,3445r-56,l6753,3431xm6851,3431r56,l6907,3445r-56,l6851,3431xm6949,3431r41,l6990,3445r-41,l6949,3431xm,2745r56,l56,2759r-56,l,2745xm98,2745r56,l154,2759r-56,l98,2745xm196,2745r55,l251,2759r-55,l196,2745xm293,2745r56,l349,2759r-56,l293,2745xm391,2745r56,l447,2759r-56,l391,2745xm489,2745r56,l545,2759r-56,l489,2745xm587,2745r56,l643,2759r-56,l587,2745xm685,2745r56,l741,2759r-56,l685,2745xm783,2745r56,l839,2759r-56,l783,2745xm881,2745r56,l937,2759r-56,l881,2745xm978,2745r56,l1034,2759r-56,l978,2745xm1076,2745r56,l1132,2759r-56,l1076,2745xm1174,2745r56,l1230,2759r-56,l1174,2745xm1272,2745r56,l1328,2759r-56,l1272,2745xm1370,2745r56,l1426,2759r-56,l1370,2745xm1468,2745r56,l1524,2759r-56,l1468,2745xm1566,2745r56,l1622,2759r-56,l1566,2745xm1664,2745r55,l1719,2759r-55,l1664,2745xm1761,2745r56,l1817,2759r-56,l1761,2745xm1859,2745r56,l1915,2759r-56,l1859,2745xm1957,2745r56,l2013,2759r-56,l1957,2745xm2055,2745r56,l2111,2759r-56,l2055,2745xm2153,2745r56,l2209,2759r-56,l2153,2745xm2251,2745r56,l2307,2759r-56,l2251,2745xm2349,2745r56,l2405,2759r-56,l2349,2745xm2447,2745r55,l2502,2759r-55,l2447,2745xm2544,2745r56,l2600,2759r-56,l2544,2745xm2642,2745r56,l2698,2759r-56,l2642,2745xm2740,2745r56,l2796,2759r-56,l2740,2745xm2838,2745r56,l2894,2759r-56,l2838,2745xm2936,2745r56,l2992,2759r-56,l2936,2745xm3034,2745r56,l3090,2759r-56,l3034,2745xm3132,2745r56,l3188,2759r-56,l3132,2745xm3229,2745r56,l3285,2759r-56,l3229,2745xm3327,2745r56,l3383,2759r-56,l3327,2745xm3425,2745r56,l3481,2759r-56,l3425,2745xm3523,2745r56,l3579,2759r-56,l3523,2745xm3621,2745r56,l3677,2759r-56,l3621,2745xm3719,2745r56,l3775,2759r-56,l3719,2745xm3817,2745r56,l3873,2759r-56,l3817,2745xm3915,2745r55,l3970,2759r-55,l3915,2745xm4012,2745r56,l4068,2759r-56,l4012,2745xm4110,2745r56,l4166,2759r-56,l4110,2745xm4208,2745r56,l4264,2759r-56,l4208,2745xm4306,2745r56,l4362,2759r-56,l4306,2745xm4404,2745r56,l4460,2759r-56,l4404,2745xm4502,2745r56,l4558,2759r-56,l4502,2745xm4600,2745r56,l4656,2759r-56,l4600,2745xm4698,2745r55,l4753,2759r-55,l4698,2745xm4795,2745r56,l4851,2759r-56,l4795,2745xm4893,2745r56,l4949,2759r-56,l4893,2745xm4991,2745r56,l5047,2759r-56,l4991,2745xm5089,2745r56,l5145,2759r-56,l5089,2745xm5187,2745r56,l5243,2759r-56,l5187,2745xm5285,2745r56,l5341,2759r-56,l5285,2745xm5383,2745r56,l5439,2759r-56,l5383,2745xm5480,2745r56,l5536,2759r-56,l5480,2745xm5578,2745r56,l5634,2759r-56,l5578,2745xm5676,2745r56,l5732,2759r-56,l5676,2745xm5774,2745r56,l5830,2759r-56,l5774,2745xm5872,2745r56,l5928,2759r-56,l5872,2745xm5970,2745r56,l6026,2759r-56,l5970,2745xm6068,2745r56,l6124,2759r-56,l6068,2745xm6166,2745r56,l6222,2759r-56,l6166,2745xm6263,2745r56,l6319,2759r-56,l6263,2745xm6361,2745r56,l6417,2759r-56,l6361,2745xm6459,2745r56,l6515,2759r-56,l6459,2745xm6557,2745r56,l6613,2759r-56,l6557,2745xm6655,2745r56,l6711,2759r-56,l6655,2745xm6753,2745r56,l6809,2759r-56,l6753,2745xm6851,2745r56,l6907,2759r-56,l6851,2745xm6949,2745r41,l6990,2759r-41,l6949,2745xm,2058r56,l56,2072r-56,l,2058xm98,2058r56,l154,2072r-56,l98,2058xm196,2058r55,l251,2072r-55,l196,2058xm293,2058r56,l349,2072r-56,l293,2058xm391,2058r56,l447,2072r-56,l391,2058xm489,2058r56,l545,2072r-56,l489,2058xm587,2058r56,l643,2072r-56,l587,2058xm685,2058r56,l741,2072r-56,l685,2058xm783,2058r56,l839,2072r-56,l783,2058xm881,2058r56,l937,2072r-56,l881,2058xm978,2058r56,l1034,2072r-56,l978,2058xm1076,2058r56,l1132,2072r-56,l1076,2058xm1174,2058r56,l1230,2072r-56,l1174,2058xm1272,2058r56,l1328,2072r-56,l1272,2058xm1370,2058r56,l1426,2072r-56,l1370,2058xm1468,2058r56,l1524,2072r-56,l1468,2058xm1566,2058r56,l1622,2072r-56,l1566,2058xm1664,2058r55,l1719,2072r-55,l1664,2058xm1761,2058r56,l1817,2072r-56,l1761,2058xm1859,2058r56,l1915,2072r-56,l1859,2058xm1957,2058r56,l2013,2072r-56,l1957,2058xm2055,2058r56,l2111,2072r-56,l2055,2058xm2153,2058r56,l2209,2072r-56,l2153,2058xm2251,2058r56,l2307,2072r-56,l2251,2058xm2349,2058r56,l2405,2072r-56,l2349,2058xm2447,2058r55,l2502,2072r-55,l2447,2058xm2544,2058r56,l2600,2072r-56,l2544,2058xm2642,2058r56,l2698,2072r-56,l2642,2058xm2740,2058r56,l2796,2072r-56,l2740,2058xm2838,2058r56,l2894,2072r-56,l2838,2058xm2936,2058r56,l2992,2072r-56,l2936,2058xm3034,2058r56,l3090,2072r-56,l3034,2058xm3132,2058r56,l3188,2072r-56,l3132,2058xm3229,2058r56,l3285,2072r-56,l3229,2058xm3327,2058r56,l3383,2072r-56,l3327,2058xm3425,2058r56,l3481,2072r-56,l3425,2058xm3523,2058r56,l3579,2072r-56,l3523,2058xm3621,2058r56,l3677,2072r-56,l3621,2058xm3719,2058r56,l3775,2072r-56,l3719,2058xm3817,2058r56,l3873,2072r-56,l3817,2058xm3915,2058r55,l3970,2072r-55,l3915,2058xm4012,2058r56,l4068,2072r-56,l4012,2058xm4110,2058r56,l4166,2072r-56,l4110,2058xm4208,2058r56,l4264,2072r-56,l4208,2058xm4306,2058r56,l4362,2072r-56,l4306,2058xm4404,2058r56,l4460,2072r-56,l4404,2058xm4502,2058r56,l4558,2072r-56,l4502,2058xm4600,2058r56,l4656,2072r-56,l4600,2058xm4698,2058r55,l4753,2072r-55,l4698,2058xm4795,2058r56,l4851,2072r-56,l4795,2058xm4893,2058r56,l4949,2072r-56,l4893,2058xm4991,2058r56,l5047,2072r-56,l4991,2058xm5089,2058r56,l5145,2072r-56,l5089,2058xm5187,2058r56,l5243,2072r-56,l5187,2058xm5285,2058r56,l5341,2072r-56,l5285,2058xm5383,2058r56,l5439,2072r-56,l5383,2058xm5480,2058r56,l5536,2072r-56,l5480,2058xm5578,2058r56,l5634,2072r-56,l5578,2058xm5676,2058r56,l5732,2072r-56,l5676,2058xm5774,2058r56,l5830,2072r-56,l5774,2058xm5872,2058r56,l5928,2072r-56,l5872,2058xm5970,2058r56,l6026,2072r-56,l5970,2058xm6068,2058r56,l6124,2072r-56,l6068,2058xm6166,2058r56,l6222,2072r-56,l6166,2058xm6263,2058r56,l6319,2072r-56,l6263,2058xm6361,2058r56,l6417,2072r-56,l6361,2058xm6459,2058r56,l6515,2072r-56,l6459,2058xm6557,2058r56,l6613,2072r-56,l6557,2058xm6655,2058r56,l6711,2072r-56,l6655,2058xm6753,2058r56,l6809,2072r-56,l6753,2058xm6851,2058r56,l6907,2072r-56,l6851,2058xm6949,2058r41,l6990,2072r-41,l6949,2058xm,1372r56,l56,1386r-56,l,1372xm98,1372r56,l154,1386r-56,l98,1372xm196,1372r55,l251,1386r-55,l196,1372xm293,1372r56,l349,1386r-56,l293,1372xm391,1372r56,l447,1386r-56,l391,1372xm489,1372r56,l545,1386r-56,l489,1372xm587,1372r56,l643,1386r-56,l587,1372xm685,1372r56,l741,1386r-56,l685,1372xm783,1372r56,l839,1386r-56,l783,1372xm881,1372r56,l937,1386r-56,l881,1372xm978,1372r56,l1034,1386r-56,l978,1372xm1076,1372r56,l1132,1386r-56,l1076,1372xm1174,1372r56,l1230,1386r-56,l1174,1372xm1272,1372r56,l1328,1386r-56,l1272,1372xm1370,1372r56,l1426,1386r-56,l1370,1372xm1468,1372r56,l1524,1386r-56,l1468,1372xm1566,1372r56,l1622,1386r-56,l1566,1372xm1664,1372r55,l1719,1386r-55,l1664,1372xm1761,1372r56,l1817,1386r-56,l1761,1372xm1859,1372r56,l1915,1386r-56,l1859,1372xm1957,1372r56,l2013,1386r-56,l1957,1372xm2055,1372r56,l2111,1386r-56,l2055,1372xm2153,1372r56,l2209,1386r-56,l2153,1372xm2251,1372r56,l2307,1386r-56,l2251,1372xm2349,1372r56,l2405,1386r-56,l2349,1372xm2447,1372r55,l2502,1386r-55,l2447,1372xm2544,1372r56,l2600,1386r-56,l2544,1372xm2642,1372r56,l2698,1386r-56,l2642,1372xm2740,1372r56,l2796,1386r-56,l2740,1372xm2838,1372r56,l2894,1386r-56,l2838,1372xm2936,1372r56,l2992,1386r-56,l2936,1372xm3034,1372r56,l3090,1386r-56,l3034,1372xm3132,1372r56,l3188,1386r-56,l3132,1372xm3229,1372r56,l3285,1386r-56,l3229,1372xm3327,1372r56,l3383,1386r-56,l3327,1372xm3425,1372r56,l3481,1386r-56,l3425,1372xm3523,1372r56,l3579,1386r-56,l3523,1372xm3621,1372r56,l3677,1386r-56,l3621,1372xm3719,1372r56,l3775,1386r-56,l3719,1372xm3817,1372r56,l3873,1386r-56,l3817,1372xm3915,1372r55,l3970,1386r-55,l3915,1372xm4012,1372r56,l4068,1386r-56,l4012,1372xm4110,1372r56,l4166,1386r-56,l4110,1372xm4208,1372r56,l4264,1386r-56,l4208,1372xm4306,1372r56,l4362,1386r-56,l4306,1372xm4404,1372r56,l4460,1386r-56,l4404,1372xm4502,1372r56,l4558,1386r-56,l4502,1372xm4600,1372r56,l4656,1386r-56,l4600,1372xm4698,1372r55,l4753,1386r-55,l4698,1372xm4795,1372r56,l4851,1386r-56,l4795,1372xm4893,1372r56,l4949,1386r-56,l4893,1372xm4991,1372r56,l5047,1386r-56,l4991,1372xm5089,1372r56,l5145,1386r-56,l5089,1372xm5187,1372r56,l5243,1386r-56,l5187,1372xm5285,1372r56,l5341,1386r-56,l5285,1372xm5383,1372r56,l5439,1386r-56,l5383,1372xm5480,1372r56,l5536,1386r-56,l5480,1372xm5578,1372r56,l5634,1386r-56,l5578,1372xm5676,1372r56,l5732,1386r-56,l5676,1372xm5774,1372r56,l5830,1386r-56,l5774,1372xm5872,1372r56,l5928,1386r-56,l5872,1372xm5970,1372r56,l6026,1386r-56,l5970,1372xm6068,1372r56,l6124,1386r-56,l6068,1372xm6166,1372r56,l6222,1386r-56,l6166,1372xm6263,1372r56,l6319,1386r-56,l6263,1372xm6361,1372r56,l6417,1386r-56,l6361,1372xm6459,1372r56,l6515,1386r-56,l6459,1372xm6557,1372r56,l6613,1386r-56,l6557,1372xm6655,1372r56,l6711,1386r-56,l6655,1372xm6753,1372r56,l6809,1386r-56,l6753,1372xm6851,1372r56,l6907,1386r-56,l6851,1372xm6949,1372r41,l6990,1386r-41,l6949,1372xm,686r56,l56,700,,700,,686xm98,686r56,l154,700r-56,l98,686xm196,686r55,l251,700r-55,l196,686xm293,686r56,l349,700r-56,l293,686xm391,686r56,l447,700r-56,l391,686xm489,686r56,l545,700r-56,l489,686xm587,686r56,l643,700r-56,l587,686xm685,686r56,l741,700r-56,l685,686xm783,686r56,l839,700r-56,l783,686xm881,686r56,l937,700r-56,l881,686xm978,686r56,l1034,700r-56,l978,686xm1076,686r56,l1132,700r-56,l1076,686xm1174,686r56,l1230,700r-56,l1174,686xm1272,686r56,l1328,700r-56,l1272,686xm1370,686r56,l1426,700r-56,l1370,686xm1468,686r56,l1524,700r-56,l1468,686xm1566,686r56,l1622,700r-56,l1566,686xm1664,686r55,l1719,700r-55,l1664,686xm1761,686r56,l1817,700r-56,l1761,686xm1859,686r56,l1915,700r-56,l1859,686xm1957,686r56,l2013,700r-56,l1957,686xm2055,686r56,l2111,700r-56,l2055,686xm2153,686r56,l2209,700r-56,l2153,686xm2251,686r56,l2307,700r-56,l2251,686xm2349,686r56,l2405,700r-56,l2349,686xm2447,686r55,l2502,700r-55,l2447,686xm2544,686r56,l2600,700r-56,l2544,686xm2642,686r56,l2698,700r-56,l2642,686xm2740,686r56,l2796,700r-56,l2740,686xm2838,686r56,l2894,700r-56,l2838,686xm2936,686r56,l2992,700r-56,l2936,686xm3034,686r56,l3090,700r-56,l3034,686xm3132,686r56,l3188,700r-56,l3132,686xm3229,686r56,l3285,700r-56,l3229,686xm3327,686r56,l3383,700r-56,l3327,686xm3425,686r56,l3481,700r-56,l3425,686xm3523,686r56,l3579,700r-56,l3523,686xm3621,686r56,l3677,700r-56,l3621,686xm3719,686r56,l3775,700r-56,l3719,686xm3817,686r56,l3873,700r-56,l3817,686xm3915,686r55,l3970,700r-55,l3915,686xm4012,686r56,l4068,700r-56,l4012,686xm4110,686r56,l4166,700r-56,l4110,686xm4208,686r56,l4264,700r-56,l4208,686xm4306,686r56,l4362,700r-56,l4306,686xm4404,686r56,l4460,700r-56,l4404,686xm4502,686r56,l4558,700r-56,l4502,686xm4600,686r56,l4656,700r-56,l4600,686xm4698,686r55,l4753,700r-55,l4698,686xm4795,686r56,l4851,700r-56,l4795,686xm4893,686r56,l4949,700r-56,l4893,686xm4991,686r56,l5047,700r-56,l4991,686xm5089,686r56,l5145,700r-56,l5089,686xm5187,686r56,l5243,700r-56,l5187,686xm5285,686r56,l5341,700r-56,l5285,686xm5383,686r56,l5439,700r-56,l5383,686xm5480,686r56,l5536,700r-56,l5480,686xm5578,686r56,l5634,700r-56,l5578,686xm5676,686r56,l5732,700r-56,l5676,686xm5774,686r56,l5830,700r-56,l5774,686xm5872,686r56,l5928,700r-56,l5872,686xm5970,686r56,l6026,700r-56,l5970,686xm6068,686r56,l6124,700r-56,l6068,686xm6166,686r56,l6222,700r-56,l6166,686xm6263,686r56,l6319,700r-56,l6263,686xm6361,686r56,l6417,700r-56,l6361,686xm6459,686r56,l6515,700r-56,l6459,686xm6557,686r56,l6613,700r-56,l6557,686xm6655,686r56,l6711,700r-56,l6655,686xm6753,686r56,l6809,700r-56,l6753,686xm6851,686r56,l6907,700r-56,l6851,686xm6949,686r41,l6990,700r-41,l6949,686xm,l56,r,14l,14,,xm98,r56,l154,14r-56,l98,xm196,r55,l251,14r-55,l196,xm293,r56,l349,14r-56,l293,xm391,r56,l447,14r-56,l391,xm489,r56,l545,14r-56,l489,xm587,r56,l643,14r-56,l587,xm685,r56,l741,14r-56,l685,xm783,r56,l839,14r-56,l783,xm881,r56,l937,14r-56,l881,xm978,r56,l1034,14r-56,l978,xm1076,r56,l1132,14r-56,l1076,xm1174,r56,l1230,14r-56,l1174,xm1272,r56,l1328,14r-56,l1272,xm1370,r56,l1426,14r-56,l1370,xm1468,r56,l1524,14r-56,l1468,xm1566,r56,l1622,14r-56,l1566,xm1664,r55,l1719,14r-55,l1664,xm1761,r56,l1817,14r-56,l1761,xm1859,r56,l1915,14r-56,l1859,xm1957,r56,l2013,14r-56,l1957,xm2055,r56,l2111,14r-56,l2055,xm2153,r56,l2209,14r-56,l2153,xm2251,r56,l2307,14r-56,l2251,xm2349,r56,l2405,14r-56,l2349,xm2447,r55,l2502,14r-55,l2447,xm2544,r56,l2600,14r-56,l2544,xm2642,r56,l2698,14r-56,l2642,xm2740,r56,l2796,14r-56,l2740,xm2838,r56,l2894,14r-56,l2838,xm2936,r56,l2992,14r-56,l2936,xm3034,r56,l3090,14r-56,l3034,xm3132,r56,l3188,14r-56,l3132,xm3229,r56,l3285,14r-56,l3229,xm3327,r56,l3383,14r-56,l3327,xm3425,r56,l3481,14r-56,l3425,xm3523,r56,l3579,14r-56,l3523,xm3621,r56,l3677,14r-56,l3621,xm3719,r56,l3775,14r-56,l3719,xm3817,r56,l3873,14r-56,l3817,xm3915,r55,l3970,14r-55,l3915,xm4012,r56,l4068,14r-56,l4012,xm4110,r56,l4166,14r-56,l4110,xm4208,r56,l4264,14r-56,l4208,xm4306,r56,l4362,14r-56,l4306,xm4404,r56,l4460,14r-56,l4404,xm4502,r56,l4558,14r-56,l4502,xm4600,r56,l4656,14r-56,l4600,xm4698,r55,l4753,14r-55,l4698,xm4795,r56,l4851,14r-56,l4795,xm4893,r56,l4949,14r-56,l4893,xm4991,r56,l5047,14r-56,l4991,xm5089,r56,l5145,14r-56,l5089,xm5187,r56,l5243,14r-56,l5187,xm5285,r56,l5341,14r-56,l5285,xm5383,r56,l5439,14r-56,l5383,xm5480,r56,l5536,14r-56,l5480,xm5578,r56,l5634,14r-56,l5578,xm5676,r56,l5732,14r-56,l5676,xm5774,r56,l5830,14r-56,l5774,xm5872,r56,l5928,14r-56,l5872,xm5970,r56,l6026,14r-56,l5970,xm6068,r56,l6124,14r-56,l6068,xm6166,r56,l6222,14r-56,l6166,xm6263,r56,l6319,14r-56,l6263,xm6361,r56,l6417,14r-56,l6361,xm6459,r56,l6515,14r-56,l6459,xm6557,r56,l6613,14r-56,l6557,xm6655,r56,l6711,14r-56,l6655,xm6753,r56,l6809,14r-56,l6753,xm6851,r56,l6907,14r-56,l6851,xm6949,r41,l6990,14r-41,l6949,xe" fillcolor="#bfbfbf" strokecolor="#bfbfbf" strokeweight=".7pt">
                  <v:stroke joinstyle="bevel"/>
                  <v:path arrowok="t" o:connecttype="custom" o:connectlocs="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0;2147483647,0;2147483647,0;2147483647,2147483647;2147483647,2147483647;2147483647,0;2147483647,0;2147483647,0" o:connectangles="0,0,0,0,0,0,0,0,0,0,0,0,0,0,0,0,0,0,0,0,0,0,0,0,0,0,0,0,0,0,0,0,0,0,0,0,0,0,0,0,0,0,0,0,0,0,0,0,0,0,0,0,0,0,0,0,0,0,0,0,0,0"/>
                  <o:lock v:ext="edit" verticies="t"/>
                </v:shape>
                <v:shape id="Freeform 1183" o:spid="_x0000_s1812" style="position:absolute;left:15901;top:9163;width:35598;height:34599;visibility:visible;mso-wrap-style:square;v-text-anchor:top" coordsize="5606,54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CdWsEA&#10;AADdAAAADwAAAGRycy9kb3ducmV2LnhtbERPTWsCMRC9F/ofwhS81azaimyNIoLotVbwOmzGZLub&#10;yZJE3fXXN4VCb/N4n7Nc964VNwqx9qxgMi5AEFde12wUnL52rwsQMSFrbD2TgoEirFfPT0sstb/z&#10;J92OyYgcwrFEBTalrpQyVpYcxrHviDN38cFhyjAYqQPec7hr5bQo5tJhzbnBYkdbS1VzvDoFNJxN&#10;uzu/78MwG6x5TBr3vWmUGr30mw8Qifr0L/5zH3Sevyje4PebfIJc/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xAnVrBAAAA3QAAAA8AAAAAAAAAAAAAAAAAmAIAAGRycy9kb3du&#10;cmV2LnhtbFBLBQYAAAAABAAEAPUAAACGAwAAAAA=&#10;" path="m14,r,56l,56,,,14,xm14,98r,56l,154,,98r14,xm14,196r,56l,252,,196r14,xm14,294r,56l,350,,294r14,xm14,392r,56l,448,,392r14,xm14,490r,56l,546,,490r14,xm14,588r,56l,644,,588r14,xm14,686r,56l,742,,686r14,xm14,784r,56l,840,,784r14,xm14,882r,56l,938,,882r14,xm14,980r,56l,1036,,980r14,xm14,1078r,56l,1134r,-56l14,1078xm14,1176r,56l,1232r,-56l14,1176xm14,1274r,56l,1330r,-56l14,1274xm14,1372r,56l,1428r,-56l14,1372xm14,1470r,56l,1526r,-56l14,1470xm14,1568r,56l,1624r,-56l14,1568xm14,1666r,56l,1722r,-56l14,1666xm14,1764r,56l,1820r,-56l14,1764xm14,1862r,56l,1918r,-56l14,1862xm14,1960r,56l,2016r,-56l14,1960xm14,2058r,56l,2114r,-56l14,2058xm14,2156r,56l,2212r,-56l14,2156xm14,2254r,56l,2310r,-56l14,2254xm14,2353r,56l,2409r,-56l14,2353xm14,2451r,56l,2507r,-56l14,2451xm14,2549r,56l,2605r,-56l14,2549xm14,2647r,56l,2703r,-56l14,2647xm14,2745r,56l,2801r,-56l14,2745xm14,2843r,56l,2899r,-56l14,2843xm14,2941r,56l,2997r,-56l14,2941xm14,3039r,56l,3095r,-56l14,3039xm14,3137r,56l,3193r,-56l14,3137xm14,3235r,56l,3291r,-56l14,3235xm14,3333r,56l,3389r,-56l14,3333xm14,3431r,56l,3487r,-56l14,3431xm14,3529r,56l,3585r,-56l14,3529xm14,3627r,56l,3683r,-56l14,3627xm14,3725r,56l,3781r,-56l14,3725xm14,3823r,56l,3879r,-56l14,3823xm14,3921r,56l,3977r,-56l14,3921xm14,4019r,56l,4075r,-56l14,4019xm14,4117r,56l,4173r,-56l14,4117xm14,4215r,56l,4271r,-56l14,4215xm14,4313r,56l,4369r,-56l14,4313xm14,4411r,56l,4467r,-56l14,4411xm14,4509r,56l,4565r,-56l14,4509xm14,4607r,56l,4663r,-56l14,4607xm14,4705r,56l,4761r,-56l14,4705xm14,4803r,56l,4859r,-56l14,4803xm14,4902r,56l,4958r,-56l14,4902xm14,5000r,56l,5056r,-56l14,5000xm14,5098r,56l,5154r,-56l14,5098xm14,5196r,56l,5252r,-56l14,5196xm14,5294r,56l,5350r,-56l14,5294xm14,5392r,56l,5448r,-56l14,5392xm1412,r,56l1398,56r,-56l1412,xm1412,98r,56l1398,154r,-56l1412,98xm1412,196r,56l1398,252r,-56l1412,196xm1412,294r,56l1398,350r,-56l1412,294xm1412,392r,56l1398,448r,-56l1412,392xm1412,490r,56l1398,546r,-56l1412,490xm1412,588r,56l1398,644r,-56l1412,588xm1412,686r,56l1398,742r,-56l1412,686xm1412,784r,56l1398,840r,-56l1412,784xm1412,882r,56l1398,938r,-56l1412,882xm1412,980r,56l1398,1036r,-56l1412,980xm1412,1078r,56l1398,1134r,-56l1412,1078xm1412,1176r,56l1398,1232r,-56l1412,1176xm1412,1274r,56l1398,1330r,-56l1412,1274xm1412,1372r,56l1398,1428r,-56l1412,1372xm1412,1470r,56l1398,1526r,-56l1412,1470xm1412,1568r,56l1398,1624r,-56l1412,1568xm1412,1666r,56l1398,1722r,-56l1412,1666xm1412,1764r,56l1398,1820r,-56l1412,1764xm1412,1862r,56l1398,1918r,-56l1412,1862xm1412,1960r,56l1398,2016r,-56l1412,1960xm1412,2058r,56l1398,2114r,-56l1412,2058xm1412,2156r,56l1398,2212r,-56l1412,2156xm1412,2254r,56l1398,2310r,-56l1412,2254xm1412,2353r,56l1398,2409r,-56l1412,2353xm1412,2451r,56l1398,2507r,-56l1412,2451xm1412,2549r,56l1398,2605r,-56l1412,2549xm1412,2647r,56l1398,2703r,-56l1412,2647xm1412,2745r,56l1398,2801r,-56l1412,2745xm1412,2843r,56l1398,2899r,-56l1412,2843xm1412,2941r,56l1398,2997r,-56l1412,2941xm1412,3039r,56l1398,3095r,-56l1412,3039xm1412,3137r,56l1398,3193r,-56l1412,3137xm1412,3235r,56l1398,3291r,-56l1412,3235xm1412,3333r,56l1398,3389r,-56l1412,3333xm1412,3431r,56l1398,3487r,-56l1412,3431xm1412,3529r,56l1398,3585r,-56l1412,3529xm1412,3627r,56l1398,3683r,-56l1412,3627xm1412,3725r,56l1398,3781r,-56l1412,3725xm1412,3823r,56l1398,3879r,-56l1412,3823xm1412,3921r,56l1398,3977r,-56l1412,3921xm1412,4019r,56l1398,4075r,-56l1412,4019xm1412,4117r,56l1398,4173r,-56l1412,4117xm1412,4215r,56l1398,4271r,-56l1412,4215xm1412,4313r,56l1398,4369r,-56l1412,4313xm1412,4411r,56l1398,4467r,-56l1412,4411xm1412,4509r,56l1398,4565r,-56l1412,4509xm1412,4607r,56l1398,4663r,-56l1412,4607xm1412,4705r,56l1398,4761r,-56l1412,4705xm1412,4803r,56l1398,4859r,-56l1412,4803xm1412,4902r,56l1398,4958r,-56l1412,4902xm1412,5000r,56l1398,5056r,-56l1412,5000xm1412,5098r,56l1398,5154r,-56l1412,5098xm1412,5196r,56l1398,5252r,-56l1412,5196xm1412,5294r,56l1398,5350r,-56l1412,5294xm1412,5392r,56l1398,5448r,-56l1412,5392xm2810,r,56l2796,56r,-56l2810,xm2810,98r,56l2796,154r,-56l2810,98xm2810,196r,56l2796,252r,-56l2810,196xm2810,294r,56l2796,350r,-56l2810,294xm2810,392r,56l2796,448r,-56l2810,392xm2810,490r,56l2796,546r,-56l2810,490xm2810,588r,56l2796,644r,-56l2810,588xm2810,686r,56l2796,742r,-56l2810,686xm2810,784r,56l2796,840r,-56l2810,784xm2810,882r,56l2796,938r,-56l2810,882xm2810,980r,56l2796,1036r,-56l2810,980xm2810,1078r,56l2796,1134r,-56l2810,1078xm2810,1176r,56l2796,1232r,-56l2810,1176xm2810,1274r,56l2796,1330r,-56l2810,1274xm2810,1372r,56l2796,1428r,-56l2810,1372xm2810,1470r,56l2796,1526r,-56l2810,1470xm2810,1568r,56l2796,1624r,-56l2810,1568xm2810,1666r,56l2796,1722r,-56l2810,1666xm2810,1764r,56l2796,1820r,-56l2810,1764xm2810,1862r,56l2796,1918r,-56l2810,1862xm2810,1960r,56l2796,2016r,-56l2810,1960xm2810,2058r,56l2796,2114r,-56l2810,2058xm2810,2156r,56l2796,2212r,-56l2810,2156xm2810,2254r,56l2796,2310r,-56l2810,2254xm2810,2353r,56l2796,2409r,-56l2810,2353xm2810,2451r,56l2796,2507r,-56l2810,2451xm2810,2549r,56l2796,2605r,-56l2810,2549xm2810,2647r,56l2796,2703r,-56l2810,2647xm2810,2745r,56l2796,2801r,-56l2810,2745xm2810,2843r,56l2796,2899r,-56l2810,2843xm2810,2941r,56l2796,2997r,-56l2810,2941xm2810,3039r,56l2796,3095r,-56l2810,3039xm2810,3137r,56l2796,3193r,-56l2810,3137xm2810,3235r,56l2796,3291r,-56l2810,3235xm2810,3333r,56l2796,3389r,-56l2810,3333xm2810,3431r,56l2796,3487r,-56l2810,3431xm2810,3529r,56l2796,3585r,-56l2810,3529xm2810,3627r,56l2796,3683r,-56l2810,3627xm2810,3725r,56l2796,3781r,-56l2810,3725xm2810,3823r,56l2796,3879r,-56l2810,3823xm2810,3921r,56l2796,3977r,-56l2810,3921xm2810,4019r,56l2796,4075r,-56l2810,4019xm2810,4117r,56l2796,4173r,-56l2810,4117xm2810,4215r,56l2796,4271r,-56l2810,4215xm2810,4313r,56l2796,4369r,-56l2810,4313xm2810,4411r,56l2796,4467r,-56l2810,4411xm2810,4509r,56l2796,4565r,-56l2810,4509xm2810,4607r,56l2796,4663r,-56l2810,4607xm2810,4705r,56l2796,4761r,-56l2810,4705xm2810,4803r,56l2796,4859r,-56l2810,4803xm2810,4902r,56l2796,4958r,-56l2810,4902xm2810,5000r,56l2796,5056r,-56l2810,5000xm2810,5098r,56l2796,5154r,-56l2810,5098xm2810,5196r,56l2796,5252r,-56l2810,5196xm2810,5294r,56l2796,5350r,-56l2810,5294xm2810,5392r,56l2796,5448r,-56l2810,5392xm4208,r,56l4194,56r,-56l4208,xm4208,98r,56l4194,154r,-56l4208,98xm4208,196r,56l4194,252r,-56l4208,196xm4208,294r,56l4194,350r,-56l4208,294xm4208,392r,56l4194,448r,-56l4208,392xm4208,490r,56l4194,546r,-56l4208,490xm4208,588r,56l4194,644r,-56l4208,588xm4208,686r,56l4194,742r,-56l4208,686xm4208,784r,56l4194,840r,-56l4208,784xm4208,882r,56l4194,938r,-56l4208,882xm4208,980r,56l4194,1036r,-56l4208,980xm4208,1078r,56l4194,1134r,-56l4208,1078xm4208,1176r,56l4194,1232r,-56l4208,1176xm4208,1274r,56l4194,1330r,-56l4208,1274xm4208,1372r,56l4194,1428r,-56l4208,1372xm4208,1470r,56l4194,1526r,-56l4208,1470xm4208,1568r,56l4194,1624r,-56l4208,1568xm4208,1666r,56l4194,1722r,-56l4208,1666xm4208,1764r,56l4194,1820r,-56l4208,1764xm4208,1862r,56l4194,1918r,-56l4208,1862xm4208,1960r,56l4194,2016r,-56l4208,1960xm4208,2058r,56l4194,2114r,-56l4208,2058xm4208,2156r,56l4194,2212r,-56l4208,2156xm4208,2254r,56l4194,2310r,-56l4208,2254xm4208,2353r,56l4194,2409r,-56l4208,2353xm4208,2451r,56l4194,2507r,-56l4208,2451xm4208,2549r,56l4194,2605r,-56l4208,2549xm4208,2647r,56l4194,2703r,-56l4208,2647xm4208,2745r,56l4194,2801r,-56l4208,2745xm4208,2843r,56l4194,2899r,-56l4208,2843xm4208,2941r,56l4194,2997r,-56l4208,2941xm4208,3039r,56l4194,3095r,-56l4208,3039xm4208,3137r,56l4194,3193r,-56l4208,3137xm4208,3235r,56l4194,3291r,-56l4208,3235xm4208,3333r,56l4194,3389r,-56l4208,3333xm4208,3431r,56l4194,3487r,-56l4208,3431xm4208,3529r,56l4194,3585r,-56l4208,3529xm4208,3627r,56l4194,3683r,-56l4208,3627xm4208,3725r,56l4194,3781r,-56l4208,3725xm4208,3823r,56l4194,3879r,-56l4208,3823xm4208,3921r,56l4194,3977r,-56l4208,3921xm4208,4019r,56l4194,4075r,-56l4208,4019xm4208,4117r,56l4194,4173r,-56l4208,4117xm4208,4215r,56l4194,4271r,-56l4208,4215xm4208,4313r,56l4194,4369r,-56l4208,4313xm4208,4411r,56l4194,4467r,-56l4208,4411xm4208,4509r,56l4194,4565r,-56l4208,4509xm4208,4607r,56l4194,4663r,-56l4208,4607xm4208,4705r,56l4194,4761r,-56l4208,4705xm4208,4803r,56l4194,4859r,-56l4208,4803xm4208,4902r,56l4194,4958r,-56l4208,4902xm4208,5000r,56l4194,5056r,-56l4208,5000xm4208,5098r,56l4194,5154r,-56l4208,5098xm4208,5196r,56l4194,5252r,-56l4208,5196xm4208,5294r,56l4194,5350r,-56l4208,5294xm4208,5392r,56l4194,5448r,-56l4208,5392xm5606,r,56l5592,56r,-56l5606,xm5606,98r,56l5592,154r,-56l5606,98xm5606,196r,56l5592,252r,-56l5606,196xm5606,294r,56l5592,350r,-56l5606,294xm5606,392r,56l5592,448r,-56l5606,392xm5606,490r,56l5592,546r,-56l5606,490xm5606,588r,56l5592,644r,-56l5606,588xm5606,686r,56l5592,742r,-56l5606,686xm5606,784r,56l5592,840r,-56l5606,784xm5606,882r,56l5592,938r,-56l5606,882xm5606,980r,56l5592,1036r,-56l5606,980xm5606,1078r,56l5592,1134r,-56l5606,1078xm5606,1176r,56l5592,1232r,-56l5606,1176xm5606,1274r,56l5592,1330r,-56l5606,1274xm5606,1372r,56l5592,1428r,-56l5606,1372xm5606,1470r,56l5592,1526r,-56l5606,1470xm5606,1568r,56l5592,1624r,-56l5606,1568xm5606,1666r,56l5592,1722r,-56l5606,1666xm5606,1764r,56l5592,1820r,-56l5606,1764xm5606,1862r,56l5592,1918r,-56l5606,1862xm5606,1960r,56l5592,2016r,-56l5606,1960xm5606,2058r,56l5592,2114r,-56l5606,2058xm5606,2156r,56l5592,2212r,-56l5606,2156xm5606,2254r,56l5592,2310r,-56l5606,2254xm5606,2353r,56l5592,2409r,-56l5606,2353xm5606,2451r,56l5592,2507r,-56l5606,2451xm5606,2549r,56l5592,2605r,-56l5606,2549xm5606,2647r,56l5592,2703r,-56l5606,2647xm5606,2745r,56l5592,2801r,-56l5606,2745xm5606,2843r,56l5592,2899r,-56l5606,2843xm5606,2941r,56l5592,2997r,-56l5606,2941xm5606,3039r,56l5592,3095r,-56l5606,3039xm5606,3137r,56l5592,3193r,-56l5606,3137xm5606,3235r,56l5592,3291r,-56l5606,3235xm5606,3333r,56l5592,3389r,-56l5606,3333xm5606,3431r,56l5592,3487r,-56l5606,3431xm5606,3529r,56l5592,3585r,-56l5606,3529xm5606,3627r,56l5592,3683r,-56l5606,3627xm5606,3725r,56l5592,3781r,-56l5606,3725xm5606,3823r,56l5592,3879r,-56l5606,3823xm5606,3921r,56l5592,3977r,-56l5606,3921xm5606,4019r,56l5592,4075r,-56l5606,4019xm5606,4117r,56l5592,4173r,-56l5606,4117xm5606,4215r,56l5592,4271r,-56l5606,4215xm5606,4313r,56l5592,4369r,-56l5606,4313xm5606,4411r,56l5592,4467r,-56l5606,4411xm5606,4509r,56l5592,4565r,-56l5606,4509xm5606,4607r,56l5592,4663r,-56l5606,4607xm5606,4705r,56l5592,4761r,-56l5606,4705xm5606,4803r,56l5592,4859r,-56l5606,4803xm5606,4902r,56l5592,4958r,-56l5606,4902xm5606,5000r,56l5592,5056r,-56l5606,5000xm5606,5098r,56l5592,5154r,-56l5606,5098xm5606,5196r,56l5592,5252r,-56l5606,5196xm5606,5294r,56l5592,5350r,-56l5606,5294xm5606,5392r,56l5592,5448r,-56l5606,5392xe" fillcolor="#bfbfbf" strokecolor="#bfbfbf" strokeweight=".7pt">
                  <v:stroke joinstyle="bevel"/>
                  <v:path arrowok="t" o:connecttype="custom" o:connectlocs="2147483647,2147483647;0,2147483647;2147483647,2147483647;0,2147483647;2147483647,2147483647;2147483647,2147483647;0,2147483647;2147483647,2147483647;0,2147483647;2147483647,2147483647;2147483647,2147483647;0,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 o:connectangles="0,0,0,0,0,0,0,0,0,0,0,0,0,0,0,0,0,0,0,0,0,0,0,0,0,0,0,0,0,0,0,0,0,0,0,0,0,0,0,0,0,0,0,0,0,0,0,0,0,0,0,0,0,0,0,0,0,0,0,0,0,0,0"/>
                  <o:lock v:ext="edit" verticies="t"/>
                </v:shape>
                <v:shape id="Freeform 1184" o:spid="_x0000_s1813" style="position:absolute;left:7024;top:9119;width:44475;height:34865;visibility:visible;mso-wrap-style:square;v-text-anchor:top" coordsize="8016,6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z2kMUA&#10;AADdAAAADwAAAGRycy9kb3ducmV2LnhtbERP32vCMBB+H/g/hBP2NlMnFemMIsLEMsaYDrbHsznb&#10;anOpSVa7/34ZDHy7j+/nzZe9aURHzteWFYxHCQjiwuqaSwUf++eHGQgfkDU2lknBD3lYLgZ3c8y0&#10;vfI7dbtQihjCPkMFVQhtJqUvKjLoR7YljtzROoMhQldK7fAaw00jH5NkKg3WHBsqbGldUXHefRsF&#10;p02aTl9X+efL+a3LTxeXf00OqVL3w371BCJQH27if/dWx/mzJIW/b+IJ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vPaQxQAAAN0AAAAPAAAAAAAAAAAAAAAAAJgCAABkcnMv&#10;ZG93bnJldi54bWxQSwUGAAAAAAQABAD1AAAAigMAAAAA&#10;" path="m,8c,4,4,,8,l8008,v5,,8,4,8,8l8016,6264v,5,-3,8,-8,8l8,6272v-4,,-8,-3,-8,-8l,8xm16,6264r-8,-8l8008,6256r-8,8l8000,8r8,8l8,16,16,8r,6256xe" fillcolor="#bfbfbf" strokecolor="#bfbfbf" strokeweight=".7pt">
                  <v:stroke joinstyle="bevel"/>
                  <v:path arrowok="t" o:connecttype="custom" o:connectlocs="0,1374161434;1366491156,0;2147483647,0;2147483647,1374161434;2147483647,2147483647;2147483647,2147483647;1366491156,2147483647;0,2147483647;0,1374161434;2147483647,2147483647;1366491156,2147483647;2147483647,2147483647;2147483647,2147483647;2147483647,1374161434;2147483647,2147483647;1366491156,2147483647;2147483647,1374161434;2147483647,2147483647" o:connectangles="0,0,0,0,0,0,0,0,0,0,0,0,0,0,0,0,0,0"/>
                  <o:lock v:ext="edit" verticies="t"/>
                </v:shape>
                <v:rect id="Rectangle 1185" o:spid="_x0000_s1814" style="position:absolute;left:7024;top:9163;width:89;height:34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IljcEA&#10;AADdAAAADwAAAGRycy9kb3ducmV2LnhtbERPS2sCMRC+F/ofwhS81aQqi26NUhWhXgQf9DxsprtL&#10;N5NlE9f47xtB8DYf33Pmy2gb0VPna8caPoYKBHHhTM2lhvNp+z4F4QOywcYxabiRh+Xi9WWOuXFX&#10;PlB/DKVIIexz1FCF0OZS+qIii37oWuLE/brOYkiwK6Xp8JrCbSNHSmXSYs2pocKW1hUVf8eL1bCh&#10;n5idJ33r9xunxnGF/WyXaT14i1+fIALF8BQ/3N8mzZ+qDO7fpBP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QCJY3BAAAA3QAAAA8AAAAAAAAAAAAAAAAAmAIAAGRycy9kb3du&#10;cmV2LnhtbFBLBQYAAAAABAAEAPUAAACGAwAAAAA=&#10;" fillcolor="#868686" strokecolor="#868686" strokeweight=".7pt">
                  <v:stroke joinstyle="bevel"/>
                </v:rect>
                <v:shape id="Freeform 1186" o:spid="_x0000_s1815" style="position:absolute;left:6802;top:9119;width:266;height:34865;visibility:visible;mso-wrap-style:square;v-text-anchor:top" coordsize="42,5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nUs8QA&#10;AADdAAAADwAAAGRycy9kb3ducmV2LnhtbERP22oCMRB9L/QfwhR8KTWrD7rdGsUqggot7bYfMGxm&#10;L3QzWZOo698bQejbHM51ZovetOJEzjeWFYyGCQjiwuqGKwW/P5uXFIQPyBpby6TgQh4W88eHGWba&#10;nvmbTnmoRAxhn6GCOoQuk9IXNRn0Q9sRR660zmCI0FVSOzzHcNPKcZJMpMGGY0ONHa1qKv7yo1Gw&#10;fu7TXbV81e+u9J9f5f4w+VjtlRo89cs3EIH68C++u7c6zk+TKdy+iSfI+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Z1LPEAAAA3QAAAA8AAAAAAAAAAAAAAAAAmAIAAGRycy9k&#10;b3ducmV2LnhtbFBLBQYAAAAABAAEAPUAAACJAwAAAAA=&#10;" path="m,5476r42,l42,5490r-42,l,5476xm,4789r42,l42,4803r-42,l,4789xm,4103r42,l42,4117r-42,l,4103xm,3431r42,l42,3445r-42,l,3431xm,2745r42,l42,2759r-42,l,2745xm,2058r42,l42,2072r-42,l,2058xm,1372r42,l42,1386r-42,l,1372xm,686r42,l42,700,,700,,686xm,l42,r,14l,14,,xe" fillcolor="#868686" strokecolor="#868686" strokeweight=".7pt">
                  <v:stroke joinstyle="bevel"/>
                  <v:path arrowok="t" o:connecttype="custom" o:connectlocs="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0;2147483647,0;2147483647,2147483647;0,2147483647;0,0" o:connectangles="0,0,0,0,0,0,0,0,0,0,0,0,0,0,0,0,0,0,0,0,0,0,0,0,0,0,0,0,0,0,0,0,0,0,0,0,0,0,0,0,0,0,0,0,0"/>
                  <o:lock v:ext="edit" verticies="t"/>
                </v:shape>
                <v:rect id="Rectangle 1187" o:spid="_x0000_s1816" style="position:absolute;left:7068;top:43895;width:44387;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EUZMUA&#10;AADdAAAADwAAAGRycy9kb3ducmV2LnhtbESPT2vDMAzF74N+B6PCbqu9P4QurRPalcF2GawrO4tY&#10;TcJiOcRe6n376TDYTeI9vffTts5+UDNNsQ9s4XZlQBE3wfXcWjh9PN+sQcWE7HAITBZ+KEJdLa62&#10;WLpw4Xeaj6lVEsKxRAtdSmOpdWw68hhXYSQW7Rwmj0nWqdVuwouE+0HfGVNojz1LQ4cjPXXUfB2/&#10;vYUDfebi9DCP8e0QzH3e4/z4Wlh7vcy7DahEOf2b/65fnOCvjeDKNzKC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0RRkxQAAAN0AAAAPAAAAAAAAAAAAAAAAAJgCAABkcnMv&#10;ZG93bnJldi54bWxQSwUGAAAAAAQABAD1AAAAigMAAAAA&#10;" fillcolor="#868686" strokecolor="#868686" strokeweight=".7pt">
                  <v:stroke joinstyle="bevel"/>
                </v:rect>
                <v:shape id="Freeform 1188" o:spid="_x0000_s1817" style="position:absolute;left:7024;top:43940;width:44475;height:444;visibility:visible;mso-wrap-style:square;v-text-anchor:top" coordsize="700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PcCsMA&#10;AADdAAAADwAAAGRycy9kb3ducmV2LnhtbERPTUvDQBC9C/0PyxS82Y0epEm7LUUoRPDSRNoeh+yY&#10;xGZnw+7Yxn/vCoK3ebzPWW8nN6grhdh7NvC4yEARN9723Bp4r/cPS1BRkC0OnsnAN0XYbmZ3ayys&#10;v/GBrpW0KoVwLNBAJzIWWsemI4dx4UfixH344FASDK22AW8p3A36KcuetcOeU0OHI7101FyqL2fg&#10;aD/7sjqX+9DWbyfJT3KoX3Nj7ufTbgVKaJJ/8Z+7tGn+Msvh95t0gt7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5PcCsMAAADdAAAADwAAAAAAAAAAAAAAAACYAgAAZHJzL2Rv&#10;d25yZXYueG1sUEsFBgAAAAAEAAQA9QAAAIgDAAAAAA==&#10;" path="m14,r,70l,70,,,14,xm1412,r,70l1398,70r,-70l1412,xm2810,r,70l2796,70r,-70l2810,xm4208,r,70l4194,70r,-70l4208,xm5606,r,70l5592,70r,-70l5606,xm7004,r,70l6990,70r,-70l7004,xe" fillcolor="#868686" strokecolor="#868686" strokeweight=".7pt">
                  <v:stroke joinstyle="bevel"/>
                  <v:path arrowok="t" o:connecttype="custom" o:connectlocs="2147483647,0;2147483647,2147483647;0,2147483647;0,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 o:connectangles="0,0,0,0,0,0,0,0,0,0,0,0,0,0,0,0,0,0,0,0,0,0,0,0,0,0,0,0,0,0"/>
                  <o:lock v:ext="edit" verticies="t"/>
                </v:shape>
                <v:shape id="Freeform 1189" o:spid="_x0000_s1818" style="position:absolute;left:36634;top:25440;width:883;height:889;visibility:visible;mso-wrap-style:square;v-text-anchor:top" coordsize="139,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8he8QA&#10;AADdAAAADwAAAGRycy9kb3ducmV2LnhtbESPQW/CMAyF70j7D5GRuEHKDgwVAhpoCE5MY8DZNF7b&#10;rXG6JED37+fDpN1svef3Ps+XnWvUjUKsPRsYjzJQxIW3NZcGju+b4RRUTMgWG89k4IciLBcPvTnm&#10;1t/5jW6HVCoJ4ZijgSqlNtc6FhU5jCPfEov24YPDJGsotQ14l3DX6Mcsm2iHNUtDhS2tKyq+Dldn&#10;YIvfqVk/4ef+FAJdXs/HHa9ejBn0u+cZqERd+jf/Xe+s4E/Hwi/fyAh6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vIXvEAAAA3QAAAA8AAAAAAAAAAAAAAAAAmAIAAGRycy9k&#10;b3ducmV2LnhtbFBLBQYAAAAABAAEAPUAAACJAwAAAAA=&#10;" path="m69,7l69,r,7l132,70r7,l132,70,69,133r,7l69,133,7,70,,70r7,l69,7xe" fillcolor="#bfbfbf" stroked="f">
                  <v:path arrowok="t" o:connecttype="custom" o:connectlocs="2147483647,1792536898;2147483647,0;2147483647,1792536898;2147483647,2147483647;2147483647,2147483647;2147483647,2147483647;2147483647,2147483647;2147483647,2147483647;2147483647,2147483647;1793045845,2147483647;0,2147483647;1793045845,2147483647;2147483647,1792536898" o:connectangles="0,0,0,0,0,0,0,0,0,0,0,0,0"/>
                </v:shape>
                <v:shape id="Freeform 1190" o:spid="_x0000_s1819" style="position:absolute;left:36634;top:25440;width:883;height:889;visibility:visible;mso-wrap-style:square;v-text-anchor:top" coordsize="139,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CTF8EA&#10;AADdAAAADwAAAGRycy9kb3ducmV2LnhtbERPzWrCQBC+F3yHZQRvdZOAEqKrqCh4K037ANPsmIRk&#10;Z0N2NYlP3y0Ivc3H9zvb/Wha8aDe1ZYVxMsIBHFhdc2lgu+vy3sKwnlkja1lUjCRg/1u9rbFTNuB&#10;P+mR+1KEEHYZKqi87zIpXVGRQbe0HXHgbrY36APsS6l7HEK4aWUSRWtpsObQUGFHp4qKJr8bBccP&#10;X6ymlZyS1DbD86fJzwmdlFrMx8MGhKfR/4tf7qsO89M4hr9vwgly9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AkxfBAAAA3QAAAA8AAAAAAAAAAAAAAAAAmAIAAGRycy9kb3du&#10;cmV2LnhtbFBLBQYAAAAABAAEAPUAAACGAwAAAAA=&#10;" path="m69,7l69,r,7l132,70r7,l132,70,69,133r,7l69,133,7,70,,70r7,l69,7xe" filled="f" strokeweight=".7pt">
                  <v:path arrowok="t" o:connecttype="custom" o:connectlocs="2147483647,1792536898;2147483647,0;2147483647,1792536898;2147483647,2147483647;2147483647,2147483647;2147483647,2147483647;2147483647,2147483647;2147483647,2147483647;2147483647,2147483647;1793045845,2147483647;0,2147483647;1793045845,2147483647;2147483647,1792536898" o:connectangles="0,0,0,0,0,0,0,0,0,0,0,0,0"/>
                </v:shape>
                <v:shape id="Freeform 1191" o:spid="_x0000_s1820" style="position:absolute;left:39917;top:32286;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T3f8IA&#10;AADdAAAADwAAAGRycy9kb3ducmV2LnhtbERPTWsCMRC9C/6HMIIX0awWiqxGqYpSj2qh12EzbpZu&#10;JksS3dVf3xSE3ubxPme57mwt7uRD5VjBdJKBIC6crrhU8HXZj+cgQkTWWDsmBQ8KsF71e0vMtWv5&#10;RPdzLEUK4ZCjAhNjk0sZCkMWw8Q1xIm7Om8xJuhLqT22KdzWcpZl79JixanBYENbQ8XP+WYV4O50&#10;NYdDbJ+j/a7yxzdz+35slBoOuo8FiEhd/Be/3J86zZ9PZ/D3TTpB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VPd/wgAAAN0AAAAPAAAAAAAAAAAAAAAAAJgCAABkcnMvZG93&#10;bnJldi54bWxQSwUGAAAAAAQABAD1AAAAhwMAAAAA&#10;" path="m70,7l70,r,7l133,70r7,l133,70,70,133r,7l70,133,7,70,,70r7,l70,7xe" fillcolor="#bfbfbf"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192" o:spid="_x0000_s1821" style="position:absolute;left:39917;top:32286;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bNG8EA&#10;AADdAAAADwAAAGRycy9kb3ducmV2LnhtbERPS4vCMBC+C/6HMII3m/pAul2jqCB4dKuIexuasS3b&#10;TEoTtfrrNwsL3ubje85i1Zla3Kl1lWUF4ygGQZxbXXGh4HTcjRIQziNrrC2Tgic5WC37vQWm2j74&#10;i+6ZL0QIYZeigtL7JpXS5SUZdJFtiAN3ta1BH2BbSN3iI4SbWk7ieC4NVhwaSmxoW1L+k92MgsP3&#10;RmZdjvr6Uez0Wb8uNSczpYaDbv0JwlPn3+J/916H+cl4Cn/fhBPk8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p2zRvBAAAA3QAAAA8AAAAAAAAAAAAAAAAAmAIAAGRycy9kb3du&#10;cmV2LnhtbFBLBQYAAAAABAAEAPUAAACGAw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193" o:spid="_x0000_s1822" style="position:absolute;left:35656;top:23389;width:889;height:895;visibility:visible;mso-wrap-style:square;v-text-anchor:top" coordsize="140,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NtVMAA&#10;AADdAAAADwAAAGRycy9kb3ducmV2LnhtbERPTWsCMRC9F/wPYQRvNau2oqtRRCz0WvXibdiMm8XN&#10;ZE2ixv76plDobR7vc5brZFtxJx8axwpGwwIEceV0w7WC4+HjdQYiRGSNrWNS8KQA61XvZYmldg/+&#10;ovs+1iKHcChRgYmxK6UMlSGLYeg64sydnbcYM/S11B4fOdy2clwUU2mx4dxgsKOtoeqyv1kFG/Md&#10;k5enyfttNyebDtPxVaJSg37aLEBESvFf/Of+1Hn+bPQGv9/kE+Tq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sNtVMAAAADdAAAADwAAAAAAAAAAAAAAAACYAgAAZHJzL2Rvd25y&#10;ZXYueG1sUEsFBgAAAAAEAAQA9QAAAIUDAAAAAA==&#10;" path="m70,7l70,r,7l133,70r7,l133,70,70,134r,7l70,134,7,70,,70r7,l70,7xe" fillcolor="#bfbfbf" stroked="f">
                  <v:path arrowok="t" o:connecttype="custom" o:connectlocs="2147483647,1791834776;2147483647,0;2147483647,1791834776;2147483647,2147483647;2147483647,2147483647;2147483647,2147483647;2147483647,2147483647;2147483647,2147483647;2147483647,2147483647;1792335125,2147483647;0,2147483647;1792335125,2147483647;2147483647,1791834776" o:connectangles="0,0,0,0,0,0,0,0,0,0,0,0,0"/>
                </v:shape>
                <v:shape id="Freeform 1194" o:spid="_x0000_s1823" style="position:absolute;left:35656;top:23389;width:889;height:895;visibility:visible;mso-wrap-style:square;v-text-anchor:top" coordsize="140,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1TMQA&#10;AADdAAAADwAAAGRycy9kb3ducmV2LnhtbERPTWvCQBC9C/0PywheRDcKbULqKiUoWHrQWi/exuw0&#10;CWZnQ3Y18d93C4K3ebzPWax6U4sbta6yrGA2jUAQ51ZXXCg4/mwmCQjnkTXWlknBnRysli+DBaba&#10;dvxNt4MvRAhhl6KC0vsmldLlJRl0U9sQB+7XtgZ9gG0hdYtdCDe1nEfRmzRYcWgosaGspPxyuBoF&#10;ptrvXNNlWfe5vicns/sax/FZqdGw/3gH4an3T/HDvdVhfjJ7hf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PtUzEAAAA3QAAAA8AAAAAAAAAAAAAAAAAmAIAAGRycy9k&#10;b3ducmV2LnhtbFBLBQYAAAAABAAEAPUAAACJAwAAAAA=&#10;" path="m70,7l70,r,7l133,70r7,l133,70,70,134r,7l70,134,7,70,,70r7,l70,7xe" filled="f" strokeweight=".7pt">
                  <v:path arrowok="t" o:connecttype="custom" o:connectlocs="2147483647,1791834776;2147483647,0;2147483647,1791834776;2147483647,2147483647;2147483647,2147483647;2147483647,2147483647;2147483647,2147483647;2147483647,2147483647;2147483647,2147483647;1792335125,2147483647;0,2147483647;1792335125,2147483647;2147483647,1791834776" o:connectangles="0,0,0,0,0,0,0,0,0,0,0,0,0"/>
                </v:shape>
                <v:shape id="Freeform 1195" o:spid="_x0000_s1824" style="position:absolute;left:35300;top:34864;width:889;height:890;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xfMIA&#10;AADdAAAADwAAAGRycy9kb3ducmV2LnhtbERPTWsCMRC9C/6HMEIvollbEFmNUhWlHtVCr8Nm3Czd&#10;TJYkumt/fSMI3ubxPmex6mwtbuRD5VjBZJyBIC6crrhU8H3ejWYgQkTWWDsmBXcKsFr2ewvMtWv5&#10;SLdTLEUK4ZCjAhNjk0sZCkMWw9g1xIm7OG8xJuhLqT22KdzW8j3LptJixanBYEMbQ8Xv6WoV4PZ4&#10;Mft9bP+Gu23lDx/m+nNfK/U26D7nICJ18SV+ur90mj+bTOHxTTpBL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b/F8wgAAAN0AAAAPAAAAAAAAAAAAAAAAAJgCAABkcnMvZG93&#10;bnJldi54bWxQSwUGAAAAAAQABAD1AAAAhwMAAAAA&#10;" path="m70,7l70,r,7l133,70r7,l133,70,70,133r,7l70,133,7,70,,70r7,l70,7xe" fillcolor="#bfbfbf" stroked="f">
                  <v:path arrowok="t" o:connecttype="custom" o:connectlocs="2147483647,1794553228;2147483647,0;2147483647,1794553228;2147483647,2147483647;2147483647,2147483647;2147483647,2147483647;2147483647,2147483647;2147483647,2147483647;2147483647,2147483647;1792335125,2147483647;0,2147483647;1792335125,2147483647;2147483647,1794553228" o:connectangles="0,0,0,0,0,0,0,0,0,0,0,0,0"/>
                </v:shape>
                <v:shape id="Freeform 1196" o:spid="_x0000_s1825" style="position:absolute;left:35300;top:34864;width:889;height:890;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3LGMEA&#10;AADdAAAADwAAAGRycy9kb3ducmV2LnhtbERPTYvCMBC9C/6HMII3myqi3a5RVBA8ulXEvQ3N2JZt&#10;JqWJWv31m4UFb/N4n7NYdaYWd2pdZVnBOIpBEOdWV1woOB13owSE88gaa8uk4EkOVst+b4Gptg/+&#10;onvmCxFC2KWooPS+SaV0eUkGXWQb4sBdbWvQB9gWUrf4COGmlpM4nkmDFYeGEhvalpT/ZDej4PC9&#10;kVmXo75+FDt91q9LzclUqeGgW3+C8NT5t/jfvddhfjKew9834QS5/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VNyxjBAAAA3QAAAA8AAAAAAAAAAAAAAAAAmAIAAGRycy9kb3du&#10;cmV2LnhtbFBLBQYAAAAABAAEAPUAAACGAwAAAAA=&#10;" path="m70,7l70,r,7l133,70r7,l133,70,70,133r,7l70,133,7,70,,70r7,l70,7xe" filled="f" strokeweight=".7pt">
                  <v:path arrowok="t" o:connecttype="custom" o:connectlocs="2147483647,1794553228;2147483647,0;2147483647,1794553228;2147483647,2147483647;2147483647,2147483647;2147483647,2147483647;2147483647,2147483647;2147483647,2147483647;2147483647,2147483647;1792335125,2147483647;0,2147483647;1792335125,2147483647;2147483647,1794553228" o:connectangles="0,0,0,0,0,0,0,0,0,0,0,0,0"/>
                </v:shape>
                <v:shape id="Freeform 1197" o:spid="_x0000_s1826" style="position:absolute;left:40272;top:37354;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zAlcUA&#10;AADdAAAADwAAAGRycy9kb3ducmV2LnhtbESPQWsCMRCF7wX/Qxihl6JZWyiyGqUqSntUC70Om3Gz&#10;dDNZkuiu/fWdQ6G3Gd6b975ZrgffqhvF1AQ2MJsWoIirYBuuDXye95M5qJSRLbaBycCdEqxXo4cl&#10;ljb0fKTbKddKQjiVaMDl3JVap8qRxzQNHbFolxA9ZlljrW3EXsJ9q5+L4lV7bFgaHHa0dVR9n67e&#10;AO6OF3c45P7nab9r4seLu37dN8Y8joe3BahMQ/43/12/W8GfzwRXvpER9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vMCVxQAAAN0AAAAPAAAAAAAAAAAAAAAAAJgCAABkcnMv&#10;ZG93bnJldi54bWxQSwUGAAAAAAQABAD1AAAAigMAAAAA&#10;" path="m70,7l70,r,7l133,70r7,l133,70,70,133r,7l70,133,7,70,,70r7,l70,7xe" fillcolor="#bfbfbf"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198" o:spid="_x0000_s1827" style="position:absolute;left:40272;top:37354;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768cAA&#10;AADdAAAADwAAAGRycy9kb3ducmV2LnhtbERPTYvCMBC9C/6HMII3TV1EajWKLgh71Cqit6EZ22Iz&#10;KU1Wq7/eCIK3ebzPmS9bU4kbNa60rGA0jEAQZ1aXnCs47DeDGITzyBory6TgQQ6Wi25njom2d97R&#10;LfW5CCHsElRQeF8nUrqsIINuaGviwF1sY9AH2ORSN3gP4aaSP1E0kQZLDg0F1vRbUHZN/42C7Xkt&#10;0zZDfZnmG33Uz1PF8Vipfq9dzUB4av1X/HH/6TA/Hk3h/U04QS5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5768cAAAADdAAAADwAAAAAAAAAAAAAAAACYAgAAZHJzL2Rvd25y&#10;ZXYueG1sUEsFBgAAAAAEAAQA9QAAAIUDA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199" o:spid="_x0000_s1828" style="position:absolute;left:41428;top:29797;width:883;height:889;visibility:visible;mso-wrap-style:square;v-text-anchor:top" coordsize="139,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PrxsUA&#10;AADdAAAADwAAAGRycy9kb3ducmV2LnhtbESPT2/CMAzF75P2HSJP4jbScWCoEBBDm8ZpaPw7m8a0&#10;hcbpkgy6b48Pk7jZes/v/TyZda5RFwqx9mzgpZ+BIi68rbk0sN18PI9AxYRssfFMBv4owmz6+DDB&#10;3Porf9NlnUolIRxzNFCl1OZax6Iih7HvW2LRjj44TLKGUtuAVwl3jR5k2VA7rFkaKmxpUVFxXv86&#10;A5/4k5rFK56+diHQYbXfLvnt3ZjeUzcfg0rUpbv5/3ppBX80EH75RkbQ0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A+vGxQAAAN0AAAAPAAAAAAAAAAAAAAAAAJgCAABkcnMv&#10;ZG93bnJldi54bWxQSwUGAAAAAAQABAD1AAAAigMAAAAA&#10;" path="m69,7l69,r,7l132,70r7,l132,70,69,133r,7l69,133,7,70,,70r7,l69,7xe" fillcolor="#bfbfbf" stroked="f">
                  <v:path arrowok="t" o:connecttype="custom" o:connectlocs="2147483647,1792536898;2147483647,0;2147483647,1792536898;2147483647,2147483647;2147483647,2147483647;2147483647,2147483647;2147483647,2147483647;2147483647,2147483647;2147483647,2147483647;1793045845,2147483647;0,2147483647;1793045845,2147483647;2147483647,1792536898" o:connectangles="0,0,0,0,0,0,0,0,0,0,0,0,0"/>
                </v:shape>
                <v:shape id="Freeform 1200" o:spid="_x0000_s1829" style="position:absolute;left:41428;top:29797;width:883;height:889;visibility:visible;mso-wrap-style:square;v-text-anchor:top" coordsize="139,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xZqsIA&#10;AADdAAAADwAAAGRycy9kb3ducmV2LnhtbERP22qDQBB9L+Qflgnkra4RLGLdhDak0LdSmw+YuFMV&#10;3VlxN17y9d1CoW9zONcpjovpxUSjay0r2EcxCOLK6pZrBZevt8cMhPPIGnvLpGAlB8fD5qHAXNuZ&#10;P2kqfS1CCLscFTTeD7mUrmrIoIvsQBy4bzsa9AGOtdQjziHc9DKJ4ydpsOXQ0OBAp4aqrrwZBa8f&#10;vkrXVK5JZrv5fu3Kc0InpXbb5eUZhKfF/4v/3O86zM+SPfx+E06Qh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7FmqwgAAAN0AAAAPAAAAAAAAAAAAAAAAAJgCAABkcnMvZG93&#10;bnJldi54bWxQSwUGAAAAAAQABAD1AAAAhwMAAAAA&#10;" path="m69,7l69,r,7l132,70r7,l132,70,69,133r,7l69,133,7,70,,70r7,l69,7xe" filled="f" strokeweight=".7pt">
                  <v:path arrowok="t" o:connecttype="custom" o:connectlocs="2147483647,1792536898;2147483647,0;2147483647,1792536898;2147483647,2147483647;2147483647,2147483647;2147483647,2147483647;2147483647,2147483647;2147483647,2147483647;2147483647,2147483647;1793045845,2147483647;0,2147483647;1793045845,2147483647;2147483647,1792536898" o:connectangles="0,0,0,0,0,0,0,0,0,0,0,0,0"/>
                </v:shape>
                <v:shape id="Freeform 1201" o:spid="_x0000_s1830" style="position:absolute;left:34056;top:23300;width:889;height:895;visibility:visible;mso-wrap-style:square;v-text-anchor:top" coordsize="140,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qaBsEA&#10;AADdAAAADwAAAGRycy9kb3ducmV2LnhtbERPTWsCMRC9F/wPYQq91Wy3VOy6WZHSgteqF2/DZrpZ&#10;3EzWJGrqr28Kgrd5vM+pl8kO4kw+9I4VvEwLEMSt0z13Cnbbr+c5iBCRNQ6OScEvBVg2k4caK+0u&#10;/E3nTexEDuFQoQIT41hJGVpDFsPUjcSZ+3HeYszQd1J7vORwO8iyKGbSYs+5weBIH4baw+ZkFazM&#10;NSYv969vp893smk7K48SlXp6TKsFiEgp3sU391rn+fOyhP9v8gmy+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gKmgbBAAAA3QAAAA8AAAAAAAAAAAAAAAAAmAIAAGRycy9kb3du&#10;cmV2LnhtbFBLBQYAAAAABAAEAPUAAACGAwAAAAA=&#10;" path="m70,7l70,r,7l133,70r7,l133,70,70,134r,7l70,134,7,70,,70r7,l70,7xe" fillcolor="#bfbfbf" stroked="f">
                  <v:path arrowok="t" o:connecttype="custom" o:connectlocs="2147483647,1791834776;2147483647,0;2147483647,1791834776;2147483647,2147483647;2147483647,2147483647;2147483647,2147483647;2147483647,2147483647;2147483647,2147483647;2147483647,2147483647;1792335125,2147483647;0,2147483647;1792335125,2147483647;2147483647,1791834776" o:connectangles="0,0,0,0,0,0,0,0,0,0,0,0,0"/>
                </v:shape>
                <v:shape id="Freeform 1202" o:spid="_x0000_s1831" style="position:absolute;left:34056;top:23300;width:889;height:895;visibility:visible;mso-wrap-style:square;v-text-anchor:top" coordsize="140,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ZCHsUA&#10;AADdAAAADwAAAGRycy9kb3ducmV2LnhtbERPTWvCQBC9C/6HZYReim5qoYaYjUhowdKD1nrxNmbH&#10;JJidDdnVxH/fLRS8zeN9TroaTCNu1LnasoKXWQSCuLC65lLB4edjGoNwHlljY5kU3MnBKhuPUky0&#10;7fmbbntfihDCLkEFlfdtIqUrKjLoZrYlDtzZdgZ9gF0pdYd9CDeNnEfRmzRYc2iosKW8ouKyvxoF&#10;pt5tXdvnef/5fo+PZvv1vFiclHqaDOslCE+Df4j/3Rsd5sfzV/j7Jpw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hkIexQAAAN0AAAAPAAAAAAAAAAAAAAAAAJgCAABkcnMv&#10;ZG93bnJldi54bWxQSwUGAAAAAAQABAD1AAAAigMAAAAA&#10;" path="m70,7l70,r,7l133,70r7,l133,70,70,134r,7l70,134,7,70,,70r7,l70,7xe" filled="f" strokeweight=".7pt">
                  <v:path arrowok="t" o:connecttype="custom" o:connectlocs="2147483647,1791834776;2147483647,0;2147483647,1791834776;2147483647,2147483647;2147483647,2147483647;2147483647,2147483647;2147483647,2147483647;2147483647,2147483647;2147483647,2147483647;1792335125,2147483647;0,2147483647;1792335125,2147483647;2147483647,1791834776" o:connectangles="0,0,0,0,0,0,0,0,0,0,0,0,0"/>
                </v:shape>
                <v:shape id="Freeform 1203" o:spid="_x0000_s1832" style="position:absolute;left:39117;top:35842;width:889;height:890;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0ALcIA&#10;AADdAAAADwAAAGRycy9kb3ducmV2LnhtbERPTWsCMRC9C/0PYQpepGarRWRrlFZR7FEt9Dpsxs3S&#10;zWRJorv6640geJvH+5zZorO1OJMPlWMF78MMBHHhdMWlgt/D+m0KIkRkjbVjUnChAIv5S2+GuXYt&#10;7+i8j6VIIRxyVGBibHIpQ2HIYhi6hjhxR+ctxgR9KbXHNoXbWo6ybCItVpwaDDa0NFT8709WAa52&#10;R7PZxPY6WK8q/zM2p7/Lt1L91+7rE0SkLj7FD/dWp/nT0Qfcv0knyP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nQAtwgAAAN0AAAAPAAAAAAAAAAAAAAAAAJgCAABkcnMvZG93&#10;bnJldi54bWxQSwUGAAAAAAQABAD1AAAAhwMAAAAA&#10;" path="m70,7l70,r,7l133,70r7,l133,70,70,133r,7l70,133,7,70,,70r7,l70,7xe" fillcolor="#bfbfbf" stroked="f">
                  <v:path arrowok="t" o:connecttype="custom" o:connectlocs="2147483647,1794553228;2147483647,0;2147483647,1794553228;2147483647,2147483647;2147483647,2147483647;2147483647,2147483647;2147483647,2147483647;2147483647,2147483647;2147483647,2147483647;1792335125,2147483647;0,2147483647;1792335125,2147483647;2147483647,1794553228" o:connectangles="0,0,0,0,0,0,0,0,0,0,0,0,0"/>
                </v:shape>
                <v:shape id="Freeform 1204" o:spid="_x0000_s1833" style="position:absolute;left:39117;top:35842;width:889;height:890;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86ScIA&#10;AADdAAAADwAAAGRycy9kb3ducmV2LnhtbERPTWvCQBC9F/wPywje6kbRkqZugi0IHm0UsbchOyah&#10;2dmQXZPor+8WCr3N433OJhtNI3rqXG1ZwWIegSAurK65VHA67p5jEM4ja2wsk4I7OcjSydMGE20H&#10;/qQ+96UIIewSVFB53yZSuqIig25uW+LAXW1n0AfYlVJ3OIRw08hlFL1IgzWHhgpb+qio+M5vRsHh&#10;613mY4H6+lru9Fk/Lg3HK6Vm03H7BsLT6P/Ff+69DvPj5Rp+vwknyPQ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vzpJwgAAAN0AAAAPAAAAAAAAAAAAAAAAAJgCAABkcnMvZG93&#10;bnJldi54bWxQSwUGAAAAAAQABAD1AAAAhwMAAAAA&#10;" path="m70,7l70,r,7l133,70r7,l133,70,70,133r,7l70,133,7,70,,70r7,l70,7xe" filled="f" strokeweight=".7pt">
                  <v:path arrowok="t" o:connecttype="custom" o:connectlocs="2147483647,1794553228;2147483647,0;2147483647,1794553228;2147483647,2147483647;2147483647,2147483647;2147483647,2147483647;2147483647,2147483647;2147483647,2147483647;2147483647,2147483647;1792335125,2147483647;0,2147483647;1792335125,2147483647;2147483647,1794553228" o:connectangles="0,0,0,0,0,0,0,0,0,0,0,0,0"/>
                </v:shape>
                <v:shape id="Freeform 1205" o:spid="_x0000_s1834" style="position:absolute;left:43111;top:29174;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M7wcIA&#10;AADdAAAADwAAAGRycy9kb3ducmV2LnhtbERPTWsCMRC9C/6HMIIX0awWRFajVEWpR7XQ67AZN0s3&#10;kyWJ7tpf3wiF3ubxPme16WwtHuRD5VjBdJKBIC6crrhU8Hk9jBcgQkTWWDsmBU8KsFn3eyvMtWv5&#10;TI9LLEUK4ZCjAhNjk0sZCkMWw8Q1xIm7OW8xJuhLqT22KdzWcpZlc2mx4tRgsKGdoeL7crcKcH++&#10;meMxtj+jw77ypzdz/3pulRoOuvcliEhd/Bf/uT90mr+YzeH1TTpBr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AzvBwgAAAN0AAAAPAAAAAAAAAAAAAAAAAJgCAABkcnMvZG93&#10;bnJldi54bWxQSwUGAAAAAAQABAD1AAAAhwMAAAAA&#10;" path="m70,7l70,r,7l133,70r7,l133,70,70,133r,7l70,133,7,70,,70r7,l70,7xe" fillcolor="#bfbfbf"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06" o:spid="_x0000_s1835" style="position:absolute;left:43111;top:29174;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BpcIA&#10;AADdAAAADwAAAGRycy9kb3ducmV2LnhtbERPTWvCQBC9F/wPywje6kYRm6Zugi0IHm0UsbchOyah&#10;2dmQXZPor+8WCr3N433OJhtNI3rqXG1ZwWIegSAurK65VHA67p5jEM4ja2wsk4I7OcjSydMGE20H&#10;/qQ+96UIIewSVFB53yZSuqIig25uW+LAXW1n0AfYlVJ3OIRw08hlFK2lwZpDQ4UtfVRUfOc3o+Dw&#10;9S7zsUB9fS13+qwfl4bjlVKz6bh9A+Fp9P/iP/deh/nx8gV+vwknyPQ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IQGlwgAAAN0AAAAPAAAAAAAAAAAAAAAAAJgCAABkcnMvZG93&#10;bnJldi54bWxQSwUGAAAAAAQABAD1AAAAhwM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07" o:spid="_x0000_s1836" style="position:absolute;left:42311;top:29174;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AKKMYA&#10;AADdAAAADwAAAGRycy9kb3ducmV2LnhtbESPT2sCMRDF74V+hzCFXopma6HIapSqKO3RP+B12Iyb&#10;pZvJkkR37afvHAq9zfDevPeb+XLwrbpRTE1gA6/jAhRxFWzDtYHTcTuagkoZ2WIbmAzcKcFy8fgw&#10;x9KGnvd0O+RaSQinEg24nLtS61Q58pjGoSMW7RKixyxrrLWN2Eu4b/WkKN61x4alwWFHa0fV9+Hq&#10;DeBmf3G7Xe5/XrabJn69uev5vjLm+Wn4mIHKNOR/89/1pxX86URw5RsZQS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9AKKMYAAADdAAAADwAAAAAAAAAAAAAAAACYAgAAZHJz&#10;L2Rvd25yZXYueG1sUEsFBgAAAAAEAAQA9QAAAIsDAAAAAA==&#10;" path="m70,7l70,r,7l133,70r7,l133,70,70,133r,7l70,133,7,70,,70r7,l70,7xe" fillcolor="#bfbfbf"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08" o:spid="_x0000_s1837" style="position:absolute;left:42311;top:29174;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IwTMIA&#10;AADdAAAADwAAAGRycy9kb3ducmV2LnhtbERPTWuDQBC9F/oflin0VtdICWqySloQemxMCO1tcCcq&#10;cWfF3Sa2v74bCOQ2j/c563I2gzjT5HrLChZRDIK4sbrnVsF+V72kIJxH1jhYJgW/5KAsHh/WmGt7&#10;4S2da9+KEMIuRwWd92MupWs6MugiOxIH7mgngz7AqZV6wksIN4NM4ngpDfYcGjoc6b2j5lT/GAWf&#10;32+ynhvUx6yt9EH/fQ2cvir1/DRvViA8zf4uvrk/dJifJhlcvwknyO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8jBMwgAAAN0AAAAPAAAAAAAAAAAAAAAAAJgCAABkcnMvZG93&#10;bnJldi54bWxQSwUGAAAAAAQABAD1AAAAhwM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09" o:spid="_x0000_s1838" style="position:absolute;left:30684;top:22589;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Q88YA&#10;AADdAAAADwAAAGRycy9kb3ducmV2LnhtbESPT2sCMRDF74V+hzCFXopmW6HIapSqKO3RP+B12Iyb&#10;pZvJkkR37afvHAq9zfDevPeb+XLwrbpRTE1gA6/jAhRxFWzDtYHTcTuagkoZ2WIbmAzcKcFy8fgw&#10;x9KGnvd0O+RaSQinEg24nLtS61Q58pjGoSMW7RKixyxrrLWN2Eu4b/VbUbxrjw1Lg8OO1o6q78PV&#10;G8DN/uJ2u9z/vGw3TfyauOv5vjLm+Wn4mIHKNOR/89/1pxX86UT45RsZQS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H+Q88YAAADdAAAADwAAAAAAAAAAAAAAAACYAgAAZHJz&#10;L2Rvd25yZXYueG1sUEsFBgAAAAAEAAQA9QAAAIsDAAAAAA==&#10;" path="m70,7l70,r,7l133,70r7,l133,70,70,133r,7l70,133,7,70,,70r7,l70,7xe" fillcolor="#bfbfbf"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10" o:spid="_x0000_s1839" style="position:absolute;left:30684;top:22589;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2ql8EA&#10;AADdAAAADwAAAGRycy9kb3ducmV2LnhtbERPS4vCMBC+C/6HMII3m/pAul2jqCB4dKuIexuasS3b&#10;TEoTtfrrNwsL3ubje85i1Zla3Kl1lWUF4ygGQZxbXXGh4HTcjRIQziNrrC2Tgic5WC37vQWm2j74&#10;i+6ZL0QIYZeigtL7JpXS5SUZdJFtiAN3ta1BH2BbSN3iI4SbWk7ieC4NVhwaSmxoW1L+k92MgsP3&#10;RmZdjvr6Uez0Wb8uNSczpYaDbv0JwlPn3+J/916H+cl0DH/fhBPk8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5dqpfBAAAA3QAAAA8AAAAAAAAAAAAAAAAAmAIAAGRycy9kb3du&#10;cmV2LnhtbFBLBQYAAAAABAAEAPUAAACGAw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11" o:spid="_x0000_s1840" style="position:absolute;left:38494;top:25351;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H8IA&#10;AADdAAAADwAAAGRycy9kb3ducmV2LnhtbERPTWsCMRC9C/6HMIIX0awKIqtRqqK0R7XQ67AZN0s3&#10;kyWJ7tpf3xQK3ubxPme97WwtHuRD5VjBdJKBIC6crrhU8Hk9jpcgQkTWWDsmBU8KsN30e2vMtWv5&#10;TI9LLEUK4ZCjAhNjk0sZCkMWw8Q1xIm7OW8xJuhLqT22KdzWcpZlC2mx4tRgsKG9oeL7crcK8HC+&#10;mdMptj+j46HyH3Nz/3rulBoOurcViEhdfIn/3e86zV/OZ/D3TTpBb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asfwgAAAN0AAAAPAAAAAAAAAAAAAAAAAJgCAABkcnMvZG93&#10;bnJldi54bWxQSwUGAAAAAAQABAD1AAAAhwMAAAAA&#10;" path="m70,7l70,r,7l133,70r7,l133,70,70,133r,7l70,133,7,70,,70r7,l70,7xe" fillcolor="#bfbfbf"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12" o:spid="_x0000_s1841" style="position:absolute;left:38494;top:25351;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ORe8IA&#10;AADdAAAADwAAAGRycy9kb3ducmV2LnhtbERPS2vCQBC+F/oflin0VjdtpMSYVVpB6FGjlHobspMH&#10;ZmdDdjXRX+8KQm/z8T0nW46mFWfqXWNZwfskAkFcWN1wpWC/W78lIJxH1thaJgUXcrBcPD9lmGo7&#10;8JbOua9ECGGXooLa+y6V0hU1GXQT2xEHrrS9QR9gX0nd4xDCTSs/ouhTGmw4NNTY0aqm4pifjILN&#10;4VvmY4G6nFVr/auvfy0nU6VeX8avOQhPo/8XP9w/OsxP4hju34QT5O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w5F7wgAAAN0AAAAPAAAAAAAAAAAAAAAAAJgCAABkcnMvZG93&#10;bnJldi54bWxQSwUGAAAAAAQABAD1AAAAhwM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13" o:spid="_x0000_s1842" style="position:absolute;left:31306;top:29797;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SW8MMA&#10;AADdAAAADwAAAGRycy9kb3ducmV2LnhtbERPS2sCMRC+C/6HMIVeRLOtIrI1iq0o9egDeh0242bp&#10;ZrIk0V376xtB8DYf33Pmy87W4ko+VI4VvI0yEMSF0xWXCk7HzXAGIkRkjbVjUnCjAMtFvzfHXLuW&#10;93Q9xFKkEA45KjAxNrmUoTBkMYxcQ5y4s/MWY4K+lNpjm8JtLd+zbCotVpwaDDb0Zaj4PVysAlzv&#10;z2a7je3fYLOu/G5sLj+3T6VeX7rVB4hIXXyKH+5vnebPxhO4f5NOk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0SW8MMAAADdAAAADwAAAAAAAAAAAAAAAACYAgAAZHJzL2Rv&#10;d25yZXYueG1sUEsFBgAAAAAEAAQA9QAAAIgDAAAAAA==&#10;" path="m70,7l70,r,7l133,70r7,l133,70,70,133r,7l70,133,7,70,,70r7,l70,7xe" fillcolor="#bfbfbf"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14" o:spid="_x0000_s1843" style="position:absolute;left:31306;top:29797;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aslMEA&#10;AADdAAAADwAAAGRycy9kb3ducmV2LnhtbERPTYvCMBC9C/6HMMLeNHVXpVajuILgce2K6G1oxrbY&#10;TEoTtfrrN4Kwt3m8z5kvW1OJGzWutKxgOIhAEGdWl5wr2P9u+jEI55E1VpZJwYMcLBfdzhwTbe+8&#10;o1vqcxFC2CWooPC+TqR0WUEG3cDWxIE728agD7DJpW7wHsJNJT+jaCINlhwaCqxpXVB2Sa9Gwc/p&#10;W6Zthvo8zTf6oJ/HiuORUh+9djUD4an1/+K3e6vD/PhrDK9vwgl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FmrJTBAAAA3QAAAA8AAAAAAAAAAAAAAAAAmAIAAGRycy9kb3du&#10;cmV2LnhtbFBLBQYAAAAABAAEAPUAAACGAw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15" o:spid="_x0000_s1844" style="position:absolute;left:27572;top:29174;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qtHMIA&#10;AADdAAAADwAAAGRycy9kb3ducmV2LnhtbERPTWsCMRC9C/6HMEIvUrMqiGyNUhWlHl0LvQ6bcbN0&#10;M1mS6K799Y1Q6G0e73NWm9424k4+1I4VTCcZCOLS6ZorBZ+Xw+sSRIjIGhvHpOBBATbr4WCFuXYd&#10;n+lexEqkEA45KjAxtrmUoTRkMUxcS5y4q/MWY4K+ktpjl8JtI2dZtpAWa04NBlvaGSq/i5tVgPvz&#10;1RyPsfsZH/a1P83N7euxVepl1L+/gYjUx3/xn/tDp/nL+QKe36QT5P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2q0cwgAAAN0AAAAPAAAAAAAAAAAAAAAAAJgCAABkcnMvZG93&#10;bnJldi54bWxQSwUGAAAAAAQABAD1AAAAhwMAAAAA&#10;" path="m70,7l70,r,7l133,70r7,l133,70,70,133r,7l70,133,7,70,,70r7,l70,7xe" fillcolor="#bfbfbf"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16" o:spid="_x0000_s1845" style="position:absolute;left:27572;top:29174;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iXeMEA&#10;AADdAAAADwAAAGRycy9kb3ducmV2LnhtbERPTYvCMBC9C/6HMMLeNHVXtFajuILgce2K6G1oxrbY&#10;TEoTtfrrN4Kwt3m8z5kvW1OJGzWutKxgOIhAEGdWl5wr2P9u+jEI55E1VpZJwYMcLBfdzhwTbe+8&#10;o1vqcxFC2CWooPC+TqR0WUEG3cDWxIE728agD7DJpW7wHsJNJT+jaCwNlhwaCqxpXVB2Sa9Gwc/p&#10;W6Zthvo8zTf6oJ/HiuORUh+9djUD4an1/+K3e6vD/PhrAq9vwgl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74l3jBAAAA3QAAAA8AAAAAAAAAAAAAAAAAmAIAAGRycy9kb3du&#10;cmV2LnhtbFBLBQYAAAAABAAEAPUAAACGAw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17" o:spid="_x0000_s1846" style="position:absolute;left:45778;top:37087;width:883;height:889;visibility:visible;mso-wrap-style:square;v-text-anchor:top" coordsize="139,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xxHcUA&#10;AADdAAAADwAAAGRycy9kb3ducmV2LnhtbESPT2/CMAzF75P2HSIj7TZSNomhQkAMbRqnTfw9m8a0&#10;ZY3TJQG6bz8fJnGz9Z7f+3ky61yjLhRi7dnAoJ+BIi68rbk0sN28P45AxYRssfFMBn4pwmx6fzfB&#10;3Porr+iyTqWSEI45GqhSanOtY1GRw9j3LbFoRx8cJllDqW3Aq4S7Rj9l2VA7rFkaKmxpUVHxvT47&#10;Ax/4k5rFC54+dyHQ4Wu/XfLrmzEPvW4+BpWoSzfz//XSCv7oWXDlGxlB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rHEdxQAAAN0AAAAPAAAAAAAAAAAAAAAAAJgCAABkcnMv&#10;ZG93bnJldi54bWxQSwUGAAAAAAQABAD1AAAAigMAAAAA&#10;" path="m70,7l70,r,7l132,70r7,l132,70,70,133r,7l70,133,7,70,,70r7,l70,7xe" fillcolor="#bfbfbf" stroked="f">
                  <v:path arrowok="t" o:connecttype="custom" o:connectlocs="2147483647,1792536898;2147483647,0;2147483647,1792536898;2147483647,2147483647;2147483647,2147483647;2147483647,2147483647;2147483647,2147483647;2147483647,2147483647;2147483647,2147483647;1793045845,2147483647;0,2147483647;1793045845,2147483647;2147483647,1792536898" o:connectangles="0,0,0,0,0,0,0,0,0,0,0,0,0"/>
                </v:shape>
                <v:shape id="Freeform 1218" o:spid="_x0000_s1847" style="position:absolute;left:45778;top:37087;width:883;height:889;visibility:visible;mso-wrap-style:square;v-text-anchor:top" coordsize="139,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PDccIA&#10;AADdAAAADwAAAGRycy9kb3ducmV2LnhtbERPzWrCQBC+F3yHZQRvdWPEElNXUWnBW2n0AabZMQnJ&#10;zobs1iR9ercgeJuP73c2u8E04kadqywrWMwjEMS51RUXCi7nz9cEhPPIGhvLpGAkB7vt5GWDqbY9&#10;f9Mt84UIIexSVFB636ZSurwkg25uW+LAXW1n0AfYFVJ32Idw08g4it6kwYpDQ4ktHUvK6+zXKDh8&#10;+Xw1ruQYJ7bu/37q7COmo1Kz6bB/B+Fp8E/xw33SYX6yXMP/N+EEu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Q8NxwgAAAN0AAAAPAAAAAAAAAAAAAAAAAJgCAABkcnMvZG93&#10;bnJldi54bWxQSwUGAAAAAAQABAD1AAAAhwMAAAAA&#10;" path="m70,7l70,r,7l132,70r7,l132,70,70,133r,7l70,133,7,70,,70r7,l70,7xe" filled="f" strokeweight=".7pt">
                  <v:path arrowok="t" o:connecttype="custom" o:connectlocs="2147483647,1792536898;2147483647,0;2147483647,1792536898;2147483647,2147483647;2147483647,2147483647;2147483647,2147483647;2147483647,2147483647;2147483647,2147483647;2147483647,2147483647;1793045845,2147483647;0,2147483647;1793045845,2147483647;2147483647,1792536898" o:connectangles="0,0,0,0,0,0,0,0,0,0,0,0,0"/>
                </v:shape>
                <v:shape id="Freeform 1219" o:spid="_x0000_s1848" style="position:absolute;left:34767;top:36109;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njjsYA&#10;AADdAAAADwAAAGRycy9kb3ducmV2LnhtbESPQWsCMRCF7wX/Qxihl1Kz1iKyNUqrKO1RW+h12Iyb&#10;pZvJkkR39dd3DoXeZnhv3vtmuR58qy4UUxPYwHRSgCKugm24NvD1uXtcgEoZ2WIbmAxcKcF6Nbpb&#10;YmlDzwe6HHOtJIRTiQZczl2pdaoceUyT0BGLdgrRY5Y11tpG7CXct/qpKObaY8PS4LCjjaPq53j2&#10;BnB7OLn9Pve3h922iR8zd/6+vhlzPx5eX0BlGvK/+e/63Qr+4ln45RsZQa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HnjjsYAAADdAAAADwAAAAAAAAAAAAAAAACYAgAAZHJz&#10;L2Rvd25yZXYueG1sUEsFBgAAAAAEAAQA9QAAAIsDAAAAAA==&#10;" path="m70,7l70,r,7l133,70r7,l133,70,70,133r,7l70,133,7,70,,70r7,l70,7xe" fillcolor="#bfbfbf"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20" o:spid="_x0000_s1849" style="position:absolute;left:34767;top:36109;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vZ6sEA&#10;AADdAAAADwAAAGRycy9kb3ducmV2LnhtbERPS4vCMBC+L/gfwgje1lQRqdVUVBA8aldEb0MzfWAz&#10;KU3Uur9+s7Cwt/n4nrNa96YRT+pcbVnBZByBIM6trrlUcP7af8YgnEfW2FgmBW9ysE4HHytMtH3x&#10;iZ6ZL0UIYZeggsr7NpHS5RUZdGPbEgeusJ1BH2BXSt3hK4SbRk6jaC4N1hwaKmxpV1F+zx5GwfG2&#10;lVmfoy4W5V5f9Pe14Xim1GjYb5YgPPX+X/znPugwP55N4PebcIJM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Zb2erBAAAA3QAAAA8AAAAAAAAAAAAAAAAAmAIAAGRycy9kb3du&#10;cmV2LnhtbFBLBQYAAAAABAAEAPUAAACGAw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21" o:spid="_x0000_s1850" style="position:absolute;left:42311;top:31041;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YYsIA&#10;AADdAAAADwAAAGRycy9kb3ducmV2LnhtbERPTWsCMRC9C/0PYQpepGarRWRrlFZR7FEt9Dpsxs3S&#10;zWRJorv6640geJvH+5zZorO1OJMPlWMF78MMBHHhdMWlgt/D+m0KIkRkjbVjUnChAIv5S2+GuXYt&#10;7+i8j6VIIRxyVGBibHIpQ2HIYhi6hjhxR+ctxgR9KbXHNoXbWo6ybCItVpwaDDa0NFT8709WAa52&#10;R7PZxPY6WK8q/zM2p7/Lt1L91+7rE0SkLj7FD/dWp/nTjxHcv0knyP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59hiwgAAAN0AAAAPAAAAAAAAAAAAAAAAAJgCAABkcnMvZG93&#10;bnJldi54bWxQSwUGAAAAAAQABAD1AAAAhwMAAAAA&#10;" path="m70,7l70,r,7l133,70r7,l133,70,70,133r,7l70,133,7,70,,70r7,l70,7xe" fillcolor="#bfbfbf"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22" o:spid="_x0000_s1851" style="position:absolute;left:42311;top:31041;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XiBsIA&#10;AADdAAAADwAAAGRycy9kb3ducmV2LnhtbERPS2vCQBC+F/oflin0Vje1ocSYVaogeNS0lHobspMH&#10;ZmdDdjXRX+8KQm/z8T0nW46mFWfqXWNZwfskAkFcWN1wpeDne/OWgHAeWWNrmRRcyMFy8fyUYart&#10;wHs6574SIYRdigpq77tUSlfUZNBNbEccuNL2Bn2AfSV1j0MIN62cRtGnNNhwaKixo3VNxTE/GQW7&#10;w0rmY4G6nFUb/auvfy0nsVKvL+PXHISn0f+LH+6tDvOT+APu34QT5O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xeIGwgAAAN0AAAAPAAAAAAAAAAAAAAAAAJgCAABkcnMvZG93&#10;bnJldi54bWxQSwUGAAAAAAQABAD1AAAAhwM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23" o:spid="_x0000_s1852" style="position:absolute;left:32900;top:27307;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LljcIA&#10;AADdAAAADwAAAGRycy9kb3ducmV2LnhtbERPTWsCMRC9C/6HMIVepGatIrI1ilaUelQLvQ6bcbN0&#10;M1mS6K799aYgeJvH+5z5srO1uJIPlWMFo2EGgrhwuuJSwfdp+zYDESKyxtoxKbhRgOWi35tjrl3L&#10;B7oeYylSCIccFZgYm1zKUBiyGIauIU7c2XmLMUFfSu2xTeG2lu9ZNpUWK04NBhv6NFT8Hi9WAW4O&#10;Z7PbxfZvsN1Ufj82l5/bWqnXl271ASJSF5/ih/tLp/mzyQT+v0kn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QuWNwgAAAN0AAAAPAAAAAAAAAAAAAAAAAJgCAABkcnMvZG93&#10;bnJldi54bWxQSwUGAAAAAAQABAD1AAAAhwMAAAAA&#10;" path="m70,7l70,r,7l133,70r7,l133,70,70,133r,7l70,133,7,70,,70r7,l70,7xe" fillcolor="#bfbfbf"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24" o:spid="_x0000_s1853" style="position:absolute;left:32900;top:27307;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Df6cIA&#10;AADdAAAADwAAAGRycy9kb3ducmV2LnhtbERPS2vCQBC+F/oflin0VjctscSYVVpB6FGjlHobspMH&#10;ZmdDdjXRX+8KQm/z8T0nW46mFWfqXWNZwfskAkFcWN1wpWC/W78lIJxH1thaJgUXcrBcPD9lmGo7&#10;8JbOua9ECGGXooLa+y6V0hU1GXQT2xEHrrS9QR9gX0nd4xDCTSs/ouhTGmw4NNTY0aqm4pifjILN&#10;4VvmY4G6nFVr/auvfy0nsVKvL+PXHISn0f+LH+4fHeYn8RTu34QT5O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YN/pwgAAAN0AAAAPAAAAAAAAAAAAAAAAAJgCAABkcnMvZG93&#10;bnJldi54bWxQSwUGAAAAAAQABAD1AAAAhwM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25" o:spid="_x0000_s1854" style="position:absolute;left:41428;top:28819;width:883;height:889;visibility:visible;mso-wrap-style:square;v-text-anchor:top" coordsize="139,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3kzicMA&#10;AADdAAAADwAAAGRycy9kb3ducmV2LnhtbERPTWvCQBC9F/oflin0VjdKUYmuQcXSnBSteh6z0yQ1&#10;O5vubjX++25B6G0e73OmWWcacSHna8sK+r0EBHFhdc2lgv3H28sYhA/IGhvLpOBGHrLZ48MUU22v&#10;vKXLLpQihrBPUUEVQptK6YuKDPqebYkj92mdwRChK6V2eI3hppGDJBlKgzXHhgpbWlZUnHc/RsE7&#10;fodmOcKv9cE5Om2O+5wXK6Wen7r5BESgLvyL7+5cx/nj1yH8fRNPk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3kzicMAAADdAAAADwAAAAAAAAAAAAAAAACYAgAAZHJzL2Rv&#10;d25yZXYueG1sUEsFBgAAAAAEAAQA9QAAAIgDAAAAAA==&#10;" path="m69,7l69,r,7l132,70r7,l132,70,69,133r,7l69,133,7,70,,70r7,l69,7xe" fillcolor="#bfbfbf" stroked="f">
                  <v:path arrowok="t" o:connecttype="custom" o:connectlocs="2147483647,1792536898;2147483647,0;2147483647,1792536898;2147483647,2147483647;2147483647,2147483647;2147483647,2147483647;2147483647,2147483647;2147483647,2147483647;2147483647,2147483647;1793045845,2147483647;0,2147483647;1793045845,2147483647;2147483647,1792536898" o:connectangles="0,0,0,0,0,0,0,0,0,0,0,0,0"/>
                </v:shape>
                <v:shape id="Freeform 1226" o:spid="_x0000_s1855" style="position:absolute;left:41428;top:28819;width:883;height:889;visibility:visible;mso-wrap-style:square;v-text-anchor:top" coordsize="139,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aB5cIA&#10;AADdAAAADwAAAGRycy9kb3ducmV2LnhtbERPzWrCQBC+F3yHZQRvdWPQGlJXUWnBW2n0AabZMQnJ&#10;zobs1iR9ercgeJuP73c2u8E04kadqywrWMwjEMS51RUXCi7nz9cEhPPIGhvLpGAkB7vt5GWDqbY9&#10;f9Mt84UIIexSVFB636ZSurwkg25uW+LAXW1n0AfYFVJ32Idw08g4it6kwYpDQ4ktHUvK6+zXKDh8&#10;+Xw1ruQYJ7bu/37q7COmo1Kz6bB/B+Fp8E/xw33SYX6yXMP/N+EEu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loHlwgAAAN0AAAAPAAAAAAAAAAAAAAAAAJgCAABkcnMvZG93&#10;bnJldi54bWxQSwUGAAAAAAQABAD1AAAAhwMAAAAA&#10;" path="m69,7l69,r,7l132,70r7,l132,70,69,133r,7l69,133,7,70,,70r7,l69,7xe" filled="f" strokeweight=".7pt">
                  <v:path arrowok="t" o:connecttype="custom" o:connectlocs="2147483647,1792536898;2147483647,0;2147483647,1792536898;2147483647,2147483647;2147483647,2147483647;2147483647,2147483647;2147483647,2147483647;2147483647,2147483647;2147483647,2147483647;1793045845,2147483647;0,2147483647;1793045845,2147483647;2147483647,1792536898" o:connectangles="0,0,0,0,0,0,0,0,0,0,0,0,0"/>
                </v:shape>
                <v:shape id="Freeform 1227" o:spid="_x0000_s1856" style="position:absolute;left:33167;top:29797;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viMYA&#10;AADdAAAADwAAAGRycy9kb3ducmV2LnhtbESPQWsCMRCF7wX/Qxihl1Kz1iKyNUqrKO1RW+h12Iyb&#10;pZvJkkR39dd3DoXeZnhv3vtmuR58qy4UUxPYwHRSgCKugm24NvD1uXtcgEoZ2WIbmAxcKcF6Nbpb&#10;YmlDzwe6HHOtJIRTiQZczl2pdaoceUyT0BGLdgrRY5Y11tpG7CXct/qpKObaY8PS4LCjjaPq53j2&#10;BnB7OLn9Pve3h922iR8zd/6+vhlzPx5eX0BlGvK/+e/63Qr+4llw5RsZQa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g/viMYAAADdAAAADwAAAAAAAAAAAAAAAACYAgAAZHJz&#10;L2Rvd25yZXYueG1sUEsFBgAAAAAEAAQA9QAAAIsDAAAAAA==&#10;" path="m70,7l70,r,7l133,70r7,l133,70,70,133r,7l70,133,7,70,,70r7,l70,7xe" fillcolor="#bfbfbf"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28" o:spid="_x0000_s1857" style="position:absolute;left:33167;top:29797;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3V7MEA&#10;AADdAAAADwAAAGRycy9kb3ducmV2LnhtbERPTYvCMBC9L/gfwgje1lQRqdW0qCB41K6I3oZmbIvN&#10;pDRR6/76zcLC3ubxPmeV9aYRT+pcbVnBZByBIC6srrlUcPrafcYgnEfW2FgmBW9ykKWDjxUm2r74&#10;SM/clyKEsEtQQeV9m0jpiooMurFtiQN3s51BH2BXSt3hK4SbRk6jaC4N1hwaKmxpW1Fxzx9GweG6&#10;kXlfoL4typ0+6+9Lw/FMqdGwXy9BeOr9v/jPvddhfjxbwO834QSZ/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t1ezBAAAA3QAAAA8AAAAAAAAAAAAAAAAAmAIAAGRycy9kb3du&#10;cmV2LnhtbFBLBQYAAAAABAAEAPUAAACGAw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29" o:spid="_x0000_s1858" style="position:absolute;left:37694;top:39843;width:889;height:896;visibility:visible;mso-wrap-style:square;v-text-anchor:top" coordsize="140,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LSl8MA&#10;AADdAAAADwAAAGRycy9kb3ducmV2LnhtbESPQWsCMRCF70L/Q5iCN83WotitUUQs9FrtpbdhM90s&#10;3Uy2SdTYX985CN5meG/e+2a1Kb5XZ4qpC2zgaVqBIm6C7bg18Hl8myxBpYxssQ9MBq6UYLN+GK2w&#10;tuHCH3Q+5FZJCKcaDbich1rr1DjymKZhIBbtO0SPWdbYahvxIuG+17OqWmiPHUuDw4F2jpqfw8kb&#10;2Lq/XKL+ep6f9i/ky3Ex+9VozPixbF9BZSr5br5dv1vBX86FX76REf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5LSl8MAAADdAAAADwAAAAAAAAAAAAAAAACYAgAAZHJzL2Rv&#10;d25yZXYueG1sUEsFBgAAAAAEAAQA9QAAAIgDAAAAAA==&#10;" path="m70,7l70,r,7l133,71r7,l133,71,70,134r,7l70,134,7,71,,71r7,l70,7xe" fillcolor="#bfbfbf" stroked="f">
                  <v:path arrowok="t" o:connecttype="custom" o:connectlocs="2147483647,1793836803;2147483647,0;2147483647,1793836803;2147483647,2147483647;2147483647,2147483647;2147483647,2147483647;2147483647,2147483647;2147483647,2147483647;2147483647,2147483647;1792335125,2147483647;0,2147483647;1792335125,2147483647;2147483647,1793836803" o:connectangles="0,0,0,0,0,0,0,0,0,0,0,0,0"/>
                </v:shape>
                <v:shape id="Freeform 1230" o:spid="_x0000_s1859" style="position:absolute;left:37694;top:39843;width:889;height:896;visibility:visible;mso-wrap-style:square;v-text-anchor:top" coordsize="140,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4Kj8QA&#10;AADdAAAADwAAAGRycy9kb3ducmV2LnhtbERPTWvCQBC9C/0PywheRDcKbULqKiUoWHrQWi/exuw0&#10;CWZnQ3Y18d93C4K3ebzPWax6U4sbta6yrGA2jUAQ51ZXXCg4/mwmCQjnkTXWlknBnRysli+DBaba&#10;dvxNt4MvRAhhl6KC0vsmldLlJRl0U9sQB+7XtgZ9gG0hdYtdCDe1nEfRmzRYcWgosaGspPxyuBoF&#10;ptrvXNNlWfe5vicns/sax/FZqdGw/3gH4an3T/HDvdVhfvI6g/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eCo/EAAAA3QAAAA8AAAAAAAAAAAAAAAAAmAIAAGRycy9k&#10;b3ducmV2LnhtbFBLBQYAAAAABAAEAPUAAACJAwAAAAA=&#10;" path="m70,7l70,r,7l133,71r7,l133,71,70,134r,7l70,134,7,71,,71r7,l70,7xe" filled="f" strokeweight=".7pt">
                  <v:path arrowok="t" o:connecttype="custom" o:connectlocs="2147483647,1793836803;2147483647,0;2147483647,1793836803;2147483647,2147483647;2147483647,2147483647;2147483647,2147483647;2147483647,2147483647;2147483647,2147483647;2147483647,2147483647;1792335125,2147483647;0,2147483647;1792335125,2147483647;2147483647,1793836803" o:connectangles="0,0,0,0,0,0,0,0,0,0,0,0,0"/>
                </v:shape>
                <v:shape id="Freeform 1231" o:spid="_x0000_s1860" style="position:absolute;left:40272;top:35576;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5Ov8IA&#10;AADdAAAADwAAAGRycy9kb3ducmV2LnhtbERPTWsCMRC9C/0PYQpepGarVGRrlFZR7FEt9Dpsxs3S&#10;zWRJorv6640geJvH+5zZorO1OJMPlWMF78MMBHHhdMWlgt/D+m0KIkRkjbVjUnChAIv5S2+GuXYt&#10;7+i8j6VIIRxyVGBibHIpQ2HIYhi6hjhxR+ctxgR9KbXHNoXbWo6ybCItVpwaDDa0NFT8709WAa52&#10;R7PZxPY6WK8q/zM2p7/Lt1L91+7rE0SkLj7FD/dWp/nTjxHcv0knyP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Pk6/wgAAAN0AAAAPAAAAAAAAAAAAAAAAAJgCAABkcnMvZG93&#10;bnJldi54bWxQSwUGAAAAAAQABAD1AAAAhwMAAAAA&#10;" path="m70,7l70,r,7l133,70r7,l133,70,70,133r,7l70,133,7,70,,70r7,l70,7xe" fillcolor="#bfbfbf"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32" o:spid="_x0000_s1861" style="position:absolute;left:40272;top:35576;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x028EA&#10;AADdAAAADwAAAGRycy9kb3ducmV2LnhtbERPTYvCMBC9C/6HMMLeNHVXpVajuILgce2K6G1oxrbY&#10;TEoTtfrrN4Kwt3m8z5kvW1OJGzWutKxgOIhAEGdWl5wr2P9u+jEI55E1VpZJwYMcLBfdzhwTbe+8&#10;o1vqcxFC2CWooPC+TqR0WUEG3cDWxIE728agD7DJpW7wHsJNJT+jaCINlhwaCqxpXVB2Sa9Gwc/p&#10;W6Zthvo8zTf6oJ/HiuORUh+9djUD4an1/+K3e6vD/Hj8Ba9vwgl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wcdNvBAAAA3QAAAA8AAAAAAAAAAAAAAAAAmAIAAGRycy9kb3du&#10;cmV2LnhtbFBLBQYAAAAABAAEAPUAAACGAw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33" o:spid="_x0000_s1862" style="position:absolute;left:26956;top:30775;width:883;height:889;visibility:visible;mso-wrap-style:square;v-text-anchor:top" coordsize="139,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6euMIA&#10;AADdAAAADwAAAGRycy9kb3ducmV2LnhtbERPTWsCMRC9F/wPYQRvNatola1Rqlj0ZKm1PY+bcXft&#10;ZrImqa7/3ggFb/N4nzOZNaYSZ3K+tKyg101AEGdWl5wr2H29P49B+ICssbJMCq7kYTZtPU0w1fbC&#10;n3TehlzEEPYpKihCqFMpfVaQQd+1NXHkDtYZDBG6XGqHlxhuKtlPkhdpsOTYUGBNi4Ky3+2fUbDC&#10;U6gWIzxuvp2j/cfPbs3zpVKddvP2CiJQEx7if/dax/nj4QDu38QT5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Pp64wgAAAN0AAAAPAAAAAAAAAAAAAAAAAJgCAABkcnMvZG93&#10;bnJldi54bWxQSwUGAAAAAAQABAD1AAAAhwMAAAAA&#10;" path="m70,7l70,r,7l132,70r7,l132,70,70,133r,7l70,133,7,70,,70r7,l70,7xe" fillcolor="#bfbfbf" stroked="f">
                  <v:path arrowok="t" o:connecttype="custom" o:connectlocs="2147483647,1792536898;2147483647,0;2147483647,1792536898;2147483647,2147483647;2147483647,2147483647;2147483647,2147483647;2147483647,2147483647;2147483647,2147483647;2147483647,2147483647;1793045845,2147483647;0,2147483647;1793045845,2147483647;2147483647,1792536898" o:connectangles="0,0,0,0,0,0,0,0,0,0,0,0,0"/>
                </v:shape>
                <v:shape id="Freeform 1234" o:spid="_x0000_s1863" style="position:absolute;left:26956;top:30775;width:883;height:889;visibility:visible;mso-wrap-style:square;v-text-anchor:top" coordsize="139,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s1MEA&#10;AADdAAAADwAAAGRycy9kb3ducmV2LnhtbERPzWrCQBC+F3yHZQRvdWMgJURXUbHQmzT1AcbsmIRk&#10;Z0N2NYlP7xYKvc3H9zub3Wha8aDe1ZYVrJYRCOLC6ppLBZefz/cUhPPIGlvLpGAiB7vt7G2DmbYD&#10;f9Mj96UIIewyVFB532VSuqIig25pO+LA3Wxv0AfYl1L3OIRw08o4ij6kwZpDQ4UdHSsqmvxuFBzO&#10;vkimRE5xapvheW3yU0xHpRbzcb8G4Wn0/+I/95cO89Mkgd9vwgly+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nRLNTBAAAA3QAAAA8AAAAAAAAAAAAAAAAAmAIAAGRycy9kb3du&#10;cmV2LnhtbFBLBQYAAAAABAAEAPUAAACGAwAAAAA=&#10;" path="m70,7l70,r,7l132,70r7,l132,70,70,133r,7l70,133,7,70,,70r7,l70,7xe" filled="f" strokeweight=".7pt">
                  <v:path arrowok="t" o:connecttype="custom" o:connectlocs="2147483647,1792536898;2147483647,0;2147483647,1792536898;2147483647,2147483647;2147483647,2147483647;2147483647,2147483647;2147483647,2147483647;2147483647,2147483647;2147483647,2147483647;1793045845,2147483647;0,2147483647;1793045845,2147483647;2147483647,1792536898" o:connectangles="0,0,0,0,0,0,0,0,0,0,0,0,0"/>
                </v:shape>
                <v:shape id="Freeform 1235" o:spid="_x0000_s1864" style="position:absolute;left:41695;top:28908;width:882;height:889;visibility:visible;mso-wrap-style:square;v-text-anchor:top" coordsize="139,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ClVMMA&#10;AADdAAAADwAAAGRycy9kb3ducmV2LnhtbERPTWvCQBC9F/oflin0VjcKVYmuQcXSnBSteh6z0yQ1&#10;O5vubjX++25B6G0e73OmWWcacSHna8sK+r0EBHFhdc2lgv3H28sYhA/IGhvLpOBGHrLZ48MUU22v&#10;vKXLLpQihrBPUUEVQptK6YuKDPqebYkj92mdwRChK6V2eI3hppGDJBlKgzXHhgpbWlZUnHc/RsE7&#10;fodmOcKv9cE5Om2O+5wXK6Wen7r5BESgLvyL7+5cx/nj1yH8fRNPk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qClVMMAAADdAAAADwAAAAAAAAAAAAAAAACYAgAAZHJzL2Rv&#10;d25yZXYueG1sUEsFBgAAAAAEAAQA9QAAAIgDAAAAAA==&#10;" path="m69,7l69,r,7l132,70r7,l132,70,69,133r,7l69,133,7,70,,70r7,l69,7xe" fillcolor="#bfbfbf" stroked="f">
                  <v:path arrowok="t" o:connecttype="custom" o:connectlocs="2147483647,1792536898;2147483647,0;2147483647,1792536898;2147483647,2147483647;2147483647,2147483647;2147483647,2147483647;2147483647,2147483647;2147483647,2147483647;2147483647,2147483647;1791015216,2147483647;0,2147483647;1791015216,2147483647;2147483647,1792536898" o:connectangles="0,0,0,0,0,0,0,0,0,0,0,0,0"/>
                </v:shape>
                <v:shape id="Freeform 1236" o:spid="_x0000_s1865" style="position:absolute;left:41695;top:28908;width:882;height:889;visibility:visible;mso-wrap-style:square;v-text-anchor:top" coordsize="139,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8XOMIA&#10;AADdAAAADwAAAGRycy9kb3ducmV2LnhtbERPzWqDQBC+F/IOyxRya9YKtmKzShISyK3U9gGm7kRF&#10;d1bcTdQ8fbdQ6G0+vt/ZFrPpxY1G11pW8LyJQBBXVrdcK/j6PD2lIJxH1thbJgULOSjy1cMWM20n&#10;/qBb6WsRQthlqKDxfsikdFVDBt3GDsSBu9jRoA9wrKUecQrhppdxFL1Igy2HhgYHOjRUdeXVKNi/&#10;+ypZErnEqe2m+3dXHmM6KLV+nHdvIDzN/l/85z7rMD9NXuH3m3CCz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Txc4wgAAAN0AAAAPAAAAAAAAAAAAAAAAAJgCAABkcnMvZG93&#10;bnJldi54bWxQSwUGAAAAAAQABAD1AAAAhwMAAAAA&#10;" path="m69,7l69,r,7l132,70r7,l132,70,69,133r,7l69,133,7,70,,70r7,l69,7xe" filled="f" strokeweight=".7pt">
                  <v:path arrowok="t" o:connecttype="custom" o:connectlocs="2147483647,1792536898;2147483647,0;2147483647,1792536898;2147483647,2147483647;2147483647,2147483647;2147483647,2147483647;2147483647,2147483647;2147483647,2147483647;2147483647,2147483647;1791015216,2147483647;0,2147483647;1791015216,2147483647;2147483647,1792536898" o:connectangles="0,0,0,0,0,0,0,0,0,0,0,0,0"/>
                </v:shape>
                <v:shape id="Freeform 1237" o:spid="_x0000_s1866" style="position:absolute;left:30062;top:20899;width:889;height:890;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Z5VcYA&#10;AADdAAAADwAAAGRycy9kb3ducmV2LnhtbESPQWsCMRCF7wX/Qxihl1KzViqyNUqrKO1RW+h12Iyb&#10;pZvJkkR39dd3DoXeZnhv3vtmuR58qy4UUxPYwHRSgCKugm24NvD1uXtcgEoZ2WIbmAxcKcF6Nbpb&#10;YmlDzwe6HHOtJIRTiQZczl2pdaoceUyT0BGLdgrRY5Y11tpG7CXct/qpKObaY8PS4LCjjaPq53j2&#10;BnB7OLn9Pve3h922iR8zd/6+vhlzPx5eX0BlGvK/+e/63Qr+4llw5RsZQa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9Z5VcYAAADdAAAADwAAAAAAAAAAAAAAAACYAgAAZHJz&#10;L2Rvd25yZXYueG1sUEsFBgAAAAAEAAQA9QAAAIsDAAAAAA==&#10;" path="m70,7l70,r,7l133,70r7,l133,70,70,133r,7l70,133,7,70,,70r7,l70,7xe" fillcolor="#bfbfbf" stroked="f">
                  <v:path arrowok="t" o:connecttype="custom" o:connectlocs="2147483647,1794553228;2147483647,0;2147483647,1794553228;2147483647,2147483647;2147483647,2147483647;2147483647,2147483647;2147483647,2147483647;2147483647,2147483647;2147483647,2147483647;1792335125,2147483647;0,2147483647;1792335125,2147483647;2147483647,1794553228" o:connectangles="0,0,0,0,0,0,0,0,0,0,0,0,0"/>
                </v:shape>
                <v:shape id="Freeform 1238" o:spid="_x0000_s1867" style="position:absolute;left:30062;top:20899;width:889;height:890;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RDMcEA&#10;AADdAAAADwAAAGRycy9kb3ducmV2LnhtbERPTYvCMBC9C/6HMII3m66o1K5RVBA8ulXEvQ3N2JZt&#10;JqWJWv31m4UFb/N4n7NYdaYWd2pdZVnBRxSDIM6trrhQcDruRgkI55E11pZJwZMcrJb93gJTbR/8&#10;RffMFyKEsEtRQel9k0rp8pIMusg2xIG72tagD7AtpG7xEcJNLcdxPJMGKw4NJTa0LSn/yW5GweF7&#10;I7MuR32dFzt91q9LzclEqeGgW3+C8NT5t/jfvddhfjKdw9834QS5/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30QzHBAAAA3QAAAA8AAAAAAAAAAAAAAAAAmAIAAGRycy9kb3du&#10;cmV2LnhtbFBLBQYAAAAABAAEAPUAAACGAwAAAAA=&#10;" path="m70,7l70,r,7l133,70r7,l133,70,70,133r,7l70,133,7,70,,70r7,l70,7xe" filled="f" strokeweight=".7pt">
                  <v:path arrowok="t" o:connecttype="custom" o:connectlocs="2147483647,1794553228;2147483647,0;2147483647,1794553228;2147483647,2147483647;2147483647,2147483647;2147483647,2147483647;2147483647,2147483647;2147483647,2147483647;2147483647,2147483647;1792335125,2147483647;0,2147483647;1792335125,2147483647;2147483647,1794553228" o:connectangles="0,0,0,0,0,0,0,0,0,0,0,0,0"/>
                </v:shape>
                <v:shape id="Freeform 1239" o:spid="_x0000_s1868" style="position:absolute;left:9284;top:15565;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iAacQA&#10;AADdAAAADwAAAGRycy9kb3ducmV2LnhtbESPQWvCQBCF70L/wzIFb7qxBwnRVYogeilSFc9jdkyW&#10;ZmdDdjXRX985FHqb4b1575vlevCNelAXXWADs2kGirgM1nFl4HzaTnJQMSFbbAKTgSdFWK/eRkss&#10;bOj5mx7HVCkJ4ViggTqlttA6ljV5jNPQEot2C53HJGtXadthL+G+0R9ZNtceHUtDjS1taip/jndv&#10;4JZv+3S/ht05uq+Te10O0TttzPh9+FyASjSkf/Pf9d4Kfj4XfvlGRt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YgGnEAAAA3QAAAA8AAAAAAAAAAAAAAAAAmAIAAGRycy9k&#10;b3ducmV2LnhtbFBLBQYAAAAABAAEAPUAAACJAwAAAAA=&#10;" path="m70,7l70,r,7l133,70r7,l133,70,70,133r,7l70,133,7,70,,70r7,l70,7xe" fillcolor="#a6a6a6"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40" o:spid="_x0000_s1869" style="position:absolute;left:9284;top:15565;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6FisEA&#10;AADdAAAADwAAAGRycy9kb3ducmV2LnhtbERPS4vCMBC+L/gfwgje1lQRqdVUVBA87nZF9DY00wc2&#10;k9JErfvrN4Kwt/n4nrNa96YRd+pcbVnBZByBIM6trrlUcPzZf8YgnEfW2FgmBU9ysE4HHytMtH3w&#10;N90zX4oQwi5BBZX3bSKlyysy6Ma2JQ5cYTuDPsCulLrDRwg3jZxG0VwarDk0VNjSrqL8mt2Mgq/L&#10;VmZ9jrpYlHt90r/nhuOZUqNhv1mC8NT7f/HbfdBhfjyfwOubcIJ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3uhYrBAAAA3QAAAA8AAAAAAAAAAAAAAAAAmAIAAGRycy9kb3du&#10;cmV2LnhtbFBLBQYAAAAABAAEAPUAAACGAw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41" o:spid="_x0000_s1870" style="position:absolute;left:29617;top:31486;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a7hcEA&#10;AADdAAAADwAAAGRycy9kb3ducmV2LnhtbERPS4vCMBC+C/sfwix401QPUrqmsgiyexHxgefZZtqG&#10;bSalibb6640geJuP7znL1WAbcaXOG8cKZtMEBHHhtOFKwem4maQgfEDW2DgmBTfysMo/RkvMtOt5&#10;T9dDqEQMYZ+hgjqENpPSFzVZ9FPXEkeudJ3FEGFXSd1hH8NtI+dJspAWDceGGlta11T8Hy5WQZlu&#10;+nD5cz8nb7ZHcz/vvDVSqfHn8P0FItAQ3uKX+1fH+eliDs9v4gky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2Gu4XBAAAA3QAAAA8AAAAAAAAAAAAAAAAAmAIAAGRycy9kb3du&#10;cmV2LnhtbFBLBQYAAAAABAAEAPUAAACGAwAAAAA=&#10;" path="m70,7l70,r,7l133,70r7,l133,70,70,133r,7l70,133,7,70,,70r7,l70,7xe" fillcolor="#a6a6a6"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42" o:spid="_x0000_s1871" style="position:absolute;left:29617;top:31486;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C+ZsIA&#10;AADdAAAADwAAAGRycy9kb3ducmV2LnhtbERPS2vCQBC+F/wPywje6sYqIU2zihUEjzUtYm9DdvKg&#10;2dmQXU3sr3eFQm/z8T0n24ymFVfqXWNZwWIegSAurG64UvD1uX9OQDiPrLG1TApu5GCznjxlmGo7&#10;8JGuua9ECGGXooLa+y6V0hU1GXRz2xEHrrS9QR9gX0nd4xDCTStfoiiWBhsODTV2tKup+MkvRsHH&#10;97vMxwJ1+Vrt9Un/nltOVkrNpuP2DYSn0f+L/9wHHeYn8RIe34QT5P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cL5mwgAAAN0AAAAPAAAAAAAAAAAAAAAAAJgCAABkcnMvZG93&#10;bnJldi54bWxQSwUGAAAAAAQABAD1AAAAhwM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43" o:spid="_x0000_s1872" style="position:absolute;left:29262;top:14943;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OGasIA&#10;AADdAAAADwAAAGRycy9kb3ducmV2LnhtbERPTWvCQBC9F/oflil4azYtEkLMKqUg9SKlUTyP2TFZ&#10;mp0N2dVEf323IHibx/uccjXZTlxo8MaxgrckBUFcO224UbDfrV9zED4ga+wck4IreVgtn59KLLQb&#10;+YcuVWhEDGFfoII2hL6Q0tctWfSJ64kjd3KDxRDh0Eg94BjDbSff0zSTFg3HhhZ7+myp/q3OVsEp&#10;X4/hfHRfe2+2O3M7fHtrpFKzl+ljASLQFB7iu3uj4/w8m8P/N/EEuf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I4ZqwgAAAN0AAAAPAAAAAAAAAAAAAAAAAJgCAABkcnMvZG93&#10;bnJldi54bWxQSwUGAAAAAAQABAD1AAAAhwMAAAAA&#10;" path="m70,7l70,r,7l133,70r7,l133,70,70,133r,7l70,133,7,70,,70r7,l70,7xe" fillcolor="#a6a6a6"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44" o:spid="_x0000_s1873" style="position:absolute;left:29262;top:14943;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WDicIA&#10;AADdAAAADwAAAGRycy9kb3ducmV2LnhtbERPS2vCQBC+F/wPywje6saiIU2zihUEjzUtYm9DdvKg&#10;2dmQXU3sr3eFQm/z8T0n24ymFVfqXWNZwWIegSAurG64UvD1uX9OQDiPrLG1TApu5GCznjxlmGo7&#10;8JGuua9ECGGXooLa+y6V0hU1GXRz2xEHrrS9QR9gX0nd4xDCTStfoiiWBhsODTV2tKup+MkvRsHH&#10;97vMxwJ1+Vrt9Un/nltOlkrNpuP2DYSn0f+L/9wHHeYn8Qoe34QT5P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1YOJwgAAAN0AAAAPAAAAAAAAAAAAAAAAAJgCAABkcnMvZG93&#10;bnJldi54bWxQSwUGAAAAAAQABAD1AAAAhwM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45" o:spid="_x0000_s1874" style="position:absolute;left:11240;top:23478;width:889;height:895;visibility:visible;mso-wrap-style:square;v-text-anchor:top" coordsize="140,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BMMA&#10;AADdAAAADwAAAGRycy9kb3ducmV2LnhtbERPTWvCQBC9F/wPywje6kaLQaKraCHQiwdTRY9DdsyG&#10;ZGdjdqvpv+8WCr3N433OejvYVjyo97VjBbNpAoK4dLrmSsHpM39dgvABWWPrmBR8k4ftZvSyxky7&#10;Jx/pUYRKxBD2GSowIXSZlL40ZNFPXUccuZvrLYYI+0rqHp8x3LZyniSptFhzbDDY0buhsim+rILF&#10;/Pp2zy9m31h/LkzImz0eTkpNxsNuBSLQEP7Ff+4PHecv0xR+v4knyM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fBMMAAADdAAAADwAAAAAAAAAAAAAAAACYAgAAZHJzL2Rv&#10;d25yZXYueG1sUEsFBgAAAAAEAAQA9QAAAIgDAAAAAA==&#10;" path="m70,7l70,r,7l133,70r7,l133,70,70,134r,7l70,134,7,70,,70r7,l70,7xe" fillcolor="#a6a6a6" stroked="f">
                  <v:path arrowok="t" o:connecttype="custom" o:connectlocs="2147483647,1791834776;2147483647,0;2147483647,1791834776;2147483647,2147483647;2147483647,2147483647;2147483647,2147483647;2147483647,2147483647;2147483647,2147483647;2147483647,2147483647;1792335125,2147483647;0,2147483647;1792335125,2147483647;2147483647,1791834776" o:connectangles="0,0,0,0,0,0,0,0,0,0,0,0,0"/>
                </v:shape>
                <v:shape id="Freeform 1246" o:spid="_x0000_s1875" style="position:absolute;left:11240;top:23478;width:889;height:895;visibility:visible;mso-wrap-style:square;v-text-anchor:top" coordsize="140,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9f93cQA&#10;AADdAAAADwAAAGRycy9kb3ducmV2LnhtbERPS2vCQBC+C/0PyxS8iG70YEJ0lRIqtPTg8+JtzI5J&#10;MDsbslsT/323IHibj+85y3VvanGn1lWWFUwnEQji3OqKCwWn42acgHAeWWNtmRQ8yMF69TZYYqpt&#10;x3u6H3whQgi7FBWU3jeplC4vyaCb2IY4cFfbGvQBtoXULXYh3NRyFkVzabDi0FBiQ1lJ+e3waxSY&#10;ard1TZdl3ffnIzmb7c8oji9KDd/7jwUIT71/iZ/uLx3mJ/MY/r8JJ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d3EAAAA3QAAAA8AAAAAAAAAAAAAAAAAmAIAAGRycy9k&#10;b3ducmV2LnhtbFBLBQYAAAAABAAEAPUAAACJAwAAAAA=&#10;" path="m70,7l70,r,7l133,70r7,l133,70,70,134r,7l70,134,7,70,,70r7,l70,7xe" filled="f" strokeweight=".7pt">
                  <v:path arrowok="t" o:connecttype="custom" o:connectlocs="2147483647,1791834776;2147483647,0;2147483647,1791834776;2147483647,2147483647;2147483647,2147483647;2147483647,2147483647;2147483647,2147483647;2147483647,2147483647;2147483647,2147483647;1792335125,2147483647;0,2147483647;1792335125,2147483647;2147483647,1791834776" o:connectangles="0,0,0,0,0,0,0,0,0,0,0,0,0"/>
                </v:shape>
                <v:shape id="Freeform 1247" o:spid="_x0000_s1876" style="position:absolute;left:36456;top:32908;width:883;height:890;visibility:visible;mso-wrap-style:square;v-text-anchor:top" coordsize="139,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bMNMQA&#10;AADdAAAADwAAAGRycy9kb3ducmV2LnhtbESPQWvCQBCF7wX/wzKCt7qxB5HoKiJE2t6MFfQ2ZMck&#10;mJ0N2Y1Gf33nUOhthvfmvW9Wm8E16k5dqD0bmE0TUMSFtzWXBn6O2fsCVIjIFhvPZOBJATbr0dsK&#10;U+sffKB7HkslIRxSNFDF2KZah6Iih2HqW2LRrr5zGGXtSm07fEi4a/RHksy1w5qlocKWdhUVt7x3&#10;BvrTdz30VLpjhpfT1z732cufjZmMh+0SVKQh/pv/rj+t4C/mgivfyAh6/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5mzDTEAAAA3QAAAA8AAAAAAAAAAAAAAAAAmAIAAGRycy9k&#10;b3ducmV2LnhtbFBLBQYAAAAABAAEAPUAAACJAwAAAAA=&#10;" path="m70,7l70,r,7l132,70r7,l132,70,70,133r,7l70,133,7,70,,70r7,l70,7xe" fillcolor="#a6a6a6" stroked="f">
                  <v:path arrowok="t" o:connecttype="custom" o:connectlocs="2147483647,1794553228;2147483647,0;2147483647,1794553228;2147483647,2147483647;2147483647,2147483647;2147483647,2147483647;2147483647,2147483647;2147483647,2147483647;2147483647,2147483647;1793045845,2147483647;0,2147483647;1793045845,2147483647;2147483647,1794553228" o:connectangles="0,0,0,0,0,0,0,0,0,0,0,0,0"/>
                </v:shape>
                <v:shape id="Freeform 1248" o:spid="_x0000_s1877" style="position:absolute;left:36456;top:32908;width:883;height:890;visibility:visible;mso-wrap-style:square;v-text-anchor:top" coordsize="139,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DsbMIA&#10;AADdAAAADwAAAGRycy9kb3ducmV2LnhtbERPzWrCQBC+F3yHZQRvdWNAidFVVCp4K40+wJgdk5Ds&#10;bMhuTeLTdwuF3ubj+53tfjCNeFLnKssKFvMIBHFudcWFgtv1/J6AcB5ZY2OZFIzkYL+bvG0x1bbn&#10;L3pmvhAhhF2KCkrv21RKl5dk0M1tSxy4h+0M+gC7QuoO+xBuGhlH0UoarDg0lNjSqaS8zr6NguOn&#10;z5fjUo5xYuv+da+zj5hOSs2mw2EDwtPg/8V/7osO85PVGn6/CSfI3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8OxswgAAAN0AAAAPAAAAAAAAAAAAAAAAAJgCAABkcnMvZG93&#10;bnJldi54bWxQSwUGAAAAAAQABAD1AAAAhwMAAAAA&#10;" path="m70,7l70,r,7l132,70r7,l132,70,70,133r,7l70,133,7,70,,70r7,l70,7xe" filled="f" strokeweight=".7pt">
                  <v:path arrowok="t" o:connecttype="custom" o:connectlocs="2147483647,1794553228;2147483647,0;2147483647,1794553228;2147483647,2147483647;2147483647,2147483647;2147483647,2147483647;2147483647,2147483647;2147483647,2147483647;2147483647,2147483647;1793045845,2147483647;0,2147483647;1793045845,2147483647;2147483647,1794553228" o:connectangles="0,0,0,0,0,0,0,0,0,0,0,0,0"/>
                </v:shape>
                <v:shape id="Freeform 1249" o:spid="_x0000_s1878" style="position:absolute;left:38228;top:24818;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EWtMQA&#10;AADdAAAADwAAAGRycy9kb3ducmV2LnhtbESPQWvCQBCF7wX/wzKCt7qpBxuiq5SC6EVKVTyP2TFZ&#10;mp0N2dVEf33nUOhthvfmvW+W68E36k5ddIENvE0zUMRlsI4rA6fj5jUHFROyxSYwGXhQhPVq9LLE&#10;woaev+l+SJWSEI4FGqhTagutY1mTxzgNLbFo19B5TLJ2lbYd9hLuGz3Lsrn26Fgaamzps6by53Dz&#10;Bq75pk+3S9ieotsf3fP8Fb3TxkzGw8cCVKIh/Zv/rndW8PN34ZdvZAS9+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BFrTEAAAA3QAAAA8AAAAAAAAAAAAAAAAAmAIAAGRycy9k&#10;b3ducmV2LnhtbFBLBQYAAAAABAAEAPUAAACJAwAAAAA=&#10;" path="m70,7l70,r,7l133,70r7,l133,70,70,133r,7l70,133,7,70,,70r7,l70,7xe" fillcolor="#a6a6a6" stroked="f">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50" o:spid="_x0000_s1879" style="position:absolute;left:38228;top:24818;width:889;height:889;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cTV8EA&#10;AADdAAAADwAAAGRycy9kb3ducmV2LnhtbERPTYvCMBC9C/6HMII3myqi3a5RVBA8ulXEvQ3N2JZt&#10;JqWJWv31m4UFb/N4n7NYdaYWd2pdZVnBOIpBEOdWV1woOB13owSE88gaa8uk4EkOVst+b4Gptg/+&#10;onvmCxFC2KWooPS+SaV0eUkGXWQb4sBdbWvQB9gWUrf4COGmlpM4nkmDFYeGEhvalpT/ZDej4PC9&#10;kVmXo75+FDt91q9LzclUqeGgW3+C8NT5t/jfvddhfjIfw9834QS5/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g3E1fBAAAA3QAAAA8AAAAAAAAAAAAAAAAAmAIAAGRycy9kb3du&#10;cmV2LnhtbFBLBQYAAAAABAAEAPUAAACGAwAAAAA=&#10;" path="m70,7l70,r,7l133,70r7,l133,70,70,133r,7l70,133,7,70,,70r7,l70,7xe" filled="f" strokeweight=".7pt">
                  <v:path arrowok="t" o:connecttype="custom" o:connectlocs="2147483647,1792536898;2147483647,0;2147483647,1792536898;2147483647,2147483647;2147483647,2147483647;2147483647,2147483647;2147483647,2147483647;2147483647,2147483647;2147483647,2147483647;1792335125,2147483647;0,2147483647;1792335125,2147483647;2147483647,1792536898" o:connectangles="0,0,0,0,0,0,0,0,0,0,0,0,0"/>
                </v:shape>
                <v:shape id="Freeform 1251" o:spid="_x0000_s1880" style="position:absolute;left:32106;top:10853;width:883;height:889;visibility:visible;mso-wrap-style:square;v-text-anchor:top" coordsize="139,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dtA8MA&#10;AADdAAAADwAAAGRycy9kb3ducmV2LnhtbERPTWuDQBC9F/Iflgn0Vtfm0IpxE0LB0uYWE6G9De5E&#10;Je6suGu0+fXZQqG3ebzPybaz6cSVBtdaVvAcxSCIK6tbrhWcjvlTAsJ5ZI2dZVLwQw62m8VDhqm2&#10;Ex/oWvhahBB2KSpovO9TKV3VkEEX2Z44cGc7GPQBDrXUA04h3HRyFccv0mDLoaHBnt4aqi7FaBSM&#10;5b6dR6rNMcfv8vO9sPnNfin1uJx3axCeZv8v/nN/6DA/eV3B7zfhBLm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ldtA8MAAADdAAAADwAAAAAAAAAAAAAAAACYAgAAZHJzL2Rv&#10;d25yZXYueG1sUEsFBgAAAAAEAAQA9QAAAIgDAAAAAA==&#10;" path="m69,7l69,r,7l132,70r7,l132,70,69,133r,7l69,133,7,70,,70r7,l69,7xe" fillcolor="#a6a6a6" stroked="f">
                  <v:path arrowok="t" o:connecttype="custom" o:connectlocs="2147483647,1792536898;2147483647,0;2147483647,1792536898;2147483647,2147483647;2147483647,2147483647;2147483647,2147483647;2147483647,2147483647;2147483647,2147483647;2147483647,2147483647;1793045845,2147483647;0,2147483647;1793045845,2147483647;2147483647,1792536898" o:connectangles="0,0,0,0,0,0,0,0,0,0,0,0,0"/>
                </v:shape>
                <v:shape id="Freeform 1252" o:spid="_x0000_s1881" style="position:absolute;left:32106;top:10853;width:883;height:889;visibility:visible;mso-wrap-style:square;v-text-anchor:top" coordsize="139,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FNW8IA&#10;AADdAAAADwAAAGRycy9kb3ducmV2LnhtbERPzWrCQBC+F3yHZQRvdWPEGlJXUWnBW2n0AabZMQnJ&#10;zobs1iR9ercgeJuP73c2u8E04kadqywrWMwjEMS51RUXCi7nz9cEhPPIGhvLpGAkB7vt5GWDqbY9&#10;f9Mt84UIIexSVFB636ZSurwkg25uW+LAXW1n0AfYFVJ32Idw08g4it6kwYpDQ4ktHUvK6+zXKDh8&#10;+Xw1ruQYJ7bu/37q7COmo1Kz6bB/B+Fp8E/xw33SYX6yXsL/N+EEu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wU1bwgAAAN0AAAAPAAAAAAAAAAAAAAAAAJgCAABkcnMvZG93&#10;bnJldi54bWxQSwUGAAAAAAQABAD1AAAAhwMAAAAA&#10;" path="m69,7l69,r,7l132,70r7,l132,70,69,133r,7l69,133,7,70,,70r7,l69,7xe" filled="f" strokeweight=".7pt">
                  <v:path arrowok="t" o:connecttype="custom" o:connectlocs="2147483647,1792536898;2147483647,0;2147483647,1792536898;2147483647,2147483647;2147483647,2147483647;2147483647,2147483647;2147483647,2147483647;2147483647,2147483647;2147483647,2147483647;1793045845,2147483647;0,2147483647;1793045845,2147483647;2147483647,1792536898" o:connectangles="0,0,0,0,0,0,0,0,0,0,0,0,0"/>
                </v:shape>
                <v:shape id="Freeform 1253" o:spid="_x0000_s1882" style="position:absolute;left:15234;top:23567;width:889;height:895;visibility:visible;mso-wrap-style:square;v-text-anchor:top" coordsize="140,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hyNcQA&#10;AADdAAAADwAAAGRycy9kb3ducmV2LnhtbERPTWvCQBC9C/6HZQq96aa2tZK6igqBXnowpuhxyE6z&#10;IdnZmN1q+u+7QsHbPN7nLNeDbcWFel87VvA0TUAQl07XXCkoDtlkAcIHZI2tY1LwSx7Wq/Foial2&#10;V97TJQ+ViCHsU1RgQuhSKX1pyKKfuo44ct+utxgi7Cupe7zGcNvKWZLMpcWaY4PBjnaGyib/sQpe&#10;Z6fnc3Y028b6r9yErNniZ6HU48OweQcRaAh38b/7Q8f5i7cXuH0TT5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4cjXEAAAA3QAAAA8AAAAAAAAAAAAAAAAAmAIAAGRycy9k&#10;b3ducmV2LnhtbFBLBQYAAAAABAAEAPUAAACJAwAAAAA=&#10;" path="m70,7l70,r,7l133,70r7,l133,70,70,134r,7l70,134,7,70,,70r7,l70,7xe" fillcolor="#a6a6a6" stroked="f">
                  <v:path arrowok="t" o:connecttype="custom" o:connectlocs="2147483647,1791834776;2147483647,0;2147483647,1791834776;2147483647,2147483647;2147483647,2147483647;2147483647,2147483647;2147483647,2147483647;2147483647,2147483647;2147483647,2147483647;1792335125,2147483647;0,2147483647;1792335125,2147483647;2147483647,1791834776" o:connectangles="0,0,0,0,0,0,0,0,0,0,0,0,0"/>
                </v:shape>
                <v:shape id="Freeform 1254" o:spid="_x0000_s1883" style="position:absolute;left:15234;top:23567;width:889;height:895;visibility:visible;mso-wrap-style:square;v-text-anchor:top" coordsize="140,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BQ7MUA&#10;AADdAAAADwAAAGRycy9kb3ducmV2LnhtbERPTWvCQBC9F/wPywheim4UbEKajUhooeLBVr14m2an&#10;SWh2NmS3Jv57t1DobR7vc7LNaFpxpd41lhUsFxEI4tLqhisF59PrPAHhPLLG1jIpuJGDTT55yDDV&#10;duAPuh59JUIIuxQV1N53qZSurMmgW9iOOHBftjfoA+wrqXscQrhp5SqKnqTBhkNDjR0VNZXfxx+j&#10;wDTvB9cNRTHsXm7JxRz2j3H8qdRsOm6fQXga/b/4z/2mw/wkXsPvN+EEm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kFDsxQAAAN0AAAAPAAAAAAAAAAAAAAAAAJgCAABkcnMv&#10;ZG93bnJldi54bWxQSwUGAAAAAAQABAD1AAAAigMAAAAA&#10;" path="m70,7l70,r,7l133,70r7,l133,70,70,134r,7l70,134,7,70,,70r7,l70,7xe" filled="f" strokeweight=".7pt">
                  <v:path arrowok="t" o:connecttype="custom" o:connectlocs="2147483647,1791834776;2147483647,0;2147483647,1791834776;2147483647,2147483647;2147483647,2147483647;2147483647,2147483647;2147483647,2147483647;2147483647,2147483647;2147483647,2147483647;1792335125,2147483647;0,2147483647;1792335125,2147483647;2147483647,1791834776" o:connectangles="0,0,0,0,0,0,0,0,0,0,0,0,0"/>
                </v:shape>
                <v:shape id="Freeform 1255" o:spid="_x0000_s1884" style="position:absolute;left:32214;top:25224;width:826;height:832;visibility:visible;mso-wrap-style:square;v-text-anchor:top" coordsize="130,1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jsAA&#10;AADdAAAADwAAAGRycy9kb3ducmV2LnhtbERPTYvCMBC9C/6HMII3TXfFrnSNUhRZb2Ldg8ehGdti&#10;MilNVrv/3giCt3m8z1mue2vEjTrfOFbwMU1AEJdON1wp+D3tJgsQPiBrNI5JwT95WK+GgyVm2t35&#10;SLciVCKGsM9QQR1Cm0npy5os+qlriSN3cZ3FEGFXSd3hPYZbIz+TJJUWG44NNba0qam8Fn9WwZzM&#10;9fxz2G7S/DIzZ8y1oTIoNR71+TeIQH14i1/uvY7zF18pPL+JJ8jV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W+jsAAAADdAAAADwAAAAAAAAAAAAAAAACYAgAAZHJzL2Rvd25y&#10;ZXYueG1sUEsFBgAAAAAEAAQA9QAAAIUDAAAAAA==&#10;" path="m66,r64,65l66,131,,65,66,xe" fillcolor="#4f81bd" stroked="f">
                  <v:path arrowok="t" o:connecttype="custom" o:connectlocs="2147483647,0;2147483647,2147483647;2147483647,2147483647;0,2147483647;2147483647,0" o:connectangles="0,0,0,0,0"/>
                </v:shape>
                <v:shape id="Freeform 1256" o:spid="_x0000_s1885" style="position:absolute;left:32163;top:25173;width:928;height:934;visibility:visible;mso-wrap-style:square;v-text-anchor:top" coordsize="167,1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jYb8UA&#10;AADdAAAADwAAAGRycy9kb3ducmV2LnhtbERPTWvCQBC9F/wPyxS81U0tVUldRSoFT6XGVuttzI6b&#10;2OxsyK4m/vtuoeBtHu9zpvPOVuJCjS8dK3gcJCCIc6dLNgo+N28PExA+IGusHJOCK3mYz3p3U0y1&#10;a3lNlywYEUPYp6igCKFOpfR5QRb9wNXEkTu6xmKIsDFSN9jGcFvJYZKMpMWSY0OBNb0WlP9kZ6ug&#10;XO5Pu4/903e7+LqeD+/aPG8zo1T/vlu8gAjUhZv4373Scf5kPIa/b+IJ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CNhvxQAAAN0AAAAPAAAAAAAAAAAAAAAAAJgCAABkcnMv&#10;ZG93bnJldi54bWxQSwUGAAAAAAQABAD1AAAAigMAAAAA&#10;" path="m78,3c81,,86,,89,3r75,75c167,81,167,86,164,89l89,164v-3,3,-8,3,-11,l3,89c,86,,81,3,78l78,3xm15,89r,-11l89,152r-11,l153,78r,11l78,14r11,l15,89xe" fillcolor="black" strokeweight=".7pt">
                  <v:stroke joinstyle="bevel"/>
                  <v:path arrowok="t" o:connecttype="custom" o:connectlocs="2147483647,524305675;2147483647,524305675;2147483647,2147483647;2147483647,2147483647;2147483647,2147483647;2147483647,2147483647;513636331,2147483647;513636331,2147483647;2147483647,524305675;2147483647,2147483647;2147483647,2147483647;2147483647,2147483647;2147483647,2147483647;2147483647,2147483647;2147483647,2147483647;2147483647,2147483647;2147483647,2147483647;2147483647,2147483647" o:connectangles="0,0,0,0,0,0,0,0,0,0,0,0,0,0,0,0,0,0"/>
                  <o:lock v:ext="edit" verticies="t"/>
                </v:shape>
                <v:rect id="Rectangle 1257" o:spid="_x0000_s1886" style="position:absolute;left:32919;top:24703;width:4305;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CaicQA&#10;AADdAAAADwAAAGRycy9kb3ducmV2LnhtbESPzWoDMQyE74W+g1Ggt8abHNplEyeEQCAtvWSTBxBr&#10;7Q+x5cV2s9u3rw6F3iRmNPNpu5+9Uw+KaQhsYLUsQBE3wQ7cGbhdT68lqJSRLbrAZOCHEux3z09b&#10;rGyY+EKPOndKQjhVaKDPeay0Tk1PHtMyjMSitSF6zLLGTtuIk4R7p9dF8aY9DiwNPY507Km519/e&#10;gL7Wp6msXSzC57r9ch/nS0vBmJfFfNiAyjTnf/Pf9dkKfvkuuPKNjK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gmonEAAAA3QAAAA8AAAAAAAAAAAAAAAAAmAIAAGRycy9k&#10;b3ducmV2LnhtbFBLBQYAAAAABAAEAPUAAACJAwAAAAA=&#10;" filled="f" stroked="f">
                  <v:textbox style="mso-fit-shape-to-text:t" inset="0,0,0,0">
                    <w:txbxContent>
                      <w:p w14:paraId="10023168" w14:textId="77777777" w:rsidR="00EA74E8" w:rsidRPr="005C4129" w:rsidRDefault="00EA74E8" w:rsidP="0054005D">
                        <w:r w:rsidRPr="005C4129">
                          <w:rPr>
                            <w:rFonts w:cs="Calibri"/>
                            <w:color w:val="000000"/>
                            <w:sz w:val="18"/>
                            <w:szCs w:val="18"/>
                          </w:rPr>
                          <w:t>Avstralija</w:t>
                        </w:r>
                      </w:p>
                    </w:txbxContent>
                  </v:textbox>
                </v:rect>
                <v:rect id="Rectangle 1258" o:spid="_x0000_s1887" style="position:absolute;left:41034;top:32394;width:3493;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w/EsEA&#10;AADdAAAADwAAAGRycy9kb3ducmV2LnhtbERPzWoCMRC+C75DGMGbZvXQrqtRiiDY4sXVBxg2sz80&#10;mSxJ6m7f3hSE3ubj+53dYbRGPMiHzrGC1TIDQVw53XGj4H47LXIQISJrNI5JwS8FOOynkx0W2g18&#10;pUcZG5FCOBSooI2xL6QMVUsWw9L1xImrnbcYE/SN1B6HFG6NXGfZm7TYcWposadjS9V3+WMVyFt5&#10;GvLS+Mx9reuL+Txfa3JKzWfjxxZEpDH+i1/us07z8/cN/H2TTpD7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3sPxLBAAAA3QAAAA8AAAAAAAAAAAAAAAAAmAIAAGRycy9kb3du&#10;cmV2LnhtbFBLBQYAAAAABAAEAPUAAACGAwAAAAA=&#10;" filled="f" stroked="f">
                  <v:textbox style="mso-fit-shape-to-text:t" inset="0,0,0,0">
                    <w:txbxContent>
                      <w:p w14:paraId="3F2E1BF4" w14:textId="77777777" w:rsidR="00EA74E8" w:rsidRPr="005C4129" w:rsidRDefault="00EA74E8" w:rsidP="0054005D">
                        <w:r w:rsidRPr="005C4129">
                          <w:rPr>
                            <w:rFonts w:cs="Calibri"/>
                            <w:color w:val="000000"/>
                            <w:sz w:val="18"/>
                            <w:szCs w:val="18"/>
                          </w:rPr>
                          <w:t>Avstrija</w:t>
                        </w:r>
                      </w:p>
                    </w:txbxContent>
                  </v:textbox>
                </v:rect>
                <v:rect id="Rectangle 1259" o:spid="_x0000_s1888" style="position:absolute;left:36570;top:23014;width:344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PmqMMA&#10;AADdAAAADwAAAGRycy9kb3ducmV2LnhtbESPzWoDMQyE74G8g1Ght8TbHMKyjRNKIZCGXLLpA4i1&#10;9ofa8mI72e3bR4dCbxIzmvm0O8zeqQfFNAQ28LYuQBE3wQ7cGfi+HVclqJSRLbrAZOCXEhz2y8UO&#10;KxsmvtKjzp2SEE4VGuhzHiutU9OTx7QOI7FobYges6yx0zbiJOHe6U1RbLXHgaWhx5E+e2p+6rs3&#10;oG/1cSprF4tw3rQX93W6thSMeX2ZP95BZZrzv/nv+mQFvyyFX76REfT+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QPmqMMAAADdAAAADwAAAAAAAAAAAAAAAACYAgAAZHJzL2Rv&#10;d25yZXYueG1sUEsFBgAAAAAEAAQA9QAAAIgDAAAAAA==&#10;" filled="f" stroked="f">
                  <v:textbox style="mso-fit-shape-to-text:t" inset="0,0,0,0">
                    <w:txbxContent>
                      <w:p w14:paraId="66F329D1" w14:textId="77777777" w:rsidR="00EA74E8" w:rsidRPr="005C4129" w:rsidRDefault="00EA74E8" w:rsidP="0054005D">
                        <w:r w:rsidRPr="005C4129">
                          <w:rPr>
                            <w:rFonts w:cs="Calibri"/>
                            <w:color w:val="000000"/>
                            <w:sz w:val="18"/>
                            <w:szCs w:val="18"/>
                          </w:rPr>
                          <w:t>Kanada</w:t>
                        </w:r>
                      </w:p>
                    </w:txbxContent>
                  </v:textbox>
                </v:rect>
                <v:rect id="Rectangle 1260" o:spid="_x0000_s1889" style="position:absolute;left:31014;top:34471;width:2724;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9DM8AA&#10;AADdAAAADwAAAGRycy9kb3ducmV2LnhtbERPzYrCMBC+L/gOYQRv21QPUqpRRBB02Yt1H2Bopj+Y&#10;TEoSbfftN4Kwt/n4fme7n6wRT/Khd6xgmeUgiGune24V/NxOnwWIEJE1Gsek4JcC7Hezjy2W2o18&#10;pWcVW5FCOJSooItxKKUMdUcWQ+YG4sQ1zluMCfpWao9jCrdGrvJ8LS32nBo6HOjYUX2vHlaBvFWn&#10;saiMz93Xqvk2l/O1IafUYj4dNiAiTfFf/HafdZpfFEt4fZNOkL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k9DM8AAAADdAAAADwAAAAAAAAAAAAAAAACYAgAAZHJzL2Rvd25y&#10;ZXYueG1sUEsFBgAAAAAEAAQA9QAAAIUDAAAAAA==&#10;" filled="f" stroked="f">
                  <v:textbox style="mso-fit-shape-to-text:t" inset="0,0,0,0">
                    <w:txbxContent>
                      <w:p w14:paraId="19983063" w14:textId="77777777" w:rsidR="00EA74E8" w:rsidRPr="005C4129" w:rsidRDefault="00EA74E8" w:rsidP="0054005D">
                        <w:r w:rsidRPr="005C4129">
                          <w:rPr>
                            <w:rFonts w:cs="Calibri"/>
                            <w:color w:val="000000"/>
                            <w:sz w:val="18"/>
                            <w:szCs w:val="18"/>
                          </w:rPr>
                          <w:t>Ciper¹</w:t>
                        </w:r>
                      </w:p>
                    </w:txbxContent>
                  </v:textbox>
                </v:rect>
                <v:rect id="Rectangle 1261" o:spid="_x0000_s1890" style="position:absolute;left:37364;top:38021;width:2693;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3dRMAA&#10;AADdAAAADwAAAGRycy9kb3ducmV2LnhtbERPzYrCMBC+L/gOYQRva7o9SKlGkQVBFy/WfYChmf5g&#10;MilJtN23N4Kwt/n4fmezm6wRD/Khd6zga5mBIK6d7rlV8Hs9fBYgQkTWaByTgj8KsNvOPjZYajfy&#10;hR5VbEUK4VCigi7GoZQy1B1ZDEs3ECeucd5iTNC3UnscU7g1Ms+ylbTYc2rocKDvjupbdbcK5LU6&#10;jEVlfOZ+8uZsTsdLQ06pxXzar0FEmuK/+O0+6jS/KHJ4fZNOkN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p3dRMAAAADdAAAADwAAAAAAAAAAAAAAAACYAgAAZHJzL2Rvd25y&#10;ZXYueG1sUEsFBgAAAAAEAAQA9QAAAIUDAAAAAA==&#10;" filled="f" stroked="f">
                  <v:textbox style="mso-fit-shape-to-text:t" inset="0,0,0,0">
                    <w:txbxContent>
                      <w:p w14:paraId="7E850A4C" w14:textId="77777777" w:rsidR="00EA74E8" w:rsidRPr="005C4129" w:rsidRDefault="00EA74E8" w:rsidP="0054005D">
                        <w:r w:rsidRPr="005C4129">
                          <w:rPr>
                            <w:rFonts w:cs="Calibri"/>
                            <w:color w:val="000000"/>
                            <w:sz w:val="18"/>
                            <w:szCs w:val="18"/>
                          </w:rPr>
                          <w:t>Češka</w:t>
                        </w:r>
                      </w:p>
                    </w:txbxContent>
                  </v:textbox>
                </v:rect>
                <v:rect id="Rectangle 1262" o:spid="_x0000_s1891" style="position:absolute;left:37009;top:29473;width:3365;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F438AA&#10;AADdAAAADwAAAGRycy9kb3ducmV2LnhtbERP24rCMBB9X/Afwgi+rakuLKVrFBEEXXyx7gcMzfSC&#10;yaQk0da/N4Kwb3M411ltRmvEnXzoHCtYzDMQxJXTHTcK/i77zxxEiMgajWNS8KAAm/XkY4WFdgOf&#10;6V7GRqQQDgUqaGPsCylD1ZLFMHc9ceJq5y3GBH0jtcchhVsjl1n2LS12nBpa7GnXUnUtb1aBvJT7&#10;IS+Nz9zvsj6Z4+Fck1NqNh23PyAijfFf/HYfdJqf51/w+iad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dF438AAAADdAAAADwAAAAAAAAAAAAAAAACYAgAAZHJzL2Rvd25y&#10;ZXYueG1sUEsFBgAAAAAEAAQA9QAAAIUDAAAAAA==&#10;" filled="f" stroked="f">
                  <v:textbox style="mso-fit-shape-to-text:t" inset="0,0,0,0">
                    <w:txbxContent>
                      <w:p w14:paraId="50E8F8A0" w14:textId="77777777" w:rsidR="00EA74E8" w:rsidRPr="005C4129" w:rsidRDefault="00EA74E8" w:rsidP="0054005D">
                        <w:r w:rsidRPr="005C4129">
                          <w:rPr>
                            <w:rFonts w:cs="Calibri"/>
                            <w:color w:val="000000"/>
                            <w:sz w:val="18"/>
                            <w:szCs w:val="18"/>
                          </w:rPr>
                          <w:t>Danska</w:t>
                        </w:r>
                      </w:p>
                    </w:txbxContent>
                  </v:textbox>
                </v:rect>
                <v:rect id="Rectangle 1263" o:spid="_x0000_s1892" style="position:absolute;left:34056;top:22131;width:523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jgq8AA&#10;AADdAAAADwAAAGRycy9kb3ducmV2LnhtbERP24rCMBB9X/Afwgi+ramyLKVrFBEEXXyx7gcMzfSC&#10;yaQk0da/N4Kwb3M411ltRmvEnXzoHCtYzDMQxJXTHTcK/i77zxxEiMgajWNS8KAAm/XkY4WFdgOf&#10;6V7GRqQQDgUqaGPsCylD1ZLFMHc9ceJq5y3GBH0jtcchhVsjl1n2LS12nBpa7GnXUnUtb1aBvJT7&#10;IS+Nz9zvsj6Z4+Fck1NqNh23PyAijfFf/HYfdJqf51/w+iad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jjgq8AAAADdAAAADwAAAAAAAAAAAAAAAACYAgAAZHJzL2Rvd25y&#10;ZXYueG1sUEsFBgAAAAAEAAQA9QAAAIUDAAAAAA==&#10;" filled="f" stroked="f">
                  <v:textbox style="mso-fit-shape-to-text:t" inset="0,0,0,0">
                    <w:txbxContent>
                      <w:p w14:paraId="1496E513" w14:textId="77777777" w:rsidR="00EA74E8" w:rsidRPr="005C4129" w:rsidRDefault="00EA74E8" w:rsidP="0054005D">
                        <w:r w:rsidRPr="005C4129">
                          <w:rPr>
                            <w:rFonts w:cs="Calibri"/>
                            <w:color w:val="000000"/>
                            <w:sz w:val="18"/>
                            <w:szCs w:val="18"/>
                          </w:rPr>
                          <w:t>Anglija (ZK)</w:t>
                        </w:r>
                      </w:p>
                    </w:txbxContent>
                  </v:textbox>
                </v:rect>
                <v:rect id="Rectangle 1264" o:spid="_x0000_s1893" style="position:absolute;left:36678;top:36325;width:3677;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RFMMAA&#10;AADdAAAADwAAAGRycy9kb3ducmV2LnhtbERP24rCMBB9X/Afwgi+ranCLqVrFBEEXXyx7gcMzfSC&#10;yaQk0da/N4Kwb3M411ltRmvEnXzoHCtYzDMQxJXTHTcK/i77zxxEiMgajWNS8KAAm/XkY4WFdgOf&#10;6V7GRqQQDgUqaGPsCylD1ZLFMHc9ceJq5y3GBH0jtcchhVsjl1n2LS12nBpa7GnXUnUtb1aBvJT7&#10;IS+Nz9zvsj6Z4+Fck1NqNh23PyAijfFf/HYfdJqf51/w+iad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XRFMMAAAADdAAAADwAAAAAAAAAAAAAAAACYAgAAZHJzL2Rvd25y&#10;ZXYueG1sUEsFBgAAAAAEAAQA9QAAAIUDAAAAAA==&#10;" filled="f" stroked="f">
                  <v:textbox style="mso-fit-shape-to-text:t" inset="0,0,0,0">
                    <w:txbxContent>
                      <w:p w14:paraId="7BDEC04C" w14:textId="77777777" w:rsidR="00EA74E8" w:rsidRPr="005C4129" w:rsidRDefault="00EA74E8" w:rsidP="0054005D">
                        <w:r w:rsidRPr="005C4129">
                          <w:rPr>
                            <w:rFonts w:cs="Calibri"/>
                            <w:color w:val="000000"/>
                            <w:sz w:val="18"/>
                            <w:szCs w:val="18"/>
                          </w:rPr>
                          <w:t>Estonija</w:t>
                        </w:r>
                      </w:p>
                    </w:txbxContent>
                  </v:textbox>
                </v:rect>
                <v:rect id="Rectangle 1265" o:spid="_x0000_s1894" style="position:absolute;left:44019;top:29117;width:2908;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bbR78A&#10;AADdAAAADwAAAGRycy9kb3ducmV2LnhtbERPzYrCMBC+L/gOYYS9rakepHSNIoKgsherDzA00x82&#10;mZQk2vr2RhC8zcf3O6vNaI24kw+dYwXzWQaCuHK640bB9bL/yUGEiKzROCYFDwqwWU++VlhoN/CZ&#10;7mVsRArhUKCCNsa+kDJULVkMM9cTJ6523mJM0DdSexxSuDVykWVLabHj1NBiT7uWqv/yZhXIS7kf&#10;8tL4zJ0W9Z85Hs41OaW+p+P2F0SkMX7Eb/dBp/l5voTXN+kE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5pttHvwAAAN0AAAAPAAAAAAAAAAAAAAAAAJgCAABkcnMvZG93bnJl&#10;di54bWxQSwUGAAAAAAQABAD1AAAAhAMAAAAA&#10;" filled="f" stroked="f">
                  <v:textbox style="mso-fit-shape-to-text:t" inset="0,0,0,0">
                    <w:txbxContent>
                      <w:p w14:paraId="2B841EDE" w14:textId="77777777" w:rsidR="00EA74E8" w:rsidRPr="005C4129" w:rsidRDefault="00EA74E8" w:rsidP="0054005D">
                        <w:r w:rsidRPr="005C4129">
                          <w:rPr>
                            <w:rFonts w:cs="Calibri"/>
                            <w:color w:val="000000"/>
                            <w:sz w:val="18"/>
                            <w:szCs w:val="18"/>
                          </w:rPr>
                          <w:t>Finska</w:t>
                        </w:r>
                      </w:p>
                    </w:txbxContent>
                  </v:textbox>
                </v:rect>
                <v:rect id="Rectangle 1266" o:spid="_x0000_s1895" style="position:absolute;left:42311;top:26424;width:8045;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p+3MAA&#10;AADdAAAADwAAAGRycy9kb3ducmV2LnhtbERPzYrCMBC+L/gOYQRva6qH3dI1igiCLl6s+wBDM/3B&#10;ZFKSaOvbG0HY23x8v7PajNaIO/nQOVawmGcgiCunO24U/F32nzmIEJE1Gsek4EEBNuvJxwoL7QY+&#10;072MjUghHApU0MbYF1KGqiWLYe564sTVzluMCfpGao9DCrdGLrPsS1rsODW02NOupepa3qwCeSn3&#10;Q14an7nfZX0yx8O5JqfUbDpuf0BEGuO/+O0+6DQ/z7/h9U06Qa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up+3MAAAADdAAAADwAAAAAAAAAAAAAAAACYAgAAZHJzL2Rvd25y&#10;ZXYueG1sUEsFBgAAAAAEAAQA9QAAAIUDAAAAAA==&#10;" filled="f" stroked="f">
                  <v:textbox style="mso-fit-shape-to-text:t" inset="0,0,0,0">
                    <w:txbxContent>
                      <w:p w14:paraId="06A0FCD9" w14:textId="77777777" w:rsidR="00EA74E8" w:rsidRPr="005C4129" w:rsidRDefault="00EA74E8" w:rsidP="0054005D">
                        <w:r w:rsidRPr="005C4129">
                          <w:rPr>
                            <w:rFonts w:cs="Calibri"/>
                            <w:color w:val="000000"/>
                            <w:sz w:val="18"/>
                            <w:szCs w:val="18"/>
                          </w:rPr>
                          <w:t>Flandrija (Belgija)</w:t>
                        </w:r>
                      </w:p>
                    </w:txbxContent>
                  </v:textbox>
                </v:rect>
                <v:rect id="Rectangle 1267" o:spid="_x0000_s1896" style="position:absolute;left:27477;top:21839;width:3639;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XqrsMA&#10;AADdAAAADwAAAGRycy9kb3ducmV2LnhtbESPzWoDMQyE74G8g1Ght8TbHMKyjRNKIZCGXLLpA4i1&#10;9ofa8mI72e3bR4dCbxIzmvm0O8zeqQfFNAQ28LYuQBE3wQ7cGfi+HVclqJSRLbrAZOCXEhz2y8UO&#10;KxsmvtKjzp2SEE4VGuhzHiutU9OTx7QOI7FobYges6yx0zbiJOHe6U1RbLXHgaWhx5E+e2p+6rs3&#10;oG/1cSprF4tw3rQX93W6thSMeX2ZP95BZZrzv/nv+mQFvywFV76REfT+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3XqrsMAAADdAAAADwAAAAAAAAAAAAAAAACYAgAAZHJzL2Rv&#10;d25yZXYueG1sUEsFBgAAAAAEAAQA9QAAAIgDAAAAAA==&#10;" filled="f" stroked="f">
                  <v:textbox style="mso-fit-shape-to-text:t" inset="0,0,0,0">
                    <w:txbxContent>
                      <w:p w14:paraId="6910CE45" w14:textId="77777777" w:rsidR="00EA74E8" w:rsidRPr="005C4129" w:rsidRDefault="00EA74E8" w:rsidP="0054005D">
                        <w:r w:rsidRPr="005C4129">
                          <w:rPr>
                            <w:rFonts w:cs="Calibri"/>
                            <w:color w:val="000000"/>
                            <w:sz w:val="18"/>
                            <w:szCs w:val="18"/>
                          </w:rPr>
                          <w:t>Francija</w:t>
                        </w:r>
                      </w:p>
                    </w:txbxContent>
                  </v:textbox>
                </v:rect>
                <v:rect id="Rectangle 1268" o:spid="_x0000_s1897" style="position:absolute;left:39371;top:25237;width:3791;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lPNcAA&#10;AADdAAAADwAAAGRycy9kb3ducmV2LnhtbERPzYrCMBC+L/gOYQRva6qHpds1igiCLl6s+wBDM/3B&#10;ZFKSaOvbG0HY23x8v7PajNaIO/nQOVawmGcgiCunO24U/F32nzmIEJE1Gsek4EEBNuvJxwoL7QY+&#10;072MjUghHApU0MbYF1KGqiWLYe564sTVzluMCfpGao9DCrdGLrPsS1rsODW02NOupepa3qwCeSn3&#10;Q14an7nfZX0yx8O5JqfUbDpuf0BEGuO/+O0+6DQ/z7/h9U06Qa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DlPNcAAAADdAAAADwAAAAAAAAAAAAAAAACYAgAAZHJzL2Rvd25y&#10;ZXYueG1sUEsFBgAAAAAEAAQA9QAAAIUDAAAAAA==&#10;" filled="f" stroked="f">
                  <v:textbox style="mso-fit-shape-to-text:t" inset="0,0,0,0">
                    <w:txbxContent>
                      <w:p w14:paraId="44C62B2C" w14:textId="77777777" w:rsidR="00EA74E8" w:rsidRPr="005C4129" w:rsidRDefault="00EA74E8" w:rsidP="0054005D">
                        <w:r w:rsidRPr="005C4129">
                          <w:rPr>
                            <w:rFonts w:cs="Calibri"/>
                            <w:color w:val="000000"/>
                            <w:sz w:val="18"/>
                            <w:szCs w:val="18"/>
                          </w:rPr>
                          <w:t>Nemčija</w:t>
                        </w:r>
                      </w:p>
                    </w:txbxContent>
                  </v:textbox>
                </v:rect>
                <v:rect id="Rectangle 1269" o:spid="_x0000_s1898" style="position:absolute;left:29897;top:28527;width:2203;height:25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pwdcQA&#10;AADdAAAADwAAAGRycy9kb3ducmV2LnhtbESPzWoDMQyE74W+g1Ggt8abHMp2EyeEQCAtvWSTBxBr&#10;7Q+x5cV2s9u3rw6F3iRmNPNpu5+9Uw+KaQhsYLUsQBE3wQ7cGbhdT68lqJSRLbrAZOCHEux3z09b&#10;rGyY+EKPOndKQjhVaKDPeay0Tk1PHtMyjMSitSF6zLLGTtuIk4R7p9dF8aY9DiwNPY507Km519/e&#10;gL7Wp6msXSzC57r9ch/nS0vBmJfFfNiAyjTnf/Pf9dkKfvku/PKNjK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acHXEAAAA3QAAAA8AAAAAAAAAAAAAAAAAmAIAAGRycy9k&#10;b3ducmV2LnhtbFBLBQYAAAAABAAEAPUAAACJAwAAAAA=&#10;" filled="f" stroked="f">
                  <v:textbox style="mso-fit-shape-to-text:t" inset="0,0,0,0">
                    <w:txbxContent>
                      <w:p w14:paraId="0173055D" w14:textId="77777777" w:rsidR="00EA74E8" w:rsidRPr="005C4129" w:rsidRDefault="00EA74E8" w:rsidP="0054005D">
                        <w:r w:rsidRPr="005C4129">
                          <w:rPr>
                            <w:rFonts w:cs="Calibri"/>
                            <w:color w:val="000000"/>
                            <w:sz w:val="18"/>
                            <w:szCs w:val="18"/>
                          </w:rPr>
                          <w:t>Irska</w:t>
                        </w:r>
                      </w:p>
                    </w:txbxContent>
                  </v:textbox>
                </v:rect>
                <v:rect id="Rectangle 1270" o:spid="_x0000_s1899" style="position:absolute;left:24156;top:29155;width:2566;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bV7sAA&#10;AADdAAAADwAAAGRycy9kb3ducmV2LnhtbERPzYrCMBC+L/gOYQRva6oH6VajiCC4sherDzA00x9M&#10;JiXJ2vr2RljY23x8v7PZjdaIB/nQOVawmGcgiCunO24U3K7HzxxEiMgajWNS8KQAu+3kY4OFdgNf&#10;6FHGRqQQDgUqaGPsCylD1ZLFMHc9ceJq5y3GBH0jtcchhVsjl1m2khY7Tg0t9nRoqbqXv1aBvJbH&#10;IS+Nz9x5Wf+Y79OlJqfUbDru1yAijfFf/Oc+6TQ//1rA+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5bV7sAAAADdAAAADwAAAAAAAAAAAAAAAACYAgAAZHJzL2Rvd25y&#10;ZXYueG1sUEsFBgAAAAAEAAQA9QAAAIUDAAAAAA==&#10;" filled="f" stroked="f">
                  <v:textbox style="mso-fit-shape-to-text:t" inset="0,0,0,0">
                    <w:txbxContent>
                      <w:p w14:paraId="34A1741D" w14:textId="77777777" w:rsidR="00EA74E8" w:rsidRPr="005C4129" w:rsidRDefault="00EA74E8" w:rsidP="0054005D">
                        <w:r w:rsidRPr="005C4129">
                          <w:rPr>
                            <w:rFonts w:cs="Calibri"/>
                            <w:color w:val="000000"/>
                            <w:sz w:val="18"/>
                            <w:szCs w:val="18"/>
                          </w:rPr>
                          <w:t>Italija</w:t>
                        </w:r>
                      </w:p>
                    </w:txbxContent>
                  </v:textbox>
                </v:rect>
                <v:rect id="Rectangle 1271" o:spid="_x0000_s1900" style="position:absolute;left:46870;top:36681;width:4236;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RLmcEA&#10;AADdAAAADwAAAGRycy9kb3ducmV2LnhtbERPS2rDMBDdB3IHMYHuYrleFMeJEkohkJRu4uQAgzX+&#10;UGlkJCV2b18VCtnN431nd5itEQ/yYXCs4DXLQRA3Tg/cKbhdj+sSRIjIGo1jUvBDAQ775WKHlXYT&#10;X+hRx06kEA4VKuhjHCspQ9OTxZC5kThxrfMWY4K+k9rjlMKtkUWev0mLA6eGHkf66Kn5ru9WgbzW&#10;x6msjc/dZ9F+mfPp0pJT6mU1v29BRJrjU/zvPuk0v9wU8PdNOkH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NES5nBAAAA3QAAAA8AAAAAAAAAAAAAAAAAmAIAAGRycy9kb3du&#10;cmV2LnhtbFBLBQYAAAAABAAEAPUAAACGAwAAAAA=&#10;" filled="f" stroked="f">
                  <v:textbox style="mso-fit-shape-to-text:t" inset="0,0,0,0">
                    <w:txbxContent>
                      <w:p w14:paraId="30F04046" w14:textId="77777777" w:rsidR="00EA74E8" w:rsidRPr="005C4129" w:rsidRDefault="00EA74E8" w:rsidP="0054005D">
                        <w:r w:rsidRPr="005C4129">
                          <w:rPr>
                            <w:rFonts w:cs="Calibri"/>
                            <w:color w:val="000000"/>
                            <w:sz w:val="18"/>
                            <w:szCs w:val="18"/>
                          </w:rPr>
                          <w:t>Japonska</w:t>
                        </w:r>
                      </w:p>
                    </w:txbxContent>
                  </v:textbox>
                </v:rect>
                <v:rect id="Rectangle 1272" o:spid="_x0000_s1901" style="position:absolute;left:31706;top:35792;width:2991;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juAsAA&#10;AADdAAAADwAAAGRycy9kb3ducmV2LnhtbERP22oCMRB9F/yHMIJvmtVCWVejFEGwxRdXP2DYzF5o&#10;MlmS1N3+vSkIfZvDuc7uMFojHuRD51jBapmBIK6c7rhRcL+dFjmIEJE1Gsek4JcCHPbTyQ4L7Qa+&#10;0qOMjUghHApU0MbYF1KGqiWLYel64sTVzluMCfpGao9DCrdGrrPsXVrsODW02NOxpeq7/LEK5K08&#10;DXlpfOa+1vXFfJ6vNTml5rPxYwsi0hj/xS/3Waf5+eYN/r5JJ8j9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AjuAsAAAADdAAAADwAAAAAAAAAAAAAAAACYAgAAZHJzL2Rvd25y&#10;ZXYueG1sUEsFBgAAAAAEAAQA9QAAAIUDAAAAAA==&#10;" filled="f" stroked="f">
                  <v:textbox style="mso-fit-shape-to-text:t" inset="0,0,0,0">
                    <w:txbxContent>
                      <w:p w14:paraId="0BDE8434" w14:textId="77777777" w:rsidR="00EA74E8" w:rsidRPr="005C4129" w:rsidRDefault="00EA74E8" w:rsidP="0054005D">
                        <w:r w:rsidRPr="005C4129">
                          <w:rPr>
                            <w:rFonts w:cs="Calibri"/>
                            <w:color w:val="000000"/>
                            <w:sz w:val="18"/>
                            <w:szCs w:val="18"/>
                          </w:rPr>
                          <w:t>Koreja</w:t>
                        </w:r>
                      </w:p>
                    </w:txbxContent>
                  </v:textbox>
                </v:rect>
                <v:rect id="Rectangle 1273" o:spid="_x0000_s1902" style="position:absolute;left:43447;top:30978;width:5506;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2dsAA&#10;AADdAAAADwAAAGRycy9kb3ducmV2LnhtbERP22oCMRB9F/yHMIJvmlVKWVejFEGwxRdXP2DYzF5o&#10;MlmS1N3+vSkIfZvDuc7uMFojHuRD51jBapmBIK6c7rhRcL+dFjmIEJE1Gsek4JcCHPbTyQ4L7Qa+&#10;0qOMjUghHApU0MbYF1KGqiWLYel64sTVzluMCfpGao9DCrdGrrPsXVrsODW02NOxpeq7/LEK5K08&#10;DXlpfOa+1vXFfJ6vNTml5rPxYwsi0hj/xS/3Waf5+eYN/r5JJ8j9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F2dsAAAADdAAAADwAAAAAAAAAAAAAAAACYAgAAZHJzL2Rvd25y&#10;ZXYueG1sUEsFBgAAAAAEAAQA9QAAAIUDAAAAAA==&#10;" filled="f" stroked="f">
                  <v:textbox style="mso-fit-shape-to-text:t" inset="0,0,0,0">
                    <w:txbxContent>
                      <w:p w14:paraId="728274A6" w14:textId="77777777" w:rsidR="00EA74E8" w:rsidRPr="005C4129" w:rsidRDefault="00EA74E8" w:rsidP="0054005D">
                        <w:r w:rsidRPr="005C4129">
                          <w:rPr>
                            <w:rFonts w:cs="Calibri"/>
                            <w:color w:val="000000"/>
                            <w:sz w:val="18"/>
                            <w:szCs w:val="18"/>
                          </w:rPr>
                          <w:t>Nizozemska</w:t>
                        </w:r>
                      </w:p>
                    </w:txbxContent>
                  </v:textbox>
                </v:rect>
                <v:rect id="Rectangle 1274" o:spid="_x0000_s1903" style="position:absolute;left:29592;top:26380;width:7347;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3T7cAA&#10;AADdAAAADwAAAGRycy9kb3ducmV2LnhtbERP22oCMRB9F/yHMIJvmlVoWVejFEGwxRdXP2DYzF5o&#10;MlmS1N3+vSkIfZvDuc7uMFojHuRD51jBapmBIK6c7rhRcL+dFjmIEJE1Gsek4JcCHPbTyQ4L7Qa+&#10;0qOMjUghHApU0MbYF1KGqiWLYel64sTVzluMCfpGao9DCrdGrrPsXVrsODW02NOxpeq7/LEK5K08&#10;DXlpfOa+1vXFfJ6vNTml5rPxYwsi0hj/xS/3Waf5+eYN/r5JJ8j9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K3T7cAAAADdAAAADwAAAAAAAAAAAAAAAACYAgAAZHJzL2Rvd25y&#10;ZXYueG1sUEsFBgAAAAAEAAQA9QAAAIUDAAAAAA==&#10;" filled="f" stroked="f">
                  <v:textbox style="mso-fit-shape-to-text:t" inset="0,0,0,0">
                    <w:txbxContent>
                      <w:p w14:paraId="11C1FDE1" w14:textId="77777777" w:rsidR="00EA74E8" w:rsidRPr="005C4129" w:rsidRDefault="00EA74E8" w:rsidP="0054005D">
                        <w:r w:rsidRPr="005C4129">
                          <w:rPr>
                            <w:rFonts w:cs="Calibri"/>
                            <w:color w:val="000000"/>
                            <w:sz w:val="16"/>
                            <w:szCs w:val="16"/>
                          </w:rPr>
                          <w:t>Severna Irska (ZK)</w:t>
                        </w:r>
                      </w:p>
                    </w:txbxContent>
                  </v:textbox>
                </v:rect>
                <v:rect id="Rectangle 1275" o:spid="_x0000_s1904" style="position:absolute;left:37561;top:28488;width:4343;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NmsAA&#10;AADdAAAADwAAAGRycy9kb3ducmV2LnhtbERPzYrCMBC+L/gOYQRva6oH6VajiCC4sherDzA00x9M&#10;JiWJtvv2RljY23x8v7PZjdaIJ/nQOVawmGcgiCunO24U3K7HzxxEiMgajWNS8EsBdtvJxwYL7Qa+&#10;0LOMjUghHApU0MbYF1KGqiWLYe564sTVzluMCfpGao9DCrdGLrNsJS12nBpa7OnQUnUvH1aBvJbH&#10;IS+Nz9x5Wf+Y79OlJqfUbDru1yAijfFf/Oc+6TQ//1rB+5t0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9NmsAAAADdAAAADwAAAAAAAAAAAAAAAACYAgAAZHJzL2Rvd25y&#10;ZXYueG1sUEsFBgAAAAAEAAQA9QAAAIUDAAAAAA==&#10;" filled="f" stroked="f">
                  <v:textbox style="mso-fit-shape-to-text:t" inset="0,0,0,0">
                    <w:txbxContent>
                      <w:p w14:paraId="5A355C74" w14:textId="77777777" w:rsidR="00EA74E8" w:rsidRPr="005C4129" w:rsidRDefault="00EA74E8" w:rsidP="0054005D">
                        <w:r w:rsidRPr="005C4129">
                          <w:rPr>
                            <w:rFonts w:cs="Calibri"/>
                            <w:color w:val="000000"/>
                            <w:sz w:val="18"/>
                            <w:szCs w:val="18"/>
                          </w:rPr>
                          <w:t>Norveška</w:t>
                        </w:r>
                      </w:p>
                    </w:txbxContent>
                  </v:textbox>
                </v:rect>
                <v:rect id="Rectangle 1276" o:spid="_x0000_s1905" style="position:absolute;left:33186;top:30324;width:3245;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PoAcEA&#10;AADdAAAADwAAAGRycy9kb3ducmV2LnhtbERPzWoCMRC+C75DGMGbZvXQrqtRiiDY4sXVBxg2sz80&#10;mSxJ6m7f3hSE3ubj+53dYbRGPMiHzrGC1TIDQVw53XGj4H47LXIQISJrNI5JwS8FOOynkx0W2g18&#10;pUcZG5FCOBSooI2xL6QMVUsWw9L1xImrnbcYE/SN1B6HFG6NXGfZm7TYcWposadjS9V3+WMVyFt5&#10;GvLS+Mx9reuL+Txfa3JKzWfjxxZEpDH+i1/us07z8807/H2TTpD7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z6AHBAAAA3QAAAA8AAAAAAAAAAAAAAAAAmAIAAGRycy9kb3du&#10;cmV2LnhtbFBLBQYAAAAABAAEAPUAAACGAwAAAAA=&#10;" filled="f" stroked="f">
                  <v:textbox style="mso-fit-shape-to-text:t" inset="0,0,0,0">
                    <w:txbxContent>
                      <w:p w14:paraId="4C28C56D" w14:textId="77777777" w:rsidR="00EA74E8" w:rsidRPr="005C4129" w:rsidRDefault="00EA74E8" w:rsidP="0054005D">
                        <w:r w:rsidRPr="005C4129">
                          <w:rPr>
                            <w:rFonts w:cs="Calibri"/>
                            <w:color w:val="000000"/>
                            <w:sz w:val="18"/>
                            <w:szCs w:val="18"/>
                          </w:rPr>
                          <w:t>Poljska</w:t>
                        </w:r>
                      </w:p>
                    </w:txbxContent>
                  </v:textbox>
                </v:rect>
                <v:rect id="Rectangle 1277" o:spid="_x0000_s1906" style="position:absolute;left:38698;top:39697;width:2736;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x8c8QA&#10;AADdAAAADwAAAGRycy9kb3ducmV2LnhtbESPzWoDMQyE74W+g1Ggt8abHMp2EyeEQCAtvWSTBxBr&#10;7Q+x5cV2s9u3rw6F3iRmNPNpu5+9Uw+KaQhsYLUsQBE3wQ7cGbhdT68lqJSRLbrAZOCHEux3z09b&#10;rGyY+EKPOndKQjhVaKDPeay0Tk1PHtMyjMSitSF6zLLGTtuIk4R7p9dF8aY9DiwNPY507Km519/e&#10;gL7Wp6msXSzC57r9ch/nS0vBmJfFfNiAyjTnf/Pf9dkKfvkuuPKNjK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sfHPEAAAA3QAAAA8AAAAAAAAAAAAAAAAAmAIAAGRycy9k&#10;b3ducmV2LnhtbFBLBQYAAAAABAAEAPUAAACJAwAAAAA=&#10;" filled="f" stroked="f">
                  <v:textbox style="mso-fit-shape-to-text:t" inset="0,0,0,0">
                    <w:txbxContent>
                      <w:p w14:paraId="532AC708" w14:textId="77777777" w:rsidR="00EA74E8" w:rsidRPr="005C4129" w:rsidRDefault="00EA74E8" w:rsidP="0054005D">
                        <w:r w:rsidRPr="005C4129">
                          <w:rPr>
                            <w:rFonts w:cs="Calibri"/>
                            <w:color w:val="000000"/>
                            <w:sz w:val="18"/>
                            <w:szCs w:val="18"/>
                          </w:rPr>
                          <w:t xml:space="preserve">Ruska </w:t>
                        </w:r>
                      </w:p>
                    </w:txbxContent>
                  </v:textbox>
                </v:rect>
                <v:rect id="Rectangle 1278" o:spid="_x0000_s1907" style="position:absolute;left:37815;top:41120;width:4985;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DZ6MAA&#10;AADdAAAADwAAAGRycy9kb3ducmV2LnhtbERPzYrCMBC+L/gOYQRva6oHqdUoy4Kgy16sPsDQTH8w&#10;mZQk2vr2mwXB23x8v7Pdj9aIB/nQOVawmGcgiCunO24UXC+HzxxEiMgajWNS8KQA+93kY4uFdgOf&#10;6VHGRqQQDgUqaGPsCylD1ZLFMHc9ceJq5y3GBH0jtcchhVsjl1m2khY7Tg0t9vTdUnUr71aBvJSH&#10;IS+Nz9zPsv41p+O5JqfUbDp+bUBEGuNb/HIfdZqfr9fw/006Qe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eDZ6MAAAADdAAAADwAAAAAAAAAAAAAAAACYAgAAZHJzL2Rvd25y&#10;ZXYueG1sUEsFBgAAAAAEAAQA9QAAAIUDAAAAAA==&#10;" filled="f" stroked="f">
                  <v:textbox style="mso-fit-shape-to-text:t" inset="0,0,0,0">
                    <w:txbxContent>
                      <w:p w14:paraId="2B224EFB" w14:textId="77777777" w:rsidR="00EA74E8" w:rsidRPr="005C4129" w:rsidRDefault="00EA74E8" w:rsidP="0054005D">
                        <w:r w:rsidRPr="005C4129">
                          <w:rPr>
                            <w:rFonts w:cs="Calibri"/>
                            <w:color w:val="000000"/>
                            <w:sz w:val="18"/>
                            <w:szCs w:val="18"/>
                          </w:rPr>
                          <w:t>federacija²</w:t>
                        </w:r>
                      </w:p>
                    </w:txbxContent>
                  </v:textbox>
                </v:rect>
                <v:rect id="Rectangle 1279" o:spid="_x0000_s1908" style="position:absolute;left:41238;top:35398;width:3968;height:13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9znMYA&#10;AADdAAAADwAAAGRycy9kb3ducmV2LnhtbESPzWrDMBCE74W+g9hCbo3sUkLtRAlpoSQUcsjPAyzW&#10;xnJqrVxJTdy37x4Kve0yszPfLlaj79WVYuoCGyinBSjiJtiOWwOn4/vjC6iUkS32gcnADyVYLe/v&#10;FljbcOM9XQ+5VRLCqUYDLueh1jo1jjymaRiIRTuH6DHLGlttI94k3Pf6qShm2mPH0uBwoDdHzefh&#10;2xug182+uqyT2+lYpnL3MaueN1/GTB7G9RxUpjH/m/+ut1bwq0L45RsZQS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9znMYAAADdAAAADwAAAAAAAAAAAAAAAACYAgAAZHJz&#10;L2Rvd25yZXYueG1sUEsFBgAAAAAEAAQA9QAAAIsDAAAAAA==&#10;" filled="f" stroked="f">
                  <v:textbox inset="0,0,0,0">
                    <w:txbxContent>
                      <w:p w14:paraId="5E3CBB30" w14:textId="77777777" w:rsidR="00EA74E8" w:rsidRPr="005C4129" w:rsidRDefault="00EA74E8" w:rsidP="0054005D">
                        <w:r w:rsidRPr="005C4129">
                          <w:rPr>
                            <w:rFonts w:cs="Calibri"/>
                            <w:color w:val="000000"/>
                            <w:sz w:val="18"/>
                            <w:szCs w:val="18"/>
                          </w:rPr>
                          <w:t>Slovaška</w:t>
                        </w:r>
                      </w:p>
                    </w:txbxContent>
                  </v:textbox>
                </v:rect>
                <v:rect id="Rectangle 1280" o:spid="_x0000_s1909" style="position:absolute;left:25801;top:31454;width:3359;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1P9MEA&#10;AADdAAAADwAAAGRycy9kb3ducmV2LnhtbERPzWoCMRC+F/oOYQq91WQ9iG6NiwiClV5cfYBhM/tD&#10;k8mSpO727ZtCwdt8fL+zrWZnxZ1CHDxrKBYKBHHjzcCdhtv1+LYGEROyQeuZNPxQhGr3/LTF0viJ&#10;L3SvUydyCMcSNfQpjaWUsenJYVz4kThzrQ8OU4ahkybglMOdlUulVtLhwLmhx5EOPTVf9bfTIK/1&#10;cVrXNih/Xraf9uN0aclr/foy799BJJrTQ/zvPpk8f6MK+PsmnyB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19T/TBAAAA3QAAAA8AAAAAAAAAAAAAAAAAmAIAAGRycy9kb3du&#10;cmV2LnhtbFBLBQYAAAAABAAEAPUAAACGAwAAAAA=&#10;" filled="f" stroked="f">
                  <v:textbox style="mso-fit-shape-to-text:t" inset="0,0,0,0">
                    <w:txbxContent>
                      <w:p w14:paraId="5AE60FA1" w14:textId="77777777" w:rsidR="00EA74E8" w:rsidRPr="005C4129" w:rsidRDefault="00EA74E8" w:rsidP="0054005D">
                        <w:r w:rsidRPr="005C4129">
                          <w:rPr>
                            <w:rFonts w:cs="Calibri"/>
                            <w:color w:val="000000"/>
                            <w:sz w:val="18"/>
                            <w:szCs w:val="18"/>
                          </w:rPr>
                          <w:t>Španija</w:t>
                        </w:r>
                      </w:p>
                    </w:txbxContent>
                  </v:textbox>
                </v:rect>
                <v:rect id="Rectangle 1281" o:spid="_x0000_s1910" style="position:absolute;left:39066;top:27517;width:3727;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Rg8AA&#10;AADdAAAADwAAAGRycy9kb3ducmV2LnhtbERPzWoCMRC+C32HMIXeNOkeRFejSEGw0ourDzBsZn8w&#10;mSxJ6m7fvikUvM3H9zvb/eSseFCIvWcN7wsFgrj2pudWw+16nK9AxIRs0HomDT8UYb97mW2xNH7k&#10;Cz2q1IocwrFEDV1KQyllrDtyGBd+IM5c44PDlGFopQk45nBnZaHUUjrsOTd0ONBHR/W9+nYa5LU6&#10;jqvKBuXPRfNlP0+XhrzWb6/TYQMi0ZSe4n/3yeT5a1XA3zf5BL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a/Rg8AAAADdAAAADwAAAAAAAAAAAAAAAACYAgAAZHJzL2Rvd25y&#10;ZXYueG1sUEsFBgAAAAAEAAQA9QAAAIUDAAAAAA==&#10;" filled="f" stroked="f">
                  <v:textbox style="mso-fit-shape-to-text:t" inset="0,0,0,0">
                    <w:txbxContent>
                      <w:p w14:paraId="46F2829B" w14:textId="77777777" w:rsidR="00EA74E8" w:rsidRPr="005C4129" w:rsidRDefault="00EA74E8" w:rsidP="0054005D">
                        <w:r w:rsidRPr="005C4129">
                          <w:rPr>
                            <w:rFonts w:cs="Calibri"/>
                            <w:color w:val="000000"/>
                            <w:sz w:val="18"/>
                            <w:szCs w:val="18"/>
                          </w:rPr>
                          <w:t>Švedska</w:t>
                        </w:r>
                      </w:p>
                    </w:txbxContent>
                  </v:textbox>
                </v:rect>
                <v:rect id="Rectangle 1282" o:spid="_x0000_s1911" style="position:absolute;left:23254;top:20461;width:7671;height:137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3t68MA&#10;AADdAAAADwAAAGRycy9kb3ducmV2LnhtbERP3WrCMBS+H+wdwhG8m2mdiO2MooOhDLyw7gEOzVnT&#10;2Zx0Sab17ZfBwLvz8f2e5XqwnbiQD61jBfkkA0FcO91yo+Dj9Pa0ABEissbOMSm4UYD16vFhiaV2&#10;Vz7SpYqNSCEcSlRgYuxLKUNtyGKYuJ44cZ/OW4wJ+kZqj9cUbjs5zbK5tNhyajDY06uh+lz9WAW0&#10;3R2Lr00wB+nzkB/e58Vs963UeDRsXkBEGuJd/O/e6zS/yJ7h75t0gl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3t68MAAADdAAAADwAAAAAAAAAAAAAAAACYAgAAZHJzL2Rv&#10;d25yZXYueG1sUEsFBgAAAAAEAAQA9QAAAIgDAAAAAA==&#10;" filled="f" stroked="f">
                  <v:textbox inset="0,0,0,0">
                    <w:txbxContent>
                      <w:p w14:paraId="60895C75" w14:textId="77777777" w:rsidR="00EA74E8" w:rsidRPr="005C4129" w:rsidRDefault="00EA74E8" w:rsidP="0054005D">
                        <w:r w:rsidRPr="005C4129">
                          <w:rPr>
                            <w:rFonts w:cs="Calibri"/>
                            <w:color w:val="000000"/>
                            <w:sz w:val="18"/>
                            <w:szCs w:val="18"/>
                          </w:rPr>
                          <w:t>Združene države</w:t>
                        </w:r>
                      </w:p>
                    </w:txbxContent>
                  </v:textbox>
                </v:rect>
                <v:rect id="Rectangle 1283" o:spid="_x0000_s1912" style="position:absolute;left:8173;top:13609;width:1708;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sbMAA&#10;AADdAAAADwAAAGRycy9kb3ducmV2LnhtbERP22oCMRB9F/oPYQq+aVIpYrdGkYJgpS+ufsCwmb1g&#10;MlmS1N3+vREKvs3hXGe9HZ0VNwqx86zhba5AEFfedNxouJz3sxWImJANWs+k4Y8ibDcvkzUWxg98&#10;oluZGpFDOBaooU2pL6SMVUsO49z3xJmrfXCYMgyNNAGHHO6sXCi1lA47zg0t9vTVUnUtf50GeS73&#10;w6q0Qfnjov6x34dTTV7r6eu4+wSRaExP8b/7YPL8D/UOj2/yCXJz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rsbMAAAADdAAAADwAAAAAAAAAAAAAAAACYAgAAZHJzL2Rvd25y&#10;ZXYueG1sUEsFBgAAAAAEAAQA9QAAAIUDAAAAAA==&#10;" filled="f" stroked="f">
                  <v:textbox style="mso-fit-shape-to-text:t" inset="0,0,0,0">
                    <w:txbxContent>
                      <w:p w14:paraId="10ACE0C7" w14:textId="77777777" w:rsidR="00EA74E8" w:rsidRPr="005C4129" w:rsidRDefault="00EA74E8" w:rsidP="0054005D">
                        <w:r w:rsidRPr="005C4129">
                          <w:rPr>
                            <w:rFonts w:cs="Calibri"/>
                            <w:color w:val="4F81BD"/>
                            <w:sz w:val="18"/>
                            <w:szCs w:val="18"/>
                          </w:rPr>
                          <w:t>Čile</w:t>
                        </w:r>
                      </w:p>
                    </w:txbxContent>
                  </v:textbox>
                </v:rect>
                <v:rect id="Rectangle 1284" o:spid="_x0000_s1913" style="position:absolute;left:28436;top:32445;width:269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ZJ98AA&#10;AADdAAAADwAAAGRycy9kb3ducmV2LnhtbERP22oCMRB9F/oPYQq+aVKhYrdGkYJgpS+ufsCwmb1g&#10;MlmS1N3+vREKvs3hXGe9HZ0VNwqx86zhba5AEFfedNxouJz3sxWImJANWs+k4Y8ibDcvkzUWxg98&#10;oluZGpFDOBaooU2pL6SMVUsO49z3xJmrfXCYMgyNNAGHHO6sXCi1lA47zg0t9vTVUnUtf50GeS73&#10;w6q0Qfnjov6x34dTTV7r6eu4+wSRaExP8b/7YPL8D/UOj2/yCXJz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kZJ98AAAADdAAAADwAAAAAAAAAAAAAAAACYAgAAZHJzL2Rvd25y&#10;ZXYueG1sUEsFBgAAAAAEAAQA9QAAAIUDAAAAAA==&#10;" filled="f" stroked="f">
                  <v:textbox style="mso-fit-shape-to-text:t" inset="0,0,0,0">
                    <w:txbxContent>
                      <w:p w14:paraId="5337F7D3" w14:textId="77777777" w:rsidR="00EA74E8" w:rsidRPr="005C4129" w:rsidRDefault="00EA74E8" w:rsidP="0054005D">
                        <w:r w:rsidRPr="005C4129">
                          <w:rPr>
                            <w:rFonts w:cs="Calibri"/>
                            <w:color w:val="4F81BD"/>
                            <w:sz w:val="18"/>
                            <w:szCs w:val="18"/>
                          </w:rPr>
                          <w:t>Grčija</w:t>
                        </w:r>
                      </w:p>
                    </w:txbxContent>
                  </v:textbox>
                </v:rect>
                <v:rect id="Rectangle 1285" o:spid="_x0000_s1914" style="position:absolute;left:26226;top:14434;width:2521;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TXgMAA&#10;AADdAAAADwAAAGRycy9kb3ducmV2LnhtbERPzWoCMRC+F/oOYYTeaqIH0a1RRBBUenH1AYbN7A9N&#10;JkuSuuvbm0LB23x8v7Pejs6KO4XYedYwmyoQxJU3HTcabtfD5xJETMgGrWfS8KAI28372xoL4we+&#10;0L1MjcghHAvU0KbUF1LGqiWHcep74szVPjhMGYZGmoBDDndWzpVaSIcd54YWe9q3VP2Uv06DvJaH&#10;YVnaoPx5Xn/b0/FSk9f6YzLuvkAkGtNL/O8+mjx/pRbw900+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pTXgMAAAADdAAAADwAAAAAAAAAAAAAAAACYAgAAZHJzL2Rvd25y&#10;ZXYueG1sUEsFBgAAAAAEAAQA9QAAAIUDAAAAAA==&#10;" filled="f" stroked="f">
                  <v:textbox style="mso-fit-shape-to-text:t" inset="0,0,0,0">
                    <w:txbxContent>
                      <w:p w14:paraId="252B4913" w14:textId="77777777" w:rsidR="00EA74E8" w:rsidRPr="005C4129" w:rsidRDefault="00EA74E8" w:rsidP="0054005D">
                        <w:r w:rsidRPr="005C4129">
                          <w:rPr>
                            <w:rFonts w:cs="Calibri"/>
                            <w:color w:val="4F81BD"/>
                            <w:sz w:val="18"/>
                            <w:szCs w:val="18"/>
                          </w:rPr>
                          <w:t>Izrael</w:t>
                        </w:r>
                      </w:p>
                    </w:txbxContent>
                  </v:textbox>
                </v:rect>
                <v:rect id="Rectangle 1286" o:spid="_x0000_s1915" style="position:absolute;left:7500;top:24310;width:9849;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hyG8AA&#10;AADdAAAADwAAAGRycy9kb3ducmV2LnhtbERPzWoCMRC+C32HMAVvmtRDtVujSEGw0ourDzBsZn8w&#10;mSxJ6m7f3ggFb/Px/c56OzorbhRi51nD21yBIK686bjRcDnvZysQMSEbtJ5Jwx9F2G5eJmssjB/4&#10;RLcyNSKHcCxQQ5tSX0gZq5YcxrnviTNX++AwZRgaaQIOOdxZuVDqXTrsODe02NNXS9W1/HUa5Lnc&#10;D6vSBuWPi/rHfh9ONXmtp6/j7hNEojE9xf/ug8nzP9QSHt/kE+Tm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dhyG8AAAADdAAAADwAAAAAAAAAAAAAAAACYAgAAZHJzL2Rvd25y&#10;ZXYueG1sUEsFBgAAAAAEAAQA9QAAAIUDAAAAAA==&#10;" filled="f" stroked="f">
                  <v:textbox style="mso-fit-shape-to-text:t" inset="0,0,0,0">
                    <w:txbxContent>
                      <w:p w14:paraId="089F1534" w14:textId="77777777" w:rsidR="00EA74E8" w:rsidRPr="005C4129" w:rsidRDefault="00EA74E8" w:rsidP="0054005D">
                        <w:r w:rsidRPr="005C4129">
                          <w:rPr>
                            <w:rFonts w:cs="Calibri"/>
                            <w:color w:val="4F81BD"/>
                            <w:sz w:val="18"/>
                            <w:szCs w:val="18"/>
                          </w:rPr>
                          <w:t>Džakarta (Indonezija)</w:t>
                        </w:r>
                      </w:p>
                    </w:txbxContent>
                  </v:textbox>
                </v:rect>
                <v:rect id="Rectangle 1287" o:spid="_x0000_s1916" style="position:absolute;left:34646;top:31823;width:2191;height:25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fmacMA&#10;AADdAAAADwAAAGRycy9kb3ducmV2LnhtbESPzWoDMQyE74W8g1Ght8ZuDiXdxAmlEEhLL9nkAcRa&#10;+0NsebGd7Pbtq0OhN4kZzXza7ufg1Z1SHiJbeFkaUMRNdAN3Fi7nw/MaVC7IDn1ksvBDGfa7xcMW&#10;KxcnPtG9Lp2SEM4VWuhLGSutc9NTwLyMI7FobUwBi6yp0y7hJOHB65UxrzrgwNLQ40gfPTXX+hYs&#10;6HN9mNa1TyZ+rdpv/3k8tRStfXqc3zegCs3l3/x3fXSC/2YEV76REfTu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EfmacMAAADdAAAADwAAAAAAAAAAAAAAAACYAgAAZHJzL2Rv&#10;d25yZXYueG1sUEsFBgAAAAAEAAQA9QAAAIgDAAAAAA==&#10;" filled="f" stroked="f">
                  <v:textbox style="mso-fit-shape-to-text:t" inset="0,0,0,0">
                    <w:txbxContent>
                      <w:p w14:paraId="59FD2150" w14:textId="77777777" w:rsidR="00EA74E8" w:rsidRPr="005C4129" w:rsidRDefault="00EA74E8" w:rsidP="0054005D">
                        <w:r w:rsidRPr="005C4129">
                          <w:rPr>
                            <w:rFonts w:cs="Calibri"/>
                            <w:color w:val="4F81BD"/>
                            <w:sz w:val="18"/>
                            <w:szCs w:val="18"/>
                          </w:rPr>
                          <w:t>Litva</w:t>
                        </w:r>
                      </w:p>
                    </w:txbxContent>
                  </v:textbox>
                </v:rect>
                <v:rect id="Rectangle 1288" o:spid="_x0000_s1917" style="position:absolute;left:39288;top:24145;width:6865;height:107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aAcIA&#10;AADdAAAADwAAAGRycy9kb3ducmV2LnhtbERPzWoCMRC+F3yHMIK3mt0i4q5G0YJYCh60fYBhM25W&#10;N5M1ibp9+6ZQ8DYf3+8sVr1txZ18aBwryMcZCOLK6YZrBd9f29cZiBCRNbaOScEPBVgtBy8LLLV7&#10;8IHux1iLFMKhRAUmxq6UMlSGLIax64gTd3LeYkzQ11J7fKRw28q3LJtKiw2nBoMdvRuqLsebVUCb&#10;3aE4r4PZS5+HfP85LSa7q1KjYb+eg4jUx6f43/2h0/wiK+Dvm3SCX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doBwgAAAN0AAAAPAAAAAAAAAAAAAAAAAJgCAABkcnMvZG93&#10;bnJldi54bWxQSwUGAAAAAAQABAD1AAAAhwMAAAAA&#10;" filled="f" stroked="f">
                  <v:textbox inset="0,0,0,0">
                    <w:txbxContent>
                      <w:p w14:paraId="5EF3E775" w14:textId="77777777" w:rsidR="00EA74E8" w:rsidRPr="005C4129" w:rsidRDefault="00EA74E8" w:rsidP="0054005D">
                        <w:r w:rsidRPr="005C4129">
                          <w:rPr>
                            <w:rFonts w:cs="Calibri"/>
                            <w:color w:val="4F81BD"/>
                            <w:sz w:val="18"/>
                            <w:szCs w:val="18"/>
                          </w:rPr>
                          <w:t>Nova Zelandija</w:t>
                        </w:r>
                      </w:p>
                    </w:txbxContent>
                  </v:textbox>
                </v:rect>
                <v:rect id="Rectangle 1289" o:spid="_x0000_s1918" style="position:absolute;left:33319;top:10326;width:4077;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8ssQA&#10;AADdAAAADwAAAGRycy9kb3ducmV2LnhtbESPT2sCMRDF70K/Q5hCb5rVQ7Fbo0hBUOnFtR9g2Mz+&#10;wWSyJKm7fnvnUOhthvfmvd9sdpN36k4x9YENLBcFKOI62J5bAz/Xw3wNKmVkiy4wGXhQgt32ZbbB&#10;0oaRL3SvcqskhFOJBrqch1LrVHfkMS3CQCxaE6LHLGtstY04Srh3elUU79pjz9LQ4UBfHdW36tcb&#10;0NfqMK4rF4twXjXf7nS8NBSMeXud9p+gMk353/x3fbSC/7EUfvlGRtDb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ofLLEAAAA3QAAAA8AAAAAAAAAAAAAAAAAmAIAAGRycy9k&#10;b3ducmV2LnhtbFBLBQYAAAAABAAEAPUAAACJAwAAAAA=&#10;" filled="f" stroked="f">
                  <v:textbox style="mso-fit-shape-to-text:t" inset="0,0,0,0">
                    <w:txbxContent>
                      <w:p w14:paraId="4E0354D6" w14:textId="77777777" w:rsidR="00EA74E8" w:rsidRPr="005C4129" w:rsidRDefault="00EA74E8" w:rsidP="0054005D">
                        <w:r w:rsidRPr="005C4129">
                          <w:rPr>
                            <w:rFonts w:cs="Calibri"/>
                            <w:color w:val="4F81BD"/>
                            <w:sz w:val="18"/>
                            <w:szCs w:val="18"/>
                          </w:rPr>
                          <w:t>Singapur</w:t>
                        </w:r>
                      </w:p>
                    </w:txbxContent>
                  </v:textbox>
                </v:rect>
                <v:rect id="Rectangle 1290" o:spid="_x0000_s1919" style="position:absolute;left:27312;top:23833;width:4705;height:17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6PhsIA&#10;AADdAAAADwAAAGRycy9kb3ducmV2LnhtbERPTYvCMBC9C/sfwgjeNK0H0W5TKYLgZQ9bFa9DM7Zd&#10;m0m3ibX77zeC4G0e73PS7WhaMVDvGssK4kUEgri0uuFKwem4n69BOI+ssbVMCv7IwTb7mKSYaPvg&#10;bxoKX4kQwi5BBbX3XSKlK2sy6Ba2Iw7c1fYGfYB9JXWPjxBuWrmMopU02HBoqLGjXU3lrbgbBb/L&#10;n6/9Rl7zc3Ec8qjd6fGCWqnZdMw/QXga/Vv8ch90mL+JY3h+E06Q2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bo+GwgAAAN0AAAAPAAAAAAAAAAAAAAAAAJgCAABkcnMvZG93&#10;bnJldi54bWxQSwUGAAAAAAQABAD1AAAAhwMAAAAA&#10;" fillcolor="#a6a6a6" stroked="f"/>
                <v:shape id="Picture 1291" o:spid="_x0000_s1920" type="#_x0000_t75" style="position:absolute;left:27357;top:23878;width:4705;height:17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xrSs3EAAAA3QAAAA8AAABkcnMvZG93bnJldi54bWxET01rwkAQvQv9D8sUetONIWibupEiiKKn&#10;2lrwNmTHJCQ7G7JrTP31bkHobR7vcxbLwTSip85VlhVMJxEI4tzqigsF31/r8SsI55E1NpZJwS85&#10;WGZPowWm2l75k/qDL0QIYZeigtL7NpXS5SUZdBPbEgfubDuDPsCukLrDawg3jYyjaCYNVhwaSmxp&#10;VVJeHy5Gwdzt5O5s+Xba1Kf98dgnzc82Uerlefh4B+Fp8P/ih3urw/y3aQx/34QTZHY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xrSs3EAAAA3QAAAA8AAAAAAAAAAAAAAAAA&#10;nwIAAGRycy9kb3ducmV2LnhtbFBLBQYAAAAABAAEAPcAAACQAwAAAAA=&#10;">
                  <v:imagedata r:id="rId19" o:title=""/>
                </v:shape>
                <v:rect id="Rectangle 1292" o:spid="_x0000_s1921" style="position:absolute;left:27312;top:23840;width:4705;height:17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C0asIA&#10;AADdAAAADwAAAGRycy9kb3ducmV2LnhtbERPS2vCQBC+F/wPywi91Y0WisasEgTBSw9NFK9DdvLQ&#10;7GzMrkn677uFQm/z8T0n2U+mFQP1rrGsYLmIQBAXVjdcKTjnx7c1COeRNbaWScE3OdjvZi8JxtqO&#10;/EVD5isRQtjFqKD2vouldEVNBt3CdsSBK21v0AfYV1L3OIZw08pVFH1Igw2Hhho7OtRU3LOnUfBY&#10;3T6PG1mmlywf0qg96OmKWqnX+ZRuQXia/L/4z33SYf5m+Q6/34QT5O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8LRqwgAAAN0AAAAPAAAAAAAAAAAAAAAAAJgCAABkcnMvZG93&#10;bnJldi54bWxQSwUGAAAAAAQABAD1AAAAhwMAAAAA&#10;" fillcolor="#a6a6a6" stroked="f"/>
                <v:rect id="Rectangle 1293" o:spid="_x0000_s1922" style="position:absolute;left:27591;top:24189;width:4160;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N6scAA&#10;AADdAAAADwAAAGRycy9kb3ducmV2LnhtbERP24rCMBB9F/yHMIJvmiqyuNUoIgi6+GLdDxia6QWT&#10;SUmytvv3ZkHYtzmc62z3gzXiST60jhUs5hkI4tLplmsF3/fTbA0iRGSNxjEp+KUA+914tMVcu55v&#10;9CxiLVIIhxwVNDF2uZShbMhimLuOOHGV8xZjgr6W2mOfwq2Ryyz7kBZbTg0NdnRsqHwUP1aBvBen&#10;fl0Yn7mvZXU1l/OtIqfUdDIcNiAiDfFf/HafdZr/uVjB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NN6scAAAADdAAAADwAAAAAAAAAAAAAAAACYAgAAZHJzL2Rvd25y&#10;ZXYueG1sUEsFBgAAAAAEAAQA9QAAAIUDAAAAAA==&#10;" filled="f" stroked="f">
                  <v:textbox style="mso-fit-shape-to-text:t" inset="0,0,0,0">
                    <w:txbxContent>
                      <w:p w14:paraId="70DA6DB5" w14:textId="77777777" w:rsidR="00EA74E8" w:rsidRPr="005C4129" w:rsidRDefault="00EA74E8" w:rsidP="0054005D">
                        <w:r w:rsidRPr="005C4129">
                          <w:rPr>
                            <w:rFonts w:cs="Calibri"/>
                            <w:color w:val="4F81BD"/>
                            <w:sz w:val="18"/>
                            <w:szCs w:val="18"/>
                          </w:rPr>
                          <w:t>Slovenija</w:t>
                        </w:r>
                      </w:p>
                    </w:txbxContent>
                  </v:textbox>
                </v:rect>
                <v:rect id="Rectangle 1294" o:spid="_x0000_s1923" style="position:absolute;left:16257;top:22309;width:3124;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fKsAA&#10;AADdAAAADwAAAGRycy9kb3ducmV2LnhtbERP24rCMBB9F/yHMIJvmiq4uNUoIgi6+GLdDxia6QWT&#10;SUmytvv3ZkHYtzmc62z3gzXiST60jhUs5hkI4tLplmsF3/fTbA0iRGSNxjEp+KUA+914tMVcu55v&#10;9CxiLVIIhxwVNDF2uZShbMhimLuOOHGV8xZjgr6W2mOfwq2Ryyz7kBZbTg0NdnRsqHwUP1aBvBen&#10;fl0Yn7mvZXU1l/OtIqfUdDIcNiAiDfFf/HafdZr/uVjB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5/fKsAAAADdAAAADwAAAAAAAAAAAAAAAACYAgAAZHJzL2Rvd25y&#10;ZXYueG1sUEsFBgAAAAAEAAQA9QAAAIUDAAAAAA==&#10;" filled="f" stroked="f">
                  <v:textbox style="mso-fit-shape-to-text:t" inset="0,0,0,0">
                    <w:txbxContent>
                      <w:p w14:paraId="06AF9C0A" w14:textId="77777777" w:rsidR="00EA74E8" w:rsidRPr="005C4129" w:rsidRDefault="00EA74E8" w:rsidP="0054005D">
                        <w:r w:rsidRPr="005C4129">
                          <w:rPr>
                            <w:rFonts w:cs="Calibri"/>
                            <w:color w:val="4F81BD"/>
                            <w:sz w:val="18"/>
                            <w:szCs w:val="18"/>
                          </w:rPr>
                          <w:t>Turčija</w:t>
                        </w:r>
                      </w:p>
                    </w:txbxContent>
                  </v:textbox>
                </v:rect>
                <v:rect id="Rectangle 1295" o:spid="_x0000_s1924" style="position:absolute;left:5481;top:43463;width:774;height:20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1BXcAA&#10;AADdAAAADwAAAGRycy9kb3ducmV2LnhtbERPzYrCMBC+C/sOYQRvNtWDuF2jLIKg4sW6DzA00x82&#10;mZQka+vbG0HY23x8v7PZjdaIO/nQOVawyHIQxJXTHTcKfm6H+RpEiMgajWNS8KAAu+3HZIOFdgNf&#10;6V7GRqQQDgUqaGPsCylD1ZLFkLmeOHG18xZjgr6R2uOQwq2RyzxfSYsdp4YWe9q3VP2Wf1aBvJWH&#10;YV0an7vzsr6Y0/Fak1NqNh2/v0BEGuO/+O0+6jT/c7GC1zfpBL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01BXcAAAADdAAAADwAAAAAAAAAAAAAAAACYAgAAZHJzL2Rvd25y&#10;ZXYueG1sUEsFBgAAAAAEAAQA9QAAAIUDAAAAAA==&#10;" filled="f" stroked="f">
                  <v:textbox style="mso-fit-shape-to-text:t" inset="0,0,0,0">
                    <w:txbxContent>
                      <w:p w14:paraId="1A01D2AC" w14:textId="77777777" w:rsidR="00EA74E8" w:rsidRPr="005C4129" w:rsidRDefault="00EA74E8" w:rsidP="0054005D">
                        <w:r w:rsidRPr="005C4129">
                          <w:rPr>
                            <w:rFonts w:cs="Calibri"/>
                            <w:color w:val="000000"/>
                            <w:sz w:val="12"/>
                            <w:szCs w:val="12"/>
                          </w:rPr>
                          <w:t>50</w:t>
                        </w:r>
                      </w:p>
                    </w:txbxContent>
                  </v:textbox>
                </v:rect>
                <v:rect id="Rectangle 1296" o:spid="_x0000_s1925" style="position:absolute;left:5481;top:39107;width:774;height:20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HkxsAA&#10;AADdAAAADwAAAGRycy9kb3ducmV2LnhtbERPzYrCMBC+C75DGMGbpnpw3WoUEQRdvFj3AYZm+oPJ&#10;pCRZ2317syDsbT6+39nuB2vEk3xoHStYzDMQxKXTLdcKvu+n2RpEiMgajWNS8EsB9rvxaIu5dj3f&#10;6FnEWqQQDjkqaGLscilD2ZDFMHcdceIq5y3GBH0ttcc+hVsjl1m2khZbTg0NdnRsqHwUP1aBvBen&#10;fl0Yn7mvZXU1l/OtIqfUdDIcNiAiDfFf/HafdZr/ufiAv2/SCXL3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AHkxsAAAADdAAAADwAAAAAAAAAAAAAAAACYAgAAZHJzL2Rvd25y&#10;ZXYueG1sUEsFBgAAAAAEAAQA9QAAAIUDAAAAAA==&#10;" filled="f" stroked="f">
                  <v:textbox style="mso-fit-shape-to-text:t" inset="0,0,0,0">
                    <w:txbxContent>
                      <w:p w14:paraId="52FBDC50" w14:textId="77777777" w:rsidR="00EA74E8" w:rsidRPr="005C4129" w:rsidRDefault="00EA74E8" w:rsidP="0054005D">
                        <w:r w:rsidRPr="005C4129">
                          <w:rPr>
                            <w:rFonts w:cs="Calibri"/>
                            <w:color w:val="000000"/>
                            <w:sz w:val="12"/>
                            <w:szCs w:val="12"/>
                          </w:rPr>
                          <w:t>55</w:t>
                        </w:r>
                      </w:p>
                    </w:txbxContent>
                  </v:textbox>
                </v:rect>
                <v:rect id="Rectangle 1297" o:spid="_x0000_s1926" style="position:absolute;left:5481;top:34757;width:774;height:20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wtMQA&#10;AADdAAAADwAAAGRycy9kb3ducmV2LnhtbESPT2sCMRDF70K/Q5hCb5rVQ7Fbo0hBUOnFtR9g2Mz+&#10;wWSyJKm7fnvnUOhthvfmvd9sdpN36k4x9YENLBcFKOI62J5bAz/Xw3wNKmVkiy4wGXhQgt32ZbbB&#10;0oaRL3SvcqskhFOJBrqch1LrVHfkMS3CQCxaE6LHLGtstY04Srh3elUU79pjz9LQ4UBfHdW36tcb&#10;0NfqMK4rF4twXjXf7nS8NBSMeXud9p+gMk353/x3fbSC/7EUXPlGRtDb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ecLTEAAAA3QAAAA8AAAAAAAAAAAAAAAAAmAIAAGRycy9k&#10;b3ducmV2LnhtbFBLBQYAAAAABAAEAPUAAACJAwAAAAA=&#10;" filled="f" stroked="f">
                  <v:textbox style="mso-fit-shape-to-text:t" inset="0,0,0,0">
                    <w:txbxContent>
                      <w:p w14:paraId="233FBC03" w14:textId="77777777" w:rsidR="00EA74E8" w:rsidRPr="005C4129" w:rsidRDefault="00EA74E8" w:rsidP="0054005D">
                        <w:r w:rsidRPr="005C4129">
                          <w:rPr>
                            <w:rFonts w:cs="Calibri"/>
                            <w:color w:val="000000"/>
                            <w:sz w:val="12"/>
                            <w:szCs w:val="12"/>
                          </w:rPr>
                          <w:t>60</w:t>
                        </w:r>
                      </w:p>
                    </w:txbxContent>
                  </v:textbox>
                </v:rect>
                <v:rect id="Rectangle 1298" o:spid="_x0000_s1927" style="position:absolute;left:5481;top:30406;width:774;height:20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LVL78A&#10;AADdAAAADwAAAGRycy9kb3ducmV2LnhtbERPzYrCMBC+L/gOYQRva6oH0WoUEQRX9mL1AYZm+oPJ&#10;pCTRdt/eLAje5uP7nc1usEY8yYfWsYLZNANBXDrdcq3gdj1+L0GEiKzROCYFfxRgtx19bTDXrucL&#10;PYtYixTCIUcFTYxdLmUoG7IYpq4jTlzlvMWYoK+l9tincGvkPMsW0mLLqaHBjg4NlffiYRXIa3Hs&#10;l4XxmTvPq1/zc7pU5JSajIf9GkSkIX7Eb/dJp/mr2Qr+v0knyO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W0tUvvwAAAN0AAAAPAAAAAAAAAAAAAAAAAJgCAABkcnMvZG93bnJl&#10;di54bWxQSwUGAAAAAAQABAD1AAAAhAMAAAAA&#10;" filled="f" stroked="f">
                  <v:textbox style="mso-fit-shape-to-text:t" inset="0,0,0,0">
                    <w:txbxContent>
                      <w:p w14:paraId="5F1C757C" w14:textId="77777777" w:rsidR="00EA74E8" w:rsidRPr="005C4129" w:rsidRDefault="00EA74E8" w:rsidP="0054005D">
                        <w:r w:rsidRPr="005C4129">
                          <w:rPr>
                            <w:rFonts w:cs="Calibri"/>
                            <w:color w:val="000000"/>
                            <w:sz w:val="12"/>
                            <w:szCs w:val="12"/>
                          </w:rPr>
                          <w:t>65</w:t>
                        </w:r>
                      </w:p>
                    </w:txbxContent>
                  </v:textbox>
                </v:rect>
                <v:rect id="Rectangle 1299" o:spid="_x0000_s1928" style="position:absolute;left:5481;top:26050;width:774;height:20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S2D8QA&#10;AADdAAAADwAAAGRycy9kb3ducmV2LnhtbESPzWoDMQyE74W8g1Ght8bbPZR0GyeEQCANvWSTBxBr&#10;7Q+15cV2stu3jw6F3iRmNPNpvZ29U3eKaQhs4G1ZgCJugh24M3C9HF5XoFJGtugCk4FfSrDdLJ7W&#10;WNkw8Znude6UhHCq0ECf81hpnZqePKZlGIlFa0P0mGWNnbYRJwn3TpdF8a49DiwNPY6076n5qW/e&#10;gL7Uh2lVu1iEU9l+u6/juaVgzMvzvPsElWnO/+a/66MV/I9S+OUbGUFv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Etg/EAAAA3QAAAA8AAAAAAAAAAAAAAAAAmAIAAGRycy9k&#10;b3ducmV2LnhtbFBLBQYAAAAABAAEAPUAAACJAwAAAAA=&#10;" filled="f" stroked="f">
                  <v:textbox style="mso-fit-shape-to-text:t" inset="0,0,0,0">
                    <w:txbxContent>
                      <w:p w14:paraId="61D4114D" w14:textId="77777777" w:rsidR="00EA74E8" w:rsidRPr="005C4129" w:rsidRDefault="00EA74E8" w:rsidP="0054005D">
                        <w:r w:rsidRPr="005C4129">
                          <w:rPr>
                            <w:rFonts w:cs="Calibri"/>
                            <w:color w:val="000000"/>
                            <w:sz w:val="12"/>
                            <w:szCs w:val="12"/>
                          </w:rPr>
                          <w:t>70</w:t>
                        </w:r>
                      </w:p>
                    </w:txbxContent>
                  </v:textbox>
                </v:rect>
                <v:rect id="Rectangle 1300" o:spid="_x0000_s1929" style="position:absolute;left:5481;top:21700;width:774;height:20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gTlMAA&#10;AADdAAAADwAAAGRycy9kb3ducmV2LnhtbERPzYrCMBC+L/gOYQRva2oP4naNsiwIKl6sPsDQTH/Y&#10;ZFKSaOvbG0HY23x8v7PejtaIO/nQOVawmGcgiCunO24UXC+7zxWIEJE1Gsek4EEBtpvJxxoL7QY+&#10;072MjUghHApU0MbYF1KGqiWLYe564sTVzluMCfpGao9DCrdG5lm2lBY7Tg0t9vTbUvVX3qwCeSl3&#10;w6o0PnPHvD6Zw/5ck1NqNh1/vkFEGuO/+O3e6zT/K1/A6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sgTlMAAAADdAAAADwAAAAAAAAAAAAAAAACYAgAAZHJzL2Rvd25y&#10;ZXYueG1sUEsFBgAAAAAEAAQA9QAAAIUDAAAAAA==&#10;" filled="f" stroked="f">
                  <v:textbox style="mso-fit-shape-to-text:t" inset="0,0,0,0">
                    <w:txbxContent>
                      <w:p w14:paraId="1FA8AF76" w14:textId="77777777" w:rsidR="00EA74E8" w:rsidRPr="005C4129" w:rsidRDefault="00EA74E8" w:rsidP="0054005D">
                        <w:r w:rsidRPr="005C4129">
                          <w:rPr>
                            <w:rFonts w:cs="Calibri"/>
                            <w:color w:val="000000"/>
                            <w:sz w:val="12"/>
                            <w:szCs w:val="12"/>
                          </w:rPr>
                          <w:t>75</w:t>
                        </w:r>
                      </w:p>
                    </w:txbxContent>
                  </v:textbox>
                </v:rect>
                <v:rect id="Rectangle 1301" o:spid="_x0000_s1930" style="position:absolute;left:5481;top:17343;width:774;height:20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qN48AA&#10;AADdAAAADwAAAGRycy9kb3ducmV2LnhtbERPzYrCMBC+L/gOYYS9rak9iHaNIoKgshfrPsDQTH8w&#10;mZQk2vr2ZmHB23x8v7PejtaIB/nQOVYwn2UgiCunO24U/F4PX0sQISJrNI5JwZMCbDeTjzUW2g18&#10;oUcZG5FCOBSooI2xL6QMVUsWw8z1xImrnbcYE/SN1B6HFG6NzLNsIS12nBpa7GnfUnUr71aBvJaH&#10;YVkan7lzXv+Y0/FSk1PqczruvkFEGuNb/O8+6jR/lefw9006QW5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hqN48AAAADdAAAADwAAAAAAAAAAAAAAAACYAgAAZHJzL2Rvd25y&#10;ZXYueG1sUEsFBgAAAAAEAAQA9QAAAIUDAAAAAA==&#10;" filled="f" stroked="f">
                  <v:textbox style="mso-fit-shape-to-text:t" inset="0,0,0,0">
                    <w:txbxContent>
                      <w:p w14:paraId="255FF858" w14:textId="77777777" w:rsidR="00EA74E8" w:rsidRPr="005C4129" w:rsidRDefault="00EA74E8" w:rsidP="0054005D">
                        <w:r w:rsidRPr="005C4129">
                          <w:rPr>
                            <w:rFonts w:cs="Calibri"/>
                            <w:color w:val="000000"/>
                            <w:sz w:val="12"/>
                            <w:szCs w:val="12"/>
                          </w:rPr>
                          <w:t>80</w:t>
                        </w:r>
                      </w:p>
                    </w:txbxContent>
                  </v:textbox>
                </v:rect>
                <v:rect id="Rectangle 1302" o:spid="_x0000_s1931" style="position:absolute;left:5481;top:12993;width:774;height:20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YoeMAA&#10;AADdAAAADwAAAGRycy9kb3ducmV2LnhtbERP22oCMRB9L/gPYQTfatYViq5GEUHQ0hdXP2DYzF4w&#10;mSxJ6m7/3hQKfZvDuc52P1ojnuRD51jBYp6BIK6c7rhRcL+d3lcgQkTWaByTgh8KsN9N3rZYaDfw&#10;lZ5lbEQK4VCggjbGvpAyVC1ZDHPXEyeudt5iTNA3UnscUrg1Ms+yD2mx49TQYk/HlqpH+W0VyFt5&#10;Glal8Zn7zOsvczlfa3JKzabjYQMi0hj/xX/us07z1/kS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VYoeMAAAADdAAAADwAAAAAAAAAAAAAAAACYAgAAZHJzL2Rvd25y&#10;ZXYueG1sUEsFBgAAAAAEAAQA9QAAAIUDAAAAAA==&#10;" filled="f" stroked="f">
                  <v:textbox style="mso-fit-shape-to-text:t" inset="0,0,0,0">
                    <w:txbxContent>
                      <w:p w14:paraId="6DC6FD77" w14:textId="77777777" w:rsidR="00EA74E8" w:rsidRPr="005C4129" w:rsidRDefault="00EA74E8" w:rsidP="0054005D">
                        <w:r w:rsidRPr="005C4129">
                          <w:rPr>
                            <w:rFonts w:cs="Calibri"/>
                            <w:color w:val="000000"/>
                            <w:sz w:val="12"/>
                            <w:szCs w:val="12"/>
                          </w:rPr>
                          <w:t>85</w:t>
                        </w:r>
                      </w:p>
                    </w:txbxContent>
                  </v:textbox>
                </v:rect>
                <v:rect id="Rectangle 1303" o:spid="_x0000_s1932" style="position:absolute;left:5481;top:8643;width:774;height:201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wDMAA&#10;AADdAAAADwAAAGRycy9kb3ducmV2LnhtbERP22oCMRB9L/gPYQTfatZFiq5GEUHQ0hdXP2DYzF4w&#10;mSxJ6m7/3hQKfZvDuc52P1ojnuRD51jBYp6BIK6c7rhRcL+d3lcgQkTWaByTgh8KsN9N3rZYaDfw&#10;lZ5lbEQK4VCggjbGvpAyVC1ZDHPXEyeudt5iTNA3UnscUrg1Ms+yD2mx49TQYk/HlqpH+W0VyFt5&#10;Glal8Zn7zOsvczlfa3JKzabjYQMi0hj/xX/us07z1/kS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r+wDMAAAADdAAAADwAAAAAAAAAAAAAAAACYAgAAZHJzL2Rvd25y&#10;ZXYueG1sUEsFBgAAAAAEAAQA9QAAAIUDAAAAAA==&#10;" filled="f" stroked="f">
                  <v:textbox style="mso-fit-shape-to-text:t" inset="0,0,0,0">
                    <w:txbxContent>
                      <w:p w14:paraId="05F6B299" w14:textId="77777777" w:rsidR="00EA74E8" w:rsidRPr="005C4129" w:rsidRDefault="00EA74E8" w:rsidP="0054005D">
                        <w:r w:rsidRPr="005C4129">
                          <w:rPr>
                            <w:rFonts w:cs="Calibri"/>
                            <w:color w:val="000000"/>
                            <w:sz w:val="12"/>
                            <w:szCs w:val="12"/>
                          </w:rPr>
                          <w:t>90</w:t>
                        </w:r>
                      </w:p>
                    </w:txbxContent>
                  </v:textbox>
                </v:rect>
                <v:rect id="Rectangle 1304" o:spid="_x0000_s1933" style="position:absolute;left:6192;top:44854;width:1740;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MVl8AA&#10;AADdAAAADwAAAGRycy9kb3ducmV2LnhtbERP22oCMRB9L/gPYQTfatYFi65GEUHQ0hdXP2DYzF4w&#10;mSxJ6m7/3hQKfZvDuc52P1ojnuRD51jBYp6BIK6c7rhRcL+d3lcgQkTWaByTgh8KsN9N3rZYaDfw&#10;lZ5lbEQK4VCggjbGvpAyVC1ZDHPXEyeudt5iTNA3UnscUrg1Ms+yD2mx49TQYk/HlqpH+W0VyFt5&#10;Glal8Zn7zOsvczlfa3JKzabjYQMi0hj/xX/us07z1/kSfr9JJ8jd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fMVl8AAAADdAAAADwAAAAAAAAAAAAAAAACYAgAAZHJzL2Rvd25y&#10;ZXYueG1sUEsFBgAAAAAEAAQA9QAAAIUDAAAAAA==&#10;" filled="f" stroked="f">
                  <v:textbox style="mso-fit-shape-to-text:t" inset="0,0,0,0">
                    <w:txbxContent>
                      <w:p w14:paraId="642E4E81" w14:textId="77777777" w:rsidR="00EA74E8" w:rsidRPr="005C4129" w:rsidRDefault="00EA74E8" w:rsidP="0054005D">
                        <w:r w:rsidRPr="005C4129">
                          <w:rPr>
                            <w:rFonts w:cs="Calibri"/>
                            <w:color w:val="000000"/>
                            <w:sz w:val="18"/>
                            <w:szCs w:val="18"/>
                          </w:rPr>
                          <w:t>200</w:t>
                        </w:r>
                      </w:p>
                    </w:txbxContent>
                  </v:textbox>
                </v:rect>
                <v:rect id="Rectangle 1305" o:spid="_x0000_s1934" style="position:absolute;left:15076;top:44854;width:1740;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GL4MAA&#10;AADdAAAADwAAAGRycy9kb3ducmV2LnhtbERPzYrCMBC+L+w7hBH2tqb2IG41igiCiherDzA00x9M&#10;JiXJ2vr2ZkHY23x8v7PajNaIB/nQOVYwm2YgiCunO24U3K777wWIEJE1Gsek4EkBNuvPjxUW2g18&#10;oUcZG5FCOBSooI2xL6QMVUsWw9T1xImrnbcYE/SN1B6HFG6NzLNsLi12nBpa7GnXUnUvf60CeS33&#10;w6I0PnOnvD6b4+FSk1PqazJulyAijfFf/HYfdJr/k8/h75t0gl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SGL4MAAAADdAAAADwAAAAAAAAAAAAAAAACYAgAAZHJzL2Rvd25y&#10;ZXYueG1sUEsFBgAAAAAEAAQA9QAAAIUDAAAAAA==&#10;" filled="f" stroked="f">
                  <v:textbox style="mso-fit-shape-to-text:t" inset="0,0,0,0">
                    <w:txbxContent>
                      <w:p w14:paraId="5F868A2C" w14:textId="77777777" w:rsidR="00EA74E8" w:rsidRPr="005C4129" w:rsidRDefault="00EA74E8" w:rsidP="0054005D">
                        <w:r w:rsidRPr="005C4129">
                          <w:rPr>
                            <w:rFonts w:cs="Calibri"/>
                            <w:color w:val="000000"/>
                            <w:sz w:val="18"/>
                            <w:szCs w:val="18"/>
                          </w:rPr>
                          <w:t>220</w:t>
                        </w:r>
                      </w:p>
                    </w:txbxContent>
                  </v:textbox>
                </v:rect>
                <v:rect id="Rectangle 1306" o:spid="_x0000_s1935" style="position:absolute;left:23966;top:44854;width:1740;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0ue8EA&#10;AADdAAAADwAAAGRycy9kb3ducmV2LnhtbERPzWoCMRC+F3yHMIK3mnUPVlejiCBo6cXVBxg2sz+Y&#10;TJYkdbdvbwqF3ubj+53tfrRGPMmHzrGCxTwDQVw53XGj4H47va9AhIis0TgmBT8UYL+bvG2x0G7g&#10;Kz3L2IgUwqFABW2MfSFlqFqyGOauJ05c7bzFmKBvpPY4pHBrZJ5lS2mx49TQYk/HlqpH+W0VyFt5&#10;Glal8Zn7zOsvczlfa3JKzabjYQMi0hj/xX/us07z1/kH/H6TTpC7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tLnvBAAAA3QAAAA8AAAAAAAAAAAAAAAAAmAIAAGRycy9kb3du&#10;cmV2LnhtbFBLBQYAAAAABAAEAPUAAACGAwAAAAA=&#10;" filled="f" stroked="f">
                  <v:textbox style="mso-fit-shape-to-text:t" inset="0,0,0,0">
                    <w:txbxContent>
                      <w:p w14:paraId="476F959F" w14:textId="77777777" w:rsidR="00EA74E8" w:rsidRPr="005C4129" w:rsidRDefault="00EA74E8" w:rsidP="0054005D">
                        <w:r w:rsidRPr="005C4129">
                          <w:rPr>
                            <w:rFonts w:cs="Calibri"/>
                            <w:color w:val="000000"/>
                            <w:sz w:val="18"/>
                            <w:szCs w:val="18"/>
                          </w:rPr>
                          <w:t>240</w:t>
                        </w:r>
                      </w:p>
                    </w:txbxContent>
                  </v:textbox>
                </v:rect>
                <v:rect id="Rectangle 1307" o:spid="_x0000_s1936" style="position:absolute;left:32856;top:44854;width:1740;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6CcQA&#10;AADdAAAADwAAAGRycy9kb3ducmV2LnhtbESPzWoDMQyE74W8g1Ght8bbPZR0GyeEQCANvWSTBxBr&#10;7Q+15cV2stu3jw6F3iRmNPNpvZ29U3eKaQhs4G1ZgCJugh24M3C9HF5XoFJGtugCk4FfSrDdLJ7W&#10;WNkw8Znude6UhHCq0ECf81hpnZqePKZlGIlFa0P0mGWNnbYRJwn3TpdF8a49DiwNPY6076n5qW/e&#10;gL7Uh2lVu1iEU9l+u6/juaVgzMvzvPsElWnO/+a/66MV/I9ScOUbGUFv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yugnEAAAA3QAAAA8AAAAAAAAAAAAAAAAAmAIAAGRycy9k&#10;b3ducmV2LnhtbFBLBQYAAAAABAAEAPUAAACJAwAAAAA=&#10;" filled="f" stroked="f">
                  <v:textbox style="mso-fit-shape-to-text:t" inset="0,0,0,0">
                    <w:txbxContent>
                      <w:p w14:paraId="1ECBD439" w14:textId="77777777" w:rsidR="00EA74E8" w:rsidRPr="005C4129" w:rsidRDefault="00EA74E8" w:rsidP="0054005D">
                        <w:r w:rsidRPr="005C4129">
                          <w:rPr>
                            <w:rFonts w:cs="Calibri"/>
                            <w:color w:val="000000"/>
                            <w:sz w:val="18"/>
                            <w:szCs w:val="18"/>
                          </w:rPr>
                          <w:t>260</w:t>
                        </w:r>
                      </w:p>
                    </w:txbxContent>
                  </v:textbox>
                </v:rect>
                <v:rect id="Rectangle 1308" o:spid="_x0000_s1937" style="position:absolute;left:41746;top:44854;width:1740;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4fksAA&#10;AADdAAAADwAAAGRycy9kb3ducmV2LnhtbERPzYrCMBC+L/gOYRa8ren2IFqNsiwIKnux+gBDM/3B&#10;ZFKSaOvbmwXB23x8v7PejtaIO/nQOVbwPctAEFdOd9wouJx3XwsQISJrNI5JwYMCbDeTjzUW2g18&#10;onsZG5FCOBSooI2xL6QMVUsWw8z1xImrnbcYE/SN1B6HFG6NzLNsLi12nBpa7Om3pepa3qwCeS53&#10;w6I0PnPHvP4zh/2pJqfU9HP8WYGINMa3+OXe6zR/mS/h/5t0gt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L4fksAAAADdAAAADwAAAAAAAAAAAAAAAACYAgAAZHJzL2Rvd25y&#10;ZXYueG1sUEsFBgAAAAAEAAQA9QAAAIUDAAAAAA==&#10;" filled="f" stroked="f">
                  <v:textbox style="mso-fit-shape-to-text:t" inset="0,0,0,0">
                    <w:txbxContent>
                      <w:p w14:paraId="0C9951EC" w14:textId="77777777" w:rsidR="00EA74E8" w:rsidRPr="005C4129" w:rsidRDefault="00EA74E8" w:rsidP="0054005D">
                        <w:r w:rsidRPr="005C4129">
                          <w:rPr>
                            <w:rFonts w:cs="Calibri"/>
                            <w:color w:val="000000"/>
                            <w:sz w:val="18"/>
                            <w:szCs w:val="18"/>
                          </w:rPr>
                          <w:t>280</w:t>
                        </w:r>
                      </w:p>
                    </w:txbxContent>
                  </v:textbox>
                </v:rect>
                <v:rect id="Rectangle 1309" o:spid="_x0000_s1938" style="position:absolute;left:50636;top:44854;width:1740;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0g0sQA&#10;AADdAAAADwAAAGRycy9kb3ducmV2LnhtbESP3WoCMRCF74W+Q5hC7zRbC2K3RikFwYo3rn2AYTP7&#10;Q5PJkqTu9u2dC8G7Gc6Zc77Z7Cbv1JVi6gMbeF0UoIjrYHtuDfxc9vM1qJSRLbrAZOCfEuy2T7MN&#10;ljaMfKZrlVslIZxKNNDlPJRap7ojj2kRBmLRmhA9Zlljq23EUcK908uiWGmPPUtDhwN9dVT/Vn/e&#10;gL5U+3FduViE47I5ue/DuaFgzMvz9PkBKtOUH+b79cEK/vub8Ms3MoLe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dINLEAAAA3QAAAA8AAAAAAAAAAAAAAAAAmAIAAGRycy9k&#10;b3ducmV2LnhtbFBLBQYAAAAABAAEAPUAAACJAwAAAAA=&#10;" filled="f" stroked="f">
                  <v:textbox style="mso-fit-shape-to-text:t" inset="0,0,0,0">
                    <w:txbxContent>
                      <w:p w14:paraId="70E87B96" w14:textId="77777777" w:rsidR="00EA74E8" w:rsidRPr="005C4129" w:rsidRDefault="00EA74E8" w:rsidP="0054005D">
                        <w:r w:rsidRPr="005C4129">
                          <w:rPr>
                            <w:rFonts w:cs="Calibri"/>
                            <w:color w:val="000000"/>
                            <w:sz w:val="18"/>
                            <w:szCs w:val="18"/>
                          </w:rPr>
                          <w:t>300</w:t>
                        </w:r>
                      </w:p>
                    </w:txbxContent>
                  </v:textbox>
                </v:rect>
                <v:line id="Line 1310" o:spid="_x0000_s1939" style="position:absolute;flip:y;visibility:visible;mso-wrap-style:square" from="42933,26952" to="44965,28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dNsQAAADdAAAADwAAAGRycy9kb3ducmV2LnhtbERPTWvCQBC9F/wPywje6iZGpU1dQysp&#10;9CQ0SnsdstMkmJ2N2W2M/74rCL3N433OJhtNKwbqXWNZQTyPQBCXVjdcKTge3h+fQDiPrLG1TAqu&#10;5CDbTh42mGp74U8aCl+JEMIuRQW1910qpStrMujmtiMO3I/tDfoA+0rqHi8h3LRyEUVrabDh0FBj&#10;R7uaylPxaxSs35JvZxb703E4r9zynEcH+ZUrNZuOry8gPI3+X3x3f+gw/zmJ4fZNOEFu/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MJ02xAAAAN0AAAAPAAAAAAAAAAAA&#10;AAAAAKECAABkcnMvZG93bnJldi54bWxQSwUGAAAAAAQABAD5AAAAkgMAAAAA&#10;" strokecolor="#bfbfbf" strokeweight=".7pt"/>
                <v:rect id="Rectangle 1311" o:spid="_x0000_s1940" style="position:absolute;left:33091;top:47705;width:19894;height:40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lg8sUA&#10;AADdAAAADwAAAGRycy9kb3ducmV2LnhtbERPTWvCQBC9F/oflil4KXVjhKLRTSgFwYNQjD20tyE7&#10;ZqPZ2ZBdTeyvdwuF3ubxPmddjLYVV+p941jBbJqAIK6cbrhW8HnYvCxA+ICssXVMCm7kocgfH9aY&#10;aTfwnq5lqEUMYZ+hAhNCl0npK0MW/dR1xJE7ut5iiLCvpe5xiOG2lWmSvEqLDccGgx29G6rO5cUq&#10;2Hx8NcQ/cv+8XAzuVKXfpdl1Sk2exrcViEBj+Bf/ubc6zl/OU/j9Jp4g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WDyxQAAAN0AAAAPAAAAAAAAAAAAAAAAAJgCAABkcnMv&#10;ZG93bnJldi54bWxQSwUGAAAAAAQABAD1AAAAigMAAAAA&#10;" filled="f" stroked="f">
                  <v:textbox style="mso-fit-shape-to-text:t" inset="0,0,0,0">
                    <w:txbxContent>
                      <w:p w14:paraId="21DA13D1" w14:textId="77777777" w:rsidR="00EA74E8" w:rsidRPr="005C4129" w:rsidRDefault="00EA74E8" w:rsidP="0054005D">
                        <w:r w:rsidRPr="005C4129">
                          <w:rPr>
                            <w:rFonts w:cs="Calibri"/>
                            <w:b/>
                            <w:bCs/>
                            <w:color w:val="000000"/>
                            <w:sz w:val="18"/>
                            <w:szCs w:val="18"/>
                          </w:rPr>
                          <w:t>Povpreč</w:t>
                        </w:r>
                        <w:r>
                          <w:rPr>
                            <w:rFonts w:cs="Calibri"/>
                            <w:b/>
                            <w:bCs/>
                            <w:color w:val="000000"/>
                            <w:sz w:val="18"/>
                            <w:szCs w:val="18"/>
                          </w:rPr>
                          <w:t>ni</w:t>
                        </w:r>
                        <w:r w:rsidRPr="005C4129">
                          <w:rPr>
                            <w:rFonts w:cs="Calibri"/>
                            <w:b/>
                            <w:bCs/>
                            <w:color w:val="000000"/>
                            <w:sz w:val="18"/>
                            <w:szCs w:val="18"/>
                          </w:rPr>
                          <w:t xml:space="preserve"> rezultat pri matematičnih spretnostih</w:t>
                        </w:r>
                      </w:p>
                    </w:txbxContent>
                  </v:textbox>
                </v:rect>
                <v:rect id="Rectangle 1312" o:spid="_x0000_s1941" style="position:absolute;left:2706;top:28050;width:546;height:118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pcAA&#10;AADdAAAADwAAAGRycy9kb3ducmV2LnhtbERP24rCMBB9X/Afwgi+rakKi1uNIoKgsi/W/YChmV4w&#10;mZQk2vr3RljYtzmc66y3gzXiQT60jhXMphkI4tLplmsFv9fD5xJEiMgajWNS8KQA283oY425dj1f&#10;6FHEWqQQDjkqaGLscilD2ZDFMHUdceIq5y3GBH0ttcc+hVsj51n2JS22nBoa7GjfUHkr7laBvBaH&#10;flkYn7nzvPoxp+OlIqfUZDzsViAiDfFf/Oc+6jT/e7GA9zfpB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I++pcAAAADdAAAADwAAAAAAAAAAAAAAAACYAgAAZHJzL2Rvd25y&#10;ZXYueG1sUEsFBgAAAAAEAAQA9QAAAIUDAAAAAA==&#10;" filled="f" stroked="f">
                  <v:textbox style="mso-fit-shape-to-text:t" inset="0,0,0,0">
                    <w:txbxContent>
                      <w:p w14:paraId="4637092D" w14:textId="77777777" w:rsidR="00EA74E8" w:rsidRPr="005C4129" w:rsidRDefault="00EA74E8" w:rsidP="0054005D">
                        <w:proofErr w:type="spellStart"/>
                        <w:r w:rsidRPr="005C4129">
                          <w:rPr>
                            <w:rFonts w:cs="Calibri"/>
                            <w:b/>
                            <w:bCs/>
                            <w:color w:val="000000"/>
                            <w:sz w:val="2"/>
                            <w:szCs w:val="2"/>
                          </w:rPr>
                          <w:t>Variability</w:t>
                        </w:r>
                        <w:proofErr w:type="spellEnd"/>
                      </w:p>
                    </w:txbxContent>
                  </v:textbox>
                </v:rect>
                <v:shape id="Picture 1313" o:spid="_x0000_s1942" type="#_x0000_t75" style="position:absolute;left:3163;top:8185;width:1949;height:359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2PWMnGAAAA3QAAAA8AAABkcnMvZG93bnJldi54bWxET01rwkAQvQv9D8sI3nRjK9VGV2kLSir2&#10;YNpCj0N2TNJmZ0N2a6K/visI3ubxPmex6kwljtS40rKC8SgCQZxZXXKu4PNjPZyBcB5ZY2WZFJzI&#10;wWp511tgrG3LezqmPhchhF2MCgrv61hKlxVk0I1sTRy4g20M+gCbXOoG2xBuKnkfRY/SYMmhocCa&#10;XgvKftM/owA3afK1S37cdD97f9ue62TdvnwrNeh3z3MQnjp/E1/diQ7znx4mcPkmnCCX/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LY9YycYAAADdAAAADwAAAAAAAAAAAAAA&#10;AACfAgAAZHJzL2Rvd25yZXYueG1sUEsFBgAAAAAEAAQA9wAAAJIDAAAAAA==&#10;">
                  <v:imagedata r:id="rId20" o:title=""/>
                </v:shape>
                <v:shape id="Picture 1314" o:spid="_x0000_s1943" type="#_x0000_t75" style="position:absolute;left:2985;top:8097;width:2216;height:361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sCqwLEAAAA3QAAAA8AAABkcnMvZG93bnJldi54bWxET01rwkAQvRf8D8sIXkQ3Wtpo6ioitPRW&#10;Gj14HLNjEro7G7JrTP31bkHobR7vc1ab3hrRUetrxwpm0wQEceF0zaWCw/59sgDhA7JG45gU/JKH&#10;zXrwtMJMuyt/U5eHUsQQ9hkqqEJoMil9UZFFP3UNceTOrrUYImxLqVu8xnBr5DxJXqXFmmNDhQ3t&#10;Kip+8otVkJqzPebp14dze2/Gt+5kL9tUqdGw376BCNSHf/HD/anj/OXzC/x9E0+Q6z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sCqwLEAAAA3QAAAA8AAAAAAAAAAAAAAAAA&#10;nwIAAGRycy9kb3ducmV2LnhtbFBLBQYAAAAABAAEAPcAAACQAwAAAAA=&#10;">
                  <v:imagedata r:id="rId21" o:title=""/>
                </v:shape>
                <v:rect id="Rectangle 1315" o:spid="_x0000_s1944" style="position:absolute;left:3214;top:7011;width:2794;height:23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gdPcAA&#10;AADdAAAADwAAAGRycy9kb3ducmV2LnhtbERP24rCMBB9F/yHMIJvmqogbjWKCIIu+2LdDxia6QWT&#10;SUmirX+/WVjYtzmc6+wOgzXiRT60jhUs5hkI4tLplmsF3/fzbAMiRGSNxjEpeFOAw3482mGuXc83&#10;ehWxFimEQ44Kmhi7XMpQNmQxzF1HnLjKeYsxQV9L7bFP4dbIZZatpcWWU0ODHZ0aKh/F0yqQ9+Lc&#10;bwrjM/e5rL7M9XKryCk1nQzHLYhIQ/wX/7kvOs3/WK3h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PgdPcAAAADdAAAADwAAAAAAAAAAAAAAAACYAgAAZHJzL2Rvd25y&#10;ZXYueG1sUEsFBgAAAAAEAAQA9QAAAIUDAAAAAA==&#10;" filled="f" stroked="f">
                  <v:textbox style="mso-fit-shape-to-text:t" inset="0,0,0,0">
                    <w:txbxContent>
                      <w:p w14:paraId="4867CB6E" w14:textId="77777777" w:rsidR="00EA74E8" w:rsidRPr="005C4129" w:rsidRDefault="00EA74E8" w:rsidP="0054005D">
                        <w:r w:rsidRPr="005C4129">
                          <w:rPr>
                            <w:rFonts w:cs="Calibri"/>
                            <w:b/>
                            <w:bCs/>
                            <w:color w:val="000000"/>
                            <w:sz w:val="16"/>
                            <w:szCs w:val="16"/>
                          </w:rPr>
                          <w:t>Visoka</w:t>
                        </w:r>
                      </w:p>
                    </w:txbxContent>
                  </v:textbox>
                </v:rect>
                <v:rect id="Rectangle 1316" o:spid="_x0000_s1945" style="position:absolute;left:3392;top:44365;width:2317;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S4psEA&#10;AADdAAAADwAAAGRycy9kb3ducmV2LnhtbERP22oCMRB9L/gPYQTfalaFqqtRpCDY4ourHzBsZi+Y&#10;TJYkdbd/3xQE3+ZwrrPdD9aIB/nQOlYwm2YgiEunW64V3K7H9xWIEJE1Gsek4JcC7Hejty3m2vV8&#10;oUcRa5FCOOSooImxy6UMZUMWw9R1xImrnLcYE/S11B77FG6NnGfZh7TYcmposKPPhsp78WMVyGtx&#10;7FeF8Zn7nldn83W6VOSUmoyHwwZEpCG+xE/3Saf568US/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O0uKbBAAAA3QAAAA8AAAAAAAAAAAAAAAAAmAIAAGRycy9kb3du&#10;cmV2LnhtbFBLBQYAAAAABAAEAPUAAACGAwAAAAA=&#10;" filled="f" stroked="f">
                  <v:textbox style="mso-fit-shape-to-text:t" inset="0,0,0,0">
                    <w:txbxContent>
                      <w:p w14:paraId="50F40AC2" w14:textId="77777777" w:rsidR="00EA74E8" w:rsidRPr="005C4129" w:rsidRDefault="00EA74E8" w:rsidP="0054005D">
                        <w:r w:rsidRPr="005C4129">
                          <w:rPr>
                            <w:rFonts w:cs="Calibri"/>
                            <w:b/>
                            <w:bCs/>
                            <w:color w:val="000000"/>
                            <w:sz w:val="16"/>
                            <w:szCs w:val="16"/>
                          </w:rPr>
                          <w:t xml:space="preserve">Nizka </w:t>
                        </w:r>
                      </w:p>
                    </w:txbxContent>
                  </v:textbox>
                </v:rect>
                <w10:anchorlock/>
              </v:group>
            </w:pict>
          </mc:Fallback>
        </mc:AlternateContent>
      </w:r>
    </w:p>
    <w:p w14:paraId="3946C260" w14:textId="77777777" w:rsidR="0054005D" w:rsidRPr="00FD2087" w:rsidRDefault="0054005D" w:rsidP="0054005D">
      <w:pPr>
        <w:spacing w:after="0" w:line="240" w:lineRule="auto"/>
        <w:rPr>
          <w:rFonts w:ascii="Arial Narrow" w:hAnsi="Arial Narrow" w:cs="Arial"/>
          <w:sz w:val="20"/>
          <w:szCs w:val="20"/>
        </w:rPr>
      </w:pPr>
      <w:r w:rsidRPr="00FD2087">
        <w:rPr>
          <w:rFonts w:ascii="Arial Narrow" w:hAnsi="Arial Narrow" w:cs="Arial"/>
          <w:b/>
          <w:sz w:val="20"/>
          <w:szCs w:val="20"/>
        </w:rPr>
        <w:t>Rezultati testiranja besedilnih spretnosti odraslih so se v zadnjih dveh desetletjih opazno izboljšali.</w:t>
      </w:r>
      <w:r w:rsidRPr="00FD2087">
        <w:rPr>
          <w:rFonts w:ascii="Arial Narrow" w:hAnsi="Arial Narrow" w:cs="Arial"/>
          <w:sz w:val="20"/>
          <w:szCs w:val="20"/>
        </w:rPr>
        <w:t xml:space="preserve"> </w:t>
      </w:r>
    </w:p>
    <w:p w14:paraId="6A9BAF12"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 xml:space="preserve">Primerjave rezultatov </w:t>
      </w:r>
      <w:r>
        <w:rPr>
          <w:rFonts w:ascii="Arial Narrow" w:hAnsi="Arial Narrow" w:cs="Arial"/>
          <w:sz w:val="20"/>
          <w:szCs w:val="20"/>
        </w:rPr>
        <w:t>m</w:t>
      </w:r>
      <w:r w:rsidRPr="00FD2087">
        <w:rPr>
          <w:rFonts w:ascii="Arial Narrow" w:hAnsi="Arial Narrow" w:cs="Arial"/>
          <w:sz w:val="20"/>
          <w:szCs w:val="20"/>
        </w:rPr>
        <w:t xml:space="preserve">ednarodne raziskave o pismenosti odraslih (IALS) in </w:t>
      </w:r>
      <w:r>
        <w:rPr>
          <w:rFonts w:ascii="Arial Narrow" w:hAnsi="Arial Narrow" w:cs="Arial"/>
          <w:sz w:val="20"/>
          <w:szCs w:val="20"/>
        </w:rPr>
        <w:t>r</w:t>
      </w:r>
      <w:r w:rsidRPr="00FD2087">
        <w:rPr>
          <w:rFonts w:ascii="Arial Narrow" w:hAnsi="Arial Narrow" w:cs="Arial"/>
          <w:sz w:val="20"/>
          <w:szCs w:val="20"/>
        </w:rPr>
        <w:t>aziskave spretnosti odraslih kažejo, da so se povprečni dosežki odraslih pri besedilnih spretnosti</w:t>
      </w:r>
      <w:r>
        <w:rPr>
          <w:rFonts w:ascii="Arial Narrow" w:hAnsi="Arial Narrow" w:cs="Arial"/>
          <w:sz w:val="20"/>
          <w:szCs w:val="20"/>
        </w:rPr>
        <w:t>h</w:t>
      </w:r>
      <w:r w:rsidRPr="00FD2087">
        <w:rPr>
          <w:rFonts w:ascii="Arial Narrow" w:hAnsi="Arial Narrow" w:cs="Arial"/>
          <w:sz w:val="20"/>
          <w:szCs w:val="20"/>
        </w:rPr>
        <w:t xml:space="preserve"> med letoma 1998 in 2014 </w:t>
      </w:r>
      <w:r>
        <w:rPr>
          <w:rFonts w:ascii="Arial Narrow" w:hAnsi="Arial Narrow" w:cs="Arial"/>
          <w:sz w:val="20"/>
          <w:szCs w:val="20"/>
        </w:rPr>
        <w:t xml:space="preserve">pri preverjanju </w:t>
      </w:r>
      <w:r w:rsidRPr="00FD2087">
        <w:rPr>
          <w:rFonts w:ascii="Arial Narrow" w:hAnsi="Arial Narrow" w:cs="Arial"/>
          <w:sz w:val="20"/>
          <w:szCs w:val="20"/>
        </w:rPr>
        <w:t xml:space="preserve">izboljšali za 23 točk. To Slovenijo postavlja na drugo mesto (prvega zaseda Poljska) po izboljšanju besedilnih spretnosti med 19 državami, za katere obstajajo primerljivi podatki. Analiza rezultatov glede na starostne skupine (glej spodaj) kaže, da lahko to izboljšanje pripišemo </w:t>
      </w:r>
      <w:r>
        <w:rPr>
          <w:rFonts w:ascii="Arial Narrow" w:hAnsi="Arial Narrow" w:cs="Arial"/>
          <w:sz w:val="20"/>
          <w:szCs w:val="20"/>
        </w:rPr>
        <w:t xml:space="preserve">čedalje </w:t>
      </w:r>
      <w:r w:rsidRPr="00FD2087">
        <w:rPr>
          <w:rFonts w:ascii="Arial Narrow" w:hAnsi="Arial Narrow" w:cs="Arial"/>
          <w:sz w:val="20"/>
          <w:szCs w:val="20"/>
        </w:rPr>
        <w:t>boljšemu obvladovanju spretnosti med mlajšimi starostnimi skupinami v primerjavi s starejšimi starostnimi skupinami, tako glede na absolutne rezultate kot v primerjavi z istimi starostnimi skupinami v drugih državah OECD.</w:t>
      </w:r>
    </w:p>
    <w:p w14:paraId="71982957" w14:textId="77777777" w:rsidR="0054005D" w:rsidRPr="00FD2087" w:rsidRDefault="0054005D" w:rsidP="0054005D">
      <w:pPr>
        <w:spacing w:after="0" w:line="240" w:lineRule="auto"/>
        <w:jc w:val="both"/>
        <w:rPr>
          <w:rFonts w:ascii="Arial Narrow" w:hAnsi="Arial Narrow" w:cs="Arial"/>
          <w:sz w:val="20"/>
          <w:szCs w:val="20"/>
        </w:rPr>
      </w:pPr>
    </w:p>
    <w:p w14:paraId="7576ECB5" w14:textId="77777777" w:rsidR="0054005D" w:rsidRPr="00FD2087" w:rsidRDefault="0054005D" w:rsidP="0054005D">
      <w:pPr>
        <w:spacing w:after="0" w:line="240" w:lineRule="auto"/>
        <w:rPr>
          <w:rFonts w:ascii="Arial Narrow" w:hAnsi="Arial Narrow" w:cs="Arial"/>
          <w:sz w:val="20"/>
          <w:szCs w:val="20"/>
        </w:rPr>
      </w:pPr>
      <w:r>
        <w:rPr>
          <w:rFonts w:ascii="Arial Narrow" w:hAnsi="Arial Narrow" w:cs="Arial"/>
          <w:noProof/>
          <w:sz w:val="20"/>
          <w:szCs w:val="20"/>
          <w:lang w:eastAsia="sl-SI"/>
        </w:rPr>
        <w:lastRenderedPageBreak/>
        <mc:AlternateContent>
          <mc:Choice Requires="wpc">
            <w:drawing>
              <wp:inline distT="0" distB="0" distL="0" distR="0" wp14:anchorId="370296E5" wp14:editId="79638D87">
                <wp:extent cx="6817360" cy="7082367"/>
                <wp:effectExtent l="0" t="0" r="0" b="0"/>
                <wp:docPr id="922" name="Platno 184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603" name="Rectangle 907"/>
                        <wps:cNvSpPr>
                          <a:spLocks noChangeArrowheads="1"/>
                        </wps:cNvSpPr>
                        <wps:spPr bwMode="auto">
                          <a:xfrm>
                            <a:off x="35000" y="33800"/>
                            <a:ext cx="5722099" cy="341927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4" name="Rectangle 909"/>
                        <wps:cNvSpPr>
                          <a:spLocks noChangeArrowheads="1"/>
                        </wps:cNvSpPr>
                        <wps:spPr bwMode="auto">
                          <a:xfrm>
                            <a:off x="35000" y="3444185"/>
                            <a:ext cx="5722099" cy="30077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5" name="Rectangle 910"/>
                        <wps:cNvSpPr>
                          <a:spLocks noChangeArrowheads="1"/>
                        </wps:cNvSpPr>
                        <wps:spPr bwMode="auto">
                          <a:xfrm rot="16200000">
                            <a:off x="658568" y="4337759"/>
                            <a:ext cx="269909" cy="269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4D9F7A" w14:textId="77777777" w:rsidR="00EA74E8" w:rsidRPr="00ED1F59" w:rsidRDefault="00EA74E8" w:rsidP="0054005D">
                              <w:r w:rsidRPr="00ED1F59">
                                <w:rPr>
                                  <w:rFonts w:cs="Calibri"/>
                                  <w:color w:val="000000"/>
                                  <w:sz w:val="16"/>
                                  <w:szCs w:val="16"/>
                                </w:rPr>
                                <w:t>Finska</w:t>
                              </w:r>
                            </w:p>
                          </w:txbxContent>
                        </wps:txbx>
                        <wps:bodyPr rot="0" vert="vert270" wrap="square" lIns="0" tIns="0" rIns="0" bIns="0" anchor="t" anchorCtr="0" upright="1">
                          <a:noAutofit/>
                        </wps:bodyPr>
                      </wps:wsp>
                      <wps:wsp>
                        <wps:cNvPr id="1606" name="Rectangle 911"/>
                        <wps:cNvSpPr>
                          <a:spLocks noChangeArrowheads="1"/>
                        </wps:cNvSpPr>
                        <wps:spPr bwMode="auto">
                          <a:xfrm rot="16200000">
                            <a:off x="711892" y="4507954"/>
                            <a:ext cx="584275" cy="1511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EBCD7B" w14:textId="77777777" w:rsidR="00EA74E8" w:rsidRPr="00ED1F59" w:rsidRDefault="00EA74E8" w:rsidP="0054005D">
                              <w:r w:rsidRPr="00ED1F59">
                                <w:rPr>
                                  <w:rFonts w:cs="Calibri"/>
                                  <w:color w:val="000000"/>
                                  <w:sz w:val="16"/>
                                  <w:szCs w:val="16"/>
                                </w:rPr>
                                <w:t>Nizozemska</w:t>
                              </w:r>
                            </w:p>
                          </w:txbxContent>
                        </wps:txbx>
                        <wps:bodyPr rot="0" vert="vert270" wrap="square" lIns="0" tIns="0" rIns="0" bIns="0" anchor="t" anchorCtr="0" upright="1">
                          <a:noAutofit/>
                        </wps:bodyPr>
                      </wps:wsp>
                      <wps:wsp>
                        <wps:cNvPr id="1607" name="Rectangle 912"/>
                        <wps:cNvSpPr>
                          <a:spLocks noChangeArrowheads="1"/>
                        </wps:cNvSpPr>
                        <wps:spPr bwMode="auto">
                          <a:xfrm rot="16200000">
                            <a:off x="1163384" y="4377152"/>
                            <a:ext cx="610313" cy="6102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36D06F" w14:textId="77777777" w:rsidR="00EA74E8" w:rsidRPr="00ED1F59" w:rsidRDefault="00EA74E8" w:rsidP="0054005D">
                              <w:r w:rsidRPr="00ED1F59">
                                <w:rPr>
                                  <w:rFonts w:cs="Calibri"/>
                                  <w:color w:val="4F81BD"/>
                                  <w:sz w:val="16"/>
                                  <w:szCs w:val="16"/>
                                </w:rPr>
                                <w:t>Nova Zelandija</w:t>
                              </w:r>
                            </w:p>
                          </w:txbxContent>
                        </wps:txbx>
                        <wps:bodyPr rot="0" vert="vert270" wrap="none" lIns="0" tIns="0" rIns="0" bIns="0" anchor="t" anchorCtr="0" upright="1">
                          <a:noAutofit/>
                        </wps:bodyPr>
                      </wps:wsp>
                      <wps:wsp>
                        <wps:cNvPr id="1608" name="Rectangle 913"/>
                        <wps:cNvSpPr>
                          <a:spLocks noChangeArrowheads="1"/>
                        </wps:cNvSpPr>
                        <wps:spPr bwMode="auto">
                          <a:xfrm rot="16200000">
                            <a:off x="1277699" y="4441277"/>
                            <a:ext cx="382319" cy="257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E7099E" w14:textId="77777777" w:rsidR="00EA74E8" w:rsidRPr="00ED1F59" w:rsidRDefault="00EA74E8" w:rsidP="0054005D">
                              <w:r w:rsidRPr="00ED1F59">
                                <w:rPr>
                                  <w:rFonts w:cs="Calibri"/>
                                  <w:color w:val="000000"/>
                                  <w:sz w:val="16"/>
                                  <w:szCs w:val="16"/>
                                </w:rPr>
                                <w:t>Avstralija</w:t>
                              </w:r>
                            </w:p>
                          </w:txbxContent>
                        </wps:txbx>
                        <wps:bodyPr rot="0" vert="vert270" wrap="none" lIns="0" tIns="0" rIns="0" bIns="0" anchor="t" anchorCtr="0" upright="1">
                          <a:noAutofit/>
                        </wps:bodyPr>
                      </wps:wsp>
                      <wps:wsp>
                        <wps:cNvPr id="1609" name="Rectangle 914"/>
                        <wps:cNvSpPr>
                          <a:spLocks noChangeArrowheads="1"/>
                        </wps:cNvSpPr>
                        <wps:spPr bwMode="auto">
                          <a:xfrm rot="16200000">
                            <a:off x="1679665" y="4337127"/>
                            <a:ext cx="331512" cy="331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68BD53" w14:textId="77777777" w:rsidR="00EA74E8" w:rsidRPr="00ED1F59" w:rsidRDefault="00EA74E8" w:rsidP="0054005D">
                              <w:r w:rsidRPr="00ED1F59">
                                <w:rPr>
                                  <w:rFonts w:cs="Calibri"/>
                                  <w:color w:val="000000"/>
                                  <w:sz w:val="16"/>
                                  <w:szCs w:val="16"/>
                                </w:rPr>
                                <w:t>Švedska</w:t>
                              </w:r>
                            </w:p>
                          </w:txbxContent>
                        </wps:txbx>
                        <wps:bodyPr rot="0" vert="vert270" wrap="none" lIns="0" tIns="0" rIns="0" bIns="0" anchor="t" anchorCtr="0" upright="1">
                          <a:noAutofit/>
                        </wps:bodyPr>
                      </wps:wsp>
                      <wps:wsp>
                        <wps:cNvPr id="1610" name="Rectangle 915"/>
                        <wps:cNvSpPr>
                          <a:spLocks noChangeArrowheads="1"/>
                        </wps:cNvSpPr>
                        <wps:spPr bwMode="auto">
                          <a:xfrm rot="16200000">
                            <a:off x="1914616" y="4329509"/>
                            <a:ext cx="386129" cy="3860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340B92" w14:textId="77777777" w:rsidR="00EA74E8" w:rsidRPr="00ED1F59" w:rsidRDefault="00EA74E8" w:rsidP="0054005D">
                              <w:r w:rsidRPr="00ED1F59">
                                <w:rPr>
                                  <w:rFonts w:cs="Calibri"/>
                                  <w:color w:val="000000"/>
                                  <w:sz w:val="16"/>
                                  <w:szCs w:val="16"/>
                                </w:rPr>
                                <w:t>Norveška</w:t>
                              </w:r>
                            </w:p>
                          </w:txbxContent>
                        </wps:txbx>
                        <wps:bodyPr rot="0" vert="vert270" wrap="none" lIns="0" tIns="0" rIns="0" bIns="0" anchor="t" anchorCtr="0" upright="1">
                          <a:noAutofit/>
                        </wps:bodyPr>
                      </wps:wsp>
                      <wps:wsp>
                        <wps:cNvPr id="1611" name="Rectangle 916"/>
                        <wps:cNvSpPr>
                          <a:spLocks noChangeArrowheads="1"/>
                        </wps:cNvSpPr>
                        <wps:spPr bwMode="auto">
                          <a:xfrm rot="16200000">
                            <a:off x="2195909" y="4324446"/>
                            <a:ext cx="715101" cy="7150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ACA187" w14:textId="77777777" w:rsidR="00EA74E8" w:rsidRPr="00ED1F59" w:rsidRDefault="00EA74E8" w:rsidP="0054005D">
                              <w:r w:rsidRPr="00ED1F59">
                                <w:rPr>
                                  <w:rFonts w:cs="Calibri"/>
                                  <w:color w:val="000000"/>
                                  <w:sz w:val="16"/>
                                  <w:szCs w:val="16"/>
                                </w:rPr>
                                <w:t>Flandrija (Belgija)</w:t>
                              </w:r>
                            </w:p>
                          </w:txbxContent>
                        </wps:txbx>
                        <wps:bodyPr rot="0" vert="vert270" wrap="none" lIns="0" tIns="0" rIns="0" bIns="0" anchor="t" anchorCtr="0" upright="1">
                          <a:noAutofit/>
                        </wps:bodyPr>
                      </wps:wsp>
                      <wps:wsp>
                        <wps:cNvPr id="1612" name="Rectangle 917"/>
                        <wps:cNvSpPr>
                          <a:spLocks noChangeArrowheads="1"/>
                        </wps:cNvSpPr>
                        <wps:spPr bwMode="auto">
                          <a:xfrm rot="16200000">
                            <a:off x="2278477" y="4293939"/>
                            <a:ext cx="421694" cy="273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BD8872" w14:textId="77777777" w:rsidR="00EA74E8" w:rsidRPr="00ED1F59" w:rsidRDefault="00EA74E8" w:rsidP="0054005D">
                              <w:r w:rsidRPr="00ED1F59">
                                <w:rPr>
                                  <w:rFonts w:cs="Calibri"/>
                                  <w:color w:val="000000"/>
                                  <w:sz w:val="16"/>
                                  <w:szCs w:val="16"/>
                                </w:rPr>
                                <w:t>Češka</w:t>
                              </w:r>
                            </w:p>
                          </w:txbxContent>
                        </wps:txbx>
                        <wps:bodyPr rot="0" vert="vert270" wrap="square" lIns="0" tIns="0" rIns="0" bIns="0" anchor="t" anchorCtr="0" upright="1">
                          <a:noAutofit/>
                        </wps:bodyPr>
                      </wps:wsp>
                      <wps:wsp>
                        <wps:cNvPr id="1613" name="Rectangle 918"/>
                        <wps:cNvSpPr>
                          <a:spLocks noChangeArrowheads="1"/>
                        </wps:cNvSpPr>
                        <wps:spPr bwMode="auto">
                          <a:xfrm rot="16200000">
                            <a:off x="2555984" y="4424760"/>
                            <a:ext cx="306109" cy="1727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282D13" w14:textId="77777777" w:rsidR="00EA74E8" w:rsidRPr="00ED1F59" w:rsidRDefault="00EA74E8" w:rsidP="0054005D">
                              <w:r w:rsidRPr="00ED1F59">
                                <w:rPr>
                                  <w:rFonts w:cs="Calibri"/>
                                  <w:color w:val="000000"/>
                                  <w:sz w:val="16"/>
                                  <w:szCs w:val="16"/>
                                </w:rPr>
                                <w:t>Kanada</w:t>
                              </w:r>
                            </w:p>
                          </w:txbxContent>
                        </wps:txbx>
                        <wps:bodyPr rot="0" vert="vert270" wrap="none" lIns="0" tIns="0" rIns="0" bIns="0" anchor="t" anchorCtr="0" upright="1">
                          <a:noAutofit/>
                        </wps:bodyPr>
                      </wps:wsp>
                      <wps:wsp>
                        <wps:cNvPr id="1614" name="Rectangle 919"/>
                        <wps:cNvSpPr>
                          <a:spLocks noChangeArrowheads="1"/>
                        </wps:cNvSpPr>
                        <wps:spPr bwMode="auto">
                          <a:xfrm rot="16200000">
                            <a:off x="2851891" y="4412709"/>
                            <a:ext cx="464879" cy="4648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55D319" w14:textId="77777777" w:rsidR="00EA74E8" w:rsidRPr="00ED1F59" w:rsidRDefault="00EA74E8" w:rsidP="0054005D">
                              <w:r w:rsidRPr="00ED1F59">
                                <w:rPr>
                                  <w:rFonts w:cs="Calibri"/>
                                  <w:color w:val="000000"/>
                                  <w:sz w:val="16"/>
                                  <w:szCs w:val="16"/>
                                </w:rPr>
                                <w:t>Anglija (ZK)</w:t>
                              </w:r>
                            </w:p>
                          </w:txbxContent>
                        </wps:txbx>
                        <wps:bodyPr rot="0" vert="vert270" wrap="none" lIns="0" tIns="0" rIns="0" bIns="0" anchor="t" anchorCtr="0" upright="1">
                          <a:noAutofit/>
                        </wps:bodyPr>
                      </wps:wsp>
                      <wps:wsp>
                        <wps:cNvPr id="1615" name="Rectangle 920"/>
                        <wps:cNvSpPr>
                          <a:spLocks noChangeArrowheads="1"/>
                        </wps:cNvSpPr>
                        <wps:spPr bwMode="auto">
                          <a:xfrm rot="16200000">
                            <a:off x="2931271" y="4375864"/>
                            <a:ext cx="406452" cy="273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902B78" w14:textId="77777777" w:rsidR="00EA74E8" w:rsidRPr="00ED1F59" w:rsidRDefault="00EA74E8" w:rsidP="0054005D">
                              <w:r w:rsidRPr="00ED1F59">
                                <w:rPr>
                                  <w:rFonts w:cs="Calibri"/>
                                  <w:color w:val="000000"/>
                                  <w:sz w:val="16"/>
                                  <w:szCs w:val="16"/>
                                </w:rPr>
                                <w:t>Danska</w:t>
                              </w:r>
                            </w:p>
                          </w:txbxContent>
                        </wps:txbx>
                        <wps:bodyPr rot="0" vert="vert270" wrap="square" lIns="0" tIns="0" rIns="0" bIns="0" anchor="t" anchorCtr="0" upright="1">
                          <a:noAutofit/>
                        </wps:bodyPr>
                      </wps:wsp>
                      <wps:wsp>
                        <wps:cNvPr id="1616" name="Rectangle 921"/>
                        <wps:cNvSpPr>
                          <a:spLocks noChangeArrowheads="1"/>
                        </wps:cNvSpPr>
                        <wps:spPr bwMode="auto">
                          <a:xfrm rot="16200000">
                            <a:off x="3231631" y="4394281"/>
                            <a:ext cx="419789" cy="273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0641A" w14:textId="77777777" w:rsidR="00EA74E8" w:rsidRPr="00ED1F59" w:rsidRDefault="00EA74E8" w:rsidP="0054005D">
                              <w:r w:rsidRPr="00ED1F59">
                                <w:rPr>
                                  <w:rFonts w:cs="Calibri"/>
                                  <w:color w:val="000000"/>
                                  <w:sz w:val="16"/>
                                  <w:szCs w:val="16"/>
                                </w:rPr>
                                <w:t>Nemčija</w:t>
                              </w:r>
                            </w:p>
                          </w:txbxContent>
                        </wps:txbx>
                        <wps:bodyPr rot="0" vert="vert270" wrap="square" lIns="0" tIns="0" rIns="0" bIns="0" anchor="t" anchorCtr="0" upright="1">
                          <a:noAutofit/>
                        </wps:bodyPr>
                      </wps:wsp>
                      <wps:wsp>
                        <wps:cNvPr id="1617" name="Rectangle 922"/>
                        <wps:cNvSpPr>
                          <a:spLocks noChangeArrowheads="1"/>
                        </wps:cNvSpPr>
                        <wps:spPr bwMode="auto">
                          <a:xfrm rot="16200000">
                            <a:off x="3530708" y="4333971"/>
                            <a:ext cx="682077" cy="682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6CF431" w14:textId="77777777" w:rsidR="00EA74E8" w:rsidRPr="00ED1F59" w:rsidRDefault="00EA74E8" w:rsidP="0054005D">
                              <w:r w:rsidRPr="00ED1F59">
                                <w:rPr>
                                  <w:rFonts w:cs="Calibri"/>
                                  <w:color w:val="000000"/>
                                  <w:sz w:val="16"/>
                                  <w:szCs w:val="16"/>
                                </w:rPr>
                                <w:t>Združene države</w:t>
                              </w:r>
                            </w:p>
                          </w:txbxContent>
                        </wps:txbx>
                        <wps:bodyPr rot="0" vert="vert270" wrap="none" lIns="0" tIns="0" rIns="0" bIns="0" anchor="t" anchorCtr="0" upright="1">
                          <a:noAutofit/>
                        </wps:bodyPr>
                      </wps:wsp>
                      <wps:wsp>
                        <wps:cNvPr id="1618" name="Rectangle 923"/>
                        <wps:cNvSpPr>
                          <a:spLocks noChangeArrowheads="1"/>
                        </wps:cNvSpPr>
                        <wps:spPr bwMode="auto">
                          <a:xfrm rot="16200000">
                            <a:off x="3563093" y="4550510"/>
                            <a:ext cx="677632" cy="245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E0BEDC" w14:textId="77777777" w:rsidR="00EA74E8" w:rsidRPr="00ED1F59" w:rsidRDefault="00EA74E8" w:rsidP="0054005D">
                              <w:r w:rsidRPr="00ED1F59">
                                <w:rPr>
                                  <w:rFonts w:cs="Calibri"/>
                                  <w:b/>
                                  <w:bCs/>
                                  <w:color w:val="000000"/>
                                  <w:sz w:val="16"/>
                                  <w:szCs w:val="16"/>
                                </w:rPr>
                                <w:t>Povprečje OECD</w:t>
                              </w:r>
                            </w:p>
                          </w:txbxContent>
                        </wps:txbx>
                        <wps:bodyPr rot="0" vert="vert270" wrap="none" lIns="0" tIns="0" rIns="0" bIns="0" anchor="t" anchorCtr="0" upright="1">
                          <a:noAutofit/>
                        </wps:bodyPr>
                      </wps:wsp>
                      <wps:wsp>
                        <wps:cNvPr id="1619" name="Rectangle 924"/>
                        <wps:cNvSpPr>
                          <a:spLocks noChangeArrowheads="1"/>
                        </wps:cNvSpPr>
                        <wps:spPr bwMode="auto">
                          <a:xfrm rot="16200000">
                            <a:off x="4024110" y="4376524"/>
                            <a:ext cx="734789" cy="734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06ED90" w14:textId="77777777" w:rsidR="00EA74E8" w:rsidRPr="00ED1F59" w:rsidRDefault="00EA74E8" w:rsidP="0054005D">
                              <w:r w:rsidRPr="00ED1F59">
                                <w:rPr>
                                  <w:rFonts w:cs="Calibri"/>
                                  <w:color w:val="000000"/>
                                  <w:sz w:val="16"/>
                                  <w:szCs w:val="16"/>
                                </w:rPr>
                                <w:t>Severna Irska (ZK)</w:t>
                              </w:r>
                            </w:p>
                          </w:txbxContent>
                        </wps:txbx>
                        <wps:bodyPr rot="0" vert="vert270" wrap="none" lIns="0" tIns="0" rIns="0" bIns="0" anchor="t" anchorCtr="0" upright="1">
                          <a:noAutofit/>
                        </wps:bodyPr>
                      </wps:wsp>
                      <wps:wsp>
                        <wps:cNvPr id="1620" name="Rectangle 925"/>
                        <wps:cNvSpPr>
                          <a:spLocks noChangeArrowheads="1"/>
                        </wps:cNvSpPr>
                        <wps:spPr bwMode="auto">
                          <a:xfrm rot="16200000">
                            <a:off x="4276234" y="4346651"/>
                            <a:ext cx="288327" cy="288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D4A007" w14:textId="77777777" w:rsidR="00EA74E8" w:rsidRPr="00ED1F59" w:rsidRDefault="00EA74E8" w:rsidP="0054005D">
                              <w:r w:rsidRPr="00ED1F59">
                                <w:rPr>
                                  <w:rFonts w:cs="Calibri"/>
                                  <w:color w:val="000000"/>
                                  <w:sz w:val="16"/>
                                  <w:szCs w:val="16"/>
                                </w:rPr>
                                <w:t>Poljska</w:t>
                              </w:r>
                            </w:p>
                          </w:txbxContent>
                        </wps:txbx>
                        <wps:bodyPr rot="0" vert="vert270" wrap="none" lIns="0" tIns="0" rIns="0" bIns="0" anchor="t" anchorCtr="0" upright="1">
                          <a:noAutofit/>
                        </wps:bodyPr>
                      </wps:wsp>
                      <wps:wsp>
                        <wps:cNvPr id="1621" name="Rectangle 926"/>
                        <wps:cNvSpPr>
                          <a:spLocks noChangeArrowheads="1"/>
                        </wps:cNvSpPr>
                        <wps:spPr bwMode="auto">
                          <a:xfrm rot="16200000">
                            <a:off x="4472457" y="4387291"/>
                            <a:ext cx="196240" cy="196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0C09E6" w14:textId="77777777" w:rsidR="00EA74E8" w:rsidRPr="00ED1F59" w:rsidRDefault="00EA74E8" w:rsidP="0054005D">
                              <w:r w:rsidRPr="00ED1F59">
                                <w:rPr>
                                  <w:rFonts w:cs="Calibri"/>
                                  <w:color w:val="000000"/>
                                  <w:sz w:val="16"/>
                                  <w:szCs w:val="16"/>
                                </w:rPr>
                                <w:t>Irska</w:t>
                              </w:r>
                            </w:p>
                          </w:txbxContent>
                        </wps:txbx>
                        <wps:bodyPr rot="0" vert="vert270" wrap="none" lIns="0" tIns="0" rIns="0" bIns="0" anchor="t" anchorCtr="0" upright="1">
                          <a:noAutofit/>
                        </wps:bodyPr>
                      </wps:wsp>
                      <wps:wsp>
                        <wps:cNvPr id="1622" name="Rectangle 927"/>
                        <wps:cNvSpPr>
                          <a:spLocks noChangeArrowheads="1"/>
                        </wps:cNvSpPr>
                        <wps:spPr bwMode="auto">
                          <a:xfrm rot="16200000">
                            <a:off x="4698513" y="4412704"/>
                            <a:ext cx="370252" cy="370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E4C932" w14:textId="77777777" w:rsidR="00EA74E8" w:rsidRPr="00ED1F59" w:rsidRDefault="00EA74E8" w:rsidP="0054005D">
                              <w:r w:rsidRPr="00ED1F59">
                                <w:rPr>
                                  <w:rFonts w:cs="Calibri"/>
                                  <w:color w:val="4F81BD"/>
                                  <w:sz w:val="16"/>
                                  <w:szCs w:val="16"/>
                                </w:rPr>
                                <w:t>Slovenija</w:t>
                              </w:r>
                            </w:p>
                          </w:txbxContent>
                        </wps:txbx>
                        <wps:bodyPr rot="0" vert="vert270" wrap="none" lIns="0" tIns="0" rIns="0" bIns="0" anchor="t" anchorCtr="0" upright="1">
                          <a:noAutofit/>
                        </wps:bodyPr>
                      </wps:wsp>
                      <wps:wsp>
                        <wps:cNvPr id="1623" name="Rectangle 928"/>
                        <wps:cNvSpPr>
                          <a:spLocks noChangeArrowheads="1"/>
                        </wps:cNvSpPr>
                        <wps:spPr bwMode="auto">
                          <a:xfrm rot="16200000">
                            <a:off x="4944270" y="4309178"/>
                            <a:ext cx="227994" cy="2279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075AC2" w14:textId="77777777" w:rsidR="00EA74E8" w:rsidRPr="00ED1F59" w:rsidRDefault="00EA74E8" w:rsidP="0054005D">
                              <w:r w:rsidRPr="00ED1F59">
                                <w:rPr>
                                  <w:rFonts w:cs="Calibri"/>
                                  <w:color w:val="000000"/>
                                  <w:sz w:val="16"/>
                                  <w:szCs w:val="16"/>
                                </w:rPr>
                                <w:t>Italija</w:t>
                              </w:r>
                            </w:p>
                          </w:txbxContent>
                        </wps:txbx>
                        <wps:bodyPr rot="0" vert="vert270" wrap="none" lIns="0" tIns="0" rIns="0" bIns="0" anchor="t" anchorCtr="0" upright="1">
                          <a:noAutofit/>
                        </wps:bodyPr>
                      </wps:wsp>
                      <wps:wsp>
                        <wps:cNvPr id="1624" name="Rectangle 929"/>
                        <wps:cNvSpPr>
                          <a:spLocks noChangeArrowheads="1"/>
                        </wps:cNvSpPr>
                        <wps:spPr bwMode="auto">
                          <a:xfrm rot="16200000">
                            <a:off x="5235745" y="4358075"/>
                            <a:ext cx="151784" cy="1517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3184EB" w14:textId="77777777" w:rsidR="00EA74E8" w:rsidRPr="00ED1F59" w:rsidRDefault="00EA74E8" w:rsidP="0054005D">
                              <w:r w:rsidRPr="00ED1F59">
                                <w:rPr>
                                  <w:rFonts w:cs="Calibri"/>
                                  <w:color w:val="4F81BD"/>
                                  <w:sz w:val="16"/>
                                  <w:szCs w:val="16"/>
                                </w:rPr>
                                <w:t>Čile</w:t>
                              </w:r>
                            </w:p>
                          </w:txbxContent>
                        </wps:txbx>
                        <wps:bodyPr rot="0" vert="vert270" wrap="none" lIns="0" tIns="0" rIns="0" bIns="0" anchor="t" anchorCtr="0" upright="1">
                          <a:noAutofit/>
                        </wps:bodyPr>
                      </wps:wsp>
                      <wps:wsp>
                        <wps:cNvPr id="1625" name="Rectangle 930"/>
                        <wps:cNvSpPr>
                          <a:spLocks noChangeArrowheads="1"/>
                        </wps:cNvSpPr>
                        <wps:spPr bwMode="auto">
                          <a:xfrm>
                            <a:off x="62306" y="6177574"/>
                            <a:ext cx="5731624" cy="3956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4E6F1" w14:textId="77777777" w:rsidR="00EA74E8" w:rsidRPr="00ED1F59" w:rsidRDefault="00EA74E8" w:rsidP="0054005D">
                              <w:r w:rsidRPr="00ED1F59">
                                <w:rPr>
                                  <w:rFonts w:ascii="Arial" w:hAnsi="Arial" w:cs="Arial"/>
                                  <w:color w:val="000000"/>
                                  <w:sz w:val="16"/>
                                  <w:szCs w:val="16"/>
                                </w:rPr>
                                <w:t xml:space="preserve">Vir: Raziskava spretnosti odraslih (PIAAC) (2012, 2015), </w:t>
                              </w:r>
                              <w:r>
                                <w:rPr>
                                  <w:rFonts w:ascii="Arial" w:hAnsi="Arial" w:cs="Arial"/>
                                  <w:color w:val="000000"/>
                                  <w:sz w:val="16"/>
                                  <w:szCs w:val="16"/>
                                </w:rPr>
                                <w:t>m</w:t>
                              </w:r>
                              <w:r w:rsidRPr="00ED1F59">
                                <w:rPr>
                                  <w:rFonts w:ascii="Arial" w:hAnsi="Arial" w:cs="Arial"/>
                                  <w:color w:val="000000"/>
                                  <w:sz w:val="16"/>
                                  <w:szCs w:val="16"/>
                                </w:rPr>
                                <w:t xml:space="preserve">ednarodna raziskava pismenosti odraslih (IALS) in </w:t>
                              </w:r>
                              <w:r>
                                <w:rPr>
                                  <w:rFonts w:ascii="Arial" w:hAnsi="Arial" w:cs="Arial"/>
                                  <w:color w:val="000000"/>
                                  <w:sz w:val="16"/>
                                  <w:szCs w:val="16"/>
                                </w:rPr>
                                <w:t>r</w:t>
                              </w:r>
                              <w:r w:rsidRPr="00ED1F59">
                                <w:rPr>
                                  <w:rFonts w:ascii="Arial" w:hAnsi="Arial" w:cs="Arial"/>
                                  <w:color w:val="000000"/>
                                  <w:sz w:val="16"/>
                                  <w:szCs w:val="16"/>
                                </w:rPr>
                                <w:t>aziskava pismenosti in življenjskih spretnosti</w:t>
                              </w:r>
                            </w:p>
                          </w:txbxContent>
                        </wps:txbx>
                        <wps:bodyPr rot="0" vert="horz" wrap="square" lIns="0" tIns="0" rIns="0" bIns="0" anchor="t" anchorCtr="0" upright="1">
                          <a:noAutofit/>
                        </wps:bodyPr>
                      </wps:wsp>
                      <wps:wsp>
                        <wps:cNvPr id="1626" name="Rectangle 931"/>
                        <wps:cNvSpPr>
                          <a:spLocks noChangeArrowheads="1"/>
                        </wps:cNvSpPr>
                        <wps:spPr bwMode="auto">
                          <a:xfrm>
                            <a:off x="62306" y="6314117"/>
                            <a:ext cx="4881977" cy="2597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DC6E89" w14:textId="77777777" w:rsidR="00EA74E8" w:rsidRPr="00ED1F59" w:rsidRDefault="00EA74E8" w:rsidP="0054005D">
                              <w:r w:rsidRPr="00ED1F59">
                                <w:rPr>
                                  <w:rFonts w:ascii="Arial" w:hAnsi="Arial" w:cs="Arial"/>
                                  <w:color w:val="000000"/>
                                  <w:sz w:val="16"/>
                                  <w:szCs w:val="16"/>
                                </w:rPr>
                                <w:t xml:space="preserve">                                                         (ALL), glej tabelo </w:t>
                              </w:r>
                              <w:proofErr w:type="spellStart"/>
                              <w:r w:rsidRPr="00ED1F59">
                                <w:rPr>
                                  <w:rFonts w:ascii="Arial" w:hAnsi="Arial" w:cs="Arial"/>
                                  <w:color w:val="000000"/>
                                  <w:sz w:val="16"/>
                                  <w:szCs w:val="16"/>
                                </w:rPr>
                                <w:t>A2.10</w:t>
                              </w:r>
                              <w:proofErr w:type="spellEnd"/>
                              <w:r w:rsidRPr="00ED1F59">
                                <w:rPr>
                                  <w:rFonts w:ascii="Arial" w:hAnsi="Arial" w:cs="Arial"/>
                                  <w:color w:val="000000"/>
                                  <w:sz w:val="16"/>
                                  <w:szCs w:val="16"/>
                                </w:rPr>
                                <w:t xml:space="preserve"> (http://dx.doi.org/10.1787/888933366458)</w:t>
                              </w:r>
                              <w:r>
                                <w:rPr>
                                  <w:rFonts w:ascii="Arial" w:hAnsi="Arial" w:cs="Arial"/>
                                  <w:color w:val="000000"/>
                                  <w:sz w:val="16"/>
                                  <w:szCs w:val="16"/>
                                </w:rPr>
                                <w:t>.</w:t>
                              </w:r>
                            </w:p>
                          </w:txbxContent>
                        </wps:txbx>
                        <wps:bodyPr rot="0" vert="horz" wrap="square" lIns="0" tIns="0" rIns="0" bIns="0" anchor="t" anchorCtr="0" upright="1">
                          <a:noAutofit/>
                        </wps:bodyPr>
                      </wps:wsp>
                      <wps:wsp>
                        <wps:cNvPr id="1627" name="Rectangle 932"/>
                        <wps:cNvSpPr>
                          <a:spLocks noChangeArrowheads="1"/>
                        </wps:cNvSpPr>
                        <wps:spPr bwMode="auto">
                          <a:xfrm>
                            <a:off x="62306" y="5857494"/>
                            <a:ext cx="81917" cy="3232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896672" w14:textId="77777777" w:rsidR="00EA74E8" w:rsidRPr="00ED1F59" w:rsidRDefault="00EA74E8" w:rsidP="0054005D"/>
                          </w:txbxContent>
                        </wps:txbx>
                        <wps:bodyPr rot="0" vert="horz" wrap="square" lIns="0" tIns="0" rIns="0" bIns="0" anchor="t" anchorCtr="0" upright="1">
                          <a:noAutofit/>
                        </wps:bodyPr>
                      </wps:wsp>
                      <wps:wsp>
                        <wps:cNvPr id="1628" name="Rectangle 933"/>
                        <wps:cNvSpPr>
                          <a:spLocks noChangeArrowheads="1"/>
                        </wps:cNvSpPr>
                        <wps:spPr bwMode="auto">
                          <a:xfrm>
                            <a:off x="62306" y="5546939"/>
                            <a:ext cx="81917" cy="3232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2BF3BC" w14:textId="77777777" w:rsidR="00EA74E8" w:rsidRPr="00ED1F59" w:rsidRDefault="00EA74E8" w:rsidP="0054005D"/>
                          </w:txbxContent>
                        </wps:txbx>
                        <wps:bodyPr rot="0" vert="horz" wrap="square" lIns="0" tIns="0" rIns="0" bIns="0" anchor="t" anchorCtr="0" upright="1">
                          <a:noAutofit/>
                        </wps:bodyPr>
                      </wps:wsp>
                      <wps:wsp>
                        <wps:cNvPr id="1629" name="Rectangle 934"/>
                        <wps:cNvSpPr>
                          <a:spLocks noChangeArrowheads="1"/>
                        </wps:cNvSpPr>
                        <wps:spPr bwMode="auto">
                          <a:xfrm>
                            <a:off x="2658237" y="42691"/>
                            <a:ext cx="362592" cy="2781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3268B5" w14:textId="77777777" w:rsidR="00EA74E8" w:rsidRPr="00ED1F59" w:rsidRDefault="00EA74E8" w:rsidP="0054005D">
                              <w:pPr>
                                <w:spacing w:after="0" w:line="240" w:lineRule="atLeast"/>
                              </w:pPr>
                              <w:r w:rsidRPr="00ED1F59">
                                <w:rPr>
                                  <w:rFonts w:ascii="Arial" w:hAnsi="Arial" w:cs="Arial"/>
                                  <w:b/>
                                  <w:bCs/>
                                  <w:color w:val="000000"/>
                                  <w:sz w:val="18"/>
                                  <w:szCs w:val="18"/>
                                </w:rPr>
                                <w:t>Slika 5</w:t>
                              </w:r>
                            </w:p>
                          </w:txbxContent>
                        </wps:txbx>
                        <wps:bodyPr rot="0" vert="horz" wrap="square" lIns="0" tIns="0" rIns="0" bIns="0" anchor="t" anchorCtr="0" upright="1">
                          <a:noAutofit/>
                        </wps:bodyPr>
                      </wps:wsp>
                      <wps:wsp>
                        <wps:cNvPr id="1630" name="Rectangle 935"/>
                        <wps:cNvSpPr>
                          <a:spLocks noChangeArrowheads="1"/>
                        </wps:cNvSpPr>
                        <wps:spPr bwMode="auto">
                          <a:xfrm>
                            <a:off x="1085946" y="344355"/>
                            <a:ext cx="4776565" cy="2781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E7D9CC" w14:textId="77777777" w:rsidR="00EA74E8" w:rsidRPr="00ED1F59" w:rsidRDefault="00EA74E8" w:rsidP="0054005D">
                              <w:r w:rsidRPr="00ED1F59">
                                <w:rPr>
                                  <w:rFonts w:ascii="Arial" w:hAnsi="Arial" w:cs="Arial"/>
                                  <w:b/>
                                  <w:bCs/>
                                  <w:color w:val="000000"/>
                                  <w:sz w:val="18"/>
                                  <w:szCs w:val="18"/>
                                </w:rPr>
                                <w:t>Spremembe rezultatov besedilnih spretnosti med raziskavami IALS, ALL in PIAAC</w:t>
                              </w:r>
                            </w:p>
                          </w:txbxContent>
                        </wps:txbx>
                        <wps:bodyPr rot="0" vert="horz" wrap="square" lIns="0" tIns="0" rIns="0" bIns="0" anchor="t" anchorCtr="0" upright="1">
                          <a:noAutofit/>
                        </wps:bodyPr>
                      </wps:wsp>
                      <wps:wsp>
                        <wps:cNvPr id="1631" name="Rectangle 936"/>
                        <wps:cNvSpPr>
                          <a:spLocks noChangeArrowheads="1"/>
                        </wps:cNvSpPr>
                        <wps:spPr bwMode="auto">
                          <a:xfrm>
                            <a:off x="62306" y="5372927"/>
                            <a:ext cx="81917" cy="3232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9B2C1F" w14:textId="77777777" w:rsidR="00EA74E8" w:rsidRPr="00ED1F59" w:rsidRDefault="00EA74E8" w:rsidP="0054005D"/>
                          </w:txbxContent>
                        </wps:txbx>
                        <wps:bodyPr rot="0" vert="horz" wrap="square" lIns="0" tIns="0" rIns="0" bIns="0" anchor="t" anchorCtr="0" upright="1">
                          <a:noAutofit/>
                        </wps:bodyPr>
                      </wps:wsp>
                      <wps:wsp>
                        <wps:cNvPr id="1120" name="Rectangle 937"/>
                        <wps:cNvSpPr>
                          <a:spLocks noChangeArrowheads="1"/>
                        </wps:cNvSpPr>
                        <wps:spPr bwMode="auto">
                          <a:xfrm>
                            <a:off x="62306" y="6004470"/>
                            <a:ext cx="5731624" cy="176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F85FE8" w14:textId="77777777" w:rsidR="00EA74E8" w:rsidRPr="00ED1F59" w:rsidRDefault="00EA74E8" w:rsidP="0054005D">
                              <w:r w:rsidRPr="00ED1F59">
                                <w:rPr>
                                  <w:rFonts w:ascii="Arial" w:hAnsi="Arial" w:cs="Arial"/>
                                  <w:i/>
                                  <w:iCs/>
                                  <w:color w:val="000000"/>
                                  <w:sz w:val="16"/>
                                  <w:szCs w:val="16"/>
                                </w:rPr>
                                <w:t>Države so razvrščene v padajočem vrstnem redu glede na povpreč</w:t>
                              </w:r>
                              <w:r>
                                <w:rPr>
                                  <w:rFonts w:ascii="Arial" w:hAnsi="Arial" w:cs="Arial"/>
                                  <w:i/>
                                  <w:iCs/>
                                  <w:color w:val="000000"/>
                                  <w:sz w:val="16"/>
                                  <w:szCs w:val="16"/>
                                </w:rPr>
                                <w:t>ni</w:t>
                              </w:r>
                              <w:r w:rsidRPr="00ED1F59">
                                <w:rPr>
                                  <w:rFonts w:ascii="Arial" w:hAnsi="Arial" w:cs="Arial"/>
                                  <w:i/>
                                  <w:iCs/>
                                  <w:color w:val="000000"/>
                                  <w:sz w:val="16"/>
                                  <w:szCs w:val="16"/>
                                </w:rPr>
                                <w:t xml:space="preserve"> rezultat v </w:t>
                              </w:r>
                              <w:r>
                                <w:rPr>
                                  <w:rFonts w:ascii="Arial" w:hAnsi="Arial" w:cs="Arial"/>
                                  <w:i/>
                                  <w:iCs/>
                                  <w:color w:val="000000"/>
                                  <w:sz w:val="16"/>
                                  <w:szCs w:val="16"/>
                                </w:rPr>
                                <w:t>r</w:t>
                              </w:r>
                              <w:r w:rsidRPr="00ED1F59">
                                <w:rPr>
                                  <w:rFonts w:ascii="Arial" w:hAnsi="Arial" w:cs="Arial"/>
                                  <w:i/>
                                  <w:iCs/>
                                  <w:color w:val="000000"/>
                                  <w:sz w:val="16"/>
                                  <w:szCs w:val="16"/>
                                </w:rPr>
                                <w:t>aziskavi spretnosti odraslih (PIAAC).</w:t>
                              </w:r>
                            </w:p>
                          </w:txbxContent>
                        </wps:txbx>
                        <wps:bodyPr rot="0" vert="horz" wrap="square" lIns="0" tIns="0" rIns="0" bIns="0" anchor="t" anchorCtr="0" upright="1">
                          <a:noAutofit/>
                        </wps:bodyPr>
                      </wps:wsp>
                      <wps:wsp>
                        <wps:cNvPr id="1121" name="Rectangle 938"/>
                        <wps:cNvSpPr>
                          <a:spLocks noChangeArrowheads="1"/>
                        </wps:cNvSpPr>
                        <wps:spPr bwMode="auto">
                          <a:xfrm>
                            <a:off x="153747" y="582510"/>
                            <a:ext cx="6126602" cy="429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83F510" w14:textId="77777777" w:rsidR="00EA74E8" w:rsidRPr="00ED1F59" w:rsidRDefault="00EA74E8" w:rsidP="0054005D">
                              <w:pPr>
                                <w:pBdr>
                                  <w:top w:val="single" w:sz="4" w:space="1" w:color="auto"/>
                                  <w:left w:val="single" w:sz="4" w:space="4" w:color="auto"/>
                                  <w:bottom w:val="single" w:sz="4" w:space="1" w:color="auto"/>
                                  <w:right w:val="single" w:sz="4" w:space="4" w:color="auto"/>
                                </w:pBdr>
                              </w:pPr>
                              <w:r w:rsidRPr="00ED1F59">
                                <w:rPr>
                                  <w:rFonts w:ascii="Arial" w:hAnsi="Arial" w:cs="Arial"/>
                                  <w:color w:val="000000"/>
                                  <w:sz w:val="18"/>
                                  <w:szCs w:val="18"/>
                                </w:rPr>
                                <w:t>Povpreč</w:t>
                              </w:r>
                              <w:r>
                                <w:rPr>
                                  <w:rFonts w:ascii="Arial" w:hAnsi="Arial" w:cs="Arial"/>
                                  <w:color w:val="000000"/>
                                  <w:sz w:val="18"/>
                                  <w:szCs w:val="18"/>
                                </w:rPr>
                                <w:t>ni</w:t>
                              </w:r>
                              <w:r w:rsidRPr="00ED1F59">
                                <w:rPr>
                                  <w:rFonts w:ascii="Arial" w:hAnsi="Arial" w:cs="Arial"/>
                                  <w:color w:val="000000"/>
                                  <w:sz w:val="18"/>
                                  <w:szCs w:val="18"/>
                                </w:rPr>
                                <w:t xml:space="preserve"> rezultat besedilnih spretnosti v </w:t>
                              </w:r>
                              <w:r>
                                <w:rPr>
                                  <w:rFonts w:ascii="Arial" w:hAnsi="Arial" w:cs="Arial"/>
                                  <w:color w:val="000000"/>
                                  <w:sz w:val="18"/>
                                  <w:szCs w:val="18"/>
                                </w:rPr>
                                <w:t>m</w:t>
                              </w:r>
                              <w:r w:rsidRPr="00ED1F59">
                                <w:rPr>
                                  <w:rFonts w:ascii="Arial" w:hAnsi="Arial" w:cs="Arial"/>
                                  <w:color w:val="000000"/>
                                  <w:sz w:val="18"/>
                                  <w:szCs w:val="18"/>
                                </w:rPr>
                                <w:t xml:space="preserve">ednarodni raziskavi pismenosti odraslih (IALS), </w:t>
                              </w:r>
                              <w:r>
                                <w:rPr>
                                  <w:rFonts w:ascii="Arial" w:hAnsi="Arial" w:cs="Arial"/>
                                  <w:color w:val="000000"/>
                                  <w:sz w:val="18"/>
                                  <w:szCs w:val="18"/>
                                </w:rPr>
                                <w:t>r</w:t>
                              </w:r>
                              <w:r w:rsidRPr="00ED1F59">
                                <w:rPr>
                                  <w:rFonts w:ascii="Arial" w:hAnsi="Arial" w:cs="Arial"/>
                                  <w:color w:val="000000"/>
                                  <w:sz w:val="18"/>
                                  <w:szCs w:val="18"/>
                                </w:rPr>
                                <w:t xml:space="preserve">aziskavi pismenosti in življenjskih spretnosti </w:t>
                              </w:r>
                            </w:p>
                          </w:txbxContent>
                        </wps:txbx>
                        <wps:bodyPr rot="0" vert="horz" wrap="square" lIns="0" tIns="0" rIns="0" bIns="0" anchor="t" anchorCtr="0" upright="1">
                          <a:noAutofit/>
                        </wps:bodyPr>
                      </wps:wsp>
                      <wps:wsp>
                        <wps:cNvPr id="1122" name="Rectangle 939"/>
                        <wps:cNvSpPr>
                          <a:spLocks noChangeArrowheads="1"/>
                        </wps:cNvSpPr>
                        <wps:spPr bwMode="auto">
                          <a:xfrm>
                            <a:off x="1239619" y="725403"/>
                            <a:ext cx="2579421" cy="2781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5D3FFB" w14:textId="77777777" w:rsidR="00EA74E8" w:rsidRPr="00ED1F59" w:rsidRDefault="00EA74E8" w:rsidP="0054005D">
                              <w:r w:rsidRPr="00ED1F59">
                                <w:rPr>
                                  <w:rFonts w:ascii="Arial" w:hAnsi="Arial" w:cs="Arial"/>
                                  <w:color w:val="000000"/>
                                  <w:sz w:val="18"/>
                                  <w:szCs w:val="18"/>
                                </w:rPr>
                                <w:t xml:space="preserve"> (ALL) in v </w:t>
                              </w:r>
                              <w:r>
                                <w:rPr>
                                  <w:rFonts w:ascii="Arial" w:hAnsi="Arial" w:cs="Arial"/>
                                  <w:color w:val="000000"/>
                                  <w:sz w:val="18"/>
                                  <w:szCs w:val="18"/>
                                </w:rPr>
                                <w:t>r</w:t>
                              </w:r>
                              <w:r w:rsidRPr="00ED1F59">
                                <w:rPr>
                                  <w:rFonts w:ascii="Arial" w:hAnsi="Arial" w:cs="Arial"/>
                                  <w:color w:val="000000"/>
                                  <w:sz w:val="18"/>
                                  <w:szCs w:val="18"/>
                                </w:rPr>
                                <w:t xml:space="preserve">aziskavi spretnosti odraslih (PIAAC) </w:t>
                              </w:r>
                            </w:p>
                          </w:txbxContent>
                        </wps:txbx>
                        <wps:bodyPr rot="0" vert="horz" wrap="square" lIns="0" tIns="0" rIns="0" bIns="0" anchor="t" anchorCtr="0" upright="1">
                          <a:noAutofit/>
                        </wps:bodyPr>
                      </wps:wsp>
                      <wps:wsp>
                        <wps:cNvPr id="1123" name="Rectangle 940"/>
                        <wps:cNvSpPr>
                          <a:spLocks noChangeArrowheads="1"/>
                        </wps:cNvSpPr>
                        <wps:spPr bwMode="auto">
                          <a:xfrm>
                            <a:off x="35000" y="33800"/>
                            <a:ext cx="889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4" name="Rectangle 941"/>
                        <wps:cNvSpPr>
                          <a:spLocks noChangeArrowheads="1"/>
                        </wps:cNvSpPr>
                        <wps:spPr bwMode="auto">
                          <a:xfrm>
                            <a:off x="5748208" y="33800"/>
                            <a:ext cx="889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5" name="Rectangle 942"/>
                        <wps:cNvSpPr>
                          <a:spLocks noChangeArrowheads="1"/>
                        </wps:cNvSpPr>
                        <wps:spPr bwMode="auto">
                          <a:xfrm>
                            <a:off x="647152" y="33800"/>
                            <a:ext cx="9525"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6" name="Rectangle 943"/>
                        <wps:cNvSpPr>
                          <a:spLocks noChangeArrowheads="1"/>
                        </wps:cNvSpPr>
                        <wps:spPr bwMode="auto">
                          <a:xfrm>
                            <a:off x="885282" y="33800"/>
                            <a:ext cx="889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7" name="Rectangle 944"/>
                        <wps:cNvSpPr>
                          <a:spLocks noChangeArrowheads="1"/>
                        </wps:cNvSpPr>
                        <wps:spPr bwMode="auto">
                          <a:xfrm>
                            <a:off x="1122777" y="33800"/>
                            <a:ext cx="889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8" name="Rectangle 945"/>
                        <wps:cNvSpPr>
                          <a:spLocks noChangeArrowheads="1"/>
                        </wps:cNvSpPr>
                        <wps:spPr bwMode="auto">
                          <a:xfrm>
                            <a:off x="1360271" y="33800"/>
                            <a:ext cx="9525"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9" name="Rectangle 946"/>
                        <wps:cNvSpPr>
                          <a:spLocks noChangeArrowheads="1"/>
                        </wps:cNvSpPr>
                        <wps:spPr bwMode="auto">
                          <a:xfrm>
                            <a:off x="1597766" y="33800"/>
                            <a:ext cx="9525"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30" name="Rectangle 947"/>
                        <wps:cNvSpPr>
                          <a:spLocks noChangeArrowheads="1"/>
                        </wps:cNvSpPr>
                        <wps:spPr bwMode="auto">
                          <a:xfrm>
                            <a:off x="1835896" y="33800"/>
                            <a:ext cx="889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31" name="Rectangle 948"/>
                        <wps:cNvSpPr>
                          <a:spLocks noChangeArrowheads="1"/>
                        </wps:cNvSpPr>
                        <wps:spPr bwMode="auto">
                          <a:xfrm>
                            <a:off x="2073390" y="33800"/>
                            <a:ext cx="889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33" name="Rectangle 949"/>
                        <wps:cNvSpPr>
                          <a:spLocks noChangeArrowheads="1"/>
                        </wps:cNvSpPr>
                        <wps:spPr bwMode="auto">
                          <a:xfrm>
                            <a:off x="2310885" y="33800"/>
                            <a:ext cx="9525"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34" name="Rectangle 950"/>
                        <wps:cNvSpPr>
                          <a:spLocks noChangeArrowheads="1"/>
                        </wps:cNvSpPr>
                        <wps:spPr bwMode="auto">
                          <a:xfrm>
                            <a:off x="2549015" y="33800"/>
                            <a:ext cx="889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35" name="Rectangle 951"/>
                        <wps:cNvSpPr>
                          <a:spLocks noChangeArrowheads="1"/>
                        </wps:cNvSpPr>
                        <wps:spPr bwMode="auto">
                          <a:xfrm>
                            <a:off x="2786510" y="33800"/>
                            <a:ext cx="889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36" name="Rectangle 952"/>
                        <wps:cNvSpPr>
                          <a:spLocks noChangeArrowheads="1"/>
                        </wps:cNvSpPr>
                        <wps:spPr bwMode="auto">
                          <a:xfrm>
                            <a:off x="3024004" y="33800"/>
                            <a:ext cx="889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37" name="Rectangle 953"/>
                        <wps:cNvSpPr>
                          <a:spLocks noChangeArrowheads="1"/>
                        </wps:cNvSpPr>
                        <wps:spPr bwMode="auto">
                          <a:xfrm>
                            <a:off x="3261499" y="33800"/>
                            <a:ext cx="9525"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38" name="Rectangle 954"/>
                        <wps:cNvSpPr>
                          <a:spLocks noChangeArrowheads="1"/>
                        </wps:cNvSpPr>
                        <wps:spPr bwMode="auto">
                          <a:xfrm>
                            <a:off x="3499629" y="33800"/>
                            <a:ext cx="889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39" name="Rectangle 955"/>
                        <wps:cNvSpPr>
                          <a:spLocks noChangeArrowheads="1"/>
                        </wps:cNvSpPr>
                        <wps:spPr bwMode="auto">
                          <a:xfrm>
                            <a:off x="3737123" y="33800"/>
                            <a:ext cx="889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0" name="Rectangle 956"/>
                        <wps:cNvSpPr>
                          <a:spLocks noChangeArrowheads="1"/>
                        </wps:cNvSpPr>
                        <wps:spPr bwMode="auto">
                          <a:xfrm>
                            <a:off x="3974618" y="33800"/>
                            <a:ext cx="889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1" name="Rectangle 957"/>
                        <wps:cNvSpPr>
                          <a:spLocks noChangeArrowheads="1"/>
                        </wps:cNvSpPr>
                        <wps:spPr bwMode="auto">
                          <a:xfrm>
                            <a:off x="4212113" y="33800"/>
                            <a:ext cx="9525"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2" name="Rectangle 958"/>
                        <wps:cNvSpPr>
                          <a:spLocks noChangeArrowheads="1"/>
                        </wps:cNvSpPr>
                        <wps:spPr bwMode="auto">
                          <a:xfrm>
                            <a:off x="4450243" y="33800"/>
                            <a:ext cx="889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3" name="Rectangle 959"/>
                        <wps:cNvSpPr>
                          <a:spLocks noChangeArrowheads="1"/>
                        </wps:cNvSpPr>
                        <wps:spPr bwMode="auto">
                          <a:xfrm>
                            <a:off x="4687737" y="33800"/>
                            <a:ext cx="889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4" name="Rectangle 960"/>
                        <wps:cNvSpPr>
                          <a:spLocks noChangeArrowheads="1"/>
                        </wps:cNvSpPr>
                        <wps:spPr bwMode="auto">
                          <a:xfrm>
                            <a:off x="4925232" y="33800"/>
                            <a:ext cx="889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5" name="Rectangle 961"/>
                        <wps:cNvSpPr>
                          <a:spLocks noChangeArrowheads="1"/>
                        </wps:cNvSpPr>
                        <wps:spPr bwMode="auto">
                          <a:xfrm>
                            <a:off x="5162727" y="33800"/>
                            <a:ext cx="9525"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6" name="Rectangle 962"/>
                        <wps:cNvSpPr>
                          <a:spLocks noChangeArrowheads="1"/>
                        </wps:cNvSpPr>
                        <wps:spPr bwMode="auto">
                          <a:xfrm>
                            <a:off x="5400856" y="33800"/>
                            <a:ext cx="889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7" name="Line 963"/>
                        <wps:cNvCnPr/>
                        <wps:spPr bwMode="auto">
                          <a:xfrm>
                            <a:off x="35000"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148" name="Rectangle 964"/>
                        <wps:cNvSpPr>
                          <a:spLocks noChangeArrowheads="1"/>
                        </wps:cNvSpPr>
                        <wps:spPr bwMode="auto">
                          <a:xfrm>
                            <a:off x="35000" y="6451929"/>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9" name="Line 965"/>
                        <wps:cNvCnPr/>
                        <wps:spPr bwMode="auto">
                          <a:xfrm>
                            <a:off x="647152"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150" name="Rectangle 966"/>
                        <wps:cNvSpPr>
                          <a:spLocks noChangeArrowheads="1"/>
                        </wps:cNvSpPr>
                        <wps:spPr bwMode="auto">
                          <a:xfrm>
                            <a:off x="647152" y="6451929"/>
                            <a:ext cx="9525"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51" name="Line 967"/>
                        <wps:cNvCnPr/>
                        <wps:spPr bwMode="auto">
                          <a:xfrm>
                            <a:off x="885282"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32" name="Rectangle 968"/>
                        <wps:cNvSpPr>
                          <a:spLocks noChangeArrowheads="1"/>
                        </wps:cNvSpPr>
                        <wps:spPr bwMode="auto">
                          <a:xfrm>
                            <a:off x="885282" y="6451929"/>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3" name="Line 969"/>
                        <wps:cNvCnPr/>
                        <wps:spPr bwMode="auto">
                          <a:xfrm>
                            <a:off x="1122777"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34" name="Rectangle 970"/>
                        <wps:cNvSpPr>
                          <a:spLocks noChangeArrowheads="1"/>
                        </wps:cNvSpPr>
                        <wps:spPr bwMode="auto">
                          <a:xfrm>
                            <a:off x="1122777" y="6451929"/>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5" name="Line 971"/>
                        <wps:cNvCnPr/>
                        <wps:spPr bwMode="auto">
                          <a:xfrm>
                            <a:off x="1360271"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36" name="Rectangle 972"/>
                        <wps:cNvSpPr>
                          <a:spLocks noChangeArrowheads="1"/>
                        </wps:cNvSpPr>
                        <wps:spPr bwMode="auto">
                          <a:xfrm>
                            <a:off x="1360271" y="6451929"/>
                            <a:ext cx="9525"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7" name="Line 973"/>
                        <wps:cNvCnPr/>
                        <wps:spPr bwMode="auto">
                          <a:xfrm>
                            <a:off x="1597766"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38" name="Rectangle 974"/>
                        <wps:cNvSpPr>
                          <a:spLocks noChangeArrowheads="1"/>
                        </wps:cNvSpPr>
                        <wps:spPr bwMode="auto">
                          <a:xfrm>
                            <a:off x="1597766" y="6451929"/>
                            <a:ext cx="9525"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9" name="Line 975"/>
                        <wps:cNvCnPr/>
                        <wps:spPr bwMode="auto">
                          <a:xfrm>
                            <a:off x="1835896"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40" name="Rectangle 976"/>
                        <wps:cNvSpPr>
                          <a:spLocks noChangeArrowheads="1"/>
                        </wps:cNvSpPr>
                        <wps:spPr bwMode="auto">
                          <a:xfrm>
                            <a:off x="1835896" y="6451929"/>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1" name="Line 977"/>
                        <wps:cNvCnPr/>
                        <wps:spPr bwMode="auto">
                          <a:xfrm>
                            <a:off x="2073390"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42" name="Rectangle 978"/>
                        <wps:cNvSpPr>
                          <a:spLocks noChangeArrowheads="1"/>
                        </wps:cNvSpPr>
                        <wps:spPr bwMode="auto">
                          <a:xfrm>
                            <a:off x="2073390" y="6451929"/>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3" name="Line 979"/>
                        <wps:cNvCnPr/>
                        <wps:spPr bwMode="auto">
                          <a:xfrm>
                            <a:off x="2310885"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44" name="Rectangle 980"/>
                        <wps:cNvSpPr>
                          <a:spLocks noChangeArrowheads="1"/>
                        </wps:cNvSpPr>
                        <wps:spPr bwMode="auto">
                          <a:xfrm>
                            <a:off x="2310885" y="6451929"/>
                            <a:ext cx="9525"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5" name="Line 981"/>
                        <wps:cNvCnPr/>
                        <wps:spPr bwMode="auto">
                          <a:xfrm>
                            <a:off x="2549015"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46" name="Rectangle 982"/>
                        <wps:cNvSpPr>
                          <a:spLocks noChangeArrowheads="1"/>
                        </wps:cNvSpPr>
                        <wps:spPr bwMode="auto">
                          <a:xfrm>
                            <a:off x="2549015" y="6451929"/>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7" name="Line 983"/>
                        <wps:cNvCnPr/>
                        <wps:spPr bwMode="auto">
                          <a:xfrm>
                            <a:off x="2786510"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48" name="Rectangle 984"/>
                        <wps:cNvSpPr>
                          <a:spLocks noChangeArrowheads="1"/>
                        </wps:cNvSpPr>
                        <wps:spPr bwMode="auto">
                          <a:xfrm>
                            <a:off x="2786510" y="6451929"/>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9" name="Line 985"/>
                        <wps:cNvCnPr/>
                        <wps:spPr bwMode="auto">
                          <a:xfrm>
                            <a:off x="3024004"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50" name="Rectangle 986"/>
                        <wps:cNvSpPr>
                          <a:spLocks noChangeArrowheads="1"/>
                        </wps:cNvSpPr>
                        <wps:spPr bwMode="auto">
                          <a:xfrm>
                            <a:off x="3024004" y="6451929"/>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1" name="Line 987"/>
                        <wps:cNvCnPr/>
                        <wps:spPr bwMode="auto">
                          <a:xfrm>
                            <a:off x="3261499"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52" name="Rectangle 988"/>
                        <wps:cNvSpPr>
                          <a:spLocks noChangeArrowheads="1"/>
                        </wps:cNvSpPr>
                        <wps:spPr bwMode="auto">
                          <a:xfrm>
                            <a:off x="3261499" y="6451929"/>
                            <a:ext cx="9525"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3" name="Line 989"/>
                        <wps:cNvCnPr/>
                        <wps:spPr bwMode="auto">
                          <a:xfrm>
                            <a:off x="3499629"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54" name="Rectangle 990"/>
                        <wps:cNvSpPr>
                          <a:spLocks noChangeArrowheads="1"/>
                        </wps:cNvSpPr>
                        <wps:spPr bwMode="auto">
                          <a:xfrm>
                            <a:off x="3499629" y="6451929"/>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5" name="Line 991"/>
                        <wps:cNvCnPr/>
                        <wps:spPr bwMode="auto">
                          <a:xfrm>
                            <a:off x="3737123"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56" name="Rectangle 992"/>
                        <wps:cNvSpPr>
                          <a:spLocks noChangeArrowheads="1"/>
                        </wps:cNvSpPr>
                        <wps:spPr bwMode="auto">
                          <a:xfrm>
                            <a:off x="3737123" y="6451929"/>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7" name="Line 993"/>
                        <wps:cNvCnPr/>
                        <wps:spPr bwMode="auto">
                          <a:xfrm>
                            <a:off x="3974618"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58" name="Rectangle 994"/>
                        <wps:cNvSpPr>
                          <a:spLocks noChangeArrowheads="1"/>
                        </wps:cNvSpPr>
                        <wps:spPr bwMode="auto">
                          <a:xfrm>
                            <a:off x="3974618" y="6451929"/>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9" name="Line 995"/>
                        <wps:cNvCnPr/>
                        <wps:spPr bwMode="auto">
                          <a:xfrm>
                            <a:off x="4212113"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60" name="Rectangle 996"/>
                        <wps:cNvSpPr>
                          <a:spLocks noChangeArrowheads="1"/>
                        </wps:cNvSpPr>
                        <wps:spPr bwMode="auto">
                          <a:xfrm>
                            <a:off x="4212113" y="6451929"/>
                            <a:ext cx="9525"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61" name="Line 997"/>
                        <wps:cNvCnPr/>
                        <wps:spPr bwMode="auto">
                          <a:xfrm>
                            <a:off x="4450243"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62" name="Rectangle 998"/>
                        <wps:cNvSpPr>
                          <a:spLocks noChangeArrowheads="1"/>
                        </wps:cNvSpPr>
                        <wps:spPr bwMode="auto">
                          <a:xfrm>
                            <a:off x="4450243" y="6451929"/>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63" name="Line 999"/>
                        <wps:cNvCnPr/>
                        <wps:spPr bwMode="auto">
                          <a:xfrm>
                            <a:off x="4687737"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64" name="Rectangle 1000"/>
                        <wps:cNvSpPr>
                          <a:spLocks noChangeArrowheads="1"/>
                        </wps:cNvSpPr>
                        <wps:spPr bwMode="auto">
                          <a:xfrm>
                            <a:off x="4687737" y="6451929"/>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65" name="Line 1001"/>
                        <wps:cNvCnPr/>
                        <wps:spPr bwMode="auto">
                          <a:xfrm>
                            <a:off x="4925232"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66" name="Rectangle 1002"/>
                        <wps:cNvSpPr>
                          <a:spLocks noChangeArrowheads="1"/>
                        </wps:cNvSpPr>
                        <wps:spPr bwMode="auto">
                          <a:xfrm>
                            <a:off x="4925232" y="6451929"/>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67" name="Line 1003"/>
                        <wps:cNvCnPr/>
                        <wps:spPr bwMode="auto">
                          <a:xfrm>
                            <a:off x="5162727"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68" name="Rectangle 1004"/>
                        <wps:cNvSpPr>
                          <a:spLocks noChangeArrowheads="1"/>
                        </wps:cNvSpPr>
                        <wps:spPr bwMode="auto">
                          <a:xfrm>
                            <a:off x="5162727" y="6451929"/>
                            <a:ext cx="9525"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69" name="Line 1005"/>
                        <wps:cNvCnPr/>
                        <wps:spPr bwMode="auto">
                          <a:xfrm>
                            <a:off x="5400856"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70" name="Rectangle 1006"/>
                        <wps:cNvSpPr>
                          <a:spLocks noChangeArrowheads="1"/>
                        </wps:cNvSpPr>
                        <wps:spPr bwMode="auto">
                          <a:xfrm>
                            <a:off x="5400856" y="6451929"/>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71" name="Line 1007"/>
                        <wps:cNvCnPr/>
                        <wps:spPr bwMode="auto">
                          <a:xfrm>
                            <a:off x="5748208" y="6451929"/>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72" name="Rectangle 1008"/>
                        <wps:cNvSpPr>
                          <a:spLocks noChangeArrowheads="1"/>
                        </wps:cNvSpPr>
                        <wps:spPr bwMode="auto">
                          <a:xfrm>
                            <a:off x="5748208" y="6451929"/>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73" name="Line 1009"/>
                        <wps:cNvCnPr/>
                        <wps:spPr bwMode="auto">
                          <a:xfrm>
                            <a:off x="5757099" y="359914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74" name="Rectangle 1010"/>
                        <wps:cNvSpPr>
                          <a:spLocks noChangeArrowheads="1"/>
                        </wps:cNvSpPr>
                        <wps:spPr bwMode="auto">
                          <a:xfrm>
                            <a:off x="5757099" y="3599145"/>
                            <a:ext cx="8890" cy="9526"/>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75" name="Line 1011"/>
                        <wps:cNvCnPr/>
                        <wps:spPr bwMode="auto">
                          <a:xfrm>
                            <a:off x="5757099" y="375474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76" name="Rectangle 1012"/>
                        <wps:cNvSpPr>
                          <a:spLocks noChangeArrowheads="1"/>
                        </wps:cNvSpPr>
                        <wps:spPr bwMode="auto">
                          <a:xfrm>
                            <a:off x="5757099" y="3754740"/>
                            <a:ext cx="8890" cy="9526"/>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77" name="Line 1013"/>
                        <wps:cNvCnPr/>
                        <wps:spPr bwMode="auto">
                          <a:xfrm>
                            <a:off x="5757099" y="391033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78" name="Rectangle 1014"/>
                        <wps:cNvSpPr>
                          <a:spLocks noChangeArrowheads="1"/>
                        </wps:cNvSpPr>
                        <wps:spPr bwMode="auto">
                          <a:xfrm>
                            <a:off x="5757099" y="3910335"/>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79" name="Line 1015"/>
                        <wps:cNvCnPr/>
                        <wps:spPr bwMode="auto">
                          <a:xfrm>
                            <a:off x="5757099" y="406593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80" name="Rectangle 1016"/>
                        <wps:cNvSpPr>
                          <a:spLocks noChangeArrowheads="1"/>
                        </wps:cNvSpPr>
                        <wps:spPr bwMode="auto">
                          <a:xfrm>
                            <a:off x="5757099" y="4065930"/>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81" name="Line 1017"/>
                        <wps:cNvCnPr/>
                        <wps:spPr bwMode="auto">
                          <a:xfrm>
                            <a:off x="5757099" y="422089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82" name="Rectangle 1018"/>
                        <wps:cNvSpPr>
                          <a:spLocks noChangeArrowheads="1"/>
                        </wps:cNvSpPr>
                        <wps:spPr bwMode="auto">
                          <a:xfrm>
                            <a:off x="5757099" y="4220890"/>
                            <a:ext cx="8890" cy="9526"/>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83" name="Line 1019"/>
                        <wps:cNvCnPr/>
                        <wps:spPr bwMode="auto">
                          <a:xfrm>
                            <a:off x="5757099" y="4376484"/>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84" name="Rectangle 1020"/>
                        <wps:cNvSpPr>
                          <a:spLocks noChangeArrowheads="1"/>
                        </wps:cNvSpPr>
                        <wps:spPr bwMode="auto">
                          <a:xfrm>
                            <a:off x="5757099" y="4376484"/>
                            <a:ext cx="8890" cy="9526"/>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85" name="Line 1021"/>
                        <wps:cNvCnPr/>
                        <wps:spPr bwMode="auto">
                          <a:xfrm>
                            <a:off x="5757099" y="5364036"/>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86" name="Rectangle 1022"/>
                        <wps:cNvSpPr>
                          <a:spLocks noChangeArrowheads="1"/>
                        </wps:cNvSpPr>
                        <wps:spPr bwMode="auto">
                          <a:xfrm>
                            <a:off x="5757099" y="5364036"/>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87" name="Line 1023"/>
                        <wps:cNvCnPr/>
                        <wps:spPr bwMode="auto">
                          <a:xfrm>
                            <a:off x="5757099" y="551963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88" name="Rectangle 1024"/>
                        <wps:cNvSpPr>
                          <a:spLocks noChangeArrowheads="1"/>
                        </wps:cNvSpPr>
                        <wps:spPr bwMode="auto">
                          <a:xfrm>
                            <a:off x="5757099" y="5519630"/>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89" name="Line 1025"/>
                        <wps:cNvCnPr/>
                        <wps:spPr bwMode="auto">
                          <a:xfrm>
                            <a:off x="5757099" y="567459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90" name="Rectangle 1026"/>
                        <wps:cNvSpPr>
                          <a:spLocks noChangeArrowheads="1"/>
                        </wps:cNvSpPr>
                        <wps:spPr bwMode="auto">
                          <a:xfrm>
                            <a:off x="5757099" y="5674590"/>
                            <a:ext cx="8890" cy="9526"/>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91" name="Line 1027"/>
                        <wps:cNvCnPr/>
                        <wps:spPr bwMode="auto">
                          <a:xfrm>
                            <a:off x="5757099" y="583018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92" name="Rectangle 1028"/>
                        <wps:cNvSpPr>
                          <a:spLocks noChangeArrowheads="1"/>
                        </wps:cNvSpPr>
                        <wps:spPr bwMode="auto">
                          <a:xfrm>
                            <a:off x="5757099" y="5830185"/>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93" name="Line 1029"/>
                        <wps:cNvCnPr/>
                        <wps:spPr bwMode="auto">
                          <a:xfrm>
                            <a:off x="5757099" y="598578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94" name="Rectangle 1030"/>
                        <wps:cNvSpPr>
                          <a:spLocks noChangeArrowheads="1"/>
                        </wps:cNvSpPr>
                        <wps:spPr bwMode="auto">
                          <a:xfrm>
                            <a:off x="5757099" y="5985780"/>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95" name="Line 1031"/>
                        <wps:cNvCnPr/>
                        <wps:spPr bwMode="auto">
                          <a:xfrm>
                            <a:off x="5757099" y="6159157"/>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96" name="Rectangle 1032"/>
                        <wps:cNvSpPr>
                          <a:spLocks noChangeArrowheads="1"/>
                        </wps:cNvSpPr>
                        <wps:spPr bwMode="auto">
                          <a:xfrm>
                            <a:off x="5757099" y="6159157"/>
                            <a:ext cx="8890" cy="9526"/>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97" name="Line 1033"/>
                        <wps:cNvCnPr/>
                        <wps:spPr bwMode="auto">
                          <a:xfrm>
                            <a:off x="5757099" y="6443038"/>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698" name="Rectangle 1034"/>
                        <wps:cNvSpPr>
                          <a:spLocks noChangeArrowheads="1"/>
                        </wps:cNvSpPr>
                        <wps:spPr bwMode="auto">
                          <a:xfrm>
                            <a:off x="5757099" y="6443038"/>
                            <a:ext cx="8890" cy="889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699" name="Picture 1035"/>
                          <pic:cNvPicPr>
                            <a:picLocks noChangeAspect="1" noChangeArrowheads="1"/>
                          </pic:cNvPicPr>
                        </pic:nvPicPr>
                        <pic:blipFill>
                          <a:blip r:embed="rId22">
                            <a:extLst>
                              <a:ext uri="{28A0092B-C50C-407E-A947-70E740481C1C}">
                                <a14:useLocalDpi xmlns:a14="http://schemas.microsoft.com/office/drawing/2010/main" val="0"/>
                              </a:ext>
                            </a:extLst>
                          </a:blip>
                          <a:srcRect t="10527"/>
                          <a:stretch>
                            <a:fillRect/>
                          </a:stretch>
                        </pic:blipFill>
                        <pic:spPr bwMode="auto">
                          <a:xfrm>
                            <a:off x="6177477" y="33800"/>
                            <a:ext cx="155578" cy="155595"/>
                          </a:xfrm>
                          <a:prstGeom prst="rect">
                            <a:avLst/>
                          </a:prstGeom>
                          <a:noFill/>
                          <a:extLst>
                            <a:ext uri="{909E8E84-426E-40DD-AFC4-6F175D3DCCD1}">
                              <a14:hiddenFill xmlns:a14="http://schemas.microsoft.com/office/drawing/2010/main">
                                <a:solidFill>
                                  <a:srgbClr val="FFFFFF"/>
                                </a:solidFill>
                              </a14:hiddenFill>
                            </a:ext>
                          </a:extLst>
                        </pic:spPr>
                      </pic:pic>
                      <wps:wsp>
                        <wps:cNvPr id="1700" name="Rectangle 1036"/>
                        <wps:cNvSpPr>
                          <a:spLocks noChangeArrowheads="1"/>
                        </wps:cNvSpPr>
                        <wps:spPr bwMode="auto">
                          <a:xfrm>
                            <a:off x="633817" y="1610706"/>
                            <a:ext cx="4780375" cy="2624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01" name="Freeform 1037"/>
                        <wps:cNvSpPr>
                          <a:spLocks noEditPoints="1"/>
                        </wps:cNvSpPr>
                        <wps:spPr bwMode="auto">
                          <a:xfrm>
                            <a:off x="629372" y="1601815"/>
                            <a:ext cx="4771485" cy="2203096"/>
                          </a:xfrm>
                          <a:custGeom>
                            <a:avLst/>
                            <a:gdLst>
                              <a:gd name="T0" fmla="*/ 705 w 7514"/>
                              <a:gd name="T1" fmla="*/ 3455 h 3469"/>
                              <a:gd name="T2" fmla="*/ 1468 w 7514"/>
                              <a:gd name="T3" fmla="*/ 3455 h 3469"/>
                              <a:gd name="T4" fmla="*/ 2173 w 7514"/>
                              <a:gd name="T5" fmla="*/ 3469 h 3469"/>
                              <a:gd name="T6" fmla="*/ 2821 w 7514"/>
                              <a:gd name="T7" fmla="*/ 3469 h 3469"/>
                              <a:gd name="T8" fmla="*/ 3526 w 7514"/>
                              <a:gd name="T9" fmla="*/ 3455 h 3469"/>
                              <a:gd name="T10" fmla="*/ 4332 w 7514"/>
                              <a:gd name="T11" fmla="*/ 3455 h 3469"/>
                              <a:gd name="T12" fmla="*/ 5095 w 7514"/>
                              <a:gd name="T13" fmla="*/ 3455 h 3469"/>
                              <a:gd name="T14" fmla="*/ 5801 w 7514"/>
                              <a:gd name="T15" fmla="*/ 3469 h 3469"/>
                              <a:gd name="T16" fmla="*/ 6448 w 7514"/>
                              <a:gd name="T17" fmla="*/ 3469 h 3469"/>
                              <a:gd name="T18" fmla="*/ 7154 w 7514"/>
                              <a:gd name="T19" fmla="*/ 3455 h 3469"/>
                              <a:gd name="T20" fmla="*/ 403 w 7514"/>
                              <a:gd name="T21" fmla="*/ 2764 h 3469"/>
                              <a:gd name="T22" fmla="*/ 1166 w 7514"/>
                              <a:gd name="T23" fmla="*/ 2764 h 3469"/>
                              <a:gd name="T24" fmla="*/ 1871 w 7514"/>
                              <a:gd name="T25" fmla="*/ 2778 h 3469"/>
                              <a:gd name="T26" fmla="*/ 2519 w 7514"/>
                              <a:gd name="T27" fmla="*/ 2778 h 3469"/>
                              <a:gd name="T28" fmla="*/ 3224 w 7514"/>
                              <a:gd name="T29" fmla="*/ 2764 h 3469"/>
                              <a:gd name="T30" fmla="*/ 4030 w 7514"/>
                              <a:gd name="T31" fmla="*/ 2764 h 3469"/>
                              <a:gd name="T32" fmla="*/ 4793 w 7514"/>
                              <a:gd name="T33" fmla="*/ 2764 h 3469"/>
                              <a:gd name="T34" fmla="*/ 5498 w 7514"/>
                              <a:gd name="T35" fmla="*/ 2778 h 3469"/>
                              <a:gd name="T36" fmla="*/ 6146 w 7514"/>
                              <a:gd name="T37" fmla="*/ 2778 h 3469"/>
                              <a:gd name="T38" fmla="*/ 6851 w 7514"/>
                              <a:gd name="T39" fmla="*/ 2764 h 3469"/>
                              <a:gd name="T40" fmla="*/ 100 w 7514"/>
                              <a:gd name="T41" fmla="*/ 2073 h 3469"/>
                              <a:gd name="T42" fmla="*/ 863 w 7514"/>
                              <a:gd name="T43" fmla="*/ 2073 h 3469"/>
                              <a:gd name="T44" fmla="*/ 1569 w 7514"/>
                              <a:gd name="T45" fmla="*/ 2087 h 3469"/>
                              <a:gd name="T46" fmla="*/ 2216 w 7514"/>
                              <a:gd name="T47" fmla="*/ 2087 h 3469"/>
                              <a:gd name="T48" fmla="*/ 2922 w 7514"/>
                              <a:gd name="T49" fmla="*/ 2073 h 3469"/>
                              <a:gd name="T50" fmla="*/ 3728 w 7514"/>
                              <a:gd name="T51" fmla="*/ 2073 h 3469"/>
                              <a:gd name="T52" fmla="*/ 4491 w 7514"/>
                              <a:gd name="T53" fmla="*/ 2073 h 3469"/>
                              <a:gd name="T54" fmla="*/ 5196 w 7514"/>
                              <a:gd name="T55" fmla="*/ 2087 h 3469"/>
                              <a:gd name="T56" fmla="*/ 5844 w 7514"/>
                              <a:gd name="T57" fmla="*/ 2087 h 3469"/>
                              <a:gd name="T58" fmla="*/ 6549 w 7514"/>
                              <a:gd name="T59" fmla="*/ 2073 h 3469"/>
                              <a:gd name="T60" fmla="*/ 7355 w 7514"/>
                              <a:gd name="T61" fmla="*/ 2073 h 3469"/>
                              <a:gd name="T62" fmla="*/ 561 w 7514"/>
                              <a:gd name="T63" fmla="*/ 1382 h 3469"/>
                              <a:gd name="T64" fmla="*/ 1266 w 7514"/>
                              <a:gd name="T65" fmla="*/ 1396 h 3469"/>
                              <a:gd name="T66" fmla="*/ 1914 w 7514"/>
                              <a:gd name="T67" fmla="*/ 1396 h 3469"/>
                              <a:gd name="T68" fmla="*/ 2619 w 7514"/>
                              <a:gd name="T69" fmla="*/ 1382 h 3469"/>
                              <a:gd name="T70" fmla="*/ 3426 w 7514"/>
                              <a:gd name="T71" fmla="*/ 1382 h 3469"/>
                              <a:gd name="T72" fmla="*/ 4188 w 7514"/>
                              <a:gd name="T73" fmla="*/ 1382 h 3469"/>
                              <a:gd name="T74" fmla="*/ 4894 w 7514"/>
                              <a:gd name="T75" fmla="*/ 1396 h 3469"/>
                              <a:gd name="T76" fmla="*/ 5542 w 7514"/>
                              <a:gd name="T77" fmla="*/ 1396 h 3469"/>
                              <a:gd name="T78" fmla="*/ 6247 w 7514"/>
                              <a:gd name="T79" fmla="*/ 1382 h 3469"/>
                              <a:gd name="T80" fmla="*/ 7053 w 7514"/>
                              <a:gd name="T81" fmla="*/ 1382 h 3469"/>
                              <a:gd name="T82" fmla="*/ 259 w 7514"/>
                              <a:gd name="T83" fmla="*/ 691 h 3469"/>
                              <a:gd name="T84" fmla="*/ 964 w 7514"/>
                              <a:gd name="T85" fmla="*/ 705 h 3469"/>
                              <a:gd name="T86" fmla="*/ 1612 w 7514"/>
                              <a:gd name="T87" fmla="*/ 705 h 3469"/>
                              <a:gd name="T88" fmla="*/ 2317 w 7514"/>
                              <a:gd name="T89" fmla="*/ 691 h 3469"/>
                              <a:gd name="T90" fmla="*/ 3123 w 7514"/>
                              <a:gd name="T91" fmla="*/ 691 h 3469"/>
                              <a:gd name="T92" fmla="*/ 3886 w 7514"/>
                              <a:gd name="T93" fmla="*/ 691 h 3469"/>
                              <a:gd name="T94" fmla="*/ 4592 w 7514"/>
                              <a:gd name="T95" fmla="*/ 705 h 3469"/>
                              <a:gd name="T96" fmla="*/ 5239 w 7514"/>
                              <a:gd name="T97" fmla="*/ 705 h 3469"/>
                              <a:gd name="T98" fmla="*/ 5945 w 7514"/>
                              <a:gd name="T99" fmla="*/ 691 h 3469"/>
                              <a:gd name="T100" fmla="*/ 6751 w 7514"/>
                              <a:gd name="T101" fmla="*/ 691 h 3469"/>
                              <a:gd name="T102" fmla="*/ 7514 w 7514"/>
                              <a:gd name="T103" fmla="*/ 691 h 3469"/>
                              <a:gd name="T104" fmla="*/ 662 w 7514"/>
                              <a:gd name="T105" fmla="*/ 14 h 3469"/>
                              <a:gd name="T106" fmla="*/ 1310 w 7514"/>
                              <a:gd name="T107" fmla="*/ 14 h 3469"/>
                              <a:gd name="T108" fmla="*/ 2015 w 7514"/>
                              <a:gd name="T109" fmla="*/ 0 h 3469"/>
                              <a:gd name="T110" fmla="*/ 2821 w 7514"/>
                              <a:gd name="T111" fmla="*/ 0 h 3469"/>
                              <a:gd name="T112" fmla="*/ 3584 w 7514"/>
                              <a:gd name="T113" fmla="*/ 0 h 3469"/>
                              <a:gd name="T114" fmla="*/ 4289 w 7514"/>
                              <a:gd name="T115" fmla="*/ 14 h 3469"/>
                              <a:gd name="T116" fmla="*/ 4937 w 7514"/>
                              <a:gd name="T117" fmla="*/ 14 h 3469"/>
                              <a:gd name="T118" fmla="*/ 5642 w 7514"/>
                              <a:gd name="T119" fmla="*/ 0 h 3469"/>
                              <a:gd name="T120" fmla="*/ 6448 w 7514"/>
                              <a:gd name="T121" fmla="*/ 0 h 3469"/>
                              <a:gd name="T122" fmla="*/ 7211 w 7514"/>
                              <a:gd name="T123" fmla="*/ 0 h 3469"/>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7514" h="3469">
                                <a:moveTo>
                                  <a:pt x="0" y="3455"/>
                                </a:moveTo>
                                <a:lnTo>
                                  <a:pt x="57" y="3455"/>
                                </a:lnTo>
                                <a:lnTo>
                                  <a:pt x="57" y="3469"/>
                                </a:lnTo>
                                <a:lnTo>
                                  <a:pt x="0" y="3469"/>
                                </a:lnTo>
                                <a:lnTo>
                                  <a:pt x="0" y="3455"/>
                                </a:lnTo>
                                <a:close/>
                                <a:moveTo>
                                  <a:pt x="100" y="3455"/>
                                </a:moveTo>
                                <a:lnTo>
                                  <a:pt x="158" y="3455"/>
                                </a:lnTo>
                                <a:lnTo>
                                  <a:pt x="158" y="3469"/>
                                </a:lnTo>
                                <a:lnTo>
                                  <a:pt x="100" y="3469"/>
                                </a:lnTo>
                                <a:lnTo>
                                  <a:pt x="100" y="3455"/>
                                </a:lnTo>
                                <a:close/>
                                <a:moveTo>
                                  <a:pt x="201" y="3455"/>
                                </a:moveTo>
                                <a:lnTo>
                                  <a:pt x="259" y="3455"/>
                                </a:lnTo>
                                <a:lnTo>
                                  <a:pt x="259" y="3469"/>
                                </a:lnTo>
                                <a:lnTo>
                                  <a:pt x="201" y="3469"/>
                                </a:lnTo>
                                <a:lnTo>
                                  <a:pt x="201" y="3455"/>
                                </a:lnTo>
                                <a:close/>
                                <a:moveTo>
                                  <a:pt x="302" y="3455"/>
                                </a:moveTo>
                                <a:lnTo>
                                  <a:pt x="360" y="3455"/>
                                </a:lnTo>
                                <a:lnTo>
                                  <a:pt x="360" y="3469"/>
                                </a:lnTo>
                                <a:lnTo>
                                  <a:pt x="302" y="3469"/>
                                </a:lnTo>
                                <a:lnTo>
                                  <a:pt x="302" y="3455"/>
                                </a:lnTo>
                                <a:close/>
                                <a:moveTo>
                                  <a:pt x="403" y="3455"/>
                                </a:moveTo>
                                <a:lnTo>
                                  <a:pt x="460" y="3455"/>
                                </a:lnTo>
                                <a:lnTo>
                                  <a:pt x="460" y="3469"/>
                                </a:lnTo>
                                <a:lnTo>
                                  <a:pt x="403" y="3469"/>
                                </a:lnTo>
                                <a:lnTo>
                                  <a:pt x="403" y="3455"/>
                                </a:lnTo>
                                <a:close/>
                                <a:moveTo>
                                  <a:pt x="503" y="3455"/>
                                </a:moveTo>
                                <a:lnTo>
                                  <a:pt x="561" y="3455"/>
                                </a:lnTo>
                                <a:lnTo>
                                  <a:pt x="561" y="3469"/>
                                </a:lnTo>
                                <a:lnTo>
                                  <a:pt x="503" y="3469"/>
                                </a:lnTo>
                                <a:lnTo>
                                  <a:pt x="503" y="3455"/>
                                </a:lnTo>
                                <a:close/>
                                <a:moveTo>
                                  <a:pt x="604" y="3455"/>
                                </a:moveTo>
                                <a:lnTo>
                                  <a:pt x="662" y="3455"/>
                                </a:lnTo>
                                <a:lnTo>
                                  <a:pt x="662" y="3469"/>
                                </a:lnTo>
                                <a:lnTo>
                                  <a:pt x="604" y="3469"/>
                                </a:lnTo>
                                <a:lnTo>
                                  <a:pt x="604" y="3455"/>
                                </a:lnTo>
                                <a:close/>
                                <a:moveTo>
                                  <a:pt x="705" y="3455"/>
                                </a:moveTo>
                                <a:lnTo>
                                  <a:pt x="763" y="3455"/>
                                </a:lnTo>
                                <a:lnTo>
                                  <a:pt x="763" y="3469"/>
                                </a:lnTo>
                                <a:lnTo>
                                  <a:pt x="705" y="3469"/>
                                </a:lnTo>
                                <a:lnTo>
                                  <a:pt x="705" y="3455"/>
                                </a:lnTo>
                                <a:close/>
                                <a:moveTo>
                                  <a:pt x="806" y="3455"/>
                                </a:moveTo>
                                <a:lnTo>
                                  <a:pt x="863" y="3455"/>
                                </a:lnTo>
                                <a:lnTo>
                                  <a:pt x="863" y="3469"/>
                                </a:lnTo>
                                <a:lnTo>
                                  <a:pt x="806" y="3469"/>
                                </a:lnTo>
                                <a:lnTo>
                                  <a:pt x="806" y="3455"/>
                                </a:lnTo>
                                <a:close/>
                                <a:moveTo>
                                  <a:pt x="907" y="3455"/>
                                </a:moveTo>
                                <a:lnTo>
                                  <a:pt x="964" y="3455"/>
                                </a:lnTo>
                                <a:lnTo>
                                  <a:pt x="964" y="3469"/>
                                </a:lnTo>
                                <a:lnTo>
                                  <a:pt x="907" y="3469"/>
                                </a:lnTo>
                                <a:lnTo>
                                  <a:pt x="907" y="3455"/>
                                </a:lnTo>
                                <a:close/>
                                <a:moveTo>
                                  <a:pt x="1007" y="3455"/>
                                </a:moveTo>
                                <a:lnTo>
                                  <a:pt x="1065" y="3455"/>
                                </a:lnTo>
                                <a:lnTo>
                                  <a:pt x="1065" y="3469"/>
                                </a:lnTo>
                                <a:lnTo>
                                  <a:pt x="1007" y="3469"/>
                                </a:lnTo>
                                <a:lnTo>
                                  <a:pt x="1007" y="3455"/>
                                </a:lnTo>
                                <a:close/>
                                <a:moveTo>
                                  <a:pt x="1108" y="3455"/>
                                </a:moveTo>
                                <a:lnTo>
                                  <a:pt x="1166" y="3455"/>
                                </a:lnTo>
                                <a:lnTo>
                                  <a:pt x="1166" y="3469"/>
                                </a:lnTo>
                                <a:lnTo>
                                  <a:pt x="1108" y="3469"/>
                                </a:lnTo>
                                <a:lnTo>
                                  <a:pt x="1108" y="3455"/>
                                </a:lnTo>
                                <a:close/>
                                <a:moveTo>
                                  <a:pt x="1209" y="3455"/>
                                </a:moveTo>
                                <a:lnTo>
                                  <a:pt x="1266" y="3455"/>
                                </a:lnTo>
                                <a:lnTo>
                                  <a:pt x="1266" y="3469"/>
                                </a:lnTo>
                                <a:lnTo>
                                  <a:pt x="1209" y="3469"/>
                                </a:lnTo>
                                <a:lnTo>
                                  <a:pt x="1209" y="3455"/>
                                </a:lnTo>
                                <a:close/>
                                <a:moveTo>
                                  <a:pt x="1310" y="3455"/>
                                </a:moveTo>
                                <a:lnTo>
                                  <a:pt x="1367" y="3455"/>
                                </a:lnTo>
                                <a:lnTo>
                                  <a:pt x="1367" y="3469"/>
                                </a:lnTo>
                                <a:lnTo>
                                  <a:pt x="1310" y="3469"/>
                                </a:lnTo>
                                <a:lnTo>
                                  <a:pt x="1310" y="3455"/>
                                </a:lnTo>
                                <a:close/>
                                <a:moveTo>
                                  <a:pt x="1410" y="3455"/>
                                </a:moveTo>
                                <a:lnTo>
                                  <a:pt x="1468" y="3455"/>
                                </a:lnTo>
                                <a:lnTo>
                                  <a:pt x="1468" y="3469"/>
                                </a:lnTo>
                                <a:lnTo>
                                  <a:pt x="1410" y="3469"/>
                                </a:lnTo>
                                <a:lnTo>
                                  <a:pt x="1410" y="3455"/>
                                </a:lnTo>
                                <a:close/>
                                <a:moveTo>
                                  <a:pt x="1511" y="3455"/>
                                </a:moveTo>
                                <a:lnTo>
                                  <a:pt x="1569" y="3455"/>
                                </a:lnTo>
                                <a:lnTo>
                                  <a:pt x="1569" y="3469"/>
                                </a:lnTo>
                                <a:lnTo>
                                  <a:pt x="1511" y="3469"/>
                                </a:lnTo>
                                <a:lnTo>
                                  <a:pt x="1511" y="3455"/>
                                </a:lnTo>
                                <a:close/>
                                <a:moveTo>
                                  <a:pt x="1612" y="3455"/>
                                </a:moveTo>
                                <a:lnTo>
                                  <a:pt x="1669" y="3455"/>
                                </a:lnTo>
                                <a:lnTo>
                                  <a:pt x="1669" y="3469"/>
                                </a:lnTo>
                                <a:lnTo>
                                  <a:pt x="1612" y="3469"/>
                                </a:lnTo>
                                <a:lnTo>
                                  <a:pt x="1612" y="3455"/>
                                </a:lnTo>
                                <a:close/>
                                <a:moveTo>
                                  <a:pt x="1713" y="3455"/>
                                </a:moveTo>
                                <a:lnTo>
                                  <a:pt x="1770" y="3455"/>
                                </a:lnTo>
                                <a:lnTo>
                                  <a:pt x="1770" y="3469"/>
                                </a:lnTo>
                                <a:lnTo>
                                  <a:pt x="1713" y="3469"/>
                                </a:lnTo>
                                <a:lnTo>
                                  <a:pt x="1713" y="3455"/>
                                </a:lnTo>
                                <a:close/>
                                <a:moveTo>
                                  <a:pt x="1813" y="3455"/>
                                </a:moveTo>
                                <a:lnTo>
                                  <a:pt x="1871" y="3455"/>
                                </a:lnTo>
                                <a:lnTo>
                                  <a:pt x="1871" y="3469"/>
                                </a:lnTo>
                                <a:lnTo>
                                  <a:pt x="1813" y="3469"/>
                                </a:lnTo>
                                <a:lnTo>
                                  <a:pt x="1813" y="3455"/>
                                </a:lnTo>
                                <a:close/>
                                <a:moveTo>
                                  <a:pt x="1914" y="3455"/>
                                </a:moveTo>
                                <a:lnTo>
                                  <a:pt x="1972" y="3455"/>
                                </a:lnTo>
                                <a:lnTo>
                                  <a:pt x="1972" y="3469"/>
                                </a:lnTo>
                                <a:lnTo>
                                  <a:pt x="1914" y="3469"/>
                                </a:lnTo>
                                <a:lnTo>
                                  <a:pt x="1914" y="3455"/>
                                </a:lnTo>
                                <a:close/>
                                <a:moveTo>
                                  <a:pt x="2015" y="3455"/>
                                </a:moveTo>
                                <a:lnTo>
                                  <a:pt x="2072" y="3455"/>
                                </a:lnTo>
                                <a:lnTo>
                                  <a:pt x="2072" y="3469"/>
                                </a:lnTo>
                                <a:lnTo>
                                  <a:pt x="2015" y="3469"/>
                                </a:lnTo>
                                <a:lnTo>
                                  <a:pt x="2015" y="3455"/>
                                </a:lnTo>
                                <a:close/>
                                <a:moveTo>
                                  <a:pt x="2116" y="3455"/>
                                </a:moveTo>
                                <a:lnTo>
                                  <a:pt x="2173" y="3455"/>
                                </a:lnTo>
                                <a:lnTo>
                                  <a:pt x="2173" y="3469"/>
                                </a:lnTo>
                                <a:lnTo>
                                  <a:pt x="2116" y="3469"/>
                                </a:lnTo>
                                <a:lnTo>
                                  <a:pt x="2116" y="3455"/>
                                </a:lnTo>
                                <a:close/>
                                <a:moveTo>
                                  <a:pt x="2216" y="3455"/>
                                </a:moveTo>
                                <a:lnTo>
                                  <a:pt x="2274" y="3455"/>
                                </a:lnTo>
                                <a:lnTo>
                                  <a:pt x="2274" y="3469"/>
                                </a:lnTo>
                                <a:lnTo>
                                  <a:pt x="2216" y="3469"/>
                                </a:lnTo>
                                <a:lnTo>
                                  <a:pt x="2216" y="3455"/>
                                </a:lnTo>
                                <a:close/>
                                <a:moveTo>
                                  <a:pt x="2317" y="3455"/>
                                </a:moveTo>
                                <a:lnTo>
                                  <a:pt x="2375" y="3455"/>
                                </a:lnTo>
                                <a:lnTo>
                                  <a:pt x="2375" y="3469"/>
                                </a:lnTo>
                                <a:lnTo>
                                  <a:pt x="2317" y="3469"/>
                                </a:lnTo>
                                <a:lnTo>
                                  <a:pt x="2317" y="3455"/>
                                </a:lnTo>
                                <a:close/>
                                <a:moveTo>
                                  <a:pt x="2418" y="3455"/>
                                </a:moveTo>
                                <a:lnTo>
                                  <a:pt x="2476" y="3455"/>
                                </a:lnTo>
                                <a:lnTo>
                                  <a:pt x="2476" y="3469"/>
                                </a:lnTo>
                                <a:lnTo>
                                  <a:pt x="2418" y="3469"/>
                                </a:lnTo>
                                <a:lnTo>
                                  <a:pt x="2418" y="3455"/>
                                </a:lnTo>
                                <a:close/>
                                <a:moveTo>
                                  <a:pt x="2519" y="3455"/>
                                </a:moveTo>
                                <a:lnTo>
                                  <a:pt x="2576" y="3455"/>
                                </a:lnTo>
                                <a:lnTo>
                                  <a:pt x="2576" y="3469"/>
                                </a:lnTo>
                                <a:lnTo>
                                  <a:pt x="2519" y="3469"/>
                                </a:lnTo>
                                <a:lnTo>
                                  <a:pt x="2519" y="3455"/>
                                </a:lnTo>
                                <a:close/>
                                <a:moveTo>
                                  <a:pt x="2619" y="3455"/>
                                </a:moveTo>
                                <a:lnTo>
                                  <a:pt x="2677" y="3455"/>
                                </a:lnTo>
                                <a:lnTo>
                                  <a:pt x="2677" y="3469"/>
                                </a:lnTo>
                                <a:lnTo>
                                  <a:pt x="2619" y="3469"/>
                                </a:lnTo>
                                <a:lnTo>
                                  <a:pt x="2619" y="3455"/>
                                </a:lnTo>
                                <a:close/>
                                <a:moveTo>
                                  <a:pt x="2720" y="3455"/>
                                </a:moveTo>
                                <a:lnTo>
                                  <a:pt x="2778" y="3455"/>
                                </a:lnTo>
                                <a:lnTo>
                                  <a:pt x="2778" y="3469"/>
                                </a:lnTo>
                                <a:lnTo>
                                  <a:pt x="2720" y="3469"/>
                                </a:lnTo>
                                <a:lnTo>
                                  <a:pt x="2720" y="3455"/>
                                </a:lnTo>
                                <a:close/>
                                <a:moveTo>
                                  <a:pt x="2821" y="3455"/>
                                </a:moveTo>
                                <a:lnTo>
                                  <a:pt x="2879" y="3455"/>
                                </a:lnTo>
                                <a:lnTo>
                                  <a:pt x="2879" y="3469"/>
                                </a:lnTo>
                                <a:lnTo>
                                  <a:pt x="2821" y="3469"/>
                                </a:lnTo>
                                <a:lnTo>
                                  <a:pt x="2821" y="3455"/>
                                </a:lnTo>
                                <a:close/>
                                <a:moveTo>
                                  <a:pt x="2922" y="3455"/>
                                </a:moveTo>
                                <a:lnTo>
                                  <a:pt x="2979" y="3455"/>
                                </a:lnTo>
                                <a:lnTo>
                                  <a:pt x="2979" y="3469"/>
                                </a:lnTo>
                                <a:lnTo>
                                  <a:pt x="2922" y="3469"/>
                                </a:lnTo>
                                <a:lnTo>
                                  <a:pt x="2922" y="3455"/>
                                </a:lnTo>
                                <a:close/>
                                <a:moveTo>
                                  <a:pt x="3023" y="3455"/>
                                </a:moveTo>
                                <a:lnTo>
                                  <a:pt x="3080" y="3455"/>
                                </a:lnTo>
                                <a:lnTo>
                                  <a:pt x="3080" y="3469"/>
                                </a:lnTo>
                                <a:lnTo>
                                  <a:pt x="3023" y="3469"/>
                                </a:lnTo>
                                <a:lnTo>
                                  <a:pt x="3023" y="3455"/>
                                </a:lnTo>
                                <a:close/>
                                <a:moveTo>
                                  <a:pt x="3123" y="3455"/>
                                </a:moveTo>
                                <a:lnTo>
                                  <a:pt x="3181" y="3455"/>
                                </a:lnTo>
                                <a:lnTo>
                                  <a:pt x="3181" y="3469"/>
                                </a:lnTo>
                                <a:lnTo>
                                  <a:pt x="3123" y="3469"/>
                                </a:lnTo>
                                <a:lnTo>
                                  <a:pt x="3123" y="3455"/>
                                </a:lnTo>
                                <a:close/>
                                <a:moveTo>
                                  <a:pt x="3224" y="3455"/>
                                </a:moveTo>
                                <a:lnTo>
                                  <a:pt x="3282" y="3455"/>
                                </a:lnTo>
                                <a:lnTo>
                                  <a:pt x="3282" y="3469"/>
                                </a:lnTo>
                                <a:lnTo>
                                  <a:pt x="3224" y="3469"/>
                                </a:lnTo>
                                <a:lnTo>
                                  <a:pt x="3224" y="3455"/>
                                </a:lnTo>
                                <a:close/>
                                <a:moveTo>
                                  <a:pt x="3325" y="3455"/>
                                </a:moveTo>
                                <a:lnTo>
                                  <a:pt x="3382" y="3455"/>
                                </a:lnTo>
                                <a:lnTo>
                                  <a:pt x="3382" y="3469"/>
                                </a:lnTo>
                                <a:lnTo>
                                  <a:pt x="3325" y="3469"/>
                                </a:lnTo>
                                <a:lnTo>
                                  <a:pt x="3325" y="3455"/>
                                </a:lnTo>
                                <a:close/>
                                <a:moveTo>
                                  <a:pt x="3426" y="3455"/>
                                </a:moveTo>
                                <a:lnTo>
                                  <a:pt x="3483" y="3455"/>
                                </a:lnTo>
                                <a:lnTo>
                                  <a:pt x="3483" y="3469"/>
                                </a:lnTo>
                                <a:lnTo>
                                  <a:pt x="3426" y="3469"/>
                                </a:lnTo>
                                <a:lnTo>
                                  <a:pt x="3426" y="3455"/>
                                </a:lnTo>
                                <a:close/>
                                <a:moveTo>
                                  <a:pt x="3526" y="3455"/>
                                </a:moveTo>
                                <a:lnTo>
                                  <a:pt x="3584" y="3455"/>
                                </a:lnTo>
                                <a:lnTo>
                                  <a:pt x="3584" y="3469"/>
                                </a:lnTo>
                                <a:lnTo>
                                  <a:pt x="3526" y="3469"/>
                                </a:lnTo>
                                <a:lnTo>
                                  <a:pt x="3526" y="3455"/>
                                </a:lnTo>
                                <a:close/>
                                <a:moveTo>
                                  <a:pt x="3627" y="3455"/>
                                </a:moveTo>
                                <a:lnTo>
                                  <a:pt x="3685" y="3455"/>
                                </a:lnTo>
                                <a:lnTo>
                                  <a:pt x="3685" y="3469"/>
                                </a:lnTo>
                                <a:lnTo>
                                  <a:pt x="3627" y="3469"/>
                                </a:lnTo>
                                <a:lnTo>
                                  <a:pt x="3627" y="3455"/>
                                </a:lnTo>
                                <a:close/>
                                <a:moveTo>
                                  <a:pt x="3728" y="3455"/>
                                </a:moveTo>
                                <a:lnTo>
                                  <a:pt x="3785" y="3455"/>
                                </a:lnTo>
                                <a:lnTo>
                                  <a:pt x="3785" y="3469"/>
                                </a:lnTo>
                                <a:lnTo>
                                  <a:pt x="3728" y="3469"/>
                                </a:lnTo>
                                <a:lnTo>
                                  <a:pt x="3728" y="3455"/>
                                </a:lnTo>
                                <a:close/>
                                <a:moveTo>
                                  <a:pt x="3829" y="3455"/>
                                </a:moveTo>
                                <a:lnTo>
                                  <a:pt x="3886" y="3455"/>
                                </a:lnTo>
                                <a:lnTo>
                                  <a:pt x="3886" y="3469"/>
                                </a:lnTo>
                                <a:lnTo>
                                  <a:pt x="3829" y="3469"/>
                                </a:lnTo>
                                <a:lnTo>
                                  <a:pt x="3829" y="3455"/>
                                </a:lnTo>
                                <a:close/>
                                <a:moveTo>
                                  <a:pt x="3929" y="3455"/>
                                </a:moveTo>
                                <a:lnTo>
                                  <a:pt x="3987" y="3455"/>
                                </a:lnTo>
                                <a:lnTo>
                                  <a:pt x="3987" y="3469"/>
                                </a:lnTo>
                                <a:lnTo>
                                  <a:pt x="3929" y="3469"/>
                                </a:lnTo>
                                <a:lnTo>
                                  <a:pt x="3929" y="3455"/>
                                </a:lnTo>
                                <a:close/>
                                <a:moveTo>
                                  <a:pt x="4030" y="3455"/>
                                </a:moveTo>
                                <a:lnTo>
                                  <a:pt x="4088" y="3455"/>
                                </a:lnTo>
                                <a:lnTo>
                                  <a:pt x="4088" y="3469"/>
                                </a:lnTo>
                                <a:lnTo>
                                  <a:pt x="4030" y="3469"/>
                                </a:lnTo>
                                <a:lnTo>
                                  <a:pt x="4030" y="3455"/>
                                </a:lnTo>
                                <a:close/>
                                <a:moveTo>
                                  <a:pt x="4131" y="3455"/>
                                </a:moveTo>
                                <a:lnTo>
                                  <a:pt x="4188" y="3455"/>
                                </a:lnTo>
                                <a:lnTo>
                                  <a:pt x="4188" y="3469"/>
                                </a:lnTo>
                                <a:lnTo>
                                  <a:pt x="4131" y="3469"/>
                                </a:lnTo>
                                <a:lnTo>
                                  <a:pt x="4131" y="3455"/>
                                </a:lnTo>
                                <a:close/>
                                <a:moveTo>
                                  <a:pt x="4232" y="3455"/>
                                </a:moveTo>
                                <a:lnTo>
                                  <a:pt x="4289" y="3455"/>
                                </a:lnTo>
                                <a:lnTo>
                                  <a:pt x="4289" y="3469"/>
                                </a:lnTo>
                                <a:lnTo>
                                  <a:pt x="4232" y="3469"/>
                                </a:lnTo>
                                <a:lnTo>
                                  <a:pt x="4232" y="3455"/>
                                </a:lnTo>
                                <a:close/>
                                <a:moveTo>
                                  <a:pt x="4332" y="3455"/>
                                </a:moveTo>
                                <a:lnTo>
                                  <a:pt x="4390" y="3455"/>
                                </a:lnTo>
                                <a:lnTo>
                                  <a:pt x="4390" y="3469"/>
                                </a:lnTo>
                                <a:lnTo>
                                  <a:pt x="4332" y="3469"/>
                                </a:lnTo>
                                <a:lnTo>
                                  <a:pt x="4332" y="3455"/>
                                </a:lnTo>
                                <a:close/>
                                <a:moveTo>
                                  <a:pt x="4433" y="3455"/>
                                </a:moveTo>
                                <a:lnTo>
                                  <a:pt x="4491" y="3455"/>
                                </a:lnTo>
                                <a:lnTo>
                                  <a:pt x="4491" y="3469"/>
                                </a:lnTo>
                                <a:lnTo>
                                  <a:pt x="4433" y="3469"/>
                                </a:lnTo>
                                <a:lnTo>
                                  <a:pt x="4433" y="3455"/>
                                </a:lnTo>
                                <a:close/>
                                <a:moveTo>
                                  <a:pt x="4534" y="3455"/>
                                </a:moveTo>
                                <a:lnTo>
                                  <a:pt x="4592" y="3455"/>
                                </a:lnTo>
                                <a:lnTo>
                                  <a:pt x="4592" y="3469"/>
                                </a:lnTo>
                                <a:lnTo>
                                  <a:pt x="4534" y="3469"/>
                                </a:lnTo>
                                <a:lnTo>
                                  <a:pt x="4534" y="3455"/>
                                </a:lnTo>
                                <a:close/>
                                <a:moveTo>
                                  <a:pt x="4635" y="3455"/>
                                </a:moveTo>
                                <a:lnTo>
                                  <a:pt x="4692" y="3455"/>
                                </a:lnTo>
                                <a:lnTo>
                                  <a:pt x="4692" y="3469"/>
                                </a:lnTo>
                                <a:lnTo>
                                  <a:pt x="4635" y="3469"/>
                                </a:lnTo>
                                <a:lnTo>
                                  <a:pt x="4635" y="3455"/>
                                </a:lnTo>
                                <a:close/>
                                <a:moveTo>
                                  <a:pt x="4735" y="3455"/>
                                </a:moveTo>
                                <a:lnTo>
                                  <a:pt x="4793" y="3455"/>
                                </a:lnTo>
                                <a:lnTo>
                                  <a:pt x="4793" y="3469"/>
                                </a:lnTo>
                                <a:lnTo>
                                  <a:pt x="4735" y="3469"/>
                                </a:lnTo>
                                <a:lnTo>
                                  <a:pt x="4735" y="3455"/>
                                </a:lnTo>
                                <a:close/>
                                <a:moveTo>
                                  <a:pt x="4836" y="3455"/>
                                </a:moveTo>
                                <a:lnTo>
                                  <a:pt x="4894" y="3455"/>
                                </a:lnTo>
                                <a:lnTo>
                                  <a:pt x="4894" y="3469"/>
                                </a:lnTo>
                                <a:lnTo>
                                  <a:pt x="4836" y="3469"/>
                                </a:lnTo>
                                <a:lnTo>
                                  <a:pt x="4836" y="3455"/>
                                </a:lnTo>
                                <a:close/>
                                <a:moveTo>
                                  <a:pt x="4937" y="3455"/>
                                </a:moveTo>
                                <a:lnTo>
                                  <a:pt x="4995" y="3455"/>
                                </a:lnTo>
                                <a:lnTo>
                                  <a:pt x="4995" y="3469"/>
                                </a:lnTo>
                                <a:lnTo>
                                  <a:pt x="4937" y="3469"/>
                                </a:lnTo>
                                <a:lnTo>
                                  <a:pt x="4937" y="3455"/>
                                </a:lnTo>
                                <a:close/>
                                <a:moveTo>
                                  <a:pt x="5038" y="3455"/>
                                </a:moveTo>
                                <a:lnTo>
                                  <a:pt x="5095" y="3455"/>
                                </a:lnTo>
                                <a:lnTo>
                                  <a:pt x="5095" y="3469"/>
                                </a:lnTo>
                                <a:lnTo>
                                  <a:pt x="5038" y="3469"/>
                                </a:lnTo>
                                <a:lnTo>
                                  <a:pt x="5038" y="3455"/>
                                </a:lnTo>
                                <a:close/>
                                <a:moveTo>
                                  <a:pt x="5139" y="3455"/>
                                </a:moveTo>
                                <a:lnTo>
                                  <a:pt x="5196" y="3455"/>
                                </a:lnTo>
                                <a:lnTo>
                                  <a:pt x="5196" y="3469"/>
                                </a:lnTo>
                                <a:lnTo>
                                  <a:pt x="5139" y="3469"/>
                                </a:lnTo>
                                <a:lnTo>
                                  <a:pt x="5139" y="3455"/>
                                </a:lnTo>
                                <a:close/>
                                <a:moveTo>
                                  <a:pt x="5239" y="3455"/>
                                </a:moveTo>
                                <a:lnTo>
                                  <a:pt x="5297" y="3455"/>
                                </a:lnTo>
                                <a:lnTo>
                                  <a:pt x="5297" y="3469"/>
                                </a:lnTo>
                                <a:lnTo>
                                  <a:pt x="5239" y="3469"/>
                                </a:lnTo>
                                <a:lnTo>
                                  <a:pt x="5239" y="3455"/>
                                </a:lnTo>
                                <a:close/>
                                <a:moveTo>
                                  <a:pt x="5340" y="3455"/>
                                </a:moveTo>
                                <a:lnTo>
                                  <a:pt x="5398" y="3455"/>
                                </a:lnTo>
                                <a:lnTo>
                                  <a:pt x="5398" y="3469"/>
                                </a:lnTo>
                                <a:lnTo>
                                  <a:pt x="5340" y="3469"/>
                                </a:lnTo>
                                <a:lnTo>
                                  <a:pt x="5340" y="3455"/>
                                </a:lnTo>
                                <a:close/>
                                <a:moveTo>
                                  <a:pt x="5441" y="3455"/>
                                </a:moveTo>
                                <a:lnTo>
                                  <a:pt x="5498" y="3455"/>
                                </a:lnTo>
                                <a:lnTo>
                                  <a:pt x="5498" y="3469"/>
                                </a:lnTo>
                                <a:lnTo>
                                  <a:pt x="5441" y="3469"/>
                                </a:lnTo>
                                <a:lnTo>
                                  <a:pt x="5441" y="3455"/>
                                </a:lnTo>
                                <a:close/>
                                <a:moveTo>
                                  <a:pt x="5542" y="3455"/>
                                </a:moveTo>
                                <a:lnTo>
                                  <a:pt x="5599" y="3455"/>
                                </a:lnTo>
                                <a:lnTo>
                                  <a:pt x="5599" y="3469"/>
                                </a:lnTo>
                                <a:lnTo>
                                  <a:pt x="5542" y="3469"/>
                                </a:lnTo>
                                <a:lnTo>
                                  <a:pt x="5542" y="3455"/>
                                </a:lnTo>
                                <a:close/>
                                <a:moveTo>
                                  <a:pt x="5642" y="3455"/>
                                </a:moveTo>
                                <a:lnTo>
                                  <a:pt x="5700" y="3455"/>
                                </a:lnTo>
                                <a:lnTo>
                                  <a:pt x="5700" y="3469"/>
                                </a:lnTo>
                                <a:lnTo>
                                  <a:pt x="5642" y="3469"/>
                                </a:lnTo>
                                <a:lnTo>
                                  <a:pt x="5642" y="3455"/>
                                </a:lnTo>
                                <a:close/>
                                <a:moveTo>
                                  <a:pt x="5743" y="3455"/>
                                </a:moveTo>
                                <a:lnTo>
                                  <a:pt x="5801" y="3455"/>
                                </a:lnTo>
                                <a:lnTo>
                                  <a:pt x="5801" y="3469"/>
                                </a:lnTo>
                                <a:lnTo>
                                  <a:pt x="5743" y="3469"/>
                                </a:lnTo>
                                <a:lnTo>
                                  <a:pt x="5743" y="3455"/>
                                </a:lnTo>
                                <a:close/>
                                <a:moveTo>
                                  <a:pt x="5844" y="3455"/>
                                </a:moveTo>
                                <a:lnTo>
                                  <a:pt x="5901" y="3455"/>
                                </a:lnTo>
                                <a:lnTo>
                                  <a:pt x="5901" y="3469"/>
                                </a:lnTo>
                                <a:lnTo>
                                  <a:pt x="5844" y="3469"/>
                                </a:lnTo>
                                <a:lnTo>
                                  <a:pt x="5844" y="3455"/>
                                </a:lnTo>
                                <a:close/>
                                <a:moveTo>
                                  <a:pt x="5945" y="3455"/>
                                </a:moveTo>
                                <a:lnTo>
                                  <a:pt x="6002" y="3455"/>
                                </a:lnTo>
                                <a:lnTo>
                                  <a:pt x="6002" y="3469"/>
                                </a:lnTo>
                                <a:lnTo>
                                  <a:pt x="5945" y="3469"/>
                                </a:lnTo>
                                <a:lnTo>
                                  <a:pt x="5945" y="3455"/>
                                </a:lnTo>
                                <a:close/>
                                <a:moveTo>
                                  <a:pt x="6045" y="3455"/>
                                </a:moveTo>
                                <a:lnTo>
                                  <a:pt x="6103" y="3455"/>
                                </a:lnTo>
                                <a:lnTo>
                                  <a:pt x="6103" y="3469"/>
                                </a:lnTo>
                                <a:lnTo>
                                  <a:pt x="6045" y="3469"/>
                                </a:lnTo>
                                <a:lnTo>
                                  <a:pt x="6045" y="3455"/>
                                </a:lnTo>
                                <a:close/>
                                <a:moveTo>
                                  <a:pt x="6146" y="3455"/>
                                </a:moveTo>
                                <a:lnTo>
                                  <a:pt x="6204" y="3455"/>
                                </a:lnTo>
                                <a:lnTo>
                                  <a:pt x="6204" y="3469"/>
                                </a:lnTo>
                                <a:lnTo>
                                  <a:pt x="6146" y="3469"/>
                                </a:lnTo>
                                <a:lnTo>
                                  <a:pt x="6146" y="3455"/>
                                </a:lnTo>
                                <a:close/>
                                <a:moveTo>
                                  <a:pt x="6247" y="3455"/>
                                </a:moveTo>
                                <a:lnTo>
                                  <a:pt x="6304" y="3455"/>
                                </a:lnTo>
                                <a:lnTo>
                                  <a:pt x="6304" y="3469"/>
                                </a:lnTo>
                                <a:lnTo>
                                  <a:pt x="6247" y="3469"/>
                                </a:lnTo>
                                <a:lnTo>
                                  <a:pt x="6247" y="3455"/>
                                </a:lnTo>
                                <a:close/>
                                <a:moveTo>
                                  <a:pt x="6348" y="3455"/>
                                </a:moveTo>
                                <a:lnTo>
                                  <a:pt x="6405" y="3455"/>
                                </a:lnTo>
                                <a:lnTo>
                                  <a:pt x="6405" y="3469"/>
                                </a:lnTo>
                                <a:lnTo>
                                  <a:pt x="6348" y="3469"/>
                                </a:lnTo>
                                <a:lnTo>
                                  <a:pt x="6348" y="3455"/>
                                </a:lnTo>
                                <a:close/>
                                <a:moveTo>
                                  <a:pt x="6448" y="3455"/>
                                </a:moveTo>
                                <a:lnTo>
                                  <a:pt x="6506" y="3455"/>
                                </a:lnTo>
                                <a:lnTo>
                                  <a:pt x="6506" y="3469"/>
                                </a:lnTo>
                                <a:lnTo>
                                  <a:pt x="6448" y="3469"/>
                                </a:lnTo>
                                <a:lnTo>
                                  <a:pt x="6448" y="3455"/>
                                </a:lnTo>
                                <a:close/>
                                <a:moveTo>
                                  <a:pt x="6549" y="3455"/>
                                </a:moveTo>
                                <a:lnTo>
                                  <a:pt x="6607" y="3455"/>
                                </a:lnTo>
                                <a:lnTo>
                                  <a:pt x="6607" y="3469"/>
                                </a:lnTo>
                                <a:lnTo>
                                  <a:pt x="6549" y="3469"/>
                                </a:lnTo>
                                <a:lnTo>
                                  <a:pt x="6549" y="3455"/>
                                </a:lnTo>
                                <a:close/>
                                <a:moveTo>
                                  <a:pt x="6650" y="3455"/>
                                </a:moveTo>
                                <a:lnTo>
                                  <a:pt x="6708" y="3455"/>
                                </a:lnTo>
                                <a:lnTo>
                                  <a:pt x="6708" y="3469"/>
                                </a:lnTo>
                                <a:lnTo>
                                  <a:pt x="6650" y="3469"/>
                                </a:lnTo>
                                <a:lnTo>
                                  <a:pt x="6650" y="3455"/>
                                </a:lnTo>
                                <a:close/>
                                <a:moveTo>
                                  <a:pt x="6751" y="3455"/>
                                </a:moveTo>
                                <a:lnTo>
                                  <a:pt x="6808" y="3455"/>
                                </a:lnTo>
                                <a:lnTo>
                                  <a:pt x="6808" y="3469"/>
                                </a:lnTo>
                                <a:lnTo>
                                  <a:pt x="6751" y="3469"/>
                                </a:lnTo>
                                <a:lnTo>
                                  <a:pt x="6751" y="3455"/>
                                </a:lnTo>
                                <a:close/>
                                <a:moveTo>
                                  <a:pt x="6851" y="3455"/>
                                </a:moveTo>
                                <a:lnTo>
                                  <a:pt x="6909" y="3455"/>
                                </a:lnTo>
                                <a:lnTo>
                                  <a:pt x="6909" y="3469"/>
                                </a:lnTo>
                                <a:lnTo>
                                  <a:pt x="6851" y="3469"/>
                                </a:lnTo>
                                <a:lnTo>
                                  <a:pt x="6851" y="3455"/>
                                </a:lnTo>
                                <a:close/>
                                <a:moveTo>
                                  <a:pt x="6952" y="3455"/>
                                </a:moveTo>
                                <a:lnTo>
                                  <a:pt x="7010" y="3455"/>
                                </a:lnTo>
                                <a:lnTo>
                                  <a:pt x="7010" y="3469"/>
                                </a:lnTo>
                                <a:lnTo>
                                  <a:pt x="6952" y="3469"/>
                                </a:lnTo>
                                <a:lnTo>
                                  <a:pt x="6952" y="3455"/>
                                </a:lnTo>
                                <a:close/>
                                <a:moveTo>
                                  <a:pt x="7053" y="3455"/>
                                </a:moveTo>
                                <a:lnTo>
                                  <a:pt x="7111" y="3455"/>
                                </a:lnTo>
                                <a:lnTo>
                                  <a:pt x="7111" y="3469"/>
                                </a:lnTo>
                                <a:lnTo>
                                  <a:pt x="7053" y="3469"/>
                                </a:lnTo>
                                <a:lnTo>
                                  <a:pt x="7053" y="3455"/>
                                </a:lnTo>
                                <a:close/>
                                <a:moveTo>
                                  <a:pt x="7154" y="3455"/>
                                </a:moveTo>
                                <a:lnTo>
                                  <a:pt x="7211" y="3455"/>
                                </a:lnTo>
                                <a:lnTo>
                                  <a:pt x="7211" y="3469"/>
                                </a:lnTo>
                                <a:lnTo>
                                  <a:pt x="7154" y="3469"/>
                                </a:lnTo>
                                <a:lnTo>
                                  <a:pt x="7154" y="3455"/>
                                </a:lnTo>
                                <a:close/>
                                <a:moveTo>
                                  <a:pt x="7255" y="3455"/>
                                </a:moveTo>
                                <a:lnTo>
                                  <a:pt x="7312" y="3455"/>
                                </a:lnTo>
                                <a:lnTo>
                                  <a:pt x="7312" y="3469"/>
                                </a:lnTo>
                                <a:lnTo>
                                  <a:pt x="7255" y="3469"/>
                                </a:lnTo>
                                <a:lnTo>
                                  <a:pt x="7255" y="3455"/>
                                </a:lnTo>
                                <a:close/>
                                <a:moveTo>
                                  <a:pt x="7355" y="3455"/>
                                </a:moveTo>
                                <a:lnTo>
                                  <a:pt x="7413" y="3455"/>
                                </a:lnTo>
                                <a:lnTo>
                                  <a:pt x="7413" y="3469"/>
                                </a:lnTo>
                                <a:lnTo>
                                  <a:pt x="7355" y="3469"/>
                                </a:lnTo>
                                <a:lnTo>
                                  <a:pt x="7355" y="3455"/>
                                </a:lnTo>
                                <a:close/>
                                <a:moveTo>
                                  <a:pt x="7456" y="3455"/>
                                </a:moveTo>
                                <a:lnTo>
                                  <a:pt x="7514" y="3455"/>
                                </a:lnTo>
                                <a:lnTo>
                                  <a:pt x="7514" y="3469"/>
                                </a:lnTo>
                                <a:lnTo>
                                  <a:pt x="7456" y="3469"/>
                                </a:lnTo>
                                <a:lnTo>
                                  <a:pt x="7456" y="3455"/>
                                </a:lnTo>
                                <a:close/>
                                <a:moveTo>
                                  <a:pt x="0" y="2764"/>
                                </a:moveTo>
                                <a:lnTo>
                                  <a:pt x="57" y="2764"/>
                                </a:lnTo>
                                <a:lnTo>
                                  <a:pt x="57" y="2778"/>
                                </a:lnTo>
                                <a:lnTo>
                                  <a:pt x="0" y="2778"/>
                                </a:lnTo>
                                <a:lnTo>
                                  <a:pt x="0" y="2764"/>
                                </a:lnTo>
                                <a:close/>
                                <a:moveTo>
                                  <a:pt x="100" y="2764"/>
                                </a:moveTo>
                                <a:lnTo>
                                  <a:pt x="158" y="2764"/>
                                </a:lnTo>
                                <a:lnTo>
                                  <a:pt x="158" y="2778"/>
                                </a:lnTo>
                                <a:lnTo>
                                  <a:pt x="100" y="2778"/>
                                </a:lnTo>
                                <a:lnTo>
                                  <a:pt x="100" y="2764"/>
                                </a:lnTo>
                                <a:close/>
                                <a:moveTo>
                                  <a:pt x="201" y="2764"/>
                                </a:moveTo>
                                <a:lnTo>
                                  <a:pt x="259" y="2764"/>
                                </a:lnTo>
                                <a:lnTo>
                                  <a:pt x="259" y="2778"/>
                                </a:lnTo>
                                <a:lnTo>
                                  <a:pt x="201" y="2778"/>
                                </a:lnTo>
                                <a:lnTo>
                                  <a:pt x="201" y="2764"/>
                                </a:lnTo>
                                <a:close/>
                                <a:moveTo>
                                  <a:pt x="302" y="2764"/>
                                </a:moveTo>
                                <a:lnTo>
                                  <a:pt x="360" y="2764"/>
                                </a:lnTo>
                                <a:lnTo>
                                  <a:pt x="360" y="2778"/>
                                </a:lnTo>
                                <a:lnTo>
                                  <a:pt x="302" y="2778"/>
                                </a:lnTo>
                                <a:lnTo>
                                  <a:pt x="302" y="2764"/>
                                </a:lnTo>
                                <a:close/>
                                <a:moveTo>
                                  <a:pt x="403" y="2764"/>
                                </a:moveTo>
                                <a:lnTo>
                                  <a:pt x="460" y="2764"/>
                                </a:lnTo>
                                <a:lnTo>
                                  <a:pt x="460" y="2778"/>
                                </a:lnTo>
                                <a:lnTo>
                                  <a:pt x="403" y="2778"/>
                                </a:lnTo>
                                <a:lnTo>
                                  <a:pt x="403" y="2764"/>
                                </a:lnTo>
                                <a:close/>
                                <a:moveTo>
                                  <a:pt x="503" y="2764"/>
                                </a:moveTo>
                                <a:lnTo>
                                  <a:pt x="561" y="2764"/>
                                </a:lnTo>
                                <a:lnTo>
                                  <a:pt x="561" y="2778"/>
                                </a:lnTo>
                                <a:lnTo>
                                  <a:pt x="503" y="2778"/>
                                </a:lnTo>
                                <a:lnTo>
                                  <a:pt x="503" y="2764"/>
                                </a:lnTo>
                                <a:close/>
                                <a:moveTo>
                                  <a:pt x="604" y="2764"/>
                                </a:moveTo>
                                <a:lnTo>
                                  <a:pt x="662" y="2764"/>
                                </a:lnTo>
                                <a:lnTo>
                                  <a:pt x="662" y="2778"/>
                                </a:lnTo>
                                <a:lnTo>
                                  <a:pt x="604" y="2778"/>
                                </a:lnTo>
                                <a:lnTo>
                                  <a:pt x="604" y="2764"/>
                                </a:lnTo>
                                <a:close/>
                                <a:moveTo>
                                  <a:pt x="705" y="2764"/>
                                </a:moveTo>
                                <a:lnTo>
                                  <a:pt x="763" y="2764"/>
                                </a:lnTo>
                                <a:lnTo>
                                  <a:pt x="763" y="2778"/>
                                </a:lnTo>
                                <a:lnTo>
                                  <a:pt x="705" y="2778"/>
                                </a:lnTo>
                                <a:lnTo>
                                  <a:pt x="705" y="2764"/>
                                </a:lnTo>
                                <a:close/>
                                <a:moveTo>
                                  <a:pt x="806" y="2764"/>
                                </a:moveTo>
                                <a:lnTo>
                                  <a:pt x="863" y="2764"/>
                                </a:lnTo>
                                <a:lnTo>
                                  <a:pt x="863" y="2778"/>
                                </a:lnTo>
                                <a:lnTo>
                                  <a:pt x="806" y="2778"/>
                                </a:lnTo>
                                <a:lnTo>
                                  <a:pt x="806" y="2764"/>
                                </a:lnTo>
                                <a:close/>
                                <a:moveTo>
                                  <a:pt x="907" y="2764"/>
                                </a:moveTo>
                                <a:lnTo>
                                  <a:pt x="964" y="2764"/>
                                </a:lnTo>
                                <a:lnTo>
                                  <a:pt x="964" y="2778"/>
                                </a:lnTo>
                                <a:lnTo>
                                  <a:pt x="907" y="2778"/>
                                </a:lnTo>
                                <a:lnTo>
                                  <a:pt x="907" y="2764"/>
                                </a:lnTo>
                                <a:close/>
                                <a:moveTo>
                                  <a:pt x="1007" y="2764"/>
                                </a:moveTo>
                                <a:lnTo>
                                  <a:pt x="1065" y="2764"/>
                                </a:lnTo>
                                <a:lnTo>
                                  <a:pt x="1065" y="2778"/>
                                </a:lnTo>
                                <a:lnTo>
                                  <a:pt x="1007" y="2778"/>
                                </a:lnTo>
                                <a:lnTo>
                                  <a:pt x="1007" y="2764"/>
                                </a:lnTo>
                                <a:close/>
                                <a:moveTo>
                                  <a:pt x="1108" y="2764"/>
                                </a:moveTo>
                                <a:lnTo>
                                  <a:pt x="1166" y="2764"/>
                                </a:lnTo>
                                <a:lnTo>
                                  <a:pt x="1166" y="2778"/>
                                </a:lnTo>
                                <a:lnTo>
                                  <a:pt x="1108" y="2778"/>
                                </a:lnTo>
                                <a:lnTo>
                                  <a:pt x="1108" y="2764"/>
                                </a:lnTo>
                                <a:close/>
                                <a:moveTo>
                                  <a:pt x="1209" y="2764"/>
                                </a:moveTo>
                                <a:lnTo>
                                  <a:pt x="1266" y="2764"/>
                                </a:lnTo>
                                <a:lnTo>
                                  <a:pt x="1266" y="2778"/>
                                </a:lnTo>
                                <a:lnTo>
                                  <a:pt x="1209" y="2778"/>
                                </a:lnTo>
                                <a:lnTo>
                                  <a:pt x="1209" y="2764"/>
                                </a:lnTo>
                                <a:close/>
                                <a:moveTo>
                                  <a:pt x="1310" y="2764"/>
                                </a:moveTo>
                                <a:lnTo>
                                  <a:pt x="1367" y="2764"/>
                                </a:lnTo>
                                <a:lnTo>
                                  <a:pt x="1367" y="2778"/>
                                </a:lnTo>
                                <a:lnTo>
                                  <a:pt x="1310" y="2778"/>
                                </a:lnTo>
                                <a:lnTo>
                                  <a:pt x="1310" y="2764"/>
                                </a:lnTo>
                                <a:close/>
                                <a:moveTo>
                                  <a:pt x="1410" y="2764"/>
                                </a:moveTo>
                                <a:lnTo>
                                  <a:pt x="1468" y="2764"/>
                                </a:lnTo>
                                <a:lnTo>
                                  <a:pt x="1468" y="2778"/>
                                </a:lnTo>
                                <a:lnTo>
                                  <a:pt x="1410" y="2778"/>
                                </a:lnTo>
                                <a:lnTo>
                                  <a:pt x="1410" y="2764"/>
                                </a:lnTo>
                                <a:close/>
                                <a:moveTo>
                                  <a:pt x="1511" y="2764"/>
                                </a:moveTo>
                                <a:lnTo>
                                  <a:pt x="1569" y="2764"/>
                                </a:lnTo>
                                <a:lnTo>
                                  <a:pt x="1569" y="2778"/>
                                </a:lnTo>
                                <a:lnTo>
                                  <a:pt x="1511" y="2778"/>
                                </a:lnTo>
                                <a:lnTo>
                                  <a:pt x="1511" y="2764"/>
                                </a:lnTo>
                                <a:close/>
                                <a:moveTo>
                                  <a:pt x="1612" y="2764"/>
                                </a:moveTo>
                                <a:lnTo>
                                  <a:pt x="1669" y="2764"/>
                                </a:lnTo>
                                <a:lnTo>
                                  <a:pt x="1669" y="2778"/>
                                </a:lnTo>
                                <a:lnTo>
                                  <a:pt x="1612" y="2778"/>
                                </a:lnTo>
                                <a:lnTo>
                                  <a:pt x="1612" y="2764"/>
                                </a:lnTo>
                                <a:close/>
                                <a:moveTo>
                                  <a:pt x="1713" y="2764"/>
                                </a:moveTo>
                                <a:lnTo>
                                  <a:pt x="1770" y="2764"/>
                                </a:lnTo>
                                <a:lnTo>
                                  <a:pt x="1770" y="2778"/>
                                </a:lnTo>
                                <a:lnTo>
                                  <a:pt x="1713" y="2778"/>
                                </a:lnTo>
                                <a:lnTo>
                                  <a:pt x="1713" y="2764"/>
                                </a:lnTo>
                                <a:close/>
                                <a:moveTo>
                                  <a:pt x="1813" y="2764"/>
                                </a:moveTo>
                                <a:lnTo>
                                  <a:pt x="1871" y="2764"/>
                                </a:lnTo>
                                <a:lnTo>
                                  <a:pt x="1871" y="2778"/>
                                </a:lnTo>
                                <a:lnTo>
                                  <a:pt x="1813" y="2778"/>
                                </a:lnTo>
                                <a:lnTo>
                                  <a:pt x="1813" y="2764"/>
                                </a:lnTo>
                                <a:close/>
                                <a:moveTo>
                                  <a:pt x="1914" y="2764"/>
                                </a:moveTo>
                                <a:lnTo>
                                  <a:pt x="1972" y="2764"/>
                                </a:lnTo>
                                <a:lnTo>
                                  <a:pt x="1972" y="2778"/>
                                </a:lnTo>
                                <a:lnTo>
                                  <a:pt x="1914" y="2778"/>
                                </a:lnTo>
                                <a:lnTo>
                                  <a:pt x="1914" y="2764"/>
                                </a:lnTo>
                                <a:close/>
                                <a:moveTo>
                                  <a:pt x="2015" y="2764"/>
                                </a:moveTo>
                                <a:lnTo>
                                  <a:pt x="2072" y="2764"/>
                                </a:lnTo>
                                <a:lnTo>
                                  <a:pt x="2072" y="2778"/>
                                </a:lnTo>
                                <a:lnTo>
                                  <a:pt x="2015" y="2778"/>
                                </a:lnTo>
                                <a:lnTo>
                                  <a:pt x="2015" y="2764"/>
                                </a:lnTo>
                                <a:close/>
                                <a:moveTo>
                                  <a:pt x="2116" y="2764"/>
                                </a:moveTo>
                                <a:lnTo>
                                  <a:pt x="2173" y="2764"/>
                                </a:lnTo>
                                <a:lnTo>
                                  <a:pt x="2173" y="2778"/>
                                </a:lnTo>
                                <a:lnTo>
                                  <a:pt x="2116" y="2778"/>
                                </a:lnTo>
                                <a:lnTo>
                                  <a:pt x="2116" y="2764"/>
                                </a:lnTo>
                                <a:close/>
                                <a:moveTo>
                                  <a:pt x="2216" y="2764"/>
                                </a:moveTo>
                                <a:lnTo>
                                  <a:pt x="2274" y="2764"/>
                                </a:lnTo>
                                <a:lnTo>
                                  <a:pt x="2274" y="2778"/>
                                </a:lnTo>
                                <a:lnTo>
                                  <a:pt x="2216" y="2778"/>
                                </a:lnTo>
                                <a:lnTo>
                                  <a:pt x="2216" y="2764"/>
                                </a:lnTo>
                                <a:close/>
                                <a:moveTo>
                                  <a:pt x="2317" y="2764"/>
                                </a:moveTo>
                                <a:lnTo>
                                  <a:pt x="2375" y="2764"/>
                                </a:lnTo>
                                <a:lnTo>
                                  <a:pt x="2375" y="2778"/>
                                </a:lnTo>
                                <a:lnTo>
                                  <a:pt x="2317" y="2778"/>
                                </a:lnTo>
                                <a:lnTo>
                                  <a:pt x="2317" y="2764"/>
                                </a:lnTo>
                                <a:close/>
                                <a:moveTo>
                                  <a:pt x="2418" y="2764"/>
                                </a:moveTo>
                                <a:lnTo>
                                  <a:pt x="2476" y="2764"/>
                                </a:lnTo>
                                <a:lnTo>
                                  <a:pt x="2476" y="2778"/>
                                </a:lnTo>
                                <a:lnTo>
                                  <a:pt x="2418" y="2778"/>
                                </a:lnTo>
                                <a:lnTo>
                                  <a:pt x="2418" y="2764"/>
                                </a:lnTo>
                                <a:close/>
                                <a:moveTo>
                                  <a:pt x="2519" y="2764"/>
                                </a:moveTo>
                                <a:lnTo>
                                  <a:pt x="2576" y="2764"/>
                                </a:lnTo>
                                <a:lnTo>
                                  <a:pt x="2576" y="2778"/>
                                </a:lnTo>
                                <a:lnTo>
                                  <a:pt x="2519" y="2778"/>
                                </a:lnTo>
                                <a:lnTo>
                                  <a:pt x="2519" y="2764"/>
                                </a:lnTo>
                                <a:close/>
                                <a:moveTo>
                                  <a:pt x="2619" y="2764"/>
                                </a:moveTo>
                                <a:lnTo>
                                  <a:pt x="2677" y="2764"/>
                                </a:lnTo>
                                <a:lnTo>
                                  <a:pt x="2677" y="2778"/>
                                </a:lnTo>
                                <a:lnTo>
                                  <a:pt x="2619" y="2778"/>
                                </a:lnTo>
                                <a:lnTo>
                                  <a:pt x="2619" y="2764"/>
                                </a:lnTo>
                                <a:close/>
                                <a:moveTo>
                                  <a:pt x="2720" y="2764"/>
                                </a:moveTo>
                                <a:lnTo>
                                  <a:pt x="2778" y="2764"/>
                                </a:lnTo>
                                <a:lnTo>
                                  <a:pt x="2778" y="2778"/>
                                </a:lnTo>
                                <a:lnTo>
                                  <a:pt x="2720" y="2778"/>
                                </a:lnTo>
                                <a:lnTo>
                                  <a:pt x="2720" y="2764"/>
                                </a:lnTo>
                                <a:close/>
                                <a:moveTo>
                                  <a:pt x="2821" y="2764"/>
                                </a:moveTo>
                                <a:lnTo>
                                  <a:pt x="2879" y="2764"/>
                                </a:lnTo>
                                <a:lnTo>
                                  <a:pt x="2879" y="2778"/>
                                </a:lnTo>
                                <a:lnTo>
                                  <a:pt x="2821" y="2778"/>
                                </a:lnTo>
                                <a:lnTo>
                                  <a:pt x="2821" y="2764"/>
                                </a:lnTo>
                                <a:close/>
                                <a:moveTo>
                                  <a:pt x="2922" y="2764"/>
                                </a:moveTo>
                                <a:lnTo>
                                  <a:pt x="2979" y="2764"/>
                                </a:lnTo>
                                <a:lnTo>
                                  <a:pt x="2979" y="2778"/>
                                </a:lnTo>
                                <a:lnTo>
                                  <a:pt x="2922" y="2778"/>
                                </a:lnTo>
                                <a:lnTo>
                                  <a:pt x="2922" y="2764"/>
                                </a:lnTo>
                                <a:close/>
                                <a:moveTo>
                                  <a:pt x="3023" y="2764"/>
                                </a:moveTo>
                                <a:lnTo>
                                  <a:pt x="3080" y="2764"/>
                                </a:lnTo>
                                <a:lnTo>
                                  <a:pt x="3080" y="2778"/>
                                </a:lnTo>
                                <a:lnTo>
                                  <a:pt x="3023" y="2778"/>
                                </a:lnTo>
                                <a:lnTo>
                                  <a:pt x="3023" y="2764"/>
                                </a:lnTo>
                                <a:close/>
                                <a:moveTo>
                                  <a:pt x="3123" y="2764"/>
                                </a:moveTo>
                                <a:lnTo>
                                  <a:pt x="3181" y="2764"/>
                                </a:lnTo>
                                <a:lnTo>
                                  <a:pt x="3181" y="2778"/>
                                </a:lnTo>
                                <a:lnTo>
                                  <a:pt x="3123" y="2778"/>
                                </a:lnTo>
                                <a:lnTo>
                                  <a:pt x="3123" y="2764"/>
                                </a:lnTo>
                                <a:close/>
                                <a:moveTo>
                                  <a:pt x="3224" y="2764"/>
                                </a:moveTo>
                                <a:lnTo>
                                  <a:pt x="3282" y="2764"/>
                                </a:lnTo>
                                <a:lnTo>
                                  <a:pt x="3282" y="2778"/>
                                </a:lnTo>
                                <a:lnTo>
                                  <a:pt x="3224" y="2778"/>
                                </a:lnTo>
                                <a:lnTo>
                                  <a:pt x="3224" y="2764"/>
                                </a:lnTo>
                                <a:close/>
                                <a:moveTo>
                                  <a:pt x="3325" y="2764"/>
                                </a:moveTo>
                                <a:lnTo>
                                  <a:pt x="3382" y="2764"/>
                                </a:lnTo>
                                <a:lnTo>
                                  <a:pt x="3382" y="2778"/>
                                </a:lnTo>
                                <a:lnTo>
                                  <a:pt x="3325" y="2778"/>
                                </a:lnTo>
                                <a:lnTo>
                                  <a:pt x="3325" y="2764"/>
                                </a:lnTo>
                                <a:close/>
                                <a:moveTo>
                                  <a:pt x="3426" y="2764"/>
                                </a:moveTo>
                                <a:lnTo>
                                  <a:pt x="3483" y="2764"/>
                                </a:lnTo>
                                <a:lnTo>
                                  <a:pt x="3483" y="2778"/>
                                </a:lnTo>
                                <a:lnTo>
                                  <a:pt x="3426" y="2778"/>
                                </a:lnTo>
                                <a:lnTo>
                                  <a:pt x="3426" y="2764"/>
                                </a:lnTo>
                                <a:close/>
                                <a:moveTo>
                                  <a:pt x="3526" y="2764"/>
                                </a:moveTo>
                                <a:lnTo>
                                  <a:pt x="3584" y="2764"/>
                                </a:lnTo>
                                <a:lnTo>
                                  <a:pt x="3584" y="2778"/>
                                </a:lnTo>
                                <a:lnTo>
                                  <a:pt x="3526" y="2778"/>
                                </a:lnTo>
                                <a:lnTo>
                                  <a:pt x="3526" y="2764"/>
                                </a:lnTo>
                                <a:close/>
                                <a:moveTo>
                                  <a:pt x="3627" y="2764"/>
                                </a:moveTo>
                                <a:lnTo>
                                  <a:pt x="3685" y="2764"/>
                                </a:lnTo>
                                <a:lnTo>
                                  <a:pt x="3685" y="2778"/>
                                </a:lnTo>
                                <a:lnTo>
                                  <a:pt x="3627" y="2778"/>
                                </a:lnTo>
                                <a:lnTo>
                                  <a:pt x="3627" y="2764"/>
                                </a:lnTo>
                                <a:close/>
                                <a:moveTo>
                                  <a:pt x="3728" y="2764"/>
                                </a:moveTo>
                                <a:lnTo>
                                  <a:pt x="3785" y="2764"/>
                                </a:lnTo>
                                <a:lnTo>
                                  <a:pt x="3785" y="2778"/>
                                </a:lnTo>
                                <a:lnTo>
                                  <a:pt x="3728" y="2778"/>
                                </a:lnTo>
                                <a:lnTo>
                                  <a:pt x="3728" y="2764"/>
                                </a:lnTo>
                                <a:close/>
                                <a:moveTo>
                                  <a:pt x="3829" y="2764"/>
                                </a:moveTo>
                                <a:lnTo>
                                  <a:pt x="3886" y="2764"/>
                                </a:lnTo>
                                <a:lnTo>
                                  <a:pt x="3886" y="2778"/>
                                </a:lnTo>
                                <a:lnTo>
                                  <a:pt x="3829" y="2778"/>
                                </a:lnTo>
                                <a:lnTo>
                                  <a:pt x="3829" y="2764"/>
                                </a:lnTo>
                                <a:close/>
                                <a:moveTo>
                                  <a:pt x="3929" y="2764"/>
                                </a:moveTo>
                                <a:lnTo>
                                  <a:pt x="3987" y="2764"/>
                                </a:lnTo>
                                <a:lnTo>
                                  <a:pt x="3987" y="2778"/>
                                </a:lnTo>
                                <a:lnTo>
                                  <a:pt x="3929" y="2778"/>
                                </a:lnTo>
                                <a:lnTo>
                                  <a:pt x="3929" y="2764"/>
                                </a:lnTo>
                                <a:close/>
                                <a:moveTo>
                                  <a:pt x="4030" y="2764"/>
                                </a:moveTo>
                                <a:lnTo>
                                  <a:pt x="4088" y="2764"/>
                                </a:lnTo>
                                <a:lnTo>
                                  <a:pt x="4088" y="2778"/>
                                </a:lnTo>
                                <a:lnTo>
                                  <a:pt x="4030" y="2778"/>
                                </a:lnTo>
                                <a:lnTo>
                                  <a:pt x="4030" y="2764"/>
                                </a:lnTo>
                                <a:close/>
                                <a:moveTo>
                                  <a:pt x="4131" y="2764"/>
                                </a:moveTo>
                                <a:lnTo>
                                  <a:pt x="4188" y="2764"/>
                                </a:lnTo>
                                <a:lnTo>
                                  <a:pt x="4188" y="2778"/>
                                </a:lnTo>
                                <a:lnTo>
                                  <a:pt x="4131" y="2778"/>
                                </a:lnTo>
                                <a:lnTo>
                                  <a:pt x="4131" y="2764"/>
                                </a:lnTo>
                                <a:close/>
                                <a:moveTo>
                                  <a:pt x="4232" y="2764"/>
                                </a:moveTo>
                                <a:lnTo>
                                  <a:pt x="4289" y="2764"/>
                                </a:lnTo>
                                <a:lnTo>
                                  <a:pt x="4289" y="2778"/>
                                </a:lnTo>
                                <a:lnTo>
                                  <a:pt x="4232" y="2778"/>
                                </a:lnTo>
                                <a:lnTo>
                                  <a:pt x="4232" y="2764"/>
                                </a:lnTo>
                                <a:close/>
                                <a:moveTo>
                                  <a:pt x="4332" y="2764"/>
                                </a:moveTo>
                                <a:lnTo>
                                  <a:pt x="4390" y="2764"/>
                                </a:lnTo>
                                <a:lnTo>
                                  <a:pt x="4390" y="2778"/>
                                </a:lnTo>
                                <a:lnTo>
                                  <a:pt x="4332" y="2778"/>
                                </a:lnTo>
                                <a:lnTo>
                                  <a:pt x="4332" y="2764"/>
                                </a:lnTo>
                                <a:close/>
                                <a:moveTo>
                                  <a:pt x="4433" y="2764"/>
                                </a:moveTo>
                                <a:lnTo>
                                  <a:pt x="4491" y="2764"/>
                                </a:lnTo>
                                <a:lnTo>
                                  <a:pt x="4491" y="2778"/>
                                </a:lnTo>
                                <a:lnTo>
                                  <a:pt x="4433" y="2778"/>
                                </a:lnTo>
                                <a:lnTo>
                                  <a:pt x="4433" y="2764"/>
                                </a:lnTo>
                                <a:close/>
                                <a:moveTo>
                                  <a:pt x="4534" y="2764"/>
                                </a:moveTo>
                                <a:lnTo>
                                  <a:pt x="4592" y="2764"/>
                                </a:lnTo>
                                <a:lnTo>
                                  <a:pt x="4592" y="2778"/>
                                </a:lnTo>
                                <a:lnTo>
                                  <a:pt x="4534" y="2778"/>
                                </a:lnTo>
                                <a:lnTo>
                                  <a:pt x="4534" y="2764"/>
                                </a:lnTo>
                                <a:close/>
                                <a:moveTo>
                                  <a:pt x="4635" y="2764"/>
                                </a:moveTo>
                                <a:lnTo>
                                  <a:pt x="4692" y="2764"/>
                                </a:lnTo>
                                <a:lnTo>
                                  <a:pt x="4692" y="2778"/>
                                </a:lnTo>
                                <a:lnTo>
                                  <a:pt x="4635" y="2778"/>
                                </a:lnTo>
                                <a:lnTo>
                                  <a:pt x="4635" y="2764"/>
                                </a:lnTo>
                                <a:close/>
                                <a:moveTo>
                                  <a:pt x="4735" y="2764"/>
                                </a:moveTo>
                                <a:lnTo>
                                  <a:pt x="4793" y="2764"/>
                                </a:lnTo>
                                <a:lnTo>
                                  <a:pt x="4793" y="2778"/>
                                </a:lnTo>
                                <a:lnTo>
                                  <a:pt x="4735" y="2778"/>
                                </a:lnTo>
                                <a:lnTo>
                                  <a:pt x="4735" y="2764"/>
                                </a:lnTo>
                                <a:close/>
                                <a:moveTo>
                                  <a:pt x="4836" y="2764"/>
                                </a:moveTo>
                                <a:lnTo>
                                  <a:pt x="4894" y="2764"/>
                                </a:lnTo>
                                <a:lnTo>
                                  <a:pt x="4894" y="2778"/>
                                </a:lnTo>
                                <a:lnTo>
                                  <a:pt x="4836" y="2778"/>
                                </a:lnTo>
                                <a:lnTo>
                                  <a:pt x="4836" y="2764"/>
                                </a:lnTo>
                                <a:close/>
                                <a:moveTo>
                                  <a:pt x="4937" y="2764"/>
                                </a:moveTo>
                                <a:lnTo>
                                  <a:pt x="4995" y="2764"/>
                                </a:lnTo>
                                <a:lnTo>
                                  <a:pt x="4995" y="2778"/>
                                </a:lnTo>
                                <a:lnTo>
                                  <a:pt x="4937" y="2778"/>
                                </a:lnTo>
                                <a:lnTo>
                                  <a:pt x="4937" y="2764"/>
                                </a:lnTo>
                                <a:close/>
                                <a:moveTo>
                                  <a:pt x="5038" y="2764"/>
                                </a:moveTo>
                                <a:lnTo>
                                  <a:pt x="5095" y="2764"/>
                                </a:lnTo>
                                <a:lnTo>
                                  <a:pt x="5095" y="2778"/>
                                </a:lnTo>
                                <a:lnTo>
                                  <a:pt x="5038" y="2778"/>
                                </a:lnTo>
                                <a:lnTo>
                                  <a:pt x="5038" y="2764"/>
                                </a:lnTo>
                                <a:close/>
                                <a:moveTo>
                                  <a:pt x="5139" y="2764"/>
                                </a:moveTo>
                                <a:lnTo>
                                  <a:pt x="5196" y="2764"/>
                                </a:lnTo>
                                <a:lnTo>
                                  <a:pt x="5196" y="2778"/>
                                </a:lnTo>
                                <a:lnTo>
                                  <a:pt x="5139" y="2778"/>
                                </a:lnTo>
                                <a:lnTo>
                                  <a:pt x="5139" y="2764"/>
                                </a:lnTo>
                                <a:close/>
                                <a:moveTo>
                                  <a:pt x="5239" y="2764"/>
                                </a:moveTo>
                                <a:lnTo>
                                  <a:pt x="5297" y="2764"/>
                                </a:lnTo>
                                <a:lnTo>
                                  <a:pt x="5297" y="2778"/>
                                </a:lnTo>
                                <a:lnTo>
                                  <a:pt x="5239" y="2778"/>
                                </a:lnTo>
                                <a:lnTo>
                                  <a:pt x="5239" y="2764"/>
                                </a:lnTo>
                                <a:close/>
                                <a:moveTo>
                                  <a:pt x="5340" y="2764"/>
                                </a:moveTo>
                                <a:lnTo>
                                  <a:pt x="5398" y="2764"/>
                                </a:lnTo>
                                <a:lnTo>
                                  <a:pt x="5398" y="2778"/>
                                </a:lnTo>
                                <a:lnTo>
                                  <a:pt x="5340" y="2778"/>
                                </a:lnTo>
                                <a:lnTo>
                                  <a:pt x="5340" y="2764"/>
                                </a:lnTo>
                                <a:close/>
                                <a:moveTo>
                                  <a:pt x="5441" y="2764"/>
                                </a:moveTo>
                                <a:lnTo>
                                  <a:pt x="5498" y="2764"/>
                                </a:lnTo>
                                <a:lnTo>
                                  <a:pt x="5498" y="2778"/>
                                </a:lnTo>
                                <a:lnTo>
                                  <a:pt x="5441" y="2778"/>
                                </a:lnTo>
                                <a:lnTo>
                                  <a:pt x="5441" y="2764"/>
                                </a:lnTo>
                                <a:close/>
                                <a:moveTo>
                                  <a:pt x="5542" y="2764"/>
                                </a:moveTo>
                                <a:lnTo>
                                  <a:pt x="5599" y="2764"/>
                                </a:lnTo>
                                <a:lnTo>
                                  <a:pt x="5599" y="2778"/>
                                </a:lnTo>
                                <a:lnTo>
                                  <a:pt x="5542" y="2778"/>
                                </a:lnTo>
                                <a:lnTo>
                                  <a:pt x="5542" y="2764"/>
                                </a:lnTo>
                                <a:close/>
                                <a:moveTo>
                                  <a:pt x="5642" y="2764"/>
                                </a:moveTo>
                                <a:lnTo>
                                  <a:pt x="5700" y="2764"/>
                                </a:lnTo>
                                <a:lnTo>
                                  <a:pt x="5700" y="2778"/>
                                </a:lnTo>
                                <a:lnTo>
                                  <a:pt x="5642" y="2778"/>
                                </a:lnTo>
                                <a:lnTo>
                                  <a:pt x="5642" y="2764"/>
                                </a:lnTo>
                                <a:close/>
                                <a:moveTo>
                                  <a:pt x="5743" y="2764"/>
                                </a:moveTo>
                                <a:lnTo>
                                  <a:pt x="5801" y="2764"/>
                                </a:lnTo>
                                <a:lnTo>
                                  <a:pt x="5801" y="2778"/>
                                </a:lnTo>
                                <a:lnTo>
                                  <a:pt x="5743" y="2778"/>
                                </a:lnTo>
                                <a:lnTo>
                                  <a:pt x="5743" y="2764"/>
                                </a:lnTo>
                                <a:close/>
                                <a:moveTo>
                                  <a:pt x="5844" y="2764"/>
                                </a:moveTo>
                                <a:lnTo>
                                  <a:pt x="5901" y="2764"/>
                                </a:lnTo>
                                <a:lnTo>
                                  <a:pt x="5901" y="2778"/>
                                </a:lnTo>
                                <a:lnTo>
                                  <a:pt x="5844" y="2778"/>
                                </a:lnTo>
                                <a:lnTo>
                                  <a:pt x="5844" y="2764"/>
                                </a:lnTo>
                                <a:close/>
                                <a:moveTo>
                                  <a:pt x="5945" y="2764"/>
                                </a:moveTo>
                                <a:lnTo>
                                  <a:pt x="6002" y="2764"/>
                                </a:lnTo>
                                <a:lnTo>
                                  <a:pt x="6002" y="2778"/>
                                </a:lnTo>
                                <a:lnTo>
                                  <a:pt x="5945" y="2778"/>
                                </a:lnTo>
                                <a:lnTo>
                                  <a:pt x="5945" y="2764"/>
                                </a:lnTo>
                                <a:close/>
                                <a:moveTo>
                                  <a:pt x="6045" y="2764"/>
                                </a:moveTo>
                                <a:lnTo>
                                  <a:pt x="6103" y="2764"/>
                                </a:lnTo>
                                <a:lnTo>
                                  <a:pt x="6103" y="2778"/>
                                </a:lnTo>
                                <a:lnTo>
                                  <a:pt x="6045" y="2778"/>
                                </a:lnTo>
                                <a:lnTo>
                                  <a:pt x="6045" y="2764"/>
                                </a:lnTo>
                                <a:close/>
                                <a:moveTo>
                                  <a:pt x="6146" y="2764"/>
                                </a:moveTo>
                                <a:lnTo>
                                  <a:pt x="6204" y="2764"/>
                                </a:lnTo>
                                <a:lnTo>
                                  <a:pt x="6204" y="2778"/>
                                </a:lnTo>
                                <a:lnTo>
                                  <a:pt x="6146" y="2778"/>
                                </a:lnTo>
                                <a:lnTo>
                                  <a:pt x="6146" y="2764"/>
                                </a:lnTo>
                                <a:close/>
                                <a:moveTo>
                                  <a:pt x="6247" y="2764"/>
                                </a:moveTo>
                                <a:lnTo>
                                  <a:pt x="6304" y="2764"/>
                                </a:lnTo>
                                <a:lnTo>
                                  <a:pt x="6304" y="2778"/>
                                </a:lnTo>
                                <a:lnTo>
                                  <a:pt x="6247" y="2778"/>
                                </a:lnTo>
                                <a:lnTo>
                                  <a:pt x="6247" y="2764"/>
                                </a:lnTo>
                                <a:close/>
                                <a:moveTo>
                                  <a:pt x="6348" y="2764"/>
                                </a:moveTo>
                                <a:lnTo>
                                  <a:pt x="6405" y="2764"/>
                                </a:lnTo>
                                <a:lnTo>
                                  <a:pt x="6405" y="2778"/>
                                </a:lnTo>
                                <a:lnTo>
                                  <a:pt x="6348" y="2778"/>
                                </a:lnTo>
                                <a:lnTo>
                                  <a:pt x="6348" y="2764"/>
                                </a:lnTo>
                                <a:close/>
                                <a:moveTo>
                                  <a:pt x="6448" y="2764"/>
                                </a:moveTo>
                                <a:lnTo>
                                  <a:pt x="6506" y="2764"/>
                                </a:lnTo>
                                <a:lnTo>
                                  <a:pt x="6506" y="2778"/>
                                </a:lnTo>
                                <a:lnTo>
                                  <a:pt x="6448" y="2778"/>
                                </a:lnTo>
                                <a:lnTo>
                                  <a:pt x="6448" y="2764"/>
                                </a:lnTo>
                                <a:close/>
                                <a:moveTo>
                                  <a:pt x="6549" y="2764"/>
                                </a:moveTo>
                                <a:lnTo>
                                  <a:pt x="6607" y="2764"/>
                                </a:lnTo>
                                <a:lnTo>
                                  <a:pt x="6607" y="2778"/>
                                </a:lnTo>
                                <a:lnTo>
                                  <a:pt x="6549" y="2778"/>
                                </a:lnTo>
                                <a:lnTo>
                                  <a:pt x="6549" y="2764"/>
                                </a:lnTo>
                                <a:close/>
                                <a:moveTo>
                                  <a:pt x="6650" y="2764"/>
                                </a:moveTo>
                                <a:lnTo>
                                  <a:pt x="6708" y="2764"/>
                                </a:lnTo>
                                <a:lnTo>
                                  <a:pt x="6708" y="2778"/>
                                </a:lnTo>
                                <a:lnTo>
                                  <a:pt x="6650" y="2778"/>
                                </a:lnTo>
                                <a:lnTo>
                                  <a:pt x="6650" y="2764"/>
                                </a:lnTo>
                                <a:close/>
                                <a:moveTo>
                                  <a:pt x="6751" y="2764"/>
                                </a:moveTo>
                                <a:lnTo>
                                  <a:pt x="6808" y="2764"/>
                                </a:lnTo>
                                <a:lnTo>
                                  <a:pt x="6808" y="2778"/>
                                </a:lnTo>
                                <a:lnTo>
                                  <a:pt x="6751" y="2778"/>
                                </a:lnTo>
                                <a:lnTo>
                                  <a:pt x="6751" y="2764"/>
                                </a:lnTo>
                                <a:close/>
                                <a:moveTo>
                                  <a:pt x="6851" y="2764"/>
                                </a:moveTo>
                                <a:lnTo>
                                  <a:pt x="6909" y="2764"/>
                                </a:lnTo>
                                <a:lnTo>
                                  <a:pt x="6909" y="2778"/>
                                </a:lnTo>
                                <a:lnTo>
                                  <a:pt x="6851" y="2778"/>
                                </a:lnTo>
                                <a:lnTo>
                                  <a:pt x="6851" y="2764"/>
                                </a:lnTo>
                                <a:close/>
                                <a:moveTo>
                                  <a:pt x="6952" y="2764"/>
                                </a:moveTo>
                                <a:lnTo>
                                  <a:pt x="7010" y="2764"/>
                                </a:lnTo>
                                <a:lnTo>
                                  <a:pt x="7010" y="2778"/>
                                </a:lnTo>
                                <a:lnTo>
                                  <a:pt x="6952" y="2778"/>
                                </a:lnTo>
                                <a:lnTo>
                                  <a:pt x="6952" y="2764"/>
                                </a:lnTo>
                                <a:close/>
                                <a:moveTo>
                                  <a:pt x="7053" y="2764"/>
                                </a:moveTo>
                                <a:lnTo>
                                  <a:pt x="7111" y="2764"/>
                                </a:lnTo>
                                <a:lnTo>
                                  <a:pt x="7111" y="2778"/>
                                </a:lnTo>
                                <a:lnTo>
                                  <a:pt x="7053" y="2778"/>
                                </a:lnTo>
                                <a:lnTo>
                                  <a:pt x="7053" y="2764"/>
                                </a:lnTo>
                                <a:close/>
                                <a:moveTo>
                                  <a:pt x="7154" y="2764"/>
                                </a:moveTo>
                                <a:lnTo>
                                  <a:pt x="7211" y="2764"/>
                                </a:lnTo>
                                <a:lnTo>
                                  <a:pt x="7211" y="2778"/>
                                </a:lnTo>
                                <a:lnTo>
                                  <a:pt x="7154" y="2778"/>
                                </a:lnTo>
                                <a:lnTo>
                                  <a:pt x="7154" y="2764"/>
                                </a:lnTo>
                                <a:close/>
                                <a:moveTo>
                                  <a:pt x="7255" y="2764"/>
                                </a:moveTo>
                                <a:lnTo>
                                  <a:pt x="7312" y="2764"/>
                                </a:lnTo>
                                <a:lnTo>
                                  <a:pt x="7312" y="2778"/>
                                </a:lnTo>
                                <a:lnTo>
                                  <a:pt x="7255" y="2778"/>
                                </a:lnTo>
                                <a:lnTo>
                                  <a:pt x="7255" y="2764"/>
                                </a:lnTo>
                                <a:close/>
                                <a:moveTo>
                                  <a:pt x="7355" y="2764"/>
                                </a:moveTo>
                                <a:lnTo>
                                  <a:pt x="7413" y="2764"/>
                                </a:lnTo>
                                <a:lnTo>
                                  <a:pt x="7413" y="2778"/>
                                </a:lnTo>
                                <a:lnTo>
                                  <a:pt x="7355" y="2778"/>
                                </a:lnTo>
                                <a:lnTo>
                                  <a:pt x="7355" y="2764"/>
                                </a:lnTo>
                                <a:close/>
                                <a:moveTo>
                                  <a:pt x="7456" y="2764"/>
                                </a:moveTo>
                                <a:lnTo>
                                  <a:pt x="7514" y="2764"/>
                                </a:lnTo>
                                <a:lnTo>
                                  <a:pt x="7514" y="2778"/>
                                </a:lnTo>
                                <a:lnTo>
                                  <a:pt x="7456" y="2778"/>
                                </a:lnTo>
                                <a:lnTo>
                                  <a:pt x="7456" y="2764"/>
                                </a:lnTo>
                                <a:close/>
                                <a:moveTo>
                                  <a:pt x="0" y="2073"/>
                                </a:moveTo>
                                <a:lnTo>
                                  <a:pt x="57" y="2073"/>
                                </a:lnTo>
                                <a:lnTo>
                                  <a:pt x="57" y="2087"/>
                                </a:lnTo>
                                <a:lnTo>
                                  <a:pt x="0" y="2087"/>
                                </a:lnTo>
                                <a:lnTo>
                                  <a:pt x="0" y="2073"/>
                                </a:lnTo>
                                <a:close/>
                                <a:moveTo>
                                  <a:pt x="100" y="2073"/>
                                </a:moveTo>
                                <a:lnTo>
                                  <a:pt x="158" y="2073"/>
                                </a:lnTo>
                                <a:lnTo>
                                  <a:pt x="158" y="2087"/>
                                </a:lnTo>
                                <a:lnTo>
                                  <a:pt x="100" y="2087"/>
                                </a:lnTo>
                                <a:lnTo>
                                  <a:pt x="100" y="2073"/>
                                </a:lnTo>
                                <a:close/>
                                <a:moveTo>
                                  <a:pt x="201" y="2073"/>
                                </a:moveTo>
                                <a:lnTo>
                                  <a:pt x="259" y="2073"/>
                                </a:lnTo>
                                <a:lnTo>
                                  <a:pt x="259" y="2087"/>
                                </a:lnTo>
                                <a:lnTo>
                                  <a:pt x="201" y="2087"/>
                                </a:lnTo>
                                <a:lnTo>
                                  <a:pt x="201" y="2073"/>
                                </a:lnTo>
                                <a:close/>
                                <a:moveTo>
                                  <a:pt x="302" y="2073"/>
                                </a:moveTo>
                                <a:lnTo>
                                  <a:pt x="360" y="2073"/>
                                </a:lnTo>
                                <a:lnTo>
                                  <a:pt x="360" y="2087"/>
                                </a:lnTo>
                                <a:lnTo>
                                  <a:pt x="302" y="2087"/>
                                </a:lnTo>
                                <a:lnTo>
                                  <a:pt x="302" y="2073"/>
                                </a:lnTo>
                                <a:close/>
                                <a:moveTo>
                                  <a:pt x="403" y="2073"/>
                                </a:moveTo>
                                <a:lnTo>
                                  <a:pt x="460" y="2073"/>
                                </a:lnTo>
                                <a:lnTo>
                                  <a:pt x="460" y="2087"/>
                                </a:lnTo>
                                <a:lnTo>
                                  <a:pt x="403" y="2087"/>
                                </a:lnTo>
                                <a:lnTo>
                                  <a:pt x="403" y="2073"/>
                                </a:lnTo>
                                <a:close/>
                                <a:moveTo>
                                  <a:pt x="503" y="2073"/>
                                </a:moveTo>
                                <a:lnTo>
                                  <a:pt x="561" y="2073"/>
                                </a:lnTo>
                                <a:lnTo>
                                  <a:pt x="561" y="2087"/>
                                </a:lnTo>
                                <a:lnTo>
                                  <a:pt x="503" y="2087"/>
                                </a:lnTo>
                                <a:lnTo>
                                  <a:pt x="503" y="2073"/>
                                </a:lnTo>
                                <a:close/>
                                <a:moveTo>
                                  <a:pt x="604" y="2073"/>
                                </a:moveTo>
                                <a:lnTo>
                                  <a:pt x="662" y="2073"/>
                                </a:lnTo>
                                <a:lnTo>
                                  <a:pt x="662" y="2087"/>
                                </a:lnTo>
                                <a:lnTo>
                                  <a:pt x="604" y="2087"/>
                                </a:lnTo>
                                <a:lnTo>
                                  <a:pt x="604" y="2073"/>
                                </a:lnTo>
                                <a:close/>
                                <a:moveTo>
                                  <a:pt x="705" y="2073"/>
                                </a:moveTo>
                                <a:lnTo>
                                  <a:pt x="763" y="2073"/>
                                </a:lnTo>
                                <a:lnTo>
                                  <a:pt x="763" y="2087"/>
                                </a:lnTo>
                                <a:lnTo>
                                  <a:pt x="705" y="2087"/>
                                </a:lnTo>
                                <a:lnTo>
                                  <a:pt x="705" y="2073"/>
                                </a:lnTo>
                                <a:close/>
                                <a:moveTo>
                                  <a:pt x="806" y="2073"/>
                                </a:moveTo>
                                <a:lnTo>
                                  <a:pt x="863" y="2073"/>
                                </a:lnTo>
                                <a:lnTo>
                                  <a:pt x="863" y="2087"/>
                                </a:lnTo>
                                <a:lnTo>
                                  <a:pt x="806" y="2087"/>
                                </a:lnTo>
                                <a:lnTo>
                                  <a:pt x="806" y="2073"/>
                                </a:lnTo>
                                <a:close/>
                                <a:moveTo>
                                  <a:pt x="907" y="2073"/>
                                </a:moveTo>
                                <a:lnTo>
                                  <a:pt x="964" y="2073"/>
                                </a:lnTo>
                                <a:lnTo>
                                  <a:pt x="964" y="2087"/>
                                </a:lnTo>
                                <a:lnTo>
                                  <a:pt x="907" y="2087"/>
                                </a:lnTo>
                                <a:lnTo>
                                  <a:pt x="907" y="2073"/>
                                </a:lnTo>
                                <a:close/>
                                <a:moveTo>
                                  <a:pt x="1007" y="2073"/>
                                </a:moveTo>
                                <a:lnTo>
                                  <a:pt x="1065" y="2073"/>
                                </a:lnTo>
                                <a:lnTo>
                                  <a:pt x="1065" y="2087"/>
                                </a:lnTo>
                                <a:lnTo>
                                  <a:pt x="1007" y="2087"/>
                                </a:lnTo>
                                <a:lnTo>
                                  <a:pt x="1007" y="2073"/>
                                </a:lnTo>
                                <a:close/>
                                <a:moveTo>
                                  <a:pt x="1108" y="2073"/>
                                </a:moveTo>
                                <a:lnTo>
                                  <a:pt x="1166" y="2073"/>
                                </a:lnTo>
                                <a:lnTo>
                                  <a:pt x="1166" y="2087"/>
                                </a:lnTo>
                                <a:lnTo>
                                  <a:pt x="1108" y="2087"/>
                                </a:lnTo>
                                <a:lnTo>
                                  <a:pt x="1108" y="2073"/>
                                </a:lnTo>
                                <a:close/>
                                <a:moveTo>
                                  <a:pt x="1209" y="2073"/>
                                </a:moveTo>
                                <a:lnTo>
                                  <a:pt x="1266" y="2073"/>
                                </a:lnTo>
                                <a:lnTo>
                                  <a:pt x="1266" y="2087"/>
                                </a:lnTo>
                                <a:lnTo>
                                  <a:pt x="1209" y="2087"/>
                                </a:lnTo>
                                <a:lnTo>
                                  <a:pt x="1209" y="2073"/>
                                </a:lnTo>
                                <a:close/>
                                <a:moveTo>
                                  <a:pt x="1310" y="2073"/>
                                </a:moveTo>
                                <a:lnTo>
                                  <a:pt x="1367" y="2073"/>
                                </a:lnTo>
                                <a:lnTo>
                                  <a:pt x="1367" y="2087"/>
                                </a:lnTo>
                                <a:lnTo>
                                  <a:pt x="1310" y="2087"/>
                                </a:lnTo>
                                <a:lnTo>
                                  <a:pt x="1310" y="2073"/>
                                </a:lnTo>
                                <a:close/>
                                <a:moveTo>
                                  <a:pt x="1410" y="2073"/>
                                </a:moveTo>
                                <a:lnTo>
                                  <a:pt x="1468" y="2073"/>
                                </a:lnTo>
                                <a:lnTo>
                                  <a:pt x="1468" y="2087"/>
                                </a:lnTo>
                                <a:lnTo>
                                  <a:pt x="1410" y="2087"/>
                                </a:lnTo>
                                <a:lnTo>
                                  <a:pt x="1410" y="2073"/>
                                </a:lnTo>
                                <a:close/>
                                <a:moveTo>
                                  <a:pt x="1511" y="2073"/>
                                </a:moveTo>
                                <a:lnTo>
                                  <a:pt x="1569" y="2073"/>
                                </a:lnTo>
                                <a:lnTo>
                                  <a:pt x="1569" y="2087"/>
                                </a:lnTo>
                                <a:lnTo>
                                  <a:pt x="1511" y="2087"/>
                                </a:lnTo>
                                <a:lnTo>
                                  <a:pt x="1511" y="2073"/>
                                </a:lnTo>
                                <a:close/>
                                <a:moveTo>
                                  <a:pt x="1612" y="2073"/>
                                </a:moveTo>
                                <a:lnTo>
                                  <a:pt x="1669" y="2073"/>
                                </a:lnTo>
                                <a:lnTo>
                                  <a:pt x="1669" y="2087"/>
                                </a:lnTo>
                                <a:lnTo>
                                  <a:pt x="1612" y="2087"/>
                                </a:lnTo>
                                <a:lnTo>
                                  <a:pt x="1612" y="2073"/>
                                </a:lnTo>
                                <a:close/>
                                <a:moveTo>
                                  <a:pt x="1713" y="2073"/>
                                </a:moveTo>
                                <a:lnTo>
                                  <a:pt x="1770" y="2073"/>
                                </a:lnTo>
                                <a:lnTo>
                                  <a:pt x="1770" y="2087"/>
                                </a:lnTo>
                                <a:lnTo>
                                  <a:pt x="1713" y="2087"/>
                                </a:lnTo>
                                <a:lnTo>
                                  <a:pt x="1713" y="2073"/>
                                </a:lnTo>
                                <a:close/>
                                <a:moveTo>
                                  <a:pt x="1813" y="2073"/>
                                </a:moveTo>
                                <a:lnTo>
                                  <a:pt x="1871" y="2073"/>
                                </a:lnTo>
                                <a:lnTo>
                                  <a:pt x="1871" y="2087"/>
                                </a:lnTo>
                                <a:lnTo>
                                  <a:pt x="1813" y="2087"/>
                                </a:lnTo>
                                <a:lnTo>
                                  <a:pt x="1813" y="2073"/>
                                </a:lnTo>
                                <a:close/>
                                <a:moveTo>
                                  <a:pt x="1914" y="2073"/>
                                </a:moveTo>
                                <a:lnTo>
                                  <a:pt x="1972" y="2073"/>
                                </a:lnTo>
                                <a:lnTo>
                                  <a:pt x="1972" y="2087"/>
                                </a:lnTo>
                                <a:lnTo>
                                  <a:pt x="1914" y="2087"/>
                                </a:lnTo>
                                <a:lnTo>
                                  <a:pt x="1914" y="2073"/>
                                </a:lnTo>
                                <a:close/>
                                <a:moveTo>
                                  <a:pt x="2015" y="2073"/>
                                </a:moveTo>
                                <a:lnTo>
                                  <a:pt x="2072" y="2073"/>
                                </a:lnTo>
                                <a:lnTo>
                                  <a:pt x="2072" y="2087"/>
                                </a:lnTo>
                                <a:lnTo>
                                  <a:pt x="2015" y="2087"/>
                                </a:lnTo>
                                <a:lnTo>
                                  <a:pt x="2015" y="2073"/>
                                </a:lnTo>
                                <a:close/>
                                <a:moveTo>
                                  <a:pt x="2116" y="2073"/>
                                </a:moveTo>
                                <a:lnTo>
                                  <a:pt x="2173" y="2073"/>
                                </a:lnTo>
                                <a:lnTo>
                                  <a:pt x="2173" y="2087"/>
                                </a:lnTo>
                                <a:lnTo>
                                  <a:pt x="2116" y="2087"/>
                                </a:lnTo>
                                <a:lnTo>
                                  <a:pt x="2116" y="2073"/>
                                </a:lnTo>
                                <a:close/>
                                <a:moveTo>
                                  <a:pt x="2216" y="2073"/>
                                </a:moveTo>
                                <a:lnTo>
                                  <a:pt x="2274" y="2073"/>
                                </a:lnTo>
                                <a:lnTo>
                                  <a:pt x="2274" y="2087"/>
                                </a:lnTo>
                                <a:lnTo>
                                  <a:pt x="2216" y="2087"/>
                                </a:lnTo>
                                <a:lnTo>
                                  <a:pt x="2216" y="2073"/>
                                </a:lnTo>
                                <a:close/>
                                <a:moveTo>
                                  <a:pt x="2317" y="2073"/>
                                </a:moveTo>
                                <a:lnTo>
                                  <a:pt x="2375" y="2073"/>
                                </a:lnTo>
                                <a:lnTo>
                                  <a:pt x="2375" y="2087"/>
                                </a:lnTo>
                                <a:lnTo>
                                  <a:pt x="2317" y="2087"/>
                                </a:lnTo>
                                <a:lnTo>
                                  <a:pt x="2317" y="2073"/>
                                </a:lnTo>
                                <a:close/>
                                <a:moveTo>
                                  <a:pt x="2418" y="2073"/>
                                </a:moveTo>
                                <a:lnTo>
                                  <a:pt x="2476" y="2073"/>
                                </a:lnTo>
                                <a:lnTo>
                                  <a:pt x="2476" y="2087"/>
                                </a:lnTo>
                                <a:lnTo>
                                  <a:pt x="2418" y="2087"/>
                                </a:lnTo>
                                <a:lnTo>
                                  <a:pt x="2418" y="2073"/>
                                </a:lnTo>
                                <a:close/>
                                <a:moveTo>
                                  <a:pt x="2519" y="2073"/>
                                </a:moveTo>
                                <a:lnTo>
                                  <a:pt x="2576" y="2073"/>
                                </a:lnTo>
                                <a:lnTo>
                                  <a:pt x="2576" y="2087"/>
                                </a:lnTo>
                                <a:lnTo>
                                  <a:pt x="2519" y="2087"/>
                                </a:lnTo>
                                <a:lnTo>
                                  <a:pt x="2519" y="2073"/>
                                </a:lnTo>
                                <a:close/>
                                <a:moveTo>
                                  <a:pt x="2619" y="2073"/>
                                </a:moveTo>
                                <a:lnTo>
                                  <a:pt x="2677" y="2073"/>
                                </a:lnTo>
                                <a:lnTo>
                                  <a:pt x="2677" y="2087"/>
                                </a:lnTo>
                                <a:lnTo>
                                  <a:pt x="2619" y="2087"/>
                                </a:lnTo>
                                <a:lnTo>
                                  <a:pt x="2619" y="2073"/>
                                </a:lnTo>
                                <a:close/>
                                <a:moveTo>
                                  <a:pt x="2720" y="2073"/>
                                </a:moveTo>
                                <a:lnTo>
                                  <a:pt x="2778" y="2073"/>
                                </a:lnTo>
                                <a:lnTo>
                                  <a:pt x="2778" y="2087"/>
                                </a:lnTo>
                                <a:lnTo>
                                  <a:pt x="2720" y="2087"/>
                                </a:lnTo>
                                <a:lnTo>
                                  <a:pt x="2720" y="2073"/>
                                </a:lnTo>
                                <a:close/>
                                <a:moveTo>
                                  <a:pt x="2821" y="2073"/>
                                </a:moveTo>
                                <a:lnTo>
                                  <a:pt x="2879" y="2073"/>
                                </a:lnTo>
                                <a:lnTo>
                                  <a:pt x="2879" y="2087"/>
                                </a:lnTo>
                                <a:lnTo>
                                  <a:pt x="2821" y="2087"/>
                                </a:lnTo>
                                <a:lnTo>
                                  <a:pt x="2821" y="2073"/>
                                </a:lnTo>
                                <a:close/>
                                <a:moveTo>
                                  <a:pt x="2922" y="2073"/>
                                </a:moveTo>
                                <a:lnTo>
                                  <a:pt x="2979" y="2073"/>
                                </a:lnTo>
                                <a:lnTo>
                                  <a:pt x="2979" y="2087"/>
                                </a:lnTo>
                                <a:lnTo>
                                  <a:pt x="2922" y="2087"/>
                                </a:lnTo>
                                <a:lnTo>
                                  <a:pt x="2922" y="2073"/>
                                </a:lnTo>
                                <a:close/>
                                <a:moveTo>
                                  <a:pt x="3023" y="2073"/>
                                </a:moveTo>
                                <a:lnTo>
                                  <a:pt x="3080" y="2073"/>
                                </a:lnTo>
                                <a:lnTo>
                                  <a:pt x="3080" y="2087"/>
                                </a:lnTo>
                                <a:lnTo>
                                  <a:pt x="3023" y="2087"/>
                                </a:lnTo>
                                <a:lnTo>
                                  <a:pt x="3023" y="2073"/>
                                </a:lnTo>
                                <a:close/>
                                <a:moveTo>
                                  <a:pt x="3123" y="2073"/>
                                </a:moveTo>
                                <a:lnTo>
                                  <a:pt x="3181" y="2073"/>
                                </a:lnTo>
                                <a:lnTo>
                                  <a:pt x="3181" y="2087"/>
                                </a:lnTo>
                                <a:lnTo>
                                  <a:pt x="3123" y="2087"/>
                                </a:lnTo>
                                <a:lnTo>
                                  <a:pt x="3123" y="2073"/>
                                </a:lnTo>
                                <a:close/>
                                <a:moveTo>
                                  <a:pt x="3224" y="2073"/>
                                </a:moveTo>
                                <a:lnTo>
                                  <a:pt x="3282" y="2073"/>
                                </a:lnTo>
                                <a:lnTo>
                                  <a:pt x="3282" y="2087"/>
                                </a:lnTo>
                                <a:lnTo>
                                  <a:pt x="3224" y="2087"/>
                                </a:lnTo>
                                <a:lnTo>
                                  <a:pt x="3224" y="2073"/>
                                </a:lnTo>
                                <a:close/>
                                <a:moveTo>
                                  <a:pt x="3325" y="2073"/>
                                </a:moveTo>
                                <a:lnTo>
                                  <a:pt x="3382" y="2073"/>
                                </a:lnTo>
                                <a:lnTo>
                                  <a:pt x="3382" y="2087"/>
                                </a:lnTo>
                                <a:lnTo>
                                  <a:pt x="3325" y="2087"/>
                                </a:lnTo>
                                <a:lnTo>
                                  <a:pt x="3325" y="2073"/>
                                </a:lnTo>
                                <a:close/>
                                <a:moveTo>
                                  <a:pt x="3426" y="2073"/>
                                </a:moveTo>
                                <a:lnTo>
                                  <a:pt x="3483" y="2073"/>
                                </a:lnTo>
                                <a:lnTo>
                                  <a:pt x="3483" y="2087"/>
                                </a:lnTo>
                                <a:lnTo>
                                  <a:pt x="3426" y="2087"/>
                                </a:lnTo>
                                <a:lnTo>
                                  <a:pt x="3426" y="2073"/>
                                </a:lnTo>
                                <a:close/>
                                <a:moveTo>
                                  <a:pt x="3526" y="2073"/>
                                </a:moveTo>
                                <a:lnTo>
                                  <a:pt x="3584" y="2073"/>
                                </a:lnTo>
                                <a:lnTo>
                                  <a:pt x="3584" y="2087"/>
                                </a:lnTo>
                                <a:lnTo>
                                  <a:pt x="3526" y="2087"/>
                                </a:lnTo>
                                <a:lnTo>
                                  <a:pt x="3526" y="2073"/>
                                </a:lnTo>
                                <a:close/>
                                <a:moveTo>
                                  <a:pt x="3627" y="2073"/>
                                </a:moveTo>
                                <a:lnTo>
                                  <a:pt x="3685" y="2073"/>
                                </a:lnTo>
                                <a:lnTo>
                                  <a:pt x="3685" y="2087"/>
                                </a:lnTo>
                                <a:lnTo>
                                  <a:pt x="3627" y="2087"/>
                                </a:lnTo>
                                <a:lnTo>
                                  <a:pt x="3627" y="2073"/>
                                </a:lnTo>
                                <a:close/>
                                <a:moveTo>
                                  <a:pt x="3728" y="2073"/>
                                </a:moveTo>
                                <a:lnTo>
                                  <a:pt x="3785" y="2073"/>
                                </a:lnTo>
                                <a:lnTo>
                                  <a:pt x="3785" y="2087"/>
                                </a:lnTo>
                                <a:lnTo>
                                  <a:pt x="3728" y="2087"/>
                                </a:lnTo>
                                <a:lnTo>
                                  <a:pt x="3728" y="2073"/>
                                </a:lnTo>
                                <a:close/>
                                <a:moveTo>
                                  <a:pt x="3829" y="2073"/>
                                </a:moveTo>
                                <a:lnTo>
                                  <a:pt x="3886" y="2073"/>
                                </a:lnTo>
                                <a:lnTo>
                                  <a:pt x="3886" y="2087"/>
                                </a:lnTo>
                                <a:lnTo>
                                  <a:pt x="3829" y="2087"/>
                                </a:lnTo>
                                <a:lnTo>
                                  <a:pt x="3829" y="2073"/>
                                </a:lnTo>
                                <a:close/>
                                <a:moveTo>
                                  <a:pt x="3929" y="2073"/>
                                </a:moveTo>
                                <a:lnTo>
                                  <a:pt x="3987" y="2073"/>
                                </a:lnTo>
                                <a:lnTo>
                                  <a:pt x="3987" y="2087"/>
                                </a:lnTo>
                                <a:lnTo>
                                  <a:pt x="3929" y="2087"/>
                                </a:lnTo>
                                <a:lnTo>
                                  <a:pt x="3929" y="2073"/>
                                </a:lnTo>
                                <a:close/>
                                <a:moveTo>
                                  <a:pt x="4030" y="2073"/>
                                </a:moveTo>
                                <a:lnTo>
                                  <a:pt x="4088" y="2073"/>
                                </a:lnTo>
                                <a:lnTo>
                                  <a:pt x="4088" y="2087"/>
                                </a:lnTo>
                                <a:lnTo>
                                  <a:pt x="4030" y="2087"/>
                                </a:lnTo>
                                <a:lnTo>
                                  <a:pt x="4030" y="2073"/>
                                </a:lnTo>
                                <a:close/>
                                <a:moveTo>
                                  <a:pt x="4131" y="2073"/>
                                </a:moveTo>
                                <a:lnTo>
                                  <a:pt x="4188" y="2073"/>
                                </a:lnTo>
                                <a:lnTo>
                                  <a:pt x="4188" y="2087"/>
                                </a:lnTo>
                                <a:lnTo>
                                  <a:pt x="4131" y="2087"/>
                                </a:lnTo>
                                <a:lnTo>
                                  <a:pt x="4131" y="2073"/>
                                </a:lnTo>
                                <a:close/>
                                <a:moveTo>
                                  <a:pt x="4232" y="2073"/>
                                </a:moveTo>
                                <a:lnTo>
                                  <a:pt x="4289" y="2073"/>
                                </a:lnTo>
                                <a:lnTo>
                                  <a:pt x="4289" y="2087"/>
                                </a:lnTo>
                                <a:lnTo>
                                  <a:pt x="4232" y="2087"/>
                                </a:lnTo>
                                <a:lnTo>
                                  <a:pt x="4232" y="2073"/>
                                </a:lnTo>
                                <a:close/>
                                <a:moveTo>
                                  <a:pt x="4332" y="2073"/>
                                </a:moveTo>
                                <a:lnTo>
                                  <a:pt x="4390" y="2073"/>
                                </a:lnTo>
                                <a:lnTo>
                                  <a:pt x="4390" y="2087"/>
                                </a:lnTo>
                                <a:lnTo>
                                  <a:pt x="4332" y="2087"/>
                                </a:lnTo>
                                <a:lnTo>
                                  <a:pt x="4332" y="2073"/>
                                </a:lnTo>
                                <a:close/>
                                <a:moveTo>
                                  <a:pt x="4433" y="2073"/>
                                </a:moveTo>
                                <a:lnTo>
                                  <a:pt x="4491" y="2073"/>
                                </a:lnTo>
                                <a:lnTo>
                                  <a:pt x="4491" y="2087"/>
                                </a:lnTo>
                                <a:lnTo>
                                  <a:pt x="4433" y="2087"/>
                                </a:lnTo>
                                <a:lnTo>
                                  <a:pt x="4433" y="2073"/>
                                </a:lnTo>
                                <a:close/>
                                <a:moveTo>
                                  <a:pt x="4534" y="2073"/>
                                </a:moveTo>
                                <a:lnTo>
                                  <a:pt x="4592" y="2073"/>
                                </a:lnTo>
                                <a:lnTo>
                                  <a:pt x="4592" y="2087"/>
                                </a:lnTo>
                                <a:lnTo>
                                  <a:pt x="4534" y="2087"/>
                                </a:lnTo>
                                <a:lnTo>
                                  <a:pt x="4534" y="2073"/>
                                </a:lnTo>
                                <a:close/>
                                <a:moveTo>
                                  <a:pt x="4635" y="2073"/>
                                </a:moveTo>
                                <a:lnTo>
                                  <a:pt x="4692" y="2073"/>
                                </a:lnTo>
                                <a:lnTo>
                                  <a:pt x="4692" y="2087"/>
                                </a:lnTo>
                                <a:lnTo>
                                  <a:pt x="4635" y="2087"/>
                                </a:lnTo>
                                <a:lnTo>
                                  <a:pt x="4635" y="2073"/>
                                </a:lnTo>
                                <a:close/>
                                <a:moveTo>
                                  <a:pt x="4735" y="2073"/>
                                </a:moveTo>
                                <a:lnTo>
                                  <a:pt x="4793" y="2073"/>
                                </a:lnTo>
                                <a:lnTo>
                                  <a:pt x="4793" y="2087"/>
                                </a:lnTo>
                                <a:lnTo>
                                  <a:pt x="4735" y="2087"/>
                                </a:lnTo>
                                <a:lnTo>
                                  <a:pt x="4735" y="2073"/>
                                </a:lnTo>
                                <a:close/>
                                <a:moveTo>
                                  <a:pt x="4836" y="2073"/>
                                </a:moveTo>
                                <a:lnTo>
                                  <a:pt x="4894" y="2073"/>
                                </a:lnTo>
                                <a:lnTo>
                                  <a:pt x="4894" y="2087"/>
                                </a:lnTo>
                                <a:lnTo>
                                  <a:pt x="4836" y="2087"/>
                                </a:lnTo>
                                <a:lnTo>
                                  <a:pt x="4836" y="2073"/>
                                </a:lnTo>
                                <a:close/>
                                <a:moveTo>
                                  <a:pt x="4937" y="2073"/>
                                </a:moveTo>
                                <a:lnTo>
                                  <a:pt x="4995" y="2073"/>
                                </a:lnTo>
                                <a:lnTo>
                                  <a:pt x="4995" y="2087"/>
                                </a:lnTo>
                                <a:lnTo>
                                  <a:pt x="4937" y="2087"/>
                                </a:lnTo>
                                <a:lnTo>
                                  <a:pt x="4937" y="2073"/>
                                </a:lnTo>
                                <a:close/>
                                <a:moveTo>
                                  <a:pt x="5038" y="2073"/>
                                </a:moveTo>
                                <a:lnTo>
                                  <a:pt x="5095" y="2073"/>
                                </a:lnTo>
                                <a:lnTo>
                                  <a:pt x="5095" y="2087"/>
                                </a:lnTo>
                                <a:lnTo>
                                  <a:pt x="5038" y="2087"/>
                                </a:lnTo>
                                <a:lnTo>
                                  <a:pt x="5038" y="2073"/>
                                </a:lnTo>
                                <a:close/>
                                <a:moveTo>
                                  <a:pt x="5139" y="2073"/>
                                </a:moveTo>
                                <a:lnTo>
                                  <a:pt x="5196" y="2073"/>
                                </a:lnTo>
                                <a:lnTo>
                                  <a:pt x="5196" y="2087"/>
                                </a:lnTo>
                                <a:lnTo>
                                  <a:pt x="5139" y="2087"/>
                                </a:lnTo>
                                <a:lnTo>
                                  <a:pt x="5139" y="2073"/>
                                </a:lnTo>
                                <a:close/>
                                <a:moveTo>
                                  <a:pt x="5239" y="2073"/>
                                </a:moveTo>
                                <a:lnTo>
                                  <a:pt x="5297" y="2073"/>
                                </a:lnTo>
                                <a:lnTo>
                                  <a:pt x="5297" y="2087"/>
                                </a:lnTo>
                                <a:lnTo>
                                  <a:pt x="5239" y="2087"/>
                                </a:lnTo>
                                <a:lnTo>
                                  <a:pt x="5239" y="2073"/>
                                </a:lnTo>
                                <a:close/>
                                <a:moveTo>
                                  <a:pt x="5340" y="2073"/>
                                </a:moveTo>
                                <a:lnTo>
                                  <a:pt x="5398" y="2073"/>
                                </a:lnTo>
                                <a:lnTo>
                                  <a:pt x="5398" y="2087"/>
                                </a:lnTo>
                                <a:lnTo>
                                  <a:pt x="5340" y="2087"/>
                                </a:lnTo>
                                <a:lnTo>
                                  <a:pt x="5340" y="2073"/>
                                </a:lnTo>
                                <a:close/>
                                <a:moveTo>
                                  <a:pt x="5441" y="2073"/>
                                </a:moveTo>
                                <a:lnTo>
                                  <a:pt x="5498" y="2073"/>
                                </a:lnTo>
                                <a:lnTo>
                                  <a:pt x="5498" y="2087"/>
                                </a:lnTo>
                                <a:lnTo>
                                  <a:pt x="5441" y="2087"/>
                                </a:lnTo>
                                <a:lnTo>
                                  <a:pt x="5441" y="2073"/>
                                </a:lnTo>
                                <a:close/>
                                <a:moveTo>
                                  <a:pt x="5542" y="2073"/>
                                </a:moveTo>
                                <a:lnTo>
                                  <a:pt x="5599" y="2073"/>
                                </a:lnTo>
                                <a:lnTo>
                                  <a:pt x="5599" y="2087"/>
                                </a:lnTo>
                                <a:lnTo>
                                  <a:pt x="5542" y="2087"/>
                                </a:lnTo>
                                <a:lnTo>
                                  <a:pt x="5542" y="2073"/>
                                </a:lnTo>
                                <a:close/>
                                <a:moveTo>
                                  <a:pt x="5642" y="2073"/>
                                </a:moveTo>
                                <a:lnTo>
                                  <a:pt x="5700" y="2073"/>
                                </a:lnTo>
                                <a:lnTo>
                                  <a:pt x="5700" y="2087"/>
                                </a:lnTo>
                                <a:lnTo>
                                  <a:pt x="5642" y="2087"/>
                                </a:lnTo>
                                <a:lnTo>
                                  <a:pt x="5642" y="2073"/>
                                </a:lnTo>
                                <a:close/>
                                <a:moveTo>
                                  <a:pt x="5743" y="2073"/>
                                </a:moveTo>
                                <a:lnTo>
                                  <a:pt x="5801" y="2073"/>
                                </a:lnTo>
                                <a:lnTo>
                                  <a:pt x="5801" y="2087"/>
                                </a:lnTo>
                                <a:lnTo>
                                  <a:pt x="5743" y="2087"/>
                                </a:lnTo>
                                <a:lnTo>
                                  <a:pt x="5743" y="2073"/>
                                </a:lnTo>
                                <a:close/>
                                <a:moveTo>
                                  <a:pt x="5844" y="2073"/>
                                </a:moveTo>
                                <a:lnTo>
                                  <a:pt x="5901" y="2073"/>
                                </a:lnTo>
                                <a:lnTo>
                                  <a:pt x="5901" y="2087"/>
                                </a:lnTo>
                                <a:lnTo>
                                  <a:pt x="5844" y="2087"/>
                                </a:lnTo>
                                <a:lnTo>
                                  <a:pt x="5844" y="2073"/>
                                </a:lnTo>
                                <a:close/>
                                <a:moveTo>
                                  <a:pt x="5945" y="2073"/>
                                </a:moveTo>
                                <a:lnTo>
                                  <a:pt x="6002" y="2073"/>
                                </a:lnTo>
                                <a:lnTo>
                                  <a:pt x="6002" y="2087"/>
                                </a:lnTo>
                                <a:lnTo>
                                  <a:pt x="5945" y="2087"/>
                                </a:lnTo>
                                <a:lnTo>
                                  <a:pt x="5945" y="2073"/>
                                </a:lnTo>
                                <a:close/>
                                <a:moveTo>
                                  <a:pt x="6045" y="2073"/>
                                </a:moveTo>
                                <a:lnTo>
                                  <a:pt x="6103" y="2073"/>
                                </a:lnTo>
                                <a:lnTo>
                                  <a:pt x="6103" y="2087"/>
                                </a:lnTo>
                                <a:lnTo>
                                  <a:pt x="6045" y="2087"/>
                                </a:lnTo>
                                <a:lnTo>
                                  <a:pt x="6045" y="2073"/>
                                </a:lnTo>
                                <a:close/>
                                <a:moveTo>
                                  <a:pt x="6146" y="2073"/>
                                </a:moveTo>
                                <a:lnTo>
                                  <a:pt x="6204" y="2073"/>
                                </a:lnTo>
                                <a:lnTo>
                                  <a:pt x="6204" y="2087"/>
                                </a:lnTo>
                                <a:lnTo>
                                  <a:pt x="6146" y="2087"/>
                                </a:lnTo>
                                <a:lnTo>
                                  <a:pt x="6146" y="2073"/>
                                </a:lnTo>
                                <a:close/>
                                <a:moveTo>
                                  <a:pt x="6247" y="2073"/>
                                </a:moveTo>
                                <a:lnTo>
                                  <a:pt x="6304" y="2073"/>
                                </a:lnTo>
                                <a:lnTo>
                                  <a:pt x="6304" y="2087"/>
                                </a:lnTo>
                                <a:lnTo>
                                  <a:pt x="6247" y="2087"/>
                                </a:lnTo>
                                <a:lnTo>
                                  <a:pt x="6247" y="2073"/>
                                </a:lnTo>
                                <a:close/>
                                <a:moveTo>
                                  <a:pt x="6348" y="2073"/>
                                </a:moveTo>
                                <a:lnTo>
                                  <a:pt x="6405" y="2073"/>
                                </a:lnTo>
                                <a:lnTo>
                                  <a:pt x="6405" y="2087"/>
                                </a:lnTo>
                                <a:lnTo>
                                  <a:pt x="6348" y="2087"/>
                                </a:lnTo>
                                <a:lnTo>
                                  <a:pt x="6348" y="2073"/>
                                </a:lnTo>
                                <a:close/>
                                <a:moveTo>
                                  <a:pt x="6448" y="2073"/>
                                </a:moveTo>
                                <a:lnTo>
                                  <a:pt x="6506" y="2073"/>
                                </a:lnTo>
                                <a:lnTo>
                                  <a:pt x="6506" y="2087"/>
                                </a:lnTo>
                                <a:lnTo>
                                  <a:pt x="6448" y="2087"/>
                                </a:lnTo>
                                <a:lnTo>
                                  <a:pt x="6448" y="2073"/>
                                </a:lnTo>
                                <a:close/>
                                <a:moveTo>
                                  <a:pt x="6549" y="2073"/>
                                </a:moveTo>
                                <a:lnTo>
                                  <a:pt x="6607" y="2073"/>
                                </a:lnTo>
                                <a:lnTo>
                                  <a:pt x="6607" y="2087"/>
                                </a:lnTo>
                                <a:lnTo>
                                  <a:pt x="6549" y="2087"/>
                                </a:lnTo>
                                <a:lnTo>
                                  <a:pt x="6549" y="2073"/>
                                </a:lnTo>
                                <a:close/>
                                <a:moveTo>
                                  <a:pt x="6650" y="2073"/>
                                </a:moveTo>
                                <a:lnTo>
                                  <a:pt x="6708" y="2073"/>
                                </a:lnTo>
                                <a:lnTo>
                                  <a:pt x="6708" y="2087"/>
                                </a:lnTo>
                                <a:lnTo>
                                  <a:pt x="6650" y="2087"/>
                                </a:lnTo>
                                <a:lnTo>
                                  <a:pt x="6650" y="2073"/>
                                </a:lnTo>
                                <a:close/>
                                <a:moveTo>
                                  <a:pt x="6751" y="2073"/>
                                </a:moveTo>
                                <a:lnTo>
                                  <a:pt x="6808" y="2073"/>
                                </a:lnTo>
                                <a:lnTo>
                                  <a:pt x="6808" y="2087"/>
                                </a:lnTo>
                                <a:lnTo>
                                  <a:pt x="6751" y="2087"/>
                                </a:lnTo>
                                <a:lnTo>
                                  <a:pt x="6751" y="2073"/>
                                </a:lnTo>
                                <a:close/>
                                <a:moveTo>
                                  <a:pt x="6851" y="2073"/>
                                </a:moveTo>
                                <a:lnTo>
                                  <a:pt x="6909" y="2073"/>
                                </a:lnTo>
                                <a:lnTo>
                                  <a:pt x="6909" y="2087"/>
                                </a:lnTo>
                                <a:lnTo>
                                  <a:pt x="6851" y="2087"/>
                                </a:lnTo>
                                <a:lnTo>
                                  <a:pt x="6851" y="2073"/>
                                </a:lnTo>
                                <a:close/>
                                <a:moveTo>
                                  <a:pt x="6952" y="2073"/>
                                </a:moveTo>
                                <a:lnTo>
                                  <a:pt x="7010" y="2073"/>
                                </a:lnTo>
                                <a:lnTo>
                                  <a:pt x="7010" y="2087"/>
                                </a:lnTo>
                                <a:lnTo>
                                  <a:pt x="6952" y="2087"/>
                                </a:lnTo>
                                <a:lnTo>
                                  <a:pt x="6952" y="2073"/>
                                </a:lnTo>
                                <a:close/>
                                <a:moveTo>
                                  <a:pt x="7053" y="2073"/>
                                </a:moveTo>
                                <a:lnTo>
                                  <a:pt x="7111" y="2073"/>
                                </a:lnTo>
                                <a:lnTo>
                                  <a:pt x="7111" y="2087"/>
                                </a:lnTo>
                                <a:lnTo>
                                  <a:pt x="7053" y="2087"/>
                                </a:lnTo>
                                <a:lnTo>
                                  <a:pt x="7053" y="2073"/>
                                </a:lnTo>
                                <a:close/>
                                <a:moveTo>
                                  <a:pt x="7154" y="2073"/>
                                </a:moveTo>
                                <a:lnTo>
                                  <a:pt x="7211" y="2073"/>
                                </a:lnTo>
                                <a:lnTo>
                                  <a:pt x="7211" y="2087"/>
                                </a:lnTo>
                                <a:lnTo>
                                  <a:pt x="7154" y="2087"/>
                                </a:lnTo>
                                <a:lnTo>
                                  <a:pt x="7154" y="2073"/>
                                </a:lnTo>
                                <a:close/>
                                <a:moveTo>
                                  <a:pt x="7255" y="2073"/>
                                </a:moveTo>
                                <a:lnTo>
                                  <a:pt x="7312" y="2073"/>
                                </a:lnTo>
                                <a:lnTo>
                                  <a:pt x="7312" y="2087"/>
                                </a:lnTo>
                                <a:lnTo>
                                  <a:pt x="7255" y="2087"/>
                                </a:lnTo>
                                <a:lnTo>
                                  <a:pt x="7255" y="2073"/>
                                </a:lnTo>
                                <a:close/>
                                <a:moveTo>
                                  <a:pt x="7355" y="2073"/>
                                </a:moveTo>
                                <a:lnTo>
                                  <a:pt x="7413" y="2073"/>
                                </a:lnTo>
                                <a:lnTo>
                                  <a:pt x="7413" y="2087"/>
                                </a:lnTo>
                                <a:lnTo>
                                  <a:pt x="7355" y="2087"/>
                                </a:lnTo>
                                <a:lnTo>
                                  <a:pt x="7355" y="2073"/>
                                </a:lnTo>
                                <a:close/>
                                <a:moveTo>
                                  <a:pt x="7456" y="2073"/>
                                </a:moveTo>
                                <a:lnTo>
                                  <a:pt x="7514" y="2073"/>
                                </a:lnTo>
                                <a:lnTo>
                                  <a:pt x="7514" y="2087"/>
                                </a:lnTo>
                                <a:lnTo>
                                  <a:pt x="7456" y="2087"/>
                                </a:lnTo>
                                <a:lnTo>
                                  <a:pt x="7456" y="2073"/>
                                </a:lnTo>
                                <a:close/>
                                <a:moveTo>
                                  <a:pt x="0" y="1382"/>
                                </a:moveTo>
                                <a:lnTo>
                                  <a:pt x="57" y="1382"/>
                                </a:lnTo>
                                <a:lnTo>
                                  <a:pt x="57" y="1396"/>
                                </a:lnTo>
                                <a:lnTo>
                                  <a:pt x="0" y="1396"/>
                                </a:lnTo>
                                <a:lnTo>
                                  <a:pt x="0" y="1382"/>
                                </a:lnTo>
                                <a:close/>
                                <a:moveTo>
                                  <a:pt x="100" y="1382"/>
                                </a:moveTo>
                                <a:lnTo>
                                  <a:pt x="158" y="1382"/>
                                </a:lnTo>
                                <a:lnTo>
                                  <a:pt x="158" y="1396"/>
                                </a:lnTo>
                                <a:lnTo>
                                  <a:pt x="100" y="1396"/>
                                </a:lnTo>
                                <a:lnTo>
                                  <a:pt x="100" y="1382"/>
                                </a:lnTo>
                                <a:close/>
                                <a:moveTo>
                                  <a:pt x="201" y="1382"/>
                                </a:moveTo>
                                <a:lnTo>
                                  <a:pt x="259" y="1382"/>
                                </a:lnTo>
                                <a:lnTo>
                                  <a:pt x="259" y="1396"/>
                                </a:lnTo>
                                <a:lnTo>
                                  <a:pt x="201" y="1396"/>
                                </a:lnTo>
                                <a:lnTo>
                                  <a:pt x="201" y="1382"/>
                                </a:lnTo>
                                <a:close/>
                                <a:moveTo>
                                  <a:pt x="302" y="1382"/>
                                </a:moveTo>
                                <a:lnTo>
                                  <a:pt x="360" y="1382"/>
                                </a:lnTo>
                                <a:lnTo>
                                  <a:pt x="360" y="1396"/>
                                </a:lnTo>
                                <a:lnTo>
                                  <a:pt x="302" y="1396"/>
                                </a:lnTo>
                                <a:lnTo>
                                  <a:pt x="302" y="1382"/>
                                </a:lnTo>
                                <a:close/>
                                <a:moveTo>
                                  <a:pt x="403" y="1382"/>
                                </a:moveTo>
                                <a:lnTo>
                                  <a:pt x="460" y="1382"/>
                                </a:lnTo>
                                <a:lnTo>
                                  <a:pt x="460" y="1396"/>
                                </a:lnTo>
                                <a:lnTo>
                                  <a:pt x="403" y="1396"/>
                                </a:lnTo>
                                <a:lnTo>
                                  <a:pt x="403" y="1382"/>
                                </a:lnTo>
                                <a:close/>
                                <a:moveTo>
                                  <a:pt x="503" y="1382"/>
                                </a:moveTo>
                                <a:lnTo>
                                  <a:pt x="561" y="1382"/>
                                </a:lnTo>
                                <a:lnTo>
                                  <a:pt x="561" y="1396"/>
                                </a:lnTo>
                                <a:lnTo>
                                  <a:pt x="503" y="1396"/>
                                </a:lnTo>
                                <a:lnTo>
                                  <a:pt x="503" y="1382"/>
                                </a:lnTo>
                                <a:close/>
                                <a:moveTo>
                                  <a:pt x="604" y="1382"/>
                                </a:moveTo>
                                <a:lnTo>
                                  <a:pt x="662" y="1382"/>
                                </a:lnTo>
                                <a:lnTo>
                                  <a:pt x="662" y="1396"/>
                                </a:lnTo>
                                <a:lnTo>
                                  <a:pt x="604" y="1396"/>
                                </a:lnTo>
                                <a:lnTo>
                                  <a:pt x="604" y="1382"/>
                                </a:lnTo>
                                <a:close/>
                                <a:moveTo>
                                  <a:pt x="705" y="1382"/>
                                </a:moveTo>
                                <a:lnTo>
                                  <a:pt x="763" y="1382"/>
                                </a:lnTo>
                                <a:lnTo>
                                  <a:pt x="763" y="1396"/>
                                </a:lnTo>
                                <a:lnTo>
                                  <a:pt x="705" y="1396"/>
                                </a:lnTo>
                                <a:lnTo>
                                  <a:pt x="705" y="1382"/>
                                </a:lnTo>
                                <a:close/>
                                <a:moveTo>
                                  <a:pt x="806" y="1382"/>
                                </a:moveTo>
                                <a:lnTo>
                                  <a:pt x="863" y="1382"/>
                                </a:lnTo>
                                <a:lnTo>
                                  <a:pt x="863" y="1396"/>
                                </a:lnTo>
                                <a:lnTo>
                                  <a:pt x="806" y="1396"/>
                                </a:lnTo>
                                <a:lnTo>
                                  <a:pt x="806" y="1382"/>
                                </a:lnTo>
                                <a:close/>
                                <a:moveTo>
                                  <a:pt x="907" y="1382"/>
                                </a:moveTo>
                                <a:lnTo>
                                  <a:pt x="964" y="1382"/>
                                </a:lnTo>
                                <a:lnTo>
                                  <a:pt x="964" y="1396"/>
                                </a:lnTo>
                                <a:lnTo>
                                  <a:pt x="907" y="1396"/>
                                </a:lnTo>
                                <a:lnTo>
                                  <a:pt x="907" y="1382"/>
                                </a:lnTo>
                                <a:close/>
                                <a:moveTo>
                                  <a:pt x="1007" y="1382"/>
                                </a:moveTo>
                                <a:lnTo>
                                  <a:pt x="1065" y="1382"/>
                                </a:lnTo>
                                <a:lnTo>
                                  <a:pt x="1065" y="1396"/>
                                </a:lnTo>
                                <a:lnTo>
                                  <a:pt x="1007" y="1396"/>
                                </a:lnTo>
                                <a:lnTo>
                                  <a:pt x="1007" y="1382"/>
                                </a:lnTo>
                                <a:close/>
                                <a:moveTo>
                                  <a:pt x="1108" y="1382"/>
                                </a:moveTo>
                                <a:lnTo>
                                  <a:pt x="1166" y="1382"/>
                                </a:lnTo>
                                <a:lnTo>
                                  <a:pt x="1166" y="1396"/>
                                </a:lnTo>
                                <a:lnTo>
                                  <a:pt x="1108" y="1396"/>
                                </a:lnTo>
                                <a:lnTo>
                                  <a:pt x="1108" y="1382"/>
                                </a:lnTo>
                                <a:close/>
                                <a:moveTo>
                                  <a:pt x="1209" y="1382"/>
                                </a:moveTo>
                                <a:lnTo>
                                  <a:pt x="1266" y="1382"/>
                                </a:lnTo>
                                <a:lnTo>
                                  <a:pt x="1266" y="1396"/>
                                </a:lnTo>
                                <a:lnTo>
                                  <a:pt x="1209" y="1396"/>
                                </a:lnTo>
                                <a:lnTo>
                                  <a:pt x="1209" y="1382"/>
                                </a:lnTo>
                                <a:close/>
                                <a:moveTo>
                                  <a:pt x="1310" y="1382"/>
                                </a:moveTo>
                                <a:lnTo>
                                  <a:pt x="1367" y="1382"/>
                                </a:lnTo>
                                <a:lnTo>
                                  <a:pt x="1367" y="1396"/>
                                </a:lnTo>
                                <a:lnTo>
                                  <a:pt x="1310" y="1396"/>
                                </a:lnTo>
                                <a:lnTo>
                                  <a:pt x="1310" y="1382"/>
                                </a:lnTo>
                                <a:close/>
                                <a:moveTo>
                                  <a:pt x="1410" y="1382"/>
                                </a:moveTo>
                                <a:lnTo>
                                  <a:pt x="1468" y="1382"/>
                                </a:lnTo>
                                <a:lnTo>
                                  <a:pt x="1468" y="1396"/>
                                </a:lnTo>
                                <a:lnTo>
                                  <a:pt x="1410" y="1396"/>
                                </a:lnTo>
                                <a:lnTo>
                                  <a:pt x="1410" y="1382"/>
                                </a:lnTo>
                                <a:close/>
                                <a:moveTo>
                                  <a:pt x="1511" y="1382"/>
                                </a:moveTo>
                                <a:lnTo>
                                  <a:pt x="1569" y="1382"/>
                                </a:lnTo>
                                <a:lnTo>
                                  <a:pt x="1569" y="1396"/>
                                </a:lnTo>
                                <a:lnTo>
                                  <a:pt x="1511" y="1396"/>
                                </a:lnTo>
                                <a:lnTo>
                                  <a:pt x="1511" y="1382"/>
                                </a:lnTo>
                                <a:close/>
                                <a:moveTo>
                                  <a:pt x="1612" y="1382"/>
                                </a:moveTo>
                                <a:lnTo>
                                  <a:pt x="1669" y="1382"/>
                                </a:lnTo>
                                <a:lnTo>
                                  <a:pt x="1669" y="1396"/>
                                </a:lnTo>
                                <a:lnTo>
                                  <a:pt x="1612" y="1396"/>
                                </a:lnTo>
                                <a:lnTo>
                                  <a:pt x="1612" y="1382"/>
                                </a:lnTo>
                                <a:close/>
                                <a:moveTo>
                                  <a:pt x="1713" y="1382"/>
                                </a:moveTo>
                                <a:lnTo>
                                  <a:pt x="1770" y="1382"/>
                                </a:lnTo>
                                <a:lnTo>
                                  <a:pt x="1770" y="1396"/>
                                </a:lnTo>
                                <a:lnTo>
                                  <a:pt x="1713" y="1396"/>
                                </a:lnTo>
                                <a:lnTo>
                                  <a:pt x="1713" y="1382"/>
                                </a:lnTo>
                                <a:close/>
                                <a:moveTo>
                                  <a:pt x="1813" y="1382"/>
                                </a:moveTo>
                                <a:lnTo>
                                  <a:pt x="1871" y="1382"/>
                                </a:lnTo>
                                <a:lnTo>
                                  <a:pt x="1871" y="1396"/>
                                </a:lnTo>
                                <a:lnTo>
                                  <a:pt x="1813" y="1396"/>
                                </a:lnTo>
                                <a:lnTo>
                                  <a:pt x="1813" y="1382"/>
                                </a:lnTo>
                                <a:close/>
                                <a:moveTo>
                                  <a:pt x="1914" y="1382"/>
                                </a:moveTo>
                                <a:lnTo>
                                  <a:pt x="1972" y="1382"/>
                                </a:lnTo>
                                <a:lnTo>
                                  <a:pt x="1972" y="1396"/>
                                </a:lnTo>
                                <a:lnTo>
                                  <a:pt x="1914" y="1396"/>
                                </a:lnTo>
                                <a:lnTo>
                                  <a:pt x="1914" y="1382"/>
                                </a:lnTo>
                                <a:close/>
                                <a:moveTo>
                                  <a:pt x="2015" y="1382"/>
                                </a:moveTo>
                                <a:lnTo>
                                  <a:pt x="2072" y="1382"/>
                                </a:lnTo>
                                <a:lnTo>
                                  <a:pt x="2072" y="1396"/>
                                </a:lnTo>
                                <a:lnTo>
                                  <a:pt x="2015" y="1396"/>
                                </a:lnTo>
                                <a:lnTo>
                                  <a:pt x="2015" y="1382"/>
                                </a:lnTo>
                                <a:close/>
                                <a:moveTo>
                                  <a:pt x="2116" y="1382"/>
                                </a:moveTo>
                                <a:lnTo>
                                  <a:pt x="2173" y="1382"/>
                                </a:lnTo>
                                <a:lnTo>
                                  <a:pt x="2173" y="1396"/>
                                </a:lnTo>
                                <a:lnTo>
                                  <a:pt x="2116" y="1396"/>
                                </a:lnTo>
                                <a:lnTo>
                                  <a:pt x="2116" y="1382"/>
                                </a:lnTo>
                                <a:close/>
                                <a:moveTo>
                                  <a:pt x="2216" y="1382"/>
                                </a:moveTo>
                                <a:lnTo>
                                  <a:pt x="2274" y="1382"/>
                                </a:lnTo>
                                <a:lnTo>
                                  <a:pt x="2274" y="1396"/>
                                </a:lnTo>
                                <a:lnTo>
                                  <a:pt x="2216" y="1396"/>
                                </a:lnTo>
                                <a:lnTo>
                                  <a:pt x="2216" y="1382"/>
                                </a:lnTo>
                                <a:close/>
                                <a:moveTo>
                                  <a:pt x="2317" y="1382"/>
                                </a:moveTo>
                                <a:lnTo>
                                  <a:pt x="2375" y="1382"/>
                                </a:lnTo>
                                <a:lnTo>
                                  <a:pt x="2375" y="1396"/>
                                </a:lnTo>
                                <a:lnTo>
                                  <a:pt x="2317" y="1396"/>
                                </a:lnTo>
                                <a:lnTo>
                                  <a:pt x="2317" y="1382"/>
                                </a:lnTo>
                                <a:close/>
                                <a:moveTo>
                                  <a:pt x="2418" y="1382"/>
                                </a:moveTo>
                                <a:lnTo>
                                  <a:pt x="2476" y="1382"/>
                                </a:lnTo>
                                <a:lnTo>
                                  <a:pt x="2476" y="1396"/>
                                </a:lnTo>
                                <a:lnTo>
                                  <a:pt x="2418" y="1396"/>
                                </a:lnTo>
                                <a:lnTo>
                                  <a:pt x="2418" y="1382"/>
                                </a:lnTo>
                                <a:close/>
                                <a:moveTo>
                                  <a:pt x="2519" y="1382"/>
                                </a:moveTo>
                                <a:lnTo>
                                  <a:pt x="2576" y="1382"/>
                                </a:lnTo>
                                <a:lnTo>
                                  <a:pt x="2576" y="1396"/>
                                </a:lnTo>
                                <a:lnTo>
                                  <a:pt x="2519" y="1396"/>
                                </a:lnTo>
                                <a:lnTo>
                                  <a:pt x="2519" y="1382"/>
                                </a:lnTo>
                                <a:close/>
                                <a:moveTo>
                                  <a:pt x="2619" y="1382"/>
                                </a:moveTo>
                                <a:lnTo>
                                  <a:pt x="2677" y="1382"/>
                                </a:lnTo>
                                <a:lnTo>
                                  <a:pt x="2677" y="1396"/>
                                </a:lnTo>
                                <a:lnTo>
                                  <a:pt x="2619" y="1396"/>
                                </a:lnTo>
                                <a:lnTo>
                                  <a:pt x="2619" y="1382"/>
                                </a:lnTo>
                                <a:close/>
                                <a:moveTo>
                                  <a:pt x="2720" y="1382"/>
                                </a:moveTo>
                                <a:lnTo>
                                  <a:pt x="2778" y="1382"/>
                                </a:lnTo>
                                <a:lnTo>
                                  <a:pt x="2778" y="1396"/>
                                </a:lnTo>
                                <a:lnTo>
                                  <a:pt x="2720" y="1396"/>
                                </a:lnTo>
                                <a:lnTo>
                                  <a:pt x="2720" y="1382"/>
                                </a:lnTo>
                                <a:close/>
                                <a:moveTo>
                                  <a:pt x="2821" y="1382"/>
                                </a:moveTo>
                                <a:lnTo>
                                  <a:pt x="2879" y="1382"/>
                                </a:lnTo>
                                <a:lnTo>
                                  <a:pt x="2879" y="1396"/>
                                </a:lnTo>
                                <a:lnTo>
                                  <a:pt x="2821" y="1396"/>
                                </a:lnTo>
                                <a:lnTo>
                                  <a:pt x="2821" y="1382"/>
                                </a:lnTo>
                                <a:close/>
                                <a:moveTo>
                                  <a:pt x="2922" y="1382"/>
                                </a:moveTo>
                                <a:lnTo>
                                  <a:pt x="2979" y="1382"/>
                                </a:lnTo>
                                <a:lnTo>
                                  <a:pt x="2979" y="1396"/>
                                </a:lnTo>
                                <a:lnTo>
                                  <a:pt x="2922" y="1396"/>
                                </a:lnTo>
                                <a:lnTo>
                                  <a:pt x="2922" y="1382"/>
                                </a:lnTo>
                                <a:close/>
                                <a:moveTo>
                                  <a:pt x="3023" y="1382"/>
                                </a:moveTo>
                                <a:lnTo>
                                  <a:pt x="3080" y="1382"/>
                                </a:lnTo>
                                <a:lnTo>
                                  <a:pt x="3080" y="1396"/>
                                </a:lnTo>
                                <a:lnTo>
                                  <a:pt x="3023" y="1396"/>
                                </a:lnTo>
                                <a:lnTo>
                                  <a:pt x="3023" y="1382"/>
                                </a:lnTo>
                                <a:close/>
                                <a:moveTo>
                                  <a:pt x="3123" y="1382"/>
                                </a:moveTo>
                                <a:lnTo>
                                  <a:pt x="3181" y="1382"/>
                                </a:lnTo>
                                <a:lnTo>
                                  <a:pt x="3181" y="1396"/>
                                </a:lnTo>
                                <a:lnTo>
                                  <a:pt x="3123" y="1396"/>
                                </a:lnTo>
                                <a:lnTo>
                                  <a:pt x="3123" y="1382"/>
                                </a:lnTo>
                                <a:close/>
                                <a:moveTo>
                                  <a:pt x="3224" y="1382"/>
                                </a:moveTo>
                                <a:lnTo>
                                  <a:pt x="3282" y="1382"/>
                                </a:lnTo>
                                <a:lnTo>
                                  <a:pt x="3282" y="1396"/>
                                </a:lnTo>
                                <a:lnTo>
                                  <a:pt x="3224" y="1396"/>
                                </a:lnTo>
                                <a:lnTo>
                                  <a:pt x="3224" y="1382"/>
                                </a:lnTo>
                                <a:close/>
                                <a:moveTo>
                                  <a:pt x="3325" y="1382"/>
                                </a:moveTo>
                                <a:lnTo>
                                  <a:pt x="3382" y="1382"/>
                                </a:lnTo>
                                <a:lnTo>
                                  <a:pt x="3382" y="1396"/>
                                </a:lnTo>
                                <a:lnTo>
                                  <a:pt x="3325" y="1396"/>
                                </a:lnTo>
                                <a:lnTo>
                                  <a:pt x="3325" y="1382"/>
                                </a:lnTo>
                                <a:close/>
                                <a:moveTo>
                                  <a:pt x="3426" y="1382"/>
                                </a:moveTo>
                                <a:lnTo>
                                  <a:pt x="3483" y="1382"/>
                                </a:lnTo>
                                <a:lnTo>
                                  <a:pt x="3483" y="1396"/>
                                </a:lnTo>
                                <a:lnTo>
                                  <a:pt x="3426" y="1396"/>
                                </a:lnTo>
                                <a:lnTo>
                                  <a:pt x="3426" y="1382"/>
                                </a:lnTo>
                                <a:close/>
                                <a:moveTo>
                                  <a:pt x="3526" y="1382"/>
                                </a:moveTo>
                                <a:lnTo>
                                  <a:pt x="3584" y="1382"/>
                                </a:lnTo>
                                <a:lnTo>
                                  <a:pt x="3584" y="1396"/>
                                </a:lnTo>
                                <a:lnTo>
                                  <a:pt x="3526" y="1396"/>
                                </a:lnTo>
                                <a:lnTo>
                                  <a:pt x="3526" y="1382"/>
                                </a:lnTo>
                                <a:close/>
                                <a:moveTo>
                                  <a:pt x="3627" y="1382"/>
                                </a:moveTo>
                                <a:lnTo>
                                  <a:pt x="3685" y="1382"/>
                                </a:lnTo>
                                <a:lnTo>
                                  <a:pt x="3685" y="1396"/>
                                </a:lnTo>
                                <a:lnTo>
                                  <a:pt x="3627" y="1396"/>
                                </a:lnTo>
                                <a:lnTo>
                                  <a:pt x="3627" y="1382"/>
                                </a:lnTo>
                                <a:close/>
                                <a:moveTo>
                                  <a:pt x="3728" y="1382"/>
                                </a:moveTo>
                                <a:lnTo>
                                  <a:pt x="3785" y="1382"/>
                                </a:lnTo>
                                <a:lnTo>
                                  <a:pt x="3785" y="1396"/>
                                </a:lnTo>
                                <a:lnTo>
                                  <a:pt x="3728" y="1396"/>
                                </a:lnTo>
                                <a:lnTo>
                                  <a:pt x="3728" y="1382"/>
                                </a:lnTo>
                                <a:close/>
                                <a:moveTo>
                                  <a:pt x="3829" y="1382"/>
                                </a:moveTo>
                                <a:lnTo>
                                  <a:pt x="3886" y="1382"/>
                                </a:lnTo>
                                <a:lnTo>
                                  <a:pt x="3886" y="1396"/>
                                </a:lnTo>
                                <a:lnTo>
                                  <a:pt x="3829" y="1396"/>
                                </a:lnTo>
                                <a:lnTo>
                                  <a:pt x="3829" y="1382"/>
                                </a:lnTo>
                                <a:close/>
                                <a:moveTo>
                                  <a:pt x="3929" y="1382"/>
                                </a:moveTo>
                                <a:lnTo>
                                  <a:pt x="3987" y="1382"/>
                                </a:lnTo>
                                <a:lnTo>
                                  <a:pt x="3987" y="1396"/>
                                </a:lnTo>
                                <a:lnTo>
                                  <a:pt x="3929" y="1396"/>
                                </a:lnTo>
                                <a:lnTo>
                                  <a:pt x="3929" y="1382"/>
                                </a:lnTo>
                                <a:close/>
                                <a:moveTo>
                                  <a:pt x="4030" y="1382"/>
                                </a:moveTo>
                                <a:lnTo>
                                  <a:pt x="4088" y="1382"/>
                                </a:lnTo>
                                <a:lnTo>
                                  <a:pt x="4088" y="1396"/>
                                </a:lnTo>
                                <a:lnTo>
                                  <a:pt x="4030" y="1396"/>
                                </a:lnTo>
                                <a:lnTo>
                                  <a:pt x="4030" y="1382"/>
                                </a:lnTo>
                                <a:close/>
                                <a:moveTo>
                                  <a:pt x="4131" y="1382"/>
                                </a:moveTo>
                                <a:lnTo>
                                  <a:pt x="4188" y="1382"/>
                                </a:lnTo>
                                <a:lnTo>
                                  <a:pt x="4188" y="1396"/>
                                </a:lnTo>
                                <a:lnTo>
                                  <a:pt x="4131" y="1396"/>
                                </a:lnTo>
                                <a:lnTo>
                                  <a:pt x="4131" y="1382"/>
                                </a:lnTo>
                                <a:close/>
                                <a:moveTo>
                                  <a:pt x="4232" y="1382"/>
                                </a:moveTo>
                                <a:lnTo>
                                  <a:pt x="4289" y="1382"/>
                                </a:lnTo>
                                <a:lnTo>
                                  <a:pt x="4289" y="1396"/>
                                </a:lnTo>
                                <a:lnTo>
                                  <a:pt x="4232" y="1396"/>
                                </a:lnTo>
                                <a:lnTo>
                                  <a:pt x="4232" y="1382"/>
                                </a:lnTo>
                                <a:close/>
                                <a:moveTo>
                                  <a:pt x="4332" y="1382"/>
                                </a:moveTo>
                                <a:lnTo>
                                  <a:pt x="4390" y="1382"/>
                                </a:lnTo>
                                <a:lnTo>
                                  <a:pt x="4390" y="1396"/>
                                </a:lnTo>
                                <a:lnTo>
                                  <a:pt x="4332" y="1396"/>
                                </a:lnTo>
                                <a:lnTo>
                                  <a:pt x="4332" y="1382"/>
                                </a:lnTo>
                                <a:close/>
                                <a:moveTo>
                                  <a:pt x="4433" y="1382"/>
                                </a:moveTo>
                                <a:lnTo>
                                  <a:pt x="4491" y="1382"/>
                                </a:lnTo>
                                <a:lnTo>
                                  <a:pt x="4491" y="1396"/>
                                </a:lnTo>
                                <a:lnTo>
                                  <a:pt x="4433" y="1396"/>
                                </a:lnTo>
                                <a:lnTo>
                                  <a:pt x="4433" y="1382"/>
                                </a:lnTo>
                                <a:close/>
                                <a:moveTo>
                                  <a:pt x="4534" y="1382"/>
                                </a:moveTo>
                                <a:lnTo>
                                  <a:pt x="4592" y="1382"/>
                                </a:lnTo>
                                <a:lnTo>
                                  <a:pt x="4592" y="1396"/>
                                </a:lnTo>
                                <a:lnTo>
                                  <a:pt x="4534" y="1396"/>
                                </a:lnTo>
                                <a:lnTo>
                                  <a:pt x="4534" y="1382"/>
                                </a:lnTo>
                                <a:close/>
                                <a:moveTo>
                                  <a:pt x="4635" y="1382"/>
                                </a:moveTo>
                                <a:lnTo>
                                  <a:pt x="4692" y="1382"/>
                                </a:lnTo>
                                <a:lnTo>
                                  <a:pt x="4692" y="1396"/>
                                </a:lnTo>
                                <a:lnTo>
                                  <a:pt x="4635" y="1396"/>
                                </a:lnTo>
                                <a:lnTo>
                                  <a:pt x="4635" y="1382"/>
                                </a:lnTo>
                                <a:close/>
                                <a:moveTo>
                                  <a:pt x="4735" y="1382"/>
                                </a:moveTo>
                                <a:lnTo>
                                  <a:pt x="4793" y="1382"/>
                                </a:lnTo>
                                <a:lnTo>
                                  <a:pt x="4793" y="1396"/>
                                </a:lnTo>
                                <a:lnTo>
                                  <a:pt x="4735" y="1396"/>
                                </a:lnTo>
                                <a:lnTo>
                                  <a:pt x="4735" y="1382"/>
                                </a:lnTo>
                                <a:close/>
                                <a:moveTo>
                                  <a:pt x="4836" y="1382"/>
                                </a:moveTo>
                                <a:lnTo>
                                  <a:pt x="4894" y="1382"/>
                                </a:lnTo>
                                <a:lnTo>
                                  <a:pt x="4894" y="1396"/>
                                </a:lnTo>
                                <a:lnTo>
                                  <a:pt x="4836" y="1396"/>
                                </a:lnTo>
                                <a:lnTo>
                                  <a:pt x="4836" y="1382"/>
                                </a:lnTo>
                                <a:close/>
                                <a:moveTo>
                                  <a:pt x="4937" y="1382"/>
                                </a:moveTo>
                                <a:lnTo>
                                  <a:pt x="4995" y="1382"/>
                                </a:lnTo>
                                <a:lnTo>
                                  <a:pt x="4995" y="1396"/>
                                </a:lnTo>
                                <a:lnTo>
                                  <a:pt x="4937" y="1396"/>
                                </a:lnTo>
                                <a:lnTo>
                                  <a:pt x="4937" y="1382"/>
                                </a:lnTo>
                                <a:close/>
                                <a:moveTo>
                                  <a:pt x="5038" y="1382"/>
                                </a:moveTo>
                                <a:lnTo>
                                  <a:pt x="5095" y="1382"/>
                                </a:lnTo>
                                <a:lnTo>
                                  <a:pt x="5095" y="1396"/>
                                </a:lnTo>
                                <a:lnTo>
                                  <a:pt x="5038" y="1396"/>
                                </a:lnTo>
                                <a:lnTo>
                                  <a:pt x="5038" y="1382"/>
                                </a:lnTo>
                                <a:close/>
                                <a:moveTo>
                                  <a:pt x="5139" y="1382"/>
                                </a:moveTo>
                                <a:lnTo>
                                  <a:pt x="5196" y="1382"/>
                                </a:lnTo>
                                <a:lnTo>
                                  <a:pt x="5196" y="1396"/>
                                </a:lnTo>
                                <a:lnTo>
                                  <a:pt x="5139" y="1396"/>
                                </a:lnTo>
                                <a:lnTo>
                                  <a:pt x="5139" y="1382"/>
                                </a:lnTo>
                                <a:close/>
                                <a:moveTo>
                                  <a:pt x="5239" y="1382"/>
                                </a:moveTo>
                                <a:lnTo>
                                  <a:pt x="5297" y="1382"/>
                                </a:lnTo>
                                <a:lnTo>
                                  <a:pt x="5297" y="1396"/>
                                </a:lnTo>
                                <a:lnTo>
                                  <a:pt x="5239" y="1396"/>
                                </a:lnTo>
                                <a:lnTo>
                                  <a:pt x="5239" y="1382"/>
                                </a:lnTo>
                                <a:close/>
                                <a:moveTo>
                                  <a:pt x="5340" y="1382"/>
                                </a:moveTo>
                                <a:lnTo>
                                  <a:pt x="5398" y="1382"/>
                                </a:lnTo>
                                <a:lnTo>
                                  <a:pt x="5398" y="1396"/>
                                </a:lnTo>
                                <a:lnTo>
                                  <a:pt x="5340" y="1396"/>
                                </a:lnTo>
                                <a:lnTo>
                                  <a:pt x="5340" y="1382"/>
                                </a:lnTo>
                                <a:close/>
                                <a:moveTo>
                                  <a:pt x="5441" y="1382"/>
                                </a:moveTo>
                                <a:lnTo>
                                  <a:pt x="5498" y="1382"/>
                                </a:lnTo>
                                <a:lnTo>
                                  <a:pt x="5498" y="1396"/>
                                </a:lnTo>
                                <a:lnTo>
                                  <a:pt x="5441" y="1396"/>
                                </a:lnTo>
                                <a:lnTo>
                                  <a:pt x="5441" y="1382"/>
                                </a:lnTo>
                                <a:close/>
                                <a:moveTo>
                                  <a:pt x="5542" y="1382"/>
                                </a:moveTo>
                                <a:lnTo>
                                  <a:pt x="5599" y="1382"/>
                                </a:lnTo>
                                <a:lnTo>
                                  <a:pt x="5599" y="1396"/>
                                </a:lnTo>
                                <a:lnTo>
                                  <a:pt x="5542" y="1396"/>
                                </a:lnTo>
                                <a:lnTo>
                                  <a:pt x="5542" y="1382"/>
                                </a:lnTo>
                                <a:close/>
                                <a:moveTo>
                                  <a:pt x="5642" y="1382"/>
                                </a:moveTo>
                                <a:lnTo>
                                  <a:pt x="5700" y="1382"/>
                                </a:lnTo>
                                <a:lnTo>
                                  <a:pt x="5700" y="1396"/>
                                </a:lnTo>
                                <a:lnTo>
                                  <a:pt x="5642" y="1396"/>
                                </a:lnTo>
                                <a:lnTo>
                                  <a:pt x="5642" y="1382"/>
                                </a:lnTo>
                                <a:close/>
                                <a:moveTo>
                                  <a:pt x="5743" y="1382"/>
                                </a:moveTo>
                                <a:lnTo>
                                  <a:pt x="5801" y="1382"/>
                                </a:lnTo>
                                <a:lnTo>
                                  <a:pt x="5801" y="1396"/>
                                </a:lnTo>
                                <a:lnTo>
                                  <a:pt x="5743" y="1396"/>
                                </a:lnTo>
                                <a:lnTo>
                                  <a:pt x="5743" y="1382"/>
                                </a:lnTo>
                                <a:close/>
                                <a:moveTo>
                                  <a:pt x="5844" y="1382"/>
                                </a:moveTo>
                                <a:lnTo>
                                  <a:pt x="5901" y="1382"/>
                                </a:lnTo>
                                <a:lnTo>
                                  <a:pt x="5901" y="1396"/>
                                </a:lnTo>
                                <a:lnTo>
                                  <a:pt x="5844" y="1396"/>
                                </a:lnTo>
                                <a:lnTo>
                                  <a:pt x="5844" y="1382"/>
                                </a:lnTo>
                                <a:close/>
                                <a:moveTo>
                                  <a:pt x="5945" y="1382"/>
                                </a:moveTo>
                                <a:lnTo>
                                  <a:pt x="6002" y="1382"/>
                                </a:lnTo>
                                <a:lnTo>
                                  <a:pt x="6002" y="1396"/>
                                </a:lnTo>
                                <a:lnTo>
                                  <a:pt x="5945" y="1396"/>
                                </a:lnTo>
                                <a:lnTo>
                                  <a:pt x="5945" y="1382"/>
                                </a:lnTo>
                                <a:close/>
                                <a:moveTo>
                                  <a:pt x="6045" y="1382"/>
                                </a:moveTo>
                                <a:lnTo>
                                  <a:pt x="6103" y="1382"/>
                                </a:lnTo>
                                <a:lnTo>
                                  <a:pt x="6103" y="1396"/>
                                </a:lnTo>
                                <a:lnTo>
                                  <a:pt x="6045" y="1396"/>
                                </a:lnTo>
                                <a:lnTo>
                                  <a:pt x="6045" y="1382"/>
                                </a:lnTo>
                                <a:close/>
                                <a:moveTo>
                                  <a:pt x="6146" y="1382"/>
                                </a:moveTo>
                                <a:lnTo>
                                  <a:pt x="6204" y="1382"/>
                                </a:lnTo>
                                <a:lnTo>
                                  <a:pt x="6204" y="1396"/>
                                </a:lnTo>
                                <a:lnTo>
                                  <a:pt x="6146" y="1396"/>
                                </a:lnTo>
                                <a:lnTo>
                                  <a:pt x="6146" y="1382"/>
                                </a:lnTo>
                                <a:close/>
                                <a:moveTo>
                                  <a:pt x="6247" y="1382"/>
                                </a:moveTo>
                                <a:lnTo>
                                  <a:pt x="6304" y="1382"/>
                                </a:lnTo>
                                <a:lnTo>
                                  <a:pt x="6304" y="1396"/>
                                </a:lnTo>
                                <a:lnTo>
                                  <a:pt x="6247" y="1396"/>
                                </a:lnTo>
                                <a:lnTo>
                                  <a:pt x="6247" y="1382"/>
                                </a:lnTo>
                                <a:close/>
                                <a:moveTo>
                                  <a:pt x="6348" y="1382"/>
                                </a:moveTo>
                                <a:lnTo>
                                  <a:pt x="6405" y="1382"/>
                                </a:lnTo>
                                <a:lnTo>
                                  <a:pt x="6405" y="1396"/>
                                </a:lnTo>
                                <a:lnTo>
                                  <a:pt x="6348" y="1396"/>
                                </a:lnTo>
                                <a:lnTo>
                                  <a:pt x="6348" y="1382"/>
                                </a:lnTo>
                                <a:close/>
                                <a:moveTo>
                                  <a:pt x="6448" y="1382"/>
                                </a:moveTo>
                                <a:lnTo>
                                  <a:pt x="6506" y="1382"/>
                                </a:lnTo>
                                <a:lnTo>
                                  <a:pt x="6506" y="1396"/>
                                </a:lnTo>
                                <a:lnTo>
                                  <a:pt x="6448" y="1396"/>
                                </a:lnTo>
                                <a:lnTo>
                                  <a:pt x="6448" y="1382"/>
                                </a:lnTo>
                                <a:close/>
                                <a:moveTo>
                                  <a:pt x="6549" y="1382"/>
                                </a:moveTo>
                                <a:lnTo>
                                  <a:pt x="6607" y="1382"/>
                                </a:lnTo>
                                <a:lnTo>
                                  <a:pt x="6607" y="1396"/>
                                </a:lnTo>
                                <a:lnTo>
                                  <a:pt x="6549" y="1396"/>
                                </a:lnTo>
                                <a:lnTo>
                                  <a:pt x="6549" y="1382"/>
                                </a:lnTo>
                                <a:close/>
                                <a:moveTo>
                                  <a:pt x="6650" y="1382"/>
                                </a:moveTo>
                                <a:lnTo>
                                  <a:pt x="6708" y="1382"/>
                                </a:lnTo>
                                <a:lnTo>
                                  <a:pt x="6708" y="1396"/>
                                </a:lnTo>
                                <a:lnTo>
                                  <a:pt x="6650" y="1396"/>
                                </a:lnTo>
                                <a:lnTo>
                                  <a:pt x="6650" y="1382"/>
                                </a:lnTo>
                                <a:close/>
                                <a:moveTo>
                                  <a:pt x="6751" y="1382"/>
                                </a:moveTo>
                                <a:lnTo>
                                  <a:pt x="6808" y="1382"/>
                                </a:lnTo>
                                <a:lnTo>
                                  <a:pt x="6808" y="1396"/>
                                </a:lnTo>
                                <a:lnTo>
                                  <a:pt x="6751" y="1396"/>
                                </a:lnTo>
                                <a:lnTo>
                                  <a:pt x="6751" y="1382"/>
                                </a:lnTo>
                                <a:close/>
                                <a:moveTo>
                                  <a:pt x="6851" y="1382"/>
                                </a:moveTo>
                                <a:lnTo>
                                  <a:pt x="6909" y="1382"/>
                                </a:lnTo>
                                <a:lnTo>
                                  <a:pt x="6909" y="1396"/>
                                </a:lnTo>
                                <a:lnTo>
                                  <a:pt x="6851" y="1396"/>
                                </a:lnTo>
                                <a:lnTo>
                                  <a:pt x="6851" y="1382"/>
                                </a:lnTo>
                                <a:close/>
                                <a:moveTo>
                                  <a:pt x="6952" y="1382"/>
                                </a:moveTo>
                                <a:lnTo>
                                  <a:pt x="7010" y="1382"/>
                                </a:lnTo>
                                <a:lnTo>
                                  <a:pt x="7010" y="1396"/>
                                </a:lnTo>
                                <a:lnTo>
                                  <a:pt x="6952" y="1396"/>
                                </a:lnTo>
                                <a:lnTo>
                                  <a:pt x="6952" y="1382"/>
                                </a:lnTo>
                                <a:close/>
                                <a:moveTo>
                                  <a:pt x="7053" y="1382"/>
                                </a:moveTo>
                                <a:lnTo>
                                  <a:pt x="7111" y="1382"/>
                                </a:lnTo>
                                <a:lnTo>
                                  <a:pt x="7111" y="1396"/>
                                </a:lnTo>
                                <a:lnTo>
                                  <a:pt x="7053" y="1396"/>
                                </a:lnTo>
                                <a:lnTo>
                                  <a:pt x="7053" y="1382"/>
                                </a:lnTo>
                                <a:close/>
                                <a:moveTo>
                                  <a:pt x="7154" y="1382"/>
                                </a:moveTo>
                                <a:lnTo>
                                  <a:pt x="7211" y="1382"/>
                                </a:lnTo>
                                <a:lnTo>
                                  <a:pt x="7211" y="1396"/>
                                </a:lnTo>
                                <a:lnTo>
                                  <a:pt x="7154" y="1396"/>
                                </a:lnTo>
                                <a:lnTo>
                                  <a:pt x="7154" y="1382"/>
                                </a:lnTo>
                                <a:close/>
                                <a:moveTo>
                                  <a:pt x="7255" y="1382"/>
                                </a:moveTo>
                                <a:lnTo>
                                  <a:pt x="7312" y="1382"/>
                                </a:lnTo>
                                <a:lnTo>
                                  <a:pt x="7312" y="1396"/>
                                </a:lnTo>
                                <a:lnTo>
                                  <a:pt x="7255" y="1396"/>
                                </a:lnTo>
                                <a:lnTo>
                                  <a:pt x="7255" y="1382"/>
                                </a:lnTo>
                                <a:close/>
                                <a:moveTo>
                                  <a:pt x="7355" y="1382"/>
                                </a:moveTo>
                                <a:lnTo>
                                  <a:pt x="7413" y="1382"/>
                                </a:lnTo>
                                <a:lnTo>
                                  <a:pt x="7413" y="1396"/>
                                </a:lnTo>
                                <a:lnTo>
                                  <a:pt x="7355" y="1396"/>
                                </a:lnTo>
                                <a:lnTo>
                                  <a:pt x="7355" y="1382"/>
                                </a:lnTo>
                                <a:close/>
                                <a:moveTo>
                                  <a:pt x="7456" y="1382"/>
                                </a:moveTo>
                                <a:lnTo>
                                  <a:pt x="7514" y="1382"/>
                                </a:lnTo>
                                <a:lnTo>
                                  <a:pt x="7514" y="1396"/>
                                </a:lnTo>
                                <a:lnTo>
                                  <a:pt x="7456" y="1396"/>
                                </a:lnTo>
                                <a:lnTo>
                                  <a:pt x="7456" y="1382"/>
                                </a:lnTo>
                                <a:close/>
                                <a:moveTo>
                                  <a:pt x="0" y="691"/>
                                </a:moveTo>
                                <a:lnTo>
                                  <a:pt x="57" y="691"/>
                                </a:lnTo>
                                <a:lnTo>
                                  <a:pt x="57" y="705"/>
                                </a:lnTo>
                                <a:lnTo>
                                  <a:pt x="0" y="705"/>
                                </a:lnTo>
                                <a:lnTo>
                                  <a:pt x="0" y="691"/>
                                </a:lnTo>
                                <a:close/>
                                <a:moveTo>
                                  <a:pt x="100" y="691"/>
                                </a:moveTo>
                                <a:lnTo>
                                  <a:pt x="158" y="691"/>
                                </a:lnTo>
                                <a:lnTo>
                                  <a:pt x="158" y="705"/>
                                </a:lnTo>
                                <a:lnTo>
                                  <a:pt x="100" y="705"/>
                                </a:lnTo>
                                <a:lnTo>
                                  <a:pt x="100" y="691"/>
                                </a:lnTo>
                                <a:close/>
                                <a:moveTo>
                                  <a:pt x="201" y="691"/>
                                </a:moveTo>
                                <a:lnTo>
                                  <a:pt x="259" y="691"/>
                                </a:lnTo>
                                <a:lnTo>
                                  <a:pt x="259" y="705"/>
                                </a:lnTo>
                                <a:lnTo>
                                  <a:pt x="201" y="705"/>
                                </a:lnTo>
                                <a:lnTo>
                                  <a:pt x="201" y="691"/>
                                </a:lnTo>
                                <a:close/>
                                <a:moveTo>
                                  <a:pt x="302" y="691"/>
                                </a:moveTo>
                                <a:lnTo>
                                  <a:pt x="360" y="691"/>
                                </a:lnTo>
                                <a:lnTo>
                                  <a:pt x="360" y="705"/>
                                </a:lnTo>
                                <a:lnTo>
                                  <a:pt x="302" y="705"/>
                                </a:lnTo>
                                <a:lnTo>
                                  <a:pt x="302" y="691"/>
                                </a:lnTo>
                                <a:close/>
                                <a:moveTo>
                                  <a:pt x="403" y="691"/>
                                </a:moveTo>
                                <a:lnTo>
                                  <a:pt x="460" y="691"/>
                                </a:lnTo>
                                <a:lnTo>
                                  <a:pt x="460" y="705"/>
                                </a:lnTo>
                                <a:lnTo>
                                  <a:pt x="403" y="705"/>
                                </a:lnTo>
                                <a:lnTo>
                                  <a:pt x="403" y="691"/>
                                </a:lnTo>
                                <a:close/>
                                <a:moveTo>
                                  <a:pt x="503" y="691"/>
                                </a:moveTo>
                                <a:lnTo>
                                  <a:pt x="561" y="691"/>
                                </a:lnTo>
                                <a:lnTo>
                                  <a:pt x="561" y="705"/>
                                </a:lnTo>
                                <a:lnTo>
                                  <a:pt x="503" y="705"/>
                                </a:lnTo>
                                <a:lnTo>
                                  <a:pt x="503" y="691"/>
                                </a:lnTo>
                                <a:close/>
                                <a:moveTo>
                                  <a:pt x="604" y="691"/>
                                </a:moveTo>
                                <a:lnTo>
                                  <a:pt x="662" y="691"/>
                                </a:lnTo>
                                <a:lnTo>
                                  <a:pt x="662" y="705"/>
                                </a:lnTo>
                                <a:lnTo>
                                  <a:pt x="604" y="705"/>
                                </a:lnTo>
                                <a:lnTo>
                                  <a:pt x="604" y="691"/>
                                </a:lnTo>
                                <a:close/>
                                <a:moveTo>
                                  <a:pt x="705" y="691"/>
                                </a:moveTo>
                                <a:lnTo>
                                  <a:pt x="763" y="691"/>
                                </a:lnTo>
                                <a:lnTo>
                                  <a:pt x="763" y="705"/>
                                </a:lnTo>
                                <a:lnTo>
                                  <a:pt x="705" y="705"/>
                                </a:lnTo>
                                <a:lnTo>
                                  <a:pt x="705" y="691"/>
                                </a:lnTo>
                                <a:close/>
                                <a:moveTo>
                                  <a:pt x="806" y="691"/>
                                </a:moveTo>
                                <a:lnTo>
                                  <a:pt x="863" y="691"/>
                                </a:lnTo>
                                <a:lnTo>
                                  <a:pt x="863" y="705"/>
                                </a:lnTo>
                                <a:lnTo>
                                  <a:pt x="806" y="705"/>
                                </a:lnTo>
                                <a:lnTo>
                                  <a:pt x="806" y="691"/>
                                </a:lnTo>
                                <a:close/>
                                <a:moveTo>
                                  <a:pt x="907" y="691"/>
                                </a:moveTo>
                                <a:lnTo>
                                  <a:pt x="964" y="691"/>
                                </a:lnTo>
                                <a:lnTo>
                                  <a:pt x="964" y="705"/>
                                </a:lnTo>
                                <a:lnTo>
                                  <a:pt x="907" y="705"/>
                                </a:lnTo>
                                <a:lnTo>
                                  <a:pt x="907" y="691"/>
                                </a:lnTo>
                                <a:close/>
                                <a:moveTo>
                                  <a:pt x="1007" y="691"/>
                                </a:moveTo>
                                <a:lnTo>
                                  <a:pt x="1065" y="691"/>
                                </a:lnTo>
                                <a:lnTo>
                                  <a:pt x="1065" y="705"/>
                                </a:lnTo>
                                <a:lnTo>
                                  <a:pt x="1007" y="705"/>
                                </a:lnTo>
                                <a:lnTo>
                                  <a:pt x="1007" y="691"/>
                                </a:lnTo>
                                <a:close/>
                                <a:moveTo>
                                  <a:pt x="1108" y="691"/>
                                </a:moveTo>
                                <a:lnTo>
                                  <a:pt x="1166" y="691"/>
                                </a:lnTo>
                                <a:lnTo>
                                  <a:pt x="1166" y="705"/>
                                </a:lnTo>
                                <a:lnTo>
                                  <a:pt x="1108" y="705"/>
                                </a:lnTo>
                                <a:lnTo>
                                  <a:pt x="1108" y="691"/>
                                </a:lnTo>
                                <a:close/>
                                <a:moveTo>
                                  <a:pt x="1209" y="691"/>
                                </a:moveTo>
                                <a:lnTo>
                                  <a:pt x="1266" y="691"/>
                                </a:lnTo>
                                <a:lnTo>
                                  <a:pt x="1266" y="705"/>
                                </a:lnTo>
                                <a:lnTo>
                                  <a:pt x="1209" y="705"/>
                                </a:lnTo>
                                <a:lnTo>
                                  <a:pt x="1209" y="691"/>
                                </a:lnTo>
                                <a:close/>
                                <a:moveTo>
                                  <a:pt x="1310" y="691"/>
                                </a:moveTo>
                                <a:lnTo>
                                  <a:pt x="1367" y="691"/>
                                </a:lnTo>
                                <a:lnTo>
                                  <a:pt x="1367" y="705"/>
                                </a:lnTo>
                                <a:lnTo>
                                  <a:pt x="1310" y="705"/>
                                </a:lnTo>
                                <a:lnTo>
                                  <a:pt x="1310" y="691"/>
                                </a:lnTo>
                                <a:close/>
                                <a:moveTo>
                                  <a:pt x="1410" y="691"/>
                                </a:moveTo>
                                <a:lnTo>
                                  <a:pt x="1468" y="691"/>
                                </a:lnTo>
                                <a:lnTo>
                                  <a:pt x="1468" y="705"/>
                                </a:lnTo>
                                <a:lnTo>
                                  <a:pt x="1410" y="705"/>
                                </a:lnTo>
                                <a:lnTo>
                                  <a:pt x="1410" y="691"/>
                                </a:lnTo>
                                <a:close/>
                                <a:moveTo>
                                  <a:pt x="1511" y="691"/>
                                </a:moveTo>
                                <a:lnTo>
                                  <a:pt x="1569" y="691"/>
                                </a:lnTo>
                                <a:lnTo>
                                  <a:pt x="1569" y="705"/>
                                </a:lnTo>
                                <a:lnTo>
                                  <a:pt x="1511" y="705"/>
                                </a:lnTo>
                                <a:lnTo>
                                  <a:pt x="1511" y="691"/>
                                </a:lnTo>
                                <a:close/>
                                <a:moveTo>
                                  <a:pt x="1612" y="691"/>
                                </a:moveTo>
                                <a:lnTo>
                                  <a:pt x="1669" y="691"/>
                                </a:lnTo>
                                <a:lnTo>
                                  <a:pt x="1669" y="705"/>
                                </a:lnTo>
                                <a:lnTo>
                                  <a:pt x="1612" y="705"/>
                                </a:lnTo>
                                <a:lnTo>
                                  <a:pt x="1612" y="691"/>
                                </a:lnTo>
                                <a:close/>
                                <a:moveTo>
                                  <a:pt x="1713" y="691"/>
                                </a:moveTo>
                                <a:lnTo>
                                  <a:pt x="1770" y="691"/>
                                </a:lnTo>
                                <a:lnTo>
                                  <a:pt x="1770" y="705"/>
                                </a:lnTo>
                                <a:lnTo>
                                  <a:pt x="1713" y="705"/>
                                </a:lnTo>
                                <a:lnTo>
                                  <a:pt x="1713" y="691"/>
                                </a:lnTo>
                                <a:close/>
                                <a:moveTo>
                                  <a:pt x="1813" y="691"/>
                                </a:moveTo>
                                <a:lnTo>
                                  <a:pt x="1871" y="691"/>
                                </a:lnTo>
                                <a:lnTo>
                                  <a:pt x="1871" y="705"/>
                                </a:lnTo>
                                <a:lnTo>
                                  <a:pt x="1813" y="705"/>
                                </a:lnTo>
                                <a:lnTo>
                                  <a:pt x="1813" y="691"/>
                                </a:lnTo>
                                <a:close/>
                                <a:moveTo>
                                  <a:pt x="1914" y="691"/>
                                </a:moveTo>
                                <a:lnTo>
                                  <a:pt x="1972" y="691"/>
                                </a:lnTo>
                                <a:lnTo>
                                  <a:pt x="1972" y="705"/>
                                </a:lnTo>
                                <a:lnTo>
                                  <a:pt x="1914" y="705"/>
                                </a:lnTo>
                                <a:lnTo>
                                  <a:pt x="1914" y="691"/>
                                </a:lnTo>
                                <a:close/>
                                <a:moveTo>
                                  <a:pt x="2015" y="691"/>
                                </a:moveTo>
                                <a:lnTo>
                                  <a:pt x="2072" y="691"/>
                                </a:lnTo>
                                <a:lnTo>
                                  <a:pt x="2072" y="705"/>
                                </a:lnTo>
                                <a:lnTo>
                                  <a:pt x="2015" y="705"/>
                                </a:lnTo>
                                <a:lnTo>
                                  <a:pt x="2015" y="691"/>
                                </a:lnTo>
                                <a:close/>
                                <a:moveTo>
                                  <a:pt x="2116" y="691"/>
                                </a:moveTo>
                                <a:lnTo>
                                  <a:pt x="2173" y="691"/>
                                </a:lnTo>
                                <a:lnTo>
                                  <a:pt x="2173" y="705"/>
                                </a:lnTo>
                                <a:lnTo>
                                  <a:pt x="2116" y="705"/>
                                </a:lnTo>
                                <a:lnTo>
                                  <a:pt x="2116" y="691"/>
                                </a:lnTo>
                                <a:close/>
                                <a:moveTo>
                                  <a:pt x="2216" y="691"/>
                                </a:moveTo>
                                <a:lnTo>
                                  <a:pt x="2274" y="691"/>
                                </a:lnTo>
                                <a:lnTo>
                                  <a:pt x="2274" y="705"/>
                                </a:lnTo>
                                <a:lnTo>
                                  <a:pt x="2216" y="705"/>
                                </a:lnTo>
                                <a:lnTo>
                                  <a:pt x="2216" y="691"/>
                                </a:lnTo>
                                <a:close/>
                                <a:moveTo>
                                  <a:pt x="2317" y="691"/>
                                </a:moveTo>
                                <a:lnTo>
                                  <a:pt x="2375" y="691"/>
                                </a:lnTo>
                                <a:lnTo>
                                  <a:pt x="2375" y="705"/>
                                </a:lnTo>
                                <a:lnTo>
                                  <a:pt x="2317" y="705"/>
                                </a:lnTo>
                                <a:lnTo>
                                  <a:pt x="2317" y="691"/>
                                </a:lnTo>
                                <a:close/>
                                <a:moveTo>
                                  <a:pt x="2418" y="691"/>
                                </a:moveTo>
                                <a:lnTo>
                                  <a:pt x="2476" y="691"/>
                                </a:lnTo>
                                <a:lnTo>
                                  <a:pt x="2476" y="705"/>
                                </a:lnTo>
                                <a:lnTo>
                                  <a:pt x="2418" y="705"/>
                                </a:lnTo>
                                <a:lnTo>
                                  <a:pt x="2418" y="691"/>
                                </a:lnTo>
                                <a:close/>
                                <a:moveTo>
                                  <a:pt x="2519" y="691"/>
                                </a:moveTo>
                                <a:lnTo>
                                  <a:pt x="2576" y="691"/>
                                </a:lnTo>
                                <a:lnTo>
                                  <a:pt x="2576" y="705"/>
                                </a:lnTo>
                                <a:lnTo>
                                  <a:pt x="2519" y="705"/>
                                </a:lnTo>
                                <a:lnTo>
                                  <a:pt x="2519" y="691"/>
                                </a:lnTo>
                                <a:close/>
                                <a:moveTo>
                                  <a:pt x="2619" y="691"/>
                                </a:moveTo>
                                <a:lnTo>
                                  <a:pt x="2677" y="691"/>
                                </a:lnTo>
                                <a:lnTo>
                                  <a:pt x="2677" y="705"/>
                                </a:lnTo>
                                <a:lnTo>
                                  <a:pt x="2619" y="705"/>
                                </a:lnTo>
                                <a:lnTo>
                                  <a:pt x="2619" y="691"/>
                                </a:lnTo>
                                <a:close/>
                                <a:moveTo>
                                  <a:pt x="2720" y="691"/>
                                </a:moveTo>
                                <a:lnTo>
                                  <a:pt x="2778" y="691"/>
                                </a:lnTo>
                                <a:lnTo>
                                  <a:pt x="2778" y="705"/>
                                </a:lnTo>
                                <a:lnTo>
                                  <a:pt x="2720" y="705"/>
                                </a:lnTo>
                                <a:lnTo>
                                  <a:pt x="2720" y="691"/>
                                </a:lnTo>
                                <a:close/>
                                <a:moveTo>
                                  <a:pt x="2821" y="691"/>
                                </a:moveTo>
                                <a:lnTo>
                                  <a:pt x="2879" y="691"/>
                                </a:lnTo>
                                <a:lnTo>
                                  <a:pt x="2879" y="705"/>
                                </a:lnTo>
                                <a:lnTo>
                                  <a:pt x="2821" y="705"/>
                                </a:lnTo>
                                <a:lnTo>
                                  <a:pt x="2821" y="691"/>
                                </a:lnTo>
                                <a:close/>
                                <a:moveTo>
                                  <a:pt x="2922" y="691"/>
                                </a:moveTo>
                                <a:lnTo>
                                  <a:pt x="2979" y="691"/>
                                </a:lnTo>
                                <a:lnTo>
                                  <a:pt x="2979" y="705"/>
                                </a:lnTo>
                                <a:lnTo>
                                  <a:pt x="2922" y="705"/>
                                </a:lnTo>
                                <a:lnTo>
                                  <a:pt x="2922" y="691"/>
                                </a:lnTo>
                                <a:close/>
                                <a:moveTo>
                                  <a:pt x="3023" y="691"/>
                                </a:moveTo>
                                <a:lnTo>
                                  <a:pt x="3080" y="691"/>
                                </a:lnTo>
                                <a:lnTo>
                                  <a:pt x="3080" y="705"/>
                                </a:lnTo>
                                <a:lnTo>
                                  <a:pt x="3023" y="705"/>
                                </a:lnTo>
                                <a:lnTo>
                                  <a:pt x="3023" y="691"/>
                                </a:lnTo>
                                <a:close/>
                                <a:moveTo>
                                  <a:pt x="3123" y="691"/>
                                </a:moveTo>
                                <a:lnTo>
                                  <a:pt x="3181" y="691"/>
                                </a:lnTo>
                                <a:lnTo>
                                  <a:pt x="3181" y="705"/>
                                </a:lnTo>
                                <a:lnTo>
                                  <a:pt x="3123" y="705"/>
                                </a:lnTo>
                                <a:lnTo>
                                  <a:pt x="3123" y="691"/>
                                </a:lnTo>
                                <a:close/>
                                <a:moveTo>
                                  <a:pt x="3224" y="691"/>
                                </a:moveTo>
                                <a:lnTo>
                                  <a:pt x="3282" y="691"/>
                                </a:lnTo>
                                <a:lnTo>
                                  <a:pt x="3282" y="705"/>
                                </a:lnTo>
                                <a:lnTo>
                                  <a:pt x="3224" y="705"/>
                                </a:lnTo>
                                <a:lnTo>
                                  <a:pt x="3224" y="691"/>
                                </a:lnTo>
                                <a:close/>
                                <a:moveTo>
                                  <a:pt x="3325" y="691"/>
                                </a:moveTo>
                                <a:lnTo>
                                  <a:pt x="3382" y="691"/>
                                </a:lnTo>
                                <a:lnTo>
                                  <a:pt x="3382" y="705"/>
                                </a:lnTo>
                                <a:lnTo>
                                  <a:pt x="3325" y="705"/>
                                </a:lnTo>
                                <a:lnTo>
                                  <a:pt x="3325" y="691"/>
                                </a:lnTo>
                                <a:close/>
                                <a:moveTo>
                                  <a:pt x="3426" y="691"/>
                                </a:moveTo>
                                <a:lnTo>
                                  <a:pt x="3483" y="691"/>
                                </a:lnTo>
                                <a:lnTo>
                                  <a:pt x="3483" y="705"/>
                                </a:lnTo>
                                <a:lnTo>
                                  <a:pt x="3426" y="705"/>
                                </a:lnTo>
                                <a:lnTo>
                                  <a:pt x="3426" y="691"/>
                                </a:lnTo>
                                <a:close/>
                                <a:moveTo>
                                  <a:pt x="3526" y="691"/>
                                </a:moveTo>
                                <a:lnTo>
                                  <a:pt x="3584" y="691"/>
                                </a:lnTo>
                                <a:lnTo>
                                  <a:pt x="3584" y="705"/>
                                </a:lnTo>
                                <a:lnTo>
                                  <a:pt x="3526" y="705"/>
                                </a:lnTo>
                                <a:lnTo>
                                  <a:pt x="3526" y="691"/>
                                </a:lnTo>
                                <a:close/>
                                <a:moveTo>
                                  <a:pt x="3627" y="691"/>
                                </a:moveTo>
                                <a:lnTo>
                                  <a:pt x="3685" y="691"/>
                                </a:lnTo>
                                <a:lnTo>
                                  <a:pt x="3685" y="705"/>
                                </a:lnTo>
                                <a:lnTo>
                                  <a:pt x="3627" y="705"/>
                                </a:lnTo>
                                <a:lnTo>
                                  <a:pt x="3627" y="691"/>
                                </a:lnTo>
                                <a:close/>
                                <a:moveTo>
                                  <a:pt x="3728" y="691"/>
                                </a:moveTo>
                                <a:lnTo>
                                  <a:pt x="3785" y="691"/>
                                </a:lnTo>
                                <a:lnTo>
                                  <a:pt x="3785" y="705"/>
                                </a:lnTo>
                                <a:lnTo>
                                  <a:pt x="3728" y="705"/>
                                </a:lnTo>
                                <a:lnTo>
                                  <a:pt x="3728" y="691"/>
                                </a:lnTo>
                                <a:close/>
                                <a:moveTo>
                                  <a:pt x="3829" y="691"/>
                                </a:moveTo>
                                <a:lnTo>
                                  <a:pt x="3886" y="691"/>
                                </a:lnTo>
                                <a:lnTo>
                                  <a:pt x="3886" y="705"/>
                                </a:lnTo>
                                <a:lnTo>
                                  <a:pt x="3829" y="705"/>
                                </a:lnTo>
                                <a:lnTo>
                                  <a:pt x="3829" y="691"/>
                                </a:lnTo>
                                <a:close/>
                                <a:moveTo>
                                  <a:pt x="3929" y="691"/>
                                </a:moveTo>
                                <a:lnTo>
                                  <a:pt x="3987" y="691"/>
                                </a:lnTo>
                                <a:lnTo>
                                  <a:pt x="3987" y="705"/>
                                </a:lnTo>
                                <a:lnTo>
                                  <a:pt x="3929" y="705"/>
                                </a:lnTo>
                                <a:lnTo>
                                  <a:pt x="3929" y="691"/>
                                </a:lnTo>
                                <a:close/>
                                <a:moveTo>
                                  <a:pt x="4030" y="691"/>
                                </a:moveTo>
                                <a:lnTo>
                                  <a:pt x="4088" y="691"/>
                                </a:lnTo>
                                <a:lnTo>
                                  <a:pt x="4088" y="705"/>
                                </a:lnTo>
                                <a:lnTo>
                                  <a:pt x="4030" y="705"/>
                                </a:lnTo>
                                <a:lnTo>
                                  <a:pt x="4030" y="691"/>
                                </a:lnTo>
                                <a:close/>
                                <a:moveTo>
                                  <a:pt x="4131" y="691"/>
                                </a:moveTo>
                                <a:lnTo>
                                  <a:pt x="4188" y="691"/>
                                </a:lnTo>
                                <a:lnTo>
                                  <a:pt x="4188" y="705"/>
                                </a:lnTo>
                                <a:lnTo>
                                  <a:pt x="4131" y="705"/>
                                </a:lnTo>
                                <a:lnTo>
                                  <a:pt x="4131" y="691"/>
                                </a:lnTo>
                                <a:close/>
                                <a:moveTo>
                                  <a:pt x="4232" y="691"/>
                                </a:moveTo>
                                <a:lnTo>
                                  <a:pt x="4289" y="691"/>
                                </a:lnTo>
                                <a:lnTo>
                                  <a:pt x="4289" y="705"/>
                                </a:lnTo>
                                <a:lnTo>
                                  <a:pt x="4232" y="705"/>
                                </a:lnTo>
                                <a:lnTo>
                                  <a:pt x="4232" y="691"/>
                                </a:lnTo>
                                <a:close/>
                                <a:moveTo>
                                  <a:pt x="4332" y="691"/>
                                </a:moveTo>
                                <a:lnTo>
                                  <a:pt x="4390" y="691"/>
                                </a:lnTo>
                                <a:lnTo>
                                  <a:pt x="4390" y="705"/>
                                </a:lnTo>
                                <a:lnTo>
                                  <a:pt x="4332" y="705"/>
                                </a:lnTo>
                                <a:lnTo>
                                  <a:pt x="4332" y="691"/>
                                </a:lnTo>
                                <a:close/>
                                <a:moveTo>
                                  <a:pt x="4433" y="691"/>
                                </a:moveTo>
                                <a:lnTo>
                                  <a:pt x="4491" y="691"/>
                                </a:lnTo>
                                <a:lnTo>
                                  <a:pt x="4491" y="705"/>
                                </a:lnTo>
                                <a:lnTo>
                                  <a:pt x="4433" y="705"/>
                                </a:lnTo>
                                <a:lnTo>
                                  <a:pt x="4433" y="691"/>
                                </a:lnTo>
                                <a:close/>
                                <a:moveTo>
                                  <a:pt x="4534" y="691"/>
                                </a:moveTo>
                                <a:lnTo>
                                  <a:pt x="4592" y="691"/>
                                </a:lnTo>
                                <a:lnTo>
                                  <a:pt x="4592" y="705"/>
                                </a:lnTo>
                                <a:lnTo>
                                  <a:pt x="4534" y="705"/>
                                </a:lnTo>
                                <a:lnTo>
                                  <a:pt x="4534" y="691"/>
                                </a:lnTo>
                                <a:close/>
                                <a:moveTo>
                                  <a:pt x="4635" y="691"/>
                                </a:moveTo>
                                <a:lnTo>
                                  <a:pt x="4692" y="691"/>
                                </a:lnTo>
                                <a:lnTo>
                                  <a:pt x="4692" y="705"/>
                                </a:lnTo>
                                <a:lnTo>
                                  <a:pt x="4635" y="705"/>
                                </a:lnTo>
                                <a:lnTo>
                                  <a:pt x="4635" y="691"/>
                                </a:lnTo>
                                <a:close/>
                                <a:moveTo>
                                  <a:pt x="4735" y="691"/>
                                </a:moveTo>
                                <a:lnTo>
                                  <a:pt x="4793" y="691"/>
                                </a:lnTo>
                                <a:lnTo>
                                  <a:pt x="4793" y="705"/>
                                </a:lnTo>
                                <a:lnTo>
                                  <a:pt x="4735" y="705"/>
                                </a:lnTo>
                                <a:lnTo>
                                  <a:pt x="4735" y="691"/>
                                </a:lnTo>
                                <a:close/>
                                <a:moveTo>
                                  <a:pt x="4836" y="691"/>
                                </a:moveTo>
                                <a:lnTo>
                                  <a:pt x="4894" y="691"/>
                                </a:lnTo>
                                <a:lnTo>
                                  <a:pt x="4894" y="705"/>
                                </a:lnTo>
                                <a:lnTo>
                                  <a:pt x="4836" y="705"/>
                                </a:lnTo>
                                <a:lnTo>
                                  <a:pt x="4836" y="691"/>
                                </a:lnTo>
                                <a:close/>
                                <a:moveTo>
                                  <a:pt x="4937" y="691"/>
                                </a:moveTo>
                                <a:lnTo>
                                  <a:pt x="4995" y="691"/>
                                </a:lnTo>
                                <a:lnTo>
                                  <a:pt x="4995" y="705"/>
                                </a:lnTo>
                                <a:lnTo>
                                  <a:pt x="4937" y="705"/>
                                </a:lnTo>
                                <a:lnTo>
                                  <a:pt x="4937" y="691"/>
                                </a:lnTo>
                                <a:close/>
                                <a:moveTo>
                                  <a:pt x="5038" y="691"/>
                                </a:moveTo>
                                <a:lnTo>
                                  <a:pt x="5095" y="691"/>
                                </a:lnTo>
                                <a:lnTo>
                                  <a:pt x="5095" y="705"/>
                                </a:lnTo>
                                <a:lnTo>
                                  <a:pt x="5038" y="705"/>
                                </a:lnTo>
                                <a:lnTo>
                                  <a:pt x="5038" y="691"/>
                                </a:lnTo>
                                <a:close/>
                                <a:moveTo>
                                  <a:pt x="5139" y="691"/>
                                </a:moveTo>
                                <a:lnTo>
                                  <a:pt x="5196" y="691"/>
                                </a:lnTo>
                                <a:lnTo>
                                  <a:pt x="5196" y="705"/>
                                </a:lnTo>
                                <a:lnTo>
                                  <a:pt x="5139" y="705"/>
                                </a:lnTo>
                                <a:lnTo>
                                  <a:pt x="5139" y="691"/>
                                </a:lnTo>
                                <a:close/>
                                <a:moveTo>
                                  <a:pt x="5239" y="691"/>
                                </a:moveTo>
                                <a:lnTo>
                                  <a:pt x="5297" y="691"/>
                                </a:lnTo>
                                <a:lnTo>
                                  <a:pt x="5297" y="705"/>
                                </a:lnTo>
                                <a:lnTo>
                                  <a:pt x="5239" y="705"/>
                                </a:lnTo>
                                <a:lnTo>
                                  <a:pt x="5239" y="691"/>
                                </a:lnTo>
                                <a:close/>
                                <a:moveTo>
                                  <a:pt x="5340" y="691"/>
                                </a:moveTo>
                                <a:lnTo>
                                  <a:pt x="5398" y="691"/>
                                </a:lnTo>
                                <a:lnTo>
                                  <a:pt x="5398" y="705"/>
                                </a:lnTo>
                                <a:lnTo>
                                  <a:pt x="5340" y="705"/>
                                </a:lnTo>
                                <a:lnTo>
                                  <a:pt x="5340" y="691"/>
                                </a:lnTo>
                                <a:close/>
                                <a:moveTo>
                                  <a:pt x="5441" y="691"/>
                                </a:moveTo>
                                <a:lnTo>
                                  <a:pt x="5498" y="691"/>
                                </a:lnTo>
                                <a:lnTo>
                                  <a:pt x="5498" y="705"/>
                                </a:lnTo>
                                <a:lnTo>
                                  <a:pt x="5441" y="705"/>
                                </a:lnTo>
                                <a:lnTo>
                                  <a:pt x="5441" y="691"/>
                                </a:lnTo>
                                <a:close/>
                                <a:moveTo>
                                  <a:pt x="5542" y="691"/>
                                </a:moveTo>
                                <a:lnTo>
                                  <a:pt x="5599" y="691"/>
                                </a:lnTo>
                                <a:lnTo>
                                  <a:pt x="5599" y="705"/>
                                </a:lnTo>
                                <a:lnTo>
                                  <a:pt x="5542" y="705"/>
                                </a:lnTo>
                                <a:lnTo>
                                  <a:pt x="5542" y="691"/>
                                </a:lnTo>
                                <a:close/>
                                <a:moveTo>
                                  <a:pt x="5642" y="691"/>
                                </a:moveTo>
                                <a:lnTo>
                                  <a:pt x="5700" y="691"/>
                                </a:lnTo>
                                <a:lnTo>
                                  <a:pt x="5700" y="705"/>
                                </a:lnTo>
                                <a:lnTo>
                                  <a:pt x="5642" y="705"/>
                                </a:lnTo>
                                <a:lnTo>
                                  <a:pt x="5642" y="691"/>
                                </a:lnTo>
                                <a:close/>
                                <a:moveTo>
                                  <a:pt x="5743" y="691"/>
                                </a:moveTo>
                                <a:lnTo>
                                  <a:pt x="5801" y="691"/>
                                </a:lnTo>
                                <a:lnTo>
                                  <a:pt x="5801" y="705"/>
                                </a:lnTo>
                                <a:lnTo>
                                  <a:pt x="5743" y="705"/>
                                </a:lnTo>
                                <a:lnTo>
                                  <a:pt x="5743" y="691"/>
                                </a:lnTo>
                                <a:close/>
                                <a:moveTo>
                                  <a:pt x="5844" y="691"/>
                                </a:moveTo>
                                <a:lnTo>
                                  <a:pt x="5901" y="691"/>
                                </a:lnTo>
                                <a:lnTo>
                                  <a:pt x="5901" y="705"/>
                                </a:lnTo>
                                <a:lnTo>
                                  <a:pt x="5844" y="705"/>
                                </a:lnTo>
                                <a:lnTo>
                                  <a:pt x="5844" y="691"/>
                                </a:lnTo>
                                <a:close/>
                                <a:moveTo>
                                  <a:pt x="5945" y="691"/>
                                </a:moveTo>
                                <a:lnTo>
                                  <a:pt x="6002" y="691"/>
                                </a:lnTo>
                                <a:lnTo>
                                  <a:pt x="6002" y="705"/>
                                </a:lnTo>
                                <a:lnTo>
                                  <a:pt x="5945" y="705"/>
                                </a:lnTo>
                                <a:lnTo>
                                  <a:pt x="5945" y="691"/>
                                </a:lnTo>
                                <a:close/>
                                <a:moveTo>
                                  <a:pt x="6045" y="691"/>
                                </a:moveTo>
                                <a:lnTo>
                                  <a:pt x="6103" y="691"/>
                                </a:lnTo>
                                <a:lnTo>
                                  <a:pt x="6103" y="705"/>
                                </a:lnTo>
                                <a:lnTo>
                                  <a:pt x="6045" y="705"/>
                                </a:lnTo>
                                <a:lnTo>
                                  <a:pt x="6045" y="691"/>
                                </a:lnTo>
                                <a:close/>
                                <a:moveTo>
                                  <a:pt x="6146" y="691"/>
                                </a:moveTo>
                                <a:lnTo>
                                  <a:pt x="6204" y="691"/>
                                </a:lnTo>
                                <a:lnTo>
                                  <a:pt x="6204" y="705"/>
                                </a:lnTo>
                                <a:lnTo>
                                  <a:pt x="6146" y="705"/>
                                </a:lnTo>
                                <a:lnTo>
                                  <a:pt x="6146" y="691"/>
                                </a:lnTo>
                                <a:close/>
                                <a:moveTo>
                                  <a:pt x="6247" y="691"/>
                                </a:moveTo>
                                <a:lnTo>
                                  <a:pt x="6304" y="691"/>
                                </a:lnTo>
                                <a:lnTo>
                                  <a:pt x="6304" y="705"/>
                                </a:lnTo>
                                <a:lnTo>
                                  <a:pt x="6247" y="705"/>
                                </a:lnTo>
                                <a:lnTo>
                                  <a:pt x="6247" y="691"/>
                                </a:lnTo>
                                <a:close/>
                                <a:moveTo>
                                  <a:pt x="6348" y="691"/>
                                </a:moveTo>
                                <a:lnTo>
                                  <a:pt x="6405" y="691"/>
                                </a:lnTo>
                                <a:lnTo>
                                  <a:pt x="6405" y="705"/>
                                </a:lnTo>
                                <a:lnTo>
                                  <a:pt x="6348" y="705"/>
                                </a:lnTo>
                                <a:lnTo>
                                  <a:pt x="6348" y="691"/>
                                </a:lnTo>
                                <a:close/>
                                <a:moveTo>
                                  <a:pt x="6448" y="691"/>
                                </a:moveTo>
                                <a:lnTo>
                                  <a:pt x="6506" y="691"/>
                                </a:lnTo>
                                <a:lnTo>
                                  <a:pt x="6506" y="705"/>
                                </a:lnTo>
                                <a:lnTo>
                                  <a:pt x="6448" y="705"/>
                                </a:lnTo>
                                <a:lnTo>
                                  <a:pt x="6448" y="691"/>
                                </a:lnTo>
                                <a:close/>
                                <a:moveTo>
                                  <a:pt x="6549" y="691"/>
                                </a:moveTo>
                                <a:lnTo>
                                  <a:pt x="6607" y="691"/>
                                </a:lnTo>
                                <a:lnTo>
                                  <a:pt x="6607" y="705"/>
                                </a:lnTo>
                                <a:lnTo>
                                  <a:pt x="6549" y="705"/>
                                </a:lnTo>
                                <a:lnTo>
                                  <a:pt x="6549" y="691"/>
                                </a:lnTo>
                                <a:close/>
                                <a:moveTo>
                                  <a:pt x="6650" y="691"/>
                                </a:moveTo>
                                <a:lnTo>
                                  <a:pt x="6708" y="691"/>
                                </a:lnTo>
                                <a:lnTo>
                                  <a:pt x="6708" y="705"/>
                                </a:lnTo>
                                <a:lnTo>
                                  <a:pt x="6650" y="705"/>
                                </a:lnTo>
                                <a:lnTo>
                                  <a:pt x="6650" y="691"/>
                                </a:lnTo>
                                <a:close/>
                                <a:moveTo>
                                  <a:pt x="6751" y="691"/>
                                </a:moveTo>
                                <a:lnTo>
                                  <a:pt x="6808" y="691"/>
                                </a:lnTo>
                                <a:lnTo>
                                  <a:pt x="6808" y="705"/>
                                </a:lnTo>
                                <a:lnTo>
                                  <a:pt x="6751" y="705"/>
                                </a:lnTo>
                                <a:lnTo>
                                  <a:pt x="6751" y="691"/>
                                </a:lnTo>
                                <a:close/>
                                <a:moveTo>
                                  <a:pt x="6851" y="691"/>
                                </a:moveTo>
                                <a:lnTo>
                                  <a:pt x="6909" y="691"/>
                                </a:lnTo>
                                <a:lnTo>
                                  <a:pt x="6909" y="705"/>
                                </a:lnTo>
                                <a:lnTo>
                                  <a:pt x="6851" y="705"/>
                                </a:lnTo>
                                <a:lnTo>
                                  <a:pt x="6851" y="691"/>
                                </a:lnTo>
                                <a:close/>
                                <a:moveTo>
                                  <a:pt x="6952" y="691"/>
                                </a:moveTo>
                                <a:lnTo>
                                  <a:pt x="7010" y="691"/>
                                </a:lnTo>
                                <a:lnTo>
                                  <a:pt x="7010" y="705"/>
                                </a:lnTo>
                                <a:lnTo>
                                  <a:pt x="6952" y="705"/>
                                </a:lnTo>
                                <a:lnTo>
                                  <a:pt x="6952" y="691"/>
                                </a:lnTo>
                                <a:close/>
                                <a:moveTo>
                                  <a:pt x="7053" y="691"/>
                                </a:moveTo>
                                <a:lnTo>
                                  <a:pt x="7111" y="691"/>
                                </a:lnTo>
                                <a:lnTo>
                                  <a:pt x="7111" y="705"/>
                                </a:lnTo>
                                <a:lnTo>
                                  <a:pt x="7053" y="705"/>
                                </a:lnTo>
                                <a:lnTo>
                                  <a:pt x="7053" y="691"/>
                                </a:lnTo>
                                <a:close/>
                                <a:moveTo>
                                  <a:pt x="7154" y="691"/>
                                </a:moveTo>
                                <a:lnTo>
                                  <a:pt x="7211" y="691"/>
                                </a:lnTo>
                                <a:lnTo>
                                  <a:pt x="7211" y="705"/>
                                </a:lnTo>
                                <a:lnTo>
                                  <a:pt x="7154" y="705"/>
                                </a:lnTo>
                                <a:lnTo>
                                  <a:pt x="7154" y="691"/>
                                </a:lnTo>
                                <a:close/>
                                <a:moveTo>
                                  <a:pt x="7255" y="691"/>
                                </a:moveTo>
                                <a:lnTo>
                                  <a:pt x="7312" y="691"/>
                                </a:lnTo>
                                <a:lnTo>
                                  <a:pt x="7312" y="705"/>
                                </a:lnTo>
                                <a:lnTo>
                                  <a:pt x="7255" y="705"/>
                                </a:lnTo>
                                <a:lnTo>
                                  <a:pt x="7255" y="691"/>
                                </a:lnTo>
                                <a:close/>
                                <a:moveTo>
                                  <a:pt x="7355" y="691"/>
                                </a:moveTo>
                                <a:lnTo>
                                  <a:pt x="7413" y="691"/>
                                </a:lnTo>
                                <a:lnTo>
                                  <a:pt x="7413" y="705"/>
                                </a:lnTo>
                                <a:lnTo>
                                  <a:pt x="7355" y="705"/>
                                </a:lnTo>
                                <a:lnTo>
                                  <a:pt x="7355" y="691"/>
                                </a:lnTo>
                                <a:close/>
                                <a:moveTo>
                                  <a:pt x="7456" y="691"/>
                                </a:moveTo>
                                <a:lnTo>
                                  <a:pt x="7514" y="691"/>
                                </a:lnTo>
                                <a:lnTo>
                                  <a:pt x="7514" y="705"/>
                                </a:lnTo>
                                <a:lnTo>
                                  <a:pt x="7456" y="705"/>
                                </a:lnTo>
                                <a:lnTo>
                                  <a:pt x="7456" y="691"/>
                                </a:lnTo>
                                <a:close/>
                                <a:moveTo>
                                  <a:pt x="0" y="0"/>
                                </a:moveTo>
                                <a:lnTo>
                                  <a:pt x="57" y="0"/>
                                </a:lnTo>
                                <a:lnTo>
                                  <a:pt x="57" y="14"/>
                                </a:lnTo>
                                <a:lnTo>
                                  <a:pt x="0" y="14"/>
                                </a:lnTo>
                                <a:lnTo>
                                  <a:pt x="0" y="0"/>
                                </a:lnTo>
                                <a:close/>
                                <a:moveTo>
                                  <a:pt x="100" y="0"/>
                                </a:moveTo>
                                <a:lnTo>
                                  <a:pt x="158" y="0"/>
                                </a:lnTo>
                                <a:lnTo>
                                  <a:pt x="158" y="14"/>
                                </a:lnTo>
                                <a:lnTo>
                                  <a:pt x="100" y="14"/>
                                </a:lnTo>
                                <a:lnTo>
                                  <a:pt x="100" y="0"/>
                                </a:lnTo>
                                <a:close/>
                                <a:moveTo>
                                  <a:pt x="201" y="0"/>
                                </a:moveTo>
                                <a:lnTo>
                                  <a:pt x="259" y="0"/>
                                </a:lnTo>
                                <a:lnTo>
                                  <a:pt x="259" y="14"/>
                                </a:lnTo>
                                <a:lnTo>
                                  <a:pt x="201" y="14"/>
                                </a:lnTo>
                                <a:lnTo>
                                  <a:pt x="201" y="0"/>
                                </a:lnTo>
                                <a:close/>
                                <a:moveTo>
                                  <a:pt x="302" y="0"/>
                                </a:moveTo>
                                <a:lnTo>
                                  <a:pt x="360" y="0"/>
                                </a:lnTo>
                                <a:lnTo>
                                  <a:pt x="360" y="14"/>
                                </a:lnTo>
                                <a:lnTo>
                                  <a:pt x="302" y="14"/>
                                </a:lnTo>
                                <a:lnTo>
                                  <a:pt x="302" y="0"/>
                                </a:lnTo>
                                <a:close/>
                                <a:moveTo>
                                  <a:pt x="403" y="0"/>
                                </a:moveTo>
                                <a:lnTo>
                                  <a:pt x="460" y="0"/>
                                </a:lnTo>
                                <a:lnTo>
                                  <a:pt x="460" y="14"/>
                                </a:lnTo>
                                <a:lnTo>
                                  <a:pt x="403" y="14"/>
                                </a:lnTo>
                                <a:lnTo>
                                  <a:pt x="403" y="0"/>
                                </a:lnTo>
                                <a:close/>
                                <a:moveTo>
                                  <a:pt x="503" y="0"/>
                                </a:moveTo>
                                <a:lnTo>
                                  <a:pt x="561" y="0"/>
                                </a:lnTo>
                                <a:lnTo>
                                  <a:pt x="561" y="14"/>
                                </a:lnTo>
                                <a:lnTo>
                                  <a:pt x="503" y="14"/>
                                </a:lnTo>
                                <a:lnTo>
                                  <a:pt x="503" y="0"/>
                                </a:lnTo>
                                <a:close/>
                                <a:moveTo>
                                  <a:pt x="604" y="0"/>
                                </a:moveTo>
                                <a:lnTo>
                                  <a:pt x="662" y="0"/>
                                </a:lnTo>
                                <a:lnTo>
                                  <a:pt x="662" y="14"/>
                                </a:lnTo>
                                <a:lnTo>
                                  <a:pt x="604" y="14"/>
                                </a:lnTo>
                                <a:lnTo>
                                  <a:pt x="604" y="0"/>
                                </a:lnTo>
                                <a:close/>
                                <a:moveTo>
                                  <a:pt x="705" y="0"/>
                                </a:moveTo>
                                <a:lnTo>
                                  <a:pt x="763" y="0"/>
                                </a:lnTo>
                                <a:lnTo>
                                  <a:pt x="763" y="14"/>
                                </a:lnTo>
                                <a:lnTo>
                                  <a:pt x="705" y="14"/>
                                </a:lnTo>
                                <a:lnTo>
                                  <a:pt x="705" y="0"/>
                                </a:lnTo>
                                <a:close/>
                                <a:moveTo>
                                  <a:pt x="806" y="0"/>
                                </a:moveTo>
                                <a:lnTo>
                                  <a:pt x="863" y="0"/>
                                </a:lnTo>
                                <a:lnTo>
                                  <a:pt x="863" y="14"/>
                                </a:lnTo>
                                <a:lnTo>
                                  <a:pt x="806" y="14"/>
                                </a:lnTo>
                                <a:lnTo>
                                  <a:pt x="806" y="0"/>
                                </a:lnTo>
                                <a:close/>
                                <a:moveTo>
                                  <a:pt x="907" y="0"/>
                                </a:moveTo>
                                <a:lnTo>
                                  <a:pt x="964" y="0"/>
                                </a:lnTo>
                                <a:lnTo>
                                  <a:pt x="964" y="14"/>
                                </a:lnTo>
                                <a:lnTo>
                                  <a:pt x="907" y="14"/>
                                </a:lnTo>
                                <a:lnTo>
                                  <a:pt x="907" y="0"/>
                                </a:lnTo>
                                <a:close/>
                                <a:moveTo>
                                  <a:pt x="1007" y="0"/>
                                </a:moveTo>
                                <a:lnTo>
                                  <a:pt x="1065" y="0"/>
                                </a:lnTo>
                                <a:lnTo>
                                  <a:pt x="1065" y="14"/>
                                </a:lnTo>
                                <a:lnTo>
                                  <a:pt x="1007" y="14"/>
                                </a:lnTo>
                                <a:lnTo>
                                  <a:pt x="1007" y="0"/>
                                </a:lnTo>
                                <a:close/>
                                <a:moveTo>
                                  <a:pt x="1108" y="0"/>
                                </a:moveTo>
                                <a:lnTo>
                                  <a:pt x="1166" y="0"/>
                                </a:lnTo>
                                <a:lnTo>
                                  <a:pt x="1166" y="14"/>
                                </a:lnTo>
                                <a:lnTo>
                                  <a:pt x="1108" y="14"/>
                                </a:lnTo>
                                <a:lnTo>
                                  <a:pt x="1108" y="0"/>
                                </a:lnTo>
                                <a:close/>
                                <a:moveTo>
                                  <a:pt x="1209" y="0"/>
                                </a:moveTo>
                                <a:lnTo>
                                  <a:pt x="1266" y="0"/>
                                </a:lnTo>
                                <a:lnTo>
                                  <a:pt x="1266" y="14"/>
                                </a:lnTo>
                                <a:lnTo>
                                  <a:pt x="1209" y="14"/>
                                </a:lnTo>
                                <a:lnTo>
                                  <a:pt x="1209" y="0"/>
                                </a:lnTo>
                                <a:close/>
                                <a:moveTo>
                                  <a:pt x="1310" y="0"/>
                                </a:moveTo>
                                <a:lnTo>
                                  <a:pt x="1367" y="0"/>
                                </a:lnTo>
                                <a:lnTo>
                                  <a:pt x="1367" y="14"/>
                                </a:lnTo>
                                <a:lnTo>
                                  <a:pt x="1310" y="14"/>
                                </a:lnTo>
                                <a:lnTo>
                                  <a:pt x="1310" y="0"/>
                                </a:lnTo>
                                <a:close/>
                                <a:moveTo>
                                  <a:pt x="1410" y="0"/>
                                </a:moveTo>
                                <a:lnTo>
                                  <a:pt x="1468" y="0"/>
                                </a:lnTo>
                                <a:lnTo>
                                  <a:pt x="1468" y="14"/>
                                </a:lnTo>
                                <a:lnTo>
                                  <a:pt x="1410" y="14"/>
                                </a:lnTo>
                                <a:lnTo>
                                  <a:pt x="1410" y="0"/>
                                </a:lnTo>
                                <a:close/>
                                <a:moveTo>
                                  <a:pt x="1511" y="0"/>
                                </a:moveTo>
                                <a:lnTo>
                                  <a:pt x="1569" y="0"/>
                                </a:lnTo>
                                <a:lnTo>
                                  <a:pt x="1569" y="14"/>
                                </a:lnTo>
                                <a:lnTo>
                                  <a:pt x="1511" y="14"/>
                                </a:lnTo>
                                <a:lnTo>
                                  <a:pt x="1511" y="0"/>
                                </a:lnTo>
                                <a:close/>
                                <a:moveTo>
                                  <a:pt x="1612" y="0"/>
                                </a:moveTo>
                                <a:lnTo>
                                  <a:pt x="1669" y="0"/>
                                </a:lnTo>
                                <a:lnTo>
                                  <a:pt x="1669" y="14"/>
                                </a:lnTo>
                                <a:lnTo>
                                  <a:pt x="1612" y="14"/>
                                </a:lnTo>
                                <a:lnTo>
                                  <a:pt x="1612" y="0"/>
                                </a:lnTo>
                                <a:close/>
                                <a:moveTo>
                                  <a:pt x="1713" y="0"/>
                                </a:moveTo>
                                <a:lnTo>
                                  <a:pt x="1770" y="0"/>
                                </a:lnTo>
                                <a:lnTo>
                                  <a:pt x="1770" y="14"/>
                                </a:lnTo>
                                <a:lnTo>
                                  <a:pt x="1713" y="14"/>
                                </a:lnTo>
                                <a:lnTo>
                                  <a:pt x="1713" y="0"/>
                                </a:lnTo>
                                <a:close/>
                                <a:moveTo>
                                  <a:pt x="1813" y="0"/>
                                </a:moveTo>
                                <a:lnTo>
                                  <a:pt x="1871" y="0"/>
                                </a:lnTo>
                                <a:lnTo>
                                  <a:pt x="1871" y="14"/>
                                </a:lnTo>
                                <a:lnTo>
                                  <a:pt x="1813" y="14"/>
                                </a:lnTo>
                                <a:lnTo>
                                  <a:pt x="1813" y="0"/>
                                </a:lnTo>
                                <a:close/>
                                <a:moveTo>
                                  <a:pt x="1914" y="0"/>
                                </a:moveTo>
                                <a:lnTo>
                                  <a:pt x="1972" y="0"/>
                                </a:lnTo>
                                <a:lnTo>
                                  <a:pt x="1972" y="14"/>
                                </a:lnTo>
                                <a:lnTo>
                                  <a:pt x="1914" y="14"/>
                                </a:lnTo>
                                <a:lnTo>
                                  <a:pt x="1914" y="0"/>
                                </a:lnTo>
                                <a:close/>
                                <a:moveTo>
                                  <a:pt x="2015" y="0"/>
                                </a:moveTo>
                                <a:lnTo>
                                  <a:pt x="2072" y="0"/>
                                </a:lnTo>
                                <a:lnTo>
                                  <a:pt x="2072" y="14"/>
                                </a:lnTo>
                                <a:lnTo>
                                  <a:pt x="2015" y="14"/>
                                </a:lnTo>
                                <a:lnTo>
                                  <a:pt x="2015" y="0"/>
                                </a:lnTo>
                                <a:close/>
                                <a:moveTo>
                                  <a:pt x="2116" y="0"/>
                                </a:moveTo>
                                <a:lnTo>
                                  <a:pt x="2173" y="0"/>
                                </a:lnTo>
                                <a:lnTo>
                                  <a:pt x="2173" y="14"/>
                                </a:lnTo>
                                <a:lnTo>
                                  <a:pt x="2116" y="14"/>
                                </a:lnTo>
                                <a:lnTo>
                                  <a:pt x="2116" y="0"/>
                                </a:lnTo>
                                <a:close/>
                                <a:moveTo>
                                  <a:pt x="2216" y="0"/>
                                </a:moveTo>
                                <a:lnTo>
                                  <a:pt x="2274" y="0"/>
                                </a:lnTo>
                                <a:lnTo>
                                  <a:pt x="2274" y="14"/>
                                </a:lnTo>
                                <a:lnTo>
                                  <a:pt x="2216" y="14"/>
                                </a:lnTo>
                                <a:lnTo>
                                  <a:pt x="2216" y="0"/>
                                </a:lnTo>
                                <a:close/>
                                <a:moveTo>
                                  <a:pt x="2317" y="0"/>
                                </a:moveTo>
                                <a:lnTo>
                                  <a:pt x="2375" y="0"/>
                                </a:lnTo>
                                <a:lnTo>
                                  <a:pt x="2375" y="14"/>
                                </a:lnTo>
                                <a:lnTo>
                                  <a:pt x="2317" y="14"/>
                                </a:lnTo>
                                <a:lnTo>
                                  <a:pt x="2317" y="0"/>
                                </a:lnTo>
                                <a:close/>
                                <a:moveTo>
                                  <a:pt x="2418" y="0"/>
                                </a:moveTo>
                                <a:lnTo>
                                  <a:pt x="2476" y="0"/>
                                </a:lnTo>
                                <a:lnTo>
                                  <a:pt x="2476" y="14"/>
                                </a:lnTo>
                                <a:lnTo>
                                  <a:pt x="2418" y="14"/>
                                </a:lnTo>
                                <a:lnTo>
                                  <a:pt x="2418" y="0"/>
                                </a:lnTo>
                                <a:close/>
                                <a:moveTo>
                                  <a:pt x="2519" y="0"/>
                                </a:moveTo>
                                <a:lnTo>
                                  <a:pt x="2576" y="0"/>
                                </a:lnTo>
                                <a:lnTo>
                                  <a:pt x="2576" y="14"/>
                                </a:lnTo>
                                <a:lnTo>
                                  <a:pt x="2519" y="14"/>
                                </a:lnTo>
                                <a:lnTo>
                                  <a:pt x="2519" y="0"/>
                                </a:lnTo>
                                <a:close/>
                                <a:moveTo>
                                  <a:pt x="2619" y="0"/>
                                </a:moveTo>
                                <a:lnTo>
                                  <a:pt x="2677" y="0"/>
                                </a:lnTo>
                                <a:lnTo>
                                  <a:pt x="2677" y="14"/>
                                </a:lnTo>
                                <a:lnTo>
                                  <a:pt x="2619" y="14"/>
                                </a:lnTo>
                                <a:lnTo>
                                  <a:pt x="2619" y="0"/>
                                </a:lnTo>
                                <a:close/>
                                <a:moveTo>
                                  <a:pt x="2720" y="0"/>
                                </a:moveTo>
                                <a:lnTo>
                                  <a:pt x="2778" y="0"/>
                                </a:lnTo>
                                <a:lnTo>
                                  <a:pt x="2778" y="14"/>
                                </a:lnTo>
                                <a:lnTo>
                                  <a:pt x="2720" y="14"/>
                                </a:lnTo>
                                <a:lnTo>
                                  <a:pt x="2720" y="0"/>
                                </a:lnTo>
                                <a:close/>
                                <a:moveTo>
                                  <a:pt x="2821" y="0"/>
                                </a:moveTo>
                                <a:lnTo>
                                  <a:pt x="2879" y="0"/>
                                </a:lnTo>
                                <a:lnTo>
                                  <a:pt x="2879" y="14"/>
                                </a:lnTo>
                                <a:lnTo>
                                  <a:pt x="2821" y="14"/>
                                </a:lnTo>
                                <a:lnTo>
                                  <a:pt x="2821" y="0"/>
                                </a:lnTo>
                                <a:close/>
                                <a:moveTo>
                                  <a:pt x="2922" y="0"/>
                                </a:moveTo>
                                <a:lnTo>
                                  <a:pt x="2979" y="0"/>
                                </a:lnTo>
                                <a:lnTo>
                                  <a:pt x="2979" y="14"/>
                                </a:lnTo>
                                <a:lnTo>
                                  <a:pt x="2922" y="14"/>
                                </a:lnTo>
                                <a:lnTo>
                                  <a:pt x="2922" y="0"/>
                                </a:lnTo>
                                <a:close/>
                                <a:moveTo>
                                  <a:pt x="3023" y="0"/>
                                </a:moveTo>
                                <a:lnTo>
                                  <a:pt x="3080" y="0"/>
                                </a:lnTo>
                                <a:lnTo>
                                  <a:pt x="3080" y="14"/>
                                </a:lnTo>
                                <a:lnTo>
                                  <a:pt x="3023" y="14"/>
                                </a:lnTo>
                                <a:lnTo>
                                  <a:pt x="3023" y="0"/>
                                </a:lnTo>
                                <a:close/>
                                <a:moveTo>
                                  <a:pt x="3123" y="0"/>
                                </a:moveTo>
                                <a:lnTo>
                                  <a:pt x="3181" y="0"/>
                                </a:lnTo>
                                <a:lnTo>
                                  <a:pt x="3181" y="14"/>
                                </a:lnTo>
                                <a:lnTo>
                                  <a:pt x="3123" y="14"/>
                                </a:lnTo>
                                <a:lnTo>
                                  <a:pt x="3123" y="0"/>
                                </a:lnTo>
                                <a:close/>
                                <a:moveTo>
                                  <a:pt x="3224" y="0"/>
                                </a:moveTo>
                                <a:lnTo>
                                  <a:pt x="3282" y="0"/>
                                </a:lnTo>
                                <a:lnTo>
                                  <a:pt x="3282" y="14"/>
                                </a:lnTo>
                                <a:lnTo>
                                  <a:pt x="3224" y="14"/>
                                </a:lnTo>
                                <a:lnTo>
                                  <a:pt x="3224" y="0"/>
                                </a:lnTo>
                                <a:close/>
                                <a:moveTo>
                                  <a:pt x="3325" y="0"/>
                                </a:moveTo>
                                <a:lnTo>
                                  <a:pt x="3382" y="0"/>
                                </a:lnTo>
                                <a:lnTo>
                                  <a:pt x="3382" y="14"/>
                                </a:lnTo>
                                <a:lnTo>
                                  <a:pt x="3325" y="14"/>
                                </a:lnTo>
                                <a:lnTo>
                                  <a:pt x="3325" y="0"/>
                                </a:lnTo>
                                <a:close/>
                                <a:moveTo>
                                  <a:pt x="3426" y="0"/>
                                </a:moveTo>
                                <a:lnTo>
                                  <a:pt x="3483" y="0"/>
                                </a:lnTo>
                                <a:lnTo>
                                  <a:pt x="3483" y="14"/>
                                </a:lnTo>
                                <a:lnTo>
                                  <a:pt x="3426" y="14"/>
                                </a:lnTo>
                                <a:lnTo>
                                  <a:pt x="3426" y="0"/>
                                </a:lnTo>
                                <a:close/>
                                <a:moveTo>
                                  <a:pt x="3526" y="0"/>
                                </a:moveTo>
                                <a:lnTo>
                                  <a:pt x="3584" y="0"/>
                                </a:lnTo>
                                <a:lnTo>
                                  <a:pt x="3584" y="14"/>
                                </a:lnTo>
                                <a:lnTo>
                                  <a:pt x="3526" y="14"/>
                                </a:lnTo>
                                <a:lnTo>
                                  <a:pt x="3526" y="0"/>
                                </a:lnTo>
                                <a:close/>
                                <a:moveTo>
                                  <a:pt x="3627" y="0"/>
                                </a:moveTo>
                                <a:lnTo>
                                  <a:pt x="3685" y="0"/>
                                </a:lnTo>
                                <a:lnTo>
                                  <a:pt x="3685" y="14"/>
                                </a:lnTo>
                                <a:lnTo>
                                  <a:pt x="3627" y="14"/>
                                </a:lnTo>
                                <a:lnTo>
                                  <a:pt x="3627" y="0"/>
                                </a:lnTo>
                                <a:close/>
                                <a:moveTo>
                                  <a:pt x="3728" y="0"/>
                                </a:moveTo>
                                <a:lnTo>
                                  <a:pt x="3785" y="0"/>
                                </a:lnTo>
                                <a:lnTo>
                                  <a:pt x="3785" y="14"/>
                                </a:lnTo>
                                <a:lnTo>
                                  <a:pt x="3728" y="14"/>
                                </a:lnTo>
                                <a:lnTo>
                                  <a:pt x="3728" y="0"/>
                                </a:lnTo>
                                <a:close/>
                                <a:moveTo>
                                  <a:pt x="3829" y="0"/>
                                </a:moveTo>
                                <a:lnTo>
                                  <a:pt x="3886" y="0"/>
                                </a:lnTo>
                                <a:lnTo>
                                  <a:pt x="3886" y="14"/>
                                </a:lnTo>
                                <a:lnTo>
                                  <a:pt x="3829" y="14"/>
                                </a:lnTo>
                                <a:lnTo>
                                  <a:pt x="3829" y="0"/>
                                </a:lnTo>
                                <a:close/>
                                <a:moveTo>
                                  <a:pt x="3929" y="0"/>
                                </a:moveTo>
                                <a:lnTo>
                                  <a:pt x="3987" y="0"/>
                                </a:lnTo>
                                <a:lnTo>
                                  <a:pt x="3987" y="14"/>
                                </a:lnTo>
                                <a:lnTo>
                                  <a:pt x="3929" y="14"/>
                                </a:lnTo>
                                <a:lnTo>
                                  <a:pt x="3929" y="0"/>
                                </a:lnTo>
                                <a:close/>
                                <a:moveTo>
                                  <a:pt x="4030" y="0"/>
                                </a:moveTo>
                                <a:lnTo>
                                  <a:pt x="4088" y="0"/>
                                </a:lnTo>
                                <a:lnTo>
                                  <a:pt x="4088" y="14"/>
                                </a:lnTo>
                                <a:lnTo>
                                  <a:pt x="4030" y="14"/>
                                </a:lnTo>
                                <a:lnTo>
                                  <a:pt x="4030" y="0"/>
                                </a:lnTo>
                                <a:close/>
                                <a:moveTo>
                                  <a:pt x="4131" y="0"/>
                                </a:moveTo>
                                <a:lnTo>
                                  <a:pt x="4188" y="0"/>
                                </a:lnTo>
                                <a:lnTo>
                                  <a:pt x="4188" y="14"/>
                                </a:lnTo>
                                <a:lnTo>
                                  <a:pt x="4131" y="14"/>
                                </a:lnTo>
                                <a:lnTo>
                                  <a:pt x="4131" y="0"/>
                                </a:lnTo>
                                <a:close/>
                                <a:moveTo>
                                  <a:pt x="4232" y="0"/>
                                </a:moveTo>
                                <a:lnTo>
                                  <a:pt x="4289" y="0"/>
                                </a:lnTo>
                                <a:lnTo>
                                  <a:pt x="4289" y="14"/>
                                </a:lnTo>
                                <a:lnTo>
                                  <a:pt x="4232" y="14"/>
                                </a:lnTo>
                                <a:lnTo>
                                  <a:pt x="4232" y="0"/>
                                </a:lnTo>
                                <a:close/>
                                <a:moveTo>
                                  <a:pt x="4332" y="0"/>
                                </a:moveTo>
                                <a:lnTo>
                                  <a:pt x="4390" y="0"/>
                                </a:lnTo>
                                <a:lnTo>
                                  <a:pt x="4390" y="14"/>
                                </a:lnTo>
                                <a:lnTo>
                                  <a:pt x="4332" y="14"/>
                                </a:lnTo>
                                <a:lnTo>
                                  <a:pt x="4332" y="0"/>
                                </a:lnTo>
                                <a:close/>
                                <a:moveTo>
                                  <a:pt x="4433" y="0"/>
                                </a:moveTo>
                                <a:lnTo>
                                  <a:pt x="4491" y="0"/>
                                </a:lnTo>
                                <a:lnTo>
                                  <a:pt x="4491" y="14"/>
                                </a:lnTo>
                                <a:lnTo>
                                  <a:pt x="4433" y="14"/>
                                </a:lnTo>
                                <a:lnTo>
                                  <a:pt x="4433" y="0"/>
                                </a:lnTo>
                                <a:close/>
                                <a:moveTo>
                                  <a:pt x="4534" y="0"/>
                                </a:moveTo>
                                <a:lnTo>
                                  <a:pt x="4592" y="0"/>
                                </a:lnTo>
                                <a:lnTo>
                                  <a:pt x="4592" y="14"/>
                                </a:lnTo>
                                <a:lnTo>
                                  <a:pt x="4534" y="14"/>
                                </a:lnTo>
                                <a:lnTo>
                                  <a:pt x="4534" y="0"/>
                                </a:lnTo>
                                <a:close/>
                                <a:moveTo>
                                  <a:pt x="4635" y="0"/>
                                </a:moveTo>
                                <a:lnTo>
                                  <a:pt x="4692" y="0"/>
                                </a:lnTo>
                                <a:lnTo>
                                  <a:pt x="4692" y="14"/>
                                </a:lnTo>
                                <a:lnTo>
                                  <a:pt x="4635" y="14"/>
                                </a:lnTo>
                                <a:lnTo>
                                  <a:pt x="4635" y="0"/>
                                </a:lnTo>
                                <a:close/>
                                <a:moveTo>
                                  <a:pt x="4735" y="0"/>
                                </a:moveTo>
                                <a:lnTo>
                                  <a:pt x="4793" y="0"/>
                                </a:lnTo>
                                <a:lnTo>
                                  <a:pt x="4793" y="14"/>
                                </a:lnTo>
                                <a:lnTo>
                                  <a:pt x="4735" y="14"/>
                                </a:lnTo>
                                <a:lnTo>
                                  <a:pt x="4735" y="0"/>
                                </a:lnTo>
                                <a:close/>
                                <a:moveTo>
                                  <a:pt x="4836" y="0"/>
                                </a:moveTo>
                                <a:lnTo>
                                  <a:pt x="4894" y="0"/>
                                </a:lnTo>
                                <a:lnTo>
                                  <a:pt x="4894" y="14"/>
                                </a:lnTo>
                                <a:lnTo>
                                  <a:pt x="4836" y="14"/>
                                </a:lnTo>
                                <a:lnTo>
                                  <a:pt x="4836" y="0"/>
                                </a:lnTo>
                                <a:close/>
                                <a:moveTo>
                                  <a:pt x="4937" y="0"/>
                                </a:moveTo>
                                <a:lnTo>
                                  <a:pt x="4995" y="0"/>
                                </a:lnTo>
                                <a:lnTo>
                                  <a:pt x="4995" y="14"/>
                                </a:lnTo>
                                <a:lnTo>
                                  <a:pt x="4937" y="14"/>
                                </a:lnTo>
                                <a:lnTo>
                                  <a:pt x="4937" y="0"/>
                                </a:lnTo>
                                <a:close/>
                                <a:moveTo>
                                  <a:pt x="5038" y="0"/>
                                </a:moveTo>
                                <a:lnTo>
                                  <a:pt x="5095" y="0"/>
                                </a:lnTo>
                                <a:lnTo>
                                  <a:pt x="5095" y="14"/>
                                </a:lnTo>
                                <a:lnTo>
                                  <a:pt x="5038" y="14"/>
                                </a:lnTo>
                                <a:lnTo>
                                  <a:pt x="5038" y="0"/>
                                </a:lnTo>
                                <a:close/>
                                <a:moveTo>
                                  <a:pt x="5139" y="0"/>
                                </a:moveTo>
                                <a:lnTo>
                                  <a:pt x="5196" y="0"/>
                                </a:lnTo>
                                <a:lnTo>
                                  <a:pt x="5196" y="14"/>
                                </a:lnTo>
                                <a:lnTo>
                                  <a:pt x="5139" y="14"/>
                                </a:lnTo>
                                <a:lnTo>
                                  <a:pt x="5139" y="0"/>
                                </a:lnTo>
                                <a:close/>
                                <a:moveTo>
                                  <a:pt x="5239" y="0"/>
                                </a:moveTo>
                                <a:lnTo>
                                  <a:pt x="5297" y="0"/>
                                </a:lnTo>
                                <a:lnTo>
                                  <a:pt x="5297" y="14"/>
                                </a:lnTo>
                                <a:lnTo>
                                  <a:pt x="5239" y="14"/>
                                </a:lnTo>
                                <a:lnTo>
                                  <a:pt x="5239" y="0"/>
                                </a:lnTo>
                                <a:close/>
                                <a:moveTo>
                                  <a:pt x="5340" y="0"/>
                                </a:moveTo>
                                <a:lnTo>
                                  <a:pt x="5398" y="0"/>
                                </a:lnTo>
                                <a:lnTo>
                                  <a:pt x="5398" y="14"/>
                                </a:lnTo>
                                <a:lnTo>
                                  <a:pt x="5340" y="14"/>
                                </a:lnTo>
                                <a:lnTo>
                                  <a:pt x="5340" y="0"/>
                                </a:lnTo>
                                <a:close/>
                                <a:moveTo>
                                  <a:pt x="5441" y="0"/>
                                </a:moveTo>
                                <a:lnTo>
                                  <a:pt x="5498" y="0"/>
                                </a:lnTo>
                                <a:lnTo>
                                  <a:pt x="5498" y="14"/>
                                </a:lnTo>
                                <a:lnTo>
                                  <a:pt x="5441" y="14"/>
                                </a:lnTo>
                                <a:lnTo>
                                  <a:pt x="5441" y="0"/>
                                </a:lnTo>
                                <a:close/>
                                <a:moveTo>
                                  <a:pt x="5542" y="0"/>
                                </a:moveTo>
                                <a:lnTo>
                                  <a:pt x="5599" y="0"/>
                                </a:lnTo>
                                <a:lnTo>
                                  <a:pt x="5599" y="14"/>
                                </a:lnTo>
                                <a:lnTo>
                                  <a:pt x="5542" y="14"/>
                                </a:lnTo>
                                <a:lnTo>
                                  <a:pt x="5542" y="0"/>
                                </a:lnTo>
                                <a:close/>
                                <a:moveTo>
                                  <a:pt x="5642" y="0"/>
                                </a:moveTo>
                                <a:lnTo>
                                  <a:pt x="5700" y="0"/>
                                </a:lnTo>
                                <a:lnTo>
                                  <a:pt x="5700" y="14"/>
                                </a:lnTo>
                                <a:lnTo>
                                  <a:pt x="5642" y="14"/>
                                </a:lnTo>
                                <a:lnTo>
                                  <a:pt x="5642" y="0"/>
                                </a:lnTo>
                                <a:close/>
                                <a:moveTo>
                                  <a:pt x="5743" y="0"/>
                                </a:moveTo>
                                <a:lnTo>
                                  <a:pt x="5801" y="0"/>
                                </a:lnTo>
                                <a:lnTo>
                                  <a:pt x="5801" y="14"/>
                                </a:lnTo>
                                <a:lnTo>
                                  <a:pt x="5743" y="14"/>
                                </a:lnTo>
                                <a:lnTo>
                                  <a:pt x="5743" y="0"/>
                                </a:lnTo>
                                <a:close/>
                                <a:moveTo>
                                  <a:pt x="5844" y="0"/>
                                </a:moveTo>
                                <a:lnTo>
                                  <a:pt x="5901" y="0"/>
                                </a:lnTo>
                                <a:lnTo>
                                  <a:pt x="5901" y="14"/>
                                </a:lnTo>
                                <a:lnTo>
                                  <a:pt x="5844" y="14"/>
                                </a:lnTo>
                                <a:lnTo>
                                  <a:pt x="5844" y="0"/>
                                </a:lnTo>
                                <a:close/>
                                <a:moveTo>
                                  <a:pt x="5945" y="0"/>
                                </a:moveTo>
                                <a:lnTo>
                                  <a:pt x="6002" y="0"/>
                                </a:lnTo>
                                <a:lnTo>
                                  <a:pt x="6002" y="14"/>
                                </a:lnTo>
                                <a:lnTo>
                                  <a:pt x="5945" y="14"/>
                                </a:lnTo>
                                <a:lnTo>
                                  <a:pt x="5945" y="0"/>
                                </a:lnTo>
                                <a:close/>
                                <a:moveTo>
                                  <a:pt x="6045" y="0"/>
                                </a:moveTo>
                                <a:lnTo>
                                  <a:pt x="6103" y="0"/>
                                </a:lnTo>
                                <a:lnTo>
                                  <a:pt x="6103" y="14"/>
                                </a:lnTo>
                                <a:lnTo>
                                  <a:pt x="6045" y="14"/>
                                </a:lnTo>
                                <a:lnTo>
                                  <a:pt x="6045" y="0"/>
                                </a:lnTo>
                                <a:close/>
                                <a:moveTo>
                                  <a:pt x="6146" y="0"/>
                                </a:moveTo>
                                <a:lnTo>
                                  <a:pt x="6204" y="0"/>
                                </a:lnTo>
                                <a:lnTo>
                                  <a:pt x="6204" y="14"/>
                                </a:lnTo>
                                <a:lnTo>
                                  <a:pt x="6146" y="14"/>
                                </a:lnTo>
                                <a:lnTo>
                                  <a:pt x="6146" y="0"/>
                                </a:lnTo>
                                <a:close/>
                                <a:moveTo>
                                  <a:pt x="6247" y="0"/>
                                </a:moveTo>
                                <a:lnTo>
                                  <a:pt x="6304" y="0"/>
                                </a:lnTo>
                                <a:lnTo>
                                  <a:pt x="6304" y="14"/>
                                </a:lnTo>
                                <a:lnTo>
                                  <a:pt x="6247" y="14"/>
                                </a:lnTo>
                                <a:lnTo>
                                  <a:pt x="6247" y="0"/>
                                </a:lnTo>
                                <a:close/>
                                <a:moveTo>
                                  <a:pt x="6348" y="0"/>
                                </a:moveTo>
                                <a:lnTo>
                                  <a:pt x="6405" y="0"/>
                                </a:lnTo>
                                <a:lnTo>
                                  <a:pt x="6405" y="14"/>
                                </a:lnTo>
                                <a:lnTo>
                                  <a:pt x="6348" y="14"/>
                                </a:lnTo>
                                <a:lnTo>
                                  <a:pt x="6348" y="0"/>
                                </a:lnTo>
                                <a:close/>
                                <a:moveTo>
                                  <a:pt x="6448" y="0"/>
                                </a:moveTo>
                                <a:lnTo>
                                  <a:pt x="6506" y="0"/>
                                </a:lnTo>
                                <a:lnTo>
                                  <a:pt x="6506" y="14"/>
                                </a:lnTo>
                                <a:lnTo>
                                  <a:pt x="6448" y="14"/>
                                </a:lnTo>
                                <a:lnTo>
                                  <a:pt x="6448" y="0"/>
                                </a:lnTo>
                                <a:close/>
                                <a:moveTo>
                                  <a:pt x="6549" y="0"/>
                                </a:moveTo>
                                <a:lnTo>
                                  <a:pt x="6607" y="0"/>
                                </a:lnTo>
                                <a:lnTo>
                                  <a:pt x="6607" y="14"/>
                                </a:lnTo>
                                <a:lnTo>
                                  <a:pt x="6549" y="14"/>
                                </a:lnTo>
                                <a:lnTo>
                                  <a:pt x="6549" y="0"/>
                                </a:lnTo>
                                <a:close/>
                                <a:moveTo>
                                  <a:pt x="6650" y="0"/>
                                </a:moveTo>
                                <a:lnTo>
                                  <a:pt x="6708" y="0"/>
                                </a:lnTo>
                                <a:lnTo>
                                  <a:pt x="6708" y="14"/>
                                </a:lnTo>
                                <a:lnTo>
                                  <a:pt x="6650" y="14"/>
                                </a:lnTo>
                                <a:lnTo>
                                  <a:pt x="6650" y="0"/>
                                </a:lnTo>
                                <a:close/>
                                <a:moveTo>
                                  <a:pt x="6751" y="0"/>
                                </a:moveTo>
                                <a:lnTo>
                                  <a:pt x="6808" y="0"/>
                                </a:lnTo>
                                <a:lnTo>
                                  <a:pt x="6808" y="14"/>
                                </a:lnTo>
                                <a:lnTo>
                                  <a:pt x="6751" y="14"/>
                                </a:lnTo>
                                <a:lnTo>
                                  <a:pt x="6751" y="0"/>
                                </a:lnTo>
                                <a:close/>
                                <a:moveTo>
                                  <a:pt x="6851" y="0"/>
                                </a:moveTo>
                                <a:lnTo>
                                  <a:pt x="6909" y="0"/>
                                </a:lnTo>
                                <a:lnTo>
                                  <a:pt x="6909" y="14"/>
                                </a:lnTo>
                                <a:lnTo>
                                  <a:pt x="6851" y="14"/>
                                </a:lnTo>
                                <a:lnTo>
                                  <a:pt x="6851" y="0"/>
                                </a:lnTo>
                                <a:close/>
                                <a:moveTo>
                                  <a:pt x="6952" y="0"/>
                                </a:moveTo>
                                <a:lnTo>
                                  <a:pt x="7010" y="0"/>
                                </a:lnTo>
                                <a:lnTo>
                                  <a:pt x="7010" y="14"/>
                                </a:lnTo>
                                <a:lnTo>
                                  <a:pt x="6952" y="14"/>
                                </a:lnTo>
                                <a:lnTo>
                                  <a:pt x="6952" y="0"/>
                                </a:lnTo>
                                <a:close/>
                                <a:moveTo>
                                  <a:pt x="7053" y="0"/>
                                </a:moveTo>
                                <a:lnTo>
                                  <a:pt x="7111" y="0"/>
                                </a:lnTo>
                                <a:lnTo>
                                  <a:pt x="7111" y="14"/>
                                </a:lnTo>
                                <a:lnTo>
                                  <a:pt x="7053" y="14"/>
                                </a:lnTo>
                                <a:lnTo>
                                  <a:pt x="7053" y="0"/>
                                </a:lnTo>
                                <a:close/>
                                <a:moveTo>
                                  <a:pt x="7154" y="0"/>
                                </a:moveTo>
                                <a:lnTo>
                                  <a:pt x="7211" y="0"/>
                                </a:lnTo>
                                <a:lnTo>
                                  <a:pt x="7211" y="14"/>
                                </a:lnTo>
                                <a:lnTo>
                                  <a:pt x="7154" y="14"/>
                                </a:lnTo>
                                <a:lnTo>
                                  <a:pt x="7154" y="0"/>
                                </a:lnTo>
                                <a:close/>
                                <a:moveTo>
                                  <a:pt x="7255" y="0"/>
                                </a:moveTo>
                                <a:lnTo>
                                  <a:pt x="7312" y="0"/>
                                </a:lnTo>
                                <a:lnTo>
                                  <a:pt x="7312" y="14"/>
                                </a:lnTo>
                                <a:lnTo>
                                  <a:pt x="7255" y="14"/>
                                </a:lnTo>
                                <a:lnTo>
                                  <a:pt x="7255" y="0"/>
                                </a:lnTo>
                                <a:close/>
                                <a:moveTo>
                                  <a:pt x="7355" y="0"/>
                                </a:moveTo>
                                <a:lnTo>
                                  <a:pt x="7413" y="0"/>
                                </a:lnTo>
                                <a:lnTo>
                                  <a:pt x="7413" y="14"/>
                                </a:lnTo>
                                <a:lnTo>
                                  <a:pt x="7355" y="14"/>
                                </a:lnTo>
                                <a:lnTo>
                                  <a:pt x="7355" y="0"/>
                                </a:lnTo>
                                <a:close/>
                                <a:moveTo>
                                  <a:pt x="7456" y="0"/>
                                </a:moveTo>
                                <a:lnTo>
                                  <a:pt x="7514" y="0"/>
                                </a:lnTo>
                                <a:lnTo>
                                  <a:pt x="7514" y="14"/>
                                </a:lnTo>
                                <a:lnTo>
                                  <a:pt x="7456" y="14"/>
                                </a:lnTo>
                                <a:lnTo>
                                  <a:pt x="7456" y="0"/>
                                </a:lnTo>
                                <a:close/>
                              </a:path>
                            </a:pathLst>
                          </a:custGeom>
                          <a:solidFill>
                            <a:srgbClr val="D9D9D9"/>
                          </a:solidFill>
                          <a:ln w="8890">
                            <a:solidFill>
                              <a:srgbClr val="D9D9D9"/>
                            </a:solidFill>
                            <a:bevel/>
                            <a:headEnd/>
                            <a:tailEnd/>
                          </a:ln>
                        </wps:spPr>
                        <wps:bodyPr rot="0" vert="horz" wrap="square" lIns="91440" tIns="45720" rIns="91440" bIns="45720" anchor="t" anchorCtr="0" upright="1">
                          <a:noAutofit/>
                        </wps:bodyPr>
                      </wps:wsp>
                      <wps:wsp>
                        <wps:cNvPr id="1702" name="Freeform 1038"/>
                        <wps:cNvSpPr>
                          <a:spLocks noEditPoints="1"/>
                        </wps:cNvSpPr>
                        <wps:spPr bwMode="auto">
                          <a:xfrm>
                            <a:off x="624292" y="1606261"/>
                            <a:ext cx="4799425" cy="2624155"/>
                          </a:xfrm>
                          <a:custGeom>
                            <a:avLst/>
                            <a:gdLst>
                              <a:gd name="T0" fmla="*/ 0 w 7558"/>
                              <a:gd name="T1" fmla="*/ 1325 h 4132"/>
                              <a:gd name="T2" fmla="*/ 0 w 7558"/>
                              <a:gd name="T3" fmla="*/ 2750 h 4132"/>
                              <a:gd name="T4" fmla="*/ 15 w 7558"/>
                              <a:gd name="T5" fmla="*/ 4132 h 4132"/>
                              <a:gd name="T6" fmla="*/ 403 w 7558"/>
                              <a:gd name="T7" fmla="*/ 1325 h 4132"/>
                              <a:gd name="T8" fmla="*/ 403 w 7558"/>
                              <a:gd name="T9" fmla="*/ 2649 h 4132"/>
                              <a:gd name="T10" fmla="*/ 389 w 7558"/>
                              <a:gd name="T11" fmla="*/ 4031 h 4132"/>
                              <a:gd name="T12" fmla="*/ 763 w 7558"/>
                              <a:gd name="T13" fmla="*/ 1310 h 4132"/>
                              <a:gd name="T14" fmla="*/ 778 w 7558"/>
                              <a:gd name="T15" fmla="*/ 2692 h 4132"/>
                              <a:gd name="T16" fmla="*/ 778 w 7558"/>
                              <a:gd name="T17" fmla="*/ 4031 h 4132"/>
                              <a:gd name="T18" fmla="*/ 1152 w 7558"/>
                              <a:gd name="T19" fmla="*/ 1209 h 4132"/>
                              <a:gd name="T20" fmla="*/ 1138 w 7558"/>
                              <a:gd name="T21" fmla="*/ 2591 h 4132"/>
                              <a:gd name="T22" fmla="*/ 1138 w 7558"/>
                              <a:gd name="T23" fmla="*/ 4017 h 4132"/>
                              <a:gd name="T24" fmla="*/ 1526 w 7558"/>
                              <a:gd name="T25" fmla="*/ 1253 h 4132"/>
                              <a:gd name="T26" fmla="*/ 1526 w 7558"/>
                              <a:gd name="T27" fmla="*/ 2591 h 4132"/>
                              <a:gd name="T28" fmla="*/ 1526 w 7558"/>
                              <a:gd name="T29" fmla="*/ 3916 h 4132"/>
                              <a:gd name="T30" fmla="*/ 1886 w 7558"/>
                              <a:gd name="T31" fmla="*/ 1152 h 4132"/>
                              <a:gd name="T32" fmla="*/ 1886 w 7558"/>
                              <a:gd name="T33" fmla="*/ 2577 h 4132"/>
                              <a:gd name="T34" fmla="*/ 1901 w 7558"/>
                              <a:gd name="T35" fmla="*/ 3959 h 4132"/>
                              <a:gd name="T36" fmla="*/ 2275 w 7558"/>
                              <a:gd name="T37" fmla="*/ 1152 h 4132"/>
                              <a:gd name="T38" fmla="*/ 2275 w 7558"/>
                              <a:gd name="T39" fmla="*/ 2476 h 4132"/>
                              <a:gd name="T40" fmla="*/ 2260 w 7558"/>
                              <a:gd name="T41" fmla="*/ 3858 h 4132"/>
                              <a:gd name="T42" fmla="*/ 2649 w 7558"/>
                              <a:gd name="T43" fmla="*/ 1137 h 4132"/>
                              <a:gd name="T44" fmla="*/ 2663 w 7558"/>
                              <a:gd name="T45" fmla="*/ 2519 h 4132"/>
                              <a:gd name="T46" fmla="*/ 2663 w 7558"/>
                              <a:gd name="T47" fmla="*/ 3858 h 4132"/>
                              <a:gd name="T48" fmla="*/ 3038 w 7558"/>
                              <a:gd name="T49" fmla="*/ 1037 h 4132"/>
                              <a:gd name="T50" fmla="*/ 3023 w 7558"/>
                              <a:gd name="T51" fmla="*/ 2419 h 4132"/>
                              <a:gd name="T52" fmla="*/ 3023 w 7558"/>
                              <a:gd name="T53" fmla="*/ 3844 h 4132"/>
                              <a:gd name="T54" fmla="*/ 3412 w 7558"/>
                              <a:gd name="T55" fmla="*/ 1080 h 4132"/>
                              <a:gd name="T56" fmla="*/ 3412 w 7558"/>
                              <a:gd name="T57" fmla="*/ 2419 h 4132"/>
                              <a:gd name="T58" fmla="*/ 3412 w 7558"/>
                              <a:gd name="T59" fmla="*/ 3743 h 4132"/>
                              <a:gd name="T60" fmla="*/ 3772 w 7558"/>
                              <a:gd name="T61" fmla="*/ 979 h 4132"/>
                              <a:gd name="T62" fmla="*/ 3772 w 7558"/>
                              <a:gd name="T63" fmla="*/ 2404 h 4132"/>
                              <a:gd name="T64" fmla="*/ 3786 w 7558"/>
                              <a:gd name="T65" fmla="*/ 3786 h 4132"/>
                              <a:gd name="T66" fmla="*/ 4160 w 7558"/>
                              <a:gd name="T67" fmla="*/ 979 h 4132"/>
                              <a:gd name="T68" fmla="*/ 4160 w 7558"/>
                              <a:gd name="T69" fmla="*/ 2303 h 4132"/>
                              <a:gd name="T70" fmla="*/ 4146 w 7558"/>
                              <a:gd name="T71" fmla="*/ 3685 h 4132"/>
                              <a:gd name="T72" fmla="*/ 4535 w 7558"/>
                              <a:gd name="T73" fmla="*/ 965 h 4132"/>
                              <a:gd name="T74" fmla="*/ 4549 w 7558"/>
                              <a:gd name="T75" fmla="*/ 2347 h 4132"/>
                              <a:gd name="T76" fmla="*/ 4549 w 7558"/>
                              <a:gd name="T77" fmla="*/ 3685 h 4132"/>
                              <a:gd name="T78" fmla="*/ 4923 w 7558"/>
                              <a:gd name="T79" fmla="*/ 864 h 4132"/>
                              <a:gd name="T80" fmla="*/ 4909 w 7558"/>
                              <a:gd name="T81" fmla="*/ 2246 h 4132"/>
                              <a:gd name="T82" fmla="*/ 4909 w 7558"/>
                              <a:gd name="T83" fmla="*/ 3671 h 4132"/>
                              <a:gd name="T84" fmla="*/ 5298 w 7558"/>
                              <a:gd name="T85" fmla="*/ 907 h 4132"/>
                              <a:gd name="T86" fmla="*/ 5298 w 7558"/>
                              <a:gd name="T87" fmla="*/ 2246 h 4132"/>
                              <a:gd name="T88" fmla="*/ 5298 w 7558"/>
                              <a:gd name="T89" fmla="*/ 3570 h 4132"/>
                              <a:gd name="T90" fmla="*/ 5658 w 7558"/>
                              <a:gd name="T91" fmla="*/ 806 h 4132"/>
                              <a:gd name="T92" fmla="*/ 5658 w 7558"/>
                              <a:gd name="T93" fmla="*/ 2231 h 4132"/>
                              <a:gd name="T94" fmla="*/ 5672 w 7558"/>
                              <a:gd name="T95" fmla="*/ 3614 h 4132"/>
                              <a:gd name="T96" fmla="*/ 6046 w 7558"/>
                              <a:gd name="T97" fmla="*/ 806 h 4132"/>
                              <a:gd name="T98" fmla="*/ 6046 w 7558"/>
                              <a:gd name="T99" fmla="*/ 2131 h 4132"/>
                              <a:gd name="T100" fmla="*/ 6032 w 7558"/>
                              <a:gd name="T101" fmla="*/ 3513 h 4132"/>
                              <a:gd name="T102" fmla="*/ 6406 w 7558"/>
                              <a:gd name="T103" fmla="*/ 792 h 4132"/>
                              <a:gd name="T104" fmla="*/ 6420 w 7558"/>
                              <a:gd name="T105" fmla="*/ 2174 h 4132"/>
                              <a:gd name="T106" fmla="*/ 6420 w 7558"/>
                              <a:gd name="T107" fmla="*/ 3513 h 4132"/>
                              <a:gd name="T108" fmla="*/ 6809 w 7558"/>
                              <a:gd name="T109" fmla="*/ 691 h 4132"/>
                              <a:gd name="T110" fmla="*/ 6795 w 7558"/>
                              <a:gd name="T111" fmla="*/ 2073 h 4132"/>
                              <a:gd name="T112" fmla="*/ 6795 w 7558"/>
                              <a:gd name="T113" fmla="*/ 3498 h 4132"/>
                              <a:gd name="T114" fmla="*/ 7183 w 7558"/>
                              <a:gd name="T115" fmla="*/ 734 h 4132"/>
                              <a:gd name="T116" fmla="*/ 7183 w 7558"/>
                              <a:gd name="T117" fmla="*/ 2073 h 4132"/>
                              <a:gd name="T118" fmla="*/ 7183 w 7558"/>
                              <a:gd name="T119" fmla="*/ 3398 h 4132"/>
                              <a:gd name="T120" fmla="*/ 7543 w 7558"/>
                              <a:gd name="T121" fmla="*/ 634 h 4132"/>
                              <a:gd name="T122" fmla="*/ 7543 w 7558"/>
                              <a:gd name="T123" fmla="*/ 2059 h 4132"/>
                              <a:gd name="T124" fmla="*/ 7558 w 7558"/>
                              <a:gd name="T125" fmla="*/ 3441 h 4132"/>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7558" h="4132">
                                <a:moveTo>
                                  <a:pt x="15" y="0"/>
                                </a:moveTo>
                                <a:lnTo>
                                  <a:pt x="15" y="43"/>
                                </a:lnTo>
                                <a:lnTo>
                                  <a:pt x="0" y="43"/>
                                </a:lnTo>
                                <a:lnTo>
                                  <a:pt x="0" y="0"/>
                                </a:lnTo>
                                <a:lnTo>
                                  <a:pt x="15" y="0"/>
                                </a:lnTo>
                                <a:close/>
                                <a:moveTo>
                                  <a:pt x="15" y="58"/>
                                </a:moveTo>
                                <a:lnTo>
                                  <a:pt x="15" y="101"/>
                                </a:lnTo>
                                <a:lnTo>
                                  <a:pt x="0" y="101"/>
                                </a:lnTo>
                                <a:lnTo>
                                  <a:pt x="0" y="58"/>
                                </a:lnTo>
                                <a:lnTo>
                                  <a:pt x="15" y="58"/>
                                </a:lnTo>
                                <a:close/>
                                <a:moveTo>
                                  <a:pt x="15" y="115"/>
                                </a:moveTo>
                                <a:lnTo>
                                  <a:pt x="15" y="158"/>
                                </a:lnTo>
                                <a:lnTo>
                                  <a:pt x="0" y="158"/>
                                </a:lnTo>
                                <a:lnTo>
                                  <a:pt x="0" y="115"/>
                                </a:lnTo>
                                <a:lnTo>
                                  <a:pt x="15" y="115"/>
                                </a:lnTo>
                                <a:close/>
                                <a:moveTo>
                                  <a:pt x="15" y="173"/>
                                </a:moveTo>
                                <a:lnTo>
                                  <a:pt x="15" y="216"/>
                                </a:lnTo>
                                <a:lnTo>
                                  <a:pt x="0" y="216"/>
                                </a:lnTo>
                                <a:lnTo>
                                  <a:pt x="0" y="173"/>
                                </a:lnTo>
                                <a:lnTo>
                                  <a:pt x="15" y="173"/>
                                </a:lnTo>
                                <a:close/>
                                <a:moveTo>
                                  <a:pt x="15" y="230"/>
                                </a:moveTo>
                                <a:lnTo>
                                  <a:pt x="15" y="274"/>
                                </a:lnTo>
                                <a:lnTo>
                                  <a:pt x="0" y="274"/>
                                </a:lnTo>
                                <a:lnTo>
                                  <a:pt x="0" y="230"/>
                                </a:lnTo>
                                <a:lnTo>
                                  <a:pt x="15" y="230"/>
                                </a:lnTo>
                                <a:close/>
                                <a:moveTo>
                                  <a:pt x="15" y="288"/>
                                </a:moveTo>
                                <a:lnTo>
                                  <a:pt x="15" y="331"/>
                                </a:lnTo>
                                <a:lnTo>
                                  <a:pt x="0" y="331"/>
                                </a:lnTo>
                                <a:lnTo>
                                  <a:pt x="0" y="288"/>
                                </a:lnTo>
                                <a:lnTo>
                                  <a:pt x="15" y="288"/>
                                </a:lnTo>
                                <a:close/>
                                <a:moveTo>
                                  <a:pt x="15" y="346"/>
                                </a:moveTo>
                                <a:lnTo>
                                  <a:pt x="15" y="389"/>
                                </a:lnTo>
                                <a:lnTo>
                                  <a:pt x="0" y="389"/>
                                </a:lnTo>
                                <a:lnTo>
                                  <a:pt x="0" y="346"/>
                                </a:lnTo>
                                <a:lnTo>
                                  <a:pt x="15" y="346"/>
                                </a:lnTo>
                                <a:close/>
                                <a:moveTo>
                                  <a:pt x="15" y="403"/>
                                </a:moveTo>
                                <a:lnTo>
                                  <a:pt x="15" y="446"/>
                                </a:lnTo>
                                <a:lnTo>
                                  <a:pt x="0" y="446"/>
                                </a:lnTo>
                                <a:lnTo>
                                  <a:pt x="0" y="403"/>
                                </a:lnTo>
                                <a:lnTo>
                                  <a:pt x="15" y="403"/>
                                </a:lnTo>
                                <a:close/>
                                <a:moveTo>
                                  <a:pt x="15" y="461"/>
                                </a:moveTo>
                                <a:lnTo>
                                  <a:pt x="15" y="504"/>
                                </a:lnTo>
                                <a:lnTo>
                                  <a:pt x="0" y="504"/>
                                </a:lnTo>
                                <a:lnTo>
                                  <a:pt x="0" y="461"/>
                                </a:lnTo>
                                <a:lnTo>
                                  <a:pt x="15" y="461"/>
                                </a:lnTo>
                                <a:close/>
                                <a:moveTo>
                                  <a:pt x="15" y="518"/>
                                </a:moveTo>
                                <a:lnTo>
                                  <a:pt x="15" y="562"/>
                                </a:lnTo>
                                <a:lnTo>
                                  <a:pt x="0" y="562"/>
                                </a:lnTo>
                                <a:lnTo>
                                  <a:pt x="0" y="518"/>
                                </a:lnTo>
                                <a:lnTo>
                                  <a:pt x="15" y="518"/>
                                </a:lnTo>
                                <a:close/>
                                <a:moveTo>
                                  <a:pt x="15" y="576"/>
                                </a:moveTo>
                                <a:lnTo>
                                  <a:pt x="15" y="619"/>
                                </a:lnTo>
                                <a:lnTo>
                                  <a:pt x="0" y="619"/>
                                </a:lnTo>
                                <a:lnTo>
                                  <a:pt x="0" y="576"/>
                                </a:lnTo>
                                <a:lnTo>
                                  <a:pt x="15" y="576"/>
                                </a:lnTo>
                                <a:close/>
                                <a:moveTo>
                                  <a:pt x="15" y="634"/>
                                </a:moveTo>
                                <a:lnTo>
                                  <a:pt x="15" y="677"/>
                                </a:lnTo>
                                <a:lnTo>
                                  <a:pt x="0" y="677"/>
                                </a:lnTo>
                                <a:lnTo>
                                  <a:pt x="0" y="634"/>
                                </a:lnTo>
                                <a:lnTo>
                                  <a:pt x="15" y="634"/>
                                </a:lnTo>
                                <a:close/>
                                <a:moveTo>
                                  <a:pt x="15" y="691"/>
                                </a:moveTo>
                                <a:lnTo>
                                  <a:pt x="15" y="734"/>
                                </a:lnTo>
                                <a:lnTo>
                                  <a:pt x="0" y="734"/>
                                </a:lnTo>
                                <a:lnTo>
                                  <a:pt x="0" y="691"/>
                                </a:lnTo>
                                <a:lnTo>
                                  <a:pt x="15" y="691"/>
                                </a:lnTo>
                                <a:close/>
                                <a:moveTo>
                                  <a:pt x="15" y="749"/>
                                </a:moveTo>
                                <a:lnTo>
                                  <a:pt x="15" y="792"/>
                                </a:lnTo>
                                <a:lnTo>
                                  <a:pt x="0" y="792"/>
                                </a:lnTo>
                                <a:lnTo>
                                  <a:pt x="0" y="749"/>
                                </a:lnTo>
                                <a:lnTo>
                                  <a:pt x="15" y="749"/>
                                </a:lnTo>
                                <a:close/>
                                <a:moveTo>
                                  <a:pt x="15" y="806"/>
                                </a:moveTo>
                                <a:lnTo>
                                  <a:pt x="15" y="849"/>
                                </a:lnTo>
                                <a:lnTo>
                                  <a:pt x="0" y="849"/>
                                </a:lnTo>
                                <a:lnTo>
                                  <a:pt x="0" y="806"/>
                                </a:lnTo>
                                <a:lnTo>
                                  <a:pt x="15" y="806"/>
                                </a:lnTo>
                                <a:close/>
                                <a:moveTo>
                                  <a:pt x="15" y="864"/>
                                </a:moveTo>
                                <a:lnTo>
                                  <a:pt x="15" y="907"/>
                                </a:lnTo>
                                <a:lnTo>
                                  <a:pt x="0" y="907"/>
                                </a:lnTo>
                                <a:lnTo>
                                  <a:pt x="0" y="864"/>
                                </a:lnTo>
                                <a:lnTo>
                                  <a:pt x="15" y="864"/>
                                </a:lnTo>
                                <a:close/>
                                <a:moveTo>
                                  <a:pt x="15" y="921"/>
                                </a:moveTo>
                                <a:lnTo>
                                  <a:pt x="15" y="965"/>
                                </a:lnTo>
                                <a:lnTo>
                                  <a:pt x="0" y="965"/>
                                </a:lnTo>
                                <a:lnTo>
                                  <a:pt x="0" y="921"/>
                                </a:lnTo>
                                <a:lnTo>
                                  <a:pt x="15" y="921"/>
                                </a:lnTo>
                                <a:close/>
                                <a:moveTo>
                                  <a:pt x="15" y="979"/>
                                </a:moveTo>
                                <a:lnTo>
                                  <a:pt x="15" y="1022"/>
                                </a:lnTo>
                                <a:lnTo>
                                  <a:pt x="0" y="1022"/>
                                </a:lnTo>
                                <a:lnTo>
                                  <a:pt x="0" y="979"/>
                                </a:lnTo>
                                <a:lnTo>
                                  <a:pt x="15" y="979"/>
                                </a:lnTo>
                                <a:close/>
                                <a:moveTo>
                                  <a:pt x="15" y="1037"/>
                                </a:moveTo>
                                <a:lnTo>
                                  <a:pt x="15" y="1080"/>
                                </a:lnTo>
                                <a:lnTo>
                                  <a:pt x="0" y="1080"/>
                                </a:lnTo>
                                <a:lnTo>
                                  <a:pt x="0" y="1037"/>
                                </a:lnTo>
                                <a:lnTo>
                                  <a:pt x="15" y="1037"/>
                                </a:lnTo>
                                <a:close/>
                                <a:moveTo>
                                  <a:pt x="15" y="1094"/>
                                </a:moveTo>
                                <a:lnTo>
                                  <a:pt x="15" y="1137"/>
                                </a:lnTo>
                                <a:lnTo>
                                  <a:pt x="0" y="1137"/>
                                </a:lnTo>
                                <a:lnTo>
                                  <a:pt x="0" y="1094"/>
                                </a:lnTo>
                                <a:lnTo>
                                  <a:pt x="15" y="1094"/>
                                </a:lnTo>
                                <a:close/>
                                <a:moveTo>
                                  <a:pt x="15" y="1152"/>
                                </a:moveTo>
                                <a:lnTo>
                                  <a:pt x="15" y="1195"/>
                                </a:lnTo>
                                <a:lnTo>
                                  <a:pt x="0" y="1195"/>
                                </a:lnTo>
                                <a:lnTo>
                                  <a:pt x="0" y="1152"/>
                                </a:lnTo>
                                <a:lnTo>
                                  <a:pt x="15" y="1152"/>
                                </a:lnTo>
                                <a:close/>
                                <a:moveTo>
                                  <a:pt x="15" y="1209"/>
                                </a:moveTo>
                                <a:lnTo>
                                  <a:pt x="15" y="1253"/>
                                </a:lnTo>
                                <a:lnTo>
                                  <a:pt x="0" y="1253"/>
                                </a:lnTo>
                                <a:lnTo>
                                  <a:pt x="0" y="1209"/>
                                </a:lnTo>
                                <a:lnTo>
                                  <a:pt x="15" y="1209"/>
                                </a:lnTo>
                                <a:close/>
                                <a:moveTo>
                                  <a:pt x="15" y="1267"/>
                                </a:moveTo>
                                <a:lnTo>
                                  <a:pt x="15" y="1310"/>
                                </a:lnTo>
                                <a:lnTo>
                                  <a:pt x="0" y="1310"/>
                                </a:lnTo>
                                <a:lnTo>
                                  <a:pt x="0" y="1267"/>
                                </a:lnTo>
                                <a:lnTo>
                                  <a:pt x="15" y="1267"/>
                                </a:lnTo>
                                <a:close/>
                                <a:moveTo>
                                  <a:pt x="15" y="1325"/>
                                </a:moveTo>
                                <a:lnTo>
                                  <a:pt x="15" y="1368"/>
                                </a:lnTo>
                                <a:lnTo>
                                  <a:pt x="0" y="1368"/>
                                </a:lnTo>
                                <a:lnTo>
                                  <a:pt x="0" y="1325"/>
                                </a:lnTo>
                                <a:lnTo>
                                  <a:pt x="15" y="1325"/>
                                </a:lnTo>
                                <a:close/>
                                <a:moveTo>
                                  <a:pt x="15" y="1382"/>
                                </a:moveTo>
                                <a:lnTo>
                                  <a:pt x="15" y="1425"/>
                                </a:lnTo>
                                <a:lnTo>
                                  <a:pt x="0" y="1425"/>
                                </a:lnTo>
                                <a:lnTo>
                                  <a:pt x="0" y="1382"/>
                                </a:lnTo>
                                <a:lnTo>
                                  <a:pt x="15" y="1382"/>
                                </a:lnTo>
                                <a:close/>
                                <a:moveTo>
                                  <a:pt x="15" y="1440"/>
                                </a:moveTo>
                                <a:lnTo>
                                  <a:pt x="15" y="1483"/>
                                </a:lnTo>
                                <a:lnTo>
                                  <a:pt x="0" y="1483"/>
                                </a:lnTo>
                                <a:lnTo>
                                  <a:pt x="0" y="1440"/>
                                </a:lnTo>
                                <a:lnTo>
                                  <a:pt x="15" y="1440"/>
                                </a:lnTo>
                                <a:close/>
                                <a:moveTo>
                                  <a:pt x="15" y="1497"/>
                                </a:moveTo>
                                <a:lnTo>
                                  <a:pt x="15" y="1540"/>
                                </a:lnTo>
                                <a:lnTo>
                                  <a:pt x="0" y="1540"/>
                                </a:lnTo>
                                <a:lnTo>
                                  <a:pt x="0" y="1497"/>
                                </a:lnTo>
                                <a:lnTo>
                                  <a:pt x="15" y="1497"/>
                                </a:lnTo>
                                <a:close/>
                                <a:moveTo>
                                  <a:pt x="15" y="1555"/>
                                </a:moveTo>
                                <a:lnTo>
                                  <a:pt x="15" y="1598"/>
                                </a:lnTo>
                                <a:lnTo>
                                  <a:pt x="0" y="1598"/>
                                </a:lnTo>
                                <a:lnTo>
                                  <a:pt x="0" y="1555"/>
                                </a:lnTo>
                                <a:lnTo>
                                  <a:pt x="15" y="1555"/>
                                </a:lnTo>
                                <a:close/>
                                <a:moveTo>
                                  <a:pt x="15" y="1612"/>
                                </a:moveTo>
                                <a:lnTo>
                                  <a:pt x="15" y="1656"/>
                                </a:lnTo>
                                <a:lnTo>
                                  <a:pt x="0" y="1656"/>
                                </a:lnTo>
                                <a:lnTo>
                                  <a:pt x="0" y="1612"/>
                                </a:lnTo>
                                <a:lnTo>
                                  <a:pt x="15" y="1612"/>
                                </a:lnTo>
                                <a:close/>
                                <a:moveTo>
                                  <a:pt x="15" y="1670"/>
                                </a:moveTo>
                                <a:lnTo>
                                  <a:pt x="15" y="1713"/>
                                </a:lnTo>
                                <a:lnTo>
                                  <a:pt x="0" y="1713"/>
                                </a:lnTo>
                                <a:lnTo>
                                  <a:pt x="0" y="1670"/>
                                </a:lnTo>
                                <a:lnTo>
                                  <a:pt x="15" y="1670"/>
                                </a:lnTo>
                                <a:close/>
                                <a:moveTo>
                                  <a:pt x="15" y="1728"/>
                                </a:moveTo>
                                <a:lnTo>
                                  <a:pt x="15" y="1771"/>
                                </a:lnTo>
                                <a:lnTo>
                                  <a:pt x="0" y="1771"/>
                                </a:lnTo>
                                <a:lnTo>
                                  <a:pt x="0" y="1728"/>
                                </a:lnTo>
                                <a:lnTo>
                                  <a:pt x="15" y="1728"/>
                                </a:lnTo>
                                <a:close/>
                                <a:moveTo>
                                  <a:pt x="15" y="1785"/>
                                </a:moveTo>
                                <a:lnTo>
                                  <a:pt x="15" y="1828"/>
                                </a:lnTo>
                                <a:lnTo>
                                  <a:pt x="0" y="1828"/>
                                </a:lnTo>
                                <a:lnTo>
                                  <a:pt x="0" y="1785"/>
                                </a:lnTo>
                                <a:lnTo>
                                  <a:pt x="15" y="1785"/>
                                </a:lnTo>
                                <a:close/>
                                <a:moveTo>
                                  <a:pt x="15" y="1843"/>
                                </a:moveTo>
                                <a:lnTo>
                                  <a:pt x="15" y="1886"/>
                                </a:lnTo>
                                <a:lnTo>
                                  <a:pt x="0" y="1886"/>
                                </a:lnTo>
                                <a:lnTo>
                                  <a:pt x="0" y="1843"/>
                                </a:lnTo>
                                <a:lnTo>
                                  <a:pt x="15" y="1843"/>
                                </a:lnTo>
                                <a:close/>
                                <a:moveTo>
                                  <a:pt x="15" y="1900"/>
                                </a:moveTo>
                                <a:lnTo>
                                  <a:pt x="15" y="1944"/>
                                </a:lnTo>
                                <a:lnTo>
                                  <a:pt x="0" y="1944"/>
                                </a:lnTo>
                                <a:lnTo>
                                  <a:pt x="0" y="1900"/>
                                </a:lnTo>
                                <a:lnTo>
                                  <a:pt x="15" y="1900"/>
                                </a:lnTo>
                                <a:close/>
                                <a:moveTo>
                                  <a:pt x="15" y="1958"/>
                                </a:moveTo>
                                <a:lnTo>
                                  <a:pt x="15" y="2001"/>
                                </a:lnTo>
                                <a:lnTo>
                                  <a:pt x="0" y="2001"/>
                                </a:lnTo>
                                <a:lnTo>
                                  <a:pt x="0" y="1958"/>
                                </a:lnTo>
                                <a:lnTo>
                                  <a:pt x="15" y="1958"/>
                                </a:lnTo>
                                <a:close/>
                                <a:moveTo>
                                  <a:pt x="15" y="2016"/>
                                </a:moveTo>
                                <a:lnTo>
                                  <a:pt x="15" y="2059"/>
                                </a:lnTo>
                                <a:lnTo>
                                  <a:pt x="0" y="2059"/>
                                </a:lnTo>
                                <a:lnTo>
                                  <a:pt x="0" y="2016"/>
                                </a:lnTo>
                                <a:lnTo>
                                  <a:pt x="15" y="2016"/>
                                </a:lnTo>
                                <a:close/>
                                <a:moveTo>
                                  <a:pt x="15" y="2073"/>
                                </a:moveTo>
                                <a:lnTo>
                                  <a:pt x="15" y="2116"/>
                                </a:lnTo>
                                <a:lnTo>
                                  <a:pt x="0" y="2116"/>
                                </a:lnTo>
                                <a:lnTo>
                                  <a:pt x="0" y="2073"/>
                                </a:lnTo>
                                <a:lnTo>
                                  <a:pt x="15" y="2073"/>
                                </a:lnTo>
                                <a:close/>
                                <a:moveTo>
                                  <a:pt x="15" y="2131"/>
                                </a:moveTo>
                                <a:lnTo>
                                  <a:pt x="15" y="2174"/>
                                </a:lnTo>
                                <a:lnTo>
                                  <a:pt x="0" y="2174"/>
                                </a:lnTo>
                                <a:lnTo>
                                  <a:pt x="0" y="2131"/>
                                </a:lnTo>
                                <a:lnTo>
                                  <a:pt x="15" y="2131"/>
                                </a:lnTo>
                                <a:close/>
                                <a:moveTo>
                                  <a:pt x="15" y="2188"/>
                                </a:moveTo>
                                <a:lnTo>
                                  <a:pt x="15" y="2231"/>
                                </a:lnTo>
                                <a:lnTo>
                                  <a:pt x="0" y="2231"/>
                                </a:lnTo>
                                <a:lnTo>
                                  <a:pt x="0" y="2188"/>
                                </a:lnTo>
                                <a:lnTo>
                                  <a:pt x="15" y="2188"/>
                                </a:lnTo>
                                <a:close/>
                                <a:moveTo>
                                  <a:pt x="15" y="2246"/>
                                </a:moveTo>
                                <a:lnTo>
                                  <a:pt x="15" y="2289"/>
                                </a:lnTo>
                                <a:lnTo>
                                  <a:pt x="0" y="2289"/>
                                </a:lnTo>
                                <a:lnTo>
                                  <a:pt x="0" y="2246"/>
                                </a:lnTo>
                                <a:lnTo>
                                  <a:pt x="15" y="2246"/>
                                </a:lnTo>
                                <a:close/>
                                <a:moveTo>
                                  <a:pt x="15" y="2303"/>
                                </a:moveTo>
                                <a:lnTo>
                                  <a:pt x="15" y="2347"/>
                                </a:lnTo>
                                <a:lnTo>
                                  <a:pt x="0" y="2347"/>
                                </a:lnTo>
                                <a:lnTo>
                                  <a:pt x="0" y="2303"/>
                                </a:lnTo>
                                <a:lnTo>
                                  <a:pt x="15" y="2303"/>
                                </a:lnTo>
                                <a:close/>
                                <a:moveTo>
                                  <a:pt x="15" y="2361"/>
                                </a:moveTo>
                                <a:lnTo>
                                  <a:pt x="15" y="2404"/>
                                </a:lnTo>
                                <a:lnTo>
                                  <a:pt x="0" y="2404"/>
                                </a:lnTo>
                                <a:lnTo>
                                  <a:pt x="0" y="2361"/>
                                </a:lnTo>
                                <a:lnTo>
                                  <a:pt x="15" y="2361"/>
                                </a:lnTo>
                                <a:close/>
                                <a:moveTo>
                                  <a:pt x="15" y="2419"/>
                                </a:moveTo>
                                <a:lnTo>
                                  <a:pt x="15" y="2462"/>
                                </a:lnTo>
                                <a:lnTo>
                                  <a:pt x="0" y="2462"/>
                                </a:lnTo>
                                <a:lnTo>
                                  <a:pt x="0" y="2419"/>
                                </a:lnTo>
                                <a:lnTo>
                                  <a:pt x="15" y="2419"/>
                                </a:lnTo>
                                <a:close/>
                                <a:moveTo>
                                  <a:pt x="15" y="2476"/>
                                </a:moveTo>
                                <a:lnTo>
                                  <a:pt x="15" y="2519"/>
                                </a:lnTo>
                                <a:lnTo>
                                  <a:pt x="0" y="2519"/>
                                </a:lnTo>
                                <a:lnTo>
                                  <a:pt x="0" y="2476"/>
                                </a:lnTo>
                                <a:lnTo>
                                  <a:pt x="15" y="2476"/>
                                </a:lnTo>
                                <a:close/>
                                <a:moveTo>
                                  <a:pt x="15" y="2534"/>
                                </a:moveTo>
                                <a:lnTo>
                                  <a:pt x="15" y="2577"/>
                                </a:lnTo>
                                <a:lnTo>
                                  <a:pt x="0" y="2577"/>
                                </a:lnTo>
                                <a:lnTo>
                                  <a:pt x="0" y="2534"/>
                                </a:lnTo>
                                <a:lnTo>
                                  <a:pt x="15" y="2534"/>
                                </a:lnTo>
                                <a:close/>
                                <a:moveTo>
                                  <a:pt x="15" y="2591"/>
                                </a:moveTo>
                                <a:lnTo>
                                  <a:pt x="15" y="2635"/>
                                </a:lnTo>
                                <a:lnTo>
                                  <a:pt x="0" y="2635"/>
                                </a:lnTo>
                                <a:lnTo>
                                  <a:pt x="0" y="2591"/>
                                </a:lnTo>
                                <a:lnTo>
                                  <a:pt x="15" y="2591"/>
                                </a:lnTo>
                                <a:close/>
                                <a:moveTo>
                                  <a:pt x="15" y="2649"/>
                                </a:moveTo>
                                <a:lnTo>
                                  <a:pt x="15" y="2692"/>
                                </a:lnTo>
                                <a:lnTo>
                                  <a:pt x="0" y="2692"/>
                                </a:lnTo>
                                <a:lnTo>
                                  <a:pt x="0" y="2649"/>
                                </a:lnTo>
                                <a:lnTo>
                                  <a:pt x="15" y="2649"/>
                                </a:lnTo>
                                <a:close/>
                                <a:moveTo>
                                  <a:pt x="15" y="2707"/>
                                </a:moveTo>
                                <a:lnTo>
                                  <a:pt x="15" y="2750"/>
                                </a:lnTo>
                                <a:lnTo>
                                  <a:pt x="0" y="2750"/>
                                </a:lnTo>
                                <a:lnTo>
                                  <a:pt x="0" y="2707"/>
                                </a:lnTo>
                                <a:lnTo>
                                  <a:pt x="15" y="2707"/>
                                </a:lnTo>
                                <a:close/>
                                <a:moveTo>
                                  <a:pt x="15" y="2764"/>
                                </a:moveTo>
                                <a:lnTo>
                                  <a:pt x="15" y="2807"/>
                                </a:lnTo>
                                <a:lnTo>
                                  <a:pt x="0" y="2807"/>
                                </a:lnTo>
                                <a:lnTo>
                                  <a:pt x="0" y="2764"/>
                                </a:lnTo>
                                <a:lnTo>
                                  <a:pt x="15" y="2764"/>
                                </a:lnTo>
                                <a:close/>
                                <a:moveTo>
                                  <a:pt x="15" y="2822"/>
                                </a:moveTo>
                                <a:lnTo>
                                  <a:pt x="15" y="2865"/>
                                </a:lnTo>
                                <a:lnTo>
                                  <a:pt x="0" y="2865"/>
                                </a:lnTo>
                                <a:lnTo>
                                  <a:pt x="0" y="2822"/>
                                </a:lnTo>
                                <a:lnTo>
                                  <a:pt x="15" y="2822"/>
                                </a:lnTo>
                                <a:close/>
                                <a:moveTo>
                                  <a:pt x="15" y="2879"/>
                                </a:moveTo>
                                <a:lnTo>
                                  <a:pt x="15" y="2923"/>
                                </a:lnTo>
                                <a:lnTo>
                                  <a:pt x="0" y="2923"/>
                                </a:lnTo>
                                <a:lnTo>
                                  <a:pt x="0" y="2879"/>
                                </a:lnTo>
                                <a:lnTo>
                                  <a:pt x="15" y="2879"/>
                                </a:lnTo>
                                <a:close/>
                                <a:moveTo>
                                  <a:pt x="15" y="2937"/>
                                </a:moveTo>
                                <a:lnTo>
                                  <a:pt x="15" y="2980"/>
                                </a:lnTo>
                                <a:lnTo>
                                  <a:pt x="0" y="2980"/>
                                </a:lnTo>
                                <a:lnTo>
                                  <a:pt x="0" y="2937"/>
                                </a:lnTo>
                                <a:lnTo>
                                  <a:pt x="15" y="2937"/>
                                </a:lnTo>
                                <a:close/>
                                <a:moveTo>
                                  <a:pt x="15" y="2994"/>
                                </a:moveTo>
                                <a:lnTo>
                                  <a:pt x="15" y="3038"/>
                                </a:lnTo>
                                <a:lnTo>
                                  <a:pt x="0" y="3038"/>
                                </a:lnTo>
                                <a:lnTo>
                                  <a:pt x="0" y="2994"/>
                                </a:lnTo>
                                <a:lnTo>
                                  <a:pt x="15" y="2994"/>
                                </a:lnTo>
                                <a:close/>
                                <a:moveTo>
                                  <a:pt x="15" y="3052"/>
                                </a:moveTo>
                                <a:lnTo>
                                  <a:pt x="15" y="3095"/>
                                </a:lnTo>
                                <a:lnTo>
                                  <a:pt x="0" y="3095"/>
                                </a:lnTo>
                                <a:lnTo>
                                  <a:pt x="0" y="3052"/>
                                </a:lnTo>
                                <a:lnTo>
                                  <a:pt x="15" y="3052"/>
                                </a:lnTo>
                                <a:close/>
                                <a:moveTo>
                                  <a:pt x="15" y="3110"/>
                                </a:moveTo>
                                <a:lnTo>
                                  <a:pt x="15" y="3153"/>
                                </a:lnTo>
                                <a:lnTo>
                                  <a:pt x="0" y="3153"/>
                                </a:lnTo>
                                <a:lnTo>
                                  <a:pt x="0" y="3110"/>
                                </a:lnTo>
                                <a:lnTo>
                                  <a:pt x="15" y="3110"/>
                                </a:lnTo>
                                <a:close/>
                                <a:moveTo>
                                  <a:pt x="15" y="3167"/>
                                </a:moveTo>
                                <a:lnTo>
                                  <a:pt x="15" y="3210"/>
                                </a:lnTo>
                                <a:lnTo>
                                  <a:pt x="0" y="3210"/>
                                </a:lnTo>
                                <a:lnTo>
                                  <a:pt x="0" y="3167"/>
                                </a:lnTo>
                                <a:lnTo>
                                  <a:pt x="15" y="3167"/>
                                </a:lnTo>
                                <a:close/>
                                <a:moveTo>
                                  <a:pt x="15" y="3225"/>
                                </a:moveTo>
                                <a:lnTo>
                                  <a:pt x="15" y="3268"/>
                                </a:lnTo>
                                <a:lnTo>
                                  <a:pt x="0" y="3268"/>
                                </a:lnTo>
                                <a:lnTo>
                                  <a:pt x="0" y="3225"/>
                                </a:lnTo>
                                <a:lnTo>
                                  <a:pt x="15" y="3225"/>
                                </a:lnTo>
                                <a:close/>
                                <a:moveTo>
                                  <a:pt x="15" y="3282"/>
                                </a:moveTo>
                                <a:lnTo>
                                  <a:pt x="15" y="3326"/>
                                </a:lnTo>
                                <a:lnTo>
                                  <a:pt x="0" y="3326"/>
                                </a:lnTo>
                                <a:lnTo>
                                  <a:pt x="0" y="3282"/>
                                </a:lnTo>
                                <a:lnTo>
                                  <a:pt x="15" y="3282"/>
                                </a:lnTo>
                                <a:close/>
                                <a:moveTo>
                                  <a:pt x="15" y="3340"/>
                                </a:moveTo>
                                <a:lnTo>
                                  <a:pt x="15" y="3383"/>
                                </a:lnTo>
                                <a:lnTo>
                                  <a:pt x="0" y="3383"/>
                                </a:lnTo>
                                <a:lnTo>
                                  <a:pt x="0" y="3340"/>
                                </a:lnTo>
                                <a:lnTo>
                                  <a:pt x="15" y="3340"/>
                                </a:lnTo>
                                <a:close/>
                                <a:moveTo>
                                  <a:pt x="15" y="3398"/>
                                </a:moveTo>
                                <a:lnTo>
                                  <a:pt x="15" y="3441"/>
                                </a:lnTo>
                                <a:lnTo>
                                  <a:pt x="0" y="3441"/>
                                </a:lnTo>
                                <a:lnTo>
                                  <a:pt x="0" y="3398"/>
                                </a:lnTo>
                                <a:lnTo>
                                  <a:pt x="15" y="3398"/>
                                </a:lnTo>
                                <a:close/>
                                <a:moveTo>
                                  <a:pt x="15" y="3455"/>
                                </a:moveTo>
                                <a:lnTo>
                                  <a:pt x="15" y="3498"/>
                                </a:lnTo>
                                <a:lnTo>
                                  <a:pt x="0" y="3498"/>
                                </a:lnTo>
                                <a:lnTo>
                                  <a:pt x="0" y="3455"/>
                                </a:lnTo>
                                <a:lnTo>
                                  <a:pt x="15" y="3455"/>
                                </a:lnTo>
                                <a:close/>
                                <a:moveTo>
                                  <a:pt x="15" y="3513"/>
                                </a:moveTo>
                                <a:lnTo>
                                  <a:pt x="15" y="3556"/>
                                </a:lnTo>
                                <a:lnTo>
                                  <a:pt x="0" y="3556"/>
                                </a:lnTo>
                                <a:lnTo>
                                  <a:pt x="0" y="3513"/>
                                </a:lnTo>
                                <a:lnTo>
                                  <a:pt x="15" y="3513"/>
                                </a:lnTo>
                                <a:close/>
                                <a:moveTo>
                                  <a:pt x="15" y="3570"/>
                                </a:moveTo>
                                <a:lnTo>
                                  <a:pt x="15" y="3614"/>
                                </a:lnTo>
                                <a:lnTo>
                                  <a:pt x="0" y="3614"/>
                                </a:lnTo>
                                <a:lnTo>
                                  <a:pt x="0" y="3570"/>
                                </a:lnTo>
                                <a:lnTo>
                                  <a:pt x="15" y="3570"/>
                                </a:lnTo>
                                <a:close/>
                                <a:moveTo>
                                  <a:pt x="15" y="3628"/>
                                </a:moveTo>
                                <a:lnTo>
                                  <a:pt x="15" y="3671"/>
                                </a:lnTo>
                                <a:lnTo>
                                  <a:pt x="0" y="3671"/>
                                </a:lnTo>
                                <a:lnTo>
                                  <a:pt x="0" y="3628"/>
                                </a:lnTo>
                                <a:lnTo>
                                  <a:pt x="15" y="3628"/>
                                </a:lnTo>
                                <a:close/>
                                <a:moveTo>
                                  <a:pt x="15" y="3685"/>
                                </a:moveTo>
                                <a:lnTo>
                                  <a:pt x="15" y="3729"/>
                                </a:lnTo>
                                <a:lnTo>
                                  <a:pt x="0" y="3729"/>
                                </a:lnTo>
                                <a:lnTo>
                                  <a:pt x="0" y="3685"/>
                                </a:lnTo>
                                <a:lnTo>
                                  <a:pt x="15" y="3685"/>
                                </a:lnTo>
                                <a:close/>
                                <a:moveTo>
                                  <a:pt x="15" y="3743"/>
                                </a:moveTo>
                                <a:lnTo>
                                  <a:pt x="15" y="3786"/>
                                </a:lnTo>
                                <a:lnTo>
                                  <a:pt x="0" y="3786"/>
                                </a:lnTo>
                                <a:lnTo>
                                  <a:pt x="0" y="3743"/>
                                </a:lnTo>
                                <a:lnTo>
                                  <a:pt x="15" y="3743"/>
                                </a:lnTo>
                                <a:close/>
                                <a:moveTo>
                                  <a:pt x="15" y="3801"/>
                                </a:moveTo>
                                <a:lnTo>
                                  <a:pt x="15" y="3844"/>
                                </a:lnTo>
                                <a:lnTo>
                                  <a:pt x="0" y="3844"/>
                                </a:lnTo>
                                <a:lnTo>
                                  <a:pt x="0" y="3801"/>
                                </a:lnTo>
                                <a:lnTo>
                                  <a:pt x="15" y="3801"/>
                                </a:lnTo>
                                <a:close/>
                                <a:moveTo>
                                  <a:pt x="15" y="3858"/>
                                </a:moveTo>
                                <a:lnTo>
                                  <a:pt x="15" y="3901"/>
                                </a:lnTo>
                                <a:lnTo>
                                  <a:pt x="0" y="3901"/>
                                </a:lnTo>
                                <a:lnTo>
                                  <a:pt x="0" y="3858"/>
                                </a:lnTo>
                                <a:lnTo>
                                  <a:pt x="15" y="3858"/>
                                </a:lnTo>
                                <a:close/>
                                <a:moveTo>
                                  <a:pt x="15" y="3916"/>
                                </a:moveTo>
                                <a:lnTo>
                                  <a:pt x="15" y="3959"/>
                                </a:lnTo>
                                <a:lnTo>
                                  <a:pt x="0" y="3959"/>
                                </a:lnTo>
                                <a:lnTo>
                                  <a:pt x="0" y="3916"/>
                                </a:lnTo>
                                <a:lnTo>
                                  <a:pt x="15" y="3916"/>
                                </a:lnTo>
                                <a:close/>
                                <a:moveTo>
                                  <a:pt x="15" y="3973"/>
                                </a:moveTo>
                                <a:lnTo>
                                  <a:pt x="15" y="4017"/>
                                </a:lnTo>
                                <a:lnTo>
                                  <a:pt x="0" y="4017"/>
                                </a:lnTo>
                                <a:lnTo>
                                  <a:pt x="0" y="3973"/>
                                </a:lnTo>
                                <a:lnTo>
                                  <a:pt x="15" y="3973"/>
                                </a:lnTo>
                                <a:close/>
                                <a:moveTo>
                                  <a:pt x="15" y="4031"/>
                                </a:moveTo>
                                <a:lnTo>
                                  <a:pt x="15" y="4074"/>
                                </a:lnTo>
                                <a:lnTo>
                                  <a:pt x="0" y="4074"/>
                                </a:lnTo>
                                <a:lnTo>
                                  <a:pt x="0" y="4031"/>
                                </a:lnTo>
                                <a:lnTo>
                                  <a:pt x="15" y="4031"/>
                                </a:lnTo>
                                <a:close/>
                                <a:moveTo>
                                  <a:pt x="15" y="4089"/>
                                </a:moveTo>
                                <a:lnTo>
                                  <a:pt x="15" y="4132"/>
                                </a:lnTo>
                                <a:lnTo>
                                  <a:pt x="0" y="4132"/>
                                </a:lnTo>
                                <a:lnTo>
                                  <a:pt x="0" y="4089"/>
                                </a:lnTo>
                                <a:lnTo>
                                  <a:pt x="15" y="4089"/>
                                </a:lnTo>
                                <a:close/>
                                <a:moveTo>
                                  <a:pt x="403" y="0"/>
                                </a:moveTo>
                                <a:lnTo>
                                  <a:pt x="403" y="43"/>
                                </a:lnTo>
                                <a:lnTo>
                                  <a:pt x="389" y="43"/>
                                </a:lnTo>
                                <a:lnTo>
                                  <a:pt x="389" y="0"/>
                                </a:lnTo>
                                <a:lnTo>
                                  <a:pt x="403" y="0"/>
                                </a:lnTo>
                                <a:close/>
                                <a:moveTo>
                                  <a:pt x="403" y="58"/>
                                </a:moveTo>
                                <a:lnTo>
                                  <a:pt x="403" y="101"/>
                                </a:lnTo>
                                <a:lnTo>
                                  <a:pt x="389" y="101"/>
                                </a:lnTo>
                                <a:lnTo>
                                  <a:pt x="389" y="58"/>
                                </a:lnTo>
                                <a:lnTo>
                                  <a:pt x="403" y="58"/>
                                </a:lnTo>
                                <a:close/>
                                <a:moveTo>
                                  <a:pt x="403" y="115"/>
                                </a:moveTo>
                                <a:lnTo>
                                  <a:pt x="403" y="158"/>
                                </a:lnTo>
                                <a:lnTo>
                                  <a:pt x="389" y="158"/>
                                </a:lnTo>
                                <a:lnTo>
                                  <a:pt x="389" y="115"/>
                                </a:lnTo>
                                <a:lnTo>
                                  <a:pt x="403" y="115"/>
                                </a:lnTo>
                                <a:close/>
                                <a:moveTo>
                                  <a:pt x="403" y="173"/>
                                </a:moveTo>
                                <a:lnTo>
                                  <a:pt x="403" y="216"/>
                                </a:lnTo>
                                <a:lnTo>
                                  <a:pt x="389" y="216"/>
                                </a:lnTo>
                                <a:lnTo>
                                  <a:pt x="389" y="173"/>
                                </a:lnTo>
                                <a:lnTo>
                                  <a:pt x="403" y="173"/>
                                </a:lnTo>
                                <a:close/>
                                <a:moveTo>
                                  <a:pt x="403" y="230"/>
                                </a:moveTo>
                                <a:lnTo>
                                  <a:pt x="403" y="274"/>
                                </a:lnTo>
                                <a:lnTo>
                                  <a:pt x="389" y="274"/>
                                </a:lnTo>
                                <a:lnTo>
                                  <a:pt x="389" y="230"/>
                                </a:lnTo>
                                <a:lnTo>
                                  <a:pt x="403" y="230"/>
                                </a:lnTo>
                                <a:close/>
                                <a:moveTo>
                                  <a:pt x="403" y="288"/>
                                </a:moveTo>
                                <a:lnTo>
                                  <a:pt x="403" y="331"/>
                                </a:lnTo>
                                <a:lnTo>
                                  <a:pt x="389" y="331"/>
                                </a:lnTo>
                                <a:lnTo>
                                  <a:pt x="389" y="288"/>
                                </a:lnTo>
                                <a:lnTo>
                                  <a:pt x="403" y="288"/>
                                </a:lnTo>
                                <a:close/>
                                <a:moveTo>
                                  <a:pt x="403" y="346"/>
                                </a:moveTo>
                                <a:lnTo>
                                  <a:pt x="403" y="389"/>
                                </a:lnTo>
                                <a:lnTo>
                                  <a:pt x="389" y="389"/>
                                </a:lnTo>
                                <a:lnTo>
                                  <a:pt x="389" y="346"/>
                                </a:lnTo>
                                <a:lnTo>
                                  <a:pt x="403" y="346"/>
                                </a:lnTo>
                                <a:close/>
                                <a:moveTo>
                                  <a:pt x="403" y="403"/>
                                </a:moveTo>
                                <a:lnTo>
                                  <a:pt x="403" y="446"/>
                                </a:lnTo>
                                <a:lnTo>
                                  <a:pt x="389" y="446"/>
                                </a:lnTo>
                                <a:lnTo>
                                  <a:pt x="389" y="403"/>
                                </a:lnTo>
                                <a:lnTo>
                                  <a:pt x="403" y="403"/>
                                </a:lnTo>
                                <a:close/>
                                <a:moveTo>
                                  <a:pt x="403" y="461"/>
                                </a:moveTo>
                                <a:lnTo>
                                  <a:pt x="403" y="504"/>
                                </a:lnTo>
                                <a:lnTo>
                                  <a:pt x="389" y="504"/>
                                </a:lnTo>
                                <a:lnTo>
                                  <a:pt x="389" y="461"/>
                                </a:lnTo>
                                <a:lnTo>
                                  <a:pt x="403" y="461"/>
                                </a:lnTo>
                                <a:close/>
                                <a:moveTo>
                                  <a:pt x="403" y="518"/>
                                </a:moveTo>
                                <a:lnTo>
                                  <a:pt x="403" y="562"/>
                                </a:lnTo>
                                <a:lnTo>
                                  <a:pt x="389" y="562"/>
                                </a:lnTo>
                                <a:lnTo>
                                  <a:pt x="389" y="518"/>
                                </a:lnTo>
                                <a:lnTo>
                                  <a:pt x="403" y="518"/>
                                </a:lnTo>
                                <a:close/>
                                <a:moveTo>
                                  <a:pt x="403" y="576"/>
                                </a:moveTo>
                                <a:lnTo>
                                  <a:pt x="403" y="619"/>
                                </a:lnTo>
                                <a:lnTo>
                                  <a:pt x="389" y="619"/>
                                </a:lnTo>
                                <a:lnTo>
                                  <a:pt x="389" y="576"/>
                                </a:lnTo>
                                <a:lnTo>
                                  <a:pt x="403" y="576"/>
                                </a:lnTo>
                                <a:close/>
                                <a:moveTo>
                                  <a:pt x="403" y="634"/>
                                </a:moveTo>
                                <a:lnTo>
                                  <a:pt x="403" y="677"/>
                                </a:lnTo>
                                <a:lnTo>
                                  <a:pt x="389" y="677"/>
                                </a:lnTo>
                                <a:lnTo>
                                  <a:pt x="389" y="634"/>
                                </a:lnTo>
                                <a:lnTo>
                                  <a:pt x="403" y="634"/>
                                </a:lnTo>
                                <a:close/>
                                <a:moveTo>
                                  <a:pt x="403" y="691"/>
                                </a:moveTo>
                                <a:lnTo>
                                  <a:pt x="403" y="734"/>
                                </a:lnTo>
                                <a:lnTo>
                                  <a:pt x="389" y="734"/>
                                </a:lnTo>
                                <a:lnTo>
                                  <a:pt x="389" y="691"/>
                                </a:lnTo>
                                <a:lnTo>
                                  <a:pt x="403" y="691"/>
                                </a:lnTo>
                                <a:close/>
                                <a:moveTo>
                                  <a:pt x="403" y="749"/>
                                </a:moveTo>
                                <a:lnTo>
                                  <a:pt x="403" y="792"/>
                                </a:lnTo>
                                <a:lnTo>
                                  <a:pt x="389" y="792"/>
                                </a:lnTo>
                                <a:lnTo>
                                  <a:pt x="389" y="749"/>
                                </a:lnTo>
                                <a:lnTo>
                                  <a:pt x="403" y="749"/>
                                </a:lnTo>
                                <a:close/>
                                <a:moveTo>
                                  <a:pt x="403" y="806"/>
                                </a:moveTo>
                                <a:lnTo>
                                  <a:pt x="403" y="849"/>
                                </a:lnTo>
                                <a:lnTo>
                                  <a:pt x="389" y="849"/>
                                </a:lnTo>
                                <a:lnTo>
                                  <a:pt x="389" y="806"/>
                                </a:lnTo>
                                <a:lnTo>
                                  <a:pt x="403" y="806"/>
                                </a:lnTo>
                                <a:close/>
                                <a:moveTo>
                                  <a:pt x="403" y="864"/>
                                </a:moveTo>
                                <a:lnTo>
                                  <a:pt x="403" y="907"/>
                                </a:lnTo>
                                <a:lnTo>
                                  <a:pt x="389" y="907"/>
                                </a:lnTo>
                                <a:lnTo>
                                  <a:pt x="389" y="864"/>
                                </a:lnTo>
                                <a:lnTo>
                                  <a:pt x="403" y="864"/>
                                </a:lnTo>
                                <a:close/>
                                <a:moveTo>
                                  <a:pt x="403" y="921"/>
                                </a:moveTo>
                                <a:lnTo>
                                  <a:pt x="403" y="965"/>
                                </a:lnTo>
                                <a:lnTo>
                                  <a:pt x="389" y="965"/>
                                </a:lnTo>
                                <a:lnTo>
                                  <a:pt x="389" y="921"/>
                                </a:lnTo>
                                <a:lnTo>
                                  <a:pt x="403" y="921"/>
                                </a:lnTo>
                                <a:close/>
                                <a:moveTo>
                                  <a:pt x="403" y="979"/>
                                </a:moveTo>
                                <a:lnTo>
                                  <a:pt x="403" y="1022"/>
                                </a:lnTo>
                                <a:lnTo>
                                  <a:pt x="389" y="1022"/>
                                </a:lnTo>
                                <a:lnTo>
                                  <a:pt x="389" y="979"/>
                                </a:lnTo>
                                <a:lnTo>
                                  <a:pt x="403" y="979"/>
                                </a:lnTo>
                                <a:close/>
                                <a:moveTo>
                                  <a:pt x="403" y="1037"/>
                                </a:moveTo>
                                <a:lnTo>
                                  <a:pt x="403" y="1080"/>
                                </a:lnTo>
                                <a:lnTo>
                                  <a:pt x="389" y="1080"/>
                                </a:lnTo>
                                <a:lnTo>
                                  <a:pt x="389" y="1037"/>
                                </a:lnTo>
                                <a:lnTo>
                                  <a:pt x="403" y="1037"/>
                                </a:lnTo>
                                <a:close/>
                                <a:moveTo>
                                  <a:pt x="403" y="1094"/>
                                </a:moveTo>
                                <a:lnTo>
                                  <a:pt x="403" y="1137"/>
                                </a:lnTo>
                                <a:lnTo>
                                  <a:pt x="389" y="1137"/>
                                </a:lnTo>
                                <a:lnTo>
                                  <a:pt x="389" y="1094"/>
                                </a:lnTo>
                                <a:lnTo>
                                  <a:pt x="403" y="1094"/>
                                </a:lnTo>
                                <a:close/>
                                <a:moveTo>
                                  <a:pt x="403" y="1152"/>
                                </a:moveTo>
                                <a:lnTo>
                                  <a:pt x="403" y="1195"/>
                                </a:lnTo>
                                <a:lnTo>
                                  <a:pt x="389" y="1195"/>
                                </a:lnTo>
                                <a:lnTo>
                                  <a:pt x="389" y="1152"/>
                                </a:lnTo>
                                <a:lnTo>
                                  <a:pt x="403" y="1152"/>
                                </a:lnTo>
                                <a:close/>
                                <a:moveTo>
                                  <a:pt x="403" y="1209"/>
                                </a:moveTo>
                                <a:lnTo>
                                  <a:pt x="403" y="1253"/>
                                </a:lnTo>
                                <a:lnTo>
                                  <a:pt x="389" y="1253"/>
                                </a:lnTo>
                                <a:lnTo>
                                  <a:pt x="389" y="1209"/>
                                </a:lnTo>
                                <a:lnTo>
                                  <a:pt x="403" y="1209"/>
                                </a:lnTo>
                                <a:close/>
                                <a:moveTo>
                                  <a:pt x="403" y="1267"/>
                                </a:moveTo>
                                <a:lnTo>
                                  <a:pt x="403" y="1310"/>
                                </a:lnTo>
                                <a:lnTo>
                                  <a:pt x="389" y="1310"/>
                                </a:lnTo>
                                <a:lnTo>
                                  <a:pt x="389" y="1267"/>
                                </a:lnTo>
                                <a:lnTo>
                                  <a:pt x="403" y="1267"/>
                                </a:lnTo>
                                <a:close/>
                                <a:moveTo>
                                  <a:pt x="403" y="1325"/>
                                </a:moveTo>
                                <a:lnTo>
                                  <a:pt x="403" y="1368"/>
                                </a:lnTo>
                                <a:lnTo>
                                  <a:pt x="389" y="1368"/>
                                </a:lnTo>
                                <a:lnTo>
                                  <a:pt x="389" y="1325"/>
                                </a:lnTo>
                                <a:lnTo>
                                  <a:pt x="403" y="1325"/>
                                </a:lnTo>
                                <a:close/>
                                <a:moveTo>
                                  <a:pt x="403" y="1382"/>
                                </a:moveTo>
                                <a:lnTo>
                                  <a:pt x="403" y="1425"/>
                                </a:lnTo>
                                <a:lnTo>
                                  <a:pt x="389" y="1425"/>
                                </a:lnTo>
                                <a:lnTo>
                                  <a:pt x="389" y="1382"/>
                                </a:lnTo>
                                <a:lnTo>
                                  <a:pt x="403" y="1382"/>
                                </a:lnTo>
                                <a:close/>
                                <a:moveTo>
                                  <a:pt x="403" y="1440"/>
                                </a:moveTo>
                                <a:lnTo>
                                  <a:pt x="403" y="1483"/>
                                </a:lnTo>
                                <a:lnTo>
                                  <a:pt x="389" y="1483"/>
                                </a:lnTo>
                                <a:lnTo>
                                  <a:pt x="389" y="1440"/>
                                </a:lnTo>
                                <a:lnTo>
                                  <a:pt x="403" y="1440"/>
                                </a:lnTo>
                                <a:close/>
                                <a:moveTo>
                                  <a:pt x="403" y="1497"/>
                                </a:moveTo>
                                <a:lnTo>
                                  <a:pt x="403" y="1540"/>
                                </a:lnTo>
                                <a:lnTo>
                                  <a:pt x="389" y="1540"/>
                                </a:lnTo>
                                <a:lnTo>
                                  <a:pt x="389" y="1497"/>
                                </a:lnTo>
                                <a:lnTo>
                                  <a:pt x="403" y="1497"/>
                                </a:lnTo>
                                <a:close/>
                                <a:moveTo>
                                  <a:pt x="403" y="1555"/>
                                </a:moveTo>
                                <a:lnTo>
                                  <a:pt x="403" y="1598"/>
                                </a:lnTo>
                                <a:lnTo>
                                  <a:pt x="389" y="1598"/>
                                </a:lnTo>
                                <a:lnTo>
                                  <a:pt x="389" y="1555"/>
                                </a:lnTo>
                                <a:lnTo>
                                  <a:pt x="403" y="1555"/>
                                </a:lnTo>
                                <a:close/>
                                <a:moveTo>
                                  <a:pt x="403" y="1612"/>
                                </a:moveTo>
                                <a:lnTo>
                                  <a:pt x="403" y="1656"/>
                                </a:lnTo>
                                <a:lnTo>
                                  <a:pt x="389" y="1656"/>
                                </a:lnTo>
                                <a:lnTo>
                                  <a:pt x="389" y="1612"/>
                                </a:lnTo>
                                <a:lnTo>
                                  <a:pt x="403" y="1612"/>
                                </a:lnTo>
                                <a:close/>
                                <a:moveTo>
                                  <a:pt x="403" y="1670"/>
                                </a:moveTo>
                                <a:lnTo>
                                  <a:pt x="403" y="1713"/>
                                </a:lnTo>
                                <a:lnTo>
                                  <a:pt x="389" y="1713"/>
                                </a:lnTo>
                                <a:lnTo>
                                  <a:pt x="389" y="1670"/>
                                </a:lnTo>
                                <a:lnTo>
                                  <a:pt x="403" y="1670"/>
                                </a:lnTo>
                                <a:close/>
                                <a:moveTo>
                                  <a:pt x="403" y="1728"/>
                                </a:moveTo>
                                <a:lnTo>
                                  <a:pt x="403" y="1771"/>
                                </a:lnTo>
                                <a:lnTo>
                                  <a:pt x="389" y="1771"/>
                                </a:lnTo>
                                <a:lnTo>
                                  <a:pt x="389" y="1728"/>
                                </a:lnTo>
                                <a:lnTo>
                                  <a:pt x="403" y="1728"/>
                                </a:lnTo>
                                <a:close/>
                                <a:moveTo>
                                  <a:pt x="403" y="1785"/>
                                </a:moveTo>
                                <a:lnTo>
                                  <a:pt x="403" y="1828"/>
                                </a:lnTo>
                                <a:lnTo>
                                  <a:pt x="389" y="1828"/>
                                </a:lnTo>
                                <a:lnTo>
                                  <a:pt x="389" y="1785"/>
                                </a:lnTo>
                                <a:lnTo>
                                  <a:pt x="403" y="1785"/>
                                </a:lnTo>
                                <a:close/>
                                <a:moveTo>
                                  <a:pt x="403" y="1843"/>
                                </a:moveTo>
                                <a:lnTo>
                                  <a:pt x="403" y="1886"/>
                                </a:lnTo>
                                <a:lnTo>
                                  <a:pt x="389" y="1886"/>
                                </a:lnTo>
                                <a:lnTo>
                                  <a:pt x="389" y="1843"/>
                                </a:lnTo>
                                <a:lnTo>
                                  <a:pt x="403" y="1843"/>
                                </a:lnTo>
                                <a:close/>
                                <a:moveTo>
                                  <a:pt x="403" y="1900"/>
                                </a:moveTo>
                                <a:lnTo>
                                  <a:pt x="403" y="1944"/>
                                </a:lnTo>
                                <a:lnTo>
                                  <a:pt x="389" y="1944"/>
                                </a:lnTo>
                                <a:lnTo>
                                  <a:pt x="389" y="1900"/>
                                </a:lnTo>
                                <a:lnTo>
                                  <a:pt x="403" y="1900"/>
                                </a:lnTo>
                                <a:close/>
                                <a:moveTo>
                                  <a:pt x="403" y="1958"/>
                                </a:moveTo>
                                <a:lnTo>
                                  <a:pt x="403" y="2001"/>
                                </a:lnTo>
                                <a:lnTo>
                                  <a:pt x="389" y="2001"/>
                                </a:lnTo>
                                <a:lnTo>
                                  <a:pt x="389" y="1958"/>
                                </a:lnTo>
                                <a:lnTo>
                                  <a:pt x="403" y="1958"/>
                                </a:lnTo>
                                <a:close/>
                                <a:moveTo>
                                  <a:pt x="403" y="2016"/>
                                </a:moveTo>
                                <a:lnTo>
                                  <a:pt x="403" y="2059"/>
                                </a:lnTo>
                                <a:lnTo>
                                  <a:pt x="389" y="2059"/>
                                </a:lnTo>
                                <a:lnTo>
                                  <a:pt x="389" y="2016"/>
                                </a:lnTo>
                                <a:lnTo>
                                  <a:pt x="403" y="2016"/>
                                </a:lnTo>
                                <a:close/>
                                <a:moveTo>
                                  <a:pt x="403" y="2073"/>
                                </a:moveTo>
                                <a:lnTo>
                                  <a:pt x="403" y="2116"/>
                                </a:lnTo>
                                <a:lnTo>
                                  <a:pt x="389" y="2116"/>
                                </a:lnTo>
                                <a:lnTo>
                                  <a:pt x="389" y="2073"/>
                                </a:lnTo>
                                <a:lnTo>
                                  <a:pt x="403" y="2073"/>
                                </a:lnTo>
                                <a:close/>
                                <a:moveTo>
                                  <a:pt x="403" y="2131"/>
                                </a:moveTo>
                                <a:lnTo>
                                  <a:pt x="403" y="2174"/>
                                </a:lnTo>
                                <a:lnTo>
                                  <a:pt x="389" y="2174"/>
                                </a:lnTo>
                                <a:lnTo>
                                  <a:pt x="389" y="2131"/>
                                </a:lnTo>
                                <a:lnTo>
                                  <a:pt x="403" y="2131"/>
                                </a:lnTo>
                                <a:close/>
                                <a:moveTo>
                                  <a:pt x="403" y="2188"/>
                                </a:moveTo>
                                <a:lnTo>
                                  <a:pt x="403" y="2231"/>
                                </a:lnTo>
                                <a:lnTo>
                                  <a:pt x="389" y="2231"/>
                                </a:lnTo>
                                <a:lnTo>
                                  <a:pt x="389" y="2188"/>
                                </a:lnTo>
                                <a:lnTo>
                                  <a:pt x="403" y="2188"/>
                                </a:lnTo>
                                <a:close/>
                                <a:moveTo>
                                  <a:pt x="403" y="2246"/>
                                </a:moveTo>
                                <a:lnTo>
                                  <a:pt x="403" y="2289"/>
                                </a:lnTo>
                                <a:lnTo>
                                  <a:pt x="389" y="2289"/>
                                </a:lnTo>
                                <a:lnTo>
                                  <a:pt x="389" y="2246"/>
                                </a:lnTo>
                                <a:lnTo>
                                  <a:pt x="403" y="2246"/>
                                </a:lnTo>
                                <a:close/>
                                <a:moveTo>
                                  <a:pt x="403" y="2303"/>
                                </a:moveTo>
                                <a:lnTo>
                                  <a:pt x="403" y="2347"/>
                                </a:lnTo>
                                <a:lnTo>
                                  <a:pt x="389" y="2347"/>
                                </a:lnTo>
                                <a:lnTo>
                                  <a:pt x="389" y="2303"/>
                                </a:lnTo>
                                <a:lnTo>
                                  <a:pt x="403" y="2303"/>
                                </a:lnTo>
                                <a:close/>
                                <a:moveTo>
                                  <a:pt x="403" y="2361"/>
                                </a:moveTo>
                                <a:lnTo>
                                  <a:pt x="403" y="2404"/>
                                </a:lnTo>
                                <a:lnTo>
                                  <a:pt x="389" y="2404"/>
                                </a:lnTo>
                                <a:lnTo>
                                  <a:pt x="389" y="2361"/>
                                </a:lnTo>
                                <a:lnTo>
                                  <a:pt x="403" y="2361"/>
                                </a:lnTo>
                                <a:close/>
                                <a:moveTo>
                                  <a:pt x="403" y="2419"/>
                                </a:moveTo>
                                <a:lnTo>
                                  <a:pt x="403" y="2462"/>
                                </a:lnTo>
                                <a:lnTo>
                                  <a:pt x="389" y="2462"/>
                                </a:lnTo>
                                <a:lnTo>
                                  <a:pt x="389" y="2419"/>
                                </a:lnTo>
                                <a:lnTo>
                                  <a:pt x="403" y="2419"/>
                                </a:lnTo>
                                <a:close/>
                                <a:moveTo>
                                  <a:pt x="403" y="2476"/>
                                </a:moveTo>
                                <a:lnTo>
                                  <a:pt x="403" y="2519"/>
                                </a:lnTo>
                                <a:lnTo>
                                  <a:pt x="389" y="2519"/>
                                </a:lnTo>
                                <a:lnTo>
                                  <a:pt x="389" y="2476"/>
                                </a:lnTo>
                                <a:lnTo>
                                  <a:pt x="403" y="2476"/>
                                </a:lnTo>
                                <a:close/>
                                <a:moveTo>
                                  <a:pt x="403" y="2534"/>
                                </a:moveTo>
                                <a:lnTo>
                                  <a:pt x="403" y="2577"/>
                                </a:lnTo>
                                <a:lnTo>
                                  <a:pt x="389" y="2577"/>
                                </a:lnTo>
                                <a:lnTo>
                                  <a:pt x="389" y="2534"/>
                                </a:lnTo>
                                <a:lnTo>
                                  <a:pt x="403" y="2534"/>
                                </a:lnTo>
                                <a:close/>
                                <a:moveTo>
                                  <a:pt x="403" y="2591"/>
                                </a:moveTo>
                                <a:lnTo>
                                  <a:pt x="403" y="2635"/>
                                </a:lnTo>
                                <a:lnTo>
                                  <a:pt x="389" y="2635"/>
                                </a:lnTo>
                                <a:lnTo>
                                  <a:pt x="389" y="2591"/>
                                </a:lnTo>
                                <a:lnTo>
                                  <a:pt x="403" y="2591"/>
                                </a:lnTo>
                                <a:close/>
                                <a:moveTo>
                                  <a:pt x="403" y="2649"/>
                                </a:moveTo>
                                <a:lnTo>
                                  <a:pt x="403" y="2692"/>
                                </a:lnTo>
                                <a:lnTo>
                                  <a:pt x="389" y="2692"/>
                                </a:lnTo>
                                <a:lnTo>
                                  <a:pt x="389" y="2649"/>
                                </a:lnTo>
                                <a:lnTo>
                                  <a:pt x="403" y="2649"/>
                                </a:lnTo>
                                <a:close/>
                                <a:moveTo>
                                  <a:pt x="403" y="2707"/>
                                </a:moveTo>
                                <a:lnTo>
                                  <a:pt x="403" y="2750"/>
                                </a:lnTo>
                                <a:lnTo>
                                  <a:pt x="389" y="2750"/>
                                </a:lnTo>
                                <a:lnTo>
                                  <a:pt x="389" y="2707"/>
                                </a:lnTo>
                                <a:lnTo>
                                  <a:pt x="403" y="2707"/>
                                </a:lnTo>
                                <a:close/>
                                <a:moveTo>
                                  <a:pt x="403" y="2764"/>
                                </a:moveTo>
                                <a:lnTo>
                                  <a:pt x="403" y="2807"/>
                                </a:lnTo>
                                <a:lnTo>
                                  <a:pt x="389" y="2807"/>
                                </a:lnTo>
                                <a:lnTo>
                                  <a:pt x="389" y="2764"/>
                                </a:lnTo>
                                <a:lnTo>
                                  <a:pt x="403" y="2764"/>
                                </a:lnTo>
                                <a:close/>
                                <a:moveTo>
                                  <a:pt x="403" y="2822"/>
                                </a:moveTo>
                                <a:lnTo>
                                  <a:pt x="403" y="2865"/>
                                </a:lnTo>
                                <a:lnTo>
                                  <a:pt x="389" y="2865"/>
                                </a:lnTo>
                                <a:lnTo>
                                  <a:pt x="389" y="2822"/>
                                </a:lnTo>
                                <a:lnTo>
                                  <a:pt x="403" y="2822"/>
                                </a:lnTo>
                                <a:close/>
                                <a:moveTo>
                                  <a:pt x="403" y="2879"/>
                                </a:moveTo>
                                <a:lnTo>
                                  <a:pt x="403" y="2923"/>
                                </a:lnTo>
                                <a:lnTo>
                                  <a:pt x="389" y="2923"/>
                                </a:lnTo>
                                <a:lnTo>
                                  <a:pt x="389" y="2879"/>
                                </a:lnTo>
                                <a:lnTo>
                                  <a:pt x="403" y="2879"/>
                                </a:lnTo>
                                <a:close/>
                                <a:moveTo>
                                  <a:pt x="403" y="2937"/>
                                </a:moveTo>
                                <a:lnTo>
                                  <a:pt x="403" y="2980"/>
                                </a:lnTo>
                                <a:lnTo>
                                  <a:pt x="389" y="2980"/>
                                </a:lnTo>
                                <a:lnTo>
                                  <a:pt x="389" y="2937"/>
                                </a:lnTo>
                                <a:lnTo>
                                  <a:pt x="403" y="2937"/>
                                </a:lnTo>
                                <a:close/>
                                <a:moveTo>
                                  <a:pt x="403" y="2994"/>
                                </a:moveTo>
                                <a:lnTo>
                                  <a:pt x="403" y="3038"/>
                                </a:lnTo>
                                <a:lnTo>
                                  <a:pt x="389" y="3038"/>
                                </a:lnTo>
                                <a:lnTo>
                                  <a:pt x="389" y="2994"/>
                                </a:lnTo>
                                <a:lnTo>
                                  <a:pt x="403" y="2994"/>
                                </a:lnTo>
                                <a:close/>
                                <a:moveTo>
                                  <a:pt x="403" y="3052"/>
                                </a:moveTo>
                                <a:lnTo>
                                  <a:pt x="403" y="3095"/>
                                </a:lnTo>
                                <a:lnTo>
                                  <a:pt x="389" y="3095"/>
                                </a:lnTo>
                                <a:lnTo>
                                  <a:pt x="389" y="3052"/>
                                </a:lnTo>
                                <a:lnTo>
                                  <a:pt x="403" y="3052"/>
                                </a:lnTo>
                                <a:close/>
                                <a:moveTo>
                                  <a:pt x="403" y="3110"/>
                                </a:moveTo>
                                <a:lnTo>
                                  <a:pt x="403" y="3153"/>
                                </a:lnTo>
                                <a:lnTo>
                                  <a:pt x="389" y="3153"/>
                                </a:lnTo>
                                <a:lnTo>
                                  <a:pt x="389" y="3110"/>
                                </a:lnTo>
                                <a:lnTo>
                                  <a:pt x="403" y="3110"/>
                                </a:lnTo>
                                <a:close/>
                                <a:moveTo>
                                  <a:pt x="403" y="3167"/>
                                </a:moveTo>
                                <a:lnTo>
                                  <a:pt x="403" y="3210"/>
                                </a:lnTo>
                                <a:lnTo>
                                  <a:pt x="389" y="3210"/>
                                </a:lnTo>
                                <a:lnTo>
                                  <a:pt x="389" y="3167"/>
                                </a:lnTo>
                                <a:lnTo>
                                  <a:pt x="403" y="3167"/>
                                </a:lnTo>
                                <a:close/>
                                <a:moveTo>
                                  <a:pt x="403" y="3225"/>
                                </a:moveTo>
                                <a:lnTo>
                                  <a:pt x="403" y="3268"/>
                                </a:lnTo>
                                <a:lnTo>
                                  <a:pt x="389" y="3268"/>
                                </a:lnTo>
                                <a:lnTo>
                                  <a:pt x="389" y="3225"/>
                                </a:lnTo>
                                <a:lnTo>
                                  <a:pt x="403" y="3225"/>
                                </a:lnTo>
                                <a:close/>
                                <a:moveTo>
                                  <a:pt x="403" y="3282"/>
                                </a:moveTo>
                                <a:lnTo>
                                  <a:pt x="403" y="3326"/>
                                </a:lnTo>
                                <a:lnTo>
                                  <a:pt x="389" y="3326"/>
                                </a:lnTo>
                                <a:lnTo>
                                  <a:pt x="389" y="3282"/>
                                </a:lnTo>
                                <a:lnTo>
                                  <a:pt x="403" y="3282"/>
                                </a:lnTo>
                                <a:close/>
                                <a:moveTo>
                                  <a:pt x="403" y="3340"/>
                                </a:moveTo>
                                <a:lnTo>
                                  <a:pt x="403" y="3383"/>
                                </a:lnTo>
                                <a:lnTo>
                                  <a:pt x="389" y="3383"/>
                                </a:lnTo>
                                <a:lnTo>
                                  <a:pt x="389" y="3340"/>
                                </a:lnTo>
                                <a:lnTo>
                                  <a:pt x="403" y="3340"/>
                                </a:lnTo>
                                <a:close/>
                                <a:moveTo>
                                  <a:pt x="403" y="3398"/>
                                </a:moveTo>
                                <a:lnTo>
                                  <a:pt x="403" y="3441"/>
                                </a:lnTo>
                                <a:lnTo>
                                  <a:pt x="389" y="3441"/>
                                </a:lnTo>
                                <a:lnTo>
                                  <a:pt x="389" y="3398"/>
                                </a:lnTo>
                                <a:lnTo>
                                  <a:pt x="403" y="3398"/>
                                </a:lnTo>
                                <a:close/>
                                <a:moveTo>
                                  <a:pt x="403" y="3455"/>
                                </a:moveTo>
                                <a:lnTo>
                                  <a:pt x="403" y="3498"/>
                                </a:lnTo>
                                <a:lnTo>
                                  <a:pt x="389" y="3498"/>
                                </a:lnTo>
                                <a:lnTo>
                                  <a:pt x="389" y="3455"/>
                                </a:lnTo>
                                <a:lnTo>
                                  <a:pt x="403" y="3455"/>
                                </a:lnTo>
                                <a:close/>
                                <a:moveTo>
                                  <a:pt x="403" y="3513"/>
                                </a:moveTo>
                                <a:lnTo>
                                  <a:pt x="403" y="3556"/>
                                </a:lnTo>
                                <a:lnTo>
                                  <a:pt x="389" y="3556"/>
                                </a:lnTo>
                                <a:lnTo>
                                  <a:pt x="389" y="3513"/>
                                </a:lnTo>
                                <a:lnTo>
                                  <a:pt x="403" y="3513"/>
                                </a:lnTo>
                                <a:close/>
                                <a:moveTo>
                                  <a:pt x="403" y="3570"/>
                                </a:moveTo>
                                <a:lnTo>
                                  <a:pt x="403" y="3614"/>
                                </a:lnTo>
                                <a:lnTo>
                                  <a:pt x="389" y="3614"/>
                                </a:lnTo>
                                <a:lnTo>
                                  <a:pt x="389" y="3570"/>
                                </a:lnTo>
                                <a:lnTo>
                                  <a:pt x="403" y="3570"/>
                                </a:lnTo>
                                <a:close/>
                                <a:moveTo>
                                  <a:pt x="403" y="3628"/>
                                </a:moveTo>
                                <a:lnTo>
                                  <a:pt x="403" y="3671"/>
                                </a:lnTo>
                                <a:lnTo>
                                  <a:pt x="389" y="3671"/>
                                </a:lnTo>
                                <a:lnTo>
                                  <a:pt x="389" y="3628"/>
                                </a:lnTo>
                                <a:lnTo>
                                  <a:pt x="403" y="3628"/>
                                </a:lnTo>
                                <a:close/>
                                <a:moveTo>
                                  <a:pt x="403" y="3685"/>
                                </a:moveTo>
                                <a:lnTo>
                                  <a:pt x="403" y="3729"/>
                                </a:lnTo>
                                <a:lnTo>
                                  <a:pt x="389" y="3729"/>
                                </a:lnTo>
                                <a:lnTo>
                                  <a:pt x="389" y="3685"/>
                                </a:lnTo>
                                <a:lnTo>
                                  <a:pt x="403" y="3685"/>
                                </a:lnTo>
                                <a:close/>
                                <a:moveTo>
                                  <a:pt x="403" y="3743"/>
                                </a:moveTo>
                                <a:lnTo>
                                  <a:pt x="403" y="3786"/>
                                </a:lnTo>
                                <a:lnTo>
                                  <a:pt x="389" y="3786"/>
                                </a:lnTo>
                                <a:lnTo>
                                  <a:pt x="389" y="3743"/>
                                </a:lnTo>
                                <a:lnTo>
                                  <a:pt x="403" y="3743"/>
                                </a:lnTo>
                                <a:close/>
                                <a:moveTo>
                                  <a:pt x="403" y="3801"/>
                                </a:moveTo>
                                <a:lnTo>
                                  <a:pt x="403" y="3844"/>
                                </a:lnTo>
                                <a:lnTo>
                                  <a:pt x="389" y="3844"/>
                                </a:lnTo>
                                <a:lnTo>
                                  <a:pt x="389" y="3801"/>
                                </a:lnTo>
                                <a:lnTo>
                                  <a:pt x="403" y="3801"/>
                                </a:lnTo>
                                <a:close/>
                                <a:moveTo>
                                  <a:pt x="403" y="3858"/>
                                </a:moveTo>
                                <a:lnTo>
                                  <a:pt x="403" y="3901"/>
                                </a:lnTo>
                                <a:lnTo>
                                  <a:pt x="389" y="3901"/>
                                </a:lnTo>
                                <a:lnTo>
                                  <a:pt x="389" y="3858"/>
                                </a:lnTo>
                                <a:lnTo>
                                  <a:pt x="403" y="3858"/>
                                </a:lnTo>
                                <a:close/>
                                <a:moveTo>
                                  <a:pt x="403" y="3916"/>
                                </a:moveTo>
                                <a:lnTo>
                                  <a:pt x="403" y="3959"/>
                                </a:lnTo>
                                <a:lnTo>
                                  <a:pt x="389" y="3959"/>
                                </a:lnTo>
                                <a:lnTo>
                                  <a:pt x="389" y="3916"/>
                                </a:lnTo>
                                <a:lnTo>
                                  <a:pt x="403" y="3916"/>
                                </a:lnTo>
                                <a:close/>
                                <a:moveTo>
                                  <a:pt x="403" y="3973"/>
                                </a:moveTo>
                                <a:lnTo>
                                  <a:pt x="403" y="4017"/>
                                </a:lnTo>
                                <a:lnTo>
                                  <a:pt x="389" y="4017"/>
                                </a:lnTo>
                                <a:lnTo>
                                  <a:pt x="389" y="3973"/>
                                </a:lnTo>
                                <a:lnTo>
                                  <a:pt x="403" y="3973"/>
                                </a:lnTo>
                                <a:close/>
                                <a:moveTo>
                                  <a:pt x="403" y="4031"/>
                                </a:moveTo>
                                <a:lnTo>
                                  <a:pt x="403" y="4074"/>
                                </a:lnTo>
                                <a:lnTo>
                                  <a:pt x="389" y="4074"/>
                                </a:lnTo>
                                <a:lnTo>
                                  <a:pt x="389" y="4031"/>
                                </a:lnTo>
                                <a:lnTo>
                                  <a:pt x="403" y="4031"/>
                                </a:lnTo>
                                <a:close/>
                                <a:moveTo>
                                  <a:pt x="403" y="4089"/>
                                </a:moveTo>
                                <a:lnTo>
                                  <a:pt x="403" y="4132"/>
                                </a:lnTo>
                                <a:lnTo>
                                  <a:pt x="389" y="4132"/>
                                </a:lnTo>
                                <a:lnTo>
                                  <a:pt x="389" y="4089"/>
                                </a:lnTo>
                                <a:lnTo>
                                  <a:pt x="403" y="4089"/>
                                </a:lnTo>
                                <a:close/>
                                <a:moveTo>
                                  <a:pt x="778" y="0"/>
                                </a:moveTo>
                                <a:lnTo>
                                  <a:pt x="778" y="43"/>
                                </a:lnTo>
                                <a:lnTo>
                                  <a:pt x="763" y="43"/>
                                </a:lnTo>
                                <a:lnTo>
                                  <a:pt x="763" y="0"/>
                                </a:lnTo>
                                <a:lnTo>
                                  <a:pt x="778" y="0"/>
                                </a:lnTo>
                                <a:close/>
                                <a:moveTo>
                                  <a:pt x="778" y="58"/>
                                </a:moveTo>
                                <a:lnTo>
                                  <a:pt x="778" y="101"/>
                                </a:lnTo>
                                <a:lnTo>
                                  <a:pt x="763" y="101"/>
                                </a:lnTo>
                                <a:lnTo>
                                  <a:pt x="763" y="58"/>
                                </a:lnTo>
                                <a:lnTo>
                                  <a:pt x="778" y="58"/>
                                </a:lnTo>
                                <a:close/>
                                <a:moveTo>
                                  <a:pt x="778" y="115"/>
                                </a:moveTo>
                                <a:lnTo>
                                  <a:pt x="778" y="158"/>
                                </a:lnTo>
                                <a:lnTo>
                                  <a:pt x="763" y="158"/>
                                </a:lnTo>
                                <a:lnTo>
                                  <a:pt x="763" y="115"/>
                                </a:lnTo>
                                <a:lnTo>
                                  <a:pt x="778" y="115"/>
                                </a:lnTo>
                                <a:close/>
                                <a:moveTo>
                                  <a:pt x="778" y="173"/>
                                </a:moveTo>
                                <a:lnTo>
                                  <a:pt x="778" y="216"/>
                                </a:lnTo>
                                <a:lnTo>
                                  <a:pt x="763" y="216"/>
                                </a:lnTo>
                                <a:lnTo>
                                  <a:pt x="763" y="173"/>
                                </a:lnTo>
                                <a:lnTo>
                                  <a:pt x="778" y="173"/>
                                </a:lnTo>
                                <a:close/>
                                <a:moveTo>
                                  <a:pt x="778" y="230"/>
                                </a:moveTo>
                                <a:lnTo>
                                  <a:pt x="778" y="274"/>
                                </a:lnTo>
                                <a:lnTo>
                                  <a:pt x="763" y="274"/>
                                </a:lnTo>
                                <a:lnTo>
                                  <a:pt x="763" y="230"/>
                                </a:lnTo>
                                <a:lnTo>
                                  <a:pt x="778" y="230"/>
                                </a:lnTo>
                                <a:close/>
                                <a:moveTo>
                                  <a:pt x="778" y="288"/>
                                </a:moveTo>
                                <a:lnTo>
                                  <a:pt x="778" y="331"/>
                                </a:lnTo>
                                <a:lnTo>
                                  <a:pt x="763" y="331"/>
                                </a:lnTo>
                                <a:lnTo>
                                  <a:pt x="763" y="288"/>
                                </a:lnTo>
                                <a:lnTo>
                                  <a:pt x="778" y="288"/>
                                </a:lnTo>
                                <a:close/>
                                <a:moveTo>
                                  <a:pt x="778" y="346"/>
                                </a:moveTo>
                                <a:lnTo>
                                  <a:pt x="778" y="389"/>
                                </a:lnTo>
                                <a:lnTo>
                                  <a:pt x="763" y="389"/>
                                </a:lnTo>
                                <a:lnTo>
                                  <a:pt x="763" y="346"/>
                                </a:lnTo>
                                <a:lnTo>
                                  <a:pt x="778" y="346"/>
                                </a:lnTo>
                                <a:close/>
                                <a:moveTo>
                                  <a:pt x="778" y="403"/>
                                </a:moveTo>
                                <a:lnTo>
                                  <a:pt x="778" y="446"/>
                                </a:lnTo>
                                <a:lnTo>
                                  <a:pt x="763" y="446"/>
                                </a:lnTo>
                                <a:lnTo>
                                  <a:pt x="763" y="403"/>
                                </a:lnTo>
                                <a:lnTo>
                                  <a:pt x="778" y="403"/>
                                </a:lnTo>
                                <a:close/>
                                <a:moveTo>
                                  <a:pt x="778" y="461"/>
                                </a:moveTo>
                                <a:lnTo>
                                  <a:pt x="778" y="504"/>
                                </a:lnTo>
                                <a:lnTo>
                                  <a:pt x="763" y="504"/>
                                </a:lnTo>
                                <a:lnTo>
                                  <a:pt x="763" y="461"/>
                                </a:lnTo>
                                <a:lnTo>
                                  <a:pt x="778" y="461"/>
                                </a:lnTo>
                                <a:close/>
                                <a:moveTo>
                                  <a:pt x="778" y="518"/>
                                </a:moveTo>
                                <a:lnTo>
                                  <a:pt x="778" y="562"/>
                                </a:lnTo>
                                <a:lnTo>
                                  <a:pt x="763" y="562"/>
                                </a:lnTo>
                                <a:lnTo>
                                  <a:pt x="763" y="518"/>
                                </a:lnTo>
                                <a:lnTo>
                                  <a:pt x="778" y="518"/>
                                </a:lnTo>
                                <a:close/>
                                <a:moveTo>
                                  <a:pt x="778" y="576"/>
                                </a:moveTo>
                                <a:lnTo>
                                  <a:pt x="778" y="619"/>
                                </a:lnTo>
                                <a:lnTo>
                                  <a:pt x="763" y="619"/>
                                </a:lnTo>
                                <a:lnTo>
                                  <a:pt x="763" y="576"/>
                                </a:lnTo>
                                <a:lnTo>
                                  <a:pt x="778" y="576"/>
                                </a:lnTo>
                                <a:close/>
                                <a:moveTo>
                                  <a:pt x="778" y="634"/>
                                </a:moveTo>
                                <a:lnTo>
                                  <a:pt x="778" y="677"/>
                                </a:lnTo>
                                <a:lnTo>
                                  <a:pt x="763" y="677"/>
                                </a:lnTo>
                                <a:lnTo>
                                  <a:pt x="763" y="634"/>
                                </a:lnTo>
                                <a:lnTo>
                                  <a:pt x="778" y="634"/>
                                </a:lnTo>
                                <a:close/>
                                <a:moveTo>
                                  <a:pt x="778" y="691"/>
                                </a:moveTo>
                                <a:lnTo>
                                  <a:pt x="778" y="734"/>
                                </a:lnTo>
                                <a:lnTo>
                                  <a:pt x="763" y="734"/>
                                </a:lnTo>
                                <a:lnTo>
                                  <a:pt x="763" y="691"/>
                                </a:lnTo>
                                <a:lnTo>
                                  <a:pt x="778" y="691"/>
                                </a:lnTo>
                                <a:close/>
                                <a:moveTo>
                                  <a:pt x="778" y="749"/>
                                </a:moveTo>
                                <a:lnTo>
                                  <a:pt x="778" y="792"/>
                                </a:lnTo>
                                <a:lnTo>
                                  <a:pt x="763" y="792"/>
                                </a:lnTo>
                                <a:lnTo>
                                  <a:pt x="763" y="749"/>
                                </a:lnTo>
                                <a:lnTo>
                                  <a:pt x="778" y="749"/>
                                </a:lnTo>
                                <a:close/>
                                <a:moveTo>
                                  <a:pt x="778" y="806"/>
                                </a:moveTo>
                                <a:lnTo>
                                  <a:pt x="778" y="849"/>
                                </a:lnTo>
                                <a:lnTo>
                                  <a:pt x="763" y="849"/>
                                </a:lnTo>
                                <a:lnTo>
                                  <a:pt x="763" y="806"/>
                                </a:lnTo>
                                <a:lnTo>
                                  <a:pt x="778" y="806"/>
                                </a:lnTo>
                                <a:close/>
                                <a:moveTo>
                                  <a:pt x="778" y="864"/>
                                </a:moveTo>
                                <a:lnTo>
                                  <a:pt x="778" y="907"/>
                                </a:lnTo>
                                <a:lnTo>
                                  <a:pt x="763" y="907"/>
                                </a:lnTo>
                                <a:lnTo>
                                  <a:pt x="763" y="864"/>
                                </a:lnTo>
                                <a:lnTo>
                                  <a:pt x="778" y="864"/>
                                </a:lnTo>
                                <a:close/>
                                <a:moveTo>
                                  <a:pt x="778" y="921"/>
                                </a:moveTo>
                                <a:lnTo>
                                  <a:pt x="778" y="965"/>
                                </a:lnTo>
                                <a:lnTo>
                                  <a:pt x="763" y="965"/>
                                </a:lnTo>
                                <a:lnTo>
                                  <a:pt x="763" y="921"/>
                                </a:lnTo>
                                <a:lnTo>
                                  <a:pt x="778" y="921"/>
                                </a:lnTo>
                                <a:close/>
                                <a:moveTo>
                                  <a:pt x="778" y="979"/>
                                </a:moveTo>
                                <a:lnTo>
                                  <a:pt x="778" y="1022"/>
                                </a:lnTo>
                                <a:lnTo>
                                  <a:pt x="763" y="1022"/>
                                </a:lnTo>
                                <a:lnTo>
                                  <a:pt x="763" y="979"/>
                                </a:lnTo>
                                <a:lnTo>
                                  <a:pt x="778" y="979"/>
                                </a:lnTo>
                                <a:close/>
                                <a:moveTo>
                                  <a:pt x="778" y="1037"/>
                                </a:moveTo>
                                <a:lnTo>
                                  <a:pt x="778" y="1080"/>
                                </a:lnTo>
                                <a:lnTo>
                                  <a:pt x="763" y="1080"/>
                                </a:lnTo>
                                <a:lnTo>
                                  <a:pt x="763" y="1037"/>
                                </a:lnTo>
                                <a:lnTo>
                                  <a:pt x="778" y="1037"/>
                                </a:lnTo>
                                <a:close/>
                                <a:moveTo>
                                  <a:pt x="778" y="1094"/>
                                </a:moveTo>
                                <a:lnTo>
                                  <a:pt x="778" y="1137"/>
                                </a:lnTo>
                                <a:lnTo>
                                  <a:pt x="763" y="1137"/>
                                </a:lnTo>
                                <a:lnTo>
                                  <a:pt x="763" y="1094"/>
                                </a:lnTo>
                                <a:lnTo>
                                  <a:pt x="778" y="1094"/>
                                </a:lnTo>
                                <a:close/>
                                <a:moveTo>
                                  <a:pt x="778" y="1152"/>
                                </a:moveTo>
                                <a:lnTo>
                                  <a:pt x="778" y="1195"/>
                                </a:lnTo>
                                <a:lnTo>
                                  <a:pt x="763" y="1195"/>
                                </a:lnTo>
                                <a:lnTo>
                                  <a:pt x="763" y="1152"/>
                                </a:lnTo>
                                <a:lnTo>
                                  <a:pt x="778" y="1152"/>
                                </a:lnTo>
                                <a:close/>
                                <a:moveTo>
                                  <a:pt x="778" y="1209"/>
                                </a:moveTo>
                                <a:lnTo>
                                  <a:pt x="778" y="1253"/>
                                </a:lnTo>
                                <a:lnTo>
                                  <a:pt x="763" y="1253"/>
                                </a:lnTo>
                                <a:lnTo>
                                  <a:pt x="763" y="1209"/>
                                </a:lnTo>
                                <a:lnTo>
                                  <a:pt x="778" y="1209"/>
                                </a:lnTo>
                                <a:close/>
                                <a:moveTo>
                                  <a:pt x="778" y="1267"/>
                                </a:moveTo>
                                <a:lnTo>
                                  <a:pt x="778" y="1310"/>
                                </a:lnTo>
                                <a:lnTo>
                                  <a:pt x="763" y="1310"/>
                                </a:lnTo>
                                <a:lnTo>
                                  <a:pt x="763" y="1267"/>
                                </a:lnTo>
                                <a:lnTo>
                                  <a:pt x="778" y="1267"/>
                                </a:lnTo>
                                <a:close/>
                                <a:moveTo>
                                  <a:pt x="778" y="1325"/>
                                </a:moveTo>
                                <a:lnTo>
                                  <a:pt x="778" y="1368"/>
                                </a:lnTo>
                                <a:lnTo>
                                  <a:pt x="763" y="1368"/>
                                </a:lnTo>
                                <a:lnTo>
                                  <a:pt x="763" y="1325"/>
                                </a:lnTo>
                                <a:lnTo>
                                  <a:pt x="778" y="1325"/>
                                </a:lnTo>
                                <a:close/>
                                <a:moveTo>
                                  <a:pt x="778" y="1382"/>
                                </a:moveTo>
                                <a:lnTo>
                                  <a:pt x="778" y="1425"/>
                                </a:lnTo>
                                <a:lnTo>
                                  <a:pt x="763" y="1425"/>
                                </a:lnTo>
                                <a:lnTo>
                                  <a:pt x="763" y="1382"/>
                                </a:lnTo>
                                <a:lnTo>
                                  <a:pt x="778" y="1382"/>
                                </a:lnTo>
                                <a:close/>
                                <a:moveTo>
                                  <a:pt x="778" y="1440"/>
                                </a:moveTo>
                                <a:lnTo>
                                  <a:pt x="778" y="1483"/>
                                </a:lnTo>
                                <a:lnTo>
                                  <a:pt x="763" y="1483"/>
                                </a:lnTo>
                                <a:lnTo>
                                  <a:pt x="763" y="1440"/>
                                </a:lnTo>
                                <a:lnTo>
                                  <a:pt x="778" y="1440"/>
                                </a:lnTo>
                                <a:close/>
                                <a:moveTo>
                                  <a:pt x="778" y="1497"/>
                                </a:moveTo>
                                <a:lnTo>
                                  <a:pt x="778" y="1540"/>
                                </a:lnTo>
                                <a:lnTo>
                                  <a:pt x="763" y="1540"/>
                                </a:lnTo>
                                <a:lnTo>
                                  <a:pt x="763" y="1497"/>
                                </a:lnTo>
                                <a:lnTo>
                                  <a:pt x="778" y="1497"/>
                                </a:lnTo>
                                <a:close/>
                                <a:moveTo>
                                  <a:pt x="778" y="1555"/>
                                </a:moveTo>
                                <a:lnTo>
                                  <a:pt x="778" y="1598"/>
                                </a:lnTo>
                                <a:lnTo>
                                  <a:pt x="763" y="1598"/>
                                </a:lnTo>
                                <a:lnTo>
                                  <a:pt x="763" y="1555"/>
                                </a:lnTo>
                                <a:lnTo>
                                  <a:pt x="778" y="1555"/>
                                </a:lnTo>
                                <a:close/>
                                <a:moveTo>
                                  <a:pt x="778" y="1612"/>
                                </a:moveTo>
                                <a:lnTo>
                                  <a:pt x="778" y="1656"/>
                                </a:lnTo>
                                <a:lnTo>
                                  <a:pt x="763" y="1656"/>
                                </a:lnTo>
                                <a:lnTo>
                                  <a:pt x="763" y="1612"/>
                                </a:lnTo>
                                <a:lnTo>
                                  <a:pt x="778" y="1612"/>
                                </a:lnTo>
                                <a:close/>
                                <a:moveTo>
                                  <a:pt x="778" y="1670"/>
                                </a:moveTo>
                                <a:lnTo>
                                  <a:pt x="778" y="1713"/>
                                </a:lnTo>
                                <a:lnTo>
                                  <a:pt x="763" y="1713"/>
                                </a:lnTo>
                                <a:lnTo>
                                  <a:pt x="763" y="1670"/>
                                </a:lnTo>
                                <a:lnTo>
                                  <a:pt x="778" y="1670"/>
                                </a:lnTo>
                                <a:close/>
                                <a:moveTo>
                                  <a:pt x="778" y="1728"/>
                                </a:moveTo>
                                <a:lnTo>
                                  <a:pt x="778" y="1771"/>
                                </a:lnTo>
                                <a:lnTo>
                                  <a:pt x="763" y="1771"/>
                                </a:lnTo>
                                <a:lnTo>
                                  <a:pt x="763" y="1728"/>
                                </a:lnTo>
                                <a:lnTo>
                                  <a:pt x="778" y="1728"/>
                                </a:lnTo>
                                <a:close/>
                                <a:moveTo>
                                  <a:pt x="778" y="1785"/>
                                </a:moveTo>
                                <a:lnTo>
                                  <a:pt x="778" y="1828"/>
                                </a:lnTo>
                                <a:lnTo>
                                  <a:pt x="763" y="1828"/>
                                </a:lnTo>
                                <a:lnTo>
                                  <a:pt x="763" y="1785"/>
                                </a:lnTo>
                                <a:lnTo>
                                  <a:pt x="778" y="1785"/>
                                </a:lnTo>
                                <a:close/>
                                <a:moveTo>
                                  <a:pt x="778" y="1843"/>
                                </a:moveTo>
                                <a:lnTo>
                                  <a:pt x="778" y="1886"/>
                                </a:lnTo>
                                <a:lnTo>
                                  <a:pt x="763" y="1886"/>
                                </a:lnTo>
                                <a:lnTo>
                                  <a:pt x="763" y="1843"/>
                                </a:lnTo>
                                <a:lnTo>
                                  <a:pt x="778" y="1843"/>
                                </a:lnTo>
                                <a:close/>
                                <a:moveTo>
                                  <a:pt x="778" y="1900"/>
                                </a:moveTo>
                                <a:lnTo>
                                  <a:pt x="778" y="1944"/>
                                </a:lnTo>
                                <a:lnTo>
                                  <a:pt x="763" y="1944"/>
                                </a:lnTo>
                                <a:lnTo>
                                  <a:pt x="763" y="1900"/>
                                </a:lnTo>
                                <a:lnTo>
                                  <a:pt x="778" y="1900"/>
                                </a:lnTo>
                                <a:close/>
                                <a:moveTo>
                                  <a:pt x="778" y="1958"/>
                                </a:moveTo>
                                <a:lnTo>
                                  <a:pt x="778" y="2001"/>
                                </a:lnTo>
                                <a:lnTo>
                                  <a:pt x="763" y="2001"/>
                                </a:lnTo>
                                <a:lnTo>
                                  <a:pt x="763" y="1958"/>
                                </a:lnTo>
                                <a:lnTo>
                                  <a:pt x="778" y="1958"/>
                                </a:lnTo>
                                <a:close/>
                                <a:moveTo>
                                  <a:pt x="778" y="2016"/>
                                </a:moveTo>
                                <a:lnTo>
                                  <a:pt x="778" y="2059"/>
                                </a:lnTo>
                                <a:lnTo>
                                  <a:pt x="763" y="2059"/>
                                </a:lnTo>
                                <a:lnTo>
                                  <a:pt x="763" y="2016"/>
                                </a:lnTo>
                                <a:lnTo>
                                  <a:pt x="778" y="2016"/>
                                </a:lnTo>
                                <a:close/>
                                <a:moveTo>
                                  <a:pt x="778" y="2073"/>
                                </a:moveTo>
                                <a:lnTo>
                                  <a:pt x="778" y="2116"/>
                                </a:lnTo>
                                <a:lnTo>
                                  <a:pt x="763" y="2116"/>
                                </a:lnTo>
                                <a:lnTo>
                                  <a:pt x="763" y="2073"/>
                                </a:lnTo>
                                <a:lnTo>
                                  <a:pt x="778" y="2073"/>
                                </a:lnTo>
                                <a:close/>
                                <a:moveTo>
                                  <a:pt x="778" y="2131"/>
                                </a:moveTo>
                                <a:lnTo>
                                  <a:pt x="778" y="2174"/>
                                </a:lnTo>
                                <a:lnTo>
                                  <a:pt x="763" y="2174"/>
                                </a:lnTo>
                                <a:lnTo>
                                  <a:pt x="763" y="2131"/>
                                </a:lnTo>
                                <a:lnTo>
                                  <a:pt x="778" y="2131"/>
                                </a:lnTo>
                                <a:close/>
                                <a:moveTo>
                                  <a:pt x="778" y="2188"/>
                                </a:moveTo>
                                <a:lnTo>
                                  <a:pt x="778" y="2231"/>
                                </a:lnTo>
                                <a:lnTo>
                                  <a:pt x="763" y="2231"/>
                                </a:lnTo>
                                <a:lnTo>
                                  <a:pt x="763" y="2188"/>
                                </a:lnTo>
                                <a:lnTo>
                                  <a:pt x="778" y="2188"/>
                                </a:lnTo>
                                <a:close/>
                                <a:moveTo>
                                  <a:pt x="778" y="2246"/>
                                </a:moveTo>
                                <a:lnTo>
                                  <a:pt x="778" y="2289"/>
                                </a:lnTo>
                                <a:lnTo>
                                  <a:pt x="763" y="2289"/>
                                </a:lnTo>
                                <a:lnTo>
                                  <a:pt x="763" y="2246"/>
                                </a:lnTo>
                                <a:lnTo>
                                  <a:pt x="778" y="2246"/>
                                </a:lnTo>
                                <a:close/>
                                <a:moveTo>
                                  <a:pt x="778" y="2303"/>
                                </a:moveTo>
                                <a:lnTo>
                                  <a:pt x="778" y="2347"/>
                                </a:lnTo>
                                <a:lnTo>
                                  <a:pt x="763" y="2347"/>
                                </a:lnTo>
                                <a:lnTo>
                                  <a:pt x="763" y="2303"/>
                                </a:lnTo>
                                <a:lnTo>
                                  <a:pt x="778" y="2303"/>
                                </a:lnTo>
                                <a:close/>
                                <a:moveTo>
                                  <a:pt x="778" y="2361"/>
                                </a:moveTo>
                                <a:lnTo>
                                  <a:pt x="778" y="2404"/>
                                </a:lnTo>
                                <a:lnTo>
                                  <a:pt x="763" y="2404"/>
                                </a:lnTo>
                                <a:lnTo>
                                  <a:pt x="763" y="2361"/>
                                </a:lnTo>
                                <a:lnTo>
                                  <a:pt x="778" y="2361"/>
                                </a:lnTo>
                                <a:close/>
                                <a:moveTo>
                                  <a:pt x="778" y="2419"/>
                                </a:moveTo>
                                <a:lnTo>
                                  <a:pt x="778" y="2462"/>
                                </a:lnTo>
                                <a:lnTo>
                                  <a:pt x="763" y="2462"/>
                                </a:lnTo>
                                <a:lnTo>
                                  <a:pt x="763" y="2419"/>
                                </a:lnTo>
                                <a:lnTo>
                                  <a:pt x="778" y="2419"/>
                                </a:lnTo>
                                <a:close/>
                                <a:moveTo>
                                  <a:pt x="778" y="2476"/>
                                </a:moveTo>
                                <a:lnTo>
                                  <a:pt x="778" y="2519"/>
                                </a:lnTo>
                                <a:lnTo>
                                  <a:pt x="763" y="2519"/>
                                </a:lnTo>
                                <a:lnTo>
                                  <a:pt x="763" y="2476"/>
                                </a:lnTo>
                                <a:lnTo>
                                  <a:pt x="778" y="2476"/>
                                </a:lnTo>
                                <a:close/>
                                <a:moveTo>
                                  <a:pt x="778" y="2534"/>
                                </a:moveTo>
                                <a:lnTo>
                                  <a:pt x="778" y="2577"/>
                                </a:lnTo>
                                <a:lnTo>
                                  <a:pt x="763" y="2577"/>
                                </a:lnTo>
                                <a:lnTo>
                                  <a:pt x="763" y="2534"/>
                                </a:lnTo>
                                <a:lnTo>
                                  <a:pt x="778" y="2534"/>
                                </a:lnTo>
                                <a:close/>
                                <a:moveTo>
                                  <a:pt x="778" y="2591"/>
                                </a:moveTo>
                                <a:lnTo>
                                  <a:pt x="778" y="2635"/>
                                </a:lnTo>
                                <a:lnTo>
                                  <a:pt x="763" y="2635"/>
                                </a:lnTo>
                                <a:lnTo>
                                  <a:pt x="763" y="2591"/>
                                </a:lnTo>
                                <a:lnTo>
                                  <a:pt x="778" y="2591"/>
                                </a:lnTo>
                                <a:close/>
                                <a:moveTo>
                                  <a:pt x="778" y="2649"/>
                                </a:moveTo>
                                <a:lnTo>
                                  <a:pt x="778" y="2692"/>
                                </a:lnTo>
                                <a:lnTo>
                                  <a:pt x="763" y="2692"/>
                                </a:lnTo>
                                <a:lnTo>
                                  <a:pt x="763" y="2649"/>
                                </a:lnTo>
                                <a:lnTo>
                                  <a:pt x="778" y="2649"/>
                                </a:lnTo>
                                <a:close/>
                                <a:moveTo>
                                  <a:pt x="778" y="2707"/>
                                </a:moveTo>
                                <a:lnTo>
                                  <a:pt x="778" y="2750"/>
                                </a:lnTo>
                                <a:lnTo>
                                  <a:pt x="763" y="2750"/>
                                </a:lnTo>
                                <a:lnTo>
                                  <a:pt x="763" y="2707"/>
                                </a:lnTo>
                                <a:lnTo>
                                  <a:pt x="778" y="2707"/>
                                </a:lnTo>
                                <a:close/>
                                <a:moveTo>
                                  <a:pt x="778" y="2764"/>
                                </a:moveTo>
                                <a:lnTo>
                                  <a:pt x="778" y="2807"/>
                                </a:lnTo>
                                <a:lnTo>
                                  <a:pt x="763" y="2807"/>
                                </a:lnTo>
                                <a:lnTo>
                                  <a:pt x="763" y="2764"/>
                                </a:lnTo>
                                <a:lnTo>
                                  <a:pt x="778" y="2764"/>
                                </a:lnTo>
                                <a:close/>
                                <a:moveTo>
                                  <a:pt x="778" y="2822"/>
                                </a:moveTo>
                                <a:lnTo>
                                  <a:pt x="778" y="2865"/>
                                </a:lnTo>
                                <a:lnTo>
                                  <a:pt x="763" y="2865"/>
                                </a:lnTo>
                                <a:lnTo>
                                  <a:pt x="763" y="2822"/>
                                </a:lnTo>
                                <a:lnTo>
                                  <a:pt x="778" y="2822"/>
                                </a:lnTo>
                                <a:close/>
                                <a:moveTo>
                                  <a:pt x="778" y="2879"/>
                                </a:moveTo>
                                <a:lnTo>
                                  <a:pt x="778" y="2923"/>
                                </a:lnTo>
                                <a:lnTo>
                                  <a:pt x="763" y="2923"/>
                                </a:lnTo>
                                <a:lnTo>
                                  <a:pt x="763" y="2879"/>
                                </a:lnTo>
                                <a:lnTo>
                                  <a:pt x="778" y="2879"/>
                                </a:lnTo>
                                <a:close/>
                                <a:moveTo>
                                  <a:pt x="778" y="2937"/>
                                </a:moveTo>
                                <a:lnTo>
                                  <a:pt x="778" y="2980"/>
                                </a:lnTo>
                                <a:lnTo>
                                  <a:pt x="763" y="2980"/>
                                </a:lnTo>
                                <a:lnTo>
                                  <a:pt x="763" y="2937"/>
                                </a:lnTo>
                                <a:lnTo>
                                  <a:pt x="778" y="2937"/>
                                </a:lnTo>
                                <a:close/>
                                <a:moveTo>
                                  <a:pt x="778" y="2994"/>
                                </a:moveTo>
                                <a:lnTo>
                                  <a:pt x="778" y="3038"/>
                                </a:lnTo>
                                <a:lnTo>
                                  <a:pt x="763" y="3038"/>
                                </a:lnTo>
                                <a:lnTo>
                                  <a:pt x="763" y="2994"/>
                                </a:lnTo>
                                <a:lnTo>
                                  <a:pt x="778" y="2994"/>
                                </a:lnTo>
                                <a:close/>
                                <a:moveTo>
                                  <a:pt x="778" y="3052"/>
                                </a:moveTo>
                                <a:lnTo>
                                  <a:pt x="778" y="3095"/>
                                </a:lnTo>
                                <a:lnTo>
                                  <a:pt x="763" y="3095"/>
                                </a:lnTo>
                                <a:lnTo>
                                  <a:pt x="763" y="3052"/>
                                </a:lnTo>
                                <a:lnTo>
                                  <a:pt x="778" y="3052"/>
                                </a:lnTo>
                                <a:close/>
                                <a:moveTo>
                                  <a:pt x="778" y="3110"/>
                                </a:moveTo>
                                <a:lnTo>
                                  <a:pt x="778" y="3153"/>
                                </a:lnTo>
                                <a:lnTo>
                                  <a:pt x="763" y="3153"/>
                                </a:lnTo>
                                <a:lnTo>
                                  <a:pt x="763" y="3110"/>
                                </a:lnTo>
                                <a:lnTo>
                                  <a:pt x="778" y="3110"/>
                                </a:lnTo>
                                <a:close/>
                                <a:moveTo>
                                  <a:pt x="778" y="3167"/>
                                </a:moveTo>
                                <a:lnTo>
                                  <a:pt x="778" y="3210"/>
                                </a:lnTo>
                                <a:lnTo>
                                  <a:pt x="763" y="3210"/>
                                </a:lnTo>
                                <a:lnTo>
                                  <a:pt x="763" y="3167"/>
                                </a:lnTo>
                                <a:lnTo>
                                  <a:pt x="778" y="3167"/>
                                </a:lnTo>
                                <a:close/>
                                <a:moveTo>
                                  <a:pt x="778" y="3225"/>
                                </a:moveTo>
                                <a:lnTo>
                                  <a:pt x="778" y="3268"/>
                                </a:lnTo>
                                <a:lnTo>
                                  <a:pt x="763" y="3268"/>
                                </a:lnTo>
                                <a:lnTo>
                                  <a:pt x="763" y="3225"/>
                                </a:lnTo>
                                <a:lnTo>
                                  <a:pt x="778" y="3225"/>
                                </a:lnTo>
                                <a:close/>
                                <a:moveTo>
                                  <a:pt x="778" y="3282"/>
                                </a:moveTo>
                                <a:lnTo>
                                  <a:pt x="778" y="3326"/>
                                </a:lnTo>
                                <a:lnTo>
                                  <a:pt x="763" y="3326"/>
                                </a:lnTo>
                                <a:lnTo>
                                  <a:pt x="763" y="3282"/>
                                </a:lnTo>
                                <a:lnTo>
                                  <a:pt x="778" y="3282"/>
                                </a:lnTo>
                                <a:close/>
                                <a:moveTo>
                                  <a:pt x="778" y="3340"/>
                                </a:moveTo>
                                <a:lnTo>
                                  <a:pt x="778" y="3383"/>
                                </a:lnTo>
                                <a:lnTo>
                                  <a:pt x="763" y="3383"/>
                                </a:lnTo>
                                <a:lnTo>
                                  <a:pt x="763" y="3340"/>
                                </a:lnTo>
                                <a:lnTo>
                                  <a:pt x="778" y="3340"/>
                                </a:lnTo>
                                <a:close/>
                                <a:moveTo>
                                  <a:pt x="778" y="3398"/>
                                </a:moveTo>
                                <a:lnTo>
                                  <a:pt x="778" y="3441"/>
                                </a:lnTo>
                                <a:lnTo>
                                  <a:pt x="763" y="3441"/>
                                </a:lnTo>
                                <a:lnTo>
                                  <a:pt x="763" y="3398"/>
                                </a:lnTo>
                                <a:lnTo>
                                  <a:pt x="778" y="3398"/>
                                </a:lnTo>
                                <a:close/>
                                <a:moveTo>
                                  <a:pt x="778" y="3455"/>
                                </a:moveTo>
                                <a:lnTo>
                                  <a:pt x="778" y="3498"/>
                                </a:lnTo>
                                <a:lnTo>
                                  <a:pt x="763" y="3498"/>
                                </a:lnTo>
                                <a:lnTo>
                                  <a:pt x="763" y="3455"/>
                                </a:lnTo>
                                <a:lnTo>
                                  <a:pt x="778" y="3455"/>
                                </a:lnTo>
                                <a:close/>
                                <a:moveTo>
                                  <a:pt x="778" y="3513"/>
                                </a:moveTo>
                                <a:lnTo>
                                  <a:pt x="778" y="3556"/>
                                </a:lnTo>
                                <a:lnTo>
                                  <a:pt x="763" y="3556"/>
                                </a:lnTo>
                                <a:lnTo>
                                  <a:pt x="763" y="3513"/>
                                </a:lnTo>
                                <a:lnTo>
                                  <a:pt x="778" y="3513"/>
                                </a:lnTo>
                                <a:close/>
                                <a:moveTo>
                                  <a:pt x="778" y="3570"/>
                                </a:moveTo>
                                <a:lnTo>
                                  <a:pt x="778" y="3614"/>
                                </a:lnTo>
                                <a:lnTo>
                                  <a:pt x="763" y="3614"/>
                                </a:lnTo>
                                <a:lnTo>
                                  <a:pt x="763" y="3570"/>
                                </a:lnTo>
                                <a:lnTo>
                                  <a:pt x="778" y="3570"/>
                                </a:lnTo>
                                <a:close/>
                                <a:moveTo>
                                  <a:pt x="778" y="3628"/>
                                </a:moveTo>
                                <a:lnTo>
                                  <a:pt x="778" y="3671"/>
                                </a:lnTo>
                                <a:lnTo>
                                  <a:pt x="763" y="3671"/>
                                </a:lnTo>
                                <a:lnTo>
                                  <a:pt x="763" y="3628"/>
                                </a:lnTo>
                                <a:lnTo>
                                  <a:pt x="778" y="3628"/>
                                </a:lnTo>
                                <a:close/>
                                <a:moveTo>
                                  <a:pt x="778" y="3685"/>
                                </a:moveTo>
                                <a:lnTo>
                                  <a:pt x="778" y="3729"/>
                                </a:lnTo>
                                <a:lnTo>
                                  <a:pt x="763" y="3729"/>
                                </a:lnTo>
                                <a:lnTo>
                                  <a:pt x="763" y="3685"/>
                                </a:lnTo>
                                <a:lnTo>
                                  <a:pt x="778" y="3685"/>
                                </a:lnTo>
                                <a:close/>
                                <a:moveTo>
                                  <a:pt x="778" y="3743"/>
                                </a:moveTo>
                                <a:lnTo>
                                  <a:pt x="778" y="3786"/>
                                </a:lnTo>
                                <a:lnTo>
                                  <a:pt x="763" y="3786"/>
                                </a:lnTo>
                                <a:lnTo>
                                  <a:pt x="763" y="3743"/>
                                </a:lnTo>
                                <a:lnTo>
                                  <a:pt x="778" y="3743"/>
                                </a:lnTo>
                                <a:close/>
                                <a:moveTo>
                                  <a:pt x="778" y="3801"/>
                                </a:moveTo>
                                <a:lnTo>
                                  <a:pt x="778" y="3844"/>
                                </a:lnTo>
                                <a:lnTo>
                                  <a:pt x="763" y="3844"/>
                                </a:lnTo>
                                <a:lnTo>
                                  <a:pt x="763" y="3801"/>
                                </a:lnTo>
                                <a:lnTo>
                                  <a:pt x="778" y="3801"/>
                                </a:lnTo>
                                <a:close/>
                                <a:moveTo>
                                  <a:pt x="778" y="3858"/>
                                </a:moveTo>
                                <a:lnTo>
                                  <a:pt x="778" y="3901"/>
                                </a:lnTo>
                                <a:lnTo>
                                  <a:pt x="763" y="3901"/>
                                </a:lnTo>
                                <a:lnTo>
                                  <a:pt x="763" y="3858"/>
                                </a:lnTo>
                                <a:lnTo>
                                  <a:pt x="778" y="3858"/>
                                </a:lnTo>
                                <a:close/>
                                <a:moveTo>
                                  <a:pt x="778" y="3916"/>
                                </a:moveTo>
                                <a:lnTo>
                                  <a:pt x="778" y="3959"/>
                                </a:lnTo>
                                <a:lnTo>
                                  <a:pt x="763" y="3959"/>
                                </a:lnTo>
                                <a:lnTo>
                                  <a:pt x="763" y="3916"/>
                                </a:lnTo>
                                <a:lnTo>
                                  <a:pt x="778" y="3916"/>
                                </a:lnTo>
                                <a:close/>
                                <a:moveTo>
                                  <a:pt x="778" y="3973"/>
                                </a:moveTo>
                                <a:lnTo>
                                  <a:pt x="778" y="4017"/>
                                </a:lnTo>
                                <a:lnTo>
                                  <a:pt x="763" y="4017"/>
                                </a:lnTo>
                                <a:lnTo>
                                  <a:pt x="763" y="3973"/>
                                </a:lnTo>
                                <a:lnTo>
                                  <a:pt x="778" y="3973"/>
                                </a:lnTo>
                                <a:close/>
                                <a:moveTo>
                                  <a:pt x="778" y="4031"/>
                                </a:moveTo>
                                <a:lnTo>
                                  <a:pt x="778" y="4074"/>
                                </a:lnTo>
                                <a:lnTo>
                                  <a:pt x="763" y="4074"/>
                                </a:lnTo>
                                <a:lnTo>
                                  <a:pt x="763" y="4031"/>
                                </a:lnTo>
                                <a:lnTo>
                                  <a:pt x="778" y="4031"/>
                                </a:lnTo>
                                <a:close/>
                                <a:moveTo>
                                  <a:pt x="778" y="4089"/>
                                </a:moveTo>
                                <a:lnTo>
                                  <a:pt x="778" y="4132"/>
                                </a:lnTo>
                                <a:lnTo>
                                  <a:pt x="763" y="4132"/>
                                </a:lnTo>
                                <a:lnTo>
                                  <a:pt x="763" y="4089"/>
                                </a:lnTo>
                                <a:lnTo>
                                  <a:pt x="778" y="4089"/>
                                </a:lnTo>
                                <a:close/>
                                <a:moveTo>
                                  <a:pt x="1152" y="0"/>
                                </a:moveTo>
                                <a:lnTo>
                                  <a:pt x="1152" y="43"/>
                                </a:lnTo>
                                <a:lnTo>
                                  <a:pt x="1138" y="43"/>
                                </a:lnTo>
                                <a:lnTo>
                                  <a:pt x="1138" y="0"/>
                                </a:lnTo>
                                <a:lnTo>
                                  <a:pt x="1152" y="0"/>
                                </a:lnTo>
                                <a:close/>
                                <a:moveTo>
                                  <a:pt x="1152" y="58"/>
                                </a:moveTo>
                                <a:lnTo>
                                  <a:pt x="1152" y="101"/>
                                </a:lnTo>
                                <a:lnTo>
                                  <a:pt x="1138" y="101"/>
                                </a:lnTo>
                                <a:lnTo>
                                  <a:pt x="1138" y="58"/>
                                </a:lnTo>
                                <a:lnTo>
                                  <a:pt x="1152" y="58"/>
                                </a:lnTo>
                                <a:close/>
                                <a:moveTo>
                                  <a:pt x="1152" y="115"/>
                                </a:moveTo>
                                <a:lnTo>
                                  <a:pt x="1152" y="158"/>
                                </a:lnTo>
                                <a:lnTo>
                                  <a:pt x="1138" y="158"/>
                                </a:lnTo>
                                <a:lnTo>
                                  <a:pt x="1138" y="115"/>
                                </a:lnTo>
                                <a:lnTo>
                                  <a:pt x="1152" y="115"/>
                                </a:lnTo>
                                <a:close/>
                                <a:moveTo>
                                  <a:pt x="1152" y="173"/>
                                </a:moveTo>
                                <a:lnTo>
                                  <a:pt x="1152" y="216"/>
                                </a:lnTo>
                                <a:lnTo>
                                  <a:pt x="1138" y="216"/>
                                </a:lnTo>
                                <a:lnTo>
                                  <a:pt x="1138" y="173"/>
                                </a:lnTo>
                                <a:lnTo>
                                  <a:pt x="1152" y="173"/>
                                </a:lnTo>
                                <a:close/>
                                <a:moveTo>
                                  <a:pt x="1152" y="230"/>
                                </a:moveTo>
                                <a:lnTo>
                                  <a:pt x="1152" y="274"/>
                                </a:lnTo>
                                <a:lnTo>
                                  <a:pt x="1138" y="274"/>
                                </a:lnTo>
                                <a:lnTo>
                                  <a:pt x="1138" y="230"/>
                                </a:lnTo>
                                <a:lnTo>
                                  <a:pt x="1152" y="230"/>
                                </a:lnTo>
                                <a:close/>
                                <a:moveTo>
                                  <a:pt x="1152" y="288"/>
                                </a:moveTo>
                                <a:lnTo>
                                  <a:pt x="1152" y="331"/>
                                </a:lnTo>
                                <a:lnTo>
                                  <a:pt x="1138" y="331"/>
                                </a:lnTo>
                                <a:lnTo>
                                  <a:pt x="1138" y="288"/>
                                </a:lnTo>
                                <a:lnTo>
                                  <a:pt x="1152" y="288"/>
                                </a:lnTo>
                                <a:close/>
                                <a:moveTo>
                                  <a:pt x="1152" y="346"/>
                                </a:moveTo>
                                <a:lnTo>
                                  <a:pt x="1152" y="389"/>
                                </a:lnTo>
                                <a:lnTo>
                                  <a:pt x="1138" y="389"/>
                                </a:lnTo>
                                <a:lnTo>
                                  <a:pt x="1138" y="346"/>
                                </a:lnTo>
                                <a:lnTo>
                                  <a:pt x="1152" y="346"/>
                                </a:lnTo>
                                <a:close/>
                                <a:moveTo>
                                  <a:pt x="1152" y="403"/>
                                </a:moveTo>
                                <a:lnTo>
                                  <a:pt x="1152" y="446"/>
                                </a:lnTo>
                                <a:lnTo>
                                  <a:pt x="1138" y="446"/>
                                </a:lnTo>
                                <a:lnTo>
                                  <a:pt x="1138" y="403"/>
                                </a:lnTo>
                                <a:lnTo>
                                  <a:pt x="1152" y="403"/>
                                </a:lnTo>
                                <a:close/>
                                <a:moveTo>
                                  <a:pt x="1152" y="461"/>
                                </a:moveTo>
                                <a:lnTo>
                                  <a:pt x="1152" y="504"/>
                                </a:lnTo>
                                <a:lnTo>
                                  <a:pt x="1138" y="504"/>
                                </a:lnTo>
                                <a:lnTo>
                                  <a:pt x="1138" y="461"/>
                                </a:lnTo>
                                <a:lnTo>
                                  <a:pt x="1152" y="461"/>
                                </a:lnTo>
                                <a:close/>
                                <a:moveTo>
                                  <a:pt x="1152" y="518"/>
                                </a:moveTo>
                                <a:lnTo>
                                  <a:pt x="1152" y="562"/>
                                </a:lnTo>
                                <a:lnTo>
                                  <a:pt x="1138" y="562"/>
                                </a:lnTo>
                                <a:lnTo>
                                  <a:pt x="1138" y="518"/>
                                </a:lnTo>
                                <a:lnTo>
                                  <a:pt x="1152" y="518"/>
                                </a:lnTo>
                                <a:close/>
                                <a:moveTo>
                                  <a:pt x="1152" y="576"/>
                                </a:moveTo>
                                <a:lnTo>
                                  <a:pt x="1152" y="619"/>
                                </a:lnTo>
                                <a:lnTo>
                                  <a:pt x="1138" y="619"/>
                                </a:lnTo>
                                <a:lnTo>
                                  <a:pt x="1138" y="576"/>
                                </a:lnTo>
                                <a:lnTo>
                                  <a:pt x="1152" y="576"/>
                                </a:lnTo>
                                <a:close/>
                                <a:moveTo>
                                  <a:pt x="1152" y="634"/>
                                </a:moveTo>
                                <a:lnTo>
                                  <a:pt x="1152" y="677"/>
                                </a:lnTo>
                                <a:lnTo>
                                  <a:pt x="1138" y="677"/>
                                </a:lnTo>
                                <a:lnTo>
                                  <a:pt x="1138" y="634"/>
                                </a:lnTo>
                                <a:lnTo>
                                  <a:pt x="1152" y="634"/>
                                </a:lnTo>
                                <a:close/>
                                <a:moveTo>
                                  <a:pt x="1152" y="691"/>
                                </a:moveTo>
                                <a:lnTo>
                                  <a:pt x="1152" y="734"/>
                                </a:lnTo>
                                <a:lnTo>
                                  <a:pt x="1138" y="734"/>
                                </a:lnTo>
                                <a:lnTo>
                                  <a:pt x="1138" y="691"/>
                                </a:lnTo>
                                <a:lnTo>
                                  <a:pt x="1152" y="691"/>
                                </a:lnTo>
                                <a:close/>
                                <a:moveTo>
                                  <a:pt x="1152" y="749"/>
                                </a:moveTo>
                                <a:lnTo>
                                  <a:pt x="1152" y="792"/>
                                </a:lnTo>
                                <a:lnTo>
                                  <a:pt x="1138" y="792"/>
                                </a:lnTo>
                                <a:lnTo>
                                  <a:pt x="1138" y="749"/>
                                </a:lnTo>
                                <a:lnTo>
                                  <a:pt x="1152" y="749"/>
                                </a:lnTo>
                                <a:close/>
                                <a:moveTo>
                                  <a:pt x="1152" y="806"/>
                                </a:moveTo>
                                <a:lnTo>
                                  <a:pt x="1152" y="849"/>
                                </a:lnTo>
                                <a:lnTo>
                                  <a:pt x="1138" y="849"/>
                                </a:lnTo>
                                <a:lnTo>
                                  <a:pt x="1138" y="806"/>
                                </a:lnTo>
                                <a:lnTo>
                                  <a:pt x="1152" y="806"/>
                                </a:lnTo>
                                <a:close/>
                                <a:moveTo>
                                  <a:pt x="1152" y="864"/>
                                </a:moveTo>
                                <a:lnTo>
                                  <a:pt x="1152" y="907"/>
                                </a:lnTo>
                                <a:lnTo>
                                  <a:pt x="1138" y="907"/>
                                </a:lnTo>
                                <a:lnTo>
                                  <a:pt x="1138" y="864"/>
                                </a:lnTo>
                                <a:lnTo>
                                  <a:pt x="1152" y="864"/>
                                </a:lnTo>
                                <a:close/>
                                <a:moveTo>
                                  <a:pt x="1152" y="921"/>
                                </a:moveTo>
                                <a:lnTo>
                                  <a:pt x="1152" y="965"/>
                                </a:lnTo>
                                <a:lnTo>
                                  <a:pt x="1138" y="965"/>
                                </a:lnTo>
                                <a:lnTo>
                                  <a:pt x="1138" y="921"/>
                                </a:lnTo>
                                <a:lnTo>
                                  <a:pt x="1152" y="921"/>
                                </a:lnTo>
                                <a:close/>
                                <a:moveTo>
                                  <a:pt x="1152" y="979"/>
                                </a:moveTo>
                                <a:lnTo>
                                  <a:pt x="1152" y="1022"/>
                                </a:lnTo>
                                <a:lnTo>
                                  <a:pt x="1138" y="1022"/>
                                </a:lnTo>
                                <a:lnTo>
                                  <a:pt x="1138" y="979"/>
                                </a:lnTo>
                                <a:lnTo>
                                  <a:pt x="1152" y="979"/>
                                </a:lnTo>
                                <a:close/>
                                <a:moveTo>
                                  <a:pt x="1152" y="1037"/>
                                </a:moveTo>
                                <a:lnTo>
                                  <a:pt x="1152" y="1080"/>
                                </a:lnTo>
                                <a:lnTo>
                                  <a:pt x="1138" y="1080"/>
                                </a:lnTo>
                                <a:lnTo>
                                  <a:pt x="1138" y="1037"/>
                                </a:lnTo>
                                <a:lnTo>
                                  <a:pt x="1152" y="1037"/>
                                </a:lnTo>
                                <a:close/>
                                <a:moveTo>
                                  <a:pt x="1152" y="1094"/>
                                </a:moveTo>
                                <a:lnTo>
                                  <a:pt x="1152" y="1137"/>
                                </a:lnTo>
                                <a:lnTo>
                                  <a:pt x="1138" y="1137"/>
                                </a:lnTo>
                                <a:lnTo>
                                  <a:pt x="1138" y="1094"/>
                                </a:lnTo>
                                <a:lnTo>
                                  <a:pt x="1152" y="1094"/>
                                </a:lnTo>
                                <a:close/>
                                <a:moveTo>
                                  <a:pt x="1152" y="1152"/>
                                </a:moveTo>
                                <a:lnTo>
                                  <a:pt x="1152" y="1195"/>
                                </a:lnTo>
                                <a:lnTo>
                                  <a:pt x="1138" y="1195"/>
                                </a:lnTo>
                                <a:lnTo>
                                  <a:pt x="1138" y="1152"/>
                                </a:lnTo>
                                <a:lnTo>
                                  <a:pt x="1152" y="1152"/>
                                </a:lnTo>
                                <a:close/>
                                <a:moveTo>
                                  <a:pt x="1152" y="1209"/>
                                </a:moveTo>
                                <a:lnTo>
                                  <a:pt x="1152" y="1253"/>
                                </a:lnTo>
                                <a:lnTo>
                                  <a:pt x="1138" y="1253"/>
                                </a:lnTo>
                                <a:lnTo>
                                  <a:pt x="1138" y="1209"/>
                                </a:lnTo>
                                <a:lnTo>
                                  <a:pt x="1152" y="1209"/>
                                </a:lnTo>
                                <a:close/>
                                <a:moveTo>
                                  <a:pt x="1152" y="1267"/>
                                </a:moveTo>
                                <a:lnTo>
                                  <a:pt x="1152" y="1310"/>
                                </a:lnTo>
                                <a:lnTo>
                                  <a:pt x="1138" y="1310"/>
                                </a:lnTo>
                                <a:lnTo>
                                  <a:pt x="1138" y="1267"/>
                                </a:lnTo>
                                <a:lnTo>
                                  <a:pt x="1152" y="1267"/>
                                </a:lnTo>
                                <a:close/>
                                <a:moveTo>
                                  <a:pt x="1152" y="1325"/>
                                </a:moveTo>
                                <a:lnTo>
                                  <a:pt x="1152" y="1368"/>
                                </a:lnTo>
                                <a:lnTo>
                                  <a:pt x="1138" y="1368"/>
                                </a:lnTo>
                                <a:lnTo>
                                  <a:pt x="1138" y="1325"/>
                                </a:lnTo>
                                <a:lnTo>
                                  <a:pt x="1152" y="1325"/>
                                </a:lnTo>
                                <a:close/>
                                <a:moveTo>
                                  <a:pt x="1152" y="1382"/>
                                </a:moveTo>
                                <a:lnTo>
                                  <a:pt x="1152" y="1425"/>
                                </a:lnTo>
                                <a:lnTo>
                                  <a:pt x="1138" y="1425"/>
                                </a:lnTo>
                                <a:lnTo>
                                  <a:pt x="1138" y="1382"/>
                                </a:lnTo>
                                <a:lnTo>
                                  <a:pt x="1152" y="1382"/>
                                </a:lnTo>
                                <a:close/>
                                <a:moveTo>
                                  <a:pt x="1152" y="1440"/>
                                </a:moveTo>
                                <a:lnTo>
                                  <a:pt x="1152" y="1483"/>
                                </a:lnTo>
                                <a:lnTo>
                                  <a:pt x="1138" y="1483"/>
                                </a:lnTo>
                                <a:lnTo>
                                  <a:pt x="1138" y="1440"/>
                                </a:lnTo>
                                <a:lnTo>
                                  <a:pt x="1152" y="1440"/>
                                </a:lnTo>
                                <a:close/>
                                <a:moveTo>
                                  <a:pt x="1152" y="1497"/>
                                </a:moveTo>
                                <a:lnTo>
                                  <a:pt x="1152" y="1540"/>
                                </a:lnTo>
                                <a:lnTo>
                                  <a:pt x="1138" y="1540"/>
                                </a:lnTo>
                                <a:lnTo>
                                  <a:pt x="1138" y="1497"/>
                                </a:lnTo>
                                <a:lnTo>
                                  <a:pt x="1152" y="1497"/>
                                </a:lnTo>
                                <a:close/>
                                <a:moveTo>
                                  <a:pt x="1152" y="1555"/>
                                </a:moveTo>
                                <a:lnTo>
                                  <a:pt x="1152" y="1598"/>
                                </a:lnTo>
                                <a:lnTo>
                                  <a:pt x="1138" y="1598"/>
                                </a:lnTo>
                                <a:lnTo>
                                  <a:pt x="1138" y="1555"/>
                                </a:lnTo>
                                <a:lnTo>
                                  <a:pt x="1152" y="1555"/>
                                </a:lnTo>
                                <a:close/>
                                <a:moveTo>
                                  <a:pt x="1152" y="1612"/>
                                </a:moveTo>
                                <a:lnTo>
                                  <a:pt x="1152" y="1656"/>
                                </a:lnTo>
                                <a:lnTo>
                                  <a:pt x="1138" y="1656"/>
                                </a:lnTo>
                                <a:lnTo>
                                  <a:pt x="1138" y="1612"/>
                                </a:lnTo>
                                <a:lnTo>
                                  <a:pt x="1152" y="1612"/>
                                </a:lnTo>
                                <a:close/>
                                <a:moveTo>
                                  <a:pt x="1152" y="1670"/>
                                </a:moveTo>
                                <a:lnTo>
                                  <a:pt x="1152" y="1713"/>
                                </a:lnTo>
                                <a:lnTo>
                                  <a:pt x="1138" y="1713"/>
                                </a:lnTo>
                                <a:lnTo>
                                  <a:pt x="1138" y="1670"/>
                                </a:lnTo>
                                <a:lnTo>
                                  <a:pt x="1152" y="1670"/>
                                </a:lnTo>
                                <a:close/>
                                <a:moveTo>
                                  <a:pt x="1152" y="1728"/>
                                </a:moveTo>
                                <a:lnTo>
                                  <a:pt x="1152" y="1771"/>
                                </a:lnTo>
                                <a:lnTo>
                                  <a:pt x="1138" y="1771"/>
                                </a:lnTo>
                                <a:lnTo>
                                  <a:pt x="1138" y="1728"/>
                                </a:lnTo>
                                <a:lnTo>
                                  <a:pt x="1152" y="1728"/>
                                </a:lnTo>
                                <a:close/>
                                <a:moveTo>
                                  <a:pt x="1152" y="1785"/>
                                </a:moveTo>
                                <a:lnTo>
                                  <a:pt x="1152" y="1828"/>
                                </a:lnTo>
                                <a:lnTo>
                                  <a:pt x="1138" y="1828"/>
                                </a:lnTo>
                                <a:lnTo>
                                  <a:pt x="1138" y="1785"/>
                                </a:lnTo>
                                <a:lnTo>
                                  <a:pt x="1152" y="1785"/>
                                </a:lnTo>
                                <a:close/>
                                <a:moveTo>
                                  <a:pt x="1152" y="1843"/>
                                </a:moveTo>
                                <a:lnTo>
                                  <a:pt x="1152" y="1886"/>
                                </a:lnTo>
                                <a:lnTo>
                                  <a:pt x="1138" y="1886"/>
                                </a:lnTo>
                                <a:lnTo>
                                  <a:pt x="1138" y="1843"/>
                                </a:lnTo>
                                <a:lnTo>
                                  <a:pt x="1152" y="1843"/>
                                </a:lnTo>
                                <a:close/>
                                <a:moveTo>
                                  <a:pt x="1152" y="1900"/>
                                </a:moveTo>
                                <a:lnTo>
                                  <a:pt x="1152" y="1944"/>
                                </a:lnTo>
                                <a:lnTo>
                                  <a:pt x="1138" y="1944"/>
                                </a:lnTo>
                                <a:lnTo>
                                  <a:pt x="1138" y="1900"/>
                                </a:lnTo>
                                <a:lnTo>
                                  <a:pt x="1152" y="1900"/>
                                </a:lnTo>
                                <a:close/>
                                <a:moveTo>
                                  <a:pt x="1152" y="1958"/>
                                </a:moveTo>
                                <a:lnTo>
                                  <a:pt x="1152" y="2001"/>
                                </a:lnTo>
                                <a:lnTo>
                                  <a:pt x="1138" y="2001"/>
                                </a:lnTo>
                                <a:lnTo>
                                  <a:pt x="1138" y="1958"/>
                                </a:lnTo>
                                <a:lnTo>
                                  <a:pt x="1152" y="1958"/>
                                </a:lnTo>
                                <a:close/>
                                <a:moveTo>
                                  <a:pt x="1152" y="2016"/>
                                </a:moveTo>
                                <a:lnTo>
                                  <a:pt x="1152" y="2059"/>
                                </a:lnTo>
                                <a:lnTo>
                                  <a:pt x="1138" y="2059"/>
                                </a:lnTo>
                                <a:lnTo>
                                  <a:pt x="1138" y="2016"/>
                                </a:lnTo>
                                <a:lnTo>
                                  <a:pt x="1152" y="2016"/>
                                </a:lnTo>
                                <a:close/>
                                <a:moveTo>
                                  <a:pt x="1152" y="2073"/>
                                </a:moveTo>
                                <a:lnTo>
                                  <a:pt x="1152" y="2116"/>
                                </a:lnTo>
                                <a:lnTo>
                                  <a:pt x="1138" y="2116"/>
                                </a:lnTo>
                                <a:lnTo>
                                  <a:pt x="1138" y="2073"/>
                                </a:lnTo>
                                <a:lnTo>
                                  <a:pt x="1152" y="2073"/>
                                </a:lnTo>
                                <a:close/>
                                <a:moveTo>
                                  <a:pt x="1152" y="2131"/>
                                </a:moveTo>
                                <a:lnTo>
                                  <a:pt x="1152" y="2174"/>
                                </a:lnTo>
                                <a:lnTo>
                                  <a:pt x="1138" y="2174"/>
                                </a:lnTo>
                                <a:lnTo>
                                  <a:pt x="1138" y="2131"/>
                                </a:lnTo>
                                <a:lnTo>
                                  <a:pt x="1152" y="2131"/>
                                </a:lnTo>
                                <a:close/>
                                <a:moveTo>
                                  <a:pt x="1152" y="2188"/>
                                </a:moveTo>
                                <a:lnTo>
                                  <a:pt x="1152" y="2231"/>
                                </a:lnTo>
                                <a:lnTo>
                                  <a:pt x="1138" y="2231"/>
                                </a:lnTo>
                                <a:lnTo>
                                  <a:pt x="1138" y="2188"/>
                                </a:lnTo>
                                <a:lnTo>
                                  <a:pt x="1152" y="2188"/>
                                </a:lnTo>
                                <a:close/>
                                <a:moveTo>
                                  <a:pt x="1152" y="2246"/>
                                </a:moveTo>
                                <a:lnTo>
                                  <a:pt x="1152" y="2289"/>
                                </a:lnTo>
                                <a:lnTo>
                                  <a:pt x="1138" y="2289"/>
                                </a:lnTo>
                                <a:lnTo>
                                  <a:pt x="1138" y="2246"/>
                                </a:lnTo>
                                <a:lnTo>
                                  <a:pt x="1152" y="2246"/>
                                </a:lnTo>
                                <a:close/>
                                <a:moveTo>
                                  <a:pt x="1152" y="2303"/>
                                </a:moveTo>
                                <a:lnTo>
                                  <a:pt x="1152" y="2347"/>
                                </a:lnTo>
                                <a:lnTo>
                                  <a:pt x="1138" y="2347"/>
                                </a:lnTo>
                                <a:lnTo>
                                  <a:pt x="1138" y="2303"/>
                                </a:lnTo>
                                <a:lnTo>
                                  <a:pt x="1152" y="2303"/>
                                </a:lnTo>
                                <a:close/>
                                <a:moveTo>
                                  <a:pt x="1152" y="2361"/>
                                </a:moveTo>
                                <a:lnTo>
                                  <a:pt x="1152" y="2404"/>
                                </a:lnTo>
                                <a:lnTo>
                                  <a:pt x="1138" y="2404"/>
                                </a:lnTo>
                                <a:lnTo>
                                  <a:pt x="1138" y="2361"/>
                                </a:lnTo>
                                <a:lnTo>
                                  <a:pt x="1152" y="2361"/>
                                </a:lnTo>
                                <a:close/>
                                <a:moveTo>
                                  <a:pt x="1152" y="2419"/>
                                </a:moveTo>
                                <a:lnTo>
                                  <a:pt x="1152" y="2462"/>
                                </a:lnTo>
                                <a:lnTo>
                                  <a:pt x="1138" y="2462"/>
                                </a:lnTo>
                                <a:lnTo>
                                  <a:pt x="1138" y="2419"/>
                                </a:lnTo>
                                <a:lnTo>
                                  <a:pt x="1152" y="2419"/>
                                </a:lnTo>
                                <a:close/>
                                <a:moveTo>
                                  <a:pt x="1152" y="2476"/>
                                </a:moveTo>
                                <a:lnTo>
                                  <a:pt x="1152" y="2519"/>
                                </a:lnTo>
                                <a:lnTo>
                                  <a:pt x="1138" y="2519"/>
                                </a:lnTo>
                                <a:lnTo>
                                  <a:pt x="1138" y="2476"/>
                                </a:lnTo>
                                <a:lnTo>
                                  <a:pt x="1152" y="2476"/>
                                </a:lnTo>
                                <a:close/>
                                <a:moveTo>
                                  <a:pt x="1152" y="2534"/>
                                </a:moveTo>
                                <a:lnTo>
                                  <a:pt x="1152" y="2577"/>
                                </a:lnTo>
                                <a:lnTo>
                                  <a:pt x="1138" y="2577"/>
                                </a:lnTo>
                                <a:lnTo>
                                  <a:pt x="1138" y="2534"/>
                                </a:lnTo>
                                <a:lnTo>
                                  <a:pt x="1152" y="2534"/>
                                </a:lnTo>
                                <a:close/>
                                <a:moveTo>
                                  <a:pt x="1152" y="2591"/>
                                </a:moveTo>
                                <a:lnTo>
                                  <a:pt x="1152" y="2635"/>
                                </a:lnTo>
                                <a:lnTo>
                                  <a:pt x="1138" y="2635"/>
                                </a:lnTo>
                                <a:lnTo>
                                  <a:pt x="1138" y="2591"/>
                                </a:lnTo>
                                <a:lnTo>
                                  <a:pt x="1152" y="2591"/>
                                </a:lnTo>
                                <a:close/>
                                <a:moveTo>
                                  <a:pt x="1152" y="2649"/>
                                </a:moveTo>
                                <a:lnTo>
                                  <a:pt x="1152" y="2692"/>
                                </a:lnTo>
                                <a:lnTo>
                                  <a:pt x="1138" y="2692"/>
                                </a:lnTo>
                                <a:lnTo>
                                  <a:pt x="1138" y="2649"/>
                                </a:lnTo>
                                <a:lnTo>
                                  <a:pt x="1152" y="2649"/>
                                </a:lnTo>
                                <a:close/>
                                <a:moveTo>
                                  <a:pt x="1152" y="2707"/>
                                </a:moveTo>
                                <a:lnTo>
                                  <a:pt x="1152" y="2750"/>
                                </a:lnTo>
                                <a:lnTo>
                                  <a:pt x="1138" y="2750"/>
                                </a:lnTo>
                                <a:lnTo>
                                  <a:pt x="1138" y="2707"/>
                                </a:lnTo>
                                <a:lnTo>
                                  <a:pt x="1152" y="2707"/>
                                </a:lnTo>
                                <a:close/>
                                <a:moveTo>
                                  <a:pt x="1152" y="2764"/>
                                </a:moveTo>
                                <a:lnTo>
                                  <a:pt x="1152" y="2807"/>
                                </a:lnTo>
                                <a:lnTo>
                                  <a:pt x="1138" y="2807"/>
                                </a:lnTo>
                                <a:lnTo>
                                  <a:pt x="1138" y="2764"/>
                                </a:lnTo>
                                <a:lnTo>
                                  <a:pt x="1152" y="2764"/>
                                </a:lnTo>
                                <a:close/>
                                <a:moveTo>
                                  <a:pt x="1152" y="2822"/>
                                </a:moveTo>
                                <a:lnTo>
                                  <a:pt x="1152" y="2865"/>
                                </a:lnTo>
                                <a:lnTo>
                                  <a:pt x="1138" y="2865"/>
                                </a:lnTo>
                                <a:lnTo>
                                  <a:pt x="1138" y="2822"/>
                                </a:lnTo>
                                <a:lnTo>
                                  <a:pt x="1152" y="2822"/>
                                </a:lnTo>
                                <a:close/>
                                <a:moveTo>
                                  <a:pt x="1152" y="2879"/>
                                </a:moveTo>
                                <a:lnTo>
                                  <a:pt x="1152" y="2923"/>
                                </a:lnTo>
                                <a:lnTo>
                                  <a:pt x="1138" y="2923"/>
                                </a:lnTo>
                                <a:lnTo>
                                  <a:pt x="1138" y="2879"/>
                                </a:lnTo>
                                <a:lnTo>
                                  <a:pt x="1152" y="2879"/>
                                </a:lnTo>
                                <a:close/>
                                <a:moveTo>
                                  <a:pt x="1152" y="2937"/>
                                </a:moveTo>
                                <a:lnTo>
                                  <a:pt x="1152" y="2980"/>
                                </a:lnTo>
                                <a:lnTo>
                                  <a:pt x="1138" y="2980"/>
                                </a:lnTo>
                                <a:lnTo>
                                  <a:pt x="1138" y="2937"/>
                                </a:lnTo>
                                <a:lnTo>
                                  <a:pt x="1152" y="2937"/>
                                </a:lnTo>
                                <a:close/>
                                <a:moveTo>
                                  <a:pt x="1152" y="2994"/>
                                </a:moveTo>
                                <a:lnTo>
                                  <a:pt x="1152" y="3038"/>
                                </a:lnTo>
                                <a:lnTo>
                                  <a:pt x="1138" y="3038"/>
                                </a:lnTo>
                                <a:lnTo>
                                  <a:pt x="1138" y="2994"/>
                                </a:lnTo>
                                <a:lnTo>
                                  <a:pt x="1152" y="2994"/>
                                </a:lnTo>
                                <a:close/>
                                <a:moveTo>
                                  <a:pt x="1152" y="3052"/>
                                </a:moveTo>
                                <a:lnTo>
                                  <a:pt x="1152" y="3095"/>
                                </a:lnTo>
                                <a:lnTo>
                                  <a:pt x="1138" y="3095"/>
                                </a:lnTo>
                                <a:lnTo>
                                  <a:pt x="1138" y="3052"/>
                                </a:lnTo>
                                <a:lnTo>
                                  <a:pt x="1152" y="3052"/>
                                </a:lnTo>
                                <a:close/>
                                <a:moveTo>
                                  <a:pt x="1152" y="3110"/>
                                </a:moveTo>
                                <a:lnTo>
                                  <a:pt x="1152" y="3153"/>
                                </a:lnTo>
                                <a:lnTo>
                                  <a:pt x="1138" y="3153"/>
                                </a:lnTo>
                                <a:lnTo>
                                  <a:pt x="1138" y="3110"/>
                                </a:lnTo>
                                <a:lnTo>
                                  <a:pt x="1152" y="3110"/>
                                </a:lnTo>
                                <a:close/>
                                <a:moveTo>
                                  <a:pt x="1152" y="3167"/>
                                </a:moveTo>
                                <a:lnTo>
                                  <a:pt x="1152" y="3210"/>
                                </a:lnTo>
                                <a:lnTo>
                                  <a:pt x="1138" y="3210"/>
                                </a:lnTo>
                                <a:lnTo>
                                  <a:pt x="1138" y="3167"/>
                                </a:lnTo>
                                <a:lnTo>
                                  <a:pt x="1152" y="3167"/>
                                </a:lnTo>
                                <a:close/>
                                <a:moveTo>
                                  <a:pt x="1152" y="3225"/>
                                </a:moveTo>
                                <a:lnTo>
                                  <a:pt x="1152" y="3268"/>
                                </a:lnTo>
                                <a:lnTo>
                                  <a:pt x="1138" y="3268"/>
                                </a:lnTo>
                                <a:lnTo>
                                  <a:pt x="1138" y="3225"/>
                                </a:lnTo>
                                <a:lnTo>
                                  <a:pt x="1152" y="3225"/>
                                </a:lnTo>
                                <a:close/>
                                <a:moveTo>
                                  <a:pt x="1152" y="3282"/>
                                </a:moveTo>
                                <a:lnTo>
                                  <a:pt x="1152" y="3326"/>
                                </a:lnTo>
                                <a:lnTo>
                                  <a:pt x="1138" y="3326"/>
                                </a:lnTo>
                                <a:lnTo>
                                  <a:pt x="1138" y="3282"/>
                                </a:lnTo>
                                <a:lnTo>
                                  <a:pt x="1152" y="3282"/>
                                </a:lnTo>
                                <a:close/>
                                <a:moveTo>
                                  <a:pt x="1152" y="3340"/>
                                </a:moveTo>
                                <a:lnTo>
                                  <a:pt x="1152" y="3383"/>
                                </a:lnTo>
                                <a:lnTo>
                                  <a:pt x="1138" y="3383"/>
                                </a:lnTo>
                                <a:lnTo>
                                  <a:pt x="1138" y="3340"/>
                                </a:lnTo>
                                <a:lnTo>
                                  <a:pt x="1152" y="3340"/>
                                </a:lnTo>
                                <a:close/>
                                <a:moveTo>
                                  <a:pt x="1152" y="3398"/>
                                </a:moveTo>
                                <a:lnTo>
                                  <a:pt x="1152" y="3441"/>
                                </a:lnTo>
                                <a:lnTo>
                                  <a:pt x="1138" y="3441"/>
                                </a:lnTo>
                                <a:lnTo>
                                  <a:pt x="1138" y="3398"/>
                                </a:lnTo>
                                <a:lnTo>
                                  <a:pt x="1152" y="3398"/>
                                </a:lnTo>
                                <a:close/>
                                <a:moveTo>
                                  <a:pt x="1152" y="3455"/>
                                </a:moveTo>
                                <a:lnTo>
                                  <a:pt x="1152" y="3498"/>
                                </a:lnTo>
                                <a:lnTo>
                                  <a:pt x="1138" y="3498"/>
                                </a:lnTo>
                                <a:lnTo>
                                  <a:pt x="1138" y="3455"/>
                                </a:lnTo>
                                <a:lnTo>
                                  <a:pt x="1152" y="3455"/>
                                </a:lnTo>
                                <a:close/>
                                <a:moveTo>
                                  <a:pt x="1152" y="3513"/>
                                </a:moveTo>
                                <a:lnTo>
                                  <a:pt x="1152" y="3556"/>
                                </a:lnTo>
                                <a:lnTo>
                                  <a:pt x="1138" y="3556"/>
                                </a:lnTo>
                                <a:lnTo>
                                  <a:pt x="1138" y="3513"/>
                                </a:lnTo>
                                <a:lnTo>
                                  <a:pt x="1152" y="3513"/>
                                </a:lnTo>
                                <a:close/>
                                <a:moveTo>
                                  <a:pt x="1152" y="3570"/>
                                </a:moveTo>
                                <a:lnTo>
                                  <a:pt x="1152" y="3614"/>
                                </a:lnTo>
                                <a:lnTo>
                                  <a:pt x="1138" y="3614"/>
                                </a:lnTo>
                                <a:lnTo>
                                  <a:pt x="1138" y="3570"/>
                                </a:lnTo>
                                <a:lnTo>
                                  <a:pt x="1152" y="3570"/>
                                </a:lnTo>
                                <a:close/>
                                <a:moveTo>
                                  <a:pt x="1152" y="3628"/>
                                </a:moveTo>
                                <a:lnTo>
                                  <a:pt x="1152" y="3671"/>
                                </a:lnTo>
                                <a:lnTo>
                                  <a:pt x="1138" y="3671"/>
                                </a:lnTo>
                                <a:lnTo>
                                  <a:pt x="1138" y="3628"/>
                                </a:lnTo>
                                <a:lnTo>
                                  <a:pt x="1152" y="3628"/>
                                </a:lnTo>
                                <a:close/>
                                <a:moveTo>
                                  <a:pt x="1152" y="3685"/>
                                </a:moveTo>
                                <a:lnTo>
                                  <a:pt x="1152" y="3729"/>
                                </a:lnTo>
                                <a:lnTo>
                                  <a:pt x="1138" y="3729"/>
                                </a:lnTo>
                                <a:lnTo>
                                  <a:pt x="1138" y="3685"/>
                                </a:lnTo>
                                <a:lnTo>
                                  <a:pt x="1152" y="3685"/>
                                </a:lnTo>
                                <a:close/>
                                <a:moveTo>
                                  <a:pt x="1152" y="3743"/>
                                </a:moveTo>
                                <a:lnTo>
                                  <a:pt x="1152" y="3786"/>
                                </a:lnTo>
                                <a:lnTo>
                                  <a:pt x="1138" y="3786"/>
                                </a:lnTo>
                                <a:lnTo>
                                  <a:pt x="1138" y="3743"/>
                                </a:lnTo>
                                <a:lnTo>
                                  <a:pt x="1152" y="3743"/>
                                </a:lnTo>
                                <a:close/>
                                <a:moveTo>
                                  <a:pt x="1152" y="3801"/>
                                </a:moveTo>
                                <a:lnTo>
                                  <a:pt x="1152" y="3844"/>
                                </a:lnTo>
                                <a:lnTo>
                                  <a:pt x="1138" y="3844"/>
                                </a:lnTo>
                                <a:lnTo>
                                  <a:pt x="1138" y="3801"/>
                                </a:lnTo>
                                <a:lnTo>
                                  <a:pt x="1152" y="3801"/>
                                </a:lnTo>
                                <a:close/>
                                <a:moveTo>
                                  <a:pt x="1152" y="3858"/>
                                </a:moveTo>
                                <a:lnTo>
                                  <a:pt x="1152" y="3901"/>
                                </a:lnTo>
                                <a:lnTo>
                                  <a:pt x="1138" y="3901"/>
                                </a:lnTo>
                                <a:lnTo>
                                  <a:pt x="1138" y="3858"/>
                                </a:lnTo>
                                <a:lnTo>
                                  <a:pt x="1152" y="3858"/>
                                </a:lnTo>
                                <a:close/>
                                <a:moveTo>
                                  <a:pt x="1152" y="3916"/>
                                </a:moveTo>
                                <a:lnTo>
                                  <a:pt x="1152" y="3959"/>
                                </a:lnTo>
                                <a:lnTo>
                                  <a:pt x="1138" y="3959"/>
                                </a:lnTo>
                                <a:lnTo>
                                  <a:pt x="1138" y="3916"/>
                                </a:lnTo>
                                <a:lnTo>
                                  <a:pt x="1152" y="3916"/>
                                </a:lnTo>
                                <a:close/>
                                <a:moveTo>
                                  <a:pt x="1152" y="3973"/>
                                </a:moveTo>
                                <a:lnTo>
                                  <a:pt x="1152" y="4017"/>
                                </a:lnTo>
                                <a:lnTo>
                                  <a:pt x="1138" y="4017"/>
                                </a:lnTo>
                                <a:lnTo>
                                  <a:pt x="1138" y="3973"/>
                                </a:lnTo>
                                <a:lnTo>
                                  <a:pt x="1152" y="3973"/>
                                </a:lnTo>
                                <a:close/>
                                <a:moveTo>
                                  <a:pt x="1152" y="4031"/>
                                </a:moveTo>
                                <a:lnTo>
                                  <a:pt x="1152" y="4074"/>
                                </a:lnTo>
                                <a:lnTo>
                                  <a:pt x="1138" y="4074"/>
                                </a:lnTo>
                                <a:lnTo>
                                  <a:pt x="1138" y="4031"/>
                                </a:lnTo>
                                <a:lnTo>
                                  <a:pt x="1152" y="4031"/>
                                </a:lnTo>
                                <a:close/>
                                <a:moveTo>
                                  <a:pt x="1152" y="4089"/>
                                </a:moveTo>
                                <a:lnTo>
                                  <a:pt x="1152" y="4132"/>
                                </a:lnTo>
                                <a:lnTo>
                                  <a:pt x="1138" y="4132"/>
                                </a:lnTo>
                                <a:lnTo>
                                  <a:pt x="1138" y="4089"/>
                                </a:lnTo>
                                <a:lnTo>
                                  <a:pt x="1152" y="4089"/>
                                </a:lnTo>
                                <a:close/>
                                <a:moveTo>
                                  <a:pt x="1526" y="0"/>
                                </a:moveTo>
                                <a:lnTo>
                                  <a:pt x="1526" y="43"/>
                                </a:lnTo>
                                <a:lnTo>
                                  <a:pt x="1512" y="43"/>
                                </a:lnTo>
                                <a:lnTo>
                                  <a:pt x="1512" y="0"/>
                                </a:lnTo>
                                <a:lnTo>
                                  <a:pt x="1526" y="0"/>
                                </a:lnTo>
                                <a:close/>
                                <a:moveTo>
                                  <a:pt x="1526" y="58"/>
                                </a:moveTo>
                                <a:lnTo>
                                  <a:pt x="1526" y="101"/>
                                </a:lnTo>
                                <a:lnTo>
                                  <a:pt x="1512" y="101"/>
                                </a:lnTo>
                                <a:lnTo>
                                  <a:pt x="1512" y="58"/>
                                </a:lnTo>
                                <a:lnTo>
                                  <a:pt x="1526" y="58"/>
                                </a:lnTo>
                                <a:close/>
                                <a:moveTo>
                                  <a:pt x="1526" y="115"/>
                                </a:moveTo>
                                <a:lnTo>
                                  <a:pt x="1526" y="158"/>
                                </a:lnTo>
                                <a:lnTo>
                                  <a:pt x="1512" y="158"/>
                                </a:lnTo>
                                <a:lnTo>
                                  <a:pt x="1512" y="115"/>
                                </a:lnTo>
                                <a:lnTo>
                                  <a:pt x="1526" y="115"/>
                                </a:lnTo>
                                <a:close/>
                                <a:moveTo>
                                  <a:pt x="1526" y="173"/>
                                </a:moveTo>
                                <a:lnTo>
                                  <a:pt x="1526" y="216"/>
                                </a:lnTo>
                                <a:lnTo>
                                  <a:pt x="1512" y="216"/>
                                </a:lnTo>
                                <a:lnTo>
                                  <a:pt x="1512" y="173"/>
                                </a:lnTo>
                                <a:lnTo>
                                  <a:pt x="1526" y="173"/>
                                </a:lnTo>
                                <a:close/>
                                <a:moveTo>
                                  <a:pt x="1526" y="230"/>
                                </a:moveTo>
                                <a:lnTo>
                                  <a:pt x="1526" y="274"/>
                                </a:lnTo>
                                <a:lnTo>
                                  <a:pt x="1512" y="274"/>
                                </a:lnTo>
                                <a:lnTo>
                                  <a:pt x="1512" y="230"/>
                                </a:lnTo>
                                <a:lnTo>
                                  <a:pt x="1526" y="230"/>
                                </a:lnTo>
                                <a:close/>
                                <a:moveTo>
                                  <a:pt x="1526" y="288"/>
                                </a:moveTo>
                                <a:lnTo>
                                  <a:pt x="1526" y="331"/>
                                </a:lnTo>
                                <a:lnTo>
                                  <a:pt x="1512" y="331"/>
                                </a:lnTo>
                                <a:lnTo>
                                  <a:pt x="1512" y="288"/>
                                </a:lnTo>
                                <a:lnTo>
                                  <a:pt x="1526" y="288"/>
                                </a:lnTo>
                                <a:close/>
                                <a:moveTo>
                                  <a:pt x="1526" y="346"/>
                                </a:moveTo>
                                <a:lnTo>
                                  <a:pt x="1526" y="389"/>
                                </a:lnTo>
                                <a:lnTo>
                                  <a:pt x="1512" y="389"/>
                                </a:lnTo>
                                <a:lnTo>
                                  <a:pt x="1512" y="346"/>
                                </a:lnTo>
                                <a:lnTo>
                                  <a:pt x="1526" y="346"/>
                                </a:lnTo>
                                <a:close/>
                                <a:moveTo>
                                  <a:pt x="1526" y="403"/>
                                </a:moveTo>
                                <a:lnTo>
                                  <a:pt x="1526" y="446"/>
                                </a:lnTo>
                                <a:lnTo>
                                  <a:pt x="1512" y="446"/>
                                </a:lnTo>
                                <a:lnTo>
                                  <a:pt x="1512" y="403"/>
                                </a:lnTo>
                                <a:lnTo>
                                  <a:pt x="1526" y="403"/>
                                </a:lnTo>
                                <a:close/>
                                <a:moveTo>
                                  <a:pt x="1526" y="461"/>
                                </a:moveTo>
                                <a:lnTo>
                                  <a:pt x="1526" y="504"/>
                                </a:lnTo>
                                <a:lnTo>
                                  <a:pt x="1512" y="504"/>
                                </a:lnTo>
                                <a:lnTo>
                                  <a:pt x="1512" y="461"/>
                                </a:lnTo>
                                <a:lnTo>
                                  <a:pt x="1526" y="461"/>
                                </a:lnTo>
                                <a:close/>
                                <a:moveTo>
                                  <a:pt x="1526" y="518"/>
                                </a:moveTo>
                                <a:lnTo>
                                  <a:pt x="1526" y="562"/>
                                </a:lnTo>
                                <a:lnTo>
                                  <a:pt x="1512" y="562"/>
                                </a:lnTo>
                                <a:lnTo>
                                  <a:pt x="1512" y="518"/>
                                </a:lnTo>
                                <a:lnTo>
                                  <a:pt x="1526" y="518"/>
                                </a:lnTo>
                                <a:close/>
                                <a:moveTo>
                                  <a:pt x="1526" y="576"/>
                                </a:moveTo>
                                <a:lnTo>
                                  <a:pt x="1526" y="619"/>
                                </a:lnTo>
                                <a:lnTo>
                                  <a:pt x="1512" y="619"/>
                                </a:lnTo>
                                <a:lnTo>
                                  <a:pt x="1512" y="576"/>
                                </a:lnTo>
                                <a:lnTo>
                                  <a:pt x="1526" y="576"/>
                                </a:lnTo>
                                <a:close/>
                                <a:moveTo>
                                  <a:pt x="1526" y="634"/>
                                </a:moveTo>
                                <a:lnTo>
                                  <a:pt x="1526" y="677"/>
                                </a:lnTo>
                                <a:lnTo>
                                  <a:pt x="1512" y="677"/>
                                </a:lnTo>
                                <a:lnTo>
                                  <a:pt x="1512" y="634"/>
                                </a:lnTo>
                                <a:lnTo>
                                  <a:pt x="1526" y="634"/>
                                </a:lnTo>
                                <a:close/>
                                <a:moveTo>
                                  <a:pt x="1526" y="691"/>
                                </a:moveTo>
                                <a:lnTo>
                                  <a:pt x="1526" y="734"/>
                                </a:lnTo>
                                <a:lnTo>
                                  <a:pt x="1512" y="734"/>
                                </a:lnTo>
                                <a:lnTo>
                                  <a:pt x="1512" y="691"/>
                                </a:lnTo>
                                <a:lnTo>
                                  <a:pt x="1526" y="691"/>
                                </a:lnTo>
                                <a:close/>
                                <a:moveTo>
                                  <a:pt x="1526" y="749"/>
                                </a:moveTo>
                                <a:lnTo>
                                  <a:pt x="1526" y="792"/>
                                </a:lnTo>
                                <a:lnTo>
                                  <a:pt x="1512" y="792"/>
                                </a:lnTo>
                                <a:lnTo>
                                  <a:pt x="1512" y="749"/>
                                </a:lnTo>
                                <a:lnTo>
                                  <a:pt x="1526" y="749"/>
                                </a:lnTo>
                                <a:close/>
                                <a:moveTo>
                                  <a:pt x="1526" y="806"/>
                                </a:moveTo>
                                <a:lnTo>
                                  <a:pt x="1526" y="849"/>
                                </a:lnTo>
                                <a:lnTo>
                                  <a:pt x="1512" y="849"/>
                                </a:lnTo>
                                <a:lnTo>
                                  <a:pt x="1512" y="806"/>
                                </a:lnTo>
                                <a:lnTo>
                                  <a:pt x="1526" y="806"/>
                                </a:lnTo>
                                <a:close/>
                                <a:moveTo>
                                  <a:pt x="1526" y="864"/>
                                </a:moveTo>
                                <a:lnTo>
                                  <a:pt x="1526" y="907"/>
                                </a:lnTo>
                                <a:lnTo>
                                  <a:pt x="1512" y="907"/>
                                </a:lnTo>
                                <a:lnTo>
                                  <a:pt x="1512" y="864"/>
                                </a:lnTo>
                                <a:lnTo>
                                  <a:pt x="1526" y="864"/>
                                </a:lnTo>
                                <a:close/>
                                <a:moveTo>
                                  <a:pt x="1526" y="921"/>
                                </a:moveTo>
                                <a:lnTo>
                                  <a:pt x="1526" y="965"/>
                                </a:lnTo>
                                <a:lnTo>
                                  <a:pt x="1512" y="965"/>
                                </a:lnTo>
                                <a:lnTo>
                                  <a:pt x="1512" y="921"/>
                                </a:lnTo>
                                <a:lnTo>
                                  <a:pt x="1526" y="921"/>
                                </a:lnTo>
                                <a:close/>
                                <a:moveTo>
                                  <a:pt x="1526" y="979"/>
                                </a:moveTo>
                                <a:lnTo>
                                  <a:pt x="1526" y="1022"/>
                                </a:lnTo>
                                <a:lnTo>
                                  <a:pt x="1512" y="1022"/>
                                </a:lnTo>
                                <a:lnTo>
                                  <a:pt x="1512" y="979"/>
                                </a:lnTo>
                                <a:lnTo>
                                  <a:pt x="1526" y="979"/>
                                </a:lnTo>
                                <a:close/>
                                <a:moveTo>
                                  <a:pt x="1526" y="1037"/>
                                </a:moveTo>
                                <a:lnTo>
                                  <a:pt x="1526" y="1080"/>
                                </a:lnTo>
                                <a:lnTo>
                                  <a:pt x="1512" y="1080"/>
                                </a:lnTo>
                                <a:lnTo>
                                  <a:pt x="1512" y="1037"/>
                                </a:lnTo>
                                <a:lnTo>
                                  <a:pt x="1526" y="1037"/>
                                </a:lnTo>
                                <a:close/>
                                <a:moveTo>
                                  <a:pt x="1526" y="1094"/>
                                </a:moveTo>
                                <a:lnTo>
                                  <a:pt x="1526" y="1137"/>
                                </a:lnTo>
                                <a:lnTo>
                                  <a:pt x="1512" y="1137"/>
                                </a:lnTo>
                                <a:lnTo>
                                  <a:pt x="1512" y="1094"/>
                                </a:lnTo>
                                <a:lnTo>
                                  <a:pt x="1526" y="1094"/>
                                </a:lnTo>
                                <a:close/>
                                <a:moveTo>
                                  <a:pt x="1526" y="1152"/>
                                </a:moveTo>
                                <a:lnTo>
                                  <a:pt x="1526" y="1195"/>
                                </a:lnTo>
                                <a:lnTo>
                                  <a:pt x="1512" y="1195"/>
                                </a:lnTo>
                                <a:lnTo>
                                  <a:pt x="1512" y="1152"/>
                                </a:lnTo>
                                <a:lnTo>
                                  <a:pt x="1526" y="1152"/>
                                </a:lnTo>
                                <a:close/>
                                <a:moveTo>
                                  <a:pt x="1526" y="1209"/>
                                </a:moveTo>
                                <a:lnTo>
                                  <a:pt x="1526" y="1253"/>
                                </a:lnTo>
                                <a:lnTo>
                                  <a:pt x="1512" y="1253"/>
                                </a:lnTo>
                                <a:lnTo>
                                  <a:pt x="1512" y="1209"/>
                                </a:lnTo>
                                <a:lnTo>
                                  <a:pt x="1526" y="1209"/>
                                </a:lnTo>
                                <a:close/>
                                <a:moveTo>
                                  <a:pt x="1526" y="1267"/>
                                </a:moveTo>
                                <a:lnTo>
                                  <a:pt x="1526" y="1310"/>
                                </a:lnTo>
                                <a:lnTo>
                                  <a:pt x="1512" y="1310"/>
                                </a:lnTo>
                                <a:lnTo>
                                  <a:pt x="1512" y="1267"/>
                                </a:lnTo>
                                <a:lnTo>
                                  <a:pt x="1526" y="1267"/>
                                </a:lnTo>
                                <a:close/>
                                <a:moveTo>
                                  <a:pt x="1526" y="1325"/>
                                </a:moveTo>
                                <a:lnTo>
                                  <a:pt x="1526" y="1368"/>
                                </a:lnTo>
                                <a:lnTo>
                                  <a:pt x="1512" y="1368"/>
                                </a:lnTo>
                                <a:lnTo>
                                  <a:pt x="1512" y="1325"/>
                                </a:lnTo>
                                <a:lnTo>
                                  <a:pt x="1526" y="1325"/>
                                </a:lnTo>
                                <a:close/>
                                <a:moveTo>
                                  <a:pt x="1526" y="1382"/>
                                </a:moveTo>
                                <a:lnTo>
                                  <a:pt x="1526" y="1425"/>
                                </a:lnTo>
                                <a:lnTo>
                                  <a:pt x="1512" y="1425"/>
                                </a:lnTo>
                                <a:lnTo>
                                  <a:pt x="1512" y="1382"/>
                                </a:lnTo>
                                <a:lnTo>
                                  <a:pt x="1526" y="1382"/>
                                </a:lnTo>
                                <a:close/>
                                <a:moveTo>
                                  <a:pt x="1526" y="1440"/>
                                </a:moveTo>
                                <a:lnTo>
                                  <a:pt x="1526" y="1483"/>
                                </a:lnTo>
                                <a:lnTo>
                                  <a:pt x="1512" y="1483"/>
                                </a:lnTo>
                                <a:lnTo>
                                  <a:pt x="1512" y="1440"/>
                                </a:lnTo>
                                <a:lnTo>
                                  <a:pt x="1526" y="1440"/>
                                </a:lnTo>
                                <a:close/>
                                <a:moveTo>
                                  <a:pt x="1526" y="1497"/>
                                </a:moveTo>
                                <a:lnTo>
                                  <a:pt x="1526" y="1540"/>
                                </a:lnTo>
                                <a:lnTo>
                                  <a:pt x="1512" y="1540"/>
                                </a:lnTo>
                                <a:lnTo>
                                  <a:pt x="1512" y="1497"/>
                                </a:lnTo>
                                <a:lnTo>
                                  <a:pt x="1526" y="1497"/>
                                </a:lnTo>
                                <a:close/>
                                <a:moveTo>
                                  <a:pt x="1526" y="1555"/>
                                </a:moveTo>
                                <a:lnTo>
                                  <a:pt x="1526" y="1598"/>
                                </a:lnTo>
                                <a:lnTo>
                                  <a:pt x="1512" y="1598"/>
                                </a:lnTo>
                                <a:lnTo>
                                  <a:pt x="1512" y="1555"/>
                                </a:lnTo>
                                <a:lnTo>
                                  <a:pt x="1526" y="1555"/>
                                </a:lnTo>
                                <a:close/>
                                <a:moveTo>
                                  <a:pt x="1526" y="1612"/>
                                </a:moveTo>
                                <a:lnTo>
                                  <a:pt x="1526" y="1656"/>
                                </a:lnTo>
                                <a:lnTo>
                                  <a:pt x="1512" y="1656"/>
                                </a:lnTo>
                                <a:lnTo>
                                  <a:pt x="1512" y="1612"/>
                                </a:lnTo>
                                <a:lnTo>
                                  <a:pt x="1526" y="1612"/>
                                </a:lnTo>
                                <a:close/>
                                <a:moveTo>
                                  <a:pt x="1526" y="1670"/>
                                </a:moveTo>
                                <a:lnTo>
                                  <a:pt x="1526" y="1713"/>
                                </a:lnTo>
                                <a:lnTo>
                                  <a:pt x="1512" y="1713"/>
                                </a:lnTo>
                                <a:lnTo>
                                  <a:pt x="1512" y="1670"/>
                                </a:lnTo>
                                <a:lnTo>
                                  <a:pt x="1526" y="1670"/>
                                </a:lnTo>
                                <a:close/>
                                <a:moveTo>
                                  <a:pt x="1526" y="1728"/>
                                </a:moveTo>
                                <a:lnTo>
                                  <a:pt x="1526" y="1771"/>
                                </a:lnTo>
                                <a:lnTo>
                                  <a:pt x="1512" y="1771"/>
                                </a:lnTo>
                                <a:lnTo>
                                  <a:pt x="1512" y="1728"/>
                                </a:lnTo>
                                <a:lnTo>
                                  <a:pt x="1526" y="1728"/>
                                </a:lnTo>
                                <a:close/>
                                <a:moveTo>
                                  <a:pt x="1526" y="1785"/>
                                </a:moveTo>
                                <a:lnTo>
                                  <a:pt x="1526" y="1828"/>
                                </a:lnTo>
                                <a:lnTo>
                                  <a:pt x="1512" y="1828"/>
                                </a:lnTo>
                                <a:lnTo>
                                  <a:pt x="1512" y="1785"/>
                                </a:lnTo>
                                <a:lnTo>
                                  <a:pt x="1526" y="1785"/>
                                </a:lnTo>
                                <a:close/>
                                <a:moveTo>
                                  <a:pt x="1526" y="1843"/>
                                </a:moveTo>
                                <a:lnTo>
                                  <a:pt x="1526" y="1886"/>
                                </a:lnTo>
                                <a:lnTo>
                                  <a:pt x="1512" y="1886"/>
                                </a:lnTo>
                                <a:lnTo>
                                  <a:pt x="1512" y="1843"/>
                                </a:lnTo>
                                <a:lnTo>
                                  <a:pt x="1526" y="1843"/>
                                </a:lnTo>
                                <a:close/>
                                <a:moveTo>
                                  <a:pt x="1526" y="1900"/>
                                </a:moveTo>
                                <a:lnTo>
                                  <a:pt x="1526" y="1944"/>
                                </a:lnTo>
                                <a:lnTo>
                                  <a:pt x="1512" y="1944"/>
                                </a:lnTo>
                                <a:lnTo>
                                  <a:pt x="1512" y="1900"/>
                                </a:lnTo>
                                <a:lnTo>
                                  <a:pt x="1526" y="1900"/>
                                </a:lnTo>
                                <a:close/>
                                <a:moveTo>
                                  <a:pt x="1526" y="1958"/>
                                </a:moveTo>
                                <a:lnTo>
                                  <a:pt x="1526" y="2001"/>
                                </a:lnTo>
                                <a:lnTo>
                                  <a:pt x="1512" y="2001"/>
                                </a:lnTo>
                                <a:lnTo>
                                  <a:pt x="1512" y="1958"/>
                                </a:lnTo>
                                <a:lnTo>
                                  <a:pt x="1526" y="1958"/>
                                </a:lnTo>
                                <a:close/>
                                <a:moveTo>
                                  <a:pt x="1526" y="2016"/>
                                </a:moveTo>
                                <a:lnTo>
                                  <a:pt x="1526" y="2059"/>
                                </a:lnTo>
                                <a:lnTo>
                                  <a:pt x="1512" y="2059"/>
                                </a:lnTo>
                                <a:lnTo>
                                  <a:pt x="1512" y="2016"/>
                                </a:lnTo>
                                <a:lnTo>
                                  <a:pt x="1526" y="2016"/>
                                </a:lnTo>
                                <a:close/>
                                <a:moveTo>
                                  <a:pt x="1526" y="2073"/>
                                </a:moveTo>
                                <a:lnTo>
                                  <a:pt x="1526" y="2116"/>
                                </a:lnTo>
                                <a:lnTo>
                                  <a:pt x="1512" y="2116"/>
                                </a:lnTo>
                                <a:lnTo>
                                  <a:pt x="1512" y="2073"/>
                                </a:lnTo>
                                <a:lnTo>
                                  <a:pt x="1526" y="2073"/>
                                </a:lnTo>
                                <a:close/>
                                <a:moveTo>
                                  <a:pt x="1526" y="2131"/>
                                </a:moveTo>
                                <a:lnTo>
                                  <a:pt x="1526" y="2174"/>
                                </a:lnTo>
                                <a:lnTo>
                                  <a:pt x="1512" y="2174"/>
                                </a:lnTo>
                                <a:lnTo>
                                  <a:pt x="1512" y="2131"/>
                                </a:lnTo>
                                <a:lnTo>
                                  <a:pt x="1526" y="2131"/>
                                </a:lnTo>
                                <a:close/>
                                <a:moveTo>
                                  <a:pt x="1526" y="2188"/>
                                </a:moveTo>
                                <a:lnTo>
                                  <a:pt x="1526" y="2231"/>
                                </a:lnTo>
                                <a:lnTo>
                                  <a:pt x="1512" y="2231"/>
                                </a:lnTo>
                                <a:lnTo>
                                  <a:pt x="1512" y="2188"/>
                                </a:lnTo>
                                <a:lnTo>
                                  <a:pt x="1526" y="2188"/>
                                </a:lnTo>
                                <a:close/>
                                <a:moveTo>
                                  <a:pt x="1526" y="2246"/>
                                </a:moveTo>
                                <a:lnTo>
                                  <a:pt x="1526" y="2289"/>
                                </a:lnTo>
                                <a:lnTo>
                                  <a:pt x="1512" y="2289"/>
                                </a:lnTo>
                                <a:lnTo>
                                  <a:pt x="1512" y="2246"/>
                                </a:lnTo>
                                <a:lnTo>
                                  <a:pt x="1526" y="2246"/>
                                </a:lnTo>
                                <a:close/>
                                <a:moveTo>
                                  <a:pt x="1526" y="2303"/>
                                </a:moveTo>
                                <a:lnTo>
                                  <a:pt x="1526" y="2347"/>
                                </a:lnTo>
                                <a:lnTo>
                                  <a:pt x="1512" y="2347"/>
                                </a:lnTo>
                                <a:lnTo>
                                  <a:pt x="1512" y="2303"/>
                                </a:lnTo>
                                <a:lnTo>
                                  <a:pt x="1526" y="2303"/>
                                </a:lnTo>
                                <a:close/>
                                <a:moveTo>
                                  <a:pt x="1526" y="2361"/>
                                </a:moveTo>
                                <a:lnTo>
                                  <a:pt x="1526" y="2404"/>
                                </a:lnTo>
                                <a:lnTo>
                                  <a:pt x="1512" y="2404"/>
                                </a:lnTo>
                                <a:lnTo>
                                  <a:pt x="1512" y="2361"/>
                                </a:lnTo>
                                <a:lnTo>
                                  <a:pt x="1526" y="2361"/>
                                </a:lnTo>
                                <a:close/>
                                <a:moveTo>
                                  <a:pt x="1526" y="2419"/>
                                </a:moveTo>
                                <a:lnTo>
                                  <a:pt x="1526" y="2462"/>
                                </a:lnTo>
                                <a:lnTo>
                                  <a:pt x="1512" y="2462"/>
                                </a:lnTo>
                                <a:lnTo>
                                  <a:pt x="1512" y="2419"/>
                                </a:lnTo>
                                <a:lnTo>
                                  <a:pt x="1526" y="2419"/>
                                </a:lnTo>
                                <a:close/>
                                <a:moveTo>
                                  <a:pt x="1526" y="2476"/>
                                </a:moveTo>
                                <a:lnTo>
                                  <a:pt x="1526" y="2519"/>
                                </a:lnTo>
                                <a:lnTo>
                                  <a:pt x="1512" y="2519"/>
                                </a:lnTo>
                                <a:lnTo>
                                  <a:pt x="1512" y="2476"/>
                                </a:lnTo>
                                <a:lnTo>
                                  <a:pt x="1526" y="2476"/>
                                </a:lnTo>
                                <a:close/>
                                <a:moveTo>
                                  <a:pt x="1526" y="2534"/>
                                </a:moveTo>
                                <a:lnTo>
                                  <a:pt x="1526" y="2577"/>
                                </a:lnTo>
                                <a:lnTo>
                                  <a:pt x="1512" y="2577"/>
                                </a:lnTo>
                                <a:lnTo>
                                  <a:pt x="1512" y="2534"/>
                                </a:lnTo>
                                <a:lnTo>
                                  <a:pt x="1526" y="2534"/>
                                </a:lnTo>
                                <a:close/>
                                <a:moveTo>
                                  <a:pt x="1526" y="2591"/>
                                </a:moveTo>
                                <a:lnTo>
                                  <a:pt x="1526" y="2635"/>
                                </a:lnTo>
                                <a:lnTo>
                                  <a:pt x="1512" y="2635"/>
                                </a:lnTo>
                                <a:lnTo>
                                  <a:pt x="1512" y="2591"/>
                                </a:lnTo>
                                <a:lnTo>
                                  <a:pt x="1526" y="2591"/>
                                </a:lnTo>
                                <a:close/>
                                <a:moveTo>
                                  <a:pt x="1526" y="2649"/>
                                </a:moveTo>
                                <a:lnTo>
                                  <a:pt x="1526" y="2692"/>
                                </a:lnTo>
                                <a:lnTo>
                                  <a:pt x="1512" y="2692"/>
                                </a:lnTo>
                                <a:lnTo>
                                  <a:pt x="1512" y="2649"/>
                                </a:lnTo>
                                <a:lnTo>
                                  <a:pt x="1526" y="2649"/>
                                </a:lnTo>
                                <a:close/>
                                <a:moveTo>
                                  <a:pt x="1526" y="2707"/>
                                </a:moveTo>
                                <a:lnTo>
                                  <a:pt x="1526" y="2750"/>
                                </a:lnTo>
                                <a:lnTo>
                                  <a:pt x="1512" y="2750"/>
                                </a:lnTo>
                                <a:lnTo>
                                  <a:pt x="1512" y="2707"/>
                                </a:lnTo>
                                <a:lnTo>
                                  <a:pt x="1526" y="2707"/>
                                </a:lnTo>
                                <a:close/>
                                <a:moveTo>
                                  <a:pt x="1526" y="2764"/>
                                </a:moveTo>
                                <a:lnTo>
                                  <a:pt x="1526" y="2807"/>
                                </a:lnTo>
                                <a:lnTo>
                                  <a:pt x="1512" y="2807"/>
                                </a:lnTo>
                                <a:lnTo>
                                  <a:pt x="1512" y="2764"/>
                                </a:lnTo>
                                <a:lnTo>
                                  <a:pt x="1526" y="2764"/>
                                </a:lnTo>
                                <a:close/>
                                <a:moveTo>
                                  <a:pt x="1526" y="2822"/>
                                </a:moveTo>
                                <a:lnTo>
                                  <a:pt x="1526" y="2865"/>
                                </a:lnTo>
                                <a:lnTo>
                                  <a:pt x="1512" y="2865"/>
                                </a:lnTo>
                                <a:lnTo>
                                  <a:pt x="1512" y="2822"/>
                                </a:lnTo>
                                <a:lnTo>
                                  <a:pt x="1526" y="2822"/>
                                </a:lnTo>
                                <a:close/>
                                <a:moveTo>
                                  <a:pt x="1526" y="2879"/>
                                </a:moveTo>
                                <a:lnTo>
                                  <a:pt x="1526" y="2923"/>
                                </a:lnTo>
                                <a:lnTo>
                                  <a:pt x="1512" y="2923"/>
                                </a:lnTo>
                                <a:lnTo>
                                  <a:pt x="1512" y="2879"/>
                                </a:lnTo>
                                <a:lnTo>
                                  <a:pt x="1526" y="2879"/>
                                </a:lnTo>
                                <a:close/>
                                <a:moveTo>
                                  <a:pt x="1526" y="2937"/>
                                </a:moveTo>
                                <a:lnTo>
                                  <a:pt x="1526" y="2980"/>
                                </a:lnTo>
                                <a:lnTo>
                                  <a:pt x="1512" y="2980"/>
                                </a:lnTo>
                                <a:lnTo>
                                  <a:pt x="1512" y="2937"/>
                                </a:lnTo>
                                <a:lnTo>
                                  <a:pt x="1526" y="2937"/>
                                </a:lnTo>
                                <a:close/>
                                <a:moveTo>
                                  <a:pt x="1526" y="2994"/>
                                </a:moveTo>
                                <a:lnTo>
                                  <a:pt x="1526" y="3038"/>
                                </a:lnTo>
                                <a:lnTo>
                                  <a:pt x="1512" y="3038"/>
                                </a:lnTo>
                                <a:lnTo>
                                  <a:pt x="1512" y="2994"/>
                                </a:lnTo>
                                <a:lnTo>
                                  <a:pt x="1526" y="2994"/>
                                </a:lnTo>
                                <a:close/>
                                <a:moveTo>
                                  <a:pt x="1526" y="3052"/>
                                </a:moveTo>
                                <a:lnTo>
                                  <a:pt x="1526" y="3095"/>
                                </a:lnTo>
                                <a:lnTo>
                                  <a:pt x="1512" y="3095"/>
                                </a:lnTo>
                                <a:lnTo>
                                  <a:pt x="1512" y="3052"/>
                                </a:lnTo>
                                <a:lnTo>
                                  <a:pt x="1526" y="3052"/>
                                </a:lnTo>
                                <a:close/>
                                <a:moveTo>
                                  <a:pt x="1526" y="3110"/>
                                </a:moveTo>
                                <a:lnTo>
                                  <a:pt x="1526" y="3153"/>
                                </a:lnTo>
                                <a:lnTo>
                                  <a:pt x="1512" y="3153"/>
                                </a:lnTo>
                                <a:lnTo>
                                  <a:pt x="1512" y="3110"/>
                                </a:lnTo>
                                <a:lnTo>
                                  <a:pt x="1526" y="3110"/>
                                </a:lnTo>
                                <a:close/>
                                <a:moveTo>
                                  <a:pt x="1526" y="3167"/>
                                </a:moveTo>
                                <a:lnTo>
                                  <a:pt x="1526" y="3210"/>
                                </a:lnTo>
                                <a:lnTo>
                                  <a:pt x="1512" y="3210"/>
                                </a:lnTo>
                                <a:lnTo>
                                  <a:pt x="1512" y="3167"/>
                                </a:lnTo>
                                <a:lnTo>
                                  <a:pt x="1526" y="3167"/>
                                </a:lnTo>
                                <a:close/>
                                <a:moveTo>
                                  <a:pt x="1526" y="3225"/>
                                </a:moveTo>
                                <a:lnTo>
                                  <a:pt x="1526" y="3268"/>
                                </a:lnTo>
                                <a:lnTo>
                                  <a:pt x="1512" y="3268"/>
                                </a:lnTo>
                                <a:lnTo>
                                  <a:pt x="1512" y="3225"/>
                                </a:lnTo>
                                <a:lnTo>
                                  <a:pt x="1526" y="3225"/>
                                </a:lnTo>
                                <a:close/>
                                <a:moveTo>
                                  <a:pt x="1526" y="3282"/>
                                </a:moveTo>
                                <a:lnTo>
                                  <a:pt x="1526" y="3326"/>
                                </a:lnTo>
                                <a:lnTo>
                                  <a:pt x="1512" y="3326"/>
                                </a:lnTo>
                                <a:lnTo>
                                  <a:pt x="1512" y="3282"/>
                                </a:lnTo>
                                <a:lnTo>
                                  <a:pt x="1526" y="3282"/>
                                </a:lnTo>
                                <a:close/>
                                <a:moveTo>
                                  <a:pt x="1526" y="3340"/>
                                </a:moveTo>
                                <a:lnTo>
                                  <a:pt x="1526" y="3383"/>
                                </a:lnTo>
                                <a:lnTo>
                                  <a:pt x="1512" y="3383"/>
                                </a:lnTo>
                                <a:lnTo>
                                  <a:pt x="1512" y="3340"/>
                                </a:lnTo>
                                <a:lnTo>
                                  <a:pt x="1526" y="3340"/>
                                </a:lnTo>
                                <a:close/>
                                <a:moveTo>
                                  <a:pt x="1526" y="3398"/>
                                </a:moveTo>
                                <a:lnTo>
                                  <a:pt x="1526" y="3441"/>
                                </a:lnTo>
                                <a:lnTo>
                                  <a:pt x="1512" y="3441"/>
                                </a:lnTo>
                                <a:lnTo>
                                  <a:pt x="1512" y="3398"/>
                                </a:lnTo>
                                <a:lnTo>
                                  <a:pt x="1526" y="3398"/>
                                </a:lnTo>
                                <a:close/>
                                <a:moveTo>
                                  <a:pt x="1526" y="3455"/>
                                </a:moveTo>
                                <a:lnTo>
                                  <a:pt x="1526" y="3498"/>
                                </a:lnTo>
                                <a:lnTo>
                                  <a:pt x="1512" y="3498"/>
                                </a:lnTo>
                                <a:lnTo>
                                  <a:pt x="1512" y="3455"/>
                                </a:lnTo>
                                <a:lnTo>
                                  <a:pt x="1526" y="3455"/>
                                </a:lnTo>
                                <a:close/>
                                <a:moveTo>
                                  <a:pt x="1526" y="3513"/>
                                </a:moveTo>
                                <a:lnTo>
                                  <a:pt x="1526" y="3556"/>
                                </a:lnTo>
                                <a:lnTo>
                                  <a:pt x="1512" y="3556"/>
                                </a:lnTo>
                                <a:lnTo>
                                  <a:pt x="1512" y="3513"/>
                                </a:lnTo>
                                <a:lnTo>
                                  <a:pt x="1526" y="3513"/>
                                </a:lnTo>
                                <a:close/>
                                <a:moveTo>
                                  <a:pt x="1526" y="3570"/>
                                </a:moveTo>
                                <a:lnTo>
                                  <a:pt x="1526" y="3614"/>
                                </a:lnTo>
                                <a:lnTo>
                                  <a:pt x="1512" y="3614"/>
                                </a:lnTo>
                                <a:lnTo>
                                  <a:pt x="1512" y="3570"/>
                                </a:lnTo>
                                <a:lnTo>
                                  <a:pt x="1526" y="3570"/>
                                </a:lnTo>
                                <a:close/>
                                <a:moveTo>
                                  <a:pt x="1526" y="3628"/>
                                </a:moveTo>
                                <a:lnTo>
                                  <a:pt x="1526" y="3671"/>
                                </a:lnTo>
                                <a:lnTo>
                                  <a:pt x="1512" y="3671"/>
                                </a:lnTo>
                                <a:lnTo>
                                  <a:pt x="1512" y="3628"/>
                                </a:lnTo>
                                <a:lnTo>
                                  <a:pt x="1526" y="3628"/>
                                </a:lnTo>
                                <a:close/>
                                <a:moveTo>
                                  <a:pt x="1526" y="3685"/>
                                </a:moveTo>
                                <a:lnTo>
                                  <a:pt x="1526" y="3729"/>
                                </a:lnTo>
                                <a:lnTo>
                                  <a:pt x="1512" y="3729"/>
                                </a:lnTo>
                                <a:lnTo>
                                  <a:pt x="1512" y="3685"/>
                                </a:lnTo>
                                <a:lnTo>
                                  <a:pt x="1526" y="3685"/>
                                </a:lnTo>
                                <a:close/>
                                <a:moveTo>
                                  <a:pt x="1526" y="3743"/>
                                </a:moveTo>
                                <a:lnTo>
                                  <a:pt x="1526" y="3786"/>
                                </a:lnTo>
                                <a:lnTo>
                                  <a:pt x="1512" y="3786"/>
                                </a:lnTo>
                                <a:lnTo>
                                  <a:pt x="1512" y="3743"/>
                                </a:lnTo>
                                <a:lnTo>
                                  <a:pt x="1526" y="3743"/>
                                </a:lnTo>
                                <a:close/>
                                <a:moveTo>
                                  <a:pt x="1526" y="3801"/>
                                </a:moveTo>
                                <a:lnTo>
                                  <a:pt x="1526" y="3844"/>
                                </a:lnTo>
                                <a:lnTo>
                                  <a:pt x="1512" y="3844"/>
                                </a:lnTo>
                                <a:lnTo>
                                  <a:pt x="1512" y="3801"/>
                                </a:lnTo>
                                <a:lnTo>
                                  <a:pt x="1526" y="3801"/>
                                </a:lnTo>
                                <a:close/>
                                <a:moveTo>
                                  <a:pt x="1526" y="3858"/>
                                </a:moveTo>
                                <a:lnTo>
                                  <a:pt x="1526" y="3901"/>
                                </a:lnTo>
                                <a:lnTo>
                                  <a:pt x="1512" y="3901"/>
                                </a:lnTo>
                                <a:lnTo>
                                  <a:pt x="1512" y="3858"/>
                                </a:lnTo>
                                <a:lnTo>
                                  <a:pt x="1526" y="3858"/>
                                </a:lnTo>
                                <a:close/>
                                <a:moveTo>
                                  <a:pt x="1526" y="3916"/>
                                </a:moveTo>
                                <a:lnTo>
                                  <a:pt x="1526" y="3959"/>
                                </a:lnTo>
                                <a:lnTo>
                                  <a:pt x="1512" y="3959"/>
                                </a:lnTo>
                                <a:lnTo>
                                  <a:pt x="1512" y="3916"/>
                                </a:lnTo>
                                <a:lnTo>
                                  <a:pt x="1526" y="3916"/>
                                </a:lnTo>
                                <a:close/>
                                <a:moveTo>
                                  <a:pt x="1526" y="3973"/>
                                </a:moveTo>
                                <a:lnTo>
                                  <a:pt x="1526" y="4017"/>
                                </a:lnTo>
                                <a:lnTo>
                                  <a:pt x="1512" y="4017"/>
                                </a:lnTo>
                                <a:lnTo>
                                  <a:pt x="1512" y="3973"/>
                                </a:lnTo>
                                <a:lnTo>
                                  <a:pt x="1526" y="3973"/>
                                </a:lnTo>
                                <a:close/>
                                <a:moveTo>
                                  <a:pt x="1526" y="4031"/>
                                </a:moveTo>
                                <a:lnTo>
                                  <a:pt x="1526" y="4074"/>
                                </a:lnTo>
                                <a:lnTo>
                                  <a:pt x="1512" y="4074"/>
                                </a:lnTo>
                                <a:lnTo>
                                  <a:pt x="1512" y="4031"/>
                                </a:lnTo>
                                <a:lnTo>
                                  <a:pt x="1526" y="4031"/>
                                </a:lnTo>
                                <a:close/>
                                <a:moveTo>
                                  <a:pt x="1526" y="4089"/>
                                </a:moveTo>
                                <a:lnTo>
                                  <a:pt x="1526" y="4132"/>
                                </a:lnTo>
                                <a:lnTo>
                                  <a:pt x="1512" y="4132"/>
                                </a:lnTo>
                                <a:lnTo>
                                  <a:pt x="1512" y="4089"/>
                                </a:lnTo>
                                <a:lnTo>
                                  <a:pt x="1526" y="4089"/>
                                </a:lnTo>
                                <a:close/>
                                <a:moveTo>
                                  <a:pt x="1901" y="0"/>
                                </a:moveTo>
                                <a:lnTo>
                                  <a:pt x="1901" y="43"/>
                                </a:lnTo>
                                <a:lnTo>
                                  <a:pt x="1886" y="43"/>
                                </a:lnTo>
                                <a:lnTo>
                                  <a:pt x="1886" y="0"/>
                                </a:lnTo>
                                <a:lnTo>
                                  <a:pt x="1901" y="0"/>
                                </a:lnTo>
                                <a:close/>
                                <a:moveTo>
                                  <a:pt x="1901" y="58"/>
                                </a:moveTo>
                                <a:lnTo>
                                  <a:pt x="1901" y="101"/>
                                </a:lnTo>
                                <a:lnTo>
                                  <a:pt x="1886" y="101"/>
                                </a:lnTo>
                                <a:lnTo>
                                  <a:pt x="1886" y="58"/>
                                </a:lnTo>
                                <a:lnTo>
                                  <a:pt x="1901" y="58"/>
                                </a:lnTo>
                                <a:close/>
                                <a:moveTo>
                                  <a:pt x="1901" y="115"/>
                                </a:moveTo>
                                <a:lnTo>
                                  <a:pt x="1901" y="158"/>
                                </a:lnTo>
                                <a:lnTo>
                                  <a:pt x="1886" y="158"/>
                                </a:lnTo>
                                <a:lnTo>
                                  <a:pt x="1886" y="115"/>
                                </a:lnTo>
                                <a:lnTo>
                                  <a:pt x="1901" y="115"/>
                                </a:lnTo>
                                <a:close/>
                                <a:moveTo>
                                  <a:pt x="1901" y="173"/>
                                </a:moveTo>
                                <a:lnTo>
                                  <a:pt x="1901" y="216"/>
                                </a:lnTo>
                                <a:lnTo>
                                  <a:pt x="1886" y="216"/>
                                </a:lnTo>
                                <a:lnTo>
                                  <a:pt x="1886" y="173"/>
                                </a:lnTo>
                                <a:lnTo>
                                  <a:pt x="1901" y="173"/>
                                </a:lnTo>
                                <a:close/>
                                <a:moveTo>
                                  <a:pt x="1901" y="230"/>
                                </a:moveTo>
                                <a:lnTo>
                                  <a:pt x="1901" y="274"/>
                                </a:lnTo>
                                <a:lnTo>
                                  <a:pt x="1886" y="274"/>
                                </a:lnTo>
                                <a:lnTo>
                                  <a:pt x="1886" y="230"/>
                                </a:lnTo>
                                <a:lnTo>
                                  <a:pt x="1901" y="230"/>
                                </a:lnTo>
                                <a:close/>
                                <a:moveTo>
                                  <a:pt x="1901" y="288"/>
                                </a:moveTo>
                                <a:lnTo>
                                  <a:pt x="1901" y="331"/>
                                </a:lnTo>
                                <a:lnTo>
                                  <a:pt x="1886" y="331"/>
                                </a:lnTo>
                                <a:lnTo>
                                  <a:pt x="1886" y="288"/>
                                </a:lnTo>
                                <a:lnTo>
                                  <a:pt x="1901" y="288"/>
                                </a:lnTo>
                                <a:close/>
                                <a:moveTo>
                                  <a:pt x="1901" y="346"/>
                                </a:moveTo>
                                <a:lnTo>
                                  <a:pt x="1901" y="389"/>
                                </a:lnTo>
                                <a:lnTo>
                                  <a:pt x="1886" y="389"/>
                                </a:lnTo>
                                <a:lnTo>
                                  <a:pt x="1886" y="346"/>
                                </a:lnTo>
                                <a:lnTo>
                                  <a:pt x="1901" y="346"/>
                                </a:lnTo>
                                <a:close/>
                                <a:moveTo>
                                  <a:pt x="1901" y="403"/>
                                </a:moveTo>
                                <a:lnTo>
                                  <a:pt x="1901" y="446"/>
                                </a:lnTo>
                                <a:lnTo>
                                  <a:pt x="1886" y="446"/>
                                </a:lnTo>
                                <a:lnTo>
                                  <a:pt x="1886" y="403"/>
                                </a:lnTo>
                                <a:lnTo>
                                  <a:pt x="1901" y="403"/>
                                </a:lnTo>
                                <a:close/>
                                <a:moveTo>
                                  <a:pt x="1901" y="461"/>
                                </a:moveTo>
                                <a:lnTo>
                                  <a:pt x="1901" y="504"/>
                                </a:lnTo>
                                <a:lnTo>
                                  <a:pt x="1886" y="504"/>
                                </a:lnTo>
                                <a:lnTo>
                                  <a:pt x="1886" y="461"/>
                                </a:lnTo>
                                <a:lnTo>
                                  <a:pt x="1901" y="461"/>
                                </a:lnTo>
                                <a:close/>
                                <a:moveTo>
                                  <a:pt x="1901" y="518"/>
                                </a:moveTo>
                                <a:lnTo>
                                  <a:pt x="1901" y="562"/>
                                </a:lnTo>
                                <a:lnTo>
                                  <a:pt x="1886" y="562"/>
                                </a:lnTo>
                                <a:lnTo>
                                  <a:pt x="1886" y="518"/>
                                </a:lnTo>
                                <a:lnTo>
                                  <a:pt x="1901" y="518"/>
                                </a:lnTo>
                                <a:close/>
                                <a:moveTo>
                                  <a:pt x="1901" y="576"/>
                                </a:moveTo>
                                <a:lnTo>
                                  <a:pt x="1901" y="619"/>
                                </a:lnTo>
                                <a:lnTo>
                                  <a:pt x="1886" y="619"/>
                                </a:lnTo>
                                <a:lnTo>
                                  <a:pt x="1886" y="576"/>
                                </a:lnTo>
                                <a:lnTo>
                                  <a:pt x="1901" y="576"/>
                                </a:lnTo>
                                <a:close/>
                                <a:moveTo>
                                  <a:pt x="1901" y="634"/>
                                </a:moveTo>
                                <a:lnTo>
                                  <a:pt x="1901" y="677"/>
                                </a:lnTo>
                                <a:lnTo>
                                  <a:pt x="1886" y="677"/>
                                </a:lnTo>
                                <a:lnTo>
                                  <a:pt x="1886" y="634"/>
                                </a:lnTo>
                                <a:lnTo>
                                  <a:pt x="1901" y="634"/>
                                </a:lnTo>
                                <a:close/>
                                <a:moveTo>
                                  <a:pt x="1901" y="691"/>
                                </a:moveTo>
                                <a:lnTo>
                                  <a:pt x="1901" y="734"/>
                                </a:lnTo>
                                <a:lnTo>
                                  <a:pt x="1886" y="734"/>
                                </a:lnTo>
                                <a:lnTo>
                                  <a:pt x="1886" y="691"/>
                                </a:lnTo>
                                <a:lnTo>
                                  <a:pt x="1901" y="691"/>
                                </a:lnTo>
                                <a:close/>
                                <a:moveTo>
                                  <a:pt x="1901" y="749"/>
                                </a:moveTo>
                                <a:lnTo>
                                  <a:pt x="1901" y="792"/>
                                </a:lnTo>
                                <a:lnTo>
                                  <a:pt x="1886" y="792"/>
                                </a:lnTo>
                                <a:lnTo>
                                  <a:pt x="1886" y="749"/>
                                </a:lnTo>
                                <a:lnTo>
                                  <a:pt x="1901" y="749"/>
                                </a:lnTo>
                                <a:close/>
                                <a:moveTo>
                                  <a:pt x="1901" y="806"/>
                                </a:moveTo>
                                <a:lnTo>
                                  <a:pt x="1901" y="849"/>
                                </a:lnTo>
                                <a:lnTo>
                                  <a:pt x="1886" y="849"/>
                                </a:lnTo>
                                <a:lnTo>
                                  <a:pt x="1886" y="806"/>
                                </a:lnTo>
                                <a:lnTo>
                                  <a:pt x="1901" y="806"/>
                                </a:lnTo>
                                <a:close/>
                                <a:moveTo>
                                  <a:pt x="1901" y="864"/>
                                </a:moveTo>
                                <a:lnTo>
                                  <a:pt x="1901" y="907"/>
                                </a:lnTo>
                                <a:lnTo>
                                  <a:pt x="1886" y="907"/>
                                </a:lnTo>
                                <a:lnTo>
                                  <a:pt x="1886" y="864"/>
                                </a:lnTo>
                                <a:lnTo>
                                  <a:pt x="1901" y="864"/>
                                </a:lnTo>
                                <a:close/>
                                <a:moveTo>
                                  <a:pt x="1901" y="921"/>
                                </a:moveTo>
                                <a:lnTo>
                                  <a:pt x="1901" y="965"/>
                                </a:lnTo>
                                <a:lnTo>
                                  <a:pt x="1886" y="965"/>
                                </a:lnTo>
                                <a:lnTo>
                                  <a:pt x="1886" y="921"/>
                                </a:lnTo>
                                <a:lnTo>
                                  <a:pt x="1901" y="921"/>
                                </a:lnTo>
                                <a:close/>
                                <a:moveTo>
                                  <a:pt x="1901" y="979"/>
                                </a:moveTo>
                                <a:lnTo>
                                  <a:pt x="1901" y="1022"/>
                                </a:lnTo>
                                <a:lnTo>
                                  <a:pt x="1886" y="1022"/>
                                </a:lnTo>
                                <a:lnTo>
                                  <a:pt x="1886" y="979"/>
                                </a:lnTo>
                                <a:lnTo>
                                  <a:pt x="1901" y="979"/>
                                </a:lnTo>
                                <a:close/>
                                <a:moveTo>
                                  <a:pt x="1901" y="1037"/>
                                </a:moveTo>
                                <a:lnTo>
                                  <a:pt x="1901" y="1080"/>
                                </a:lnTo>
                                <a:lnTo>
                                  <a:pt x="1886" y="1080"/>
                                </a:lnTo>
                                <a:lnTo>
                                  <a:pt x="1886" y="1037"/>
                                </a:lnTo>
                                <a:lnTo>
                                  <a:pt x="1901" y="1037"/>
                                </a:lnTo>
                                <a:close/>
                                <a:moveTo>
                                  <a:pt x="1901" y="1094"/>
                                </a:moveTo>
                                <a:lnTo>
                                  <a:pt x="1901" y="1137"/>
                                </a:lnTo>
                                <a:lnTo>
                                  <a:pt x="1886" y="1137"/>
                                </a:lnTo>
                                <a:lnTo>
                                  <a:pt x="1886" y="1094"/>
                                </a:lnTo>
                                <a:lnTo>
                                  <a:pt x="1901" y="1094"/>
                                </a:lnTo>
                                <a:close/>
                                <a:moveTo>
                                  <a:pt x="1901" y="1152"/>
                                </a:moveTo>
                                <a:lnTo>
                                  <a:pt x="1901" y="1195"/>
                                </a:lnTo>
                                <a:lnTo>
                                  <a:pt x="1886" y="1195"/>
                                </a:lnTo>
                                <a:lnTo>
                                  <a:pt x="1886" y="1152"/>
                                </a:lnTo>
                                <a:lnTo>
                                  <a:pt x="1901" y="1152"/>
                                </a:lnTo>
                                <a:close/>
                                <a:moveTo>
                                  <a:pt x="1901" y="1209"/>
                                </a:moveTo>
                                <a:lnTo>
                                  <a:pt x="1901" y="1253"/>
                                </a:lnTo>
                                <a:lnTo>
                                  <a:pt x="1886" y="1253"/>
                                </a:lnTo>
                                <a:lnTo>
                                  <a:pt x="1886" y="1209"/>
                                </a:lnTo>
                                <a:lnTo>
                                  <a:pt x="1901" y="1209"/>
                                </a:lnTo>
                                <a:close/>
                                <a:moveTo>
                                  <a:pt x="1901" y="1267"/>
                                </a:moveTo>
                                <a:lnTo>
                                  <a:pt x="1901" y="1310"/>
                                </a:lnTo>
                                <a:lnTo>
                                  <a:pt x="1886" y="1310"/>
                                </a:lnTo>
                                <a:lnTo>
                                  <a:pt x="1886" y="1267"/>
                                </a:lnTo>
                                <a:lnTo>
                                  <a:pt x="1901" y="1267"/>
                                </a:lnTo>
                                <a:close/>
                                <a:moveTo>
                                  <a:pt x="1901" y="1325"/>
                                </a:moveTo>
                                <a:lnTo>
                                  <a:pt x="1901" y="1368"/>
                                </a:lnTo>
                                <a:lnTo>
                                  <a:pt x="1886" y="1368"/>
                                </a:lnTo>
                                <a:lnTo>
                                  <a:pt x="1886" y="1325"/>
                                </a:lnTo>
                                <a:lnTo>
                                  <a:pt x="1901" y="1325"/>
                                </a:lnTo>
                                <a:close/>
                                <a:moveTo>
                                  <a:pt x="1901" y="1382"/>
                                </a:moveTo>
                                <a:lnTo>
                                  <a:pt x="1901" y="1425"/>
                                </a:lnTo>
                                <a:lnTo>
                                  <a:pt x="1886" y="1425"/>
                                </a:lnTo>
                                <a:lnTo>
                                  <a:pt x="1886" y="1382"/>
                                </a:lnTo>
                                <a:lnTo>
                                  <a:pt x="1901" y="1382"/>
                                </a:lnTo>
                                <a:close/>
                                <a:moveTo>
                                  <a:pt x="1901" y="1440"/>
                                </a:moveTo>
                                <a:lnTo>
                                  <a:pt x="1901" y="1483"/>
                                </a:lnTo>
                                <a:lnTo>
                                  <a:pt x="1886" y="1483"/>
                                </a:lnTo>
                                <a:lnTo>
                                  <a:pt x="1886" y="1440"/>
                                </a:lnTo>
                                <a:lnTo>
                                  <a:pt x="1901" y="1440"/>
                                </a:lnTo>
                                <a:close/>
                                <a:moveTo>
                                  <a:pt x="1901" y="1497"/>
                                </a:moveTo>
                                <a:lnTo>
                                  <a:pt x="1901" y="1540"/>
                                </a:lnTo>
                                <a:lnTo>
                                  <a:pt x="1886" y="1540"/>
                                </a:lnTo>
                                <a:lnTo>
                                  <a:pt x="1886" y="1497"/>
                                </a:lnTo>
                                <a:lnTo>
                                  <a:pt x="1901" y="1497"/>
                                </a:lnTo>
                                <a:close/>
                                <a:moveTo>
                                  <a:pt x="1901" y="1555"/>
                                </a:moveTo>
                                <a:lnTo>
                                  <a:pt x="1901" y="1598"/>
                                </a:lnTo>
                                <a:lnTo>
                                  <a:pt x="1886" y="1598"/>
                                </a:lnTo>
                                <a:lnTo>
                                  <a:pt x="1886" y="1555"/>
                                </a:lnTo>
                                <a:lnTo>
                                  <a:pt x="1901" y="1555"/>
                                </a:lnTo>
                                <a:close/>
                                <a:moveTo>
                                  <a:pt x="1901" y="1612"/>
                                </a:moveTo>
                                <a:lnTo>
                                  <a:pt x="1901" y="1656"/>
                                </a:lnTo>
                                <a:lnTo>
                                  <a:pt x="1886" y="1656"/>
                                </a:lnTo>
                                <a:lnTo>
                                  <a:pt x="1886" y="1612"/>
                                </a:lnTo>
                                <a:lnTo>
                                  <a:pt x="1901" y="1612"/>
                                </a:lnTo>
                                <a:close/>
                                <a:moveTo>
                                  <a:pt x="1901" y="1670"/>
                                </a:moveTo>
                                <a:lnTo>
                                  <a:pt x="1901" y="1713"/>
                                </a:lnTo>
                                <a:lnTo>
                                  <a:pt x="1886" y="1713"/>
                                </a:lnTo>
                                <a:lnTo>
                                  <a:pt x="1886" y="1670"/>
                                </a:lnTo>
                                <a:lnTo>
                                  <a:pt x="1901" y="1670"/>
                                </a:lnTo>
                                <a:close/>
                                <a:moveTo>
                                  <a:pt x="1901" y="1728"/>
                                </a:moveTo>
                                <a:lnTo>
                                  <a:pt x="1901" y="1771"/>
                                </a:lnTo>
                                <a:lnTo>
                                  <a:pt x="1886" y="1771"/>
                                </a:lnTo>
                                <a:lnTo>
                                  <a:pt x="1886" y="1728"/>
                                </a:lnTo>
                                <a:lnTo>
                                  <a:pt x="1901" y="1728"/>
                                </a:lnTo>
                                <a:close/>
                                <a:moveTo>
                                  <a:pt x="1901" y="1785"/>
                                </a:moveTo>
                                <a:lnTo>
                                  <a:pt x="1901" y="1828"/>
                                </a:lnTo>
                                <a:lnTo>
                                  <a:pt x="1886" y="1828"/>
                                </a:lnTo>
                                <a:lnTo>
                                  <a:pt x="1886" y="1785"/>
                                </a:lnTo>
                                <a:lnTo>
                                  <a:pt x="1901" y="1785"/>
                                </a:lnTo>
                                <a:close/>
                                <a:moveTo>
                                  <a:pt x="1901" y="1843"/>
                                </a:moveTo>
                                <a:lnTo>
                                  <a:pt x="1901" y="1886"/>
                                </a:lnTo>
                                <a:lnTo>
                                  <a:pt x="1886" y="1886"/>
                                </a:lnTo>
                                <a:lnTo>
                                  <a:pt x="1886" y="1843"/>
                                </a:lnTo>
                                <a:lnTo>
                                  <a:pt x="1901" y="1843"/>
                                </a:lnTo>
                                <a:close/>
                                <a:moveTo>
                                  <a:pt x="1901" y="1900"/>
                                </a:moveTo>
                                <a:lnTo>
                                  <a:pt x="1901" y="1944"/>
                                </a:lnTo>
                                <a:lnTo>
                                  <a:pt x="1886" y="1944"/>
                                </a:lnTo>
                                <a:lnTo>
                                  <a:pt x="1886" y="1900"/>
                                </a:lnTo>
                                <a:lnTo>
                                  <a:pt x="1901" y="1900"/>
                                </a:lnTo>
                                <a:close/>
                                <a:moveTo>
                                  <a:pt x="1901" y="1958"/>
                                </a:moveTo>
                                <a:lnTo>
                                  <a:pt x="1901" y="2001"/>
                                </a:lnTo>
                                <a:lnTo>
                                  <a:pt x="1886" y="2001"/>
                                </a:lnTo>
                                <a:lnTo>
                                  <a:pt x="1886" y="1958"/>
                                </a:lnTo>
                                <a:lnTo>
                                  <a:pt x="1901" y="1958"/>
                                </a:lnTo>
                                <a:close/>
                                <a:moveTo>
                                  <a:pt x="1901" y="2016"/>
                                </a:moveTo>
                                <a:lnTo>
                                  <a:pt x="1901" y="2059"/>
                                </a:lnTo>
                                <a:lnTo>
                                  <a:pt x="1886" y="2059"/>
                                </a:lnTo>
                                <a:lnTo>
                                  <a:pt x="1886" y="2016"/>
                                </a:lnTo>
                                <a:lnTo>
                                  <a:pt x="1901" y="2016"/>
                                </a:lnTo>
                                <a:close/>
                                <a:moveTo>
                                  <a:pt x="1901" y="2073"/>
                                </a:moveTo>
                                <a:lnTo>
                                  <a:pt x="1901" y="2116"/>
                                </a:lnTo>
                                <a:lnTo>
                                  <a:pt x="1886" y="2116"/>
                                </a:lnTo>
                                <a:lnTo>
                                  <a:pt x="1886" y="2073"/>
                                </a:lnTo>
                                <a:lnTo>
                                  <a:pt x="1901" y="2073"/>
                                </a:lnTo>
                                <a:close/>
                                <a:moveTo>
                                  <a:pt x="1901" y="2131"/>
                                </a:moveTo>
                                <a:lnTo>
                                  <a:pt x="1901" y="2174"/>
                                </a:lnTo>
                                <a:lnTo>
                                  <a:pt x="1886" y="2174"/>
                                </a:lnTo>
                                <a:lnTo>
                                  <a:pt x="1886" y="2131"/>
                                </a:lnTo>
                                <a:lnTo>
                                  <a:pt x="1901" y="2131"/>
                                </a:lnTo>
                                <a:close/>
                                <a:moveTo>
                                  <a:pt x="1901" y="2188"/>
                                </a:moveTo>
                                <a:lnTo>
                                  <a:pt x="1901" y="2231"/>
                                </a:lnTo>
                                <a:lnTo>
                                  <a:pt x="1886" y="2231"/>
                                </a:lnTo>
                                <a:lnTo>
                                  <a:pt x="1886" y="2188"/>
                                </a:lnTo>
                                <a:lnTo>
                                  <a:pt x="1901" y="2188"/>
                                </a:lnTo>
                                <a:close/>
                                <a:moveTo>
                                  <a:pt x="1901" y="2246"/>
                                </a:moveTo>
                                <a:lnTo>
                                  <a:pt x="1901" y="2289"/>
                                </a:lnTo>
                                <a:lnTo>
                                  <a:pt x="1886" y="2289"/>
                                </a:lnTo>
                                <a:lnTo>
                                  <a:pt x="1886" y="2246"/>
                                </a:lnTo>
                                <a:lnTo>
                                  <a:pt x="1901" y="2246"/>
                                </a:lnTo>
                                <a:close/>
                                <a:moveTo>
                                  <a:pt x="1901" y="2303"/>
                                </a:moveTo>
                                <a:lnTo>
                                  <a:pt x="1901" y="2347"/>
                                </a:lnTo>
                                <a:lnTo>
                                  <a:pt x="1886" y="2347"/>
                                </a:lnTo>
                                <a:lnTo>
                                  <a:pt x="1886" y="2303"/>
                                </a:lnTo>
                                <a:lnTo>
                                  <a:pt x="1901" y="2303"/>
                                </a:lnTo>
                                <a:close/>
                                <a:moveTo>
                                  <a:pt x="1901" y="2361"/>
                                </a:moveTo>
                                <a:lnTo>
                                  <a:pt x="1901" y="2404"/>
                                </a:lnTo>
                                <a:lnTo>
                                  <a:pt x="1886" y="2404"/>
                                </a:lnTo>
                                <a:lnTo>
                                  <a:pt x="1886" y="2361"/>
                                </a:lnTo>
                                <a:lnTo>
                                  <a:pt x="1901" y="2361"/>
                                </a:lnTo>
                                <a:close/>
                                <a:moveTo>
                                  <a:pt x="1901" y="2419"/>
                                </a:moveTo>
                                <a:lnTo>
                                  <a:pt x="1901" y="2462"/>
                                </a:lnTo>
                                <a:lnTo>
                                  <a:pt x="1886" y="2462"/>
                                </a:lnTo>
                                <a:lnTo>
                                  <a:pt x="1886" y="2419"/>
                                </a:lnTo>
                                <a:lnTo>
                                  <a:pt x="1901" y="2419"/>
                                </a:lnTo>
                                <a:close/>
                                <a:moveTo>
                                  <a:pt x="1901" y="2476"/>
                                </a:moveTo>
                                <a:lnTo>
                                  <a:pt x="1901" y="2519"/>
                                </a:lnTo>
                                <a:lnTo>
                                  <a:pt x="1886" y="2519"/>
                                </a:lnTo>
                                <a:lnTo>
                                  <a:pt x="1886" y="2476"/>
                                </a:lnTo>
                                <a:lnTo>
                                  <a:pt x="1901" y="2476"/>
                                </a:lnTo>
                                <a:close/>
                                <a:moveTo>
                                  <a:pt x="1901" y="2534"/>
                                </a:moveTo>
                                <a:lnTo>
                                  <a:pt x="1901" y="2577"/>
                                </a:lnTo>
                                <a:lnTo>
                                  <a:pt x="1886" y="2577"/>
                                </a:lnTo>
                                <a:lnTo>
                                  <a:pt x="1886" y="2534"/>
                                </a:lnTo>
                                <a:lnTo>
                                  <a:pt x="1901" y="2534"/>
                                </a:lnTo>
                                <a:close/>
                                <a:moveTo>
                                  <a:pt x="1901" y="2591"/>
                                </a:moveTo>
                                <a:lnTo>
                                  <a:pt x="1901" y="2635"/>
                                </a:lnTo>
                                <a:lnTo>
                                  <a:pt x="1886" y="2635"/>
                                </a:lnTo>
                                <a:lnTo>
                                  <a:pt x="1886" y="2591"/>
                                </a:lnTo>
                                <a:lnTo>
                                  <a:pt x="1901" y="2591"/>
                                </a:lnTo>
                                <a:close/>
                                <a:moveTo>
                                  <a:pt x="1901" y="2649"/>
                                </a:moveTo>
                                <a:lnTo>
                                  <a:pt x="1901" y="2692"/>
                                </a:lnTo>
                                <a:lnTo>
                                  <a:pt x="1886" y="2692"/>
                                </a:lnTo>
                                <a:lnTo>
                                  <a:pt x="1886" y="2649"/>
                                </a:lnTo>
                                <a:lnTo>
                                  <a:pt x="1901" y="2649"/>
                                </a:lnTo>
                                <a:close/>
                                <a:moveTo>
                                  <a:pt x="1901" y="2707"/>
                                </a:moveTo>
                                <a:lnTo>
                                  <a:pt x="1901" y="2750"/>
                                </a:lnTo>
                                <a:lnTo>
                                  <a:pt x="1886" y="2750"/>
                                </a:lnTo>
                                <a:lnTo>
                                  <a:pt x="1886" y="2707"/>
                                </a:lnTo>
                                <a:lnTo>
                                  <a:pt x="1901" y="2707"/>
                                </a:lnTo>
                                <a:close/>
                                <a:moveTo>
                                  <a:pt x="1901" y="2764"/>
                                </a:moveTo>
                                <a:lnTo>
                                  <a:pt x="1901" y="2807"/>
                                </a:lnTo>
                                <a:lnTo>
                                  <a:pt x="1886" y="2807"/>
                                </a:lnTo>
                                <a:lnTo>
                                  <a:pt x="1886" y="2764"/>
                                </a:lnTo>
                                <a:lnTo>
                                  <a:pt x="1901" y="2764"/>
                                </a:lnTo>
                                <a:close/>
                                <a:moveTo>
                                  <a:pt x="1901" y="2822"/>
                                </a:moveTo>
                                <a:lnTo>
                                  <a:pt x="1901" y="2865"/>
                                </a:lnTo>
                                <a:lnTo>
                                  <a:pt x="1886" y="2865"/>
                                </a:lnTo>
                                <a:lnTo>
                                  <a:pt x="1886" y="2822"/>
                                </a:lnTo>
                                <a:lnTo>
                                  <a:pt x="1901" y="2822"/>
                                </a:lnTo>
                                <a:close/>
                                <a:moveTo>
                                  <a:pt x="1901" y="2879"/>
                                </a:moveTo>
                                <a:lnTo>
                                  <a:pt x="1901" y="2923"/>
                                </a:lnTo>
                                <a:lnTo>
                                  <a:pt x="1886" y="2923"/>
                                </a:lnTo>
                                <a:lnTo>
                                  <a:pt x="1886" y="2879"/>
                                </a:lnTo>
                                <a:lnTo>
                                  <a:pt x="1901" y="2879"/>
                                </a:lnTo>
                                <a:close/>
                                <a:moveTo>
                                  <a:pt x="1901" y="2937"/>
                                </a:moveTo>
                                <a:lnTo>
                                  <a:pt x="1901" y="2980"/>
                                </a:lnTo>
                                <a:lnTo>
                                  <a:pt x="1886" y="2980"/>
                                </a:lnTo>
                                <a:lnTo>
                                  <a:pt x="1886" y="2937"/>
                                </a:lnTo>
                                <a:lnTo>
                                  <a:pt x="1901" y="2937"/>
                                </a:lnTo>
                                <a:close/>
                                <a:moveTo>
                                  <a:pt x="1901" y="2994"/>
                                </a:moveTo>
                                <a:lnTo>
                                  <a:pt x="1901" y="3038"/>
                                </a:lnTo>
                                <a:lnTo>
                                  <a:pt x="1886" y="3038"/>
                                </a:lnTo>
                                <a:lnTo>
                                  <a:pt x="1886" y="2994"/>
                                </a:lnTo>
                                <a:lnTo>
                                  <a:pt x="1901" y="2994"/>
                                </a:lnTo>
                                <a:close/>
                                <a:moveTo>
                                  <a:pt x="1901" y="3052"/>
                                </a:moveTo>
                                <a:lnTo>
                                  <a:pt x="1901" y="3095"/>
                                </a:lnTo>
                                <a:lnTo>
                                  <a:pt x="1886" y="3095"/>
                                </a:lnTo>
                                <a:lnTo>
                                  <a:pt x="1886" y="3052"/>
                                </a:lnTo>
                                <a:lnTo>
                                  <a:pt x="1901" y="3052"/>
                                </a:lnTo>
                                <a:close/>
                                <a:moveTo>
                                  <a:pt x="1901" y="3110"/>
                                </a:moveTo>
                                <a:lnTo>
                                  <a:pt x="1901" y="3153"/>
                                </a:lnTo>
                                <a:lnTo>
                                  <a:pt x="1886" y="3153"/>
                                </a:lnTo>
                                <a:lnTo>
                                  <a:pt x="1886" y="3110"/>
                                </a:lnTo>
                                <a:lnTo>
                                  <a:pt x="1901" y="3110"/>
                                </a:lnTo>
                                <a:close/>
                                <a:moveTo>
                                  <a:pt x="1901" y="3167"/>
                                </a:moveTo>
                                <a:lnTo>
                                  <a:pt x="1901" y="3210"/>
                                </a:lnTo>
                                <a:lnTo>
                                  <a:pt x="1886" y="3210"/>
                                </a:lnTo>
                                <a:lnTo>
                                  <a:pt x="1886" y="3167"/>
                                </a:lnTo>
                                <a:lnTo>
                                  <a:pt x="1901" y="3167"/>
                                </a:lnTo>
                                <a:close/>
                                <a:moveTo>
                                  <a:pt x="1901" y="3225"/>
                                </a:moveTo>
                                <a:lnTo>
                                  <a:pt x="1901" y="3268"/>
                                </a:lnTo>
                                <a:lnTo>
                                  <a:pt x="1886" y="3268"/>
                                </a:lnTo>
                                <a:lnTo>
                                  <a:pt x="1886" y="3225"/>
                                </a:lnTo>
                                <a:lnTo>
                                  <a:pt x="1901" y="3225"/>
                                </a:lnTo>
                                <a:close/>
                                <a:moveTo>
                                  <a:pt x="1901" y="3282"/>
                                </a:moveTo>
                                <a:lnTo>
                                  <a:pt x="1901" y="3326"/>
                                </a:lnTo>
                                <a:lnTo>
                                  <a:pt x="1886" y="3326"/>
                                </a:lnTo>
                                <a:lnTo>
                                  <a:pt x="1886" y="3282"/>
                                </a:lnTo>
                                <a:lnTo>
                                  <a:pt x="1901" y="3282"/>
                                </a:lnTo>
                                <a:close/>
                                <a:moveTo>
                                  <a:pt x="1901" y="3340"/>
                                </a:moveTo>
                                <a:lnTo>
                                  <a:pt x="1901" y="3383"/>
                                </a:lnTo>
                                <a:lnTo>
                                  <a:pt x="1886" y="3383"/>
                                </a:lnTo>
                                <a:lnTo>
                                  <a:pt x="1886" y="3340"/>
                                </a:lnTo>
                                <a:lnTo>
                                  <a:pt x="1901" y="3340"/>
                                </a:lnTo>
                                <a:close/>
                                <a:moveTo>
                                  <a:pt x="1901" y="3398"/>
                                </a:moveTo>
                                <a:lnTo>
                                  <a:pt x="1901" y="3441"/>
                                </a:lnTo>
                                <a:lnTo>
                                  <a:pt x="1886" y="3441"/>
                                </a:lnTo>
                                <a:lnTo>
                                  <a:pt x="1886" y="3398"/>
                                </a:lnTo>
                                <a:lnTo>
                                  <a:pt x="1901" y="3398"/>
                                </a:lnTo>
                                <a:close/>
                                <a:moveTo>
                                  <a:pt x="1901" y="3455"/>
                                </a:moveTo>
                                <a:lnTo>
                                  <a:pt x="1901" y="3498"/>
                                </a:lnTo>
                                <a:lnTo>
                                  <a:pt x="1886" y="3498"/>
                                </a:lnTo>
                                <a:lnTo>
                                  <a:pt x="1886" y="3455"/>
                                </a:lnTo>
                                <a:lnTo>
                                  <a:pt x="1901" y="3455"/>
                                </a:lnTo>
                                <a:close/>
                                <a:moveTo>
                                  <a:pt x="1901" y="3513"/>
                                </a:moveTo>
                                <a:lnTo>
                                  <a:pt x="1901" y="3556"/>
                                </a:lnTo>
                                <a:lnTo>
                                  <a:pt x="1886" y="3556"/>
                                </a:lnTo>
                                <a:lnTo>
                                  <a:pt x="1886" y="3513"/>
                                </a:lnTo>
                                <a:lnTo>
                                  <a:pt x="1901" y="3513"/>
                                </a:lnTo>
                                <a:close/>
                                <a:moveTo>
                                  <a:pt x="1901" y="3570"/>
                                </a:moveTo>
                                <a:lnTo>
                                  <a:pt x="1901" y="3614"/>
                                </a:lnTo>
                                <a:lnTo>
                                  <a:pt x="1886" y="3614"/>
                                </a:lnTo>
                                <a:lnTo>
                                  <a:pt x="1886" y="3570"/>
                                </a:lnTo>
                                <a:lnTo>
                                  <a:pt x="1901" y="3570"/>
                                </a:lnTo>
                                <a:close/>
                                <a:moveTo>
                                  <a:pt x="1901" y="3628"/>
                                </a:moveTo>
                                <a:lnTo>
                                  <a:pt x="1901" y="3671"/>
                                </a:lnTo>
                                <a:lnTo>
                                  <a:pt x="1886" y="3671"/>
                                </a:lnTo>
                                <a:lnTo>
                                  <a:pt x="1886" y="3628"/>
                                </a:lnTo>
                                <a:lnTo>
                                  <a:pt x="1901" y="3628"/>
                                </a:lnTo>
                                <a:close/>
                                <a:moveTo>
                                  <a:pt x="1901" y="3685"/>
                                </a:moveTo>
                                <a:lnTo>
                                  <a:pt x="1901" y="3729"/>
                                </a:lnTo>
                                <a:lnTo>
                                  <a:pt x="1886" y="3729"/>
                                </a:lnTo>
                                <a:lnTo>
                                  <a:pt x="1886" y="3685"/>
                                </a:lnTo>
                                <a:lnTo>
                                  <a:pt x="1901" y="3685"/>
                                </a:lnTo>
                                <a:close/>
                                <a:moveTo>
                                  <a:pt x="1901" y="3743"/>
                                </a:moveTo>
                                <a:lnTo>
                                  <a:pt x="1901" y="3786"/>
                                </a:lnTo>
                                <a:lnTo>
                                  <a:pt x="1886" y="3786"/>
                                </a:lnTo>
                                <a:lnTo>
                                  <a:pt x="1886" y="3743"/>
                                </a:lnTo>
                                <a:lnTo>
                                  <a:pt x="1901" y="3743"/>
                                </a:lnTo>
                                <a:close/>
                                <a:moveTo>
                                  <a:pt x="1901" y="3801"/>
                                </a:moveTo>
                                <a:lnTo>
                                  <a:pt x="1901" y="3844"/>
                                </a:lnTo>
                                <a:lnTo>
                                  <a:pt x="1886" y="3844"/>
                                </a:lnTo>
                                <a:lnTo>
                                  <a:pt x="1886" y="3801"/>
                                </a:lnTo>
                                <a:lnTo>
                                  <a:pt x="1901" y="3801"/>
                                </a:lnTo>
                                <a:close/>
                                <a:moveTo>
                                  <a:pt x="1901" y="3858"/>
                                </a:moveTo>
                                <a:lnTo>
                                  <a:pt x="1901" y="3901"/>
                                </a:lnTo>
                                <a:lnTo>
                                  <a:pt x="1886" y="3901"/>
                                </a:lnTo>
                                <a:lnTo>
                                  <a:pt x="1886" y="3858"/>
                                </a:lnTo>
                                <a:lnTo>
                                  <a:pt x="1901" y="3858"/>
                                </a:lnTo>
                                <a:close/>
                                <a:moveTo>
                                  <a:pt x="1901" y="3916"/>
                                </a:moveTo>
                                <a:lnTo>
                                  <a:pt x="1901" y="3959"/>
                                </a:lnTo>
                                <a:lnTo>
                                  <a:pt x="1886" y="3959"/>
                                </a:lnTo>
                                <a:lnTo>
                                  <a:pt x="1886" y="3916"/>
                                </a:lnTo>
                                <a:lnTo>
                                  <a:pt x="1901" y="3916"/>
                                </a:lnTo>
                                <a:close/>
                                <a:moveTo>
                                  <a:pt x="1901" y="3973"/>
                                </a:moveTo>
                                <a:lnTo>
                                  <a:pt x="1901" y="4017"/>
                                </a:lnTo>
                                <a:lnTo>
                                  <a:pt x="1886" y="4017"/>
                                </a:lnTo>
                                <a:lnTo>
                                  <a:pt x="1886" y="3973"/>
                                </a:lnTo>
                                <a:lnTo>
                                  <a:pt x="1901" y="3973"/>
                                </a:lnTo>
                                <a:close/>
                                <a:moveTo>
                                  <a:pt x="1901" y="4031"/>
                                </a:moveTo>
                                <a:lnTo>
                                  <a:pt x="1901" y="4074"/>
                                </a:lnTo>
                                <a:lnTo>
                                  <a:pt x="1886" y="4074"/>
                                </a:lnTo>
                                <a:lnTo>
                                  <a:pt x="1886" y="4031"/>
                                </a:lnTo>
                                <a:lnTo>
                                  <a:pt x="1901" y="4031"/>
                                </a:lnTo>
                                <a:close/>
                                <a:moveTo>
                                  <a:pt x="1901" y="4089"/>
                                </a:moveTo>
                                <a:lnTo>
                                  <a:pt x="1901" y="4132"/>
                                </a:lnTo>
                                <a:lnTo>
                                  <a:pt x="1886" y="4132"/>
                                </a:lnTo>
                                <a:lnTo>
                                  <a:pt x="1886" y="4089"/>
                                </a:lnTo>
                                <a:lnTo>
                                  <a:pt x="1901" y="4089"/>
                                </a:lnTo>
                                <a:close/>
                                <a:moveTo>
                                  <a:pt x="2275" y="0"/>
                                </a:moveTo>
                                <a:lnTo>
                                  <a:pt x="2275" y="43"/>
                                </a:lnTo>
                                <a:lnTo>
                                  <a:pt x="2260" y="43"/>
                                </a:lnTo>
                                <a:lnTo>
                                  <a:pt x="2260" y="0"/>
                                </a:lnTo>
                                <a:lnTo>
                                  <a:pt x="2275" y="0"/>
                                </a:lnTo>
                                <a:close/>
                                <a:moveTo>
                                  <a:pt x="2275" y="58"/>
                                </a:moveTo>
                                <a:lnTo>
                                  <a:pt x="2275" y="101"/>
                                </a:lnTo>
                                <a:lnTo>
                                  <a:pt x="2260" y="101"/>
                                </a:lnTo>
                                <a:lnTo>
                                  <a:pt x="2260" y="58"/>
                                </a:lnTo>
                                <a:lnTo>
                                  <a:pt x="2275" y="58"/>
                                </a:lnTo>
                                <a:close/>
                                <a:moveTo>
                                  <a:pt x="2275" y="115"/>
                                </a:moveTo>
                                <a:lnTo>
                                  <a:pt x="2275" y="158"/>
                                </a:lnTo>
                                <a:lnTo>
                                  <a:pt x="2260" y="158"/>
                                </a:lnTo>
                                <a:lnTo>
                                  <a:pt x="2260" y="115"/>
                                </a:lnTo>
                                <a:lnTo>
                                  <a:pt x="2275" y="115"/>
                                </a:lnTo>
                                <a:close/>
                                <a:moveTo>
                                  <a:pt x="2275" y="173"/>
                                </a:moveTo>
                                <a:lnTo>
                                  <a:pt x="2275" y="216"/>
                                </a:lnTo>
                                <a:lnTo>
                                  <a:pt x="2260" y="216"/>
                                </a:lnTo>
                                <a:lnTo>
                                  <a:pt x="2260" y="173"/>
                                </a:lnTo>
                                <a:lnTo>
                                  <a:pt x="2275" y="173"/>
                                </a:lnTo>
                                <a:close/>
                                <a:moveTo>
                                  <a:pt x="2275" y="230"/>
                                </a:moveTo>
                                <a:lnTo>
                                  <a:pt x="2275" y="274"/>
                                </a:lnTo>
                                <a:lnTo>
                                  <a:pt x="2260" y="274"/>
                                </a:lnTo>
                                <a:lnTo>
                                  <a:pt x="2260" y="230"/>
                                </a:lnTo>
                                <a:lnTo>
                                  <a:pt x="2275" y="230"/>
                                </a:lnTo>
                                <a:close/>
                                <a:moveTo>
                                  <a:pt x="2275" y="288"/>
                                </a:moveTo>
                                <a:lnTo>
                                  <a:pt x="2275" y="331"/>
                                </a:lnTo>
                                <a:lnTo>
                                  <a:pt x="2260" y="331"/>
                                </a:lnTo>
                                <a:lnTo>
                                  <a:pt x="2260" y="288"/>
                                </a:lnTo>
                                <a:lnTo>
                                  <a:pt x="2275" y="288"/>
                                </a:lnTo>
                                <a:close/>
                                <a:moveTo>
                                  <a:pt x="2275" y="346"/>
                                </a:moveTo>
                                <a:lnTo>
                                  <a:pt x="2275" y="389"/>
                                </a:lnTo>
                                <a:lnTo>
                                  <a:pt x="2260" y="389"/>
                                </a:lnTo>
                                <a:lnTo>
                                  <a:pt x="2260" y="346"/>
                                </a:lnTo>
                                <a:lnTo>
                                  <a:pt x="2275" y="346"/>
                                </a:lnTo>
                                <a:close/>
                                <a:moveTo>
                                  <a:pt x="2275" y="403"/>
                                </a:moveTo>
                                <a:lnTo>
                                  <a:pt x="2275" y="446"/>
                                </a:lnTo>
                                <a:lnTo>
                                  <a:pt x="2260" y="446"/>
                                </a:lnTo>
                                <a:lnTo>
                                  <a:pt x="2260" y="403"/>
                                </a:lnTo>
                                <a:lnTo>
                                  <a:pt x="2275" y="403"/>
                                </a:lnTo>
                                <a:close/>
                                <a:moveTo>
                                  <a:pt x="2275" y="461"/>
                                </a:moveTo>
                                <a:lnTo>
                                  <a:pt x="2275" y="504"/>
                                </a:lnTo>
                                <a:lnTo>
                                  <a:pt x="2260" y="504"/>
                                </a:lnTo>
                                <a:lnTo>
                                  <a:pt x="2260" y="461"/>
                                </a:lnTo>
                                <a:lnTo>
                                  <a:pt x="2275" y="461"/>
                                </a:lnTo>
                                <a:close/>
                                <a:moveTo>
                                  <a:pt x="2275" y="518"/>
                                </a:moveTo>
                                <a:lnTo>
                                  <a:pt x="2275" y="562"/>
                                </a:lnTo>
                                <a:lnTo>
                                  <a:pt x="2260" y="562"/>
                                </a:lnTo>
                                <a:lnTo>
                                  <a:pt x="2260" y="518"/>
                                </a:lnTo>
                                <a:lnTo>
                                  <a:pt x="2275" y="518"/>
                                </a:lnTo>
                                <a:close/>
                                <a:moveTo>
                                  <a:pt x="2275" y="576"/>
                                </a:moveTo>
                                <a:lnTo>
                                  <a:pt x="2275" y="619"/>
                                </a:lnTo>
                                <a:lnTo>
                                  <a:pt x="2260" y="619"/>
                                </a:lnTo>
                                <a:lnTo>
                                  <a:pt x="2260" y="576"/>
                                </a:lnTo>
                                <a:lnTo>
                                  <a:pt x="2275" y="576"/>
                                </a:lnTo>
                                <a:close/>
                                <a:moveTo>
                                  <a:pt x="2275" y="634"/>
                                </a:moveTo>
                                <a:lnTo>
                                  <a:pt x="2275" y="677"/>
                                </a:lnTo>
                                <a:lnTo>
                                  <a:pt x="2260" y="677"/>
                                </a:lnTo>
                                <a:lnTo>
                                  <a:pt x="2260" y="634"/>
                                </a:lnTo>
                                <a:lnTo>
                                  <a:pt x="2275" y="634"/>
                                </a:lnTo>
                                <a:close/>
                                <a:moveTo>
                                  <a:pt x="2275" y="691"/>
                                </a:moveTo>
                                <a:lnTo>
                                  <a:pt x="2275" y="734"/>
                                </a:lnTo>
                                <a:lnTo>
                                  <a:pt x="2260" y="734"/>
                                </a:lnTo>
                                <a:lnTo>
                                  <a:pt x="2260" y="691"/>
                                </a:lnTo>
                                <a:lnTo>
                                  <a:pt x="2275" y="691"/>
                                </a:lnTo>
                                <a:close/>
                                <a:moveTo>
                                  <a:pt x="2275" y="749"/>
                                </a:moveTo>
                                <a:lnTo>
                                  <a:pt x="2275" y="792"/>
                                </a:lnTo>
                                <a:lnTo>
                                  <a:pt x="2260" y="792"/>
                                </a:lnTo>
                                <a:lnTo>
                                  <a:pt x="2260" y="749"/>
                                </a:lnTo>
                                <a:lnTo>
                                  <a:pt x="2275" y="749"/>
                                </a:lnTo>
                                <a:close/>
                                <a:moveTo>
                                  <a:pt x="2275" y="806"/>
                                </a:moveTo>
                                <a:lnTo>
                                  <a:pt x="2275" y="849"/>
                                </a:lnTo>
                                <a:lnTo>
                                  <a:pt x="2260" y="849"/>
                                </a:lnTo>
                                <a:lnTo>
                                  <a:pt x="2260" y="806"/>
                                </a:lnTo>
                                <a:lnTo>
                                  <a:pt x="2275" y="806"/>
                                </a:lnTo>
                                <a:close/>
                                <a:moveTo>
                                  <a:pt x="2275" y="864"/>
                                </a:moveTo>
                                <a:lnTo>
                                  <a:pt x="2275" y="907"/>
                                </a:lnTo>
                                <a:lnTo>
                                  <a:pt x="2260" y="907"/>
                                </a:lnTo>
                                <a:lnTo>
                                  <a:pt x="2260" y="864"/>
                                </a:lnTo>
                                <a:lnTo>
                                  <a:pt x="2275" y="864"/>
                                </a:lnTo>
                                <a:close/>
                                <a:moveTo>
                                  <a:pt x="2275" y="921"/>
                                </a:moveTo>
                                <a:lnTo>
                                  <a:pt x="2275" y="965"/>
                                </a:lnTo>
                                <a:lnTo>
                                  <a:pt x="2260" y="965"/>
                                </a:lnTo>
                                <a:lnTo>
                                  <a:pt x="2260" y="921"/>
                                </a:lnTo>
                                <a:lnTo>
                                  <a:pt x="2275" y="921"/>
                                </a:lnTo>
                                <a:close/>
                                <a:moveTo>
                                  <a:pt x="2275" y="979"/>
                                </a:moveTo>
                                <a:lnTo>
                                  <a:pt x="2275" y="1022"/>
                                </a:lnTo>
                                <a:lnTo>
                                  <a:pt x="2260" y="1022"/>
                                </a:lnTo>
                                <a:lnTo>
                                  <a:pt x="2260" y="979"/>
                                </a:lnTo>
                                <a:lnTo>
                                  <a:pt x="2275" y="979"/>
                                </a:lnTo>
                                <a:close/>
                                <a:moveTo>
                                  <a:pt x="2275" y="1037"/>
                                </a:moveTo>
                                <a:lnTo>
                                  <a:pt x="2275" y="1080"/>
                                </a:lnTo>
                                <a:lnTo>
                                  <a:pt x="2260" y="1080"/>
                                </a:lnTo>
                                <a:lnTo>
                                  <a:pt x="2260" y="1037"/>
                                </a:lnTo>
                                <a:lnTo>
                                  <a:pt x="2275" y="1037"/>
                                </a:lnTo>
                                <a:close/>
                                <a:moveTo>
                                  <a:pt x="2275" y="1094"/>
                                </a:moveTo>
                                <a:lnTo>
                                  <a:pt x="2275" y="1137"/>
                                </a:lnTo>
                                <a:lnTo>
                                  <a:pt x="2260" y="1137"/>
                                </a:lnTo>
                                <a:lnTo>
                                  <a:pt x="2260" y="1094"/>
                                </a:lnTo>
                                <a:lnTo>
                                  <a:pt x="2275" y="1094"/>
                                </a:lnTo>
                                <a:close/>
                                <a:moveTo>
                                  <a:pt x="2275" y="1152"/>
                                </a:moveTo>
                                <a:lnTo>
                                  <a:pt x="2275" y="1195"/>
                                </a:lnTo>
                                <a:lnTo>
                                  <a:pt x="2260" y="1195"/>
                                </a:lnTo>
                                <a:lnTo>
                                  <a:pt x="2260" y="1152"/>
                                </a:lnTo>
                                <a:lnTo>
                                  <a:pt x="2275" y="1152"/>
                                </a:lnTo>
                                <a:close/>
                                <a:moveTo>
                                  <a:pt x="2275" y="1209"/>
                                </a:moveTo>
                                <a:lnTo>
                                  <a:pt x="2275" y="1253"/>
                                </a:lnTo>
                                <a:lnTo>
                                  <a:pt x="2260" y="1253"/>
                                </a:lnTo>
                                <a:lnTo>
                                  <a:pt x="2260" y="1209"/>
                                </a:lnTo>
                                <a:lnTo>
                                  <a:pt x="2275" y="1209"/>
                                </a:lnTo>
                                <a:close/>
                                <a:moveTo>
                                  <a:pt x="2275" y="1267"/>
                                </a:moveTo>
                                <a:lnTo>
                                  <a:pt x="2275" y="1310"/>
                                </a:lnTo>
                                <a:lnTo>
                                  <a:pt x="2260" y="1310"/>
                                </a:lnTo>
                                <a:lnTo>
                                  <a:pt x="2260" y="1267"/>
                                </a:lnTo>
                                <a:lnTo>
                                  <a:pt x="2275" y="1267"/>
                                </a:lnTo>
                                <a:close/>
                                <a:moveTo>
                                  <a:pt x="2275" y="1325"/>
                                </a:moveTo>
                                <a:lnTo>
                                  <a:pt x="2275" y="1368"/>
                                </a:lnTo>
                                <a:lnTo>
                                  <a:pt x="2260" y="1368"/>
                                </a:lnTo>
                                <a:lnTo>
                                  <a:pt x="2260" y="1325"/>
                                </a:lnTo>
                                <a:lnTo>
                                  <a:pt x="2275" y="1325"/>
                                </a:lnTo>
                                <a:close/>
                                <a:moveTo>
                                  <a:pt x="2275" y="1382"/>
                                </a:moveTo>
                                <a:lnTo>
                                  <a:pt x="2275" y="1425"/>
                                </a:lnTo>
                                <a:lnTo>
                                  <a:pt x="2260" y="1425"/>
                                </a:lnTo>
                                <a:lnTo>
                                  <a:pt x="2260" y="1382"/>
                                </a:lnTo>
                                <a:lnTo>
                                  <a:pt x="2275" y="1382"/>
                                </a:lnTo>
                                <a:close/>
                                <a:moveTo>
                                  <a:pt x="2275" y="1440"/>
                                </a:moveTo>
                                <a:lnTo>
                                  <a:pt x="2275" y="1483"/>
                                </a:lnTo>
                                <a:lnTo>
                                  <a:pt x="2260" y="1483"/>
                                </a:lnTo>
                                <a:lnTo>
                                  <a:pt x="2260" y="1440"/>
                                </a:lnTo>
                                <a:lnTo>
                                  <a:pt x="2275" y="1440"/>
                                </a:lnTo>
                                <a:close/>
                                <a:moveTo>
                                  <a:pt x="2275" y="1497"/>
                                </a:moveTo>
                                <a:lnTo>
                                  <a:pt x="2275" y="1540"/>
                                </a:lnTo>
                                <a:lnTo>
                                  <a:pt x="2260" y="1540"/>
                                </a:lnTo>
                                <a:lnTo>
                                  <a:pt x="2260" y="1497"/>
                                </a:lnTo>
                                <a:lnTo>
                                  <a:pt x="2275" y="1497"/>
                                </a:lnTo>
                                <a:close/>
                                <a:moveTo>
                                  <a:pt x="2275" y="1555"/>
                                </a:moveTo>
                                <a:lnTo>
                                  <a:pt x="2275" y="1598"/>
                                </a:lnTo>
                                <a:lnTo>
                                  <a:pt x="2260" y="1598"/>
                                </a:lnTo>
                                <a:lnTo>
                                  <a:pt x="2260" y="1555"/>
                                </a:lnTo>
                                <a:lnTo>
                                  <a:pt x="2275" y="1555"/>
                                </a:lnTo>
                                <a:close/>
                                <a:moveTo>
                                  <a:pt x="2275" y="1612"/>
                                </a:moveTo>
                                <a:lnTo>
                                  <a:pt x="2275" y="1656"/>
                                </a:lnTo>
                                <a:lnTo>
                                  <a:pt x="2260" y="1656"/>
                                </a:lnTo>
                                <a:lnTo>
                                  <a:pt x="2260" y="1612"/>
                                </a:lnTo>
                                <a:lnTo>
                                  <a:pt x="2275" y="1612"/>
                                </a:lnTo>
                                <a:close/>
                                <a:moveTo>
                                  <a:pt x="2275" y="1670"/>
                                </a:moveTo>
                                <a:lnTo>
                                  <a:pt x="2275" y="1713"/>
                                </a:lnTo>
                                <a:lnTo>
                                  <a:pt x="2260" y="1713"/>
                                </a:lnTo>
                                <a:lnTo>
                                  <a:pt x="2260" y="1670"/>
                                </a:lnTo>
                                <a:lnTo>
                                  <a:pt x="2275" y="1670"/>
                                </a:lnTo>
                                <a:close/>
                                <a:moveTo>
                                  <a:pt x="2275" y="1728"/>
                                </a:moveTo>
                                <a:lnTo>
                                  <a:pt x="2275" y="1771"/>
                                </a:lnTo>
                                <a:lnTo>
                                  <a:pt x="2260" y="1771"/>
                                </a:lnTo>
                                <a:lnTo>
                                  <a:pt x="2260" y="1728"/>
                                </a:lnTo>
                                <a:lnTo>
                                  <a:pt x="2275" y="1728"/>
                                </a:lnTo>
                                <a:close/>
                                <a:moveTo>
                                  <a:pt x="2275" y="1785"/>
                                </a:moveTo>
                                <a:lnTo>
                                  <a:pt x="2275" y="1828"/>
                                </a:lnTo>
                                <a:lnTo>
                                  <a:pt x="2260" y="1828"/>
                                </a:lnTo>
                                <a:lnTo>
                                  <a:pt x="2260" y="1785"/>
                                </a:lnTo>
                                <a:lnTo>
                                  <a:pt x="2275" y="1785"/>
                                </a:lnTo>
                                <a:close/>
                                <a:moveTo>
                                  <a:pt x="2275" y="1843"/>
                                </a:moveTo>
                                <a:lnTo>
                                  <a:pt x="2275" y="1886"/>
                                </a:lnTo>
                                <a:lnTo>
                                  <a:pt x="2260" y="1886"/>
                                </a:lnTo>
                                <a:lnTo>
                                  <a:pt x="2260" y="1843"/>
                                </a:lnTo>
                                <a:lnTo>
                                  <a:pt x="2275" y="1843"/>
                                </a:lnTo>
                                <a:close/>
                                <a:moveTo>
                                  <a:pt x="2275" y="1900"/>
                                </a:moveTo>
                                <a:lnTo>
                                  <a:pt x="2275" y="1944"/>
                                </a:lnTo>
                                <a:lnTo>
                                  <a:pt x="2260" y="1944"/>
                                </a:lnTo>
                                <a:lnTo>
                                  <a:pt x="2260" y="1900"/>
                                </a:lnTo>
                                <a:lnTo>
                                  <a:pt x="2275" y="1900"/>
                                </a:lnTo>
                                <a:close/>
                                <a:moveTo>
                                  <a:pt x="2275" y="1958"/>
                                </a:moveTo>
                                <a:lnTo>
                                  <a:pt x="2275" y="2001"/>
                                </a:lnTo>
                                <a:lnTo>
                                  <a:pt x="2260" y="2001"/>
                                </a:lnTo>
                                <a:lnTo>
                                  <a:pt x="2260" y="1958"/>
                                </a:lnTo>
                                <a:lnTo>
                                  <a:pt x="2275" y="1958"/>
                                </a:lnTo>
                                <a:close/>
                                <a:moveTo>
                                  <a:pt x="2275" y="2016"/>
                                </a:moveTo>
                                <a:lnTo>
                                  <a:pt x="2275" y="2059"/>
                                </a:lnTo>
                                <a:lnTo>
                                  <a:pt x="2260" y="2059"/>
                                </a:lnTo>
                                <a:lnTo>
                                  <a:pt x="2260" y="2016"/>
                                </a:lnTo>
                                <a:lnTo>
                                  <a:pt x="2275" y="2016"/>
                                </a:lnTo>
                                <a:close/>
                                <a:moveTo>
                                  <a:pt x="2275" y="2073"/>
                                </a:moveTo>
                                <a:lnTo>
                                  <a:pt x="2275" y="2116"/>
                                </a:lnTo>
                                <a:lnTo>
                                  <a:pt x="2260" y="2116"/>
                                </a:lnTo>
                                <a:lnTo>
                                  <a:pt x="2260" y="2073"/>
                                </a:lnTo>
                                <a:lnTo>
                                  <a:pt x="2275" y="2073"/>
                                </a:lnTo>
                                <a:close/>
                                <a:moveTo>
                                  <a:pt x="2275" y="2131"/>
                                </a:moveTo>
                                <a:lnTo>
                                  <a:pt x="2275" y="2174"/>
                                </a:lnTo>
                                <a:lnTo>
                                  <a:pt x="2260" y="2174"/>
                                </a:lnTo>
                                <a:lnTo>
                                  <a:pt x="2260" y="2131"/>
                                </a:lnTo>
                                <a:lnTo>
                                  <a:pt x="2275" y="2131"/>
                                </a:lnTo>
                                <a:close/>
                                <a:moveTo>
                                  <a:pt x="2275" y="2188"/>
                                </a:moveTo>
                                <a:lnTo>
                                  <a:pt x="2275" y="2231"/>
                                </a:lnTo>
                                <a:lnTo>
                                  <a:pt x="2260" y="2231"/>
                                </a:lnTo>
                                <a:lnTo>
                                  <a:pt x="2260" y="2188"/>
                                </a:lnTo>
                                <a:lnTo>
                                  <a:pt x="2275" y="2188"/>
                                </a:lnTo>
                                <a:close/>
                                <a:moveTo>
                                  <a:pt x="2275" y="2246"/>
                                </a:moveTo>
                                <a:lnTo>
                                  <a:pt x="2275" y="2289"/>
                                </a:lnTo>
                                <a:lnTo>
                                  <a:pt x="2260" y="2289"/>
                                </a:lnTo>
                                <a:lnTo>
                                  <a:pt x="2260" y="2246"/>
                                </a:lnTo>
                                <a:lnTo>
                                  <a:pt x="2275" y="2246"/>
                                </a:lnTo>
                                <a:close/>
                                <a:moveTo>
                                  <a:pt x="2275" y="2303"/>
                                </a:moveTo>
                                <a:lnTo>
                                  <a:pt x="2275" y="2347"/>
                                </a:lnTo>
                                <a:lnTo>
                                  <a:pt x="2260" y="2347"/>
                                </a:lnTo>
                                <a:lnTo>
                                  <a:pt x="2260" y="2303"/>
                                </a:lnTo>
                                <a:lnTo>
                                  <a:pt x="2275" y="2303"/>
                                </a:lnTo>
                                <a:close/>
                                <a:moveTo>
                                  <a:pt x="2275" y="2361"/>
                                </a:moveTo>
                                <a:lnTo>
                                  <a:pt x="2275" y="2404"/>
                                </a:lnTo>
                                <a:lnTo>
                                  <a:pt x="2260" y="2404"/>
                                </a:lnTo>
                                <a:lnTo>
                                  <a:pt x="2260" y="2361"/>
                                </a:lnTo>
                                <a:lnTo>
                                  <a:pt x="2275" y="2361"/>
                                </a:lnTo>
                                <a:close/>
                                <a:moveTo>
                                  <a:pt x="2275" y="2419"/>
                                </a:moveTo>
                                <a:lnTo>
                                  <a:pt x="2275" y="2462"/>
                                </a:lnTo>
                                <a:lnTo>
                                  <a:pt x="2260" y="2462"/>
                                </a:lnTo>
                                <a:lnTo>
                                  <a:pt x="2260" y="2419"/>
                                </a:lnTo>
                                <a:lnTo>
                                  <a:pt x="2275" y="2419"/>
                                </a:lnTo>
                                <a:close/>
                                <a:moveTo>
                                  <a:pt x="2275" y="2476"/>
                                </a:moveTo>
                                <a:lnTo>
                                  <a:pt x="2275" y="2519"/>
                                </a:lnTo>
                                <a:lnTo>
                                  <a:pt x="2260" y="2519"/>
                                </a:lnTo>
                                <a:lnTo>
                                  <a:pt x="2260" y="2476"/>
                                </a:lnTo>
                                <a:lnTo>
                                  <a:pt x="2275" y="2476"/>
                                </a:lnTo>
                                <a:close/>
                                <a:moveTo>
                                  <a:pt x="2275" y="2534"/>
                                </a:moveTo>
                                <a:lnTo>
                                  <a:pt x="2275" y="2577"/>
                                </a:lnTo>
                                <a:lnTo>
                                  <a:pt x="2260" y="2577"/>
                                </a:lnTo>
                                <a:lnTo>
                                  <a:pt x="2260" y="2534"/>
                                </a:lnTo>
                                <a:lnTo>
                                  <a:pt x="2275" y="2534"/>
                                </a:lnTo>
                                <a:close/>
                                <a:moveTo>
                                  <a:pt x="2275" y="2591"/>
                                </a:moveTo>
                                <a:lnTo>
                                  <a:pt x="2275" y="2635"/>
                                </a:lnTo>
                                <a:lnTo>
                                  <a:pt x="2260" y="2635"/>
                                </a:lnTo>
                                <a:lnTo>
                                  <a:pt x="2260" y="2591"/>
                                </a:lnTo>
                                <a:lnTo>
                                  <a:pt x="2275" y="2591"/>
                                </a:lnTo>
                                <a:close/>
                                <a:moveTo>
                                  <a:pt x="2275" y="2649"/>
                                </a:moveTo>
                                <a:lnTo>
                                  <a:pt x="2275" y="2692"/>
                                </a:lnTo>
                                <a:lnTo>
                                  <a:pt x="2260" y="2692"/>
                                </a:lnTo>
                                <a:lnTo>
                                  <a:pt x="2260" y="2649"/>
                                </a:lnTo>
                                <a:lnTo>
                                  <a:pt x="2275" y="2649"/>
                                </a:lnTo>
                                <a:close/>
                                <a:moveTo>
                                  <a:pt x="2275" y="2707"/>
                                </a:moveTo>
                                <a:lnTo>
                                  <a:pt x="2275" y="2750"/>
                                </a:lnTo>
                                <a:lnTo>
                                  <a:pt x="2260" y="2750"/>
                                </a:lnTo>
                                <a:lnTo>
                                  <a:pt x="2260" y="2707"/>
                                </a:lnTo>
                                <a:lnTo>
                                  <a:pt x="2275" y="2707"/>
                                </a:lnTo>
                                <a:close/>
                                <a:moveTo>
                                  <a:pt x="2275" y="2764"/>
                                </a:moveTo>
                                <a:lnTo>
                                  <a:pt x="2275" y="2807"/>
                                </a:lnTo>
                                <a:lnTo>
                                  <a:pt x="2260" y="2807"/>
                                </a:lnTo>
                                <a:lnTo>
                                  <a:pt x="2260" y="2764"/>
                                </a:lnTo>
                                <a:lnTo>
                                  <a:pt x="2275" y="2764"/>
                                </a:lnTo>
                                <a:close/>
                                <a:moveTo>
                                  <a:pt x="2275" y="2822"/>
                                </a:moveTo>
                                <a:lnTo>
                                  <a:pt x="2275" y="2865"/>
                                </a:lnTo>
                                <a:lnTo>
                                  <a:pt x="2260" y="2865"/>
                                </a:lnTo>
                                <a:lnTo>
                                  <a:pt x="2260" y="2822"/>
                                </a:lnTo>
                                <a:lnTo>
                                  <a:pt x="2275" y="2822"/>
                                </a:lnTo>
                                <a:close/>
                                <a:moveTo>
                                  <a:pt x="2275" y="2879"/>
                                </a:moveTo>
                                <a:lnTo>
                                  <a:pt x="2275" y="2923"/>
                                </a:lnTo>
                                <a:lnTo>
                                  <a:pt x="2260" y="2923"/>
                                </a:lnTo>
                                <a:lnTo>
                                  <a:pt x="2260" y="2879"/>
                                </a:lnTo>
                                <a:lnTo>
                                  <a:pt x="2275" y="2879"/>
                                </a:lnTo>
                                <a:close/>
                                <a:moveTo>
                                  <a:pt x="2275" y="2937"/>
                                </a:moveTo>
                                <a:lnTo>
                                  <a:pt x="2275" y="2980"/>
                                </a:lnTo>
                                <a:lnTo>
                                  <a:pt x="2260" y="2980"/>
                                </a:lnTo>
                                <a:lnTo>
                                  <a:pt x="2260" y="2937"/>
                                </a:lnTo>
                                <a:lnTo>
                                  <a:pt x="2275" y="2937"/>
                                </a:lnTo>
                                <a:close/>
                                <a:moveTo>
                                  <a:pt x="2275" y="2994"/>
                                </a:moveTo>
                                <a:lnTo>
                                  <a:pt x="2275" y="3038"/>
                                </a:lnTo>
                                <a:lnTo>
                                  <a:pt x="2260" y="3038"/>
                                </a:lnTo>
                                <a:lnTo>
                                  <a:pt x="2260" y="2994"/>
                                </a:lnTo>
                                <a:lnTo>
                                  <a:pt x="2275" y="2994"/>
                                </a:lnTo>
                                <a:close/>
                                <a:moveTo>
                                  <a:pt x="2275" y="3052"/>
                                </a:moveTo>
                                <a:lnTo>
                                  <a:pt x="2275" y="3095"/>
                                </a:lnTo>
                                <a:lnTo>
                                  <a:pt x="2260" y="3095"/>
                                </a:lnTo>
                                <a:lnTo>
                                  <a:pt x="2260" y="3052"/>
                                </a:lnTo>
                                <a:lnTo>
                                  <a:pt x="2275" y="3052"/>
                                </a:lnTo>
                                <a:close/>
                                <a:moveTo>
                                  <a:pt x="2275" y="3110"/>
                                </a:moveTo>
                                <a:lnTo>
                                  <a:pt x="2275" y="3153"/>
                                </a:lnTo>
                                <a:lnTo>
                                  <a:pt x="2260" y="3153"/>
                                </a:lnTo>
                                <a:lnTo>
                                  <a:pt x="2260" y="3110"/>
                                </a:lnTo>
                                <a:lnTo>
                                  <a:pt x="2275" y="3110"/>
                                </a:lnTo>
                                <a:close/>
                                <a:moveTo>
                                  <a:pt x="2275" y="3167"/>
                                </a:moveTo>
                                <a:lnTo>
                                  <a:pt x="2275" y="3210"/>
                                </a:lnTo>
                                <a:lnTo>
                                  <a:pt x="2260" y="3210"/>
                                </a:lnTo>
                                <a:lnTo>
                                  <a:pt x="2260" y="3167"/>
                                </a:lnTo>
                                <a:lnTo>
                                  <a:pt x="2275" y="3167"/>
                                </a:lnTo>
                                <a:close/>
                                <a:moveTo>
                                  <a:pt x="2275" y="3225"/>
                                </a:moveTo>
                                <a:lnTo>
                                  <a:pt x="2275" y="3268"/>
                                </a:lnTo>
                                <a:lnTo>
                                  <a:pt x="2260" y="3268"/>
                                </a:lnTo>
                                <a:lnTo>
                                  <a:pt x="2260" y="3225"/>
                                </a:lnTo>
                                <a:lnTo>
                                  <a:pt x="2275" y="3225"/>
                                </a:lnTo>
                                <a:close/>
                                <a:moveTo>
                                  <a:pt x="2275" y="3282"/>
                                </a:moveTo>
                                <a:lnTo>
                                  <a:pt x="2275" y="3326"/>
                                </a:lnTo>
                                <a:lnTo>
                                  <a:pt x="2260" y="3326"/>
                                </a:lnTo>
                                <a:lnTo>
                                  <a:pt x="2260" y="3282"/>
                                </a:lnTo>
                                <a:lnTo>
                                  <a:pt x="2275" y="3282"/>
                                </a:lnTo>
                                <a:close/>
                                <a:moveTo>
                                  <a:pt x="2275" y="3340"/>
                                </a:moveTo>
                                <a:lnTo>
                                  <a:pt x="2275" y="3383"/>
                                </a:lnTo>
                                <a:lnTo>
                                  <a:pt x="2260" y="3383"/>
                                </a:lnTo>
                                <a:lnTo>
                                  <a:pt x="2260" y="3340"/>
                                </a:lnTo>
                                <a:lnTo>
                                  <a:pt x="2275" y="3340"/>
                                </a:lnTo>
                                <a:close/>
                                <a:moveTo>
                                  <a:pt x="2275" y="3398"/>
                                </a:moveTo>
                                <a:lnTo>
                                  <a:pt x="2275" y="3441"/>
                                </a:lnTo>
                                <a:lnTo>
                                  <a:pt x="2260" y="3441"/>
                                </a:lnTo>
                                <a:lnTo>
                                  <a:pt x="2260" y="3398"/>
                                </a:lnTo>
                                <a:lnTo>
                                  <a:pt x="2275" y="3398"/>
                                </a:lnTo>
                                <a:close/>
                                <a:moveTo>
                                  <a:pt x="2275" y="3455"/>
                                </a:moveTo>
                                <a:lnTo>
                                  <a:pt x="2275" y="3498"/>
                                </a:lnTo>
                                <a:lnTo>
                                  <a:pt x="2260" y="3498"/>
                                </a:lnTo>
                                <a:lnTo>
                                  <a:pt x="2260" y="3455"/>
                                </a:lnTo>
                                <a:lnTo>
                                  <a:pt x="2275" y="3455"/>
                                </a:lnTo>
                                <a:close/>
                                <a:moveTo>
                                  <a:pt x="2275" y="3513"/>
                                </a:moveTo>
                                <a:lnTo>
                                  <a:pt x="2275" y="3556"/>
                                </a:lnTo>
                                <a:lnTo>
                                  <a:pt x="2260" y="3556"/>
                                </a:lnTo>
                                <a:lnTo>
                                  <a:pt x="2260" y="3513"/>
                                </a:lnTo>
                                <a:lnTo>
                                  <a:pt x="2275" y="3513"/>
                                </a:lnTo>
                                <a:close/>
                                <a:moveTo>
                                  <a:pt x="2275" y="3570"/>
                                </a:moveTo>
                                <a:lnTo>
                                  <a:pt x="2275" y="3614"/>
                                </a:lnTo>
                                <a:lnTo>
                                  <a:pt x="2260" y="3614"/>
                                </a:lnTo>
                                <a:lnTo>
                                  <a:pt x="2260" y="3570"/>
                                </a:lnTo>
                                <a:lnTo>
                                  <a:pt x="2275" y="3570"/>
                                </a:lnTo>
                                <a:close/>
                                <a:moveTo>
                                  <a:pt x="2275" y="3628"/>
                                </a:moveTo>
                                <a:lnTo>
                                  <a:pt x="2275" y="3671"/>
                                </a:lnTo>
                                <a:lnTo>
                                  <a:pt x="2260" y="3671"/>
                                </a:lnTo>
                                <a:lnTo>
                                  <a:pt x="2260" y="3628"/>
                                </a:lnTo>
                                <a:lnTo>
                                  <a:pt x="2275" y="3628"/>
                                </a:lnTo>
                                <a:close/>
                                <a:moveTo>
                                  <a:pt x="2275" y="3685"/>
                                </a:moveTo>
                                <a:lnTo>
                                  <a:pt x="2275" y="3729"/>
                                </a:lnTo>
                                <a:lnTo>
                                  <a:pt x="2260" y="3729"/>
                                </a:lnTo>
                                <a:lnTo>
                                  <a:pt x="2260" y="3685"/>
                                </a:lnTo>
                                <a:lnTo>
                                  <a:pt x="2275" y="3685"/>
                                </a:lnTo>
                                <a:close/>
                                <a:moveTo>
                                  <a:pt x="2275" y="3743"/>
                                </a:moveTo>
                                <a:lnTo>
                                  <a:pt x="2275" y="3786"/>
                                </a:lnTo>
                                <a:lnTo>
                                  <a:pt x="2260" y="3786"/>
                                </a:lnTo>
                                <a:lnTo>
                                  <a:pt x="2260" y="3743"/>
                                </a:lnTo>
                                <a:lnTo>
                                  <a:pt x="2275" y="3743"/>
                                </a:lnTo>
                                <a:close/>
                                <a:moveTo>
                                  <a:pt x="2275" y="3801"/>
                                </a:moveTo>
                                <a:lnTo>
                                  <a:pt x="2275" y="3844"/>
                                </a:lnTo>
                                <a:lnTo>
                                  <a:pt x="2260" y="3844"/>
                                </a:lnTo>
                                <a:lnTo>
                                  <a:pt x="2260" y="3801"/>
                                </a:lnTo>
                                <a:lnTo>
                                  <a:pt x="2275" y="3801"/>
                                </a:lnTo>
                                <a:close/>
                                <a:moveTo>
                                  <a:pt x="2275" y="3858"/>
                                </a:moveTo>
                                <a:lnTo>
                                  <a:pt x="2275" y="3901"/>
                                </a:lnTo>
                                <a:lnTo>
                                  <a:pt x="2260" y="3901"/>
                                </a:lnTo>
                                <a:lnTo>
                                  <a:pt x="2260" y="3858"/>
                                </a:lnTo>
                                <a:lnTo>
                                  <a:pt x="2275" y="3858"/>
                                </a:lnTo>
                                <a:close/>
                                <a:moveTo>
                                  <a:pt x="2275" y="3916"/>
                                </a:moveTo>
                                <a:lnTo>
                                  <a:pt x="2275" y="3959"/>
                                </a:lnTo>
                                <a:lnTo>
                                  <a:pt x="2260" y="3959"/>
                                </a:lnTo>
                                <a:lnTo>
                                  <a:pt x="2260" y="3916"/>
                                </a:lnTo>
                                <a:lnTo>
                                  <a:pt x="2275" y="3916"/>
                                </a:lnTo>
                                <a:close/>
                                <a:moveTo>
                                  <a:pt x="2275" y="3973"/>
                                </a:moveTo>
                                <a:lnTo>
                                  <a:pt x="2275" y="4017"/>
                                </a:lnTo>
                                <a:lnTo>
                                  <a:pt x="2260" y="4017"/>
                                </a:lnTo>
                                <a:lnTo>
                                  <a:pt x="2260" y="3973"/>
                                </a:lnTo>
                                <a:lnTo>
                                  <a:pt x="2275" y="3973"/>
                                </a:lnTo>
                                <a:close/>
                                <a:moveTo>
                                  <a:pt x="2275" y="4031"/>
                                </a:moveTo>
                                <a:lnTo>
                                  <a:pt x="2275" y="4074"/>
                                </a:lnTo>
                                <a:lnTo>
                                  <a:pt x="2260" y="4074"/>
                                </a:lnTo>
                                <a:lnTo>
                                  <a:pt x="2260" y="4031"/>
                                </a:lnTo>
                                <a:lnTo>
                                  <a:pt x="2275" y="4031"/>
                                </a:lnTo>
                                <a:close/>
                                <a:moveTo>
                                  <a:pt x="2275" y="4089"/>
                                </a:moveTo>
                                <a:lnTo>
                                  <a:pt x="2275" y="4132"/>
                                </a:lnTo>
                                <a:lnTo>
                                  <a:pt x="2260" y="4132"/>
                                </a:lnTo>
                                <a:lnTo>
                                  <a:pt x="2260" y="4089"/>
                                </a:lnTo>
                                <a:lnTo>
                                  <a:pt x="2275" y="4089"/>
                                </a:lnTo>
                                <a:close/>
                                <a:moveTo>
                                  <a:pt x="2663" y="0"/>
                                </a:moveTo>
                                <a:lnTo>
                                  <a:pt x="2663" y="43"/>
                                </a:lnTo>
                                <a:lnTo>
                                  <a:pt x="2649" y="43"/>
                                </a:lnTo>
                                <a:lnTo>
                                  <a:pt x="2649" y="0"/>
                                </a:lnTo>
                                <a:lnTo>
                                  <a:pt x="2663" y="0"/>
                                </a:lnTo>
                                <a:close/>
                                <a:moveTo>
                                  <a:pt x="2663" y="58"/>
                                </a:moveTo>
                                <a:lnTo>
                                  <a:pt x="2663" y="101"/>
                                </a:lnTo>
                                <a:lnTo>
                                  <a:pt x="2649" y="101"/>
                                </a:lnTo>
                                <a:lnTo>
                                  <a:pt x="2649" y="58"/>
                                </a:lnTo>
                                <a:lnTo>
                                  <a:pt x="2663" y="58"/>
                                </a:lnTo>
                                <a:close/>
                                <a:moveTo>
                                  <a:pt x="2663" y="115"/>
                                </a:moveTo>
                                <a:lnTo>
                                  <a:pt x="2663" y="158"/>
                                </a:lnTo>
                                <a:lnTo>
                                  <a:pt x="2649" y="158"/>
                                </a:lnTo>
                                <a:lnTo>
                                  <a:pt x="2649" y="115"/>
                                </a:lnTo>
                                <a:lnTo>
                                  <a:pt x="2663" y="115"/>
                                </a:lnTo>
                                <a:close/>
                                <a:moveTo>
                                  <a:pt x="2663" y="173"/>
                                </a:moveTo>
                                <a:lnTo>
                                  <a:pt x="2663" y="216"/>
                                </a:lnTo>
                                <a:lnTo>
                                  <a:pt x="2649" y="216"/>
                                </a:lnTo>
                                <a:lnTo>
                                  <a:pt x="2649" y="173"/>
                                </a:lnTo>
                                <a:lnTo>
                                  <a:pt x="2663" y="173"/>
                                </a:lnTo>
                                <a:close/>
                                <a:moveTo>
                                  <a:pt x="2663" y="230"/>
                                </a:moveTo>
                                <a:lnTo>
                                  <a:pt x="2663" y="274"/>
                                </a:lnTo>
                                <a:lnTo>
                                  <a:pt x="2649" y="274"/>
                                </a:lnTo>
                                <a:lnTo>
                                  <a:pt x="2649" y="230"/>
                                </a:lnTo>
                                <a:lnTo>
                                  <a:pt x="2663" y="230"/>
                                </a:lnTo>
                                <a:close/>
                                <a:moveTo>
                                  <a:pt x="2663" y="288"/>
                                </a:moveTo>
                                <a:lnTo>
                                  <a:pt x="2663" y="331"/>
                                </a:lnTo>
                                <a:lnTo>
                                  <a:pt x="2649" y="331"/>
                                </a:lnTo>
                                <a:lnTo>
                                  <a:pt x="2649" y="288"/>
                                </a:lnTo>
                                <a:lnTo>
                                  <a:pt x="2663" y="288"/>
                                </a:lnTo>
                                <a:close/>
                                <a:moveTo>
                                  <a:pt x="2663" y="346"/>
                                </a:moveTo>
                                <a:lnTo>
                                  <a:pt x="2663" y="389"/>
                                </a:lnTo>
                                <a:lnTo>
                                  <a:pt x="2649" y="389"/>
                                </a:lnTo>
                                <a:lnTo>
                                  <a:pt x="2649" y="346"/>
                                </a:lnTo>
                                <a:lnTo>
                                  <a:pt x="2663" y="346"/>
                                </a:lnTo>
                                <a:close/>
                                <a:moveTo>
                                  <a:pt x="2663" y="403"/>
                                </a:moveTo>
                                <a:lnTo>
                                  <a:pt x="2663" y="446"/>
                                </a:lnTo>
                                <a:lnTo>
                                  <a:pt x="2649" y="446"/>
                                </a:lnTo>
                                <a:lnTo>
                                  <a:pt x="2649" y="403"/>
                                </a:lnTo>
                                <a:lnTo>
                                  <a:pt x="2663" y="403"/>
                                </a:lnTo>
                                <a:close/>
                                <a:moveTo>
                                  <a:pt x="2663" y="461"/>
                                </a:moveTo>
                                <a:lnTo>
                                  <a:pt x="2663" y="504"/>
                                </a:lnTo>
                                <a:lnTo>
                                  <a:pt x="2649" y="504"/>
                                </a:lnTo>
                                <a:lnTo>
                                  <a:pt x="2649" y="461"/>
                                </a:lnTo>
                                <a:lnTo>
                                  <a:pt x="2663" y="461"/>
                                </a:lnTo>
                                <a:close/>
                                <a:moveTo>
                                  <a:pt x="2663" y="518"/>
                                </a:moveTo>
                                <a:lnTo>
                                  <a:pt x="2663" y="562"/>
                                </a:lnTo>
                                <a:lnTo>
                                  <a:pt x="2649" y="562"/>
                                </a:lnTo>
                                <a:lnTo>
                                  <a:pt x="2649" y="518"/>
                                </a:lnTo>
                                <a:lnTo>
                                  <a:pt x="2663" y="518"/>
                                </a:lnTo>
                                <a:close/>
                                <a:moveTo>
                                  <a:pt x="2663" y="576"/>
                                </a:moveTo>
                                <a:lnTo>
                                  <a:pt x="2663" y="619"/>
                                </a:lnTo>
                                <a:lnTo>
                                  <a:pt x="2649" y="619"/>
                                </a:lnTo>
                                <a:lnTo>
                                  <a:pt x="2649" y="576"/>
                                </a:lnTo>
                                <a:lnTo>
                                  <a:pt x="2663" y="576"/>
                                </a:lnTo>
                                <a:close/>
                                <a:moveTo>
                                  <a:pt x="2663" y="634"/>
                                </a:moveTo>
                                <a:lnTo>
                                  <a:pt x="2663" y="677"/>
                                </a:lnTo>
                                <a:lnTo>
                                  <a:pt x="2649" y="677"/>
                                </a:lnTo>
                                <a:lnTo>
                                  <a:pt x="2649" y="634"/>
                                </a:lnTo>
                                <a:lnTo>
                                  <a:pt x="2663" y="634"/>
                                </a:lnTo>
                                <a:close/>
                                <a:moveTo>
                                  <a:pt x="2663" y="691"/>
                                </a:moveTo>
                                <a:lnTo>
                                  <a:pt x="2663" y="734"/>
                                </a:lnTo>
                                <a:lnTo>
                                  <a:pt x="2649" y="734"/>
                                </a:lnTo>
                                <a:lnTo>
                                  <a:pt x="2649" y="691"/>
                                </a:lnTo>
                                <a:lnTo>
                                  <a:pt x="2663" y="691"/>
                                </a:lnTo>
                                <a:close/>
                                <a:moveTo>
                                  <a:pt x="2663" y="749"/>
                                </a:moveTo>
                                <a:lnTo>
                                  <a:pt x="2663" y="792"/>
                                </a:lnTo>
                                <a:lnTo>
                                  <a:pt x="2649" y="792"/>
                                </a:lnTo>
                                <a:lnTo>
                                  <a:pt x="2649" y="749"/>
                                </a:lnTo>
                                <a:lnTo>
                                  <a:pt x="2663" y="749"/>
                                </a:lnTo>
                                <a:close/>
                                <a:moveTo>
                                  <a:pt x="2663" y="806"/>
                                </a:moveTo>
                                <a:lnTo>
                                  <a:pt x="2663" y="849"/>
                                </a:lnTo>
                                <a:lnTo>
                                  <a:pt x="2649" y="849"/>
                                </a:lnTo>
                                <a:lnTo>
                                  <a:pt x="2649" y="806"/>
                                </a:lnTo>
                                <a:lnTo>
                                  <a:pt x="2663" y="806"/>
                                </a:lnTo>
                                <a:close/>
                                <a:moveTo>
                                  <a:pt x="2663" y="864"/>
                                </a:moveTo>
                                <a:lnTo>
                                  <a:pt x="2663" y="907"/>
                                </a:lnTo>
                                <a:lnTo>
                                  <a:pt x="2649" y="907"/>
                                </a:lnTo>
                                <a:lnTo>
                                  <a:pt x="2649" y="864"/>
                                </a:lnTo>
                                <a:lnTo>
                                  <a:pt x="2663" y="864"/>
                                </a:lnTo>
                                <a:close/>
                                <a:moveTo>
                                  <a:pt x="2663" y="921"/>
                                </a:moveTo>
                                <a:lnTo>
                                  <a:pt x="2663" y="965"/>
                                </a:lnTo>
                                <a:lnTo>
                                  <a:pt x="2649" y="965"/>
                                </a:lnTo>
                                <a:lnTo>
                                  <a:pt x="2649" y="921"/>
                                </a:lnTo>
                                <a:lnTo>
                                  <a:pt x="2663" y="921"/>
                                </a:lnTo>
                                <a:close/>
                                <a:moveTo>
                                  <a:pt x="2663" y="979"/>
                                </a:moveTo>
                                <a:lnTo>
                                  <a:pt x="2663" y="1022"/>
                                </a:lnTo>
                                <a:lnTo>
                                  <a:pt x="2649" y="1022"/>
                                </a:lnTo>
                                <a:lnTo>
                                  <a:pt x="2649" y="979"/>
                                </a:lnTo>
                                <a:lnTo>
                                  <a:pt x="2663" y="979"/>
                                </a:lnTo>
                                <a:close/>
                                <a:moveTo>
                                  <a:pt x="2663" y="1037"/>
                                </a:moveTo>
                                <a:lnTo>
                                  <a:pt x="2663" y="1080"/>
                                </a:lnTo>
                                <a:lnTo>
                                  <a:pt x="2649" y="1080"/>
                                </a:lnTo>
                                <a:lnTo>
                                  <a:pt x="2649" y="1037"/>
                                </a:lnTo>
                                <a:lnTo>
                                  <a:pt x="2663" y="1037"/>
                                </a:lnTo>
                                <a:close/>
                                <a:moveTo>
                                  <a:pt x="2663" y="1094"/>
                                </a:moveTo>
                                <a:lnTo>
                                  <a:pt x="2663" y="1137"/>
                                </a:lnTo>
                                <a:lnTo>
                                  <a:pt x="2649" y="1137"/>
                                </a:lnTo>
                                <a:lnTo>
                                  <a:pt x="2649" y="1094"/>
                                </a:lnTo>
                                <a:lnTo>
                                  <a:pt x="2663" y="1094"/>
                                </a:lnTo>
                                <a:close/>
                                <a:moveTo>
                                  <a:pt x="2663" y="1152"/>
                                </a:moveTo>
                                <a:lnTo>
                                  <a:pt x="2663" y="1195"/>
                                </a:lnTo>
                                <a:lnTo>
                                  <a:pt x="2649" y="1195"/>
                                </a:lnTo>
                                <a:lnTo>
                                  <a:pt x="2649" y="1152"/>
                                </a:lnTo>
                                <a:lnTo>
                                  <a:pt x="2663" y="1152"/>
                                </a:lnTo>
                                <a:close/>
                                <a:moveTo>
                                  <a:pt x="2663" y="1209"/>
                                </a:moveTo>
                                <a:lnTo>
                                  <a:pt x="2663" y="1253"/>
                                </a:lnTo>
                                <a:lnTo>
                                  <a:pt x="2649" y="1253"/>
                                </a:lnTo>
                                <a:lnTo>
                                  <a:pt x="2649" y="1209"/>
                                </a:lnTo>
                                <a:lnTo>
                                  <a:pt x="2663" y="1209"/>
                                </a:lnTo>
                                <a:close/>
                                <a:moveTo>
                                  <a:pt x="2663" y="1267"/>
                                </a:moveTo>
                                <a:lnTo>
                                  <a:pt x="2663" y="1310"/>
                                </a:lnTo>
                                <a:lnTo>
                                  <a:pt x="2649" y="1310"/>
                                </a:lnTo>
                                <a:lnTo>
                                  <a:pt x="2649" y="1267"/>
                                </a:lnTo>
                                <a:lnTo>
                                  <a:pt x="2663" y="1267"/>
                                </a:lnTo>
                                <a:close/>
                                <a:moveTo>
                                  <a:pt x="2663" y="1325"/>
                                </a:moveTo>
                                <a:lnTo>
                                  <a:pt x="2663" y="1368"/>
                                </a:lnTo>
                                <a:lnTo>
                                  <a:pt x="2649" y="1368"/>
                                </a:lnTo>
                                <a:lnTo>
                                  <a:pt x="2649" y="1325"/>
                                </a:lnTo>
                                <a:lnTo>
                                  <a:pt x="2663" y="1325"/>
                                </a:lnTo>
                                <a:close/>
                                <a:moveTo>
                                  <a:pt x="2663" y="1382"/>
                                </a:moveTo>
                                <a:lnTo>
                                  <a:pt x="2663" y="1425"/>
                                </a:lnTo>
                                <a:lnTo>
                                  <a:pt x="2649" y="1425"/>
                                </a:lnTo>
                                <a:lnTo>
                                  <a:pt x="2649" y="1382"/>
                                </a:lnTo>
                                <a:lnTo>
                                  <a:pt x="2663" y="1382"/>
                                </a:lnTo>
                                <a:close/>
                                <a:moveTo>
                                  <a:pt x="2663" y="1440"/>
                                </a:moveTo>
                                <a:lnTo>
                                  <a:pt x="2663" y="1483"/>
                                </a:lnTo>
                                <a:lnTo>
                                  <a:pt x="2649" y="1483"/>
                                </a:lnTo>
                                <a:lnTo>
                                  <a:pt x="2649" y="1440"/>
                                </a:lnTo>
                                <a:lnTo>
                                  <a:pt x="2663" y="1440"/>
                                </a:lnTo>
                                <a:close/>
                                <a:moveTo>
                                  <a:pt x="2663" y="1497"/>
                                </a:moveTo>
                                <a:lnTo>
                                  <a:pt x="2663" y="1540"/>
                                </a:lnTo>
                                <a:lnTo>
                                  <a:pt x="2649" y="1540"/>
                                </a:lnTo>
                                <a:lnTo>
                                  <a:pt x="2649" y="1497"/>
                                </a:lnTo>
                                <a:lnTo>
                                  <a:pt x="2663" y="1497"/>
                                </a:lnTo>
                                <a:close/>
                                <a:moveTo>
                                  <a:pt x="2663" y="1555"/>
                                </a:moveTo>
                                <a:lnTo>
                                  <a:pt x="2663" y="1598"/>
                                </a:lnTo>
                                <a:lnTo>
                                  <a:pt x="2649" y="1598"/>
                                </a:lnTo>
                                <a:lnTo>
                                  <a:pt x="2649" y="1555"/>
                                </a:lnTo>
                                <a:lnTo>
                                  <a:pt x="2663" y="1555"/>
                                </a:lnTo>
                                <a:close/>
                                <a:moveTo>
                                  <a:pt x="2663" y="1612"/>
                                </a:moveTo>
                                <a:lnTo>
                                  <a:pt x="2663" y="1656"/>
                                </a:lnTo>
                                <a:lnTo>
                                  <a:pt x="2649" y="1656"/>
                                </a:lnTo>
                                <a:lnTo>
                                  <a:pt x="2649" y="1612"/>
                                </a:lnTo>
                                <a:lnTo>
                                  <a:pt x="2663" y="1612"/>
                                </a:lnTo>
                                <a:close/>
                                <a:moveTo>
                                  <a:pt x="2663" y="1670"/>
                                </a:moveTo>
                                <a:lnTo>
                                  <a:pt x="2663" y="1713"/>
                                </a:lnTo>
                                <a:lnTo>
                                  <a:pt x="2649" y="1713"/>
                                </a:lnTo>
                                <a:lnTo>
                                  <a:pt x="2649" y="1670"/>
                                </a:lnTo>
                                <a:lnTo>
                                  <a:pt x="2663" y="1670"/>
                                </a:lnTo>
                                <a:close/>
                                <a:moveTo>
                                  <a:pt x="2663" y="1728"/>
                                </a:moveTo>
                                <a:lnTo>
                                  <a:pt x="2663" y="1771"/>
                                </a:lnTo>
                                <a:lnTo>
                                  <a:pt x="2649" y="1771"/>
                                </a:lnTo>
                                <a:lnTo>
                                  <a:pt x="2649" y="1728"/>
                                </a:lnTo>
                                <a:lnTo>
                                  <a:pt x="2663" y="1728"/>
                                </a:lnTo>
                                <a:close/>
                                <a:moveTo>
                                  <a:pt x="2663" y="1785"/>
                                </a:moveTo>
                                <a:lnTo>
                                  <a:pt x="2663" y="1828"/>
                                </a:lnTo>
                                <a:lnTo>
                                  <a:pt x="2649" y="1828"/>
                                </a:lnTo>
                                <a:lnTo>
                                  <a:pt x="2649" y="1785"/>
                                </a:lnTo>
                                <a:lnTo>
                                  <a:pt x="2663" y="1785"/>
                                </a:lnTo>
                                <a:close/>
                                <a:moveTo>
                                  <a:pt x="2663" y="1843"/>
                                </a:moveTo>
                                <a:lnTo>
                                  <a:pt x="2663" y="1886"/>
                                </a:lnTo>
                                <a:lnTo>
                                  <a:pt x="2649" y="1886"/>
                                </a:lnTo>
                                <a:lnTo>
                                  <a:pt x="2649" y="1843"/>
                                </a:lnTo>
                                <a:lnTo>
                                  <a:pt x="2663" y="1843"/>
                                </a:lnTo>
                                <a:close/>
                                <a:moveTo>
                                  <a:pt x="2663" y="1900"/>
                                </a:moveTo>
                                <a:lnTo>
                                  <a:pt x="2663" y="1944"/>
                                </a:lnTo>
                                <a:lnTo>
                                  <a:pt x="2649" y="1944"/>
                                </a:lnTo>
                                <a:lnTo>
                                  <a:pt x="2649" y="1900"/>
                                </a:lnTo>
                                <a:lnTo>
                                  <a:pt x="2663" y="1900"/>
                                </a:lnTo>
                                <a:close/>
                                <a:moveTo>
                                  <a:pt x="2663" y="1958"/>
                                </a:moveTo>
                                <a:lnTo>
                                  <a:pt x="2663" y="2001"/>
                                </a:lnTo>
                                <a:lnTo>
                                  <a:pt x="2649" y="2001"/>
                                </a:lnTo>
                                <a:lnTo>
                                  <a:pt x="2649" y="1958"/>
                                </a:lnTo>
                                <a:lnTo>
                                  <a:pt x="2663" y="1958"/>
                                </a:lnTo>
                                <a:close/>
                                <a:moveTo>
                                  <a:pt x="2663" y="2016"/>
                                </a:moveTo>
                                <a:lnTo>
                                  <a:pt x="2663" y="2059"/>
                                </a:lnTo>
                                <a:lnTo>
                                  <a:pt x="2649" y="2059"/>
                                </a:lnTo>
                                <a:lnTo>
                                  <a:pt x="2649" y="2016"/>
                                </a:lnTo>
                                <a:lnTo>
                                  <a:pt x="2663" y="2016"/>
                                </a:lnTo>
                                <a:close/>
                                <a:moveTo>
                                  <a:pt x="2663" y="2073"/>
                                </a:moveTo>
                                <a:lnTo>
                                  <a:pt x="2663" y="2116"/>
                                </a:lnTo>
                                <a:lnTo>
                                  <a:pt x="2649" y="2116"/>
                                </a:lnTo>
                                <a:lnTo>
                                  <a:pt x="2649" y="2073"/>
                                </a:lnTo>
                                <a:lnTo>
                                  <a:pt x="2663" y="2073"/>
                                </a:lnTo>
                                <a:close/>
                                <a:moveTo>
                                  <a:pt x="2663" y="2131"/>
                                </a:moveTo>
                                <a:lnTo>
                                  <a:pt x="2663" y="2174"/>
                                </a:lnTo>
                                <a:lnTo>
                                  <a:pt x="2649" y="2174"/>
                                </a:lnTo>
                                <a:lnTo>
                                  <a:pt x="2649" y="2131"/>
                                </a:lnTo>
                                <a:lnTo>
                                  <a:pt x="2663" y="2131"/>
                                </a:lnTo>
                                <a:close/>
                                <a:moveTo>
                                  <a:pt x="2663" y="2188"/>
                                </a:moveTo>
                                <a:lnTo>
                                  <a:pt x="2663" y="2231"/>
                                </a:lnTo>
                                <a:lnTo>
                                  <a:pt x="2649" y="2231"/>
                                </a:lnTo>
                                <a:lnTo>
                                  <a:pt x="2649" y="2188"/>
                                </a:lnTo>
                                <a:lnTo>
                                  <a:pt x="2663" y="2188"/>
                                </a:lnTo>
                                <a:close/>
                                <a:moveTo>
                                  <a:pt x="2663" y="2246"/>
                                </a:moveTo>
                                <a:lnTo>
                                  <a:pt x="2663" y="2289"/>
                                </a:lnTo>
                                <a:lnTo>
                                  <a:pt x="2649" y="2289"/>
                                </a:lnTo>
                                <a:lnTo>
                                  <a:pt x="2649" y="2246"/>
                                </a:lnTo>
                                <a:lnTo>
                                  <a:pt x="2663" y="2246"/>
                                </a:lnTo>
                                <a:close/>
                                <a:moveTo>
                                  <a:pt x="2663" y="2303"/>
                                </a:moveTo>
                                <a:lnTo>
                                  <a:pt x="2663" y="2347"/>
                                </a:lnTo>
                                <a:lnTo>
                                  <a:pt x="2649" y="2347"/>
                                </a:lnTo>
                                <a:lnTo>
                                  <a:pt x="2649" y="2303"/>
                                </a:lnTo>
                                <a:lnTo>
                                  <a:pt x="2663" y="2303"/>
                                </a:lnTo>
                                <a:close/>
                                <a:moveTo>
                                  <a:pt x="2663" y="2361"/>
                                </a:moveTo>
                                <a:lnTo>
                                  <a:pt x="2663" y="2404"/>
                                </a:lnTo>
                                <a:lnTo>
                                  <a:pt x="2649" y="2404"/>
                                </a:lnTo>
                                <a:lnTo>
                                  <a:pt x="2649" y="2361"/>
                                </a:lnTo>
                                <a:lnTo>
                                  <a:pt x="2663" y="2361"/>
                                </a:lnTo>
                                <a:close/>
                                <a:moveTo>
                                  <a:pt x="2663" y="2419"/>
                                </a:moveTo>
                                <a:lnTo>
                                  <a:pt x="2663" y="2462"/>
                                </a:lnTo>
                                <a:lnTo>
                                  <a:pt x="2649" y="2462"/>
                                </a:lnTo>
                                <a:lnTo>
                                  <a:pt x="2649" y="2419"/>
                                </a:lnTo>
                                <a:lnTo>
                                  <a:pt x="2663" y="2419"/>
                                </a:lnTo>
                                <a:close/>
                                <a:moveTo>
                                  <a:pt x="2663" y="2476"/>
                                </a:moveTo>
                                <a:lnTo>
                                  <a:pt x="2663" y="2519"/>
                                </a:lnTo>
                                <a:lnTo>
                                  <a:pt x="2649" y="2519"/>
                                </a:lnTo>
                                <a:lnTo>
                                  <a:pt x="2649" y="2476"/>
                                </a:lnTo>
                                <a:lnTo>
                                  <a:pt x="2663" y="2476"/>
                                </a:lnTo>
                                <a:close/>
                                <a:moveTo>
                                  <a:pt x="2663" y="2534"/>
                                </a:moveTo>
                                <a:lnTo>
                                  <a:pt x="2663" y="2577"/>
                                </a:lnTo>
                                <a:lnTo>
                                  <a:pt x="2649" y="2577"/>
                                </a:lnTo>
                                <a:lnTo>
                                  <a:pt x="2649" y="2534"/>
                                </a:lnTo>
                                <a:lnTo>
                                  <a:pt x="2663" y="2534"/>
                                </a:lnTo>
                                <a:close/>
                                <a:moveTo>
                                  <a:pt x="2663" y="2591"/>
                                </a:moveTo>
                                <a:lnTo>
                                  <a:pt x="2663" y="2635"/>
                                </a:lnTo>
                                <a:lnTo>
                                  <a:pt x="2649" y="2635"/>
                                </a:lnTo>
                                <a:lnTo>
                                  <a:pt x="2649" y="2591"/>
                                </a:lnTo>
                                <a:lnTo>
                                  <a:pt x="2663" y="2591"/>
                                </a:lnTo>
                                <a:close/>
                                <a:moveTo>
                                  <a:pt x="2663" y="2649"/>
                                </a:moveTo>
                                <a:lnTo>
                                  <a:pt x="2663" y="2692"/>
                                </a:lnTo>
                                <a:lnTo>
                                  <a:pt x="2649" y="2692"/>
                                </a:lnTo>
                                <a:lnTo>
                                  <a:pt x="2649" y="2649"/>
                                </a:lnTo>
                                <a:lnTo>
                                  <a:pt x="2663" y="2649"/>
                                </a:lnTo>
                                <a:close/>
                                <a:moveTo>
                                  <a:pt x="2663" y="2707"/>
                                </a:moveTo>
                                <a:lnTo>
                                  <a:pt x="2663" y="2750"/>
                                </a:lnTo>
                                <a:lnTo>
                                  <a:pt x="2649" y="2750"/>
                                </a:lnTo>
                                <a:lnTo>
                                  <a:pt x="2649" y="2707"/>
                                </a:lnTo>
                                <a:lnTo>
                                  <a:pt x="2663" y="2707"/>
                                </a:lnTo>
                                <a:close/>
                                <a:moveTo>
                                  <a:pt x="2663" y="2764"/>
                                </a:moveTo>
                                <a:lnTo>
                                  <a:pt x="2663" y="2807"/>
                                </a:lnTo>
                                <a:lnTo>
                                  <a:pt x="2649" y="2807"/>
                                </a:lnTo>
                                <a:lnTo>
                                  <a:pt x="2649" y="2764"/>
                                </a:lnTo>
                                <a:lnTo>
                                  <a:pt x="2663" y="2764"/>
                                </a:lnTo>
                                <a:close/>
                                <a:moveTo>
                                  <a:pt x="2663" y="2822"/>
                                </a:moveTo>
                                <a:lnTo>
                                  <a:pt x="2663" y="2865"/>
                                </a:lnTo>
                                <a:lnTo>
                                  <a:pt x="2649" y="2865"/>
                                </a:lnTo>
                                <a:lnTo>
                                  <a:pt x="2649" y="2822"/>
                                </a:lnTo>
                                <a:lnTo>
                                  <a:pt x="2663" y="2822"/>
                                </a:lnTo>
                                <a:close/>
                                <a:moveTo>
                                  <a:pt x="2663" y="2879"/>
                                </a:moveTo>
                                <a:lnTo>
                                  <a:pt x="2663" y="2923"/>
                                </a:lnTo>
                                <a:lnTo>
                                  <a:pt x="2649" y="2923"/>
                                </a:lnTo>
                                <a:lnTo>
                                  <a:pt x="2649" y="2879"/>
                                </a:lnTo>
                                <a:lnTo>
                                  <a:pt x="2663" y="2879"/>
                                </a:lnTo>
                                <a:close/>
                                <a:moveTo>
                                  <a:pt x="2663" y="2937"/>
                                </a:moveTo>
                                <a:lnTo>
                                  <a:pt x="2663" y="2980"/>
                                </a:lnTo>
                                <a:lnTo>
                                  <a:pt x="2649" y="2980"/>
                                </a:lnTo>
                                <a:lnTo>
                                  <a:pt x="2649" y="2937"/>
                                </a:lnTo>
                                <a:lnTo>
                                  <a:pt x="2663" y="2937"/>
                                </a:lnTo>
                                <a:close/>
                                <a:moveTo>
                                  <a:pt x="2663" y="2994"/>
                                </a:moveTo>
                                <a:lnTo>
                                  <a:pt x="2663" y="3038"/>
                                </a:lnTo>
                                <a:lnTo>
                                  <a:pt x="2649" y="3038"/>
                                </a:lnTo>
                                <a:lnTo>
                                  <a:pt x="2649" y="2994"/>
                                </a:lnTo>
                                <a:lnTo>
                                  <a:pt x="2663" y="2994"/>
                                </a:lnTo>
                                <a:close/>
                                <a:moveTo>
                                  <a:pt x="2663" y="3052"/>
                                </a:moveTo>
                                <a:lnTo>
                                  <a:pt x="2663" y="3095"/>
                                </a:lnTo>
                                <a:lnTo>
                                  <a:pt x="2649" y="3095"/>
                                </a:lnTo>
                                <a:lnTo>
                                  <a:pt x="2649" y="3052"/>
                                </a:lnTo>
                                <a:lnTo>
                                  <a:pt x="2663" y="3052"/>
                                </a:lnTo>
                                <a:close/>
                                <a:moveTo>
                                  <a:pt x="2663" y="3110"/>
                                </a:moveTo>
                                <a:lnTo>
                                  <a:pt x="2663" y="3153"/>
                                </a:lnTo>
                                <a:lnTo>
                                  <a:pt x="2649" y="3153"/>
                                </a:lnTo>
                                <a:lnTo>
                                  <a:pt x="2649" y="3110"/>
                                </a:lnTo>
                                <a:lnTo>
                                  <a:pt x="2663" y="3110"/>
                                </a:lnTo>
                                <a:close/>
                                <a:moveTo>
                                  <a:pt x="2663" y="3167"/>
                                </a:moveTo>
                                <a:lnTo>
                                  <a:pt x="2663" y="3210"/>
                                </a:lnTo>
                                <a:lnTo>
                                  <a:pt x="2649" y="3210"/>
                                </a:lnTo>
                                <a:lnTo>
                                  <a:pt x="2649" y="3167"/>
                                </a:lnTo>
                                <a:lnTo>
                                  <a:pt x="2663" y="3167"/>
                                </a:lnTo>
                                <a:close/>
                                <a:moveTo>
                                  <a:pt x="2663" y="3225"/>
                                </a:moveTo>
                                <a:lnTo>
                                  <a:pt x="2663" y="3268"/>
                                </a:lnTo>
                                <a:lnTo>
                                  <a:pt x="2649" y="3268"/>
                                </a:lnTo>
                                <a:lnTo>
                                  <a:pt x="2649" y="3225"/>
                                </a:lnTo>
                                <a:lnTo>
                                  <a:pt x="2663" y="3225"/>
                                </a:lnTo>
                                <a:close/>
                                <a:moveTo>
                                  <a:pt x="2663" y="3282"/>
                                </a:moveTo>
                                <a:lnTo>
                                  <a:pt x="2663" y="3326"/>
                                </a:lnTo>
                                <a:lnTo>
                                  <a:pt x="2649" y="3326"/>
                                </a:lnTo>
                                <a:lnTo>
                                  <a:pt x="2649" y="3282"/>
                                </a:lnTo>
                                <a:lnTo>
                                  <a:pt x="2663" y="3282"/>
                                </a:lnTo>
                                <a:close/>
                                <a:moveTo>
                                  <a:pt x="2663" y="3340"/>
                                </a:moveTo>
                                <a:lnTo>
                                  <a:pt x="2663" y="3383"/>
                                </a:lnTo>
                                <a:lnTo>
                                  <a:pt x="2649" y="3383"/>
                                </a:lnTo>
                                <a:lnTo>
                                  <a:pt x="2649" y="3340"/>
                                </a:lnTo>
                                <a:lnTo>
                                  <a:pt x="2663" y="3340"/>
                                </a:lnTo>
                                <a:close/>
                                <a:moveTo>
                                  <a:pt x="2663" y="3398"/>
                                </a:moveTo>
                                <a:lnTo>
                                  <a:pt x="2663" y="3441"/>
                                </a:lnTo>
                                <a:lnTo>
                                  <a:pt x="2649" y="3441"/>
                                </a:lnTo>
                                <a:lnTo>
                                  <a:pt x="2649" y="3398"/>
                                </a:lnTo>
                                <a:lnTo>
                                  <a:pt x="2663" y="3398"/>
                                </a:lnTo>
                                <a:close/>
                                <a:moveTo>
                                  <a:pt x="2663" y="3455"/>
                                </a:moveTo>
                                <a:lnTo>
                                  <a:pt x="2663" y="3498"/>
                                </a:lnTo>
                                <a:lnTo>
                                  <a:pt x="2649" y="3498"/>
                                </a:lnTo>
                                <a:lnTo>
                                  <a:pt x="2649" y="3455"/>
                                </a:lnTo>
                                <a:lnTo>
                                  <a:pt x="2663" y="3455"/>
                                </a:lnTo>
                                <a:close/>
                                <a:moveTo>
                                  <a:pt x="2663" y="3513"/>
                                </a:moveTo>
                                <a:lnTo>
                                  <a:pt x="2663" y="3556"/>
                                </a:lnTo>
                                <a:lnTo>
                                  <a:pt x="2649" y="3556"/>
                                </a:lnTo>
                                <a:lnTo>
                                  <a:pt x="2649" y="3513"/>
                                </a:lnTo>
                                <a:lnTo>
                                  <a:pt x="2663" y="3513"/>
                                </a:lnTo>
                                <a:close/>
                                <a:moveTo>
                                  <a:pt x="2663" y="3570"/>
                                </a:moveTo>
                                <a:lnTo>
                                  <a:pt x="2663" y="3614"/>
                                </a:lnTo>
                                <a:lnTo>
                                  <a:pt x="2649" y="3614"/>
                                </a:lnTo>
                                <a:lnTo>
                                  <a:pt x="2649" y="3570"/>
                                </a:lnTo>
                                <a:lnTo>
                                  <a:pt x="2663" y="3570"/>
                                </a:lnTo>
                                <a:close/>
                                <a:moveTo>
                                  <a:pt x="2663" y="3628"/>
                                </a:moveTo>
                                <a:lnTo>
                                  <a:pt x="2663" y="3671"/>
                                </a:lnTo>
                                <a:lnTo>
                                  <a:pt x="2649" y="3671"/>
                                </a:lnTo>
                                <a:lnTo>
                                  <a:pt x="2649" y="3628"/>
                                </a:lnTo>
                                <a:lnTo>
                                  <a:pt x="2663" y="3628"/>
                                </a:lnTo>
                                <a:close/>
                                <a:moveTo>
                                  <a:pt x="2663" y="3685"/>
                                </a:moveTo>
                                <a:lnTo>
                                  <a:pt x="2663" y="3729"/>
                                </a:lnTo>
                                <a:lnTo>
                                  <a:pt x="2649" y="3729"/>
                                </a:lnTo>
                                <a:lnTo>
                                  <a:pt x="2649" y="3685"/>
                                </a:lnTo>
                                <a:lnTo>
                                  <a:pt x="2663" y="3685"/>
                                </a:lnTo>
                                <a:close/>
                                <a:moveTo>
                                  <a:pt x="2663" y="3743"/>
                                </a:moveTo>
                                <a:lnTo>
                                  <a:pt x="2663" y="3786"/>
                                </a:lnTo>
                                <a:lnTo>
                                  <a:pt x="2649" y="3786"/>
                                </a:lnTo>
                                <a:lnTo>
                                  <a:pt x="2649" y="3743"/>
                                </a:lnTo>
                                <a:lnTo>
                                  <a:pt x="2663" y="3743"/>
                                </a:lnTo>
                                <a:close/>
                                <a:moveTo>
                                  <a:pt x="2663" y="3801"/>
                                </a:moveTo>
                                <a:lnTo>
                                  <a:pt x="2663" y="3844"/>
                                </a:lnTo>
                                <a:lnTo>
                                  <a:pt x="2649" y="3844"/>
                                </a:lnTo>
                                <a:lnTo>
                                  <a:pt x="2649" y="3801"/>
                                </a:lnTo>
                                <a:lnTo>
                                  <a:pt x="2663" y="3801"/>
                                </a:lnTo>
                                <a:close/>
                                <a:moveTo>
                                  <a:pt x="2663" y="3858"/>
                                </a:moveTo>
                                <a:lnTo>
                                  <a:pt x="2663" y="3901"/>
                                </a:lnTo>
                                <a:lnTo>
                                  <a:pt x="2649" y="3901"/>
                                </a:lnTo>
                                <a:lnTo>
                                  <a:pt x="2649" y="3858"/>
                                </a:lnTo>
                                <a:lnTo>
                                  <a:pt x="2663" y="3858"/>
                                </a:lnTo>
                                <a:close/>
                                <a:moveTo>
                                  <a:pt x="2663" y="3916"/>
                                </a:moveTo>
                                <a:lnTo>
                                  <a:pt x="2663" y="3959"/>
                                </a:lnTo>
                                <a:lnTo>
                                  <a:pt x="2649" y="3959"/>
                                </a:lnTo>
                                <a:lnTo>
                                  <a:pt x="2649" y="3916"/>
                                </a:lnTo>
                                <a:lnTo>
                                  <a:pt x="2663" y="3916"/>
                                </a:lnTo>
                                <a:close/>
                                <a:moveTo>
                                  <a:pt x="2663" y="3973"/>
                                </a:moveTo>
                                <a:lnTo>
                                  <a:pt x="2663" y="4017"/>
                                </a:lnTo>
                                <a:lnTo>
                                  <a:pt x="2649" y="4017"/>
                                </a:lnTo>
                                <a:lnTo>
                                  <a:pt x="2649" y="3973"/>
                                </a:lnTo>
                                <a:lnTo>
                                  <a:pt x="2663" y="3973"/>
                                </a:lnTo>
                                <a:close/>
                                <a:moveTo>
                                  <a:pt x="2663" y="4031"/>
                                </a:moveTo>
                                <a:lnTo>
                                  <a:pt x="2663" y="4074"/>
                                </a:lnTo>
                                <a:lnTo>
                                  <a:pt x="2649" y="4074"/>
                                </a:lnTo>
                                <a:lnTo>
                                  <a:pt x="2649" y="4031"/>
                                </a:lnTo>
                                <a:lnTo>
                                  <a:pt x="2663" y="4031"/>
                                </a:lnTo>
                                <a:close/>
                                <a:moveTo>
                                  <a:pt x="2663" y="4089"/>
                                </a:moveTo>
                                <a:lnTo>
                                  <a:pt x="2663" y="4132"/>
                                </a:lnTo>
                                <a:lnTo>
                                  <a:pt x="2649" y="4132"/>
                                </a:lnTo>
                                <a:lnTo>
                                  <a:pt x="2649" y="4089"/>
                                </a:lnTo>
                                <a:lnTo>
                                  <a:pt x="2663" y="4089"/>
                                </a:lnTo>
                                <a:close/>
                                <a:moveTo>
                                  <a:pt x="3038" y="0"/>
                                </a:moveTo>
                                <a:lnTo>
                                  <a:pt x="3038" y="43"/>
                                </a:lnTo>
                                <a:lnTo>
                                  <a:pt x="3023" y="43"/>
                                </a:lnTo>
                                <a:lnTo>
                                  <a:pt x="3023" y="0"/>
                                </a:lnTo>
                                <a:lnTo>
                                  <a:pt x="3038" y="0"/>
                                </a:lnTo>
                                <a:close/>
                                <a:moveTo>
                                  <a:pt x="3038" y="58"/>
                                </a:moveTo>
                                <a:lnTo>
                                  <a:pt x="3038" y="101"/>
                                </a:lnTo>
                                <a:lnTo>
                                  <a:pt x="3023" y="101"/>
                                </a:lnTo>
                                <a:lnTo>
                                  <a:pt x="3023" y="58"/>
                                </a:lnTo>
                                <a:lnTo>
                                  <a:pt x="3038" y="58"/>
                                </a:lnTo>
                                <a:close/>
                                <a:moveTo>
                                  <a:pt x="3038" y="115"/>
                                </a:moveTo>
                                <a:lnTo>
                                  <a:pt x="3038" y="158"/>
                                </a:lnTo>
                                <a:lnTo>
                                  <a:pt x="3023" y="158"/>
                                </a:lnTo>
                                <a:lnTo>
                                  <a:pt x="3023" y="115"/>
                                </a:lnTo>
                                <a:lnTo>
                                  <a:pt x="3038" y="115"/>
                                </a:lnTo>
                                <a:close/>
                                <a:moveTo>
                                  <a:pt x="3038" y="173"/>
                                </a:moveTo>
                                <a:lnTo>
                                  <a:pt x="3038" y="216"/>
                                </a:lnTo>
                                <a:lnTo>
                                  <a:pt x="3023" y="216"/>
                                </a:lnTo>
                                <a:lnTo>
                                  <a:pt x="3023" y="173"/>
                                </a:lnTo>
                                <a:lnTo>
                                  <a:pt x="3038" y="173"/>
                                </a:lnTo>
                                <a:close/>
                                <a:moveTo>
                                  <a:pt x="3038" y="230"/>
                                </a:moveTo>
                                <a:lnTo>
                                  <a:pt x="3038" y="274"/>
                                </a:lnTo>
                                <a:lnTo>
                                  <a:pt x="3023" y="274"/>
                                </a:lnTo>
                                <a:lnTo>
                                  <a:pt x="3023" y="230"/>
                                </a:lnTo>
                                <a:lnTo>
                                  <a:pt x="3038" y="230"/>
                                </a:lnTo>
                                <a:close/>
                                <a:moveTo>
                                  <a:pt x="3038" y="288"/>
                                </a:moveTo>
                                <a:lnTo>
                                  <a:pt x="3038" y="331"/>
                                </a:lnTo>
                                <a:lnTo>
                                  <a:pt x="3023" y="331"/>
                                </a:lnTo>
                                <a:lnTo>
                                  <a:pt x="3023" y="288"/>
                                </a:lnTo>
                                <a:lnTo>
                                  <a:pt x="3038" y="288"/>
                                </a:lnTo>
                                <a:close/>
                                <a:moveTo>
                                  <a:pt x="3038" y="346"/>
                                </a:moveTo>
                                <a:lnTo>
                                  <a:pt x="3038" y="389"/>
                                </a:lnTo>
                                <a:lnTo>
                                  <a:pt x="3023" y="389"/>
                                </a:lnTo>
                                <a:lnTo>
                                  <a:pt x="3023" y="346"/>
                                </a:lnTo>
                                <a:lnTo>
                                  <a:pt x="3038" y="346"/>
                                </a:lnTo>
                                <a:close/>
                                <a:moveTo>
                                  <a:pt x="3038" y="403"/>
                                </a:moveTo>
                                <a:lnTo>
                                  <a:pt x="3038" y="446"/>
                                </a:lnTo>
                                <a:lnTo>
                                  <a:pt x="3023" y="446"/>
                                </a:lnTo>
                                <a:lnTo>
                                  <a:pt x="3023" y="403"/>
                                </a:lnTo>
                                <a:lnTo>
                                  <a:pt x="3038" y="403"/>
                                </a:lnTo>
                                <a:close/>
                                <a:moveTo>
                                  <a:pt x="3038" y="461"/>
                                </a:moveTo>
                                <a:lnTo>
                                  <a:pt x="3038" y="504"/>
                                </a:lnTo>
                                <a:lnTo>
                                  <a:pt x="3023" y="504"/>
                                </a:lnTo>
                                <a:lnTo>
                                  <a:pt x="3023" y="461"/>
                                </a:lnTo>
                                <a:lnTo>
                                  <a:pt x="3038" y="461"/>
                                </a:lnTo>
                                <a:close/>
                                <a:moveTo>
                                  <a:pt x="3038" y="518"/>
                                </a:moveTo>
                                <a:lnTo>
                                  <a:pt x="3038" y="562"/>
                                </a:lnTo>
                                <a:lnTo>
                                  <a:pt x="3023" y="562"/>
                                </a:lnTo>
                                <a:lnTo>
                                  <a:pt x="3023" y="518"/>
                                </a:lnTo>
                                <a:lnTo>
                                  <a:pt x="3038" y="518"/>
                                </a:lnTo>
                                <a:close/>
                                <a:moveTo>
                                  <a:pt x="3038" y="576"/>
                                </a:moveTo>
                                <a:lnTo>
                                  <a:pt x="3038" y="619"/>
                                </a:lnTo>
                                <a:lnTo>
                                  <a:pt x="3023" y="619"/>
                                </a:lnTo>
                                <a:lnTo>
                                  <a:pt x="3023" y="576"/>
                                </a:lnTo>
                                <a:lnTo>
                                  <a:pt x="3038" y="576"/>
                                </a:lnTo>
                                <a:close/>
                                <a:moveTo>
                                  <a:pt x="3038" y="634"/>
                                </a:moveTo>
                                <a:lnTo>
                                  <a:pt x="3038" y="677"/>
                                </a:lnTo>
                                <a:lnTo>
                                  <a:pt x="3023" y="677"/>
                                </a:lnTo>
                                <a:lnTo>
                                  <a:pt x="3023" y="634"/>
                                </a:lnTo>
                                <a:lnTo>
                                  <a:pt x="3038" y="634"/>
                                </a:lnTo>
                                <a:close/>
                                <a:moveTo>
                                  <a:pt x="3038" y="691"/>
                                </a:moveTo>
                                <a:lnTo>
                                  <a:pt x="3038" y="734"/>
                                </a:lnTo>
                                <a:lnTo>
                                  <a:pt x="3023" y="734"/>
                                </a:lnTo>
                                <a:lnTo>
                                  <a:pt x="3023" y="691"/>
                                </a:lnTo>
                                <a:lnTo>
                                  <a:pt x="3038" y="691"/>
                                </a:lnTo>
                                <a:close/>
                                <a:moveTo>
                                  <a:pt x="3038" y="749"/>
                                </a:moveTo>
                                <a:lnTo>
                                  <a:pt x="3038" y="792"/>
                                </a:lnTo>
                                <a:lnTo>
                                  <a:pt x="3023" y="792"/>
                                </a:lnTo>
                                <a:lnTo>
                                  <a:pt x="3023" y="749"/>
                                </a:lnTo>
                                <a:lnTo>
                                  <a:pt x="3038" y="749"/>
                                </a:lnTo>
                                <a:close/>
                                <a:moveTo>
                                  <a:pt x="3038" y="806"/>
                                </a:moveTo>
                                <a:lnTo>
                                  <a:pt x="3038" y="849"/>
                                </a:lnTo>
                                <a:lnTo>
                                  <a:pt x="3023" y="849"/>
                                </a:lnTo>
                                <a:lnTo>
                                  <a:pt x="3023" y="806"/>
                                </a:lnTo>
                                <a:lnTo>
                                  <a:pt x="3038" y="806"/>
                                </a:lnTo>
                                <a:close/>
                                <a:moveTo>
                                  <a:pt x="3038" y="864"/>
                                </a:moveTo>
                                <a:lnTo>
                                  <a:pt x="3038" y="907"/>
                                </a:lnTo>
                                <a:lnTo>
                                  <a:pt x="3023" y="907"/>
                                </a:lnTo>
                                <a:lnTo>
                                  <a:pt x="3023" y="864"/>
                                </a:lnTo>
                                <a:lnTo>
                                  <a:pt x="3038" y="864"/>
                                </a:lnTo>
                                <a:close/>
                                <a:moveTo>
                                  <a:pt x="3038" y="921"/>
                                </a:moveTo>
                                <a:lnTo>
                                  <a:pt x="3038" y="965"/>
                                </a:lnTo>
                                <a:lnTo>
                                  <a:pt x="3023" y="965"/>
                                </a:lnTo>
                                <a:lnTo>
                                  <a:pt x="3023" y="921"/>
                                </a:lnTo>
                                <a:lnTo>
                                  <a:pt x="3038" y="921"/>
                                </a:lnTo>
                                <a:close/>
                                <a:moveTo>
                                  <a:pt x="3038" y="979"/>
                                </a:moveTo>
                                <a:lnTo>
                                  <a:pt x="3038" y="1022"/>
                                </a:lnTo>
                                <a:lnTo>
                                  <a:pt x="3023" y="1022"/>
                                </a:lnTo>
                                <a:lnTo>
                                  <a:pt x="3023" y="979"/>
                                </a:lnTo>
                                <a:lnTo>
                                  <a:pt x="3038" y="979"/>
                                </a:lnTo>
                                <a:close/>
                                <a:moveTo>
                                  <a:pt x="3038" y="1037"/>
                                </a:moveTo>
                                <a:lnTo>
                                  <a:pt x="3038" y="1080"/>
                                </a:lnTo>
                                <a:lnTo>
                                  <a:pt x="3023" y="1080"/>
                                </a:lnTo>
                                <a:lnTo>
                                  <a:pt x="3023" y="1037"/>
                                </a:lnTo>
                                <a:lnTo>
                                  <a:pt x="3038" y="1037"/>
                                </a:lnTo>
                                <a:close/>
                                <a:moveTo>
                                  <a:pt x="3038" y="1094"/>
                                </a:moveTo>
                                <a:lnTo>
                                  <a:pt x="3038" y="1137"/>
                                </a:lnTo>
                                <a:lnTo>
                                  <a:pt x="3023" y="1137"/>
                                </a:lnTo>
                                <a:lnTo>
                                  <a:pt x="3023" y="1094"/>
                                </a:lnTo>
                                <a:lnTo>
                                  <a:pt x="3038" y="1094"/>
                                </a:lnTo>
                                <a:close/>
                                <a:moveTo>
                                  <a:pt x="3038" y="1152"/>
                                </a:moveTo>
                                <a:lnTo>
                                  <a:pt x="3038" y="1195"/>
                                </a:lnTo>
                                <a:lnTo>
                                  <a:pt x="3023" y="1195"/>
                                </a:lnTo>
                                <a:lnTo>
                                  <a:pt x="3023" y="1152"/>
                                </a:lnTo>
                                <a:lnTo>
                                  <a:pt x="3038" y="1152"/>
                                </a:lnTo>
                                <a:close/>
                                <a:moveTo>
                                  <a:pt x="3038" y="1209"/>
                                </a:moveTo>
                                <a:lnTo>
                                  <a:pt x="3038" y="1253"/>
                                </a:lnTo>
                                <a:lnTo>
                                  <a:pt x="3023" y="1253"/>
                                </a:lnTo>
                                <a:lnTo>
                                  <a:pt x="3023" y="1209"/>
                                </a:lnTo>
                                <a:lnTo>
                                  <a:pt x="3038" y="1209"/>
                                </a:lnTo>
                                <a:close/>
                                <a:moveTo>
                                  <a:pt x="3038" y="1267"/>
                                </a:moveTo>
                                <a:lnTo>
                                  <a:pt x="3038" y="1310"/>
                                </a:lnTo>
                                <a:lnTo>
                                  <a:pt x="3023" y="1310"/>
                                </a:lnTo>
                                <a:lnTo>
                                  <a:pt x="3023" y="1267"/>
                                </a:lnTo>
                                <a:lnTo>
                                  <a:pt x="3038" y="1267"/>
                                </a:lnTo>
                                <a:close/>
                                <a:moveTo>
                                  <a:pt x="3038" y="1325"/>
                                </a:moveTo>
                                <a:lnTo>
                                  <a:pt x="3038" y="1368"/>
                                </a:lnTo>
                                <a:lnTo>
                                  <a:pt x="3023" y="1368"/>
                                </a:lnTo>
                                <a:lnTo>
                                  <a:pt x="3023" y="1325"/>
                                </a:lnTo>
                                <a:lnTo>
                                  <a:pt x="3038" y="1325"/>
                                </a:lnTo>
                                <a:close/>
                                <a:moveTo>
                                  <a:pt x="3038" y="1382"/>
                                </a:moveTo>
                                <a:lnTo>
                                  <a:pt x="3038" y="1425"/>
                                </a:lnTo>
                                <a:lnTo>
                                  <a:pt x="3023" y="1425"/>
                                </a:lnTo>
                                <a:lnTo>
                                  <a:pt x="3023" y="1382"/>
                                </a:lnTo>
                                <a:lnTo>
                                  <a:pt x="3038" y="1382"/>
                                </a:lnTo>
                                <a:close/>
                                <a:moveTo>
                                  <a:pt x="3038" y="1440"/>
                                </a:moveTo>
                                <a:lnTo>
                                  <a:pt x="3038" y="1483"/>
                                </a:lnTo>
                                <a:lnTo>
                                  <a:pt x="3023" y="1483"/>
                                </a:lnTo>
                                <a:lnTo>
                                  <a:pt x="3023" y="1440"/>
                                </a:lnTo>
                                <a:lnTo>
                                  <a:pt x="3038" y="1440"/>
                                </a:lnTo>
                                <a:close/>
                                <a:moveTo>
                                  <a:pt x="3038" y="1497"/>
                                </a:moveTo>
                                <a:lnTo>
                                  <a:pt x="3038" y="1540"/>
                                </a:lnTo>
                                <a:lnTo>
                                  <a:pt x="3023" y="1540"/>
                                </a:lnTo>
                                <a:lnTo>
                                  <a:pt x="3023" y="1497"/>
                                </a:lnTo>
                                <a:lnTo>
                                  <a:pt x="3038" y="1497"/>
                                </a:lnTo>
                                <a:close/>
                                <a:moveTo>
                                  <a:pt x="3038" y="1555"/>
                                </a:moveTo>
                                <a:lnTo>
                                  <a:pt x="3038" y="1598"/>
                                </a:lnTo>
                                <a:lnTo>
                                  <a:pt x="3023" y="1598"/>
                                </a:lnTo>
                                <a:lnTo>
                                  <a:pt x="3023" y="1555"/>
                                </a:lnTo>
                                <a:lnTo>
                                  <a:pt x="3038" y="1555"/>
                                </a:lnTo>
                                <a:close/>
                                <a:moveTo>
                                  <a:pt x="3038" y="1612"/>
                                </a:moveTo>
                                <a:lnTo>
                                  <a:pt x="3038" y="1656"/>
                                </a:lnTo>
                                <a:lnTo>
                                  <a:pt x="3023" y="1656"/>
                                </a:lnTo>
                                <a:lnTo>
                                  <a:pt x="3023" y="1612"/>
                                </a:lnTo>
                                <a:lnTo>
                                  <a:pt x="3038" y="1612"/>
                                </a:lnTo>
                                <a:close/>
                                <a:moveTo>
                                  <a:pt x="3038" y="1670"/>
                                </a:moveTo>
                                <a:lnTo>
                                  <a:pt x="3038" y="1713"/>
                                </a:lnTo>
                                <a:lnTo>
                                  <a:pt x="3023" y="1713"/>
                                </a:lnTo>
                                <a:lnTo>
                                  <a:pt x="3023" y="1670"/>
                                </a:lnTo>
                                <a:lnTo>
                                  <a:pt x="3038" y="1670"/>
                                </a:lnTo>
                                <a:close/>
                                <a:moveTo>
                                  <a:pt x="3038" y="1728"/>
                                </a:moveTo>
                                <a:lnTo>
                                  <a:pt x="3038" y="1771"/>
                                </a:lnTo>
                                <a:lnTo>
                                  <a:pt x="3023" y="1771"/>
                                </a:lnTo>
                                <a:lnTo>
                                  <a:pt x="3023" y="1728"/>
                                </a:lnTo>
                                <a:lnTo>
                                  <a:pt x="3038" y="1728"/>
                                </a:lnTo>
                                <a:close/>
                                <a:moveTo>
                                  <a:pt x="3038" y="1785"/>
                                </a:moveTo>
                                <a:lnTo>
                                  <a:pt x="3038" y="1828"/>
                                </a:lnTo>
                                <a:lnTo>
                                  <a:pt x="3023" y="1828"/>
                                </a:lnTo>
                                <a:lnTo>
                                  <a:pt x="3023" y="1785"/>
                                </a:lnTo>
                                <a:lnTo>
                                  <a:pt x="3038" y="1785"/>
                                </a:lnTo>
                                <a:close/>
                                <a:moveTo>
                                  <a:pt x="3038" y="1843"/>
                                </a:moveTo>
                                <a:lnTo>
                                  <a:pt x="3038" y="1886"/>
                                </a:lnTo>
                                <a:lnTo>
                                  <a:pt x="3023" y="1886"/>
                                </a:lnTo>
                                <a:lnTo>
                                  <a:pt x="3023" y="1843"/>
                                </a:lnTo>
                                <a:lnTo>
                                  <a:pt x="3038" y="1843"/>
                                </a:lnTo>
                                <a:close/>
                                <a:moveTo>
                                  <a:pt x="3038" y="1900"/>
                                </a:moveTo>
                                <a:lnTo>
                                  <a:pt x="3038" y="1944"/>
                                </a:lnTo>
                                <a:lnTo>
                                  <a:pt x="3023" y="1944"/>
                                </a:lnTo>
                                <a:lnTo>
                                  <a:pt x="3023" y="1900"/>
                                </a:lnTo>
                                <a:lnTo>
                                  <a:pt x="3038" y="1900"/>
                                </a:lnTo>
                                <a:close/>
                                <a:moveTo>
                                  <a:pt x="3038" y="1958"/>
                                </a:moveTo>
                                <a:lnTo>
                                  <a:pt x="3038" y="2001"/>
                                </a:lnTo>
                                <a:lnTo>
                                  <a:pt x="3023" y="2001"/>
                                </a:lnTo>
                                <a:lnTo>
                                  <a:pt x="3023" y="1958"/>
                                </a:lnTo>
                                <a:lnTo>
                                  <a:pt x="3038" y="1958"/>
                                </a:lnTo>
                                <a:close/>
                                <a:moveTo>
                                  <a:pt x="3038" y="2016"/>
                                </a:moveTo>
                                <a:lnTo>
                                  <a:pt x="3038" y="2059"/>
                                </a:lnTo>
                                <a:lnTo>
                                  <a:pt x="3023" y="2059"/>
                                </a:lnTo>
                                <a:lnTo>
                                  <a:pt x="3023" y="2016"/>
                                </a:lnTo>
                                <a:lnTo>
                                  <a:pt x="3038" y="2016"/>
                                </a:lnTo>
                                <a:close/>
                                <a:moveTo>
                                  <a:pt x="3038" y="2073"/>
                                </a:moveTo>
                                <a:lnTo>
                                  <a:pt x="3038" y="2116"/>
                                </a:lnTo>
                                <a:lnTo>
                                  <a:pt x="3023" y="2116"/>
                                </a:lnTo>
                                <a:lnTo>
                                  <a:pt x="3023" y="2073"/>
                                </a:lnTo>
                                <a:lnTo>
                                  <a:pt x="3038" y="2073"/>
                                </a:lnTo>
                                <a:close/>
                                <a:moveTo>
                                  <a:pt x="3038" y="2131"/>
                                </a:moveTo>
                                <a:lnTo>
                                  <a:pt x="3038" y="2174"/>
                                </a:lnTo>
                                <a:lnTo>
                                  <a:pt x="3023" y="2174"/>
                                </a:lnTo>
                                <a:lnTo>
                                  <a:pt x="3023" y="2131"/>
                                </a:lnTo>
                                <a:lnTo>
                                  <a:pt x="3038" y="2131"/>
                                </a:lnTo>
                                <a:close/>
                                <a:moveTo>
                                  <a:pt x="3038" y="2188"/>
                                </a:moveTo>
                                <a:lnTo>
                                  <a:pt x="3038" y="2231"/>
                                </a:lnTo>
                                <a:lnTo>
                                  <a:pt x="3023" y="2231"/>
                                </a:lnTo>
                                <a:lnTo>
                                  <a:pt x="3023" y="2188"/>
                                </a:lnTo>
                                <a:lnTo>
                                  <a:pt x="3038" y="2188"/>
                                </a:lnTo>
                                <a:close/>
                                <a:moveTo>
                                  <a:pt x="3038" y="2246"/>
                                </a:moveTo>
                                <a:lnTo>
                                  <a:pt x="3038" y="2289"/>
                                </a:lnTo>
                                <a:lnTo>
                                  <a:pt x="3023" y="2289"/>
                                </a:lnTo>
                                <a:lnTo>
                                  <a:pt x="3023" y="2246"/>
                                </a:lnTo>
                                <a:lnTo>
                                  <a:pt x="3038" y="2246"/>
                                </a:lnTo>
                                <a:close/>
                                <a:moveTo>
                                  <a:pt x="3038" y="2303"/>
                                </a:moveTo>
                                <a:lnTo>
                                  <a:pt x="3038" y="2347"/>
                                </a:lnTo>
                                <a:lnTo>
                                  <a:pt x="3023" y="2347"/>
                                </a:lnTo>
                                <a:lnTo>
                                  <a:pt x="3023" y="2303"/>
                                </a:lnTo>
                                <a:lnTo>
                                  <a:pt x="3038" y="2303"/>
                                </a:lnTo>
                                <a:close/>
                                <a:moveTo>
                                  <a:pt x="3038" y="2361"/>
                                </a:moveTo>
                                <a:lnTo>
                                  <a:pt x="3038" y="2404"/>
                                </a:lnTo>
                                <a:lnTo>
                                  <a:pt x="3023" y="2404"/>
                                </a:lnTo>
                                <a:lnTo>
                                  <a:pt x="3023" y="2361"/>
                                </a:lnTo>
                                <a:lnTo>
                                  <a:pt x="3038" y="2361"/>
                                </a:lnTo>
                                <a:close/>
                                <a:moveTo>
                                  <a:pt x="3038" y="2419"/>
                                </a:moveTo>
                                <a:lnTo>
                                  <a:pt x="3038" y="2462"/>
                                </a:lnTo>
                                <a:lnTo>
                                  <a:pt x="3023" y="2462"/>
                                </a:lnTo>
                                <a:lnTo>
                                  <a:pt x="3023" y="2419"/>
                                </a:lnTo>
                                <a:lnTo>
                                  <a:pt x="3038" y="2419"/>
                                </a:lnTo>
                                <a:close/>
                                <a:moveTo>
                                  <a:pt x="3038" y="2476"/>
                                </a:moveTo>
                                <a:lnTo>
                                  <a:pt x="3038" y="2519"/>
                                </a:lnTo>
                                <a:lnTo>
                                  <a:pt x="3023" y="2519"/>
                                </a:lnTo>
                                <a:lnTo>
                                  <a:pt x="3023" y="2476"/>
                                </a:lnTo>
                                <a:lnTo>
                                  <a:pt x="3038" y="2476"/>
                                </a:lnTo>
                                <a:close/>
                                <a:moveTo>
                                  <a:pt x="3038" y="2534"/>
                                </a:moveTo>
                                <a:lnTo>
                                  <a:pt x="3038" y="2577"/>
                                </a:lnTo>
                                <a:lnTo>
                                  <a:pt x="3023" y="2577"/>
                                </a:lnTo>
                                <a:lnTo>
                                  <a:pt x="3023" y="2534"/>
                                </a:lnTo>
                                <a:lnTo>
                                  <a:pt x="3038" y="2534"/>
                                </a:lnTo>
                                <a:close/>
                                <a:moveTo>
                                  <a:pt x="3038" y="2591"/>
                                </a:moveTo>
                                <a:lnTo>
                                  <a:pt x="3038" y="2635"/>
                                </a:lnTo>
                                <a:lnTo>
                                  <a:pt x="3023" y="2635"/>
                                </a:lnTo>
                                <a:lnTo>
                                  <a:pt x="3023" y="2591"/>
                                </a:lnTo>
                                <a:lnTo>
                                  <a:pt x="3038" y="2591"/>
                                </a:lnTo>
                                <a:close/>
                                <a:moveTo>
                                  <a:pt x="3038" y="2649"/>
                                </a:moveTo>
                                <a:lnTo>
                                  <a:pt x="3038" y="2692"/>
                                </a:lnTo>
                                <a:lnTo>
                                  <a:pt x="3023" y="2692"/>
                                </a:lnTo>
                                <a:lnTo>
                                  <a:pt x="3023" y="2649"/>
                                </a:lnTo>
                                <a:lnTo>
                                  <a:pt x="3038" y="2649"/>
                                </a:lnTo>
                                <a:close/>
                                <a:moveTo>
                                  <a:pt x="3038" y="2707"/>
                                </a:moveTo>
                                <a:lnTo>
                                  <a:pt x="3038" y="2750"/>
                                </a:lnTo>
                                <a:lnTo>
                                  <a:pt x="3023" y="2750"/>
                                </a:lnTo>
                                <a:lnTo>
                                  <a:pt x="3023" y="2707"/>
                                </a:lnTo>
                                <a:lnTo>
                                  <a:pt x="3038" y="2707"/>
                                </a:lnTo>
                                <a:close/>
                                <a:moveTo>
                                  <a:pt x="3038" y="2764"/>
                                </a:moveTo>
                                <a:lnTo>
                                  <a:pt x="3038" y="2807"/>
                                </a:lnTo>
                                <a:lnTo>
                                  <a:pt x="3023" y="2807"/>
                                </a:lnTo>
                                <a:lnTo>
                                  <a:pt x="3023" y="2764"/>
                                </a:lnTo>
                                <a:lnTo>
                                  <a:pt x="3038" y="2764"/>
                                </a:lnTo>
                                <a:close/>
                                <a:moveTo>
                                  <a:pt x="3038" y="2822"/>
                                </a:moveTo>
                                <a:lnTo>
                                  <a:pt x="3038" y="2865"/>
                                </a:lnTo>
                                <a:lnTo>
                                  <a:pt x="3023" y="2865"/>
                                </a:lnTo>
                                <a:lnTo>
                                  <a:pt x="3023" y="2822"/>
                                </a:lnTo>
                                <a:lnTo>
                                  <a:pt x="3038" y="2822"/>
                                </a:lnTo>
                                <a:close/>
                                <a:moveTo>
                                  <a:pt x="3038" y="2879"/>
                                </a:moveTo>
                                <a:lnTo>
                                  <a:pt x="3038" y="2923"/>
                                </a:lnTo>
                                <a:lnTo>
                                  <a:pt x="3023" y="2923"/>
                                </a:lnTo>
                                <a:lnTo>
                                  <a:pt x="3023" y="2879"/>
                                </a:lnTo>
                                <a:lnTo>
                                  <a:pt x="3038" y="2879"/>
                                </a:lnTo>
                                <a:close/>
                                <a:moveTo>
                                  <a:pt x="3038" y="2937"/>
                                </a:moveTo>
                                <a:lnTo>
                                  <a:pt x="3038" y="2980"/>
                                </a:lnTo>
                                <a:lnTo>
                                  <a:pt x="3023" y="2980"/>
                                </a:lnTo>
                                <a:lnTo>
                                  <a:pt x="3023" y="2937"/>
                                </a:lnTo>
                                <a:lnTo>
                                  <a:pt x="3038" y="2937"/>
                                </a:lnTo>
                                <a:close/>
                                <a:moveTo>
                                  <a:pt x="3038" y="2994"/>
                                </a:moveTo>
                                <a:lnTo>
                                  <a:pt x="3038" y="3038"/>
                                </a:lnTo>
                                <a:lnTo>
                                  <a:pt x="3023" y="3038"/>
                                </a:lnTo>
                                <a:lnTo>
                                  <a:pt x="3023" y="2994"/>
                                </a:lnTo>
                                <a:lnTo>
                                  <a:pt x="3038" y="2994"/>
                                </a:lnTo>
                                <a:close/>
                                <a:moveTo>
                                  <a:pt x="3038" y="3052"/>
                                </a:moveTo>
                                <a:lnTo>
                                  <a:pt x="3038" y="3095"/>
                                </a:lnTo>
                                <a:lnTo>
                                  <a:pt x="3023" y="3095"/>
                                </a:lnTo>
                                <a:lnTo>
                                  <a:pt x="3023" y="3052"/>
                                </a:lnTo>
                                <a:lnTo>
                                  <a:pt x="3038" y="3052"/>
                                </a:lnTo>
                                <a:close/>
                                <a:moveTo>
                                  <a:pt x="3038" y="3110"/>
                                </a:moveTo>
                                <a:lnTo>
                                  <a:pt x="3038" y="3153"/>
                                </a:lnTo>
                                <a:lnTo>
                                  <a:pt x="3023" y="3153"/>
                                </a:lnTo>
                                <a:lnTo>
                                  <a:pt x="3023" y="3110"/>
                                </a:lnTo>
                                <a:lnTo>
                                  <a:pt x="3038" y="3110"/>
                                </a:lnTo>
                                <a:close/>
                                <a:moveTo>
                                  <a:pt x="3038" y="3167"/>
                                </a:moveTo>
                                <a:lnTo>
                                  <a:pt x="3038" y="3210"/>
                                </a:lnTo>
                                <a:lnTo>
                                  <a:pt x="3023" y="3210"/>
                                </a:lnTo>
                                <a:lnTo>
                                  <a:pt x="3023" y="3167"/>
                                </a:lnTo>
                                <a:lnTo>
                                  <a:pt x="3038" y="3167"/>
                                </a:lnTo>
                                <a:close/>
                                <a:moveTo>
                                  <a:pt x="3038" y="3225"/>
                                </a:moveTo>
                                <a:lnTo>
                                  <a:pt x="3038" y="3268"/>
                                </a:lnTo>
                                <a:lnTo>
                                  <a:pt x="3023" y="3268"/>
                                </a:lnTo>
                                <a:lnTo>
                                  <a:pt x="3023" y="3225"/>
                                </a:lnTo>
                                <a:lnTo>
                                  <a:pt x="3038" y="3225"/>
                                </a:lnTo>
                                <a:close/>
                                <a:moveTo>
                                  <a:pt x="3038" y="3282"/>
                                </a:moveTo>
                                <a:lnTo>
                                  <a:pt x="3038" y="3326"/>
                                </a:lnTo>
                                <a:lnTo>
                                  <a:pt x="3023" y="3326"/>
                                </a:lnTo>
                                <a:lnTo>
                                  <a:pt x="3023" y="3282"/>
                                </a:lnTo>
                                <a:lnTo>
                                  <a:pt x="3038" y="3282"/>
                                </a:lnTo>
                                <a:close/>
                                <a:moveTo>
                                  <a:pt x="3038" y="3340"/>
                                </a:moveTo>
                                <a:lnTo>
                                  <a:pt x="3038" y="3383"/>
                                </a:lnTo>
                                <a:lnTo>
                                  <a:pt x="3023" y="3383"/>
                                </a:lnTo>
                                <a:lnTo>
                                  <a:pt x="3023" y="3340"/>
                                </a:lnTo>
                                <a:lnTo>
                                  <a:pt x="3038" y="3340"/>
                                </a:lnTo>
                                <a:close/>
                                <a:moveTo>
                                  <a:pt x="3038" y="3398"/>
                                </a:moveTo>
                                <a:lnTo>
                                  <a:pt x="3038" y="3441"/>
                                </a:lnTo>
                                <a:lnTo>
                                  <a:pt x="3023" y="3441"/>
                                </a:lnTo>
                                <a:lnTo>
                                  <a:pt x="3023" y="3398"/>
                                </a:lnTo>
                                <a:lnTo>
                                  <a:pt x="3038" y="3398"/>
                                </a:lnTo>
                                <a:close/>
                                <a:moveTo>
                                  <a:pt x="3038" y="3455"/>
                                </a:moveTo>
                                <a:lnTo>
                                  <a:pt x="3038" y="3498"/>
                                </a:lnTo>
                                <a:lnTo>
                                  <a:pt x="3023" y="3498"/>
                                </a:lnTo>
                                <a:lnTo>
                                  <a:pt x="3023" y="3455"/>
                                </a:lnTo>
                                <a:lnTo>
                                  <a:pt x="3038" y="3455"/>
                                </a:lnTo>
                                <a:close/>
                                <a:moveTo>
                                  <a:pt x="3038" y="3513"/>
                                </a:moveTo>
                                <a:lnTo>
                                  <a:pt x="3038" y="3556"/>
                                </a:lnTo>
                                <a:lnTo>
                                  <a:pt x="3023" y="3556"/>
                                </a:lnTo>
                                <a:lnTo>
                                  <a:pt x="3023" y="3513"/>
                                </a:lnTo>
                                <a:lnTo>
                                  <a:pt x="3038" y="3513"/>
                                </a:lnTo>
                                <a:close/>
                                <a:moveTo>
                                  <a:pt x="3038" y="3570"/>
                                </a:moveTo>
                                <a:lnTo>
                                  <a:pt x="3038" y="3614"/>
                                </a:lnTo>
                                <a:lnTo>
                                  <a:pt x="3023" y="3614"/>
                                </a:lnTo>
                                <a:lnTo>
                                  <a:pt x="3023" y="3570"/>
                                </a:lnTo>
                                <a:lnTo>
                                  <a:pt x="3038" y="3570"/>
                                </a:lnTo>
                                <a:close/>
                                <a:moveTo>
                                  <a:pt x="3038" y="3628"/>
                                </a:moveTo>
                                <a:lnTo>
                                  <a:pt x="3038" y="3671"/>
                                </a:lnTo>
                                <a:lnTo>
                                  <a:pt x="3023" y="3671"/>
                                </a:lnTo>
                                <a:lnTo>
                                  <a:pt x="3023" y="3628"/>
                                </a:lnTo>
                                <a:lnTo>
                                  <a:pt x="3038" y="3628"/>
                                </a:lnTo>
                                <a:close/>
                                <a:moveTo>
                                  <a:pt x="3038" y="3685"/>
                                </a:moveTo>
                                <a:lnTo>
                                  <a:pt x="3038" y="3729"/>
                                </a:lnTo>
                                <a:lnTo>
                                  <a:pt x="3023" y="3729"/>
                                </a:lnTo>
                                <a:lnTo>
                                  <a:pt x="3023" y="3685"/>
                                </a:lnTo>
                                <a:lnTo>
                                  <a:pt x="3038" y="3685"/>
                                </a:lnTo>
                                <a:close/>
                                <a:moveTo>
                                  <a:pt x="3038" y="3743"/>
                                </a:moveTo>
                                <a:lnTo>
                                  <a:pt x="3038" y="3786"/>
                                </a:lnTo>
                                <a:lnTo>
                                  <a:pt x="3023" y="3786"/>
                                </a:lnTo>
                                <a:lnTo>
                                  <a:pt x="3023" y="3743"/>
                                </a:lnTo>
                                <a:lnTo>
                                  <a:pt x="3038" y="3743"/>
                                </a:lnTo>
                                <a:close/>
                                <a:moveTo>
                                  <a:pt x="3038" y="3801"/>
                                </a:moveTo>
                                <a:lnTo>
                                  <a:pt x="3038" y="3844"/>
                                </a:lnTo>
                                <a:lnTo>
                                  <a:pt x="3023" y="3844"/>
                                </a:lnTo>
                                <a:lnTo>
                                  <a:pt x="3023" y="3801"/>
                                </a:lnTo>
                                <a:lnTo>
                                  <a:pt x="3038" y="3801"/>
                                </a:lnTo>
                                <a:close/>
                                <a:moveTo>
                                  <a:pt x="3038" y="3858"/>
                                </a:moveTo>
                                <a:lnTo>
                                  <a:pt x="3038" y="3901"/>
                                </a:lnTo>
                                <a:lnTo>
                                  <a:pt x="3023" y="3901"/>
                                </a:lnTo>
                                <a:lnTo>
                                  <a:pt x="3023" y="3858"/>
                                </a:lnTo>
                                <a:lnTo>
                                  <a:pt x="3038" y="3858"/>
                                </a:lnTo>
                                <a:close/>
                                <a:moveTo>
                                  <a:pt x="3038" y="3916"/>
                                </a:moveTo>
                                <a:lnTo>
                                  <a:pt x="3038" y="3959"/>
                                </a:lnTo>
                                <a:lnTo>
                                  <a:pt x="3023" y="3959"/>
                                </a:lnTo>
                                <a:lnTo>
                                  <a:pt x="3023" y="3916"/>
                                </a:lnTo>
                                <a:lnTo>
                                  <a:pt x="3038" y="3916"/>
                                </a:lnTo>
                                <a:close/>
                                <a:moveTo>
                                  <a:pt x="3038" y="3973"/>
                                </a:moveTo>
                                <a:lnTo>
                                  <a:pt x="3038" y="4017"/>
                                </a:lnTo>
                                <a:lnTo>
                                  <a:pt x="3023" y="4017"/>
                                </a:lnTo>
                                <a:lnTo>
                                  <a:pt x="3023" y="3973"/>
                                </a:lnTo>
                                <a:lnTo>
                                  <a:pt x="3038" y="3973"/>
                                </a:lnTo>
                                <a:close/>
                                <a:moveTo>
                                  <a:pt x="3038" y="4031"/>
                                </a:moveTo>
                                <a:lnTo>
                                  <a:pt x="3038" y="4074"/>
                                </a:lnTo>
                                <a:lnTo>
                                  <a:pt x="3023" y="4074"/>
                                </a:lnTo>
                                <a:lnTo>
                                  <a:pt x="3023" y="4031"/>
                                </a:lnTo>
                                <a:lnTo>
                                  <a:pt x="3038" y="4031"/>
                                </a:lnTo>
                                <a:close/>
                                <a:moveTo>
                                  <a:pt x="3038" y="4089"/>
                                </a:moveTo>
                                <a:lnTo>
                                  <a:pt x="3038" y="4132"/>
                                </a:lnTo>
                                <a:lnTo>
                                  <a:pt x="3023" y="4132"/>
                                </a:lnTo>
                                <a:lnTo>
                                  <a:pt x="3023" y="4089"/>
                                </a:lnTo>
                                <a:lnTo>
                                  <a:pt x="3038" y="4089"/>
                                </a:lnTo>
                                <a:close/>
                                <a:moveTo>
                                  <a:pt x="3412" y="0"/>
                                </a:moveTo>
                                <a:lnTo>
                                  <a:pt x="3412" y="43"/>
                                </a:lnTo>
                                <a:lnTo>
                                  <a:pt x="3398" y="43"/>
                                </a:lnTo>
                                <a:lnTo>
                                  <a:pt x="3398" y="0"/>
                                </a:lnTo>
                                <a:lnTo>
                                  <a:pt x="3412" y="0"/>
                                </a:lnTo>
                                <a:close/>
                                <a:moveTo>
                                  <a:pt x="3412" y="58"/>
                                </a:moveTo>
                                <a:lnTo>
                                  <a:pt x="3412" y="101"/>
                                </a:lnTo>
                                <a:lnTo>
                                  <a:pt x="3398" y="101"/>
                                </a:lnTo>
                                <a:lnTo>
                                  <a:pt x="3398" y="58"/>
                                </a:lnTo>
                                <a:lnTo>
                                  <a:pt x="3412" y="58"/>
                                </a:lnTo>
                                <a:close/>
                                <a:moveTo>
                                  <a:pt x="3412" y="115"/>
                                </a:moveTo>
                                <a:lnTo>
                                  <a:pt x="3412" y="158"/>
                                </a:lnTo>
                                <a:lnTo>
                                  <a:pt x="3398" y="158"/>
                                </a:lnTo>
                                <a:lnTo>
                                  <a:pt x="3398" y="115"/>
                                </a:lnTo>
                                <a:lnTo>
                                  <a:pt x="3412" y="115"/>
                                </a:lnTo>
                                <a:close/>
                                <a:moveTo>
                                  <a:pt x="3412" y="173"/>
                                </a:moveTo>
                                <a:lnTo>
                                  <a:pt x="3412" y="216"/>
                                </a:lnTo>
                                <a:lnTo>
                                  <a:pt x="3398" y="216"/>
                                </a:lnTo>
                                <a:lnTo>
                                  <a:pt x="3398" y="173"/>
                                </a:lnTo>
                                <a:lnTo>
                                  <a:pt x="3412" y="173"/>
                                </a:lnTo>
                                <a:close/>
                                <a:moveTo>
                                  <a:pt x="3412" y="230"/>
                                </a:moveTo>
                                <a:lnTo>
                                  <a:pt x="3412" y="274"/>
                                </a:lnTo>
                                <a:lnTo>
                                  <a:pt x="3398" y="274"/>
                                </a:lnTo>
                                <a:lnTo>
                                  <a:pt x="3398" y="230"/>
                                </a:lnTo>
                                <a:lnTo>
                                  <a:pt x="3412" y="230"/>
                                </a:lnTo>
                                <a:close/>
                                <a:moveTo>
                                  <a:pt x="3412" y="288"/>
                                </a:moveTo>
                                <a:lnTo>
                                  <a:pt x="3412" y="331"/>
                                </a:lnTo>
                                <a:lnTo>
                                  <a:pt x="3398" y="331"/>
                                </a:lnTo>
                                <a:lnTo>
                                  <a:pt x="3398" y="288"/>
                                </a:lnTo>
                                <a:lnTo>
                                  <a:pt x="3412" y="288"/>
                                </a:lnTo>
                                <a:close/>
                                <a:moveTo>
                                  <a:pt x="3412" y="346"/>
                                </a:moveTo>
                                <a:lnTo>
                                  <a:pt x="3412" y="389"/>
                                </a:lnTo>
                                <a:lnTo>
                                  <a:pt x="3398" y="389"/>
                                </a:lnTo>
                                <a:lnTo>
                                  <a:pt x="3398" y="346"/>
                                </a:lnTo>
                                <a:lnTo>
                                  <a:pt x="3412" y="346"/>
                                </a:lnTo>
                                <a:close/>
                                <a:moveTo>
                                  <a:pt x="3412" y="403"/>
                                </a:moveTo>
                                <a:lnTo>
                                  <a:pt x="3412" y="446"/>
                                </a:lnTo>
                                <a:lnTo>
                                  <a:pt x="3398" y="446"/>
                                </a:lnTo>
                                <a:lnTo>
                                  <a:pt x="3398" y="403"/>
                                </a:lnTo>
                                <a:lnTo>
                                  <a:pt x="3412" y="403"/>
                                </a:lnTo>
                                <a:close/>
                                <a:moveTo>
                                  <a:pt x="3412" y="461"/>
                                </a:moveTo>
                                <a:lnTo>
                                  <a:pt x="3412" y="504"/>
                                </a:lnTo>
                                <a:lnTo>
                                  <a:pt x="3398" y="504"/>
                                </a:lnTo>
                                <a:lnTo>
                                  <a:pt x="3398" y="461"/>
                                </a:lnTo>
                                <a:lnTo>
                                  <a:pt x="3412" y="461"/>
                                </a:lnTo>
                                <a:close/>
                                <a:moveTo>
                                  <a:pt x="3412" y="518"/>
                                </a:moveTo>
                                <a:lnTo>
                                  <a:pt x="3412" y="562"/>
                                </a:lnTo>
                                <a:lnTo>
                                  <a:pt x="3398" y="562"/>
                                </a:lnTo>
                                <a:lnTo>
                                  <a:pt x="3398" y="518"/>
                                </a:lnTo>
                                <a:lnTo>
                                  <a:pt x="3412" y="518"/>
                                </a:lnTo>
                                <a:close/>
                                <a:moveTo>
                                  <a:pt x="3412" y="576"/>
                                </a:moveTo>
                                <a:lnTo>
                                  <a:pt x="3412" y="619"/>
                                </a:lnTo>
                                <a:lnTo>
                                  <a:pt x="3398" y="619"/>
                                </a:lnTo>
                                <a:lnTo>
                                  <a:pt x="3398" y="576"/>
                                </a:lnTo>
                                <a:lnTo>
                                  <a:pt x="3412" y="576"/>
                                </a:lnTo>
                                <a:close/>
                                <a:moveTo>
                                  <a:pt x="3412" y="634"/>
                                </a:moveTo>
                                <a:lnTo>
                                  <a:pt x="3412" y="677"/>
                                </a:lnTo>
                                <a:lnTo>
                                  <a:pt x="3398" y="677"/>
                                </a:lnTo>
                                <a:lnTo>
                                  <a:pt x="3398" y="634"/>
                                </a:lnTo>
                                <a:lnTo>
                                  <a:pt x="3412" y="634"/>
                                </a:lnTo>
                                <a:close/>
                                <a:moveTo>
                                  <a:pt x="3412" y="691"/>
                                </a:moveTo>
                                <a:lnTo>
                                  <a:pt x="3412" y="734"/>
                                </a:lnTo>
                                <a:lnTo>
                                  <a:pt x="3398" y="734"/>
                                </a:lnTo>
                                <a:lnTo>
                                  <a:pt x="3398" y="691"/>
                                </a:lnTo>
                                <a:lnTo>
                                  <a:pt x="3412" y="691"/>
                                </a:lnTo>
                                <a:close/>
                                <a:moveTo>
                                  <a:pt x="3412" y="749"/>
                                </a:moveTo>
                                <a:lnTo>
                                  <a:pt x="3412" y="792"/>
                                </a:lnTo>
                                <a:lnTo>
                                  <a:pt x="3398" y="792"/>
                                </a:lnTo>
                                <a:lnTo>
                                  <a:pt x="3398" y="749"/>
                                </a:lnTo>
                                <a:lnTo>
                                  <a:pt x="3412" y="749"/>
                                </a:lnTo>
                                <a:close/>
                                <a:moveTo>
                                  <a:pt x="3412" y="806"/>
                                </a:moveTo>
                                <a:lnTo>
                                  <a:pt x="3412" y="849"/>
                                </a:lnTo>
                                <a:lnTo>
                                  <a:pt x="3398" y="849"/>
                                </a:lnTo>
                                <a:lnTo>
                                  <a:pt x="3398" y="806"/>
                                </a:lnTo>
                                <a:lnTo>
                                  <a:pt x="3412" y="806"/>
                                </a:lnTo>
                                <a:close/>
                                <a:moveTo>
                                  <a:pt x="3412" y="864"/>
                                </a:moveTo>
                                <a:lnTo>
                                  <a:pt x="3412" y="907"/>
                                </a:lnTo>
                                <a:lnTo>
                                  <a:pt x="3398" y="907"/>
                                </a:lnTo>
                                <a:lnTo>
                                  <a:pt x="3398" y="864"/>
                                </a:lnTo>
                                <a:lnTo>
                                  <a:pt x="3412" y="864"/>
                                </a:lnTo>
                                <a:close/>
                                <a:moveTo>
                                  <a:pt x="3412" y="921"/>
                                </a:moveTo>
                                <a:lnTo>
                                  <a:pt x="3412" y="965"/>
                                </a:lnTo>
                                <a:lnTo>
                                  <a:pt x="3398" y="965"/>
                                </a:lnTo>
                                <a:lnTo>
                                  <a:pt x="3398" y="921"/>
                                </a:lnTo>
                                <a:lnTo>
                                  <a:pt x="3412" y="921"/>
                                </a:lnTo>
                                <a:close/>
                                <a:moveTo>
                                  <a:pt x="3412" y="979"/>
                                </a:moveTo>
                                <a:lnTo>
                                  <a:pt x="3412" y="1022"/>
                                </a:lnTo>
                                <a:lnTo>
                                  <a:pt x="3398" y="1022"/>
                                </a:lnTo>
                                <a:lnTo>
                                  <a:pt x="3398" y="979"/>
                                </a:lnTo>
                                <a:lnTo>
                                  <a:pt x="3412" y="979"/>
                                </a:lnTo>
                                <a:close/>
                                <a:moveTo>
                                  <a:pt x="3412" y="1037"/>
                                </a:moveTo>
                                <a:lnTo>
                                  <a:pt x="3412" y="1080"/>
                                </a:lnTo>
                                <a:lnTo>
                                  <a:pt x="3398" y="1080"/>
                                </a:lnTo>
                                <a:lnTo>
                                  <a:pt x="3398" y="1037"/>
                                </a:lnTo>
                                <a:lnTo>
                                  <a:pt x="3412" y="1037"/>
                                </a:lnTo>
                                <a:close/>
                                <a:moveTo>
                                  <a:pt x="3412" y="1094"/>
                                </a:moveTo>
                                <a:lnTo>
                                  <a:pt x="3412" y="1137"/>
                                </a:lnTo>
                                <a:lnTo>
                                  <a:pt x="3398" y="1137"/>
                                </a:lnTo>
                                <a:lnTo>
                                  <a:pt x="3398" y="1094"/>
                                </a:lnTo>
                                <a:lnTo>
                                  <a:pt x="3412" y="1094"/>
                                </a:lnTo>
                                <a:close/>
                                <a:moveTo>
                                  <a:pt x="3412" y="1152"/>
                                </a:moveTo>
                                <a:lnTo>
                                  <a:pt x="3412" y="1195"/>
                                </a:lnTo>
                                <a:lnTo>
                                  <a:pt x="3398" y="1195"/>
                                </a:lnTo>
                                <a:lnTo>
                                  <a:pt x="3398" y="1152"/>
                                </a:lnTo>
                                <a:lnTo>
                                  <a:pt x="3412" y="1152"/>
                                </a:lnTo>
                                <a:close/>
                                <a:moveTo>
                                  <a:pt x="3412" y="1209"/>
                                </a:moveTo>
                                <a:lnTo>
                                  <a:pt x="3412" y="1253"/>
                                </a:lnTo>
                                <a:lnTo>
                                  <a:pt x="3398" y="1253"/>
                                </a:lnTo>
                                <a:lnTo>
                                  <a:pt x="3398" y="1209"/>
                                </a:lnTo>
                                <a:lnTo>
                                  <a:pt x="3412" y="1209"/>
                                </a:lnTo>
                                <a:close/>
                                <a:moveTo>
                                  <a:pt x="3412" y="1267"/>
                                </a:moveTo>
                                <a:lnTo>
                                  <a:pt x="3412" y="1310"/>
                                </a:lnTo>
                                <a:lnTo>
                                  <a:pt x="3398" y="1310"/>
                                </a:lnTo>
                                <a:lnTo>
                                  <a:pt x="3398" y="1267"/>
                                </a:lnTo>
                                <a:lnTo>
                                  <a:pt x="3412" y="1267"/>
                                </a:lnTo>
                                <a:close/>
                                <a:moveTo>
                                  <a:pt x="3412" y="1325"/>
                                </a:moveTo>
                                <a:lnTo>
                                  <a:pt x="3412" y="1368"/>
                                </a:lnTo>
                                <a:lnTo>
                                  <a:pt x="3398" y="1368"/>
                                </a:lnTo>
                                <a:lnTo>
                                  <a:pt x="3398" y="1325"/>
                                </a:lnTo>
                                <a:lnTo>
                                  <a:pt x="3412" y="1325"/>
                                </a:lnTo>
                                <a:close/>
                                <a:moveTo>
                                  <a:pt x="3412" y="1382"/>
                                </a:moveTo>
                                <a:lnTo>
                                  <a:pt x="3412" y="1425"/>
                                </a:lnTo>
                                <a:lnTo>
                                  <a:pt x="3398" y="1425"/>
                                </a:lnTo>
                                <a:lnTo>
                                  <a:pt x="3398" y="1382"/>
                                </a:lnTo>
                                <a:lnTo>
                                  <a:pt x="3412" y="1382"/>
                                </a:lnTo>
                                <a:close/>
                                <a:moveTo>
                                  <a:pt x="3412" y="1440"/>
                                </a:moveTo>
                                <a:lnTo>
                                  <a:pt x="3412" y="1483"/>
                                </a:lnTo>
                                <a:lnTo>
                                  <a:pt x="3398" y="1483"/>
                                </a:lnTo>
                                <a:lnTo>
                                  <a:pt x="3398" y="1440"/>
                                </a:lnTo>
                                <a:lnTo>
                                  <a:pt x="3412" y="1440"/>
                                </a:lnTo>
                                <a:close/>
                                <a:moveTo>
                                  <a:pt x="3412" y="1497"/>
                                </a:moveTo>
                                <a:lnTo>
                                  <a:pt x="3412" y="1540"/>
                                </a:lnTo>
                                <a:lnTo>
                                  <a:pt x="3398" y="1540"/>
                                </a:lnTo>
                                <a:lnTo>
                                  <a:pt x="3398" y="1497"/>
                                </a:lnTo>
                                <a:lnTo>
                                  <a:pt x="3412" y="1497"/>
                                </a:lnTo>
                                <a:close/>
                                <a:moveTo>
                                  <a:pt x="3412" y="1555"/>
                                </a:moveTo>
                                <a:lnTo>
                                  <a:pt x="3412" y="1598"/>
                                </a:lnTo>
                                <a:lnTo>
                                  <a:pt x="3398" y="1598"/>
                                </a:lnTo>
                                <a:lnTo>
                                  <a:pt x="3398" y="1555"/>
                                </a:lnTo>
                                <a:lnTo>
                                  <a:pt x="3412" y="1555"/>
                                </a:lnTo>
                                <a:close/>
                                <a:moveTo>
                                  <a:pt x="3412" y="1612"/>
                                </a:moveTo>
                                <a:lnTo>
                                  <a:pt x="3412" y="1656"/>
                                </a:lnTo>
                                <a:lnTo>
                                  <a:pt x="3398" y="1656"/>
                                </a:lnTo>
                                <a:lnTo>
                                  <a:pt x="3398" y="1612"/>
                                </a:lnTo>
                                <a:lnTo>
                                  <a:pt x="3412" y="1612"/>
                                </a:lnTo>
                                <a:close/>
                                <a:moveTo>
                                  <a:pt x="3412" y="1670"/>
                                </a:moveTo>
                                <a:lnTo>
                                  <a:pt x="3412" y="1713"/>
                                </a:lnTo>
                                <a:lnTo>
                                  <a:pt x="3398" y="1713"/>
                                </a:lnTo>
                                <a:lnTo>
                                  <a:pt x="3398" y="1670"/>
                                </a:lnTo>
                                <a:lnTo>
                                  <a:pt x="3412" y="1670"/>
                                </a:lnTo>
                                <a:close/>
                                <a:moveTo>
                                  <a:pt x="3412" y="1728"/>
                                </a:moveTo>
                                <a:lnTo>
                                  <a:pt x="3412" y="1771"/>
                                </a:lnTo>
                                <a:lnTo>
                                  <a:pt x="3398" y="1771"/>
                                </a:lnTo>
                                <a:lnTo>
                                  <a:pt x="3398" y="1728"/>
                                </a:lnTo>
                                <a:lnTo>
                                  <a:pt x="3412" y="1728"/>
                                </a:lnTo>
                                <a:close/>
                                <a:moveTo>
                                  <a:pt x="3412" y="1785"/>
                                </a:moveTo>
                                <a:lnTo>
                                  <a:pt x="3412" y="1828"/>
                                </a:lnTo>
                                <a:lnTo>
                                  <a:pt x="3398" y="1828"/>
                                </a:lnTo>
                                <a:lnTo>
                                  <a:pt x="3398" y="1785"/>
                                </a:lnTo>
                                <a:lnTo>
                                  <a:pt x="3412" y="1785"/>
                                </a:lnTo>
                                <a:close/>
                                <a:moveTo>
                                  <a:pt x="3412" y="1843"/>
                                </a:moveTo>
                                <a:lnTo>
                                  <a:pt x="3412" y="1886"/>
                                </a:lnTo>
                                <a:lnTo>
                                  <a:pt x="3398" y="1886"/>
                                </a:lnTo>
                                <a:lnTo>
                                  <a:pt x="3398" y="1843"/>
                                </a:lnTo>
                                <a:lnTo>
                                  <a:pt x="3412" y="1843"/>
                                </a:lnTo>
                                <a:close/>
                                <a:moveTo>
                                  <a:pt x="3412" y="1900"/>
                                </a:moveTo>
                                <a:lnTo>
                                  <a:pt x="3412" y="1944"/>
                                </a:lnTo>
                                <a:lnTo>
                                  <a:pt x="3398" y="1944"/>
                                </a:lnTo>
                                <a:lnTo>
                                  <a:pt x="3398" y="1900"/>
                                </a:lnTo>
                                <a:lnTo>
                                  <a:pt x="3412" y="1900"/>
                                </a:lnTo>
                                <a:close/>
                                <a:moveTo>
                                  <a:pt x="3412" y="1958"/>
                                </a:moveTo>
                                <a:lnTo>
                                  <a:pt x="3412" y="2001"/>
                                </a:lnTo>
                                <a:lnTo>
                                  <a:pt x="3398" y="2001"/>
                                </a:lnTo>
                                <a:lnTo>
                                  <a:pt x="3398" y="1958"/>
                                </a:lnTo>
                                <a:lnTo>
                                  <a:pt x="3412" y="1958"/>
                                </a:lnTo>
                                <a:close/>
                                <a:moveTo>
                                  <a:pt x="3412" y="2016"/>
                                </a:moveTo>
                                <a:lnTo>
                                  <a:pt x="3412" y="2059"/>
                                </a:lnTo>
                                <a:lnTo>
                                  <a:pt x="3398" y="2059"/>
                                </a:lnTo>
                                <a:lnTo>
                                  <a:pt x="3398" y="2016"/>
                                </a:lnTo>
                                <a:lnTo>
                                  <a:pt x="3412" y="2016"/>
                                </a:lnTo>
                                <a:close/>
                                <a:moveTo>
                                  <a:pt x="3412" y="2073"/>
                                </a:moveTo>
                                <a:lnTo>
                                  <a:pt x="3412" y="2116"/>
                                </a:lnTo>
                                <a:lnTo>
                                  <a:pt x="3398" y="2116"/>
                                </a:lnTo>
                                <a:lnTo>
                                  <a:pt x="3398" y="2073"/>
                                </a:lnTo>
                                <a:lnTo>
                                  <a:pt x="3412" y="2073"/>
                                </a:lnTo>
                                <a:close/>
                                <a:moveTo>
                                  <a:pt x="3412" y="2131"/>
                                </a:moveTo>
                                <a:lnTo>
                                  <a:pt x="3412" y="2174"/>
                                </a:lnTo>
                                <a:lnTo>
                                  <a:pt x="3398" y="2174"/>
                                </a:lnTo>
                                <a:lnTo>
                                  <a:pt x="3398" y="2131"/>
                                </a:lnTo>
                                <a:lnTo>
                                  <a:pt x="3412" y="2131"/>
                                </a:lnTo>
                                <a:close/>
                                <a:moveTo>
                                  <a:pt x="3412" y="2188"/>
                                </a:moveTo>
                                <a:lnTo>
                                  <a:pt x="3412" y="2231"/>
                                </a:lnTo>
                                <a:lnTo>
                                  <a:pt x="3398" y="2231"/>
                                </a:lnTo>
                                <a:lnTo>
                                  <a:pt x="3398" y="2188"/>
                                </a:lnTo>
                                <a:lnTo>
                                  <a:pt x="3412" y="2188"/>
                                </a:lnTo>
                                <a:close/>
                                <a:moveTo>
                                  <a:pt x="3412" y="2246"/>
                                </a:moveTo>
                                <a:lnTo>
                                  <a:pt x="3412" y="2289"/>
                                </a:lnTo>
                                <a:lnTo>
                                  <a:pt x="3398" y="2289"/>
                                </a:lnTo>
                                <a:lnTo>
                                  <a:pt x="3398" y="2246"/>
                                </a:lnTo>
                                <a:lnTo>
                                  <a:pt x="3412" y="2246"/>
                                </a:lnTo>
                                <a:close/>
                                <a:moveTo>
                                  <a:pt x="3412" y="2303"/>
                                </a:moveTo>
                                <a:lnTo>
                                  <a:pt x="3412" y="2347"/>
                                </a:lnTo>
                                <a:lnTo>
                                  <a:pt x="3398" y="2347"/>
                                </a:lnTo>
                                <a:lnTo>
                                  <a:pt x="3398" y="2303"/>
                                </a:lnTo>
                                <a:lnTo>
                                  <a:pt x="3412" y="2303"/>
                                </a:lnTo>
                                <a:close/>
                                <a:moveTo>
                                  <a:pt x="3412" y="2361"/>
                                </a:moveTo>
                                <a:lnTo>
                                  <a:pt x="3412" y="2404"/>
                                </a:lnTo>
                                <a:lnTo>
                                  <a:pt x="3398" y="2404"/>
                                </a:lnTo>
                                <a:lnTo>
                                  <a:pt x="3398" y="2361"/>
                                </a:lnTo>
                                <a:lnTo>
                                  <a:pt x="3412" y="2361"/>
                                </a:lnTo>
                                <a:close/>
                                <a:moveTo>
                                  <a:pt x="3412" y="2419"/>
                                </a:moveTo>
                                <a:lnTo>
                                  <a:pt x="3412" y="2462"/>
                                </a:lnTo>
                                <a:lnTo>
                                  <a:pt x="3398" y="2462"/>
                                </a:lnTo>
                                <a:lnTo>
                                  <a:pt x="3398" y="2419"/>
                                </a:lnTo>
                                <a:lnTo>
                                  <a:pt x="3412" y="2419"/>
                                </a:lnTo>
                                <a:close/>
                                <a:moveTo>
                                  <a:pt x="3412" y="2476"/>
                                </a:moveTo>
                                <a:lnTo>
                                  <a:pt x="3412" y="2519"/>
                                </a:lnTo>
                                <a:lnTo>
                                  <a:pt x="3398" y="2519"/>
                                </a:lnTo>
                                <a:lnTo>
                                  <a:pt x="3398" y="2476"/>
                                </a:lnTo>
                                <a:lnTo>
                                  <a:pt x="3412" y="2476"/>
                                </a:lnTo>
                                <a:close/>
                                <a:moveTo>
                                  <a:pt x="3412" y="2534"/>
                                </a:moveTo>
                                <a:lnTo>
                                  <a:pt x="3412" y="2577"/>
                                </a:lnTo>
                                <a:lnTo>
                                  <a:pt x="3398" y="2577"/>
                                </a:lnTo>
                                <a:lnTo>
                                  <a:pt x="3398" y="2534"/>
                                </a:lnTo>
                                <a:lnTo>
                                  <a:pt x="3412" y="2534"/>
                                </a:lnTo>
                                <a:close/>
                                <a:moveTo>
                                  <a:pt x="3412" y="2591"/>
                                </a:moveTo>
                                <a:lnTo>
                                  <a:pt x="3412" y="2635"/>
                                </a:lnTo>
                                <a:lnTo>
                                  <a:pt x="3398" y="2635"/>
                                </a:lnTo>
                                <a:lnTo>
                                  <a:pt x="3398" y="2591"/>
                                </a:lnTo>
                                <a:lnTo>
                                  <a:pt x="3412" y="2591"/>
                                </a:lnTo>
                                <a:close/>
                                <a:moveTo>
                                  <a:pt x="3412" y="2649"/>
                                </a:moveTo>
                                <a:lnTo>
                                  <a:pt x="3412" y="2692"/>
                                </a:lnTo>
                                <a:lnTo>
                                  <a:pt x="3398" y="2692"/>
                                </a:lnTo>
                                <a:lnTo>
                                  <a:pt x="3398" y="2649"/>
                                </a:lnTo>
                                <a:lnTo>
                                  <a:pt x="3412" y="2649"/>
                                </a:lnTo>
                                <a:close/>
                                <a:moveTo>
                                  <a:pt x="3412" y="2707"/>
                                </a:moveTo>
                                <a:lnTo>
                                  <a:pt x="3412" y="2750"/>
                                </a:lnTo>
                                <a:lnTo>
                                  <a:pt x="3398" y="2750"/>
                                </a:lnTo>
                                <a:lnTo>
                                  <a:pt x="3398" y="2707"/>
                                </a:lnTo>
                                <a:lnTo>
                                  <a:pt x="3412" y="2707"/>
                                </a:lnTo>
                                <a:close/>
                                <a:moveTo>
                                  <a:pt x="3412" y="2764"/>
                                </a:moveTo>
                                <a:lnTo>
                                  <a:pt x="3412" y="2807"/>
                                </a:lnTo>
                                <a:lnTo>
                                  <a:pt x="3398" y="2807"/>
                                </a:lnTo>
                                <a:lnTo>
                                  <a:pt x="3398" y="2764"/>
                                </a:lnTo>
                                <a:lnTo>
                                  <a:pt x="3412" y="2764"/>
                                </a:lnTo>
                                <a:close/>
                                <a:moveTo>
                                  <a:pt x="3412" y="2822"/>
                                </a:moveTo>
                                <a:lnTo>
                                  <a:pt x="3412" y="2865"/>
                                </a:lnTo>
                                <a:lnTo>
                                  <a:pt x="3398" y="2865"/>
                                </a:lnTo>
                                <a:lnTo>
                                  <a:pt x="3398" y="2822"/>
                                </a:lnTo>
                                <a:lnTo>
                                  <a:pt x="3412" y="2822"/>
                                </a:lnTo>
                                <a:close/>
                                <a:moveTo>
                                  <a:pt x="3412" y="2879"/>
                                </a:moveTo>
                                <a:lnTo>
                                  <a:pt x="3412" y="2923"/>
                                </a:lnTo>
                                <a:lnTo>
                                  <a:pt x="3398" y="2923"/>
                                </a:lnTo>
                                <a:lnTo>
                                  <a:pt x="3398" y="2879"/>
                                </a:lnTo>
                                <a:lnTo>
                                  <a:pt x="3412" y="2879"/>
                                </a:lnTo>
                                <a:close/>
                                <a:moveTo>
                                  <a:pt x="3412" y="2937"/>
                                </a:moveTo>
                                <a:lnTo>
                                  <a:pt x="3412" y="2980"/>
                                </a:lnTo>
                                <a:lnTo>
                                  <a:pt x="3398" y="2980"/>
                                </a:lnTo>
                                <a:lnTo>
                                  <a:pt x="3398" y="2937"/>
                                </a:lnTo>
                                <a:lnTo>
                                  <a:pt x="3412" y="2937"/>
                                </a:lnTo>
                                <a:close/>
                                <a:moveTo>
                                  <a:pt x="3412" y="2994"/>
                                </a:moveTo>
                                <a:lnTo>
                                  <a:pt x="3412" y="3038"/>
                                </a:lnTo>
                                <a:lnTo>
                                  <a:pt x="3398" y="3038"/>
                                </a:lnTo>
                                <a:lnTo>
                                  <a:pt x="3398" y="2994"/>
                                </a:lnTo>
                                <a:lnTo>
                                  <a:pt x="3412" y="2994"/>
                                </a:lnTo>
                                <a:close/>
                                <a:moveTo>
                                  <a:pt x="3412" y="3052"/>
                                </a:moveTo>
                                <a:lnTo>
                                  <a:pt x="3412" y="3095"/>
                                </a:lnTo>
                                <a:lnTo>
                                  <a:pt x="3398" y="3095"/>
                                </a:lnTo>
                                <a:lnTo>
                                  <a:pt x="3398" y="3052"/>
                                </a:lnTo>
                                <a:lnTo>
                                  <a:pt x="3412" y="3052"/>
                                </a:lnTo>
                                <a:close/>
                                <a:moveTo>
                                  <a:pt x="3412" y="3110"/>
                                </a:moveTo>
                                <a:lnTo>
                                  <a:pt x="3412" y="3153"/>
                                </a:lnTo>
                                <a:lnTo>
                                  <a:pt x="3398" y="3153"/>
                                </a:lnTo>
                                <a:lnTo>
                                  <a:pt x="3398" y="3110"/>
                                </a:lnTo>
                                <a:lnTo>
                                  <a:pt x="3412" y="3110"/>
                                </a:lnTo>
                                <a:close/>
                                <a:moveTo>
                                  <a:pt x="3412" y="3167"/>
                                </a:moveTo>
                                <a:lnTo>
                                  <a:pt x="3412" y="3210"/>
                                </a:lnTo>
                                <a:lnTo>
                                  <a:pt x="3398" y="3210"/>
                                </a:lnTo>
                                <a:lnTo>
                                  <a:pt x="3398" y="3167"/>
                                </a:lnTo>
                                <a:lnTo>
                                  <a:pt x="3412" y="3167"/>
                                </a:lnTo>
                                <a:close/>
                                <a:moveTo>
                                  <a:pt x="3412" y="3225"/>
                                </a:moveTo>
                                <a:lnTo>
                                  <a:pt x="3412" y="3268"/>
                                </a:lnTo>
                                <a:lnTo>
                                  <a:pt x="3398" y="3268"/>
                                </a:lnTo>
                                <a:lnTo>
                                  <a:pt x="3398" y="3225"/>
                                </a:lnTo>
                                <a:lnTo>
                                  <a:pt x="3412" y="3225"/>
                                </a:lnTo>
                                <a:close/>
                                <a:moveTo>
                                  <a:pt x="3412" y="3282"/>
                                </a:moveTo>
                                <a:lnTo>
                                  <a:pt x="3412" y="3326"/>
                                </a:lnTo>
                                <a:lnTo>
                                  <a:pt x="3398" y="3326"/>
                                </a:lnTo>
                                <a:lnTo>
                                  <a:pt x="3398" y="3282"/>
                                </a:lnTo>
                                <a:lnTo>
                                  <a:pt x="3412" y="3282"/>
                                </a:lnTo>
                                <a:close/>
                                <a:moveTo>
                                  <a:pt x="3412" y="3340"/>
                                </a:moveTo>
                                <a:lnTo>
                                  <a:pt x="3412" y="3383"/>
                                </a:lnTo>
                                <a:lnTo>
                                  <a:pt x="3398" y="3383"/>
                                </a:lnTo>
                                <a:lnTo>
                                  <a:pt x="3398" y="3340"/>
                                </a:lnTo>
                                <a:lnTo>
                                  <a:pt x="3412" y="3340"/>
                                </a:lnTo>
                                <a:close/>
                                <a:moveTo>
                                  <a:pt x="3412" y="3398"/>
                                </a:moveTo>
                                <a:lnTo>
                                  <a:pt x="3412" y="3441"/>
                                </a:lnTo>
                                <a:lnTo>
                                  <a:pt x="3398" y="3441"/>
                                </a:lnTo>
                                <a:lnTo>
                                  <a:pt x="3398" y="3398"/>
                                </a:lnTo>
                                <a:lnTo>
                                  <a:pt x="3412" y="3398"/>
                                </a:lnTo>
                                <a:close/>
                                <a:moveTo>
                                  <a:pt x="3412" y="3455"/>
                                </a:moveTo>
                                <a:lnTo>
                                  <a:pt x="3412" y="3498"/>
                                </a:lnTo>
                                <a:lnTo>
                                  <a:pt x="3398" y="3498"/>
                                </a:lnTo>
                                <a:lnTo>
                                  <a:pt x="3398" y="3455"/>
                                </a:lnTo>
                                <a:lnTo>
                                  <a:pt x="3412" y="3455"/>
                                </a:lnTo>
                                <a:close/>
                                <a:moveTo>
                                  <a:pt x="3412" y="3513"/>
                                </a:moveTo>
                                <a:lnTo>
                                  <a:pt x="3412" y="3556"/>
                                </a:lnTo>
                                <a:lnTo>
                                  <a:pt x="3398" y="3556"/>
                                </a:lnTo>
                                <a:lnTo>
                                  <a:pt x="3398" y="3513"/>
                                </a:lnTo>
                                <a:lnTo>
                                  <a:pt x="3412" y="3513"/>
                                </a:lnTo>
                                <a:close/>
                                <a:moveTo>
                                  <a:pt x="3412" y="3570"/>
                                </a:moveTo>
                                <a:lnTo>
                                  <a:pt x="3412" y="3614"/>
                                </a:lnTo>
                                <a:lnTo>
                                  <a:pt x="3398" y="3614"/>
                                </a:lnTo>
                                <a:lnTo>
                                  <a:pt x="3398" y="3570"/>
                                </a:lnTo>
                                <a:lnTo>
                                  <a:pt x="3412" y="3570"/>
                                </a:lnTo>
                                <a:close/>
                                <a:moveTo>
                                  <a:pt x="3412" y="3628"/>
                                </a:moveTo>
                                <a:lnTo>
                                  <a:pt x="3412" y="3671"/>
                                </a:lnTo>
                                <a:lnTo>
                                  <a:pt x="3398" y="3671"/>
                                </a:lnTo>
                                <a:lnTo>
                                  <a:pt x="3398" y="3628"/>
                                </a:lnTo>
                                <a:lnTo>
                                  <a:pt x="3412" y="3628"/>
                                </a:lnTo>
                                <a:close/>
                                <a:moveTo>
                                  <a:pt x="3412" y="3685"/>
                                </a:moveTo>
                                <a:lnTo>
                                  <a:pt x="3412" y="3729"/>
                                </a:lnTo>
                                <a:lnTo>
                                  <a:pt x="3398" y="3729"/>
                                </a:lnTo>
                                <a:lnTo>
                                  <a:pt x="3398" y="3685"/>
                                </a:lnTo>
                                <a:lnTo>
                                  <a:pt x="3412" y="3685"/>
                                </a:lnTo>
                                <a:close/>
                                <a:moveTo>
                                  <a:pt x="3412" y="3743"/>
                                </a:moveTo>
                                <a:lnTo>
                                  <a:pt x="3412" y="3786"/>
                                </a:lnTo>
                                <a:lnTo>
                                  <a:pt x="3398" y="3786"/>
                                </a:lnTo>
                                <a:lnTo>
                                  <a:pt x="3398" y="3743"/>
                                </a:lnTo>
                                <a:lnTo>
                                  <a:pt x="3412" y="3743"/>
                                </a:lnTo>
                                <a:close/>
                                <a:moveTo>
                                  <a:pt x="3412" y="3801"/>
                                </a:moveTo>
                                <a:lnTo>
                                  <a:pt x="3412" y="3844"/>
                                </a:lnTo>
                                <a:lnTo>
                                  <a:pt x="3398" y="3844"/>
                                </a:lnTo>
                                <a:lnTo>
                                  <a:pt x="3398" y="3801"/>
                                </a:lnTo>
                                <a:lnTo>
                                  <a:pt x="3412" y="3801"/>
                                </a:lnTo>
                                <a:close/>
                                <a:moveTo>
                                  <a:pt x="3412" y="3858"/>
                                </a:moveTo>
                                <a:lnTo>
                                  <a:pt x="3412" y="3901"/>
                                </a:lnTo>
                                <a:lnTo>
                                  <a:pt x="3398" y="3901"/>
                                </a:lnTo>
                                <a:lnTo>
                                  <a:pt x="3398" y="3858"/>
                                </a:lnTo>
                                <a:lnTo>
                                  <a:pt x="3412" y="3858"/>
                                </a:lnTo>
                                <a:close/>
                                <a:moveTo>
                                  <a:pt x="3412" y="3916"/>
                                </a:moveTo>
                                <a:lnTo>
                                  <a:pt x="3412" y="3959"/>
                                </a:lnTo>
                                <a:lnTo>
                                  <a:pt x="3398" y="3959"/>
                                </a:lnTo>
                                <a:lnTo>
                                  <a:pt x="3398" y="3916"/>
                                </a:lnTo>
                                <a:lnTo>
                                  <a:pt x="3412" y="3916"/>
                                </a:lnTo>
                                <a:close/>
                                <a:moveTo>
                                  <a:pt x="3412" y="3973"/>
                                </a:moveTo>
                                <a:lnTo>
                                  <a:pt x="3412" y="4017"/>
                                </a:lnTo>
                                <a:lnTo>
                                  <a:pt x="3398" y="4017"/>
                                </a:lnTo>
                                <a:lnTo>
                                  <a:pt x="3398" y="3973"/>
                                </a:lnTo>
                                <a:lnTo>
                                  <a:pt x="3412" y="3973"/>
                                </a:lnTo>
                                <a:close/>
                                <a:moveTo>
                                  <a:pt x="3412" y="4031"/>
                                </a:moveTo>
                                <a:lnTo>
                                  <a:pt x="3412" y="4074"/>
                                </a:lnTo>
                                <a:lnTo>
                                  <a:pt x="3398" y="4074"/>
                                </a:lnTo>
                                <a:lnTo>
                                  <a:pt x="3398" y="4031"/>
                                </a:lnTo>
                                <a:lnTo>
                                  <a:pt x="3412" y="4031"/>
                                </a:lnTo>
                                <a:close/>
                                <a:moveTo>
                                  <a:pt x="3412" y="4089"/>
                                </a:moveTo>
                                <a:lnTo>
                                  <a:pt x="3412" y="4132"/>
                                </a:lnTo>
                                <a:lnTo>
                                  <a:pt x="3398" y="4132"/>
                                </a:lnTo>
                                <a:lnTo>
                                  <a:pt x="3398" y="4089"/>
                                </a:lnTo>
                                <a:lnTo>
                                  <a:pt x="3412" y="4089"/>
                                </a:lnTo>
                                <a:close/>
                                <a:moveTo>
                                  <a:pt x="3786" y="0"/>
                                </a:moveTo>
                                <a:lnTo>
                                  <a:pt x="3786" y="43"/>
                                </a:lnTo>
                                <a:lnTo>
                                  <a:pt x="3772" y="43"/>
                                </a:lnTo>
                                <a:lnTo>
                                  <a:pt x="3772" y="0"/>
                                </a:lnTo>
                                <a:lnTo>
                                  <a:pt x="3786" y="0"/>
                                </a:lnTo>
                                <a:close/>
                                <a:moveTo>
                                  <a:pt x="3786" y="58"/>
                                </a:moveTo>
                                <a:lnTo>
                                  <a:pt x="3786" y="101"/>
                                </a:lnTo>
                                <a:lnTo>
                                  <a:pt x="3772" y="101"/>
                                </a:lnTo>
                                <a:lnTo>
                                  <a:pt x="3772" y="58"/>
                                </a:lnTo>
                                <a:lnTo>
                                  <a:pt x="3786" y="58"/>
                                </a:lnTo>
                                <a:close/>
                                <a:moveTo>
                                  <a:pt x="3786" y="115"/>
                                </a:moveTo>
                                <a:lnTo>
                                  <a:pt x="3786" y="158"/>
                                </a:lnTo>
                                <a:lnTo>
                                  <a:pt x="3772" y="158"/>
                                </a:lnTo>
                                <a:lnTo>
                                  <a:pt x="3772" y="115"/>
                                </a:lnTo>
                                <a:lnTo>
                                  <a:pt x="3786" y="115"/>
                                </a:lnTo>
                                <a:close/>
                                <a:moveTo>
                                  <a:pt x="3786" y="173"/>
                                </a:moveTo>
                                <a:lnTo>
                                  <a:pt x="3786" y="216"/>
                                </a:lnTo>
                                <a:lnTo>
                                  <a:pt x="3772" y="216"/>
                                </a:lnTo>
                                <a:lnTo>
                                  <a:pt x="3772" y="173"/>
                                </a:lnTo>
                                <a:lnTo>
                                  <a:pt x="3786" y="173"/>
                                </a:lnTo>
                                <a:close/>
                                <a:moveTo>
                                  <a:pt x="3786" y="230"/>
                                </a:moveTo>
                                <a:lnTo>
                                  <a:pt x="3786" y="274"/>
                                </a:lnTo>
                                <a:lnTo>
                                  <a:pt x="3772" y="274"/>
                                </a:lnTo>
                                <a:lnTo>
                                  <a:pt x="3772" y="230"/>
                                </a:lnTo>
                                <a:lnTo>
                                  <a:pt x="3786" y="230"/>
                                </a:lnTo>
                                <a:close/>
                                <a:moveTo>
                                  <a:pt x="3786" y="288"/>
                                </a:moveTo>
                                <a:lnTo>
                                  <a:pt x="3786" y="331"/>
                                </a:lnTo>
                                <a:lnTo>
                                  <a:pt x="3772" y="331"/>
                                </a:lnTo>
                                <a:lnTo>
                                  <a:pt x="3772" y="288"/>
                                </a:lnTo>
                                <a:lnTo>
                                  <a:pt x="3786" y="288"/>
                                </a:lnTo>
                                <a:close/>
                                <a:moveTo>
                                  <a:pt x="3786" y="346"/>
                                </a:moveTo>
                                <a:lnTo>
                                  <a:pt x="3786" y="389"/>
                                </a:lnTo>
                                <a:lnTo>
                                  <a:pt x="3772" y="389"/>
                                </a:lnTo>
                                <a:lnTo>
                                  <a:pt x="3772" y="346"/>
                                </a:lnTo>
                                <a:lnTo>
                                  <a:pt x="3786" y="346"/>
                                </a:lnTo>
                                <a:close/>
                                <a:moveTo>
                                  <a:pt x="3786" y="403"/>
                                </a:moveTo>
                                <a:lnTo>
                                  <a:pt x="3786" y="446"/>
                                </a:lnTo>
                                <a:lnTo>
                                  <a:pt x="3772" y="446"/>
                                </a:lnTo>
                                <a:lnTo>
                                  <a:pt x="3772" y="403"/>
                                </a:lnTo>
                                <a:lnTo>
                                  <a:pt x="3786" y="403"/>
                                </a:lnTo>
                                <a:close/>
                                <a:moveTo>
                                  <a:pt x="3786" y="461"/>
                                </a:moveTo>
                                <a:lnTo>
                                  <a:pt x="3786" y="504"/>
                                </a:lnTo>
                                <a:lnTo>
                                  <a:pt x="3772" y="504"/>
                                </a:lnTo>
                                <a:lnTo>
                                  <a:pt x="3772" y="461"/>
                                </a:lnTo>
                                <a:lnTo>
                                  <a:pt x="3786" y="461"/>
                                </a:lnTo>
                                <a:close/>
                                <a:moveTo>
                                  <a:pt x="3786" y="518"/>
                                </a:moveTo>
                                <a:lnTo>
                                  <a:pt x="3786" y="562"/>
                                </a:lnTo>
                                <a:lnTo>
                                  <a:pt x="3772" y="562"/>
                                </a:lnTo>
                                <a:lnTo>
                                  <a:pt x="3772" y="518"/>
                                </a:lnTo>
                                <a:lnTo>
                                  <a:pt x="3786" y="518"/>
                                </a:lnTo>
                                <a:close/>
                                <a:moveTo>
                                  <a:pt x="3786" y="576"/>
                                </a:moveTo>
                                <a:lnTo>
                                  <a:pt x="3786" y="619"/>
                                </a:lnTo>
                                <a:lnTo>
                                  <a:pt x="3772" y="619"/>
                                </a:lnTo>
                                <a:lnTo>
                                  <a:pt x="3772" y="576"/>
                                </a:lnTo>
                                <a:lnTo>
                                  <a:pt x="3786" y="576"/>
                                </a:lnTo>
                                <a:close/>
                                <a:moveTo>
                                  <a:pt x="3786" y="634"/>
                                </a:moveTo>
                                <a:lnTo>
                                  <a:pt x="3786" y="677"/>
                                </a:lnTo>
                                <a:lnTo>
                                  <a:pt x="3772" y="677"/>
                                </a:lnTo>
                                <a:lnTo>
                                  <a:pt x="3772" y="634"/>
                                </a:lnTo>
                                <a:lnTo>
                                  <a:pt x="3786" y="634"/>
                                </a:lnTo>
                                <a:close/>
                                <a:moveTo>
                                  <a:pt x="3786" y="691"/>
                                </a:moveTo>
                                <a:lnTo>
                                  <a:pt x="3786" y="734"/>
                                </a:lnTo>
                                <a:lnTo>
                                  <a:pt x="3772" y="734"/>
                                </a:lnTo>
                                <a:lnTo>
                                  <a:pt x="3772" y="691"/>
                                </a:lnTo>
                                <a:lnTo>
                                  <a:pt x="3786" y="691"/>
                                </a:lnTo>
                                <a:close/>
                                <a:moveTo>
                                  <a:pt x="3786" y="749"/>
                                </a:moveTo>
                                <a:lnTo>
                                  <a:pt x="3786" y="792"/>
                                </a:lnTo>
                                <a:lnTo>
                                  <a:pt x="3772" y="792"/>
                                </a:lnTo>
                                <a:lnTo>
                                  <a:pt x="3772" y="749"/>
                                </a:lnTo>
                                <a:lnTo>
                                  <a:pt x="3786" y="749"/>
                                </a:lnTo>
                                <a:close/>
                                <a:moveTo>
                                  <a:pt x="3786" y="806"/>
                                </a:moveTo>
                                <a:lnTo>
                                  <a:pt x="3786" y="849"/>
                                </a:lnTo>
                                <a:lnTo>
                                  <a:pt x="3772" y="849"/>
                                </a:lnTo>
                                <a:lnTo>
                                  <a:pt x="3772" y="806"/>
                                </a:lnTo>
                                <a:lnTo>
                                  <a:pt x="3786" y="806"/>
                                </a:lnTo>
                                <a:close/>
                                <a:moveTo>
                                  <a:pt x="3786" y="864"/>
                                </a:moveTo>
                                <a:lnTo>
                                  <a:pt x="3786" y="907"/>
                                </a:lnTo>
                                <a:lnTo>
                                  <a:pt x="3772" y="907"/>
                                </a:lnTo>
                                <a:lnTo>
                                  <a:pt x="3772" y="864"/>
                                </a:lnTo>
                                <a:lnTo>
                                  <a:pt x="3786" y="864"/>
                                </a:lnTo>
                                <a:close/>
                                <a:moveTo>
                                  <a:pt x="3786" y="921"/>
                                </a:moveTo>
                                <a:lnTo>
                                  <a:pt x="3786" y="965"/>
                                </a:lnTo>
                                <a:lnTo>
                                  <a:pt x="3772" y="965"/>
                                </a:lnTo>
                                <a:lnTo>
                                  <a:pt x="3772" y="921"/>
                                </a:lnTo>
                                <a:lnTo>
                                  <a:pt x="3786" y="921"/>
                                </a:lnTo>
                                <a:close/>
                                <a:moveTo>
                                  <a:pt x="3786" y="979"/>
                                </a:moveTo>
                                <a:lnTo>
                                  <a:pt x="3786" y="1022"/>
                                </a:lnTo>
                                <a:lnTo>
                                  <a:pt x="3772" y="1022"/>
                                </a:lnTo>
                                <a:lnTo>
                                  <a:pt x="3772" y="979"/>
                                </a:lnTo>
                                <a:lnTo>
                                  <a:pt x="3786" y="979"/>
                                </a:lnTo>
                                <a:close/>
                                <a:moveTo>
                                  <a:pt x="3786" y="1037"/>
                                </a:moveTo>
                                <a:lnTo>
                                  <a:pt x="3786" y="1080"/>
                                </a:lnTo>
                                <a:lnTo>
                                  <a:pt x="3772" y="1080"/>
                                </a:lnTo>
                                <a:lnTo>
                                  <a:pt x="3772" y="1037"/>
                                </a:lnTo>
                                <a:lnTo>
                                  <a:pt x="3786" y="1037"/>
                                </a:lnTo>
                                <a:close/>
                                <a:moveTo>
                                  <a:pt x="3786" y="1094"/>
                                </a:moveTo>
                                <a:lnTo>
                                  <a:pt x="3786" y="1137"/>
                                </a:lnTo>
                                <a:lnTo>
                                  <a:pt x="3772" y="1137"/>
                                </a:lnTo>
                                <a:lnTo>
                                  <a:pt x="3772" y="1094"/>
                                </a:lnTo>
                                <a:lnTo>
                                  <a:pt x="3786" y="1094"/>
                                </a:lnTo>
                                <a:close/>
                                <a:moveTo>
                                  <a:pt x="3786" y="1152"/>
                                </a:moveTo>
                                <a:lnTo>
                                  <a:pt x="3786" y="1195"/>
                                </a:lnTo>
                                <a:lnTo>
                                  <a:pt x="3772" y="1195"/>
                                </a:lnTo>
                                <a:lnTo>
                                  <a:pt x="3772" y="1152"/>
                                </a:lnTo>
                                <a:lnTo>
                                  <a:pt x="3786" y="1152"/>
                                </a:lnTo>
                                <a:close/>
                                <a:moveTo>
                                  <a:pt x="3786" y="1209"/>
                                </a:moveTo>
                                <a:lnTo>
                                  <a:pt x="3786" y="1253"/>
                                </a:lnTo>
                                <a:lnTo>
                                  <a:pt x="3772" y="1253"/>
                                </a:lnTo>
                                <a:lnTo>
                                  <a:pt x="3772" y="1209"/>
                                </a:lnTo>
                                <a:lnTo>
                                  <a:pt x="3786" y="1209"/>
                                </a:lnTo>
                                <a:close/>
                                <a:moveTo>
                                  <a:pt x="3786" y="1267"/>
                                </a:moveTo>
                                <a:lnTo>
                                  <a:pt x="3786" y="1310"/>
                                </a:lnTo>
                                <a:lnTo>
                                  <a:pt x="3772" y="1310"/>
                                </a:lnTo>
                                <a:lnTo>
                                  <a:pt x="3772" y="1267"/>
                                </a:lnTo>
                                <a:lnTo>
                                  <a:pt x="3786" y="1267"/>
                                </a:lnTo>
                                <a:close/>
                                <a:moveTo>
                                  <a:pt x="3786" y="1325"/>
                                </a:moveTo>
                                <a:lnTo>
                                  <a:pt x="3786" y="1368"/>
                                </a:lnTo>
                                <a:lnTo>
                                  <a:pt x="3772" y="1368"/>
                                </a:lnTo>
                                <a:lnTo>
                                  <a:pt x="3772" y="1325"/>
                                </a:lnTo>
                                <a:lnTo>
                                  <a:pt x="3786" y="1325"/>
                                </a:lnTo>
                                <a:close/>
                                <a:moveTo>
                                  <a:pt x="3786" y="1382"/>
                                </a:moveTo>
                                <a:lnTo>
                                  <a:pt x="3786" y="1425"/>
                                </a:lnTo>
                                <a:lnTo>
                                  <a:pt x="3772" y="1425"/>
                                </a:lnTo>
                                <a:lnTo>
                                  <a:pt x="3772" y="1382"/>
                                </a:lnTo>
                                <a:lnTo>
                                  <a:pt x="3786" y="1382"/>
                                </a:lnTo>
                                <a:close/>
                                <a:moveTo>
                                  <a:pt x="3786" y="1440"/>
                                </a:moveTo>
                                <a:lnTo>
                                  <a:pt x="3786" y="1483"/>
                                </a:lnTo>
                                <a:lnTo>
                                  <a:pt x="3772" y="1483"/>
                                </a:lnTo>
                                <a:lnTo>
                                  <a:pt x="3772" y="1440"/>
                                </a:lnTo>
                                <a:lnTo>
                                  <a:pt x="3786" y="1440"/>
                                </a:lnTo>
                                <a:close/>
                                <a:moveTo>
                                  <a:pt x="3786" y="1497"/>
                                </a:moveTo>
                                <a:lnTo>
                                  <a:pt x="3786" y="1540"/>
                                </a:lnTo>
                                <a:lnTo>
                                  <a:pt x="3772" y="1540"/>
                                </a:lnTo>
                                <a:lnTo>
                                  <a:pt x="3772" y="1497"/>
                                </a:lnTo>
                                <a:lnTo>
                                  <a:pt x="3786" y="1497"/>
                                </a:lnTo>
                                <a:close/>
                                <a:moveTo>
                                  <a:pt x="3786" y="1555"/>
                                </a:moveTo>
                                <a:lnTo>
                                  <a:pt x="3786" y="1598"/>
                                </a:lnTo>
                                <a:lnTo>
                                  <a:pt x="3772" y="1598"/>
                                </a:lnTo>
                                <a:lnTo>
                                  <a:pt x="3772" y="1555"/>
                                </a:lnTo>
                                <a:lnTo>
                                  <a:pt x="3786" y="1555"/>
                                </a:lnTo>
                                <a:close/>
                                <a:moveTo>
                                  <a:pt x="3786" y="1612"/>
                                </a:moveTo>
                                <a:lnTo>
                                  <a:pt x="3786" y="1656"/>
                                </a:lnTo>
                                <a:lnTo>
                                  <a:pt x="3772" y="1656"/>
                                </a:lnTo>
                                <a:lnTo>
                                  <a:pt x="3772" y="1612"/>
                                </a:lnTo>
                                <a:lnTo>
                                  <a:pt x="3786" y="1612"/>
                                </a:lnTo>
                                <a:close/>
                                <a:moveTo>
                                  <a:pt x="3786" y="1670"/>
                                </a:moveTo>
                                <a:lnTo>
                                  <a:pt x="3786" y="1713"/>
                                </a:lnTo>
                                <a:lnTo>
                                  <a:pt x="3772" y="1713"/>
                                </a:lnTo>
                                <a:lnTo>
                                  <a:pt x="3772" y="1670"/>
                                </a:lnTo>
                                <a:lnTo>
                                  <a:pt x="3786" y="1670"/>
                                </a:lnTo>
                                <a:close/>
                                <a:moveTo>
                                  <a:pt x="3786" y="1728"/>
                                </a:moveTo>
                                <a:lnTo>
                                  <a:pt x="3786" y="1771"/>
                                </a:lnTo>
                                <a:lnTo>
                                  <a:pt x="3772" y="1771"/>
                                </a:lnTo>
                                <a:lnTo>
                                  <a:pt x="3772" y="1728"/>
                                </a:lnTo>
                                <a:lnTo>
                                  <a:pt x="3786" y="1728"/>
                                </a:lnTo>
                                <a:close/>
                                <a:moveTo>
                                  <a:pt x="3786" y="1785"/>
                                </a:moveTo>
                                <a:lnTo>
                                  <a:pt x="3786" y="1828"/>
                                </a:lnTo>
                                <a:lnTo>
                                  <a:pt x="3772" y="1828"/>
                                </a:lnTo>
                                <a:lnTo>
                                  <a:pt x="3772" y="1785"/>
                                </a:lnTo>
                                <a:lnTo>
                                  <a:pt x="3786" y="1785"/>
                                </a:lnTo>
                                <a:close/>
                                <a:moveTo>
                                  <a:pt x="3786" y="1843"/>
                                </a:moveTo>
                                <a:lnTo>
                                  <a:pt x="3786" y="1886"/>
                                </a:lnTo>
                                <a:lnTo>
                                  <a:pt x="3772" y="1886"/>
                                </a:lnTo>
                                <a:lnTo>
                                  <a:pt x="3772" y="1843"/>
                                </a:lnTo>
                                <a:lnTo>
                                  <a:pt x="3786" y="1843"/>
                                </a:lnTo>
                                <a:close/>
                                <a:moveTo>
                                  <a:pt x="3786" y="1900"/>
                                </a:moveTo>
                                <a:lnTo>
                                  <a:pt x="3786" y="1944"/>
                                </a:lnTo>
                                <a:lnTo>
                                  <a:pt x="3772" y="1944"/>
                                </a:lnTo>
                                <a:lnTo>
                                  <a:pt x="3772" y="1900"/>
                                </a:lnTo>
                                <a:lnTo>
                                  <a:pt x="3786" y="1900"/>
                                </a:lnTo>
                                <a:close/>
                                <a:moveTo>
                                  <a:pt x="3786" y="1958"/>
                                </a:moveTo>
                                <a:lnTo>
                                  <a:pt x="3786" y="2001"/>
                                </a:lnTo>
                                <a:lnTo>
                                  <a:pt x="3772" y="2001"/>
                                </a:lnTo>
                                <a:lnTo>
                                  <a:pt x="3772" y="1958"/>
                                </a:lnTo>
                                <a:lnTo>
                                  <a:pt x="3786" y="1958"/>
                                </a:lnTo>
                                <a:close/>
                                <a:moveTo>
                                  <a:pt x="3786" y="2016"/>
                                </a:moveTo>
                                <a:lnTo>
                                  <a:pt x="3786" y="2059"/>
                                </a:lnTo>
                                <a:lnTo>
                                  <a:pt x="3772" y="2059"/>
                                </a:lnTo>
                                <a:lnTo>
                                  <a:pt x="3772" y="2016"/>
                                </a:lnTo>
                                <a:lnTo>
                                  <a:pt x="3786" y="2016"/>
                                </a:lnTo>
                                <a:close/>
                                <a:moveTo>
                                  <a:pt x="3786" y="2073"/>
                                </a:moveTo>
                                <a:lnTo>
                                  <a:pt x="3786" y="2116"/>
                                </a:lnTo>
                                <a:lnTo>
                                  <a:pt x="3772" y="2116"/>
                                </a:lnTo>
                                <a:lnTo>
                                  <a:pt x="3772" y="2073"/>
                                </a:lnTo>
                                <a:lnTo>
                                  <a:pt x="3786" y="2073"/>
                                </a:lnTo>
                                <a:close/>
                                <a:moveTo>
                                  <a:pt x="3786" y="2131"/>
                                </a:moveTo>
                                <a:lnTo>
                                  <a:pt x="3786" y="2174"/>
                                </a:lnTo>
                                <a:lnTo>
                                  <a:pt x="3772" y="2174"/>
                                </a:lnTo>
                                <a:lnTo>
                                  <a:pt x="3772" y="2131"/>
                                </a:lnTo>
                                <a:lnTo>
                                  <a:pt x="3786" y="2131"/>
                                </a:lnTo>
                                <a:close/>
                                <a:moveTo>
                                  <a:pt x="3786" y="2188"/>
                                </a:moveTo>
                                <a:lnTo>
                                  <a:pt x="3786" y="2231"/>
                                </a:lnTo>
                                <a:lnTo>
                                  <a:pt x="3772" y="2231"/>
                                </a:lnTo>
                                <a:lnTo>
                                  <a:pt x="3772" y="2188"/>
                                </a:lnTo>
                                <a:lnTo>
                                  <a:pt x="3786" y="2188"/>
                                </a:lnTo>
                                <a:close/>
                                <a:moveTo>
                                  <a:pt x="3786" y="2246"/>
                                </a:moveTo>
                                <a:lnTo>
                                  <a:pt x="3786" y="2289"/>
                                </a:lnTo>
                                <a:lnTo>
                                  <a:pt x="3772" y="2289"/>
                                </a:lnTo>
                                <a:lnTo>
                                  <a:pt x="3772" y="2246"/>
                                </a:lnTo>
                                <a:lnTo>
                                  <a:pt x="3786" y="2246"/>
                                </a:lnTo>
                                <a:close/>
                                <a:moveTo>
                                  <a:pt x="3786" y="2303"/>
                                </a:moveTo>
                                <a:lnTo>
                                  <a:pt x="3786" y="2347"/>
                                </a:lnTo>
                                <a:lnTo>
                                  <a:pt x="3772" y="2347"/>
                                </a:lnTo>
                                <a:lnTo>
                                  <a:pt x="3772" y="2303"/>
                                </a:lnTo>
                                <a:lnTo>
                                  <a:pt x="3786" y="2303"/>
                                </a:lnTo>
                                <a:close/>
                                <a:moveTo>
                                  <a:pt x="3786" y="2361"/>
                                </a:moveTo>
                                <a:lnTo>
                                  <a:pt x="3786" y="2404"/>
                                </a:lnTo>
                                <a:lnTo>
                                  <a:pt x="3772" y="2404"/>
                                </a:lnTo>
                                <a:lnTo>
                                  <a:pt x="3772" y="2361"/>
                                </a:lnTo>
                                <a:lnTo>
                                  <a:pt x="3786" y="2361"/>
                                </a:lnTo>
                                <a:close/>
                                <a:moveTo>
                                  <a:pt x="3786" y="2419"/>
                                </a:moveTo>
                                <a:lnTo>
                                  <a:pt x="3786" y="2462"/>
                                </a:lnTo>
                                <a:lnTo>
                                  <a:pt x="3772" y="2462"/>
                                </a:lnTo>
                                <a:lnTo>
                                  <a:pt x="3772" y="2419"/>
                                </a:lnTo>
                                <a:lnTo>
                                  <a:pt x="3786" y="2419"/>
                                </a:lnTo>
                                <a:close/>
                                <a:moveTo>
                                  <a:pt x="3786" y="2476"/>
                                </a:moveTo>
                                <a:lnTo>
                                  <a:pt x="3786" y="2519"/>
                                </a:lnTo>
                                <a:lnTo>
                                  <a:pt x="3772" y="2519"/>
                                </a:lnTo>
                                <a:lnTo>
                                  <a:pt x="3772" y="2476"/>
                                </a:lnTo>
                                <a:lnTo>
                                  <a:pt x="3786" y="2476"/>
                                </a:lnTo>
                                <a:close/>
                                <a:moveTo>
                                  <a:pt x="3786" y="2534"/>
                                </a:moveTo>
                                <a:lnTo>
                                  <a:pt x="3786" y="2577"/>
                                </a:lnTo>
                                <a:lnTo>
                                  <a:pt x="3772" y="2577"/>
                                </a:lnTo>
                                <a:lnTo>
                                  <a:pt x="3772" y="2534"/>
                                </a:lnTo>
                                <a:lnTo>
                                  <a:pt x="3786" y="2534"/>
                                </a:lnTo>
                                <a:close/>
                                <a:moveTo>
                                  <a:pt x="3786" y="2591"/>
                                </a:moveTo>
                                <a:lnTo>
                                  <a:pt x="3786" y="2635"/>
                                </a:lnTo>
                                <a:lnTo>
                                  <a:pt x="3772" y="2635"/>
                                </a:lnTo>
                                <a:lnTo>
                                  <a:pt x="3772" y="2591"/>
                                </a:lnTo>
                                <a:lnTo>
                                  <a:pt x="3786" y="2591"/>
                                </a:lnTo>
                                <a:close/>
                                <a:moveTo>
                                  <a:pt x="3786" y="2649"/>
                                </a:moveTo>
                                <a:lnTo>
                                  <a:pt x="3786" y="2692"/>
                                </a:lnTo>
                                <a:lnTo>
                                  <a:pt x="3772" y="2692"/>
                                </a:lnTo>
                                <a:lnTo>
                                  <a:pt x="3772" y="2649"/>
                                </a:lnTo>
                                <a:lnTo>
                                  <a:pt x="3786" y="2649"/>
                                </a:lnTo>
                                <a:close/>
                                <a:moveTo>
                                  <a:pt x="3786" y="2707"/>
                                </a:moveTo>
                                <a:lnTo>
                                  <a:pt x="3786" y="2750"/>
                                </a:lnTo>
                                <a:lnTo>
                                  <a:pt x="3772" y="2750"/>
                                </a:lnTo>
                                <a:lnTo>
                                  <a:pt x="3772" y="2707"/>
                                </a:lnTo>
                                <a:lnTo>
                                  <a:pt x="3786" y="2707"/>
                                </a:lnTo>
                                <a:close/>
                                <a:moveTo>
                                  <a:pt x="3786" y="2764"/>
                                </a:moveTo>
                                <a:lnTo>
                                  <a:pt x="3786" y="2807"/>
                                </a:lnTo>
                                <a:lnTo>
                                  <a:pt x="3772" y="2807"/>
                                </a:lnTo>
                                <a:lnTo>
                                  <a:pt x="3772" y="2764"/>
                                </a:lnTo>
                                <a:lnTo>
                                  <a:pt x="3786" y="2764"/>
                                </a:lnTo>
                                <a:close/>
                                <a:moveTo>
                                  <a:pt x="3786" y="2822"/>
                                </a:moveTo>
                                <a:lnTo>
                                  <a:pt x="3786" y="2865"/>
                                </a:lnTo>
                                <a:lnTo>
                                  <a:pt x="3772" y="2865"/>
                                </a:lnTo>
                                <a:lnTo>
                                  <a:pt x="3772" y="2822"/>
                                </a:lnTo>
                                <a:lnTo>
                                  <a:pt x="3786" y="2822"/>
                                </a:lnTo>
                                <a:close/>
                                <a:moveTo>
                                  <a:pt x="3786" y="2879"/>
                                </a:moveTo>
                                <a:lnTo>
                                  <a:pt x="3786" y="2923"/>
                                </a:lnTo>
                                <a:lnTo>
                                  <a:pt x="3772" y="2923"/>
                                </a:lnTo>
                                <a:lnTo>
                                  <a:pt x="3772" y="2879"/>
                                </a:lnTo>
                                <a:lnTo>
                                  <a:pt x="3786" y="2879"/>
                                </a:lnTo>
                                <a:close/>
                                <a:moveTo>
                                  <a:pt x="3786" y="2937"/>
                                </a:moveTo>
                                <a:lnTo>
                                  <a:pt x="3786" y="2980"/>
                                </a:lnTo>
                                <a:lnTo>
                                  <a:pt x="3772" y="2980"/>
                                </a:lnTo>
                                <a:lnTo>
                                  <a:pt x="3772" y="2937"/>
                                </a:lnTo>
                                <a:lnTo>
                                  <a:pt x="3786" y="2937"/>
                                </a:lnTo>
                                <a:close/>
                                <a:moveTo>
                                  <a:pt x="3786" y="2994"/>
                                </a:moveTo>
                                <a:lnTo>
                                  <a:pt x="3786" y="3038"/>
                                </a:lnTo>
                                <a:lnTo>
                                  <a:pt x="3772" y="3038"/>
                                </a:lnTo>
                                <a:lnTo>
                                  <a:pt x="3772" y="2994"/>
                                </a:lnTo>
                                <a:lnTo>
                                  <a:pt x="3786" y="2994"/>
                                </a:lnTo>
                                <a:close/>
                                <a:moveTo>
                                  <a:pt x="3786" y="3052"/>
                                </a:moveTo>
                                <a:lnTo>
                                  <a:pt x="3786" y="3095"/>
                                </a:lnTo>
                                <a:lnTo>
                                  <a:pt x="3772" y="3095"/>
                                </a:lnTo>
                                <a:lnTo>
                                  <a:pt x="3772" y="3052"/>
                                </a:lnTo>
                                <a:lnTo>
                                  <a:pt x="3786" y="3052"/>
                                </a:lnTo>
                                <a:close/>
                                <a:moveTo>
                                  <a:pt x="3786" y="3110"/>
                                </a:moveTo>
                                <a:lnTo>
                                  <a:pt x="3786" y="3153"/>
                                </a:lnTo>
                                <a:lnTo>
                                  <a:pt x="3772" y="3153"/>
                                </a:lnTo>
                                <a:lnTo>
                                  <a:pt x="3772" y="3110"/>
                                </a:lnTo>
                                <a:lnTo>
                                  <a:pt x="3786" y="3110"/>
                                </a:lnTo>
                                <a:close/>
                                <a:moveTo>
                                  <a:pt x="3786" y="3167"/>
                                </a:moveTo>
                                <a:lnTo>
                                  <a:pt x="3786" y="3210"/>
                                </a:lnTo>
                                <a:lnTo>
                                  <a:pt x="3772" y="3210"/>
                                </a:lnTo>
                                <a:lnTo>
                                  <a:pt x="3772" y="3167"/>
                                </a:lnTo>
                                <a:lnTo>
                                  <a:pt x="3786" y="3167"/>
                                </a:lnTo>
                                <a:close/>
                                <a:moveTo>
                                  <a:pt x="3786" y="3225"/>
                                </a:moveTo>
                                <a:lnTo>
                                  <a:pt x="3786" y="3268"/>
                                </a:lnTo>
                                <a:lnTo>
                                  <a:pt x="3772" y="3268"/>
                                </a:lnTo>
                                <a:lnTo>
                                  <a:pt x="3772" y="3225"/>
                                </a:lnTo>
                                <a:lnTo>
                                  <a:pt x="3786" y="3225"/>
                                </a:lnTo>
                                <a:close/>
                                <a:moveTo>
                                  <a:pt x="3786" y="3282"/>
                                </a:moveTo>
                                <a:lnTo>
                                  <a:pt x="3786" y="3326"/>
                                </a:lnTo>
                                <a:lnTo>
                                  <a:pt x="3772" y="3326"/>
                                </a:lnTo>
                                <a:lnTo>
                                  <a:pt x="3772" y="3282"/>
                                </a:lnTo>
                                <a:lnTo>
                                  <a:pt x="3786" y="3282"/>
                                </a:lnTo>
                                <a:close/>
                                <a:moveTo>
                                  <a:pt x="3786" y="3340"/>
                                </a:moveTo>
                                <a:lnTo>
                                  <a:pt x="3786" y="3383"/>
                                </a:lnTo>
                                <a:lnTo>
                                  <a:pt x="3772" y="3383"/>
                                </a:lnTo>
                                <a:lnTo>
                                  <a:pt x="3772" y="3340"/>
                                </a:lnTo>
                                <a:lnTo>
                                  <a:pt x="3786" y="3340"/>
                                </a:lnTo>
                                <a:close/>
                                <a:moveTo>
                                  <a:pt x="3786" y="3398"/>
                                </a:moveTo>
                                <a:lnTo>
                                  <a:pt x="3786" y="3441"/>
                                </a:lnTo>
                                <a:lnTo>
                                  <a:pt x="3772" y="3441"/>
                                </a:lnTo>
                                <a:lnTo>
                                  <a:pt x="3772" y="3398"/>
                                </a:lnTo>
                                <a:lnTo>
                                  <a:pt x="3786" y="3398"/>
                                </a:lnTo>
                                <a:close/>
                                <a:moveTo>
                                  <a:pt x="3786" y="3455"/>
                                </a:moveTo>
                                <a:lnTo>
                                  <a:pt x="3786" y="3498"/>
                                </a:lnTo>
                                <a:lnTo>
                                  <a:pt x="3772" y="3498"/>
                                </a:lnTo>
                                <a:lnTo>
                                  <a:pt x="3772" y="3455"/>
                                </a:lnTo>
                                <a:lnTo>
                                  <a:pt x="3786" y="3455"/>
                                </a:lnTo>
                                <a:close/>
                                <a:moveTo>
                                  <a:pt x="3786" y="3513"/>
                                </a:moveTo>
                                <a:lnTo>
                                  <a:pt x="3786" y="3556"/>
                                </a:lnTo>
                                <a:lnTo>
                                  <a:pt x="3772" y="3556"/>
                                </a:lnTo>
                                <a:lnTo>
                                  <a:pt x="3772" y="3513"/>
                                </a:lnTo>
                                <a:lnTo>
                                  <a:pt x="3786" y="3513"/>
                                </a:lnTo>
                                <a:close/>
                                <a:moveTo>
                                  <a:pt x="3786" y="3570"/>
                                </a:moveTo>
                                <a:lnTo>
                                  <a:pt x="3786" y="3614"/>
                                </a:lnTo>
                                <a:lnTo>
                                  <a:pt x="3772" y="3614"/>
                                </a:lnTo>
                                <a:lnTo>
                                  <a:pt x="3772" y="3570"/>
                                </a:lnTo>
                                <a:lnTo>
                                  <a:pt x="3786" y="3570"/>
                                </a:lnTo>
                                <a:close/>
                                <a:moveTo>
                                  <a:pt x="3786" y="3628"/>
                                </a:moveTo>
                                <a:lnTo>
                                  <a:pt x="3786" y="3671"/>
                                </a:lnTo>
                                <a:lnTo>
                                  <a:pt x="3772" y="3671"/>
                                </a:lnTo>
                                <a:lnTo>
                                  <a:pt x="3772" y="3628"/>
                                </a:lnTo>
                                <a:lnTo>
                                  <a:pt x="3786" y="3628"/>
                                </a:lnTo>
                                <a:close/>
                                <a:moveTo>
                                  <a:pt x="3786" y="3685"/>
                                </a:moveTo>
                                <a:lnTo>
                                  <a:pt x="3786" y="3729"/>
                                </a:lnTo>
                                <a:lnTo>
                                  <a:pt x="3772" y="3729"/>
                                </a:lnTo>
                                <a:lnTo>
                                  <a:pt x="3772" y="3685"/>
                                </a:lnTo>
                                <a:lnTo>
                                  <a:pt x="3786" y="3685"/>
                                </a:lnTo>
                                <a:close/>
                                <a:moveTo>
                                  <a:pt x="3786" y="3743"/>
                                </a:moveTo>
                                <a:lnTo>
                                  <a:pt x="3786" y="3786"/>
                                </a:lnTo>
                                <a:lnTo>
                                  <a:pt x="3772" y="3786"/>
                                </a:lnTo>
                                <a:lnTo>
                                  <a:pt x="3772" y="3743"/>
                                </a:lnTo>
                                <a:lnTo>
                                  <a:pt x="3786" y="3743"/>
                                </a:lnTo>
                                <a:close/>
                                <a:moveTo>
                                  <a:pt x="3786" y="3801"/>
                                </a:moveTo>
                                <a:lnTo>
                                  <a:pt x="3786" y="3844"/>
                                </a:lnTo>
                                <a:lnTo>
                                  <a:pt x="3772" y="3844"/>
                                </a:lnTo>
                                <a:lnTo>
                                  <a:pt x="3772" y="3801"/>
                                </a:lnTo>
                                <a:lnTo>
                                  <a:pt x="3786" y="3801"/>
                                </a:lnTo>
                                <a:close/>
                                <a:moveTo>
                                  <a:pt x="3786" y="3858"/>
                                </a:moveTo>
                                <a:lnTo>
                                  <a:pt x="3786" y="3901"/>
                                </a:lnTo>
                                <a:lnTo>
                                  <a:pt x="3772" y="3901"/>
                                </a:lnTo>
                                <a:lnTo>
                                  <a:pt x="3772" y="3858"/>
                                </a:lnTo>
                                <a:lnTo>
                                  <a:pt x="3786" y="3858"/>
                                </a:lnTo>
                                <a:close/>
                                <a:moveTo>
                                  <a:pt x="3786" y="3916"/>
                                </a:moveTo>
                                <a:lnTo>
                                  <a:pt x="3786" y="3959"/>
                                </a:lnTo>
                                <a:lnTo>
                                  <a:pt x="3772" y="3959"/>
                                </a:lnTo>
                                <a:lnTo>
                                  <a:pt x="3772" y="3916"/>
                                </a:lnTo>
                                <a:lnTo>
                                  <a:pt x="3786" y="3916"/>
                                </a:lnTo>
                                <a:close/>
                                <a:moveTo>
                                  <a:pt x="3786" y="3973"/>
                                </a:moveTo>
                                <a:lnTo>
                                  <a:pt x="3786" y="4017"/>
                                </a:lnTo>
                                <a:lnTo>
                                  <a:pt x="3772" y="4017"/>
                                </a:lnTo>
                                <a:lnTo>
                                  <a:pt x="3772" y="3973"/>
                                </a:lnTo>
                                <a:lnTo>
                                  <a:pt x="3786" y="3973"/>
                                </a:lnTo>
                                <a:close/>
                                <a:moveTo>
                                  <a:pt x="3786" y="4031"/>
                                </a:moveTo>
                                <a:lnTo>
                                  <a:pt x="3786" y="4074"/>
                                </a:lnTo>
                                <a:lnTo>
                                  <a:pt x="3772" y="4074"/>
                                </a:lnTo>
                                <a:lnTo>
                                  <a:pt x="3772" y="4031"/>
                                </a:lnTo>
                                <a:lnTo>
                                  <a:pt x="3786" y="4031"/>
                                </a:lnTo>
                                <a:close/>
                                <a:moveTo>
                                  <a:pt x="3786" y="4089"/>
                                </a:moveTo>
                                <a:lnTo>
                                  <a:pt x="3786" y="4132"/>
                                </a:lnTo>
                                <a:lnTo>
                                  <a:pt x="3772" y="4132"/>
                                </a:lnTo>
                                <a:lnTo>
                                  <a:pt x="3772" y="4089"/>
                                </a:lnTo>
                                <a:lnTo>
                                  <a:pt x="3786" y="4089"/>
                                </a:lnTo>
                                <a:close/>
                                <a:moveTo>
                                  <a:pt x="4160" y="0"/>
                                </a:moveTo>
                                <a:lnTo>
                                  <a:pt x="4160" y="43"/>
                                </a:lnTo>
                                <a:lnTo>
                                  <a:pt x="4146" y="43"/>
                                </a:lnTo>
                                <a:lnTo>
                                  <a:pt x="4146" y="0"/>
                                </a:lnTo>
                                <a:lnTo>
                                  <a:pt x="4160" y="0"/>
                                </a:lnTo>
                                <a:close/>
                                <a:moveTo>
                                  <a:pt x="4160" y="58"/>
                                </a:moveTo>
                                <a:lnTo>
                                  <a:pt x="4160" y="101"/>
                                </a:lnTo>
                                <a:lnTo>
                                  <a:pt x="4146" y="101"/>
                                </a:lnTo>
                                <a:lnTo>
                                  <a:pt x="4146" y="58"/>
                                </a:lnTo>
                                <a:lnTo>
                                  <a:pt x="4160" y="58"/>
                                </a:lnTo>
                                <a:close/>
                                <a:moveTo>
                                  <a:pt x="4160" y="115"/>
                                </a:moveTo>
                                <a:lnTo>
                                  <a:pt x="4160" y="158"/>
                                </a:lnTo>
                                <a:lnTo>
                                  <a:pt x="4146" y="158"/>
                                </a:lnTo>
                                <a:lnTo>
                                  <a:pt x="4146" y="115"/>
                                </a:lnTo>
                                <a:lnTo>
                                  <a:pt x="4160" y="115"/>
                                </a:lnTo>
                                <a:close/>
                                <a:moveTo>
                                  <a:pt x="4160" y="173"/>
                                </a:moveTo>
                                <a:lnTo>
                                  <a:pt x="4160" y="216"/>
                                </a:lnTo>
                                <a:lnTo>
                                  <a:pt x="4146" y="216"/>
                                </a:lnTo>
                                <a:lnTo>
                                  <a:pt x="4146" y="173"/>
                                </a:lnTo>
                                <a:lnTo>
                                  <a:pt x="4160" y="173"/>
                                </a:lnTo>
                                <a:close/>
                                <a:moveTo>
                                  <a:pt x="4160" y="230"/>
                                </a:moveTo>
                                <a:lnTo>
                                  <a:pt x="4160" y="274"/>
                                </a:lnTo>
                                <a:lnTo>
                                  <a:pt x="4146" y="274"/>
                                </a:lnTo>
                                <a:lnTo>
                                  <a:pt x="4146" y="230"/>
                                </a:lnTo>
                                <a:lnTo>
                                  <a:pt x="4160" y="230"/>
                                </a:lnTo>
                                <a:close/>
                                <a:moveTo>
                                  <a:pt x="4160" y="288"/>
                                </a:moveTo>
                                <a:lnTo>
                                  <a:pt x="4160" y="331"/>
                                </a:lnTo>
                                <a:lnTo>
                                  <a:pt x="4146" y="331"/>
                                </a:lnTo>
                                <a:lnTo>
                                  <a:pt x="4146" y="288"/>
                                </a:lnTo>
                                <a:lnTo>
                                  <a:pt x="4160" y="288"/>
                                </a:lnTo>
                                <a:close/>
                                <a:moveTo>
                                  <a:pt x="4160" y="346"/>
                                </a:moveTo>
                                <a:lnTo>
                                  <a:pt x="4160" y="389"/>
                                </a:lnTo>
                                <a:lnTo>
                                  <a:pt x="4146" y="389"/>
                                </a:lnTo>
                                <a:lnTo>
                                  <a:pt x="4146" y="346"/>
                                </a:lnTo>
                                <a:lnTo>
                                  <a:pt x="4160" y="346"/>
                                </a:lnTo>
                                <a:close/>
                                <a:moveTo>
                                  <a:pt x="4160" y="403"/>
                                </a:moveTo>
                                <a:lnTo>
                                  <a:pt x="4160" y="446"/>
                                </a:lnTo>
                                <a:lnTo>
                                  <a:pt x="4146" y="446"/>
                                </a:lnTo>
                                <a:lnTo>
                                  <a:pt x="4146" y="403"/>
                                </a:lnTo>
                                <a:lnTo>
                                  <a:pt x="4160" y="403"/>
                                </a:lnTo>
                                <a:close/>
                                <a:moveTo>
                                  <a:pt x="4160" y="461"/>
                                </a:moveTo>
                                <a:lnTo>
                                  <a:pt x="4160" y="504"/>
                                </a:lnTo>
                                <a:lnTo>
                                  <a:pt x="4146" y="504"/>
                                </a:lnTo>
                                <a:lnTo>
                                  <a:pt x="4146" y="461"/>
                                </a:lnTo>
                                <a:lnTo>
                                  <a:pt x="4160" y="461"/>
                                </a:lnTo>
                                <a:close/>
                                <a:moveTo>
                                  <a:pt x="4160" y="518"/>
                                </a:moveTo>
                                <a:lnTo>
                                  <a:pt x="4160" y="562"/>
                                </a:lnTo>
                                <a:lnTo>
                                  <a:pt x="4146" y="562"/>
                                </a:lnTo>
                                <a:lnTo>
                                  <a:pt x="4146" y="518"/>
                                </a:lnTo>
                                <a:lnTo>
                                  <a:pt x="4160" y="518"/>
                                </a:lnTo>
                                <a:close/>
                                <a:moveTo>
                                  <a:pt x="4160" y="576"/>
                                </a:moveTo>
                                <a:lnTo>
                                  <a:pt x="4160" y="619"/>
                                </a:lnTo>
                                <a:lnTo>
                                  <a:pt x="4146" y="619"/>
                                </a:lnTo>
                                <a:lnTo>
                                  <a:pt x="4146" y="576"/>
                                </a:lnTo>
                                <a:lnTo>
                                  <a:pt x="4160" y="576"/>
                                </a:lnTo>
                                <a:close/>
                                <a:moveTo>
                                  <a:pt x="4160" y="634"/>
                                </a:moveTo>
                                <a:lnTo>
                                  <a:pt x="4160" y="677"/>
                                </a:lnTo>
                                <a:lnTo>
                                  <a:pt x="4146" y="677"/>
                                </a:lnTo>
                                <a:lnTo>
                                  <a:pt x="4146" y="634"/>
                                </a:lnTo>
                                <a:lnTo>
                                  <a:pt x="4160" y="634"/>
                                </a:lnTo>
                                <a:close/>
                                <a:moveTo>
                                  <a:pt x="4160" y="691"/>
                                </a:moveTo>
                                <a:lnTo>
                                  <a:pt x="4160" y="734"/>
                                </a:lnTo>
                                <a:lnTo>
                                  <a:pt x="4146" y="734"/>
                                </a:lnTo>
                                <a:lnTo>
                                  <a:pt x="4146" y="691"/>
                                </a:lnTo>
                                <a:lnTo>
                                  <a:pt x="4160" y="691"/>
                                </a:lnTo>
                                <a:close/>
                                <a:moveTo>
                                  <a:pt x="4160" y="749"/>
                                </a:moveTo>
                                <a:lnTo>
                                  <a:pt x="4160" y="792"/>
                                </a:lnTo>
                                <a:lnTo>
                                  <a:pt x="4146" y="792"/>
                                </a:lnTo>
                                <a:lnTo>
                                  <a:pt x="4146" y="749"/>
                                </a:lnTo>
                                <a:lnTo>
                                  <a:pt x="4160" y="749"/>
                                </a:lnTo>
                                <a:close/>
                                <a:moveTo>
                                  <a:pt x="4160" y="806"/>
                                </a:moveTo>
                                <a:lnTo>
                                  <a:pt x="4160" y="849"/>
                                </a:lnTo>
                                <a:lnTo>
                                  <a:pt x="4146" y="849"/>
                                </a:lnTo>
                                <a:lnTo>
                                  <a:pt x="4146" y="806"/>
                                </a:lnTo>
                                <a:lnTo>
                                  <a:pt x="4160" y="806"/>
                                </a:lnTo>
                                <a:close/>
                                <a:moveTo>
                                  <a:pt x="4160" y="864"/>
                                </a:moveTo>
                                <a:lnTo>
                                  <a:pt x="4160" y="907"/>
                                </a:lnTo>
                                <a:lnTo>
                                  <a:pt x="4146" y="907"/>
                                </a:lnTo>
                                <a:lnTo>
                                  <a:pt x="4146" y="864"/>
                                </a:lnTo>
                                <a:lnTo>
                                  <a:pt x="4160" y="864"/>
                                </a:lnTo>
                                <a:close/>
                                <a:moveTo>
                                  <a:pt x="4160" y="921"/>
                                </a:moveTo>
                                <a:lnTo>
                                  <a:pt x="4160" y="965"/>
                                </a:lnTo>
                                <a:lnTo>
                                  <a:pt x="4146" y="965"/>
                                </a:lnTo>
                                <a:lnTo>
                                  <a:pt x="4146" y="921"/>
                                </a:lnTo>
                                <a:lnTo>
                                  <a:pt x="4160" y="921"/>
                                </a:lnTo>
                                <a:close/>
                                <a:moveTo>
                                  <a:pt x="4160" y="979"/>
                                </a:moveTo>
                                <a:lnTo>
                                  <a:pt x="4160" y="1022"/>
                                </a:lnTo>
                                <a:lnTo>
                                  <a:pt x="4146" y="1022"/>
                                </a:lnTo>
                                <a:lnTo>
                                  <a:pt x="4146" y="979"/>
                                </a:lnTo>
                                <a:lnTo>
                                  <a:pt x="4160" y="979"/>
                                </a:lnTo>
                                <a:close/>
                                <a:moveTo>
                                  <a:pt x="4160" y="1037"/>
                                </a:moveTo>
                                <a:lnTo>
                                  <a:pt x="4160" y="1080"/>
                                </a:lnTo>
                                <a:lnTo>
                                  <a:pt x="4146" y="1080"/>
                                </a:lnTo>
                                <a:lnTo>
                                  <a:pt x="4146" y="1037"/>
                                </a:lnTo>
                                <a:lnTo>
                                  <a:pt x="4160" y="1037"/>
                                </a:lnTo>
                                <a:close/>
                                <a:moveTo>
                                  <a:pt x="4160" y="1094"/>
                                </a:moveTo>
                                <a:lnTo>
                                  <a:pt x="4160" y="1137"/>
                                </a:lnTo>
                                <a:lnTo>
                                  <a:pt x="4146" y="1137"/>
                                </a:lnTo>
                                <a:lnTo>
                                  <a:pt x="4146" y="1094"/>
                                </a:lnTo>
                                <a:lnTo>
                                  <a:pt x="4160" y="1094"/>
                                </a:lnTo>
                                <a:close/>
                                <a:moveTo>
                                  <a:pt x="4160" y="1152"/>
                                </a:moveTo>
                                <a:lnTo>
                                  <a:pt x="4160" y="1195"/>
                                </a:lnTo>
                                <a:lnTo>
                                  <a:pt x="4146" y="1195"/>
                                </a:lnTo>
                                <a:lnTo>
                                  <a:pt x="4146" y="1152"/>
                                </a:lnTo>
                                <a:lnTo>
                                  <a:pt x="4160" y="1152"/>
                                </a:lnTo>
                                <a:close/>
                                <a:moveTo>
                                  <a:pt x="4160" y="1209"/>
                                </a:moveTo>
                                <a:lnTo>
                                  <a:pt x="4160" y="1253"/>
                                </a:lnTo>
                                <a:lnTo>
                                  <a:pt x="4146" y="1253"/>
                                </a:lnTo>
                                <a:lnTo>
                                  <a:pt x="4146" y="1209"/>
                                </a:lnTo>
                                <a:lnTo>
                                  <a:pt x="4160" y="1209"/>
                                </a:lnTo>
                                <a:close/>
                                <a:moveTo>
                                  <a:pt x="4160" y="1267"/>
                                </a:moveTo>
                                <a:lnTo>
                                  <a:pt x="4160" y="1310"/>
                                </a:lnTo>
                                <a:lnTo>
                                  <a:pt x="4146" y="1310"/>
                                </a:lnTo>
                                <a:lnTo>
                                  <a:pt x="4146" y="1267"/>
                                </a:lnTo>
                                <a:lnTo>
                                  <a:pt x="4160" y="1267"/>
                                </a:lnTo>
                                <a:close/>
                                <a:moveTo>
                                  <a:pt x="4160" y="1325"/>
                                </a:moveTo>
                                <a:lnTo>
                                  <a:pt x="4160" y="1368"/>
                                </a:lnTo>
                                <a:lnTo>
                                  <a:pt x="4146" y="1368"/>
                                </a:lnTo>
                                <a:lnTo>
                                  <a:pt x="4146" y="1325"/>
                                </a:lnTo>
                                <a:lnTo>
                                  <a:pt x="4160" y="1325"/>
                                </a:lnTo>
                                <a:close/>
                                <a:moveTo>
                                  <a:pt x="4160" y="1382"/>
                                </a:moveTo>
                                <a:lnTo>
                                  <a:pt x="4160" y="1425"/>
                                </a:lnTo>
                                <a:lnTo>
                                  <a:pt x="4146" y="1425"/>
                                </a:lnTo>
                                <a:lnTo>
                                  <a:pt x="4146" y="1382"/>
                                </a:lnTo>
                                <a:lnTo>
                                  <a:pt x="4160" y="1382"/>
                                </a:lnTo>
                                <a:close/>
                                <a:moveTo>
                                  <a:pt x="4160" y="1440"/>
                                </a:moveTo>
                                <a:lnTo>
                                  <a:pt x="4160" y="1483"/>
                                </a:lnTo>
                                <a:lnTo>
                                  <a:pt x="4146" y="1483"/>
                                </a:lnTo>
                                <a:lnTo>
                                  <a:pt x="4146" y="1440"/>
                                </a:lnTo>
                                <a:lnTo>
                                  <a:pt x="4160" y="1440"/>
                                </a:lnTo>
                                <a:close/>
                                <a:moveTo>
                                  <a:pt x="4160" y="1497"/>
                                </a:moveTo>
                                <a:lnTo>
                                  <a:pt x="4160" y="1540"/>
                                </a:lnTo>
                                <a:lnTo>
                                  <a:pt x="4146" y="1540"/>
                                </a:lnTo>
                                <a:lnTo>
                                  <a:pt x="4146" y="1497"/>
                                </a:lnTo>
                                <a:lnTo>
                                  <a:pt x="4160" y="1497"/>
                                </a:lnTo>
                                <a:close/>
                                <a:moveTo>
                                  <a:pt x="4160" y="1555"/>
                                </a:moveTo>
                                <a:lnTo>
                                  <a:pt x="4160" y="1598"/>
                                </a:lnTo>
                                <a:lnTo>
                                  <a:pt x="4146" y="1598"/>
                                </a:lnTo>
                                <a:lnTo>
                                  <a:pt x="4146" y="1555"/>
                                </a:lnTo>
                                <a:lnTo>
                                  <a:pt x="4160" y="1555"/>
                                </a:lnTo>
                                <a:close/>
                                <a:moveTo>
                                  <a:pt x="4160" y="1612"/>
                                </a:moveTo>
                                <a:lnTo>
                                  <a:pt x="4160" y="1656"/>
                                </a:lnTo>
                                <a:lnTo>
                                  <a:pt x="4146" y="1656"/>
                                </a:lnTo>
                                <a:lnTo>
                                  <a:pt x="4146" y="1612"/>
                                </a:lnTo>
                                <a:lnTo>
                                  <a:pt x="4160" y="1612"/>
                                </a:lnTo>
                                <a:close/>
                                <a:moveTo>
                                  <a:pt x="4160" y="1670"/>
                                </a:moveTo>
                                <a:lnTo>
                                  <a:pt x="4160" y="1713"/>
                                </a:lnTo>
                                <a:lnTo>
                                  <a:pt x="4146" y="1713"/>
                                </a:lnTo>
                                <a:lnTo>
                                  <a:pt x="4146" y="1670"/>
                                </a:lnTo>
                                <a:lnTo>
                                  <a:pt x="4160" y="1670"/>
                                </a:lnTo>
                                <a:close/>
                                <a:moveTo>
                                  <a:pt x="4160" y="1728"/>
                                </a:moveTo>
                                <a:lnTo>
                                  <a:pt x="4160" y="1771"/>
                                </a:lnTo>
                                <a:lnTo>
                                  <a:pt x="4146" y="1771"/>
                                </a:lnTo>
                                <a:lnTo>
                                  <a:pt x="4146" y="1728"/>
                                </a:lnTo>
                                <a:lnTo>
                                  <a:pt x="4160" y="1728"/>
                                </a:lnTo>
                                <a:close/>
                                <a:moveTo>
                                  <a:pt x="4160" y="1785"/>
                                </a:moveTo>
                                <a:lnTo>
                                  <a:pt x="4160" y="1828"/>
                                </a:lnTo>
                                <a:lnTo>
                                  <a:pt x="4146" y="1828"/>
                                </a:lnTo>
                                <a:lnTo>
                                  <a:pt x="4146" y="1785"/>
                                </a:lnTo>
                                <a:lnTo>
                                  <a:pt x="4160" y="1785"/>
                                </a:lnTo>
                                <a:close/>
                                <a:moveTo>
                                  <a:pt x="4160" y="1843"/>
                                </a:moveTo>
                                <a:lnTo>
                                  <a:pt x="4160" y="1886"/>
                                </a:lnTo>
                                <a:lnTo>
                                  <a:pt x="4146" y="1886"/>
                                </a:lnTo>
                                <a:lnTo>
                                  <a:pt x="4146" y="1843"/>
                                </a:lnTo>
                                <a:lnTo>
                                  <a:pt x="4160" y="1843"/>
                                </a:lnTo>
                                <a:close/>
                                <a:moveTo>
                                  <a:pt x="4160" y="1900"/>
                                </a:moveTo>
                                <a:lnTo>
                                  <a:pt x="4160" y="1944"/>
                                </a:lnTo>
                                <a:lnTo>
                                  <a:pt x="4146" y="1944"/>
                                </a:lnTo>
                                <a:lnTo>
                                  <a:pt x="4146" y="1900"/>
                                </a:lnTo>
                                <a:lnTo>
                                  <a:pt x="4160" y="1900"/>
                                </a:lnTo>
                                <a:close/>
                                <a:moveTo>
                                  <a:pt x="4160" y="1958"/>
                                </a:moveTo>
                                <a:lnTo>
                                  <a:pt x="4160" y="2001"/>
                                </a:lnTo>
                                <a:lnTo>
                                  <a:pt x="4146" y="2001"/>
                                </a:lnTo>
                                <a:lnTo>
                                  <a:pt x="4146" y="1958"/>
                                </a:lnTo>
                                <a:lnTo>
                                  <a:pt x="4160" y="1958"/>
                                </a:lnTo>
                                <a:close/>
                                <a:moveTo>
                                  <a:pt x="4160" y="2016"/>
                                </a:moveTo>
                                <a:lnTo>
                                  <a:pt x="4160" y="2059"/>
                                </a:lnTo>
                                <a:lnTo>
                                  <a:pt x="4146" y="2059"/>
                                </a:lnTo>
                                <a:lnTo>
                                  <a:pt x="4146" y="2016"/>
                                </a:lnTo>
                                <a:lnTo>
                                  <a:pt x="4160" y="2016"/>
                                </a:lnTo>
                                <a:close/>
                                <a:moveTo>
                                  <a:pt x="4160" y="2073"/>
                                </a:moveTo>
                                <a:lnTo>
                                  <a:pt x="4160" y="2116"/>
                                </a:lnTo>
                                <a:lnTo>
                                  <a:pt x="4146" y="2116"/>
                                </a:lnTo>
                                <a:lnTo>
                                  <a:pt x="4146" y="2073"/>
                                </a:lnTo>
                                <a:lnTo>
                                  <a:pt x="4160" y="2073"/>
                                </a:lnTo>
                                <a:close/>
                                <a:moveTo>
                                  <a:pt x="4160" y="2131"/>
                                </a:moveTo>
                                <a:lnTo>
                                  <a:pt x="4160" y="2174"/>
                                </a:lnTo>
                                <a:lnTo>
                                  <a:pt x="4146" y="2174"/>
                                </a:lnTo>
                                <a:lnTo>
                                  <a:pt x="4146" y="2131"/>
                                </a:lnTo>
                                <a:lnTo>
                                  <a:pt x="4160" y="2131"/>
                                </a:lnTo>
                                <a:close/>
                                <a:moveTo>
                                  <a:pt x="4160" y="2188"/>
                                </a:moveTo>
                                <a:lnTo>
                                  <a:pt x="4160" y="2231"/>
                                </a:lnTo>
                                <a:lnTo>
                                  <a:pt x="4146" y="2231"/>
                                </a:lnTo>
                                <a:lnTo>
                                  <a:pt x="4146" y="2188"/>
                                </a:lnTo>
                                <a:lnTo>
                                  <a:pt x="4160" y="2188"/>
                                </a:lnTo>
                                <a:close/>
                                <a:moveTo>
                                  <a:pt x="4160" y="2246"/>
                                </a:moveTo>
                                <a:lnTo>
                                  <a:pt x="4160" y="2289"/>
                                </a:lnTo>
                                <a:lnTo>
                                  <a:pt x="4146" y="2289"/>
                                </a:lnTo>
                                <a:lnTo>
                                  <a:pt x="4146" y="2246"/>
                                </a:lnTo>
                                <a:lnTo>
                                  <a:pt x="4160" y="2246"/>
                                </a:lnTo>
                                <a:close/>
                                <a:moveTo>
                                  <a:pt x="4160" y="2303"/>
                                </a:moveTo>
                                <a:lnTo>
                                  <a:pt x="4160" y="2347"/>
                                </a:lnTo>
                                <a:lnTo>
                                  <a:pt x="4146" y="2347"/>
                                </a:lnTo>
                                <a:lnTo>
                                  <a:pt x="4146" y="2303"/>
                                </a:lnTo>
                                <a:lnTo>
                                  <a:pt x="4160" y="2303"/>
                                </a:lnTo>
                                <a:close/>
                                <a:moveTo>
                                  <a:pt x="4160" y="2361"/>
                                </a:moveTo>
                                <a:lnTo>
                                  <a:pt x="4160" y="2404"/>
                                </a:lnTo>
                                <a:lnTo>
                                  <a:pt x="4146" y="2404"/>
                                </a:lnTo>
                                <a:lnTo>
                                  <a:pt x="4146" y="2361"/>
                                </a:lnTo>
                                <a:lnTo>
                                  <a:pt x="4160" y="2361"/>
                                </a:lnTo>
                                <a:close/>
                                <a:moveTo>
                                  <a:pt x="4160" y="2419"/>
                                </a:moveTo>
                                <a:lnTo>
                                  <a:pt x="4160" y="2462"/>
                                </a:lnTo>
                                <a:lnTo>
                                  <a:pt x="4146" y="2462"/>
                                </a:lnTo>
                                <a:lnTo>
                                  <a:pt x="4146" y="2419"/>
                                </a:lnTo>
                                <a:lnTo>
                                  <a:pt x="4160" y="2419"/>
                                </a:lnTo>
                                <a:close/>
                                <a:moveTo>
                                  <a:pt x="4160" y="2476"/>
                                </a:moveTo>
                                <a:lnTo>
                                  <a:pt x="4160" y="2519"/>
                                </a:lnTo>
                                <a:lnTo>
                                  <a:pt x="4146" y="2519"/>
                                </a:lnTo>
                                <a:lnTo>
                                  <a:pt x="4146" y="2476"/>
                                </a:lnTo>
                                <a:lnTo>
                                  <a:pt x="4160" y="2476"/>
                                </a:lnTo>
                                <a:close/>
                                <a:moveTo>
                                  <a:pt x="4160" y="2534"/>
                                </a:moveTo>
                                <a:lnTo>
                                  <a:pt x="4160" y="2577"/>
                                </a:lnTo>
                                <a:lnTo>
                                  <a:pt x="4146" y="2577"/>
                                </a:lnTo>
                                <a:lnTo>
                                  <a:pt x="4146" y="2534"/>
                                </a:lnTo>
                                <a:lnTo>
                                  <a:pt x="4160" y="2534"/>
                                </a:lnTo>
                                <a:close/>
                                <a:moveTo>
                                  <a:pt x="4160" y="2591"/>
                                </a:moveTo>
                                <a:lnTo>
                                  <a:pt x="4160" y="2635"/>
                                </a:lnTo>
                                <a:lnTo>
                                  <a:pt x="4146" y="2635"/>
                                </a:lnTo>
                                <a:lnTo>
                                  <a:pt x="4146" y="2591"/>
                                </a:lnTo>
                                <a:lnTo>
                                  <a:pt x="4160" y="2591"/>
                                </a:lnTo>
                                <a:close/>
                                <a:moveTo>
                                  <a:pt x="4160" y="2649"/>
                                </a:moveTo>
                                <a:lnTo>
                                  <a:pt x="4160" y="2692"/>
                                </a:lnTo>
                                <a:lnTo>
                                  <a:pt x="4146" y="2692"/>
                                </a:lnTo>
                                <a:lnTo>
                                  <a:pt x="4146" y="2649"/>
                                </a:lnTo>
                                <a:lnTo>
                                  <a:pt x="4160" y="2649"/>
                                </a:lnTo>
                                <a:close/>
                                <a:moveTo>
                                  <a:pt x="4160" y="2707"/>
                                </a:moveTo>
                                <a:lnTo>
                                  <a:pt x="4160" y="2750"/>
                                </a:lnTo>
                                <a:lnTo>
                                  <a:pt x="4146" y="2750"/>
                                </a:lnTo>
                                <a:lnTo>
                                  <a:pt x="4146" y="2707"/>
                                </a:lnTo>
                                <a:lnTo>
                                  <a:pt x="4160" y="2707"/>
                                </a:lnTo>
                                <a:close/>
                                <a:moveTo>
                                  <a:pt x="4160" y="2764"/>
                                </a:moveTo>
                                <a:lnTo>
                                  <a:pt x="4160" y="2807"/>
                                </a:lnTo>
                                <a:lnTo>
                                  <a:pt x="4146" y="2807"/>
                                </a:lnTo>
                                <a:lnTo>
                                  <a:pt x="4146" y="2764"/>
                                </a:lnTo>
                                <a:lnTo>
                                  <a:pt x="4160" y="2764"/>
                                </a:lnTo>
                                <a:close/>
                                <a:moveTo>
                                  <a:pt x="4160" y="2822"/>
                                </a:moveTo>
                                <a:lnTo>
                                  <a:pt x="4160" y="2865"/>
                                </a:lnTo>
                                <a:lnTo>
                                  <a:pt x="4146" y="2865"/>
                                </a:lnTo>
                                <a:lnTo>
                                  <a:pt x="4146" y="2822"/>
                                </a:lnTo>
                                <a:lnTo>
                                  <a:pt x="4160" y="2822"/>
                                </a:lnTo>
                                <a:close/>
                                <a:moveTo>
                                  <a:pt x="4160" y="2879"/>
                                </a:moveTo>
                                <a:lnTo>
                                  <a:pt x="4160" y="2923"/>
                                </a:lnTo>
                                <a:lnTo>
                                  <a:pt x="4146" y="2923"/>
                                </a:lnTo>
                                <a:lnTo>
                                  <a:pt x="4146" y="2879"/>
                                </a:lnTo>
                                <a:lnTo>
                                  <a:pt x="4160" y="2879"/>
                                </a:lnTo>
                                <a:close/>
                                <a:moveTo>
                                  <a:pt x="4160" y="2937"/>
                                </a:moveTo>
                                <a:lnTo>
                                  <a:pt x="4160" y="2980"/>
                                </a:lnTo>
                                <a:lnTo>
                                  <a:pt x="4146" y="2980"/>
                                </a:lnTo>
                                <a:lnTo>
                                  <a:pt x="4146" y="2937"/>
                                </a:lnTo>
                                <a:lnTo>
                                  <a:pt x="4160" y="2937"/>
                                </a:lnTo>
                                <a:close/>
                                <a:moveTo>
                                  <a:pt x="4160" y="2994"/>
                                </a:moveTo>
                                <a:lnTo>
                                  <a:pt x="4160" y="3038"/>
                                </a:lnTo>
                                <a:lnTo>
                                  <a:pt x="4146" y="3038"/>
                                </a:lnTo>
                                <a:lnTo>
                                  <a:pt x="4146" y="2994"/>
                                </a:lnTo>
                                <a:lnTo>
                                  <a:pt x="4160" y="2994"/>
                                </a:lnTo>
                                <a:close/>
                                <a:moveTo>
                                  <a:pt x="4160" y="3052"/>
                                </a:moveTo>
                                <a:lnTo>
                                  <a:pt x="4160" y="3095"/>
                                </a:lnTo>
                                <a:lnTo>
                                  <a:pt x="4146" y="3095"/>
                                </a:lnTo>
                                <a:lnTo>
                                  <a:pt x="4146" y="3052"/>
                                </a:lnTo>
                                <a:lnTo>
                                  <a:pt x="4160" y="3052"/>
                                </a:lnTo>
                                <a:close/>
                                <a:moveTo>
                                  <a:pt x="4160" y="3110"/>
                                </a:moveTo>
                                <a:lnTo>
                                  <a:pt x="4160" y="3153"/>
                                </a:lnTo>
                                <a:lnTo>
                                  <a:pt x="4146" y="3153"/>
                                </a:lnTo>
                                <a:lnTo>
                                  <a:pt x="4146" y="3110"/>
                                </a:lnTo>
                                <a:lnTo>
                                  <a:pt x="4160" y="3110"/>
                                </a:lnTo>
                                <a:close/>
                                <a:moveTo>
                                  <a:pt x="4160" y="3167"/>
                                </a:moveTo>
                                <a:lnTo>
                                  <a:pt x="4160" y="3210"/>
                                </a:lnTo>
                                <a:lnTo>
                                  <a:pt x="4146" y="3210"/>
                                </a:lnTo>
                                <a:lnTo>
                                  <a:pt x="4146" y="3167"/>
                                </a:lnTo>
                                <a:lnTo>
                                  <a:pt x="4160" y="3167"/>
                                </a:lnTo>
                                <a:close/>
                                <a:moveTo>
                                  <a:pt x="4160" y="3225"/>
                                </a:moveTo>
                                <a:lnTo>
                                  <a:pt x="4160" y="3268"/>
                                </a:lnTo>
                                <a:lnTo>
                                  <a:pt x="4146" y="3268"/>
                                </a:lnTo>
                                <a:lnTo>
                                  <a:pt x="4146" y="3225"/>
                                </a:lnTo>
                                <a:lnTo>
                                  <a:pt x="4160" y="3225"/>
                                </a:lnTo>
                                <a:close/>
                                <a:moveTo>
                                  <a:pt x="4160" y="3282"/>
                                </a:moveTo>
                                <a:lnTo>
                                  <a:pt x="4160" y="3326"/>
                                </a:lnTo>
                                <a:lnTo>
                                  <a:pt x="4146" y="3326"/>
                                </a:lnTo>
                                <a:lnTo>
                                  <a:pt x="4146" y="3282"/>
                                </a:lnTo>
                                <a:lnTo>
                                  <a:pt x="4160" y="3282"/>
                                </a:lnTo>
                                <a:close/>
                                <a:moveTo>
                                  <a:pt x="4160" y="3340"/>
                                </a:moveTo>
                                <a:lnTo>
                                  <a:pt x="4160" y="3383"/>
                                </a:lnTo>
                                <a:lnTo>
                                  <a:pt x="4146" y="3383"/>
                                </a:lnTo>
                                <a:lnTo>
                                  <a:pt x="4146" y="3340"/>
                                </a:lnTo>
                                <a:lnTo>
                                  <a:pt x="4160" y="3340"/>
                                </a:lnTo>
                                <a:close/>
                                <a:moveTo>
                                  <a:pt x="4160" y="3398"/>
                                </a:moveTo>
                                <a:lnTo>
                                  <a:pt x="4160" y="3441"/>
                                </a:lnTo>
                                <a:lnTo>
                                  <a:pt x="4146" y="3441"/>
                                </a:lnTo>
                                <a:lnTo>
                                  <a:pt x="4146" y="3398"/>
                                </a:lnTo>
                                <a:lnTo>
                                  <a:pt x="4160" y="3398"/>
                                </a:lnTo>
                                <a:close/>
                                <a:moveTo>
                                  <a:pt x="4160" y="3455"/>
                                </a:moveTo>
                                <a:lnTo>
                                  <a:pt x="4160" y="3498"/>
                                </a:lnTo>
                                <a:lnTo>
                                  <a:pt x="4146" y="3498"/>
                                </a:lnTo>
                                <a:lnTo>
                                  <a:pt x="4146" y="3455"/>
                                </a:lnTo>
                                <a:lnTo>
                                  <a:pt x="4160" y="3455"/>
                                </a:lnTo>
                                <a:close/>
                                <a:moveTo>
                                  <a:pt x="4160" y="3513"/>
                                </a:moveTo>
                                <a:lnTo>
                                  <a:pt x="4160" y="3556"/>
                                </a:lnTo>
                                <a:lnTo>
                                  <a:pt x="4146" y="3556"/>
                                </a:lnTo>
                                <a:lnTo>
                                  <a:pt x="4146" y="3513"/>
                                </a:lnTo>
                                <a:lnTo>
                                  <a:pt x="4160" y="3513"/>
                                </a:lnTo>
                                <a:close/>
                                <a:moveTo>
                                  <a:pt x="4160" y="3570"/>
                                </a:moveTo>
                                <a:lnTo>
                                  <a:pt x="4160" y="3614"/>
                                </a:lnTo>
                                <a:lnTo>
                                  <a:pt x="4146" y="3614"/>
                                </a:lnTo>
                                <a:lnTo>
                                  <a:pt x="4146" y="3570"/>
                                </a:lnTo>
                                <a:lnTo>
                                  <a:pt x="4160" y="3570"/>
                                </a:lnTo>
                                <a:close/>
                                <a:moveTo>
                                  <a:pt x="4160" y="3628"/>
                                </a:moveTo>
                                <a:lnTo>
                                  <a:pt x="4160" y="3671"/>
                                </a:lnTo>
                                <a:lnTo>
                                  <a:pt x="4146" y="3671"/>
                                </a:lnTo>
                                <a:lnTo>
                                  <a:pt x="4146" y="3628"/>
                                </a:lnTo>
                                <a:lnTo>
                                  <a:pt x="4160" y="3628"/>
                                </a:lnTo>
                                <a:close/>
                                <a:moveTo>
                                  <a:pt x="4160" y="3685"/>
                                </a:moveTo>
                                <a:lnTo>
                                  <a:pt x="4160" y="3729"/>
                                </a:lnTo>
                                <a:lnTo>
                                  <a:pt x="4146" y="3729"/>
                                </a:lnTo>
                                <a:lnTo>
                                  <a:pt x="4146" y="3685"/>
                                </a:lnTo>
                                <a:lnTo>
                                  <a:pt x="4160" y="3685"/>
                                </a:lnTo>
                                <a:close/>
                                <a:moveTo>
                                  <a:pt x="4160" y="3743"/>
                                </a:moveTo>
                                <a:lnTo>
                                  <a:pt x="4160" y="3786"/>
                                </a:lnTo>
                                <a:lnTo>
                                  <a:pt x="4146" y="3786"/>
                                </a:lnTo>
                                <a:lnTo>
                                  <a:pt x="4146" y="3743"/>
                                </a:lnTo>
                                <a:lnTo>
                                  <a:pt x="4160" y="3743"/>
                                </a:lnTo>
                                <a:close/>
                                <a:moveTo>
                                  <a:pt x="4160" y="3801"/>
                                </a:moveTo>
                                <a:lnTo>
                                  <a:pt x="4160" y="3844"/>
                                </a:lnTo>
                                <a:lnTo>
                                  <a:pt x="4146" y="3844"/>
                                </a:lnTo>
                                <a:lnTo>
                                  <a:pt x="4146" y="3801"/>
                                </a:lnTo>
                                <a:lnTo>
                                  <a:pt x="4160" y="3801"/>
                                </a:lnTo>
                                <a:close/>
                                <a:moveTo>
                                  <a:pt x="4160" y="3858"/>
                                </a:moveTo>
                                <a:lnTo>
                                  <a:pt x="4160" y="3901"/>
                                </a:lnTo>
                                <a:lnTo>
                                  <a:pt x="4146" y="3901"/>
                                </a:lnTo>
                                <a:lnTo>
                                  <a:pt x="4146" y="3858"/>
                                </a:lnTo>
                                <a:lnTo>
                                  <a:pt x="4160" y="3858"/>
                                </a:lnTo>
                                <a:close/>
                                <a:moveTo>
                                  <a:pt x="4160" y="3916"/>
                                </a:moveTo>
                                <a:lnTo>
                                  <a:pt x="4160" y="3959"/>
                                </a:lnTo>
                                <a:lnTo>
                                  <a:pt x="4146" y="3959"/>
                                </a:lnTo>
                                <a:lnTo>
                                  <a:pt x="4146" y="3916"/>
                                </a:lnTo>
                                <a:lnTo>
                                  <a:pt x="4160" y="3916"/>
                                </a:lnTo>
                                <a:close/>
                                <a:moveTo>
                                  <a:pt x="4160" y="3973"/>
                                </a:moveTo>
                                <a:lnTo>
                                  <a:pt x="4160" y="4017"/>
                                </a:lnTo>
                                <a:lnTo>
                                  <a:pt x="4146" y="4017"/>
                                </a:lnTo>
                                <a:lnTo>
                                  <a:pt x="4146" y="3973"/>
                                </a:lnTo>
                                <a:lnTo>
                                  <a:pt x="4160" y="3973"/>
                                </a:lnTo>
                                <a:close/>
                                <a:moveTo>
                                  <a:pt x="4160" y="4031"/>
                                </a:moveTo>
                                <a:lnTo>
                                  <a:pt x="4160" y="4074"/>
                                </a:lnTo>
                                <a:lnTo>
                                  <a:pt x="4146" y="4074"/>
                                </a:lnTo>
                                <a:lnTo>
                                  <a:pt x="4146" y="4031"/>
                                </a:lnTo>
                                <a:lnTo>
                                  <a:pt x="4160" y="4031"/>
                                </a:lnTo>
                                <a:close/>
                                <a:moveTo>
                                  <a:pt x="4160" y="4089"/>
                                </a:moveTo>
                                <a:lnTo>
                                  <a:pt x="4160" y="4132"/>
                                </a:lnTo>
                                <a:lnTo>
                                  <a:pt x="4146" y="4132"/>
                                </a:lnTo>
                                <a:lnTo>
                                  <a:pt x="4146" y="4089"/>
                                </a:lnTo>
                                <a:lnTo>
                                  <a:pt x="4160" y="4089"/>
                                </a:lnTo>
                                <a:close/>
                                <a:moveTo>
                                  <a:pt x="4549" y="0"/>
                                </a:moveTo>
                                <a:lnTo>
                                  <a:pt x="4549" y="43"/>
                                </a:lnTo>
                                <a:lnTo>
                                  <a:pt x="4535" y="43"/>
                                </a:lnTo>
                                <a:lnTo>
                                  <a:pt x="4535" y="0"/>
                                </a:lnTo>
                                <a:lnTo>
                                  <a:pt x="4549" y="0"/>
                                </a:lnTo>
                                <a:close/>
                                <a:moveTo>
                                  <a:pt x="4549" y="58"/>
                                </a:moveTo>
                                <a:lnTo>
                                  <a:pt x="4549" y="101"/>
                                </a:lnTo>
                                <a:lnTo>
                                  <a:pt x="4535" y="101"/>
                                </a:lnTo>
                                <a:lnTo>
                                  <a:pt x="4535" y="58"/>
                                </a:lnTo>
                                <a:lnTo>
                                  <a:pt x="4549" y="58"/>
                                </a:lnTo>
                                <a:close/>
                                <a:moveTo>
                                  <a:pt x="4549" y="115"/>
                                </a:moveTo>
                                <a:lnTo>
                                  <a:pt x="4549" y="158"/>
                                </a:lnTo>
                                <a:lnTo>
                                  <a:pt x="4535" y="158"/>
                                </a:lnTo>
                                <a:lnTo>
                                  <a:pt x="4535" y="115"/>
                                </a:lnTo>
                                <a:lnTo>
                                  <a:pt x="4549" y="115"/>
                                </a:lnTo>
                                <a:close/>
                                <a:moveTo>
                                  <a:pt x="4549" y="173"/>
                                </a:moveTo>
                                <a:lnTo>
                                  <a:pt x="4549" y="216"/>
                                </a:lnTo>
                                <a:lnTo>
                                  <a:pt x="4535" y="216"/>
                                </a:lnTo>
                                <a:lnTo>
                                  <a:pt x="4535" y="173"/>
                                </a:lnTo>
                                <a:lnTo>
                                  <a:pt x="4549" y="173"/>
                                </a:lnTo>
                                <a:close/>
                                <a:moveTo>
                                  <a:pt x="4549" y="230"/>
                                </a:moveTo>
                                <a:lnTo>
                                  <a:pt x="4549" y="274"/>
                                </a:lnTo>
                                <a:lnTo>
                                  <a:pt x="4535" y="274"/>
                                </a:lnTo>
                                <a:lnTo>
                                  <a:pt x="4535" y="230"/>
                                </a:lnTo>
                                <a:lnTo>
                                  <a:pt x="4549" y="230"/>
                                </a:lnTo>
                                <a:close/>
                                <a:moveTo>
                                  <a:pt x="4549" y="288"/>
                                </a:moveTo>
                                <a:lnTo>
                                  <a:pt x="4549" y="331"/>
                                </a:lnTo>
                                <a:lnTo>
                                  <a:pt x="4535" y="331"/>
                                </a:lnTo>
                                <a:lnTo>
                                  <a:pt x="4535" y="288"/>
                                </a:lnTo>
                                <a:lnTo>
                                  <a:pt x="4549" y="288"/>
                                </a:lnTo>
                                <a:close/>
                                <a:moveTo>
                                  <a:pt x="4549" y="346"/>
                                </a:moveTo>
                                <a:lnTo>
                                  <a:pt x="4549" y="389"/>
                                </a:lnTo>
                                <a:lnTo>
                                  <a:pt x="4535" y="389"/>
                                </a:lnTo>
                                <a:lnTo>
                                  <a:pt x="4535" y="346"/>
                                </a:lnTo>
                                <a:lnTo>
                                  <a:pt x="4549" y="346"/>
                                </a:lnTo>
                                <a:close/>
                                <a:moveTo>
                                  <a:pt x="4549" y="403"/>
                                </a:moveTo>
                                <a:lnTo>
                                  <a:pt x="4549" y="446"/>
                                </a:lnTo>
                                <a:lnTo>
                                  <a:pt x="4535" y="446"/>
                                </a:lnTo>
                                <a:lnTo>
                                  <a:pt x="4535" y="403"/>
                                </a:lnTo>
                                <a:lnTo>
                                  <a:pt x="4549" y="403"/>
                                </a:lnTo>
                                <a:close/>
                                <a:moveTo>
                                  <a:pt x="4549" y="461"/>
                                </a:moveTo>
                                <a:lnTo>
                                  <a:pt x="4549" y="504"/>
                                </a:lnTo>
                                <a:lnTo>
                                  <a:pt x="4535" y="504"/>
                                </a:lnTo>
                                <a:lnTo>
                                  <a:pt x="4535" y="461"/>
                                </a:lnTo>
                                <a:lnTo>
                                  <a:pt x="4549" y="461"/>
                                </a:lnTo>
                                <a:close/>
                                <a:moveTo>
                                  <a:pt x="4549" y="518"/>
                                </a:moveTo>
                                <a:lnTo>
                                  <a:pt x="4549" y="562"/>
                                </a:lnTo>
                                <a:lnTo>
                                  <a:pt x="4535" y="562"/>
                                </a:lnTo>
                                <a:lnTo>
                                  <a:pt x="4535" y="518"/>
                                </a:lnTo>
                                <a:lnTo>
                                  <a:pt x="4549" y="518"/>
                                </a:lnTo>
                                <a:close/>
                                <a:moveTo>
                                  <a:pt x="4549" y="576"/>
                                </a:moveTo>
                                <a:lnTo>
                                  <a:pt x="4549" y="619"/>
                                </a:lnTo>
                                <a:lnTo>
                                  <a:pt x="4535" y="619"/>
                                </a:lnTo>
                                <a:lnTo>
                                  <a:pt x="4535" y="576"/>
                                </a:lnTo>
                                <a:lnTo>
                                  <a:pt x="4549" y="576"/>
                                </a:lnTo>
                                <a:close/>
                                <a:moveTo>
                                  <a:pt x="4549" y="634"/>
                                </a:moveTo>
                                <a:lnTo>
                                  <a:pt x="4549" y="677"/>
                                </a:lnTo>
                                <a:lnTo>
                                  <a:pt x="4535" y="677"/>
                                </a:lnTo>
                                <a:lnTo>
                                  <a:pt x="4535" y="634"/>
                                </a:lnTo>
                                <a:lnTo>
                                  <a:pt x="4549" y="634"/>
                                </a:lnTo>
                                <a:close/>
                                <a:moveTo>
                                  <a:pt x="4549" y="691"/>
                                </a:moveTo>
                                <a:lnTo>
                                  <a:pt x="4549" y="734"/>
                                </a:lnTo>
                                <a:lnTo>
                                  <a:pt x="4535" y="734"/>
                                </a:lnTo>
                                <a:lnTo>
                                  <a:pt x="4535" y="691"/>
                                </a:lnTo>
                                <a:lnTo>
                                  <a:pt x="4549" y="691"/>
                                </a:lnTo>
                                <a:close/>
                                <a:moveTo>
                                  <a:pt x="4549" y="749"/>
                                </a:moveTo>
                                <a:lnTo>
                                  <a:pt x="4549" y="792"/>
                                </a:lnTo>
                                <a:lnTo>
                                  <a:pt x="4535" y="792"/>
                                </a:lnTo>
                                <a:lnTo>
                                  <a:pt x="4535" y="749"/>
                                </a:lnTo>
                                <a:lnTo>
                                  <a:pt x="4549" y="749"/>
                                </a:lnTo>
                                <a:close/>
                                <a:moveTo>
                                  <a:pt x="4549" y="806"/>
                                </a:moveTo>
                                <a:lnTo>
                                  <a:pt x="4549" y="849"/>
                                </a:lnTo>
                                <a:lnTo>
                                  <a:pt x="4535" y="849"/>
                                </a:lnTo>
                                <a:lnTo>
                                  <a:pt x="4535" y="806"/>
                                </a:lnTo>
                                <a:lnTo>
                                  <a:pt x="4549" y="806"/>
                                </a:lnTo>
                                <a:close/>
                                <a:moveTo>
                                  <a:pt x="4549" y="864"/>
                                </a:moveTo>
                                <a:lnTo>
                                  <a:pt x="4549" y="907"/>
                                </a:lnTo>
                                <a:lnTo>
                                  <a:pt x="4535" y="907"/>
                                </a:lnTo>
                                <a:lnTo>
                                  <a:pt x="4535" y="864"/>
                                </a:lnTo>
                                <a:lnTo>
                                  <a:pt x="4549" y="864"/>
                                </a:lnTo>
                                <a:close/>
                                <a:moveTo>
                                  <a:pt x="4549" y="921"/>
                                </a:moveTo>
                                <a:lnTo>
                                  <a:pt x="4549" y="965"/>
                                </a:lnTo>
                                <a:lnTo>
                                  <a:pt x="4535" y="965"/>
                                </a:lnTo>
                                <a:lnTo>
                                  <a:pt x="4535" y="921"/>
                                </a:lnTo>
                                <a:lnTo>
                                  <a:pt x="4549" y="921"/>
                                </a:lnTo>
                                <a:close/>
                                <a:moveTo>
                                  <a:pt x="4549" y="979"/>
                                </a:moveTo>
                                <a:lnTo>
                                  <a:pt x="4549" y="1022"/>
                                </a:lnTo>
                                <a:lnTo>
                                  <a:pt x="4535" y="1022"/>
                                </a:lnTo>
                                <a:lnTo>
                                  <a:pt x="4535" y="979"/>
                                </a:lnTo>
                                <a:lnTo>
                                  <a:pt x="4549" y="979"/>
                                </a:lnTo>
                                <a:close/>
                                <a:moveTo>
                                  <a:pt x="4549" y="1037"/>
                                </a:moveTo>
                                <a:lnTo>
                                  <a:pt x="4549" y="1080"/>
                                </a:lnTo>
                                <a:lnTo>
                                  <a:pt x="4535" y="1080"/>
                                </a:lnTo>
                                <a:lnTo>
                                  <a:pt x="4535" y="1037"/>
                                </a:lnTo>
                                <a:lnTo>
                                  <a:pt x="4549" y="1037"/>
                                </a:lnTo>
                                <a:close/>
                                <a:moveTo>
                                  <a:pt x="4549" y="1094"/>
                                </a:moveTo>
                                <a:lnTo>
                                  <a:pt x="4549" y="1137"/>
                                </a:lnTo>
                                <a:lnTo>
                                  <a:pt x="4535" y="1137"/>
                                </a:lnTo>
                                <a:lnTo>
                                  <a:pt x="4535" y="1094"/>
                                </a:lnTo>
                                <a:lnTo>
                                  <a:pt x="4549" y="1094"/>
                                </a:lnTo>
                                <a:close/>
                                <a:moveTo>
                                  <a:pt x="4549" y="1152"/>
                                </a:moveTo>
                                <a:lnTo>
                                  <a:pt x="4549" y="1195"/>
                                </a:lnTo>
                                <a:lnTo>
                                  <a:pt x="4535" y="1195"/>
                                </a:lnTo>
                                <a:lnTo>
                                  <a:pt x="4535" y="1152"/>
                                </a:lnTo>
                                <a:lnTo>
                                  <a:pt x="4549" y="1152"/>
                                </a:lnTo>
                                <a:close/>
                                <a:moveTo>
                                  <a:pt x="4549" y="1209"/>
                                </a:moveTo>
                                <a:lnTo>
                                  <a:pt x="4549" y="1253"/>
                                </a:lnTo>
                                <a:lnTo>
                                  <a:pt x="4535" y="1253"/>
                                </a:lnTo>
                                <a:lnTo>
                                  <a:pt x="4535" y="1209"/>
                                </a:lnTo>
                                <a:lnTo>
                                  <a:pt x="4549" y="1209"/>
                                </a:lnTo>
                                <a:close/>
                                <a:moveTo>
                                  <a:pt x="4549" y="1267"/>
                                </a:moveTo>
                                <a:lnTo>
                                  <a:pt x="4549" y="1310"/>
                                </a:lnTo>
                                <a:lnTo>
                                  <a:pt x="4535" y="1310"/>
                                </a:lnTo>
                                <a:lnTo>
                                  <a:pt x="4535" y="1267"/>
                                </a:lnTo>
                                <a:lnTo>
                                  <a:pt x="4549" y="1267"/>
                                </a:lnTo>
                                <a:close/>
                                <a:moveTo>
                                  <a:pt x="4549" y="1325"/>
                                </a:moveTo>
                                <a:lnTo>
                                  <a:pt x="4549" y="1368"/>
                                </a:lnTo>
                                <a:lnTo>
                                  <a:pt x="4535" y="1368"/>
                                </a:lnTo>
                                <a:lnTo>
                                  <a:pt x="4535" y="1325"/>
                                </a:lnTo>
                                <a:lnTo>
                                  <a:pt x="4549" y="1325"/>
                                </a:lnTo>
                                <a:close/>
                                <a:moveTo>
                                  <a:pt x="4549" y="1382"/>
                                </a:moveTo>
                                <a:lnTo>
                                  <a:pt x="4549" y="1425"/>
                                </a:lnTo>
                                <a:lnTo>
                                  <a:pt x="4535" y="1425"/>
                                </a:lnTo>
                                <a:lnTo>
                                  <a:pt x="4535" y="1382"/>
                                </a:lnTo>
                                <a:lnTo>
                                  <a:pt x="4549" y="1382"/>
                                </a:lnTo>
                                <a:close/>
                                <a:moveTo>
                                  <a:pt x="4549" y="1440"/>
                                </a:moveTo>
                                <a:lnTo>
                                  <a:pt x="4549" y="1483"/>
                                </a:lnTo>
                                <a:lnTo>
                                  <a:pt x="4535" y="1483"/>
                                </a:lnTo>
                                <a:lnTo>
                                  <a:pt x="4535" y="1440"/>
                                </a:lnTo>
                                <a:lnTo>
                                  <a:pt x="4549" y="1440"/>
                                </a:lnTo>
                                <a:close/>
                                <a:moveTo>
                                  <a:pt x="4549" y="1497"/>
                                </a:moveTo>
                                <a:lnTo>
                                  <a:pt x="4549" y="1540"/>
                                </a:lnTo>
                                <a:lnTo>
                                  <a:pt x="4535" y="1540"/>
                                </a:lnTo>
                                <a:lnTo>
                                  <a:pt x="4535" y="1497"/>
                                </a:lnTo>
                                <a:lnTo>
                                  <a:pt x="4549" y="1497"/>
                                </a:lnTo>
                                <a:close/>
                                <a:moveTo>
                                  <a:pt x="4549" y="1555"/>
                                </a:moveTo>
                                <a:lnTo>
                                  <a:pt x="4549" y="1598"/>
                                </a:lnTo>
                                <a:lnTo>
                                  <a:pt x="4535" y="1598"/>
                                </a:lnTo>
                                <a:lnTo>
                                  <a:pt x="4535" y="1555"/>
                                </a:lnTo>
                                <a:lnTo>
                                  <a:pt x="4549" y="1555"/>
                                </a:lnTo>
                                <a:close/>
                                <a:moveTo>
                                  <a:pt x="4549" y="1612"/>
                                </a:moveTo>
                                <a:lnTo>
                                  <a:pt x="4549" y="1656"/>
                                </a:lnTo>
                                <a:lnTo>
                                  <a:pt x="4535" y="1656"/>
                                </a:lnTo>
                                <a:lnTo>
                                  <a:pt x="4535" y="1612"/>
                                </a:lnTo>
                                <a:lnTo>
                                  <a:pt x="4549" y="1612"/>
                                </a:lnTo>
                                <a:close/>
                                <a:moveTo>
                                  <a:pt x="4549" y="1670"/>
                                </a:moveTo>
                                <a:lnTo>
                                  <a:pt x="4549" y="1713"/>
                                </a:lnTo>
                                <a:lnTo>
                                  <a:pt x="4535" y="1713"/>
                                </a:lnTo>
                                <a:lnTo>
                                  <a:pt x="4535" y="1670"/>
                                </a:lnTo>
                                <a:lnTo>
                                  <a:pt x="4549" y="1670"/>
                                </a:lnTo>
                                <a:close/>
                                <a:moveTo>
                                  <a:pt x="4549" y="1728"/>
                                </a:moveTo>
                                <a:lnTo>
                                  <a:pt x="4549" y="1771"/>
                                </a:lnTo>
                                <a:lnTo>
                                  <a:pt x="4535" y="1771"/>
                                </a:lnTo>
                                <a:lnTo>
                                  <a:pt x="4535" y="1728"/>
                                </a:lnTo>
                                <a:lnTo>
                                  <a:pt x="4549" y="1728"/>
                                </a:lnTo>
                                <a:close/>
                                <a:moveTo>
                                  <a:pt x="4549" y="1785"/>
                                </a:moveTo>
                                <a:lnTo>
                                  <a:pt x="4549" y="1828"/>
                                </a:lnTo>
                                <a:lnTo>
                                  <a:pt x="4535" y="1828"/>
                                </a:lnTo>
                                <a:lnTo>
                                  <a:pt x="4535" y="1785"/>
                                </a:lnTo>
                                <a:lnTo>
                                  <a:pt x="4549" y="1785"/>
                                </a:lnTo>
                                <a:close/>
                                <a:moveTo>
                                  <a:pt x="4549" y="1843"/>
                                </a:moveTo>
                                <a:lnTo>
                                  <a:pt x="4549" y="1886"/>
                                </a:lnTo>
                                <a:lnTo>
                                  <a:pt x="4535" y="1886"/>
                                </a:lnTo>
                                <a:lnTo>
                                  <a:pt x="4535" y="1843"/>
                                </a:lnTo>
                                <a:lnTo>
                                  <a:pt x="4549" y="1843"/>
                                </a:lnTo>
                                <a:close/>
                                <a:moveTo>
                                  <a:pt x="4549" y="1900"/>
                                </a:moveTo>
                                <a:lnTo>
                                  <a:pt x="4549" y="1944"/>
                                </a:lnTo>
                                <a:lnTo>
                                  <a:pt x="4535" y="1944"/>
                                </a:lnTo>
                                <a:lnTo>
                                  <a:pt x="4535" y="1900"/>
                                </a:lnTo>
                                <a:lnTo>
                                  <a:pt x="4549" y="1900"/>
                                </a:lnTo>
                                <a:close/>
                                <a:moveTo>
                                  <a:pt x="4549" y="1958"/>
                                </a:moveTo>
                                <a:lnTo>
                                  <a:pt x="4549" y="2001"/>
                                </a:lnTo>
                                <a:lnTo>
                                  <a:pt x="4535" y="2001"/>
                                </a:lnTo>
                                <a:lnTo>
                                  <a:pt x="4535" y="1958"/>
                                </a:lnTo>
                                <a:lnTo>
                                  <a:pt x="4549" y="1958"/>
                                </a:lnTo>
                                <a:close/>
                                <a:moveTo>
                                  <a:pt x="4549" y="2016"/>
                                </a:moveTo>
                                <a:lnTo>
                                  <a:pt x="4549" y="2059"/>
                                </a:lnTo>
                                <a:lnTo>
                                  <a:pt x="4535" y="2059"/>
                                </a:lnTo>
                                <a:lnTo>
                                  <a:pt x="4535" y="2016"/>
                                </a:lnTo>
                                <a:lnTo>
                                  <a:pt x="4549" y="2016"/>
                                </a:lnTo>
                                <a:close/>
                                <a:moveTo>
                                  <a:pt x="4549" y="2073"/>
                                </a:moveTo>
                                <a:lnTo>
                                  <a:pt x="4549" y="2116"/>
                                </a:lnTo>
                                <a:lnTo>
                                  <a:pt x="4535" y="2116"/>
                                </a:lnTo>
                                <a:lnTo>
                                  <a:pt x="4535" y="2073"/>
                                </a:lnTo>
                                <a:lnTo>
                                  <a:pt x="4549" y="2073"/>
                                </a:lnTo>
                                <a:close/>
                                <a:moveTo>
                                  <a:pt x="4549" y="2131"/>
                                </a:moveTo>
                                <a:lnTo>
                                  <a:pt x="4549" y="2174"/>
                                </a:lnTo>
                                <a:lnTo>
                                  <a:pt x="4535" y="2174"/>
                                </a:lnTo>
                                <a:lnTo>
                                  <a:pt x="4535" y="2131"/>
                                </a:lnTo>
                                <a:lnTo>
                                  <a:pt x="4549" y="2131"/>
                                </a:lnTo>
                                <a:close/>
                                <a:moveTo>
                                  <a:pt x="4549" y="2188"/>
                                </a:moveTo>
                                <a:lnTo>
                                  <a:pt x="4549" y="2231"/>
                                </a:lnTo>
                                <a:lnTo>
                                  <a:pt x="4535" y="2231"/>
                                </a:lnTo>
                                <a:lnTo>
                                  <a:pt x="4535" y="2188"/>
                                </a:lnTo>
                                <a:lnTo>
                                  <a:pt x="4549" y="2188"/>
                                </a:lnTo>
                                <a:close/>
                                <a:moveTo>
                                  <a:pt x="4549" y="2246"/>
                                </a:moveTo>
                                <a:lnTo>
                                  <a:pt x="4549" y="2289"/>
                                </a:lnTo>
                                <a:lnTo>
                                  <a:pt x="4535" y="2289"/>
                                </a:lnTo>
                                <a:lnTo>
                                  <a:pt x="4535" y="2246"/>
                                </a:lnTo>
                                <a:lnTo>
                                  <a:pt x="4549" y="2246"/>
                                </a:lnTo>
                                <a:close/>
                                <a:moveTo>
                                  <a:pt x="4549" y="2303"/>
                                </a:moveTo>
                                <a:lnTo>
                                  <a:pt x="4549" y="2347"/>
                                </a:lnTo>
                                <a:lnTo>
                                  <a:pt x="4535" y="2347"/>
                                </a:lnTo>
                                <a:lnTo>
                                  <a:pt x="4535" y="2303"/>
                                </a:lnTo>
                                <a:lnTo>
                                  <a:pt x="4549" y="2303"/>
                                </a:lnTo>
                                <a:close/>
                                <a:moveTo>
                                  <a:pt x="4549" y="2361"/>
                                </a:moveTo>
                                <a:lnTo>
                                  <a:pt x="4549" y="2404"/>
                                </a:lnTo>
                                <a:lnTo>
                                  <a:pt x="4535" y="2404"/>
                                </a:lnTo>
                                <a:lnTo>
                                  <a:pt x="4535" y="2361"/>
                                </a:lnTo>
                                <a:lnTo>
                                  <a:pt x="4549" y="2361"/>
                                </a:lnTo>
                                <a:close/>
                                <a:moveTo>
                                  <a:pt x="4549" y="2419"/>
                                </a:moveTo>
                                <a:lnTo>
                                  <a:pt x="4549" y="2462"/>
                                </a:lnTo>
                                <a:lnTo>
                                  <a:pt x="4535" y="2462"/>
                                </a:lnTo>
                                <a:lnTo>
                                  <a:pt x="4535" y="2419"/>
                                </a:lnTo>
                                <a:lnTo>
                                  <a:pt x="4549" y="2419"/>
                                </a:lnTo>
                                <a:close/>
                                <a:moveTo>
                                  <a:pt x="4549" y="2476"/>
                                </a:moveTo>
                                <a:lnTo>
                                  <a:pt x="4549" y="2519"/>
                                </a:lnTo>
                                <a:lnTo>
                                  <a:pt x="4535" y="2519"/>
                                </a:lnTo>
                                <a:lnTo>
                                  <a:pt x="4535" y="2476"/>
                                </a:lnTo>
                                <a:lnTo>
                                  <a:pt x="4549" y="2476"/>
                                </a:lnTo>
                                <a:close/>
                                <a:moveTo>
                                  <a:pt x="4549" y="2534"/>
                                </a:moveTo>
                                <a:lnTo>
                                  <a:pt x="4549" y="2577"/>
                                </a:lnTo>
                                <a:lnTo>
                                  <a:pt x="4535" y="2577"/>
                                </a:lnTo>
                                <a:lnTo>
                                  <a:pt x="4535" y="2534"/>
                                </a:lnTo>
                                <a:lnTo>
                                  <a:pt x="4549" y="2534"/>
                                </a:lnTo>
                                <a:close/>
                                <a:moveTo>
                                  <a:pt x="4549" y="2591"/>
                                </a:moveTo>
                                <a:lnTo>
                                  <a:pt x="4549" y="2635"/>
                                </a:lnTo>
                                <a:lnTo>
                                  <a:pt x="4535" y="2635"/>
                                </a:lnTo>
                                <a:lnTo>
                                  <a:pt x="4535" y="2591"/>
                                </a:lnTo>
                                <a:lnTo>
                                  <a:pt x="4549" y="2591"/>
                                </a:lnTo>
                                <a:close/>
                                <a:moveTo>
                                  <a:pt x="4549" y="2649"/>
                                </a:moveTo>
                                <a:lnTo>
                                  <a:pt x="4549" y="2692"/>
                                </a:lnTo>
                                <a:lnTo>
                                  <a:pt x="4535" y="2692"/>
                                </a:lnTo>
                                <a:lnTo>
                                  <a:pt x="4535" y="2649"/>
                                </a:lnTo>
                                <a:lnTo>
                                  <a:pt x="4549" y="2649"/>
                                </a:lnTo>
                                <a:close/>
                                <a:moveTo>
                                  <a:pt x="4549" y="2707"/>
                                </a:moveTo>
                                <a:lnTo>
                                  <a:pt x="4549" y="2750"/>
                                </a:lnTo>
                                <a:lnTo>
                                  <a:pt x="4535" y="2750"/>
                                </a:lnTo>
                                <a:lnTo>
                                  <a:pt x="4535" y="2707"/>
                                </a:lnTo>
                                <a:lnTo>
                                  <a:pt x="4549" y="2707"/>
                                </a:lnTo>
                                <a:close/>
                                <a:moveTo>
                                  <a:pt x="4549" y="2764"/>
                                </a:moveTo>
                                <a:lnTo>
                                  <a:pt x="4549" y="2807"/>
                                </a:lnTo>
                                <a:lnTo>
                                  <a:pt x="4535" y="2807"/>
                                </a:lnTo>
                                <a:lnTo>
                                  <a:pt x="4535" y="2764"/>
                                </a:lnTo>
                                <a:lnTo>
                                  <a:pt x="4549" y="2764"/>
                                </a:lnTo>
                                <a:close/>
                                <a:moveTo>
                                  <a:pt x="4549" y="2822"/>
                                </a:moveTo>
                                <a:lnTo>
                                  <a:pt x="4549" y="2865"/>
                                </a:lnTo>
                                <a:lnTo>
                                  <a:pt x="4535" y="2865"/>
                                </a:lnTo>
                                <a:lnTo>
                                  <a:pt x="4535" y="2822"/>
                                </a:lnTo>
                                <a:lnTo>
                                  <a:pt x="4549" y="2822"/>
                                </a:lnTo>
                                <a:close/>
                                <a:moveTo>
                                  <a:pt x="4549" y="2879"/>
                                </a:moveTo>
                                <a:lnTo>
                                  <a:pt x="4549" y="2923"/>
                                </a:lnTo>
                                <a:lnTo>
                                  <a:pt x="4535" y="2923"/>
                                </a:lnTo>
                                <a:lnTo>
                                  <a:pt x="4535" y="2879"/>
                                </a:lnTo>
                                <a:lnTo>
                                  <a:pt x="4549" y="2879"/>
                                </a:lnTo>
                                <a:close/>
                                <a:moveTo>
                                  <a:pt x="4549" y="2937"/>
                                </a:moveTo>
                                <a:lnTo>
                                  <a:pt x="4549" y="2980"/>
                                </a:lnTo>
                                <a:lnTo>
                                  <a:pt x="4535" y="2980"/>
                                </a:lnTo>
                                <a:lnTo>
                                  <a:pt x="4535" y="2937"/>
                                </a:lnTo>
                                <a:lnTo>
                                  <a:pt x="4549" y="2937"/>
                                </a:lnTo>
                                <a:close/>
                                <a:moveTo>
                                  <a:pt x="4549" y="2994"/>
                                </a:moveTo>
                                <a:lnTo>
                                  <a:pt x="4549" y="3038"/>
                                </a:lnTo>
                                <a:lnTo>
                                  <a:pt x="4535" y="3038"/>
                                </a:lnTo>
                                <a:lnTo>
                                  <a:pt x="4535" y="2994"/>
                                </a:lnTo>
                                <a:lnTo>
                                  <a:pt x="4549" y="2994"/>
                                </a:lnTo>
                                <a:close/>
                                <a:moveTo>
                                  <a:pt x="4549" y="3052"/>
                                </a:moveTo>
                                <a:lnTo>
                                  <a:pt x="4549" y="3095"/>
                                </a:lnTo>
                                <a:lnTo>
                                  <a:pt x="4535" y="3095"/>
                                </a:lnTo>
                                <a:lnTo>
                                  <a:pt x="4535" y="3052"/>
                                </a:lnTo>
                                <a:lnTo>
                                  <a:pt x="4549" y="3052"/>
                                </a:lnTo>
                                <a:close/>
                                <a:moveTo>
                                  <a:pt x="4549" y="3110"/>
                                </a:moveTo>
                                <a:lnTo>
                                  <a:pt x="4549" y="3153"/>
                                </a:lnTo>
                                <a:lnTo>
                                  <a:pt x="4535" y="3153"/>
                                </a:lnTo>
                                <a:lnTo>
                                  <a:pt x="4535" y="3110"/>
                                </a:lnTo>
                                <a:lnTo>
                                  <a:pt x="4549" y="3110"/>
                                </a:lnTo>
                                <a:close/>
                                <a:moveTo>
                                  <a:pt x="4549" y="3167"/>
                                </a:moveTo>
                                <a:lnTo>
                                  <a:pt x="4549" y="3210"/>
                                </a:lnTo>
                                <a:lnTo>
                                  <a:pt x="4535" y="3210"/>
                                </a:lnTo>
                                <a:lnTo>
                                  <a:pt x="4535" y="3167"/>
                                </a:lnTo>
                                <a:lnTo>
                                  <a:pt x="4549" y="3167"/>
                                </a:lnTo>
                                <a:close/>
                                <a:moveTo>
                                  <a:pt x="4549" y="3225"/>
                                </a:moveTo>
                                <a:lnTo>
                                  <a:pt x="4549" y="3268"/>
                                </a:lnTo>
                                <a:lnTo>
                                  <a:pt x="4535" y="3268"/>
                                </a:lnTo>
                                <a:lnTo>
                                  <a:pt x="4535" y="3225"/>
                                </a:lnTo>
                                <a:lnTo>
                                  <a:pt x="4549" y="3225"/>
                                </a:lnTo>
                                <a:close/>
                                <a:moveTo>
                                  <a:pt x="4549" y="3282"/>
                                </a:moveTo>
                                <a:lnTo>
                                  <a:pt x="4549" y="3326"/>
                                </a:lnTo>
                                <a:lnTo>
                                  <a:pt x="4535" y="3326"/>
                                </a:lnTo>
                                <a:lnTo>
                                  <a:pt x="4535" y="3282"/>
                                </a:lnTo>
                                <a:lnTo>
                                  <a:pt x="4549" y="3282"/>
                                </a:lnTo>
                                <a:close/>
                                <a:moveTo>
                                  <a:pt x="4549" y="3340"/>
                                </a:moveTo>
                                <a:lnTo>
                                  <a:pt x="4549" y="3383"/>
                                </a:lnTo>
                                <a:lnTo>
                                  <a:pt x="4535" y="3383"/>
                                </a:lnTo>
                                <a:lnTo>
                                  <a:pt x="4535" y="3340"/>
                                </a:lnTo>
                                <a:lnTo>
                                  <a:pt x="4549" y="3340"/>
                                </a:lnTo>
                                <a:close/>
                                <a:moveTo>
                                  <a:pt x="4549" y="3398"/>
                                </a:moveTo>
                                <a:lnTo>
                                  <a:pt x="4549" y="3441"/>
                                </a:lnTo>
                                <a:lnTo>
                                  <a:pt x="4535" y="3441"/>
                                </a:lnTo>
                                <a:lnTo>
                                  <a:pt x="4535" y="3398"/>
                                </a:lnTo>
                                <a:lnTo>
                                  <a:pt x="4549" y="3398"/>
                                </a:lnTo>
                                <a:close/>
                                <a:moveTo>
                                  <a:pt x="4549" y="3455"/>
                                </a:moveTo>
                                <a:lnTo>
                                  <a:pt x="4549" y="3498"/>
                                </a:lnTo>
                                <a:lnTo>
                                  <a:pt x="4535" y="3498"/>
                                </a:lnTo>
                                <a:lnTo>
                                  <a:pt x="4535" y="3455"/>
                                </a:lnTo>
                                <a:lnTo>
                                  <a:pt x="4549" y="3455"/>
                                </a:lnTo>
                                <a:close/>
                                <a:moveTo>
                                  <a:pt x="4549" y="3513"/>
                                </a:moveTo>
                                <a:lnTo>
                                  <a:pt x="4549" y="3556"/>
                                </a:lnTo>
                                <a:lnTo>
                                  <a:pt x="4535" y="3556"/>
                                </a:lnTo>
                                <a:lnTo>
                                  <a:pt x="4535" y="3513"/>
                                </a:lnTo>
                                <a:lnTo>
                                  <a:pt x="4549" y="3513"/>
                                </a:lnTo>
                                <a:close/>
                                <a:moveTo>
                                  <a:pt x="4549" y="3570"/>
                                </a:moveTo>
                                <a:lnTo>
                                  <a:pt x="4549" y="3614"/>
                                </a:lnTo>
                                <a:lnTo>
                                  <a:pt x="4535" y="3614"/>
                                </a:lnTo>
                                <a:lnTo>
                                  <a:pt x="4535" y="3570"/>
                                </a:lnTo>
                                <a:lnTo>
                                  <a:pt x="4549" y="3570"/>
                                </a:lnTo>
                                <a:close/>
                                <a:moveTo>
                                  <a:pt x="4549" y="3628"/>
                                </a:moveTo>
                                <a:lnTo>
                                  <a:pt x="4549" y="3671"/>
                                </a:lnTo>
                                <a:lnTo>
                                  <a:pt x="4535" y="3671"/>
                                </a:lnTo>
                                <a:lnTo>
                                  <a:pt x="4535" y="3628"/>
                                </a:lnTo>
                                <a:lnTo>
                                  <a:pt x="4549" y="3628"/>
                                </a:lnTo>
                                <a:close/>
                                <a:moveTo>
                                  <a:pt x="4549" y="3685"/>
                                </a:moveTo>
                                <a:lnTo>
                                  <a:pt x="4549" y="3729"/>
                                </a:lnTo>
                                <a:lnTo>
                                  <a:pt x="4535" y="3729"/>
                                </a:lnTo>
                                <a:lnTo>
                                  <a:pt x="4535" y="3685"/>
                                </a:lnTo>
                                <a:lnTo>
                                  <a:pt x="4549" y="3685"/>
                                </a:lnTo>
                                <a:close/>
                                <a:moveTo>
                                  <a:pt x="4549" y="3743"/>
                                </a:moveTo>
                                <a:lnTo>
                                  <a:pt x="4549" y="3786"/>
                                </a:lnTo>
                                <a:lnTo>
                                  <a:pt x="4535" y="3786"/>
                                </a:lnTo>
                                <a:lnTo>
                                  <a:pt x="4535" y="3743"/>
                                </a:lnTo>
                                <a:lnTo>
                                  <a:pt x="4549" y="3743"/>
                                </a:lnTo>
                                <a:close/>
                                <a:moveTo>
                                  <a:pt x="4549" y="3801"/>
                                </a:moveTo>
                                <a:lnTo>
                                  <a:pt x="4549" y="3844"/>
                                </a:lnTo>
                                <a:lnTo>
                                  <a:pt x="4535" y="3844"/>
                                </a:lnTo>
                                <a:lnTo>
                                  <a:pt x="4535" y="3801"/>
                                </a:lnTo>
                                <a:lnTo>
                                  <a:pt x="4549" y="3801"/>
                                </a:lnTo>
                                <a:close/>
                                <a:moveTo>
                                  <a:pt x="4549" y="3858"/>
                                </a:moveTo>
                                <a:lnTo>
                                  <a:pt x="4549" y="3901"/>
                                </a:lnTo>
                                <a:lnTo>
                                  <a:pt x="4535" y="3901"/>
                                </a:lnTo>
                                <a:lnTo>
                                  <a:pt x="4535" y="3858"/>
                                </a:lnTo>
                                <a:lnTo>
                                  <a:pt x="4549" y="3858"/>
                                </a:lnTo>
                                <a:close/>
                                <a:moveTo>
                                  <a:pt x="4549" y="3916"/>
                                </a:moveTo>
                                <a:lnTo>
                                  <a:pt x="4549" y="3959"/>
                                </a:lnTo>
                                <a:lnTo>
                                  <a:pt x="4535" y="3959"/>
                                </a:lnTo>
                                <a:lnTo>
                                  <a:pt x="4535" y="3916"/>
                                </a:lnTo>
                                <a:lnTo>
                                  <a:pt x="4549" y="3916"/>
                                </a:lnTo>
                                <a:close/>
                                <a:moveTo>
                                  <a:pt x="4549" y="3973"/>
                                </a:moveTo>
                                <a:lnTo>
                                  <a:pt x="4549" y="4017"/>
                                </a:lnTo>
                                <a:lnTo>
                                  <a:pt x="4535" y="4017"/>
                                </a:lnTo>
                                <a:lnTo>
                                  <a:pt x="4535" y="3973"/>
                                </a:lnTo>
                                <a:lnTo>
                                  <a:pt x="4549" y="3973"/>
                                </a:lnTo>
                                <a:close/>
                                <a:moveTo>
                                  <a:pt x="4549" y="4031"/>
                                </a:moveTo>
                                <a:lnTo>
                                  <a:pt x="4549" y="4074"/>
                                </a:lnTo>
                                <a:lnTo>
                                  <a:pt x="4535" y="4074"/>
                                </a:lnTo>
                                <a:lnTo>
                                  <a:pt x="4535" y="4031"/>
                                </a:lnTo>
                                <a:lnTo>
                                  <a:pt x="4549" y="4031"/>
                                </a:lnTo>
                                <a:close/>
                                <a:moveTo>
                                  <a:pt x="4549" y="4089"/>
                                </a:moveTo>
                                <a:lnTo>
                                  <a:pt x="4549" y="4132"/>
                                </a:lnTo>
                                <a:lnTo>
                                  <a:pt x="4535" y="4132"/>
                                </a:lnTo>
                                <a:lnTo>
                                  <a:pt x="4535" y="4089"/>
                                </a:lnTo>
                                <a:lnTo>
                                  <a:pt x="4549" y="4089"/>
                                </a:lnTo>
                                <a:close/>
                                <a:moveTo>
                                  <a:pt x="4923" y="0"/>
                                </a:moveTo>
                                <a:lnTo>
                                  <a:pt x="4923" y="43"/>
                                </a:lnTo>
                                <a:lnTo>
                                  <a:pt x="4909" y="43"/>
                                </a:lnTo>
                                <a:lnTo>
                                  <a:pt x="4909" y="0"/>
                                </a:lnTo>
                                <a:lnTo>
                                  <a:pt x="4923" y="0"/>
                                </a:lnTo>
                                <a:close/>
                                <a:moveTo>
                                  <a:pt x="4923" y="58"/>
                                </a:moveTo>
                                <a:lnTo>
                                  <a:pt x="4923" y="101"/>
                                </a:lnTo>
                                <a:lnTo>
                                  <a:pt x="4909" y="101"/>
                                </a:lnTo>
                                <a:lnTo>
                                  <a:pt x="4909" y="58"/>
                                </a:lnTo>
                                <a:lnTo>
                                  <a:pt x="4923" y="58"/>
                                </a:lnTo>
                                <a:close/>
                                <a:moveTo>
                                  <a:pt x="4923" y="115"/>
                                </a:moveTo>
                                <a:lnTo>
                                  <a:pt x="4923" y="158"/>
                                </a:lnTo>
                                <a:lnTo>
                                  <a:pt x="4909" y="158"/>
                                </a:lnTo>
                                <a:lnTo>
                                  <a:pt x="4909" y="115"/>
                                </a:lnTo>
                                <a:lnTo>
                                  <a:pt x="4923" y="115"/>
                                </a:lnTo>
                                <a:close/>
                                <a:moveTo>
                                  <a:pt x="4923" y="173"/>
                                </a:moveTo>
                                <a:lnTo>
                                  <a:pt x="4923" y="216"/>
                                </a:lnTo>
                                <a:lnTo>
                                  <a:pt x="4909" y="216"/>
                                </a:lnTo>
                                <a:lnTo>
                                  <a:pt x="4909" y="173"/>
                                </a:lnTo>
                                <a:lnTo>
                                  <a:pt x="4923" y="173"/>
                                </a:lnTo>
                                <a:close/>
                                <a:moveTo>
                                  <a:pt x="4923" y="230"/>
                                </a:moveTo>
                                <a:lnTo>
                                  <a:pt x="4923" y="274"/>
                                </a:lnTo>
                                <a:lnTo>
                                  <a:pt x="4909" y="274"/>
                                </a:lnTo>
                                <a:lnTo>
                                  <a:pt x="4909" y="230"/>
                                </a:lnTo>
                                <a:lnTo>
                                  <a:pt x="4923" y="230"/>
                                </a:lnTo>
                                <a:close/>
                                <a:moveTo>
                                  <a:pt x="4923" y="288"/>
                                </a:moveTo>
                                <a:lnTo>
                                  <a:pt x="4923" y="331"/>
                                </a:lnTo>
                                <a:lnTo>
                                  <a:pt x="4909" y="331"/>
                                </a:lnTo>
                                <a:lnTo>
                                  <a:pt x="4909" y="288"/>
                                </a:lnTo>
                                <a:lnTo>
                                  <a:pt x="4923" y="288"/>
                                </a:lnTo>
                                <a:close/>
                                <a:moveTo>
                                  <a:pt x="4923" y="346"/>
                                </a:moveTo>
                                <a:lnTo>
                                  <a:pt x="4923" y="389"/>
                                </a:lnTo>
                                <a:lnTo>
                                  <a:pt x="4909" y="389"/>
                                </a:lnTo>
                                <a:lnTo>
                                  <a:pt x="4909" y="346"/>
                                </a:lnTo>
                                <a:lnTo>
                                  <a:pt x="4923" y="346"/>
                                </a:lnTo>
                                <a:close/>
                                <a:moveTo>
                                  <a:pt x="4923" y="403"/>
                                </a:moveTo>
                                <a:lnTo>
                                  <a:pt x="4923" y="446"/>
                                </a:lnTo>
                                <a:lnTo>
                                  <a:pt x="4909" y="446"/>
                                </a:lnTo>
                                <a:lnTo>
                                  <a:pt x="4909" y="403"/>
                                </a:lnTo>
                                <a:lnTo>
                                  <a:pt x="4923" y="403"/>
                                </a:lnTo>
                                <a:close/>
                                <a:moveTo>
                                  <a:pt x="4923" y="461"/>
                                </a:moveTo>
                                <a:lnTo>
                                  <a:pt x="4923" y="504"/>
                                </a:lnTo>
                                <a:lnTo>
                                  <a:pt x="4909" y="504"/>
                                </a:lnTo>
                                <a:lnTo>
                                  <a:pt x="4909" y="461"/>
                                </a:lnTo>
                                <a:lnTo>
                                  <a:pt x="4923" y="461"/>
                                </a:lnTo>
                                <a:close/>
                                <a:moveTo>
                                  <a:pt x="4923" y="518"/>
                                </a:moveTo>
                                <a:lnTo>
                                  <a:pt x="4923" y="562"/>
                                </a:lnTo>
                                <a:lnTo>
                                  <a:pt x="4909" y="562"/>
                                </a:lnTo>
                                <a:lnTo>
                                  <a:pt x="4909" y="518"/>
                                </a:lnTo>
                                <a:lnTo>
                                  <a:pt x="4923" y="518"/>
                                </a:lnTo>
                                <a:close/>
                                <a:moveTo>
                                  <a:pt x="4923" y="576"/>
                                </a:moveTo>
                                <a:lnTo>
                                  <a:pt x="4923" y="619"/>
                                </a:lnTo>
                                <a:lnTo>
                                  <a:pt x="4909" y="619"/>
                                </a:lnTo>
                                <a:lnTo>
                                  <a:pt x="4909" y="576"/>
                                </a:lnTo>
                                <a:lnTo>
                                  <a:pt x="4923" y="576"/>
                                </a:lnTo>
                                <a:close/>
                                <a:moveTo>
                                  <a:pt x="4923" y="634"/>
                                </a:moveTo>
                                <a:lnTo>
                                  <a:pt x="4923" y="677"/>
                                </a:lnTo>
                                <a:lnTo>
                                  <a:pt x="4909" y="677"/>
                                </a:lnTo>
                                <a:lnTo>
                                  <a:pt x="4909" y="634"/>
                                </a:lnTo>
                                <a:lnTo>
                                  <a:pt x="4923" y="634"/>
                                </a:lnTo>
                                <a:close/>
                                <a:moveTo>
                                  <a:pt x="4923" y="691"/>
                                </a:moveTo>
                                <a:lnTo>
                                  <a:pt x="4923" y="734"/>
                                </a:lnTo>
                                <a:lnTo>
                                  <a:pt x="4909" y="734"/>
                                </a:lnTo>
                                <a:lnTo>
                                  <a:pt x="4909" y="691"/>
                                </a:lnTo>
                                <a:lnTo>
                                  <a:pt x="4923" y="691"/>
                                </a:lnTo>
                                <a:close/>
                                <a:moveTo>
                                  <a:pt x="4923" y="749"/>
                                </a:moveTo>
                                <a:lnTo>
                                  <a:pt x="4923" y="792"/>
                                </a:lnTo>
                                <a:lnTo>
                                  <a:pt x="4909" y="792"/>
                                </a:lnTo>
                                <a:lnTo>
                                  <a:pt x="4909" y="749"/>
                                </a:lnTo>
                                <a:lnTo>
                                  <a:pt x="4923" y="749"/>
                                </a:lnTo>
                                <a:close/>
                                <a:moveTo>
                                  <a:pt x="4923" y="806"/>
                                </a:moveTo>
                                <a:lnTo>
                                  <a:pt x="4923" y="849"/>
                                </a:lnTo>
                                <a:lnTo>
                                  <a:pt x="4909" y="849"/>
                                </a:lnTo>
                                <a:lnTo>
                                  <a:pt x="4909" y="806"/>
                                </a:lnTo>
                                <a:lnTo>
                                  <a:pt x="4923" y="806"/>
                                </a:lnTo>
                                <a:close/>
                                <a:moveTo>
                                  <a:pt x="4923" y="864"/>
                                </a:moveTo>
                                <a:lnTo>
                                  <a:pt x="4923" y="907"/>
                                </a:lnTo>
                                <a:lnTo>
                                  <a:pt x="4909" y="907"/>
                                </a:lnTo>
                                <a:lnTo>
                                  <a:pt x="4909" y="864"/>
                                </a:lnTo>
                                <a:lnTo>
                                  <a:pt x="4923" y="864"/>
                                </a:lnTo>
                                <a:close/>
                                <a:moveTo>
                                  <a:pt x="4923" y="921"/>
                                </a:moveTo>
                                <a:lnTo>
                                  <a:pt x="4923" y="965"/>
                                </a:lnTo>
                                <a:lnTo>
                                  <a:pt x="4909" y="965"/>
                                </a:lnTo>
                                <a:lnTo>
                                  <a:pt x="4909" y="921"/>
                                </a:lnTo>
                                <a:lnTo>
                                  <a:pt x="4923" y="921"/>
                                </a:lnTo>
                                <a:close/>
                                <a:moveTo>
                                  <a:pt x="4923" y="979"/>
                                </a:moveTo>
                                <a:lnTo>
                                  <a:pt x="4923" y="1022"/>
                                </a:lnTo>
                                <a:lnTo>
                                  <a:pt x="4909" y="1022"/>
                                </a:lnTo>
                                <a:lnTo>
                                  <a:pt x="4909" y="979"/>
                                </a:lnTo>
                                <a:lnTo>
                                  <a:pt x="4923" y="979"/>
                                </a:lnTo>
                                <a:close/>
                                <a:moveTo>
                                  <a:pt x="4923" y="1037"/>
                                </a:moveTo>
                                <a:lnTo>
                                  <a:pt x="4923" y="1080"/>
                                </a:lnTo>
                                <a:lnTo>
                                  <a:pt x="4909" y="1080"/>
                                </a:lnTo>
                                <a:lnTo>
                                  <a:pt x="4909" y="1037"/>
                                </a:lnTo>
                                <a:lnTo>
                                  <a:pt x="4923" y="1037"/>
                                </a:lnTo>
                                <a:close/>
                                <a:moveTo>
                                  <a:pt x="4923" y="1094"/>
                                </a:moveTo>
                                <a:lnTo>
                                  <a:pt x="4923" y="1137"/>
                                </a:lnTo>
                                <a:lnTo>
                                  <a:pt x="4909" y="1137"/>
                                </a:lnTo>
                                <a:lnTo>
                                  <a:pt x="4909" y="1094"/>
                                </a:lnTo>
                                <a:lnTo>
                                  <a:pt x="4923" y="1094"/>
                                </a:lnTo>
                                <a:close/>
                                <a:moveTo>
                                  <a:pt x="4923" y="1152"/>
                                </a:moveTo>
                                <a:lnTo>
                                  <a:pt x="4923" y="1195"/>
                                </a:lnTo>
                                <a:lnTo>
                                  <a:pt x="4909" y="1195"/>
                                </a:lnTo>
                                <a:lnTo>
                                  <a:pt x="4909" y="1152"/>
                                </a:lnTo>
                                <a:lnTo>
                                  <a:pt x="4923" y="1152"/>
                                </a:lnTo>
                                <a:close/>
                                <a:moveTo>
                                  <a:pt x="4923" y="1209"/>
                                </a:moveTo>
                                <a:lnTo>
                                  <a:pt x="4923" y="1253"/>
                                </a:lnTo>
                                <a:lnTo>
                                  <a:pt x="4909" y="1253"/>
                                </a:lnTo>
                                <a:lnTo>
                                  <a:pt x="4909" y="1209"/>
                                </a:lnTo>
                                <a:lnTo>
                                  <a:pt x="4923" y="1209"/>
                                </a:lnTo>
                                <a:close/>
                                <a:moveTo>
                                  <a:pt x="4923" y="1267"/>
                                </a:moveTo>
                                <a:lnTo>
                                  <a:pt x="4923" y="1310"/>
                                </a:lnTo>
                                <a:lnTo>
                                  <a:pt x="4909" y="1310"/>
                                </a:lnTo>
                                <a:lnTo>
                                  <a:pt x="4909" y="1267"/>
                                </a:lnTo>
                                <a:lnTo>
                                  <a:pt x="4923" y="1267"/>
                                </a:lnTo>
                                <a:close/>
                                <a:moveTo>
                                  <a:pt x="4923" y="1325"/>
                                </a:moveTo>
                                <a:lnTo>
                                  <a:pt x="4923" y="1368"/>
                                </a:lnTo>
                                <a:lnTo>
                                  <a:pt x="4909" y="1368"/>
                                </a:lnTo>
                                <a:lnTo>
                                  <a:pt x="4909" y="1325"/>
                                </a:lnTo>
                                <a:lnTo>
                                  <a:pt x="4923" y="1325"/>
                                </a:lnTo>
                                <a:close/>
                                <a:moveTo>
                                  <a:pt x="4923" y="1382"/>
                                </a:moveTo>
                                <a:lnTo>
                                  <a:pt x="4923" y="1425"/>
                                </a:lnTo>
                                <a:lnTo>
                                  <a:pt x="4909" y="1425"/>
                                </a:lnTo>
                                <a:lnTo>
                                  <a:pt x="4909" y="1382"/>
                                </a:lnTo>
                                <a:lnTo>
                                  <a:pt x="4923" y="1382"/>
                                </a:lnTo>
                                <a:close/>
                                <a:moveTo>
                                  <a:pt x="4923" y="1440"/>
                                </a:moveTo>
                                <a:lnTo>
                                  <a:pt x="4923" y="1483"/>
                                </a:lnTo>
                                <a:lnTo>
                                  <a:pt x="4909" y="1483"/>
                                </a:lnTo>
                                <a:lnTo>
                                  <a:pt x="4909" y="1440"/>
                                </a:lnTo>
                                <a:lnTo>
                                  <a:pt x="4923" y="1440"/>
                                </a:lnTo>
                                <a:close/>
                                <a:moveTo>
                                  <a:pt x="4923" y="1497"/>
                                </a:moveTo>
                                <a:lnTo>
                                  <a:pt x="4923" y="1540"/>
                                </a:lnTo>
                                <a:lnTo>
                                  <a:pt x="4909" y="1540"/>
                                </a:lnTo>
                                <a:lnTo>
                                  <a:pt x="4909" y="1497"/>
                                </a:lnTo>
                                <a:lnTo>
                                  <a:pt x="4923" y="1497"/>
                                </a:lnTo>
                                <a:close/>
                                <a:moveTo>
                                  <a:pt x="4923" y="1555"/>
                                </a:moveTo>
                                <a:lnTo>
                                  <a:pt x="4923" y="1598"/>
                                </a:lnTo>
                                <a:lnTo>
                                  <a:pt x="4909" y="1598"/>
                                </a:lnTo>
                                <a:lnTo>
                                  <a:pt x="4909" y="1555"/>
                                </a:lnTo>
                                <a:lnTo>
                                  <a:pt x="4923" y="1555"/>
                                </a:lnTo>
                                <a:close/>
                                <a:moveTo>
                                  <a:pt x="4923" y="1612"/>
                                </a:moveTo>
                                <a:lnTo>
                                  <a:pt x="4923" y="1656"/>
                                </a:lnTo>
                                <a:lnTo>
                                  <a:pt x="4909" y="1656"/>
                                </a:lnTo>
                                <a:lnTo>
                                  <a:pt x="4909" y="1612"/>
                                </a:lnTo>
                                <a:lnTo>
                                  <a:pt x="4923" y="1612"/>
                                </a:lnTo>
                                <a:close/>
                                <a:moveTo>
                                  <a:pt x="4923" y="1670"/>
                                </a:moveTo>
                                <a:lnTo>
                                  <a:pt x="4923" y="1713"/>
                                </a:lnTo>
                                <a:lnTo>
                                  <a:pt x="4909" y="1713"/>
                                </a:lnTo>
                                <a:lnTo>
                                  <a:pt x="4909" y="1670"/>
                                </a:lnTo>
                                <a:lnTo>
                                  <a:pt x="4923" y="1670"/>
                                </a:lnTo>
                                <a:close/>
                                <a:moveTo>
                                  <a:pt x="4923" y="1728"/>
                                </a:moveTo>
                                <a:lnTo>
                                  <a:pt x="4923" y="1771"/>
                                </a:lnTo>
                                <a:lnTo>
                                  <a:pt x="4909" y="1771"/>
                                </a:lnTo>
                                <a:lnTo>
                                  <a:pt x="4909" y="1728"/>
                                </a:lnTo>
                                <a:lnTo>
                                  <a:pt x="4923" y="1728"/>
                                </a:lnTo>
                                <a:close/>
                                <a:moveTo>
                                  <a:pt x="4923" y="1785"/>
                                </a:moveTo>
                                <a:lnTo>
                                  <a:pt x="4923" y="1828"/>
                                </a:lnTo>
                                <a:lnTo>
                                  <a:pt x="4909" y="1828"/>
                                </a:lnTo>
                                <a:lnTo>
                                  <a:pt x="4909" y="1785"/>
                                </a:lnTo>
                                <a:lnTo>
                                  <a:pt x="4923" y="1785"/>
                                </a:lnTo>
                                <a:close/>
                                <a:moveTo>
                                  <a:pt x="4923" y="1843"/>
                                </a:moveTo>
                                <a:lnTo>
                                  <a:pt x="4923" y="1886"/>
                                </a:lnTo>
                                <a:lnTo>
                                  <a:pt x="4909" y="1886"/>
                                </a:lnTo>
                                <a:lnTo>
                                  <a:pt x="4909" y="1843"/>
                                </a:lnTo>
                                <a:lnTo>
                                  <a:pt x="4923" y="1843"/>
                                </a:lnTo>
                                <a:close/>
                                <a:moveTo>
                                  <a:pt x="4923" y="1900"/>
                                </a:moveTo>
                                <a:lnTo>
                                  <a:pt x="4923" y="1944"/>
                                </a:lnTo>
                                <a:lnTo>
                                  <a:pt x="4909" y="1944"/>
                                </a:lnTo>
                                <a:lnTo>
                                  <a:pt x="4909" y="1900"/>
                                </a:lnTo>
                                <a:lnTo>
                                  <a:pt x="4923" y="1900"/>
                                </a:lnTo>
                                <a:close/>
                                <a:moveTo>
                                  <a:pt x="4923" y="1958"/>
                                </a:moveTo>
                                <a:lnTo>
                                  <a:pt x="4923" y="2001"/>
                                </a:lnTo>
                                <a:lnTo>
                                  <a:pt x="4909" y="2001"/>
                                </a:lnTo>
                                <a:lnTo>
                                  <a:pt x="4909" y="1958"/>
                                </a:lnTo>
                                <a:lnTo>
                                  <a:pt x="4923" y="1958"/>
                                </a:lnTo>
                                <a:close/>
                                <a:moveTo>
                                  <a:pt x="4923" y="2016"/>
                                </a:moveTo>
                                <a:lnTo>
                                  <a:pt x="4923" y="2059"/>
                                </a:lnTo>
                                <a:lnTo>
                                  <a:pt x="4909" y="2059"/>
                                </a:lnTo>
                                <a:lnTo>
                                  <a:pt x="4909" y="2016"/>
                                </a:lnTo>
                                <a:lnTo>
                                  <a:pt x="4923" y="2016"/>
                                </a:lnTo>
                                <a:close/>
                                <a:moveTo>
                                  <a:pt x="4923" y="2073"/>
                                </a:moveTo>
                                <a:lnTo>
                                  <a:pt x="4923" y="2116"/>
                                </a:lnTo>
                                <a:lnTo>
                                  <a:pt x="4909" y="2116"/>
                                </a:lnTo>
                                <a:lnTo>
                                  <a:pt x="4909" y="2073"/>
                                </a:lnTo>
                                <a:lnTo>
                                  <a:pt x="4923" y="2073"/>
                                </a:lnTo>
                                <a:close/>
                                <a:moveTo>
                                  <a:pt x="4923" y="2131"/>
                                </a:moveTo>
                                <a:lnTo>
                                  <a:pt x="4923" y="2174"/>
                                </a:lnTo>
                                <a:lnTo>
                                  <a:pt x="4909" y="2174"/>
                                </a:lnTo>
                                <a:lnTo>
                                  <a:pt x="4909" y="2131"/>
                                </a:lnTo>
                                <a:lnTo>
                                  <a:pt x="4923" y="2131"/>
                                </a:lnTo>
                                <a:close/>
                                <a:moveTo>
                                  <a:pt x="4923" y="2188"/>
                                </a:moveTo>
                                <a:lnTo>
                                  <a:pt x="4923" y="2231"/>
                                </a:lnTo>
                                <a:lnTo>
                                  <a:pt x="4909" y="2231"/>
                                </a:lnTo>
                                <a:lnTo>
                                  <a:pt x="4909" y="2188"/>
                                </a:lnTo>
                                <a:lnTo>
                                  <a:pt x="4923" y="2188"/>
                                </a:lnTo>
                                <a:close/>
                                <a:moveTo>
                                  <a:pt x="4923" y="2246"/>
                                </a:moveTo>
                                <a:lnTo>
                                  <a:pt x="4923" y="2289"/>
                                </a:lnTo>
                                <a:lnTo>
                                  <a:pt x="4909" y="2289"/>
                                </a:lnTo>
                                <a:lnTo>
                                  <a:pt x="4909" y="2246"/>
                                </a:lnTo>
                                <a:lnTo>
                                  <a:pt x="4923" y="2246"/>
                                </a:lnTo>
                                <a:close/>
                                <a:moveTo>
                                  <a:pt x="4923" y="2303"/>
                                </a:moveTo>
                                <a:lnTo>
                                  <a:pt x="4923" y="2347"/>
                                </a:lnTo>
                                <a:lnTo>
                                  <a:pt x="4909" y="2347"/>
                                </a:lnTo>
                                <a:lnTo>
                                  <a:pt x="4909" y="2303"/>
                                </a:lnTo>
                                <a:lnTo>
                                  <a:pt x="4923" y="2303"/>
                                </a:lnTo>
                                <a:close/>
                                <a:moveTo>
                                  <a:pt x="4923" y="2361"/>
                                </a:moveTo>
                                <a:lnTo>
                                  <a:pt x="4923" y="2404"/>
                                </a:lnTo>
                                <a:lnTo>
                                  <a:pt x="4909" y="2404"/>
                                </a:lnTo>
                                <a:lnTo>
                                  <a:pt x="4909" y="2361"/>
                                </a:lnTo>
                                <a:lnTo>
                                  <a:pt x="4923" y="2361"/>
                                </a:lnTo>
                                <a:close/>
                                <a:moveTo>
                                  <a:pt x="4923" y="2419"/>
                                </a:moveTo>
                                <a:lnTo>
                                  <a:pt x="4923" y="2462"/>
                                </a:lnTo>
                                <a:lnTo>
                                  <a:pt x="4909" y="2462"/>
                                </a:lnTo>
                                <a:lnTo>
                                  <a:pt x="4909" y="2419"/>
                                </a:lnTo>
                                <a:lnTo>
                                  <a:pt x="4923" y="2419"/>
                                </a:lnTo>
                                <a:close/>
                                <a:moveTo>
                                  <a:pt x="4923" y="2476"/>
                                </a:moveTo>
                                <a:lnTo>
                                  <a:pt x="4923" y="2519"/>
                                </a:lnTo>
                                <a:lnTo>
                                  <a:pt x="4909" y="2519"/>
                                </a:lnTo>
                                <a:lnTo>
                                  <a:pt x="4909" y="2476"/>
                                </a:lnTo>
                                <a:lnTo>
                                  <a:pt x="4923" y="2476"/>
                                </a:lnTo>
                                <a:close/>
                                <a:moveTo>
                                  <a:pt x="4923" y="2534"/>
                                </a:moveTo>
                                <a:lnTo>
                                  <a:pt x="4923" y="2577"/>
                                </a:lnTo>
                                <a:lnTo>
                                  <a:pt x="4909" y="2577"/>
                                </a:lnTo>
                                <a:lnTo>
                                  <a:pt x="4909" y="2534"/>
                                </a:lnTo>
                                <a:lnTo>
                                  <a:pt x="4923" y="2534"/>
                                </a:lnTo>
                                <a:close/>
                                <a:moveTo>
                                  <a:pt x="4923" y="2591"/>
                                </a:moveTo>
                                <a:lnTo>
                                  <a:pt x="4923" y="2635"/>
                                </a:lnTo>
                                <a:lnTo>
                                  <a:pt x="4909" y="2635"/>
                                </a:lnTo>
                                <a:lnTo>
                                  <a:pt x="4909" y="2591"/>
                                </a:lnTo>
                                <a:lnTo>
                                  <a:pt x="4923" y="2591"/>
                                </a:lnTo>
                                <a:close/>
                                <a:moveTo>
                                  <a:pt x="4923" y="2649"/>
                                </a:moveTo>
                                <a:lnTo>
                                  <a:pt x="4923" y="2692"/>
                                </a:lnTo>
                                <a:lnTo>
                                  <a:pt x="4909" y="2692"/>
                                </a:lnTo>
                                <a:lnTo>
                                  <a:pt x="4909" y="2649"/>
                                </a:lnTo>
                                <a:lnTo>
                                  <a:pt x="4923" y="2649"/>
                                </a:lnTo>
                                <a:close/>
                                <a:moveTo>
                                  <a:pt x="4923" y="2707"/>
                                </a:moveTo>
                                <a:lnTo>
                                  <a:pt x="4923" y="2750"/>
                                </a:lnTo>
                                <a:lnTo>
                                  <a:pt x="4909" y="2750"/>
                                </a:lnTo>
                                <a:lnTo>
                                  <a:pt x="4909" y="2707"/>
                                </a:lnTo>
                                <a:lnTo>
                                  <a:pt x="4923" y="2707"/>
                                </a:lnTo>
                                <a:close/>
                                <a:moveTo>
                                  <a:pt x="4923" y="2764"/>
                                </a:moveTo>
                                <a:lnTo>
                                  <a:pt x="4923" y="2807"/>
                                </a:lnTo>
                                <a:lnTo>
                                  <a:pt x="4909" y="2807"/>
                                </a:lnTo>
                                <a:lnTo>
                                  <a:pt x="4909" y="2764"/>
                                </a:lnTo>
                                <a:lnTo>
                                  <a:pt x="4923" y="2764"/>
                                </a:lnTo>
                                <a:close/>
                                <a:moveTo>
                                  <a:pt x="4923" y="2822"/>
                                </a:moveTo>
                                <a:lnTo>
                                  <a:pt x="4923" y="2865"/>
                                </a:lnTo>
                                <a:lnTo>
                                  <a:pt x="4909" y="2865"/>
                                </a:lnTo>
                                <a:lnTo>
                                  <a:pt x="4909" y="2822"/>
                                </a:lnTo>
                                <a:lnTo>
                                  <a:pt x="4923" y="2822"/>
                                </a:lnTo>
                                <a:close/>
                                <a:moveTo>
                                  <a:pt x="4923" y="2879"/>
                                </a:moveTo>
                                <a:lnTo>
                                  <a:pt x="4923" y="2923"/>
                                </a:lnTo>
                                <a:lnTo>
                                  <a:pt x="4909" y="2923"/>
                                </a:lnTo>
                                <a:lnTo>
                                  <a:pt x="4909" y="2879"/>
                                </a:lnTo>
                                <a:lnTo>
                                  <a:pt x="4923" y="2879"/>
                                </a:lnTo>
                                <a:close/>
                                <a:moveTo>
                                  <a:pt x="4923" y="2937"/>
                                </a:moveTo>
                                <a:lnTo>
                                  <a:pt x="4923" y="2980"/>
                                </a:lnTo>
                                <a:lnTo>
                                  <a:pt x="4909" y="2980"/>
                                </a:lnTo>
                                <a:lnTo>
                                  <a:pt x="4909" y="2937"/>
                                </a:lnTo>
                                <a:lnTo>
                                  <a:pt x="4923" y="2937"/>
                                </a:lnTo>
                                <a:close/>
                                <a:moveTo>
                                  <a:pt x="4923" y="2994"/>
                                </a:moveTo>
                                <a:lnTo>
                                  <a:pt x="4923" y="3038"/>
                                </a:lnTo>
                                <a:lnTo>
                                  <a:pt x="4909" y="3038"/>
                                </a:lnTo>
                                <a:lnTo>
                                  <a:pt x="4909" y="2994"/>
                                </a:lnTo>
                                <a:lnTo>
                                  <a:pt x="4923" y="2994"/>
                                </a:lnTo>
                                <a:close/>
                                <a:moveTo>
                                  <a:pt x="4923" y="3052"/>
                                </a:moveTo>
                                <a:lnTo>
                                  <a:pt x="4923" y="3095"/>
                                </a:lnTo>
                                <a:lnTo>
                                  <a:pt x="4909" y="3095"/>
                                </a:lnTo>
                                <a:lnTo>
                                  <a:pt x="4909" y="3052"/>
                                </a:lnTo>
                                <a:lnTo>
                                  <a:pt x="4923" y="3052"/>
                                </a:lnTo>
                                <a:close/>
                                <a:moveTo>
                                  <a:pt x="4923" y="3110"/>
                                </a:moveTo>
                                <a:lnTo>
                                  <a:pt x="4923" y="3153"/>
                                </a:lnTo>
                                <a:lnTo>
                                  <a:pt x="4909" y="3153"/>
                                </a:lnTo>
                                <a:lnTo>
                                  <a:pt x="4909" y="3110"/>
                                </a:lnTo>
                                <a:lnTo>
                                  <a:pt x="4923" y="3110"/>
                                </a:lnTo>
                                <a:close/>
                                <a:moveTo>
                                  <a:pt x="4923" y="3167"/>
                                </a:moveTo>
                                <a:lnTo>
                                  <a:pt x="4923" y="3210"/>
                                </a:lnTo>
                                <a:lnTo>
                                  <a:pt x="4909" y="3210"/>
                                </a:lnTo>
                                <a:lnTo>
                                  <a:pt x="4909" y="3167"/>
                                </a:lnTo>
                                <a:lnTo>
                                  <a:pt x="4923" y="3167"/>
                                </a:lnTo>
                                <a:close/>
                                <a:moveTo>
                                  <a:pt x="4923" y="3225"/>
                                </a:moveTo>
                                <a:lnTo>
                                  <a:pt x="4923" y="3268"/>
                                </a:lnTo>
                                <a:lnTo>
                                  <a:pt x="4909" y="3268"/>
                                </a:lnTo>
                                <a:lnTo>
                                  <a:pt x="4909" y="3225"/>
                                </a:lnTo>
                                <a:lnTo>
                                  <a:pt x="4923" y="3225"/>
                                </a:lnTo>
                                <a:close/>
                                <a:moveTo>
                                  <a:pt x="4923" y="3282"/>
                                </a:moveTo>
                                <a:lnTo>
                                  <a:pt x="4923" y="3326"/>
                                </a:lnTo>
                                <a:lnTo>
                                  <a:pt x="4909" y="3326"/>
                                </a:lnTo>
                                <a:lnTo>
                                  <a:pt x="4909" y="3282"/>
                                </a:lnTo>
                                <a:lnTo>
                                  <a:pt x="4923" y="3282"/>
                                </a:lnTo>
                                <a:close/>
                                <a:moveTo>
                                  <a:pt x="4923" y="3340"/>
                                </a:moveTo>
                                <a:lnTo>
                                  <a:pt x="4923" y="3383"/>
                                </a:lnTo>
                                <a:lnTo>
                                  <a:pt x="4909" y="3383"/>
                                </a:lnTo>
                                <a:lnTo>
                                  <a:pt x="4909" y="3340"/>
                                </a:lnTo>
                                <a:lnTo>
                                  <a:pt x="4923" y="3340"/>
                                </a:lnTo>
                                <a:close/>
                                <a:moveTo>
                                  <a:pt x="4923" y="3398"/>
                                </a:moveTo>
                                <a:lnTo>
                                  <a:pt x="4923" y="3441"/>
                                </a:lnTo>
                                <a:lnTo>
                                  <a:pt x="4909" y="3441"/>
                                </a:lnTo>
                                <a:lnTo>
                                  <a:pt x="4909" y="3398"/>
                                </a:lnTo>
                                <a:lnTo>
                                  <a:pt x="4923" y="3398"/>
                                </a:lnTo>
                                <a:close/>
                                <a:moveTo>
                                  <a:pt x="4923" y="3455"/>
                                </a:moveTo>
                                <a:lnTo>
                                  <a:pt x="4923" y="3498"/>
                                </a:lnTo>
                                <a:lnTo>
                                  <a:pt x="4909" y="3498"/>
                                </a:lnTo>
                                <a:lnTo>
                                  <a:pt x="4909" y="3455"/>
                                </a:lnTo>
                                <a:lnTo>
                                  <a:pt x="4923" y="3455"/>
                                </a:lnTo>
                                <a:close/>
                                <a:moveTo>
                                  <a:pt x="4923" y="3513"/>
                                </a:moveTo>
                                <a:lnTo>
                                  <a:pt x="4923" y="3556"/>
                                </a:lnTo>
                                <a:lnTo>
                                  <a:pt x="4909" y="3556"/>
                                </a:lnTo>
                                <a:lnTo>
                                  <a:pt x="4909" y="3513"/>
                                </a:lnTo>
                                <a:lnTo>
                                  <a:pt x="4923" y="3513"/>
                                </a:lnTo>
                                <a:close/>
                                <a:moveTo>
                                  <a:pt x="4923" y="3570"/>
                                </a:moveTo>
                                <a:lnTo>
                                  <a:pt x="4923" y="3614"/>
                                </a:lnTo>
                                <a:lnTo>
                                  <a:pt x="4909" y="3614"/>
                                </a:lnTo>
                                <a:lnTo>
                                  <a:pt x="4909" y="3570"/>
                                </a:lnTo>
                                <a:lnTo>
                                  <a:pt x="4923" y="3570"/>
                                </a:lnTo>
                                <a:close/>
                                <a:moveTo>
                                  <a:pt x="4923" y="3628"/>
                                </a:moveTo>
                                <a:lnTo>
                                  <a:pt x="4923" y="3671"/>
                                </a:lnTo>
                                <a:lnTo>
                                  <a:pt x="4909" y="3671"/>
                                </a:lnTo>
                                <a:lnTo>
                                  <a:pt x="4909" y="3628"/>
                                </a:lnTo>
                                <a:lnTo>
                                  <a:pt x="4923" y="3628"/>
                                </a:lnTo>
                                <a:close/>
                                <a:moveTo>
                                  <a:pt x="4923" y="3685"/>
                                </a:moveTo>
                                <a:lnTo>
                                  <a:pt x="4923" y="3729"/>
                                </a:lnTo>
                                <a:lnTo>
                                  <a:pt x="4909" y="3729"/>
                                </a:lnTo>
                                <a:lnTo>
                                  <a:pt x="4909" y="3685"/>
                                </a:lnTo>
                                <a:lnTo>
                                  <a:pt x="4923" y="3685"/>
                                </a:lnTo>
                                <a:close/>
                                <a:moveTo>
                                  <a:pt x="4923" y="3743"/>
                                </a:moveTo>
                                <a:lnTo>
                                  <a:pt x="4923" y="3786"/>
                                </a:lnTo>
                                <a:lnTo>
                                  <a:pt x="4909" y="3786"/>
                                </a:lnTo>
                                <a:lnTo>
                                  <a:pt x="4909" y="3743"/>
                                </a:lnTo>
                                <a:lnTo>
                                  <a:pt x="4923" y="3743"/>
                                </a:lnTo>
                                <a:close/>
                                <a:moveTo>
                                  <a:pt x="4923" y="3801"/>
                                </a:moveTo>
                                <a:lnTo>
                                  <a:pt x="4923" y="3844"/>
                                </a:lnTo>
                                <a:lnTo>
                                  <a:pt x="4909" y="3844"/>
                                </a:lnTo>
                                <a:lnTo>
                                  <a:pt x="4909" y="3801"/>
                                </a:lnTo>
                                <a:lnTo>
                                  <a:pt x="4923" y="3801"/>
                                </a:lnTo>
                                <a:close/>
                                <a:moveTo>
                                  <a:pt x="4923" y="3858"/>
                                </a:moveTo>
                                <a:lnTo>
                                  <a:pt x="4923" y="3901"/>
                                </a:lnTo>
                                <a:lnTo>
                                  <a:pt x="4909" y="3901"/>
                                </a:lnTo>
                                <a:lnTo>
                                  <a:pt x="4909" y="3858"/>
                                </a:lnTo>
                                <a:lnTo>
                                  <a:pt x="4923" y="3858"/>
                                </a:lnTo>
                                <a:close/>
                                <a:moveTo>
                                  <a:pt x="4923" y="3916"/>
                                </a:moveTo>
                                <a:lnTo>
                                  <a:pt x="4923" y="3959"/>
                                </a:lnTo>
                                <a:lnTo>
                                  <a:pt x="4909" y="3959"/>
                                </a:lnTo>
                                <a:lnTo>
                                  <a:pt x="4909" y="3916"/>
                                </a:lnTo>
                                <a:lnTo>
                                  <a:pt x="4923" y="3916"/>
                                </a:lnTo>
                                <a:close/>
                                <a:moveTo>
                                  <a:pt x="4923" y="3973"/>
                                </a:moveTo>
                                <a:lnTo>
                                  <a:pt x="4923" y="4017"/>
                                </a:lnTo>
                                <a:lnTo>
                                  <a:pt x="4909" y="4017"/>
                                </a:lnTo>
                                <a:lnTo>
                                  <a:pt x="4909" y="3973"/>
                                </a:lnTo>
                                <a:lnTo>
                                  <a:pt x="4923" y="3973"/>
                                </a:lnTo>
                                <a:close/>
                                <a:moveTo>
                                  <a:pt x="4923" y="4031"/>
                                </a:moveTo>
                                <a:lnTo>
                                  <a:pt x="4923" y="4074"/>
                                </a:lnTo>
                                <a:lnTo>
                                  <a:pt x="4909" y="4074"/>
                                </a:lnTo>
                                <a:lnTo>
                                  <a:pt x="4909" y="4031"/>
                                </a:lnTo>
                                <a:lnTo>
                                  <a:pt x="4923" y="4031"/>
                                </a:lnTo>
                                <a:close/>
                                <a:moveTo>
                                  <a:pt x="4923" y="4089"/>
                                </a:moveTo>
                                <a:lnTo>
                                  <a:pt x="4923" y="4132"/>
                                </a:lnTo>
                                <a:lnTo>
                                  <a:pt x="4909" y="4132"/>
                                </a:lnTo>
                                <a:lnTo>
                                  <a:pt x="4909" y="4089"/>
                                </a:lnTo>
                                <a:lnTo>
                                  <a:pt x="4923" y="4089"/>
                                </a:lnTo>
                                <a:close/>
                                <a:moveTo>
                                  <a:pt x="5298" y="0"/>
                                </a:moveTo>
                                <a:lnTo>
                                  <a:pt x="5298" y="43"/>
                                </a:lnTo>
                                <a:lnTo>
                                  <a:pt x="5283" y="43"/>
                                </a:lnTo>
                                <a:lnTo>
                                  <a:pt x="5283" y="0"/>
                                </a:lnTo>
                                <a:lnTo>
                                  <a:pt x="5298" y="0"/>
                                </a:lnTo>
                                <a:close/>
                                <a:moveTo>
                                  <a:pt x="5298" y="58"/>
                                </a:moveTo>
                                <a:lnTo>
                                  <a:pt x="5298" y="101"/>
                                </a:lnTo>
                                <a:lnTo>
                                  <a:pt x="5283" y="101"/>
                                </a:lnTo>
                                <a:lnTo>
                                  <a:pt x="5283" y="58"/>
                                </a:lnTo>
                                <a:lnTo>
                                  <a:pt x="5298" y="58"/>
                                </a:lnTo>
                                <a:close/>
                                <a:moveTo>
                                  <a:pt x="5298" y="115"/>
                                </a:moveTo>
                                <a:lnTo>
                                  <a:pt x="5298" y="158"/>
                                </a:lnTo>
                                <a:lnTo>
                                  <a:pt x="5283" y="158"/>
                                </a:lnTo>
                                <a:lnTo>
                                  <a:pt x="5283" y="115"/>
                                </a:lnTo>
                                <a:lnTo>
                                  <a:pt x="5298" y="115"/>
                                </a:lnTo>
                                <a:close/>
                                <a:moveTo>
                                  <a:pt x="5298" y="173"/>
                                </a:moveTo>
                                <a:lnTo>
                                  <a:pt x="5298" y="216"/>
                                </a:lnTo>
                                <a:lnTo>
                                  <a:pt x="5283" y="216"/>
                                </a:lnTo>
                                <a:lnTo>
                                  <a:pt x="5283" y="173"/>
                                </a:lnTo>
                                <a:lnTo>
                                  <a:pt x="5298" y="173"/>
                                </a:lnTo>
                                <a:close/>
                                <a:moveTo>
                                  <a:pt x="5298" y="230"/>
                                </a:moveTo>
                                <a:lnTo>
                                  <a:pt x="5298" y="274"/>
                                </a:lnTo>
                                <a:lnTo>
                                  <a:pt x="5283" y="274"/>
                                </a:lnTo>
                                <a:lnTo>
                                  <a:pt x="5283" y="230"/>
                                </a:lnTo>
                                <a:lnTo>
                                  <a:pt x="5298" y="230"/>
                                </a:lnTo>
                                <a:close/>
                                <a:moveTo>
                                  <a:pt x="5298" y="288"/>
                                </a:moveTo>
                                <a:lnTo>
                                  <a:pt x="5298" y="331"/>
                                </a:lnTo>
                                <a:lnTo>
                                  <a:pt x="5283" y="331"/>
                                </a:lnTo>
                                <a:lnTo>
                                  <a:pt x="5283" y="288"/>
                                </a:lnTo>
                                <a:lnTo>
                                  <a:pt x="5298" y="288"/>
                                </a:lnTo>
                                <a:close/>
                                <a:moveTo>
                                  <a:pt x="5298" y="346"/>
                                </a:moveTo>
                                <a:lnTo>
                                  <a:pt x="5298" y="389"/>
                                </a:lnTo>
                                <a:lnTo>
                                  <a:pt x="5283" y="389"/>
                                </a:lnTo>
                                <a:lnTo>
                                  <a:pt x="5283" y="346"/>
                                </a:lnTo>
                                <a:lnTo>
                                  <a:pt x="5298" y="346"/>
                                </a:lnTo>
                                <a:close/>
                                <a:moveTo>
                                  <a:pt x="5298" y="403"/>
                                </a:moveTo>
                                <a:lnTo>
                                  <a:pt x="5298" y="446"/>
                                </a:lnTo>
                                <a:lnTo>
                                  <a:pt x="5283" y="446"/>
                                </a:lnTo>
                                <a:lnTo>
                                  <a:pt x="5283" y="403"/>
                                </a:lnTo>
                                <a:lnTo>
                                  <a:pt x="5298" y="403"/>
                                </a:lnTo>
                                <a:close/>
                                <a:moveTo>
                                  <a:pt x="5298" y="461"/>
                                </a:moveTo>
                                <a:lnTo>
                                  <a:pt x="5298" y="504"/>
                                </a:lnTo>
                                <a:lnTo>
                                  <a:pt x="5283" y="504"/>
                                </a:lnTo>
                                <a:lnTo>
                                  <a:pt x="5283" y="461"/>
                                </a:lnTo>
                                <a:lnTo>
                                  <a:pt x="5298" y="461"/>
                                </a:lnTo>
                                <a:close/>
                                <a:moveTo>
                                  <a:pt x="5298" y="518"/>
                                </a:moveTo>
                                <a:lnTo>
                                  <a:pt x="5298" y="562"/>
                                </a:lnTo>
                                <a:lnTo>
                                  <a:pt x="5283" y="562"/>
                                </a:lnTo>
                                <a:lnTo>
                                  <a:pt x="5283" y="518"/>
                                </a:lnTo>
                                <a:lnTo>
                                  <a:pt x="5298" y="518"/>
                                </a:lnTo>
                                <a:close/>
                                <a:moveTo>
                                  <a:pt x="5298" y="576"/>
                                </a:moveTo>
                                <a:lnTo>
                                  <a:pt x="5298" y="619"/>
                                </a:lnTo>
                                <a:lnTo>
                                  <a:pt x="5283" y="619"/>
                                </a:lnTo>
                                <a:lnTo>
                                  <a:pt x="5283" y="576"/>
                                </a:lnTo>
                                <a:lnTo>
                                  <a:pt x="5298" y="576"/>
                                </a:lnTo>
                                <a:close/>
                                <a:moveTo>
                                  <a:pt x="5298" y="634"/>
                                </a:moveTo>
                                <a:lnTo>
                                  <a:pt x="5298" y="677"/>
                                </a:lnTo>
                                <a:lnTo>
                                  <a:pt x="5283" y="677"/>
                                </a:lnTo>
                                <a:lnTo>
                                  <a:pt x="5283" y="634"/>
                                </a:lnTo>
                                <a:lnTo>
                                  <a:pt x="5298" y="634"/>
                                </a:lnTo>
                                <a:close/>
                                <a:moveTo>
                                  <a:pt x="5298" y="691"/>
                                </a:moveTo>
                                <a:lnTo>
                                  <a:pt x="5298" y="734"/>
                                </a:lnTo>
                                <a:lnTo>
                                  <a:pt x="5283" y="734"/>
                                </a:lnTo>
                                <a:lnTo>
                                  <a:pt x="5283" y="691"/>
                                </a:lnTo>
                                <a:lnTo>
                                  <a:pt x="5298" y="691"/>
                                </a:lnTo>
                                <a:close/>
                                <a:moveTo>
                                  <a:pt x="5298" y="749"/>
                                </a:moveTo>
                                <a:lnTo>
                                  <a:pt x="5298" y="792"/>
                                </a:lnTo>
                                <a:lnTo>
                                  <a:pt x="5283" y="792"/>
                                </a:lnTo>
                                <a:lnTo>
                                  <a:pt x="5283" y="749"/>
                                </a:lnTo>
                                <a:lnTo>
                                  <a:pt x="5298" y="749"/>
                                </a:lnTo>
                                <a:close/>
                                <a:moveTo>
                                  <a:pt x="5298" y="806"/>
                                </a:moveTo>
                                <a:lnTo>
                                  <a:pt x="5298" y="849"/>
                                </a:lnTo>
                                <a:lnTo>
                                  <a:pt x="5283" y="849"/>
                                </a:lnTo>
                                <a:lnTo>
                                  <a:pt x="5283" y="806"/>
                                </a:lnTo>
                                <a:lnTo>
                                  <a:pt x="5298" y="806"/>
                                </a:lnTo>
                                <a:close/>
                                <a:moveTo>
                                  <a:pt x="5298" y="864"/>
                                </a:moveTo>
                                <a:lnTo>
                                  <a:pt x="5298" y="907"/>
                                </a:lnTo>
                                <a:lnTo>
                                  <a:pt x="5283" y="907"/>
                                </a:lnTo>
                                <a:lnTo>
                                  <a:pt x="5283" y="864"/>
                                </a:lnTo>
                                <a:lnTo>
                                  <a:pt x="5298" y="864"/>
                                </a:lnTo>
                                <a:close/>
                                <a:moveTo>
                                  <a:pt x="5298" y="921"/>
                                </a:moveTo>
                                <a:lnTo>
                                  <a:pt x="5298" y="965"/>
                                </a:lnTo>
                                <a:lnTo>
                                  <a:pt x="5283" y="965"/>
                                </a:lnTo>
                                <a:lnTo>
                                  <a:pt x="5283" y="921"/>
                                </a:lnTo>
                                <a:lnTo>
                                  <a:pt x="5298" y="921"/>
                                </a:lnTo>
                                <a:close/>
                                <a:moveTo>
                                  <a:pt x="5298" y="979"/>
                                </a:moveTo>
                                <a:lnTo>
                                  <a:pt x="5298" y="1022"/>
                                </a:lnTo>
                                <a:lnTo>
                                  <a:pt x="5283" y="1022"/>
                                </a:lnTo>
                                <a:lnTo>
                                  <a:pt x="5283" y="979"/>
                                </a:lnTo>
                                <a:lnTo>
                                  <a:pt x="5298" y="979"/>
                                </a:lnTo>
                                <a:close/>
                                <a:moveTo>
                                  <a:pt x="5298" y="1037"/>
                                </a:moveTo>
                                <a:lnTo>
                                  <a:pt x="5298" y="1080"/>
                                </a:lnTo>
                                <a:lnTo>
                                  <a:pt x="5283" y="1080"/>
                                </a:lnTo>
                                <a:lnTo>
                                  <a:pt x="5283" y="1037"/>
                                </a:lnTo>
                                <a:lnTo>
                                  <a:pt x="5298" y="1037"/>
                                </a:lnTo>
                                <a:close/>
                                <a:moveTo>
                                  <a:pt x="5298" y="1094"/>
                                </a:moveTo>
                                <a:lnTo>
                                  <a:pt x="5298" y="1137"/>
                                </a:lnTo>
                                <a:lnTo>
                                  <a:pt x="5283" y="1137"/>
                                </a:lnTo>
                                <a:lnTo>
                                  <a:pt x="5283" y="1094"/>
                                </a:lnTo>
                                <a:lnTo>
                                  <a:pt x="5298" y="1094"/>
                                </a:lnTo>
                                <a:close/>
                                <a:moveTo>
                                  <a:pt x="5298" y="1152"/>
                                </a:moveTo>
                                <a:lnTo>
                                  <a:pt x="5298" y="1195"/>
                                </a:lnTo>
                                <a:lnTo>
                                  <a:pt x="5283" y="1195"/>
                                </a:lnTo>
                                <a:lnTo>
                                  <a:pt x="5283" y="1152"/>
                                </a:lnTo>
                                <a:lnTo>
                                  <a:pt x="5298" y="1152"/>
                                </a:lnTo>
                                <a:close/>
                                <a:moveTo>
                                  <a:pt x="5298" y="1209"/>
                                </a:moveTo>
                                <a:lnTo>
                                  <a:pt x="5298" y="1253"/>
                                </a:lnTo>
                                <a:lnTo>
                                  <a:pt x="5283" y="1253"/>
                                </a:lnTo>
                                <a:lnTo>
                                  <a:pt x="5283" y="1209"/>
                                </a:lnTo>
                                <a:lnTo>
                                  <a:pt x="5298" y="1209"/>
                                </a:lnTo>
                                <a:close/>
                                <a:moveTo>
                                  <a:pt x="5298" y="1267"/>
                                </a:moveTo>
                                <a:lnTo>
                                  <a:pt x="5298" y="1310"/>
                                </a:lnTo>
                                <a:lnTo>
                                  <a:pt x="5283" y="1310"/>
                                </a:lnTo>
                                <a:lnTo>
                                  <a:pt x="5283" y="1267"/>
                                </a:lnTo>
                                <a:lnTo>
                                  <a:pt x="5298" y="1267"/>
                                </a:lnTo>
                                <a:close/>
                                <a:moveTo>
                                  <a:pt x="5298" y="1325"/>
                                </a:moveTo>
                                <a:lnTo>
                                  <a:pt x="5298" y="1368"/>
                                </a:lnTo>
                                <a:lnTo>
                                  <a:pt x="5283" y="1368"/>
                                </a:lnTo>
                                <a:lnTo>
                                  <a:pt x="5283" y="1325"/>
                                </a:lnTo>
                                <a:lnTo>
                                  <a:pt x="5298" y="1325"/>
                                </a:lnTo>
                                <a:close/>
                                <a:moveTo>
                                  <a:pt x="5298" y="1382"/>
                                </a:moveTo>
                                <a:lnTo>
                                  <a:pt x="5298" y="1425"/>
                                </a:lnTo>
                                <a:lnTo>
                                  <a:pt x="5283" y="1425"/>
                                </a:lnTo>
                                <a:lnTo>
                                  <a:pt x="5283" y="1382"/>
                                </a:lnTo>
                                <a:lnTo>
                                  <a:pt x="5298" y="1382"/>
                                </a:lnTo>
                                <a:close/>
                                <a:moveTo>
                                  <a:pt x="5298" y="1440"/>
                                </a:moveTo>
                                <a:lnTo>
                                  <a:pt x="5298" y="1483"/>
                                </a:lnTo>
                                <a:lnTo>
                                  <a:pt x="5283" y="1483"/>
                                </a:lnTo>
                                <a:lnTo>
                                  <a:pt x="5283" y="1440"/>
                                </a:lnTo>
                                <a:lnTo>
                                  <a:pt x="5298" y="1440"/>
                                </a:lnTo>
                                <a:close/>
                                <a:moveTo>
                                  <a:pt x="5298" y="1497"/>
                                </a:moveTo>
                                <a:lnTo>
                                  <a:pt x="5298" y="1540"/>
                                </a:lnTo>
                                <a:lnTo>
                                  <a:pt x="5283" y="1540"/>
                                </a:lnTo>
                                <a:lnTo>
                                  <a:pt x="5283" y="1497"/>
                                </a:lnTo>
                                <a:lnTo>
                                  <a:pt x="5298" y="1497"/>
                                </a:lnTo>
                                <a:close/>
                                <a:moveTo>
                                  <a:pt x="5298" y="1555"/>
                                </a:moveTo>
                                <a:lnTo>
                                  <a:pt x="5298" y="1598"/>
                                </a:lnTo>
                                <a:lnTo>
                                  <a:pt x="5283" y="1598"/>
                                </a:lnTo>
                                <a:lnTo>
                                  <a:pt x="5283" y="1555"/>
                                </a:lnTo>
                                <a:lnTo>
                                  <a:pt x="5298" y="1555"/>
                                </a:lnTo>
                                <a:close/>
                                <a:moveTo>
                                  <a:pt x="5298" y="1612"/>
                                </a:moveTo>
                                <a:lnTo>
                                  <a:pt x="5298" y="1656"/>
                                </a:lnTo>
                                <a:lnTo>
                                  <a:pt x="5283" y="1656"/>
                                </a:lnTo>
                                <a:lnTo>
                                  <a:pt x="5283" y="1612"/>
                                </a:lnTo>
                                <a:lnTo>
                                  <a:pt x="5298" y="1612"/>
                                </a:lnTo>
                                <a:close/>
                                <a:moveTo>
                                  <a:pt x="5298" y="1670"/>
                                </a:moveTo>
                                <a:lnTo>
                                  <a:pt x="5298" y="1713"/>
                                </a:lnTo>
                                <a:lnTo>
                                  <a:pt x="5283" y="1713"/>
                                </a:lnTo>
                                <a:lnTo>
                                  <a:pt x="5283" y="1670"/>
                                </a:lnTo>
                                <a:lnTo>
                                  <a:pt x="5298" y="1670"/>
                                </a:lnTo>
                                <a:close/>
                                <a:moveTo>
                                  <a:pt x="5298" y="1728"/>
                                </a:moveTo>
                                <a:lnTo>
                                  <a:pt x="5298" y="1771"/>
                                </a:lnTo>
                                <a:lnTo>
                                  <a:pt x="5283" y="1771"/>
                                </a:lnTo>
                                <a:lnTo>
                                  <a:pt x="5283" y="1728"/>
                                </a:lnTo>
                                <a:lnTo>
                                  <a:pt x="5298" y="1728"/>
                                </a:lnTo>
                                <a:close/>
                                <a:moveTo>
                                  <a:pt x="5298" y="1785"/>
                                </a:moveTo>
                                <a:lnTo>
                                  <a:pt x="5298" y="1828"/>
                                </a:lnTo>
                                <a:lnTo>
                                  <a:pt x="5283" y="1828"/>
                                </a:lnTo>
                                <a:lnTo>
                                  <a:pt x="5283" y="1785"/>
                                </a:lnTo>
                                <a:lnTo>
                                  <a:pt x="5298" y="1785"/>
                                </a:lnTo>
                                <a:close/>
                                <a:moveTo>
                                  <a:pt x="5298" y="1843"/>
                                </a:moveTo>
                                <a:lnTo>
                                  <a:pt x="5298" y="1886"/>
                                </a:lnTo>
                                <a:lnTo>
                                  <a:pt x="5283" y="1886"/>
                                </a:lnTo>
                                <a:lnTo>
                                  <a:pt x="5283" y="1843"/>
                                </a:lnTo>
                                <a:lnTo>
                                  <a:pt x="5298" y="1843"/>
                                </a:lnTo>
                                <a:close/>
                                <a:moveTo>
                                  <a:pt x="5298" y="1900"/>
                                </a:moveTo>
                                <a:lnTo>
                                  <a:pt x="5298" y="1944"/>
                                </a:lnTo>
                                <a:lnTo>
                                  <a:pt x="5283" y="1944"/>
                                </a:lnTo>
                                <a:lnTo>
                                  <a:pt x="5283" y="1900"/>
                                </a:lnTo>
                                <a:lnTo>
                                  <a:pt x="5298" y="1900"/>
                                </a:lnTo>
                                <a:close/>
                                <a:moveTo>
                                  <a:pt x="5298" y="1958"/>
                                </a:moveTo>
                                <a:lnTo>
                                  <a:pt x="5298" y="2001"/>
                                </a:lnTo>
                                <a:lnTo>
                                  <a:pt x="5283" y="2001"/>
                                </a:lnTo>
                                <a:lnTo>
                                  <a:pt x="5283" y="1958"/>
                                </a:lnTo>
                                <a:lnTo>
                                  <a:pt x="5298" y="1958"/>
                                </a:lnTo>
                                <a:close/>
                                <a:moveTo>
                                  <a:pt x="5298" y="2016"/>
                                </a:moveTo>
                                <a:lnTo>
                                  <a:pt x="5298" y="2059"/>
                                </a:lnTo>
                                <a:lnTo>
                                  <a:pt x="5283" y="2059"/>
                                </a:lnTo>
                                <a:lnTo>
                                  <a:pt x="5283" y="2016"/>
                                </a:lnTo>
                                <a:lnTo>
                                  <a:pt x="5298" y="2016"/>
                                </a:lnTo>
                                <a:close/>
                                <a:moveTo>
                                  <a:pt x="5298" y="2073"/>
                                </a:moveTo>
                                <a:lnTo>
                                  <a:pt x="5298" y="2116"/>
                                </a:lnTo>
                                <a:lnTo>
                                  <a:pt x="5283" y="2116"/>
                                </a:lnTo>
                                <a:lnTo>
                                  <a:pt x="5283" y="2073"/>
                                </a:lnTo>
                                <a:lnTo>
                                  <a:pt x="5298" y="2073"/>
                                </a:lnTo>
                                <a:close/>
                                <a:moveTo>
                                  <a:pt x="5298" y="2131"/>
                                </a:moveTo>
                                <a:lnTo>
                                  <a:pt x="5298" y="2174"/>
                                </a:lnTo>
                                <a:lnTo>
                                  <a:pt x="5283" y="2174"/>
                                </a:lnTo>
                                <a:lnTo>
                                  <a:pt x="5283" y="2131"/>
                                </a:lnTo>
                                <a:lnTo>
                                  <a:pt x="5298" y="2131"/>
                                </a:lnTo>
                                <a:close/>
                                <a:moveTo>
                                  <a:pt x="5298" y="2188"/>
                                </a:moveTo>
                                <a:lnTo>
                                  <a:pt x="5298" y="2231"/>
                                </a:lnTo>
                                <a:lnTo>
                                  <a:pt x="5283" y="2231"/>
                                </a:lnTo>
                                <a:lnTo>
                                  <a:pt x="5283" y="2188"/>
                                </a:lnTo>
                                <a:lnTo>
                                  <a:pt x="5298" y="2188"/>
                                </a:lnTo>
                                <a:close/>
                                <a:moveTo>
                                  <a:pt x="5298" y="2246"/>
                                </a:moveTo>
                                <a:lnTo>
                                  <a:pt x="5298" y="2289"/>
                                </a:lnTo>
                                <a:lnTo>
                                  <a:pt x="5283" y="2289"/>
                                </a:lnTo>
                                <a:lnTo>
                                  <a:pt x="5283" y="2246"/>
                                </a:lnTo>
                                <a:lnTo>
                                  <a:pt x="5298" y="2246"/>
                                </a:lnTo>
                                <a:close/>
                                <a:moveTo>
                                  <a:pt x="5298" y="2303"/>
                                </a:moveTo>
                                <a:lnTo>
                                  <a:pt x="5298" y="2347"/>
                                </a:lnTo>
                                <a:lnTo>
                                  <a:pt x="5283" y="2347"/>
                                </a:lnTo>
                                <a:lnTo>
                                  <a:pt x="5283" y="2303"/>
                                </a:lnTo>
                                <a:lnTo>
                                  <a:pt x="5298" y="2303"/>
                                </a:lnTo>
                                <a:close/>
                                <a:moveTo>
                                  <a:pt x="5298" y="2361"/>
                                </a:moveTo>
                                <a:lnTo>
                                  <a:pt x="5298" y="2404"/>
                                </a:lnTo>
                                <a:lnTo>
                                  <a:pt x="5283" y="2404"/>
                                </a:lnTo>
                                <a:lnTo>
                                  <a:pt x="5283" y="2361"/>
                                </a:lnTo>
                                <a:lnTo>
                                  <a:pt x="5298" y="2361"/>
                                </a:lnTo>
                                <a:close/>
                                <a:moveTo>
                                  <a:pt x="5298" y="2419"/>
                                </a:moveTo>
                                <a:lnTo>
                                  <a:pt x="5298" y="2462"/>
                                </a:lnTo>
                                <a:lnTo>
                                  <a:pt x="5283" y="2462"/>
                                </a:lnTo>
                                <a:lnTo>
                                  <a:pt x="5283" y="2419"/>
                                </a:lnTo>
                                <a:lnTo>
                                  <a:pt x="5298" y="2419"/>
                                </a:lnTo>
                                <a:close/>
                                <a:moveTo>
                                  <a:pt x="5298" y="2476"/>
                                </a:moveTo>
                                <a:lnTo>
                                  <a:pt x="5298" y="2519"/>
                                </a:lnTo>
                                <a:lnTo>
                                  <a:pt x="5283" y="2519"/>
                                </a:lnTo>
                                <a:lnTo>
                                  <a:pt x="5283" y="2476"/>
                                </a:lnTo>
                                <a:lnTo>
                                  <a:pt x="5298" y="2476"/>
                                </a:lnTo>
                                <a:close/>
                                <a:moveTo>
                                  <a:pt x="5298" y="2534"/>
                                </a:moveTo>
                                <a:lnTo>
                                  <a:pt x="5298" y="2577"/>
                                </a:lnTo>
                                <a:lnTo>
                                  <a:pt x="5283" y="2577"/>
                                </a:lnTo>
                                <a:lnTo>
                                  <a:pt x="5283" y="2534"/>
                                </a:lnTo>
                                <a:lnTo>
                                  <a:pt x="5298" y="2534"/>
                                </a:lnTo>
                                <a:close/>
                                <a:moveTo>
                                  <a:pt x="5298" y="2591"/>
                                </a:moveTo>
                                <a:lnTo>
                                  <a:pt x="5298" y="2635"/>
                                </a:lnTo>
                                <a:lnTo>
                                  <a:pt x="5283" y="2635"/>
                                </a:lnTo>
                                <a:lnTo>
                                  <a:pt x="5283" y="2591"/>
                                </a:lnTo>
                                <a:lnTo>
                                  <a:pt x="5298" y="2591"/>
                                </a:lnTo>
                                <a:close/>
                                <a:moveTo>
                                  <a:pt x="5298" y="2649"/>
                                </a:moveTo>
                                <a:lnTo>
                                  <a:pt x="5298" y="2692"/>
                                </a:lnTo>
                                <a:lnTo>
                                  <a:pt x="5283" y="2692"/>
                                </a:lnTo>
                                <a:lnTo>
                                  <a:pt x="5283" y="2649"/>
                                </a:lnTo>
                                <a:lnTo>
                                  <a:pt x="5298" y="2649"/>
                                </a:lnTo>
                                <a:close/>
                                <a:moveTo>
                                  <a:pt x="5298" y="2707"/>
                                </a:moveTo>
                                <a:lnTo>
                                  <a:pt x="5298" y="2750"/>
                                </a:lnTo>
                                <a:lnTo>
                                  <a:pt x="5283" y="2750"/>
                                </a:lnTo>
                                <a:lnTo>
                                  <a:pt x="5283" y="2707"/>
                                </a:lnTo>
                                <a:lnTo>
                                  <a:pt x="5298" y="2707"/>
                                </a:lnTo>
                                <a:close/>
                                <a:moveTo>
                                  <a:pt x="5298" y="2764"/>
                                </a:moveTo>
                                <a:lnTo>
                                  <a:pt x="5298" y="2807"/>
                                </a:lnTo>
                                <a:lnTo>
                                  <a:pt x="5283" y="2807"/>
                                </a:lnTo>
                                <a:lnTo>
                                  <a:pt x="5283" y="2764"/>
                                </a:lnTo>
                                <a:lnTo>
                                  <a:pt x="5298" y="2764"/>
                                </a:lnTo>
                                <a:close/>
                                <a:moveTo>
                                  <a:pt x="5298" y="2822"/>
                                </a:moveTo>
                                <a:lnTo>
                                  <a:pt x="5298" y="2865"/>
                                </a:lnTo>
                                <a:lnTo>
                                  <a:pt x="5283" y="2865"/>
                                </a:lnTo>
                                <a:lnTo>
                                  <a:pt x="5283" y="2822"/>
                                </a:lnTo>
                                <a:lnTo>
                                  <a:pt x="5298" y="2822"/>
                                </a:lnTo>
                                <a:close/>
                                <a:moveTo>
                                  <a:pt x="5298" y="2879"/>
                                </a:moveTo>
                                <a:lnTo>
                                  <a:pt x="5298" y="2923"/>
                                </a:lnTo>
                                <a:lnTo>
                                  <a:pt x="5283" y="2923"/>
                                </a:lnTo>
                                <a:lnTo>
                                  <a:pt x="5283" y="2879"/>
                                </a:lnTo>
                                <a:lnTo>
                                  <a:pt x="5298" y="2879"/>
                                </a:lnTo>
                                <a:close/>
                                <a:moveTo>
                                  <a:pt x="5298" y="2937"/>
                                </a:moveTo>
                                <a:lnTo>
                                  <a:pt x="5298" y="2980"/>
                                </a:lnTo>
                                <a:lnTo>
                                  <a:pt x="5283" y="2980"/>
                                </a:lnTo>
                                <a:lnTo>
                                  <a:pt x="5283" y="2937"/>
                                </a:lnTo>
                                <a:lnTo>
                                  <a:pt x="5298" y="2937"/>
                                </a:lnTo>
                                <a:close/>
                                <a:moveTo>
                                  <a:pt x="5298" y="2994"/>
                                </a:moveTo>
                                <a:lnTo>
                                  <a:pt x="5298" y="3038"/>
                                </a:lnTo>
                                <a:lnTo>
                                  <a:pt x="5283" y="3038"/>
                                </a:lnTo>
                                <a:lnTo>
                                  <a:pt x="5283" y="2994"/>
                                </a:lnTo>
                                <a:lnTo>
                                  <a:pt x="5298" y="2994"/>
                                </a:lnTo>
                                <a:close/>
                                <a:moveTo>
                                  <a:pt x="5298" y="3052"/>
                                </a:moveTo>
                                <a:lnTo>
                                  <a:pt x="5298" y="3095"/>
                                </a:lnTo>
                                <a:lnTo>
                                  <a:pt x="5283" y="3095"/>
                                </a:lnTo>
                                <a:lnTo>
                                  <a:pt x="5283" y="3052"/>
                                </a:lnTo>
                                <a:lnTo>
                                  <a:pt x="5298" y="3052"/>
                                </a:lnTo>
                                <a:close/>
                                <a:moveTo>
                                  <a:pt x="5298" y="3110"/>
                                </a:moveTo>
                                <a:lnTo>
                                  <a:pt x="5298" y="3153"/>
                                </a:lnTo>
                                <a:lnTo>
                                  <a:pt x="5283" y="3153"/>
                                </a:lnTo>
                                <a:lnTo>
                                  <a:pt x="5283" y="3110"/>
                                </a:lnTo>
                                <a:lnTo>
                                  <a:pt x="5298" y="3110"/>
                                </a:lnTo>
                                <a:close/>
                                <a:moveTo>
                                  <a:pt x="5298" y="3167"/>
                                </a:moveTo>
                                <a:lnTo>
                                  <a:pt x="5298" y="3210"/>
                                </a:lnTo>
                                <a:lnTo>
                                  <a:pt x="5283" y="3210"/>
                                </a:lnTo>
                                <a:lnTo>
                                  <a:pt x="5283" y="3167"/>
                                </a:lnTo>
                                <a:lnTo>
                                  <a:pt x="5298" y="3167"/>
                                </a:lnTo>
                                <a:close/>
                                <a:moveTo>
                                  <a:pt x="5298" y="3225"/>
                                </a:moveTo>
                                <a:lnTo>
                                  <a:pt x="5298" y="3268"/>
                                </a:lnTo>
                                <a:lnTo>
                                  <a:pt x="5283" y="3268"/>
                                </a:lnTo>
                                <a:lnTo>
                                  <a:pt x="5283" y="3225"/>
                                </a:lnTo>
                                <a:lnTo>
                                  <a:pt x="5298" y="3225"/>
                                </a:lnTo>
                                <a:close/>
                                <a:moveTo>
                                  <a:pt x="5298" y="3282"/>
                                </a:moveTo>
                                <a:lnTo>
                                  <a:pt x="5298" y="3326"/>
                                </a:lnTo>
                                <a:lnTo>
                                  <a:pt x="5283" y="3326"/>
                                </a:lnTo>
                                <a:lnTo>
                                  <a:pt x="5283" y="3282"/>
                                </a:lnTo>
                                <a:lnTo>
                                  <a:pt x="5298" y="3282"/>
                                </a:lnTo>
                                <a:close/>
                                <a:moveTo>
                                  <a:pt x="5298" y="3340"/>
                                </a:moveTo>
                                <a:lnTo>
                                  <a:pt x="5298" y="3383"/>
                                </a:lnTo>
                                <a:lnTo>
                                  <a:pt x="5283" y="3383"/>
                                </a:lnTo>
                                <a:lnTo>
                                  <a:pt x="5283" y="3340"/>
                                </a:lnTo>
                                <a:lnTo>
                                  <a:pt x="5298" y="3340"/>
                                </a:lnTo>
                                <a:close/>
                                <a:moveTo>
                                  <a:pt x="5298" y="3398"/>
                                </a:moveTo>
                                <a:lnTo>
                                  <a:pt x="5298" y="3441"/>
                                </a:lnTo>
                                <a:lnTo>
                                  <a:pt x="5283" y="3441"/>
                                </a:lnTo>
                                <a:lnTo>
                                  <a:pt x="5283" y="3398"/>
                                </a:lnTo>
                                <a:lnTo>
                                  <a:pt x="5298" y="3398"/>
                                </a:lnTo>
                                <a:close/>
                                <a:moveTo>
                                  <a:pt x="5298" y="3455"/>
                                </a:moveTo>
                                <a:lnTo>
                                  <a:pt x="5298" y="3498"/>
                                </a:lnTo>
                                <a:lnTo>
                                  <a:pt x="5283" y="3498"/>
                                </a:lnTo>
                                <a:lnTo>
                                  <a:pt x="5283" y="3455"/>
                                </a:lnTo>
                                <a:lnTo>
                                  <a:pt x="5298" y="3455"/>
                                </a:lnTo>
                                <a:close/>
                                <a:moveTo>
                                  <a:pt x="5298" y="3513"/>
                                </a:moveTo>
                                <a:lnTo>
                                  <a:pt x="5298" y="3556"/>
                                </a:lnTo>
                                <a:lnTo>
                                  <a:pt x="5283" y="3556"/>
                                </a:lnTo>
                                <a:lnTo>
                                  <a:pt x="5283" y="3513"/>
                                </a:lnTo>
                                <a:lnTo>
                                  <a:pt x="5298" y="3513"/>
                                </a:lnTo>
                                <a:close/>
                                <a:moveTo>
                                  <a:pt x="5298" y="3570"/>
                                </a:moveTo>
                                <a:lnTo>
                                  <a:pt x="5298" y="3614"/>
                                </a:lnTo>
                                <a:lnTo>
                                  <a:pt x="5283" y="3614"/>
                                </a:lnTo>
                                <a:lnTo>
                                  <a:pt x="5283" y="3570"/>
                                </a:lnTo>
                                <a:lnTo>
                                  <a:pt x="5298" y="3570"/>
                                </a:lnTo>
                                <a:close/>
                                <a:moveTo>
                                  <a:pt x="5298" y="3628"/>
                                </a:moveTo>
                                <a:lnTo>
                                  <a:pt x="5298" y="3671"/>
                                </a:lnTo>
                                <a:lnTo>
                                  <a:pt x="5283" y="3671"/>
                                </a:lnTo>
                                <a:lnTo>
                                  <a:pt x="5283" y="3628"/>
                                </a:lnTo>
                                <a:lnTo>
                                  <a:pt x="5298" y="3628"/>
                                </a:lnTo>
                                <a:close/>
                                <a:moveTo>
                                  <a:pt x="5298" y="3685"/>
                                </a:moveTo>
                                <a:lnTo>
                                  <a:pt x="5298" y="3729"/>
                                </a:lnTo>
                                <a:lnTo>
                                  <a:pt x="5283" y="3729"/>
                                </a:lnTo>
                                <a:lnTo>
                                  <a:pt x="5283" y="3685"/>
                                </a:lnTo>
                                <a:lnTo>
                                  <a:pt x="5298" y="3685"/>
                                </a:lnTo>
                                <a:close/>
                                <a:moveTo>
                                  <a:pt x="5298" y="3743"/>
                                </a:moveTo>
                                <a:lnTo>
                                  <a:pt x="5298" y="3786"/>
                                </a:lnTo>
                                <a:lnTo>
                                  <a:pt x="5283" y="3786"/>
                                </a:lnTo>
                                <a:lnTo>
                                  <a:pt x="5283" y="3743"/>
                                </a:lnTo>
                                <a:lnTo>
                                  <a:pt x="5298" y="3743"/>
                                </a:lnTo>
                                <a:close/>
                                <a:moveTo>
                                  <a:pt x="5298" y="3801"/>
                                </a:moveTo>
                                <a:lnTo>
                                  <a:pt x="5298" y="3844"/>
                                </a:lnTo>
                                <a:lnTo>
                                  <a:pt x="5283" y="3844"/>
                                </a:lnTo>
                                <a:lnTo>
                                  <a:pt x="5283" y="3801"/>
                                </a:lnTo>
                                <a:lnTo>
                                  <a:pt x="5298" y="3801"/>
                                </a:lnTo>
                                <a:close/>
                                <a:moveTo>
                                  <a:pt x="5298" y="3858"/>
                                </a:moveTo>
                                <a:lnTo>
                                  <a:pt x="5298" y="3901"/>
                                </a:lnTo>
                                <a:lnTo>
                                  <a:pt x="5283" y="3901"/>
                                </a:lnTo>
                                <a:lnTo>
                                  <a:pt x="5283" y="3858"/>
                                </a:lnTo>
                                <a:lnTo>
                                  <a:pt x="5298" y="3858"/>
                                </a:lnTo>
                                <a:close/>
                                <a:moveTo>
                                  <a:pt x="5298" y="3916"/>
                                </a:moveTo>
                                <a:lnTo>
                                  <a:pt x="5298" y="3959"/>
                                </a:lnTo>
                                <a:lnTo>
                                  <a:pt x="5283" y="3959"/>
                                </a:lnTo>
                                <a:lnTo>
                                  <a:pt x="5283" y="3916"/>
                                </a:lnTo>
                                <a:lnTo>
                                  <a:pt x="5298" y="3916"/>
                                </a:lnTo>
                                <a:close/>
                                <a:moveTo>
                                  <a:pt x="5298" y="3973"/>
                                </a:moveTo>
                                <a:lnTo>
                                  <a:pt x="5298" y="4017"/>
                                </a:lnTo>
                                <a:lnTo>
                                  <a:pt x="5283" y="4017"/>
                                </a:lnTo>
                                <a:lnTo>
                                  <a:pt x="5283" y="3973"/>
                                </a:lnTo>
                                <a:lnTo>
                                  <a:pt x="5298" y="3973"/>
                                </a:lnTo>
                                <a:close/>
                                <a:moveTo>
                                  <a:pt x="5298" y="4031"/>
                                </a:moveTo>
                                <a:lnTo>
                                  <a:pt x="5298" y="4074"/>
                                </a:lnTo>
                                <a:lnTo>
                                  <a:pt x="5283" y="4074"/>
                                </a:lnTo>
                                <a:lnTo>
                                  <a:pt x="5283" y="4031"/>
                                </a:lnTo>
                                <a:lnTo>
                                  <a:pt x="5298" y="4031"/>
                                </a:lnTo>
                                <a:close/>
                                <a:moveTo>
                                  <a:pt x="5298" y="4089"/>
                                </a:moveTo>
                                <a:lnTo>
                                  <a:pt x="5298" y="4132"/>
                                </a:lnTo>
                                <a:lnTo>
                                  <a:pt x="5283" y="4132"/>
                                </a:lnTo>
                                <a:lnTo>
                                  <a:pt x="5283" y="4089"/>
                                </a:lnTo>
                                <a:lnTo>
                                  <a:pt x="5298" y="4089"/>
                                </a:lnTo>
                                <a:close/>
                                <a:moveTo>
                                  <a:pt x="5672" y="0"/>
                                </a:moveTo>
                                <a:lnTo>
                                  <a:pt x="5672" y="43"/>
                                </a:lnTo>
                                <a:lnTo>
                                  <a:pt x="5658" y="43"/>
                                </a:lnTo>
                                <a:lnTo>
                                  <a:pt x="5658" y="0"/>
                                </a:lnTo>
                                <a:lnTo>
                                  <a:pt x="5672" y="0"/>
                                </a:lnTo>
                                <a:close/>
                                <a:moveTo>
                                  <a:pt x="5672" y="58"/>
                                </a:moveTo>
                                <a:lnTo>
                                  <a:pt x="5672" y="101"/>
                                </a:lnTo>
                                <a:lnTo>
                                  <a:pt x="5658" y="101"/>
                                </a:lnTo>
                                <a:lnTo>
                                  <a:pt x="5658" y="58"/>
                                </a:lnTo>
                                <a:lnTo>
                                  <a:pt x="5672" y="58"/>
                                </a:lnTo>
                                <a:close/>
                                <a:moveTo>
                                  <a:pt x="5672" y="115"/>
                                </a:moveTo>
                                <a:lnTo>
                                  <a:pt x="5672" y="158"/>
                                </a:lnTo>
                                <a:lnTo>
                                  <a:pt x="5658" y="158"/>
                                </a:lnTo>
                                <a:lnTo>
                                  <a:pt x="5658" y="115"/>
                                </a:lnTo>
                                <a:lnTo>
                                  <a:pt x="5672" y="115"/>
                                </a:lnTo>
                                <a:close/>
                                <a:moveTo>
                                  <a:pt x="5672" y="173"/>
                                </a:moveTo>
                                <a:lnTo>
                                  <a:pt x="5672" y="216"/>
                                </a:lnTo>
                                <a:lnTo>
                                  <a:pt x="5658" y="216"/>
                                </a:lnTo>
                                <a:lnTo>
                                  <a:pt x="5658" y="173"/>
                                </a:lnTo>
                                <a:lnTo>
                                  <a:pt x="5672" y="173"/>
                                </a:lnTo>
                                <a:close/>
                                <a:moveTo>
                                  <a:pt x="5672" y="230"/>
                                </a:moveTo>
                                <a:lnTo>
                                  <a:pt x="5672" y="274"/>
                                </a:lnTo>
                                <a:lnTo>
                                  <a:pt x="5658" y="274"/>
                                </a:lnTo>
                                <a:lnTo>
                                  <a:pt x="5658" y="230"/>
                                </a:lnTo>
                                <a:lnTo>
                                  <a:pt x="5672" y="230"/>
                                </a:lnTo>
                                <a:close/>
                                <a:moveTo>
                                  <a:pt x="5672" y="288"/>
                                </a:moveTo>
                                <a:lnTo>
                                  <a:pt x="5672" y="331"/>
                                </a:lnTo>
                                <a:lnTo>
                                  <a:pt x="5658" y="331"/>
                                </a:lnTo>
                                <a:lnTo>
                                  <a:pt x="5658" y="288"/>
                                </a:lnTo>
                                <a:lnTo>
                                  <a:pt x="5672" y="288"/>
                                </a:lnTo>
                                <a:close/>
                                <a:moveTo>
                                  <a:pt x="5672" y="346"/>
                                </a:moveTo>
                                <a:lnTo>
                                  <a:pt x="5672" y="389"/>
                                </a:lnTo>
                                <a:lnTo>
                                  <a:pt x="5658" y="389"/>
                                </a:lnTo>
                                <a:lnTo>
                                  <a:pt x="5658" y="346"/>
                                </a:lnTo>
                                <a:lnTo>
                                  <a:pt x="5672" y="346"/>
                                </a:lnTo>
                                <a:close/>
                                <a:moveTo>
                                  <a:pt x="5672" y="403"/>
                                </a:moveTo>
                                <a:lnTo>
                                  <a:pt x="5672" y="446"/>
                                </a:lnTo>
                                <a:lnTo>
                                  <a:pt x="5658" y="446"/>
                                </a:lnTo>
                                <a:lnTo>
                                  <a:pt x="5658" y="403"/>
                                </a:lnTo>
                                <a:lnTo>
                                  <a:pt x="5672" y="403"/>
                                </a:lnTo>
                                <a:close/>
                                <a:moveTo>
                                  <a:pt x="5672" y="461"/>
                                </a:moveTo>
                                <a:lnTo>
                                  <a:pt x="5672" y="504"/>
                                </a:lnTo>
                                <a:lnTo>
                                  <a:pt x="5658" y="504"/>
                                </a:lnTo>
                                <a:lnTo>
                                  <a:pt x="5658" y="461"/>
                                </a:lnTo>
                                <a:lnTo>
                                  <a:pt x="5672" y="461"/>
                                </a:lnTo>
                                <a:close/>
                                <a:moveTo>
                                  <a:pt x="5672" y="518"/>
                                </a:moveTo>
                                <a:lnTo>
                                  <a:pt x="5672" y="562"/>
                                </a:lnTo>
                                <a:lnTo>
                                  <a:pt x="5658" y="562"/>
                                </a:lnTo>
                                <a:lnTo>
                                  <a:pt x="5658" y="518"/>
                                </a:lnTo>
                                <a:lnTo>
                                  <a:pt x="5672" y="518"/>
                                </a:lnTo>
                                <a:close/>
                                <a:moveTo>
                                  <a:pt x="5672" y="576"/>
                                </a:moveTo>
                                <a:lnTo>
                                  <a:pt x="5672" y="619"/>
                                </a:lnTo>
                                <a:lnTo>
                                  <a:pt x="5658" y="619"/>
                                </a:lnTo>
                                <a:lnTo>
                                  <a:pt x="5658" y="576"/>
                                </a:lnTo>
                                <a:lnTo>
                                  <a:pt x="5672" y="576"/>
                                </a:lnTo>
                                <a:close/>
                                <a:moveTo>
                                  <a:pt x="5672" y="634"/>
                                </a:moveTo>
                                <a:lnTo>
                                  <a:pt x="5672" y="677"/>
                                </a:lnTo>
                                <a:lnTo>
                                  <a:pt x="5658" y="677"/>
                                </a:lnTo>
                                <a:lnTo>
                                  <a:pt x="5658" y="634"/>
                                </a:lnTo>
                                <a:lnTo>
                                  <a:pt x="5672" y="634"/>
                                </a:lnTo>
                                <a:close/>
                                <a:moveTo>
                                  <a:pt x="5672" y="691"/>
                                </a:moveTo>
                                <a:lnTo>
                                  <a:pt x="5672" y="734"/>
                                </a:lnTo>
                                <a:lnTo>
                                  <a:pt x="5658" y="734"/>
                                </a:lnTo>
                                <a:lnTo>
                                  <a:pt x="5658" y="691"/>
                                </a:lnTo>
                                <a:lnTo>
                                  <a:pt x="5672" y="691"/>
                                </a:lnTo>
                                <a:close/>
                                <a:moveTo>
                                  <a:pt x="5672" y="749"/>
                                </a:moveTo>
                                <a:lnTo>
                                  <a:pt x="5672" y="792"/>
                                </a:lnTo>
                                <a:lnTo>
                                  <a:pt x="5658" y="792"/>
                                </a:lnTo>
                                <a:lnTo>
                                  <a:pt x="5658" y="749"/>
                                </a:lnTo>
                                <a:lnTo>
                                  <a:pt x="5672" y="749"/>
                                </a:lnTo>
                                <a:close/>
                                <a:moveTo>
                                  <a:pt x="5672" y="806"/>
                                </a:moveTo>
                                <a:lnTo>
                                  <a:pt x="5672" y="849"/>
                                </a:lnTo>
                                <a:lnTo>
                                  <a:pt x="5658" y="849"/>
                                </a:lnTo>
                                <a:lnTo>
                                  <a:pt x="5658" y="806"/>
                                </a:lnTo>
                                <a:lnTo>
                                  <a:pt x="5672" y="806"/>
                                </a:lnTo>
                                <a:close/>
                                <a:moveTo>
                                  <a:pt x="5672" y="864"/>
                                </a:moveTo>
                                <a:lnTo>
                                  <a:pt x="5672" y="907"/>
                                </a:lnTo>
                                <a:lnTo>
                                  <a:pt x="5658" y="907"/>
                                </a:lnTo>
                                <a:lnTo>
                                  <a:pt x="5658" y="864"/>
                                </a:lnTo>
                                <a:lnTo>
                                  <a:pt x="5672" y="864"/>
                                </a:lnTo>
                                <a:close/>
                                <a:moveTo>
                                  <a:pt x="5672" y="921"/>
                                </a:moveTo>
                                <a:lnTo>
                                  <a:pt x="5672" y="965"/>
                                </a:lnTo>
                                <a:lnTo>
                                  <a:pt x="5658" y="965"/>
                                </a:lnTo>
                                <a:lnTo>
                                  <a:pt x="5658" y="921"/>
                                </a:lnTo>
                                <a:lnTo>
                                  <a:pt x="5672" y="921"/>
                                </a:lnTo>
                                <a:close/>
                                <a:moveTo>
                                  <a:pt x="5672" y="979"/>
                                </a:moveTo>
                                <a:lnTo>
                                  <a:pt x="5672" y="1022"/>
                                </a:lnTo>
                                <a:lnTo>
                                  <a:pt x="5658" y="1022"/>
                                </a:lnTo>
                                <a:lnTo>
                                  <a:pt x="5658" y="979"/>
                                </a:lnTo>
                                <a:lnTo>
                                  <a:pt x="5672" y="979"/>
                                </a:lnTo>
                                <a:close/>
                                <a:moveTo>
                                  <a:pt x="5672" y="1037"/>
                                </a:moveTo>
                                <a:lnTo>
                                  <a:pt x="5672" y="1080"/>
                                </a:lnTo>
                                <a:lnTo>
                                  <a:pt x="5658" y="1080"/>
                                </a:lnTo>
                                <a:lnTo>
                                  <a:pt x="5658" y="1037"/>
                                </a:lnTo>
                                <a:lnTo>
                                  <a:pt x="5672" y="1037"/>
                                </a:lnTo>
                                <a:close/>
                                <a:moveTo>
                                  <a:pt x="5672" y="1094"/>
                                </a:moveTo>
                                <a:lnTo>
                                  <a:pt x="5672" y="1137"/>
                                </a:lnTo>
                                <a:lnTo>
                                  <a:pt x="5658" y="1137"/>
                                </a:lnTo>
                                <a:lnTo>
                                  <a:pt x="5658" y="1094"/>
                                </a:lnTo>
                                <a:lnTo>
                                  <a:pt x="5672" y="1094"/>
                                </a:lnTo>
                                <a:close/>
                                <a:moveTo>
                                  <a:pt x="5672" y="1152"/>
                                </a:moveTo>
                                <a:lnTo>
                                  <a:pt x="5672" y="1195"/>
                                </a:lnTo>
                                <a:lnTo>
                                  <a:pt x="5658" y="1195"/>
                                </a:lnTo>
                                <a:lnTo>
                                  <a:pt x="5658" y="1152"/>
                                </a:lnTo>
                                <a:lnTo>
                                  <a:pt x="5672" y="1152"/>
                                </a:lnTo>
                                <a:close/>
                                <a:moveTo>
                                  <a:pt x="5672" y="1209"/>
                                </a:moveTo>
                                <a:lnTo>
                                  <a:pt x="5672" y="1253"/>
                                </a:lnTo>
                                <a:lnTo>
                                  <a:pt x="5658" y="1253"/>
                                </a:lnTo>
                                <a:lnTo>
                                  <a:pt x="5658" y="1209"/>
                                </a:lnTo>
                                <a:lnTo>
                                  <a:pt x="5672" y="1209"/>
                                </a:lnTo>
                                <a:close/>
                                <a:moveTo>
                                  <a:pt x="5672" y="1267"/>
                                </a:moveTo>
                                <a:lnTo>
                                  <a:pt x="5672" y="1310"/>
                                </a:lnTo>
                                <a:lnTo>
                                  <a:pt x="5658" y="1310"/>
                                </a:lnTo>
                                <a:lnTo>
                                  <a:pt x="5658" y="1267"/>
                                </a:lnTo>
                                <a:lnTo>
                                  <a:pt x="5672" y="1267"/>
                                </a:lnTo>
                                <a:close/>
                                <a:moveTo>
                                  <a:pt x="5672" y="1325"/>
                                </a:moveTo>
                                <a:lnTo>
                                  <a:pt x="5672" y="1368"/>
                                </a:lnTo>
                                <a:lnTo>
                                  <a:pt x="5658" y="1368"/>
                                </a:lnTo>
                                <a:lnTo>
                                  <a:pt x="5658" y="1325"/>
                                </a:lnTo>
                                <a:lnTo>
                                  <a:pt x="5672" y="1325"/>
                                </a:lnTo>
                                <a:close/>
                                <a:moveTo>
                                  <a:pt x="5672" y="1382"/>
                                </a:moveTo>
                                <a:lnTo>
                                  <a:pt x="5672" y="1425"/>
                                </a:lnTo>
                                <a:lnTo>
                                  <a:pt x="5658" y="1425"/>
                                </a:lnTo>
                                <a:lnTo>
                                  <a:pt x="5658" y="1382"/>
                                </a:lnTo>
                                <a:lnTo>
                                  <a:pt x="5672" y="1382"/>
                                </a:lnTo>
                                <a:close/>
                                <a:moveTo>
                                  <a:pt x="5672" y="1440"/>
                                </a:moveTo>
                                <a:lnTo>
                                  <a:pt x="5672" y="1483"/>
                                </a:lnTo>
                                <a:lnTo>
                                  <a:pt x="5658" y="1483"/>
                                </a:lnTo>
                                <a:lnTo>
                                  <a:pt x="5658" y="1440"/>
                                </a:lnTo>
                                <a:lnTo>
                                  <a:pt x="5672" y="1440"/>
                                </a:lnTo>
                                <a:close/>
                                <a:moveTo>
                                  <a:pt x="5672" y="1497"/>
                                </a:moveTo>
                                <a:lnTo>
                                  <a:pt x="5672" y="1540"/>
                                </a:lnTo>
                                <a:lnTo>
                                  <a:pt x="5658" y="1540"/>
                                </a:lnTo>
                                <a:lnTo>
                                  <a:pt x="5658" y="1497"/>
                                </a:lnTo>
                                <a:lnTo>
                                  <a:pt x="5672" y="1497"/>
                                </a:lnTo>
                                <a:close/>
                                <a:moveTo>
                                  <a:pt x="5672" y="1555"/>
                                </a:moveTo>
                                <a:lnTo>
                                  <a:pt x="5672" y="1598"/>
                                </a:lnTo>
                                <a:lnTo>
                                  <a:pt x="5658" y="1598"/>
                                </a:lnTo>
                                <a:lnTo>
                                  <a:pt x="5658" y="1555"/>
                                </a:lnTo>
                                <a:lnTo>
                                  <a:pt x="5672" y="1555"/>
                                </a:lnTo>
                                <a:close/>
                                <a:moveTo>
                                  <a:pt x="5672" y="1612"/>
                                </a:moveTo>
                                <a:lnTo>
                                  <a:pt x="5672" y="1656"/>
                                </a:lnTo>
                                <a:lnTo>
                                  <a:pt x="5658" y="1656"/>
                                </a:lnTo>
                                <a:lnTo>
                                  <a:pt x="5658" y="1612"/>
                                </a:lnTo>
                                <a:lnTo>
                                  <a:pt x="5672" y="1612"/>
                                </a:lnTo>
                                <a:close/>
                                <a:moveTo>
                                  <a:pt x="5672" y="1670"/>
                                </a:moveTo>
                                <a:lnTo>
                                  <a:pt x="5672" y="1713"/>
                                </a:lnTo>
                                <a:lnTo>
                                  <a:pt x="5658" y="1713"/>
                                </a:lnTo>
                                <a:lnTo>
                                  <a:pt x="5658" y="1670"/>
                                </a:lnTo>
                                <a:lnTo>
                                  <a:pt x="5672" y="1670"/>
                                </a:lnTo>
                                <a:close/>
                                <a:moveTo>
                                  <a:pt x="5672" y="1728"/>
                                </a:moveTo>
                                <a:lnTo>
                                  <a:pt x="5672" y="1771"/>
                                </a:lnTo>
                                <a:lnTo>
                                  <a:pt x="5658" y="1771"/>
                                </a:lnTo>
                                <a:lnTo>
                                  <a:pt x="5658" y="1728"/>
                                </a:lnTo>
                                <a:lnTo>
                                  <a:pt x="5672" y="1728"/>
                                </a:lnTo>
                                <a:close/>
                                <a:moveTo>
                                  <a:pt x="5672" y="1785"/>
                                </a:moveTo>
                                <a:lnTo>
                                  <a:pt x="5672" y="1828"/>
                                </a:lnTo>
                                <a:lnTo>
                                  <a:pt x="5658" y="1828"/>
                                </a:lnTo>
                                <a:lnTo>
                                  <a:pt x="5658" y="1785"/>
                                </a:lnTo>
                                <a:lnTo>
                                  <a:pt x="5672" y="1785"/>
                                </a:lnTo>
                                <a:close/>
                                <a:moveTo>
                                  <a:pt x="5672" y="1843"/>
                                </a:moveTo>
                                <a:lnTo>
                                  <a:pt x="5672" y="1886"/>
                                </a:lnTo>
                                <a:lnTo>
                                  <a:pt x="5658" y="1886"/>
                                </a:lnTo>
                                <a:lnTo>
                                  <a:pt x="5658" y="1843"/>
                                </a:lnTo>
                                <a:lnTo>
                                  <a:pt x="5672" y="1843"/>
                                </a:lnTo>
                                <a:close/>
                                <a:moveTo>
                                  <a:pt x="5672" y="1900"/>
                                </a:moveTo>
                                <a:lnTo>
                                  <a:pt x="5672" y="1944"/>
                                </a:lnTo>
                                <a:lnTo>
                                  <a:pt x="5658" y="1944"/>
                                </a:lnTo>
                                <a:lnTo>
                                  <a:pt x="5658" y="1900"/>
                                </a:lnTo>
                                <a:lnTo>
                                  <a:pt x="5672" y="1900"/>
                                </a:lnTo>
                                <a:close/>
                                <a:moveTo>
                                  <a:pt x="5672" y="1958"/>
                                </a:moveTo>
                                <a:lnTo>
                                  <a:pt x="5672" y="2001"/>
                                </a:lnTo>
                                <a:lnTo>
                                  <a:pt x="5658" y="2001"/>
                                </a:lnTo>
                                <a:lnTo>
                                  <a:pt x="5658" y="1958"/>
                                </a:lnTo>
                                <a:lnTo>
                                  <a:pt x="5672" y="1958"/>
                                </a:lnTo>
                                <a:close/>
                                <a:moveTo>
                                  <a:pt x="5672" y="2016"/>
                                </a:moveTo>
                                <a:lnTo>
                                  <a:pt x="5672" y="2059"/>
                                </a:lnTo>
                                <a:lnTo>
                                  <a:pt x="5658" y="2059"/>
                                </a:lnTo>
                                <a:lnTo>
                                  <a:pt x="5658" y="2016"/>
                                </a:lnTo>
                                <a:lnTo>
                                  <a:pt x="5672" y="2016"/>
                                </a:lnTo>
                                <a:close/>
                                <a:moveTo>
                                  <a:pt x="5672" y="2073"/>
                                </a:moveTo>
                                <a:lnTo>
                                  <a:pt x="5672" y="2116"/>
                                </a:lnTo>
                                <a:lnTo>
                                  <a:pt x="5658" y="2116"/>
                                </a:lnTo>
                                <a:lnTo>
                                  <a:pt x="5658" y="2073"/>
                                </a:lnTo>
                                <a:lnTo>
                                  <a:pt x="5672" y="2073"/>
                                </a:lnTo>
                                <a:close/>
                                <a:moveTo>
                                  <a:pt x="5672" y="2131"/>
                                </a:moveTo>
                                <a:lnTo>
                                  <a:pt x="5672" y="2174"/>
                                </a:lnTo>
                                <a:lnTo>
                                  <a:pt x="5658" y="2174"/>
                                </a:lnTo>
                                <a:lnTo>
                                  <a:pt x="5658" y="2131"/>
                                </a:lnTo>
                                <a:lnTo>
                                  <a:pt x="5672" y="2131"/>
                                </a:lnTo>
                                <a:close/>
                                <a:moveTo>
                                  <a:pt x="5672" y="2188"/>
                                </a:moveTo>
                                <a:lnTo>
                                  <a:pt x="5672" y="2231"/>
                                </a:lnTo>
                                <a:lnTo>
                                  <a:pt x="5658" y="2231"/>
                                </a:lnTo>
                                <a:lnTo>
                                  <a:pt x="5658" y="2188"/>
                                </a:lnTo>
                                <a:lnTo>
                                  <a:pt x="5672" y="2188"/>
                                </a:lnTo>
                                <a:close/>
                                <a:moveTo>
                                  <a:pt x="5672" y="2246"/>
                                </a:moveTo>
                                <a:lnTo>
                                  <a:pt x="5672" y="2289"/>
                                </a:lnTo>
                                <a:lnTo>
                                  <a:pt x="5658" y="2289"/>
                                </a:lnTo>
                                <a:lnTo>
                                  <a:pt x="5658" y="2246"/>
                                </a:lnTo>
                                <a:lnTo>
                                  <a:pt x="5672" y="2246"/>
                                </a:lnTo>
                                <a:close/>
                                <a:moveTo>
                                  <a:pt x="5672" y="2303"/>
                                </a:moveTo>
                                <a:lnTo>
                                  <a:pt x="5672" y="2347"/>
                                </a:lnTo>
                                <a:lnTo>
                                  <a:pt x="5658" y="2347"/>
                                </a:lnTo>
                                <a:lnTo>
                                  <a:pt x="5658" y="2303"/>
                                </a:lnTo>
                                <a:lnTo>
                                  <a:pt x="5672" y="2303"/>
                                </a:lnTo>
                                <a:close/>
                                <a:moveTo>
                                  <a:pt x="5672" y="2361"/>
                                </a:moveTo>
                                <a:lnTo>
                                  <a:pt x="5672" y="2404"/>
                                </a:lnTo>
                                <a:lnTo>
                                  <a:pt x="5658" y="2404"/>
                                </a:lnTo>
                                <a:lnTo>
                                  <a:pt x="5658" y="2361"/>
                                </a:lnTo>
                                <a:lnTo>
                                  <a:pt x="5672" y="2361"/>
                                </a:lnTo>
                                <a:close/>
                                <a:moveTo>
                                  <a:pt x="5672" y="2419"/>
                                </a:moveTo>
                                <a:lnTo>
                                  <a:pt x="5672" y="2462"/>
                                </a:lnTo>
                                <a:lnTo>
                                  <a:pt x="5658" y="2462"/>
                                </a:lnTo>
                                <a:lnTo>
                                  <a:pt x="5658" y="2419"/>
                                </a:lnTo>
                                <a:lnTo>
                                  <a:pt x="5672" y="2419"/>
                                </a:lnTo>
                                <a:close/>
                                <a:moveTo>
                                  <a:pt x="5672" y="2476"/>
                                </a:moveTo>
                                <a:lnTo>
                                  <a:pt x="5672" y="2519"/>
                                </a:lnTo>
                                <a:lnTo>
                                  <a:pt x="5658" y="2519"/>
                                </a:lnTo>
                                <a:lnTo>
                                  <a:pt x="5658" y="2476"/>
                                </a:lnTo>
                                <a:lnTo>
                                  <a:pt x="5672" y="2476"/>
                                </a:lnTo>
                                <a:close/>
                                <a:moveTo>
                                  <a:pt x="5672" y="2534"/>
                                </a:moveTo>
                                <a:lnTo>
                                  <a:pt x="5672" y="2577"/>
                                </a:lnTo>
                                <a:lnTo>
                                  <a:pt x="5658" y="2577"/>
                                </a:lnTo>
                                <a:lnTo>
                                  <a:pt x="5658" y="2534"/>
                                </a:lnTo>
                                <a:lnTo>
                                  <a:pt x="5672" y="2534"/>
                                </a:lnTo>
                                <a:close/>
                                <a:moveTo>
                                  <a:pt x="5672" y="2591"/>
                                </a:moveTo>
                                <a:lnTo>
                                  <a:pt x="5672" y="2635"/>
                                </a:lnTo>
                                <a:lnTo>
                                  <a:pt x="5658" y="2635"/>
                                </a:lnTo>
                                <a:lnTo>
                                  <a:pt x="5658" y="2591"/>
                                </a:lnTo>
                                <a:lnTo>
                                  <a:pt x="5672" y="2591"/>
                                </a:lnTo>
                                <a:close/>
                                <a:moveTo>
                                  <a:pt x="5672" y="2649"/>
                                </a:moveTo>
                                <a:lnTo>
                                  <a:pt x="5672" y="2692"/>
                                </a:lnTo>
                                <a:lnTo>
                                  <a:pt x="5658" y="2692"/>
                                </a:lnTo>
                                <a:lnTo>
                                  <a:pt x="5658" y="2649"/>
                                </a:lnTo>
                                <a:lnTo>
                                  <a:pt x="5672" y="2649"/>
                                </a:lnTo>
                                <a:close/>
                                <a:moveTo>
                                  <a:pt x="5672" y="2707"/>
                                </a:moveTo>
                                <a:lnTo>
                                  <a:pt x="5672" y="2750"/>
                                </a:lnTo>
                                <a:lnTo>
                                  <a:pt x="5658" y="2750"/>
                                </a:lnTo>
                                <a:lnTo>
                                  <a:pt x="5658" y="2707"/>
                                </a:lnTo>
                                <a:lnTo>
                                  <a:pt x="5672" y="2707"/>
                                </a:lnTo>
                                <a:close/>
                                <a:moveTo>
                                  <a:pt x="5672" y="2764"/>
                                </a:moveTo>
                                <a:lnTo>
                                  <a:pt x="5672" y="2807"/>
                                </a:lnTo>
                                <a:lnTo>
                                  <a:pt x="5658" y="2807"/>
                                </a:lnTo>
                                <a:lnTo>
                                  <a:pt x="5658" y="2764"/>
                                </a:lnTo>
                                <a:lnTo>
                                  <a:pt x="5672" y="2764"/>
                                </a:lnTo>
                                <a:close/>
                                <a:moveTo>
                                  <a:pt x="5672" y="2822"/>
                                </a:moveTo>
                                <a:lnTo>
                                  <a:pt x="5672" y="2865"/>
                                </a:lnTo>
                                <a:lnTo>
                                  <a:pt x="5658" y="2865"/>
                                </a:lnTo>
                                <a:lnTo>
                                  <a:pt x="5658" y="2822"/>
                                </a:lnTo>
                                <a:lnTo>
                                  <a:pt x="5672" y="2822"/>
                                </a:lnTo>
                                <a:close/>
                                <a:moveTo>
                                  <a:pt x="5672" y="2879"/>
                                </a:moveTo>
                                <a:lnTo>
                                  <a:pt x="5672" y="2923"/>
                                </a:lnTo>
                                <a:lnTo>
                                  <a:pt x="5658" y="2923"/>
                                </a:lnTo>
                                <a:lnTo>
                                  <a:pt x="5658" y="2879"/>
                                </a:lnTo>
                                <a:lnTo>
                                  <a:pt x="5672" y="2879"/>
                                </a:lnTo>
                                <a:close/>
                                <a:moveTo>
                                  <a:pt x="5672" y="2937"/>
                                </a:moveTo>
                                <a:lnTo>
                                  <a:pt x="5672" y="2980"/>
                                </a:lnTo>
                                <a:lnTo>
                                  <a:pt x="5658" y="2980"/>
                                </a:lnTo>
                                <a:lnTo>
                                  <a:pt x="5658" y="2937"/>
                                </a:lnTo>
                                <a:lnTo>
                                  <a:pt x="5672" y="2937"/>
                                </a:lnTo>
                                <a:close/>
                                <a:moveTo>
                                  <a:pt x="5672" y="2994"/>
                                </a:moveTo>
                                <a:lnTo>
                                  <a:pt x="5672" y="3038"/>
                                </a:lnTo>
                                <a:lnTo>
                                  <a:pt x="5658" y="3038"/>
                                </a:lnTo>
                                <a:lnTo>
                                  <a:pt x="5658" y="2994"/>
                                </a:lnTo>
                                <a:lnTo>
                                  <a:pt x="5672" y="2994"/>
                                </a:lnTo>
                                <a:close/>
                                <a:moveTo>
                                  <a:pt x="5672" y="3052"/>
                                </a:moveTo>
                                <a:lnTo>
                                  <a:pt x="5672" y="3095"/>
                                </a:lnTo>
                                <a:lnTo>
                                  <a:pt x="5658" y="3095"/>
                                </a:lnTo>
                                <a:lnTo>
                                  <a:pt x="5658" y="3052"/>
                                </a:lnTo>
                                <a:lnTo>
                                  <a:pt x="5672" y="3052"/>
                                </a:lnTo>
                                <a:close/>
                                <a:moveTo>
                                  <a:pt x="5672" y="3110"/>
                                </a:moveTo>
                                <a:lnTo>
                                  <a:pt x="5672" y="3153"/>
                                </a:lnTo>
                                <a:lnTo>
                                  <a:pt x="5658" y="3153"/>
                                </a:lnTo>
                                <a:lnTo>
                                  <a:pt x="5658" y="3110"/>
                                </a:lnTo>
                                <a:lnTo>
                                  <a:pt x="5672" y="3110"/>
                                </a:lnTo>
                                <a:close/>
                                <a:moveTo>
                                  <a:pt x="5672" y="3167"/>
                                </a:moveTo>
                                <a:lnTo>
                                  <a:pt x="5672" y="3210"/>
                                </a:lnTo>
                                <a:lnTo>
                                  <a:pt x="5658" y="3210"/>
                                </a:lnTo>
                                <a:lnTo>
                                  <a:pt x="5658" y="3167"/>
                                </a:lnTo>
                                <a:lnTo>
                                  <a:pt x="5672" y="3167"/>
                                </a:lnTo>
                                <a:close/>
                                <a:moveTo>
                                  <a:pt x="5672" y="3225"/>
                                </a:moveTo>
                                <a:lnTo>
                                  <a:pt x="5672" y="3268"/>
                                </a:lnTo>
                                <a:lnTo>
                                  <a:pt x="5658" y="3268"/>
                                </a:lnTo>
                                <a:lnTo>
                                  <a:pt x="5658" y="3225"/>
                                </a:lnTo>
                                <a:lnTo>
                                  <a:pt x="5672" y="3225"/>
                                </a:lnTo>
                                <a:close/>
                                <a:moveTo>
                                  <a:pt x="5672" y="3282"/>
                                </a:moveTo>
                                <a:lnTo>
                                  <a:pt x="5672" y="3326"/>
                                </a:lnTo>
                                <a:lnTo>
                                  <a:pt x="5658" y="3326"/>
                                </a:lnTo>
                                <a:lnTo>
                                  <a:pt x="5658" y="3282"/>
                                </a:lnTo>
                                <a:lnTo>
                                  <a:pt x="5672" y="3282"/>
                                </a:lnTo>
                                <a:close/>
                                <a:moveTo>
                                  <a:pt x="5672" y="3340"/>
                                </a:moveTo>
                                <a:lnTo>
                                  <a:pt x="5672" y="3383"/>
                                </a:lnTo>
                                <a:lnTo>
                                  <a:pt x="5658" y="3383"/>
                                </a:lnTo>
                                <a:lnTo>
                                  <a:pt x="5658" y="3340"/>
                                </a:lnTo>
                                <a:lnTo>
                                  <a:pt x="5672" y="3340"/>
                                </a:lnTo>
                                <a:close/>
                                <a:moveTo>
                                  <a:pt x="5672" y="3398"/>
                                </a:moveTo>
                                <a:lnTo>
                                  <a:pt x="5672" y="3441"/>
                                </a:lnTo>
                                <a:lnTo>
                                  <a:pt x="5658" y="3441"/>
                                </a:lnTo>
                                <a:lnTo>
                                  <a:pt x="5658" y="3398"/>
                                </a:lnTo>
                                <a:lnTo>
                                  <a:pt x="5672" y="3398"/>
                                </a:lnTo>
                                <a:close/>
                                <a:moveTo>
                                  <a:pt x="5672" y="3455"/>
                                </a:moveTo>
                                <a:lnTo>
                                  <a:pt x="5672" y="3498"/>
                                </a:lnTo>
                                <a:lnTo>
                                  <a:pt x="5658" y="3498"/>
                                </a:lnTo>
                                <a:lnTo>
                                  <a:pt x="5658" y="3455"/>
                                </a:lnTo>
                                <a:lnTo>
                                  <a:pt x="5672" y="3455"/>
                                </a:lnTo>
                                <a:close/>
                                <a:moveTo>
                                  <a:pt x="5672" y="3513"/>
                                </a:moveTo>
                                <a:lnTo>
                                  <a:pt x="5672" y="3556"/>
                                </a:lnTo>
                                <a:lnTo>
                                  <a:pt x="5658" y="3556"/>
                                </a:lnTo>
                                <a:lnTo>
                                  <a:pt x="5658" y="3513"/>
                                </a:lnTo>
                                <a:lnTo>
                                  <a:pt x="5672" y="3513"/>
                                </a:lnTo>
                                <a:close/>
                                <a:moveTo>
                                  <a:pt x="5672" y="3570"/>
                                </a:moveTo>
                                <a:lnTo>
                                  <a:pt x="5672" y="3614"/>
                                </a:lnTo>
                                <a:lnTo>
                                  <a:pt x="5658" y="3614"/>
                                </a:lnTo>
                                <a:lnTo>
                                  <a:pt x="5658" y="3570"/>
                                </a:lnTo>
                                <a:lnTo>
                                  <a:pt x="5672" y="3570"/>
                                </a:lnTo>
                                <a:close/>
                                <a:moveTo>
                                  <a:pt x="5672" y="3628"/>
                                </a:moveTo>
                                <a:lnTo>
                                  <a:pt x="5672" y="3671"/>
                                </a:lnTo>
                                <a:lnTo>
                                  <a:pt x="5658" y="3671"/>
                                </a:lnTo>
                                <a:lnTo>
                                  <a:pt x="5658" y="3628"/>
                                </a:lnTo>
                                <a:lnTo>
                                  <a:pt x="5672" y="3628"/>
                                </a:lnTo>
                                <a:close/>
                                <a:moveTo>
                                  <a:pt x="5672" y="3685"/>
                                </a:moveTo>
                                <a:lnTo>
                                  <a:pt x="5672" y="3729"/>
                                </a:lnTo>
                                <a:lnTo>
                                  <a:pt x="5658" y="3729"/>
                                </a:lnTo>
                                <a:lnTo>
                                  <a:pt x="5658" y="3685"/>
                                </a:lnTo>
                                <a:lnTo>
                                  <a:pt x="5672" y="3685"/>
                                </a:lnTo>
                                <a:close/>
                                <a:moveTo>
                                  <a:pt x="5672" y="3743"/>
                                </a:moveTo>
                                <a:lnTo>
                                  <a:pt x="5672" y="3786"/>
                                </a:lnTo>
                                <a:lnTo>
                                  <a:pt x="5658" y="3786"/>
                                </a:lnTo>
                                <a:lnTo>
                                  <a:pt x="5658" y="3743"/>
                                </a:lnTo>
                                <a:lnTo>
                                  <a:pt x="5672" y="3743"/>
                                </a:lnTo>
                                <a:close/>
                                <a:moveTo>
                                  <a:pt x="5672" y="3801"/>
                                </a:moveTo>
                                <a:lnTo>
                                  <a:pt x="5672" y="3844"/>
                                </a:lnTo>
                                <a:lnTo>
                                  <a:pt x="5658" y="3844"/>
                                </a:lnTo>
                                <a:lnTo>
                                  <a:pt x="5658" y="3801"/>
                                </a:lnTo>
                                <a:lnTo>
                                  <a:pt x="5672" y="3801"/>
                                </a:lnTo>
                                <a:close/>
                                <a:moveTo>
                                  <a:pt x="5672" y="3858"/>
                                </a:moveTo>
                                <a:lnTo>
                                  <a:pt x="5672" y="3901"/>
                                </a:lnTo>
                                <a:lnTo>
                                  <a:pt x="5658" y="3901"/>
                                </a:lnTo>
                                <a:lnTo>
                                  <a:pt x="5658" y="3858"/>
                                </a:lnTo>
                                <a:lnTo>
                                  <a:pt x="5672" y="3858"/>
                                </a:lnTo>
                                <a:close/>
                                <a:moveTo>
                                  <a:pt x="5672" y="3916"/>
                                </a:moveTo>
                                <a:lnTo>
                                  <a:pt x="5672" y="3959"/>
                                </a:lnTo>
                                <a:lnTo>
                                  <a:pt x="5658" y="3959"/>
                                </a:lnTo>
                                <a:lnTo>
                                  <a:pt x="5658" y="3916"/>
                                </a:lnTo>
                                <a:lnTo>
                                  <a:pt x="5672" y="3916"/>
                                </a:lnTo>
                                <a:close/>
                                <a:moveTo>
                                  <a:pt x="5672" y="3973"/>
                                </a:moveTo>
                                <a:lnTo>
                                  <a:pt x="5672" y="4017"/>
                                </a:lnTo>
                                <a:lnTo>
                                  <a:pt x="5658" y="4017"/>
                                </a:lnTo>
                                <a:lnTo>
                                  <a:pt x="5658" y="3973"/>
                                </a:lnTo>
                                <a:lnTo>
                                  <a:pt x="5672" y="3973"/>
                                </a:lnTo>
                                <a:close/>
                                <a:moveTo>
                                  <a:pt x="5672" y="4031"/>
                                </a:moveTo>
                                <a:lnTo>
                                  <a:pt x="5672" y="4074"/>
                                </a:lnTo>
                                <a:lnTo>
                                  <a:pt x="5658" y="4074"/>
                                </a:lnTo>
                                <a:lnTo>
                                  <a:pt x="5658" y="4031"/>
                                </a:lnTo>
                                <a:lnTo>
                                  <a:pt x="5672" y="4031"/>
                                </a:lnTo>
                                <a:close/>
                                <a:moveTo>
                                  <a:pt x="5672" y="4089"/>
                                </a:moveTo>
                                <a:lnTo>
                                  <a:pt x="5672" y="4132"/>
                                </a:lnTo>
                                <a:lnTo>
                                  <a:pt x="5658" y="4132"/>
                                </a:lnTo>
                                <a:lnTo>
                                  <a:pt x="5658" y="4089"/>
                                </a:lnTo>
                                <a:lnTo>
                                  <a:pt x="5672" y="4089"/>
                                </a:lnTo>
                                <a:close/>
                                <a:moveTo>
                                  <a:pt x="6046" y="0"/>
                                </a:moveTo>
                                <a:lnTo>
                                  <a:pt x="6046" y="43"/>
                                </a:lnTo>
                                <a:lnTo>
                                  <a:pt x="6032" y="43"/>
                                </a:lnTo>
                                <a:lnTo>
                                  <a:pt x="6032" y="0"/>
                                </a:lnTo>
                                <a:lnTo>
                                  <a:pt x="6046" y="0"/>
                                </a:lnTo>
                                <a:close/>
                                <a:moveTo>
                                  <a:pt x="6046" y="58"/>
                                </a:moveTo>
                                <a:lnTo>
                                  <a:pt x="6046" y="101"/>
                                </a:lnTo>
                                <a:lnTo>
                                  <a:pt x="6032" y="101"/>
                                </a:lnTo>
                                <a:lnTo>
                                  <a:pt x="6032" y="58"/>
                                </a:lnTo>
                                <a:lnTo>
                                  <a:pt x="6046" y="58"/>
                                </a:lnTo>
                                <a:close/>
                                <a:moveTo>
                                  <a:pt x="6046" y="115"/>
                                </a:moveTo>
                                <a:lnTo>
                                  <a:pt x="6046" y="158"/>
                                </a:lnTo>
                                <a:lnTo>
                                  <a:pt x="6032" y="158"/>
                                </a:lnTo>
                                <a:lnTo>
                                  <a:pt x="6032" y="115"/>
                                </a:lnTo>
                                <a:lnTo>
                                  <a:pt x="6046" y="115"/>
                                </a:lnTo>
                                <a:close/>
                                <a:moveTo>
                                  <a:pt x="6046" y="173"/>
                                </a:moveTo>
                                <a:lnTo>
                                  <a:pt x="6046" y="216"/>
                                </a:lnTo>
                                <a:lnTo>
                                  <a:pt x="6032" y="216"/>
                                </a:lnTo>
                                <a:lnTo>
                                  <a:pt x="6032" y="173"/>
                                </a:lnTo>
                                <a:lnTo>
                                  <a:pt x="6046" y="173"/>
                                </a:lnTo>
                                <a:close/>
                                <a:moveTo>
                                  <a:pt x="6046" y="230"/>
                                </a:moveTo>
                                <a:lnTo>
                                  <a:pt x="6046" y="274"/>
                                </a:lnTo>
                                <a:lnTo>
                                  <a:pt x="6032" y="274"/>
                                </a:lnTo>
                                <a:lnTo>
                                  <a:pt x="6032" y="230"/>
                                </a:lnTo>
                                <a:lnTo>
                                  <a:pt x="6046" y="230"/>
                                </a:lnTo>
                                <a:close/>
                                <a:moveTo>
                                  <a:pt x="6046" y="288"/>
                                </a:moveTo>
                                <a:lnTo>
                                  <a:pt x="6046" y="331"/>
                                </a:lnTo>
                                <a:lnTo>
                                  <a:pt x="6032" y="331"/>
                                </a:lnTo>
                                <a:lnTo>
                                  <a:pt x="6032" y="288"/>
                                </a:lnTo>
                                <a:lnTo>
                                  <a:pt x="6046" y="288"/>
                                </a:lnTo>
                                <a:close/>
                                <a:moveTo>
                                  <a:pt x="6046" y="346"/>
                                </a:moveTo>
                                <a:lnTo>
                                  <a:pt x="6046" y="389"/>
                                </a:lnTo>
                                <a:lnTo>
                                  <a:pt x="6032" y="389"/>
                                </a:lnTo>
                                <a:lnTo>
                                  <a:pt x="6032" y="346"/>
                                </a:lnTo>
                                <a:lnTo>
                                  <a:pt x="6046" y="346"/>
                                </a:lnTo>
                                <a:close/>
                                <a:moveTo>
                                  <a:pt x="6046" y="403"/>
                                </a:moveTo>
                                <a:lnTo>
                                  <a:pt x="6046" y="446"/>
                                </a:lnTo>
                                <a:lnTo>
                                  <a:pt x="6032" y="446"/>
                                </a:lnTo>
                                <a:lnTo>
                                  <a:pt x="6032" y="403"/>
                                </a:lnTo>
                                <a:lnTo>
                                  <a:pt x="6046" y="403"/>
                                </a:lnTo>
                                <a:close/>
                                <a:moveTo>
                                  <a:pt x="6046" y="461"/>
                                </a:moveTo>
                                <a:lnTo>
                                  <a:pt x="6046" y="504"/>
                                </a:lnTo>
                                <a:lnTo>
                                  <a:pt x="6032" y="504"/>
                                </a:lnTo>
                                <a:lnTo>
                                  <a:pt x="6032" y="461"/>
                                </a:lnTo>
                                <a:lnTo>
                                  <a:pt x="6046" y="461"/>
                                </a:lnTo>
                                <a:close/>
                                <a:moveTo>
                                  <a:pt x="6046" y="518"/>
                                </a:moveTo>
                                <a:lnTo>
                                  <a:pt x="6046" y="562"/>
                                </a:lnTo>
                                <a:lnTo>
                                  <a:pt x="6032" y="562"/>
                                </a:lnTo>
                                <a:lnTo>
                                  <a:pt x="6032" y="518"/>
                                </a:lnTo>
                                <a:lnTo>
                                  <a:pt x="6046" y="518"/>
                                </a:lnTo>
                                <a:close/>
                                <a:moveTo>
                                  <a:pt x="6046" y="576"/>
                                </a:moveTo>
                                <a:lnTo>
                                  <a:pt x="6046" y="619"/>
                                </a:lnTo>
                                <a:lnTo>
                                  <a:pt x="6032" y="619"/>
                                </a:lnTo>
                                <a:lnTo>
                                  <a:pt x="6032" y="576"/>
                                </a:lnTo>
                                <a:lnTo>
                                  <a:pt x="6046" y="576"/>
                                </a:lnTo>
                                <a:close/>
                                <a:moveTo>
                                  <a:pt x="6046" y="634"/>
                                </a:moveTo>
                                <a:lnTo>
                                  <a:pt x="6046" y="677"/>
                                </a:lnTo>
                                <a:lnTo>
                                  <a:pt x="6032" y="677"/>
                                </a:lnTo>
                                <a:lnTo>
                                  <a:pt x="6032" y="634"/>
                                </a:lnTo>
                                <a:lnTo>
                                  <a:pt x="6046" y="634"/>
                                </a:lnTo>
                                <a:close/>
                                <a:moveTo>
                                  <a:pt x="6046" y="691"/>
                                </a:moveTo>
                                <a:lnTo>
                                  <a:pt x="6046" y="734"/>
                                </a:lnTo>
                                <a:lnTo>
                                  <a:pt x="6032" y="734"/>
                                </a:lnTo>
                                <a:lnTo>
                                  <a:pt x="6032" y="691"/>
                                </a:lnTo>
                                <a:lnTo>
                                  <a:pt x="6046" y="691"/>
                                </a:lnTo>
                                <a:close/>
                                <a:moveTo>
                                  <a:pt x="6046" y="749"/>
                                </a:moveTo>
                                <a:lnTo>
                                  <a:pt x="6046" y="792"/>
                                </a:lnTo>
                                <a:lnTo>
                                  <a:pt x="6032" y="792"/>
                                </a:lnTo>
                                <a:lnTo>
                                  <a:pt x="6032" y="749"/>
                                </a:lnTo>
                                <a:lnTo>
                                  <a:pt x="6046" y="749"/>
                                </a:lnTo>
                                <a:close/>
                                <a:moveTo>
                                  <a:pt x="6046" y="806"/>
                                </a:moveTo>
                                <a:lnTo>
                                  <a:pt x="6046" y="849"/>
                                </a:lnTo>
                                <a:lnTo>
                                  <a:pt x="6032" y="849"/>
                                </a:lnTo>
                                <a:lnTo>
                                  <a:pt x="6032" y="806"/>
                                </a:lnTo>
                                <a:lnTo>
                                  <a:pt x="6046" y="806"/>
                                </a:lnTo>
                                <a:close/>
                                <a:moveTo>
                                  <a:pt x="6046" y="864"/>
                                </a:moveTo>
                                <a:lnTo>
                                  <a:pt x="6046" y="907"/>
                                </a:lnTo>
                                <a:lnTo>
                                  <a:pt x="6032" y="907"/>
                                </a:lnTo>
                                <a:lnTo>
                                  <a:pt x="6032" y="864"/>
                                </a:lnTo>
                                <a:lnTo>
                                  <a:pt x="6046" y="864"/>
                                </a:lnTo>
                                <a:close/>
                                <a:moveTo>
                                  <a:pt x="6046" y="921"/>
                                </a:moveTo>
                                <a:lnTo>
                                  <a:pt x="6046" y="965"/>
                                </a:lnTo>
                                <a:lnTo>
                                  <a:pt x="6032" y="965"/>
                                </a:lnTo>
                                <a:lnTo>
                                  <a:pt x="6032" y="921"/>
                                </a:lnTo>
                                <a:lnTo>
                                  <a:pt x="6046" y="921"/>
                                </a:lnTo>
                                <a:close/>
                                <a:moveTo>
                                  <a:pt x="6046" y="979"/>
                                </a:moveTo>
                                <a:lnTo>
                                  <a:pt x="6046" y="1022"/>
                                </a:lnTo>
                                <a:lnTo>
                                  <a:pt x="6032" y="1022"/>
                                </a:lnTo>
                                <a:lnTo>
                                  <a:pt x="6032" y="979"/>
                                </a:lnTo>
                                <a:lnTo>
                                  <a:pt x="6046" y="979"/>
                                </a:lnTo>
                                <a:close/>
                                <a:moveTo>
                                  <a:pt x="6046" y="1037"/>
                                </a:moveTo>
                                <a:lnTo>
                                  <a:pt x="6046" y="1080"/>
                                </a:lnTo>
                                <a:lnTo>
                                  <a:pt x="6032" y="1080"/>
                                </a:lnTo>
                                <a:lnTo>
                                  <a:pt x="6032" y="1037"/>
                                </a:lnTo>
                                <a:lnTo>
                                  <a:pt x="6046" y="1037"/>
                                </a:lnTo>
                                <a:close/>
                                <a:moveTo>
                                  <a:pt x="6046" y="1094"/>
                                </a:moveTo>
                                <a:lnTo>
                                  <a:pt x="6046" y="1137"/>
                                </a:lnTo>
                                <a:lnTo>
                                  <a:pt x="6032" y="1137"/>
                                </a:lnTo>
                                <a:lnTo>
                                  <a:pt x="6032" y="1094"/>
                                </a:lnTo>
                                <a:lnTo>
                                  <a:pt x="6046" y="1094"/>
                                </a:lnTo>
                                <a:close/>
                                <a:moveTo>
                                  <a:pt x="6046" y="1152"/>
                                </a:moveTo>
                                <a:lnTo>
                                  <a:pt x="6046" y="1195"/>
                                </a:lnTo>
                                <a:lnTo>
                                  <a:pt x="6032" y="1195"/>
                                </a:lnTo>
                                <a:lnTo>
                                  <a:pt x="6032" y="1152"/>
                                </a:lnTo>
                                <a:lnTo>
                                  <a:pt x="6046" y="1152"/>
                                </a:lnTo>
                                <a:close/>
                                <a:moveTo>
                                  <a:pt x="6046" y="1209"/>
                                </a:moveTo>
                                <a:lnTo>
                                  <a:pt x="6046" y="1253"/>
                                </a:lnTo>
                                <a:lnTo>
                                  <a:pt x="6032" y="1253"/>
                                </a:lnTo>
                                <a:lnTo>
                                  <a:pt x="6032" y="1209"/>
                                </a:lnTo>
                                <a:lnTo>
                                  <a:pt x="6046" y="1209"/>
                                </a:lnTo>
                                <a:close/>
                                <a:moveTo>
                                  <a:pt x="6046" y="1267"/>
                                </a:moveTo>
                                <a:lnTo>
                                  <a:pt x="6046" y="1310"/>
                                </a:lnTo>
                                <a:lnTo>
                                  <a:pt x="6032" y="1310"/>
                                </a:lnTo>
                                <a:lnTo>
                                  <a:pt x="6032" y="1267"/>
                                </a:lnTo>
                                <a:lnTo>
                                  <a:pt x="6046" y="1267"/>
                                </a:lnTo>
                                <a:close/>
                                <a:moveTo>
                                  <a:pt x="6046" y="1325"/>
                                </a:moveTo>
                                <a:lnTo>
                                  <a:pt x="6046" y="1368"/>
                                </a:lnTo>
                                <a:lnTo>
                                  <a:pt x="6032" y="1368"/>
                                </a:lnTo>
                                <a:lnTo>
                                  <a:pt x="6032" y="1325"/>
                                </a:lnTo>
                                <a:lnTo>
                                  <a:pt x="6046" y="1325"/>
                                </a:lnTo>
                                <a:close/>
                                <a:moveTo>
                                  <a:pt x="6046" y="1382"/>
                                </a:moveTo>
                                <a:lnTo>
                                  <a:pt x="6046" y="1425"/>
                                </a:lnTo>
                                <a:lnTo>
                                  <a:pt x="6032" y="1425"/>
                                </a:lnTo>
                                <a:lnTo>
                                  <a:pt x="6032" y="1382"/>
                                </a:lnTo>
                                <a:lnTo>
                                  <a:pt x="6046" y="1382"/>
                                </a:lnTo>
                                <a:close/>
                                <a:moveTo>
                                  <a:pt x="6046" y="1440"/>
                                </a:moveTo>
                                <a:lnTo>
                                  <a:pt x="6046" y="1483"/>
                                </a:lnTo>
                                <a:lnTo>
                                  <a:pt x="6032" y="1483"/>
                                </a:lnTo>
                                <a:lnTo>
                                  <a:pt x="6032" y="1440"/>
                                </a:lnTo>
                                <a:lnTo>
                                  <a:pt x="6046" y="1440"/>
                                </a:lnTo>
                                <a:close/>
                                <a:moveTo>
                                  <a:pt x="6046" y="1497"/>
                                </a:moveTo>
                                <a:lnTo>
                                  <a:pt x="6046" y="1540"/>
                                </a:lnTo>
                                <a:lnTo>
                                  <a:pt x="6032" y="1540"/>
                                </a:lnTo>
                                <a:lnTo>
                                  <a:pt x="6032" y="1497"/>
                                </a:lnTo>
                                <a:lnTo>
                                  <a:pt x="6046" y="1497"/>
                                </a:lnTo>
                                <a:close/>
                                <a:moveTo>
                                  <a:pt x="6046" y="1555"/>
                                </a:moveTo>
                                <a:lnTo>
                                  <a:pt x="6046" y="1598"/>
                                </a:lnTo>
                                <a:lnTo>
                                  <a:pt x="6032" y="1598"/>
                                </a:lnTo>
                                <a:lnTo>
                                  <a:pt x="6032" y="1555"/>
                                </a:lnTo>
                                <a:lnTo>
                                  <a:pt x="6046" y="1555"/>
                                </a:lnTo>
                                <a:close/>
                                <a:moveTo>
                                  <a:pt x="6046" y="1612"/>
                                </a:moveTo>
                                <a:lnTo>
                                  <a:pt x="6046" y="1656"/>
                                </a:lnTo>
                                <a:lnTo>
                                  <a:pt x="6032" y="1656"/>
                                </a:lnTo>
                                <a:lnTo>
                                  <a:pt x="6032" y="1612"/>
                                </a:lnTo>
                                <a:lnTo>
                                  <a:pt x="6046" y="1612"/>
                                </a:lnTo>
                                <a:close/>
                                <a:moveTo>
                                  <a:pt x="6046" y="1670"/>
                                </a:moveTo>
                                <a:lnTo>
                                  <a:pt x="6046" y="1713"/>
                                </a:lnTo>
                                <a:lnTo>
                                  <a:pt x="6032" y="1713"/>
                                </a:lnTo>
                                <a:lnTo>
                                  <a:pt x="6032" y="1670"/>
                                </a:lnTo>
                                <a:lnTo>
                                  <a:pt x="6046" y="1670"/>
                                </a:lnTo>
                                <a:close/>
                                <a:moveTo>
                                  <a:pt x="6046" y="1728"/>
                                </a:moveTo>
                                <a:lnTo>
                                  <a:pt x="6046" y="1771"/>
                                </a:lnTo>
                                <a:lnTo>
                                  <a:pt x="6032" y="1771"/>
                                </a:lnTo>
                                <a:lnTo>
                                  <a:pt x="6032" y="1728"/>
                                </a:lnTo>
                                <a:lnTo>
                                  <a:pt x="6046" y="1728"/>
                                </a:lnTo>
                                <a:close/>
                                <a:moveTo>
                                  <a:pt x="6046" y="1785"/>
                                </a:moveTo>
                                <a:lnTo>
                                  <a:pt x="6046" y="1828"/>
                                </a:lnTo>
                                <a:lnTo>
                                  <a:pt x="6032" y="1828"/>
                                </a:lnTo>
                                <a:lnTo>
                                  <a:pt x="6032" y="1785"/>
                                </a:lnTo>
                                <a:lnTo>
                                  <a:pt x="6046" y="1785"/>
                                </a:lnTo>
                                <a:close/>
                                <a:moveTo>
                                  <a:pt x="6046" y="1843"/>
                                </a:moveTo>
                                <a:lnTo>
                                  <a:pt x="6046" y="1886"/>
                                </a:lnTo>
                                <a:lnTo>
                                  <a:pt x="6032" y="1886"/>
                                </a:lnTo>
                                <a:lnTo>
                                  <a:pt x="6032" y="1843"/>
                                </a:lnTo>
                                <a:lnTo>
                                  <a:pt x="6046" y="1843"/>
                                </a:lnTo>
                                <a:close/>
                                <a:moveTo>
                                  <a:pt x="6046" y="1900"/>
                                </a:moveTo>
                                <a:lnTo>
                                  <a:pt x="6046" y="1944"/>
                                </a:lnTo>
                                <a:lnTo>
                                  <a:pt x="6032" y="1944"/>
                                </a:lnTo>
                                <a:lnTo>
                                  <a:pt x="6032" y="1900"/>
                                </a:lnTo>
                                <a:lnTo>
                                  <a:pt x="6046" y="1900"/>
                                </a:lnTo>
                                <a:close/>
                                <a:moveTo>
                                  <a:pt x="6046" y="1958"/>
                                </a:moveTo>
                                <a:lnTo>
                                  <a:pt x="6046" y="2001"/>
                                </a:lnTo>
                                <a:lnTo>
                                  <a:pt x="6032" y="2001"/>
                                </a:lnTo>
                                <a:lnTo>
                                  <a:pt x="6032" y="1958"/>
                                </a:lnTo>
                                <a:lnTo>
                                  <a:pt x="6046" y="1958"/>
                                </a:lnTo>
                                <a:close/>
                                <a:moveTo>
                                  <a:pt x="6046" y="2016"/>
                                </a:moveTo>
                                <a:lnTo>
                                  <a:pt x="6046" y="2059"/>
                                </a:lnTo>
                                <a:lnTo>
                                  <a:pt x="6032" y="2059"/>
                                </a:lnTo>
                                <a:lnTo>
                                  <a:pt x="6032" y="2016"/>
                                </a:lnTo>
                                <a:lnTo>
                                  <a:pt x="6046" y="2016"/>
                                </a:lnTo>
                                <a:close/>
                                <a:moveTo>
                                  <a:pt x="6046" y="2073"/>
                                </a:moveTo>
                                <a:lnTo>
                                  <a:pt x="6046" y="2116"/>
                                </a:lnTo>
                                <a:lnTo>
                                  <a:pt x="6032" y="2116"/>
                                </a:lnTo>
                                <a:lnTo>
                                  <a:pt x="6032" y="2073"/>
                                </a:lnTo>
                                <a:lnTo>
                                  <a:pt x="6046" y="2073"/>
                                </a:lnTo>
                                <a:close/>
                                <a:moveTo>
                                  <a:pt x="6046" y="2131"/>
                                </a:moveTo>
                                <a:lnTo>
                                  <a:pt x="6046" y="2174"/>
                                </a:lnTo>
                                <a:lnTo>
                                  <a:pt x="6032" y="2174"/>
                                </a:lnTo>
                                <a:lnTo>
                                  <a:pt x="6032" y="2131"/>
                                </a:lnTo>
                                <a:lnTo>
                                  <a:pt x="6046" y="2131"/>
                                </a:lnTo>
                                <a:close/>
                                <a:moveTo>
                                  <a:pt x="6046" y="2188"/>
                                </a:moveTo>
                                <a:lnTo>
                                  <a:pt x="6046" y="2231"/>
                                </a:lnTo>
                                <a:lnTo>
                                  <a:pt x="6032" y="2231"/>
                                </a:lnTo>
                                <a:lnTo>
                                  <a:pt x="6032" y="2188"/>
                                </a:lnTo>
                                <a:lnTo>
                                  <a:pt x="6046" y="2188"/>
                                </a:lnTo>
                                <a:close/>
                                <a:moveTo>
                                  <a:pt x="6046" y="2246"/>
                                </a:moveTo>
                                <a:lnTo>
                                  <a:pt x="6046" y="2289"/>
                                </a:lnTo>
                                <a:lnTo>
                                  <a:pt x="6032" y="2289"/>
                                </a:lnTo>
                                <a:lnTo>
                                  <a:pt x="6032" y="2246"/>
                                </a:lnTo>
                                <a:lnTo>
                                  <a:pt x="6046" y="2246"/>
                                </a:lnTo>
                                <a:close/>
                                <a:moveTo>
                                  <a:pt x="6046" y="2303"/>
                                </a:moveTo>
                                <a:lnTo>
                                  <a:pt x="6046" y="2347"/>
                                </a:lnTo>
                                <a:lnTo>
                                  <a:pt x="6032" y="2347"/>
                                </a:lnTo>
                                <a:lnTo>
                                  <a:pt x="6032" y="2303"/>
                                </a:lnTo>
                                <a:lnTo>
                                  <a:pt x="6046" y="2303"/>
                                </a:lnTo>
                                <a:close/>
                                <a:moveTo>
                                  <a:pt x="6046" y="2361"/>
                                </a:moveTo>
                                <a:lnTo>
                                  <a:pt x="6046" y="2404"/>
                                </a:lnTo>
                                <a:lnTo>
                                  <a:pt x="6032" y="2404"/>
                                </a:lnTo>
                                <a:lnTo>
                                  <a:pt x="6032" y="2361"/>
                                </a:lnTo>
                                <a:lnTo>
                                  <a:pt x="6046" y="2361"/>
                                </a:lnTo>
                                <a:close/>
                                <a:moveTo>
                                  <a:pt x="6046" y="2419"/>
                                </a:moveTo>
                                <a:lnTo>
                                  <a:pt x="6046" y="2462"/>
                                </a:lnTo>
                                <a:lnTo>
                                  <a:pt x="6032" y="2462"/>
                                </a:lnTo>
                                <a:lnTo>
                                  <a:pt x="6032" y="2419"/>
                                </a:lnTo>
                                <a:lnTo>
                                  <a:pt x="6046" y="2419"/>
                                </a:lnTo>
                                <a:close/>
                                <a:moveTo>
                                  <a:pt x="6046" y="2476"/>
                                </a:moveTo>
                                <a:lnTo>
                                  <a:pt x="6046" y="2519"/>
                                </a:lnTo>
                                <a:lnTo>
                                  <a:pt x="6032" y="2519"/>
                                </a:lnTo>
                                <a:lnTo>
                                  <a:pt x="6032" y="2476"/>
                                </a:lnTo>
                                <a:lnTo>
                                  <a:pt x="6046" y="2476"/>
                                </a:lnTo>
                                <a:close/>
                                <a:moveTo>
                                  <a:pt x="6046" y="2534"/>
                                </a:moveTo>
                                <a:lnTo>
                                  <a:pt x="6046" y="2577"/>
                                </a:lnTo>
                                <a:lnTo>
                                  <a:pt x="6032" y="2577"/>
                                </a:lnTo>
                                <a:lnTo>
                                  <a:pt x="6032" y="2534"/>
                                </a:lnTo>
                                <a:lnTo>
                                  <a:pt x="6046" y="2534"/>
                                </a:lnTo>
                                <a:close/>
                                <a:moveTo>
                                  <a:pt x="6046" y="2591"/>
                                </a:moveTo>
                                <a:lnTo>
                                  <a:pt x="6046" y="2635"/>
                                </a:lnTo>
                                <a:lnTo>
                                  <a:pt x="6032" y="2635"/>
                                </a:lnTo>
                                <a:lnTo>
                                  <a:pt x="6032" y="2591"/>
                                </a:lnTo>
                                <a:lnTo>
                                  <a:pt x="6046" y="2591"/>
                                </a:lnTo>
                                <a:close/>
                                <a:moveTo>
                                  <a:pt x="6046" y="2649"/>
                                </a:moveTo>
                                <a:lnTo>
                                  <a:pt x="6046" y="2692"/>
                                </a:lnTo>
                                <a:lnTo>
                                  <a:pt x="6032" y="2692"/>
                                </a:lnTo>
                                <a:lnTo>
                                  <a:pt x="6032" y="2649"/>
                                </a:lnTo>
                                <a:lnTo>
                                  <a:pt x="6046" y="2649"/>
                                </a:lnTo>
                                <a:close/>
                                <a:moveTo>
                                  <a:pt x="6046" y="2707"/>
                                </a:moveTo>
                                <a:lnTo>
                                  <a:pt x="6046" y="2750"/>
                                </a:lnTo>
                                <a:lnTo>
                                  <a:pt x="6032" y="2750"/>
                                </a:lnTo>
                                <a:lnTo>
                                  <a:pt x="6032" y="2707"/>
                                </a:lnTo>
                                <a:lnTo>
                                  <a:pt x="6046" y="2707"/>
                                </a:lnTo>
                                <a:close/>
                                <a:moveTo>
                                  <a:pt x="6046" y="2764"/>
                                </a:moveTo>
                                <a:lnTo>
                                  <a:pt x="6046" y="2807"/>
                                </a:lnTo>
                                <a:lnTo>
                                  <a:pt x="6032" y="2807"/>
                                </a:lnTo>
                                <a:lnTo>
                                  <a:pt x="6032" y="2764"/>
                                </a:lnTo>
                                <a:lnTo>
                                  <a:pt x="6046" y="2764"/>
                                </a:lnTo>
                                <a:close/>
                                <a:moveTo>
                                  <a:pt x="6046" y="2822"/>
                                </a:moveTo>
                                <a:lnTo>
                                  <a:pt x="6046" y="2865"/>
                                </a:lnTo>
                                <a:lnTo>
                                  <a:pt x="6032" y="2865"/>
                                </a:lnTo>
                                <a:lnTo>
                                  <a:pt x="6032" y="2822"/>
                                </a:lnTo>
                                <a:lnTo>
                                  <a:pt x="6046" y="2822"/>
                                </a:lnTo>
                                <a:close/>
                                <a:moveTo>
                                  <a:pt x="6046" y="2879"/>
                                </a:moveTo>
                                <a:lnTo>
                                  <a:pt x="6046" y="2923"/>
                                </a:lnTo>
                                <a:lnTo>
                                  <a:pt x="6032" y="2923"/>
                                </a:lnTo>
                                <a:lnTo>
                                  <a:pt x="6032" y="2879"/>
                                </a:lnTo>
                                <a:lnTo>
                                  <a:pt x="6046" y="2879"/>
                                </a:lnTo>
                                <a:close/>
                                <a:moveTo>
                                  <a:pt x="6046" y="2937"/>
                                </a:moveTo>
                                <a:lnTo>
                                  <a:pt x="6046" y="2980"/>
                                </a:lnTo>
                                <a:lnTo>
                                  <a:pt x="6032" y="2980"/>
                                </a:lnTo>
                                <a:lnTo>
                                  <a:pt x="6032" y="2937"/>
                                </a:lnTo>
                                <a:lnTo>
                                  <a:pt x="6046" y="2937"/>
                                </a:lnTo>
                                <a:close/>
                                <a:moveTo>
                                  <a:pt x="6046" y="2994"/>
                                </a:moveTo>
                                <a:lnTo>
                                  <a:pt x="6046" y="3038"/>
                                </a:lnTo>
                                <a:lnTo>
                                  <a:pt x="6032" y="3038"/>
                                </a:lnTo>
                                <a:lnTo>
                                  <a:pt x="6032" y="2994"/>
                                </a:lnTo>
                                <a:lnTo>
                                  <a:pt x="6046" y="2994"/>
                                </a:lnTo>
                                <a:close/>
                                <a:moveTo>
                                  <a:pt x="6046" y="3052"/>
                                </a:moveTo>
                                <a:lnTo>
                                  <a:pt x="6046" y="3095"/>
                                </a:lnTo>
                                <a:lnTo>
                                  <a:pt x="6032" y="3095"/>
                                </a:lnTo>
                                <a:lnTo>
                                  <a:pt x="6032" y="3052"/>
                                </a:lnTo>
                                <a:lnTo>
                                  <a:pt x="6046" y="3052"/>
                                </a:lnTo>
                                <a:close/>
                                <a:moveTo>
                                  <a:pt x="6046" y="3110"/>
                                </a:moveTo>
                                <a:lnTo>
                                  <a:pt x="6046" y="3153"/>
                                </a:lnTo>
                                <a:lnTo>
                                  <a:pt x="6032" y="3153"/>
                                </a:lnTo>
                                <a:lnTo>
                                  <a:pt x="6032" y="3110"/>
                                </a:lnTo>
                                <a:lnTo>
                                  <a:pt x="6046" y="3110"/>
                                </a:lnTo>
                                <a:close/>
                                <a:moveTo>
                                  <a:pt x="6046" y="3167"/>
                                </a:moveTo>
                                <a:lnTo>
                                  <a:pt x="6046" y="3210"/>
                                </a:lnTo>
                                <a:lnTo>
                                  <a:pt x="6032" y="3210"/>
                                </a:lnTo>
                                <a:lnTo>
                                  <a:pt x="6032" y="3167"/>
                                </a:lnTo>
                                <a:lnTo>
                                  <a:pt x="6046" y="3167"/>
                                </a:lnTo>
                                <a:close/>
                                <a:moveTo>
                                  <a:pt x="6046" y="3225"/>
                                </a:moveTo>
                                <a:lnTo>
                                  <a:pt x="6046" y="3268"/>
                                </a:lnTo>
                                <a:lnTo>
                                  <a:pt x="6032" y="3268"/>
                                </a:lnTo>
                                <a:lnTo>
                                  <a:pt x="6032" y="3225"/>
                                </a:lnTo>
                                <a:lnTo>
                                  <a:pt x="6046" y="3225"/>
                                </a:lnTo>
                                <a:close/>
                                <a:moveTo>
                                  <a:pt x="6046" y="3282"/>
                                </a:moveTo>
                                <a:lnTo>
                                  <a:pt x="6046" y="3326"/>
                                </a:lnTo>
                                <a:lnTo>
                                  <a:pt x="6032" y="3326"/>
                                </a:lnTo>
                                <a:lnTo>
                                  <a:pt x="6032" y="3282"/>
                                </a:lnTo>
                                <a:lnTo>
                                  <a:pt x="6046" y="3282"/>
                                </a:lnTo>
                                <a:close/>
                                <a:moveTo>
                                  <a:pt x="6046" y="3340"/>
                                </a:moveTo>
                                <a:lnTo>
                                  <a:pt x="6046" y="3383"/>
                                </a:lnTo>
                                <a:lnTo>
                                  <a:pt x="6032" y="3383"/>
                                </a:lnTo>
                                <a:lnTo>
                                  <a:pt x="6032" y="3340"/>
                                </a:lnTo>
                                <a:lnTo>
                                  <a:pt x="6046" y="3340"/>
                                </a:lnTo>
                                <a:close/>
                                <a:moveTo>
                                  <a:pt x="6046" y="3398"/>
                                </a:moveTo>
                                <a:lnTo>
                                  <a:pt x="6046" y="3441"/>
                                </a:lnTo>
                                <a:lnTo>
                                  <a:pt x="6032" y="3441"/>
                                </a:lnTo>
                                <a:lnTo>
                                  <a:pt x="6032" y="3398"/>
                                </a:lnTo>
                                <a:lnTo>
                                  <a:pt x="6046" y="3398"/>
                                </a:lnTo>
                                <a:close/>
                                <a:moveTo>
                                  <a:pt x="6046" y="3455"/>
                                </a:moveTo>
                                <a:lnTo>
                                  <a:pt x="6046" y="3498"/>
                                </a:lnTo>
                                <a:lnTo>
                                  <a:pt x="6032" y="3498"/>
                                </a:lnTo>
                                <a:lnTo>
                                  <a:pt x="6032" y="3455"/>
                                </a:lnTo>
                                <a:lnTo>
                                  <a:pt x="6046" y="3455"/>
                                </a:lnTo>
                                <a:close/>
                                <a:moveTo>
                                  <a:pt x="6046" y="3513"/>
                                </a:moveTo>
                                <a:lnTo>
                                  <a:pt x="6046" y="3556"/>
                                </a:lnTo>
                                <a:lnTo>
                                  <a:pt x="6032" y="3556"/>
                                </a:lnTo>
                                <a:lnTo>
                                  <a:pt x="6032" y="3513"/>
                                </a:lnTo>
                                <a:lnTo>
                                  <a:pt x="6046" y="3513"/>
                                </a:lnTo>
                                <a:close/>
                                <a:moveTo>
                                  <a:pt x="6046" y="3570"/>
                                </a:moveTo>
                                <a:lnTo>
                                  <a:pt x="6046" y="3614"/>
                                </a:lnTo>
                                <a:lnTo>
                                  <a:pt x="6032" y="3614"/>
                                </a:lnTo>
                                <a:lnTo>
                                  <a:pt x="6032" y="3570"/>
                                </a:lnTo>
                                <a:lnTo>
                                  <a:pt x="6046" y="3570"/>
                                </a:lnTo>
                                <a:close/>
                                <a:moveTo>
                                  <a:pt x="6046" y="3628"/>
                                </a:moveTo>
                                <a:lnTo>
                                  <a:pt x="6046" y="3671"/>
                                </a:lnTo>
                                <a:lnTo>
                                  <a:pt x="6032" y="3671"/>
                                </a:lnTo>
                                <a:lnTo>
                                  <a:pt x="6032" y="3628"/>
                                </a:lnTo>
                                <a:lnTo>
                                  <a:pt x="6046" y="3628"/>
                                </a:lnTo>
                                <a:close/>
                                <a:moveTo>
                                  <a:pt x="6046" y="3685"/>
                                </a:moveTo>
                                <a:lnTo>
                                  <a:pt x="6046" y="3729"/>
                                </a:lnTo>
                                <a:lnTo>
                                  <a:pt x="6032" y="3729"/>
                                </a:lnTo>
                                <a:lnTo>
                                  <a:pt x="6032" y="3685"/>
                                </a:lnTo>
                                <a:lnTo>
                                  <a:pt x="6046" y="3685"/>
                                </a:lnTo>
                                <a:close/>
                                <a:moveTo>
                                  <a:pt x="6046" y="3743"/>
                                </a:moveTo>
                                <a:lnTo>
                                  <a:pt x="6046" y="3786"/>
                                </a:lnTo>
                                <a:lnTo>
                                  <a:pt x="6032" y="3786"/>
                                </a:lnTo>
                                <a:lnTo>
                                  <a:pt x="6032" y="3743"/>
                                </a:lnTo>
                                <a:lnTo>
                                  <a:pt x="6046" y="3743"/>
                                </a:lnTo>
                                <a:close/>
                                <a:moveTo>
                                  <a:pt x="6046" y="3801"/>
                                </a:moveTo>
                                <a:lnTo>
                                  <a:pt x="6046" y="3844"/>
                                </a:lnTo>
                                <a:lnTo>
                                  <a:pt x="6032" y="3844"/>
                                </a:lnTo>
                                <a:lnTo>
                                  <a:pt x="6032" y="3801"/>
                                </a:lnTo>
                                <a:lnTo>
                                  <a:pt x="6046" y="3801"/>
                                </a:lnTo>
                                <a:close/>
                                <a:moveTo>
                                  <a:pt x="6046" y="3858"/>
                                </a:moveTo>
                                <a:lnTo>
                                  <a:pt x="6046" y="3901"/>
                                </a:lnTo>
                                <a:lnTo>
                                  <a:pt x="6032" y="3901"/>
                                </a:lnTo>
                                <a:lnTo>
                                  <a:pt x="6032" y="3858"/>
                                </a:lnTo>
                                <a:lnTo>
                                  <a:pt x="6046" y="3858"/>
                                </a:lnTo>
                                <a:close/>
                                <a:moveTo>
                                  <a:pt x="6046" y="3916"/>
                                </a:moveTo>
                                <a:lnTo>
                                  <a:pt x="6046" y="3959"/>
                                </a:lnTo>
                                <a:lnTo>
                                  <a:pt x="6032" y="3959"/>
                                </a:lnTo>
                                <a:lnTo>
                                  <a:pt x="6032" y="3916"/>
                                </a:lnTo>
                                <a:lnTo>
                                  <a:pt x="6046" y="3916"/>
                                </a:lnTo>
                                <a:close/>
                                <a:moveTo>
                                  <a:pt x="6046" y="3973"/>
                                </a:moveTo>
                                <a:lnTo>
                                  <a:pt x="6046" y="4017"/>
                                </a:lnTo>
                                <a:lnTo>
                                  <a:pt x="6032" y="4017"/>
                                </a:lnTo>
                                <a:lnTo>
                                  <a:pt x="6032" y="3973"/>
                                </a:lnTo>
                                <a:lnTo>
                                  <a:pt x="6046" y="3973"/>
                                </a:lnTo>
                                <a:close/>
                                <a:moveTo>
                                  <a:pt x="6046" y="4031"/>
                                </a:moveTo>
                                <a:lnTo>
                                  <a:pt x="6046" y="4074"/>
                                </a:lnTo>
                                <a:lnTo>
                                  <a:pt x="6032" y="4074"/>
                                </a:lnTo>
                                <a:lnTo>
                                  <a:pt x="6032" y="4031"/>
                                </a:lnTo>
                                <a:lnTo>
                                  <a:pt x="6046" y="4031"/>
                                </a:lnTo>
                                <a:close/>
                                <a:moveTo>
                                  <a:pt x="6046" y="4089"/>
                                </a:moveTo>
                                <a:lnTo>
                                  <a:pt x="6046" y="4132"/>
                                </a:lnTo>
                                <a:lnTo>
                                  <a:pt x="6032" y="4132"/>
                                </a:lnTo>
                                <a:lnTo>
                                  <a:pt x="6032" y="4089"/>
                                </a:lnTo>
                                <a:lnTo>
                                  <a:pt x="6046" y="4089"/>
                                </a:lnTo>
                                <a:close/>
                                <a:moveTo>
                                  <a:pt x="6420" y="0"/>
                                </a:moveTo>
                                <a:lnTo>
                                  <a:pt x="6420" y="43"/>
                                </a:lnTo>
                                <a:lnTo>
                                  <a:pt x="6406" y="43"/>
                                </a:lnTo>
                                <a:lnTo>
                                  <a:pt x="6406" y="0"/>
                                </a:lnTo>
                                <a:lnTo>
                                  <a:pt x="6420" y="0"/>
                                </a:lnTo>
                                <a:close/>
                                <a:moveTo>
                                  <a:pt x="6420" y="58"/>
                                </a:moveTo>
                                <a:lnTo>
                                  <a:pt x="6420" y="101"/>
                                </a:lnTo>
                                <a:lnTo>
                                  <a:pt x="6406" y="101"/>
                                </a:lnTo>
                                <a:lnTo>
                                  <a:pt x="6406" y="58"/>
                                </a:lnTo>
                                <a:lnTo>
                                  <a:pt x="6420" y="58"/>
                                </a:lnTo>
                                <a:close/>
                                <a:moveTo>
                                  <a:pt x="6420" y="115"/>
                                </a:moveTo>
                                <a:lnTo>
                                  <a:pt x="6420" y="158"/>
                                </a:lnTo>
                                <a:lnTo>
                                  <a:pt x="6406" y="158"/>
                                </a:lnTo>
                                <a:lnTo>
                                  <a:pt x="6406" y="115"/>
                                </a:lnTo>
                                <a:lnTo>
                                  <a:pt x="6420" y="115"/>
                                </a:lnTo>
                                <a:close/>
                                <a:moveTo>
                                  <a:pt x="6420" y="173"/>
                                </a:moveTo>
                                <a:lnTo>
                                  <a:pt x="6420" y="216"/>
                                </a:lnTo>
                                <a:lnTo>
                                  <a:pt x="6406" y="216"/>
                                </a:lnTo>
                                <a:lnTo>
                                  <a:pt x="6406" y="173"/>
                                </a:lnTo>
                                <a:lnTo>
                                  <a:pt x="6420" y="173"/>
                                </a:lnTo>
                                <a:close/>
                                <a:moveTo>
                                  <a:pt x="6420" y="230"/>
                                </a:moveTo>
                                <a:lnTo>
                                  <a:pt x="6420" y="274"/>
                                </a:lnTo>
                                <a:lnTo>
                                  <a:pt x="6406" y="274"/>
                                </a:lnTo>
                                <a:lnTo>
                                  <a:pt x="6406" y="230"/>
                                </a:lnTo>
                                <a:lnTo>
                                  <a:pt x="6420" y="230"/>
                                </a:lnTo>
                                <a:close/>
                                <a:moveTo>
                                  <a:pt x="6420" y="288"/>
                                </a:moveTo>
                                <a:lnTo>
                                  <a:pt x="6420" y="331"/>
                                </a:lnTo>
                                <a:lnTo>
                                  <a:pt x="6406" y="331"/>
                                </a:lnTo>
                                <a:lnTo>
                                  <a:pt x="6406" y="288"/>
                                </a:lnTo>
                                <a:lnTo>
                                  <a:pt x="6420" y="288"/>
                                </a:lnTo>
                                <a:close/>
                                <a:moveTo>
                                  <a:pt x="6420" y="346"/>
                                </a:moveTo>
                                <a:lnTo>
                                  <a:pt x="6420" y="389"/>
                                </a:lnTo>
                                <a:lnTo>
                                  <a:pt x="6406" y="389"/>
                                </a:lnTo>
                                <a:lnTo>
                                  <a:pt x="6406" y="346"/>
                                </a:lnTo>
                                <a:lnTo>
                                  <a:pt x="6420" y="346"/>
                                </a:lnTo>
                                <a:close/>
                                <a:moveTo>
                                  <a:pt x="6420" y="403"/>
                                </a:moveTo>
                                <a:lnTo>
                                  <a:pt x="6420" y="446"/>
                                </a:lnTo>
                                <a:lnTo>
                                  <a:pt x="6406" y="446"/>
                                </a:lnTo>
                                <a:lnTo>
                                  <a:pt x="6406" y="403"/>
                                </a:lnTo>
                                <a:lnTo>
                                  <a:pt x="6420" y="403"/>
                                </a:lnTo>
                                <a:close/>
                                <a:moveTo>
                                  <a:pt x="6420" y="461"/>
                                </a:moveTo>
                                <a:lnTo>
                                  <a:pt x="6420" y="504"/>
                                </a:lnTo>
                                <a:lnTo>
                                  <a:pt x="6406" y="504"/>
                                </a:lnTo>
                                <a:lnTo>
                                  <a:pt x="6406" y="461"/>
                                </a:lnTo>
                                <a:lnTo>
                                  <a:pt x="6420" y="461"/>
                                </a:lnTo>
                                <a:close/>
                                <a:moveTo>
                                  <a:pt x="6420" y="518"/>
                                </a:moveTo>
                                <a:lnTo>
                                  <a:pt x="6420" y="562"/>
                                </a:lnTo>
                                <a:lnTo>
                                  <a:pt x="6406" y="562"/>
                                </a:lnTo>
                                <a:lnTo>
                                  <a:pt x="6406" y="518"/>
                                </a:lnTo>
                                <a:lnTo>
                                  <a:pt x="6420" y="518"/>
                                </a:lnTo>
                                <a:close/>
                                <a:moveTo>
                                  <a:pt x="6420" y="576"/>
                                </a:moveTo>
                                <a:lnTo>
                                  <a:pt x="6420" y="619"/>
                                </a:lnTo>
                                <a:lnTo>
                                  <a:pt x="6406" y="619"/>
                                </a:lnTo>
                                <a:lnTo>
                                  <a:pt x="6406" y="576"/>
                                </a:lnTo>
                                <a:lnTo>
                                  <a:pt x="6420" y="576"/>
                                </a:lnTo>
                                <a:close/>
                                <a:moveTo>
                                  <a:pt x="6420" y="634"/>
                                </a:moveTo>
                                <a:lnTo>
                                  <a:pt x="6420" y="677"/>
                                </a:lnTo>
                                <a:lnTo>
                                  <a:pt x="6406" y="677"/>
                                </a:lnTo>
                                <a:lnTo>
                                  <a:pt x="6406" y="634"/>
                                </a:lnTo>
                                <a:lnTo>
                                  <a:pt x="6420" y="634"/>
                                </a:lnTo>
                                <a:close/>
                                <a:moveTo>
                                  <a:pt x="6420" y="691"/>
                                </a:moveTo>
                                <a:lnTo>
                                  <a:pt x="6420" y="734"/>
                                </a:lnTo>
                                <a:lnTo>
                                  <a:pt x="6406" y="734"/>
                                </a:lnTo>
                                <a:lnTo>
                                  <a:pt x="6406" y="691"/>
                                </a:lnTo>
                                <a:lnTo>
                                  <a:pt x="6420" y="691"/>
                                </a:lnTo>
                                <a:close/>
                                <a:moveTo>
                                  <a:pt x="6420" y="749"/>
                                </a:moveTo>
                                <a:lnTo>
                                  <a:pt x="6420" y="792"/>
                                </a:lnTo>
                                <a:lnTo>
                                  <a:pt x="6406" y="792"/>
                                </a:lnTo>
                                <a:lnTo>
                                  <a:pt x="6406" y="749"/>
                                </a:lnTo>
                                <a:lnTo>
                                  <a:pt x="6420" y="749"/>
                                </a:lnTo>
                                <a:close/>
                                <a:moveTo>
                                  <a:pt x="6420" y="806"/>
                                </a:moveTo>
                                <a:lnTo>
                                  <a:pt x="6420" y="849"/>
                                </a:lnTo>
                                <a:lnTo>
                                  <a:pt x="6406" y="849"/>
                                </a:lnTo>
                                <a:lnTo>
                                  <a:pt x="6406" y="806"/>
                                </a:lnTo>
                                <a:lnTo>
                                  <a:pt x="6420" y="806"/>
                                </a:lnTo>
                                <a:close/>
                                <a:moveTo>
                                  <a:pt x="6420" y="864"/>
                                </a:moveTo>
                                <a:lnTo>
                                  <a:pt x="6420" y="907"/>
                                </a:lnTo>
                                <a:lnTo>
                                  <a:pt x="6406" y="907"/>
                                </a:lnTo>
                                <a:lnTo>
                                  <a:pt x="6406" y="864"/>
                                </a:lnTo>
                                <a:lnTo>
                                  <a:pt x="6420" y="864"/>
                                </a:lnTo>
                                <a:close/>
                                <a:moveTo>
                                  <a:pt x="6420" y="921"/>
                                </a:moveTo>
                                <a:lnTo>
                                  <a:pt x="6420" y="965"/>
                                </a:lnTo>
                                <a:lnTo>
                                  <a:pt x="6406" y="965"/>
                                </a:lnTo>
                                <a:lnTo>
                                  <a:pt x="6406" y="921"/>
                                </a:lnTo>
                                <a:lnTo>
                                  <a:pt x="6420" y="921"/>
                                </a:lnTo>
                                <a:close/>
                                <a:moveTo>
                                  <a:pt x="6420" y="979"/>
                                </a:moveTo>
                                <a:lnTo>
                                  <a:pt x="6420" y="1022"/>
                                </a:lnTo>
                                <a:lnTo>
                                  <a:pt x="6406" y="1022"/>
                                </a:lnTo>
                                <a:lnTo>
                                  <a:pt x="6406" y="979"/>
                                </a:lnTo>
                                <a:lnTo>
                                  <a:pt x="6420" y="979"/>
                                </a:lnTo>
                                <a:close/>
                                <a:moveTo>
                                  <a:pt x="6420" y="1037"/>
                                </a:moveTo>
                                <a:lnTo>
                                  <a:pt x="6420" y="1080"/>
                                </a:lnTo>
                                <a:lnTo>
                                  <a:pt x="6406" y="1080"/>
                                </a:lnTo>
                                <a:lnTo>
                                  <a:pt x="6406" y="1037"/>
                                </a:lnTo>
                                <a:lnTo>
                                  <a:pt x="6420" y="1037"/>
                                </a:lnTo>
                                <a:close/>
                                <a:moveTo>
                                  <a:pt x="6420" y="1094"/>
                                </a:moveTo>
                                <a:lnTo>
                                  <a:pt x="6420" y="1137"/>
                                </a:lnTo>
                                <a:lnTo>
                                  <a:pt x="6406" y="1137"/>
                                </a:lnTo>
                                <a:lnTo>
                                  <a:pt x="6406" y="1094"/>
                                </a:lnTo>
                                <a:lnTo>
                                  <a:pt x="6420" y="1094"/>
                                </a:lnTo>
                                <a:close/>
                                <a:moveTo>
                                  <a:pt x="6420" y="1152"/>
                                </a:moveTo>
                                <a:lnTo>
                                  <a:pt x="6420" y="1195"/>
                                </a:lnTo>
                                <a:lnTo>
                                  <a:pt x="6406" y="1195"/>
                                </a:lnTo>
                                <a:lnTo>
                                  <a:pt x="6406" y="1152"/>
                                </a:lnTo>
                                <a:lnTo>
                                  <a:pt x="6420" y="1152"/>
                                </a:lnTo>
                                <a:close/>
                                <a:moveTo>
                                  <a:pt x="6420" y="1209"/>
                                </a:moveTo>
                                <a:lnTo>
                                  <a:pt x="6420" y="1253"/>
                                </a:lnTo>
                                <a:lnTo>
                                  <a:pt x="6406" y="1253"/>
                                </a:lnTo>
                                <a:lnTo>
                                  <a:pt x="6406" y="1209"/>
                                </a:lnTo>
                                <a:lnTo>
                                  <a:pt x="6420" y="1209"/>
                                </a:lnTo>
                                <a:close/>
                                <a:moveTo>
                                  <a:pt x="6420" y="1267"/>
                                </a:moveTo>
                                <a:lnTo>
                                  <a:pt x="6420" y="1310"/>
                                </a:lnTo>
                                <a:lnTo>
                                  <a:pt x="6406" y="1310"/>
                                </a:lnTo>
                                <a:lnTo>
                                  <a:pt x="6406" y="1267"/>
                                </a:lnTo>
                                <a:lnTo>
                                  <a:pt x="6420" y="1267"/>
                                </a:lnTo>
                                <a:close/>
                                <a:moveTo>
                                  <a:pt x="6420" y="1325"/>
                                </a:moveTo>
                                <a:lnTo>
                                  <a:pt x="6420" y="1368"/>
                                </a:lnTo>
                                <a:lnTo>
                                  <a:pt x="6406" y="1368"/>
                                </a:lnTo>
                                <a:lnTo>
                                  <a:pt x="6406" y="1325"/>
                                </a:lnTo>
                                <a:lnTo>
                                  <a:pt x="6420" y="1325"/>
                                </a:lnTo>
                                <a:close/>
                                <a:moveTo>
                                  <a:pt x="6420" y="1382"/>
                                </a:moveTo>
                                <a:lnTo>
                                  <a:pt x="6420" y="1425"/>
                                </a:lnTo>
                                <a:lnTo>
                                  <a:pt x="6406" y="1425"/>
                                </a:lnTo>
                                <a:lnTo>
                                  <a:pt x="6406" y="1382"/>
                                </a:lnTo>
                                <a:lnTo>
                                  <a:pt x="6420" y="1382"/>
                                </a:lnTo>
                                <a:close/>
                                <a:moveTo>
                                  <a:pt x="6420" y="1440"/>
                                </a:moveTo>
                                <a:lnTo>
                                  <a:pt x="6420" y="1483"/>
                                </a:lnTo>
                                <a:lnTo>
                                  <a:pt x="6406" y="1483"/>
                                </a:lnTo>
                                <a:lnTo>
                                  <a:pt x="6406" y="1440"/>
                                </a:lnTo>
                                <a:lnTo>
                                  <a:pt x="6420" y="1440"/>
                                </a:lnTo>
                                <a:close/>
                                <a:moveTo>
                                  <a:pt x="6420" y="1497"/>
                                </a:moveTo>
                                <a:lnTo>
                                  <a:pt x="6420" y="1540"/>
                                </a:lnTo>
                                <a:lnTo>
                                  <a:pt x="6406" y="1540"/>
                                </a:lnTo>
                                <a:lnTo>
                                  <a:pt x="6406" y="1497"/>
                                </a:lnTo>
                                <a:lnTo>
                                  <a:pt x="6420" y="1497"/>
                                </a:lnTo>
                                <a:close/>
                                <a:moveTo>
                                  <a:pt x="6420" y="1555"/>
                                </a:moveTo>
                                <a:lnTo>
                                  <a:pt x="6420" y="1598"/>
                                </a:lnTo>
                                <a:lnTo>
                                  <a:pt x="6406" y="1598"/>
                                </a:lnTo>
                                <a:lnTo>
                                  <a:pt x="6406" y="1555"/>
                                </a:lnTo>
                                <a:lnTo>
                                  <a:pt x="6420" y="1555"/>
                                </a:lnTo>
                                <a:close/>
                                <a:moveTo>
                                  <a:pt x="6420" y="1612"/>
                                </a:moveTo>
                                <a:lnTo>
                                  <a:pt x="6420" y="1656"/>
                                </a:lnTo>
                                <a:lnTo>
                                  <a:pt x="6406" y="1656"/>
                                </a:lnTo>
                                <a:lnTo>
                                  <a:pt x="6406" y="1612"/>
                                </a:lnTo>
                                <a:lnTo>
                                  <a:pt x="6420" y="1612"/>
                                </a:lnTo>
                                <a:close/>
                                <a:moveTo>
                                  <a:pt x="6420" y="1670"/>
                                </a:moveTo>
                                <a:lnTo>
                                  <a:pt x="6420" y="1713"/>
                                </a:lnTo>
                                <a:lnTo>
                                  <a:pt x="6406" y="1713"/>
                                </a:lnTo>
                                <a:lnTo>
                                  <a:pt x="6406" y="1670"/>
                                </a:lnTo>
                                <a:lnTo>
                                  <a:pt x="6420" y="1670"/>
                                </a:lnTo>
                                <a:close/>
                                <a:moveTo>
                                  <a:pt x="6420" y="1728"/>
                                </a:moveTo>
                                <a:lnTo>
                                  <a:pt x="6420" y="1771"/>
                                </a:lnTo>
                                <a:lnTo>
                                  <a:pt x="6406" y="1771"/>
                                </a:lnTo>
                                <a:lnTo>
                                  <a:pt x="6406" y="1728"/>
                                </a:lnTo>
                                <a:lnTo>
                                  <a:pt x="6420" y="1728"/>
                                </a:lnTo>
                                <a:close/>
                                <a:moveTo>
                                  <a:pt x="6420" y="1785"/>
                                </a:moveTo>
                                <a:lnTo>
                                  <a:pt x="6420" y="1828"/>
                                </a:lnTo>
                                <a:lnTo>
                                  <a:pt x="6406" y="1828"/>
                                </a:lnTo>
                                <a:lnTo>
                                  <a:pt x="6406" y="1785"/>
                                </a:lnTo>
                                <a:lnTo>
                                  <a:pt x="6420" y="1785"/>
                                </a:lnTo>
                                <a:close/>
                                <a:moveTo>
                                  <a:pt x="6420" y="1843"/>
                                </a:moveTo>
                                <a:lnTo>
                                  <a:pt x="6420" y="1886"/>
                                </a:lnTo>
                                <a:lnTo>
                                  <a:pt x="6406" y="1886"/>
                                </a:lnTo>
                                <a:lnTo>
                                  <a:pt x="6406" y="1843"/>
                                </a:lnTo>
                                <a:lnTo>
                                  <a:pt x="6420" y="1843"/>
                                </a:lnTo>
                                <a:close/>
                                <a:moveTo>
                                  <a:pt x="6420" y="1900"/>
                                </a:moveTo>
                                <a:lnTo>
                                  <a:pt x="6420" y="1944"/>
                                </a:lnTo>
                                <a:lnTo>
                                  <a:pt x="6406" y="1944"/>
                                </a:lnTo>
                                <a:lnTo>
                                  <a:pt x="6406" y="1900"/>
                                </a:lnTo>
                                <a:lnTo>
                                  <a:pt x="6420" y="1900"/>
                                </a:lnTo>
                                <a:close/>
                                <a:moveTo>
                                  <a:pt x="6420" y="1958"/>
                                </a:moveTo>
                                <a:lnTo>
                                  <a:pt x="6420" y="2001"/>
                                </a:lnTo>
                                <a:lnTo>
                                  <a:pt x="6406" y="2001"/>
                                </a:lnTo>
                                <a:lnTo>
                                  <a:pt x="6406" y="1958"/>
                                </a:lnTo>
                                <a:lnTo>
                                  <a:pt x="6420" y="1958"/>
                                </a:lnTo>
                                <a:close/>
                                <a:moveTo>
                                  <a:pt x="6420" y="2016"/>
                                </a:moveTo>
                                <a:lnTo>
                                  <a:pt x="6420" y="2059"/>
                                </a:lnTo>
                                <a:lnTo>
                                  <a:pt x="6406" y="2059"/>
                                </a:lnTo>
                                <a:lnTo>
                                  <a:pt x="6406" y="2016"/>
                                </a:lnTo>
                                <a:lnTo>
                                  <a:pt x="6420" y="2016"/>
                                </a:lnTo>
                                <a:close/>
                                <a:moveTo>
                                  <a:pt x="6420" y="2073"/>
                                </a:moveTo>
                                <a:lnTo>
                                  <a:pt x="6420" y="2116"/>
                                </a:lnTo>
                                <a:lnTo>
                                  <a:pt x="6406" y="2116"/>
                                </a:lnTo>
                                <a:lnTo>
                                  <a:pt x="6406" y="2073"/>
                                </a:lnTo>
                                <a:lnTo>
                                  <a:pt x="6420" y="2073"/>
                                </a:lnTo>
                                <a:close/>
                                <a:moveTo>
                                  <a:pt x="6420" y="2131"/>
                                </a:moveTo>
                                <a:lnTo>
                                  <a:pt x="6420" y="2174"/>
                                </a:lnTo>
                                <a:lnTo>
                                  <a:pt x="6406" y="2174"/>
                                </a:lnTo>
                                <a:lnTo>
                                  <a:pt x="6406" y="2131"/>
                                </a:lnTo>
                                <a:lnTo>
                                  <a:pt x="6420" y="2131"/>
                                </a:lnTo>
                                <a:close/>
                                <a:moveTo>
                                  <a:pt x="6420" y="2188"/>
                                </a:moveTo>
                                <a:lnTo>
                                  <a:pt x="6420" y="2231"/>
                                </a:lnTo>
                                <a:lnTo>
                                  <a:pt x="6406" y="2231"/>
                                </a:lnTo>
                                <a:lnTo>
                                  <a:pt x="6406" y="2188"/>
                                </a:lnTo>
                                <a:lnTo>
                                  <a:pt x="6420" y="2188"/>
                                </a:lnTo>
                                <a:close/>
                                <a:moveTo>
                                  <a:pt x="6420" y="2246"/>
                                </a:moveTo>
                                <a:lnTo>
                                  <a:pt x="6420" y="2289"/>
                                </a:lnTo>
                                <a:lnTo>
                                  <a:pt x="6406" y="2289"/>
                                </a:lnTo>
                                <a:lnTo>
                                  <a:pt x="6406" y="2246"/>
                                </a:lnTo>
                                <a:lnTo>
                                  <a:pt x="6420" y="2246"/>
                                </a:lnTo>
                                <a:close/>
                                <a:moveTo>
                                  <a:pt x="6420" y="2303"/>
                                </a:moveTo>
                                <a:lnTo>
                                  <a:pt x="6420" y="2347"/>
                                </a:lnTo>
                                <a:lnTo>
                                  <a:pt x="6406" y="2347"/>
                                </a:lnTo>
                                <a:lnTo>
                                  <a:pt x="6406" y="2303"/>
                                </a:lnTo>
                                <a:lnTo>
                                  <a:pt x="6420" y="2303"/>
                                </a:lnTo>
                                <a:close/>
                                <a:moveTo>
                                  <a:pt x="6420" y="2361"/>
                                </a:moveTo>
                                <a:lnTo>
                                  <a:pt x="6420" y="2404"/>
                                </a:lnTo>
                                <a:lnTo>
                                  <a:pt x="6406" y="2404"/>
                                </a:lnTo>
                                <a:lnTo>
                                  <a:pt x="6406" y="2361"/>
                                </a:lnTo>
                                <a:lnTo>
                                  <a:pt x="6420" y="2361"/>
                                </a:lnTo>
                                <a:close/>
                                <a:moveTo>
                                  <a:pt x="6420" y="2419"/>
                                </a:moveTo>
                                <a:lnTo>
                                  <a:pt x="6420" y="2462"/>
                                </a:lnTo>
                                <a:lnTo>
                                  <a:pt x="6406" y="2462"/>
                                </a:lnTo>
                                <a:lnTo>
                                  <a:pt x="6406" y="2419"/>
                                </a:lnTo>
                                <a:lnTo>
                                  <a:pt x="6420" y="2419"/>
                                </a:lnTo>
                                <a:close/>
                                <a:moveTo>
                                  <a:pt x="6420" y="2476"/>
                                </a:moveTo>
                                <a:lnTo>
                                  <a:pt x="6420" y="2519"/>
                                </a:lnTo>
                                <a:lnTo>
                                  <a:pt x="6406" y="2519"/>
                                </a:lnTo>
                                <a:lnTo>
                                  <a:pt x="6406" y="2476"/>
                                </a:lnTo>
                                <a:lnTo>
                                  <a:pt x="6420" y="2476"/>
                                </a:lnTo>
                                <a:close/>
                                <a:moveTo>
                                  <a:pt x="6420" y="2534"/>
                                </a:moveTo>
                                <a:lnTo>
                                  <a:pt x="6420" y="2577"/>
                                </a:lnTo>
                                <a:lnTo>
                                  <a:pt x="6406" y="2577"/>
                                </a:lnTo>
                                <a:lnTo>
                                  <a:pt x="6406" y="2534"/>
                                </a:lnTo>
                                <a:lnTo>
                                  <a:pt x="6420" y="2534"/>
                                </a:lnTo>
                                <a:close/>
                                <a:moveTo>
                                  <a:pt x="6420" y="2591"/>
                                </a:moveTo>
                                <a:lnTo>
                                  <a:pt x="6420" y="2635"/>
                                </a:lnTo>
                                <a:lnTo>
                                  <a:pt x="6406" y="2635"/>
                                </a:lnTo>
                                <a:lnTo>
                                  <a:pt x="6406" y="2591"/>
                                </a:lnTo>
                                <a:lnTo>
                                  <a:pt x="6420" y="2591"/>
                                </a:lnTo>
                                <a:close/>
                                <a:moveTo>
                                  <a:pt x="6420" y="2649"/>
                                </a:moveTo>
                                <a:lnTo>
                                  <a:pt x="6420" y="2692"/>
                                </a:lnTo>
                                <a:lnTo>
                                  <a:pt x="6406" y="2692"/>
                                </a:lnTo>
                                <a:lnTo>
                                  <a:pt x="6406" y="2649"/>
                                </a:lnTo>
                                <a:lnTo>
                                  <a:pt x="6420" y="2649"/>
                                </a:lnTo>
                                <a:close/>
                                <a:moveTo>
                                  <a:pt x="6420" y="2707"/>
                                </a:moveTo>
                                <a:lnTo>
                                  <a:pt x="6420" y="2750"/>
                                </a:lnTo>
                                <a:lnTo>
                                  <a:pt x="6406" y="2750"/>
                                </a:lnTo>
                                <a:lnTo>
                                  <a:pt x="6406" y="2707"/>
                                </a:lnTo>
                                <a:lnTo>
                                  <a:pt x="6420" y="2707"/>
                                </a:lnTo>
                                <a:close/>
                                <a:moveTo>
                                  <a:pt x="6420" y="2764"/>
                                </a:moveTo>
                                <a:lnTo>
                                  <a:pt x="6420" y="2807"/>
                                </a:lnTo>
                                <a:lnTo>
                                  <a:pt x="6406" y="2807"/>
                                </a:lnTo>
                                <a:lnTo>
                                  <a:pt x="6406" y="2764"/>
                                </a:lnTo>
                                <a:lnTo>
                                  <a:pt x="6420" y="2764"/>
                                </a:lnTo>
                                <a:close/>
                                <a:moveTo>
                                  <a:pt x="6420" y="2822"/>
                                </a:moveTo>
                                <a:lnTo>
                                  <a:pt x="6420" y="2865"/>
                                </a:lnTo>
                                <a:lnTo>
                                  <a:pt x="6406" y="2865"/>
                                </a:lnTo>
                                <a:lnTo>
                                  <a:pt x="6406" y="2822"/>
                                </a:lnTo>
                                <a:lnTo>
                                  <a:pt x="6420" y="2822"/>
                                </a:lnTo>
                                <a:close/>
                                <a:moveTo>
                                  <a:pt x="6420" y="2879"/>
                                </a:moveTo>
                                <a:lnTo>
                                  <a:pt x="6420" y="2923"/>
                                </a:lnTo>
                                <a:lnTo>
                                  <a:pt x="6406" y="2923"/>
                                </a:lnTo>
                                <a:lnTo>
                                  <a:pt x="6406" y="2879"/>
                                </a:lnTo>
                                <a:lnTo>
                                  <a:pt x="6420" y="2879"/>
                                </a:lnTo>
                                <a:close/>
                                <a:moveTo>
                                  <a:pt x="6420" y="2937"/>
                                </a:moveTo>
                                <a:lnTo>
                                  <a:pt x="6420" y="2980"/>
                                </a:lnTo>
                                <a:lnTo>
                                  <a:pt x="6406" y="2980"/>
                                </a:lnTo>
                                <a:lnTo>
                                  <a:pt x="6406" y="2937"/>
                                </a:lnTo>
                                <a:lnTo>
                                  <a:pt x="6420" y="2937"/>
                                </a:lnTo>
                                <a:close/>
                                <a:moveTo>
                                  <a:pt x="6420" y="2994"/>
                                </a:moveTo>
                                <a:lnTo>
                                  <a:pt x="6420" y="3038"/>
                                </a:lnTo>
                                <a:lnTo>
                                  <a:pt x="6406" y="3038"/>
                                </a:lnTo>
                                <a:lnTo>
                                  <a:pt x="6406" y="2994"/>
                                </a:lnTo>
                                <a:lnTo>
                                  <a:pt x="6420" y="2994"/>
                                </a:lnTo>
                                <a:close/>
                                <a:moveTo>
                                  <a:pt x="6420" y="3052"/>
                                </a:moveTo>
                                <a:lnTo>
                                  <a:pt x="6420" y="3095"/>
                                </a:lnTo>
                                <a:lnTo>
                                  <a:pt x="6406" y="3095"/>
                                </a:lnTo>
                                <a:lnTo>
                                  <a:pt x="6406" y="3052"/>
                                </a:lnTo>
                                <a:lnTo>
                                  <a:pt x="6420" y="3052"/>
                                </a:lnTo>
                                <a:close/>
                                <a:moveTo>
                                  <a:pt x="6420" y="3110"/>
                                </a:moveTo>
                                <a:lnTo>
                                  <a:pt x="6420" y="3153"/>
                                </a:lnTo>
                                <a:lnTo>
                                  <a:pt x="6406" y="3153"/>
                                </a:lnTo>
                                <a:lnTo>
                                  <a:pt x="6406" y="3110"/>
                                </a:lnTo>
                                <a:lnTo>
                                  <a:pt x="6420" y="3110"/>
                                </a:lnTo>
                                <a:close/>
                                <a:moveTo>
                                  <a:pt x="6420" y="3167"/>
                                </a:moveTo>
                                <a:lnTo>
                                  <a:pt x="6420" y="3210"/>
                                </a:lnTo>
                                <a:lnTo>
                                  <a:pt x="6406" y="3210"/>
                                </a:lnTo>
                                <a:lnTo>
                                  <a:pt x="6406" y="3167"/>
                                </a:lnTo>
                                <a:lnTo>
                                  <a:pt x="6420" y="3167"/>
                                </a:lnTo>
                                <a:close/>
                                <a:moveTo>
                                  <a:pt x="6420" y="3225"/>
                                </a:moveTo>
                                <a:lnTo>
                                  <a:pt x="6420" y="3268"/>
                                </a:lnTo>
                                <a:lnTo>
                                  <a:pt x="6406" y="3268"/>
                                </a:lnTo>
                                <a:lnTo>
                                  <a:pt x="6406" y="3225"/>
                                </a:lnTo>
                                <a:lnTo>
                                  <a:pt x="6420" y="3225"/>
                                </a:lnTo>
                                <a:close/>
                                <a:moveTo>
                                  <a:pt x="6420" y="3282"/>
                                </a:moveTo>
                                <a:lnTo>
                                  <a:pt x="6420" y="3326"/>
                                </a:lnTo>
                                <a:lnTo>
                                  <a:pt x="6406" y="3326"/>
                                </a:lnTo>
                                <a:lnTo>
                                  <a:pt x="6406" y="3282"/>
                                </a:lnTo>
                                <a:lnTo>
                                  <a:pt x="6420" y="3282"/>
                                </a:lnTo>
                                <a:close/>
                                <a:moveTo>
                                  <a:pt x="6420" y="3340"/>
                                </a:moveTo>
                                <a:lnTo>
                                  <a:pt x="6420" y="3383"/>
                                </a:lnTo>
                                <a:lnTo>
                                  <a:pt x="6406" y="3383"/>
                                </a:lnTo>
                                <a:lnTo>
                                  <a:pt x="6406" y="3340"/>
                                </a:lnTo>
                                <a:lnTo>
                                  <a:pt x="6420" y="3340"/>
                                </a:lnTo>
                                <a:close/>
                                <a:moveTo>
                                  <a:pt x="6420" y="3398"/>
                                </a:moveTo>
                                <a:lnTo>
                                  <a:pt x="6420" y="3441"/>
                                </a:lnTo>
                                <a:lnTo>
                                  <a:pt x="6406" y="3441"/>
                                </a:lnTo>
                                <a:lnTo>
                                  <a:pt x="6406" y="3398"/>
                                </a:lnTo>
                                <a:lnTo>
                                  <a:pt x="6420" y="3398"/>
                                </a:lnTo>
                                <a:close/>
                                <a:moveTo>
                                  <a:pt x="6420" y="3455"/>
                                </a:moveTo>
                                <a:lnTo>
                                  <a:pt x="6420" y="3498"/>
                                </a:lnTo>
                                <a:lnTo>
                                  <a:pt x="6406" y="3498"/>
                                </a:lnTo>
                                <a:lnTo>
                                  <a:pt x="6406" y="3455"/>
                                </a:lnTo>
                                <a:lnTo>
                                  <a:pt x="6420" y="3455"/>
                                </a:lnTo>
                                <a:close/>
                                <a:moveTo>
                                  <a:pt x="6420" y="3513"/>
                                </a:moveTo>
                                <a:lnTo>
                                  <a:pt x="6420" y="3556"/>
                                </a:lnTo>
                                <a:lnTo>
                                  <a:pt x="6406" y="3556"/>
                                </a:lnTo>
                                <a:lnTo>
                                  <a:pt x="6406" y="3513"/>
                                </a:lnTo>
                                <a:lnTo>
                                  <a:pt x="6420" y="3513"/>
                                </a:lnTo>
                                <a:close/>
                                <a:moveTo>
                                  <a:pt x="6420" y="3570"/>
                                </a:moveTo>
                                <a:lnTo>
                                  <a:pt x="6420" y="3614"/>
                                </a:lnTo>
                                <a:lnTo>
                                  <a:pt x="6406" y="3614"/>
                                </a:lnTo>
                                <a:lnTo>
                                  <a:pt x="6406" y="3570"/>
                                </a:lnTo>
                                <a:lnTo>
                                  <a:pt x="6420" y="3570"/>
                                </a:lnTo>
                                <a:close/>
                                <a:moveTo>
                                  <a:pt x="6420" y="3628"/>
                                </a:moveTo>
                                <a:lnTo>
                                  <a:pt x="6420" y="3671"/>
                                </a:lnTo>
                                <a:lnTo>
                                  <a:pt x="6406" y="3671"/>
                                </a:lnTo>
                                <a:lnTo>
                                  <a:pt x="6406" y="3628"/>
                                </a:lnTo>
                                <a:lnTo>
                                  <a:pt x="6420" y="3628"/>
                                </a:lnTo>
                                <a:close/>
                                <a:moveTo>
                                  <a:pt x="6420" y="3685"/>
                                </a:moveTo>
                                <a:lnTo>
                                  <a:pt x="6420" y="3729"/>
                                </a:lnTo>
                                <a:lnTo>
                                  <a:pt x="6406" y="3729"/>
                                </a:lnTo>
                                <a:lnTo>
                                  <a:pt x="6406" y="3685"/>
                                </a:lnTo>
                                <a:lnTo>
                                  <a:pt x="6420" y="3685"/>
                                </a:lnTo>
                                <a:close/>
                                <a:moveTo>
                                  <a:pt x="6420" y="3743"/>
                                </a:moveTo>
                                <a:lnTo>
                                  <a:pt x="6420" y="3786"/>
                                </a:lnTo>
                                <a:lnTo>
                                  <a:pt x="6406" y="3786"/>
                                </a:lnTo>
                                <a:lnTo>
                                  <a:pt x="6406" y="3743"/>
                                </a:lnTo>
                                <a:lnTo>
                                  <a:pt x="6420" y="3743"/>
                                </a:lnTo>
                                <a:close/>
                                <a:moveTo>
                                  <a:pt x="6420" y="3801"/>
                                </a:moveTo>
                                <a:lnTo>
                                  <a:pt x="6420" y="3844"/>
                                </a:lnTo>
                                <a:lnTo>
                                  <a:pt x="6406" y="3844"/>
                                </a:lnTo>
                                <a:lnTo>
                                  <a:pt x="6406" y="3801"/>
                                </a:lnTo>
                                <a:lnTo>
                                  <a:pt x="6420" y="3801"/>
                                </a:lnTo>
                                <a:close/>
                                <a:moveTo>
                                  <a:pt x="6420" y="3858"/>
                                </a:moveTo>
                                <a:lnTo>
                                  <a:pt x="6420" y="3901"/>
                                </a:lnTo>
                                <a:lnTo>
                                  <a:pt x="6406" y="3901"/>
                                </a:lnTo>
                                <a:lnTo>
                                  <a:pt x="6406" y="3858"/>
                                </a:lnTo>
                                <a:lnTo>
                                  <a:pt x="6420" y="3858"/>
                                </a:lnTo>
                                <a:close/>
                                <a:moveTo>
                                  <a:pt x="6420" y="3916"/>
                                </a:moveTo>
                                <a:lnTo>
                                  <a:pt x="6420" y="3959"/>
                                </a:lnTo>
                                <a:lnTo>
                                  <a:pt x="6406" y="3959"/>
                                </a:lnTo>
                                <a:lnTo>
                                  <a:pt x="6406" y="3916"/>
                                </a:lnTo>
                                <a:lnTo>
                                  <a:pt x="6420" y="3916"/>
                                </a:lnTo>
                                <a:close/>
                                <a:moveTo>
                                  <a:pt x="6420" y="3973"/>
                                </a:moveTo>
                                <a:lnTo>
                                  <a:pt x="6420" y="4017"/>
                                </a:lnTo>
                                <a:lnTo>
                                  <a:pt x="6406" y="4017"/>
                                </a:lnTo>
                                <a:lnTo>
                                  <a:pt x="6406" y="3973"/>
                                </a:lnTo>
                                <a:lnTo>
                                  <a:pt x="6420" y="3973"/>
                                </a:lnTo>
                                <a:close/>
                                <a:moveTo>
                                  <a:pt x="6420" y="4031"/>
                                </a:moveTo>
                                <a:lnTo>
                                  <a:pt x="6420" y="4074"/>
                                </a:lnTo>
                                <a:lnTo>
                                  <a:pt x="6406" y="4074"/>
                                </a:lnTo>
                                <a:lnTo>
                                  <a:pt x="6406" y="4031"/>
                                </a:lnTo>
                                <a:lnTo>
                                  <a:pt x="6420" y="4031"/>
                                </a:lnTo>
                                <a:close/>
                                <a:moveTo>
                                  <a:pt x="6420" y="4089"/>
                                </a:moveTo>
                                <a:lnTo>
                                  <a:pt x="6420" y="4132"/>
                                </a:lnTo>
                                <a:lnTo>
                                  <a:pt x="6406" y="4132"/>
                                </a:lnTo>
                                <a:lnTo>
                                  <a:pt x="6406" y="4089"/>
                                </a:lnTo>
                                <a:lnTo>
                                  <a:pt x="6420" y="4089"/>
                                </a:lnTo>
                                <a:close/>
                                <a:moveTo>
                                  <a:pt x="6809" y="0"/>
                                </a:moveTo>
                                <a:lnTo>
                                  <a:pt x="6809" y="43"/>
                                </a:lnTo>
                                <a:lnTo>
                                  <a:pt x="6795" y="43"/>
                                </a:lnTo>
                                <a:lnTo>
                                  <a:pt x="6795" y="0"/>
                                </a:lnTo>
                                <a:lnTo>
                                  <a:pt x="6809" y="0"/>
                                </a:lnTo>
                                <a:close/>
                                <a:moveTo>
                                  <a:pt x="6809" y="58"/>
                                </a:moveTo>
                                <a:lnTo>
                                  <a:pt x="6809" y="101"/>
                                </a:lnTo>
                                <a:lnTo>
                                  <a:pt x="6795" y="101"/>
                                </a:lnTo>
                                <a:lnTo>
                                  <a:pt x="6795" y="58"/>
                                </a:lnTo>
                                <a:lnTo>
                                  <a:pt x="6809" y="58"/>
                                </a:lnTo>
                                <a:close/>
                                <a:moveTo>
                                  <a:pt x="6809" y="115"/>
                                </a:moveTo>
                                <a:lnTo>
                                  <a:pt x="6809" y="158"/>
                                </a:lnTo>
                                <a:lnTo>
                                  <a:pt x="6795" y="158"/>
                                </a:lnTo>
                                <a:lnTo>
                                  <a:pt x="6795" y="115"/>
                                </a:lnTo>
                                <a:lnTo>
                                  <a:pt x="6809" y="115"/>
                                </a:lnTo>
                                <a:close/>
                                <a:moveTo>
                                  <a:pt x="6809" y="173"/>
                                </a:moveTo>
                                <a:lnTo>
                                  <a:pt x="6809" y="216"/>
                                </a:lnTo>
                                <a:lnTo>
                                  <a:pt x="6795" y="216"/>
                                </a:lnTo>
                                <a:lnTo>
                                  <a:pt x="6795" y="173"/>
                                </a:lnTo>
                                <a:lnTo>
                                  <a:pt x="6809" y="173"/>
                                </a:lnTo>
                                <a:close/>
                                <a:moveTo>
                                  <a:pt x="6809" y="230"/>
                                </a:moveTo>
                                <a:lnTo>
                                  <a:pt x="6809" y="274"/>
                                </a:lnTo>
                                <a:lnTo>
                                  <a:pt x="6795" y="274"/>
                                </a:lnTo>
                                <a:lnTo>
                                  <a:pt x="6795" y="230"/>
                                </a:lnTo>
                                <a:lnTo>
                                  <a:pt x="6809" y="230"/>
                                </a:lnTo>
                                <a:close/>
                                <a:moveTo>
                                  <a:pt x="6809" y="288"/>
                                </a:moveTo>
                                <a:lnTo>
                                  <a:pt x="6809" y="331"/>
                                </a:lnTo>
                                <a:lnTo>
                                  <a:pt x="6795" y="331"/>
                                </a:lnTo>
                                <a:lnTo>
                                  <a:pt x="6795" y="288"/>
                                </a:lnTo>
                                <a:lnTo>
                                  <a:pt x="6809" y="288"/>
                                </a:lnTo>
                                <a:close/>
                                <a:moveTo>
                                  <a:pt x="6809" y="346"/>
                                </a:moveTo>
                                <a:lnTo>
                                  <a:pt x="6809" y="389"/>
                                </a:lnTo>
                                <a:lnTo>
                                  <a:pt x="6795" y="389"/>
                                </a:lnTo>
                                <a:lnTo>
                                  <a:pt x="6795" y="346"/>
                                </a:lnTo>
                                <a:lnTo>
                                  <a:pt x="6809" y="346"/>
                                </a:lnTo>
                                <a:close/>
                                <a:moveTo>
                                  <a:pt x="6809" y="403"/>
                                </a:moveTo>
                                <a:lnTo>
                                  <a:pt x="6809" y="446"/>
                                </a:lnTo>
                                <a:lnTo>
                                  <a:pt x="6795" y="446"/>
                                </a:lnTo>
                                <a:lnTo>
                                  <a:pt x="6795" y="403"/>
                                </a:lnTo>
                                <a:lnTo>
                                  <a:pt x="6809" y="403"/>
                                </a:lnTo>
                                <a:close/>
                                <a:moveTo>
                                  <a:pt x="6809" y="461"/>
                                </a:moveTo>
                                <a:lnTo>
                                  <a:pt x="6809" y="504"/>
                                </a:lnTo>
                                <a:lnTo>
                                  <a:pt x="6795" y="504"/>
                                </a:lnTo>
                                <a:lnTo>
                                  <a:pt x="6795" y="461"/>
                                </a:lnTo>
                                <a:lnTo>
                                  <a:pt x="6809" y="461"/>
                                </a:lnTo>
                                <a:close/>
                                <a:moveTo>
                                  <a:pt x="6809" y="518"/>
                                </a:moveTo>
                                <a:lnTo>
                                  <a:pt x="6809" y="562"/>
                                </a:lnTo>
                                <a:lnTo>
                                  <a:pt x="6795" y="562"/>
                                </a:lnTo>
                                <a:lnTo>
                                  <a:pt x="6795" y="518"/>
                                </a:lnTo>
                                <a:lnTo>
                                  <a:pt x="6809" y="518"/>
                                </a:lnTo>
                                <a:close/>
                                <a:moveTo>
                                  <a:pt x="6809" y="576"/>
                                </a:moveTo>
                                <a:lnTo>
                                  <a:pt x="6809" y="619"/>
                                </a:lnTo>
                                <a:lnTo>
                                  <a:pt x="6795" y="619"/>
                                </a:lnTo>
                                <a:lnTo>
                                  <a:pt x="6795" y="576"/>
                                </a:lnTo>
                                <a:lnTo>
                                  <a:pt x="6809" y="576"/>
                                </a:lnTo>
                                <a:close/>
                                <a:moveTo>
                                  <a:pt x="6809" y="634"/>
                                </a:moveTo>
                                <a:lnTo>
                                  <a:pt x="6809" y="677"/>
                                </a:lnTo>
                                <a:lnTo>
                                  <a:pt x="6795" y="677"/>
                                </a:lnTo>
                                <a:lnTo>
                                  <a:pt x="6795" y="634"/>
                                </a:lnTo>
                                <a:lnTo>
                                  <a:pt x="6809" y="634"/>
                                </a:lnTo>
                                <a:close/>
                                <a:moveTo>
                                  <a:pt x="6809" y="691"/>
                                </a:moveTo>
                                <a:lnTo>
                                  <a:pt x="6809" y="734"/>
                                </a:lnTo>
                                <a:lnTo>
                                  <a:pt x="6795" y="734"/>
                                </a:lnTo>
                                <a:lnTo>
                                  <a:pt x="6795" y="691"/>
                                </a:lnTo>
                                <a:lnTo>
                                  <a:pt x="6809" y="691"/>
                                </a:lnTo>
                                <a:close/>
                                <a:moveTo>
                                  <a:pt x="6809" y="749"/>
                                </a:moveTo>
                                <a:lnTo>
                                  <a:pt x="6809" y="792"/>
                                </a:lnTo>
                                <a:lnTo>
                                  <a:pt x="6795" y="792"/>
                                </a:lnTo>
                                <a:lnTo>
                                  <a:pt x="6795" y="749"/>
                                </a:lnTo>
                                <a:lnTo>
                                  <a:pt x="6809" y="749"/>
                                </a:lnTo>
                                <a:close/>
                                <a:moveTo>
                                  <a:pt x="6809" y="806"/>
                                </a:moveTo>
                                <a:lnTo>
                                  <a:pt x="6809" y="849"/>
                                </a:lnTo>
                                <a:lnTo>
                                  <a:pt x="6795" y="849"/>
                                </a:lnTo>
                                <a:lnTo>
                                  <a:pt x="6795" y="806"/>
                                </a:lnTo>
                                <a:lnTo>
                                  <a:pt x="6809" y="806"/>
                                </a:lnTo>
                                <a:close/>
                                <a:moveTo>
                                  <a:pt x="6809" y="864"/>
                                </a:moveTo>
                                <a:lnTo>
                                  <a:pt x="6809" y="907"/>
                                </a:lnTo>
                                <a:lnTo>
                                  <a:pt x="6795" y="907"/>
                                </a:lnTo>
                                <a:lnTo>
                                  <a:pt x="6795" y="864"/>
                                </a:lnTo>
                                <a:lnTo>
                                  <a:pt x="6809" y="864"/>
                                </a:lnTo>
                                <a:close/>
                                <a:moveTo>
                                  <a:pt x="6809" y="921"/>
                                </a:moveTo>
                                <a:lnTo>
                                  <a:pt x="6809" y="965"/>
                                </a:lnTo>
                                <a:lnTo>
                                  <a:pt x="6795" y="965"/>
                                </a:lnTo>
                                <a:lnTo>
                                  <a:pt x="6795" y="921"/>
                                </a:lnTo>
                                <a:lnTo>
                                  <a:pt x="6809" y="921"/>
                                </a:lnTo>
                                <a:close/>
                                <a:moveTo>
                                  <a:pt x="6809" y="979"/>
                                </a:moveTo>
                                <a:lnTo>
                                  <a:pt x="6809" y="1022"/>
                                </a:lnTo>
                                <a:lnTo>
                                  <a:pt x="6795" y="1022"/>
                                </a:lnTo>
                                <a:lnTo>
                                  <a:pt x="6795" y="979"/>
                                </a:lnTo>
                                <a:lnTo>
                                  <a:pt x="6809" y="979"/>
                                </a:lnTo>
                                <a:close/>
                                <a:moveTo>
                                  <a:pt x="6809" y="1037"/>
                                </a:moveTo>
                                <a:lnTo>
                                  <a:pt x="6809" y="1080"/>
                                </a:lnTo>
                                <a:lnTo>
                                  <a:pt x="6795" y="1080"/>
                                </a:lnTo>
                                <a:lnTo>
                                  <a:pt x="6795" y="1037"/>
                                </a:lnTo>
                                <a:lnTo>
                                  <a:pt x="6809" y="1037"/>
                                </a:lnTo>
                                <a:close/>
                                <a:moveTo>
                                  <a:pt x="6809" y="1094"/>
                                </a:moveTo>
                                <a:lnTo>
                                  <a:pt x="6809" y="1137"/>
                                </a:lnTo>
                                <a:lnTo>
                                  <a:pt x="6795" y="1137"/>
                                </a:lnTo>
                                <a:lnTo>
                                  <a:pt x="6795" y="1094"/>
                                </a:lnTo>
                                <a:lnTo>
                                  <a:pt x="6809" y="1094"/>
                                </a:lnTo>
                                <a:close/>
                                <a:moveTo>
                                  <a:pt x="6809" y="1152"/>
                                </a:moveTo>
                                <a:lnTo>
                                  <a:pt x="6809" y="1195"/>
                                </a:lnTo>
                                <a:lnTo>
                                  <a:pt x="6795" y="1195"/>
                                </a:lnTo>
                                <a:lnTo>
                                  <a:pt x="6795" y="1152"/>
                                </a:lnTo>
                                <a:lnTo>
                                  <a:pt x="6809" y="1152"/>
                                </a:lnTo>
                                <a:close/>
                                <a:moveTo>
                                  <a:pt x="6809" y="1209"/>
                                </a:moveTo>
                                <a:lnTo>
                                  <a:pt x="6809" y="1253"/>
                                </a:lnTo>
                                <a:lnTo>
                                  <a:pt x="6795" y="1253"/>
                                </a:lnTo>
                                <a:lnTo>
                                  <a:pt x="6795" y="1209"/>
                                </a:lnTo>
                                <a:lnTo>
                                  <a:pt x="6809" y="1209"/>
                                </a:lnTo>
                                <a:close/>
                                <a:moveTo>
                                  <a:pt x="6809" y="1267"/>
                                </a:moveTo>
                                <a:lnTo>
                                  <a:pt x="6809" y="1310"/>
                                </a:lnTo>
                                <a:lnTo>
                                  <a:pt x="6795" y="1310"/>
                                </a:lnTo>
                                <a:lnTo>
                                  <a:pt x="6795" y="1267"/>
                                </a:lnTo>
                                <a:lnTo>
                                  <a:pt x="6809" y="1267"/>
                                </a:lnTo>
                                <a:close/>
                                <a:moveTo>
                                  <a:pt x="6809" y="1325"/>
                                </a:moveTo>
                                <a:lnTo>
                                  <a:pt x="6809" y="1368"/>
                                </a:lnTo>
                                <a:lnTo>
                                  <a:pt x="6795" y="1368"/>
                                </a:lnTo>
                                <a:lnTo>
                                  <a:pt x="6795" y="1325"/>
                                </a:lnTo>
                                <a:lnTo>
                                  <a:pt x="6809" y="1325"/>
                                </a:lnTo>
                                <a:close/>
                                <a:moveTo>
                                  <a:pt x="6809" y="1382"/>
                                </a:moveTo>
                                <a:lnTo>
                                  <a:pt x="6809" y="1425"/>
                                </a:lnTo>
                                <a:lnTo>
                                  <a:pt x="6795" y="1425"/>
                                </a:lnTo>
                                <a:lnTo>
                                  <a:pt x="6795" y="1382"/>
                                </a:lnTo>
                                <a:lnTo>
                                  <a:pt x="6809" y="1382"/>
                                </a:lnTo>
                                <a:close/>
                                <a:moveTo>
                                  <a:pt x="6809" y="1440"/>
                                </a:moveTo>
                                <a:lnTo>
                                  <a:pt x="6809" y="1483"/>
                                </a:lnTo>
                                <a:lnTo>
                                  <a:pt x="6795" y="1483"/>
                                </a:lnTo>
                                <a:lnTo>
                                  <a:pt x="6795" y="1440"/>
                                </a:lnTo>
                                <a:lnTo>
                                  <a:pt x="6809" y="1440"/>
                                </a:lnTo>
                                <a:close/>
                                <a:moveTo>
                                  <a:pt x="6809" y="1497"/>
                                </a:moveTo>
                                <a:lnTo>
                                  <a:pt x="6809" y="1540"/>
                                </a:lnTo>
                                <a:lnTo>
                                  <a:pt x="6795" y="1540"/>
                                </a:lnTo>
                                <a:lnTo>
                                  <a:pt x="6795" y="1497"/>
                                </a:lnTo>
                                <a:lnTo>
                                  <a:pt x="6809" y="1497"/>
                                </a:lnTo>
                                <a:close/>
                                <a:moveTo>
                                  <a:pt x="6809" y="1555"/>
                                </a:moveTo>
                                <a:lnTo>
                                  <a:pt x="6809" y="1598"/>
                                </a:lnTo>
                                <a:lnTo>
                                  <a:pt x="6795" y="1598"/>
                                </a:lnTo>
                                <a:lnTo>
                                  <a:pt x="6795" y="1555"/>
                                </a:lnTo>
                                <a:lnTo>
                                  <a:pt x="6809" y="1555"/>
                                </a:lnTo>
                                <a:close/>
                                <a:moveTo>
                                  <a:pt x="6809" y="1612"/>
                                </a:moveTo>
                                <a:lnTo>
                                  <a:pt x="6809" y="1656"/>
                                </a:lnTo>
                                <a:lnTo>
                                  <a:pt x="6795" y="1656"/>
                                </a:lnTo>
                                <a:lnTo>
                                  <a:pt x="6795" y="1612"/>
                                </a:lnTo>
                                <a:lnTo>
                                  <a:pt x="6809" y="1612"/>
                                </a:lnTo>
                                <a:close/>
                                <a:moveTo>
                                  <a:pt x="6809" y="1670"/>
                                </a:moveTo>
                                <a:lnTo>
                                  <a:pt x="6809" y="1713"/>
                                </a:lnTo>
                                <a:lnTo>
                                  <a:pt x="6795" y="1713"/>
                                </a:lnTo>
                                <a:lnTo>
                                  <a:pt x="6795" y="1670"/>
                                </a:lnTo>
                                <a:lnTo>
                                  <a:pt x="6809" y="1670"/>
                                </a:lnTo>
                                <a:close/>
                                <a:moveTo>
                                  <a:pt x="6809" y="1728"/>
                                </a:moveTo>
                                <a:lnTo>
                                  <a:pt x="6809" y="1771"/>
                                </a:lnTo>
                                <a:lnTo>
                                  <a:pt x="6795" y="1771"/>
                                </a:lnTo>
                                <a:lnTo>
                                  <a:pt x="6795" y="1728"/>
                                </a:lnTo>
                                <a:lnTo>
                                  <a:pt x="6809" y="1728"/>
                                </a:lnTo>
                                <a:close/>
                                <a:moveTo>
                                  <a:pt x="6809" y="1785"/>
                                </a:moveTo>
                                <a:lnTo>
                                  <a:pt x="6809" y="1828"/>
                                </a:lnTo>
                                <a:lnTo>
                                  <a:pt x="6795" y="1828"/>
                                </a:lnTo>
                                <a:lnTo>
                                  <a:pt x="6795" y="1785"/>
                                </a:lnTo>
                                <a:lnTo>
                                  <a:pt x="6809" y="1785"/>
                                </a:lnTo>
                                <a:close/>
                                <a:moveTo>
                                  <a:pt x="6809" y="1843"/>
                                </a:moveTo>
                                <a:lnTo>
                                  <a:pt x="6809" y="1886"/>
                                </a:lnTo>
                                <a:lnTo>
                                  <a:pt x="6795" y="1886"/>
                                </a:lnTo>
                                <a:lnTo>
                                  <a:pt x="6795" y="1843"/>
                                </a:lnTo>
                                <a:lnTo>
                                  <a:pt x="6809" y="1843"/>
                                </a:lnTo>
                                <a:close/>
                                <a:moveTo>
                                  <a:pt x="6809" y="1900"/>
                                </a:moveTo>
                                <a:lnTo>
                                  <a:pt x="6809" y="1944"/>
                                </a:lnTo>
                                <a:lnTo>
                                  <a:pt x="6795" y="1944"/>
                                </a:lnTo>
                                <a:lnTo>
                                  <a:pt x="6795" y="1900"/>
                                </a:lnTo>
                                <a:lnTo>
                                  <a:pt x="6809" y="1900"/>
                                </a:lnTo>
                                <a:close/>
                                <a:moveTo>
                                  <a:pt x="6809" y="1958"/>
                                </a:moveTo>
                                <a:lnTo>
                                  <a:pt x="6809" y="2001"/>
                                </a:lnTo>
                                <a:lnTo>
                                  <a:pt x="6795" y="2001"/>
                                </a:lnTo>
                                <a:lnTo>
                                  <a:pt x="6795" y="1958"/>
                                </a:lnTo>
                                <a:lnTo>
                                  <a:pt x="6809" y="1958"/>
                                </a:lnTo>
                                <a:close/>
                                <a:moveTo>
                                  <a:pt x="6809" y="2016"/>
                                </a:moveTo>
                                <a:lnTo>
                                  <a:pt x="6809" y="2059"/>
                                </a:lnTo>
                                <a:lnTo>
                                  <a:pt x="6795" y="2059"/>
                                </a:lnTo>
                                <a:lnTo>
                                  <a:pt x="6795" y="2016"/>
                                </a:lnTo>
                                <a:lnTo>
                                  <a:pt x="6809" y="2016"/>
                                </a:lnTo>
                                <a:close/>
                                <a:moveTo>
                                  <a:pt x="6809" y="2073"/>
                                </a:moveTo>
                                <a:lnTo>
                                  <a:pt x="6809" y="2116"/>
                                </a:lnTo>
                                <a:lnTo>
                                  <a:pt x="6795" y="2116"/>
                                </a:lnTo>
                                <a:lnTo>
                                  <a:pt x="6795" y="2073"/>
                                </a:lnTo>
                                <a:lnTo>
                                  <a:pt x="6809" y="2073"/>
                                </a:lnTo>
                                <a:close/>
                                <a:moveTo>
                                  <a:pt x="6809" y="2131"/>
                                </a:moveTo>
                                <a:lnTo>
                                  <a:pt x="6809" y="2174"/>
                                </a:lnTo>
                                <a:lnTo>
                                  <a:pt x="6795" y="2174"/>
                                </a:lnTo>
                                <a:lnTo>
                                  <a:pt x="6795" y="2131"/>
                                </a:lnTo>
                                <a:lnTo>
                                  <a:pt x="6809" y="2131"/>
                                </a:lnTo>
                                <a:close/>
                                <a:moveTo>
                                  <a:pt x="6809" y="2188"/>
                                </a:moveTo>
                                <a:lnTo>
                                  <a:pt x="6809" y="2231"/>
                                </a:lnTo>
                                <a:lnTo>
                                  <a:pt x="6795" y="2231"/>
                                </a:lnTo>
                                <a:lnTo>
                                  <a:pt x="6795" y="2188"/>
                                </a:lnTo>
                                <a:lnTo>
                                  <a:pt x="6809" y="2188"/>
                                </a:lnTo>
                                <a:close/>
                                <a:moveTo>
                                  <a:pt x="6809" y="2246"/>
                                </a:moveTo>
                                <a:lnTo>
                                  <a:pt x="6809" y="2289"/>
                                </a:lnTo>
                                <a:lnTo>
                                  <a:pt x="6795" y="2289"/>
                                </a:lnTo>
                                <a:lnTo>
                                  <a:pt x="6795" y="2246"/>
                                </a:lnTo>
                                <a:lnTo>
                                  <a:pt x="6809" y="2246"/>
                                </a:lnTo>
                                <a:close/>
                                <a:moveTo>
                                  <a:pt x="6809" y="2303"/>
                                </a:moveTo>
                                <a:lnTo>
                                  <a:pt x="6809" y="2347"/>
                                </a:lnTo>
                                <a:lnTo>
                                  <a:pt x="6795" y="2347"/>
                                </a:lnTo>
                                <a:lnTo>
                                  <a:pt x="6795" y="2303"/>
                                </a:lnTo>
                                <a:lnTo>
                                  <a:pt x="6809" y="2303"/>
                                </a:lnTo>
                                <a:close/>
                                <a:moveTo>
                                  <a:pt x="6809" y="2361"/>
                                </a:moveTo>
                                <a:lnTo>
                                  <a:pt x="6809" y="2404"/>
                                </a:lnTo>
                                <a:lnTo>
                                  <a:pt x="6795" y="2404"/>
                                </a:lnTo>
                                <a:lnTo>
                                  <a:pt x="6795" y="2361"/>
                                </a:lnTo>
                                <a:lnTo>
                                  <a:pt x="6809" y="2361"/>
                                </a:lnTo>
                                <a:close/>
                                <a:moveTo>
                                  <a:pt x="6809" y="2419"/>
                                </a:moveTo>
                                <a:lnTo>
                                  <a:pt x="6809" y="2462"/>
                                </a:lnTo>
                                <a:lnTo>
                                  <a:pt x="6795" y="2462"/>
                                </a:lnTo>
                                <a:lnTo>
                                  <a:pt x="6795" y="2419"/>
                                </a:lnTo>
                                <a:lnTo>
                                  <a:pt x="6809" y="2419"/>
                                </a:lnTo>
                                <a:close/>
                                <a:moveTo>
                                  <a:pt x="6809" y="2476"/>
                                </a:moveTo>
                                <a:lnTo>
                                  <a:pt x="6809" y="2519"/>
                                </a:lnTo>
                                <a:lnTo>
                                  <a:pt x="6795" y="2519"/>
                                </a:lnTo>
                                <a:lnTo>
                                  <a:pt x="6795" y="2476"/>
                                </a:lnTo>
                                <a:lnTo>
                                  <a:pt x="6809" y="2476"/>
                                </a:lnTo>
                                <a:close/>
                                <a:moveTo>
                                  <a:pt x="6809" y="2534"/>
                                </a:moveTo>
                                <a:lnTo>
                                  <a:pt x="6809" y="2577"/>
                                </a:lnTo>
                                <a:lnTo>
                                  <a:pt x="6795" y="2577"/>
                                </a:lnTo>
                                <a:lnTo>
                                  <a:pt x="6795" y="2534"/>
                                </a:lnTo>
                                <a:lnTo>
                                  <a:pt x="6809" y="2534"/>
                                </a:lnTo>
                                <a:close/>
                                <a:moveTo>
                                  <a:pt x="6809" y="2591"/>
                                </a:moveTo>
                                <a:lnTo>
                                  <a:pt x="6809" y="2635"/>
                                </a:lnTo>
                                <a:lnTo>
                                  <a:pt x="6795" y="2635"/>
                                </a:lnTo>
                                <a:lnTo>
                                  <a:pt x="6795" y="2591"/>
                                </a:lnTo>
                                <a:lnTo>
                                  <a:pt x="6809" y="2591"/>
                                </a:lnTo>
                                <a:close/>
                                <a:moveTo>
                                  <a:pt x="6809" y="2649"/>
                                </a:moveTo>
                                <a:lnTo>
                                  <a:pt x="6809" y="2692"/>
                                </a:lnTo>
                                <a:lnTo>
                                  <a:pt x="6795" y="2692"/>
                                </a:lnTo>
                                <a:lnTo>
                                  <a:pt x="6795" y="2649"/>
                                </a:lnTo>
                                <a:lnTo>
                                  <a:pt x="6809" y="2649"/>
                                </a:lnTo>
                                <a:close/>
                                <a:moveTo>
                                  <a:pt x="6809" y="2707"/>
                                </a:moveTo>
                                <a:lnTo>
                                  <a:pt x="6809" y="2750"/>
                                </a:lnTo>
                                <a:lnTo>
                                  <a:pt x="6795" y="2750"/>
                                </a:lnTo>
                                <a:lnTo>
                                  <a:pt x="6795" y="2707"/>
                                </a:lnTo>
                                <a:lnTo>
                                  <a:pt x="6809" y="2707"/>
                                </a:lnTo>
                                <a:close/>
                                <a:moveTo>
                                  <a:pt x="6809" y="2764"/>
                                </a:moveTo>
                                <a:lnTo>
                                  <a:pt x="6809" y="2807"/>
                                </a:lnTo>
                                <a:lnTo>
                                  <a:pt x="6795" y="2807"/>
                                </a:lnTo>
                                <a:lnTo>
                                  <a:pt x="6795" y="2764"/>
                                </a:lnTo>
                                <a:lnTo>
                                  <a:pt x="6809" y="2764"/>
                                </a:lnTo>
                                <a:close/>
                                <a:moveTo>
                                  <a:pt x="6809" y="2822"/>
                                </a:moveTo>
                                <a:lnTo>
                                  <a:pt x="6809" y="2865"/>
                                </a:lnTo>
                                <a:lnTo>
                                  <a:pt x="6795" y="2865"/>
                                </a:lnTo>
                                <a:lnTo>
                                  <a:pt x="6795" y="2822"/>
                                </a:lnTo>
                                <a:lnTo>
                                  <a:pt x="6809" y="2822"/>
                                </a:lnTo>
                                <a:close/>
                                <a:moveTo>
                                  <a:pt x="6809" y="2879"/>
                                </a:moveTo>
                                <a:lnTo>
                                  <a:pt x="6809" y="2923"/>
                                </a:lnTo>
                                <a:lnTo>
                                  <a:pt x="6795" y="2923"/>
                                </a:lnTo>
                                <a:lnTo>
                                  <a:pt x="6795" y="2879"/>
                                </a:lnTo>
                                <a:lnTo>
                                  <a:pt x="6809" y="2879"/>
                                </a:lnTo>
                                <a:close/>
                                <a:moveTo>
                                  <a:pt x="6809" y="2937"/>
                                </a:moveTo>
                                <a:lnTo>
                                  <a:pt x="6809" y="2980"/>
                                </a:lnTo>
                                <a:lnTo>
                                  <a:pt x="6795" y="2980"/>
                                </a:lnTo>
                                <a:lnTo>
                                  <a:pt x="6795" y="2937"/>
                                </a:lnTo>
                                <a:lnTo>
                                  <a:pt x="6809" y="2937"/>
                                </a:lnTo>
                                <a:close/>
                                <a:moveTo>
                                  <a:pt x="6809" y="2994"/>
                                </a:moveTo>
                                <a:lnTo>
                                  <a:pt x="6809" y="3038"/>
                                </a:lnTo>
                                <a:lnTo>
                                  <a:pt x="6795" y="3038"/>
                                </a:lnTo>
                                <a:lnTo>
                                  <a:pt x="6795" y="2994"/>
                                </a:lnTo>
                                <a:lnTo>
                                  <a:pt x="6809" y="2994"/>
                                </a:lnTo>
                                <a:close/>
                                <a:moveTo>
                                  <a:pt x="6809" y="3052"/>
                                </a:moveTo>
                                <a:lnTo>
                                  <a:pt x="6809" y="3095"/>
                                </a:lnTo>
                                <a:lnTo>
                                  <a:pt x="6795" y="3095"/>
                                </a:lnTo>
                                <a:lnTo>
                                  <a:pt x="6795" y="3052"/>
                                </a:lnTo>
                                <a:lnTo>
                                  <a:pt x="6809" y="3052"/>
                                </a:lnTo>
                                <a:close/>
                                <a:moveTo>
                                  <a:pt x="6809" y="3110"/>
                                </a:moveTo>
                                <a:lnTo>
                                  <a:pt x="6809" y="3153"/>
                                </a:lnTo>
                                <a:lnTo>
                                  <a:pt x="6795" y="3153"/>
                                </a:lnTo>
                                <a:lnTo>
                                  <a:pt x="6795" y="3110"/>
                                </a:lnTo>
                                <a:lnTo>
                                  <a:pt x="6809" y="3110"/>
                                </a:lnTo>
                                <a:close/>
                                <a:moveTo>
                                  <a:pt x="6809" y="3167"/>
                                </a:moveTo>
                                <a:lnTo>
                                  <a:pt x="6809" y="3210"/>
                                </a:lnTo>
                                <a:lnTo>
                                  <a:pt x="6795" y="3210"/>
                                </a:lnTo>
                                <a:lnTo>
                                  <a:pt x="6795" y="3167"/>
                                </a:lnTo>
                                <a:lnTo>
                                  <a:pt x="6809" y="3167"/>
                                </a:lnTo>
                                <a:close/>
                                <a:moveTo>
                                  <a:pt x="6809" y="3225"/>
                                </a:moveTo>
                                <a:lnTo>
                                  <a:pt x="6809" y="3268"/>
                                </a:lnTo>
                                <a:lnTo>
                                  <a:pt x="6795" y="3268"/>
                                </a:lnTo>
                                <a:lnTo>
                                  <a:pt x="6795" y="3225"/>
                                </a:lnTo>
                                <a:lnTo>
                                  <a:pt x="6809" y="3225"/>
                                </a:lnTo>
                                <a:close/>
                                <a:moveTo>
                                  <a:pt x="6809" y="3282"/>
                                </a:moveTo>
                                <a:lnTo>
                                  <a:pt x="6809" y="3326"/>
                                </a:lnTo>
                                <a:lnTo>
                                  <a:pt x="6795" y="3326"/>
                                </a:lnTo>
                                <a:lnTo>
                                  <a:pt x="6795" y="3282"/>
                                </a:lnTo>
                                <a:lnTo>
                                  <a:pt x="6809" y="3282"/>
                                </a:lnTo>
                                <a:close/>
                                <a:moveTo>
                                  <a:pt x="6809" y="3340"/>
                                </a:moveTo>
                                <a:lnTo>
                                  <a:pt x="6809" y="3383"/>
                                </a:lnTo>
                                <a:lnTo>
                                  <a:pt x="6795" y="3383"/>
                                </a:lnTo>
                                <a:lnTo>
                                  <a:pt x="6795" y="3340"/>
                                </a:lnTo>
                                <a:lnTo>
                                  <a:pt x="6809" y="3340"/>
                                </a:lnTo>
                                <a:close/>
                                <a:moveTo>
                                  <a:pt x="6809" y="3398"/>
                                </a:moveTo>
                                <a:lnTo>
                                  <a:pt x="6809" y="3441"/>
                                </a:lnTo>
                                <a:lnTo>
                                  <a:pt x="6795" y="3441"/>
                                </a:lnTo>
                                <a:lnTo>
                                  <a:pt x="6795" y="3398"/>
                                </a:lnTo>
                                <a:lnTo>
                                  <a:pt x="6809" y="3398"/>
                                </a:lnTo>
                                <a:close/>
                                <a:moveTo>
                                  <a:pt x="6809" y="3455"/>
                                </a:moveTo>
                                <a:lnTo>
                                  <a:pt x="6809" y="3498"/>
                                </a:lnTo>
                                <a:lnTo>
                                  <a:pt x="6795" y="3498"/>
                                </a:lnTo>
                                <a:lnTo>
                                  <a:pt x="6795" y="3455"/>
                                </a:lnTo>
                                <a:lnTo>
                                  <a:pt x="6809" y="3455"/>
                                </a:lnTo>
                                <a:close/>
                                <a:moveTo>
                                  <a:pt x="6809" y="3513"/>
                                </a:moveTo>
                                <a:lnTo>
                                  <a:pt x="6809" y="3556"/>
                                </a:lnTo>
                                <a:lnTo>
                                  <a:pt x="6795" y="3556"/>
                                </a:lnTo>
                                <a:lnTo>
                                  <a:pt x="6795" y="3513"/>
                                </a:lnTo>
                                <a:lnTo>
                                  <a:pt x="6809" y="3513"/>
                                </a:lnTo>
                                <a:close/>
                                <a:moveTo>
                                  <a:pt x="6809" y="3570"/>
                                </a:moveTo>
                                <a:lnTo>
                                  <a:pt x="6809" y="3614"/>
                                </a:lnTo>
                                <a:lnTo>
                                  <a:pt x="6795" y="3614"/>
                                </a:lnTo>
                                <a:lnTo>
                                  <a:pt x="6795" y="3570"/>
                                </a:lnTo>
                                <a:lnTo>
                                  <a:pt x="6809" y="3570"/>
                                </a:lnTo>
                                <a:close/>
                                <a:moveTo>
                                  <a:pt x="6809" y="3628"/>
                                </a:moveTo>
                                <a:lnTo>
                                  <a:pt x="6809" y="3671"/>
                                </a:lnTo>
                                <a:lnTo>
                                  <a:pt x="6795" y="3671"/>
                                </a:lnTo>
                                <a:lnTo>
                                  <a:pt x="6795" y="3628"/>
                                </a:lnTo>
                                <a:lnTo>
                                  <a:pt x="6809" y="3628"/>
                                </a:lnTo>
                                <a:close/>
                                <a:moveTo>
                                  <a:pt x="6809" y="3685"/>
                                </a:moveTo>
                                <a:lnTo>
                                  <a:pt x="6809" y="3729"/>
                                </a:lnTo>
                                <a:lnTo>
                                  <a:pt x="6795" y="3729"/>
                                </a:lnTo>
                                <a:lnTo>
                                  <a:pt x="6795" y="3685"/>
                                </a:lnTo>
                                <a:lnTo>
                                  <a:pt x="6809" y="3685"/>
                                </a:lnTo>
                                <a:close/>
                                <a:moveTo>
                                  <a:pt x="6809" y="3743"/>
                                </a:moveTo>
                                <a:lnTo>
                                  <a:pt x="6809" y="3786"/>
                                </a:lnTo>
                                <a:lnTo>
                                  <a:pt x="6795" y="3786"/>
                                </a:lnTo>
                                <a:lnTo>
                                  <a:pt x="6795" y="3743"/>
                                </a:lnTo>
                                <a:lnTo>
                                  <a:pt x="6809" y="3743"/>
                                </a:lnTo>
                                <a:close/>
                                <a:moveTo>
                                  <a:pt x="6809" y="3801"/>
                                </a:moveTo>
                                <a:lnTo>
                                  <a:pt x="6809" y="3844"/>
                                </a:lnTo>
                                <a:lnTo>
                                  <a:pt x="6795" y="3844"/>
                                </a:lnTo>
                                <a:lnTo>
                                  <a:pt x="6795" y="3801"/>
                                </a:lnTo>
                                <a:lnTo>
                                  <a:pt x="6809" y="3801"/>
                                </a:lnTo>
                                <a:close/>
                                <a:moveTo>
                                  <a:pt x="6809" y="3858"/>
                                </a:moveTo>
                                <a:lnTo>
                                  <a:pt x="6809" y="3901"/>
                                </a:lnTo>
                                <a:lnTo>
                                  <a:pt x="6795" y="3901"/>
                                </a:lnTo>
                                <a:lnTo>
                                  <a:pt x="6795" y="3858"/>
                                </a:lnTo>
                                <a:lnTo>
                                  <a:pt x="6809" y="3858"/>
                                </a:lnTo>
                                <a:close/>
                                <a:moveTo>
                                  <a:pt x="6809" y="3916"/>
                                </a:moveTo>
                                <a:lnTo>
                                  <a:pt x="6809" y="3959"/>
                                </a:lnTo>
                                <a:lnTo>
                                  <a:pt x="6795" y="3959"/>
                                </a:lnTo>
                                <a:lnTo>
                                  <a:pt x="6795" y="3916"/>
                                </a:lnTo>
                                <a:lnTo>
                                  <a:pt x="6809" y="3916"/>
                                </a:lnTo>
                                <a:close/>
                                <a:moveTo>
                                  <a:pt x="6809" y="3973"/>
                                </a:moveTo>
                                <a:lnTo>
                                  <a:pt x="6809" y="4017"/>
                                </a:lnTo>
                                <a:lnTo>
                                  <a:pt x="6795" y="4017"/>
                                </a:lnTo>
                                <a:lnTo>
                                  <a:pt x="6795" y="3973"/>
                                </a:lnTo>
                                <a:lnTo>
                                  <a:pt x="6809" y="3973"/>
                                </a:lnTo>
                                <a:close/>
                                <a:moveTo>
                                  <a:pt x="6809" y="4031"/>
                                </a:moveTo>
                                <a:lnTo>
                                  <a:pt x="6809" y="4074"/>
                                </a:lnTo>
                                <a:lnTo>
                                  <a:pt x="6795" y="4074"/>
                                </a:lnTo>
                                <a:lnTo>
                                  <a:pt x="6795" y="4031"/>
                                </a:lnTo>
                                <a:lnTo>
                                  <a:pt x="6809" y="4031"/>
                                </a:lnTo>
                                <a:close/>
                                <a:moveTo>
                                  <a:pt x="6809" y="4089"/>
                                </a:moveTo>
                                <a:lnTo>
                                  <a:pt x="6809" y="4132"/>
                                </a:lnTo>
                                <a:lnTo>
                                  <a:pt x="6795" y="4132"/>
                                </a:lnTo>
                                <a:lnTo>
                                  <a:pt x="6795" y="4089"/>
                                </a:lnTo>
                                <a:lnTo>
                                  <a:pt x="6809" y="4089"/>
                                </a:lnTo>
                                <a:close/>
                                <a:moveTo>
                                  <a:pt x="7183" y="0"/>
                                </a:moveTo>
                                <a:lnTo>
                                  <a:pt x="7183" y="43"/>
                                </a:lnTo>
                                <a:lnTo>
                                  <a:pt x="7169" y="43"/>
                                </a:lnTo>
                                <a:lnTo>
                                  <a:pt x="7169" y="0"/>
                                </a:lnTo>
                                <a:lnTo>
                                  <a:pt x="7183" y="0"/>
                                </a:lnTo>
                                <a:close/>
                                <a:moveTo>
                                  <a:pt x="7183" y="58"/>
                                </a:moveTo>
                                <a:lnTo>
                                  <a:pt x="7183" y="101"/>
                                </a:lnTo>
                                <a:lnTo>
                                  <a:pt x="7169" y="101"/>
                                </a:lnTo>
                                <a:lnTo>
                                  <a:pt x="7169" y="58"/>
                                </a:lnTo>
                                <a:lnTo>
                                  <a:pt x="7183" y="58"/>
                                </a:lnTo>
                                <a:close/>
                                <a:moveTo>
                                  <a:pt x="7183" y="115"/>
                                </a:moveTo>
                                <a:lnTo>
                                  <a:pt x="7183" y="158"/>
                                </a:lnTo>
                                <a:lnTo>
                                  <a:pt x="7169" y="158"/>
                                </a:lnTo>
                                <a:lnTo>
                                  <a:pt x="7169" y="115"/>
                                </a:lnTo>
                                <a:lnTo>
                                  <a:pt x="7183" y="115"/>
                                </a:lnTo>
                                <a:close/>
                                <a:moveTo>
                                  <a:pt x="7183" y="173"/>
                                </a:moveTo>
                                <a:lnTo>
                                  <a:pt x="7183" y="216"/>
                                </a:lnTo>
                                <a:lnTo>
                                  <a:pt x="7169" y="216"/>
                                </a:lnTo>
                                <a:lnTo>
                                  <a:pt x="7169" y="173"/>
                                </a:lnTo>
                                <a:lnTo>
                                  <a:pt x="7183" y="173"/>
                                </a:lnTo>
                                <a:close/>
                                <a:moveTo>
                                  <a:pt x="7183" y="230"/>
                                </a:moveTo>
                                <a:lnTo>
                                  <a:pt x="7183" y="274"/>
                                </a:lnTo>
                                <a:lnTo>
                                  <a:pt x="7169" y="274"/>
                                </a:lnTo>
                                <a:lnTo>
                                  <a:pt x="7169" y="230"/>
                                </a:lnTo>
                                <a:lnTo>
                                  <a:pt x="7183" y="230"/>
                                </a:lnTo>
                                <a:close/>
                                <a:moveTo>
                                  <a:pt x="7183" y="288"/>
                                </a:moveTo>
                                <a:lnTo>
                                  <a:pt x="7183" y="331"/>
                                </a:lnTo>
                                <a:lnTo>
                                  <a:pt x="7169" y="331"/>
                                </a:lnTo>
                                <a:lnTo>
                                  <a:pt x="7169" y="288"/>
                                </a:lnTo>
                                <a:lnTo>
                                  <a:pt x="7183" y="288"/>
                                </a:lnTo>
                                <a:close/>
                                <a:moveTo>
                                  <a:pt x="7183" y="346"/>
                                </a:moveTo>
                                <a:lnTo>
                                  <a:pt x="7183" y="389"/>
                                </a:lnTo>
                                <a:lnTo>
                                  <a:pt x="7169" y="389"/>
                                </a:lnTo>
                                <a:lnTo>
                                  <a:pt x="7169" y="346"/>
                                </a:lnTo>
                                <a:lnTo>
                                  <a:pt x="7183" y="346"/>
                                </a:lnTo>
                                <a:close/>
                                <a:moveTo>
                                  <a:pt x="7183" y="403"/>
                                </a:moveTo>
                                <a:lnTo>
                                  <a:pt x="7183" y="446"/>
                                </a:lnTo>
                                <a:lnTo>
                                  <a:pt x="7169" y="446"/>
                                </a:lnTo>
                                <a:lnTo>
                                  <a:pt x="7169" y="403"/>
                                </a:lnTo>
                                <a:lnTo>
                                  <a:pt x="7183" y="403"/>
                                </a:lnTo>
                                <a:close/>
                                <a:moveTo>
                                  <a:pt x="7183" y="461"/>
                                </a:moveTo>
                                <a:lnTo>
                                  <a:pt x="7183" y="504"/>
                                </a:lnTo>
                                <a:lnTo>
                                  <a:pt x="7169" y="504"/>
                                </a:lnTo>
                                <a:lnTo>
                                  <a:pt x="7169" y="461"/>
                                </a:lnTo>
                                <a:lnTo>
                                  <a:pt x="7183" y="461"/>
                                </a:lnTo>
                                <a:close/>
                                <a:moveTo>
                                  <a:pt x="7183" y="518"/>
                                </a:moveTo>
                                <a:lnTo>
                                  <a:pt x="7183" y="562"/>
                                </a:lnTo>
                                <a:lnTo>
                                  <a:pt x="7169" y="562"/>
                                </a:lnTo>
                                <a:lnTo>
                                  <a:pt x="7169" y="518"/>
                                </a:lnTo>
                                <a:lnTo>
                                  <a:pt x="7183" y="518"/>
                                </a:lnTo>
                                <a:close/>
                                <a:moveTo>
                                  <a:pt x="7183" y="576"/>
                                </a:moveTo>
                                <a:lnTo>
                                  <a:pt x="7183" y="619"/>
                                </a:lnTo>
                                <a:lnTo>
                                  <a:pt x="7169" y="619"/>
                                </a:lnTo>
                                <a:lnTo>
                                  <a:pt x="7169" y="576"/>
                                </a:lnTo>
                                <a:lnTo>
                                  <a:pt x="7183" y="576"/>
                                </a:lnTo>
                                <a:close/>
                                <a:moveTo>
                                  <a:pt x="7183" y="634"/>
                                </a:moveTo>
                                <a:lnTo>
                                  <a:pt x="7183" y="677"/>
                                </a:lnTo>
                                <a:lnTo>
                                  <a:pt x="7169" y="677"/>
                                </a:lnTo>
                                <a:lnTo>
                                  <a:pt x="7169" y="634"/>
                                </a:lnTo>
                                <a:lnTo>
                                  <a:pt x="7183" y="634"/>
                                </a:lnTo>
                                <a:close/>
                                <a:moveTo>
                                  <a:pt x="7183" y="691"/>
                                </a:moveTo>
                                <a:lnTo>
                                  <a:pt x="7183" y="734"/>
                                </a:lnTo>
                                <a:lnTo>
                                  <a:pt x="7169" y="734"/>
                                </a:lnTo>
                                <a:lnTo>
                                  <a:pt x="7169" y="691"/>
                                </a:lnTo>
                                <a:lnTo>
                                  <a:pt x="7183" y="691"/>
                                </a:lnTo>
                                <a:close/>
                                <a:moveTo>
                                  <a:pt x="7183" y="749"/>
                                </a:moveTo>
                                <a:lnTo>
                                  <a:pt x="7183" y="792"/>
                                </a:lnTo>
                                <a:lnTo>
                                  <a:pt x="7169" y="792"/>
                                </a:lnTo>
                                <a:lnTo>
                                  <a:pt x="7169" y="749"/>
                                </a:lnTo>
                                <a:lnTo>
                                  <a:pt x="7183" y="749"/>
                                </a:lnTo>
                                <a:close/>
                                <a:moveTo>
                                  <a:pt x="7183" y="806"/>
                                </a:moveTo>
                                <a:lnTo>
                                  <a:pt x="7183" y="849"/>
                                </a:lnTo>
                                <a:lnTo>
                                  <a:pt x="7169" y="849"/>
                                </a:lnTo>
                                <a:lnTo>
                                  <a:pt x="7169" y="806"/>
                                </a:lnTo>
                                <a:lnTo>
                                  <a:pt x="7183" y="806"/>
                                </a:lnTo>
                                <a:close/>
                                <a:moveTo>
                                  <a:pt x="7183" y="864"/>
                                </a:moveTo>
                                <a:lnTo>
                                  <a:pt x="7183" y="907"/>
                                </a:lnTo>
                                <a:lnTo>
                                  <a:pt x="7169" y="907"/>
                                </a:lnTo>
                                <a:lnTo>
                                  <a:pt x="7169" y="864"/>
                                </a:lnTo>
                                <a:lnTo>
                                  <a:pt x="7183" y="864"/>
                                </a:lnTo>
                                <a:close/>
                                <a:moveTo>
                                  <a:pt x="7183" y="921"/>
                                </a:moveTo>
                                <a:lnTo>
                                  <a:pt x="7183" y="965"/>
                                </a:lnTo>
                                <a:lnTo>
                                  <a:pt x="7169" y="965"/>
                                </a:lnTo>
                                <a:lnTo>
                                  <a:pt x="7169" y="921"/>
                                </a:lnTo>
                                <a:lnTo>
                                  <a:pt x="7183" y="921"/>
                                </a:lnTo>
                                <a:close/>
                                <a:moveTo>
                                  <a:pt x="7183" y="979"/>
                                </a:moveTo>
                                <a:lnTo>
                                  <a:pt x="7183" y="1022"/>
                                </a:lnTo>
                                <a:lnTo>
                                  <a:pt x="7169" y="1022"/>
                                </a:lnTo>
                                <a:lnTo>
                                  <a:pt x="7169" y="979"/>
                                </a:lnTo>
                                <a:lnTo>
                                  <a:pt x="7183" y="979"/>
                                </a:lnTo>
                                <a:close/>
                                <a:moveTo>
                                  <a:pt x="7183" y="1037"/>
                                </a:moveTo>
                                <a:lnTo>
                                  <a:pt x="7183" y="1080"/>
                                </a:lnTo>
                                <a:lnTo>
                                  <a:pt x="7169" y="1080"/>
                                </a:lnTo>
                                <a:lnTo>
                                  <a:pt x="7169" y="1037"/>
                                </a:lnTo>
                                <a:lnTo>
                                  <a:pt x="7183" y="1037"/>
                                </a:lnTo>
                                <a:close/>
                                <a:moveTo>
                                  <a:pt x="7183" y="1094"/>
                                </a:moveTo>
                                <a:lnTo>
                                  <a:pt x="7183" y="1137"/>
                                </a:lnTo>
                                <a:lnTo>
                                  <a:pt x="7169" y="1137"/>
                                </a:lnTo>
                                <a:lnTo>
                                  <a:pt x="7169" y="1094"/>
                                </a:lnTo>
                                <a:lnTo>
                                  <a:pt x="7183" y="1094"/>
                                </a:lnTo>
                                <a:close/>
                                <a:moveTo>
                                  <a:pt x="7183" y="1152"/>
                                </a:moveTo>
                                <a:lnTo>
                                  <a:pt x="7183" y="1195"/>
                                </a:lnTo>
                                <a:lnTo>
                                  <a:pt x="7169" y="1195"/>
                                </a:lnTo>
                                <a:lnTo>
                                  <a:pt x="7169" y="1152"/>
                                </a:lnTo>
                                <a:lnTo>
                                  <a:pt x="7183" y="1152"/>
                                </a:lnTo>
                                <a:close/>
                                <a:moveTo>
                                  <a:pt x="7183" y="1209"/>
                                </a:moveTo>
                                <a:lnTo>
                                  <a:pt x="7183" y="1253"/>
                                </a:lnTo>
                                <a:lnTo>
                                  <a:pt x="7169" y="1253"/>
                                </a:lnTo>
                                <a:lnTo>
                                  <a:pt x="7169" y="1209"/>
                                </a:lnTo>
                                <a:lnTo>
                                  <a:pt x="7183" y="1209"/>
                                </a:lnTo>
                                <a:close/>
                                <a:moveTo>
                                  <a:pt x="7183" y="1267"/>
                                </a:moveTo>
                                <a:lnTo>
                                  <a:pt x="7183" y="1310"/>
                                </a:lnTo>
                                <a:lnTo>
                                  <a:pt x="7169" y="1310"/>
                                </a:lnTo>
                                <a:lnTo>
                                  <a:pt x="7169" y="1267"/>
                                </a:lnTo>
                                <a:lnTo>
                                  <a:pt x="7183" y="1267"/>
                                </a:lnTo>
                                <a:close/>
                                <a:moveTo>
                                  <a:pt x="7183" y="1325"/>
                                </a:moveTo>
                                <a:lnTo>
                                  <a:pt x="7183" y="1368"/>
                                </a:lnTo>
                                <a:lnTo>
                                  <a:pt x="7169" y="1368"/>
                                </a:lnTo>
                                <a:lnTo>
                                  <a:pt x="7169" y="1325"/>
                                </a:lnTo>
                                <a:lnTo>
                                  <a:pt x="7183" y="1325"/>
                                </a:lnTo>
                                <a:close/>
                                <a:moveTo>
                                  <a:pt x="7183" y="1382"/>
                                </a:moveTo>
                                <a:lnTo>
                                  <a:pt x="7183" y="1425"/>
                                </a:lnTo>
                                <a:lnTo>
                                  <a:pt x="7169" y="1425"/>
                                </a:lnTo>
                                <a:lnTo>
                                  <a:pt x="7169" y="1382"/>
                                </a:lnTo>
                                <a:lnTo>
                                  <a:pt x="7183" y="1382"/>
                                </a:lnTo>
                                <a:close/>
                                <a:moveTo>
                                  <a:pt x="7183" y="1440"/>
                                </a:moveTo>
                                <a:lnTo>
                                  <a:pt x="7183" y="1483"/>
                                </a:lnTo>
                                <a:lnTo>
                                  <a:pt x="7169" y="1483"/>
                                </a:lnTo>
                                <a:lnTo>
                                  <a:pt x="7169" y="1440"/>
                                </a:lnTo>
                                <a:lnTo>
                                  <a:pt x="7183" y="1440"/>
                                </a:lnTo>
                                <a:close/>
                                <a:moveTo>
                                  <a:pt x="7183" y="1497"/>
                                </a:moveTo>
                                <a:lnTo>
                                  <a:pt x="7183" y="1540"/>
                                </a:lnTo>
                                <a:lnTo>
                                  <a:pt x="7169" y="1540"/>
                                </a:lnTo>
                                <a:lnTo>
                                  <a:pt x="7169" y="1497"/>
                                </a:lnTo>
                                <a:lnTo>
                                  <a:pt x="7183" y="1497"/>
                                </a:lnTo>
                                <a:close/>
                                <a:moveTo>
                                  <a:pt x="7183" y="1555"/>
                                </a:moveTo>
                                <a:lnTo>
                                  <a:pt x="7183" y="1598"/>
                                </a:lnTo>
                                <a:lnTo>
                                  <a:pt x="7169" y="1598"/>
                                </a:lnTo>
                                <a:lnTo>
                                  <a:pt x="7169" y="1555"/>
                                </a:lnTo>
                                <a:lnTo>
                                  <a:pt x="7183" y="1555"/>
                                </a:lnTo>
                                <a:close/>
                                <a:moveTo>
                                  <a:pt x="7183" y="1612"/>
                                </a:moveTo>
                                <a:lnTo>
                                  <a:pt x="7183" y="1656"/>
                                </a:lnTo>
                                <a:lnTo>
                                  <a:pt x="7169" y="1656"/>
                                </a:lnTo>
                                <a:lnTo>
                                  <a:pt x="7169" y="1612"/>
                                </a:lnTo>
                                <a:lnTo>
                                  <a:pt x="7183" y="1612"/>
                                </a:lnTo>
                                <a:close/>
                                <a:moveTo>
                                  <a:pt x="7183" y="1670"/>
                                </a:moveTo>
                                <a:lnTo>
                                  <a:pt x="7183" y="1713"/>
                                </a:lnTo>
                                <a:lnTo>
                                  <a:pt x="7169" y="1713"/>
                                </a:lnTo>
                                <a:lnTo>
                                  <a:pt x="7169" y="1670"/>
                                </a:lnTo>
                                <a:lnTo>
                                  <a:pt x="7183" y="1670"/>
                                </a:lnTo>
                                <a:close/>
                                <a:moveTo>
                                  <a:pt x="7183" y="1728"/>
                                </a:moveTo>
                                <a:lnTo>
                                  <a:pt x="7183" y="1771"/>
                                </a:lnTo>
                                <a:lnTo>
                                  <a:pt x="7169" y="1771"/>
                                </a:lnTo>
                                <a:lnTo>
                                  <a:pt x="7169" y="1728"/>
                                </a:lnTo>
                                <a:lnTo>
                                  <a:pt x="7183" y="1728"/>
                                </a:lnTo>
                                <a:close/>
                                <a:moveTo>
                                  <a:pt x="7183" y="1785"/>
                                </a:moveTo>
                                <a:lnTo>
                                  <a:pt x="7183" y="1828"/>
                                </a:lnTo>
                                <a:lnTo>
                                  <a:pt x="7169" y="1828"/>
                                </a:lnTo>
                                <a:lnTo>
                                  <a:pt x="7169" y="1785"/>
                                </a:lnTo>
                                <a:lnTo>
                                  <a:pt x="7183" y="1785"/>
                                </a:lnTo>
                                <a:close/>
                                <a:moveTo>
                                  <a:pt x="7183" y="1843"/>
                                </a:moveTo>
                                <a:lnTo>
                                  <a:pt x="7183" y="1886"/>
                                </a:lnTo>
                                <a:lnTo>
                                  <a:pt x="7169" y="1886"/>
                                </a:lnTo>
                                <a:lnTo>
                                  <a:pt x="7169" y="1843"/>
                                </a:lnTo>
                                <a:lnTo>
                                  <a:pt x="7183" y="1843"/>
                                </a:lnTo>
                                <a:close/>
                                <a:moveTo>
                                  <a:pt x="7183" y="1900"/>
                                </a:moveTo>
                                <a:lnTo>
                                  <a:pt x="7183" y="1944"/>
                                </a:lnTo>
                                <a:lnTo>
                                  <a:pt x="7169" y="1944"/>
                                </a:lnTo>
                                <a:lnTo>
                                  <a:pt x="7169" y="1900"/>
                                </a:lnTo>
                                <a:lnTo>
                                  <a:pt x="7183" y="1900"/>
                                </a:lnTo>
                                <a:close/>
                                <a:moveTo>
                                  <a:pt x="7183" y="1958"/>
                                </a:moveTo>
                                <a:lnTo>
                                  <a:pt x="7183" y="2001"/>
                                </a:lnTo>
                                <a:lnTo>
                                  <a:pt x="7169" y="2001"/>
                                </a:lnTo>
                                <a:lnTo>
                                  <a:pt x="7169" y="1958"/>
                                </a:lnTo>
                                <a:lnTo>
                                  <a:pt x="7183" y="1958"/>
                                </a:lnTo>
                                <a:close/>
                                <a:moveTo>
                                  <a:pt x="7183" y="2016"/>
                                </a:moveTo>
                                <a:lnTo>
                                  <a:pt x="7183" y="2059"/>
                                </a:lnTo>
                                <a:lnTo>
                                  <a:pt x="7169" y="2059"/>
                                </a:lnTo>
                                <a:lnTo>
                                  <a:pt x="7169" y="2016"/>
                                </a:lnTo>
                                <a:lnTo>
                                  <a:pt x="7183" y="2016"/>
                                </a:lnTo>
                                <a:close/>
                                <a:moveTo>
                                  <a:pt x="7183" y="2073"/>
                                </a:moveTo>
                                <a:lnTo>
                                  <a:pt x="7183" y="2116"/>
                                </a:lnTo>
                                <a:lnTo>
                                  <a:pt x="7169" y="2116"/>
                                </a:lnTo>
                                <a:lnTo>
                                  <a:pt x="7169" y="2073"/>
                                </a:lnTo>
                                <a:lnTo>
                                  <a:pt x="7183" y="2073"/>
                                </a:lnTo>
                                <a:close/>
                                <a:moveTo>
                                  <a:pt x="7183" y="2131"/>
                                </a:moveTo>
                                <a:lnTo>
                                  <a:pt x="7183" y="2174"/>
                                </a:lnTo>
                                <a:lnTo>
                                  <a:pt x="7169" y="2174"/>
                                </a:lnTo>
                                <a:lnTo>
                                  <a:pt x="7169" y="2131"/>
                                </a:lnTo>
                                <a:lnTo>
                                  <a:pt x="7183" y="2131"/>
                                </a:lnTo>
                                <a:close/>
                                <a:moveTo>
                                  <a:pt x="7183" y="2188"/>
                                </a:moveTo>
                                <a:lnTo>
                                  <a:pt x="7183" y="2231"/>
                                </a:lnTo>
                                <a:lnTo>
                                  <a:pt x="7169" y="2231"/>
                                </a:lnTo>
                                <a:lnTo>
                                  <a:pt x="7169" y="2188"/>
                                </a:lnTo>
                                <a:lnTo>
                                  <a:pt x="7183" y="2188"/>
                                </a:lnTo>
                                <a:close/>
                                <a:moveTo>
                                  <a:pt x="7183" y="2246"/>
                                </a:moveTo>
                                <a:lnTo>
                                  <a:pt x="7183" y="2289"/>
                                </a:lnTo>
                                <a:lnTo>
                                  <a:pt x="7169" y="2289"/>
                                </a:lnTo>
                                <a:lnTo>
                                  <a:pt x="7169" y="2246"/>
                                </a:lnTo>
                                <a:lnTo>
                                  <a:pt x="7183" y="2246"/>
                                </a:lnTo>
                                <a:close/>
                                <a:moveTo>
                                  <a:pt x="7183" y="2303"/>
                                </a:moveTo>
                                <a:lnTo>
                                  <a:pt x="7183" y="2347"/>
                                </a:lnTo>
                                <a:lnTo>
                                  <a:pt x="7169" y="2347"/>
                                </a:lnTo>
                                <a:lnTo>
                                  <a:pt x="7169" y="2303"/>
                                </a:lnTo>
                                <a:lnTo>
                                  <a:pt x="7183" y="2303"/>
                                </a:lnTo>
                                <a:close/>
                                <a:moveTo>
                                  <a:pt x="7183" y="2361"/>
                                </a:moveTo>
                                <a:lnTo>
                                  <a:pt x="7183" y="2404"/>
                                </a:lnTo>
                                <a:lnTo>
                                  <a:pt x="7169" y="2404"/>
                                </a:lnTo>
                                <a:lnTo>
                                  <a:pt x="7169" y="2361"/>
                                </a:lnTo>
                                <a:lnTo>
                                  <a:pt x="7183" y="2361"/>
                                </a:lnTo>
                                <a:close/>
                                <a:moveTo>
                                  <a:pt x="7183" y="2419"/>
                                </a:moveTo>
                                <a:lnTo>
                                  <a:pt x="7183" y="2462"/>
                                </a:lnTo>
                                <a:lnTo>
                                  <a:pt x="7169" y="2462"/>
                                </a:lnTo>
                                <a:lnTo>
                                  <a:pt x="7169" y="2419"/>
                                </a:lnTo>
                                <a:lnTo>
                                  <a:pt x="7183" y="2419"/>
                                </a:lnTo>
                                <a:close/>
                                <a:moveTo>
                                  <a:pt x="7183" y="2476"/>
                                </a:moveTo>
                                <a:lnTo>
                                  <a:pt x="7183" y="2519"/>
                                </a:lnTo>
                                <a:lnTo>
                                  <a:pt x="7169" y="2519"/>
                                </a:lnTo>
                                <a:lnTo>
                                  <a:pt x="7169" y="2476"/>
                                </a:lnTo>
                                <a:lnTo>
                                  <a:pt x="7183" y="2476"/>
                                </a:lnTo>
                                <a:close/>
                                <a:moveTo>
                                  <a:pt x="7183" y="2534"/>
                                </a:moveTo>
                                <a:lnTo>
                                  <a:pt x="7183" y="2577"/>
                                </a:lnTo>
                                <a:lnTo>
                                  <a:pt x="7169" y="2577"/>
                                </a:lnTo>
                                <a:lnTo>
                                  <a:pt x="7169" y="2534"/>
                                </a:lnTo>
                                <a:lnTo>
                                  <a:pt x="7183" y="2534"/>
                                </a:lnTo>
                                <a:close/>
                                <a:moveTo>
                                  <a:pt x="7183" y="2591"/>
                                </a:moveTo>
                                <a:lnTo>
                                  <a:pt x="7183" y="2635"/>
                                </a:lnTo>
                                <a:lnTo>
                                  <a:pt x="7169" y="2635"/>
                                </a:lnTo>
                                <a:lnTo>
                                  <a:pt x="7169" y="2591"/>
                                </a:lnTo>
                                <a:lnTo>
                                  <a:pt x="7183" y="2591"/>
                                </a:lnTo>
                                <a:close/>
                                <a:moveTo>
                                  <a:pt x="7183" y="2649"/>
                                </a:moveTo>
                                <a:lnTo>
                                  <a:pt x="7183" y="2692"/>
                                </a:lnTo>
                                <a:lnTo>
                                  <a:pt x="7169" y="2692"/>
                                </a:lnTo>
                                <a:lnTo>
                                  <a:pt x="7169" y="2649"/>
                                </a:lnTo>
                                <a:lnTo>
                                  <a:pt x="7183" y="2649"/>
                                </a:lnTo>
                                <a:close/>
                                <a:moveTo>
                                  <a:pt x="7183" y="2707"/>
                                </a:moveTo>
                                <a:lnTo>
                                  <a:pt x="7183" y="2750"/>
                                </a:lnTo>
                                <a:lnTo>
                                  <a:pt x="7169" y="2750"/>
                                </a:lnTo>
                                <a:lnTo>
                                  <a:pt x="7169" y="2707"/>
                                </a:lnTo>
                                <a:lnTo>
                                  <a:pt x="7183" y="2707"/>
                                </a:lnTo>
                                <a:close/>
                                <a:moveTo>
                                  <a:pt x="7183" y="2764"/>
                                </a:moveTo>
                                <a:lnTo>
                                  <a:pt x="7183" y="2807"/>
                                </a:lnTo>
                                <a:lnTo>
                                  <a:pt x="7169" y="2807"/>
                                </a:lnTo>
                                <a:lnTo>
                                  <a:pt x="7169" y="2764"/>
                                </a:lnTo>
                                <a:lnTo>
                                  <a:pt x="7183" y="2764"/>
                                </a:lnTo>
                                <a:close/>
                                <a:moveTo>
                                  <a:pt x="7183" y="2822"/>
                                </a:moveTo>
                                <a:lnTo>
                                  <a:pt x="7183" y="2865"/>
                                </a:lnTo>
                                <a:lnTo>
                                  <a:pt x="7169" y="2865"/>
                                </a:lnTo>
                                <a:lnTo>
                                  <a:pt x="7169" y="2822"/>
                                </a:lnTo>
                                <a:lnTo>
                                  <a:pt x="7183" y="2822"/>
                                </a:lnTo>
                                <a:close/>
                                <a:moveTo>
                                  <a:pt x="7183" y="2879"/>
                                </a:moveTo>
                                <a:lnTo>
                                  <a:pt x="7183" y="2923"/>
                                </a:lnTo>
                                <a:lnTo>
                                  <a:pt x="7169" y="2923"/>
                                </a:lnTo>
                                <a:lnTo>
                                  <a:pt x="7169" y="2879"/>
                                </a:lnTo>
                                <a:lnTo>
                                  <a:pt x="7183" y="2879"/>
                                </a:lnTo>
                                <a:close/>
                                <a:moveTo>
                                  <a:pt x="7183" y="2937"/>
                                </a:moveTo>
                                <a:lnTo>
                                  <a:pt x="7183" y="2980"/>
                                </a:lnTo>
                                <a:lnTo>
                                  <a:pt x="7169" y="2980"/>
                                </a:lnTo>
                                <a:lnTo>
                                  <a:pt x="7169" y="2937"/>
                                </a:lnTo>
                                <a:lnTo>
                                  <a:pt x="7183" y="2937"/>
                                </a:lnTo>
                                <a:close/>
                                <a:moveTo>
                                  <a:pt x="7183" y="2994"/>
                                </a:moveTo>
                                <a:lnTo>
                                  <a:pt x="7183" y="3038"/>
                                </a:lnTo>
                                <a:lnTo>
                                  <a:pt x="7169" y="3038"/>
                                </a:lnTo>
                                <a:lnTo>
                                  <a:pt x="7169" y="2994"/>
                                </a:lnTo>
                                <a:lnTo>
                                  <a:pt x="7183" y="2994"/>
                                </a:lnTo>
                                <a:close/>
                                <a:moveTo>
                                  <a:pt x="7183" y="3052"/>
                                </a:moveTo>
                                <a:lnTo>
                                  <a:pt x="7183" y="3095"/>
                                </a:lnTo>
                                <a:lnTo>
                                  <a:pt x="7169" y="3095"/>
                                </a:lnTo>
                                <a:lnTo>
                                  <a:pt x="7169" y="3052"/>
                                </a:lnTo>
                                <a:lnTo>
                                  <a:pt x="7183" y="3052"/>
                                </a:lnTo>
                                <a:close/>
                                <a:moveTo>
                                  <a:pt x="7183" y="3110"/>
                                </a:moveTo>
                                <a:lnTo>
                                  <a:pt x="7183" y="3153"/>
                                </a:lnTo>
                                <a:lnTo>
                                  <a:pt x="7169" y="3153"/>
                                </a:lnTo>
                                <a:lnTo>
                                  <a:pt x="7169" y="3110"/>
                                </a:lnTo>
                                <a:lnTo>
                                  <a:pt x="7183" y="3110"/>
                                </a:lnTo>
                                <a:close/>
                                <a:moveTo>
                                  <a:pt x="7183" y="3167"/>
                                </a:moveTo>
                                <a:lnTo>
                                  <a:pt x="7183" y="3210"/>
                                </a:lnTo>
                                <a:lnTo>
                                  <a:pt x="7169" y="3210"/>
                                </a:lnTo>
                                <a:lnTo>
                                  <a:pt x="7169" y="3167"/>
                                </a:lnTo>
                                <a:lnTo>
                                  <a:pt x="7183" y="3167"/>
                                </a:lnTo>
                                <a:close/>
                                <a:moveTo>
                                  <a:pt x="7183" y="3225"/>
                                </a:moveTo>
                                <a:lnTo>
                                  <a:pt x="7183" y="3268"/>
                                </a:lnTo>
                                <a:lnTo>
                                  <a:pt x="7169" y="3268"/>
                                </a:lnTo>
                                <a:lnTo>
                                  <a:pt x="7169" y="3225"/>
                                </a:lnTo>
                                <a:lnTo>
                                  <a:pt x="7183" y="3225"/>
                                </a:lnTo>
                                <a:close/>
                                <a:moveTo>
                                  <a:pt x="7183" y="3282"/>
                                </a:moveTo>
                                <a:lnTo>
                                  <a:pt x="7183" y="3326"/>
                                </a:lnTo>
                                <a:lnTo>
                                  <a:pt x="7169" y="3326"/>
                                </a:lnTo>
                                <a:lnTo>
                                  <a:pt x="7169" y="3282"/>
                                </a:lnTo>
                                <a:lnTo>
                                  <a:pt x="7183" y="3282"/>
                                </a:lnTo>
                                <a:close/>
                                <a:moveTo>
                                  <a:pt x="7183" y="3340"/>
                                </a:moveTo>
                                <a:lnTo>
                                  <a:pt x="7183" y="3383"/>
                                </a:lnTo>
                                <a:lnTo>
                                  <a:pt x="7169" y="3383"/>
                                </a:lnTo>
                                <a:lnTo>
                                  <a:pt x="7169" y="3340"/>
                                </a:lnTo>
                                <a:lnTo>
                                  <a:pt x="7183" y="3340"/>
                                </a:lnTo>
                                <a:close/>
                                <a:moveTo>
                                  <a:pt x="7183" y="3398"/>
                                </a:moveTo>
                                <a:lnTo>
                                  <a:pt x="7183" y="3441"/>
                                </a:lnTo>
                                <a:lnTo>
                                  <a:pt x="7169" y="3441"/>
                                </a:lnTo>
                                <a:lnTo>
                                  <a:pt x="7169" y="3398"/>
                                </a:lnTo>
                                <a:lnTo>
                                  <a:pt x="7183" y="3398"/>
                                </a:lnTo>
                                <a:close/>
                                <a:moveTo>
                                  <a:pt x="7183" y="3455"/>
                                </a:moveTo>
                                <a:lnTo>
                                  <a:pt x="7183" y="3498"/>
                                </a:lnTo>
                                <a:lnTo>
                                  <a:pt x="7169" y="3498"/>
                                </a:lnTo>
                                <a:lnTo>
                                  <a:pt x="7169" y="3455"/>
                                </a:lnTo>
                                <a:lnTo>
                                  <a:pt x="7183" y="3455"/>
                                </a:lnTo>
                                <a:close/>
                                <a:moveTo>
                                  <a:pt x="7183" y="3513"/>
                                </a:moveTo>
                                <a:lnTo>
                                  <a:pt x="7183" y="3556"/>
                                </a:lnTo>
                                <a:lnTo>
                                  <a:pt x="7169" y="3556"/>
                                </a:lnTo>
                                <a:lnTo>
                                  <a:pt x="7169" y="3513"/>
                                </a:lnTo>
                                <a:lnTo>
                                  <a:pt x="7183" y="3513"/>
                                </a:lnTo>
                                <a:close/>
                                <a:moveTo>
                                  <a:pt x="7183" y="3570"/>
                                </a:moveTo>
                                <a:lnTo>
                                  <a:pt x="7183" y="3614"/>
                                </a:lnTo>
                                <a:lnTo>
                                  <a:pt x="7169" y="3614"/>
                                </a:lnTo>
                                <a:lnTo>
                                  <a:pt x="7169" y="3570"/>
                                </a:lnTo>
                                <a:lnTo>
                                  <a:pt x="7183" y="3570"/>
                                </a:lnTo>
                                <a:close/>
                                <a:moveTo>
                                  <a:pt x="7183" y="3628"/>
                                </a:moveTo>
                                <a:lnTo>
                                  <a:pt x="7183" y="3671"/>
                                </a:lnTo>
                                <a:lnTo>
                                  <a:pt x="7169" y="3671"/>
                                </a:lnTo>
                                <a:lnTo>
                                  <a:pt x="7169" y="3628"/>
                                </a:lnTo>
                                <a:lnTo>
                                  <a:pt x="7183" y="3628"/>
                                </a:lnTo>
                                <a:close/>
                                <a:moveTo>
                                  <a:pt x="7183" y="3685"/>
                                </a:moveTo>
                                <a:lnTo>
                                  <a:pt x="7183" y="3729"/>
                                </a:lnTo>
                                <a:lnTo>
                                  <a:pt x="7169" y="3729"/>
                                </a:lnTo>
                                <a:lnTo>
                                  <a:pt x="7169" y="3685"/>
                                </a:lnTo>
                                <a:lnTo>
                                  <a:pt x="7183" y="3685"/>
                                </a:lnTo>
                                <a:close/>
                                <a:moveTo>
                                  <a:pt x="7183" y="3743"/>
                                </a:moveTo>
                                <a:lnTo>
                                  <a:pt x="7183" y="3786"/>
                                </a:lnTo>
                                <a:lnTo>
                                  <a:pt x="7169" y="3786"/>
                                </a:lnTo>
                                <a:lnTo>
                                  <a:pt x="7169" y="3743"/>
                                </a:lnTo>
                                <a:lnTo>
                                  <a:pt x="7183" y="3743"/>
                                </a:lnTo>
                                <a:close/>
                                <a:moveTo>
                                  <a:pt x="7183" y="3801"/>
                                </a:moveTo>
                                <a:lnTo>
                                  <a:pt x="7183" y="3844"/>
                                </a:lnTo>
                                <a:lnTo>
                                  <a:pt x="7169" y="3844"/>
                                </a:lnTo>
                                <a:lnTo>
                                  <a:pt x="7169" y="3801"/>
                                </a:lnTo>
                                <a:lnTo>
                                  <a:pt x="7183" y="3801"/>
                                </a:lnTo>
                                <a:close/>
                                <a:moveTo>
                                  <a:pt x="7183" y="3858"/>
                                </a:moveTo>
                                <a:lnTo>
                                  <a:pt x="7183" y="3901"/>
                                </a:lnTo>
                                <a:lnTo>
                                  <a:pt x="7169" y="3901"/>
                                </a:lnTo>
                                <a:lnTo>
                                  <a:pt x="7169" y="3858"/>
                                </a:lnTo>
                                <a:lnTo>
                                  <a:pt x="7183" y="3858"/>
                                </a:lnTo>
                                <a:close/>
                                <a:moveTo>
                                  <a:pt x="7183" y="3916"/>
                                </a:moveTo>
                                <a:lnTo>
                                  <a:pt x="7183" y="3959"/>
                                </a:lnTo>
                                <a:lnTo>
                                  <a:pt x="7169" y="3959"/>
                                </a:lnTo>
                                <a:lnTo>
                                  <a:pt x="7169" y="3916"/>
                                </a:lnTo>
                                <a:lnTo>
                                  <a:pt x="7183" y="3916"/>
                                </a:lnTo>
                                <a:close/>
                                <a:moveTo>
                                  <a:pt x="7183" y="3973"/>
                                </a:moveTo>
                                <a:lnTo>
                                  <a:pt x="7183" y="4017"/>
                                </a:lnTo>
                                <a:lnTo>
                                  <a:pt x="7169" y="4017"/>
                                </a:lnTo>
                                <a:lnTo>
                                  <a:pt x="7169" y="3973"/>
                                </a:lnTo>
                                <a:lnTo>
                                  <a:pt x="7183" y="3973"/>
                                </a:lnTo>
                                <a:close/>
                                <a:moveTo>
                                  <a:pt x="7183" y="4031"/>
                                </a:moveTo>
                                <a:lnTo>
                                  <a:pt x="7183" y="4074"/>
                                </a:lnTo>
                                <a:lnTo>
                                  <a:pt x="7169" y="4074"/>
                                </a:lnTo>
                                <a:lnTo>
                                  <a:pt x="7169" y="4031"/>
                                </a:lnTo>
                                <a:lnTo>
                                  <a:pt x="7183" y="4031"/>
                                </a:lnTo>
                                <a:close/>
                                <a:moveTo>
                                  <a:pt x="7183" y="4089"/>
                                </a:moveTo>
                                <a:lnTo>
                                  <a:pt x="7183" y="4132"/>
                                </a:lnTo>
                                <a:lnTo>
                                  <a:pt x="7169" y="4132"/>
                                </a:lnTo>
                                <a:lnTo>
                                  <a:pt x="7169" y="4089"/>
                                </a:lnTo>
                                <a:lnTo>
                                  <a:pt x="7183" y="4089"/>
                                </a:lnTo>
                                <a:close/>
                                <a:moveTo>
                                  <a:pt x="7558" y="0"/>
                                </a:moveTo>
                                <a:lnTo>
                                  <a:pt x="7558" y="43"/>
                                </a:lnTo>
                                <a:lnTo>
                                  <a:pt x="7543" y="43"/>
                                </a:lnTo>
                                <a:lnTo>
                                  <a:pt x="7543" y="0"/>
                                </a:lnTo>
                                <a:lnTo>
                                  <a:pt x="7558" y="0"/>
                                </a:lnTo>
                                <a:close/>
                                <a:moveTo>
                                  <a:pt x="7558" y="58"/>
                                </a:moveTo>
                                <a:lnTo>
                                  <a:pt x="7558" y="101"/>
                                </a:lnTo>
                                <a:lnTo>
                                  <a:pt x="7543" y="101"/>
                                </a:lnTo>
                                <a:lnTo>
                                  <a:pt x="7543" y="58"/>
                                </a:lnTo>
                                <a:lnTo>
                                  <a:pt x="7558" y="58"/>
                                </a:lnTo>
                                <a:close/>
                                <a:moveTo>
                                  <a:pt x="7558" y="115"/>
                                </a:moveTo>
                                <a:lnTo>
                                  <a:pt x="7558" y="158"/>
                                </a:lnTo>
                                <a:lnTo>
                                  <a:pt x="7543" y="158"/>
                                </a:lnTo>
                                <a:lnTo>
                                  <a:pt x="7543" y="115"/>
                                </a:lnTo>
                                <a:lnTo>
                                  <a:pt x="7558" y="115"/>
                                </a:lnTo>
                                <a:close/>
                                <a:moveTo>
                                  <a:pt x="7558" y="173"/>
                                </a:moveTo>
                                <a:lnTo>
                                  <a:pt x="7558" y="216"/>
                                </a:lnTo>
                                <a:lnTo>
                                  <a:pt x="7543" y="216"/>
                                </a:lnTo>
                                <a:lnTo>
                                  <a:pt x="7543" y="173"/>
                                </a:lnTo>
                                <a:lnTo>
                                  <a:pt x="7558" y="173"/>
                                </a:lnTo>
                                <a:close/>
                                <a:moveTo>
                                  <a:pt x="7558" y="230"/>
                                </a:moveTo>
                                <a:lnTo>
                                  <a:pt x="7558" y="274"/>
                                </a:lnTo>
                                <a:lnTo>
                                  <a:pt x="7543" y="274"/>
                                </a:lnTo>
                                <a:lnTo>
                                  <a:pt x="7543" y="230"/>
                                </a:lnTo>
                                <a:lnTo>
                                  <a:pt x="7558" y="230"/>
                                </a:lnTo>
                                <a:close/>
                                <a:moveTo>
                                  <a:pt x="7558" y="288"/>
                                </a:moveTo>
                                <a:lnTo>
                                  <a:pt x="7558" y="331"/>
                                </a:lnTo>
                                <a:lnTo>
                                  <a:pt x="7543" y="331"/>
                                </a:lnTo>
                                <a:lnTo>
                                  <a:pt x="7543" y="288"/>
                                </a:lnTo>
                                <a:lnTo>
                                  <a:pt x="7558" y="288"/>
                                </a:lnTo>
                                <a:close/>
                                <a:moveTo>
                                  <a:pt x="7558" y="346"/>
                                </a:moveTo>
                                <a:lnTo>
                                  <a:pt x="7558" y="389"/>
                                </a:lnTo>
                                <a:lnTo>
                                  <a:pt x="7543" y="389"/>
                                </a:lnTo>
                                <a:lnTo>
                                  <a:pt x="7543" y="346"/>
                                </a:lnTo>
                                <a:lnTo>
                                  <a:pt x="7558" y="346"/>
                                </a:lnTo>
                                <a:close/>
                                <a:moveTo>
                                  <a:pt x="7558" y="403"/>
                                </a:moveTo>
                                <a:lnTo>
                                  <a:pt x="7558" y="446"/>
                                </a:lnTo>
                                <a:lnTo>
                                  <a:pt x="7543" y="446"/>
                                </a:lnTo>
                                <a:lnTo>
                                  <a:pt x="7543" y="403"/>
                                </a:lnTo>
                                <a:lnTo>
                                  <a:pt x="7558" y="403"/>
                                </a:lnTo>
                                <a:close/>
                                <a:moveTo>
                                  <a:pt x="7558" y="461"/>
                                </a:moveTo>
                                <a:lnTo>
                                  <a:pt x="7558" y="504"/>
                                </a:lnTo>
                                <a:lnTo>
                                  <a:pt x="7543" y="504"/>
                                </a:lnTo>
                                <a:lnTo>
                                  <a:pt x="7543" y="461"/>
                                </a:lnTo>
                                <a:lnTo>
                                  <a:pt x="7558" y="461"/>
                                </a:lnTo>
                                <a:close/>
                                <a:moveTo>
                                  <a:pt x="7558" y="518"/>
                                </a:moveTo>
                                <a:lnTo>
                                  <a:pt x="7558" y="562"/>
                                </a:lnTo>
                                <a:lnTo>
                                  <a:pt x="7543" y="562"/>
                                </a:lnTo>
                                <a:lnTo>
                                  <a:pt x="7543" y="518"/>
                                </a:lnTo>
                                <a:lnTo>
                                  <a:pt x="7558" y="518"/>
                                </a:lnTo>
                                <a:close/>
                                <a:moveTo>
                                  <a:pt x="7558" y="576"/>
                                </a:moveTo>
                                <a:lnTo>
                                  <a:pt x="7558" y="619"/>
                                </a:lnTo>
                                <a:lnTo>
                                  <a:pt x="7543" y="619"/>
                                </a:lnTo>
                                <a:lnTo>
                                  <a:pt x="7543" y="576"/>
                                </a:lnTo>
                                <a:lnTo>
                                  <a:pt x="7558" y="576"/>
                                </a:lnTo>
                                <a:close/>
                                <a:moveTo>
                                  <a:pt x="7558" y="634"/>
                                </a:moveTo>
                                <a:lnTo>
                                  <a:pt x="7558" y="677"/>
                                </a:lnTo>
                                <a:lnTo>
                                  <a:pt x="7543" y="677"/>
                                </a:lnTo>
                                <a:lnTo>
                                  <a:pt x="7543" y="634"/>
                                </a:lnTo>
                                <a:lnTo>
                                  <a:pt x="7558" y="634"/>
                                </a:lnTo>
                                <a:close/>
                                <a:moveTo>
                                  <a:pt x="7558" y="691"/>
                                </a:moveTo>
                                <a:lnTo>
                                  <a:pt x="7558" y="734"/>
                                </a:lnTo>
                                <a:lnTo>
                                  <a:pt x="7543" y="734"/>
                                </a:lnTo>
                                <a:lnTo>
                                  <a:pt x="7543" y="691"/>
                                </a:lnTo>
                                <a:lnTo>
                                  <a:pt x="7558" y="691"/>
                                </a:lnTo>
                                <a:close/>
                                <a:moveTo>
                                  <a:pt x="7558" y="749"/>
                                </a:moveTo>
                                <a:lnTo>
                                  <a:pt x="7558" y="792"/>
                                </a:lnTo>
                                <a:lnTo>
                                  <a:pt x="7543" y="792"/>
                                </a:lnTo>
                                <a:lnTo>
                                  <a:pt x="7543" y="749"/>
                                </a:lnTo>
                                <a:lnTo>
                                  <a:pt x="7558" y="749"/>
                                </a:lnTo>
                                <a:close/>
                                <a:moveTo>
                                  <a:pt x="7558" y="806"/>
                                </a:moveTo>
                                <a:lnTo>
                                  <a:pt x="7558" y="849"/>
                                </a:lnTo>
                                <a:lnTo>
                                  <a:pt x="7543" y="849"/>
                                </a:lnTo>
                                <a:lnTo>
                                  <a:pt x="7543" y="806"/>
                                </a:lnTo>
                                <a:lnTo>
                                  <a:pt x="7558" y="806"/>
                                </a:lnTo>
                                <a:close/>
                                <a:moveTo>
                                  <a:pt x="7558" y="864"/>
                                </a:moveTo>
                                <a:lnTo>
                                  <a:pt x="7558" y="907"/>
                                </a:lnTo>
                                <a:lnTo>
                                  <a:pt x="7543" y="907"/>
                                </a:lnTo>
                                <a:lnTo>
                                  <a:pt x="7543" y="864"/>
                                </a:lnTo>
                                <a:lnTo>
                                  <a:pt x="7558" y="864"/>
                                </a:lnTo>
                                <a:close/>
                                <a:moveTo>
                                  <a:pt x="7558" y="921"/>
                                </a:moveTo>
                                <a:lnTo>
                                  <a:pt x="7558" y="965"/>
                                </a:lnTo>
                                <a:lnTo>
                                  <a:pt x="7543" y="965"/>
                                </a:lnTo>
                                <a:lnTo>
                                  <a:pt x="7543" y="921"/>
                                </a:lnTo>
                                <a:lnTo>
                                  <a:pt x="7558" y="921"/>
                                </a:lnTo>
                                <a:close/>
                                <a:moveTo>
                                  <a:pt x="7558" y="979"/>
                                </a:moveTo>
                                <a:lnTo>
                                  <a:pt x="7558" y="1022"/>
                                </a:lnTo>
                                <a:lnTo>
                                  <a:pt x="7543" y="1022"/>
                                </a:lnTo>
                                <a:lnTo>
                                  <a:pt x="7543" y="979"/>
                                </a:lnTo>
                                <a:lnTo>
                                  <a:pt x="7558" y="979"/>
                                </a:lnTo>
                                <a:close/>
                                <a:moveTo>
                                  <a:pt x="7558" y="1037"/>
                                </a:moveTo>
                                <a:lnTo>
                                  <a:pt x="7558" y="1080"/>
                                </a:lnTo>
                                <a:lnTo>
                                  <a:pt x="7543" y="1080"/>
                                </a:lnTo>
                                <a:lnTo>
                                  <a:pt x="7543" y="1037"/>
                                </a:lnTo>
                                <a:lnTo>
                                  <a:pt x="7558" y="1037"/>
                                </a:lnTo>
                                <a:close/>
                                <a:moveTo>
                                  <a:pt x="7558" y="1094"/>
                                </a:moveTo>
                                <a:lnTo>
                                  <a:pt x="7558" y="1137"/>
                                </a:lnTo>
                                <a:lnTo>
                                  <a:pt x="7543" y="1137"/>
                                </a:lnTo>
                                <a:lnTo>
                                  <a:pt x="7543" y="1094"/>
                                </a:lnTo>
                                <a:lnTo>
                                  <a:pt x="7558" y="1094"/>
                                </a:lnTo>
                                <a:close/>
                                <a:moveTo>
                                  <a:pt x="7558" y="1152"/>
                                </a:moveTo>
                                <a:lnTo>
                                  <a:pt x="7558" y="1195"/>
                                </a:lnTo>
                                <a:lnTo>
                                  <a:pt x="7543" y="1195"/>
                                </a:lnTo>
                                <a:lnTo>
                                  <a:pt x="7543" y="1152"/>
                                </a:lnTo>
                                <a:lnTo>
                                  <a:pt x="7558" y="1152"/>
                                </a:lnTo>
                                <a:close/>
                                <a:moveTo>
                                  <a:pt x="7558" y="1209"/>
                                </a:moveTo>
                                <a:lnTo>
                                  <a:pt x="7558" y="1253"/>
                                </a:lnTo>
                                <a:lnTo>
                                  <a:pt x="7543" y="1253"/>
                                </a:lnTo>
                                <a:lnTo>
                                  <a:pt x="7543" y="1209"/>
                                </a:lnTo>
                                <a:lnTo>
                                  <a:pt x="7558" y="1209"/>
                                </a:lnTo>
                                <a:close/>
                                <a:moveTo>
                                  <a:pt x="7558" y="1267"/>
                                </a:moveTo>
                                <a:lnTo>
                                  <a:pt x="7558" y="1310"/>
                                </a:lnTo>
                                <a:lnTo>
                                  <a:pt x="7543" y="1310"/>
                                </a:lnTo>
                                <a:lnTo>
                                  <a:pt x="7543" y="1267"/>
                                </a:lnTo>
                                <a:lnTo>
                                  <a:pt x="7558" y="1267"/>
                                </a:lnTo>
                                <a:close/>
                                <a:moveTo>
                                  <a:pt x="7558" y="1325"/>
                                </a:moveTo>
                                <a:lnTo>
                                  <a:pt x="7558" y="1368"/>
                                </a:lnTo>
                                <a:lnTo>
                                  <a:pt x="7543" y="1368"/>
                                </a:lnTo>
                                <a:lnTo>
                                  <a:pt x="7543" y="1325"/>
                                </a:lnTo>
                                <a:lnTo>
                                  <a:pt x="7558" y="1325"/>
                                </a:lnTo>
                                <a:close/>
                                <a:moveTo>
                                  <a:pt x="7558" y="1382"/>
                                </a:moveTo>
                                <a:lnTo>
                                  <a:pt x="7558" y="1425"/>
                                </a:lnTo>
                                <a:lnTo>
                                  <a:pt x="7543" y="1425"/>
                                </a:lnTo>
                                <a:lnTo>
                                  <a:pt x="7543" y="1382"/>
                                </a:lnTo>
                                <a:lnTo>
                                  <a:pt x="7558" y="1382"/>
                                </a:lnTo>
                                <a:close/>
                                <a:moveTo>
                                  <a:pt x="7558" y="1440"/>
                                </a:moveTo>
                                <a:lnTo>
                                  <a:pt x="7558" y="1483"/>
                                </a:lnTo>
                                <a:lnTo>
                                  <a:pt x="7543" y="1483"/>
                                </a:lnTo>
                                <a:lnTo>
                                  <a:pt x="7543" y="1440"/>
                                </a:lnTo>
                                <a:lnTo>
                                  <a:pt x="7558" y="1440"/>
                                </a:lnTo>
                                <a:close/>
                                <a:moveTo>
                                  <a:pt x="7558" y="1497"/>
                                </a:moveTo>
                                <a:lnTo>
                                  <a:pt x="7558" y="1540"/>
                                </a:lnTo>
                                <a:lnTo>
                                  <a:pt x="7543" y="1540"/>
                                </a:lnTo>
                                <a:lnTo>
                                  <a:pt x="7543" y="1497"/>
                                </a:lnTo>
                                <a:lnTo>
                                  <a:pt x="7558" y="1497"/>
                                </a:lnTo>
                                <a:close/>
                                <a:moveTo>
                                  <a:pt x="7558" y="1555"/>
                                </a:moveTo>
                                <a:lnTo>
                                  <a:pt x="7558" y="1598"/>
                                </a:lnTo>
                                <a:lnTo>
                                  <a:pt x="7543" y="1598"/>
                                </a:lnTo>
                                <a:lnTo>
                                  <a:pt x="7543" y="1555"/>
                                </a:lnTo>
                                <a:lnTo>
                                  <a:pt x="7558" y="1555"/>
                                </a:lnTo>
                                <a:close/>
                                <a:moveTo>
                                  <a:pt x="7558" y="1612"/>
                                </a:moveTo>
                                <a:lnTo>
                                  <a:pt x="7558" y="1656"/>
                                </a:lnTo>
                                <a:lnTo>
                                  <a:pt x="7543" y="1656"/>
                                </a:lnTo>
                                <a:lnTo>
                                  <a:pt x="7543" y="1612"/>
                                </a:lnTo>
                                <a:lnTo>
                                  <a:pt x="7558" y="1612"/>
                                </a:lnTo>
                                <a:close/>
                                <a:moveTo>
                                  <a:pt x="7558" y="1670"/>
                                </a:moveTo>
                                <a:lnTo>
                                  <a:pt x="7558" y="1713"/>
                                </a:lnTo>
                                <a:lnTo>
                                  <a:pt x="7543" y="1713"/>
                                </a:lnTo>
                                <a:lnTo>
                                  <a:pt x="7543" y="1670"/>
                                </a:lnTo>
                                <a:lnTo>
                                  <a:pt x="7558" y="1670"/>
                                </a:lnTo>
                                <a:close/>
                                <a:moveTo>
                                  <a:pt x="7558" y="1728"/>
                                </a:moveTo>
                                <a:lnTo>
                                  <a:pt x="7558" y="1771"/>
                                </a:lnTo>
                                <a:lnTo>
                                  <a:pt x="7543" y="1771"/>
                                </a:lnTo>
                                <a:lnTo>
                                  <a:pt x="7543" y="1728"/>
                                </a:lnTo>
                                <a:lnTo>
                                  <a:pt x="7558" y="1728"/>
                                </a:lnTo>
                                <a:close/>
                                <a:moveTo>
                                  <a:pt x="7558" y="1785"/>
                                </a:moveTo>
                                <a:lnTo>
                                  <a:pt x="7558" y="1828"/>
                                </a:lnTo>
                                <a:lnTo>
                                  <a:pt x="7543" y="1828"/>
                                </a:lnTo>
                                <a:lnTo>
                                  <a:pt x="7543" y="1785"/>
                                </a:lnTo>
                                <a:lnTo>
                                  <a:pt x="7558" y="1785"/>
                                </a:lnTo>
                                <a:close/>
                                <a:moveTo>
                                  <a:pt x="7558" y="1843"/>
                                </a:moveTo>
                                <a:lnTo>
                                  <a:pt x="7558" y="1886"/>
                                </a:lnTo>
                                <a:lnTo>
                                  <a:pt x="7543" y="1886"/>
                                </a:lnTo>
                                <a:lnTo>
                                  <a:pt x="7543" y="1843"/>
                                </a:lnTo>
                                <a:lnTo>
                                  <a:pt x="7558" y="1843"/>
                                </a:lnTo>
                                <a:close/>
                                <a:moveTo>
                                  <a:pt x="7558" y="1900"/>
                                </a:moveTo>
                                <a:lnTo>
                                  <a:pt x="7558" y="1944"/>
                                </a:lnTo>
                                <a:lnTo>
                                  <a:pt x="7543" y="1944"/>
                                </a:lnTo>
                                <a:lnTo>
                                  <a:pt x="7543" y="1900"/>
                                </a:lnTo>
                                <a:lnTo>
                                  <a:pt x="7558" y="1900"/>
                                </a:lnTo>
                                <a:close/>
                                <a:moveTo>
                                  <a:pt x="7558" y="1958"/>
                                </a:moveTo>
                                <a:lnTo>
                                  <a:pt x="7558" y="2001"/>
                                </a:lnTo>
                                <a:lnTo>
                                  <a:pt x="7543" y="2001"/>
                                </a:lnTo>
                                <a:lnTo>
                                  <a:pt x="7543" y="1958"/>
                                </a:lnTo>
                                <a:lnTo>
                                  <a:pt x="7558" y="1958"/>
                                </a:lnTo>
                                <a:close/>
                                <a:moveTo>
                                  <a:pt x="7558" y="2016"/>
                                </a:moveTo>
                                <a:lnTo>
                                  <a:pt x="7558" y="2059"/>
                                </a:lnTo>
                                <a:lnTo>
                                  <a:pt x="7543" y="2059"/>
                                </a:lnTo>
                                <a:lnTo>
                                  <a:pt x="7543" y="2016"/>
                                </a:lnTo>
                                <a:lnTo>
                                  <a:pt x="7558" y="2016"/>
                                </a:lnTo>
                                <a:close/>
                                <a:moveTo>
                                  <a:pt x="7558" y="2073"/>
                                </a:moveTo>
                                <a:lnTo>
                                  <a:pt x="7558" y="2116"/>
                                </a:lnTo>
                                <a:lnTo>
                                  <a:pt x="7543" y="2116"/>
                                </a:lnTo>
                                <a:lnTo>
                                  <a:pt x="7543" y="2073"/>
                                </a:lnTo>
                                <a:lnTo>
                                  <a:pt x="7558" y="2073"/>
                                </a:lnTo>
                                <a:close/>
                                <a:moveTo>
                                  <a:pt x="7558" y="2131"/>
                                </a:moveTo>
                                <a:lnTo>
                                  <a:pt x="7558" y="2174"/>
                                </a:lnTo>
                                <a:lnTo>
                                  <a:pt x="7543" y="2174"/>
                                </a:lnTo>
                                <a:lnTo>
                                  <a:pt x="7543" y="2131"/>
                                </a:lnTo>
                                <a:lnTo>
                                  <a:pt x="7558" y="2131"/>
                                </a:lnTo>
                                <a:close/>
                                <a:moveTo>
                                  <a:pt x="7558" y="2188"/>
                                </a:moveTo>
                                <a:lnTo>
                                  <a:pt x="7558" y="2231"/>
                                </a:lnTo>
                                <a:lnTo>
                                  <a:pt x="7543" y="2231"/>
                                </a:lnTo>
                                <a:lnTo>
                                  <a:pt x="7543" y="2188"/>
                                </a:lnTo>
                                <a:lnTo>
                                  <a:pt x="7558" y="2188"/>
                                </a:lnTo>
                                <a:close/>
                                <a:moveTo>
                                  <a:pt x="7558" y="2246"/>
                                </a:moveTo>
                                <a:lnTo>
                                  <a:pt x="7558" y="2289"/>
                                </a:lnTo>
                                <a:lnTo>
                                  <a:pt x="7543" y="2289"/>
                                </a:lnTo>
                                <a:lnTo>
                                  <a:pt x="7543" y="2246"/>
                                </a:lnTo>
                                <a:lnTo>
                                  <a:pt x="7558" y="2246"/>
                                </a:lnTo>
                                <a:close/>
                                <a:moveTo>
                                  <a:pt x="7558" y="2303"/>
                                </a:moveTo>
                                <a:lnTo>
                                  <a:pt x="7558" y="2347"/>
                                </a:lnTo>
                                <a:lnTo>
                                  <a:pt x="7543" y="2347"/>
                                </a:lnTo>
                                <a:lnTo>
                                  <a:pt x="7543" y="2303"/>
                                </a:lnTo>
                                <a:lnTo>
                                  <a:pt x="7558" y="2303"/>
                                </a:lnTo>
                                <a:close/>
                                <a:moveTo>
                                  <a:pt x="7558" y="2361"/>
                                </a:moveTo>
                                <a:lnTo>
                                  <a:pt x="7558" y="2404"/>
                                </a:lnTo>
                                <a:lnTo>
                                  <a:pt x="7543" y="2404"/>
                                </a:lnTo>
                                <a:lnTo>
                                  <a:pt x="7543" y="2361"/>
                                </a:lnTo>
                                <a:lnTo>
                                  <a:pt x="7558" y="2361"/>
                                </a:lnTo>
                                <a:close/>
                                <a:moveTo>
                                  <a:pt x="7558" y="2419"/>
                                </a:moveTo>
                                <a:lnTo>
                                  <a:pt x="7558" y="2462"/>
                                </a:lnTo>
                                <a:lnTo>
                                  <a:pt x="7543" y="2462"/>
                                </a:lnTo>
                                <a:lnTo>
                                  <a:pt x="7543" y="2419"/>
                                </a:lnTo>
                                <a:lnTo>
                                  <a:pt x="7558" y="2419"/>
                                </a:lnTo>
                                <a:close/>
                                <a:moveTo>
                                  <a:pt x="7558" y="2476"/>
                                </a:moveTo>
                                <a:lnTo>
                                  <a:pt x="7558" y="2519"/>
                                </a:lnTo>
                                <a:lnTo>
                                  <a:pt x="7543" y="2519"/>
                                </a:lnTo>
                                <a:lnTo>
                                  <a:pt x="7543" y="2476"/>
                                </a:lnTo>
                                <a:lnTo>
                                  <a:pt x="7558" y="2476"/>
                                </a:lnTo>
                                <a:close/>
                                <a:moveTo>
                                  <a:pt x="7558" y="2534"/>
                                </a:moveTo>
                                <a:lnTo>
                                  <a:pt x="7558" y="2577"/>
                                </a:lnTo>
                                <a:lnTo>
                                  <a:pt x="7543" y="2577"/>
                                </a:lnTo>
                                <a:lnTo>
                                  <a:pt x="7543" y="2534"/>
                                </a:lnTo>
                                <a:lnTo>
                                  <a:pt x="7558" y="2534"/>
                                </a:lnTo>
                                <a:close/>
                                <a:moveTo>
                                  <a:pt x="7558" y="2591"/>
                                </a:moveTo>
                                <a:lnTo>
                                  <a:pt x="7558" y="2635"/>
                                </a:lnTo>
                                <a:lnTo>
                                  <a:pt x="7543" y="2635"/>
                                </a:lnTo>
                                <a:lnTo>
                                  <a:pt x="7543" y="2591"/>
                                </a:lnTo>
                                <a:lnTo>
                                  <a:pt x="7558" y="2591"/>
                                </a:lnTo>
                                <a:close/>
                                <a:moveTo>
                                  <a:pt x="7558" y="2649"/>
                                </a:moveTo>
                                <a:lnTo>
                                  <a:pt x="7558" y="2692"/>
                                </a:lnTo>
                                <a:lnTo>
                                  <a:pt x="7543" y="2692"/>
                                </a:lnTo>
                                <a:lnTo>
                                  <a:pt x="7543" y="2649"/>
                                </a:lnTo>
                                <a:lnTo>
                                  <a:pt x="7558" y="2649"/>
                                </a:lnTo>
                                <a:close/>
                                <a:moveTo>
                                  <a:pt x="7558" y="2707"/>
                                </a:moveTo>
                                <a:lnTo>
                                  <a:pt x="7558" y="2750"/>
                                </a:lnTo>
                                <a:lnTo>
                                  <a:pt x="7543" y="2750"/>
                                </a:lnTo>
                                <a:lnTo>
                                  <a:pt x="7543" y="2707"/>
                                </a:lnTo>
                                <a:lnTo>
                                  <a:pt x="7558" y="2707"/>
                                </a:lnTo>
                                <a:close/>
                                <a:moveTo>
                                  <a:pt x="7558" y="2764"/>
                                </a:moveTo>
                                <a:lnTo>
                                  <a:pt x="7558" y="2807"/>
                                </a:lnTo>
                                <a:lnTo>
                                  <a:pt x="7543" y="2807"/>
                                </a:lnTo>
                                <a:lnTo>
                                  <a:pt x="7543" y="2764"/>
                                </a:lnTo>
                                <a:lnTo>
                                  <a:pt x="7558" y="2764"/>
                                </a:lnTo>
                                <a:close/>
                                <a:moveTo>
                                  <a:pt x="7558" y="2822"/>
                                </a:moveTo>
                                <a:lnTo>
                                  <a:pt x="7558" y="2865"/>
                                </a:lnTo>
                                <a:lnTo>
                                  <a:pt x="7543" y="2865"/>
                                </a:lnTo>
                                <a:lnTo>
                                  <a:pt x="7543" y="2822"/>
                                </a:lnTo>
                                <a:lnTo>
                                  <a:pt x="7558" y="2822"/>
                                </a:lnTo>
                                <a:close/>
                                <a:moveTo>
                                  <a:pt x="7558" y="2879"/>
                                </a:moveTo>
                                <a:lnTo>
                                  <a:pt x="7558" y="2923"/>
                                </a:lnTo>
                                <a:lnTo>
                                  <a:pt x="7543" y="2923"/>
                                </a:lnTo>
                                <a:lnTo>
                                  <a:pt x="7543" y="2879"/>
                                </a:lnTo>
                                <a:lnTo>
                                  <a:pt x="7558" y="2879"/>
                                </a:lnTo>
                                <a:close/>
                                <a:moveTo>
                                  <a:pt x="7558" y="2937"/>
                                </a:moveTo>
                                <a:lnTo>
                                  <a:pt x="7558" y="2980"/>
                                </a:lnTo>
                                <a:lnTo>
                                  <a:pt x="7543" y="2980"/>
                                </a:lnTo>
                                <a:lnTo>
                                  <a:pt x="7543" y="2937"/>
                                </a:lnTo>
                                <a:lnTo>
                                  <a:pt x="7558" y="2937"/>
                                </a:lnTo>
                                <a:close/>
                                <a:moveTo>
                                  <a:pt x="7558" y="2994"/>
                                </a:moveTo>
                                <a:lnTo>
                                  <a:pt x="7558" y="3038"/>
                                </a:lnTo>
                                <a:lnTo>
                                  <a:pt x="7543" y="3038"/>
                                </a:lnTo>
                                <a:lnTo>
                                  <a:pt x="7543" y="2994"/>
                                </a:lnTo>
                                <a:lnTo>
                                  <a:pt x="7558" y="2994"/>
                                </a:lnTo>
                                <a:close/>
                                <a:moveTo>
                                  <a:pt x="7558" y="3052"/>
                                </a:moveTo>
                                <a:lnTo>
                                  <a:pt x="7558" y="3095"/>
                                </a:lnTo>
                                <a:lnTo>
                                  <a:pt x="7543" y="3095"/>
                                </a:lnTo>
                                <a:lnTo>
                                  <a:pt x="7543" y="3052"/>
                                </a:lnTo>
                                <a:lnTo>
                                  <a:pt x="7558" y="3052"/>
                                </a:lnTo>
                                <a:close/>
                                <a:moveTo>
                                  <a:pt x="7558" y="3110"/>
                                </a:moveTo>
                                <a:lnTo>
                                  <a:pt x="7558" y="3153"/>
                                </a:lnTo>
                                <a:lnTo>
                                  <a:pt x="7543" y="3153"/>
                                </a:lnTo>
                                <a:lnTo>
                                  <a:pt x="7543" y="3110"/>
                                </a:lnTo>
                                <a:lnTo>
                                  <a:pt x="7558" y="3110"/>
                                </a:lnTo>
                                <a:close/>
                                <a:moveTo>
                                  <a:pt x="7558" y="3167"/>
                                </a:moveTo>
                                <a:lnTo>
                                  <a:pt x="7558" y="3210"/>
                                </a:lnTo>
                                <a:lnTo>
                                  <a:pt x="7543" y="3210"/>
                                </a:lnTo>
                                <a:lnTo>
                                  <a:pt x="7543" y="3167"/>
                                </a:lnTo>
                                <a:lnTo>
                                  <a:pt x="7558" y="3167"/>
                                </a:lnTo>
                                <a:close/>
                                <a:moveTo>
                                  <a:pt x="7558" y="3225"/>
                                </a:moveTo>
                                <a:lnTo>
                                  <a:pt x="7558" y="3268"/>
                                </a:lnTo>
                                <a:lnTo>
                                  <a:pt x="7543" y="3268"/>
                                </a:lnTo>
                                <a:lnTo>
                                  <a:pt x="7543" y="3225"/>
                                </a:lnTo>
                                <a:lnTo>
                                  <a:pt x="7558" y="3225"/>
                                </a:lnTo>
                                <a:close/>
                                <a:moveTo>
                                  <a:pt x="7558" y="3282"/>
                                </a:moveTo>
                                <a:lnTo>
                                  <a:pt x="7558" y="3326"/>
                                </a:lnTo>
                                <a:lnTo>
                                  <a:pt x="7543" y="3326"/>
                                </a:lnTo>
                                <a:lnTo>
                                  <a:pt x="7543" y="3282"/>
                                </a:lnTo>
                                <a:lnTo>
                                  <a:pt x="7558" y="3282"/>
                                </a:lnTo>
                                <a:close/>
                                <a:moveTo>
                                  <a:pt x="7558" y="3340"/>
                                </a:moveTo>
                                <a:lnTo>
                                  <a:pt x="7558" y="3383"/>
                                </a:lnTo>
                                <a:lnTo>
                                  <a:pt x="7543" y="3383"/>
                                </a:lnTo>
                                <a:lnTo>
                                  <a:pt x="7543" y="3340"/>
                                </a:lnTo>
                                <a:lnTo>
                                  <a:pt x="7558" y="3340"/>
                                </a:lnTo>
                                <a:close/>
                                <a:moveTo>
                                  <a:pt x="7558" y="3398"/>
                                </a:moveTo>
                                <a:lnTo>
                                  <a:pt x="7558" y="3441"/>
                                </a:lnTo>
                                <a:lnTo>
                                  <a:pt x="7543" y="3441"/>
                                </a:lnTo>
                                <a:lnTo>
                                  <a:pt x="7543" y="3398"/>
                                </a:lnTo>
                                <a:lnTo>
                                  <a:pt x="7558" y="3398"/>
                                </a:lnTo>
                                <a:close/>
                                <a:moveTo>
                                  <a:pt x="7558" y="3455"/>
                                </a:moveTo>
                                <a:lnTo>
                                  <a:pt x="7558" y="3498"/>
                                </a:lnTo>
                                <a:lnTo>
                                  <a:pt x="7543" y="3498"/>
                                </a:lnTo>
                                <a:lnTo>
                                  <a:pt x="7543" y="3455"/>
                                </a:lnTo>
                                <a:lnTo>
                                  <a:pt x="7558" y="3455"/>
                                </a:lnTo>
                                <a:close/>
                                <a:moveTo>
                                  <a:pt x="7558" y="3513"/>
                                </a:moveTo>
                                <a:lnTo>
                                  <a:pt x="7558" y="3556"/>
                                </a:lnTo>
                                <a:lnTo>
                                  <a:pt x="7543" y="3556"/>
                                </a:lnTo>
                                <a:lnTo>
                                  <a:pt x="7543" y="3513"/>
                                </a:lnTo>
                                <a:lnTo>
                                  <a:pt x="7558" y="3513"/>
                                </a:lnTo>
                                <a:close/>
                                <a:moveTo>
                                  <a:pt x="7558" y="3570"/>
                                </a:moveTo>
                                <a:lnTo>
                                  <a:pt x="7558" y="3614"/>
                                </a:lnTo>
                                <a:lnTo>
                                  <a:pt x="7543" y="3614"/>
                                </a:lnTo>
                                <a:lnTo>
                                  <a:pt x="7543" y="3570"/>
                                </a:lnTo>
                                <a:lnTo>
                                  <a:pt x="7558" y="3570"/>
                                </a:lnTo>
                                <a:close/>
                                <a:moveTo>
                                  <a:pt x="7558" y="3628"/>
                                </a:moveTo>
                                <a:lnTo>
                                  <a:pt x="7558" y="3671"/>
                                </a:lnTo>
                                <a:lnTo>
                                  <a:pt x="7543" y="3671"/>
                                </a:lnTo>
                                <a:lnTo>
                                  <a:pt x="7543" y="3628"/>
                                </a:lnTo>
                                <a:lnTo>
                                  <a:pt x="7558" y="3628"/>
                                </a:lnTo>
                                <a:close/>
                                <a:moveTo>
                                  <a:pt x="7558" y="3685"/>
                                </a:moveTo>
                                <a:lnTo>
                                  <a:pt x="7558" y="3729"/>
                                </a:lnTo>
                                <a:lnTo>
                                  <a:pt x="7543" y="3729"/>
                                </a:lnTo>
                                <a:lnTo>
                                  <a:pt x="7543" y="3685"/>
                                </a:lnTo>
                                <a:lnTo>
                                  <a:pt x="7558" y="3685"/>
                                </a:lnTo>
                                <a:close/>
                                <a:moveTo>
                                  <a:pt x="7558" y="3743"/>
                                </a:moveTo>
                                <a:lnTo>
                                  <a:pt x="7558" y="3786"/>
                                </a:lnTo>
                                <a:lnTo>
                                  <a:pt x="7543" y="3786"/>
                                </a:lnTo>
                                <a:lnTo>
                                  <a:pt x="7543" y="3743"/>
                                </a:lnTo>
                                <a:lnTo>
                                  <a:pt x="7558" y="3743"/>
                                </a:lnTo>
                                <a:close/>
                                <a:moveTo>
                                  <a:pt x="7558" y="3801"/>
                                </a:moveTo>
                                <a:lnTo>
                                  <a:pt x="7558" y="3844"/>
                                </a:lnTo>
                                <a:lnTo>
                                  <a:pt x="7543" y="3844"/>
                                </a:lnTo>
                                <a:lnTo>
                                  <a:pt x="7543" y="3801"/>
                                </a:lnTo>
                                <a:lnTo>
                                  <a:pt x="7558" y="3801"/>
                                </a:lnTo>
                                <a:close/>
                                <a:moveTo>
                                  <a:pt x="7558" y="3858"/>
                                </a:moveTo>
                                <a:lnTo>
                                  <a:pt x="7558" y="3901"/>
                                </a:lnTo>
                                <a:lnTo>
                                  <a:pt x="7543" y="3901"/>
                                </a:lnTo>
                                <a:lnTo>
                                  <a:pt x="7543" y="3858"/>
                                </a:lnTo>
                                <a:lnTo>
                                  <a:pt x="7558" y="3858"/>
                                </a:lnTo>
                                <a:close/>
                                <a:moveTo>
                                  <a:pt x="7558" y="3916"/>
                                </a:moveTo>
                                <a:lnTo>
                                  <a:pt x="7558" y="3959"/>
                                </a:lnTo>
                                <a:lnTo>
                                  <a:pt x="7543" y="3959"/>
                                </a:lnTo>
                                <a:lnTo>
                                  <a:pt x="7543" y="3916"/>
                                </a:lnTo>
                                <a:lnTo>
                                  <a:pt x="7558" y="3916"/>
                                </a:lnTo>
                                <a:close/>
                                <a:moveTo>
                                  <a:pt x="7558" y="3973"/>
                                </a:moveTo>
                                <a:lnTo>
                                  <a:pt x="7558" y="4017"/>
                                </a:lnTo>
                                <a:lnTo>
                                  <a:pt x="7543" y="4017"/>
                                </a:lnTo>
                                <a:lnTo>
                                  <a:pt x="7543" y="3973"/>
                                </a:lnTo>
                                <a:lnTo>
                                  <a:pt x="7558" y="3973"/>
                                </a:lnTo>
                                <a:close/>
                                <a:moveTo>
                                  <a:pt x="7558" y="4031"/>
                                </a:moveTo>
                                <a:lnTo>
                                  <a:pt x="7558" y="4074"/>
                                </a:lnTo>
                                <a:lnTo>
                                  <a:pt x="7543" y="4074"/>
                                </a:lnTo>
                                <a:lnTo>
                                  <a:pt x="7543" y="4031"/>
                                </a:lnTo>
                                <a:lnTo>
                                  <a:pt x="7558" y="4031"/>
                                </a:lnTo>
                                <a:close/>
                                <a:moveTo>
                                  <a:pt x="7558" y="4089"/>
                                </a:moveTo>
                                <a:lnTo>
                                  <a:pt x="7558" y="4132"/>
                                </a:lnTo>
                                <a:lnTo>
                                  <a:pt x="7543" y="4132"/>
                                </a:lnTo>
                                <a:lnTo>
                                  <a:pt x="7543" y="4089"/>
                                </a:lnTo>
                                <a:lnTo>
                                  <a:pt x="7558" y="4089"/>
                                </a:lnTo>
                                <a:close/>
                              </a:path>
                            </a:pathLst>
                          </a:custGeom>
                          <a:solidFill>
                            <a:srgbClr val="D9D9D9"/>
                          </a:solidFill>
                          <a:ln w="8890">
                            <a:solidFill>
                              <a:srgbClr val="D9D9D9"/>
                            </a:solidFill>
                            <a:bevel/>
                            <a:headEnd/>
                            <a:tailEnd/>
                          </a:ln>
                        </wps:spPr>
                        <wps:bodyPr rot="0" vert="horz" wrap="square" lIns="91440" tIns="45720" rIns="91440" bIns="45720" anchor="t" anchorCtr="0" upright="1">
                          <a:noAutofit/>
                        </wps:bodyPr>
                      </wps:wsp>
                      <wps:wsp>
                        <wps:cNvPr id="1703" name="Freeform 1039"/>
                        <wps:cNvSpPr>
                          <a:spLocks noEditPoints="1"/>
                        </wps:cNvSpPr>
                        <wps:spPr bwMode="auto">
                          <a:xfrm>
                            <a:off x="624292" y="1601815"/>
                            <a:ext cx="4799425" cy="2641937"/>
                          </a:xfrm>
                          <a:custGeom>
                            <a:avLst/>
                            <a:gdLst>
                              <a:gd name="T0" fmla="*/ 0 w 8400"/>
                              <a:gd name="T1" fmla="*/ 6 h 4624"/>
                              <a:gd name="T2" fmla="*/ 6 w 8400"/>
                              <a:gd name="T3" fmla="*/ 0 h 4624"/>
                              <a:gd name="T4" fmla="*/ 6794 w 8400"/>
                              <a:gd name="T5" fmla="*/ 0 h 4624"/>
                              <a:gd name="T6" fmla="*/ 6800 w 8400"/>
                              <a:gd name="T7" fmla="*/ 6 h 4624"/>
                              <a:gd name="T8" fmla="*/ 6800 w 8400"/>
                              <a:gd name="T9" fmla="*/ 3736 h 4624"/>
                              <a:gd name="T10" fmla="*/ 6794 w 8400"/>
                              <a:gd name="T11" fmla="*/ 3743 h 4624"/>
                              <a:gd name="T12" fmla="*/ 6 w 8400"/>
                              <a:gd name="T13" fmla="*/ 3743 h 4624"/>
                              <a:gd name="T14" fmla="*/ 0 w 8400"/>
                              <a:gd name="T15" fmla="*/ 3736 h 4624"/>
                              <a:gd name="T16" fmla="*/ 0 w 8400"/>
                              <a:gd name="T17" fmla="*/ 6 h 4624"/>
                              <a:gd name="T18" fmla="*/ 13 w 8400"/>
                              <a:gd name="T19" fmla="*/ 3736 h 4624"/>
                              <a:gd name="T20" fmla="*/ 6 w 8400"/>
                              <a:gd name="T21" fmla="*/ 3730 h 4624"/>
                              <a:gd name="T22" fmla="*/ 6794 w 8400"/>
                              <a:gd name="T23" fmla="*/ 3730 h 4624"/>
                              <a:gd name="T24" fmla="*/ 6788 w 8400"/>
                              <a:gd name="T25" fmla="*/ 3736 h 4624"/>
                              <a:gd name="T26" fmla="*/ 6788 w 8400"/>
                              <a:gd name="T27" fmla="*/ 6 h 4624"/>
                              <a:gd name="T28" fmla="*/ 6794 w 8400"/>
                              <a:gd name="T29" fmla="*/ 13 h 4624"/>
                              <a:gd name="T30" fmla="*/ 6 w 8400"/>
                              <a:gd name="T31" fmla="*/ 13 h 4624"/>
                              <a:gd name="T32" fmla="*/ 13 w 8400"/>
                              <a:gd name="T33" fmla="*/ 6 h 4624"/>
                              <a:gd name="T34" fmla="*/ 13 w 8400"/>
                              <a:gd name="T35" fmla="*/ 3736 h 4624"/>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8400" h="4624">
                                <a:moveTo>
                                  <a:pt x="0" y="8"/>
                                </a:moveTo>
                                <a:cubicBezTo>
                                  <a:pt x="0" y="4"/>
                                  <a:pt x="4" y="0"/>
                                  <a:pt x="8" y="0"/>
                                </a:cubicBezTo>
                                <a:lnTo>
                                  <a:pt x="8392" y="0"/>
                                </a:lnTo>
                                <a:cubicBezTo>
                                  <a:pt x="8397" y="0"/>
                                  <a:pt x="8400" y="4"/>
                                  <a:pt x="8400" y="8"/>
                                </a:cubicBezTo>
                                <a:lnTo>
                                  <a:pt x="8400" y="4616"/>
                                </a:lnTo>
                                <a:cubicBezTo>
                                  <a:pt x="8400" y="4621"/>
                                  <a:pt x="8397" y="4624"/>
                                  <a:pt x="8392" y="4624"/>
                                </a:cubicBezTo>
                                <a:lnTo>
                                  <a:pt x="8" y="4624"/>
                                </a:lnTo>
                                <a:cubicBezTo>
                                  <a:pt x="4" y="4624"/>
                                  <a:pt x="0" y="4621"/>
                                  <a:pt x="0" y="4616"/>
                                </a:cubicBezTo>
                                <a:lnTo>
                                  <a:pt x="0" y="8"/>
                                </a:lnTo>
                                <a:close/>
                                <a:moveTo>
                                  <a:pt x="16" y="4616"/>
                                </a:moveTo>
                                <a:lnTo>
                                  <a:pt x="8" y="4608"/>
                                </a:lnTo>
                                <a:lnTo>
                                  <a:pt x="8392" y="4608"/>
                                </a:lnTo>
                                <a:lnTo>
                                  <a:pt x="8384" y="4616"/>
                                </a:lnTo>
                                <a:lnTo>
                                  <a:pt x="8384" y="8"/>
                                </a:lnTo>
                                <a:lnTo>
                                  <a:pt x="8392" y="16"/>
                                </a:lnTo>
                                <a:lnTo>
                                  <a:pt x="8" y="16"/>
                                </a:lnTo>
                                <a:lnTo>
                                  <a:pt x="16" y="8"/>
                                </a:lnTo>
                                <a:lnTo>
                                  <a:pt x="16" y="4616"/>
                                </a:lnTo>
                                <a:close/>
                              </a:path>
                            </a:pathLst>
                          </a:custGeom>
                          <a:solidFill>
                            <a:srgbClr val="BFBFBF"/>
                          </a:solidFill>
                          <a:ln w="8890">
                            <a:solidFill>
                              <a:srgbClr val="BFBFBF"/>
                            </a:solidFill>
                            <a:bevel/>
                            <a:headEnd/>
                            <a:tailEnd/>
                          </a:ln>
                        </wps:spPr>
                        <wps:bodyPr rot="0" vert="horz" wrap="square" lIns="91440" tIns="45720" rIns="91440" bIns="45720" anchor="t" anchorCtr="0" upright="1">
                          <a:noAutofit/>
                        </wps:bodyPr>
                      </wps:wsp>
                      <wps:wsp>
                        <wps:cNvPr id="1704" name="Freeform 1040"/>
                        <wps:cNvSpPr>
                          <a:spLocks noEditPoints="1"/>
                        </wps:cNvSpPr>
                        <wps:spPr bwMode="auto">
                          <a:xfrm>
                            <a:off x="688428" y="2315011"/>
                            <a:ext cx="4671153" cy="1919850"/>
                          </a:xfrm>
                          <a:custGeom>
                            <a:avLst/>
                            <a:gdLst>
                              <a:gd name="T0" fmla="*/ 187 w 7356"/>
                              <a:gd name="T1" fmla="*/ 0 h 3023"/>
                              <a:gd name="T2" fmla="*/ 0 w 7356"/>
                              <a:gd name="T3" fmla="*/ 3023 h 3023"/>
                              <a:gd name="T4" fmla="*/ 389 w 7356"/>
                              <a:gd name="T5" fmla="*/ 129 h 3023"/>
                              <a:gd name="T6" fmla="*/ 576 w 7356"/>
                              <a:gd name="T7" fmla="*/ 3023 h 3023"/>
                              <a:gd name="T8" fmla="*/ 389 w 7356"/>
                              <a:gd name="T9" fmla="*/ 129 h 3023"/>
                              <a:gd name="T10" fmla="*/ 950 w 7356"/>
                              <a:gd name="T11" fmla="*/ 245 h 3023"/>
                              <a:gd name="T12" fmla="*/ 763 w 7356"/>
                              <a:gd name="T13" fmla="*/ 3023 h 3023"/>
                              <a:gd name="T14" fmla="*/ 1137 w 7356"/>
                              <a:gd name="T15" fmla="*/ 245 h 3023"/>
                              <a:gd name="T16" fmla="*/ 1325 w 7356"/>
                              <a:gd name="T17" fmla="*/ 3023 h 3023"/>
                              <a:gd name="T18" fmla="*/ 1137 w 7356"/>
                              <a:gd name="T19" fmla="*/ 245 h 3023"/>
                              <a:gd name="T20" fmla="*/ 1699 w 7356"/>
                              <a:gd name="T21" fmla="*/ 288 h 3023"/>
                              <a:gd name="T22" fmla="*/ 1512 w 7356"/>
                              <a:gd name="T23" fmla="*/ 3023 h 3023"/>
                              <a:gd name="T24" fmla="*/ 1886 w 7356"/>
                              <a:gd name="T25" fmla="*/ 317 h 3023"/>
                              <a:gd name="T26" fmla="*/ 2073 w 7356"/>
                              <a:gd name="T27" fmla="*/ 3023 h 3023"/>
                              <a:gd name="T28" fmla="*/ 1886 w 7356"/>
                              <a:gd name="T29" fmla="*/ 317 h 3023"/>
                              <a:gd name="T30" fmla="*/ 2462 w 7356"/>
                              <a:gd name="T31" fmla="*/ 417 h 3023"/>
                              <a:gd name="T32" fmla="*/ 2275 w 7356"/>
                              <a:gd name="T33" fmla="*/ 3023 h 3023"/>
                              <a:gd name="T34" fmla="*/ 2649 w 7356"/>
                              <a:gd name="T35" fmla="*/ 475 h 3023"/>
                              <a:gd name="T36" fmla="*/ 2836 w 7356"/>
                              <a:gd name="T37" fmla="*/ 3023 h 3023"/>
                              <a:gd name="T38" fmla="*/ 2649 w 7356"/>
                              <a:gd name="T39" fmla="*/ 475 h 3023"/>
                              <a:gd name="T40" fmla="*/ 3210 w 7356"/>
                              <a:gd name="T41" fmla="*/ 489 h 3023"/>
                              <a:gd name="T42" fmla="*/ 3023 w 7356"/>
                              <a:gd name="T43" fmla="*/ 3023 h 3023"/>
                              <a:gd name="T44" fmla="*/ 3397 w 7356"/>
                              <a:gd name="T45" fmla="*/ 518 h 3023"/>
                              <a:gd name="T46" fmla="*/ 3584 w 7356"/>
                              <a:gd name="T47" fmla="*/ 3023 h 3023"/>
                              <a:gd name="T48" fmla="*/ 3397 w 7356"/>
                              <a:gd name="T49" fmla="*/ 518 h 3023"/>
                              <a:gd name="T50" fmla="*/ 3959 w 7356"/>
                              <a:gd name="T51" fmla="*/ 576 h 3023"/>
                              <a:gd name="T52" fmla="*/ 3772 w 7356"/>
                              <a:gd name="T53" fmla="*/ 3023 h 3023"/>
                              <a:gd name="T54" fmla="*/ 4146 w 7356"/>
                              <a:gd name="T55" fmla="*/ 619 h 3023"/>
                              <a:gd name="T56" fmla="*/ 4333 w 7356"/>
                              <a:gd name="T57" fmla="*/ 3023 h 3023"/>
                              <a:gd name="T58" fmla="*/ 4146 w 7356"/>
                              <a:gd name="T59" fmla="*/ 619 h 3023"/>
                              <a:gd name="T60" fmla="*/ 4722 w 7356"/>
                              <a:gd name="T61" fmla="*/ 619 h 3023"/>
                              <a:gd name="T62" fmla="*/ 4535 w 7356"/>
                              <a:gd name="T63" fmla="*/ 3023 h 3023"/>
                              <a:gd name="T64" fmla="*/ 4909 w 7356"/>
                              <a:gd name="T65" fmla="*/ 619 h 3023"/>
                              <a:gd name="T66" fmla="*/ 5096 w 7356"/>
                              <a:gd name="T67" fmla="*/ 3023 h 3023"/>
                              <a:gd name="T68" fmla="*/ 4909 w 7356"/>
                              <a:gd name="T69" fmla="*/ 619 h 3023"/>
                              <a:gd name="T70" fmla="*/ 5470 w 7356"/>
                              <a:gd name="T71" fmla="*/ 648 h 3023"/>
                              <a:gd name="T72" fmla="*/ 5283 w 7356"/>
                              <a:gd name="T73" fmla="*/ 3023 h 3023"/>
                              <a:gd name="T74" fmla="*/ 5657 w 7356"/>
                              <a:gd name="T75" fmla="*/ 720 h 3023"/>
                              <a:gd name="T76" fmla="*/ 5844 w 7356"/>
                              <a:gd name="T77" fmla="*/ 3023 h 3023"/>
                              <a:gd name="T78" fmla="*/ 5657 w 7356"/>
                              <a:gd name="T79" fmla="*/ 720 h 3023"/>
                              <a:gd name="T80" fmla="*/ 6219 w 7356"/>
                              <a:gd name="T81" fmla="*/ 734 h 3023"/>
                              <a:gd name="T82" fmla="*/ 6032 w 7356"/>
                              <a:gd name="T83" fmla="*/ 3023 h 3023"/>
                              <a:gd name="T84" fmla="*/ 6420 w 7356"/>
                              <a:gd name="T85" fmla="*/ 1080 h 3023"/>
                              <a:gd name="T86" fmla="*/ 6607 w 7356"/>
                              <a:gd name="T87" fmla="*/ 3023 h 3023"/>
                              <a:gd name="T88" fmla="*/ 6420 w 7356"/>
                              <a:gd name="T89" fmla="*/ 1080 h 3023"/>
                              <a:gd name="T90" fmla="*/ 6982 w 7356"/>
                              <a:gd name="T91" fmla="*/ 1281 h 3023"/>
                              <a:gd name="T92" fmla="*/ 6794 w 7356"/>
                              <a:gd name="T93" fmla="*/ 3023 h 3023"/>
                              <a:gd name="T94" fmla="*/ 7169 w 7356"/>
                              <a:gd name="T95" fmla="*/ 2332 h 3023"/>
                              <a:gd name="T96" fmla="*/ 7356 w 7356"/>
                              <a:gd name="T97" fmla="*/ 3023 h 3023"/>
                              <a:gd name="T98" fmla="*/ 7169 w 7356"/>
                              <a:gd name="T99" fmla="*/ 2332 h 3023"/>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Lst>
                            <a:ahLst/>
                            <a:cxnLst>
                              <a:cxn ang="T100">
                                <a:pos x="T0" y="T1"/>
                              </a:cxn>
                              <a:cxn ang="T101">
                                <a:pos x="T2" y="T3"/>
                              </a:cxn>
                              <a:cxn ang="T102">
                                <a:pos x="T4" y="T5"/>
                              </a:cxn>
                              <a:cxn ang="T103">
                                <a:pos x="T6" y="T7"/>
                              </a:cxn>
                              <a:cxn ang="T104">
                                <a:pos x="T8" y="T9"/>
                              </a:cxn>
                              <a:cxn ang="T105">
                                <a:pos x="T10" y="T11"/>
                              </a:cxn>
                              <a:cxn ang="T106">
                                <a:pos x="T12" y="T13"/>
                              </a:cxn>
                              <a:cxn ang="T107">
                                <a:pos x="T14" y="T15"/>
                              </a:cxn>
                              <a:cxn ang="T108">
                                <a:pos x="T16" y="T17"/>
                              </a:cxn>
                              <a:cxn ang="T109">
                                <a:pos x="T18" y="T19"/>
                              </a:cxn>
                              <a:cxn ang="T110">
                                <a:pos x="T20" y="T21"/>
                              </a:cxn>
                              <a:cxn ang="T111">
                                <a:pos x="T22" y="T23"/>
                              </a:cxn>
                              <a:cxn ang="T112">
                                <a:pos x="T24" y="T25"/>
                              </a:cxn>
                              <a:cxn ang="T113">
                                <a:pos x="T26" y="T27"/>
                              </a:cxn>
                              <a:cxn ang="T114">
                                <a:pos x="T28" y="T29"/>
                              </a:cxn>
                              <a:cxn ang="T115">
                                <a:pos x="T30" y="T31"/>
                              </a:cxn>
                              <a:cxn ang="T116">
                                <a:pos x="T32" y="T33"/>
                              </a:cxn>
                              <a:cxn ang="T117">
                                <a:pos x="T34" y="T35"/>
                              </a:cxn>
                              <a:cxn ang="T118">
                                <a:pos x="T36" y="T37"/>
                              </a:cxn>
                              <a:cxn ang="T119">
                                <a:pos x="T38" y="T39"/>
                              </a:cxn>
                              <a:cxn ang="T120">
                                <a:pos x="T40" y="T41"/>
                              </a:cxn>
                              <a:cxn ang="T121">
                                <a:pos x="T42" y="T43"/>
                              </a:cxn>
                              <a:cxn ang="T122">
                                <a:pos x="T44" y="T45"/>
                              </a:cxn>
                              <a:cxn ang="T123">
                                <a:pos x="T46" y="T47"/>
                              </a:cxn>
                              <a:cxn ang="T124">
                                <a:pos x="T48" y="T49"/>
                              </a:cxn>
                              <a:cxn ang="T125">
                                <a:pos x="T50" y="T51"/>
                              </a:cxn>
                              <a:cxn ang="T126">
                                <a:pos x="T52" y="T53"/>
                              </a:cxn>
                              <a:cxn ang="T127">
                                <a:pos x="T54" y="T55"/>
                              </a:cxn>
                              <a:cxn ang="T128">
                                <a:pos x="T56" y="T57"/>
                              </a:cxn>
                              <a:cxn ang="T129">
                                <a:pos x="T58" y="T59"/>
                              </a:cxn>
                              <a:cxn ang="T130">
                                <a:pos x="T60" y="T61"/>
                              </a:cxn>
                              <a:cxn ang="T131">
                                <a:pos x="T62" y="T63"/>
                              </a:cxn>
                              <a:cxn ang="T132">
                                <a:pos x="T64" y="T65"/>
                              </a:cxn>
                              <a:cxn ang="T133">
                                <a:pos x="T66" y="T67"/>
                              </a:cxn>
                              <a:cxn ang="T134">
                                <a:pos x="T68" y="T69"/>
                              </a:cxn>
                              <a:cxn ang="T135">
                                <a:pos x="T70" y="T71"/>
                              </a:cxn>
                              <a:cxn ang="T136">
                                <a:pos x="T72" y="T73"/>
                              </a:cxn>
                              <a:cxn ang="T137">
                                <a:pos x="T74" y="T75"/>
                              </a:cxn>
                              <a:cxn ang="T138">
                                <a:pos x="T76" y="T77"/>
                              </a:cxn>
                              <a:cxn ang="T139">
                                <a:pos x="T78" y="T79"/>
                              </a:cxn>
                              <a:cxn ang="T140">
                                <a:pos x="T80" y="T81"/>
                              </a:cxn>
                              <a:cxn ang="T141">
                                <a:pos x="T82" y="T83"/>
                              </a:cxn>
                              <a:cxn ang="T142">
                                <a:pos x="T84" y="T85"/>
                              </a:cxn>
                              <a:cxn ang="T143">
                                <a:pos x="T86" y="T87"/>
                              </a:cxn>
                              <a:cxn ang="T144">
                                <a:pos x="T88" y="T89"/>
                              </a:cxn>
                              <a:cxn ang="T145">
                                <a:pos x="T90" y="T91"/>
                              </a:cxn>
                              <a:cxn ang="T146">
                                <a:pos x="T92" y="T93"/>
                              </a:cxn>
                              <a:cxn ang="T147">
                                <a:pos x="T94" y="T95"/>
                              </a:cxn>
                              <a:cxn ang="T148">
                                <a:pos x="T96" y="T97"/>
                              </a:cxn>
                              <a:cxn ang="T149">
                                <a:pos x="T98" y="T99"/>
                              </a:cxn>
                            </a:cxnLst>
                            <a:rect l="0" t="0" r="r" b="b"/>
                            <a:pathLst>
                              <a:path w="7356" h="3023">
                                <a:moveTo>
                                  <a:pt x="0" y="0"/>
                                </a:moveTo>
                                <a:lnTo>
                                  <a:pt x="187" y="0"/>
                                </a:lnTo>
                                <a:lnTo>
                                  <a:pt x="187" y="3023"/>
                                </a:lnTo>
                                <a:lnTo>
                                  <a:pt x="0" y="3023"/>
                                </a:lnTo>
                                <a:lnTo>
                                  <a:pt x="0" y="0"/>
                                </a:lnTo>
                                <a:close/>
                                <a:moveTo>
                                  <a:pt x="389" y="129"/>
                                </a:moveTo>
                                <a:lnTo>
                                  <a:pt x="576" y="129"/>
                                </a:lnTo>
                                <a:lnTo>
                                  <a:pt x="576" y="3023"/>
                                </a:lnTo>
                                <a:lnTo>
                                  <a:pt x="389" y="3023"/>
                                </a:lnTo>
                                <a:lnTo>
                                  <a:pt x="389" y="129"/>
                                </a:lnTo>
                                <a:close/>
                                <a:moveTo>
                                  <a:pt x="763" y="245"/>
                                </a:moveTo>
                                <a:lnTo>
                                  <a:pt x="950" y="245"/>
                                </a:lnTo>
                                <a:lnTo>
                                  <a:pt x="950" y="3023"/>
                                </a:lnTo>
                                <a:lnTo>
                                  <a:pt x="763" y="3023"/>
                                </a:lnTo>
                                <a:lnTo>
                                  <a:pt x="763" y="245"/>
                                </a:lnTo>
                                <a:close/>
                                <a:moveTo>
                                  <a:pt x="1137" y="245"/>
                                </a:moveTo>
                                <a:lnTo>
                                  <a:pt x="1325" y="245"/>
                                </a:lnTo>
                                <a:lnTo>
                                  <a:pt x="1325" y="3023"/>
                                </a:lnTo>
                                <a:lnTo>
                                  <a:pt x="1137" y="3023"/>
                                </a:lnTo>
                                <a:lnTo>
                                  <a:pt x="1137" y="245"/>
                                </a:lnTo>
                                <a:close/>
                                <a:moveTo>
                                  <a:pt x="1512" y="288"/>
                                </a:moveTo>
                                <a:lnTo>
                                  <a:pt x="1699" y="288"/>
                                </a:lnTo>
                                <a:lnTo>
                                  <a:pt x="1699" y="3023"/>
                                </a:lnTo>
                                <a:lnTo>
                                  <a:pt x="1512" y="3023"/>
                                </a:lnTo>
                                <a:lnTo>
                                  <a:pt x="1512" y="288"/>
                                </a:lnTo>
                                <a:close/>
                                <a:moveTo>
                                  <a:pt x="1886" y="317"/>
                                </a:moveTo>
                                <a:lnTo>
                                  <a:pt x="2073" y="317"/>
                                </a:lnTo>
                                <a:lnTo>
                                  <a:pt x="2073" y="3023"/>
                                </a:lnTo>
                                <a:lnTo>
                                  <a:pt x="1886" y="3023"/>
                                </a:lnTo>
                                <a:lnTo>
                                  <a:pt x="1886" y="317"/>
                                </a:lnTo>
                                <a:close/>
                                <a:moveTo>
                                  <a:pt x="2275" y="417"/>
                                </a:moveTo>
                                <a:lnTo>
                                  <a:pt x="2462" y="417"/>
                                </a:lnTo>
                                <a:lnTo>
                                  <a:pt x="2462" y="3023"/>
                                </a:lnTo>
                                <a:lnTo>
                                  <a:pt x="2275" y="3023"/>
                                </a:lnTo>
                                <a:lnTo>
                                  <a:pt x="2275" y="417"/>
                                </a:lnTo>
                                <a:close/>
                                <a:moveTo>
                                  <a:pt x="2649" y="475"/>
                                </a:moveTo>
                                <a:lnTo>
                                  <a:pt x="2836" y="475"/>
                                </a:lnTo>
                                <a:lnTo>
                                  <a:pt x="2836" y="3023"/>
                                </a:lnTo>
                                <a:lnTo>
                                  <a:pt x="2649" y="3023"/>
                                </a:lnTo>
                                <a:lnTo>
                                  <a:pt x="2649" y="475"/>
                                </a:lnTo>
                                <a:close/>
                                <a:moveTo>
                                  <a:pt x="3023" y="489"/>
                                </a:moveTo>
                                <a:lnTo>
                                  <a:pt x="3210" y="489"/>
                                </a:lnTo>
                                <a:lnTo>
                                  <a:pt x="3210" y="3023"/>
                                </a:lnTo>
                                <a:lnTo>
                                  <a:pt x="3023" y="3023"/>
                                </a:lnTo>
                                <a:lnTo>
                                  <a:pt x="3023" y="489"/>
                                </a:lnTo>
                                <a:close/>
                                <a:moveTo>
                                  <a:pt x="3397" y="518"/>
                                </a:moveTo>
                                <a:lnTo>
                                  <a:pt x="3584" y="518"/>
                                </a:lnTo>
                                <a:lnTo>
                                  <a:pt x="3584" y="3023"/>
                                </a:lnTo>
                                <a:lnTo>
                                  <a:pt x="3397" y="3023"/>
                                </a:lnTo>
                                <a:lnTo>
                                  <a:pt x="3397" y="518"/>
                                </a:lnTo>
                                <a:close/>
                                <a:moveTo>
                                  <a:pt x="3772" y="576"/>
                                </a:moveTo>
                                <a:lnTo>
                                  <a:pt x="3959" y="576"/>
                                </a:lnTo>
                                <a:lnTo>
                                  <a:pt x="3959" y="3023"/>
                                </a:lnTo>
                                <a:lnTo>
                                  <a:pt x="3772" y="3023"/>
                                </a:lnTo>
                                <a:lnTo>
                                  <a:pt x="3772" y="576"/>
                                </a:lnTo>
                                <a:close/>
                                <a:moveTo>
                                  <a:pt x="4146" y="619"/>
                                </a:moveTo>
                                <a:lnTo>
                                  <a:pt x="4333" y="619"/>
                                </a:lnTo>
                                <a:lnTo>
                                  <a:pt x="4333" y="3023"/>
                                </a:lnTo>
                                <a:lnTo>
                                  <a:pt x="4146" y="3023"/>
                                </a:lnTo>
                                <a:lnTo>
                                  <a:pt x="4146" y="619"/>
                                </a:lnTo>
                                <a:close/>
                                <a:moveTo>
                                  <a:pt x="4535" y="619"/>
                                </a:moveTo>
                                <a:lnTo>
                                  <a:pt x="4722" y="619"/>
                                </a:lnTo>
                                <a:lnTo>
                                  <a:pt x="4722" y="3023"/>
                                </a:lnTo>
                                <a:lnTo>
                                  <a:pt x="4535" y="3023"/>
                                </a:lnTo>
                                <a:lnTo>
                                  <a:pt x="4535" y="619"/>
                                </a:lnTo>
                                <a:close/>
                                <a:moveTo>
                                  <a:pt x="4909" y="619"/>
                                </a:moveTo>
                                <a:lnTo>
                                  <a:pt x="5096" y="619"/>
                                </a:lnTo>
                                <a:lnTo>
                                  <a:pt x="5096" y="3023"/>
                                </a:lnTo>
                                <a:lnTo>
                                  <a:pt x="4909" y="3023"/>
                                </a:lnTo>
                                <a:lnTo>
                                  <a:pt x="4909" y="619"/>
                                </a:lnTo>
                                <a:close/>
                                <a:moveTo>
                                  <a:pt x="5283" y="648"/>
                                </a:moveTo>
                                <a:lnTo>
                                  <a:pt x="5470" y="648"/>
                                </a:lnTo>
                                <a:lnTo>
                                  <a:pt x="5470" y="3023"/>
                                </a:lnTo>
                                <a:lnTo>
                                  <a:pt x="5283" y="3023"/>
                                </a:lnTo>
                                <a:lnTo>
                                  <a:pt x="5283" y="648"/>
                                </a:lnTo>
                                <a:close/>
                                <a:moveTo>
                                  <a:pt x="5657" y="720"/>
                                </a:moveTo>
                                <a:lnTo>
                                  <a:pt x="5844" y="720"/>
                                </a:lnTo>
                                <a:lnTo>
                                  <a:pt x="5844" y="3023"/>
                                </a:lnTo>
                                <a:lnTo>
                                  <a:pt x="5657" y="3023"/>
                                </a:lnTo>
                                <a:lnTo>
                                  <a:pt x="5657" y="720"/>
                                </a:lnTo>
                                <a:close/>
                                <a:moveTo>
                                  <a:pt x="6032" y="734"/>
                                </a:moveTo>
                                <a:lnTo>
                                  <a:pt x="6219" y="734"/>
                                </a:lnTo>
                                <a:lnTo>
                                  <a:pt x="6219" y="3023"/>
                                </a:lnTo>
                                <a:lnTo>
                                  <a:pt x="6032" y="3023"/>
                                </a:lnTo>
                                <a:lnTo>
                                  <a:pt x="6032" y="734"/>
                                </a:lnTo>
                                <a:close/>
                                <a:moveTo>
                                  <a:pt x="6420" y="1080"/>
                                </a:moveTo>
                                <a:lnTo>
                                  <a:pt x="6607" y="1080"/>
                                </a:lnTo>
                                <a:lnTo>
                                  <a:pt x="6607" y="3023"/>
                                </a:lnTo>
                                <a:lnTo>
                                  <a:pt x="6420" y="3023"/>
                                </a:lnTo>
                                <a:lnTo>
                                  <a:pt x="6420" y="1080"/>
                                </a:lnTo>
                                <a:close/>
                                <a:moveTo>
                                  <a:pt x="6794" y="1281"/>
                                </a:moveTo>
                                <a:lnTo>
                                  <a:pt x="6982" y="1281"/>
                                </a:lnTo>
                                <a:lnTo>
                                  <a:pt x="6982" y="3023"/>
                                </a:lnTo>
                                <a:lnTo>
                                  <a:pt x="6794" y="3023"/>
                                </a:lnTo>
                                <a:lnTo>
                                  <a:pt x="6794" y="1281"/>
                                </a:lnTo>
                                <a:close/>
                                <a:moveTo>
                                  <a:pt x="7169" y="2332"/>
                                </a:moveTo>
                                <a:lnTo>
                                  <a:pt x="7356" y="2332"/>
                                </a:lnTo>
                                <a:lnTo>
                                  <a:pt x="7356" y="3023"/>
                                </a:lnTo>
                                <a:lnTo>
                                  <a:pt x="7169" y="3023"/>
                                </a:lnTo>
                                <a:lnTo>
                                  <a:pt x="7169" y="2332"/>
                                </a:lnTo>
                                <a:close/>
                              </a:path>
                            </a:pathLst>
                          </a:custGeom>
                          <a:solidFill>
                            <a:srgbClr val="4F81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05" name="Freeform 1041"/>
                        <wps:cNvSpPr>
                          <a:spLocks noEditPoints="1"/>
                        </wps:cNvSpPr>
                        <wps:spPr bwMode="auto">
                          <a:xfrm>
                            <a:off x="629372" y="4234861"/>
                            <a:ext cx="4780375" cy="8891"/>
                          </a:xfrm>
                          <a:custGeom>
                            <a:avLst/>
                            <a:gdLst>
                              <a:gd name="T0" fmla="*/ 115 w 7528"/>
                              <a:gd name="T1" fmla="*/ 0 h 14"/>
                              <a:gd name="T2" fmla="*/ 273 w 7528"/>
                              <a:gd name="T3" fmla="*/ 0 h 14"/>
                              <a:gd name="T4" fmla="*/ 388 w 7528"/>
                              <a:gd name="T5" fmla="*/ 14 h 14"/>
                              <a:gd name="T6" fmla="*/ 460 w 7528"/>
                              <a:gd name="T7" fmla="*/ 14 h 14"/>
                              <a:gd name="T8" fmla="*/ 575 w 7528"/>
                              <a:gd name="T9" fmla="*/ 0 h 14"/>
                              <a:gd name="T10" fmla="*/ 748 w 7528"/>
                              <a:gd name="T11" fmla="*/ 0 h 14"/>
                              <a:gd name="T12" fmla="*/ 907 w 7528"/>
                              <a:gd name="T13" fmla="*/ 0 h 14"/>
                              <a:gd name="T14" fmla="*/ 1022 w 7528"/>
                              <a:gd name="T15" fmla="*/ 14 h 14"/>
                              <a:gd name="T16" fmla="*/ 1094 w 7528"/>
                              <a:gd name="T17" fmla="*/ 14 h 14"/>
                              <a:gd name="T18" fmla="*/ 1209 w 7528"/>
                              <a:gd name="T19" fmla="*/ 0 h 14"/>
                              <a:gd name="T20" fmla="*/ 1382 w 7528"/>
                              <a:gd name="T21" fmla="*/ 0 h 14"/>
                              <a:gd name="T22" fmla="*/ 1540 w 7528"/>
                              <a:gd name="T23" fmla="*/ 0 h 14"/>
                              <a:gd name="T24" fmla="*/ 1655 w 7528"/>
                              <a:gd name="T25" fmla="*/ 14 h 14"/>
                              <a:gd name="T26" fmla="*/ 1727 w 7528"/>
                              <a:gd name="T27" fmla="*/ 14 h 14"/>
                              <a:gd name="T28" fmla="*/ 1842 w 7528"/>
                              <a:gd name="T29" fmla="*/ 0 h 14"/>
                              <a:gd name="T30" fmla="*/ 2015 w 7528"/>
                              <a:gd name="T31" fmla="*/ 0 h 14"/>
                              <a:gd name="T32" fmla="*/ 2173 w 7528"/>
                              <a:gd name="T33" fmla="*/ 0 h 14"/>
                              <a:gd name="T34" fmla="*/ 2288 w 7528"/>
                              <a:gd name="T35" fmla="*/ 14 h 14"/>
                              <a:gd name="T36" fmla="*/ 2360 w 7528"/>
                              <a:gd name="T37" fmla="*/ 14 h 14"/>
                              <a:gd name="T38" fmla="*/ 2476 w 7528"/>
                              <a:gd name="T39" fmla="*/ 0 h 14"/>
                              <a:gd name="T40" fmla="*/ 2648 w 7528"/>
                              <a:gd name="T41" fmla="*/ 0 h 14"/>
                              <a:gd name="T42" fmla="*/ 2807 w 7528"/>
                              <a:gd name="T43" fmla="*/ 0 h 14"/>
                              <a:gd name="T44" fmla="*/ 2922 w 7528"/>
                              <a:gd name="T45" fmla="*/ 14 h 14"/>
                              <a:gd name="T46" fmla="*/ 2994 w 7528"/>
                              <a:gd name="T47" fmla="*/ 14 h 14"/>
                              <a:gd name="T48" fmla="*/ 3109 w 7528"/>
                              <a:gd name="T49" fmla="*/ 0 h 14"/>
                              <a:gd name="T50" fmla="*/ 3282 w 7528"/>
                              <a:gd name="T51" fmla="*/ 0 h 14"/>
                              <a:gd name="T52" fmla="*/ 3440 w 7528"/>
                              <a:gd name="T53" fmla="*/ 0 h 14"/>
                              <a:gd name="T54" fmla="*/ 3555 w 7528"/>
                              <a:gd name="T55" fmla="*/ 14 h 14"/>
                              <a:gd name="T56" fmla="*/ 3627 w 7528"/>
                              <a:gd name="T57" fmla="*/ 14 h 14"/>
                              <a:gd name="T58" fmla="*/ 3742 w 7528"/>
                              <a:gd name="T59" fmla="*/ 0 h 14"/>
                              <a:gd name="T60" fmla="*/ 3915 w 7528"/>
                              <a:gd name="T61" fmla="*/ 0 h 14"/>
                              <a:gd name="T62" fmla="*/ 4073 w 7528"/>
                              <a:gd name="T63" fmla="*/ 0 h 14"/>
                              <a:gd name="T64" fmla="*/ 4188 w 7528"/>
                              <a:gd name="T65" fmla="*/ 14 h 14"/>
                              <a:gd name="T66" fmla="*/ 4260 w 7528"/>
                              <a:gd name="T67" fmla="*/ 14 h 14"/>
                              <a:gd name="T68" fmla="*/ 4376 w 7528"/>
                              <a:gd name="T69" fmla="*/ 0 h 14"/>
                              <a:gd name="T70" fmla="*/ 4548 w 7528"/>
                              <a:gd name="T71" fmla="*/ 0 h 14"/>
                              <a:gd name="T72" fmla="*/ 4707 w 7528"/>
                              <a:gd name="T73" fmla="*/ 0 h 14"/>
                              <a:gd name="T74" fmla="*/ 4822 w 7528"/>
                              <a:gd name="T75" fmla="*/ 14 h 14"/>
                              <a:gd name="T76" fmla="*/ 4894 w 7528"/>
                              <a:gd name="T77" fmla="*/ 14 h 14"/>
                              <a:gd name="T78" fmla="*/ 5009 w 7528"/>
                              <a:gd name="T79" fmla="*/ 0 h 14"/>
                              <a:gd name="T80" fmla="*/ 5182 w 7528"/>
                              <a:gd name="T81" fmla="*/ 0 h 14"/>
                              <a:gd name="T82" fmla="*/ 5340 w 7528"/>
                              <a:gd name="T83" fmla="*/ 0 h 14"/>
                              <a:gd name="T84" fmla="*/ 5455 w 7528"/>
                              <a:gd name="T85" fmla="*/ 14 h 14"/>
                              <a:gd name="T86" fmla="*/ 5527 w 7528"/>
                              <a:gd name="T87" fmla="*/ 14 h 14"/>
                              <a:gd name="T88" fmla="*/ 5642 w 7528"/>
                              <a:gd name="T89" fmla="*/ 0 h 14"/>
                              <a:gd name="T90" fmla="*/ 5815 w 7528"/>
                              <a:gd name="T91" fmla="*/ 0 h 14"/>
                              <a:gd name="T92" fmla="*/ 5973 w 7528"/>
                              <a:gd name="T93" fmla="*/ 0 h 14"/>
                              <a:gd name="T94" fmla="*/ 6089 w 7528"/>
                              <a:gd name="T95" fmla="*/ 14 h 14"/>
                              <a:gd name="T96" fmla="*/ 6161 w 7528"/>
                              <a:gd name="T97" fmla="*/ 14 h 14"/>
                              <a:gd name="T98" fmla="*/ 6276 w 7528"/>
                              <a:gd name="T99" fmla="*/ 0 h 14"/>
                              <a:gd name="T100" fmla="*/ 6448 w 7528"/>
                              <a:gd name="T101" fmla="*/ 0 h 14"/>
                              <a:gd name="T102" fmla="*/ 6607 w 7528"/>
                              <a:gd name="T103" fmla="*/ 0 h 14"/>
                              <a:gd name="T104" fmla="*/ 6722 w 7528"/>
                              <a:gd name="T105" fmla="*/ 14 h 14"/>
                              <a:gd name="T106" fmla="*/ 6794 w 7528"/>
                              <a:gd name="T107" fmla="*/ 14 h 14"/>
                              <a:gd name="T108" fmla="*/ 6909 w 7528"/>
                              <a:gd name="T109" fmla="*/ 0 h 14"/>
                              <a:gd name="T110" fmla="*/ 7082 w 7528"/>
                              <a:gd name="T111" fmla="*/ 0 h 14"/>
                              <a:gd name="T112" fmla="*/ 7240 w 7528"/>
                              <a:gd name="T113" fmla="*/ 0 h 14"/>
                              <a:gd name="T114" fmla="*/ 7355 w 7528"/>
                              <a:gd name="T115" fmla="*/ 14 h 14"/>
                              <a:gd name="T116" fmla="*/ 7427 w 7528"/>
                              <a:gd name="T117" fmla="*/ 14 h 14"/>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Lst>
                            <a:ahLst/>
                            <a:cxnLst>
                              <a:cxn ang="T118">
                                <a:pos x="T0" y="T1"/>
                              </a:cxn>
                              <a:cxn ang="T119">
                                <a:pos x="T2" y="T3"/>
                              </a:cxn>
                              <a:cxn ang="T120">
                                <a:pos x="T4" y="T5"/>
                              </a:cxn>
                              <a:cxn ang="T121">
                                <a:pos x="T6" y="T7"/>
                              </a:cxn>
                              <a:cxn ang="T122">
                                <a:pos x="T8" y="T9"/>
                              </a:cxn>
                              <a:cxn ang="T123">
                                <a:pos x="T10" y="T11"/>
                              </a:cxn>
                              <a:cxn ang="T124">
                                <a:pos x="T12" y="T13"/>
                              </a:cxn>
                              <a:cxn ang="T125">
                                <a:pos x="T14" y="T15"/>
                              </a:cxn>
                              <a:cxn ang="T126">
                                <a:pos x="T16" y="T17"/>
                              </a:cxn>
                              <a:cxn ang="T127">
                                <a:pos x="T18" y="T19"/>
                              </a:cxn>
                              <a:cxn ang="T128">
                                <a:pos x="T20" y="T21"/>
                              </a:cxn>
                              <a:cxn ang="T129">
                                <a:pos x="T22" y="T23"/>
                              </a:cxn>
                              <a:cxn ang="T130">
                                <a:pos x="T24" y="T25"/>
                              </a:cxn>
                              <a:cxn ang="T131">
                                <a:pos x="T26" y="T27"/>
                              </a:cxn>
                              <a:cxn ang="T132">
                                <a:pos x="T28" y="T29"/>
                              </a:cxn>
                              <a:cxn ang="T133">
                                <a:pos x="T30" y="T31"/>
                              </a:cxn>
                              <a:cxn ang="T134">
                                <a:pos x="T32" y="T33"/>
                              </a:cxn>
                              <a:cxn ang="T135">
                                <a:pos x="T34" y="T35"/>
                              </a:cxn>
                              <a:cxn ang="T136">
                                <a:pos x="T36" y="T37"/>
                              </a:cxn>
                              <a:cxn ang="T137">
                                <a:pos x="T38" y="T39"/>
                              </a:cxn>
                              <a:cxn ang="T138">
                                <a:pos x="T40" y="T41"/>
                              </a:cxn>
                              <a:cxn ang="T139">
                                <a:pos x="T42" y="T43"/>
                              </a:cxn>
                              <a:cxn ang="T140">
                                <a:pos x="T44" y="T45"/>
                              </a:cxn>
                              <a:cxn ang="T141">
                                <a:pos x="T46" y="T47"/>
                              </a:cxn>
                              <a:cxn ang="T142">
                                <a:pos x="T48" y="T49"/>
                              </a:cxn>
                              <a:cxn ang="T143">
                                <a:pos x="T50" y="T51"/>
                              </a:cxn>
                              <a:cxn ang="T144">
                                <a:pos x="T52" y="T53"/>
                              </a:cxn>
                              <a:cxn ang="T145">
                                <a:pos x="T54" y="T55"/>
                              </a:cxn>
                              <a:cxn ang="T146">
                                <a:pos x="T56" y="T57"/>
                              </a:cxn>
                              <a:cxn ang="T147">
                                <a:pos x="T58" y="T59"/>
                              </a:cxn>
                              <a:cxn ang="T148">
                                <a:pos x="T60" y="T61"/>
                              </a:cxn>
                              <a:cxn ang="T149">
                                <a:pos x="T62" y="T63"/>
                              </a:cxn>
                              <a:cxn ang="T150">
                                <a:pos x="T64" y="T65"/>
                              </a:cxn>
                              <a:cxn ang="T151">
                                <a:pos x="T66" y="T67"/>
                              </a:cxn>
                              <a:cxn ang="T152">
                                <a:pos x="T68" y="T69"/>
                              </a:cxn>
                              <a:cxn ang="T153">
                                <a:pos x="T70" y="T71"/>
                              </a:cxn>
                              <a:cxn ang="T154">
                                <a:pos x="T72" y="T73"/>
                              </a:cxn>
                              <a:cxn ang="T155">
                                <a:pos x="T74" y="T75"/>
                              </a:cxn>
                              <a:cxn ang="T156">
                                <a:pos x="T76" y="T77"/>
                              </a:cxn>
                              <a:cxn ang="T157">
                                <a:pos x="T78" y="T79"/>
                              </a:cxn>
                              <a:cxn ang="T158">
                                <a:pos x="T80" y="T81"/>
                              </a:cxn>
                              <a:cxn ang="T159">
                                <a:pos x="T82" y="T83"/>
                              </a:cxn>
                              <a:cxn ang="T160">
                                <a:pos x="T84" y="T85"/>
                              </a:cxn>
                              <a:cxn ang="T161">
                                <a:pos x="T86" y="T87"/>
                              </a:cxn>
                              <a:cxn ang="T162">
                                <a:pos x="T88" y="T89"/>
                              </a:cxn>
                              <a:cxn ang="T163">
                                <a:pos x="T90" y="T91"/>
                              </a:cxn>
                              <a:cxn ang="T164">
                                <a:pos x="T92" y="T93"/>
                              </a:cxn>
                              <a:cxn ang="T165">
                                <a:pos x="T94" y="T95"/>
                              </a:cxn>
                              <a:cxn ang="T166">
                                <a:pos x="T96" y="T97"/>
                              </a:cxn>
                              <a:cxn ang="T167">
                                <a:pos x="T98" y="T99"/>
                              </a:cxn>
                              <a:cxn ang="T168">
                                <a:pos x="T100" y="T101"/>
                              </a:cxn>
                              <a:cxn ang="T169">
                                <a:pos x="T102" y="T103"/>
                              </a:cxn>
                              <a:cxn ang="T170">
                                <a:pos x="T104" y="T105"/>
                              </a:cxn>
                              <a:cxn ang="T171">
                                <a:pos x="T106" y="T107"/>
                              </a:cxn>
                              <a:cxn ang="T172">
                                <a:pos x="T108" y="T109"/>
                              </a:cxn>
                              <a:cxn ang="T173">
                                <a:pos x="T110" y="T111"/>
                              </a:cxn>
                              <a:cxn ang="T174">
                                <a:pos x="T112" y="T113"/>
                              </a:cxn>
                              <a:cxn ang="T175">
                                <a:pos x="T114" y="T115"/>
                              </a:cxn>
                              <a:cxn ang="T176">
                                <a:pos x="T116" y="T117"/>
                              </a:cxn>
                            </a:cxnLst>
                            <a:rect l="0" t="0" r="r" b="b"/>
                            <a:pathLst>
                              <a:path w="7528" h="14">
                                <a:moveTo>
                                  <a:pt x="0" y="0"/>
                                </a:moveTo>
                                <a:lnTo>
                                  <a:pt x="43" y="0"/>
                                </a:lnTo>
                                <a:lnTo>
                                  <a:pt x="43" y="14"/>
                                </a:lnTo>
                                <a:lnTo>
                                  <a:pt x="0" y="14"/>
                                </a:lnTo>
                                <a:lnTo>
                                  <a:pt x="0" y="0"/>
                                </a:lnTo>
                                <a:close/>
                                <a:moveTo>
                                  <a:pt x="57" y="0"/>
                                </a:moveTo>
                                <a:lnTo>
                                  <a:pt x="100" y="0"/>
                                </a:lnTo>
                                <a:lnTo>
                                  <a:pt x="100" y="14"/>
                                </a:lnTo>
                                <a:lnTo>
                                  <a:pt x="57" y="14"/>
                                </a:lnTo>
                                <a:lnTo>
                                  <a:pt x="57" y="0"/>
                                </a:lnTo>
                                <a:close/>
                                <a:moveTo>
                                  <a:pt x="115" y="0"/>
                                </a:moveTo>
                                <a:lnTo>
                                  <a:pt x="158" y="0"/>
                                </a:lnTo>
                                <a:lnTo>
                                  <a:pt x="158" y="14"/>
                                </a:lnTo>
                                <a:lnTo>
                                  <a:pt x="115" y="14"/>
                                </a:lnTo>
                                <a:lnTo>
                                  <a:pt x="115" y="0"/>
                                </a:lnTo>
                                <a:close/>
                                <a:moveTo>
                                  <a:pt x="172" y="0"/>
                                </a:moveTo>
                                <a:lnTo>
                                  <a:pt x="216" y="0"/>
                                </a:lnTo>
                                <a:lnTo>
                                  <a:pt x="216" y="14"/>
                                </a:lnTo>
                                <a:lnTo>
                                  <a:pt x="172" y="14"/>
                                </a:lnTo>
                                <a:lnTo>
                                  <a:pt x="172" y="0"/>
                                </a:lnTo>
                                <a:close/>
                                <a:moveTo>
                                  <a:pt x="230" y="0"/>
                                </a:moveTo>
                                <a:lnTo>
                                  <a:pt x="273" y="0"/>
                                </a:lnTo>
                                <a:lnTo>
                                  <a:pt x="273" y="14"/>
                                </a:lnTo>
                                <a:lnTo>
                                  <a:pt x="230" y="14"/>
                                </a:lnTo>
                                <a:lnTo>
                                  <a:pt x="230" y="0"/>
                                </a:lnTo>
                                <a:close/>
                                <a:moveTo>
                                  <a:pt x="288" y="0"/>
                                </a:moveTo>
                                <a:lnTo>
                                  <a:pt x="331" y="0"/>
                                </a:lnTo>
                                <a:lnTo>
                                  <a:pt x="331" y="14"/>
                                </a:lnTo>
                                <a:lnTo>
                                  <a:pt x="288" y="14"/>
                                </a:lnTo>
                                <a:lnTo>
                                  <a:pt x="288" y="0"/>
                                </a:lnTo>
                                <a:close/>
                                <a:moveTo>
                                  <a:pt x="345" y="0"/>
                                </a:moveTo>
                                <a:lnTo>
                                  <a:pt x="388" y="0"/>
                                </a:lnTo>
                                <a:lnTo>
                                  <a:pt x="388" y="14"/>
                                </a:lnTo>
                                <a:lnTo>
                                  <a:pt x="345" y="14"/>
                                </a:lnTo>
                                <a:lnTo>
                                  <a:pt x="345" y="0"/>
                                </a:lnTo>
                                <a:close/>
                                <a:moveTo>
                                  <a:pt x="403" y="0"/>
                                </a:moveTo>
                                <a:lnTo>
                                  <a:pt x="446" y="0"/>
                                </a:lnTo>
                                <a:lnTo>
                                  <a:pt x="446" y="14"/>
                                </a:lnTo>
                                <a:lnTo>
                                  <a:pt x="403" y="14"/>
                                </a:lnTo>
                                <a:lnTo>
                                  <a:pt x="403" y="0"/>
                                </a:lnTo>
                                <a:close/>
                                <a:moveTo>
                                  <a:pt x="460" y="0"/>
                                </a:moveTo>
                                <a:lnTo>
                                  <a:pt x="503" y="0"/>
                                </a:lnTo>
                                <a:lnTo>
                                  <a:pt x="503" y="14"/>
                                </a:lnTo>
                                <a:lnTo>
                                  <a:pt x="460" y="14"/>
                                </a:lnTo>
                                <a:lnTo>
                                  <a:pt x="460" y="0"/>
                                </a:lnTo>
                                <a:close/>
                                <a:moveTo>
                                  <a:pt x="518" y="0"/>
                                </a:moveTo>
                                <a:lnTo>
                                  <a:pt x="561" y="0"/>
                                </a:lnTo>
                                <a:lnTo>
                                  <a:pt x="561" y="14"/>
                                </a:lnTo>
                                <a:lnTo>
                                  <a:pt x="518" y="14"/>
                                </a:lnTo>
                                <a:lnTo>
                                  <a:pt x="518" y="0"/>
                                </a:lnTo>
                                <a:close/>
                                <a:moveTo>
                                  <a:pt x="575" y="0"/>
                                </a:moveTo>
                                <a:lnTo>
                                  <a:pt x="619" y="0"/>
                                </a:lnTo>
                                <a:lnTo>
                                  <a:pt x="619" y="14"/>
                                </a:lnTo>
                                <a:lnTo>
                                  <a:pt x="575" y="14"/>
                                </a:lnTo>
                                <a:lnTo>
                                  <a:pt x="575" y="0"/>
                                </a:lnTo>
                                <a:close/>
                                <a:moveTo>
                                  <a:pt x="633" y="0"/>
                                </a:moveTo>
                                <a:lnTo>
                                  <a:pt x="676" y="0"/>
                                </a:lnTo>
                                <a:lnTo>
                                  <a:pt x="676" y="14"/>
                                </a:lnTo>
                                <a:lnTo>
                                  <a:pt x="633" y="14"/>
                                </a:lnTo>
                                <a:lnTo>
                                  <a:pt x="633" y="0"/>
                                </a:lnTo>
                                <a:close/>
                                <a:moveTo>
                                  <a:pt x="691" y="0"/>
                                </a:moveTo>
                                <a:lnTo>
                                  <a:pt x="734" y="0"/>
                                </a:lnTo>
                                <a:lnTo>
                                  <a:pt x="734" y="14"/>
                                </a:lnTo>
                                <a:lnTo>
                                  <a:pt x="691" y="14"/>
                                </a:lnTo>
                                <a:lnTo>
                                  <a:pt x="691" y="0"/>
                                </a:lnTo>
                                <a:close/>
                                <a:moveTo>
                                  <a:pt x="748" y="0"/>
                                </a:moveTo>
                                <a:lnTo>
                                  <a:pt x="791" y="0"/>
                                </a:lnTo>
                                <a:lnTo>
                                  <a:pt x="791" y="14"/>
                                </a:lnTo>
                                <a:lnTo>
                                  <a:pt x="748" y="14"/>
                                </a:lnTo>
                                <a:lnTo>
                                  <a:pt x="748" y="0"/>
                                </a:lnTo>
                                <a:close/>
                                <a:moveTo>
                                  <a:pt x="806" y="0"/>
                                </a:moveTo>
                                <a:lnTo>
                                  <a:pt x="849" y="0"/>
                                </a:lnTo>
                                <a:lnTo>
                                  <a:pt x="849" y="14"/>
                                </a:lnTo>
                                <a:lnTo>
                                  <a:pt x="806" y="14"/>
                                </a:lnTo>
                                <a:lnTo>
                                  <a:pt x="806" y="0"/>
                                </a:lnTo>
                                <a:close/>
                                <a:moveTo>
                                  <a:pt x="863" y="0"/>
                                </a:moveTo>
                                <a:lnTo>
                                  <a:pt x="907" y="0"/>
                                </a:lnTo>
                                <a:lnTo>
                                  <a:pt x="907" y="14"/>
                                </a:lnTo>
                                <a:lnTo>
                                  <a:pt x="863" y="14"/>
                                </a:lnTo>
                                <a:lnTo>
                                  <a:pt x="863" y="0"/>
                                </a:lnTo>
                                <a:close/>
                                <a:moveTo>
                                  <a:pt x="921" y="0"/>
                                </a:moveTo>
                                <a:lnTo>
                                  <a:pt x="964" y="0"/>
                                </a:lnTo>
                                <a:lnTo>
                                  <a:pt x="964" y="14"/>
                                </a:lnTo>
                                <a:lnTo>
                                  <a:pt x="921" y="14"/>
                                </a:lnTo>
                                <a:lnTo>
                                  <a:pt x="921" y="0"/>
                                </a:lnTo>
                                <a:close/>
                                <a:moveTo>
                                  <a:pt x="978" y="0"/>
                                </a:moveTo>
                                <a:lnTo>
                                  <a:pt x="1022" y="0"/>
                                </a:lnTo>
                                <a:lnTo>
                                  <a:pt x="1022" y="14"/>
                                </a:lnTo>
                                <a:lnTo>
                                  <a:pt x="978" y="14"/>
                                </a:lnTo>
                                <a:lnTo>
                                  <a:pt x="978" y="0"/>
                                </a:lnTo>
                                <a:close/>
                                <a:moveTo>
                                  <a:pt x="1036" y="0"/>
                                </a:moveTo>
                                <a:lnTo>
                                  <a:pt x="1079" y="0"/>
                                </a:lnTo>
                                <a:lnTo>
                                  <a:pt x="1079" y="14"/>
                                </a:lnTo>
                                <a:lnTo>
                                  <a:pt x="1036" y="14"/>
                                </a:lnTo>
                                <a:lnTo>
                                  <a:pt x="1036" y="0"/>
                                </a:lnTo>
                                <a:close/>
                                <a:moveTo>
                                  <a:pt x="1094" y="0"/>
                                </a:moveTo>
                                <a:lnTo>
                                  <a:pt x="1137" y="0"/>
                                </a:lnTo>
                                <a:lnTo>
                                  <a:pt x="1137" y="14"/>
                                </a:lnTo>
                                <a:lnTo>
                                  <a:pt x="1094" y="14"/>
                                </a:lnTo>
                                <a:lnTo>
                                  <a:pt x="1094" y="0"/>
                                </a:lnTo>
                                <a:close/>
                                <a:moveTo>
                                  <a:pt x="1151" y="0"/>
                                </a:moveTo>
                                <a:lnTo>
                                  <a:pt x="1194" y="0"/>
                                </a:lnTo>
                                <a:lnTo>
                                  <a:pt x="1194" y="14"/>
                                </a:lnTo>
                                <a:lnTo>
                                  <a:pt x="1151" y="14"/>
                                </a:lnTo>
                                <a:lnTo>
                                  <a:pt x="1151" y="0"/>
                                </a:lnTo>
                                <a:close/>
                                <a:moveTo>
                                  <a:pt x="1209" y="0"/>
                                </a:moveTo>
                                <a:lnTo>
                                  <a:pt x="1252" y="0"/>
                                </a:lnTo>
                                <a:lnTo>
                                  <a:pt x="1252" y="14"/>
                                </a:lnTo>
                                <a:lnTo>
                                  <a:pt x="1209" y="14"/>
                                </a:lnTo>
                                <a:lnTo>
                                  <a:pt x="1209" y="0"/>
                                </a:lnTo>
                                <a:close/>
                                <a:moveTo>
                                  <a:pt x="1266" y="0"/>
                                </a:moveTo>
                                <a:lnTo>
                                  <a:pt x="1310" y="0"/>
                                </a:lnTo>
                                <a:lnTo>
                                  <a:pt x="1310" y="14"/>
                                </a:lnTo>
                                <a:lnTo>
                                  <a:pt x="1266" y="14"/>
                                </a:lnTo>
                                <a:lnTo>
                                  <a:pt x="1266" y="0"/>
                                </a:lnTo>
                                <a:close/>
                                <a:moveTo>
                                  <a:pt x="1324" y="0"/>
                                </a:moveTo>
                                <a:lnTo>
                                  <a:pt x="1367" y="0"/>
                                </a:lnTo>
                                <a:lnTo>
                                  <a:pt x="1367" y="14"/>
                                </a:lnTo>
                                <a:lnTo>
                                  <a:pt x="1324" y="14"/>
                                </a:lnTo>
                                <a:lnTo>
                                  <a:pt x="1324" y="0"/>
                                </a:lnTo>
                                <a:close/>
                                <a:moveTo>
                                  <a:pt x="1382" y="0"/>
                                </a:moveTo>
                                <a:lnTo>
                                  <a:pt x="1425" y="0"/>
                                </a:lnTo>
                                <a:lnTo>
                                  <a:pt x="1425" y="14"/>
                                </a:lnTo>
                                <a:lnTo>
                                  <a:pt x="1382" y="14"/>
                                </a:lnTo>
                                <a:lnTo>
                                  <a:pt x="1382" y="0"/>
                                </a:lnTo>
                                <a:close/>
                                <a:moveTo>
                                  <a:pt x="1439" y="0"/>
                                </a:moveTo>
                                <a:lnTo>
                                  <a:pt x="1482" y="0"/>
                                </a:lnTo>
                                <a:lnTo>
                                  <a:pt x="1482" y="14"/>
                                </a:lnTo>
                                <a:lnTo>
                                  <a:pt x="1439" y="14"/>
                                </a:lnTo>
                                <a:lnTo>
                                  <a:pt x="1439" y="0"/>
                                </a:lnTo>
                                <a:close/>
                                <a:moveTo>
                                  <a:pt x="1497" y="0"/>
                                </a:moveTo>
                                <a:lnTo>
                                  <a:pt x="1540" y="0"/>
                                </a:lnTo>
                                <a:lnTo>
                                  <a:pt x="1540" y="14"/>
                                </a:lnTo>
                                <a:lnTo>
                                  <a:pt x="1497" y="14"/>
                                </a:lnTo>
                                <a:lnTo>
                                  <a:pt x="1497" y="0"/>
                                </a:lnTo>
                                <a:close/>
                                <a:moveTo>
                                  <a:pt x="1554" y="0"/>
                                </a:moveTo>
                                <a:lnTo>
                                  <a:pt x="1597" y="0"/>
                                </a:lnTo>
                                <a:lnTo>
                                  <a:pt x="1597" y="14"/>
                                </a:lnTo>
                                <a:lnTo>
                                  <a:pt x="1554" y="14"/>
                                </a:lnTo>
                                <a:lnTo>
                                  <a:pt x="1554" y="0"/>
                                </a:lnTo>
                                <a:close/>
                                <a:moveTo>
                                  <a:pt x="1612" y="0"/>
                                </a:moveTo>
                                <a:lnTo>
                                  <a:pt x="1655" y="0"/>
                                </a:lnTo>
                                <a:lnTo>
                                  <a:pt x="1655" y="14"/>
                                </a:lnTo>
                                <a:lnTo>
                                  <a:pt x="1612" y="14"/>
                                </a:lnTo>
                                <a:lnTo>
                                  <a:pt x="1612" y="0"/>
                                </a:lnTo>
                                <a:close/>
                                <a:moveTo>
                                  <a:pt x="1669" y="0"/>
                                </a:moveTo>
                                <a:lnTo>
                                  <a:pt x="1713" y="0"/>
                                </a:lnTo>
                                <a:lnTo>
                                  <a:pt x="1713" y="14"/>
                                </a:lnTo>
                                <a:lnTo>
                                  <a:pt x="1669" y="14"/>
                                </a:lnTo>
                                <a:lnTo>
                                  <a:pt x="1669" y="0"/>
                                </a:lnTo>
                                <a:close/>
                                <a:moveTo>
                                  <a:pt x="1727" y="0"/>
                                </a:moveTo>
                                <a:lnTo>
                                  <a:pt x="1770" y="0"/>
                                </a:lnTo>
                                <a:lnTo>
                                  <a:pt x="1770" y="14"/>
                                </a:lnTo>
                                <a:lnTo>
                                  <a:pt x="1727" y="14"/>
                                </a:lnTo>
                                <a:lnTo>
                                  <a:pt x="1727" y="0"/>
                                </a:lnTo>
                                <a:close/>
                                <a:moveTo>
                                  <a:pt x="1785" y="0"/>
                                </a:moveTo>
                                <a:lnTo>
                                  <a:pt x="1828" y="0"/>
                                </a:lnTo>
                                <a:lnTo>
                                  <a:pt x="1828" y="14"/>
                                </a:lnTo>
                                <a:lnTo>
                                  <a:pt x="1785" y="14"/>
                                </a:lnTo>
                                <a:lnTo>
                                  <a:pt x="1785" y="0"/>
                                </a:lnTo>
                                <a:close/>
                                <a:moveTo>
                                  <a:pt x="1842" y="0"/>
                                </a:moveTo>
                                <a:lnTo>
                                  <a:pt x="1885" y="0"/>
                                </a:lnTo>
                                <a:lnTo>
                                  <a:pt x="1885" y="14"/>
                                </a:lnTo>
                                <a:lnTo>
                                  <a:pt x="1842" y="14"/>
                                </a:lnTo>
                                <a:lnTo>
                                  <a:pt x="1842" y="0"/>
                                </a:lnTo>
                                <a:close/>
                                <a:moveTo>
                                  <a:pt x="1900" y="0"/>
                                </a:moveTo>
                                <a:lnTo>
                                  <a:pt x="1943" y="0"/>
                                </a:lnTo>
                                <a:lnTo>
                                  <a:pt x="1943" y="14"/>
                                </a:lnTo>
                                <a:lnTo>
                                  <a:pt x="1900" y="14"/>
                                </a:lnTo>
                                <a:lnTo>
                                  <a:pt x="1900" y="0"/>
                                </a:lnTo>
                                <a:close/>
                                <a:moveTo>
                                  <a:pt x="1957" y="0"/>
                                </a:moveTo>
                                <a:lnTo>
                                  <a:pt x="2000" y="0"/>
                                </a:lnTo>
                                <a:lnTo>
                                  <a:pt x="2000" y="14"/>
                                </a:lnTo>
                                <a:lnTo>
                                  <a:pt x="1957" y="14"/>
                                </a:lnTo>
                                <a:lnTo>
                                  <a:pt x="1957" y="0"/>
                                </a:lnTo>
                                <a:close/>
                                <a:moveTo>
                                  <a:pt x="2015" y="0"/>
                                </a:moveTo>
                                <a:lnTo>
                                  <a:pt x="2058" y="0"/>
                                </a:lnTo>
                                <a:lnTo>
                                  <a:pt x="2058" y="14"/>
                                </a:lnTo>
                                <a:lnTo>
                                  <a:pt x="2015" y="14"/>
                                </a:lnTo>
                                <a:lnTo>
                                  <a:pt x="2015" y="0"/>
                                </a:lnTo>
                                <a:close/>
                                <a:moveTo>
                                  <a:pt x="2072" y="0"/>
                                </a:moveTo>
                                <a:lnTo>
                                  <a:pt x="2116" y="0"/>
                                </a:lnTo>
                                <a:lnTo>
                                  <a:pt x="2116" y="14"/>
                                </a:lnTo>
                                <a:lnTo>
                                  <a:pt x="2072" y="14"/>
                                </a:lnTo>
                                <a:lnTo>
                                  <a:pt x="2072" y="0"/>
                                </a:lnTo>
                                <a:close/>
                                <a:moveTo>
                                  <a:pt x="2130" y="0"/>
                                </a:moveTo>
                                <a:lnTo>
                                  <a:pt x="2173" y="0"/>
                                </a:lnTo>
                                <a:lnTo>
                                  <a:pt x="2173" y="14"/>
                                </a:lnTo>
                                <a:lnTo>
                                  <a:pt x="2130" y="14"/>
                                </a:lnTo>
                                <a:lnTo>
                                  <a:pt x="2130" y="0"/>
                                </a:lnTo>
                                <a:close/>
                                <a:moveTo>
                                  <a:pt x="2188" y="0"/>
                                </a:moveTo>
                                <a:lnTo>
                                  <a:pt x="2231" y="0"/>
                                </a:lnTo>
                                <a:lnTo>
                                  <a:pt x="2231" y="14"/>
                                </a:lnTo>
                                <a:lnTo>
                                  <a:pt x="2188" y="14"/>
                                </a:lnTo>
                                <a:lnTo>
                                  <a:pt x="2188" y="0"/>
                                </a:lnTo>
                                <a:close/>
                                <a:moveTo>
                                  <a:pt x="2245" y="0"/>
                                </a:moveTo>
                                <a:lnTo>
                                  <a:pt x="2288" y="0"/>
                                </a:lnTo>
                                <a:lnTo>
                                  <a:pt x="2288" y="14"/>
                                </a:lnTo>
                                <a:lnTo>
                                  <a:pt x="2245" y="14"/>
                                </a:lnTo>
                                <a:lnTo>
                                  <a:pt x="2245" y="0"/>
                                </a:lnTo>
                                <a:close/>
                                <a:moveTo>
                                  <a:pt x="2303" y="0"/>
                                </a:moveTo>
                                <a:lnTo>
                                  <a:pt x="2346" y="0"/>
                                </a:lnTo>
                                <a:lnTo>
                                  <a:pt x="2346" y="14"/>
                                </a:lnTo>
                                <a:lnTo>
                                  <a:pt x="2303" y="14"/>
                                </a:lnTo>
                                <a:lnTo>
                                  <a:pt x="2303" y="0"/>
                                </a:lnTo>
                                <a:close/>
                                <a:moveTo>
                                  <a:pt x="2360" y="0"/>
                                </a:moveTo>
                                <a:lnTo>
                                  <a:pt x="2404" y="0"/>
                                </a:lnTo>
                                <a:lnTo>
                                  <a:pt x="2404" y="14"/>
                                </a:lnTo>
                                <a:lnTo>
                                  <a:pt x="2360" y="14"/>
                                </a:lnTo>
                                <a:lnTo>
                                  <a:pt x="2360" y="0"/>
                                </a:lnTo>
                                <a:close/>
                                <a:moveTo>
                                  <a:pt x="2418" y="0"/>
                                </a:moveTo>
                                <a:lnTo>
                                  <a:pt x="2461" y="0"/>
                                </a:lnTo>
                                <a:lnTo>
                                  <a:pt x="2461" y="14"/>
                                </a:lnTo>
                                <a:lnTo>
                                  <a:pt x="2418" y="14"/>
                                </a:lnTo>
                                <a:lnTo>
                                  <a:pt x="2418" y="0"/>
                                </a:lnTo>
                                <a:close/>
                                <a:moveTo>
                                  <a:pt x="2476" y="0"/>
                                </a:moveTo>
                                <a:lnTo>
                                  <a:pt x="2519" y="0"/>
                                </a:lnTo>
                                <a:lnTo>
                                  <a:pt x="2519" y="14"/>
                                </a:lnTo>
                                <a:lnTo>
                                  <a:pt x="2476" y="14"/>
                                </a:lnTo>
                                <a:lnTo>
                                  <a:pt x="2476" y="0"/>
                                </a:lnTo>
                                <a:close/>
                                <a:moveTo>
                                  <a:pt x="2533" y="0"/>
                                </a:moveTo>
                                <a:lnTo>
                                  <a:pt x="2576" y="0"/>
                                </a:lnTo>
                                <a:lnTo>
                                  <a:pt x="2576" y="14"/>
                                </a:lnTo>
                                <a:lnTo>
                                  <a:pt x="2533" y="14"/>
                                </a:lnTo>
                                <a:lnTo>
                                  <a:pt x="2533" y="0"/>
                                </a:lnTo>
                                <a:close/>
                                <a:moveTo>
                                  <a:pt x="2591" y="0"/>
                                </a:moveTo>
                                <a:lnTo>
                                  <a:pt x="2634" y="0"/>
                                </a:lnTo>
                                <a:lnTo>
                                  <a:pt x="2634" y="14"/>
                                </a:lnTo>
                                <a:lnTo>
                                  <a:pt x="2591" y="14"/>
                                </a:lnTo>
                                <a:lnTo>
                                  <a:pt x="2591" y="0"/>
                                </a:lnTo>
                                <a:close/>
                                <a:moveTo>
                                  <a:pt x="2648" y="0"/>
                                </a:moveTo>
                                <a:lnTo>
                                  <a:pt x="2691" y="0"/>
                                </a:lnTo>
                                <a:lnTo>
                                  <a:pt x="2691" y="14"/>
                                </a:lnTo>
                                <a:lnTo>
                                  <a:pt x="2648" y="14"/>
                                </a:lnTo>
                                <a:lnTo>
                                  <a:pt x="2648" y="0"/>
                                </a:lnTo>
                                <a:close/>
                                <a:moveTo>
                                  <a:pt x="2706" y="0"/>
                                </a:moveTo>
                                <a:lnTo>
                                  <a:pt x="2749" y="0"/>
                                </a:lnTo>
                                <a:lnTo>
                                  <a:pt x="2749" y="14"/>
                                </a:lnTo>
                                <a:lnTo>
                                  <a:pt x="2706" y="14"/>
                                </a:lnTo>
                                <a:lnTo>
                                  <a:pt x="2706" y="0"/>
                                </a:lnTo>
                                <a:close/>
                                <a:moveTo>
                                  <a:pt x="2763" y="0"/>
                                </a:moveTo>
                                <a:lnTo>
                                  <a:pt x="2807" y="0"/>
                                </a:lnTo>
                                <a:lnTo>
                                  <a:pt x="2807" y="14"/>
                                </a:lnTo>
                                <a:lnTo>
                                  <a:pt x="2763" y="14"/>
                                </a:lnTo>
                                <a:lnTo>
                                  <a:pt x="2763" y="0"/>
                                </a:lnTo>
                                <a:close/>
                                <a:moveTo>
                                  <a:pt x="2821" y="0"/>
                                </a:moveTo>
                                <a:lnTo>
                                  <a:pt x="2864" y="0"/>
                                </a:lnTo>
                                <a:lnTo>
                                  <a:pt x="2864" y="14"/>
                                </a:lnTo>
                                <a:lnTo>
                                  <a:pt x="2821" y="14"/>
                                </a:lnTo>
                                <a:lnTo>
                                  <a:pt x="2821" y="0"/>
                                </a:lnTo>
                                <a:close/>
                                <a:moveTo>
                                  <a:pt x="2879" y="0"/>
                                </a:moveTo>
                                <a:lnTo>
                                  <a:pt x="2922" y="0"/>
                                </a:lnTo>
                                <a:lnTo>
                                  <a:pt x="2922" y="14"/>
                                </a:lnTo>
                                <a:lnTo>
                                  <a:pt x="2879" y="14"/>
                                </a:lnTo>
                                <a:lnTo>
                                  <a:pt x="2879" y="0"/>
                                </a:lnTo>
                                <a:close/>
                                <a:moveTo>
                                  <a:pt x="2936" y="0"/>
                                </a:moveTo>
                                <a:lnTo>
                                  <a:pt x="2979" y="0"/>
                                </a:lnTo>
                                <a:lnTo>
                                  <a:pt x="2979" y="14"/>
                                </a:lnTo>
                                <a:lnTo>
                                  <a:pt x="2936" y="14"/>
                                </a:lnTo>
                                <a:lnTo>
                                  <a:pt x="2936" y="0"/>
                                </a:lnTo>
                                <a:close/>
                                <a:moveTo>
                                  <a:pt x="2994" y="0"/>
                                </a:moveTo>
                                <a:lnTo>
                                  <a:pt x="3037" y="0"/>
                                </a:lnTo>
                                <a:lnTo>
                                  <a:pt x="3037" y="14"/>
                                </a:lnTo>
                                <a:lnTo>
                                  <a:pt x="2994" y="14"/>
                                </a:lnTo>
                                <a:lnTo>
                                  <a:pt x="2994" y="0"/>
                                </a:lnTo>
                                <a:close/>
                                <a:moveTo>
                                  <a:pt x="3051" y="0"/>
                                </a:moveTo>
                                <a:lnTo>
                                  <a:pt x="3094" y="0"/>
                                </a:lnTo>
                                <a:lnTo>
                                  <a:pt x="3094" y="14"/>
                                </a:lnTo>
                                <a:lnTo>
                                  <a:pt x="3051" y="14"/>
                                </a:lnTo>
                                <a:lnTo>
                                  <a:pt x="3051" y="0"/>
                                </a:lnTo>
                                <a:close/>
                                <a:moveTo>
                                  <a:pt x="3109" y="0"/>
                                </a:moveTo>
                                <a:lnTo>
                                  <a:pt x="3152" y="0"/>
                                </a:lnTo>
                                <a:lnTo>
                                  <a:pt x="3152" y="14"/>
                                </a:lnTo>
                                <a:lnTo>
                                  <a:pt x="3109" y="14"/>
                                </a:lnTo>
                                <a:lnTo>
                                  <a:pt x="3109" y="0"/>
                                </a:lnTo>
                                <a:close/>
                                <a:moveTo>
                                  <a:pt x="3166" y="0"/>
                                </a:moveTo>
                                <a:lnTo>
                                  <a:pt x="3210" y="0"/>
                                </a:lnTo>
                                <a:lnTo>
                                  <a:pt x="3210" y="14"/>
                                </a:lnTo>
                                <a:lnTo>
                                  <a:pt x="3166" y="14"/>
                                </a:lnTo>
                                <a:lnTo>
                                  <a:pt x="3166" y="0"/>
                                </a:lnTo>
                                <a:close/>
                                <a:moveTo>
                                  <a:pt x="3224" y="0"/>
                                </a:moveTo>
                                <a:lnTo>
                                  <a:pt x="3267" y="0"/>
                                </a:lnTo>
                                <a:lnTo>
                                  <a:pt x="3267" y="14"/>
                                </a:lnTo>
                                <a:lnTo>
                                  <a:pt x="3224" y="14"/>
                                </a:lnTo>
                                <a:lnTo>
                                  <a:pt x="3224" y="0"/>
                                </a:lnTo>
                                <a:close/>
                                <a:moveTo>
                                  <a:pt x="3282" y="0"/>
                                </a:moveTo>
                                <a:lnTo>
                                  <a:pt x="3325" y="0"/>
                                </a:lnTo>
                                <a:lnTo>
                                  <a:pt x="3325" y="14"/>
                                </a:lnTo>
                                <a:lnTo>
                                  <a:pt x="3282" y="14"/>
                                </a:lnTo>
                                <a:lnTo>
                                  <a:pt x="3282" y="0"/>
                                </a:lnTo>
                                <a:close/>
                                <a:moveTo>
                                  <a:pt x="3339" y="0"/>
                                </a:moveTo>
                                <a:lnTo>
                                  <a:pt x="3382" y="0"/>
                                </a:lnTo>
                                <a:lnTo>
                                  <a:pt x="3382" y="14"/>
                                </a:lnTo>
                                <a:lnTo>
                                  <a:pt x="3339" y="14"/>
                                </a:lnTo>
                                <a:lnTo>
                                  <a:pt x="3339" y="0"/>
                                </a:lnTo>
                                <a:close/>
                                <a:moveTo>
                                  <a:pt x="3397" y="0"/>
                                </a:moveTo>
                                <a:lnTo>
                                  <a:pt x="3440" y="0"/>
                                </a:lnTo>
                                <a:lnTo>
                                  <a:pt x="3440" y="14"/>
                                </a:lnTo>
                                <a:lnTo>
                                  <a:pt x="3397" y="14"/>
                                </a:lnTo>
                                <a:lnTo>
                                  <a:pt x="3397" y="0"/>
                                </a:lnTo>
                                <a:close/>
                                <a:moveTo>
                                  <a:pt x="3454" y="0"/>
                                </a:moveTo>
                                <a:lnTo>
                                  <a:pt x="3498" y="0"/>
                                </a:lnTo>
                                <a:lnTo>
                                  <a:pt x="3498" y="14"/>
                                </a:lnTo>
                                <a:lnTo>
                                  <a:pt x="3454" y="14"/>
                                </a:lnTo>
                                <a:lnTo>
                                  <a:pt x="3454" y="0"/>
                                </a:lnTo>
                                <a:close/>
                                <a:moveTo>
                                  <a:pt x="3512" y="0"/>
                                </a:moveTo>
                                <a:lnTo>
                                  <a:pt x="3555" y="0"/>
                                </a:lnTo>
                                <a:lnTo>
                                  <a:pt x="3555" y="14"/>
                                </a:lnTo>
                                <a:lnTo>
                                  <a:pt x="3512" y="14"/>
                                </a:lnTo>
                                <a:lnTo>
                                  <a:pt x="3512" y="0"/>
                                </a:lnTo>
                                <a:close/>
                                <a:moveTo>
                                  <a:pt x="3570" y="0"/>
                                </a:moveTo>
                                <a:lnTo>
                                  <a:pt x="3613" y="0"/>
                                </a:lnTo>
                                <a:lnTo>
                                  <a:pt x="3613" y="14"/>
                                </a:lnTo>
                                <a:lnTo>
                                  <a:pt x="3570" y="14"/>
                                </a:lnTo>
                                <a:lnTo>
                                  <a:pt x="3570" y="0"/>
                                </a:lnTo>
                                <a:close/>
                                <a:moveTo>
                                  <a:pt x="3627" y="0"/>
                                </a:moveTo>
                                <a:lnTo>
                                  <a:pt x="3670" y="0"/>
                                </a:lnTo>
                                <a:lnTo>
                                  <a:pt x="3670" y="14"/>
                                </a:lnTo>
                                <a:lnTo>
                                  <a:pt x="3627" y="14"/>
                                </a:lnTo>
                                <a:lnTo>
                                  <a:pt x="3627" y="0"/>
                                </a:lnTo>
                                <a:close/>
                                <a:moveTo>
                                  <a:pt x="3685" y="0"/>
                                </a:moveTo>
                                <a:lnTo>
                                  <a:pt x="3728" y="0"/>
                                </a:lnTo>
                                <a:lnTo>
                                  <a:pt x="3728" y="14"/>
                                </a:lnTo>
                                <a:lnTo>
                                  <a:pt x="3685" y="14"/>
                                </a:lnTo>
                                <a:lnTo>
                                  <a:pt x="3685" y="0"/>
                                </a:lnTo>
                                <a:close/>
                                <a:moveTo>
                                  <a:pt x="3742" y="0"/>
                                </a:moveTo>
                                <a:lnTo>
                                  <a:pt x="3785" y="0"/>
                                </a:lnTo>
                                <a:lnTo>
                                  <a:pt x="3785" y="14"/>
                                </a:lnTo>
                                <a:lnTo>
                                  <a:pt x="3742" y="14"/>
                                </a:lnTo>
                                <a:lnTo>
                                  <a:pt x="3742" y="0"/>
                                </a:lnTo>
                                <a:close/>
                                <a:moveTo>
                                  <a:pt x="3800" y="0"/>
                                </a:moveTo>
                                <a:lnTo>
                                  <a:pt x="3843" y="0"/>
                                </a:lnTo>
                                <a:lnTo>
                                  <a:pt x="3843" y="14"/>
                                </a:lnTo>
                                <a:lnTo>
                                  <a:pt x="3800" y="14"/>
                                </a:lnTo>
                                <a:lnTo>
                                  <a:pt x="3800" y="0"/>
                                </a:lnTo>
                                <a:close/>
                                <a:moveTo>
                                  <a:pt x="3857" y="0"/>
                                </a:moveTo>
                                <a:lnTo>
                                  <a:pt x="3901" y="0"/>
                                </a:lnTo>
                                <a:lnTo>
                                  <a:pt x="3901" y="14"/>
                                </a:lnTo>
                                <a:lnTo>
                                  <a:pt x="3857" y="14"/>
                                </a:lnTo>
                                <a:lnTo>
                                  <a:pt x="3857" y="0"/>
                                </a:lnTo>
                                <a:close/>
                                <a:moveTo>
                                  <a:pt x="3915" y="0"/>
                                </a:moveTo>
                                <a:lnTo>
                                  <a:pt x="3958" y="0"/>
                                </a:lnTo>
                                <a:lnTo>
                                  <a:pt x="3958" y="14"/>
                                </a:lnTo>
                                <a:lnTo>
                                  <a:pt x="3915" y="14"/>
                                </a:lnTo>
                                <a:lnTo>
                                  <a:pt x="3915" y="0"/>
                                </a:lnTo>
                                <a:close/>
                                <a:moveTo>
                                  <a:pt x="3973" y="0"/>
                                </a:moveTo>
                                <a:lnTo>
                                  <a:pt x="4016" y="0"/>
                                </a:lnTo>
                                <a:lnTo>
                                  <a:pt x="4016" y="14"/>
                                </a:lnTo>
                                <a:lnTo>
                                  <a:pt x="3973" y="14"/>
                                </a:lnTo>
                                <a:lnTo>
                                  <a:pt x="3973" y="0"/>
                                </a:lnTo>
                                <a:close/>
                                <a:moveTo>
                                  <a:pt x="4030" y="0"/>
                                </a:moveTo>
                                <a:lnTo>
                                  <a:pt x="4073" y="0"/>
                                </a:lnTo>
                                <a:lnTo>
                                  <a:pt x="4073" y="14"/>
                                </a:lnTo>
                                <a:lnTo>
                                  <a:pt x="4030" y="14"/>
                                </a:lnTo>
                                <a:lnTo>
                                  <a:pt x="4030" y="0"/>
                                </a:lnTo>
                                <a:close/>
                                <a:moveTo>
                                  <a:pt x="4088" y="0"/>
                                </a:moveTo>
                                <a:lnTo>
                                  <a:pt x="4131" y="0"/>
                                </a:lnTo>
                                <a:lnTo>
                                  <a:pt x="4131" y="14"/>
                                </a:lnTo>
                                <a:lnTo>
                                  <a:pt x="4088" y="14"/>
                                </a:lnTo>
                                <a:lnTo>
                                  <a:pt x="4088" y="0"/>
                                </a:lnTo>
                                <a:close/>
                                <a:moveTo>
                                  <a:pt x="4145" y="0"/>
                                </a:moveTo>
                                <a:lnTo>
                                  <a:pt x="4188" y="0"/>
                                </a:lnTo>
                                <a:lnTo>
                                  <a:pt x="4188" y="14"/>
                                </a:lnTo>
                                <a:lnTo>
                                  <a:pt x="4145" y="14"/>
                                </a:lnTo>
                                <a:lnTo>
                                  <a:pt x="4145" y="0"/>
                                </a:lnTo>
                                <a:close/>
                                <a:moveTo>
                                  <a:pt x="4203" y="0"/>
                                </a:moveTo>
                                <a:lnTo>
                                  <a:pt x="4246" y="0"/>
                                </a:lnTo>
                                <a:lnTo>
                                  <a:pt x="4246" y="14"/>
                                </a:lnTo>
                                <a:lnTo>
                                  <a:pt x="4203" y="14"/>
                                </a:lnTo>
                                <a:lnTo>
                                  <a:pt x="4203" y="0"/>
                                </a:lnTo>
                                <a:close/>
                                <a:moveTo>
                                  <a:pt x="4260" y="0"/>
                                </a:moveTo>
                                <a:lnTo>
                                  <a:pt x="4304" y="0"/>
                                </a:lnTo>
                                <a:lnTo>
                                  <a:pt x="4304" y="14"/>
                                </a:lnTo>
                                <a:lnTo>
                                  <a:pt x="4260" y="14"/>
                                </a:lnTo>
                                <a:lnTo>
                                  <a:pt x="4260" y="0"/>
                                </a:lnTo>
                                <a:close/>
                                <a:moveTo>
                                  <a:pt x="4318" y="0"/>
                                </a:moveTo>
                                <a:lnTo>
                                  <a:pt x="4361" y="0"/>
                                </a:lnTo>
                                <a:lnTo>
                                  <a:pt x="4361" y="14"/>
                                </a:lnTo>
                                <a:lnTo>
                                  <a:pt x="4318" y="14"/>
                                </a:lnTo>
                                <a:lnTo>
                                  <a:pt x="4318" y="0"/>
                                </a:lnTo>
                                <a:close/>
                                <a:moveTo>
                                  <a:pt x="4376" y="0"/>
                                </a:moveTo>
                                <a:lnTo>
                                  <a:pt x="4419" y="0"/>
                                </a:lnTo>
                                <a:lnTo>
                                  <a:pt x="4419" y="14"/>
                                </a:lnTo>
                                <a:lnTo>
                                  <a:pt x="4376" y="14"/>
                                </a:lnTo>
                                <a:lnTo>
                                  <a:pt x="4376" y="0"/>
                                </a:lnTo>
                                <a:close/>
                                <a:moveTo>
                                  <a:pt x="4433" y="0"/>
                                </a:moveTo>
                                <a:lnTo>
                                  <a:pt x="4476" y="0"/>
                                </a:lnTo>
                                <a:lnTo>
                                  <a:pt x="4476" y="14"/>
                                </a:lnTo>
                                <a:lnTo>
                                  <a:pt x="4433" y="14"/>
                                </a:lnTo>
                                <a:lnTo>
                                  <a:pt x="4433" y="0"/>
                                </a:lnTo>
                                <a:close/>
                                <a:moveTo>
                                  <a:pt x="4491" y="0"/>
                                </a:moveTo>
                                <a:lnTo>
                                  <a:pt x="4534" y="0"/>
                                </a:lnTo>
                                <a:lnTo>
                                  <a:pt x="4534" y="14"/>
                                </a:lnTo>
                                <a:lnTo>
                                  <a:pt x="4491" y="14"/>
                                </a:lnTo>
                                <a:lnTo>
                                  <a:pt x="4491" y="0"/>
                                </a:lnTo>
                                <a:close/>
                                <a:moveTo>
                                  <a:pt x="4548" y="0"/>
                                </a:moveTo>
                                <a:lnTo>
                                  <a:pt x="4592" y="0"/>
                                </a:lnTo>
                                <a:lnTo>
                                  <a:pt x="4592" y="14"/>
                                </a:lnTo>
                                <a:lnTo>
                                  <a:pt x="4548" y="14"/>
                                </a:lnTo>
                                <a:lnTo>
                                  <a:pt x="4548" y="0"/>
                                </a:lnTo>
                                <a:close/>
                                <a:moveTo>
                                  <a:pt x="4606" y="0"/>
                                </a:moveTo>
                                <a:lnTo>
                                  <a:pt x="4649" y="0"/>
                                </a:lnTo>
                                <a:lnTo>
                                  <a:pt x="4649" y="14"/>
                                </a:lnTo>
                                <a:lnTo>
                                  <a:pt x="4606" y="14"/>
                                </a:lnTo>
                                <a:lnTo>
                                  <a:pt x="4606" y="0"/>
                                </a:lnTo>
                                <a:close/>
                                <a:moveTo>
                                  <a:pt x="4663" y="0"/>
                                </a:moveTo>
                                <a:lnTo>
                                  <a:pt x="4707" y="0"/>
                                </a:lnTo>
                                <a:lnTo>
                                  <a:pt x="4707" y="14"/>
                                </a:lnTo>
                                <a:lnTo>
                                  <a:pt x="4663" y="14"/>
                                </a:lnTo>
                                <a:lnTo>
                                  <a:pt x="4663" y="0"/>
                                </a:lnTo>
                                <a:close/>
                                <a:moveTo>
                                  <a:pt x="4721" y="0"/>
                                </a:moveTo>
                                <a:lnTo>
                                  <a:pt x="4764" y="0"/>
                                </a:lnTo>
                                <a:lnTo>
                                  <a:pt x="4764" y="14"/>
                                </a:lnTo>
                                <a:lnTo>
                                  <a:pt x="4721" y="14"/>
                                </a:lnTo>
                                <a:lnTo>
                                  <a:pt x="4721" y="0"/>
                                </a:lnTo>
                                <a:close/>
                                <a:moveTo>
                                  <a:pt x="4779" y="0"/>
                                </a:moveTo>
                                <a:lnTo>
                                  <a:pt x="4822" y="0"/>
                                </a:lnTo>
                                <a:lnTo>
                                  <a:pt x="4822" y="14"/>
                                </a:lnTo>
                                <a:lnTo>
                                  <a:pt x="4779" y="14"/>
                                </a:lnTo>
                                <a:lnTo>
                                  <a:pt x="4779" y="0"/>
                                </a:lnTo>
                                <a:close/>
                                <a:moveTo>
                                  <a:pt x="4836" y="0"/>
                                </a:moveTo>
                                <a:lnTo>
                                  <a:pt x="4879" y="0"/>
                                </a:lnTo>
                                <a:lnTo>
                                  <a:pt x="4879" y="14"/>
                                </a:lnTo>
                                <a:lnTo>
                                  <a:pt x="4836" y="14"/>
                                </a:lnTo>
                                <a:lnTo>
                                  <a:pt x="4836" y="0"/>
                                </a:lnTo>
                                <a:close/>
                                <a:moveTo>
                                  <a:pt x="4894" y="0"/>
                                </a:moveTo>
                                <a:lnTo>
                                  <a:pt x="4937" y="0"/>
                                </a:lnTo>
                                <a:lnTo>
                                  <a:pt x="4937" y="14"/>
                                </a:lnTo>
                                <a:lnTo>
                                  <a:pt x="4894" y="14"/>
                                </a:lnTo>
                                <a:lnTo>
                                  <a:pt x="4894" y="0"/>
                                </a:lnTo>
                                <a:close/>
                                <a:moveTo>
                                  <a:pt x="4951" y="0"/>
                                </a:moveTo>
                                <a:lnTo>
                                  <a:pt x="4995" y="0"/>
                                </a:lnTo>
                                <a:lnTo>
                                  <a:pt x="4995" y="14"/>
                                </a:lnTo>
                                <a:lnTo>
                                  <a:pt x="4951" y="14"/>
                                </a:lnTo>
                                <a:lnTo>
                                  <a:pt x="4951" y="0"/>
                                </a:lnTo>
                                <a:close/>
                                <a:moveTo>
                                  <a:pt x="5009" y="0"/>
                                </a:moveTo>
                                <a:lnTo>
                                  <a:pt x="5052" y="0"/>
                                </a:lnTo>
                                <a:lnTo>
                                  <a:pt x="5052" y="14"/>
                                </a:lnTo>
                                <a:lnTo>
                                  <a:pt x="5009" y="14"/>
                                </a:lnTo>
                                <a:lnTo>
                                  <a:pt x="5009" y="0"/>
                                </a:lnTo>
                                <a:close/>
                                <a:moveTo>
                                  <a:pt x="5067" y="0"/>
                                </a:moveTo>
                                <a:lnTo>
                                  <a:pt x="5110" y="0"/>
                                </a:lnTo>
                                <a:lnTo>
                                  <a:pt x="5110" y="14"/>
                                </a:lnTo>
                                <a:lnTo>
                                  <a:pt x="5067" y="14"/>
                                </a:lnTo>
                                <a:lnTo>
                                  <a:pt x="5067" y="0"/>
                                </a:lnTo>
                                <a:close/>
                                <a:moveTo>
                                  <a:pt x="5124" y="0"/>
                                </a:moveTo>
                                <a:lnTo>
                                  <a:pt x="5167" y="0"/>
                                </a:lnTo>
                                <a:lnTo>
                                  <a:pt x="5167" y="14"/>
                                </a:lnTo>
                                <a:lnTo>
                                  <a:pt x="5124" y="14"/>
                                </a:lnTo>
                                <a:lnTo>
                                  <a:pt x="5124" y="0"/>
                                </a:lnTo>
                                <a:close/>
                                <a:moveTo>
                                  <a:pt x="5182" y="0"/>
                                </a:moveTo>
                                <a:lnTo>
                                  <a:pt x="5225" y="0"/>
                                </a:lnTo>
                                <a:lnTo>
                                  <a:pt x="5225" y="14"/>
                                </a:lnTo>
                                <a:lnTo>
                                  <a:pt x="5182" y="14"/>
                                </a:lnTo>
                                <a:lnTo>
                                  <a:pt x="5182" y="0"/>
                                </a:lnTo>
                                <a:close/>
                                <a:moveTo>
                                  <a:pt x="5239" y="0"/>
                                </a:moveTo>
                                <a:lnTo>
                                  <a:pt x="5282" y="0"/>
                                </a:lnTo>
                                <a:lnTo>
                                  <a:pt x="5282" y="14"/>
                                </a:lnTo>
                                <a:lnTo>
                                  <a:pt x="5239" y="14"/>
                                </a:lnTo>
                                <a:lnTo>
                                  <a:pt x="5239" y="0"/>
                                </a:lnTo>
                                <a:close/>
                                <a:moveTo>
                                  <a:pt x="5297" y="0"/>
                                </a:moveTo>
                                <a:lnTo>
                                  <a:pt x="5340" y="0"/>
                                </a:lnTo>
                                <a:lnTo>
                                  <a:pt x="5340" y="14"/>
                                </a:lnTo>
                                <a:lnTo>
                                  <a:pt x="5297" y="14"/>
                                </a:lnTo>
                                <a:lnTo>
                                  <a:pt x="5297" y="0"/>
                                </a:lnTo>
                                <a:close/>
                                <a:moveTo>
                                  <a:pt x="5354" y="0"/>
                                </a:moveTo>
                                <a:lnTo>
                                  <a:pt x="5398" y="0"/>
                                </a:lnTo>
                                <a:lnTo>
                                  <a:pt x="5398" y="14"/>
                                </a:lnTo>
                                <a:lnTo>
                                  <a:pt x="5354" y="14"/>
                                </a:lnTo>
                                <a:lnTo>
                                  <a:pt x="5354" y="0"/>
                                </a:lnTo>
                                <a:close/>
                                <a:moveTo>
                                  <a:pt x="5412" y="0"/>
                                </a:moveTo>
                                <a:lnTo>
                                  <a:pt x="5455" y="0"/>
                                </a:lnTo>
                                <a:lnTo>
                                  <a:pt x="5455" y="14"/>
                                </a:lnTo>
                                <a:lnTo>
                                  <a:pt x="5412" y="14"/>
                                </a:lnTo>
                                <a:lnTo>
                                  <a:pt x="5412" y="0"/>
                                </a:lnTo>
                                <a:close/>
                                <a:moveTo>
                                  <a:pt x="5470" y="0"/>
                                </a:moveTo>
                                <a:lnTo>
                                  <a:pt x="5513" y="0"/>
                                </a:lnTo>
                                <a:lnTo>
                                  <a:pt x="5513" y="14"/>
                                </a:lnTo>
                                <a:lnTo>
                                  <a:pt x="5470" y="14"/>
                                </a:lnTo>
                                <a:lnTo>
                                  <a:pt x="5470" y="0"/>
                                </a:lnTo>
                                <a:close/>
                                <a:moveTo>
                                  <a:pt x="5527" y="0"/>
                                </a:moveTo>
                                <a:lnTo>
                                  <a:pt x="5570" y="0"/>
                                </a:lnTo>
                                <a:lnTo>
                                  <a:pt x="5570" y="14"/>
                                </a:lnTo>
                                <a:lnTo>
                                  <a:pt x="5527" y="14"/>
                                </a:lnTo>
                                <a:lnTo>
                                  <a:pt x="5527" y="0"/>
                                </a:lnTo>
                                <a:close/>
                                <a:moveTo>
                                  <a:pt x="5585" y="0"/>
                                </a:moveTo>
                                <a:lnTo>
                                  <a:pt x="5628" y="0"/>
                                </a:lnTo>
                                <a:lnTo>
                                  <a:pt x="5628" y="14"/>
                                </a:lnTo>
                                <a:lnTo>
                                  <a:pt x="5585" y="14"/>
                                </a:lnTo>
                                <a:lnTo>
                                  <a:pt x="5585" y="0"/>
                                </a:lnTo>
                                <a:close/>
                                <a:moveTo>
                                  <a:pt x="5642" y="0"/>
                                </a:moveTo>
                                <a:lnTo>
                                  <a:pt x="5686" y="0"/>
                                </a:lnTo>
                                <a:lnTo>
                                  <a:pt x="5686" y="14"/>
                                </a:lnTo>
                                <a:lnTo>
                                  <a:pt x="5642" y="14"/>
                                </a:lnTo>
                                <a:lnTo>
                                  <a:pt x="5642" y="0"/>
                                </a:lnTo>
                                <a:close/>
                                <a:moveTo>
                                  <a:pt x="5700" y="0"/>
                                </a:moveTo>
                                <a:lnTo>
                                  <a:pt x="5743" y="0"/>
                                </a:lnTo>
                                <a:lnTo>
                                  <a:pt x="5743" y="14"/>
                                </a:lnTo>
                                <a:lnTo>
                                  <a:pt x="5700" y="14"/>
                                </a:lnTo>
                                <a:lnTo>
                                  <a:pt x="5700" y="0"/>
                                </a:lnTo>
                                <a:close/>
                                <a:moveTo>
                                  <a:pt x="5757" y="0"/>
                                </a:moveTo>
                                <a:lnTo>
                                  <a:pt x="5801" y="0"/>
                                </a:lnTo>
                                <a:lnTo>
                                  <a:pt x="5801" y="14"/>
                                </a:lnTo>
                                <a:lnTo>
                                  <a:pt x="5757" y="14"/>
                                </a:lnTo>
                                <a:lnTo>
                                  <a:pt x="5757" y="0"/>
                                </a:lnTo>
                                <a:close/>
                                <a:moveTo>
                                  <a:pt x="5815" y="0"/>
                                </a:moveTo>
                                <a:lnTo>
                                  <a:pt x="5858" y="0"/>
                                </a:lnTo>
                                <a:lnTo>
                                  <a:pt x="5858" y="14"/>
                                </a:lnTo>
                                <a:lnTo>
                                  <a:pt x="5815" y="14"/>
                                </a:lnTo>
                                <a:lnTo>
                                  <a:pt x="5815" y="0"/>
                                </a:lnTo>
                                <a:close/>
                                <a:moveTo>
                                  <a:pt x="5873" y="0"/>
                                </a:moveTo>
                                <a:lnTo>
                                  <a:pt x="5916" y="0"/>
                                </a:lnTo>
                                <a:lnTo>
                                  <a:pt x="5916" y="14"/>
                                </a:lnTo>
                                <a:lnTo>
                                  <a:pt x="5873" y="14"/>
                                </a:lnTo>
                                <a:lnTo>
                                  <a:pt x="5873" y="0"/>
                                </a:lnTo>
                                <a:close/>
                                <a:moveTo>
                                  <a:pt x="5930" y="0"/>
                                </a:moveTo>
                                <a:lnTo>
                                  <a:pt x="5973" y="0"/>
                                </a:lnTo>
                                <a:lnTo>
                                  <a:pt x="5973" y="14"/>
                                </a:lnTo>
                                <a:lnTo>
                                  <a:pt x="5930" y="14"/>
                                </a:lnTo>
                                <a:lnTo>
                                  <a:pt x="5930" y="0"/>
                                </a:lnTo>
                                <a:close/>
                                <a:moveTo>
                                  <a:pt x="5988" y="0"/>
                                </a:moveTo>
                                <a:lnTo>
                                  <a:pt x="6031" y="0"/>
                                </a:lnTo>
                                <a:lnTo>
                                  <a:pt x="6031" y="14"/>
                                </a:lnTo>
                                <a:lnTo>
                                  <a:pt x="5988" y="14"/>
                                </a:lnTo>
                                <a:lnTo>
                                  <a:pt x="5988" y="0"/>
                                </a:lnTo>
                                <a:close/>
                                <a:moveTo>
                                  <a:pt x="6045" y="0"/>
                                </a:moveTo>
                                <a:lnTo>
                                  <a:pt x="6089" y="0"/>
                                </a:lnTo>
                                <a:lnTo>
                                  <a:pt x="6089" y="14"/>
                                </a:lnTo>
                                <a:lnTo>
                                  <a:pt x="6045" y="14"/>
                                </a:lnTo>
                                <a:lnTo>
                                  <a:pt x="6045" y="0"/>
                                </a:lnTo>
                                <a:close/>
                                <a:moveTo>
                                  <a:pt x="6103" y="0"/>
                                </a:moveTo>
                                <a:lnTo>
                                  <a:pt x="6146" y="0"/>
                                </a:lnTo>
                                <a:lnTo>
                                  <a:pt x="6146" y="14"/>
                                </a:lnTo>
                                <a:lnTo>
                                  <a:pt x="6103" y="14"/>
                                </a:lnTo>
                                <a:lnTo>
                                  <a:pt x="6103" y="0"/>
                                </a:lnTo>
                                <a:close/>
                                <a:moveTo>
                                  <a:pt x="6161" y="0"/>
                                </a:moveTo>
                                <a:lnTo>
                                  <a:pt x="6204" y="0"/>
                                </a:lnTo>
                                <a:lnTo>
                                  <a:pt x="6204" y="14"/>
                                </a:lnTo>
                                <a:lnTo>
                                  <a:pt x="6161" y="14"/>
                                </a:lnTo>
                                <a:lnTo>
                                  <a:pt x="6161" y="0"/>
                                </a:lnTo>
                                <a:close/>
                                <a:moveTo>
                                  <a:pt x="6218" y="0"/>
                                </a:moveTo>
                                <a:lnTo>
                                  <a:pt x="6261" y="0"/>
                                </a:lnTo>
                                <a:lnTo>
                                  <a:pt x="6261" y="14"/>
                                </a:lnTo>
                                <a:lnTo>
                                  <a:pt x="6218" y="14"/>
                                </a:lnTo>
                                <a:lnTo>
                                  <a:pt x="6218" y="0"/>
                                </a:lnTo>
                                <a:close/>
                                <a:moveTo>
                                  <a:pt x="6276" y="0"/>
                                </a:moveTo>
                                <a:lnTo>
                                  <a:pt x="6319" y="0"/>
                                </a:lnTo>
                                <a:lnTo>
                                  <a:pt x="6319" y="14"/>
                                </a:lnTo>
                                <a:lnTo>
                                  <a:pt x="6276" y="14"/>
                                </a:lnTo>
                                <a:lnTo>
                                  <a:pt x="6276" y="0"/>
                                </a:lnTo>
                                <a:close/>
                                <a:moveTo>
                                  <a:pt x="6333" y="0"/>
                                </a:moveTo>
                                <a:lnTo>
                                  <a:pt x="6376" y="0"/>
                                </a:lnTo>
                                <a:lnTo>
                                  <a:pt x="6376" y="14"/>
                                </a:lnTo>
                                <a:lnTo>
                                  <a:pt x="6333" y="14"/>
                                </a:lnTo>
                                <a:lnTo>
                                  <a:pt x="6333" y="0"/>
                                </a:lnTo>
                                <a:close/>
                                <a:moveTo>
                                  <a:pt x="6391" y="0"/>
                                </a:moveTo>
                                <a:lnTo>
                                  <a:pt x="6434" y="0"/>
                                </a:lnTo>
                                <a:lnTo>
                                  <a:pt x="6434" y="14"/>
                                </a:lnTo>
                                <a:lnTo>
                                  <a:pt x="6391" y="14"/>
                                </a:lnTo>
                                <a:lnTo>
                                  <a:pt x="6391" y="0"/>
                                </a:lnTo>
                                <a:close/>
                                <a:moveTo>
                                  <a:pt x="6448" y="0"/>
                                </a:moveTo>
                                <a:lnTo>
                                  <a:pt x="6492" y="0"/>
                                </a:lnTo>
                                <a:lnTo>
                                  <a:pt x="6492" y="14"/>
                                </a:lnTo>
                                <a:lnTo>
                                  <a:pt x="6448" y="14"/>
                                </a:lnTo>
                                <a:lnTo>
                                  <a:pt x="6448" y="0"/>
                                </a:lnTo>
                                <a:close/>
                                <a:moveTo>
                                  <a:pt x="6506" y="0"/>
                                </a:moveTo>
                                <a:lnTo>
                                  <a:pt x="6549" y="0"/>
                                </a:lnTo>
                                <a:lnTo>
                                  <a:pt x="6549" y="14"/>
                                </a:lnTo>
                                <a:lnTo>
                                  <a:pt x="6506" y="14"/>
                                </a:lnTo>
                                <a:lnTo>
                                  <a:pt x="6506" y="0"/>
                                </a:lnTo>
                                <a:close/>
                                <a:moveTo>
                                  <a:pt x="6564" y="0"/>
                                </a:moveTo>
                                <a:lnTo>
                                  <a:pt x="6607" y="0"/>
                                </a:lnTo>
                                <a:lnTo>
                                  <a:pt x="6607" y="14"/>
                                </a:lnTo>
                                <a:lnTo>
                                  <a:pt x="6564" y="14"/>
                                </a:lnTo>
                                <a:lnTo>
                                  <a:pt x="6564" y="0"/>
                                </a:lnTo>
                                <a:close/>
                                <a:moveTo>
                                  <a:pt x="6621" y="0"/>
                                </a:moveTo>
                                <a:lnTo>
                                  <a:pt x="6664" y="0"/>
                                </a:lnTo>
                                <a:lnTo>
                                  <a:pt x="6664" y="14"/>
                                </a:lnTo>
                                <a:lnTo>
                                  <a:pt x="6621" y="14"/>
                                </a:lnTo>
                                <a:lnTo>
                                  <a:pt x="6621" y="0"/>
                                </a:lnTo>
                                <a:close/>
                                <a:moveTo>
                                  <a:pt x="6679" y="0"/>
                                </a:moveTo>
                                <a:lnTo>
                                  <a:pt x="6722" y="0"/>
                                </a:lnTo>
                                <a:lnTo>
                                  <a:pt x="6722" y="14"/>
                                </a:lnTo>
                                <a:lnTo>
                                  <a:pt x="6679" y="14"/>
                                </a:lnTo>
                                <a:lnTo>
                                  <a:pt x="6679" y="0"/>
                                </a:lnTo>
                                <a:close/>
                                <a:moveTo>
                                  <a:pt x="6736" y="0"/>
                                </a:moveTo>
                                <a:lnTo>
                                  <a:pt x="6779" y="0"/>
                                </a:lnTo>
                                <a:lnTo>
                                  <a:pt x="6779" y="14"/>
                                </a:lnTo>
                                <a:lnTo>
                                  <a:pt x="6736" y="14"/>
                                </a:lnTo>
                                <a:lnTo>
                                  <a:pt x="6736" y="0"/>
                                </a:lnTo>
                                <a:close/>
                                <a:moveTo>
                                  <a:pt x="6794" y="0"/>
                                </a:moveTo>
                                <a:lnTo>
                                  <a:pt x="6837" y="0"/>
                                </a:lnTo>
                                <a:lnTo>
                                  <a:pt x="6837" y="14"/>
                                </a:lnTo>
                                <a:lnTo>
                                  <a:pt x="6794" y="14"/>
                                </a:lnTo>
                                <a:lnTo>
                                  <a:pt x="6794" y="0"/>
                                </a:lnTo>
                                <a:close/>
                                <a:moveTo>
                                  <a:pt x="6851" y="0"/>
                                </a:moveTo>
                                <a:lnTo>
                                  <a:pt x="6895" y="0"/>
                                </a:lnTo>
                                <a:lnTo>
                                  <a:pt x="6895" y="14"/>
                                </a:lnTo>
                                <a:lnTo>
                                  <a:pt x="6851" y="14"/>
                                </a:lnTo>
                                <a:lnTo>
                                  <a:pt x="6851" y="0"/>
                                </a:lnTo>
                                <a:close/>
                                <a:moveTo>
                                  <a:pt x="6909" y="0"/>
                                </a:moveTo>
                                <a:lnTo>
                                  <a:pt x="6952" y="0"/>
                                </a:lnTo>
                                <a:lnTo>
                                  <a:pt x="6952" y="14"/>
                                </a:lnTo>
                                <a:lnTo>
                                  <a:pt x="6909" y="14"/>
                                </a:lnTo>
                                <a:lnTo>
                                  <a:pt x="6909" y="0"/>
                                </a:lnTo>
                                <a:close/>
                                <a:moveTo>
                                  <a:pt x="6967" y="0"/>
                                </a:moveTo>
                                <a:lnTo>
                                  <a:pt x="7010" y="0"/>
                                </a:lnTo>
                                <a:lnTo>
                                  <a:pt x="7010" y="14"/>
                                </a:lnTo>
                                <a:lnTo>
                                  <a:pt x="6967" y="14"/>
                                </a:lnTo>
                                <a:lnTo>
                                  <a:pt x="6967" y="0"/>
                                </a:lnTo>
                                <a:close/>
                                <a:moveTo>
                                  <a:pt x="7024" y="0"/>
                                </a:moveTo>
                                <a:lnTo>
                                  <a:pt x="7067" y="0"/>
                                </a:lnTo>
                                <a:lnTo>
                                  <a:pt x="7067" y="14"/>
                                </a:lnTo>
                                <a:lnTo>
                                  <a:pt x="7024" y="14"/>
                                </a:lnTo>
                                <a:lnTo>
                                  <a:pt x="7024" y="0"/>
                                </a:lnTo>
                                <a:close/>
                                <a:moveTo>
                                  <a:pt x="7082" y="0"/>
                                </a:moveTo>
                                <a:lnTo>
                                  <a:pt x="7125" y="0"/>
                                </a:lnTo>
                                <a:lnTo>
                                  <a:pt x="7125" y="14"/>
                                </a:lnTo>
                                <a:lnTo>
                                  <a:pt x="7082" y="14"/>
                                </a:lnTo>
                                <a:lnTo>
                                  <a:pt x="7082" y="0"/>
                                </a:lnTo>
                                <a:close/>
                                <a:moveTo>
                                  <a:pt x="7139" y="0"/>
                                </a:moveTo>
                                <a:lnTo>
                                  <a:pt x="7183" y="0"/>
                                </a:lnTo>
                                <a:lnTo>
                                  <a:pt x="7183" y="14"/>
                                </a:lnTo>
                                <a:lnTo>
                                  <a:pt x="7139" y="14"/>
                                </a:lnTo>
                                <a:lnTo>
                                  <a:pt x="7139" y="0"/>
                                </a:lnTo>
                                <a:close/>
                                <a:moveTo>
                                  <a:pt x="7197" y="0"/>
                                </a:moveTo>
                                <a:lnTo>
                                  <a:pt x="7240" y="0"/>
                                </a:lnTo>
                                <a:lnTo>
                                  <a:pt x="7240" y="14"/>
                                </a:lnTo>
                                <a:lnTo>
                                  <a:pt x="7197" y="14"/>
                                </a:lnTo>
                                <a:lnTo>
                                  <a:pt x="7197" y="0"/>
                                </a:lnTo>
                                <a:close/>
                                <a:moveTo>
                                  <a:pt x="7255" y="0"/>
                                </a:moveTo>
                                <a:lnTo>
                                  <a:pt x="7298" y="0"/>
                                </a:lnTo>
                                <a:lnTo>
                                  <a:pt x="7298" y="14"/>
                                </a:lnTo>
                                <a:lnTo>
                                  <a:pt x="7255" y="14"/>
                                </a:lnTo>
                                <a:lnTo>
                                  <a:pt x="7255" y="0"/>
                                </a:lnTo>
                                <a:close/>
                                <a:moveTo>
                                  <a:pt x="7312" y="0"/>
                                </a:moveTo>
                                <a:lnTo>
                                  <a:pt x="7355" y="0"/>
                                </a:lnTo>
                                <a:lnTo>
                                  <a:pt x="7355" y="14"/>
                                </a:lnTo>
                                <a:lnTo>
                                  <a:pt x="7312" y="14"/>
                                </a:lnTo>
                                <a:lnTo>
                                  <a:pt x="7312" y="0"/>
                                </a:lnTo>
                                <a:close/>
                                <a:moveTo>
                                  <a:pt x="7370" y="0"/>
                                </a:moveTo>
                                <a:lnTo>
                                  <a:pt x="7413" y="0"/>
                                </a:lnTo>
                                <a:lnTo>
                                  <a:pt x="7413" y="14"/>
                                </a:lnTo>
                                <a:lnTo>
                                  <a:pt x="7370" y="14"/>
                                </a:lnTo>
                                <a:lnTo>
                                  <a:pt x="7370" y="0"/>
                                </a:lnTo>
                                <a:close/>
                                <a:moveTo>
                                  <a:pt x="7427" y="0"/>
                                </a:moveTo>
                                <a:lnTo>
                                  <a:pt x="7470" y="0"/>
                                </a:lnTo>
                                <a:lnTo>
                                  <a:pt x="7470" y="14"/>
                                </a:lnTo>
                                <a:lnTo>
                                  <a:pt x="7427" y="14"/>
                                </a:lnTo>
                                <a:lnTo>
                                  <a:pt x="7427" y="0"/>
                                </a:lnTo>
                                <a:close/>
                                <a:moveTo>
                                  <a:pt x="7485" y="0"/>
                                </a:moveTo>
                                <a:lnTo>
                                  <a:pt x="7528" y="0"/>
                                </a:lnTo>
                                <a:lnTo>
                                  <a:pt x="7528" y="14"/>
                                </a:lnTo>
                                <a:lnTo>
                                  <a:pt x="7485" y="14"/>
                                </a:lnTo>
                                <a:lnTo>
                                  <a:pt x="7485" y="0"/>
                                </a:lnTo>
                                <a:close/>
                              </a:path>
                            </a:pathLst>
                          </a:custGeom>
                          <a:solidFill>
                            <a:srgbClr val="D9D9D9"/>
                          </a:solidFill>
                          <a:ln w="8890">
                            <a:solidFill>
                              <a:srgbClr val="D9D9D9"/>
                            </a:solidFill>
                            <a:bevel/>
                            <a:headEnd/>
                            <a:tailEnd/>
                          </a:ln>
                        </wps:spPr>
                        <wps:bodyPr rot="0" vert="horz" wrap="square" lIns="91440" tIns="45720" rIns="91440" bIns="45720" anchor="t" anchorCtr="0" upright="1">
                          <a:noAutofit/>
                        </wps:bodyPr>
                      </wps:wsp>
                      <wps:wsp>
                        <wps:cNvPr id="1706" name="Freeform 1042"/>
                        <wps:cNvSpPr>
                          <a:spLocks/>
                        </wps:cNvSpPr>
                        <wps:spPr bwMode="auto">
                          <a:xfrm>
                            <a:off x="683983" y="2255314"/>
                            <a:ext cx="128273" cy="128286"/>
                          </a:xfrm>
                          <a:custGeom>
                            <a:avLst/>
                            <a:gdLst>
                              <a:gd name="T0" fmla="*/ 101 w 202"/>
                              <a:gd name="T1" fmla="*/ 7 h 202"/>
                              <a:gd name="T2" fmla="*/ 101 w 202"/>
                              <a:gd name="T3" fmla="*/ 0 h 202"/>
                              <a:gd name="T4" fmla="*/ 101 w 202"/>
                              <a:gd name="T5" fmla="*/ 7 h 202"/>
                              <a:gd name="T6" fmla="*/ 194 w 202"/>
                              <a:gd name="T7" fmla="*/ 101 h 202"/>
                              <a:gd name="T8" fmla="*/ 202 w 202"/>
                              <a:gd name="T9" fmla="*/ 101 h 202"/>
                              <a:gd name="T10" fmla="*/ 194 w 202"/>
                              <a:gd name="T11" fmla="*/ 101 h 202"/>
                              <a:gd name="T12" fmla="*/ 101 w 202"/>
                              <a:gd name="T13" fmla="*/ 195 h 202"/>
                              <a:gd name="T14" fmla="*/ 101 w 202"/>
                              <a:gd name="T15" fmla="*/ 202 h 202"/>
                              <a:gd name="T16" fmla="*/ 101 w 202"/>
                              <a:gd name="T17" fmla="*/ 195 h 202"/>
                              <a:gd name="T18" fmla="*/ 7 w 202"/>
                              <a:gd name="T19" fmla="*/ 101 h 202"/>
                              <a:gd name="T20" fmla="*/ 0 w 202"/>
                              <a:gd name="T21" fmla="*/ 101 h 202"/>
                              <a:gd name="T22" fmla="*/ 7 w 202"/>
                              <a:gd name="T23" fmla="*/ 101 h 202"/>
                              <a:gd name="T24" fmla="*/ 101 w 202"/>
                              <a:gd name="T25" fmla="*/ 7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2">
                                <a:moveTo>
                                  <a:pt x="101" y="7"/>
                                </a:moveTo>
                                <a:lnTo>
                                  <a:pt x="101" y="0"/>
                                </a:lnTo>
                                <a:lnTo>
                                  <a:pt x="101" y="7"/>
                                </a:lnTo>
                                <a:lnTo>
                                  <a:pt x="194" y="101"/>
                                </a:lnTo>
                                <a:lnTo>
                                  <a:pt x="202" y="101"/>
                                </a:lnTo>
                                <a:lnTo>
                                  <a:pt x="194" y="101"/>
                                </a:lnTo>
                                <a:lnTo>
                                  <a:pt x="101" y="195"/>
                                </a:lnTo>
                                <a:lnTo>
                                  <a:pt x="101" y="202"/>
                                </a:lnTo>
                                <a:lnTo>
                                  <a:pt x="101" y="195"/>
                                </a:lnTo>
                                <a:lnTo>
                                  <a:pt x="7" y="101"/>
                                </a:lnTo>
                                <a:lnTo>
                                  <a:pt x="0" y="101"/>
                                </a:lnTo>
                                <a:lnTo>
                                  <a:pt x="7" y="101"/>
                                </a:lnTo>
                                <a:lnTo>
                                  <a:pt x="101"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07" name="Freeform 1043"/>
                        <wps:cNvSpPr>
                          <a:spLocks/>
                        </wps:cNvSpPr>
                        <wps:spPr bwMode="auto">
                          <a:xfrm>
                            <a:off x="683983" y="2255314"/>
                            <a:ext cx="128273" cy="128286"/>
                          </a:xfrm>
                          <a:custGeom>
                            <a:avLst/>
                            <a:gdLst>
                              <a:gd name="T0" fmla="*/ 101 w 202"/>
                              <a:gd name="T1" fmla="*/ 7 h 202"/>
                              <a:gd name="T2" fmla="*/ 101 w 202"/>
                              <a:gd name="T3" fmla="*/ 0 h 202"/>
                              <a:gd name="T4" fmla="*/ 101 w 202"/>
                              <a:gd name="T5" fmla="*/ 7 h 202"/>
                              <a:gd name="T6" fmla="*/ 194 w 202"/>
                              <a:gd name="T7" fmla="*/ 101 h 202"/>
                              <a:gd name="T8" fmla="*/ 202 w 202"/>
                              <a:gd name="T9" fmla="*/ 101 h 202"/>
                              <a:gd name="T10" fmla="*/ 194 w 202"/>
                              <a:gd name="T11" fmla="*/ 101 h 202"/>
                              <a:gd name="T12" fmla="*/ 101 w 202"/>
                              <a:gd name="T13" fmla="*/ 195 h 202"/>
                              <a:gd name="T14" fmla="*/ 101 w 202"/>
                              <a:gd name="T15" fmla="*/ 202 h 202"/>
                              <a:gd name="T16" fmla="*/ 101 w 202"/>
                              <a:gd name="T17" fmla="*/ 195 h 202"/>
                              <a:gd name="T18" fmla="*/ 7 w 202"/>
                              <a:gd name="T19" fmla="*/ 101 h 202"/>
                              <a:gd name="T20" fmla="*/ 0 w 202"/>
                              <a:gd name="T21" fmla="*/ 101 h 202"/>
                              <a:gd name="T22" fmla="*/ 7 w 202"/>
                              <a:gd name="T23" fmla="*/ 101 h 202"/>
                              <a:gd name="T24" fmla="*/ 101 w 202"/>
                              <a:gd name="T25" fmla="*/ 7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2">
                                <a:moveTo>
                                  <a:pt x="101" y="7"/>
                                </a:moveTo>
                                <a:lnTo>
                                  <a:pt x="101" y="0"/>
                                </a:lnTo>
                                <a:lnTo>
                                  <a:pt x="101" y="7"/>
                                </a:lnTo>
                                <a:lnTo>
                                  <a:pt x="194" y="101"/>
                                </a:lnTo>
                                <a:lnTo>
                                  <a:pt x="202" y="101"/>
                                </a:lnTo>
                                <a:lnTo>
                                  <a:pt x="194" y="101"/>
                                </a:lnTo>
                                <a:lnTo>
                                  <a:pt x="101" y="195"/>
                                </a:lnTo>
                                <a:lnTo>
                                  <a:pt x="101" y="202"/>
                                </a:lnTo>
                                <a:lnTo>
                                  <a:pt x="101" y="195"/>
                                </a:lnTo>
                                <a:lnTo>
                                  <a:pt x="7" y="101"/>
                                </a:lnTo>
                                <a:lnTo>
                                  <a:pt x="0" y="101"/>
                                </a:lnTo>
                                <a:lnTo>
                                  <a:pt x="7" y="101"/>
                                </a:lnTo>
                                <a:lnTo>
                                  <a:pt x="101" y="7"/>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08" name="Freeform 1044"/>
                        <wps:cNvSpPr>
                          <a:spLocks/>
                        </wps:cNvSpPr>
                        <wps:spPr bwMode="auto">
                          <a:xfrm>
                            <a:off x="931003" y="2292148"/>
                            <a:ext cx="127638" cy="127651"/>
                          </a:xfrm>
                          <a:custGeom>
                            <a:avLst/>
                            <a:gdLst>
                              <a:gd name="T0" fmla="*/ 100 w 201"/>
                              <a:gd name="T1" fmla="*/ 7 h 201"/>
                              <a:gd name="T2" fmla="*/ 100 w 201"/>
                              <a:gd name="T3" fmla="*/ 0 h 201"/>
                              <a:gd name="T4" fmla="*/ 100 w 201"/>
                              <a:gd name="T5" fmla="*/ 7 h 201"/>
                              <a:gd name="T6" fmla="*/ 194 w 201"/>
                              <a:gd name="T7" fmla="*/ 101 h 201"/>
                              <a:gd name="T8" fmla="*/ 201 w 201"/>
                              <a:gd name="T9" fmla="*/ 101 h 201"/>
                              <a:gd name="T10" fmla="*/ 194 w 201"/>
                              <a:gd name="T11" fmla="*/ 101 h 201"/>
                              <a:gd name="T12" fmla="*/ 100 w 201"/>
                              <a:gd name="T13" fmla="*/ 194 h 201"/>
                              <a:gd name="T14" fmla="*/ 100 w 201"/>
                              <a:gd name="T15" fmla="*/ 201 h 201"/>
                              <a:gd name="T16" fmla="*/ 100 w 201"/>
                              <a:gd name="T17" fmla="*/ 194 h 201"/>
                              <a:gd name="T18" fmla="*/ 7 w 201"/>
                              <a:gd name="T19" fmla="*/ 101 h 201"/>
                              <a:gd name="T20" fmla="*/ 0 w 201"/>
                              <a:gd name="T21" fmla="*/ 101 h 201"/>
                              <a:gd name="T22" fmla="*/ 7 w 201"/>
                              <a:gd name="T23" fmla="*/ 101 h 201"/>
                              <a:gd name="T24" fmla="*/ 100 w 201"/>
                              <a:gd name="T25" fmla="*/ 7 h 20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1">
                                <a:moveTo>
                                  <a:pt x="100" y="7"/>
                                </a:moveTo>
                                <a:lnTo>
                                  <a:pt x="100" y="0"/>
                                </a:lnTo>
                                <a:lnTo>
                                  <a:pt x="100" y="7"/>
                                </a:lnTo>
                                <a:lnTo>
                                  <a:pt x="194" y="101"/>
                                </a:lnTo>
                                <a:lnTo>
                                  <a:pt x="201" y="101"/>
                                </a:lnTo>
                                <a:lnTo>
                                  <a:pt x="194" y="101"/>
                                </a:lnTo>
                                <a:lnTo>
                                  <a:pt x="100" y="194"/>
                                </a:lnTo>
                                <a:lnTo>
                                  <a:pt x="100" y="201"/>
                                </a:lnTo>
                                <a:lnTo>
                                  <a:pt x="100" y="194"/>
                                </a:lnTo>
                                <a:lnTo>
                                  <a:pt x="7" y="101"/>
                                </a:lnTo>
                                <a:lnTo>
                                  <a:pt x="0" y="101"/>
                                </a:lnTo>
                                <a:lnTo>
                                  <a:pt x="7" y="101"/>
                                </a:lnTo>
                                <a:lnTo>
                                  <a:pt x="100"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09" name="Freeform 1045"/>
                        <wps:cNvSpPr>
                          <a:spLocks/>
                        </wps:cNvSpPr>
                        <wps:spPr bwMode="auto">
                          <a:xfrm>
                            <a:off x="931003" y="2292148"/>
                            <a:ext cx="127638" cy="127651"/>
                          </a:xfrm>
                          <a:custGeom>
                            <a:avLst/>
                            <a:gdLst>
                              <a:gd name="T0" fmla="*/ 100 w 201"/>
                              <a:gd name="T1" fmla="*/ 7 h 201"/>
                              <a:gd name="T2" fmla="*/ 100 w 201"/>
                              <a:gd name="T3" fmla="*/ 0 h 201"/>
                              <a:gd name="T4" fmla="*/ 100 w 201"/>
                              <a:gd name="T5" fmla="*/ 7 h 201"/>
                              <a:gd name="T6" fmla="*/ 194 w 201"/>
                              <a:gd name="T7" fmla="*/ 101 h 201"/>
                              <a:gd name="T8" fmla="*/ 201 w 201"/>
                              <a:gd name="T9" fmla="*/ 101 h 201"/>
                              <a:gd name="T10" fmla="*/ 194 w 201"/>
                              <a:gd name="T11" fmla="*/ 101 h 201"/>
                              <a:gd name="T12" fmla="*/ 100 w 201"/>
                              <a:gd name="T13" fmla="*/ 194 h 201"/>
                              <a:gd name="T14" fmla="*/ 100 w 201"/>
                              <a:gd name="T15" fmla="*/ 201 h 201"/>
                              <a:gd name="T16" fmla="*/ 100 w 201"/>
                              <a:gd name="T17" fmla="*/ 194 h 201"/>
                              <a:gd name="T18" fmla="*/ 7 w 201"/>
                              <a:gd name="T19" fmla="*/ 101 h 201"/>
                              <a:gd name="T20" fmla="*/ 0 w 201"/>
                              <a:gd name="T21" fmla="*/ 101 h 201"/>
                              <a:gd name="T22" fmla="*/ 7 w 201"/>
                              <a:gd name="T23" fmla="*/ 101 h 201"/>
                              <a:gd name="T24" fmla="*/ 100 w 201"/>
                              <a:gd name="T25" fmla="*/ 7 h 20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1">
                                <a:moveTo>
                                  <a:pt x="100" y="7"/>
                                </a:moveTo>
                                <a:lnTo>
                                  <a:pt x="100" y="0"/>
                                </a:lnTo>
                                <a:lnTo>
                                  <a:pt x="100" y="7"/>
                                </a:lnTo>
                                <a:lnTo>
                                  <a:pt x="194" y="101"/>
                                </a:lnTo>
                                <a:lnTo>
                                  <a:pt x="201" y="101"/>
                                </a:lnTo>
                                <a:lnTo>
                                  <a:pt x="194" y="101"/>
                                </a:lnTo>
                                <a:lnTo>
                                  <a:pt x="100" y="194"/>
                                </a:lnTo>
                                <a:lnTo>
                                  <a:pt x="100" y="201"/>
                                </a:lnTo>
                                <a:lnTo>
                                  <a:pt x="100" y="194"/>
                                </a:lnTo>
                                <a:lnTo>
                                  <a:pt x="7" y="101"/>
                                </a:lnTo>
                                <a:lnTo>
                                  <a:pt x="0" y="101"/>
                                </a:lnTo>
                                <a:lnTo>
                                  <a:pt x="7" y="101"/>
                                </a:lnTo>
                                <a:lnTo>
                                  <a:pt x="100" y="7"/>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0" name="Freeform 1046"/>
                        <wps:cNvSpPr>
                          <a:spLocks/>
                        </wps:cNvSpPr>
                        <wps:spPr bwMode="auto">
                          <a:xfrm>
                            <a:off x="1168497" y="2712572"/>
                            <a:ext cx="127638" cy="128286"/>
                          </a:xfrm>
                          <a:custGeom>
                            <a:avLst/>
                            <a:gdLst>
                              <a:gd name="T0" fmla="*/ 101 w 201"/>
                              <a:gd name="T1" fmla="*/ 7 h 202"/>
                              <a:gd name="T2" fmla="*/ 101 w 201"/>
                              <a:gd name="T3" fmla="*/ 0 h 202"/>
                              <a:gd name="T4" fmla="*/ 101 w 201"/>
                              <a:gd name="T5" fmla="*/ 7 h 202"/>
                              <a:gd name="T6" fmla="*/ 194 w 201"/>
                              <a:gd name="T7" fmla="*/ 101 h 202"/>
                              <a:gd name="T8" fmla="*/ 201 w 201"/>
                              <a:gd name="T9" fmla="*/ 101 h 202"/>
                              <a:gd name="T10" fmla="*/ 194 w 201"/>
                              <a:gd name="T11" fmla="*/ 101 h 202"/>
                              <a:gd name="T12" fmla="*/ 101 w 201"/>
                              <a:gd name="T13" fmla="*/ 194 h 202"/>
                              <a:gd name="T14" fmla="*/ 101 w 201"/>
                              <a:gd name="T15" fmla="*/ 202 h 202"/>
                              <a:gd name="T16" fmla="*/ 101 w 201"/>
                              <a:gd name="T17" fmla="*/ 194 h 202"/>
                              <a:gd name="T18" fmla="*/ 7 w 201"/>
                              <a:gd name="T19" fmla="*/ 101 h 202"/>
                              <a:gd name="T20" fmla="*/ 0 w 201"/>
                              <a:gd name="T21" fmla="*/ 101 h 202"/>
                              <a:gd name="T22" fmla="*/ 7 w 201"/>
                              <a:gd name="T23" fmla="*/ 101 h 202"/>
                              <a:gd name="T24" fmla="*/ 101 w 201"/>
                              <a:gd name="T25" fmla="*/ 7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2">
                                <a:moveTo>
                                  <a:pt x="101" y="7"/>
                                </a:moveTo>
                                <a:lnTo>
                                  <a:pt x="101" y="0"/>
                                </a:lnTo>
                                <a:lnTo>
                                  <a:pt x="101" y="7"/>
                                </a:lnTo>
                                <a:lnTo>
                                  <a:pt x="194" y="101"/>
                                </a:lnTo>
                                <a:lnTo>
                                  <a:pt x="201" y="101"/>
                                </a:lnTo>
                                <a:lnTo>
                                  <a:pt x="194" y="101"/>
                                </a:lnTo>
                                <a:lnTo>
                                  <a:pt x="101" y="194"/>
                                </a:lnTo>
                                <a:lnTo>
                                  <a:pt x="101" y="202"/>
                                </a:lnTo>
                                <a:lnTo>
                                  <a:pt x="101" y="194"/>
                                </a:lnTo>
                                <a:lnTo>
                                  <a:pt x="7" y="101"/>
                                </a:lnTo>
                                <a:lnTo>
                                  <a:pt x="0" y="101"/>
                                </a:lnTo>
                                <a:lnTo>
                                  <a:pt x="7" y="101"/>
                                </a:lnTo>
                                <a:lnTo>
                                  <a:pt x="101"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1" name="Freeform 1047"/>
                        <wps:cNvSpPr>
                          <a:spLocks/>
                        </wps:cNvSpPr>
                        <wps:spPr bwMode="auto">
                          <a:xfrm>
                            <a:off x="1168497" y="2712572"/>
                            <a:ext cx="127638" cy="128286"/>
                          </a:xfrm>
                          <a:custGeom>
                            <a:avLst/>
                            <a:gdLst>
                              <a:gd name="T0" fmla="*/ 101 w 201"/>
                              <a:gd name="T1" fmla="*/ 7 h 202"/>
                              <a:gd name="T2" fmla="*/ 101 w 201"/>
                              <a:gd name="T3" fmla="*/ 0 h 202"/>
                              <a:gd name="T4" fmla="*/ 101 w 201"/>
                              <a:gd name="T5" fmla="*/ 7 h 202"/>
                              <a:gd name="T6" fmla="*/ 194 w 201"/>
                              <a:gd name="T7" fmla="*/ 101 h 202"/>
                              <a:gd name="T8" fmla="*/ 201 w 201"/>
                              <a:gd name="T9" fmla="*/ 101 h 202"/>
                              <a:gd name="T10" fmla="*/ 194 w 201"/>
                              <a:gd name="T11" fmla="*/ 101 h 202"/>
                              <a:gd name="T12" fmla="*/ 101 w 201"/>
                              <a:gd name="T13" fmla="*/ 194 h 202"/>
                              <a:gd name="T14" fmla="*/ 101 w 201"/>
                              <a:gd name="T15" fmla="*/ 202 h 202"/>
                              <a:gd name="T16" fmla="*/ 101 w 201"/>
                              <a:gd name="T17" fmla="*/ 194 h 202"/>
                              <a:gd name="T18" fmla="*/ 7 w 201"/>
                              <a:gd name="T19" fmla="*/ 101 h 202"/>
                              <a:gd name="T20" fmla="*/ 0 w 201"/>
                              <a:gd name="T21" fmla="*/ 101 h 202"/>
                              <a:gd name="T22" fmla="*/ 7 w 201"/>
                              <a:gd name="T23" fmla="*/ 101 h 202"/>
                              <a:gd name="T24" fmla="*/ 101 w 201"/>
                              <a:gd name="T25" fmla="*/ 7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2">
                                <a:moveTo>
                                  <a:pt x="101" y="7"/>
                                </a:moveTo>
                                <a:lnTo>
                                  <a:pt x="101" y="0"/>
                                </a:lnTo>
                                <a:lnTo>
                                  <a:pt x="101" y="7"/>
                                </a:lnTo>
                                <a:lnTo>
                                  <a:pt x="194" y="101"/>
                                </a:lnTo>
                                <a:lnTo>
                                  <a:pt x="201" y="101"/>
                                </a:lnTo>
                                <a:lnTo>
                                  <a:pt x="194" y="101"/>
                                </a:lnTo>
                                <a:lnTo>
                                  <a:pt x="101" y="194"/>
                                </a:lnTo>
                                <a:lnTo>
                                  <a:pt x="101" y="202"/>
                                </a:lnTo>
                                <a:lnTo>
                                  <a:pt x="101" y="194"/>
                                </a:lnTo>
                                <a:lnTo>
                                  <a:pt x="7" y="101"/>
                                </a:lnTo>
                                <a:lnTo>
                                  <a:pt x="0" y="101"/>
                                </a:lnTo>
                                <a:lnTo>
                                  <a:pt x="7" y="101"/>
                                </a:lnTo>
                                <a:lnTo>
                                  <a:pt x="101" y="7"/>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2" name="Freeform 1048"/>
                        <wps:cNvSpPr>
                          <a:spLocks/>
                        </wps:cNvSpPr>
                        <wps:spPr bwMode="auto">
                          <a:xfrm>
                            <a:off x="1405992" y="2584286"/>
                            <a:ext cx="128273" cy="128286"/>
                          </a:xfrm>
                          <a:custGeom>
                            <a:avLst/>
                            <a:gdLst>
                              <a:gd name="T0" fmla="*/ 101 w 202"/>
                              <a:gd name="T1" fmla="*/ 8 h 202"/>
                              <a:gd name="T2" fmla="*/ 101 w 202"/>
                              <a:gd name="T3" fmla="*/ 0 h 202"/>
                              <a:gd name="T4" fmla="*/ 101 w 202"/>
                              <a:gd name="T5" fmla="*/ 8 h 202"/>
                              <a:gd name="T6" fmla="*/ 195 w 202"/>
                              <a:gd name="T7" fmla="*/ 101 h 202"/>
                              <a:gd name="T8" fmla="*/ 202 w 202"/>
                              <a:gd name="T9" fmla="*/ 101 h 202"/>
                              <a:gd name="T10" fmla="*/ 195 w 202"/>
                              <a:gd name="T11" fmla="*/ 101 h 202"/>
                              <a:gd name="T12" fmla="*/ 101 w 202"/>
                              <a:gd name="T13" fmla="*/ 195 h 202"/>
                              <a:gd name="T14" fmla="*/ 101 w 202"/>
                              <a:gd name="T15" fmla="*/ 202 h 202"/>
                              <a:gd name="T16" fmla="*/ 101 w 202"/>
                              <a:gd name="T17" fmla="*/ 195 h 202"/>
                              <a:gd name="T18" fmla="*/ 7 w 202"/>
                              <a:gd name="T19" fmla="*/ 101 h 202"/>
                              <a:gd name="T20" fmla="*/ 0 w 202"/>
                              <a:gd name="T21" fmla="*/ 101 h 202"/>
                              <a:gd name="T22" fmla="*/ 7 w 202"/>
                              <a:gd name="T23" fmla="*/ 101 h 202"/>
                              <a:gd name="T24" fmla="*/ 101 w 202"/>
                              <a:gd name="T25" fmla="*/ 8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2">
                                <a:moveTo>
                                  <a:pt x="101" y="8"/>
                                </a:moveTo>
                                <a:lnTo>
                                  <a:pt x="101" y="0"/>
                                </a:lnTo>
                                <a:lnTo>
                                  <a:pt x="101" y="8"/>
                                </a:lnTo>
                                <a:lnTo>
                                  <a:pt x="195" y="101"/>
                                </a:lnTo>
                                <a:lnTo>
                                  <a:pt x="202" y="101"/>
                                </a:lnTo>
                                <a:lnTo>
                                  <a:pt x="195" y="101"/>
                                </a:lnTo>
                                <a:lnTo>
                                  <a:pt x="101" y="195"/>
                                </a:lnTo>
                                <a:lnTo>
                                  <a:pt x="101" y="202"/>
                                </a:lnTo>
                                <a:lnTo>
                                  <a:pt x="101" y="195"/>
                                </a:lnTo>
                                <a:lnTo>
                                  <a:pt x="7" y="101"/>
                                </a:lnTo>
                                <a:lnTo>
                                  <a:pt x="0" y="101"/>
                                </a:lnTo>
                                <a:lnTo>
                                  <a:pt x="7" y="101"/>
                                </a:lnTo>
                                <a:lnTo>
                                  <a:pt x="101" y="8"/>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3" name="Freeform 1049"/>
                        <wps:cNvSpPr>
                          <a:spLocks/>
                        </wps:cNvSpPr>
                        <wps:spPr bwMode="auto">
                          <a:xfrm>
                            <a:off x="1405992" y="2584286"/>
                            <a:ext cx="128273" cy="128286"/>
                          </a:xfrm>
                          <a:custGeom>
                            <a:avLst/>
                            <a:gdLst>
                              <a:gd name="T0" fmla="*/ 101 w 202"/>
                              <a:gd name="T1" fmla="*/ 8 h 202"/>
                              <a:gd name="T2" fmla="*/ 101 w 202"/>
                              <a:gd name="T3" fmla="*/ 0 h 202"/>
                              <a:gd name="T4" fmla="*/ 101 w 202"/>
                              <a:gd name="T5" fmla="*/ 8 h 202"/>
                              <a:gd name="T6" fmla="*/ 195 w 202"/>
                              <a:gd name="T7" fmla="*/ 101 h 202"/>
                              <a:gd name="T8" fmla="*/ 202 w 202"/>
                              <a:gd name="T9" fmla="*/ 101 h 202"/>
                              <a:gd name="T10" fmla="*/ 195 w 202"/>
                              <a:gd name="T11" fmla="*/ 101 h 202"/>
                              <a:gd name="T12" fmla="*/ 101 w 202"/>
                              <a:gd name="T13" fmla="*/ 195 h 202"/>
                              <a:gd name="T14" fmla="*/ 101 w 202"/>
                              <a:gd name="T15" fmla="*/ 202 h 202"/>
                              <a:gd name="T16" fmla="*/ 101 w 202"/>
                              <a:gd name="T17" fmla="*/ 195 h 202"/>
                              <a:gd name="T18" fmla="*/ 7 w 202"/>
                              <a:gd name="T19" fmla="*/ 101 h 202"/>
                              <a:gd name="T20" fmla="*/ 0 w 202"/>
                              <a:gd name="T21" fmla="*/ 101 h 202"/>
                              <a:gd name="T22" fmla="*/ 7 w 202"/>
                              <a:gd name="T23" fmla="*/ 101 h 202"/>
                              <a:gd name="T24" fmla="*/ 101 w 202"/>
                              <a:gd name="T25" fmla="*/ 8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2">
                                <a:moveTo>
                                  <a:pt x="101" y="8"/>
                                </a:moveTo>
                                <a:lnTo>
                                  <a:pt x="101" y="0"/>
                                </a:lnTo>
                                <a:lnTo>
                                  <a:pt x="101" y="8"/>
                                </a:lnTo>
                                <a:lnTo>
                                  <a:pt x="195" y="101"/>
                                </a:lnTo>
                                <a:lnTo>
                                  <a:pt x="202" y="101"/>
                                </a:lnTo>
                                <a:lnTo>
                                  <a:pt x="195" y="101"/>
                                </a:lnTo>
                                <a:lnTo>
                                  <a:pt x="101" y="195"/>
                                </a:lnTo>
                                <a:lnTo>
                                  <a:pt x="101" y="202"/>
                                </a:lnTo>
                                <a:lnTo>
                                  <a:pt x="101" y="195"/>
                                </a:lnTo>
                                <a:lnTo>
                                  <a:pt x="7" y="101"/>
                                </a:lnTo>
                                <a:lnTo>
                                  <a:pt x="0" y="101"/>
                                </a:lnTo>
                                <a:lnTo>
                                  <a:pt x="7" y="101"/>
                                </a:lnTo>
                                <a:lnTo>
                                  <a:pt x="101" y="8"/>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4" name="Freeform 1050"/>
                        <wps:cNvSpPr>
                          <a:spLocks/>
                        </wps:cNvSpPr>
                        <wps:spPr bwMode="auto">
                          <a:xfrm>
                            <a:off x="1643487" y="1862198"/>
                            <a:ext cx="128273" cy="128286"/>
                          </a:xfrm>
                          <a:custGeom>
                            <a:avLst/>
                            <a:gdLst>
                              <a:gd name="T0" fmla="*/ 101 w 202"/>
                              <a:gd name="T1" fmla="*/ 7 h 202"/>
                              <a:gd name="T2" fmla="*/ 101 w 202"/>
                              <a:gd name="T3" fmla="*/ 0 h 202"/>
                              <a:gd name="T4" fmla="*/ 101 w 202"/>
                              <a:gd name="T5" fmla="*/ 7 h 202"/>
                              <a:gd name="T6" fmla="*/ 195 w 202"/>
                              <a:gd name="T7" fmla="*/ 101 h 202"/>
                              <a:gd name="T8" fmla="*/ 202 w 202"/>
                              <a:gd name="T9" fmla="*/ 101 h 202"/>
                              <a:gd name="T10" fmla="*/ 195 w 202"/>
                              <a:gd name="T11" fmla="*/ 101 h 202"/>
                              <a:gd name="T12" fmla="*/ 101 w 202"/>
                              <a:gd name="T13" fmla="*/ 195 h 202"/>
                              <a:gd name="T14" fmla="*/ 101 w 202"/>
                              <a:gd name="T15" fmla="*/ 202 h 202"/>
                              <a:gd name="T16" fmla="*/ 101 w 202"/>
                              <a:gd name="T17" fmla="*/ 195 h 202"/>
                              <a:gd name="T18" fmla="*/ 8 w 202"/>
                              <a:gd name="T19" fmla="*/ 101 h 202"/>
                              <a:gd name="T20" fmla="*/ 0 w 202"/>
                              <a:gd name="T21" fmla="*/ 101 h 202"/>
                              <a:gd name="T22" fmla="*/ 8 w 202"/>
                              <a:gd name="T23" fmla="*/ 101 h 202"/>
                              <a:gd name="T24" fmla="*/ 101 w 202"/>
                              <a:gd name="T25" fmla="*/ 7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2">
                                <a:moveTo>
                                  <a:pt x="101" y="7"/>
                                </a:moveTo>
                                <a:lnTo>
                                  <a:pt x="101" y="0"/>
                                </a:lnTo>
                                <a:lnTo>
                                  <a:pt x="101" y="7"/>
                                </a:lnTo>
                                <a:lnTo>
                                  <a:pt x="195" y="101"/>
                                </a:lnTo>
                                <a:lnTo>
                                  <a:pt x="202" y="101"/>
                                </a:lnTo>
                                <a:lnTo>
                                  <a:pt x="195" y="101"/>
                                </a:lnTo>
                                <a:lnTo>
                                  <a:pt x="101" y="195"/>
                                </a:lnTo>
                                <a:lnTo>
                                  <a:pt x="101" y="202"/>
                                </a:lnTo>
                                <a:lnTo>
                                  <a:pt x="101" y="195"/>
                                </a:lnTo>
                                <a:lnTo>
                                  <a:pt x="8" y="101"/>
                                </a:lnTo>
                                <a:lnTo>
                                  <a:pt x="0" y="101"/>
                                </a:lnTo>
                                <a:lnTo>
                                  <a:pt x="8" y="101"/>
                                </a:lnTo>
                                <a:lnTo>
                                  <a:pt x="101"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5" name="Freeform 1051"/>
                        <wps:cNvSpPr>
                          <a:spLocks/>
                        </wps:cNvSpPr>
                        <wps:spPr bwMode="auto">
                          <a:xfrm>
                            <a:off x="1643487" y="1862198"/>
                            <a:ext cx="128273" cy="128286"/>
                          </a:xfrm>
                          <a:custGeom>
                            <a:avLst/>
                            <a:gdLst>
                              <a:gd name="T0" fmla="*/ 101 w 202"/>
                              <a:gd name="T1" fmla="*/ 7 h 202"/>
                              <a:gd name="T2" fmla="*/ 101 w 202"/>
                              <a:gd name="T3" fmla="*/ 0 h 202"/>
                              <a:gd name="T4" fmla="*/ 101 w 202"/>
                              <a:gd name="T5" fmla="*/ 7 h 202"/>
                              <a:gd name="T6" fmla="*/ 195 w 202"/>
                              <a:gd name="T7" fmla="*/ 101 h 202"/>
                              <a:gd name="T8" fmla="*/ 202 w 202"/>
                              <a:gd name="T9" fmla="*/ 101 h 202"/>
                              <a:gd name="T10" fmla="*/ 195 w 202"/>
                              <a:gd name="T11" fmla="*/ 101 h 202"/>
                              <a:gd name="T12" fmla="*/ 101 w 202"/>
                              <a:gd name="T13" fmla="*/ 195 h 202"/>
                              <a:gd name="T14" fmla="*/ 101 w 202"/>
                              <a:gd name="T15" fmla="*/ 202 h 202"/>
                              <a:gd name="T16" fmla="*/ 101 w 202"/>
                              <a:gd name="T17" fmla="*/ 195 h 202"/>
                              <a:gd name="T18" fmla="*/ 8 w 202"/>
                              <a:gd name="T19" fmla="*/ 101 h 202"/>
                              <a:gd name="T20" fmla="*/ 0 w 202"/>
                              <a:gd name="T21" fmla="*/ 101 h 202"/>
                              <a:gd name="T22" fmla="*/ 8 w 202"/>
                              <a:gd name="T23" fmla="*/ 101 h 202"/>
                              <a:gd name="T24" fmla="*/ 101 w 202"/>
                              <a:gd name="T25" fmla="*/ 7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2">
                                <a:moveTo>
                                  <a:pt x="101" y="7"/>
                                </a:moveTo>
                                <a:lnTo>
                                  <a:pt x="101" y="0"/>
                                </a:lnTo>
                                <a:lnTo>
                                  <a:pt x="101" y="7"/>
                                </a:lnTo>
                                <a:lnTo>
                                  <a:pt x="195" y="101"/>
                                </a:lnTo>
                                <a:lnTo>
                                  <a:pt x="202" y="101"/>
                                </a:lnTo>
                                <a:lnTo>
                                  <a:pt x="195" y="101"/>
                                </a:lnTo>
                                <a:lnTo>
                                  <a:pt x="101" y="195"/>
                                </a:lnTo>
                                <a:lnTo>
                                  <a:pt x="101" y="202"/>
                                </a:lnTo>
                                <a:lnTo>
                                  <a:pt x="101" y="195"/>
                                </a:lnTo>
                                <a:lnTo>
                                  <a:pt x="8" y="101"/>
                                </a:lnTo>
                                <a:lnTo>
                                  <a:pt x="0" y="101"/>
                                </a:lnTo>
                                <a:lnTo>
                                  <a:pt x="8" y="101"/>
                                </a:lnTo>
                                <a:lnTo>
                                  <a:pt x="101" y="7"/>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6" name="Freeform 1052"/>
                        <wps:cNvSpPr>
                          <a:spLocks/>
                        </wps:cNvSpPr>
                        <wps:spPr bwMode="auto">
                          <a:xfrm>
                            <a:off x="1881617" y="2099719"/>
                            <a:ext cx="127638" cy="128286"/>
                          </a:xfrm>
                          <a:custGeom>
                            <a:avLst/>
                            <a:gdLst>
                              <a:gd name="T0" fmla="*/ 100 w 201"/>
                              <a:gd name="T1" fmla="*/ 8 h 202"/>
                              <a:gd name="T2" fmla="*/ 100 w 201"/>
                              <a:gd name="T3" fmla="*/ 0 h 202"/>
                              <a:gd name="T4" fmla="*/ 100 w 201"/>
                              <a:gd name="T5" fmla="*/ 8 h 202"/>
                              <a:gd name="T6" fmla="*/ 194 w 201"/>
                              <a:gd name="T7" fmla="*/ 101 h 202"/>
                              <a:gd name="T8" fmla="*/ 201 w 201"/>
                              <a:gd name="T9" fmla="*/ 101 h 202"/>
                              <a:gd name="T10" fmla="*/ 194 w 201"/>
                              <a:gd name="T11" fmla="*/ 101 h 202"/>
                              <a:gd name="T12" fmla="*/ 100 w 201"/>
                              <a:gd name="T13" fmla="*/ 195 h 202"/>
                              <a:gd name="T14" fmla="*/ 100 w 201"/>
                              <a:gd name="T15" fmla="*/ 202 h 202"/>
                              <a:gd name="T16" fmla="*/ 100 w 201"/>
                              <a:gd name="T17" fmla="*/ 195 h 202"/>
                              <a:gd name="T18" fmla="*/ 7 w 201"/>
                              <a:gd name="T19" fmla="*/ 101 h 202"/>
                              <a:gd name="T20" fmla="*/ 0 w 201"/>
                              <a:gd name="T21" fmla="*/ 101 h 202"/>
                              <a:gd name="T22" fmla="*/ 7 w 201"/>
                              <a:gd name="T23" fmla="*/ 101 h 202"/>
                              <a:gd name="T24" fmla="*/ 100 w 201"/>
                              <a:gd name="T25" fmla="*/ 8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2">
                                <a:moveTo>
                                  <a:pt x="100" y="8"/>
                                </a:moveTo>
                                <a:lnTo>
                                  <a:pt x="100" y="0"/>
                                </a:lnTo>
                                <a:lnTo>
                                  <a:pt x="100" y="8"/>
                                </a:lnTo>
                                <a:lnTo>
                                  <a:pt x="194" y="101"/>
                                </a:lnTo>
                                <a:lnTo>
                                  <a:pt x="201" y="101"/>
                                </a:lnTo>
                                <a:lnTo>
                                  <a:pt x="194" y="101"/>
                                </a:lnTo>
                                <a:lnTo>
                                  <a:pt x="100" y="195"/>
                                </a:lnTo>
                                <a:lnTo>
                                  <a:pt x="100" y="202"/>
                                </a:lnTo>
                                <a:lnTo>
                                  <a:pt x="100" y="195"/>
                                </a:lnTo>
                                <a:lnTo>
                                  <a:pt x="7" y="101"/>
                                </a:lnTo>
                                <a:lnTo>
                                  <a:pt x="0" y="101"/>
                                </a:lnTo>
                                <a:lnTo>
                                  <a:pt x="7" y="101"/>
                                </a:lnTo>
                                <a:lnTo>
                                  <a:pt x="100" y="8"/>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7" name="Freeform 1053"/>
                        <wps:cNvSpPr>
                          <a:spLocks/>
                        </wps:cNvSpPr>
                        <wps:spPr bwMode="auto">
                          <a:xfrm>
                            <a:off x="1881617" y="2099719"/>
                            <a:ext cx="127638" cy="128286"/>
                          </a:xfrm>
                          <a:custGeom>
                            <a:avLst/>
                            <a:gdLst>
                              <a:gd name="T0" fmla="*/ 100 w 201"/>
                              <a:gd name="T1" fmla="*/ 8 h 202"/>
                              <a:gd name="T2" fmla="*/ 100 w 201"/>
                              <a:gd name="T3" fmla="*/ 0 h 202"/>
                              <a:gd name="T4" fmla="*/ 100 w 201"/>
                              <a:gd name="T5" fmla="*/ 8 h 202"/>
                              <a:gd name="T6" fmla="*/ 194 w 201"/>
                              <a:gd name="T7" fmla="*/ 101 h 202"/>
                              <a:gd name="T8" fmla="*/ 201 w 201"/>
                              <a:gd name="T9" fmla="*/ 101 h 202"/>
                              <a:gd name="T10" fmla="*/ 194 w 201"/>
                              <a:gd name="T11" fmla="*/ 101 h 202"/>
                              <a:gd name="T12" fmla="*/ 100 w 201"/>
                              <a:gd name="T13" fmla="*/ 195 h 202"/>
                              <a:gd name="T14" fmla="*/ 100 w 201"/>
                              <a:gd name="T15" fmla="*/ 202 h 202"/>
                              <a:gd name="T16" fmla="*/ 100 w 201"/>
                              <a:gd name="T17" fmla="*/ 195 h 202"/>
                              <a:gd name="T18" fmla="*/ 7 w 201"/>
                              <a:gd name="T19" fmla="*/ 101 h 202"/>
                              <a:gd name="T20" fmla="*/ 0 w 201"/>
                              <a:gd name="T21" fmla="*/ 101 h 202"/>
                              <a:gd name="T22" fmla="*/ 7 w 201"/>
                              <a:gd name="T23" fmla="*/ 101 h 202"/>
                              <a:gd name="T24" fmla="*/ 100 w 201"/>
                              <a:gd name="T25" fmla="*/ 8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2">
                                <a:moveTo>
                                  <a:pt x="100" y="8"/>
                                </a:moveTo>
                                <a:lnTo>
                                  <a:pt x="100" y="0"/>
                                </a:lnTo>
                                <a:lnTo>
                                  <a:pt x="100" y="8"/>
                                </a:lnTo>
                                <a:lnTo>
                                  <a:pt x="194" y="101"/>
                                </a:lnTo>
                                <a:lnTo>
                                  <a:pt x="201" y="101"/>
                                </a:lnTo>
                                <a:lnTo>
                                  <a:pt x="194" y="101"/>
                                </a:lnTo>
                                <a:lnTo>
                                  <a:pt x="100" y="195"/>
                                </a:lnTo>
                                <a:lnTo>
                                  <a:pt x="100" y="202"/>
                                </a:lnTo>
                                <a:lnTo>
                                  <a:pt x="100" y="195"/>
                                </a:lnTo>
                                <a:lnTo>
                                  <a:pt x="7" y="101"/>
                                </a:lnTo>
                                <a:lnTo>
                                  <a:pt x="0" y="101"/>
                                </a:lnTo>
                                <a:lnTo>
                                  <a:pt x="7" y="101"/>
                                </a:lnTo>
                                <a:lnTo>
                                  <a:pt x="100" y="8"/>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8" name="Freeform 1054"/>
                        <wps:cNvSpPr>
                          <a:spLocks/>
                        </wps:cNvSpPr>
                        <wps:spPr bwMode="auto">
                          <a:xfrm>
                            <a:off x="2128002" y="2483943"/>
                            <a:ext cx="128273" cy="128286"/>
                          </a:xfrm>
                          <a:custGeom>
                            <a:avLst/>
                            <a:gdLst>
                              <a:gd name="T0" fmla="*/ 101 w 202"/>
                              <a:gd name="T1" fmla="*/ 7 h 202"/>
                              <a:gd name="T2" fmla="*/ 101 w 202"/>
                              <a:gd name="T3" fmla="*/ 0 h 202"/>
                              <a:gd name="T4" fmla="*/ 101 w 202"/>
                              <a:gd name="T5" fmla="*/ 7 h 202"/>
                              <a:gd name="T6" fmla="*/ 195 w 202"/>
                              <a:gd name="T7" fmla="*/ 101 h 202"/>
                              <a:gd name="T8" fmla="*/ 202 w 202"/>
                              <a:gd name="T9" fmla="*/ 101 h 202"/>
                              <a:gd name="T10" fmla="*/ 195 w 202"/>
                              <a:gd name="T11" fmla="*/ 101 h 202"/>
                              <a:gd name="T12" fmla="*/ 101 w 202"/>
                              <a:gd name="T13" fmla="*/ 194 h 202"/>
                              <a:gd name="T14" fmla="*/ 101 w 202"/>
                              <a:gd name="T15" fmla="*/ 202 h 202"/>
                              <a:gd name="T16" fmla="*/ 101 w 202"/>
                              <a:gd name="T17" fmla="*/ 194 h 202"/>
                              <a:gd name="T18" fmla="*/ 8 w 202"/>
                              <a:gd name="T19" fmla="*/ 101 h 202"/>
                              <a:gd name="T20" fmla="*/ 0 w 202"/>
                              <a:gd name="T21" fmla="*/ 101 h 202"/>
                              <a:gd name="T22" fmla="*/ 8 w 202"/>
                              <a:gd name="T23" fmla="*/ 101 h 202"/>
                              <a:gd name="T24" fmla="*/ 101 w 202"/>
                              <a:gd name="T25" fmla="*/ 7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2">
                                <a:moveTo>
                                  <a:pt x="101" y="7"/>
                                </a:moveTo>
                                <a:lnTo>
                                  <a:pt x="101" y="0"/>
                                </a:lnTo>
                                <a:lnTo>
                                  <a:pt x="101" y="7"/>
                                </a:lnTo>
                                <a:lnTo>
                                  <a:pt x="195" y="101"/>
                                </a:lnTo>
                                <a:lnTo>
                                  <a:pt x="202" y="101"/>
                                </a:lnTo>
                                <a:lnTo>
                                  <a:pt x="195" y="101"/>
                                </a:lnTo>
                                <a:lnTo>
                                  <a:pt x="101" y="194"/>
                                </a:lnTo>
                                <a:lnTo>
                                  <a:pt x="101" y="202"/>
                                </a:lnTo>
                                <a:lnTo>
                                  <a:pt x="101" y="194"/>
                                </a:lnTo>
                                <a:lnTo>
                                  <a:pt x="8" y="101"/>
                                </a:lnTo>
                                <a:lnTo>
                                  <a:pt x="0" y="101"/>
                                </a:lnTo>
                                <a:lnTo>
                                  <a:pt x="8" y="101"/>
                                </a:lnTo>
                                <a:lnTo>
                                  <a:pt x="101"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9" name="Freeform 1055"/>
                        <wps:cNvSpPr>
                          <a:spLocks/>
                        </wps:cNvSpPr>
                        <wps:spPr bwMode="auto">
                          <a:xfrm>
                            <a:off x="2128002" y="2483943"/>
                            <a:ext cx="128273" cy="128286"/>
                          </a:xfrm>
                          <a:custGeom>
                            <a:avLst/>
                            <a:gdLst>
                              <a:gd name="T0" fmla="*/ 101 w 202"/>
                              <a:gd name="T1" fmla="*/ 7 h 202"/>
                              <a:gd name="T2" fmla="*/ 101 w 202"/>
                              <a:gd name="T3" fmla="*/ 0 h 202"/>
                              <a:gd name="T4" fmla="*/ 101 w 202"/>
                              <a:gd name="T5" fmla="*/ 7 h 202"/>
                              <a:gd name="T6" fmla="*/ 195 w 202"/>
                              <a:gd name="T7" fmla="*/ 101 h 202"/>
                              <a:gd name="T8" fmla="*/ 202 w 202"/>
                              <a:gd name="T9" fmla="*/ 101 h 202"/>
                              <a:gd name="T10" fmla="*/ 195 w 202"/>
                              <a:gd name="T11" fmla="*/ 101 h 202"/>
                              <a:gd name="T12" fmla="*/ 101 w 202"/>
                              <a:gd name="T13" fmla="*/ 194 h 202"/>
                              <a:gd name="T14" fmla="*/ 101 w 202"/>
                              <a:gd name="T15" fmla="*/ 202 h 202"/>
                              <a:gd name="T16" fmla="*/ 101 w 202"/>
                              <a:gd name="T17" fmla="*/ 194 h 202"/>
                              <a:gd name="T18" fmla="*/ 8 w 202"/>
                              <a:gd name="T19" fmla="*/ 101 h 202"/>
                              <a:gd name="T20" fmla="*/ 0 w 202"/>
                              <a:gd name="T21" fmla="*/ 101 h 202"/>
                              <a:gd name="T22" fmla="*/ 8 w 202"/>
                              <a:gd name="T23" fmla="*/ 101 h 202"/>
                              <a:gd name="T24" fmla="*/ 101 w 202"/>
                              <a:gd name="T25" fmla="*/ 7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2">
                                <a:moveTo>
                                  <a:pt x="101" y="7"/>
                                </a:moveTo>
                                <a:lnTo>
                                  <a:pt x="101" y="0"/>
                                </a:lnTo>
                                <a:lnTo>
                                  <a:pt x="101" y="7"/>
                                </a:lnTo>
                                <a:lnTo>
                                  <a:pt x="195" y="101"/>
                                </a:lnTo>
                                <a:lnTo>
                                  <a:pt x="202" y="101"/>
                                </a:lnTo>
                                <a:lnTo>
                                  <a:pt x="195" y="101"/>
                                </a:lnTo>
                                <a:lnTo>
                                  <a:pt x="101" y="194"/>
                                </a:lnTo>
                                <a:lnTo>
                                  <a:pt x="101" y="202"/>
                                </a:lnTo>
                                <a:lnTo>
                                  <a:pt x="101" y="194"/>
                                </a:lnTo>
                                <a:lnTo>
                                  <a:pt x="8" y="101"/>
                                </a:lnTo>
                                <a:lnTo>
                                  <a:pt x="0" y="101"/>
                                </a:lnTo>
                                <a:lnTo>
                                  <a:pt x="8" y="101"/>
                                </a:lnTo>
                                <a:lnTo>
                                  <a:pt x="101" y="7"/>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20" name="Freeform 1056"/>
                        <wps:cNvSpPr>
                          <a:spLocks/>
                        </wps:cNvSpPr>
                        <wps:spPr bwMode="auto">
                          <a:xfrm>
                            <a:off x="2366131" y="2483943"/>
                            <a:ext cx="127638" cy="128286"/>
                          </a:xfrm>
                          <a:custGeom>
                            <a:avLst/>
                            <a:gdLst>
                              <a:gd name="T0" fmla="*/ 100 w 201"/>
                              <a:gd name="T1" fmla="*/ 7 h 202"/>
                              <a:gd name="T2" fmla="*/ 100 w 201"/>
                              <a:gd name="T3" fmla="*/ 0 h 202"/>
                              <a:gd name="T4" fmla="*/ 100 w 201"/>
                              <a:gd name="T5" fmla="*/ 7 h 202"/>
                              <a:gd name="T6" fmla="*/ 194 w 201"/>
                              <a:gd name="T7" fmla="*/ 101 h 202"/>
                              <a:gd name="T8" fmla="*/ 201 w 201"/>
                              <a:gd name="T9" fmla="*/ 101 h 202"/>
                              <a:gd name="T10" fmla="*/ 194 w 201"/>
                              <a:gd name="T11" fmla="*/ 101 h 202"/>
                              <a:gd name="T12" fmla="*/ 100 w 201"/>
                              <a:gd name="T13" fmla="*/ 194 h 202"/>
                              <a:gd name="T14" fmla="*/ 100 w 201"/>
                              <a:gd name="T15" fmla="*/ 202 h 202"/>
                              <a:gd name="T16" fmla="*/ 100 w 201"/>
                              <a:gd name="T17" fmla="*/ 194 h 202"/>
                              <a:gd name="T18" fmla="*/ 7 w 201"/>
                              <a:gd name="T19" fmla="*/ 101 h 202"/>
                              <a:gd name="T20" fmla="*/ 0 w 201"/>
                              <a:gd name="T21" fmla="*/ 101 h 202"/>
                              <a:gd name="T22" fmla="*/ 7 w 201"/>
                              <a:gd name="T23" fmla="*/ 101 h 202"/>
                              <a:gd name="T24" fmla="*/ 100 w 201"/>
                              <a:gd name="T25" fmla="*/ 7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2">
                                <a:moveTo>
                                  <a:pt x="100" y="7"/>
                                </a:moveTo>
                                <a:lnTo>
                                  <a:pt x="100" y="0"/>
                                </a:lnTo>
                                <a:lnTo>
                                  <a:pt x="100" y="7"/>
                                </a:lnTo>
                                <a:lnTo>
                                  <a:pt x="194" y="101"/>
                                </a:lnTo>
                                <a:lnTo>
                                  <a:pt x="201" y="101"/>
                                </a:lnTo>
                                <a:lnTo>
                                  <a:pt x="194" y="101"/>
                                </a:lnTo>
                                <a:lnTo>
                                  <a:pt x="100" y="194"/>
                                </a:lnTo>
                                <a:lnTo>
                                  <a:pt x="100" y="202"/>
                                </a:lnTo>
                                <a:lnTo>
                                  <a:pt x="100" y="194"/>
                                </a:lnTo>
                                <a:lnTo>
                                  <a:pt x="7" y="101"/>
                                </a:lnTo>
                                <a:lnTo>
                                  <a:pt x="0" y="101"/>
                                </a:lnTo>
                                <a:lnTo>
                                  <a:pt x="7" y="101"/>
                                </a:lnTo>
                                <a:lnTo>
                                  <a:pt x="100"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1" name="Freeform 1057"/>
                        <wps:cNvSpPr>
                          <a:spLocks/>
                        </wps:cNvSpPr>
                        <wps:spPr bwMode="auto">
                          <a:xfrm>
                            <a:off x="2366131" y="2483943"/>
                            <a:ext cx="127638" cy="128286"/>
                          </a:xfrm>
                          <a:custGeom>
                            <a:avLst/>
                            <a:gdLst>
                              <a:gd name="T0" fmla="*/ 100 w 201"/>
                              <a:gd name="T1" fmla="*/ 7 h 202"/>
                              <a:gd name="T2" fmla="*/ 100 w 201"/>
                              <a:gd name="T3" fmla="*/ 0 h 202"/>
                              <a:gd name="T4" fmla="*/ 100 w 201"/>
                              <a:gd name="T5" fmla="*/ 7 h 202"/>
                              <a:gd name="T6" fmla="*/ 194 w 201"/>
                              <a:gd name="T7" fmla="*/ 101 h 202"/>
                              <a:gd name="T8" fmla="*/ 201 w 201"/>
                              <a:gd name="T9" fmla="*/ 101 h 202"/>
                              <a:gd name="T10" fmla="*/ 194 w 201"/>
                              <a:gd name="T11" fmla="*/ 101 h 202"/>
                              <a:gd name="T12" fmla="*/ 100 w 201"/>
                              <a:gd name="T13" fmla="*/ 194 h 202"/>
                              <a:gd name="T14" fmla="*/ 100 w 201"/>
                              <a:gd name="T15" fmla="*/ 202 h 202"/>
                              <a:gd name="T16" fmla="*/ 100 w 201"/>
                              <a:gd name="T17" fmla="*/ 194 h 202"/>
                              <a:gd name="T18" fmla="*/ 7 w 201"/>
                              <a:gd name="T19" fmla="*/ 101 h 202"/>
                              <a:gd name="T20" fmla="*/ 0 w 201"/>
                              <a:gd name="T21" fmla="*/ 101 h 202"/>
                              <a:gd name="T22" fmla="*/ 7 w 201"/>
                              <a:gd name="T23" fmla="*/ 101 h 202"/>
                              <a:gd name="T24" fmla="*/ 100 w 201"/>
                              <a:gd name="T25" fmla="*/ 7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2">
                                <a:moveTo>
                                  <a:pt x="100" y="7"/>
                                </a:moveTo>
                                <a:lnTo>
                                  <a:pt x="100" y="0"/>
                                </a:lnTo>
                                <a:lnTo>
                                  <a:pt x="100" y="7"/>
                                </a:lnTo>
                                <a:lnTo>
                                  <a:pt x="194" y="101"/>
                                </a:lnTo>
                                <a:lnTo>
                                  <a:pt x="201" y="101"/>
                                </a:lnTo>
                                <a:lnTo>
                                  <a:pt x="194" y="101"/>
                                </a:lnTo>
                                <a:lnTo>
                                  <a:pt x="100" y="194"/>
                                </a:lnTo>
                                <a:lnTo>
                                  <a:pt x="100" y="202"/>
                                </a:lnTo>
                                <a:lnTo>
                                  <a:pt x="100" y="194"/>
                                </a:lnTo>
                                <a:lnTo>
                                  <a:pt x="7" y="101"/>
                                </a:lnTo>
                                <a:lnTo>
                                  <a:pt x="0" y="101"/>
                                </a:lnTo>
                                <a:lnTo>
                                  <a:pt x="7" y="101"/>
                                </a:lnTo>
                                <a:lnTo>
                                  <a:pt x="100" y="7"/>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22" name="Freeform 1058"/>
                        <wps:cNvSpPr>
                          <a:spLocks/>
                        </wps:cNvSpPr>
                        <wps:spPr bwMode="auto">
                          <a:xfrm>
                            <a:off x="2603626" y="2438217"/>
                            <a:ext cx="127638" cy="128286"/>
                          </a:xfrm>
                          <a:custGeom>
                            <a:avLst/>
                            <a:gdLst>
                              <a:gd name="T0" fmla="*/ 101 w 201"/>
                              <a:gd name="T1" fmla="*/ 7 h 202"/>
                              <a:gd name="T2" fmla="*/ 101 w 201"/>
                              <a:gd name="T3" fmla="*/ 0 h 202"/>
                              <a:gd name="T4" fmla="*/ 101 w 201"/>
                              <a:gd name="T5" fmla="*/ 7 h 202"/>
                              <a:gd name="T6" fmla="*/ 194 w 201"/>
                              <a:gd name="T7" fmla="*/ 101 h 202"/>
                              <a:gd name="T8" fmla="*/ 201 w 201"/>
                              <a:gd name="T9" fmla="*/ 101 h 202"/>
                              <a:gd name="T10" fmla="*/ 194 w 201"/>
                              <a:gd name="T11" fmla="*/ 101 h 202"/>
                              <a:gd name="T12" fmla="*/ 101 w 201"/>
                              <a:gd name="T13" fmla="*/ 194 h 202"/>
                              <a:gd name="T14" fmla="*/ 101 w 201"/>
                              <a:gd name="T15" fmla="*/ 202 h 202"/>
                              <a:gd name="T16" fmla="*/ 101 w 201"/>
                              <a:gd name="T17" fmla="*/ 194 h 202"/>
                              <a:gd name="T18" fmla="*/ 7 w 201"/>
                              <a:gd name="T19" fmla="*/ 101 h 202"/>
                              <a:gd name="T20" fmla="*/ 0 w 201"/>
                              <a:gd name="T21" fmla="*/ 101 h 202"/>
                              <a:gd name="T22" fmla="*/ 7 w 201"/>
                              <a:gd name="T23" fmla="*/ 101 h 202"/>
                              <a:gd name="T24" fmla="*/ 101 w 201"/>
                              <a:gd name="T25" fmla="*/ 7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2">
                                <a:moveTo>
                                  <a:pt x="101" y="7"/>
                                </a:moveTo>
                                <a:lnTo>
                                  <a:pt x="101" y="0"/>
                                </a:lnTo>
                                <a:lnTo>
                                  <a:pt x="101" y="7"/>
                                </a:lnTo>
                                <a:lnTo>
                                  <a:pt x="194" y="101"/>
                                </a:lnTo>
                                <a:lnTo>
                                  <a:pt x="201" y="101"/>
                                </a:lnTo>
                                <a:lnTo>
                                  <a:pt x="194" y="101"/>
                                </a:lnTo>
                                <a:lnTo>
                                  <a:pt x="101" y="194"/>
                                </a:lnTo>
                                <a:lnTo>
                                  <a:pt x="101" y="202"/>
                                </a:lnTo>
                                <a:lnTo>
                                  <a:pt x="101" y="194"/>
                                </a:lnTo>
                                <a:lnTo>
                                  <a:pt x="7" y="101"/>
                                </a:lnTo>
                                <a:lnTo>
                                  <a:pt x="0" y="101"/>
                                </a:lnTo>
                                <a:lnTo>
                                  <a:pt x="7" y="101"/>
                                </a:lnTo>
                                <a:lnTo>
                                  <a:pt x="101"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3" name="Freeform 1059"/>
                        <wps:cNvSpPr>
                          <a:spLocks/>
                        </wps:cNvSpPr>
                        <wps:spPr bwMode="auto">
                          <a:xfrm>
                            <a:off x="2603626" y="2438217"/>
                            <a:ext cx="127638" cy="128286"/>
                          </a:xfrm>
                          <a:custGeom>
                            <a:avLst/>
                            <a:gdLst>
                              <a:gd name="T0" fmla="*/ 101 w 201"/>
                              <a:gd name="T1" fmla="*/ 7 h 202"/>
                              <a:gd name="T2" fmla="*/ 101 w 201"/>
                              <a:gd name="T3" fmla="*/ 0 h 202"/>
                              <a:gd name="T4" fmla="*/ 101 w 201"/>
                              <a:gd name="T5" fmla="*/ 7 h 202"/>
                              <a:gd name="T6" fmla="*/ 194 w 201"/>
                              <a:gd name="T7" fmla="*/ 101 h 202"/>
                              <a:gd name="T8" fmla="*/ 201 w 201"/>
                              <a:gd name="T9" fmla="*/ 101 h 202"/>
                              <a:gd name="T10" fmla="*/ 194 w 201"/>
                              <a:gd name="T11" fmla="*/ 101 h 202"/>
                              <a:gd name="T12" fmla="*/ 101 w 201"/>
                              <a:gd name="T13" fmla="*/ 194 h 202"/>
                              <a:gd name="T14" fmla="*/ 101 w 201"/>
                              <a:gd name="T15" fmla="*/ 202 h 202"/>
                              <a:gd name="T16" fmla="*/ 101 w 201"/>
                              <a:gd name="T17" fmla="*/ 194 h 202"/>
                              <a:gd name="T18" fmla="*/ 7 w 201"/>
                              <a:gd name="T19" fmla="*/ 101 h 202"/>
                              <a:gd name="T20" fmla="*/ 0 w 201"/>
                              <a:gd name="T21" fmla="*/ 101 h 202"/>
                              <a:gd name="T22" fmla="*/ 7 w 201"/>
                              <a:gd name="T23" fmla="*/ 101 h 202"/>
                              <a:gd name="T24" fmla="*/ 101 w 201"/>
                              <a:gd name="T25" fmla="*/ 7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2">
                                <a:moveTo>
                                  <a:pt x="101" y="7"/>
                                </a:moveTo>
                                <a:lnTo>
                                  <a:pt x="101" y="0"/>
                                </a:lnTo>
                                <a:lnTo>
                                  <a:pt x="101" y="7"/>
                                </a:lnTo>
                                <a:lnTo>
                                  <a:pt x="194" y="101"/>
                                </a:lnTo>
                                <a:lnTo>
                                  <a:pt x="201" y="101"/>
                                </a:lnTo>
                                <a:lnTo>
                                  <a:pt x="194" y="101"/>
                                </a:lnTo>
                                <a:lnTo>
                                  <a:pt x="101" y="194"/>
                                </a:lnTo>
                                <a:lnTo>
                                  <a:pt x="101" y="202"/>
                                </a:lnTo>
                                <a:lnTo>
                                  <a:pt x="101" y="194"/>
                                </a:lnTo>
                                <a:lnTo>
                                  <a:pt x="7" y="101"/>
                                </a:lnTo>
                                <a:lnTo>
                                  <a:pt x="0" y="101"/>
                                </a:lnTo>
                                <a:lnTo>
                                  <a:pt x="7" y="101"/>
                                </a:lnTo>
                                <a:lnTo>
                                  <a:pt x="101" y="7"/>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24" name="Freeform 1060"/>
                        <wps:cNvSpPr>
                          <a:spLocks/>
                        </wps:cNvSpPr>
                        <wps:spPr bwMode="auto">
                          <a:xfrm>
                            <a:off x="2841121" y="2712572"/>
                            <a:ext cx="128273" cy="128286"/>
                          </a:xfrm>
                          <a:custGeom>
                            <a:avLst/>
                            <a:gdLst>
                              <a:gd name="T0" fmla="*/ 101 w 202"/>
                              <a:gd name="T1" fmla="*/ 7 h 202"/>
                              <a:gd name="T2" fmla="*/ 101 w 202"/>
                              <a:gd name="T3" fmla="*/ 0 h 202"/>
                              <a:gd name="T4" fmla="*/ 101 w 202"/>
                              <a:gd name="T5" fmla="*/ 7 h 202"/>
                              <a:gd name="T6" fmla="*/ 194 w 202"/>
                              <a:gd name="T7" fmla="*/ 101 h 202"/>
                              <a:gd name="T8" fmla="*/ 202 w 202"/>
                              <a:gd name="T9" fmla="*/ 101 h 202"/>
                              <a:gd name="T10" fmla="*/ 194 w 202"/>
                              <a:gd name="T11" fmla="*/ 101 h 202"/>
                              <a:gd name="T12" fmla="*/ 101 w 202"/>
                              <a:gd name="T13" fmla="*/ 194 h 202"/>
                              <a:gd name="T14" fmla="*/ 101 w 202"/>
                              <a:gd name="T15" fmla="*/ 202 h 202"/>
                              <a:gd name="T16" fmla="*/ 101 w 202"/>
                              <a:gd name="T17" fmla="*/ 194 h 202"/>
                              <a:gd name="T18" fmla="*/ 7 w 202"/>
                              <a:gd name="T19" fmla="*/ 101 h 202"/>
                              <a:gd name="T20" fmla="*/ 0 w 202"/>
                              <a:gd name="T21" fmla="*/ 101 h 202"/>
                              <a:gd name="T22" fmla="*/ 7 w 202"/>
                              <a:gd name="T23" fmla="*/ 101 h 202"/>
                              <a:gd name="T24" fmla="*/ 101 w 202"/>
                              <a:gd name="T25" fmla="*/ 7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2">
                                <a:moveTo>
                                  <a:pt x="101" y="7"/>
                                </a:moveTo>
                                <a:lnTo>
                                  <a:pt x="101" y="0"/>
                                </a:lnTo>
                                <a:lnTo>
                                  <a:pt x="101" y="7"/>
                                </a:lnTo>
                                <a:lnTo>
                                  <a:pt x="194" y="101"/>
                                </a:lnTo>
                                <a:lnTo>
                                  <a:pt x="202" y="101"/>
                                </a:lnTo>
                                <a:lnTo>
                                  <a:pt x="194" y="101"/>
                                </a:lnTo>
                                <a:lnTo>
                                  <a:pt x="101" y="194"/>
                                </a:lnTo>
                                <a:lnTo>
                                  <a:pt x="101" y="202"/>
                                </a:lnTo>
                                <a:lnTo>
                                  <a:pt x="101" y="194"/>
                                </a:lnTo>
                                <a:lnTo>
                                  <a:pt x="7" y="101"/>
                                </a:lnTo>
                                <a:lnTo>
                                  <a:pt x="0" y="101"/>
                                </a:lnTo>
                                <a:lnTo>
                                  <a:pt x="7" y="101"/>
                                </a:lnTo>
                                <a:lnTo>
                                  <a:pt x="101"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5" name="Freeform 1061"/>
                        <wps:cNvSpPr>
                          <a:spLocks/>
                        </wps:cNvSpPr>
                        <wps:spPr bwMode="auto">
                          <a:xfrm>
                            <a:off x="2841121" y="2712572"/>
                            <a:ext cx="128273" cy="128286"/>
                          </a:xfrm>
                          <a:custGeom>
                            <a:avLst/>
                            <a:gdLst>
                              <a:gd name="T0" fmla="*/ 101 w 202"/>
                              <a:gd name="T1" fmla="*/ 7 h 202"/>
                              <a:gd name="T2" fmla="*/ 101 w 202"/>
                              <a:gd name="T3" fmla="*/ 0 h 202"/>
                              <a:gd name="T4" fmla="*/ 101 w 202"/>
                              <a:gd name="T5" fmla="*/ 7 h 202"/>
                              <a:gd name="T6" fmla="*/ 194 w 202"/>
                              <a:gd name="T7" fmla="*/ 101 h 202"/>
                              <a:gd name="T8" fmla="*/ 202 w 202"/>
                              <a:gd name="T9" fmla="*/ 101 h 202"/>
                              <a:gd name="T10" fmla="*/ 194 w 202"/>
                              <a:gd name="T11" fmla="*/ 101 h 202"/>
                              <a:gd name="T12" fmla="*/ 101 w 202"/>
                              <a:gd name="T13" fmla="*/ 194 h 202"/>
                              <a:gd name="T14" fmla="*/ 101 w 202"/>
                              <a:gd name="T15" fmla="*/ 202 h 202"/>
                              <a:gd name="T16" fmla="*/ 101 w 202"/>
                              <a:gd name="T17" fmla="*/ 194 h 202"/>
                              <a:gd name="T18" fmla="*/ 7 w 202"/>
                              <a:gd name="T19" fmla="*/ 101 h 202"/>
                              <a:gd name="T20" fmla="*/ 0 w 202"/>
                              <a:gd name="T21" fmla="*/ 101 h 202"/>
                              <a:gd name="T22" fmla="*/ 7 w 202"/>
                              <a:gd name="T23" fmla="*/ 101 h 202"/>
                              <a:gd name="T24" fmla="*/ 101 w 202"/>
                              <a:gd name="T25" fmla="*/ 7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2">
                                <a:moveTo>
                                  <a:pt x="101" y="7"/>
                                </a:moveTo>
                                <a:lnTo>
                                  <a:pt x="101" y="0"/>
                                </a:lnTo>
                                <a:lnTo>
                                  <a:pt x="101" y="7"/>
                                </a:lnTo>
                                <a:lnTo>
                                  <a:pt x="194" y="101"/>
                                </a:lnTo>
                                <a:lnTo>
                                  <a:pt x="202" y="101"/>
                                </a:lnTo>
                                <a:lnTo>
                                  <a:pt x="194" y="101"/>
                                </a:lnTo>
                                <a:lnTo>
                                  <a:pt x="101" y="194"/>
                                </a:lnTo>
                                <a:lnTo>
                                  <a:pt x="101" y="202"/>
                                </a:lnTo>
                                <a:lnTo>
                                  <a:pt x="101" y="194"/>
                                </a:lnTo>
                                <a:lnTo>
                                  <a:pt x="7" y="101"/>
                                </a:lnTo>
                                <a:lnTo>
                                  <a:pt x="0" y="101"/>
                                </a:lnTo>
                                <a:lnTo>
                                  <a:pt x="7" y="101"/>
                                </a:lnTo>
                                <a:lnTo>
                                  <a:pt x="101" y="7"/>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26" name="Freeform 1062"/>
                        <wps:cNvSpPr>
                          <a:spLocks/>
                        </wps:cNvSpPr>
                        <wps:spPr bwMode="auto">
                          <a:xfrm>
                            <a:off x="3078615" y="2219114"/>
                            <a:ext cx="128273" cy="127651"/>
                          </a:xfrm>
                          <a:custGeom>
                            <a:avLst/>
                            <a:gdLst>
                              <a:gd name="T0" fmla="*/ 101 w 202"/>
                              <a:gd name="T1" fmla="*/ 7 h 201"/>
                              <a:gd name="T2" fmla="*/ 101 w 202"/>
                              <a:gd name="T3" fmla="*/ 0 h 201"/>
                              <a:gd name="T4" fmla="*/ 101 w 202"/>
                              <a:gd name="T5" fmla="*/ 7 h 201"/>
                              <a:gd name="T6" fmla="*/ 195 w 202"/>
                              <a:gd name="T7" fmla="*/ 100 h 201"/>
                              <a:gd name="T8" fmla="*/ 202 w 202"/>
                              <a:gd name="T9" fmla="*/ 100 h 201"/>
                              <a:gd name="T10" fmla="*/ 195 w 202"/>
                              <a:gd name="T11" fmla="*/ 100 h 201"/>
                              <a:gd name="T12" fmla="*/ 101 w 202"/>
                              <a:gd name="T13" fmla="*/ 194 h 201"/>
                              <a:gd name="T14" fmla="*/ 101 w 202"/>
                              <a:gd name="T15" fmla="*/ 201 h 201"/>
                              <a:gd name="T16" fmla="*/ 101 w 202"/>
                              <a:gd name="T17" fmla="*/ 194 h 201"/>
                              <a:gd name="T18" fmla="*/ 8 w 202"/>
                              <a:gd name="T19" fmla="*/ 100 h 201"/>
                              <a:gd name="T20" fmla="*/ 0 w 202"/>
                              <a:gd name="T21" fmla="*/ 100 h 201"/>
                              <a:gd name="T22" fmla="*/ 8 w 202"/>
                              <a:gd name="T23" fmla="*/ 100 h 201"/>
                              <a:gd name="T24" fmla="*/ 101 w 202"/>
                              <a:gd name="T25" fmla="*/ 7 h 20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1">
                                <a:moveTo>
                                  <a:pt x="101" y="7"/>
                                </a:moveTo>
                                <a:lnTo>
                                  <a:pt x="101" y="0"/>
                                </a:lnTo>
                                <a:lnTo>
                                  <a:pt x="101" y="7"/>
                                </a:lnTo>
                                <a:lnTo>
                                  <a:pt x="195" y="100"/>
                                </a:lnTo>
                                <a:lnTo>
                                  <a:pt x="202" y="100"/>
                                </a:lnTo>
                                <a:lnTo>
                                  <a:pt x="195" y="100"/>
                                </a:lnTo>
                                <a:lnTo>
                                  <a:pt x="101" y="194"/>
                                </a:lnTo>
                                <a:lnTo>
                                  <a:pt x="101" y="201"/>
                                </a:lnTo>
                                <a:lnTo>
                                  <a:pt x="101" y="194"/>
                                </a:lnTo>
                                <a:lnTo>
                                  <a:pt x="8" y="100"/>
                                </a:lnTo>
                                <a:lnTo>
                                  <a:pt x="0" y="100"/>
                                </a:lnTo>
                                <a:lnTo>
                                  <a:pt x="8" y="100"/>
                                </a:lnTo>
                                <a:lnTo>
                                  <a:pt x="101"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7" name="Freeform 1063"/>
                        <wps:cNvSpPr>
                          <a:spLocks/>
                        </wps:cNvSpPr>
                        <wps:spPr bwMode="auto">
                          <a:xfrm>
                            <a:off x="3078615" y="2219114"/>
                            <a:ext cx="128273" cy="127651"/>
                          </a:xfrm>
                          <a:custGeom>
                            <a:avLst/>
                            <a:gdLst>
                              <a:gd name="T0" fmla="*/ 101 w 202"/>
                              <a:gd name="T1" fmla="*/ 7 h 201"/>
                              <a:gd name="T2" fmla="*/ 101 w 202"/>
                              <a:gd name="T3" fmla="*/ 0 h 201"/>
                              <a:gd name="T4" fmla="*/ 101 w 202"/>
                              <a:gd name="T5" fmla="*/ 7 h 201"/>
                              <a:gd name="T6" fmla="*/ 195 w 202"/>
                              <a:gd name="T7" fmla="*/ 100 h 201"/>
                              <a:gd name="T8" fmla="*/ 202 w 202"/>
                              <a:gd name="T9" fmla="*/ 100 h 201"/>
                              <a:gd name="T10" fmla="*/ 195 w 202"/>
                              <a:gd name="T11" fmla="*/ 100 h 201"/>
                              <a:gd name="T12" fmla="*/ 101 w 202"/>
                              <a:gd name="T13" fmla="*/ 194 h 201"/>
                              <a:gd name="T14" fmla="*/ 101 w 202"/>
                              <a:gd name="T15" fmla="*/ 201 h 201"/>
                              <a:gd name="T16" fmla="*/ 101 w 202"/>
                              <a:gd name="T17" fmla="*/ 194 h 201"/>
                              <a:gd name="T18" fmla="*/ 8 w 202"/>
                              <a:gd name="T19" fmla="*/ 100 h 201"/>
                              <a:gd name="T20" fmla="*/ 0 w 202"/>
                              <a:gd name="T21" fmla="*/ 100 h 201"/>
                              <a:gd name="T22" fmla="*/ 8 w 202"/>
                              <a:gd name="T23" fmla="*/ 100 h 201"/>
                              <a:gd name="T24" fmla="*/ 101 w 202"/>
                              <a:gd name="T25" fmla="*/ 7 h 20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1">
                                <a:moveTo>
                                  <a:pt x="101" y="7"/>
                                </a:moveTo>
                                <a:lnTo>
                                  <a:pt x="101" y="0"/>
                                </a:lnTo>
                                <a:lnTo>
                                  <a:pt x="101" y="7"/>
                                </a:lnTo>
                                <a:lnTo>
                                  <a:pt x="195" y="100"/>
                                </a:lnTo>
                                <a:lnTo>
                                  <a:pt x="202" y="100"/>
                                </a:lnTo>
                                <a:lnTo>
                                  <a:pt x="195" y="100"/>
                                </a:lnTo>
                                <a:lnTo>
                                  <a:pt x="101" y="194"/>
                                </a:lnTo>
                                <a:lnTo>
                                  <a:pt x="101" y="201"/>
                                </a:lnTo>
                                <a:lnTo>
                                  <a:pt x="101" y="194"/>
                                </a:lnTo>
                                <a:lnTo>
                                  <a:pt x="8" y="100"/>
                                </a:lnTo>
                                <a:lnTo>
                                  <a:pt x="0" y="100"/>
                                </a:lnTo>
                                <a:lnTo>
                                  <a:pt x="8" y="100"/>
                                </a:lnTo>
                                <a:lnTo>
                                  <a:pt x="101" y="7"/>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28" name="Freeform 1064"/>
                        <wps:cNvSpPr>
                          <a:spLocks/>
                        </wps:cNvSpPr>
                        <wps:spPr bwMode="auto">
                          <a:xfrm>
                            <a:off x="3316745" y="2374074"/>
                            <a:ext cx="127638" cy="128286"/>
                          </a:xfrm>
                          <a:custGeom>
                            <a:avLst/>
                            <a:gdLst>
                              <a:gd name="T0" fmla="*/ 100 w 201"/>
                              <a:gd name="T1" fmla="*/ 8 h 202"/>
                              <a:gd name="T2" fmla="*/ 100 w 201"/>
                              <a:gd name="T3" fmla="*/ 0 h 202"/>
                              <a:gd name="T4" fmla="*/ 100 w 201"/>
                              <a:gd name="T5" fmla="*/ 8 h 202"/>
                              <a:gd name="T6" fmla="*/ 194 w 201"/>
                              <a:gd name="T7" fmla="*/ 101 h 202"/>
                              <a:gd name="T8" fmla="*/ 201 w 201"/>
                              <a:gd name="T9" fmla="*/ 101 h 202"/>
                              <a:gd name="T10" fmla="*/ 194 w 201"/>
                              <a:gd name="T11" fmla="*/ 101 h 202"/>
                              <a:gd name="T12" fmla="*/ 100 w 201"/>
                              <a:gd name="T13" fmla="*/ 195 h 202"/>
                              <a:gd name="T14" fmla="*/ 100 w 201"/>
                              <a:gd name="T15" fmla="*/ 202 h 202"/>
                              <a:gd name="T16" fmla="*/ 100 w 201"/>
                              <a:gd name="T17" fmla="*/ 195 h 202"/>
                              <a:gd name="T18" fmla="*/ 7 w 201"/>
                              <a:gd name="T19" fmla="*/ 101 h 202"/>
                              <a:gd name="T20" fmla="*/ 0 w 201"/>
                              <a:gd name="T21" fmla="*/ 101 h 202"/>
                              <a:gd name="T22" fmla="*/ 7 w 201"/>
                              <a:gd name="T23" fmla="*/ 101 h 202"/>
                              <a:gd name="T24" fmla="*/ 100 w 201"/>
                              <a:gd name="T25" fmla="*/ 8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2">
                                <a:moveTo>
                                  <a:pt x="100" y="8"/>
                                </a:moveTo>
                                <a:lnTo>
                                  <a:pt x="100" y="0"/>
                                </a:lnTo>
                                <a:lnTo>
                                  <a:pt x="100" y="8"/>
                                </a:lnTo>
                                <a:lnTo>
                                  <a:pt x="194" y="101"/>
                                </a:lnTo>
                                <a:lnTo>
                                  <a:pt x="201" y="101"/>
                                </a:lnTo>
                                <a:lnTo>
                                  <a:pt x="194" y="101"/>
                                </a:lnTo>
                                <a:lnTo>
                                  <a:pt x="100" y="195"/>
                                </a:lnTo>
                                <a:lnTo>
                                  <a:pt x="100" y="202"/>
                                </a:lnTo>
                                <a:lnTo>
                                  <a:pt x="100" y="195"/>
                                </a:lnTo>
                                <a:lnTo>
                                  <a:pt x="7" y="101"/>
                                </a:lnTo>
                                <a:lnTo>
                                  <a:pt x="0" y="101"/>
                                </a:lnTo>
                                <a:lnTo>
                                  <a:pt x="7" y="101"/>
                                </a:lnTo>
                                <a:lnTo>
                                  <a:pt x="100" y="8"/>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9" name="Freeform 1065"/>
                        <wps:cNvSpPr>
                          <a:spLocks/>
                        </wps:cNvSpPr>
                        <wps:spPr bwMode="auto">
                          <a:xfrm>
                            <a:off x="3316745" y="2374074"/>
                            <a:ext cx="127638" cy="128286"/>
                          </a:xfrm>
                          <a:custGeom>
                            <a:avLst/>
                            <a:gdLst>
                              <a:gd name="T0" fmla="*/ 100 w 201"/>
                              <a:gd name="T1" fmla="*/ 8 h 202"/>
                              <a:gd name="T2" fmla="*/ 100 w 201"/>
                              <a:gd name="T3" fmla="*/ 0 h 202"/>
                              <a:gd name="T4" fmla="*/ 100 w 201"/>
                              <a:gd name="T5" fmla="*/ 8 h 202"/>
                              <a:gd name="T6" fmla="*/ 194 w 201"/>
                              <a:gd name="T7" fmla="*/ 101 h 202"/>
                              <a:gd name="T8" fmla="*/ 201 w 201"/>
                              <a:gd name="T9" fmla="*/ 101 h 202"/>
                              <a:gd name="T10" fmla="*/ 194 w 201"/>
                              <a:gd name="T11" fmla="*/ 101 h 202"/>
                              <a:gd name="T12" fmla="*/ 100 w 201"/>
                              <a:gd name="T13" fmla="*/ 195 h 202"/>
                              <a:gd name="T14" fmla="*/ 100 w 201"/>
                              <a:gd name="T15" fmla="*/ 202 h 202"/>
                              <a:gd name="T16" fmla="*/ 100 w 201"/>
                              <a:gd name="T17" fmla="*/ 195 h 202"/>
                              <a:gd name="T18" fmla="*/ 7 w 201"/>
                              <a:gd name="T19" fmla="*/ 101 h 202"/>
                              <a:gd name="T20" fmla="*/ 0 w 201"/>
                              <a:gd name="T21" fmla="*/ 101 h 202"/>
                              <a:gd name="T22" fmla="*/ 7 w 201"/>
                              <a:gd name="T23" fmla="*/ 101 h 202"/>
                              <a:gd name="T24" fmla="*/ 100 w 201"/>
                              <a:gd name="T25" fmla="*/ 8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2">
                                <a:moveTo>
                                  <a:pt x="100" y="8"/>
                                </a:moveTo>
                                <a:lnTo>
                                  <a:pt x="100" y="0"/>
                                </a:lnTo>
                                <a:lnTo>
                                  <a:pt x="100" y="8"/>
                                </a:lnTo>
                                <a:lnTo>
                                  <a:pt x="194" y="101"/>
                                </a:lnTo>
                                <a:lnTo>
                                  <a:pt x="201" y="101"/>
                                </a:lnTo>
                                <a:lnTo>
                                  <a:pt x="194" y="101"/>
                                </a:lnTo>
                                <a:lnTo>
                                  <a:pt x="100" y="195"/>
                                </a:lnTo>
                                <a:lnTo>
                                  <a:pt x="100" y="202"/>
                                </a:lnTo>
                                <a:lnTo>
                                  <a:pt x="100" y="195"/>
                                </a:lnTo>
                                <a:lnTo>
                                  <a:pt x="7" y="101"/>
                                </a:lnTo>
                                <a:lnTo>
                                  <a:pt x="0" y="101"/>
                                </a:lnTo>
                                <a:lnTo>
                                  <a:pt x="7" y="101"/>
                                </a:lnTo>
                                <a:lnTo>
                                  <a:pt x="100" y="8"/>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30" name="Freeform 1066"/>
                        <wps:cNvSpPr>
                          <a:spLocks/>
                        </wps:cNvSpPr>
                        <wps:spPr bwMode="auto">
                          <a:xfrm>
                            <a:off x="3563130" y="2566503"/>
                            <a:ext cx="128273" cy="127651"/>
                          </a:xfrm>
                          <a:custGeom>
                            <a:avLst/>
                            <a:gdLst>
                              <a:gd name="T0" fmla="*/ 101 w 202"/>
                              <a:gd name="T1" fmla="*/ 7 h 201"/>
                              <a:gd name="T2" fmla="*/ 101 w 202"/>
                              <a:gd name="T3" fmla="*/ 0 h 201"/>
                              <a:gd name="T4" fmla="*/ 101 w 202"/>
                              <a:gd name="T5" fmla="*/ 7 h 201"/>
                              <a:gd name="T6" fmla="*/ 195 w 202"/>
                              <a:gd name="T7" fmla="*/ 100 h 201"/>
                              <a:gd name="T8" fmla="*/ 202 w 202"/>
                              <a:gd name="T9" fmla="*/ 100 h 201"/>
                              <a:gd name="T10" fmla="*/ 195 w 202"/>
                              <a:gd name="T11" fmla="*/ 100 h 201"/>
                              <a:gd name="T12" fmla="*/ 101 w 202"/>
                              <a:gd name="T13" fmla="*/ 194 h 201"/>
                              <a:gd name="T14" fmla="*/ 101 w 202"/>
                              <a:gd name="T15" fmla="*/ 201 h 201"/>
                              <a:gd name="T16" fmla="*/ 101 w 202"/>
                              <a:gd name="T17" fmla="*/ 194 h 201"/>
                              <a:gd name="T18" fmla="*/ 8 w 202"/>
                              <a:gd name="T19" fmla="*/ 100 h 201"/>
                              <a:gd name="T20" fmla="*/ 0 w 202"/>
                              <a:gd name="T21" fmla="*/ 100 h 201"/>
                              <a:gd name="T22" fmla="*/ 8 w 202"/>
                              <a:gd name="T23" fmla="*/ 100 h 201"/>
                              <a:gd name="T24" fmla="*/ 101 w 202"/>
                              <a:gd name="T25" fmla="*/ 7 h 20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1">
                                <a:moveTo>
                                  <a:pt x="101" y="7"/>
                                </a:moveTo>
                                <a:lnTo>
                                  <a:pt x="101" y="0"/>
                                </a:lnTo>
                                <a:lnTo>
                                  <a:pt x="101" y="7"/>
                                </a:lnTo>
                                <a:lnTo>
                                  <a:pt x="195" y="100"/>
                                </a:lnTo>
                                <a:lnTo>
                                  <a:pt x="202" y="100"/>
                                </a:lnTo>
                                <a:lnTo>
                                  <a:pt x="195" y="100"/>
                                </a:lnTo>
                                <a:lnTo>
                                  <a:pt x="101" y="194"/>
                                </a:lnTo>
                                <a:lnTo>
                                  <a:pt x="101" y="201"/>
                                </a:lnTo>
                                <a:lnTo>
                                  <a:pt x="101" y="194"/>
                                </a:lnTo>
                                <a:lnTo>
                                  <a:pt x="8" y="100"/>
                                </a:lnTo>
                                <a:lnTo>
                                  <a:pt x="0" y="100"/>
                                </a:lnTo>
                                <a:lnTo>
                                  <a:pt x="8" y="100"/>
                                </a:lnTo>
                                <a:lnTo>
                                  <a:pt x="101"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1" name="Freeform 1067"/>
                        <wps:cNvSpPr>
                          <a:spLocks/>
                        </wps:cNvSpPr>
                        <wps:spPr bwMode="auto">
                          <a:xfrm>
                            <a:off x="3563130" y="2566503"/>
                            <a:ext cx="128273" cy="127651"/>
                          </a:xfrm>
                          <a:custGeom>
                            <a:avLst/>
                            <a:gdLst>
                              <a:gd name="T0" fmla="*/ 101 w 202"/>
                              <a:gd name="T1" fmla="*/ 7 h 201"/>
                              <a:gd name="T2" fmla="*/ 101 w 202"/>
                              <a:gd name="T3" fmla="*/ 0 h 201"/>
                              <a:gd name="T4" fmla="*/ 101 w 202"/>
                              <a:gd name="T5" fmla="*/ 7 h 201"/>
                              <a:gd name="T6" fmla="*/ 195 w 202"/>
                              <a:gd name="T7" fmla="*/ 100 h 201"/>
                              <a:gd name="T8" fmla="*/ 202 w 202"/>
                              <a:gd name="T9" fmla="*/ 100 h 201"/>
                              <a:gd name="T10" fmla="*/ 195 w 202"/>
                              <a:gd name="T11" fmla="*/ 100 h 201"/>
                              <a:gd name="T12" fmla="*/ 101 w 202"/>
                              <a:gd name="T13" fmla="*/ 194 h 201"/>
                              <a:gd name="T14" fmla="*/ 101 w 202"/>
                              <a:gd name="T15" fmla="*/ 201 h 201"/>
                              <a:gd name="T16" fmla="*/ 101 w 202"/>
                              <a:gd name="T17" fmla="*/ 194 h 201"/>
                              <a:gd name="T18" fmla="*/ 8 w 202"/>
                              <a:gd name="T19" fmla="*/ 100 h 201"/>
                              <a:gd name="T20" fmla="*/ 0 w 202"/>
                              <a:gd name="T21" fmla="*/ 100 h 201"/>
                              <a:gd name="T22" fmla="*/ 8 w 202"/>
                              <a:gd name="T23" fmla="*/ 100 h 201"/>
                              <a:gd name="T24" fmla="*/ 101 w 202"/>
                              <a:gd name="T25" fmla="*/ 7 h 20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1">
                                <a:moveTo>
                                  <a:pt x="101" y="7"/>
                                </a:moveTo>
                                <a:lnTo>
                                  <a:pt x="101" y="0"/>
                                </a:lnTo>
                                <a:lnTo>
                                  <a:pt x="101" y="7"/>
                                </a:lnTo>
                                <a:lnTo>
                                  <a:pt x="195" y="100"/>
                                </a:lnTo>
                                <a:lnTo>
                                  <a:pt x="202" y="100"/>
                                </a:lnTo>
                                <a:lnTo>
                                  <a:pt x="195" y="100"/>
                                </a:lnTo>
                                <a:lnTo>
                                  <a:pt x="101" y="194"/>
                                </a:lnTo>
                                <a:lnTo>
                                  <a:pt x="101" y="201"/>
                                </a:lnTo>
                                <a:lnTo>
                                  <a:pt x="101" y="194"/>
                                </a:lnTo>
                                <a:lnTo>
                                  <a:pt x="8" y="100"/>
                                </a:lnTo>
                                <a:lnTo>
                                  <a:pt x="0" y="100"/>
                                </a:lnTo>
                                <a:lnTo>
                                  <a:pt x="8" y="100"/>
                                </a:lnTo>
                                <a:lnTo>
                                  <a:pt x="101" y="7"/>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32" name="Freeform 1068"/>
                        <wps:cNvSpPr>
                          <a:spLocks/>
                        </wps:cNvSpPr>
                        <wps:spPr bwMode="auto">
                          <a:xfrm>
                            <a:off x="3801260" y="2657955"/>
                            <a:ext cx="127638" cy="127651"/>
                          </a:xfrm>
                          <a:custGeom>
                            <a:avLst/>
                            <a:gdLst>
                              <a:gd name="T0" fmla="*/ 100 w 201"/>
                              <a:gd name="T1" fmla="*/ 7 h 201"/>
                              <a:gd name="T2" fmla="*/ 100 w 201"/>
                              <a:gd name="T3" fmla="*/ 0 h 201"/>
                              <a:gd name="T4" fmla="*/ 100 w 201"/>
                              <a:gd name="T5" fmla="*/ 7 h 201"/>
                              <a:gd name="T6" fmla="*/ 194 w 201"/>
                              <a:gd name="T7" fmla="*/ 100 h 201"/>
                              <a:gd name="T8" fmla="*/ 201 w 201"/>
                              <a:gd name="T9" fmla="*/ 100 h 201"/>
                              <a:gd name="T10" fmla="*/ 194 w 201"/>
                              <a:gd name="T11" fmla="*/ 100 h 201"/>
                              <a:gd name="T12" fmla="*/ 100 w 201"/>
                              <a:gd name="T13" fmla="*/ 194 h 201"/>
                              <a:gd name="T14" fmla="*/ 100 w 201"/>
                              <a:gd name="T15" fmla="*/ 201 h 201"/>
                              <a:gd name="T16" fmla="*/ 100 w 201"/>
                              <a:gd name="T17" fmla="*/ 194 h 201"/>
                              <a:gd name="T18" fmla="*/ 7 w 201"/>
                              <a:gd name="T19" fmla="*/ 100 h 201"/>
                              <a:gd name="T20" fmla="*/ 0 w 201"/>
                              <a:gd name="T21" fmla="*/ 100 h 201"/>
                              <a:gd name="T22" fmla="*/ 7 w 201"/>
                              <a:gd name="T23" fmla="*/ 100 h 201"/>
                              <a:gd name="T24" fmla="*/ 100 w 201"/>
                              <a:gd name="T25" fmla="*/ 7 h 20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1">
                                <a:moveTo>
                                  <a:pt x="100" y="7"/>
                                </a:moveTo>
                                <a:lnTo>
                                  <a:pt x="100" y="0"/>
                                </a:lnTo>
                                <a:lnTo>
                                  <a:pt x="100" y="7"/>
                                </a:lnTo>
                                <a:lnTo>
                                  <a:pt x="194" y="100"/>
                                </a:lnTo>
                                <a:lnTo>
                                  <a:pt x="201" y="100"/>
                                </a:lnTo>
                                <a:lnTo>
                                  <a:pt x="194" y="100"/>
                                </a:lnTo>
                                <a:lnTo>
                                  <a:pt x="100" y="194"/>
                                </a:lnTo>
                                <a:lnTo>
                                  <a:pt x="100" y="201"/>
                                </a:lnTo>
                                <a:lnTo>
                                  <a:pt x="100" y="194"/>
                                </a:lnTo>
                                <a:lnTo>
                                  <a:pt x="7" y="100"/>
                                </a:lnTo>
                                <a:lnTo>
                                  <a:pt x="0" y="100"/>
                                </a:lnTo>
                                <a:lnTo>
                                  <a:pt x="7" y="100"/>
                                </a:lnTo>
                                <a:lnTo>
                                  <a:pt x="100"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3" name="Freeform 1069"/>
                        <wps:cNvSpPr>
                          <a:spLocks/>
                        </wps:cNvSpPr>
                        <wps:spPr bwMode="auto">
                          <a:xfrm>
                            <a:off x="3801260" y="2657955"/>
                            <a:ext cx="127638" cy="127651"/>
                          </a:xfrm>
                          <a:custGeom>
                            <a:avLst/>
                            <a:gdLst>
                              <a:gd name="T0" fmla="*/ 100 w 201"/>
                              <a:gd name="T1" fmla="*/ 7 h 201"/>
                              <a:gd name="T2" fmla="*/ 100 w 201"/>
                              <a:gd name="T3" fmla="*/ 0 h 201"/>
                              <a:gd name="T4" fmla="*/ 100 w 201"/>
                              <a:gd name="T5" fmla="*/ 7 h 201"/>
                              <a:gd name="T6" fmla="*/ 194 w 201"/>
                              <a:gd name="T7" fmla="*/ 100 h 201"/>
                              <a:gd name="T8" fmla="*/ 201 w 201"/>
                              <a:gd name="T9" fmla="*/ 100 h 201"/>
                              <a:gd name="T10" fmla="*/ 194 w 201"/>
                              <a:gd name="T11" fmla="*/ 100 h 201"/>
                              <a:gd name="T12" fmla="*/ 100 w 201"/>
                              <a:gd name="T13" fmla="*/ 194 h 201"/>
                              <a:gd name="T14" fmla="*/ 100 w 201"/>
                              <a:gd name="T15" fmla="*/ 201 h 201"/>
                              <a:gd name="T16" fmla="*/ 100 w 201"/>
                              <a:gd name="T17" fmla="*/ 194 h 201"/>
                              <a:gd name="T18" fmla="*/ 7 w 201"/>
                              <a:gd name="T19" fmla="*/ 100 h 201"/>
                              <a:gd name="T20" fmla="*/ 0 w 201"/>
                              <a:gd name="T21" fmla="*/ 100 h 201"/>
                              <a:gd name="T22" fmla="*/ 7 w 201"/>
                              <a:gd name="T23" fmla="*/ 100 h 201"/>
                              <a:gd name="T24" fmla="*/ 100 w 201"/>
                              <a:gd name="T25" fmla="*/ 7 h 20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1">
                                <a:moveTo>
                                  <a:pt x="100" y="7"/>
                                </a:moveTo>
                                <a:lnTo>
                                  <a:pt x="100" y="0"/>
                                </a:lnTo>
                                <a:lnTo>
                                  <a:pt x="100" y="7"/>
                                </a:lnTo>
                                <a:lnTo>
                                  <a:pt x="194" y="100"/>
                                </a:lnTo>
                                <a:lnTo>
                                  <a:pt x="201" y="100"/>
                                </a:lnTo>
                                <a:lnTo>
                                  <a:pt x="194" y="100"/>
                                </a:lnTo>
                                <a:lnTo>
                                  <a:pt x="100" y="194"/>
                                </a:lnTo>
                                <a:lnTo>
                                  <a:pt x="100" y="201"/>
                                </a:lnTo>
                                <a:lnTo>
                                  <a:pt x="100" y="194"/>
                                </a:lnTo>
                                <a:lnTo>
                                  <a:pt x="7" y="100"/>
                                </a:lnTo>
                                <a:lnTo>
                                  <a:pt x="0" y="100"/>
                                </a:lnTo>
                                <a:lnTo>
                                  <a:pt x="7" y="100"/>
                                </a:lnTo>
                                <a:lnTo>
                                  <a:pt x="100" y="7"/>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34" name="Freeform 1070"/>
                        <wps:cNvSpPr>
                          <a:spLocks/>
                        </wps:cNvSpPr>
                        <wps:spPr bwMode="auto">
                          <a:xfrm>
                            <a:off x="4038754" y="2776715"/>
                            <a:ext cx="127638" cy="127651"/>
                          </a:xfrm>
                          <a:custGeom>
                            <a:avLst/>
                            <a:gdLst>
                              <a:gd name="T0" fmla="*/ 101 w 201"/>
                              <a:gd name="T1" fmla="*/ 7 h 201"/>
                              <a:gd name="T2" fmla="*/ 101 w 201"/>
                              <a:gd name="T3" fmla="*/ 0 h 201"/>
                              <a:gd name="T4" fmla="*/ 101 w 201"/>
                              <a:gd name="T5" fmla="*/ 7 h 201"/>
                              <a:gd name="T6" fmla="*/ 194 w 201"/>
                              <a:gd name="T7" fmla="*/ 101 h 201"/>
                              <a:gd name="T8" fmla="*/ 201 w 201"/>
                              <a:gd name="T9" fmla="*/ 101 h 201"/>
                              <a:gd name="T10" fmla="*/ 194 w 201"/>
                              <a:gd name="T11" fmla="*/ 101 h 201"/>
                              <a:gd name="T12" fmla="*/ 101 w 201"/>
                              <a:gd name="T13" fmla="*/ 194 h 201"/>
                              <a:gd name="T14" fmla="*/ 101 w 201"/>
                              <a:gd name="T15" fmla="*/ 201 h 201"/>
                              <a:gd name="T16" fmla="*/ 101 w 201"/>
                              <a:gd name="T17" fmla="*/ 194 h 201"/>
                              <a:gd name="T18" fmla="*/ 7 w 201"/>
                              <a:gd name="T19" fmla="*/ 101 h 201"/>
                              <a:gd name="T20" fmla="*/ 0 w 201"/>
                              <a:gd name="T21" fmla="*/ 101 h 201"/>
                              <a:gd name="T22" fmla="*/ 7 w 201"/>
                              <a:gd name="T23" fmla="*/ 101 h 201"/>
                              <a:gd name="T24" fmla="*/ 101 w 201"/>
                              <a:gd name="T25" fmla="*/ 7 h 20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1">
                                <a:moveTo>
                                  <a:pt x="101" y="7"/>
                                </a:moveTo>
                                <a:lnTo>
                                  <a:pt x="101" y="0"/>
                                </a:lnTo>
                                <a:lnTo>
                                  <a:pt x="101" y="7"/>
                                </a:lnTo>
                                <a:lnTo>
                                  <a:pt x="194" y="101"/>
                                </a:lnTo>
                                <a:lnTo>
                                  <a:pt x="201" y="101"/>
                                </a:lnTo>
                                <a:lnTo>
                                  <a:pt x="194" y="101"/>
                                </a:lnTo>
                                <a:lnTo>
                                  <a:pt x="101" y="194"/>
                                </a:lnTo>
                                <a:lnTo>
                                  <a:pt x="101" y="201"/>
                                </a:lnTo>
                                <a:lnTo>
                                  <a:pt x="101" y="194"/>
                                </a:lnTo>
                                <a:lnTo>
                                  <a:pt x="7" y="101"/>
                                </a:lnTo>
                                <a:lnTo>
                                  <a:pt x="0" y="101"/>
                                </a:lnTo>
                                <a:lnTo>
                                  <a:pt x="7" y="101"/>
                                </a:lnTo>
                                <a:lnTo>
                                  <a:pt x="101"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5" name="Freeform 1071"/>
                        <wps:cNvSpPr>
                          <a:spLocks/>
                        </wps:cNvSpPr>
                        <wps:spPr bwMode="auto">
                          <a:xfrm>
                            <a:off x="4038754" y="2776715"/>
                            <a:ext cx="127638" cy="127651"/>
                          </a:xfrm>
                          <a:custGeom>
                            <a:avLst/>
                            <a:gdLst>
                              <a:gd name="T0" fmla="*/ 101 w 201"/>
                              <a:gd name="T1" fmla="*/ 7 h 201"/>
                              <a:gd name="T2" fmla="*/ 101 w 201"/>
                              <a:gd name="T3" fmla="*/ 0 h 201"/>
                              <a:gd name="T4" fmla="*/ 101 w 201"/>
                              <a:gd name="T5" fmla="*/ 7 h 201"/>
                              <a:gd name="T6" fmla="*/ 194 w 201"/>
                              <a:gd name="T7" fmla="*/ 101 h 201"/>
                              <a:gd name="T8" fmla="*/ 201 w 201"/>
                              <a:gd name="T9" fmla="*/ 101 h 201"/>
                              <a:gd name="T10" fmla="*/ 194 w 201"/>
                              <a:gd name="T11" fmla="*/ 101 h 201"/>
                              <a:gd name="T12" fmla="*/ 101 w 201"/>
                              <a:gd name="T13" fmla="*/ 194 h 201"/>
                              <a:gd name="T14" fmla="*/ 101 w 201"/>
                              <a:gd name="T15" fmla="*/ 201 h 201"/>
                              <a:gd name="T16" fmla="*/ 101 w 201"/>
                              <a:gd name="T17" fmla="*/ 194 h 201"/>
                              <a:gd name="T18" fmla="*/ 7 w 201"/>
                              <a:gd name="T19" fmla="*/ 101 h 201"/>
                              <a:gd name="T20" fmla="*/ 0 w 201"/>
                              <a:gd name="T21" fmla="*/ 101 h 201"/>
                              <a:gd name="T22" fmla="*/ 7 w 201"/>
                              <a:gd name="T23" fmla="*/ 101 h 201"/>
                              <a:gd name="T24" fmla="*/ 101 w 201"/>
                              <a:gd name="T25" fmla="*/ 7 h 20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1">
                                <a:moveTo>
                                  <a:pt x="101" y="7"/>
                                </a:moveTo>
                                <a:lnTo>
                                  <a:pt x="101" y="0"/>
                                </a:lnTo>
                                <a:lnTo>
                                  <a:pt x="101" y="7"/>
                                </a:lnTo>
                                <a:lnTo>
                                  <a:pt x="194" y="101"/>
                                </a:lnTo>
                                <a:lnTo>
                                  <a:pt x="201" y="101"/>
                                </a:lnTo>
                                <a:lnTo>
                                  <a:pt x="194" y="101"/>
                                </a:lnTo>
                                <a:lnTo>
                                  <a:pt x="101" y="194"/>
                                </a:lnTo>
                                <a:lnTo>
                                  <a:pt x="101" y="201"/>
                                </a:lnTo>
                                <a:lnTo>
                                  <a:pt x="101" y="194"/>
                                </a:lnTo>
                                <a:lnTo>
                                  <a:pt x="7" y="101"/>
                                </a:lnTo>
                                <a:lnTo>
                                  <a:pt x="0" y="101"/>
                                </a:lnTo>
                                <a:lnTo>
                                  <a:pt x="7" y="101"/>
                                </a:lnTo>
                                <a:lnTo>
                                  <a:pt x="101" y="7"/>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36" name="Freeform 1072"/>
                        <wps:cNvSpPr>
                          <a:spLocks/>
                        </wps:cNvSpPr>
                        <wps:spPr bwMode="auto">
                          <a:xfrm>
                            <a:off x="4276249" y="3462603"/>
                            <a:ext cx="128273" cy="127651"/>
                          </a:xfrm>
                          <a:custGeom>
                            <a:avLst/>
                            <a:gdLst>
                              <a:gd name="T0" fmla="*/ 101 w 202"/>
                              <a:gd name="T1" fmla="*/ 7 h 201"/>
                              <a:gd name="T2" fmla="*/ 101 w 202"/>
                              <a:gd name="T3" fmla="*/ 0 h 201"/>
                              <a:gd name="T4" fmla="*/ 101 w 202"/>
                              <a:gd name="T5" fmla="*/ 7 h 201"/>
                              <a:gd name="T6" fmla="*/ 194 w 202"/>
                              <a:gd name="T7" fmla="*/ 100 h 201"/>
                              <a:gd name="T8" fmla="*/ 202 w 202"/>
                              <a:gd name="T9" fmla="*/ 100 h 201"/>
                              <a:gd name="T10" fmla="*/ 194 w 202"/>
                              <a:gd name="T11" fmla="*/ 100 h 201"/>
                              <a:gd name="T12" fmla="*/ 101 w 202"/>
                              <a:gd name="T13" fmla="*/ 194 h 201"/>
                              <a:gd name="T14" fmla="*/ 101 w 202"/>
                              <a:gd name="T15" fmla="*/ 201 h 201"/>
                              <a:gd name="T16" fmla="*/ 101 w 202"/>
                              <a:gd name="T17" fmla="*/ 194 h 201"/>
                              <a:gd name="T18" fmla="*/ 7 w 202"/>
                              <a:gd name="T19" fmla="*/ 100 h 201"/>
                              <a:gd name="T20" fmla="*/ 0 w 202"/>
                              <a:gd name="T21" fmla="*/ 100 h 201"/>
                              <a:gd name="T22" fmla="*/ 7 w 202"/>
                              <a:gd name="T23" fmla="*/ 100 h 201"/>
                              <a:gd name="T24" fmla="*/ 101 w 202"/>
                              <a:gd name="T25" fmla="*/ 7 h 20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1">
                                <a:moveTo>
                                  <a:pt x="101" y="7"/>
                                </a:moveTo>
                                <a:lnTo>
                                  <a:pt x="101" y="0"/>
                                </a:lnTo>
                                <a:lnTo>
                                  <a:pt x="101" y="7"/>
                                </a:lnTo>
                                <a:lnTo>
                                  <a:pt x="194" y="100"/>
                                </a:lnTo>
                                <a:lnTo>
                                  <a:pt x="202" y="100"/>
                                </a:lnTo>
                                <a:lnTo>
                                  <a:pt x="194" y="100"/>
                                </a:lnTo>
                                <a:lnTo>
                                  <a:pt x="101" y="194"/>
                                </a:lnTo>
                                <a:lnTo>
                                  <a:pt x="101" y="201"/>
                                </a:lnTo>
                                <a:lnTo>
                                  <a:pt x="101" y="194"/>
                                </a:lnTo>
                                <a:lnTo>
                                  <a:pt x="7" y="100"/>
                                </a:lnTo>
                                <a:lnTo>
                                  <a:pt x="0" y="100"/>
                                </a:lnTo>
                                <a:lnTo>
                                  <a:pt x="7" y="100"/>
                                </a:lnTo>
                                <a:lnTo>
                                  <a:pt x="101"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7" name="Freeform 1073"/>
                        <wps:cNvSpPr>
                          <a:spLocks/>
                        </wps:cNvSpPr>
                        <wps:spPr bwMode="auto">
                          <a:xfrm>
                            <a:off x="4276249" y="3462603"/>
                            <a:ext cx="128273" cy="127651"/>
                          </a:xfrm>
                          <a:custGeom>
                            <a:avLst/>
                            <a:gdLst>
                              <a:gd name="T0" fmla="*/ 101 w 202"/>
                              <a:gd name="T1" fmla="*/ 7 h 201"/>
                              <a:gd name="T2" fmla="*/ 101 w 202"/>
                              <a:gd name="T3" fmla="*/ 0 h 201"/>
                              <a:gd name="T4" fmla="*/ 101 w 202"/>
                              <a:gd name="T5" fmla="*/ 7 h 201"/>
                              <a:gd name="T6" fmla="*/ 194 w 202"/>
                              <a:gd name="T7" fmla="*/ 100 h 201"/>
                              <a:gd name="T8" fmla="*/ 202 w 202"/>
                              <a:gd name="T9" fmla="*/ 100 h 201"/>
                              <a:gd name="T10" fmla="*/ 194 w 202"/>
                              <a:gd name="T11" fmla="*/ 100 h 201"/>
                              <a:gd name="T12" fmla="*/ 101 w 202"/>
                              <a:gd name="T13" fmla="*/ 194 h 201"/>
                              <a:gd name="T14" fmla="*/ 101 w 202"/>
                              <a:gd name="T15" fmla="*/ 201 h 201"/>
                              <a:gd name="T16" fmla="*/ 101 w 202"/>
                              <a:gd name="T17" fmla="*/ 194 h 201"/>
                              <a:gd name="T18" fmla="*/ 7 w 202"/>
                              <a:gd name="T19" fmla="*/ 100 h 201"/>
                              <a:gd name="T20" fmla="*/ 0 w 202"/>
                              <a:gd name="T21" fmla="*/ 100 h 201"/>
                              <a:gd name="T22" fmla="*/ 7 w 202"/>
                              <a:gd name="T23" fmla="*/ 100 h 201"/>
                              <a:gd name="T24" fmla="*/ 101 w 202"/>
                              <a:gd name="T25" fmla="*/ 7 h 20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1">
                                <a:moveTo>
                                  <a:pt x="101" y="7"/>
                                </a:moveTo>
                                <a:lnTo>
                                  <a:pt x="101" y="0"/>
                                </a:lnTo>
                                <a:lnTo>
                                  <a:pt x="101" y="7"/>
                                </a:lnTo>
                                <a:lnTo>
                                  <a:pt x="194" y="100"/>
                                </a:lnTo>
                                <a:lnTo>
                                  <a:pt x="202" y="100"/>
                                </a:lnTo>
                                <a:lnTo>
                                  <a:pt x="194" y="100"/>
                                </a:lnTo>
                                <a:lnTo>
                                  <a:pt x="101" y="194"/>
                                </a:lnTo>
                                <a:lnTo>
                                  <a:pt x="101" y="201"/>
                                </a:lnTo>
                                <a:lnTo>
                                  <a:pt x="101" y="194"/>
                                </a:lnTo>
                                <a:lnTo>
                                  <a:pt x="7" y="100"/>
                                </a:lnTo>
                                <a:lnTo>
                                  <a:pt x="0" y="100"/>
                                </a:lnTo>
                                <a:lnTo>
                                  <a:pt x="7" y="100"/>
                                </a:lnTo>
                                <a:lnTo>
                                  <a:pt x="101" y="7"/>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38" name="Freeform 1074"/>
                        <wps:cNvSpPr>
                          <a:spLocks/>
                        </wps:cNvSpPr>
                        <wps:spPr bwMode="auto">
                          <a:xfrm>
                            <a:off x="4513744" y="2767189"/>
                            <a:ext cx="128273" cy="128286"/>
                          </a:xfrm>
                          <a:custGeom>
                            <a:avLst/>
                            <a:gdLst>
                              <a:gd name="T0" fmla="*/ 101 w 202"/>
                              <a:gd name="T1" fmla="*/ 8 h 202"/>
                              <a:gd name="T2" fmla="*/ 101 w 202"/>
                              <a:gd name="T3" fmla="*/ 0 h 202"/>
                              <a:gd name="T4" fmla="*/ 101 w 202"/>
                              <a:gd name="T5" fmla="*/ 8 h 202"/>
                              <a:gd name="T6" fmla="*/ 195 w 202"/>
                              <a:gd name="T7" fmla="*/ 101 h 202"/>
                              <a:gd name="T8" fmla="*/ 202 w 202"/>
                              <a:gd name="T9" fmla="*/ 101 h 202"/>
                              <a:gd name="T10" fmla="*/ 195 w 202"/>
                              <a:gd name="T11" fmla="*/ 101 h 202"/>
                              <a:gd name="T12" fmla="*/ 101 w 202"/>
                              <a:gd name="T13" fmla="*/ 195 h 202"/>
                              <a:gd name="T14" fmla="*/ 101 w 202"/>
                              <a:gd name="T15" fmla="*/ 202 h 202"/>
                              <a:gd name="T16" fmla="*/ 101 w 202"/>
                              <a:gd name="T17" fmla="*/ 195 h 202"/>
                              <a:gd name="T18" fmla="*/ 8 w 202"/>
                              <a:gd name="T19" fmla="*/ 101 h 202"/>
                              <a:gd name="T20" fmla="*/ 0 w 202"/>
                              <a:gd name="T21" fmla="*/ 101 h 202"/>
                              <a:gd name="T22" fmla="*/ 8 w 202"/>
                              <a:gd name="T23" fmla="*/ 101 h 202"/>
                              <a:gd name="T24" fmla="*/ 101 w 202"/>
                              <a:gd name="T25" fmla="*/ 8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2">
                                <a:moveTo>
                                  <a:pt x="101" y="8"/>
                                </a:moveTo>
                                <a:lnTo>
                                  <a:pt x="101" y="0"/>
                                </a:lnTo>
                                <a:lnTo>
                                  <a:pt x="101" y="8"/>
                                </a:lnTo>
                                <a:lnTo>
                                  <a:pt x="195" y="101"/>
                                </a:lnTo>
                                <a:lnTo>
                                  <a:pt x="202" y="101"/>
                                </a:lnTo>
                                <a:lnTo>
                                  <a:pt x="195" y="101"/>
                                </a:lnTo>
                                <a:lnTo>
                                  <a:pt x="101" y="195"/>
                                </a:lnTo>
                                <a:lnTo>
                                  <a:pt x="101" y="202"/>
                                </a:lnTo>
                                <a:lnTo>
                                  <a:pt x="101" y="195"/>
                                </a:lnTo>
                                <a:lnTo>
                                  <a:pt x="8" y="101"/>
                                </a:lnTo>
                                <a:lnTo>
                                  <a:pt x="0" y="101"/>
                                </a:lnTo>
                                <a:lnTo>
                                  <a:pt x="8" y="101"/>
                                </a:lnTo>
                                <a:lnTo>
                                  <a:pt x="101" y="8"/>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9" name="Freeform 1075"/>
                        <wps:cNvSpPr>
                          <a:spLocks/>
                        </wps:cNvSpPr>
                        <wps:spPr bwMode="auto">
                          <a:xfrm>
                            <a:off x="4513744" y="2767189"/>
                            <a:ext cx="128273" cy="128286"/>
                          </a:xfrm>
                          <a:custGeom>
                            <a:avLst/>
                            <a:gdLst>
                              <a:gd name="T0" fmla="*/ 101 w 202"/>
                              <a:gd name="T1" fmla="*/ 8 h 202"/>
                              <a:gd name="T2" fmla="*/ 101 w 202"/>
                              <a:gd name="T3" fmla="*/ 0 h 202"/>
                              <a:gd name="T4" fmla="*/ 101 w 202"/>
                              <a:gd name="T5" fmla="*/ 8 h 202"/>
                              <a:gd name="T6" fmla="*/ 195 w 202"/>
                              <a:gd name="T7" fmla="*/ 101 h 202"/>
                              <a:gd name="T8" fmla="*/ 202 w 202"/>
                              <a:gd name="T9" fmla="*/ 101 h 202"/>
                              <a:gd name="T10" fmla="*/ 195 w 202"/>
                              <a:gd name="T11" fmla="*/ 101 h 202"/>
                              <a:gd name="T12" fmla="*/ 101 w 202"/>
                              <a:gd name="T13" fmla="*/ 195 h 202"/>
                              <a:gd name="T14" fmla="*/ 101 w 202"/>
                              <a:gd name="T15" fmla="*/ 202 h 202"/>
                              <a:gd name="T16" fmla="*/ 101 w 202"/>
                              <a:gd name="T17" fmla="*/ 195 h 202"/>
                              <a:gd name="T18" fmla="*/ 8 w 202"/>
                              <a:gd name="T19" fmla="*/ 101 h 202"/>
                              <a:gd name="T20" fmla="*/ 0 w 202"/>
                              <a:gd name="T21" fmla="*/ 101 h 202"/>
                              <a:gd name="T22" fmla="*/ 8 w 202"/>
                              <a:gd name="T23" fmla="*/ 101 h 202"/>
                              <a:gd name="T24" fmla="*/ 101 w 202"/>
                              <a:gd name="T25" fmla="*/ 8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2">
                                <a:moveTo>
                                  <a:pt x="101" y="8"/>
                                </a:moveTo>
                                <a:lnTo>
                                  <a:pt x="101" y="0"/>
                                </a:lnTo>
                                <a:lnTo>
                                  <a:pt x="101" y="8"/>
                                </a:lnTo>
                                <a:lnTo>
                                  <a:pt x="195" y="101"/>
                                </a:lnTo>
                                <a:lnTo>
                                  <a:pt x="202" y="101"/>
                                </a:lnTo>
                                <a:lnTo>
                                  <a:pt x="195" y="101"/>
                                </a:lnTo>
                                <a:lnTo>
                                  <a:pt x="101" y="195"/>
                                </a:lnTo>
                                <a:lnTo>
                                  <a:pt x="101" y="202"/>
                                </a:lnTo>
                                <a:lnTo>
                                  <a:pt x="101" y="195"/>
                                </a:lnTo>
                                <a:lnTo>
                                  <a:pt x="8" y="101"/>
                                </a:lnTo>
                                <a:lnTo>
                                  <a:pt x="0" y="101"/>
                                </a:lnTo>
                                <a:lnTo>
                                  <a:pt x="8" y="101"/>
                                </a:lnTo>
                                <a:lnTo>
                                  <a:pt x="101" y="8"/>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40" name="Freeform 1076"/>
                        <wps:cNvSpPr>
                          <a:spLocks/>
                        </wps:cNvSpPr>
                        <wps:spPr bwMode="auto">
                          <a:xfrm>
                            <a:off x="4760764" y="3434659"/>
                            <a:ext cx="128273" cy="128286"/>
                          </a:xfrm>
                          <a:custGeom>
                            <a:avLst/>
                            <a:gdLst>
                              <a:gd name="T0" fmla="*/ 101 w 202"/>
                              <a:gd name="T1" fmla="*/ 8 h 202"/>
                              <a:gd name="T2" fmla="*/ 101 w 202"/>
                              <a:gd name="T3" fmla="*/ 0 h 202"/>
                              <a:gd name="T4" fmla="*/ 101 w 202"/>
                              <a:gd name="T5" fmla="*/ 8 h 202"/>
                              <a:gd name="T6" fmla="*/ 194 w 202"/>
                              <a:gd name="T7" fmla="*/ 101 h 202"/>
                              <a:gd name="T8" fmla="*/ 202 w 202"/>
                              <a:gd name="T9" fmla="*/ 101 h 202"/>
                              <a:gd name="T10" fmla="*/ 194 w 202"/>
                              <a:gd name="T11" fmla="*/ 101 h 202"/>
                              <a:gd name="T12" fmla="*/ 101 w 202"/>
                              <a:gd name="T13" fmla="*/ 195 h 202"/>
                              <a:gd name="T14" fmla="*/ 101 w 202"/>
                              <a:gd name="T15" fmla="*/ 202 h 202"/>
                              <a:gd name="T16" fmla="*/ 101 w 202"/>
                              <a:gd name="T17" fmla="*/ 195 h 202"/>
                              <a:gd name="T18" fmla="*/ 7 w 202"/>
                              <a:gd name="T19" fmla="*/ 101 h 202"/>
                              <a:gd name="T20" fmla="*/ 0 w 202"/>
                              <a:gd name="T21" fmla="*/ 101 h 202"/>
                              <a:gd name="T22" fmla="*/ 7 w 202"/>
                              <a:gd name="T23" fmla="*/ 101 h 202"/>
                              <a:gd name="T24" fmla="*/ 101 w 202"/>
                              <a:gd name="T25" fmla="*/ 8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2">
                                <a:moveTo>
                                  <a:pt x="101" y="8"/>
                                </a:moveTo>
                                <a:lnTo>
                                  <a:pt x="101" y="0"/>
                                </a:lnTo>
                                <a:lnTo>
                                  <a:pt x="101" y="8"/>
                                </a:lnTo>
                                <a:lnTo>
                                  <a:pt x="194" y="101"/>
                                </a:lnTo>
                                <a:lnTo>
                                  <a:pt x="202" y="101"/>
                                </a:lnTo>
                                <a:lnTo>
                                  <a:pt x="194" y="101"/>
                                </a:lnTo>
                                <a:lnTo>
                                  <a:pt x="101" y="195"/>
                                </a:lnTo>
                                <a:lnTo>
                                  <a:pt x="101" y="202"/>
                                </a:lnTo>
                                <a:lnTo>
                                  <a:pt x="101" y="195"/>
                                </a:lnTo>
                                <a:lnTo>
                                  <a:pt x="7" y="101"/>
                                </a:lnTo>
                                <a:lnTo>
                                  <a:pt x="0" y="101"/>
                                </a:lnTo>
                                <a:lnTo>
                                  <a:pt x="7" y="101"/>
                                </a:lnTo>
                                <a:lnTo>
                                  <a:pt x="101" y="8"/>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1" name="Freeform 1077"/>
                        <wps:cNvSpPr>
                          <a:spLocks/>
                        </wps:cNvSpPr>
                        <wps:spPr bwMode="auto">
                          <a:xfrm>
                            <a:off x="4760764" y="3434659"/>
                            <a:ext cx="128273" cy="128286"/>
                          </a:xfrm>
                          <a:custGeom>
                            <a:avLst/>
                            <a:gdLst>
                              <a:gd name="T0" fmla="*/ 101 w 202"/>
                              <a:gd name="T1" fmla="*/ 8 h 202"/>
                              <a:gd name="T2" fmla="*/ 101 w 202"/>
                              <a:gd name="T3" fmla="*/ 0 h 202"/>
                              <a:gd name="T4" fmla="*/ 101 w 202"/>
                              <a:gd name="T5" fmla="*/ 8 h 202"/>
                              <a:gd name="T6" fmla="*/ 194 w 202"/>
                              <a:gd name="T7" fmla="*/ 101 h 202"/>
                              <a:gd name="T8" fmla="*/ 202 w 202"/>
                              <a:gd name="T9" fmla="*/ 101 h 202"/>
                              <a:gd name="T10" fmla="*/ 194 w 202"/>
                              <a:gd name="T11" fmla="*/ 101 h 202"/>
                              <a:gd name="T12" fmla="*/ 101 w 202"/>
                              <a:gd name="T13" fmla="*/ 195 h 202"/>
                              <a:gd name="T14" fmla="*/ 101 w 202"/>
                              <a:gd name="T15" fmla="*/ 202 h 202"/>
                              <a:gd name="T16" fmla="*/ 101 w 202"/>
                              <a:gd name="T17" fmla="*/ 195 h 202"/>
                              <a:gd name="T18" fmla="*/ 7 w 202"/>
                              <a:gd name="T19" fmla="*/ 101 h 202"/>
                              <a:gd name="T20" fmla="*/ 0 w 202"/>
                              <a:gd name="T21" fmla="*/ 101 h 202"/>
                              <a:gd name="T22" fmla="*/ 7 w 202"/>
                              <a:gd name="T23" fmla="*/ 101 h 202"/>
                              <a:gd name="T24" fmla="*/ 101 w 202"/>
                              <a:gd name="T25" fmla="*/ 8 h 202"/>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2">
                                <a:moveTo>
                                  <a:pt x="101" y="8"/>
                                </a:moveTo>
                                <a:lnTo>
                                  <a:pt x="101" y="0"/>
                                </a:lnTo>
                                <a:lnTo>
                                  <a:pt x="101" y="8"/>
                                </a:lnTo>
                                <a:lnTo>
                                  <a:pt x="194" y="101"/>
                                </a:lnTo>
                                <a:lnTo>
                                  <a:pt x="202" y="101"/>
                                </a:lnTo>
                                <a:lnTo>
                                  <a:pt x="194" y="101"/>
                                </a:lnTo>
                                <a:lnTo>
                                  <a:pt x="101" y="195"/>
                                </a:lnTo>
                                <a:lnTo>
                                  <a:pt x="101" y="202"/>
                                </a:lnTo>
                                <a:lnTo>
                                  <a:pt x="101" y="195"/>
                                </a:lnTo>
                                <a:lnTo>
                                  <a:pt x="7" y="101"/>
                                </a:lnTo>
                                <a:lnTo>
                                  <a:pt x="0" y="101"/>
                                </a:lnTo>
                                <a:lnTo>
                                  <a:pt x="7" y="101"/>
                                </a:lnTo>
                                <a:lnTo>
                                  <a:pt x="101" y="8"/>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42" name="Freeform 1078"/>
                        <wps:cNvSpPr>
                          <a:spLocks/>
                        </wps:cNvSpPr>
                        <wps:spPr bwMode="auto">
                          <a:xfrm>
                            <a:off x="4998259" y="3215556"/>
                            <a:ext cx="128273" cy="127651"/>
                          </a:xfrm>
                          <a:custGeom>
                            <a:avLst/>
                            <a:gdLst>
                              <a:gd name="T0" fmla="*/ 101 w 202"/>
                              <a:gd name="T1" fmla="*/ 7 h 201"/>
                              <a:gd name="T2" fmla="*/ 101 w 202"/>
                              <a:gd name="T3" fmla="*/ 0 h 201"/>
                              <a:gd name="T4" fmla="*/ 101 w 202"/>
                              <a:gd name="T5" fmla="*/ 7 h 201"/>
                              <a:gd name="T6" fmla="*/ 195 w 202"/>
                              <a:gd name="T7" fmla="*/ 101 h 201"/>
                              <a:gd name="T8" fmla="*/ 202 w 202"/>
                              <a:gd name="T9" fmla="*/ 101 h 201"/>
                              <a:gd name="T10" fmla="*/ 195 w 202"/>
                              <a:gd name="T11" fmla="*/ 101 h 201"/>
                              <a:gd name="T12" fmla="*/ 101 w 202"/>
                              <a:gd name="T13" fmla="*/ 194 h 201"/>
                              <a:gd name="T14" fmla="*/ 101 w 202"/>
                              <a:gd name="T15" fmla="*/ 201 h 201"/>
                              <a:gd name="T16" fmla="*/ 101 w 202"/>
                              <a:gd name="T17" fmla="*/ 194 h 201"/>
                              <a:gd name="T18" fmla="*/ 7 w 202"/>
                              <a:gd name="T19" fmla="*/ 101 h 201"/>
                              <a:gd name="T20" fmla="*/ 0 w 202"/>
                              <a:gd name="T21" fmla="*/ 101 h 201"/>
                              <a:gd name="T22" fmla="*/ 7 w 202"/>
                              <a:gd name="T23" fmla="*/ 101 h 201"/>
                              <a:gd name="T24" fmla="*/ 101 w 202"/>
                              <a:gd name="T25" fmla="*/ 7 h 20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1">
                                <a:moveTo>
                                  <a:pt x="101" y="7"/>
                                </a:moveTo>
                                <a:lnTo>
                                  <a:pt x="101" y="0"/>
                                </a:lnTo>
                                <a:lnTo>
                                  <a:pt x="101" y="7"/>
                                </a:lnTo>
                                <a:lnTo>
                                  <a:pt x="195" y="101"/>
                                </a:lnTo>
                                <a:lnTo>
                                  <a:pt x="202" y="101"/>
                                </a:lnTo>
                                <a:lnTo>
                                  <a:pt x="195" y="101"/>
                                </a:lnTo>
                                <a:lnTo>
                                  <a:pt x="101" y="194"/>
                                </a:lnTo>
                                <a:lnTo>
                                  <a:pt x="101" y="201"/>
                                </a:lnTo>
                                <a:lnTo>
                                  <a:pt x="101" y="194"/>
                                </a:lnTo>
                                <a:lnTo>
                                  <a:pt x="7" y="101"/>
                                </a:lnTo>
                                <a:lnTo>
                                  <a:pt x="0" y="101"/>
                                </a:lnTo>
                                <a:lnTo>
                                  <a:pt x="7" y="101"/>
                                </a:lnTo>
                                <a:lnTo>
                                  <a:pt x="101"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3" name="Freeform 1079"/>
                        <wps:cNvSpPr>
                          <a:spLocks/>
                        </wps:cNvSpPr>
                        <wps:spPr bwMode="auto">
                          <a:xfrm>
                            <a:off x="4998259" y="3215556"/>
                            <a:ext cx="128273" cy="127651"/>
                          </a:xfrm>
                          <a:custGeom>
                            <a:avLst/>
                            <a:gdLst>
                              <a:gd name="T0" fmla="*/ 101 w 202"/>
                              <a:gd name="T1" fmla="*/ 7 h 201"/>
                              <a:gd name="T2" fmla="*/ 101 w 202"/>
                              <a:gd name="T3" fmla="*/ 0 h 201"/>
                              <a:gd name="T4" fmla="*/ 101 w 202"/>
                              <a:gd name="T5" fmla="*/ 7 h 201"/>
                              <a:gd name="T6" fmla="*/ 195 w 202"/>
                              <a:gd name="T7" fmla="*/ 101 h 201"/>
                              <a:gd name="T8" fmla="*/ 202 w 202"/>
                              <a:gd name="T9" fmla="*/ 101 h 201"/>
                              <a:gd name="T10" fmla="*/ 195 w 202"/>
                              <a:gd name="T11" fmla="*/ 101 h 201"/>
                              <a:gd name="T12" fmla="*/ 101 w 202"/>
                              <a:gd name="T13" fmla="*/ 194 h 201"/>
                              <a:gd name="T14" fmla="*/ 101 w 202"/>
                              <a:gd name="T15" fmla="*/ 201 h 201"/>
                              <a:gd name="T16" fmla="*/ 101 w 202"/>
                              <a:gd name="T17" fmla="*/ 194 h 201"/>
                              <a:gd name="T18" fmla="*/ 7 w 202"/>
                              <a:gd name="T19" fmla="*/ 101 h 201"/>
                              <a:gd name="T20" fmla="*/ 0 w 202"/>
                              <a:gd name="T21" fmla="*/ 101 h 201"/>
                              <a:gd name="T22" fmla="*/ 7 w 202"/>
                              <a:gd name="T23" fmla="*/ 101 h 201"/>
                              <a:gd name="T24" fmla="*/ 101 w 202"/>
                              <a:gd name="T25" fmla="*/ 7 h 20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2" h="201">
                                <a:moveTo>
                                  <a:pt x="101" y="7"/>
                                </a:moveTo>
                                <a:lnTo>
                                  <a:pt x="101" y="0"/>
                                </a:lnTo>
                                <a:lnTo>
                                  <a:pt x="101" y="7"/>
                                </a:lnTo>
                                <a:lnTo>
                                  <a:pt x="195" y="101"/>
                                </a:lnTo>
                                <a:lnTo>
                                  <a:pt x="202" y="101"/>
                                </a:lnTo>
                                <a:lnTo>
                                  <a:pt x="195" y="101"/>
                                </a:lnTo>
                                <a:lnTo>
                                  <a:pt x="101" y="194"/>
                                </a:lnTo>
                                <a:lnTo>
                                  <a:pt x="101" y="201"/>
                                </a:lnTo>
                                <a:lnTo>
                                  <a:pt x="101" y="194"/>
                                </a:lnTo>
                                <a:lnTo>
                                  <a:pt x="7" y="101"/>
                                </a:lnTo>
                                <a:lnTo>
                                  <a:pt x="0" y="101"/>
                                </a:lnTo>
                                <a:lnTo>
                                  <a:pt x="7" y="101"/>
                                </a:lnTo>
                                <a:lnTo>
                                  <a:pt x="101" y="7"/>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44" name="Freeform 1080"/>
                        <wps:cNvSpPr>
                          <a:spLocks/>
                        </wps:cNvSpPr>
                        <wps:spPr bwMode="auto">
                          <a:xfrm>
                            <a:off x="5236388" y="3672815"/>
                            <a:ext cx="127638" cy="127651"/>
                          </a:xfrm>
                          <a:custGeom>
                            <a:avLst/>
                            <a:gdLst>
                              <a:gd name="T0" fmla="*/ 100 w 201"/>
                              <a:gd name="T1" fmla="*/ 7 h 201"/>
                              <a:gd name="T2" fmla="*/ 100 w 201"/>
                              <a:gd name="T3" fmla="*/ 0 h 201"/>
                              <a:gd name="T4" fmla="*/ 100 w 201"/>
                              <a:gd name="T5" fmla="*/ 7 h 201"/>
                              <a:gd name="T6" fmla="*/ 194 w 201"/>
                              <a:gd name="T7" fmla="*/ 100 h 201"/>
                              <a:gd name="T8" fmla="*/ 201 w 201"/>
                              <a:gd name="T9" fmla="*/ 100 h 201"/>
                              <a:gd name="T10" fmla="*/ 194 w 201"/>
                              <a:gd name="T11" fmla="*/ 100 h 201"/>
                              <a:gd name="T12" fmla="*/ 100 w 201"/>
                              <a:gd name="T13" fmla="*/ 194 h 201"/>
                              <a:gd name="T14" fmla="*/ 100 w 201"/>
                              <a:gd name="T15" fmla="*/ 201 h 201"/>
                              <a:gd name="T16" fmla="*/ 100 w 201"/>
                              <a:gd name="T17" fmla="*/ 194 h 201"/>
                              <a:gd name="T18" fmla="*/ 7 w 201"/>
                              <a:gd name="T19" fmla="*/ 100 h 201"/>
                              <a:gd name="T20" fmla="*/ 0 w 201"/>
                              <a:gd name="T21" fmla="*/ 100 h 201"/>
                              <a:gd name="T22" fmla="*/ 7 w 201"/>
                              <a:gd name="T23" fmla="*/ 100 h 201"/>
                              <a:gd name="T24" fmla="*/ 100 w 201"/>
                              <a:gd name="T25" fmla="*/ 7 h 20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1">
                                <a:moveTo>
                                  <a:pt x="100" y="7"/>
                                </a:moveTo>
                                <a:lnTo>
                                  <a:pt x="100" y="0"/>
                                </a:lnTo>
                                <a:lnTo>
                                  <a:pt x="100" y="7"/>
                                </a:lnTo>
                                <a:lnTo>
                                  <a:pt x="194" y="100"/>
                                </a:lnTo>
                                <a:lnTo>
                                  <a:pt x="201" y="100"/>
                                </a:lnTo>
                                <a:lnTo>
                                  <a:pt x="194" y="100"/>
                                </a:lnTo>
                                <a:lnTo>
                                  <a:pt x="100" y="194"/>
                                </a:lnTo>
                                <a:lnTo>
                                  <a:pt x="100" y="201"/>
                                </a:lnTo>
                                <a:lnTo>
                                  <a:pt x="100" y="194"/>
                                </a:lnTo>
                                <a:lnTo>
                                  <a:pt x="7" y="100"/>
                                </a:lnTo>
                                <a:lnTo>
                                  <a:pt x="0" y="100"/>
                                </a:lnTo>
                                <a:lnTo>
                                  <a:pt x="7" y="100"/>
                                </a:lnTo>
                                <a:lnTo>
                                  <a:pt x="100" y="7"/>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5" name="Freeform 1081"/>
                        <wps:cNvSpPr>
                          <a:spLocks/>
                        </wps:cNvSpPr>
                        <wps:spPr bwMode="auto">
                          <a:xfrm>
                            <a:off x="5236388" y="3672815"/>
                            <a:ext cx="127638" cy="127651"/>
                          </a:xfrm>
                          <a:custGeom>
                            <a:avLst/>
                            <a:gdLst>
                              <a:gd name="T0" fmla="*/ 100 w 201"/>
                              <a:gd name="T1" fmla="*/ 7 h 201"/>
                              <a:gd name="T2" fmla="*/ 100 w 201"/>
                              <a:gd name="T3" fmla="*/ 0 h 201"/>
                              <a:gd name="T4" fmla="*/ 100 w 201"/>
                              <a:gd name="T5" fmla="*/ 7 h 201"/>
                              <a:gd name="T6" fmla="*/ 194 w 201"/>
                              <a:gd name="T7" fmla="*/ 100 h 201"/>
                              <a:gd name="T8" fmla="*/ 201 w 201"/>
                              <a:gd name="T9" fmla="*/ 100 h 201"/>
                              <a:gd name="T10" fmla="*/ 194 w 201"/>
                              <a:gd name="T11" fmla="*/ 100 h 201"/>
                              <a:gd name="T12" fmla="*/ 100 w 201"/>
                              <a:gd name="T13" fmla="*/ 194 h 201"/>
                              <a:gd name="T14" fmla="*/ 100 w 201"/>
                              <a:gd name="T15" fmla="*/ 201 h 201"/>
                              <a:gd name="T16" fmla="*/ 100 w 201"/>
                              <a:gd name="T17" fmla="*/ 194 h 201"/>
                              <a:gd name="T18" fmla="*/ 7 w 201"/>
                              <a:gd name="T19" fmla="*/ 100 h 201"/>
                              <a:gd name="T20" fmla="*/ 0 w 201"/>
                              <a:gd name="T21" fmla="*/ 100 h 201"/>
                              <a:gd name="T22" fmla="*/ 7 w 201"/>
                              <a:gd name="T23" fmla="*/ 100 h 201"/>
                              <a:gd name="T24" fmla="*/ 100 w 201"/>
                              <a:gd name="T25" fmla="*/ 7 h 201"/>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201" h="201">
                                <a:moveTo>
                                  <a:pt x="100" y="7"/>
                                </a:moveTo>
                                <a:lnTo>
                                  <a:pt x="100" y="0"/>
                                </a:lnTo>
                                <a:lnTo>
                                  <a:pt x="100" y="7"/>
                                </a:lnTo>
                                <a:lnTo>
                                  <a:pt x="194" y="100"/>
                                </a:lnTo>
                                <a:lnTo>
                                  <a:pt x="201" y="100"/>
                                </a:lnTo>
                                <a:lnTo>
                                  <a:pt x="194" y="100"/>
                                </a:lnTo>
                                <a:lnTo>
                                  <a:pt x="100" y="194"/>
                                </a:lnTo>
                                <a:lnTo>
                                  <a:pt x="100" y="201"/>
                                </a:lnTo>
                                <a:lnTo>
                                  <a:pt x="100" y="194"/>
                                </a:lnTo>
                                <a:lnTo>
                                  <a:pt x="7" y="100"/>
                                </a:lnTo>
                                <a:lnTo>
                                  <a:pt x="0" y="100"/>
                                </a:lnTo>
                                <a:lnTo>
                                  <a:pt x="7" y="100"/>
                                </a:lnTo>
                                <a:lnTo>
                                  <a:pt x="100" y="7"/>
                                </a:lnTo>
                                <a:close/>
                              </a:path>
                            </a:pathLst>
                          </a:cu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46" name="Oval 1082"/>
                        <wps:cNvSpPr>
                          <a:spLocks noChangeArrowheads="1"/>
                        </wps:cNvSpPr>
                        <wps:spPr bwMode="auto">
                          <a:xfrm>
                            <a:off x="948783" y="2429326"/>
                            <a:ext cx="82552" cy="81925"/>
                          </a:xfrm>
                          <a:prstGeom prst="ellipse">
                            <a:avLst/>
                          </a:prstGeom>
                          <a:solidFill>
                            <a:srgbClr val="FFFFFF"/>
                          </a:solidFill>
                          <a:ln w="0">
                            <a:solidFill>
                              <a:srgbClr val="000000"/>
                            </a:solidFill>
                            <a:round/>
                            <a:headEnd/>
                            <a:tailEnd/>
                          </a:ln>
                        </wps:spPr>
                        <wps:bodyPr rot="0" vert="horz" wrap="square" lIns="91440" tIns="45720" rIns="91440" bIns="45720" anchor="t" anchorCtr="0" upright="1">
                          <a:noAutofit/>
                        </wps:bodyPr>
                      </wps:wsp>
                      <wps:wsp>
                        <wps:cNvPr id="1747" name="Oval 1083"/>
                        <wps:cNvSpPr>
                          <a:spLocks noChangeArrowheads="1"/>
                        </wps:cNvSpPr>
                        <wps:spPr bwMode="auto">
                          <a:xfrm>
                            <a:off x="948783" y="2429326"/>
                            <a:ext cx="82552" cy="81925"/>
                          </a:xfrm>
                          <a:prstGeom prst="ellipse">
                            <a:avLst/>
                          </a:pr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48" name="Oval 1084"/>
                        <wps:cNvSpPr>
                          <a:spLocks noChangeArrowheads="1"/>
                        </wps:cNvSpPr>
                        <wps:spPr bwMode="auto">
                          <a:xfrm>
                            <a:off x="1186913" y="2483943"/>
                            <a:ext cx="81917" cy="82561"/>
                          </a:xfrm>
                          <a:prstGeom prst="ellipse">
                            <a:avLst/>
                          </a:prstGeom>
                          <a:solidFill>
                            <a:srgbClr val="FFFFFF"/>
                          </a:solidFill>
                          <a:ln w="0">
                            <a:solidFill>
                              <a:srgbClr val="000000"/>
                            </a:solidFill>
                            <a:round/>
                            <a:headEnd/>
                            <a:tailEnd/>
                          </a:ln>
                        </wps:spPr>
                        <wps:bodyPr rot="0" vert="horz" wrap="square" lIns="91440" tIns="45720" rIns="91440" bIns="45720" anchor="t" anchorCtr="0" upright="1">
                          <a:noAutofit/>
                        </wps:bodyPr>
                      </wps:wsp>
                      <wps:wsp>
                        <wps:cNvPr id="1749" name="Oval 1085"/>
                        <wps:cNvSpPr>
                          <a:spLocks noChangeArrowheads="1"/>
                        </wps:cNvSpPr>
                        <wps:spPr bwMode="auto">
                          <a:xfrm>
                            <a:off x="1186913" y="2483943"/>
                            <a:ext cx="81917" cy="82561"/>
                          </a:xfrm>
                          <a:prstGeom prst="ellipse">
                            <a:avLst/>
                          </a:pr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0" name="Oval 1086"/>
                        <wps:cNvSpPr>
                          <a:spLocks noChangeArrowheads="1"/>
                        </wps:cNvSpPr>
                        <wps:spPr bwMode="auto">
                          <a:xfrm>
                            <a:off x="1424408" y="2493469"/>
                            <a:ext cx="82552" cy="81925"/>
                          </a:xfrm>
                          <a:prstGeom prst="ellipse">
                            <a:avLst/>
                          </a:prstGeom>
                          <a:solidFill>
                            <a:srgbClr val="FFFFFF"/>
                          </a:solidFill>
                          <a:ln w="0">
                            <a:solidFill>
                              <a:srgbClr val="000000"/>
                            </a:solidFill>
                            <a:round/>
                            <a:headEnd/>
                            <a:tailEnd/>
                          </a:ln>
                        </wps:spPr>
                        <wps:bodyPr rot="0" vert="horz" wrap="square" lIns="91440" tIns="45720" rIns="91440" bIns="45720" anchor="t" anchorCtr="0" upright="1">
                          <a:noAutofit/>
                        </wps:bodyPr>
                      </wps:wsp>
                      <wps:wsp>
                        <wps:cNvPr id="1751" name="Oval 1087"/>
                        <wps:cNvSpPr>
                          <a:spLocks noChangeArrowheads="1"/>
                        </wps:cNvSpPr>
                        <wps:spPr bwMode="auto">
                          <a:xfrm>
                            <a:off x="1424408" y="2493469"/>
                            <a:ext cx="82552" cy="81925"/>
                          </a:xfrm>
                          <a:prstGeom prst="ellipse">
                            <a:avLst/>
                          </a:pr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2" name="Oval 1088"/>
                        <wps:cNvSpPr>
                          <a:spLocks noChangeArrowheads="1"/>
                        </wps:cNvSpPr>
                        <wps:spPr bwMode="auto">
                          <a:xfrm>
                            <a:off x="1900032" y="2109245"/>
                            <a:ext cx="81917" cy="81925"/>
                          </a:xfrm>
                          <a:prstGeom prst="ellipse">
                            <a:avLst/>
                          </a:prstGeom>
                          <a:solidFill>
                            <a:srgbClr val="FFFFFF"/>
                          </a:solidFill>
                          <a:ln w="0">
                            <a:solidFill>
                              <a:srgbClr val="000000"/>
                            </a:solidFill>
                            <a:round/>
                            <a:headEnd/>
                            <a:tailEnd/>
                          </a:ln>
                        </wps:spPr>
                        <wps:bodyPr rot="0" vert="horz" wrap="square" lIns="91440" tIns="45720" rIns="91440" bIns="45720" anchor="t" anchorCtr="0" upright="1">
                          <a:noAutofit/>
                        </wps:bodyPr>
                      </wps:wsp>
                      <wps:wsp>
                        <wps:cNvPr id="1753" name="Oval 1089"/>
                        <wps:cNvSpPr>
                          <a:spLocks noChangeArrowheads="1"/>
                        </wps:cNvSpPr>
                        <wps:spPr bwMode="auto">
                          <a:xfrm>
                            <a:off x="1899397" y="2109245"/>
                            <a:ext cx="82552" cy="81925"/>
                          </a:xfrm>
                          <a:prstGeom prst="ellipse">
                            <a:avLst/>
                          </a:pr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4" name="Oval 1090"/>
                        <wps:cNvSpPr>
                          <a:spLocks noChangeArrowheads="1"/>
                        </wps:cNvSpPr>
                        <wps:spPr bwMode="auto">
                          <a:xfrm>
                            <a:off x="2622041" y="2438217"/>
                            <a:ext cx="81917" cy="82561"/>
                          </a:xfrm>
                          <a:prstGeom prst="ellipse">
                            <a:avLst/>
                          </a:prstGeom>
                          <a:solidFill>
                            <a:srgbClr val="FFFFFF"/>
                          </a:solidFill>
                          <a:ln w="0">
                            <a:solidFill>
                              <a:srgbClr val="000000"/>
                            </a:solidFill>
                            <a:round/>
                            <a:headEnd/>
                            <a:tailEnd/>
                          </a:ln>
                        </wps:spPr>
                        <wps:bodyPr rot="0" vert="horz" wrap="square" lIns="91440" tIns="45720" rIns="91440" bIns="45720" anchor="t" anchorCtr="0" upright="1">
                          <a:noAutofit/>
                        </wps:bodyPr>
                      </wps:wsp>
                      <wps:wsp>
                        <wps:cNvPr id="1755" name="Oval 1091"/>
                        <wps:cNvSpPr>
                          <a:spLocks noChangeArrowheads="1"/>
                        </wps:cNvSpPr>
                        <wps:spPr bwMode="auto">
                          <a:xfrm>
                            <a:off x="2622041" y="2438217"/>
                            <a:ext cx="81917" cy="82561"/>
                          </a:xfrm>
                          <a:prstGeom prst="ellipse">
                            <a:avLst/>
                          </a:pr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6" name="Oval 1092"/>
                        <wps:cNvSpPr>
                          <a:spLocks noChangeArrowheads="1"/>
                        </wps:cNvSpPr>
                        <wps:spPr bwMode="auto">
                          <a:xfrm>
                            <a:off x="3581545" y="2694155"/>
                            <a:ext cx="82552" cy="82561"/>
                          </a:xfrm>
                          <a:prstGeom prst="ellipse">
                            <a:avLst/>
                          </a:prstGeom>
                          <a:solidFill>
                            <a:srgbClr val="FFFFFF"/>
                          </a:solidFill>
                          <a:ln w="0">
                            <a:solidFill>
                              <a:srgbClr val="000000"/>
                            </a:solidFill>
                            <a:round/>
                            <a:headEnd/>
                            <a:tailEnd/>
                          </a:ln>
                        </wps:spPr>
                        <wps:bodyPr rot="0" vert="horz" wrap="square" lIns="91440" tIns="45720" rIns="91440" bIns="45720" anchor="t" anchorCtr="0" upright="1">
                          <a:noAutofit/>
                        </wps:bodyPr>
                      </wps:wsp>
                      <wps:wsp>
                        <wps:cNvPr id="1757" name="Oval 1093"/>
                        <wps:cNvSpPr>
                          <a:spLocks noChangeArrowheads="1"/>
                        </wps:cNvSpPr>
                        <wps:spPr bwMode="auto">
                          <a:xfrm>
                            <a:off x="3581545" y="2694155"/>
                            <a:ext cx="82552" cy="82561"/>
                          </a:xfrm>
                          <a:prstGeom prst="ellipse">
                            <a:avLst/>
                          </a:pr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8" name="Oval 1094"/>
                        <wps:cNvSpPr>
                          <a:spLocks noChangeArrowheads="1"/>
                        </wps:cNvSpPr>
                        <wps:spPr bwMode="auto">
                          <a:xfrm>
                            <a:off x="3819040" y="2612229"/>
                            <a:ext cx="82552" cy="81925"/>
                          </a:xfrm>
                          <a:prstGeom prst="ellipse">
                            <a:avLst/>
                          </a:prstGeom>
                          <a:solidFill>
                            <a:srgbClr val="FFFFFF"/>
                          </a:solidFill>
                          <a:ln w="0">
                            <a:solidFill>
                              <a:srgbClr val="000000"/>
                            </a:solidFill>
                            <a:round/>
                            <a:headEnd/>
                            <a:tailEnd/>
                          </a:ln>
                        </wps:spPr>
                        <wps:bodyPr rot="0" vert="horz" wrap="square" lIns="91440" tIns="45720" rIns="91440" bIns="45720" anchor="t" anchorCtr="0" upright="1">
                          <a:noAutofit/>
                        </wps:bodyPr>
                      </wps:wsp>
                      <wps:wsp>
                        <wps:cNvPr id="1759" name="Oval 1095"/>
                        <wps:cNvSpPr>
                          <a:spLocks noChangeArrowheads="1"/>
                        </wps:cNvSpPr>
                        <wps:spPr bwMode="auto">
                          <a:xfrm>
                            <a:off x="3819040" y="2612229"/>
                            <a:ext cx="82552" cy="81925"/>
                          </a:xfrm>
                          <a:prstGeom prst="ellipse">
                            <a:avLst/>
                          </a:pr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60" name="Oval 1096"/>
                        <wps:cNvSpPr>
                          <a:spLocks noChangeArrowheads="1"/>
                        </wps:cNvSpPr>
                        <wps:spPr bwMode="auto">
                          <a:xfrm>
                            <a:off x="5016674" y="3627089"/>
                            <a:ext cx="82552" cy="81925"/>
                          </a:xfrm>
                          <a:prstGeom prst="ellipse">
                            <a:avLst/>
                          </a:prstGeom>
                          <a:solidFill>
                            <a:srgbClr val="FFFFFF"/>
                          </a:solidFill>
                          <a:ln w="0">
                            <a:solidFill>
                              <a:srgbClr val="000000"/>
                            </a:solidFill>
                            <a:round/>
                            <a:headEnd/>
                            <a:tailEnd/>
                          </a:ln>
                        </wps:spPr>
                        <wps:bodyPr rot="0" vert="horz" wrap="square" lIns="91440" tIns="45720" rIns="91440" bIns="45720" anchor="t" anchorCtr="0" upright="1">
                          <a:noAutofit/>
                        </wps:bodyPr>
                      </wps:wsp>
                      <wps:wsp>
                        <wps:cNvPr id="1761" name="Oval 1097"/>
                        <wps:cNvSpPr>
                          <a:spLocks noChangeArrowheads="1"/>
                        </wps:cNvSpPr>
                        <wps:spPr bwMode="auto">
                          <a:xfrm>
                            <a:off x="5016674" y="3627089"/>
                            <a:ext cx="82552" cy="81925"/>
                          </a:xfrm>
                          <a:prstGeom prst="ellipse">
                            <a:avLst/>
                          </a:prstGeom>
                          <a:noFill/>
                          <a:ln w="8890">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62" name="Rectangle 1098"/>
                        <wps:cNvSpPr>
                          <a:spLocks noChangeArrowheads="1"/>
                        </wps:cNvSpPr>
                        <wps:spPr bwMode="auto">
                          <a:xfrm>
                            <a:off x="389972" y="4182785"/>
                            <a:ext cx="169548" cy="2616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6C3982" w14:textId="77777777" w:rsidR="00EA74E8" w:rsidRPr="00ED1F59" w:rsidRDefault="00EA74E8" w:rsidP="0054005D">
                              <w:r w:rsidRPr="00ED1F59">
                                <w:rPr>
                                  <w:rFonts w:ascii="Arial" w:hAnsi="Arial" w:cs="Arial"/>
                                  <w:color w:val="000000"/>
                                  <w:sz w:val="16"/>
                                  <w:szCs w:val="16"/>
                                </w:rPr>
                                <w:t>200</w:t>
                              </w:r>
                            </w:p>
                          </w:txbxContent>
                        </wps:txbx>
                        <wps:bodyPr rot="0" vert="horz" wrap="square" lIns="0" tIns="0" rIns="0" bIns="0" anchor="t" anchorCtr="0" upright="1">
                          <a:noAutofit/>
                        </wps:bodyPr>
                      </wps:wsp>
                      <wps:wsp>
                        <wps:cNvPr id="1763" name="Rectangle 1099"/>
                        <wps:cNvSpPr>
                          <a:spLocks noChangeArrowheads="1"/>
                        </wps:cNvSpPr>
                        <wps:spPr bwMode="auto">
                          <a:xfrm>
                            <a:off x="389972" y="3744579"/>
                            <a:ext cx="169548" cy="2616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E6E1FB" w14:textId="77777777" w:rsidR="00EA74E8" w:rsidRPr="00ED1F59" w:rsidRDefault="00EA74E8" w:rsidP="0054005D">
                              <w:r w:rsidRPr="00ED1F59">
                                <w:rPr>
                                  <w:rFonts w:ascii="Arial" w:hAnsi="Arial" w:cs="Arial"/>
                                  <w:color w:val="000000"/>
                                  <w:sz w:val="16"/>
                                  <w:szCs w:val="16"/>
                                </w:rPr>
                                <w:t>220</w:t>
                              </w:r>
                            </w:p>
                          </w:txbxContent>
                        </wps:txbx>
                        <wps:bodyPr rot="0" vert="horz" wrap="square" lIns="0" tIns="0" rIns="0" bIns="0" anchor="t" anchorCtr="0" upright="1">
                          <a:noAutofit/>
                        </wps:bodyPr>
                      </wps:wsp>
                      <wps:wsp>
                        <wps:cNvPr id="1764" name="Rectangle 1100"/>
                        <wps:cNvSpPr>
                          <a:spLocks noChangeArrowheads="1"/>
                        </wps:cNvSpPr>
                        <wps:spPr bwMode="auto">
                          <a:xfrm>
                            <a:off x="389972" y="3306373"/>
                            <a:ext cx="169548" cy="2616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782509" w14:textId="77777777" w:rsidR="00EA74E8" w:rsidRPr="00ED1F59" w:rsidRDefault="00EA74E8" w:rsidP="0054005D">
                              <w:r w:rsidRPr="00ED1F59">
                                <w:rPr>
                                  <w:rFonts w:ascii="Arial" w:hAnsi="Arial" w:cs="Arial"/>
                                  <w:color w:val="000000"/>
                                  <w:sz w:val="16"/>
                                  <w:szCs w:val="16"/>
                                </w:rPr>
                                <w:t>240</w:t>
                              </w:r>
                            </w:p>
                          </w:txbxContent>
                        </wps:txbx>
                        <wps:bodyPr rot="0" vert="horz" wrap="square" lIns="0" tIns="0" rIns="0" bIns="0" anchor="t" anchorCtr="0" upright="1">
                          <a:noAutofit/>
                        </wps:bodyPr>
                      </wps:wsp>
                      <wps:wsp>
                        <wps:cNvPr id="1765" name="Rectangle 1101"/>
                        <wps:cNvSpPr>
                          <a:spLocks noChangeArrowheads="1"/>
                        </wps:cNvSpPr>
                        <wps:spPr bwMode="auto">
                          <a:xfrm>
                            <a:off x="389972" y="2868802"/>
                            <a:ext cx="169548" cy="2616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31B5B7" w14:textId="77777777" w:rsidR="00EA74E8" w:rsidRPr="00ED1F59" w:rsidRDefault="00EA74E8" w:rsidP="0054005D">
                              <w:r w:rsidRPr="00ED1F59">
                                <w:rPr>
                                  <w:rFonts w:ascii="Arial" w:hAnsi="Arial" w:cs="Arial"/>
                                  <w:color w:val="000000"/>
                                  <w:sz w:val="16"/>
                                  <w:szCs w:val="16"/>
                                </w:rPr>
                                <w:t>260</w:t>
                              </w:r>
                            </w:p>
                          </w:txbxContent>
                        </wps:txbx>
                        <wps:bodyPr rot="0" vert="horz" wrap="square" lIns="0" tIns="0" rIns="0" bIns="0" anchor="t" anchorCtr="0" upright="1">
                          <a:noAutofit/>
                        </wps:bodyPr>
                      </wps:wsp>
                      <wps:wsp>
                        <wps:cNvPr id="1766" name="Rectangle 1102"/>
                        <wps:cNvSpPr>
                          <a:spLocks noChangeArrowheads="1"/>
                        </wps:cNvSpPr>
                        <wps:spPr bwMode="auto">
                          <a:xfrm>
                            <a:off x="389972" y="2430596"/>
                            <a:ext cx="169548" cy="2616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151973" w14:textId="77777777" w:rsidR="00EA74E8" w:rsidRPr="00ED1F59" w:rsidRDefault="00EA74E8" w:rsidP="0054005D">
                              <w:r w:rsidRPr="00ED1F59">
                                <w:rPr>
                                  <w:rFonts w:ascii="Arial" w:hAnsi="Arial" w:cs="Arial"/>
                                  <w:color w:val="000000"/>
                                  <w:sz w:val="16"/>
                                  <w:szCs w:val="16"/>
                                </w:rPr>
                                <w:t>280</w:t>
                              </w:r>
                            </w:p>
                          </w:txbxContent>
                        </wps:txbx>
                        <wps:bodyPr rot="0" vert="horz" wrap="square" lIns="0" tIns="0" rIns="0" bIns="0" anchor="t" anchorCtr="0" upright="1">
                          <a:noAutofit/>
                        </wps:bodyPr>
                      </wps:wsp>
                      <wps:wsp>
                        <wps:cNvPr id="1767" name="Rectangle 1103"/>
                        <wps:cNvSpPr>
                          <a:spLocks noChangeArrowheads="1"/>
                        </wps:cNvSpPr>
                        <wps:spPr bwMode="auto">
                          <a:xfrm>
                            <a:off x="389972" y="1992390"/>
                            <a:ext cx="169548" cy="2616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7E473C" w14:textId="77777777" w:rsidR="00EA74E8" w:rsidRPr="00ED1F59" w:rsidRDefault="00EA74E8" w:rsidP="0054005D">
                              <w:r w:rsidRPr="00ED1F59">
                                <w:rPr>
                                  <w:rFonts w:ascii="Arial" w:hAnsi="Arial" w:cs="Arial"/>
                                  <w:color w:val="000000"/>
                                  <w:sz w:val="16"/>
                                  <w:szCs w:val="16"/>
                                </w:rPr>
                                <w:t>300</w:t>
                              </w:r>
                            </w:p>
                          </w:txbxContent>
                        </wps:txbx>
                        <wps:bodyPr rot="0" vert="horz" wrap="square" lIns="0" tIns="0" rIns="0" bIns="0" anchor="t" anchorCtr="0" upright="1">
                          <a:noAutofit/>
                        </wps:bodyPr>
                      </wps:wsp>
                      <wps:wsp>
                        <wps:cNvPr id="1768" name="Rectangle 1104"/>
                        <wps:cNvSpPr>
                          <a:spLocks noChangeArrowheads="1"/>
                        </wps:cNvSpPr>
                        <wps:spPr bwMode="auto">
                          <a:xfrm>
                            <a:off x="389972" y="1554184"/>
                            <a:ext cx="169548" cy="2616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7FCFBF" w14:textId="77777777" w:rsidR="00EA74E8" w:rsidRPr="00ED1F59" w:rsidRDefault="00EA74E8" w:rsidP="0054005D">
                              <w:r w:rsidRPr="00ED1F59">
                                <w:rPr>
                                  <w:rFonts w:ascii="Arial" w:hAnsi="Arial" w:cs="Arial"/>
                                  <w:color w:val="000000"/>
                                  <w:sz w:val="16"/>
                                  <w:szCs w:val="16"/>
                                </w:rPr>
                                <w:t>320</w:t>
                              </w:r>
                            </w:p>
                          </w:txbxContent>
                        </wps:txbx>
                        <wps:bodyPr rot="0" vert="horz" wrap="square" lIns="0" tIns="0" rIns="0" bIns="0" anchor="t" anchorCtr="0" upright="1">
                          <a:noAutofit/>
                        </wps:bodyPr>
                      </wps:wsp>
                      <wps:wsp>
                        <wps:cNvPr id="1769" name="Rectangle 1105"/>
                        <wps:cNvSpPr>
                          <a:spLocks noChangeArrowheads="1"/>
                        </wps:cNvSpPr>
                        <wps:spPr bwMode="auto">
                          <a:xfrm>
                            <a:off x="844006" y="1117248"/>
                            <a:ext cx="45721" cy="45726"/>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70" name="Rectangle 1106"/>
                        <wps:cNvSpPr>
                          <a:spLocks noChangeArrowheads="1"/>
                        </wps:cNvSpPr>
                        <wps:spPr bwMode="auto">
                          <a:xfrm>
                            <a:off x="916397" y="1088035"/>
                            <a:ext cx="1299236" cy="2616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518B1D" w14:textId="77777777" w:rsidR="00EA74E8" w:rsidRPr="00ED1F59" w:rsidRDefault="00EA74E8" w:rsidP="0054005D">
                              <w:r w:rsidRPr="00ED1F59">
                                <w:rPr>
                                  <w:rFonts w:ascii="Arial" w:hAnsi="Arial" w:cs="Arial"/>
                                  <w:color w:val="000000"/>
                                  <w:sz w:val="16"/>
                                  <w:szCs w:val="16"/>
                                </w:rPr>
                                <w:t>Rezultati PIAAC (2012–2015)</w:t>
                              </w:r>
                            </w:p>
                          </w:txbxContent>
                        </wps:txbx>
                        <wps:bodyPr rot="0" vert="horz" wrap="square" lIns="0" tIns="0" rIns="0" bIns="0" anchor="t" anchorCtr="0" upright="1">
                          <a:noAutofit/>
                        </wps:bodyPr>
                      </wps:wsp>
                      <wps:wsp>
                        <wps:cNvPr id="1771" name="Freeform 1108"/>
                        <wps:cNvSpPr>
                          <a:spLocks/>
                        </wps:cNvSpPr>
                        <wps:spPr bwMode="auto">
                          <a:xfrm>
                            <a:off x="2460122" y="1117211"/>
                            <a:ext cx="48900" cy="48300"/>
                          </a:xfrm>
                          <a:custGeom>
                            <a:avLst/>
                            <a:gdLst>
                              <a:gd name="T0" fmla="*/ 15725775 w 77"/>
                              <a:gd name="T1" fmla="*/ 0 h 76"/>
                              <a:gd name="T2" fmla="*/ 31048325 w 77"/>
                              <a:gd name="T3" fmla="*/ 15324137 h 76"/>
                              <a:gd name="T4" fmla="*/ 15725775 w 77"/>
                              <a:gd name="T5" fmla="*/ 30648275 h 76"/>
                              <a:gd name="T6" fmla="*/ 0 w 77"/>
                              <a:gd name="T7" fmla="*/ 15324137 h 76"/>
                              <a:gd name="T8" fmla="*/ 15725775 w 77"/>
                              <a:gd name="T9" fmla="*/ 0 h 7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7" h="76">
                                <a:moveTo>
                                  <a:pt x="39" y="0"/>
                                </a:moveTo>
                                <a:lnTo>
                                  <a:pt x="77" y="38"/>
                                </a:lnTo>
                                <a:lnTo>
                                  <a:pt x="39" y="76"/>
                                </a:lnTo>
                                <a:lnTo>
                                  <a:pt x="0" y="38"/>
                                </a:lnTo>
                                <a:lnTo>
                                  <a:pt x="39"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72" name="Freeform 1109"/>
                        <wps:cNvSpPr>
                          <a:spLocks noEditPoints="1"/>
                        </wps:cNvSpPr>
                        <wps:spPr bwMode="auto">
                          <a:xfrm>
                            <a:off x="2455022" y="1112111"/>
                            <a:ext cx="59101" cy="59101"/>
                          </a:xfrm>
                          <a:custGeom>
                            <a:avLst/>
                            <a:gdLst>
                              <a:gd name="T0" fmla="*/ 15121520 w 103"/>
                              <a:gd name="T1" fmla="*/ 986261 h 103"/>
                              <a:gd name="T2" fmla="*/ 18737635 w 103"/>
                              <a:gd name="T3" fmla="*/ 986261 h 103"/>
                              <a:gd name="T4" fmla="*/ 32872994 w 103"/>
                              <a:gd name="T5" fmla="*/ 15123056 h 103"/>
                              <a:gd name="T6" fmla="*/ 32872994 w 103"/>
                              <a:gd name="T7" fmla="*/ 18739539 h 103"/>
                              <a:gd name="T8" fmla="*/ 18737635 w 103"/>
                              <a:gd name="T9" fmla="*/ 32547772 h 103"/>
                              <a:gd name="T10" fmla="*/ 15121520 w 103"/>
                              <a:gd name="T11" fmla="*/ 32547772 h 103"/>
                              <a:gd name="T12" fmla="*/ 986161 w 103"/>
                              <a:gd name="T13" fmla="*/ 18739539 h 103"/>
                              <a:gd name="T14" fmla="*/ 986161 w 103"/>
                              <a:gd name="T15" fmla="*/ 15123056 h 103"/>
                              <a:gd name="T16" fmla="*/ 15121520 w 103"/>
                              <a:gd name="T17" fmla="*/ 986261 h 103"/>
                              <a:gd name="T18" fmla="*/ 4930806 w 103"/>
                              <a:gd name="T19" fmla="*/ 18739539 h 103"/>
                              <a:gd name="T20" fmla="*/ 4930806 w 103"/>
                              <a:gd name="T21" fmla="*/ 15123056 h 103"/>
                              <a:gd name="T22" fmla="*/ 18737635 w 103"/>
                              <a:gd name="T23" fmla="*/ 28931289 h 103"/>
                              <a:gd name="T24" fmla="*/ 15121520 w 103"/>
                              <a:gd name="T25" fmla="*/ 28931289 h 103"/>
                              <a:gd name="T26" fmla="*/ 29256879 w 103"/>
                              <a:gd name="T27" fmla="*/ 15123056 h 103"/>
                              <a:gd name="T28" fmla="*/ 29256879 w 103"/>
                              <a:gd name="T29" fmla="*/ 18739539 h 103"/>
                              <a:gd name="T30" fmla="*/ 15121520 w 103"/>
                              <a:gd name="T31" fmla="*/ 4602744 h 103"/>
                              <a:gd name="T32" fmla="*/ 18737635 w 103"/>
                              <a:gd name="T33" fmla="*/ 4602744 h 103"/>
                              <a:gd name="T34" fmla="*/ 4930806 w 103"/>
                              <a:gd name="T35" fmla="*/ 18739539 h 103"/>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03" h="103">
                                <a:moveTo>
                                  <a:pt x="46" y="3"/>
                                </a:moveTo>
                                <a:cubicBezTo>
                                  <a:pt x="49" y="0"/>
                                  <a:pt x="54" y="0"/>
                                  <a:pt x="57" y="3"/>
                                </a:cubicBezTo>
                                <a:lnTo>
                                  <a:pt x="100" y="46"/>
                                </a:lnTo>
                                <a:cubicBezTo>
                                  <a:pt x="103" y="49"/>
                                  <a:pt x="103" y="54"/>
                                  <a:pt x="100" y="57"/>
                                </a:cubicBezTo>
                                <a:lnTo>
                                  <a:pt x="57" y="99"/>
                                </a:lnTo>
                                <a:cubicBezTo>
                                  <a:pt x="54" y="103"/>
                                  <a:pt x="49" y="103"/>
                                  <a:pt x="46" y="99"/>
                                </a:cubicBezTo>
                                <a:lnTo>
                                  <a:pt x="3" y="57"/>
                                </a:lnTo>
                                <a:cubicBezTo>
                                  <a:pt x="0" y="54"/>
                                  <a:pt x="0" y="49"/>
                                  <a:pt x="3" y="46"/>
                                </a:cubicBezTo>
                                <a:lnTo>
                                  <a:pt x="46" y="3"/>
                                </a:lnTo>
                                <a:close/>
                                <a:moveTo>
                                  <a:pt x="15" y="57"/>
                                </a:moveTo>
                                <a:lnTo>
                                  <a:pt x="15" y="46"/>
                                </a:lnTo>
                                <a:lnTo>
                                  <a:pt x="57" y="88"/>
                                </a:lnTo>
                                <a:lnTo>
                                  <a:pt x="46" y="88"/>
                                </a:lnTo>
                                <a:lnTo>
                                  <a:pt x="89" y="46"/>
                                </a:lnTo>
                                <a:lnTo>
                                  <a:pt x="89" y="57"/>
                                </a:lnTo>
                                <a:lnTo>
                                  <a:pt x="46" y="14"/>
                                </a:lnTo>
                                <a:lnTo>
                                  <a:pt x="57" y="14"/>
                                </a:lnTo>
                                <a:lnTo>
                                  <a:pt x="15" y="57"/>
                                </a:lnTo>
                                <a:close/>
                              </a:path>
                            </a:pathLst>
                          </a:custGeom>
                          <a:solidFill>
                            <a:srgbClr val="7F7F7F"/>
                          </a:solidFill>
                          <a:ln w="8890">
                            <a:solidFill>
                              <a:srgbClr val="7F7F7F"/>
                            </a:solidFill>
                            <a:bevel/>
                            <a:headEnd/>
                            <a:tailEnd/>
                          </a:ln>
                        </wps:spPr>
                        <wps:bodyPr rot="0" vert="horz" wrap="square" lIns="91440" tIns="45720" rIns="91440" bIns="45720" anchor="t" anchorCtr="0" upright="1">
                          <a:noAutofit/>
                        </wps:bodyPr>
                      </wps:wsp>
                      <wps:wsp>
                        <wps:cNvPr id="1773" name="Rectangle 1110"/>
                        <wps:cNvSpPr>
                          <a:spLocks noChangeArrowheads="1"/>
                        </wps:cNvSpPr>
                        <wps:spPr bwMode="auto">
                          <a:xfrm>
                            <a:off x="2532922" y="1087811"/>
                            <a:ext cx="1248410"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5277E7" w14:textId="77777777" w:rsidR="00EA74E8" w:rsidRPr="00ED1F59" w:rsidRDefault="00EA74E8" w:rsidP="0054005D">
                              <w:r w:rsidRPr="00ED1F59">
                                <w:rPr>
                                  <w:rFonts w:ascii="Arial" w:hAnsi="Arial" w:cs="Arial"/>
                                  <w:color w:val="000000"/>
                                  <w:sz w:val="16"/>
                                  <w:szCs w:val="16"/>
                                </w:rPr>
                                <w:t>Rezultati IALS (1994–</w:t>
                              </w:r>
                              <w:r>
                                <w:rPr>
                                  <w:rFonts w:ascii="Arial" w:hAnsi="Arial" w:cs="Arial"/>
                                  <w:color w:val="000000"/>
                                  <w:sz w:val="16"/>
                                  <w:szCs w:val="16"/>
                                </w:rPr>
                                <w:t>19</w:t>
                              </w:r>
                              <w:r w:rsidRPr="00ED1F59">
                                <w:rPr>
                                  <w:rFonts w:ascii="Arial" w:hAnsi="Arial" w:cs="Arial"/>
                                  <w:color w:val="000000"/>
                                  <w:sz w:val="16"/>
                                  <w:szCs w:val="16"/>
                                </w:rPr>
                                <w:t>98)</w:t>
                              </w:r>
                            </w:p>
                          </w:txbxContent>
                        </wps:txbx>
                        <wps:bodyPr rot="0" vert="horz" wrap="none" lIns="0" tIns="0" rIns="0" bIns="0" anchor="t" anchorCtr="0" upright="1">
                          <a:spAutoFit/>
                        </wps:bodyPr>
                      </wps:wsp>
                      <wps:wsp>
                        <wps:cNvPr id="1774" name="Oval 1111"/>
                        <wps:cNvSpPr>
                          <a:spLocks noChangeArrowheads="1"/>
                        </wps:cNvSpPr>
                        <wps:spPr bwMode="auto">
                          <a:xfrm>
                            <a:off x="3874234" y="1112811"/>
                            <a:ext cx="45800" cy="54601"/>
                          </a:xfrm>
                          <a:prstGeom prst="ellipse">
                            <a:avLst/>
                          </a:prstGeom>
                          <a:solidFill>
                            <a:srgbClr val="FFFFFF"/>
                          </a:solidFill>
                          <a:ln w="0">
                            <a:solidFill>
                              <a:srgbClr val="000000"/>
                            </a:solidFill>
                            <a:round/>
                            <a:headEnd/>
                            <a:tailEnd/>
                          </a:ln>
                        </wps:spPr>
                        <wps:bodyPr rot="0" vert="horz" wrap="square" lIns="91440" tIns="45720" rIns="91440" bIns="45720" anchor="t" anchorCtr="0" upright="1">
                          <a:noAutofit/>
                        </wps:bodyPr>
                      </wps:wsp>
                      <wps:wsp>
                        <wps:cNvPr id="1775" name="Freeform 1112"/>
                        <wps:cNvSpPr>
                          <a:spLocks noEditPoints="1"/>
                        </wps:cNvSpPr>
                        <wps:spPr bwMode="auto">
                          <a:xfrm>
                            <a:off x="3869834" y="1108311"/>
                            <a:ext cx="55200" cy="64201"/>
                          </a:xfrm>
                          <a:custGeom>
                            <a:avLst/>
                            <a:gdLst>
                              <a:gd name="T0" fmla="*/ 31139385 w 97"/>
                              <a:gd name="T1" fmla="*/ 18685465 h 113"/>
                              <a:gd name="T2" fmla="*/ 30166618 w 97"/>
                              <a:gd name="T3" fmla="*/ 25450922 h 113"/>
                              <a:gd name="T4" fmla="*/ 26598474 w 97"/>
                              <a:gd name="T5" fmla="*/ 31249722 h 113"/>
                              <a:gd name="T6" fmla="*/ 21408292 w 97"/>
                              <a:gd name="T7" fmla="*/ 34793371 h 113"/>
                              <a:gd name="T8" fmla="*/ 15245342 w 97"/>
                              <a:gd name="T9" fmla="*/ 36081867 h 113"/>
                              <a:gd name="T10" fmla="*/ 8757756 w 97"/>
                              <a:gd name="T11" fmla="*/ 34471530 h 113"/>
                              <a:gd name="T12" fmla="*/ 4541481 w 97"/>
                              <a:gd name="T13" fmla="*/ 30605474 h 113"/>
                              <a:gd name="T14" fmla="*/ 1297403 w 97"/>
                              <a:gd name="T15" fmla="*/ 24806674 h 113"/>
                              <a:gd name="T16" fmla="*/ 324636 w 97"/>
                              <a:gd name="T17" fmla="*/ 17718809 h 113"/>
                              <a:gd name="T18" fmla="*/ 1297403 w 97"/>
                              <a:gd name="T19" fmla="*/ 11275761 h 113"/>
                              <a:gd name="T20" fmla="*/ 4865547 w 97"/>
                              <a:gd name="T21" fmla="*/ 5154552 h 113"/>
                              <a:gd name="T22" fmla="*/ 10055729 w 97"/>
                              <a:gd name="T23" fmla="*/ 1610904 h 113"/>
                              <a:gd name="T24" fmla="*/ 16218679 w 97"/>
                              <a:gd name="T25" fmla="*/ 322408 h 113"/>
                              <a:gd name="T26" fmla="*/ 22381629 w 97"/>
                              <a:gd name="T27" fmla="*/ 1932744 h 113"/>
                              <a:gd name="T28" fmla="*/ 27571811 w 97"/>
                              <a:gd name="T29" fmla="*/ 6121208 h 113"/>
                              <a:gd name="T30" fmla="*/ 30166618 w 97"/>
                              <a:gd name="T31" fmla="*/ 11920009 h 113"/>
                              <a:gd name="T32" fmla="*/ 25301071 w 97"/>
                              <a:gd name="T33" fmla="*/ 12886665 h 113"/>
                              <a:gd name="T34" fmla="*/ 22706265 w 97"/>
                              <a:gd name="T35" fmla="*/ 8376361 h 113"/>
                              <a:gd name="T36" fmla="*/ 19462187 w 97"/>
                              <a:gd name="T37" fmla="*/ 6121208 h 113"/>
                              <a:gd name="T38" fmla="*/ 15245342 w 97"/>
                              <a:gd name="T39" fmla="*/ 5154552 h 113"/>
                              <a:gd name="T40" fmla="*/ 11028497 w 97"/>
                              <a:gd name="T41" fmla="*/ 6443049 h 113"/>
                              <a:gd name="T42" fmla="*/ 8433690 w 97"/>
                              <a:gd name="T43" fmla="*/ 9342449 h 113"/>
                              <a:gd name="T44" fmla="*/ 5838884 w 97"/>
                              <a:gd name="T45" fmla="*/ 13530913 h 113"/>
                              <a:gd name="T46" fmla="*/ 5190182 w 97"/>
                              <a:gd name="T47" fmla="*/ 18685465 h 113"/>
                              <a:gd name="T48" fmla="*/ 6162950 w 97"/>
                              <a:gd name="T49" fmla="*/ 23840018 h 113"/>
                              <a:gd name="T50" fmla="*/ 8757756 w 97"/>
                              <a:gd name="T51" fmla="*/ 27706074 h 113"/>
                              <a:gd name="T52" fmla="*/ 12325900 w 97"/>
                              <a:gd name="T53" fmla="*/ 30283066 h 113"/>
                              <a:gd name="T54" fmla="*/ 16218679 w 97"/>
                              <a:gd name="T55" fmla="*/ 31249722 h 113"/>
                              <a:gd name="T56" fmla="*/ 20435524 w 97"/>
                              <a:gd name="T57" fmla="*/ 29961226 h 113"/>
                              <a:gd name="T58" fmla="*/ 23679032 w 97"/>
                              <a:gd name="T59" fmla="*/ 27061826 h 113"/>
                              <a:gd name="T60" fmla="*/ 25301071 w 97"/>
                              <a:gd name="T61" fmla="*/ 23195770 h 113"/>
                              <a:gd name="T62" fmla="*/ 26273839 w 97"/>
                              <a:gd name="T63" fmla="*/ 17718809 h 113"/>
                              <a:gd name="T64" fmla="*/ 25301071 w 97"/>
                              <a:gd name="T65" fmla="*/ 12886665 h 113"/>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Lst>
                            <a:ahLst/>
                            <a:cxnLst>
                              <a:cxn ang="T66">
                                <a:pos x="T0" y="T1"/>
                              </a:cxn>
                              <a:cxn ang="T67">
                                <a:pos x="T2" y="T3"/>
                              </a:cxn>
                              <a:cxn ang="T68">
                                <a:pos x="T4" y="T5"/>
                              </a:cxn>
                              <a:cxn ang="T69">
                                <a:pos x="T6" y="T7"/>
                              </a:cxn>
                              <a:cxn ang="T70">
                                <a:pos x="T8" y="T9"/>
                              </a:cxn>
                              <a:cxn ang="T71">
                                <a:pos x="T10" y="T11"/>
                              </a:cxn>
                              <a:cxn ang="T72">
                                <a:pos x="T12" y="T13"/>
                              </a:cxn>
                              <a:cxn ang="T73">
                                <a:pos x="T14" y="T15"/>
                              </a:cxn>
                              <a:cxn ang="T74">
                                <a:pos x="T16" y="T17"/>
                              </a:cxn>
                              <a:cxn ang="T75">
                                <a:pos x="T18" y="T19"/>
                              </a:cxn>
                              <a:cxn ang="T76">
                                <a:pos x="T20" y="T21"/>
                              </a:cxn>
                              <a:cxn ang="T77">
                                <a:pos x="T22" y="T23"/>
                              </a:cxn>
                              <a:cxn ang="T78">
                                <a:pos x="T24" y="T25"/>
                              </a:cxn>
                              <a:cxn ang="T79">
                                <a:pos x="T26" y="T27"/>
                              </a:cxn>
                              <a:cxn ang="T80">
                                <a:pos x="T28" y="T29"/>
                              </a:cxn>
                              <a:cxn ang="T81">
                                <a:pos x="T30" y="T31"/>
                              </a:cxn>
                              <a:cxn ang="T82">
                                <a:pos x="T32" y="T33"/>
                              </a:cxn>
                              <a:cxn ang="T83">
                                <a:pos x="T34" y="T35"/>
                              </a:cxn>
                              <a:cxn ang="T84">
                                <a:pos x="T36" y="T37"/>
                              </a:cxn>
                              <a:cxn ang="T85">
                                <a:pos x="T38" y="T39"/>
                              </a:cxn>
                              <a:cxn ang="T86">
                                <a:pos x="T40" y="T41"/>
                              </a:cxn>
                              <a:cxn ang="T87">
                                <a:pos x="T42" y="T43"/>
                              </a:cxn>
                              <a:cxn ang="T88">
                                <a:pos x="T44" y="T45"/>
                              </a:cxn>
                              <a:cxn ang="T89">
                                <a:pos x="T46" y="T47"/>
                              </a:cxn>
                              <a:cxn ang="T90">
                                <a:pos x="T48" y="T49"/>
                              </a:cxn>
                              <a:cxn ang="T91">
                                <a:pos x="T50" y="T51"/>
                              </a:cxn>
                              <a:cxn ang="T92">
                                <a:pos x="T52" y="T53"/>
                              </a:cxn>
                              <a:cxn ang="T93">
                                <a:pos x="T54" y="T55"/>
                              </a:cxn>
                              <a:cxn ang="T94">
                                <a:pos x="T56" y="T57"/>
                              </a:cxn>
                              <a:cxn ang="T95">
                                <a:pos x="T58" y="T59"/>
                              </a:cxn>
                              <a:cxn ang="T96">
                                <a:pos x="T60" y="T61"/>
                              </a:cxn>
                              <a:cxn ang="T97">
                                <a:pos x="T62" y="T63"/>
                              </a:cxn>
                              <a:cxn ang="T98">
                                <a:pos x="T64" y="T65"/>
                              </a:cxn>
                            </a:cxnLst>
                            <a:rect l="0" t="0" r="r" b="b"/>
                            <a:pathLst>
                              <a:path w="97" h="113">
                                <a:moveTo>
                                  <a:pt x="96" y="55"/>
                                </a:moveTo>
                                <a:cubicBezTo>
                                  <a:pt x="97" y="56"/>
                                  <a:pt x="97" y="57"/>
                                  <a:pt x="96" y="58"/>
                                </a:cubicBezTo>
                                <a:lnTo>
                                  <a:pt x="93" y="77"/>
                                </a:lnTo>
                                <a:cubicBezTo>
                                  <a:pt x="93" y="78"/>
                                  <a:pt x="93" y="78"/>
                                  <a:pt x="93" y="79"/>
                                </a:cubicBezTo>
                                <a:lnTo>
                                  <a:pt x="85" y="94"/>
                                </a:lnTo>
                                <a:cubicBezTo>
                                  <a:pt x="84" y="95"/>
                                  <a:pt x="83" y="96"/>
                                  <a:pt x="82" y="97"/>
                                </a:cubicBezTo>
                                <a:lnTo>
                                  <a:pt x="69" y="107"/>
                                </a:lnTo>
                                <a:cubicBezTo>
                                  <a:pt x="68" y="107"/>
                                  <a:pt x="67" y="108"/>
                                  <a:pt x="66" y="108"/>
                                </a:cubicBezTo>
                                <a:lnTo>
                                  <a:pt x="50" y="112"/>
                                </a:lnTo>
                                <a:cubicBezTo>
                                  <a:pt x="49" y="113"/>
                                  <a:pt x="48" y="113"/>
                                  <a:pt x="47" y="112"/>
                                </a:cubicBezTo>
                                <a:lnTo>
                                  <a:pt x="31" y="108"/>
                                </a:lnTo>
                                <a:cubicBezTo>
                                  <a:pt x="29" y="108"/>
                                  <a:pt x="28" y="107"/>
                                  <a:pt x="27" y="107"/>
                                </a:cubicBezTo>
                                <a:lnTo>
                                  <a:pt x="15" y="97"/>
                                </a:lnTo>
                                <a:cubicBezTo>
                                  <a:pt x="15" y="96"/>
                                  <a:pt x="14" y="95"/>
                                  <a:pt x="14" y="95"/>
                                </a:cubicBezTo>
                                <a:lnTo>
                                  <a:pt x="5" y="80"/>
                                </a:lnTo>
                                <a:cubicBezTo>
                                  <a:pt x="4" y="79"/>
                                  <a:pt x="4" y="78"/>
                                  <a:pt x="4" y="77"/>
                                </a:cubicBezTo>
                                <a:lnTo>
                                  <a:pt x="1" y="58"/>
                                </a:lnTo>
                                <a:cubicBezTo>
                                  <a:pt x="0" y="57"/>
                                  <a:pt x="0" y="56"/>
                                  <a:pt x="1" y="55"/>
                                </a:cubicBezTo>
                                <a:lnTo>
                                  <a:pt x="4" y="37"/>
                                </a:lnTo>
                                <a:cubicBezTo>
                                  <a:pt x="4" y="36"/>
                                  <a:pt x="4" y="35"/>
                                  <a:pt x="4" y="35"/>
                                </a:cubicBezTo>
                                <a:lnTo>
                                  <a:pt x="13" y="19"/>
                                </a:lnTo>
                                <a:cubicBezTo>
                                  <a:pt x="14" y="18"/>
                                  <a:pt x="15" y="17"/>
                                  <a:pt x="15" y="16"/>
                                </a:cubicBezTo>
                                <a:lnTo>
                                  <a:pt x="27" y="6"/>
                                </a:lnTo>
                                <a:cubicBezTo>
                                  <a:pt x="28" y="6"/>
                                  <a:pt x="29" y="5"/>
                                  <a:pt x="31" y="5"/>
                                </a:cubicBezTo>
                                <a:lnTo>
                                  <a:pt x="47" y="1"/>
                                </a:lnTo>
                                <a:cubicBezTo>
                                  <a:pt x="48" y="0"/>
                                  <a:pt x="49" y="0"/>
                                  <a:pt x="50" y="1"/>
                                </a:cubicBezTo>
                                <a:lnTo>
                                  <a:pt x="66" y="5"/>
                                </a:lnTo>
                                <a:cubicBezTo>
                                  <a:pt x="67" y="5"/>
                                  <a:pt x="68" y="5"/>
                                  <a:pt x="69" y="6"/>
                                </a:cubicBezTo>
                                <a:lnTo>
                                  <a:pt x="82" y="16"/>
                                </a:lnTo>
                                <a:cubicBezTo>
                                  <a:pt x="83" y="17"/>
                                  <a:pt x="84" y="18"/>
                                  <a:pt x="85" y="19"/>
                                </a:cubicBezTo>
                                <a:lnTo>
                                  <a:pt x="93" y="35"/>
                                </a:lnTo>
                                <a:cubicBezTo>
                                  <a:pt x="93" y="36"/>
                                  <a:pt x="93" y="36"/>
                                  <a:pt x="93" y="37"/>
                                </a:cubicBezTo>
                                <a:lnTo>
                                  <a:pt x="96" y="55"/>
                                </a:lnTo>
                                <a:close/>
                                <a:moveTo>
                                  <a:pt x="78" y="40"/>
                                </a:moveTo>
                                <a:lnTo>
                                  <a:pt x="78" y="42"/>
                                </a:lnTo>
                                <a:lnTo>
                                  <a:pt x="70" y="26"/>
                                </a:lnTo>
                                <a:lnTo>
                                  <a:pt x="73" y="29"/>
                                </a:lnTo>
                                <a:lnTo>
                                  <a:pt x="60" y="19"/>
                                </a:lnTo>
                                <a:lnTo>
                                  <a:pt x="63" y="20"/>
                                </a:lnTo>
                                <a:lnTo>
                                  <a:pt x="47" y="16"/>
                                </a:lnTo>
                                <a:lnTo>
                                  <a:pt x="50" y="16"/>
                                </a:lnTo>
                                <a:lnTo>
                                  <a:pt x="34" y="20"/>
                                </a:lnTo>
                                <a:lnTo>
                                  <a:pt x="38" y="19"/>
                                </a:lnTo>
                                <a:lnTo>
                                  <a:pt x="26" y="29"/>
                                </a:lnTo>
                                <a:lnTo>
                                  <a:pt x="27" y="26"/>
                                </a:lnTo>
                                <a:lnTo>
                                  <a:pt x="18" y="42"/>
                                </a:lnTo>
                                <a:lnTo>
                                  <a:pt x="19" y="40"/>
                                </a:lnTo>
                                <a:lnTo>
                                  <a:pt x="16" y="58"/>
                                </a:lnTo>
                                <a:lnTo>
                                  <a:pt x="16" y="55"/>
                                </a:lnTo>
                                <a:lnTo>
                                  <a:pt x="19" y="74"/>
                                </a:lnTo>
                                <a:lnTo>
                                  <a:pt x="18" y="71"/>
                                </a:lnTo>
                                <a:lnTo>
                                  <a:pt x="27" y="86"/>
                                </a:lnTo>
                                <a:lnTo>
                                  <a:pt x="26" y="84"/>
                                </a:lnTo>
                                <a:lnTo>
                                  <a:pt x="38" y="94"/>
                                </a:lnTo>
                                <a:lnTo>
                                  <a:pt x="34" y="93"/>
                                </a:lnTo>
                                <a:lnTo>
                                  <a:pt x="50" y="97"/>
                                </a:lnTo>
                                <a:lnTo>
                                  <a:pt x="47" y="97"/>
                                </a:lnTo>
                                <a:lnTo>
                                  <a:pt x="63" y="93"/>
                                </a:lnTo>
                                <a:lnTo>
                                  <a:pt x="60" y="94"/>
                                </a:lnTo>
                                <a:lnTo>
                                  <a:pt x="73" y="84"/>
                                </a:lnTo>
                                <a:lnTo>
                                  <a:pt x="70" y="87"/>
                                </a:lnTo>
                                <a:lnTo>
                                  <a:pt x="78" y="72"/>
                                </a:lnTo>
                                <a:lnTo>
                                  <a:pt x="78" y="74"/>
                                </a:lnTo>
                                <a:lnTo>
                                  <a:pt x="81" y="55"/>
                                </a:lnTo>
                                <a:lnTo>
                                  <a:pt x="81" y="58"/>
                                </a:lnTo>
                                <a:lnTo>
                                  <a:pt x="78" y="40"/>
                                </a:lnTo>
                                <a:close/>
                              </a:path>
                            </a:pathLst>
                          </a:custGeom>
                          <a:solidFill>
                            <a:srgbClr val="7F7F7F"/>
                          </a:solidFill>
                          <a:ln w="8890">
                            <a:solidFill>
                              <a:srgbClr val="7F7F7F"/>
                            </a:solidFill>
                            <a:bevel/>
                            <a:headEnd/>
                            <a:tailEnd/>
                          </a:ln>
                        </wps:spPr>
                        <wps:bodyPr rot="0" vert="horz" wrap="square" lIns="91440" tIns="45720" rIns="91440" bIns="45720" anchor="t" anchorCtr="0" upright="1">
                          <a:noAutofit/>
                        </wps:bodyPr>
                      </wps:wsp>
                      <wps:wsp>
                        <wps:cNvPr id="1776" name="Rectangle 1113"/>
                        <wps:cNvSpPr>
                          <a:spLocks noChangeArrowheads="1"/>
                        </wps:cNvSpPr>
                        <wps:spPr bwMode="auto">
                          <a:xfrm>
                            <a:off x="3943735" y="1087711"/>
                            <a:ext cx="1209011" cy="228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CEC4BD" w14:textId="77777777" w:rsidR="00EA74E8" w:rsidRPr="00ED1F59" w:rsidRDefault="00EA74E8" w:rsidP="0054005D">
                              <w:r w:rsidRPr="00ED1F59">
                                <w:rPr>
                                  <w:rFonts w:ascii="Arial" w:hAnsi="Arial" w:cs="Arial"/>
                                  <w:color w:val="000000"/>
                                  <w:sz w:val="16"/>
                                  <w:szCs w:val="16"/>
                                </w:rPr>
                                <w:t>Rezultati ALL (2003–2007)</w:t>
                              </w:r>
                            </w:p>
                          </w:txbxContent>
                        </wps:txbx>
                        <wps:bodyPr rot="0" vert="horz" wrap="none" lIns="0" tIns="0" rIns="0" bIns="0" anchor="t" anchorCtr="0" upright="1">
                          <a:spAutoFit/>
                        </wps:bodyPr>
                      </wps:wsp>
                      <wps:wsp>
                        <wps:cNvPr id="1777" name="Rectangle 1114"/>
                        <wps:cNvSpPr>
                          <a:spLocks noChangeArrowheads="1"/>
                        </wps:cNvSpPr>
                        <wps:spPr bwMode="auto">
                          <a:xfrm>
                            <a:off x="301303" y="1385814"/>
                            <a:ext cx="1781816" cy="228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5E6F1C" w14:textId="77777777" w:rsidR="00EA74E8" w:rsidRPr="00ED1F59" w:rsidRDefault="00EA74E8" w:rsidP="0054005D">
                              <w:r w:rsidRPr="00ED1F59">
                                <w:rPr>
                                  <w:rFonts w:ascii="Arial" w:hAnsi="Arial" w:cs="Arial"/>
                                  <w:color w:val="000000"/>
                                  <w:sz w:val="16"/>
                                  <w:szCs w:val="16"/>
                                </w:rPr>
                                <w:t>Rezultati pri besedilnih spretnostih</w:t>
                              </w:r>
                            </w:p>
                          </w:txbxContent>
                        </wps:txbx>
                        <wps:bodyPr rot="0" vert="horz" wrap="square" lIns="0" tIns="0" rIns="0" bIns="0" anchor="t" anchorCtr="0" upright="1">
                          <a:spAutoFit/>
                        </wps:bodyPr>
                      </wps:wsp>
                      <wps:wsp>
                        <wps:cNvPr id="1778" name="Rectangle 1121"/>
                        <wps:cNvSpPr>
                          <a:spLocks noChangeArrowheads="1"/>
                        </wps:cNvSpPr>
                        <wps:spPr bwMode="auto">
                          <a:xfrm>
                            <a:off x="4692141" y="1647516"/>
                            <a:ext cx="237502" cy="3711937"/>
                          </a:xfrm>
                          <a:prstGeom prst="rect">
                            <a:avLst/>
                          </a:prstGeom>
                          <a:noFill/>
                          <a:ln w="18415">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id="Platno 1842" o:spid="_x0000_s1946" editas="canvas" style="width:536.8pt;height:557.65pt;mso-position-horizontal-relative:char;mso-position-vertical-relative:line" coordsize="68173,708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0a1eSABAPNuDAAOAAAAZHJzL2Uyb0RvYy54bWzsfe1uG0mW5f8F9h0I&#10;/lxAJeY3KZR64JbsRgPVs4Xp2gegJdoiWiI1JG25ZtDvPjcy48S9SWUwbrRsaouKarSDkg7znpMR&#10;eTO+8uTP//bt4X70dbHZLtery3H202Q8Wqxu1rfL1efL8f/77cPZdDza7uar2/n9erW4HP++2I7/&#10;7U//+3/9/PR4scjXd+v728VmRAdZbS+eHi/Hd7vd48X5+fbmbvEw3/60flys6I+f1puH+Y5+3Hw+&#10;v93Mn+joD/fn+WRSnz+tN7ePm/XNYrul3153fxz/qT3+p0+Lm93//fRpu9iN7i/HxG3X/rtp//1o&#10;/j3/08/zi8+b+ePd8sbSmP8LLB7myxUFdYe6nu/moy+b5bNDPSxvNuvt+tPup5v1w/n606flzaLV&#10;QGqyyZ6aq/nq63zbirmhswOC9Ok7HvfjZ8N7tf6wvL+ns3FOR78wvzPlE9XPgn759Ei1s3109bR9&#10;Wfy/380fF62s7cXNv3/9dTNa3lLjqSfFeLSaP1Az+Q+quPnq8/1iNJs0ppIMA4L+/fHXjaG7ffxl&#10;ffOP7Wi1vroj3OLdZrN+ulvMb4lZZvAkQ3zB/LClr44+Pv1tfUvHn3/Zrdv6+vZp82AOSDUx+nY5&#10;LqrJhJrJ7/SpmNInOtL8YvFtN7qhP1ZNnk9ms/Hoxvy9zGZ503I7n1/gMI+b7e4vi/XDyHy4HG9I&#10;Rhtm/vWX7c7Qml8A0spY3y9vzYlvf9h8/nh1vxl9nVNb/dD+1yohtRJ2vzJgrq/5RfcbYkkxwLdt&#10;e/89y/Jy8ud8dvahnjZn5YeyOps1k+nZJJv9eVZPyll5/eGfhmBWXtwtb28Xq1+WqwWug6zUVbO9&#10;IrsW3F4Jo6fL8azKq1Z7j/1WiqRzbU53d156sIfljtLC/fLhckzVYEHzC1PD71e3ba3s5sv77vN5&#10;n357lulsoGzPStseTBPomtLH9e3v1Bw2a6okqm9KYPThbr35r/HoiZLB5Xj7n1/mm8V4dP/XFTWp&#10;WVaWJnu0P5TUDuiHjfzLR/mX+eqGDnU53o1H3cerXZdxvjxulp/vKFLWnpjV+h01w0/LtmGYJtqx&#10;so2XrrfjXXjl0IU3MzXTu46OcuGVZZlNq0OX3mTSNGVp20269Faf06VnL8o/4KVXDVx6WZsUf+Sl&#10;16W+rKY+lMmu5rZhb4F1Na1q6rXRPa4siqap2jTAd8G8ns0m9iZIn6dTJPB/8UJ0dzLcyNwv6GZ5&#10;4NY2mb2fvp+WZ2Vevz8rJ9fXZ+8+XJVn9Yesqa6L66ur66x/azP32Zff2syZ6t2qenc0321b3KK6&#10;2z1pa29R3XlNd+uDd+vdt4/f2i5imbnO4OAd3NzH84ZuzkM3cXcDdzdv+tDduOnDHzBz1EOZo+39&#10;vk7maLJsOsu7zFFNmlnV3qI5c1TTMm8o3Znuc1ZlWVG87BbuEgXyhPtFyhypn9/2XEXmmKI3mzIH&#10;Damfj7OzHCfoR42z/X2OLKtpvE2DkLbT0TRZ1ZLh1FFnkyKj2QGTOuhzXr5w4O0yRUodaYrATpzs&#10;TRGI1OEGwprUsaJ5TswbnFyXg8YFzybo6Lr8wfMEBxIHTcHReKRLHDRvYGfkOHEU07zIMFqpmmnW&#10;TixQ/yCNVvyTjGm08pK5RU4cNE1or4w3nzjoEnyeONrxweuMVbK6mdU1DUbsNAdlDlNXInEUNESh&#10;wUw7119k5Uun+lOPY9ctiKVFCTPzM7QoIRKHG8W/9cRBM6EDiaO9ib9S4qC1oDqjqZc2ceSziuZC&#10;+4ljWme57XEU03oybQeeqcdxcFkz9Ti+U4/DDeLffOLIhhJHjQ7Z8ec48mxWtQsnXeKgVc6WDPc4&#10;aNYjmxBr0+OgzzTJYcimxJESxw/bBiF6HG4Q/+YTB3X6nw9V3LrTKySOvJma4Ufb48hnBf2v3+Mo&#10;86ye0eSpSRx5U0yqNMcR3kiVehzfqcfhBvGaxNHfVnVq06NmheJ56nALT6+QOqqqmmFdpaRVk7qd&#10;keI+RzGh1RQ7WMmavMnTkmxKHT9266Xoc7hhvCZ1nPK6Sja0/5KWLezs8SskjmlFezloMGIGK2ZZ&#10;ZX+Wo6zLaWMTh/lMMx5psBLavJ36HN+pz+GG8W8+cQztHuVlp1dIHLOCsoVNHEVTTeu9TWDlpC5p&#10;d0carMQ89ZESx3dKHG4Yr0kcJz5YGdo+mruFp+OnjoJ2atQFUseszKctGR6s0BNXzdT2OdI8B21D&#10;l89SpZ3n3ZMM7Vrcd3tOTAxW3DA+pQ7ahf98niN3S0+vkDqqYkLPNWI3RzGjHkjbEGilvX10s57m&#10;9MxY1+swnydpbSXNcxxtnsMN5DWp46TnOYb2j3Zzjq+zm6Oo6mIyo2lbM89RVRNagd1LHLS/tMBw&#10;paSHVtLaSkocx0ocRdo/ap0hzBbuZysr3QaJ10kcJW3PyMzmNJM4iqauOjI8WGmK0g1WzOcusaTd&#10;HGk3xxF2c9Ao2i4dvPUeh3HqeJ443MLT8Ycq9AhsnRd41K2kPeh7Q5V8Oi1oM3o3QTqlhZV2sjsl&#10;jpQ4jpE43CD+zScOmoh8njjcwtMrJI6yycnlxPY4pk1Oy7O9OY5sVpPbU5c4zOdu/TgljpQ4jpE4&#10;0v5RO1ShedCBxOEWnl4hcZBJT2W2prm9HHtLskUzybEkaz53TgApcaTEcYzEEbV/9JQnR2kedCBx&#10;uGWnV0gcs5JGK5jjmMyypiXDcxx53szcxnP6TFjqkaTEkRLHMRKHG8S/+aHK0O7RbkPm60yOVnlR&#10;NSUerq+mE3L96g9VKsol9okVeuqtIb/BlDjS7tEf6fjLOzkKN4h/84ljaPcoLzr9qB6HNBvN6QmU&#10;dmRSZ2Q12uyNTKqGtoTRyko7GVrMqrpKk6Fp+fVoy69u0D6YKPx24dRl7qzC6UNnE04f/sBOo/nQ&#10;VlFeYzpuniAvnqyzgeWBSDmd0t5QLJpUs6ZMHYqUJ46WJ9wY/a3nCboCn62Z0O4p6tv/yIHIYH+C&#10;XMwber9Ff9xBWcLsXW09vfIiT70JxRtH0rMn3+fZk861wVwHbz1LDG0C7bzAj58lqrJ+5qeRskR6&#10;wUH/HQ8/+nVEPDlBC/j2bvnWs8TQjk/aN3W8vkROb0LJC7vhgt50srfdoqjzyrztoHPdmWZ1mppI&#10;Q45jDTnKwxs8387UBM1WDgw53NLQEaYmssm0mpGXn9leUZRl0blvibkJeoKEJi5Tooh6z2EadXyf&#10;UUfpRt9vvD9hHix/PjfhloKOkCho27dd66gK2r25bzieRh1p1PFqo47DuzffTHciG3xchMYAxxt1&#10;cJao6Sn1sttSxb2J3ooobZyYzNq+TtpzlfZcHWHPVffS3TSHmZFPzkBvwq0DHaE3kVEngt6CZkYd&#10;NE3x/Ln1LK/riZ2eKMk1OD24ntY6fvBL1cUsphuAv+1RRzb4MAivBB0jT+TFrDaPz1OiaPKqnLRd&#10;Pe5Q5FVDVluUztI85v19+3Ln5Kp1xOUONwB/64li6OEPXgw6QqIoKvMi+HYWs5jSJxrycJaYTmf0&#10;N5Mi6uKFAw7/KP/63fXV9bUJTMOZHqx7Dbx7hRr9+cCL4dMLTYdfLxZ5hdF7rszTxN1GRnrw2AyN&#10;u82M9i/dhkb7lz/c69OplQx04Xld5QhXHG1QIiu6zrWOXn+crrnz8+3N3eJhvv3pYXmzWW/Xn3Y/&#10;3awfztefPi1vFue3m/nTcvX5PJ9kk/OH+XI1Hj1djmdVXo3bG/f6fnk7uMjQOkPi2bReYvnRd7p0&#10;zV3QhfTrpns2OqOaej5s5iWKI1xzNTkxmWedzWLd80uubUvpNpcuudWWEkt3A/yj3+aG9u6Xbr7/&#10;CJfcdFrlU+8ll3qW6S53aj3LoW3wPHV+hEsuo4mnxr4ybuA2l665dM2d2jU3tKmcHkE/3sJtVtB6&#10;i33zycA1l7qW6Zo7tWtuaIt291bjIz3IkdGjng1tvE7Ducvx3W73eJFmUE581nJwvzPtAzjifW5a&#10;VFMypfVcc6lvme5zJ3afG9w63DkMHOk+Ry+vKQqzAjc8bZmuuXTNndo1N7ge7l6kc4Q5FHob3YSm&#10;Ln3XXBrPpWvu1K65oRXxyj2QfIxrripnE9qpmu5zaTx3/1exCHeyu1BoN9XzFfHulSDH6ls2U3oH&#10;SepbZmW65t7INTe0JE6bQo43h1LQ28PMO0jTfS5dc2/kmhtaE6+OuQ2lyOusnHUPQqT1ubRW4DZ4&#10;nW7fcmhNvDqmhVJBF1xNTvTpPpfuc2/kPje0Jt5ZAh1pPFc0RZOZd8mktYK0Jv4m5lDMY0rPrH06&#10;b99jXXPkOF5n6UmeNIcyHr2N+xw9KDdwzR1zHwo9tJ5n9rWGaTyXxnOnP56jB+UGrrljms6UZUUz&#10;l6lvme5zb+Y+N7QPpTrmPpSynjY0pEvjubQ+91b6lkP7UOpj7kMpZ/RCbHpxTZpDSfOWb2Q8N7QP&#10;pXYu80fY+1XRmx4bMkX2XHNpv2Xab3li+y3NSwOezVvWx9yHQnaA9PaC9CxPGs+9mfGc24fyy3K1&#10;GM1quQXlavXrxm4C2z6SadHHp7+tbxeX4/mX3bq1mPr2afMg3jbIlnl1WWWz7pXrbJpnrPJ0ZkL3&#10;xKUNMP/6y3ZHFMjh7nGz3f1lsW7jOec7Y3xnTK8mAccrv5XeZv1ldUsR5hd3i/nte/t5J942cchb&#10;bzJ7P30/Lc/KvH5/Vk6ur8/efbgqz+oPWVNdF9dXV9fZPw21rLy4W97eLlbGj2v07eF+tb2gX/6r&#10;vUlD150D76tB6KQtDlnfmfNqFoSeto/dCynpg+VGv9Zxe1pvbjsDMvPpcbO+WWy3ZEr297v5o6lC&#10;u+DkHK/oMbGBHH/UPRjO13GwkfKzY/Sp7e/RaUQ7RxscmQ+X483iZneomfas1bbSR9XfHpO1Y3c1&#10;yivQXT0mR7XJgNo1SkoQth2bHNW1uGQz17OZK90mDJvkpQ9IbJIXjnGDF1DK8inL00NSA1neeRsf&#10;YfQcaqU8fE5pPrmJnoa1IT0mZa86m+bl9oPYNC9cClOaT535oc58bVYEnk/YHHMBPtRKU28+mUaf&#10;mFF7Ta+G76d5ufoem+alM2bK8ynPD+f5oQXo7k18dn7n7+3Qm95S8fjL+uYf29FqfXU3X31evNts&#10;1k9mYo2mk7rJlN4XzA+qmcVgM02JPiX6k0v0bg2668+TmaqdjacBdHSiF3asKdGnRD+c6IdWYJtj&#10;rsBK1+DBZpomblKiP7lEv7cI27xkEVZ6AA9eQWmC/s1P0NfF0DJsc8xl2GAzTYk+JfqTS/R7C7HN&#10;SxZiM2E8nRJ96tEP9ugHnwVvjrkSG2ymaeomJfpTS/T8OLidunnJUqx0O0+JPiX64UQ/tBbbHHMt&#10;NthMU6JPif7kEv3eYmzzksVYabGfEn1K9MOJfmgxdnrMp4GDzTRN3aREf3KJfm8xdvqSxdhcvNch&#10;JfqU6IcT/dBiLL04nPcA/OhdN8Fmmnr0KdGfXKLfW4ydvmQxNhcvE0mJPiX64UQ/tBg7PeZibLCZ&#10;pkSfEv3JJfq9xVh6tyF3rWK3V8o32KREnxL9YKIffCx2eszF2GAzTYk+JfpTS/T7z8VOX7IYK1+b&#10;lBJ9SvTDiX5oMXZ6zMXYYDNNc/Qp0Z9cot9bjJ2+ZDFWvqsrJfqU6IcT/dBi7OyYi7HBZpp69CnR&#10;n1yi31uM7Yz67KPl0VM34gVxKdGnRD+c6IcWY2fHXIyV7zEcbKYp0adEf3KJfm8xdvaSxdhCvJVw&#10;8ApKT8amJ2OrocXY2TEXY4PNNCX6lOhPLtHvLcbOXrIYK1+FmRJ96tEP9ujpBVrPzStnx1yMDTbT&#10;NEefEv2pJXp6h1bPvXL2ksVY+f7VlOhToh9O9EOLsbNjLsYGm2nq0adEf3KJfm8xdvaSxVj50t+U&#10;6FOiH070A4ux2WRyzNXYYDtNmT5l+pPL9P3VWLrkXvJsrHzXdEr1KdUPp/qB5Vhqd8dcjw2205Tq&#10;U6o/uVTfX4+lS+4lC7LyFecp1adUP5zqBxZkqd0dc0U22E7TRH1K9SeX6vsrsnTJvWRJtionk2lF&#10;vbbfL8cp1adUP5jq6ZVSz5Zkqd0dc0022E5Trz6l+lNL9fRiKbkmS5fcSxZlq6ac5hPqtaVUX3/I&#10;UqofTvUDi7LU7o65KhtspynVp1R/cqm+vypLl9xLlmWrpmomtLBrUn1Rzeg16u0YYX6x+LYb3Xyj&#10;rn5BawM35kZAH8hd53x+8e3T5uFPP88vHjfb3V8W64eR+XA5vl+uFmPz+/nXX7a7DgqI+fVq/WF5&#10;f0+/n1/cr0ZPl+NJi96u75e35i/mD9vN549X95vR1/n95fj63fXV9bUN2oNt1l9Wt+2RzJtJ39vP&#10;u/nyvvtMJO9X5nikgrjYT6Mvm+Xl+L9nk9n76ftpeVbm9fuzcnJ9ffbuw1V5llL93+/mw6l+cFk2&#10;O+aybLCdcqqnqZx2vOFvqZvFze5QS+21NWWT7Nqba+OHW2CWl5M/57OzD/W0OSs/lNXZrJlMzybZ&#10;7M+zelLOyusP/zQEs/Libnl7u1i176D49nC/2l7QLy/Hd7vd48X5+fbmbvEw3/70sLzZrFOqP7lU&#10;v78sm71kWbZ3CTVV2dCbhdocmlI9X2jmRjR68YVmbjgiFbjLuLvNUW6gU97eSnF/Osd7tP/0s/n0&#10;cX37+68bcws1Pz1tH7tf0wfLjX6tSwJP683teT7JJufm0+NmfbPYbperz95UP7gsmx1zWTbYTlOq&#10;T6n+5FL9/rJs9qJlWdmrn2WTouu7p1697FO9+VQ/uCybHXVZNtROOdXTp7bzk3r18ye6f3f39If5&#10;cjU2Q+l2+dr0OvxDF9pGa3fS0inswR6Wu8VmdL98uBxPHWh+4Rtau96MGZSgF4OyHW0P9mZGmzVN&#10;EtD60NfFhj7crTf/RdQ388fL8fY/v8w3i/Ho/q8r6tbQHIR55+Wu/aGsmpNL9fvLstmLlmXFJVRO&#10;6mpWpF791XXWHz6/9VRPL5caWJbNjrosG2qnKdWnXv2ppXp6xVR/WTZ72bIsz9WXOS3QdjaFqVef&#10;evVff92MlreX46ym10sNpfrjLssG2imn+jRX/+nT8mZxfrtJvXrZ35+vbmiAcDnejUfdx6sd/US9&#10;mC+Pm+XnOxo/ZO0Czmr97stu/WnZLjfyzOkrTJzSS6b2Uv33WpYti6Yuu5cJpVSfUr1I9YPLstSH&#10;ooUDcy3c/PvXH/1+QTlXP9hOU6pPvfqT69XvL8vm32tZtirqclK0w/KU6lOqF6l+cFk2f61l2cF2&#10;yqmePqW5+tSrN7P4H//gvfr9Zdn8ey3LVlU2q9Nc/VWaq+966jyBM7gsm7/WsuxgO02pPvXqT65X&#10;v78sm3+vZdmqbsoqzdWnVG8nZVyqpzYxMFff7V5/hQmcwXbKqT7N1ae5ers35w/eq6fRaX+uPv9e&#10;y7LVtJhk3WvI0wROmsDhCRx60dRQqn+tZdnBdsqpPk3gpFR/Iql+f1k2/17LstVsWjW0sS49QpU2&#10;W5qlVu7VDy7LdlN9r9GrH2qnKdWnCZxTm8ChF071e/XF91qWrbNqllXtGCH16lOvXqT6wWXZ4rWW&#10;ZQfbKaf6NIGTevUn0qvfX5YtvteybF2WxaRoh+Up1adUL1L94LJs8VrLsoPtlFN9msBJqf4Hp/rH&#10;5c0F/d8aktCnZ4Yk68fFiqxUPq03D/Pd9qf15jOec3i4p+eXJ/U5fWv3xTz52zmuPKiO8TDf/OPL&#10;49nN+uFxvlt+XN4vd7+3h6MnAgyp1ddflze/brofegNzt8JLABN3RM4I7SKv+ZpBdt8jZ7PlzS/r&#10;m39sR6v11d189XnxbvtInlHmqQP+1WazfjLPSG/Nr41XS/8o7Y89Lh/vl4+dA8z8wny2qunBhj07&#10;p4ETt27b8/X65svDYrXrzt5mcU8nYL3a3i0ft+PR5mLx8HFBDwFt/nrbPR0Bd5nuTta5n+XTd+QY&#10;l//57KqaXJH7WfP+7N2sbM6ayXsyBCqn2VV2hYdnv2wXdBrm99ePS8v1JeZTradbO182ZIDTnRK6&#10;45AH3M1/0MkemdM9qbqlGfrtbrPY3dwZwCfy6DEIc87FH9oTzufY1Mb2kWZlPj79bX27uBzP6UmR&#10;9qER+NfROR0Zh7usacqGehTGAq+gJ+D7U3pZVdE8X+eBZz537zX+120InC9QWyv/X7nT9VwBer5n&#10;H9r/2lbeMw847zsnwQUAZecGgJqwlwj9eCw7o4Yqc2DZpdthfaS5uJraFD32aVpXVmeTpjPD5s5l&#10;SZPIRUNzF8ZkMa/zkhqZPdFoqHBRtEaL/7p9na8aYZfo2iY17wMGism+ztpKJqOLA15iDb1EzF58&#10;HzaLhekGmBuuXGp//njS+9vl7tf1crVzd9XeZWp+0CX1fFY0tObaXnW0JN95bMirrslKWqjvrrp8&#10;Uky6F4eLvH7zpbM3NbccWJrOLz7f2pT9+daK+41yzKeH+/nl+P+cj5pJNXoaNVVno2PgQNHJcKii&#10;rKrR3ago63Y1SsKIs4Nl9DJCz9FoWcvBDhyNliIcLM+awnM0Og8OZkh5uNFsl4Pl0zzzHI2SnYMd&#10;OBrdUxlGnp2eo1GnjWH+80ZupIwriyL3HI4sFBl34MyR5R3jqsnMW63KmqAGIY43nfhOHjVUxh04&#10;e2TewTgaDfoairn1iPPnrdtMVkeTVaXv/Cnrw6wuuLj0UJPncPToFMNyetDV0/ToURfGZVntay20&#10;P59xh44nqyObNr7qoE2g8njN1MdPVkdOe/t9emV15I3/eLI6ijz3VQctZ0t+3vNHy4+Mo+qYePjR&#10;mgnjDpw/muNmXNnMfPVLE3OMO3Q8WR9VOfM1Z+NG7ZrVgfNHXTzG1ZRIfXqV9UFTguJ408rXXgpl&#10;fZhnY5wO8vD20Ct71TGhBD581yhldUxrX22Uvdo4cDhZG1lFSWP4nkZm4ayCDEkaHz1ZG3me+Wqj&#10;7NXGgePJ2shnuS/Zl73a8OutZG1Qv8HX+ipldVSyOspy5mstlbI+Klkf5sEhT33QyEFVH+Y1Tq71&#10;VdPSl11ozZNxB+q3kvVR0+Xr46esj1rWR1NQZ2m4/dXK+qhlfVS1rzpqWR1ZMc09zbmW1ZHl3ptR&#10;LasjK6jahq/eWlZHRvN2PrmyOg4dT1ZHXntvRtT75Oo9oNe81ck1l4Js8z38zFtoHO7Q8WR1lNnU&#10;d7k1yvpoZH2U05nv/JlRtuDnrY9G1kdVlb70YiaNVMeT9UEj/MZ3/pT1YezcXFwacfjSvbGfcrgD&#10;9WE8gxwur3xXr7E4cbCaktpwayarEobNqEcyfO2awZc7mhk2eY4m64ImUHx1MZV1ceBwsiryIvNV&#10;xVRWhV+reYLDiSiy3FcTZse5wx04nKyIYjr1XWgzXU3MZE3QI0i+c2d2zjh2/nNHI2SGVXnhaycz&#10;XVXMZFVUs9KX5M3bSRw7/7mjTpTE0RDc0/AyMy+hOqCsDTOk9x5QVx0ZvfJUBK591UGz3gJHYYev&#10;jIxmEvlwWZH5OpE06SiB/uPJCiHPeF+FZPTGGQ488dHrjcgPTBdkvSG5/3CyNgrqtPhqg5yzNexk&#10;XZT51NeYs96A3F8ZvfF4SZNPXnq6yuiNx6vaew/KMlVl9Ibjh6YLegNyb2X0huNNnnmvtd543H84&#10;WRmTUW1ciEd1RTYT3VqMmEXrDcgDUHl9BKCyUgJQeZUEoP2qOSSrNz4/fNTeED0AlddMANq/ag5y&#10;1ddWb7geIKCvLZpDllf4Qa762uoN3Q9z7Y3eA1B5swlA9bXVG8gHjqqvrd5wPnBUfW31BvWBo+pr&#10;qze0P3zU3ug+ANXXVm+MHziq/trqjfQDR5W9hABUX1u9IX/gqPraqvSZsDf2P0ygN/wPQPXXVm8W&#10;IHBU/bXVmwsIHFVfW7U+E9b62urNCxzm2psaCED115ZZuXM99MBR9ddWb5ogcFT9tdWbLAgcVV9b&#10;ZseJ9gzor63exMFhrr25gwBUX1u9KYTAUfXXVm8q4dlRaUnXLdrO72j1tn1i7+bbyi7k0icymf18&#10;Of6N9jW0G4Qe11uzMcgs7NL68W/wMiOgWQuW+KqHp/Ng8O1eZIo6gK97eFJo8NjuMYBvenjKCwbf&#10;rqAPH3/aw1MbMvh2jXkYP+vhzYjNfKF7zdzgN6ifas4BzpBZJW2/4ddM3dXeN6zobkF+OEbe/4aV&#10;3XmnD3+j6H/DCqehUbdH7PmZpY27kpUZHhkdNPrxfmOvrq3yzhBsmFW/tqlxdTH89U0d2x4rq7zb&#10;Azcco1/juVXePeU6/I1+nZuBh1HePSw1+A3q7UpWZumv/Ya/zmnZqvcNq7zbbDkco1/nZvmujeFv&#10;69QF7sWwyqkX76vBsl/nphNvYhBZ7zf6dW5W2dpvHFDer3MK2X3DX+fUPZY6Squcfu1l1a/z0iqn&#10;HrH3G/06Nx1io4OWs3zfIIhkZTq77Tf8yulgvW9Y5W4z2/NrkA7a+4ZV3j1oN9hKaL2s9w2rnHqX&#10;Xh39OjedS6ODeo7eb/Tr3Cwdtd84oLxf52Z1qP2Gv85JotRh1n/ab/jrnFbYet+wyrv9Q8Pnql/n&#10;pqNmYtAajU85nRwZw26f+o1WYbzf6Ne56WC1MfzK6XT2YljltJLijdGvc9MxamP465wqQMYwnR7z&#10;DerReGP069ysh7TfOKC8X+dmzaP9xgHl/TqfWuW0buFl1a/zqVVOSxPeb/Tr3KxOGFbOjfX5NUjN&#10;Qp4rY1PSfsOvnBpQ7xtWudsWPRCjX+dmGaGN4VdOTa4XwyqnlQCfcmp68hvtYoAJYib7vd/p13o2&#10;seJpk6L/O/16b6f0uzj+mqfG3edmT4CZl/dy69d9NrGnwMy9e7/Tr/2Mu3P+c0AXR4+b69B1758c&#10;zCx0IfW/Y5uAmSr3caNLqv8dnIMDvToaLPS/g3NwoF9HF2LvO+jYZQd6djR86H8H7aDft+vOhR00&#10;mD3YI3pHPV1h9JwC/UtPcWzI7vZy/NGcA+ohz3dmrIGP5iV97a7Q0R09ZWD2fZq/PKy/Ln5bt5id&#10;GXF016vZlWhPJAPuVxJoZmmo2Qkk/o7ysT2gw7kbBf6OssMhsBLm+OEoN/fr7aLVzYy7I+NKFFQZ&#10;gq9bqNlGolGVOWCALwdXAyOk0RLZPl+fNFpU34dCO8ruHDAwwJiDq4ER0gqbCxW1Vtg+lYBCEspO&#10;GgMDjDm4GhghjTY/7leFr9ZKrTQGBhhzcDUwQlqll0aboPbPAmoLZVdrDAww5uBqYIS02qyd93OD&#10;r9Zq22UPNkgGBhhzcDUwQhptuNBKa8zcdP8soLZQdrXGwABjDq4GRkibmi0Kfb6+WqNNq/tQSELZ&#10;SWNggDEHVwMjpM3MpgqdNNoDtQ+FJJSdNAYGGHNwNTBCGt011dpoE8qz1gtRKDtxAhkgLeLrkTH6&#10;0JsWGcLXLM2jBrrKE8gQa46vR8boy80GHV3bNLtX97GoN5S2/hgZYs3x9cgYfbTVaZ+zt/4Ks0TW&#10;PxfQhdLqY2SINcfXI2P0lRH66BExpT5GhlhzfD0yRl9ldnz168Rbf/TwwT4W9YbS1h8jQ6w5vh4Z&#10;o492qe5z9uqr1foYGWLN8fXIGH2N2WKnrL/GTjyKXIt6Q2nrj5Eh1hxfj4zRN43QR4+O7Z8L6EJp&#10;9TEyxJrj65Ex+ugJg33O3vY5s9PA4fpjZIg1x9cjI/SZratafflEq08gA6xFfD0yRh91NdT66KHf&#10;fSzaJcqufZrHgy0yxJrj65Ex+ugBsX3OvvaZ53bRIdg+BTLEmuPrkTH66LEDtb7WGqKfa1FvKG39&#10;MTLEmuPrkTH66JEetb7S7J9R6WNkiDXH1yNj9NETePucve2zUutjZIg1x9cjY/TRE2NqfTWcc3jS&#10;Gu0SpW2fjAyx5vh6ZIy+xq4KiJzhrT96RHv/XEAXSquPkSHWHF+PjNFH1gz7nL36ps2zuoYulFYf&#10;I0OsOb4eGaOPHvhV65up9TEyxJrj65ER+mj+G3di9y1f/RUTu7wt2jLqDWVXfwIZYC3i65GOKaL6&#10;l4TMc3La+ivIumUfiwgorT5GhlhzfD0yRh/ZNexz9tYfPRi1j4UulFYfI0OsOb4eGaOvMA/h9O/Z&#10;Xn30FPU+FrpQWn2MDLHm+HpkjD56wnmfs1dfaba09s8FdKG0+hgZYs3x9cgYfWS2s8/Zq48etNvH&#10;QhdKq4+RIdYcX4+M0VfThsm9OvHqq83mYVX9MTLEmuPrkTH6yKBin7NXX6PWx8gQa46vR8bomxpX&#10;m36dePXRQ9L7WLRLlLZ9MjLEmuPrkTH6ZhH6ZubB9v65gC6UVh8jQ6w5vh4Zoc/YC+1z9tVfObHb&#10;2oL9F4EMsBbx9cgYffSstVofuVvsY1FvKLv6Mz4YFhlizfH1yBh9ud3iLerEW3/05LRSHyNDrDm+&#10;Hhmjj9zh9jl79RV2E6U4F6g3lLb+GBlizfH1yBh9ZH+n1kfmRPtY6EJp9TEyxJrj65Ex+ip6emMv&#10;J3rrj1wv9rHQhdLqY2SINcfXI2P01eax6X7O9+qr1foYGWLN8fXIGH3k6KTWR9Zy+1jUG0pbf4wM&#10;seb4emSMvql9fEXkDG/9kVuRUh8jQ6w5vh4Zo4/cLfY5e/XNjLlMvy2j3lDa+mNkiDXH1yMj9NFO&#10;NtyJ3bd8+owzqE6fQAZYi/h6pGOKs+qff6nIOmyfs1cfmc3tYxEBZVd/xpbOIkOsOb4eGaOPrIn2&#10;OXv15catSNM+K0aGWHN8PTJGX2EfXVPkl6owNksqfYwMseb4emSMvtLYXvY5e+uPrEL3sWiXKG37&#10;ZGSINcfXI2P0kaPcPmevvsrYX/XPBXShtPoYGWLN8fXIGH3kVrTP2auvtehX6WNkiDXH1yNj9DXG&#10;fqXP2auPnJ73sag3lLb+GBlizfH1yBh9ZAi6z9mrb6bWx8gQa46vR8boI685rT7yFnrWllFvKLv6&#10;E8gQa46vR0boo+3qen3mYbe9tgxdKK0+RgZYi/h6ZIw+snPe5+xrn3X+/MEB6EJp9TEyxJrj65Ex&#10;+sghVK2vUOtjZIg1x9cjY/QV9pF1Rf+lLp8/HYF6Q2nrj5Eh1hxfj4zRR2786vqrnj8iAV0orT5G&#10;hlhzfD0yRh8ZPKv11c+fJYAulFYfI0OsOb4eGaOvtgYJmvbZ2CdzBRa6UFp9jAyx5vh6ZIw+ehBV&#10;XX9TtT5GhlhzfD0yRh/Z86v1zZ4/K4F6Q2nrj5Eh1hxfj4zRRy/y1eqjl/A8W4uBLpSdPoEMseb4&#10;emSEPnom7VmfxHd/b1r32H5fHLpQWn2MDLAW8fXIGH30dhV1/ZG36j4WulBafYwMseb4emSMvpzA&#10;e31Kb/3RZqB9LHShtPoYGWLN8fXIGH30QoJ9zl595fNnCaALpdXHyBBrjq9Hxugrzfsh+teUV595&#10;09UeFrpQWn2MDLHm+HpkhL4uIZqX0ehcFgQSklB20qzLgnkdjT0i/o6ywyGwEub44Sj+KV0YHQiq&#10;vhqDeYKA4vgoO7YMDPDl4GpghDQYHQi+PmkwTxBQSELZSWNggDEHVwMjpMHoQPD1SYN5goBCEspO&#10;GgMDjDm4GhghDUYHgq9PGswTBBSSUHbSGBhgzMHVwAhpMDoQfH3SYJ4goJCEspPGwABjDq4GRkiD&#10;0YHg65MG8wQBhSSUnTQGBhhzcDUwQhqMDgRfnzSYJwgoJKHspDEwwJiDq4ER0mB0IPj6pME8QUAh&#10;CWUnjYEBxhxcDYyQBqMDwdcnDeYJAgpJKDtpDAww5uBqYIQ053IgCPu0Oe8EgYUolJ04gQyQFvH1&#10;yBh9cDkQnL364LIgsNCF0upjZIg1x9cjY/TB5UBw9uqDd4LAQhdKq4+RIdYcX4+M0QeXA8HZqw/e&#10;CQILXSitPkaGWHN8PTJGH1wOBGevPngnCCx0obT6GBlizfH1yBh9cDkQnL364J0gsNCF0upjZIg1&#10;x9cjY/TB5UBw9uqDd4LAQhdKq4+RIdYcX4+M0QeXA8HZqw/eCQILXSitPkaGWHN8PTJGH1wOBGev&#10;PngnCCx0obT6GBlizfH1yBh9cDkQnL364J0gsNCF0upjZIg1x9cjI/Q5lwPB2afPeScILHSh7PQJ&#10;ZIC1iK9HxuiDy4Hg7NUH7wSBhS6UVh8jQ6w5vh4Zow8uB4KzVx9cFgQWulBafYwMseb4emSMPrgc&#10;CM5effBOEFjoQmn1MTLEmuPrkTH64HIgOHv1wTtBYKELpdXHyBBrjq9HxuiDy4Hg7NUH7wSBhS6U&#10;Vh8jQ6w5vh4Zow8uB4KzVx+8EwQWulBafYwMseb4emSMPrgcCM5effBOEFjoQmn1MTLEmuPrkTH6&#10;4HIgOHv1wTtBYKELpdXHyBBrjq9HxuiDy4Hg7NUH7wSBhS6UVh8jQ6w5vh4Zoc+5HAjOPn3OO0Fg&#10;oQtlp08gA6xFfD0yRh9cDgRnrz54JwgsdKG0+hgZYs3x9cgYfXA5EJy9+uCdILDQhdLqY2SINcfX&#10;I2P0weVAcPbqg3eCwEIXSquPkSHWHF+PjNEHlwPB2asP3gkCC10orT5GhlhzfD0yRh9cDgRnrz54&#10;JwgsdKG0+hgZYs3x9cgYfXA5EJy9+uCdILDQhdLqY2SINcfXI2P0weVAcPbqg3eCwEIXSquPkSHW&#10;HF+PjNEHlwPB2asP3gkCC10orT5GhlhzfD0yRh9cDgRnrz54JwgsdKG0+hgZYs3x9cgIfc7lQHD2&#10;6XPeCQILXSg7fQIZYC3i65Ex+uByIDh79cE7QWChC6XVx8gQa46vR8bog8uB4OzVB+8EgYUulFYf&#10;I0OsOb4eGaMPLgeCs1cfvBMEFrpQWn2MDLHm+HpkjD64HAjOXn3wThBY6EJp9TEyxJrj65Ex+uBy&#10;IDh79cE7QWChC6XVx8gQa46vR8bog8uB4OzVB+8EgYUulFYfI0OsOb4eGaMPLgeCs1cfvBMEFrpQ&#10;Wn2MDLHm+HpkjD64HAjOXn3wThBY6EJp9TEyxJrj65Ex+uByIDh79cE7QWChC6XVx8gQa46vR0bo&#10;cy4HgrNPn/NOEFjoQtnpE8gAaxFfj4zRB5cDwdmrD94JAgtdKK0+RoZYc3w9MkYfXA4EZ68+eCcI&#10;LHShtPoYGWLN8fXIGH1wORCcvfrgnSCw0IXS6mNkiDXH1yNj9MHlQHD26oN3gsBCF0qrj5Eh1hxf&#10;j4zRB5cDwdmrD94JAgtdKK0+RoZYc3w9MkYfXA4EZ68+eCcILHShtPoYGWLN8fXIGH1wORCcvfrg&#10;nSCw0IXS6mNkiDXH1yNj9MHlQHD26oN3gsBCF0qrj5Eh1hxfj4zRB5cDwdmnz3knCCx0oez0CWSI&#10;NcfXIyP0OZcDwdmrD94JAgtdKK0+RgZYi/h6ZIw+uBwIzl598E4QWOhCafUxMsSa4+uRMfrgciA4&#10;e/XBO0FgoQul1cfIEGuOr0fG6IPLgeDs1QfvBIGFLpRWHyNDrDm+HhmjDy4HgrNXH7wTBBa6UFp9&#10;jAyx5vh6ZIw+uBwIzl598E4QWOhCafUxMsSa4+uRMfrgciA4e/XBO0FgoQul1cfIEGuOr0fG6IPL&#10;geDs1QfvBIGFLpRWHyNDrDm+HhmjDy4HgrNXH7wTBBa6UFp9jAyx5vh6ZIw+uBwIzj59zjtBYKEL&#10;ZadPIEOsOb4eGaHPuRwIzl598E4QWOhCafUxMsBaxNcjY/TB5UBw9uqDd4LAQhdKq4+RIdYcX4+M&#10;0QeXA8HZqw/eCQILXSitPkaGWHN8PTJGH1wOBGevPngnCCx0obT6GBlizfH1yBh9cDkQnL364J0g&#10;sNCF0upjZIg1x9cjI/RZs4MJvVXw/E8/n88vfOLgnsBISELZSXM4eiNCd0T8HWWHQ2AlzPHDURQu&#10;C0zVJ8qZJzAUx0fZsWVggK9zWZiogRHSnNEB8/VJc+YJDIUklJ00BgYYc3A1MEKaMzpgvj5pzjyB&#10;oZCEspPGwABjDq4GRkhzRgfM1yfNmScwFJJQdtIYGGDMwdXACGnO6ID5+qQ58wSGQhLKThoDA4w5&#10;uBoYIc0ZHTBfnzRnnsBQSELZSWNggDEHVwMjpDmjA+brk+bMExgKSSg7aQwMMObgamCENGd0wHx9&#10;0px5AkMhCWUnjYEBxhxcDYyQ5owOmK9PmjNPYCgkoeykMTDAmIOrgRHS2OWACfu0sXcCYyEKZSdO&#10;IAOkRXw9Mkafczlgzl59zjuBsdCF0upjZIg1x9cjY/Q5lwPm7NXnvBMYC10orT5GhlhzfD0yRp9z&#10;OWDOXn3OO4Gx0IXS6mNkiDXH1yNj9DmXA+bs1ee8ExgLXSitPkaGWHN8PTJGn3M5YM5efc47gbHQ&#10;hdLqY2SINcfXI2P0OZcD5uzV57wTGAtdKK0+RoZYc3w9Mkafczlgzl59zjuBsdCF0upjZIg1x9cj&#10;Y/Q5lwPm7NXnvBMYC10orT5GhlhzfD0yRp9zOWDOXn3OO4Gx0IXS6mNkiDXH1yMj9LHLAXP26WPv&#10;BMZCF8pOn0AGWIv4emSMPudywJy9+px3AmOhC6XVx8gQa46vR8bocy4HzNmrz3knMBa6UFp9jAyx&#10;5vh6ZIw+53LAnL36nHcCY6ELpdXHyBBrjq9HxuhzLgfM2avPeScwFrpQWn2MDLHm+HpkjD7ncsCc&#10;vfqcdwJjoQul1cfIEGuOr0fG6HMuB8zZq895JzAWulBafYwMseb4emSMPudywJy9+px3AmOhC6XV&#10;x8gQa46vR8bocy4HzNmrz3knMBa6UFp9jAyx5vh6ZIw+53LAnL36nHcCY6ELpdXHyBBrjq9HRuhj&#10;lwPm7NPH3gmMhS6UnT6BDLAW8fXIGH3O5YA5e/U57wTGQhdKq4+RIdYcX4+M0edcDpizV5/zTmAs&#10;dKG0+hgZYs3x9cgYfc7lgDl79TnvBMZCF0qrj5Eh1hxfj4zR51wOmLNXn/NOYCx0obT6GBlizfH1&#10;yBh9zuWAOXv1Oe8ExkIXSquPkSHWHF+PjNHnXA6Ys1ef805gLHShtPoYGWLN8fXIGH3O5YA5e/U5&#10;7wTGQhdKq4+RIdYcX4+M0edcDpizV5/zTmAsdKG0+hgZYs3x9cgYfc7lgDl79TnvBMZCF0qrj5Eh&#10;1hxfj4zQxy4HzNmnj70TGAtdKDt9AhlgLeLrkTH6nMsBc/bqc94JjIUulFYfI0OsOb4eGaPPuRww&#10;Z68+553AWOhCafUxMsSa4+uRMfqcywFz9upz3gmMhS6UVh8jQ6w5vh4Zo8+5HDBnrz7nncBY6EJp&#10;9TEyxJrj65Ex+pzLAXP26nPeCYyFLpRWHyNDrDm+Hhmjz7kcMGevPuedwFjoQmn1MTLEmuPrkTH6&#10;nMsBc/bqc94JjIUulFYfI0OsOb4eGaPPuRwwZ68+553AWOhCafUxMsSa4+uRMfqcywFz9upz3gmM&#10;hS6UVh8jQ6w5vh4ZoY9dDpizTx97JzAWulB2+gQywFrE1yNj9DmXA+bs1ee8ExgLXSitPkaGWHN8&#10;PTJGn3M5YM5efc47gbHQhdLqY2SINcfXI2P0OZcD5uzV57wTGAtdKK0+RoZYc3w9Mkafczlgzl59&#10;zjuBsdCF0upjZIg1x9cjY/Q5lwPm7NXnvBMYC10orT5GhlhzfD0yRp9zOWDOXn3OO4Gx0IXS6mNk&#10;iDXH1yNj9DmXA+bs1ee8ExgLXSitPkaGWHN8PTJGn3M5YM5efc47gbHQhdLqY2SINcfXI2P0OZcD&#10;5uzTx94JjIUulJ0+gQyx5vh6ZIQ+djlgzl59zjuBsdCF0upjZIC1iK9HxuhzLgfM2avPeScwFrpQ&#10;Wn2MDLHm+HpkjD7ncsCcvfqcdwJjoQul1cfIEGuOr0fG6HMuB8zZq895JzAWulBafYwMseb4emSM&#10;PudywJy9+px3AmOhC6XVx8gQa46vR8bocy4HzNmrz3knMBa6UFp9jAyx5vh6ZIw+53LAnL36nHcC&#10;Y6ELpdXHyBBrjq9HxuhzLgfM2avPeScwFrpQWn2MDLHm+HpkjD7ncsCcvfqcdwJjoQul1cfIEGuO&#10;r0fG6HMuB8zZp4+9ExgLXSg7fQIZYs3x9cgIfexywJy9+px3AmOhC6XVx8gAaxFfj4zR51wOmLNX&#10;n/NOYCx0obT6GBlizfH1yBh9zuWAOXv1Oe8ExkIXSquPkSHWHF+PjNHnXA6Ys1ef805gLHShtPoY&#10;GWLN8fXIGH3O5YA5e/U57wTGQhdKq4+RIdYcX4+M0NeZHWRmv5HKZUEgIQllJ826LNC0Zq1wWVDD&#10;HD9EC7ssCKq+GoN5goDi+Cg7VQwMyILLQlAYAyOkwehA8PVJg3mCgEISyk4aAwPSOLgaGCENRgeC&#10;r08azBMEFJJQdtIYGGDMwdXACGkwOhB8fdJgniCgkISyk8bAAGMOrgZGSIPRgeDrkwbzBAGFJJSd&#10;NAYGGHNwNTBCGowOBF+fNJgnCCgkoeykMTDAmIOrgRHSYHQg+PqkwTxBQCEJZSeNgQHGHFwNjJAG&#10;owPB1ycN5gkCCkkoO2kMDDDm4GpghDQYHQi+PmkwTxBQSELZSWNggDEHVwMjpDmXA0HYp815Jwgs&#10;RKHsxAlkgLSIr0fG6IPLgeDs1QfvBIGFLpRWHyNDrDm+HhmjDy4HgrNXH7wTBBa6UFp9jAyx5vh6&#10;ZIw+uBwIzl598E4QWOhCafUxMsSa4+uRMfrgciA4e/XBO0FgoQul1cfIEGuOr0fG6IPLgeDs1Qfv&#10;BIGFLpRWHyNDrDm+HhmjDy4HgrNXH7wTBBa6UFp9jAyx5vh6ZIw+uBwIzl598E4QWOhCafUxMsSa&#10;4+uRMfrgciA4e/XBO0FgoQul1cfIEGuOr0fG6IPLgeDs1QfvBIGFLpRWHyNDrDm+Hhmhz7kcCM4+&#10;fc47QWChC2WnTyADrEV8PTJGH1wOBGevPngnCCx0obT6GBlizfH1yBh9cDkQnL364J0gsNCF0upj&#10;ZIg1x9cjY/TB5UBw9uqDd4LAQhdKq4+RIdYcX4+M0QeXA8HZqw/eCQILXSitPkaGWHN8PTJGH1wO&#10;BGevPngnCCx0obT6GBlizfH1yBh9cDkQnL364J0gsNCF0upjZIg1x9cjY/TB5UBw9uqDd4LAQhdK&#10;q4+RIdYcX4+M0QeXA8HZqw/eCQILXSitPkaGWHN8PTJGH1wOBGevPngnCCx0obT6GBlizfH1yAh9&#10;zuVAcPbpc94JAgtdKDt9AhlgLeLrkTH64HIgOHv1wTtBYKELpdXHyBBrjq9HxuiDy4Hg7NUH7wSB&#10;hS6UVh8jQ6w5vh4Zow8uB4KzVx+8EwQWulBafYwMseb4emSMPrgcCM5effBOEFjoQmn1MTLEmuPr&#10;kTH64HIgOHv1wTtBYKELpdXHyBBrjq9HxuiDy4Hg7NUH7wSBhS6UVh8jQ6w5vh4Zow8uB4KzVx+8&#10;EwQWulBafYwMseb4emSMPrgcCM5effBOEFjoQmn1MTLEmuPrkTH64HIgOHv1wTtBYKELpdXHyBBr&#10;jq9HRuhzLgeCs0+f804QWOhC2ekTyABrEV+PjNEHlwPB2asP3gkCC10orT5GhlhzfD0yRh9cDgRn&#10;rz54JwgsdKG0+hgZYs3x9cgYfXA5EJy9+uCdILDQhdLqY2SINcfXI2P0weVAcPbqg3eCwEIXSquP&#10;kSHWHF+PjNEHlwPB2asP3gkCC10orT5GhlhzfD0yRh9cDgRnrz54JwgsdKG0+hgZYs3x9cgYfXA5&#10;EJy9+uCdILDQhdLqY2SINcfXI2P0weVAcP4fzs62R44by9J/paCP+2FcmVmvRruBwezMYoHZxQDT&#10;f0CWZVtYWfJK6nbP/vplVPK5l0EWeU40BmjKk4dxzxM3MiqrGIc55WPvhEYLF2PlS6VynfV95RE+&#10;djloPE/52Duh0cLFWPlSqVxnfV95gC92OWg8z/hi74RGCxfjla9RCtdNfV95hI9dDhrPUz72Tmi0&#10;cDFWvlQq11nfVx7hY5eDxvOUj70TGi1cjJUvlcp11veVR/jY5aDxPOVj74RGCxdj5Uulcp31feUR&#10;PnY5aDxP+dg7odHCxVj5UqlcZ31feYSPXQ4az1M+9k5otHAxVr5UKtdZ31ce4WOXg8bzlI+9Exot&#10;XIyVL5XKddb3lUf42OWg8TzlY++ERgsXY+VLpXKd9X3lET52OWg8T/nYO6HRwsVY+VKpXGd9X3mE&#10;j10OGs8zvtg7odHCxXjla5TKddb3lQf4YpeDxvOUj70TGi1cjJUvlcJ1U99XHuFjl4PG85SPvRMa&#10;LVyMlS+VynXW95VH+NjloPE85WPvhEYLF2PlS6VynfV95RE+djloPE/52Duh0cLFWPlSqVxnfV95&#10;hI9dDhrPUz72Tmi0cDFWvlQq11nfVx7hY5eDxvOUj70TGi1cjJUvlcp11veVR/jY5aDxPOVj74RG&#10;Cxdj5Uulcp31feURPnY5aDxP+dg7odHCxVj5UqlcZ31feYSPXQ4az1M+9k5otHAxVr5UKtdZ31ce&#10;4WOXg8bzjC/2Tmi0cDFe+Rqlcp31feUBvtjloPE85WPvhEYLF2PlS6Vw3dT3lUf42OWg8TzlY++E&#10;RgsXY+VLpXKd9X3lET52OWg8T/nYO6HRwsVY+VKpXGd9X3mEj10OGs9TPvZOaLRwMVa+VCrXWd9X&#10;HuFjl4PG85SPvRMaLVyMlS+VynXW95UH+K67LDw8n7xNFlIIEOMVrO6xsCVpr5s28DLjVXat6qnG&#10;knqDhZwz6xXbJqQSh4xXp+iUVzZNcHVj3TkV2xvknBkVOyakEhrGKxU65ZbKrm6sO6diZ4OcM6Ni&#10;s4RUQsN4pUKn3FLZ1Y1151RsapBzZlTsk5BKaBivVOiUWyq7urHunIr9DHLOjIotElIJDeOVCp1y&#10;S2VXN9adU7GVQc6ZUbE7QiqhYbxSoVNuqezqxrpzqu2YN//1w5ucM6NiY4RUQsN4pUKn3FLZ1Y11&#10;51RsYJBzZlTsiZBKaBivVOiUWyq7urHunIq9C3LOjIrtEFIJDeOVCp1yS2VXN9adU8WeBTlphhUb&#10;IaQUHsYrVwiV4ShuC8fSCzS2K8hJUzT2QEgpSIwVDaF0THFbOJZeoLFTQU6aorH9QUpBYqxoCKVj&#10;itvCsfQCjU0KctIUjZ0PUgoSY0VDKB1T3BaOpRdo7E+Qk6ZobHqQUpAYKxpC6ZjitnAsvUBja4Kc&#10;NEVjv4OUgsRY0RBKxxS3hWPpBRq7EuSkKRpbHaQUJMaKhlA6prgtHEsv0NiQICdN0djlIKUgMVY0&#10;hNIxxW3hWHqBxl4EOWmKxgYHKQWJsaIhlI4pbgvH0gs0tiHISVM09jZIKUiMFQ2hdExxWziWnqPF&#10;DgQ5aYYW2xqkFCTGK1oIleMobgvH0gs0Nh/ISVM0djRIKUiMFQ2hdExxWziWXqCx70BOmqKxmUFK&#10;QWKsaAilY4rbwrH0Ao0tB3LSFI19DFIKEmNFQygdU9wWjqUXaOw2kJOmaGxhkFKQGCsaQumY4rZw&#10;LL1AY6OBnDRFY/eClILEWNEQSscUt4Vj6QUaewzkpCkaGxekFCTGioZQOqa4LRxLL9DYXiAnTdHY&#10;syClIDFWNITSMcVt4Vh6gcbOAjlpisZ2BSkFibGiIZSOKW4Lx9ILNDYVyElTNHYqSClIjBUNoXRM&#10;cVs4lp6jxX4COWmGFpsUpBQkxitaCJXjKG4Lx9ILNLYSyElTNPYnSClIjBUNoXRMcVs4ll6gsYtA&#10;TpqisTVBSkFirGgIpWOK28Kx9AKNDQRy0hSNXQlSChJjRUMoHVPcFo6lF2jsHZCTpmhsSJBSkBgr&#10;GkLpmOK2cCy9QGPbgJw0RWMvgpSCxFjREErHFLeFY+kFGjsG5KQpGtsQpBQkxoqGUDqmuC0cSy/Q&#10;2CwgJ03R2IEgpSAxVjSE0jHFbeFYeoHGPgE5aYrG5gMpBYmxoiGUjiluC8fSCzS2CMhJUzT2HUgp&#10;SIwVDaF0THFbOJaeo8XuADlphhZbDqQUJMYrWgiV4yhuC8fSCzQ2BshJUzR2G0gpSIwVDaF0THFb&#10;OJZeoLEnQE6aorHRQEpBYqxoCKVjitvCsfQCje0ActIUjT0GUgoSY0VDKB1T3BaOpRdo7ASQk6Zo&#10;bC+QUpAYKxpC6ZjitnAsvUBjE4CcNEVjZ4GUgsRY0RBKxxS3hWPpBRr5/5w0RWNTgZSCxFjREErH&#10;FLeFY+kFGtH/nDRFYz+BlILEWNEQSscUt4Vj6QUaqf+cNEVjK4GUgsRY0RBKxxS3hWPpBRqB/5w0&#10;RWMXgZSCxFjREErHFLeFY+k5WmT9c9IMLTYQSClIjFe0ECrHUdwWjqUXaMT8c9IUjb0DUgoSY0VD&#10;KB1T3BaOpRdoJPxz0hSNbQNSChJjRUMoHVPcFo6lF2iE+3PSFI0dA1IKEmNFQygdU9wWjqUXaOT6&#10;c9IUjc0CUgoSY0VDKB1T3BaOpRdoRPpz0hSNfQJSChJjRUMoHVPcFo6lF2ik+XPSFI0tAlIKEmNF&#10;QygdU9wWjqUXaAT5c9IUjd0BUgoSY0VDKB1T3BaOpRdoZPhz0hSNjQFSChJjRUMoHVPcFo6lF2jE&#10;93PSDC32BEgpSIxXtBBKxxS3hWPpOVok93PSFI3tAFIKEmNFQ6gcR3FbOJZeoBHaz0lTNHYCSClI&#10;jBUNoXRMcVs4ll6gkdfPSVM0NgFIKUiMFQ2hdExxWziWXqAR1c9JUzTy/ykFibGiIZSOKW4Lx9IL&#10;NFL6OWmKRvQ/pSAxVjSE0jHFbeFYeoFGQD8nTdFI/acUJMaKhlA6prgtHEsv0Mjm56QpGoH/lILE&#10;WNEQSscUt4Vj6QUasfycNEUj659SkBgrGkLpmOK2cCy9QCORn5OmaMT8UwoSY0VDKB1T3BaOpRdo&#10;hPFz0gwtEv4pBYnxihZC6ZjitnAsPUcrB724sS7C/ePxOzSEynEUt4Vj6QUaEfycNO0auf6UgsRY&#10;u4ZQOqa4LRxLL9BI3+ekKRqR/pSCxFjREErHFLeFY+kFGsH7nDRFI82fUpAYKxpC6ZjitnAsvUAj&#10;c5+TpmgE+VMKEmNFQygdU9wWjqXnaNfg/a0X9kcGCeOVqEb9T3dG0t8S9eXmFITtmTHrDuF9dAAw&#10;XkFQCZMUNWV9zTkNIXtmzGgI7aODgvFKg0rYpKgp62vOaQjXM2NGQ1gfHRSMVxpUwiZFTVlfc05D&#10;qJ4ZMxpC+uigYLzSoBI2KWrK+ppzGsL0zJjREM5HBwXjlQaVsElRU9bXnNMQomfGjIZQPjooGK80&#10;qIRNipqyvuacZrvdb7F9ZsxoCOOjg4LxSoNK2KSoKetrzmkIzTNjRkMIHx0UjFcaVMImRU1ZX3NO&#10;Q1ieGTMawvfooGC80qASNilqyvqac5pIyDNlhhOZe4RwMF55QiacRl1X15ddIJGMZ8oUiaw9QlAY&#10;KxIyZZW6rq4vu0AiEc+UKRIZe4SgMFYkZMoqdV1dX3aBRBKeKVMksvUIQWGsSMiUVeq6ur7sAokE&#10;PFOmSGTqEYLCWJGQKavUdXV92QUSyXemTJHI0iMEhbEiIVNWqevq+rILJBLvTJkikaFHCApjRUKm&#10;rFLX1fVlF0gk3ZkyRSI7jxAUxoqETFmlrqvryy6QSLgzZYpEZh4hKIwVCZmySl1X15ddIJFsZ8oU&#10;iaw8QlAYKxIyZZW6rq4vO0eKRDtTZkiRkUcICuMVKWTCatR1dX3ZBRJJdqZMkcjGIwSFsSIhU1ap&#10;6+r6sgskEuxMmSKRiUcICmNFQqasUtfV9WUXSCTXmTJFIguPEBTGioRMWaWuq+vLLpBIrDNlikQG&#10;HiEojBUJmbJKXVfXl10gkVRnyhSJ7DtCUBgrEjJllbquri+7QCKhzpQpEpl3hKAwViRkyip1XV1f&#10;doFEMp0pUySy7ghBYaxIyJRV6rq6vuwCiUQ6U6ZIZNwRgsJYkZApq9R1dX3ZBRJJdKZMkci2IwSF&#10;sSIhU1ap6+r6snOkSKAzZYYUmXaEoDBekUImrEZdV9eXXSCRPGfKFIksO0JQGCsSMmWVuq6uL7tA&#10;InHOlCkSGXaEoDBWJGTKKnVdXV92gUTSnClTJLLrCEFhrEjIlFXqurq+7AKJhDlTpkhk1hGCwliR&#10;kCmr1HV1fdkFEslypkyRyKojBIWxIiFTVqnr6vqyCyQS5UyZIpFRRwgKY0VCpqxS19X1ZRdIJMmZ&#10;MkUim44QFMaKhExZpa6r68sukEiQM2WKRCYdISiMFQmZskpdV9eXXSCRHGfKFIksOkJQGCsSMmWV&#10;uq6uLztHisQ4U2ZIkUFHCArjFSlkwmrUdXV92QUSSXGmTJHIniMEhbEiIVNWqevq+rILJBLiTJki&#10;kTlHCApjRUKmrFLX1fVlF0gkw5kyRSJrjhAUxoqETFmlrqvryy6QSIQzZYpExhwhKIwVCZmySl1X&#10;15ddIJEEZ8oUiWw5QlAYKxIyZZW6rq4vu0AiAc6UKRKZcoSgMFYkZMoqdV1dX3aBRPKbKVMksuQI&#10;QWGsSMiUVeq6ur7sAonEN1OmSGTIEYLCWJGQKavUdXV92QUSSW+mTJHIjiMEhbEiIVNWqevq+rJz&#10;pEh4M2WGFJlxhKAwXpFCJqxGXVfXl10gkexmyhSJrDhCUBgrEjJllbquri+7QCLRzZQpEhlxhKAw&#10;ViRkyip1XV1fdoFEkpspUySy4QhBYaxIyJRV6rq6vuwCiQQ3U6ZIZMIRgsJYkZApq9R1dX3ZBRLJ&#10;baZMkciCIwSFsSIhU1ap6+r6sgskEttMmSKRAUcICmNFQqasUtfV9WUXSCS1mTJFIvuNEBTGioRM&#10;WaWuq+vLLpBIaDNlikTmGyEojBUJmbJKXVfXl10gkcxmygwpst4IQWG8IoVMWaWuq+vLzpEikc2U&#10;KRIZb4SgMFYkZMJq1HV1fdkFEklspkyRyHYjBIWxIiFTVqnr6vqyCyQS2EyZIpHpRggKY0VCpqxS&#10;19X1ZRdIJK+ZMkUiy40QFMaKhExZpa6r68sukEhcM2WKRIYbISiMFQmZskpdV9eXXSCRtGbKFIns&#10;NkJQGCsSMmWVuq6uL7tAImHNlCkSmW2EoDBWJGTKKnVdXV92gUSymilTJLLaCEFhrEjIlFXqurq+&#10;7AKJRDVTpkhktBGCwliRkCmr1HV1fdkFEklqpsyQIpuNEBTGK1LIlFXqurq+7BypBG2u8W2mTJHI&#10;ZCMEhbEiIRNWo66r68sukEhOM2WKRBYbISiMFQmZskpdV9eXXSCRmGbKFIkMNkJQGCsSMmWVuq6u&#10;L7tAIinNlCkS2WuEoDBWJGTKKnVdXV92gURCmilTJDLXCEFhrEjIlFXqurq+LEjfvf3+97fffv3z&#10;n+o//v3rt5d/v/vr12//4/3n3/78p7fff/388cNP//bh48eX//jyy4//8vHLzd/efvzhzX9/3v6v&#10;hq53so+fbv744c3T0/Ptm3/0ED++/9v7j+Wb299+/+v7tz/966efXv797e2Hj9d/F8cfPxWzf/z+&#10;9fuvv//Hlz//afvXj59/+q//+HLz5fO3Lb9487f3X8o/fv385f+9ufnjy9vff3jz9f/+9e2X929u&#10;Pv7PT19/eFMeTr8rsm8v/3F3//JM4Jf2lR/bV95+elcO9cObb29urv/8l2/lv8r8v/7+5cMvv5ZK&#10;pxfcT5//+a/fPv/84dv2xfPpqv7HH19/v3ot/7j5+28fP339vmiKy2/ffv/+u+++vvv1/W9vv/7T&#10;bx/effn89fPP3/7p3effvvv8888f3r3/7o/PX376rjx/fvvyr9+/fH73/uvXD59++c9f3/7+vtTe&#10;ir37338rZ+DDT8XN4+35zc2nt7+9/+HNv315//7nz19+uym/7D1tLavS/3w5daXLv//753f/5+vN&#10;p8//+tOHb//x+cOnb8XT6aW5O+n2H9v5vvnxj//1+ady5LeF9QX77z9/eblgitebv5dvfT7fnZ9L&#10;/ZIkPT3cPpwfXg729vv3f/928668fvf4/Hx3LlHTd0VxLurT/X29ljhSexm+/Vu5OF+ugV9+erlM&#10;337/y08V7i+lBz//9vHtD2/+23c3tzd/3Dze379AtppTozmVZ6Fufr0pd5DzVrKVFcfyUOUHaGjO&#10;j/e3k0PdNbLT/cRWOQFxrM3P5FgPrez2MjnYY6NaMD41svJEweRgz43q/HD3PHF2ak/+5el5crRT&#10;e/5L0dPscG0DSnh4dri2B+UJglkPyh0yz295Nnh2uLYN57I0OXPX9mFxuLYRK9i2E6fT/Xlmr+3F&#10;qeQiJ/bObS9Op8sM99w2o+zTMGvGuW3G6nhtN+5uT48zf203Cu7DhHe7LcS74nS+v8yO17Zjdby2&#10;HyveXT8W/tp+XJ5PDxN/l10/ypNYE95L24+X6+D1m1O5XTXnZXG8th/n+8dZPy67fpS/1s78tf24&#10;PN/Prr9L249zuTXOjtf2Y8Xb9mN1vLYf5Q9gs35sP+zjujqfH2Y/K+7aflye7p8m/b1r+/Fyj3z9&#10;Z89d24/yPpr1467tR4lJz+5+d20/ziVwMvO368fieG0/VrxtPy7lk8Skv3dtP8onjhnvfduP7cn4&#10;yfHu236UTwoz3vu2H6vjtf24lNWHyfm7b/txuTvN7s/lk0teVyWJP/tpdN/2Y3W8th8r3l0/Fv7a&#10;flzKAtKE92HXj8fHGW/5LJe8JcsxO9yuHYvDte04393O2vGwa8fj9Hb60Lbjsulev50+tO24K59S&#10;J5ffQ9uOBW7bjdXh2m6cy9toYu+x7cZdWaqY2Htsu3EpT2XPjte24+7+Mrs7P7bteH6YHq7txl35&#10;6+/MXtuN8+VudjN43HVjcby2GyvcXTuepzeXx7YdTw+zi+9p143yt8kJ7lPbjRIjmV18T7tuLI7X&#10;dqPsMzH7rPbUtuP+/Dy7Nz+17Shbu0wulqe2G6vDtd1Y4bbdWB2v7cbl/nF2Ky1/Wshb0P1D+RH9&#10;+o/e57YdZV+eCe72m2p8Mlgdru3G+Tz9NeZ5142H6Z30ue3G5eE0u/qe23aUldjZveC5bccCt+3G&#10;6nBtN87l96zJ6XvZki7O38Nt+T329Xacbtt+XO5Ps5vfafvbRR7xrnRudsS2JY/zX91u25aU50Jm&#10;d/vTtv9VVD6fHmc9KdsNNcLlEduuLKF3fXma3mROt21jyr6Ls77sfjt/eHye3fNf/oqf0LeP076c&#10;dn1ZHbHty6U8VjX12Dbm8fQ0+xRYflFozvfjZdqXU9uX5QHbvpT9H+bQbV+WR2z7cimPx82gd7+q&#10;P96Xj2STy3v3u/rDHHr3u/rygG1fzrfTX+ZO511fyp/UphbbvlzKg3FT6LYxtzflYZrb8r/39+X3&#10;xu7PcKdz2xohbZsjpG171tLd7+5C2t7ThLR99whp2ychbTslpG2vhNTv1sXvVvnzc95dhQG/W7vf&#10;7NdH3f1yL6R+t3a/4ouj+t3a/aIvjup3687v1p3frd0v/Wuvu9/7hdR/b+1++xdH9d9bu78BiKP6&#10;763dXwLEUf1ulVUP971177+3dn8VWHvd/WFASP331oPfrd2fCIQBv1u7PxSIo/rdevC79eB3a/dX&#10;g7XX3R8OhNTv1u7PB+Ko/p3w0e/W7g8JwoDfrUe/W7u/KKwN7P6qIKT+nXD3twVxVP+9tfsLgziq&#10;363dHxrEUf1uPS27VR4eiFXkt7+ysPzu75/qynL5V1ni/+WHN385nR9eFrd///x1W9TeVprLcvVf&#10;rgvjb78vwm35uNU/7vTlbbPpL3Vl+xX9005f3hCbnpXwV/TPO335ob/pH6fHLx9jN4f4L6dl0/PU&#10;xnj8shTV6rffH7cJZfm2fEIv5+2VGef9jIp8mjNfLvsZFbr8ejetcbefUbFPC+77/YwKflqQ7zu9&#10;/YK2kZffv6auul5X8vOCfN/t7TeslxoL8n2/y+V4nTEnLx+F2w6eK/l5Tl4+Ebcztt98NlflUpiR&#10;l4Wv3Qwu8zl5+Xy8m1HJL3Pyshi2m1HJy68aU1f7nm+/abxwLMj3Pd9+i9hmlBMyrbHv+bYC+DJj&#10;Qb7v+bbG9zJjQb7v+V0lLx/bZ67KB+r2XG2f2l9qzMnLklo7Y/tEvs0o/+9pjX3Pt0/bLzPm5OVJ&#10;012NSh7P+Yz3kvJhezejkpdv+Ji62vd8+wT84mpBvu/59ul2m3F9PunVO1wp37p6qOTlY+nU1b7n&#10;26fSlxrznpfP47salbwsPc1qFOO7GZW8fFScztj3fPukuLkqHwOnM/Y9f6zk5SPedMa+54+VvHx8&#10;m87Y93z79PbiakG+7/n2yexlxoJ83/PtU9c2o6zVTF3te759onqZsSDf93z7tPQyY0G+7/n2Sehl&#10;xpy8tKzt+fYp52XGnLw0t52xLZtsM8qyyIy8NHk3o5I/z8nL5bCbUcnL2sa0xr7n2+rGi6sF+b7n&#10;z5X8eUG+7znfmvOXbQli6mvf9ZdFiM3YFpGbztn3/bStM1znLPj3nX9ZSbjOmZ+BctG2Z5kN/4u3&#10;+TkoF/huTn6cm5+Dcqnv59QLoDy3Mj0HT/sr4LQ9dvfCs/hMV94g+zr1IjgtPtWVxcv9nHoZnBaf&#10;68rbajeHD3anxSe7p+462P64/sKz+GxX3oz7OpyD8jRbc+1cf8LUXzS+vH/37aY8Sl3eldcnlssD&#10;xV/e3Pz4w5sftznXx7OrdntSe3us+uXh1ptfyxO02+OrmygfO78+R76tkxS3PPWdL+8fN6+y8sns&#10;ao9XGa8Hu94wLBEFOQDjq654kWfRpxjXR3nLaRMc+b7m0IwtiKeKmhyCcYcyqCTLtoR1PdkKZjj2&#10;3sG1K9sXhuneZVGOwbijGWUaJz4ICJxtM25t1FNte5qvjlUv61EmccqzOF53tj3IVxau3TFVUZSu&#10;MO66k954WeOUO9LVpejOJX7T49iM7TvHU52jKMdg3OMMMolzKb8HeThP/ECkNOMOx1NFUY7BuMNJ&#10;b7wsccpj4R7OnbBQb9CeKorik3GHk954WePE70/iYrsvn4/0e8dT3UVRfDLucQaZxLk/me+d+/Lb&#10;oIHjqaIoGIw7nPTGyxqn/FZlvXe2nd41jqfaNsxfHaveqEeZxCmPQZg4j3ye5lQxXs/o9b2zbYO/&#10;MlpVUZRjMO66k954WePEb2PivVOeeTGMeqrxy1rxu8cJb7wscR7LSrB1sZWHtRwcTxVF8cm4w0lv&#10;vCxxti/zs3CehIXrZWSqoig+GXc46Y2XNU75Y5SFs33tn35XeKryWO3yWPVWMMokznP8FifeO+VB&#10;5qWFa3dMVRTltDPuupPeeFnjlLVDqzvlTxPOm8eUbd/HsOp17c8ok0Bb+sMlKn/hWJm4dmiLV1iy&#10;qMvJZ9z1qPHH6wZTebzX61LJ+jhmTdlt1MUrY8c06DRTic+5TPGHPaozXl3UPp1MWdTlKIx7pvTH&#10;65pp+wZJr08lY+j0yZVFXbwy7pnSH68bTLEkIG54WyrWYTJl56iLV8aOadBppu2rKbw+lbyHxWTK&#10;oi4sjHum9MfrBlP5O6rHtKXgr0qOznh1Ud9Ppmz7OpDV0fjzyKjTTNtuCSZT+YvwygVMpizqcmYY&#10;931Kf7xuMJXIhMd0L1xUJlN2F3XxytgxDTrNdB9LrOoecV8WUow+ubKoCwvjnin98bpm2r7B1OvT&#10;Q3m40mByZVEXr4x7pvTH6wZTWc/zmLYvOzWYTNlD1MUrY8c06DTT9tUoJlMsPFOd8eqivp8eTVnU&#10;5SiMe6b0x+sGU1l38piehIvKZMq2r6NZdZ17+ajTTE+xpKPuEds3yKxcwGTKoi7nn3Hfp/TH65rp&#10;+dZ9Pz2Xx3AMJlcWdfHKuGdKf7xuMMUaj+jT+TYWtjk6Y/t+MmXl0zvvY47C2DENOslUdjDiipJM&#10;5bkY3actxWTJoi4sjDumxh+vG0yxLKWYti/bNZhMWUmtLY9W7xFbuq3Taabtq3muTiWTtyJWwpSd&#10;CU7w7hLNurzMuO/TqDOYYuVJMZV0r2PWlG1fh7TqOn0adZqppMzNPm3fYLRycb2Xn11Z1KU/jPs+&#10;pT9e10xlXwSTqWwp4DC5sqiLV8Y9U/rjdYMpFqLUtVc2wXCYTFkJli+PxrU36jRT2Y3F7NOdtQhW&#10;rhU+6HNiGXf3iKzLy4z7Po06gylWrlSfti97Nt5Ppmz71uzV0ejTqNNM21dDXY8tmazlsG1bqaXZ&#10;eivJuvSHcd+nUWcwxeKUYtq+RWp1ZqtZU1Z2TFsejT6NOs1Udtoz+7R9g5bDZMqiLv1h3Pcp/fG6&#10;ZnqMpSTVp7KbosPkyqIuXhn3TOmP1w2mWNJSTE/CRb32TNlj1MUrY8c06DTTU6wpSSZrNe38ZMqi&#10;LiyMe6b0x+sGUyxtKaayRZBz7Zmy7VvbV+9O7hGjTjNtX03m3cufrcWysluQ9bbLupx/xn2fRp3B&#10;FGtWok/bvnPLM3t9P5myc9mFdnk0+jTqJNPlNta2JJO1WHa5NWVRl/4w7vrU+ON1zXSKVSXFdLLW&#10;1C6uLOrilXHPlP543WCKNSvFdBYu6rVnyk5RF6+MHdOg00znWFWSTNZi2eVsyqIuLIx7pvTH6wZT&#10;rG0ppuJ2+a6ufTJl56iLV8aOadBppu2r8ax7+eViLZbZsqgLC+OeKf3xusEUq0qqT9u36K1+StY+&#10;mbLt6whXR6v38m1fpk6nme5ibUsyDUfnzF3PLEymLOpyFMZ9n9Ifr2umsv2aee3dW2tq5asWrLdd&#10;1sUr455p1BlMsWal+lR22+uugr2L2idTVrYqXB6Na2/UaaaHWFWSTNZi2baN5NIs6FGXM8O471P6&#10;43WDKda2FNNjRNc5OuPu/WTKyv6oS3T6NOo00/bVjN69vGxKu3RRG+DKoi5nhnHfp/TH65pp+1pK&#10;j2n7FsfV3bcyubKoi1fGPVP643WDKdas1LW3fYOlwWTKyk7iy6Nx7Y06zVR2oTf7VPZvX7qofXJl&#10;UZfzz7jvU/rjdYMp1qxEn7bvHDCYTNnlOerilbFjGnSSafs2CK9Pd7fWYpkti7qwMO6YGn+8bjDF&#10;qpLqU/3GlZLm5OiMVxfXa48vZlGy26jLURg7pkE3Z9qyT056Fp249ZZvRHk5nClbf4agZq/SNHHj&#10;mTWIQ6t8LDyuLgrTGcZrhyg7yDRS5lUl03D0vYlgcnXlPr36oQBUOqSeQRW3FEWl0rJQuboxMIvr&#10;fatGnabK9KqkEje9oHJ1Il5Lr9Ih1AZVLOkrKpWdhcrVqZRtUIVDnyqzrJJquK1S5XrFBJWrE48T&#10;QJUOqad7tc1df4zl6CpvC5Wti8q4Zdy/r9IhrxtUsbCveqUCtVC5OhW9jbMZDn2qDLhKKvGsQFC5&#10;OpHAhSodHqCKxX1FpeK1ULm6MWGL6/0VOOr0FZhxV0klnhcIKlcXDzRAw7inSoe8blDFAr+iUmFb&#10;qFydiuVyBY46TZXhV0klnhkIKlcnHi6AKh36vcoMrKJS0VuobJ0I6UKVDg9QxfK9olIJXKhc3RjC&#10;xfX+fTXq9BWYiVhJJZ4cCCpXJyK79CodQm1QxVK/opJxXLBs4RjJxfe+W6NOczXZWA0mniBIMFsY&#10;DzlAxLgna1wicNBi2V+iqXBuoNlClePlYixbu/V/UjXQMimr0cTzBIlmC8WjB4GWLg90LQOzEk1F&#10;dQPNF4pUb6ClyyNoscYv0VRiN9BsoQr3Jlq4PICW8VmNJh4ySDRbKJ5HCLR0eQQtVvwlmsrvBpot&#10;HCO8OO/ukKPQuI1kmFajiScTEs0WiqcTomvpEnYHLTK1Ek2leQPNFqrgb6KFywNoGa3VaOIBhESz&#10;heJZhUBLlwfQMmEr0VS2N9B8oYgBB1q6PIIWDw9INBXxDTRbqNLAiRYuD6Bl3lajiacSEs0WigcY&#10;Ai1dHkGLRwkkmgr8BpotHDO/OO9u/qPQuENm+lajiUcZEs0WisWy6Fq6hN1AyxCuRFPx30DzhSIp&#10;HGjp8ghaLGApNJkCBs0WysBwooVLH62J5Go08XxDotlC8YwDaI3LI2gHlvyEkUBT4eEQjrFgnO9v&#10;I4fyw3E+MqAru6aiweHYF4onHl5xCbu+jZwzpyvRVEI40GxhFscxY9e1UWigZVxXo5lLezJRnOfA&#10;XATcvmu6W4U30DK1K9FUXjgc+0JzJbCsRbNYSVsdtFhpk2gqNhxotnBMDuO8uyBHoYGWGV6NZq70&#10;yZhxngMR8Y3bSLqE3UGzVwXPKkQcjm3hmCPGede1UWigZaJXdk1liRPNXBwsf9Tr/3I6QRuFDpq9&#10;PnhWkeJAs4VjqniGFi4RGGiZ75VdUwHkRDOXCc9ZHMeM3QU5Cg20jPlKNBUwDjRfKFLAcRtJl7A7&#10;aPZy4VnljAPNFqpIcqKFywNoGfqVXVNx40QzVw1L8GudsQ+0UWh0LbO/Ek2ljgPNFmZxmsHYvddG&#10;oYGWEWCNZq4IypRyngNz6fCcLmF30GJRTqHJDDKObaGMK8cFeSSvzKQmEKzRzBVBmVnOc2AuHTYu&#10;/a5dMhcs0VQiORz7QhEbjgakyyNosSgn0VQwOdBsocowJ1q4PICWKWGNZq4IyiBzngNz6fCSLo+g&#10;2UuHFxVTDse2UCWao2ujUN8hL5kZll1ToeZEM5cOm+I0g3H/c+0VoYMWa2ESTYWWA80WjrnlGVq4&#10;RGCgZYJYow3Hp871HCeaLTSXDi/pkpIGWgaJJZqKMAeaL4yUNY4ZuwsyXSJw0GJRTqKpJHOg2cIx&#10;zIzzHi1cIjDQMlas0cwVQZl8znNgLh1e0uURNHvp8KJyzeHYFo7RZpx3XRuFRtcyZCy7puLNiWYu&#10;HV6yOEiMHdooNNAyayzRVMo50HyhiCLHj+x0CbuDFotyEk2FnQPNFo55Z5x3XRuFBlomjzWauSJ4&#10;UeHoPAdixS66li5hd9DspUMZfcaxLZQp6UQLlz5amaxy0hxfJqATzQwNNsVxzLi/IF8R6q7dZWxZ&#10;XZAyCB1oKlgdwiwOEmOPNiztzdEe63ewE0yecaETD3g8Plwz2KaMqoAwXoGo2as0jbwlcmgVhobH&#10;1UVhSBj3RINMI2UkWbVIfbdwMA0uOrO1l1mZ1xn3UKPOoIobjKJSYWioXN0Yhp5QhUNe11QZSZZU&#10;4r4WVK5OhKa57tPhAaqIJCsqFYaGytWp0HRQhUOfKiPJkmq4rVKlvg/q+2W7Ya82GQj64TGI7nj1&#10;1pwOeV1fgdtP2HVomnOmwtC4tXVRGbeM+7tFOuR1g0o+KAGVCkND5epUaJq6o05TZSRZXYHqK4uD&#10;SjxKEToRmoYqHfq9ykiyolJhaNy6uqyMW8b9FTjqdK8ykiypxPMOQeXqxGMR9CodQm1QxeMGikqF&#10;oaFydWMYGtf7Xo06TZWRZEklnnIIKlcnQtP0Kh1CrakykqyoVBgaKlsnQtNQpcMDVPF8gaJSYWio&#10;XN0Yhsb1/gocdbpXGUmWVOKxhqBydSI0Ta/SIdQGlQxNc3SZhQbLFo5haHzvuzXqNFcTR1btkl9l&#10;nGDiEYkUiicf8pwOQgdNPvkQx1dZ6HBsC8cs9OtNOxSaTr/x8IHsmvpi40QTj0ikMIqDxLi/Hsvv&#10;xv3jSEbXMo4s0VQWOhz7QhGajgakS9gdtHimQKKpLHSg2UIVmk60cHkALePIGk08+ZBotlA8+RBo&#10;6fIImnzyIY6vstCBZgvHLDTOu/faKDQuyIwjy67diQcaEs0WitB0ntVB6KBFHFmiqSx0oNlCFZpO&#10;tHBJWw20jCNrNPFAQ6LZQvHkQ6ClywNoGUeWaCoLHWi+UISmAy1dHkGLZwokmspCB5otVKHpRAuX&#10;B9AyjqzRxJMPiWYLxZMPgZYuj6DJJx/i+CoLHWi2cMxC47y7+Y9C4zaScWTZNfWdyokmnnxIoVos&#10;q38HPqVL2A20jCNLNJWFDse+UISm44JJl0fQYgFLocksNGi2UIamEy1c+mhNHFmjiScfEs0Wiicf&#10;QGtcHkGLBTWJprLQgWYLVWg60cLlATQdmo7jqyx0orkrf1kcx4z7O+R5FOrbiBGaDjSVhQ40Wzhm&#10;oWdo/8ACYBNHlhek+nblRDPXAJviIDF2XTsSmo5WZBxZoqksdKD5QnMl8FBoOtHstcCzykIHmi0c&#10;s9CTro1C472WcWTZNfWVy4lmLgmeszhIjN0FOQodNBmajgarLHSg2cIxCz1DC5cIDLSMI8uuqdB0&#10;opmLgzI0nWd1WEZ00Oz1QRmaDjQVmg6hCk0nWrg80LWMI8uuqdB0OPaF5jrhK+lqo2sZR5ZoKgsd&#10;aL5QhKaja+nyQNcytyzRVBY60GxhFscxY3eHHIVG1zKOrNHMxUD5Zc55DkRoOrqWLmF30OyFw7PK&#10;QodjWzhmoXHedW0UGmgZR5ZdU9/YnGjm0uErWegJWrpE4KDZS4cyCw2aLZSh6bggj4SmmdTEkVXX&#10;ZBY60cylw6Y4zWDcX5CvCHXXjNB0nAWVhQ40XyhC01l6EDposSgnu6ay0IFmC1VoOtHCJW010DKO&#10;rNHMFUEZms5zYC4dHgpNx/nIOLJEU1nocGwLszjNYOzea6PQ6JoOTcdZUKHpRDOXDl/JQk/Q0iUC&#10;By3WwmTXVBY60GyhCk3nWQ2XB9AyjqzRhuNTp14+PPl9ZwvNpcNDoek4HxlHlmgqCx1d84UiNP2K&#10;S86mcUFmblmiqSx0oNnCLI5jxu42MgoNtIwjazRzRVCGpvMcmEuHh0LT0eqMI0s0lYUOx7Ywi9Mt&#10;xq5ro9DoWsaRNZq5InhR6eo8B+bS4SvpagMt48gSTWWhw7EvFKHpuLbSJW110GJRTqKpLHSg2cIx&#10;C43z7oIchQZaxpE1mrkiKEPTeQ7MpcNLuoTdQYtFOYUms9A4toUyNB0X5Pgd1BqtiSNrNHNFUKar&#10;8xxEYptmMO4vyMYlAgct1sIkmspCh2NbqELTdK2Jdmu0l6d5na+aDqG4T59Olyfny6ZD10ei8Xzt&#10;V5TtZfNuxRR5YwylykSHWVsYtcFh7LAGncFVbItEZIINx+991G6ppHWegSjOkRg7snSJwEGTt8VA&#10;U+nocGwLVY46So9CAy1zyrN7Rxz/LG6LiWYLRZg6Sw9CBy2eVZBoKicdaLZQJaoTLVweuCAzsazR&#10;4ocDx2fknVHfaypVnedAxKoDLV1S0uhaxpYlmkpMh2NfKJ6oCLR0eQRNPlERx1ex6UCzhWNwGudc&#10;ByVAs/3IHYVG1zLALLumMtaJJp6oSKFIWedZHYQOWjyrINFUgDoc28IxQj3p2ig00DLKrNHEgxKJ&#10;ZguHByUmaOkSgYMWzypINBWlDjRbOIapcd6910ahgZahZo0m8tSJZgvFExXxXkuXsBtomWyWaCpU&#10;HWi+UMSvAy1dHkGTAew4vkpWB5otHLPVOO8uyFFodC0zzrJrz+KJikSzhSKInWd1EDpo8omKOL6M&#10;WAebrxxT1pO+jUIDzshjN3TiYYmGzlcOSesJXuMUhcUnn6xIPhW2Tj5fqXLZWX1UOnyZeZZvvJOK&#10;Zjd84gGLRjlkrulOd1t5Ad1v2eTwZfBZ86nYdbo+oBQJ7exfOuUMWHzxCIPmU9nr5POVKqbd8IXT&#10;I3wZgTb4xOMWDZ+vFA9cJF86PcQn09pZQaWwk89Xjjls3Pfvv1HpXJ86st3wiecpGj5fOYSxZ3zp&#10;FIXFF4lofX2qPHby+UoV3W7Objg9wpexaINPPFnR8PlK8RBG8qXTI3yZjdZ8KpmdfAeUIsSdfOn0&#10;EF8EpDWfimcnn69USe6GL5we4cuUtMEnnsho+HyleCYj+dLpIT4Z6M4KKqidfL5yjGrjvv/5MCqd&#10;+2fmpXX/VKy74RNPcTRKuepX/6Z5KNmdPcnQtOZTke10fUAp0t2vOaXDTv+eYx1O8sncdvD5Shnx&#10;bvjC6QG+Jj5t8IlHNRo+Xyke1gi+xukhviPrktJLXQc6q6x3cyaiPq4Zu/vLoa/IzrOSQWrdP5X3&#10;TtcHlOKxjdeccgaM95+R+c4KKsudfL5Sxb6z+qh0+DJSrfunkt8Nn7uiKbPfyZdOj/RPp7+zgkp1&#10;J98BpbtceSgB3nj2FyxlBjz5VAg8lWO4m+7095dR6VyfmbDW16cKgqfrA0rx/dnZiXTKGbD4/KVL&#10;+RXayafi4KlUefCGL5we4dOJ8KygIuHp+oDSXcJ8JT7u9C+T2fr6VHHv5POVWZ+uMPbvv1Hp8Ols&#10;ePZPZb4bPnct85XU94wvnaJw+DJ6rfungt/Jd0ApMuJ5dtPpIT5/TVN+t3byqZx4Ksf8N+7763NU&#10;Ov3LELbun/qC7XR9QCnS4tm/dMoZsPj81U0ZGE8+lRhP5ZgEx33fv1Hp8GUcW/dPpcbT9QGlu775&#10;SsLc4vPXN2UiPPh8pQyP5/V5JD0es5pgtuyfzI83fO76ZlOf65Kxuz5fURr9MzLkeS5UNjz5DiiH&#10;dPiM78iXbzeeY9VQ908FxJPPV6os+WtOOQNO/3SaPCuc3VVLmSdvzoS7vnkoUd549tc35Rdxp2sV&#10;Kk/lGBanO/37b1Q6/cvEtr4+VbA8XR9Quuubr4TQLb5YqdN8KjSefL5S5cvzShuVDp9OmGcFlRxv&#10;+OKscbUxctXxxHzWR8GIsq4/HEqZp2cdM2+09w/LL0VLPhU0b5Qiad5UH5RO/zLFra9PlSFP174y&#10;69M3xr5/o9Lh04HzPIMP7qqljJw3Z8Jd3zwUOm88++ub8ru607XKnadyzJPP+jcqnf7p6HmeCxUp&#10;T9cHlO765qH4eXrOZLd+/6lcefIdUIoI+mtO6bDTv4x3az4VLk8+X5n1cc3Y319GpcOXGW+Dz121&#10;lFn05kzINUV+/qVTzoDFF+uLkk/GzMO1r5SJ9Lw+j0TSY1aT9jb43FClTKU3Z8Jd32ycHuhfE/nW&#10;fCpwnq59pcqmN50Y1hQX1+f9+eElKUf4ewqHUN3G78tzZC/RO75TlpPMWG8X6CjMy4zIOn+8bCDF&#10;YxaSSWbOMWsLozZ+GTusQWdwlU6rcDrNkpnzABuM9IZrW7M4AsaObBQ6aPomCZrMnINmC8fM+Qwt&#10;XCIw0IxweqCp22Og2cIhc47zrmvpEoGDFrFv+U6TmXPQbKEMp8dZDZcH0DL2rdGG2y51OMf1LSTD&#10;6XEOVDgdtHRJSaNrGfuWaDJzjmNfqJ72AC1dHkHTz3pwfJk5B80WjplznHMd1B9po9DomhFODzSV&#10;OQ80Wzhkzido6RKBgxbPTcgLUmbOQbOFY+Yc513XRqGBlrFvjaYy54FmC9WTHVww6RJ2B02H0zm+&#10;zJyDZgvHzDnOu66NQgMtY9+ya4/qOY1As4UqnB5ndRAaaBn7lmgycw6aL1ThdNDSJW110PSDHBxf&#10;Zs5Bs4Vj5hzn3QU5Cg00I5weaCpzHmi2cMicT9DSJQIHTT++AZqOnMPmK8fMOd67vo1CA66JfMu3&#10;m/y28FPSqXB6KtXDG3luB6XFpx/eiAoych6ufeUYOZ+079C3hpdI+vWPIy9/W7lGvnX/ZDg9+dTD&#10;G6lU4fRXnHIGnP5l5Fvzych5uD6gVOH04Eunh/j0wxtRQUbOg89XynB6VB+VTv8y8q37d1EPbySf&#10;r1QPbwRfOj3Sv4x8az4ZOQ8+X5n1cc3Y/XgoW3Oeu6Vrp38Z+Tb4VOQ8+Xylengj+pdOOQMWX0S+&#10;NZ+MnAefr5Th9OQLp0f4MvJt8KlHMpLPV6pwevCl0yN8GfnWfDJyHnwHlCqcHnzp9BBfRL41n4yc&#10;B5+vlOH05AunR/gy8m3wqYc3ks9Xqoc3gi+dHuLTD29EBRk5Dz5fOUbOcd//fBiVzv3TCKcnn4qc&#10;J5+vlKt+fFJOp5wBh88IpwefjJwH3wGlCqdn9UFp8cXymnz/6cg5fL5Sh9OTL5we6F8T+Tb41MMb&#10;yecr1cMb8DVOD/HFip/mk5Hz4POV6pvI4zfVY+H0OCtGOD219qKjDKfnmVAPb2T1QWm8/5xwelSQ&#10;kfNw7SvHyDlXX/fzoXGKwuHLyLe+PmU4PfncFU0dTs+zO6xpOnxGOD0qyMh58B1QusuVx8Lp6dlf&#10;sNTh9OCT4fRQjpFzrr7++hyVTv8y8q2vTxk5D9cHlCqcHp1Ip5wBi89futTh9OCT4fRQynB68oXT&#10;I3xGOD0qyMh5uD6gdJcwj4XT07O/iCm/tDz+Pn9AOUbO6U7//huVzvWZkW/9/pPh9OjfAeWwRjnj&#10;S6coHL6MfGs+GTkPvgNKFU6PKy2dHuLz1zR1OD34ZDg9lGPkHPf99Tkqnf5l5Fv3T0bOw/UBpQqn&#10;R//SKWfA4vNXN3U4PfhkOD2UY+Qc933/RqXDZ4TT4wzKyHm4PqAcVi1nfOkUhcXnr2/qyDl8vlKH&#10;0/PshtMDfE3kW77/dDg9+dz1zaY+rhm76/MVpdE/J5zOGbzIyHnwHVCqcHpWH5QWn7++eZGR8+Dz&#10;lTKcnnzhlA47fEY4PSrIcHryueubr0TOcd9fn+kUhcUXq4b6/Scj58HnK8fIOe4HvnCKwuEzwunR&#10;Pxk5Tz53ffOVyDnue750isLii5U63T8ZOQ8+XzlGznE/8IVTFA5fhsMNvqEClfDCc/Ayxp5nwl3f&#10;PBZOj2vOCKenVoXTw7UMp6dyiJz356yur1zSKQqnfxn51v2TkfNw7SuzPq4ZuSaC7x9Z32wi3waf&#10;u2qpw+l5Jtz1zcYpZ8DpX0a+NZ+MnIdrX5n1cc3Y929UOnxGOD3efzJynnzu+uYrkfMZXzpF4fAZ&#10;4fTgk5Hz4DugVOH0rD4oLb5YNdTXp4ycB5+vHCPndKe/Pkelw5eRb4PPXbXU4fQ8E+765qGvSo9V&#10;wyYcLvl05BzXvrKpT98Y+/4dCqdzVTeRb4PPXd/U4fQ8E8Oq5YSvcYrCuD6dcHqcCxk5D9e+UobT&#10;o/qoXPBtNwDrm9MRqsdUti9ucMLp6EQ4nbK9zEDSN0wOLjPnmLWFUZtLjLG+2ag86AyujH1P32kc&#10;XobTA2ww0hkOYSTjETB2ZOkSgYOmHwIBTWbOcWwLZTid0qPQQMvYt+ya/Ob0QFP30RCqcDpo6fJA&#10;1zIfLtFk5hzHtjCL45ixuyBHodG1jH1rNPUoR6DZwuFBjglaukRgoGXsW6LJzDlovlA97cEFmS6P&#10;oOlnPTi+zJyDZgvHzDnOuwtyFBpdy9i37Jr85vRAU+H0EKpwepzVQeigxXMTEk1mznFsC8fM+aRr&#10;o9BAy9i3RlOZ80CzherJDrqWLmF30PRzHRxfZs5Bs4Vj5hzn3XttFBpoRjg90FTmPNBsoXqeI0oP&#10;QgMtY9/ygpSZc9B8oQqng5YuaauDph/k4Pgycw6aLRwz5zjvLshRaKBl7Ft2TX5zeqCpcHoIVTg9&#10;zuogdND04xscX0fOsewrx8z5pG+j0IBzwulJpyLnSecr1cMbWX1QWnzxSIS8MMvGfI9dfLM71cHn&#10;K2U4PfnCKVUdPuOb06OCDKcnn3p4I5UqnJ7VB6XDl5Fv3T8ZOQ/XB5QqnB586fRI/zLyrflk5Dz4&#10;fGXWxzVj92PhNCqd/mXk2+BTj2Qkn69U4fToXzrlDFh88UiE5pOR8+DzlWPkHPd9/0alw5eRb4NP&#10;PZKRfL5ShdOjf+mUM2DxReRb88nIefD5ShlOT75weoQvI98Gn3p4I/l8pXp4I/jS6RG+jHxrPhk5&#10;D74DShVOD750eogvHonQfDJyHny+UobTky+cHuHLyLfBpx7eSD5fqR7eCL50eohPh9OjgoycB5+v&#10;HCPnuO9/PoxK5/6ZkW/dv83+dSMlPDBWL8nnK9WqX57dQenwGeH0qCAj58F3QDlEzrtzltUHpcUX&#10;y2uyfzpyDp+v1OH05AunnAGDr4l8G3zq4Y3k85Xq4Q34GqeH+I6sSyovwSfD6aGU4fTkC6dH+Ixw&#10;elSQkfNwfUCpHt7I6oPSuT4zHK6vTxk5Dz5fmfXpCmP38+FYOD3OihFOT627/HiWMfY8E+5K5Ssx&#10;dqd/Rjg9+GTkPFwfULrLlcfC6enZX7DU4fTgk+H0UI6R89n1OSqd/mXkW7//ZOQ8XB9QqnB6dCKd&#10;cgYsPn/pUofTg0+G00Mpw+nJF06P8Bnh9KggI+fh+oDSXcI8Fk5Pz/4ipo6cB5/85vRQjpFzutP/&#10;fBiVzvWZkW/9/pOR83B9QDmsUc740ikKhy8j35pPRs6D74BShdPjSkunh/j8NU0dTg8+GU4P5Rg5&#10;x31/fY5Kp38Z+db9k5HzcH1AqcLp0b90+v85O6MsOW4kCV5J7Cap1f0vts1RuTseorLNQ1/54yyE&#10;IVDJEQM2pR2o+PrpJsvp5kM53cmpnKv6u38z2fBF+eb+oXLuqhdJmim6f6lUO1DxeWqIfKyci69P&#10;spwePle64DuU74KvnVqyxp6dGFNLVX+dz6NSJYr+NXK6dpDldFeNcnqSQzlX9Tff6pfTU7OVb+4f&#10;Kueuuk+inP6mUu1A078o3wVfO7XkX07PTrTzzTcae8XXzzf5l9NdNcrpTqKc7v7NZMMX5Zv7h3K6&#10;q14k2/nmG4294vOkjvlQOTdfn0Q53f2byYavkNO9Airn4fOu6V2g5+utmGQ739zJ6a45yjf3D5Vz&#10;V71Ikpz+plLtVdO/yOHMh8q5+fpk1lfVet5//81kw1f8crp3EH85PXztfPONcv7El0qVqPj6+Sb/&#10;crr5UE53cirnqv7u30w2fFG++XyinO6qF8kxtXziS6VKNHyFnO7zicq5+RbJoZyr+rt/qVSJis9T&#10;Q+7fH9BqPv3ZJ6dyruoHnytVouEr5HT37592aslyujud9VW1njffTFZ8nhpi/1g5V9V9kuX07K4r&#10;1Q4UfIfyXfC1UiXL6dmJMbVU9Vf/jkqVqPg802M+VM5ddZ+cyrmqH3yuVIlnvo+Pv39VcrqD8Br/&#10;+Pj9VyOnO3db56r5Xyove8cKJL+GnhrmDyfn3MXWQa8tHD0vrJEruKJ9M9j4/LuOV7fIYs8OgJye&#10;PR3BBs2vHkQj59wV18HpnN+b9fquzGCBFu2b0eD1GLQ6CHK6u5Yqxd6g+TfJEY2cc6PVwemcq/Lr&#10;qzaDBVq0b0Ybr927kNd3jX45PXsAVz7ctVSpJQu0aN+IRs65K+6DcNvDaKlyg4Z3Pfz55JwbrQ5O&#10;51yVXwdyBouusZweNHDOg1YHh3P+gJYqFWjQfG8CDyQ550arg9M5V+VX12awQIv2zWjgnAetDsLN&#10;Dh+YVCn2Bg3vdfjzyTk3Wh2czrkqv7o2gwUay+lBA+c8aHUQ7nNk6REs0KJ944Ek59xofRDkdKOl&#10;SrW1QcOLHP58cs6NVgenc67KrwM5gwUay+lBA+c8aHVwOOcPaKlSgQYNr28YDZVzs/XJ6Zyr9qtv&#10;M1jAFXL6QQfK+UHXJ+HyxrH6SFZ8vhKBrxOU08NHcnqSJKcffK5UDW74WE7PCiSnp+pFEi5vHKuP&#10;ZMMX5Zv7R8p5+BZJkNPDl0o3/YvyzXyknIevT2Z9Va3n9XpZyenZlSjfBR9c3jj4+iRc3nhXqXag&#10;OZ9RvpmPlPPw9cmsr6r1vPs3kw1flO+CD5Tzg69PwuWN9C+VagcqPivfzEfKefj6JMnpB58r3fBF&#10;+S744ErGwdcn4fJG+FLphi/KN/ORch6+RRLk9PCl0hWflW/mI+U8fH2S5PSDz5Vu+KJ8F3xwJePg&#10;65Mgp4cvla748PJGViDlPHx9cirnqv7++2Emm/cny+kHHyjnB1+fxKmfRiOpVDvQ8LGcHj5SzsO3&#10;SA7lXNXf/UulSlR8nsPh9w+Vc/P1SZTTj911pQu+Q/ku+ODyxsHXJ0EIN99R6YpvM5fEWl5zoA+S&#10;04+d8PqqWs/rfK5+OT27wnL6ka2HjiSnhy/ri0vPm28mi+/foXzz+STlPFX3SZLTj931LFU70PCx&#10;nJ4VSDk/+NqJ5hvlXNXf/UulSjR8LKeHj5Tz8C2S7bhyJacfNfcDS5TTw0dyepJTOVd37v7NZNO/&#10;KN/8/SPlPFUvkiCnpxOpVDtQ8fWjS5TTw0dyepIkpx98rnTDx3J6ViDlPFUvku0IcyWnHzX3Q0yU&#10;08NHcnqSUzlXd+7v30w25zPKN3//SDlP1YvkmFE+8aVSJRq+KN/MR8p5+BZJkNNz0lLpiq+faaKc&#10;Hj6S05Ocyrmqv8/nTDb9i/LN/SPlPFUvkiCnp3+pVDtQ8fXTTZTTw0dyepJTOVf1d/9msuGL8s39&#10;I+U8VS+SY2r5xJdKlaj4PDVEPlTOzdcnUU7P+fzHlS74DuW74AM5/eDrk2Nqqeqv83lUqkTRv0JO&#10;9w6inB4+ktOPJMjpx+ojWfGhnJ4VSDlP1X2S5PSsPpMNH8vpWYF+Of3ga+ebb5Rznb77fKZSJSo+&#10;lNPDR8p5+PrkVM5V/eBzpUo0fCynH3zt1PKT5PRjJ9r55kpOP2r2pI7fn6Scp+o+OZVzdefu30w2&#10;/WM5PXtBcvrB511TtXqqat2Yz/pK6Knka/6wktNTM8vpRxZ+OT18JKcfSZDTj9VHsulflG8+n6Sc&#10;p+o+mfXVNz3v/s1kwxflu+Brp5b4y+nHTrTzzTcae8XXzzdRTk/VJKcnOZXzp/7NZMMX5Zv7R8p5&#10;ql4k2/nmm99Yb/iifDMfKefhWyRBCM/7JZWqwxWfp4bMR8p5+PokyekHnyvd8EX5LvjaqSXK6cdO&#10;4ExRf/+l0hWf54vIh8q5q+6TKKenf5tfTvefOpTvgq+db6KcfuwEyOnvKl30r/jl9KxAynmq7pMk&#10;p2f1mfzm/fL792cnpytIr/E//7pc/HL6h3K3da6evP5Xi5a9YwWSX0OPB1Ifjs65iq2DXls4el5Y&#10;I1dwFXK6wcbn33W8uoVyundgOOf3J74OVKpUoEHjl6TQ0DlXxXVwOueq/GraDBZo0b7xONIvp/u7&#10;0wdJTveujmCD5gsViIbOubpWB6dz/tC1GSzQon0zGl3lMFodJDldXUuVYi/Qon0jGjrnQuuDdNtD&#10;aKlyg8Z3PfT56JwLrQ5O51yVX6+RGSy6Fu0bu0a/nO7XSB8kOd27OoINmu9NIBo65+paHZzO+UPX&#10;ZrBAi/bNaOScG60O0s0OdS1Vir1B43sd+nx0zoVWB6dzrsqv79oMFmiFnG40cs6NVgfpPoeXHsEC&#10;Ldo3Hkh0zoXWB0lOF1qqVFsbNL7Ioc9H51xodXA656r8OpAzWKBF+8au0S+n++XfB0lO966OYIPG&#10;1zf0+aycq219cjrnD32bwQKukdNDR8p56PokXd7I6iNZ8flKBB5MltPNh3K6kyinh8+VqsENXyGn&#10;ewVUzl31IkmXN7L6SDZ8Ub65f6icm2+RJDndfKl007/I4cyHyrn5+mTWV9V6Xn8t7OR070ohpydL&#10;VzLC1ydJTs/qI9mczyjf3D9Uzs3XJ7O++qbn3b+ZbPiifBd8dHkjfH2SLm+4f6lUO1DxWflmPlTO&#10;zdcnUU4Pnyvd8EX5LvjoSkb4+iTJ6eZLpRu+KN/Mh8q5+RZJktPNl0pXfFa+mQ+Vc/P1SZTTw+dK&#10;N3xRvgs+urwRvj5JlzfMl0pXfHx5wyugcm6+PjmVc1V///0wk837M8o39+/P//H1d//P9P4vvy9j&#10;sk7i1E9Tn1SqHWj4onwzHyrn7t8iSXK6T08qXfF5Dod8rJyLr0+ynB4+V7rgO5Tvgo8ub4SvT9Ll&#10;DfEdla74NnNJrOU1c2U5PTvh9VW1ntf7ZSene1eifHP/UDl31YskXd54U6l2oHi/NHK6V0Dl3Hx9&#10;EuV0rz6TDV+Ub+4fyunhaweVLKebL5Vu+lfI6V4BlXPzLZLtuHInp6fmfmDJcrr5UE53cirn6s79&#10;fpnJ5nxG+ebzicq5q14kSU53J1KpdqDi60eXLKebD+V0J1FOD58r3fAVcrpXQOXcVS+S7QhzJ6en&#10;5n6IyXK6+VBOd3Iq5+rO/f2byeZ8/lno3/8m4O8fKueuepH0+uLS8+ZLpUo0fFG+mQ+Vc/MtkiSn&#10;+6Sl0hVfP9NkOd18KKc7OZVzVX/3byab/kX55v6hcu6qF0mS092/VKodqPj66SbL6eZDOd3JqZyr&#10;+rt/M9nwRfnm/qFy7qoXyTG1fOJLpUpUfJ4aIh8r5+Lrkyyn+3yu5HT9qUP5LvhIOQ9fnxxTS3Xn&#10;Op9HpUoU/WvkdO8FKufmWySHcq7qb77NL6d/pGaW051F5dx8fXIq5498rlSJpn9Rvvl8opwevna+&#10;yXJ6dve/zDc/I4czHyrn5uuTWV9d0fM+nzPZ9K+Q072DqJyHr51vvlHOn/hSqRIVnyd13D9Uzs3X&#10;J6dyrurv/s1kwxc5vODzXqgGPVXL698/P1Fjz060882dnO4zV8jpyZKc7qpRTk9yKOf3nr3mK5+p&#10;VImmf1G+uX+onLvqPpn1VbWeOhPm+y/zzUP5LvjaqSXL6dmJdr55VKodaPoX5Zv5UDl31X0y66tq&#10;Pe/+zWTDV8jp/v6hch6+dr75Rjl/4kulSjR8Ub65f6icm2+RJDndu5tKV3yeGjIfKufm65Mop4fP&#10;lW74onwXfO3UkuX07ATOFPX+TKUrPs8XkY+Vc1XdJ1lOd/9Wcrr+VCOnJ0tyevj6ZDvfPCpd9K+R&#10;082Hyrn5+uRUzlX99ffDUakSz+/P//0DyR+XXPL30+F0EK6pfP718a/t3ua0sGrV818qL3vHCiS/&#10;hpCJnHND1UGvLRw9L6yRK7iifTPY+Py7jle3SE7PDoCc7oalSi3ZoOFL0p9PzrkrroPTOVflV9Nm&#10;sEBjOT1o8NILWh0czvkDWqpUoEFDOd1o5JwbrQ5O51yVX12bwQIt2jd+1+gH0YMGdz4SBDk9uzqC&#10;BVq0b0Qj59wV90G47WG0VKm2Nmh418OfT8650ergdM5V+XUgZ7BAYzk9aPCD6EGrg8M5f0BLlQo0&#10;aL43gQeSnHOj1cHpnKvyq2szWKBF+2Y0cM6DVgfhZocPTKoUe4OG9zr8+eScG60OTudclV9dm8EC&#10;jeX0oIFzHrQ6CPc5svQIFmjRvvFAknNutD4IcrrRUqXa2qDhRQ5/PjnnRquD0zlX5deBnMECjeX0&#10;oMEPogetDg7n/AEtVSrQoOH1DaOhcm62Pjmdc9V+9W0GC7hCTj/oQDk/6PokXN44Vh/Jig8vb2QF&#10;Us7D1ydJTs/qM9nwsZyeFUg5P/jg8saRhMsbx+oj2fBF+ca/Dn6Qcp6qF0mQ08OXSvUFrfh8JYL5&#10;SDkPX58kOf3gc6UbPpbTs8InXMk4+PrkuJKh6q/X59e/d/661Lmmf1G+uX+knIevT2Z9cek5+Ba/&#10;LJCeRPku+OBKxsHXJ0FOf1epdqDpX+Rw5iPlPHx9Muuraj3v/s1kwxflu+CDyxsHX5+EyxvpXyrV&#10;DjR8Ub6Zj5Tz8C2SIKeHL5Wu+HwlgvlIOQ9fnyQ5/eBzpRu+KN8FH1zeOPj6JFzeCF8qXfGhnJ4V&#10;SDkPX5+cyrmqv98vM9l8/6J8c/9IOT/44PLGkcRp3uf//e//kvpHKtUONHxRvpmPlPNUvUiCnJ7T&#10;k0pXfJ7DIR8q5+brkyinH3yudMF3KN8FH1zeOPj6JFzeMN9R6YpvM5fEWl4zV5TTj53w+qpaz+v9&#10;spLTsysspx/ZeuhIcnr4sr649Lz5ZrJ4vxRyevhIOU/VfXIq5498nqUq0fBF+ebvH8npB187qEQ5&#10;/djd/zKqPJRv5iPlPHyLZDuuPCrd9C/KN/ORch6+Ppn1VbWe9/dvJpvzGeW74GunkV+H/uP6t4S7&#10;ar1ps74Set58M1nx9aNLlNPTP5LTkyQ5Pd+/mWz4WE7PCqScp+pFsh1hruT0o+Z+iIlyevhITk9y&#10;KudP53Mmm/79uW/4vZyevSDlPFUvkl5fXHre379UqkTDF+Wb3y+knIdvkQQ5PbubSld8/UwT5fTw&#10;kZye5FTOVf3dv5ls+hflm/tHynmqXiRBTk//Uql2oOLrp5sop4eP5PQkp3Ku6u/+zWTDF+Wb+0fK&#10;eapeJMfU8okvlSpR8fXzzf8dle/+zwHN1ydRTs/53Mjp/lOH8o39+/yrnVpukmNqqe5c5/OoVImi&#10;f4Wcnr0g5Tz9WyRBTj9WH8mKz1ND7h8p5+HrkySnH3yudNM/ltOzAsnpB18730Q5/Vj9v8w3Czk9&#10;K5ByHr4+OZVzdef+/s1kcz6jfPP5JDn94GvnmyinH7s7JqEVnyd1zEfKefj65FTOn/o3kw0fy+nZ&#10;QVLODz7vmqrVU6fu9d/vb5TzO/maP7xJNnxRvrl/pJyHb5EEOT27m0q1AxWfp4bMR8p5+PokyekH&#10;nyvd8PEvp2eF3+3UEuX0Yyfa+eZKTj9q7ueb+MvpqZrk9CSncq7u6Juq799MNuczyjefT5LTU/Ui&#10;2c4332jsDV+Ub+Yj5Tx8iyTI6TlpqVQdrvg8NWQ+Us7D1ydJTj/4XOmGL8p3wddOLVFOP3YCZ4r6&#10;/qXSFZ/ni8iHyrmr7pMop6d/Gzndf+pQvgu+dr6Jv5x+7ATI6e8qXfTvUL6Zj5TzVN0nSU4/+MZM&#10;8Zv3y8+va1+VnK4gvcb//K/f4pfTP5W7rXP15PW3npa9YwWSX0OPDdOHo3OuYuug1xaOnhfWyBVc&#10;0b4ZbHz+VYfB6iDJ6d7TEWzQ+CWpz0fnXGh1cDrn12Zp6Rks0KJ9Y9foB9H93emDJKcLLVWKvUHz&#10;hQpEQ+dcXauD0zlX5ddXbQYLtEJO19ahnG608X6+KnZwXOS4gl56BAu0aN/YNXTOVXEfpNseQkuV&#10;Ym/QWE7X56NzLrQ6OJ1zVX4dyBks0KJ9Y9foB9H9GumDJKd7V0ewQeMbHvp8dM7VtTo4nfOHrs1g&#10;gRbtG7v2m5xzo9VButnhXR3BBo3vdejz0TkXWh2czvlD12awQCvkdKORc260Okj3Obz0CBZo0b7x&#10;QKJzLrQ+SHK60FKl2tqg8UUOfT4650Krg9M5V+XXy38GC7Ro39g1+kF0v/z7IMnp3tURbND4+oY+&#10;n5Vzta1PTuf8oW8zWMA1cnroSDkPXZ+kyxtZfSQrPr684RVQOTdfn5zK+UP7fsxkw1fI6eGjyxvh&#10;65N0eSOrj2TDF+UbXywsp5sP5fQkSU43XypVhys+X4lgPlTOXXWfRDk9fK50wxflu+CjKxnh65Pj&#10;Soaqv/7a28np3pXI4cyHyrn5+mTWF5eeg28jp5uvkNOTpSsZ4euT40rGE18qVaL5/kX55v6hcm6+&#10;Ppn1VbWed/9msuGL8l3w0ZWM8PVJktN9elKpdqDhi/LNfKicm2+RJDndfKl0xecrEcyHyrn5+iTK&#10;6eFzpRu+KN8FH13eCF+fpMsb5kulKz6+vOEVUDk3X5+cyrmqv98vM9l8/6J8c/9QTg8fyelJ0tQv&#10;uzuSDV+Ub+ZD5dxVL5Ikp5svlarDFZ/Ha8jHyrn4+iTL6eFzpQu+Q/ku+OjyRvj6JF3eEN9R6Ypv&#10;M5ekWsz3o07+5fVVtZ7X+2Unp3tXonxz/1A5Dx9d80iSLm+8qVQ7UHz/GjndK6By7qr7JMrpXn0m&#10;G75CTvcKKKeHrx1Uspye1f/LqPJQvvl8onJuvkWyHVcelW7OZ5Rv5kPl3Hx9Muuraj3v98tMNucz&#10;ynfBR8p5+Pok/HL6p89nKtUOVHz96JLldPOhnO7kVM5V/d2/mWz4CjndO4jKuateJMdk8okvlSpR&#10;8fVDTJbTzYdyupNTOVf1d/9msuGL8s3fP1TOXfUiOWaUT3ypVImGL8o386Fybr5FkuR0fztS6Yqv&#10;n2mynG4+lNOdnMq5qr/P50w2/Yvyzf1D5dxVL5Ikp7t/qVQ7UPH1002W082HcrqTUzlX9Xf/ZrLh&#10;i/LN/UPl3FUvkmNq+cSXSpWo+Pr55v/uYX8rp4uvT7Kc7vO5ktP1pw7lG/vHynn42vnmsb66oud1&#10;Pt8ki/41crr3ApVz8y2SQzl/4tv8crr/V+tn5HDuHyrn5uuTWV9cet79m8mmf4Wc7v6hnB6+dr7J&#10;cnpWH5PQis9TQ+4fKufm65NTOX/q30w2fIWc7h1EOT187XyT5fSsPiahFZ8nddw/VM7N1yf//JFv&#10;/84J30g2fIWc7hVQTg/fqOU6dUm2882dnO6ao3xz/1A5d9WLJMnpbyrVXjX9ixzOfKicm69PZn1V&#10;ref998NMNnyFnO4dRDk9fO18841y/sSXSpWo+Pr5Jsvp5kM53cmpnKv6u38z2fAVcrr7h8q5q14k&#10;x9TyiS+VKtHwRfnm7x8q5+ZbJElO9+6m0hWfp4bMh8q5+fokyunhc6UbvijfBV87tWQ5PTtBk0Lz&#10;pdIVn+eLyMfKuarukyynh8+VLvgaOV0rsHIevna+eayvqvW83p9vksX7pZHTzYfKufn6JMrpXn0m&#10;v+H78wKv5HQF6TX+99//2u5t7rbOr65p2TtWIPk19PiF04ejcy6oOui1haPn6zBq5ZEruAo5XR+P&#10;P4husFHIXfCrrVlcAT0vshls0PzqwZ6hcy60Ojid8yc0V6lAgRbtm9HopWe0Okhyug5MqtygsZyu&#10;z0fnXGh1cDrnqvw6kDNYdK2Q041GVzmMVgfHRY4HtFSpQIEW7RsPJDrnQuuDdNtDu5oqN2gsp+vz&#10;0TkXWh2czrkqvw7kDBZdK+R0o9HdDaPVweGcP6ClSgUaNL7hITR0zoVWB6dzrsqvrs1ggVbI6UYj&#10;59xodZBudnjpEWzQ+F6HPh+dc6HVwemcP3RtBgu0Qk43GjnnRquDdJ/DS49ggRbtG1/+6JwLrQ+S&#10;nC60VKm2Nmh8kUOfj8650OrgdM5V+fUamcECrZDTjUY/iG60Ojic8we0VKlAg8bXN4TGyrnY+uR0&#10;zlX71bcZLOAaOT10pJyHrk/S5Y2sPpIVH1/e8AqonJuvT07l/KF9Ozk9NVv5xtflD/zl9PDR5Y0k&#10;vb649LyO59d/dd+/JtX0L8o386Fy7qoXSZLT3YlUqh2o+Kx8Mx8q5+brkyinh8+VbvgKOd0r4C+n&#10;h48ubyQ5rmSo+vt8plIlmv5FDuf+oXLuqvtk1lfVeg4+XzNRouGL8l3w0ZWM8PXJcSVD1d98qVSJ&#10;iu+fv+mXu3w+UTk3X5+cyrmqH3yuVImGL8o39+8XXckIX5+kyxvZ3ZFs+KJ8Mx8q5+ZbJElON18q&#10;3fQvcjjzoXJuvj6Z9VW1nvf5nMmmf1G+Cz66khG+PklyuvuXSrUDFR9f3vAKqJybr09O5VzV3/2b&#10;yYavkNPDR8p5+PokTvNeY8TdL6e75ijffD5ROTffIkly+ptK1eGmf/94vIZ8rJyLr0+ynB4+V7rg&#10;O5Tvgo8ub4SvT9LlDfEdla74PPFjPlTOzdcnUU4Pnyvd8BVyuldAOT189Xgy66tqPa/358dMFt+/&#10;Rk43Hyrn5uuTUzl/5PMsVYmGr5DTw9eOHz9QY89OtJPKNxp7w/fl8bT//fCByrmrXiS9vrqi530+&#10;U6kSFV8/sPxA5dx8fXIq56p+8LlSJRq+KN/8/sTfQw9fO7f8yPqqWs+bbyYrvn50yXK6+VBOd3Iq&#10;5498rlSJhi/KN/cPlXNXvUiOyaSqv/uXSpWo+PohJsvp5kM53cmpnKv6wedKlWj4onxz/1A5d9WL&#10;5JhRqvqbL5Uq0fBF+WY+VM7Nt0iSnO6/fVPpiq+fabKcbj6U052cyrmqv/s3k03/onxz/1A5d9WL&#10;JMnp7l8q1Q5UfP10k+V086Gc7uRUzlX93b+ZbPiifHP/UDl31YvkmFo+8aVSJSq+fr7Jyrn4+iTL&#10;6T6fKzldf+pQvrF/LKeHr51vHuurK3pe5/NNsuhfI6d7L1A5N98iSXJ6Vh/Jis9TQ+4fKufm65NT&#10;OX/q30w2fIWc7h1EOT187XyT5fSsPiahFZ+nhtw/VM7N1yencv7Uv5ls+Ao53TuIcnr42vkmy+lZ&#10;fUxCKz5P6rh/qJybr0/+8Ym+ldPDN5INXyGnewWU08M3arlP3Us6eaOc38nX/OFNsuEr5HTzoXJu&#10;vkWS5PSsPpIVn/8vrfl8onJuvj45lfOn/s1kwxflu+Brp5b8y+nZiXa++UZjr/j6+SbL6a4a5XQn&#10;p3L+1L+ZbPiifHP//nwVvn/X6a2xSLbzzd0vp/tbG+Wb+VA5d1cWSZLT31SqDjf9ixzOfKicm69P&#10;Zn1Vref93w8z2fBF+S742qkly+nZiXa++ZlKtQMVn6eGyMfKuarukyyn+3yufjldf+pQvgu+dmrJ&#10;Gnt2gv7Pt99UuuhfI6d7BVTOXXWfnMq5qr++f0elSjyfz58/fv9VyekOwmv854+vOWXxy+nO3da5&#10;av6XysvesQLJ1yyeDqQ/nJxzF1sHvbZw9LywRq7givbNYOPz7zpe3SKLPTswfhD9/sTXgUqVCjRo&#10;+JJ0z8g5d8V1kOR0Lz2DBVq0b+wa/SB60OA9miDI6UZLlYuuRftGNHLOXXEdzOKqWM/rqzaDRdei&#10;fTMaXPoIWh2EKx/uWqoUe4EW7RvRyDk3Wh+E2x5GS5UbNN+gQDRyzo1WB6dzrsqvAzmDRdeifTMa&#10;3N0IWh0EOd1dS5Vib9B8bwLRyDk3Wh2czrkqv7o2gwUay+neOvrl9KCBnJ4g3OzI0iPYoPm2BHaN&#10;nHNXXAenc/7QtRks0FhO99b9Dc550Oog3OfI0iNYoEX7xq6Rc260PghyutFSpdraoOFFDn8+OedG&#10;q4PTOVfl12tkBgu0aN/YNfpB9KCBnJ4gyOnZ1RFs0PD6hj8flXOX3Cenc/7Qtxks4Ao5/aAD5fyg&#10;65NweeNYfSQrPry8kRVIOQ9fnyQ5PavPZMMX5Ru/eCinH3xweeNIDuX84Xiu5PTsSpRv5iPlPFUv&#10;kiCnv6tUO9D0L3I485FyHr4+mfVVtZ7XXws/ZrLhi/Jd8MGVjIOvT44rGU98qVSJig8vb+SEkHIe&#10;vj5JcnpWn8mGL8o39+8nXMk4+PrkuJKh7tznM5UqUfFZ+WY+Us7D1ydJTk//ZrLhYzk9K5CcfvDB&#10;5Y0jOZRzdefuXypVouGL8s39I+U8VS+SIKdnd1Ppig8vb2QFUs7D1yencq7q7/7NZNO/KN/cv7/h&#10;8sbB1yfh8saxuyNZ8eHljaxAynn4+uRUzp/6N5MNH8vpBx9c3jj4+iRO/TT1SaXagYaP5fTwkXIe&#10;vkUS5PRj9ZGs+DyHw+8fKufm65Mopx98rnTRv0P5Lvjg8sbB1yfh8ob5jkpXfJu5JNbymrl+kJx+&#10;7ITXV9V6Xn8/rH45PbsS5Zv7R3J6ql4k4fLGu0q1A8X3r5DTswIp5+HrkySnZ/WZbPhYTs8KpJwf&#10;fO2g8o1yru7c5zOVKtHwRfnm80nKefgWyXZc+TU/l0a/4usHliinh4/k9CRJTs/pmcmmf1G+uX8k&#10;p6fqRRJ+OT18qXTTv8jhzEfKefj6ZNZX1Xre37+ZbPoX5bvga+eSHySnHzsxJpNPfKlUiYqvH2Ki&#10;nJ6qSU5PkuT0nM+ZbPiifHP/SDlP1YvkmFGqO/f5TKVKNHxRvpmPlPPwLZIgp6d/qXTF1880UU4P&#10;H8npSU7lXNXf/ZvJpn9Rvrl/pJyn6kUS5PT0L5VqByq+frqJcnr4SE5Pcirnqv7u30w2fFG+uX+k&#10;nKfqRXJMLZ/4UqkSFV8/30Tl3Hx9EuX0nM+NnO4/dSjf2D+U0w++dr55rK+u6HmdzzfJon+FnJ69&#10;IOU8fIvkUM6f+Da/nH7UjHJ6sqSch69PTuX8kc+VKtH0j+X0g6+dWn65298rvcdOtPPNNxp7xdfP&#10;Nz9JOU/VfXIq5+rO/f2byYaP5fT0j+T0g6+db6Kcfqw+JqEVnyd1/P4k5Tx8fZLk9IPPlarDDR/L&#10;6VmB5PSDb9SimnTqXv9S+kY5v5Ov+cObZMPHcnr4SDkP3yI5lPMnvlSqRMXXzze//oHn57fyb/j6&#10;5FTOVb06rf7NZMPHcnr6R7+cfvC18803yvkTXypVouLr55sop4eP5PQkp3Ku6u/+zWTDx3J6+vfH&#10;svxOTk/Vi2Q731zJ6amZ5fQj+7P9/pGcnp3I+uqbnnf/ZrLpX5Rv/vuPlPNU3Sezvrj0HHz/Zb55&#10;KN8FXzu1RDn92AmcKer9uZHTc+aifCMfKueuuk+inP6uUnW4OJ+FnO4VUDk/+Fr98lhfVet5nc83&#10;yYrPkzruHynn4euTJKcfu+tKtQPf8P36+mfj5pfTfypIr/Ffn78qOV252zpXza+uadk7ViD5NfTY&#10;MH04Oucqtg56beHoeWGNXMEV7ZvBxuffdby6hXK6d4DkdO/pCDZovoSBaOicq+I6OJ3ze7Ne35UZ&#10;LNCifTMavfSMVgdJTlfXUqXYGzT/v/0jGjrnQquD0zlX5ddXbQYLtGjfjDZeu3chr+/aZx0kOV1d&#10;S5VaskCL9o1o6Jyra31w3OFQ5VfXUqUCDRrf9dDWoXMutDo4nXNVfqO5SgUKtGjf2LVf5JwbrQ6S&#10;nO5dHcEGjeV0fT4650Krg9M5V1Ours1ggVbI6Uajux1Gq4N0s8NLj2CDxvc69PnonAutDk7n/KFr&#10;M1igFXK60cg5N1odpPscXnoEC7Ro3/gaQedcaH2Q5HShpUq1tUHjixz6fHTOhVYHp3Ouyq/XyAwW&#10;aIWcbjRyzo1WB4dz/oCWKhVo0Pj6htBYORdbn5zOuWq/+jaDBVwjp4eOlPPQ9Um6vJHVR7Li48sb&#10;XgGVc/P1yamcP7Rv9cvp/jePQ/nG1yXL6eGjyxtJkpye3R3Jpn+FnO4VUDl31YskyelZfSQrPl+J&#10;4P6hcm6+PjmV86fzOZMNX5Tvgo+uZISvT9LlDfcvlWoHKj6+vOEVUDk3X5+cyrmqv/56+DGTDV+U&#10;b+4fyunho8sbSY4rGU98qVSJio/ldPcPlXNX3Sencq7q7/7NZMMX5Zv7h3J6+OjyRpIkp2d3R7Lh&#10;i/LNfKicu+pFkuR086VSdbji48sbXgGVc/P1yamcq/r7fM5kw1fI6eGjKxnh65NDOX/iS6VKVHx8&#10;ecN8qJybr09O5VzV3/2byYYvyjd///6PLm+Er0/i1E+jkVSqHWj4Cjnd/UPl3HyL5FDOVf3dv1Sq&#10;RMXnORz2j5Vz8fVJltOzu650wXco3wUfXd4IX5+kyxviOypd8W3mkljLaw7Ecnp2wuuraj2v87mT&#10;070rhZyebD10RDndfFlfXHrefDNZfP8aOd18qJy76j45lfNHPs9SlWj4onzz9w/l9PC1g0qW07O7&#10;Y6bZ8EX5Zj5Uzs23SLbjyp2c7l2J8s18qJybr09mfZ06Pe/v30w2/YvyXfC108ivQ//x/TXV7ATJ&#10;6e5EKtUOVHz96BJ/Of2nq0Y53cmpnKv6u38z2fBF+eb+oXLuqhfJMZl84kulSlR8/RCT5XTzoZzu&#10;5FTOVf3dv5ls+KJ8c/9QOXfVi+SYUT7xpVIlGr4o38yHyrn5FkmS0/1+SaUrvn6myXK6+VBOd3Iq&#10;56r+Pp8z2fQvyjf3D5VzV71Ikpzu/qVS7UDF1083WU43H8rpTk7lXNXf/ZvJhi/KN/cPlXNXvUiO&#10;qeUTXypVouLr55usnIuvT7Kc7vO5ktP1pw7lG/vHcnr42vnmsb66oud1Pt8ki/41crr3ApVz8y2S&#10;JKdn9ZGs+Pr55icq5+brkyinh8+VqsMNXyGnewVUzsPXzjffKOeq/j6fqVSJiq+fb7Kcbj6U052c&#10;yrmqH3yuVImGr5DT3T+U0131ItnON99o7BWfJ3X8/kTl3Hx9EuX07K4r3fSvkNO9Asrp4Ru1qCad&#10;Ot2Yz/pK6Knka/6wk9Ndc5Rv7h8q5+ZbJElOf1OpdqA5n1G+mQ+Vc/P1yayvqvW8+zeTDV+U74Kv&#10;nVriL6f7X2pYTnf/Uql2oOLr55ssp7t/KKc7OZVzVX/3byYbvkJO9w6icu6qF8l2vrmT011zlG8+&#10;n6icm2+RhF9O903Hz1SqDjf9ixzOfKicm69PZn1Vred9Pmey4YvyXfC1U0uW07MTOFPU33+pVDtQ&#10;8Xm+iHysnKvqPslyur9J0egXfIfyXfC1803W2LMT9H++Lb6j0hWfJ3XMh8q5q+6TKKeHz5UWfH/+&#10;gauS0xWk1/g/X7eHm19OV+62zlXz662iZe/YN185/RFfs3hsmJLonKvYOui1haPnhTVyBVchpxts&#10;fP5dx6tbKKd7B4Zzfn/i60ClSgUaNH5JCg2dc1VcB6dzrsqvps1ggRbtG48j/nK60eg96iDJ6d7V&#10;EWzQfKEC0dA5V8V1cDrnD12bwQIt2jejjdfuXcjru4ZyuvdgXOS4P/H1XUuVChRo0b4RDZ1zVdwH&#10;6baHDmSq3KBZ+0Y0dM6FVgdRTjeaq1ygFXK6Ph/ldKPRJQ8Hh3Ouyq83ZKpUoDiQ0b6xa+icq+I6&#10;mMVVsZ43mu+hKFCgFXK6uoa/nG40ktMdpJsdXnoEGzS+16HPR+dcFdfB6ZyrKVfXZrBAK+R0o5Fz&#10;brQ6SPc5vPQIFmjRvvG7hs650PogyelCS5Vqa4PGFzn0+eicC60OTudclV8HcgYLtGjf2DX85XSj&#10;kZzuIMnp3tURbND4+oY+n5Vzldwnp3P+0LcZLOAaOT10pJyHrk/S5Y2sPpIVH1/e8AqonJuvT6Kc&#10;7tVnsuErfjndK3yZIN9fmQ1fnxzK+cPxPDR6JRq+Qk43Hyrn5lskh3Ku6q/X5o9UqkTF5ysR+OL8&#10;sh/uf2vSSqpF/2bSJ6dyfn+m/tVkJhu+KN8FH13JcP8++yTJ6T49qVQ7UPH5SgTzoXJuvj45lXNV&#10;rzOh/s1kwxflu+Aj5Tx8fZIub7h/qVQ7UPGxnO4VUDk3X5+cyrmqv/s3kw1fIaeHj65khK9PDuX8&#10;iS+VKtHwRfnm84nKufkWSZLTvbupdMXHcrpXQOXcfH1yKueq/j6fM9n0L8o39w9/OT18dM0jSZLT&#10;s7sjWfHx5Q2vgMq5q+6TUzl/6t9MNnxRvrl/KKeHj+T0JHHqp7//Uql2oOGL8s18qJy76kWS5HSf&#10;nlS64vMcDvlYORdfn2Q5PXyudMF3KN8FH13eCF+fpMsb4jsqXfFt5pJYy+u/H1hOz054fVWt5/X3&#10;w05O965E+eb+oXLuqhdJurzxplLtQPF+aeR0r4DKufn6JMrpXn0mG75CTvcKKKeHr51ospye1cdM&#10;s+Er5HSvgMq5+RbJdly5k9NTs0eB/P1D5dx8fXIq5/p23e+XmWz6F+W74GunkSynZydITncnUql2&#10;oOLzUJD5UDl31X1yKueq/u7fTDZ8Ub4LvnYuyb+cnp0Yk8knvlSqRMXXDzFZTnfVKKc7OZVzVX/3&#10;byYbvijf3D9Uzl31IjlmlE98qVSJhi/KN/Ohcm6+RZLkdL9fUumKr59pspxuPpTTnZzKuaq/z+dM&#10;Nv2L8s39Q+XcVS+SJKe7f6lUO1Dx9dNNltPN96eob39D0MmpnKv6u38z2fBF+eb+oXLuqhfJMbV8&#10;4kulSlR8/XyTlXPx9UmW030+V3K6/tShfGP/WE4PXzvfPNZXV/S8zuebZNG/Rk73XqBybr5FEmeK&#10;r38/OyrVDlR8/XyT5XTzoZzuJMrp2V1XuuGL8s3nE+V0V71ItvPNNxp707/I4cyHyrn5+mTWV1f0&#10;vL9/M9nwFXK6Twgq5+Fr55tvlPMnvlSqRMXnSR33D5Vz8/VJlNOzu650wxc5vOAbK2glnSXdg0eN&#10;PTvRzjd3crp3pZDTk/0Fv9zsqlFOT5Lk9Kw+ks35jPLN/UPl3FX3yayvs6CnzoT+/pvJhi/Kd8HX&#10;Ti1ZTs9OjKnlE18qVaLi6+ebLKe7apTTnZzKuaq/+zeTDV8hp/sbgMq5q14k2/nmTk53zVG++Xyi&#10;cm6+RZLk9DeVqsNN/6J8Mx8q5+brk1lfVet5n8+ZbPiifBd87dSS5fTsBM4U9f5MpdqBis/zReRj&#10;5VxV90mW030+V3K6/tShfBd8rVTJcnp2op1vHpUu+vczcjjzoXLuqvtk1lfVel7fv6NSJZ7P56+P&#10;r/8p2cjpDsJr/NfH138xFHK6c9/fBPayd6xA8jWLp4b5w8k5d7F10GurBXr+2yyvPHIFV7RvBhuf&#10;f9fx6hbJ6dkBkNNNliq1ZIOGL0l/PjnnrrgOTudclV9Nm8ECjeX0oMHrMWh1cDjnD2ipUoEGDeV0&#10;o5FzbrQ6OJ1zVX51bQYLtGjf+F0j5zxocOcjwXGR4wEtVSpQoEX7RjRyzl1xH4TbHj4wqXKDhnc9&#10;/PnknButDpKc7qVnsOhatG/sGsnpQYPrIAmCnG60VLnoWvxwRCPn3BXXwSyuivW8XiMzWHSN5XRv&#10;HcnpQYNLIAnCzY4sPYINGt7r8OeTc+6K6+B0zh+6NoMFGsvpQQPnPGh1EO5zZOkRLNCifeN3jZxz&#10;o/VBkNONlirV1gYNL3L488k5N1odnM65Kr9eIzNYoLGcHjRwzoNWB4dz/oCWKhVo0PD6htFQOTdb&#10;n5zOuWq/+jaDBVwhpx90oJwfdH0SLm8cq49kxYeXN7ICKefh65NTOX9o3+qX04+aLYfj6xJ/Of3g&#10;g8sbR9Lri0vP63iu5PTwRflmPlLOU/UiCXL6u0q1A835jPLNfKSch69PZn1Vrefdv5ls+KJ8F3yg&#10;nB98fRIub6R/qVQ7UPGhnJ4VSDkPX5+cyrmqv/s3kw1flG/uH/1y+sEHlzeOJMjpx+6OZMWHcnpW&#10;IOU8VffJqZw/9W8mG74o39w/+uX0gw+ueRxJuLxx7O5INnxRvpmPlPNUvUiCnB6+VKoOV3wop2cF&#10;Us7D1yencq7q7/fLTDZ8LKcffHB54+Drk3B541h9JCs+vLyRFUg5D1+fnMr5U/9msuGL8s3fP5LT&#10;Dz6Q048kTv1eY8QfqVQ70PBF+WY+Us5T9SIJcnpOTypd8XkOh3yonJuvT6KcfvC50gXfoXwXfHB5&#10;4+Drk3B5w3xHpSu+zVwSa3nNXFFOP3bC66tqPa+/H1ZyenaF5fQjWw8dSU4PX9YXl54330wW75dC&#10;Tg8fKeepuk9O5fyRz7NUJRo+ltMPvnb8+EEa+7ET7aTyjcbe8LGcHj5SzlP1ItmOK1dy+lFzP7D8&#10;IOU8fH1yKuc6fff3byab/kX55r8f6PfQD752bvmR9cWl5803kxUfyunpNSnn4euTUzl/5HOlSjR8&#10;Ub65f/R76AdfO8H8+ofEn99qmMfujmTF1w8xUU4PH8npSU7lXN25z+dMNnxRvrl/pJyn6kVyzCif&#10;+FKpEg1flG/mI+U8fIskyOk5n6l0xdfPNFFODx/J6UlO5VzV3+dzJpv+Rfnm/pFynqoXSZDT079U&#10;qh2o+PrpJsrp4ftz9/o7OT3JqZyr+rt/M9nwRfnm/pFynqoXyTG1fOJLpUpUfP18E5Vz8/VJlNNz&#10;Pjdyuv/UoXxj/1BOP/ja+eaxvrqi53U+3ySL/h3KN/ORch6+RRLk9HTix0hWfFa+mY+U8/D1SZLT&#10;Dz5Xqg43fCynZwVSzg++dr75RjlX9ff5TKVKVHz9fBN/OT18JKcnOZVzVT/4XKkSDV+Ubz6fJKen&#10;6kVyTC1V/c2XSpWo+DypYz5SzsPXJ0lOz7djJhs+ltOzAinnB593TXutp7ry+pfSN8r5nXzNH94k&#10;Gz6W08NHynn4FsmhnD/xpVIlKr5+vvn1Dzz039rqSp+cyrmqV6fVv5ls+KJ88/fvdzu1RDk9nc76&#10;4tLz5pvJiq+fb6KcnqpJTk9yKuePfK5UiYaP5fR8/0g5T9WLZDvfXMnpqZnl9CP7s/3+kZyencj6&#10;6oqe9/mcyaZ/Ub75+0fKearuk1lfXHoOvv8y3/yM8l3wtVNLlNOPncCZot6fqVQ70PQvyjfyoXLu&#10;qvskyun5dqTSBd+hfBd87XwT5fRjJ0BON99R6YrPMz3mI+U8VfdJktMPPlda8P3++6OT0xWk1/jv&#10;r29/I6crd1vnqvn1VtGyd+ybr5z+iF9Djw1TEp1zFVsHvbZw9LywRq7givbNYOPz7zq+An+6hXK6&#10;d4DkdO/pCDZovoSBaOicq+I6OJ3ze7Ne35UZLNCifTMavR6NVgdJTlfXUqXYGzRfqEA0dM6FVgen&#10;c67Kr6/aDBZo0b4Zbbx270Je3zW02L0HdOVDXUuVWrJAi/aNaOicq+I+SLc9hJYqN2h810Ofj865&#10;0OrgdM5V+XUgZ7DoWrRv7BrK6UajSx4OkpzuXR3BBs33JhANnXNVXAenc/7QtRks0Ao5XVuHcrrR&#10;6GqHg+O+xgNaqlSgQeN7HUJD51wV18HpnKvy67s2gwVaIacbjZxzo9VBus/hpUewQIv2jd81dM6F&#10;1gdJThdaqlRbGzS+yKHPR+dcaHVwOueq/DqQM1igRfvGrtEvp/8yGsnpDpKc7l0dwQaNr2/o81k5&#10;V8l9cjrnD32bwQKukdNDR8p56PokXd7I6iNZ8fHlDa+Ayrn5+iTK6V59Jhs+/uX0X16Bfjnd3zzW&#10;2LMTJKdn9ZFs+Ao53Sugcu6qF0mS07P6SFZ8vhKBL84v++H+t6b7VaB/M+mTUzm/P1P/tDCTDV+U&#10;74KPrmS4f/TL6TnJWV9cel5/7X39e+ev60JdxecrEcyHyrn5+uRUzh/5XKkSDV8hp/sbgHJ6+EhO&#10;T5Iub2T1kaz4WE73Cqicu+o+OZVzdec+nzPZ8BVyevjoSkb4+uRQzp/4UqkSDV+Ub/7+oXJuvkWS&#10;5HTvbipd8fHlDa+Ayrn5+uRUzlX9fT5nsulfIaeHjy5vhK9PDuX8iS+VKlHx+UoEn09Uzs3XJ6dy&#10;rurv/s1kwxflu+Aj5Tx8fRKnfvrfL6lUO9DwRflmPlTOzbdIkpzub0cqXfF5Dod8rJyLr0+ynB4+&#10;V7rgO5Tvgo8ub4SvT9LlDfEdla74NnNJrOX13w8sp2cnvL6q1vN6v+zkdO9KlG/uHyrnrnqRpMsb&#10;byrVDhTvl0ZO9wqonJuvT6Kc7tVnsuEr5HSvgMp5+NqJ5hvlXN25z2cqVaLhK+R086Fybr5Fsh1X&#10;7uT01NwPLFlONx/K6U5O5Vzdufs3k03/onzz+wXldFe9SMIvp/tf795o7BVfP7r8QOXcfH0S5XSf&#10;tJls+CKHc/9QTg9fO8FkOd18qVQnuOLrh5gsp5sP5XQnp3Ku6u/v30w2fFG+uX+onLvqRXLMKJ/4&#10;UqkSDV+Ub+ZD5dx8iyTJ6T6fqXTF1880WU43H8rpTk7lXNXf53Mmm/5F+eb+oXLuqhdJktPdv1Sq&#10;Haj4+ukmy+nmQzndyamcq/q7fzPZ8EX55v6hcu6qF8kxtXziS6VKVHz9fJOVc/H1SZbTfT5Xcrr+&#10;1KF8Y/9YTg8fyelJjqmlunOdz6NSJYr+NXK69wKVc1e9SOJM8fXvZ0elK75+vom/nO6p3iKJcnp2&#10;15Vu+KJ88/lEOd39WyTH1FLV3+czlSrRnM/I4cyHyrn5+mTWV9V6Dr7/Mt88frm84Gunlp8op2cn&#10;xtTyiW8lp/tUR/lmPlTOXXWfzPri0vPu30w257OQ070XKKeHr51vvlHOn/hSqRINX5Rv7h8q5+Zb&#10;JElO9+6m0hVfP99kOd18KKc7OZVzVX+fz5ls+hflm/uHcrqrXiTb+eZnKtUOVHz9fJPldPOhnO4k&#10;yuk+nzPZ8BVyuldA5dxVL5LtfHMnp7vmKN98PlE5N98iCb+c7n///Eylm/MZOZz5UDk3X5/M+qpa&#10;z/v9MpPN+YzyXfC1U0uW07MTOFPUfz+kUu1Axef5IvKxcq6q+yTL6f4mreR0/alD+S74WqmS5fTs&#10;RDvfPCpd9O/4PXLmQ+XcVfdJlNPTiTFTfD6fv//6EiCbX053EF7jv//6/Nd2b3Pf3wT2snesQPI1&#10;i6eG+cPJOTdUHfTaOmJ6/vuy9MojV3CxnO6PJ+c8YKOQu+BXW7O4AnpeZDPYoOFL0mjknButDk7n&#10;/AnNVSpQoEX7xuP4Aa/HoNVBkNOzqyPYoKGc7s8n59xodXA652rKdSBnsECL9o1dI+c8aOP9fFf8&#10;+q5lcQX0vNBmsECL9o1o5JwbrQ/CbQ8fmFQp9gYN73r488k5N1odnM65Kr+6NoMFGsvpQQPnPGh1&#10;cDjnD2ipUoEGDW94GI2cc6PVwemcq/KrazNYoEX7xu8ayelBg6sdCYKcnl0dwQYN73X488k5d8V1&#10;cDrnD12bwQKN5fSggXMetDoI9zmy9AgWaNG+8UCSc260PghyutFSpdraoOFFDn8+OedGq4PTOVfl&#10;12tkBgs0ltODBs550OrgcM4f0FKlAg0aXt8wGirnZuuT0zlX7VffZrCAK+T0gw6U84OuT8LljWP1&#10;kaz48PJGViDlPHx9cirnD+1b/XL6UbMvT+DrEpXzgw8ubxxJry8uPa/j+fVf3R+1/Bs+ltOP7K/v&#10;f68jVZOcfiSHcv7El0qVaM5nlG/uHynnqbpPZn1Vrefdv5ls+KJ8F3wgpx98fRIub+T0pFLtQMXn&#10;KxHMR8p5+PokyekHnyvd8LGcnhVITj/44JrHkYTLG8fqI9n0L8o394+U81TdJ7O+uqLn/f2byYYv&#10;ynfBB1cyDr4+CXJ6+pdKtQMNX5Rv5iPlPHyLJMjp4UulKz68vJEVSDkPX5+cyrmqv8/nTDb9i/LN&#10;/fsblPODr0/C5Y1jd0ey4sPLG1mBlPPw9cmpnD/1byYbvijf3D/65fSDD+T0I4nTvNcYcfXL6elJ&#10;lG/mI+U8VS+SIKe/q1Qdbvr3j8dryIfKufn6JMrpB58rXfAdynfBB5c3Dr4+CZc3zHdUuuLzxI/5&#10;fmAtr/EOyunHTnh9Va3n9ffDSk7PrrCcfmTroSPJ6eHL+uLS8+abyeL7V8jp4SPlPFX3yamcP/J5&#10;lqpEwxflm88nyekHXzuoRDn92N3xf7jd8LGcnhVIOQ/fItmOK1dy+lFzP7BEOT18JKcnOZVznb77&#10;+zeTTf9YTs9ekHKeqhdJkNOP1Uey4utHlyinh4/k9CSncv7Uv5ls+KJ88/uF5PRUvUiOyeQTXypV&#10;ouLrh5gop4eP5PQkp3Ku6u/v30w2fFG+uX+knKfqRXLMKJ/4UqkSDV+Ub+Yj5Tx8iyTI6Xm/pNIV&#10;Xz/TRDk9fCSnJzmVc1V/n8+ZbPoX5Zv7R8p5ql4kQU5P/1KpdqDi66ebKKeHj+T0JKdyrurv/s1k&#10;wxflm/tHynmqXiTH1PKJL5UqUfH1801Uzs3XJ1FOz/ncyOn+U4fyjf1DOf3ga+ebx/rqip7X+XyT&#10;LPp3KN/MR8p5+BZJkNPTic0vpx9/yso389HvoYevT5Kc/q5SdbjpX5Tvgq+dWn652/93zcpVk06d&#10;LuJmfSX0VPL1759vfmO94vPUkPlIOU//+iTJ6enfTDZ8Ub4LvnZqiXL6sRNjavnUv1SqRMXnSR3z&#10;kXKeqvvkVM5V/X0+Z7Lhi/Jd8HkvVIOeqkXfKtLYj51o55tvNPaGL8o385FynqoXSZDT8/1LpdrV&#10;iq+fb6KcHj6S05Ocyrmq15nQ+3MmG74o39w/Us5T9SI5ppZPfKlUiYqvn2+inB4+ktOTnMq5qr/7&#10;N5MNH8vp+QaQcp6qF8l2vrmS01NzlG8+n6Sch2+RBDn9XaXqcNO/KN/MR8p5+Ppk1lfVet7ncyYb&#10;vijfBV87tUQ5/dgJnCnq/ZlKtQMVn+eLyIfKuavukyin53xu5HT/qUP5Lvja+SbK6cdOgJz+rtJF&#10;/wo5PSuQcp6q+yTJ6Vl9Jr85nz8//urkdAXpNf7zyzwpfjn9t3L/z97X7daRJEe/CsHLD5gVzz+P&#10;sFpgZ2ZlGFgbC6xegJKoEWGJlElqNLbhd/+yTldk1s+pjugd+8qyL1qzjK6MqKyu091Z0dW6zpGT&#10;PKsgbAsTJPkyi+GAROPUcw6yMtBjQw6OjawOJ+gK2zcX1rXf8sjZoi5274FuQ/S2xTyggiUAijQ+&#10;SSJn1HMOxjKQmtMRugcK0gRzOtqn5nSXxuZRB3aecySlGY/BEgBFmi+ooAOSes7BWAb2nnMwb6U5&#10;SwAEaWH75tLYUg6XJgO7hRxg3kgLlgAI0sL2TaVRzzmk6UC22gPXQrBcIo2v9UD71HMOaTKw95yD&#10;eZO1HihkLWzfNGts53T/CdaBzJzuvdoBFWl8hQfap55zZE0G9p7zQdZ6oCBNMKe7NOY5d2kykK3s&#10;8NAdUJHG13Wgfeo5hzQZ2HvOB1nrgYI0wZzu0pjn3KXJQLaew0N3QEFa2L7pNEI955CmA5k5HdKC&#10;JdKqSOMLOdA+9ZxDmgzsPedg3kz+PVCQFrZvmjW2c7pP/jqQmdO9VzugIo0v30D73HKOtOnI3nM+&#10;yFsPFMQp5vRQxyznoU5HssUbEb1DSvr44g2PQC3nrk9HUnO6R++Rir6wfNMLj5vTQx9bvBHIznI+&#10;GJ7LzOneK2H55vqo5dxZL0Ayc/oZpugBJX9h+eb6qOXc9enIiA/WODY/C6seqegLy7egjy3JCH06&#10;kpnTPX/BFD0g6eOLNzwCtZy7Ph1JzekevUcq+gRzukeg5vTQx5Z5BJIt3ojoHVLSR3dO33sEajl3&#10;1jqyt5xj9LXXX49U9IXlm19/O7Z4I/TpSLZ4I3q3Qyr6wvLN9VHLuetbgGTmdNcXTJFhSR9fvOER&#10;qOXc9enI3nIO9u347JGKPsGcHvqY5Tz06Ui2eCOid0hJH1+84RGo5dz16cjecj7KX49U9Anm9NDH&#10;LOehT0fSqh+qPsEUPaDoE8zpro9azl3fAiQzp0f0Dinp8zocnT+55Rz6dCQ3p4c+Z7ogf4XlW9DH&#10;Fm+EPh3JFm9AX8F0kb4ldUnKJddcuTk9esLjgzWOze/DMnO690pYvnn+qOXcWS9AssUbZ5iiB4Tr&#10;TzGnewRqOXd9OpKa0z16j1T0CeZ0j0DN6aFPLVRyc3pE72qaij7BnO4RqOXc9S1AquXKZeb04KwX&#10;LLk53fVRc7oje8s5rq52fumRSv4Ec7r3BbWcO+sFyM5yPtIXTIGQ9OmlS25Od33UnO7I3nIO9m3+&#10;eqSiLyzf/PeBWs6d9QJkV5kc6QumQEj69CImN6e7PmpOd2RvOQf7Nn89UtEXlm+eP2o5d9YLkF2N&#10;cqQvmAKh6AvLN9dHLeeubwGSmdN9dgumi/TpNU1uTnd91JzuyN5yDvbt+OyRSv7C8s3zRy3nznoB&#10;kpnTPX/BFD0g6dOrm9yc7vqoOd2RveUc7Nv89UhFX1i+ef6o5dxZL0B2VcuRvmAKhKRPr29yyzn0&#10;6UhuTvfxucicjrMKyzfNHzenhz61vlnER1ZwbMbnGaSQP8Wc7n1BLeeubwGSmdMjeoeU9HFzukeg&#10;lnPXpyOpOd2j90hFX5jD+fiklvPQp9Y3z1jOR+MzmAIh6dPrmxtqOXd9OrK3nIN9e/31SEVfWL55&#10;/th+6L5yiZvToye6quVIXzAFQtLnlTquj1rOnbWO7C3nYN/mr0cq+gRzul/h1HIe+rzXwBZHsM5v&#10;Ss9Yzltkrj+cQSr6wvLN80ct565vAZKZ0713gyl6QNKn1ze5Od31UXO6I3vLOdgj08hfj1T0heWb&#10;549azp31AmRXtRzpC6ZASPr0+iY3p7s+ak53ZG85B/s2fz1S0SeY0/0KoJZzZ70AqdY3l5nTnbNg&#10;Tg/sdjv/yRzXR83pgWTm9IjeIZX8heWbX3/Ucu6sdWTEx7jEsR2fPVLRF5ZvQZ9ateTm9OgJWlPE&#10;/BlM0QOSPq8vUn3ccg7WOpKb0318LjKn4yzFnB5Y1VTJzenRE2p9s2C6IH+KOd31Ucu5s9aRveUc&#10;7Jvrr2AKxMz4vLZlwdLO6QCyafxgbyQUczpwrescnLMqhG1hgiRfZjG84NA49ZyDrAz02JCDYyOr&#10;wwm6wvbNhXXtNzxcmAxk5nTv0w6oSOOTJNqnnnNIk4G957zpLITugYK0sH3TrFFzuktj86gDmTkd&#10;0oIltCvS3PZNpVHPORjLQGpOd2nOcoG0sH1zaWwph0uTgd1CDjBvZpFgCYCQtbB9U2nUcw5pOpCt&#10;9kDWguUSaXytB9qnnnNIk4G95xzMm6z1QCFrgjndpbEN0V2aDOw85wNpwRIARRpf4QFp1HMOaTKw&#10;95yDeZO1HihIE8zpLo15zl2aDGQrOzx0B1Sk8XUdaJ96ziFNBvae80HWeqAgTTCnuzTmOXdpMpCt&#10;5/DQHVCQFrZvOvlTzzmk6UBmToe0YIm0KtL4Qg60Tz3nkCYDe885mDfTSA8UpAnmdJfGNkR3aTKw&#10;85wPpAVLABRpfPkGpHHLObTpyN5zDu5N3nqgIE4xp4c6ZjkPdTqSLd6I6B1S0scXb3gEajl3fTqy&#10;t5wP0rds5/Tg7OZwOl1yc3roY4s3AunxoQvHZnguM6e7PsGcHli2c7qzpub0QDJzekTvkMr4DMs3&#10;zx+1nDtrHRnxkTcc2/z1SEVfWL4FfWxJRujTkcyc7vkLpugBSR9fvOERqOXc9enI3nIO9m3+eqSi&#10;TzCnhz5mOQ99OpIt3ojoHVLSx83pHoFazl2fjuwt56P89UhFn2BOD31sSUbo05Gd5XykL5gCoegL&#10;yzefX6jl3PUtQDJzuvduMF2kjy/e8AjUcu76dGRvOQf7dn7pkUr+BHN66GOW89CnI9nijYjeISV9&#10;fPGGR6CWc9enI3vL+Sh/PVLRF5Zvfv3RndNDHzOnB5JV/aJ3O6SiTzCnewRqOXfWC5Cd5XyUv2AK&#10;hKTPy2s0f9xyDn06kpvTo3ed6QJ9heVb0McWb4Q+HckWb0BfwXSRviV1ScbF9dE91h155fHBGsfm&#10;92GZOd17RTCnB1YuOlJzuuuL+NCFY6uvRwrXn2JOd33Ucu6sdWRvOR/q+0eqlIU5nF9/1Jwe+tRC&#10;ZREfunBs8xc2eiCU/AnmdM8ftZy7vgVItVy5zJwenPWCJTenuz5qTndkbzlHdtr89Uglf2H55uOT&#10;Ws6d9QIkM6d7JoIpekDSp5cuuTnd9VFzuiN7yznYt/nrkYq+sHzz/FHLubNegOwqkyN9wRQISZ9e&#10;xOTmdNdHzemO7C3nYN/mr0cq+sLyzfNHLefOegGyq1GO9AVTIBR9Yfnm+qjl3PUtQDJzus8vwXSR&#10;Pr2myc3pro+a0x3ZW87Bvh2fPVLJX1i+ef6o5dxZL0Ayc7rnL5iiByR9enWTm9NdHzWnO7K3nIN9&#10;m78eqegLyzfPH7WcO+sFyK5qOdIXTIGQ9On1TW45hz4dyc3pPj4XmdNxVmH5pvnj5vTQp9Y3i/jI&#10;Co7N+DyDFPKnmNO9L6jl3PUtQHaW85G+RTunB2duTncstZy7Ph3ZW86H+pwpEEr+wvLNxyc1p4c+&#10;tb7JzenRu10lVNKn1ze5Od31UXO6I3vLObLTXn89UtEXlm+eP2pOd9YLkF3VcqQvmAIh6fNKHddH&#10;LeeuT0f2lnOwb/PXIxV9gjndrwBqTg993mtgi2NmHUi1vrnMnO6cw/LN80ct5856AZKZ088wRV8p&#10;+QvLN9dHLeeuT0dGfLDGsR2fPVLRF5ZvQZ9atdxQc3r0RFe1HOkLpkBI+vT6JjenO2tqTndkbzkH&#10;+zZ/PVLRJ5jT/QqglnNnvQDZVS1H+oIpEIo+wZzu+qjl3PUtQHaWc7Bv8xdMgZD0edWQX3/Ucu76&#10;dGRvOQf7Tp8zBULRF5ZvQZ9ateTm9OgJVlP00RNMF+nz+iLVxy3nYK0juTk99DnTBfoKy7egT61v&#10;cnN69AQzp0NfwXSRPq/UcX3Ucu6sdSQ1p4c+Z8r1HVa2gFExpzuQTOOH1X5yu6u41nUOztOs4mFb&#10;2HhK8VN8GholzJHMc+6iZKDHhhwcG1kdTtDFzekhrGu/5ZGzxXZOjx7oPOdti3lABUsAFGk+9dCc&#10;Mc+5M5aBvecczJuk9UBBWti+uTQyPYY0GUjM6T5ggiW0K9J8QQWVxjznLk0GMnN6SHOWC6SF7ZtL&#10;66ZdxMHwydfaRgYSc7pLC5YIKWQtbN9UGvOce9Z0IFnt4dKC5RJpdK2Ht8885y5NBvaeczDHOMgz&#10;ZA8Usha2b5o1tiF6SCPm9AASc3r0agdUpNEVHt4+85w7YxnYe84HWeuBgjRuTg9pxHMe0mQgWdkR&#10;oTugIo2u6/D2mefcpcnA3nM+yFoPFKRxc3pII57zkCYDyXqOCN0BBWlh+6bTCPOcuzQdSMzpLi1Y&#10;Iq2KNLqQw9tnnnOXJgN7zzmYN5N/DxSkhe2bZo1tiB7SiDk9gMScHr3aARVpdPmGt08t505ZR/ae&#10;80HeeqAgTjCnF+qI5bxQpyPJ4o0ieoeU9NHFGxGBWc5Dn45k5vSI3iMVfXzn9IhgTpDZL58W+nQk&#10;MacX0Tukoo+b0yMCs5yHvgXIznI+uPxWwRQISZ8viaATp7kf2ndNiIQpHO9MdGRvOW/bxFuTHqno&#10;C8u3oI8syYj8bXRktyRjpC+YAiHpo4s3Ynwyy3no05G95RzsMSaQvx6p6OPm9EKfhXrxpz++uHkJ&#10;DjiCC8Yn22O96AmyeKOI3iElfdScHhGY5TxY68ject72GfLXIxV9Yfnm1x/bOb3QRxZvFEiyeKPo&#10;3Q6p6AvLN9fHLOfBegGSmNNDXzBFhiV91JweEZjlPPTpyN5yDva4pjE+e6Sij5vTC31k8UahT0eS&#10;xRtF9A4p6aOLNyICs5yHPh3ZW85H+euRij5uTi/0Ect5oU9H0moexmcwRQ8o+sLyzecXZjkPfQuQ&#10;xJwevRtMF+nzOhzVRy3nrk9HUnN6oc+ZLtBXWL4FfWTxRqFPR5LFG66vYLpI35K6JOWS78/ozulF&#10;T3h8sMax+X1YZE6PXgnLN88fs5wH6wVIsnjjHFP0gDC/COb0iMAs56FPRzJzekTvkYq+sHzz/DFz&#10;eqFPLVRSc3roC6ZL8sfN6RGBWc5D3wKkWq5cZE4vOOsFS2pOD33MnB7I3nKO7LTzS49UxmdYvvn4&#10;ZJbzYL0ASczpkYlgih6Q9OmlS2pOD33MnB7I3nIO9m3+eqSiLyzfPH/Mch6sFyC7yuRIXzAFQtKn&#10;FzGpOT30MXN6IHvLOdi3+euRir6wfPP8Mct5sF6A7GqUI33BFAhFX1i+uT5mOQ99C5DEnB7zSzBd&#10;pE+vaVJzeuhj5vRA9pZzsG/HZ49U8heWb54/ZjkP1guQxJwe+Qum6AFJn17dpOb00MfM6YHsLedg&#10;3+avRyr6wvLN88cs58F6AbKrWo70BVMgJH16fZNazl2fjqTm9BifS8zpflZh+ab5o+b0Qp9a3yzi&#10;Iys4NuPzDFLIn2BOj75glvPQtwBJa4r5/VnBFD0g6dPrmxtmOQ99OpKZ04vedaZL9HFzekRg5vRC&#10;n1rfpOb0InpXCVXyF5Zvfv0xy3no05ERH1nBsb3+eqSiLyzfgj67FKT6Jt05veiJrmo50hdMgZD0&#10;eaWO62OW82CtI3vLOdi3+euRij5uTo8rgJnTC33ea2CLI1hjxXzEBwJHIDF/9khFHzenhz5mOQ99&#10;C5DEnF5E75CSPr2+aS945nduDn06srecj/LXIxV9Yfnm1x+znBf61PrmJuJDF47t+OyRkj69vknN&#10;6aGPmdMD2VvOh/qcKRCKvrB88/wxy3mwXoBU65uLdk6PqzYs31wfs5yHvgVIYk4/x3RJ/sIczvUx&#10;y3no05ERH6xxbK+/HqmMz7B8C/rUqiU1pxc9QWuK+P0LpugBSZ/XF6k+ajl31jqSmtNjfC7ZOd3P&#10;Kizfgj7VVEnN6UVPqPXNgumC/BX7kXN9zHIerHUkM6cXmehqijPjc2eLESRzOoBsGt8ZQNg5/QAc&#10;WQmMsC1MkOTLLIYJQ+PUcw6yMtBjY4jhmCdLRO5wgq6wfXNhXfstj5wtak73HmDmdCgLlgipSOOT&#10;JNqnnnMwloG95xzMm6T1QEFa2L5p1tjO6X7t6EBmTvde7YCKNLd9U2nUc46syUBqTndpzhJpFaSF&#10;7ZtL66ZdxMHwydcaNad7HzBzOqQFS4QUpIXtm0qjnnMw1oFstQekBcsl0vhaD7RPPeeQJgN7zzmY&#10;YxzYpHz6hXSWAAhZE8zpLo15zl2aDOw852DeSAuWACjS+AoPSKOec0iTgb3nHMxbac4SAEGaYE53&#10;acxz7tJkIFvZ4aE7oCKNr+tA+9RzDmkysPecIylN1nqgIE0wp7s05jl3aTKQrefw0B1QkBa2bzr5&#10;U885pOlAZk6HtGCJtCrS+EIOtE8955AmA3vPOZg3A7IHCtIEc7pLY55zlyYDO8/5QFqwBECRxpdv&#10;QBq3nEObjuw95+De5K0HCuIUc3qoY5bzUKcj2eKNiN4hJX188YZHoJZz16cje8v5IH2Ldk4/BGe3&#10;fNPpku6c7k9vS5AeH7pwbIanPXWvm9Kukr+wfHN91HLu+VuAZOZ0z0QwRQ9I+nxJBNdHLeeuT0f2&#10;lnOwb/PXIxV9YfkW9LElGaFPR3ZLMkb6gikQkj5uTvcRQi3nrk9H9pZzsG/z1yMVfYI5PfSxxRuh&#10;T0eyxRsRvUNK+rg53SNQy7nr05G95XyUvx6p6BPM6aGPLckIfTqys5yP9AVTIBR9Yfnm8wu1nLu+&#10;BUhmTvfeDaaL9PHFGx6BWs5dn47sLedg384vPVLJn2BOD31sSUbo05Gd5XykL5gCIenzJRF8fFLL&#10;uevTkb3lHOzb/PVIRV9YvgV9zHIe+nQkrfrld5qrYIoeUPSF5Zvro5Zz17cAyczpfnUE00X6vA5H&#10;9XHLOfTpSG5OD33OdIG+wvIt6GOLN0KfjmSLN6CvYLpI35K6JOWS60DcnB494fHBGsdmfllmTvde&#10;EczpgWWLN5w1NacHki3eiOgdUphfFHO6R6CWc2etI3vL+Sh/PVLRF5Zvfv1Rc3roUyua3JwevdvV&#10;NBV9gjndI1DLuetbgFTLlcvM6cHZS4E8f9Ry7vp0ZG85H43PHqnkLyzfgj61GmmDvn3X1bLGTBvx&#10;gcCxnT97pKTPi4JcH7Wce/50ZG85H+pzpkAo+sLyLehT65Jrak6Pnugqk2Df5i+YAiHp04uY3Jzu&#10;rKk53ZG95RzsO33OFAhFX1i+ef6o5dxZL0B2NUqwb/UFUyAUfWH55vqo5dz1LUAyc7rP9MF0kT69&#10;psnN6a6PmtMd2VvOwb7NX49U8heWb54/ajl31guQzJzu+Qum6AFJn17d5OZ010fN6Y7sLedg3+av&#10;Ryr6wvLN80ct5856AbKrWo70BVMgJH16fZNbzqFPR3Jzuo/PReZ0nFVYvmn+uDk99DFzeiC7qiWy&#10;04zPgikQQv4KyzfXRy3nznoBkpnTPRNLdk73+vQmzOFcH7Wcuz4dGfGRFRzb/PVIJX+COd17kJrT&#10;Q59a3+Tm9IjeVUIlfXp9k+6c7usLFiB7y/kofz1S0ReWbz4+2X7ohT61vrmJ+NCFYzs+e6Skzyt1&#10;XB+1nPv41JG95Xyoz5kCoegLy7egr4uASOhrrIOnNvboCbW+uWjn9Jg/BXO6X+HUcu6sFyA7y3nb&#10;Z7m+sgmmQCj5C8s3zx+1nLs+HRnxwRpHjAnX55VYIBR9YfkW9KlVS7pzesxEER+scWz19UhJn17f&#10;5OZ0zx81pzuSmtP96uiRij7BnO4RqOXcWS9AqvXNZeZ05yyY0wO7JR+HcH3UnB5IZk6P6B1SyV9Y&#10;vvn1Ry3nzlpHRnxcdzi211+PVPSF5VvQp1YtuTk9eoLWFDF/BlP0gKTP64tUH7ecg7WO5OZ0H5+L&#10;zOk4q7B8C/rU+iY3p0dPdFVLZKcZnwVTIIT8KeZ07wtqOXfWOpKa0z16j4Q+223ny83zx9O2O+kf&#10;f316Pv373den53+6ffj8pz/evHx6+HT3/vXdp0+n/3j85e1Pnx4vfr359Ory52P6/7z0uYJ9ur/4&#10;9ury+vp4dfmPNvH29tfbT/bBrJuXH29v3v/l/v3p3883d5+mf582CjKy3748vXz68rfHP/0x/evt&#10;w/v/+NvjxePD86vLq8uLX28f7R8fHx7/8/Li2+PNl1eXT//+9ebx9vLi0z/fP726PK7SKtCL59N/&#10;bHeHtf3HY/mXt+Vfbu7fWVOvLp8vL6Z//vRs/2WnfP3yePfLR4u0Osm9f/jz1+eHD3fP6XtfwSr/&#10;x7enLxNX+8fFb58/3T+9NIyxfH7+8vLFi6d3H28/3zz94fPdu8eHp4cPz3949/D5xcOHD3fvbl98&#10;e3h8/8LWU1yd/vXl8eHd7dPT3f0vf/948+XWYqdg7/71V+uBu/fG5mAl1Iv7m8+3ry5fP97efnh4&#10;/HxhvohTyjL076eusyx/+evDu397urh/+Mv7u+e/PdzdPxun1Sm5FTT9R+rvi7ff/uXhvbV8Y1pP&#10;sn/78HgaMMb14rdXl/v11t6rnlyXq/3V6noysd+8vP3t+eKd/X17sPdm9uR+8e4/Xl2u91YE9BeK&#10;aKkchje/2uA8jYFf3p+G6c3LX95ncW8sBx8+f7p5dfn/XlxcXXy7uN5Oi4tKzKrA7C8+Xlgl8/Sj&#10;X2KMrrezH7RjXeqYq0E72wKzPxy3g6ZMPG1qX2D211cjdYcSNmBlFlgPN9PUsYBtDptRX9nrtaK5&#10;schV2fHpXm7AzpabFu0Nesye2QI011iZgVGf2YgsGxsrLXMwbEzJgHl5I+JqMxIpZiDNVpHQQWPm&#10;IAuQpXM0ZK0aE7iZMbuuMzBur8zA/nB9PeInJmFdJmGuPSUPtjRWE1tmwvJ1ftaw7zcUrQ102t1I&#10;gMZNlVkYDpBNmYPR9Wnl+yrg+VlxI3b/puz+q4v9lf3fxX63s/89T8qYi20Wj7jzyDIL88gyD7PI&#10;9HPu18Q8skzIPLJMyjyyTMw8sszOPLLM0DxSztFWztFWzpEtNxB7fifnaCfnyIpZavTZHNltpd9f&#10;3KT74dPofvfbfb7nsH/Zzd8vry7f2MhPd6dfHp7S3U66BbH7mDfTHdPNS8OlvxbwQwU3ugmOb8L2&#10;8OsKbqMlwbEFbw8/VnAbCAl+yPfmHdyukpK75TjBcSvfw6f7WkhNv/wJb7/s6Q73jNjtumo//bSf&#10;ThjKtXdBJSH7Vud0wlCwvbCpTsiKV2PJu/qErNl3UOlF1/lNP7ZJgzuy+xOaDGfR9oM56qU6x3Y7&#10;OkUYi66znH4ST5SGou1KK3sp/eydThhm2i648oT0y5ZO8EfpTrRdd9UJGNdD0bs60+lX6hShEj2N&#10;qXzJPd6+e76wx03jMj3V2UPX4+XF21eXb6ffHn9ynZ5mT4+e6QHg4qM9ZaS7/MQwXkJMj/+Tsuuc&#10;m/jru69v7979ePufbx5Oup7TxT1h89PCdPpE+/SFNIt6Qk2di4+m1e3gxUJGbvKDEcD4c32Sg222&#10;tj6qg50E2v9asTo99yQsdNUNIkxu2JvYd6+66vM6/HQRuHB7l3RiGI9UTn0aD/hDymvVvw2jqhUD&#10;48/1SVPjUwbQMrjkVO1rhvhfXWfdIMJMDdcjA3/DK5N+JFmjqcvtG0SneyGjHaMJZ+f+yMArpAd/&#10;xrHrNoq8Rjd4cLSFI9rMSDE0a+6khIDsz+VYBCEcJ2IZVPQe/o4etw79HS+pfnyd/j9f5v/YS6px&#10;E99fUv1PvKSyIdy9pLI7FPvVrN48/a+8pLq+3uZfRXOW7K6mW5riJZV9VjstOTq9pFodV8dr+0md&#10;fs5/10uq1fXBnhMPm133+FTf8X682FxNNxCj11TpfcS5dsq73NSGPbuea8r63h+X7CN5g8bKR5DV&#10;+jhoyy53b8u+7TVoq3z0mCFmv6be2JhY+cwxJla9qjruRl1Wvalab3cDmdWLqsM+vcU5l4D6VdU4&#10;A+le15Wu7Psro/bKJMywK7Ng1YTdqDkxD/Urqxl6ZSrG9NJtdKjdH0cjrnptZd+bHOSiemu12q3W&#10;A7X1W6txMtI9eNC7vh4N4vTe2nGb1WFEr0xG8gmO6InJqN5bmW1tSK9Mxphe9eIqWXsG9Kp3V9uh&#10;2o3d7HmnrNeH0dCrXl/NTAHVGyyrEIzGSvUOa2thz0911Sus9bW97j1/4VYvsObolVPUHL0yGWN6&#10;1ZurtJ3RgN62/IXY2pR9Xq09gkcyTirOq00LwzxpM2rtgbvA2R3/iF55Zdg3KUf0yitjs7tOJZJz&#10;s2j1pmqOXpmMzQy9MhljetUrqrRoYECvekGVfvPOJ6N6O7U5HEYXWrrTUJKxK5OxXW1HQ9mW8EV7&#10;9l3OEb0yGdvNZjRN7cRpKi2McBlz9MpkjOnty9+M7WE96j0zdEbYmebKK2O724ymqb2YDPMJRdjt&#10;8Wo0Vuyjf4GboVcmY3d1HOXWPq8Vzc1cGbbgOnBz9LRk2FrBaG63PYymKVvxF7j9djQPHMpk7GxW&#10;HlxotlgmmptRawtJArfb70bT1KFMhtX9B1eGOTeL5mzx14iemIxDmYw5emUyxvTsY4RBz955jIbe&#10;dZkM+9LrQK2tiC+au9qMLrS0K4df3zPJSK8cHLffWi+fn+RtpWXgVlfXo2zYt1MCt99fjZJ7LWbD&#10;vk5etDfDr8zGDD9b7lK0d7we9Z/5SQO3Wl+vBvlIbwmj/6YS+7kfyaOYD3NURXtpQ4xBPsxDFLi1&#10;eRpG/Mp8JGKj9sR82Cr2iDvHr8zHDL9VegnsHThbO0u7TMjQMi2k1TIzBFomh0DL/BBomSICLbNE&#10;oGWiCLTM1Ty0ekwnUD1b1eM6aVXPVvXUTlrVs5VehorjdaVnq3qEJ1z1bFVP8vOtVg/zBKpfW9Uz&#10;PWlVv7aqJ3vSqp6ttZ6t6hmfENCzVT3qz7daPe0TqJ6t6qGftKpnq3r0J63q2areAJBW9ZnQ1l2q&#10;F3f1LmCeQPU6gED1bFVvBUirera2+kxonyySO0u/tvTVLKv55SxWkxKXiaR7kLJCbnckViwcrxNJ&#10;NyIl3nKW8MN6un1vvcJbNhK+KqeX61Bs/W+Ft35O+OESgtVVvdLCxnvCD1cQrK6ahRYQPFwssrKt&#10;CUrFfLXIyj79UZ2RRfs+Wd0yBbtpr8/Isu1XdLA4w75aXp+RhY8XjCQbeckq/UCmrppK0TZielZW&#10;cajOyMkeLxlZWedUZ2Tl7oA+E6PON180srJ7mypGVr4e59w6vjyDLxtZ2Z1OdQaG+XicW6qqM7Jy&#10;+wUYZdDue6ozcs59mfmZvqpzvsnKpxXzZzNoSS5jpIk75dxm5RErGw7VGVm5zbjDM+qcpzexpxhj&#10;5TaAqhhZub1MHcaoc54mylOMcc5tyJUx0hvTdIa9ER3GqHOeXoqezphRXuc8vfY8nTGjvM651Ven&#10;M2aU1znPpq437ijrR4kN71J5ej2ZWPn35M6cUefcvqE2nTFWbrWUKkZW7huHnIlR53yflftX+M+c&#10;Uec8vSg86Rjn3C62klV6F5jOcHfvmRh1ztPrvtMZM8rrnKcXeqczxjm3y7RilZX7N9HOsKpznt7K&#10;nWKMlduFXcZIL97SGfZibTTabQqozsjK/fsJPatm1WResPPGfchnzqhznt6PnViNR3uzbjK9ATud&#10;MaO8znl6x5XO8G+inWFV5zyvdXtjb6mGfVXnPL2nOsUY59wmqLJ3j1m5f/P+DKs65+ld0ylGpXya&#10;43/HwsPT67m08DC9Fj1RjMVg04Knqf+wiiT+imVPeVlUeodp/IDDX3GsUadgU+cCgGMZVIS1MbEQ&#10;q1zYNjWbtlVMLG3pRc7tSE/a661GgiCOU4vAUaoILQODIyKOddmqjhNbW8dAdNlqkgaJ1nGcdAFH&#10;6SK0DAyOiDjWlZaXNHRHCUtLRxoo2sdxUuZAytij68hF4mz5x8TYdx0dirOFJw0UonDM4gDklBFd&#10;R/bbqM5kzhZ7nBjbag4yJE/fo07XWkAhCsdJXADTXDU3faSlJlN0Hek8EXQsLq0VOTVva0uYOFul&#10;0kDRPo5ZHIA0Hx5dRwZPBJ0Rlz6vmdJhSz+YOFuU0kDRPo5ZHICcMqLryOCJoGNxp1ZP4vy71aNr&#10;Li1pmcQ5FO3jOIlzIKXs0XWkLZhpRvqMOKxrj61Vh+JsBctJXEAhCscsDkBOGdF1ZB98RpytQpkY&#10;+9eJh+Js/UsDhSgcszgAOWVE15HpzqCeo8bi0pqTE2NbZkGuubTcpYFCFI6TOAdSyh5dRwZPBJ0R&#10;Z0tWGsajzKXFMg0U7eOYxQHIKSO6jlwkztbPNIxH4tLamAYKUThO4hzIKSO6jlwiLq1vmRjb48s0&#10;lofibGVNA4UoHLM4ACllj64jbd2OfM2l1SwnxukrGkRc+opS+tUIKEThmMUByCkjuo7sg4+vub0t&#10;hpkY+1fRR5lLy3AaKEThOIlzIKXs0XVkv53zjDhb+XJinJa2kNSlVTctFrJwzPKA5KQRX0cWTBF1&#10;Rp+tnJk421Ibps9W7bRYRMAx6wOSs0Z8HZkWBclXXlopc+KclsIQfdP7Cbv0Cix04TjpcyRl7fF1&#10;5JnoyJ+9gvkddq/t6+vVjz/nTmjsXumF0f1D+pQR7iPS/2Lfo8nve9KXab4+3r26/K/jar29+nF9&#10;/OH1/vrww/b1dvfD8XB1/cPV6vjjcX+1PW5/fv3f6e3Oavvy493797f3f727v81f87H/Ufuaz/vH&#10;m2/28Z7pgz6fb+7uL5N19bjLb9Yr9k/lh5fSxxemD9xYZ1Wwx4ev+UtJo68mVYxP7m2TjeOpI75/&#10;Umn2k0p279W71U4X6/++W21t30iapqfterO9nioOhVvtcH21SY/S6ZNK9vUtTCG/z6q2Oi2QtruH&#10;dFWVNrR6DdbHC6sbNgjj6suZ1pP75Uw79aqrc+3Y9O3tbE6fkjmcaceEO2qV1rj2hOyG0SHb/Wk9&#10;6pmG7BfOUYOG7O2xQ3aT0+VMQzYtOyotau0JVWveDrZM2lbInmmosqYNWio7+zitjT3XEu9tYxm0&#10;037uI1JCh1cr2tJO4KO2hD6v1rGtbFfqUVu829MNj2dmZRsID5pqVq6dy2BjQduOBpW9YouQ51NY&#10;u8/s6zojVkLHV99LWh3Wp7XSZ8ZDtTJtMNirJWm23eSwt3jHV+vQ7Et2I4nNIrRzHV/bzVbj6YV3&#10;fO00S3bD85dhtdxs0Fm1zWwznGSqRWajtsppZm07To148Y6vlpSZW20ksVlPdq7jK2tZ2vtmwKpZ&#10;RHa2qXKqsc8FjkZWtXJs0FnVkrG0fceIljDVpPUPPj/YnvOjqaZZJXZOYm0ls2/5D2hVVrLz80Nt&#10;I7NPV46a4iO+cpBtbIfqUVPCVJMWWURn7dej8VDZxwZJrKxj9oG/YW/xEV/ZxjbH4VRT2cbOd3yq&#10;ObhC+wbtyaV0ZjKtLGODpsoRv7XCyqDjK7fYoLPSGo+gtR5ONZVVbNRWOeK3m+FUkx41PeZ5iZVF&#10;bLsbTjWVRWzQVNXxtpHXoLcqe9igqarjbU+pUVPCiK9sYVZSGE01tgQlOmvQ8bUl7Go41dh2VtHW&#10;eYmVHcyKASOJlR1s0FTZ8bbB32iqqaxgg6bKjt/ZthaDjq9dYOfv3ysH2G63Ho2HygE26PjK/bUz&#10;e9qIF+/4yvi1s0/dDpqqjF/ne6vyfO3s09ujpvgcX9m99vYV6FFTwohPr9r9srcvHa1GbQkjvrJ5&#10;2c/F6K4m1eg95vneqh1e++1wrmn9Xed+qdNS6ggIf+GZaT6toQ7giFk57PfZtXy2MaH70xrpiJg/&#10;z3r2QTG9nvVOG4z8tBo6QPtsWT7LTUhB/Qh7NZx1VspDbOXWOthbuME4s7UkhYRBCqoHWXufObos&#10;7RM/RWOjTqseZe3OZDT3rGwRQ/TusLUyBfMOi1RP8JTOQ6vnWgKtX9/MfNF1VT3iklbrtMy2Wl4g&#10;pNUyPwRaXigEWuaJQPVs2VI4NVvVw/A8geZ5eK5fq+di0qqereoRmbSqZ6t6WCat6tlK6/bFC+a7&#10;Kat6tJ5PQfWETaB6tqpnbdKqfm1Vj93zrTZP3nPXVvUETlrVr63qYZy0ql9b1WM5aVXPVvWATlrV&#10;s1U9q8+32jyuz2WremwnrerZqr73QlrVs1U9y5NW9WxVH38hrerZqh7w51ttnvHnslV9Coa0qmer&#10;+iAMaVXPVvUCoGvVqrKqO7TxqE3rMGbcoXYvmIpw+BS3PbBYqW/GHWo3hCXebrkSHgtRe5dE406z&#10;m6mEx6rcM/jap2Q/vAmPRXdn8LVjJS8JnfmUuFXiKwWCO7RxpqWngERqxh1qxZKyl9Kd/umMGd21&#10;YyWVpk5nzCivHSt5yc2cO9TuJEtWeSnfG1+r3fdu40xL9aTEyjpkWvFw5ozapSS4Q+32smKVlbsD&#10;5EyMOufprjexslvaIas65+mO9nQGVqmfiVG7lNLd6umMGeV1zvPK6zcz7lD7U6lccIc2zjTBHWr3&#10;o2WMVGpJOmbcoY0zTXCHNs60vFT2zYw7tHGmpTu2E6vxaDfCpQ7BHdo40wR3qN25VjEwuY1zblKr&#10;M/J1boWJ0Ui0TqnOyMpn3KHWOeUZgjvUikjVGTnnVkwYsbLurM7IymfcoXaPW52Rlc+4Qy0B1RlZ&#10;ub3/H7Kqcy64Q+3Gt4whuEPti4bVGVm5Wyv6mcFug6sz8JM2zrkNh+qMrNxewA+V1zkX3KE2gMoY&#10;edHhmxl3qA2k6oysfMYdanfK1RlZub0bH+mwG+bqjKzcPRN979ogLc8Q3KF2+1ydkUf7jDvUhnV1&#10;RlZuXykb6qhzLrhD7UKoYmTl9gp6GKPO+elNdJoU05vm4Tl11k8vnKdzxte6XUYls/Q9jtPkmz60&#10;MYpjd931OTn16cMZw3Pq3J/eEU/cxn1gZbcqTtzOjfvAbsjrc/IASG90h9zqEZC+UDH1wcw9nd2i&#10;13HQB+4xO43m3+/4Te/Nk+PXSKWAsS58Wkc73e2wddVprYT1NmBYiovj1FQGWaCpo/BXHMuAEqgN&#10;hzW4vYq8th8nhMg6Nq4C4PBXHCeGQBGOOaaGaiOOpZze9hd9PdSSPwXRttxoySjCEkFFWBtzRk3+&#10;0cQZIzXr/FADHFTgOGUGKEYzBxVhbcyxmnV+OMAZQzWp4F/kECpwzGoyitBEUBEGbog1oyZ/XgFn&#10;jNRs0tt9qgYoRjMHFWHgxtVs0pviguVQTaMaLeM45caW8Z5aIzQRVITpamzXZ0nNNj8etS3XaoAi&#10;NBFUhLUxxyPN1jJLanaNaqjAccoNUIxmDirCdDXJx6qMtF16F1yMSKjAMavJKEITQUXYAjXZ3I4z&#10;RtdNchJyNUAxmjmoCAM39Nx4pO2zXRZnDNWkV6Q0N/uMIjQRVISBm6AmrcgpWI7UJDtdiUPLOE4j&#10;DShGMwcVYboa8w9ULIdqGtVQgWNWo9FEUKIGMF3NdVrzIuTmOn9foW25VgMUoYmgIqyNOb5urvMn&#10;ZXDGKDfm3KhUQwWOU26AYjRzUBEGbog1VnNMxgghN8dULCtwaBnHrCajCE0EFWEL1OQPgOGMUW6S&#10;F0aQ4zBGNIcVYWCHvhtnx9anaZeOvQ9QfnMcRph6XBW3RFL28OKUYY7wiSMA0V04TkPOv0VEqcI7&#10;PP/QnaxNZ4fGTJZsv6rqlLGkQdutJJEq4jLpwLU9OSPJTFmapHV+v9+23UgCjFFFXBXXhp2TlL+k&#10;iFOGWTKbSKUdUnDMAw8wSjXHVXHgh3Azkja5MIhTxpKSc4BO36tNhjGqiKviwE+RlN+g45ShpG3+&#10;rBmAaBvHnCXAKFV8LoBMD2YxPNuTM1naprVpReePJQ3abiWJVBGXSQeu7ck5SXmjYJwylLTLpVIA&#10;IQXHnCXAKNUcV8W1YWck7fJHaXHKWFKjHVJwhCSRKuIyScCBH8LNSNrnNRY4ZSjJHKrVCEXbOGZJ&#10;gDGqiKviwA/h5iTlL2TglKGkQ1pXXlx0aBvHLAkwSjXHVXHgh3AzkszSWzEdS8qF2LZtxICkDGNU&#10;EVfFtWHnJCULUNH5Q0nXqeRSACEFxywJMEo1x1VxCySZWbpiOpbUaIcUHCFJpIq4TBJwCyQd065K&#10;RecPJR2lotYKMEYVcVXcEklieWudPrtSakd2cJyy5DBKVStxrY4NP4QbX0vJWl8xHWVpfSWVuRxG&#10;JHlcFadnyT5Xql1L67S7gJAlwChVrdrV8ROytFLrXfZ5A0mSWPFCXCYduAVZMktzxXQ48GzD9QqI&#10;7sIxX0uAUapaQWnd8kO4mWspfYW4HE9jSY12tI0jJIlUEZdJB25BljZNIWgoaSPVv+xrRNMlx6gi&#10;ropbIkmsgZmp8PyrmiZLgFGqWhlsbZ8CqUYRws0MPPs+QHXKMEtbqRJmW3xPlxyThLgqbkGW7CMm&#10;mqSdVA5bA0apapWm9JGVip+QpZ1YElvj4/ZtdyFGnh4AY5IQV8W1YWcG3q6pEA0H3l4qjK0Bo1S1&#10;mtO65YcenJGUvmUqTeL7RjvaxjFnCTAmCXFV3IIsHcQK2foglcgcxqgiropbIkksk6XPDlXpRHZw&#10;zFkCjFLVKmX2sYLz92EzA+9arJWtr6VimcOYJMRVcQuydN2UjYbTg33RSckSYJRqjqviFkg6iiWz&#10;9bHRjgGHYx54gDGqiKvilkhqykajLNk9mXItOYxS1epQ6RNdZwfH+FraXIkls82oHFdnyWFEksdV&#10;cXqW0sfFql4YZmkllcw2gDGqiKvilkgSS2a+00PbdpMl7BxBqWols82q4YdwMwNvLZbMNmupZOYw&#10;JglxVVzbk3OSmrLRcOBhJ6C2bXTbNOPZt6enp2RKVatDbexTedWFgXAzkjZiyWwzKschBiSJVBGX&#10;SQeu7ck5SU3ZaJgl+xzg2e5qJAFGqWp1KFN0/rdjRpJ9Eq5iOpaUN2lru6uVlGFMEuKquDbsjCRs&#10;/oRThpLsS4uVdkjBMQ88wBhVxFVx4Idwc5KastFQ0l4qmW0Ao1S1OtRm1/ATJNm3xqrOH0satI0Y&#10;OUt7kSriMunALcjSvikbDSUdpJKZfV58ekqmVLU61Kblhx6cGXj2aS0tS4dGO9rGMWcJMCYJcVXc&#10;gixdN2WjYZaupZLZBjBGFXFV3BJJTUlqKOlofsjyvQuyg2POEmCUqlYy21w3/BBuZuDZJ2IrpmNJ&#10;Uslsc9SsYenTtKe4TDpwC7Jk34+UJG2vpJKZwyhVrQ5lNw81P54ls9DU9zmjLKXP9Fba0TaO08Bz&#10;GJHkcVWcnqXtVVM2GkpaSSWzLWCUqlaH6vihB8fXkm2Bpl1L6QvISpYAY5IQV8UtyNJaLJltrcyi&#10;SAKMUUVcFbdEUlOSGg68jVQy2wJGqWols6190vpsT84MvI1YMtvaDenZtjG48/QAGJOEuCpuQZbs&#10;Y9wV02GWtlLJbAsYpaqVzNLHwit+6MGZLNlmitUpY0mDthEjZwlVOyYJcVXcgixtm7LRUJJ9TbvS&#10;Dik4ZkmAUapayWzb8kO4mSzZp9srpmNJeY/3trsQA5IyjElCXBXXhp2RtBdLZlvsm9u23UgCjFFF&#10;XBXXhp2T1JSkhlmyz+dX6YQUHHOWAKNUtZLZdt/wQ7gZSQexZGaXvXQtAcYkIa6KW5ClQ1M2GmbJ&#10;diZQsgQYpaqVzLYtPyFL2IQavTCW1GhH2zjmgYeqIpOEuCoO/BBuZuDZVg5V5w8l2UZsFRBt45gl&#10;AUapaiWztNXE2bAzko5iyWx7tA8q8Qd1hzFJiKvi9CztbJOMiukoS7srqWTmMELV46q4JZKastFQ&#10;0kpyme0Ao1Q169buquGHcT4eePZquh6rY0mDthFjupZ2K5Eq4jLpwC3Ikm2pog28teQy2wFGqWp1&#10;qLTlS8UPPTiTpbVYMrOvXJ1vGzFylgBjkhBXxS3Iki3RqHphOPBsW5sKCCk4ZkmAUapayWzX8kO4&#10;mSxtxJLZbiOVzBzGJCGuiluQpa3oMks7BilZAoxRRVwVt0RSUzYaDrydVDLbAUapanWoHbaKXyDJ&#10;tliqOn8sqdGOQY1jvpZQtWOSEFfFLZHUlI2GkvZSyWwHGKWqlcx2u4YfenBmerDNq7Qs7dMGWoV3&#10;C23jmLMEGJOEuCpuQZYOYslsd5BKZg5jVBFXxS2R1JSkhgPvWiqZ7QCjVLWSmW1jXF/rGBQzA8+2&#10;OqvG01iSVDKzoS+Vn9MWa6e4TDpwC7J03ZSNhpKOUsnMVqpPlxylqpXMdi0/IUtHsWSWtpur0om2&#10;cczTA2BMEuKquAVZOjZlo1GW9ldSycxhlKpWMtu1/NCD42tpfyWWzNJOfkKWHEYkeVwVp2dpf9oo&#10;r/i5GWZpJZXM9oAxqoir4pZIaspGQ0lrqWS2B4xS1axbaWvGs4NjZuCZJbI6ZSxp0DYG9zQ97Nci&#10;VcRl0oFbkCXzaWiSNlLJbA8YpaqVzNKmlxU/9OBMljZiyWw/KschRs4SYEwS4qq4BVmylS9VLwwH&#10;3lYqme0Bo1S1ktm+5YcenMmS7UAqSpJKZlZemu7smSTEVXELsmTv/jRJO8lltgeMUUVcFbdEUlM2&#10;Gg68vVQyS1vFnrqIUtU+dLi33YirLhcG3l4sme33g7YRI08PgDFJiKviFmTJtrmtemGYJdtctwJC&#10;Co5ZEmCUqlYy27f8EG5mejiILrP9qByHGJAkUkVcJh24BVk6NCWpYZaupZLZHjBKVSuZpb2Szw6O&#10;mSxdiyWz/bVUMnMYk4S4Km5BlmyP56oXhlk6SiWzPWCMKuKquCWSmrLRSNLhSiqZOYxS1epQ+2PD&#10;D5fueOAdrsSSmRmwz7+qQYxpenAYkeRxVZyepYPtBy4NvMNKKpk5jFLVSmYdP/TgTJZWYsnssLLt&#10;nPjbVocxSYir4hZkaSWWzNKO7IokwChVrWR2aPkJWVo3ZaPh9LCWSmYHwJgkxFVxC7K0EUtmaat7&#10;JUuAMaqIq+KWSGrKRsMs2aJ2RRJglKpWMjtsGn7CwNuKJbPDqByHGHkSB4xJQlwVtyBL26YkNczS&#10;aS+s4oUfpOCYJQFGqWolM9tb4Px4xyRum3x9uXn++Kc/5n/89en59O93X5+e/+n24XPat+vp4dPd&#10;+9d3nz6d/uPxl7c/fXq8+PXm06vLn4/p//OeWxXs0/3Ft1eX19e27d0/2sTb219vP9l2XjcvP97e&#10;vP/L/fvTv59v7j5N/zbGn+6N7LcvTy+fvvzt8U9/TP96+/D+P/72ePH48Jz2DLv49fbR/vHx4fE/&#10;Ly++Pd58eXX59O9fbx5vLy8+/fP906vL4+pk+30+/cd2d0ibzz6Wf3lb/uXm/p019ery+fJi+udP&#10;z/ZfdsrXL493v3y0SNP2cvcPf/76/PDh7jntRhas8n98e/oycbV/XPz2+dP900vDGMvn5y8vX7x4&#10;evfx9vPN0x8+3717fHh6+PD8h3cPn188fPhw9+72xbeHx/cv7FOCV6d/fXl8eHf79HR3/8vfP958&#10;ubWuTsHe/euv1gN3743N6Xs09zefb19dvn68vf3w8Pj5wvbJW6eUZejfT11nWf7y14d3//YExtbI&#10;9JcES9178fbbvzy8t4ZuTNopqb99eDyND6N28durS3s+OeafdVu9s9tMQ/jm5e1vzxfv7O8rWwCT&#10;qijv7CpI/7aCawp28xLtlGPu5lcbifbnYr/oX95fTEreWId/+Pzp5tXl/3thalYX3y7WVydJCQ2Q&#10;vUBz0OHi4zmI3X85ZNiOMXbQ1fl27DHKIcN27Dp00ICPvU1yiH3887wuu70NkIk/q8xetTnI+uZ8&#10;S/bc46BE+2xL6QkhUCNSq7K3x21JHZ5+zoqIuwEvqdNTMdTbSh1xXmPV8cMBVfX8ccSr7PrD+Y5P&#10;b9ad1bC30lTkqKvzLaVXW44Zt1T2+4CT7Z2ttCT1enpecVaDsZ7203ZMt098eSGnmwYRWfb9fJtl&#10;BmaRqUCsRU/lVBFZ5mM+epmVeWSZmXlkmZ15pJyj9AJL1D6bI/s1+OX96R7k5uXNR/wE2Hak+X+z&#10;f9kv7y9p5/Z6E1PLkv2svBlurmqDKP2YfHl4Sj9VbywBCT7cV9XWN5Vw69sEH24r2+xHb92W4MMd&#10;ZW1Mla1bjyQ47qO6rYRtYJXw/M7mjc250+9nf0KzYW1WaxPr6IRmt9qs12bP0QnNVrVZcb2B7M3L&#10;SNem2ac2a7aZcBShzm+aDFMn2YQ3OqHJcBZt89rohDrH+QXTG5u8ihNsQJqIPPoeb989X9htr3GZ&#10;7i7t5u/x8uLtq8u36ZzpVjpj0111ugVOdyZpD9x0TJB4QJju+G3SPinDYIm/108GwLXPJudRaA1/&#10;xTHHxAti35AZf8dxwp24W6+n2FOf4O84LmsPGuyr3fPt5T5J8WfjZhxrzyYnQcU0wphWrS0obfPw&#10;P/PY9ed9+v/cNc1jVxpj9w/paQ09l/4XuwfP4zLdjX99vHt1+V9HW+Z/9eP6+MPr/fXhh+3r7e6H&#10;o730++FqdfzxaGtfjtufX/93GrOr7cuPd+/f397/9e7+Nj+w2P+oPbC8f7z5Zs8n0zPL55u7e3sO&#10;s8eunV1miVjF/ql8trQPyqdvyk8qKtjjw9f8MDh6MKwYn54xTDaOp474/tQ4+9Roo7x/ajzNpN+f&#10;Gm0+91sdu87P35jX921nnzrKG7ZhO+W92uBOurxJ+/7UOL0UGD6dSZ3+/anRXvO8SUsHfKB/f2pM&#10;PfL9qXF66fb9qTG9t+yeu74/NaZHtO9PjXlwfH9qnH96E59C8SzFnvKA+7/91OjPfqk6JtbgDq/T&#10;//9jj1qnGtzgAfPq+Jfrv1xvf7CvVf3lh+3Vzz//8OfXP21/2L9eHXY/b37+6aefV/UDZnps/f0P&#10;mPPPla9P/9eLfRHPuVOt02b470+Ni2qN9lKvf2o8bf/6P/3UeLSPw+ePzq3Xtvu5rS23FwVlrdG2&#10;ozA6U63xsLdli9OLhN9Za5zKMKfGyhJF+eZ/ekrrIOXNtHE/PTV2oP6psYPUDzCDdvqnxq6dc0+N&#10;Hah8q58eUdNzbAeybvbHBPvzeWXlnfOwpbO1xi7e2Vpjj5I6vKk1bs8rtEp2SBwmr3lqHPRW8jx6&#10;d43bqnreqq5nez65k7yt6Qmt7wep58/UGruWztYae1TZ7wNOZ2uNfUtSr5+pNfYtlX0+++zyvdaY&#10;l1XM9lLyHPm4m0eWM9E8Us7R91pj+qVDJdO6LT10odDQPZN+rzVmD+eb/wu1RrsROdUap4px1BJR&#10;a5xqXBgs8femntd8YQJ/xfF8a/grjstqg+nGQqnS2RtuDZc1JDwqYW8e0pXT8Mu4fGNjN/34O461&#10;Wtbe/2fvW3fbSJKsX0XQzwU8Yl1YrDJGC3Tb7cUAvfsNvtEL0BJtESuLGkq+YBb77nsiL8XIyopk&#10;iqZIS4pt7JAWs6LynnHyxCWPH9wv1xiOqq+3co3KNa7Wv76FKhTUGDUaAwFFjVyZFsGCosaNNuoJ&#10;0AgDKGrsDaMVNZKR12bOSDc22YhEUaOiRm8juDF5VAtVtVAF3NhMCFxccOTuQjNcHN9CVVEj7lMe&#10;yDAcOpZFl4oarTWzMZokW2ZrNYnpzBwDlWvcYsOqXONT+TUSVRSjRmMTvW/UWBRNWztv/JKiLMyc&#10;ryGZUlvHRk427tuxMUYykeoa+T6GsFGg5GLYGMnh9/zE2pGjZVSfWJWO5HBNWkRoAeXlyMZIEscu&#10;jyIbI0k/QTbGsrI6fJRsjGVldfqAbHyMY2M0gPDa2YAhGp5Rc+WdycaohTuTjbEk3u+PIRtjSVm9&#10;PgIbY0l8sicpL4WNChsVNm6oTHVsHLUq/uVh43N0bNw32ejkbYWNtly+iWqavDwG2Whb4ClkJRuh&#10;hU7O1LHRRMb55clGYoFi2Ggms8JGiorQm3WJcE9hI+skFw8nhlSYZ0FXjkOqrA5X2GjiV10obHT9&#10;wOF6GmDy25J0SW4lnCyp8XCyQGv2GJGXQr9TRD0PczSNh/MDUf4CHk3j4ZjNkOx+n2E8HByNzzYe&#10;jgU/0I3SNqXZNqpOnsJGZRvjWJ9x6BzaB4NQOEHEHGUbn4xthKIew0bjc7h32FhPpp1LbVNO29qF&#10;SeWujUcLo9qOM0NjKCaiRXaEjZEczjYK9eEEDJzGxwP0cAXNOyRGL+O6Ge7sxiVx1VmUNGAbhUqN&#10;GqlGtaJY573K6HF6XIr3OHXDOAQd471iWbzXqSPGZQUd7+jiWFbQ82K9eNcLwWdeVRhVYa5rGNUs&#10;OMbXQgSyuCe3ujaaEC5OvY28CTWMKuLbyBFFNYzqxZHDqBqdDLcmsmujhVw+sKTnr/ynNwO1pbw0&#10;/6v/9K6NOBaxXLbBQWL7cspRgJusct5V8tWEUR2Og7o2qmvjM3BtJOYmho0m5LXCxlG2MUILoeI2&#10;CjuyEAwHMIIqHaAXhY0muYoIz7I6/SeMVKOJMDBSleCswsbQt1GY6wobFTaeREBY2caRoK6afQMs&#10;o/WKe45sI6BXBtvoAYbCRgtnCYbmG6mms3ngvjcDJDu/yy3Map4sAuT0Tj+qHrY/Bjaqb6P6NlIm&#10;STjAElY7ZM5GCjcZwcapubHaO2xs6qpu3apqm7JAxt9BINWjsY1Cuoss8uspYKNQH4WNlCxiYKQq&#10;wbPnABvbcZr3qGyjUKfRQKoRdKYr+e18sfo2xoAoYAb5xhNBp6BkuPs0lMfqpEFGXOOeHpTkI5OW&#10;yS+w0iX5hpQuyZn4dEl+rRKVVNiosNEm5cQMDyLcvHTY6L3g9gMbvTQPV/zn62QbseXsDTbmyfKw&#10;cTgOj4GNsnWmJm3UpI03t0CST2akChUhho3GUl1h4/HYRoWNZyevwUhVgGgKG0EfZEMSDYmTxUsq&#10;bKQrJzVSRS9UNvqKTwdCvgFQm9VIdeAy2obAFAuIegl3XjY3hDF0xj0GPl9c1sY8o9KXYqSaB/Xy&#10;2MY8WfuAjco2Ktt4LLYRylkMGw2JsHfY2LZFQ4Z82HvLSdfNbEom7tv4NJFUhTSJsBLoeRHJUI4V&#10;eUQCjoiD4RqbKIff8Qv14Zr0K4ikKg0cZ1hyfRslWbzXc30bJVmcUZHrhXOln3dC1NKdYWMUimg0&#10;bWM0PykY/bY67cQ2Cj0VsI3CXFfYmAUG+VqIuDllG/tMiY6MUtj4WWEj5Xq4+PUScEiRVO3U9eaM&#10;Mttoy23zbQyleZbRf3q20UJkAjep9IkUDz6Hp4OukleuT8Dhobmvl//0Hpq2FduNVG058q1MtcOZ&#10;wG1prZO1pVSeLJ9qxI+qb5+yjerb+Bx8GzHLY9hoXOMVNg7YRkEHDhW3DN9GQQ4HMIIqrbBxZyNV&#10;odN38m2UZClsNHEjegAq3pAobFQjVdGYll+rREBYjVTVSPWlGakCeiV9G0Ogp7Bxk9/xdcNGZRuV&#10;bTwW24hDOoaNJsvNvmFjWZTtxIXeKuu26mqDTjnbqL6NjmFQI9V8I1UpP2JI8dpkmRHPthNslGSF&#10;sFGqF1eL1Uj17ESY68o2KtsYg2uFjQobXxpshKlHEjZaRs97wcmw0ZbbxjaG0jzL5T8923hsI9V0&#10;nkVv4rkdNtrWEtuZYhtxJKtvozO0pizqX9fL89P/6Yqynvxedm8+NO3sTf2hnr7pZpP2zaTofu+a&#10;Sd3V7z/8LyG3on57vby6Wtz+ubxdnPz4Qm51+OP56fXDw93bs7P7y+vFl/n9X74sL3Oyapx8Pz/t&#10;prhaTqfXIDd+sNN2XAM/z/Xqq/o2Pq1vI5IsxLDRUPoKGwdso4AWHs02CnI42yio0iHbKOS6CMAL&#10;kkWM8p8cu5Bt5vcTtwVzu7bnkYBDgmcKG8kUC+cmY/+E2RAYqQpQdicjVWGqB2yjMNcVNipsVNho&#10;7CmtVnth4ptbX7qBE57mbXz5kVQVNtKk90aqFg6+btiobOMWYKl5G58qJA7FrY5hownDt3fYWDVN&#10;gVjhxrdxnG08mm+jpLoGOrdgm/ho2CjIeTRsrA3Yi9zZdoCNVruPJO0CG4VK7ZS3UeioQSTVPNgo&#10;yeK9Tvh5FGQXAV6HeR2h7Ki7Bgk4pHpxxK6+jco2jkU95b6mkaEmv9mpwt1HI6n+uD2xbBSuHYye&#10;ubo30Mta+mlInFv1bbQT4rn5Nm6HjXaKe/7F84f+0wMuW8pL87/6T8825vkiPp1vY5od9J6B22Gj&#10;be02thEq097YxjxZvgXDcVDfRvVtfAa+jcRGxLDRTGaFjQO2UUALoeI2CjtC4kuQwwGMAGMD9NIJ&#10;CE1h4xfjAZnV6TsZqQoDqLAR7GZWryvbGPNoARhU2Dg/p6ysEWRWI1U1Un1pRqpQwZJGqiHQk41U&#10;FTbO3w7gbx9iJw1D86Ceg6B7DYnzM7BR2UZlG4/k20h3bjFsNPGd9g4bm0nVkOkZRVKtq7aEmg3D&#10;ZO7b+DRso8ClYbfuzfcEmMa1N58PIiKZHg0bhfoobLygSPD9mIgdvhPbKHT6TrBRkhUAdqD60SuE&#10;4jWxjUJPKWyMAZHCxrm57qn4+lDYSEE/1Uh1DCuHbDKZTUGxIKt86+1k0mOY5xz9XM0C+vn5sI3W&#10;QMsDDBk22nLb2MZQmodZ/vPYbKOt3TZ2cN++jceAjePjoGyjso3PgW0E6Ilho/GiUNg4YBsFHVhh&#10;I4N6EgW6k5Gq0OEKG62CTZpSD7IFBnQH30bBcPYnfBujmxaFjQobJ4CE0zEDXYWNF9UkQDgKGxU2&#10;nipsfDrfxucJG5VtVLbxWGwjjMoi2NiYG6u9w8a2LgpSY4ltnBXldObiWlLspkvcqiLSajkDCLsk&#10;O3N8b42LJcySfnxaf6E94/Lr/cN/LFbm+/wbIj8ZsvLzlYsB9fnKNeWC69OetIqDaDKl+xFsYyRn&#10;R9gYydmRbYzkBJzXwUPiWMvZqFI/ARtjWbzHcTEpsHqhuaSFoLEs3uu5vo2SrKDnxXpxtdhCtLhW&#10;WV6lI7AxkrQzbIwlBb0uzauBkarQUwobFTYqbLzwSCAmxhQ2OqhsczuPxgF6MWwjTGySRqohL/Vr&#10;sY2oO2lrWww3iT3MKgc5ptyWyKfKNpI6HEQPvV9//vjuZn3ybX5zfvpbQ/+NBRm9uaUne8CJhWX/&#10;Ah1cI6n+Fd3hO+KM4M/93d/X//5X+vZxRQDtZL16OD8Fuvi2WOPL9Wr9r9OT7+v53fnp/T+/zteL&#10;05Obv93eIxBsUdco9mD+UQPp4B9r/stH/sv89hKizk8fTmEYQV/fPeBfeOTr3Xr5+RpvsjHPble/&#10;fX1YfVoS7jH1s7Vy//h+f2frii8unC1qnhfO9vtqfXUGT+XJGX27W68uF/f3y9vP/7ie3y0Azh0W&#10;RA8sr1CbGSlwMWw09IAr+g/TdZikd3+uLv/73tf48r++2V+oGHXvycfv/7m6glfZHE0z1wAe7a0+&#10;faKoBKXCRnLXEWEsBzACjB3zbYz0+wC8SOo9xy6ElvYWSVVho/XKkuEs73qFjRoSZ4xx48bakaFm&#10;YM7KwXy6JL9GSZfkO1G6JN+Q0iX5rpQuyddHVBIHe39NOL/2N4fAXU7pwTcNiQOFg+w1cVUn2Wva&#10;zPJ3LlwQ+QaYB0xGrFGMVpkTvX/AooALmPhLb6jDB6xvyoX1Sxl9g423379BYeMgaqi/Y1DYaGEq&#10;zdjtIXHyYCg2pwzwa5fVNoicJ8sDXz+q3kj4MUaqPfgj7EdZK9q2s/dNMqCcfaD/xgDl9qwVKYQ5&#10;6f5o/2jrN3XZ/PGmnrx//+a3D+/qN82HYjZ9X71/9+59Eebq+LC8ufn5XB1p9KyRVJ8MNmI/j2Gj&#10;gSL7ho3VZNY25EtG670suqIwfsrct5GzjbNm6o89jz+fmm2MjekYISnCvVBxI3+2SA7X2EQ5XFmz&#10;sDGSw7W0ostKwDExXFwkietmmbBRkFRgN+1NJcVKDdhGSRZXl8WOGjVSjVqI2cXqBfg8iowHvo02&#10;QUUsK+h4URZXjT1sjGXxrheSXeCOnddd6K0d2EZJEu93oU4DI1VJUlavj7CNUT9pAg5NwBFzsgob&#10;x+w1NQHHS0jAYUdxAwt97NNjsI1WTaN4n/ZewMMa/2nrRrDNAq50OagFeeUezTaaYwObgq+X/wz7&#10;jtjOVDvsHcW21nrYmG5rnqx9wEYZHCrbqHkbnzRvYwlVN4aN5tZRYeOob2PE7ilsZBBHwrIKG70B&#10;dRASR4BoChsR24JD9Yh14owb7WH9xUW6JIfs6ZIcuCdLwg8t8+2UfCivnhWH8em3h7uPJuBQtvGC&#10;LvIMeeh16tgIVtnGi18nJA4WuzFSVdjowdQ2mOfLuRv6VwoblW00Fg0yela28cnYRihSMWw0dzN7&#10;h41V0cxqxzZWs3oyi9jGp4mkKkQL4UpcO+4fx7U33EWNp+sLFbfR6JkhBSPI4WyjUB+uSROdNZo+&#10;kCvRxNiN1ojrz9h8xyVx1VmUNGAbhUoNYKNQq0EkVaGjBmzjdLyFA7ZRksV7nWjX0d7aKW+jVC/e&#10;9UL4mQFsFHprhG2MOTs+y8UxJBWqBzRCnQZso1SnrKkesI3CXFfYqGyjso0m5yR2DIKBJlDdqIGn&#10;so3PmW3EFp30bbS3ACa6PUZ/w0YOmTVbLs2F+XyBXpqX4T+PHUnVtoHYyRQ76Fux3Ug1Tx5UpoMb&#10;qYaj6vv/MUaqMl5StlHZxqdlGwENYthoFq3CxgHbKCAPhY0byCFiWYWNo2yjANEUNirb2MN4ZRvR&#10;Az7mKvRm9W38YeJabNw4QWOTk0/vF2g1UvVtpE5hvfRcE3CEAENhI/k22j553bBR2UZlG48USZVM&#10;rGLYaIIw7R02TpuqoPeRb+O0aaYTYwurvo22/y8476W+jYnYQQO20UZSjXi2Aduovo3Uo5JHImcb&#10;BcPZAdsoSQrZRqHXA7ZRmOvKNirbqGyjso2OdooNbV9cJFU1UvXGp2qkiuuxu/nDNYJk2i8m4he+&#10;8/AeyjZOet/boC+2R/cp6rfXy6urxe2fy9uF6WREUPWftq8J/lCoT42kCnDusGAfSZX8bWLYaOI7&#10;KWwcsI2CDhyzjRGEydKlFTZeDIxUhQ5X2CjmbYwcbwcJOCSwp7ARNlGBvyQ30E7zfbgIy2QGucFw&#10;WiYfj3TJcPdR30b1bVTfRqP/xTjzV2UbsdjVt/GBLkgUNj7GSFXZRmUbj8U2Ys+KYaOxfN87bGwn&#10;RYmUkIZtbKazbmpsYTnbyH0b9xdJVTAu5UqcxHgwjZComlFfwlBxy4ikKsh5NGwU3AhD30YBKHAH&#10;u0zfRkHSTr6NkiyuLosdvhNsFDp9p0iqkqyg513exugKIQiJk2ekKvTWDr6NkiTe70KddmIbhZ5S&#10;tjHm0Tho1ZA4EtOqRqoaSXV++xmentWLYRu9b6PENlqVyadq2I+Rqpfmfer859C3Me0pSSFprFdg&#10;uhyxh1nlnPHpdrbRqZE2aD02BV9//+kjqdpy2+R538Z0K5ysnuHy7/Kf9p15sryZ7XAcHgMbA4ZN&#10;8zYuryipB93+Ktv41HkbK4CeGDYa53uFjQO2UdCBFTZu2Bbsz+PYeuDbKMCXAdsodLjCRpFtjEDq&#10;DmyjwkYopaWyjTb/aJrr5DG60iX5lUq6JL/RikoqbFTYqLDxYkXacQhXPBBJQx9faghXBrIyYZ7C&#10;xngcDgcblW1UtvFYbCOugSLYODNbz75hYz2p2tnUXjuVs1kzs8mCn55ttLaOkUb9aLZRkPNo2CjI&#10;eRq20Ua8jBrPdbNMtlGQtBPbKMnirBfF/Ryld3eCjZIs3uvUEaNs8SCSqiSLq8YEoMdl8a4XINpo&#10;SJxoDHdgG4X27RxJNa7TmD12XIr3usT0Z0MSTcAhcXMBg8lHJoJjQUk+OumS2WNU8bWRlsnXR1RS&#10;YaPCxtcGGy2j54GezDbacttgYyjNw0X/OWQbzdYtsnkb2JguR2yfZRu3lPPs5ZY8i96Yld6fjrhq&#10;W5vLNqalebYxXcrDxnQp3wI/qr7/lW28PT35fn7aTWGRRJhcplTh2Ki+jceCjVARYthoprzCxgHb&#10;KKAFhY2PZxsF+DJgG4UOV9i4M9so9LvCRtI+OHRStjELiipsvDdBa6xWjKhmVomN/OownWh++Vin&#10;6DbKqOF1xqg4Asfx4gDSmoAjCh/7aoxUQ6CnsHHjA/m6YaOyjVuApeZtfKq8jfAQGIGNJrLG3mFj&#10;OWvKGsZfOAKruoGbo0ZS5Zoqv+MXGBiupXl70CgKCr/XJ//AUc6LX+lTukKi9SJJ3FBPlDTKNkai&#10;djJStbAxlsWBuszqcXbFM5exLN7rj2MbY1lBzz+CbYwlZfX8CNsYSdrZSDWWFPS6NK/KrF5X30b1&#10;bcQM6tNq8G2w4luTso0IFHKhsHGMYn0xsBEmNr9cSBzPDqa5S9IZLIuYLrdhG7eUOzLbmK6dZxvT&#10;pTzbmC6lbOPZ6tOn5eXi7Go9/768/XwG5Wty9mW+VLZxtX73sD4/xXT7erdefr5+wD2JAci3q9++&#10;Pqw+LR/ocpLg2cfVsdhGzPKYbTR4TmHjKNsY6dNcnRZAWpYuzQGMwsbXkYDDGqlGU2pgpCrMKoWN&#10;jnXlcD0CGhySlElIEpTkwD0pk1IKaSTVfzvbAoSzx0hhI8K9KNvooDJ2QoHAfTkhcRQ2goc/aiTV&#10;PKj3q8FGZRuVbTwWbMT2HMPGmvbqvcPGaVHNanuNBeJxVrTmSOC+jW05Awi7BB1ZlG3ZmvSRMKz/&#10;8Wn9hYx2eNKa+TekV0EtSdcziVa40sc1OZloYupeazi5SH0fc7WLCsWwMSryaNgo1CdkG6fjHCFX&#10;0KjxxDZGNeL6cybbKEgasI1CpQZsoyQrq8MHRqrT8RbulLexFGQFHe98LqM+LYKe76R68a4XciQO&#10;YKPQWzvARkkS73ehToNIqpKkrKkesI3CXNe8jVlmouHuowk4NAGHJuB4pgk4SqMFb4xQQyhlottD&#10;Gdr87v3hwnJ5LJeX5mX4T+/biDts0sK2+A5u2MYtnnxdnjzPwRUob28LfL38Z9hWp9iIvpe58uwd&#10;xbbWetiYbmueLF+z4Tiob6Oyjc+BbcStegwbzaJV2Lgr2xgBiixdmrONgiodoBfgklHT0gC8KGw8&#10;PwUTgl16vLMGCTgUNp6dKGzUSKq5/CnfkNKcLN+V0iX5tUpUEhpif004v/Y3h3AOdFeH+HZiQ6bg&#10;2oH7B1qd78KrfJE7IeIq8eK4RyF3QmN2g3fGxduguL0MVd/GvverOugfiilG/YmbNYk8tBEwvPcn&#10;pSkyD7witlFhowdTChux59zNH67NBQh9MdsbbURf7x/+Y7EyLIqyjWaPkYPmqG/jU/k21jhOY9ho&#10;aL69w8ZZM5k19oCtang3TpVt5BTpo2GjzXURYVSuoBFcOizbKFRK2Ua3zC5G8jZGQ3hUtlEwnFW2&#10;UfDF46YNEczhC7xCbItMc1bO/qZlKttIZigKG1nAHbL/MJBLxMjIC8oxMkUiMw+IKBl5uoIHHEy2&#10;sdDHYLXCRuOcBBel9enJx/PTjwSXLRRwFxwEBihmpGHsjG/jrwQb7QATjEuxfvlsY568Y8FGqEyY&#10;/9taa5fVtlJ5snxLlW1U30bcc15er7BVPJy6r7+8b2MNVSaGjeZOUGHjL842CghNYeOXBV1s46Tq&#10;lXTs0r8k2yhANIWNyJyYzWRpAo4sc1a+HtJQlF9gpUtmj5Em4OCwy3FvMvWmvo3KNg78/TzAOIyR&#10;ah7MU9hIqzo0oD0cbFS2UdnGI/k21rhojGGj2aL2Dhu7ri3BMNLFTlUW0+nUkJqSb+Osmfqrrqf3&#10;bRRC0PBLfxF5hPf9o3FLucYmyuHKmlAfrqXBkGMcCY3BRtOTnPnglmDY/Mcl8bAgVO3Rtv2Eb2NU&#10;q9EEHDEXx3v8NURSFXp+Z9/GqN9HEnBEvT7KNsaSsqZ64NsozHWFjVlgkK+FNMTjI5MuyXeidEm+&#10;IaVL8l0pXZJvTVFJMFtqpBrlorCB9noDT2UbRwnQgRmyo1ixr0l2s6EhMgWJJk4Wmxd7wL7JMYjr&#10;xeXDyY3hGRH+EMPwKLbRjuIGFoZ+fP6OYfN7CFdwQJv65fk2emlehv/8VXwbTXQN9K2vl/8M++R1&#10;J+CQrTN/a+g/N02DYje3BHR7wGl6mP6y+PHg5jC+nXxdL89P/6crynrye9m9+dC0szf1h3r6pptN&#10;2jeTovu9ayZ1V7//8L+E3Ir67fXy6mpx++fydnHy48vN7f1b/PH89Prh4e7t2dn95fXiy/z+L1+W&#10;l+vV/erTw18uV180kur5aT2dkRL3DNlGqB0xbDTWowobd2UbI2Waa2wKG42n4TgEzcLpg5A4tQBn&#10;szp94NsoADRyzclgLrlqLMNZrhY/hm2MZpXCRo2kCuvBzcyMQBa/KILZYG5JhY208xNEECEFYvKS&#10;tuWRmkMUAaAwtrPe0VLzNpr+VN9G56Zm7VVDI1WFjR76UsKOlHGsL/e6YWMP/ghd01Rq286aKQRI&#10;8X79+eO7m/XJtzkuNGYf6L8xQLlefb29QqfP314v5ld/uO8P8+WN/Z5GmJPuj/aPtn5Tl80fb+rJ&#10;+/dvfvvwrn7TfChm0/fV+3fv3hchwvywvLn5eYRJ1ZUbq76NT+bbiAMvgo2tubHaN2ycllVTtdb4&#10;pGpmZWs9IzjbOEMBH0l1f2zjxHBpkdbNPY0kxoNpWpS4kELQRHJCxW0UDnGNTZTDlTWhPgF6QWLA&#10;0foE4AWVHq0Rxy5o07ikkG0UJA3YRqFSA99GSVYIG4UO3wk2SrJ4r1NHjPbWADZKsoKef0TexmhK&#10;DYxUhd4agY2RpJ3zNsaS+DwXs3gO8jYKPaVs45Z0FXwdpMEgH5V0Sb4JpUvyNZEuyTekdEm+NtIl&#10;+dYUlYTyomyjso2E6MOQR7QZGi7QbFyYJlEUI9hJc6RPFhbmAfFqALpI8IC7G9g72whFJJm30bbM&#10;84My22jLbWMbQ2mexfOfnm20bcU2n4RvpA1RJ24rl5+30dZuO2y05Zw2ZhDNxYoGa9AO1N/UbwsM&#10;xeaU0Qona0uf5MmiHqN3+lH19dZIqhpJ9RlEUq2hIsSw0Wy9ChsHbKOgA4eK2yjs4BobadyjcI8r&#10;awobKfqp0FEKGx3LhpOn50CFvlLYyBk3zduYZfjKd6IIuPH+hOrOZ2Aq/YfCRkZOotsIsXidMUY4&#10;6ttor5cvcIHGLEI5gauw0UMNb7hpgUga6ElwZSALMCsHSClsjKHq4WCjso3mWkfZxr+eEVb7fn9n&#10;sybii+Nx8ec8S+Hvq/XVGVbz5Iy+3a1Xl4v7++Xt539cz+8W6GWHBf++Plle4ZZoVuMEs7Dx/4HE&#10;hqreGqemcch4crt6d43w5ovf1uvVd+KyUSt7uxc8QP+4v8M7Pn7/z9UV4pPMvz6szBB7L8XVp08n&#10;P85Pu7qdtYBdOEPLuuwq+DMZmpzsqy/xO3whp7gUpESObdH113xeyt3aRiM+oS/np4ubm+XdPbVy&#10;/tandcRFlC9Ff378FPMGANvY/4n5v59g/83QU6/ZQfq4Im/Xk/UKDcN58G2xxhfEW/rX6cn39fzu&#10;/PT+n1/n68Xpyc3fbjEKXVFTUNwH8w9nMr3mv3zkvzxDY2rsxuE8NZfEwbTD8N79ubr87/vnP0/1&#10;RDCr+PHL9WzjaEFmMCaAOXYT/2njmPv9SVcaetktoc2JAIU9XGmJLL57X2lF0TYd3QuZI6Gtutqs&#10;841JCs4Byo9qjoRy2nhuSY+E13ck9LnDvOqSyBv2Aiaqngl6JhwpAsoUqmV4JhhF/UDaV1GXUG7t&#10;PVJZd8jBMEjBoDBBYYKFswiHM5io5mr2xU5UPRP0TDjWmYCLmfBMSETE2r/61eG+BQkBDE4oJl0J&#10;+4fw6ojhBL06es1XR1OgyXCiJnzw9z9R266rOssllKMTdd93nHom6JlwrDMBbGOw1OA0h135QOpX&#10;2ZTlhGL8m7ujqi2tS6zeHYGOUTrh7eV/fesvOae9taS7O+oSlpJ7PxMOP1H1TNAz4VhnwpBh7g7J&#10;MFdTOLWSbTSdCU1XI6TuACcw9Uv5hFeNE4YUc3dIivnwE1XPBD0TjnUmDDlm6w12IJxQgUOekLWM&#10;OROKsiyVT1Czo1HzOArFHwLaQ3LMh5+oeibomXCkM6EZcszdITnm6aRompk1lq+aEiF89UzQM2H0&#10;TIDN2eBMOCTHfPiJqmeCngnHOhN6jvn/I2sAPA9uFnBR6A5JNFfg72aWZ66Ltpy1g/ujoummNeAM&#10;GaSWTdGAbbR+boJFKqU/MPNJ8FAIVhu5LPR/MDE16C+jcehfRpRAy9U889D6X5YPi/XJzfILvFZ6&#10;rxA59mOQGcAbqvvPMYP1hx8ffxj3nbruT55H8ju9qwi+WDcRfLEuIvjy/NxDmp7jDzaKQxL9bKOo&#10;ZjVccAYKpG4UO3hfie4culH8FefBFs8WtlH0R+Zr3yh6CwW2UZAv9eHMFPhGUU2aajbwcNGNQjeK&#10;gafqATWK/sh87RtFbyESbBSHNBNhG0XZNm07cfkmvXe0bhS6URxto4BLkDsyX/tG0du3BBvFQY1c&#10;NncUZV1Npvbm3KrIFEZBNwrdKI63UfRH5mvfKHr7omCjOKiR0WajKLqurKx5tm4Uk7Mv8+Xtvq/5&#10;9Y7iUXcUiPSjGgXFZGp666hgozhkGA4GPWAxC+LDvFw3Ct0oekID149BeJ7D3VFYio2MBV+7RtFb&#10;pwUbxSFN1FpEZpjYKKhFUcxKUKHYxDcbBYUig70EsaP01Zj0YObsSI4GEy5IvlZ/aIvf39O7h/Py&#10;VWTzfurF98iF9tKj0c1Aklqz0GDhHdJgrSsa71aMoI3tpBraJZSk4GNlqmEChYHDYcVzNT46faHq&#10;8o/T5Xtl9ZE7BxaWjWGJLy/BMGHWGwt+WC8Wn1brLycF1qtHOvBJ/YcJ+Yn5aWNX0gkW+EHQP7KC&#10;qZZ1M4Ezg3FrMGcxMvyFZzFymKJbzVncVn3SHH8WX3610VRpsXjjJJbb6/OV2/IuIKPPVlDgUJ/O&#10;ZlNkwpgZYxQeVR5t7wtSxryZ2SB5CdS2L1EVk7qtynFRsO/oCxbTqqyLilJrxBLB77KCicqB3+kL&#10;goatYds1HZWIPbQvSMkZ4nbiYqcvkawcgB0rmKgcz/M43nNBksdkbP8g0WO6JB+OdEk+HumSfECi&#10;klDWMpPHob00MX1WcMxBqJQXZoZDSBR4H43mxe2qkHOOF2VQ3NqBX5gjdVR6FRS3+q+cBaCog+KY&#10;BVR3w7R66fbTWHvN365hI3iCjMJopI3+uz4/XcM+6/z0o13Rd/Mo1zVmJeUsw4Kgdm9SktmY8hUm&#10;FN7pQ8pvfg7DxZMQFEOaNatI+1/9ZyDMrj1U3P/qP20pO0J5ony9vATNuaU5t55Bzi2yC7YwgB/u&#10;vQVFfLgjksQfV8uHv6+Wtw8/GTodAa+mk81pX+LED0/7aWdSudNpb7/aJf2Tp31RFtOSTsFi4syW&#10;NnoBP+67toE1NM7TkXL8lCnaWYUc03Toj5Tkp0xKIj9jqrKdAftQ1uMRifzUL6ZFCba0Ga8lP/bT&#10;MoPjH+3pplU3LjM4/5Mt5woAdKJ6NpuV4zIDRYCalBggPkJbpPJBQtcXGMzRDg1zeCVbj2Nwo/4k&#10;ZeaPUpgHOt16Pk6p2VTwYUK80Uk7aYTG82GiqSwPPWVD7XW/pNAw01dyjtL674Wml1LJ11LZdlWB&#10;/xmfUWHG6GSfBmmjt0jlC6pEMoemnXXj3VrykUqv0iAR2Bap+YNV8cFKr6mKrykgsBK23+PdStEK&#10;Mwer4oOVFsrXVHJa4YIofL08Vw+fDYxjQtJV+36KEAMvST78mSX5KKVl8lFKl+SDlC7JByldkg9S&#10;uiRfTumSfDWlS/KNL10ye4wodHTeGFHs3syS2WNEsR9lmcAumehzkKMMbSIEJ6LPYWJrW9x7hkVg&#10;FSCJg1XMFpIuok8sEF58G/rEKuHFx9AnT8eGAHq8OKkXpq1iY+sQOwNK2wfE5iKlQ/AG195CbHAd&#10;4mc6802VzIWTR9BBG6bhG1yb5Rx0SIPEq0SHNb0BR7HVmqMhg+dV8IBrNE5Z6YFwjOmMNW+QGx2O&#10;Mqgz+4DYaKy0oEqu0Ta4yVgvYcHxB+jQoyrhRBPaAAuN4AHXaJxW0gPhSFeu0Zar8FWynz9x9UFq&#10;Pt190CfVb3O7YW8iKMcVGuZrufn58uvH5eXvi3/ZROWuMHY2FDY3ErhueqA0VVNb7/Bv2FWZ0FCU&#10;v8ewj/tUfaiH7Sf/c/iQL4zGQHDt3MfCv6ImEOHr5QVP+zkRNMi/xjXCVrjz107+17FKuAb3+MlK&#10;QJWoZsO/2t7t5Yby/FusBNu0vrr+x/ARW9ROxrC99m9hz7je8l0bivIvcPUP54H/0V82xRMHOxI1&#10;uK/vZub4Z61gVy4a37AUxJC0Nn255ibrllKITmEmiW+2f5P/tPVypfr6+1/9Z9AtQGfh7AxLudpv&#10;KTXsMS/D9zHWOt1dGpa+v8SkDYBxDzLJP/tA/7lqBsVubk++U9fCoJGWR/BbQPzJIj4uvi1uzOKi&#10;xHZ/3F6Z7w/z5Y39jlqSKYGmabtPpBOEL9sIMQ4dAp0ZsFo937X/4Kpghzp/MTZBfsHhxVgBI5Wa&#10;1BrDjJezrvFnsL8b8xkDXV5Buo4308qzYjSLXepBmm29h76dIewPbs4Y8tgdcOS84/zb1WV/cfvn&#10;8nbhclwic1tejsur9fw75qBNc2kMd2nxd1NcRqQXv7Fd81xDsEc8tf3MxhPXxh/NMl67Xd0ufH5H&#10;TNc98OL3d78hE+eH5QPt9Js6uH8cMu8ohVrigdXc9fWB9oiqndWl00bx5jLaI+opIjfYHWJKtLo7&#10;c4QNQhOPvtzEozPogBHHA4ybOtD2xfFUyIXY9tN00lbDowzZcf00bWrK4U3remNdybUqf3axK48N&#10;c4Op3t+S4CVVV7XEyCBtBQTyGzd+RYNMjS0WBxlN4JFhSX5FU1FwtaZoR0VCY+jfDaJjilwuhumI&#10;RWLL2JRspl1bz4jliWvJL9Fwz10jgI8gEohgI7JAkjGoDqMi+R1aVc+6qpoZdiuuJb9DAxVTT6t6&#10;XCS/QquaSYv+JJOWkb4MKJ52RvY2REjEDcf82LSnQngYWKOQ+ciYTD5ANUz865YYnhGZfIBgKDMB&#10;GWVuuOOmBwRPUXazelKNy+QjBHVsQrH3hHryIYLdT1MJTecjVMxmBWwiDb8xUs1giFLV5EOEYwI9&#10;bznNWGZI77QNnCZmo00P2J0pxSafCnMzJHcmkylMrYgwiYco4HbA1E0Q3na8N0Nqpylpzgky+RBV&#10;ZYm1IYjkA1SWiFnaSNUMhgjZvh1VMtKbfISo2wuc0ONN50PUgPwspXoGnE56R+KrqEDyKOiNwlQK&#10;OJ0Si62YYF8YG6OA0oHG0WJHFLZO2vE3uxJiUYJKH9+OA06nJSJdmp8BpVN0NQ39+ATF3fXm7eke&#10;5aOU3OoCSic56QNKB5aSZYvde7RDKdFL30tNDb/nWhgkXFBvSrZ1VTUdWTDE6wgX05uCyDOJtJOS&#10;SD5E07Zq23b8KKLUA30tiwozBNmNxxcS3fz0RacIUY1wc+PV5COUPoUpMl0vEyR+2U2FpvN1hEUM&#10;rw6c16MnR8DopE6jgNApZ5jHE2mXx83ypp6wyiinMFUdbXzA6FSYHziSjAVHvIvQLWbfeLRd3uwo&#10;HUxfMq0xTPkoId1Qhf17fOjpxqwXCosUrKVSqikfJljtzzrkthtvfjBO6FJMEkEoBdTdvD+1N1FE&#10;003JquigYQhqQ8MHCnlsZhVydI/WlEKy9ULTB3LDByq5i+KqhglN7qINH6gkmdnwgUqX5OOULsnH&#10;KVmSfEn6fkqX5MOULslHKV2Sj1K6JB+kdEk+SOmS2WNElqmZvZQ9RojQlymzzR6jNnuM2uwxarPH&#10;CG66uS3KHqM2e4za7DECu5Fbz+wxwtV/pkzk+sotmT1GyBWTKzN7jLrsMULAl9y3Z48RouwmZOKW&#10;IdN0Avsw3SHkGu5jM+bFMQDgzGTDffjK8+LoWyruL/Qj2h6Zw3lxdBsV7+nTHyB4uB0B9mZeHD1C&#10;xT2DGkmHsw8vvt10AgbEwQOutVaVQRfHbwgJdQLcVCPZdAL3rMEbXIsLucmPNZ1wHgd+fLebTmAr&#10;51VyVM2FbDoxC8d4u+kENvbgDa7RMCu092NRt2J/Dx5wAy2bTmCb5w9sN53Abh884Oe1N0qIqxSO&#10;9LjpBJ+r2PuDN7hGA85JjQ5HGkZIZi4Bq0kPhCuZoBpNPgAx6YFwpAmHmQfkRocjDbsf+4C4nsFw&#10;80Y78vzCxkUeW0COIPazlfCRqZLYaBwW/A0EfugBYBuh0UhvFzzgGt3HBY9GGkdH8IDfw8RGI1lS&#10;8IAb6Z7mj98QjvTUNRrJbaQ2hCNNSIIaDZwgPRCONKEE84A40jhdeBsIAZgHgkbbAfwJyyBAfGMY&#10;hA2V3rax37CWD3Rs4q2WksPLNr+HZiSuNIRRaWNz4U1w6A30R7PK+j86ud7SI5TmbSKcVCgOEIBN&#10;0Xat/zV8Jixr5PYvcwJG/9iPcMIwCBHtqQY2BRd6IVUDUjCprBkmXwPST+mPQceQekt/9O0K2+Pf&#10;YduFU5nK4u4soxMoOs6msK8DYTjz16AbCANu/krTKdEPbmnjnjejFt4Wyt862Ia47aS/bnd/dXXr&#10;BadqQfbkQZV9V4UPWck4oFhh3xdkEx/3EBnVb/66pS+cHU8/eqlK+LLB8DvNJJwowR+31MBOShzM&#10;25eFnZM+3rrrc9NYaA543PeLK+cnWdihvoX2cTsI2Ci3v93ujeEG4P4W9oipUb/XpN5uK9qf3L5q&#10;4SO8nbjdjdrpA0IE5frtNbEOMKXNRPF7R+r1bkThMcPe7yZEYTrad77/o6nplrF3U9UXTVXAzfWg&#10;/W5VBHuUW1Y57YfyYNqfMfZuvQeGoW5nCP7mtxYnMhxI3zw7UG7L8hX1P4aPuKK2okE73e4Y/s3u&#10;Er47Q1H+BVak27VhYb194rttPxxmd0CEE8KdMBvz68TsIyCNbao3Efb1C2tta+vLBqOf/GPO2h9q&#10;BX0Nblb3CzPNN3qCrQe2GaozFGLba5vf/bNhueEBMyhld48+VpL/1X86Wbafeojif/WftpTT3Pqe&#10;97/6T1fKyfL197/6T1vKr4vh3AhL+ameLuXgDMBiOM9CWQ6SbKm9s4zf0hNuT9nSq+T6RyOZHiFU&#10;KBhvX2v/afvLuSlEh8h4qeGCH5SybwSaT/WXqz2uIVKlXE/gXi9ZyqpOWM+pUm6EIt0xrL0bbazM&#10;lCw3cyKdI5TlZuGWUkQ+YBy3vNGtji21J5tWyNrSE3SNT6X8DuNr7T/tnHA7Be59Uj3hS6X7nq6a&#10;8cZeo/Bv8p/2jb7UUJUJSw13MP+r2m3f/O0WnvovPqAZVnsc0MyCm0PZZHY1UqFYtR8RkmDBY7ax&#10;TShBmHaAE8ekt3bbMND0q0gwy1S7bQQ+0wxKzIPjJ1Kt2Wufjc30yXplY/N8W6zx5Xq1/tfpyff1&#10;/O789EXbbQNzjGwU5qQ61EYxKSry+MPZV8BOtQUGxWHK9gm4fMAITfeJD0uNfOi64ID+HUYBzNon&#10;7v/5db5evFgPD0CpeKewHtUH2inqpisLshOkraKpZ1N7r7HZKspqhiBKdqeAQXfR9Xdu+1ApyCsJ&#10;kdNx80XbU+BvlOmTuF59dX6ISZ/EF+1fhrtCn/D2mfpeotqXb/H/xjfjM1SE6+Xl+/nDnP8b37/f&#10;vV2Uq+vVzdVi/e//JwAA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A11SQE2gAA&#10;AAcBAAAPAAAAZHJzL2Rvd25yZXYueG1sTI/BTsMwEETvSPyDtZW4UTuNCCjEqRCIEydCP8CJlySN&#10;vY5i1w18PS4XuKxmNauZt9V+tYZFXPzoSEK2FcCQOqdH6iUcPl5vH4D5oEgr4wglfKGHfX19ValS&#10;uzO9Y2xCz1II+VJJGEKYS859N6BVfutmpOR9usWqkNal53pR5xRuDd8JUXCrRkoNg5rxecBuak5W&#10;AnfT4XvKY2v6bMffYvMSC3GU8mazPj0CC7iGv2O44Cd0qBNT606kPTMS0iPhd148cZ8XwNqksuwu&#10;B15X/D9//QMAAP//AwBQSwMECgAAAAAAAAAhADCY6l8IAQAACAEAABQAAABkcnMvbWVkaWEvaW1h&#10;Z2UxLnBuZ4lQTkcNChoKAAAADUlIRFIAAAARAAAAEwgCAAAA+cdxpgAAAAFzUkdCAK7OHOkAAADC&#10;SURBVDhPY1y2ZjMDqQCo59///8QjoHomkB3//5OAGBhAekjUAtXzn3gAtINse0hxHdAeFiAGBho8&#10;tLu6eyHsv3/+/P79++cvIPzZ3d2FHB3obistKf779++P79+/fP3y+fOnz58+dXV1IQcSzD+osVNe&#10;Wvrjx/dPHz9++vhpQv8EtLjDGQbNTS1AG6ZNm44ZDVA9WBPB7DnzsIrD7CEx3MiOH+JTAThWyLGH&#10;kYz8wzhx2lxSsxxIj4+3F/HatmzdBgAPCQzkqFp3BwAAAABJRU5ErkJgglBLAQItABQABgAIAAAA&#10;IQCxgme2CgEAABMCAAATAAAAAAAAAAAAAAAAAAAAAABbQ29udGVudF9UeXBlc10ueG1sUEsBAi0A&#10;FAAGAAgAAAAhADj9If/WAAAAlAEAAAsAAAAAAAAAAAAAAAAAOwEAAF9yZWxzLy5yZWxzUEsBAi0A&#10;FAAGAAgAAAAhADv7RrV5IAEA824MAA4AAAAAAAAAAAAAAAAAOgIAAGRycy9lMm9Eb2MueG1sUEsB&#10;Ai0AFAAGAAgAAAAhAKomDr68AAAAIQEAABkAAAAAAAAAAAAAAAAA3yIBAGRycy9fcmVscy9lMm9E&#10;b2MueG1sLnJlbHNQSwECLQAUAAYACAAAACEANdUkBNoAAAAHAQAADwAAAAAAAAAAAAAAAADSIwEA&#10;ZHJzL2Rvd25yZXYueG1sUEsBAi0ACgAAAAAAAAAhADCY6l8IAQAACAEAABQAAAAAAAAAAAAAAAAA&#10;2SQBAGRycy9tZWRpYS9pbWFnZTEucG5nUEsFBgAAAAAGAAYAfAEAABMmAQAAAA==&#10;">
                <v:shape id="_x0000_s1947" type="#_x0000_t75" style="position:absolute;width:68173;height:70821;visibility:visible;mso-wrap-style:square">
                  <v:fill o:detectmouseclick="t"/>
                  <v:path o:connecttype="none"/>
                </v:shape>
                <v:rect id="Rectangle 907" o:spid="_x0000_s1948" style="position:absolute;left:350;top:338;width:57220;height:341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FbxMMA&#10;AADdAAAADwAAAGRycy9kb3ducmV2LnhtbERPS2vCQBC+F/oflhG8NbtqDTVmIyIIhdZDteB1yE4e&#10;mJ1Ns6um/75bKPQ2H99z8s1oO3GjwbeONcwSBYK4dKblWsPnaf/0AsIHZIOdY9LwTR42xeNDjplx&#10;d/6g2zHUIoawz1BDE0KfSenLhiz6xPXEkavcYDFEONTSDHiP4baTc6VSabHl2NBgT7uGysvxajVg&#10;+my+DtXi/fR2TXFVj2q/PCutp5NxuwYRaAz/4j/3q4nzU7WA32/iCbL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4FbxMMAAADdAAAADwAAAAAAAAAAAAAAAACYAgAAZHJzL2Rv&#10;d25yZXYueG1sUEsFBgAAAAAEAAQA9QAAAIgDAAAAAA==&#10;" stroked="f"/>
                <v:rect id="Rectangle 909" o:spid="_x0000_s1949" style="position:absolute;left:350;top:34441;width:57220;height:300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jDsMMA&#10;AADdAAAADwAAAGRycy9kb3ducmV2LnhtbERPTWvCQBC9C/0Pywi96a41hjZ1lSIIherBpNDrkB2T&#10;0Oxsml1N+u/dQsHbPN7nrLejbcWVet841rCYKxDEpTMNVxo+i/3sGYQPyAZbx6ThlzxsNw+TNWbG&#10;DXyiax4qEUPYZ6ihDqHLpPRlTRb93HXEkTu73mKIsK+k6XGI4baVT0ql0mLDsaHGjnY1ld/5xWrA&#10;NDE/x/PyUHxcUnypRrVffSmtH6fj2yuIQGO4i//d7ybOT1UCf9/EE+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GjDsMMAAADdAAAADwAAAAAAAAAAAAAAAACYAgAAZHJzL2Rv&#10;d25yZXYueG1sUEsFBgAAAAAEAAQA9QAAAIgDAAAAAA==&#10;" stroked="f"/>
                <v:rect id="Rectangle 910" o:spid="_x0000_s1950" style="position:absolute;left:6585;top:43377;width:2699;height:2699;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3in8MA&#10;AADdAAAADwAAAGRycy9kb3ducmV2LnhtbERPTWvCQBC9F/wPywi91Y1tlRBdRaQtpULA6MHjkB2T&#10;YHY2zW5N8u+7guBtHu9zluve1OJKrassK5hOIhDEudUVFwqOh8+XGITzyBpry6RgIAfr1ehpiYm2&#10;He/pmvlChBB2CSoovW8SKV1ekkE3sQ1x4M62NegDbAupW+xCuKnlaxTNpcGKQ0OJDW1Lyi/Zn1Hg&#10;zHsa/9ZfH5zqHWL/tv05DYNSz+N+swDhqfcP8d39rcP8eTSD2zfhBLn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D3in8MAAADdAAAADwAAAAAAAAAAAAAAAACYAgAAZHJzL2Rv&#10;d25yZXYueG1sUEsFBgAAAAAEAAQA9QAAAIgDAAAAAA==&#10;" filled="f" stroked="f">
                  <v:textbox style="layout-flow:vertical;mso-layout-flow-alt:bottom-to-top" inset="0,0,0,0">
                    <w:txbxContent>
                      <w:p w14:paraId="3D4D9F7A" w14:textId="77777777" w:rsidR="00EA74E8" w:rsidRPr="00ED1F59" w:rsidRDefault="00EA74E8" w:rsidP="0054005D">
                        <w:r w:rsidRPr="00ED1F59">
                          <w:rPr>
                            <w:rFonts w:cs="Calibri"/>
                            <w:color w:val="000000"/>
                            <w:sz w:val="16"/>
                            <w:szCs w:val="16"/>
                          </w:rPr>
                          <w:t>Finska</w:t>
                        </w:r>
                      </w:p>
                    </w:txbxContent>
                  </v:textbox>
                </v:rect>
                <v:rect id="Rectangle 911" o:spid="_x0000_s1951" style="position:absolute;left:7118;top:45079;width:5843;height:1511;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986MMA&#10;AADdAAAADwAAAGRycy9kb3ducmV2LnhtbERPS2vCQBC+F/oflil4q5uqhBBdpQQVsSA07aHHITsm&#10;odnZNLvm8e+7hYK3+fies9mNphE9da62rOBlHoEgLqyuuVTw+XF4TkA4j6yxsUwKJnKw2z4+bDDV&#10;duB36nNfihDCLkUFlfdtKqUrKjLo5rYlDtzVdgZ9gF0pdYdDCDeNXERRLA3WHBoqbCmrqPjOb0aB&#10;M6tL8tMc93zRb4jjMjt/TZNSs6fxdQ3C0+jv4n/3SYf5cRTD3zfhBLn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O986MMAAADdAAAADwAAAAAAAAAAAAAAAACYAgAAZHJzL2Rv&#10;d25yZXYueG1sUEsFBgAAAAAEAAQA9QAAAIgDAAAAAA==&#10;" filled="f" stroked="f">
                  <v:textbox style="layout-flow:vertical;mso-layout-flow-alt:bottom-to-top" inset="0,0,0,0">
                    <w:txbxContent>
                      <w:p w14:paraId="65EBCD7B" w14:textId="77777777" w:rsidR="00EA74E8" w:rsidRPr="00ED1F59" w:rsidRDefault="00EA74E8" w:rsidP="0054005D">
                        <w:r w:rsidRPr="00ED1F59">
                          <w:rPr>
                            <w:rFonts w:cs="Calibri"/>
                            <w:color w:val="000000"/>
                            <w:sz w:val="16"/>
                            <w:szCs w:val="16"/>
                          </w:rPr>
                          <w:t>Nizozemska</w:t>
                        </w:r>
                      </w:p>
                    </w:txbxContent>
                  </v:textbox>
                </v:rect>
                <v:rect id="Rectangle 912" o:spid="_x0000_s1952" style="position:absolute;left:11633;top:43772;width:6103;height:6102;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pZH8MA&#10;AADdAAAADwAAAGRycy9kb3ducmV2LnhtbERPzWrCQBC+C77DMoIXqRuFRkmzEbEW6k2jDzBkp0lo&#10;djbsbmPap+8WCt7m4/udfDeaTgzkfGtZwWqZgCCurG65VnC7vj1tQfiArLGzTAq+ycOumE5yzLS9&#10;84WGMtQihrDPUEETQp9J6auGDPql7Ykj92GdwRChq6V2eI/hppPrJEmlwZZjQ4M9HRqqPssvo8CV&#10;6XB+vS1+qnDaHy3R87Y9npSaz8b9C4hAY3iI/93vOs5Pkw38fRNPk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fpZH8MAAADdAAAADwAAAAAAAAAAAAAAAACYAgAAZHJzL2Rv&#10;d25yZXYueG1sUEsFBgAAAAAEAAQA9QAAAIgDAAAAAA==&#10;" filled="f" stroked="f">
                  <v:textbox style="layout-flow:vertical;mso-layout-flow-alt:bottom-to-top" inset="0,0,0,0">
                    <w:txbxContent>
                      <w:p w14:paraId="2236D06F" w14:textId="77777777" w:rsidR="00EA74E8" w:rsidRPr="00ED1F59" w:rsidRDefault="00EA74E8" w:rsidP="0054005D">
                        <w:r w:rsidRPr="00ED1F59">
                          <w:rPr>
                            <w:rFonts w:cs="Calibri"/>
                            <w:color w:val="4F81BD"/>
                            <w:sz w:val="16"/>
                            <w:szCs w:val="16"/>
                          </w:rPr>
                          <w:t>Nova Zelandija</w:t>
                        </w:r>
                      </w:p>
                    </w:txbxContent>
                  </v:textbox>
                </v:rect>
                <v:rect id="Rectangle 913" o:spid="_x0000_s1953" style="position:absolute;left:12776;top:44413;width:3823;height:2578;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XNbcUA&#10;AADdAAAADwAAAGRycy9kb3ducmV2LnhtbESPQWvCQBCF7wX/wzJCL6VuWjBI6iqiFupNoz9gyI5J&#10;MDsbdrcx7a93DoXeZnhv3vtmuR5dpwYKsfVs4G2WgSKuvG25NnA5f74uQMWEbLHzTAZ+KMJ6NXla&#10;YmH9nU80lKlWEsKxQANNSn2hdawachhnvicW7eqDwyRrqLUNeJdw1+n3LMu1w5alocGetg1Vt/Lb&#10;GQhlPhx3l5ffKh02e080X7T7gzHP03HzASrRmP7Nf9dfVvDzTHDlGxlBr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Zc1txQAAAN0AAAAPAAAAAAAAAAAAAAAAAJgCAABkcnMv&#10;ZG93bnJldi54bWxQSwUGAAAAAAQABAD1AAAAigMAAAAA&#10;" filled="f" stroked="f">
                  <v:textbox style="layout-flow:vertical;mso-layout-flow-alt:bottom-to-top" inset="0,0,0,0">
                    <w:txbxContent>
                      <w:p w14:paraId="2BE7099E" w14:textId="77777777" w:rsidR="00EA74E8" w:rsidRPr="00ED1F59" w:rsidRDefault="00EA74E8" w:rsidP="0054005D">
                        <w:r w:rsidRPr="00ED1F59">
                          <w:rPr>
                            <w:rFonts w:cs="Calibri"/>
                            <w:color w:val="000000"/>
                            <w:sz w:val="16"/>
                            <w:szCs w:val="16"/>
                          </w:rPr>
                          <w:t>Avstralija</w:t>
                        </w:r>
                      </w:p>
                    </w:txbxContent>
                  </v:textbox>
                </v:rect>
                <v:rect id="Rectangle 914" o:spid="_x0000_s1954" style="position:absolute;left:16796;top:43371;width:3315;height:3315;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o9sMA&#10;AADdAAAADwAAAGRycy9kb3ducmV2LnhtbERPzWrCQBC+C77DMoIXqRuFBk2zEbEW6k2jDzBkp0lo&#10;djbsbmPap+8WCt7m4/udfDeaTgzkfGtZwWqZgCCurG65VnC7vj1tQPiArLGzTAq+ycOumE5yzLS9&#10;84WGMtQihrDPUEETQp9J6auGDPql7Ykj92GdwRChq6V2eI/hppPrJEmlwZZjQ4M9HRqqPssvo8CV&#10;6XB+vS1+qnDaHy3R86Y9npSaz8b9C4hAY3iI/93vOs5Pky38fRNPk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lo9sMAAADdAAAADwAAAAAAAAAAAAAAAACYAgAAZHJzL2Rv&#10;d25yZXYueG1sUEsFBgAAAAAEAAQA9QAAAIgDAAAAAA==&#10;" filled="f" stroked="f">
                  <v:textbox style="layout-flow:vertical;mso-layout-flow-alt:bottom-to-top" inset="0,0,0,0">
                    <w:txbxContent>
                      <w:p w14:paraId="5968BD53" w14:textId="77777777" w:rsidR="00EA74E8" w:rsidRPr="00ED1F59" w:rsidRDefault="00EA74E8" w:rsidP="0054005D">
                        <w:r w:rsidRPr="00ED1F59">
                          <w:rPr>
                            <w:rFonts w:cs="Calibri"/>
                            <w:color w:val="000000"/>
                            <w:sz w:val="16"/>
                            <w:szCs w:val="16"/>
                          </w:rPr>
                          <w:t>Švedska</w:t>
                        </w:r>
                      </w:p>
                    </w:txbxContent>
                  </v:textbox>
                </v:rect>
                <v:rect id="Rectangle 915" o:spid="_x0000_s1955" style="position:absolute;left:19146;top:43294;width:3862;height:3861;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pXtsUA&#10;AADdAAAADwAAAGRycy9kb3ducmV2LnhtbESPQWvCQBCF70L/wzJCL6IbCwZJXUVaC/Wm0R8wZKdJ&#10;MDsbdrcx7a93DoXeZnhv3vtmsxtdpwYKsfVsYLnIQBFX3rZcG7hePuZrUDEhW+w8k4EfirDbPk02&#10;WFh/5zMNZaqVhHAs0ECTUl9oHauGHMaF74lF+/LBYZI11NoGvEu46/RLluXaYcvS0GBPbw1Vt/Lb&#10;GQhlPpzer7PfKh33B0+0WreHozHP03H/CirRmP7Nf9efVvDzpfDLNzKC3j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yle2xQAAAN0AAAAPAAAAAAAAAAAAAAAAAJgCAABkcnMv&#10;ZG93bnJldi54bWxQSwUGAAAAAAQABAD1AAAAigMAAAAA&#10;" filled="f" stroked="f">
                  <v:textbox style="layout-flow:vertical;mso-layout-flow-alt:bottom-to-top" inset="0,0,0,0">
                    <w:txbxContent>
                      <w:p w14:paraId="22340B92" w14:textId="77777777" w:rsidR="00EA74E8" w:rsidRPr="00ED1F59" w:rsidRDefault="00EA74E8" w:rsidP="0054005D">
                        <w:r w:rsidRPr="00ED1F59">
                          <w:rPr>
                            <w:rFonts w:cs="Calibri"/>
                            <w:color w:val="000000"/>
                            <w:sz w:val="16"/>
                            <w:szCs w:val="16"/>
                          </w:rPr>
                          <w:t>Norveška</w:t>
                        </w:r>
                      </w:p>
                    </w:txbxContent>
                  </v:textbox>
                </v:rect>
                <v:rect id="Rectangle 916" o:spid="_x0000_s1956" style="position:absolute;left:21958;top:43245;width:7151;height:7150;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byLcIA&#10;AADdAAAADwAAAGRycy9kb3ducmV2LnhtbERP24rCMBB9X/Afwgi+LJpW2CLVKOIF1rfd6gcMzdgW&#10;m0lJYq1+/WZhYd/mcK6z2gymFT0531hWkM4SEMSl1Q1XCi7n43QBwgdkja1lUvAkD5v16G2FubYP&#10;/qa+CJWIIexzVFCH0OVS+rImg35mO+LIXa0zGCJ0ldQOHzHctHKeJJk02HBsqLGjXU3lrbgbBa7I&#10;+q/95f1VhtP2YIk+Fs3hpNRkPGyXIAIN4V/85/7UcX6WpvD7TTxB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hvItwgAAAN0AAAAPAAAAAAAAAAAAAAAAAJgCAABkcnMvZG93&#10;bnJldi54bWxQSwUGAAAAAAQABAD1AAAAhwMAAAAA&#10;" filled="f" stroked="f">
                  <v:textbox style="layout-flow:vertical;mso-layout-flow-alt:bottom-to-top" inset="0,0,0,0">
                    <w:txbxContent>
                      <w:p w14:paraId="41ACA187" w14:textId="77777777" w:rsidR="00EA74E8" w:rsidRPr="00ED1F59" w:rsidRDefault="00EA74E8" w:rsidP="0054005D">
                        <w:r w:rsidRPr="00ED1F59">
                          <w:rPr>
                            <w:rFonts w:cs="Calibri"/>
                            <w:color w:val="000000"/>
                            <w:sz w:val="16"/>
                            <w:szCs w:val="16"/>
                          </w:rPr>
                          <w:t>Flandrija (Belgija)</w:t>
                        </w:r>
                      </w:p>
                    </w:txbxContent>
                  </v:textbox>
                </v:rect>
                <v:rect id="Rectangle 917" o:spid="_x0000_s1957" style="position:absolute;left:22784;top:42939;width:4217;height:2731;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3sNsMA&#10;AADdAAAADwAAAGRycy9kb3ducmV2LnhtbERPTWvCQBC9F/wPywje6iapiETXUIItYkGo7aHHITsm&#10;odnZuLvV5N93CwVv83ifsykG04krOd9aVpDOExDEldUt1wo+P14eVyB8QNbYWSYFI3kotpOHDeba&#10;3vidrqdQixjCPkcFTQh9LqWvGjLo57YnjtzZOoMhQldL7fAWw00nsyRZSoMtx4YGeyobqr5PP0aB&#10;N4vj6tK97vio3xCHp/LwNY5KzabD8xpEoCHcxf/uvY7zl2kGf9/EE+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g3sNsMAAADdAAAADwAAAAAAAAAAAAAAAACYAgAAZHJzL2Rv&#10;d25yZXYueG1sUEsFBgAAAAAEAAQA9QAAAIgDAAAAAA==&#10;" filled="f" stroked="f">
                  <v:textbox style="layout-flow:vertical;mso-layout-flow-alt:bottom-to-top" inset="0,0,0,0">
                    <w:txbxContent>
                      <w:p w14:paraId="16BD8872" w14:textId="77777777" w:rsidR="00EA74E8" w:rsidRPr="00ED1F59" w:rsidRDefault="00EA74E8" w:rsidP="0054005D">
                        <w:r w:rsidRPr="00ED1F59">
                          <w:rPr>
                            <w:rFonts w:cs="Calibri"/>
                            <w:color w:val="000000"/>
                            <w:sz w:val="16"/>
                            <w:szCs w:val="16"/>
                          </w:rPr>
                          <w:t>Češka</w:t>
                        </w:r>
                      </w:p>
                    </w:txbxContent>
                  </v:textbox>
                </v:rect>
                <v:rect id="Rectangle 918" o:spid="_x0000_s1958" style="position:absolute;left:25559;top:44247;width:3061;height:1728;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jJwcMA&#10;AADdAAAADwAAAGRycy9kb3ducmV2LnhtbERPzWrCQBC+C32HZQpeRDe2GELMRqS1UG829QGG7JgE&#10;s7Nhdxtjn75bKPQ2H9/vFLvJ9GIk5zvLCtarBARxbXXHjYLz59syA+EDssbeMim4k4dd+TArMNf2&#10;xh80VqERMYR9jgraEIZcSl+3ZNCv7EAcuYt1BkOErpHa4S2Gm14+JUkqDXYcG1oc6KWl+lp9GQWu&#10;SsfT63nxXYfj/mCJNll3OCo1f5z2WxCBpvAv/nO/6zg/XT/D7zfxBF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xjJwcMAAADdAAAADwAAAAAAAAAAAAAAAACYAgAAZHJzL2Rv&#10;d25yZXYueG1sUEsFBgAAAAAEAAQA9QAAAIgDAAAAAA==&#10;" filled="f" stroked="f">
                  <v:textbox style="layout-flow:vertical;mso-layout-flow-alt:bottom-to-top" inset="0,0,0,0">
                    <w:txbxContent>
                      <w:p w14:paraId="00282D13" w14:textId="77777777" w:rsidR="00EA74E8" w:rsidRPr="00ED1F59" w:rsidRDefault="00EA74E8" w:rsidP="0054005D">
                        <w:r w:rsidRPr="00ED1F59">
                          <w:rPr>
                            <w:rFonts w:cs="Calibri"/>
                            <w:color w:val="000000"/>
                            <w:sz w:val="16"/>
                            <w:szCs w:val="16"/>
                          </w:rPr>
                          <w:t>Kanada</w:t>
                        </w:r>
                      </w:p>
                    </w:txbxContent>
                  </v:textbox>
                </v:rect>
                <v:rect id="Rectangle 919" o:spid="_x0000_s1959" style="position:absolute;left:28518;top:44127;width:4649;height:4648;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FRtcMA&#10;AADdAAAADwAAAGRycy9kb3ducmV2LnhtbERPzWrCQBC+C32HZQpeRDeWGkLMRqS1UG829QGG7JgE&#10;s7Nhdxtjn75bKPQ2H9/vFLvJ9GIk5zvLCtarBARxbXXHjYLz59syA+EDssbeMim4k4dd+TArMNf2&#10;xh80VqERMYR9jgraEIZcSl+3ZNCv7EAcuYt1BkOErpHa4S2Gm14+JUkqDXYcG1oc6KWl+lp9GQWu&#10;SsfT63nxXYfj/mCJNll3OCo1f5z2WxCBpvAv/nO/6zg/XT/D7zfxBF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PFRtcMAAADdAAAADwAAAAAAAAAAAAAAAACYAgAAZHJzL2Rv&#10;d25yZXYueG1sUEsFBgAAAAAEAAQA9QAAAIgDAAAAAA==&#10;" filled="f" stroked="f">
                  <v:textbox style="layout-flow:vertical;mso-layout-flow-alt:bottom-to-top" inset="0,0,0,0">
                    <w:txbxContent>
                      <w:p w14:paraId="2055D319" w14:textId="77777777" w:rsidR="00EA74E8" w:rsidRPr="00ED1F59" w:rsidRDefault="00EA74E8" w:rsidP="0054005D">
                        <w:r w:rsidRPr="00ED1F59">
                          <w:rPr>
                            <w:rFonts w:cs="Calibri"/>
                            <w:color w:val="000000"/>
                            <w:sz w:val="16"/>
                            <w:szCs w:val="16"/>
                          </w:rPr>
                          <w:t>Anglija (ZK)</w:t>
                        </w:r>
                      </w:p>
                    </w:txbxContent>
                  </v:textbox>
                </v:rect>
                <v:rect id="Rectangle 920" o:spid="_x0000_s1960" style="position:absolute;left:29312;top:43758;width:4065;height:2731;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R0QsIA&#10;AADdAAAADwAAAGRycy9kb3ducmV2LnhtbERPS4vCMBC+L/gfwgh7W1N33SLVKCIqoiD4OHgcmrEt&#10;NpNuE7X990ZY8DYf33PG08aU4k61Kywr6PciEMSp1QVnCk7H5dcQhPPIGkvLpKAlB9NJ52OMibYP&#10;3tP94DMRQtglqCD3vkqkdGlOBl3PVsSBu9jaoA+wzqSu8RHCTSm/oyiWBgsODTlWNM8pvR5uRoEz&#10;g93wr1wteKe3iM3PfHNuW6U+u81sBMJT49/if/dah/lx/xde34QT5OQ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5HRCwgAAAN0AAAAPAAAAAAAAAAAAAAAAAJgCAABkcnMvZG93&#10;bnJldi54bWxQSwUGAAAAAAQABAD1AAAAhwMAAAAA&#10;" filled="f" stroked="f">
                  <v:textbox style="layout-flow:vertical;mso-layout-flow-alt:bottom-to-top" inset="0,0,0,0">
                    <w:txbxContent>
                      <w:p w14:paraId="17902B78" w14:textId="77777777" w:rsidR="00EA74E8" w:rsidRPr="00ED1F59" w:rsidRDefault="00EA74E8" w:rsidP="0054005D">
                        <w:r w:rsidRPr="00ED1F59">
                          <w:rPr>
                            <w:rFonts w:cs="Calibri"/>
                            <w:color w:val="000000"/>
                            <w:sz w:val="16"/>
                            <w:szCs w:val="16"/>
                          </w:rPr>
                          <w:t>Danska</w:t>
                        </w:r>
                      </w:p>
                    </w:txbxContent>
                  </v:textbox>
                </v:rect>
                <v:rect id="Rectangle 921" o:spid="_x0000_s1961" style="position:absolute;left:32316;top:43942;width:4198;height:2731;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bqNcMA&#10;AADdAAAADwAAAGRycy9kb3ducmV2LnhtbERPS2vCQBC+F/oflil4qxu1hBBdpYgVaSHQ6MHjkB2T&#10;YHY2zW7z+PfdQqG3+fies9mNphE9da62rGAxj0AQF1bXXCq4nN+eExDOI2tsLJOCiRzsto8PG0y1&#10;HfiT+tyXIoSwS1FB5X2bSumKigy6uW2JA3eznUEfYFdK3eEQwk0jl1EUS4M1h4YKW9pXVNzzb6PA&#10;mZcs+WqOB870B+K42r9fp0mp2dP4ugbhafT/4j/3SYf58SKG32/CCX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TbqNcMAAADdAAAADwAAAAAAAAAAAAAAAACYAgAAZHJzL2Rv&#10;d25yZXYueG1sUEsFBgAAAAAEAAQA9QAAAIgDAAAAAA==&#10;" filled="f" stroked="f">
                  <v:textbox style="layout-flow:vertical;mso-layout-flow-alt:bottom-to-top" inset="0,0,0,0">
                    <w:txbxContent>
                      <w:p w14:paraId="10E0641A" w14:textId="77777777" w:rsidR="00EA74E8" w:rsidRPr="00ED1F59" w:rsidRDefault="00EA74E8" w:rsidP="0054005D">
                        <w:r w:rsidRPr="00ED1F59">
                          <w:rPr>
                            <w:rFonts w:cs="Calibri"/>
                            <w:color w:val="000000"/>
                            <w:sz w:val="16"/>
                            <w:szCs w:val="16"/>
                          </w:rPr>
                          <w:t>Nemčija</w:t>
                        </w:r>
                      </w:p>
                    </w:txbxContent>
                  </v:textbox>
                </v:rect>
                <v:rect id="Rectangle 922" o:spid="_x0000_s1962" style="position:absolute;left:35306;top:43340;width:6821;height:6820;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PPwsMA&#10;AADdAAAADwAAAGRycy9kb3ducmV2LnhtbERPzWrCQBC+C32HZQq9SN1YMIY0G5FqQW819QGG7DQJ&#10;zc6G3TWmPr1bKPQ2H9/vFJvJ9GIk5zvLCpaLBARxbXXHjYLz5/tzBsIHZI29ZVLwQx425cOswFzb&#10;K59orEIjYgj7HBW0IQy5lL5uyaBf2IE4cl/WGQwRukZqh9cYbnr5kiSpNNhxbGhxoLeW6u/qYhS4&#10;Kh0/duf5rQ7H7d4SrbJuf1Tq6XHavoIINIV/8Z/7oOP8dLmG32/iCbK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CPPwsMAAADdAAAADwAAAAAAAAAAAAAAAACYAgAAZHJzL2Rv&#10;d25yZXYueG1sUEsFBgAAAAAEAAQA9QAAAIgDAAAAAA==&#10;" filled="f" stroked="f">
                  <v:textbox style="layout-flow:vertical;mso-layout-flow-alt:bottom-to-top" inset="0,0,0,0">
                    <w:txbxContent>
                      <w:p w14:paraId="0B6CF431" w14:textId="77777777" w:rsidR="00EA74E8" w:rsidRPr="00ED1F59" w:rsidRDefault="00EA74E8" w:rsidP="0054005D">
                        <w:r w:rsidRPr="00ED1F59">
                          <w:rPr>
                            <w:rFonts w:cs="Calibri"/>
                            <w:color w:val="000000"/>
                            <w:sz w:val="16"/>
                            <w:szCs w:val="16"/>
                          </w:rPr>
                          <w:t>Združene države</w:t>
                        </w:r>
                      </w:p>
                    </w:txbxContent>
                  </v:textbox>
                </v:rect>
                <v:rect id="Rectangle 923" o:spid="_x0000_s1963" style="position:absolute;left:35631;top:45504;width:6776;height:2451;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xbsMUA&#10;AADdAAAADwAAAGRycy9kb3ducmV2LnhtbESPQWvCQBCF70L/wzJCL6IbCwZJXUVaC/Wm0R8wZKdJ&#10;MDsbdrcx7a93DoXeZnhv3vtmsxtdpwYKsfVsYLnIQBFX3rZcG7hePuZrUDEhW+w8k4EfirDbPk02&#10;WFh/5zMNZaqVhHAs0ECTUl9oHauGHMaF74lF+/LBYZI11NoGvEu46/RLluXaYcvS0GBPbw1Vt/Lb&#10;GQhlPpzer7PfKh33B0+0WreHozHP03H/CirRmP7Nf9efVvDzpeDKNzKC3j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vFuwxQAAAN0AAAAPAAAAAAAAAAAAAAAAAJgCAABkcnMv&#10;ZG93bnJldi54bWxQSwUGAAAAAAQABAD1AAAAigMAAAAA&#10;" filled="f" stroked="f">
                  <v:textbox style="layout-flow:vertical;mso-layout-flow-alt:bottom-to-top" inset="0,0,0,0">
                    <w:txbxContent>
                      <w:p w14:paraId="6DE0BEDC" w14:textId="77777777" w:rsidR="00EA74E8" w:rsidRPr="00ED1F59" w:rsidRDefault="00EA74E8" w:rsidP="0054005D">
                        <w:r w:rsidRPr="00ED1F59">
                          <w:rPr>
                            <w:rFonts w:cs="Calibri"/>
                            <w:b/>
                            <w:bCs/>
                            <w:color w:val="000000"/>
                            <w:sz w:val="16"/>
                            <w:szCs w:val="16"/>
                          </w:rPr>
                          <w:t>Povprečje OECD</w:t>
                        </w:r>
                      </w:p>
                    </w:txbxContent>
                  </v:textbox>
                </v:rect>
                <v:rect id="Rectangle 924" o:spid="_x0000_s1964" style="position:absolute;left:40241;top:43764;width:7348;height:7347;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D+K8MA&#10;AADdAAAADwAAAGRycy9kb3ducmV2LnhtbERPzWrCQBC+F/oOywi9lLqx0JDGbESqhXqzqQ8wZMck&#10;mJ0Nu2tM+/RdQfA2H9/vFKvJ9GIk5zvLChbzBARxbXXHjYLDz+dLBsIHZI29ZVLwSx5W5eNDgbm2&#10;F/6msQqNiCHsc1TQhjDkUvq6JYN+bgfiyB2tMxgidI3UDi8x3PTyNUlSabDj2NDiQB8t1afqbBS4&#10;Kh33m8PzXx12660lesu67U6pp9m0XoIINIW7+Ob+0nF+uniH6zfxBF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vD+K8MAAADdAAAADwAAAAAAAAAAAAAAAACYAgAAZHJzL2Rv&#10;d25yZXYueG1sUEsFBgAAAAAEAAQA9QAAAIgDAAAAAA==&#10;" filled="f" stroked="f">
                  <v:textbox style="layout-flow:vertical;mso-layout-flow-alt:bottom-to-top" inset="0,0,0,0">
                    <w:txbxContent>
                      <w:p w14:paraId="6206ED90" w14:textId="77777777" w:rsidR="00EA74E8" w:rsidRPr="00ED1F59" w:rsidRDefault="00EA74E8" w:rsidP="0054005D">
                        <w:r w:rsidRPr="00ED1F59">
                          <w:rPr>
                            <w:rFonts w:cs="Calibri"/>
                            <w:color w:val="000000"/>
                            <w:sz w:val="16"/>
                            <w:szCs w:val="16"/>
                          </w:rPr>
                          <w:t>Severna Irska (ZK)</w:t>
                        </w:r>
                      </w:p>
                    </w:txbxContent>
                  </v:textbox>
                </v:rect>
                <v:rect id="Rectangle 925" o:spid="_x0000_s1965" style="position:absolute;left:42762;top:43466;width:2883;height:2883;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adC8UA&#10;AADdAAAADwAAAGRycy9kb3ducmV2LnhtbESPQWvCQBCF70L/wzJCL1I3FQySuoq0FupNU3/AkJ0m&#10;wexs2N3GtL/eOQjeZnhv3vtmvR1dpwYKsfVs4HWegSKuvG25NnD+/nxZgYoJ2WLnmQz8UYTt5mmy&#10;xsL6K59oKFOtJIRjgQaalPpC61g15DDOfU8s2o8PDpOsodY24FXCXacXWZZrhy1LQ4M9vTdUXcpf&#10;ZyCU+XD8OM/+q3TY7T3RctXuD8Y8T8fdG6hEY3qY79dfVvDzhfDLNzKC3t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pp0LxQAAAN0AAAAPAAAAAAAAAAAAAAAAAJgCAABkcnMv&#10;ZG93bnJldi54bWxQSwUGAAAAAAQABAD1AAAAigMAAAAA&#10;" filled="f" stroked="f">
                  <v:textbox style="layout-flow:vertical;mso-layout-flow-alt:bottom-to-top" inset="0,0,0,0">
                    <w:txbxContent>
                      <w:p w14:paraId="3ED4A007" w14:textId="77777777" w:rsidR="00EA74E8" w:rsidRPr="00ED1F59" w:rsidRDefault="00EA74E8" w:rsidP="0054005D">
                        <w:r w:rsidRPr="00ED1F59">
                          <w:rPr>
                            <w:rFonts w:cs="Calibri"/>
                            <w:color w:val="000000"/>
                            <w:sz w:val="16"/>
                            <w:szCs w:val="16"/>
                          </w:rPr>
                          <w:t>Poljska</w:t>
                        </w:r>
                      </w:p>
                    </w:txbxContent>
                  </v:textbox>
                </v:rect>
                <v:rect id="Rectangle 926" o:spid="_x0000_s1966" style="position:absolute;left:44723;top:43873;width:1963;height:1962;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o4kMEA&#10;AADdAAAADwAAAGRycy9kb3ducmV2LnhtbERPzYrCMBC+C/sOYYS9yJoqWKRrFFld0Jt2fYChmW2L&#10;zaQksVaf3giCt/n4fmex6k0jOnK+tqxgMk5AEBdW11wqOP39fs1B+ICssbFMCm7kYbX8GCww0/bK&#10;R+ryUIoYwj5DBVUIbSalLyoy6Me2JY7cv3UGQ4SulNrhNYabRk6TJJUGa44NFbb0U1Fxzi9GgcvT&#10;7rA5je5F2K+3lmg2r7d7pT6H/fobRKA+vMUv907H+el0As9v4gly+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7qOJDBAAAA3QAAAA8AAAAAAAAAAAAAAAAAmAIAAGRycy9kb3du&#10;cmV2LnhtbFBLBQYAAAAABAAEAPUAAACGAwAAAAA=&#10;" filled="f" stroked="f">
                  <v:textbox style="layout-flow:vertical;mso-layout-flow-alt:bottom-to-top" inset="0,0,0,0">
                    <w:txbxContent>
                      <w:p w14:paraId="7E0C09E6" w14:textId="77777777" w:rsidR="00EA74E8" w:rsidRPr="00ED1F59" w:rsidRDefault="00EA74E8" w:rsidP="0054005D">
                        <w:r w:rsidRPr="00ED1F59">
                          <w:rPr>
                            <w:rFonts w:cs="Calibri"/>
                            <w:color w:val="000000"/>
                            <w:sz w:val="16"/>
                            <w:szCs w:val="16"/>
                          </w:rPr>
                          <w:t>Irska</w:t>
                        </w:r>
                      </w:p>
                    </w:txbxContent>
                  </v:textbox>
                </v:rect>
                <v:rect id="Rectangle 927" o:spid="_x0000_s1967" style="position:absolute;left:46984;top:44127;width:3703;height:3702;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im58IA&#10;AADdAAAADwAAAGRycy9kb3ducmV2LnhtbERP24rCMBB9X/Afwgi+LJpa2CLVKOIF1je3+gFDM7bF&#10;ZlKSWLv79ZsFYd/mcK6z2gymFT0531hWMJ8lIIhLqxuuFFwvx+kChA/IGlvLpOCbPGzWo7cV5to+&#10;+Yv6IlQihrDPUUEdQpdL6cuaDPqZ7Ygjd7POYIjQVVI7fMZw08o0STJpsOHYUGNHu5rKe/EwClyR&#10;9ef99f2nDKftwRJ9LJrDSanJeNguQQQawr/45f7UcX6WpvD3TTxBr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KbnwgAAAN0AAAAPAAAAAAAAAAAAAAAAAJgCAABkcnMvZG93&#10;bnJldi54bWxQSwUGAAAAAAQABAD1AAAAhwMAAAAA&#10;" filled="f" stroked="f">
                  <v:textbox style="layout-flow:vertical;mso-layout-flow-alt:bottom-to-top" inset="0,0,0,0">
                    <w:txbxContent>
                      <w:p w14:paraId="2EE4C932" w14:textId="77777777" w:rsidR="00EA74E8" w:rsidRPr="00ED1F59" w:rsidRDefault="00EA74E8" w:rsidP="0054005D">
                        <w:r w:rsidRPr="00ED1F59">
                          <w:rPr>
                            <w:rFonts w:cs="Calibri"/>
                            <w:color w:val="4F81BD"/>
                            <w:sz w:val="16"/>
                            <w:szCs w:val="16"/>
                          </w:rPr>
                          <w:t>Slovenija</w:t>
                        </w:r>
                      </w:p>
                    </w:txbxContent>
                  </v:textbox>
                </v:rect>
                <v:rect id="Rectangle 928" o:spid="_x0000_s1968" style="position:absolute;left:49442;top:43091;width:2280;height:2280;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QDfMMA&#10;AADdAAAADwAAAGRycy9kb3ducmV2LnhtbERPzWrCQBC+F/oOyxR6KXVTxSBpNiLVgt40+gBDdpqE&#10;ZmfD7hrTPr0rCN7m4/udfDmaTgzkfGtZwcckAUFcWd1yreB0/H5fgPABWWNnmRT8kYdl8fyUY6bt&#10;hQ80lKEWMYR9hgqaEPpMSl81ZNBPbE8cuR/rDIYIXS21w0sMN52cJkkqDbYcGxrs6auh6rc8GwWu&#10;TIf9+vT2X4XdamOJ5ot2s1Pq9WVcfYIINIaH+O7e6jg/nc7g9k08QR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QDfMMAAADdAAAADwAAAAAAAAAAAAAAAACYAgAAZHJzL2Rv&#10;d25yZXYueG1sUEsFBgAAAAAEAAQA9QAAAIgDAAAAAA==&#10;" filled="f" stroked="f">
                  <v:textbox style="layout-flow:vertical;mso-layout-flow-alt:bottom-to-top" inset="0,0,0,0">
                    <w:txbxContent>
                      <w:p w14:paraId="1A075AC2" w14:textId="77777777" w:rsidR="00EA74E8" w:rsidRPr="00ED1F59" w:rsidRDefault="00EA74E8" w:rsidP="0054005D">
                        <w:r w:rsidRPr="00ED1F59">
                          <w:rPr>
                            <w:rFonts w:cs="Calibri"/>
                            <w:color w:val="000000"/>
                            <w:sz w:val="16"/>
                            <w:szCs w:val="16"/>
                          </w:rPr>
                          <w:t>Italija</w:t>
                        </w:r>
                      </w:p>
                    </w:txbxContent>
                  </v:textbox>
                </v:rect>
                <v:rect id="Rectangle 929" o:spid="_x0000_s1969" style="position:absolute;left:52357;top:43580;width:1518;height:1518;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2bCMMA&#10;AADdAAAADwAAAGRycy9kb3ducmV2LnhtbERPzWrCQBC+F/oOyxR6KXVT0SBpNiLVgt40+gBDdpqE&#10;ZmfD7hrTPr0rCN7m4/udfDmaTgzkfGtZwcckAUFcWd1yreB0/H5fgPABWWNnmRT8kYdl8fyUY6bt&#10;hQ80lKEWMYR9hgqaEPpMSl81ZNBPbE8cuR/rDIYIXS21w0sMN52cJkkqDbYcGxrs6auh6rc8GwWu&#10;TIf9+vT2X4XdamOJ5ot2s1Pq9WVcfYIINIaH+O7e6jg/nc7g9k08QR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p2bCMMAAADdAAAADwAAAAAAAAAAAAAAAACYAgAAZHJzL2Rv&#10;d25yZXYueG1sUEsFBgAAAAAEAAQA9QAAAIgDAAAAAA==&#10;" filled="f" stroked="f">
                  <v:textbox style="layout-flow:vertical;mso-layout-flow-alt:bottom-to-top" inset="0,0,0,0">
                    <w:txbxContent>
                      <w:p w14:paraId="273184EB" w14:textId="77777777" w:rsidR="00EA74E8" w:rsidRPr="00ED1F59" w:rsidRDefault="00EA74E8" w:rsidP="0054005D">
                        <w:r w:rsidRPr="00ED1F59">
                          <w:rPr>
                            <w:rFonts w:cs="Calibri"/>
                            <w:color w:val="4F81BD"/>
                            <w:sz w:val="16"/>
                            <w:szCs w:val="16"/>
                          </w:rPr>
                          <w:t>Čile</w:t>
                        </w:r>
                      </w:p>
                    </w:txbxContent>
                  </v:textbox>
                </v:rect>
                <v:rect id="Rectangle 930" o:spid="_x0000_s1970" style="position:absolute;left:623;top:61775;width:57316;height:39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KXicMA&#10;AADdAAAADwAAAGRycy9kb3ducmV2LnhtbERPS4vCMBC+C/6HMAveNF1B0a5RxAd6VLvg7m1oZtuy&#10;zaQ00VZ/vREEb/PxPWe2aE0prlS7wrKCz0EEgji1uuBMwXey7U9AOI+ssbRMCm7kYDHvdmYYa9vw&#10;ka4nn4kQwi5GBbn3VSylS3My6Aa2Ig7cn60N+gDrTOoamxBuSjmMorE0WHBoyLGiVU7p/+liFOwm&#10;1fJnb+9NVm5+d+fDebpOpl6p3ke7/ALhqfVv8cu912H+eDiC5zfhB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CKXicMAAADdAAAADwAAAAAAAAAAAAAAAACYAgAAZHJzL2Rv&#10;d25yZXYueG1sUEsFBgAAAAAEAAQA9QAAAIgDAAAAAA==&#10;" filled="f" stroked="f">
                  <v:textbox inset="0,0,0,0">
                    <w:txbxContent>
                      <w:p w14:paraId="31C4E6F1" w14:textId="77777777" w:rsidR="00EA74E8" w:rsidRPr="00ED1F59" w:rsidRDefault="00EA74E8" w:rsidP="0054005D">
                        <w:r w:rsidRPr="00ED1F59">
                          <w:rPr>
                            <w:rFonts w:ascii="Arial" w:hAnsi="Arial" w:cs="Arial"/>
                            <w:color w:val="000000"/>
                            <w:sz w:val="16"/>
                            <w:szCs w:val="16"/>
                          </w:rPr>
                          <w:t xml:space="preserve">Vir: Raziskava spretnosti odraslih (PIAAC) (2012, 2015), </w:t>
                        </w:r>
                        <w:r>
                          <w:rPr>
                            <w:rFonts w:ascii="Arial" w:hAnsi="Arial" w:cs="Arial"/>
                            <w:color w:val="000000"/>
                            <w:sz w:val="16"/>
                            <w:szCs w:val="16"/>
                          </w:rPr>
                          <w:t>m</w:t>
                        </w:r>
                        <w:r w:rsidRPr="00ED1F59">
                          <w:rPr>
                            <w:rFonts w:ascii="Arial" w:hAnsi="Arial" w:cs="Arial"/>
                            <w:color w:val="000000"/>
                            <w:sz w:val="16"/>
                            <w:szCs w:val="16"/>
                          </w:rPr>
                          <w:t xml:space="preserve">ednarodna raziskava pismenosti odraslih (IALS) in </w:t>
                        </w:r>
                        <w:r>
                          <w:rPr>
                            <w:rFonts w:ascii="Arial" w:hAnsi="Arial" w:cs="Arial"/>
                            <w:color w:val="000000"/>
                            <w:sz w:val="16"/>
                            <w:szCs w:val="16"/>
                          </w:rPr>
                          <w:t>r</w:t>
                        </w:r>
                        <w:r w:rsidRPr="00ED1F59">
                          <w:rPr>
                            <w:rFonts w:ascii="Arial" w:hAnsi="Arial" w:cs="Arial"/>
                            <w:color w:val="000000"/>
                            <w:sz w:val="16"/>
                            <w:szCs w:val="16"/>
                          </w:rPr>
                          <w:t>aziskava pismenosti in življenjskih spretnosti</w:t>
                        </w:r>
                      </w:p>
                    </w:txbxContent>
                  </v:textbox>
                </v:rect>
                <v:rect id="Rectangle 931" o:spid="_x0000_s1971" style="position:absolute;left:623;top:63141;width:48819;height:25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AJ/sQA&#10;AADdAAAADwAAAGRycy9kb3ducmV2LnhtbERPS2vCQBC+C/6HZYTedFMPIUZXkT5Ijq0K6m3Ijkkw&#10;Oxuy2yTtr+8WCt7m43vOZjeaRvTUudqygudFBIK4sLrmUsHp+D5PQDiPrLGxTAq+ycFuO51sMNV2&#10;4E/qD74UIYRdigoq79tUSldUZNAtbEscuJvtDPoAu1LqDocQbhq5jKJYGqw5NFTY0ktFxf3wZRRk&#10;Sbu/5PZnKJu3a3b+OK9ejyuv1NNs3K9BeBr9Q/zvznWYHy9j+PsmnCC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wCf7EAAAA3QAAAA8AAAAAAAAAAAAAAAAAmAIAAGRycy9k&#10;b3ducmV2LnhtbFBLBQYAAAAABAAEAPUAAACJAwAAAAA=&#10;" filled="f" stroked="f">
                  <v:textbox inset="0,0,0,0">
                    <w:txbxContent>
                      <w:p w14:paraId="69DC6E89" w14:textId="77777777" w:rsidR="00EA74E8" w:rsidRPr="00ED1F59" w:rsidRDefault="00EA74E8" w:rsidP="0054005D">
                        <w:r w:rsidRPr="00ED1F59">
                          <w:rPr>
                            <w:rFonts w:ascii="Arial" w:hAnsi="Arial" w:cs="Arial"/>
                            <w:color w:val="000000"/>
                            <w:sz w:val="16"/>
                            <w:szCs w:val="16"/>
                          </w:rPr>
                          <w:t xml:space="preserve">                                                         (ALL), glej tabelo </w:t>
                        </w:r>
                        <w:proofErr w:type="spellStart"/>
                        <w:r w:rsidRPr="00ED1F59">
                          <w:rPr>
                            <w:rFonts w:ascii="Arial" w:hAnsi="Arial" w:cs="Arial"/>
                            <w:color w:val="000000"/>
                            <w:sz w:val="16"/>
                            <w:szCs w:val="16"/>
                          </w:rPr>
                          <w:t>A2.10</w:t>
                        </w:r>
                        <w:proofErr w:type="spellEnd"/>
                        <w:r w:rsidRPr="00ED1F59">
                          <w:rPr>
                            <w:rFonts w:ascii="Arial" w:hAnsi="Arial" w:cs="Arial"/>
                            <w:color w:val="000000"/>
                            <w:sz w:val="16"/>
                            <w:szCs w:val="16"/>
                          </w:rPr>
                          <w:t xml:space="preserve"> (http://dx.doi.org/10.1787/888933366458)</w:t>
                        </w:r>
                        <w:r>
                          <w:rPr>
                            <w:rFonts w:ascii="Arial" w:hAnsi="Arial" w:cs="Arial"/>
                            <w:color w:val="000000"/>
                            <w:sz w:val="16"/>
                            <w:szCs w:val="16"/>
                          </w:rPr>
                          <w:t>.</w:t>
                        </w:r>
                      </w:p>
                    </w:txbxContent>
                  </v:textbox>
                </v:rect>
                <v:rect id="Rectangle 932" o:spid="_x0000_s1972" style="position:absolute;left:623;top:58574;width:819;height:32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7ysZcIA&#10;AADdAAAADwAAAGRycy9kb3ducmV2LnhtbERPS4vCMBC+C/6HMII3TfXgajWKqIsefYF6G5qxLTaT&#10;0mRt3V9vhIW9zcf3nNmiMYV4UuVyywoG/QgEcWJ1zqmC8+m7NwbhPLLGwjIpeJGDxbzdmmGsbc0H&#10;eh59KkIIuxgVZN6XsZQuycig69uSOHB3Wxn0AVap1BXWIdwUchhFI2kw59CQYUmrjJLH8cco2I7L&#10;5XVnf+u02Ny2l/1lsj5NvFLdTrOcgvDU+H/xn3unw/zR8As+34QT5Pw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vKxlwgAAAN0AAAAPAAAAAAAAAAAAAAAAAJgCAABkcnMvZG93&#10;bnJldi54bWxQSwUGAAAAAAQABAD1AAAAhwMAAAAA&#10;" filled="f" stroked="f">
                  <v:textbox inset="0,0,0,0">
                    <w:txbxContent>
                      <w:p w14:paraId="48896672" w14:textId="77777777" w:rsidR="00EA74E8" w:rsidRPr="00ED1F59" w:rsidRDefault="00EA74E8" w:rsidP="0054005D"/>
                    </w:txbxContent>
                  </v:textbox>
                </v:rect>
                <v:rect id="Rectangle 933" o:spid="_x0000_s1973" style="position:absolute;left:623;top:55469;width:819;height:32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M4F8YA&#10;AADdAAAADwAAAGRycy9kb3ducmV2LnhtbESPzW7CQAyE75V4h5WRuJUNHBAEFoT4ERxbqES5WVmT&#10;RGS9UXYhoU9fHyr1ZmvGM58Xq85V6klNKD0bGA0TUMSZtyXnBr7O+/cpqBCRLVaeycCLAqyWvbcF&#10;pta3/EnPU8yVhHBI0UARY51qHbKCHIahr4lFu/nGYZS1ybVtsJVwV+lxkky0w5KlocCaNgVl99PD&#10;GThM6/X30f+0ebW7Hi4fl9n2PIvGDPrdeg4qUhf/zX/XRyv4k7Hgyjcygl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iM4F8YAAADdAAAADwAAAAAAAAAAAAAAAACYAgAAZHJz&#10;L2Rvd25yZXYueG1sUEsFBgAAAAAEAAQA9QAAAIsDAAAAAA==&#10;" filled="f" stroked="f">
                  <v:textbox inset="0,0,0,0">
                    <w:txbxContent>
                      <w:p w14:paraId="5A2BF3BC" w14:textId="77777777" w:rsidR="00EA74E8" w:rsidRPr="00ED1F59" w:rsidRDefault="00EA74E8" w:rsidP="0054005D"/>
                    </w:txbxContent>
                  </v:textbox>
                </v:rect>
                <v:rect id="Rectangle 934" o:spid="_x0000_s1974" style="position:absolute;left:26582;top:426;width:3626;height:27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djMQA&#10;AADdAAAADwAAAGRycy9kb3ducmV2LnhtbERPTWvCQBC9F/wPywi91U1zEBPdhNBW9NiqoN6G7JgE&#10;s7Mhu5q0v75bKHibx/ucVT6aVtypd41lBa+zCARxaXXDlYLDfv2yAOE8ssbWMin4Jgd5NnlaYart&#10;wF903/lKhBB2KSqove9SKV1Zk0E3sx1x4C62N+gD7CupexxCuGllHEVzabDh0FBjR281ldfdzSjY&#10;LLritLU/Q9V+nDfHz2Pyvk+8Us/TsViC8DT6h/jfvdVh/jxO4O+bcIL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vnYzEAAAA3QAAAA8AAAAAAAAAAAAAAAAAmAIAAGRycy9k&#10;b3ducmV2LnhtbFBLBQYAAAAABAAEAPUAAACJAwAAAAA=&#10;" filled="f" stroked="f">
                  <v:textbox inset="0,0,0,0">
                    <w:txbxContent>
                      <w:p w14:paraId="633268B5" w14:textId="77777777" w:rsidR="00EA74E8" w:rsidRPr="00ED1F59" w:rsidRDefault="00EA74E8" w:rsidP="0054005D">
                        <w:pPr>
                          <w:spacing w:after="0" w:line="240" w:lineRule="atLeast"/>
                        </w:pPr>
                        <w:r w:rsidRPr="00ED1F59">
                          <w:rPr>
                            <w:rFonts w:ascii="Arial" w:hAnsi="Arial" w:cs="Arial"/>
                            <w:b/>
                            <w:bCs/>
                            <w:color w:val="000000"/>
                            <w:sz w:val="18"/>
                            <w:szCs w:val="18"/>
                          </w:rPr>
                          <w:t>Slika 5</w:t>
                        </w:r>
                      </w:p>
                    </w:txbxContent>
                  </v:textbox>
                </v:rect>
                <v:rect id="Rectangle 935" o:spid="_x0000_s1975" style="position:absolute;left:10859;top:3443;width:47766;height:27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yizMcA&#10;AADdAAAADwAAAGRycy9kb3ducmV2LnhtbESPQWvCQBCF7wX/wzJCb3VTC6IxGxG16LFVwfY2ZMck&#10;NDsbsluT9td3DgVvM7w3732TrQbXqBt1ofZs4HmSgCIuvK25NHA+vT7NQYWIbLHxTAZ+KMAqHz1k&#10;mFrf8zvdjrFUEsIhRQNVjG2qdSgqchgmviUW7eo7h1HWrtS2w17CXaOnSTLTDmuWhgpb2lRUfB2/&#10;nYH9vF1/HPxvXza7z/3l7bLYnhbRmMfxsF6CijTEu/n/+mAFf/Yi/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GMoszHAAAA3QAAAA8AAAAAAAAAAAAAAAAAmAIAAGRy&#10;cy9kb3ducmV2LnhtbFBLBQYAAAAABAAEAPUAAACMAwAAAAA=&#10;" filled="f" stroked="f">
                  <v:textbox inset="0,0,0,0">
                    <w:txbxContent>
                      <w:p w14:paraId="1FE7D9CC" w14:textId="77777777" w:rsidR="00EA74E8" w:rsidRPr="00ED1F59" w:rsidRDefault="00EA74E8" w:rsidP="0054005D">
                        <w:r w:rsidRPr="00ED1F59">
                          <w:rPr>
                            <w:rFonts w:ascii="Arial" w:hAnsi="Arial" w:cs="Arial"/>
                            <w:b/>
                            <w:bCs/>
                            <w:color w:val="000000"/>
                            <w:sz w:val="18"/>
                            <w:szCs w:val="18"/>
                          </w:rPr>
                          <w:t>Spremembe rezultatov besedilnih spretnosti med raziskavami IALS, ALL in PIAAC</w:t>
                        </w:r>
                      </w:p>
                    </w:txbxContent>
                  </v:textbox>
                </v:rect>
                <v:rect id="Rectangle 936" o:spid="_x0000_s1976" style="position:absolute;left:623;top:53729;width:819;height:32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AHV8IA&#10;AADdAAAADwAAAGRycy9kb3ducmV2LnhtbERPTYvCMBC9C/6HMII3TV1BtBpFdEWPrgrqbWjGtthM&#10;ShNt9debhYW9zeN9zmzRmEI8qXK5ZQWDfgSCOLE651TB6bjpjUE4j6yxsEwKXuRgMW+3ZhhrW/MP&#10;PQ8+FSGEXYwKMu/LWEqXZGTQ9W1JHLibrQz6AKtU6grrEG4K+RVFI2kw59CQYUmrjJL74WEUbMfl&#10;8rKz7zotvq/b8/48WR8nXqlup1lOQXhq/L/4z73TYf5oOID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AdXwgAAAN0AAAAPAAAAAAAAAAAAAAAAAJgCAABkcnMvZG93&#10;bnJldi54bWxQSwUGAAAAAAQABAD1AAAAhwMAAAAA&#10;" filled="f" stroked="f">
                  <v:textbox inset="0,0,0,0">
                    <w:txbxContent>
                      <w:p w14:paraId="1C9B2C1F" w14:textId="77777777" w:rsidR="00EA74E8" w:rsidRPr="00ED1F59" w:rsidRDefault="00EA74E8" w:rsidP="0054005D"/>
                    </w:txbxContent>
                  </v:textbox>
                </v:rect>
                <v:rect id="Rectangle 937" o:spid="_x0000_s1977" style="position:absolute;left:623;top:60044;width:57316;height:17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5dMYA&#10;AADdAAAADwAAAGRycy9kb3ducmV2LnhtbESPQW/CMAyF75P4D5GRuI0UDggKASHYBMcNJjFuVmPa&#10;isapmkDLfv18QOJm6z2/93mx6lyl7tSE0rOB0TABRZx5W3Ju4Of4+T4FFSKyxcozGXhQgNWy97bA&#10;1PqWv+l+iLmSEA4pGihirFOtQ1aQwzD0NbFoF984jLI2ubYNthLuKj1Okol2WLI0FFjTpqDserg5&#10;A7tpvf7d+782rz7Ou9PXabY9zqIxg363noOK1MWX+Xm9t4I/Ggu/fCMj6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5dMYAAADdAAAADwAAAAAAAAAAAAAAAACYAgAAZHJz&#10;L2Rvd25yZXYueG1sUEsFBgAAAAAEAAQA9QAAAIsDAAAAAA==&#10;" filled="f" stroked="f">
                  <v:textbox inset="0,0,0,0">
                    <w:txbxContent>
                      <w:p w14:paraId="07F85FE8" w14:textId="77777777" w:rsidR="00EA74E8" w:rsidRPr="00ED1F59" w:rsidRDefault="00EA74E8" w:rsidP="0054005D">
                        <w:r w:rsidRPr="00ED1F59">
                          <w:rPr>
                            <w:rFonts w:ascii="Arial" w:hAnsi="Arial" w:cs="Arial"/>
                            <w:i/>
                            <w:iCs/>
                            <w:color w:val="000000"/>
                            <w:sz w:val="16"/>
                            <w:szCs w:val="16"/>
                          </w:rPr>
                          <w:t>Države so razvrščene v padajočem vrstnem redu glede na povpreč</w:t>
                        </w:r>
                        <w:r>
                          <w:rPr>
                            <w:rFonts w:ascii="Arial" w:hAnsi="Arial" w:cs="Arial"/>
                            <w:i/>
                            <w:iCs/>
                            <w:color w:val="000000"/>
                            <w:sz w:val="16"/>
                            <w:szCs w:val="16"/>
                          </w:rPr>
                          <w:t>ni</w:t>
                        </w:r>
                        <w:r w:rsidRPr="00ED1F59">
                          <w:rPr>
                            <w:rFonts w:ascii="Arial" w:hAnsi="Arial" w:cs="Arial"/>
                            <w:i/>
                            <w:iCs/>
                            <w:color w:val="000000"/>
                            <w:sz w:val="16"/>
                            <w:szCs w:val="16"/>
                          </w:rPr>
                          <w:t xml:space="preserve"> rezultat v </w:t>
                        </w:r>
                        <w:r>
                          <w:rPr>
                            <w:rFonts w:ascii="Arial" w:hAnsi="Arial" w:cs="Arial"/>
                            <w:i/>
                            <w:iCs/>
                            <w:color w:val="000000"/>
                            <w:sz w:val="16"/>
                            <w:szCs w:val="16"/>
                          </w:rPr>
                          <w:t>r</w:t>
                        </w:r>
                        <w:r w:rsidRPr="00ED1F59">
                          <w:rPr>
                            <w:rFonts w:ascii="Arial" w:hAnsi="Arial" w:cs="Arial"/>
                            <w:i/>
                            <w:iCs/>
                            <w:color w:val="000000"/>
                            <w:sz w:val="16"/>
                            <w:szCs w:val="16"/>
                          </w:rPr>
                          <w:t>aziskavi spretnosti odraslih (PIAAC).</w:t>
                        </w:r>
                      </w:p>
                    </w:txbxContent>
                  </v:textbox>
                </v:rect>
                <v:rect id="Rectangle 938" o:spid="_x0000_s1978" style="position:absolute;left:1537;top:5825;width:61266;height:4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c78QA&#10;AADdAAAADwAAAGRycy9kb3ducmV2LnhtbERPTWvCQBC9F/wPywi91U08lJi6imhLcrQqaG9DdkyC&#10;2dmQ3Sapv75bKHibx/uc5Xo0jeipc7VlBfEsAkFcWF1zqeB0/HhJQDiPrLGxTAp+yMF6NXlaYqrt&#10;wJ/UH3wpQgi7FBVU3replK6oyKCb2ZY4cFfbGfQBdqXUHQ4h3DRyHkWv0mDNoaHClrYVFbfDt1GQ&#10;Je3mktv7UDbvX9l5f17sjguv1PN03LyB8DT6h/jfneswP57H8PdNOEG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zXO/EAAAA3QAAAA8AAAAAAAAAAAAAAAAAmAIAAGRycy9k&#10;b3ducmV2LnhtbFBLBQYAAAAABAAEAPUAAACJAwAAAAA=&#10;" filled="f" stroked="f">
                  <v:textbox inset="0,0,0,0">
                    <w:txbxContent>
                      <w:p w14:paraId="5E83F510" w14:textId="77777777" w:rsidR="00EA74E8" w:rsidRPr="00ED1F59" w:rsidRDefault="00EA74E8" w:rsidP="0054005D">
                        <w:pPr>
                          <w:pBdr>
                            <w:top w:val="single" w:sz="4" w:space="1" w:color="auto"/>
                            <w:left w:val="single" w:sz="4" w:space="4" w:color="auto"/>
                            <w:bottom w:val="single" w:sz="4" w:space="1" w:color="auto"/>
                            <w:right w:val="single" w:sz="4" w:space="4" w:color="auto"/>
                          </w:pBdr>
                        </w:pPr>
                        <w:r w:rsidRPr="00ED1F59">
                          <w:rPr>
                            <w:rFonts w:ascii="Arial" w:hAnsi="Arial" w:cs="Arial"/>
                            <w:color w:val="000000"/>
                            <w:sz w:val="18"/>
                            <w:szCs w:val="18"/>
                          </w:rPr>
                          <w:t>Povpreč</w:t>
                        </w:r>
                        <w:r>
                          <w:rPr>
                            <w:rFonts w:ascii="Arial" w:hAnsi="Arial" w:cs="Arial"/>
                            <w:color w:val="000000"/>
                            <w:sz w:val="18"/>
                            <w:szCs w:val="18"/>
                          </w:rPr>
                          <w:t>ni</w:t>
                        </w:r>
                        <w:r w:rsidRPr="00ED1F59">
                          <w:rPr>
                            <w:rFonts w:ascii="Arial" w:hAnsi="Arial" w:cs="Arial"/>
                            <w:color w:val="000000"/>
                            <w:sz w:val="18"/>
                            <w:szCs w:val="18"/>
                          </w:rPr>
                          <w:t xml:space="preserve"> rezultat besedilnih spretnosti v </w:t>
                        </w:r>
                        <w:r>
                          <w:rPr>
                            <w:rFonts w:ascii="Arial" w:hAnsi="Arial" w:cs="Arial"/>
                            <w:color w:val="000000"/>
                            <w:sz w:val="18"/>
                            <w:szCs w:val="18"/>
                          </w:rPr>
                          <w:t>m</w:t>
                        </w:r>
                        <w:r w:rsidRPr="00ED1F59">
                          <w:rPr>
                            <w:rFonts w:ascii="Arial" w:hAnsi="Arial" w:cs="Arial"/>
                            <w:color w:val="000000"/>
                            <w:sz w:val="18"/>
                            <w:szCs w:val="18"/>
                          </w:rPr>
                          <w:t xml:space="preserve">ednarodni raziskavi pismenosti odraslih (IALS), </w:t>
                        </w:r>
                        <w:r>
                          <w:rPr>
                            <w:rFonts w:ascii="Arial" w:hAnsi="Arial" w:cs="Arial"/>
                            <w:color w:val="000000"/>
                            <w:sz w:val="18"/>
                            <w:szCs w:val="18"/>
                          </w:rPr>
                          <w:t>r</w:t>
                        </w:r>
                        <w:r w:rsidRPr="00ED1F59">
                          <w:rPr>
                            <w:rFonts w:ascii="Arial" w:hAnsi="Arial" w:cs="Arial"/>
                            <w:color w:val="000000"/>
                            <w:sz w:val="18"/>
                            <w:szCs w:val="18"/>
                          </w:rPr>
                          <w:t xml:space="preserve">aziskavi pismenosti in življenjskih spretnosti </w:t>
                        </w:r>
                      </w:p>
                    </w:txbxContent>
                  </v:textbox>
                </v:rect>
                <v:rect id="Rectangle 939" o:spid="_x0000_s1979" style="position:absolute;left:12396;top:7254;width:25794;height:27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HCmMMA&#10;AADdAAAADwAAAGRycy9kb3ducmV2LnhtbERPS4vCMBC+C/6HMAt709QeRLtGkVXR4/qAurehGdti&#10;MylNtN399UYQvM3H95zZojOVuFPjSssKRsMIBHFmdcm5gtNxM5iAcB5ZY2WZFPyRg8W835thom3L&#10;e7offC5CCLsEFRTe14mULivIoBvamjhwF9sY9AE2udQNtiHcVDKOorE0WHJoKLCm74Ky6+FmFGwn&#10;9fK8s/9tXq1/t+lPOl0dp16pz49u+QXCU+ff4pd7p8P8URzD85twgp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2HCmMMAAADdAAAADwAAAAAAAAAAAAAAAACYAgAAZHJzL2Rv&#10;d25yZXYueG1sUEsFBgAAAAAEAAQA9QAAAIgDAAAAAA==&#10;" filled="f" stroked="f">
                  <v:textbox inset="0,0,0,0">
                    <w:txbxContent>
                      <w:p w14:paraId="075D3FFB" w14:textId="77777777" w:rsidR="00EA74E8" w:rsidRPr="00ED1F59" w:rsidRDefault="00EA74E8" w:rsidP="0054005D">
                        <w:r w:rsidRPr="00ED1F59">
                          <w:rPr>
                            <w:rFonts w:ascii="Arial" w:hAnsi="Arial" w:cs="Arial"/>
                            <w:color w:val="000000"/>
                            <w:sz w:val="18"/>
                            <w:szCs w:val="18"/>
                          </w:rPr>
                          <w:t xml:space="preserve"> (ALL) in v </w:t>
                        </w:r>
                        <w:r>
                          <w:rPr>
                            <w:rFonts w:ascii="Arial" w:hAnsi="Arial" w:cs="Arial"/>
                            <w:color w:val="000000"/>
                            <w:sz w:val="18"/>
                            <w:szCs w:val="18"/>
                          </w:rPr>
                          <w:t>r</w:t>
                        </w:r>
                        <w:r w:rsidRPr="00ED1F59">
                          <w:rPr>
                            <w:rFonts w:ascii="Arial" w:hAnsi="Arial" w:cs="Arial"/>
                            <w:color w:val="000000"/>
                            <w:sz w:val="18"/>
                            <w:szCs w:val="18"/>
                          </w:rPr>
                          <w:t xml:space="preserve">aziskavi spretnosti odraslih (PIAAC) </w:t>
                        </w:r>
                      </w:p>
                    </w:txbxContent>
                  </v:textbox>
                </v:rect>
                <v:rect id="Rectangle 940" o:spid="_x0000_s1980" style="position:absolute;left:350;top:338;width:88;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Mhx8MA&#10;AADdAAAADwAAAGRycy9kb3ducmV2LnhtbERP22oCMRB9F/oPYQp90+xasLIapQothYLgFR+HzbgJ&#10;3UyWTaq7f98IBd/mcK4zX3auFldqg/WsIB9lIIhLry1XCg77j+EURIjIGmvPpKCnAMvF02COhfY3&#10;3tJ1FyuRQjgUqMDE2BRShtKQwzDyDXHiLr51GBNsK6lbvKVwV8txlk2kQ8upwWBDa0Plz+7XKfju&#10;T/Y40Tkez6dNb94+V9ZlW6Venrv3GYhIXXyI/91fOs3Px69w/yad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3Mhx8MAAADdAAAADwAAAAAAAAAAAAAAAACYAgAAZHJzL2Rv&#10;d25yZXYueG1sUEsFBgAAAAAEAAQA9QAAAIgDAAAAAA==&#10;" fillcolor="#dadcdd" stroked="f"/>
                <v:rect id="Rectangle 941" o:spid="_x0000_s1981" style="position:absolute;left:57482;top:338;width:88;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q5s8MA&#10;AADdAAAADwAAAGRycy9kb3ducmV2LnhtbERP22oCMRB9F/oPYQp90+xKsbIapQothYLgFR+HzbgJ&#10;3UyWTaq7f98IBd/mcK4zX3auFldqg/WsIB9lIIhLry1XCg77j+EURIjIGmvPpKCnAMvF02COhfY3&#10;3tJ1FyuRQjgUqMDE2BRShtKQwzDyDXHiLr51GBNsK6lbvKVwV8txlk2kQ8upwWBDa0Plz+7XKfju&#10;T/Y40Tkez6dNb94+V9ZlW6Venrv3GYhIXXyI/91fOs3Px69w/yad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Jq5s8MAAADdAAAADwAAAAAAAAAAAAAAAACYAgAAZHJzL2Rv&#10;d25yZXYueG1sUEsFBgAAAAAEAAQA9QAAAIgDAAAAAA==&#10;" fillcolor="#dadcdd" stroked="f"/>
                <v:rect id="Rectangle 942" o:spid="_x0000_s1982" style="position:absolute;left:6471;top:338;width:95;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YcKMMA&#10;AADdAAAADwAAAGRycy9kb3ducmV2LnhtbERP22oCMRB9F/oPYQp90+wKtbIapQothYLgFR+HzbgJ&#10;3UyWTaq7f98IBd/mcK4zX3auFldqg/WsIB9lIIhLry1XCg77j+EURIjIGmvPpKCnAMvF02COhfY3&#10;3tJ1FyuRQjgUqMDE2BRShtKQwzDyDXHiLr51GBNsK6lbvKVwV8txlk2kQ8upwWBDa0Plz+7XKfju&#10;T/Y40Tkez6dNb94+V9ZlW6Venrv3GYhIXXyI/91fOs3Px69w/yad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9YcKMMAAADdAAAADwAAAAAAAAAAAAAAAACYAgAAZHJzL2Rv&#10;d25yZXYueG1sUEsFBgAAAAAEAAQA9QAAAIgDAAAAAA==&#10;" fillcolor="#dadcdd" stroked="f"/>
                <v:rect id="Rectangle 943" o:spid="_x0000_s1983" style="position:absolute;left:8852;top:33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SCX8MA&#10;AADdAAAADwAAAGRycy9kb3ducmV2LnhtbERP32vCMBB+H+x/CDfY20zrQ5XOKCo4BoKgW2WPR3Nr&#10;wppLaTJt/3szGPh2H9/PW6wG14oL9cF6VpBPMhDEtdeWGwWfH7uXOYgQkTW2nknBSAFWy8eHBZba&#10;X/lIl1NsRArhUKICE2NXShlqQw7DxHfEifv2vcOYYN9I3eM1hbtWTrOskA4tpwaDHW0N1T+nX6dg&#10;P55tVegcq6/zYTSzt4112VGp56dh/Qoi0hDv4n/3u07z82kBf9+kE+T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SCX8MAAADdAAAADwAAAAAAAAAAAAAAAACYAgAAZHJzL2Rv&#10;d25yZXYueG1sUEsFBgAAAAAEAAQA9QAAAIgDAAAAAA==&#10;" fillcolor="#dadcdd" stroked="f"/>
                <v:rect id="Rectangle 944" o:spid="_x0000_s1984" style="position:absolute;left:11227;top:33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gnxMIA&#10;AADdAAAADwAAAGRycy9kb3ducmV2LnhtbERPS2sCMRC+C/6HMII3za4HLatRqtAiCAWf9DhsppvQ&#10;zWTZRN39902h0Nt8fM9ZbTpXiwe1wXpWkE8zEMSl15YrBZfz2+QFRIjIGmvPpKCnAJv1cLDCQvsn&#10;H+lxipVIIRwKVGBibAopQ2nIYZj6hjhxX751GBNsK6lbfKZwV8tZls2lQ8upwWBDO0Pl9+nuFBz6&#10;m73OdY7Xz9tHbxbvW+uyo1LjUfe6BBGpi//iP/dep/n5bAG/36QT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SCfEwgAAAN0AAAAPAAAAAAAAAAAAAAAAAJgCAABkcnMvZG93&#10;bnJldi54bWxQSwUGAAAAAAQABAD1AAAAhwMAAAAA&#10;" fillcolor="#dadcdd" stroked="f"/>
                <v:rect id="Rectangle 945" o:spid="_x0000_s1985" style="position:absolute;left:13602;top:338;width:95;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eztsYA&#10;AADdAAAADwAAAGRycy9kb3ducmV2LnhtbESPT2vDMAzF74N+B6PBbquTHrqR1i1dYWMwGPQvO4pY&#10;i01jOcRem3z76TDYTeI9vffTcj2EVl2pTz6ygXJagCKuo/XcGDgeXh+fQaWMbLGNTAZGSrBeTe6W&#10;WNl44x1d97lREsKpQgMu567SOtWOAqZp7IhF+459wCxr32jb403CQ6tnRTHXAT1Lg8OOto7qy/4n&#10;GPgYz/40tyWevs6fo3t6e/Gh2BnzcD9sFqAyDfnf/Hf9bgW/nAmufCMj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deztsYAAADdAAAADwAAAAAAAAAAAAAAAACYAgAAZHJz&#10;L2Rvd25yZXYueG1sUEsFBgAAAAAEAAQA9QAAAIsDAAAAAA==&#10;" fillcolor="#dadcdd" stroked="f"/>
                <v:rect id="Rectangle 946" o:spid="_x0000_s1986" style="position:absolute;left:15977;top:338;width:95;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sWLcMA&#10;AADdAAAADwAAAGRycy9kb3ducmV2LnhtbERPS2sCMRC+C/0PYQq9aXY9+NgapQqWQqGgVulx2Ew3&#10;oZvJsom6++9NQfA2H99zFqvO1eJCbbCeFeSjDARx6bXlSsH3YTucgQgRWWPtmRT0FGC1fBossND+&#10;yju67GMlUgiHAhWYGJtCylAachhGviFO3K9vHcYE20rqFq8p3NVynGUT6dByajDY0MZQ+bc/OwWf&#10;/ckeJzrH48/pqzfT97V12U6pl+fu7RVEpC4+xHf3h07z8/Ec/r9JJ8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psWLcMAAADdAAAADwAAAAAAAAAAAAAAAACYAgAAZHJzL2Rv&#10;d25yZXYueG1sUEsFBgAAAAAEAAQA9QAAAIgDAAAAAA==&#10;" fillcolor="#dadcdd" stroked="f"/>
                <v:rect id="Rectangle 947" o:spid="_x0000_s1987" style="position:absolute;left:18358;top:33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gpbcYA&#10;AADdAAAADwAAAGRycy9kb3ducmV2LnhtbESPQUsDMRCF70L/Q5iCN5tdhSpr09IKiiAIbW3xOGym&#10;m9DNZNnEdvffOwfB2wzvzXvfLFZDaNWF+uQjGyhnBSjiOlrPjYGv/evdE6iUkS22kcnASAlWy8nN&#10;Aisbr7ylyy43SkI4VWjA5dxVWqfaUcA0ix2xaKfYB8yy9o22PV4lPLT6vijmOqBnaXDY0Yuj+rz7&#10;CQY+xqM/zG2Jh+/j5+ge3zY+FFtjbqfD+hlUpiH/m/+u363glw/CL9/ICHr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ngpbcYAAADdAAAADwAAAAAAAAAAAAAAAACYAgAAZHJz&#10;L2Rvd25yZXYueG1sUEsFBgAAAAAEAAQA9QAAAIsDAAAAAA==&#10;" fillcolor="#dadcdd" stroked="f"/>
                <v:rect id="Rectangle 948" o:spid="_x0000_s1988" style="position:absolute;left:20733;top:33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SM9sMA&#10;AADdAAAADwAAAGRycy9kb3ducmV2LnhtbERP32vCMBB+H/g/hBN8m2k3cKMzig42BEFQp+zxaM4m&#10;2FxKk2n73xth4Nt9fD9vOu9cLS7UButZQT7OQBCXXluuFPzsv57fQYSIrLH2TAp6CjCfDZ6mWGh/&#10;5S1ddrESKYRDgQpMjE0hZSgNOQxj3xAn7uRbhzHBtpK6xWsKd7V8ybKJdGg5NRhs6NNQed79OQXr&#10;/mgPE53j4fe46c3b99K6bKvUaNgtPkBE6uJD/O9e6TQ/f83h/k06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TSM9sMAAADdAAAADwAAAAAAAAAAAAAAAACYAgAAZHJzL2Rv&#10;d25yZXYueG1sUEsFBgAAAAAEAAQA9QAAAIgDAAAAAA==&#10;" fillcolor="#dadcdd" stroked="f"/>
                <v:rect id="Rectangle 949" o:spid="_x0000_s1989" style="position:absolute;left:23108;top:338;width:9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q3GsMA&#10;AADdAAAADwAAAGRycy9kb3ducmV2LnhtbERP32vCMBB+F/Y/hBvsTdNOcKMaZQobA0HQqfh4NGcT&#10;1lxKk2n73xth4Nt9fD9vtuhcLS7UButZQT7KQBCXXluuFOx/PofvIEJE1lh7JgU9BVjMnwYzLLS/&#10;8pYuu1iJFMKhQAUmxqaQMpSGHIaRb4gTd/atw5hgW0nd4jWFu1q+ZtlEOrScGgw2tDJU/u7+nIJ1&#10;f7SHic7xcDpuevP2tbQu2yr18tx9TEFE6uJD/O/+1ml+Ph7D/Zt0gpz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qq3GsMAAADdAAAADwAAAAAAAAAAAAAAAACYAgAAZHJzL2Rv&#10;d25yZXYueG1sUEsFBgAAAAAEAAQA9QAAAIgDAAAAAA==&#10;" fillcolor="#dadcdd" stroked="f"/>
                <v:rect id="Rectangle 950" o:spid="_x0000_s1990" style="position:absolute;left:25490;top:33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MvbsMA&#10;AADdAAAADwAAAGRycy9kb3ducmV2LnhtbERP32vCMBB+H/g/hBN8m2mduNEZRYWJMBjopuzxaG5N&#10;WHMpTdT2vzeDgW/38f28+bJztbhQG6xnBfk4A0Fcem25UvD1+fb4AiJEZI21Z1LQU4DlYvAwx0L7&#10;K+/pcoiVSCEcClRgYmwKKUNpyGEY+4Y4cT++dRgTbCupW7ymcFfLSZbNpEPLqcFgQxtD5e/h7BS8&#10;9yd7nOkcj9+nj948b9fWZXulRsNu9QoiUhfv4n/3Tqf5+dMU/r5JJ8j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UMvbsMAAADdAAAADwAAAAAAAAAAAAAAAACYAgAAZHJzL2Rv&#10;d25yZXYueG1sUEsFBgAAAAAEAAQA9QAAAIgDAAAAAA==&#10;" fillcolor="#dadcdd" stroked="f"/>
                <v:rect id="Rectangle 951" o:spid="_x0000_s1991" style="position:absolute;left:27865;top:33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K9cMA&#10;AADdAAAADwAAAGRycy9kb3ducmV2LnhtbERP32vCMBB+H/g/hBN8m2kdutEZRYWJMBjopuzxaG5N&#10;WHMpTdT2vzeDgW/38f28+bJztbhQG6xnBfk4A0Fcem25UvD1+fb4AiJEZI21Z1LQU4DlYvAwx0L7&#10;K+/pcoiVSCEcClRgYmwKKUNpyGEY+4Y4cT++dRgTbCupW7ymcFfLSZbNpEPLqcFgQxtD5e/h7BS8&#10;9yd7nOkcj9+nj948b9fWZXulRsNu9QoiUhfv4n/3Tqf5+dMU/r5JJ8j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g+K9cMAAADdAAAADwAAAAAAAAAAAAAAAACYAgAAZHJzL2Rv&#10;d25yZXYueG1sUEsFBgAAAAAEAAQA9QAAAIgDAAAAAA==&#10;" fillcolor="#dadcdd" stroked="f"/>
                <v:rect id="Rectangle 952" o:spid="_x0000_s1992" style="position:absolute;left:30240;top:338;width:88;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0UgsMA&#10;AADdAAAADwAAAGRycy9kb3ducmV2LnhtbERP32vCMBB+F/Y/hBP2pmk36EY1ihtsDAaCOsXHozmb&#10;YHMpTabtf78IA9/u4/t582XvGnGhLljPCvJpBoK48tpyreBn9zF5BREissbGMykYKMBy8TCaY6n9&#10;lTd02cZapBAOJSowMballKEy5DBMfUucuJPvHMYEu1rqDq8p3DXyKcsK6dByajDY0ruh6rz9dQq+&#10;h4PdFzrH/fGwHszL55t12Uapx3G/moGI1Me7+N/9pdP8/LmA2zfpBL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0UgsMAAADdAAAADwAAAAAAAAAAAAAAAACYAgAAZHJzL2Rv&#10;d25yZXYueG1sUEsFBgAAAAAEAAQA9QAAAIgDAAAAAA==&#10;" fillcolor="#dadcdd" stroked="f"/>
                <v:rect id="Rectangle 953" o:spid="_x0000_s1993" style="position:absolute;left:32614;top:338;width:9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GxGcMA&#10;AADdAAAADwAAAGRycy9kb3ducmV2LnhtbERP22oCMRB9L/QfwhR8q9mtoLIapQotglDwio/DZtyE&#10;bibLJtXdv28KBd/mcK4zX3auFjdqg/WsIB9mIIhLry1XCo6Hj9cpiBCRNdaeSUFPAZaL56c5Ftrf&#10;eUe3faxECuFQoAITY1NIGUpDDsPQN8SJu/rWYUywraRu8Z7CXS3fsmwsHVpODQYbWhsqv/c/TsG2&#10;P9vTWOd4upy/ejP5XFmX7ZQavHTvMxCRuvgQ/7s3Os3PRxP4+yadIB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ZGxGcMAAADdAAAADwAAAAAAAAAAAAAAAACYAgAAZHJzL2Rv&#10;d25yZXYueG1sUEsFBgAAAAAEAAQA9QAAAIgDAAAAAA==&#10;" fillcolor="#dadcdd" stroked="f"/>
                <v:rect id="Rectangle 954" o:spid="_x0000_s1994" style="position:absolute;left:34996;top:33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4la8YA&#10;AADdAAAADwAAAGRycy9kb3ducmV2LnhtbESPQUsDMRCF70L/Q5iCN5tdhSpr09IKiiAIbW3xOGym&#10;m9DNZNnEdvffOwfB2wzvzXvfLFZDaNWF+uQjGyhnBSjiOlrPjYGv/evdE6iUkS22kcnASAlWy8nN&#10;Aisbr7ylyy43SkI4VWjA5dxVWqfaUcA0ix2xaKfYB8yy9o22PV4lPLT6vijmOqBnaXDY0Yuj+rz7&#10;CQY+xqM/zG2Jh+/j5+ge3zY+FFtjbqfD+hlUpiH/m/+u363glw+CK9/ICHr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A4la8YAAADdAAAADwAAAAAAAAAAAAAAAACYAgAAZHJz&#10;L2Rvd25yZXYueG1sUEsFBgAAAAAEAAQA9QAAAIsDAAAAAA==&#10;" fillcolor="#dadcdd" stroked="f"/>
                <v:rect id="Rectangle 955" o:spid="_x0000_s1995" style="position:absolute;left:37371;top:33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KA8MMA&#10;AADdAAAADwAAAGRycy9kb3ducmV2LnhtbERP22oCMRB9L/gPYYS+1exWsLo1ihYshYLglT4Om+km&#10;dDNZNqnu/n0jFHybw7nOfNm5WlyoDdazgnyUgSAuvbZcKTgeNk9TECEia6w9k4KeAiwXg4c5Ftpf&#10;eUeXfaxECuFQoAITY1NIGUpDDsPIN8SJ+/atw5hgW0nd4jWFu1o+Z9lEOrScGgw29Gao/Nn/OgWf&#10;/dmeJjrH09d525uX97V12U6px2G3egURqYt38b/7Q6f5+XgGt2/SCXL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0KA8MMAAADdAAAADwAAAAAAAAAAAAAAAACYAgAAZHJzL2Rv&#10;d25yZXYueG1sUEsFBgAAAAAEAAQA9QAAAIgDAAAAAA==&#10;" fillcolor="#dadcdd" stroked="f"/>
                <v:rect id="Rectangle 956" o:spid="_x0000_s1996" style="position:absolute;left:39746;top:33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5aEMYA&#10;AADdAAAADwAAAGRycy9kb3ducmV2LnhtbESPQUsDMRCF70L/Q5iCN5tdkSpr09IKiiAIbW3xOGym&#10;m9DNZNnEdvffOwfB2wzvzXvfLFZDaNWF+uQjGyhnBSjiOlrPjYGv/evdE6iUkS22kcnASAlWy8nN&#10;Aisbr7ylyy43SkI4VWjA5dxVWqfaUcA0ix2xaKfYB8yy9o22PV4lPLT6vijmOqBnaXDY0Yuj+rz7&#10;CQY+xqM/zG2Jh+/j5+ge3zY+FFtjbqfD+hlUpiH/m/+u363glw/CL9/ICHr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n5aEMYAAADdAAAADwAAAAAAAAAAAAAAAACYAgAAZHJz&#10;L2Rvd25yZXYueG1sUEsFBgAAAAAEAAQA9QAAAIsDAAAAAA==&#10;" fillcolor="#dadcdd" stroked="f"/>
                <v:rect id="Rectangle 957" o:spid="_x0000_s1997" style="position:absolute;left:42121;top:338;width:95;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L/i8MA&#10;AADdAAAADwAAAGRycy9kb3ducmV2LnhtbERP32vCMBB+H/g/hBN8m2nHcKMzig42BEFQp+zxaM4m&#10;2FxKk2n73xth4Nt9fD9vOu9cLS7UButZQT7OQBCXXluuFPzsv57fQYSIrLH2TAp6CjCfDZ6mWGh/&#10;5S1ddrESKYRDgQpMjE0hZSgNOQxj3xAn7uRbhzHBtpK6xWsKd7V8ybKJdGg5NRhs6NNQed79OQXr&#10;/mgPE53j4fe46c3b99K6bKvUaNgtPkBE6uJD/O9e6TQ/f83h/k06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TL/i8MAAADdAAAADwAAAAAAAAAAAAAAAACYAgAAZHJzL2Rv&#10;d25yZXYueG1sUEsFBgAAAAAEAAQA9QAAAIgDAAAAAA==&#10;" fillcolor="#dadcdd" stroked="f"/>
                <v:rect id="Rectangle 958" o:spid="_x0000_s1998" style="position:absolute;left:44502;top:33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Bh/MMA&#10;AADdAAAADwAAAGRycy9kb3ducmV2LnhtbERP22oCMRB9F/oPYQp90+xKsbIapQothYLgFR+HzbgJ&#10;3UyWTaq7f98IBd/mcK4zX3auFldqg/WsIB9lIIhLry1XCg77j+EURIjIGmvPpKCnAMvF02COhfY3&#10;3tJ1FyuRQjgUqMDE2BRShtKQwzDyDXHiLr51GBNsK6lbvKVwV8txlk2kQ8upwWBDa0Plz+7XKfju&#10;T/Y40Tkez6dNb94+V9ZlW6Venrv3GYhIXXyI/91fOs3PX8dw/yad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eBh/MMAAADdAAAADwAAAAAAAAAAAAAAAACYAgAAZHJzL2Rv&#10;d25yZXYueG1sUEsFBgAAAAAEAAQA9QAAAIgDAAAAAA==&#10;" fillcolor="#dadcdd" stroked="f"/>
                <v:rect id="Rectangle 959" o:spid="_x0000_s1999" style="position:absolute;left:46877;top:33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zEZ8MA&#10;AADdAAAADwAAAGRycy9kb3ducmV2LnhtbERP32vCMBB+H/g/hBN8m2mduNEZRYWJMBjopuzxaG5N&#10;WHMpTdT2vzeDgW/38f28+bJztbhQG6xnBfk4A0Fcem25UvD1+fb4AiJEZI21Z1LQU4DlYvAwx0L7&#10;K+/pcoiVSCEcClRgYmwKKUNpyGEY+4Y4cT++dRgTbCupW7ymcFfLSZbNpEPLqcFgQxtD5e/h7BS8&#10;9yd7nOkcj9+nj948b9fWZXulRsNu9QoiUhfv4n/3Tqf5+fQJ/r5JJ8j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qzEZ8MAAADdAAAADwAAAAAAAAAAAAAAAACYAgAAZHJzL2Rv&#10;d25yZXYueG1sUEsFBgAAAAAEAAQA9QAAAIgDAAAAAA==&#10;" fillcolor="#dadcdd" stroked="f"/>
                <v:rect id="Rectangle 960" o:spid="_x0000_s2000" style="position:absolute;left:49252;top:33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VcE8MA&#10;AADdAAAADwAAAGRycy9kb3ducmV2LnhtbERP32vCMBB+F/Y/hBvsTdMOcaMaZQobA0HQqfh4NGcT&#10;1lxKk2n73xth4Nt9fD9vtuhcLS7UButZQT7KQBCXXluuFOx/PofvIEJE1lh7JgU9BVjMnwYzLLS/&#10;8pYuu1iJFMKhQAUmxqaQMpSGHIaRb4gTd/atw5hgW0nd4jWFu1q+ZtlEOrScGgw2tDJU/u7+nIJ1&#10;f7SHic7xcDpuevP2tbQu2yr18tx9TEFE6uJD/O/+1ml+Ph7D/Zt0gpz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UVcE8MAAADdAAAADwAAAAAAAAAAAAAAAACYAgAAZHJzL2Rv&#10;d25yZXYueG1sUEsFBgAAAAAEAAQA9QAAAIgDAAAAAA==&#10;" fillcolor="#dadcdd" stroked="f"/>
                <v:rect id="Rectangle 961" o:spid="_x0000_s2001" style="position:absolute;left:51627;top:338;width:95;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n5iMMA&#10;AADdAAAADwAAAGRycy9kb3ducmV2LnhtbERP32vCMBB+H/g/hBN8m2llutEZRYWJMBjopuzxaG5N&#10;WHMpTdT2vzeDgW/38f28+bJztbhQG6xnBfk4A0Fcem25UvD1+fb4AiJEZI21Z1LQU4DlYvAwx0L7&#10;K+/pcoiVSCEcClRgYmwKKUNpyGEY+4Y4cT++dRgTbCupW7ymcFfLSZbNpEPLqcFgQxtD5e/h7BS8&#10;9yd7nOkcj9+nj948b9fWZXulRsNu9QoiUhfv4n/3Tqf5+dMU/r5JJ8j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gn5iMMAAADdAAAADwAAAAAAAAAAAAAAAACYAgAAZHJzL2Rv&#10;d25yZXYueG1sUEsFBgAAAAAEAAQA9QAAAIgDAAAAAA==&#10;" fillcolor="#dadcdd" stroked="f"/>
                <v:rect id="Rectangle 962" o:spid="_x0000_s2002" style="position:absolute;left:54008;top:33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tn/8MA&#10;AADdAAAADwAAAGRycy9kb3ducmV2LnhtbERP32vCMBB+F/Y/hBP2pmnH6EY1ihtsDAaCOsXHozmb&#10;YHMpTabtf78IA9/u4/t582XvGnGhLljPCvJpBoK48tpyreBn9zF5BREissbGMykYKMBy8TCaY6n9&#10;lTd02cZapBAOJSowMballKEy5DBMfUucuJPvHMYEu1rqDq8p3DXyKcsK6dByajDY0ruh6rz9dQq+&#10;h4PdFzrH/fGwHszL55t12Uapx3G/moGI1Me7+N/9pdP8/LmA2zfpBL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ttn/8MAAADdAAAADwAAAAAAAAAAAAAAAACYAgAAZHJzL2Rv&#10;d25yZXYueG1sUEsFBgAAAAAEAAQA9QAAAIgDAAAAAA==&#10;" fillcolor="#dadcdd" stroked="f"/>
                <v:line id="Line 963" o:spid="_x0000_s2003" style="position:absolute;visibility:visible;mso-wrap-style:square" from="350,64519" to="356,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nC58QAAADdAAAADwAAAGRycy9kb3ducmV2LnhtbERPTWvCQBC9C/6HZYReRDdRqRJdRSKF&#10;HnrQtKXXMTsm0exsyG41/nu3IPQ2j/c5q01nanGl1lWWFcTjCARxbnXFhYKvz7fRAoTzyBpry6Tg&#10;Tg42635vhYm2Nz7QNfOFCCHsElRQet8kUrq8JINubBviwJ1sa9AH2BZSt3gL4aaWkyh6lQYrDg0l&#10;NpSWlF+yX6Ng+LMYTvE7O6dxMUnpvP847g5OqZdBt12C8NT5f/HT/a7D/Hg2h79vwgly/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qcLnxAAAAN0AAAAPAAAAAAAAAAAA&#10;AAAAAKECAABkcnMvZG93bnJldi54bWxQSwUGAAAAAAQABAD5AAAAkgMAAAAA&#10;" strokecolor="#dadcdd" strokeweight="0"/>
                <v:rect id="Rectangle 964" o:spid="_x0000_s2004" style="position:absolute;left:350;top:64519;width:88;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hWFsYA&#10;AADdAAAADwAAAGRycy9kb3ducmV2LnhtbESPQUsDMRCF70L/Q5iCN5tdkSpr09IKiiAIbW3xOGym&#10;m9DNZNnEdvffOwfB2wzvzXvfLFZDaNWF+uQjGyhnBSjiOlrPjYGv/evdE6iUkS22kcnASAlWy8nN&#10;Aisbr7ylyy43SkI4VWjA5dxVWqfaUcA0ix2xaKfYB8yy9o22PV4lPLT6vijmOqBnaXDY0Yuj+rz7&#10;CQY+xqM/zG2Jh+/j5+ge3zY+FFtjbqfD+hlUpiH/m/+u363glw+CK9/ICHr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AhWFsYAAADdAAAADwAAAAAAAAAAAAAAAACYAgAAZHJz&#10;L2Rvd25yZXYueG1sUEsFBgAAAAAEAAQA9QAAAIsDAAAAAA==&#10;" fillcolor="#dadcdd" stroked="f"/>
                <v:line id="Line 965" o:spid="_x0000_s2005" style="position:absolute;visibility:visible;mso-wrap-style:square" from="6471,64519" to="6477,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rzDsUAAADdAAAADwAAAGRycy9kb3ducmV2LnhtbERPS2vCQBC+F/oflhF6kbqJLcXGrFJS&#10;BA8eNFp6HbNjHs3OhuxW03/vCkJv8/E9J10OphVn6l1tWUE8iUAQF1bXXCo47FfPMxDOI2tsLZOC&#10;P3KwXDw+pJhoe+EdnXNfihDCLkEFlfddIqUrKjLoJrYjDtzJ9gZ9gH0pdY+XEG5aOY2iN2mw5tBQ&#10;YUdZRcVP/msUjL9n4xf8ypssLqcZNdvN8XPnlHoaDR9zEJ4G/y++u9c6zI9f3+H2TThBL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3rzDsUAAADdAAAADwAAAAAAAAAA&#10;AAAAAAChAgAAZHJzL2Rvd25yZXYueG1sUEsFBgAAAAAEAAQA+QAAAJMDAAAAAA==&#10;" strokecolor="#dadcdd" strokeweight="0"/>
                <v:rect id="Rectangle 966" o:spid="_x0000_s2006" style="position:absolute;left:6471;top:64519;width:95;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fMzcYA&#10;AADdAAAADwAAAGRycy9kb3ducmV2LnhtbESPQUsDMRCF70L/Q5iCN5tdwSpr09IKiiAIbW3xOGym&#10;m9DNZNnEdvffOwfB2wzvzXvfLFZDaNWF+uQjGyhnBSjiOlrPjYGv/evdE6iUkS22kcnASAlWy8nN&#10;Aisbr7ylyy43SkI4VWjA5dxVWqfaUcA0ix2xaKfYB8yy9o22PV4lPLT6vijmOqBnaXDY0Yuj+rz7&#10;CQY+xqM/zG2Jh+/j5+ge3zY+FFtjbqfD+hlUpiH/m/+u363glw/CL9/ICHr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6fMzcYAAADdAAAADwAAAAAAAAAAAAAAAACYAgAAZHJz&#10;L2Rvd25yZXYueG1sUEsFBgAAAAAEAAQA9QAAAIsDAAAAAA==&#10;" fillcolor="#dadcdd" stroked="f"/>
                <v:line id="Line 967" o:spid="_x0000_s2007" style="position:absolute;visibility:visible;mso-wrap-style:square" from="8852,64519" to="8859,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Vp1cQAAADdAAAADwAAAGRycy9kb3ducmV2LnhtbERPS2vCQBC+F/wPywi9SN3EUpHUjUhK&#10;wYMHjRavY3aah9nZkN1q+u/dQsHbfHzPWa4G04or9a62rCCeRiCIC6trLhUcD58vCxDOI2tsLZOC&#10;X3KwSkdPS0y0vfGerrkvRQhhl6CCyvsukdIVFRl0U9sRB+7b9gZ9gH0pdY+3EG5aOYuiuTRYc2io&#10;sKOsouKS/xgFk9Ni8opfeZPF5SyjZrc9f+ydUs/jYf0OwtPgH+J/90aH+fFbDH/fhBNke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1WnVxAAAAN0AAAAPAAAAAAAAAAAA&#10;AAAAAKECAABkcnMvZG93bnJldi54bWxQSwUGAAAAAAQABAD5AAAAkgMAAAAA&#10;" strokecolor="#dadcdd" strokeweight="0"/>
                <v:rect id="Rectangle 968" o:spid="_x0000_s2008" style="position:absolute;left:8852;top:64519;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zf5MMA&#10;AADdAAAADwAAAGRycy9kb3ducmV2LnhtbERP32vCMBB+F/Y/hBvsTVMd1NEZZQobA0HQrbLHo7k1&#10;Yc2lNJm2/70RBN/u4/t5i1XvGnGiLljPCqaTDARx5bXlWsH31/v4BUSIyBobz6RgoACr5cNogYX2&#10;Z97T6RBrkUI4FKjAxNgWUobKkMMw8S1x4n595zAm2NVSd3hO4a6RsyzLpUPLqcFgSxtD1d/h3ynY&#10;Dkdb5nqK5c9xN5j5x9q6bK/U02P/9goiUh/v4pv7U6f5+fMMrt+kE+Ty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zf5MMAAADdAAAADwAAAAAAAAAAAAAAAACYAgAAZHJzL2Rv&#10;d25yZXYueG1sUEsFBgAAAAAEAAQA9QAAAIgDAAAAAA==&#10;" fillcolor="#dadcdd" stroked="f"/>
                <v:line id="Line 969" o:spid="_x0000_s2009" style="position:absolute;visibility:visible;mso-wrap-style:square" from="11227,64519" to="11234,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56/MMAAADdAAAADwAAAGRycy9kb3ducmV2LnhtbERPTYvCMBC9L/gfwgheZE21INI1ilQE&#10;Dx60KnudbWbbus2kNFHrvzeCsLd5vM+ZLztTixu1rrKsYDyKQBDnVldcKDgdN58zEM4ja6wtk4IH&#10;OVgueh9zTLS984FumS9ECGGXoILS+yaR0uUlGXQj2xAH7te2Bn2AbSF1i/cQbmo5iaKpNFhxaCix&#10;obSk/C+7GgXD79kwxnN2ScfFJKXLfvezPjilBv1u9QXCU+f/xW/3Vof50ziG1zfhBLl4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I+evzDAAAA3QAAAA8AAAAAAAAAAAAA&#10;AAAAoQIAAGRycy9kb3ducmV2LnhtbFBLBQYAAAAABAAEAPkAAACRAwAAAAA=&#10;" strokecolor="#dadcdd" strokeweight="0"/>
                <v:rect id="Rectangle 970" o:spid="_x0000_s2010" style="position:absolute;left:11227;top:64519;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niC8MA&#10;AADdAAAADwAAAGRycy9kb3ducmV2LnhtbERP22oCMRB9L/QfwhR8q1mtrLI1Siu0FISCV/o4bKab&#10;0M1k2UTd/XsjFHybw7nOfNm5WpypDdazgtEwA0Fcem25UrDffTzPQISIrLH2TAp6CrBcPD7MsdD+&#10;whs6b2MlUgiHAhWYGJtCylAachiGviFO3K9vHcYE20rqFi8p3NVynGW5dGg5NRhsaGWo/NuenIJ1&#10;f7SHXI/w8HP87s308926bKPU4Kl7ewURqYt38b/7S6f5+csEbt+kE+Ti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eniC8MAAADdAAAADwAAAAAAAAAAAAAAAACYAgAAZHJzL2Rv&#10;d25yZXYueG1sUEsFBgAAAAAEAAQA9QAAAIgDAAAAAA==&#10;" fillcolor="#dadcdd" stroked="f"/>
                <v:line id="Line 971" o:spid="_x0000_s2011" style="position:absolute;visibility:visible;mso-wrap-style:square" from="13602,64519" to="13609,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tHE8MAAADdAAAADwAAAGRycy9kb3ducmV2LnhtbERPTYvCMBC9C/6HMMJeRFMVRapRli4L&#10;HjxodxevYzO21WZSmqj13xtB2Ns83ucs162pxI0aV1pWMBpGIIgzq0vOFfz+fA/mIJxH1lhZJgUP&#10;crBedTtLjLW9855uqc9FCGEXo4LC+zqW0mUFGXRDWxMH7mQbgz7AJpe6wXsIN5UcR9FMGiw5NBRY&#10;U1JQdkmvRkH/MO9P8C89J6N8nNB5tz1+7Z1SH732cwHCU+v/xW/3Rof5s8kUXt+EE+Tq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KbRxPDAAAA3QAAAA8AAAAAAAAAAAAA&#10;AAAAoQIAAGRycy9kb3ducmV2LnhtbFBLBQYAAAAABAAEAPkAAACRAwAAAAA=&#10;" strokecolor="#dadcdd" strokeweight="0"/>
                <v:rect id="Rectangle 972" o:spid="_x0000_s2012" style="position:absolute;left:13602;top:64519;width:95;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fZ58MA&#10;AADdAAAADwAAAGRycy9kb3ducmV2LnhtbERP32vCMBB+H/g/hBP2NlMndFKNooPJYCDoVHw8mrMJ&#10;NpfSZNr+94sw2Nt9fD9vvuxcLW7UButZwXiUgSAuvbZcKTh8f7xMQYSIrLH2TAp6CrBcDJ7mWGh/&#10;5x3d9rESKYRDgQpMjE0hZSgNOQwj3xAn7uJbhzHBtpK6xXsKd7V8zbJcOrScGgw29G6ovO5/nIKv&#10;/mSPuR7j8Xza9uZts7Yu2yn1POxWMxCRuvgv/nN/6jQ/n+Tw+CadIB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nfZ58MAAADdAAAADwAAAAAAAAAAAAAAAACYAgAAZHJzL2Rv&#10;d25yZXYueG1sUEsFBgAAAAAEAAQA9QAAAIgDAAAAAA==&#10;" fillcolor="#dadcdd" stroked="f"/>
                <v:line id="Line 973" o:spid="_x0000_s2013" style="position:absolute;visibility:visible;mso-wrap-style:square" from="15977,64519" to="15984,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V8/8MAAADdAAAADwAAAGRycy9kb3ducmV2LnhtbERPTYvCMBC9C/sfwgheRFMVVKpRli4L&#10;HjxoV/E6NmNbbSalidr99xtB2Ns83ucs162pxIMaV1pWMBpGIIgzq0vOFRx+vgdzEM4ja6wsk4Jf&#10;crBefXSWGGv75D09Up+LEMIuRgWF93UspcsKMuiGtiYO3MU2Bn2ATS51g88Qbio5jqKpNFhyaCiw&#10;pqSg7JbejYL+ad6f4DG9JqN8nNB1tz1/7Z1SvW77uQDhqfX/4rd7o8P86WQGr2/CCXL1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0FfP/DAAAA3QAAAA8AAAAAAAAAAAAA&#10;AAAAoQIAAGRycy9kb3ducmV2LnhtbFBLBQYAAAAABAAEAPkAAACRAwAAAAA=&#10;" strokecolor="#dadcdd" strokeweight="0"/>
                <v:rect id="Rectangle 974" o:spid="_x0000_s2014" style="position:absolute;left:15977;top:64519;width:95;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ToDsYA&#10;AADdAAAADwAAAGRycy9kb3ducmV2LnhtbESPT0sDMRDF70K/QxjBm81WYS1r02IFRRCE/sXjsJlu&#10;QjeTZRPb3W/vHARvM7w37/1msRpCqy7UJx/ZwGxagCKuo/XcGNjv3u7noFJGtthGJgMjJVgtJzcL&#10;rGy88oYu29woCeFUoQGXc1dpnWpHAdM0dsSinWIfMMvaN9r2eJXw0OqHoih1QM/S4LCjV0f1efsT&#10;DHyOR38o7QwP38ev0T29r30oNsbc3Q4vz6AyDfnf/Hf9YQW/fBRc+UZG0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KToDsYAAADdAAAADwAAAAAAAAAAAAAAAACYAgAAZHJz&#10;L2Rvd25yZXYueG1sUEsFBgAAAAAEAAQA9QAAAIsDAAAAAA==&#10;" fillcolor="#dadcdd" stroked="f"/>
                <v:line id="Line 975" o:spid="_x0000_s2015" style="position:absolute;visibility:visible;mso-wrap-style:square" from="18358,64519" to="18365,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ZNFsUAAADdAAAADwAAAGRycy9kb3ducmV2LnhtbERPS2vCQBC+F/wPyxR6Ed2oIJq6BokI&#10;PfRQY0uv0+w0j2ZnQ3abxH/vFgre5uN7zi4ZTSN66lxlWcFiHoEgzq2uuFDwfjnNNiCcR9bYWCYF&#10;V3KQ7CcPO4y1HfhMfeYLEULYxaig9L6NpXR5SQbd3LbEgfu2nUEfYFdI3eEQwk0jl1G0lgYrDg0l&#10;tpSWlP9kv0bB9HMzXeFHVqeLYplS/fb6dTw7pZ4ex8MzCE+jv4v/3S86zF+vtvD3TThB7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9ZNFsUAAADdAAAADwAAAAAAAAAA&#10;AAAAAAChAgAAZHJzL2Rvd25yZXYueG1sUEsFBgAAAAAEAAQA+QAAAJMDAAAAAA==&#10;" strokecolor="#dadcdd" strokeweight="0"/>
                <v:rect id="Rectangle 976" o:spid="_x0000_s2016" style="position:absolute;left:18358;top:64519;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SXdcYA&#10;AADdAAAADwAAAGRycy9kb3ducmV2LnhtbESPT0sDMRDF70K/QxjBm81WZC1r02IFRRCE/sXjsJlu&#10;QjeTZRPb3W/vHARvM7w37/1msRpCqy7UJx/ZwGxagCKuo/XcGNjv3u7noFJGtthGJgMjJVgtJzcL&#10;rGy88oYu29woCeFUoQGXc1dpnWpHAdM0dsSinWIfMMvaN9r2eJXw0OqHoih1QM/S4LCjV0f1efsT&#10;DHyOR38o7QwP38ev0T29r30oNsbc3Q4vz6AyDfnf/Hf9YQW/fBR++UZG0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tSXdcYAAADdAAAADwAAAAAAAAAAAAAAAACYAgAAZHJz&#10;L2Rvd25yZXYueG1sUEsFBgAAAAAEAAQA9QAAAIsDAAAAAA==&#10;" fillcolor="#dadcdd" stroked="f"/>
                <v:line id="Line 977" o:spid="_x0000_s2017" style="position:absolute;visibility:visible;mso-wrap-style:square" from="20733,64519" to="20740,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YybcQAAADdAAAADwAAAGRycy9kb3ducmV2LnhtbERPTWvCQBC9C/6HZYReRDdREYmuIimF&#10;HnrQtOJ1zI5JNDsbsluN/94tFLzN433OatOZWtyodZVlBfE4AkGcW11xoeDn+2O0AOE8ssbaMil4&#10;kIPNut9bYaLtnfd0y3whQgi7BBWU3jeJlC4vyaAb24Y4cGfbGvQBtoXULd5DuKnlJIrm0mDFoaHE&#10;htKS8mv2axQMj4vhFA/ZJY2LSUqX3dfpfe+Ueht02yUIT51/if/dnzrMn89i+PsmnCDX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pjJtxAAAAN0AAAAPAAAAAAAAAAAA&#10;AAAAAKECAABkcnMvZG93bnJldi54bWxQSwUGAAAAAAQABAD5AAAAkgMAAAAA&#10;" strokecolor="#dadcdd" strokeweight="0"/>
                <v:rect id="Rectangle 978" o:spid="_x0000_s2018" style="position:absolute;left:20733;top:64519;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qsmcMA&#10;AADdAAAADwAAAGRycy9kb3ducmV2LnhtbERP32vCMBB+F/Y/hBvsTVNl1NEZZQobA0HQrbLHo7k1&#10;Yc2lNJm2/70RBN/u4/t5i1XvGnGiLljPCqaTDARx5bXlWsH31/v4BUSIyBobz6RgoACr5cNogYX2&#10;Z97T6RBrkUI4FKjAxNgWUobKkMMw8S1x4n595zAm2NVSd3hO4a6RsyzLpUPLqcFgSxtD1d/h3ynY&#10;Dkdb5nqK5c9xN5j5x9q6bK/U02P/9goiUh/v4pv7U6f5+fMMrt+kE+Ty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UqsmcMAAADdAAAADwAAAAAAAAAAAAAAAACYAgAAZHJzL2Rv&#10;d25yZXYueG1sUEsFBgAAAAAEAAQA9QAAAIgDAAAAAA==&#10;" fillcolor="#dadcdd" stroked="f"/>
                <v:line id="Line 979" o:spid="_x0000_s2019" style="position:absolute;visibility:visible;mso-wrap-style:square" from="23108,64519" to="23115,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gJgcQAAADdAAAADwAAAGRycy9kb3ducmV2LnhtbERPS4vCMBC+C/6HMMJeRFMfiFSjLF0W&#10;PHjQ7i5ex2Zsq82kNFHrvzeCsLf5+J6zXLemEjdqXGlZwWgYgSDOrC45V/D78z2Yg3AeWWNlmRQ8&#10;yMF61e0sMdb2znu6pT4XIYRdjAoK7+tYSpcVZNANbU0cuJNtDPoAm1zqBu8h3FRyHEUzabDk0FBg&#10;TUlB2SW9GgX9w7w/wb/0nIzycULn3fb4tXdKffTazwUIT63/F7/dGx3mz6YTeH0TTpCr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OAmBxAAAAN0AAAAPAAAAAAAAAAAA&#10;AAAAAKECAABkcnMvZG93bnJldi54bWxQSwUGAAAAAAQABAD5AAAAkgMAAAAA&#10;" strokecolor="#dadcdd" strokeweight="0"/>
                <v:rect id="Rectangle 980" o:spid="_x0000_s2020" style="position:absolute;left:23108;top:64519;width:96;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RdsMA&#10;AADdAAAADwAAAGRycy9kb3ducmV2LnhtbERP32vCMBB+F/Y/hBv4pqki3eiMMgVFEAa6KXs8mlsT&#10;1lxKE7X9781g4Nt9fD9vvuxcLa7UButZwWScgSAuvbZcKfj63IxeQYSIrLH2TAp6CrBcPA3mWGh/&#10;4wNdj7ESKYRDgQpMjE0hZSgNOQxj3xAn7se3DmOCbSV1i7cU7mo5zbJcOrScGgw2tDZU/h4vTsG+&#10;P9tTrid4+j5/9OZlu7IuOyg1fO7e30BE6uJD/O/e6TQ/n83g75t0gl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e+RdsMAAADdAAAADwAAAAAAAAAAAAAAAACYAgAAZHJzL2Rv&#10;d25yZXYueG1sUEsFBgAAAAAEAAQA9QAAAIgDAAAAAA==&#10;" fillcolor="#dadcdd" stroked="f"/>
                <v:line id="Line 981" o:spid="_x0000_s2021" style="position:absolute;visibility:visible;mso-wrap-style:square" from="25490,64519" to="25496,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00bsUAAADdAAAADwAAAGRycy9kb3ducmV2LnhtbERPS2vCQBC+C/0PyxS8iG58NEh0FYkU&#10;euihporXMTtNYrOzIbtq/PfdguBtPr7nLNedqcWVWldZVjAeRSCIc6srLhTsv9+HcxDOI2usLZOC&#10;OzlYr156S0y0vfGOrpkvRAhhl6CC0vsmkdLlJRl0I9sQB+7HtgZ9gG0hdYu3EG5qOYmiWBqsODSU&#10;2FBaUv6bXYyCwXE+mOIhO6fjYpLS+evztN05pfqv3WYBwlPnn+KH+0OH+fHsDf6/CSf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p00bsUAAADdAAAADwAAAAAAAAAA&#10;AAAAAAChAgAAZHJzL2Rvd25yZXYueG1sUEsFBgAAAAAEAAQA+QAAAJMDAAAAAA==&#10;" strokecolor="#dadcdd" strokeweight="0"/>
                <v:rect id="Rectangle 982" o:spid="_x0000_s2022" style="position:absolute;left:25490;top:64519;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GqmsMA&#10;AADdAAAADwAAAGRycy9kb3ducmV2LnhtbERP32vCMBB+H/g/hBP2NlOHdFKNooPJYCDoVHw8mrMJ&#10;NpfSZNr+94sw2Nt9fD9vvuxcLW7UButZwXiUgSAuvbZcKTh8f7xMQYSIrLH2TAp6CrBcDJ7mWGh/&#10;5x3d9rESKYRDgQpMjE0hZSgNOQwj3xAn7uJbhzHBtpK6xXsKd7V8zbJcOrScGgw29G6ovO5/nIKv&#10;/mSPuR7j8Xza9uZts7Yu2yn1POxWMxCRuvgv/nN/6jQ/n+Tw+CadIB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nGqmsMAAADdAAAADwAAAAAAAAAAAAAAAACYAgAAZHJzL2Rv&#10;d25yZXYueG1sUEsFBgAAAAAEAAQA9QAAAIgDAAAAAA==&#10;" fillcolor="#dadcdd" stroked="f"/>
                <v:line id="Line 983" o:spid="_x0000_s2023" style="position:absolute;visibility:visible;mso-wrap-style:square" from="27865,64519" to="27871,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MPgsUAAADdAAAADwAAAGRycy9kb3ducmV2LnhtbERPS2vCQBC+C/0PyxS8iG58ECW6ikQK&#10;PfRQ04rXMTtNYrOzIbtq/PfdguBtPr7nrDadqcWVWldZVjAeRSCIc6srLhR8f70NFyCcR9ZYWyYF&#10;d3KwWb/0Vphoe+M9XTNfiBDCLkEFpfdNIqXLSzLoRrYhDtyPbQ36ANtC6hZvIdzUchJFsTRYcWgo&#10;saG0pPw3uxgFg+NiMMVDdk7HxSSl8+fHabd3SvVfu+0ShKfOP8UP97sO8+PZHP6/CSfI9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QMPgsUAAADdAAAADwAAAAAAAAAA&#10;AAAAAAChAgAAZHJzL2Rvd25yZXYueG1sUEsFBgAAAAAEAAQA+QAAAJMDAAAAAA==&#10;" strokecolor="#dadcdd" strokeweight="0"/>
                <v:rect id="Rectangle 984" o:spid="_x0000_s2024" style="position:absolute;left:27865;top:64519;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Kbc8YA&#10;AADdAAAADwAAAGRycy9kb3ducmV2LnhtbESPT0sDMRDF70K/QxjBm81WZC1r02IFRRCE/sXjsJlu&#10;QjeTZRPb3W/vHARvM7w37/1msRpCqy7UJx/ZwGxagCKuo/XcGNjv3u7noFJGtthGJgMjJVgtJzcL&#10;rGy88oYu29woCeFUoQGXc1dpnWpHAdM0dsSinWIfMMvaN9r2eJXw0OqHoih1QM/S4LCjV0f1efsT&#10;DHyOR38o7QwP38ev0T29r30oNsbc3Q4vz6AyDfnf/Hf9YQW/fBRc+UZG0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KKbc8YAAADdAAAADwAAAAAAAAAAAAAAAACYAgAAZHJz&#10;L2Rvd25yZXYueG1sUEsFBgAAAAAEAAQA9QAAAIsDAAAAAA==&#10;" fillcolor="#dadcdd" stroked="f"/>
                <v:line id="Line 985" o:spid="_x0000_s2025" style="position:absolute;visibility:visible;mso-wrap-style:square" from="30240,64519" to="30246,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9A+a8UAAADdAAAADwAAAGRycy9kb3ducmV2LnhtbERPS2vCQBC+F/wPyxR6Ed1oi9iYVUqK&#10;4MGDRqXXMTvNw+xsyG41/feuUOhtPr7nJKveNOJKnassK5iMIxDEudUVFwqOh/VoDsJ5ZI2NZVLw&#10;Sw5Wy8FTgrG2N97TNfOFCCHsYlRQet/GUrq8JINubFviwH3bzqAPsCuk7vAWwk0jp1E0kwYrDg0l&#10;tpSWlF+yH6Ng+DUfvuIpq9NJMU2p3m3Pn3un1Mtz/7EA4an3/+I/90aH+bO3d3h8E06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9A+a8UAAADdAAAADwAAAAAAAAAA&#10;AAAAAAChAgAAZHJzL2Rvd25yZXYueG1sUEsFBgAAAAAEAAQA+QAAAJMDAAAAAA==&#10;" strokecolor="#dadcdd" strokeweight="0"/>
                <v:rect id="Rectangle 986" o:spid="_x0000_s2026" style="position:absolute;left:30240;top:64519;width:88;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0BqMYA&#10;AADdAAAADwAAAGRycy9kb3ducmV2LnhtbESPT0sDMRDF70K/QxjBm81WcC1r02IFRRCE/sXjsJlu&#10;QjeTZRPb3W/vHARvM7w37/1msRpCqy7UJx/ZwGxagCKuo/XcGNjv3u7noFJGtthGJgMjJVgtJzcL&#10;rGy88oYu29woCeFUoQGXc1dpnWpHAdM0dsSinWIfMMvaN9r2eJXw0OqHoih1QM/S4LCjV0f1efsT&#10;DHyOR38o7QwP38ev0T29r30oNsbc3Q4vz6AyDfnf/Hf9YQW/fBR++UZG0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w0BqMYAAADdAAAADwAAAAAAAAAAAAAAAACYAgAAZHJz&#10;L2Rvd25yZXYueG1sUEsFBgAAAAAEAAQA9QAAAIsDAAAAAA==&#10;" fillcolor="#dadcdd" stroked="f"/>
                <v:line id="Line 987" o:spid="_x0000_s2027" style="position:absolute;visibility:visible;mso-wrap-style:square" from="32614,64519" to="32621,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ksMQAAADdAAAADwAAAGRycy9kb3ducmV2LnhtbERPTWvCQBC9C/6HZYReRDdRFImuIimF&#10;HnrQtOJ1zI5JNDsbsluN/94tFLzN433OatOZWtyodZVlBfE4AkGcW11xoeDn+2O0AOE8ssbaMil4&#10;kIPNut9bYaLtnfd0y3whQgi7BBWU3jeJlC4vyaAb24Y4cGfbGvQBtoXULd5DuKnlJIrm0mDFoaHE&#10;htKS8mv2axQMj4vhFA/ZJY2LSUqX3dfpfe+Ueht02yUIT51/if/dnzrMn89i+PsmnCDX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f6SwxAAAAN0AAAAPAAAAAAAAAAAA&#10;AAAAAKECAABkcnMvZG93bnJldi54bWxQSwUGAAAAAAQABAD5AAAAkgMAAAAA&#10;" strokecolor="#dadcdd" strokeweight="0"/>
                <v:rect id="Rectangle 988" o:spid="_x0000_s2028" style="position:absolute;left:32614;top:64519;width:96;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M6RMMA&#10;AADdAAAADwAAAGRycy9kb3ducmV2LnhtbERP32vCMBB+F/Y/hBvsTVOF1dEZZQobA0HQrbLHo7k1&#10;Yc2lNJm2/70RBN/u4/t5i1XvGnGiLljPCqaTDARx5bXlWsH31/v4BUSIyBobz6RgoACr5cNogYX2&#10;Z97T6RBrkUI4FKjAxNgWUobKkMMw8S1x4n595zAm2NVSd3hO4a6RsyzLpUPLqcFgSxtD1d/h3ynY&#10;Dkdb5nqK5c9xN5j5x9q6bK/U02P/9goiUh/v4pv7U6f5+fMMrt+kE+Ty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JM6RMMAAADdAAAADwAAAAAAAAAAAAAAAACYAgAAZHJzL2Rv&#10;d25yZXYueG1sUEsFBgAAAAAEAAQA9QAAAIgDAAAAAA==&#10;" fillcolor="#dadcdd" stroked="f"/>
                <v:line id="Line 989" o:spid="_x0000_s2029" style="position:absolute;visibility:visible;mso-wrap-style:square" from="34996,64519" to="35002,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fXMMAAADdAAAADwAAAGRycy9kb3ducmV2LnhtbERPTYvCMBC9C/6HMMJeRFMVRapRli4L&#10;HjxodxevYzO21WZSmqj13xtB2Ns83ucs162pxI0aV1pWMBpGIIgzq0vOFfz+fA/mIJxH1lhZJgUP&#10;crBedTtLjLW9855uqc9FCGEXo4LC+zqW0mUFGXRDWxMH7mQbgz7AJpe6wXsIN5UcR9FMGiw5NBRY&#10;U1JQdkmvRkH/MO9P8C89J6N8nNB5tz1+7Z1SH732cwHCU+v/xW/3Rof5s+kEXt+EE+Tq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hn1zDAAAA3QAAAA8AAAAAAAAAAAAA&#10;AAAAoQIAAGRycy9kb3ducmV2LnhtbFBLBQYAAAAABAAEAPkAAACRAwAAAAA=&#10;" strokecolor="#dadcdd" strokeweight="0"/>
                <v:rect id="Rectangle 990" o:spid="_x0000_s2030" style="position:absolute;left:34996;top:64519;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YHq8MA&#10;AADdAAAADwAAAGRycy9kb3ducmV2LnhtbERP22oCMRB9L/QfwhR8q1mlrrI1Siu0FISCV/o4bKab&#10;0M1k2UTd/XsjFHybw7nOfNm5WpypDdazgtEwA0Fcem25UrDffTzPQISIrLH2TAp6CrBcPD7MsdD+&#10;whs6b2MlUgiHAhWYGJtCylAachiGviFO3K9vHcYE20rqFi8p3NVynGW5dGg5NRhsaGWo/NuenIJ1&#10;f7SHXI/w8HP87s308926bKPU4Kl7ewURqYt38b/7S6f5+eQFbt+kE+Ti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DYHq8MAAADdAAAADwAAAAAAAAAAAAAAAACYAgAAZHJzL2Rv&#10;d25yZXYueG1sUEsFBgAAAAAEAAQA9QAAAIgDAAAAAA==&#10;" fillcolor="#dadcdd" stroked="f"/>
                <v:line id="Line 991" o:spid="_x0000_s2031" style="position:absolute;visibility:visible;mso-wrap-style:square" from="37371,64519" to="37377,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0Sis8MAAADdAAAADwAAAGRycy9kb3ducmV2LnhtbERPTYvCMBC9C/6HMIIX0VRFkWqUpYvg&#10;wYPWXbyOzWxbt5mUJmr3328Ewds83uesNq2pxJ0aV1pWMB5FIIgzq0vOFXydtsMFCOeRNVaWScEf&#10;Odisu50Vxto++Ej31OcihLCLUUHhfR1L6bKCDLqRrYkD92Mbgz7AJpe6wUcIN5WcRNFcGiw5NBRY&#10;U1JQ9pvejILBeTGY4nd6Tcb5JKHrYX/5PDql+r32YwnCU+vf4pd7p8P8+WwGz2/CCXL9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9EorPDAAAA3QAAAA8AAAAAAAAAAAAA&#10;AAAAoQIAAGRycy9kb3ducmV2LnhtbFBLBQYAAAAABAAEAPkAAACRAwAAAAA=&#10;" strokecolor="#dadcdd" strokeweight="0"/>
                <v:rect id="Rectangle 992" o:spid="_x0000_s2032" style="position:absolute;left:37371;top:64519;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g8R8MA&#10;AADdAAAADwAAAGRycy9kb3ducmV2LnhtbERP32vCMBB+H/g/hBP2NlMHdlKNooPJYCDoVHw8mrMJ&#10;NpfSZNr+94sw2Nt9fD9vvuxcLW7UButZwXiUgSAuvbZcKTh8f7xMQYSIrLH2TAp6CrBcDJ7mWGh/&#10;5x3d9rESKYRDgQpMjE0hZSgNOQwj3xAn7uJbhzHBtpK6xXsKd7V8zbJcOrScGgw29G6ovO5/nIKv&#10;/mSPuR7j8Xza9uZts7Yu2yn1POxWMxCRuvgv/nN/6jQ/n+Tw+CadIB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6g8R8MAAADdAAAADwAAAAAAAAAAAAAAAACYAgAAZHJzL2Rv&#10;d25yZXYueG1sUEsFBgAAAAAEAAQA9QAAAIgDAAAAAA==&#10;" fillcolor="#dadcdd" stroked="f"/>
                <v:line id="Line 993" o:spid="_x0000_s2033" style="position:absolute;visibility:visible;mso-wrap-style:square" from="39746,64519" to="39752,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qZX8QAAADdAAAADwAAAGRycy9kb3ducmV2LnhtbERPTWvCQBC9C/0PyxS8iG5UjBJdRSKF&#10;HnqoacXrmJ0msdnZkF01/vtuQfA2j/c5q01nanGl1lWWFYxHEQji3OqKCwXfX2/DBQjnkTXWlknB&#10;nRxs1i+9FSba3nhP18wXIoSwS1BB6X2TSOnykgy6kW2IA/djW4M+wLaQusVbCDe1nERRLA1WHBpK&#10;bCgtKf/NLkbB4LgYTPGQndNxMUnp/Plx2u2dUv3XbrsE4anzT/HD/a7D/Hg2h/9vwgl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2plfxAAAAN0AAAAPAAAAAAAAAAAA&#10;AAAAAKECAABkcnMvZG93bnJldi54bWxQSwUGAAAAAAQABAD5AAAAkgMAAAAA&#10;" strokecolor="#dadcdd" strokeweight="0"/>
                <v:rect id="Rectangle 994" o:spid="_x0000_s2034" style="position:absolute;left:39746;top:64519;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sNrsYA&#10;AADdAAAADwAAAGRycy9kb3ducmV2LnhtbESPT0sDMRDF70K/QxjBm81WcC1r02IFRRCE/sXjsJlu&#10;QjeTZRPb3W/vHARvM7w37/1msRpCqy7UJx/ZwGxagCKuo/XcGNjv3u7noFJGtthGJgMjJVgtJzcL&#10;rGy88oYu29woCeFUoQGXc1dpnWpHAdM0dsSinWIfMMvaN9r2eJXw0OqHoih1QM/S4LCjV0f1efsT&#10;DHyOR38o7QwP38ev0T29r30oNsbc3Q4vz6AyDfnf/Hf9YQW/fBRc+UZG0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XsNrsYAAADdAAAADwAAAAAAAAAAAAAAAACYAgAAZHJz&#10;L2Rvd25yZXYueG1sUEsFBgAAAAAEAAQA9QAAAIsDAAAAAA==&#10;" fillcolor="#dadcdd" stroked="f"/>
                <v:line id="Line 995" o:spid="_x0000_s2035" style="position:absolute;visibility:visible;mso-wrap-style:square" from="42121,64519" to="42127,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motsUAAADdAAAADwAAAGRycy9kb3ducmV2LnhtbERPS2vCQBC+F/wPyxR6Ed1oqdiYVUqK&#10;4MGDRqXXMTvNw+xsyG41/feuUOhtPr7nJKveNOJKnassK5iMIxDEudUVFwqOh/VoDsJ5ZI2NZVLw&#10;Sw5Wy8FTgrG2N97TNfOFCCHsYlRQet/GUrq8JINubFviwH3bzqAPsCuk7vAWwk0jp1E0kwYrDg0l&#10;tpSWlF+yH6Ng+DUfvuIpq9NJMU2p3m3Pn3un1Mtz/7EA4an3/+I/90aH+bO3d3h8E06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gmotsUAAADdAAAADwAAAAAAAAAA&#10;AAAAAAChAgAAZHJzL2Rvd25yZXYueG1sUEsFBgAAAAAEAAQA+QAAAJMDAAAAAA==&#10;" strokecolor="#dadcdd" strokeweight="0"/>
                <v:rect id="Rectangle 996" o:spid="_x0000_s2036" style="position:absolute;left:42121;top:64519;width:95;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HLFcYA&#10;AADdAAAADwAAAGRycy9kb3ducmV2LnhtbESPQUvDQBCF74L/YRnBm93UQ5S026KCIgiFVlN6HLLT&#10;7NLsbMiubfLvOwfB2wzvzXvfLNdj6NSZhuQjG5jPClDETbSeWwM/3+8Pz6BSRrbYRSYDEyVYr25v&#10;lljZeOEtnXe5VRLCqUIDLue+0jo1jgKmWeyJRTvGIWCWdWi1HfAi4aHTj0VR6oCepcFhT2+OmtPu&#10;Nxj4mva+Lu0c68N+M7mnj1cfiq0x93fjywJUpjH/m/+uP63gl6Xwyzcygl5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WHLFcYAAADdAAAADwAAAAAAAAAAAAAAAACYAgAAZHJz&#10;L2Rvd25yZXYueG1sUEsFBgAAAAAEAAQA9QAAAIsDAAAAAA==&#10;" fillcolor="#dadcdd" stroked="f"/>
                <v:line id="Line 997" o:spid="_x0000_s2037" style="position:absolute;visibility:visible;mso-wrap-style:square" from="44502,64519" to="44508,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uDcQAAADdAAAADwAAAGRycy9kb3ducmV2LnhtbERPS2vCQBC+C/6HZQQvUjexEELqRiSl&#10;4MFDTVt6nWaneZidDdlV03/fLRS8zcf3nO1uMr240uhaywridQSCuLK65VrB+9vLQwrCeWSNvWVS&#10;8EMOdvl8tsVM2xuf6Fr6WoQQdhkqaLwfMild1ZBBt7YDceC+7WjQBzjWUo94C+Gml5soSqTBlkND&#10;gwMVDVXn8mIUrD7T1SN+lF0R15uCutfj1/PJKbVcTPsnEJ4mfxf/uw86zE+SGP6+CSfI/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24NxAAAAN0AAAAPAAAAAAAAAAAA&#10;AAAAAKECAABkcnMvZG93bnJldi54bWxQSwUGAAAAAAQABAD5AAAAkgMAAAAA&#10;" strokecolor="#dadcdd" strokeweight="0"/>
                <v:rect id="Rectangle 998" o:spid="_x0000_s2038" style="position:absolute;left:44502;top:64519;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w+cMA&#10;AADdAAAADwAAAGRycy9kb3ducmV2LnhtbERPTWsCMRC9F/wPYQRvNauHbVmNooJFEAraKh6HzbgJ&#10;bibLJtXdf28Khd7m8T5nvuxcLe7UButZwWScgSAuvbZcKfj+2r6+gwgRWWPtmRT0FGC5GLzMsdD+&#10;wQe6H2MlUgiHAhWYGJtCylAachjGviFO3NW3DmOCbSV1i48U7mo5zbJcOrScGgw2tDFU3o4/TsG+&#10;P9tTrid4upw/e/P2sbYuOyg1GnarGYhIXfwX/7l3Os3P8yn8fpNOkI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v/w+cMAAADdAAAADwAAAAAAAAAAAAAAAACYAgAAZHJzL2Rv&#10;d25yZXYueG1sUEsFBgAAAAAEAAQA9QAAAIgDAAAAAA==&#10;" fillcolor="#dadcdd" stroked="f"/>
                <v:line id="Line 999" o:spid="_x0000_s2039" style="position:absolute;visibility:visible;mso-wrap-style:square" from="46877,64519" to="46883,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1V4cUAAADdAAAADwAAAGRycy9kb3ducmV2LnhtbERPTWvCQBC9F/oflin0IroxgSDRVUpK&#10;oQcPJrZ4HbPTJDY7G7JbE/+9Wyj0No/3OZvdZDpxpcG1lhUsFxEI4srqlmsFH8e3+QqE88gaO8uk&#10;4EYOdtvHhw1m2o5c0LX0tQgh7DJU0HjfZ1K6qiGDbmF74sB92cGgD3CopR5wDOGmk3EUpdJgy6Gh&#10;wZ7yhqrv8scomJ1WswQ/y0u+rOOcLof9+bVwSj0/TS9rEJ4m/y/+c7/rMD9NE/j9Jpwgt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Y1V4cUAAADdAAAADwAAAAAAAAAA&#10;AAAAAAChAgAAZHJzL2Rvd25yZXYueG1sUEsFBgAAAAAEAAQA+QAAAJMDAAAAAA==&#10;" strokecolor="#dadcdd" strokeweight="0"/>
                <v:rect id="Rectangle 1000" o:spid="_x0000_s2040" style="position:absolute;left:46877;top:64519;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rNFsMA&#10;AADdAAAADwAAAGRycy9kb3ducmV2LnhtbERP32vCMBB+H/g/hBP2NlOHdFKNooPJYCDoVHw8mrMJ&#10;NpfSZNr+94sw2Nt9fD9vvuxcLW7UButZwXiUgSAuvbZcKTh8f7xMQYSIrLH2TAp6CrBcDJ7mWGh/&#10;5x3d9rESKYRDgQpMjE0hZSgNOQwj3xAn7uJbhzHBtpK6xXsKd7V8zbJcOrScGgw29G6ovO5/nIKv&#10;/mSPuR7j8Xza9uZts7Yu2yn1POxWMxCRuvgv/nN/6jQ/zyfw+CadIB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rNFsMAAADdAAAADwAAAAAAAAAAAAAAAACYAgAAZHJzL2Rv&#10;d25yZXYueG1sUEsFBgAAAAAEAAQA9QAAAIgDAAAAAA==&#10;" fillcolor="#dadcdd" stroked="f"/>
                <v:line id="Line 1001" o:spid="_x0000_s2041" style="position:absolute;visibility:visible;mso-wrap-style:square" from="49252,64519" to="49258,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hoDsQAAADdAAAADwAAAGRycy9kb3ducmV2LnhtbERPTWvCQBC9C/6HZYReRDcqBomuIimF&#10;HnrQtOJ1zI5JNDsbsluN/94tFLzN433OatOZWtyodZVlBZNxBII4t7riQsHP98doAcJ5ZI21ZVLw&#10;IAebdb+3wkTbO+/plvlChBB2CSoovW8SKV1ekkE3tg1x4M62NegDbAupW7yHcFPLaRTF0mDFoaHE&#10;htKS8mv2axQMj4vhDA/ZJZ0U05Quu6/T+94p9TbotksQnjr/Ev+7P3WYH8dz+PsmnCDX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KGgOxAAAAN0AAAAPAAAAAAAAAAAA&#10;AAAAAKECAABkcnMvZG93bnJldi54bWxQSwUGAAAAAAQABAD5AAAAkgMAAAAA&#10;" strokecolor="#dadcdd" strokeweight="0"/>
                <v:rect id="Rectangle 1002" o:spid="_x0000_s2042" style="position:absolute;left:49252;top:64519;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T2+sMA&#10;AADdAAAADwAAAGRycy9kb3ducmV2LnhtbERPTWsCMRC9C/0PYQreNGsPadkaxRYqQqGgVulx2Ew3&#10;wc1k2UTd/feNIPQ2j/c582XvG3GhLrrAGmbTAgRxFYzjWsP3/mPyAiImZINNYNIwUITl4mE0x9KE&#10;K2/psku1yCEcS9RgU2pLKWNlyWOchpY4c7+h85gy7GppOrzmcN/Ip6JQ0qPj3GCxpXdL1Wl39ho+&#10;h6M7KDPDw8/xa7DP6zfni63W48d+9QoiUZ/+xXf3xuT5Sim4fZNPkI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T2+sMAAADdAAAADwAAAAAAAAAAAAAAAACYAgAAZHJzL2Rv&#10;d25yZXYueG1sUEsFBgAAAAAEAAQA9QAAAIgDAAAAAA==&#10;" fillcolor="#dadcdd" stroked="f"/>
                <v:line id="Line 1003" o:spid="_x0000_s2043" style="position:absolute;visibility:visible;mso-wrap-style:square" from="51627,64519" to="51633,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ZT4sUAAADdAAAADwAAAGRycy9kb3ducmV2LnhtbERPS2vCQBC+C/0PyxR6kbrRQgypGykp&#10;hR56qFHpdZod8zA7G7Jbjf/eFQre5uN7zmo9mk6caHCNZQXzWQSCuLS64UrBbvvxnIBwHlljZ5kU&#10;XMjBOnuYrDDV9swbOhW+EiGEXYoKau/7VEpX1mTQzWxPHLiDHQz6AIdK6gHPIdx0chFFsTTYcGio&#10;sae8pvJY/BkF059k+oL7os3n1SKn9vvr933jlHp6HN9eQXga/V387/7UYX4cL+H2TThBZl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rZT4sUAAADdAAAADwAAAAAAAAAA&#10;AAAAAAChAgAAZHJzL2Rvd25yZXYueG1sUEsFBgAAAAAEAAQA+QAAAJMDAAAAAA==&#10;" strokecolor="#dadcdd" strokeweight="0"/>
                <v:rect id="Rectangle 1004" o:spid="_x0000_s2044" style="position:absolute;left:51627;top:64519;width:95;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fHE8YA&#10;AADdAAAADwAAAGRycy9kb3ducmV2LnhtbESPQUvDQBCF74L/YRnBm93UQ5S026KCIgiFVlN6HLLT&#10;7NLsbMiubfLvOwfB2wzvzXvfLNdj6NSZhuQjG5jPClDETbSeWwM/3+8Pz6BSRrbYRSYDEyVYr25v&#10;lljZeOEtnXe5VRLCqUIDLue+0jo1jgKmWeyJRTvGIWCWdWi1HfAi4aHTj0VR6oCepcFhT2+OmtPu&#10;Nxj4mva+Lu0c68N+M7mnj1cfiq0x93fjywJUpjH/m/+uP63gl6Xgyjcygl5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xfHE8YAAADdAAAADwAAAAAAAAAAAAAAAACYAgAAZHJz&#10;L2Rvd25yZXYueG1sUEsFBgAAAAAEAAQA9QAAAIsDAAAAAA==&#10;" fillcolor="#dadcdd" stroked="f"/>
                <v:line id="Line 1005" o:spid="_x0000_s2045" style="position:absolute;visibility:visible;mso-wrap-style:square" from="54008,64519" to="54014,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ViC8UAAADdAAAADwAAAGRycy9kb3ducmV2LnhtbERPS2vCQBC+C/0PyxR6kbrRQkijGykp&#10;hR56qNHS65gd8zA7G7Jbjf/eFQre5uN7zmo9mk6caHCNZQXzWQSCuLS64UrBbvvxnIBwHlljZ5kU&#10;XMjBOnuYrDDV9swbOhW+EiGEXYoKau/7VEpX1mTQzWxPHLiDHQz6AIdK6gHPIdx0chFFsTTYcGio&#10;sae8pvJY/BkF099k+oI/RZvPq0VO7ffX/n3jlHp6HN+WIDyN/i7+d3/qMD+OX+H2TThBZl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GViC8UAAADdAAAADwAAAAAAAAAA&#10;AAAAAAChAgAAZHJzL2Rvd25yZXYueG1sUEsFBgAAAAAEAAQA+QAAAJMDAAAAAA==&#10;" strokecolor="#dadcdd" strokeweight="0"/>
                <v:rect id="Rectangle 1006" o:spid="_x0000_s2046" style="position:absolute;left:54008;top:64519;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hdyMYA&#10;AADdAAAADwAAAGRycy9kb3ducmV2LnhtbESPQWvDMAyF74P+B6PCbqvTHdKR1S1tYWMwGLRdy44i&#10;1mLTWA6x1yb/fjoMdpN4T+99Wq6H0Kor9clHNjCfFaCI62g9NwY+jy8PT6BSRrbYRiYDIyVYryZ3&#10;S6xsvPGerofcKAnhVKEBl3NXaZ1qRwHTLHbEon3HPmCWtW+07fEm4aHVj0VR6oCepcFhRztH9eXw&#10;Ewy8j2d/Ku0cT1/nj9EtXrc+FHtj7qfD5hlUpiH/m/+u36zglwvhl29kBL3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LhdyMYAAADdAAAADwAAAAAAAAAAAAAAAACYAgAAZHJz&#10;L2Rvd25yZXYueG1sUEsFBgAAAAAEAAQA9QAAAIsDAAAAAA==&#10;" fillcolor="#dadcdd" stroked="f"/>
                <v:line id="Line 1007" o:spid="_x0000_s2047" style="position:absolute;visibility:visible;mso-wrap-style:square" from="57482,64519" to="57488,6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8r40MQAAADdAAAADwAAAGRycy9kb3ducmV2LnhtbERPS2vCQBC+F/oflil4kbqJBZXUjUhE&#10;6KEHjS29TrNjHmZnQ3ar8d+7BcHbfHzPWa4G04oz9a62rCCeRCCIC6trLhV8HbavCxDOI2tsLZOC&#10;KzlYpc9PS0y0vfCezrkvRQhhl6CCyvsukdIVFRl0E9sRB+5oe4M+wL6UusdLCDetnEbRTBqsOTRU&#10;2FFWUXHK/4yC8c9i/IbfeZPF5TSjZvf5u9k7pUYvw/odhKfBP8R394cO82fzGP6/CSfI9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7yvjQxAAAAN0AAAAPAAAAAAAAAAAA&#10;AAAAAKECAABkcnMvZG93bnJldi54bWxQSwUGAAAAAAQABAD5AAAAkgMAAAAA&#10;" strokecolor="#dadcdd" strokeweight="0"/>
                <v:rect id="Rectangle 1008" o:spid="_x0000_s2048" style="position:absolute;left:57482;top:64519;width:88;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ZmJMMA&#10;AADdAAAADwAAAGRycy9kb3ducmV2LnhtbERPyWrDMBC9F/oPYgK91XJycIpjJTSFhEKhkJUeB2tq&#10;iVojY6mJ/fdVINDbPN461WpwrbhQH6xnBdMsB0Fce225UXA8bJ5fQISIrLH1TApGCrBaPj5UWGp/&#10;5R1d9rERKYRDiQpMjF0pZagNOQyZ74gT9+17hzHBvpG6x2sKd62c5XkhHVpODQY7ejNU/+x/nYKP&#10;8WxPhZ7i6ev8OZr5dm1dvlPqaTK8LkBEGuK/+O5+12l+MZ/B7Zt0gl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yZmJMMAAADdAAAADwAAAAAAAAAAAAAAAACYAgAAZHJzL2Rv&#10;d25yZXYueG1sUEsFBgAAAAAEAAQA9QAAAIgDAAAAAA==&#10;" fillcolor="#dadcdd" stroked="f"/>
                <v:line id="Line 1009" o:spid="_x0000_s2049" style="position:absolute;visibility:visible;mso-wrap-style:square" from="57570,35991" to="57577,359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FTDPMMAAADdAAAADwAAAGRycy9kb3ducmV2LnhtbERPTYvCMBC9C/sfwgheRFMVVKpRli4L&#10;HjxoV/E6NmNbbSalidr99xtB2Ns83ucs162pxIMaV1pWMBpGIIgzq0vOFRx+vgdzEM4ja6wsk4Jf&#10;crBefXSWGGv75D09Up+LEMIuRgWF93UspcsKMuiGtiYO3MU2Bn2ATS51g88Qbio5jqKpNFhyaCiw&#10;pqSg7JbejYL+ad6f4DG9JqN8nNB1tz1/7Z1SvW77uQDhqfX/4rd7o8P86WwCr2/CCXL1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RUwzzDAAAA3QAAAA8AAAAAAAAAAAAA&#10;AAAAoQIAAGRycy9kb3ducmV2LnhtbFBLBQYAAAAABAAEAPkAAACRAwAAAAA=&#10;" strokecolor="#dadcdd" strokeweight="0"/>
                <v:rect id="Rectangle 1010" o:spid="_x0000_s2050" style="position:absolute;left:57570;top:35991;width:89;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Nby8MA&#10;AADdAAAADwAAAGRycy9kb3ducmV2LnhtbERP32vCMBB+H+x/CDfwbaYOqdIZZQobgiCoq+zxaG5N&#10;WHMpTabtf28GA9/u4/t5i1XvGnGhLljPCibjDARx5bXlWsHn6f15DiJEZI2NZ1IwUIDV8vFhgYX2&#10;Vz7Q5RhrkUI4FKjAxNgWUobKkMMw9i1x4r595zAm2NVSd3hN4a6RL1mWS4eWU4PBljaGqp/jr1Ow&#10;G862zPUEy6/zfjCzj7V12UGp0VP/9goiUh/v4n/3Vqf5+WwKf9+kE+T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4Nby8MAAADdAAAADwAAAAAAAAAAAAAAAACYAgAAZHJzL2Rv&#10;d25yZXYueG1sUEsFBgAAAAAEAAQA9QAAAIgDAAAAAA==&#10;" fillcolor="#dadcdd" stroked="f"/>
                <v:line id="Line 1011" o:spid="_x0000_s2051" style="position:absolute;visibility:visible;mso-wrap-style:square" from="57570,37547" to="57577,37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H+08QAAADdAAAADwAAAGRycy9kb3ducmV2LnhtbERPTWvCQBC9C/0PyxS8iG5UjBJdRSKF&#10;HnqoacXrmJ0msdnZkF01/vtuQfA2j/c5q01nanGl1lWWFYxHEQji3OqKCwXfX2/DBQjnkTXWlknB&#10;nRxs1i+9FSba3nhP18wXIoSwS1BB6X2TSOnykgy6kW2IA/djW4M+wLaQusVbCDe1nERRLA1WHBpK&#10;bCgtKf/NLkbB4LgYTPGQndNxMUnp/Plx2u2dUv3XbrsE4anzT/HD/a7D/Hg+g/9vwgl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8f7TxAAAAN0AAAAPAAAAAAAAAAAA&#10;AAAAAKECAABkcnMvZG93bnJldi54bWxQSwUGAAAAAAQABAD5AAAAkgMAAAAA&#10;" strokecolor="#dadcdd" strokeweight="0"/>
                <v:rect id="Rectangle 1012" o:spid="_x0000_s2052" style="position:absolute;left:57570;top:37547;width:89;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1gJ8MA&#10;AADdAAAADwAAAGRycy9kb3ducmV2LnhtbERPTWsCMRC9F/wPYYTeatYe1rIaRQWLUBC0VTwOm3ET&#10;3EyWTdTdf28Khd7m8T5ntuhcLe7UButZwXiUgSAuvbZcKfj53rx9gAgRWWPtmRT0FGAxH7zMsND+&#10;wXu6H2IlUgiHAhWYGJtCylAachhGviFO3MW3DmOCbSV1i48U7mr5nmW5dGg5NRhsaG2ovB5uTsFX&#10;f7LHXI/xeD7tejP5XFmX7ZV6HXbLKYhIXfwX/7m3Os3PJzn8fpNO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B1gJ8MAAADdAAAADwAAAAAAAAAAAAAAAACYAgAAZHJzL2Rv&#10;d25yZXYueG1sUEsFBgAAAAAEAAQA9QAAAIgDAAAAAA==&#10;" fillcolor="#dadcdd" stroked="f"/>
                <v:line id="Line 1013" o:spid="_x0000_s2053" style="position:absolute;visibility:visible;mso-wrap-style:square" from="57570,39103" to="57577,391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2/FP8MAAADdAAAADwAAAGRycy9kb3ducmV2LnhtbERPTYvCMBC9C/6HMIIX0VQFlWqUpYvg&#10;wYPWXbyOzWxbt5mUJmr3328Ewds83uesNq2pxJ0aV1pWMB5FIIgzq0vOFXydtsMFCOeRNVaWScEf&#10;Odisu50Vxto++Ej31OcihLCLUUHhfR1L6bKCDLqRrYkD92Mbgz7AJpe6wUcIN5WcRNFMGiw5NBRY&#10;U1JQ9pvejILBeTGY4nd6Tcb5JKHrYX/5PDql+r32YwnCU+vf4pd7p8P82XwOz2/CCXL9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tvxT/DAAAA3QAAAA8AAAAAAAAAAAAA&#10;AAAAoQIAAGRycy9kb3ducmV2LnhtbFBLBQYAAAAABAAEAPkAAACRAwAAAAA=&#10;" strokecolor="#dadcdd" strokeweight="0"/>
                <v:rect id="Rectangle 1014" o:spid="_x0000_s2054" style="position:absolute;left:57570;top:39103;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5RzsYA&#10;AADdAAAADwAAAGRycy9kb3ducmV2LnhtbESPQWvDMAyF74P+B6PCbqvTHdKR1S1tYWMwGLRdy44i&#10;1mLTWA6x1yb/fjoMdpN4T+99Wq6H0Kor9clHNjCfFaCI62g9NwY+jy8PT6BSRrbYRiYDIyVYryZ3&#10;S6xsvPGerofcKAnhVKEBl3NXaZ1qRwHTLHbEon3HPmCWtW+07fEm4aHVj0VR6oCepcFhRztH9eXw&#10;Ewy8j2d/Ku0cT1/nj9EtXrc+FHtj7qfD5hlUpiH/m/+u36zglwvBlW9kBL3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s5RzsYAAADdAAAADwAAAAAAAAAAAAAAAACYAgAAZHJz&#10;L2Rvd25yZXYueG1sUEsFBgAAAAAEAAQA9QAAAIsDAAAAAA==&#10;" fillcolor="#dadcdd" stroked="f"/>
                <v:line id="Line 1015" o:spid="_x0000_s2055" style="position:absolute;visibility:visible;mso-wrap-style:square" from="57570,40659" to="57577,406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z01sUAAADdAAAADwAAAGRycy9kb3ducmV2LnhtbERPS2vCQBC+C/0PyxS8SN1oQW3MKhIp&#10;9OBBY8XrNDvmYXY2ZLea/nu3UOhtPr7nJOveNOJGnassK5iMIxDEudUVFwo+j+8vCxDOI2tsLJOC&#10;H3KwXj0NEoy1vfOBbpkvRAhhF6OC0vs2ltLlJRl0Y9sSB+5iO4M+wK6QusN7CDeNnEbRTBqsODSU&#10;2FJaUn7Nvo2C0XkxesVTVqeTYppSvd99bQ9OqeFzv1mC8NT7f/Gf+0OH+bP5G/x+E06Qq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bz01sUAAADdAAAADwAAAAAAAAAA&#10;AAAAAAChAgAAZHJzL2Rvd25yZXYueG1sUEsFBgAAAAAEAAQA+QAAAJMDAAAAAA==&#10;" strokecolor="#dadcdd" strokeweight="0"/>
                <v:rect id="Rectangle 1016" o:spid="_x0000_s2056" style="position:absolute;left:57570;top:40659;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0t78YA&#10;AADdAAAADwAAAGRycy9kb3ducmV2LnhtbESPQWvDMAyF74P+B6PCbqvTHbKS1S1tYWMwGLRdy44i&#10;1mLTWA6x1yb/fjoMdpN4T+99Wq6H0Kor9clHNjCfFaCI62g9NwY+jy8PC1ApI1tsI5OBkRKsV5O7&#10;JVY23nhP10NulIRwqtCAy7mrtE61o4BpFjti0b5jHzDL2jfa9niT8NDqx6IodUDP0uCwo52j+nL4&#10;CQbex7M/lXaOp6/zx+ieXrc+FHtj7qfD5hlUpiH/m/+u36zglwvhl29kBL3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W0t78YAAADdAAAADwAAAAAAAAAAAAAAAACYAgAAZHJz&#10;L2Rvd25yZXYueG1sUEsFBgAAAAAEAAQA9QAAAIsDAAAAAA==&#10;" fillcolor="#dadcdd" stroked="f"/>
                <v:line id="Line 1017" o:spid="_x0000_s2057" style="position:absolute;visibility:visible;mso-wrap-style:square" from="57570,42208" to="57577,42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I98QAAADdAAAADwAAAGRycy9kb3ducmV2LnhtbERPS2vCQBC+C/0PyxR6kbqJgoToGkpK&#10;wUMPNa14nWbHPJqdDdlV03/vCoK3+fies85G04kzDa6xrCCeRSCIS6sbrhT8fH+8JiCcR9bYWSYF&#10;/+Qg2zxN1phqe+EdnQtfiRDCLkUFtfd9KqUrazLoZrYnDtzRDgZ9gEMl9YCXEG46OY+ipTTYcGio&#10;sae8pvKvOBkF00MyXeC+aPO4mufUfn3+vu+cUi/P49sKhKfRP8R391aH+cskhts34QS5u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H4j3xAAAAN0AAAAPAAAAAAAAAAAA&#10;AAAAAKECAABkcnMvZG93bnJldi54bWxQSwUGAAAAAAQABAD5AAAAkgMAAAAA&#10;" strokecolor="#dadcdd" strokeweight="0"/>
                <v:rect id="Rectangle 1018" o:spid="_x0000_s2058" style="position:absolute;left:57570;top:42208;width:89;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MWA8MA&#10;AADdAAAADwAAAGRycy9kb3ducmV2LnhtbERPyWrDMBC9B/oPYgK9xXJycINjJTSFlkIhkJUeB2tq&#10;iVojY6mJ/fdRodDbPN461WZwrbhSH6xnBfMsB0Fce225UXA6vs6WIEJE1th6JgUjBdisHyYVltrf&#10;eE/XQ2xECuFQogITY1dKGWpDDkPmO+LEffneYUywb6Tu8ZbCXSsXeV5Ih5ZTg8GOXgzV34cfp+Bj&#10;vNhzoed4/rzsRvP0trUu3yv1OB2eVyAiDfFf/Od+12l+sVzA7zfpBL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vMWA8MAAADdAAAADwAAAAAAAAAAAAAAAACYAgAAZHJzL2Rv&#10;d25yZXYueG1sUEsFBgAAAAAEAAQA9QAAAIgDAAAAAA==&#10;" fillcolor="#dadcdd" stroked="f"/>
                <v:line id="Line 1019" o:spid="_x0000_s2059" style="position:absolute;visibility:visible;mso-wrap-style:square" from="57570,43764" to="57577,437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YGzG8MAAADdAAAADwAAAGRycy9kb3ducmV2LnhtbERPTYvCMBC9L/gfwgheRFMVpHSNIhXB&#10;wx60Kl5nm9m2bjMpTdTuvzeCsLd5vM9ZrDpTizu1rrKsYDKOQBDnVldcKDgdt6MYhPPIGmvLpOCP&#10;HKyWvY8FJto++ED3zBcihLBLUEHpfZNI6fKSDLqxbYgD92Nbgz7AtpC6xUcIN7WcRtFcGqw4NJTY&#10;UFpS/pvdjILhJR7O8Jxd00kxTem6//reHJxSg363/gThqfP/4rd7p8P8eTyD1zfhBLl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GBsxvDAAAA3QAAAA8AAAAAAAAAAAAA&#10;AAAAoQIAAGRycy9kb3ducmV2LnhtbFBLBQYAAAAABAAEAPkAAACRAwAAAAA=&#10;" strokecolor="#dadcdd" strokeweight="0"/>
                <v:rect id="Rectangle 1020" o:spid="_x0000_s2060" style="position:absolute;left:57570;top:43764;width:89;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Yr7MMA&#10;AADdAAAADwAAAGRycy9kb3ducmV2LnhtbERP22oCMRB9L/gPYYS+1axFtrI1ihaUQkHwSh+HzXQT&#10;upksm6i7f98IBd/mcK4zW3SuFldqg/WsYDzKQBCXXluuFBwP65cpiBCRNdaeSUFPARbzwdMMC+1v&#10;vKPrPlYihXAoUIGJsSmkDKUhh2HkG+LE/fjWYUywraRu8ZbCXS1fsyyXDi2nBoMNfRgqf/cXp+Cr&#10;P9tTrsd4+j5ve/O2WVmX7ZR6HnbLdxCRuvgQ/7s/dZqfTydw/yadIO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lYr7MMAAADdAAAADwAAAAAAAAAAAAAAAACYAgAAZHJzL2Rv&#10;d25yZXYueG1sUEsFBgAAAAAEAAQA9QAAAIgDAAAAAA==&#10;" fillcolor="#dadcdd" stroked="f"/>
                <v:line id="Line 1021" o:spid="_x0000_s2061" style="position:absolute;visibility:visible;mso-wrap-style:square" from="57570,53640" to="57577,536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SO9MQAAADdAAAADwAAAGRycy9kb3ducmV2LnhtbERPTWvCQBC9C/6HZYReRDcqSoiuIimF&#10;HnrQtOJ1zI5JNDsbsluN/94tFLzN433OatOZWtyodZVlBZNxBII4t7riQsHP98coBuE8ssbaMil4&#10;kIPNut9bYaLtnfd0y3whQgi7BBWU3jeJlC4vyaAb24Y4cGfbGvQBtoXULd5DuKnlNIoW0mDFoaHE&#10;htKS8mv2axQMj/Fwhofskk6KaUqX3dfpfe+Ueht02yUIT51/if/dnzrMX8Rz+PsmnCDX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JI70xAAAAN0AAAAPAAAAAAAAAAAA&#10;AAAAAKECAABkcnMvZG93bnJldi54bWxQSwUGAAAAAAQABAD5AAAAkgMAAAAA&#10;" strokecolor="#dadcdd" strokeweight="0"/>
                <v:rect id="Rectangle 1022" o:spid="_x0000_s2062" style="position:absolute;left:57570;top:53640;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gQAMMA&#10;AADdAAAADwAAAGRycy9kb3ducmV2LnhtbERPTWsCMRC9F/wPYYTeatYetrIaRQWLUBC0VTwOm3ET&#10;3EyWTdTdf28Khd7m8T5ntuhcLe7UButZwXiUgSAuvbZcKfj53rxNQISIrLH2TAp6CrCYD15mWGj/&#10;4D3dD7ESKYRDgQpMjE0hZSgNOQwj3xAn7uJbhzHBtpK6xUcKd7V8z7JcOrScGgw2tDZUXg83p+Cr&#10;P9ljrsd4PJ92vfn4XFmX7ZV6HXbLKYhIXfwX/7m3Os3PJzn8fpNO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cgQAMMAAADdAAAADwAAAAAAAAAAAAAAAACYAgAAZHJzL2Rv&#10;d25yZXYueG1sUEsFBgAAAAAEAAQA9QAAAIgDAAAAAA==&#10;" fillcolor="#dadcdd" stroked="f"/>
                <v:line id="Line 1023" o:spid="_x0000_s2063" style="position:absolute;visibility:visible;mso-wrap-style:square" from="57570,55196" to="57577,55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q1GMQAAADdAAAADwAAAGRycy9kb3ducmV2LnhtbERPS2vCQBC+F/oflil4kbrRgobUNUhE&#10;6KEHjS29TrNjHmZnQ3ar8d+7BcHbfHzPWaaDacWZeldbVjCdRCCIC6trLhV8HbavMQjnkTW2lknB&#10;lRykq+enJSbaXnhP59yXIoSwS1BB5X2XSOmKigy6ie2IA3e0vUEfYF9K3eMlhJtWzqJoLg3WHBoq&#10;7CirqDjlf0bB+Ccev+F33mTTcpZRs/v83eydUqOXYf0OwtPgH+K7+0OH+fN4Af/fhBPk6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urUYxAAAAN0AAAAPAAAAAAAAAAAA&#10;AAAAAKECAABkcnMvZG93bnJldi54bWxQSwUGAAAAAAQABAD5AAAAkgMAAAAA&#10;" strokecolor="#dadcdd" strokeweight="0"/>
                <v:rect id="Rectangle 1024" o:spid="_x0000_s2064" style="position:absolute;left:57570;top:55196;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sh6cYA&#10;AADdAAAADwAAAGRycy9kb3ducmV2LnhtbESPQWvDMAyF74P+B6PCbqvTHbKS1S1tYWMwGLRdy44i&#10;1mLTWA6x1yb/fjoMdpN4T+99Wq6H0Kor9clHNjCfFaCI62g9NwY+jy8PC1ApI1tsI5OBkRKsV5O7&#10;JVY23nhP10NulIRwqtCAy7mrtE61o4BpFjti0b5jHzDL2jfa9niT8NDqx6IodUDP0uCwo52j+nL4&#10;CQbex7M/lXaOp6/zx+ieXrc+FHtj7qfD5hlUpiH/m/+u36zglwvBlW9kBL3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xsh6cYAAADdAAAADwAAAAAAAAAAAAAAAACYAgAAZHJz&#10;L2Rvd25yZXYueG1sUEsFBgAAAAAEAAQA9QAAAIsDAAAAAA==&#10;" fillcolor="#dadcdd" stroked="f"/>
                <v:line id="Line 1025" o:spid="_x0000_s2065" style="position:absolute;visibility:visible;mso-wrap-style:square" from="57570,56745" to="57577,567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mE8cQAAADdAAAADwAAAGRycy9kb3ducmV2LnhtbERPS2vCQBC+F/oflil4kbrRgqSpa5CI&#10;0EMPGi29TrNjHmZnQ3ar8d+7BcHbfHzPWaSDacWZeldbVjCdRCCIC6trLhUc9pvXGITzyBpby6Tg&#10;Sg7S5fPTAhNtL7yjc+5LEULYJaig8r5LpHRFRQbdxHbEgTva3qAPsC+l7vESwk0rZ1E0lwZrDg0V&#10;dpRVVJzyP6Ng/BOP3/A7b7JpOcuo2X79rndOqdHLsPoA4WnwD/Hd/anD/Hn8Dv/fhBPk8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aYTxxAAAAN0AAAAPAAAAAAAAAAAA&#10;AAAAAKECAABkcnMvZG93bnJldi54bWxQSwUGAAAAAAQABAD5AAAAkgMAAAAA&#10;" strokecolor="#dadcdd" strokeweight="0"/>
                <v:rect id="Rectangle 1026" o:spid="_x0000_s2066" style="position:absolute;left:57570;top:56745;width:89;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S7MsYA&#10;AADdAAAADwAAAGRycy9kb3ducmV2LnhtbESPT0sDMRDF70K/QxjBm83Ww2rXpsUKiiAI/YvHYTPd&#10;hG4myya2u9/eOQjeZnhv3vvNYjWEVl2oTz6ygdm0AEVcR+u5MbDfvd0/gUoZ2WIbmQyMlGC1nNws&#10;sLLxyhu6bHOjJIRThQZczl2ldaodBUzT2BGLdop9wCxr32jb41XCQ6sfiqLUAT1Lg8OOXh3V5+1P&#10;MPA5Hv2htDM8fB+/Rvf4vvah2Bhzdzu8PIPKNOR/89/1hxX8ci788o2Mo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LS7MsYAAADdAAAADwAAAAAAAAAAAAAAAACYAgAAZHJz&#10;L2Rvd25yZXYueG1sUEsFBgAAAAAEAAQA9QAAAIsDAAAAAA==&#10;" fillcolor="#dadcdd" stroked="f"/>
                <v:line id="Line 1027" o:spid="_x0000_s2067" style="position:absolute;visibility:visible;mso-wrap-style:square" from="57570,58301" to="57577,583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8YeKsQAAADdAAAADwAAAGRycy9kb3ducmV2LnhtbERPS2vCQBC+F/oflil4kbqJBbGpG5GI&#10;0EMPGi29TrNjHmZnQ3ar8d+7BcHbfHzPWSwH04oz9a62rCCeRCCIC6trLhUc9pvXOQjnkTW2lknB&#10;lRws0+enBSbaXnhH59yXIoSwS1BB5X2XSOmKigy6ie2IA3e0vUEfYF9K3eMlhJtWTqNoJg3WHBoq&#10;7CirqDjlf0bB+Gc+fsPvvMnicppRs/36Xe+cUqOXYfUBwtPgH+K7+1OH+bP3GP6/CSfI9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xh4qxAAAAN0AAAAPAAAAAAAAAAAA&#10;AAAAAKECAABkcnMvZG93bnJldi54bWxQSwUGAAAAAAQABAD5AAAAkgMAAAAA&#10;" strokecolor="#dadcdd" strokeweight="0"/>
                <v:rect id="Rectangle 1028" o:spid="_x0000_s2068" style="position:absolute;left:57570;top:58301;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qA3sMA&#10;AADdAAAADwAAAGRycy9kb3ducmV2LnhtbERPTWsCMRC9C/0PYQq9aVYPq26NUoUWQSioVXocNtNN&#10;6GaybFLd/femIHibx/ucxapztbhQG6xnBeNRBoK49NpypeDr+D6cgQgRWWPtmRT0FGC1fBossND+&#10;ynu6HGIlUgiHAhWYGJtCylAachhGviFO3I9vHcYE20rqFq8p3NVykmW5dGg5NRhsaGOo/D38OQW7&#10;/mxPuR7j6fv82Zvpx9q6bK/Uy3P39goiUhcf4rt7q9P8fD6B/2/SCX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yqA3sMAAADdAAAADwAAAAAAAAAAAAAAAACYAgAAZHJzL2Rv&#10;d25yZXYueG1sUEsFBgAAAAAEAAQA9QAAAIgDAAAAAA==&#10;" fillcolor="#dadcdd" stroked="f"/>
                <v:line id="Line 1029" o:spid="_x0000_s2069" style="position:absolute;visibility:visible;mso-wrap-style:square" from="57570,59857" to="57577,598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glxsUAAADdAAAADwAAAGRycy9kb3ducmV2LnhtbERPS2vCQBC+F/wPyxR6Ed2oIJq6BokI&#10;PfRQY0uv0+w0j2ZnQ3abxH/vFgre5uN7zi4ZTSN66lxlWcFiHoEgzq2uuFDwfjnNNiCcR9bYWCYF&#10;V3KQ7CcPO4y1HfhMfeYLEULYxaig9L6NpXR5SQbd3LbEgfu2nUEfYFdI3eEQwk0jl1G0lgYrDg0l&#10;tpSWlP9kv0bB9HMzXeFHVqeLYplS/fb6dTw7pZ4ex8MzCE+jv4v/3S86zF9vV/D3TThB7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FglxsUAAADdAAAADwAAAAAAAAAA&#10;AAAAAAChAgAAZHJzL2Rvd25yZXYueG1sUEsFBgAAAAAEAAQA+QAAAJMDAAAAAA==&#10;" strokecolor="#dadcdd" strokeweight="0"/>
                <v:rect id="Rectangle 1030" o:spid="_x0000_s2070" style="position:absolute;left:57570;top:59857;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9McMA&#10;AADdAAAADwAAAGRycy9kb3ducmV2LnhtbERP22oCMRB9L/QfwhR8q1mlbHVrlFZoKQiCV/o4bKab&#10;0M1k2UTd/XsjFHybw7nObNG5WpypDdazgtEwA0Fcem25UrDffT5PQISIrLH2TAp6CrCYPz7MsND+&#10;whs6b2MlUgiHAhWYGJtCylAachiGviFO3K9vHcYE20rqFi8p3NVynGW5dGg5NRhsaGmo/NuenIJV&#10;f7SHXI/w8HNc9+b168O6bKPU4Kl7fwMRqYt38b/7W6f5+fQFbt+kE+T8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4+9McMAAADdAAAADwAAAAAAAAAAAAAAAACYAgAAZHJzL2Rv&#10;d25yZXYueG1sUEsFBgAAAAAEAAQA9QAAAIgDAAAAAA==&#10;" fillcolor="#dadcdd" stroked="f"/>
                <v:line id="Line 1031" o:spid="_x0000_s2071" style="position:absolute;visibility:visible;mso-wrap-style:square" from="57570,61591" to="57577,61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0YKcUAAADdAAAADwAAAGRycy9kb3ducmV2LnhtbERPS2vCQBC+F/wPyxR6Ed1oqdiYVUqK&#10;4MGDRqXXMTvNw+xsyG41/feuUOhtPr7nJKveNOJKnassK5iMIxDEudUVFwqOh/VoDsJ5ZI2NZVLw&#10;Sw5Wy8FTgrG2N97TNfOFCCHsYlRQet/GUrq8JINubFviwH3bzqAPsCuk7vAWwk0jp1E0kwYrDg0l&#10;tpSWlF+yH6Ng+DUfvuIpq9NJMU2p3m3Pn3un1Mtz/7EA4an3/+I/90aH+bP3N3h8E06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P0YKcUAAADdAAAADwAAAAAAAAAA&#10;AAAAAAChAgAAZHJzL2Rvd25yZXYueG1sUEsFBgAAAAAEAAQA+QAAAJMDAAAAAA==&#10;" strokecolor="#dadcdd" strokeweight="0"/>
                <v:rect id="Rectangle 1032" o:spid="_x0000_s2072" style="position:absolute;left:57570;top:61591;width:89;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GG3cMA&#10;AADdAAAADwAAAGRycy9kb3ducmV2LnhtbERP32vCMBB+H/g/hBP2NlN9qK4zigobg8FAt8oej+Zs&#10;gs2lNJm2/70ZCHu7j+/nLde9a8SFumA9K5hOMhDEldeWawXfX69PCxAhImtsPJOCgQKsV6OHJRba&#10;X3lPl0OsRQrhUKACE2NbSBkqQw7DxLfEiTv5zmFMsKul7vCawl0jZ1mWS4eWU4PBlnaGqvPh1yn4&#10;GI62zPUUy5/j52Dmb1vrsr1Sj+N+8wIiUh//xXf3u07z8+cc/r5JJ8jV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BGG3cMAAADdAAAADwAAAAAAAAAAAAAAAACYAgAAZHJzL2Rv&#10;d25yZXYueG1sUEsFBgAAAAAEAAQA9QAAAIgDAAAAAA==&#10;" fillcolor="#dadcdd" stroked="f"/>
                <v:line id="Line 1033" o:spid="_x0000_s2073" style="position:absolute;visibility:visible;mso-wrap-style:square" from="57570,64430" to="57577,644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2MjxcUAAADdAAAADwAAAGRycy9kb3ducmV2LnhtbERPS2vCQBC+C/0PyxS8SN1oQW3MKhIp&#10;9OBBY8XrNDvmYXY2ZLea/nu3UOhtPr7nJOveNOJGnassK5iMIxDEudUVFwo+j+8vCxDOI2tsLJOC&#10;H3KwXj0NEoy1vfOBbpkvRAhhF6OC0vs2ltLlJRl0Y9sSB+5iO4M+wK6QusN7CDeNnEbRTBqsODSU&#10;2FJaUn7Nvo2C0XkxesVTVqeTYppSvd99bQ9OqeFzv1mC8NT7f/Gf+0OH+bO3Ofx+E06Qq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2MjxcUAAADdAAAADwAAAAAAAAAA&#10;AAAAAAChAgAAZHJzL2Rvd25yZXYueG1sUEsFBgAAAAAEAAQA+QAAAJMDAAAAAA==&#10;" strokecolor="#dadcdd" strokeweight="0"/>
                <v:rect id="Rectangle 1034" o:spid="_x0000_s2074" style="position:absolute;left:57570;top:64430;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K3NMYA&#10;AADdAAAADwAAAGRycy9kb3ducmV2LnhtbESPT0sDMRDF70K/QxjBm83Ww2rXpsUKiiAI/YvHYTPd&#10;hG4myya2u9/eOQjeZnhv3vvNYjWEVl2oTz6ygdm0AEVcR+u5MbDfvd0/gUoZ2WIbmQyMlGC1nNws&#10;sLLxyhu6bHOjJIRThQZczl2ldaodBUzT2BGLdop9wCxr32jb41XCQ6sfiqLUAT1Lg8OOXh3V5+1P&#10;MPA5Hv2htDM8fB+/Rvf4vvah2Bhzdzu8PIPKNOR/89/1hxX8ci648o2Mo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sK3NMYAAADdAAAADwAAAAAAAAAAAAAAAACYAgAAZHJz&#10;L2Rvd25yZXYueG1sUEsFBgAAAAAEAAQA9QAAAIsDAAAAAA==&#10;" fillcolor="#dadcdd" stroked="f"/>
                <v:shape id="Picture 1035" o:spid="_x0000_s2075" type="#_x0000_t75" style="position:absolute;left:61774;top:338;width:1556;height:15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gcY2vFAAAA3QAAAA8AAABkcnMvZG93bnJldi54bWxET01rwkAQvQv+h2UK3nTTQkKTukotFESK&#10;ou2lt0l2mgSzs2F3q7G/3hUK3ubxPme+HEwnTuR8a1nB4ywBQVxZ3XKt4OvzffoMwgdkjZ1lUnAh&#10;D8vFeDTHQtsz7+l0CLWIIewLVNCE0BdS+qohg35me+LI/VhnMEToaqkdnmO46eRTkmTSYMuxocGe&#10;3hqqjodfo6DMs7K2rUsvu4+/Y/m9StfbTarU5GF4fQERaAh38b97reP8LM/h9k08QS6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IHGNrxQAAAN0AAAAPAAAAAAAAAAAAAAAA&#10;AJ8CAABkcnMvZG93bnJldi54bWxQSwUGAAAAAAQABAD3AAAAkQMAAAAA&#10;">
                  <v:imagedata r:id="rId23" o:title="" croptop="6899f"/>
                </v:shape>
                <v:rect id="Rectangle 1036" o:spid="_x0000_s2076" style="position:absolute;left:6338;top:16107;width:47803;height:26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KLsYA&#10;AADdAAAADwAAAGRycy9kb3ducmV2LnhtbESPQWvCQBCF7wX/wzKF3nS3tqaauooUhIL1UBW8Dtkx&#10;Cc3Oxuyq6b93DoXeZnhv3vtmvux9o67UxTqwheeRAUVcBFdzaeGwXw+noGJCdtgEJgu/FGG5GDzM&#10;MXfhxt903aVSSQjHHC1UKbW51rGoyGMchZZYtFPoPCZZu1K7Dm8S7hs9NibTHmuWhgpb+qio+Nld&#10;vAXMXt15e3r52m8uGc7K3qwnR2Pt02O/egeVqE//5r/rTyf4b0b45RsZQS/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LKLsYAAADdAAAADwAAAAAAAAAAAAAAAACYAgAAZHJz&#10;L2Rvd25yZXYueG1sUEsFBgAAAAAEAAQA9QAAAIsDAAAAAA==&#10;" stroked="f"/>
                <v:shape id="Freeform 1037" o:spid="_x0000_s2077" style="position:absolute;left:6293;top:16018;width:47715;height:22031;visibility:visible;mso-wrap-style:square;v-text-anchor:top" coordsize="7514,34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bAKsMA&#10;AADdAAAADwAAAGRycy9kb3ducmV2LnhtbERPTWvCQBC9F/oflil4q5ukoCV1E4paqxfBpL0P2WkS&#10;mp0N2VVTf70rCL3N433OIh9NJ040uNaygngagSCurG65VvBVfjy/gnAeWWNnmRT8kYM8e3xYYKrt&#10;mQ90KnwtQgi7FBU03veplK5qyKCb2p44cD92MOgDHGqpBzyHcNPJJIpm0mDLoaHBnpYNVb/F0Sj4&#10;Xn2WdafXm8PLzuxZbstin1yUmjyN728gPI3+X3x3b3WYP49iuH0TTpDZ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bAKsMAAADdAAAADwAAAAAAAAAAAAAAAACYAgAAZHJzL2Rv&#10;d25yZXYueG1sUEsFBgAAAAAEAAQA9QAAAIgDAAAAAA==&#10;" path="m,3455r57,l57,3469r-57,l,3455xm100,3455r58,l158,3469r-58,l100,3455xm201,3455r58,l259,3469r-58,l201,3455xm302,3455r58,l360,3469r-58,l302,3455xm403,3455r57,l460,3469r-57,l403,3455xm503,3455r58,l561,3469r-58,l503,3455xm604,3455r58,l662,3469r-58,l604,3455xm705,3455r58,l763,3469r-58,l705,3455xm806,3455r57,l863,3469r-57,l806,3455xm907,3455r57,l964,3469r-57,l907,3455xm1007,3455r58,l1065,3469r-58,l1007,3455xm1108,3455r58,l1166,3469r-58,l1108,3455xm1209,3455r57,l1266,3469r-57,l1209,3455xm1310,3455r57,l1367,3469r-57,l1310,3455xm1410,3455r58,l1468,3469r-58,l1410,3455xm1511,3455r58,l1569,3469r-58,l1511,3455xm1612,3455r57,l1669,3469r-57,l1612,3455xm1713,3455r57,l1770,3469r-57,l1713,3455xm1813,3455r58,l1871,3469r-58,l1813,3455xm1914,3455r58,l1972,3469r-58,l1914,3455xm2015,3455r57,l2072,3469r-57,l2015,3455xm2116,3455r57,l2173,3469r-57,l2116,3455xm2216,3455r58,l2274,3469r-58,l2216,3455xm2317,3455r58,l2375,3469r-58,l2317,3455xm2418,3455r58,l2476,3469r-58,l2418,3455xm2519,3455r57,l2576,3469r-57,l2519,3455xm2619,3455r58,l2677,3469r-58,l2619,3455xm2720,3455r58,l2778,3469r-58,l2720,3455xm2821,3455r58,l2879,3469r-58,l2821,3455xm2922,3455r57,l2979,3469r-57,l2922,3455xm3023,3455r57,l3080,3469r-57,l3023,3455xm3123,3455r58,l3181,3469r-58,l3123,3455xm3224,3455r58,l3282,3469r-58,l3224,3455xm3325,3455r57,l3382,3469r-57,l3325,3455xm3426,3455r57,l3483,3469r-57,l3426,3455xm3526,3455r58,l3584,3469r-58,l3526,3455xm3627,3455r58,l3685,3469r-58,l3627,3455xm3728,3455r57,l3785,3469r-57,l3728,3455xm3829,3455r57,l3886,3469r-57,l3829,3455xm3929,3455r58,l3987,3469r-58,l3929,3455xm4030,3455r58,l4088,3469r-58,l4030,3455xm4131,3455r57,l4188,3469r-57,l4131,3455xm4232,3455r57,l4289,3469r-57,l4232,3455xm4332,3455r58,l4390,3469r-58,l4332,3455xm4433,3455r58,l4491,3469r-58,l4433,3455xm4534,3455r58,l4592,3469r-58,l4534,3455xm4635,3455r57,l4692,3469r-57,l4635,3455xm4735,3455r58,l4793,3469r-58,l4735,3455xm4836,3455r58,l4894,3469r-58,l4836,3455xm4937,3455r58,l4995,3469r-58,l4937,3455xm5038,3455r57,l5095,3469r-57,l5038,3455xm5139,3455r57,l5196,3469r-57,l5139,3455xm5239,3455r58,l5297,3469r-58,l5239,3455xm5340,3455r58,l5398,3469r-58,l5340,3455xm5441,3455r57,l5498,3469r-57,l5441,3455xm5542,3455r57,l5599,3469r-57,l5542,3455xm5642,3455r58,l5700,3469r-58,l5642,3455xm5743,3455r58,l5801,3469r-58,l5743,3455xm5844,3455r57,l5901,3469r-57,l5844,3455xm5945,3455r57,l6002,3469r-57,l5945,3455xm6045,3455r58,l6103,3469r-58,l6045,3455xm6146,3455r58,l6204,3469r-58,l6146,3455xm6247,3455r57,l6304,3469r-57,l6247,3455xm6348,3455r57,l6405,3469r-57,l6348,3455xm6448,3455r58,l6506,3469r-58,l6448,3455xm6549,3455r58,l6607,3469r-58,l6549,3455xm6650,3455r58,l6708,3469r-58,l6650,3455xm6751,3455r57,l6808,3469r-57,l6751,3455xm6851,3455r58,l6909,3469r-58,l6851,3455xm6952,3455r58,l7010,3469r-58,l6952,3455xm7053,3455r58,l7111,3469r-58,l7053,3455xm7154,3455r57,l7211,3469r-57,l7154,3455xm7255,3455r57,l7312,3469r-57,l7255,3455xm7355,3455r58,l7413,3469r-58,l7355,3455xm7456,3455r58,l7514,3469r-58,l7456,3455xm,2764r57,l57,2778r-57,l,2764xm100,2764r58,l158,2778r-58,l100,2764xm201,2764r58,l259,2778r-58,l201,2764xm302,2764r58,l360,2778r-58,l302,2764xm403,2764r57,l460,2778r-57,l403,2764xm503,2764r58,l561,2778r-58,l503,2764xm604,2764r58,l662,2778r-58,l604,2764xm705,2764r58,l763,2778r-58,l705,2764xm806,2764r57,l863,2778r-57,l806,2764xm907,2764r57,l964,2778r-57,l907,2764xm1007,2764r58,l1065,2778r-58,l1007,2764xm1108,2764r58,l1166,2778r-58,l1108,2764xm1209,2764r57,l1266,2778r-57,l1209,2764xm1310,2764r57,l1367,2778r-57,l1310,2764xm1410,2764r58,l1468,2778r-58,l1410,2764xm1511,2764r58,l1569,2778r-58,l1511,2764xm1612,2764r57,l1669,2778r-57,l1612,2764xm1713,2764r57,l1770,2778r-57,l1713,2764xm1813,2764r58,l1871,2778r-58,l1813,2764xm1914,2764r58,l1972,2778r-58,l1914,2764xm2015,2764r57,l2072,2778r-57,l2015,2764xm2116,2764r57,l2173,2778r-57,l2116,2764xm2216,2764r58,l2274,2778r-58,l2216,2764xm2317,2764r58,l2375,2778r-58,l2317,2764xm2418,2764r58,l2476,2778r-58,l2418,2764xm2519,2764r57,l2576,2778r-57,l2519,2764xm2619,2764r58,l2677,2778r-58,l2619,2764xm2720,2764r58,l2778,2778r-58,l2720,2764xm2821,2764r58,l2879,2778r-58,l2821,2764xm2922,2764r57,l2979,2778r-57,l2922,2764xm3023,2764r57,l3080,2778r-57,l3023,2764xm3123,2764r58,l3181,2778r-58,l3123,2764xm3224,2764r58,l3282,2778r-58,l3224,2764xm3325,2764r57,l3382,2778r-57,l3325,2764xm3426,2764r57,l3483,2778r-57,l3426,2764xm3526,2764r58,l3584,2778r-58,l3526,2764xm3627,2764r58,l3685,2778r-58,l3627,2764xm3728,2764r57,l3785,2778r-57,l3728,2764xm3829,2764r57,l3886,2778r-57,l3829,2764xm3929,2764r58,l3987,2778r-58,l3929,2764xm4030,2764r58,l4088,2778r-58,l4030,2764xm4131,2764r57,l4188,2778r-57,l4131,2764xm4232,2764r57,l4289,2778r-57,l4232,2764xm4332,2764r58,l4390,2778r-58,l4332,2764xm4433,2764r58,l4491,2778r-58,l4433,2764xm4534,2764r58,l4592,2778r-58,l4534,2764xm4635,2764r57,l4692,2778r-57,l4635,2764xm4735,2764r58,l4793,2778r-58,l4735,2764xm4836,2764r58,l4894,2778r-58,l4836,2764xm4937,2764r58,l4995,2778r-58,l4937,2764xm5038,2764r57,l5095,2778r-57,l5038,2764xm5139,2764r57,l5196,2778r-57,l5139,2764xm5239,2764r58,l5297,2778r-58,l5239,2764xm5340,2764r58,l5398,2778r-58,l5340,2764xm5441,2764r57,l5498,2778r-57,l5441,2764xm5542,2764r57,l5599,2778r-57,l5542,2764xm5642,2764r58,l5700,2778r-58,l5642,2764xm5743,2764r58,l5801,2778r-58,l5743,2764xm5844,2764r57,l5901,2778r-57,l5844,2764xm5945,2764r57,l6002,2778r-57,l5945,2764xm6045,2764r58,l6103,2778r-58,l6045,2764xm6146,2764r58,l6204,2778r-58,l6146,2764xm6247,2764r57,l6304,2778r-57,l6247,2764xm6348,2764r57,l6405,2778r-57,l6348,2764xm6448,2764r58,l6506,2778r-58,l6448,2764xm6549,2764r58,l6607,2778r-58,l6549,2764xm6650,2764r58,l6708,2778r-58,l6650,2764xm6751,2764r57,l6808,2778r-57,l6751,2764xm6851,2764r58,l6909,2778r-58,l6851,2764xm6952,2764r58,l7010,2778r-58,l6952,2764xm7053,2764r58,l7111,2778r-58,l7053,2764xm7154,2764r57,l7211,2778r-57,l7154,2764xm7255,2764r57,l7312,2778r-57,l7255,2764xm7355,2764r58,l7413,2778r-58,l7355,2764xm7456,2764r58,l7514,2778r-58,l7456,2764xm,2073r57,l57,2087r-57,l,2073xm100,2073r58,l158,2087r-58,l100,2073xm201,2073r58,l259,2087r-58,l201,2073xm302,2073r58,l360,2087r-58,l302,2073xm403,2073r57,l460,2087r-57,l403,2073xm503,2073r58,l561,2087r-58,l503,2073xm604,2073r58,l662,2087r-58,l604,2073xm705,2073r58,l763,2087r-58,l705,2073xm806,2073r57,l863,2087r-57,l806,2073xm907,2073r57,l964,2087r-57,l907,2073xm1007,2073r58,l1065,2087r-58,l1007,2073xm1108,2073r58,l1166,2087r-58,l1108,2073xm1209,2073r57,l1266,2087r-57,l1209,2073xm1310,2073r57,l1367,2087r-57,l1310,2073xm1410,2073r58,l1468,2087r-58,l1410,2073xm1511,2073r58,l1569,2087r-58,l1511,2073xm1612,2073r57,l1669,2087r-57,l1612,2073xm1713,2073r57,l1770,2087r-57,l1713,2073xm1813,2073r58,l1871,2087r-58,l1813,2073xm1914,2073r58,l1972,2087r-58,l1914,2073xm2015,2073r57,l2072,2087r-57,l2015,2073xm2116,2073r57,l2173,2087r-57,l2116,2073xm2216,2073r58,l2274,2087r-58,l2216,2073xm2317,2073r58,l2375,2087r-58,l2317,2073xm2418,2073r58,l2476,2087r-58,l2418,2073xm2519,2073r57,l2576,2087r-57,l2519,2073xm2619,2073r58,l2677,2087r-58,l2619,2073xm2720,2073r58,l2778,2087r-58,l2720,2073xm2821,2073r58,l2879,2087r-58,l2821,2073xm2922,2073r57,l2979,2087r-57,l2922,2073xm3023,2073r57,l3080,2087r-57,l3023,2073xm3123,2073r58,l3181,2087r-58,l3123,2073xm3224,2073r58,l3282,2087r-58,l3224,2073xm3325,2073r57,l3382,2087r-57,l3325,2073xm3426,2073r57,l3483,2087r-57,l3426,2073xm3526,2073r58,l3584,2087r-58,l3526,2073xm3627,2073r58,l3685,2087r-58,l3627,2073xm3728,2073r57,l3785,2087r-57,l3728,2073xm3829,2073r57,l3886,2087r-57,l3829,2073xm3929,2073r58,l3987,2087r-58,l3929,2073xm4030,2073r58,l4088,2087r-58,l4030,2073xm4131,2073r57,l4188,2087r-57,l4131,2073xm4232,2073r57,l4289,2087r-57,l4232,2073xm4332,2073r58,l4390,2087r-58,l4332,2073xm4433,2073r58,l4491,2087r-58,l4433,2073xm4534,2073r58,l4592,2087r-58,l4534,2073xm4635,2073r57,l4692,2087r-57,l4635,2073xm4735,2073r58,l4793,2087r-58,l4735,2073xm4836,2073r58,l4894,2087r-58,l4836,2073xm4937,2073r58,l4995,2087r-58,l4937,2073xm5038,2073r57,l5095,2087r-57,l5038,2073xm5139,2073r57,l5196,2087r-57,l5139,2073xm5239,2073r58,l5297,2087r-58,l5239,2073xm5340,2073r58,l5398,2087r-58,l5340,2073xm5441,2073r57,l5498,2087r-57,l5441,2073xm5542,2073r57,l5599,2087r-57,l5542,2073xm5642,2073r58,l5700,2087r-58,l5642,2073xm5743,2073r58,l5801,2087r-58,l5743,2073xm5844,2073r57,l5901,2087r-57,l5844,2073xm5945,2073r57,l6002,2087r-57,l5945,2073xm6045,2073r58,l6103,2087r-58,l6045,2073xm6146,2073r58,l6204,2087r-58,l6146,2073xm6247,2073r57,l6304,2087r-57,l6247,2073xm6348,2073r57,l6405,2087r-57,l6348,2073xm6448,2073r58,l6506,2087r-58,l6448,2073xm6549,2073r58,l6607,2087r-58,l6549,2073xm6650,2073r58,l6708,2087r-58,l6650,2073xm6751,2073r57,l6808,2087r-57,l6751,2073xm6851,2073r58,l6909,2087r-58,l6851,2073xm6952,2073r58,l7010,2087r-58,l6952,2073xm7053,2073r58,l7111,2087r-58,l7053,2073xm7154,2073r57,l7211,2087r-57,l7154,2073xm7255,2073r57,l7312,2087r-57,l7255,2073xm7355,2073r58,l7413,2087r-58,l7355,2073xm7456,2073r58,l7514,2087r-58,l7456,2073xm,1382r57,l57,1396r-57,l,1382xm100,1382r58,l158,1396r-58,l100,1382xm201,1382r58,l259,1396r-58,l201,1382xm302,1382r58,l360,1396r-58,l302,1382xm403,1382r57,l460,1396r-57,l403,1382xm503,1382r58,l561,1396r-58,l503,1382xm604,1382r58,l662,1396r-58,l604,1382xm705,1382r58,l763,1396r-58,l705,1382xm806,1382r57,l863,1396r-57,l806,1382xm907,1382r57,l964,1396r-57,l907,1382xm1007,1382r58,l1065,1396r-58,l1007,1382xm1108,1382r58,l1166,1396r-58,l1108,1382xm1209,1382r57,l1266,1396r-57,l1209,1382xm1310,1382r57,l1367,1396r-57,l1310,1382xm1410,1382r58,l1468,1396r-58,l1410,1382xm1511,1382r58,l1569,1396r-58,l1511,1382xm1612,1382r57,l1669,1396r-57,l1612,1382xm1713,1382r57,l1770,1396r-57,l1713,1382xm1813,1382r58,l1871,1396r-58,l1813,1382xm1914,1382r58,l1972,1396r-58,l1914,1382xm2015,1382r57,l2072,1396r-57,l2015,1382xm2116,1382r57,l2173,1396r-57,l2116,1382xm2216,1382r58,l2274,1396r-58,l2216,1382xm2317,1382r58,l2375,1396r-58,l2317,1382xm2418,1382r58,l2476,1396r-58,l2418,1382xm2519,1382r57,l2576,1396r-57,l2519,1382xm2619,1382r58,l2677,1396r-58,l2619,1382xm2720,1382r58,l2778,1396r-58,l2720,1382xm2821,1382r58,l2879,1396r-58,l2821,1382xm2922,1382r57,l2979,1396r-57,l2922,1382xm3023,1382r57,l3080,1396r-57,l3023,1382xm3123,1382r58,l3181,1396r-58,l3123,1382xm3224,1382r58,l3282,1396r-58,l3224,1382xm3325,1382r57,l3382,1396r-57,l3325,1382xm3426,1382r57,l3483,1396r-57,l3426,1382xm3526,1382r58,l3584,1396r-58,l3526,1382xm3627,1382r58,l3685,1396r-58,l3627,1382xm3728,1382r57,l3785,1396r-57,l3728,1382xm3829,1382r57,l3886,1396r-57,l3829,1382xm3929,1382r58,l3987,1396r-58,l3929,1382xm4030,1382r58,l4088,1396r-58,l4030,1382xm4131,1382r57,l4188,1396r-57,l4131,1382xm4232,1382r57,l4289,1396r-57,l4232,1382xm4332,1382r58,l4390,1396r-58,l4332,1382xm4433,1382r58,l4491,1396r-58,l4433,1382xm4534,1382r58,l4592,1396r-58,l4534,1382xm4635,1382r57,l4692,1396r-57,l4635,1382xm4735,1382r58,l4793,1396r-58,l4735,1382xm4836,1382r58,l4894,1396r-58,l4836,1382xm4937,1382r58,l4995,1396r-58,l4937,1382xm5038,1382r57,l5095,1396r-57,l5038,1382xm5139,1382r57,l5196,1396r-57,l5139,1382xm5239,1382r58,l5297,1396r-58,l5239,1382xm5340,1382r58,l5398,1396r-58,l5340,1382xm5441,1382r57,l5498,1396r-57,l5441,1382xm5542,1382r57,l5599,1396r-57,l5542,1382xm5642,1382r58,l5700,1396r-58,l5642,1382xm5743,1382r58,l5801,1396r-58,l5743,1382xm5844,1382r57,l5901,1396r-57,l5844,1382xm5945,1382r57,l6002,1396r-57,l5945,1382xm6045,1382r58,l6103,1396r-58,l6045,1382xm6146,1382r58,l6204,1396r-58,l6146,1382xm6247,1382r57,l6304,1396r-57,l6247,1382xm6348,1382r57,l6405,1396r-57,l6348,1382xm6448,1382r58,l6506,1396r-58,l6448,1382xm6549,1382r58,l6607,1396r-58,l6549,1382xm6650,1382r58,l6708,1396r-58,l6650,1382xm6751,1382r57,l6808,1396r-57,l6751,1382xm6851,1382r58,l6909,1396r-58,l6851,1382xm6952,1382r58,l7010,1396r-58,l6952,1382xm7053,1382r58,l7111,1396r-58,l7053,1382xm7154,1382r57,l7211,1396r-57,l7154,1382xm7255,1382r57,l7312,1396r-57,l7255,1382xm7355,1382r58,l7413,1396r-58,l7355,1382xm7456,1382r58,l7514,1396r-58,l7456,1382xm,691r57,l57,705,,705,,691xm100,691r58,l158,705r-58,l100,691xm201,691r58,l259,705r-58,l201,691xm302,691r58,l360,705r-58,l302,691xm403,691r57,l460,705r-57,l403,691xm503,691r58,l561,705r-58,l503,691xm604,691r58,l662,705r-58,l604,691xm705,691r58,l763,705r-58,l705,691xm806,691r57,l863,705r-57,l806,691xm907,691r57,l964,705r-57,l907,691xm1007,691r58,l1065,705r-58,l1007,691xm1108,691r58,l1166,705r-58,l1108,691xm1209,691r57,l1266,705r-57,l1209,691xm1310,691r57,l1367,705r-57,l1310,691xm1410,691r58,l1468,705r-58,l1410,691xm1511,691r58,l1569,705r-58,l1511,691xm1612,691r57,l1669,705r-57,l1612,691xm1713,691r57,l1770,705r-57,l1713,691xm1813,691r58,l1871,705r-58,l1813,691xm1914,691r58,l1972,705r-58,l1914,691xm2015,691r57,l2072,705r-57,l2015,691xm2116,691r57,l2173,705r-57,l2116,691xm2216,691r58,l2274,705r-58,l2216,691xm2317,691r58,l2375,705r-58,l2317,691xm2418,691r58,l2476,705r-58,l2418,691xm2519,691r57,l2576,705r-57,l2519,691xm2619,691r58,l2677,705r-58,l2619,691xm2720,691r58,l2778,705r-58,l2720,691xm2821,691r58,l2879,705r-58,l2821,691xm2922,691r57,l2979,705r-57,l2922,691xm3023,691r57,l3080,705r-57,l3023,691xm3123,691r58,l3181,705r-58,l3123,691xm3224,691r58,l3282,705r-58,l3224,691xm3325,691r57,l3382,705r-57,l3325,691xm3426,691r57,l3483,705r-57,l3426,691xm3526,691r58,l3584,705r-58,l3526,691xm3627,691r58,l3685,705r-58,l3627,691xm3728,691r57,l3785,705r-57,l3728,691xm3829,691r57,l3886,705r-57,l3829,691xm3929,691r58,l3987,705r-58,l3929,691xm4030,691r58,l4088,705r-58,l4030,691xm4131,691r57,l4188,705r-57,l4131,691xm4232,691r57,l4289,705r-57,l4232,691xm4332,691r58,l4390,705r-58,l4332,691xm4433,691r58,l4491,705r-58,l4433,691xm4534,691r58,l4592,705r-58,l4534,691xm4635,691r57,l4692,705r-57,l4635,691xm4735,691r58,l4793,705r-58,l4735,691xm4836,691r58,l4894,705r-58,l4836,691xm4937,691r58,l4995,705r-58,l4937,691xm5038,691r57,l5095,705r-57,l5038,691xm5139,691r57,l5196,705r-57,l5139,691xm5239,691r58,l5297,705r-58,l5239,691xm5340,691r58,l5398,705r-58,l5340,691xm5441,691r57,l5498,705r-57,l5441,691xm5542,691r57,l5599,705r-57,l5542,691xm5642,691r58,l5700,705r-58,l5642,691xm5743,691r58,l5801,705r-58,l5743,691xm5844,691r57,l5901,705r-57,l5844,691xm5945,691r57,l6002,705r-57,l5945,691xm6045,691r58,l6103,705r-58,l6045,691xm6146,691r58,l6204,705r-58,l6146,691xm6247,691r57,l6304,705r-57,l6247,691xm6348,691r57,l6405,705r-57,l6348,691xm6448,691r58,l6506,705r-58,l6448,691xm6549,691r58,l6607,705r-58,l6549,691xm6650,691r58,l6708,705r-58,l6650,691xm6751,691r57,l6808,705r-57,l6751,691xm6851,691r58,l6909,705r-58,l6851,691xm6952,691r58,l7010,705r-58,l6952,691xm7053,691r58,l7111,705r-58,l7053,691xm7154,691r57,l7211,705r-57,l7154,691xm7255,691r57,l7312,705r-57,l7255,691xm7355,691r58,l7413,705r-58,l7355,691xm7456,691r58,l7514,705r-58,l7456,691xm,l57,r,14l,14,,xm100,r58,l158,14r-58,l100,xm201,r58,l259,14r-58,l201,xm302,r58,l360,14r-58,l302,xm403,r57,l460,14r-57,l403,xm503,r58,l561,14r-58,l503,xm604,r58,l662,14r-58,l604,xm705,r58,l763,14r-58,l705,xm806,r57,l863,14r-57,l806,xm907,r57,l964,14r-57,l907,xm1007,r58,l1065,14r-58,l1007,xm1108,r58,l1166,14r-58,l1108,xm1209,r57,l1266,14r-57,l1209,xm1310,r57,l1367,14r-57,l1310,xm1410,r58,l1468,14r-58,l1410,xm1511,r58,l1569,14r-58,l1511,xm1612,r57,l1669,14r-57,l1612,xm1713,r57,l1770,14r-57,l1713,xm1813,r58,l1871,14r-58,l1813,xm1914,r58,l1972,14r-58,l1914,xm2015,r57,l2072,14r-57,l2015,xm2116,r57,l2173,14r-57,l2116,xm2216,r58,l2274,14r-58,l2216,xm2317,r58,l2375,14r-58,l2317,xm2418,r58,l2476,14r-58,l2418,xm2519,r57,l2576,14r-57,l2519,xm2619,r58,l2677,14r-58,l2619,xm2720,r58,l2778,14r-58,l2720,xm2821,r58,l2879,14r-58,l2821,xm2922,r57,l2979,14r-57,l2922,xm3023,r57,l3080,14r-57,l3023,xm3123,r58,l3181,14r-58,l3123,xm3224,r58,l3282,14r-58,l3224,xm3325,r57,l3382,14r-57,l3325,xm3426,r57,l3483,14r-57,l3426,xm3526,r58,l3584,14r-58,l3526,xm3627,r58,l3685,14r-58,l3627,xm3728,r57,l3785,14r-57,l3728,xm3829,r57,l3886,14r-57,l3829,xm3929,r58,l3987,14r-58,l3929,xm4030,r58,l4088,14r-58,l4030,xm4131,r57,l4188,14r-57,l4131,xm4232,r57,l4289,14r-57,l4232,xm4332,r58,l4390,14r-58,l4332,xm4433,r58,l4491,14r-58,l4433,xm4534,r58,l4592,14r-58,l4534,xm4635,r57,l4692,14r-57,l4635,xm4735,r58,l4793,14r-58,l4735,xm4836,r58,l4894,14r-58,l4836,xm4937,r58,l4995,14r-58,l4937,xm5038,r57,l5095,14r-57,l5038,xm5139,r57,l5196,14r-57,l5139,xm5239,r58,l5297,14r-58,l5239,xm5340,r58,l5398,14r-58,l5340,xm5441,r57,l5498,14r-57,l5441,xm5542,r57,l5599,14r-57,l5542,xm5642,r58,l5700,14r-58,l5642,xm5743,r58,l5801,14r-58,l5743,xm5844,r57,l5901,14r-57,l5844,xm5945,r57,l6002,14r-57,l5945,xm6045,r58,l6103,14r-58,l6045,xm6146,r58,l6204,14r-58,l6146,xm6247,r57,l6304,14r-57,l6247,xm6348,r57,l6405,14r-57,l6348,xm6448,r58,l6506,14r-58,l6448,xm6549,r58,l6607,14r-58,l6549,xm6650,r58,l6708,14r-58,l6650,xm6751,r57,l6808,14r-57,l6751,xm6851,r58,l6909,14r-58,l6851,xm6952,r58,l7010,14r-58,l6952,xm7053,r58,l7111,14r-58,l7053,xm7154,r57,l7211,14r-57,l7154,xm7255,r57,l7312,14r-57,l7255,xm7355,r58,l7413,14r-58,l7355,xm7456,r58,l7514,14r-58,l7456,xe" fillcolor="#d9d9d9" strokecolor="#d9d9d9" strokeweight=".7pt">
                  <v:stroke joinstyle="bevel"/>
                  <v:path arrowok="t" o:connecttype="custom" o:connectlocs="447684,2194205;932199,2194205;1379882,2203096;1791371,2203096;2239055,2194205;2750875,2194205;3235389,2194205;3683708,2203096;4094562,2203096;4542880,2194205;255910,1755364;740425,1755364;1188109,1764255;1599597,1764255;2047281,1755364;2559101,1755364;3043616,1755364;3491300,1764255;3902788,1764255;4350472,1755364;63501,1316523;548016,1316523;996335,1325414;1407188,1325414;1855507,1316523;2367327,1316523;2851842,1316523;3299526,1325414;3711014,1325414;4158698,1316523;4670518,1316523;356242,877682;803926,886573;1215414,886573;1663098,877682;2175553,877682;2659433,877682;3107752,886573;3519240,886573;3966924,877682;4478744,877682;164468,438841;612152,447732;1023640,447732;1471324,438841;1983144,438841;2467659,438841;2915978,447732;3326831,447732;3775150,438841;4286970,438841;4771485,438841;420378,8891;831867,8891;1279550,0;1791371,0;2275885,0;2723569,8891;3135057,8891;3582741,0;4094562,0;4579076,0" o:connectangles="0,0,0,0,0,0,0,0,0,0,0,0,0,0,0,0,0,0,0,0,0,0,0,0,0,0,0,0,0,0,0,0,0,0,0,0,0,0,0,0,0,0,0,0,0,0,0,0,0,0,0,0,0,0,0,0,0,0,0,0,0,0"/>
                  <o:lock v:ext="edit" verticies="t"/>
                </v:shape>
                <v:shape id="Freeform 1038" o:spid="_x0000_s2078" style="position:absolute;left:6242;top:16062;width:47995;height:26242;visibility:visible;mso-wrap-style:square;v-text-anchor:top" coordsize="7558,4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orrcUA&#10;AADdAAAADwAAAGRycy9kb3ducmV2LnhtbERPTWvCQBC9C/0PyxR6EbPRg5aYVUKgILQXoy30NmSn&#10;SdrsbMhuYuqvdwsFb/N4n5PuJ9OKkXrXWFawjGIQxKXVDVcKzqeXxTMI55E1tpZJwS852O8eZikm&#10;2l74SGPhKxFC2CWooPa+S6R0ZU0GXWQ74sB92d6gD7CvpO7xEsJNK1dxvJYGGw4NNXaU11T+FINR&#10;MGX51TSfH9XmfRi+i/nr23ieO6WeHqdsC8LT5O/if/dBh/mbeAV/34QT5O4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2iutxQAAAN0AAAAPAAAAAAAAAAAAAAAAAJgCAABkcnMv&#10;ZG93bnJldi54bWxQSwUGAAAAAAQABAD1AAAAigMAAAAA&#10;" path="m15,r,43l,43,,,15,xm15,58r,43l,101,,58r15,xm15,115r,43l,158,,115r15,xm15,173r,43l,216,,173r15,xm15,230r,44l,274,,230r15,xm15,288r,43l,331,,288r15,xm15,346r,43l,389,,346r15,xm15,403r,43l,446,,403r15,xm15,461r,43l,504,,461r15,xm15,518r,44l,562,,518r15,xm15,576r,43l,619,,576r15,xm15,634r,43l,677,,634r15,xm15,691r,43l,734,,691r15,xm15,749r,43l,792,,749r15,xm15,806r,43l,849,,806r15,xm15,864r,43l,907,,864r15,xm15,921r,44l,965,,921r15,xm15,979r,43l,1022,,979r15,xm15,1037r,43l,1080r,-43l15,1037xm15,1094r,43l,1137r,-43l15,1094xm15,1152r,43l,1195r,-43l15,1152xm15,1209r,44l,1253r,-44l15,1209xm15,1267r,43l,1310r,-43l15,1267xm15,1325r,43l,1368r,-43l15,1325xm15,1382r,43l,1425r,-43l15,1382xm15,1440r,43l,1483r,-43l15,1440xm15,1497r,43l,1540r,-43l15,1497xm15,1555r,43l,1598r,-43l15,1555xm15,1612r,44l,1656r,-44l15,1612xm15,1670r,43l,1713r,-43l15,1670xm15,1728r,43l,1771r,-43l15,1728xm15,1785r,43l,1828r,-43l15,1785xm15,1843r,43l,1886r,-43l15,1843xm15,1900r,44l,1944r,-44l15,1900xm15,1958r,43l,2001r,-43l15,1958xm15,2016r,43l,2059r,-43l15,2016xm15,2073r,43l,2116r,-43l15,2073xm15,2131r,43l,2174r,-43l15,2131xm15,2188r,43l,2231r,-43l15,2188xm15,2246r,43l,2289r,-43l15,2246xm15,2303r,44l,2347r,-44l15,2303xm15,2361r,43l,2404r,-43l15,2361xm15,2419r,43l,2462r,-43l15,2419xm15,2476r,43l,2519r,-43l15,2476xm15,2534r,43l,2577r,-43l15,2534xm15,2591r,44l,2635r,-44l15,2591xm15,2649r,43l,2692r,-43l15,2649xm15,2707r,43l,2750r,-43l15,2707xm15,2764r,43l,2807r,-43l15,2764xm15,2822r,43l,2865r,-43l15,2822xm15,2879r,44l,2923r,-44l15,2879xm15,2937r,43l,2980r,-43l15,2937xm15,2994r,44l,3038r,-44l15,2994xm15,3052r,43l,3095r,-43l15,3052xm15,3110r,43l,3153r,-43l15,3110xm15,3167r,43l,3210r,-43l15,3167xm15,3225r,43l,3268r,-43l15,3225xm15,3282r,44l,3326r,-44l15,3282xm15,3340r,43l,3383r,-43l15,3340xm15,3398r,43l,3441r,-43l15,3398xm15,3455r,43l,3498r,-43l15,3455xm15,3513r,43l,3556r,-43l15,3513xm15,3570r,44l,3614r,-44l15,3570xm15,3628r,43l,3671r,-43l15,3628xm15,3685r,44l,3729r,-44l15,3685xm15,3743r,43l,3786r,-43l15,3743xm15,3801r,43l,3844r,-43l15,3801xm15,3858r,43l,3901r,-43l15,3858xm15,3916r,43l,3959r,-43l15,3916xm15,3973r,44l,4017r,-44l15,3973xm15,4031r,43l,4074r,-43l15,4031xm15,4089r,43l,4132r,-43l15,4089xm403,r,43l389,43,389,r14,xm403,58r,43l389,101r,-43l403,58xm403,115r,43l389,158r,-43l403,115xm403,173r,43l389,216r,-43l403,173xm403,230r,44l389,274r,-44l403,230xm403,288r,43l389,331r,-43l403,288xm403,346r,43l389,389r,-43l403,346xm403,403r,43l389,446r,-43l403,403xm403,461r,43l389,504r,-43l403,461xm403,518r,44l389,562r,-44l403,518xm403,576r,43l389,619r,-43l403,576xm403,634r,43l389,677r,-43l403,634xm403,691r,43l389,734r,-43l403,691xm403,749r,43l389,792r,-43l403,749xm403,806r,43l389,849r,-43l403,806xm403,864r,43l389,907r,-43l403,864xm403,921r,44l389,965r,-44l403,921xm403,979r,43l389,1022r,-43l403,979xm403,1037r,43l389,1080r,-43l403,1037xm403,1094r,43l389,1137r,-43l403,1094xm403,1152r,43l389,1195r,-43l403,1152xm403,1209r,44l389,1253r,-44l403,1209xm403,1267r,43l389,1310r,-43l403,1267xm403,1325r,43l389,1368r,-43l403,1325xm403,1382r,43l389,1425r,-43l403,1382xm403,1440r,43l389,1483r,-43l403,1440xm403,1497r,43l389,1540r,-43l403,1497xm403,1555r,43l389,1598r,-43l403,1555xm403,1612r,44l389,1656r,-44l403,1612xm403,1670r,43l389,1713r,-43l403,1670xm403,1728r,43l389,1771r,-43l403,1728xm403,1785r,43l389,1828r,-43l403,1785xm403,1843r,43l389,1886r,-43l403,1843xm403,1900r,44l389,1944r,-44l403,1900xm403,1958r,43l389,2001r,-43l403,1958xm403,2016r,43l389,2059r,-43l403,2016xm403,2073r,43l389,2116r,-43l403,2073xm403,2131r,43l389,2174r,-43l403,2131xm403,2188r,43l389,2231r,-43l403,2188xm403,2246r,43l389,2289r,-43l403,2246xm403,2303r,44l389,2347r,-44l403,2303xm403,2361r,43l389,2404r,-43l403,2361xm403,2419r,43l389,2462r,-43l403,2419xm403,2476r,43l389,2519r,-43l403,2476xm403,2534r,43l389,2577r,-43l403,2534xm403,2591r,44l389,2635r,-44l403,2591xm403,2649r,43l389,2692r,-43l403,2649xm403,2707r,43l389,2750r,-43l403,2707xm403,2764r,43l389,2807r,-43l403,2764xm403,2822r,43l389,2865r,-43l403,2822xm403,2879r,44l389,2923r,-44l403,2879xm403,2937r,43l389,2980r,-43l403,2937xm403,2994r,44l389,3038r,-44l403,2994xm403,3052r,43l389,3095r,-43l403,3052xm403,3110r,43l389,3153r,-43l403,3110xm403,3167r,43l389,3210r,-43l403,3167xm403,3225r,43l389,3268r,-43l403,3225xm403,3282r,44l389,3326r,-44l403,3282xm403,3340r,43l389,3383r,-43l403,3340xm403,3398r,43l389,3441r,-43l403,3398xm403,3455r,43l389,3498r,-43l403,3455xm403,3513r,43l389,3556r,-43l403,3513xm403,3570r,44l389,3614r,-44l403,3570xm403,3628r,43l389,3671r,-43l403,3628xm403,3685r,44l389,3729r,-44l403,3685xm403,3743r,43l389,3786r,-43l403,3743xm403,3801r,43l389,3844r,-43l403,3801xm403,3858r,43l389,3901r,-43l403,3858xm403,3916r,43l389,3959r,-43l403,3916xm403,3973r,44l389,4017r,-44l403,3973xm403,4031r,43l389,4074r,-43l403,4031xm403,4089r,43l389,4132r,-43l403,4089xm778,r,43l763,43,763,r15,xm778,58r,43l763,101r,-43l778,58xm778,115r,43l763,158r,-43l778,115xm778,173r,43l763,216r,-43l778,173xm778,230r,44l763,274r,-44l778,230xm778,288r,43l763,331r,-43l778,288xm778,346r,43l763,389r,-43l778,346xm778,403r,43l763,446r,-43l778,403xm778,461r,43l763,504r,-43l778,461xm778,518r,44l763,562r,-44l778,518xm778,576r,43l763,619r,-43l778,576xm778,634r,43l763,677r,-43l778,634xm778,691r,43l763,734r,-43l778,691xm778,749r,43l763,792r,-43l778,749xm778,806r,43l763,849r,-43l778,806xm778,864r,43l763,907r,-43l778,864xm778,921r,44l763,965r,-44l778,921xm778,979r,43l763,1022r,-43l778,979xm778,1037r,43l763,1080r,-43l778,1037xm778,1094r,43l763,1137r,-43l778,1094xm778,1152r,43l763,1195r,-43l778,1152xm778,1209r,44l763,1253r,-44l778,1209xm778,1267r,43l763,1310r,-43l778,1267xm778,1325r,43l763,1368r,-43l778,1325xm778,1382r,43l763,1425r,-43l778,1382xm778,1440r,43l763,1483r,-43l778,1440xm778,1497r,43l763,1540r,-43l778,1497xm778,1555r,43l763,1598r,-43l778,1555xm778,1612r,44l763,1656r,-44l778,1612xm778,1670r,43l763,1713r,-43l778,1670xm778,1728r,43l763,1771r,-43l778,1728xm778,1785r,43l763,1828r,-43l778,1785xm778,1843r,43l763,1886r,-43l778,1843xm778,1900r,44l763,1944r,-44l778,1900xm778,1958r,43l763,2001r,-43l778,1958xm778,2016r,43l763,2059r,-43l778,2016xm778,2073r,43l763,2116r,-43l778,2073xm778,2131r,43l763,2174r,-43l778,2131xm778,2188r,43l763,2231r,-43l778,2188xm778,2246r,43l763,2289r,-43l778,2246xm778,2303r,44l763,2347r,-44l778,2303xm778,2361r,43l763,2404r,-43l778,2361xm778,2419r,43l763,2462r,-43l778,2419xm778,2476r,43l763,2519r,-43l778,2476xm778,2534r,43l763,2577r,-43l778,2534xm778,2591r,44l763,2635r,-44l778,2591xm778,2649r,43l763,2692r,-43l778,2649xm778,2707r,43l763,2750r,-43l778,2707xm778,2764r,43l763,2807r,-43l778,2764xm778,2822r,43l763,2865r,-43l778,2822xm778,2879r,44l763,2923r,-44l778,2879xm778,2937r,43l763,2980r,-43l778,2937xm778,2994r,44l763,3038r,-44l778,2994xm778,3052r,43l763,3095r,-43l778,3052xm778,3110r,43l763,3153r,-43l778,3110xm778,3167r,43l763,3210r,-43l778,3167xm778,3225r,43l763,3268r,-43l778,3225xm778,3282r,44l763,3326r,-44l778,3282xm778,3340r,43l763,3383r,-43l778,3340xm778,3398r,43l763,3441r,-43l778,3398xm778,3455r,43l763,3498r,-43l778,3455xm778,3513r,43l763,3556r,-43l778,3513xm778,3570r,44l763,3614r,-44l778,3570xm778,3628r,43l763,3671r,-43l778,3628xm778,3685r,44l763,3729r,-44l778,3685xm778,3743r,43l763,3786r,-43l778,3743xm778,3801r,43l763,3844r,-43l778,3801xm778,3858r,43l763,3901r,-43l778,3858xm778,3916r,43l763,3959r,-43l778,3916xm778,3973r,44l763,4017r,-44l778,3973xm778,4031r,43l763,4074r,-43l778,4031xm778,4089r,43l763,4132r,-43l778,4089xm1152,r,43l1138,43r,-43l1152,xm1152,58r,43l1138,101r,-43l1152,58xm1152,115r,43l1138,158r,-43l1152,115xm1152,173r,43l1138,216r,-43l1152,173xm1152,230r,44l1138,274r,-44l1152,230xm1152,288r,43l1138,331r,-43l1152,288xm1152,346r,43l1138,389r,-43l1152,346xm1152,403r,43l1138,446r,-43l1152,403xm1152,461r,43l1138,504r,-43l1152,461xm1152,518r,44l1138,562r,-44l1152,518xm1152,576r,43l1138,619r,-43l1152,576xm1152,634r,43l1138,677r,-43l1152,634xm1152,691r,43l1138,734r,-43l1152,691xm1152,749r,43l1138,792r,-43l1152,749xm1152,806r,43l1138,849r,-43l1152,806xm1152,864r,43l1138,907r,-43l1152,864xm1152,921r,44l1138,965r,-44l1152,921xm1152,979r,43l1138,1022r,-43l1152,979xm1152,1037r,43l1138,1080r,-43l1152,1037xm1152,1094r,43l1138,1137r,-43l1152,1094xm1152,1152r,43l1138,1195r,-43l1152,1152xm1152,1209r,44l1138,1253r,-44l1152,1209xm1152,1267r,43l1138,1310r,-43l1152,1267xm1152,1325r,43l1138,1368r,-43l1152,1325xm1152,1382r,43l1138,1425r,-43l1152,1382xm1152,1440r,43l1138,1483r,-43l1152,1440xm1152,1497r,43l1138,1540r,-43l1152,1497xm1152,1555r,43l1138,1598r,-43l1152,1555xm1152,1612r,44l1138,1656r,-44l1152,1612xm1152,1670r,43l1138,1713r,-43l1152,1670xm1152,1728r,43l1138,1771r,-43l1152,1728xm1152,1785r,43l1138,1828r,-43l1152,1785xm1152,1843r,43l1138,1886r,-43l1152,1843xm1152,1900r,44l1138,1944r,-44l1152,1900xm1152,1958r,43l1138,2001r,-43l1152,1958xm1152,2016r,43l1138,2059r,-43l1152,2016xm1152,2073r,43l1138,2116r,-43l1152,2073xm1152,2131r,43l1138,2174r,-43l1152,2131xm1152,2188r,43l1138,2231r,-43l1152,2188xm1152,2246r,43l1138,2289r,-43l1152,2246xm1152,2303r,44l1138,2347r,-44l1152,2303xm1152,2361r,43l1138,2404r,-43l1152,2361xm1152,2419r,43l1138,2462r,-43l1152,2419xm1152,2476r,43l1138,2519r,-43l1152,2476xm1152,2534r,43l1138,2577r,-43l1152,2534xm1152,2591r,44l1138,2635r,-44l1152,2591xm1152,2649r,43l1138,2692r,-43l1152,2649xm1152,2707r,43l1138,2750r,-43l1152,2707xm1152,2764r,43l1138,2807r,-43l1152,2764xm1152,2822r,43l1138,2865r,-43l1152,2822xm1152,2879r,44l1138,2923r,-44l1152,2879xm1152,2937r,43l1138,2980r,-43l1152,2937xm1152,2994r,44l1138,3038r,-44l1152,2994xm1152,3052r,43l1138,3095r,-43l1152,3052xm1152,3110r,43l1138,3153r,-43l1152,3110xm1152,3167r,43l1138,3210r,-43l1152,3167xm1152,3225r,43l1138,3268r,-43l1152,3225xm1152,3282r,44l1138,3326r,-44l1152,3282xm1152,3340r,43l1138,3383r,-43l1152,3340xm1152,3398r,43l1138,3441r,-43l1152,3398xm1152,3455r,43l1138,3498r,-43l1152,3455xm1152,3513r,43l1138,3556r,-43l1152,3513xm1152,3570r,44l1138,3614r,-44l1152,3570xm1152,3628r,43l1138,3671r,-43l1152,3628xm1152,3685r,44l1138,3729r,-44l1152,3685xm1152,3743r,43l1138,3786r,-43l1152,3743xm1152,3801r,43l1138,3844r,-43l1152,3801xm1152,3858r,43l1138,3901r,-43l1152,3858xm1152,3916r,43l1138,3959r,-43l1152,3916xm1152,3973r,44l1138,4017r,-44l1152,3973xm1152,4031r,43l1138,4074r,-43l1152,4031xm1152,4089r,43l1138,4132r,-43l1152,4089xm1526,r,43l1512,43r,-43l1526,xm1526,58r,43l1512,101r,-43l1526,58xm1526,115r,43l1512,158r,-43l1526,115xm1526,173r,43l1512,216r,-43l1526,173xm1526,230r,44l1512,274r,-44l1526,230xm1526,288r,43l1512,331r,-43l1526,288xm1526,346r,43l1512,389r,-43l1526,346xm1526,403r,43l1512,446r,-43l1526,403xm1526,461r,43l1512,504r,-43l1526,461xm1526,518r,44l1512,562r,-44l1526,518xm1526,576r,43l1512,619r,-43l1526,576xm1526,634r,43l1512,677r,-43l1526,634xm1526,691r,43l1512,734r,-43l1526,691xm1526,749r,43l1512,792r,-43l1526,749xm1526,806r,43l1512,849r,-43l1526,806xm1526,864r,43l1512,907r,-43l1526,864xm1526,921r,44l1512,965r,-44l1526,921xm1526,979r,43l1512,1022r,-43l1526,979xm1526,1037r,43l1512,1080r,-43l1526,1037xm1526,1094r,43l1512,1137r,-43l1526,1094xm1526,1152r,43l1512,1195r,-43l1526,1152xm1526,1209r,44l1512,1253r,-44l1526,1209xm1526,1267r,43l1512,1310r,-43l1526,1267xm1526,1325r,43l1512,1368r,-43l1526,1325xm1526,1382r,43l1512,1425r,-43l1526,1382xm1526,1440r,43l1512,1483r,-43l1526,1440xm1526,1497r,43l1512,1540r,-43l1526,1497xm1526,1555r,43l1512,1598r,-43l1526,1555xm1526,1612r,44l1512,1656r,-44l1526,1612xm1526,1670r,43l1512,1713r,-43l1526,1670xm1526,1728r,43l1512,1771r,-43l1526,1728xm1526,1785r,43l1512,1828r,-43l1526,1785xm1526,1843r,43l1512,1886r,-43l1526,1843xm1526,1900r,44l1512,1944r,-44l1526,1900xm1526,1958r,43l1512,2001r,-43l1526,1958xm1526,2016r,43l1512,2059r,-43l1526,2016xm1526,2073r,43l1512,2116r,-43l1526,2073xm1526,2131r,43l1512,2174r,-43l1526,2131xm1526,2188r,43l1512,2231r,-43l1526,2188xm1526,2246r,43l1512,2289r,-43l1526,2246xm1526,2303r,44l1512,2347r,-44l1526,2303xm1526,2361r,43l1512,2404r,-43l1526,2361xm1526,2419r,43l1512,2462r,-43l1526,2419xm1526,2476r,43l1512,2519r,-43l1526,2476xm1526,2534r,43l1512,2577r,-43l1526,2534xm1526,2591r,44l1512,2635r,-44l1526,2591xm1526,2649r,43l1512,2692r,-43l1526,2649xm1526,2707r,43l1512,2750r,-43l1526,2707xm1526,2764r,43l1512,2807r,-43l1526,2764xm1526,2822r,43l1512,2865r,-43l1526,2822xm1526,2879r,44l1512,2923r,-44l1526,2879xm1526,2937r,43l1512,2980r,-43l1526,2937xm1526,2994r,44l1512,3038r,-44l1526,2994xm1526,3052r,43l1512,3095r,-43l1526,3052xm1526,3110r,43l1512,3153r,-43l1526,3110xm1526,3167r,43l1512,3210r,-43l1526,3167xm1526,3225r,43l1512,3268r,-43l1526,3225xm1526,3282r,44l1512,3326r,-44l1526,3282xm1526,3340r,43l1512,3383r,-43l1526,3340xm1526,3398r,43l1512,3441r,-43l1526,3398xm1526,3455r,43l1512,3498r,-43l1526,3455xm1526,3513r,43l1512,3556r,-43l1526,3513xm1526,3570r,44l1512,3614r,-44l1526,3570xm1526,3628r,43l1512,3671r,-43l1526,3628xm1526,3685r,44l1512,3729r,-44l1526,3685xm1526,3743r,43l1512,3786r,-43l1526,3743xm1526,3801r,43l1512,3844r,-43l1526,3801xm1526,3858r,43l1512,3901r,-43l1526,3858xm1526,3916r,43l1512,3959r,-43l1526,3916xm1526,3973r,44l1512,4017r,-44l1526,3973xm1526,4031r,43l1512,4074r,-43l1526,4031xm1526,4089r,43l1512,4132r,-43l1526,4089xm1901,r,43l1886,43r,-43l1901,xm1901,58r,43l1886,101r,-43l1901,58xm1901,115r,43l1886,158r,-43l1901,115xm1901,173r,43l1886,216r,-43l1901,173xm1901,230r,44l1886,274r,-44l1901,230xm1901,288r,43l1886,331r,-43l1901,288xm1901,346r,43l1886,389r,-43l1901,346xm1901,403r,43l1886,446r,-43l1901,403xm1901,461r,43l1886,504r,-43l1901,461xm1901,518r,44l1886,562r,-44l1901,518xm1901,576r,43l1886,619r,-43l1901,576xm1901,634r,43l1886,677r,-43l1901,634xm1901,691r,43l1886,734r,-43l1901,691xm1901,749r,43l1886,792r,-43l1901,749xm1901,806r,43l1886,849r,-43l1901,806xm1901,864r,43l1886,907r,-43l1901,864xm1901,921r,44l1886,965r,-44l1901,921xm1901,979r,43l1886,1022r,-43l1901,979xm1901,1037r,43l1886,1080r,-43l1901,1037xm1901,1094r,43l1886,1137r,-43l1901,1094xm1901,1152r,43l1886,1195r,-43l1901,1152xm1901,1209r,44l1886,1253r,-44l1901,1209xm1901,1267r,43l1886,1310r,-43l1901,1267xm1901,1325r,43l1886,1368r,-43l1901,1325xm1901,1382r,43l1886,1425r,-43l1901,1382xm1901,1440r,43l1886,1483r,-43l1901,1440xm1901,1497r,43l1886,1540r,-43l1901,1497xm1901,1555r,43l1886,1598r,-43l1901,1555xm1901,1612r,44l1886,1656r,-44l1901,1612xm1901,1670r,43l1886,1713r,-43l1901,1670xm1901,1728r,43l1886,1771r,-43l1901,1728xm1901,1785r,43l1886,1828r,-43l1901,1785xm1901,1843r,43l1886,1886r,-43l1901,1843xm1901,1900r,44l1886,1944r,-44l1901,1900xm1901,1958r,43l1886,2001r,-43l1901,1958xm1901,2016r,43l1886,2059r,-43l1901,2016xm1901,2073r,43l1886,2116r,-43l1901,2073xm1901,2131r,43l1886,2174r,-43l1901,2131xm1901,2188r,43l1886,2231r,-43l1901,2188xm1901,2246r,43l1886,2289r,-43l1901,2246xm1901,2303r,44l1886,2347r,-44l1901,2303xm1901,2361r,43l1886,2404r,-43l1901,2361xm1901,2419r,43l1886,2462r,-43l1901,2419xm1901,2476r,43l1886,2519r,-43l1901,2476xm1901,2534r,43l1886,2577r,-43l1901,2534xm1901,2591r,44l1886,2635r,-44l1901,2591xm1901,2649r,43l1886,2692r,-43l1901,2649xm1901,2707r,43l1886,2750r,-43l1901,2707xm1901,2764r,43l1886,2807r,-43l1901,2764xm1901,2822r,43l1886,2865r,-43l1901,2822xm1901,2879r,44l1886,2923r,-44l1901,2879xm1901,2937r,43l1886,2980r,-43l1901,2937xm1901,2994r,44l1886,3038r,-44l1901,2994xm1901,3052r,43l1886,3095r,-43l1901,3052xm1901,3110r,43l1886,3153r,-43l1901,3110xm1901,3167r,43l1886,3210r,-43l1901,3167xm1901,3225r,43l1886,3268r,-43l1901,3225xm1901,3282r,44l1886,3326r,-44l1901,3282xm1901,3340r,43l1886,3383r,-43l1901,3340xm1901,3398r,43l1886,3441r,-43l1901,3398xm1901,3455r,43l1886,3498r,-43l1901,3455xm1901,3513r,43l1886,3556r,-43l1901,3513xm1901,3570r,44l1886,3614r,-44l1901,3570xm1901,3628r,43l1886,3671r,-43l1901,3628xm1901,3685r,44l1886,3729r,-44l1901,3685xm1901,3743r,43l1886,3786r,-43l1901,3743xm1901,3801r,43l1886,3844r,-43l1901,3801xm1901,3858r,43l1886,3901r,-43l1901,3858xm1901,3916r,43l1886,3959r,-43l1901,3916xm1901,3973r,44l1886,4017r,-44l1901,3973xm1901,4031r,43l1886,4074r,-43l1901,4031xm1901,4089r,43l1886,4132r,-43l1901,4089xm2275,r,43l2260,43r,-43l2275,xm2275,58r,43l2260,101r,-43l2275,58xm2275,115r,43l2260,158r,-43l2275,115xm2275,173r,43l2260,216r,-43l2275,173xm2275,230r,44l2260,274r,-44l2275,230xm2275,288r,43l2260,331r,-43l2275,288xm2275,346r,43l2260,389r,-43l2275,346xm2275,403r,43l2260,446r,-43l2275,403xm2275,461r,43l2260,504r,-43l2275,461xm2275,518r,44l2260,562r,-44l2275,518xm2275,576r,43l2260,619r,-43l2275,576xm2275,634r,43l2260,677r,-43l2275,634xm2275,691r,43l2260,734r,-43l2275,691xm2275,749r,43l2260,792r,-43l2275,749xm2275,806r,43l2260,849r,-43l2275,806xm2275,864r,43l2260,907r,-43l2275,864xm2275,921r,44l2260,965r,-44l2275,921xm2275,979r,43l2260,1022r,-43l2275,979xm2275,1037r,43l2260,1080r,-43l2275,1037xm2275,1094r,43l2260,1137r,-43l2275,1094xm2275,1152r,43l2260,1195r,-43l2275,1152xm2275,1209r,44l2260,1253r,-44l2275,1209xm2275,1267r,43l2260,1310r,-43l2275,1267xm2275,1325r,43l2260,1368r,-43l2275,1325xm2275,1382r,43l2260,1425r,-43l2275,1382xm2275,1440r,43l2260,1483r,-43l2275,1440xm2275,1497r,43l2260,1540r,-43l2275,1497xm2275,1555r,43l2260,1598r,-43l2275,1555xm2275,1612r,44l2260,1656r,-44l2275,1612xm2275,1670r,43l2260,1713r,-43l2275,1670xm2275,1728r,43l2260,1771r,-43l2275,1728xm2275,1785r,43l2260,1828r,-43l2275,1785xm2275,1843r,43l2260,1886r,-43l2275,1843xm2275,1900r,44l2260,1944r,-44l2275,1900xm2275,1958r,43l2260,2001r,-43l2275,1958xm2275,2016r,43l2260,2059r,-43l2275,2016xm2275,2073r,43l2260,2116r,-43l2275,2073xm2275,2131r,43l2260,2174r,-43l2275,2131xm2275,2188r,43l2260,2231r,-43l2275,2188xm2275,2246r,43l2260,2289r,-43l2275,2246xm2275,2303r,44l2260,2347r,-44l2275,2303xm2275,2361r,43l2260,2404r,-43l2275,2361xm2275,2419r,43l2260,2462r,-43l2275,2419xm2275,2476r,43l2260,2519r,-43l2275,2476xm2275,2534r,43l2260,2577r,-43l2275,2534xm2275,2591r,44l2260,2635r,-44l2275,2591xm2275,2649r,43l2260,2692r,-43l2275,2649xm2275,2707r,43l2260,2750r,-43l2275,2707xm2275,2764r,43l2260,2807r,-43l2275,2764xm2275,2822r,43l2260,2865r,-43l2275,2822xm2275,2879r,44l2260,2923r,-44l2275,2879xm2275,2937r,43l2260,2980r,-43l2275,2937xm2275,2994r,44l2260,3038r,-44l2275,2994xm2275,3052r,43l2260,3095r,-43l2275,3052xm2275,3110r,43l2260,3153r,-43l2275,3110xm2275,3167r,43l2260,3210r,-43l2275,3167xm2275,3225r,43l2260,3268r,-43l2275,3225xm2275,3282r,44l2260,3326r,-44l2275,3282xm2275,3340r,43l2260,3383r,-43l2275,3340xm2275,3398r,43l2260,3441r,-43l2275,3398xm2275,3455r,43l2260,3498r,-43l2275,3455xm2275,3513r,43l2260,3556r,-43l2275,3513xm2275,3570r,44l2260,3614r,-44l2275,3570xm2275,3628r,43l2260,3671r,-43l2275,3628xm2275,3685r,44l2260,3729r,-44l2275,3685xm2275,3743r,43l2260,3786r,-43l2275,3743xm2275,3801r,43l2260,3844r,-43l2275,3801xm2275,3858r,43l2260,3901r,-43l2275,3858xm2275,3916r,43l2260,3959r,-43l2275,3916xm2275,3973r,44l2260,4017r,-44l2275,3973xm2275,4031r,43l2260,4074r,-43l2275,4031xm2275,4089r,43l2260,4132r,-43l2275,4089xm2663,r,43l2649,43r,-43l2663,xm2663,58r,43l2649,101r,-43l2663,58xm2663,115r,43l2649,158r,-43l2663,115xm2663,173r,43l2649,216r,-43l2663,173xm2663,230r,44l2649,274r,-44l2663,230xm2663,288r,43l2649,331r,-43l2663,288xm2663,346r,43l2649,389r,-43l2663,346xm2663,403r,43l2649,446r,-43l2663,403xm2663,461r,43l2649,504r,-43l2663,461xm2663,518r,44l2649,562r,-44l2663,518xm2663,576r,43l2649,619r,-43l2663,576xm2663,634r,43l2649,677r,-43l2663,634xm2663,691r,43l2649,734r,-43l2663,691xm2663,749r,43l2649,792r,-43l2663,749xm2663,806r,43l2649,849r,-43l2663,806xm2663,864r,43l2649,907r,-43l2663,864xm2663,921r,44l2649,965r,-44l2663,921xm2663,979r,43l2649,1022r,-43l2663,979xm2663,1037r,43l2649,1080r,-43l2663,1037xm2663,1094r,43l2649,1137r,-43l2663,1094xm2663,1152r,43l2649,1195r,-43l2663,1152xm2663,1209r,44l2649,1253r,-44l2663,1209xm2663,1267r,43l2649,1310r,-43l2663,1267xm2663,1325r,43l2649,1368r,-43l2663,1325xm2663,1382r,43l2649,1425r,-43l2663,1382xm2663,1440r,43l2649,1483r,-43l2663,1440xm2663,1497r,43l2649,1540r,-43l2663,1497xm2663,1555r,43l2649,1598r,-43l2663,1555xm2663,1612r,44l2649,1656r,-44l2663,1612xm2663,1670r,43l2649,1713r,-43l2663,1670xm2663,1728r,43l2649,1771r,-43l2663,1728xm2663,1785r,43l2649,1828r,-43l2663,1785xm2663,1843r,43l2649,1886r,-43l2663,1843xm2663,1900r,44l2649,1944r,-44l2663,1900xm2663,1958r,43l2649,2001r,-43l2663,1958xm2663,2016r,43l2649,2059r,-43l2663,2016xm2663,2073r,43l2649,2116r,-43l2663,2073xm2663,2131r,43l2649,2174r,-43l2663,2131xm2663,2188r,43l2649,2231r,-43l2663,2188xm2663,2246r,43l2649,2289r,-43l2663,2246xm2663,2303r,44l2649,2347r,-44l2663,2303xm2663,2361r,43l2649,2404r,-43l2663,2361xm2663,2419r,43l2649,2462r,-43l2663,2419xm2663,2476r,43l2649,2519r,-43l2663,2476xm2663,2534r,43l2649,2577r,-43l2663,2534xm2663,2591r,44l2649,2635r,-44l2663,2591xm2663,2649r,43l2649,2692r,-43l2663,2649xm2663,2707r,43l2649,2750r,-43l2663,2707xm2663,2764r,43l2649,2807r,-43l2663,2764xm2663,2822r,43l2649,2865r,-43l2663,2822xm2663,2879r,44l2649,2923r,-44l2663,2879xm2663,2937r,43l2649,2980r,-43l2663,2937xm2663,2994r,44l2649,3038r,-44l2663,2994xm2663,3052r,43l2649,3095r,-43l2663,3052xm2663,3110r,43l2649,3153r,-43l2663,3110xm2663,3167r,43l2649,3210r,-43l2663,3167xm2663,3225r,43l2649,3268r,-43l2663,3225xm2663,3282r,44l2649,3326r,-44l2663,3282xm2663,3340r,43l2649,3383r,-43l2663,3340xm2663,3398r,43l2649,3441r,-43l2663,3398xm2663,3455r,43l2649,3498r,-43l2663,3455xm2663,3513r,43l2649,3556r,-43l2663,3513xm2663,3570r,44l2649,3614r,-44l2663,3570xm2663,3628r,43l2649,3671r,-43l2663,3628xm2663,3685r,44l2649,3729r,-44l2663,3685xm2663,3743r,43l2649,3786r,-43l2663,3743xm2663,3801r,43l2649,3844r,-43l2663,3801xm2663,3858r,43l2649,3901r,-43l2663,3858xm2663,3916r,43l2649,3959r,-43l2663,3916xm2663,3973r,44l2649,4017r,-44l2663,3973xm2663,4031r,43l2649,4074r,-43l2663,4031xm2663,4089r,43l2649,4132r,-43l2663,4089xm3038,r,43l3023,43r,-43l3038,xm3038,58r,43l3023,101r,-43l3038,58xm3038,115r,43l3023,158r,-43l3038,115xm3038,173r,43l3023,216r,-43l3038,173xm3038,230r,44l3023,274r,-44l3038,230xm3038,288r,43l3023,331r,-43l3038,288xm3038,346r,43l3023,389r,-43l3038,346xm3038,403r,43l3023,446r,-43l3038,403xm3038,461r,43l3023,504r,-43l3038,461xm3038,518r,44l3023,562r,-44l3038,518xm3038,576r,43l3023,619r,-43l3038,576xm3038,634r,43l3023,677r,-43l3038,634xm3038,691r,43l3023,734r,-43l3038,691xm3038,749r,43l3023,792r,-43l3038,749xm3038,806r,43l3023,849r,-43l3038,806xm3038,864r,43l3023,907r,-43l3038,864xm3038,921r,44l3023,965r,-44l3038,921xm3038,979r,43l3023,1022r,-43l3038,979xm3038,1037r,43l3023,1080r,-43l3038,1037xm3038,1094r,43l3023,1137r,-43l3038,1094xm3038,1152r,43l3023,1195r,-43l3038,1152xm3038,1209r,44l3023,1253r,-44l3038,1209xm3038,1267r,43l3023,1310r,-43l3038,1267xm3038,1325r,43l3023,1368r,-43l3038,1325xm3038,1382r,43l3023,1425r,-43l3038,1382xm3038,1440r,43l3023,1483r,-43l3038,1440xm3038,1497r,43l3023,1540r,-43l3038,1497xm3038,1555r,43l3023,1598r,-43l3038,1555xm3038,1612r,44l3023,1656r,-44l3038,1612xm3038,1670r,43l3023,1713r,-43l3038,1670xm3038,1728r,43l3023,1771r,-43l3038,1728xm3038,1785r,43l3023,1828r,-43l3038,1785xm3038,1843r,43l3023,1886r,-43l3038,1843xm3038,1900r,44l3023,1944r,-44l3038,1900xm3038,1958r,43l3023,2001r,-43l3038,1958xm3038,2016r,43l3023,2059r,-43l3038,2016xm3038,2073r,43l3023,2116r,-43l3038,2073xm3038,2131r,43l3023,2174r,-43l3038,2131xm3038,2188r,43l3023,2231r,-43l3038,2188xm3038,2246r,43l3023,2289r,-43l3038,2246xm3038,2303r,44l3023,2347r,-44l3038,2303xm3038,2361r,43l3023,2404r,-43l3038,2361xm3038,2419r,43l3023,2462r,-43l3038,2419xm3038,2476r,43l3023,2519r,-43l3038,2476xm3038,2534r,43l3023,2577r,-43l3038,2534xm3038,2591r,44l3023,2635r,-44l3038,2591xm3038,2649r,43l3023,2692r,-43l3038,2649xm3038,2707r,43l3023,2750r,-43l3038,2707xm3038,2764r,43l3023,2807r,-43l3038,2764xm3038,2822r,43l3023,2865r,-43l3038,2822xm3038,2879r,44l3023,2923r,-44l3038,2879xm3038,2937r,43l3023,2980r,-43l3038,2937xm3038,2994r,44l3023,3038r,-44l3038,2994xm3038,3052r,43l3023,3095r,-43l3038,3052xm3038,3110r,43l3023,3153r,-43l3038,3110xm3038,3167r,43l3023,3210r,-43l3038,3167xm3038,3225r,43l3023,3268r,-43l3038,3225xm3038,3282r,44l3023,3326r,-44l3038,3282xm3038,3340r,43l3023,3383r,-43l3038,3340xm3038,3398r,43l3023,3441r,-43l3038,3398xm3038,3455r,43l3023,3498r,-43l3038,3455xm3038,3513r,43l3023,3556r,-43l3038,3513xm3038,3570r,44l3023,3614r,-44l3038,3570xm3038,3628r,43l3023,3671r,-43l3038,3628xm3038,3685r,44l3023,3729r,-44l3038,3685xm3038,3743r,43l3023,3786r,-43l3038,3743xm3038,3801r,43l3023,3844r,-43l3038,3801xm3038,3858r,43l3023,3901r,-43l3038,3858xm3038,3916r,43l3023,3959r,-43l3038,3916xm3038,3973r,44l3023,4017r,-44l3038,3973xm3038,4031r,43l3023,4074r,-43l3038,4031xm3038,4089r,43l3023,4132r,-43l3038,4089xm3412,r,43l3398,43r,-43l3412,xm3412,58r,43l3398,101r,-43l3412,58xm3412,115r,43l3398,158r,-43l3412,115xm3412,173r,43l3398,216r,-43l3412,173xm3412,230r,44l3398,274r,-44l3412,230xm3412,288r,43l3398,331r,-43l3412,288xm3412,346r,43l3398,389r,-43l3412,346xm3412,403r,43l3398,446r,-43l3412,403xm3412,461r,43l3398,504r,-43l3412,461xm3412,518r,44l3398,562r,-44l3412,518xm3412,576r,43l3398,619r,-43l3412,576xm3412,634r,43l3398,677r,-43l3412,634xm3412,691r,43l3398,734r,-43l3412,691xm3412,749r,43l3398,792r,-43l3412,749xm3412,806r,43l3398,849r,-43l3412,806xm3412,864r,43l3398,907r,-43l3412,864xm3412,921r,44l3398,965r,-44l3412,921xm3412,979r,43l3398,1022r,-43l3412,979xm3412,1037r,43l3398,1080r,-43l3412,1037xm3412,1094r,43l3398,1137r,-43l3412,1094xm3412,1152r,43l3398,1195r,-43l3412,1152xm3412,1209r,44l3398,1253r,-44l3412,1209xm3412,1267r,43l3398,1310r,-43l3412,1267xm3412,1325r,43l3398,1368r,-43l3412,1325xm3412,1382r,43l3398,1425r,-43l3412,1382xm3412,1440r,43l3398,1483r,-43l3412,1440xm3412,1497r,43l3398,1540r,-43l3412,1497xm3412,1555r,43l3398,1598r,-43l3412,1555xm3412,1612r,44l3398,1656r,-44l3412,1612xm3412,1670r,43l3398,1713r,-43l3412,1670xm3412,1728r,43l3398,1771r,-43l3412,1728xm3412,1785r,43l3398,1828r,-43l3412,1785xm3412,1843r,43l3398,1886r,-43l3412,1843xm3412,1900r,44l3398,1944r,-44l3412,1900xm3412,1958r,43l3398,2001r,-43l3412,1958xm3412,2016r,43l3398,2059r,-43l3412,2016xm3412,2073r,43l3398,2116r,-43l3412,2073xm3412,2131r,43l3398,2174r,-43l3412,2131xm3412,2188r,43l3398,2231r,-43l3412,2188xm3412,2246r,43l3398,2289r,-43l3412,2246xm3412,2303r,44l3398,2347r,-44l3412,2303xm3412,2361r,43l3398,2404r,-43l3412,2361xm3412,2419r,43l3398,2462r,-43l3412,2419xm3412,2476r,43l3398,2519r,-43l3412,2476xm3412,2534r,43l3398,2577r,-43l3412,2534xm3412,2591r,44l3398,2635r,-44l3412,2591xm3412,2649r,43l3398,2692r,-43l3412,2649xm3412,2707r,43l3398,2750r,-43l3412,2707xm3412,2764r,43l3398,2807r,-43l3412,2764xm3412,2822r,43l3398,2865r,-43l3412,2822xm3412,2879r,44l3398,2923r,-44l3412,2879xm3412,2937r,43l3398,2980r,-43l3412,2937xm3412,2994r,44l3398,3038r,-44l3412,2994xm3412,3052r,43l3398,3095r,-43l3412,3052xm3412,3110r,43l3398,3153r,-43l3412,3110xm3412,3167r,43l3398,3210r,-43l3412,3167xm3412,3225r,43l3398,3268r,-43l3412,3225xm3412,3282r,44l3398,3326r,-44l3412,3282xm3412,3340r,43l3398,3383r,-43l3412,3340xm3412,3398r,43l3398,3441r,-43l3412,3398xm3412,3455r,43l3398,3498r,-43l3412,3455xm3412,3513r,43l3398,3556r,-43l3412,3513xm3412,3570r,44l3398,3614r,-44l3412,3570xm3412,3628r,43l3398,3671r,-43l3412,3628xm3412,3685r,44l3398,3729r,-44l3412,3685xm3412,3743r,43l3398,3786r,-43l3412,3743xm3412,3801r,43l3398,3844r,-43l3412,3801xm3412,3858r,43l3398,3901r,-43l3412,3858xm3412,3916r,43l3398,3959r,-43l3412,3916xm3412,3973r,44l3398,4017r,-44l3412,3973xm3412,4031r,43l3398,4074r,-43l3412,4031xm3412,4089r,43l3398,4132r,-43l3412,4089xm3786,r,43l3772,43r,-43l3786,xm3786,58r,43l3772,101r,-43l3786,58xm3786,115r,43l3772,158r,-43l3786,115xm3786,173r,43l3772,216r,-43l3786,173xm3786,230r,44l3772,274r,-44l3786,230xm3786,288r,43l3772,331r,-43l3786,288xm3786,346r,43l3772,389r,-43l3786,346xm3786,403r,43l3772,446r,-43l3786,403xm3786,461r,43l3772,504r,-43l3786,461xm3786,518r,44l3772,562r,-44l3786,518xm3786,576r,43l3772,619r,-43l3786,576xm3786,634r,43l3772,677r,-43l3786,634xm3786,691r,43l3772,734r,-43l3786,691xm3786,749r,43l3772,792r,-43l3786,749xm3786,806r,43l3772,849r,-43l3786,806xm3786,864r,43l3772,907r,-43l3786,864xm3786,921r,44l3772,965r,-44l3786,921xm3786,979r,43l3772,1022r,-43l3786,979xm3786,1037r,43l3772,1080r,-43l3786,1037xm3786,1094r,43l3772,1137r,-43l3786,1094xm3786,1152r,43l3772,1195r,-43l3786,1152xm3786,1209r,44l3772,1253r,-44l3786,1209xm3786,1267r,43l3772,1310r,-43l3786,1267xm3786,1325r,43l3772,1368r,-43l3786,1325xm3786,1382r,43l3772,1425r,-43l3786,1382xm3786,1440r,43l3772,1483r,-43l3786,1440xm3786,1497r,43l3772,1540r,-43l3786,1497xm3786,1555r,43l3772,1598r,-43l3786,1555xm3786,1612r,44l3772,1656r,-44l3786,1612xm3786,1670r,43l3772,1713r,-43l3786,1670xm3786,1728r,43l3772,1771r,-43l3786,1728xm3786,1785r,43l3772,1828r,-43l3786,1785xm3786,1843r,43l3772,1886r,-43l3786,1843xm3786,1900r,44l3772,1944r,-44l3786,1900xm3786,1958r,43l3772,2001r,-43l3786,1958xm3786,2016r,43l3772,2059r,-43l3786,2016xm3786,2073r,43l3772,2116r,-43l3786,2073xm3786,2131r,43l3772,2174r,-43l3786,2131xm3786,2188r,43l3772,2231r,-43l3786,2188xm3786,2246r,43l3772,2289r,-43l3786,2246xm3786,2303r,44l3772,2347r,-44l3786,2303xm3786,2361r,43l3772,2404r,-43l3786,2361xm3786,2419r,43l3772,2462r,-43l3786,2419xm3786,2476r,43l3772,2519r,-43l3786,2476xm3786,2534r,43l3772,2577r,-43l3786,2534xm3786,2591r,44l3772,2635r,-44l3786,2591xm3786,2649r,43l3772,2692r,-43l3786,2649xm3786,2707r,43l3772,2750r,-43l3786,2707xm3786,2764r,43l3772,2807r,-43l3786,2764xm3786,2822r,43l3772,2865r,-43l3786,2822xm3786,2879r,44l3772,2923r,-44l3786,2879xm3786,2937r,43l3772,2980r,-43l3786,2937xm3786,2994r,44l3772,3038r,-44l3786,2994xm3786,3052r,43l3772,3095r,-43l3786,3052xm3786,3110r,43l3772,3153r,-43l3786,3110xm3786,3167r,43l3772,3210r,-43l3786,3167xm3786,3225r,43l3772,3268r,-43l3786,3225xm3786,3282r,44l3772,3326r,-44l3786,3282xm3786,3340r,43l3772,3383r,-43l3786,3340xm3786,3398r,43l3772,3441r,-43l3786,3398xm3786,3455r,43l3772,3498r,-43l3786,3455xm3786,3513r,43l3772,3556r,-43l3786,3513xm3786,3570r,44l3772,3614r,-44l3786,3570xm3786,3628r,43l3772,3671r,-43l3786,3628xm3786,3685r,44l3772,3729r,-44l3786,3685xm3786,3743r,43l3772,3786r,-43l3786,3743xm3786,3801r,43l3772,3844r,-43l3786,3801xm3786,3858r,43l3772,3901r,-43l3786,3858xm3786,3916r,43l3772,3959r,-43l3786,3916xm3786,3973r,44l3772,4017r,-44l3786,3973xm3786,4031r,43l3772,4074r,-43l3786,4031xm3786,4089r,43l3772,4132r,-43l3786,4089xm4160,r,43l4146,43r,-43l4160,xm4160,58r,43l4146,101r,-43l4160,58xm4160,115r,43l4146,158r,-43l4160,115xm4160,173r,43l4146,216r,-43l4160,173xm4160,230r,44l4146,274r,-44l4160,230xm4160,288r,43l4146,331r,-43l4160,288xm4160,346r,43l4146,389r,-43l4160,346xm4160,403r,43l4146,446r,-43l4160,403xm4160,461r,43l4146,504r,-43l4160,461xm4160,518r,44l4146,562r,-44l4160,518xm4160,576r,43l4146,619r,-43l4160,576xm4160,634r,43l4146,677r,-43l4160,634xm4160,691r,43l4146,734r,-43l4160,691xm4160,749r,43l4146,792r,-43l4160,749xm4160,806r,43l4146,849r,-43l4160,806xm4160,864r,43l4146,907r,-43l4160,864xm4160,921r,44l4146,965r,-44l4160,921xm4160,979r,43l4146,1022r,-43l4160,979xm4160,1037r,43l4146,1080r,-43l4160,1037xm4160,1094r,43l4146,1137r,-43l4160,1094xm4160,1152r,43l4146,1195r,-43l4160,1152xm4160,1209r,44l4146,1253r,-44l4160,1209xm4160,1267r,43l4146,1310r,-43l4160,1267xm4160,1325r,43l4146,1368r,-43l4160,1325xm4160,1382r,43l4146,1425r,-43l4160,1382xm4160,1440r,43l4146,1483r,-43l4160,1440xm4160,1497r,43l4146,1540r,-43l4160,1497xm4160,1555r,43l4146,1598r,-43l4160,1555xm4160,1612r,44l4146,1656r,-44l4160,1612xm4160,1670r,43l4146,1713r,-43l4160,1670xm4160,1728r,43l4146,1771r,-43l4160,1728xm4160,1785r,43l4146,1828r,-43l4160,1785xm4160,1843r,43l4146,1886r,-43l4160,1843xm4160,1900r,44l4146,1944r,-44l4160,1900xm4160,1958r,43l4146,2001r,-43l4160,1958xm4160,2016r,43l4146,2059r,-43l4160,2016xm4160,2073r,43l4146,2116r,-43l4160,2073xm4160,2131r,43l4146,2174r,-43l4160,2131xm4160,2188r,43l4146,2231r,-43l4160,2188xm4160,2246r,43l4146,2289r,-43l4160,2246xm4160,2303r,44l4146,2347r,-44l4160,2303xm4160,2361r,43l4146,2404r,-43l4160,2361xm4160,2419r,43l4146,2462r,-43l4160,2419xm4160,2476r,43l4146,2519r,-43l4160,2476xm4160,2534r,43l4146,2577r,-43l4160,2534xm4160,2591r,44l4146,2635r,-44l4160,2591xm4160,2649r,43l4146,2692r,-43l4160,2649xm4160,2707r,43l4146,2750r,-43l4160,2707xm4160,2764r,43l4146,2807r,-43l4160,2764xm4160,2822r,43l4146,2865r,-43l4160,2822xm4160,2879r,44l4146,2923r,-44l4160,2879xm4160,2937r,43l4146,2980r,-43l4160,2937xm4160,2994r,44l4146,3038r,-44l4160,2994xm4160,3052r,43l4146,3095r,-43l4160,3052xm4160,3110r,43l4146,3153r,-43l4160,3110xm4160,3167r,43l4146,3210r,-43l4160,3167xm4160,3225r,43l4146,3268r,-43l4160,3225xm4160,3282r,44l4146,3326r,-44l4160,3282xm4160,3340r,43l4146,3383r,-43l4160,3340xm4160,3398r,43l4146,3441r,-43l4160,3398xm4160,3455r,43l4146,3498r,-43l4160,3455xm4160,3513r,43l4146,3556r,-43l4160,3513xm4160,3570r,44l4146,3614r,-44l4160,3570xm4160,3628r,43l4146,3671r,-43l4160,3628xm4160,3685r,44l4146,3729r,-44l4160,3685xm4160,3743r,43l4146,3786r,-43l4160,3743xm4160,3801r,43l4146,3844r,-43l4160,3801xm4160,3858r,43l4146,3901r,-43l4160,3858xm4160,3916r,43l4146,3959r,-43l4160,3916xm4160,3973r,44l4146,4017r,-44l4160,3973xm4160,4031r,43l4146,4074r,-43l4160,4031xm4160,4089r,43l4146,4132r,-43l4160,4089xm4549,r,43l4535,43r,-43l4549,xm4549,58r,43l4535,101r,-43l4549,58xm4549,115r,43l4535,158r,-43l4549,115xm4549,173r,43l4535,216r,-43l4549,173xm4549,230r,44l4535,274r,-44l4549,230xm4549,288r,43l4535,331r,-43l4549,288xm4549,346r,43l4535,389r,-43l4549,346xm4549,403r,43l4535,446r,-43l4549,403xm4549,461r,43l4535,504r,-43l4549,461xm4549,518r,44l4535,562r,-44l4549,518xm4549,576r,43l4535,619r,-43l4549,576xm4549,634r,43l4535,677r,-43l4549,634xm4549,691r,43l4535,734r,-43l4549,691xm4549,749r,43l4535,792r,-43l4549,749xm4549,806r,43l4535,849r,-43l4549,806xm4549,864r,43l4535,907r,-43l4549,864xm4549,921r,44l4535,965r,-44l4549,921xm4549,979r,43l4535,1022r,-43l4549,979xm4549,1037r,43l4535,1080r,-43l4549,1037xm4549,1094r,43l4535,1137r,-43l4549,1094xm4549,1152r,43l4535,1195r,-43l4549,1152xm4549,1209r,44l4535,1253r,-44l4549,1209xm4549,1267r,43l4535,1310r,-43l4549,1267xm4549,1325r,43l4535,1368r,-43l4549,1325xm4549,1382r,43l4535,1425r,-43l4549,1382xm4549,1440r,43l4535,1483r,-43l4549,1440xm4549,1497r,43l4535,1540r,-43l4549,1497xm4549,1555r,43l4535,1598r,-43l4549,1555xm4549,1612r,44l4535,1656r,-44l4549,1612xm4549,1670r,43l4535,1713r,-43l4549,1670xm4549,1728r,43l4535,1771r,-43l4549,1728xm4549,1785r,43l4535,1828r,-43l4549,1785xm4549,1843r,43l4535,1886r,-43l4549,1843xm4549,1900r,44l4535,1944r,-44l4549,1900xm4549,1958r,43l4535,2001r,-43l4549,1958xm4549,2016r,43l4535,2059r,-43l4549,2016xm4549,2073r,43l4535,2116r,-43l4549,2073xm4549,2131r,43l4535,2174r,-43l4549,2131xm4549,2188r,43l4535,2231r,-43l4549,2188xm4549,2246r,43l4535,2289r,-43l4549,2246xm4549,2303r,44l4535,2347r,-44l4549,2303xm4549,2361r,43l4535,2404r,-43l4549,2361xm4549,2419r,43l4535,2462r,-43l4549,2419xm4549,2476r,43l4535,2519r,-43l4549,2476xm4549,2534r,43l4535,2577r,-43l4549,2534xm4549,2591r,44l4535,2635r,-44l4549,2591xm4549,2649r,43l4535,2692r,-43l4549,2649xm4549,2707r,43l4535,2750r,-43l4549,2707xm4549,2764r,43l4535,2807r,-43l4549,2764xm4549,2822r,43l4535,2865r,-43l4549,2822xm4549,2879r,44l4535,2923r,-44l4549,2879xm4549,2937r,43l4535,2980r,-43l4549,2937xm4549,2994r,44l4535,3038r,-44l4549,2994xm4549,3052r,43l4535,3095r,-43l4549,3052xm4549,3110r,43l4535,3153r,-43l4549,3110xm4549,3167r,43l4535,3210r,-43l4549,3167xm4549,3225r,43l4535,3268r,-43l4549,3225xm4549,3282r,44l4535,3326r,-44l4549,3282xm4549,3340r,43l4535,3383r,-43l4549,3340xm4549,3398r,43l4535,3441r,-43l4549,3398xm4549,3455r,43l4535,3498r,-43l4549,3455xm4549,3513r,43l4535,3556r,-43l4549,3513xm4549,3570r,44l4535,3614r,-44l4549,3570xm4549,3628r,43l4535,3671r,-43l4549,3628xm4549,3685r,44l4535,3729r,-44l4549,3685xm4549,3743r,43l4535,3786r,-43l4549,3743xm4549,3801r,43l4535,3844r,-43l4549,3801xm4549,3858r,43l4535,3901r,-43l4549,3858xm4549,3916r,43l4535,3959r,-43l4549,3916xm4549,3973r,44l4535,4017r,-44l4549,3973xm4549,4031r,43l4535,4074r,-43l4549,4031xm4549,4089r,43l4535,4132r,-43l4549,4089xm4923,r,43l4909,43r,-43l4923,xm4923,58r,43l4909,101r,-43l4923,58xm4923,115r,43l4909,158r,-43l4923,115xm4923,173r,43l4909,216r,-43l4923,173xm4923,230r,44l4909,274r,-44l4923,230xm4923,288r,43l4909,331r,-43l4923,288xm4923,346r,43l4909,389r,-43l4923,346xm4923,403r,43l4909,446r,-43l4923,403xm4923,461r,43l4909,504r,-43l4923,461xm4923,518r,44l4909,562r,-44l4923,518xm4923,576r,43l4909,619r,-43l4923,576xm4923,634r,43l4909,677r,-43l4923,634xm4923,691r,43l4909,734r,-43l4923,691xm4923,749r,43l4909,792r,-43l4923,749xm4923,806r,43l4909,849r,-43l4923,806xm4923,864r,43l4909,907r,-43l4923,864xm4923,921r,44l4909,965r,-44l4923,921xm4923,979r,43l4909,1022r,-43l4923,979xm4923,1037r,43l4909,1080r,-43l4923,1037xm4923,1094r,43l4909,1137r,-43l4923,1094xm4923,1152r,43l4909,1195r,-43l4923,1152xm4923,1209r,44l4909,1253r,-44l4923,1209xm4923,1267r,43l4909,1310r,-43l4923,1267xm4923,1325r,43l4909,1368r,-43l4923,1325xm4923,1382r,43l4909,1425r,-43l4923,1382xm4923,1440r,43l4909,1483r,-43l4923,1440xm4923,1497r,43l4909,1540r,-43l4923,1497xm4923,1555r,43l4909,1598r,-43l4923,1555xm4923,1612r,44l4909,1656r,-44l4923,1612xm4923,1670r,43l4909,1713r,-43l4923,1670xm4923,1728r,43l4909,1771r,-43l4923,1728xm4923,1785r,43l4909,1828r,-43l4923,1785xm4923,1843r,43l4909,1886r,-43l4923,1843xm4923,1900r,44l4909,1944r,-44l4923,1900xm4923,1958r,43l4909,2001r,-43l4923,1958xm4923,2016r,43l4909,2059r,-43l4923,2016xm4923,2073r,43l4909,2116r,-43l4923,2073xm4923,2131r,43l4909,2174r,-43l4923,2131xm4923,2188r,43l4909,2231r,-43l4923,2188xm4923,2246r,43l4909,2289r,-43l4923,2246xm4923,2303r,44l4909,2347r,-44l4923,2303xm4923,2361r,43l4909,2404r,-43l4923,2361xm4923,2419r,43l4909,2462r,-43l4923,2419xm4923,2476r,43l4909,2519r,-43l4923,2476xm4923,2534r,43l4909,2577r,-43l4923,2534xm4923,2591r,44l4909,2635r,-44l4923,2591xm4923,2649r,43l4909,2692r,-43l4923,2649xm4923,2707r,43l4909,2750r,-43l4923,2707xm4923,2764r,43l4909,2807r,-43l4923,2764xm4923,2822r,43l4909,2865r,-43l4923,2822xm4923,2879r,44l4909,2923r,-44l4923,2879xm4923,2937r,43l4909,2980r,-43l4923,2937xm4923,2994r,44l4909,3038r,-44l4923,2994xm4923,3052r,43l4909,3095r,-43l4923,3052xm4923,3110r,43l4909,3153r,-43l4923,3110xm4923,3167r,43l4909,3210r,-43l4923,3167xm4923,3225r,43l4909,3268r,-43l4923,3225xm4923,3282r,44l4909,3326r,-44l4923,3282xm4923,3340r,43l4909,3383r,-43l4923,3340xm4923,3398r,43l4909,3441r,-43l4923,3398xm4923,3455r,43l4909,3498r,-43l4923,3455xm4923,3513r,43l4909,3556r,-43l4923,3513xm4923,3570r,44l4909,3614r,-44l4923,3570xm4923,3628r,43l4909,3671r,-43l4923,3628xm4923,3685r,44l4909,3729r,-44l4923,3685xm4923,3743r,43l4909,3786r,-43l4923,3743xm4923,3801r,43l4909,3844r,-43l4923,3801xm4923,3858r,43l4909,3901r,-43l4923,3858xm4923,3916r,43l4909,3959r,-43l4923,3916xm4923,3973r,44l4909,4017r,-44l4923,3973xm4923,4031r,43l4909,4074r,-43l4923,4031xm4923,4089r,43l4909,4132r,-43l4923,4089xm5298,r,43l5283,43r,-43l5298,xm5298,58r,43l5283,101r,-43l5298,58xm5298,115r,43l5283,158r,-43l5298,115xm5298,173r,43l5283,216r,-43l5298,173xm5298,230r,44l5283,274r,-44l5298,230xm5298,288r,43l5283,331r,-43l5298,288xm5298,346r,43l5283,389r,-43l5298,346xm5298,403r,43l5283,446r,-43l5298,403xm5298,461r,43l5283,504r,-43l5298,461xm5298,518r,44l5283,562r,-44l5298,518xm5298,576r,43l5283,619r,-43l5298,576xm5298,634r,43l5283,677r,-43l5298,634xm5298,691r,43l5283,734r,-43l5298,691xm5298,749r,43l5283,792r,-43l5298,749xm5298,806r,43l5283,849r,-43l5298,806xm5298,864r,43l5283,907r,-43l5298,864xm5298,921r,44l5283,965r,-44l5298,921xm5298,979r,43l5283,1022r,-43l5298,979xm5298,1037r,43l5283,1080r,-43l5298,1037xm5298,1094r,43l5283,1137r,-43l5298,1094xm5298,1152r,43l5283,1195r,-43l5298,1152xm5298,1209r,44l5283,1253r,-44l5298,1209xm5298,1267r,43l5283,1310r,-43l5298,1267xm5298,1325r,43l5283,1368r,-43l5298,1325xm5298,1382r,43l5283,1425r,-43l5298,1382xm5298,1440r,43l5283,1483r,-43l5298,1440xm5298,1497r,43l5283,1540r,-43l5298,1497xm5298,1555r,43l5283,1598r,-43l5298,1555xm5298,1612r,44l5283,1656r,-44l5298,1612xm5298,1670r,43l5283,1713r,-43l5298,1670xm5298,1728r,43l5283,1771r,-43l5298,1728xm5298,1785r,43l5283,1828r,-43l5298,1785xm5298,1843r,43l5283,1886r,-43l5298,1843xm5298,1900r,44l5283,1944r,-44l5298,1900xm5298,1958r,43l5283,2001r,-43l5298,1958xm5298,2016r,43l5283,2059r,-43l5298,2016xm5298,2073r,43l5283,2116r,-43l5298,2073xm5298,2131r,43l5283,2174r,-43l5298,2131xm5298,2188r,43l5283,2231r,-43l5298,2188xm5298,2246r,43l5283,2289r,-43l5298,2246xm5298,2303r,44l5283,2347r,-44l5298,2303xm5298,2361r,43l5283,2404r,-43l5298,2361xm5298,2419r,43l5283,2462r,-43l5298,2419xm5298,2476r,43l5283,2519r,-43l5298,2476xm5298,2534r,43l5283,2577r,-43l5298,2534xm5298,2591r,44l5283,2635r,-44l5298,2591xm5298,2649r,43l5283,2692r,-43l5298,2649xm5298,2707r,43l5283,2750r,-43l5298,2707xm5298,2764r,43l5283,2807r,-43l5298,2764xm5298,2822r,43l5283,2865r,-43l5298,2822xm5298,2879r,44l5283,2923r,-44l5298,2879xm5298,2937r,43l5283,2980r,-43l5298,2937xm5298,2994r,44l5283,3038r,-44l5298,2994xm5298,3052r,43l5283,3095r,-43l5298,3052xm5298,3110r,43l5283,3153r,-43l5298,3110xm5298,3167r,43l5283,3210r,-43l5298,3167xm5298,3225r,43l5283,3268r,-43l5298,3225xm5298,3282r,44l5283,3326r,-44l5298,3282xm5298,3340r,43l5283,3383r,-43l5298,3340xm5298,3398r,43l5283,3441r,-43l5298,3398xm5298,3455r,43l5283,3498r,-43l5298,3455xm5298,3513r,43l5283,3556r,-43l5298,3513xm5298,3570r,44l5283,3614r,-44l5298,3570xm5298,3628r,43l5283,3671r,-43l5298,3628xm5298,3685r,44l5283,3729r,-44l5298,3685xm5298,3743r,43l5283,3786r,-43l5298,3743xm5298,3801r,43l5283,3844r,-43l5298,3801xm5298,3858r,43l5283,3901r,-43l5298,3858xm5298,3916r,43l5283,3959r,-43l5298,3916xm5298,3973r,44l5283,4017r,-44l5298,3973xm5298,4031r,43l5283,4074r,-43l5298,4031xm5298,4089r,43l5283,4132r,-43l5298,4089xm5672,r,43l5658,43r,-43l5672,xm5672,58r,43l5658,101r,-43l5672,58xm5672,115r,43l5658,158r,-43l5672,115xm5672,173r,43l5658,216r,-43l5672,173xm5672,230r,44l5658,274r,-44l5672,230xm5672,288r,43l5658,331r,-43l5672,288xm5672,346r,43l5658,389r,-43l5672,346xm5672,403r,43l5658,446r,-43l5672,403xm5672,461r,43l5658,504r,-43l5672,461xm5672,518r,44l5658,562r,-44l5672,518xm5672,576r,43l5658,619r,-43l5672,576xm5672,634r,43l5658,677r,-43l5672,634xm5672,691r,43l5658,734r,-43l5672,691xm5672,749r,43l5658,792r,-43l5672,749xm5672,806r,43l5658,849r,-43l5672,806xm5672,864r,43l5658,907r,-43l5672,864xm5672,921r,44l5658,965r,-44l5672,921xm5672,979r,43l5658,1022r,-43l5672,979xm5672,1037r,43l5658,1080r,-43l5672,1037xm5672,1094r,43l5658,1137r,-43l5672,1094xm5672,1152r,43l5658,1195r,-43l5672,1152xm5672,1209r,44l5658,1253r,-44l5672,1209xm5672,1267r,43l5658,1310r,-43l5672,1267xm5672,1325r,43l5658,1368r,-43l5672,1325xm5672,1382r,43l5658,1425r,-43l5672,1382xm5672,1440r,43l5658,1483r,-43l5672,1440xm5672,1497r,43l5658,1540r,-43l5672,1497xm5672,1555r,43l5658,1598r,-43l5672,1555xm5672,1612r,44l5658,1656r,-44l5672,1612xm5672,1670r,43l5658,1713r,-43l5672,1670xm5672,1728r,43l5658,1771r,-43l5672,1728xm5672,1785r,43l5658,1828r,-43l5672,1785xm5672,1843r,43l5658,1886r,-43l5672,1843xm5672,1900r,44l5658,1944r,-44l5672,1900xm5672,1958r,43l5658,2001r,-43l5672,1958xm5672,2016r,43l5658,2059r,-43l5672,2016xm5672,2073r,43l5658,2116r,-43l5672,2073xm5672,2131r,43l5658,2174r,-43l5672,2131xm5672,2188r,43l5658,2231r,-43l5672,2188xm5672,2246r,43l5658,2289r,-43l5672,2246xm5672,2303r,44l5658,2347r,-44l5672,2303xm5672,2361r,43l5658,2404r,-43l5672,2361xm5672,2419r,43l5658,2462r,-43l5672,2419xm5672,2476r,43l5658,2519r,-43l5672,2476xm5672,2534r,43l5658,2577r,-43l5672,2534xm5672,2591r,44l5658,2635r,-44l5672,2591xm5672,2649r,43l5658,2692r,-43l5672,2649xm5672,2707r,43l5658,2750r,-43l5672,2707xm5672,2764r,43l5658,2807r,-43l5672,2764xm5672,2822r,43l5658,2865r,-43l5672,2822xm5672,2879r,44l5658,2923r,-44l5672,2879xm5672,2937r,43l5658,2980r,-43l5672,2937xm5672,2994r,44l5658,3038r,-44l5672,2994xm5672,3052r,43l5658,3095r,-43l5672,3052xm5672,3110r,43l5658,3153r,-43l5672,3110xm5672,3167r,43l5658,3210r,-43l5672,3167xm5672,3225r,43l5658,3268r,-43l5672,3225xm5672,3282r,44l5658,3326r,-44l5672,3282xm5672,3340r,43l5658,3383r,-43l5672,3340xm5672,3398r,43l5658,3441r,-43l5672,3398xm5672,3455r,43l5658,3498r,-43l5672,3455xm5672,3513r,43l5658,3556r,-43l5672,3513xm5672,3570r,44l5658,3614r,-44l5672,3570xm5672,3628r,43l5658,3671r,-43l5672,3628xm5672,3685r,44l5658,3729r,-44l5672,3685xm5672,3743r,43l5658,3786r,-43l5672,3743xm5672,3801r,43l5658,3844r,-43l5672,3801xm5672,3858r,43l5658,3901r,-43l5672,3858xm5672,3916r,43l5658,3959r,-43l5672,3916xm5672,3973r,44l5658,4017r,-44l5672,3973xm5672,4031r,43l5658,4074r,-43l5672,4031xm5672,4089r,43l5658,4132r,-43l5672,4089xm6046,r,43l6032,43r,-43l6046,xm6046,58r,43l6032,101r,-43l6046,58xm6046,115r,43l6032,158r,-43l6046,115xm6046,173r,43l6032,216r,-43l6046,173xm6046,230r,44l6032,274r,-44l6046,230xm6046,288r,43l6032,331r,-43l6046,288xm6046,346r,43l6032,389r,-43l6046,346xm6046,403r,43l6032,446r,-43l6046,403xm6046,461r,43l6032,504r,-43l6046,461xm6046,518r,44l6032,562r,-44l6046,518xm6046,576r,43l6032,619r,-43l6046,576xm6046,634r,43l6032,677r,-43l6046,634xm6046,691r,43l6032,734r,-43l6046,691xm6046,749r,43l6032,792r,-43l6046,749xm6046,806r,43l6032,849r,-43l6046,806xm6046,864r,43l6032,907r,-43l6046,864xm6046,921r,44l6032,965r,-44l6046,921xm6046,979r,43l6032,1022r,-43l6046,979xm6046,1037r,43l6032,1080r,-43l6046,1037xm6046,1094r,43l6032,1137r,-43l6046,1094xm6046,1152r,43l6032,1195r,-43l6046,1152xm6046,1209r,44l6032,1253r,-44l6046,1209xm6046,1267r,43l6032,1310r,-43l6046,1267xm6046,1325r,43l6032,1368r,-43l6046,1325xm6046,1382r,43l6032,1425r,-43l6046,1382xm6046,1440r,43l6032,1483r,-43l6046,1440xm6046,1497r,43l6032,1540r,-43l6046,1497xm6046,1555r,43l6032,1598r,-43l6046,1555xm6046,1612r,44l6032,1656r,-44l6046,1612xm6046,1670r,43l6032,1713r,-43l6046,1670xm6046,1728r,43l6032,1771r,-43l6046,1728xm6046,1785r,43l6032,1828r,-43l6046,1785xm6046,1843r,43l6032,1886r,-43l6046,1843xm6046,1900r,44l6032,1944r,-44l6046,1900xm6046,1958r,43l6032,2001r,-43l6046,1958xm6046,2016r,43l6032,2059r,-43l6046,2016xm6046,2073r,43l6032,2116r,-43l6046,2073xm6046,2131r,43l6032,2174r,-43l6046,2131xm6046,2188r,43l6032,2231r,-43l6046,2188xm6046,2246r,43l6032,2289r,-43l6046,2246xm6046,2303r,44l6032,2347r,-44l6046,2303xm6046,2361r,43l6032,2404r,-43l6046,2361xm6046,2419r,43l6032,2462r,-43l6046,2419xm6046,2476r,43l6032,2519r,-43l6046,2476xm6046,2534r,43l6032,2577r,-43l6046,2534xm6046,2591r,44l6032,2635r,-44l6046,2591xm6046,2649r,43l6032,2692r,-43l6046,2649xm6046,2707r,43l6032,2750r,-43l6046,2707xm6046,2764r,43l6032,2807r,-43l6046,2764xm6046,2822r,43l6032,2865r,-43l6046,2822xm6046,2879r,44l6032,2923r,-44l6046,2879xm6046,2937r,43l6032,2980r,-43l6046,2937xm6046,2994r,44l6032,3038r,-44l6046,2994xm6046,3052r,43l6032,3095r,-43l6046,3052xm6046,3110r,43l6032,3153r,-43l6046,3110xm6046,3167r,43l6032,3210r,-43l6046,3167xm6046,3225r,43l6032,3268r,-43l6046,3225xm6046,3282r,44l6032,3326r,-44l6046,3282xm6046,3340r,43l6032,3383r,-43l6046,3340xm6046,3398r,43l6032,3441r,-43l6046,3398xm6046,3455r,43l6032,3498r,-43l6046,3455xm6046,3513r,43l6032,3556r,-43l6046,3513xm6046,3570r,44l6032,3614r,-44l6046,3570xm6046,3628r,43l6032,3671r,-43l6046,3628xm6046,3685r,44l6032,3729r,-44l6046,3685xm6046,3743r,43l6032,3786r,-43l6046,3743xm6046,3801r,43l6032,3844r,-43l6046,3801xm6046,3858r,43l6032,3901r,-43l6046,3858xm6046,3916r,43l6032,3959r,-43l6046,3916xm6046,3973r,44l6032,4017r,-44l6046,3973xm6046,4031r,43l6032,4074r,-43l6046,4031xm6046,4089r,43l6032,4132r,-43l6046,4089xm6420,r,43l6406,43r,-43l6420,xm6420,58r,43l6406,101r,-43l6420,58xm6420,115r,43l6406,158r,-43l6420,115xm6420,173r,43l6406,216r,-43l6420,173xm6420,230r,44l6406,274r,-44l6420,230xm6420,288r,43l6406,331r,-43l6420,288xm6420,346r,43l6406,389r,-43l6420,346xm6420,403r,43l6406,446r,-43l6420,403xm6420,461r,43l6406,504r,-43l6420,461xm6420,518r,44l6406,562r,-44l6420,518xm6420,576r,43l6406,619r,-43l6420,576xm6420,634r,43l6406,677r,-43l6420,634xm6420,691r,43l6406,734r,-43l6420,691xm6420,749r,43l6406,792r,-43l6420,749xm6420,806r,43l6406,849r,-43l6420,806xm6420,864r,43l6406,907r,-43l6420,864xm6420,921r,44l6406,965r,-44l6420,921xm6420,979r,43l6406,1022r,-43l6420,979xm6420,1037r,43l6406,1080r,-43l6420,1037xm6420,1094r,43l6406,1137r,-43l6420,1094xm6420,1152r,43l6406,1195r,-43l6420,1152xm6420,1209r,44l6406,1253r,-44l6420,1209xm6420,1267r,43l6406,1310r,-43l6420,1267xm6420,1325r,43l6406,1368r,-43l6420,1325xm6420,1382r,43l6406,1425r,-43l6420,1382xm6420,1440r,43l6406,1483r,-43l6420,1440xm6420,1497r,43l6406,1540r,-43l6420,1497xm6420,1555r,43l6406,1598r,-43l6420,1555xm6420,1612r,44l6406,1656r,-44l6420,1612xm6420,1670r,43l6406,1713r,-43l6420,1670xm6420,1728r,43l6406,1771r,-43l6420,1728xm6420,1785r,43l6406,1828r,-43l6420,1785xm6420,1843r,43l6406,1886r,-43l6420,1843xm6420,1900r,44l6406,1944r,-44l6420,1900xm6420,1958r,43l6406,2001r,-43l6420,1958xm6420,2016r,43l6406,2059r,-43l6420,2016xm6420,2073r,43l6406,2116r,-43l6420,2073xm6420,2131r,43l6406,2174r,-43l6420,2131xm6420,2188r,43l6406,2231r,-43l6420,2188xm6420,2246r,43l6406,2289r,-43l6420,2246xm6420,2303r,44l6406,2347r,-44l6420,2303xm6420,2361r,43l6406,2404r,-43l6420,2361xm6420,2419r,43l6406,2462r,-43l6420,2419xm6420,2476r,43l6406,2519r,-43l6420,2476xm6420,2534r,43l6406,2577r,-43l6420,2534xm6420,2591r,44l6406,2635r,-44l6420,2591xm6420,2649r,43l6406,2692r,-43l6420,2649xm6420,2707r,43l6406,2750r,-43l6420,2707xm6420,2764r,43l6406,2807r,-43l6420,2764xm6420,2822r,43l6406,2865r,-43l6420,2822xm6420,2879r,44l6406,2923r,-44l6420,2879xm6420,2937r,43l6406,2980r,-43l6420,2937xm6420,2994r,44l6406,3038r,-44l6420,2994xm6420,3052r,43l6406,3095r,-43l6420,3052xm6420,3110r,43l6406,3153r,-43l6420,3110xm6420,3167r,43l6406,3210r,-43l6420,3167xm6420,3225r,43l6406,3268r,-43l6420,3225xm6420,3282r,44l6406,3326r,-44l6420,3282xm6420,3340r,43l6406,3383r,-43l6420,3340xm6420,3398r,43l6406,3441r,-43l6420,3398xm6420,3455r,43l6406,3498r,-43l6420,3455xm6420,3513r,43l6406,3556r,-43l6420,3513xm6420,3570r,44l6406,3614r,-44l6420,3570xm6420,3628r,43l6406,3671r,-43l6420,3628xm6420,3685r,44l6406,3729r,-44l6420,3685xm6420,3743r,43l6406,3786r,-43l6420,3743xm6420,3801r,43l6406,3844r,-43l6420,3801xm6420,3858r,43l6406,3901r,-43l6420,3858xm6420,3916r,43l6406,3959r,-43l6420,3916xm6420,3973r,44l6406,4017r,-44l6420,3973xm6420,4031r,43l6406,4074r,-43l6420,4031xm6420,4089r,43l6406,4132r,-43l6420,4089xm6809,r,43l6795,43r,-43l6809,xm6809,58r,43l6795,101r,-43l6809,58xm6809,115r,43l6795,158r,-43l6809,115xm6809,173r,43l6795,216r,-43l6809,173xm6809,230r,44l6795,274r,-44l6809,230xm6809,288r,43l6795,331r,-43l6809,288xm6809,346r,43l6795,389r,-43l6809,346xm6809,403r,43l6795,446r,-43l6809,403xm6809,461r,43l6795,504r,-43l6809,461xm6809,518r,44l6795,562r,-44l6809,518xm6809,576r,43l6795,619r,-43l6809,576xm6809,634r,43l6795,677r,-43l6809,634xm6809,691r,43l6795,734r,-43l6809,691xm6809,749r,43l6795,792r,-43l6809,749xm6809,806r,43l6795,849r,-43l6809,806xm6809,864r,43l6795,907r,-43l6809,864xm6809,921r,44l6795,965r,-44l6809,921xm6809,979r,43l6795,1022r,-43l6809,979xm6809,1037r,43l6795,1080r,-43l6809,1037xm6809,1094r,43l6795,1137r,-43l6809,1094xm6809,1152r,43l6795,1195r,-43l6809,1152xm6809,1209r,44l6795,1253r,-44l6809,1209xm6809,1267r,43l6795,1310r,-43l6809,1267xm6809,1325r,43l6795,1368r,-43l6809,1325xm6809,1382r,43l6795,1425r,-43l6809,1382xm6809,1440r,43l6795,1483r,-43l6809,1440xm6809,1497r,43l6795,1540r,-43l6809,1497xm6809,1555r,43l6795,1598r,-43l6809,1555xm6809,1612r,44l6795,1656r,-44l6809,1612xm6809,1670r,43l6795,1713r,-43l6809,1670xm6809,1728r,43l6795,1771r,-43l6809,1728xm6809,1785r,43l6795,1828r,-43l6809,1785xm6809,1843r,43l6795,1886r,-43l6809,1843xm6809,1900r,44l6795,1944r,-44l6809,1900xm6809,1958r,43l6795,2001r,-43l6809,1958xm6809,2016r,43l6795,2059r,-43l6809,2016xm6809,2073r,43l6795,2116r,-43l6809,2073xm6809,2131r,43l6795,2174r,-43l6809,2131xm6809,2188r,43l6795,2231r,-43l6809,2188xm6809,2246r,43l6795,2289r,-43l6809,2246xm6809,2303r,44l6795,2347r,-44l6809,2303xm6809,2361r,43l6795,2404r,-43l6809,2361xm6809,2419r,43l6795,2462r,-43l6809,2419xm6809,2476r,43l6795,2519r,-43l6809,2476xm6809,2534r,43l6795,2577r,-43l6809,2534xm6809,2591r,44l6795,2635r,-44l6809,2591xm6809,2649r,43l6795,2692r,-43l6809,2649xm6809,2707r,43l6795,2750r,-43l6809,2707xm6809,2764r,43l6795,2807r,-43l6809,2764xm6809,2822r,43l6795,2865r,-43l6809,2822xm6809,2879r,44l6795,2923r,-44l6809,2879xm6809,2937r,43l6795,2980r,-43l6809,2937xm6809,2994r,44l6795,3038r,-44l6809,2994xm6809,3052r,43l6795,3095r,-43l6809,3052xm6809,3110r,43l6795,3153r,-43l6809,3110xm6809,3167r,43l6795,3210r,-43l6809,3167xm6809,3225r,43l6795,3268r,-43l6809,3225xm6809,3282r,44l6795,3326r,-44l6809,3282xm6809,3340r,43l6795,3383r,-43l6809,3340xm6809,3398r,43l6795,3441r,-43l6809,3398xm6809,3455r,43l6795,3498r,-43l6809,3455xm6809,3513r,43l6795,3556r,-43l6809,3513xm6809,3570r,44l6795,3614r,-44l6809,3570xm6809,3628r,43l6795,3671r,-43l6809,3628xm6809,3685r,44l6795,3729r,-44l6809,3685xm6809,3743r,43l6795,3786r,-43l6809,3743xm6809,3801r,43l6795,3844r,-43l6809,3801xm6809,3858r,43l6795,3901r,-43l6809,3858xm6809,3916r,43l6795,3959r,-43l6809,3916xm6809,3973r,44l6795,4017r,-44l6809,3973xm6809,4031r,43l6795,4074r,-43l6809,4031xm6809,4089r,43l6795,4132r,-43l6809,4089xm7183,r,43l7169,43r,-43l7183,xm7183,58r,43l7169,101r,-43l7183,58xm7183,115r,43l7169,158r,-43l7183,115xm7183,173r,43l7169,216r,-43l7183,173xm7183,230r,44l7169,274r,-44l7183,230xm7183,288r,43l7169,331r,-43l7183,288xm7183,346r,43l7169,389r,-43l7183,346xm7183,403r,43l7169,446r,-43l7183,403xm7183,461r,43l7169,504r,-43l7183,461xm7183,518r,44l7169,562r,-44l7183,518xm7183,576r,43l7169,619r,-43l7183,576xm7183,634r,43l7169,677r,-43l7183,634xm7183,691r,43l7169,734r,-43l7183,691xm7183,749r,43l7169,792r,-43l7183,749xm7183,806r,43l7169,849r,-43l7183,806xm7183,864r,43l7169,907r,-43l7183,864xm7183,921r,44l7169,965r,-44l7183,921xm7183,979r,43l7169,1022r,-43l7183,979xm7183,1037r,43l7169,1080r,-43l7183,1037xm7183,1094r,43l7169,1137r,-43l7183,1094xm7183,1152r,43l7169,1195r,-43l7183,1152xm7183,1209r,44l7169,1253r,-44l7183,1209xm7183,1267r,43l7169,1310r,-43l7183,1267xm7183,1325r,43l7169,1368r,-43l7183,1325xm7183,1382r,43l7169,1425r,-43l7183,1382xm7183,1440r,43l7169,1483r,-43l7183,1440xm7183,1497r,43l7169,1540r,-43l7183,1497xm7183,1555r,43l7169,1598r,-43l7183,1555xm7183,1612r,44l7169,1656r,-44l7183,1612xm7183,1670r,43l7169,1713r,-43l7183,1670xm7183,1728r,43l7169,1771r,-43l7183,1728xm7183,1785r,43l7169,1828r,-43l7183,1785xm7183,1843r,43l7169,1886r,-43l7183,1843xm7183,1900r,44l7169,1944r,-44l7183,1900xm7183,1958r,43l7169,2001r,-43l7183,1958xm7183,2016r,43l7169,2059r,-43l7183,2016xm7183,2073r,43l7169,2116r,-43l7183,2073xm7183,2131r,43l7169,2174r,-43l7183,2131xm7183,2188r,43l7169,2231r,-43l7183,2188xm7183,2246r,43l7169,2289r,-43l7183,2246xm7183,2303r,44l7169,2347r,-44l7183,2303xm7183,2361r,43l7169,2404r,-43l7183,2361xm7183,2419r,43l7169,2462r,-43l7183,2419xm7183,2476r,43l7169,2519r,-43l7183,2476xm7183,2534r,43l7169,2577r,-43l7183,2534xm7183,2591r,44l7169,2635r,-44l7183,2591xm7183,2649r,43l7169,2692r,-43l7183,2649xm7183,2707r,43l7169,2750r,-43l7183,2707xm7183,2764r,43l7169,2807r,-43l7183,2764xm7183,2822r,43l7169,2865r,-43l7183,2822xm7183,2879r,44l7169,2923r,-44l7183,2879xm7183,2937r,43l7169,2980r,-43l7183,2937xm7183,2994r,44l7169,3038r,-44l7183,2994xm7183,3052r,43l7169,3095r,-43l7183,3052xm7183,3110r,43l7169,3153r,-43l7183,3110xm7183,3167r,43l7169,3210r,-43l7183,3167xm7183,3225r,43l7169,3268r,-43l7183,3225xm7183,3282r,44l7169,3326r,-44l7183,3282xm7183,3340r,43l7169,3383r,-43l7183,3340xm7183,3398r,43l7169,3441r,-43l7183,3398xm7183,3455r,43l7169,3498r,-43l7183,3455xm7183,3513r,43l7169,3556r,-43l7183,3513xm7183,3570r,44l7169,3614r,-44l7183,3570xm7183,3628r,43l7169,3671r,-43l7183,3628xm7183,3685r,44l7169,3729r,-44l7183,3685xm7183,3743r,43l7169,3786r,-43l7183,3743xm7183,3801r,43l7169,3844r,-43l7183,3801xm7183,3858r,43l7169,3901r,-43l7183,3858xm7183,3916r,43l7169,3959r,-43l7183,3916xm7183,3973r,44l7169,4017r,-44l7183,3973xm7183,4031r,43l7169,4074r,-43l7183,4031xm7183,4089r,43l7169,4132r,-43l7183,4089xm7558,r,43l7543,43r,-43l7558,xm7558,58r,43l7543,101r,-43l7558,58xm7558,115r,43l7543,158r,-43l7558,115xm7558,173r,43l7543,216r,-43l7558,173xm7558,230r,44l7543,274r,-44l7558,230xm7558,288r,43l7543,331r,-43l7558,288xm7558,346r,43l7543,389r,-43l7558,346xm7558,403r,43l7543,446r,-43l7558,403xm7558,461r,43l7543,504r,-43l7558,461xm7558,518r,44l7543,562r,-44l7558,518xm7558,576r,43l7543,619r,-43l7558,576xm7558,634r,43l7543,677r,-43l7558,634xm7558,691r,43l7543,734r,-43l7558,691xm7558,749r,43l7543,792r,-43l7558,749xm7558,806r,43l7543,849r,-43l7558,806xm7558,864r,43l7543,907r,-43l7558,864xm7558,921r,44l7543,965r,-44l7558,921xm7558,979r,43l7543,1022r,-43l7558,979xm7558,1037r,43l7543,1080r,-43l7558,1037xm7558,1094r,43l7543,1137r,-43l7558,1094xm7558,1152r,43l7543,1195r,-43l7558,1152xm7558,1209r,44l7543,1253r,-44l7558,1209xm7558,1267r,43l7543,1310r,-43l7558,1267xm7558,1325r,43l7543,1368r,-43l7558,1325xm7558,1382r,43l7543,1425r,-43l7558,1382xm7558,1440r,43l7543,1483r,-43l7558,1440xm7558,1497r,43l7543,1540r,-43l7558,1497xm7558,1555r,43l7543,1598r,-43l7558,1555xm7558,1612r,44l7543,1656r,-44l7558,1612xm7558,1670r,43l7543,1713r,-43l7558,1670xm7558,1728r,43l7543,1771r,-43l7558,1728xm7558,1785r,43l7543,1828r,-43l7558,1785xm7558,1843r,43l7543,1886r,-43l7558,1843xm7558,1900r,44l7543,1944r,-44l7558,1900xm7558,1958r,43l7543,2001r,-43l7558,1958xm7558,2016r,43l7543,2059r,-43l7558,2016xm7558,2073r,43l7543,2116r,-43l7558,2073xm7558,2131r,43l7543,2174r,-43l7558,2131xm7558,2188r,43l7543,2231r,-43l7558,2188xm7558,2246r,43l7543,2289r,-43l7558,2246xm7558,2303r,44l7543,2347r,-44l7558,2303xm7558,2361r,43l7543,2404r,-43l7558,2361xm7558,2419r,43l7543,2462r,-43l7558,2419xm7558,2476r,43l7543,2519r,-43l7558,2476xm7558,2534r,43l7543,2577r,-43l7558,2534xm7558,2591r,44l7543,2635r,-44l7558,2591xm7558,2649r,43l7543,2692r,-43l7558,2649xm7558,2707r,43l7543,2750r,-43l7558,2707xm7558,2764r,43l7543,2807r,-43l7558,2764xm7558,2822r,43l7543,2865r,-43l7558,2822xm7558,2879r,44l7543,2923r,-44l7558,2879xm7558,2937r,43l7543,2980r,-43l7558,2937xm7558,2994r,44l7543,3038r,-44l7558,2994xm7558,3052r,43l7543,3095r,-43l7558,3052xm7558,3110r,43l7543,3153r,-43l7558,3110xm7558,3167r,43l7543,3210r,-43l7558,3167xm7558,3225r,43l7543,3268r,-43l7558,3225xm7558,3282r,44l7543,3326r,-44l7558,3282xm7558,3340r,43l7543,3383r,-43l7558,3340xm7558,3398r,43l7543,3441r,-43l7558,3398xm7558,3455r,43l7543,3498r,-43l7558,3455xm7558,3513r,43l7543,3556r,-43l7558,3513xm7558,3570r,44l7543,3614r,-44l7558,3570xm7558,3628r,43l7543,3671r,-43l7558,3628xm7558,3685r,44l7543,3729r,-44l7558,3685xm7558,3743r,43l7543,3786r,-43l7558,3743xm7558,3801r,43l7543,3844r,-43l7558,3801xm7558,3858r,43l7543,3901r,-43l7558,3858xm7558,3916r,43l7543,3959r,-43l7558,3916xm7558,3973r,44l7543,4017r,-44l7558,3973xm7558,4031r,43l7543,4074r,-43l7558,4031xm7558,4089r,43l7543,4132r,-43l7558,4089xe" fillcolor="#d9d9d9" strokecolor="#d9d9d9" strokeweight=".7pt">
                  <v:stroke joinstyle="bevel"/>
                  <v:path arrowok="t" o:connecttype="custom" o:connectlocs="0,841482;0,1746473;9525,2624155;255910,841482;255910,1682330;247020,2560012;484515,831956;494040,1709638;494040,2560012;731534,767813;722644,1645495;722644,2551121;969029,795757;969029,1645495;969029,2486977;1197634,731613;1197634,1636604;1207159,2514286;1444654,731613;1444654,1572461;1435128,2450143;1682148,722087;1691038,1599769;1691038,2450143;1929168,658579;1919643,1536261;1919643,2441252;2166663,685888;2166663,1536261;2166663,2377108;2395267,621744;2395267,1526735;2404158,2404417;2641652,621744;2641652,1462592;2632762,2340274;2879782,612853;2888672,1490535;2888672,2340274;3126167,548710;3117277,1426392;3117277,2331383;3364297,576019;3364297,1426392;3364297,2267239;3592901,511875;3592901,1416866;3601791,2295183;3839286,511875;3839286,1353358;3830396,2231040;4067891,502984;4076781,1380666;4076781,2231040;4323801,438841;4314910,1316523;4314910,2221514;4561295,466150;4561295,1316523;4561295,2158005;4789900,402641;4789900,1307632;4799425,2185314" o:connectangles="0,0,0,0,0,0,0,0,0,0,0,0,0,0,0,0,0,0,0,0,0,0,0,0,0,0,0,0,0,0,0,0,0,0,0,0,0,0,0,0,0,0,0,0,0,0,0,0,0,0,0,0,0,0,0,0,0,0,0,0,0,0,0"/>
                  <o:lock v:ext="edit" verticies="t"/>
                </v:shape>
                <v:shape id="Freeform 1039" o:spid="_x0000_s2079" style="position:absolute;left:6242;top:16018;width:47995;height:26419;visibility:visible;mso-wrap-style:square;v-text-anchor:top" coordsize="8400,4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4E9MMA&#10;AADdAAAADwAAAGRycy9kb3ducmV2LnhtbERPTWsCMRC9F/wPYQrealIL1t0aRQSLh71URfA2bKa7&#10;q5vJmkRd/31TKPQ2j/c5s0VvW3EjHxrHGl5HCgRx6UzDlYb9bv0yBREissHWMWl4UIDFfPA0w9y4&#10;O3/RbRsrkUI45KihjrHLpQxlTRbDyHXEift23mJM0FfSeLyncNvKsVITabHh1FBjR6uayvP2ajWc&#10;+RMv1eGSnSZqY312LE5FVmg9fO6XHyAi9fFf/OfemDT/Xb3B7zfpBD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04E9MMAAADdAAAADwAAAAAAAAAAAAAAAACYAgAAZHJzL2Rv&#10;d25yZXYueG1sUEsFBgAAAAAEAAQA9QAAAIgDAAAAAA==&#10;" path="m,8c,4,4,,8,l8392,v5,,8,4,8,8l8400,4616v,5,-3,8,-8,8l8,4624v-4,,-8,-3,-8,-8l,8xm16,4616r-8,-8l8392,4608r-8,8l8384,8r8,8l8,16,16,8r,4608xe" fillcolor="#bfbfbf" strokecolor="#bfbfbf" strokeweight=".7pt">
                  <v:stroke joinstyle="bevel"/>
                  <v:path arrowok="t" o:connecttype="custom" o:connectlocs="0,3428;3428,0;3881821,0;3885249,3428;3885249,2134575;3881821,2138575;3428,2138575;0,2134575;0,3428;7428,2134575;3428,2131147;3881821,2131147;3878392,2134575;3878392,3428;3881821,7428;3428,7428;7428,3428;7428,2134575" o:connectangles="0,0,0,0,0,0,0,0,0,0,0,0,0,0,0,0,0,0"/>
                  <o:lock v:ext="edit" verticies="t"/>
                </v:shape>
                <v:shape id="Freeform 1040" o:spid="_x0000_s2080" style="position:absolute;left:6884;top:23150;width:46711;height:19198;visibility:visible;mso-wrap-style:square;v-text-anchor:top" coordsize="7356,30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IjjcMA&#10;AADdAAAADwAAAGRycy9kb3ducmV2LnhtbERPS4vCMBC+L/gfwgje1lSRrVuN4gPBg3vQ3T14G5Kx&#10;LTaT0kRb//1GWPA2H99z5svOVuJOjS8dKxgNExDE2pmScwU/37v3KQgfkA1WjknBgzwsF723OWbG&#10;tXyk+ynkIoawz1BBEUKdSel1QRb90NXEkbu4xmKIsMmlabCN4baS4yT5kBZLjg0F1rQpSF9PN6vg&#10;c8rsv7b7NbWH8+817XRatVqpQb9bzUAE6sJL/O/emzg/TSbw/Cae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tIjjcMAAADdAAAADwAAAAAAAAAAAAAAAACYAgAAZHJzL2Rv&#10;d25yZXYueG1sUEsFBgAAAAAEAAQA9QAAAIgDAAAAAA==&#10;" path="m,l187,r,3023l,3023,,xm389,129r187,l576,3023r-187,l389,129xm763,245r187,l950,3023r-187,l763,245xm1137,245r188,l1325,3023r-188,l1137,245xm1512,288r187,l1699,3023r-187,l1512,288xm1886,317r187,l2073,3023r-187,l1886,317xm2275,417r187,l2462,3023r-187,l2275,417xm2649,475r187,l2836,3023r-187,l2649,475xm3023,489r187,l3210,3023r-187,l3023,489xm3397,518r187,l3584,3023r-187,l3397,518xm3772,576r187,l3959,3023r-187,l3772,576xm4146,619r187,l4333,3023r-187,l4146,619xm4535,619r187,l4722,3023r-187,l4535,619xm4909,619r187,l5096,3023r-187,l4909,619xm5283,648r187,l5470,3023r-187,l5283,648xm5657,720r187,l5844,3023r-187,l5657,720xm6032,734r187,l6219,3023r-187,l6032,734xm6420,1080r187,l6607,3023r-187,l6420,1080xm6794,1281r188,l6982,3023r-188,l6794,1281xm7169,2332r187,l7356,3023r-187,l7169,2332xe" fillcolor="#4f81bd" stroked="f">
                  <v:path arrowok="t" o:connecttype="custom" o:connectlocs="118747,0;0,1919850;247020,81925;365767,1919850;247020,81925;603262,155595;484515,1919850;722009,155595;841392,1919850;722009,155595;1078886,182903;960139,1919850;1197634,201321;1316381,1919850;1197634,201321;1563401,264829;1444654,1919850;1682148,301663;1800896,1919850;1682148,301663;2038391,310555;1919643,1919850;2157138,328972;2275885,1919850;2157138,328972;2514015,365807;2395268,1919850;2632762,393115;2751510,1919850;2632762,393115;2998530,393115;2879782,1919850;3117277,393115;3236024,1919850;3117277,393115;3473519,411533;3354772,1919850;3592267,457258;3711014,1919850;3592267,457258;3949144,466149;3830396,1919850;4076781,685888;4195529,1919850;4076781,685888;4433658,813539;4314276,1919850;4552406,1481009;4671153,1919850;4552406,1481009" o:connectangles="0,0,0,0,0,0,0,0,0,0,0,0,0,0,0,0,0,0,0,0,0,0,0,0,0,0,0,0,0,0,0,0,0,0,0,0,0,0,0,0,0,0,0,0,0,0,0,0,0,0"/>
                  <o:lock v:ext="edit" verticies="t"/>
                </v:shape>
                <v:shape id="Freeform 1041" o:spid="_x0000_s2081" style="position:absolute;left:6293;top:42348;width:47804;height:89;visibility:visible;mso-wrap-style:square;v-text-anchor:top" coordsize="752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NISsIA&#10;AADdAAAADwAAAGRycy9kb3ducmV2LnhtbERPzWoCMRC+F3yHMIK3mmixlq1RxFYQT7r6ANPNdHd1&#10;M9kmUde3N4VCb/Px/c5s0dlGXMmH2rGG0VCBIC6cqbnUcDysn99AhIhssHFMGu4UYDHvPc0wM+7G&#10;e7rmsRQphEOGGqoY20zKUFRkMQxdS5y4b+ctxgR9KY3HWwq3jRwr9Sot1pwaKmxpVVFxzi9Ww06p&#10;/HOEX7U/7k6rso0/L/ix1XrQ75bvICJ18V/8596YNH+qJvD7TTpBz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k0hKwgAAAN0AAAAPAAAAAAAAAAAAAAAAAJgCAABkcnMvZG93&#10;bnJldi54bWxQSwUGAAAAAAQABAD1AAAAhwMAAAAA&#10;" path="m,l43,r,14l,14,,xm57,r43,l100,14r-43,l57,xm115,r43,l158,14r-43,l115,xm172,r44,l216,14r-44,l172,xm230,r43,l273,14r-43,l230,xm288,r43,l331,14r-43,l288,xm345,r43,l388,14r-43,l345,xm403,r43,l446,14r-43,l403,xm460,r43,l503,14r-43,l460,xm518,r43,l561,14r-43,l518,xm575,r44,l619,14r-44,l575,xm633,r43,l676,14r-43,l633,xm691,r43,l734,14r-43,l691,xm748,r43,l791,14r-43,l748,xm806,r43,l849,14r-43,l806,xm863,r44,l907,14r-44,l863,xm921,r43,l964,14r-43,l921,xm978,r44,l1022,14r-44,l978,xm1036,r43,l1079,14r-43,l1036,xm1094,r43,l1137,14r-43,l1094,xm1151,r43,l1194,14r-43,l1151,xm1209,r43,l1252,14r-43,l1209,xm1266,r44,l1310,14r-44,l1266,xm1324,r43,l1367,14r-43,l1324,xm1382,r43,l1425,14r-43,l1382,xm1439,r43,l1482,14r-43,l1439,xm1497,r43,l1540,14r-43,l1497,xm1554,r43,l1597,14r-43,l1554,xm1612,r43,l1655,14r-43,l1612,xm1669,r44,l1713,14r-44,l1669,xm1727,r43,l1770,14r-43,l1727,xm1785,r43,l1828,14r-43,l1785,xm1842,r43,l1885,14r-43,l1842,xm1900,r43,l1943,14r-43,l1900,xm1957,r43,l2000,14r-43,l1957,xm2015,r43,l2058,14r-43,l2015,xm2072,r44,l2116,14r-44,l2072,xm2130,r43,l2173,14r-43,l2130,xm2188,r43,l2231,14r-43,l2188,xm2245,r43,l2288,14r-43,l2245,xm2303,r43,l2346,14r-43,l2303,xm2360,r44,l2404,14r-44,l2360,xm2418,r43,l2461,14r-43,l2418,xm2476,r43,l2519,14r-43,l2476,xm2533,r43,l2576,14r-43,l2533,xm2591,r43,l2634,14r-43,l2591,xm2648,r43,l2691,14r-43,l2648,xm2706,r43,l2749,14r-43,l2706,xm2763,r44,l2807,14r-44,l2763,xm2821,r43,l2864,14r-43,l2821,xm2879,r43,l2922,14r-43,l2879,xm2936,r43,l2979,14r-43,l2936,xm2994,r43,l3037,14r-43,l2994,xm3051,r43,l3094,14r-43,l3051,xm3109,r43,l3152,14r-43,l3109,xm3166,r44,l3210,14r-44,l3166,xm3224,r43,l3267,14r-43,l3224,xm3282,r43,l3325,14r-43,l3282,xm3339,r43,l3382,14r-43,l3339,xm3397,r43,l3440,14r-43,l3397,xm3454,r44,l3498,14r-44,l3454,xm3512,r43,l3555,14r-43,l3512,xm3570,r43,l3613,14r-43,l3570,xm3627,r43,l3670,14r-43,l3627,xm3685,r43,l3728,14r-43,l3685,xm3742,r43,l3785,14r-43,l3742,xm3800,r43,l3843,14r-43,l3800,xm3857,r44,l3901,14r-44,l3857,xm3915,r43,l3958,14r-43,l3915,xm3973,r43,l4016,14r-43,l3973,xm4030,r43,l4073,14r-43,l4030,xm4088,r43,l4131,14r-43,l4088,xm4145,r43,l4188,14r-43,l4145,xm4203,r43,l4246,14r-43,l4203,xm4260,r44,l4304,14r-44,l4260,xm4318,r43,l4361,14r-43,l4318,xm4376,r43,l4419,14r-43,l4376,xm4433,r43,l4476,14r-43,l4433,xm4491,r43,l4534,14r-43,l4491,xm4548,r44,l4592,14r-44,l4548,xm4606,r43,l4649,14r-43,l4606,xm4663,r44,l4707,14r-44,l4663,xm4721,r43,l4764,14r-43,l4721,xm4779,r43,l4822,14r-43,l4779,xm4836,r43,l4879,14r-43,l4836,xm4894,r43,l4937,14r-43,l4894,xm4951,r44,l4995,14r-44,l4951,xm5009,r43,l5052,14r-43,l5009,xm5067,r43,l5110,14r-43,l5067,xm5124,r43,l5167,14r-43,l5124,xm5182,r43,l5225,14r-43,l5182,xm5239,r43,l5282,14r-43,l5239,xm5297,r43,l5340,14r-43,l5297,xm5354,r44,l5398,14r-44,l5354,xm5412,r43,l5455,14r-43,l5412,xm5470,r43,l5513,14r-43,l5470,xm5527,r43,l5570,14r-43,l5527,xm5585,r43,l5628,14r-43,l5585,xm5642,r44,l5686,14r-44,l5642,xm5700,r43,l5743,14r-43,l5700,xm5757,r44,l5801,14r-44,l5757,xm5815,r43,l5858,14r-43,l5815,xm5873,r43,l5916,14r-43,l5873,xm5930,r43,l5973,14r-43,l5930,xm5988,r43,l6031,14r-43,l5988,xm6045,r44,l6089,14r-44,l6045,xm6103,r43,l6146,14r-43,l6103,xm6161,r43,l6204,14r-43,l6161,xm6218,r43,l6261,14r-43,l6218,xm6276,r43,l6319,14r-43,l6276,xm6333,r43,l6376,14r-43,l6333,xm6391,r43,l6434,14r-43,l6391,xm6448,r44,l6492,14r-44,l6448,xm6506,r43,l6549,14r-43,l6506,xm6564,r43,l6607,14r-43,l6564,xm6621,r43,l6664,14r-43,l6621,xm6679,r43,l6722,14r-43,l6679,xm6736,r43,l6779,14r-43,l6736,xm6794,r43,l6837,14r-43,l6794,xm6851,r44,l6895,14r-44,l6851,xm6909,r43,l6952,14r-43,l6909,xm6967,r43,l7010,14r-43,l6967,xm7024,r43,l7067,14r-43,l7024,xm7082,r43,l7125,14r-43,l7082,xm7139,r44,l7183,14r-44,l7139,xm7197,r43,l7240,14r-43,l7197,xm7255,r43,l7298,14r-43,l7255,xm7312,r43,l7355,14r-43,l7312,xm7370,r43,l7413,14r-43,l7370,xm7427,r43,l7470,14r-43,l7427,xm7485,r43,l7528,14r-43,l7485,xe" fillcolor="#d9d9d9" strokecolor="#d9d9d9" strokeweight=".7pt">
                  <v:stroke joinstyle="bevel"/>
                  <v:path arrowok="t" o:connecttype="custom" o:connectlocs="73026,0;173358,0;246385,8891;292106,8891;365132,0;474989,0;575956,0;648983,8891;694704,8891;767730,0;877587,0;977919,0;1050946,8891;1096667,8891;1169693,0;1279550,0;1379882,0;1452909,8891;1498630,8891;1572291,0;1681513,0;1782480,0;1855507,8891;1901228,8891;1974254,0;2084111,0;2184443,0;2257470,8891;2303191,8891;2376217,0;2486074,0;2586406,0;2659433,8891;2705154,8891;2778815,0;2888037,0;2989004,0;3062031,8891;3107752,8891;3180778,0;3290635,0;3390967,0;3463994,8891;3509715,8891;3582741,0;3692598,0;3792930,0;3866592,8891;3912313,8891;3985339,0;4094561,0;4195528,0;4268555,8891;4314276,8891;4387302,0;4497159,0;4597491,0;4670518,8891;4716239,8891" o:connectangles="0,0,0,0,0,0,0,0,0,0,0,0,0,0,0,0,0,0,0,0,0,0,0,0,0,0,0,0,0,0,0,0,0,0,0,0,0,0,0,0,0,0,0,0,0,0,0,0,0,0,0,0,0,0,0,0,0,0,0"/>
                  <o:lock v:ext="edit" verticies="t"/>
                </v:shape>
                <v:shape id="Freeform 1042" o:spid="_x0000_s2082" style="position:absolute;left:6839;top:22553;width:1283;height:1283;visibility:visible;mso-wrap-style:square;v-text-anchor:top" coordsize="202,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DjpMIA&#10;AADdAAAADwAAAGRycy9kb3ducmV2LnhtbERPS4vCMBC+L/gfwgheRFM9uFKNIoIo62nr6zo0Yx82&#10;k9pktf77zYKwt/n4njNftqYSD2pcYVnBaBiBIE6tLjhTcDxsBlMQziNrrCyTghc5WC46H3OMtX3y&#10;Nz0Sn4kQwi5GBbn3dSylS3My6Ia2Jg7c1TYGfYBNJnWDzxBuKjmOook0WHBoyLGmdU7pLfkxCuhy&#10;13Jf9qvyet5+laU7pUlyUqrXbVczEJ5a/y9+u3c6zP+MJvD3TThBL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MOOkwgAAAN0AAAAPAAAAAAAAAAAAAAAAAJgCAABkcnMvZG93&#10;bnJldi54bWxQSwUGAAAAAAQABAD1AAAAhwMAAAAA&#10;" path="m101,7r,-7l101,7r93,94l202,101r-8,l101,195r,7l101,195,7,101r-7,l7,101,101,7xe" fillcolor="#a6a6a6" stroked="f">
                  <v:path arrowok="t" o:connecttype="custom" o:connectlocs="64137,4446;64137,0;64137,4446;123193,64143;128273,64143;123193,64143;64137,123840;64137,128286;64137,123840;4445,64143;0,64143;4445,64143;64137,4446" o:connectangles="0,0,0,0,0,0,0,0,0,0,0,0,0"/>
                </v:shape>
                <v:shape id="Freeform 1043" o:spid="_x0000_s2083" style="position:absolute;left:6839;top:22553;width:1283;height:1283;visibility:visible;mso-wrap-style:square;v-text-anchor:top" coordsize="202,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YbcYA&#10;AADdAAAADwAAAGRycy9kb3ducmV2LnhtbESPzWsCMRDF70L/hzCCt5pYqB+rUUQoiNCDH4f2Nmym&#10;m62bSbpJdfvfG6HgbYb3fm/eLFada8SF2lh71jAaKhDEpTc1VxpOx7fnKYiYkA02nknDH0VYLZ96&#10;CyyMv/KeLodUiRzCsUANNqVQSBlLSw7j0AfirH351mHKa1tJ0+I1h7tGvig1lg5rzhcsBtpYKs+H&#10;X5drbHavHzZ8b0+f6/N7sD/GqTTTetDv1nMQibr0MP/TW5O5iZrA/Zs8gl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qYbcYAAADdAAAADwAAAAAAAAAAAAAAAACYAgAAZHJz&#10;L2Rvd25yZXYueG1sUEsFBgAAAAAEAAQA9QAAAIsDAAAAAA==&#10;" path="m101,7r,-7l101,7r93,94l202,101r-8,l101,195r,7l101,195,7,101r-7,l7,101,101,7xe" filled="f" strokecolor="#7f7f7f" strokeweight=".7pt">
                  <v:path arrowok="t" o:connecttype="custom" o:connectlocs="64137,4446;64137,0;64137,4446;123193,64143;128273,64143;123193,64143;64137,123840;64137,128286;64137,123840;4445,64143;0,64143;4445,64143;64137,4446" o:connectangles="0,0,0,0,0,0,0,0,0,0,0,0,0"/>
                </v:shape>
                <v:shape id="Freeform 1044" o:spid="_x0000_s2084" style="position:absolute;left:9310;top:22921;width:1276;height:1276;visibility:visible;mso-wrap-style:square;v-text-anchor:top" coordsize="201,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3Hi8YA&#10;AADdAAAADwAAAGRycy9kb3ducmV2LnhtbESPQU8CMRCF7yb8h2ZIvBjpsgclK4UYRZQjoAneJttx&#10;u3E73bQFVn69czDxNpP35r1v5svBd+pEMbWBDUwnBSjiOtiWGwPv+5fbGaiUkS12gcnADyVYLkZX&#10;c6xsOPOWTrvcKAnhVKEBl3NfaZ1qRx7TJPTEon2F6DHLGhttI54l3He6LIo77bFlaXDY05Oj+nt3&#10;9AbQHg7xOePmcnld35Sh3LiP1acx1+Ph8QFUpiH/m/+u36zg3xeCK9/ICHr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53Hi8YAAADdAAAADwAAAAAAAAAAAAAAAACYAgAAZHJz&#10;L2Rvd25yZXYueG1sUEsFBgAAAAAEAAQA9QAAAIsDAAAAAA==&#10;" path="m100,7r,-7l100,7r94,94l201,101r-7,l100,194r,7l100,194,7,101r-7,l7,101,100,7xe" fillcolor="#a6a6a6" stroked="f">
                  <v:path arrowok="t" o:connecttype="custom" o:connectlocs="63501,4446;63501,0;63501,4446;123193,64143;127638,64143;123193,64143;63501,123205;63501,127651;63501,123205;4445,64143;0,64143;4445,64143;63501,4446" o:connectangles="0,0,0,0,0,0,0,0,0,0,0,0,0"/>
                </v:shape>
                <v:shape id="Freeform 1045" o:spid="_x0000_s2085" style="position:absolute;left:9310;top:22921;width:1276;height:1276;visibility:visible;mso-wrap-style:square;v-text-anchor:top" coordsize="201,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44SMUA&#10;AADdAAAADwAAAGRycy9kb3ducmV2LnhtbERPTWvCQBC9F/oflin0UuqupdoaXUUKpdKLGqXibciO&#10;STA7G7Ibjf/eLQje5vE+ZzLrbCVO1PjSsYZ+T4EgzpwpOdew3Xy/foLwAdlg5Zg0XMjDbPr4MMHE&#10;uDOv6ZSGXMQQ9glqKEKoEyl9VpBF33M1ceQOrrEYImxyaRo8x3BbyTelhtJiybGhwJq+CsqOaWs1&#10;qJel3XeHQW5Wf/izet+1i995q/XzUzcfgwjUhbv45l6YOP9DjeD/m3iCn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fjhIxQAAAN0AAAAPAAAAAAAAAAAAAAAAAJgCAABkcnMv&#10;ZG93bnJldi54bWxQSwUGAAAAAAQABAD1AAAAigMAAAAA&#10;" path="m100,7r,-7l100,7r94,94l201,101r-7,l100,194r,7l100,194,7,101r-7,l7,101,100,7xe" filled="f" strokecolor="#7f7f7f" strokeweight=".7pt">
                  <v:path arrowok="t" o:connecttype="custom" o:connectlocs="63501,4446;63501,0;63501,4446;123193,64143;127638,64143;123193,64143;63501,123205;63501,127651;63501,123205;4445,64143;0,64143;4445,64143;63501,4446" o:connectangles="0,0,0,0,0,0,0,0,0,0,0,0,0"/>
                </v:shape>
                <v:shape id="Freeform 1046" o:spid="_x0000_s2086" style="position:absolute;left:11684;top:27125;width:1277;height:1283;visibility:visible;mso-wrap-style:square;v-text-anchor:top" coordsize="201,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ucMA&#10;AADdAAAADwAAAGRycy9kb3ducmV2LnhtbESPQW/CMAyF75P4D5GRuI20HGDrCAgQoB0ZbHer8Zpq&#10;jVOaULp/Px8mcbP1nt/7vFwPvlE9dbEObCCfZqCIy2Brrgx8Xg7PL6BiQrbYBCYDvxRhvRo9LbGw&#10;4c4f1J9TpSSEY4EGXEptoXUsHXmM09ASi/YdOo9J1q7StsO7hPtGz7Jsrj3WLA0OW9o5Kn/ON29g&#10;2++/6lfnr/qy16Vb5Ed32hyNmYyHzRuoREN6mP+v363gL3Lhl29kBL3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o/ucMAAADdAAAADwAAAAAAAAAAAAAAAACYAgAAZHJzL2Rv&#10;d25yZXYueG1sUEsFBgAAAAAEAAQA9QAAAIgDAAAAAA==&#10;" path="m101,7r,-7l101,7r93,94l201,101r-7,l101,194r,8l101,194,7,101r-7,l7,101,101,7xe" fillcolor="#a6a6a6" stroked="f">
                  <v:path arrowok="t" o:connecttype="custom" o:connectlocs="64137,4446;64137,0;64137,4446;123193,64143;127638,64143;123193,64143;64137,123205;64137,128286;64137,123205;4445,64143;0,64143;4445,64143;64137,4446" o:connectangles="0,0,0,0,0,0,0,0,0,0,0,0,0"/>
                </v:shape>
                <v:shape id="Freeform 1047" o:spid="_x0000_s2087" style="position:absolute;left:11684;top:27125;width:1277;height:1283;visibility:visible;mso-wrap-style:square;v-text-anchor:top" coordsize="201,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j7XsQA&#10;AADdAAAADwAAAGRycy9kb3ducmV2LnhtbERPS2vCQBC+F/oflhG81U082BJdRZRiegnUF3gbs2MS&#10;zM6G7Jqk/fXdQqG3+fies1gNphYdta6yrCCeRCCIc6srLhQcD+8vbyCcR9ZYWyYFX+RgtXx+WmCi&#10;bc+f1O19IUIIuwQVlN43iZQuL8mgm9iGOHA32xr0AbaF1C32IdzUchpFM2mw4tBQYkObkvL7/mEU&#10;nPl0Sbn+0Nku316/t9Nz5tEoNR4N6zkIT4P/F/+5Ux3mv8Yx/H4TTpD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4I+17EAAAA3QAAAA8AAAAAAAAAAAAAAAAAmAIAAGRycy9k&#10;b3ducmV2LnhtbFBLBQYAAAAABAAEAPUAAACJAwAAAAA=&#10;" path="m101,7r,-7l101,7r93,94l201,101r-7,l101,194r,8l101,194,7,101r-7,l7,101,101,7xe" filled="f" strokecolor="#7f7f7f" strokeweight=".7pt">
                  <v:path arrowok="t" o:connecttype="custom" o:connectlocs="64137,4446;64137,0;64137,4446;123193,64143;127638,64143;123193,64143;64137,123205;64137,128286;64137,123205;4445,64143;0,64143;4445,64143;64137,4446" o:connectangles="0,0,0,0,0,0,0,0,0,0,0,0,0"/>
                </v:shape>
                <v:shape id="Freeform 1048" o:spid="_x0000_s2088" style="position:absolute;left:14059;top:25842;width:1283;height:1283;visibility:visible;mso-wrap-style:square;v-text-anchor:top" coordsize="202,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JzesQA&#10;AADdAAAADwAAAGRycy9kb3ducmV2LnhtbERPS2vCQBC+F/wPywi9FN0kh1aiq4hQlPZkWvU6ZMc8&#10;zM6m2W2S/nu3UOhtPr7nrDajaURPnassK4jnEQji3OqKCwWfH6+zBQjnkTU2lknBDznYrCcPK0y1&#10;HfhIfeYLEULYpaig9L5NpXR5SQbd3LbEgbvazqAPsCuk7nAI4aaRSRQ9S4MVh4YSW9qVlN+yb6OA&#10;Ll9avtdPTX0979/q2p3yLDsp9Tgdt0sQnkb/L/5zH3SY/xIn8PtNOEG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jSc3rEAAAA3QAAAA8AAAAAAAAAAAAAAAAAmAIAAGRycy9k&#10;b3ducmV2LnhtbFBLBQYAAAAABAAEAPUAAACJAwAAAAA=&#10;" path="m101,8r,-8l101,8r94,93l202,101r-7,l101,195r,7l101,195,7,101r-7,l7,101,101,8xe" fillcolor="#a6a6a6" stroked="f">
                  <v:path arrowok="t" o:connecttype="custom" o:connectlocs="64137,5081;64137,0;64137,5081;123828,64143;128273,64143;123828,64143;64137,123840;64137,128286;64137,123840;4445,64143;0,64143;4445,64143;64137,5081" o:connectangles="0,0,0,0,0,0,0,0,0,0,0,0,0"/>
                </v:shape>
                <v:shape id="Freeform 1049" o:spid="_x0000_s2089" style="position:absolute;left:14059;top:25842;width:1283;height:1283;visibility:visible;mso-wrap-style:square;v-text-anchor:top" coordsize="202,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gIs8YA&#10;AADdAAAADwAAAGRycy9kb3ducmV2LnhtbESPQWsCMRCF74X+hzCCt5q10la3xmURCiJ4qPWgt2Ez&#10;3axuJukm6vbfm0LB2wzvfW/ezIvetuJCXWgcKxiPMhDEldMN1wp2Xx9PUxAhImtsHZOCXwpQLB4f&#10;5phrd+VPumxjLVIIhxwVmBh9LmWoDFkMI+eJk/btOosxrV0tdYfXFG5b+Zxlr9Jiw+mCQU9LQ9Vp&#10;e7apxnL9sjf+uNodytPGmx9tszhTajjoy3cQkfp4N//TK524t/EE/r5JI8jF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jgIs8YAAADdAAAADwAAAAAAAAAAAAAAAACYAgAAZHJz&#10;L2Rvd25yZXYueG1sUEsFBgAAAAAEAAQA9QAAAIsDAAAAAA==&#10;" path="m101,8r,-8l101,8r94,93l202,101r-7,l101,195r,7l101,195,7,101r-7,l7,101,101,8xe" filled="f" strokecolor="#7f7f7f" strokeweight=".7pt">
                  <v:path arrowok="t" o:connecttype="custom" o:connectlocs="64137,5081;64137,0;64137,5081;123828,64143;128273,64143;123828,64143;64137,123840;64137,128286;64137,123840;4445,64143;0,64143;4445,64143;64137,5081" o:connectangles="0,0,0,0,0,0,0,0,0,0,0,0,0"/>
                </v:shape>
                <v:shape id="Freeform 1050" o:spid="_x0000_s2090" style="position:absolute;left:16434;top:18621;width:1283;height:1283;visibility:visible;mso-wrap-style:square;v-text-anchor:top" coordsize="202,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dOlcMA&#10;AADdAAAADwAAAGRycy9kb3ducmV2LnhtbERPS2vCQBC+F/wPywheim6UUiW6ERHE0p6a+rgO2cnL&#10;7GzMrpr++26h0Nt8fM9ZrXvTiDt1rrKsYDqJQBBnVldcKDh87cYLEM4ja2wsk4JvcrBOBk8rjLV9&#10;8CfdU1+IEMIuRgWl920spctKMugmtiUOXG47gz7ArpC6w0cIN42cRdGrNFhxaCixpW1J2SW9GQV0&#10;vmr5UT83dX7av9e1O2ZpelRqNOw3SxCeev8v/nO/6TB/Pn2B32/CCTL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dOlcMAAADdAAAADwAAAAAAAAAAAAAAAACYAgAAZHJzL2Rv&#10;d25yZXYueG1sUEsFBgAAAAAEAAQA9QAAAIgDAAAAAA==&#10;" path="m101,7r,-7l101,7r94,94l202,101r-7,l101,195r,7l101,195,8,101r-8,l8,101,101,7xe" fillcolor="#a6a6a6" stroked="f">
                  <v:path arrowok="t" o:connecttype="custom" o:connectlocs="64137,4446;64137,0;64137,4446;123828,64143;128273,64143;123828,64143;64137,123840;64137,128286;64137,123840;5080,64143;0,64143;5080,64143;64137,4446" o:connectangles="0,0,0,0,0,0,0,0,0,0,0,0,0"/>
                </v:shape>
                <v:shape id="Freeform 1051" o:spid="_x0000_s2091" style="position:absolute;left:16434;top:18621;width:1283;height:1283;visibility:visible;mso-wrap-style:square;v-text-anchor:top" coordsize="202,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01XMUA&#10;AADdAAAADwAAAGRycy9kb3ducmV2LnhtbESPQWsCMRCF70L/Q5iCN80qqO3WKCIIUvCg7qG9DZvp&#10;Zutmkm6ibv+9EQRvM7z3vXkzX3a2ERdqQ+1YwWiYgSAuna65UlAcN4M3ECEia2wck4J/CrBcvPTm&#10;mGt35T1dDrESKYRDjgpMjD6XMpSGLIah88RJ+3GtxZjWtpK6xWsKt40cZ9lUWqw5XTDoaW2oPB3O&#10;NtVYf06+jP/dFt+r086bP22z+K5U/7VbfYCI1MWn+UFvdeJmowncv0kj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nTVcxQAAAN0AAAAPAAAAAAAAAAAAAAAAAJgCAABkcnMv&#10;ZG93bnJldi54bWxQSwUGAAAAAAQABAD1AAAAigMAAAAA&#10;" path="m101,7r,-7l101,7r94,94l202,101r-7,l101,195r,7l101,195,8,101r-8,l8,101,101,7xe" filled="f" strokecolor="#7f7f7f" strokeweight=".7pt">
                  <v:path arrowok="t" o:connecttype="custom" o:connectlocs="64137,4446;64137,0;64137,4446;123828,64143;128273,64143;123828,64143;64137,123840;64137,128286;64137,123840;5080,64143;0,64143;5080,64143;64137,4446" o:connectangles="0,0,0,0,0,0,0,0,0,0,0,0,0"/>
                </v:shape>
                <v:shape id="Freeform 1052" o:spid="_x0000_s2092" style="position:absolute;left:18816;top:20997;width:1276;height:1283;visibility:visible;mso-wrap-style:square;v-text-anchor:top" coordsize="201,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8CVsIA&#10;AADdAAAADwAAAGRycy9kb3ducmV2LnhtbERPPW/CMBDdkfofrKvUDZwwEJpiUIrSqGOBdj/FRxwR&#10;n9PYDem/ryshsd3T+7zNbrKdGGnwrWMF6SIBQVw73XKj4PP0Nl+D8AFZY+eYFPySh932YbbBXLsr&#10;H2g8hkbEEPY5KjAh9LmUvjZk0S9cTxy5sxsshgiHRuoBrzHcdnKZJCtpseXYYLCnvaH6cvyxCl7H&#10;8qt9NvZbnkpZmyytzEdRKfX0OBUvIAJN4S6+ud91nJ+lK/j/Jp4gt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bwJWwgAAAN0AAAAPAAAAAAAAAAAAAAAAAJgCAABkcnMvZG93&#10;bnJldi54bWxQSwUGAAAAAAQABAD1AAAAhwMAAAAA&#10;" path="m100,8r,-8l100,8r94,93l201,101r-7,l100,195r,7l100,195,7,101r-7,l7,101,100,8xe" fillcolor="#a6a6a6" stroked="f">
                  <v:path arrowok="t" o:connecttype="custom" o:connectlocs="63501,5081;63501,0;63501,5081;123193,64143;127638,64143;123193,64143;63501,123840;63501,128286;63501,123840;4445,64143;0,64143;4445,64143;63501,5081" o:connectangles="0,0,0,0,0,0,0,0,0,0,0,0,0"/>
                </v:shape>
                <v:shape id="Freeform 1053" o:spid="_x0000_s2093" style="position:absolute;left:18816;top:20997;width:1276;height:1283;visibility:visible;mso-wrap-style:square;v-text-anchor:top" coordsize="201,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3GscIA&#10;AADdAAAADwAAAGRycy9kb3ducmV2LnhtbERPS4vCMBC+L/gfwgh7W1M96FKNRRTRvQg+wdvYjG2x&#10;mZQm1uqvNwsLe5uP7zmTpDWlaKh2hWUF/V4Egji1uuBMwWG//PoG4TyyxtIyKXiSg2Ta+ZhgrO2D&#10;t9TsfCZCCLsYFeTeV7GULs3JoOvZijhwV1sb9AHWmdQ1PkK4KeUgiobSYMGhIceK5jmlt93dKDjx&#10;8bzm8kdvVuni8loMThuPRqnPbjsbg/DU+n/xn3utw/xRfwS/34QT5PQ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rcaxwgAAAN0AAAAPAAAAAAAAAAAAAAAAAJgCAABkcnMvZG93&#10;bnJldi54bWxQSwUGAAAAAAQABAD1AAAAhwMAAAAA&#10;" path="m100,8r,-8l100,8r94,93l201,101r-7,l100,195r,7l100,195,7,101r-7,l7,101,100,8xe" filled="f" strokecolor="#7f7f7f" strokeweight=".7pt">
                  <v:path arrowok="t" o:connecttype="custom" o:connectlocs="63501,5081;63501,0;63501,5081;123193,64143;127638,64143;123193,64143;63501,123840;63501,128286;63501,123840;4445,64143;0,64143;4445,64143;63501,5081" o:connectangles="0,0,0,0,0,0,0,0,0,0,0,0,0"/>
                </v:shape>
                <v:shape id="Freeform 1054" o:spid="_x0000_s2094" style="position:absolute;left:21280;top:24839;width:1282;height:1283;visibility:visible;mso-wrap-style:square;v-text-anchor:top" coordsize="202,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pEkMYA&#10;AADdAAAADwAAAGRycy9kb3ducmV2LnhtbESPzW7CQAyE75V4h5WRuFRlAweKUhaEkCoQnJoWerWy&#10;Jj/NetPsAuHt8aFSb7ZmPPN5sepdo67Uhcqzgck4AUWce1txYeDr8/1lDipEZIuNZzJwpwCr5eBp&#10;gan1N/6gaxYLJSEcUjRQxtimWoe8JIdh7Fti0c6+cxhl7QptO7xJuGv0NElm2mHF0lBiS5uS8p/s&#10;4gzQ96/Vh/q5qc+n7b6uwzHPsqMxo2G/fgMVqY//5r/rnRX814ngyjcygl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TpEkMYAAADdAAAADwAAAAAAAAAAAAAAAACYAgAAZHJz&#10;L2Rvd25yZXYueG1sUEsFBgAAAAAEAAQA9QAAAIsDAAAAAA==&#10;" path="m101,7r,-7l101,7r94,94l202,101r-7,l101,194r,8l101,194,8,101r-8,l8,101,101,7xe" fillcolor="#a6a6a6" stroked="f">
                  <v:path arrowok="t" o:connecttype="custom" o:connectlocs="64137,4446;64137,0;64137,4446;123828,64143;128273,64143;123828,64143;64137,123205;64137,128286;64137,123205;5080,64143;0,64143;5080,64143;64137,4446" o:connectangles="0,0,0,0,0,0,0,0,0,0,0,0,0"/>
                </v:shape>
                <v:shape id="Freeform 1055" o:spid="_x0000_s2095" style="position:absolute;left:21280;top:24839;width:1282;height:1283;visibility:visible;mso-wrap-style:square;v-text-anchor:top" coordsize="202,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A/WcUA&#10;AADdAAAADwAAAGRycy9kb3ducmV2LnhtbESPQWsCMRCF70L/Q5iCN81aUOvWKCIIInio7qG9DZvp&#10;Zutmkm6irv++EQRvM7z3vXkzX3a2ERdqQ+1YwWiYgSAuna65UlAcN4N3ECEia2wck4IbBVguXnpz&#10;zLW78iddDrESKYRDjgpMjD6XMpSGLIah88RJ+3GtxZjWtpK6xWsKt418y7KJtFhzumDQ09pQeTqc&#10;baqx3o2/jP/dFt+r096bP22zOFOq/9qtPkBE6uLT/KC3OnHT0Qzu36QR5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0D9ZxQAAAN0AAAAPAAAAAAAAAAAAAAAAAJgCAABkcnMv&#10;ZG93bnJldi54bWxQSwUGAAAAAAQABAD1AAAAigMAAAAA&#10;" path="m101,7r,-7l101,7r94,94l202,101r-7,l101,194r,8l101,194,8,101r-8,l8,101,101,7xe" filled="f" strokecolor="#7f7f7f" strokeweight=".7pt">
                  <v:path arrowok="t" o:connecttype="custom" o:connectlocs="64137,4446;64137,0;64137,4446;123828,64143;128273,64143;123828,64143;64137,123205;64137,128286;64137,123205;5080,64143;0,64143;5080,64143;64137,4446" o:connectangles="0,0,0,0,0,0,0,0,0,0,0,0,0"/>
                </v:shape>
                <v:shape id="Freeform 1056" o:spid="_x0000_s2096" style="position:absolute;left:23661;top:24839;width:1276;height:1283;visibility:visible;mso-wrap-style:square;v-text-anchor:top" coordsize="201,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b1BMMA&#10;AADdAAAADwAAAGRycy9kb3ducmV2LnhtbESPQW/CMAyF75P2HyIjcRspHGAUAmITII4MtrvVmKai&#10;cbomlO7fzwckbrbe83ufl+ve16qjNlaBDYxHGSjiItiKSwPf593bO6iYkC3WgcnAH0VYr15flpjb&#10;cOcv6k6pVBLCMUcDLqUm1zoWjjzGUWiIRbuE1mOStS21bfEu4b7Wkyybao8VS4PDhj4dFdfTzRv4&#10;6LY/1dz5X33e6sLNxnt33OyNGQ76zQJUoj49zY/rgxX82UT45RsZQa/+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6b1BMMAAADdAAAADwAAAAAAAAAAAAAAAACYAgAAZHJzL2Rv&#10;d25yZXYueG1sUEsFBgAAAAAEAAQA9QAAAIgDAAAAAA==&#10;" path="m100,7r,-7l100,7r94,94l201,101r-7,l100,194r,8l100,194,7,101r-7,l7,101,100,7xe" fillcolor="#a6a6a6" stroked="f">
                  <v:path arrowok="t" o:connecttype="custom" o:connectlocs="63501,4446;63501,0;63501,4446;123193,64143;127638,64143;123193,64143;63501,123205;63501,128286;63501,123205;4445,64143;0,64143;4445,64143;63501,4446" o:connectangles="0,0,0,0,0,0,0,0,0,0,0,0,0"/>
                </v:shape>
                <v:shape id="Freeform 1057" o:spid="_x0000_s2097" style="position:absolute;left:23661;top:24839;width:1276;height:1283;visibility:visible;mso-wrap-style:square;v-text-anchor:top" coordsize="201,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Qx48QA&#10;AADdAAAADwAAAGRycy9kb3ducmV2LnhtbERPS2vCQBC+C/0Pywi91Y05tBJdRZTS9BKoL/A2Zsck&#10;mJ0N2W2S9td3hYK3+fies1gNphYdta6yrGA6iUAQ51ZXXCg47N9fZiCcR9ZYWyYFP+RgtXwaLTDR&#10;tucv6na+ECGEXYIKSu+bREqXl2TQTWxDHLirbQ36ANtC6hb7EG5qGUfRqzRYcWgosaFNSflt920U&#10;nPh4Trn+1NlHvr38buNT5tEo9Twe1nMQngb/EP+7Ux3mv8VTuH8TTp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kMePEAAAA3QAAAA8AAAAAAAAAAAAAAAAAmAIAAGRycy9k&#10;b3ducmV2LnhtbFBLBQYAAAAABAAEAPUAAACJAwAAAAA=&#10;" path="m100,7r,-7l100,7r94,94l201,101r-7,l100,194r,8l100,194,7,101r-7,l7,101,100,7xe" filled="f" strokecolor="#7f7f7f" strokeweight=".7pt">
                  <v:path arrowok="t" o:connecttype="custom" o:connectlocs="63501,4446;63501,0;63501,4446;123193,64143;127638,64143;123193,64143;63501,123205;63501,128286;63501,123205;4445,64143;0,64143;4445,64143;63501,4446" o:connectangles="0,0,0,0,0,0,0,0,0,0,0,0,0"/>
                </v:shape>
                <v:shape id="Freeform 1058" o:spid="_x0000_s2098" style="position:absolute;left:26036;top:24382;width:1276;height:1283;visibility:visible;mso-wrap-style:square;v-text-anchor:top" coordsize="201,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jO6MAA&#10;AADdAAAADwAAAGRycy9kb3ducmV2LnhtbERPS4vCMBC+C/sfwizsTVN7WLUaxRVXPPq8D83YFJtJ&#10;t4m1+++NIHibj+85s0VnK9FS40vHCoaDBARx7nTJhYLT8bc/BuEDssbKMSn4Jw+L+Udvhpl2d95T&#10;ewiFiCHsM1RgQqgzKX1uyKIfuJo4chfXWAwRNoXUDd5juK1kmiTf0mLJscFgTStD+fVwswp+2vW5&#10;nBj7J49rmZvRcGN2y41SX5/dcgoiUBfe4pd7q+P8UZrC85t4gp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DjO6MAAAADdAAAADwAAAAAAAAAAAAAAAACYAgAAZHJzL2Rvd25y&#10;ZXYueG1sUEsFBgAAAAAEAAQA9QAAAIUDAAAAAA==&#10;" path="m101,7r,-7l101,7r93,94l201,101r-7,l101,194r,8l101,194,7,101r-7,l7,101,101,7xe" fillcolor="#a6a6a6" stroked="f">
                  <v:path arrowok="t" o:connecttype="custom" o:connectlocs="64137,4446;64137,0;64137,4446;123193,64143;127638,64143;123193,64143;64137,123205;64137,128286;64137,123205;4445,64143;0,64143;4445,64143;64137,4446" o:connectangles="0,0,0,0,0,0,0,0,0,0,0,0,0"/>
                </v:shape>
                <v:shape id="Freeform 1059" o:spid="_x0000_s2099" style="position:absolute;left:26036;top:24382;width:1276;height:1283;visibility:visible;mso-wrap-style:square;v-text-anchor:top" coordsize="201,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KD8QA&#10;AADdAAAADwAAAGRycy9kb3ducmV2LnhtbERPTWvCQBC9C/6HZQq96aYp1BJdpRhEvQhNW8HbNDtN&#10;QrOzIbsmqb/eLQje5vE+Z7EaTC06al1lWcHTNAJBnFtdcaHg82MzeQXhPLLG2jIp+CMHq+V4tMBE&#10;257fqct8IUIIuwQVlN43iZQuL8mgm9qGOHA/tjXoA2wLqVvsQ7ipZRxFL9JgxaGhxIbWJeW/2dko&#10;OPLXacf1Xh+2efp9SePjwaNR6vFheJuD8DT4u/jm3ukwfxY/w/834QS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6Cg/EAAAA3QAAAA8AAAAAAAAAAAAAAAAAmAIAAGRycy9k&#10;b3ducmV2LnhtbFBLBQYAAAAABAAEAPUAAACJAwAAAAA=&#10;" path="m101,7r,-7l101,7r93,94l201,101r-7,l101,194r,8l101,194,7,101r-7,l7,101,101,7xe" filled="f" strokecolor="#7f7f7f" strokeweight=".7pt">
                  <v:path arrowok="t" o:connecttype="custom" o:connectlocs="64137,4446;64137,0;64137,4446;123193,64143;127638,64143;123193,64143;64137,123205;64137,128286;64137,123205;4445,64143;0,64143;4445,64143;64137,4446" o:connectangles="0,0,0,0,0,0,0,0,0,0,0,0,0"/>
                </v:shape>
                <v:shape id="Freeform 1060" o:spid="_x0000_s2100" style="position:absolute;left:28411;top:27125;width:1282;height:1283;visibility:visible;mso-wrap-style:square;v-text-anchor:top" coordsize="202,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uEKMMA&#10;AADdAAAADwAAAGRycy9kb3ducmV2LnhtbERPS2vCQBC+F/wPywhepG4qoiV1IyKIYk9NfVyH7OTV&#10;7GyaXTX++26h0Nt8fM9ZrnrTiBt1rrKs4GUSgSDOrK64UHD83D6/gnAeWWNjmRQ8yMEqGTwtMdb2&#10;zh90S30hQgi7GBWU3rexlC4ryaCb2JY4cLntDPoAu0LqDu8h3DRyGkVzabDi0FBiS5uSsq/0ahTQ&#10;5VvL93rc1Pl5d6hrd8rS9KTUaNiv30B46v2/+M+912H+YjqD32/CCTL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huEKMMAAADdAAAADwAAAAAAAAAAAAAAAACYAgAAZHJzL2Rv&#10;d25yZXYueG1sUEsFBgAAAAAEAAQA9QAAAIgDAAAAAA==&#10;" path="m101,7r,-7l101,7r93,94l202,101r-8,l101,194r,8l101,194,7,101r-7,l7,101,101,7xe" fillcolor="#a6a6a6" stroked="f">
                  <v:path arrowok="t" o:connecttype="custom" o:connectlocs="64137,4446;64137,0;64137,4446;123193,64143;128273,64143;123193,64143;64137,123205;64137,128286;64137,123205;4445,64143;0,64143;4445,64143;64137,4446" o:connectangles="0,0,0,0,0,0,0,0,0,0,0,0,0"/>
                </v:shape>
                <v:shape id="Freeform 1061" o:spid="_x0000_s2101" style="position:absolute;left:28411;top:27125;width:1282;height:1283;visibility:visible;mso-wrap-style:square;v-text-anchor:top" coordsize="202,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H/4cYA&#10;AADdAAAADwAAAGRycy9kb3ducmV2LnhtbESPT2sCMRDF70K/Q5iCN81W8E+3RhGhIAUP6h7sbdhM&#10;N1s3k3QTdfvtjSB4m+G935s382VnG3GhNtSOFbwNMxDEpdM1VwqKw+dgBiJEZI2NY1LwTwGWi5fe&#10;HHPtrryjyz5WIoVwyFGBidHnUobSkMUwdJ44aT+utRjT2lZSt3hN4baRoyybSIs1pwsGPa0Nlaf9&#10;2aYa66/x0fjfTfG9Om29+dM2i+9K9V+71QeISF18mh/0RiduOhrD/Zs0gl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PH/4cYAAADdAAAADwAAAAAAAAAAAAAAAACYAgAAZHJz&#10;L2Rvd25yZXYueG1sUEsFBgAAAAAEAAQA9QAAAIsDAAAAAA==&#10;" path="m101,7r,-7l101,7r93,94l202,101r-8,l101,194r,8l101,194,7,101r-7,l7,101,101,7xe" filled="f" strokecolor="#7f7f7f" strokeweight=".7pt">
                  <v:path arrowok="t" o:connecttype="custom" o:connectlocs="64137,4446;64137,0;64137,4446;123193,64143;128273,64143;123193,64143;64137,123205;64137,128286;64137,123205;4445,64143;0,64143;4445,64143;64137,4446" o:connectangles="0,0,0,0,0,0,0,0,0,0,0,0,0"/>
                </v:shape>
                <v:shape id="Freeform 1062" o:spid="_x0000_s2102" style="position:absolute;left:30786;top:22191;width:1282;height:1276;visibility:visible;mso-wrap-style:square;v-text-anchor:top" coordsize="202,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T9F8MA&#10;AADdAAAADwAAAGRycy9kb3ducmV2LnhtbERPTWvCQBC9F/oflhF6a3a1aZToKqW0UOlJDeJxyI5J&#10;MDsbsltN/n23UPA2j/c5q81gW3Gl3jeONUwTBYK4dKbhSkNx+HxegPAB2WDrmDSM5GGzfnxYYW7c&#10;jXd03YdKxBD2OWqoQ+hyKX1Zk0WfuI44cmfXWwwR9pU0Pd5iuG3lTKlMWmw4NtTY0XtN5WX/YzVQ&#10;SKl8SbfZ6fixfZXjtyrsQWn9NBneliACDeEu/nd/mTh/Psvg75t4gl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KT9F8MAAADdAAAADwAAAAAAAAAAAAAAAACYAgAAZHJzL2Rv&#10;d25yZXYueG1sUEsFBgAAAAAEAAQA9QAAAIgDAAAAAA==&#10;" path="m101,7r,-7l101,7r94,93l202,100r-7,l101,194r,7l101,194,8,100r-8,l8,100,101,7xe" fillcolor="#a6a6a6" stroked="f">
                  <v:path arrowok="t" o:connecttype="custom" o:connectlocs="64137,4446;64137,0;64137,4446;123828,63508;128273,63508;123828,63508;64137,123205;64137,127651;64137,123205;5080,63508;0,63508;5080,63508;64137,4446" o:connectangles="0,0,0,0,0,0,0,0,0,0,0,0,0"/>
                </v:shape>
                <v:shape id="Freeform 1063" o:spid="_x0000_s2103" style="position:absolute;left:30786;top:22191;width:1282;height:1276;visibility:visible;mso-wrap-style:square;v-text-anchor:top" coordsize="202,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1VncMA&#10;AADdAAAADwAAAGRycy9kb3ducmV2LnhtbERPS2sCMRC+F/wPYYTeatY9qGyNItJK9SI+Lr0Nm3Gz&#10;uJksSbq7/femUPA2H99zluvBNqIjH2rHCqaTDARx6XTNlYLr5fNtASJEZI2NY1LwSwHWq9HLEgvt&#10;ej5Rd46VSCEcClRgYmwLKUNpyGKYuJY4cTfnLcYEfSW1xz6F20bmWTaTFmtODQZb2hoq7+cfq8CH&#10;/rj7mDXH77zbbcnw/nTwe6Vex8PmHUSkIT7F/+4vnebP8zn8fZNOkK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q1VncMAAADdAAAADwAAAAAAAAAAAAAAAACYAgAAZHJzL2Rv&#10;d25yZXYueG1sUEsFBgAAAAAEAAQA9QAAAIgDAAAAAA==&#10;" path="m101,7r,-7l101,7r94,93l202,100r-7,l101,194r,7l101,194,8,100r-8,l8,100,101,7xe" filled="f" strokecolor="#7f7f7f" strokeweight=".7pt">
                  <v:path arrowok="t" o:connecttype="custom" o:connectlocs="64137,4446;64137,0;64137,4446;123828,63508;128273,63508;123828,63508;64137,123205;64137,127651;64137,123205;5080,63508;0,63508;5080,63508;64137,4446" o:connectangles="0,0,0,0,0,0,0,0,0,0,0,0,0"/>
                </v:shape>
                <v:shape id="Freeform 1064" o:spid="_x0000_s2104" style="position:absolute;left:33167;top:23740;width:1276;height:1283;visibility:visible;mso-wrap-style:square;v-text-anchor:top" coordsize="201,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D5AsMA&#10;AADdAAAADwAAAGRycy9kb3ducmV2LnhtbESPQW/CMAyF75P2HyIjcRspHGAUAmITII4MtrvVmKai&#10;cbomlO7fzwckbrbe83ufl+ve16qjNlaBDYxHGSjiItiKSwPf593bO6iYkC3WgcnAH0VYr15flpjb&#10;cOcv6k6pVBLCMUcDLqUm1zoWjjzGUWiIRbuE1mOStS21bfEu4b7Wkyybao8VS4PDhj4dFdfTzRv4&#10;6LY/1dz5X33e6sLNxnt33OyNGQ76zQJUoj49zY/rgxX82URw5RsZQa/+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D5AsMAAADdAAAADwAAAAAAAAAAAAAAAACYAgAAZHJzL2Rv&#10;d25yZXYueG1sUEsFBgAAAAAEAAQA9QAAAIgDAAAAAA==&#10;" path="m100,8r,-8l100,8r94,93l201,101r-7,l100,195r,7l100,195,7,101r-7,l7,101,100,8xe" fillcolor="#a6a6a6" stroked="f">
                  <v:path arrowok="t" o:connecttype="custom" o:connectlocs="63501,5081;63501,0;63501,5081;123193,64143;127638,64143;123193,64143;63501,123840;63501,128286;63501,123840;4445,64143;0,64143;4445,64143;63501,5081" o:connectangles="0,0,0,0,0,0,0,0,0,0,0,0,0"/>
                </v:shape>
                <v:shape id="Freeform 1065" o:spid="_x0000_s2105" style="position:absolute;left:33167;top:23740;width:1276;height:1283;visibility:visible;mso-wrap-style:square;v-text-anchor:top" coordsize="201,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I95cQA&#10;AADdAAAADwAAAGRycy9kb3ducmV2LnhtbERPTWvCQBC9C/6HZQq96aY5tDa6SjGIehGatoK3aXaa&#10;hGZnQ3ZNUn+9WxC8zeN9zmI1mFp01LrKsoKnaQSCOLe64kLB58dmMgPhPLLG2jIp+CMHq+V4tMBE&#10;257fqct8IUIIuwQVlN43iZQuL8mgm9qGOHA/tjXoA2wLqVvsQ7ipZRxFz9JgxaGhxIbWJeW/2dko&#10;OPLXacf1Xh+2efp9SePjwaNR6vFheJuD8DT4u/jm3ukw/yV+hf9vwglye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4SPeXEAAAA3QAAAA8AAAAAAAAAAAAAAAAAmAIAAGRycy9k&#10;b3ducmV2LnhtbFBLBQYAAAAABAAEAPUAAACJAwAAAAA=&#10;" path="m100,8r,-8l100,8r94,93l201,101r-7,l100,195r,7l100,195,7,101r-7,l7,101,100,8xe" filled="f" strokecolor="#7f7f7f" strokeweight=".7pt">
                  <v:path arrowok="t" o:connecttype="custom" o:connectlocs="63501,5081;63501,0;63501,5081;123193,64143;127638,64143;123193,64143;63501,123840;63501,128286;63501,123840;4445,64143;0,64143;4445,64143;63501,5081" o:connectangles="0,0,0,0,0,0,0,0,0,0,0,0,0"/>
                </v:shape>
                <v:shape id="Freeform 1066" o:spid="_x0000_s2106" style="position:absolute;left:35631;top:25665;width:1283;height:1276;visibility:visible;mso-wrap-style:square;v-text-anchor:top" coordsize="202,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hWJcYA&#10;AADdAAAADwAAAGRycy9kb3ducmV2LnhtbESPS2sCQRCE7wH/w9CCtzjjIyqro4hEUHLyQcix2ens&#10;LtnpWXYmuv57+xDIrZuqrvp6tel8rW7UxiqwhdHQgCLOg6u4sHC97F8XoGJCdlgHJgsPirBZ915W&#10;mLlw5xPdzqlQEsIxQwtlSk2mdcxL8hiHoSEW7Tu0HpOsbaFdi3cJ97UeGzPTHiuWhhIb2pWU/5x/&#10;vQVKU8on0+Ps6/P9+KYfH+bqL8baQb/bLkEl6tK/+e/64AR/PhF++UZG0O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dhWJcYAAADdAAAADwAAAAAAAAAAAAAAAACYAgAAZHJz&#10;L2Rvd25yZXYueG1sUEsFBgAAAAAEAAQA9QAAAIsDAAAAAA==&#10;" path="m101,7r,-7l101,7r94,93l202,100r-7,l101,194r,7l101,194,8,100r-8,l8,100,101,7xe" fillcolor="#a6a6a6" stroked="f">
                  <v:path arrowok="t" o:connecttype="custom" o:connectlocs="64137,4446;64137,0;64137,4446;123828,63508;128273,63508;123828,63508;64137,123205;64137,127651;64137,123205;5080,63508;0,63508;5080,63508;64137,4446" o:connectangles="0,0,0,0,0,0,0,0,0,0,0,0,0"/>
                </v:shape>
                <v:shape id="Freeform 1067" o:spid="_x0000_s2107" style="position:absolute;left:35631;top:25665;width:1283;height:1276;visibility:visible;mso-wrap-style:square;v-text-anchor:top" coordsize="202,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H+r8IA&#10;AADdAAAADwAAAGRycy9kb3ducmV2LnhtbERPTWsCMRC9F/wPYYTealYLKqtRRKzUXkTbi7dhM24W&#10;N5MlSXe3/94IBW/zeJ+zXPe2Fi35UDlWMB5lIIgLpysuFfx8f7zNQYSIrLF2TAr+KMB6NXhZYq5d&#10;xydqz7EUKYRDjgpMjE0uZSgMWQwj1xAn7uq8xZigL6X22KVwW8tJlk2lxYpTg8GGtoaK2/nXKvCh&#10;O+530/p4mbT7LRk+nL78QanXYb9ZgIjUx6f43/2p0/zZ+xge36QT5O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0f6vwgAAAN0AAAAPAAAAAAAAAAAAAAAAAJgCAABkcnMvZG93&#10;bnJldi54bWxQSwUGAAAAAAQABAD1AAAAhwMAAAAA&#10;" path="m101,7r,-7l101,7r94,93l202,100r-7,l101,194r,7l101,194,8,100r-8,l8,100,101,7xe" filled="f" strokecolor="#7f7f7f" strokeweight=".7pt">
                  <v:path arrowok="t" o:connecttype="custom" o:connectlocs="64137,4446;64137,0;64137,4446;123828,63508;128273,63508;123828,63508;64137,123205;64137,127651;64137,123205;5080,63508;0,63508;5080,63508;64137,4446" o:connectangles="0,0,0,0,0,0,0,0,0,0,0,0,0"/>
                </v:shape>
                <v:shape id="Freeform 1068" o:spid="_x0000_s2108" style="position:absolute;left:38012;top:26579;width:1276;height:1277;visibility:visible;mso-wrap-style:square;v-text-anchor:top" coordsize="201,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k63MQA&#10;AADdAAAADwAAAGRycy9kb3ducmV2LnhtbERPS2sCMRC+F/wPYYReimbdQiurUYp9WI/1AXobNuNm&#10;6WayJKlu/fVGKPQ2H99zpvPONuJEPtSOFYyGGQji0umaKwXbzftgDCJEZI2NY1LwSwHms97dFAvt&#10;zvxFp3WsRArhUKACE2NbSBlKQxbD0LXEiTs6bzEm6CupPZ5TuG1knmVP0mLNqcFgSwtD5ff6xypA&#10;vd/714iry2X58ZC7fGV2bwel7vvdywREpC7+i//cnzrNf37M4fZNOkHO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ZOtzEAAAA3QAAAA8AAAAAAAAAAAAAAAAAmAIAAGRycy9k&#10;b3ducmV2LnhtbFBLBQYAAAAABAAEAPUAAACJAwAAAAA=&#10;" path="m100,7r,-7l100,7r94,93l201,100r-7,l100,194r,7l100,194,7,100r-7,l7,100,100,7xe" fillcolor="#a6a6a6" stroked="f">
                  <v:path arrowok="t" o:connecttype="custom" o:connectlocs="63501,4446;63501,0;63501,4446;123193,63508;127638,63508;123193,63508;63501,123205;63501,127651;63501,123205;4445,63508;0,63508;4445,63508;63501,4446" o:connectangles="0,0,0,0,0,0,0,0,0,0,0,0,0"/>
                </v:shape>
                <v:shape id="Freeform 1069" o:spid="_x0000_s2109" style="position:absolute;left:38012;top:26579;width:1276;height:1277;visibility:visible;mso-wrap-style:square;v-text-anchor:top" coordsize="201,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FH8QA&#10;AADdAAAADwAAAGRycy9kb3ducmV2LnhtbERPTWvCQBC9C/0PywheRDdqrSW6igiieNGqKL0N2TEJ&#10;zc6G7EbTf98VCt7m8T5ntmhMIe5UudyygkE/AkGcWJ1zquB8Wvc+QTiPrLGwTAp+ycFi/taaYazt&#10;g7/ofvSpCCHsYlSQeV/GUrokI4Oub0viwN1sZdAHWKVSV/gI4aaQwyj6kAZzDg0ZlrTKKPk51kZB&#10;1N2b7+Y2TvXhgpvD+7Xe7pa1Up12s5yC8NT4l/jfvdVh/mQ0guc34QQ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6xR/EAAAA3QAAAA8AAAAAAAAAAAAAAAAAmAIAAGRycy9k&#10;b3ducmV2LnhtbFBLBQYAAAAABAAEAPUAAACJAwAAAAA=&#10;" path="m100,7r,-7l100,7r94,93l201,100r-7,l100,194r,7l100,194,7,100r-7,l7,100,100,7xe" filled="f" strokecolor="#7f7f7f" strokeweight=".7pt">
                  <v:path arrowok="t" o:connecttype="custom" o:connectlocs="63501,4446;63501,0;63501,4446;123193,63508;127638,63508;123193,63508;63501,123205;63501,127651;63501,123205;4445,63508;0,63508;4445,63508;63501,4446" o:connectangles="0,0,0,0,0,0,0,0,0,0,0,0,0"/>
                </v:shape>
                <v:shape id="Freeform 1070" o:spid="_x0000_s2110" style="position:absolute;left:40387;top:27767;width:1276;height:1276;visibility:visible;mso-wrap-style:square;v-text-anchor:top" coordsize="201,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wHM8QA&#10;AADdAAAADwAAAGRycy9kb3ducmV2LnhtbERPTU8CMRC9m/AfmiHxYqTLYtSsFEJARY4CJnibbIft&#10;hu1001ZY+fWUxMTbvLzPGU8724gj+VA7VjAcZCCIS6drrhRsN2/3zyBCRNbYOCYFvxRgOundjLHQ&#10;7sSfdFzHSqQQDgUqMDG2hZShNGQxDFxLnLi98xZjgr6S2uMphdtG5ln2KC3WnBoMtjQ3VB7WP1YB&#10;6t3OLyKuzufl+13u8pX5ev1W6rbfzV5AROriv/jP/aHT/KfRA1y/SSfIy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8BzPEAAAA3QAAAA8AAAAAAAAAAAAAAAAAmAIAAGRycy9k&#10;b3ducmV2LnhtbFBLBQYAAAAABAAEAPUAAACJAwAAAAA=&#10;" path="m101,7r,-7l101,7r93,94l201,101r-7,l101,194r,7l101,194,7,101r-7,l7,101,101,7xe" fillcolor="#a6a6a6" stroked="f">
                  <v:path arrowok="t" o:connecttype="custom" o:connectlocs="64137,4446;64137,0;64137,4446;123193,64143;127638,64143;123193,64143;64137,123205;64137,127651;64137,123205;4445,64143;0,64143;4445,64143;64137,4446" o:connectangles="0,0,0,0,0,0,0,0,0,0,0,0,0"/>
                </v:shape>
                <v:shape id="Freeform 1071" o:spid="_x0000_s2111" style="position:absolute;left:40387;top:27767;width:1276;height:1276;visibility:visible;mso-wrap-style:square;v-text-anchor:top" coordsize="201,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48MQA&#10;AADdAAAADwAAAGRycy9kb3ducmV2LnhtbERPS2vCQBC+C/6HZYRepG5s1Up0FRFKxYuPFsXbkB2T&#10;YHY2ZDea/ntXELzNx/ec6bwxhbhS5XLLCvq9CARxYnXOqYK/3+/3MQjnkTUWlknBPzmYz9qtKcba&#10;3nhH171PRQhhF6OCzPsyltIlGRl0PVsSB+5sK4M+wCqVusJbCDeF/IiikTSYc2jIsKRlRsllXxsF&#10;UXdjTs15mOrtAX+2g2O9Wi9qpd46zWICwlPjX+Kne6XD/K/PITy+CSfI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f+PDEAAAA3QAAAA8AAAAAAAAAAAAAAAAAmAIAAGRycy9k&#10;b3ducmV2LnhtbFBLBQYAAAAABAAEAPUAAACJAwAAAAA=&#10;" path="m101,7r,-7l101,7r93,94l201,101r-7,l101,194r,7l101,194,7,101r-7,l7,101,101,7xe" filled="f" strokecolor="#7f7f7f" strokeweight=".7pt">
                  <v:path arrowok="t" o:connecttype="custom" o:connectlocs="64137,4446;64137,0;64137,4446;123193,64143;127638,64143;123193,64143;64137,123205;64137,127651;64137,123205;4445,64143;0,64143;4445,64143;64137,4446" o:connectangles="0,0,0,0,0,0,0,0,0,0,0,0,0"/>
                </v:shape>
                <v:shape id="Freeform 1072" o:spid="_x0000_s2112" style="position:absolute;left:42762;top:34626;width:1283;height:1276;visibility:visible;mso-wrap-style:square;v-text-anchor:top" coordsize="202,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1rysMA&#10;AADdAAAADwAAAGRycy9kb3ducmV2LnhtbERPTWvCQBC9F/oflhF6a3ataZToKqW0UOlJDeJxyI5J&#10;MDsbsltN/n23UPA2j/c5q81gW3Gl3jeONUwTBYK4dKbhSkNx+HxegPAB2WDrmDSM5GGzfnxYYW7c&#10;jXd03YdKxBD2OWqoQ+hyKX1Zk0WfuI44cmfXWwwR9pU0Pd5iuG3li1KZtNhwbKixo/eaysv+x2qg&#10;kFI5S7fZ6fixfZXjtyrsQWn9NBneliACDeEu/nd/mTh/Psvg75t4gl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1rysMAAADdAAAADwAAAAAAAAAAAAAAAACYAgAAZHJzL2Rv&#10;d25yZXYueG1sUEsFBgAAAAAEAAQA9QAAAIgDAAAAAA==&#10;" path="m101,7r,-7l101,7r93,93l202,100r-8,l101,194r,7l101,194,7,100r-7,l7,100,101,7xe" fillcolor="#a6a6a6" stroked="f">
                  <v:path arrowok="t" o:connecttype="custom" o:connectlocs="64137,4446;64137,0;64137,4446;123193,63508;128273,63508;123193,63508;64137,123205;64137,127651;64137,123205;4445,63508;0,63508;4445,63508;64137,4446" o:connectangles="0,0,0,0,0,0,0,0,0,0,0,0,0"/>
                </v:shape>
                <v:shape id="Freeform 1073" o:spid="_x0000_s2113" style="position:absolute;left:42762;top:34626;width:1283;height:1276;visibility:visible;mso-wrap-style:square;v-text-anchor:top" coordsize="202,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TDQMIA&#10;AADdAAAADwAAAGRycy9kb3ducmV2LnhtbERPTWsCMRC9C/6HMII3zVZBZWuUIirai2h76W3YTDdL&#10;N5Mlibvbf98UBG/zeJ+z3va2Fi35UDlW8DLNQBAXTldcKvj8OExWIEJE1lg7JgW/FGC7GQ7WmGvX&#10;8ZXaWyxFCuGQowITY5NLGQpDFsPUNcSJ+3beYkzQl1J77FK4reUsyxbSYsWpwWBDO0PFz+1uFfjQ&#10;XY77RX35mrXHHRk+X9/9WanxqH97BRGpj0/xw33Saf5yvoT/b9IJcv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dMNAwgAAAN0AAAAPAAAAAAAAAAAAAAAAAJgCAABkcnMvZG93&#10;bnJldi54bWxQSwUGAAAAAAQABAD1AAAAhwMAAAAA&#10;" path="m101,7r,-7l101,7r93,93l202,100r-8,l101,194r,7l101,194,7,100r-7,l7,100,101,7xe" filled="f" strokecolor="#7f7f7f" strokeweight=".7pt">
                  <v:path arrowok="t" o:connecttype="custom" o:connectlocs="64137,4446;64137,0;64137,4446;123193,63508;128273,63508;123193,63508;64137,123205;64137,127651;64137,123205;4445,63508;0,63508;4445,63508;64137,4446" o:connectangles="0,0,0,0,0,0,0,0,0,0,0,0,0"/>
                </v:shape>
                <v:shape id="Freeform 1074" o:spid="_x0000_s2114" style="position:absolute;left:45137;top:27671;width:1283;height:1283;visibility:visible;mso-wrap-style:square;v-text-anchor:top" coordsize="202,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8Y8MYA&#10;AADdAAAADwAAAGRycy9kb3ducmV2LnhtbESPT2sCQQzF70K/w5CCF9HZKljZOkoplBZ7cq16DTtx&#10;/3Qns92Z6vbbm4PgLeG9vPfLct27Rp2pC5VnA0+TBBRx7m3FhYHv3ft4ASpEZIuNZzLwTwHWq4fB&#10;ElPrL7ylcxYLJSEcUjRQxtimWoe8JIdh4lti0U6+cxhl7QptO7xIuGv0NEnm2mHF0lBiS28l5T/Z&#10;nzNAx1+rv+pRU58OH5u6Dvs8y/bGDB/71xdQkfp4N9+uP63gP88EV76REfTq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o8Y8MYAAADdAAAADwAAAAAAAAAAAAAAAACYAgAAZHJz&#10;L2Rvd25yZXYueG1sUEsFBgAAAAAEAAQA9QAAAIsDAAAAAA==&#10;" path="m101,8r,-8l101,8r94,93l202,101r-7,l101,195r,7l101,195,8,101r-8,l8,101,101,8xe" fillcolor="#a6a6a6" stroked="f">
                  <v:path arrowok="t" o:connecttype="custom" o:connectlocs="64137,5081;64137,0;64137,5081;123828,64143;128273,64143;123828,64143;64137,123840;64137,128286;64137,123840;5080,64143;0,64143;5080,64143;64137,5081" o:connectangles="0,0,0,0,0,0,0,0,0,0,0,0,0"/>
                </v:shape>
                <v:shape id="Freeform 1075" o:spid="_x0000_s2115" style="position:absolute;left:45137;top:27671;width:1283;height:1283;visibility:visible;mso-wrap-style:square;v-text-anchor:top" coordsize="202,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VjOcYA&#10;AADdAAAADwAAAGRycy9kb3ducmV2LnhtbESPQWsCMRCF74X+hzBCbzVrS1tdzYoIghQ81HrQ27AZ&#10;N+tuJnGT6vbfm0LB2wzvfW/ezOa9bcWFulA7VjAaZiCIS6drrhTsvlfPYxAhImtsHZOCXwowLx4f&#10;Zphrd+UvumxjJVIIhxwVmBh9LmUoDVkMQ+eJk3Z0ncWY1q6SusNrCretfMmyd2mx5nTBoKelobLZ&#10;/thUY/n5tjf+tN4dFs3Gm7O2WZwo9TToF1MQkfp4N//Ta524j9cJ/H2TRpDF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GVjOcYAAADdAAAADwAAAAAAAAAAAAAAAACYAgAAZHJz&#10;L2Rvd25yZXYueG1sUEsFBgAAAAAEAAQA9QAAAIsDAAAAAA==&#10;" path="m101,8r,-8l101,8r94,93l202,101r-7,l101,195r,7l101,195,8,101r-8,l8,101,101,8xe" filled="f" strokecolor="#7f7f7f" strokeweight=".7pt">
                  <v:path arrowok="t" o:connecttype="custom" o:connectlocs="64137,5081;64137,0;64137,5081;123828,64143;128273,64143;123828,64143;64137,123840;64137,128286;64137,123840;5080,64143;0,64143;5080,64143;64137,5081" o:connectangles="0,0,0,0,0,0,0,0,0,0,0,0,0"/>
                </v:shape>
                <v:shape id="Freeform 1076" o:spid="_x0000_s2116" style="position:absolute;left:47607;top:34346;width:1283;height:1283;visibility:visible;mso-wrap-style:square;v-text-anchor:top" coordsize="202,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9ni8YA&#10;AADdAAAADwAAAGRycy9kb3ducmV2LnhtbESPT2sCQQzF70K/w5CCF9HZiljZOkoplBZ7cq16DTtx&#10;/3Qns92Z6vbbm4PgLeG9vPfLct27Rp2pC5VnA0+TBBRx7m3FhYHv3ft4ASpEZIuNZzLwTwHWq4fB&#10;ElPrL7ylcxYLJSEcUjRQxtimWoe8JIdh4lti0U6+cxhl7QptO7xIuGv0NEnm2mHF0lBiS28l5T/Z&#10;nzNAx1+rv+pRU58OH5u6Dvs8y/bGDB/71xdQkfp4N9+uP63gP8+EX76REfTq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P9ni8YAAADdAAAADwAAAAAAAAAAAAAAAACYAgAAZHJz&#10;L2Rvd25yZXYueG1sUEsFBgAAAAAEAAQA9QAAAIsDAAAAAA==&#10;" path="m101,8r,-8l101,8r93,93l202,101r-8,l101,195r,7l101,195,7,101r-7,l7,101,101,8xe" fillcolor="#a6a6a6" stroked="f">
                  <v:path arrowok="t" o:connecttype="custom" o:connectlocs="64137,5081;64137,0;64137,5081;123193,64143;128273,64143;123193,64143;64137,123840;64137,128286;64137,123840;4445,64143;0,64143;4445,64143;64137,5081" o:connectangles="0,0,0,0,0,0,0,0,0,0,0,0,0"/>
                </v:shape>
                <v:shape id="Freeform 1077" o:spid="_x0000_s2117" style="position:absolute;left:47607;top:34346;width:1283;height:1283;visibility:visible;mso-wrap-style:square;v-text-anchor:top" coordsize="202,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UcQsYA&#10;AADdAAAADwAAAGRycy9kb3ducmV2LnhtbESPQWsCMRCF74X+hzCCt5q12Fa3xmURCiJ4qPWgt2Ez&#10;3axuJukm6vbfm0LB2wzvfW/ezIvetuJCXWgcKxiPMhDEldMN1wp2Xx9PUxAhImtsHZOCXwpQLB4f&#10;5phrd+VPumxjLVIIhxwVmBh9LmWoDFkMI+eJk/btOosxrV0tdYfXFG5b+Zxlr9Jiw+mCQU9LQ9Vp&#10;e7apxnL9sjf+uNodytPGmx9tszhTajjoy3cQkfp4N//TK524t8kY/r5JI8jF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hUcQsYAAADdAAAADwAAAAAAAAAAAAAAAACYAgAAZHJz&#10;L2Rvd25yZXYueG1sUEsFBgAAAAAEAAQA9QAAAIsDAAAAAA==&#10;" path="m101,8r,-8l101,8r93,93l202,101r-8,l101,195r,7l101,195,7,101r-7,l7,101,101,8xe" filled="f" strokecolor="#7f7f7f" strokeweight=".7pt">
                  <v:path arrowok="t" o:connecttype="custom" o:connectlocs="64137,5081;64137,0;64137,5081;123193,64143;128273,64143;123193,64143;64137,123840;64137,128286;64137,123840;4445,64143;0,64143;4445,64143;64137,5081" o:connectangles="0,0,0,0,0,0,0,0,0,0,0,0,0"/>
                </v:shape>
                <v:shape id="Freeform 1078" o:spid="_x0000_s2118" style="position:absolute;left:49982;top:32155;width:1283;height:1277;visibility:visible;mso-wrap-style:square;v-text-anchor:top" coordsize="202,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AetMMA&#10;AADdAAAADwAAAGRycy9kb3ducmV2LnhtbERPTWvCQBC9F/oflhG8NbtqqhJdpRSFhp7UUHocstMk&#10;NDsbsltN/n23UPA2j/c52/1gW3Gl3jeONcwSBYK4dKbhSkNxOT6tQfiAbLB1TBpG8rDfPT5sMTPu&#10;xie6nkMlYgj7DDXUIXSZlL6syaJPXEccuS/XWwwR9pU0Pd5iuG3lXKmltNhwbKixo9eayu/zj9VA&#10;IaVykebLz49D/izHd1XYi9J6OhleNiACDeEu/ne/mTh/lc7h75t4gt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kAetMMAAADdAAAADwAAAAAAAAAAAAAAAACYAgAAZHJzL2Rv&#10;d25yZXYueG1sUEsFBgAAAAAEAAQA9QAAAIgDAAAAAA==&#10;" path="m101,7r,-7l101,7r94,94l202,101r-7,l101,194r,7l101,194,7,101r-7,l7,101,101,7xe" fillcolor="#a6a6a6" stroked="f">
                  <v:path arrowok="t" o:connecttype="custom" o:connectlocs="64137,4446;64137,0;64137,4446;123828,64143;128273,64143;123828,64143;64137,123205;64137,127651;64137,123205;4445,64143;0,64143;4445,64143;64137,4446" o:connectangles="0,0,0,0,0,0,0,0,0,0,0,0,0"/>
                </v:shape>
                <v:shape id="Freeform 1079" o:spid="_x0000_s2119" style="position:absolute;left:49982;top:32155;width:1283;height:1277;visibility:visible;mso-wrap-style:square;v-text-anchor:top" coordsize="202,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m2PsMA&#10;AADdAAAADwAAAGRycy9kb3ducmV2LnhtbERPS2sCMRC+C/6HMIXeNFsrKqtRRFrRXsTHxduwmW6W&#10;biZLku5u/31TKHibj+85q01va9GSD5VjBS/jDARx4XTFpYLb9X20ABEissbaMSn4oQCb9XCwwly7&#10;js/UXmIpUgiHHBWYGJtcylAYshjGriFO3KfzFmOCvpTaY5fCbS0nWTaTFitODQYb2hkqvi7fVoEP&#10;3Wn/NqtP90m735Hh4/nDH5V6fuq3SxCR+vgQ/7sPOs2fT1/h75t0gl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Em2PsMAAADdAAAADwAAAAAAAAAAAAAAAACYAgAAZHJzL2Rv&#10;d25yZXYueG1sUEsFBgAAAAAEAAQA9QAAAIgDAAAAAA==&#10;" path="m101,7r,-7l101,7r94,94l202,101r-7,l101,194r,7l101,194,7,101r-7,l7,101,101,7xe" filled="f" strokecolor="#7f7f7f" strokeweight=".7pt">
                  <v:path arrowok="t" o:connecttype="custom" o:connectlocs="64137,4446;64137,0;64137,4446;123828,64143;128273,64143;123828,64143;64137,123205;64137,127651;64137,123205;4445,64143;0,64143;4445,64143;64137,4446" o:connectangles="0,0,0,0,0,0,0,0,0,0,0,0,0"/>
                </v:shape>
                <v:shape id="Freeform 1080" o:spid="_x0000_s2120" style="position:absolute;left:52363;top:36728;width:1277;height:1276;visibility:visible;mso-wrap-style:square;v-text-anchor:top" coordsize="201,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p0TsQA&#10;AADdAAAADwAAAGRycy9kb3ducmV2LnhtbERPTWsCMRC9C/6HMAUvpWa7SFu2Rimt1nrUKtjbsJlu&#10;FjeTJYm69dcboeBtHu9zxtPONuJIPtSOFTwOMxDEpdM1Vwo23/OHFxAhImtsHJOCPwownfR7Yyy0&#10;O/GKjutYiRTCoUAFJsa2kDKUhiyGoWuJE/frvMWYoK+k9nhK4baReZY9SYs1pwaDLb0bKvfrg1WA&#10;erfzHxGX5/Pi8z53+dJsZz9KDe66t1cQkbp4E/+7v3Sa/zwawfWbdIKcX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6dE7EAAAA3QAAAA8AAAAAAAAAAAAAAAAAmAIAAGRycy9k&#10;b3ducmV2LnhtbFBLBQYAAAAABAAEAPUAAACJAwAAAAA=&#10;" path="m100,7r,-7l100,7r94,93l201,100r-7,l100,194r,7l100,194,7,100r-7,l7,100,100,7xe" fillcolor="#a6a6a6" stroked="f">
                  <v:path arrowok="t" o:connecttype="custom" o:connectlocs="63501,4446;63501,0;63501,4446;123193,63508;127638,63508;123193,63508;63501,123205;63501,127651;63501,123205;4445,63508;0,63508;4445,63508;63501,4446" o:connectangles="0,0,0,0,0,0,0,0,0,0,0,0,0"/>
                </v:shape>
                <v:shape id="Freeform 1081" o:spid="_x0000_s2121" style="position:absolute;left:52363;top:36728;width:1277;height:1276;visibility:visible;mso-wrap-style:square;v-text-anchor:top" coordsize="201,2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mLjcUA&#10;AADdAAAADwAAAGRycy9kb3ducmV2LnhtbERPS2vCQBC+C/0PyxS8FLNp0VbSbEQKReml1oribchO&#10;HjQ7G7IbTf+9Kwje5uN7TroYTCNO1LnasoLnKAZBnFtdc6lg9/s5mYNwHlljY5kU/JODRfYwSjHR&#10;9sw/dNr6UoQQdgkqqLxvEyldXpFBF9mWOHCF7Qz6ALtS6g7PIdw08iWOX6XBmkNDhS19VJT/bXuj&#10;IH76NsehmJV6s8fVZnro11/LXqnx47B8B+Fp8Hfxzb3WYf7bdAbXb8IJMr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WYuNxQAAAN0AAAAPAAAAAAAAAAAAAAAAAJgCAABkcnMv&#10;ZG93bnJldi54bWxQSwUGAAAAAAQABAD1AAAAigMAAAAA&#10;" path="m100,7r,-7l100,7r94,93l201,100r-7,l100,194r,7l100,194,7,100r-7,l7,100,100,7xe" filled="f" strokecolor="#7f7f7f" strokeweight=".7pt">
                  <v:path arrowok="t" o:connecttype="custom" o:connectlocs="63501,4446;63501,0;63501,4446;123193,63508;127638,63508;123193,63508;63501,123205;63501,127651;63501,123205;4445,63508;0,63508;4445,63508;63501,4446" o:connectangles="0,0,0,0,0,0,0,0,0,0,0,0,0"/>
                </v:shape>
                <v:oval id="Oval 1082" o:spid="_x0000_s2122" style="position:absolute;left:9487;top:24293;width:826;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yB9sMA&#10;AADdAAAADwAAAGRycy9kb3ducmV2LnhtbERPTWvCQBC9F/wPywi9mY2lWBtdJQYKvWpLbW/T7JgN&#10;ZmdDdqOpv94VhN7m8T5nuR5sI07U+dqxgmmSgiAuna65UvD58TaZg/ABWWPjmBT8kYf1avSwxEy7&#10;M2/ptAuViCHsM1RgQmgzKX1pyKJPXEscuYPrLIYIu0rqDs8x3DbyKU1n0mLNscFgS4Wh8rjrrYKB&#10;N0csfl+/jOWyr/bf+Q9ecqUex0O+ABFoCP/iu/tdx/kvzzO4fRNPkK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YyB9sMAAADdAAAADwAAAAAAAAAAAAAAAACYAgAAZHJzL2Rv&#10;d25yZXYueG1sUEsFBgAAAAAEAAQA9QAAAIgDAAAAAA==&#10;" strokeweight="0"/>
                <v:oval id="Oval 1083" o:spid="_x0000_s2123" style="position:absolute;left:9487;top:24293;width:826;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C1xMMA&#10;AADdAAAADwAAAGRycy9kb3ducmV2LnhtbERPTWuDQBC9B/oflin0FtdKiMW4CW1IS+hNKz1P3YlK&#10;3Flxt8b++2whkNs83ufku9n0YqLRdZYVPEcxCOLa6o4bBdXX+/IFhPPIGnvLpOCPHOy2D4scM20v&#10;XNBU+kaEEHYZKmi9HzIpXd2SQRfZgThwJzsa9AGOjdQjXkK46WUSx2tpsOPQ0OJA+5bqc/lrFOjp&#10;gNXq+DGdD31VfCb7t5/vZFbq6XF+3YDwNPu7+OY+6jA/XaXw/004QW6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2C1xMMAAADdAAAADwAAAAAAAAAAAAAAAACYAgAAZHJzL2Rv&#10;d25yZXYueG1sUEsFBgAAAAAEAAQA9QAAAIgDAAAAAA==&#10;" filled="f" strokecolor="#7f7f7f" strokeweight=".7pt"/>
                <v:oval id="Oval 1084" o:spid="_x0000_s2124" style="position:absolute;left:11869;top:24839;width:819;height: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wH8UA&#10;AADdAAAADwAAAGRycy9kb3ducmV2LnhtbESPT2/CMAzF75P4DpEncRvpENqfjoAKEhLXwbSNm2m8&#10;pqJxqiZA4dPjA9Jutt7zez9P571v1Im6WAc28DzKQBGXwdZcGfjarp7eQMWEbLEJTAYuFGE+GzxM&#10;MbfhzJ902qRKSQjHHA24lNpc61g68hhHoSUW7S90HpOsXaVth2cJ940eZ9mL9lizNDhsaemoPGyO&#10;3kDPiwMu9+/fznN5rH5+ix1eC2OGj33xASpRn/7N9+u1FfzXieDKNzKCnt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X7AfxQAAAN0AAAAPAAAAAAAAAAAAAAAAAJgCAABkcnMv&#10;ZG93bnJldi54bWxQSwUGAAAAAAQABAD1AAAAigMAAAAA&#10;" strokeweight="0"/>
                <v:oval id="Oval 1085" o:spid="_x0000_s2125" style="position:absolute;left:11869;top:24839;width:819;height: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OELcIA&#10;AADdAAAADwAAAGRycy9kb3ducmV2LnhtbERPS4vCMBC+L+x/CLOwtzXdIj6qUVZxRbypxfPYjG2x&#10;mZQm1vrvjSB4m4/vOdN5ZyrRUuNKywp+exEI4szqknMF6eH/ZwTCeWSNlWVScCcH89nnxxQTbW+8&#10;o3bvcxFC2CWooPC+TqR0WUEGXc/WxIE728agD7DJpW7wFsJNJeMoGkiDJYeGAmtaFpRd9lejQLcr&#10;TPubdXtZVeluGy8Xp2PcKfX91f1NQHjq/Fv8cm90mD/sj+H5TThBz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s4QtwgAAAN0AAAAPAAAAAAAAAAAAAAAAAJgCAABkcnMvZG93&#10;bnJldi54bWxQSwUGAAAAAAQABAD1AAAAhwMAAAAA&#10;" filled="f" strokecolor="#7f7f7f" strokeweight=".7pt"/>
                <v:oval id="Oval 1086" o:spid="_x0000_s2126" style="position:absolute;left:14244;top:24934;width:825;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AqxMUA&#10;AADdAAAADwAAAGRycy9kb3ducmV2LnhtbESPT2/CMAzF75P4DpEncRvpkNifjoAKEhLXwbSNm2m8&#10;pqJxqiZA4dPjA9Jutt7zez9P571v1Im6WAc28DzKQBGXwdZcGfjarp7eQMWEbLEJTAYuFGE+GzxM&#10;MbfhzJ902qRKSQjHHA24lNpc61g68hhHoSUW7S90HpOsXaVth2cJ940eZ9mL9lizNDhsaemoPGyO&#10;3kDPiwMu9+/fznN5rH5+ix1eC2OGj33xASpRn/7N9+u1FfzXifDLNzKCnt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8CrExQAAAN0AAAAPAAAAAAAAAAAAAAAAAJgCAABkcnMv&#10;ZG93bnJldi54bWxQSwUGAAAAAAQABAD1AAAAigMAAAAA&#10;" strokeweight="0"/>
                <v:oval id="Oval 1087" o:spid="_x0000_s2127" style="position:absolute;left:14244;top:24934;width:825;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we9sMA&#10;AADdAAAADwAAAGRycy9kb3ducmV2LnhtbERPS2vCQBC+F/wPywjemo2hL1JXUYkivZkGz2N2mgSz&#10;syG7TeK/7xYKvc3H95zVZjKtGKh3jWUFyygGQVxa3XCloPg8PL6BcB5ZY2uZFNzJwWY9e1hhqu3I&#10;ZxpyX4kQwi5FBbX3XSqlK2sy6CLbEQfuy/YGfYB9JXWPYwg3rUzi+EUabDg01NjRvqbyln8bBXrI&#10;sHg6HYdb1hbnj2S/u16SSanFfNq+g/A0+X/xn/ukw/zX5yX8fhNOk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we9sMAAADdAAAADwAAAAAAAAAAAAAAAACYAgAAZHJzL2Rv&#10;d25yZXYueG1sUEsFBgAAAAAEAAQA9QAAAIgDAAAAAA==&#10;" filled="f" strokecolor="#7f7f7f" strokeweight=".7pt"/>
                <v:oval id="Oval 1088" o:spid="_x0000_s2128" style="position:absolute;left:19000;top:21092;width:819;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4RKMIA&#10;AADdAAAADwAAAGRycy9kb3ducmV2LnhtbERPTWvCQBC9F/wPywje6saA1kZXiQHBq7bU9jbNjtlg&#10;djZkV43++m6h0Ns83ucs171txJU6XztWMBknIIhLp2uuFLy/bZ/nIHxA1tg4JgV38rBeDZ6WmGl3&#10;4z1dD6ESMYR9hgpMCG0mpS8NWfRj1xJH7uQ6iyHCrpK6w1sMt41Mk2QmLdYcGwy2VBgqz4eLVdDz&#10;5ozF9+uHsVxequNn/oWPXKnRsM8XIAL14V/8597pOP9lmsLvN/EEuf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bhEowgAAAN0AAAAPAAAAAAAAAAAAAAAAAJgCAABkcnMvZG93&#10;bnJldi54bWxQSwUGAAAAAAQABAD1AAAAhwMAAAAA&#10;" strokeweight="0"/>
                <v:oval id="Oval 1089" o:spid="_x0000_s2129" style="position:absolute;left:18993;top:21092;width:826;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IlGsMA&#10;AADdAAAADwAAAGRycy9kb3ducmV2LnhtbERPS2vCQBC+F/wPywi96cb0ocSsomKL9KYGz2N2TEKy&#10;syG7jem/7xaE3ubje066HkwjeupcZVnBbBqBIM6trrhQkJ0/JgsQziNrbCyTgh9ysF6NnlJMtL3z&#10;kfqTL0QIYZeggtL7NpHS5SUZdFPbEgfuZjuDPsCukLrDewg3jYyj6F0arDg0lNjSrqS8Pn0bBbrf&#10;Y/Z6+OzrfZMdv+Ld9nqJB6Wex8NmCcLT4P/FD/dBh/nztxf4+yac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YIlGsMAAADdAAAADwAAAAAAAAAAAAAAAACYAgAAZHJzL2Rv&#10;d25yZXYueG1sUEsFBgAAAAAEAAQA9QAAAIgDAAAAAA==&#10;" filled="f" strokecolor="#7f7f7f" strokeweight=".7pt"/>
                <v:oval id="Oval 1090" o:spid="_x0000_s2130" style="position:absolute;left:26220;top:24382;width:819;height: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ssx8MA&#10;AADdAAAADwAAAGRycy9kb3ducmV2LnhtbERPTWvCQBC9C/6HZQq91U3Fao2uIQYKvWqLbW9jdswG&#10;s7Mhu2raX+8KBW/zeJ+zzHrbiDN1vnas4HmUgCAuna65UvD58fb0CsIHZI2NY1LwSx6y1XCwxFS7&#10;C2/ovA2ViCHsU1RgQmhTKX1pyKIfuZY4cgfXWQwRdpXUHV5iuG3kOEmm0mLNscFgS4Wh8rg9WQU9&#10;r49Y7Oc7Y7k8VV/f+Q/+5Uo9PvT5AkSgPtzF/+53HefPXiZw+yaeIF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8ssx8MAAADdAAAADwAAAAAAAAAAAAAAAACYAgAAZHJzL2Rv&#10;d25yZXYueG1sUEsFBgAAAAAEAAQA9QAAAIgDAAAAAA==&#10;" strokeweight="0"/>
                <v:oval id="Oval 1091" o:spid="_x0000_s2131" style="position:absolute;left:26220;top:24382;width:819;height: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cY9cIA&#10;AADdAAAADwAAAGRycy9kb3ducmV2LnhtbERPS4vCMBC+C/sfwizsTdMt64NqlFVUxJtaPI/N2Bab&#10;SWlirf/eLCx4m4/vObNFZyrRUuNKywq+BxEI4szqknMF6WnTn4BwHlljZZkUPMnBYv7Rm2Gi7YMP&#10;1B59LkIIuwQVFN7XiZQuK8igG9iaOHBX2xj0ATa51A0+QripZBxFI2mw5NBQYE2rgrLb8W4U6HaN&#10;6c9u297WVXrYx6vl5Rx3Sn19dr9TEJ46/xb/u3c6zB8Ph/D3TThBz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Jxj1wgAAAN0AAAAPAAAAAAAAAAAAAAAAAJgCAABkcnMvZG93&#10;bnJldi54bWxQSwUGAAAAAAQABAD1AAAAhwMAAAAA&#10;" filled="f" strokecolor="#7f7f7f" strokeweight=".7pt"/>
                <v:oval id="Oval 1092" o:spid="_x0000_s2132" style="position:absolute;left:35815;top:26941;width:825;height: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XK8MA&#10;AADdAAAADwAAAGRycy9kb3ducmV2LnhtbERPTWvCQBC9F/wPywi9mY2FWhtdJQYKvWpLbW/T7JgN&#10;ZmdDdqOpv94VhN7m8T5nuR5sI07U+dqxgmmSgiAuna65UvD58TaZg/ABWWPjmBT8kYf1avSwxEy7&#10;M2/ptAuViCHsM1RgQmgzKX1pyKJPXEscuYPrLIYIu0rqDs8x3DbyKU1n0mLNscFgS4Wh8rjrrYKB&#10;N0csfl+/jOWyr/bf+Q9ecqUex0O+ABFoCP/iu/tdx/kvzzO4fRNPkK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UXK8MAAADdAAAADwAAAAAAAAAAAAAAAACYAgAAZHJzL2Rv&#10;d25yZXYueG1sUEsFBgAAAAAEAAQA9QAAAIgDAAAAAA==&#10;" strokeweight="0"/>
                <v:oval id="Oval 1093" o:spid="_x0000_s2133" style="position:absolute;left:35815;top:26941;width:825;height: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kjGcMA&#10;AADdAAAADwAAAGRycy9kb3ducmV2LnhtbERPTWvCQBC9F/wPywje6sbQVkldgwYtobfY4HmaHZNg&#10;djZktzH9991Cobd5vM/ZppPpxEiDay0rWC0jEMSV1S3XCsqP0+MGhPPIGjvLpOCbHKS72cMWE23v&#10;XNB49rUIIewSVNB43ydSuqohg25pe+LAXe1g0Ac41FIPeA/hppNxFL1Igy2HhgZ7yhqqbucvo0CP&#10;Ryyf8rfxduzK4j3ODp+XeFJqMZ/2ryA8Tf5f/OfOdZi/fl7D7zfhBLn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rkjGcMAAADdAAAADwAAAAAAAAAAAAAAAACYAgAAZHJzL2Rv&#10;d25yZXYueG1sUEsFBgAAAAAEAAQA9QAAAIgDAAAAAA==&#10;" filled="f" strokecolor="#7f7f7f" strokeweight=".7pt"/>
                <v:oval id="Oval 1094" o:spid="_x0000_s2134" style="position:absolute;left:38190;top:26122;width:825;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YmwsUA&#10;AADdAAAADwAAAGRycy9kb3ducmV2LnhtbESPT2/CMAzF75P4DpEncRvpkNifjoAKEhLXwbSNm2m8&#10;pqJxqiZA4dPjA9Jutt7zez9P571v1Im6WAc28DzKQBGXwdZcGfjarp7eQMWEbLEJTAYuFGE+GzxM&#10;MbfhzJ902qRKSQjHHA24lNpc61g68hhHoSUW7S90HpOsXaVth2cJ940eZ9mL9lizNDhsaemoPGyO&#10;3kDPiwMu9+/fznN5rH5+ix1eC2OGj33xASpRn/7N9+u1FfzXieDKNzKCnt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hibCxQAAAN0AAAAPAAAAAAAAAAAAAAAAAJgCAABkcnMv&#10;ZG93bnJldi54bWxQSwUGAAAAAAQABAD1AAAAigMAAAAA&#10;" strokeweight="0"/>
                <v:oval id="Oval 1095" o:spid="_x0000_s2135" style="position:absolute;left:38190;top:26122;width:825;height: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oS8MMA&#10;AADdAAAADwAAAGRycy9kb3ducmV2LnhtbERPS2vCQBC+F/wPywi96cbQh8asomKL9KYGz2N2TEKy&#10;syG7jem/7xaE3ubje066HkwjeupcZVnBbBqBIM6trrhQkJ0/JnMQziNrbCyTgh9ysF6NnlJMtL3z&#10;kfqTL0QIYZeggtL7NpHS5SUZdFPbEgfuZjuDPsCukLrDewg3jYyj6E0arDg0lNjSrqS8Pn0bBbrf&#10;Y/Zy+OzrfZMdv+Ld9nqJB6Wex8NmCcLT4P/FD/dBh/nvrwv4+yac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oS8MMAAADdAAAADwAAAAAAAAAAAAAAAACYAgAAZHJzL2Rv&#10;d25yZXYueG1sUEsFBgAAAAAEAAQA9QAAAIgDAAAAAA==&#10;" filled="f" strokecolor="#7f7f7f" strokeweight=".7pt"/>
                <v:oval id="Oval 1096" o:spid="_x0000_s2136" style="position:absolute;left:50166;top:36270;width:826;height: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zgecQA&#10;AADdAAAADwAAAGRycy9kb3ducmV2LnhtbESPQW/CMAyF75P4D5GRdhspHNgoBFSQkHYdmza4mcY0&#10;FY1TNQG6/fr5gMTN1nt+7/Ni1ftGXamLdWAD41EGirgMtubKwNfn9uUNVEzIFpvAZOCXIqyWg6cF&#10;5jbc+IOuu1QpCeGYowGXUptrHUtHHuMotMSinULnMcnaVdp2eJNw3+hJlk21x5qlwWFLG0fleXfx&#10;Bnpen3FznH07z+Wl+tkXB/wrjHke9sUcVKI+Pcz363cr+K9T4ZdvZAS9/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c4HnEAAAA3QAAAA8AAAAAAAAAAAAAAAAAmAIAAGRycy9k&#10;b3ducmV2LnhtbFBLBQYAAAAABAAEAPUAAACJAwAAAAA=&#10;" strokeweight="0"/>
                <v:oval id="Oval 1097" o:spid="_x0000_s2137" style="position:absolute;left:50166;top:36270;width:826;height: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DUS8MA&#10;AADdAAAADwAAAGRycy9kb3ducmV2LnhtbERPTWvCQBC9F/wPywi9NRtDSUvMKiq2iDdt8DxmxySY&#10;nQ3ZbZL++25B6G0e73Py9WRaMVDvGssKFlEMgri0uuFKQfH18fIOwnlkja1lUvBDDtar2VOOmbYj&#10;n2g4+0qEEHYZKqi97zIpXVmTQRfZjjhwN9sb9AH2ldQ9jiHctDKJ41QabDg01NjRrqbyfv42CvSw&#10;x+L18Dnc921xOia77fWSTEo9z6fNEoSnyf+LH+6DDvPf0gX8fRNO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HDUS8MAAADdAAAADwAAAAAAAAAAAAAAAACYAgAAZHJzL2Rv&#10;d25yZXYueG1sUEsFBgAAAAAEAAQA9QAAAIgDAAAAAA==&#10;" filled="f" strokecolor="#7f7f7f" strokeweight=".7pt"/>
                <v:rect id="Rectangle 1098" o:spid="_x0000_s2138" style="position:absolute;left:3899;top:41827;width:1696;height:26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C5oMIA&#10;AADdAAAADwAAAGRycy9kb3ducmV2LnhtbERPS4vCMBC+C/6HMII3TfXgajWKqIsefYF6G5qxLTaT&#10;0mRt3V9vhIW9zcf3nNmiMYV4UuVyywoG/QgEcWJ1zqmC8+m7NwbhPLLGwjIpeJGDxbzdmmGsbc0H&#10;eh59KkIIuxgVZN6XsZQuycig69uSOHB3Wxn0AVap1BXWIdwUchhFI2kw59CQYUmrjJLH8cco2I7L&#10;5XVnf+u02Ny2l/1lsj5NvFLdTrOcgvDU+H/xn3unw/yv0RA+34QT5Pw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QLmgwgAAAN0AAAAPAAAAAAAAAAAAAAAAAJgCAABkcnMvZG93&#10;bnJldi54bWxQSwUGAAAAAAQABAD1AAAAhwMAAAAA&#10;" filled="f" stroked="f">
                  <v:textbox inset="0,0,0,0">
                    <w:txbxContent>
                      <w:p w14:paraId="1F6C3982" w14:textId="77777777" w:rsidR="00EA74E8" w:rsidRPr="00ED1F59" w:rsidRDefault="00EA74E8" w:rsidP="0054005D">
                        <w:r w:rsidRPr="00ED1F59">
                          <w:rPr>
                            <w:rFonts w:ascii="Arial" w:hAnsi="Arial" w:cs="Arial"/>
                            <w:color w:val="000000"/>
                            <w:sz w:val="16"/>
                            <w:szCs w:val="16"/>
                          </w:rPr>
                          <w:t>200</w:t>
                        </w:r>
                      </w:p>
                    </w:txbxContent>
                  </v:textbox>
                </v:rect>
                <v:rect id="Rectangle 1099" o:spid="_x0000_s2139" style="position:absolute;left:3899;top:37445;width:1696;height:26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wcO8MA&#10;AADdAAAADwAAAGRycy9kb3ducmV2LnhtbERPS4vCMBC+L/gfwgje1lQFV6tRRF306AvU29CMbbGZ&#10;lCba7v76jbDgbT6+50znjSnEkyqXW1bQ60YgiBOrc04VnI7fnyMQziNrLCyTgh9yMJ+1PqYYa1vz&#10;np4Hn4oQwi5GBZn3ZSylSzIy6Lq2JA7czVYGfYBVKnWFdQg3hexH0VAazDk0ZFjSMqPkfngYBZtR&#10;ubhs7W+dFuvr5rw7j1fHsVeq024WExCeGv8W/7u3Osz/Gg7g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AwcO8MAAADdAAAADwAAAAAAAAAAAAAAAACYAgAAZHJzL2Rv&#10;d25yZXYueG1sUEsFBgAAAAAEAAQA9QAAAIgDAAAAAA==&#10;" filled="f" stroked="f">
                  <v:textbox inset="0,0,0,0">
                    <w:txbxContent>
                      <w:p w14:paraId="15E6E1FB" w14:textId="77777777" w:rsidR="00EA74E8" w:rsidRPr="00ED1F59" w:rsidRDefault="00EA74E8" w:rsidP="0054005D">
                        <w:r w:rsidRPr="00ED1F59">
                          <w:rPr>
                            <w:rFonts w:ascii="Arial" w:hAnsi="Arial" w:cs="Arial"/>
                            <w:color w:val="000000"/>
                            <w:sz w:val="16"/>
                            <w:szCs w:val="16"/>
                          </w:rPr>
                          <w:t>220</w:t>
                        </w:r>
                      </w:p>
                    </w:txbxContent>
                  </v:textbox>
                </v:rect>
                <v:rect id="Rectangle 1100" o:spid="_x0000_s2140" style="position:absolute;left:3899;top:33063;width:1696;height:26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ET8MA&#10;AADdAAAADwAAAGRycy9kb3ducmV2LnhtbERPS4vCMBC+L/gfwgje1lQRV6tRRF306AvU29CMbbGZ&#10;lCba7v76jbDgbT6+50znjSnEkyqXW1bQ60YgiBOrc04VnI7fnyMQziNrLCyTgh9yMJ+1PqYYa1vz&#10;np4Hn4oQwi5GBZn3ZSylSzIy6Lq2JA7czVYGfYBVKnWFdQg3hexH0VAazDk0ZFjSMqPkfngYBZtR&#10;ubhs7W+dFuvr5rw7j1fHsVeq024WExCeGv8W/7u3Osz/Gg7g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WET8MAAADdAAAADwAAAAAAAAAAAAAAAACYAgAAZHJzL2Rv&#10;d25yZXYueG1sUEsFBgAAAAAEAAQA9QAAAIgDAAAAAA==&#10;" filled="f" stroked="f">
                  <v:textbox inset="0,0,0,0">
                    <w:txbxContent>
                      <w:p w14:paraId="55782509" w14:textId="77777777" w:rsidR="00EA74E8" w:rsidRPr="00ED1F59" w:rsidRDefault="00EA74E8" w:rsidP="0054005D">
                        <w:r w:rsidRPr="00ED1F59">
                          <w:rPr>
                            <w:rFonts w:ascii="Arial" w:hAnsi="Arial" w:cs="Arial"/>
                            <w:color w:val="000000"/>
                            <w:sz w:val="16"/>
                            <w:szCs w:val="16"/>
                          </w:rPr>
                          <w:t>240</w:t>
                        </w:r>
                      </w:p>
                    </w:txbxContent>
                  </v:textbox>
                </v:rect>
                <v:rect id="Rectangle 1101" o:spid="_x0000_s2141" style="position:absolute;left:3899;top:28688;width:1696;height:2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kh1MMA&#10;AADdAAAADwAAAGRycy9kb3ducmV2LnhtbERPS4vCMBC+L/gfwgje1lRBV6tRRF306AvU29CMbbGZ&#10;lCba7v76jbDgbT6+50znjSnEkyqXW1bQ60YgiBOrc04VnI7fnyMQziNrLCyTgh9yMJ+1PqYYa1vz&#10;np4Hn4oQwi5GBZn3ZSylSzIy6Lq2JA7czVYGfYBVKnWFdQg3hexH0VAazDk0ZFjSMqPkfngYBZtR&#10;ubhs7W+dFuvr5rw7j1fHsVeq024WExCeGv8W/7u3Osz/Gg7g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Kkh1MMAAADdAAAADwAAAAAAAAAAAAAAAACYAgAAZHJzL2Rv&#10;d25yZXYueG1sUEsFBgAAAAAEAAQA9QAAAIgDAAAAAA==&#10;" filled="f" stroked="f">
                  <v:textbox inset="0,0,0,0">
                    <w:txbxContent>
                      <w:p w14:paraId="7D31B5B7" w14:textId="77777777" w:rsidR="00EA74E8" w:rsidRPr="00ED1F59" w:rsidRDefault="00EA74E8" w:rsidP="0054005D">
                        <w:r w:rsidRPr="00ED1F59">
                          <w:rPr>
                            <w:rFonts w:ascii="Arial" w:hAnsi="Arial" w:cs="Arial"/>
                            <w:color w:val="000000"/>
                            <w:sz w:val="16"/>
                            <w:szCs w:val="16"/>
                          </w:rPr>
                          <w:t>260</w:t>
                        </w:r>
                      </w:p>
                    </w:txbxContent>
                  </v:textbox>
                </v:rect>
                <v:rect id="Rectangle 1102" o:spid="_x0000_s2142" style="position:absolute;left:3899;top:24305;width:1696;height:26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u/o8MA&#10;AADdAAAADwAAAGRycy9kb3ducmV2LnhtbERPS4vCMBC+L/gfwgje1lQPXa1GER/ocVcF9TY0Y1ts&#10;JqWJtu6v3ywI3ubje8503ppSPKh2hWUFg34Egji1uuBMwfGw+RyBcB5ZY2mZFDzJwXzW+Zhiom3D&#10;P/TY+0yEEHYJKsi9rxIpXZqTQde3FXHgrrY26AOsM6lrbEK4KeUwimJpsODQkGNFy5zS2/5uFGxH&#10;1eK8s79NVq4v29P3abw6jL1SvW67mIDw1Pq3+OXe6TD/K47h/5twgp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Hu/o8MAAADdAAAADwAAAAAAAAAAAAAAAACYAgAAZHJzL2Rv&#10;d25yZXYueG1sUEsFBgAAAAAEAAQA9QAAAIgDAAAAAA==&#10;" filled="f" stroked="f">
                  <v:textbox inset="0,0,0,0">
                    <w:txbxContent>
                      <w:p w14:paraId="77151973" w14:textId="77777777" w:rsidR="00EA74E8" w:rsidRPr="00ED1F59" w:rsidRDefault="00EA74E8" w:rsidP="0054005D">
                        <w:r w:rsidRPr="00ED1F59">
                          <w:rPr>
                            <w:rFonts w:ascii="Arial" w:hAnsi="Arial" w:cs="Arial"/>
                            <w:color w:val="000000"/>
                            <w:sz w:val="16"/>
                            <w:szCs w:val="16"/>
                          </w:rPr>
                          <w:t>280</w:t>
                        </w:r>
                      </w:p>
                    </w:txbxContent>
                  </v:textbox>
                </v:rect>
                <v:rect id="Rectangle 1103" o:spid="_x0000_s2143" style="position:absolute;left:3899;top:19923;width:1696;height:26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caOMQA&#10;AADdAAAADwAAAGRycy9kb3ducmV2LnhtbERPTWvCQBC9C/6HZQredNMeoqauEqyix9YUbG9DdpqE&#10;7s6G7GrS/vpuQfA2j/c5q81gjbhS5xvHCh5nCQji0umGKwXvxX66AOEDskbjmBT8kIfNejxaYaZd&#10;z290PYVKxBD2GSqoQ2gzKX1Zk0U/cy1x5L5cZzFE2FVSd9jHcGvkU5Kk0mLDsaHGlrY1ld+ni1Vw&#10;WLT5x9H99pXZfR7Or+flS7EMSk0ehvwZRKAh3MU391HH+fN0Dv/fxBP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3GjjEAAAA3QAAAA8AAAAAAAAAAAAAAAAAmAIAAGRycy9k&#10;b3ducmV2LnhtbFBLBQYAAAAABAAEAPUAAACJAwAAAAA=&#10;" filled="f" stroked="f">
                  <v:textbox inset="0,0,0,0">
                    <w:txbxContent>
                      <w:p w14:paraId="7F7E473C" w14:textId="77777777" w:rsidR="00EA74E8" w:rsidRPr="00ED1F59" w:rsidRDefault="00EA74E8" w:rsidP="0054005D">
                        <w:r w:rsidRPr="00ED1F59">
                          <w:rPr>
                            <w:rFonts w:ascii="Arial" w:hAnsi="Arial" w:cs="Arial"/>
                            <w:color w:val="000000"/>
                            <w:sz w:val="16"/>
                            <w:szCs w:val="16"/>
                          </w:rPr>
                          <w:t>300</w:t>
                        </w:r>
                      </w:p>
                    </w:txbxContent>
                  </v:textbox>
                </v:rect>
                <v:rect id="Rectangle 1104" o:spid="_x0000_s2144" style="position:absolute;left:3899;top:15541;width:1696;height:26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iOSscA&#10;AADdAAAADwAAAGRycy9kb3ducmV2LnhtbESPQW/CMAyF70j8h8hIu0G6HRiUpgjBJjgOmMR2sxrT&#10;Vmucqslot18/H5B2s/We3/ucrQfXqBt1ofZs4HGWgCIuvK25NPB+fp0uQIWIbLHxTAZ+KMA6H48y&#10;TK3v+Ui3UyyVhHBI0UAVY5tqHYqKHIaZb4lFu/rOYZS1K7XtsJdw1+inJJlrhzVLQ4UtbSsqvk7f&#10;zsB+0W4+Dv63L5uXz/3l7bLcnZfRmIfJsFmBijTEf/P9+mAF/3ku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qojkrHAAAA3QAAAA8AAAAAAAAAAAAAAAAAmAIAAGRy&#10;cy9kb3ducmV2LnhtbFBLBQYAAAAABAAEAPUAAACMAwAAAAA=&#10;" filled="f" stroked="f">
                  <v:textbox inset="0,0,0,0">
                    <w:txbxContent>
                      <w:p w14:paraId="2A7FCFBF" w14:textId="77777777" w:rsidR="00EA74E8" w:rsidRPr="00ED1F59" w:rsidRDefault="00EA74E8" w:rsidP="0054005D">
                        <w:r w:rsidRPr="00ED1F59">
                          <w:rPr>
                            <w:rFonts w:ascii="Arial" w:hAnsi="Arial" w:cs="Arial"/>
                            <w:color w:val="000000"/>
                            <w:sz w:val="16"/>
                            <w:szCs w:val="16"/>
                          </w:rPr>
                          <w:t>320</w:t>
                        </w:r>
                      </w:p>
                    </w:txbxContent>
                  </v:textbox>
                </v:rect>
                <v:rect id="Rectangle 1105" o:spid="_x0000_s2145" style="position:absolute;left:8440;top:11172;width:457;height:4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r1GcQA&#10;AADdAAAADwAAAGRycy9kb3ducmV2LnhtbERPS2vCQBC+C/0PyxR600178BFdRURpC4rVePA4Zsck&#10;NDsbstsk/ntXEHqbj+85s0VnStFQ7QrLCt4HEQji1OqCMwWnZNMfg3AeWWNpmRTcyMFi/tKbYaxt&#10;ywdqjj4TIYRdjApy76tYSpfmZNANbEUcuKutDfoA60zqGtsQbkr5EUVDabDg0JBjRauc0t/jn1Fw&#10;iQ5dU23XP5TsknZ//jafl41R6u21W05BeOr8v/jp/tJh/mg4gcc34QQ5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q9RnEAAAA3QAAAA8AAAAAAAAAAAAAAAAAmAIAAGRycy9k&#10;b3ducmV2LnhtbFBLBQYAAAAABAAEAPUAAACJAwAAAAA=&#10;" fillcolor="#4f81bd" stroked="f"/>
                <v:rect id="Rectangle 1106" o:spid="_x0000_s2146" style="position:absolute;left:9163;top:10880;width:12993;height:2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cUkccA&#10;AADdAAAADwAAAGRycy9kb3ducmV2LnhtbESPQW/CMAyF75P4D5GRdhvpOAwoTRECJjhugMR2sxrT&#10;Vmucqslot18/HyZxs/We3/ucrQbXqBt1ofZs4HmSgCIuvK25NHA+vT7NQYWIbLHxTAZ+KMAqHz1k&#10;mFrf8zvdjrFUEsIhRQNVjG2qdSgqchgmviUW7eo7h1HWrtS2w17CXaOnSfKiHdYsDRW2tKmo+Dp+&#10;OwP7ebv+OPjfvmx2n/vL22WxPS2iMY/jYb0EFWmId/P/9cEK/mwm/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EHFJHHAAAA3QAAAA8AAAAAAAAAAAAAAAAAmAIAAGRy&#10;cy9kb3ducmV2LnhtbFBLBQYAAAAABAAEAPUAAACMAwAAAAA=&#10;" filled="f" stroked="f">
                  <v:textbox inset="0,0,0,0">
                    <w:txbxContent>
                      <w:p w14:paraId="04518B1D" w14:textId="77777777" w:rsidR="00EA74E8" w:rsidRPr="00ED1F59" w:rsidRDefault="00EA74E8" w:rsidP="0054005D">
                        <w:r w:rsidRPr="00ED1F59">
                          <w:rPr>
                            <w:rFonts w:ascii="Arial" w:hAnsi="Arial" w:cs="Arial"/>
                            <w:color w:val="000000"/>
                            <w:sz w:val="16"/>
                            <w:szCs w:val="16"/>
                          </w:rPr>
                          <w:t>Rezultati PIAAC (2012–2015)</w:t>
                        </w:r>
                      </w:p>
                    </w:txbxContent>
                  </v:textbox>
                </v:rect>
                <v:shape id="Freeform 1108" o:spid="_x0000_s2147" style="position:absolute;left:24601;top:11172;width:489;height:483;visibility:visible;mso-wrap-style:square;v-text-anchor:top" coordsize="77,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8JVMUA&#10;AADdAAAADwAAAGRycy9kb3ducmV2LnhtbERPS2sCMRC+C/6HMEIvUrProStbo5RCQWkp+Cilt2Ez&#10;3SzdTJYk6uqvNwXB23x8z5kve9uKI/nQOFaQTzIQxJXTDdcK9ru3xxmIEJE1to5JwZkCLBfDwRxL&#10;7U68oeM21iKFcChRgYmxK6UMlSGLYeI64sT9Om8xJuhrqT2eUrht5TTLnqTFhlODwY5eDVV/24NV&#10;4L/zc9GY3eeP/ELk9frw/nEZK/Uw6l+eQUTq4118c690ml8UOfx/k06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vwlUxQAAAN0AAAAPAAAAAAAAAAAAAAAAAJgCAABkcnMv&#10;ZG93bnJldi54bWxQSwUGAAAAAAQABAD1AAAAigMAAAAA&#10;" path="m39,l77,38,39,76,,38,39,xe" fillcolor="#a6a6a6" stroked="f">
                  <v:path arrowok="t" o:connecttype="custom" o:connectlocs="2147483647,0;2147483647,2147483647;2147483647,2147483647;0,2147483647;2147483647,0" o:connectangles="0,0,0,0,0"/>
                </v:shape>
                <v:shape id="Freeform 1109" o:spid="_x0000_s2148" style="position:absolute;left:24550;top:11121;width:591;height:591;visibility:visible;mso-wrap-style:square;v-text-anchor:top" coordsize="103,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wGMccA&#10;AADdAAAADwAAAGRycy9kb3ducmV2LnhtbESP3WrCQBCF7wu+wzKF3jUbf6KSuooIoi1WUAu9nWan&#10;2WB2NmS3mr69KxR6N8M5c74zs0Vna3Gh1leOFfSTFARx4XTFpYKP0/p5CsIHZI21Y1LwSx4W897D&#10;DHPtrnygyzGUIoawz1GBCaHJpfSFIYs+cQ1x1L5dazHEtS2lbvEaw20tB2k6lhYrjgSDDa0MFefj&#10;j42QfjYy+9evDafD8S5zdpO9v30q9fTYLV9ABOrCv/nveqtj/clkAPdv4ghyf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TMBjHHAAAA3QAAAA8AAAAAAAAAAAAAAAAAmAIAAGRy&#10;cy9kb3ducmV2LnhtbFBLBQYAAAAABAAEAPUAAACMAwAAAAA=&#10;" path="m46,3c49,,54,,57,3r43,43c103,49,103,54,100,57l57,99v-3,4,-8,4,-11,l3,57c,54,,49,3,46l46,3xm15,57r,-11l57,88r-11,l89,46r,11l46,14r11,l15,57xe" fillcolor="#7f7f7f" strokecolor="#7f7f7f" strokeweight=".7pt">
                  <v:stroke joinstyle="bevel"/>
                  <v:path arrowok="t" o:connecttype="custom" o:connectlocs="2147483647,565912732;2147483647,565912732;2147483647,2147483647;2147483647,2147483647;2147483647,2147483647;2147483647,2147483647;565855352,2147483647;565855352,2147483647;2147483647,565912732;2147483647,2147483647;2147483647,2147483647;2147483647,2147483647;2147483647,2147483647;2147483647,2147483647;2147483647,2147483647;2147483647,2147483647;2147483647,2147483647;2147483647,2147483647" o:connectangles="0,0,0,0,0,0,0,0,0,0,0,0,0,0,0,0,0,0"/>
                  <o:lock v:ext="edit" verticies="t"/>
                </v:shape>
                <v:rect id="Rectangle 1110" o:spid="_x0000_s2149" style="position:absolute;left:25329;top:10878;width:12484;height:227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CcrsAA&#10;AADdAAAADwAAAGRycy9kb3ducmV2LnhtbERP24rCMBB9F/yHMIJvmqqwStcoIgi6+GLdDxia6QWT&#10;SUmytvv3ZkHYtzmc62z3gzXiST60jhUs5hkI4tLplmsF3/fTbAMiRGSNxjEp+KUA+914tMVcu55v&#10;9CxiLVIIhxwVNDF2uZShbMhimLuOOHGV8xZjgr6W2mOfwq2Ryyz7kBZbTg0NdnRsqHwUP1aBvBen&#10;flMYn7mvZXU1l/OtIqfUdDIcPkFEGuK/+O0+6zR/vV7B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rCcrsAAAADdAAAADwAAAAAAAAAAAAAAAACYAgAAZHJzL2Rvd25y&#10;ZXYueG1sUEsFBgAAAAAEAAQA9QAAAIUDAAAAAA==&#10;" filled="f" stroked="f">
                  <v:textbox style="mso-fit-shape-to-text:t" inset="0,0,0,0">
                    <w:txbxContent>
                      <w:p w14:paraId="475277E7" w14:textId="77777777" w:rsidR="00EA74E8" w:rsidRPr="00ED1F59" w:rsidRDefault="00EA74E8" w:rsidP="0054005D">
                        <w:r w:rsidRPr="00ED1F59">
                          <w:rPr>
                            <w:rFonts w:ascii="Arial" w:hAnsi="Arial" w:cs="Arial"/>
                            <w:color w:val="000000"/>
                            <w:sz w:val="16"/>
                            <w:szCs w:val="16"/>
                          </w:rPr>
                          <w:t>Rezultati IALS (1994–</w:t>
                        </w:r>
                        <w:r>
                          <w:rPr>
                            <w:rFonts w:ascii="Arial" w:hAnsi="Arial" w:cs="Arial"/>
                            <w:color w:val="000000"/>
                            <w:sz w:val="16"/>
                            <w:szCs w:val="16"/>
                          </w:rPr>
                          <w:t>19</w:t>
                        </w:r>
                        <w:r w:rsidRPr="00ED1F59">
                          <w:rPr>
                            <w:rFonts w:ascii="Arial" w:hAnsi="Arial" w:cs="Arial"/>
                            <w:color w:val="000000"/>
                            <w:sz w:val="16"/>
                            <w:szCs w:val="16"/>
                          </w:rPr>
                          <w:t>98)</w:t>
                        </w:r>
                      </w:p>
                    </w:txbxContent>
                  </v:textbox>
                </v:rect>
                <v:oval id="Oval 1111" o:spid="_x0000_s2150" style="position:absolute;left:38742;top:11128;width:458;height: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5wp8MA&#10;AADdAAAADwAAAGRycy9kb3ducmV2LnhtbERPTWvCQBC9C/0Pywi9NRulaE1dJQ0Ivaql1duYnWaD&#10;2dmQ3WjaX98VCt7m8T5nuR5sIy7U+dqxgkmSgiAuna65UvCx3zy9gPABWWPjmBT8kIf16mG0xEy7&#10;K2/psguViCHsM1RgQmgzKX1pyKJPXEscuW/XWQwRdpXUHV5juG3kNE1n0mLNscFgS4Wh8rzrrYKB&#10;385YnBafxnLZV1+H/Ii/uVKP4yF/BRFoCHfxv/tdx/nz+TPcvokny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H5wp8MAAADdAAAADwAAAAAAAAAAAAAAAACYAgAAZHJzL2Rv&#10;d25yZXYueG1sUEsFBgAAAAAEAAQA9QAAAIgDAAAAAA==&#10;" strokeweight="0"/>
                <v:shape id="Freeform 1112" o:spid="_x0000_s2151" style="position:absolute;left:38698;top:11083;width:552;height:642;visibility:visible;mso-wrap-style:square;v-text-anchor:top" coordsize="97,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cPg8YA&#10;AADdAAAADwAAAGRycy9kb3ducmV2LnhtbERPS2vCQBC+C/0PywhepNm04IPUVcRSKVUKpr30Ns2O&#10;ydbsbMiuGv+9Kwi9zcf3nNmis7U4UeuNYwVPSQqCuHDacKng++vtcQrCB2SNtWNScCEPi/lDb4aZ&#10;dmfe0SkPpYgh7DNUUIXQZFL6oiKLPnENceT2rrUYImxLqVs8x3Bby+c0HUuLhmNDhQ2tKioO+dEq&#10;2PyaYZnr9erSrUevptgO/z5+PpUa9LvlC4hAXfgX393vOs6fTEZw+yae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acPg8YAAADdAAAADwAAAAAAAAAAAAAAAACYAgAAZHJz&#10;L2Rvd25yZXYueG1sUEsFBgAAAAAEAAQA9QAAAIsDAAAAAA==&#10;" path="m96,55v1,1,1,2,,3l93,77v,1,,1,,2l85,94v-1,1,-2,2,-3,3l69,107v-1,,-2,1,-3,1l50,112v-1,1,-2,1,-3,l31,108v-2,,-3,-1,-4,-1l15,97v,-1,-1,-2,-1,-2l5,80c4,79,4,78,4,77l1,58c,57,,56,1,55l4,37v,-1,,-2,,-2l13,19v1,-1,2,-2,2,-3l27,6v1,,2,-1,4,-1l47,1c48,,49,,50,1l66,5v1,,2,,3,1l82,16v1,1,2,2,3,3l93,35v,1,,1,,2l96,55xm78,40r,2l70,26r3,3l60,19r3,1l47,16r3,l34,20r4,-1l26,29r1,-3l18,42r1,-2l16,58r,-3l19,74,18,71r9,15l26,84,38,94,34,93r16,4l47,97,63,93r-3,1l73,84r-3,3l78,72r,2l81,55r,3l78,40xe" fillcolor="#7f7f7f" strokecolor="#7f7f7f" strokeweight=".7pt">
                  <v:stroke joinstyle="bevel"/>
                  <v:path arrowok="t" o:connecttype="custom" o:connectlocs="2147483647,2147483647;2147483647,2147483647;2147483647,2147483647;2147483647,2147483647;2147483647,2147483647;2147483647,2147483647;2147483647,2147483647;738315934,2147483647;184741311,2147483647;738315934,2147483647;2147483647,2147483647;2147483647,915235820;2147483647,183176248;2147483647,1098089359;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 o:connectangles="0,0,0,0,0,0,0,0,0,0,0,0,0,0,0,0,0,0,0,0,0,0,0,0,0,0,0,0,0,0,0,0,0"/>
                  <o:lock v:ext="edit" verticies="t"/>
                </v:shape>
                <v:rect id="Rectangle 1113" o:spid="_x0000_s2152" style="position:absolute;left:39437;top:10877;width:12090;height:228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c/Nr8A&#10;AADdAAAADwAAAGRycy9kb3ducmV2LnhtbERPzYrCMBC+L/gOYQRva6oHla5RRBBUvFj3AYZm+oPJ&#10;pCTR1rc3wsLe5uP7nfV2sEY8yYfWsYLZNANBXDrdcq3g93b4XoEIEVmjcUwKXhRguxl9rTHXrucr&#10;PYtYixTCIUcFTYxdLmUoG7IYpq4jTlzlvMWYoK+l9tincGvkPMsW0mLLqaHBjvYNlffiYRXIW3Ho&#10;V4XxmTvPq4s5Ha8VOaUm42H3AyLSEP/Ff+6jTvOXywV8vkknyM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6xz82vwAAAN0AAAAPAAAAAAAAAAAAAAAAAJgCAABkcnMvZG93bnJl&#10;di54bWxQSwUGAAAAAAQABAD1AAAAhAMAAAAA&#10;" filled="f" stroked="f">
                  <v:textbox style="mso-fit-shape-to-text:t" inset="0,0,0,0">
                    <w:txbxContent>
                      <w:p w14:paraId="41CEC4BD" w14:textId="77777777" w:rsidR="00EA74E8" w:rsidRPr="00ED1F59" w:rsidRDefault="00EA74E8" w:rsidP="0054005D">
                        <w:r w:rsidRPr="00ED1F59">
                          <w:rPr>
                            <w:rFonts w:ascii="Arial" w:hAnsi="Arial" w:cs="Arial"/>
                            <w:color w:val="000000"/>
                            <w:sz w:val="16"/>
                            <w:szCs w:val="16"/>
                          </w:rPr>
                          <w:t>Rezultati ALL (2003–2007)</w:t>
                        </w:r>
                      </w:p>
                    </w:txbxContent>
                  </v:textbox>
                </v:rect>
                <v:rect id="Rectangle 1114" o:spid="_x0000_s2153" style="position:absolute;left:3013;top:13858;width:17818;height:2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HhYcQA&#10;AADdAAAADwAAAGRycy9kb3ducmV2LnhtbERPTWvCQBC9C/0PyxR6kbrRg7GpqxRB8FAQYw/tbciO&#10;2djsbMiuJvrrXUHwNo/3OfNlb2txptZXjhWMRwkI4sLpiksFP/v1+wyED8gaa8ek4EIelouXwRwz&#10;7Tre0TkPpYgh7DNUYEJoMil9YciiH7mGOHIH11oMEbal1C12MdzWcpIkU2mx4thgsKGVoeI/P1kF&#10;6+1vRXyVu+HHrHPHYvKXm+9GqbfX/usTRKA+PMUP90bH+Wmawv2beIJ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Cx4WHEAAAA3QAAAA8AAAAAAAAAAAAAAAAAmAIAAGRycy9k&#10;b3ducmV2LnhtbFBLBQYAAAAABAAEAPUAAACJAwAAAAA=&#10;" filled="f" stroked="f">
                  <v:textbox style="mso-fit-shape-to-text:t" inset="0,0,0,0">
                    <w:txbxContent>
                      <w:p w14:paraId="345E6F1C" w14:textId="77777777" w:rsidR="00EA74E8" w:rsidRPr="00ED1F59" w:rsidRDefault="00EA74E8" w:rsidP="0054005D">
                        <w:r w:rsidRPr="00ED1F59">
                          <w:rPr>
                            <w:rFonts w:ascii="Arial" w:hAnsi="Arial" w:cs="Arial"/>
                            <w:color w:val="000000"/>
                            <w:sz w:val="16"/>
                            <w:szCs w:val="16"/>
                          </w:rPr>
                          <w:t>Rezultati pri besedilnih spretnostih</w:t>
                        </w:r>
                      </w:p>
                    </w:txbxContent>
                  </v:textbox>
                </v:rect>
                <v:rect id="Rectangle 1121" o:spid="_x0000_s2154" style="position:absolute;left:46921;top:16475;width:2375;height:371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jVk8UA&#10;AADdAAAADwAAAGRycy9kb3ducmV2LnhtbESPQWvCQBCF7wX/wzKCl6KbCk0kuopUlELpwegPGLJj&#10;EszOxuyq6b/vHAq9zfDevPfNajO4Vj2oD41nA2+zBBRx6W3DlYHzaT9dgAoR2WLrmQz8UIDNevSy&#10;wtz6Jx/pUcRKSQiHHA3UMXa51qGsyWGY+Y5YtIvvHUZZ+0rbHp8S7lo9T5JUO2xYGmrs6KOm8lrc&#10;nYFX9mlxO1V7HL7LNPvy7v2wOxgzGQ/bJahIQ/w3/11/WsHPMsGVb2QEv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SNWTxQAAAN0AAAAPAAAAAAAAAAAAAAAAAJgCAABkcnMv&#10;ZG93bnJldi54bWxQSwUGAAAAAAQABAD1AAAAigMAAAAA&#10;" filled="f" strokecolor="#7f7f7f" strokeweight="1.45pt">
                  <v:stroke joinstyle="round"/>
                </v:rect>
                <w10:anchorlock/>
              </v:group>
            </w:pict>
          </mc:Fallback>
        </mc:AlternateContent>
      </w:r>
    </w:p>
    <w:p w14:paraId="6E63D091" w14:textId="77777777" w:rsidR="0054005D" w:rsidRPr="00FD2087" w:rsidRDefault="0054005D" w:rsidP="0054005D">
      <w:pPr>
        <w:pStyle w:val="Default"/>
        <w:rPr>
          <w:rFonts w:ascii="Arial Narrow" w:hAnsi="Arial Narrow"/>
          <w:b/>
          <w:bCs/>
          <w:color w:val="auto"/>
          <w:sz w:val="20"/>
          <w:szCs w:val="20"/>
        </w:rPr>
      </w:pPr>
    </w:p>
    <w:p w14:paraId="06452B69" w14:textId="77777777" w:rsidR="0054005D" w:rsidRPr="00FD2087" w:rsidRDefault="0054005D" w:rsidP="0054005D">
      <w:pPr>
        <w:pStyle w:val="Default"/>
        <w:rPr>
          <w:rFonts w:ascii="Arial Narrow" w:hAnsi="Arial Narrow"/>
          <w:bCs/>
          <w:color w:val="auto"/>
          <w:sz w:val="20"/>
          <w:szCs w:val="20"/>
        </w:rPr>
      </w:pPr>
      <w:r w:rsidRPr="00FD2087">
        <w:rPr>
          <w:rFonts w:ascii="Arial Narrow" w:hAnsi="Arial Narrow"/>
          <w:b/>
          <w:bCs/>
          <w:color w:val="auto"/>
          <w:sz w:val="20"/>
          <w:szCs w:val="20"/>
        </w:rPr>
        <w:t>Tujejezični priseljenci so mnogo manj uspešni pri besedilnih in matematičnih spretnostih kot rojeni v Sloveniji in slovensko govoreči priseljenci.</w:t>
      </w:r>
      <w:r w:rsidRPr="00FD2087">
        <w:rPr>
          <w:rFonts w:ascii="Arial Narrow" w:hAnsi="Arial Narrow"/>
          <w:bCs/>
          <w:color w:val="auto"/>
          <w:sz w:val="20"/>
          <w:szCs w:val="20"/>
        </w:rPr>
        <w:t xml:space="preserve"> </w:t>
      </w:r>
    </w:p>
    <w:p w14:paraId="269F21CE"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Po pričakovanjih imajo v vseh državah in gospodarstvih priseljenci, ki ne govorijo jezika države</w:t>
      </w:r>
      <w:r>
        <w:rPr>
          <w:rFonts w:ascii="Arial Narrow" w:hAnsi="Arial Narrow" w:cs="Arial"/>
          <w:sz w:val="20"/>
          <w:szCs w:val="20"/>
        </w:rPr>
        <w:t>,</w:t>
      </w:r>
      <w:r w:rsidRPr="00FD2087">
        <w:rPr>
          <w:rFonts w:ascii="Arial Narrow" w:hAnsi="Arial Narrow" w:cs="Arial"/>
          <w:sz w:val="20"/>
          <w:szCs w:val="20"/>
        </w:rPr>
        <w:t xml:space="preserve"> običajno nižje dosežke pri besedilnih spretnostih kot tisti, ki so rojeni v državi</w:t>
      </w:r>
      <w:r>
        <w:rPr>
          <w:rFonts w:ascii="Arial Narrow" w:hAnsi="Arial Narrow" w:cs="Arial"/>
          <w:sz w:val="20"/>
          <w:szCs w:val="20"/>
        </w:rPr>
        <w:t>,</w:t>
      </w:r>
      <w:r w:rsidRPr="00FD2087">
        <w:rPr>
          <w:rFonts w:ascii="Arial Narrow" w:hAnsi="Arial Narrow" w:cs="Arial"/>
          <w:sz w:val="20"/>
          <w:szCs w:val="20"/>
        </w:rPr>
        <w:t xml:space="preserve"> in priseljenci, ki od rojstva govorijo jezik, v katerem je bilo izvedeno </w:t>
      </w:r>
      <w:r>
        <w:rPr>
          <w:rFonts w:ascii="Arial Narrow" w:hAnsi="Arial Narrow" w:cs="Arial"/>
          <w:sz w:val="20"/>
          <w:szCs w:val="20"/>
        </w:rPr>
        <w:t>preverjanje</w:t>
      </w:r>
      <w:r w:rsidRPr="00FD2087">
        <w:rPr>
          <w:rFonts w:ascii="Arial Narrow" w:hAnsi="Arial Narrow" w:cs="Arial"/>
          <w:sz w:val="20"/>
          <w:szCs w:val="20"/>
        </w:rPr>
        <w:t>. Upoštevati je treba, da so tako med priseljenci in rojenimi v državi velike razlike v obvladovanju spretnosti. Te razlike odsevajo spremembe v obsegu in sestavi toka priseljencev v posamezne države ter vpliv jezikovnih in integracijskih politik.</w:t>
      </w:r>
    </w:p>
    <w:p w14:paraId="41E09A54" w14:textId="77777777" w:rsidR="0054005D" w:rsidRPr="00FD2087" w:rsidRDefault="0054005D" w:rsidP="0054005D">
      <w:pPr>
        <w:spacing w:after="0" w:line="240" w:lineRule="auto"/>
        <w:jc w:val="both"/>
        <w:rPr>
          <w:rFonts w:ascii="Arial Narrow" w:hAnsi="Arial Narrow" w:cs="Arial"/>
          <w:sz w:val="20"/>
          <w:szCs w:val="20"/>
        </w:rPr>
      </w:pPr>
    </w:p>
    <w:p w14:paraId="608D4EB9"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Razlika v besedilnih spretnostih med tujejezičnimi priseljenci in rojenimi v Sloveniji je 31 točk, kar je blizu povprečja 30 točk v državah OECD. Razlika v matematičnih spretnostih med tema skupinama je 42 točk, kar je precej več kot povprečna razlika v OECD</w:t>
      </w:r>
      <w:r>
        <w:rPr>
          <w:rFonts w:ascii="Arial Narrow" w:hAnsi="Arial Narrow" w:cs="Arial"/>
          <w:sz w:val="20"/>
          <w:szCs w:val="20"/>
        </w:rPr>
        <w:t>:</w:t>
      </w:r>
      <w:r w:rsidRPr="00FD2087">
        <w:rPr>
          <w:rFonts w:ascii="Arial Narrow" w:hAnsi="Arial Narrow" w:cs="Arial"/>
          <w:sz w:val="20"/>
          <w:szCs w:val="20"/>
        </w:rPr>
        <w:t xml:space="preserve"> 30 točk. Tako rojeni v Sloveniji kot tujejezični priseljenci v Sloveniji so se odrezali slabše od primerljivih skupin v </w:t>
      </w:r>
      <w:r w:rsidRPr="00FD2087">
        <w:rPr>
          <w:rFonts w:ascii="Arial Narrow" w:hAnsi="Arial Narrow" w:cs="Arial"/>
          <w:sz w:val="20"/>
          <w:szCs w:val="20"/>
        </w:rPr>
        <w:lastRenderedPageBreak/>
        <w:t>drugih sodelujočih državah OECD. Pri besedilnih spretnostih so rojeni v Sloveniji dosegli 11 točk manj od povprečja OECD za rojene v državi, tujejezični priseljenci v Sloveniji pa so dosegli 12 točk manj od povprečja OECD za tujejezične priseljence.</w:t>
      </w:r>
    </w:p>
    <w:p w14:paraId="2811F09E" w14:textId="77777777" w:rsidR="0054005D" w:rsidRPr="00FD2087" w:rsidRDefault="0054005D" w:rsidP="0054005D">
      <w:pPr>
        <w:spacing w:after="0" w:line="240" w:lineRule="auto"/>
        <w:jc w:val="both"/>
        <w:rPr>
          <w:rFonts w:ascii="Arial Narrow" w:hAnsi="Arial Narrow" w:cs="Arial"/>
          <w:sz w:val="20"/>
          <w:szCs w:val="20"/>
        </w:rPr>
      </w:pPr>
    </w:p>
    <w:p w14:paraId="534895F8" w14:textId="77777777" w:rsidR="0054005D" w:rsidRPr="00FD2087" w:rsidRDefault="0054005D" w:rsidP="0054005D">
      <w:pPr>
        <w:pStyle w:val="Default"/>
        <w:rPr>
          <w:rFonts w:ascii="Arial Narrow" w:hAnsi="Arial Narrow"/>
          <w:bCs/>
          <w:color w:val="auto"/>
          <w:sz w:val="20"/>
          <w:szCs w:val="20"/>
        </w:rPr>
      </w:pPr>
      <w:r w:rsidRPr="00FD2087">
        <w:rPr>
          <w:rFonts w:ascii="Arial Narrow" w:hAnsi="Arial Narrow"/>
          <w:b/>
          <w:bCs/>
          <w:color w:val="auto"/>
          <w:sz w:val="20"/>
          <w:szCs w:val="20"/>
        </w:rPr>
        <w:t xml:space="preserve">Kažejo se </w:t>
      </w:r>
      <w:r>
        <w:rPr>
          <w:rFonts w:ascii="Arial Narrow" w:hAnsi="Arial Narrow"/>
          <w:b/>
          <w:bCs/>
          <w:color w:val="auto"/>
          <w:sz w:val="20"/>
          <w:szCs w:val="20"/>
        </w:rPr>
        <w:t>precejšnje</w:t>
      </w:r>
      <w:r w:rsidRPr="00FD2087">
        <w:rPr>
          <w:rFonts w:ascii="Arial Narrow" w:hAnsi="Arial Narrow"/>
          <w:b/>
          <w:bCs/>
          <w:color w:val="auto"/>
          <w:sz w:val="20"/>
          <w:szCs w:val="20"/>
        </w:rPr>
        <w:t xml:space="preserve"> razlike v dosežkih glede na starost, izobrazbo in družbeno okolje.</w:t>
      </w:r>
    </w:p>
    <w:p w14:paraId="22AE2A41" w14:textId="77777777" w:rsidR="0054005D" w:rsidRPr="00FD2087" w:rsidRDefault="0054005D" w:rsidP="0054005D">
      <w:pPr>
        <w:pStyle w:val="Default"/>
        <w:jc w:val="both"/>
        <w:rPr>
          <w:rFonts w:ascii="Arial Narrow" w:hAnsi="Arial Narrow"/>
          <w:color w:val="auto"/>
          <w:sz w:val="20"/>
          <w:szCs w:val="20"/>
        </w:rPr>
      </w:pPr>
      <w:r w:rsidRPr="00FD2087">
        <w:rPr>
          <w:rFonts w:ascii="Arial Narrow" w:hAnsi="Arial Narrow"/>
          <w:bCs/>
          <w:color w:val="auto"/>
          <w:sz w:val="20"/>
          <w:szCs w:val="20"/>
        </w:rPr>
        <w:t xml:space="preserve">V Sloveniji tako kot v drugih državah obstajajo </w:t>
      </w:r>
      <w:r>
        <w:rPr>
          <w:rFonts w:ascii="Arial Narrow" w:hAnsi="Arial Narrow"/>
          <w:bCs/>
          <w:color w:val="auto"/>
          <w:sz w:val="20"/>
          <w:szCs w:val="20"/>
        </w:rPr>
        <w:t>precejšnje</w:t>
      </w:r>
      <w:r w:rsidRPr="00FD2087">
        <w:rPr>
          <w:rFonts w:ascii="Arial Narrow" w:hAnsi="Arial Narrow"/>
          <w:bCs/>
          <w:color w:val="auto"/>
          <w:sz w:val="20"/>
          <w:szCs w:val="20"/>
        </w:rPr>
        <w:t xml:space="preserve"> razlike v dosežkih v povezavi s socialno-demografskimi značilnostmi, kot so starost, priseljensko ozadje, stopnja izobrazbe in </w:t>
      </w:r>
      <w:r>
        <w:rPr>
          <w:rFonts w:ascii="Arial Narrow" w:hAnsi="Arial Narrow"/>
          <w:bCs/>
          <w:color w:val="auto"/>
          <w:sz w:val="20"/>
          <w:szCs w:val="20"/>
        </w:rPr>
        <w:t>družbeno</w:t>
      </w:r>
      <w:r w:rsidRPr="00FD2087">
        <w:rPr>
          <w:rFonts w:ascii="Arial Narrow" w:hAnsi="Arial Narrow"/>
          <w:bCs/>
          <w:color w:val="auto"/>
          <w:sz w:val="20"/>
          <w:szCs w:val="20"/>
        </w:rPr>
        <w:t>ekonomski položaj.</w:t>
      </w:r>
    </w:p>
    <w:p w14:paraId="0E97CD51" w14:textId="77777777" w:rsidR="0054005D" w:rsidRPr="00FD2087" w:rsidRDefault="0054005D" w:rsidP="0054005D">
      <w:pPr>
        <w:pStyle w:val="Default"/>
        <w:jc w:val="both"/>
        <w:rPr>
          <w:rFonts w:ascii="Arial Narrow" w:hAnsi="Arial Narrow"/>
          <w:color w:val="auto"/>
          <w:sz w:val="20"/>
          <w:szCs w:val="20"/>
        </w:rPr>
      </w:pPr>
    </w:p>
    <w:p w14:paraId="70AC5DC3" w14:textId="77777777" w:rsidR="0054005D" w:rsidRPr="00FD2087" w:rsidRDefault="0054005D" w:rsidP="0054005D">
      <w:pPr>
        <w:pStyle w:val="Default"/>
        <w:jc w:val="both"/>
        <w:rPr>
          <w:rFonts w:ascii="Arial Narrow" w:hAnsi="Arial Narrow"/>
          <w:color w:val="auto"/>
          <w:sz w:val="20"/>
          <w:szCs w:val="20"/>
        </w:rPr>
      </w:pPr>
      <w:r w:rsidRPr="00FD2087">
        <w:rPr>
          <w:rFonts w:ascii="Arial Narrow" w:hAnsi="Arial Narrow"/>
          <w:color w:val="auto"/>
          <w:sz w:val="20"/>
          <w:szCs w:val="20"/>
        </w:rPr>
        <w:t>Razlike, povezane z doseženo stopnjo izobrazbe, so v Sloveniji še posebej velike. Odrasli (star</w:t>
      </w:r>
      <w:r>
        <w:rPr>
          <w:rFonts w:ascii="Arial Narrow" w:hAnsi="Arial Narrow"/>
          <w:color w:val="auto"/>
          <w:sz w:val="20"/>
          <w:szCs w:val="20"/>
        </w:rPr>
        <w:t>i</w:t>
      </w:r>
      <w:r w:rsidRPr="00FD2087">
        <w:rPr>
          <w:rFonts w:ascii="Arial Narrow" w:hAnsi="Arial Narrow"/>
          <w:color w:val="auto"/>
          <w:sz w:val="20"/>
          <w:szCs w:val="20"/>
        </w:rPr>
        <w:t xml:space="preserve"> 25–65 let) z doseženo višjo </w:t>
      </w:r>
      <w:r>
        <w:rPr>
          <w:rFonts w:ascii="Arial Narrow" w:hAnsi="Arial Narrow"/>
          <w:color w:val="auto"/>
          <w:sz w:val="20"/>
          <w:szCs w:val="20"/>
        </w:rPr>
        <w:t>oziroma</w:t>
      </w:r>
      <w:r w:rsidRPr="00FD2087">
        <w:rPr>
          <w:rFonts w:ascii="Arial Narrow" w:hAnsi="Arial Narrow"/>
          <w:color w:val="auto"/>
          <w:sz w:val="20"/>
          <w:szCs w:val="20"/>
        </w:rPr>
        <w:t xml:space="preserve"> visoko stopnjo izobrazbe so dosegli</w:t>
      </w:r>
      <w:r>
        <w:rPr>
          <w:rFonts w:ascii="Arial Narrow" w:hAnsi="Arial Narrow"/>
          <w:color w:val="auto"/>
          <w:sz w:val="20"/>
          <w:szCs w:val="20"/>
        </w:rPr>
        <w:t xml:space="preserve"> za</w:t>
      </w:r>
      <w:r w:rsidRPr="00FD2087">
        <w:rPr>
          <w:rFonts w:ascii="Arial Narrow" w:hAnsi="Arial Narrow"/>
          <w:color w:val="auto"/>
          <w:sz w:val="20"/>
          <w:szCs w:val="20"/>
        </w:rPr>
        <w:t xml:space="preserve"> 68 točk višje rezultate pri besedilnih spretnostih in </w:t>
      </w:r>
      <w:r>
        <w:rPr>
          <w:rFonts w:ascii="Arial Narrow" w:hAnsi="Arial Narrow"/>
          <w:color w:val="auto"/>
          <w:sz w:val="20"/>
          <w:szCs w:val="20"/>
        </w:rPr>
        <w:t xml:space="preserve">za </w:t>
      </w:r>
      <w:r w:rsidRPr="00FD2087">
        <w:rPr>
          <w:rFonts w:ascii="Arial Narrow" w:hAnsi="Arial Narrow"/>
          <w:color w:val="auto"/>
          <w:sz w:val="20"/>
          <w:szCs w:val="20"/>
        </w:rPr>
        <w:t>85 točk višje rezultate pri matematičnih spretnostih kot odrasli, ki niso končali srednješolske izobrazbe. Za primerjavo: povprečna razlika v državah OECD je 61 točk za besedilne in 71 točk za matematične spretnosti.</w:t>
      </w:r>
    </w:p>
    <w:p w14:paraId="1F95EAAB" w14:textId="77777777" w:rsidR="0054005D" w:rsidRPr="00FD2087" w:rsidRDefault="0054005D" w:rsidP="0054005D">
      <w:pPr>
        <w:spacing w:after="0" w:line="240" w:lineRule="auto"/>
        <w:jc w:val="both"/>
        <w:rPr>
          <w:rFonts w:ascii="Arial Narrow" w:hAnsi="Arial Narrow" w:cs="Arial"/>
          <w:sz w:val="20"/>
          <w:szCs w:val="20"/>
        </w:rPr>
      </w:pPr>
    </w:p>
    <w:p w14:paraId="55585A17"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V državah, ki so sodelovale v raziskavi, so dosežki najvišji v starostni skupini 25–34 let, najnižji dosežki pa so običajno pri odraslih</w:t>
      </w:r>
      <w:r>
        <w:rPr>
          <w:rFonts w:ascii="Arial Narrow" w:hAnsi="Arial Narrow" w:cs="Arial"/>
          <w:sz w:val="20"/>
          <w:szCs w:val="20"/>
        </w:rPr>
        <w:t>,</w:t>
      </w:r>
      <w:r w:rsidRPr="00FD2087">
        <w:rPr>
          <w:rFonts w:ascii="Arial Narrow" w:hAnsi="Arial Narrow" w:cs="Arial"/>
          <w:sz w:val="20"/>
          <w:szCs w:val="20"/>
        </w:rPr>
        <w:t xml:space="preserve"> star</w:t>
      </w:r>
      <w:r>
        <w:rPr>
          <w:rFonts w:ascii="Arial Narrow" w:hAnsi="Arial Narrow" w:cs="Arial"/>
          <w:sz w:val="20"/>
          <w:szCs w:val="20"/>
        </w:rPr>
        <w:t>ih</w:t>
      </w:r>
      <w:r w:rsidRPr="00FD2087">
        <w:rPr>
          <w:rFonts w:ascii="Arial Narrow" w:hAnsi="Arial Narrow" w:cs="Arial"/>
          <w:sz w:val="20"/>
          <w:szCs w:val="20"/>
        </w:rPr>
        <w:t xml:space="preserve"> 55–64 let. Tako </w:t>
      </w:r>
      <w:r>
        <w:rPr>
          <w:rFonts w:ascii="Arial Narrow" w:hAnsi="Arial Narrow" w:cs="Arial"/>
          <w:sz w:val="20"/>
          <w:szCs w:val="20"/>
        </w:rPr>
        <w:t>stanje</w:t>
      </w:r>
      <w:r w:rsidRPr="00FD2087">
        <w:rPr>
          <w:rFonts w:ascii="Arial Narrow" w:hAnsi="Arial Narrow" w:cs="Arial"/>
          <w:sz w:val="20"/>
          <w:szCs w:val="20"/>
        </w:rPr>
        <w:t xml:space="preserve"> kažejo tudi rezultati v Sloveniji, saj 25</w:t>
      </w:r>
      <w:r>
        <w:rPr>
          <w:rFonts w:ascii="Arial Narrow" w:hAnsi="Arial Narrow" w:cs="Arial"/>
          <w:sz w:val="20"/>
          <w:szCs w:val="20"/>
        </w:rPr>
        <w:t xml:space="preserve">- do </w:t>
      </w:r>
      <w:r w:rsidRPr="00FD2087">
        <w:rPr>
          <w:rFonts w:ascii="Arial Narrow" w:hAnsi="Arial Narrow" w:cs="Arial"/>
          <w:sz w:val="20"/>
          <w:szCs w:val="20"/>
        </w:rPr>
        <w:t>35-letniki najbolje obvladujejo besedilne spretnosti, 55</w:t>
      </w:r>
      <w:r>
        <w:rPr>
          <w:rFonts w:ascii="Arial Narrow" w:hAnsi="Arial Narrow" w:cs="Arial"/>
          <w:sz w:val="20"/>
          <w:szCs w:val="20"/>
        </w:rPr>
        <w:t xml:space="preserve">- do </w:t>
      </w:r>
      <w:r w:rsidRPr="00FD2087">
        <w:rPr>
          <w:rFonts w:ascii="Arial Narrow" w:hAnsi="Arial Narrow" w:cs="Arial"/>
          <w:sz w:val="20"/>
          <w:szCs w:val="20"/>
        </w:rPr>
        <w:t>65-letniki pa naj</w:t>
      </w:r>
      <w:r>
        <w:rPr>
          <w:rFonts w:ascii="Arial Narrow" w:hAnsi="Arial Narrow" w:cs="Arial"/>
          <w:sz w:val="20"/>
          <w:szCs w:val="20"/>
        </w:rPr>
        <w:t>slabše</w:t>
      </w:r>
      <w:r w:rsidRPr="00FD2087">
        <w:rPr>
          <w:rFonts w:ascii="Arial Narrow" w:hAnsi="Arial Narrow" w:cs="Arial"/>
          <w:sz w:val="20"/>
          <w:szCs w:val="20"/>
        </w:rPr>
        <w:t>. Starejši Slovenci pri besedilnih spretnostih dosegajo precej nižje rezultate (235 točk) kot njihovi vrstniki v drugih sodelujočih državah OECD (250 točk). Mlajši Slovenci (</w:t>
      </w:r>
      <w:r w:rsidRPr="00FD2087">
        <w:rPr>
          <w:rFonts w:ascii="Arial Narrow" w:hAnsi="Arial Narrow"/>
          <w:sz w:val="20"/>
          <w:szCs w:val="20"/>
        </w:rPr>
        <w:t>star</w:t>
      </w:r>
      <w:r>
        <w:rPr>
          <w:rFonts w:ascii="Arial Narrow" w:hAnsi="Arial Narrow"/>
          <w:sz w:val="20"/>
          <w:szCs w:val="20"/>
        </w:rPr>
        <w:t>i</w:t>
      </w:r>
      <w:r w:rsidRPr="00FD2087">
        <w:rPr>
          <w:rFonts w:ascii="Arial Narrow" w:hAnsi="Arial Narrow"/>
          <w:sz w:val="20"/>
          <w:szCs w:val="20"/>
        </w:rPr>
        <w:t xml:space="preserve"> </w:t>
      </w:r>
      <w:r w:rsidRPr="00FD2087">
        <w:rPr>
          <w:rFonts w:ascii="Arial Narrow" w:hAnsi="Arial Narrow" w:cs="Arial"/>
          <w:sz w:val="20"/>
          <w:szCs w:val="20"/>
        </w:rPr>
        <w:t xml:space="preserve">25–34 let) so se pri besedilnih spretnostih odrezali slabše kot njihovi vrstniki v drugih državah OECD (270 točk v Sloveniji v primerjavi s povprečjem OECD, ki je 279 točk), pri matematičnih spretnostih pa so dosegli podoben rezultat (273 točk v Sloveniji v primerjavi z 274 točkami, ki </w:t>
      </w:r>
      <w:r>
        <w:rPr>
          <w:rFonts w:ascii="Arial Narrow" w:hAnsi="Arial Narrow" w:cs="Arial"/>
          <w:sz w:val="20"/>
          <w:szCs w:val="20"/>
        </w:rPr>
        <w:t>so</w:t>
      </w:r>
      <w:r w:rsidRPr="00FD2087">
        <w:rPr>
          <w:rFonts w:ascii="Arial Narrow" w:hAnsi="Arial Narrow" w:cs="Arial"/>
          <w:sz w:val="20"/>
          <w:szCs w:val="20"/>
        </w:rPr>
        <w:t xml:space="preserve"> povprečje OECD za to starostno skupino).</w:t>
      </w:r>
    </w:p>
    <w:p w14:paraId="3985187F" w14:textId="77777777" w:rsidR="0054005D" w:rsidRPr="00FD2087" w:rsidRDefault="0054005D" w:rsidP="0054005D">
      <w:pPr>
        <w:pStyle w:val="Default"/>
        <w:jc w:val="both"/>
        <w:rPr>
          <w:rFonts w:ascii="Arial Narrow" w:hAnsi="Arial Narrow"/>
          <w:color w:val="auto"/>
          <w:sz w:val="20"/>
          <w:szCs w:val="20"/>
        </w:rPr>
      </w:pPr>
    </w:p>
    <w:p w14:paraId="42098871" w14:textId="77777777" w:rsidR="0054005D" w:rsidRPr="00FD2087" w:rsidRDefault="0054005D" w:rsidP="0054005D">
      <w:pPr>
        <w:pStyle w:val="Default"/>
        <w:jc w:val="both"/>
        <w:rPr>
          <w:rFonts w:ascii="Arial Narrow" w:hAnsi="Arial Narrow"/>
          <w:color w:val="auto"/>
          <w:sz w:val="20"/>
          <w:szCs w:val="20"/>
        </w:rPr>
      </w:pPr>
      <w:r w:rsidRPr="00FD2087">
        <w:rPr>
          <w:rFonts w:ascii="Arial Narrow" w:hAnsi="Arial Narrow"/>
          <w:color w:val="auto"/>
          <w:sz w:val="20"/>
          <w:szCs w:val="20"/>
        </w:rPr>
        <w:t xml:space="preserve">V povprečju v sodelujočih državah ni pomembnih razlik v dosežkih pri besedilnih spretnostih pri ženskah in moških, vendar </w:t>
      </w:r>
      <w:r>
        <w:rPr>
          <w:rFonts w:ascii="Arial Narrow" w:hAnsi="Arial Narrow"/>
          <w:color w:val="auto"/>
          <w:sz w:val="20"/>
          <w:szCs w:val="20"/>
        </w:rPr>
        <w:t>moški</w:t>
      </w:r>
      <w:r w:rsidRPr="00FD2087">
        <w:rPr>
          <w:rFonts w:ascii="Arial Narrow" w:hAnsi="Arial Narrow"/>
          <w:color w:val="auto"/>
          <w:sz w:val="20"/>
          <w:szCs w:val="20"/>
        </w:rPr>
        <w:t xml:space="preserve"> dosegajo nekoliko višje rezultate pri matematičnih spretnostih. V Sloveniji je razlika med spoloma pri matematičnih spretnostih 4,7 točke v korist moških, kar je precej manj od povprečne razlike v državah OECD, ki je 12,2 točke. Slovenci in Slovenke so dosegli primerljive rezultate pri reševanju problemov v tehnološko bogatih okoljih.</w:t>
      </w:r>
    </w:p>
    <w:p w14:paraId="02C43BC2" w14:textId="77777777" w:rsidR="0054005D" w:rsidRPr="00FD2087" w:rsidRDefault="0054005D" w:rsidP="0054005D">
      <w:pPr>
        <w:pStyle w:val="Default"/>
        <w:jc w:val="both"/>
        <w:rPr>
          <w:rFonts w:ascii="Arial Narrow" w:hAnsi="Arial Narrow"/>
          <w:color w:val="auto"/>
          <w:sz w:val="20"/>
          <w:szCs w:val="20"/>
        </w:rPr>
      </w:pPr>
    </w:p>
    <w:p w14:paraId="3D3539C0"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b/>
          <w:sz w:val="20"/>
          <w:szCs w:val="20"/>
        </w:rPr>
        <w:t xml:space="preserve">V Sloveniji je izobrazba staršev </w:t>
      </w:r>
      <w:r w:rsidRPr="00651146">
        <w:rPr>
          <w:rFonts w:ascii="Arial Narrow" w:hAnsi="Arial Narrow" w:cs="Arial"/>
          <w:b/>
          <w:sz w:val="20"/>
          <w:szCs w:val="20"/>
        </w:rPr>
        <w:t>tesneje povezana z uspešnostjo kot v večini drugih sodelujočih držav</w:t>
      </w:r>
      <w:r w:rsidRPr="00651146">
        <w:rPr>
          <w:rFonts w:ascii="Arial Narrow" w:hAnsi="Arial Narrow" w:cs="Arial"/>
          <w:sz w:val="20"/>
          <w:szCs w:val="20"/>
        </w:rPr>
        <w:t xml:space="preserve"> in gospodarstev. Odrasli z vsaj enim staršem z univerzitetno izobrazbo so v povprečju dosegli 51 točk več pri besedilnih spretnostih kot odrasli, pri katerih nobeden od staršev ni dosegel srednješolske izobrazbe</w:t>
      </w:r>
      <w:r w:rsidRPr="00FD2087">
        <w:rPr>
          <w:rFonts w:ascii="Arial Narrow" w:hAnsi="Arial Narrow" w:cs="Arial"/>
          <w:sz w:val="20"/>
          <w:szCs w:val="20"/>
        </w:rPr>
        <w:t xml:space="preserve">. Ta razlika je občutno večja od povprečne razlike v državah OECD, ki je 40 točk. Pri matematičnih spretnostih je razlika med tema skupinama 59 točk (povprečna razlika v OECD pa je 43 točk). Dosežena izobrazba staršev ima še večji vpliv na uspešno reševanje problemov v tehnološko bogatih okoljih. Pri odraslih, katerih starši niso dosegli srednješolske izobrazbe, je precej verjetneje (36 %), da bodo imeli malo oziroma nič računalniških spretnosti kot pri odraslih z vsaj enim staršem z doseženo višjo in visoko stopnjo izobrazbe (3,6 %). </w:t>
      </w:r>
      <w:r>
        <w:rPr>
          <w:rFonts w:ascii="Arial Narrow" w:hAnsi="Arial Narrow" w:cs="Arial"/>
          <w:sz w:val="20"/>
          <w:szCs w:val="20"/>
        </w:rPr>
        <w:t>Ob tem</w:t>
      </w:r>
      <w:r w:rsidRPr="00FD2087">
        <w:rPr>
          <w:rFonts w:ascii="Arial Narrow" w:hAnsi="Arial Narrow" w:cs="Arial"/>
          <w:sz w:val="20"/>
          <w:szCs w:val="20"/>
        </w:rPr>
        <w:t xml:space="preserve"> je le 7,6 % odraslih z </w:t>
      </w:r>
      <w:proofErr w:type="spellStart"/>
      <w:r w:rsidRPr="00FD2087">
        <w:rPr>
          <w:rFonts w:ascii="Arial Narrow" w:hAnsi="Arial Narrow" w:cs="Arial"/>
          <w:sz w:val="20"/>
          <w:szCs w:val="20"/>
        </w:rPr>
        <w:t>nizkoizobraženimi</w:t>
      </w:r>
      <w:proofErr w:type="spellEnd"/>
      <w:r w:rsidRPr="00FD2087">
        <w:rPr>
          <w:rFonts w:ascii="Arial Narrow" w:hAnsi="Arial Narrow" w:cs="Arial"/>
          <w:sz w:val="20"/>
          <w:szCs w:val="20"/>
        </w:rPr>
        <w:t xml:space="preserve"> starši doseglo najvišji dve ravni spretnosti na tem področju, v primerjavi s 54,1 % odraslih z </w:t>
      </w:r>
      <w:proofErr w:type="spellStart"/>
      <w:r w:rsidRPr="00FD2087">
        <w:rPr>
          <w:rFonts w:ascii="Arial Narrow" w:hAnsi="Arial Narrow" w:cs="Arial"/>
          <w:sz w:val="20"/>
          <w:szCs w:val="20"/>
        </w:rPr>
        <w:t>visokoizobraženimi</w:t>
      </w:r>
      <w:proofErr w:type="spellEnd"/>
      <w:r w:rsidRPr="00FD2087">
        <w:rPr>
          <w:rFonts w:ascii="Arial Narrow" w:hAnsi="Arial Narrow" w:cs="Arial"/>
          <w:sz w:val="20"/>
          <w:szCs w:val="20"/>
        </w:rPr>
        <w:t xml:space="preserve"> starši.</w:t>
      </w:r>
    </w:p>
    <w:p w14:paraId="3DF53E0A" w14:textId="77777777" w:rsidR="0054005D" w:rsidRPr="00FD2087" w:rsidRDefault="0054005D" w:rsidP="0054005D">
      <w:pPr>
        <w:spacing w:after="0" w:line="240" w:lineRule="auto"/>
        <w:rPr>
          <w:rFonts w:ascii="Arial Narrow" w:hAnsi="Arial Narrow" w:cs="Arial"/>
          <w:sz w:val="20"/>
          <w:szCs w:val="20"/>
        </w:rPr>
      </w:pPr>
      <w:r>
        <w:rPr>
          <w:rFonts w:ascii="Arial Narrow" w:hAnsi="Arial Narrow" w:cs="Arial"/>
          <w:noProof/>
          <w:sz w:val="20"/>
          <w:szCs w:val="20"/>
          <w:lang w:eastAsia="sl-SI"/>
        </w:rPr>
        <w:lastRenderedPageBreak/>
        <mc:AlternateContent>
          <mc:Choice Requires="wpc">
            <w:drawing>
              <wp:inline distT="0" distB="0" distL="0" distR="0" wp14:anchorId="7B39790A" wp14:editId="66E55E5B">
                <wp:extent cx="6742430" cy="5587365"/>
                <wp:effectExtent l="0" t="0" r="0" b="0"/>
                <wp:docPr id="1132" name="Platno 163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537" name="Rectangle 807"/>
                        <wps:cNvSpPr>
                          <a:spLocks noChangeArrowheads="1"/>
                        </wps:cNvSpPr>
                        <wps:spPr bwMode="auto">
                          <a:xfrm>
                            <a:off x="0" y="0"/>
                            <a:ext cx="6167127" cy="555176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38" name="Rectangle 808"/>
                        <wps:cNvSpPr>
                          <a:spLocks noChangeArrowheads="1"/>
                        </wps:cNvSpPr>
                        <wps:spPr bwMode="auto">
                          <a:xfrm>
                            <a:off x="2366611" y="1628294"/>
                            <a:ext cx="81900" cy="2857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D966F5" w14:textId="77777777" w:rsidR="00EA74E8" w:rsidRPr="00ED1F59" w:rsidRDefault="00EA74E8" w:rsidP="0054005D"/>
                          </w:txbxContent>
                        </wps:txbx>
                        <wps:bodyPr rot="0" vert="horz" wrap="none" lIns="0" tIns="0" rIns="0" bIns="0" anchor="t" anchorCtr="0" upright="1">
                          <a:spAutoFit/>
                        </wps:bodyPr>
                      </wps:wsp>
                      <wps:wsp>
                        <wps:cNvPr id="1539" name="Rectangle 809"/>
                        <wps:cNvSpPr>
                          <a:spLocks noChangeArrowheads="1"/>
                        </wps:cNvSpPr>
                        <wps:spPr bwMode="auto">
                          <a:xfrm>
                            <a:off x="2621912" y="8801"/>
                            <a:ext cx="362602" cy="2432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4F7A0E" w14:textId="77777777" w:rsidR="00EA74E8" w:rsidRPr="00ED1F59" w:rsidRDefault="00EA74E8" w:rsidP="0054005D">
                              <w:r w:rsidRPr="00ED1F59">
                                <w:rPr>
                                  <w:rFonts w:ascii="Arial" w:hAnsi="Arial" w:cs="Arial"/>
                                  <w:b/>
                                  <w:bCs/>
                                  <w:color w:val="000000"/>
                                  <w:sz w:val="18"/>
                                  <w:szCs w:val="18"/>
                                </w:rPr>
                                <w:t>Slika 6</w:t>
                              </w:r>
                            </w:p>
                          </w:txbxContent>
                        </wps:txbx>
                        <wps:bodyPr rot="0" vert="horz" wrap="none" lIns="0" tIns="0" rIns="0" bIns="0" anchor="t" anchorCtr="0" upright="1">
                          <a:spAutoFit/>
                        </wps:bodyPr>
                      </wps:wsp>
                      <wps:wsp>
                        <wps:cNvPr id="1540" name="Rectangle 810"/>
                        <wps:cNvSpPr>
                          <a:spLocks noChangeArrowheads="1"/>
                        </wps:cNvSpPr>
                        <wps:spPr bwMode="auto">
                          <a:xfrm>
                            <a:off x="0" y="164420"/>
                            <a:ext cx="5710525" cy="2432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0A35A4" w14:textId="77777777" w:rsidR="00EA74E8" w:rsidRPr="00ED1F59" w:rsidRDefault="00EA74E8" w:rsidP="0054005D">
                              <w:pPr>
                                <w:jc w:val="center"/>
                              </w:pPr>
                              <w:r w:rsidRPr="00ED1F59">
                                <w:rPr>
                                  <w:rFonts w:ascii="Arial" w:hAnsi="Arial" w:cs="Arial"/>
                                  <w:b/>
                                  <w:bCs/>
                                  <w:color w:val="000000"/>
                                  <w:sz w:val="18"/>
                                  <w:szCs w:val="18"/>
                                </w:rPr>
                                <w:t>Sinteza razlik v dosežkih pri besedilnih spretnostih glede na socialno-demografske značilnosti</w:t>
                              </w:r>
                            </w:p>
                          </w:txbxContent>
                        </wps:txbx>
                        <wps:bodyPr rot="0" vert="horz" wrap="square" lIns="0" tIns="0" rIns="0" bIns="0" anchor="t" anchorCtr="0" upright="1">
                          <a:spAutoFit/>
                        </wps:bodyPr>
                      </wps:wsp>
                      <wps:wsp>
                        <wps:cNvPr id="1541" name="Rectangle 811"/>
                        <wps:cNvSpPr>
                          <a:spLocks noChangeArrowheads="1"/>
                        </wps:cNvSpPr>
                        <wps:spPr bwMode="auto">
                          <a:xfrm>
                            <a:off x="228601" y="374645"/>
                            <a:ext cx="5107923" cy="3854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B8A427" w14:textId="77777777" w:rsidR="00EA74E8" w:rsidRPr="00ED1F59" w:rsidRDefault="00EA74E8" w:rsidP="0054005D">
                              <w:pPr>
                                <w:jc w:val="center"/>
                              </w:pPr>
                              <w:r w:rsidRPr="00ED1F59">
                                <w:rPr>
                                  <w:rFonts w:ascii="Arial" w:hAnsi="Arial" w:cs="Arial"/>
                                  <w:color w:val="000000"/>
                                  <w:sz w:val="18"/>
                                  <w:szCs w:val="18"/>
                                </w:rPr>
                                <w:t xml:space="preserve">Razlike pri rezultatih besedilnih spretnosti med </w:t>
                              </w:r>
                              <w:proofErr w:type="spellStart"/>
                              <w:r w:rsidRPr="00ED1F59">
                                <w:rPr>
                                  <w:rFonts w:ascii="Arial" w:hAnsi="Arial" w:cs="Arial"/>
                                  <w:color w:val="000000"/>
                                  <w:sz w:val="18"/>
                                  <w:szCs w:val="18"/>
                                </w:rPr>
                                <w:t>kontrastivnimi</w:t>
                              </w:r>
                              <w:proofErr w:type="spellEnd"/>
                              <w:r w:rsidRPr="00ED1F59">
                                <w:rPr>
                                  <w:rFonts w:ascii="Arial" w:hAnsi="Arial" w:cs="Arial"/>
                                  <w:color w:val="000000"/>
                                  <w:sz w:val="18"/>
                                  <w:szCs w:val="18"/>
                                </w:rPr>
                                <w:t xml:space="preserve"> kategorijami </w:t>
                              </w:r>
                              <w:r>
                                <w:rPr>
                                  <w:rFonts w:ascii="Arial" w:hAnsi="Arial" w:cs="Arial"/>
                                  <w:color w:val="000000"/>
                                  <w:sz w:val="18"/>
                                  <w:szCs w:val="18"/>
                                </w:rPr>
                                <w:t>po</w:t>
                              </w:r>
                              <w:r w:rsidRPr="00ED1F59">
                                <w:rPr>
                                  <w:rFonts w:ascii="Arial" w:hAnsi="Arial" w:cs="Arial"/>
                                  <w:color w:val="000000"/>
                                  <w:sz w:val="18"/>
                                  <w:szCs w:val="18"/>
                                </w:rPr>
                                <w:t xml:space="preserve"> socialno-demografskih skupin</w:t>
                              </w:r>
                              <w:r>
                                <w:rPr>
                                  <w:rFonts w:ascii="Arial" w:hAnsi="Arial" w:cs="Arial"/>
                                  <w:color w:val="000000"/>
                                  <w:sz w:val="18"/>
                                  <w:szCs w:val="18"/>
                                </w:rPr>
                                <w:t>ah</w:t>
                              </w:r>
                            </w:p>
                          </w:txbxContent>
                        </wps:txbx>
                        <wps:bodyPr rot="0" vert="horz" wrap="square" lIns="0" tIns="0" rIns="0" bIns="0" anchor="t" anchorCtr="0" upright="1">
                          <a:spAutoFit/>
                        </wps:bodyPr>
                      </wps:wsp>
                      <wps:wsp>
                        <wps:cNvPr id="1542" name="Rectangle 812"/>
                        <wps:cNvSpPr>
                          <a:spLocks noChangeArrowheads="1"/>
                        </wps:cNvSpPr>
                        <wps:spPr bwMode="auto">
                          <a:xfrm>
                            <a:off x="2860013" y="521362"/>
                            <a:ext cx="81900" cy="2857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7E4242" w14:textId="77777777" w:rsidR="00EA74E8" w:rsidRPr="00ED1F59" w:rsidRDefault="00EA74E8" w:rsidP="0054005D"/>
                          </w:txbxContent>
                        </wps:txbx>
                        <wps:bodyPr rot="0" vert="horz" wrap="none" lIns="0" tIns="0" rIns="0" bIns="0" anchor="t" anchorCtr="0" upright="1">
                          <a:spAutoFit/>
                        </wps:bodyPr>
                      </wps:wsp>
                      <wps:wsp>
                        <wps:cNvPr id="1543" name="Rectangle 813"/>
                        <wps:cNvSpPr>
                          <a:spLocks noChangeArrowheads="1"/>
                        </wps:cNvSpPr>
                        <wps:spPr bwMode="auto">
                          <a:xfrm>
                            <a:off x="2366611" y="1207244"/>
                            <a:ext cx="81900" cy="2857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C0D2DD" w14:textId="77777777" w:rsidR="00EA74E8" w:rsidRPr="00ED1F59" w:rsidRDefault="00EA74E8" w:rsidP="0054005D"/>
                          </w:txbxContent>
                        </wps:txbx>
                        <wps:bodyPr rot="0" vert="horz" wrap="none" lIns="0" tIns="0" rIns="0" bIns="0" anchor="t" anchorCtr="0" upright="1">
                          <a:spAutoFit/>
                        </wps:bodyPr>
                      </wps:wsp>
                      <wps:wsp>
                        <wps:cNvPr id="1544" name="Rectangle 814"/>
                        <wps:cNvSpPr>
                          <a:spLocks noChangeArrowheads="1"/>
                        </wps:cNvSpPr>
                        <wps:spPr bwMode="auto">
                          <a:xfrm>
                            <a:off x="2366611" y="1362862"/>
                            <a:ext cx="81900" cy="2857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664FEA" w14:textId="77777777" w:rsidR="00EA74E8" w:rsidRPr="00ED1F59" w:rsidRDefault="00EA74E8" w:rsidP="0054005D"/>
                          </w:txbxContent>
                        </wps:txbx>
                        <wps:bodyPr rot="0" vert="horz" wrap="none" lIns="0" tIns="0" rIns="0" bIns="0" anchor="t" anchorCtr="0" upright="1">
                          <a:spAutoFit/>
                        </wps:bodyPr>
                      </wps:wsp>
                      <wps:wsp>
                        <wps:cNvPr id="1545" name="Rectangle 815"/>
                        <wps:cNvSpPr>
                          <a:spLocks noChangeArrowheads="1"/>
                        </wps:cNvSpPr>
                        <wps:spPr bwMode="auto">
                          <a:xfrm>
                            <a:off x="27300" y="5021498"/>
                            <a:ext cx="5536525" cy="2280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147F81" w14:textId="77777777" w:rsidR="00EA74E8" w:rsidRPr="00ED1F59" w:rsidRDefault="00EA74E8" w:rsidP="0054005D">
                              <w:r w:rsidRPr="00ED1F59">
                                <w:rPr>
                                  <w:rFonts w:ascii="Arial" w:hAnsi="Arial" w:cs="Arial"/>
                                  <w:color w:val="000000"/>
                                  <w:sz w:val="16"/>
                                  <w:szCs w:val="16"/>
                                </w:rPr>
                                <w:t xml:space="preserve">Vir: Raziskava spretnosti odraslih (PIAAC) (2012, 2015), tabele </w:t>
                              </w:r>
                              <w:proofErr w:type="spellStart"/>
                              <w:r w:rsidRPr="00ED1F59">
                                <w:rPr>
                                  <w:rFonts w:ascii="Arial" w:hAnsi="Arial" w:cs="Arial"/>
                                  <w:color w:val="000000"/>
                                  <w:sz w:val="16"/>
                                  <w:szCs w:val="16"/>
                                </w:rPr>
                                <w:t>A3.2</w:t>
                              </w:r>
                              <w:proofErr w:type="spellEnd"/>
                              <w:r w:rsidRPr="00ED1F59">
                                <w:rPr>
                                  <w:rFonts w:ascii="Arial" w:hAnsi="Arial" w:cs="Arial"/>
                                  <w:color w:val="000000"/>
                                  <w:sz w:val="16"/>
                                  <w:szCs w:val="16"/>
                                </w:rPr>
                                <w:t xml:space="preserve"> (L), </w:t>
                              </w:r>
                              <w:proofErr w:type="spellStart"/>
                              <w:r w:rsidRPr="00ED1F59">
                                <w:rPr>
                                  <w:rFonts w:ascii="Arial" w:hAnsi="Arial" w:cs="Arial"/>
                                  <w:color w:val="000000"/>
                                  <w:sz w:val="16"/>
                                  <w:szCs w:val="16"/>
                                </w:rPr>
                                <w:t>A3.5</w:t>
                              </w:r>
                              <w:proofErr w:type="spellEnd"/>
                              <w:r w:rsidRPr="00ED1F59">
                                <w:rPr>
                                  <w:rFonts w:ascii="Arial" w:hAnsi="Arial" w:cs="Arial"/>
                                  <w:color w:val="000000"/>
                                  <w:sz w:val="16"/>
                                  <w:szCs w:val="16"/>
                                </w:rPr>
                                <w:t xml:space="preserve"> (L), </w:t>
                              </w:r>
                              <w:proofErr w:type="spellStart"/>
                              <w:r w:rsidRPr="00ED1F59">
                                <w:rPr>
                                  <w:rFonts w:ascii="Arial" w:hAnsi="Arial" w:cs="Arial"/>
                                  <w:color w:val="000000"/>
                                  <w:sz w:val="16"/>
                                  <w:szCs w:val="16"/>
                                </w:rPr>
                                <w:t>A3.9</w:t>
                              </w:r>
                              <w:proofErr w:type="spellEnd"/>
                              <w:r w:rsidRPr="00ED1F59">
                                <w:rPr>
                                  <w:rFonts w:ascii="Arial" w:hAnsi="Arial" w:cs="Arial"/>
                                  <w:color w:val="000000"/>
                                  <w:sz w:val="16"/>
                                  <w:szCs w:val="16"/>
                                </w:rPr>
                                <w:t xml:space="preserve"> (L), </w:t>
                              </w:r>
                              <w:proofErr w:type="spellStart"/>
                              <w:r w:rsidRPr="00ED1F59">
                                <w:rPr>
                                  <w:rFonts w:ascii="Arial" w:hAnsi="Arial" w:cs="Arial"/>
                                  <w:color w:val="000000"/>
                                  <w:sz w:val="16"/>
                                  <w:szCs w:val="16"/>
                                </w:rPr>
                                <w:t>A3.12</w:t>
                              </w:r>
                              <w:proofErr w:type="spellEnd"/>
                              <w:r w:rsidRPr="00ED1F59">
                                <w:rPr>
                                  <w:rFonts w:ascii="Arial" w:hAnsi="Arial" w:cs="Arial"/>
                                  <w:color w:val="000000"/>
                                  <w:sz w:val="16"/>
                                  <w:szCs w:val="16"/>
                                </w:rPr>
                                <w:t xml:space="preserve"> (L) in </w:t>
                              </w:r>
                              <w:proofErr w:type="spellStart"/>
                              <w:r w:rsidRPr="00ED1F59">
                                <w:rPr>
                                  <w:rFonts w:ascii="Arial" w:hAnsi="Arial" w:cs="Arial"/>
                                  <w:color w:val="000000"/>
                                  <w:sz w:val="16"/>
                                  <w:szCs w:val="16"/>
                                </w:rPr>
                                <w:t>A3.14</w:t>
                              </w:r>
                              <w:proofErr w:type="spellEnd"/>
                              <w:r w:rsidRPr="00ED1F59">
                                <w:rPr>
                                  <w:rFonts w:ascii="Arial" w:hAnsi="Arial" w:cs="Arial"/>
                                  <w:color w:val="000000"/>
                                  <w:sz w:val="16"/>
                                  <w:szCs w:val="16"/>
                                </w:rPr>
                                <w:t xml:space="preserve"> (L) </w:t>
                              </w:r>
                            </w:p>
                          </w:txbxContent>
                        </wps:txbx>
                        <wps:bodyPr rot="0" vert="horz" wrap="square" lIns="0" tIns="0" rIns="0" bIns="0" anchor="t" anchorCtr="0" upright="1">
                          <a:spAutoFit/>
                        </wps:bodyPr>
                      </wps:wsp>
                      <wps:wsp>
                        <wps:cNvPr id="1546" name="Rectangle 816"/>
                        <wps:cNvSpPr>
                          <a:spLocks noChangeArrowheads="1"/>
                        </wps:cNvSpPr>
                        <wps:spPr bwMode="auto">
                          <a:xfrm>
                            <a:off x="27300" y="5158714"/>
                            <a:ext cx="1898015"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6C33E2" w14:textId="77777777" w:rsidR="00EA74E8" w:rsidRPr="00ED1F59" w:rsidRDefault="00EA74E8" w:rsidP="0054005D">
                              <w:r w:rsidRPr="00ED1F59">
                                <w:rPr>
                                  <w:rFonts w:ascii="Arial" w:hAnsi="Arial" w:cs="Arial"/>
                                  <w:color w:val="000000"/>
                                  <w:sz w:val="16"/>
                                  <w:szCs w:val="16"/>
                                </w:rPr>
                                <w:t>(http://dx.doi.org/10.1787/888933366463)</w:t>
                              </w:r>
                              <w:r>
                                <w:rPr>
                                  <w:rFonts w:ascii="Arial" w:hAnsi="Arial" w:cs="Arial"/>
                                  <w:color w:val="000000"/>
                                  <w:sz w:val="16"/>
                                  <w:szCs w:val="16"/>
                                </w:rPr>
                                <w:t>.</w:t>
                              </w:r>
                            </w:p>
                          </w:txbxContent>
                        </wps:txbx>
                        <wps:bodyPr rot="0" vert="horz" wrap="none" lIns="0" tIns="0" rIns="0" bIns="0" anchor="t" anchorCtr="0" upright="1">
                          <a:spAutoFit/>
                        </wps:bodyPr>
                      </wps:wsp>
                      <wps:wsp>
                        <wps:cNvPr id="1547" name="Rectangle 817"/>
                        <wps:cNvSpPr>
                          <a:spLocks noChangeArrowheads="1"/>
                        </wps:cNvSpPr>
                        <wps:spPr bwMode="auto">
                          <a:xfrm>
                            <a:off x="2366611" y="1884224"/>
                            <a:ext cx="81900" cy="2857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0F2B89" w14:textId="77777777" w:rsidR="00EA74E8" w:rsidRPr="00ED1F59" w:rsidRDefault="00EA74E8" w:rsidP="0054005D"/>
                          </w:txbxContent>
                        </wps:txbx>
                        <wps:bodyPr rot="0" vert="horz" wrap="none" lIns="0" tIns="0" rIns="0" bIns="0" anchor="t" anchorCtr="0" upright="1">
                          <a:spAutoFit/>
                        </wps:bodyPr>
                      </wps:wsp>
                      <wps:wsp>
                        <wps:cNvPr id="1548" name="Rectangle 818"/>
                        <wps:cNvSpPr>
                          <a:spLocks noChangeArrowheads="1"/>
                        </wps:cNvSpPr>
                        <wps:spPr bwMode="auto">
                          <a:xfrm>
                            <a:off x="2366611" y="2140155"/>
                            <a:ext cx="81900" cy="2858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05F6B9" w14:textId="77777777" w:rsidR="00EA74E8" w:rsidRPr="00ED1F59" w:rsidRDefault="00EA74E8" w:rsidP="0054005D"/>
                          </w:txbxContent>
                        </wps:txbx>
                        <wps:bodyPr rot="0" vert="horz" wrap="none" lIns="0" tIns="0" rIns="0" bIns="0" anchor="t" anchorCtr="0" upright="1">
                          <a:spAutoFit/>
                        </wps:bodyPr>
                      </wps:wsp>
                      <wps:wsp>
                        <wps:cNvPr id="1549" name="Rectangle 819"/>
                        <wps:cNvSpPr>
                          <a:spLocks noChangeArrowheads="1"/>
                        </wps:cNvSpPr>
                        <wps:spPr bwMode="auto">
                          <a:xfrm>
                            <a:off x="2366611" y="2396085"/>
                            <a:ext cx="81900" cy="2858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D6C36A" w14:textId="77777777" w:rsidR="00EA74E8" w:rsidRPr="00ED1F59" w:rsidRDefault="00EA74E8" w:rsidP="0054005D"/>
                          </w:txbxContent>
                        </wps:txbx>
                        <wps:bodyPr rot="0" vert="horz" wrap="none" lIns="0" tIns="0" rIns="0" bIns="0" anchor="t" anchorCtr="0" upright="1">
                          <a:spAutoFit/>
                        </wps:bodyPr>
                      </wps:wsp>
                      <wps:wsp>
                        <wps:cNvPr id="1550" name="Rectangle 820"/>
                        <wps:cNvSpPr>
                          <a:spLocks noChangeArrowheads="1"/>
                        </wps:cNvSpPr>
                        <wps:spPr bwMode="auto">
                          <a:xfrm>
                            <a:off x="2366611" y="2652616"/>
                            <a:ext cx="81900" cy="2858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1399CA" w14:textId="77777777" w:rsidR="00EA74E8" w:rsidRPr="00ED1F59" w:rsidRDefault="00EA74E8" w:rsidP="0054005D"/>
                          </w:txbxContent>
                        </wps:txbx>
                        <wps:bodyPr rot="0" vert="horz" wrap="none" lIns="0" tIns="0" rIns="0" bIns="0" anchor="t" anchorCtr="0" upright="1">
                          <a:spAutoFit/>
                        </wps:bodyPr>
                      </wps:wsp>
                      <wps:wsp>
                        <wps:cNvPr id="1551" name="Rectangle 821"/>
                        <wps:cNvSpPr>
                          <a:spLocks noChangeArrowheads="1"/>
                        </wps:cNvSpPr>
                        <wps:spPr bwMode="auto">
                          <a:xfrm>
                            <a:off x="2366611" y="2908646"/>
                            <a:ext cx="81900" cy="2857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FFDAE3" w14:textId="77777777" w:rsidR="00EA74E8" w:rsidRPr="00ED1F59" w:rsidRDefault="00EA74E8" w:rsidP="0054005D"/>
                          </w:txbxContent>
                        </wps:txbx>
                        <wps:bodyPr rot="0" vert="horz" wrap="none" lIns="0" tIns="0" rIns="0" bIns="0" anchor="t" anchorCtr="0" upright="1">
                          <a:spAutoFit/>
                        </wps:bodyPr>
                      </wps:wsp>
                      <wps:wsp>
                        <wps:cNvPr id="1552" name="Rectangle 822"/>
                        <wps:cNvSpPr>
                          <a:spLocks noChangeArrowheads="1"/>
                        </wps:cNvSpPr>
                        <wps:spPr bwMode="auto">
                          <a:xfrm>
                            <a:off x="2366611" y="3164577"/>
                            <a:ext cx="81900" cy="2857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7CFDB9" w14:textId="77777777" w:rsidR="00EA74E8" w:rsidRPr="00ED1F59" w:rsidRDefault="00EA74E8" w:rsidP="0054005D"/>
                          </w:txbxContent>
                        </wps:txbx>
                        <wps:bodyPr rot="0" vert="horz" wrap="none" lIns="0" tIns="0" rIns="0" bIns="0" anchor="t" anchorCtr="0" upright="1">
                          <a:spAutoFit/>
                        </wps:bodyPr>
                      </wps:wsp>
                      <wps:wsp>
                        <wps:cNvPr id="1553" name="Rectangle 823"/>
                        <wps:cNvSpPr>
                          <a:spLocks noChangeArrowheads="1"/>
                        </wps:cNvSpPr>
                        <wps:spPr bwMode="auto">
                          <a:xfrm>
                            <a:off x="2366611" y="3420507"/>
                            <a:ext cx="81900" cy="2857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1E7215" w14:textId="77777777" w:rsidR="00EA74E8" w:rsidRPr="00ED1F59" w:rsidRDefault="00EA74E8" w:rsidP="0054005D"/>
                          </w:txbxContent>
                        </wps:txbx>
                        <wps:bodyPr rot="0" vert="horz" wrap="none" lIns="0" tIns="0" rIns="0" bIns="0" anchor="t" anchorCtr="0" upright="1">
                          <a:spAutoFit/>
                        </wps:bodyPr>
                      </wps:wsp>
                      <wps:wsp>
                        <wps:cNvPr id="1554" name="Rectangle 824"/>
                        <wps:cNvSpPr>
                          <a:spLocks noChangeArrowheads="1"/>
                        </wps:cNvSpPr>
                        <wps:spPr bwMode="auto">
                          <a:xfrm>
                            <a:off x="2366611" y="3677038"/>
                            <a:ext cx="81900" cy="2858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0B5B3B" w14:textId="77777777" w:rsidR="00EA74E8" w:rsidRPr="00ED1F59" w:rsidRDefault="00EA74E8" w:rsidP="0054005D"/>
                          </w:txbxContent>
                        </wps:txbx>
                        <wps:bodyPr rot="0" vert="horz" wrap="none" lIns="0" tIns="0" rIns="0" bIns="0" anchor="t" anchorCtr="0" upright="1">
                          <a:spAutoFit/>
                        </wps:bodyPr>
                      </wps:wsp>
                      <wps:wsp>
                        <wps:cNvPr id="1555" name="Rectangle 825"/>
                        <wps:cNvSpPr>
                          <a:spLocks noChangeArrowheads="1"/>
                        </wps:cNvSpPr>
                        <wps:spPr bwMode="auto">
                          <a:xfrm>
                            <a:off x="2366611" y="3932968"/>
                            <a:ext cx="81900" cy="2858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B7CAD6" w14:textId="77777777" w:rsidR="00EA74E8" w:rsidRPr="00ED1F59" w:rsidRDefault="00EA74E8" w:rsidP="0054005D"/>
                          </w:txbxContent>
                        </wps:txbx>
                        <wps:bodyPr rot="0" vert="horz" wrap="none" lIns="0" tIns="0" rIns="0" bIns="0" anchor="t" anchorCtr="0" upright="1">
                          <a:spAutoFit/>
                        </wps:bodyPr>
                      </wps:wsp>
                      <wps:wsp>
                        <wps:cNvPr id="1556" name="Rectangle 826"/>
                        <wps:cNvSpPr>
                          <a:spLocks noChangeArrowheads="1"/>
                        </wps:cNvSpPr>
                        <wps:spPr bwMode="auto">
                          <a:xfrm>
                            <a:off x="2366611" y="4188899"/>
                            <a:ext cx="81900" cy="2858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ED5CDE" w14:textId="77777777" w:rsidR="00EA74E8" w:rsidRPr="00ED1F59" w:rsidRDefault="00EA74E8" w:rsidP="0054005D"/>
                          </w:txbxContent>
                        </wps:txbx>
                        <wps:bodyPr rot="0" vert="horz" wrap="none" lIns="0" tIns="0" rIns="0" bIns="0" anchor="t" anchorCtr="0" upright="1">
                          <a:spAutoFit/>
                        </wps:bodyPr>
                      </wps:wsp>
                      <wps:wsp>
                        <wps:cNvPr id="1557" name="Rectangle 827"/>
                        <wps:cNvSpPr>
                          <a:spLocks noChangeArrowheads="1"/>
                        </wps:cNvSpPr>
                        <wps:spPr bwMode="auto">
                          <a:xfrm>
                            <a:off x="27300" y="4307713"/>
                            <a:ext cx="446402" cy="2279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10846B" w14:textId="77777777" w:rsidR="00EA74E8" w:rsidRPr="00ED1F59" w:rsidRDefault="00EA74E8" w:rsidP="0054005D">
                              <w:r w:rsidRPr="00ED1F59">
                                <w:rPr>
                                  <w:rFonts w:ascii="Arial" w:hAnsi="Arial" w:cs="Arial"/>
                                  <w:b/>
                                  <w:bCs/>
                                  <w:color w:val="000000"/>
                                  <w:sz w:val="16"/>
                                  <w:szCs w:val="16"/>
                                </w:rPr>
                                <w:t>Opomba:</w:t>
                              </w:r>
                            </w:p>
                          </w:txbxContent>
                        </wps:txbx>
                        <wps:bodyPr rot="0" vert="horz" wrap="none" lIns="0" tIns="0" rIns="0" bIns="0" anchor="t" anchorCtr="0" upright="1">
                          <a:spAutoFit/>
                        </wps:bodyPr>
                      </wps:wsp>
                      <wps:wsp>
                        <wps:cNvPr id="1558" name="Rectangle 828"/>
                        <wps:cNvSpPr>
                          <a:spLocks noChangeArrowheads="1"/>
                        </wps:cNvSpPr>
                        <wps:spPr bwMode="auto">
                          <a:xfrm>
                            <a:off x="347302" y="4307714"/>
                            <a:ext cx="5863626" cy="1378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B4D990" w14:textId="77777777" w:rsidR="00EA74E8" w:rsidRPr="00ED1F59" w:rsidRDefault="00EA74E8" w:rsidP="0054005D">
                              <w:r w:rsidRPr="00ED1F59">
                                <w:rPr>
                                  <w:rFonts w:ascii="Arial" w:hAnsi="Arial" w:cs="Arial"/>
                                  <w:color w:val="000000"/>
                                  <w:sz w:val="16"/>
                                  <w:szCs w:val="16"/>
                                </w:rPr>
                                <w:t xml:space="preserve">     Statistično pomembne razlike so označene s temnejšo barvo. Ocene kažejo razliko med obema povprečjema </w:t>
                              </w:r>
                            </w:p>
                          </w:txbxContent>
                        </wps:txbx>
                        <wps:bodyPr rot="0" vert="horz" wrap="square" lIns="0" tIns="0" rIns="0" bIns="0" anchor="t" anchorCtr="0" upright="1">
                          <a:noAutofit/>
                        </wps:bodyPr>
                      </wps:wsp>
                      <wps:wsp>
                        <wps:cNvPr id="1559" name="Rectangle 829"/>
                        <wps:cNvSpPr>
                          <a:spLocks noChangeArrowheads="1"/>
                        </wps:cNvSpPr>
                        <wps:spPr bwMode="auto">
                          <a:xfrm>
                            <a:off x="27300" y="4445529"/>
                            <a:ext cx="6007727" cy="5130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0B10E1" w14:textId="77777777" w:rsidR="00EA74E8" w:rsidRPr="00ED1F59" w:rsidRDefault="00EA74E8" w:rsidP="0054005D">
                              <w:pPr>
                                <w:rPr>
                                  <w:rFonts w:ascii="Arial" w:hAnsi="Arial" w:cs="Arial"/>
                                  <w:color w:val="000000"/>
                                  <w:sz w:val="16"/>
                                  <w:szCs w:val="16"/>
                                </w:rPr>
                              </w:pPr>
                              <w:r w:rsidRPr="00ED1F59">
                                <w:rPr>
                                  <w:rFonts w:ascii="Arial" w:hAnsi="Arial" w:cs="Arial"/>
                                  <w:color w:val="000000"/>
                                  <w:sz w:val="16"/>
                                  <w:szCs w:val="16"/>
                                </w:rPr>
                                <w:t xml:space="preserve">za vsako </w:t>
                              </w:r>
                              <w:proofErr w:type="spellStart"/>
                              <w:r w:rsidRPr="00ED1F59">
                                <w:rPr>
                                  <w:rFonts w:ascii="Arial" w:hAnsi="Arial" w:cs="Arial"/>
                                  <w:color w:val="000000"/>
                                  <w:sz w:val="16"/>
                                  <w:szCs w:val="16"/>
                                </w:rPr>
                                <w:t>kontrastivno</w:t>
                              </w:r>
                              <w:proofErr w:type="spellEnd"/>
                              <w:r w:rsidRPr="00ED1F59">
                                <w:rPr>
                                  <w:rFonts w:ascii="Arial" w:hAnsi="Arial" w:cs="Arial"/>
                                  <w:color w:val="000000"/>
                                  <w:sz w:val="16"/>
                                  <w:szCs w:val="16"/>
                                </w:rPr>
                                <w:t xml:space="preserve"> skupino. Razlike so: višja ali visoka minus manj kot srednješolska (dosežena izobrazba), vsaj en starš </w:t>
                              </w:r>
                            </w:p>
                            <w:p w14:paraId="7093379D" w14:textId="77777777" w:rsidR="00EA74E8" w:rsidRPr="00ED1F59" w:rsidRDefault="00EA74E8" w:rsidP="0054005D">
                              <w:r w:rsidRPr="00ED1F59">
                                <w:rPr>
                                  <w:rFonts w:ascii="Arial" w:hAnsi="Arial" w:cs="Arial"/>
                                  <w:color w:val="000000"/>
                                  <w:sz w:val="16"/>
                                  <w:szCs w:val="16"/>
                                </w:rPr>
                                <w:t xml:space="preserve"> </w:t>
                              </w:r>
                            </w:p>
                          </w:txbxContent>
                        </wps:txbx>
                        <wps:bodyPr rot="0" vert="horz" wrap="square" lIns="0" tIns="0" rIns="0" bIns="0" anchor="t" anchorCtr="0" upright="1">
                          <a:spAutoFit/>
                        </wps:bodyPr>
                      </wps:wsp>
                      <wps:wsp>
                        <wps:cNvPr id="1560" name="Rectangle 830"/>
                        <wps:cNvSpPr>
                          <a:spLocks noChangeArrowheads="1"/>
                        </wps:cNvSpPr>
                        <wps:spPr bwMode="auto">
                          <a:xfrm>
                            <a:off x="27300" y="4582646"/>
                            <a:ext cx="5683225" cy="2899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C984DC" w14:textId="77777777" w:rsidR="00EA74E8" w:rsidRPr="00ED1F59" w:rsidRDefault="00EA74E8" w:rsidP="0054005D">
                              <w:r w:rsidRPr="00ED1F59">
                                <w:rPr>
                                  <w:rFonts w:ascii="Arial" w:hAnsi="Arial" w:cs="Arial"/>
                                  <w:color w:val="000000"/>
                                  <w:sz w:val="16"/>
                                  <w:szCs w:val="16"/>
                                </w:rPr>
                                <w:t xml:space="preserve">z doseženo </w:t>
                              </w:r>
                              <w:r w:rsidRPr="00ED1F59">
                                <w:rPr>
                                  <w:rFonts w:ascii="Arial" w:hAnsi="Arial" w:cs="Arial"/>
                                  <w:sz w:val="16"/>
                                  <w:szCs w:val="16"/>
                                </w:rPr>
                                <w:t xml:space="preserve">višjo ali visoko minus nobeden od staršev nima srednješolske (dosežena </w:t>
                              </w:r>
                              <w:r w:rsidRPr="00ED1F59">
                                <w:rPr>
                                  <w:rFonts w:ascii="Arial" w:hAnsi="Arial" w:cs="Arial"/>
                                  <w:color w:val="000000"/>
                                  <w:sz w:val="16"/>
                                  <w:szCs w:val="16"/>
                                </w:rPr>
                                <w:t xml:space="preserve">izobrazba staršev), rojen državljan in </w:t>
                              </w:r>
                              <w:r w:rsidRPr="00ED1F59">
                                <w:rPr>
                                  <w:rFonts w:ascii="Arial" w:hAnsi="Arial" w:cs="Arial"/>
                                  <w:sz w:val="16"/>
                                  <w:szCs w:val="16"/>
                                </w:rPr>
                                <w:t>materni govorec minus rojen na tujem in tujejezičen (imigrantsko ozadje) ter starost</w:t>
                              </w:r>
                              <w:r>
                                <w:rPr>
                                  <w:rFonts w:ascii="Arial" w:hAnsi="Arial" w:cs="Arial"/>
                                  <w:sz w:val="16"/>
                                  <w:szCs w:val="16"/>
                                </w:rPr>
                                <w:t xml:space="preserve"> </w:t>
                              </w:r>
                              <w:r w:rsidRPr="00ED1F59">
                                <w:rPr>
                                  <w:rFonts w:ascii="Arial" w:hAnsi="Arial" w:cs="Arial"/>
                                  <w:sz w:val="16"/>
                                  <w:szCs w:val="16"/>
                                </w:rPr>
                                <w:t xml:space="preserve">25–34 let minus </w:t>
                              </w:r>
                              <w:r>
                                <w:rPr>
                                  <w:rFonts w:ascii="Arial" w:hAnsi="Arial" w:cs="Arial"/>
                                  <w:sz w:val="16"/>
                                  <w:szCs w:val="16"/>
                                </w:rPr>
                                <w:t>starost</w:t>
                              </w:r>
                              <w:r w:rsidRPr="00ED1F59">
                                <w:rPr>
                                  <w:rFonts w:ascii="Arial" w:hAnsi="Arial" w:cs="Arial"/>
                                  <w:sz w:val="16"/>
                                  <w:szCs w:val="16"/>
                                </w:rPr>
                                <w:t xml:space="preserve"> 55–65 let.</w:t>
                              </w:r>
                            </w:p>
                            <w:p w14:paraId="7FFACB74" w14:textId="77777777" w:rsidR="00EA74E8" w:rsidRPr="00ED1F59" w:rsidRDefault="00EA74E8" w:rsidP="0054005D">
                              <w:r w:rsidRPr="00ED1F59">
                                <w:rPr>
                                  <w:rFonts w:ascii="Arial" w:hAnsi="Arial" w:cs="Arial"/>
                                  <w:color w:val="000000"/>
                                  <w:sz w:val="16"/>
                                  <w:szCs w:val="16"/>
                                </w:rPr>
                                <w:t xml:space="preserve">  </w:t>
                              </w:r>
                            </w:p>
                          </w:txbxContent>
                        </wps:txbx>
                        <wps:bodyPr rot="0" vert="horz" wrap="square" lIns="0" tIns="0" rIns="0" bIns="0" anchor="t" anchorCtr="0" upright="1">
                          <a:noAutofit/>
                        </wps:bodyPr>
                      </wps:wsp>
                      <wps:wsp>
                        <wps:cNvPr id="1561" name="Rectangle 832"/>
                        <wps:cNvSpPr>
                          <a:spLocks noChangeArrowheads="1"/>
                        </wps:cNvSpPr>
                        <wps:spPr bwMode="auto">
                          <a:xfrm>
                            <a:off x="27300" y="4856978"/>
                            <a:ext cx="81900" cy="2858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5C11AF" w14:textId="77777777" w:rsidR="00EA74E8" w:rsidRPr="00ED1F59" w:rsidRDefault="00EA74E8" w:rsidP="0054005D"/>
                          </w:txbxContent>
                        </wps:txbx>
                        <wps:bodyPr rot="0" vert="horz" wrap="none" lIns="0" tIns="0" rIns="0" bIns="0" anchor="t" anchorCtr="0" upright="1">
                          <a:spAutoFit/>
                        </wps:bodyPr>
                      </wps:wsp>
                      <wps:wsp>
                        <wps:cNvPr id="1562" name="Rectangle 833"/>
                        <wps:cNvSpPr>
                          <a:spLocks noChangeArrowheads="1"/>
                        </wps:cNvSpPr>
                        <wps:spPr bwMode="auto">
                          <a:xfrm>
                            <a:off x="0" y="0"/>
                            <a:ext cx="88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63" name="Rectangle 834"/>
                        <wps:cNvSpPr>
                          <a:spLocks noChangeArrowheads="1"/>
                        </wps:cNvSpPr>
                        <wps:spPr bwMode="auto">
                          <a:xfrm>
                            <a:off x="5710525"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64" name="Rectangle 835"/>
                        <wps:cNvSpPr>
                          <a:spLocks noChangeArrowheads="1"/>
                        </wps:cNvSpPr>
                        <wps:spPr bwMode="auto">
                          <a:xfrm>
                            <a:off x="584803"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65" name="Rectangle 836"/>
                        <wps:cNvSpPr>
                          <a:spLocks noChangeArrowheads="1"/>
                        </wps:cNvSpPr>
                        <wps:spPr bwMode="auto">
                          <a:xfrm>
                            <a:off x="1169605"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66" name="Rectangle 837"/>
                        <wps:cNvSpPr>
                          <a:spLocks noChangeArrowheads="1"/>
                        </wps:cNvSpPr>
                        <wps:spPr bwMode="auto">
                          <a:xfrm>
                            <a:off x="1754508" y="0"/>
                            <a:ext cx="88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67" name="Rectangle 838"/>
                        <wps:cNvSpPr>
                          <a:spLocks noChangeArrowheads="1"/>
                        </wps:cNvSpPr>
                        <wps:spPr bwMode="auto">
                          <a:xfrm>
                            <a:off x="2338710" y="0"/>
                            <a:ext cx="95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6" name="Rectangle 839"/>
                        <wps:cNvSpPr>
                          <a:spLocks noChangeArrowheads="1"/>
                        </wps:cNvSpPr>
                        <wps:spPr bwMode="auto">
                          <a:xfrm>
                            <a:off x="2923513" y="0"/>
                            <a:ext cx="95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7" name="Rectangle 840"/>
                        <wps:cNvSpPr>
                          <a:spLocks noChangeArrowheads="1"/>
                        </wps:cNvSpPr>
                        <wps:spPr bwMode="auto">
                          <a:xfrm>
                            <a:off x="3508316"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8" name="Rectangle 841"/>
                        <wps:cNvSpPr>
                          <a:spLocks noChangeArrowheads="1"/>
                        </wps:cNvSpPr>
                        <wps:spPr bwMode="auto">
                          <a:xfrm>
                            <a:off x="4093218"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9" name="Rectangle 842"/>
                        <wps:cNvSpPr>
                          <a:spLocks noChangeArrowheads="1"/>
                        </wps:cNvSpPr>
                        <wps:spPr bwMode="auto">
                          <a:xfrm>
                            <a:off x="4678021"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20" name="Rectangle 843"/>
                        <wps:cNvSpPr>
                          <a:spLocks noChangeArrowheads="1"/>
                        </wps:cNvSpPr>
                        <wps:spPr bwMode="auto">
                          <a:xfrm>
                            <a:off x="5262823" y="0"/>
                            <a:ext cx="89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21" name="Freeform 844"/>
                        <wps:cNvSpPr>
                          <a:spLocks noEditPoints="1"/>
                        </wps:cNvSpPr>
                        <wps:spPr bwMode="auto">
                          <a:xfrm>
                            <a:off x="456502" y="1028822"/>
                            <a:ext cx="4732721" cy="2634214"/>
                          </a:xfrm>
                          <a:custGeom>
                            <a:avLst/>
                            <a:gdLst>
                              <a:gd name="T0" fmla="*/ 0 w 7453"/>
                              <a:gd name="T1" fmla="*/ 1666932150 h 4148"/>
                              <a:gd name="T2" fmla="*/ 2147483647 w 7453"/>
                              <a:gd name="T3" fmla="*/ 1666932150 h 4148"/>
                              <a:gd name="T4" fmla="*/ 2147483647 w 7453"/>
                              <a:gd name="T5" fmla="*/ 1672577300 h 4148"/>
                              <a:gd name="T6" fmla="*/ 0 w 7453"/>
                              <a:gd name="T7" fmla="*/ 1672577300 h 4148"/>
                              <a:gd name="T8" fmla="*/ 0 w 7453"/>
                              <a:gd name="T9" fmla="*/ 1666932150 h 4148"/>
                              <a:gd name="T10" fmla="*/ 0 w 7453"/>
                              <a:gd name="T11" fmla="*/ 1295158700 h 4148"/>
                              <a:gd name="T12" fmla="*/ 2147483647 w 7453"/>
                              <a:gd name="T13" fmla="*/ 1295158700 h 4148"/>
                              <a:gd name="T14" fmla="*/ 2147483647 w 7453"/>
                              <a:gd name="T15" fmla="*/ 1300803850 h 4148"/>
                              <a:gd name="T16" fmla="*/ 0 w 7453"/>
                              <a:gd name="T17" fmla="*/ 1300803850 h 4148"/>
                              <a:gd name="T18" fmla="*/ 0 w 7453"/>
                              <a:gd name="T19" fmla="*/ 1295158700 h 4148"/>
                              <a:gd name="T20" fmla="*/ 0 w 7453"/>
                              <a:gd name="T21" fmla="*/ 1109271975 h 4148"/>
                              <a:gd name="T22" fmla="*/ 2147483647 w 7453"/>
                              <a:gd name="T23" fmla="*/ 1109271975 h 4148"/>
                              <a:gd name="T24" fmla="*/ 2147483647 w 7453"/>
                              <a:gd name="T25" fmla="*/ 1115320350 h 4148"/>
                              <a:gd name="T26" fmla="*/ 0 w 7453"/>
                              <a:gd name="T27" fmla="*/ 1115320350 h 4148"/>
                              <a:gd name="T28" fmla="*/ 0 w 7453"/>
                              <a:gd name="T29" fmla="*/ 1109271975 h 4148"/>
                              <a:gd name="T30" fmla="*/ 0 w 7453"/>
                              <a:gd name="T31" fmla="*/ 929433625 h 4148"/>
                              <a:gd name="T32" fmla="*/ 2147483647 w 7453"/>
                              <a:gd name="T33" fmla="*/ 929433625 h 4148"/>
                              <a:gd name="T34" fmla="*/ 2147483647 w 7453"/>
                              <a:gd name="T35" fmla="*/ 935078775 h 4148"/>
                              <a:gd name="T36" fmla="*/ 0 w 7453"/>
                              <a:gd name="T37" fmla="*/ 935078775 h 4148"/>
                              <a:gd name="T38" fmla="*/ 0 w 7453"/>
                              <a:gd name="T39" fmla="*/ 929433625 h 4148"/>
                              <a:gd name="T40" fmla="*/ 0 w 7453"/>
                              <a:gd name="T41" fmla="*/ 743546900 h 4148"/>
                              <a:gd name="T42" fmla="*/ 2147483647 w 7453"/>
                              <a:gd name="T43" fmla="*/ 743546900 h 4148"/>
                              <a:gd name="T44" fmla="*/ 2147483647 w 7453"/>
                              <a:gd name="T45" fmla="*/ 749192050 h 4148"/>
                              <a:gd name="T46" fmla="*/ 0 w 7453"/>
                              <a:gd name="T47" fmla="*/ 749192050 h 4148"/>
                              <a:gd name="T48" fmla="*/ 0 w 7453"/>
                              <a:gd name="T49" fmla="*/ 743546900 h 4148"/>
                              <a:gd name="T50" fmla="*/ 0 w 7453"/>
                              <a:gd name="T51" fmla="*/ 557660175 h 4148"/>
                              <a:gd name="T52" fmla="*/ 2147483647 w 7453"/>
                              <a:gd name="T53" fmla="*/ 557660175 h 4148"/>
                              <a:gd name="T54" fmla="*/ 2147483647 w 7453"/>
                              <a:gd name="T55" fmla="*/ 563305325 h 4148"/>
                              <a:gd name="T56" fmla="*/ 0 w 7453"/>
                              <a:gd name="T57" fmla="*/ 563305325 h 4148"/>
                              <a:gd name="T58" fmla="*/ 0 w 7453"/>
                              <a:gd name="T59" fmla="*/ 557660175 h 4148"/>
                              <a:gd name="T60" fmla="*/ 0 w 7453"/>
                              <a:gd name="T61" fmla="*/ 371773450 h 4148"/>
                              <a:gd name="T62" fmla="*/ 2147483647 w 7453"/>
                              <a:gd name="T63" fmla="*/ 371773450 h 4148"/>
                              <a:gd name="T64" fmla="*/ 2147483647 w 7453"/>
                              <a:gd name="T65" fmla="*/ 377418600 h 4148"/>
                              <a:gd name="T66" fmla="*/ 0 w 7453"/>
                              <a:gd name="T67" fmla="*/ 377418600 h 4148"/>
                              <a:gd name="T68" fmla="*/ 0 w 7453"/>
                              <a:gd name="T69" fmla="*/ 371773450 h 4148"/>
                              <a:gd name="T70" fmla="*/ 0 w 7453"/>
                              <a:gd name="T71" fmla="*/ 185886725 h 4148"/>
                              <a:gd name="T72" fmla="*/ 2147483647 w 7453"/>
                              <a:gd name="T73" fmla="*/ 185886725 h 4148"/>
                              <a:gd name="T74" fmla="*/ 2147483647 w 7453"/>
                              <a:gd name="T75" fmla="*/ 191935100 h 4148"/>
                              <a:gd name="T76" fmla="*/ 0 w 7453"/>
                              <a:gd name="T77" fmla="*/ 191935100 h 4148"/>
                              <a:gd name="T78" fmla="*/ 0 w 7453"/>
                              <a:gd name="T79" fmla="*/ 185886725 h 4148"/>
                              <a:gd name="T80" fmla="*/ 0 w 7453"/>
                              <a:gd name="T81" fmla="*/ 0 h 4148"/>
                              <a:gd name="T82" fmla="*/ 2147483647 w 7453"/>
                              <a:gd name="T83" fmla="*/ 0 h 4148"/>
                              <a:gd name="T84" fmla="*/ 2147483647 w 7453"/>
                              <a:gd name="T85" fmla="*/ 6048375 h 4148"/>
                              <a:gd name="T86" fmla="*/ 0 w 7453"/>
                              <a:gd name="T87" fmla="*/ 6048375 h 4148"/>
                              <a:gd name="T88" fmla="*/ 0 w 7453"/>
                              <a:gd name="T89" fmla="*/ 0 h 4148"/>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Lst>
                            <a:ahLst/>
                            <a:cxnLst>
                              <a:cxn ang="T90">
                                <a:pos x="T0" y="T1"/>
                              </a:cxn>
                              <a:cxn ang="T91">
                                <a:pos x="T2" y="T3"/>
                              </a:cxn>
                              <a:cxn ang="T92">
                                <a:pos x="T4" y="T5"/>
                              </a:cxn>
                              <a:cxn ang="T93">
                                <a:pos x="T6" y="T7"/>
                              </a:cxn>
                              <a:cxn ang="T94">
                                <a:pos x="T8" y="T9"/>
                              </a:cxn>
                              <a:cxn ang="T95">
                                <a:pos x="T10" y="T11"/>
                              </a:cxn>
                              <a:cxn ang="T96">
                                <a:pos x="T12" y="T13"/>
                              </a:cxn>
                              <a:cxn ang="T97">
                                <a:pos x="T14" y="T15"/>
                              </a:cxn>
                              <a:cxn ang="T98">
                                <a:pos x="T16" y="T17"/>
                              </a:cxn>
                              <a:cxn ang="T99">
                                <a:pos x="T18" y="T19"/>
                              </a:cxn>
                              <a:cxn ang="T100">
                                <a:pos x="T20" y="T21"/>
                              </a:cxn>
                              <a:cxn ang="T101">
                                <a:pos x="T22" y="T23"/>
                              </a:cxn>
                              <a:cxn ang="T102">
                                <a:pos x="T24" y="T25"/>
                              </a:cxn>
                              <a:cxn ang="T103">
                                <a:pos x="T26" y="T27"/>
                              </a:cxn>
                              <a:cxn ang="T104">
                                <a:pos x="T28" y="T29"/>
                              </a:cxn>
                              <a:cxn ang="T105">
                                <a:pos x="T30" y="T31"/>
                              </a:cxn>
                              <a:cxn ang="T106">
                                <a:pos x="T32" y="T33"/>
                              </a:cxn>
                              <a:cxn ang="T107">
                                <a:pos x="T34" y="T35"/>
                              </a:cxn>
                              <a:cxn ang="T108">
                                <a:pos x="T36" y="T37"/>
                              </a:cxn>
                              <a:cxn ang="T109">
                                <a:pos x="T38" y="T39"/>
                              </a:cxn>
                              <a:cxn ang="T110">
                                <a:pos x="T40" y="T41"/>
                              </a:cxn>
                              <a:cxn ang="T111">
                                <a:pos x="T42" y="T43"/>
                              </a:cxn>
                              <a:cxn ang="T112">
                                <a:pos x="T44" y="T45"/>
                              </a:cxn>
                              <a:cxn ang="T113">
                                <a:pos x="T46" y="T47"/>
                              </a:cxn>
                              <a:cxn ang="T114">
                                <a:pos x="T48" y="T49"/>
                              </a:cxn>
                              <a:cxn ang="T115">
                                <a:pos x="T50" y="T51"/>
                              </a:cxn>
                              <a:cxn ang="T116">
                                <a:pos x="T52" y="T53"/>
                              </a:cxn>
                              <a:cxn ang="T117">
                                <a:pos x="T54" y="T55"/>
                              </a:cxn>
                              <a:cxn ang="T118">
                                <a:pos x="T56" y="T57"/>
                              </a:cxn>
                              <a:cxn ang="T119">
                                <a:pos x="T58" y="T59"/>
                              </a:cxn>
                              <a:cxn ang="T120">
                                <a:pos x="T60" y="T61"/>
                              </a:cxn>
                              <a:cxn ang="T121">
                                <a:pos x="T62" y="T63"/>
                              </a:cxn>
                              <a:cxn ang="T122">
                                <a:pos x="T64" y="T65"/>
                              </a:cxn>
                              <a:cxn ang="T123">
                                <a:pos x="T66" y="T67"/>
                              </a:cxn>
                              <a:cxn ang="T124">
                                <a:pos x="T68" y="T69"/>
                              </a:cxn>
                              <a:cxn ang="T125">
                                <a:pos x="T70" y="T71"/>
                              </a:cxn>
                              <a:cxn ang="T126">
                                <a:pos x="T72" y="T73"/>
                              </a:cxn>
                              <a:cxn ang="T127">
                                <a:pos x="T74" y="T75"/>
                              </a:cxn>
                              <a:cxn ang="T128">
                                <a:pos x="T76" y="T77"/>
                              </a:cxn>
                              <a:cxn ang="T129">
                                <a:pos x="T78" y="T79"/>
                              </a:cxn>
                              <a:cxn ang="T130">
                                <a:pos x="T80" y="T81"/>
                              </a:cxn>
                              <a:cxn ang="T131">
                                <a:pos x="T82" y="T83"/>
                              </a:cxn>
                              <a:cxn ang="T132">
                                <a:pos x="T84" y="T85"/>
                              </a:cxn>
                              <a:cxn ang="T133">
                                <a:pos x="T86" y="T87"/>
                              </a:cxn>
                              <a:cxn ang="T134">
                                <a:pos x="T88" y="T89"/>
                              </a:cxn>
                            </a:cxnLst>
                            <a:rect l="0" t="0" r="r" b="b"/>
                            <a:pathLst>
                              <a:path w="7453" h="4148">
                                <a:moveTo>
                                  <a:pt x="0" y="4134"/>
                                </a:moveTo>
                                <a:lnTo>
                                  <a:pt x="7453" y="4134"/>
                                </a:lnTo>
                                <a:lnTo>
                                  <a:pt x="7453" y="4148"/>
                                </a:lnTo>
                                <a:lnTo>
                                  <a:pt x="0" y="4148"/>
                                </a:lnTo>
                                <a:lnTo>
                                  <a:pt x="0" y="4134"/>
                                </a:lnTo>
                                <a:close/>
                                <a:moveTo>
                                  <a:pt x="0" y="3212"/>
                                </a:moveTo>
                                <a:lnTo>
                                  <a:pt x="7453" y="3212"/>
                                </a:lnTo>
                                <a:lnTo>
                                  <a:pt x="7453" y="3226"/>
                                </a:lnTo>
                                <a:lnTo>
                                  <a:pt x="0" y="3226"/>
                                </a:lnTo>
                                <a:lnTo>
                                  <a:pt x="0" y="3212"/>
                                </a:lnTo>
                                <a:close/>
                                <a:moveTo>
                                  <a:pt x="0" y="2751"/>
                                </a:moveTo>
                                <a:lnTo>
                                  <a:pt x="7453" y="2751"/>
                                </a:lnTo>
                                <a:lnTo>
                                  <a:pt x="7453" y="2766"/>
                                </a:lnTo>
                                <a:lnTo>
                                  <a:pt x="0" y="2766"/>
                                </a:lnTo>
                                <a:lnTo>
                                  <a:pt x="0" y="2751"/>
                                </a:lnTo>
                                <a:close/>
                                <a:moveTo>
                                  <a:pt x="0" y="2305"/>
                                </a:moveTo>
                                <a:lnTo>
                                  <a:pt x="7453" y="2305"/>
                                </a:lnTo>
                                <a:lnTo>
                                  <a:pt x="7453" y="2319"/>
                                </a:lnTo>
                                <a:lnTo>
                                  <a:pt x="0" y="2319"/>
                                </a:lnTo>
                                <a:lnTo>
                                  <a:pt x="0" y="2305"/>
                                </a:lnTo>
                                <a:close/>
                                <a:moveTo>
                                  <a:pt x="0" y="1844"/>
                                </a:moveTo>
                                <a:lnTo>
                                  <a:pt x="7453" y="1844"/>
                                </a:lnTo>
                                <a:lnTo>
                                  <a:pt x="7453" y="1858"/>
                                </a:lnTo>
                                <a:lnTo>
                                  <a:pt x="0" y="1858"/>
                                </a:lnTo>
                                <a:lnTo>
                                  <a:pt x="0" y="1844"/>
                                </a:lnTo>
                                <a:close/>
                                <a:moveTo>
                                  <a:pt x="0" y="1383"/>
                                </a:moveTo>
                                <a:lnTo>
                                  <a:pt x="7453" y="1383"/>
                                </a:lnTo>
                                <a:lnTo>
                                  <a:pt x="7453" y="1397"/>
                                </a:lnTo>
                                <a:lnTo>
                                  <a:pt x="0" y="1397"/>
                                </a:lnTo>
                                <a:lnTo>
                                  <a:pt x="0" y="1383"/>
                                </a:lnTo>
                                <a:close/>
                                <a:moveTo>
                                  <a:pt x="0" y="922"/>
                                </a:moveTo>
                                <a:lnTo>
                                  <a:pt x="7453" y="922"/>
                                </a:lnTo>
                                <a:lnTo>
                                  <a:pt x="7453" y="936"/>
                                </a:lnTo>
                                <a:lnTo>
                                  <a:pt x="0" y="936"/>
                                </a:lnTo>
                                <a:lnTo>
                                  <a:pt x="0" y="922"/>
                                </a:lnTo>
                                <a:close/>
                                <a:moveTo>
                                  <a:pt x="0" y="461"/>
                                </a:moveTo>
                                <a:lnTo>
                                  <a:pt x="7453" y="461"/>
                                </a:lnTo>
                                <a:lnTo>
                                  <a:pt x="7453" y="476"/>
                                </a:lnTo>
                                <a:lnTo>
                                  <a:pt x="0" y="476"/>
                                </a:lnTo>
                                <a:lnTo>
                                  <a:pt x="0" y="461"/>
                                </a:lnTo>
                                <a:close/>
                                <a:moveTo>
                                  <a:pt x="0" y="0"/>
                                </a:moveTo>
                                <a:lnTo>
                                  <a:pt x="7453" y="0"/>
                                </a:lnTo>
                                <a:lnTo>
                                  <a:pt x="7453" y="15"/>
                                </a:lnTo>
                                <a:lnTo>
                                  <a:pt x="0" y="15"/>
                                </a:lnTo>
                                <a:lnTo>
                                  <a:pt x="0" y="0"/>
                                </a:lnTo>
                                <a:close/>
                              </a:path>
                            </a:pathLst>
                          </a:custGeom>
                          <a:solidFill>
                            <a:srgbClr val="D9D9D9"/>
                          </a:solidFill>
                          <a:ln w="8890">
                            <a:solidFill>
                              <a:srgbClr val="D9D9D9"/>
                            </a:solidFill>
                            <a:bevel/>
                            <a:headEnd/>
                            <a:tailEnd/>
                          </a:ln>
                        </wps:spPr>
                        <wps:bodyPr rot="0" vert="horz" wrap="square" lIns="91440" tIns="45720" rIns="91440" bIns="45720" anchor="t" anchorCtr="0" upright="1">
                          <a:noAutofit/>
                        </wps:bodyPr>
                      </wps:wsp>
                      <wps:wsp>
                        <wps:cNvPr id="1222" name="Freeform 845"/>
                        <wps:cNvSpPr>
                          <a:spLocks noEditPoints="1"/>
                        </wps:cNvSpPr>
                        <wps:spPr bwMode="auto">
                          <a:xfrm>
                            <a:off x="1402706" y="1033223"/>
                            <a:ext cx="3791617" cy="2598109"/>
                          </a:xfrm>
                          <a:custGeom>
                            <a:avLst/>
                            <a:gdLst>
                              <a:gd name="T0" fmla="*/ 5645150 w 5971"/>
                              <a:gd name="T1" fmla="*/ 145564225 h 4091"/>
                              <a:gd name="T2" fmla="*/ 0 w 5971"/>
                              <a:gd name="T3" fmla="*/ 243951125 h 4091"/>
                              <a:gd name="T4" fmla="*/ 5645150 w 5971"/>
                              <a:gd name="T5" fmla="*/ 406854025 h 4091"/>
                              <a:gd name="T6" fmla="*/ 0 w 5971"/>
                              <a:gd name="T7" fmla="*/ 552015025 h 4091"/>
                              <a:gd name="T8" fmla="*/ 5645150 w 5971"/>
                              <a:gd name="T9" fmla="*/ 650805150 h 4091"/>
                              <a:gd name="T10" fmla="*/ 5645150 w 5971"/>
                              <a:gd name="T11" fmla="*/ 836288650 h 4091"/>
                              <a:gd name="T12" fmla="*/ 0 w 5971"/>
                              <a:gd name="T13" fmla="*/ 935078775 h 4091"/>
                              <a:gd name="T14" fmla="*/ 5645150 w 5971"/>
                              <a:gd name="T15" fmla="*/ 1097578450 h 4091"/>
                              <a:gd name="T16" fmla="*/ 0 w 5971"/>
                              <a:gd name="T17" fmla="*/ 1243142675 h 4091"/>
                              <a:gd name="T18" fmla="*/ 5645150 w 5971"/>
                              <a:gd name="T19" fmla="*/ 1341529575 h 4091"/>
                              <a:gd name="T20" fmla="*/ 5645150 w 5971"/>
                              <a:gd name="T21" fmla="*/ 1527416300 h 4091"/>
                              <a:gd name="T22" fmla="*/ 0 w 5971"/>
                              <a:gd name="T23" fmla="*/ 1626206425 h 4091"/>
                              <a:gd name="T24" fmla="*/ 608869750 w 5971"/>
                              <a:gd name="T25" fmla="*/ 122177175 h 4091"/>
                              <a:gd name="T26" fmla="*/ 603224600 w 5971"/>
                              <a:gd name="T27" fmla="*/ 267338175 h 4091"/>
                              <a:gd name="T28" fmla="*/ 608869750 w 5971"/>
                              <a:gd name="T29" fmla="*/ 366128300 h 4091"/>
                              <a:gd name="T30" fmla="*/ 608869750 w 5971"/>
                              <a:gd name="T31" fmla="*/ 552015025 h 4091"/>
                              <a:gd name="T32" fmla="*/ 603224600 w 5971"/>
                              <a:gd name="T33" fmla="*/ 650805150 h 4091"/>
                              <a:gd name="T34" fmla="*/ 608869750 w 5971"/>
                              <a:gd name="T35" fmla="*/ 813304825 h 4091"/>
                              <a:gd name="T36" fmla="*/ 603224600 w 5971"/>
                              <a:gd name="T37" fmla="*/ 958465825 h 4091"/>
                              <a:gd name="T38" fmla="*/ 608869750 w 5971"/>
                              <a:gd name="T39" fmla="*/ 1057255950 h 4091"/>
                              <a:gd name="T40" fmla="*/ 608869750 w 5971"/>
                              <a:gd name="T41" fmla="*/ 1243142675 h 4091"/>
                              <a:gd name="T42" fmla="*/ 603224600 w 5971"/>
                              <a:gd name="T43" fmla="*/ 1341529575 h 4091"/>
                              <a:gd name="T44" fmla="*/ 608869750 w 5971"/>
                              <a:gd name="T45" fmla="*/ 1504432475 h 4091"/>
                              <a:gd name="T46" fmla="*/ 603224600 w 5971"/>
                              <a:gd name="T47" fmla="*/ 1649593475 h 4091"/>
                              <a:gd name="T48" fmla="*/ 1206449200 w 5971"/>
                              <a:gd name="T49" fmla="*/ 81451450 h 4091"/>
                              <a:gd name="T50" fmla="*/ 1206449200 w 5971"/>
                              <a:gd name="T51" fmla="*/ 267338175 h 4091"/>
                              <a:gd name="T52" fmla="*/ 1200804050 w 5971"/>
                              <a:gd name="T53" fmla="*/ 366128300 h 4091"/>
                              <a:gd name="T54" fmla="*/ 1206449200 w 5971"/>
                              <a:gd name="T55" fmla="*/ 528627975 h 4091"/>
                              <a:gd name="T56" fmla="*/ 1200804050 w 5971"/>
                              <a:gd name="T57" fmla="*/ 673788975 h 4091"/>
                              <a:gd name="T58" fmla="*/ 1206449200 w 5971"/>
                              <a:gd name="T59" fmla="*/ 772579100 h 4091"/>
                              <a:gd name="T60" fmla="*/ 1206449200 w 5971"/>
                              <a:gd name="T61" fmla="*/ 958465825 h 4091"/>
                              <a:gd name="T62" fmla="*/ 1200804050 w 5971"/>
                              <a:gd name="T63" fmla="*/ 1057255950 h 4091"/>
                              <a:gd name="T64" fmla="*/ 1206449200 w 5971"/>
                              <a:gd name="T65" fmla="*/ 1219755625 h 4091"/>
                              <a:gd name="T66" fmla="*/ 1200804050 w 5971"/>
                              <a:gd name="T67" fmla="*/ 1364916625 h 4091"/>
                              <a:gd name="T68" fmla="*/ 1206449200 w 5971"/>
                              <a:gd name="T69" fmla="*/ 1463706750 h 4091"/>
                              <a:gd name="T70" fmla="*/ 1206449200 w 5971"/>
                              <a:gd name="T71" fmla="*/ 1649593475 h 4091"/>
                              <a:gd name="T72" fmla="*/ 1804028650 w 5971"/>
                              <a:gd name="T73" fmla="*/ 81451450 h 4091"/>
                              <a:gd name="T74" fmla="*/ 1810077025 w 5971"/>
                              <a:gd name="T75" fmla="*/ 243951125 h 4091"/>
                              <a:gd name="T76" fmla="*/ 1804028650 w 5971"/>
                              <a:gd name="T77" fmla="*/ 389112125 h 4091"/>
                              <a:gd name="T78" fmla="*/ 1810077025 w 5971"/>
                              <a:gd name="T79" fmla="*/ 487902250 h 4091"/>
                              <a:gd name="T80" fmla="*/ 1810077025 w 5971"/>
                              <a:gd name="T81" fmla="*/ 673788975 h 4091"/>
                              <a:gd name="T82" fmla="*/ 1804028650 w 5971"/>
                              <a:gd name="T83" fmla="*/ 772579100 h 4091"/>
                              <a:gd name="T84" fmla="*/ 1810077025 w 5971"/>
                              <a:gd name="T85" fmla="*/ 935078775 h 4091"/>
                              <a:gd name="T86" fmla="*/ 1804028650 w 5971"/>
                              <a:gd name="T87" fmla="*/ 1080239775 h 4091"/>
                              <a:gd name="T88" fmla="*/ 1810077025 w 5971"/>
                              <a:gd name="T89" fmla="*/ 1179029900 h 4091"/>
                              <a:gd name="T90" fmla="*/ 1810077025 w 5971"/>
                              <a:gd name="T91" fmla="*/ 1364916625 h 4091"/>
                              <a:gd name="T92" fmla="*/ 1804028650 w 5971"/>
                              <a:gd name="T93" fmla="*/ 1463706750 h 4091"/>
                              <a:gd name="T94" fmla="*/ 1810077025 w 5971"/>
                              <a:gd name="T95" fmla="*/ 1626206425 h 4091"/>
                              <a:gd name="T96" fmla="*/ 2147483647 w 5971"/>
                              <a:gd name="T97" fmla="*/ 104838500 h 4091"/>
                              <a:gd name="T98" fmla="*/ 2147483647 w 5971"/>
                              <a:gd name="T99" fmla="*/ 203628625 h 4091"/>
                              <a:gd name="T100" fmla="*/ 2147483647 w 5971"/>
                              <a:gd name="T101" fmla="*/ 389112125 h 4091"/>
                              <a:gd name="T102" fmla="*/ 2147483647 w 5971"/>
                              <a:gd name="T103" fmla="*/ 487902250 h 4091"/>
                              <a:gd name="T104" fmla="*/ 2147483647 w 5971"/>
                              <a:gd name="T105" fmla="*/ 650805150 h 4091"/>
                              <a:gd name="T106" fmla="*/ 2147483647 w 5971"/>
                              <a:gd name="T107" fmla="*/ 795966150 h 4091"/>
                              <a:gd name="T108" fmla="*/ 2147483647 w 5971"/>
                              <a:gd name="T109" fmla="*/ 894353050 h 4091"/>
                              <a:gd name="T110" fmla="*/ 2147483647 w 5971"/>
                              <a:gd name="T111" fmla="*/ 1080239775 h 4091"/>
                              <a:gd name="T112" fmla="*/ 2147483647 w 5971"/>
                              <a:gd name="T113" fmla="*/ 1179029900 h 4091"/>
                              <a:gd name="T114" fmla="*/ 2147483647 w 5971"/>
                              <a:gd name="T115" fmla="*/ 1341529575 h 4091"/>
                              <a:gd name="T116" fmla="*/ 2147483647 w 5971"/>
                              <a:gd name="T117" fmla="*/ 1486690575 h 4091"/>
                              <a:gd name="T118" fmla="*/ 2147483647 w 5971"/>
                              <a:gd name="T119" fmla="*/ 1585480700 h 4091"/>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Lst>
                            <a:ahLst/>
                            <a:cxnLst>
                              <a:cxn ang="T120">
                                <a:pos x="T0" y="T1"/>
                              </a:cxn>
                              <a:cxn ang="T121">
                                <a:pos x="T2" y="T3"/>
                              </a:cxn>
                              <a:cxn ang="T122">
                                <a:pos x="T4" y="T5"/>
                              </a:cxn>
                              <a:cxn ang="T123">
                                <a:pos x="T6" y="T7"/>
                              </a:cxn>
                              <a:cxn ang="T124">
                                <a:pos x="T8" y="T9"/>
                              </a:cxn>
                              <a:cxn ang="T125">
                                <a:pos x="T10" y="T11"/>
                              </a:cxn>
                              <a:cxn ang="T126">
                                <a:pos x="T12" y="T13"/>
                              </a:cxn>
                              <a:cxn ang="T127">
                                <a:pos x="T14" y="T15"/>
                              </a:cxn>
                              <a:cxn ang="T128">
                                <a:pos x="T16" y="T17"/>
                              </a:cxn>
                              <a:cxn ang="T129">
                                <a:pos x="T18" y="T19"/>
                              </a:cxn>
                              <a:cxn ang="T130">
                                <a:pos x="T20" y="T21"/>
                              </a:cxn>
                              <a:cxn ang="T131">
                                <a:pos x="T22" y="T23"/>
                              </a:cxn>
                              <a:cxn ang="T132">
                                <a:pos x="T24" y="T25"/>
                              </a:cxn>
                              <a:cxn ang="T133">
                                <a:pos x="T26" y="T27"/>
                              </a:cxn>
                              <a:cxn ang="T134">
                                <a:pos x="T28" y="T29"/>
                              </a:cxn>
                              <a:cxn ang="T135">
                                <a:pos x="T30" y="T31"/>
                              </a:cxn>
                              <a:cxn ang="T136">
                                <a:pos x="T32" y="T33"/>
                              </a:cxn>
                              <a:cxn ang="T137">
                                <a:pos x="T34" y="T35"/>
                              </a:cxn>
                              <a:cxn ang="T138">
                                <a:pos x="T36" y="T37"/>
                              </a:cxn>
                              <a:cxn ang="T139">
                                <a:pos x="T38" y="T39"/>
                              </a:cxn>
                              <a:cxn ang="T140">
                                <a:pos x="T40" y="T41"/>
                              </a:cxn>
                              <a:cxn ang="T141">
                                <a:pos x="T42" y="T43"/>
                              </a:cxn>
                              <a:cxn ang="T142">
                                <a:pos x="T44" y="T45"/>
                              </a:cxn>
                              <a:cxn ang="T143">
                                <a:pos x="T46" y="T47"/>
                              </a:cxn>
                              <a:cxn ang="T144">
                                <a:pos x="T48" y="T49"/>
                              </a:cxn>
                              <a:cxn ang="T145">
                                <a:pos x="T50" y="T51"/>
                              </a:cxn>
                              <a:cxn ang="T146">
                                <a:pos x="T52" y="T53"/>
                              </a:cxn>
                              <a:cxn ang="T147">
                                <a:pos x="T54" y="T55"/>
                              </a:cxn>
                              <a:cxn ang="T148">
                                <a:pos x="T56" y="T57"/>
                              </a:cxn>
                              <a:cxn ang="T149">
                                <a:pos x="T58" y="T59"/>
                              </a:cxn>
                              <a:cxn ang="T150">
                                <a:pos x="T60" y="T61"/>
                              </a:cxn>
                              <a:cxn ang="T151">
                                <a:pos x="T62" y="T63"/>
                              </a:cxn>
                              <a:cxn ang="T152">
                                <a:pos x="T64" y="T65"/>
                              </a:cxn>
                              <a:cxn ang="T153">
                                <a:pos x="T66" y="T67"/>
                              </a:cxn>
                              <a:cxn ang="T154">
                                <a:pos x="T68" y="T69"/>
                              </a:cxn>
                              <a:cxn ang="T155">
                                <a:pos x="T70" y="T71"/>
                              </a:cxn>
                              <a:cxn ang="T156">
                                <a:pos x="T72" y="T73"/>
                              </a:cxn>
                              <a:cxn ang="T157">
                                <a:pos x="T74" y="T75"/>
                              </a:cxn>
                              <a:cxn ang="T158">
                                <a:pos x="T76" y="T77"/>
                              </a:cxn>
                              <a:cxn ang="T159">
                                <a:pos x="T78" y="T79"/>
                              </a:cxn>
                              <a:cxn ang="T160">
                                <a:pos x="T80" y="T81"/>
                              </a:cxn>
                              <a:cxn ang="T161">
                                <a:pos x="T82" y="T83"/>
                              </a:cxn>
                              <a:cxn ang="T162">
                                <a:pos x="T84" y="T85"/>
                              </a:cxn>
                              <a:cxn ang="T163">
                                <a:pos x="T86" y="T87"/>
                              </a:cxn>
                              <a:cxn ang="T164">
                                <a:pos x="T88" y="T89"/>
                              </a:cxn>
                              <a:cxn ang="T165">
                                <a:pos x="T90" y="T91"/>
                              </a:cxn>
                              <a:cxn ang="T166">
                                <a:pos x="T92" y="T93"/>
                              </a:cxn>
                              <a:cxn ang="T167">
                                <a:pos x="T94" y="T95"/>
                              </a:cxn>
                              <a:cxn ang="T168">
                                <a:pos x="T96" y="T97"/>
                              </a:cxn>
                              <a:cxn ang="T169">
                                <a:pos x="T98" y="T99"/>
                              </a:cxn>
                              <a:cxn ang="T170">
                                <a:pos x="T100" y="T101"/>
                              </a:cxn>
                              <a:cxn ang="T171">
                                <a:pos x="T102" y="T103"/>
                              </a:cxn>
                              <a:cxn ang="T172">
                                <a:pos x="T104" y="T105"/>
                              </a:cxn>
                              <a:cxn ang="T173">
                                <a:pos x="T106" y="T107"/>
                              </a:cxn>
                              <a:cxn ang="T174">
                                <a:pos x="T108" y="T109"/>
                              </a:cxn>
                              <a:cxn ang="T175">
                                <a:pos x="T110" y="T111"/>
                              </a:cxn>
                              <a:cxn ang="T176">
                                <a:pos x="T112" y="T113"/>
                              </a:cxn>
                              <a:cxn ang="T177">
                                <a:pos x="T114" y="T115"/>
                              </a:cxn>
                              <a:cxn ang="T178">
                                <a:pos x="T116" y="T117"/>
                              </a:cxn>
                              <a:cxn ang="T179">
                                <a:pos x="T118" y="T119"/>
                              </a:cxn>
                            </a:cxnLst>
                            <a:rect l="0" t="0" r="r" b="b"/>
                            <a:pathLst>
                              <a:path w="5971" h="4091">
                                <a:moveTo>
                                  <a:pt x="14" y="0"/>
                                </a:moveTo>
                                <a:lnTo>
                                  <a:pt x="14" y="58"/>
                                </a:lnTo>
                                <a:lnTo>
                                  <a:pt x="0" y="58"/>
                                </a:lnTo>
                                <a:lnTo>
                                  <a:pt x="0" y="0"/>
                                </a:lnTo>
                                <a:lnTo>
                                  <a:pt x="14" y="0"/>
                                </a:lnTo>
                                <a:close/>
                                <a:moveTo>
                                  <a:pt x="14" y="101"/>
                                </a:moveTo>
                                <a:lnTo>
                                  <a:pt x="14" y="159"/>
                                </a:lnTo>
                                <a:lnTo>
                                  <a:pt x="0" y="159"/>
                                </a:lnTo>
                                <a:lnTo>
                                  <a:pt x="0" y="101"/>
                                </a:lnTo>
                                <a:lnTo>
                                  <a:pt x="14" y="101"/>
                                </a:lnTo>
                                <a:close/>
                                <a:moveTo>
                                  <a:pt x="14" y="202"/>
                                </a:moveTo>
                                <a:lnTo>
                                  <a:pt x="14" y="260"/>
                                </a:lnTo>
                                <a:lnTo>
                                  <a:pt x="0" y="260"/>
                                </a:lnTo>
                                <a:lnTo>
                                  <a:pt x="0" y="202"/>
                                </a:lnTo>
                                <a:lnTo>
                                  <a:pt x="14" y="202"/>
                                </a:lnTo>
                                <a:close/>
                                <a:moveTo>
                                  <a:pt x="14" y="303"/>
                                </a:moveTo>
                                <a:lnTo>
                                  <a:pt x="14" y="361"/>
                                </a:lnTo>
                                <a:lnTo>
                                  <a:pt x="0" y="361"/>
                                </a:lnTo>
                                <a:lnTo>
                                  <a:pt x="0" y="303"/>
                                </a:lnTo>
                                <a:lnTo>
                                  <a:pt x="14" y="303"/>
                                </a:lnTo>
                                <a:close/>
                                <a:moveTo>
                                  <a:pt x="14" y="404"/>
                                </a:moveTo>
                                <a:lnTo>
                                  <a:pt x="14" y="461"/>
                                </a:lnTo>
                                <a:lnTo>
                                  <a:pt x="0" y="461"/>
                                </a:lnTo>
                                <a:lnTo>
                                  <a:pt x="0" y="404"/>
                                </a:lnTo>
                                <a:lnTo>
                                  <a:pt x="14" y="404"/>
                                </a:lnTo>
                                <a:close/>
                                <a:moveTo>
                                  <a:pt x="14" y="505"/>
                                </a:moveTo>
                                <a:lnTo>
                                  <a:pt x="14" y="562"/>
                                </a:lnTo>
                                <a:lnTo>
                                  <a:pt x="0" y="562"/>
                                </a:lnTo>
                                <a:lnTo>
                                  <a:pt x="0" y="505"/>
                                </a:lnTo>
                                <a:lnTo>
                                  <a:pt x="14" y="505"/>
                                </a:lnTo>
                                <a:close/>
                                <a:moveTo>
                                  <a:pt x="14" y="605"/>
                                </a:moveTo>
                                <a:lnTo>
                                  <a:pt x="14" y="663"/>
                                </a:lnTo>
                                <a:lnTo>
                                  <a:pt x="0" y="663"/>
                                </a:lnTo>
                                <a:lnTo>
                                  <a:pt x="0" y="605"/>
                                </a:lnTo>
                                <a:lnTo>
                                  <a:pt x="14" y="605"/>
                                </a:lnTo>
                                <a:close/>
                                <a:moveTo>
                                  <a:pt x="14" y="706"/>
                                </a:moveTo>
                                <a:lnTo>
                                  <a:pt x="14" y="764"/>
                                </a:lnTo>
                                <a:lnTo>
                                  <a:pt x="0" y="764"/>
                                </a:lnTo>
                                <a:lnTo>
                                  <a:pt x="0" y="706"/>
                                </a:lnTo>
                                <a:lnTo>
                                  <a:pt x="14" y="706"/>
                                </a:lnTo>
                                <a:close/>
                                <a:moveTo>
                                  <a:pt x="14" y="807"/>
                                </a:moveTo>
                                <a:lnTo>
                                  <a:pt x="14" y="865"/>
                                </a:lnTo>
                                <a:lnTo>
                                  <a:pt x="0" y="865"/>
                                </a:lnTo>
                                <a:lnTo>
                                  <a:pt x="0" y="807"/>
                                </a:lnTo>
                                <a:lnTo>
                                  <a:pt x="14" y="807"/>
                                </a:lnTo>
                                <a:close/>
                                <a:moveTo>
                                  <a:pt x="14" y="908"/>
                                </a:moveTo>
                                <a:lnTo>
                                  <a:pt x="14" y="965"/>
                                </a:lnTo>
                                <a:lnTo>
                                  <a:pt x="0" y="965"/>
                                </a:lnTo>
                                <a:lnTo>
                                  <a:pt x="0" y="908"/>
                                </a:lnTo>
                                <a:lnTo>
                                  <a:pt x="14" y="908"/>
                                </a:lnTo>
                                <a:close/>
                                <a:moveTo>
                                  <a:pt x="14" y="1009"/>
                                </a:moveTo>
                                <a:lnTo>
                                  <a:pt x="14" y="1066"/>
                                </a:lnTo>
                                <a:lnTo>
                                  <a:pt x="0" y="1066"/>
                                </a:lnTo>
                                <a:lnTo>
                                  <a:pt x="0" y="1009"/>
                                </a:lnTo>
                                <a:lnTo>
                                  <a:pt x="14" y="1009"/>
                                </a:lnTo>
                                <a:close/>
                                <a:moveTo>
                                  <a:pt x="14" y="1109"/>
                                </a:moveTo>
                                <a:lnTo>
                                  <a:pt x="14" y="1167"/>
                                </a:lnTo>
                                <a:lnTo>
                                  <a:pt x="0" y="1167"/>
                                </a:lnTo>
                                <a:lnTo>
                                  <a:pt x="0" y="1109"/>
                                </a:lnTo>
                                <a:lnTo>
                                  <a:pt x="14" y="1109"/>
                                </a:lnTo>
                                <a:close/>
                                <a:moveTo>
                                  <a:pt x="14" y="1210"/>
                                </a:moveTo>
                                <a:lnTo>
                                  <a:pt x="14" y="1268"/>
                                </a:lnTo>
                                <a:lnTo>
                                  <a:pt x="0" y="1268"/>
                                </a:lnTo>
                                <a:lnTo>
                                  <a:pt x="0" y="1210"/>
                                </a:lnTo>
                                <a:lnTo>
                                  <a:pt x="14" y="1210"/>
                                </a:lnTo>
                                <a:close/>
                                <a:moveTo>
                                  <a:pt x="14" y="1311"/>
                                </a:moveTo>
                                <a:lnTo>
                                  <a:pt x="14" y="1369"/>
                                </a:lnTo>
                                <a:lnTo>
                                  <a:pt x="0" y="1369"/>
                                </a:lnTo>
                                <a:lnTo>
                                  <a:pt x="0" y="1311"/>
                                </a:lnTo>
                                <a:lnTo>
                                  <a:pt x="14" y="1311"/>
                                </a:lnTo>
                                <a:close/>
                                <a:moveTo>
                                  <a:pt x="14" y="1412"/>
                                </a:moveTo>
                                <a:lnTo>
                                  <a:pt x="14" y="1469"/>
                                </a:lnTo>
                                <a:lnTo>
                                  <a:pt x="0" y="1469"/>
                                </a:lnTo>
                                <a:lnTo>
                                  <a:pt x="0" y="1412"/>
                                </a:lnTo>
                                <a:lnTo>
                                  <a:pt x="14" y="1412"/>
                                </a:lnTo>
                                <a:close/>
                                <a:moveTo>
                                  <a:pt x="14" y="1513"/>
                                </a:moveTo>
                                <a:lnTo>
                                  <a:pt x="14" y="1570"/>
                                </a:lnTo>
                                <a:lnTo>
                                  <a:pt x="0" y="1570"/>
                                </a:lnTo>
                                <a:lnTo>
                                  <a:pt x="0" y="1513"/>
                                </a:lnTo>
                                <a:lnTo>
                                  <a:pt x="14" y="1513"/>
                                </a:lnTo>
                                <a:close/>
                                <a:moveTo>
                                  <a:pt x="14" y="1614"/>
                                </a:moveTo>
                                <a:lnTo>
                                  <a:pt x="14" y="1671"/>
                                </a:lnTo>
                                <a:lnTo>
                                  <a:pt x="0" y="1671"/>
                                </a:lnTo>
                                <a:lnTo>
                                  <a:pt x="0" y="1614"/>
                                </a:lnTo>
                                <a:lnTo>
                                  <a:pt x="14" y="1614"/>
                                </a:lnTo>
                                <a:close/>
                                <a:moveTo>
                                  <a:pt x="14" y="1714"/>
                                </a:moveTo>
                                <a:lnTo>
                                  <a:pt x="14" y="1772"/>
                                </a:lnTo>
                                <a:lnTo>
                                  <a:pt x="0" y="1772"/>
                                </a:lnTo>
                                <a:lnTo>
                                  <a:pt x="0" y="1714"/>
                                </a:lnTo>
                                <a:lnTo>
                                  <a:pt x="14" y="1714"/>
                                </a:lnTo>
                                <a:close/>
                                <a:moveTo>
                                  <a:pt x="14" y="1815"/>
                                </a:moveTo>
                                <a:lnTo>
                                  <a:pt x="14" y="1873"/>
                                </a:lnTo>
                                <a:lnTo>
                                  <a:pt x="0" y="1873"/>
                                </a:lnTo>
                                <a:lnTo>
                                  <a:pt x="0" y="1815"/>
                                </a:lnTo>
                                <a:lnTo>
                                  <a:pt x="14" y="1815"/>
                                </a:lnTo>
                                <a:close/>
                                <a:moveTo>
                                  <a:pt x="14" y="1916"/>
                                </a:moveTo>
                                <a:lnTo>
                                  <a:pt x="14" y="1974"/>
                                </a:lnTo>
                                <a:lnTo>
                                  <a:pt x="0" y="1974"/>
                                </a:lnTo>
                                <a:lnTo>
                                  <a:pt x="0" y="1916"/>
                                </a:lnTo>
                                <a:lnTo>
                                  <a:pt x="14" y="1916"/>
                                </a:lnTo>
                                <a:close/>
                                <a:moveTo>
                                  <a:pt x="14" y="2017"/>
                                </a:moveTo>
                                <a:lnTo>
                                  <a:pt x="14" y="2074"/>
                                </a:lnTo>
                                <a:lnTo>
                                  <a:pt x="0" y="2074"/>
                                </a:lnTo>
                                <a:lnTo>
                                  <a:pt x="0" y="2017"/>
                                </a:lnTo>
                                <a:lnTo>
                                  <a:pt x="14" y="2017"/>
                                </a:lnTo>
                                <a:close/>
                                <a:moveTo>
                                  <a:pt x="14" y="2118"/>
                                </a:moveTo>
                                <a:lnTo>
                                  <a:pt x="14" y="2175"/>
                                </a:lnTo>
                                <a:lnTo>
                                  <a:pt x="0" y="2175"/>
                                </a:lnTo>
                                <a:lnTo>
                                  <a:pt x="0" y="2118"/>
                                </a:lnTo>
                                <a:lnTo>
                                  <a:pt x="14" y="2118"/>
                                </a:lnTo>
                                <a:close/>
                                <a:moveTo>
                                  <a:pt x="14" y="2218"/>
                                </a:moveTo>
                                <a:lnTo>
                                  <a:pt x="14" y="2276"/>
                                </a:lnTo>
                                <a:lnTo>
                                  <a:pt x="0" y="2276"/>
                                </a:lnTo>
                                <a:lnTo>
                                  <a:pt x="0" y="2218"/>
                                </a:lnTo>
                                <a:lnTo>
                                  <a:pt x="14" y="2218"/>
                                </a:lnTo>
                                <a:close/>
                                <a:moveTo>
                                  <a:pt x="14" y="2319"/>
                                </a:moveTo>
                                <a:lnTo>
                                  <a:pt x="14" y="2377"/>
                                </a:lnTo>
                                <a:lnTo>
                                  <a:pt x="0" y="2377"/>
                                </a:lnTo>
                                <a:lnTo>
                                  <a:pt x="0" y="2319"/>
                                </a:lnTo>
                                <a:lnTo>
                                  <a:pt x="14" y="2319"/>
                                </a:lnTo>
                                <a:close/>
                                <a:moveTo>
                                  <a:pt x="14" y="2420"/>
                                </a:moveTo>
                                <a:lnTo>
                                  <a:pt x="14" y="2478"/>
                                </a:lnTo>
                                <a:lnTo>
                                  <a:pt x="0" y="2478"/>
                                </a:lnTo>
                                <a:lnTo>
                                  <a:pt x="0" y="2420"/>
                                </a:lnTo>
                                <a:lnTo>
                                  <a:pt x="14" y="2420"/>
                                </a:lnTo>
                                <a:close/>
                                <a:moveTo>
                                  <a:pt x="14" y="2521"/>
                                </a:moveTo>
                                <a:lnTo>
                                  <a:pt x="14" y="2578"/>
                                </a:lnTo>
                                <a:lnTo>
                                  <a:pt x="0" y="2578"/>
                                </a:lnTo>
                                <a:lnTo>
                                  <a:pt x="0" y="2521"/>
                                </a:lnTo>
                                <a:lnTo>
                                  <a:pt x="14" y="2521"/>
                                </a:lnTo>
                                <a:close/>
                                <a:moveTo>
                                  <a:pt x="14" y="2622"/>
                                </a:moveTo>
                                <a:lnTo>
                                  <a:pt x="14" y="2679"/>
                                </a:lnTo>
                                <a:lnTo>
                                  <a:pt x="0" y="2679"/>
                                </a:lnTo>
                                <a:lnTo>
                                  <a:pt x="0" y="2622"/>
                                </a:lnTo>
                                <a:lnTo>
                                  <a:pt x="14" y="2622"/>
                                </a:lnTo>
                                <a:close/>
                                <a:moveTo>
                                  <a:pt x="14" y="2722"/>
                                </a:moveTo>
                                <a:lnTo>
                                  <a:pt x="14" y="2780"/>
                                </a:lnTo>
                                <a:lnTo>
                                  <a:pt x="0" y="2780"/>
                                </a:lnTo>
                                <a:lnTo>
                                  <a:pt x="0" y="2722"/>
                                </a:lnTo>
                                <a:lnTo>
                                  <a:pt x="14" y="2722"/>
                                </a:lnTo>
                                <a:close/>
                                <a:moveTo>
                                  <a:pt x="14" y="2823"/>
                                </a:moveTo>
                                <a:lnTo>
                                  <a:pt x="14" y="2881"/>
                                </a:lnTo>
                                <a:lnTo>
                                  <a:pt x="0" y="2881"/>
                                </a:lnTo>
                                <a:lnTo>
                                  <a:pt x="0" y="2823"/>
                                </a:lnTo>
                                <a:lnTo>
                                  <a:pt x="14" y="2823"/>
                                </a:lnTo>
                                <a:close/>
                                <a:moveTo>
                                  <a:pt x="14" y="2924"/>
                                </a:moveTo>
                                <a:lnTo>
                                  <a:pt x="14" y="2982"/>
                                </a:lnTo>
                                <a:lnTo>
                                  <a:pt x="0" y="2982"/>
                                </a:lnTo>
                                <a:lnTo>
                                  <a:pt x="0" y="2924"/>
                                </a:lnTo>
                                <a:lnTo>
                                  <a:pt x="14" y="2924"/>
                                </a:lnTo>
                                <a:close/>
                                <a:moveTo>
                                  <a:pt x="14" y="3025"/>
                                </a:moveTo>
                                <a:lnTo>
                                  <a:pt x="14" y="3083"/>
                                </a:lnTo>
                                <a:lnTo>
                                  <a:pt x="0" y="3083"/>
                                </a:lnTo>
                                <a:lnTo>
                                  <a:pt x="0" y="3025"/>
                                </a:lnTo>
                                <a:lnTo>
                                  <a:pt x="14" y="3025"/>
                                </a:lnTo>
                                <a:close/>
                                <a:moveTo>
                                  <a:pt x="14" y="3126"/>
                                </a:moveTo>
                                <a:lnTo>
                                  <a:pt x="14" y="3183"/>
                                </a:lnTo>
                                <a:lnTo>
                                  <a:pt x="0" y="3183"/>
                                </a:lnTo>
                                <a:lnTo>
                                  <a:pt x="0" y="3126"/>
                                </a:lnTo>
                                <a:lnTo>
                                  <a:pt x="14" y="3126"/>
                                </a:lnTo>
                                <a:close/>
                                <a:moveTo>
                                  <a:pt x="14" y="3227"/>
                                </a:moveTo>
                                <a:lnTo>
                                  <a:pt x="14" y="3284"/>
                                </a:lnTo>
                                <a:lnTo>
                                  <a:pt x="0" y="3284"/>
                                </a:lnTo>
                                <a:lnTo>
                                  <a:pt x="0" y="3227"/>
                                </a:lnTo>
                                <a:lnTo>
                                  <a:pt x="14" y="3227"/>
                                </a:lnTo>
                                <a:close/>
                                <a:moveTo>
                                  <a:pt x="14" y="3327"/>
                                </a:moveTo>
                                <a:lnTo>
                                  <a:pt x="14" y="3385"/>
                                </a:lnTo>
                                <a:lnTo>
                                  <a:pt x="0" y="3385"/>
                                </a:lnTo>
                                <a:lnTo>
                                  <a:pt x="0" y="3327"/>
                                </a:lnTo>
                                <a:lnTo>
                                  <a:pt x="14" y="3327"/>
                                </a:lnTo>
                                <a:close/>
                                <a:moveTo>
                                  <a:pt x="14" y="3428"/>
                                </a:moveTo>
                                <a:lnTo>
                                  <a:pt x="14" y="3486"/>
                                </a:lnTo>
                                <a:lnTo>
                                  <a:pt x="0" y="3486"/>
                                </a:lnTo>
                                <a:lnTo>
                                  <a:pt x="0" y="3428"/>
                                </a:lnTo>
                                <a:lnTo>
                                  <a:pt x="14" y="3428"/>
                                </a:lnTo>
                                <a:close/>
                                <a:moveTo>
                                  <a:pt x="14" y="3529"/>
                                </a:moveTo>
                                <a:lnTo>
                                  <a:pt x="14" y="3587"/>
                                </a:lnTo>
                                <a:lnTo>
                                  <a:pt x="0" y="3587"/>
                                </a:lnTo>
                                <a:lnTo>
                                  <a:pt x="0" y="3529"/>
                                </a:lnTo>
                                <a:lnTo>
                                  <a:pt x="14" y="3529"/>
                                </a:lnTo>
                                <a:close/>
                                <a:moveTo>
                                  <a:pt x="14" y="3630"/>
                                </a:moveTo>
                                <a:lnTo>
                                  <a:pt x="14" y="3687"/>
                                </a:lnTo>
                                <a:lnTo>
                                  <a:pt x="0" y="3687"/>
                                </a:lnTo>
                                <a:lnTo>
                                  <a:pt x="0" y="3630"/>
                                </a:lnTo>
                                <a:lnTo>
                                  <a:pt x="14" y="3630"/>
                                </a:lnTo>
                                <a:close/>
                                <a:moveTo>
                                  <a:pt x="14" y="3731"/>
                                </a:moveTo>
                                <a:lnTo>
                                  <a:pt x="14" y="3788"/>
                                </a:lnTo>
                                <a:lnTo>
                                  <a:pt x="0" y="3788"/>
                                </a:lnTo>
                                <a:lnTo>
                                  <a:pt x="0" y="3731"/>
                                </a:lnTo>
                                <a:lnTo>
                                  <a:pt x="14" y="3731"/>
                                </a:lnTo>
                                <a:close/>
                                <a:moveTo>
                                  <a:pt x="14" y="3831"/>
                                </a:moveTo>
                                <a:lnTo>
                                  <a:pt x="14" y="3889"/>
                                </a:lnTo>
                                <a:lnTo>
                                  <a:pt x="0" y="3889"/>
                                </a:lnTo>
                                <a:lnTo>
                                  <a:pt x="0" y="3831"/>
                                </a:lnTo>
                                <a:lnTo>
                                  <a:pt x="14" y="3831"/>
                                </a:lnTo>
                                <a:close/>
                                <a:moveTo>
                                  <a:pt x="14" y="3932"/>
                                </a:moveTo>
                                <a:lnTo>
                                  <a:pt x="14" y="3990"/>
                                </a:lnTo>
                                <a:lnTo>
                                  <a:pt x="0" y="3990"/>
                                </a:lnTo>
                                <a:lnTo>
                                  <a:pt x="0" y="3932"/>
                                </a:lnTo>
                                <a:lnTo>
                                  <a:pt x="14" y="3932"/>
                                </a:lnTo>
                                <a:close/>
                                <a:moveTo>
                                  <a:pt x="14" y="4033"/>
                                </a:moveTo>
                                <a:lnTo>
                                  <a:pt x="14" y="4091"/>
                                </a:lnTo>
                                <a:lnTo>
                                  <a:pt x="0" y="4091"/>
                                </a:lnTo>
                                <a:lnTo>
                                  <a:pt x="0" y="4033"/>
                                </a:lnTo>
                                <a:lnTo>
                                  <a:pt x="14" y="4033"/>
                                </a:lnTo>
                                <a:close/>
                                <a:moveTo>
                                  <a:pt x="1510" y="0"/>
                                </a:moveTo>
                                <a:lnTo>
                                  <a:pt x="1510" y="58"/>
                                </a:lnTo>
                                <a:lnTo>
                                  <a:pt x="1496" y="58"/>
                                </a:lnTo>
                                <a:lnTo>
                                  <a:pt x="1496" y="0"/>
                                </a:lnTo>
                                <a:lnTo>
                                  <a:pt x="1510" y="0"/>
                                </a:lnTo>
                                <a:close/>
                                <a:moveTo>
                                  <a:pt x="1510" y="101"/>
                                </a:moveTo>
                                <a:lnTo>
                                  <a:pt x="1510" y="159"/>
                                </a:lnTo>
                                <a:lnTo>
                                  <a:pt x="1496" y="159"/>
                                </a:lnTo>
                                <a:lnTo>
                                  <a:pt x="1496" y="101"/>
                                </a:lnTo>
                                <a:lnTo>
                                  <a:pt x="1510" y="101"/>
                                </a:lnTo>
                                <a:close/>
                                <a:moveTo>
                                  <a:pt x="1510" y="202"/>
                                </a:moveTo>
                                <a:lnTo>
                                  <a:pt x="1510" y="260"/>
                                </a:lnTo>
                                <a:lnTo>
                                  <a:pt x="1496" y="260"/>
                                </a:lnTo>
                                <a:lnTo>
                                  <a:pt x="1496" y="202"/>
                                </a:lnTo>
                                <a:lnTo>
                                  <a:pt x="1510" y="202"/>
                                </a:lnTo>
                                <a:close/>
                                <a:moveTo>
                                  <a:pt x="1510" y="303"/>
                                </a:moveTo>
                                <a:lnTo>
                                  <a:pt x="1510" y="361"/>
                                </a:lnTo>
                                <a:lnTo>
                                  <a:pt x="1496" y="361"/>
                                </a:lnTo>
                                <a:lnTo>
                                  <a:pt x="1496" y="303"/>
                                </a:lnTo>
                                <a:lnTo>
                                  <a:pt x="1510" y="303"/>
                                </a:lnTo>
                                <a:close/>
                                <a:moveTo>
                                  <a:pt x="1510" y="404"/>
                                </a:moveTo>
                                <a:lnTo>
                                  <a:pt x="1510" y="461"/>
                                </a:lnTo>
                                <a:lnTo>
                                  <a:pt x="1496" y="461"/>
                                </a:lnTo>
                                <a:lnTo>
                                  <a:pt x="1496" y="404"/>
                                </a:lnTo>
                                <a:lnTo>
                                  <a:pt x="1510" y="404"/>
                                </a:lnTo>
                                <a:close/>
                                <a:moveTo>
                                  <a:pt x="1510" y="505"/>
                                </a:moveTo>
                                <a:lnTo>
                                  <a:pt x="1510" y="562"/>
                                </a:lnTo>
                                <a:lnTo>
                                  <a:pt x="1496" y="562"/>
                                </a:lnTo>
                                <a:lnTo>
                                  <a:pt x="1496" y="505"/>
                                </a:lnTo>
                                <a:lnTo>
                                  <a:pt x="1510" y="505"/>
                                </a:lnTo>
                                <a:close/>
                                <a:moveTo>
                                  <a:pt x="1510" y="605"/>
                                </a:moveTo>
                                <a:lnTo>
                                  <a:pt x="1510" y="663"/>
                                </a:lnTo>
                                <a:lnTo>
                                  <a:pt x="1496" y="663"/>
                                </a:lnTo>
                                <a:lnTo>
                                  <a:pt x="1496" y="605"/>
                                </a:lnTo>
                                <a:lnTo>
                                  <a:pt x="1510" y="605"/>
                                </a:lnTo>
                                <a:close/>
                                <a:moveTo>
                                  <a:pt x="1510" y="706"/>
                                </a:moveTo>
                                <a:lnTo>
                                  <a:pt x="1510" y="764"/>
                                </a:lnTo>
                                <a:lnTo>
                                  <a:pt x="1496" y="764"/>
                                </a:lnTo>
                                <a:lnTo>
                                  <a:pt x="1496" y="706"/>
                                </a:lnTo>
                                <a:lnTo>
                                  <a:pt x="1510" y="706"/>
                                </a:lnTo>
                                <a:close/>
                                <a:moveTo>
                                  <a:pt x="1510" y="807"/>
                                </a:moveTo>
                                <a:lnTo>
                                  <a:pt x="1510" y="865"/>
                                </a:lnTo>
                                <a:lnTo>
                                  <a:pt x="1496" y="865"/>
                                </a:lnTo>
                                <a:lnTo>
                                  <a:pt x="1496" y="807"/>
                                </a:lnTo>
                                <a:lnTo>
                                  <a:pt x="1510" y="807"/>
                                </a:lnTo>
                                <a:close/>
                                <a:moveTo>
                                  <a:pt x="1510" y="908"/>
                                </a:moveTo>
                                <a:lnTo>
                                  <a:pt x="1510" y="965"/>
                                </a:lnTo>
                                <a:lnTo>
                                  <a:pt x="1496" y="965"/>
                                </a:lnTo>
                                <a:lnTo>
                                  <a:pt x="1496" y="908"/>
                                </a:lnTo>
                                <a:lnTo>
                                  <a:pt x="1510" y="908"/>
                                </a:lnTo>
                                <a:close/>
                                <a:moveTo>
                                  <a:pt x="1510" y="1009"/>
                                </a:moveTo>
                                <a:lnTo>
                                  <a:pt x="1510" y="1066"/>
                                </a:lnTo>
                                <a:lnTo>
                                  <a:pt x="1496" y="1066"/>
                                </a:lnTo>
                                <a:lnTo>
                                  <a:pt x="1496" y="1009"/>
                                </a:lnTo>
                                <a:lnTo>
                                  <a:pt x="1510" y="1009"/>
                                </a:lnTo>
                                <a:close/>
                                <a:moveTo>
                                  <a:pt x="1510" y="1109"/>
                                </a:moveTo>
                                <a:lnTo>
                                  <a:pt x="1510" y="1167"/>
                                </a:lnTo>
                                <a:lnTo>
                                  <a:pt x="1496" y="1167"/>
                                </a:lnTo>
                                <a:lnTo>
                                  <a:pt x="1496" y="1109"/>
                                </a:lnTo>
                                <a:lnTo>
                                  <a:pt x="1510" y="1109"/>
                                </a:lnTo>
                                <a:close/>
                                <a:moveTo>
                                  <a:pt x="1510" y="1210"/>
                                </a:moveTo>
                                <a:lnTo>
                                  <a:pt x="1510" y="1268"/>
                                </a:lnTo>
                                <a:lnTo>
                                  <a:pt x="1496" y="1268"/>
                                </a:lnTo>
                                <a:lnTo>
                                  <a:pt x="1496" y="1210"/>
                                </a:lnTo>
                                <a:lnTo>
                                  <a:pt x="1510" y="1210"/>
                                </a:lnTo>
                                <a:close/>
                                <a:moveTo>
                                  <a:pt x="1510" y="1311"/>
                                </a:moveTo>
                                <a:lnTo>
                                  <a:pt x="1510" y="1369"/>
                                </a:lnTo>
                                <a:lnTo>
                                  <a:pt x="1496" y="1369"/>
                                </a:lnTo>
                                <a:lnTo>
                                  <a:pt x="1496" y="1311"/>
                                </a:lnTo>
                                <a:lnTo>
                                  <a:pt x="1510" y="1311"/>
                                </a:lnTo>
                                <a:close/>
                                <a:moveTo>
                                  <a:pt x="1510" y="1412"/>
                                </a:moveTo>
                                <a:lnTo>
                                  <a:pt x="1510" y="1469"/>
                                </a:lnTo>
                                <a:lnTo>
                                  <a:pt x="1496" y="1469"/>
                                </a:lnTo>
                                <a:lnTo>
                                  <a:pt x="1496" y="1412"/>
                                </a:lnTo>
                                <a:lnTo>
                                  <a:pt x="1510" y="1412"/>
                                </a:lnTo>
                                <a:close/>
                                <a:moveTo>
                                  <a:pt x="1510" y="1513"/>
                                </a:moveTo>
                                <a:lnTo>
                                  <a:pt x="1510" y="1570"/>
                                </a:lnTo>
                                <a:lnTo>
                                  <a:pt x="1496" y="1570"/>
                                </a:lnTo>
                                <a:lnTo>
                                  <a:pt x="1496" y="1513"/>
                                </a:lnTo>
                                <a:lnTo>
                                  <a:pt x="1510" y="1513"/>
                                </a:lnTo>
                                <a:close/>
                                <a:moveTo>
                                  <a:pt x="1510" y="1614"/>
                                </a:moveTo>
                                <a:lnTo>
                                  <a:pt x="1510" y="1671"/>
                                </a:lnTo>
                                <a:lnTo>
                                  <a:pt x="1496" y="1671"/>
                                </a:lnTo>
                                <a:lnTo>
                                  <a:pt x="1496" y="1614"/>
                                </a:lnTo>
                                <a:lnTo>
                                  <a:pt x="1510" y="1614"/>
                                </a:lnTo>
                                <a:close/>
                                <a:moveTo>
                                  <a:pt x="1510" y="1714"/>
                                </a:moveTo>
                                <a:lnTo>
                                  <a:pt x="1510" y="1772"/>
                                </a:lnTo>
                                <a:lnTo>
                                  <a:pt x="1496" y="1772"/>
                                </a:lnTo>
                                <a:lnTo>
                                  <a:pt x="1496" y="1714"/>
                                </a:lnTo>
                                <a:lnTo>
                                  <a:pt x="1510" y="1714"/>
                                </a:lnTo>
                                <a:close/>
                                <a:moveTo>
                                  <a:pt x="1510" y="1815"/>
                                </a:moveTo>
                                <a:lnTo>
                                  <a:pt x="1510" y="1873"/>
                                </a:lnTo>
                                <a:lnTo>
                                  <a:pt x="1496" y="1873"/>
                                </a:lnTo>
                                <a:lnTo>
                                  <a:pt x="1496" y="1815"/>
                                </a:lnTo>
                                <a:lnTo>
                                  <a:pt x="1510" y="1815"/>
                                </a:lnTo>
                                <a:close/>
                                <a:moveTo>
                                  <a:pt x="1510" y="1916"/>
                                </a:moveTo>
                                <a:lnTo>
                                  <a:pt x="1510" y="1974"/>
                                </a:lnTo>
                                <a:lnTo>
                                  <a:pt x="1496" y="1974"/>
                                </a:lnTo>
                                <a:lnTo>
                                  <a:pt x="1496" y="1916"/>
                                </a:lnTo>
                                <a:lnTo>
                                  <a:pt x="1510" y="1916"/>
                                </a:lnTo>
                                <a:close/>
                                <a:moveTo>
                                  <a:pt x="1510" y="2017"/>
                                </a:moveTo>
                                <a:lnTo>
                                  <a:pt x="1510" y="2074"/>
                                </a:lnTo>
                                <a:lnTo>
                                  <a:pt x="1496" y="2074"/>
                                </a:lnTo>
                                <a:lnTo>
                                  <a:pt x="1496" y="2017"/>
                                </a:lnTo>
                                <a:lnTo>
                                  <a:pt x="1510" y="2017"/>
                                </a:lnTo>
                                <a:close/>
                                <a:moveTo>
                                  <a:pt x="1510" y="2118"/>
                                </a:moveTo>
                                <a:lnTo>
                                  <a:pt x="1510" y="2175"/>
                                </a:lnTo>
                                <a:lnTo>
                                  <a:pt x="1496" y="2175"/>
                                </a:lnTo>
                                <a:lnTo>
                                  <a:pt x="1496" y="2118"/>
                                </a:lnTo>
                                <a:lnTo>
                                  <a:pt x="1510" y="2118"/>
                                </a:lnTo>
                                <a:close/>
                                <a:moveTo>
                                  <a:pt x="1510" y="2218"/>
                                </a:moveTo>
                                <a:lnTo>
                                  <a:pt x="1510" y="2276"/>
                                </a:lnTo>
                                <a:lnTo>
                                  <a:pt x="1496" y="2276"/>
                                </a:lnTo>
                                <a:lnTo>
                                  <a:pt x="1496" y="2218"/>
                                </a:lnTo>
                                <a:lnTo>
                                  <a:pt x="1510" y="2218"/>
                                </a:lnTo>
                                <a:close/>
                                <a:moveTo>
                                  <a:pt x="1510" y="2319"/>
                                </a:moveTo>
                                <a:lnTo>
                                  <a:pt x="1510" y="2377"/>
                                </a:lnTo>
                                <a:lnTo>
                                  <a:pt x="1496" y="2377"/>
                                </a:lnTo>
                                <a:lnTo>
                                  <a:pt x="1496" y="2319"/>
                                </a:lnTo>
                                <a:lnTo>
                                  <a:pt x="1510" y="2319"/>
                                </a:lnTo>
                                <a:close/>
                                <a:moveTo>
                                  <a:pt x="1510" y="2420"/>
                                </a:moveTo>
                                <a:lnTo>
                                  <a:pt x="1510" y="2478"/>
                                </a:lnTo>
                                <a:lnTo>
                                  <a:pt x="1496" y="2478"/>
                                </a:lnTo>
                                <a:lnTo>
                                  <a:pt x="1496" y="2420"/>
                                </a:lnTo>
                                <a:lnTo>
                                  <a:pt x="1510" y="2420"/>
                                </a:lnTo>
                                <a:close/>
                                <a:moveTo>
                                  <a:pt x="1510" y="2521"/>
                                </a:moveTo>
                                <a:lnTo>
                                  <a:pt x="1510" y="2578"/>
                                </a:lnTo>
                                <a:lnTo>
                                  <a:pt x="1496" y="2578"/>
                                </a:lnTo>
                                <a:lnTo>
                                  <a:pt x="1496" y="2521"/>
                                </a:lnTo>
                                <a:lnTo>
                                  <a:pt x="1510" y="2521"/>
                                </a:lnTo>
                                <a:close/>
                                <a:moveTo>
                                  <a:pt x="1510" y="2622"/>
                                </a:moveTo>
                                <a:lnTo>
                                  <a:pt x="1510" y="2679"/>
                                </a:lnTo>
                                <a:lnTo>
                                  <a:pt x="1496" y="2679"/>
                                </a:lnTo>
                                <a:lnTo>
                                  <a:pt x="1496" y="2622"/>
                                </a:lnTo>
                                <a:lnTo>
                                  <a:pt x="1510" y="2622"/>
                                </a:lnTo>
                                <a:close/>
                                <a:moveTo>
                                  <a:pt x="1510" y="2722"/>
                                </a:moveTo>
                                <a:lnTo>
                                  <a:pt x="1510" y="2780"/>
                                </a:lnTo>
                                <a:lnTo>
                                  <a:pt x="1496" y="2780"/>
                                </a:lnTo>
                                <a:lnTo>
                                  <a:pt x="1496" y="2722"/>
                                </a:lnTo>
                                <a:lnTo>
                                  <a:pt x="1510" y="2722"/>
                                </a:lnTo>
                                <a:close/>
                                <a:moveTo>
                                  <a:pt x="1510" y="2823"/>
                                </a:moveTo>
                                <a:lnTo>
                                  <a:pt x="1510" y="2881"/>
                                </a:lnTo>
                                <a:lnTo>
                                  <a:pt x="1496" y="2881"/>
                                </a:lnTo>
                                <a:lnTo>
                                  <a:pt x="1496" y="2823"/>
                                </a:lnTo>
                                <a:lnTo>
                                  <a:pt x="1510" y="2823"/>
                                </a:lnTo>
                                <a:close/>
                                <a:moveTo>
                                  <a:pt x="1510" y="2924"/>
                                </a:moveTo>
                                <a:lnTo>
                                  <a:pt x="1510" y="2982"/>
                                </a:lnTo>
                                <a:lnTo>
                                  <a:pt x="1496" y="2982"/>
                                </a:lnTo>
                                <a:lnTo>
                                  <a:pt x="1496" y="2924"/>
                                </a:lnTo>
                                <a:lnTo>
                                  <a:pt x="1510" y="2924"/>
                                </a:lnTo>
                                <a:close/>
                                <a:moveTo>
                                  <a:pt x="1510" y="3025"/>
                                </a:moveTo>
                                <a:lnTo>
                                  <a:pt x="1510" y="3083"/>
                                </a:lnTo>
                                <a:lnTo>
                                  <a:pt x="1496" y="3083"/>
                                </a:lnTo>
                                <a:lnTo>
                                  <a:pt x="1496" y="3025"/>
                                </a:lnTo>
                                <a:lnTo>
                                  <a:pt x="1510" y="3025"/>
                                </a:lnTo>
                                <a:close/>
                                <a:moveTo>
                                  <a:pt x="1510" y="3126"/>
                                </a:moveTo>
                                <a:lnTo>
                                  <a:pt x="1510" y="3183"/>
                                </a:lnTo>
                                <a:lnTo>
                                  <a:pt x="1496" y="3183"/>
                                </a:lnTo>
                                <a:lnTo>
                                  <a:pt x="1496" y="3126"/>
                                </a:lnTo>
                                <a:lnTo>
                                  <a:pt x="1510" y="3126"/>
                                </a:lnTo>
                                <a:close/>
                                <a:moveTo>
                                  <a:pt x="1510" y="3227"/>
                                </a:moveTo>
                                <a:lnTo>
                                  <a:pt x="1510" y="3284"/>
                                </a:lnTo>
                                <a:lnTo>
                                  <a:pt x="1496" y="3284"/>
                                </a:lnTo>
                                <a:lnTo>
                                  <a:pt x="1496" y="3227"/>
                                </a:lnTo>
                                <a:lnTo>
                                  <a:pt x="1510" y="3227"/>
                                </a:lnTo>
                                <a:close/>
                                <a:moveTo>
                                  <a:pt x="1510" y="3327"/>
                                </a:moveTo>
                                <a:lnTo>
                                  <a:pt x="1510" y="3385"/>
                                </a:lnTo>
                                <a:lnTo>
                                  <a:pt x="1496" y="3385"/>
                                </a:lnTo>
                                <a:lnTo>
                                  <a:pt x="1496" y="3327"/>
                                </a:lnTo>
                                <a:lnTo>
                                  <a:pt x="1510" y="3327"/>
                                </a:lnTo>
                                <a:close/>
                                <a:moveTo>
                                  <a:pt x="1510" y="3428"/>
                                </a:moveTo>
                                <a:lnTo>
                                  <a:pt x="1510" y="3486"/>
                                </a:lnTo>
                                <a:lnTo>
                                  <a:pt x="1496" y="3486"/>
                                </a:lnTo>
                                <a:lnTo>
                                  <a:pt x="1496" y="3428"/>
                                </a:lnTo>
                                <a:lnTo>
                                  <a:pt x="1510" y="3428"/>
                                </a:lnTo>
                                <a:close/>
                                <a:moveTo>
                                  <a:pt x="1510" y="3529"/>
                                </a:moveTo>
                                <a:lnTo>
                                  <a:pt x="1510" y="3587"/>
                                </a:lnTo>
                                <a:lnTo>
                                  <a:pt x="1496" y="3587"/>
                                </a:lnTo>
                                <a:lnTo>
                                  <a:pt x="1496" y="3529"/>
                                </a:lnTo>
                                <a:lnTo>
                                  <a:pt x="1510" y="3529"/>
                                </a:lnTo>
                                <a:close/>
                                <a:moveTo>
                                  <a:pt x="1510" y="3630"/>
                                </a:moveTo>
                                <a:lnTo>
                                  <a:pt x="1510" y="3687"/>
                                </a:lnTo>
                                <a:lnTo>
                                  <a:pt x="1496" y="3687"/>
                                </a:lnTo>
                                <a:lnTo>
                                  <a:pt x="1496" y="3630"/>
                                </a:lnTo>
                                <a:lnTo>
                                  <a:pt x="1510" y="3630"/>
                                </a:lnTo>
                                <a:close/>
                                <a:moveTo>
                                  <a:pt x="1510" y="3731"/>
                                </a:moveTo>
                                <a:lnTo>
                                  <a:pt x="1510" y="3788"/>
                                </a:lnTo>
                                <a:lnTo>
                                  <a:pt x="1496" y="3788"/>
                                </a:lnTo>
                                <a:lnTo>
                                  <a:pt x="1496" y="3731"/>
                                </a:lnTo>
                                <a:lnTo>
                                  <a:pt x="1510" y="3731"/>
                                </a:lnTo>
                                <a:close/>
                                <a:moveTo>
                                  <a:pt x="1510" y="3831"/>
                                </a:moveTo>
                                <a:lnTo>
                                  <a:pt x="1510" y="3889"/>
                                </a:lnTo>
                                <a:lnTo>
                                  <a:pt x="1496" y="3889"/>
                                </a:lnTo>
                                <a:lnTo>
                                  <a:pt x="1496" y="3831"/>
                                </a:lnTo>
                                <a:lnTo>
                                  <a:pt x="1510" y="3831"/>
                                </a:lnTo>
                                <a:close/>
                                <a:moveTo>
                                  <a:pt x="1510" y="3932"/>
                                </a:moveTo>
                                <a:lnTo>
                                  <a:pt x="1510" y="3990"/>
                                </a:lnTo>
                                <a:lnTo>
                                  <a:pt x="1496" y="3990"/>
                                </a:lnTo>
                                <a:lnTo>
                                  <a:pt x="1496" y="3932"/>
                                </a:lnTo>
                                <a:lnTo>
                                  <a:pt x="1510" y="3932"/>
                                </a:lnTo>
                                <a:close/>
                                <a:moveTo>
                                  <a:pt x="1510" y="4033"/>
                                </a:moveTo>
                                <a:lnTo>
                                  <a:pt x="1510" y="4091"/>
                                </a:lnTo>
                                <a:lnTo>
                                  <a:pt x="1496" y="4091"/>
                                </a:lnTo>
                                <a:lnTo>
                                  <a:pt x="1496" y="4033"/>
                                </a:lnTo>
                                <a:lnTo>
                                  <a:pt x="1510" y="4033"/>
                                </a:lnTo>
                                <a:close/>
                                <a:moveTo>
                                  <a:pt x="2992" y="0"/>
                                </a:moveTo>
                                <a:lnTo>
                                  <a:pt x="2992" y="58"/>
                                </a:lnTo>
                                <a:lnTo>
                                  <a:pt x="2978" y="58"/>
                                </a:lnTo>
                                <a:lnTo>
                                  <a:pt x="2978" y="0"/>
                                </a:lnTo>
                                <a:lnTo>
                                  <a:pt x="2992" y="0"/>
                                </a:lnTo>
                                <a:close/>
                                <a:moveTo>
                                  <a:pt x="2992" y="101"/>
                                </a:moveTo>
                                <a:lnTo>
                                  <a:pt x="2992" y="159"/>
                                </a:lnTo>
                                <a:lnTo>
                                  <a:pt x="2978" y="159"/>
                                </a:lnTo>
                                <a:lnTo>
                                  <a:pt x="2978" y="101"/>
                                </a:lnTo>
                                <a:lnTo>
                                  <a:pt x="2992" y="101"/>
                                </a:lnTo>
                                <a:close/>
                                <a:moveTo>
                                  <a:pt x="2992" y="202"/>
                                </a:moveTo>
                                <a:lnTo>
                                  <a:pt x="2992" y="260"/>
                                </a:lnTo>
                                <a:lnTo>
                                  <a:pt x="2978" y="260"/>
                                </a:lnTo>
                                <a:lnTo>
                                  <a:pt x="2978" y="202"/>
                                </a:lnTo>
                                <a:lnTo>
                                  <a:pt x="2992" y="202"/>
                                </a:lnTo>
                                <a:close/>
                                <a:moveTo>
                                  <a:pt x="2992" y="303"/>
                                </a:moveTo>
                                <a:lnTo>
                                  <a:pt x="2992" y="361"/>
                                </a:lnTo>
                                <a:lnTo>
                                  <a:pt x="2978" y="361"/>
                                </a:lnTo>
                                <a:lnTo>
                                  <a:pt x="2978" y="303"/>
                                </a:lnTo>
                                <a:lnTo>
                                  <a:pt x="2992" y="303"/>
                                </a:lnTo>
                                <a:close/>
                                <a:moveTo>
                                  <a:pt x="2992" y="404"/>
                                </a:moveTo>
                                <a:lnTo>
                                  <a:pt x="2992" y="461"/>
                                </a:lnTo>
                                <a:lnTo>
                                  <a:pt x="2978" y="461"/>
                                </a:lnTo>
                                <a:lnTo>
                                  <a:pt x="2978" y="404"/>
                                </a:lnTo>
                                <a:lnTo>
                                  <a:pt x="2992" y="404"/>
                                </a:lnTo>
                                <a:close/>
                                <a:moveTo>
                                  <a:pt x="2992" y="505"/>
                                </a:moveTo>
                                <a:lnTo>
                                  <a:pt x="2992" y="562"/>
                                </a:lnTo>
                                <a:lnTo>
                                  <a:pt x="2978" y="562"/>
                                </a:lnTo>
                                <a:lnTo>
                                  <a:pt x="2978" y="505"/>
                                </a:lnTo>
                                <a:lnTo>
                                  <a:pt x="2992" y="505"/>
                                </a:lnTo>
                                <a:close/>
                                <a:moveTo>
                                  <a:pt x="2992" y="605"/>
                                </a:moveTo>
                                <a:lnTo>
                                  <a:pt x="2992" y="663"/>
                                </a:lnTo>
                                <a:lnTo>
                                  <a:pt x="2978" y="663"/>
                                </a:lnTo>
                                <a:lnTo>
                                  <a:pt x="2978" y="605"/>
                                </a:lnTo>
                                <a:lnTo>
                                  <a:pt x="2992" y="605"/>
                                </a:lnTo>
                                <a:close/>
                                <a:moveTo>
                                  <a:pt x="2992" y="706"/>
                                </a:moveTo>
                                <a:lnTo>
                                  <a:pt x="2992" y="764"/>
                                </a:lnTo>
                                <a:lnTo>
                                  <a:pt x="2978" y="764"/>
                                </a:lnTo>
                                <a:lnTo>
                                  <a:pt x="2978" y="706"/>
                                </a:lnTo>
                                <a:lnTo>
                                  <a:pt x="2992" y="706"/>
                                </a:lnTo>
                                <a:close/>
                                <a:moveTo>
                                  <a:pt x="2992" y="807"/>
                                </a:moveTo>
                                <a:lnTo>
                                  <a:pt x="2992" y="865"/>
                                </a:lnTo>
                                <a:lnTo>
                                  <a:pt x="2978" y="865"/>
                                </a:lnTo>
                                <a:lnTo>
                                  <a:pt x="2978" y="807"/>
                                </a:lnTo>
                                <a:lnTo>
                                  <a:pt x="2992" y="807"/>
                                </a:lnTo>
                                <a:close/>
                                <a:moveTo>
                                  <a:pt x="2992" y="908"/>
                                </a:moveTo>
                                <a:lnTo>
                                  <a:pt x="2992" y="965"/>
                                </a:lnTo>
                                <a:lnTo>
                                  <a:pt x="2978" y="965"/>
                                </a:lnTo>
                                <a:lnTo>
                                  <a:pt x="2978" y="908"/>
                                </a:lnTo>
                                <a:lnTo>
                                  <a:pt x="2992" y="908"/>
                                </a:lnTo>
                                <a:close/>
                                <a:moveTo>
                                  <a:pt x="2992" y="1009"/>
                                </a:moveTo>
                                <a:lnTo>
                                  <a:pt x="2992" y="1066"/>
                                </a:lnTo>
                                <a:lnTo>
                                  <a:pt x="2978" y="1066"/>
                                </a:lnTo>
                                <a:lnTo>
                                  <a:pt x="2978" y="1009"/>
                                </a:lnTo>
                                <a:lnTo>
                                  <a:pt x="2992" y="1009"/>
                                </a:lnTo>
                                <a:close/>
                                <a:moveTo>
                                  <a:pt x="2992" y="1109"/>
                                </a:moveTo>
                                <a:lnTo>
                                  <a:pt x="2992" y="1167"/>
                                </a:lnTo>
                                <a:lnTo>
                                  <a:pt x="2978" y="1167"/>
                                </a:lnTo>
                                <a:lnTo>
                                  <a:pt x="2978" y="1109"/>
                                </a:lnTo>
                                <a:lnTo>
                                  <a:pt x="2992" y="1109"/>
                                </a:lnTo>
                                <a:close/>
                                <a:moveTo>
                                  <a:pt x="2992" y="1210"/>
                                </a:moveTo>
                                <a:lnTo>
                                  <a:pt x="2992" y="1268"/>
                                </a:lnTo>
                                <a:lnTo>
                                  <a:pt x="2978" y="1268"/>
                                </a:lnTo>
                                <a:lnTo>
                                  <a:pt x="2978" y="1210"/>
                                </a:lnTo>
                                <a:lnTo>
                                  <a:pt x="2992" y="1210"/>
                                </a:lnTo>
                                <a:close/>
                                <a:moveTo>
                                  <a:pt x="2992" y="1311"/>
                                </a:moveTo>
                                <a:lnTo>
                                  <a:pt x="2992" y="1369"/>
                                </a:lnTo>
                                <a:lnTo>
                                  <a:pt x="2978" y="1369"/>
                                </a:lnTo>
                                <a:lnTo>
                                  <a:pt x="2978" y="1311"/>
                                </a:lnTo>
                                <a:lnTo>
                                  <a:pt x="2992" y="1311"/>
                                </a:lnTo>
                                <a:close/>
                                <a:moveTo>
                                  <a:pt x="2992" y="1412"/>
                                </a:moveTo>
                                <a:lnTo>
                                  <a:pt x="2992" y="1469"/>
                                </a:lnTo>
                                <a:lnTo>
                                  <a:pt x="2978" y="1469"/>
                                </a:lnTo>
                                <a:lnTo>
                                  <a:pt x="2978" y="1412"/>
                                </a:lnTo>
                                <a:lnTo>
                                  <a:pt x="2992" y="1412"/>
                                </a:lnTo>
                                <a:close/>
                                <a:moveTo>
                                  <a:pt x="2992" y="1513"/>
                                </a:moveTo>
                                <a:lnTo>
                                  <a:pt x="2992" y="1570"/>
                                </a:lnTo>
                                <a:lnTo>
                                  <a:pt x="2978" y="1570"/>
                                </a:lnTo>
                                <a:lnTo>
                                  <a:pt x="2978" y="1513"/>
                                </a:lnTo>
                                <a:lnTo>
                                  <a:pt x="2992" y="1513"/>
                                </a:lnTo>
                                <a:close/>
                                <a:moveTo>
                                  <a:pt x="2992" y="1614"/>
                                </a:moveTo>
                                <a:lnTo>
                                  <a:pt x="2992" y="1671"/>
                                </a:lnTo>
                                <a:lnTo>
                                  <a:pt x="2978" y="1671"/>
                                </a:lnTo>
                                <a:lnTo>
                                  <a:pt x="2978" y="1614"/>
                                </a:lnTo>
                                <a:lnTo>
                                  <a:pt x="2992" y="1614"/>
                                </a:lnTo>
                                <a:close/>
                                <a:moveTo>
                                  <a:pt x="2992" y="1714"/>
                                </a:moveTo>
                                <a:lnTo>
                                  <a:pt x="2992" y="1772"/>
                                </a:lnTo>
                                <a:lnTo>
                                  <a:pt x="2978" y="1772"/>
                                </a:lnTo>
                                <a:lnTo>
                                  <a:pt x="2978" y="1714"/>
                                </a:lnTo>
                                <a:lnTo>
                                  <a:pt x="2992" y="1714"/>
                                </a:lnTo>
                                <a:close/>
                                <a:moveTo>
                                  <a:pt x="2992" y="1815"/>
                                </a:moveTo>
                                <a:lnTo>
                                  <a:pt x="2992" y="1873"/>
                                </a:lnTo>
                                <a:lnTo>
                                  <a:pt x="2978" y="1873"/>
                                </a:lnTo>
                                <a:lnTo>
                                  <a:pt x="2978" y="1815"/>
                                </a:lnTo>
                                <a:lnTo>
                                  <a:pt x="2992" y="1815"/>
                                </a:lnTo>
                                <a:close/>
                                <a:moveTo>
                                  <a:pt x="2992" y="1916"/>
                                </a:moveTo>
                                <a:lnTo>
                                  <a:pt x="2992" y="1974"/>
                                </a:lnTo>
                                <a:lnTo>
                                  <a:pt x="2978" y="1974"/>
                                </a:lnTo>
                                <a:lnTo>
                                  <a:pt x="2978" y="1916"/>
                                </a:lnTo>
                                <a:lnTo>
                                  <a:pt x="2992" y="1916"/>
                                </a:lnTo>
                                <a:close/>
                                <a:moveTo>
                                  <a:pt x="2992" y="2017"/>
                                </a:moveTo>
                                <a:lnTo>
                                  <a:pt x="2992" y="2074"/>
                                </a:lnTo>
                                <a:lnTo>
                                  <a:pt x="2978" y="2074"/>
                                </a:lnTo>
                                <a:lnTo>
                                  <a:pt x="2978" y="2017"/>
                                </a:lnTo>
                                <a:lnTo>
                                  <a:pt x="2992" y="2017"/>
                                </a:lnTo>
                                <a:close/>
                                <a:moveTo>
                                  <a:pt x="2992" y="2118"/>
                                </a:moveTo>
                                <a:lnTo>
                                  <a:pt x="2992" y="2175"/>
                                </a:lnTo>
                                <a:lnTo>
                                  <a:pt x="2978" y="2175"/>
                                </a:lnTo>
                                <a:lnTo>
                                  <a:pt x="2978" y="2118"/>
                                </a:lnTo>
                                <a:lnTo>
                                  <a:pt x="2992" y="2118"/>
                                </a:lnTo>
                                <a:close/>
                                <a:moveTo>
                                  <a:pt x="2992" y="2218"/>
                                </a:moveTo>
                                <a:lnTo>
                                  <a:pt x="2992" y="2276"/>
                                </a:lnTo>
                                <a:lnTo>
                                  <a:pt x="2978" y="2276"/>
                                </a:lnTo>
                                <a:lnTo>
                                  <a:pt x="2978" y="2218"/>
                                </a:lnTo>
                                <a:lnTo>
                                  <a:pt x="2992" y="2218"/>
                                </a:lnTo>
                                <a:close/>
                                <a:moveTo>
                                  <a:pt x="2992" y="2319"/>
                                </a:moveTo>
                                <a:lnTo>
                                  <a:pt x="2992" y="2377"/>
                                </a:lnTo>
                                <a:lnTo>
                                  <a:pt x="2978" y="2377"/>
                                </a:lnTo>
                                <a:lnTo>
                                  <a:pt x="2978" y="2319"/>
                                </a:lnTo>
                                <a:lnTo>
                                  <a:pt x="2992" y="2319"/>
                                </a:lnTo>
                                <a:close/>
                                <a:moveTo>
                                  <a:pt x="2992" y="2420"/>
                                </a:moveTo>
                                <a:lnTo>
                                  <a:pt x="2992" y="2478"/>
                                </a:lnTo>
                                <a:lnTo>
                                  <a:pt x="2978" y="2478"/>
                                </a:lnTo>
                                <a:lnTo>
                                  <a:pt x="2978" y="2420"/>
                                </a:lnTo>
                                <a:lnTo>
                                  <a:pt x="2992" y="2420"/>
                                </a:lnTo>
                                <a:close/>
                                <a:moveTo>
                                  <a:pt x="2992" y="2521"/>
                                </a:moveTo>
                                <a:lnTo>
                                  <a:pt x="2992" y="2578"/>
                                </a:lnTo>
                                <a:lnTo>
                                  <a:pt x="2978" y="2578"/>
                                </a:lnTo>
                                <a:lnTo>
                                  <a:pt x="2978" y="2521"/>
                                </a:lnTo>
                                <a:lnTo>
                                  <a:pt x="2992" y="2521"/>
                                </a:lnTo>
                                <a:close/>
                                <a:moveTo>
                                  <a:pt x="2992" y="2622"/>
                                </a:moveTo>
                                <a:lnTo>
                                  <a:pt x="2992" y="2679"/>
                                </a:lnTo>
                                <a:lnTo>
                                  <a:pt x="2978" y="2679"/>
                                </a:lnTo>
                                <a:lnTo>
                                  <a:pt x="2978" y="2622"/>
                                </a:lnTo>
                                <a:lnTo>
                                  <a:pt x="2992" y="2622"/>
                                </a:lnTo>
                                <a:close/>
                                <a:moveTo>
                                  <a:pt x="2992" y="2722"/>
                                </a:moveTo>
                                <a:lnTo>
                                  <a:pt x="2992" y="2780"/>
                                </a:lnTo>
                                <a:lnTo>
                                  <a:pt x="2978" y="2780"/>
                                </a:lnTo>
                                <a:lnTo>
                                  <a:pt x="2978" y="2722"/>
                                </a:lnTo>
                                <a:lnTo>
                                  <a:pt x="2992" y="2722"/>
                                </a:lnTo>
                                <a:close/>
                                <a:moveTo>
                                  <a:pt x="2992" y="2823"/>
                                </a:moveTo>
                                <a:lnTo>
                                  <a:pt x="2992" y="2881"/>
                                </a:lnTo>
                                <a:lnTo>
                                  <a:pt x="2978" y="2881"/>
                                </a:lnTo>
                                <a:lnTo>
                                  <a:pt x="2978" y="2823"/>
                                </a:lnTo>
                                <a:lnTo>
                                  <a:pt x="2992" y="2823"/>
                                </a:lnTo>
                                <a:close/>
                                <a:moveTo>
                                  <a:pt x="2992" y="2924"/>
                                </a:moveTo>
                                <a:lnTo>
                                  <a:pt x="2992" y="2982"/>
                                </a:lnTo>
                                <a:lnTo>
                                  <a:pt x="2978" y="2982"/>
                                </a:lnTo>
                                <a:lnTo>
                                  <a:pt x="2978" y="2924"/>
                                </a:lnTo>
                                <a:lnTo>
                                  <a:pt x="2992" y="2924"/>
                                </a:lnTo>
                                <a:close/>
                                <a:moveTo>
                                  <a:pt x="2992" y="3025"/>
                                </a:moveTo>
                                <a:lnTo>
                                  <a:pt x="2992" y="3083"/>
                                </a:lnTo>
                                <a:lnTo>
                                  <a:pt x="2978" y="3083"/>
                                </a:lnTo>
                                <a:lnTo>
                                  <a:pt x="2978" y="3025"/>
                                </a:lnTo>
                                <a:lnTo>
                                  <a:pt x="2992" y="3025"/>
                                </a:lnTo>
                                <a:close/>
                                <a:moveTo>
                                  <a:pt x="2992" y="3126"/>
                                </a:moveTo>
                                <a:lnTo>
                                  <a:pt x="2992" y="3183"/>
                                </a:lnTo>
                                <a:lnTo>
                                  <a:pt x="2978" y="3183"/>
                                </a:lnTo>
                                <a:lnTo>
                                  <a:pt x="2978" y="3126"/>
                                </a:lnTo>
                                <a:lnTo>
                                  <a:pt x="2992" y="3126"/>
                                </a:lnTo>
                                <a:close/>
                                <a:moveTo>
                                  <a:pt x="2992" y="3227"/>
                                </a:moveTo>
                                <a:lnTo>
                                  <a:pt x="2992" y="3284"/>
                                </a:lnTo>
                                <a:lnTo>
                                  <a:pt x="2978" y="3284"/>
                                </a:lnTo>
                                <a:lnTo>
                                  <a:pt x="2978" y="3227"/>
                                </a:lnTo>
                                <a:lnTo>
                                  <a:pt x="2992" y="3227"/>
                                </a:lnTo>
                                <a:close/>
                                <a:moveTo>
                                  <a:pt x="2992" y="3327"/>
                                </a:moveTo>
                                <a:lnTo>
                                  <a:pt x="2992" y="3385"/>
                                </a:lnTo>
                                <a:lnTo>
                                  <a:pt x="2978" y="3385"/>
                                </a:lnTo>
                                <a:lnTo>
                                  <a:pt x="2978" y="3327"/>
                                </a:lnTo>
                                <a:lnTo>
                                  <a:pt x="2992" y="3327"/>
                                </a:lnTo>
                                <a:close/>
                                <a:moveTo>
                                  <a:pt x="2992" y="3428"/>
                                </a:moveTo>
                                <a:lnTo>
                                  <a:pt x="2992" y="3486"/>
                                </a:lnTo>
                                <a:lnTo>
                                  <a:pt x="2978" y="3486"/>
                                </a:lnTo>
                                <a:lnTo>
                                  <a:pt x="2978" y="3428"/>
                                </a:lnTo>
                                <a:lnTo>
                                  <a:pt x="2992" y="3428"/>
                                </a:lnTo>
                                <a:close/>
                                <a:moveTo>
                                  <a:pt x="2992" y="3529"/>
                                </a:moveTo>
                                <a:lnTo>
                                  <a:pt x="2992" y="3587"/>
                                </a:lnTo>
                                <a:lnTo>
                                  <a:pt x="2978" y="3587"/>
                                </a:lnTo>
                                <a:lnTo>
                                  <a:pt x="2978" y="3529"/>
                                </a:lnTo>
                                <a:lnTo>
                                  <a:pt x="2992" y="3529"/>
                                </a:lnTo>
                                <a:close/>
                                <a:moveTo>
                                  <a:pt x="2992" y="3630"/>
                                </a:moveTo>
                                <a:lnTo>
                                  <a:pt x="2992" y="3687"/>
                                </a:lnTo>
                                <a:lnTo>
                                  <a:pt x="2978" y="3687"/>
                                </a:lnTo>
                                <a:lnTo>
                                  <a:pt x="2978" y="3630"/>
                                </a:lnTo>
                                <a:lnTo>
                                  <a:pt x="2992" y="3630"/>
                                </a:lnTo>
                                <a:close/>
                                <a:moveTo>
                                  <a:pt x="2992" y="3731"/>
                                </a:moveTo>
                                <a:lnTo>
                                  <a:pt x="2992" y="3788"/>
                                </a:lnTo>
                                <a:lnTo>
                                  <a:pt x="2978" y="3788"/>
                                </a:lnTo>
                                <a:lnTo>
                                  <a:pt x="2978" y="3731"/>
                                </a:lnTo>
                                <a:lnTo>
                                  <a:pt x="2992" y="3731"/>
                                </a:lnTo>
                                <a:close/>
                                <a:moveTo>
                                  <a:pt x="2992" y="3831"/>
                                </a:moveTo>
                                <a:lnTo>
                                  <a:pt x="2992" y="3889"/>
                                </a:lnTo>
                                <a:lnTo>
                                  <a:pt x="2978" y="3889"/>
                                </a:lnTo>
                                <a:lnTo>
                                  <a:pt x="2978" y="3831"/>
                                </a:lnTo>
                                <a:lnTo>
                                  <a:pt x="2992" y="3831"/>
                                </a:lnTo>
                                <a:close/>
                                <a:moveTo>
                                  <a:pt x="2992" y="3932"/>
                                </a:moveTo>
                                <a:lnTo>
                                  <a:pt x="2992" y="3990"/>
                                </a:lnTo>
                                <a:lnTo>
                                  <a:pt x="2978" y="3990"/>
                                </a:lnTo>
                                <a:lnTo>
                                  <a:pt x="2978" y="3932"/>
                                </a:lnTo>
                                <a:lnTo>
                                  <a:pt x="2992" y="3932"/>
                                </a:lnTo>
                                <a:close/>
                                <a:moveTo>
                                  <a:pt x="2992" y="4033"/>
                                </a:moveTo>
                                <a:lnTo>
                                  <a:pt x="2992" y="4091"/>
                                </a:lnTo>
                                <a:lnTo>
                                  <a:pt x="2978" y="4091"/>
                                </a:lnTo>
                                <a:lnTo>
                                  <a:pt x="2978" y="4033"/>
                                </a:lnTo>
                                <a:lnTo>
                                  <a:pt x="2992" y="4033"/>
                                </a:lnTo>
                                <a:close/>
                                <a:moveTo>
                                  <a:pt x="4489" y="0"/>
                                </a:moveTo>
                                <a:lnTo>
                                  <a:pt x="4489" y="58"/>
                                </a:lnTo>
                                <a:lnTo>
                                  <a:pt x="4474" y="58"/>
                                </a:lnTo>
                                <a:lnTo>
                                  <a:pt x="4474" y="0"/>
                                </a:lnTo>
                                <a:lnTo>
                                  <a:pt x="4489" y="0"/>
                                </a:lnTo>
                                <a:close/>
                                <a:moveTo>
                                  <a:pt x="4489" y="101"/>
                                </a:moveTo>
                                <a:lnTo>
                                  <a:pt x="4489" y="159"/>
                                </a:lnTo>
                                <a:lnTo>
                                  <a:pt x="4474" y="159"/>
                                </a:lnTo>
                                <a:lnTo>
                                  <a:pt x="4474" y="101"/>
                                </a:lnTo>
                                <a:lnTo>
                                  <a:pt x="4489" y="101"/>
                                </a:lnTo>
                                <a:close/>
                                <a:moveTo>
                                  <a:pt x="4489" y="202"/>
                                </a:moveTo>
                                <a:lnTo>
                                  <a:pt x="4489" y="260"/>
                                </a:lnTo>
                                <a:lnTo>
                                  <a:pt x="4474" y="260"/>
                                </a:lnTo>
                                <a:lnTo>
                                  <a:pt x="4474" y="202"/>
                                </a:lnTo>
                                <a:lnTo>
                                  <a:pt x="4489" y="202"/>
                                </a:lnTo>
                                <a:close/>
                                <a:moveTo>
                                  <a:pt x="4489" y="303"/>
                                </a:moveTo>
                                <a:lnTo>
                                  <a:pt x="4489" y="361"/>
                                </a:lnTo>
                                <a:lnTo>
                                  <a:pt x="4474" y="361"/>
                                </a:lnTo>
                                <a:lnTo>
                                  <a:pt x="4474" y="303"/>
                                </a:lnTo>
                                <a:lnTo>
                                  <a:pt x="4489" y="303"/>
                                </a:lnTo>
                                <a:close/>
                                <a:moveTo>
                                  <a:pt x="4489" y="404"/>
                                </a:moveTo>
                                <a:lnTo>
                                  <a:pt x="4489" y="461"/>
                                </a:lnTo>
                                <a:lnTo>
                                  <a:pt x="4474" y="461"/>
                                </a:lnTo>
                                <a:lnTo>
                                  <a:pt x="4474" y="404"/>
                                </a:lnTo>
                                <a:lnTo>
                                  <a:pt x="4489" y="404"/>
                                </a:lnTo>
                                <a:close/>
                                <a:moveTo>
                                  <a:pt x="4489" y="505"/>
                                </a:moveTo>
                                <a:lnTo>
                                  <a:pt x="4489" y="562"/>
                                </a:lnTo>
                                <a:lnTo>
                                  <a:pt x="4474" y="562"/>
                                </a:lnTo>
                                <a:lnTo>
                                  <a:pt x="4474" y="505"/>
                                </a:lnTo>
                                <a:lnTo>
                                  <a:pt x="4489" y="505"/>
                                </a:lnTo>
                                <a:close/>
                                <a:moveTo>
                                  <a:pt x="4489" y="605"/>
                                </a:moveTo>
                                <a:lnTo>
                                  <a:pt x="4489" y="663"/>
                                </a:lnTo>
                                <a:lnTo>
                                  <a:pt x="4474" y="663"/>
                                </a:lnTo>
                                <a:lnTo>
                                  <a:pt x="4474" y="605"/>
                                </a:lnTo>
                                <a:lnTo>
                                  <a:pt x="4489" y="605"/>
                                </a:lnTo>
                                <a:close/>
                                <a:moveTo>
                                  <a:pt x="4489" y="706"/>
                                </a:moveTo>
                                <a:lnTo>
                                  <a:pt x="4489" y="764"/>
                                </a:lnTo>
                                <a:lnTo>
                                  <a:pt x="4474" y="764"/>
                                </a:lnTo>
                                <a:lnTo>
                                  <a:pt x="4474" y="706"/>
                                </a:lnTo>
                                <a:lnTo>
                                  <a:pt x="4489" y="706"/>
                                </a:lnTo>
                                <a:close/>
                                <a:moveTo>
                                  <a:pt x="4489" y="807"/>
                                </a:moveTo>
                                <a:lnTo>
                                  <a:pt x="4489" y="865"/>
                                </a:lnTo>
                                <a:lnTo>
                                  <a:pt x="4474" y="865"/>
                                </a:lnTo>
                                <a:lnTo>
                                  <a:pt x="4474" y="807"/>
                                </a:lnTo>
                                <a:lnTo>
                                  <a:pt x="4489" y="807"/>
                                </a:lnTo>
                                <a:close/>
                                <a:moveTo>
                                  <a:pt x="4489" y="908"/>
                                </a:moveTo>
                                <a:lnTo>
                                  <a:pt x="4489" y="965"/>
                                </a:lnTo>
                                <a:lnTo>
                                  <a:pt x="4474" y="965"/>
                                </a:lnTo>
                                <a:lnTo>
                                  <a:pt x="4474" y="908"/>
                                </a:lnTo>
                                <a:lnTo>
                                  <a:pt x="4489" y="908"/>
                                </a:lnTo>
                                <a:close/>
                                <a:moveTo>
                                  <a:pt x="4489" y="1009"/>
                                </a:moveTo>
                                <a:lnTo>
                                  <a:pt x="4489" y="1066"/>
                                </a:lnTo>
                                <a:lnTo>
                                  <a:pt x="4474" y="1066"/>
                                </a:lnTo>
                                <a:lnTo>
                                  <a:pt x="4474" y="1009"/>
                                </a:lnTo>
                                <a:lnTo>
                                  <a:pt x="4489" y="1009"/>
                                </a:lnTo>
                                <a:close/>
                                <a:moveTo>
                                  <a:pt x="4489" y="1109"/>
                                </a:moveTo>
                                <a:lnTo>
                                  <a:pt x="4489" y="1167"/>
                                </a:lnTo>
                                <a:lnTo>
                                  <a:pt x="4474" y="1167"/>
                                </a:lnTo>
                                <a:lnTo>
                                  <a:pt x="4474" y="1109"/>
                                </a:lnTo>
                                <a:lnTo>
                                  <a:pt x="4489" y="1109"/>
                                </a:lnTo>
                                <a:close/>
                                <a:moveTo>
                                  <a:pt x="4489" y="1210"/>
                                </a:moveTo>
                                <a:lnTo>
                                  <a:pt x="4489" y="1268"/>
                                </a:lnTo>
                                <a:lnTo>
                                  <a:pt x="4474" y="1268"/>
                                </a:lnTo>
                                <a:lnTo>
                                  <a:pt x="4474" y="1210"/>
                                </a:lnTo>
                                <a:lnTo>
                                  <a:pt x="4489" y="1210"/>
                                </a:lnTo>
                                <a:close/>
                                <a:moveTo>
                                  <a:pt x="4489" y="1311"/>
                                </a:moveTo>
                                <a:lnTo>
                                  <a:pt x="4489" y="1369"/>
                                </a:lnTo>
                                <a:lnTo>
                                  <a:pt x="4474" y="1369"/>
                                </a:lnTo>
                                <a:lnTo>
                                  <a:pt x="4474" y="1311"/>
                                </a:lnTo>
                                <a:lnTo>
                                  <a:pt x="4489" y="1311"/>
                                </a:lnTo>
                                <a:close/>
                                <a:moveTo>
                                  <a:pt x="4489" y="1412"/>
                                </a:moveTo>
                                <a:lnTo>
                                  <a:pt x="4489" y="1469"/>
                                </a:lnTo>
                                <a:lnTo>
                                  <a:pt x="4474" y="1469"/>
                                </a:lnTo>
                                <a:lnTo>
                                  <a:pt x="4474" y="1412"/>
                                </a:lnTo>
                                <a:lnTo>
                                  <a:pt x="4489" y="1412"/>
                                </a:lnTo>
                                <a:close/>
                                <a:moveTo>
                                  <a:pt x="4489" y="1513"/>
                                </a:moveTo>
                                <a:lnTo>
                                  <a:pt x="4489" y="1570"/>
                                </a:lnTo>
                                <a:lnTo>
                                  <a:pt x="4474" y="1570"/>
                                </a:lnTo>
                                <a:lnTo>
                                  <a:pt x="4474" y="1513"/>
                                </a:lnTo>
                                <a:lnTo>
                                  <a:pt x="4489" y="1513"/>
                                </a:lnTo>
                                <a:close/>
                                <a:moveTo>
                                  <a:pt x="4489" y="1614"/>
                                </a:moveTo>
                                <a:lnTo>
                                  <a:pt x="4489" y="1671"/>
                                </a:lnTo>
                                <a:lnTo>
                                  <a:pt x="4474" y="1671"/>
                                </a:lnTo>
                                <a:lnTo>
                                  <a:pt x="4474" y="1614"/>
                                </a:lnTo>
                                <a:lnTo>
                                  <a:pt x="4489" y="1614"/>
                                </a:lnTo>
                                <a:close/>
                                <a:moveTo>
                                  <a:pt x="4489" y="1714"/>
                                </a:moveTo>
                                <a:lnTo>
                                  <a:pt x="4489" y="1772"/>
                                </a:lnTo>
                                <a:lnTo>
                                  <a:pt x="4474" y="1772"/>
                                </a:lnTo>
                                <a:lnTo>
                                  <a:pt x="4474" y="1714"/>
                                </a:lnTo>
                                <a:lnTo>
                                  <a:pt x="4489" y="1714"/>
                                </a:lnTo>
                                <a:close/>
                                <a:moveTo>
                                  <a:pt x="4489" y="1815"/>
                                </a:moveTo>
                                <a:lnTo>
                                  <a:pt x="4489" y="1873"/>
                                </a:lnTo>
                                <a:lnTo>
                                  <a:pt x="4474" y="1873"/>
                                </a:lnTo>
                                <a:lnTo>
                                  <a:pt x="4474" y="1815"/>
                                </a:lnTo>
                                <a:lnTo>
                                  <a:pt x="4489" y="1815"/>
                                </a:lnTo>
                                <a:close/>
                                <a:moveTo>
                                  <a:pt x="4489" y="1916"/>
                                </a:moveTo>
                                <a:lnTo>
                                  <a:pt x="4489" y="1974"/>
                                </a:lnTo>
                                <a:lnTo>
                                  <a:pt x="4474" y="1974"/>
                                </a:lnTo>
                                <a:lnTo>
                                  <a:pt x="4474" y="1916"/>
                                </a:lnTo>
                                <a:lnTo>
                                  <a:pt x="4489" y="1916"/>
                                </a:lnTo>
                                <a:close/>
                                <a:moveTo>
                                  <a:pt x="4489" y="2017"/>
                                </a:moveTo>
                                <a:lnTo>
                                  <a:pt x="4489" y="2074"/>
                                </a:lnTo>
                                <a:lnTo>
                                  <a:pt x="4474" y="2074"/>
                                </a:lnTo>
                                <a:lnTo>
                                  <a:pt x="4474" y="2017"/>
                                </a:lnTo>
                                <a:lnTo>
                                  <a:pt x="4489" y="2017"/>
                                </a:lnTo>
                                <a:close/>
                                <a:moveTo>
                                  <a:pt x="4489" y="2118"/>
                                </a:moveTo>
                                <a:lnTo>
                                  <a:pt x="4489" y="2175"/>
                                </a:lnTo>
                                <a:lnTo>
                                  <a:pt x="4474" y="2175"/>
                                </a:lnTo>
                                <a:lnTo>
                                  <a:pt x="4474" y="2118"/>
                                </a:lnTo>
                                <a:lnTo>
                                  <a:pt x="4489" y="2118"/>
                                </a:lnTo>
                                <a:close/>
                                <a:moveTo>
                                  <a:pt x="4489" y="2218"/>
                                </a:moveTo>
                                <a:lnTo>
                                  <a:pt x="4489" y="2276"/>
                                </a:lnTo>
                                <a:lnTo>
                                  <a:pt x="4474" y="2276"/>
                                </a:lnTo>
                                <a:lnTo>
                                  <a:pt x="4474" y="2218"/>
                                </a:lnTo>
                                <a:lnTo>
                                  <a:pt x="4489" y="2218"/>
                                </a:lnTo>
                                <a:close/>
                                <a:moveTo>
                                  <a:pt x="4489" y="2319"/>
                                </a:moveTo>
                                <a:lnTo>
                                  <a:pt x="4489" y="2377"/>
                                </a:lnTo>
                                <a:lnTo>
                                  <a:pt x="4474" y="2377"/>
                                </a:lnTo>
                                <a:lnTo>
                                  <a:pt x="4474" y="2319"/>
                                </a:lnTo>
                                <a:lnTo>
                                  <a:pt x="4489" y="2319"/>
                                </a:lnTo>
                                <a:close/>
                                <a:moveTo>
                                  <a:pt x="4489" y="2420"/>
                                </a:moveTo>
                                <a:lnTo>
                                  <a:pt x="4489" y="2478"/>
                                </a:lnTo>
                                <a:lnTo>
                                  <a:pt x="4474" y="2478"/>
                                </a:lnTo>
                                <a:lnTo>
                                  <a:pt x="4474" y="2420"/>
                                </a:lnTo>
                                <a:lnTo>
                                  <a:pt x="4489" y="2420"/>
                                </a:lnTo>
                                <a:close/>
                                <a:moveTo>
                                  <a:pt x="4489" y="2521"/>
                                </a:moveTo>
                                <a:lnTo>
                                  <a:pt x="4489" y="2578"/>
                                </a:lnTo>
                                <a:lnTo>
                                  <a:pt x="4474" y="2578"/>
                                </a:lnTo>
                                <a:lnTo>
                                  <a:pt x="4474" y="2521"/>
                                </a:lnTo>
                                <a:lnTo>
                                  <a:pt x="4489" y="2521"/>
                                </a:lnTo>
                                <a:close/>
                                <a:moveTo>
                                  <a:pt x="4489" y="2622"/>
                                </a:moveTo>
                                <a:lnTo>
                                  <a:pt x="4489" y="2679"/>
                                </a:lnTo>
                                <a:lnTo>
                                  <a:pt x="4474" y="2679"/>
                                </a:lnTo>
                                <a:lnTo>
                                  <a:pt x="4474" y="2622"/>
                                </a:lnTo>
                                <a:lnTo>
                                  <a:pt x="4489" y="2622"/>
                                </a:lnTo>
                                <a:close/>
                                <a:moveTo>
                                  <a:pt x="4489" y="2722"/>
                                </a:moveTo>
                                <a:lnTo>
                                  <a:pt x="4489" y="2780"/>
                                </a:lnTo>
                                <a:lnTo>
                                  <a:pt x="4474" y="2780"/>
                                </a:lnTo>
                                <a:lnTo>
                                  <a:pt x="4474" y="2722"/>
                                </a:lnTo>
                                <a:lnTo>
                                  <a:pt x="4489" y="2722"/>
                                </a:lnTo>
                                <a:close/>
                                <a:moveTo>
                                  <a:pt x="4489" y="2823"/>
                                </a:moveTo>
                                <a:lnTo>
                                  <a:pt x="4489" y="2881"/>
                                </a:lnTo>
                                <a:lnTo>
                                  <a:pt x="4474" y="2881"/>
                                </a:lnTo>
                                <a:lnTo>
                                  <a:pt x="4474" y="2823"/>
                                </a:lnTo>
                                <a:lnTo>
                                  <a:pt x="4489" y="2823"/>
                                </a:lnTo>
                                <a:close/>
                                <a:moveTo>
                                  <a:pt x="4489" y="2924"/>
                                </a:moveTo>
                                <a:lnTo>
                                  <a:pt x="4489" y="2982"/>
                                </a:lnTo>
                                <a:lnTo>
                                  <a:pt x="4474" y="2982"/>
                                </a:lnTo>
                                <a:lnTo>
                                  <a:pt x="4474" y="2924"/>
                                </a:lnTo>
                                <a:lnTo>
                                  <a:pt x="4489" y="2924"/>
                                </a:lnTo>
                                <a:close/>
                                <a:moveTo>
                                  <a:pt x="4489" y="3025"/>
                                </a:moveTo>
                                <a:lnTo>
                                  <a:pt x="4489" y="3083"/>
                                </a:lnTo>
                                <a:lnTo>
                                  <a:pt x="4474" y="3083"/>
                                </a:lnTo>
                                <a:lnTo>
                                  <a:pt x="4474" y="3025"/>
                                </a:lnTo>
                                <a:lnTo>
                                  <a:pt x="4489" y="3025"/>
                                </a:lnTo>
                                <a:close/>
                                <a:moveTo>
                                  <a:pt x="4489" y="3126"/>
                                </a:moveTo>
                                <a:lnTo>
                                  <a:pt x="4489" y="3183"/>
                                </a:lnTo>
                                <a:lnTo>
                                  <a:pt x="4474" y="3183"/>
                                </a:lnTo>
                                <a:lnTo>
                                  <a:pt x="4474" y="3126"/>
                                </a:lnTo>
                                <a:lnTo>
                                  <a:pt x="4489" y="3126"/>
                                </a:lnTo>
                                <a:close/>
                                <a:moveTo>
                                  <a:pt x="4489" y="3227"/>
                                </a:moveTo>
                                <a:lnTo>
                                  <a:pt x="4489" y="3284"/>
                                </a:lnTo>
                                <a:lnTo>
                                  <a:pt x="4474" y="3284"/>
                                </a:lnTo>
                                <a:lnTo>
                                  <a:pt x="4474" y="3227"/>
                                </a:lnTo>
                                <a:lnTo>
                                  <a:pt x="4489" y="3227"/>
                                </a:lnTo>
                                <a:close/>
                                <a:moveTo>
                                  <a:pt x="4489" y="3327"/>
                                </a:moveTo>
                                <a:lnTo>
                                  <a:pt x="4489" y="3385"/>
                                </a:lnTo>
                                <a:lnTo>
                                  <a:pt x="4474" y="3385"/>
                                </a:lnTo>
                                <a:lnTo>
                                  <a:pt x="4474" y="3327"/>
                                </a:lnTo>
                                <a:lnTo>
                                  <a:pt x="4489" y="3327"/>
                                </a:lnTo>
                                <a:close/>
                                <a:moveTo>
                                  <a:pt x="4489" y="3428"/>
                                </a:moveTo>
                                <a:lnTo>
                                  <a:pt x="4489" y="3486"/>
                                </a:lnTo>
                                <a:lnTo>
                                  <a:pt x="4474" y="3486"/>
                                </a:lnTo>
                                <a:lnTo>
                                  <a:pt x="4474" y="3428"/>
                                </a:lnTo>
                                <a:lnTo>
                                  <a:pt x="4489" y="3428"/>
                                </a:lnTo>
                                <a:close/>
                                <a:moveTo>
                                  <a:pt x="4489" y="3529"/>
                                </a:moveTo>
                                <a:lnTo>
                                  <a:pt x="4489" y="3587"/>
                                </a:lnTo>
                                <a:lnTo>
                                  <a:pt x="4474" y="3587"/>
                                </a:lnTo>
                                <a:lnTo>
                                  <a:pt x="4474" y="3529"/>
                                </a:lnTo>
                                <a:lnTo>
                                  <a:pt x="4489" y="3529"/>
                                </a:lnTo>
                                <a:close/>
                                <a:moveTo>
                                  <a:pt x="4489" y="3630"/>
                                </a:moveTo>
                                <a:lnTo>
                                  <a:pt x="4489" y="3687"/>
                                </a:lnTo>
                                <a:lnTo>
                                  <a:pt x="4474" y="3687"/>
                                </a:lnTo>
                                <a:lnTo>
                                  <a:pt x="4474" y="3630"/>
                                </a:lnTo>
                                <a:lnTo>
                                  <a:pt x="4489" y="3630"/>
                                </a:lnTo>
                                <a:close/>
                                <a:moveTo>
                                  <a:pt x="4489" y="3731"/>
                                </a:moveTo>
                                <a:lnTo>
                                  <a:pt x="4489" y="3788"/>
                                </a:lnTo>
                                <a:lnTo>
                                  <a:pt x="4474" y="3788"/>
                                </a:lnTo>
                                <a:lnTo>
                                  <a:pt x="4474" y="3731"/>
                                </a:lnTo>
                                <a:lnTo>
                                  <a:pt x="4489" y="3731"/>
                                </a:lnTo>
                                <a:close/>
                                <a:moveTo>
                                  <a:pt x="4489" y="3831"/>
                                </a:moveTo>
                                <a:lnTo>
                                  <a:pt x="4489" y="3889"/>
                                </a:lnTo>
                                <a:lnTo>
                                  <a:pt x="4474" y="3889"/>
                                </a:lnTo>
                                <a:lnTo>
                                  <a:pt x="4474" y="3831"/>
                                </a:lnTo>
                                <a:lnTo>
                                  <a:pt x="4489" y="3831"/>
                                </a:lnTo>
                                <a:close/>
                                <a:moveTo>
                                  <a:pt x="4489" y="3932"/>
                                </a:moveTo>
                                <a:lnTo>
                                  <a:pt x="4489" y="3990"/>
                                </a:lnTo>
                                <a:lnTo>
                                  <a:pt x="4474" y="3990"/>
                                </a:lnTo>
                                <a:lnTo>
                                  <a:pt x="4474" y="3932"/>
                                </a:lnTo>
                                <a:lnTo>
                                  <a:pt x="4489" y="3932"/>
                                </a:lnTo>
                                <a:close/>
                                <a:moveTo>
                                  <a:pt x="4489" y="4033"/>
                                </a:moveTo>
                                <a:lnTo>
                                  <a:pt x="4489" y="4091"/>
                                </a:lnTo>
                                <a:lnTo>
                                  <a:pt x="4474" y="4091"/>
                                </a:lnTo>
                                <a:lnTo>
                                  <a:pt x="4474" y="4033"/>
                                </a:lnTo>
                                <a:lnTo>
                                  <a:pt x="4489" y="4033"/>
                                </a:lnTo>
                                <a:close/>
                                <a:moveTo>
                                  <a:pt x="5971" y="0"/>
                                </a:moveTo>
                                <a:lnTo>
                                  <a:pt x="5971" y="58"/>
                                </a:lnTo>
                                <a:lnTo>
                                  <a:pt x="5956" y="58"/>
                                </a:lnTo>
                                <a:lnTo>
                                  <a:pt x="5956" y="0"/>
                                </a:lnTo>
                                <a:lnTo>
                                  <a:pt x="5971" y="0"/>
                                </a:lnTo>
                                <a:close/>
                                <a:moveTo>
                                  <a:pt x="5971" y="101"/>
                                </a:moveTo>
                                <a:lnTo>
                                  <a:pt x="5971" y="159"/>
                                </a:lnTo>
                                <a:lnTo>
                                  <a:pt x="5956" y="159"/>
                                </a:lnTo>
                                <a:lnTo>
                                  <a:pt x="5956" y="101"/>
                                </a:lnTo>
                                <a:lnTo>
                                  <a:pt x="5971" y="101"/>
                                </a:lnTo>
                                <a:close/>
                                <a:moveTo>
                                  <a:pt x="5971" y="202"/>
                                </a:moveTo>
                                <a:lnTo>
                                  <a:pt x="5971" y="260"/>
                                </a:lnTo>
                                <a:lnTo>
                                  <a:pt x="5956" y="260"/>
                                </a:lnTo>
                                <a:lnTo>
                                  <a:pt x="5956" y="202"/>
                                </a:lnTo>
                                <a:lnTo>
                                  <a:pt x="5971" y="202"/>
                                </a:lnTo>
                                <a:close/>
                                <a:moveTo>
                                  <a:pt x="5971" y="303"/>
                                </a:moveTo>
                                <a:lnTo>
                                  <a:pt x="5971" y="361"/>
                                </a:lnTo>
                                <a:lnTo>
                                  <a:pt x="5956" y="361"/>
                                </a:lnTo>
                                <a:lnTo>
                                  <a:pt x="5956" y="303"/>
                                </a:lnTo>
                                <a:lnTo>
                                  <a:pt x="5971" y="303"/>
                                </a:lnTo>
                                <a:close/>
                                <a:moveTo>
                                  <a:pt x="5971" y="404"/>
                                </a:moveTo>
                                <a:lnTo>
                                  <a:pt x="5971" y="461"/>
                                </a:lnTo>
                                <a:lnTo>
                                  <a:pt x="5956" y="461"/>
                                </a:lnTo>
                                <a:lnTo>
                                  <a:pt x="5956" y="404"/>
                                </a:lnTo>
                                <a:lnTo>
                                  <a:pt x="5971" y="404"/>
                                </a:lnTo>
                                <a:close/>
                                <a:moveTo>
                                  <a:pt x="5971" y="505"/>
                                </a:moveTo>
                                <a:lnTo>
                                  <a:pt x="5971" y="562"/>
                                </a:lnTo>
                                <a:lnTo>
                                  <a:pt x="5956" y="562"/>
                                </a:lnTo>
                                <a:lnTo>
                                  <a:pt x="5956" y="505"/>
                                </a:lnTo>
                                <a:lnTo>
                                  <a:pt x="5971" y="505"/>
                                </a:lnTo>
                                <a:close/>
                                <a:moveTo>
                                  <a:pt x="5971" y="605"/>
                                </a:moveTo>
                                <a:lnTo>
                                  <a:pt x="5971" y="663"/>
                                </a:lnTo>
                                <a:lnTo>
                                  <a:pt x="5956" y="663"/>
                                </a:lnTo>
                                <a:lnTo>
                                  <a:pt x="5956" y="605"/>
                                </a:lnTo>
                                <a:lnTo>
                                  <a:pt x="5971" y="605"/>
                                </a:lnTo>
                                <a:close/>
                                <a:moveTo>
                                  <a:pt x="5971" y="706"/>
                                </a:moveTo>
                                <a:lnTo>
                                  <a:pt x="5971" y="764"/>
                                </a:lnTo>
                                <a:lnTo>
                                  <a:pt x="5956" y="764"/>
                                </a:lnTo>
                                <a:lnTo>
                                  <a:pt x="5956" y="706"/>
                                </a:lnTo>
                                <a:lnTo>
                                  <a:pt x="5971" y="706"/>
                                </a:lnTo>
                                <a:close/>
                                <a:moveTo>
                                  <a:pt x="5971" y="807"/>
                                </a:moveTo>
                                <a:lnTo>
                                  <a:pt x="5971" y="865"/>
                                </a:lnTo>
                                <a:lnTo>
                                  <a:pt x="5956" y="865"/>
                                </a:lnTo>
                                <a:lnTo>
                                  <a:pt x="5956" y="807"/>
                                </a:lnTo>
                                <a:lnTo>
                                  <a:pt x="5971" y="807"/>
                                </a:lnTo>
                                <a:close/>
                                <a:moveTo>
                                  <a:pt x="5971" y="908"/>
                                </a:moveTo>
                                <a:lnTo>
                                  <a:pt x="5971" y="965"/>
                                </a:lnTo>
                                <a:lnTo>
                                  <a:pt x="5956" y="965"/>
                                </a:lnTo>
                                <a:lnTo>
                                  <a:pt x="5956" y="908"/>
                                </a:lnTo>
                                <a:lnTo>
                                  <a:pt x="5971" y="908"/>
                                </a:lnTo>
                                <a:close/>
                                <a:moveTo>
                                  <a:pt x="5971" y="1009"/>
                                </a:moveTo>
                                <a:lnTo>
                                  <a:pt x="5971" y="1066"/>
                                </a:lnTo>
                                <a:lnTo>
                                  <a:pt x="5956" y="1066"/>
                                </a:lnTo>
                                <a:lnTo>
                                  <a:pt x="5956" y="1009"/>
                                </a:lnTo>
                                <a:lnTo>
                                  <a:pt x="5971" y="1009"/>
                                </a:lnTo>
                                <a:close/>
                                <a:moveTo>
                                  <a:pt x="5971" y="1109"/>
                                </a:moveTo>
                                <a:lnTo>
                                  <a:pt x="5971" y="1167"/>
                                </a:lnTo>
                                <a:lnTo>
                                  <a:pt x="5956" y="1167"/>
                                </a:lnTo>
                                <a:lnTo>
                                  <a:pt x="5956" y="1109"/>
                                </a:lnTo>
                                <a:lnTo>
                                  <a:pt x="5971" y="1109"/>
                                </a:lnTo>
                                <a:close/>
                                <a:moveTo>
                                  <a:pt x="5971" y="1210"/>
                                </a:moveTo>
                                <a:lnTo>
                                  <a:pt x="5971" y="1268"/>
                                </a:lnTo>
                                <a:lnTo>
                                  <a:pt x="5956" y="1268"/>
                                </a:lnTo>
                                <a:lnTo>
                                  <a:pt x="5956" y="1210"/>
                                </a:lnTo>
                                <a:lnTo>
                                  <a:pt x="5971" y="1210"/>
                                </a:lnTo>
                                <a:close/>
                                <a:moveTo>
                                  <a:pt x="5971" y="1311"/>
                                </a:moveTo>
                                <a:lnTo>
                                  <a:pt x="5971" y="1369"/>
                                </a:lnTo>
                                <a:lnTo>
                                  <a:pt x="5956" y="1369"/>
                                </a:lnTo>
                                <a:lnTo>
                                  <a:pt x="5956" y="1311"/>
                                </a:lnTo>
                                <a:lnTo>
                                  <a:pt x="5971" y="1311"/>
                                </a:lnTo>
                                <a:close/>
                                <a:moveTo>
                                  <a:pt x="5971" y="1412"/>
                                </a:moveTo>
                                <a:lnTo>
                                  <a:pt x="5971" y="1469"/>
                                </a:lnTo>
                                <a:lnTo>
                                  <a:pt x="5956" y="1469"/>
                                </a:lnTo>
                                <a:lnTo>
                                  <a:pt x="5956" y="1412"/>
                                </a:lnTo>
                                <a:lnTo>
                                  <a:pt x="5971" y="1412"/>
                                </a:lnTo>
                                <a:close/>
                                <a:moveTo>
                                  <a:pt x="5971" y="1513"/>
                                </a:moveTo>
                                <a:lnTo>
                                  <a:pt x="5971" y="1570"/>
                                </a:lnTo>
                                <a:lnTo>
                                  <a:pt x="5956" y="1570"/>
                                </a:lnTo>
                                <a:lnTo>
                                  <a:pt x="5956" y="1513"/>
                                </a:lnTo>
                                <a:lnTo>
                                  <a:pt x="5971" y="1513"/>
                                </a:lnTo>
                                <a:close/>
                                <a:moveTo>
                                  <a:pt x="5971" y="1614"/>
                                </a:moveTo>
                                <a:lnTo>
                                  <a:pt x="5971" y="1671"/>
                                </a:lnTo>
                                <a:lnTo>
                                  <a:pt x="5956" y="1671"/>
                                </a:lnTo>
                                <a:lnTo>
                                  <a:pt x="5956" y="1614"/>
                                </a:lnTo>
                                <a:lnTo>
                                  <a:pt x="5971" y="1614"/>
                                </a:lnTo>
                                <a:close/>
                                <a:moveTo>
                                  <a:pt x="5971" y="1714"/>
                                </a:moveTo>
                                <a:lnTo>
                                  <a:pt x="5971" y="1772"/>
                                </a:lnTo>
                                <a:lnTo>
                                  <a:pt x="5956" y="1772"/>
                                </a:lnTo>
                                <a:lnTo>
                                  <a:pt x="5956" y="1714"/>
                                </a:lnTo>
                                <a:lnTo>
                                  <a:pt x="5971" y="1714"/>
                                </a:lnTo>
                                <a:close/>
                                <a:moveTo>
                                  <a:pt x="5971" y="1815"/>
                                </a:moveTo>
                                <a:lnTo>
                                  <a:pt x="5971" y="1873"/>
                                </a:lnTo>
                                <a:lnTo>
                                  <a:pt x="5956" y="1873"/>
                                </a:lnTo>
                                <a:lnTo>
                                  <a:pt x="5956" y="1815"/>
                                </a:lnTo>
                                <a:lnTo>
                                  <a:pt x="5971" y="1815"/>
                                </a:lnTo>
                                <a:close/>
                                <a:moveTo>
                                  <a:pt x="5971" y="1916"/>
                                </a:moveTo>
                                <a:lnTo>
                                  <a:pt x="5971" y="1974"/>
                                </a:lnTo>
                                <a:lnTo>
                                  <a:pt x="5956" y="1974"/>
                                </a:lnTo>
                                <a:lnTo>
                                  <a:pt x="5956" y="1916"/>
                                </a:lnTo>
                                <a:lnTo>
                                  <a:pt x="5971" y="1916"/>
                                </a:lnTo>
                                <a:close/>
                                <a:moveTo>
                                  <a:pt x="5971" y="2017"/>
                                </a:moveTo>
                                <a:lnTo>
                                  <a:pt x="5971" y="2074"/>
                                </a:lnTo>
                                <a:lnTo>
                                  <a:pt x="5956" y="2074"/>
                                </a:lnTo>
                                <a:lnTo>
                                  <a:pt x="5956" y="2017"/>
                                </a:lnTo>
                                <a:lnTo>
                                  <a:pt x="5971" y="2017"/>
                                </a:lnTo>
                                <a:close/>
                                <a:moveTo>
                                  <a:pt x="5971" y="2118"/>
                                </a:moveTo>
                                <a:lnTo>
                                  <a:pt x="5971" y="2175"/>
                                </a:lnTo>
                                <a:lnTo>
                                  <a:pt x="5956" y="2175"/>
                                </a:lnTo>
                                <a:lnTo>
                                  <a:pt x="5956" y="2118"/>
                                </a:lnTo>
                                <a:lnTo>
                                  <a:pt x="5971" y="2118"/>
                                </a:lnTo>
                                <a:close/>
                                <a:moveTo>
                                  <a:pt x="5971" y="2218"/>
                                </a:moveTo>
                                <a:lnTo>
                                  <a:pt x="5971" y="2276"/>
                                </a:lnTo>
                                <a:lnTo>
                                  <a:pt x="5956" y="2276"/>
                                </a:lnTo>
                                <a:lnTo>
                                  <a:pt x="5956" y="2218"/>
                                </a:lnTo>
                                <a:lnTo>
                                  <a:pt x="5971" y="2218"/>
                                </a:lnTo>
                                <a:close/>
                                <a:moveTo>
                                  <a:pt x="5971" y="2319"/>
                                </a:moveTo>
                                <a:lnTo>
                                  <a:pt x="5971" y="2377"/>
                                </a:lnTo>
                                <a:lnTo>
                                  <a:pt x="5956" y="2377"/>
                                </a:lnTo>
                                <a:lnTo>
                                  <a:pt x="5956" y="2319"/>
                                </a:lnTo>
                                <a:lnTo>
                                  <a:pt x="5971" y="2319"/>
                                </a:lnTo>
                                <a:close/>
                                <a:moveTo>
                                  <a:pt x="5971" y="2420"/>
                                </a:moveTo>
                                <a:lnTo>
                                  <a:pt x="5971" y="2478"/>
                                </a:lnTo>
                                <a:lnTo>
                                  <a:pt x="5956" y="2478"/>
                                </a:lnTo>
                                <a:lnTo>
                                  <a:pt x="5956" y="2420"/>
                                </a:lnTo>
                                <a:lnTo>
                                  <a:pt x="5971" y="2420"/>
                                </a:lnTo>
                                <a:close/>
                                <a:moveTo>
                                  <a:pt x="5971" y="2521"/>
                                </a:moveTo>
                                <a:lnTo>
                                  <a:pt x="5971" y="2578"/>
                                </a:lnTo>
                                <a:lnTo>
                                  <a:pt x="5956" y="2578"/>
                                </a:lnTo>
                                <a:lnTo>
                                  <a:pt x="5956" y="2521"/>
                                </a:lnTo>
                                <a:lnTo>
                                  <a:pt x="5971" y="2521"/>
                                </a:lnTo>
                                <a:close/>
                                <a:moveTo>
                                  <a:pt x="5971" y="2622"/>
                                </a:moveTo>
                                <a:lnTo>
                                  <a:pt x="5971" y="2679"/>
                                </a:lnTo>
                                <a:lnTo>
                                  <a:pt x="5956" y="2679"/>
                                </a:lnTo>
                                <a:lnTo>
                                  <a:pt x="5956" y="2622"/>
                                </a:lnTo>
                                <a:lnTo>
                                  <a:pt x="5971" y="2622"/>
                                </a:lnTo>
                                <a:close/>
                                <a:moveTo>
                                  <a:pt x="5971" y="2722"/>
                                </a:moveTo>
                                <a:lnTo>
                                  <a:pt x="5971" y="2780"/>
                                </a:lnTo>
                                <a:lnTo>
                                  <a:pt x="5956" y="2780"/>
                                </a:lnTo>
                                <a:lnTo>
                                  <a:pt x="5956" y="2722"/>
                                </a:lnTo>
                                <a:lnTo>
                                  <a:pt x="5971" y="2722"/>
                                </a:lnTo>
                                <a:close/>
                                <a:moveTo>
                                  <a:pt x="5971" y="2823"/>
                                </a:moveTo>
                                <a:lnTo>
                                  <a:pt x="5971" y="2881"/>
                                </a:lnTo>
                                <a:lnTo>
                                  <a:pt x="5956" y="2881"/>
                                </a:lnTo>
                                <a:lnTo>
                                  <a:pt x="5956" y="2823"/>
                                </a:lnTo>
                                <a:lnTo>
                                  <a:pt x="5971" y="2823"/>
                                </a:lnTo>
                                <a:close/>
                                <a:moveTo>
                                  <a:pt x="5971" y="2924"/>
                                </a:moveTo>
                                <a:lnTo>
                                  <a:pt x="5971" y="2982"/>
                                </a:lnTo>
                                <a:lnTo>
                                  <a:pt x="5956" y="2982"/>
                                </a:lnTo>
                                <a:lnTo>
                                  <a:pt x="5956" y="2924"/>
                                </a:lnTo>
                                <a:lnTo>
                                  <a:pt x="5971" y="2924"/>
                                </a:lnTo>
                                <a:close/>
                                <a:moveTo>
                                  <a:pt x="5971" y="3025"/>
                                </a:moveTo>
                                <a:lnTo>
                                  <a:pt x="5971" y="3083"/>
                                </a:lnTo>
                                <a:lnTo>
                                  <a:pt x="5956" y="3083"/>
                                </a:lnTo>
                                <a:lnTo>
                                  <a:pt x="5956" y="3025"/>
                                </a:lnTo>
                                <a:lnTo>
                                  <a:pt x="5971" y="3025"/>
                                </a:lnTo>
                                <a:close/>
                                <a:moveTo>
                                  <a:pt x="5971" y="3126"/>
                                </a:moveTo>
                                <a:lnTo>
                                  <a:pt x="5971" y="3183"/>
                                </a:lnTo>
                                <a:lnTo>
                                  <a:pt x="5956" y="3183"/>
                                </a:lnTo>
                                <a:lnTo>
                                  <a:pt x="5956" y="3126"/>
                                </a:lnTo>
                                <a:lnTo>
                                  <a:pt x="5971" y="3126"/>
                                </a:lnTo>
                                <a:close/>
                                <a:moveTo>
                                  <a:pt x="5971" y="3227"/>
                                </a:moveTo>
                                <a:lnTo>
                                  <a:pt x="5971" y="3284"/>
                                </a:lnTo>
                                <a:lnTo>
                                  <a:pt x="5956" y="3284"/>
                                </a:lnTo>
                                <a:lnTo>
                                  <a:pt x="5956" y="3227"/>
                                </a:lnTo>
                                <a:lnTo>
                                  <a:pt x="5971" y="3227"/>
                                </a:lnTo>
                                <a:close/>
                                <a:moveTo>
                                  <a:pt x="5971" y="3327"/>
                                </a:moveTo>
                                <a:lnTo>
                                  <a:pt x="5971" y="3385"/>
                                </a:lnTo>
                                <a:lnTo>
                                  <a:pt x="5956" y="3385"/>
                                </a:lnTo>
                                <a:lnTo>
                                  <a:pt x="5956" y="3327"/>
                                </a:lnTo>
                                <a:lnTo>
                                  <a:pt x="5971" y="3327"/>
                                </a:lnTo>
                                <a:close/>
                                <a:moveTo>
                                  <a:pt x="5971" y="3428"/>
                                </a:moveTo>
                                <a:lnTo>
                                  <a:pt x="5971" y="3486"/>
                                </a:lnTo>
                                <a:lnTo>
                                  <a:pt x="5956" y="3486"/>
                                </a:lnTo>
                                <a:lnTo>
                                  <a:pt x="5956" y="3428"/>
                                </a:lnTo>
                                <a:lnTo>
                                  <a:pt x="5971" y="3428"/>
                                </a:lnTo>
                                <a:close/>
                                <a:moveTo>
                                  <a:pt x="5971" y="3529"/>
                                </a:moveTo>
                                <a:lnTo>
                                  <a:pt x="5971" y="3587"/>
                                </a:lnTo>
                                <a:lnTo>
                                  <a:pt x="5956" y="3587"/>
                                </a:lnTo>
                                <a:lnTo>
                                  <a:pt x="5956" y="3529"/>
                                </a:lnTo>
                                <a:lnTo>
                                  <a:pt x="5971" y="3529"/>
                                </a:lnTo>
                                <a:close/>
                                <a:moveTo>
                                  <a:pt x="5971" y="3630"/>
                                </a:moveTo>
                                <a:lnTo>
                                  <a:pt x="5971" y="3687"/>
                                </a:lnTo>
                                <a:lnTo>
                                  <a:pt x="5956" y="3687"/>
                                </a:lnTo>
                                <a:lnTo>
                                  <a:pt x="5956" y="3630"/>
                                </a:lnTo>
                                <a:lnTo>
                                  <a:pt x="5971" y="3630"/>
                                </a:lnTo>
                                <a:close/>
                                <a:moveTo>
                                  <a:pt x="5971" y="3731"/>
                                </a:moveTo>
                                <a:lnTo>
                                  <a:pt x="5971" y="3788"/>
                                </a:lnTo>
                                <a:lnTo>
                                  <a:pt x="5956" y="3788"/>
                                </a:lnTo>
                                <a:lnTo>
                                  <a:pt x="5956" y="3731"/>
                                </a:lnTo>
                                <a:lnTo>
                                  <a:pt x="5971" y="3731"/>
                                </a:lnTo>
                                <a:close/>
                                <a:moveTo>
                                  <a:pt x="5971" y="3831"/>
                                </a:moveTo>
                                <a:lnTo>
                                  <a:pt x="5971" y="3889"/>
                                </a:lnTo>
                                <a:lnTo>
                                  <a:pt x="5956" y="3889"/>
                                </a:lnTo>
                                <a:lnTo>
                                  <a:pt x="5956" y="3831"/>
                                </a:lnTo>
                                <a:lnTo>
                                  <a:pt x="5971" y="3831"/>
                                </a:lnTo>
                                <a:close/>
                                <a:moveTo>
                                  <a:pt x="5971" y="3932"/>
                                </a:moveTo>
                                <a:lnTo>
                                  <a:pt x="5971" y="3990"/>
                                </a:lnTo>
                                <a:lnTo>
                                  <a:pt x="5956" y="3990"/>
                                </a:lnTo>
                                <a:lnTo>
                                  <a:pt x="5956" y="3932"/>
                                </a:lnTo>
                                <a:lnTo>
                                  <a:pt x="5971" y="3932"/>
                                </a:lnTo>
                                <a:close/>
                                <a:moveTo>
                                  <a:pt x="5971" y="4033"/>
                                </a:moveTo>
                                <a:lnTo>
                                  <a:pt x="5971" y="4091"/>
                                </a:lnTo>
                                <a:lnTo>
                                  <a:pt x="5956" y="4091"/>
                                </a:lnTo>
                                <a:lnTo>
                                  <a:pt x="5956" y="4033"/>
                                </a:lnTo>
                                <a:lnTo>
                                  <a:pt x="5971" y="4033"/>
                                </a:lnTo>
                                <a:close/>
                              </a:path>
                            </a:pathLst>
                          </a:custGeom>
                          <a:solidFill>
                            <a:srgbClr val="D9D9D9"/>
                          </a:solidFill>
                          <a:ln w="8890">
                            <a:solidFill>
                              <a:srgbClr val="D9D9D9"/>
                            </a:solidFill>
                            <a:bevel/>
                            <a:headEnd/>
                            <a:tailEnd/>
                          </a:ln>
                        </wps:spPr>
                        <wps:bodyPr rot="0" vert="horz" wrap="square" lIns="91440" tIns="45720" rIns="91440" bIns="45720" anchor="t" anchorCtr="0" upright="1">
                          <a:noAutofit/>
                        </wps:bodyPr>
                      </wps:wsp>
                      <wps:wsp>
                        <wps:cNvPr id="1223" name="Freeform 846"/>
                        <wps:cNvSpPr>
                          <a:spLocks noEditPoints="1"/>
                        </wps:cNvSpPr>
                        <wps:spPr bwMode="auto">
                          <a:xfrm>
                            <a:off x="452102" y="1028822"/>
                            <a:ext cx="4742221" cy="2634214"/>
                          </a:xfrm>
                          <a:custGeom>
                            <a:avLst/>
                            <a:gdLst>
                              <a:gd name="T0" fmla="*/ 0 w 8304"/>
                              <a:gd name="T1" fmla="*/ 2613974 h 4608"/>
                              <a:gd name="T2" fmla="*/ 2609227 w 8304"/>
                              <a:gd name="T3" fmla="*/ 0 h 4608"/>
                              <a:gd name="T4" fmla="*/ 2147483647 w 8304"/>
                              <a:gd name="T5" fmla="*/ 0 h 4608"/>
                              <a:gd name="T6" fmla="*/ 2147483647 w 8304"/>
                              <a:gd name="T7" fmla="*/ 2613974 h 4608"/>
                              <a:gd name="T8" fmla="*/ 2147483647 w 8304"/>
                              <a:gd name="T9" fmla="*/ 1502995974 h 4608"/>
                              <a:gd name="T10" fmla="*/ 2147483647 w 8304"/>
                              <a:gd name="T11" fmla="*/ 1505609948 h 4608"/>
                              <a:gd name="T12" fmla="*/ 2609227 w 8304"/>
                              <a:gd name="T13" fmla="*/ 1505609948 h 4608"/>
                              <a:gd name="T14" fmla="*/ 0 w 8304"/>
                              <a:gd name="T15" fmla="*/ 1502995974 h 4608"/>
                              <a:gd name="T16" fmla="*/ 0 w 8304"/>
                              <a:gd name="T17" fmla="*/ 2613974 h 4608"/>
                              <a:gd name="T18" fmla="*/ 5217883 w 8304"/>
                              <a:gd name="T19" fmla="*/ 1502995974 h 4608"/>
                              <a:gd name="T20" fmla="*/ 2609227 w 8304"/>
                              <a:gd name="T21" fmla="*/ 1500382001 h 4608"/>
                              <a:gd name="T22" fmla="*/ 2147483647 w 8304"/>
                              <a:gd name="T23" fmla="*/ 1500382001 h 4608"/>
                              <a:gd name="T24" fmla="*/ 2147483647 w 8304"/>
                              <a:gd name="T25" fmla="*/ 1502995974 h 4608"/>
                              <a:gd name="T26" fmla="*/ 2147483647 w 8304"/>
                              <a:gd name="T27" fmla="*/ 2613974 h 4608"/>
                              <a:gd name="T28" fmla="*/ 2147483647 w 8304"/>
                              <a:gd name="T29" fmla="*/ 5227947 h 4608"/>
                              <a:gd name="T30" fmla="*/ 2609227 w 8304"/>
                              <a:gd name="T31" fmla="*/ 5227947 h 4608"/>
                              <a:gd name="T32" fmla="*/ 5217883 w 8304"/>
                              <a:gd name="T33" fmla="*/ 2613974 h 4608"/>
                              <a:gd name="T34" fmla="*/ 5217883 w 8304"/>
                              <a:gd name="T35" fmla="*/ 1502995974 h 460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8304" h="4608">
                                <a:moveTo>
                                  <a:pt x="0" y="8"/>
                                </a:moveTo>
                                <a:cubicBezTo>
                                  <a:pt x="0" y="4"/>
                                  <a:pt x="4" y="0"/>
                                  <a:pt x="8" y="0"/>
                                </a:cubicBezTo>
                                <a:lnTo>
                                  <a:pt x="8296" y="0"/>
                                </a:lnTo>
                                <a:cubicBezTo>
                                  <a:pt x="8301" y="0"/>
                                  <a:pt x="8304" y="4"/>
                                  <a:pt x="8304" y="8"/>
                                </a:cubicBezTo>
                                <a:lnTo>
                                  <a:pt x="8304" y="4600"/>
                                </a:lnTo>
                                <a:cubicBezTo>
                                  <a:pt x="8304" y="4605"/>
                                  <a:pt x="8301" y="4608"/>
                                  <a:pt x="8296" y="4608"/>
                                </a:cubicBezTo>
                                <a:lnTo>
                                  <a:pt x="8" y="4608"/>
                                </a:lnTo>
                                <a:cubicBezTo>
                                  <a:pt x="4" y="4608"/>
                                  <a:pt x="0" y="4605"/>
                                  <a:pt x="0" y="4600"/>
                                </a:cubicBezTo>
                                <a:lnTo>
                                  <a:pt x="0" y="8"/>
                                </a:lnTo>
                                <a:close/>
                                <a:moveTo>
                                  <a:pt x="16" y="4600"/>
                                </a:moveTo>
                                <a:lnTo>
                                  <a:pt x="8" y="4592"/>
                                </a:lnTo>
                                <a:lnTo>
                                  <a:pt x="8296" y="4592"/>
                                </a:lnTo>
                                <a:lnTo>
                                  <a:pt x="8288" y="4600"/>
                                </a:lnTo>
                                <a:lnTo>
                                  <a:pt x="8288" y="8"/>
                                </a:lnTo>
                                <a:lnTo>
                                  <a:pt x="8296" y="16"/>
                                </a:lnTo>
                                <a:lnTo>
                                  <a:pt x="8" y="16"/>
                                </a:lnTo>
                                <a:lnTo>
                                  <a:pt x="16" y="8"/>
                                </a:lnTo>
                                <a:lnTo>
                                  <a:pt x="16" y="4600"/>
                                </a:lnTo>
                                <a:close/>
                              </a:path>
                            </a:pathLst>
                          </a:custGeom>
                          <a:solidFill>
                            <a:srgbClr val="7F7F7F"/>
                          </a:solidFill>
                          <a:ln w="8890">
                            <a:solidFill>
                              <a:srgbClr val="7F7F7F"/>
                            </a:solidFill>
                            <a:bevel/>
                            <a:headEnd/>
                            <a:tailEnd/>
                          </a:ln>
                        </wps:spPr>
                        <wps:bodyPr rot="0" vert="horz" wrap="square" lIns="91440" tIns="45720" rIns="91440" bIns="45720" anchor="t" anchorCtr="0" upright="1">
                          <a:noAutofit/>
                        </wps:bodyPr>
                      </wps:wsp>
                      <wps:wsp>
                        <wps:cNvPr id="1224" name="Rectangle 847"/>
                        <wps:cNvSpPr>
                          <a:spLocks noChangeArrowheads="1"/>
                        </wps:cNvSpPr>
                        <wps:spPr bwMode="auto">
                          <a:xfrm>
                            <a:off x="4403720" y="3365901"/>
                            <a:ext cx="320001" cy="730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25" name="Freeform 848"/>
                        <wps:cNvSpPr>
                          <a:spLocks noEditPoints="1"/>
                        </wps:cNvSpPr>
                        <wps:spPr bwMode="auto">
                          <a:xfrm>
                            <a:off x="4399220" y="3361400"/>
                            <a:ext cx="329001" cy="81910"/>
                          </a:xfrm>
                          <a:custGeom>
                            <a:avLst/>
                            <a:gdLst>
                              <a:gd name="T0" fmla="*/ 0 w 576"/>
                              <a:gd name="T1" fmla="*/ 2588855 h 144"/>
                              <a:gd name="T2" fmla="*/ 2608598 w 576"/>
                              <a:gd name="T3" fmla="*/ 0 h 144"/>
                              <a:gd name="T4" fmla="*/ 185229848 w 576"/>
                              <a:gd name="T5" fmla="*/ 0 h 144"/>
                              <a:gd name="T6" fmla="*/ 187838446 w 576"/>
                              <a:gd name="T7" fmla="*/ 2588855 h 144"/>
                              <a:gd name="T8" fmla="*/ 187838446 w 576"/>
                              <a:gd name="T9" fmla="*/ 44008834 h 144"/>
                              <a:gd name="T10" fmla="*/ 185229848 w 576"/>
                              <a:gd name="T11" fmla="*/ 46597689 h 144"/>
                              <a:gd name="T12" fmla="*/ 2608598 w 576"/>
                              <a:gd name="T13" fmla="*/ 46597689 h 144"/>
                              <a:gd name="T14" fmla="*/ 0 w 576"/>
                              <a:gd name="T15" fmla="*/ 44008834 h 144"/>
                              <a:gd name="T16" fmla="*/ 0 w 576"/>
                              <a:gd name="T17" fmla="*/ 2588855 h 144"/>
                              <a:gd name="T18" fmla="*/ 5217766 w 576"/>
                              <a:gd name="T19" fmla="*/ 44008834 h 144"/>
                              <a:gd name="T20" fmla="*/ 2608598 w 576"/>
                              <a:gd name="T21" fmla="*/ 41419978 h 144"/>
                              <a:gd name="T22" fmla="*/ 185229848 w 576"/>
                              <a:gd name="T23" fmla="*/ 41419978 h 144"/>
                              <a:gd name="T24" fmla="*/ 182620680 w 576"/>
                              <a:gd name="T25" fmla="*/ 44008834 h 144"/>
                              <a:gd name="T26" fmla="*/ 182620680 w 576"/>
                              <a:gd name="T27" fmla="*/ 2588855 h 144"/>
                              <a:gd name="T28" fmla="*/ 185229848 w 576"/>
                              <a:gd name="T29" fmla="*/ 5177711 h 144"/>
                              <a:gd name="T30" fmla="*/ 2608598 w 576"/>
                              <a:gd name="T31" fmla="*/ 5177711 h 144"/>
                              <a:gd name="T32" fmla="*/ 5217766 w 576"/>
                              <a:gd name="T33" fmla="*/ 2588855 h 144"/>
                              <a:gd name="T34" fmla="*/ 5217766 w 576"/>
                              <a:gd name="T35" fmla="*/ 44008834 h 144"/>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76" h="144">
                                <a:moveTo>
                                  <a:pt x="0" y="8"/>
                                </a:moveTo>
                                <a:cubicBezTo>
                                  <a:pt x="0" y="4"/>
                                  <a:pt x="4" y="0"/>
                                  <a:pt x="8" y="0"/>
                                </a:cubicBezTo>
                                <a:lnTo>
                                  <a:pt x="568" y="0"/>
                                </a:lnTo>
                                <a:cubicBezTo>
                                  <a:pt x="573" y="0"/>
                                  <a:pt x="576" y="4"/>
                                  <a:pt x="576" y="8"/>
                                </a:cubicBezTo>
                                <a:lnTo>
                                  <a:pt x="576" y="136"/>
                                </a:lnTo>
                                <a:cubicBezTo>
                                  <a:pt x="576" y="141"/>
                                  <a:pt x="573" y="144"/>
                                  <a:pt x="568" y="144"/>
                                </a:cubicBezTo>
                                <a:lnTo>
                                  <a:pt x="8" y="144"/>
                                </a:lnTo>
                                <a:cubicBezTo>
                                  <a:pt x="4" y="144"/>
                                  <a:pt x="0" y="141"/>
                                  <a:pt x="0" y="136"/>
                                </a:cubicBezTo>
                                <a:lnTo>
                                  <a:pt x="0" y="8"/>
                                </a:lnTo>
                                <a:close/>
                                <a:moveTo>
                                  <a:pt x="16" y="136"/>
                                </a:moveTo>
                                <a:lnTo>
                                  <a:pt x="8" y="128"/>
                                </a:lnTo>
                                <a:lnTo>
                                  <a:pt x="568" y="128"/>
                                </a:lnTo>
                                <a:lnTo>
                                  <a:pt x="560" y="136"/>
                                </a:lnTo>
                                <a:lnTo>
                                  <a:pt x="560" y="8"/>
                                </a:lnTo>
                                <a:lnTo>
                                  <a:pt x="568" y="16"/>
                                </a:lnTo>
                                <a:lnTo>
                                  <a:pt x="8" y="16"/>
                                </a:lnTo>
                                <a:lnTo>
                                  <a:pt x="16" y="8"/>
                                </a:lnTo>
                                <a:lnTo>
                                  <a:pt x="16" y="136"/>
                                </a:lnTo>
                                <a:close/>
                              </a:path>
                            </a:pathLst>
                          </a:custGeom>
                          <a:solidFill>
                            <a:srgbClr val="000000"/>
                          </a:solidFill>
                          <a:ln w="8890">
                            <a:solidFill>
                              <a:srgbClr val="000000"/>
                            </a:solidFill>
                            <a:bevel/>
                            <a:headEnd/>
                            <a:tailEnd/>
                          </a:ln>
                        </wps:spPr>
                        <wps:bodyPr rot="0" vert="horz" wrap="square" lIns="91440" tIns="45720" rIns="91440" bIns="45720" anchor="t" anchorCtr="0" upright="1">
                          <a:noAutofit/>
                        </wps:bodyPr>
                      </wps:wsp>
                      <wps:wsp>
                        <wps:cNvPr id="1226" name="Rectangle 849"/>
                        <wps:cNvSpPr>
                          <a:spLocks noChangeArrowheads="1"/>
                        </wps:cNvSpPr>
                        <wps:spPr bwMode="auto">
                          <a:xfrm>
                            <a:off x="621003" y="1381264"/>
                            <a:ext cx="311101" cy="1984636"/>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27" name="Freeform 850"/>
                        <wps:cNvSpPr>
                          <a:spLocks noEditPoints="1"/>
                        </wps:cNvSpPr>
                        <wps:spPr bwMode="auto">
                          <a:xfrm>
                            <a:off x="616503" y="1376764"/>
                            <a:ext cx="320101" cy="1993537"/>
                          </a:xfrm>
                          <a:custGeom>
                            <a:avLst/>
                            <a:gdLst>
                              <a:gd name="T0" fmla="*/ 0 w 560"/>
                              <a:gd name="T1" fmla="*/ 2612732 h 3488"/>
                              <a:gd name="T2" fmla="*/ 2612898 w 560"/>
                              <a:gd name="T3" fmla="*/ 0 h 3488"/>
                              <a:gd name="T4" fmla="*/ 180289962 w 560"/>
                              <a:gd name="T5" fmla="*/ 0 h 3488"/>
                              <a:gd name="T6" fmla="*/ 182902860 w 560"/>
                              <a:gd name="T7" fmla="*/ 2612732 h 3488"/>
                              <a:gd name="T8" fmla="*/ 182902860 w 560"/>
                              <a:gd name="T9" fmla="*/ 1136465640 h 3488"/>
                              <a:gd name="T10" fmla="*/ 180289962 w 560"/>
                              <a:gd name="T11" fmla="*/ 1139078372 h 3488"/>
                              <a:gd name="T12" fmla="*/ 2612898 w 560"/>
                              <a:gd name="T13" fmla="*/ 1139078372 h 3488"/>
                              <a:gd name="T14" fmla="*/ 0 w 560"/>
                              <a:gd name="T15" fmla="*/ 1136465640 h 3488"/>
                              <a:gd name="T16" fmla="*/ 0 w 560"/>
                              <a:gd name="T17" fmla="*/ 2612732 h 3488"/>
                              <a:gd name="T18" fmla="*/ 5225796 w 560"/>
                              <a:gd name="T19" fmla="*/ 1136465640 h 3488"/>
                              <a:gd name="T20" fmla="*/ 2612898 w 560"/>
                              <a:gd name="T21" fmla="*/ 1133853480 h 3488"/>
                              <a:gd name="T22" fmla="*/ 180289962 w 560"/>
                              <a:gd name="T23" fmla="*/ 1133853480 h 3488"/>
                              <a:gd name="T24" fmla="*/ 177677064 w 560"/>
                              <a:gd name="T25" fmla="*/ 1136465640 h 3488"/>
                              <a:gd name="T26" fmla="*/ 177677064 w 560"/>
                              <a:gd name="T27" fmla="*/ 2612732 h 3488"/>
                              <a:gd name="T28" fmla="*/ 180289962 w 560"/>
                              <a:gd name="T29" fmla="*/ 5224892 h 3488"/>
                              <a:gd name="T30" fmla="*/ 2612898 w 560"/>
                              <a:gd name="T31" fmla="*/ 5224892 h 3488"/>
                              <a:gd name="T32" fmla="*/ 5225796 w 560"/>
                              <a:gd name="T33" fmla="*/ 2612732 h 3488"/>
                              <a:gd name="T34" fmla="*/ 5225796 w 560"/>
                              <a:gd name="T35" fmla="*/ 1136465640 h 348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60" h="3488">
                                <a:moveTo>
                                  <a:pt x="0" y="8"/>
                                </a:moveTo>
                                <a:cubicBezTo>
                                  <a:pt x="0" y="4"/>
                                  <a:pt x="4" y="0"/>
                                  <a:pt x="8" y="0"/>
                                </a:cubicBezTo>
                                <a:lnTo>
                                  <a:pt x="552" y="0"/>
                                </a:lnTo>
                                <a:cubicBezTo>
                                  <a:pt x="557" y="0"/>
                                  <a:pt x="560" y="4"/>
                                  <a:pt x="560" y="8"/>
                                </a:cubicBezTo>
                                <a:lnTo>
                                  <a:pt x="560" y="3480"/>
                                </a:lnTo>
                                <a:cubicBezTo>
                                  <a:pt x="560" y="3485"/>
                                  <a:pt x="557" y="3488"/>
                                  <a:pt x="552" y="3488"/>
                                </a:cubicBezTo>
                                <a:lnTo>
                                  <a:pt x="8" y="3488"/>
                                </a:lnTo>
                                <a:cubicBezTo>
                                  <a:pt x="4" y="3488"/>
                                  <a:pt x="0" y="3485"/>
                                  <a:pt x="0" y="3480"/>
                                </a:cubicBezTo>
                                <a:lnTo>
                                  <a:pt x="0" y="8"/>
                                </a:lnTo>
                                <a:close/>
                                <a:moveTo>
                                  <a:pt x="16" y="3480"/>
                                </a:moveTo>
                                <a:lnTo>
                                  <a:pt x="8" y="3472"/>
                                </a:lnTo>
                                <a:lnTo>
                                  <a:pt x="552" y="3472"/>
                                </a:lnTo>
                                <a:lnTo>
                                  <a:pt x="544" y="3480"/>
                                </a:lnTo>
                                <a:lnTo>
                                  <a:pt x="544" y="8"/>
                                </a:lnTo>
                                <a:lnTo>
                                  <a:pt x="552" y="16"/>
                                </a:lnTo>
                                <a:lnTo>
                                  <a:pt x="8" y="16"/>
                                </a:lnTo>
                                <a:lnTo>
                                  <a:pt x="16" y="8"/>
                                </a:lnTo>
                                <a:lnTo>
                                  <a:pt x="16" y="3480"/>
                                </a:lnTo>
                                <a:close/>
                              </a:path>
                            </a:pathLst>
                          </a:custGeom>
                          <a:solidFill>
                            <a:srgbClr val="000000"/>
                          </a:solidFill>
                          <a:ln w="8890">
                            <a:solidFill>
                              <a:srgbClr val="000000"/>
                            </a:solidFill>
                            <a:bevel/>
                            <a:headEnd/>
                            <a:tailEnd/>
                          </a:ln>
                        </wps:spPr>
                        <wps:bodyPr rot="0" vert="horz" wrap="square" lIns="91440" tIns="45720" rIns="91440" bIns="45720" anchor="t" anchorCtr="0" upright="1">
                          <a:noAutofit/>
                        </wps:bodyPr>
                      </wps:wsp>
                      <wps:wsp>
                        <wps:cNvPr id="1228" name="Rectangle 851"/>
                        <wps:cNvSpPr>
                          <a:spLocks noChangeArrowheads="1"/>
                        </wps:cNvSpPr>
                        <wps:spPr bwMode="auto">
                          <a:xfrm>
                            <a:off x="1562107" y="1874723"/>
                            <a:ext cx="320001" cy="1491177"/>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29" name="Freeform 852"/>
                        <wps:cNvSpPr>
                          <a:spLocks noEditPoints="1"/>
                        </wps:cNvSpPr>
                        <wps:spPr bwMode="auto">
                          <a:xfrm>
                            <a:off x="1557607" y="1870223"/>
                            <a:ext cx="328901" cy="1500079"/>
                          </a:xfrm>
                          <a:custGeom>
                            <a:avLst/>
                            <a:gdLst>
                              <a:gd name="T0" fmla="*/ 0 w 576"/>
                              <a:gd name="T1" fmla="*/ 2613912 h 2624"/>
                              <a:gd name="T2" fmla="*/ 2608598 w 576"/>
                              <a:gd name="T3" fmla="*/ 0 h 2624"/>
                              <a:gd name="T4" fmla="*/ 185229848 w 576"/>
                              <a:gd name="T5" fmla="*/ 0 h 2624"/>
                              <a:gd name="T6" fmla="*/ 187838446 w 576"/>
                              <a:gd name="T7" fmla="*/ 2613912 h 2624"/>
                              <a:gd name="T8" fmla="*/ 187838446 w 576"/>
                              <a:gd name="T9" fmla="*/ 854706978 h 2624"/>
                              <a:gd name="T10" fmla="*/ 185229848 w 576"/>
                              <a:gd name="T11" fmla="*/ 857320891 h 2624"/>
                              <a:gd name="T12" fmla="*/ 2608598 w 576"/>
                              <a:gd name="T13" fmla="*/ 857320891 h 2624"/>
                              <a:gd name="T14" fmla="*/ 0 w 576"/>
                              <a:gd name="T15" fmla="*/ 854706978 h 2624"/>
                              <a:gd name="T16" fmla="*/ 0 w 576"/>
                              <a:gd name="T17" fmla="*/ 2613912 h 2624"/>
                              <a:gd name="T18" fmla="*/ 5217766 w 576"/>
                              <a:gd name="T19" fmla="*/ 854706978 h 2624"/>
                              <a:gd name="T20" fmla="*/ 2608598 w 576"/>
                              <a:gd name="T21" fmla="*/ 852093066 h 2624"/>
                              <a:gd name="T22" fmla="*/ 185229848 w 576"/>
                              <a:gd name="T23" fmla="*/ 852093066 h 2624"/>
                              <a:gd name="T24" fmla="*/ 182620680 w 576"/>
                              <a:gd name="T25" fmla="*/ 854706978 h 2624"/>
                              <a:gd name="T26" fmla="*/ 182620680 w 576"/>
                              <a:gd name="T27" fmla="*/ 2613912 h 2624"/>
                              <a:gd name="T28" fmla="*/ 185229848 w 576"/>
                              <a:gd name="T29" fmla="*/ 5227824 h 2624"/>
                              <a:gd name="T30" fmla="*/ 2608598 w 576"/>
                              <a:gd name="T31" fmla="*/ 5227824 h 2624"/>
                              <a:gd name="T32" fmla="*/ 5217766 w 576"/>
                              <a:gd name="T33" fmla="*/ 2613912 h 2624"/>
                              <a:gd name="T34" fmla="*/ 5217766 w 576"/>
                              <a:gd name="T35" fmla="*/ 854706978 h 2624"/>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76" h="2624">
                                <a:moveTo>
                                  <a:pt x="0" y="8"/>
                                </a:moveTo>
                                <a:cubicBezTo>
                                  <a:pt x="0" y="4"/>
                                  <a:pt x="4" y="0"/>
                                  <a:pt x="8" y="0"/>
                                </a:cubicBezTo>
                                <a:lnTo>
                                  <a:pt x="568" y="0"/>
                                </a:lnTo>
                                <a:cubicBezTo>
                                  <a:pt x="573" y="0"/>
                                  <a:pt x="576" y="4"/>
                                  <a:pt x="576" y="8"/>
                                </a:cubicBezTo>
                                <a:lnTo>
                                  <a:pt x="576" y="2616"/>
                                </a:lnTo>
                                <a:cubicBezTo>
                                  <a:pt x="576" y="2621"/>
                                  <a:pt x="573" y="2624"/>
                                  <a:pt x="568" y="2624"/>
                                </a:cubicBezTo>
                                <a:lnTo>
                                  <a:pt x="8" y="2624"/>
                                </a:lnTo>
                                <a:cubicBezTo>
                                  <a:pt x="4" y="2624"/>
                                  <a:pt x="0" y="2621"/>
                                  <a:pt x="0" y="2616"/>
                                </a:cubicBezTo>
                                <a:lnTo>
                                  <a:pt x="0" y="8"/>
                                </a:lnTo>
                                <a:close/>
                                <a:moveTo>
                                  <a:pt x="16" y="2616"/>
                                </a:moveTo>
                                <a:lnTo>
                                  <a:pt x="8" y="2608"/>
                                </a:lnTo>
                                <a:lnTo>
                                  <a:pt x="568" y="2608"/>
                                </a:lnTo>
                                <a:lnTo>
                                  <a:pt x="560" y="2616"/>
                                </a:lnTo>
                                <a:lnTo>
                                  <a:pt x="560" y="8"/>
                                </a:lnTo>
                                <a:lnTo>
                                  <a:pt x="568" y="16"/>
                                </a:lnTo>
                                <a:lnTo>
                                  <a:pt x="8" y="16"/>
                                </a:lnTo>
                                <a:lnTo>
                                  <a:pt x="16" y="8"/>
                                </a:lnTo>
                                <a:lnTo>
                                  <a:pt x="16" y="2616"/>
                                </a:lnTo>
                                <a:close/>
                              </a:path>
                            </a:pathLst>
                          </a:custGeom>
                          <a:solidFill>
                            <a:srgbClr val="000000"/>
                          </a:solidFill>
                          <a:ln w="8890">
                            <a:solidFill>
                              <a:srgbClr val="000000"/>
                            </a:solidFill>
                            <a:bevel/>
                            <a:headEnd/>
                            <a:tailEnd/>
                          </a:ln>
                        </wps:spPr>
                        <wps:bodyPr rot="0" vert="horz" wrap="square" lIns="91440" tIns="45720" rIns="91440" bIns="45720" anchor="t" anchorCtr="0" upright="1">
                          <a:noAutofit/>
                        </wps:bodyPr>
                      </wps:wsp>
                      <wps:wsp>
                        <wps:cNvPr id="1231" name="Rectangle 853"/>
                        <wps:cNvSpPr>
                          <a:spLocks noChangeArrowheads="1"/>
                        </wps:cNvSpPr>
                        <wps:spPr bwMode="auto">
                          <a:xfrm>
                            <a:off x="2512611" y="2451392"/>
                            <a:ext cx="310601" cy="914509"/>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32" name="Freeform 854"/>
                        <wps:cNvSpPr>
                          <a:spLocks noEditPoints="1"/>
                        </wps:cNvSpPr>
                        <wps:spPr bwMode="auto">
                          <a:xfrm>
                            <a:off x="2508211" y="2446891"/>
                            <a:ext cx="319401" cy="923410"/>
                          </a:xfrm>
                          <a:custGeom>
                            <a:avLst/>
                            <a:gdLst>
                              <a:gd name="T0" fmla="*/ 0 w 560"/>
                              <a:gd name="T1" fmla="*/ 2611608 h 1616"/>
                              <a:gd name="T2" fmla="*/ 2602580 w 560"/>
                              <a:gd name="T3" fmla="*/ 0 h 1616"/>
                              <a:gd name="T4" fmla="*/ 179575195 w 560"/>
                              <a:gd name="T5" fmla="*/ 0 h 1616"/>
                              <a:gd name="T6" fmla="*/ 182177775 w 560"/>
                              <a:gd name="T7" fmla="*/ 2611608 h 1616"/>
                              <a:gd name="T8" fmla="*/ 182177775 w 560"/>
                              <a:gd name="T9" fmla="*/ 524903506 h 1616"/>
                              <a:gd name="T10" fmla="*/ 179575195 w 560"/>
                              <a:gd name="T11" fmla="*/ 527515114 h 1616"/>
                              <a:gd name="T12" fmla="*/ 2602580 w 560"/>
                              <a:gd name="T13" fmla="*/ 527515114 h 1616"/>
                              <a:gd name="T14" fmla="*/ 0 w 560"/>
                              <a:gd name="T15" fmla="*/ 524903506 h 1616"/>
                              <a:gd name="T16" fmla="*/ 0 w 560"/>
                              <a:gd name="T17" fmla="*/ 2611608 h 1616"/>
                              <a:gd name="T18" fmla="*/ 5205161 w 560"/>
                              <a:gd name="T19" fmla="*/ 524903506 h 1616"/>
                              <a:gd name="T20" fmla="*/ 2602580 w 560"/>
                              <a:gd name="T21" fmla="*/ 522292469 h 1616"/>
                              <a:gd name="T22" fmla="*/ 179575195 w 560"/>
                              <a:gd name="T23" fmla="*/ 522292469 h 1616"/>
                              <a:gd name="T24" fmla="*/ 176972614 w 560"/>
                              <a:gd name="T25" fmla="*/ 524903506 h 1616"/>
                              <a:gd name="T26" fmla="*/ 176972614 w 560"/>
                              <a:gd name="T27" fmla="*/ 2611608 h 1616"/>
                              <a:gd name="T28" fmla="*/ 179575195 w 560"/>
                              <a:gd name="T29" fmla="*/ 5222645 h 1616"/>
                              <a:gd name="T30" fmla="*/ 2602580 w 560"/>
                              <a:gd name="T31" fmla="*/ 5222645 h 1616"/>
                              <a:gd name="T32" fmla="*/ 5205161 w 560"/>
                              <a:gd name="T33" fmla="*/ 2611608 h 1616"/>
                              <a:gd name="T34" fmla="*/ 5205161 w 560"/>
                              <a:gd name="T35" fmla="*/ 524903506 h 161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60" h="1616">
                                <a:moveTo>
                                  <a:pt x="0" y="8"/>
                                </a:moveTo>
                                <a:cubicBezTo>
                                  <a:pt x="0" y="4"/>
                                  <a:pt x="4" y="0"/>
                                  <a:pt x="8" y="0"/>
                                </a:cubicBezTo>
                                <a:lnTo>
                                  <a:pt x="552" y="0"/>
                                </a:lnTo>
                                <a:cubicBezTo>
                                  <a:pt x="557" y="0"/>
                                  <a:pt x="560" y="4"/>
                                  <a:pt x="560" y="8"/>
                                </a:cubicBezTo>
                                <a:lnTo>
                                  <a:pt x="560" y="1608"/>
                                </a:lnTo>
                                <a:cubicBezTo>
                                  <a:pt x="560" y="1613"/>
                                  <a:pt x="557" y="1616"/>
                                  <a:pt x="552" y="1616"/>
                                </a:cubicBezTo>
                                <a:lnTo>
                                  <a:pt x="8" y="1616"/>
                                </a:lnTo>
                                <a:cubicBezTo>
                                  <a:pt x="4" y="1616"/>
                                  <a:pt x="0" y="1613"/>
                                  <a:pt x="0" y="1608"/>
                                </a:cubicBezTo>
                                <a:lnTo>
                                  <a:pt x="0" y="8"/>
                                </a:lnTo>
                                <a:close/>
                                <a:moveTo>
                                  <a:pt x="16" y="1608"/>
                                </a:moveTo>
                                <a:lnTo>
                                  <a:pt x="8" y="1600"/>
                                </a:lnTo>
                                <a:lnTo>
                                  <a:pt x="552" y="1600"/>
                                </a:lnTo>
                                <a:lnTo>
                                  <a:pt x="544" y="1608"/>
                                </a:lnTo>
                                <a:lnTo>
                                  <a:pt x="544" y="8"/>
                                </a:lnTo>
                                <a:lnTo>
                                  <a:pt x="552" y="16"/>
                                </a:lnTo>
                                <a:lnTo>
                                  <a:pt x="8" y="16"/>
                                </a:lnTo>
                                <a:lnTo>
                                  <a:pt x="16" y="8"/>
                                </a:lnTo>
                                <a:lnTo>
                                  <a:pt x="16" y="1608"/>
                                </a:lnTo>
                                <a:close/>
                              </a:path>
                            </a:pathLst>
                          </a:custGeom>
                          <a:solidFill>
                            <a:srgbClr val="000000"/>
                          </a:solidFill>
                          <a:ln w="8890">
                            <a:solidFill>
                              <a:srgbClr val="000000"/>
                            </a:solidFill>
                            <a:bevel/>
                            <a:headEnd/>
                            <a:tailEnd/>
                          </a:ln>
                        </wps:spPr>
                        <wps:bodyPr rot="0" vert="horz" wrap="square" lIns="91440" tIns="45720" rIns="91440" bIns="45720" anchor="t" anchorCtr="0" upright="1">
                          <a:noAutofit/>
                        </wps:bodyPr>
                      </wps:wsp>
                      <wps:wsp>
                        <wps:cNvPr id="1233" name="Rectangle 855"/>
                        <wps:cNvSpPr>
                          <a:spLocks noChangeArrowheads="1"/>
                        </wps:cNvSpPr>
                        <wps:spPr bwMode="auto">
                          <a:xfrm>
                            <a:off x="3453715" y="2359881"/>
                            <a:ext cx="319401" cy="100602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34" name="Freeform 856"/>
                        <wps:cNvSpPr>
                          <a:spLocks noEditPoints="1"/>
                        </wps:cNvSpPr>
                        <wps:spPr bwMode="auto">
                          <a:xfrm>
                            <a:off x="3449315" y="2355480"/>
                            <a:ext cx="328901" cy="1014821"/>
                          </a:xfrm>
                          <a:custGeom>
                            <a:avLst/>
                            <a:gdLst>
                              <a:gd name="T0" fmla="*/ 0 w 576"/>
                              <a:gd name="T1" fmla="*/ 2611673 h 1776"/>
                              <a:gd name="T2" fmla="*/ 2608598 w 576"/>
                              <a:gd name="T3" fmla="*/ 0 h 1776"/>
                              <a:gd name="T4" fmla="*/ 185229848 w 576"/>
                              <a:gd name="T5" fmla="*/ 0 h 1776"/>
                              <a:gd name="T6" fmla="*/ 187838446 w 576"/>
                              <a:gd name="T7" fmla="*/ 2611673 h 1776"/>
                              <a:gd name="T8" fmla="*/ 187838446 w 576"/>
                              <a:gd name="T9" fmla="*/ 577161398 h 1776"/>
                              <a:gd name="T10" fmla="*/ 185229848 w 576"/>
                              <a:gd name="T11" fmla="*/ 579773070 h 1776"/>
                              <a:gd name="T12" fmla="*/ 2608598 w 576"/>
                              <a:gd name="T13" fmla="*/ 579773070 h 1776"/>
                              <a:gd name="T14" fmla="*/ 0 w 576"/>
                              <a:gd name="T15" fmla="*/ 577161398 h 1776"/>
                              <a:gd name="T16" fmla="*/ 0 w 576"/>
                              <a:gd name="T17" fmla="*/ 2611673 h 1776"/>
                              <a:gd name="T18" fmla="*/ 5217766 w 576"/>
                              <a:gd name="T19" fmla="*/ 577161398 h 1776"/>
                              <a:gd name="T20" fmla="*/ 2608598 w 576"/>
                              <a:gd name="T21" fmla="*/ 574549725 h 1776"/>
                              <a:gd name="T22" fmla="*/ 185229848 w 576"/>
                              <a:gd name="T23" fmla="*/ 574549725 h 1776"/>
                              <a:gd name="T24" fmla="*/ 182620680 w 576"/>
                              <a:gd name="T25" fmla="*/ 577161398 h 1776"/>
                              <a:gd name="T26" fmla="*/ 182620680 w 576"/>
                              <a:gd name="T27" fmla="*/ 2611673 h 1776"/>
                              <a:gd name="T28" fmla="*/ 185229848 w 576"/>
                              <a:gd name="T29" fmla="*/ 5223346 h 1776"/>
                              <a:gd name="T30" fmla="*/ 2608598 w 576"/>
                              <a:gd name="T31" fmla="*/ 5223346 h 1776"/>
                              <a:gd name="T32" fmla="*/ 5217766 w 576"/>
                              <a:gd name="T33" fmla="*/ 2611673 h 1776"/>
                              <a:gd name="T34" fmla="*/ 5217766 w 576"/>
                              <a:gd name="T35" fmla="*/ 577161398 h 177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76" h="1776">
                                <a:moveTo>
                                  <a:pt x="0" y="8"/>
                                </a:moveTo>
                                <a:cubicBezTo>
                                  <a:pt x="0" y="4"/>
                                  <a:pt x="4" y="0"/>
                                  <a:pt x="8" y="0"/>
                                </a:cubicBezTo>
                                <a:lnTo>
                                  <a:pt x="568" y="0"/>
                                </a:lnTo>
                                <a:cubicBezTo>
                                  <a:pt x="573" y="0"/>
                                  <a:pt x="576" y="4"/>
                                  <a:pt x="576" y="8"/>
                                </a:cubicBezTo>
                                <a:lnTo>
                                  <a:pt x="576" y="1768"/>
                                </a:lnTo>
                                <a:cubicBezTo>
                                  <a:pt x="576" y="1773"/>
                                  <a:pt x="573" y="1776"/>
                                  <a:pt x="568" y="1776"/>
                                </a:cubicBezTo>
                                <a:lnTo>
                                  <a:pt x="8" y="1776"/>
                                </a:lnTo>
                                <a:cubicBezTo>
                                  <a:pt x="4" y="1776"/>
                                  <a:pt x="0" y="1773"/>
                                  <a:pt x="0" y="1768"/>
                                </a:cubicBezTo>
                                <a:lnTo>
                                  <a:pt x="0" y="8"/>
                                </a:lnTo>
                                <a:close/>
                                <a:moveTo>
                                  <a:pt x="16" y="1768"/>
                                </a:moveTo>
                                <a:lnTo>
                                  <a:pt x="8" y="1760"/>
                                </a:lnTo>
                                <a:lnTo>
                                  <a:pt x="568" y="1760"/>
                                </a:lnTo>
                                <a:lnTo>
                                  <a:pt x="560" y="1768"/>
                                </a:lnTo>
                                <a:lnTo>
                                  <a:pt x="560" y="8"/>
                                </a:lnTo>
                                <a:lnTo>
                                  <a:pt x="568" y="16"/>
                                </a:lnTo>
                                <a:lnTo>
                                  <a:pt x="8" y="16"/>
                                </a:lnTo>
                                <a:lnTo>
                                  <a:pt x="16" y="8"/>
                                </a:lnTo>
                                <a:lnTo>
                                  <a:pt x="16" y="1768"/>
                                </a:lnTo>
                                <a:close/>
                              </a:path>
                            </a:pathLst>
                          </a:custGeom>
                          <a:solidFill>
                            <a:srgbClr val="000000"/>
                          </a:solidFill>
                          <a:ln w="8890">
                            <a:solidFill>
                              <a:srgbClr val="000000"/>
                            </a:solidFill>
                            <a:bevel/>
                            <a:headEnd/>
                            <a:tailEnd/>
                          </a:ln>
                        </wps:spPr>
                        <wps:bodyPr rot="0" vert="horz" wrap="square" lIns="91440" tIns="45720" rIns="91440" bIns="45720" anchor="t" anchorCtr="0" upright="1">
                          <a:noAutofit/>
                        </wps:bodyPr>
                      </wps:wsp>
                      <wps:wsp>
                        <wps:cNvPr id="1235" name="Rectangle 857"/>
                        <wps:cNvSpPr>
                          <a:spLocks noChangeArrowheads="1"/>
                        </wps:cNvSpPr>
                        <wps:spPr bwMode="auto">
                          <a:xfrm>
                            <a:off x="4723721" y="3311194"/>
                            <a:ext cx="310501" cy="54707"/>
                          </a:xfrm>
                          <a:prstGeom prst="rect">
                            <a:avLst/>
                          </a:prstGeom>
                          <a:solidFill>
                            <a:srgbClr val="B9CD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36" name="Freeform 858"/>
                        <wps:cNvSpPr>
                          <a:spLocks noEditPoints="1"/>
                        </wps:cNvSpPr>
                        <wps:spPr bwMode="auto">
                          <a:xfrm>
                            <a:off x="4719321" y="3306193"/>
                            <a:ext cx="319401" cy="64108"/>
                          </a:xfrm>
                          <a:custGeom>
                            <a:avLst/>
                            <a:gdLst>
                              <a:gd name="T0" fmla="*/ 0 w 560"/>
                              <a:gd name="T1" fmla="*/ 2623236 h 112"/>
                              <a:gd name="T2" fmla="*/ 2602580 w 560"/>
                              <a:gd name="T3" fmla="*/ 0 h 112"/>
                              <a:gd name="T4" fmla="*/ 179575195 w 560"/>
                              <a:gd name="T5" fmla="*/ 0 h 112"/>
                              <a:gd name="T6" fmla="*/ 182177775 w 560"/>
                              <a:gd name="T7" fmla="*/ 2623236 h 112"/>
                              <a:gd name="T8" fmla="*/ 182177775 w 560"/>
                              <a:gd name="T9" fmla="*/ 34102641 h 112"/>
                              <a:gd name="T10" fmla="*/ 179575195 w 560"/>
                              <a:gd name="T11" fmla="*/ 36725877 h 112"/>
                              <a:gd name="T12" fmla="*/ 2602580 w 560"/>
                              <a:gd name="T13" fmla="*/ 36725877 h 112"/>
                              <a:gd name="T14" fmla="*/ 0 w 560"/>
                              <a:gd name="T15" fmla="*/ 34102641 h 112"/>
                              <a:gd name="T16" fmla="*/ 0 w 560"/>
                              <a:gd name="T17" fmla="*/ 2623236 h 112"/>
                              <a:gd name="T18" fmla="*/ 5205161 w 560"/>
                              <a:gd name="T19" fmla="*/ 34102641 h 112"/>
                              <a:gd name="T20" fmla="*/ 2602580 w 560"/>
                              <a:gd name="T21" fmla="*/ 31479405 h 112"/>
                              <a:gd name="T22" fmla="*/ 179575195 w 560"/>
                              <a:gd name="T23" fmla="*/ 31479405 h 112"/>
                              <a:gd name="T24" fmla="*/ 176972614 w 560"/>
                              <a:gd name="T25" fmla="*/ 34102641 h 112"/>
                              <a:gd name="T26" fmla="*/ 176972614 w 560"/>
                              <a:gd name="T27" fmla="*/ 2623236 h 112"/>
                              <a:gd name="T28" fmla="*/ 179575195 w 560"/>
                              <a:gd name="T29" fmla="*/ 5246472 h 112"/>
                              <a:gd name="T30" fmla="*/ 2602580 w 560"/>
                              <a:gd name="T31" fmla="*/ 5246472 h 112"/>
                              <a:gd name="T32" fmla="*/ 5205161 w 560"/>
                              <a:gd name="T33" fmla="*/ 2623236 h 112"/>
                              <a:gd name="T34" fmla="*/ 5205161 w 560"/>
                              <a:gd name="T35" fmla="*/ 34102641 h 112"/>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60" h="112">
                                <a:moveTo>
                                  <a:pt x="0" y="8"/>
                                </a:moveTo>
                                <a:cubicBezTo>
                                  <a:pt x="0" y="4"/>
                                  <a:pt x="4" y="0"/>
                                  <a:pt x="8" y="0"/>
                                </a:cubicBezTo>
                                <a:lnTo>
                                  <a:pt x="552" y="0"/>
                                </a:lnTo>
                                <a:cubicBezTo>
                                  <a:pt x="557" y="0"/>
                                  <a:pt x="560" y="4"/>
                                  <a:pt x="560" y="8"/>
                                </a:cubicBezTo>
                                <a:lnTo>
                                  <a:pt x="560" y="104"/>
                                </a:lnTo>
                                <a:cubicBezTo>
                                  <a:pt x="560" y="109"/>
                                  <a:pt x="557" y="112"/>
                                  <a:pt x="552" y="112"/>
                                </a:cubicBezTo>
                                <a:lnTo>
                                  <a:pt x="8" y="112"/>
                                </a:lnTo>
                                <a:cubicBezTo>
                                  <a:pt x="4" y="112"/>
                                  <a:pt x="0" y="109"/>
                                  <a:pt x="0" y="104"/>
                                </a:cubicBezTo>
                                <a:lnTo>
                                  <a:pt x="0" y="8"/>
                                </a:lnTo>
                                <a:close/>
                                <a:moveTo>
                                  <a:pt x="16" y="104"/>
                                </a:moveTo>
                                <a:lnTo>
                                  <a:pt x="8" y="96"/>
                                </a:lnTo>
                                <a:lnTo>
                                  <a:pt x="552" y="96"/>
                                </a:lnTo>
                                <a:lnTo>
                                  <a:pt x="544" y="104"/>
                                </a:lnTo>
                                <a:lnTo>
                                  <a:pt x="544" y="8"/>
                                </a:lnTo>
                                <a:lnTo>
                                  <a:pt x="552" y="16"/>
                                </a:lnTo>
                                <a:lnTo>
                                  <a:pt x="8" y="16"/>
                                </a:lnTo>
                                <a:lnTo>
                                  <a:pt x="16" y="8"/>
                                </a:lnTo>
                                <a:lnTo>
                                  <a:pt x="16" y="104"/>
                                </a:lnTo>
                                <a:close/>
                              </a:path>
                            </a:pathLst>
                          </a:custGeom>
                          <a:solidFill>
                            <a:srgbClr val="000000"/>
                          </a:solidFill>
                          <a:ln w="8890">
                            <a:solidFill>
                              <a:srgbClr val="000000"/>
                            </a:solidFill>
                            <a:bevel/>
                            <a:headEnd/>
                            <a:tailEnd/>
                          </a:ln>
                        </wps:spPr>
                        <wps:bodyPr rot="0" vert="horz" wrap="square" lIns="91440" tIns="45720" rIns="91440" bIns="45720" anchor="t" anchorCtr="0" upright="1">
                          <a:noAutofit/>
                        </wps:bodyPr>
                      </wps:wsp>
                      <wps:wsp>
                        <wps:cNvPr id="1237" name="Rectangle 859"/>
                        <wps:cNvSpPr>
                          <a:spLocks noChangeArrowheads="1"/>
                        </wps:cNvSpPr>
                        <wps:spPr bwMode="auto">
                          <a:xfrm>
                            <a:off x="932104" y="1591489"/>
                            <a:ext cx="319401" cy="1774411"/>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38" name="Freeform 860"/>
                        <wps:cNvSpPr>
                          <a:spLocks noEditPoints="1"/>
                        </wps:cNvSpPr>
                        <wps:spPr bwMode="auto">
                          <a:xfrm>
                            <a:off x="927104" y="1586989"/>
                            <a:ext cx="328901" cy="1783312"/>
                          </a:xfrm>
                          <a:custGeom>
                            <a:avLst/>
                            <a:gdLst>
                              <a:gd name="T0" fmla="*/ 0 w 576"/>
                              <a:gd name="T1" fmla="*/ 2612898 h 3120"/>
                              <a:gd name="T2" fmla="*/ 2608598 w 576"/>
                              <a:gd name="T3" fmla="*/ 0 h 3120"/>
                              <a:gd name="T4" fmla="*/ 185229848 w 576"/>
                              <a:gd name="T5" fmla="*/ 0 h 3120"/>
                              <a:gd name="T6" fmla="*/ 187838446 w 576"/>
                              <a:gd name="T7" fmla="*/ 2612898 h 3120"/>
                              <a:gd name="T8" fmla="*/ 187838446 w 576"/>
                              <a:gd name="T9" fmla="*/ 1016417322 h 3120"/>
                              <a:gd name="T10" fmla="*/ 185229848 w 576"/>
                              <a:gd name="T11" fmla="*/ 1019030220 h 3120"/>
                              <a:gd name="T12" fmla="*/ 2608598 w 576"/>
                              <a:gd name="T13" fmla="*/ 1019030220 h 3120"/>
                              <a:gd name="T14" fmla="*/ 0 w 576"/>
                              <a:gd name="T15" fmla="*/ 1016417322 h 3120"/>
                              <a:gd name="T16" fmla="*/ 0 w 576"/>
                              <a:gd name="T17" fmla="*/ 2612898 h 3120"/>
                              <a:gd name="T18" fmla="*/ 5217766 w 576"/>
                              <a:gd name="T19" fmla="*/ 1016417322 h 3120"/>
                              <a:gd name="T20" fmla="*/ 2608598 w 576"/>
                              <a:gd name="T21" fmla="*/ 1013804424 h 3120"/>
                              <a:gd name="T22" fmla="*/ 185229848 w 576"/>
                              <a:gd name="T23" fmla="*/ 1013804424 h 3120"/>
                              <a:gd name="T24" fmla="*/ 182620680 w 576"/>
                              <a:gd name="T25" fmla="*/ 1016417322 h 3120"/>
                              <a:gd name="T26" fmla="*/ 182620680 w 576"/>
                              <a:gd name="T27" fmla="*/ 2612898 h 3120"/>
                              <a:gd name="T28" fmla="*/ 185229848 w 576"/>
                              <a:gd name="T29" fmla="*/ 5225796 h 3120"/>
                              <a:gd name="T30" fmla="*/ 2608598 w 576"/>
                              <a:gd name="T31" fmla="*/ 5225796 h 3120"/>
                              <a:gd name="T32" fmla="*/ 5217766 w 576"/>
                              <a:gd name="T33" fmla="*/ 2612898 h 3120"/>
                              <a:gd name="T34" fmla="*/ 5217766 w 576"/>
                              <a:gd name="T35" fmla="*/ 1016417322 h 3120"/>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76" h="3120">
                                <a:moveTo>
                                  <a:pt x="0" y="8"/>
                                </a:moveTo>
                                <a:cubicBezTo>
                                  <a:pt x="0" y="4"/>
                                  <a:pt x="4" y="0"/>
                                  <a:pt x="8" y="0"/>
                                </a:cubicBezTo>
                                <a:lnTo>
                                  <a:pt x="568" y="0"/>
                                </a:lnTo>
                                <a:cubicBezTo>
                                  <a:pt x="573" y="0"/>
                                  <a:pt x="576" y="4"/>
                                  <a:pt x="576" y="8"/>
                                </a:cubicBezTo>
                                <a:lnTo>
                                  <a:pt x="576" y="3112"/>
                                </a:lnTo>
                                <a:cubicBezTo>
                                  <a:pt x="576" y="3117"/>
                                  <a:pt x="573" y="3120"/>
                                  <a:pt x="568" y="3120"/>
                                </a:cubicBezTo>
                                <a:lnTo>
                                  <a:pt x="8" y="3120"/>
                                </a:lnTo>
                                <a:cubicBezTo>
                                  <a:pt x="4" y="3120"/>
                                  <a:pt x="0" y="3117"/>
                                  <a:pt x="0" y="3112"/>
                                </a:cubicBezTo>
                                <a:lnTo>
                                  <a:pt x="0" y="8"/>
                                </a:lnTo>
                                <a:close/>
                                <a:moveTo>
                                  <a:pt x="16" y="3112"/>
                                </a:moveTo>
                                <a:lnTo>
                                  <a:pt x="8" y="3104"/>
                                </a:lnTo>
                                <a:lnTo>
                                  <a:pt x="568" y="3104"/>
                                </a:lnTo>
                                <a:lnTo>
                                  <a:pt x="560" y="3112"/>
                                </a:lnTo>
                                <a:lnTo>
                                  <a:pt x="560" y="8"/>
                                </a:lnTo>
                                <a:lnTo>
                                  <a:pt x="568" y="16"/>
                                </a:lnTo>
                                <a:lnTo>
                                  <a:pt x="8" y="16"/>
                                </a:lnTo>
                                <a:lnTo>
                                  <a:pt x="16" y="8"/>
                                </a:lnTo>
                                <a:lnTo>
                                  <a:pt x="16" y="3112"/>
                                </a:lnTo>
                                <a:close/>
                              </a:path>
                            </a:pathLst>
                          </a:custGeom>
                          <a:solidFill>
                            <a:srgbClr val="000000"/>
                          </a:solidFill>
                          <a:ln w="8890">
                            <a:solidFill>
                              <a:srgbClr val="000000"/>
                            </a:solidFill>
                            <a:bevel/>
                            <a:headEnd/>
                            <a:tailEnd/>
                          </a:ln>
                        </wps:spPr>
                        <wps:bodyPr rot="0" vert="horz" wrap="square" lIns="91440" tIns="45720" rIns="91440" bIns="45720" anchor="t" anchorCtr="0" upright="1">
                          <a:noAutofit/>
                        </wps:bodyPr>
                      </wps:wsp>
                      <wps:wsp>
                        <wps:cNvPr id="1239" name="Rectangle 861"/>
                        <wps:cNvSpPr>
                          <a:spLocks noChangeArrowheads="1"/>
                        </wps:cNvSpPr>
                        <wps:spPr bwMode="auto">
                          <a:xfrm>
                            <a:off x="1882108" y="2185860"/>
                            <a:ext cx="310501" cy="118004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40" name="Freeform 862"/>
                        <wps:cNvSpPr>
                          <a:spLocks noEditPoints="1"/>
                        </wps:cNvSpPr>
                        <wps:spPr bwMode="auto">
                          <a:xfrm>
                            <a:off x="1877608" y="2181460"/>
                            <a:ext cx="319501" cy="1188841"/>
                          </a:xfrm>
                          <a:custGeom>
                            <a:avLst/>
                            <a:gdLst>
                              <a:gd name="T0" fmla="*/ 0 w 560"/>
                              <a:gd name="T1" fmla="*/ 2612898 h 2080"/>
                              <a:gd name="T2" fmla="*/ 2602580 w 560"/>
                              <a:gd name="T3" fmla="*/ 0 h 2080"/>
                              <a:gd name="T4" fmla="*/ 179575195 w 560"/>
                              <a:gd name="T5" fmla="*/ 0 h 2080"/>
                              <a:gd name="T6" fmla="*/ 182177775 w 560"/>
                              <a:gd name="T7" fmla="*/ 2612898 h 2080"/>
                              <a:gd name="T8" fmla="*/ 182177775 w 560"/>
                              <a:gd name="T9" fmla="*/ 676740582 h 2080"/>
                              <a:gd name="T10" fmla="*/ 179575195 w 560"/>
                              <a:gd name="T11" fmla="*/ 679353480 h 2080"/>
                              <a:gd name="T12" fmla="*/ 2602580 w 560"/>
                              <a:gd name="T13" fmla="*/ 679353480 h 2080"/>
                              <a:gd name="T14" fmla="*/ 0 w 560"/>
                              <a:gd name="T15" fmla="*/ 676740582 h 2080"/>
                              <a:gd name="T16" fmla="*/ 0 w 560"/>
                              <a:gd name="T17" fmla="*/ 2612898 h 2080"/>
                              <a:gd name="T18" fmla="*/ 5205161 w 560"/>
                              <a:gd name="T19" fmla="*/ 676740582 h 2080"/>
                              <a:gd name="T20" fmla="*/ 2602580 w 560"/>
                              <a:gd name="T21" fmla="*/ 674127684 h 2080"/>
                              <a:gd name="T22" fmla="*/ 179575195 w 560"/>
                              <a:gd name="T23" fmla="*/ 674127684 h 2080"/>
                              <a:gd name="T24" fmla="*/ 176972614 w 560"/>
                              <a:gd name="T25" fmla="*/ 676740582 h 2080"/>
                              <a:gd name="T26" fmla="*/ 176972614 w 560"/>
                              <a:gd name="T27" fmla="*/ 2612898 h 2080"/>
                              <a:gd name="T28" fmla="*/ 179575195 w 560"/>
                              <a:gd name="T29" fmla="*/ 5225796 h 2080"/>
                              <a:gd name="T30" fmla="*/ 2602580 w 560"/>
                              <a:gd name="T31" fmla="*/ 5225796 h 2080"/>
                              <a:gd name="T32" fmla="*/ 5205161 w 560"/>
                              <a:gd name="T33" fmla="*/ 2612898 h 2080"/>
                              <a:gd name="T34" fmla="*/ 5205161 w 560"/>
                              <a:gd name="T35" fmla="*/ 676740582 h 2080"/>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60" h="2080">
                                <a:moveTo>
                                  <a:pt x="0" y="8"/>
                                </a:moveTo>
                                <a:cubicBezTo>
                                  <a:pt x="0" y="4"/>
                                  <a:pt x="4" y="0"/>
                                  <a:pt x="8" y="0"/>
                                </a:cubicBezTo>
                                <a:lnTo>
                                  <a:pt x="552" y="0"/>
                                </a:lnTo>
                                <a:cubicBezTo>
                                  <a:pt x="557" y="0"/>
                                  <a:pt x="560" y="4"/>
                                  <a:pt x="560" y="8"/>
                                </a:cubicBezTo>
                                <a:lnTo>
                                  <a:pt x="560" y="2072"/>
                                </a:lnTo>
                                <a:cubicBezTo>
                                  <a:pt x="560" y="2077"/>
                                  <a:pt x="557" y="2080"/>
                                  <a:pt x="552" y="2080"/>
                                </a:cubicBezTo>
                                <a:lnTo>
                                  <a:pt x="8" y="2080"/>
                                </a:lnTo>
                                <a:cubicBezTo>
                                  <a:pt x="4" y="2080"/>
                                  <a:pt x="0" y="2077"/>
                                  <a:pt x="0" y="2072"/>
                                </a:cubicBezTo>
                                <a:lnTo>
                                  <a:pt x="0" y="8"/>
                                </a:lnTo>
                                <a:close/>
                                <a:moveTo>
                                  <a:pt x="16" y="2072"/>
                                </a:moveTo>
                                <a:lnTo>
                                  <a:pt x="8" y="2064"/>
                                </a:lnTo>
                                <a:lnTo>
                                  <a:pt x="552" y="2064"/>
                                </a:lnTo>
                                <a:lnTo>
                                  <a:pt x="544" y="2072"/>
                                </a:lnTo>
                                <a:lnTo>
                                  <a:pt x="544" y="8"/>
                                </a:lnTo>
                                <a:lnTo>
                                  <a:pt x="552" y="16"/>
                                </a:lnTo>
                                <a:lnTo>
                                  <a:pt x="8" y="16"/>
                                </a:lnTo>
                                <a:lnTo>
                                  <a:pt x="16" y="8"/>
                                </a:lnTo>
                                <a:lnTo>
                                  <a:pt x="16" y="2072"/>
                                </a:lnTo>
                                <a:close/>
                              </a:path>
                            </a:pathLst>
                          </a:custGeom>
                          <a:solidFill>
                            <a:srgbClr val="000000"/>
                          </a:solidFill>
                          <a:ln w="8890">
                            <a:solidFill>
                              <a:srgbClr val="000000"/>
                            </a:solidFill>
                            <a:bevel/>
                            <a:headEnd/>
                            <a:tailEnd/>
                          </a:ln>
                        </wps:spPr>
                        <wps:bodyPr rot="0" vert="horz" wrap="square" lIns="91440" tIns="45720" rIns="91440" bIns="45720" anchor="t" anchorCtr="0" upright="1">
                          <a:noAutofit/>
                        </wps:bodyPr>
                      </wps:wsp>
                      <wps:wsp>
                        <wps:cNvPr id="1241" name="Rectangle 863"/>
                        <wps:cNvSpPr>
                          <a:spLocks noChangeArrowheads="1"/>
                        </wps:cNvSpPr>
                        <wps:spPr bwMode="auto">
                          <a:xfrm>
                            <a:off x="2823213" y="2478695"/>
                            <a:ext cx="320001" cy="887206"/>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42" name="Freeform 864"/>
                        <wps:cNvSpPr>
                          <a:spLocks noEditPoints="1"/>
                        </wps:cNvSpPr>
                        <wps:spPr bwMode="auto">
                          <a:xfrm>
                            <a:off x="2818713" y="2474194"/>
                            <a:ext cx="328901" cy="896107"/>
                          </a:xfrm>
                          <a:custGeom>
                            <a:avLst/>
                            <a:gdLst>
                              <a:gd name="T0" fmla="*/ 0 w 576"/>
                              <a:gd name="T1" fmla="*/ 2611956 h 1568"/>
                              <a:gd name="T2" fmla="*/ 2608598 w 576"/>
                              <a:gd name="T3" fmla="*/ 0 h 1568"/>
                              <a:gd name="T4" fmla="*/ 185229848 w 576"/>
                              <a:gd name="T5" fmla="*/ 0 h 1568"/>
                              <a:gd name="T6" fmla="*/ 187838446 w 576"/>
                              <a:gd name="T7" fmla="*/ 2611956 h 1568"/>
                              <a:gd name="T8" fmla="*/ 187838446 w 576"/>
                              <a:gd name="T9" fmla="*/ 509370901 h 1568"/>
                              <a:gd name="T10" fmla="*/ 185229848 w 576"/>
                              <a:gd name="T11" fmla="*/ 511982857 h 1568"/>
                              <a:gd name="T12" fmla="*/ 2608598 w 576"/>
                              <a:gd name="T13" fmla="*/ 511982857 h 1568"/>
                              <a:gd name="T14" fmla="*/ 0 w 576"/>
                              <a:gd name="T15" fmla="*/ 509370901 h 1568"/>
                              <a:gd name="T16" fmla="*/ 0 w 576"/>
                              <a:gd name="T17" fmla="*/ 2611956 h 1568"/>
                              <a:gd name="T18" fmla="*/ 5217766 w 576"/>
                              <a:gd name="T19" fmla="*/ 509370901 h 1568"/>
                              <a:gd name="T20" fmla="*/ 2608598 w 576"/>
                              <a:gd name="T21" fmla="*/ 506758373 h 1568"/>
                              <a:gd name="T22" fmla="*/ 185229848 w 576"/>
                              <a:gd name="T23" fmla="*/ 506758373 h 1568"/>
                              <a:gd name="T24" fmla="*/ 182620680 w 576"/>
                              <a:gd name="T25" fmla="*/ 509370901 h 1568"/>
                              <a:gd name="T26" fmla="*/ 182620680 w 576"/>
                              <a:gd name="T27" fmla="*/ 2611956 h 1568"/>
                              <a:gd name="T28" fmla="*/ 185229848 w 576"/>
                              <a:gd name="T29" fmla="*/ 5224484 h 1568"/>
                              <a:gd name="T30" fmla="*/ 2608598 w 576"/>
                              <a:gd name="T31" fmla="*/ 5224484 h 1568"/>
                              <a:gd name="T32" fmla="*/ 5217766 w 576"/>
                              <a:gd name="T33" fmla="*/ 2611956 h 1568"/>
                              <a:gd name="T34" fmla="*/ 5217766 w 576"/>
                              <a:gd name="T35" fmla="*/ 509370901 h 156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76" h="1568">
                                <a:moveTo>
                                  <a:pt x="0" y="8"/>
                                </a:moveTo>
                                <a:cubicBezTo>
                                  <a:pt x="0" y="4"/>
                                  <a:pt x="4" y="0"/>
                                  <a:pt x="8" y="0"/>
                                </a:cubicBezTo>
                                <a:lnTo>
                                  <a:pt x="568" y="0"/>
                                </a:lnTo>
                                <a:cubicBezTo>
                                  <a:pt x="573" y="0"/>
                                  <a:pt x="576" y="4"/>
                                  <a:pt x="576" y="8"/>
                                </a:cubicBezTo>
                                <a:lnTo>
                                  <a:pt x="576" y="1560"/>
                                </a:lnTo>
                                <a:cubicBezTo>
                                  <a:pt x="576" y="1565"/>
                                  <a:pt x="573" y="1568"/>
                                  <a:pt x="568" y="1568"/>
                                </a:cubicBezTo>
                                <a:lnTo>
                                  <a:pt x="8" y="1568"/>
                                </a:lnTo>
                                <a:cubicBezTo>
                                  <a:pt x="4" y="1568"/>
                                  <a:pt x="0" y="1565"/>
                                  <a:pt x="0" y="1560"/>
                                </a:cubicBezTo>
                                <a:lnTo>
                                  <a:pt x="0" y="8"/>
                                </a:lnTo>
                                <a:close/>
                                <a:moveTo>
                                  <a:pt x="16" y="1560"/>
                                </a:moveTo>
                                <a:lnTo>
                                  <a:pt x="8" y="1552"/>
                                </a:lnTo>
                                <a:lnTo>
                                  <a:pt x="568" y="1552"/>
                                </a:lnTo>
                                <a:lnTo>
                                  <a:pt x="560" y="1560"/>
                                </a:lnTo>
                                <a:lnTo>
                                  <a:pt x="560" y="8"/>
                                </a:lnTo>
                                <a:lnTo>
                                  <a:pt x="568" y="16"/>
                                </a:lnTo>
                                <a:lnTo>
                                  <a:pt x="8" y="16"/>
                                </a:lnTo>
                                <a:lnTo>
                                  <a:pt x="16" y="8"/>
                                </a:lnTo>
                                <a:lnTo>
                                  <a:pt x="16" y="1560"/>
                                </a:lnTo>
                                <a:close/>
                              </a:path>
                            </a:pathLst>
                          </a:custGeom>
                          <a:solidFill>
                            <a:srgbClr val="000000"/>
                          </a:solidFill>
                          <a:ln w="8890">
                            <a:solidFill>
                              <a:srgbClr val="000000"/>
                            </a:solidFill>
                            <a:bevel/>
                            <a:headEnd/>
                            <a:tailEnd/>
                          </a:ln>
                        </wps:spPr>
                        <wps:bodyPr rot="0" vert="horz" wrap="square" lIns="91440" tIns="45720" rIns="91440" bIns="45720" anchor="t" anchorCtr="0" upright="1">
                          <a:noAutofit/>
                        </wps:bodyPr>
                      </wps:wsp>
                      <wps:wsp>
                        <wps:cNvPr id="1243" name="Rectangle 865"/>
                        <wps:cNvSpPr>
                          <a:spLocks noChangeArrowheads="1"/>
                        </wps:cNvSpPr>
                        <wps:spPr bwMode="auto">
                          <a:xfrm>
                            <a:off x="3773117" y="2533302"/>
                            <a:ext cx="320101" cy="832599"/>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44" name="Freeform 866"/>
                        <wps:cNvSpPr>
                          <a:spLocks noEditPoints="1"/>
                        </wps:cNvSpPr>
                        <wps:spPr bwMode="auto">
                          <a:xfrm>
                            <a:off x="3768717" y="2528801"/>
                            <a:ext cx="328901" cy="841500"/>
                          </a:xfrm>
                          <a:custGeom>
                            <a:avLst/>
                            <a:gdLst>
                              <a:gd name="T0" fmla="*/ 0 w 576"/>
                              <a:gd name="T1" fmla="*/ 2613864 h 1472"/>
                              <a:gd name="T2" fmla="*/ 2608598 w 576"/>
                              <a:gd name="T3" fmla="*/ 0 h 1472"/>
                              <a:gd name="T4" fmla="*/ 185229848 w 576"/>
                              <a:gd name="T5" fmla="*/ 0 h 1472"/>
                              <a:gd name="T6" fmla="*/ 187838446 w 576"/>
                              <a:gd name="T7" fmla="*/ 2613864 h 1472"/>
                              <a:gd name="T8" fmla="*/ 187838446 w 576"/>
                              <a:gd name="T9" fmla="*/ 478304540 h 1472"/>
                              <a:gd name="T10" fmla="*/ 185229848 w 576"/>
                              <a:gd name="T11" fmla="*/ 480918404 h 1472"/>
                              <a:gd name="T12" fmla="*/ 2608598 w 576"/>
                              <a:gd name="T13" fmla="*/ 480918404 h 1472"/>
                              <a:gd name="T14" fmla="*/ 0 w 576"/>
                              <a:gd name="T15" fmla="*/ 478304540 h 1472"/>
                              <a:gd name="T16" fmla="*/ 0 w 576"/>
                              <a:gd name="T17" fmla="*/ 2613864 h 1472"/>
                              <a:gd name="T18" fmla="*/ 5217766 w 576"/>
                              <a:gd name="T19" fmla="*/ 478304540 h 1472"/>
                              <a:gd name="T20" fmla="*/ 2608598 w 576"/>
                              <a:gd name="T21" fmla="*/ 475691247 h 1472"/>
                              <a:gd name="T22" fmla="*/ 185229848 w 576"/>
                              <a:gd name="T23" fmla="*/ 475691247 h 1472"/>
                              <a:gd name="T24" fmla="*/ 182620680 w 576"/>
                              <a:gd name="T25" fmla="*/ 478304540 h 1472"/>
                              <a:gd name="T26" fmla="*/ 182620680 w 576"/>
                              <a:gd name="T27" fmla="*/ 2613864 h 1472"/>
                              <a:gd name="T28" fmla="*/ 185229848 w 576"/>
                              <a:gd name="T29" fmla="*/ 5227157 h 1472"/>
                              <a:gd name="T30" fmla="*/ 2608598 w 576"/>
                              <a:gd name="T31" fmla="*/ 5227157 h 1472"/>
                              <a:gd name="T32" fmla="*/ 5217766 w 576"/>
                              <a:gd name="T33" fmla="*/ 2613864 h 1472"/>
                              <a:gd name="T34" fmla="*/ 5217766 w 576"/>
                              <a:gd name="T35" fmla="*/ 478304540 h 1472"/>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76" h="1472">
                                <a:moveTo>
                                  <a:pt x="0" y="8"/>
                                </a:moveTo>
                                <a:cubicBezTo>
                                  <a:pt x="0" y="4"/>
                                  <a:pt x="4" y="0"/>
                                  <a:pt x="8" y="0"/>
                                </a:cubicBezTo>
                                <a:lnTo>
                                  <a:pt x="568" y="0"/>
                                </a:lnTo>
                                <a:cubicBezTo>
                                  <a:pt x="573" y="0"/>
                                  <a:pt x="576" y="4"/>
                                  <a:pt x="576" y="8"/>
                                </a:cubicBezTo>
                                <a:lnTo>
                                  <a:pt x="576" y="1464"/>
                                </a:lnTo>
                                <a:cubicBezTo>
                                  <a:pt x="576" y="1469"/>
                                  <a:pt x="573" y="1472"/>
                                  <a:pt x="568" y="1472"/>
                                </a:cubicBezTo>
                                <a:lnTo>
                                  <a:pt x="8" y="1472"/>
                                </a:lnTo>
                                <a:cubicBezTo>
                                  <a:pt x="4" y="1472"/>
                                  <a:pt x="0" y="1469"/>
                                  <a:pt x="0" y="1464"/>
                                </a:cubicBezTo>
                                <a:lnTo>
                                  <a:pt x="0" y="8"/>
                                </a:lnTo>
                                <a:close/>
                                <a:moveTo>
                                  <a:pt x="16" y="1464"/>
                                </a:moveTo>
                                <a:lnTo>
                                  <a:pt x="8" y="1456"/>
                                </a:lnTo>
                                <a:lnTo>
                                  <a:pt x="568" y="1456"/>
                                </a:lnTo>
                                <a:lnTo>
                                  <a:pt x="560" y="1464"/>
                                </a:lnTo>
                                <a:lnTo>
                                  <a:pt x="560" y="8"/>
                                </a:lnTo>
                                <a:lnTo>
                                  <a:pt x="568" y="16"/>
                                </a:lnTo>
                                <a:lnTo>
                                  <a:pt x="8" y="16"/>
                                </a:lnTo>
                                <a:lnTo>
                                  <a:pt x="16" y="8"/>
                                </a:lnTo>
                                <a:lnTo>
                                  <a:pt x="16" y="1464"/>
                                </a:lnTo>
                                <a:close/>
                              </a:path>
                            </a:pathLst>
                          </a:custGeom>
                          <a:solidFill>
                            <a:srgbClr val="000000"/>
                          </a:solidFill>
                          <a:ln w="8890">
                            <a:solidFill>
                              <a:srgbClr val="000000"/>
                            </a:solidFill>
                            <a:bevel/>
                            <a:headEnd/>
                            <a:tailEnd/>
                          </a:ln>
                        </wps:spPr>
                        <wps:bodyPr rot="0" vert="horz" wrap="square" lIns="91440" tIns="45720" rIns="91440" bIns="45720" anchor="t" anchorCtr="0" upright="1">
                          <a:noAutofit/>
                        </wps:bodyPr>
                      </wps:wsp>
                      <wps:wsp>
                        <wps:cNvPr id="1245" name="Rectangle 867"/>
                        <wps:cNvSpPr>
                          <a:spLocks noChangeArrowheads="1"/>
                        </wps:cNvSpPr>
                        <wps:spPr bwMode="auto">
                          <a:xfrm>
                            <a:off x="452102" y="1033223"/>
                            <a:ext cx="9500" cy="2625412"/>
                          </a:xfrm>
                          <a:prstGeom prst="rect">
                            <a:avLst/>
                          </a:prstGeom>
                          <a:solidFill>
                            <a:srgbClr val="868686"/>
                          </a:solidFill>
                          <a:ln w="8890">
                            <a:solidFill>
                              <a:srgbClr val="868686"/>
                            </a:solidFill>
                            <a:bevel/>
                            <a:headEnd/>
                            <a:tailEnd/>
                          </a:ln>
                        </wps:spPr>
                        <wps:bodyPr rot="0" vert="horz" wrap="square" lIns="91440" tIns="45720" rIns="91440" bIns="45720" anchor="t" anchorCtr="0" upright="1">
                          <a:noAutofit/>
                        </wps:bodyPr>
                      </wps:wsp>
                      <wps:wsp>
                        <wps:cNvPr id="1246" name="Freeform 868"/>
                        <wps:cNvSpPr>
                          <a:spLocks noEditPoints="1"/>
                        </wps:cNvSpPr>
                        <wps:spPr bwMode="auto">
                          <a:xfrm>
                            <a:off x="420302" y="1028822"/>
                            <a:ext cx="36200" cy="2634214"/>
                          </a:xfrm>
                          <a:custGeom>
                            <a:avLst/>
                            <a:gdLst>
                              <a:gd name="T0" fmla="*/ 0 w 57"/>
                              <a:gd name="T1" fmla="*/ 1666932150 h 4148"/>
                              <a:gd name="T2" fmla="*/ 22983825 w 57"/>
                              <a:gd name="T3" fmla="*/ 1666932150 h 4148"/>
                              <a:gd name="T4" fmla="*/ 22983825 w 57"/>
                              <a:gd name="T5" fmla="*/ 1672577300 h 4148"/>
                              <a:gd name="T6" fmla="*/ 0 w 57"/>
                              <a:gd name="T7" fmla="*/ 1672577300 h 4148"/>
                              <a:gd name="T8" fmla="*/ 0 w 57"/>
                              <a:gd name="T9" fmla="*/ 1666932150 h 4148"/>
                              <a:gd name="T10" fmla="*/ 0 w 57"/>
                              <a:gd name="T11" fmla="*/ 1481045425 h 4148"/>
                              <a:gd name="T12" fmla="*/ 22983825 w 57"/>
                              <a:gd name="T13" fmla="*/ 1481045425 h 4148"/>
                              <a:gd name="T14" fmla="*/ 22983825 w 57"/>
                              <a:gd name="T15" fmla="*/ 1486690575 h 4148"/>
                              <a:gd name="T16" fmla="*/ 0 w 57"/>
                              <a:gd name="T17" fmla="*/ 1486690575 h 4148"/>
                              <a:gd name="T18" fmla="*/ 0 w 57"/>
                              <a:gd name="T19" fmla="*/ 1481045425 h 4148"/>
                              <a:gd name="T20" fmla="*/ 0 w 57"/>
                              <a:gd name="T21" fmla="*/ 1295158700 h 4148"/>
                              <a:gd name="T22" fmla="*/ 22983825 w 57"/>
                              <a:gd name="T23" fmla="*/ 1295158700 h 4148"/>
                              <a:gd name="T24" fmla="*/ 22983825 w 57"/>
                              <a:gd name="T25" fmla="*/ 1300803850 h 4148"/>
                              <a:gd name="T26" fmla="*/ 0 w 57"/>
                              <a:gd name="T27" fmla="*/ 1300803850 h 4148"/>
                              <a:gd name="T28" fmla="*/ 0 w 57"/>
                              <a:gd name="T29" fmla="*/ 1295158700 h 4148"/>
                              <a:gd name="T30" fmla="*/ 0 w 57"/>
                              <a:gd name="T31" fmla="*/ 1109271975 h 4148"/>
                              <a:gd name="T32" fmla="*/ 22983825 w 57"/>
                              <a:gd name="T33" fmla="*/ 1109271975 h 4148"/>
                              <a:gd name="T34" fmla="*/ 22983825 w 57"/>
                              <a:gd name="T35" fmla="*/ 1115320350 h 4148"/>
                              <a:gd name="T36" fmla="*/ 0 w 57"/>
                              <a:gd name="T37" fmla="*/ 1115320350 h 4148"/>
                              <a:gd name="T38" fmla="*/ 0 w 57"/>
                              <a:gd name="T39" fmla="*/ 1109271975 h 4148"/>
                              <a:gd name="T40" fmla="*/ 0 w 57"/>
                              <a:gd name="T41" fmla="*/ 929433625 h 4148"/>
                              <a:gd name="T42" fmla="*/ 22983825 w 57"/>
                              <a:gd name="T43" fmla="*/ 929433625 h 4148"/>
                              <a:gd name="T44" fmla="*/ 22983825 w 57"/>
                              <a:gd name="T45" fmla="*/ 935078775 h 4148"/>
                              <a:gd name="T46" fmla="*/ 0 w 57"/>
                              <a:gd name="T47" fmla="*/ 935078775 h 4148"/>
                              <a:gd name="T48" fmla="*/ 0 w 57"/>
                              <a:gd name="T49" fmla="*/ 929433625 h 4148"/>
                              <a:gd name="T50" fmla="*/ 0 w 57"/>
                              <a:gd name="T51" fmla="*/ 743546900 h 4148"/>
                              <a:gd name="T52" fmla="*/ 22983825 w 57"/>
                              <a:gd name="T53" fmla="*/ 743546900 h 4148"/>
                              <a:gd name="T54" fmla="*/ 22983825 w 57"/>
                              <a:gd name="T55" fmla="*/ 749192050 h 4148"/>
                              <a:gd name="T56" fmla="*/ 0 w 57"/>
                              <a:gd name="T57" fmla="*/ 749192050 h 4148"/>
                              <a:gd name="T58" fmla="*/ 0 w 57"/>
                              <a:gd name="T59" fmla="*/ 743546900 h 4148"/>
                              <a:gd name="T60" fmla="*/ 0 w 57"/>
                              <a:gd name="T61" fmla="*/ 557660175 h 4148"/>
                              <a:gd name="T62" fmla="*/ 22983825 w 57"/>
                              <a:gd name="T63" fmla="*/ 557660175 h 4148"/>
                              <a:gd name="T64" fmla="*/ 22983825 w 57"/>
                              <a:gd name="T65" fmla="*/ 563305325 h 4148"/>
                              <a:gd name="T66" fmla="*/ 0 w 57"/>
                              <a:gd name="T67" fmla="*/ 563305325 h 4148"/>
                              <a:gd name="T68" fmla="*/ 0 w 57"/>
                              <a:gd name="T69" fmla="*/ 557660175 h 4148"/>
                              <a:gd name="T70" fmla="*/ 0 w 57"/>
                              <a:gd name="T71" fmla="*/ 371773450 h 4148"/>
                              <a:gd name="T72" fmla="*/ 22983825 w 57"/>
                              <a:gd name="T73" fmla="*/ 371773450 h 4148"/>
                              <a:gd name="T74" fmla="*/ 22983825 w 57"/>
                              <a:gd name="T75" fmla="*/ 377418600 h 4148"/>
                              <a:gd name="T76" fmla="*/ 0 w 57"/>
                              <a:gd name="T77" fmla="*/ 377418600 h 4148"/>
                              <a:gd name="T78" fmla="*/ 0 w 57"/>
                              <a:gd name="T79" fmla="*/ 371773450 h 4148"/>
                              <a:gd name="T80" fmla="*/ 0 w 57"/>
                              <a:gd name="T81" fmla="*/ 185886725 h 4148"/>
                              <a:gd name="T82" fmla="*/ 22983825 w 57"/>
                              <a:gd name="T83" fmla="*/ 185886725 h 4148"/>
                              <a:gd name="T84" fmla="*/ 22983825 w 57"/>
                              <a:gd name="T85" fmla="*/ 191935100 h 4148"/>
                              <a:gd name="T86" fmla="*/ 0 w 57"/>
                              <a:gd name="T87" fmla="*/ 191935100 h 4148"/>
                              <a:gd name="T88" fmla="*/ 0 w 57"/>
                              <a:gd name="T89" fmla="*/ 185886725 h 4148"/>
                              <a:gd name="T90" fmla="*/ 0 w 57"/>
                              <a:gd name="T91" fmla="*/ 0 h 4148"/>
                              <a:gd name="T92" fmla="*/ 22983825 w 57"/>
                              <a:gd name="T93" fmla="*/ 0 h 4148"/>
                              <a:gd name="T94" fmla="*/ 22983825 w 57"/>
                              <a:gd name="T95" fmla="*/ 6048375 h 4148"/>
                              <a:gd name="T96" fmla="*/ 0 w 57"/>
                              <a:gd name="T97" fmla="*/ 6048375 h 4148"/>
                              <a:gd name="T98" fmla="*/ 0 w 57"/>
                              <a:gd name="T99" fmla="*/ 0 h 4148"/>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Lst>
                            <a:ahLst/>
                            <a:cxnLst>
                              <a:cxn ang="T100">
                                <a:pos x="T0" y="T1"/>
                              </a:cxn>
                              <a:cxn ang="T101">
                                <a:pos x="T2" y="T3"/>
                              </a:cxn>
                              <a:cxn ang="T102">
                                <a:pos x="T4" y="T5"/>
                              </a:cxn>
                              <a:cxn ang="T103">
                                <a:pos x="T6" y="T7"/>
                              </a:cxn>
                              <a:cxn ang="T104">
                                <a:pos x="T8" y="T9"/>
                              </a:cxn>
                              <a:cxn ang="T105">
                                <a:pos x="T10" y="T11"/>
                              </a:cxn>
                              <a:cxn ang="T106">
                                <a:pos x="T12" y="T13"/>
                              </a:cxn>
                              <a:cxn ang="T107">
                                <a:pos x="T14" y="T15"/>
                              </a:cxn>
                              <a:cxn ang="T108">
                                <a:pos x="T16" y="T17"/>
                              </a:cxn>
                              <a:cxn ang="T109">
                                <a:pos x="T18" y="T19"/>
                              </a:cxn>
                              <a:cxn ang="T110">
                                <a:pos x="T20" y="T21"/>
                              </a:cxn>
                              <a:cxn ang="T111">
                                <a:pos x="T22" y="T23"/>
                              </a:cxn>
                              <a:cxn ang="T112">
                                <a:pos x="T24" y="T25"/>
                              </a:cxn>
                              <a:cxn ang="T113">
                                <a:pos x="T26" y="T27"/>
                              </a:cxn>
                              <a:cxn ang="T114">
                                <a:pos x="T28" y="T29"/>
                              </a:cxn>
                              <a:cxn ang="T115">
                                <a:pos x="T30" y="T31"/>
                              </a:cxn>
                              <a:cxn ang="T116">
                                <a:pos x="T32" y="T33"/>
                              </a:cxn>
                              <a:cxn ang="T117">
                                <a:pos x="T34" y="T35"/>
                              </a:cxn>
                              <a:cxn ang="T118">
                                <a:pos x="T36" y="T37"/>
                              </a:cxn>
                              <a:cxn ang="T119">
                                <a:pos x="T38" y="T39"/>
                              </a:cxn>
                              <a:cxn ang="T120">
                                <a:pos x="T40" y="T41"/>
                              </a:cxn>
                              <a:cxn ang="T121">
                                <a:pos x="T42" y="T43"/>
                              </a:cxn>
                              <a:cxn ang="T122">
                                <a:pos x="T44" y="T45"/>
                              </a:cxn>
                              <a:cxn ang="T123">
                                <a:pos x="T46" y="T47"/>
                              </a:cxn>
                              <a:cxn ang="T124">
                                <a:pos x="T48" y="T49"/>
                              </a:cxn>
                              <a:cxn ang="T125">
                                <a:pos x="T50" y="T51"/>
                              </a:cxn>
                              <a:cxn ang="T126">
                                <a:pos x="T52" y="T53"/>
                              </a:cxn>
                              <a:cxn ang="T127">
                                <a:pos x="T54" y="T55"/>
                              </a:cxn>
                              <a:cxn ang="T128">
                                <a:pos x="T56" y="T57"/>
                              </a:cxn>
                              <a:cxn ang="T129">
                                <a:pos x="T58" y="T59"/>
                              </a:cxn>
                              <a:cxn ang="T130">
                                <a:pos x="T60" y="T61"/>
                              </a:cxn>
                              <a:cxn ang="T131">
                                <a:pos x="T62" y="T63"/>
                              </a:cxn>
                              <a:cxn ang="T132">
                                <a:pos x="T64" y="T65"/>
                              </a:cxn>
                              <a:cxn ang="T133">
                                <a:pos x="T66" y="T67"/>
                              </a:cxn>
                              <a:cxn ang="T134">
                                <a:pos x="T68" y="T69"/>
                              </a:cxn>
                              <a:cxn ang="T135">
                                <a:pos x="T70" y="T71"/>
                              </a:cxn>
                              <a:cxn ang="T136">
                                <a:pos x="T72" y="T73"/>
                              </a:cxn>
                              <a:cxn ang="T137">
                                <a:pos x="T74" y="T75"/>
                              </a:cxn>
                              <a:cxn ang="T138">
                                <a:pos x="T76" y="T77"/>
                              </a:cxn>
                              <a:cxn ang="T139">
                                <a:pos x="T78" y="T79"/>
                              </a:cxn>
                              <a:cxn ang="T140">
                                <a:pos x="T80" y="T81"/>
                              </a:cxn>
                              <a:cxn ang="T141">
                                <a:pos x="T82" y="T83"/>
                              </a:cxn>
                              <a:cxn ang="T142">
                                <a:pos x="T84" y="T85"/>
                              </a:cxn>
                              <a:cxn ang="T143">
                                <a:pos x="T86" y="T87"/>
                              </a:cxn>
                              <a:cxn ang="T144">
                                <a:pos x="T88" y="T89"/>
                              </a:cxn>
                              <a:cxn ang="T145">
                                <a:pos x="T90" y="T91"/>
                              </a:cxn>
                              <a:cxn ang="T146">
                                <a:pos x="T92" y="T93"/>
                              </a:cxn>
                              <a:cxn ang="T147">
                                <a:pos x="T94" y="T95"/>
                              </a:cxn>
                              <a:cxn ang="T148">
                                <a:pos x="T96" y="T97"/>
                              </a:cxn>
                              <a:cxn ang="T149">
                                <a:pos x="T98" y="T99"/>
                              </a:cxn>
                            </a:cxnLst>
                            <a:rect l="0" t="0" r="r" b="b"/>
                            <a:pathLst>
                              <a:path w="57" h="4148">
                                <a:moveTo>
                                  <a:pt x="0" y="4134"/>
                                </a:moveTo>
                                <a:lnTo>
                                  <a:pt x="57" y="4134"/>
                                </a:lnTo>
                                <a:lnTo>
                                  <a:pt x="57" y="4148"/>
                                </a:lnTo>
                                <a:lnTo>
                                  <a:pt x="0" y="4148"/>
                                </a:lnTo>
                                <a:lnTo>
                                  <a:pt x="0" y="4134"/>
                                </a:lnTo>
                                <a:close/>
                                <a:moveTo>
                                  <a:pt x="0" y="3673"/>
                                </a:moveTo>
                                <a:lnTo>
                                  <a:pt x="57" y="3673"/>
                                </a:lnTo>
                                <a:lnTo>
                                  <a:pt x="57" y="3687"/>
                                </a:lnTo>
                                <a:lnTo>
                                  <a:pt x="0" y="3687"/>
                                </a:lnTo>
                                <a:lnTo>
                                  <a:pt x="0" y="3673"/>
                                </a:lnTo>
                                <a:close/>
                                <a:moveTo>
                                  <a:pt x="0" y="3212"/>
                                </a:moveTo>
                                <a:lnTo>
                                  <a:pt x="57" y="3212"/>
                                </a:lnTo>
                                <a:lnTo>
                                  <a:pt x="57" y="3226"/>
                                </a:lnTo>
                                <a:lnTo>
                                  <a:pt x="0" y="3226"/>
                                </a:lnTo>
                                <a:lnTo>
                                  <a:pt x="0" y="3212"/>
                                </a:lnTo>
                                <a:close/>
                                <a:moveTo>
                                  <a:pt x="0" y="2751"/>
                                </a:moveTo>
                                <a:lnTo>
                                  <a:pt x="57" y="2751"/>
                                </a:lnTo>
                                <a:lnTo>
                                  <a:pt x="57" y="2766"/>
                                </a:lnTo>
                                <a:lnTo>
                                  <a:pt x="0" y="2766"/>
                                </a:lnTo>
                                <a:lnTo>
                                  <a:pt x="0" y="2751"/>
                                </a:lnTo>
                                <a:close/>
                                <a:moveTo>
                                  <a:pt x="0" y="2305"/>
                                </a:moveTo>
                                <a:lnTo>
                                  <a:pt x="57" y="2305"/>
                                </a:lnTo>
                                <a:lnTo>
                                  <a:pt x="57" y="2319"/>
                                </a:lnTo>
                                <a:lnTo>
                                  <a:pt x="0" y="2319"/>
                                </a:lnTo>
                                <a:lnTo>
                                  <a:pt x="0" y="2305"/>
                                </a:lnTo>
                                <a:close/>
                                <a:moveTo>
                                  <a:pt x="0" y="1844"/>
                                </a:moveTo>
                                <a:lnTo>
                                  <a:pt x="57" y="1844"/>
                                </a:lnTo>
                                <a:lnTo>
                                  <a:pt x="57" y="1858"/>
                                </a:lnTo>
                                <a:lnTo>
                                  <a:pt x="0" y="1858"/>
                                </a:lnTo>
                                <a:lnTo>
                                  <a:pt x="0" y="1844"/>
                                </a:lnTo>
                                <a:close/>
                                <a:moveTo>
                                  <a:pt x="0" y="1383"/>
                                </a:moveTo>
                                <a:lnTo>
                                  <a:pt x="57" y="1383"/>
                                </a:lnTo>
                                <a:lnTo>
                                  <a:pt x="57" y="1397"/>
                                </a:lnTo>
                                <a:lnTo>
                                  <a:pt x="0" y="1397"/>
                                </a:lnTo>
                                <a:lnTo>
                                  <a:pt x="0" y="1383"/>
                                </a:lnTo>
                                <a:close/>
                                <a:moveTo>
                                  <a:pt x="0" y="922"/>
                                </a:moveTo>
                                <a:lnTo>
                                  <a:pt x="57" y="922"/>
                                </a:lnTo>
                                <a:lnTo>
                                  <a:pt x="57" y="936"/>
                                </a:lnTo>
                                <a:lnTo>
                                  <a:pt x="0" y="936"/>
                                </a:lnTo>
                                <a:lnTo>
                                  <a:pt x="0" y="922"/>
                                </a:lnTo>
                                <a:close/>
                                <a:moveTo>
                                  <a:pt x="0" y="461"/>
                                </a:moveTo>
                                <a:lnTo>
                                  <a:pt x="57" y="461"/>
                                </a:lnTo>
                                <a:lnTo>
                                  <a:pt x="57" y="476"/>
                                </a:lnTo>
                                <a:lnTo>
                                  <a:pt x="0" y="476"/>
                                </a:lnTo>
                                <a:lnTo>
                                  <a:pt x="0" y="461"/>
                                </a:lnTo>
                                <a:close/>
                                <a:moveTo>
                                  <a:pt x="0" y="0"/>
                                </a:moveTo>
                                <a:lnTo>
                                  <a:pt x="57" y="0"/>
                                </a:lnTo>
                                <a:lnTo>
                                  <a:pt x="57" y="15"/>
                                </a:lnTo>
                                <a:lnTo>
                                  <a:pt x="0" y="15"/>
                                </a:lnTo>
                                <a:lnTo>
                                  <a:pt x="0" y="0"/>
                                </a:lnTo>
                                <a:close/>
                              </a:path>
                            </a:pathLst>
                          </a:custGeom>
                          <a:solidFill>
                            <a:srgbClr val="868686"/>
                          </a:solidFill>
                          <a:ln w="8890">
                            <a:solidFill>
                              <a:srgbClr val="868686"/>
                            </a:solidFill>
                            <a:bevel/>
                            <a:headEnd/>
                            <a:tailEnd/>
                          </a:ln>
                        </wps:spPr>
                        <wps:bodyPr rot="0" vert="horz" wrap="square" lIns="91440" tIns="45720" rIns="91440" bIns="45720" anchor="t" anchorCtr="0" upright="1">
                          <a:noAutofit/>
                        </wps:bodyPr>
                      </wps:wsp>
                      <wps:wsp>
                        <wps:cNvPr id="1247" name="Rectangle 869"/>
                        <wps:cNvSpPr>
                          <a:spLocks noChangeArrowheads="1"/>
                        </wps:cNvSpPr>
                        <wps:spPr bwMode="auto">
                          <a:xfrm>
                            <a:off x="456502" y="3361400"/>
                            <a:ext cx="4732721" cy="8901"/>
                          </a:xfrm>
                          <a:prstGeom prst="rect">
                            <a:avLst/>
                          </a:prstGeom>
                          <a:solidFill>
                            <a:srgbClr val="868686"/>
                          </a:solidFill>
                          <a:ln w="8890">
                            <a:solidFill>
                              <a:srgbClr val="868686"/>
                            </a:solidFill>
                            <a:bevel/>
                            <a:headEnd/>
                            <a:tailEnd/>
                          </a:ln>
                        </wps:spPr>
                        <wps:bodyPr rot="0" vert="horz" wrap="square" lIns="91440" tIns="45720" rIns="91440" bIns="45720" anchor="t" anchorCtr="0" upright="1">
                          <a:noAutofit/>
                        </wps:bodyPr>
                      </wps:wsp>
                      <wps:wsp>
                        <wps:cNvPr id="1568" name="Freeform 870"/>
                        <wps:cNvSpPr>
                          <a:spLocks noEditPoints="1"/>
                        </wps:cNvSpPr>
                        <wps:spPr bwMode="auto">
                          <a:xfrm>
                            <a:off x="452102" y="3365901"/>
                            <a:ext cx="4742221" cy="45705"/>
                          </a:xfrm>
                          <a:custGeom>
                            <a:avLst/>
                            <a:gdLst>
                              <a:gd name="T0" fmla="*/ 307660675 w 7468"/>
                              <a:gd name="T1" fmla="*/ 0 h 72"/>
                              <a:gd name="T2" fmla="*/ 307660675 w 7468"/>
                              <a:gd name="T3" fmla="*/ 17338675 h 72"/>
                              <a:gd name="T4" fmla="*/ 301612300 w 7468"/>
                              <a:gd name="T5" fmla="*/ 17338675 h 72"/>
                              <a:gd name="T6" fmla="*/ 301612300 w 7468"/>
                              <a:gd name="T7" fmla="*/ 0 h 72"/>
                              <a:gd name="T8" fmla="*/ 307660675 w 7468"/>
                              <a:gd name="T9" fmla="*/ 0 h 72"/>
                              <a:gd name="T10" fmla="*/ 910885275 w 7468"/>
                              <a:gd name="T11" fmla="*/ 0 h 72"/>
                              <a:gd name="T12" fmla="*/ 910885275 w 7468"/>
                              <a:gd name="T13" fmla="*/ 17338675 h 72"/>
                              <a:gd name="T14" fmla="*/ 905240125 w 7468"/>
                              <a:gd name="T15" fmla="*/ 17338675 h 72"/>
                              <a:gd name="T16" fmla="*/ 905240125 w 7468"/>
                              <a:gd name="T17" fmla="*/ 0 h 72"/>
                              <a:gd name="T18" fmla="*/ 910885275 w 7468"/>
                              <a:gd name="T19" fmla="*/ 0 h 72"/>
                              <a:gd name="T20" fmla="*/ 1508464725 w 7468"/>
                              <a:gd name="T21" fmla="*/ 0 h 72"/>
                              <a:gd name="T22" fmla="*/ 1508464725 w 7468"/>
                              <a:gd name="T23" fmla="*/ 17338675 h 72"/>
                              <a:gd name="T24" fmla="*/ 1502819575 w 7468"/>
                              <a:gd name="T25" fmla="*/ 17338675 h 72"/>
                              <a:gd name="T26" fmla="*/ 1502819575 w 7468"/>
                              <a:gd name="T27" fmla="*/ 0 h 72"/>
                              <a:gd name="T28" fmla="*/ 1508464725 w 7468"/>
                              <a:gd name="T29" fmla="*/ 0 h 72"/>
                              <a:gd name="T30" fmla="*/ 2112092550 w 7468"/>
                              <a:gd name="T31" fmla="*/ 0 h 72"/>
                              <a:gd name="T32" fmla="*/ 2112092550 w 7468"/>
                              <a:gd name="T33" fmla="*/ 17338675 h 72"/>
                              <a:gd name="T34" fmla="*/ 2106044175 w 7468"/>
                              <a:gd name="T35" fmla="*/ 17338675 h 72"/>
                              <a:gd name="T36" fmla="*/ 2106044175 w 7468"/>
                              <a:gd name="T37" fmla="*/ 0 h 72"/>
                              <a:gd name="T38" fmla="*/ 2112092550 w 7468"/>
                              <a:gd name="T39" fmla="*/ 0 h 72"/>
                              <a:gd name="T40" fmla="*/ 2147483647 w 7468"/>
                              <a:gd name="T41" fmla="*/ 0 h 72"/>
                              <a:gd name="T42" fmla="*/ 2147483647 w 7468"/>
                              <a:gd name="T43" fmla="*/ 17338675 h 72"/>
                              <a:gd name="T44" fmla="*/ 2147483647 w 7468"/>
                              <a:gd name="T45" fmla="*/ 17338675 h 72"/>
                              <a:gd name="T46" fmla="*/ 2147483647 w 7468"/>
                              <a:gd name="T47" fmla="*/ 0 h 72"/>
                              <a:gd name="T48" fmla="*/ 2147483647 w 7468"/>
                              <a:gd name="T49" fmla="*/ 0 h 72"/>
                              <a:gd name="T50" fmla="*/ 2147483647 w 7468"/>
                              <a:gd name="T51" fmla="*/ 0 h 72"/>
                              <a:gd name="T52" fmla="*/ 2147483647 w 7468"/>
                              <a:gd name="T53" fmla="*/ 17338675 h 72"/>
                              <a:gd name="T54" fmla="*/ 2147483647 w 7468"/>
                              <a:gd name="T55" fmla="*/ 17338675 h 72"/>
                              <a:gd name="T56" fmla="*/ 2147483647 w 7468"/>
                              <a:gd name="T57" fmla="*/ 0 h 72"/>
                              <a:gd name="T58" fmla="*/ 2147483647 w 7468"/>
                              <a:gd name="T59" fmla="*/ 0 h 72"/>
                              <a:gd name="T60" fmla="*/ 6048375 w 7468"/>
                              <a:gd name="T61" fmla="*/ 0 h 72"/>
                              <a:gd name="T62" fmla="*/ 6048375 w 7468"/>
                              <a:gd name="T63" fmla="*/ 29032200 h 72"/>
                              <a:gd name="T64" fmla="*/ 0 w 7468"/>
                              <a:gd name="T65" fmla="*/ 29032200 h 72"/>
                              <a:gd name="T66" fmla="*/ 0 w 7468"/>
                              <a:gd name="T67" fmla="*/ 0 h 72"/>
                              <a:gd name="T68" fmla="*/ 6048375 w 7468"/>
                              <a:gd name="T69" fmla="*/ 0 h 72"/>
                              <a:gd name="T70" fmla="*/ 609272975 w 7468"/>
                              <a:gd name="T71" fmla="*/ 0 h 72"/>
                              <a:gd name="T72" fmla="*/ 609272975 w 7468"/>
                              <a:gd name="T73" fmla="*/ 29032200 h 72"/>
                              <a:gd name="T74" fmla="*/ 603627825 w 7468"/>
                              <a:gd name="T75" fmla="*/ 29032200 h 72"/>
                              <a:gd name="T76" fmla="*/ 603627825 w 7468"/>
                              <a:gd name="T77" fmla="*/ 0 h 72"/>
                              <a:gd name="T78" fmla="*/ 609272975 w 7468"/>
                              <a:gd name="T79" fmla="*/ 0 h 72"/>
                              <a:gd name="T80" fmla="*/ 1212497575 w 7468"/>
                              <a:gd name="T81" fmla="*/ 0 h 72"/>
                              <a:gd name="T82" fmla="*/ 1212497575 w 7468"/>
                              <a:gd name="T83" fmla="*/ 29032200 h 72"/>
                              <a:gd name="T84" fmla="*/ 1206852425 w 7468"/>
                              <a:gd name="T85" fmla="*/ 29032200 h 72"/>
                              <a:gd name="T86" fmla="*/ 1206852425 w 7468"/>
                              <a:gd name="T87" fmla="*/ 0 h 72"/>
                              <a:gd name="T88" fmla="*/ 1212497575 w 7468"/>
                              <a:gd name="T89" fmla="*/ 0 h 72"/>
                              <a:gd name="T90" fmla="*/ 1810077025 w 7468"/>
                              <a:gd name="T91" fmla="*/ 0 h 72"/>
                              <a:gd name="T92" fmla="*/ 1810077025 w 7468"/>
                              <a:gd name="T93" fmla="*/ 29032200 h 72"/>
                              <a:gd name="T94" fmla="*/ 1804431875 w 7468"/>
                              <a:gd name="T95" fmla="*/ 29032200 h 72"/>
                              <a:gd name="T96" fmla="*/ 1804431875 w 7468"/>
                              <a:gd name="T97" fmla="*/ 0 h 72"/>
                              <a:gd name="T98" fmla="*/ 1810077025 w 7468"/>
                              <a:gd name="T99" fmla="*/ 0 h 72"/>
                              <a:gd name="T100" fmla="*/ 2147483647 w 7468"/>
                              <a:gd name="T101" fmla="*/ 0 h 72"/>
                              <a:gd name="T102" fmla="*/ 2147483647 w 7468"/>
                              <a:gd name="T103" fmla="*/ 29032200 h 72"/>
                              <a:gd name="T104" fmla="*/ 2147483647 w 7468"/>
                              <a:gd name="T105" fmla="*/ 29032200 h 72"/>
                              <a:gd name="T106" fmla="*/ 2147483647 w 7468"/>
                              <a:gd name="T107" fmla="*/ 0 h 72"/>
                              <a:gd name="T108" fmla="*/ 2147483647 w 7468"/>
                              <a:gd name="T109" fmla="*/ 0 h 72"/>
                              <a:gd name="T110" fmla="*/ 2147483647 w 7468"/>
                              <a:gd name="T111" fmla="*/ 0 h 72"/>
                              <a:gd name="T112" fmla="*/ 2147483647 w 7468"/>
                              <a:gd name="T113" fmla="*/ 29032200 h 72"/>
                              <a:gd name="T114" fmla="*/ 2147483647 w 7468"/>
                              <a:gd name="T115" fmla="*/ 29032200 h 72"/>
                              <a:gd name="T116" fmla="*/ 2147483647 w 7468"/>
                              <a:gd name="T117" fmla="*/ 0 h 72"/>
                              <a:gd name="T118" fmla="*/ 2147483647 w 7468"/>
                              <a:gd name="T119" fmla="*/ 0 h 72"/>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Lst>
                            <a:ahLst/>
                            <a:cxnLst>
                              <a:cxn ang="T120">
                                <a:pos x="T0" y="T1"/>
                              </a:cxn>
                              <a:cxn ang="T121">
                                <a:pos x="T2" y="T3"/>
                              </a:cxn>
                              <a:cxn ang="T122">
                                <a:pos x="T4" y="T5"/>
                              </a:cxn>
                              <a:cxn ang="T123">
                                <a:pos x="T6" y="T7"/>
                              </a:cxn>
                              <a:cxn ang="T124">
                                <a:pos x="T8" y="T9"/>
                              </a:cxn>
                              <a:cxn ang="T125">
                                <a:pos x="T10" y="T11"/>
                              </a:cxn>
                              <a:cxn ang="T126">
                                <a:pos x="T12" y="T13"/>
                              </a:cxn>
                              <a:cxn ang="T127">
                                <a:pos x="T14" y="T15"/>
                              </a:cxn>
                              <a:cxn ang="T128">
                                <a:pos x="T16" y="T17"/>
                              </a:cxn>
                              <a:cxn ang="T129">
                                <a:pos x="T18" y="T19"/>
                              </a:cxn>
                              <a:cxn ang="T130">
                                <a:pos x="T20" y="T21"/>
                              </a:cxn>
                              <a:cxn ang="T131">
                                <a:pos x="T22" y="T23"/>
                              </a:cxn>
                              <a:cxn ang="T132">
                                <a:pos x="T24" y="T25"/>
                              </a:cxn>
                              <a:cxn ang="T133">
                                <a:pos x="T26" y="T27"/>
                              </a:cxn>
                              <a:cxn ang="T134">
                                <a:pos x="T28" y="T29"/>
                              </a:cxn>
                              <a:cxn ang="T135">
                                <a:pos x="T30" y="T31"/>
                              </a:cxn>
                              <a:cxn ang="T136">
                                <a:pos x="T32" y="T33"/>
                              </a:cxn>
                              <a:cxn ang="T137">
                                <a:pos x="T34" y="T35"/>
                              </a:cxn>
                              <a:cxn ang="T138">
                                <a:pos x="T36" y="T37"/>
                              </a:cxn>
                              <a:cxn ang="T139">
                                <a:pos x="T38" y="T39"/>
                              </a:cxn>
                              <a:cxn ang="T140">
                                <a:pos x="T40" y="T41"/>
                              </a:cxn>
                              <a:cxn ang="T141">
                                <a:pos x="T42" y="T43"/>
                              </a:cxn>
                              <a:cxn ang="T142">
                                <a:pos x="T44" y="T45"/>
                              </a:cxn>
                              <a:cxn ang="T143">
                                <a:pos x="T46" y="T47"/>
                              </a:cxn>
                              <a:cxn ang="T144">
                                <a:pos x="T48" y="T49"/>
                              </a:cxn>
                              <a:cxn ang="T145">
                                <a:pos x="T50" y="T51"/>
                              </a:cxn>
                              <a:cxn ang="T146">
                                <a:pos x="T52" y="T53"/>
                              </a:cxn>
                              <a:cxn ang="T147">
                                <a:pos x="T54" y="T55"/>
                              </a:cxn>
                              <a:cxn ang="T148">
                                <a:pos x="T56" y="T57"/>
                              </a:cxn>
                              <a:cxn ang="T149">
                                <a:pos x="T58" y="T59"/>
                              </a:cxn>
                              <a:cxn ang="T150">
                                <a:pos x="T60" y="T61"/>
                              </a:cxn>
                              <a:cxn ang="T151">
                                <a:pos x="T62" y="T63"/>
                              </a:cxn>
                              <a:cxn ang="T152">
                                <a:pos x="T64" y="T65"/>
                              </a:cxn>
                              <a:cxn ang="T153">
                                <a:pos x="T66" y="T67"/>
                              </a:cxn>
                              <a:cxn ang="T154">
                                <a:pos x="T68" y="T69"/>
                              </a:cxn>
                              <a:cxn ang="T155">
                                <a:pos x="T70" y="T71"/>
                              </a:cxn>
                              <a:cxn ang="T156">
                                <a:pos x="T72" y="T73"/>
                              </a:cxn>
                              <a:cxn ang="T157">
                                <a:pos x="T74" y="T75"/>
                              </a:cxn>
                              <a:cxn ang="T158">
                                <a:pos x="T76" y="T77"/>
                              </a:cxn>
                              <a:cxn ang="T159">
                                <a:pos x="T78" y="T79"/>
                              </a:cxn>
                              <a:cxn ang="T160">
                                <a:pos x="T80" y="T81"/>
                              </a:cxn>
                              <a:cxn ang="T161">
                                <a:pos x="T82" y="T83"/>
                              </a:cxn>
                              <a:cxn ang="T162">
                                <a:pos x="T84" y="T85"/>
                              </a:cxn>
                              <a:cxn ang="T163">
                                <a:pos x="T86" y="T87"/>
                              </a:cxn>
                              <a:cxn ang="T164">
                                <a:pos x="T88" y="T89"/>
                              </a:cxn>
                              <a:cxn ang="T165">
                                <a:pos x="T90" y="T91"/>
                              </a:cxn>
                              <a:cxn ang="T166">
                                <a:pos x="T92" y="T93"/>
                              </a:cxn>
                              <a:cxn ang="T167">
                                <a:pos x="T94" y="T95"/>
                              </a:cxn>
                              <a:cxn ang="T168">
                                <a:pos x="T96" y="T97"/>
                              </a:cxn>
                              <a:cxn ang="T169">
                                <a:pos x="T98" y="T99"/>
                              </a:cxn>
                              <a:cxn ang="T170">
                                <a:pos x="T100" y="T101"/>
                              </a:cxn>
                              <a:cxn ang="T171">
                                <a:pos x="T102" y="T103"/>
                              </a:cxn>
                              <a:cxn ang="T172">
                                <a:pos x="T104" y="T105"/>
                              </a:cxn>
                              <a:cxn ang="T173">
                                <a:pos x="T106" y="T107"/>
                              </a:cxn>
                              <a:cxn ang="T174">
                                <a:pos x="T108" y="T109"/>
                              </a:cxn>
                              <a:cxn ang="T175">
                                <a:pos x="T110" y="T111"/>
                              </a:cxn>
                              <a:cxn ang="T176">
                                <a:pos x="T112" y="T113"/>
                              </a:cxn>
                              <a:cxn ang="T177">
                                <a:pos x="T114" y="T115"/>
                              </a:cxn>
                              <a:cxn ang="T178">
                                <a:pos x="T116" y="T117"/>
                              </a:cxn>
                              <a:cxn ang="T179">
                                <a:pos x="T118" y="T119"/>
                              </a:cxn>
                            </a:cxnLst>
                            <a:rect l="0" t="0" r="r" b="b"/>
                            <a:pathLst>
                              <a:path w="7468" h="72">
                                <a:moveTo>
                                  <a:pt x="763" y="0"/>
                                </a:moveTo>
                                <a:lnTo>
                                  <a:pt x="763" y="43"/>
                                </a:lnTo>
                                <a:lnTo>
                                  <a:pt x="748" y="43"/>
                                </a:lnTo>
                                <a:lnTo>
                                  <a:pt x="748" y="0"/>
                                </a:lnTo>
                                <a:lnTo>
                                  <a:pt x="763" y="0"/>
                                </a:lnTo>
                                <a:close/>
                                <a:moveTo>
                                  <a:pt x="2259" y="0"/>
                                </a:moveTo>
                                <a:lnTo>
                                  <a:pt x="2259" y="43"/>
                                </a:lnTo>
                                <a:lnTo>
                                  <a:pt x="2245" y="43"/>
                                </a:lnTo>
                                <a:lnTo>
                                  <a:pt x="2245" y="0"/>
                                </a:lnTo>
                                <a:lnTo>
                                  <a:pt x="2259" y="0"/>
                                </a:lnTo>
                                <a:close/>
                                <a:moveTo>
                                  <a:pt x="3741" y="0"/>
                                </a:moveTo>
                                <a:lnTo>
                                  <a:pt x="3741" y="43"/>
                                </a:lnTo>
                                <a:lnTo>
                                  <a:pt x="3727" y="43"/>
                                </a:lnTo>
                                <a:lnTo>
                                  <a:pt x="3727" y="0"/>
                                </a:lnTo>
                                <a:lnTo>
                                  <a:pt x="3741" y="0"/>
                                </a:lnTo>
                                <a:close/>
                                <a:moveTo>
                                  <a:pt x="5238" y="0"/>
                                </a:moveTo>
                                <a:lnTo>
                                  <a:pt x="5238" y="43"/>
                                </a:lnTo>
                                <a:lnTo>
                                  <a:pt x="5223" y="43"/>
                                </a:lnTo>
                                <a:lnTo>
                                  <a:pt x="5223" y="0"/>
                                </a:lnTo>
                                <a:lnTo>
                                  <a:pt x="5238" y="0"/>
                                </a:lnTo>
                                <a:close/>
                                <a:moveTo>
                                  <a:pt x="6734" y="0"/>
                                </a:moveTo>
                                <a:lnTo>
                                  <a:pt x="6734" y="43"/>
                                </a:lnTo>
                                <a:lnTo>
                                  <a:pt x="6720" y="43"/>
                                </a:lnTo>
                                <a:lnTo>
                                  <a:pt x="6720" y="0"/>
                                </a:lnTo>
                                <a:lnTo>
                                  <a:pt x="6734" y="0"/>
                                </a:lnTo>
                                <a:close/>
                                <a:moveTo>
                                  <a:pt x="7468" y="0"/>
                                </a:moveTo>
                                <a:lnTo>
                                  <a:pt x="7468" y="43"/>
                                </a:lnTo>
                                <a:lnTo>
                                  <a:pt x="7453" y="43"/>
                                </a:lnTo>
                                <a:lnTo>
                                  <a:pt x="7453" y="0"/>
                                </a:lnTo>
                                <a:lnTo>
                                  <a:pt x="7468" y="0"/>
                                </a:lnTo>
                                <a:close/>
                                <a:moveTo>
                                  <a:pt x="15" y="0"/>
                                </a:moveTo>
                                <a:lnTo>
                                  <a:pt x="15" y="72"/>
                                </a:lnTo>
                                <a:lnTo>
                                  <a:pt x="0" y="72"/>
                                </a:lnTo>
                                <a:lnTo>
                                  <a:pt x="0" y="0"/>
                                </a:lnTo>
                                <a:lnTo>
                                  <a:pt x="15" y="0"/>
                                </a:lnTo>
                                <a:close/>
                                <a:moveTo>
                                  <a:pt x="1511" y="0"/>
                                </a:moveTo>
                                <a:lnTo>
                                  <a:pt x="1511" y="72"/>
                                </a:lnTo>
                                <a:lnTo>
                                  <a:pt x="1497" y="72"/>
                                </a:lnTo>
                                <a:lnTo>
                                  <a:pt x="1497" y="0"/>
                                </a:lnTo>
                                <a:lnTo>
                                  <a:pt x="1511" y="0"/>
                                </a:lnTo>
                                <a:close/>
                                <a:moveTo>
                                  <a:pt x="3007" y="0"/>
                                </a:moveTo>
                                <a:lnTo>
                                  <a:pt x="3007" y="72"/>
                                </a:lnTo>
                                <a:lnTo>
                                  <a:pt x="2993" y="72"/>
                                </a:lnTo>
                                <a:lnTo>
                                  <a:pt x="2993" y="0"/>
                                </a:lnTo>
                                <a:lnTo>
                                  <a:pt x="3007" y="0"/>
                                </a:lnTo>
                                <a:close/>
                                <a:moveTo>
                                  <a:pt x="4489" y="0"/>
                                </a:moveTo>
                                <a:lnTo>
                                  <a:pt x="4489" y="72"/>
                                </a:lnTo>
                                <a:lnTo>
                                  <a:pt x="4475" y="72"/>
                                </a:lnTo>
                                <a:lnTo>
                                  <a:pt x="4475" y="0"/>
                                </a:lnTo>
                                <a:lnTo>
                                  <a:pt x="4489" y="0"/>
                                </a:lnTo>
                                <a:close/>
                                <a:moveTo>
                                  <a:pt x="5986" y="0"/>
                                </a:moveTo>
                                <a:lnTo>
                                  <a:pt x="5986" y="72"/>
                                </a:lnTo>
                                <a:lnTo>
                                  <a:pt x="5971" y="72"/>
                                </a:lnTo>
                                <a:lnTo>
                                  <a:pt x="5971" y="0"/>
                                </a:lnTo>
                                <a:lnTo>
                                  <a:pt x="5986" y="0"/>
                                </a:lnTo>
                                <a:close/>
                                <a:moveTo>
                                  <a:pt x="7468" y="0"/>
                                </a:moveTo>
                                <a:lnTo>
                                  <a:pt x="7468" y="72"/>
                                </a:lnTo>
                                <a:lnTo>
                                  <a:pt x="7453" y="72"/>
                                </a:lnTo>
                                <a:lnTo>
                                  <a:pt x="7453" y="0"/>
                                </a:lnTo>
                                <a:lnTo>
                                  <a:pt x="7468" y="0"/>
                                </a:lnTo>
                                <a:close/>
                              </a:path>
                            </a:pathLst>
                          </a:custGeom>
                          <a:solidFill>
                            <a:srgbClr val="868686"/>
                          </a:solidFill>
                          <a:ln w="8890">
                            <a:solidFill>
                              <a:srgbClr val="868686"/>
                            </a:solidFill>
                            <a:bevel/>
                            <a:headEnd/>
                            <a:tailEnd/>
                          </a:ln>
                        </wps:spPr>
                        <wps:bodyPr rot="0" vert="horz" wrap="square" lIns="91440" tIns="45720" rIns="91440" bIns="45720" anchor="t" anchorCtr="0" upright="1">
                          <a:noAutofit/>
                        </wps:bodyPr>
                      </wps:wsp>
                      <wps:wsp>
                        <wps:cNvPr id="1569" name="Rectangle 871"/>
                        <wps:cNvSpPr>
                          <a:spLocks noChangeArrowheads="1"/>
                        </wps:cNvSpPr>
                        <wps:spPr bwMode="auto">
                          <a:xfrm>
                            <a:off x="228601" y="3593828"/>
                            <a:ext cx="116201"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1F39D3" w14:textId="77777777" w:rsidR="00EA74E8" w:rsidRPr="00ED1F59" w:rsidRDefault="00EA74E8" w:rsidP="0054005D">
                              <w:r w:rsidRPr="00ED1F59">
                                <w:rPr>
                                  <w:rFonts w:cs="Calibri"/>
                                  <w:color w:val="000000"/>
                                  <w:sz w:val="18"/>
                                  <w:szCs w:val="18"/>
                                </w:rPr>
                                <w:t>10</w:t>
                              </w:r>
                            </w:p>
                          </w:txbxContent>
                        </wps:txbx>
                        <wps:bodyPr rot="0" vert="horz" wrap="none" lIns="0" tIns="0" rIns="0" bIns="0" anchor="t" anchorCtr="0" upright="1">
                          <a:spAutoFit/>
                        </wps:bodyPr>
                      </wps:wsp>
                      <wps:wsp>
                        <wps:cNvPr id="1570" name="Rectangle 872"/>
                        <wps:cNvSpPr>
                          <a:spLocks noChangeArrowheads="1"/>
                        </wps:cNvSpPr>
                        <wps:spPr bwMode="auto">
                          <a:xfrm>
                            <a:off x="290101" y="3301093"/>
                            <a:ext cx="58500"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F9FF8F" w14:textId="77777777" w:rsidR="00EA74E8" w:rsidRPr="00ED1F59" w:rsidRDefault="00EA74E8" w:rsidP="0054005D">
                              <w:r w:rsidRPr="00ED1F59">
                                <w:rPr>
                                  <w:rFonts w:cs="Calibri"/>
                                  <w:color w:val="000000"/>
                                  <w:sz w:val="18"/>
                                  <w:szCs w:val="18"/>
                                </w:rPr>
                                <w:t>0</w:t>
                              </w:r>
                            </w:p>
                          </w:txbxContent>
                        </wps:txbx>
                        <wps:bodyPr rot="0" vert="horz" wrap="none" lIns="0" tIns="0" rIns="0" bIns="0" anchor="t" anchorCtr="0" upright="1">
                          <a:spAutoFit/>
                        </wps:bodyPr>
                      </wps:wsp>
                      <wps:wsp>
                        <wps:cNvPr id="1571" name="Rectangle 873"/>
                        <wps:cNvSpPr>
                          <a:spLocks noChangeArrowheads="1"/>
                        </wps:cNvSpPr>
                        <wps:spPr bwMode="auto">
                          <a:xfrm>
                            <a:off x="228601" y="3008958"/>
                            <a:ext cx="116201"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CDFBB9" w14:textId="77777777" w:rsidR="00EA74E8" w:rsidRPr="00ED1F59" w:rsidRDefault="00EA74E8" w:rsidP="0054005D">
                              <w:r w:rsidRPr="00ED1F59">
                                <w:rPr>
                                  <w:rFonts w:cs="Calibri"/>
                                  <w:color w:val="000000"/>
                                  <w:sz w:val="18"/>
                                  <w:szCs w:val="18"/>
                                </w:rPr>
                                <w:t>10</w:t>
                              </w:r>
                            </w:p>
                          </w:txbxContent>
                        </wps:txbx>
                        <wps:bodyPr rot="0" vert="horz" wrap="none" lIns="0" tIns="0" rIns="0" bIns="0" anchor="t" anchorCtr="0" upright="1">
                          <a:spAutoFit/>
                        </wps:bodyPr>
                      </wps:wsp>
                      <wps:wsp>
                        <wps:cNvPr id="1572" name="Rectangle 874"/>
                        <wps:cNvSpPr>
                          <a:spLocks noChangeArrowheads="1"/>
                        </wps:cNvSpPr>
                        <wps:spPr bwMode="auto">
                          <a:xfrm>
                            <a:off x="228601" y="2718124"/>
                            <a:ext cx="116201" cy="252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3EBBD3" w14:textId="77777777" w:rsidR="00EA74E8" w:rsidRPr="00ED1F59" w:rsidRDefault="00EA74E8" w:rsidP="0054005D">
                              <w:r w:rsidRPr="00ED1F59">
                                <w:rPr>
                                  <w:rFonts w:cs="Calibri"/>
                                  <w:color w:val="000000"/>
                                  <w:sz w:val="18"/>
                                  <w:szCs w:val="18"/>
                                </w:rPr>
                                <w:t>20</w:t>
                              </w:r>
                            </w:p>
                          </w:txbxContent>
                        </wps:txbx>
                        <wps:bodyPr rot="0" vert="horz" wrap="none" lIns="0" tIns="0" rIns="0" bIns="0" anchor="t" anchorCtr="0" upright="1">
                          <a:spAutoFit/>
                        </wps:bodyPr>
                      </wps:wsp>
                      <wps:wsp>
                        <wps:cNvPr id="1573" name="Rectangle 875"/>
                        <wps:cNvSpPr>
                          <a:spLocks noChangeArrowheads="1"/>
                        </wps:cNvSpPr>
                        <wps:spPr bwMode="auto">
                          <a:xfrm>
                            <a:off x="228601" y="2425289"/>
                            <a:ext cx="116201"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B882C4" w14:textId="77777777" w:rsidR="00EA74E8" w:rsidRPr="00ED1F59" w:rsidRDefault="00EA74E8" w:rsidP="0054005D">
                              <w:r w:rsidRPr="00ED1F59">
                                <w:rPr>
                                  <w:rFonts w:cs="Calibri"/>
                                  <w:color w:val="000000"/>
                                  <w:sz w:val="18"/>
                                  <w:szCs w:val="18"/>
                                </w:rPr>
                                <w:t>30</w:t>
                              </w:r>
                            </w:p>
                          </w:txbxContent>
                        </wps:txbx>
                        <wps:bodyPr rot="0" vert="horz" wrap="none" lIns="0" tIns="0" rIns="0" bIns="0" anchor="t" anchorCtr="0" upright="1">
                          <a:spAutoFit/>
                        </wps:bodyPr>
                      </wps:wsp>
                      <wps:wsp>
                        <wps:cNvPr id="1574" name="Rectangle 876"/>
                        <wps:cNvSpPr>
                          <a:spLocks noChangeArrowheads="1"/>
                        </wps:cNvSpPr>
                        <wps:spPr bwMode="auto">
                          <a:xfrm>
                            <a:off x="228601" y="2133154"/>
                            <a:ext cx="116201"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7D6F72" w14:textId="77777777" w:rsidR="00EA74E8" w:rsidRPr="00ED1F59" w:rsidRDefault="00EA74E8" w:rsidP="0054005D">
                              <w:r w:rsidRPr="00ED1F59">
                                <w:rPr>
                                  <w:rFonts w:cs="Calibri"/>
                                  <w:color w:val="000000"/>
                                  <w:sz w:val="18"/>
                                  <w:szCs w:val="18"/>
                                </w:rPr>
                                <w:t>40</w:t>
                              </w:r>
                            </w:p>
                          </w:txbxContent>
                        </wps:txbx>
                        <wps:bodyPr rot="0" vert="horz" wrap="none" lIns="0" tIns="0" rIns="0" bIns="0" anchor="t" anchorCtr="0" upright="1">
                          <a:spAutoFit/>
                        </wps:bodyPr>
                      </wps:wsp>
                      <wps:wsp>
                        <wps:cNvPr id="1575" name="Rectangle 877"/>
                        <wps:cNvSpPr>
                          <a:spLocks noChangeArrowheads="1"/>
                        </wps:cNvSpPr>
                        <wps:spPr bwMode="auto">
                          <a:xfrm>
                            <a:off x="228601" y="1842319"/>
                            <a:ext cx="116201"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2944E1" w14:textId="77777777" w:rsidR="00EA74E8" w:rsidRPr="00ED1F59" w:rsidRDefault="00EA74E8" w:rsidP="0054005D">
                              <w:r w:rsidRPr="00ED1F59">
                                <w:rPr>
                                  <w:rFonts w:cs="Calibri"/>
                                  <w:color w:val="000000"/>
                                  <w:sz w:val="18"/>
                                  <w:szCs w:val="18"/>
                                </w:rPr>
                                <w:t>50</w:t>
                              </w:r>
                            </w:p>
                          </w:txbxContent>
                        </wps:txbx>
                        <wps:bodyPr rot="0" vert="horz" wrap="none" lIns="0" tIns="0" rIns="0" bIns="0" anchor="t" anchorCtr="0" upright="1">
                          <a:spAutoFit/>
                        </wps:bodyPr>
                      </wps:wsp>
                      <wps:wsp>
                        <wps:cNvPr id="1576" name="Rectangle 878"/>
                        <wps:cNvSpPr>
                          <a:spLocks noChangeArrowheads="1"/>
                        </wps:cNvSpPr>
                        <wps:spPr bwMode="auto">
                          <a:xfrm>
                            <a:off x="228601" y="1549584"/>
                            <a:ext cx="116201" cy="252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4424C1" w14:textId="77777777" w:rsidR="00EA74E8" w:rsidRPr="00ED1F59" w:rsidRDefault="00EA74E8" w:rsidP="0054005D">
                              <w:r w:rsidRPr="00ED1F59">
                                <w:rPr>
                                  <w:rFonts w:cs="Calibri"/>
                                  <w:color w:val="000000"/>
                                  <w:sz w:val="18"/>
                                  <w:szCs w:val="18"/>
                                </w:rPr>
                                <w:t>60</w:t>
                              </w:r>
                            </w:p>
                          </w:txbxContent>
                        </wps:txbx>
                        <wps:bodyPr rot="0" vert="horz" wrap="none" lIns="0" tIns="0" rIns="0" bIns="0" anchor="t" anchorCtr="0" upright="1">
                          <a:spAutoFit/>
                        </wps:bodyPr>
                      </wps:wsp>
                      <wps:wsp>
                        <wps:cNvPr id="1577" name="Rectangle 879"/>
                        <wps:cNvSpPr>
                          <a:spLocks noChangeArrowheads="1"/>
                        </wps:cNvSpPr>
                        <wps:spPr bwMode="auto">
                          <a:xfrm>
                            <a:off x="228601" y="1258050"/>
                            <a:ext cx="116201"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430916" w14:textId="77777777" w:rsidR="00EA74E8" w:rsidRPr="00ED1F59" w:rsidRDefault="00EA74E8" w:rsidP="0054005D">
                              <w:r w:rsidRPr="00ED1F59">
                                <w:rPr>
                                  <w:rFonts w:cs="Calibri"/>
                                  <w:color w:val="000000"/>
                                  <w:sz w:val="18"/>
                                  <w:szCs w:val="18"/>
                                </w:rPr>
                                <w:t>70</w:t>
                              </w:r>
                            </w:p>
                          </w:txbxContent>
                        </wps:txbx>
                        <wps:bodyPr rot="0" vert="horz" wrap="none" lIns="0" tIns="0" rIns="0" bIns="0" anchor="t" anchorCtr="0" upright="1">
                          <a:spAutoFit/>
                        </wps:bodyPr>
                      </wps:wsp>
                      <wps:wsp>
                        <wps:cNvPr id="1578" name="Rectangle 880"/>
                        <wps:cNvSpPr>
                          <a:spLocks noChangeArrowheads="1"/>
                        </wps:cNvSpPr>
                        <wps:spPr bwMode="auto">
                          <a:xfrm>
                            <a:off x="228601" y="965915"/>
                            <a:ext cx="116201"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C045F8" w14:textId="77777777" w:rsidR="00EA74E8" w:rsidRPr="00ED1F59" w:rsidRDefault="00EA74E8" w:rsidP="0054005D">
                              <w:r w:rsidRPr="00ED1F59">
                                <w:rPr>
                                  <w:rFonts w:cs="Calibri"/>
                                  <w:color w:val="000000"/>
                                  <w:sz w:val="18"/>
                                  <w:szCs w:val="18"/>
                                </w:rPr>
                                <w:t>80</w:t>
                              </w:r>
                            </w:p>
                          </w:txbxContent>
                        </wps:txbx>
                        <wps:bodyPr rot="0" vert="horz" wrap="none" lIns="0" tIns="0" rIns="0" bIns="0" anchor="t" anchorCtr="0" upright="1">
                          <a:spAutoFit/>
                        </wps:bodyPr>
                      </wps:wsp>
                      <wps:wsp>
                        <wps:cNvPr id="1579" name="Rectangle 881"/>
                        <wps:cNvSpPr>
                          <a:spLocks noChangeArrowheads="1"/>
                        </wps:cNvSpPr>
                        <wps:spPr bwMode="auto">
                          <a:xfrm>
                            <a:off x="634303" y="3751346"/>
                            <a:ext cx="449602"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48FEAE" w14:textId="77777777" w:rsidR="00EA74E8" w:rsidRPr="00ED1F59" w:rsidRDefault="00EA74E8" w:rsidP="0054005D">
                              <w:r w:rsidRPr="00ED1F59">
                                <w:rPr>
                                  <w:rFonts w:cs="Calibri"/>
                                  <w:color w:val="000000"/>
                                  <w:sz w:val="18"/>
                                  <w:szCs w:val="18"/>
                                </w:rPr>
                                <w:t>Dosežena</w:t>
                              </w:r>
                            </w:p>
                          </w:txbxContent>
                        </wps:txbx>
                        <wps:bodyPr rot="0" vert="horz" wrap="none" lIns="0" tIns="0" rIns="0" bIns="0" anchor="t" anchorCtr="0" upright="1">
                          <a:spAutoFit/>
                        </wps:bodyPr>
                      </wps:wsp>
                      <wps:wsp>
                        <wps:cNvPr id="1580" name="Rectangle 882"/>
                        <wps:cNvSpPr>
                          <a:spLocks noChangeArrowheads="1"/>
                        </wps:cNvSpPr>
                        <wps:spPr bwMode="auto">
                          <a:xfrm>
                            <a:off x="652103" y="3898064"/>
                            <a:ext cx="446402"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5F2CE8" w14:textId="77777777" w:rsidR="00EA74E8" w:rsidRPr="00ED1F59" w:rsidRDefault="00EA74E8" w:rsidP="0054005D">
                              <w:r w:rsidRPr="00ED1F59">
                                <w:rPr>
                                  <w:rFonts w:cs="Calibri"/>
                                  <w:color w:val="000000"/>
                                  <w:sz w:val="18"/>
                                  <w:szCs w:val="18"/>
                                </w:rPr>
                                <w:t>izobrazba</w:t>
                              </w:r>
                            </w:p>
                          </w:txbxContent>
                        </wps:txbx>
                        <wps:bodyPr rot="0" vert="horz" wrap="none" lIns="0" tIns="0" rIns="0" bIns="0" anchor="t" anchorCtr="0" upright="1">
                          <a:spAutoFit/>
                        </wps:bodyPr>
                      </wps:wsp>
                      <wps:wsp>
                        <wps:cNvPr id="1581" name="Rectangle 883"/>
                        <wps:cNvSpPr>
                          <a:spLocks noChangeArrowheads="1"/>
                        </wps:cNvSpPr>
                        <wps:spPr bwMode="auto">
                          <a:xfrm>
                            <a:off x="1685207" y="3751346"/>
                            <a:ext cx="449602"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4AAD00" w14:textId="77777777" w:rsidR="00EA74E8" w:rsidRPr="00ED1F59" w:rsidRDefault="00EA74E8" w:rsidP="0054005D">
                              <w:r w:rsidRPr="00ED1F59">
                                <w:rPr>
                                  <w:rFonts w:cs="Calibri"/>
                                  <w:color w:val="000000"/>
                                  <w:sz w:val="18"/>
                                  <w:szCs w:val="18"/>
                                </w:rPr>
                                <w:t>Dosežena</w:t>
                              </w:r>
                            </w:p>
                          </w:txbxContent>
                        </wps:txbx>
                        <wps:bodyPr rot="0" vert="horz" wrap="none" lIns="0" tIns="0" rIns="0" bIns="0" anchor="t" anchorCtr="0" upright="1">
                          <a:spAutoFit/>
                        </wps:bodyPr>
                      </wps:wsp>
                      <wps:wsp>
                        <wps:cNvPr id="1582" name="Rectangle 884"/>
                        <wps:cNvSpPr>
                          <a:spLocks noChangeArrowheads="1"/>
                        </wps:cNvSpPr>
                        <wps:spPr bwMode="auto">
                          <a:xfrm>
                            <a:off x="1685207" y="3898064"/>
                            <a:ext cx="507402"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DBC86B" w14:textId="77777777" w:rsidR="00EA74E8" w:rsidRPr="00ED1F59" w:rsidRDefault="00EA74E8" w:rsidP="0054005D">
                              <w:r w:rsidRPr="00ED1F59">
                                <w:rPr>
                                  <w:rFonts w:cs="Calibri"/>
                                  <w:color w:val="000000"/>
                                  <w:sz w:val="18"/>
                                  <w:szCs w:val="18"/>
                                </w:rPr>
                                <w:t>izobrazba</w:t>
                              </w:r>
                            </w:p>
                          </w:txbxContent>
                        </wps:txbx>
                        <wps:bodyPr rot="0" vert="horz" wrap="square" lIns="0" tIns="0" rIns="0" bIns="0" anchor="t" anchorCtr="0" upright="1">
                          <a:spAutoFit/>
                        </wps:bodyPr>
                      </wps:wsp>
                      <wps:wsp>
                        <wps:cNvPr id="1583" name="Rectangle 885"/>
                        <wps:cNvSpPr>
                          <a:spLocks noChangeArrowheads="1"/>
                        </wps:cNvSpPr>
                        <wps:spPr bwMode="auto">
                          <a:xfrm>
                            <a:off x="1754508" y="4053682"/>
                            <a:ext cx="380302"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A48E89" w14:textId="77777777" w:rsidR="00EA74E8" w:rsidRPr="00ED1F59" w:rsidRDefault="00EA74E8" w:rsidP="0054005D">
                              <w:r w:rsidRPr="00ED1F59">
                                <w:rPr>
                                  <w:rFonts w:cs="Calibri"/>
                                  <w:color w:val="000000"/>
                                  <w:sz w:val="18"/>
                                  <w:szCs w:val="18"/>
                                </w:rPr>
                                <w:t>staršev</w:t>
                              </w:r>
                            </w:p>
                          </w:txbxContent>
                        </wps:txbx>
                        <wps:bodyPr rot="0" vert="horz" wrap="square" lIns="0" tIns="0" rIns="0" bIns="0" anchor="t" anchorCtr="0" upright="1">
                          <a:spAutoFit/>
                        </wps:bodyPr>
                      </wps:wsp>
                      <wps:wsp>
                        <wps:cNvPr id="1584" name="Rectangle 886"/>
                        <wps:cNvSpPr>
                          <a:spLocks noChangeArrowheads="1"/>
                        </wps:cNvSpPr>
                        <wps:spPr bwMode="auto">
                          <a:xfrm>
                            <a:off x="2575511" y="3751346"/>
                            <a:ext cx="724503"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FCD331" w14:textId="77777777" w:rsidR="00EA74E8" w:rsidRPr="00ED1F59" w:rsidRDefault="00EA74E8" w:rsidP="0054005D">
                              <w:r w:rsidRPr="00ED1F59">
                                <w:rPr>
                                  <w:rFonts w:cs="Calibri"/>
                                  <w:color w:val="000000"/>
                                  <w:sz w:val="18"/>
                                  <w:szCs w:val="18"/>
                                </w:rPr>
                                <w:t>Priseljensko</w:t>
                              </w:r>
                            </w:p>
                          </w:txbxContent>
                        </wps:txbx>
                        <wps:bodyPr rot="0" vert="horz" wrap="square" lIns="0" tIns="0" rIns="0" bIns="0" anchor="t" anchorCtr="0" upright="1">
                          <a:spAutoFit/>
                        </wps:bodyPr>
                      </wps:wsp>
                      <wps:wsp>
                        <wps:cNvPr id="1585" name="Rectangle 887"/>
                        <wps:cNvSpPr>
                          <a:spLocks noChangeArrowheads="1"/>
                        </wps:cNvSpPr>
                        <wps:spPr bwMode="auto">
                          <a:xfrm>
                            <a:off x="2679712" y="3898064"/>
                            <a:ext cx="304801"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3EEC33" w14:textId="77777777" w:rsidR="00EA74E8" w:rsidRPr="00ED1F59" w:rsidRDefault="00EA74E8" w:rsidP="0054005D">
                              <w:r w:rsidRPr="00ED1F59">
                                <w:rPr>
                                  <w:rFonts w:cs="Calibri"/>
                                  <w:color w:val="000000"/>
                                  <w:sz w:val="18"/>
                                  <w:szCs w:val="18"/>
                                </w:rPr>
                                <w:t>ozadje</w:t>
                              </w:r>
                            </w:p>
                          </w:txbxContent>
                        </wps:txbx>
                        <wps:bodyPr rot="0" vert="horz" wrap="none" lIns="0" tIns="0" rIns="0" bIns="0" anchor="t" anchorCtr="0" upright="1">
                          <a:spAutoFit/>
                        </wps:bodyPr>
                      </wps:wsp>
                      <wps:wsp>
                        <wps:cNvPr id="1586" name="Rectangle 888"/>
                        <wps:cNvSpPr>
                          <a:spLocks noChangeArrowheads="1"/>
                        </wps:cNvSpPr>
                        <wps:spPr bwMode="auto">
                          <a:xfrm>
                            <a:off x="3683616" y="3751346"/>
                            <a:ext cx="328901"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F81B7E" w14:textId="77777777" w:rsidR="00EA74E8" w:rsidRPr="00ED1F59" w:rsidRDefault="00EA74E8" w:rsidP="0054005D">
                              <w:r w:rsidRPr="00ED1F59">
                                <w:rPr>
                                  <w:rFonts w:cs="Calibri"/>
                                  <w:color w:val="000000"/>
                                  <w:sz w:val="18"/>
                                  <w:szCs w:val="18"/>
                                </w:rPr>
                                <w:t>Starost</w:t>
                              </w:r>
                            </w:p>
                          </w:txbxContent>
                        </wps:txbx>
                        <wps:bodyPr rot="0" vert="horz" wrap="none" lIns="0" tIns="0" rIns="0" bIns="0" anchor="t" anchorCtr="0" upright="1">
                          <a:spAutoFit/>
                        </wps:bodyPr>
                      </wps:wsp>
                      <wps:wsp>
                        <wps:cNvPr id="1587" name="Rectangle 889"/>
                        <wps:cNvSpPr>
                          <a:spLocks noChangeArrowheads="1"/>
                        </wps:cNvSpPr>
                        <wps:spPr bwMode="auto">
                          <a:xfrm>
                            <a:off x="4526220" y="3751346"/>
                            <a:ext cx="199401"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43AF1A" w14:textId="77777777" w:rsidR="00EA74E8" w:rsidRPr="00ED1F59" w:rsidRDefault="00EA74E8" w:rsidP="0054005D">
                              <w:r w:rsidRPr="00ED1F59">
                                <w:rPr>
                                  <w:rFonts w:cs="Calibri"/>
                                  <w:color w:val="000000"/>
                                  <w:sz w:val="18"/>
                                  <w:szCs w:val="18"/>
                                </w:rPr>
                                <w:t>Spol</w:t>
                              </w:r>
                            </w:p>
                          </w:txbxContent>
                        </wps:txbx>
                        <wps:bodyPr rot="0" vert="horz" wrap="none" lIns="0" tIns="0" rIns="0" bIns="0" anchor="t" anchorCtr="0" upright="1">
                          <a:spAutoFit/>
                        </wps:bodyPr>
                      </wps:wsp>
                      <wps:wsp>
                        <wps:cNvPr id="1588" name="Rectangle 890"/>
                        <wps:cNvSpPr>
                          <a:spLocks noChangeArrowheads="1"/>
                        </wps:cNvSpPr>
                        <wps:spPr bwMode="auto">
                          <a:xfrm>
                            <a:off x="1991909" y="887106"/>
                            <a:ext cx="63500" cy="64208"/>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89" name="Freeform 891"/>
                        <wps:cNvSpPr>
                          <a:spLocks noEditPoints="1"/>
                        </wps:cNvSpPr>
                        <wps:spPr bwMode="auto">
                          <a:xfrm>
                            <a:off x="1986909" y="882705"/>
                            <a:ext cx="73600" cy="73009"/>
                          </a:xfrm>
                          <a:custGeom>
                            <a:avLst/>
                            <a:gdLst>
                              <a:gd name="T0" fmla="*/ 0 w 128"/>
                              <a:gd name="T1" fmla="*/ 2603798 h 128"/>
                              <a:gd name="T2" fmla="*/ 2649458 w 128"/>
                              <a:gd name="T3" fmla="*/ 0 h 128"/>
                              <a:gd name="T4" fmla="*/ 39739570 w 128"/>
                              <a:gd name="T5" fmla="*/ 0 h 128"/>
                              <a:gd name="T6" fmla="*/ 42389028 w 128"/>
                              <a:gd name="T7" fmla="*/ 2603798 h 128"/>
                              <a:gd name="T8" fmla="*/ 42389028 w 128"/>
                              <a:gd name="T9" fmla="*/ 39057535 h 128"/>
                              <a:gd name="T10" fmla="*/ 39739570 w 128"/>
                              <a:gd name="T11" fmla="*/ 41661333 h 128"/>
                              <a:gd name="T12" fmla="*/ 2649458 w 128"/>
                              <a:gd name="T13" fmla="*/ 41661333 h 128"/>
                              <a:gd name="T14" fmla="*/ 0 w 128"/>
                              <a:gd name="T15" fmla="*/ 39057535 h 128"/>
                              <a:gd name="T16" fmla="*/ 0 w 128"/>
                              <a:gd name="T17" fmla="*/ 2603798 h 128"/>
                              <a:gd name="T18" fmla="*/ 5298916 w 128"/>
                              <a:gd name="T19" fmla="*/ 39057535 h 128"/>
                              <a:gd name="T20" fmla="*/ 2649458 w 128"/>
                              <a:gd name="T21" fmla="*/ 36453738 h 128"/>
                              <a:gd name="T22" fmla="*/ 39739570 w 128"/>
                              <a:gd name="T23" fmla="*/ 36453738 h 128"/>
                              <a:gd name="T24" fmla="*/ 37090687 w 128"/>
                              <a:gd name="T25" fmla="*/ 39057535 h 128"/>
                              <a:gd name="T26" fmla="*/ 37090687 w 128"/>
                              <a:gd name="T27" fmla="*/ 2603798 h 128"/>
                              <a:gd name="T28" fmla="*/ 39739570 w 128"/>
                              <a:gd name="T29" fmla="*/ 5207595 h 128"/>
                              <a:gd name="T30" fmla="*/ 2649458 w 128"/>
                              <a:gd name="T31" fmla="*/ 5207595 h 128"/>
                              <a:gd name="T32" fmla="*/ 5298916 w 128"/>
                              <a:gd name="T33" fmla="*/ 2603798 h 128"/>
                              <a:gd name="T34" fmla="*/ 5298916 w 128"/>
                              <a:gd name="T35" fmla="*/ 39057535 h 12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28" h="128">
                                <a:moveTo>
                                  <a:pt x="0" y="8"/>
                                </a:moveTo>
                                <a:cubicBezTo>
                                  <a:pt x="0" y="4"/>
                                  <a:pt x="4" y="0"/>
                                  <a:pt x="8" y="0"/>
                                </a:cubicBezTo>
                                <a:lnTo>
                                  <a:pt x="120" y="0"/>
                                </a:lnTo>
                                <a:cubicBezTo>
                                  <a:pt x="125" y="0"/>
                                  <a:pt x="128" y="4"/>
                                  <a:pt x="128" y="8"/>
                                </a:cubicBezTo>
                                <a:lnTo>
                                  <a:pt x="128" y="120"/>
                                </a:lnTo>
                                <a:cubicBezTo>
                                  <a:pt x="128" y="125"/>
                                  <a:pt x="125" y="128"/>
                                  <a:pt x="120" y="128"/>
                                </a:cubicBezTo>
                                <a:lnTo>
                                  <a:pt x="8" y="128"/>
                                </a:lnTo>
                                <a:cubicBezTo>
                                  <a:pt x="4" y="128"/>
                                  <a:pt x="0" y="125"/>
                                  <a:pt x="0" y="120"/>
                                </a:cubicBezTo>
                                <a:lnTo>
                                  <a:pt x="0" y="8"/>
                                </a:lnTo>
                                <a:close/>
                                <a:moveTo>
                                  <a:pt x="16" y="120"/>
                                </a:moveTo>
                                <a:lnTo>
                                  <a:pt x="8" y="112"/>
                                </a:lnTo>
                                <a:lnTo>
                                  <a:pt x="120" y="112"/>
                                </a:lnTo>
                                <a:lnTo>
                                  <a:pt x="112" y="120"/>
                                </a:lnTo>
                                <a:lnTo>
                                  <a:pt x="112" y="8"/>
                                </a:lnTo>
                                <a:lnTo>
                                  <a:pt x="120" y="16"/>
                                </a:lnTo>
                                <a:lnTo>
                                  <a:pt x="8" y="16"/>
                                </a:lnTo>
                                <a:lnTo>
                                  <a:pt x="16" y="8"/>
                                </a:lnTo>
                                <a:lnTo>
                                  <a:pt x="16" y="120"/>
                                </a:lnTo>
                                <a:close/>
                              </a:path>
                            </a:pathLst>
                          </a:custGeom>
                          <a:solidFill>
                            <a:srgbClr val="000000"/>
                          </a:solidFill>
                          <a:ln w="8890">
                            <a:solidFill>
                              <a:srgbClr val="000000"/>
                            </a:solidFill>
                            <a:bevel/>
                            <a:headEnd/>
                            <a:tailEnd/>
                          </a:ln>
                        </wps:spPr>
                        <wps:bodyPr rot="0" vert="horz" wrap="square" lIns="91440" tIns="45720" rIns="91440" bIns="45720" anchor="t" anchorCtr="0" upright="1">
                          <a:noAutofit/>
                        </wps:bodyPr>
                      </wps:wsp>
                      <wps:wsp>
                        <wps:cNvPr id="1590" name="Rectangle 892"/>
                        <wps:cNvSpPr>
                          <a:spLocks noChangeArrowheads="1"/>
                        </wps:cNvSpPr>
                        <wps:spPr bwMode="auto">
                          <a:xfrm>
                            <a:off x="2089109" y="852201"/>
                            <a:ext cx="415902"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A15BDF" w14:textId="77777777" w:rsidR="00EA74E8" w:rsidRPr="00ED1F59" w:rsidRDefault="00EA74E8" w:rsidP="0054005D">
                              <w:r w:rsidRPr="00ED1F59">
                                <w:rPr>
                                  <w:rFonts w:cs="Calibri"/>
                                  <w:color w:val="000000"/>
                                  <w:sz w:val="18"/>
                                  <w:szCs w:val="18"/>
                                </w:rPr>
                                <w:t>Slovenija</w:t>
                              </w:r>
                            </w:p>
                          </w:txbxContent>
                        </wps:txbx>
                        <wps:bodyPr rot="0" vert="horz" wrap="none" lIns="0" tIns="0" rIns="0" bIns="0" anchor="t" anchorCtr="0" upright="1">
                          <a:spAutoFit/>
                        </wps:bodyPr>
                      </wps:wsp>
                      <wps:wsp>
                        <wps:cNvPr id="1591" name="Rectangle 893"/>
                        <wps:cNvSpPr>
                          <a:spLocks noChangeArrowheads="1"/>
                        </wps:cNvSpPr>
                        <wps:spPr bwMode="auto">
                          <a:xfrm>
                            <a:off x="2960313" y="887106"/>
                            <a:ext cx="63500" cy="64208"/>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2" name="Freeform 894"/>
                        <wps:cNvSpPr>
                          <a:spLocks noEditPoints="1"/>
                        </wps:cNvSpPr>
                        <wps:spPr bwMode="auto">
                          <a:xfrm>
                            <a:off x="2955913" y="882705"/>
                            <a:ext cx="73000" cy="73009"/>
                          </a:xfrm>
                          <a:custGeom>
                            <a:avLst/>
                            <a:gdLst>
                              <a:gd name="T0" fmla="*/ 0 w 128"/>
                              <a:gd name="T1" fmla="*/ 2603798 h 128"/>
                              <a:gd name="T2" fmla="*/ 2603798 w 128"/>
                              <a:gd name="T3" fmla="*/ 0 h 128"/>
                              <a:gd name="T4" fmla="*/ 39057535 w 128"/>
                              <a:gd name="T5" fmla="*/ 0 h 128"/>
                              <a:gd name="T6" fmla="*/ 41661333 w 128"/>
                              <a:gd name="T7" fmla="*/ 2603798 h 128"/>
                              <a:gd name="T8" fmla="*/ 41661333 w 128"/>
                              <a:gd name="T9" fmla="*/ 39057535 h 128"/>
                              <a:gd name="T10" fmla="*/ 39057535 w 128"/>
                              <a:gd name="T11" fmla="*/ 41661333 h 128"/>
                              <a:gd name="T12" fmla="*/ 2603798 w 128"/>
                              <a:gd name="T13" fmla="*/ 41661333 h 128"/>
                              <a:gd name="T14" fmla="*/ 0 w 128"/>
                              <a:gd name="T15" fmla="*/ 39057535 h 128"/>
                              <a:gd name="T16" fmla="*/ 0 w 128"/>
                              <a:gd name="T17" fmla="*/ 2603798 h 128"/>
                              <a:gd name="T18" fmla="*/ 5207595 w 128"/>
                              <a:gd name="T19" fmla="*/ 39057535 h 128"/>
                              <a:gd name="T20" fmla="*/ 2603798 w 128"/>
                              <a:gd name="T21" fmla="*/ 36453738 h 128"/>
                              <a:gd name="T22" fmla="*/ 39057535 w 128"/>
                              <a:gd name="T23" fmla="*/ 36453738 h 128"/>
                              <a:gd name="T24" fmla="*/ 36453738 w 128"/>
                              <a:gd name="T25" fmla="*/ 39057535 h 128"/>
                              <a:gd name="T26" fmla="*/ 36453738 w 128"/>
                              <a:gd name="T27" fmla="*/ 2603798 h 128"/>
                              <a:gd name="T28" fmla="*/ 39057535 w 128"/>
                              <a:gd name="T29" fmla="*/ 5207595 h 128"/>
                              <a:gd name="T30" fmla="*/ 2603798 w 128"/>
                              <a:gd name="T31" fmla="*/ 5207595 h 128"/>
                              <a:gd name="T32" fmla="*/ 5207595 w 128"/>
                              <a:gd name="T33" fmla="*/ 2603798 h 128"/>
                              <a:gd name="T34" fmla="*/ 5207595 w 128"/>
                              <a:gd name="T35" fmla="*/ 39057535 h 12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28" h="128">
                                <a:moveTo>
                                  <a:pt x="0" y="8"/>
                                </a:moveTo>
                                <a:cubicBezTo>
                                  <a:pt x="0" y="4"/>
                                  <a:pt x="4" y="0"/>
                                  <a:pt x="8" y="0"/>
                                </a:cubicBezTo>
                                <a:lnTo>
                                  <a:pt x="120" y="0"/>
                                </a:lnTo>
                                <a:cubicBezTo>
                                  <a:pt x="125" y="0"/>
                                  <a:pt x="128" y="4"/>
                                  <a:pt x="128" y="8"/>
                                </a:cubicBezTo>
                                <a:lnTo>
                                  <a:pt x="128" y="120"/>
                                </a:lnTo>
                                <a:cubicBezTo>
                                  <a:pt x="128" y="125"/>
                                  <a:pt x="125" y="128"/>
                                  <a:pt x="120" y="128"/>
                                </a:cubicBezTo>
                                <a:lnTo>
                                  <a:pt x="8" y="128"/>
                                </a:lnTo>
                                <a:cubicBezTo>
                                  <a:pt x="4" y="128"/>
                                  <a:pt x="0" y="125"/>
                                  <a:pt x="0" y="120"/>
                                </a:cubicBezTo>
                                <a:lnTo>
                                  <a:pt x="0" y="8"/>
                                </a:lnTo>
                                <a:close/>
                                <a:moveTo>
                                  <a:pt x="16" y="120"/>
                                </a:moveTo>
                                <a:lnTo>
                                  <a:pt x="8" y="112"/>
                                </a:lnTo>
                                <a:lnTo>
                                  <a:pt x="120" y="112"/>
                                </a:lnTo>
                                <a:lnTo>
                                  <a:pt x="112" y="120"/>
                                </a:lnTo>
                                <a:lnTo>
                                  <a:pt x="112" y="8"/>
                                </a:lnTo>
                                <a:lnTo>
                                  <a:pt x="120" y="16"/>
                                </a:lnTo>
                                <a:lnTo>
                                  <a:pt x="8" y="16"/>
                                </a:lnTo>
                                <a:lnTo>
                                  <a:pt x="16" y="8"/>
                                </a:lnTo>
                                <a:lnTo>
                                  <a:pt x="16" y="120"/>
                                </a:lnTo>
                                <a:close/>
                              </a:path>
                            </a:pathLst>
                          </a:custGeom>
                          <a:solidFill>
                            <a:srgbClr val="000000"/>
                          </a:solidFill>
                          <a:ln w="8890">
                            <a:solidFill>
                              <a:srgbClr val="000000"/>
                            </a:solidFill>
                            <a:bevel/>
                            <a:headEnd/>
                            <a:tailEnd/>
                          </a:ln>
                        </wps:spPr>
                        <wps:bodyPr rot="0" vert="horz" wrap="square" lIns="91440" tIns="45720" rIns="91440" bIns="45720" anchor="t" anchorCtr="0" upright="1">
                          <a:noAutofit/>
                        </wps:bodyPr>
                      </wps:wsp>
                      <wps:wsp>
                        <wps:cNvPr id="1593" name="Rectangle 895"/>
                        <wps:cNvSpPr>
                          <a:spLocks noChangeArrowheads="1"/>
                        </wps:cNvSpPr>
                        <wps:spPr bwMode="auto">
                          <a:xfrm>
                            <a:off x="3058114" y="852201"/>
                            <a:ext cx="749303"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4E7BA3" w14:textId="77777777" w:rsidR="00EA74E8" w:rsidRPr="00ED1F59" w:rsidRDefault="00EA74E8" w:rsidP="0054005D">
                              <w:r w:rsidRPr="00ED1F59">
                                <w:rPr>
                                  <w:rFonts w:cs="Calibri"/>
                                  <w:color w:val="000000"/>
                                  <w:sz w:val="18"/>
                                  <w:szCs w:val="18"/>
                                </w:rPr>
                                <w:t>Povprečje OECD</w:t>
                              </w:r>
                            </w:p>
                          </w:txbxContent>
                        </wps:txbx>
                        <wps:bodyPr rot="0" vert="horz" wrap="none" lIns="0" tIns="0" rIns="0" bIns="0" anchor="t" anchorCtr="0" upright="1">
                          <a:spAutoFit/>
                        </wps:bodyPr>
                      </wps:wsp>
                      <wps:wsp>
                        <wps:cNvPr id="1594" name="Rectangle 896"/>
                        <wps:cNvSpPr>
                          <a:spLocks noChangeArrowheads="1"/>
                        </wps:cNvSpPr>
                        <wps:spPr bwMode="auto">
                          <a:xfrm>
                            <a:off x="2823213" y="887106"/>
                            <a:ext cx="64100" cy="73109"/>
                          </a:xfrm>
                          <a:prstGeom prst="rect">
                            <a:avLst/>
                          </a:prstGeom>
                          <a:solidFill>
                            <a:srgbClr val="B9CD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5" name="Rectangle 897"/>
                        <wps:cNvSpPr>
                          <a:spLocks noChangeArrowheads="1"/>
                        </wps:cNvSpPr>
                        <wps:spPr bwMode="auto">
                          <a:xfrm>
                            <a:off x="2823213" y="887106"/>
                            <a:ext cx="64100" cy="73109"/>
                          </a:xfrm>
                          <a:prstGeom prst="rect">
                            <a:avLst/>
                          </a:pr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6" name="Rectangle 898"/>
                        <wps:cNvSpPr>
                          <a:spLocks noChangeArrowheads="1"/>
                        </wps:cNvSpPr>
                        <wps:spPr bwMode="auto">
                          <a:xfrm>
                            <a:off x="141601" y="699783"/>
                            <a:ext cx="1224205" cy="32013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7" name="Rectangle 899"/>
                        <wps:cNvSpPr>
                          <a:spLocks noChangeArrowheads="1"/>
                        </wps:cNvSpPr>
                        <wps:spPr bwMode="auto">
                          <a:xfrm>
                            <a:off x="233601" y="748089"/>
                            <a:ext cx="321301"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E9FF58" w14:textId="77777777" w:rsidR="00EA74E8" w:rsidRPr="00ED1F59" w:rsidRDefault="00EA74E8" w:rsidP="0054005D">
                              <w:r w:rsidRPr="00ED1F59">
                                <w:rPr>
                                  <w:rFonts w:cs="Calibri"/>
                                  <w:color w:val="000000"/>
                                  <w:sz w:val="18"/>
                                  <w:szCs w:val="18"/>
                                </w:rPr>
                                <w:t>Razlika</w:t>
                              </w:r>
                            </w:p>
                          </w:txbxContent>
                        </wps:txbx>
                        <wps:bodyPr rot="0" vert="horz" wrap="none" lIns="0" tIns="0" rIns="0" bIns="0" anchor="t" anchorCtr="0" upright="1">
                          <a:spAutoFit/>
                        </wps:bodyPr>
                      </wps:wsp>
                      <wps:wsp>
                        <wps:cNvPr id="1598" name="Rectangle 900"/>
                        <wps:cNvSpPr>
                          <a:spLocks noChangeArrowheads="1"/>
                        </wps:cNvSpPr>
                        <wps:spPr bwMode="auto">
                          <a:xfrm>
                            <a:off x="499102" y="748089"/>
                            <a:ext cx="81900" cy="2857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F5B8B9" w14:textId="77777777" w:rsidR="00EA74E8" w:rsidRPr="00ED1F59" w:rsidRDefault="00EA74E8" w:rsidP="0054005D"/>
                          </w:txbxContent>
                        </wps:txbx>
                        <wps:bodyPr rot="0" vert="horz" wrap="none" lIns="0" tIns="0" rIns="0" bIns="0" anchor="t" anchorCtr="0" upright="1">
                          <a:spAutoFit/>
                        </wps:bodyPr>
                      </wps:wsp>
                      <wps:wsp>
                        <wps:cNvPr id="1599" name="Rectangle 901"/>
                        <wps:cNvSpPr>
                          <a:spLocks noChangeArrowheads="1"/>
                        </wps:cNvSpPr>
                        <wps:spPr bwMode="auto">
                          <a:xfrm>
                            <a:off x="535302" y="748089"/>
                            <a:ext cx="443202" cy="25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BC5E4F" w14:textId="77777777" w:rsidR="00EA74E8" w:rsidRPr="00ED1F59" w:rsidRDefault="00EA74E8" w:rsidP="0054005D">
                              <w:r w:rsidRPr="00ED1F59">
                                <w:rPr>
                                  <w:rFonts w:cs="Calibri"/>
                                  <w:color w:val="000000"/>
                                  <w:sz w:val="18"/>
                                  <w:szCs w:val="18"/>
                                </w:rPr>
                                <w:t xml:space="preserve">  v točkah</w:t>
                              </w:r>
                            </w:p>
                          </w:txbxContent>
                        </wps:txbx>
                        <wps:bodyPr rot="0" vert="horz" wrap="none" lIns="0" tIns="0" rIns="0" bIns="0" anchor="t" anchorCtr="0" upright="1">
                          <a:spAutoFit/>
                        </wps:bodyPr>
                      </wps:wsp>
                      <wps:wsp>
                        <wps:cNvPr id="1600" name="Rectangle 902"/>
                        <wps:cNvSpPr>
                          <a:spLocks noChangeArrowheads="1"/>
                        </wps:cNvSpPr>
                        <wps:spPr bwMode="auto">
                          <a:xfrm>
                            <a:off x="1863708" y="887106"/>
                            <a:ext cx="73000" cy="731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1" name="Rectangle 903"/>
                        <wps:cNvSpPr>
                          <a:spLocks noChangeArrowheads="1"/>
                        </wps:cNvSpPr>
                        <wps:spPr bwMode="auto">
                          <a:xfrm>
                            <a:off x="1863708" y="887106"/>
                            <a:ext cx="73000" cy="73109"/>
                          </a:xfrm>
                          <a:prstGeom prst="rect">
                            <a:avLst/>
                          </a:pr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id="Platno 1633" o:spid="_x0000_s2155" editas="canvas" style="width:530.9pt;height:439.95pt;mso-position-horizontal-relative:char;mso-position-vertical-relative:line" coordsize="67424,558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E7KhFwAAI2XAwAOAAAAZHJzL2Uyb0RvYy54bWzsfe1y3DiS7f8bcd+hon5uhMfFb1LR6o1u&#10;uz2xET17O3Z8H6AslS3FSCpNlWx5ZmPffQ8IJhLJIpiA29a4bfZuDOViMpEHCYDg4QH4w79/vL1Z&#10;fdgdjtf7u/N19qfNerW7u9hfXt+9O1///9evnrXr1fFhe3e5vdnf7c7X/9gd1//+4//9Pz883p/t&#10;8v3V/uZyd1jByd3x7PH+fH318HB/9vz58eJqd7s9/ml/v7vDybf7w+32Af88vHt+edg+wvvtzfN8&#10;s6mfP+4Pl/eH/cXueMSvL+3J9Y+9/7dvdxcP/+/t2+PuYXVzvkZsD/3/Hvr/fWP+9/mPP2zP3h22&#10;91fXF0MY20+I4nZ7fYdCnauX24ft6v3h+sTV7fXFYX/cv33408X+9vn+7dvri12PAWiyzQjNi+3d&#10;h+2xB3OB2qEA8ddn9PvmnYn7bv/q+uYGtfEc3s/Mb+b4iPzs8OPjPbJzvHd5Ov6+8v96tb3f9bCO&#10;Zxf/+eG3w+r6Eo2nKpr16m57i2byX0jc9u7dzW7VbhqTJBMBTP96/9vBhHu8/3V/8bfj6m7/4gp2&#10;u58Oh/3j1W57icgyYw8Y3gXmH0dcunrz+Jf9Jfxv3z/s+3x9fHu4NQ6RidXHvln8wzWL3ceH1QV+&#10;rLO6yXLEdoFzVVVlTW3L2J7R5feH48Ofd/vblfnjfH1A+L377Ydfjw8mnO0ZmfTh72+uL02F9/84&#10;vHvz4uaw+rBFG33V/9cjAErf7ObOGHOetmf2F0SJMsw5E2/f5v67y/Jy83PePXtVt82z8lVZPeua&#10;Tftsk3U/d/Wm7MqXr/7HBJiVZ1fXl5e7u1+v73bU/rMyLr1DT7Qtt+8Bq8fzdVflVY9dRH/0QW76&#10;/6ZA3l4/YDi4ub49X7fOaHtmMvvL3SUqcnv2sL2+sX8/l+H3tYw6oGNfK307MKm3TejN/vIfaAaH&#10;PZKE4QADF/642h/+uV49YhA4Xx///n572K1XN/9xh6bUZWVpRo3+H2XV5PjHwT/zxj+zvbuAq/P1&#10;w3pl/3zxYEea9/eH63dXKCnrK+Zu/xOa39vrvmGYpmmjGhot+tnTdTiMzqcdrn3CDpcXdV1n2XqF&#10;rpXVeZt3pSndNmbT+dqs26DWTdfL26op+tPoTp/Y81z/oe7jfoDPmQ616X5pf2nLZ2Ve//Ks3Lx8&#10;+eynVy/KZ/WrrKleFi9fvHiZyQ5levfv71CmJsL9KDRYeB3DDjLA1neMZYwwI7EyRjx8fPOxvyGV&#10;lesJ6rhxh9kNjRpuxHCjBf6wIwX+iB0ljvdmlHj1NYwS3dQo0T3lKFHnGe5p/SjRtpv+7stDRFHn&#10;9QYn+zGiLPK8D20ZI2YnFMsY8XvmEd4Y4frBdz1GmGnSyUwi65+vxEz8S0/ds7osMUsTU4iqyTZm&#10;UroMEClPHMsA8XkGiNp1AnWAkA8f6FH2wQN/2IcO/PEHnkaUmOWfDhH9vfyJhog8b2tMHsyzRtGU&#10;dVmNxols03R5YceJoq3KsjYGy0RimUh8MUKCJxKWU2I6IJqk+ObGCUzlT8eJ/CkfNzBMbDIMBIbv&#10;yzM8X8iBYuEkFk5C0jJfmrf0hgnXEdTpxLfMSZTonaeDRPGUg4TPXOabJi8X5tJ7FbAwl/3MUQyU&#10;TzhKuJ7wfY8S5dQo0ffTp3rk8EcJTCTaZS7xbhkljBjBvd7E8+W/apRwPeH7HiVADZ7OJXpy4KlG&#10;iaYwLznN48Ymz8quf+/ELziqqqiZwMzbDcQICzGhSSYWAvMzEZiuJ6ijxDdOYNZT40TPET79OJFV&#10;bZONnjiytsPLUXrRkTdd3aduITAXAvMpCEzXE9Rx4ptmJqZEjNlTihiFpqptyzwfjRMLfykm3EKb&#10;uGiq3IPJZ9Rdevyl6wnf9ygxpbzMnN7sCaTO/iiBZw7MG0avQ+Uo0S7KywiZ9vLM8ZmeOVxP+L5H&#10;iSnlZeYUZ089ShRYO9Auo8TCX34t/KXrCd/1KFGBOjzhL60I8ql4Ce8tRw6qEium5hQTy1zCXw21&#10;PHF82SeOJl6A+S3zEtWU/DJ/UvmlP0p0m7a2+kp+zyGfOJa1Xsso8XSKicb1hO97LjElvsyd5uyJ&#10;nzgKLOeomp4xWkaJ526TgYW9/FcpJhrXE77vUWJKfYmVExAl/AueOAqs+KrsNhHLKLGMEuZpYpDH&#10;iIHyCecSrid836PElPrSvov8V4wSddNsipGySj5xLLzE8sTxhKPEor40mz7hteMEe+k0Z0/9xNEV&#10;eVcvo8TyjuMrecfRuJ7wfc8lprSXuVOcPfEoUWZt23b926fQE8cyl1jmEk84l3A94fseJaa0l3ax&#10;xFM9cbiVHGWxaRosIhdb0WBLidJtVQWB9rKQYxFVfeEtL1l6aYl00xG+70FiSnqZO8HZE0wlihKj&#10;hN3Nzo4SI3121dZmTzu7EU1WNK2VUyzrOJZ1HE+wjqNxXUEdJr7Eeq+vZ3fcakp9aTeXfPrZRFlW&#10;lS2bnziwS03TuI2ps2Lze/eldpvh0l647geMPcvuuMsO2sczbzoRr778EuPE17M/Lnb4O2UwC6c6&#10;e4IJRc5PHVWbn+iqqrrFrri0LhTEhRV0LPOJZT7xBPOJ1vWE73w+gbvzxDjhFCVPO060Vd3ZmR7P&#10;J5a3oUIwsKwLPXs6BrNd9JfmbSi2h5oYI5ye5AnGCLsPTT9meyMDvsZi6Qg8cwzimk/8Ake4i738&#10;6eWLly+npDvLt2+Wb994XwVL+ohW6GNT9ZSG0S5yfqKne7cvPfZ9Gvc399Gbpb/1n0hbvjU1bP0+&#10;fIUq9isyXw+bVk+pAQunbniCO1vVlu3G7uq8dDf3icXJwXTpbn/47jYlqyucTOAJuluW1dgvAGEs&#10;tzf/k6ZLfztff4OfUqynBGr4oOnTLYnBlwjLaoOX2xP9bXl8k1/cXe5vf/j725TUyy7veKLHt7wo&#10;sAXnJF3SVQtdIr5wvfS3P3h/yyFBmiAm3SvgJ5hP5vg2VzV8lWf0/Lb0t9EX5Zf+9ofvb1P3N3xl&#10;8+nmkwUmk9iAYXI+udCTy3ySvkrZZaX5+qv9MuUflZ7Msffq6f0Nn6x8uv5WbrD20IQx8fy29Lel&#10;v31j/W1KXFs+pRimrBt8ScV+DnY0n2yX/rb0t2+rv2E/0In721MKS7AtaN6azysv97flfcB6mDXa&#10;L5x/e+8DcnNjsZvyvjrsdm/3h9tVa78QGqQnf7m8fvhtf333cIQSrJdBCVPzj+P9b4fVm8e/7C93&#10;5+vt+4f92nxnk5RY+7dvVx/N25UanxHr+1m2ydvWqr1ZzIXVZ3lj4rtAT8xrbJ9lPyTk6cEv3h8f&#10;/rzb3xrv2w+/Hh/6VazvLvGX+end5YDtNUaVt7c32/P1vz1fbVaPq6ashiWvbIOSnE1W17WZ5lab&#10;1dWqzMphpw02RtzOGHE1ZVvUZRPwjMHEGaueoT9wxqpnvLZ0xlnd5NiFEJ9oC8SMZ2RnHKoEPM47&#10;G9UhHgKcccgh5k/ORsVuaGpnHfKYiUTlXWW+MRUEnSVlyvB2LoBM9Z2UK/PFK/aNNEHl0QYbmGE0&#10;nHWwKkS6VJcx+cK2/VyuWgPmdq1GafqwM8qyDZaTZ11TBVophgG2VjuAuVEn+E5KmFmK4vnOqiLf&#10;gG0KxR2TMLMKLsFlTMKw2s53qdQu1vuwdahZFX7CurwrC6zzDeWrSMpX4edLdZ2ULoi0GFqHRDVt&#10;E2xlkJiwcbAe/GypHmOSVfjJ0uAbuso1llCM4H7YqCmLqqzxVBhoo3hwZWO1b5mPl7vyVddJuSr9&#10;XDVll3Vmb8xQ1DG5Kv1cqR5jclX6udLgm48buLoK5crsbe6Mqqqp6w3UEAHUVVKuMJ1JcJ2UK7Pz&#10;GUddF8UGA2Ew6phcVX6uKs1jTK7MGmiOUalZsxDSGYdyZVZBOaOiyTCxgmwlkCuzHMIZq/3KSLqd&#10;teo6KVf4kqbvusEOUFBmh6KOyVXt56poFI8xuar9XGnw8VUEBhTKFTZFZ6OsrdrWTIUDqLE3Mhur&#10;uWr8XKmuk3KFLdM4kAxDIF4bB3PVxOQKO6ckeIzJVePnSoOPFZRcfChXWEDlG00/XbVJOWr9HIUa&#10;e5uUG3w+iqOsN3i6C47TbUxmWj8zir+YvLR+XkKQO5kPDARoXrX5Srd5avcfjzuZlDlLPzPwNuNT&#10;ZmXO0k/NvE8/LfOWMitzpfupmfcpMzPnU6ZnxhI93mtps8Vnm+gsgU+J9xqdp2wTnajMCKrdPU6B&#10;FZ2qDLunR3uNThYeSKO9jgiKucQKmmK+BgRHoZjGZwtsWWxlCWpCCSA+W/iacHQA8dkSBMV8rCN2&#10;Yi5bgqNQvMb3LcFOKF7jsyV4CcVrfLYENaF4jc+WYCfmvY6oiblsCYJC8RqfLcFNKF5nswWG2nHQ&#10;2yuipS8+3g28NP5abe/ena9f4xZt7sT3+6NhxA1NDa77tWXVt2ewM2c980yYA5ox75lslHlqngtz&#10;xGzM+7Vsk+aFMEfTMeb92oBJ81KYo00Y815qOWleCfNBkfwawyQmI5MX1PKCAa3dq3LygkZeMODF&#10;4BYqoZUXDIjtV9AnS+jkBQNm+6nTqQvM7d1PsBmRTC1huAnEZO7y4ooBtv1syXQZMs34dIEtI4g7&#10;w/JCUcYA3G3zedKSzK1fXDEgt1t9TUcl8216t0GOrhtELhNuiMX+imD7NvMBPyosi7ZXzCCXKTc0&#10;YF9GsJWb2YEoY0AOJi+EA03bv8LQeKYMq9KarCt0AnHFgBwEXLAMmXO8srNlhJGj34gyBuTgzYJl&#10;yJzjJZgtYwa5zLkhxQxy8F7BMmTODenVXzGDXOa8GpDbz4JP167MeTUgBwsVjErmvBqQg2UKXYGO&#10;7deuoZgMDrfT3WmPwhAgrhiQgxwKliFzblYq92WEc45BQ5QxIAenEyxD5hyfGLBlzCCXOTeEjYnK&#10;fqhuMh/YMtSPyhAy/RUzyGXOmwG53XR+ugyZc0Of9GXMIJc5x6ZD9oowcgxpPg5Df5gy7BYxk1Fh&#10;8BNXDMhBYITygUFQXDEgt5+3ni5D5tzQE31UYeQYNkUZA3JwDF5UtqxhAnPYXTyszJcH1quH/n8P&#10;5+sDtLXn6zfmGkxotg9m3kN/rh7P1/0r99UV3vub1+nmzO3+w+71vrd5MNMfW39lZne3QIFscHPn&#10;G1pXQOXZkgUd73uXnqV9hw+vZEFHa0mFR5q5GMnLxc3+uOuxc9S+Z4gJetVgDCzPltzTcQQL++X1&#10;ZI4CK9rMxUjlabDyxg3ujJsuHgXr2ZIFHU8ssU7VNj6yoKNfpzneoESZuRjJiwoLLzkGzzostiX3&#10;dBzDKtxMkSzoKGDFmrkYyYsGKxu0PTGN0LMl93QcwTK8cEQaos2s/shr0iqswo2garYytiU4dBzD&#10;KjoaM8mCjn62slgzFyN50WDx/pcqKjYl53Qcgeos+etVrjS0w2Ckldufk3xoiEo3H1IRsSk5p+MI&#10;UYl7uz5URFq5+KgwDVGvyI7pTmRIjuk4QuMeVuk8HUWTo7GJTtLRNxoXSEgQrLk798/c7jaNH30t&#10;3czmZ91L/N9Q4cLs5s7c5fG9GTsrEufEFoXGwbSLN7sPu5v+Hnq1217+cne6m1i/u/Nzkhjaz3gm&#10;btf5zSs6Mak8UXT2DUbINLcQaf66v/jbcXW3/1yKzgwfDWk2dsIJjgGzjn5iy5LOoumy2tDCvaSz&#10;6lrzdG07L4lD/WYYLems8P1lo9V8XFWdffDw3275r00y7E9el9hl2Lwd3uC9V9/cpnWdIX8+BZ+X&#10;BQSIWdAf5uvuNch8lP4Lk3JTtxUqMxQlqth5DUXpk+/Yk32D+gn6w4zf+ZuP0n9VAvluu+nrfbou&#10;xcuSebfiZQmktJADw3sgR6PXJYGk+1kS2q2JrItXJUqkfp7QfJuqaQdhyJTjmEyJ9yQZWlRW5rV9&#10;3zzlMj5Z4lUJHqsybM1fBR0bbjKyFYi3JfAKVUg96I4nIhaKzlBzFa9KMnxWJN+gn4Y6gOE4Xaz1&#10;Bq0FiQi6FimD5B0fPArXgp+xeoMxrMSbiMDIIt6ZIGfYamPGs584NWa/oxV1neVtuILFmxPNs3h3&#10;og0MQtyp1YZ4f6INDoarjc6gkHa2GSRoZRtsG0LaqcbsD5Mdtt6rsTN9qNVh35aEmP0M4n04FEkV&#10;NoAIjGlC66mlUGg+1QFDiD61+hCaT3XIMLRzdBKF5hN3o7Is8jLYD8uUfijEn1lddlWHjxeF0miI&#10;bBd1ZsaZEvLTUB8XMtAW8wf8fyiLQgWqehZyUG30EHJQuMattzSS2em7n5CDasOHodDj60PKQfO2&#10;xvfhglVtuHbftRK13xkxmjZ4mgi7TsqiEIjiazQVZqJWbDdxwxICUTWNQimqDSFCKaqmUShF1THE&#10;vBDwK3u+XQupaJabFRnY1jvUZ8y+cb7v+UQK0WiGlVGY9s/4TsqkkI9mZV3gicPc+6fnoEI/qqZS&#10;Ckm1cUQoSTPTH9Ebgl1SKEmVccS84ODaxlMSPqBkZu/TnV0ISbUHEiEk1YP2e2TRdnjSCT/rmFcm&#10;CVH798eybboNnspCaRTS0kyrEKEx1cYRoTVVK0RoTbVxRGhO9aj9aar2xCJUp3rUfhoz9N0cpGVw&#10;ZG2T8iikqFlm8tgNK1AmhlahSVWrROhS1XGkA/PhtT+lP3b+A6I6jnRJPbLzU6k+zHT+2CoU6VNs&#10;BkhpD6WRJmMRYajfdH4qddd+l8RaNzyGh0dtqVxVfUv1qjaUSAFrhHM/mdpgInWsEc79bGrPNZnh&#10;v1wrjHDup7PBxBXPesFhEF03zbmf0Bbr+Cq8qwq1FazMTHIuOBt1UMGdI827n1F1WMkEg6PXuhC8&#10;qo852CI6LXY/p3jbjbXkeP4LTa0ys5lSQouRrE4ForDdDOufJwZczHk87/OqRkHrKKZ+NhVTP5OK&#10;qT/KKqZ+p1RM/ewppn7mFFM/a4qp3w3nTQWVo5j6vLZiGp8tQeIoXuOzJQgcxWt8trBvNXccxWt8&#10;tsQa3XmvgrVRTOOzJQgbxWt83xJcjeI1vm8JmkbxGp8twdAoXuP7lmBn5r0KakYxje9bgpVRvMb3&#10;LUHIKF7j+5ZYo6t4je9bgoaZ9ypIGMU0vm8J/kXxGt+3BPOieI3vW4JzUbzG9y0j6XSzDcVrfN8S&#10;PMu8V0GyKKbxfUvQK4rX+L4lqBXFa3zfEut0Fa/x2RJrdU+8QuERuSbFzBh7UWbkohRQQsIeOTOC&#10;07CmFe8Dff/IhrEnTcuEUloqWlHPxp60WRP2Iz2rtSehwYS9VDDrK1OykYLZPNqYkMJLUzK8KfQx&#10;m8eV/ooZ1FLBPOxw/Dq8OAWb9cgy0HT6MsLIRwpm86hgrkBCrSjjtK5GCmbzare/IpztkYI5YnUK&#10;pqB+XaGybRnhjI8UzPmAfGZ1Ciakfhlm2m1wzKxOwWtFcQU18xnkMufmjWdfRjjneMEoyhiQ2++z&#10;GI3WeEEYxIfyigH5zOoUzFn9MiJWp+B1o7hiQD6zOgUzWHHFgBxvAEPtCs7EFQPymdUpmM+KKwbk&#10;eF0XLEPmPGJ1Cma3fhkRq1MQsLiCBrcZ5DLnEatTAFGUMSCfWZ0CqP4VEatTMAEWVww5n1mdgsoR&#10;VwzI8ZoplA9Mh8UVQ85nVqfgTaW4YkCOV0LBMmTOI1anIAF+GRGrUzBVFlcMyGdWp0AvLa4YkGNe&#10;EMQhcx6xOgVJ9suIWJ2CF5niiiHnTrd8OvpgNi2uGJDPrE5BAxJXDMixP0YIOebW4ooh53J1ir9I&#10;NkOT868wrxzMuGvFfpOjKGba4ooBOV4RBKOSOTevB/oywq0d825RxoDcacwnalfm3HD5fRnh1o7m&#10;7ZfRU/TmEkO+h5BgOi6vGcCbRaLBa2Tee0LdlhPGjwm6LGeoALOIM1iOzH1Pf9tyZupAZr9ntftr&#10;wiuNM7wUFbG5Cd3MjA6dVV4zNIHMSbhPM4puK6+hOpiZ1WFaL68ZmkHm1pL05dh2/TvWZ/Xvmvr1&#10;WYZFNkWyRt/qyodJKwnL+bSUnw9mUWtCooyoQCqGjpNR0UmSuwdhcJ9QgGTuxkq+6ejL7SOtXEck&#10;H3QUYDg2Oq3CybHli+1GCpwcNwZrSL7p6MOJtHKFkg86CjgcG51W4RRu9FHgFCdLNqgMH06klSuU&#10;fNBRwOHY6LQKp8T6+ajsaMte7L0s0soVSnHSUcDh2Oi0CqdyK8+U7EBRFNHYIq1coRQnHQUcjo1O&#10;q3DM51+jslO7+S/5pqPf2CKtXKHkg44CDsdGp1U4ZglGFJwGcyt9KIi0coVSnHQUcDg2Oq3CwdvN&#10;ODgQX0XAibRyhVKcdBRwODY6rcLp8A4/KjtdFJxIK1coxUlHAYdjo9MqHMwxaS6mjAVQRlC7JO90&#10;tEHYsS3azJVLXugoIHnx0XkdEy9L0jBhj/SINgcBQZxZJCaOLx5TDl4zqt2B3aQWSt7pKPIUa+bK&#10;JS90lHni+Oi8nqfCzem1PBWOIyDvdBSYYs1cueSFjhITx0fndUwlHj7i8oSdnmPaXqyZK5dipaPE&#10;xPHReR2T+R5mHKYKj7DWkrzTUeQp1syVS17oKDFxfHRex1TjOScOU22XJOIJjbzTUWCKNXPlkhc6&#10;SkwcH53XMTXOt9afIH2NyVOsmSuXYqWjxMTx0XkdU+uexzVMLSiKiLYXa+bKpVjpKDFxfHRexwQ5&#10;fWTb6yAlj8AUa+bKpVjpKDFxfHRexYQFqnSLVPKUb6IwRZu5cilWOgpMXnx0XsdkpH1RYwTWJMbM&#10;XaPNXLkUKx0lJo6PzuuYzLcf4zBhe5aItpfHmrlyKVY6SkwcH53XMfGGK1rbww7oMZhizRyHR7HS&#10;UWLi+Oi8jqnE29y4PJWgJfUxAmv14sxcuRQrHSUmjo/O65gq92ZayxNWZcdgijVz5VKsdJSYOD46&#10;r2Oq3S4qGqYaVHBEnmLNXLkUKx0lJo6PzuuYGudbw4RvW8ZgijVz5VKsdJSYOD46r2My3wSM60+t&#10;2wGOvNPRRmGfc7HFAb2UodN0lGauXDpNR4mJ46PzOqYOaow4TB2WSUW0vVgzVy7FSkeJieOj8yqm&#10;Auvk4jAV+G54BKZoM1cuxUpHgcmLj87rmIzgKCpPRRaHKdbMlUux0lFi4vjovI4J9/1ITDnW0elt&#10;r4g1c+VSrHSUmDg+Oq9jwgcLIzFh0VYMplgzVy7FSkeJieOj8zqmEmqquLaHhS4xmGLNXLkUKx0l&#10;Jo6PzuuYsA9KJCZ8WjAGU6yZK5dipaPExPHReR0TNmCJxFTHYYo1c+VSrHSUmDg+Oq9japweT5lH&#10;mK0CYvIUa+bKpVjpKDFxfHRex9Q63xom7H4QgynWzJVLsdJRYuL46LyOCZ9KjWx7WBocgynWzJVL&#10;sdJRYuL46LyKqcT+ZXGYaBsxhd+LNnPlUqx0FJi8+Oj8DCZ8WaoXD1HlB5seGSrCjKw0i5Yhq4m1&#10;o4IpVjoOmKjYsVkEJNZKqKA0jYZDFW+o6TkIGEdJyCOgsW5ChabpNRy0eENN20HQOMoEaKyhUKFp&#10;2g0HLd5Q03kQNI4yARrrKVRomo7DQYs31DQfBI2jTIDG2goVmqbpcNDiDTXBBEHjKBOgsc5Chabp&#10;Oxy0eMNYaBxlAjTWXKjQNK2HgxZvqOlCKGscZQI01l+o0DTdh4MWb6hpRAgaR5kAjbUYKjRNA+Kg&#10;xRtqehGCxlEmQPM0GSo2VQ7iwKVYajoLgudFmoKP9Rk6Pk0awvgSLKPxcaQp+FiroePTZCKML8FS&#10;05S4/HGkKfhYt6Hj0yQjjC/BUtOXOHwcaQo+1nDo+DT5CONLsNS0Jg4fR5qCj/UcOj5NSsL4Eiw1&#10;3YnDx5Gm4GNth45Pk5UwvgRLTa/h8HGkKfhY56Hj0yQmjC/BMhofR5qCjzUfOj5NbsL4Eiw1bYrL&#10;H0eago/1Hzo+TXrC+BIsNZ2Kw8eRJuDztCAqPlWG4vClWGqaFcLnRZqCj3UhOj5NucL4Eiw1rYfD&#10;x5Gm4GONiI5Pk6cwvgTLaHwcaQo+1ovo+DSpCuNLsNR0LS5/HGkKPtaO6Pg02QrjS7DUNC4OH0ea&#10;go91JDo+TcLC+BIsNb2Lw8eRpuBjTYmOT5OzML4ES00n4vBxpCn4WF+i49OkLYwvwTIaH0eago+1&#10;Jjo+TebC+BIsNU2Myx9HmoKPdSc6Pk3ywvgSLDV9jMPHkSbg8zQoKj5V/uLwpVhqWhnC50Wago/1&#10;KDo+TQrD+BIsNd2Mw8eRpuBjbYqOT5PFML4ES01v4vBxpCn4WKei49MkMowvwTIaH0eago81Kzo+&#10;TS7D+BIsNW2Nyx9HmoKP9Ss6Pk06w/gSLDWdjcPHkabgYy2Ljk+T0TC+BEtNc+PwcaQp+FjXouPT&#10;JDWML8FS06o4fBxpCj7WuOj4NHkN40uwjMbHkabgY72Ljk+T2jC+BEtNl+Pyx5Em4PO0Lyo+VXbj&#10;8KVYahodwudFquPDdxPs3jukggmBc4aK+ibvsAoiQqXj7KhgipWOVqXjih2bhaUs7hLWv6igNPGN&#10;izbeUFHpTERJyCOgsf5FhaaJbxy0eENFpeOgcZQJ0Fj/okLTxDcOWryhotJx0DjKBGisf1GhaeIb&#10;By3eUFHpOGgcZQI01r+o0DTxjYMWb6hIWRw0jjIBGutfVGia+MZBizeMhcZRJkBj/YsKTRPfOGjx&#10;hopKx2WNo0yAxvoXFZomvnHQ4g0VlY6DxlEmQGP9iwpNE984aPGGikrHQeMoE6B52hcVm6q9ceBS&#10;LBUVi4PnRZqCj7UvOj5Ne8P4Eiyj8XGkKfhY+6Lj07Q3jC/BUlHpcP440hR8rH3R8WnaG8aXYKmo&#10;dBgfR5qCj7UvOj5Ne8P4EiwVlQ7j40hT8LH2RcenaW8YX4KlotJhfBxpCj7Wvuj4NO0N40uwVFQs&#10;jI8jTcHH2hcdn6a9YXwJltH4ONIUfKx90fFp2hvGl2CpqHQ4fxxpCj7Wvuj4NO0N40uwVFQ6jI8j&#10;TcDnaV9UfKr2xuFLsVRUOg6fF2kKPta+6Pg07Q3jS7BUVCyMjyNNwcfaFx2fpr1hfAmW0fg40hR8&#10;rH3R8WnaG8aXYKmodDh/HGkKPta+6Pg07Q3jS7BUVDqMjyNNwcfaFx2fpr1hfAmWikqH8XGkKfhY&#10;+6Lj07Q3jC/BUlGxMD6ONAUfa190fJr2hvElWEbj40hT8LH2RcenaW8YX4KlotLh/HGkKfhY+6Lj&#10;07Q3jC/BUlHpMD6ONAGfp31R8anaG4cvxVJR6Th8XqQp+Fj7ouPTtDeML8FSUekwPo40BR9rX3R8&#10;mvaG8SVYKioWxseRpuBj7YuOT9PeML4Ey2h8HGkKPta+6Pg07Q3jS7BUVDqcP440BR9rX3R8mvaG&#10;8SVYKiodxseRpuBj7YuOT9PeML4ES0Wlw/g40hR8rH3R8WnaG8aXYKmoWBgfR5qCj7UvOj5Ne8P4&#10;Eiyj8XGkKfhY+6Lj07Q3jC/BUlHpcP440gR8nvZFxadqbxy+FEtFpePweZHq+MoS2zIZUQ2pYELg&#10;nKGi0ilL7GccodJxdlQwxUpHq9JxxY7NwlIWd4mu0mFT5atILlpNpcOGikqHiz4xjIDG+hc1X5r4&#10;xkUcb6iodBw0jpKSGgGN9S8qNE1846DFGyoqHQeNo0yAxvoXFZomvnHQ4g0VlY6DxlEmQGP9iwpN&#10;E984aPGGipTFQeMoE6Cx/kWFpolvHLR4w1hoHGUCNNa/qNA08Y2DFm+oqHRc1jjKBGisf1GhaeIb&#10;By3eUFHpOGgcZQI01r+o0DTxjYMWb6iodBw0jjIBmqd9UbGp2hsHLsVSUbE4eF6kKfhY+6Lj07Q3&#10;jC/BMhofR5qCj7UvOj5Ne8P4EiwVlQ7njyNNwcfaFx2fpr1hfAmWikqH8XGkKfhY+6Lj07Q3jC/B&#10;UlHpMD6ONAUfa190fJr2hvElWCoqHcbHkabgY+2Ljk/T3jC+BEtFxcL4ONIUfKx90fFp2hvGl2AZ&#10;jY8jTcHH2hcdn6a9YXwJlopKh/PHkabgY+2Ljk/T3jC+BEtFpcP4ONIEfJ72RcWnam8cvhRLRaXj&#10;8HmRpuBj7YuOT9PeML4ES0XFwvg40hR8rH3R8WnaG8aXYBmNjyNNwcfaFx2fpr1hfAmWikqH88eR&#10;puBj7YuOT9PeML4ES0Wlw/g40hR8rH3R8WnaG8aXYKmodBgfR5qCj7UvOj5Ne8P4EiwVFQvj40hT&#10;8LH2RcenaW8YX4JlND6ONAUfa190fJr2hvElWCoqHc4fR5qCj7UvOj5Ne8P4EiwVlQ7j40gT8Hna&#10;FxWfqr1x+FIsFZWOw+dFmoKPtS86Pk17w/gSLBWVDuPjSFPwsfZFx6dpbxhfgqWiYmF8HGkKPta+&#10;6Pg07Q3jS7CMxseRpuBj7YuOT9PeML4ES0Wlw/njSFPwsfZFx6dpbxhfgqWi0mF8HGkKPta+6Pg0&#10;7Q3jS7BUVDqMjyNNwcfaFx2fpr1hfAmWioqF8XGkKfhY+6Lj07Q3jC/BMhofR5qCj7UvOj5Ne8P4&#10;EiwVlQ7njyNNwOdpX1R8qvbG4UuxVFQ6Dp8XqY6v6posSqXjDBWVTtVVUV+8cnZj+Q3FbFU6rtix&#10;WVjv4S7RVTpsqqh0XLSaSocNT8Q3AWAcJRlEQGP9S6gxOmia+MZFHG+oqHS46BPDCGisf1GhaeIb&#10;By3eUFHpOGgcZULWWP+iQtPENw5avKGi0nHQOMoEaKx/UaFp4hsHLd5QkbI4aBxlAjTWv6jQNPGN&#10;gxZvGAuNo0yAxvoXFZomvnHQ4g0VlY7LGkeZAI31Lyo0TXzjoMUbKiodB42jTIDG+hcVmia+cdDi&#10;DRWVjoPGUSZA87QvKjZVe+PApVgqKhYHz4s0BR9rX3R8mvaG8SVYRuPjSFPwsfZFx6dpbxhfgqWi&#10;0uH8caQp+Fj7ouPTtDeML8FSUekwPo40BR9rX3R8mvaG8SVYKiodxseRpuBj7YuOT9PeML4ES0Wl&#10;w/g40hR8rH3R8WnaG8aXYKmoWBgfR5qCj7UvOj5Ne8P4Eiyj8XGkKfhY+6Lj07Q3jC/BUlHpcP44&#10;0hR8rH3R8WnaG8aXYKmodBgfR5qAz9O+qPhU7Y3Dl2KpqHQcPi/SFHysfdHxadobxpdgqahYGB9H&#10;moKPtS86Pk17w/gSLKPxcaQp+Fj7ouPTtDeML8FSUelw/jjSFHysfdHxadobxpdgqah0GB9HmoKP&#10;tS86Pk17w/gSLBWVDuPjSFPwsfZFx6dpbxhfgqWiYmF8HGkKPta+6Pg07Q3jS7CMxseRpuBj7YuO&#10;T9PeML4ES0Wlw/njSFPwsfZFx6dpbxhfgqWi0mF8HGkCPk/7ouJTtTcOX4qlotJx+LxIU/Cx9kXH&#10;p2lvGF+CpaLSYXwcaQo+1r7o+DTtDeNLsFRULIyPI03Bx9oXHZ+mvWF8CZbR+DjSFHysfdHxadob&#10;xpdgqah0OH8caQo+1r7o+DTtDeNLsFRUOoyPI03Bx9oXHZ+mvWF8CZaKSofxcaQp+Fj7ouPTtDeM&#10;L8FSUbEwPo40BR9rX3R8mvaG8SVYRuPjSFPwsfZFx6dpbxhfgqWi0uH8caQJ+Dzti4pP1d44fCmW&#10;ikrH4fMiHeN7vj273z5c/fjD8Mevx4f+74v3x4c/7/a3P/6wPTvub64vX13f3PT/OLx78+LmsPqw&#10;vTlfv+zM/62f95cIs5u71eP5Gm1xs/5UF292H3Y3cL09u9ptL3+5u+z/fthe39i/EfHNHUp+vD+e&#10;He9/O/z4g/nrzf7yH78dVof9g9kNaPVhd8AfV/vDP9erx8P2/nx9/Pv77WG3Xt38x93xfN1lZQmz&#10;h/4fZdXgkXp18M+88c9s7y7g6nz9sF7ZP1884F+45P394frdFUrKerh3+5/eP+zfXj+YmuGohn88&#10;Hu9trPhj9fH25u54BhtE+fBwf/b8+fHiane7Pf7p9vrisD/u3z786WJ/+3z/9u31xe754/5w+Rx8&#10;2qb/6/6wv9gdj9d37/56tb3foWxT2MV/fkANXF8imhyPKKu77e3ufP3qsNu93R9uV21Zm4wNln/t&#10;aw5Jvv91f/G34+pu/8vl9cNv++u7B4SU9bkVpuYfprpXbx7/sr+E4y2g9qg/vj307QWhrj6er0s8&#10;lUOUY3ZRwrFt7dPg9mz38WF1Yc43ZZ7jEX91AYu8Lsrc8d3kyW+F2w9om30TeHfZt9Lt2bvLAdtr&#10;pODt7c32fP1vz1eb1eOqLawCxbdBSc4mr7MCRO7qalXW9iWzb4mgPctNh+ljwCdq11luAt6wkZSz&#10;AcSmbIu6DDmsPOOQQ2je4h02vvEsanyWLt4ttttyxlm1wbZdGG1C9Yn3pGytVgHeOrI1fFf1puvK&#10;NlC7eIfH1pCVzSQLr8PYVHfs5y3Ypvx86fXgZy7oMj5j4G8ZEHobpjZFoKGCCmVTNVAzCrr0zleq&#10;6cDOFI43RZtvNlkgWxgD2FptCWbwSvDtJ0z3nZQ5PElzJLrv+BTiESjFsZ/FCsNSh4FkegzD3Nxz&#10;PNsvMA1kU8Wrn7/5FofJCXudH28LP3OK16S0FX7aNqt6g/9WdVXh9+FOQjeQwk/ZvKWfsXlLP1uz&#10;lmYK4hr6vKWfq3lLP1Xzln6m5i39RM1b+nmat4zOURmdozI6R2V0jqroHFXROaqic1TN5ghTYTcp&#10;2l7RPOni490wUcJfmLC+O1+/Rss3M+r7/dFM0cy8CZOv13aatz2DnTnrmTfCHOEa82KY8Z+at8Ic&#10;rcWYV0HzTpijIRjzJmSOXuLHjhwbc3r8OAmmtHNxgmomIcbeiZpOL8iFfzOz6C8Iwi0LecGA18ka&#10;Tkso5QUDYvce/fSCSl4wYHYvNk8vkPk1N3KDAXdp8ygykWF0Kr9SzQ26vyAMWuYY7wjsBcEso4uJ&#10;EgbQjtw8wYCeJi4YQDs27fQCmWlz6zMYHL1xeoHMNHgCe0EQNLqfH5K5YfUlCNC2eocud9hdPKzw&#10;iIxY7JMoHhQP69Wb8/Ubkwr72D3Ymifw/nHZPLWsrvBoZB5KjBETC3aJikXWDsnksxfv31xf/Lz7&#10;5+t97/rBdG5rWw6l9T/ZsPvlLQig/8lWLq14kX6ILBgs886mjozptLxoMC6wJsXUkSysB4hfRVT9&#10;w5qxJVzSIRXjHFsUqKPIQJx9ny0HnCLkJ8ARTjph8irqdxRRj9MzptPyIuvcxdJjpViGVA26+pNf&#10;Cad0SMVYx7Jl0LnwGhhok0yVe7XIrYmuHurDGlb4ELodQ+g0HcfVplu2ttV5hZMvOpLPwZJaBp2m&#10;I5kNLVMRXNlSFaOhYuZLPK09iohqHI3mdxBrzSvzf0N9fxqxFnaxEGufg1hDT7bE2n9hpMfk6mYH&#10;Zq2fuwi6zGfWXlzBbvfT4bB/NJTm7+XXQOv2fCW6cVHUVWdXATLBVuBB3IzChl9rio1T4xO7dn+w&#10;HO/K/IG7E3D0Nx1i2kwTHkzMXUU0w6NPA7/q/5turebKu71hj2nwML+AAxzufYYNfH+4Pl//d5fl&#10;5ebnvHv2Cq+gnpWvyupZ12zaZ5us+7mrN2VXvnz1PybArDy7ur683N39en23GwhU/BhHoF4eto/g&#10;Sy2Heru9vgMvDBq4ghZgHqR5dnR3HFEXt9cPu8Pq5voWdzBnFGatRfj9pAx1QMe+VhZKe5bSxqPl&#10;CaXdD9fBjvfZKO2iA79ob7XocllpG4Tf5TrX5dqscwtEqMt9MqFdNSeUhf+UmVdt21YVuCC8z7Az&#10;PibHMbt15ALIvLbqWrCEEx7lM+akL4x6zlfWgizqWlCzk94kAzDpDXMQz1vTFm1Z1tPe/Gf/WbS4&#10;ycf69J/98RpoA/rUUNgTVSgYbAW34K9LjMtN3XYBt9GpEdy14tTPkWGZJzKNR1SuJQW6n6SQu+js&#10;nFDWTR1IuGCs50M0PdLlfLaFC7a6zMqs6xrzZmEi5YKqVlIuiGrFrZ+drM3rfFO3gWrFPYlxKVXg&#10;Z0lzG50twU5rdeD3piprmiYzbwEmanZMTc8MSP4YN+/T70mGQg62K8lLz42bJ7R02Gd8ohZK2r2m&#10;naHjwaxxy5+nj/3+NG/pJ2ne0u9M85Z+V5q39O9L85Z+R5q1XChpMJs9O7FQ0gO/v1DSaBIYEvDI&#10;+9rJu0/434WS7unhCErazB0NI21u4+b5mElCS71J2pHPSqrStxXUr82U5Ij75MVQnlVtCT2ydRSc&#10;IGtt2VWDOwoahSiqB4cfRUj0IxGAEgmVQV5RO3CQ2RfKIEzovLxqZI03U/YVQM/AU2hupjRYD+iG&#10;n6NIaLadi8NW+qg4m0jMiP3Qhh8dOomKyrDxypZA54gOPW05A4XKVceNhy62jgfWVhOLU3WpdmNQ&#10;VBodqfqnAY2thuj6p3Mv/9IsyiiFeOZao4Koog1p9+mCzp6+ov4kSK5oQWfYxcI7fw7eGSPOKe/c&#10;vwQP0l+fl3euIevE1mV23GuxdGgYPknXic1AzD5zPe2cgR6q3fBBLBixyr+beJ7TH5u71UI8+3Lp&#10;hXj+nVpqPOyNiWc8guFWHux5n4t4rrO6cn2uqYd9z3zeGZJw1+e6ooKezb5voT736cxzPcyZmFD2&#10;WRko+/KmyMH0FCVe1vbzGrb0WRlj2Vrq+dSlfN6fduY/6WctJOVdV+eG3zx1Jx/1p935D/lgzDo4&#10;rHsi7tSd/5Q/Dxh3esdEKk79x/wMN3SwunVpNN9TFTkioGfBCwIanrsNmPUmlKKRgHomR4KD1v36&#10;6QrUq6Ch9TrwMxbyGJ+qERWdV03XU9Gn6RdUtBrmiI2eqVDBRsMvloYi96EmMCKkZ5uAIKR1z36q&#10;DHXaYBvEcrpnCU5arws/ZZrn+NSNeOn5qvD7GV5Y4VPhoa4wIqZnMjeWTM859cdAlB9uZpKZnh1X&#10;R9T0nFN/KFTztbDTCzuNBVRzzLzfnWYtF3Z6YadHcvKFnV7YaftY0lPyhtN0axQ+RTBtZv6Gne5n&#10;zF8dPW1WdxDl7FGDkkQd2MYKkx+yBYNniWGD7oSeHn6MoqcHWzOpHB4HHV04xZGzuVBKV0Nw/FxC&#10;QVuA9LtJp3BLhVlzS4J6xnRaXmSNLUdNxlQjtj7wq4jP/UogpUMqxjq2xlR7dI7Y0yBNjTLJ+zxP&#10;XZTNvE66GpqFbohXLib9XtEULh2HPAyGY1Ajq6Fc0My2C9JpOvpZUoxSqOqJ8Km2F64aop5vefMB&#10;dPkTrhqr49D+gozZ5+WqM3zXIcMG+aYfZW2Dvtkv8RHEmRNsZmWX4Rl16B5EnC1k9aKSHnb7+ENt&#10;/IHntBOyur8zBbve5yKrM0wYau50G7MJSc8LuzdEoG4dW40tAzYNLeKkTvfpbLWikzY7YGSG/4Hw&#10;8vMJpaecCU4tTSk95U4QaW28VHoWsGSrZ536j/1tVYIgtMrZqVhHZPWsSlyQ1S20EPmm7YxwdNKx&#10;z6XNCn0FV6269XMV0OIKqlqtAD9bIYcjunOmXY6Y6hlxq2CqtShHRPXMwgBBVKMtb7piA932dJJG&#10;PPVs9gVPrTr206RpnH3aU60IP12a4/i0jVjq+Yrw+xcsmzY3SxGmOsGIpZ5J25ilnnPq96wE/fTs&#10;8DJiqWfabZGSroWkXkjqhaTuubNlVw/L5yy7ehj2E2QqycCXXT1efy27epCEur+Xf3Uk9VejoYau&#10;ZsxMSh53IDuNIB1sDmpTSJVJRc0zpsF+AEi/R5HUnjGxo1OxWH6WjCVJjV9FfHac8kBKh1SMDfoT&#10;SWrP+zxJbR6dZllgktZHGJ4AIyh0pDxMgxpb2bcEJ01BmkUZpZDUXs1RSQtJ/X3skGsekk5J6p6x&#10;CjJln5ekziuIqA0PYoa1Et/iszvteCQ1PipKfBk2LK6+3E4ei6B62cnj6TanNjO0E466Z2WDPe9z&#10;cdR5tWlz1+dK7NAw3K0dR511petzeVF+xq088Jq9p8NZJj0SVGe4PYP8yYYZ0czW1NgJIyCEHQuq&#10;p5wJPq3pqqbKumpa9unzM0agOuVuxKKB7mmagLsRiTYDWFLUZmF/0Kmk0MpuU1QbQ1JOxSop6nns&#10;gqKuctRSlWX9RiETCRrJqTfhDAmKWnXr5yqQckFRV7lSAX62Qg7j0zSiqDcVKn26JQmKWotyTFGH&#10;a1NQ1CBQc3yTqu63XZlIkqSo57MvKGrVsZ+mrME7EtzZY5TUakX46dIcx6dNUtRKRcj+lWPhV7/h&#10;0ET9jinqcNrGFPWcU0lRzzSxsZB6ZngZUdRzTv0hUEvXQlEvFPVCUfuMJHqE4b5oN2ZLBiwbT/eb&#10;cpdyO+Jl4+npnaqXjadfm9sVWILXeF9qRZyfV0fdz5S/Oor6q9FRm3nEiDaVLK6kOlGbg/Bp+H3Q&#10;UfPzCP2OmY0RKA4zqSiK2jN2jKUQX1vftr2QsaSo8auIz47JHkgJjoqxjqfZXCJNgzpqz/s8RQ1D&#10;ElxTwXQc15pmOMijvaLJEx0Hj1+1jnoifKrtRUf9beuozfPMKUXd3wKCRNnnpaiLEjsKGH7BUNQF&#10;NpBtZ+gybA9Sb/Dkbu9QJOlcdNSLjvoPqKM2M64Tjrp/UR3sep+Loy7Ksiu401XDEiTvvZCvo95k&#10;JRjtUaf7gjrqrG4KQ65iuwBT6AxJPbO/q7dbRs8qTzgTjFqajnoqNsGjJemoZwBLkjpaR11hj1wj&#10;oOzJ/gnokqSexy5J6qZrsON/E6rTMUkdzpAkqTW3fq5CsmdBo2kV4Gcr5PCE7Qy2yxFJbZpHzObT&#10;WprGJHW4NiVJ3ZRVCYK4J1Ensi9J6vnsS5Jac+ynSZM7p6RLfCVRcxyfNklSKxUxIqmLAhvKT49S&#10;Y5I6nLYxST3nVJLUM03slKQOttsRST3nNCVdC0m9kNQLSb2Q1PhW3Gsz1TDEIqYRHrHo181CUmPv&#10;DkvUvbYLGg1PN/5gJr486r/mWLaidlS+ra3f8XVE0lH3s/qvjqT+anTUEAdEkdSDjhq1KUhg0lH3&#10;tdw/1w3k6ACQfo8jqYdpLYyJapWcsvWN+aihv90c2P460NGj+OhXB1I6pGJ8FyfVcbM/7npoTEFb&#10;+0Ey7FUhW0jPgwIZ65yH8ZJO09E6JB01PGqGJ8DIEx3JozUcgxpbRUmko4xSdNRezVFAC0n9neio&#10;8ehxSlI/6QcRsbtHYx6xMZgUZhfq7mRn6k1Fmk6zhP2LbfXxc/fi5S/0ina0jbq5cy37Ui/7Uu9u&#10;t8c/3V5/hi3hzXP8CUXd3x++OEVdNllXuC63qfEvSwZPyahriKjptkVvhT6doNZU1HmRFz31A7Jz&#10;np+eUSeO+elTX4JLmxdQ+txMz8yeevP5ThBomBIF1c6SP5tBK8npWZ8+eWYk71Bj9t9wOw1UUtPz&#10;uAU1XdRgPNumMaTchFufPsPis3BqBDGtOPVzFJI6+8lRoPtJCrmLzs6Ik54RoArh9HyIY0Y6XI2C&#10;kS6yssGqh56QPs2N5KPnUy74aMWtnx3MH6Ml00oV+FnS3EZnS1LRSh34vQmC4Rq7j023+jETHU7X&#10;iIme8+n3JOzYEhbkj4jomZFkxEPP+YzvTgsLvbDQCwvtM62LVHphoZfdPKD69Zn0r2Y3Dzx39B9E&#10;xATpqyOhvx6l9KanXhTet9++2zC/dkE7qZNpv2n3fDAwn7SBsZ2axhHQztbRkWGRNE15bXEDHytD&#10;ox8J3Zcgn13VzXPP3Xi3FEIoa0szI3G0K5Xc0HFw93Vro0+iX1jn74R1xqPbKev8lJ9DNPwXml//&#10;BqvC7hxtX7gn0vQ2EgCfU5ZuckMc2GdTRpev2uznl8MLqYV27t+4bc+udtvLX+4uew5woZ0/I+0M&#10;YnFMO1tS9ovTzl3ecJ9r6+6kz/nCaMhxCzcNoD736bzzqdx5tHsHyjaCXpQ5NEDe58PnZGa3Lx7v&#10;3jHlTPBm86pIn40xzPOUO8GXJQmjZwBL7jlaGI1vWYJ5xl7QhjCbClbSz/PgBf0Mz9gXBFuSh6oB&#10;LYW/4DibI8FA6379dIWkzH6e9DrwMxbyKJlN+0W7QJX6uZrdAVgQ0WqYYy46LLMVXDT8Fu2mLHOz&#10;0cpUE5B09HwTEHS07tlPlSZjTkrZ7xFIz/QyyUorVSFZafvlwOkaHtPS4cyNaOlZp37/mm1mI156&#10;ru2OiGmjJAoI+8VG02rbXbjphZteuOmFm14U0mFZ+LLT9Fe303Q/XfrqyOmvRiENaeD4E32Sxx0o&#10;z0EhDfNeKOjoaQime4mhe8Ab7AeANFmNIqg9YyJcp2Kx/BIZUySWjR7H534lkNIhFWODtsakyqJz&#10;xJ4Gt/HwqnCepS7MczqoF+9NABUyrjXV8AQYeaIjeZwGNbbC84559zBPo0cZpSikvZqjgKi2UUf3&#10;24ervrLMH/1aib4VHR/+vNvfmh4tWL3j4d2bFzeH1Yftzfkan9HCf9Pk3+rxfN3im1v9G6tPcfFm&#10;92F30zNoITYNAn8Ebpif4/1vB/uBvzf7y3/8dlgd9g8Ib736sDvgj6v94Z/r1eNhe3++Pv79/faw&#10;W6++E64aj14nXHXd31mDjNnn3cYja6EphAbTNPw8a6uWRJQs12SFdJa1mw2+T2l7LxFnC1m9bOPx&#10;B9zGw3xn9YSsfqLPIULtajYOGzpdVp52uv9l72p748aR9F8x/PGAjFtvLSlADpiJ48MBc4fFrf+A&#10;Y3di42y3r+1Mgl3sf7+n+CaWRLJox+nxxNzFbjvdpSKLj0hRD+tldGEJmHTD0Nrdtp10T2erbVsT&#10;Bx1mq1F1T2KrE16JHmVKvGpIGePU0o6TPqUWU+dzn49ylLY0UqiPwOjTjWE8BKU+i7bu1z28ZgdV&#10;VjIwjpysTtvOyOp1PzYd1U+OjOmcq44jxLhqUa2PVczB2QdJHAAfrZjCMFMdgumJLtNSL+dEdXw0&#10;GVEN7KsaMZeqXF8Afc5Tp9FnPLWo2IdJ8nB+DFycpRY8svNh4yy1MBD+/ELS7a4fVbnJwPjOWeo4&#10;bBGWOnSLkbeZWwoe4z2dWl5mLHWu+7R03xaSupDUhaQuJHUhqe22eZmVo5DUL4ekxisJOVCrx+6L&#10;I6lfjAd1veotf+t4woDrsnWhhjgnqU2u6WlzY8hRY6D9Pouk9oRTfdEktRXmJPW8f5qi9Yz8ASS1&#10;pz1NUtertUBSu1GTBI2btNe0HTH7aXB40f7Uge4Xkvp1kNTgngIktYrq3xNJXQ8IQSXCgkjqtod7&#10;p8qk4XlU1zjoQDfPITAMPWZv4ag3Rxe7s69Xt5+P6lW1Oioc9V+RowbpsOCo1YMpOvOeK9V0PVRD&#10;P825dpk6x/OoHsZ1tcid83SKWnSoRlFClciDkmmpM8iJzPZpmqSz7tyhugooY3xa2ovSp9OInQ2p&#10;80lPjO7QDC1y0X49oDx2MzNmJFrCYE5RJ5UyCm01Nv1qXKlsHgHTOUWdtp1R1KiEOA710Kl8HiHF&#10;2QgxilpU62MV8332QULN3PQA+GjFFObDNKOoEw6pzJla6uWcoo575DKKGmUw+25odH7hAEicok6j&#10;zyhqUbEP02M8qcWB8OGSFOfDxilqYSDY/KrrtlVHAKGVYE5Rx2GbU9Qppf7MepQjdWJ5mVHUifuW&#10;OVJLcBWKulDUhaIuFHWhqAtF7c8C0GrEANuioC8mxwd5/oKiVs/yF0dRvxg/agyP9Q605CZncQ3V&#10;afyoIW6IHPu95nimHZP53hhov8+iqD3hVF80RW2FOUWNb1n/NEWNb62R3DjbjO60Fn60H7WnPU1R&#10;Vx3mivbEtA3bz/moiYILw6wm+2k1ho2aS2nPtn37UXsjZztUKOpXQlFj3Vj6Uau5GyXKntePukFS&#10;eooKURR11zQIKNeUjvOjJhbWUtRN3Y0qKQhWMuvRWdyoC0X9V6So8QBdUNSKzozOvOeiqBv4WPZu&#10;ztXDgPmlaNRpziHCxc65tupcMIydcz+Qom6GNfl/In+uWQieg6IOKON8Ghwjx6Edwpyyz34qijqg&#10;jrNoSTZ5RqIlDH4iRY2TvmaFinixvj6Zoob/9FgN7SoG0NyLOs7OMYpaVOtjFWOUfZDEAfDRiinM&#10;h+mJFLXUyydS1G3frccKx72xWeSznYhcSt35jKIWFfswSUzyY+DiXtRDvcY5NTz5g+c/dT5s30NR&#10;o4JzbHyfTlGnlPqgPYqiTiwvT6Sopfu2UNSFoi4UtU/OYUb45JwmA06jBGYz87FVL0enynGIGJx5&#10;obyGF8rDKgxvnlP1EhcUH1ln8CgkcVvAZ6Ed4X5+3zVFcWpfwpbiFROnrQapd5kalxdw4pK2EOqC&#10;qLltw1sw9qK6tyZ1li20/AJjMTbAsQs6foGxGefLsQs4vvTgJhtwchy7YIawMRqP29gFHONSDPEH&#10;FEOkXX2hqKf6goa7tJwzKmSYu9OxhCEv6kncZG+1agxF7d6dLDVqSE/zfR5FPQmn+qJXhulNUreo&#10;Jydih1n/3LfWyB9BUU9DKFDUbWcdMa199nM+aqLgwjCryX5ajVpwzrvPpQxa6e5lCT0m1QfQsrjY&#10;DhWK+pVQ1HhTXFLU6tkdJcqel6Ju8b4FVpoe6dWqQSZV9ZSenKiRcgBzh1yo8WbaIYTZLJOWLHs2&#10;gnpY03+NdpZ75vo2My9NXEXJS/MM9QNb7C0XpK5aUqP36nORum1NyXjNXQpOF56I2EtOd2kD1sTd&#10;pk1bV3ZBtbfpd3C6uqWJqAV17EK+q/V6TYndO2IjWyR1nwujz06YuKhmqDvF7cwFfcdjUavPRSW1&#10;+kRURRX1cCC1ivV1yRvOO+nTT6I6PCed6ZrPmqvzPSNFmxmvG9bHPI4BBnKKdS3GOwwN53NT2DA+&#10;V9abjQ7e6qYhgl7cS6uuj/ZXxoeOPdyYywplhJjXsWg543TDEDF/46oeuwpFHqN3JHM4Tt7ojMuV&#10;9WZDVDOIMHeGVTPEZ7sMEaNwK1GhDFHNZpE0ooy/DUPEfIsr1NxBEv0xeleyDBhJiFieZllvNkTM&#10;wxjVnLsGD4soRDP+lmj2+bIEhsqbRaJCGaKGQSSNKKWgcpM4DBEF3zmRsR7bBg/A2LrRZj+DQD49&#10;Qm02QK0/h5CpaNUj01W0t/IUan18RH0yPK0PjzSanYxO56PTt02Ht/HoEkcRww7K5PzpfHREtdno&#10;dD46fTtWI4qAxrYIeCGfehu+Nymg3Bkk6pPR6Xx0JLMpZ4BrPNw/JFKcRFBCbL1eVdG7cZ2NztpH&#10;R1SbjQ5cDb3eruFBhOUtNnfWMjprH51O0iejA57J658wmr2MTu+j08CPo2/a6N0ISnNqPDl3KBWv&#10;uy9Etdno9D46cPZqK2TKjM0d4g5dH8L3JnIzTCKiPhmd3kdHMhuJ/abGw/0bfHQoL+hA7xSR/fWQ&#10;jc7goyOqzUZn8NGpsLA1XRVFB9SDaL2PjqhPRgfViKYmJbORlHcSDqMz+ujE7sIxG5XRRyWqLhsN&#10;ROdPBqxXLeIMY3cOahFOohFbfSwEbTIScLv0G4y8LxLD4E1gzHTcTeuuw5ZSkREeRUD+ZbmiPiDQ&#10;l9LKEUmK+rgIWn1gBFEOTLIDPkCCVg5QUisHKiU64wuSovloMdIgbRZjDQTRfLQYZyBozUeLEQeC&#10;1ny0GHuQ1jqjDlJoMQpB0Jo/txiBIGjNR4vRB4LWfLQYhyBozUeLEQlprTMWIYUWYxMErfloMS5B&#10;0JqPFmMSBK35aDE6QdCajxbjFNJaZ4RCCi1GLAha89FivIKgNR8tRisIWvPRYuSCoDUfLUYxLLTC&#10;LeDzharicPb2jMo5qO0EXH3Md/gLMQCfydMIexDfYQk7EuVPRBuQkDsUBZf48sCM5KOeOHQU6MsD&#10;DZKPeh/hyJDJY5xJPup8RFU+fP0YQZKP+h5Vq5m3kjU46nxUIcuT34LsckU5atgVxui4zxWVRmBX&#10;GLPjTldUuZxdYQyPe12BIGVXyG5XoD75FQbsuN8V1bfxeyU7XlXY1LArjOV4IsXuQBzFsSuM5Xja&#10;RK/gmNPDRt20cczhbeG3IccHU1AWu8JgjidAtFccc+KRVa8SlnPM4cmor4hbDpD9XtHCTW1gVY71&#10;CpshdoXBHCtu9AqOuckveIrVNHoFx5yOgVWv4pbjRmK9MpZjFYy2wTEnlpXaAJUavYJjTjyquiJh&#10;Oce8s4tbwnKOObGfqo2E5RzzzlgOEjNmB25vf6yIwaQ2dL2X4JqOLRW7wlgOBjLaBscc7ka6jbjl&#10;2GCxNozloA+jbXDMTXD2qXZEC9vBMSd2kCwHBRhtg2NO/J+6ImE5x7w3loO4i7bBMTcef6c6bWrY&#10;Do55bzAH+RZrY+52bCwHvRa9gmNO3BpZDuYsegXHfDCWgxSLXsExJ0ZMtRHHHIuHf5cMxnJdZjs4&#10;Vlhm/CuI1aI2QF1Fe8UxJ/5KXZGwnGM+Gst1eshwrzjmxD+pNhKWc8xHY7mL31V+2rots4nbbc4f&#10;Dqj+1uGBLnO1e3e4Ozz4+O7wI9mOHAO2lJf+k3ye6CwF+SWUYwmJTI6VvrdnWyHWRQ/fJGA9CY0D&#10;JBTBIk/S/m4/Z3LakwUG2N/tJ284U8z1z2qx/o0xk5o1GPsskzxJq9x+MpMaRIUajfZ3++mblC3m&#10;+me1iCbV2G3lmTRJWuX2k5tUI3ZMa7S/209mUq6Y65/VIplU9+75LNx4nqRVbj+ZSSiQkmNStpjr&#10;n21NNAkHbHko1ZOkVW4/uUmN2+Tb3+2nj1KdK+b6Z7VIJiGmNXN58CStcvvJTKKziowbL1vM9c+2&#10;JprUuAefcOOhOLxdSKxy+8lNasac5aHKFVu0Kpk0apdGrLiCRZOgNcR+MoNGfSohrOCZUq5vtinJ&#10;mtZtXwVrJkGr2n4ya1psw+SVLlPK9c02JVljE/sItlgxq9Z+Mkscq2B/tZ9aSu+HsoTmzVkrAPl3&#10;lAeN+1AXN+yH7acr4uZU+VJdtNT84+v9nS5lij8Ovt1c396/hU80ipg+PNy9PTq6P7/c3Jzd/3Jz&#10;9Rxu2NjLLWMG1MtG1A/7uWMG1p3xxobjWdWClMSoTN7Ybd/UPR3TqMzrlGxDz13rjF1iBjavpJYt&#10;JRFexAzgRR/3Q/RefbaYgSmyBXdpZ25D/y5t69repW3Xu42VvU2fFDPQrMijDHmU4eXftzBfzQzP&#10;NYA5BlwepBPBSNp8h4Cqb5AOQTlVLJXiHdj5IzSral1h+0qeFaEu+v4ASaV4Tc5Wyt0BQnbjTvG0&#10;pUeRuwGEtLHj/xGMPXKBxEHhDgBBfeAdXPdEfdm4gB331K66ul1V8KgKA8PO/pPIUPjh1FtJrYwN&#10;SwIjWi+jw477ET0zIASSPMnCds9O/EPwsEgBWWE2PnQk4gYSelEAYaQQjUhHs6cOz/oi6pUR4vle&#10;xBGVIWJn/DWOihAI0MEVM2z57Jg/BBGPFBAVZkPEEr0gmBHeYC159EY6mg0RixSQ9coQ0QGQu5fk&#10;EZUhYgf7iHnr4VSHeRSxfHa2H4KIhwqICrMhokMmz3Kpo9kQ0VHUI/TKEIHPfIxCGSIWLiBCxCIH&#10;yOVy+SDn8QISRCxmIPnEoNOw/KFkQQNpvY+CiAUPRAbgURCx6IGwQhYzYF1Jw4sHix2IaPP3CYI2&#10;f/7U4wrB18o9eQk6Hdg5cGJLMAsVSKvzMYmqk2cLbe5dtwRb5anCogPWFHZWU9hZGAkWJxBGAsPo&#10;907Ql40FHSF6RiPwqtcxvaGtNAsQSGLCogPWK0GtjA2dQnrdFKyX0WHRARVOKFqAE4WHBQqE4WHh&#10;AbLCbHzooNMZjl3LGht/CgIO30csRiAJEAsQkPXKCNFpqddRaURliFiIQIXoZ9T6XEUtX0QLLJcd&#10;FisgK8yGiE5kJ8sH7NcaFL6KQcQCB5IQsbiBStQrQ0THul5HpRGVISL/vUmjuB9QuaFdB8LzSGXv&#10;cDIZKrNhIme9R3XW37clgSInvUdplqEin7xHqcwAi3EI8siy9AMRsMgd8RFgsRiC9JAyJiGjs/lg&#10;MTIhQ3MGWIxPyFCZARajFBYutuRha4jIUzxsPBAEUR8vQdSfWIKoP7EEUR8nQdSfVIIoxyjlEs6I&#10;BUErhymllbELaa0zaiGpNR+tEkFQIgh+nggCtrwxziE9t2aEQ2puMeJB0Jq/EjLaQdCavxLO0hQk&#10;zcpfCcmZ1z27hb7mr4SMfkhrndEPKbNY4gJBaz5aMx4i2YF8tGZpC5Ja89Fi5IQwAvloMZIirXVG&#10;UaTMYlSFoDUfLcZUCFrz0WJEhaA1Hy1GVwhak2jB+yU3lmoWbWFcka2zwiLTMm0bfd9l7DXISdi6&#10;lwXkuQc29nwkb90LA/Lc/xq7OZK3bmkB+Zn3tZaPe50jGNXvP73dUAPx7NUVTqnYFcZkvJVoh45A&#10;n7jvNb2UqDYSVnPfa5M49TQRS4XQIdYrLMuqjbjlsxgLelWgKwBozI5ZjAUdL6or4pbjeMvvVUYs&#10;1SzGgo4EVRtxxHHUxdowlidiqRDQ5F9B225qA+ZFLeeYZ8RSzTK603mcaiOO+Sype0YsFTarzA5j&#10;Ob6O2TGLsciIpcIBmd8GHYaRHYlYKoiwK4zliVgqKGNXGMwRdRq1g2NOJ1SqVwnLOeYZsVQ4R/N7&#10;lRFLhQ6zK+ziFsccHWdXGMt1+jWs2su1BOFi7ApjeSKWCqb6V2TEUmEDzK4wmCdiqTA47Apjua4J&#10;GbQDh3DsCmN5IpYKu2J2hbE8EUuFAzn/ioxYKuyR2RXGchfXsMQDULErjOWJWCrsmNkVxvJELBXA&#10;ZVcYyxOxVADZv4LOKWh+JGKpsI1mVxjLncv20nLsptkVxvJELBVuIHaFsdzFoATa4JhnxFLhlvPb&#10;yIilwk6bXWEsR6af2OqDm5RdYSxPxFJh382uMJY79/qA5RzzcCyVX3Gkwu3tt6FYdQKd+PKYJdiO&#10;82uM8RTCHr2G464Icd1OfJ3DBOLtmAGgMPNoOxx7xWXrduKrPKYda2faziXGgONP8d9qslBYd7Rv&#10;/A6o3JbOOakvEcVunvfNjkFiV4cpzq8xU79y4TOqHb3CfkdMnTqmpag6vHRRg5NTv/bA7ymTHwbf&#10;utdPv3NPfSvntgf2Z/tp1JkHdqaYbdUqsZ/hvtlfrev/0poaNUWzzHGCQkfrmlgzjE+uXNoi1+xc&#10;LG5SgzR7WSY5QaGrTU8JdWSTnNy8rxYGDZJrdi4WN6mrTXIAe0nspnOCgkmoe6fv4lw527A1xX5q&#10;k1yzc7G4SQjg1M8Ke0nMJCcodBWZBvWjPVfONmxNsZ/aJNfsXCxukl45cpYG8vvOuKH6lvyz5BvP&#10;yc37yk1a9M/+HDeJPIozDDJi2kMAK7BVbD/1kGp4soTShsx6ZVtJmUFnr1mGGEGhlxW8W5TCXDnJ&#10;oFn/ZJPgnq97YDXH5o8TFLpaj5TQEWOUK2cbtn21n2aVm/fP/hxHqW0p42UGSk5Q6GqLop05Jjm5&#10;tEmu2blY3KRuNFkS7CUxlJygYFI3Em0so+TkbMN2+O2nWbjn/bM/x01arCIxk5ygYJJbvXLl0ia5&#10;Zudi1iSsTyX+EUkm/vMWAYiIa6LH5k79Y6xaosE++r+c3Z5fbpGK4uHQlBl//4B/QerL3e7q8yVS&#10;Vej3ptvtr19eRPwj6v/akLL/QUoN5EW73hyg4je9wERjyp43/rGukeZZT9OmG1HSxUR52QrjVYVy&#10;NPhdVU1CFBpYV/12ZSPLHhkAebs9ubq+hgp68tL/uy/Us5i+QdPmnYg68WV39e7wn+Nq/DB8GNo3&#10;bb3+8KZdHR+/+fXkfftmfYLwiOPm+P374+pf9A5UtW8vry4uNrfUjAlfxZd54asXu7OvV7efj2Dx&#10;6ujm7OpWvVWxAk73u88f31/vDv44Q/6TE/UfMyCe2BHvhspnB1uMcdYkeEmufqvHNydI5/GmPWm7&#10;N2O/Gt6sqvG3ER7IY3t8wk36/ep28/0mUTKWsTMHKF6nz94y2yh3rw6GBTBM7ObqYbM7uL66eXc4&#10;OKGzt5ebs4sPtxcK2oezq2v9tzcU1P1pKKDVAq1ikO/v/rbTd/3Dt4/fDq4uMOHhV2tmgo5QPtht&#10;MYkxof/Y7PAHJvs/Dg++7s7u3h3ebm83NhAVAnrFwB96tcAfeqXAH7mrxP0drRInf36UNMI5Q6uE&#10;G5vz//7j72rwgNPd79vz/70/uN0+8yqBiFO7SiDkcqVZtin+tEMdGXSyLBLX1zTJ2UQqi8QPXiQU&#10;30ePy9e9SOAhvUiloE9A/oStBIpLjTqxzrRIlK0Ef46WVeLtHrcSKm9UWSVwSrJcJdzY7GMrMb1w&#10;oBjbgE0w7fGiqwRqZZYXjvLCsa8XDnUWWlYJsKvLVcKNzZ5XCUQ81joNa3SVKLREoSX2uJdQCfzK&#10;KoFD0eUq4cZmz6tE1TQVfM1Se4mySpRVYo+rhPKRKqsEjjWXq4Qbm/2uEsgKbJMTl71EOeJwxOSf&#10;eMShztvKKgGvyuUq4cZmz6tE14K8TO8lCi9R9hJ73Eso3+mySsCNbLlKuLHZ8ypRdwOqy5c3juIu&#10;QaVwXsBeAlEzxV2i6ij+erFKIJbKjM1+V4kR2bp1dEl54SgvHC9hkXDeha/bXSLkeakDLWmbtYdF&#10;Yt20DeL1yEG6QfGpBoHLjLxsW3gB4ri2OFUVpyr4stIZ+f5eOJAus2wlKmzwQ1sJNzb7WCWo8odZ&#10;JYZxWCFt0WyVWLdllbi6IHfv4nq571WiuF4ipqSjDNHLFw43NntYJSrKDG2C7MpmooRxTCEqL4KX&#10;UM+sV89eUpb45TLhxmbfy0RoN9Gt+rKbuC67CW8I9vjO4RwMRWbi/v++nO1+2ngvZG8KLBRudPax&#10;UPRdi7pbipxoVx0qiat3nonCbAYcgBZyorx2TGvlHhcK52P42heKkAcmsjjs8aQDdXM6kxAk+OLR&#10;I8cS8ReFxSz8xP5ZTOdm+NoXipATpk7guKfTjnrdIx0Mdgx03BF69WhW7VASTUyP0xIdus/jDudp&#10;KC4UP3OiCUoAtWQo3Njs4cUDbxrN2uRND+4nGoSClWWiLBN/DkPhXA1f9zIRcsPUEZp72k20Xb1G&#10;hdm480Q1jqg+X147yrGoo2j2xk9QKqTiPIFj0ZAf5uSjuofdBFaBCpnj1DIxIK8eSnUy54l149JW&#10;rdsafCd+RSjQE1PbsSRpbPt+PNJ/jXYm9qgceCVhnMkMOEsYJz6M+XGBSR350yaVpMy0ehd/stts&#10;Pm13NwcDKiSnSMEPF1cPf9te3T4gzaZOuc8e5PQPys938PHrf20vNu8Oz5AZT+VGtFNl++nTwTdc&#10;ixyt04Sr+5U6tJiODfoGpcP0U7lHsl87JayW8y/3D/+x2d6QI8/ZH0gCqWarq4E1lT2FDq963deD&#10;yqatnETw8HciNYqQ9+NwcBkSBCfhCSLtYjegwHZAI1hMJ0glcQMi4GOdSDP2zYjcfWFlIGScZEQZ&#10;XsacCMJW8d5TR3qG/ZiTTNqKFdkJplXiHnKSzbgCzdt0YZtZZeG00UQUO61ttV4jaL+JaM2GhdUV&#10;FpT6+ESAoYTdro+C5T5CMXXZ2LA6wl09Ys6uw/cOqkjkdpH2yM6aep24u1FAbJJs1kjn3jexGeNj&#10;k0acUve79gWtPjhNvxpR7r4PDwCSl3pak3cnVSKbOpDWmg0VqyMsDICPFflodWNkHlE9M9fTJFSs&#10;inBap49U8p5iNYSTawjVQnD9TOvMh4nKpjmlyZqJqNCWK+mvdmmdPkhJSco5nddPKuyRKemDlG7d&#10;n01pSR+ktKQPUloyGyNUVMu1PRsjVFDL1JlfMzi/ZHB+xWAqgxHHHW8Xbjtzdml3OKgGZDJe4y8k&#10;KP5MZQ15fSPcdzg5OdWbs0CFuVnhQtxSJB4thTSrWoi7hcTVbg1dXFRBmpUsxI1A4tEiULN6hcCY&#10;xO1ub6F9Vqxwqv5k3piWF8xqWRlr45WfUGeF9pR323vapZ66uk9Rg9tZFStjcbzmEyoJsRaMzbzg&#10;k1/4a1an0JBZiTqeszKFchnPWZVCuYrnrEihXMRzVqOQHosEdLyG56xEoVzCc1ahUK7gOStQGC7g&#10;qW9xM+V2yLx/QBG8yBqu/h81A3bIF/7u8CPdf7oCg5GlYgyUP522/lR3iz5JZKor4ZePsXzC9Ov5&#10;l49X579t/nG6VYof6G7UM9uEdejL9XQ0oeX6Kz206ivqPdNjC2FoycrcSlbW/sqvsbJY/QEZa0oZ&#10;hy9Zl+yX1iauzbZhtereUk8wguiv/Z1fNZc2L4v2a901aljDoEbLWme+FsbC9sP2OtUPPeiz5jQ4&#10;FTacXh/sl9Y6bpVtQ5uhZRftX2/vN0rjdG8Ys/VKMw3dJMAVG9NwpM6HmEu54ZLkzNH81K7VYz9N&#10;94zc3KCZlLkFcZCX6pwxIS1kDgOFBuejZvvzPIVU4k7017e0HAx4N1frAOP2GAUYV/Fx88dGF8SI&#10;VVBQlTIK53WP0hx/vzy722CoDT0FSooKRVQdFQxdnFxPQYx74JpBH48ojKCWUwTjUNEUNcGphsk5&#10;lvmWOomNSnGEK45w+3aE6/TNSJNG5Mp/Zv8WsOCBVWKfgXo1YvobYiyxv/ozT6Tak6H67dg8ndlT&#10;q5xIPUMJI3GWva4TKTyIlydS6cC35zqRqscOCXjshAudSGFn9qJPpPTR1fOcSJlznKAyzgMGj7ew&#10;y3bUljtpCSrzCcAkm4x3gEyVPv8nnMsAUKfUiQb7+fQTqQQsP+mJlD67CA9jPjj0aujAsbdGUOnT&#10;T6RSt/mTT6TskVi4r/7scbdccBLxE6m01uxpRHyUG1XXfrirPlbp06NsqJ58IpW4p558IpXSmQ9T&#10;OZG6Pnt3+G9HB+kzoeRpBx12mAf/KRj16Q5N6/RBSkv6D6S0pD+T0pL+TEpL+hMpKVlOpHAooM8G&#10;yomUPt4rJ1K4Jcyxo2bX9aEMnYtMh6DlRKqcSIE7tYdP5UTKHheWEymcy+oDwXIiNePvyonUpxdQ&#10;tBslsgNcszpHZr7VP65od7NCZjrj6hI6kerbUSWgLSdS5URq/ydSLomqyJX/1CdS2AIvz633msFl&#10;qJvaEeSBGKm2mghyOuDWHh02ZONup0M2DugPOE7BmUp5QtjwDezqrQht7dmjijlI/Da+P/5g/fGY&#10;WDmRKidSb4+O7s8vNzdn97/cXJ3vtvfbTw+/nG9vjhB4dHW+Ofq63V3oOiT0191ue765T/qLgGNa&#10;zjuXLmYf/iJ7nXe3W4oEVg4pz+CytNt+udX3ZNJlScV9Gc9JcoP5srt6d/hPxId9GD4M7Zu2Xn94&#10;066Oj9/8evK+fbM+qfruuDl+//64+hetIVX79vLq4mJzS10/+HZzfXv/Fl++O7x8eLiTbogfngMW&#10;CxtsUtYV16zkVANJu5xqyp9vTxvhCmeVlAwAPhfrceyRXpF5ZlV1jeBfLAi0EW7guAXn+B/0kDtR&#10;/yluF3B+UQ6RGojYIuIWgN+vbjfKjxgzzn6WmSc/5HDosZx5age3p5lXNwj41TOvR3qveRV32njS&#10;z+UNtLyB7v8N1Pn9ve43UJx3zheJccpgsoedcIssHeQZjadvaJEYkMLDeGjVQ9cjoue7Hs5sJ0yv&#10;pO4L7Oj0q6bd1+m8BT/VrpWZVPKJhDfwD98+flNxBd3KOSm+7jUCng7LNSKdUuT9JQ66N7/udtuv&#10;tL/7zsQiyD6h8o1H1oi2xb69BFe4XFeMWYu9dBzxN2y7saY10XtbL4uEuEi4Q53XvEioxD7LRcLR&#10;/HvYSFTDGnlDsJ/BKhEKrqCUQ2Yn0Tc/kMqOTTi7v8jccZSZF5554ix7VcEV6v16Oe/cy81PN+/c&#10;7KHp9N2+DoXKts/9vzKhBgb+/C3+p2z5vDu7u7w6Pz57OPP/jb+/3r3d1NvL7fXFZvfv/y8AAAAA&#10;//8DAFBLAwQUAAYACAAAACEASzRuKdwAAAAGAQAADwAAAGRycy9kb3ducmV2LnhtbEyPQUvDQBCF&#10;70L/wzKCN7upYkxiNkUEDx4smAi9TnfHJJidTbPbNv77br3o5cHwhve+V65nO4gjTb53rGC1TEAQ&#10;a2d6bhV8Nq+3GQgfkA0OjknBD3lYV4urEgvjTvxBxzq0IoawL1BBF8JYSOl1Rxb90o3E0ftyk8UQ&#10;z6mVZsJTDLeDvEuSVFrsOTZ0ONJLR/q7PlgFmwe53Td5z3X6fr/VttGyfcuUurmen59ABJrD3zNc&#10;8CM6VJFp5w5svBgUxCHhVy9ekq7ijp2C7DHPQVal/I9fnQEAAP//AwBQSwECLQAUAAYACAAAACEA&#10;toM4kv4AAADhAQAAEwAAAAAAAAAAAAAAAAAAAAAAW0NvbnRlbnRfVHlwZXNdLnhtbFBLAQItABQA&#10;BgAIAAAAIQA4/SH/1gAAAJQBAAALAAAAAAAAAAAAAAAAAC8BAABfcmVscy8ucmVsc1BLAQItABQA&#10;BgAIAAAAIQCp5E7KhFwAAI2XAwAOAAAAAAAAAAAAAAAAAC4CAABkcnMvZTJvRG9jLnhtbFBLAQIt&#10;ABQABgAIAAAAIQBLNG4p3AAAAAYBAAAPAAAAAAAAAAAAAAAAAN5eAABkcnMvZG93bnJldi54bWxQ&#10;SwUGAAAAAAQABADzAAAA518AAAAA&#10;">
                <v:shape id="_x0000_s2156" type="#_x0000_t75" style="position:absolute;width:67424;height:55873;visibility:visible;mso-wrap-style:square">
                  <v:fill o:detectmouseclick="t"/>
                  <v:path o:connecttype="none"/>
                </v:shape>
                <v:rect id="Rectangle 807" o:spid="_x0000_s2157" style="position:absolute;width:61671;height:555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P2BsMA&#10;AADdAAAADwAAAGRycy9kb3ducmV2LnhtbERPS4vCMBC+C/sfwix408R1rW7XKCIIguvBB3gdmrEt&#10;NpNuE7X7782C4G0+vudM562txI0aXzrWMOgrEMSZMyXnGo6HVW8Cwgdkg5Vj0vBHHuazt84UU+Pu&#10;vKPbPuQihrBPUUMRQp1K6bOCLPq+q4kjd3aNxRBhk0vT4D2G20p+KJVIiyXHhgJrWhaUXfZXqwGT&#10;T/O7PQ9/Dptrgl95q1ajk9K6+94uvkEEasNL/HSvTZw/Go7h/5t4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fP2BsMAAADdAAAADwAAAAAAAAAAAAAAAACYAgAAZHJzL2Rv&#10;d25yZXYueG1sUEsFBgAAAAAEAAQA9QAAAIgDAAAAAA==&#10;" stroked="f"/>
                <v:rect id="Rectangle 808" o:spid="_x0000_s2158" style="position:absolute;left:23666;top:16282;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rZ/sQA&#10;AADdAAAADwAAAGRycy9kb3ducmV2LnhtbESP3WoCMRCF74W+Q5hC72q2ikW2RpGCoMUb1z7AsJn9&#10;wWSyJKm7ffvORcG7Gc6Zc77Z7Cbv1J1i6gMbeJsXoIjrYHtuDXxfD69rUCkjW3SBycAvJdhtn2Yb&#10;LG0Y+UL3KrdKQjiVaKDLeSi1TnVHHtM8DMSiNSF6zLLGVtuIo4R7pxdF8a499iwNHQ702VF9q368&#10;AX2tDuO6crEIX4vm7E7HS0PBmJfnaf8BKtOUH+b/66MV/NVSc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62f7EAAAA3QAAAA8AAAAAAAAAAAAAAAAAmAIAAGRycy9k&#10;b3ducmV2LnhtbFBLBQYAAAAABAAEAPUAAACJAwAAAAA=&#10;" filled="f" stroked="f">
                  <v:textbox style="mso-fit-shape-to-text:t" inset="0,0,0,0">
                    <w:txbxContent>
                      <w:p w14:paraId="25D966F5" w14:textId="77777777" w:rsidR="00EA74E8" w:rsidRPr="00ED1F59" w:rsidRDefault="00EA74E8" w:rsidP="0054005D"/>
                    </w:txbxContent>
                  </v:textbox>
                </v:rect>
                <v:rect id="Rectangle 809" o:spid="_x0000_s2159" style="position:absolute;left:26219;top:88;width:3626;height:24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Z8ZcEA&#10;AADdAAAADwAAAGRycy9kb3ducmV2LnhtbERP22oCMRB9L/gPYQTfalaloqtRpCDY4ourHzBsZi+Y&#10;TJYkdbd/3xQE3+ZwrrPdD9aIB/nQOlYwm2YgiEunW64V3K7H9xWIEJE1Gsek4JcC7Hejty3m2vV8&#10;oUcRa5FCOOSooImxy6UMZUMWw9R1xImrnLcYE/S11B77FG6NnGfZUlpsOTU02NFnQ+W9+LEK5LU4&#10;9qvC+Mx9z6uz+TpdKnJKTcbDYQMi0hBf4qf7pNP8j8Ua/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D2fGXBAAAA3QAAAA8AAAAAAAAAAAAAAAAAmAIAAGRycy9kb3du&#10;cmV2LnhtbFBLBQYAAAAABAAEAPUAAACGAwAAAAA=&#10;" filled="f" stroked="f">
                  <v:textbox style="mso-fit-shape-to-text:t" inset="0,0,0,0">
                    <w:txbxContent>
                      <w:p w14:paraId="204F7A0E" w14:textId="77777777" w:rsidR="00EA74E8" w:rsidRPr="00ED1F59" w:rsidRDefault="00EA74E8" w:rsidP="0054005D">
                        <w:r w:rsidRPr="00ED1F59">
                          <w:rPr>
                            <w:rFonts w:ascii="Arial" w:hAnsi="Arial" w:cs="Arial"/>
                            <w:b/>
                            <w:bCs/>
                            <w:color w:val="000000"/>
                            <w:sz w:val="18"/>
                            <w:szCs w:val="18"/>
                          </w:rPr>
                          <w:t>Slika 6</w:t>
                        </w:r>
                      </w:p>
                    </w:txbxContent>
                  </v:textbox>
                </v:rect>
                <v:rect id="Rectangle 810" o:spid="_x0000_s2160" style="position:absolute;top:1644;width:57105;height:2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DdSccA&#10;AADdAAAADwAAAGRycy9kb3ducmV2LnhtbESPQWvCQBCF7wX/wzKCl1I3Sis2uooUBA+FYuqhvQ3Z&#10;MRvNzobs1qT99Z1DobcZ3pv3vllvB9+oG3WxDmxgNs1AEZfB1lwZOL3vH5agYkK22AQmA98UYbsZ&#10;3a0xt6HnI92KVCkJ4ZijAZdSm2sdS0ce4zS0xKKdQ+cxydpV2nbYS7hv9DzLFtpjzdLgsKUXR+W1&#10;+PIG9m8fNfGPPt4/L/twKeefhXttjZmMh90KVKIh/Zv/rg9W8J8ehV++kRH05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zw3UnHAAAA3QAAAA8AAAAAAAAAAAAAAAAAmAIAAGRy&#10;cy9kb3ducmV2LnhtbFBLBQYAAAAABAAEAPUAAACMAwAAAAA=&#10;" filled="f" stroked="f">
                  <v:textbox style="mso-fit-shape-to-text:t" inset="0,0,0,0">
                    <w:txbxContent>
                      <w:p w14:paraId="240A35A4" w14:textId="77777777" w:rsidR="00EA74E8" w:rsidRPr="00ED1F59" w:rsidRDefault="00EA74E8" w:rsidP="0054005D">
                        <w:pPr>
                          <w:jc w:val="center"/>
                        </w:pPr>
                        <w:r w:rsidRPr="00ED1F59">
                          <w:rPr>
                            <w:rFonts w:ascii="Arial" w:hAnsi="Arial" w:cs="Arial"/>
                            <w:b/>
                            <w:bCs/>
                            <w:color w:val="000000"/>
                            <w:sz w:val="18"/>
                            <w:szCs w:val="18"/>
                          </w:rPr>
                          <w:t>Sinteza razlik v dosežkih pri besedilnih spretnostih glede na socialno-demografske značilnosti</w:t>
                        </w:r>
                      </w:p>
                    </w:txbxContent>
                  </v:textbox>
                </v:rect>
                <v:rect id="Rectangle 811" o:spid="_x0000_s2161" style="position:absolute;left:2286;top:3746;width:51079;height:3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x40sQA&#10;AADdAAAADwAAAGRycy9kb3ducmV2LnhtbERPTWvCQBC9C/0PyxR6Ed0oWjS6SikIPQhi7EFvQ3bM&#10;RrOzIbs1aX99VxC8zeN9znLd2UrcqPGlYwWjYQKCOHe65ELB92EzmIHwAVlj5ZgU/JKH9eqlt8RU&#10;u5b3dMtCIWII+xQVmBDqVEqfG7Loh64mjtzZNRZDhE0hdYNtDLeVHCfJu7RYcmwwWNOnofya/VgF&#10;m92xJP6T+/581rpLPj5lZlsr9fbafSxABOrCU/xwf+k4fzoZwf2beIJ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8eNLEAAAA3QAAAA8AAAAAAAAAAAAAAAAAmAIAAGRycy9k&#10;b3ducmV2LnhtbFBLBQYAAAAABAAEAPUAAACJAwAAAAA=&#10;" filled="f" stroked="f">
                  <v:textbox style="mso-fit-shape-to-text:t" inset="0,0,0,0">
                    <w:txbxContent>
                      <w:p w14:paraId="36B8A427" w14:textId="77777777" w:rsidR="00EA74E8" w:rsidRPr="00ED1F59" w:rsidRDefault="00EA74E8" w:rsidP="0054005D">
                        <w:pPr>
                          <w:jc w:val="center"/>
                        </w:pPr>
                        <w:r w:rsidRPr="00ED1F59">
                          <w:rPr>
                            <w:rFonts w:ascii="Arial" w:hAnsi="Arial" w:cs="Arial"/>
                            <w:color w:val="000000"/>
                            <w:sz w:val="18"/>
                            <w:szCs w:val="18"/>
                          </w:rPr>
                          <w:t xml:space="preserve">Razlike pri rezultatih besedilnih spretnosti med </w:t>
                        </w:r>
                        <w:proofErr w:type="spellStart"/>
                        <w:r w:rsidRPr="00ED1F59">
                          <w:rPr>
                            <w:rFonts w:ascii="Arial" w:hAnsi="Arial" w:cs="Arial"/>
                            <w:color w:val="000000"/>
                            <w:sz w:val="18"/>
                            <w:szCs w:val="18"/>
                          </w:rPr>
                          <w:t>kontrastivnimi</w:t>
                        </w:r>
                        <w:proofErr w:type="spellEnd"/>
                        <w:r w:rsidRPr="00ED1F59">
                          <w:rPr>
                            <w:rFonts w:ascii="Arial" w:hAnsi="Arial" w:cs="Arial"/>
                            <w:color w:val="000000"/>
                            <w:sz w:val="18"/>
                            <w:szCs w:val="18"/>
                          </w:rPr>
                          <w:t xml:space="preserve"> kategorijami </w:t>
                        </w:r>
                        <w:r>
                          <w:rPr>
                            <w:rFonts w:ascii="Arial" w:hAnsi="Arial" w:cs="Arial"/>
                            <w:color w:val="000000"/>
                            <w:sz w:val="18"/>
                            <w:szCs w:val="18"/>
                          </w:rPr>
                          <w:t>po</w:t>
                        </w:r>
                        <w:r w:rsidRPr="00ED1F59">
                          <w:rPr>
                            <w:rFonts w:ascii="Arial" w:hAnsi="Arial" w:cs="Arial"/>
                            <w:color w:val="000000"/>
                            <w:sz w:val="18"/>
                            <w:szCs w:val="18"/>
                          </w:rPr>
                          <w:t xml:space="preserve"> socialno-demografskih skupin</w:t>
                        </w:r>
                        <w:r>
                          <w:rPr>
                            <w:rFonts w:ascii="Arial" w:hAnsi="Arial" w:cs="Arial"/>
                            <w:color w:val="000000"/>
                            <w:sz w:val="18"/>
                            <w:szCs w:val="18"/>
                          </w:rPr>
                          <w:t>ah</w:t>
                        </w:r>
                      </w:p>
                    </w:txbxContent>
                  </v:textbox>
                </v:rect>
                <v:rect id="Rectangle 812" o:spid="_x0000_s2162" style="position:absolute;left:28600;top:5213;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SdacAA&#10;AADdAAAADwAAAGRycy9kb3ducmV2LnhtbERP22oCMRB9F/yHMIJvmnWxRVajiCDY0hdXP2DYzF4w&#10;mSxJdLd/3xQKfZvDuc7uMFojXuRD51jBapmBIK6c7rhRcL+dFxsQISJrNI5JwTcFOOynkx0W2g18&#10;pVcZG5FCOBSooI2xL6QMVUsWw9L1xImrnbcYE/SN1B6HFG6NzLPsXVrsODW02NOppepRPq0CeSvP&#10;w6Y0PnOfef1lPi7XmpxS89l43IKINMZ/8Z/7otP8t3U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lSdacAAAADdAAAADwAAAAAAAAAAAAAAAACYAgAAZHJzL2Rvd25y&#10;ZXYueG1sUEsFBgAAAAAEAAQA9QAAAIUDAAAAAA==&#10;" filled="f" stroked="f">
                  <v:textbox style="mso-fit-shape-to-text:t" inset="0,0,0,0">
                    <w:txbxContent>
                      <w:p w14:paraId="647E4242" w14:textId="77777777" w:rsidR="00EA74E8" w:rsidRPr="00ED1F59" w:rsidRDefault="00EA74E8" w:rsidP="0054005D"/>
                    </w:txbxContent>
                  </v:textbox>
                </v:rect>
                <v:rect id="Rectangle 813" o:spid="_x0000_s2163" style="position:absolute;left:23666;top:12072;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g48sEA&#10;AADdAAAADwAAAGRycy9kb3ducmV2LnhtbERP22oCMRB9L/gPYQTfalatIqtRpCDY4ourHzBsZi+Y&#10;TJYkdbd/3xQE3+ZwrrPdD9aIB/nQOlYwm2YgiEunW64V3K7H9zWIEJE1Gsek4JcC7Hejty3m2vV8&#10;oUcRa5FCOOSooImxy6UMZUMWw9R1xImrnLcYE/S11B77FG6NnGfZSlpsOTU02NFnQ+W9+LEK5LU4&#10;9uvC+Mx9z6uz+TpdKnJKTcbDYQMi0hBf4qf7pNP85cc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YOPLBAAAA3QAAAA8AAAAAAAAAAAAAAAAAmAIAAGRycy9kb3du&#10;cmV2LnhtbFBLBQYAAAAABAAEAPUAAACGAwAAAAA=&#10;" filled="f" stroked="f">
                  <v:textbox style="mso-fit-shape-to-text:t" inset="0,0,0,0">
                    <w:txbxContent>
                      <w:p w14:paraId="5AC0D2DD" w14:textId="77777777" w:rsidR="00EA74E8" w:rsidRPr="00ED1F59" w:rsidRDefault="00EA74E8" w:rsidP="0054005D"/>
                    </w:txbxContent>
                  </v:textbox>
                </v:rect>
                <v:rect id="Rectangle 814" o:spid="_x0000_s2164" style="position:absolute;left:23666;top:13628;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GghsAA&#10;AADdAAAADwAAAGRycy9kb3ducmV2LnhtbERP24rCMBB9F/yHMIJvmioq0jWKCIIuvlj3A4ZmesFk&#10;UpKs7f79ZmHBtzmc6+wOgzXiRT60jhUs5hkI4tLplmsFX4/zbAsiRGSNxjEp+KEAh/14tMNcu57v&#10;9CpiLVIIhxwVNDF2uZShbMhimLuOOHGV8xZjgr6W2mOfwq2RyyzbSIstp4YGOzo1VD6Lb6tAPopz&#10;vy2Mz9znsrqZ6+VekVNqOhmOHyAiDfEt/ndfdJq/Xq3g75t0gt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vGghsAAAADdAAAADwAAAAAAAAAAAAAAAACYAgAAZHJzL2Rvd25y&#10;ZXYueG1sUEsFBgAAAAAEAAQA9QAAAIUDAAAAAA==&#10;" filled="f" stroked="f">
                  <v:textbox style="mso-fit-shape-to-text:t" inset="0,0,0,0">
                    <w:txbxContent>
                      <w:p w14:paraId="32664FEA" w14:textId="77777777" w:rsidR="00EA74E8" w:rsidRPr="00ED1F59" w:rsidRDefault="00EA74E8" w:rsidP="0054005D"/>
                    </w:txbxContent>
                  </v:textbox>
                </v:rect>
                <v:rect id="Rectangle 815" o:spid="_x0000_s2165" style="position:absolute;left:273;top:50214;width:55365;height:22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d+0cQA&#10;AADdAAAADwAAAGRycy9kb3ducmV2LnhtbERPTWvCQBC9F/oflil4KbqpaNHoKkUQPAhi2oPehuyY&#10;TZudDdnVRH+9Kwi9zeN9znzZ2UpcqPGlYwUfgwQEce50yYWCn+91fwLCB2SNlWNScCUPy8XryxxT&#10;7Vre0yULhYgh7FNUYEKoUyl9bsiiH7iaOHIn11gMETaF1A22MdxWcpgkn9JiybHBYE0rQ/lfdrYK&#10;1rtDSXyT+/fppHW/+fCYmW2tVO+t+5qBCNSFf/HTvdFx/ng0hsc38QS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HftHEAAAA3QAAAA8AAAAAAAAAAAAAAAAAmAIAAGRycy9k&#10;b3ducmV2LnhtbFBLBQYAAAAABAAEAPUAAACJAwAAAAA=&#10;" filled="f" stroked="f">
                  <v:textbox style="mso-fit-shape-to-text:t" inset="0,0,0,0">
                    <w:txbxContent>
                      <w:p w14:paraId="1A147F81" w14:textId="77777777" w:rsidR="00EA74E8" w:rsidRPr="00ED1F59" w:rsidRDefault="00EA74E8" w:rsidP="0054005D">
                        <w:r w:rsidRPr="00ED1F59">
                          <w:rPr>
                            <w:rFonts w:ascii="Arial" w:hAnsi="Arial" w:cs="Arial"/>
                            <w:color w:val="000000"/>
                            <w:sz w:val="16"/>
                            <w:szCs w:val="16"/>
                          </w:rPr>
                          <w:t xml:space="preserve">Vir: Raziskava spretnosti odraslih (PIAAC) (2012, 2015), tabele </w:t>
                        </w:r>
                        <w:proofErr w:type="spellStart"/>
                        <w:r w:rsidRPr="00ED1F59">
                          <w:rPr>
                            <w:rFonts w:ascii="Arial" w:hAnsi="Arial" w:cs="Arial"/>
                            <w:color w:val="000000"/>
                            <w:sz w:val="16"/>
                            <w:szCs w:val="16"/>
                          </w:rPr>
                          <w:t>A3.2</w:t>
                        </w:r>
                        <w:proofErr w:type="spellEnd"/>
                        <w:r w:rsidRPr="00ED1F59">
                          <w:rPr>
                            <w:rFonts w:ascii="Arial" w:hAnsi="Arial" w:cs="Arial"/>
                            <w:color w:val="000000"/>
                            <w:sz w:val="16"/>
                            <w:szCs w:val="16"/>
                          </w:rPr>
                          <w:t xml:space="preserve"> (L), </w:t>
                        </w:r>
                        <w:proofErr w:type="spellStart"/>
                        <w:r w:rsidRPr="00ED1F59">
                          <w:rPr>
                            <w:rFonts w:ascii="Arial" w:hAnsi="Arial" w:cs="Arial"/>
                            <w:color w:val="000000"/>
                            <w:sz w:val="16"/>
                            <w:szCs w:val="16"/>
                          </w:rPr>
                          <w:t>A3.5</w:t>
                        </w:r>
                        <w:proofErr w:type="spellEnd"/>
                        <w:r w:rsidRPr="00ED1F59">
                          <w:rPr>
                            <w:rFonts w:ascii="Arial" w:hAnsi="Arial" w:cs="Arial"/>
                            <w:color w:val="000000"/>
                            <w:sz w:val="16"/>
                            <w:szCs w:val="16"/>
                          </w:rPr>
                          <w:t xml:space="preserve"> (L), </w:t>
                        </w:r>
                        <w:proofErr w:type="spellStart"/>
                        <w:r w:rsidRPr="00ED1F59">
                          <w:rPr>
                            <w:rFonts w:ascii="Arial" w:hAnsi="Arial" w:cs="Arial"/>
                            <w:color w:val="000000"/>
                            <w:sz w:val="16"/>
                            <w:szCs w:val="16"/>
                          </w:rPr>
                          <w:t>A3.9</w:t>
                        </w:r>
                        <w:proofErr w:type="spellEnd"/>
                        <w:r w:rsidRPr="00ED1F59">
                          <w:rPr>
                            <w:rFonts w:ascii="Arial" w:hAnsi="Arial" w:cs="Arial"/>
                            <w:color w:val="000000"/>
                            <w:sz w:val="16"/>
                            <w:szCs w:val="16"/>
                          </w:rPr>
                          <w:t xml:space="preserve"> (L), </w:t>
                        </w:r>
                        <w:proofErr w:type="spellStart"/>
                        <w:r w:rsidRPr="00ED1F59">
                          <w:rPr>
                            <w:rFonts w:ascii="Arial" w:hAnsi="Arial" w:cs="Arial"/>
                            <w:color w:val="000000"/>
                            <w:sz w:val="16"/>
                            <w:szCs w:val="16"/>
                          </w:rPr>
                          <w:t>A3.12</w:t>
                        </w:r>
                        <w:proofErr w:type="spellEnd"/>
                        <w:r w:rsidRPr="00ED1F59">
                          <w:rPr>
                            <w:rFonts w:ascii="Arial" w:hAnsi="Arial" w:cs="Arial"/>
                            <w:color w:val="000000"/>
                            <w:sz w:val="16"/>
                            <w:szCs w:val="16"/>
                          </w:rPr>
                          <w:t xml:space="preserve"> (L) in </w:t>
                        </w:r>
                        <w:proofErr w:type="spellStart"/>
                        <w:r w:rsidRPr="00ED1F59">
                          <w:rPr>
                            <w:rFonts w:ascii="Arial" w:hAnsi="Arial" w:cs="Arial"/>
                            <w:color w:val="000000"/>
                            <w:sz w:val="16"/>
                            <w:szCs w:val="16"/>
                          </w:rPr>
                          <w:t>A3.14</w:t>
                        </w:r>
                        <w:proofErr w:type="spellEnd"/>
                        <w:r w:rsidRPr="00ED1F59">
                          <w:rPr>
                            <w:rFonts w:ascii="Arial" w:hAnsi="Arial" w:cs="Arial"/>
                            <w:color w:val="000000"/>
                            <w:sz w:val="16"/>
                            <w:szCs w:val="16"/>
                          </w:rPr>
                          <w:t xml:space="preserve"> (L) </w:t>
                        </w:r>
                      </w:p>
                    </w:txbxContent>
                  </v:textbox>
                </v:rect>
                <v:rect id="Rectangle 816" o:spid="_x0000_s2166" style="position:absolute;left:273;top:51587;width:18980;height:227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basAA&#10;AADdAAAADwAAAGRycy9kb3ducmV2LnhtbERP24rCMBB9F/yHMIJvmiquSNcoIgi6+GLdDxia6QWT&#10;SUmytvv3ZkHYtzmc62z3gzXiST60jhUs5hkI4tLplmsF3/fTbAMiRGSNxjEp+KUA+914tMVcu55v&#10;9CxiLVIIhxwVNDF2uZShbMhimLuOOHGV8xZjgr6W2mOfwq2RyyxbS4stp4YGOzo2VD6KH6tA3otT&#10;vymMz9zXsrqay/lWkVNqOhkOnyAiDfFf/HafdZr/sVrD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W+basAAAADdAAAADwAAAAAAAAAAAAAAAACYAgAAZHJzL2Rvd25y&#10;ZXYueG1sUEsFBgAAAAAEAAQA9QAAAIUDAAAAAA==&#10;" filled="f" stroked="f">
                  <v:textbox style="mso-fit-shape-to-text:t" inset="0,0,0,0">
                    <w:txbxContent>
                      <w:p w14:paraId="1F6C33E2" w14:textId="77777777" w:rsidR="00EA74E8" w:rsidRPr="00ED1F59" w:rsidRDefault="00EA74E8" w:rsidP="0054005D">
                        <w:r w:rsidRPr="00ED1F59">
                          <w:rPr>
                            <w:rFonts w:ascii="Arial" w:hAnsi="Arial" w:cs="Arial"/>
                            <w:color w:val="000000"/>
                            <w:sz w:val="16"/>
                            <w:szCs w:val="16"/>
                          </w:rPr>
                          <w:t>(http://dx.doi.org/10.1787/888933366463)</w:t>
                        </w:r>
                        <w:r>
                          <w:rPr>
                            <w:rFonts w:ascii="Arial" w:hAnsi="Arial" w:cs="Arial"/>
                            <w:color w:val="000000"/>
                            <w:sz w:val="16"/>
                            <w:szCs w:val="16"/>
                          </w:rPr>
                          <w:t>.</w:t>
                        </w:r>
                      </w:p>
                    </w:txbxContent>
                  </v:textbox>
                </v:rect>
                <v:rect id="Rectangle 817" o:spid="_x0000_s2167" style="position:absolute;left:23666;top:18842;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M+8cEA&#10;AADdAAAADwAAAGRycy9kb3ducmV2LnhtbERP22oCMRB9L/gPYQTfalaxKqtRpCDY4ourHzBsZi+Y&#10;TJYkdbd/3xQE3+ZwrrPdD9aIB/nQOlYwm2YgiEunW64V3K7H9zWIEJE1Gsek4JcC7Hejty3m2vV8&#10;oUcRa5FCOOSooImxy6UMZUMWw9R1xImrnLcYE/S11B77FG6NnGfZUlpsOTU02NFnQ+W9+LEK5LU4&#10;9uvC+Mx9z6uz+TpdKnJKTcbDYQMi0hBf4qf7pNP8j8UK/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YjPvHBAAAA3QAAAA8AAAAAAAAAAAAAAAAAmAIAAGRycy9kb3du&#10;cmV2LnhtbFBLBQYAAAAABAAEAPUAAACGAwAAAAA=&#10;" filled="f" stroked="f">
                  <v:textbox style="mso-fit-shape-to-text:t" inset="0,0,0,0">
                    <w:txbxContent>
                      <w:p w14:paraId="150F2B89" w14:textId="77777777" w:rsidR="00EA74E8" w:rsidRPr="00ED1F59" w:rsidRDefault="00EA74E8" w:rsidP="0054005D"/>
                    </w:txbxContent>
                  </v:textbox>
                </v:rect>
                <v:rect id="Rectangle 818" o:spid="_x0000_s2168" style="position:absolute;left:23666;top:21401;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yqg8QA&#10;AADdAAAADwAAAGRycy9kb3ducmV2LnhtbESP3WoCMRCF74W+Q5hC72q2okW2RpGCoMUb1z7AsJn9&#10;wWSyJKm7ffvORcG7Gc6Zc77Z7Cbv1J1i6gMbeJsXoIjrYHtuDXxfD69rUCkjW3SBycAvJdhtn2Yb&#10;LG0Y+UL3KrdKQjiVaKDLeSi1TnVHHtM8DMSiNSF6zLLGVtuIo4R7pxdF8a499iwNHQ702VF9q368&#10;AX2tDuO6crEIX4vm7E7HS0PBmJfnaf8BKtOUH+b/66MV/NVSc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8qoPEAAAA3QAAAA8AAAAAAAAAAAAAAAAAmAIAAGRycy9k&#10;b3ducmV2LnhtbFBLBQYAAAAABAAEAPUAAACJAwAAAAA=&#10;" filled="f" stroked="f">
                  <v:textbox style="mso-fit-shape-to-text:t" inset="0,0,0,0">
                    <w:txbxContent>
                      <w:p w14:paraId="0205F6B9" w14:textId="77777777" w:rsidR="00EA74E8" w:rsidRPr="00ED1F59" w:rsidRDefault="00EA74E8" w:rsidP="0054005D"/>
                    </w:txbxContent>
                  </v:textbox>
                </v:rect>
                <v:rect id="Rectangle 819" o:spid="_x0000_s2169" style="position:absolute;left:23666;top:23960;width:819;height:285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APGMEA&#10;AADdAAAADwAAAGRycy9kb3ducmV2LnhtbERP22oCMRB9L/gPYQTfalaxoqtRpCDY4ourHzBsZi+Y&#10;TJYkdbd/3xQE3+ZwrrPdD9aIB/nQOlYwm2YgiEunW64V3K7H9xWIEJE1Gsek4JcC7Hejty3m2vV8&#10;oUcRa5FCOOSooImxy6UMZUMWw9R1xImrnLcYE/S11B77FG6NnGfZUlpsOTU02NFnQ+W9+LEK5LU4&#10;9qvC+Mx9z6uz+TpdKnJKTcbDYQMi0hBf4qf7pNP8j8Ua/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jwDxjBAAAA3QAAAA8AAAAAAAAAAAAAAAAAmAIAAGRycy9kb3du&#10;cmV2LnhtbFBLBQYAAAAABAAEAPUAAACGAwAAAAA=&#10;" filled="f" stroked="f">
                  <v:textbox style="mso-fit-shape-to-text:t" inset="0,0,0,0">
                    <w:txbxContent>
                      <w:p w14:paraId="39D6C36A" w14:textId="77777777" w:rsidR="00EA74E8" w:rsidRPr="00ED1F59" w:rsidRDefault="00EA74E8" w:rsidP="0054005D"/>
                    </w:txbxContent>
                  </v:textbox>
                </v:rect>
                <v:rect id="Rectangle 820" o:spid="_x0000_s2170" style="position:absolute;left:23666;top:26526;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MwWMMA&#10;AADdAAAADwAAAGRycy9kb3ducmV2LnhtbESP3WoCMRCF74W+Q5hC7zRbQZHVKKUg2NIbVx9g2Mz+&#10;0GSyJKm7vr1zUfBuhnPmnG92h8k7daOY+sAG3hcFKOI62J5bA9fLcb4BlTKyRReYDNwpwWH/Mtth&#10;acPIZ7pVuVUSwqlEA13OQ6l1qjvymBZhIBatCdFjljW22kYcJdw7vSyKtfbYszR0ONBnR/Vv9ecN&#10;6Et1HDeVi0X4XjY/7ut0bigY8/Y6fWxBZZry0/x/fbKCv1oJv3wjI+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BMwWMMAAADdAAAADwAAAAAAAAAAAAAAAACYAgAAZHJzL2Rv&#10;d25yZXYueG1sUEsFBgAAAAAEAAQA9QAAAIgDAAAAAA==&#10;" filled="f" stroked="f">
                  <v:textbox style="mso-fit-shape-to-text:t" inset="0,0,0,0">
                    <w:txbxContent>
                      <w:p w14:paraId="7F1399CA" w14:textId="77777777" w:rsidR="00EA74E8" w:rsidRPr="00ED1F59" w:rsidRDefault="00EA74E8" w:rsidP="0054005D"/>
                    </w:txbxContent>
                  </v:textbox>
                </v:rect>
                <v:rect id="Rectangle 821" o:spid="_x0000_s2171" style="position:absolute;left:23666;top:29086;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Vw8AA&#10;AADdAAAADwAAAGRycy9kb3ducmV2LnhtbERP24rCMBB9F/Yfwgi+2VTBRbpGWQRBxRfrfsDQTC9s&#10;MilJ1ta/N4Kwb3M419nsRmvEnXzoHCtYZDkI4srpjhsFP7fDfA0iRGSNxjEpeFCA3fZjssFCu4Gv&#10;dC9jI1IIhwIVtDH2hZShasliyFxPnLjaeYsxQd9I7XFI4dbIZZ5/Sosdp4YWe9q3VP2Wf1aBvJWH&#10;YV0an7vzsr6Y0/Fak1NqNh2/v0BEGuO/+O0+6jR/tVrA65t0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1+Vw8AAAADdAAAADwAAAAAAAAAAAAAAAACYAgAAZHJzL2Rvd25y&#10;ZXYueG1sUEsFBgAAAAAEAAQA9QAAAIUDAAAAAA==&#10;" filled="f" stroked="f">
                  <v:textbox style="mso-fit-shape-to-text:t" inset="0,0,0,0">
                    <w:txbxContent>
                      <w:p w14:paraId="2DFFDAE3" w14:textId="77777777" w:rsidR="00EA74E8" w:rsidRPr="00ED1F59" w:rsidRDefault="00EA74E8" w:rsidP="0054005D"/>
                    </w:txbxContent>
                  </v:textbox>
                </v:rect>
                <v:rect id="Rectangle 822" o:spid="_x0000_s2172" style="position:absolute;left:23666;top:31645;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0LtMAA&#10;AADdAAAADwAAAGRycy9kb3ducmV2LnhtbERP24rCMBB9F/Yfwgj7pqkFF6lGEUFwxRerHzA00wsm&#10;k5JkbffvzYKwb3M419nsRmvEk3zoHCtYzDMQxJXTHTcK7rfjbAUiRGSNxjEp+KUAu+3HZIOFdgNf&#10;6VnGRqQQDgUqaGPsCylD1ZLFMHc9ceJq5y3GBH0jtcchhVsj8yz7khY7Tg0t9nRoqXqUP1aBvJXH&#10;YVUan7lzXl/M9+lak1Pqczru1yAijfFf/HafdJq/XObw90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40LtMAAAADdAAAADwAAAAAAAAAAAAAAAACYAgAAZHJzL2Rvd25y&#10;ZXYueG1sUEsFBgAAAAAEAAQA9QAAAIUDAAAAAA==&#10;" filled="f" stroked="f">
                  <v:textbox style="mso-fit-shape-to-text:t" inset="0,0,0,0">
                    <w:txbxContent>
                      <w:p w14:paraId="4B7CFDB9" w14:textId="77777777" w:rsidR="00EA74E8" w:rsidRPr="00ED1F59" w:rsidRDefault="00EA74E8" w:rsidP="0054005D"/>
                    </w:txbxContent>
                  </v:textbox>
                </v:rect>
                <v:rect id="Rectangle 823" o:spid="_x0000_s2173" style="position:absolute;left:23666;top:34205;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GuL8AA&#10;AADdAAAADwAAAGRycy9kb3ducmV2LnhtbERP24rCMBB9F/yHMMK+aariIl2jiCCo+GLdDxia6QWT&#10;SUmytvv3G0HYtzmc62x2gzXiST60jhXMZxkI4tLplmsF3/fjdA0iRGSNxjEp+KUAu+14tMFcu55v&#10;9CxiLVIIhxwVNDF2uZShbMhimLmOOHGV8xZjgr6W2mOfwq2Riyz7lBZbTg0NdnRoqHwUP1aBvBfH&#10;fl0Yn7nLorqa8+lWkVPqYzLsv0BEGuK/+O0+6TR/tVrC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MGuL8AAAADdAAAADwAAAAAAAAAAAAAAAACYAgAAZHJzL2Rvd25y&#10;ZXYueG1sUEsFBgAAAAAEAAQA9QAAAIUDAAAAAA==&#10;" filled="f" stroked="f">
                  <v:textbox style="mso-fit-shape-to-text:t" inset="0,0,0,0">
                    <w:txbxContent>
                      <w:p w14:paraId="151E7215" w14:textId="77777777" w:rsidR="00EA74E8" w:rsidRPr="00ED1F59" w:rsidRDefault="00EA74E8" w:rsidP="0054005D"/>
                    </w:txbxContent>
                  </v:textbox>
                </v:rect>
                <v:rect id="Rectangle 824" o:spid="_x0000_s2174" style="position:absolute;left:23666;top:36770;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g2W8AA&#10;AADdAAAADwAAAGRycy9kb3ducmV2LnhtbERP24rCMBB9F/yHMMK+aaroIl2jiCCo+GLdDxia6QWT&#10;SUmytvv3G0HYtzmc62x2gzXiST60jhXMZxkI4tLplmsF3/fjdA0iRGSNxjEp+KUAu+14tMFcu55v&#10;9CxiLVIIhxwVNDF2uZShbMhimLmOOHGV8xZjgr6W2mOfwq2Riyz7lBZbTg0NdnRoqHwUP1aBvBfH&#10;fl0Yn7nLorqa8+lWkVPqYzLsv0BEGuK/+O0+6TR/tVrC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yg2W8AAAADdAAAADwAAAAAAAAAAAAAAAACYAgAAZHJzL2Rvd25y&#10;ZXYueG1sUEsFBgAAAAAEAAQA9QAAAIUDAAAAAA==&#10;" filled="f" stroked="f">
                  <v:textbox style="mso-fit-shape-to-text:t" inset="0,0,0,0">
                    <w:txbxContent>
                      <w:p w14:paraId="4C0B5B3B" w14:textId="77777777" w:rsidR="00EA74E8" w:rsidRPr="00ED1F59" w:rsidRDefault="00EA74E8" w:rsidP="0054005D"/>
                    </w:txbxContent>
                  </v:textbox>
                </v:rect>
                <v:rect id="Rectangle 825" o:spid="_x0000_s2175" style="position:absolute;left:23666;top:39329;width:819;height:285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STwMAA&#10;AADdAAAADwAAAGRycy9kb3ducmV2LnhtbERP24rCMBB9F/Yfwgj7pqlCF6lGEUFwxRerHzA00wsm&#10;k5JkbffvzYKwb3M419nsRmvEk3zoHCtYzDMQxJXTHTcK7rfjbAUiRGSNxjEp+KUAu+3HZIOFdgNf&#10;6VnGRqQQDgUqaGPsCylD1ZLFMHc9ceJq5y3GBH0jtcchhVsjl1n2JS12nBpa7OnQUvUof6wCeSuP&#10;w6o0PnPnZX0x36drTU6pz+m4X4OINMZ/8dt90ml+nufw90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GSTwMAAAADdAAAADwAAAAAAAAAAAAAAAACYAgAAZHJzL2Rvd25y&#10;ZXYueG1sUEsFBgAAAAAEAAQA9QAAAIUDAAAAAA==&#10;" filled="f" stroked="f">
                  <v:textbox style="mso-fit-shape-to-text:t" inset="0,0,0,0">
                    <w:txbxContent>
                      <w:p w14:paraId="6AB7CAD6" w14:textId="77777777" w:rsidR="00EA74E8" w:rsidRPr="00ED1F59" w:rsidRDefault="00EA74E8" w:rsidP="0054005D"/>
                    </w:txbxContent>
                  </v:textbox>
                </v:rect>
                <v:rect id="Rectangle 826" o:spid="_x0000_s2176" style="position:absolute;left:23666;top:41888;width:819;height:285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YNt78A&#10;AADdAAAADwAAAGRycy9kb3ducmV2LnhtbERP24rCMBB9X/Afwgi+ramCIl2jiCCo+GLdDxia6QWT&#10;SUmirX9vhIV9m8O5zno7WCOe5EPrWMFsmoEgLp1uuVbwezt8r0CEiKzROCYFLwqw3Yy+1phr1/OV&#10;nkWsRQrhkKOCJsYulzKUDVkMU9cRJ65y3mJM0NdSe+xTuDVynmVLabHl1NBgR/uGynvxsArkrTj0&#10;q8L4zJ3n1cWcjteKnFKT8bD7ARFpiP/iP/dRp/mLxRI+36QT5OY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tg23vwAAAN0AAAAPAAAAAAAAAAAAAAAAAJgCAABkcnMvZG93bnJl&#10;di54bWxQSwUGAAAAAAQABAD1AAAAhAMAAAAA&#10;" filled="f" stroked="f">
                  <v:textbox style="mso-fit-shape-to-text:t" inset="0,0,0,0">
                    <w:txbxContent>
                      <w:p w14:paraId="27ED5CDE" w14:textId="77777777" w:rsidR="00EA74E8" w:rsidRPr="00ED1F59" w:rsidRDefault="00EA74E8" w:rsidP="0054005D"/>
                    </w:txbxContent>
                  </v:textbox>
                </v:rect>
                <v:rect id="Rectangle 827" o:spid="_x0000_s2177" style="position:absolute;left:273;top:43077;width:4464;height:227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oLMAA&#10;AADdAAAADwAAAGRycy9kb3ducmV2LnhtbERP24rCMBB9F/yHMIJvmip4oWsUEQRdfLHuBwzN9ILJ&#10;pCRZ2/37zcKCb3M419kdBmvEi3xoHStYzDMQxKXTLdcKvh7n2RZEiMgajWNS8EMBDvvxaIe5dj3f&#10;6VXEWqQQDjkqaGLscilD2ZDFMHcdceIq5y3GBH0ttcc+hVsjl1m2lhZbTg0NdnRqqHwW31aBfBTn&#10;flsYn7nPZXUz18u9IqfUdDIcP0BEGuJb/O++6DR/tdrA3zfpBLn/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qoLMAAAADdAAAADwAAAAAAAAAAAAAAAACYAgAAZHJzL2Rvd25y&#10;ZXYueG1sUEsFBgAAAAAEAAQA9QAAAIUDAAAAAA==&#10;" filled="f" stroked="f">
                  <v:textbox style="mso-fit-shape-to-text:t" inset="0,0,0,0">
                    <w:txbxContent>
                      <w:p w14:paraId="5810846B" w14:textId="77777777" w:rsidR="00EA74E8" w:rsidRPr="00ED1F59" w:rsidRDefault="00EA74E8" w:rsidP="0054005D">
                        <w:r w:rsidRPr="00ED1F59">
                          <w:rPr>
                            <w:rFonts w:ascii="Arial" w:hAnsi="Arial" w:cs="Arial"/>
                            <w:b/>
                            <w:bCs/>
                            <w:color w:val="000000"/>
                            <w:sz w:val="16"/>
                            <w:szCs w:val="16"/>
                          </w:rPr>
                          <w:t>Opomba:</w:t>
                        </w:r>
                      </w:p>
                    </w:txbxContent>
                  </v:textbox>
                </v:rect>
                <v:rect id="Rectangle 828" o:spid="_x0000_s2178" style="position:absolute;left:3473;top:43077;width:58636;height:1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AqFscA&#10;AADdAAAADwAAAGRycy9kb3ducmV2LnhtbESPQWvCQBCF74L/YRmhN920YNGYjYi26LFqwfY2ZMck&#10;NDsbsluT9td3DkJvM7w3732TrQfXqBt1ofZs4HGWgCIuvK25NPB+fp0uQIWIbLHxTAZ+KMA6H48y&#10;TK3v+Ui3UyyVhHBI0UAVY5tqHYqKHIaZb4lFu/rOYZS1K7XtsJdw1+inJHnWDmuWhgpb2lZUfJ2+&#10;nYH9ot18HPxvXzYvn/vL22W5Oy+jMQ+TYbMCFWmI/+b79cEK/nwu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kAKhbHAAAA3QAAAA8AAAAAAAAAAAAAAAAAmAIAAGRy&#10;cy9kb3ducmV2LnhtbFBLBQYAAAAABAAEAPUAAACMAwAAAAA=&#10;" filled="f" stroked="f">
                  <v:textbox inset="0,0,0,0">
                    <w:txbxContent>
                      <w:p w14:paraId="0CB4D990" w14:textId="77777777" w:rsidR="00EA74E8" w:rsidRPr="00ED1F59" w:rsidRDefault="00EA74E8" w:rsidP="0054005D">
                        <w:r w:rsidRPr="00ED1F59">
                          <w:rPr>
                            <w:rFonts w:ascii="Arial" w:hAnsi="Arial" w:cs="Arial"/>
                            <w:color w:val="000000"/>
                            <w:sz w:val="16"/>
                            <w:szCs w:val="16"/>
                          </w:rPr>
                          <w:t xml:space="preserve">     Statistično pomembne razlike so označene s temnejšo barvo. Ocene kažejo razliko med obema povprečjema </w:t>
                        </w:r>
                      </w:p>
                    </w:txbxContent>
                  </v:textbox>
                </v:rect>
                <v:rect id="Rectangle 829" o:spid="_x0000_s2179" style="position:absolute;left:273;top:44455;width:60077;height:5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PiCcQA&#10;AADdAAAADwAAAGRycy9kb3ducmV2LnhtbERPTWvCQBC9F/oflin0UnSjYInRVYogeCiI0UN7G7Jj&#10;NjY7G7Krif56VxB6m8f7nPmyt7W4UOsrxwpGwwQEceF0xaWCw349SEH4gKyxdkwKruRhuXh9mWOm&#10;Xcc7uuShFDGEfYYKTAhNJqUvDFn0Q9cQR+7oWoshwraUusUuhttajpPkU1qsODYYbGhlqPjLz1bB&#10;evtTEd/k7mOadu5UjH9z890o9f7Wf81ABOrDv/jp3ug4fzKZwuObeIJ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T4gnEAAAA3QAAAA8AAAAAAAAAAAAAAAAAmAIAAGRycy9k&#10;b3ducmV2LnhtbFBLBQYAAAAABAAEAPUAAACJAwAAAAA=&#10;" filled="f" stroked="f">
                  <v:textbox style="mso-fit-shape-to-text:t" inset="0,0,0,0">
                    <w:txbxContent>
                      <w:p w14:paraId="110B10E1" w14:textId="77777777" w:rsidR="00EA74E8" w:rsidRPr="00ED1F59" w:rsidRDefault="00EA74E8" w:rsidP="0054005D">
                        <w:pPr>
                          <w:rPr>
                            <w:rFonts w:ascii="Arial" w:hAnsi="Arial" w:cs="Arial"/>
                            <w:color w:val="000000"/>
                            <w:sz w:val="16"/>
                            <w:szCs w:val="16"/>
                          </w:rPr>
                        </w:pPr>
                        <w:r w:rsidRPr="00ED1F59">
                          <w:rPr>
                            <w:rFonts w:ascii="Arial" w:hAnsi="Arial" w:cs="Arial"/>
                            <w:color w:val="000000"/>
                            <w:sz w:val="16"/>
                            <w:szCs w:val="16"/>
                          </w:rPr>
                          <w:t xml:space="preserve">za vsako </w:t>
                        </w:r>
                        <w:proofErr w:type="spellStart"/>
                        <w:r w:rsidRPr="00ED1F59">
                          <w:rPr>
                            <w:rFonts w:ascii="Arial" w:hAnsi="Arial" w:cs="Arial"/>
                            <w:color w:val="000000"/>
                            <w:sz w:val="16"/>
                            <w:szCs w:val="16"/>
                          </w:rPr>
                          <w:t>kontrastivno</w:t>
                        </w:r>
                        <w:proofErr w:type="spellEnd"/>
                        <w:r w:rsidRPr="00ED1F59">
                          <w:rPr>
                            <w:rFonts w:ascii="Arial" w:hAnsi="Arial" w:cs="Arial"/>
                            <w:color w:val="000000"/>
                            <w:sz w:val="16"/>
                            <w:szCs w:val="16"/>
                          </w:rPr>
                          <w:t xml:space="preserve"> skupino. Razlike so: višja ali visoka minus manj kot srednješolska (dosežena izobrazba), vsaj en starš </w:t>
                        </w:r>
                      </w:p>
                      <w:p w14:paraId="7093379D" w14:textId="77777777" w:rsidR="00EA74E8" w:rsidRPr="00ED1F59" w:rsidRDefault="00EA74E8" w:rsidP="0054005D">
                        <w:r w:rsidRPr="00ED1F59">
                          <w:rPr>
                            <w:rFonts w:ascii="Arial" w:hAnsi="Arial" w:cs="Arial"/>
                            <w:color w:val="000000"/>
                            <w:sz w:val="16"/>
                            <w:szCs w:val="16"/>
                          </w:rPr>
                          <w:t xml:space="preserve"> </w:t>
                        </w:r>
                      </w:p>
                    </w:txbxContent>
                  </v:textbox>
                </v:rect>
                <v:rect id="Rectangle 830" o:spid="_x0000_s2180" style="position:absolute;left:273;top:45826;width:56832;height:2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rsrccA&#10;AADdAAAADwAAAGRycy9kb3ducmV2LnhtbESPQWvCQBCF7wX/wzJCb3VToaIxGxG16LFVwfY2ZMck&#10;NDsbsluT9td3DgVvM7w3732TrQbXqBt1ofZs4HmSgCIuvK25NHA+vT7NQYWIbLHxTAZ+KMAqHz1k&#10;mFrf8zvdjrFUEsIhRQNVjG2qdSgqchgmviUW7eo7h1HWrtS2w17CXaOnSTLTDmuWhgpb2lRUfB2/&#10;nYH9vF1/HPxvXza7z/3l7bLYnhbRmMfxsF6CijTEu/n/+mAF/2Um/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ka7K3HAAAA3QAAAA8AAAAAAAAAAAAAAAAAmAIAAGRy&#10;cy9kb3ducmV2LnhtbFBLBQYAAAAABAAEAPUAAACMAwAAAAA=&#10;" filled="f" stroked="f">
                  <v:textbox inset="0,0,0,0">
                    <w:txbxContent>
                      <w:p w14:paraId="5AC984DC" w14:textId="77777777" w:rsidR="00EA74E8" w:rsidRPr="00ED1F59" w:rsidRDefault="00EA74E8" w:rsidP="0054005D">
                        <w:r w:rsidRPr="00ED1F59">
                          <w:rPr>
                            <w:rFonts w:ascii="Arial" w:hAnsi="Arial" w:cs="Arial"/>
                            <w:color w:val="000000"/>
                            <w:sz w:val="16"/>
                            <w:szCs w:val="16"/>
                          </w:rPr>
                          <w:t xml:space="preserve">z doseženo </w:t>
                        </w:r>
                        <w:r w:rsidRPr="00ED1F59">
                          <w:rPr>
                            <w:rFonts w:ascii="Arial" w:hAnsi="Arial" w:cs="Arial"/>
                            <w:sz w:val="16"/>
                            <w:szCs w:val="16"/>
                          </w:rPr>
                          <w:t xml:space="preserve">višjo ali visoko minus nobeden od staršev nima srednješolske (dosežena </w:t>
                        </w:r>
                        <w:r w:rsidRPr="00ED1F59">
                          <w:rPr>
                            <w:rFonts w:ascii="Arial" w:hAnsi="Arial" w:cs="Arial"/>
                            <w:color w:val="000000"/>
                            <w:sz w:val="16"/>
                            <w:szCs w:val="16"/>
                          </w:rPr>
                          <w:t xml:space="preserve">izobrazba staršev), rojen državljan in </w:t>
                        </w:r>
                        <w:r w:rsidRPr="00ED1F59">
                          <w:rPr>
                            <w:rFonts w:ascii="Arial" w:hAnsi="Arial" w:cs="Arial"/>
                            <w:sz w:val="16"/>
                            <w:szCs w:val="16"/>
                          </w:rPr>
                          <w:t>materni govorec minus rojen na tujem in tujejezičen (imigrantsko ozadje) ter starost</w:t>
                        </w:r>
                        <w:r>
                          <w:rPr>
                            <w:rFonts w:ascii="Arial" w:hAnsi="Arial" w:cs="Arial"/>
                            <w:sz w:val="16"/>
                            <w:szCs w:val="16"/>
                          </w:rPr>
                          <w:t xml:space="preserve"> </w:t>
                        </w:r>
                        <w:r w:rsidRPr="00ED1F59">
                          <w:rPr>
                            <w:rFonts w:ascii="Arial" w:hAnsi="Arial" w:cs="Arial"/>
                            <w:sz w:val="16"/>
                            <w:szCs w:val="16"/>
                          </w:rPr>
                          <w:t xml:space="preserve">25–34 let minus </w:t>
                        </w:r>
                        <w:r>
                          <w:rPr>
                            <w:rFonts w:ascii="Arial" w:hAnsi="Arial" w:cs="Arial"/>
                            <w:sz w:val="16"/>
                            <w:szCs w:val="16"/>
                          </w:rPr>
                          <w:t>starost</w:t>
                        </w:r>
                        <w:r w:rsidRPr="00ED1F59">
                          <w:rPr>
                            <w:rFonts w:ascii="Arial" w:hAnsi="Arial" w:cs="Arial"/>
                            <w:sz w:val="16"/>
                            <w:szCs w:val="16"/>
                          </w:rPr>
                          <w:t xml:space="preserve"> 55–65 let.</w:t>
                        </w:r>
                      </w:p>
                      <w:p w14:paraId="7FFACB74" w14:textId="77777777" w:rsidR="00EA74E8" w:rsidRPr="00ED1F59" w:rsidRDefault="00EA74E8" w:rsidP="0054005D">
                        <w:r w:rsidRPr="00ED1F59">
                          <w:rPr>
                            <w:rFonts w:ascii="Arial" w:hAnsi="Arial" w:cs="Arial"/>
                            <w:color w:val="000000"/>
                            <w:sz w:val="16"/>
                            <w:szCs w:val="16"/>
                          </w:rPr>
                          <w:t xml:space="preserve">  </w:t>
                        </w:r>
                      </w:p>
                    </w:txbxContent>
                  </v:textbox>
                </v:rect>
                <v:rect id="Rectangle 832" o:spid="_x0000_s2181" style="position:absolute;left:273;top:48569;width:819;height:285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Nffr8A&#10;AADdAAAADwAAAGRycy9kb3ducmV2LnhtbERP24rCMBB9X/Afwgi+ramCItUoIgiu7IvVDxia6QWT&#10;SUmi7f69WRB8m8O5zmY3WCOe5EPrWMFsmoEgLp1uuVZwux6/VyBCRNZoHJOCPwqw246+Nphr1/OF&#10;nkWsRQrhkKOCJsYulzKUDVkMU9cRJ65y3mJM0NdSe+xTuDVynmVLabHl1NBgR4eGynvxsArktTj2&#10;q8L4zJ3n1a/5OV0qckpNxsN+DSLSED/it/uk0/zFcgb/36QT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dM19+vwAAAN0AAAAPAAAAAAAAAAAAAAAAAJgCAABkcnMvZG93bnJl&#10;di54bWxQSwUGAAAAAAQABAD1AAAAhAMAAAAA&#10;" filled="f" stroked="f">
                  <v:textbox style="mso-fit-shape-to-text:t" inset="0,0,0,0">
                    <w:txbxContent>
                      <w:p w14:paraId="535C11AF" w14:textId="77777777" w:rsidR="00EA74E8" w:rsidRPr="00ED1F59" w:rsidRDefault="00EA74E8" w:rsidP="0054005D"/>
                    </w:txbxContent>
                  </v:textbox>
                </v:rect>
                <v:rect id="Rectangle 833" o:spid="_x0000_s2182" style="position:absolute;width:88;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qRhcMA&#10;AADdAAAADwAAAGRycy9kb3ducmV2LnhtbERP32vCMBB+F/Y/hBvsTVOF1dEZZQobA0HQrbLHo7k1&#10;Yc2lNJm2/70RBN/u4/t5i1XvGnGiLljPCqaTDARx5bXlWsH31/v4BUSIyBobz6RgoACr5cNogYX2&#10;Z97T6RBrkUI4FKjAxNgWUobKkMMw8S1x4n595zAm2NVSd3hO4a6RsyzLpUPLqcFgSxtD1d/h3ynY&#10;Dkdb5nqK5c9xN5j5x9q6bK/U02P/9goiUh/v4pv7U6f5z/kMrt+kE+Ty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qRhcMAAADdAAAADwAAAAAAAAAAAAAAAACYAgAAZHJzL2Rv&#10;d25yZXYueG1sUEsFBgAAAAAEAAQA9QAAAIgDAAAAAA==&#10;" fillcolor="#dadcdd" stroked="f"/>
                <v:rect id="Rectangle 834" o:spid="_x0000_s2183" style="position:absolute;left:57105;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Y0HsMA&#10;AADdAAAADwAAAGRycy9kb3ducmV2LnhtbERP22oCMRB9L/QfwhR8q1ktrrI1Siu0FISCV/o4bKab&#10;0M1k2UTd/XsjFHybw7nOfNm5WpypDdazgtEwA0Fcem25UrDffTzPQISIrLH2TAp6CrBcPD7MsdD+&#10;whs6b2MlUgiHAhWYGJtCylAachiGviFO3K9vHcYE20rqFi8p3NVynGW5dGg5NRhsaGWo/NuenIJ1&#10;f7SHXI/w8HP87s308926bKPU4Kl7ewURqYt38b/7S6f5k/wFbt+kE+Ti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pY0HsMAAADdAAAADwAAAAAAAAAAAAAAAACYAgAAZHJzL2Rv&#10;d25yZXYueG1sUEsFBgAAAAAEAAQA9QAAAIgDAAAAAA==&#10;" fillcolor="#dadcdd" stroked="f"/>
                <v:rect id="Rectangle 835" o:spid="_x0000_s2184" style="position:absolute;left:584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sasMA&#10;AADdAAAADwAAAGRycy9kb3ducmV2LnhtbERP22oCMRB9L/QfwhR8q1mlrrI1Siu0FISCV/o4bKab&#10;0M1k2UTd/XsjFHybw7nOfNm5WpypDdazgtEwA0Fcem25UrDffTzPQISIrLH2TAp6CrBcPD7MsdD+&#10;whs6b2MlUgiHAhWYGJtCylAachiGviFO3K9vHcYE20rqFi8p3NVynGW5dGg5NRhsaGWo/NuenIJ1&#10;f7SHXI/w8HP87s308926bKPU4Kl7ewURqYt38b/7S6f5k/wFbt+kE+Ti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X+sasMAAADdAAAADwAAAAAAAAAAAAAAAACYAgAAZHJzL2Rv&#10;d25yZXYueG1sUEsFBgAAAAAEAAQA9QAAAIgDAAAAAA==&#10;" fillcolor="#dadcdd" stroked="f"/>
                <v:rect id="Rectangle 836" o:spid="_x0000_s2185" style="position:absolute;left:11696;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MJ8cMA&#10;AADdAAAADwAAAGRycy9kb3ducmV2LnhtbERP32vCMBB+F/Y/hBv4pqmC3eiMMgVFEAa6KXs8mlsT&#10;1lxKE7X9781g4Nt9fD9vvuxcLa7UButZwWScgSAuvbZcKfj63IxeQYSIrLH2TAp6CrBcPA3mWGh/&#10;4wNdj7ESKYRDgQpMjE0hZSgNOQxj3xAn7se3DmOCbSV1i7cU7mo5zbJcOrScGgw2tDZU/h4vTsG+&#10;P9tTrid4+j5/9OZlu7IuOyg1fO7e30BE6uJD/O/e6TR/ls/g75t0gl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jMJ8cMAAADdAAAADwAAAAAAAAAAAAAAAACYAgAAZHJzL2Rv&#10;d25yZXYueG1sUEsFBgAAAAAEAAQA9QAAAIgDAAAAAA==&#10;" fillcolor="#dadcdd" stroked="f"/>
                <v:rect id="Rectangle 837" o:spid="_x0000_s2186" style="position:absolute;left:17545;width:88;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XhsMA&#10;AADdAAAADwAAAGRycy9kb3ducmV2LnhtbERP32vCMBB+H/g/hBP2NlMHdlKNooPJYCDoVHw8mrMJ&#10;NpfSZNr+94sw2Nt9fD9vvuxcLW7UButZwXiUgSAuvbZcKTh8f7xMQYSIrLH2TAp6CrBcDJ7mWGh/&#10;5x3d9rESKYRDgQpMjE0hZSgNOQwj3xAn7uJbhzHBtpK6xXsKd7V8zbJcOrScGgw29G6ovO5/nIKv&#10;/mSPuR7j8Xza9uZts7Yu2yn1POxWMxCRuvgv/nN/6jR/kufw+CadIB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GXhsMAAADdAAAADwAAAAAAAAAAAAAAAACYAgAAZHJzL2Rv&#10;d25yZXYueG1sUEsFBgAAAAAEAAQA9QAAAIgDAAAAAA==&#10;" fillcolor="#dadcdd" stroked="f"/>
                <v:rect id="Rectangle 838" o:spid="_x0000_s2187" style="position:absolute;left:23387;width:95;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0yHcMA&#10;AADdAAAADwAAAGRycy9kb3ducmV2LnhtbERP32vCMBB+H+x/CDfwbaYOrNIZZQobgiCoq+zxaG5N&#10;WHMpTabtf28GA9/u4/t5i1XvGnGhLljPCibjDARx5bXlWsHn6f15DiJEZI2NZ1IwUIDV8vFhgYX2&#10;Vz7Q5RhrkUI4FKjAxNgWUobKkMMw9i1x4r595zAm2NVSd3hN4a6RL1mWS4eWU4PBljaGqp/jr1Ow&#10;G862zPUEy6/zfjCzj7V12UGp0VP/9goiUh/v4n/3Vqf503wGf9+kE+T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a0yHcMAAADdAAAADwAAAAAAAAAAAAAAAACYAgAAZHJzL2Rv&#10;d25yZXYueG1sUEsFBgAAAAAEAAQA9QAAAIgDAAAAAA==&#10;" fillcolor="#dadcdd" stroked="f"/>
                <v:rect id="Rectangle 839" o:spid="_x0000_s2188" style="position:absolute;left:29235;width:95;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0pnsMA&#10;AADdAAAADwAAAGRycy9kb3ducmV2LnhtbERP32vCMBB+H+x/CDfY20zrQ5XOKCo4BoKgW2WPR3Nr&#10;wppLaTJt/3szGPh2H9/PW6wG14oL9cF6VpBPMhDEtdeWGwWfH7uXOYgQkTW2nknBSAFWy8eHBZba&#10;X/lIl1NsRArhUKICE2NXShlqQw7DxHfEifv2vcOYYN9I3eM1hbtWTrOskA4tpwaDHW0N1T+nX6dg&#10;P55tVegcq6/zYTSzt4112VGp56dh/Qoi0hDv4n/3u07zp3kBf9+kE+T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k0pnsMAAADdAAAADwAAAAAAAAAAAAAAAACYAgAAZHJzL2Rv&#10;d25yZXYueG1sUEsFBgAAAAAEAAQA9QAAAIgDAAAAAA==&#10;" fillcolor="#dadcdd" stroked="f"/>
                <v:rect id="Rectangle 840" o:spid="_x0000_s2189" style="position:absolute;left:35083;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GMBcIA&#10;AADdAAAADwAAAGRycy9kb3ducmV2LnhtbERPS2sCMRC+C/6HMII3za4HLatRqtAiCAWf9DhsppvQ&#10;zWTZRN39902h0Nt8fM9ZbTpXiwe1wXpWkE8zEMSl15YrBZfz2+QFRIjIGmvPpKCnAJv1cLDCQvsn&#10;H+lxipVIIRwKVGBibAopQ2nIYZj6hjhxX751GBNsK6lbfKZwV8tZls2lQ8upwWBDO0Pl9+nuFBz6&#10;m73OdY7Xz9tHbxbvW+uyo1LjUfe6BBGpi//iP/dep/mzfAG/36QT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AYwFwgAAAN0AAAAPAAAAAAAAAAAAAAAAAJgCAABkcnMvZG93&#10;bnJldi54bWxQSwUGAAAAAAQABAD1AAAAhwMAAAAA&#10;" fillcolor="#dadcdd" stroked="f"/>
                <v:rect id="Rectangle 841" o:spid="_x0000_s2190" style="position:absolute;left:40932;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4Yd8YA&#10;AADdAAAADwAAAGRycy9kb3ducmV2LnhtbESPT2vDMAzF74N+B6PBbquTHrqR1i1dYWMwGPQvO4pY&#10;i01jOcRem3z76TDYTeI9vffTcj2EVl2pTz6ygXJagCKuo/XcGDgeXh+fQaWMbLGNTAZGSrBeTe6W&#10;WNl44x1d97lREsKpQgMu567SOtWOAqZp7IhF+459wCxr32jb403CQ6tnRTHXAT1Lg8OOto7qy/4n&#10;GPgYz/40tyWevs6fo3t6e/Gh2BnzcD9sFqAyDfnf/Hf9bgV/VgqufCMj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J4Yd8YAAADdAAAADwAAAAAAAAAAAAAAAACYAgAAZHJz&#10;L2Rvd25yZXYueG1sUEsFBgAAAAAEAAQA9QAAAIsDAAAAAA==&#10;" fillcolor="#dadcdd" stroked="f"/>
                <v:rect id="Rectangle 842" o:spid="_x0000_s2191" style="position:absolute;left:46780;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K97MMA&#10;AADdAAAADwAAAGRycy9kb3ducmV2LnhtbERPS2sCMRC+C/0PYQq9aXY9+NgapQqWQqGgVulx2Ew3&#10;oZvJsom6++9NQfA2H99zFqvO1eJCbbCeFeSjDARx6bXlSsH3YTucgQgRWWPtmRT0FGC1fBossND+&#10;yju67GMlUgiHAhWYGJtCylAachhGviFO3K9vHcYE20rqFq8p3NVynGUT6dByajDY0MZQ+bc/OwWf&#10;/ckeJzrH48/pqzfT97V12U6pl+fu7RVEpC4+xHf3h07zx/kc/r9JJ8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9K97MMAAADdAAAADwAAAAAAAAAAAAAAAACYAgAAZHJzL2Rv&#10;d25yZXYueG1sUEsFBgAAAAAEAAQA9QAAAIgDAAAAAA==&#10;" fillcolor="#dadcdd" stroked="f"/>
                <v:rect id="Rectangle 843" o:spid="_x0000_s2192" style="position:absolute;left:5262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TezMYA&#10;AADdAAAADwAAAGRycy9kb3ducmV2LnhtbESPQWvDMAyF74P+B6PCbqvTHLqR1S1tYWMwGLRdy44i&#10;1mLTWA6x1yb/fjoMdpN4T+99Wq6H0Kor9clHNjCfFaCI62g9NwY+jy8PT6BSRrbYRiYDIyVYryZ3&#10;S6xsvPGerofcKAnhVKEBl3NXaZ1qRwHTLHbEon3HPmCWtW+07fEm4aHVZVEsdEDP0uCwo52j+nL4&#10;CQbex7M/LewcT1/nj9E9vm59KPbG3E+HzTOoTEP+N/9dv1nBL0vhl29kBL3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ITezMYAAADdAAAADwAAAAAAAAAAAAAAAACYAgAAZHJz&#10;L2Rvd25yZXYueG1sUEsFBgAAAAAEAAQA9QAAAIsDAAAAAA==&#10;" fillcolor="#dadcdd" stroked="f"/>
                <v:shape id="Freeform 844" o:spid="_x0000_s2193" style="position:absolute;left:4565;top:10288;width:47327;height:26342;visibility:visible;mso-wrap-style:square;v-text-anchor:top" coordsize="7453,41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eAo8IA&#10;AADdAAAADwAAAGRycy9kb3ducmV2LnhtbESPQWuEMBCF74X+hzALvdWoh1KsUYqw0D2u2x8wNVOV&#10;mokkcdX99ZtCobcZ3pv3vSnrzUziSs6PlhVkSQqCuLN65F7B5+X4/ArCB2SNk2VSsJOHunp8KLHQ&#10;duUzXdvQixjCvkAFQwhzIaXvBjLoEzsTR+3bOoMhrq6X2uEaw80k8zR9kQZHjoQBZ2oG6n7axUTu&#10;Ik9fzX7pXOtGnHZaT7fbqtTTYXt/AxFoC//mv+sPHevneQa/38QRZH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d4CjwgAAAN0AAAAPAAAAAAAAAAAAAAAAAJgCAABkcnMvZG93&#10;bnJldi54bWxQSwUGAAAAAAQABAD1AAAAhwMAAAAA&#10;" path="m,4134r7453,l7453,4148,,4148r,-14xm,3212r7453,l7453,3226,,3226r,-14xm,2751r7453,l7453,2766,,2766r,-15xm,2305r7453,l7453,2319,,2319r,-14xm,1844r7453,l7453,1858,,1858r,-14xm,1383r7453,l7453,1397,,1397r,-14xm,922r7453,l7453,936,,936,,922xm,461r7453,l7453,476,,476,,461xm,l7453,r,15l,15,,xe" fillcolor="#d9d9d9" strokecolor="#d9d9d9" strokeweight=".7pt">
                  <v:stroke joinstyle="bevel"/>
                  <v:path arrowok="t" o:connecttype="custom" o:connectlocs="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0;2147483647,0;2147483647,2147483647;0,2147483647;0,0" o:connectangles="0,0,0,0,0,0,0,0,0,0,0,0,0,0,0,0,0,0,0,0,0,0,0,0,0,0,0,0,0,0,0,0,0,0,0,0,0,0,0,0,0,0,0,0,0"/>
                  <o:lock v:ext="edit" verticies="t"/>
                </v:shape>
                <v:shape id="Freeform 845" o:spid="_x0000_s2194" style="position:absolute;left:14027;top:10332;width:37916;height:25981;visibility:visible;mso-wrap-style:square;v-text-anchor:top" coordsize="5971,40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XEecUA&#10;AADdAAAADwAAAGRycy9kb3ducmV2LnhtbERPTWvCQBC9F/oflin0UnTThVZJXUWkBYs9aFTQ25Cd&#10;JsHsbMhuNP57tyD0No/3OZNZb2txptZXjjW8DhMQxLkzFRcadtuvwRiED8gGa8ek4UoeZtPHhwmm&#10;xl14Q+csFCKGsE9RQxlCk0rp85Is+qFriCP361qLIcK2kKbFSwy3tVRJ8i4tVhwbSmxoUVJ+yjqr&#10;4eVoTqvPTC379fp79NN17m1/PWj9/NTPP0AE6sO/+O5emjhfKQV/38QT5P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JcR5xQAAAN0AAAAPAAAAAAAAAAAAAAAAAJgCAABkcnMv&#10;ZG93bnJldi54bWxQSwUGAAAAAAQABAD1AAAAigMAAAAA&#10;" path="m14,r,58l,58,,,14,xm14,101r,58l,159,,101r14,xm14,202r,58l,260,,202r14,xm14,303r,58l,361,,303r14,xm14,404r,57l,461,,404r14,xm14,505r,57l,562,,505r14,xm14,605r,58l,663,,605r14,xm14,706r,58l,764,,706r14,xm14,807r,58l,865,,807r14,xm14,908r,57l,965,,908r14,xm14,1009r,57l,1066r,-57l14,1009xm14,1109r,58l,1167r,-58l14,1109xm14,1210r,58l,1268r,-58l14,1210xm14,1311r,58l,1369r,-58l14,1311xm14,1412r,57l,1469r,-57l14,1412xm14,1513r,57l,1570r,-57l14,1513xm14,1614r,57l,1671r,-57l14,1614xm14,1714r,58l,1772r,-58l14,1714xm14,1815r,58l,1873r,-58l14,1815xm14,1916r,58l,1974r,-58l14,1916xm14,2017r,57l,2074r,-57l14,2017xm14,2118r,57l,2175r,-57l14,2118xm14,2218r,58l,2276r,-58l14,2218xm14,2319r,58l,2377r,-58l14,2319xm14,2420r,58l,2478r,-58l14,2420xm14,2521r,57l,2578r,-57l14,2521xm14,2622r,57l,2679r,-57l14,2622xm14,2722r,58l,2780r,-58l14,2722xm14,2823r,58l,2881r,-58l14,2823xm14,2924r,58l,2982r,-58l14,2924xm14,3025r,58l,3083r,-58l14,3025xm14,3126r,57l,3183r,-57l14,3126xm14,3227r,57l,3284r,-57l14,3227xm14,3327r,58l,3385r,-58l14,3327xm14,3428r,58l,3486r,-58l14,3428xm14,3529r,58l,3587r,-58l14,3529xm14,3630r,57l,3687r,-57l14,3630xm14,3731r,57l,3788r,-57l14,3731xm14,3831r,58l,3889r,-58l14,3831xm14,3932r,58l,3990r,-58l14,3932xm14,4033r,58l,4091r,-58l14,4033xm1510,r,58l1496,58r,-58l1510,xm1510,101r,58l1496,159r,-58l1510,101xm1510,202r,58l1496,260r,-58l1510,202xm1510,303r,58l1496,361r,-58l1510,303xm1510,404r,57l1496,461r,-57l1510,404xm1510,505r,57l1496,562r,-57l1510,505xm1510,605r,58l1496,663r,-58l1510,605xm1510,706r,58l1496,764r,-58l1510,706xm1510,807r,58l1496,865r,-58l1510,807xm1510,908r,57l1496,965r,-57l1510,908xm1510,1009r,57l1496,1066r,-57l1510,1009xm1510,1109r,58l1496,1167r,-58l1510,1109xm1510,1210r,58l1496,1268r,-58l1510,1210xm1510,1311r,58l1496,1369r,-58l1510,1311xm1510,1412r,57l1496,1469r,-57l1510,1412xm1510,1513r,57l1496,1570r,-57l1510,1513xm1510,1614r,57l1496,1671r,-57l1510,1614xm1510,1714r,58l1496,1772r,-58l1510,1714xm1510,1815r,58l1496,1873r,-58l1510,1815xm1510,1916r,58l1496,1974r,-58l1510,1916xm1510,2017r,57l1496,2074r,-57l1510,2017xm1510,2118r,57l1496,2175r,-57l1510,2118xm1510,2218r,58l1496,2276r,-58l1510,2218xm1510,2319r,58l1496,2377r,-58l1510,2319xm1510,2420r,58l1496,2478r,-58l1510,2420xm1510,2521r,57l1496,2578r,-57l1510,2521xm1510,2622r,57l1496,2679r,-57l1510,2622xm1510,2722r,58l1496,2780r,-58l1510,2722xm1510,2823r,58l1496,2881r,-58l1510,2823xm1510,2924r,58l1496,2982r,-58l1510,2924xm1510,3025r,58l1496,3083r,-58l1510,3025xm1510,3126r,57l1496,3183r,-57l1510,3126xm1510,3227r,57l1496,3284r,-57l1510,3227xm1510,3327r,58l1496,3385r,-58l1510,3327xm1510,3428r,58l1496,3486r,-58l1510,3428xm1510,3529r,58l1496,3587r,-58l1510,3529xm1510,3630r,57l1496,3687r,-57l1510,3630xm1510,3731r,57l1496,3788r,-57l1510,3731xm1510,3831r,58l1496,3889r,-58l1510,3831xm1510,3932r,58l1496,3990r,-58l1510,3932xm1510,4033r,58l1496,4091r,-58l1510,4033xm2992,r,58l2978,58r,-58l2992,xm2992,101r,58l2978,159r,-58l2992,101xm2992,202r,58l2978,260r,-58l2992,202xm2992,303r,58l2978,361r,-58l2992,303xm2992,404r,57l2978,461r,-57l2992,404xm2992,505r,57l2978,562r,-57l2992,505xm2992,605r,58l2978,663r,-58l2992,605xm2992,706r,58l2978,764r,-58l2992,706xm2992,807r,58l2978,865r,-58l2992,807xm2992,908r,57l2978,965r,-57l2992,908xm2992,1009r,57l2978,1066r,-57l2992,1009xm2992,1109r,58l2978,1167r,-58l2992,1109xm2992,1210r,58l2978,1268r,-58l2992,1210xm2992,1311r,58l2978,1369r,-58l2992,1311xm2992,1412r,57l2978,1469r,-57l2992,1412xm2992,1513r,57l2978,1570r,-57l2992,1513xm2992,1614r,57l2978,1671r,-57l2992,1614xm2992,1714r,58l2978,1772r,-58l2992,1714xm2992,1815r,58l2978,1873r,-58l2992,1815xm2992,1916r,58l2978,1974r,-58l2992,1916xm2992,2017r,57l2978,2074r,-57l2992,2017xm2992,2118r,57l2978,2175r,-57l2992,2118xm2992,2218r,58l2978,2276r,-58l2992,2218xm2992,2319r,58l2978,2377r,-58l2992,2319xm2992,2420r,58l2978,2478r,-58l2992,2420xm2992,2521r,57l2978,2578r,-57l2992,2521xm2992,2622r,57l2978,2679r,-57l2992,2622xm2992,2722r,58l2978,2780r,-58l2992,2722xm2992,2823r,58l2978,2881r,-58l2992,2823xm2992,2924r,58l2978,2982r,-58l2992,2924xm2992,3025r,58l2978,3083r,-58l2992,3025xm2992,3126r,57l2978,3183r,-57l2992,3126xm2992,3227r,57l2978,3284r,-57l2992,3227xm2992,3327r,58l2978,3385r,-58l2992,3327xm2992,3428r,58l2978,3486r,-58l2992,3428xm2992,3529r,58l2978,3587r,-58l2992,3529xm2992,3630r,57l2978,3687r,-57l2992,3630xm2992,3731r,57l2978,3788r,-57l2992,3731xm2992,3831r,58l2978,3889r,-58l2992,3831xm2992,3932r,58l2978,3990r,-58l2992,3932xm2992,4033r,58l2978,4091r,-58l2992,4033xm4489,r,58l4474,58r,-58l4489,xm4489,101r,58l4474,159r,-58l4489,101xm4489,202r,58l4474,260r,-58l4489,202xm4489,303r,58l4474,361r,-58l4489,303xm4489,404r,57l4474,461r,-57l4489,404xm4489,505r,57l4474,562r,-57l4489,505xm4489,605r,58l4474,663r,-58l4489,605xm4489,706r,58l4474,764r,-58l4489,706xm4489,807r,58l4474,865r,-58l4489,807xm4489,908r,57l4474,965r,-57l4489,908xm4489,1009r,57l4474,1066r,-57l4489,1009xm4489,1109r,58l4474,1167r,-58l4489,1109xm4489,1210r,58l4474,1268r,-58l4489,1210xm4489,1311r,58l4474,1369r,-58l4489,1311xm4489,1412r,57l4474,1469r,-57l4489,1412xm4489,1513r,57l4474,1570r,-57l4489,1513xm4489,1614r,57l4474,1671r,-57l4489,1614xm4489,1714r,58l4474,1772r,-58l4489,1714xm4489,1815r,58l4474,1873r,-58l4489,1815xm4489,1916r,58l4474,1974r,-58l4489,1916xm4489,2017r,57l4474,2074r,-57l4489,2017xm4489,2118r,57l4474,2175r,-57l4489,2118xm4489,2218r,58l4474,2276r,-58l4489,2218xm4489,2319r,58l4474,2377r,-58l4489,2319xm4489,2420r,58l4474,2478r,-58l4489,2420xm4489,2521r,57l4474,2578r,-57l4489,2521xm4489,2622r,57l4474,2679r,-57l4489,2622xm4489,2722r,58l4474,2780r,-58l4489,2722xm4489,2823r,58l4474,2881r,-58l4489,2823xm4489,2924r,58l4474,2982r,-58l4489,2924xm4489,3025r,58l4474,3083r,-58l4489,3025xm4489,3126r,57l4474,3183r,-57l4489,3126xm4489,3227r,57l4474,3284r,-57l4489,3227xm4489,3327r,58l4474,3385r,-58l4489,3327xm4489,3428r,58l4474,3486r,-58l4489,3428xm4489,3529r,58l4474,3587r,-58l4489,3529xm4489,3630r,57l4474,3687r,-57l4489,3630xm4489,3731r,57l4474,3788r,-57l4489,3731xm4489,3831r,58l4474,3889r,-58l4489,3831xm4489,3932r,58l4474,3990r,-58l4489,3932xm4489,4033r,58l4474,4091r,-58l4489,4033xm5971,r,58l5956,58r,-58l5971,xm5971,101r,58l5956,159r,-58l5971,101xm5971,202r,58l5956,260r,-58l5971,202xm5971,303r,58l5956,361r,-58l5971,303xm5971,404r,57l5956,461r,-57l5971,404xm5971,505r,57l5956,562r,-57l5971,505xm5971,605r,58l5956,663r,-58l5971,605xm5971,706r,58l5956,764r,-58l5971,706xm5971,807r,58l5956,865r,-58l5971,807xm5971,908r,57l5956,965r,-57l5971,908xm5971,1009r,57l5956,1066r,-57l5971,1009xm5971,1109r,58l5956,1167r,-58l5971,1109xm5971,1210r,58l5956,1268r,-58l5971,1210xm5971,1311r,58l5956,1369r,-58l5971,1311xm5971,1412r,57l5956,1469r,-57l5971,1412xm5971,1513r,57l5956,1570r,-57l5971,1513xm5971,1614r,57l5956,1671r,-57l5971,1614xm5971,1714r,58l5956,1772r,-58l5971,1714xm5971,1815r,58l5956,1873r,-58l5971,1815xm5971,1916r,58l5956,1974r,-58l5971,1916xm5971,2017r,57l5956,2074r,-57l5971,2017xm5971,2118r,57l5956,2175r,-57l5971,2118xm5971,2218r,58l5956,2276r,-58l5971,2218xm5971,2319r,58l5956,2377r,-58l5971,2319xm5971,2420r,58l5956,2478r,-58l5971,2420xm5971,2521r,57l5956,2578r,-57l5971,2521xm5971,2622r,57l5956,2679r,-57l5971,2622xm5971,2722r,58l5956,2780r,-58l5971,2722xm5971,2823r,58l5956,2881r,-58l5971,2823xm5971,2924r,58l5956,2982r,-58l5971,2924xm5971,3025r,58l5956,3083r,-58l5971,3025xm5971,3126r,57l5956,3183r,-57l5971,3126xm5971,3227r,57l5956,3284r,-57l5971,3227xm5971,3327r,58l5956,3385r,-58l5971,3327xm5971,3428r,58l5956,3486r,-58l5971,3428xm5971,3529r,58l5956,3587r,-58l5971,3529xm5971,3630r,57l5956,3687r,-57l5971,3630xm5971,3731r,57l5956,3788r,-57l5971,3731xm5971,3831r,58l5956,3889r,-58l5971,3831xm5971,3932r,58l5956,3990r,-58l5971,3932xm5971,4033r,58l5956,4091r,-58l5971,4033xe" fillcolor="#d9d9d9" strokecolor="#d9d9d9" strokeweight=".7pt">
                  <v:stroke joinstyle="bevel"/>
                  <v:path arrowok="t" o:connecttype="custom" o:connectlocs="2147483647,2147483647;0,2147483647;2147483647,2147483647;0,2147483647;2147483647,2147483647;2147483647,2147483647;0,2147483647;2147483647,2147483647;0,2147483647;2147483647,2147483647;2147483647,2147483647;0,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 o:connectangles="0,0,0,0,0,0,0,0,0,0,0,0,0,0,0,0,0,0,0,0,0,0,0,0,0,0,0,0,0,0,0,0,0,0,0,0,0,0,0,0,0,0,0,0,0,0,0,0,0,0,0,0,0,0,0,0,0,0,0,0"/>
                  <o:lock v:ext="edit" verticies="t"/>
                </v:shape>
                <v:shape id="Freeform 846" o:spid="_x0000_s2195" style="position:absolute;left:4521;top:10288;width:47422;height:26342;visibility:visible;mso-wrap-style:square;v-text-anchor:top" coordsize="8304,46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yodcUA&#10;AADdAAAADwAAAGRycy9kb3ducmV2LnhtbERPTWvCQBC9F/wPywi96cYUpUZXCRWh3tSmqLchO01C&#10;s7NpdqvRX+8WhN7m8T5nvuxMLc7UusqygtEwAkGcW11xoSD7WA9eQTiPrLG2TAqu5GC56D3NMdH2&#10;wjs6730hQgi7BBWU3jeJlC4vyaAb2oY4cF+2NegDbAupW7yEcFPLOIom0mDFoaHEht5Kyr/3v0bB&#10;ODt0q9t2evpJb1OT1tvP4yYbKfXc79IZCE+d/xc/3O86zI/jF/j7Jpw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zKh1xQAAAN0AAAAPAAAAAAAAAAAAAAAAAJgCAABkcnMv&#10;ZG93bnJldi54bWxQSwUGAAAAAAQABAD1AAAAigMAAAAA&#10;" path="m,8c,4,4,,8,l8296,v5,,8,4,8,8l8304,4600v,5,-3,8,-8,8l8,4608v-4,,-8,-3,-8,-8l,8xm16,4600r-8,-8l8296,4592r-8,8l8288,8r8,8l8,16,16,8r,4592xe" fillcolor="#7f7f7f" strokecolor="#7f7f7f" strokeweight=".7pt">
                  <v:stroke joinstyle="bevel"/>
                  <v:path arrowok="t" o:connecttype="custom" o:connectlocs="0,1494307054;1490068771,0;2147483647,0;2147483647,1494307054;2147483647,2147483647;2147483647,2147483647;1490068771,2147483647;0,2147483647;0,1494307054;2147483647,2147483647;1490068771,2147483647;2147483647,2147483647;2147483647,2147483647;2147483647,1494307054;2147483647,2147483647;1490068771,2147483647;2147483647,1494307054;2147483647,2147483647" o:connectangles="0,0,0,0,0,0,0,0,0,0,0,0,0,0,0,0,0,0"/>
                  <o:lock v:ext="edit" verticies="t"/>
                </v:shape>
                <v:rect id="Rectangle 847" o:spid="_x0000_s2196" style="position:absolute;left:44037;top:33659;width:3200;height: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IzycMA&#10;AADdAAAADwAAAGRycy9kb3ducmV2LnhtbERPTWvCQBC9C/6HZYTedNdoQ5u6ighCwfZgFHodsmMS&#10;zM7G7Krx33cLBW/zeJ+zWPW2ETfqfO1Yw3SiQBAXztRcajgetuM3ED4gG2wck4YHeVgth4MFZsbd&#10;eU+3PJQihrDPUEMVQptJ6YuKLPqJa4kjd3KdxRBhV0rT4T2G20YmSqXSYs2xocKWNhUV5/xqNWA6&#10;N5fv0+zrsLum+F72avv6o7R+GfXrDxCB+vAU/7s/TZyfJHP4+yaeIJ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FIzycMAAADdAAAADwAAAAAAAAAAAAAAAACYAgAAZHJzL2Rv&#10;d25yZXYueG1sUEsFBgAAAAAEAAQA9QAAAIgDAAAAAA==&#10;" stroked="f"/>
                <v:shape id="Freeform 848" o:spid="_x0000_s2197" style="position:absolute;left:43992;top:33614;width:3290;height:819;visibility:visible;mso-wrap-style:square;v-text-anchor:top" coordsize="576,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b4asEA&#10;AADdAAAADwAAAGRycy9kb3ducmV2LnhtbERPy6rCMBDdC/5DGOHuNLWgaDWKCMLduPCxcDk2Y1va&#10;TGqT29a/vxEEd3M4z1lve1OJlhpXWFYwnUQgiFOrC84UXC+H8QKE88gaK8uk4EUOtpvhYI2Jth2f&#10;qD37TIQQdgkqyL2vEyldmpNBN7E1ceAetjHoA2wyqRvsQripZBxFc2mw4NCQY037nNLy/GcUlF0Z&#10;3zPTvpbdg3x/S5/HNnoq9TPqdysQnnr/FX/cvzrMj+MZvL8JJ8jN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02+GrBAAAA3QAAAA8AAAAAAAAAAAAAAAAAmAIAAGRycy9kb3du&#10;cmV2LnhtbFBLBQYAAAAABAAEAPUAAACGAwAAAAA=&#10;" path="m,8c,4,4,,8,l568,v5,,8,4,8,8l576,136v,5,-3,8,-8,8l8,144c4,144,,141,,136l,8xm16,136l8,128r560,l560,136,560,8r8,8l8,16,16,8r,128xe" fillcolor="black" strokeweight=".7pt">
                  <v:stroke joinstyle="bevel"/>
                  <v:path arrowok="t" o:connecttype="custom" o:connectlocs="0,1472591063;1489984984,0;2147483647,0;2147483647,1472591063;2147483647,2147483647;2147483647,2147483647;1489984984,2147483647;0,2147483647;0,1472591063;2147483647,2147483647;1489984984,2147483647;2147483647,2147483647;2147483647,2147483647;2147483647,1472591063;2147483647,2147483647;1489984984,2147483647;2147483647,1472591063;2147483647,2147483647" o:connectangles="0,0,0,0,0,0,0,0,0,0,0,0,0,0,0,0,0,0"/>
                  <o:lock v:ext="edit" verticies="t"/>
                </v:shape>
                <v:rect id="Rectangle 849" o:spid="_x0000_s2198" style="position:absolute;left:6210;top:13812;width:3111;height:198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JkucYA&#10;AADdAAAADwAAAGRycy9kb3ducmV2LnhtbERP32vCMBB+F/wfwgl7kZmuAx3VKLVsMhgM1DHw7WjO&#10;tthcuiTTbn+9EQZ7u4/v5y1WvWnFmZxvLCt4mCQgiEurG64UfOxf7p9A+ICssbVMCn7Iw2o5HCww&#10;0/bCWzrvQiViCPsMFdQhdJmUvqzJoJ/YjjhyR+sMhghdJbXDSww3rUyTZCoNNhwbauyoqKk87b6N&#10;gvfDbPOVu1/z9vl8HG/yYv3oi61Sd6M+n4MI1Id/8Z/7Vcf5aTqF2zfxBLm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nJkucYAAADdAAAADwAAAAAAAAAAAAAAAACYAgAAZHJz&#10;L2Rvd25yZXYueG1sUEsFBgAAAAAEAAQA9QAAAIsDAAAAAA==&#10;" fillcolor="#d9d9d9" stroked="f"/>
                <v:shape id="Freeform 850" o:spid="_x0000_s2199" style="position:absolute;left:6165;top:13767;width:3201;height:19936;visibility:visible;mso-wrap-style:square;v-text-anchor:top" coordsize="560,3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niEsQA&#10;AADdAAAADwAAAGRycy9kb3ducmV2LnhtbERPTWsCMRC9C/0PYQRvmnULWrZGKaWl6qHoKsXjsBk3&#10;SzeTJYm6/feNUOhtHu9zFqvetuJKPjSOFUwnGQjiyumGawXHw/v4CUSIyBpbx6TghwKslg+DBRba&#10;3XhP1zLWIoVwKFCBibErpAyVIYth4jrixJ2dtxgT9LXUHm8p3LYyz7KZtNhwajDY0auh6ru8WAUf&#10;4bT7eoufm9Nel49mvfW7s58rNRr2L88gIvXxX/znXus0P8/ncP8mnS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p4hLEAAAA3QAAAA8AAAAAAAAAAAAAAAAAmAIAAGRycy9k&#10;b3ducmV2LnhtbFBLBQYAAAAABAAEAPUAAACJAwAAAAA=&#10;" path="m,8c,4,4,,8,l552,v5,,8,4,8,8l560,3480v,5,-3,8,-8,8l8,3488v-4,,-8,-3,-8,-8l,8xm16,3480r-8,-8l552,3472r-8,8l544,8r8,8l8,16,16,8r,3472xe" fillcolor="black" strokeweight=".7pt">
                  <v:stroke joinstyle="bevel"/>
                  <v:path arrowok="t" o:connecttype="custom" o:connectlocs="0,1493284952;1493555826,0;2147483647,0;2147483647,1493284952;2147483647,2147483647;2147483647,2147483647;1493555826,2147483647;0,2147483647;0,1493284952;2147483647,2147483647;1493555826,2147483647;2147483647,2147483647;2147483647,2147483647;2147483647,1493284952;2147483647,2147483647;1493555826,2147483647;2147483647,1493284952;2147483647,2147483647" o:connectangles="0,0,0,0,0,0,0,0,0,0,0,0,0,0,0,0,0,0"/>
                  <o:lock v:ext="edit" verticies="t"/>
                </v:shape>
                <v:rect id="Rectangle 851" o:spid="_x0000_s2200" style="position:absolute;left:15621;top:18747;width:3200;height:14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FVUMkA&#10;AADdAAAADwAAAGRycy9kb3ducmV2LnhtbESPQUvDQBCF70L/wzKCF7GbRlCJ3ZY0aBEEobUUvA3Z&#10;aRLMzqa7axv99c5B8DbDe/PeN/Pl6Hp1ohA7zwZm0wwUce1tx42B3fvzzQOomJAt9p7JwDdFWC4m&#10;F3MsrD/zhk7b1CgJ4ViggTalodA61i05jFM/EIt28MFhkjU02gY8S7jrdZ5ld9phx9LQ4kBVS/Xn&#10;9ssZePu4Xx/L8ONe90+H63VZrW5jtTHm6nIsH0ElGtO/+e/6xQp+nguufCMj6MU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KFVUMkAAADdAAAADwAAAAAAAAAAAAAAAACYAgAA&#10;ZHJzL2Rvd25yZXYueG1sUEsFBgAAAAAEAAQA9QAAAI4DAAAAAA==&#10;" fillcolor="#d9d9d9" stroked="f"/>
                <v:shape id="Freeform 852" o:spid="_x0000_s2201" style="position:absolute;left:15576;top:18702;width:3289;height:15001;visibility:visible;mso-wrap-style:square;v-text-anchor:top" coordsize="576,2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nlf8MA&#10;AADdAAAADwAAAGRycy9kb3ducmV2LnhtbERPTWvCQBC9C/6HZQRvujFIiamriCAK0kO15jxkp8nW&#10;7GzIrib9991Cobd5vM9ZbwfbiCd13jhWsJgnIIhLpw1XCj6uh1kGwgdkjY1jUvBNHrab8WiNuXY9&#10;v9PzEioRQ9jnqKAOoc2l9GVNFv3ctcSR+3SdxRBhV0ndYR/DbSPTJHmRFg3Hhhpb2tdU3i8Pq2B5&#10;9KtzcSz6R2bezBeeb9esuCk1nQy7VxCBhvAv/nOfdJyfpiv4/Sae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Jnlf8MAAADdAAAADwAAAAAAAAAAAAAAAACYAgAAZHJzL2Rv&#10;d25yZXYueG1sUEsFBgAAAAAEAAQA9QAAAIgDAAAAAA==&#10;" path="m,8c,4,4,,8,l568,v5,,8,4,8,8l576,2616v,5,-3,8,-8,8l8,2624v-4,,-8,-3,-8,-8l,8xm16,2616r-8,-8l568,2608r-8,8l560,8r8,8l8,16,16,8r,2608xe" fillcolor="black" strokeweight=".7pt">
                  <v:stroke joinstyle="bevel"/>
                  <v:path arrowok="t" o:connecttype="custom" o:connectlocs="0,1494311928;1489532102,0;2147483647,0;2147483647,1494311928;2147483647,2147483647;2147483647,2147483647;1489532102,2147483647;0,2147483647;0,1494311928;2147483647,2147483647;1489532102,2147483647;2147483647,2147483647;2147483647,2147483647;2147483647,1494311928;2147483647,2147483647;1489532102,2147483647;2147483647,1494311928;2147483647,2147483647" o:connectangles="0,0,0,0,0,0,0,0,0,0,0,0,0,0,0,0,0,0"/>
                  <o:lock v:ext="edit" verticies="t"/>
                </v:shape>
                <v:rect id="Rectangle 853" o:spid="_x0000_s2202" style="position:absolute;left:25126;top:24513;width:3106;height:91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JqEMYA&#10;AADdAAAADwAAAGRycy9kb3ducmV2LnhtbERP32vCMBB+H/g/hBP2MmaqwpRqlFo2GQwEdQz2djRn&#10;W2wuNcm08683g4Fv9/H9vPmyM404k/O1ZQXDQQKCuLC65lLB5/7teQrCB2SNjWVS8EselovewxxT&#10;bS+8pfMulCKGsE9RQRVCm0rpi4oM+oFtiSN3sM5giNCVUju8xHDTyFGSvEiDNceGClvKKyqOux+j&#10;YPM9WZ8ydzUfX6+Hp3WWr8Y+3yr12O+yGYhAXbiL/93vOs4fjYfw9008QS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EJqEMYAAADdAAAADwAAAAAAAAAAAAAAAACYAgAAZHJz&#10;L2Rvd25yZXYueG1sUEsFBgAAAAAEAAQA9QAAAIsDAAAAAA==&#10;" fillcolor="#d9d9d9" stroked="f"/>
                <v:shape id="Freeform 854" o:spid="_x0000_s2203" style="position:absolute;left:25082;top:24468;width:3194;height:9235;visibility:visible;mso-wrap-style:square;v-text-anchor:top" coordsize="560,16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KY08MA&#10;AADdAAAADwAAAGRycy9kb3ducmV2LnhtbERPTWvCQBC9C/6HZQRvujGWIqmriCK2xIuaQ3ubZsck&#10;mp0N2a2m/74rFLzN433OfNmZWtyodZVlBZNxBII4t7riQkF22o5mIJxH1lhbJgW/5GC56PfmmGh7&#10;5wPdjr4QIYRdggpK75tESpeXZNCNbUMcuLNtDfoA20LqFu8h3NQyjqJXabDi0FBiQ+uS8uvxxyjQ&#10;2QvRbv1JX6n8TtNsvyk+ootSw0G3egPhqfNP8b/7XYf58TSGxzfhBL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bKY08MAAADdAAAADwAAAAAAAAAAAAAAAACYAgAAZHJzL2Rv&#10;d25yZXYueG1sUEsFBgAAAAAEAAQA9QAAAIgDAAAAAA==&#10;" path="m,8c,4,4,,8,l552,v5,,8,4,8,8l560,1608v,5,-3,8,-8,8l8,1616v-4,,-8,-3,-8,-8l,8xm16,1608r-8,-8l552,1600r-8,8l544,8r8,8l8,16,16,8r,1600xe" fillcolor="black" strokeweight=".7pt">
                  <v:stroke joinstyle="bevel"/>
                  <v:path arrowok="t" o:connecttype="custom" o:connectlocs="0,1492317415;1484404740,0;2147483647,0;2147483647,1492317415;2147483647,2147483647;2147483647,2147483647;1484404740,2147483647;0,2147483647;0,1492317415;2147483647,2147483647;1484404740,2147483647;2147483647,2147483647;2147483647,2147483647;2147483647,1492317415;2147483647,2147483647;1484404740,2147483647;2147483647,1492317415;2147483647,2147483647" o:connectangles="0,0,0,0,0,0,0,0,0,0,0,0,0,0,0,0,0,0"/>
                  <o:lock v:ext="edit" verticies="t"/>
                </v:shape>
                <v:rect id="Rectangle 855" o:spid="_x0000_s2204" style="position:absolute;left:34537;top:23598;width:3194;height:100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xR/MYA&#10;AADdAAAADwAAAGRycy9kb3ducmV2LnhtbERP22rCQBB9L/QflhH6UnRTA1VSV0lDK4WC4AWhb0N2&#10;TILZ2XR3q6lf7xYKvs3hXGe26E0rTuR8Y1nB0ygBQVxa3XClYLd9H05B+ICssbVMCn7Jw2J+fzfD&#10;TNszr+m0CZWIIewzVFCH0GVS+rImg35kO+LIHawzGCJ0ldQOzzHctHKcJM/SYMOxocaOiprK4+bH&#10;KFh9TZbfubuYz/3b4XGZF6+pL9ZKPQz6/AVEoD7cxP/uDx3nj9MU/r6JJ8j5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9xR/MYAAADdAAAADwAAAAAAAAAAAAAAAACYAgAAZHJz&#10;L2Rvd25yZXYueG1sUEsFBgAAAAAEAAQA9QAAAIsDAAAAAA==&#10;" fillcolor="#d9d9d9" stroked="f"/>
                <v:shape id="Freeform 856" o:spid="_x0000_s2205" style="position:absolute;left:34493;top:23554;width:3289;height:10149;visibility:visible;mso-wrap-style:square;v-text-anchor:top" coordsize="576,17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EE1sYA&#10;AADdAAAADwAAAGRycy9kb3ducmV2LnhtbESPQWvCQBCF74X+h2UKvdVNt0UkdRWplFY8Gb30NmTH&#10;JJidTXfXJP57tyB4m+G9ed+b+XK0rejJh8axhtdJBoK4dKbhSsNh//UyAxEissHWMWm4UIDl4vFh&#10;jrlxA++oL2IlUgiHHDXUMXa5lKGsyWKYuI44aUfnLca0+koaj0MKt61UWTaVFhtOhBo7+qypPBVn&#10;m7hr9a385rz+U9vD7NLvhtOvG7R+fhpXHyAijfFuvl3/mFRfvb3D/zdpBLm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KEE1sYAAADdAAAADwAAAAAAAAAAAAAAAACYAgAAZHJz&#10;L2Rvd25yZXYueG1sUEsFBgAAAAAEAAQA9QAAAIsDAAAAAA==&#10;" path="m,8c,4,4,,8,l568,v5,,8,4,8,8l576,1768v,5,-3,8,-8,8l8,1776v-4,,-8,-3,-8,-8l,8xm16,1768r-8,-8l568,1760r-8,8l560,8r8,8l8,16,16,8r,1760xe" fillcolor="black" strokeweight=".7pt">
                  <v:stroke joinstyle="bevel"/>
                  <v:path arrowok="t" o:connecttype="custom" o:connectlocs="0,1492331422;1489532102,0;2147483647,0;2147483647,1492331422;2147483647,2147483647;2147483647,2147483647;1489532102,2147483647;0,2147483647;0,1492331422;2147483647,2147483647;1489532102,2147483647;2147483647,2147483647;2147483647,2147483647;2147483647,1492331422;2147483647,2147483647;1489532102,2147483647;2147483647,1492331422;2147483647,2147483647" o:connectangles="0,0,0,0,0,0,0,0,0,0,0,0,0,0,0,0,0,0"/>
                  <o:lock v:ext="edit" verticies="t"/>
                </v:shape>
                <v:rect id="Rectangle 857" o:spid="_x0000_s2206" style="position:absolute;left:47237;top:33111;width:3105;height: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2fx8MA&#10;AADdAAAADwAAAGRycy9kb3ducmV2LnhtbERPTWvCQBC9F/wPywheSt1oq5XoKq1Q9aq24HHIjkk0&#10;Oxt21yT+e7dQ6G0e73MWq85UoiHnS8sKRsMEBHFmdcm5gu/j18sMhA/IGivLpOBOHlbL3tMCU21b&#10;3lNzCLmIIexTVFCEUKdS+qwgg35oa+LIna0zGCJ0udQO2xhuKjlOkqk0WHJsKLCmdUHZ9XAzCj5n&#10;/u1yfj6908+mWbeZw/yynSo16HcfcxCBuvAv/nPvdJw/fp3A7zfxBL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u2fx8MAAADdAAAADwAAAAAAAAAAAAAAAACYAgAAZHJzL2Rv&#10;d25yZXYueG1sUEsFBgAAAAAEAAQA9QAAAIgDAAAAAA==&#10;" fillcolor="#b9cde5" stroked="f"/>
                <v:shape id="Freeform 858" o:spid="_x0000_s2207" style="position:absolute;left:47193;top:33061;width:3194;height:642;visibility:visible;mso-wrap-style:square;v-text-anchor:top" coordsize="560,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xnzcIA&#10;AADdAAAADwAAAGRycy9kb3ducmV2LnhtbERP32vCMBB+F/wfwg1803RxyqhGkcHAt9Eqwt7O5taW&#10;NZeSRO3++0UQfLuP7+ett4PtxJV8aB1reJ1lIIgrZ1quNRwPn9N3ECEiG+wck4Y/CrDdjEdrzI27&#10;cUHXMtYihXDIUUMTY59LGaqGLIaZ64kT9+O8xZigr6XxeEvhtpMqy5bSYsupocGePhqqfsuL1eD7&#10;y/delfXX23mhuhNSoRam0HryMuxWICIN8Sl+uPcmzVfzJdy/SSf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vGfNwgAAAN0AAAAPAAAAAAAAAAAAAAAAAJgCAABkcnMvZG93&#10;bnJldi54bWxQSwUGAAAAAAQABAD1AAAAhwMAAAAA&#10;" path="m,8c,4,4,,8,l552,v5,,8,4,8,8l560,104v,5,-3,8,-8,8l8,112c4,112,,109,,104l,8xm16,104l8,96r544,l544,104r,-96l552,16,8,16,16,8r,96xe" fillcolor="black" strokeweight=".7pt">
                  <v:stroke joinstyle="bevel"/>
                  <v:path arrowok="t" o:connecttype="custom" o:connectlocs="0,1501521549;1484404740,0;2147483647,0;2147483647,1501521549;2147483647,2147483647;2147483647,2147483647;1484404740,2147483647;0,2147483647;0,1501521549;2147483647,2147483647;1484404740,2147483647;2147483647,2147483647;2147483647,2147483647;2147483647,1501521549;2147483647,2147483647;1484404740,2147483647;2147483647,1501521549;2147483647,2147483647" o:connectangles="0,0,0,0,0,0,0,0,0,0,0,0,0,0,0,0,0,0"/>
                  <o:lock v:ext="edit" verticies="t"/>
                </v:shape>
                <v:rect id="Rectangle 859" o:spid="_x0000_s2208" style="position:absolute;left:9321;top:15914;width:3194;height:177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RIacQA&#10;AADdAAAADwAAAGRycy9kb3ducmV2LnhtbERPTWvCQBC9C/0PyxR6000VaoluQhFFhYrV9OBxzE6T&#10;0OxsyG6T9N93BaG3ebzPWaaDqUVHrassK3ieRCCIc6srLhR8ZpvxKwjnkTXWlknBLzlIk4fREmNt&#10;ez5Rd/aFCCHsYlRQet/EUrq8JINuYhviwH3Z1qAPsC2kbrEP4aaW0yh6kQYrDg0lNrQqKf8+/xgF&#10;1+g0dM37+oOyQ9YfL3uzvW6MUk+Pw9sChKfB/4vv7p0O86ezOdy+CSfI5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kSGnEAAAA3QAAAA8AAAAAAAAAAAAAAAAAmAIAAGRycy9k&#10;b3ducmV2LnhtbFBLBQYAAAAABAAEAPUAAACJAwAAAAA=&#10;" fillcolor="#4f81bd" stroked="f"/>
                <v:shape id="Freeform 860" o:spid="_x0000_s2209" style="position:absolute;left:9271;top:15869;width:3289;height:17834;visibility:visible;mso-wrap-style:square;v-text-anchor:top" coordsize="576,3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3xq8cA&#10;AADdAAAADwAAAGRycy9kb3ducmV2LnhtbESPQW/CMAyF70j7D5EncYOUIkbpCAghkLggbWyX3bzG&#10;aysapzQBuv36+TBpN1vv+b3Py3XvGnWjLtSeDUzGCSjiwtuaSwPvb/tRBipEZIuNZzLwTQHWq4fB&#10;EnPr7/xKt1MslYRwyNFAFWObax2KihyGsW+JRfvyncMoa1dq2+Fdwl2j0yR50g5rloYKW9pWVJxP&#10;V2fgMv9M3fV4XOyyudtmH4uXdPZTGjN87DfPoCL18d/8d32wgp9OBVe+kRH0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9t8avHAAAA3QAAAA8AAAAAAAAAAAAAAAAAmAIAAGRy&#10;cy9kb3ducmV2LnhtbFBLBQYAAAAABAAEAPUAAACMAwAAAAA=&#10;" path="m,8c,4,4,,8,l568,v5,,8,4,8,8l576,3112v,5,-3,8,-8,8l8,3120v-4,,-8,-3,-8,-8l,8xm16,3112r-8,-8l568,3104r-8,8l560,8r8,8l8,16,16,8r,3104xe" fillcolor="black" strokeweight=".7pt">
                  <v:stroke joinstyle="bevel"/>
                  <v:path arrowok="t" o:connecttype="custom" o:connectlocs="0,1493465499;1489532102,0;2147483647,0;2147483647,1493465499;2147483647,2147483647;2147483647,2147483647;1489532102,2147483647;0,2147483647;0,1493465499;2147483647,2147483647;1489532102,2147483647;2147483647,2147483647;2147483647,2147483647;2147483647,1493465499;2147483647,2147483647;1489532102,2147483647;2147483647,1493465499;2147483647,2147483647" o:connectangles="0,0,0,0,0,0,0,0,0,0,0,0,0,0,0,0,0,0"/>
                  <o:lock v:ext="edit" verticies="t"/>
                </v:shape>
                <v:rect id="Rectangle 861" o:spid="_x0000_s2210" style="position:absolute;left:18821;top:21858;width:3105;height:118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d5gMQA&#10;AADdAAAADwAAAGRycy9kb3ducmV2LnhtbERPTWvCQBC9C/0PyxR6000Vio1uQhFFhYrV9OBxzE6T&#10;0OxsyG6T9N93BaG3ebzPWaaDqUVHrassK3ieRCCIc6srLhR8ZpvxHITzyBpry6TglxykycNoibG2&#10;PZ+oO/tChBB2MSoovW9iKV1ekkE3sQ1x4L5sa9AH2BZSt9iHcFPLaRS9SIMVh4YSG1qVlH+ff4yC&#10;a3QauuZ9/UHZIeuPl73ZXjdGqafH4W0BwtPg/8V3906H+dPZK9y+CSfI5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13eYDEAAAA3QAAAA8AAAAAAAAAAAAAAAAAmAIAAGRycy9k&#10;b3ducmV2LnhtbFBLBQYAAAAABAAEAPUAAACJAwAAAAA=&#10;" fillcolor="#4f81bd" stroked="f"/>
                <v:shape id="Freeform 862" o:spid="_x0000_s2211" style="position:absolute;left:18776;top:21814;width:3195;height:11889;visibility:visible;mso-wrap-style:square;v-text-anchor:top" coordsize="560,2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ldV8UA&#10;AADdAAAADwAAAGRycy9kb3ducmV2LnhtbESPQWvCQBCF7wX/wzKCt7oxiEjqKlIUAoKi9tLbkJ0m&#10;odnZmF01+ffOodDbDO/Ne9+sNr1r1IO6UHs2MJsmoIgLb2suDXxd9+9LUCEiW2w8k4GBAmzWo7cV&#10;ZtY/+UyPSyyVhHDI0EAVY5tpHYqKHIapb4lF+/GdwyhrV2rb4VPCXaPTJFlohzVLQ4UtfVZU/F7u&#10;zsAt17PTMc1Pt8VhF73/HobrdjBmMu63H6Ai9fHf/HedW8FP58Iv38gIev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V1XxQAAAN0AAAAPAAAAAAAAAAAAAAAAAJgCAABkcnMv&#10;ZG93bnJldi54bWxQSwUGAAAAAAQABAD1AAAAigMAAAAA&#10;" path="m,8c,4,4,,8,l552,v5,,8,4,8,8l560,2072v,5,-3,8,-8,8l8,2080v-4,,-8,-3,-8,-8l,8xm16,2072r-8,-8l552,2064r-8,8l544,8r8,8l8,16,16,8r,2064xe" fillcolor="black" strokeweight=".7pt">
                  <v:stroke joinstyle="bevel"/>
                  <v:path arrowok="t" o:connecttype="custom" o:connectlocs="0,1493423207;1484869487,0;2147483647,0;2147483647,1493423207;2147483647,2147483647;2147483647,2147483647;1484869487,2147483647;0,2147483647;0,1493423207;2147483647,2147483647;1484869487,2147483647;2147483647,2147483647;2147483647,2147483647;2147483647,1493423207;2147483647,2147483647;1484869487,2147483647;2147483647,1493423207;2147483647,2147483647" o:connectangles="0,0,0,0,0,0,0,0,0,0,0,0,0,0,0,0,0,0"/>
                  <o:lock v:ext="edit" verticies="t"/>
                </v:shape>
                <v:rect id="Rectangle 863" o:spid="_x0000_s2212" style="position:absolute;left:28232;top:24786;width:3200;height:88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cG+8QA&#10;AADdAAAADwAAAGRycy9kb3ducmV2LnhtbERPTWvCQBC9F/wPywi91U2ClBJdRUTRQkvVePA4Zsck&#10;mJ0N2W2S/vtuoeBtHu9z5svB1KKj1lWWFcSTCARxbnXFhYJztn15A+E8ssbaMin4IQfLxehpjqm2&#10;PR+pO/lChBB2KSoovW9SKV1ekkE3sQ1x4G62NegDbAupW+xDuKllEkWv0mDFoaHEhtYl5ffTt1Fw&#10;jY5D13xsDpR9Zv3X5d3srluj1PN4WM1AeBr8Q/zv3uswP5nG8PdNOEE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HBvvEAAAA3QAAAA8AAAAAAAAAAAAAAAAAmAIAAGRycy9k&#10;b3ducmV2LnhtbFBLBQYAAAAABAAEAPUAAACJAwAAAAA=&#10;" fillcolor="#4f81bd" stroked="f"/>
                <v:shape id="Freeform 864" o:spid="_x0000_s2213" style="position:absolute;left:28187;top:24741;width:3289;height:8962;visibility:visible;mso-wrap-style:square;v-text-anchor:top" coordsize="576,15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ulIsYA&#10;AADdAAAADwAAAGRycy9kb3ducmV2LnhtbESPQWvCQBCF70L/wzIFb2bTIFKiq2ixUrwlCqW3MTvN&#10;hmZnY3Yb03/fLRS8zfDevO/NajPaVgzU+8axgqckBUFcOd1wreB8ep09g/ABWWPrmBT8kIfN+mGy&#10;wly7Gxc0lKEWMYR9jgpMCF0upa8MWfSJ64ij9ul6iyGufS11j7cYbluZpelCWmw4Egx29GKo+iq/&#10;bYScDmiuQ/F+KfR8qI8f+3J33Ss1fRy3SxCBxnA3/1+/6Vg/m2fw900cQa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bulIsYAAADdAAAADwAAAAAAAAAAAAAAAACYAgAAZHJz&#10;L2Rvd25yZXYueG1sUEsFBgAAAAAEAAQA9QAAAIsDAAAAAA==&#10;" path="m,8c,4,4,,8,l568,v5,,8,4,8,8l576,1560v,5,-3,8,-8,8l8,1568v-4,,-8,-3,-8,-8l,8xm16,1560r-8,-8l568,1552r-8,8l560,8r8,8l8,16,16,8r,1552xe" fillcolor="black" strokeweight=".7pt">
                  <v:stroke joinstyle="bevel"/>
                  <v:path arrowok="t" o:connecttype="custom" o:connectlocs="0,1492724525;1489532102,0;2147483647,0;2147483647,1492724525;2147483647,2147483647;2147483647,2147483647;1489532102,2147483647;0,2147483647;0,1492724525;2147483647,2147483647;1489532102,2147483647;2147483647,2147483647;2147483647,2147483647;2147483647,1492724525;2147483647,2147483647;1489532102,2147483647;2147483647,1492724525;2147483647,2147483647" o:connectangles="0,0,0,0,0,0,0,0,0,0,0,0,0,0,0,0,0,0"/>
                  <o:lock v:ext="edit" verticies="t"/>
                </v:shape>
                <v:rect id="Rectangle 865" o:spid="_x0000_s2214" style="position:absolute;left:37731;top:25333;width:3201;height:83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k9F8QA&#10;AADdAAAADwAAAGRycy9kb3ducmV2LnhtbERPTWvCQBC9C/0PyxR60021SIluQhFFhYrV9OBxzE6T&#10;0OxsyG6T9N93BaG3ebzPWaaDqUVHrassK3ieRCCIc6srLhR8ZpvxKwjnkTXWlknBLzlIk4fREmNt&#10;ez5Rd/aFCCHsYlRQet/EUrq8JINuYhviwH3Z1qAPsC2kbrEP4aaW0yiaS4MVh4YSG1qVlH+ff4yC&#10;a3QauuZ9/UHZIeuPl73ZXjdGqafH4W0BwtPg/8V3906H+dOXGdy+CSfI5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ZPRfEAAAA3QAAAA8AAAAAAAAAAAAAAAAAmAIAAGRycy9k&#10;b3ducmV2LnhtbFBLBQYAAAAABAAEAPUAAACJAwAAAAA=&#10;" fillcolor="#4f81bd" stroked="f"/>
                <v:shape id="Freeform 866" o:spid="_x0000_s2215" style="position:absolute;left:37687;top:25288;width:3289;height:8415;visibility:visible;mso-wrap-style:square;v-text-anchor:top" coordsize="576,14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vKI8QA&#10;AADdAAAADwAAAGRycy9kb3ducmV2LnhtbERPS2vCQBC+F/oflil4q5uKVEldpfigPXgx2jTHITtN&#10;gtnZkN3q+u9dQfA2H99zZotgWnGi3jWWFbwNExDEpdUNVwoO+83rFITzyBpby6TgQg4W8+enGaba&#10;nnlHp8xXIoawS1FB7X2XSunKmgy6oe2II/dne4M+wr6SusdzDDetHCXJuzTYcGyosaNlTeUx+zcK&#10;fr/WP3kWjttila+KyQFtHraFUoOX8PkBwlPwD/Hd/a3j/NF4DLdv4glyf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3byiPEAAAA3QAAAA8AAAAAAAAAAAAAAAAAmAIAAGRycy9k&#10;b3ducmV2LnhtbFBLBQYAAAAABAAEAPUAAACJAwAAAAA=&#10;" path="m,8c,4,4,,8,l568,v5,,8,4,8,8l576,1464v,5,-3,8,-8,8l8,1472v-4,,-8,-3,-8,-8l,8xm16,1464r-8,-8l568,1456r-8,8l560,8r8,8l8,16,16,8r,1456xe" fillcolor="black" strokeweight=".7pt">
                  <v:stroke joinstyle="bevel"/>
                  <v:path arrowok="t" o:connecttype="custom" o:connectlocs="0,1494270758;1489532102,0;2147483647,0;2147483647,1494270758;2147483647,2147483647;2147483647,2147483647;1489532102,2147483647;0,2147483647;0,1494270758;2147483647,2147483647;1489532102,2147483647;2147483647,2147483647;2147483647,2147483647;2147483647,1494270758;2147483647,2147483647;1489532102,2147483647;2147483647,1494270758;2147483647,2147483647" o:connectangles="0,0,0,0,0,0,0,0,0,0,0,0,0,0,0,0,0,0"/>
                  <o:lock v:ext="edit" verticies="t"/>
                </v:shape>
                <v:rect id="Rectangle 867" o:spid="_x0000_s2216" style="position:absolute;left:4521;top:10332;width:95;height:262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A16MIA&#10;AADdAAAADwAAAGRycy9kb3ducmV2LnhtbERPTWvCQBC9F/oflil4q5taGzS6Sq0IehGaiuchOybB&#10;7GzIrnH9964g9DaP9znzZTCN6KlztWUFH8MEBHFhdc2lgsPf5n0CwnlkjY1lUnAjB8vF68scM22v&#10;/Et97ksRQ9hlqKDyvs2kdEVFBt3QtsSRO9nOoI+wK6Xu8BrDTSNHSZJKgzXHhgpb+qmoOOcXo2BN&#10;x5Aexn3r9mubfIYV9tNdqtTgLXzPQHgK/l/8dG91nD8af8Hjm3iCX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YDXowgAAAN0AAAAPAAAAAAAAAAAAAAAAAJgCAABkcnMvZG93&#10;bnJldi54bWxQSwUGAAAAAAQABAD1AAAAhwMAAAAA&#10;" fillcolor="#868686" strokecolor="#868686" strokeweight=".7pt">
                  <v:stroke joinstyle="bevel"/>
                </v:rect>
                <v:shape id="Freeform 868" o:spid="_x0000_s2217" style="position:absolute;left:4203;top:10288;width:362;height:26342;visibility:visible;mso-wrap-style:square;v-text-anchor:top" coordsize="57,41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ezdcQA&#10;AADdAAAADwAAAGRycy9kb3ducmV2LnhtbERPTWvCQBC9F/wPywi91Y0ioaZuQhBEaaBQKy29Ddkx&#10;CWZnQ3ZN4r/vFgq9zeN9zjabTCsG6l1jWcFyEYEgLq1uuFJw/tg/PYNwHllja5kU3MlBls4etpho&#10;O/I7DSdfiRDCLkEFtfddIqUrazLoFrYjDtzF9gZ9gH0ldY9jCDetXEVRLA02HBpq7GhXU3k93YwC&#10;wiLeFEWZ79+6/HX6/vyq+H5Q6nE+5S8gPE3+X/znPuowf7WO4febcIJ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Xs3XEAAAA3QAAAA8AAAAAAAAAAAAAAAAAmAIAAGRycy9k&#10;b3ducmV2LnhtbFBLBQYAAAAABAAEAPUAAACJAwAAAAA=&#10;" path="m,4134r57,l57,4148r-57,l,4134xm,3673r57,l57,3687r-57,l,3673xm,3212r57,l57,3226r-57,l,3212xm,2751r57,l57,2766r-57,l,2751xm,2305r57,l57,2319r-57,l,2305xm,1844r57,l57,1858r-57,l,1844xm,1383r57,l57,1397r-57,l,1383xm,922r57,l57,936,,936,,922xm,461r57,l57,476,,476,,461xm,l57,r,15l,15,,xe" fillcolor="#868686" strokecolor="#868686" strokeweight=".7pt">
                  <v:stroke joinstyle="bevel"/>
                  <v:path arrowok="t" o:connecttype="custom" o:connectlocs="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0;2147483647,0;2147483647,2147483647;0,2147483647;0,0" o:connectangles="0,0,0,0,0,0,0,0,0,0,0,0,0,0,0,0,0,0,0,0,0,0,0,0,0,0,0,0,0,0,0,0,0,0,0,0,0,0,0,0,0,0,0,0,0,0,0,0,0,0"/>
                  <o:lock v:ext="edit" verticies="t"/>
                </v:shape>
                <v:rect id="Rectangle 869" o:spid="_x0000_s2218" style="position:absolute;left:4565;top:33614;width:47327;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4OBMMA&#10;AADdAAAADwAAAGRycy9kb3ducmV2LnhtbERPTWvCQBC9C/0PyxS86aYqaU2zkbZS0IvQVDwP2WkS&#10;mp0N2W3c/ntXELzN431OvgmmEyMNrrWs4GmegCCurG65VnD8/py9gHAeWWNnmRT8k4NN8TDJMdP2&#10;zF80lr4WMYRdhgoa7/tMSlc1ZNDNbU8cuR87GPQRDrXUA55juOnkIklSabDl2NBgTx8NVb/ln1Gw&#10;pVNIj6uxd4etTZbhHcf1PlVq+hjeXkF4Cv4uvrl3Os5frJ7h+k08QRY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v4OBMMAAADdAAAADwAAAAAAAAAAAAAAAACYAgAAZHJzL2Rv&#10;d25yZXYueG1sUEsFBgAAAAAEAAQA9QAAAIgDAAAAAA==&#10;" fillcolor="#868686" strokecolor="#868686" strokeweight=".7pt">
                  <v:stroke joinstyle="bevel"/>
                </v:rect>
                <v:shape id="Freeform 870" o:spid="_x0000_s2219" style="position:absolute;left:4521;top:33659;width:47422;height:457;visibility:visible;mso-wrap-style:square;v-text-anchor:top" coordsize="746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lBsYA&#10;AADdAAAADwAAAGRycy9kb3ducmV2LnhtbESPQWsCMRCF74X+hzCFXkrN2laRrVFEKSgURC30Omym&#10;ydLNZNlEd/vvOwfB2wzvzXvfzJdDaNSFulRHNjAeFaCIq2hrdga+Th/PM1ApI1tsIpOBP0qwXNzf&#10;zbG0secDXY7ZKQnhVKIBn3Nbap0qTwHTKLbEov3ELmCWtXPadthLeGj0S1FMdcCapcFjS2tP1e/x&#10;HAy4fbF9/aTZ20bvntz3Jnve9QdjHh+G1TuoTEO+ma/XWyv4k6ngyjcygl7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g/lBsYAAADdAAAADwAAAAAAAAAAAAAAAACYAgAAZHJz&#10;L2Rvd25yZXYueG1sUEsFBgAAAAAEAAQA9QAAAIsDAAAAAA==&#10;" path="m763,r,43l748,43,748,r15,xm2259,r,43l2245,43r,-43l2259,xm3741,r,43l3727,43r,-43l3741,xm5238,r,43l5223,43r,-43l5238,xm6734,r,43l6720,43r,-43l6734,xm7468,r,43l7453,43r,-43l7468,xm15,r,72l,72,,,15,xm1511,r,72l1497,72r,-72l1511,xm3007,r,72l2993,72r,-72l3007,xm4489,r,72l4475,72r,-72l4489,xm5986,r,72l5971,72r,-72l5986,xm7468,r,72l7453,72r,-72l7468,xe" fillcolor="#868686" strokecolor="#868686" strokeweight=".7pt">
                  <v:stroke joinstyle="bevel"/>
                  <v:path arrowok="t" o:connecttype="custom" o:connectlocs="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0,2147483647;0,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 o:connectangles="0,0,0,0,0,0,0,0,0,0,0,0,0,0,0,0,0,0,0,0,0,0,0,0,0,0,0,0,0,0,0,0,0,0,0,0,0,0,0,0,0,0,0,0,0,0,0,0,0,0,0,0,0,0,0,0,0,0,0,0"/>
                  <o:lock v:ext="edit" verticies="t"/>
                </v:shape>
                <v:rect id="Rectangle 871" o:spid="_x0000_s2220" style="position:absolute;left:2286;top:35938;width:116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0VTeMAA&#10;AADdAAAADwAAAGRycy9kb3ducmV2LnhtbERP24rCMBB9F/yHMIJvmioobjWKCIIu+2LdDxia6QWT&#10;SUmirX+/WVjYtzmc6+wOgzXiRT60jhUs5hkI4tLplmsF3/fzbAMiRGSNxjEpeFOAw3482mGuXc83&#10;ehWxFimEQ44Kmhi7XMpQNmQxzF1HnLjKeYsxQV9L7bFP4dbIZZatpcWWU0ODHZ0aKh/F0yqQ9+Lc&#10;bwrjM/e5rL7M9XKryCk1nQzHLYhIQ/wX/7kvOs1frT/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0VTeMAAAADdAAAADwAAAAAAAAAAAAAAAACYAgAAZHJzL2Rvd25y&#10;ZXYueG1sUEsFBgAAAAAEAAQA9QAAAIUDAAAAAA==&#10;" filled="f" stroked="f">
                  <v:textbox style="mso-fit-shape-to-text:t" inset="0,0,0,0">
                    <w:txbxContent>
                      <w:p w14:paraId="0E1F39D3" w14:textId="77777777" w:rsidR="00EA74E8" w:rsidRPr="00ED1F59" w:rsidRDefault="00EA74E8" w:rsidP="0054005D">
                        <w:r w:rsidRPr="00ED1F59">
                          <w:rPr>
                            <w:rFonts w:cs="Calibri"/>
                            <w:color w:val="000000"/>
                            <w:sz w:val="18"/>
                            <w:szCs w:val="18"/>
                          </w:rPr>
                          <w:t>10</w:t>
                        </w:r>
                      </w:p>
                    </w:txbxContent>
                  </v:textbox>
                </v:rect>
                <v:rect id="Rectangle 872" o:spid="_x0000_s2221" style="position:absolute;left:2901;top:33010;width:585;height:252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6ZsOMQA&#10;AADdAAAADwAAAGRycy9kb3ducmV2LnhtbESP3WoCMRCF74W+Q5hC72q2gla2RpGCoMUb1z7AsJn9&#10;wWSyJKm7ffvORcG7Gc6Zc77Z7Cbv1J1i6gMbeJsXoIjrYHtuDXxfD69rUCkjW3SBycAvJdhtn2Yb&#10;LG0Y+UL3KrdKQjiVaKDLeSi1TnVHHtM8DMSiNSF6zLLGVtuIo4R7pxdFsdIee5aGDgf67Ki+VT/e&#10;gL5Wh3FduViEr0VzdqfjpaFgzMvztP8AlWnKD/P/9dEK/vJd+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mbDjEAAAA3QAAAA8AAAAAAAAAAAAAAAAAmAIAAGRycy9k&#10;b3ducmV2LnhtbFBLBQYAAAAABAAEAPUAAACJAwAAAAA=&#10;" filled="f" stroked="f">
                  <v:textbox style="mso-fit-shape-to-text:t" inset="0,0,0,0">
                    <w:txbxContent>
                      <w:p w14:paraId="5EF9FF8F" w14:textId="77777777" w:rsidR="00EA74E8" w:rsidRPr="00ED1F59" w:rsidRDefault="00EA74E8" w:rsidP="0054005D">
                        <w:r w:rsidRPr="00ED1F59">
                          <w:rPr>
                            <w:rFonts w:cs="Calibri"/>
                            <w:color w:val="000000"/>
                            <w:sz w:val="18"/>
                            <w:szCs w:val="18"/>
                          </w:rPr>
                          <w:t>0</w:t>
                        </w:r>
                      </w:p>
                    </w:txbxContent>
                  </v:textbox>
                </v:rect>
                <v:rect id="Rectangle 873" o:spid="_x0000_s2222" style="position:absolute;left:2286;top:30089;width:116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rJo8AA&#10;AADdAAAADwAAAGRycy9kb3ducmV2LnhtbERP24rCMBB9F/yHMIJvmiroSjWKCIK7+GL1A4ZmesFk&#10;UpJou3+/WVjYtzmc6+wOgzXiTT60jhUs5hkI4tLplmsFj/t5tgERIrJG45gUfFOAw3482mGuXc83&#10;ehexFimEQ44Kmhi7XMpQNmQxzF1HnLjKeYsxQV9L7bFP4dbIZZatpcWWU0ODHZ0aKp/FyyqQ9+Lc&#10;bwrjM/e1rK7m83KryCk1nQzHLYhIQ/wX/7kvOs1ffS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OrJo8AAAADdAAAADwAAAAAAAAAAAAAAAACYAgAAZHJzL2Rvd25y&#10;ZXYueG1sUEsFBgAAAAAEAAQA9QAAAIUDAAAAAA==&#10;" filled="f" stroked="f">
                  <v:textbox style="mso-fit-shape-to-text:t" inset="0,0,0,0">
                    <w:txbxContent>
                      <w:p w14:paraId="37CDFBB9" w14:textId="77777777" w:rsidR="00EA74E8" w:rsidRPr="00ED1F59" w:rsidRDefault="00EA74E8" w:rsidP="0054005D">
                        <w:r w:rsidRPr="00ED1F59">
                          <w:rPr>
                            <w:rFonts w:cs="Calibri"/>
                            <w:color w:val="000000"/>
                            <w:sz w:val="18"/>
                            <w:szCs w:val="18"/>
                          </w:rPr>
                          <w:t>10</w:t>
                        </w:r>
                      </w:p>
                    </w:txbxContent>
                  </v:textbox>
                </v:rect>
                <v:rect id="Rectangle 874" o:spid="_x0000_s2223" style="position:absolute;left:2286;top:27181;width:1162;height:25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hX1MAA&#10;AADdAAAADwAAAGRycy9kb3ducmV2LnhtbERP22oCMRB9F/yHMIJvmnXBVlajiCDY0hdXP2DYzF4w&#10;mSxJdLd/3xQKfZvDuc7uMFojXuRD51jBapmBIK6c7rhRcL+dFxsQISJrNI5JwTcFOOynkx0W2g18&#10;pVcZG5FCOBSooI2xL6QMVUsWw9L1xImrnbcYE/SN1B6HFG6NzLPsTVrsODW02NOppepRPq0CeSvP&#10;w6Y0PnOfef1lPi7XmpxS89l43IKINMZ/8Z/7otP89Xs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DhX1MAAAADdAAAADwAAAAAAAAAAAAAAAACYAgAAZHJzL2Rvd25y&#10;ZXYueG1sUEsFBgAAAAAEAAQA9QAAAIUDAAAAAA==&#10;" filled="f" stroked="f">
                  <v:textbox style="mso-fit-shape-to-text:t" inset="0,0,0,0">
                    <w:txbxContent>
                      <w:p w14:paraId="743EBBD3" w14:textId="77777777" w:rsidR="00EA74E8" w:rsidRPr="00ED1F59" w:rsidRDefault="00EA74E8" w:rsidP="0054005D">
                        <w:r w:rsidRPr="00ED1F59">
                          <w:rPr>
                            <w:rFonts w:cs="Calibri"/>
                            <w:color w:val="000000"/>
                            <w:sz w:val="18"/>
                            <w:szCs w:val="18"/>
                          </w:rPr>
                          <w:t>20</w:t>
                        </w:r>
                      </w:p>
                    </w:txbxContent>
                  </v:textbox>
                </v:rect>
                <v:rect id="Rectangle 875" o:spid="_x0000_s2224" style="position:absolute;left:2286;top:24252;width:1162;height:252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TyT8EA&#10;AADdAAAADwAAAGRycy9kb3ducmV2LnhtbERP22oCMRB9L/gPYQTfalalKqtRpCDY4ourHzBsZi+Y&#10;TJYkdbd/3xQE3+ZwrrPdD9aIB/nQOlYwm2YgiEunW64V3K7H9zWIEJE1Gsek4JcC7Hejty3m2vV8&#10;oUcRa5FCOOSooImxy6UMZUMWw9R1xImrnLcYE/S11B77FG6NnGfZUlpsOTU02NFnQ+W9+LEK5LU4&#10;9uvC+Mx9z6uz+TpdKnJKTcbDYQMi0hBf4qf7pNP8j9U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d08k/BAAAA3QAAAA8AAAAAAAAAAAAAAAAAmAIAAGRycy9kb3du&#10;cmV2LnhtbFBLBQYAAAAABAAEAPUAAACGAwAAAAA=&#10;" filled="f" stroked="f">
                  <v:textbox style="mso-fit-shape-to-text:t" inset="0,0,0,0">
                    <w:txbxContent>
                      <w:p w14:paraId="25B882C4" w14:textId="77777777" w:rsidR="00EA74E8" w:rsidRPr="00ED1F59" w:rsidRDefault="00EA74E8" w:rsidP="0054005D">
                        <w:r w:rsidRPr="00ED1F59">
                          <w:rPr>
                            <w:rFonts w:cs="Calibri"/>
                            <w:color w:val="000000"/>
                            <w:sz w:val="18"/>
                            <w:szCs w:val="18"/>
                          </w:rPr>
                          <w:t>30</w:t>
                        </w:r>
                      </w:p>
                    </w:txbxContent>
                  </v:textbox>
                </v:rect>
                <v:rect id="Rectangle 876" o:spid="_x0000_s2225" style="position:absolute;left:2286;top:21331;width:116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1qO8EA&#10;AADdAAAADwAAAGRycy9kb3ducmV2LnhtbERP22oCMRB9L/gPYQTfalaxKqtRpCDY4ourHzBsZi+Y&#10;TJYkdbd/3xQE3+ZwrrPdD9aIB/nQOlYwm2YgiEunW64V3K7H9zWIEJE1Gsek4JcC7Hejty3m2vV8&#10;oUcRa5FCOOSooImxy6UMZUMWw9R1xImrnLcYE/S11B77FG6NnGfZUlpsOTU02NFnQ+W9+LEK5LU4&#10;9uvC+Mx9z6uz+TpdKnJKTcbDYQMi0hBf4qf7pNP8j9U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idajvBAAAA3QAAAA8AAAAAAAAAAAAAAAAAmAIAAGRycy9kb3du&#10;cmV2LnhtbFBLBQYAAAAABAAEAPUAAACGAwAAAAA=&#10;" filled="f" stroked="f">
                  <v:textbox style="mso-fit-shape-to-text:t" inset="0,0,0,0">
                    <w:txbxContent>
                      <w:p w14:paraId="327D6F72" w14:textId="77777777" w:rsidR="00EA74E8" w:rsidRPr="00ED1F59" w:rsidRDefault="00EA74E8" w:rsidP="0054005D">
                        <w:r w:rsidRPr="00ED1F59">
                          <w:rPr>
                            <w:rFonts w:cs="Calibri"/>
                            <w:color w:val="000000"/>
                            <w:sz w:val="18"/>
                            <w:szCs w:val="18"/>
                          </w:rPr>
                          <w:t>40</w:t>
                        </w:r>
                      </w:p>
                    </w:txbxContent>
                  </v:textbox>
                </v:rect>
                <v:rect id="Rectangle 877" o:spid="_x0000_s2226" style="position:absolute;left:2286;top:18423;width:116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HPoMAA&#10;AADdAAAADwAAAGRycy9kb3ducmV2LnhtbERP24rCMBB9F/yHMIJvmip4oWsUEQRdfLHuBwzN9ILJ&#10;pCRZ2/37zcKCb3M419kdBmvEi3xoHStYzDMQxKXTLdcKvh7n2RZEiMgajWNS8EMBDvvxaIe5dj3f&#10;6VXEWqQQDjkqaGLscilD2ZDFMHcdceIq5y3GBH0ttcc+hVsjl1m2lhZbTg0NdnRqqHwW31aBfBTn&#10;flsYn7nPZXUz18u9IqfUdDIcP0BEGuJb/O++6DR/tVnB3zfpBLn/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9HPoMAAAADdAAAADwAAAAAAAAAAAAAAAACYAgAAZHJzL2Rvd25y&#10;ZXYueG1sUEsFBgAAAAAEAAQA9QAAAIUDAAAAAA==&#10;" filled="f" stroked="f">
                  <v:textbox style="mso-fit-shape-to-text:t" inset="0,0,0,0">
                    <w:txbxContent>
                      <w:p w14:paraId="112944E1" w14:textId="77777777" w:rsidR="00EA74E8" w:rsidRPr="00ED1F59" w:rsidRDefault="00EA74E8" w:rsidP="0054005D">
                        <w:r w:rsidRPr="00ED1F59">
                          <w:rPr>
                            <w:rFonts w:cs="Calibri"/>
                            <w:color w:val="000000"/>
                            <w:sz w:val="18"/>
                            <w:szCs w:val="18"/>
                          </w:rPr>
                          <w:t>50</w:t>
                        </w:r>
                      </w:p>
                    </w:txbxContent>
                  </v:textbox>
                </v:rect>
                <v:rect id="Rectangle 878" o:spid="_x0000_s2227" style="position:absolute;left:2286;top:15495;width:116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NR18AA&#10;AADdAAAADwAAAGRycy9kb3ducmV2LnhtbERP24rCMBB9F/yHMMK+aaqgK12jiCCo+GLdDxia6QWT&#10;SUmytvv3G0HYtzmc62x2gzXiST60jhXMZxkI4tLplmsF3/fjdA0iRGSNxjEp+KUAu+14tMFcu55v&#10;9CxiLVIIhxwVNDF2uZShbMhimLmOOHGV8xZjgr6W2mOfwq2RiyxbSYstp4YGOzo0VD6KH6tA3otj&#10;vy6Mz9xlUV3N+XSryCn1MRn2XyAiDfFf/HafdJq//FzB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wNR18AAAADdAAAADwAAAAAAAAAAAAAAAACYAgAAZHJzL2Rvd25y&#10;ZXYueG1sUEsFBgAAAAAEAAQA9QAAAIUDAAAAAA==&#10;" filled="f" stroked="f">
                  <v:textbox style="mso-fit-shape-to-text:t" inset="0,0,0,0">
                    <w:txbxContent>
                      <w:p w14:paraId="774424C1" w14:textId="77777777" w:rsidR="00EA74E8" w:rsidRPr="00ED1F59" w:rsidRDefault="00EA74E8" w:rsidP="0054005D">
                        <w:r w:rsidRPr="00ED1F59">
                          <w:rPr>
                            <w:rFonts w:cs="Calibri"/>
                            <w:color w:val="000000"/>
                            <w:sz w:val="18"/>
                            <w:szCs w:val="18"/>
                          </w:rPr>
                          <w:t>60</w:t>
                        </w:r>
                      </w:p>
                    </w:txbxContent>
                  </v:textbox>
                </v:rect>
                <v:rect id="Rectangle 879" o:spid="_x0000_s2228" style="position:absolute;left:2286;top:12580;width:116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0TMAA&#10;AADdAAAADwAAAGRycy9kb3ducmV2LnhtbERP24rCMBB9F/yHMIJvmiq4StcoIgi6+GLdDxia6QWT&#10;SUmytvv3ZkHYtzmc62z3gzXiST60jhUs5hkI4tLplmsF3/fTbAMiRGSNxjEp+KUA+914tMVcu55v&#10;9CxiLVIIhxwVNDF2uZShbMhimLuOOHGV8xZjgr6W2mOfwq2Ryyz7kBZbTg0NdnRsqHwUP1aBvBen&#10;flMYn7mvZXU1l/OtIqfUdDIcPkFEGuK/+O0+6zR/tV7D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E/0TMAAAADdAAAADwAAAAAAAAAAAAAAAACYAgAAZHJzL2Rvd25y&#10;ZXYueG1sUEsFBgAAAAAEAAQA9QAAAIUDAAAAAA==&#10;" filled="f" stroked="f">
                  <v:textbox style="mso-fit-shape-to-text:t" inset="0,0,0,0">
                    <w:txbxContent>
                      <w:p w14:paraId="0C430916" w14:textId="77777777" w:rsidR="00EA74E8" w:rsidRPr="00ED1F59" w:rsidRDefault="00EA74E8" w:rsidP="0054005D">
                        <w:r w:rsidRPr="00ED1F59">
                          <w:rPr>
                            <w:rFonts w:cs="Calibri"/>
                            <w:color w:val="000000"/>
                            <w:sz w:val="18"/>
                            <w:szCs w:val="18"/>
                          </w:rPr>
                          <w:t>70</w:t>
                        </w:r>
                      </w:p>
                    </w:txbxContent>
                  </v:textbox>
                </v:rect>
                <v:rect id="Rectangle 880" o:spid="_x0000_s2229" style="position:absolute;left:2286;top:9659;width:1162;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BgPsQA&#10;AADdAAAADwAAAGRycy9kb3ducmV2LnhtbESP3WoCMRCF74W+Q5hC72q2gla2RpGCoMUb1z7AsJn9&#10;wWSyJKm7ffvORcG7Gc6Zc77Z7Cbv1J1i6gMbeJsXoIjrYHtuDXxfD69rUCkjW3SBycAvJdhtn2Yb&#10;LG0Y+UL3KrdKQjiVaKDLeSi1TnVHHtM8DMSiNSF6zLLGVtuIo4R7pxdFsdIee5aGDgf67Ki+VT/e&#10;gL5Wh3FduViEr0VzdqfjpaFgzMvztP8AlWnKD/P/9dEK/vJdc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QYD7EAAAA3QAAAA8AAAAAAAAAAAAAAAAAmAIAAGRycy9k&#10;b3ducmV2LnhtbFBLBQYAAAAABAAEAPUAAACJAwAAAAA=&#10;" filled="f" stroked="f">
                  <v:textbox style="mso-fit-shape-to-text:t" inset="0,0,0,0">
                    <w:txbxContent>
                      <w:p w14:paraId="02C045F8" w14:textId="77777777" w:rsidR="00EA74E8" w:rsidRPr="00ED1F59" w:rsidRDefault="00EA74E8" w:rsidP="0054005D">
                        <w:r w:rsidRPr="00ED1F59">
                          <w:rPr>
                            <w:rFonts w:cs="Calibri"/>
                            <w:color w:val="000000"/>
                            <w:sz w:val="18"/>
                            <w:szCs w:val="18"/>
                          </w:rPr>
                          <w:t>80</w:t>
                        </w:r>
                      </w:p>
                    </w:txbxContent>
                  </v:textbox>
                </v:rect>
                <v:rect id="Rectangle 881" o:spid="_x0000_s2230" style="position:absolute;left:6343;top:37513;width:4496;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zFpcEA&#10;AADdAAAADwAAAGRycy9kb3ducmV2LnhtbERP22oCMRB9L/gPYQTfalbBqqtRpCDY4ourHzBsZi+Y&#10;TJYkdbd/3xQE3+ZwrrPdD9aIB/nQOlYwm2YgiEunW64V3K7H9xWIEJE1Gsek4JcC7Hejty3m2vV8&#10;oUcRa5FCOOSooImxy6UMZUMWw9R1xImrnLcYE/S11B77FG6NnGfZh7TYcmposKPPhsp78WMVyGtx&#10;7FeF8Zn7nldn83W6VOSUmoyHwwZEpCG+xE/3Saf5i+Ua/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acxaXBAAAA3QAAAA8AAAAAAAAAAAAAAAAAmAIAAGRycy9kb3du&#10;cmV2LnhtbFBLBQYAAAAABAAEAPUAAACGAwAAAAA=&#10;" filled="f" stroked="f">
                  <v:textbox style="mso-fit-shape-to-text:t" inset="0,0,0,0">
                    <w:txbxContent>
                      <w:p w14:paraId="2548FEAE" w14:textId="77777777" w:rsidR="00EA74E8" w:rsidRPr="00ED1F59" w:rsidRDefault="00EA74E8" w:rsidP="0054005D">
                        <w:r w:rsidRPr="00ED1F59">
                          <w:rPr>
                            <w:rFonts w:cs="Calibri"/>
                            <w:color w:val="000000"/>
                            <w:sz w:val="18"/>
                            <w:szCs w:val="18"/>
                          </w:rPr>
                          <w:t>Dosežena</w:t>
                        </w:r>
                      </w:p>
                    </w:txbxContent>
                  </v:textbox>
                </v:rect>
                <v:rect id="Rectangle 882" o:spid="_x0000_s2231" style="position:absolute;left:6521;top:38980;width:4464;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McH8QA&#10;AADdAAAADwAAAGRycy9kb3ducmV2LnhtbESPzWoDMQyE74W+g1Ggt8abQMuyiRNCIJCWXrLJA4i1&#10;9ofY8mK72e3bV4dCbxIzmvm03c/eqQfFNAQ2sFoWoIibYAfuDNyup9cSVMrIFl1gMvBDCfa756ct&#10;VjZMfKFHnTslIZwqNNDnPFZap6Ynj2kZRmLR2hA9Zlljp23EScK90+uieNceB5aGHkc69tTc629v&#10;QF/r01TWLhbhc91+uY/zpaVgzMtiPmxAZZrzv/nv+mwF/60UfvlGRt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zHB/EAAAA3QAAAA8AAAAAAAAAAAAAAAAAmAIAAGRycy9k&#10;b3ducmV2LnhtbFBLBQYAAAAABAAEAPUAAACJAwAAAAA=&#10;" filled="f" stroked="f">
                  <v:textbox style="mso-fit-shape-to-text:t" inset="0,0,0,0">
                    <w:txbxContent>
                      <w:p w14:paraId="7C5F2CE8" w14:textId="77777777" w:rsidR="00EA74E8" w:rsidRPr="00ED1F59" w:rsidRDefault="00EA74E8" w:rsidP="0054005D">
                        <w:r w:rsidRPr="00ED1F59">
                          <w:rPr>
                            <w:rFonts w:cs="Calibri"/>
                            <w:color w:val="000000"/>
                            <w:sz w:val="18"/>
                            <w:szCs w:val="18"/>
                          </w:rPr>
                          <w:t>izobrazba</w:t>
                        </w:r>
                      </w:p>
                    </w:txbxContent>
                  </v:textbox>
                </v:rect>
                <v:rect id="Rectangle 883" o:spid="_x0000_s2232" style="position:absolute;left:16852;top:37513;width:4496;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5hMAA&#10;AADdAAAADwAAAGRycy9kb3ducmV2LnhtbERP24rCMBB9X/Afwgi+ramCS6lGEUFwZV+sfsDQTC+Y&#10;TEqStfXvjbCwb3M419nsRmvEg3zoHCtYzDMQxJXTHTcKbtfjZw4iRGSNxjEpeFKA3XbyscFCu4Ev&#10;9ChjI1IIhwIVtDH2hZShaslimLueOHG18xZjgr6R2uOQwq2Ryyz7khY7Tg0t9nRoqbqXv1aBvJbH&#10;IS+Nz9x5Wf+Y79OlJqfUbDru1yAijfFf/Oc+6TR/lS/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T+5hMAAAADdAAAADwAAAAAAAAAAAAAAAACYAgAAZHJzL2Rvd25y&#10;ZXYueG1sUEsFBgAAAAAEAAQA9QAAAIUDAAAAAA==&#10;" filled="f" stroked="f">
                  <v:textbox style="mso-fit-shape-to-text:t" inset="0,0,0,0">
                    <w:txbxContent>
                      <w:p w14:paraId="6A4AAD00" w14:textId="77777777" w:rsidR="00EA74E8" w:rsidRPr="00ED1F59" w:rsidRDefault="00EA74E8" w:rsidP="0054005D">
                        <w:r w:rsidRPr="00ED1F59">
                          <w:rPr>
                            <w:rFonts w:cs="Calibri"/>
                            <w:color w:val="000000"/>
                            <w:sz w:val="18"/>
                            <w:szCs w:val="18"/>
                          </w:rPr>
                          <w:t>Dosežena</w:t>
                        </w:r>
                      </w:p>
                    </w:txbxContent>
                  </v:textbox>
                </v:rect>
                <v:rect id="Rectangle 884" o:spid="_x0000_s2233" style="position:absolute;left:16852;top:38980;width:5074;height:25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dcP8QA&#10;AADdAAAADwAAAGRycy9kb3ducmV2LnhtbERPTWvCQBC9C/0PyxR6EbNpoBJTVykFoQdBjB7a25Cd&#10;ZqPZ2ZDdmuiv7xYK3ubxPme5Hm0rLtT7xrGC5yQFQVw53XCt4HjYzHIQPiBrbB2Tgit5WK8eJkss&#10;tBt4T5cy1CKGsC9QgQmhK6T0lSGLPnEdceS+XW8xRNjXUvc4xHDbyixN59Jiw7HBYEfvhqpz+WMV&#10;bHafDfFN7qeLfHCnKvsqzbZT6ulxfHsFEWgMd/G/+0PH+S95Bn/fxBP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XXD/EAAAA3QAAAA8AAAAAAAAAAAAAAAAAmAIAAGRycy9k&#10;b3ducmV2LnhtbFBLBQYAAAAABAAEAPUAAACJAwAAAAA=&#10;" filled="f" stroked="f">
                  <v:textbox style="mso-fit-shape-to-text:t" inset="0,0,0,0">
                    <w:txbxContent>
                      <w:p w14:paraId="4DDBC86B" w14:textId="77777777" w:rsidR="00EA74E8" w:rsidRPr="00ED1F59" w:rsidRDefault="00EA74E8" w:rsidP="0054005D">
                        <w:r w:rsidRPr="00ED1F59">
                          <w:rPr>
                            <w:rFonts w:cs="Calibri"/>
                            <w:color w:val="000000"/>
                            <w:sz w:val="18"/>
                            <w:szCs w:val="18"/>
                          </w:rPr>
                          <w:t>izobrazba</w:t>
                        </w:r>
                      </w:p>
                    </w:txbxContent>
                  </v:textbox>
                </v:rect>
                <v:rect id="Rectangle 885" o:spid="_x0000_s2234" style="position:absolute;left:17545;top:40536;width:3803;height:25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v5pMQA&#10;AADdAAAADwAAAGRycy9kb3ducmV2LnhtbERPTWvCQBC9F/wPywheSt3UUkmjq0hB6KEgRg/2NmSn&#10;2Wh2NmRXk/rrXaHgbR7vc+bL3tbiQq2vHCt4HScgiAunKy4V7HfrlxSED8gaa8ek4I88LBeDpzlm&#10;2nW8pUseShFD2GeowITQZFL6wpBFP3YNceR+XWsxRNiWUrfYxXBby0mSTKXFimODwYY+DRWn/GwV&#10;rDeHivgqt88faeeOxeQnN9+NUqNhv5qBCNSHh/jf/aXj/Pf0De7fxBP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eb+aTEAAAA3QAAAA8AAAAAAAAAAAAAAAAAmAIAAGRycy9k&#10;b3ducmV2LnhtbFBLBQYAAAAABAAEAPUAAACJAwAAAAA=&#10;" filled="f" stroked="f">
                  <v:textbox style="mso-fit-shape-to-text:t" inset="0,0,0,0">
                    <w:txbxContent>
                      <w:p w14:paraId="03A48E89" w14:textId="77777777" w:rsidR="00EA74E8" w:rsidRPr="00ED1F59" w:rsidRDefault="00EA74E8" w:rsidP="0054005D">
                        <w:r w:rsidRPr="00ED1F59">
                          <w:rPr>
                            <w:rFonts w:cs="Calibri"/>
                            <w:color w:val="000000"/>
                            <w:sz w:val="18"/>
                            <w:szCs w:val="18"/>
                          </w:rPr>
                          <w:t>staršev</w:t>
                        </w:r>
                      </w:p>
                    </w:txbxContent>
                  </v:textbox>
                </v:rect>
                <v:rect id="Rectangle 886" o:spid="_x0000_s2235" style="position:absolute;left:25755;top:37513;width:7245;height:25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Jh0MQA&#10;AADdAAAADwAAAGRycy9kb3ducmV2LnhtbERPTWvCQBC9F/wPywheSt1UWkmjq0hB6KEgRg/2NmSn&#10;2Wh2NmRXk/rrXaHgbR7vc+bL3tbiQq2vHCt4HScgiAunKy4V7HfrlxSED8gaa8ek4I88LBeDpzlm&#10;2nW8pUseShFD2GeowITQZFL6wpBFP3YNceR+XWsxRNiWUrfYxXBby0mSTKXFimODwYY+DRWn/GwV&#10;rDeHivgqt88faeeOxeQnN9+NUqNhv5qBCNSHh/jf/aXj/Pf0De7fxBP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yYdDEAAAA3QAAAA8AAAAAAAAAAAAAAAAAmAIAAGRycy9k&#10;b3ducmV2LnhtbFBLBQYAAAAABAAEAPUAAACJAwAAAAA=&#10;" filled="f" stroked="f">
                  <v:textbox style="mso-fit-shape-to-text:t" inset="0,0,0,0">
                    <w:txbxContent>
                      <w:p w14:paraId="5AFCD331" w14:textId="77777777" w:rsidR="00EA74E8" w:rsidRPr="00ED1F59" w:rsidRDefault="00EA74E8" w:rsidP="0054005D">
                        <w:r w:rsidRPr="00ED1F59">
                          <w:rPr>
                            <w:rFonts w:cs="Calibri"/>
                            <w:color w:val="000000"/>
                            <w:sz w:val="18"/>
                            <w:szCs w:val="18"/>
                          </w:rPr>
                          <w:t>Priseljensko</w:t>
                        </w:r>
                      </w:p>
                    </w:txbxContent>
                  </v:textbox>
                </v:rect>
                <v:rect id="Rectangle 887" o:spid="_x0000_s2236" style="position:absolute;left:26797;top:38980;width:3048;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S/h8AA&#10;AADdAAAADwAAAGRycy9kb3ducmV2LnhtbERP24rCMBB9X/Afwgi+ramCS6lGEUFwZV+sfsDQTC+Y&#10;TEoSbffvjbCwb3M419nsRmvEk3zoHCtYzDMQxJXTHTcKbtfjZw4iRGSNxjEp+KUAu+3kY4OFdgNf&#10;6FnGRqQQDgUqaGPsCylD1ZLFMHc9ceJq5y3GBH0jtcchhVsjl1n2JS12nBpa7OnQUnUvH1aBvJbH&#10;IS+Nz9x5Wf+Y79OlJqfUbDru1yAijfFf/Oc+6TR/la/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gS/h8AAAADdAAAADwAAAAAAAAAAAAAAAACYAgAAZHJzL2Rvd25y&#10;ZXYueG1sUEsFBgAAAAAEAAQA9QAAAIUDAAAAAA==&#10;" filled="f" stroked="f">
                  <v:textbox style="mso-fit-shape-to-text:t" inset="0,0,0,0">
                    <w:txbxContent>
                      <w:p w14:paraId="303EEC33" w14:textId="77777777" w:rsidR="00EA74E8" w:rsidRPr="00ED1F59" w:rsidRDefault="00EA74E8" w:rsidP="0054005D">
                        <w:r w:rsidRPr="00ED1F59">
                          <w:rPr>
                            <w:rFonts w:cs="Calibri"/>
                            <w:color w:val="000000"/>
                            <w:sz w:val="18"/>
                            <w:szCs w:val="18"/>
                          </w:rPr>
                          <w:t>ozadje</w:t>
                        </w:r>
                      </w:p>
                    </w:txbxContent>
                  </v:textbox>
                </v:rect>
                <v:rect id="Rectangle 888" o:spid="_x0000_s2237" style="position:absolute;left:36836;top:37513;width:3289;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Yh8MAA&#10;AADdAAAADwAAAGRycy9kb3ducmV2LnhtbERP24rCMBB9X/Afwgi+ramCUqpRlgVBl32x+gFDM71g&#10;MilJtPXvNwuCb3M419nuR2vEg3zoHCtYzDMQxJXTHTcKrpfDZw4iRGSNxjEpeFKA/W7yscVCu4HP&#10;9ChjI1IIhwIVtDH2hZShaslimLueOHG18xZjgr6R2uOQwq2RyyxbS4sdp4YWe/puqbqVd6tAXsrD&#10;kJfGZ+5nWf+a0/Fck1NqNh2/NiAijfEtfrmPOs1f5Wv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tYh8MAAAADdAAAADwAAAAAAAAAAAAAAAACYAgAAZHJzL2Rvd25y&#10;ZXYueG1sUEsFBgAAAAAEAAQA9QAAAIUDAAAAAA==&#10;" filled="f" stroked="f">
                  <v:textbox style="mso-fit-shape-to-text:t" inset="0,0,0,0">
                    <w:txbxContent>
                      <w:p w14:paraId="78F81B7E" w14:textId="77777777" w:rsidR="00EA74E8" w:rsidRPr="00ED1F59" w:rsidRDefault="00EA74E8" w:rsidP="0054005D">
                        <w:r w:rsidRPr="00ED1F59">
                          <w:rPr>
                            <w:rFonts w:cs="Calibri"/>
                            <w:color w:val="000000"/>
                            <w:sz w:val="18"/>
                            <w:szCs w:val="18"/>
                          </w:rPr>
                          <w:t>Starost</w:t>
                        </w:r>
                      </w:p>
                    </w:txbxContent>
                  </v:textbox>
                </v:rect>
                <v:rect id="Rectangle 889" o:spid="_x0000_s2238" style="position:absolute;left:45262;top:37513;width:1994;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qEa8AA&#10;AADdAAAADwAAAGRycy9kb3ducmV2LnhtbERP22oCMRB9F/oPYQq+abaCuqxGKYJgiy+ufsCwmb1g&#10;MlmS6G7/vikUfJvDuc52P1ojnuRD51jBxzwDQVw53XGj4HY9znIQISJrNI5JwQ8F2O/eJlsstBv4&#10;Qs8yNiKFcChQQRtjX0gZqpYshrnriRNXO28xJugbqT0OKdwauciylbTYcWposadDS9W9fFgF8loe&#10;h7w0PnPfi/psvk6XmpxS0/fxcwMi0hhf4n/3Saf5y3wNf9+kE+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ZqEa8AAAADdAAAADwAAAAAAAAAAAAAAAACYAgAAZHJzL2Rvd25y&#10;ZXYueG1sUEsFBgAAAAAEAAQA9QAAAIUDAAAAAA==&#10;" filled="f" stroked="f">
                  <v:textbox style="mso-fit-shape-to-text:t" inset="0,0,0,0">
                    <w:txbxContent>
                      <w:p w14:paraId="6143AF1A" w14:textId="77777777" w:rsidR="00EA74E8" w:rsidRPr="00ED1F59" w:rsidRDefault="00EA74E8" w:rsidP="0054005D">
                        <w:r w:rsidRPr="00ED1F59">
                          <w:rPr>
                            <w:rFonts w:cs="Calibri"/>
                            <w:color w:val="000000"/>
                            <w:sz w:val="18"/>
                            <w:szCs w:val="18"/>
                          </w:rPr>
                          <w:t>Spol</w:t>
                        </w:r>
                      </w:p>
                    </w:txbxContent>
                  </v:textbox>
                </v:rect>
                <v:rect id="Rectangle 890" o:spid="_x0000_s2239" style="position:absolute;left:19919;top:8871;width:635;height: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3HD8kA&#10;AADdAAAADwAAAGRycy9kb3ducmV2LnhtbESPT0vDQBDF74LfYZmCF7EblWpJuy0xaCkUhP5B8DZk&#10;p0kwOxt31zb66Z2D4G2G9+a938yXg+vUiUJsPRu4HWegiCtvW64NHPYvN1NQMSFb7DyTgW+KsFxc&#10;Xswxt/7MWzrtUq0khGOOBpqU+lzrWDXkMI59Tyza0QeHSdZQaxvwLOGu03dZ9qAdtiwNDfZUNlR9&#10;7L6cgdf3x9VnEX7c5u35eL0qyqf7WG6NuRoNxQxUoiH9m/+u11bwJ1PBlW9kBL34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m3HD8kAAADdAAAADwAAAAAAAAAAAAAAAACYAgAA&#10;ZHJzL2Rvd25yZXYueG1sUEsFBgAAAAAEAAQA9QAAAI4DAAAAAA==&#10;" fillcolor="#d9d9d9" stroked="f"/>
                <v:shape id="Freeform 891" o:spid="_x0000_s2240" style="position:absolute;left:19869;top:8827;width:736;height:730;visibility:visible;mso-wrap-style:square;v-text-anchor:top" coordsize="128,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Y1YscA&#10;AADdAAAADwAAAGRycy9kb3ducmV2LnhtbESPQWvDMAyF74P9B6NBL2V1WljpsrqlLQusu5RmO/Qo&#10;YjUOi+Vge0n27+fCYDeJ976np/V2tK3oyYfGsYL5LANBXDndcK3g86N4XIEIEVlj65gU/FCA7eb+&#10;bo25dgOfqS9jLVIIhxwVmBi7XMpQGbIYZq4jTtrVeYsxrb6W2uOQwm0rF1m2lBYbThcMdnQwVH2V&#10;3zbVeM321VAWRvbTY+Ev79dLF09KTR7G3QuISGP8N//RbzpxT6tnuH2TRpCb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8GNWLHAAAA3QAAAA8AAAAAAAAAAAAAAAAAmAIAAGRy&#10;cy9kb3ducmV2LnhtbFBLBQYAAAAABAAEAPUAAACMAwAAAAA=&#10;" path="m,8c,4,4,,8,l120,v5,,8,4,8,8l128,120v,5,-3,8,-8,8l8,128c4,128,,125,,120l,8xm16,120l8,112r112,l112,120,112,8r8,8l8,16,16,8r,112xe" fillcolor="black" strokeweight=".7pt">
                  <v:stroke joinstyle="bevel"/>
                  <v:path arrowok="t" o:connecttype="custom" o:connectlocs="0,1485161626;1523438350,0;2147483647,0;2147483647,1485161626;2147483647,2147483647;2147483647,2147483647;1523438350,2147483647;0,2147483647;0,1485161626;2147483647,2147483647;1523438350,2147483647;2147483647,2147483647;2147483647,2147483647;2147483647,1485161626;2147483647,2147483647;1523438350,2147483647;2147483647,1485161626;2147483647,2147483647" o:connectangles="0,0,0,0,0,0,0,0,0,0,0,0,0,0,0,0,0,0"/>
                  <o:lock v:ext="edit" verticies="t"/>
                </v:shape>
                <v:rect id="Rectangle 892" o:spid="_x0000_s2241" style="position:absolute;left:20891;top:8522;width:4159;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qKwsQA&#10;AADdAAAADwAAAGRycy9kb3ducmV2LnhtbESP3WoCMRCF74W+Q5hC7zRboWK3RikFwYo3rn2AYTP7&#10;Q5PJkqTu9u2dC8G7Gc6Zc77Z7Cbv1JVi6gMbeF0UoIjrYHtuDfxc9vM1qJSRLbrAZOCfEuy2T7MN&#10;ljaMfKZrlVslIZxKNNDlPJRap7ojj2kRBmLRmhA9Zlljq23EUcK908uiWGmPPUtDhwN9dVT/Vn/e&#10;gL5U+3FduViE47I5ue/DuaFgzMvz9PkBKtOUH+b79cEK/tu78Ms3MoLe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eqisLEAAAA3QAAAA8AAAAAAAAAAAAAAAAAmAIAAGRycy9k&#10;b3ducmV2LnhtbFBLBQYAAAAABAAEAPUAAACJAwAAAAA=&#10;" filled="f" stroked="f">
                  <v:textbox style="mso-fit-shape-to-text:t" inset="0,0,0,0">
                    <w:txbxContent>
                      <w:p w14:paraId="7CA15BDF" w14:textId="77777777" w:rsidR="00EA74E8" w:rsidRPr="00ED1F59" w:rsidRDefault="00EA74E8" w:rsidP="0054005D">
                        <w:r w:rsidRPr="00ED1F59">
                          <w:rPr>
                            <w:rFonts w:cs="Calibri"/>
                            <w:color w:val="000000"/>
                            <w:sz w:val="18"/>
                            <w:szCs w:val="18"/>
                          </w:rPr>
                          <w:t>Slovenija</w:t>
                        </w:r>
                      </w:p>
                    </w:txbxContent>
                  </v:textbox>
                </v:rect>
                <v:rect id="Rectangle 893" o:spid="_x0000_s2242" style="position:absolute;left:29603;top:8871;width:635;height: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3n2cQA&#10;AADdAAAADwAAAGRycy9kb3ducmV2LnhtbERPTWvCQBC9F/wPywi91Y1CxUY3oYjSFixW04PHMTtN&#10;gtnZkN0m8d+7BaG3ebzPWaWDqUVHrassK5hOIhDEudUVFwq+s+3TAoTzyBpry6TgSg7SZPSwwljb&#10;ng/UHX0hQgi7GBWU3jexlC4vyaCb2IY4cD+2NegDbAupW+xDuKnlLIrm0mDFoaHEhtYl5Zfjr1Fw&#10;jg5D1+w2X5R9Zv3+9GHezluj1ON4eF2C8DT4f/Hd/a7D/OeXKfx9E06Qy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N59nEAAAA3QAAAA8AAAAAAAAAAAAAAAAAmAIAAGRycy9k&#10;b3ducmV2LnhtbFBLBQYAAAAABAAEAPUAAACJAwAAAAA=&#10;" fillcolor="#4f81bd" stroked="f"/>
                <v:shape id="Freeform 894" o:spid="_x0000_s2243" style="position:absolute;left:29559;top:8827;width:730;height:730;visibility:visible;mso-wrap-style:square;v-text-anchor:top" coordsize="128,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sxzsYA&#10;AADdAAAADwAAAGRycy9kb3ducmV2LnhtbESPQUvDQBCF70L/wzJCL9JuLCg27aZUaUC9iLGHHofs&#10;JBvMzobdNYn/3hUEbzO89715sz/Mthcj+dA5VnC7zkAQ10533Co4f5SrBxAhImvsHZOCbwpwKBZX&#10;e8y1m/idxiq2IoVwyFGBiXHIpQy1IYth7QbipDXOW4xp9a3UHqcUbnu5ybJ7abHjdMHgQE+G6s/q&#10;y6Yap+yxnqrSyPHmpfSX1+YyxDelltfzcQci0hz/zX/0s07c3XYDv9+kEWT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HsxzsYAAADdAAAADwAAAAAAAAAAAAAAAACYAgAAZHJz&#10;L2Rvd25yZXYueG1sUEsFBgAAAAAEAAQA9QAAAIsDAAAAAA==&#10;" path="m,8c,4,4,,8,l120,v5,,8,4,8,8l128,120v,5,-3,8,-8,8l8,128c4,128,,125,,120l,8xm16,120l8,112r112,l112,120,112,8r8,8l8,16,16,8r,112xe" fillcolor="black" strokeweight=".7pt">
                  <v:stroke joinstyle="bevel"/>
                  <v:path arrowok="t" o:connecttype="custom" o:connectlocs="0,1485161626;1484978547,0;2147483647,0;2147483647,1485161626;2147483647,2147483647;2147483647,2147483647;1484978547,2147483647;0,2147483647;0,1485161626;2147483647,2147483647;1484978547,2147483647;2147483647,2147483647;2147483647,2147483647;2147483647,1485161626;2147483647,2147483647;1484978547,2147483647;2147483647,1485161626;2147483647,2147483647" o:connectangles="0,0,0,0,0,0,0,0,0,0,0,0,0,0,0,0,0,0"/>
                  <o:lock v:ext="edit" verticies="t"/>
                </v:shape>
                <v:rect id="Rectangle 895" o:spid="_x0000_s2244" style="position:absolute;left:30581;top:8522;width:7493;height:252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gUtcEA&#10;AADdAAAADwAAAGRycy9kb3ducmV2LnhtbERP22oCMRB9L/gPYQTfalaloqtRpCDY4ourHzBsZi+Y&#10;TJYkdbd/3xQE3+ZwrrPdD9aIB/nQOlYwm2YgiEunW64V3K7H9xWIEJE1Gsek4JcC7Hejty3m2vV8&#10;oUcRa5FCOOSooImxy6UMZUMWw9R1xImrnLcYE/S11B77FG6NnGfZUlpsOTU02NFnQ+W9+LEK5LU4&#10;9qvC+Mx9z6uz+TpdKnJKTcbDYQMi0hBf4qf7pNP8j/U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d4FLXBAAAA3QAAAA8AAAAAAAAAAAAAAAAAmAIAAGRycy9kb3du&#10;cmV2LnhtbFBLBQYAAAAABAAEAPUAAACGAwAAAAA=&#10;" filled="f" stroked="f">
                  <v:textbox style="mso-fit-shape-to-text:t" inset="0,0,0,0">
                    <w:txbxContent>
                      <w:p w14:paraId="554E7BA3" w14:textId="77777777" w:rsidR="00EA74E8" w:rsidRPr="00ED1F59" w:rsidRDefault="00EA74E8" w:rsidP="0054005D">
                        <w:r w:rsidRPr="00ED1F59">
                          <w:rPr>
                            <w:rFonts w:cs="Calibri"/>
                            <w:color w:val="000000"/>
                            <w:sz w:val="18"/>
                            <w:szCs w:val="18"/>
                          </w:rPr>
                          <w:t>Povprečje OECD</w:t>
                        </w:r>
                      </w:p>
                    </w:txbxContent>
                  </v:textbox>
                </v:rect>
                <v:rect id="Rectangle 896" o:spid="_x0000_s2245" style="position:absolute;left:28232;top:8871;width:641;height: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22oA8MA&#10;AADdAAAADwAAAGRycy9kb3ducmV2LnhtbERPTWvCQBC9C/6HZQq9SN1U1NrUVarQ6tXYQo9Ddkyi&#10;2dmwu03Sf98VBG/zeJ+zXPemFi05X1lW8DxOQBDnVldcKPg6fjwtQPiArLG2TAr+yMN6NRwsMdW2&#10;4wO1WShEDGGfooIyhCaV0uclGfRj2xBH7mSdwRChK6R22MVwU8tJksylwYpjQ4kNbUvKL9mvUbBZ&#10;+On5NPp5oe/PdtvlDovzbq7U40P//gYiUB/u4pt7r+P82esUrt/EE+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22oA8MAAADdAAAADwAAAAAAAAAAAAAAAACYAgAAZHJzL2Rv&#10;d25yZXYueG1sUEsFBgAAAAAEAAQA9QAAAIgDAAAAAA==&#10;" fillcolor="#b9cde5" stroked="f"/>
                <v:rect id="Rectangle 897" o:spid="_x0000_s2246" style="position:absolute;left:28232;top:8871;width:641;height: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WoocUA&#10;AADdAAAADwAAAGRycy9kb3ducmV2LnhtbERP22rCQBB9L/Qflin0peimlohGV6mhlYBQ8AK+Dtkx&#10;CWZnY3arqV/vCkLf5nCuM513phZnal1lWcF7PwJBnFtdcaFgt/3ujUA4j6yxtkwK/sjBfPb8NMVE&#10;2wuv6bzxhQgh7BJUUHrfJFK6vCSDrm8b4sAdbGvQB9gWUrd4CeGmloMoGkqDFYeGEhtKS8qPm1+j&#10;4OdtmMVfurDZfrkYnFYyXX5cU6VeX7rPCQhPnf8XP9yZDvPjcQz3b8IJcn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xaihxQAAAN0AAAAPAAAAAAAAAAAAAAAAAJgCAABkcnMv&#10;ZG93bnJldi54bWxQSwUGAAAAAAQABAD1AAAAigMAAAAA&#10;" filled="f" strokeweight=".7pt">
                  <v:stroke joinstyle="round"/>
                </v:rect>
                <v:rect id="Rectangle 898" o:spid="_x0000_s2247" style="position:absolute;left:1416;top:6997;width:12242;height:3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kMp8IA&#10;AADdAAAADwAAAGRycy9kb3ducmV2LnhtbERPS4vCMBC+C/sfwix402TdtWg1iiwIgnrwAV6HZmyL&#10;zaTbRK3/fiMI3ubje8503tpK3KjxpWMNX30FgjhzpuRcw/Gw7I1A+IBssHJMGh7kYT776EwxNe7O&#10;O7rtQy5iCPsUNRQh1KmUPivIou+7mjhyZ9dYDBE2uTQN3mO4reRAqURaLDk2FFjTb0HZZX+1GjD5&#10;MX/b8/fmsL4mOM5btRyelNbdz3YxARGoDW/xy70ycf5wnMDzm3iCn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2QynwgAAAN0AAAAPAAAAAAAAAAAAAAAAAJgCAABkcnMvZG93&#10;bnJldi54bWxQSwUGAAAAAAQABAD1AAAAhwMAAAAA&#10;" stroked="f"/>
                <v:rect id="Rectangle 899" o:spid="_x0000_s2248" style="position:absolute;left:2336;top:7480;width:3213;height:252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MStsEA&#10;AADdAAAADwAAAGRycy9kb3ducmV2LnhtbERP22oCMRB9L/gPYQTfalbBqqtRpCDY4ourHzBsZi+Y&#10;TJYkdbd/3xQE3+ZwrrPdD9aIB/nQOlYwm2YgiEunW64V3K7H9xWIEJE1Gsek4JcC7Hejty3m2vV8&#10;oUcRa5FCOOSooImxy6UMZUMWw9R1xImrnLcYE/S11B77FG6NnGfZh7TYcmposKPPhsp78WMVyGtx&#10;7FeF8Zn7nldn83W6VOSUmoyHwwZEpCG+xE/3Saf5i/US/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hDErbBAAAA3QAAAA8AAAAAAAAAAAAAAAAAmAIAAGRycy9kb3du&#10;cmV2LnhtbFBLBQYAAAAABAAEAPUAAACGAwAAAAA=&#10;" filled="f" stroked="f">
                  <v:textbox style="mso-fit-shape-to-text:t" inset="0,0,0,0">
                    <w:txbxContent>
                      <w:p w14:paraId="3EE9FF58" w14:textId="77777777" w:rsidR="00EA74E8" w:rsidRPr="00ED1F59" w:rsidRDefault="00EA74E8" w:rsidP="0054005D">
                        <w:r w:rsidRPr="00ED1F59">
                          <w:rPr>
                            <w:rFonts w:cs="Calibri"/>
                            <w:color w:val="000000"/>
                            <w:sz w:val="18"/>
                            <w:szCs w:val="18"/>
                          </w:rPr>
                          <w:t>Razlika</w:t>
                        </w:r>
                      </w:p>
                    </w:txbxContent>
                  </v:textbox>
                </v:rect>
                <v:rect id="Rectangle 900" o:spid="_x0000_s2249" style="position:absolute;left:4991;top:7480;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yGxMQA&#10;AADdAAAADwAAAGRycy9kb3ducmV2LnhtbESP3WoCMRCF74W+Q5hC7zRboWK3RikFwYo3rn2AYTP7&#10;Q5PJkqTu9u2dC8G7Gc6Zc77Z7Cbv1JVi6gMbeF0UoIjrYHtuDfxc9vM1qJSRLbrAZOCfEuy2T7MN&#10;ljaMfKZrlVslIZxKNNDlPJRap7ojj2kRBmLRmhA9Zlljq23EUcK908uiWGmPPUtDhwN9dVT/Vn/e&#10;gL5U+3FduViE47I5ue/DuaFgzMvz9PkBKtOUH+b79cEK/tu74Mo3MoLe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chsTEAAAA3QAAAA8AAAAAAAAAAAAAAAAAmAIAAGRycy9k&#10;b3ducmV2LnhtbFBLBQYAAAAABAAEAPUAAACJAwAAAAA=&#10;" filled="f" stroked="f">
                  <v:textbox style="mso-fit-shape-to-text:t" inset="0,0,0,0">
                    <w:txbxContent>
                      <w:p w14:paraId="31F5B8B9" w14:textId="77777777" w:rsidR="00EA74E8" w:rsidRPr="00ED1F59" w:rsidRDefault="00EA74E8" w:rsidP="0054005D"/>
                    </w:txbxContent>
                  </v:textbox>
                </v:rect>
                <v:rect id="Rectangle 901" o:spid="_x0000_s2250" style="position:absolute;left:5353;top:7480;width:4432;height:252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AjX8AA&#10;AADdAAAADwAAAGRycy9kb3ducmV2LnhtbERP24rCMBB9F/yHMIJvmiq4aNcoIgi6+GLdDxia6QWT&#10;SUmytvv3ZkHYtzmc62z3gzXiST60jhUs5hkI4tLplmsF3/fTbA0iRGSNxjEp+KUA+914tMVcu55v&#10;9CxiLVIIhxwVNDF2uZShbMhimLuOOHGV8xZjgr6W2mOfwq2Ryyz7kBZbTg0NdnRsqHwUP1aBvBen&#10;fl0Yn7mvZXU1l/OtIqfUdDIcPkFEGuK/+O0+6zR/tdnA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pAjX8AAAADdAAAADwAAAAAAAAAAAAAAAACYAgAAZHJzL2Rvd25y&#10;ZXYueG1sUEsFBgAAAAAEAAQA9QAAAIUDAAAAAA==&#10;" filled="f" stroked="f">
                  <v:textbox style="mso-fit-shape-to-text:t" inset="0,0,0,0">
                    <w:txbxContent>
                      <w:p w14:paraId="3ABC5E4F" w14:textId="77777777" w:rsidR="00EA74E8" w:rsidRPr="00ED1F59" w:rsidRDefault="00EA74E8" w:rsidP="0054005D">
                        <w:r w:rsidRPr="00ED1F59">
                          <w:rPr>
                            <w:rFonts w:cs="Calibri"/>
                            <w:color w:val="000000"/>
                            <w:sz w:val="18"/>
                            <w:szCs w:val="18"/>
                          </w:rPr>
                          <w:t xml:space="preserve">  v točkah</w:t>
                        </w:r>
                      </w:p>
                    </w:txbxContent>
                  </v:textbox>
                </v:rect>
                <v:rect id="Rectangle 902" o:spid="_x0000_s2251" style="position:absolute;left:18637;top:8871;width:730;height: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PFs8YA&#10;AADdAAAADwAAAGRycy9kb3ducmV2LnhtbESPT2vCQBDF70K/wzKF3nS3fwwaXaUUhEL1YBS8Dtkx&#10;Cc3OptlV02/vHAq9zfDevPeb5XrwrbpSH5vAFp4nBhRxGVzDlYXjYTOegYoJ2WEbmCz8UoT16mG0&#10;xNyFG+/pWqRKSQjHHC3UKXW51rGsyWOchI5YtHPoPSZZ+0q7Hm8S7lv9YkymPTYsDTV29FFT+V1c&#10;vAXM3tzP7vy6PXxdMpxXg9lMT8bap8fhfQEq0ZD+zX/Xn07wMyP88o2MoF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1PFs8YAAADdAAAADwAAAAAAAAAAAAAAAACYAgAAZHJz&#10;L2Rvd25yZXYueG1sUEsFBgAAAAAEAAQA9QAAAIsDAAAAAA==&#10;" stroked="f"/>
                <v:rect id="Rectangle 903" o:spid="_x0000_s2252" style="position:absolute;left:18637;top:8871;width:730;height: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FaWcUA&#10;AADdAAAADwAAAGRycy9kb3ducmV2LnhtbERP22rCQBB9L/gPywh9KXWj0lBSV9FQJVAQvICvQ3aa&#10;BLOzMbtq9OvdQsG3OZzrTGadqcWFWldZVjAcRCCIc6srLhTsd8v3TxDOI2usLZOCGzmYTXsvE0y0&#10;vfKGLltfiBDCLkEFpfdNIqXLSzLoBrYhDtyvbQ36ANtC6havIdzUchRFsTRYcWgosaG0pPy4PRsF&#10;67c4+/jWhc0Oq8Xo9CPT1fieKvXa7+ZfIDx1/in+d2c6zI+jIfx9E06Q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0VpZxQAAAN0AAAAPAAAAAAAAAAAAAAAAAJgCAABkcnMv&#10;ZG93bnJldi54bWxQSwUGAAAAAAQABAD1AAAAigMAAAAA&#10;" filled="f" strokeweight=".7pt">
                  <v:stroke joinstyle="round"/>
                </v:rect>
                <w10:anchorlock/>
              </v:group>
            </w:pict>
          </mc:Fallback>
        </mc:AlternateContent>
      </w:r>
    </w:p>
    <w:p w14:paraId="0459D476" w14:textId="77777777" w:rsidR="0054005D" w:rsidRDefault="0054005D" w:rsidP="0054005D">
      <w:pPr>
        <w:pStyle w:val="Default"/>
        <w:rPr>
          <w:rFonts w:ascii="Arial Narrow" w:hAnsi="Arial Narrow"/>
          <w:b/>
          <w:bCs/>
          <w:color w:val="auto"/>
          <w:sz w:val="20"/>
          <w:szCs w:val="20"/>
        </w:rPr>
      </w:pPr>
    </w:p>
    <w:p w14:paraId="053869A5" w14:textId="77777777" w:rsidR="0054005D" w:rsidRPr="00FD2087" w:rsidRDefault="0054005D" w:rsidP="0054005D">
      <w:pPr>
        <w:pStyle w:val="Default"/>
        <w:rPr>
          <w:rFonts w:ascii="Arial Narrow" w:hAnsi="Arial Narrow"/>
          <w:b/>
          <w:bCs/>
          <w:color w:val="auto"/>
          <w:sz w:val="20"/>
          <w:szCs w:val="20"/>
        </w:rPr>
      </w:pPr>
      <w:r w:rsidRPr="00FD2087">
        <w:rPr>
          <w:rFonts w:ascii="Arial Narrow" w:hAnsi="Arial Narrow"/>
          <w:b/>
          <w:bCs/>
          <w:color w:val="auto"/>
          <w:sz w:val="20"/>
          <w:szCs w:val="20"/>
        </w:rPr>
        <w:t>Merjene spretnosti delavcev v Sloveniji se dobro ujemajo z delom, ki ga opravljajo.</w:t>
      </w:r>
    </w:p>
    <w:p w14:paraId="603989F3" w14:textId="77777777" w:rsidR="0054005D" w:rsidRPr="00FD2087" w:rsidRDefault="0054005D" w:rsidP="0054005D">
      <w:pPr>
        <w:pStyle w:val="Default"/>
        <w:jc w:val="both"/>
        <w:rPr>
          <w:rFonts w:ascii="Arial Narrow" w:hAnsi="Arial Narrow"/>
          <w:bCs/>
          <w:color w:val="auto"/>
          <w:sz w:val="20"/>
          <w:szCs w:val="20"/>
        </w:rPr>
      </w:pPr>
      <w:r w:rsidRPr="00FD2087">
        <w:rPr>
          <w:rFonts w:ascii="Arial Narrow" w:hAnsi="Arial Narrow"/>
          <w:bCs/>
          <w:color w:val="auto"/>
          <w:sz w:val="20"/>
          <w:szCs w:val="20"/>
        </w:rPr>
        <w:t xml:space="preserve">V raziskavi so bile zbrane tudi informacije o tem, kako pogosto odrasli na delovnem mestu uporabljajo spretnosti za obdelavo informacij in razne generične spretnosti. </w:t>
      </w:r>
    </w:p>
    <w:p w14:paraId="1A6E1329" w14:textId="77777777" w:rsidR="0054005D" w:rsidRPr="00FD2087" w:rsidRDefault="0054005D" w:rsidP="0054005D">
      <w:pPr>
        <w:pStyle w:val="Default"/>
        <w:jc w:val="both"/>
        <w:rPr>
          <w:rFonts w:ascii="Arial Narrow" w:hAnsi="Arial Narrow"/>
          <w:color w:val="auto"/>
          <w:sz w:val="20"/>
          <w:szCs w:val="20"/>
        </w:rPr>
      </w:pPr>
    </w:p>
    <w:p w14:paraId="0BE1C43E" w14:textId="77777777" w:rsidR="0054005D" w:rsidRPr="00FD2087" w:rsidRDefault="0054005D" w:rsidP="0054005D">
      <w:pPr>
        <w:pStyle w:val="Default"/>
        <w:jc w:val="both"/>
        <w:rPr>
          <w:rFonts w:ascii="Arial Narrow" w:hAnsi="Arial Narrow"/>
          <w:color w:val="auto"/>
          <w:sz w:val="20"/>
          <w:szCs w:val="20"/>
        </w:rPr>
      </w:pPr>
      <w:r w:rsidRPr="00FD2087">
        <w:rPr>
          <w:rFonts w:ascii="Arial Narrow" w:hAnsi="Arial Narrow"/>
          <w:color w:val="auto"/>
          <w:sz w:val="20"/>
          <w:szCs w:val="20"/>
        </w:rPr>
        <w:t xml:space="preserve">Odrasli v Sloveniji pri delu berejo, pišejo, uporabljajo matematiko, rešujejo probleme in uporabljajo računalnike enako pogosto, kot to v povprečju počnejo odrasli v vseh sodelujočih državah OECD. Delež delavcev, katerih bralne spretnosti se ujemajo z bralnimi zahtevami njihovega dela (88 %), je primerljiv s povprečjem v državah OECD. </w:t>
      </w:r>
    </w:p>
    <w:p w14:paraId="6F3248C6" w14:textId="77777777" w:rsidR="0054005D" w:rsidRPr="00FD2087" w:rsidRDefault="0054005D" w:rsidP="0054005D">
      <w:pPr>
        <w:pStyle w:val="Default"/>
        <w:jc w:val="both"/>
        <w:rPr>
          <w:rFonts w:ascii="Arial Narrow" w:hAnsi="Arial Narrow"/>
          <w:color w:val="auto"/>
          <w:sz w:val="20"/>
          <w:szCs w:val="20"/>
        </w:rPr>
      </w:pPr>
    </w:p>
    <w:p w14:paraId="771ED45B" w14:textId="77777777" w:rsidR="0054005D" w:rsidRPr="00FD2087" w:rsidRDefault="0054005D" w:rsidP="0054005D">
      <w:pPr>
        <w:pStyle w:val="Default"/>
        <w:jc w:val="both"/>
        <w:rPr>
          <w:rFonts w:ascii="Arial Narrow" w:hAnsi="Arial Narrow"/>
          <w:color w:val="auto"/>
          <w:sz w:val="20"/>
          <w:szCs w:val="20"/>
        </w:rPr>
      </w:pPr>
      <w:r w:rsidRPr="00FD2087">
        <w:rPr>
          <w:rFonts w:ascii="Arial Narrow" w:hAnsi="Arial Narrow"/>
          <w:color w:val="auto"/>
          <w:sz w:val="20"/>
          <w:szCs w:val="20"/>
        </w:rPr>
        <w:t>Rezultati za Slovenijo kažejo, da približno 10 % delavcev bolje obvlada besedilne spretnosti, kot to zahteva njihovo delo (</w:t>
      </w:r>
      <w:proofErr w:type="spellStart"/>
      <w:r w:rsidRPr="00FD2087">
        <w:rPr>
          <w:rFonts w:ascii="Arial Narrow" w:hAnsi="Arial Narrow"/>
          <w:color w:val="auto"/>
          <w:sz w:val="20"/>
          <w:szCs w:val="20"/>
        </w:rPr>
        <w:t>preusposobljeni</w:t>
      </w:r>
      <w:proofErr w:type="spellEnd"/>
      <w:r w:rsidRPr="00FD2087">
        <w:rPr>
          <w:rFonts w:ascii="Arial Narrow" w:hAnsi="Arial Narrow"/>
          <w:color w:val="auto"/>
          <w:sz w:val="20"/>
          <w:szCs w:val="20"/>
        </w:rPr>
        <w:t xml:space="preserve">), približno 2 % delavcev </w:t>
      </w:r>
      <w:r>
        <w:rPr>
          <w:rFonts w:ascii="Arial Narrow" w:hAnsi="Arial Narrow"/>
          <w:color w:val="auto"/>
          <w:sz w:val="20"/>
          <w:szCs w:val="20"/>
        </w:rPr>
        <w:t xml:space="preserve">pa </w:t>
      </w:r>
      <w:r w:rsidRPr="00FD2087">
        <w:rPr>
          <w:rFonts w:ascii="Arial Narrow" w:hAnsi="Arial Narrow"/>
          <w:color w:val="auto"/>
          <w:sz w:val="20"/>
          <w:szCs w:val="20"/>
        </w:rPr>
        <w:t xml:space="preserve">besedilne spretnosti obvlada slabše, kot je zahtevano (premalo usposobljeni). Podobno je 11 % delavcev </w:t>
      </w:r>
      <w:proofErr w:type="spellStart"/>
      <w:r w:rsidRPr="00FD2087">
        <w:rPr>
          <w:rFonts w:ascii="Arial Narrow" w:hAnsi="Arial Narrow"/>
          <w:color w:val="auto"/>
          <w:sz w:val="20"/>
          <w:szCs w:val="20"/>
        </w:rPr>
        <w:t>preusposobljenih</w:t>
      </w:r>
      <w:proofErr w:type="spellEnd"/>
      <w:r w:rsidRPr="00FD2087">
        <w:rPr>
          <w:rFonts w:ascii="Arial Narrow" w:hAnsi="Arial Narrow"/>
          <w:color w:val="auto"/>
          <w:sz w:val="20"/>
          <w:szCs w:val="20"/>
        </w:rPr>
        <w:t xml:space="preserve"> in približno 3 % premalo usposobljenih na področju matematičnih spretnosti.</w:t>
      </w:r>
    </w:p>
    <w:p w14:paraId="74C58DC8" w14:textId="77777777" w:rsidR="0054005D" w:rsidRPr="00FD2087" w:rsidRDefault="0054005D" w:rsidP="0054005D">
      <w:pPr>
        <w:spacing w:after="0" w:line="240" w:lineRule="auto"/>
        <w:jc w:val="center"/>
        <w:rPr>
          <w:rFonts w:ascii="Arial Narrow" w:hAnsi="Arial Narrow" w:cs="Arial"/>
          <w:sz w:val="20"/>
          <w:szCs w:val="20"/>
        </w:rPr>
      </w:pPr>
      <w:r>
        <w:rPr>
          <w:rFonts w:ascii="Arial Narrow" w:hAnsi="Arial Narrow" w:cs="Arial"/>
          <w:noProof/>
          <w:sz w:val="20"/>
          <w:szCs w:val="20"/>
          <w:lang w:eastAsia="sl-SI"/>
        </w:rPr>
        <w:lastRenderedPageBreak/>
        <mc:AlternateContent>
          <mc:Choice Requires="wpc">
            <w:drawing>
              <wp:inline distT="0" distB="0" distL="0" distR="0" wp14:anchorId="0861AE4A" wp14:editId="26680F92">
                <wp:extent cx="6245225" cy="4296410"/>
                <wp:effectExtent l="0" t="0" r="0" b="0"/>
                <wp:docPr id="1230" name="Platno 153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488" name="Rectangle 724"/>
                        <wps:cNvSpPr>
                          <a:spLocks noChangeArrowheads="1"/>
                        </wps:cNvSpPr>
                        <wps:spPr bwMode="auto">
                          <a:xfrm>
                            <a:off x="0" y="0"/>
                            <a:ext cx="5529522" cy="4218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9" name="Rectangle 725"/>
                        <wps:cNvSpPr>
                          <a:spLocks noChangeArrowheads="1"/>
                        </wps:cNvSpPr>
                        <wps:spPr bwMode="auto">
                          <a:xfrm>
                            <a:off x="2039608" y="2544806"/>
                            <a:ext cx="81900" cy="285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7AD304" w14:textId="77777777" w:rsidR="00EA74E8" w:rsidRPr="00ED1F59" w:rsidRDefault="00EA74E8" w:rsidP="0054005D"/>
                          </w:txbxContent>
                        </wps:txbx>
                        <wps:bodyPr rot="0" vert="horz" wrap="none" lIns="0" tIns="0" rIns="0" bIns="0" anchor="t" anchorCtr="0" upright="1">
                          <a:spAutoFit/>
                        </wps:bodyPr>
                      </wps:wsp>
                      <wps:wsp>
                        <wps:cNvPr id="1490" name="Rectangle 726"/>
                        <wps:cNvSpPr>
                          <a:spLocks noChangeArrowheads="1"/>
                        </wps:cNvSpPr>
                        <wps:spPr bwMode="auto">
                          <a:xfrm>
                            <a:off x="2259909" y="7600"/>
                            <a:ext cx="322601" cy="2279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FE23E1" w14:textId="77777777" w:rsidR="00EA74E8" w:rsidRPr="00ED1F59" w:rsidRDefault="00EA74E8" w:rsidP="0054005D">
                              <w:r w:rsidRPr="00ED1F59">
                                <w:rPr>
                                  <w:rFonts w:ascii="Arial" w:hAnsi="Arial" w:cs="Arial"/>
                                  <w:b/>
                                  <w:bCs/>
                                  <w:color w:val="000000"/>
                                  <w:sz w:val="16"/>
                                  <w:szCs w:val="16"/>
                                </w:rPr>
                                <w:t>Slika 7</w:t>
                              </w:r>
                            </w:p>
                          </w:txbxContent>
                        </wps:txbx>
                        <wps:bodyPr rot="0" vert="horz" wrap="none" lIns="0" tIns="0" rIns="0" bIns="0" anchor="t" anchorCtr="0" upright="1">
                          <a:spAutoFit/>
                        </wps:bodyPr>
                      </wps:wsp>
                      <wps:wsp>
                        <wps:cNvPr id="1491" name="Rectangle 727"/>
                        <wps:cNvSpPr>
                          <a:spLocks noChangeArrowheads="1"/>
                        </wps:cNvSpPr>
                        <wps:spPr bwMode="auto">
                          <a:xfrm>
                            <a:off x="1007704" y="137100"/>
                            <a:ext cx="3032112" cy="228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B3705D" w14:textId="77777777" w:rsidR="00EA74E8" w:rsidRPr="00ED1F59" w:rsidRDefault="00EA74E8" w:rsidP="0054005D">
                              <w:r w:rsidRPr="00ED1F59">
                                <w:rPr>
                                  <w:rFonts w:ascii="Arial" w:hAnsi="Arial" w:cs="Arial"/>
                                  <w:b/>
                                  <w:bCs/>
                                  <w:color w:val="000000"/>
                                  <w:sz w:val="16"/>
                                  <w:szCs w:val="16"/>
                                </w:rPr>
                                <w:t>Uporaba spretnosti za obdelavo informacij na delovnem mestu</w:t>
                              </w:r>
                            </w:p>
                          </w:txbxContent>
                        </wps:txbx>
                        <wps:bodyPr rot="0" vert="horz" wrap="none" lIns="0" tIns="0" rIns="0" bIns="0" anchor="t" anchorCtr="0" upright="1">
                          <a:spAutoFit/>
                        </wps:bodyPr>
                      </wps:wsp>
                      <wps:wsp>
                        <wps:cNvPr id="1492" name="Rectangle 728"/>
                        <wps:cNvSpPr>
                          <a:spLocks noChangeArrowheads="1"/>
                        </wps:cNvSpPr>
                        <wps:spPr bwMode="auto">
                          <a:xfrm>
                            <a:off x="1027904" y="384201"/>
                            <a:ext cx="3440430"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EA82EB" w14:textId="77777777" w:rsidR="00EA74E8" w:rsidRPr="00ED1F59" w:rsidRDefault="00EA74E8" w:rsidP="0054005D">
                              <w:pPr>
                                <w:jc w:val="center"/>
                                <w:rPr>
                                  <w:sz w:val="16"/>
                                  <w:szCs w:val="16"/>
                                </w:rPr>
                              </w:pPr>
                              <w:r w:rsidRPr="00ED1F59">
                                <w:rPr>
                                  <w:rFonts w:ascii="Arial" w:hAnsi="Arial" w:cs="Arial"/>
                                  <w:color w:val="000000"/>
                                  <w:sz w:val="16"/>
                                  <w:szCs w:val="16"/>
                                </w:rPr>
                                <w:t>Povprečna uporaba spretnosti, delovno aktivno prebivalstvo</w:t>
                              </w:r>
                              <w:r>
                                <w:rPr>
                                  <w:rFonts w:ascii="Arial" w:hAnsi="Arial" w:cs="Arial"/>
                                  <w:color w:val="000000"/>
                                  <w:sz w:val="16"/>
                                  <w:szCs w:val="16"/>
                                </w:rPr>
                                <w:t>,</w:t>
                              </w:r>
                              <w:r w:rsidRPr="00ED1F59">
                                <w:rPr>
                                  <w:rFonts w:ascii="Arial" w:hAnsi="Arial" w:cs="Arial"/>
                                  <w:color w:val="000000"/>
                                  <w:sz w:val="16"/>
                                  <w:szCs w:val="16"/>
                                </w:rPr>
                                <w:t xml:space="preserve"> staro 16</w:t>
                              </w:r>
                              <w:r w:rsidRPr="00ED1F59">
                                <w:rPr>
                                  <w:rFonts w:ascii="Arial" w:hAnsi="Arial" w:cs="Arial"/>
                                  <w:color w:val="000000"/>
                                  <w:sz w:val="16"/>
                                  <w:szCs w:val="16"/>
                                </w:rPr>
                                <w:softHyphen/>
                                <w:t>–65 let</w:t>
                              </w:r>
                            </w:p>
                          </w:txbxContent>
                        </wps:txbx>
                        <wps:bodyPr rot="0" vert="horz" wrap="square" lIns="0" tIns="0" rIns="0" bIns="0" anchor="t" anchorCtr="0" upright="1">
                          <a:spAutoFit/>
                        </wps:bodyPr>
                      </wps:wsp>
                      <wps:wsp>
                        <wps:cNvPr id="1493" name="Rectangle 729"/>
                        <wps:cNvSpPr>
                          <a:spLocks noChangeArrowheads="1"/>
                        </wps:cNvSpPr>
                        <wps:spPr bwMode="auto">
                          <a:xfrm>
                            <a:off x="2039608" y="914502"/>
                            <a:ext cx="81900" cy="285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AD30C2" w14:textId="77777777" w:rsidR="00EA74E8" w:rsidRPr="00ED1F59" w:rsidRDefault="00EA74E8" w:rsidP="0054005D"/>
                          </w:txbxContent>
                        </wps:txbx>
                        <wps:bodyPr rot="0" vert="horz" wrap="none" lIns="0" tIns="0" rIns="0" bIns="0" anchor="t" anchorCtr="0" upright="1">
                          <a:spAutoFit/>
                        </wps:bodyPr>
                      </wps:wsp>
                      <wps:wsp>
                        <wps:cNvPr id="1494" name="Rectangle 730"/>
                        <wps:cNvSpPr>
                          <a:spLocks noChangeArrowheads="1"/>
                        </wps:cNvSpPr>
                        <wps:spPr bwMode="auto">
                          <a:xfrm>
                            <a:off x="2039608" y="1043402"/>
                            <a:ext cx="81900" cy="2858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3475F1" w14:textId="77777777" w:rsidR="00EA74E8" w:rsidRPr="00ED1F59" w:rsidRDefault="00EA74E8" w:rsidP="0054005D"/>
                          </w:txbxContent>
                        </wps:txbx>
                        <wps:bodyPr rot="0" vert="horz" wrap="none" lIns="0" tIns="0" rIns="0" bIns="0" anchor="t" anchorCtr="0" upright="1">
                          <a:spAutoFit/>
                        </wps:bodyPr>
                      </wps:wsp>
                      <wps:wsp>
                        <wps:cNvPr id="1495" name="Rectangle 731"/>
                        <wps:cNvSpPr>
                          <a:spLocks noChangeArrowheads="1"/>
                        </wps:cNvSpPr>
                        <wps:spPr bwMode="auto">
                          <a:xfrm>
                            <a:off x="2039608" y="1256803"/>
                            <a:ext cx="81900" cy="2858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9D74DE" w14:textId="77777777" w:rsidR="00EA74E8" w:rsidRPr="00ED1F59" w:rsidRDefault="00EA74E8" w:rsidP="0054005D"/>
                          </w:txbxContent>
                        </wps:txbx>
                        <wps:bodyPr rot="0" vert="horz" wrap="none" lIns="0" tIns="0" rIns="0" bIns="0" anchor="t" anchorCtr="0" upright="1">
                          <a:spAutoFit/>
                        </wps:bodyPr>
                      </wps:wsp>
                      <wps:wsp>
                        <wps:cNvPr id="1496" name="Rectangle 732"/>
                        <wps:cNvSpPr>
                          <a:spLocks noChangeArrowheads="1"/>
                        </wps:cNvSpPr>
                        <wps:spPr bwMode="auto">
                          <a:xfrm>
                            <a:off x="2039608" y="1470203"/>
                            <a:ext cx="81900" cy="285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994C14" w14:textId="77777777" w:rsidR="00EA74E8" w:rsidRPr="00ED1F59" w:rsidRDefault="00EA74E8" w:rsidP="0054005D"/>
                          </w:txbxContent>
                        </wps:txbx>
                        <wps:bodyPr rot="0" vert="horz" wrap="none" lIns="0" tIns="0" rIns="0" bIns="0" anchor="t" anchorCtr="0" upright="1">
                          <a:spAutoFit/>
                        </wps:bodyPr>
                      </wps:wsp>
                      <wps:wsp>
                        <wps:cNvPr id="1497" name="Rectangle 733"/>
                        <wps:cNvSpPr>
                          <a:spLocks noChangeArrowheads="1"/>
                        </wps:cNvSpPr>
                        <wps:spPr bwMode="auto">
                          <a:xfrm>
                            <a:off x="2039608" y="1683604"/>
                            <a:ext cx="81900" cy="285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08769B" w14:textId="77777777" w:rsidR="00EA74E8" w:rsidRPr="00ED1F59" w:rsidRDefault="00EA74E8" w:rsidP="0054005D"/>
                          </w:txbxContent>
                        </wps:txbx>
                        <wps:bodyPr rot="0" vert="horz" wrap="none" lIns="0" tIns="0" rIns="0" bIns="0" anchor="t" anchorCtr="0" upright="1">
                          <a:spAutoFit/>
                        </wps:bodyPr>
                      </wps:wsp>
                      <wps:wsp>
                        <wps:cNvPr id="1498" name="Rectangle 734"/>
                        <wps:cNvSpPr>
                          <a:spLocks noChangeArrowheads="1"/>
                        </wps:cNvSpPr>
                        <wps:spPr bwMode="auto">
                          <a:xfrm>
                            <a:off x="2039608" y="1897004"/>
                            <a:ext cx="81900" cy="285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BADBE4" w14:textId="77777777" w:rsidR="00EA74E8" w:rsidRPr="00ED1F59" w:rsidRDefault="00EA74E8" w:rsidP="0054005D"/>
                          </w:txbxContent>
                        </wps:txbx>
                        <wps:bodyPr rot="0" vert="horz" wrap="none" lIns="0" tIns="0" rIns="0" bIns="0" anchor="t" anchorCtr="0" upright="1">
                          <a:spAutoFit/>
                        </wps:bodyPr>
                      </wps:wsp>
                      <wps:wsp>
                        <wps:cNvPr id="1499" name="Rectangle 735"/>
                        <wps:cNvSpPr>
                          <a:spLocks noChangeArrowheads="1"/>
                        </wps:cNvSpPr>
                        <wps:spPr bwMode="auto">
                          <a:xfrm>
                            <a:off x="2039608" y="2110405"/>
                            <a:ext cx="81900" cy="285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92B3E3" w14:textId="77777777" w:rsidR="00EA74E8" w:rsidRPr="00ED1F59" w:rsidRDefault="00EA74E8" w:rsidP="0054005D"/>
                          </w:txbxContent>
                        </wps:txbx>
                        <wps:bodyPr rot="0" vert="horz" wrap="none" lIns="0" tIns="0" rIns="0" bIns="0" anchor="t" anchorCtr="0" upright="1">
                          <a:spAutoFit/>
                        </wps:bodyPr>
                      </wps:wsp>
                      <wps:wsp>
                        <wps:cNvPr id="1500" name="Rectangle 736"/>
                        <wps:cNvSpPr>
                          <a:spLocks noChangeArrowheads="1"/>
                        </wps:cNvSpPr>
                        <wps:spPr bwMode="auto">
                          <a:xfrm>
                            <a:off x="2039608" y="2323805"/>
                            <a:ext cx="81900" cy="285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0BE12F" w14:textId="77777777" w:rsidR="00EA74E8" w:rsidRPr="00ED1F59" w:rsidRDefault="00EA74E8" w:rsidP="0054005D"/>
                          </w:txbxContent>
                        </wps:txbx>
                        <wps:bodyPr rot="0" vert="horz" wrap="none" lIns="0" tIns="0" rIns="0" bIns="0" anchor="t" anchorCtr="0" upright="1">
                          <a:spAutoFit/>
                        </wps:bodyPr>
                      </wps:wsp>
                      <wps:wsp>
                        <wps:cNvPr id="1501" name="Rectangle 737"/>
                        <wps:cNvSpPr>
                          <a:spLocks noChangeArrowheads="1"/>
                        </wps:cNvSpPr>
                        <wps:spPr bwMode="auto">
                          <a:xfrm>
                            <a:off x="2039608" y="2750506"/>
                            <a:ext cx="81900" cy="2858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CA9A1F" w14:textId="77777777" w:rsidR="00EA74E8" w:rsidRPr="00ED1F59" w:rsidRDefault="00EA74E8" w:rsidP="0054005D"/>
                          </w:txbxContent>
                        </wps:txbx>
                        <wps:bodyPr rot="0" vert="horz" wrap="none" lIns="0" tIns="0" rIns="0" bIns="0" anchor="t" anchorCtr="0" upright="1">
                          <a:spAutoFit/>
                        </wps:bodyPr>
                      </wps:wsp>
                      <wps:wsp>
                        <wps:cNvPr id="1502" name="Rectangle 738"/>
                        <wps:cNvSpPr>
                          <a:spLocks noChangeArrowheads="1"/>
                        </wps:cNvSpPr>
                        <wps:spPr bwMode="auto">
                          <a:xfrm>
                            <a:off x="2039608" y="2963907"/>
                            <a:ext cx="81900" cy="2858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876D21" w14:textId="77777777" w:rsidR="00EA74E8" w:rsidRPr="00ED1F59" w:rsidRDefault="00EA74E8" w:rsidP="0054005D"/>
                          </w:txbxContent>
                        </wps:txbx>
                        <wps:bodyPr rot="0" vert="horz" wrap="none" lIns="0" tIns="0" rIns="0" bIns="0" anchor="t" anchorCtr="0" upright="1">
                          <a:spAutoFit/>
                        </wps:bodyPr>
                      </wps:wsp>
                      <wps:wsp>
                        <wps:cNvPr id="1503" name="Rectangle 739"/>
                        <wps:cNvSpPr>
                          <a:spLocks noChangeArrowheads="1"/>
                        </wps:cNvSpPr>
                        <wps:spPr bwMode="auto">
                          <a:xfrm>
                            <a:off x="2039608" y="3176707"/>
                            <a:ext cx="81900" cy="285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726AF9" w14:textId="77777777" w:rsidR="00EA74E8" w:rsidRPr="00ED1F59" w:rsidRDefault="00EA74E8" w:rsidP="0054005D"/>
                          </w:txbxContent>
                        </wps:txbx>
                        <wps:bodyPr rot="0" vert="horz" wrap="none" lIns="0" tIns="0" rIns="0" bIns="0" anchor="t" anchorCtr="0" upright="1">
                          <a:spAutoFit/>
                        </wps:bodyPr>
                      </wps:wsp>
                      <wps:wsp>
                        <wps:cNvPr id="1313" name="Rectangle 740"/>
                        <wps:cNvSpPr>
                          <a:spLocks noChangeArrowheads="1"/>
                        </wps:cNvSpPr>
                        <wps:spPr bwMode="auto">
                          <a:xfrm>
                            <a:off x="23400" y="3336708"/>
                            <a:ext cx="446402" cy="228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7EA016" w14:textId="77777777" w:rsidR="00EA74E8" w:rsidRPr="00ED1F59" w:rsidRDefault="00EA74E8" w:rsidP="0054005D">
                              <w:pPr>
                                <w:rPr>
                                  <w:sz w:val="16"/>
                                  <w:szCs w:val="16"/>
                                </w:rPr>
                              </w:pPr>
                              <w:r w:rsidRPr="00ED1F59">
                                <w:rPr>
                                  <w:rFonts w:ascii="Arial" w:hAnsi="Arial" w:cs="Arial"/>
                                  <w:b/>
                                  <w:bCs/>
                                  <w:color w:val="000000"/>
                                  <w:sz w:val="16"/>
                                  <w:szCs w:val="16"/>
                                </w:rPr>
                                <w:t xml:space="preserve">Opomba: </w:t>
                              </w:r>
                            </w:p>
                          </w:txbxContent>
                        </wps:txbx>
                        <wps:bodyPr rot="0" vert="horz" wrap="none" lIns="0" tIns="0" rIns="0" bIns="0" anchor="t" anchorCtr="0" upright="1">
                          <a:spAutoFit/>
                        </wps:bodyPr>
                      </wps:wsp>
                      <wps:wsp>
                        <wps:cNvPr id="1314" name="Rectangle 741"/>
                        <wps:cNvSpPr>
                          <a:spLocks noChangeArrowheads="1"/>
                        </wps:cNvSpPr>
                        <wps:spPr bwMode="auto">
                          <a:xfrm>
                            <a:off x="378902" y="3332108"/>
                            <a:ext cx="5767705" cy="119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D0265C" w14:textId="77777777" w:rsidR="00EA74E8" w:rsidRPr="00ED1F59" w:rsidRDefault="00EA74E8" w:rsidP="0054005D">
                              <w:r w:rsidRPr="00ED1F59">
                                <w:rPr>
                                  <w:rFonts w:ascii="Arial" w:hAnsi="Arial" w:cs="Arial"/>
                                  <w:color w:val="000000"/>
                                  <w:sz w:val="14"/>
                                  <w:szCs w:val="14"/>
                                </w:rPr>
                                <w:t xml:space="preserve">     Za branje, pisanje, matematiko in IKT-spretnosti so kazalniki uporabe spretnosti lestvice od 1</w:t>
                              </w:r>
                              <w:r>
                                <w:rPr>
                                  <w:rFonts w:ascii="Arial" w:hAnsi="Arial" w:cs="Arial"/>
                                  <w:color w:val="000000"/>
                                  <w:sz w:val="14"/>
                                  <w:szCs w:val="14"/>
                                </w:rPr>
                                <w:t xml:space="preserve">, ki pomeni nikoli, </w:t>
                              </w:r>
                              <w:r w:rsidRPr="00ED1F59">
                                <w:rPr>
                                  <w:rFonts w:ascii="Arial" w:hAnsi="Arial" w:cs="Arial"/>
                                  <w:color w:val="000000"/>
                                  <w:sz w:val="14"/>
                                  <w:szCs w:val="14"/>
                                </w:rPr>
                                <w:t>do 5</w:t>
                              </w:r>
                              <w:r>
                                <w:rPr>
                                  <w:rFonts w:ascii="Arial" w:hAnsi="Arial" w:cs="Arial"/>
                                  <w:color w:val="000000"/>
                                  <w:sz w:val="14"/>
                                  <w:szCs w:val="14"/>
                                </w:rPr>
                                <w:t>, ki pomeni vs</w:t>
                              </w:r>
                              <w:r w:rsidRPr="00ED1F59">
                                <w:rPr>
                                  <w:rFonts w:ascii="Arial" w:hAnsi="Arial" w:cs="Arial"/>
                                  <w:color w:val="000000"/>
                                  <w:sz w:val="14"/>
                                  <w:szCs w:val="14"/>
                                </w:rPr>
                                <w:t xml:space="preserve">ak dan. </w:t>
                              </w:r>
                            </w:p>
                          </w:txbxContent>
                        </wps:txbx>
                        <wps:bodyPr rot="0" vert="horz" wrap="square" lIns="0" tIns="0" rIns="0" bIns="0" anchor="t" anchorCtr="0" upright="1">
                          <a:noAutofit/>
                        </wps:bodyPr>
                      </wps:wsp>
                      <wps:wsp>
                        <wps:cNvPr id="1315" name="Rectangle 742"/>
                        <wps:cNvSpPr>
                          <a:spLocks noChangeArrowheads="1"/>
                        </wps:cNvSpPr>
                        <wps:spPr bwMode="auto">
                          <a:xfrm>
                            <a:off x="23400" y="3451108"/>
                            <a:ext cx="5066120" cy="21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5C845E" w14:textId="77777777" w:rsidR="00EA74E8" w:rsidRPr="00ED1F59" w:rsidRDefault="00EA74E8" w:rsidP="0054005D">
                              <w:r w:rsidRPr="00ED1F59">
                                <w:rPr>
                                  <w:rFonts w:ascii="Arial" w:hAnsi="Arial" w:cs="Arial"/>
                                  <w:color w:val="000000"/>
                                  <w:sz w:val="14"/>
                                  <w:szCs w:val="14"/>
                                </w:rPr>
                                <w:t xml:space="preserve">Uporaba spretnosti za reševanje problemov je bila določena glede na odgovore na vprašanje »Kako pogosto običajno naletite na </w:t>
                              </w:r>
                            </w:p>
                          </w:txbxContent>
                        </wps:txbx>
                        <wps:bodyPr rot="0" vert="horz" wrap="none" lIns="0" tIns="0" rIns="0" bIns="0" anchor="t" anchorCtr="0" upright="1">
                          <a:spAutoFit/>
                        </wps:bodyPr>
                      </wps:wsp>
                      <wps:wsp>
                        <wps:cNvPr id="1316" name="Rectangle 743"/>
                        <wps:cNvSpPr>
                          <a:spLocks noChangeArrowheads="1"/>
                        </wps:cNvSpPr>
                        <wps:spPr bwMode="auto">
                          <a:xfrm>
                            <a:off x="23400" y="3565508"/>
                            <a:ext cx="4744085" cy="212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4EE808" w14:textId="77777777" w:rsidR="00EA74E8" w:rsidRPr="00ED1F59" w:rsidRDefault="00EA74E8" w:rsidP="0054005D">
                              <w:r w:rsidRPr="00ED1F59">
                                <w:rPr>
                                  <w:rFonts w:ascii="Arial" w:hAnsi="Arial" w:cs="Arial"/>
                                  <w:color w:val="000000"/>
                                  <w:sz w:val="14"/>
                                  <w:szCs w:val="14"/>
                                </w:rPr>
                                <w:t>kompleksnejše probleme, pri katerih porabite vsaj 30 minut, da najdete dobro rešitev?«. Možni odgovori so bili od 1 do 5.</w:t>
                              </w:r>
                            </w:p>
                          </w:txbxContent>
                        </wps:txbx>
                        <wps:bodyPr rot="0" vert="horz" wrap="none" lIns="0" tIns="0" rIns="0" bIns="0" anchor="t" anchorCtr="0" upright="1">
                          <a:spAutoFit/>
                        </wps:bodyPr>
                      </wps:wsp>
                      <wps:wsp>
                        <wps:cNvPr id="1317" name="Rectangle 744"/>
                        <wps:cNvSpPr>
                          <a:spLocks noChangeArrowheads="1"/>
                        </wps:cNvSpPr>
                        <wps:spPr bwMode="auto">
                          <a:xfrm>
                            <a:off x="23400" y="3679709"/>
                            <a:ext cx="82000" cy="285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286B9A" w14:textId="77777777" w:rsidR="00EA74E8" w:rsidRPr="00ED1F59" w:rsidRDefault="00EA74E8" w:rsidP="0054005D"/>
                          </w:txbxContent>
                        </wps:txbx>
                        <wps:bodyPr rot="0" vert="horz" wrap="none" lIns="0" tIns="0" rIns="0" bIns="0" anchor="t" anchorCtr="0" upright="1">
                          <a:spAutoFit/>
                        </wps:bodyPr>
                      </wps:wsp>
                      <wps:wsp>
                        <wps:cNvPr id="1318" name="Rectangle 745"/>
                        <wps:cNvSpPr>
                          <a:spLocks noChangeArrowheads="1"/>
                        </wps:cNvSpPr>
                        <wps:spPr bwMode="auto">
                          <a:xfrm>
                            <a:off x="23400" y="3893109"/>
                            <a:ext cx="3077912" cy="2279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B4AD9E" w14:textId="77777777" w:rsidR="00EA74E8" w:rsidRPr="00ED1F59" w:rsidRDefault="00EA74E8" w:rsidP="0054005D">
                              <w:pPr>
                                <w:rPr>
                                  <w:sz w:val="16"/>
                                  <w:szCs w:val="16"/>
                                </w:rPr>
                              </w:pPr>
                              <w:r w:rsidRPr="00ED1F59">
                                <w:rPr>
                                  <w:rFonts w:ascii="Arial" w:hAnsi="Arial" w:cs="Arial"/>
                                  <w:color w:val="000000"/>
                                  <w:sz w:val="16"/>
                                  <w:szCs w:val="16"/>
                                </w:rPr>
                                <w:t xml:space="preserve">Vir: Raziskava spretnosti odraslih (PIAAC) (2012, 2015), tabela </w:t>
                              </w:r>
                              <w:proofErr w:type="spellStart"/>
                              <w:r w:rsidRPr="00ED1F59">
                                <w:rPr>
                                  <w:rFonts w:ascii="Arial" w:hAnsi="Arial" w:cs="Arial"/>
                                  <w:color w:val="000000"/>
                                  <w:sz w:val="16"/>
                                  <w:szCs w:val="16"/>
                                </w:rPr>
                                <w:t>A4.1</w:t>
                              </w:r>
                              <w:proofErr w:type="spellEnd"/>
                              <w:r w:rsidRPr="00ED1F59">
                                <w:rPr>
                                  <w:rFonts w:ascii="Arial" w:hAnsi="Arial" w:cs="Arial"/>
                                  <w:color w:val="000000"/>
                                  <w:sz w:val="16"/>
                                  <w:szCs w:val="16"/>
                                </w:rPr>
                                <w:t xml:space="preserve"> </w:t>
                              </w:r>
                            </w:p>
                          </w:txbxContent>
                        </wps:txbx>
                        <wps:bodyPr rot="0" vert="horz" wrap="none" lIns="0" tIns="0" rIns="0" bIns="0" anchor="t" anchorCtr="0" upright="1">
                          <a:spAutoFit/>
                        </wps:bodyPr>
                      </wps:wsp>
                      <wps:wsp>
                        <wps:cNvPr id="1319" name="Rectangle 746"/>
                        <wps:cNvSpPr>
                          <a:spLocks noChangeArrowheads="1"/>
                        </wps:cNvSpPr>
                        <wps:spPr bwMode="auto">
                          <a:xfrm>
                            <a:off x="2872511" y="3883109"/>
                            <a:ext cx="2730511" cy="228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75427D" w14:textId="77777777" w:rsidR="00EA74E8" w:rsidRPr="0062617D" w:rsidRDefault="00EA74E8" w:rsidP="0054005D">
                              <w:pPr>
                                <w:rPr>
                                  <w:rFonts w:ascii="Arial" w:hAnsi="Arial" w:cs="Arial"/>
                                  <w:sz w:val="16"/>
                                  <w:szCs w:val="16"/>
                                </w:rPr>
                              </w:pPr>
                              <w:r w:rsidRPr="00ED1F59">
                                <w:rPr>
                                  <w:rFonts w:cs="Calibri"/>
                                  <w:color w:val="000000"/>
                                  <w:sz w:val="16"/>
                                  <w:szCs w:val="16"/>
                                </w:rPr>
                                <w:t xml:space="preserve"> </w:t>
                              </w:r>
                              <w:r w:rsidRPr="0062617D">
                                <w:rPr>
                                  <w:rFonts w:ascii="Arial" w:hAnsi="Arial" w:cs="Arial"/>
                                  <w:color w:val="000000"/>
                                  <w:sz w:val="16"/>
                                  <w:szCs w:val="16"/>
                                </w:rPr>
                                <w:t xml:space="preserve">       </w:t>
                              </w:r>
                              <w:r>
                                <w:rPr>
                                  <w:rFonts w:ascii="Arial" w:hAnsi="Arial" w:cs="Arial"/>
                                  <w:color w:val="000000"/>
                                  <w:sz w:val="16"/>
                                  <w:szCs w:val="16"/>
                                </w:rPr>
                                <w:t xml:space="preserve"> </w:t>
                              </w:r>
                              <w:r w:rsidRPr="0062617D">
                                <w:rPr>
                                  <w:rFonts w:ascii="Arial" w:hAnsi="Arial" w:cs="Arial"/>
                                  <w:color w:val="000000"/>
                                  <w:sz w:val="16"/>
                                  <w:szCs w:val="16"/>
                                </w:rPr>
                                <w:t>(http://dx.doi.org/10.1787/888933366479)</w:t>
                              </w:r>
                              <w:r>
                                <w:rPr>
                                  <w:rFonts w:ascii="Arial" w:hAnsi="Arial" w:cs="Arial"/>
                                  <w:color w:val="000000"/>
                                  <w:sz w:val="16"/>
                                  <w:szCs w:val="16"/>
                                </w:rPr>
                                <w:t>.</w:t>
                              </w:r>
                            </w:p>
                          </w:txbxContent>
                        </wps:txbx>
                        <wps:bodyPr rot="0" vert="horz" wrap="square" lIns="0" tIns="0" rIns="0" bIns="0" anchor="t" anchorCtr="0" upright="1">
                          <a:spAutoFit/>
                        </wps:bodyPr>
                      </wps:wsp>
                      <wps:wsp>
                        <wps:cNvPr id="1320" name="Rectangle 747"/>
                        <wps:cNvSpPr>
                          <a:spLocks noChangeArrowheads="1"/>
                        </wps:cNvSpPr>
                        <wps:spPr bwMode="auto">
                          <a:xfrm>
                            <a:off x="0" y="0"/>
                            <a:ext cx="76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1" name="Rectangle 748"/>
                        <wps:cNvSpPr>
                          <a:spLocks noChangeArrowheads="1"/>
                        </wps:cNvSpPr>
                        <wps:spPr bwMode="auto">
                          <a:xfrm>
                            <a:off x="4921820" y="0"/>
                            <a:ext cx="77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2" name="Rectangle 749"/>
                        <wps:cNvSpPr>
                          <a:spLocks noChangeArrowheads="1"/>
                        </wps:cNvSpPr>
                        <wps:spPr bwMode="auto">
                          <a:xfrm>
                            <a:off x="504102" y="0"/>
                            <a:ext cx="77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3" name="Rectangle 750"/>
                        <wps:cNvSpPr>
                          <a:spLocks noChangeArrowheads="1"/>
                        </wps:cNvSpPr>
                        <wps:spPr bwMode="auto">
                          <a:xfrm>
                            <a:off x="1007704" y="0"/>
                            <a:ext cx="83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4" name="Rectangle 751"/>
                        <wps:cNvSpPr>
                          <a:spLocks noChangeArrowheads="1"/>
                        </wps:cNvSpPr>
                        <wps:spPr bwMode="auto">
                          <a:xfrm>
                            <a:off x="1511906" y="0"/>
                            <a:ext cx="76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5" name="Rectangle 752"/>
                        <wps:cNvSpPr>
                          <a:spLocks noChangeArrowheads="1"/>
                        </wps:cNvSpPr>
                        <wps:spPr bwMode="auto">
                          <a:xfrm>
                            <a:off x="2016108" y="0"/>
                            <a:ext cx="76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6" name="Rectangle 753"/>
                        <wps:cNvSpPr>
                          <a:spLocks noChangeArrowheads="1"/>
                        </wps:cNvSpPr>
                        <wps:spPr bwMode="auto">
                          <a:xfrm>
                            <a:off x="2519610" y="0"/>
                            <a:ext cx="83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7" name="Rectangle 754"/>
                        <wps:cNvSpPr>
                          <a:spLocks noChangeArrowheads="1"/>
                        </wps:cNvSpPr>
                        <wps:spPr bwMode="auto">
                          <a:xfrm>
                            <a:off x="3023812" y="0"/>
                            <a:ext cx="76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8" name="Rectangle 755"/>
                        <wps:cNvSpPr>
                          <a:spLocks noChangeArrowheads="1"/>
                        </wps:cNvSpPr>
                        <wps:spPr bwMode="auto">
                          <a:xfrm>
                            <a:off x="3528014" y="0"/>
                            <a:ext cx="76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9" name="Rectangle 756"/>
                        <wps:cNvSpPr>
                          <a:spLocks noChangeArrowheads="1"/>
                        </wps:cNvSpPr>
                        <wps:spPr bwMode="auto">
                          <a:xfrm>
                            <a:off x="4031616" y="0"/>
                            <a:ext cx="82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0" name="Rectangle 757"/>
                        <wps:cNvSpPr>
                          <a:spLocks noChangeArrowheads="1"/>
                        </wps:cNvSpPr>
                        <wps:spPr bwMode="auto">
                          <a:xfrm>
                            <a:off x="4535818" y="0"/>
                            <a:ext cx="76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1" name="Freeform 758"/>
                        <wps:cNvSpPr>
                          <a:spLocks noEditPoints="1"/>
                        </wps:cNvSpPr>
                        <wps:spPr bwMode="auto">
                          <a:xfrm>
                            <a:off x="448902" y="842102"/>
                            <a:ext cx="4079216" cy="1706504"/>
                          </a:xfrm>
                          <a:custGeom>
                            <a:avLst/>
                            <a:gdLst>
                              <a:gd name="T0" fmla="*/ 0 w 6424"/>
                              <a:gd name="T1" fmla="*/ 1078786180 h 2687"/>
                              <a:gd name="T2" fmla="*/ 2147483647 w 6424"/>
                              <a:gd name="T3" fmla="*/ 1078786180 h 2687"/>
                              <a:gd name="T4" fmla="*/ 2147483647 w 6424"/>
                              <a:gd name="T5" fmla="*/ 1083625595 h 2687"/>
                              <a:gd name="T6" fmla="*/ 0 w 6424"/>
                              <a:gd name="T7" fmla="*/ 1083625595 h 2687"/>
                              <a:gd name="T8" fmla="*/ 0 w 6424"/>
                              <a:gd name="T9" fmla="*/ 1078786180 h 2687"/>
                              <a:gd name="T10" fmla="*/ 0 w 6424"/>
                              <a:gd name="T11" fmla="*/ 807778960 h 2687"/>
                              <a:gd name="T12" fmla="*/ 2147483647 w 6424"/>
                              <a:gd name="T13" fmla="*/ 807778960 h 2687"/>
                              <a:gd name="T14" fmla="*/ 2147483647 w 6424"/>
                              <a:gd name="T15" fmla="*/ 812618375 h 2687"/>
                              <a:gd name="T16" fmla="*/ 0 w 6424"/>
                              <a:gd name="T17" fmla="*/ 812618375 h 2687"/>
                              <a:gd name="T18" fmla="*/ 0 w 6424"/>
                              <a:gd name="T19" fmla="*/ 807778960 h 2687"/>
                              <a:gd name="T20" fmla="*/ 0 w 6424"/>
                              <a:gd name="T21" fmla="*/ 536771741 h 2687"/>
                              <a:gd name="T22" fmla="*/ 2147483647 w 6424"/>
                              <a:gd name="T23" fmla="*/ 536771741 h 2687"/>
                              <a:gd name="T24" fmla="*/ 2147483647 w 6424"/>
                              <a:gd name="T25" fmla="*/ 541611155 h 2687"/>
                              <a:gd name="T26" fmla="*/ 0 w 6424"/>
                              <a:gd name="T27" fmla="*/ 541611155 h 2687"/>
                              <a:gd name="T28" fmla="*/ 0 w 6424"/>
                              <a:gd name="T29" fmla="*/ 536771741 h 2687"/>
                              <a:gd name="T30" fmla="*/ 0 w 6424"/>
                              <a:gd name="T31" fmla="*/ 270603935 h 2687"/>
                              <a:gd name="T32" fmla="*/ 2147483647 w 6424"/>
                              <a:gd name="T33" fmla="*/ 270603935 h 2687"/>
                              <a:gd name="T34" fmla="*/ 2147483647 w 6424"/>
                              <a:gd name="T35" fmla="*/ 275443350 h 2687"/>
                              <a:gd name="T36" fmla="*/ 0 w 6424"/>
                              <a:gd name="T37" fmla="*/ 275443350 h 2687"/>
                              <a:gd name="T38" fmla="*/ 0 w 6424"/>
                              <a:gd name="T39" fmla="*/ 270603935 h 2687"/>
                              <a:gd name="T40" fmla="*/ 0 w 6424"/>
                              <a:gd name="T41" fmla="*/ 0 h 2687"/>
                              <a:gd name="T42" fmla="*/ 2147483647 w 6424"/>
                              <a:gd name="T43" fmla="*/ 0 h 2687"/>
                              <a:gd name="T44" fmla="*/ 2147483647 w 6424"/>
                              <a:gd name="T45" fmla="*/ 4839415 h 2687"/>
                              <a:gd name="T46" fmla="*/ 0 w 6424"/>
                              <a:gd name="T47" fmla="*/ 4839415 h 2687"/>
                              <a:gd name="T48" fmla="*/ 0 w 6424"/>
                              <a:gd name="T49" fmla="*/ 0 h 2687"/>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6424" h="2687">
                                <a:moveTo>
                                  <a:pt x="0" y="2675"/>
                                </a:moveTo>
                                <a:lnTo>
                                  <a:pt x="6424" y="2675"/>
                                </a:lnTo>
                                <a:lnTo>
                                  <a:pt x="6424" y="2687"/>
                                </a:lnTo>
                                <a:lnTo>
                                  <a:pt x="0" y="2687"/>
                                </a:lnTo>
                                <a:lnTo>
                                  <a:pt x="0" y="2675"/>
                                </a:lnTo>
                                <a:close/>
                                <a:moveTo>
                                  <a:pt x="0" y="2003"/>
                                </a:moveTo>
                                <a:lnTo>
                                  <a:pt x="6424" y="2003"/>
                                </a:lnTo>
                                <a:lnTo>
                                  <a:pt x="6424" y="2015"/>
                                </a:lnTo>
                                <a:lnTo>
                                  <a:pt x="0" y="2015"/>
                                </a:lnTo>
                                <a:lnTo>
                                  <a:pt x="0" y="2003"/>
                                </a:lnTo>
                                <a:close/>
                                <a:moveTo>
                                  <a:pt x="0" y="1331"/>
                                </a:moveTo>
                                <a:lnTo>
                                  <a:pt x="6424" y="1331"/>
                                </a:lnTo>
                                <a:lnTo>
                                  <a:pt x="6424" y="1343"/>
                                </a:lnTo>
                                <a:lnTo>
                                  <a:pt x="0" y="1343"/>
                                </a:lnTo>
                                <a:lnTo>
                                  <a:pt x="0" y="1331"/>
                                </a:lnTo>
                                <a:close/>
                                <a:moveTo>
                                  <a:pt x="0" y="671"/>
                                </a:moveTo>
                                <a:lnTo>
                                  <a:pt x="6424" y="671"/>
                                </a:lnTo>
                                <a:lnTo>
                                  <a:pt x="6424" y="683"/>
                                </a:lnTo>
                                <a:lnTo>
                                  <a:pt x="0" y="683"/>
                                </a:lnTo>
                                <a:lnTo>
                                  <a:pt x="0" y="671"/>
                                </a:lnTo>
                                <a:close/>
                                <a:moveTo>
                                  <a:pt x="0" y="0"/>
                                </a:moveTo>
                                <a:lnTo>
                                  <a:pt x="6424" y="0"/>
                                </a:lnTo>
                                <a:lnTo>
                                  <a:pt x="6424" y="12"/>
                                </a:lnTo>
                                <a:lnTo>
                                  <a:pt x="0" y="12"/>
                                </a:lnTo>
                                <a:lnTo>
                                  <a:pt x="0" y="0"/>
                                </a:lnTo>
                                <a:close/>
                              </a:path>
                            </a:pathLst>
                          </a:custGeom>
                          <a:solidFill>
                            <a:srgbClr val="D9D9D9"/>
                          </a:solidFill>
                          <a:ln w="7620">
                            <a:solidFill>
                              <a:srgbClr val="D9D9D9"/>
                            </a:solidFill>
                            <a:bevel/>
                            <a:headEnd/>
                            <a:tailEnd/>
                          </a:ln>
                        </wps:spPr>
                        <wps:bodyPr rot="0" vert="horz" wrap="square" lIns="91440" tIns="45720" rIns="91440" bIns="45720" anchor="t" anchorCtr="0" upright="1">
                          <a:noAutofit/>
                        </wps:bodyPr>
                      </wps:wsp>
                      <wps:wsp>
                        <wps:cNvPr id="1332" name="Freeform 759"/>
                        <wps:cNvSpPr>
                          <a:spLocks noEditPoints="1"/>
                        </wps:cNvSpPr>
                        <wps:spPr bwMode="auto">
                          <a:xfrm>
                            <a:off x="1256005" y="845902"/>
                            <a:ext cx="3275913" cy="2110405"/>
                          </a:xfrm>
                          <a:custGeom>
                            <a:avLst/>
                            <a:gdLst>
                              <a:gd name="T0" fmla="*/ 4838700 w 5159"/>
                              <a:gd name="T1" fmla="*/ 101627724 h 3323"/>
                              <a:gd name="T2" fmla="*/ 4838700 w 5159"/>
                              <a:gd name="T3" fmla="*/ 222209826 h 3323"/>
                              <a:gd name="T4" fmla="*/ 0 w 5159"/>
                              <a:gd name="T5" fmla="*/ 323837551 h 3323"/>
                              <a:gd name="T6" fmla="*/ 0 w 5159"/>
                              <a:gd name="T7" fmla="*/ 406107613 h 3323"/>
                              <a:gd name="T8" fmla="*/ 4838700 w 5159"/>
                              <a:gd name="T9" fmla="*/ 507735338 h 3323"/>
                              <a:gd name="T10" fmla="*/ 4838700 w 5159"/>
                              <a:gd name="T11" fmla="*/ 643238970 h 3323"/>
                              <a:gd name="T12" fmla="*/ 4838700 w 5159"/>
                              <a:gd name="T13" fmla="*/ 764224356 h 3323"/>
                              <a:gd name="T14" fmla="*/ 0 w 5159"/>
                              <a:gd name="T15" fmla="*/ 865852081 h 3323"/>
                              <a:gd name="T16" fmla="*/ 0 w 5159"/>
                              <a:gd name="T17" fmla="*/ 948122144 h 3323"/>
                              <a:gd name="T18" fmla="*/ 4838700 w 5159"/>
                              <a:gd name="T19" fmla="*/ 1049749868 h 3323"/>
                              <a:gd name="T20" fmla="*/ 4838700 w 5159"/>
                              <a:gd name="T21" fmla="*/ 1185253501 h 3323"/>
                              <a:gd name="T22" fmla="*/ 4838700 w 5159"/>
                              <a:gd name="T23" fmla="*/ 1306238887 h 3323"/>
                              <a:gd name="T24" fmla="*/ 520160250 w 5159"/>
                              <a:gd name="T25" fmla="*/ 53233570 h 3323"/>
                              <a:gd name="T26" fmla="*/ 520160250 w 5159"/>
                              <a:gd name="T27" fmla="*/ 135100348 h 3323"/>
                              <a:gd name="T28" fmla="*/ 524998950 w 5159"/>
                              <a:gd name="T29" fmla="*/ 236728072 h 3323"/>
                              <a:gd name="T30" fmla="*/ 524998950 w 5159"/>
                              <a:gd name="T31" fmla="*/ 372231705 h 3323"/>
                              <a:gd name="T32" fmla="*/ 524998950 w 5159"/>
                              <a:gd name="T33" fmla="*/ 493217091 h 3323"/>
                              <a:gd name="T34" fmla="*/ 520160250 w 5159"/>
                              <a:gd name="T35" fmla="*/ 594844816 h 3323"/>
                              <a:gd name="T36" fmla="*/ 520160250 w 5159"/>
                              <a:gd name="T37" fmla="*/ 677114878 h 3323"/>
                              <a:gd name="T38" fmla="*/ 524998950 w 5159"/>
                              <a:gd name="T39" fmla="*/ 778742603 h 3323"/>
                              <a:gd name="T40" fmla="*/ 524998950 w 5159"/>
                              <a:gd name="T41" fmla="*/ 914246235 h 3323"/>
                              <a:gd name="T42" fmla="*/ 524998950 w 5159"/>
                              <a:gd name="T43" fmla="*/ 1035231622 h 3323"/>
                              <a:gd name="T44" fmla="*/ 520160250 w 5159"/>
                              <a:gd name="T45" fmla="*/ 1136859346 h 3323"/>
                              <a:gd name="T46" fmla="*/ 520160250 w 5159"/>
                              <a:gd name="T47" fmla="*/ 1219129409 h 3323"/>
                              <a:gd name="T48" fmla="*/ 524998950 w 5159"/>
                              <a:gd name="T49" fmla="*/ 1320757133 h 3323"/>
                              <a:gd name="T50" fmla="*/ 1045159200 w 5159"/>
                              <a:gd name="T51" fmla="*/ 101627724 h 3323"/>
                              <a:gd name="T52" fmla="*/ 1045159200 w 5159"/>
                              <a:gd name="T53" fmla="*/ 222209826 h 3323"/>
                              <a:gd name="T54" fmla="*/ 1039917275 w 5159"/>
                              <a:gd name="T55" fmla="*/ 323837551 h 3323"/>
                              <a:gd name="T56" fmla="*/ 1039917275 w 5159"/>
                              <a:gd name="T57" fmla="*/ 406107613 h 3323"/>
                              <a:gd name="T58" fmla="*/ 1045159200 w 5159"/>
                              <a:gd name="T59" fmla="*/ 507735338 h 3323"/>
                              <a:gd name="T60" fmla="*/ 1045159200 w 5159"/>
                              <a:gd name="T61" fmla="*/ 643238970 h 3323"/>
                              <a:gd name="T62" fmla="*/ 1045159200 w 5159"/>
                              <a:gd name="T63" fmla="*/ 764224356 h 3323"/>
                              <a:gd name="T64" fmla="*/ 1039917275 w 5159"/>
                              <a:gd name="T65" fmla="*/ 865852081 h 3323"/>
                              <a:gd name="T66" fmla="*/ 1039917275 w 5159"/>
                              <a:gd name="T67" fmla="*/ 948122144 h 3323"/>
                              <a:gd name="T68" fmla="*/ 1045159200 w 5159"/>
                              <a:gd name="T69" fmla="*/ 1049749868 h 3323"/>
                              <a:gd name="T70" fmla="*/ 1045159200 w 5159"/>
                              <a:gd name="T71" fmla="*/ 1185253501 h 3323"/>
                              <a:gd name="T72" fmla="*/ 1045159200 w 5159"/>
                              <a:gd name="T73" fmla="*/ 1306238887 h 3323"/>
                              <a:gd name="T74" fmla="*/ 1555238825 w 5159"/>
                              <a:gd name="T75" fmla="*/ 53233570 h 3323"/>
                              <a:gd name="T76" fmla="*/ 1555238825 w 5159"/>
                              <a:gd name="T77" fmla="*/ 135100348 h 3323"/>
                              <a:gd name="T78" fmla="*/ 1560077525 w 5159"/>
                              <a:gd name="T79" fmla="*/ 236728072 h 3323"/>
                              <a:gd name="T80" fmla="*/ 1560077525 w 5159"/>
                              <a:gd name="T81" fmla="*/ 372231705 h 3323"/>
                              <a:gd name="T82" fmla="*/ 1560077525 w 5159"/>
                              <a:gd name="T83" fmla="*/ 493217091 h 3323"/>
                              <a:gd name="T84" fmla="*/ 1555238825 w 5159"/>
                              <a:gd name="T85" fmla="*/ 594844816 h 3323"/>
                              <a:gd name="T86" fmla="*/ 1555238825 w 5159"/>
                              <a:gd name="T87" fmla="*/ 677114878 h 3323"/>
                              <a:gd name="T88" fmla="*/ 1560077525 w 5159"/>
                              <a:gd name="T89" fmla="*/ 778742603 h 3323"/>
                              <a:gd name="T90" fmla="*/ 1560077525 w 5159"/>
                              <a:gd name="T91" fmla="*/ 914246235 h 3323"/>
                              <a:gd name="T92" fmla="*/ 1560077525 w 5159"/>
                              <a:gd name="T93" fmla="*/ 1035231622 h 3323"/>
                              <a:gd name="T94" fmla="*/ 1555238825 w 5159"/>
                              <a:gd name="T95" fmla="*/ 1136859346 h 3323"/>
                              <a:gd name="T96" fmla="*/ 1555238825 w 5159"/>
                              <a:gd name="T97" fmla="*/ 1219129409 h 3323"/>
                              <a:gd name="T98" fmla="*/ 1560077525 w 5159"/>
                              <a:gd name="T99" fmla="*/ 1320757133 h 3323"/>
                              <a:gd name="T100" fmla="*/ 2080237775 w 5159"/>
                              <a:gd name="T101" fmla="*/ 101627724 h 3323"/>
                              <a:gd name="T102" fmla="*/ 2080237775 w 5159"/>
                              <a:gd name="T103" fmla="*/ 222209826 h 3323"/>
                              <a:gd name="T104" fmla="*/ 2074995850 w 5159"/>
                              <a:gd name="T105" fmla="*/ 323837551 h 3323"/>
                              <a:gd name="T106" fmla="*/ 2074995850 w 5159"/>
                              <a:gd name="T107" fmla="*/ 406107613 h 3323"/>
                              <a:gd name="T108" fmla="*/ 2080237775 w 5159"/>
                              <a:gd name="T109" fmla="*/ 507735338 h 3323"/>
                              <a:gd name="T110" fmla="*/ 2080237775 w 5159"/>
                              <a:gd name="T111" fmla="*/ 643238970 h 3323"/>
                              <a:gd name="T112" fmla="*/ 2080237775 w 5159"/>
                              <a:gd name="T113" fmla="*/ 764224356 h 3323"/>
                              <a:gd name="T114" fmla="*/ 2074995850 w 5159"/>
                              <a:gd name="T115" fmla="*/ 865852081 h 3323"/>
                              <a:gd name="T116" fmla="*/ 2074995850 w 5159"/>
                              <a:gd name="T117" fmla="*/ 948122144 h 3323"/>
                              <a:gd name="T118" fmla="*/ 2080237775 w 5159"/>
                              <a:gd name="T119" fmla="*/ 1049749868 h 3323"/>
                              <a:gd name="T120" fmla="*/ 2080237775 w 5159"/>
                              <a:gd name="T121" fmla="*/ 1185253501 h 3323"/>
                              <a:gd name="T122" fmla="*/ 2080237775 w 5159"/>
                              <a:gd name="T123" fmla="*/ 1306238887 h 3323"/>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5159" h="3323">
                                <a:moveTo>
                                  <a:pt x="12" y="0"/>
                                </a:moveTo>
                                <a:lnTo>
                                  <a:pt x="12" y="48"/>
                                </a:lnTo>
                                <a:lnTo>
                                  <a:pt x="0" y="48"/>
                                </a:lnTo>
                                <a:lnTo>
                                  <a:pt x="0" y="0"/>
                                </a:lnTo>
                                <a:lnTo>
                                  <a:pt x="12" y="0"/>
                                </a:lnTo>
                                <a:close/>
                                <a:moveTo>
                                  <a:pt x="12" y="84"/>
                                </a:moveTo>
                                <a:lnTo>
                                  <a:pt x="12" y="132"/>
                                </a:lnTo>
                                <a:lnTo>
                                  <a:pt x="0" y="132"/>
                                </a:lnTo>
                                <a:lnTo>
                                  <a:pt x="0" y="84"/>
                                </a:lnTo>
                                <a:lnTo>
                                  <a:pt x="12" y="84"/>
                                </a:lnTo>
                                <a:close/>
                                <a:moveTo>
                                  <a:pt x="12" y="168"/>
                                </a:moveTo>
                                <a:lnTo>
                                  <a:pt x="12" y="216"/>
                                </a:lnTo>
                                <a:lnTo>
                                  <a:pt x="0" y="216"/>
                                </a:lnTo>
                                <a:lnTo>
                                  <a:pt x="0" y="168"/>
                                </a:lnTo>
                                <a:lnTo>
                                  <a:pt x="12" y="168"/>
                                </a:lnTo>
                                <a:close/>
                                <a:moveTo>
                                  <a:pt x="12" y="252"/>
                                </a:moveTo>
                                <a:lnTo>
                                  <a:pt x="12" y="299"/>
                                </a:lnTo>
                                <a:lnTo>
                                  <a:pt x="0" y="299"/>
                                </a:lnTo>
                                <a:lnTo>
                                  <a:pt x="0" y="252"/>
                                </a:lnTo>
                                <a:lnTo>
                                  <a:pt x="12" y="252"/>
                                </a:lnTo>
                                <a:close/>
                                <a:moveTo>
                                  <a:pt x="12" y="335"/>
                                </a:moveTo>
                                <a:lnTo>
                                  <a:pt x="12" y="383"/>
                                </a:lnTo>
                                <a:lnTo>
                                  <a:pt x="0" y="383"/>
                                </a:lnTo>
                                <a:lnTo>
                                  <a:pt x="0" y="335"/>
                                </a:lnTo>
                                <a:lnTo>
                                  <a:pt x="12" y="335"/>
                                </a:lnTo>
                                <a:close/>
                                <a:moveTo>
                                  <a:pt x="12" y="419"/>
                                </a:moveTo>
                                <a:lnTo>
                                  <a:pt x="12" y="467"/>
                                </a:lnTo>
                                <a:lnTo>
                                  <a:pt x="0" y="467"/>
                                </a:lnTo>
                                <a:lnTo>
                                  <a:pt x="0" y="419"/>
                                </a:lnTo>
                                <a:lnTo>
                                  <a:pt x="12" y="419"/>
                                </a:lnTo>
                                <a:close/>
                                <a:moveTo>
                                  <a:pt x="12" y="503"/>
                                </a:moveTo>
                                <a:lnTo>
                                  <a:pt x="12" y="551"/>
                                </a:lnTo>
                                <a:lnTo>
                                  <a:pt x="0" y="551"/>
                                </a:lnTo>
                                <a:lnTo>
                                  <a:pt x="0" y="503"/>
                                </a:lnTo>
                                <a:lnTo>
                                  <a:pt x="12" y="503"/>
                                </a:lnTo>
                                <a:close/>
                                <a:moveTo>
                                  <a:pt x="12" y="587"/>
                                </a:moveTo>
                                <a:lnTo>
                                  <a:pt x="12" y="635"/>
                                </a:lnTo>
                                <a:lnTo>
                                  <a:pt x="0" y="635"/>
                                </a:lnTo>
                                <a:lnTo>
                                  <a:pt x="0" y="587"/>
                                </a:lnTo>
                                <a:lnTo>
                                  <a:pt x="12" y="587"/>
                                </a:lnTo>
                                <a:close/>
                                <a:moveTo>
                                  <a:pt x="12" y="671"/>
                                </a:moveTo>
                                <a:lnTo>
                                  <a:pt x="12" y="719"/>
                                </a:lnTo>
                                <a:lnTo>
                                  <a:pt x="0" y="719"/>
                                </a:lnTo>
                                <a:lnTo>
                                  <a:pt x="0" y="671"/>
                                </a:lnTo>
                                <a:lnTo>
                                  <a:pt x="12" y="671"/>
                                </a:lnTo>
                                <a:close/>
                                <a:moveTo>
                                  <a:pt x="12" y="755"/>
                                </a:moveTo>
                                <a:lnTo>
                                  <a:pt x="12" y="803"/>
                                </a:lnTo>
                                <a:lnTo>
                                  <a:pt x="0" y="803"/>
                                </a:lnTo>
                                <a:lnTo>
                                  <a:pt x="0" y="755"/>
                                </a:lnTo>
                                <a:lnTo>
                                  <a:pt x="12" y="755"/>
                                </a:lnTo>
                                <a:close/>
                                <a:moveTo>
                                  <a:pt x="12" y="839"/>
                                </a:moveTo>
                                <a:lnTo>
                                  <a:pt x="12" y="887"/>
                                </a:lnTo>
                                <a:lnTo>
                                  <a:pt x="0" y="887"/>
                                </a:lnTo>
                                <a:lnTo>
                                  <a:pt x="0" y="839"/>
                                </a:lnTo>
                                <a:lnTo>
                                  <a:pt x="12" y="839"/>
                                </a:lnTo>
                                <a:close/>
                                <a:moveTo>
                                  <a:pt x="12" y="923"/>
                                </a:moveTo>
                                <a:lnTo>
                                  <a:pt x="12" y="971"/>
                                </a:lnTo>
                                <a:lnTo>
                                  <a:pt x="0" y="971"/>
                                </a:lnTo>
                                <a:lnTo>
                                  <a:pt x="0" y="923"/>
                                </a:lnTo>
                                <a:lnTo>
                                  <a:pt x="12" y="923"/>
                                </a:lnTo>
                                <a:close/>
                                <a:moveTo>
                                  <a:pt x="12" y="1007"/>
                                </a:moveTo>
                                <a:lnTo>
                                  <a:pt x="12" y="1055"/>
                                </a:lnTo>
                                <a:lnTo>
                                  <a:pt x="0" y="1055"/>
                                </a:lnTo>
                                <a:lnTo>
                                  <a:pt x="0" y="1007"/>
                                </a:lnTo>
                                <a:lnTo>
                                  <a:pt x="12" y="1007"/>
                                </a:lnTo>
                                <a:close/>
                                <a:moveTo>
                                  <a:pt x="12" y="1091"/>
                                </a:moveTo>
                                <a:lnTo>
                                  <a:pt x="12" y="1139"/>
                                </a:lnTo>
                                <a:lnTo>
                                  <a:pt x="0" y="1139"/>
                                </a:lnTo>
                                <a:lnTo>
                                  <a:pt x="0" y="1091"/>
                                </a:lnTo>
                                <a:lnTo>
                                  <a:pt x="12" y="1091"/>
                                </a:lnTo>
                                <a:close/>
                                <a:moveTo>
                                  <a:pt x="12" y="1175"/>
                                </a:moveTo>
                                <a:lnTo>
                                  <a:pt x="12" y="1223"/>
                                </a:lnTo>
                                <a:lnTo>
                                  <a:pt x="0" y="1223"/>
                                </a:lnTo>
                                <a:lnTo>
                                  <a:pt x="0" y="1175"/>
                                </a:lnTo>
                                <a:lnTo>
                                  <a:pt x="12" y="1175"/>
                                </a:lnTo>
                                <a:close/>
                                <a:moveTo>
                                  <a:pt x="12" y="1259"/>
                                </a:moveTo>
                                <a:lnTo>
                                  <a:pt x="12" y="1307"/>
                                </a:lnTo>
                                <a:lnTo>
                                  <a:pt x="0" y="1307"/>
                                </a:lnTo>
                                <a:lnTo>
                                  <a:pt x="0" y="1259"/>
                                </a:lnTo>
                                <a:lnTo>
                                  <a:pt x="12" y="1259"/>
                                </a:lnTo>
                                <a:close/>
                                <a:moveTo>
                                  <a:pt x="12" y="1343"/>
                                </a:moveTo>
                                <a:lnTo>
                                  <a:pt x="12" y="1391"/>
                                </a:lnTo>
                                <a:lnTo>
                                  <a:pt x="0" y="1391"/>
                                </a:lnTo>
                                <a:lnTo>
                                  <a:pt x="0" y="1343"/>
                                </a:lnTo>
                                <a:lnTo>
                                  <a:pt x="12" y="1343"/>
                                </a:lnTo>
                                <a:close/>
                                <a:moveTo>
                                  <a:pt x="12" y="1427"/>
                                </a:moveTo>
                                <a:lnTo>
                                  <a:pt x="12" y="1475"/>
                                </a:lnTo>
                                <a:lnTo>
                                  <a:pt x="0" y="1475"/>
                                </a:lnTo>
                                <a:lnTo>
                                  <a:pt x="0" y="1427"/>
                                </a:lnTo>
                                <a:lnTo>
                                  <a:pt x="12" y="1427"/>
                                </a:lnTo>
                                <a:close/>
                                <a:moveTo>
                                  <a:pt x="12" y="1511"/>
                                </a:moveTo>
                                <a:lnTo>
                                  <a:pt x="12" y="1559"/>
                                </a:lnTo>
                                <a:lnTo>
                                  <a:pt x="0" y="1559"/>
                                </a:lnTo>
                                <a:lnTo>
                                  <a:pt x="0" y="1511"/>
                                </a:lnTo>
                                <a:lnTo>
                                  <a:pt x="12" y="1511"/>
                                </a:lnTo>
                                <a:close/>
                                <a:moveTo>
                                  <a:pt x="12" y="1595"/>
                                </a:moveTo>
                                <a:lnTo>
                                  <a:pt x="12" y="1643"/>
                                </a:lnTo>
                                <a:lnTo>
                                  <a:pt x="0" y="1643"/>
                                </a:lnTo>
                                <a:lnTo>
                                  <a:pt x="0" y="1595"/>
                                </a:lnTo>
                                <a:lnTo>
                                  <a:pt x="12" y="1595"/>
                                </a:lnTo>
                                <a:close/>
                                <a:moveTo>
                                  <a:pt x="12" y="1679"/>
                                </a:moveTo>
                                <a:lnTo>
                                  <a:pt x="12" y="1727"/>
                                </a:lnTo>
                                <a:lnTo>
                                  <a:pt x="0" y="1727"/>
                                </a:lnTo>
                                <a:lnTo>
                                  <a:pt x="0" y="1679"/>
                                </a:lnTo>
                                <a:lnTo>
                                  <a:pt x="12" y="1679"/>
                                </a:lnTo>
                                <a:close/>
                                <a:moveTo>
                                  <a:pt x="12" y="1763"/>
                                </a:moveTo>
                                <a:lnTo>
                                  <a:pt x="12" y="1811"/>
                                </a:lnTo>
                                <a:lnTo>
                                  <a:pt x="0" y="1811"/>
                                </a:lnTo>
                                <a:lnTo>
                                  <a:pt x="0" y="1763"/>
                                </a:lnTo>
                                <a:lnTo>
                                  <a:pt x="12" y="1763"/>
                                </a:lnTo>
                                <a:close/>
                                <a:moveTo>
                                  <a:pt x="12" y="1847"/>
                                </a:moveTo>
                                <a:lnTo>
                                  <a:pt x="12" y="1895"/>
                                </a:lnTo>
                                <a:lnTo>
                                  <a:pt x="0" y="1895"/>
                                </a:lnTo>
                                <a:lnTo>
                                  <a:pt x="0" y="1847"/>
                                </a:lnTo>
                                <a:lnTo>
                                  <a:pt x="12" y="1847"/>
                                </a:lnTo>
                                <a:close/>
                                <a:moveTo>
                                  <a:pt x="12" y="1931"/>
                                </a:moveTo>
                                <a:lnTo>
                                  <a:pt x="12" y="1979"/>
                                </a:lnTo>
                                <a:lnTo>
                                  <a:pt x="0" y="1979"/>
                                </a:lnTo>
                                <a:lnTo>
                                  <a:pt x="0" y="1931"/>
                                </a:lnTo>
                                <a:lnTo>
                                  <a:pt x="12" y="1931"/>
                                </a:lnTo>
                                <a:close/>
                                <a:moveTo>
                                  <a:pt x="12" y="2015"/>
                                </a:moveTo>
                                <a:lnTo>
                                  <a:pt x="12" y="2063"/>
                                </a:lnTo>
                                <a:lnTo>
                                  <a:pt x="0" y="2063"/>
                                </a:lnTo>
                                <a:lnTo>
                                  <a:pt x="0" y="2015"/>
                                </a:lnTo>
                                <a:lnTo>
                                  <a:pt x="12" y="2015"/>
                                </a:lnTo>
                                <a:close/>
                                <a:moveTo>
                                  <a:pt x="12" y="2099"/>
                                </a:moveTo>
                                <a:lnTo>
                                  <a:pt x="12" y="2147"/>
                                </a:lnTo>
                                <a:lnTo>
                                  <a:pt x="0" y="2147"/>
                                </a:lnTo>
                                <a:lnTo>
                                  <a:pt x="0" y="2099"/>
                                </a:lnTo>
                                <a:lnTo>
                                  <a:pt x="12" y="2099"/>
                                </a:lnTo>
                                <a:close/>
                                <a:moveTo>
                                  <a:pt x="12" y="2183"/>
                                </a:moveTo>
                                <a:lnTo>
                                  <a:pt x="12" y="2231"/>
                                </a:lnTo>
                                <a:lnTo>
                                  <a:pt x="0" y="2231"/>
                                </a:lnTo>
                                <a:lnTo>
                                  <a:pt x="0" y="2183"/>
                                </a:lnTo>
                                <a:lnTo>
                                  <a:pt x="12" y="2183"/>
                                </a:lnTo>
                                <a:close/>
                                <a:moveTo>
                                  <a:pt x="12" y="2267"/>
                                </a:moveTo>
                                <a:lnTo>
                                  <a:pt x="12" y="2315"/>
                                </a:lnTo>
                                <a:lnTo>
                                  <a:pt x="0" y="2315"/>
                                </a:lnTo>
                                <a:lnTo>
                                  <a:pt x="0" y="2267"/>
                                </a:lnTo>
                                <a:lnTo>
                                  <a:pt x="12" y="2267"/>
                                </a:lnTo>
                                <a:close/>
                                <a:moveTo>
                                  <a:pt x="12" y="2351"/>
                                </a:moveTo>
                                <a:lnTo>
                                  <a:pt x="12" y="2399"/>
                                </a:lnTo>
                                <a:lnTo>
                                  <a:pt x="0" y="2399"/>
                                </a:lnTo>
                                <a:lnTo>
                                  <a:pt x="0" y="2351"/>
                                </a:lnTo>
                                <a:lnTo>
                                  <a:pt x="12" y="2351"/>
                                </a:lnTo>
                                <a:close/>
                                <a:moveTo>
                                  <a:pt x="12" y="2435"/>
                                </a:moveTo>
                                <a:lnTo>
                                  <a:pt x="12" y="2483"/>
                                </a:lnTo>
                                <a:lnTo>
                                  <a:pt x="0" y="2483"/>
                                </a:lnTo>
                                <a:lnTo>
                                  <a:pt x="0" y="2435"/>
                                </a:lnTo>
                                <a:lnTo>
                                  <a:pt x="12" y="2435"/>
                                </a:lnTo>
                                <a:close/>
                                <a:moveTo>
                                  <a:pt x="12" y="2519"/>
                                </a:moveTo>
                                <a:lnTo>
                                  <a:pt x="12" y="2567"/>
                                </a:lnTo>
                                <a:lnTo>
                                  <a:pt x="0" y="2567"/>
                                </a:lnTo>
                                <a:lnTo>
                                  <a:pt x="0" y="2519"/>
                                </a:lnTo>
                                <a:lnTo>
                                  <a:pt x="12" y="2519"/>
                                </a:lnTo>
                                <a:close/>
                                <a:moveTo>
                                  <a:pt x="12" y="2603"/>
                                </a:moveTo>
                                <a:lnTo>
                                  <a:pt x="12" y="2651"/>
                                </a:lnTo>
                                <a:lnTo>
                                  <a:pt x="0" y="2651"/>
                                </a:lnTo>
                                <a:lnTo>
                                  <a:pt x="0" y="2603"/>
                                </a:lnTo>
                                <a:lnTo>
                                  <a:pt x="12" y="2603"/>
                                </a:lnTo>
                                <a:close/>
                                <a:moveTo>
                                  <a:pt x="12" y="2687"/>
                                </a:moveTo>
                                <a:lnTo>
                                  <a:pt x="12" y="2735"/>
                                </a:lnTo>
                                <a:lnTo>
                                  <a:pt x="0" y="2735"/>
                                </a:lnTo>
                                <a:lnTo>
                                  <a:pt x="0" y="2687"/>
                                </a:lnTo>
                                <a:lnTo>
                                  <a:pt x="12" y="2687"/>
                                </a:lnTo>
                                <a:close/>
                                <a:moveTo>
                                  <a:pt x="12" y="2771"/>
                                </a:moveTo>
                                <a:lnTo>
                                  <a:pt x="12" y="2819"/>
                                </a:lnTo>
                                <a:lnTo>
                                  <a:pt x="0" y="2819"/>
                                </a:lnTo>
                                <a:lnTo>
                                  <a:pt x="0" y="2771"/>
                                </a:lnTo>
                                <a:lnTo>
                                  <a:pt x="12" y="2771"/>
                                </a:lnTo>
                                <a:close/>
                                <a:moveTo>
                                  <a:pt x="12" y="2855"/>
                                </a:moveTo>
                                <a:lnTo>
                                  <a:pt x="12" y="2903"/>
                                </a:lnTo>
                                <a:lnTo>
                                  <a:pt x="0" y="2903"/>
                                </a:lnTo>
                                <a:lnTo>
                                  <a:pt x="0" y="2855"/>
                                </a:lnTo>
                                <a:lnTo>
                                  <a:pt x="12" y="2855"/>
                                </a:lnTo>
                                <a:close/>
                                <a:moveTo>
                                  <a:pt x="12" y="2939"/>
                                </a:moveTo>
                                <a:lnTo>
                                  <a:pt x="12" y="2987"/>
                                </a:lnTo>
                                <a:lnTo>
                                  <a:pt x="0" y="2987"/>
                                </a:lnTo>
                                <a:lnTo>
                                  <a:pt x="0" y="2939"/>
                                </a:lnTo>
                                <a:lnTo>
                                  <a:pt x="12" y="2939"/>
                                </a:lnTo>
                                <a:close/>
                                <a:moveTo>
                                  <a:pt x="12" y="3023"/>
                                </a:moveTo>
                                <a:lnTo>
                                  <a:pt x="12" y="3071"/>
                                </a:lnTo>
                                <a:lnTo>
                                  <a:pt x="0" y="3071"/>
                                </a:lnTo>
                                <a:lnTo>
                                  <a:pt x="0" y="3023"/>
                                </a:lnTo>
                                <a:lnTo>
                                  <a:pt x="12" y="3023"/>
                                </a:lnTo>
                                <a:close/>
                                <a:moveTo>
                                  <a:pt x="12" y="3107"/>
                                </a:moveTo>
                                <a:lnTo>
                                  <a:pt x="12" y="3155"/>
                                </a:lnTo>
                                <a:lnTo>
                                  <a:pt x="0" y="3155"/>
                                </a:lnTo>
                                <a:lnTo>
                                  <a:pt x="0" y="3107"/>
                                </a:lnTo>
                                <a:lnTo>
                                  <a:pt x="12" y="3107"/>
                                </a:lnTo>
                                <a:close/>
                                <a:moveTo>
                                  <a:pt x="12" y="3191"/>
                                </a:moveTo>
                                <a:lnTo>
                                  <a:pt x="12" y="3239"/>
                                </a:lnTo>
                                <a:lnTo>
                                  <a:pt x="0" y="3239"/>
                                </a:lnTo>
                                <a:lnTo>
                                  <a:pt x="0" y="3191"/>
                                </a:lnTo>
                                <a:lnTo>
                                  <a:pt x="12" y="3191"/>
                                </a:lnTo>
                                <a:close/>
                                <a:moveTo>
                                  <a:pt x="12" y="3275"/>
                                </a:moveTo>
                                <a:lnTo>
                                  <a:pt x="12" y="3323"/>
                                </a:lnTo>
                                <a:lnTo>
                                  <a:pt x="0" y="3323"/>
                                </a:lnTo>
                                <a:lnTo>
                                  <a:pt x="0" y="3275"/>
                                </a:lnTo>
                                <a:lnTo>
                                  <a:pt x="12" y="3275"/>
                                </a:lnTo>
                                <a:close/>
                                <a:moveTo>
                                  <a:pt x="1302" y="0"/>
                                </a:moveTo>
                                <a:lnTo>
                                  <a:pt x="1302" y="48"/>
                                </a:lnTo>
                                <a:lnTo>
                                  <a:pt x="1290" y="48"/>
                                </a:lnTo>
                                <a:lnTo>
                                  <a:pt x="1290" y="0"/>
                                </a:lnTo>
                                <a:lnTo>
                                  <a:pt x="1302" y="0"/>
                                </a:lnTo>
                                <a:close/>
                                <a:moveTo>
                                  <a:pt x="1302" y="84"/>
                                </a:moveTo>
                                <a:lnTo>
                                  <a:pt x="1302" y="132"/>
                                </a:lnTo>
                                <a:lnTo>
                                  <a:pt x="1290" y="132"/>
                                </a:lnTo>
                                <a:lnTo>
                                  <a:pt x="1290" y="84"/>
                                </a:lnTo>
                                <a:lnTo>
                                  <a:pt x="1302" y="84"/>
                                </a:lnTo>
                                <a:close/>
                                <a:moveTo>
                                  <a:pt x="1302" y="168"/>
                                </a:moveTo>
                                <a:lnTo>
                                  <a:pt x="1302" y="216"/>
                                </a:lnTo>
                                <a:lnTo>
                                  <a:pt x="1290" y="216"/>
                                </a:lnTo>
                                <a:lnTo>
                                  <a:pt x="1290" y="168"/>
                                </a:lnTo>
                                <a:lnTo>
                                  <a:pt x="1302" y="168"/>
                                </a:lnTo>
                                <a:close/>
                                <a:moveTo>
                                  <a:pt x="1302" y="252"/>
                                </a:moveTo>
                                <a:lnTo>
                                  <a:pt x="1302" y="299"/>
                                </a:lnTo>
                                <a:lnTo>
                                  <a:pt x="1290" y="299"/>
                                </a:lnTo>
                                <a:lnTo>
                                  <a:pt x="1290" y="252"/>
                                </a:lnTo>
                                <a:lnTo>
                                  <a:pt x="1302" y="252"/>
                                </a:lnTo>
                                <a:close/>
                                <a:moveTo>
                                  <a:pt x="1302" y="335"/>
                                </a:moveTo>
                                <a:lnTo>
                                  <a:pt x="1302" y="383"/>
                                </a:lnTo>
                                <a:lnTo>
                                  <a:pt x="1290" y="383"/>
                                </a:lnTo>
                                <a:lnTo>
                                  <a:pt x="1290" y="335"/>
                                </a:lnTo>
                                <a:lnTo>
                                  <a:pt x="1302" y="335"/>
                                </a:lnTo>
                                <a:close/>
                                <a:moveTo>
                                  <a:pt x="1302" y="419"/>
                                </a:moveTo>
                                <a:lnTo>
                                  <a:pt x="1302" y="467"/>
                                </a:lnTo>
                                <a:lnTo>
                                  <a:pt x="1290" y="467"/>
                                </a:lnTo>
                                <a:lnTo>
                                  <a:pt x="1290" y="419"/>
                                </a:lnTo>
                                <a:lnTo>
                                  <a:pt x="1302" y="419"/>
                                </a:lnTo>
                                <a:close/>
                                <a:moveTo>
                                  <a:pt x="1302" y="503"/>
                                </a:moveTo>
                                <a:lnTo>
                                  <a:pt x="1302" y="551"/>
                                </a:lnTo>
                                <a:lnTo>
                                  <a:pt x="1290" y="551"/>
                                </a:lnTo>
                                <a:lnTo>
                                  <a:pt x="1290" y="503"/>
                                </a:lnTo>
                                <a:lnTo>
                                  <a:pt x="1302" y="503"/>
                                </a:lnTo>
                                <a:close/>
                                <a:moveTo>
                                  <a:pt x="1302" y="587"/>
                                </a:moveTo>
                                <a:lnTo>
                                  <a:pt x="1302" y="635"/>
                                </a:lnTo>
                                <a:lnTo>
                                  <a:pt x="1290" y="635"/>
                                </a:lnTo>
                                <a:lnTo>
                                  <a:pt x="1290" y="587"/>
                                </a:lnTo>
                                <a:lnTo>
                                  <a:pt x="1302" y="587"/>
                                </a:lnTo>
                                <a:close/>
                                <a:moveTo>
                                  <a:pt x="1302" y="671"/>
                                </a:moveTo>
                                <a:lnTo>
                                  <a:pt x="1302" y="719"/>
                                </a:lnTo>
                                <a:lnTo>
                                  <a:pt x="1290" y="719"/>
                                </a:lnTo>
                                <a:lnTo>
                                  <a:pt x="1290" y="671"/>
                                </a:lnTo>
                                <a:lnTo>
                                  <a:pt x="1302" y="671"/>
                                </a:lnTo>
                                <a:close/>
                                <a:moveTo>
                                  <a:pt x="1302" y="755"/>
                                </a:moveTo>
                                <a:lnTo>
                                  <a:pt x="1302" y="803"/>
                                </a:lnTo>
                                <a:lnTo>
                                  <a:pt x="1290" y="803"/>
                                </a:lnTo>
                                <a:lnTo>
                                  <a:pt x="1290" y="755"/>
                                </a:lnTo>
                                <a:lnTo>
                                  <a:pt x="1302" y="755"/>
                                </a:lnTo>
                                <a:close/>
                                <a:moveTo>
                                  <a:pt x="1302" y="839"/>
                                </a:moveTo>
                                <a:lnTo>
                                  <a:pt x="1302" y="887"/>
                                </a:lnTo>
                                <a:lnTo>
                                  <a:pt x="1290" y="887"/>
                                </a:lnTo>
                                <a:lnTo>
                                  <a:pt x="1290" y="839"/>
                                </a:lnTo>
                                <a:lnTo>
                                  <a:pt x="1302" y="839"/>
                                </a:lnTo>
                                <a:close/>
                                <a:moveTo>
                                  <a:pt x="1302" y="923"/>
                                </a:moveTo>
                                <a:lnTo>
                                  <a:pt x="1302" y="971"/>
                                </a:lnTo>
                                <a:lnTo>
                                  <a:pt x="1290" y="971"/>
                                </a:lnTo>
                                <a:lnTo>
                                  <a:pt x="1290" y="923"/>
                                </a:lnTo>
                                <a:lnTo>
                                  <a:pt x="1302" y="923"/>
                                </a:lnTo>
                                <a:close/>
                                <a:moveTo>
                                  <a:pt x="1302" y="1007"/>
                                </a:moveTo>
                                <a:lnTo>
                                  <a:pt x="1302" y="1055"/>
                                </a:lnTo>
                                <a:lnTo>
                                  <a:pt x="1290" y="1055"/>
                                </a:lnTo>
                                <a:lnTo>
                                  <a:pt x="1290" y="1007"/>
                                </a:lnTo>
                                <a:lnTo>
                                  <a:pt x="1302" y="1007"/>
                                </a:lnTo>
                                <a:close/>
                                <a:moveTo>
                                  <a:pt x="1302" y="1091"/>
                                </a:moveTo>
                                <a:lnTo>
                                  <a:pt x="1302" y="1139"/>
                                </a:lnTo>
                                <a:lnTo>
                                  <a:pt x="1290" y="1139"/>
                                </a:lnTo>
                                <a:lnTo>
                                  <a:pt x="1290" y="1091"/>
                                </a:lnTo>
                                <a:lnTo>
                                  <a:pt x="1302" y="1091"/>
                                </a:lnTo>
                                <a:close/>
                                <a:moveTo>
                                  <a:pt x="1302" y="1175"/>
                                </a:moveTo>
                                <a:lnTo>
                                  <a:pt x="1302" y="1223"/>
                                </a:lnTo>
                                <a:lnTo>
                                  <a:pt x="1290" y="1223"/>
                                </a:lnTo>
                                <a:lnTo>
                                  <a:pt x="1290" y="1175"/>
                                </a:lnTo>
                                <a:lnTo>
                                  <a:pt x="1302" y="1175"/>
                                </a:lnTo>
                                <a:close/>
                                <a:moveTo>
                                  <a:pt x="1302" y="1259"/>
                                </a:moveTo>
                                <a:lnTo>
                                  <a:pt x="1302" y="1307"/>
                                </a:lnTo>
                                <a:lnTo>
                                  <a:pt x="1290" y="1307"/>
                                </a:lnTo>
                                <a:lnTo>
                                  <a:pt x="1290" y="1259"/>
                                </a:lnTo>
                                <a:lnTo>
                                  <a:pt x="1302" y="1259"/>
                                </a:lnTo>
                                <a:close/>
                                <a:moveTo>
                                  <a:pt x="1302" y="1343"/>
                                </a:moveTo>
                                <a:lnTo>
                                  <a:pt x="1302" y="1391"/>
                                </a:lnTo>
                                <a:lnTo>
                                  <a:pt x="1290" y="1391"/>
                                </a:lnTo>
                                <a:lnTo>
                                  <a:pt x="1290" y="1343"/>
                                </a:lnTo>
                                <a:lnTo>
                                  <a:pt x="1302" y="1343"/>
                                </a:lnTo>
                                <a:close/>
                                <a:moveTo>
                                  <a:pt x="1302" y="1427"/>
                                </a:moveTo>
                                <a:lnTo>
                                  <a:pt x="1302" y="1475"/>
                                </a:lnTo>
                                <a:lnTo>
                                  <a:pt x="1290" y="1475"/>
                                </a:lnTo>
                                <a:lnTo>
                                  <a:pt x="1290" y="1427"/>
                                </a:lnTo>
                                <a:lnTo>
                                  <a:pt x="1302" y="1427"/>
                                </a:lnTo>
                                <a:close/>
                                <a:moveTo>
                                  <a:pt x="1302" y="1511"/>
                                </a:moveTo>
                                <a:lnTo>
                                  <a:pt x="1302" y="1559"/>
                                </a:lnTo>
                                <a:lnTo>
                                  <a:pt x="1290" y="1559"/>
                                </a:lnTo>
                                <a:lnTo>
                                  <a:pt x="1290" y="1511"/>
                                </a:lnTo>
                                <a:lnTo>
                                  <a:pt x="1302" y="1511"/>
                                </a:lnTo>
                                <a:close/>
                                <a:moveTo>
                                  <a:pt x="1302" y="1595"/>
                                </a:moveTo>
                                <a:lnTo>
                                  <a:pt x="1302" y="1643"/>
                                </a:lnTo>
                                <a:lnTo>
                                  <a:pt x="1290" y="1643"/>
                                </a:lnTo>
                                <a:lnTo>
                                  <a:pt x="1290" y="1595"/>
                                </a:lnTo>
                                <a:lnTo>
                                  <a:pt x="1302" y="1595"/>
                                </a:lnTo>
                                <a:close/>
                                <a:moveTo>
                                  <a:pt x="1302" y="1679"/>
                                </a:moveTo>
                                <a:lnTo>
                                  <a:pt x="1302" y="1727"/>
                                </a:lnTo>
                                <a:lnTo>
                                  <a:pt x="1290" y="1727"/>
                                </a:lnTo>
                                <a:lnTo>
                                  <a:pt x="1290" y="1679"/>
                                </a:lnTo>
                                <a:lnTo>
                                  <a:pt x="1302" y="1679"/>
                                </a:lnTo>
                                <a:close/>
                                <a:moveTo>
                                  <a:pt x="1302" y="1763"/>
                                </a:moveTo>
                                <a:lnTo>
                                  <a:pt x="1302" y="1811"/>
                                </a:lnTo>
                                <a:lnTo>
                                  <a:pt x="1290" y="1811"/>
                                </a:lnTo>
                                <a:lnTo>
                                  <a:pt x="1290" y="1763"/>
                                </a:lnTo>
                                <a:lnTo>
                                  <a:pt x="1302" y="1763"/>
                                </a:lnTo>
                                <a:close/>
                                <a:moveTo>
                                  <a:pt x="1302" y="1847"/>
                                </a:moveTo>
                                <a:lnTo>
                                  <a:pt x="1302" y="1895"/>
                                </a:lnTo>
                                <a:lnTo>
                                  <a:pt x="1290" y="1895"/>
                                </a:lnTo>
                                <a:lnTo>
                                  <a:pt x="1290" y="1847"/>
                                </a:lnTo>
                                <a:lnTo>
                                  <a:pt x="1302" y="1847"/>
                                </a:lnTo>
                                <a:close/>
                                <a:moveTo>
                                  <a:pt x="1302" y="1931"/>
                                </a:moveTo>
                                <a:lnTo>
                                  <a:pt x="1302" y="1979"/>
                                </a:lnTo>
                                <a:lnTo>
                                  <a:pt x="1290" y="1979"/>
                                </a:lnTo>
                                <a:lnTo>
                                  <a:pt x="1290" y="1931"/>
                                </a:lnTo>
                                <a:lnTo>
                                  <a:pt x="1302" y="1931"/>
                                </a:lnTo>
                                <a:close/>
                                <a:moveTo>
                                  <a:pt x="1302" y="2015"/>
                                </a:moveTo>
                                <a:lnTo>
                                  <a:pt x="1302" y="2063"/>
                                </a:lnTo>
                                <a:lnTo>
                                  <a:pt x="1290" y="2063"/>
                                </a:lnTo>
                                <a:lnTo>
                                  <a:pt x="1290" y="2015"/>
                                </a:lnTo>
                                <a:lnTo>
                                  <a:pt x="1302" y="2015"/>
                                </a:lnTo>
                                <a:close/>
                                <a:moveTo>
                                  <a:pt x="1302" y="2099"/>
                                </a:moveTo>
                                <a:lnTo>
                                  <a:pt x="1302" y="2147"/>
                                </a:lnTo>
                                <a:lnTo>
                                  <a:pt x="1290" y="2147"/>
                                </a:lnTo>
                                <a:lnTo>
                                  <a:pt x="1290" y="2099"/>
                                </a:lnTo>
                                <a:lnTo>
                                  <a:pt x="1302" y="2099"/>
                                </a:lnTo>
                                <a:close/>
                                <a:moveTo>
                                  <a:pt x="1302" y="2183"/>
                                </a:moveTo>
                                <a:lnTo>
                                  <a:pt x="1302" y="2231"/>
                                </a:lnTo>
                                <a:lnTo>
                                  <a:pt x="1290" y="2231"/>
                                </a:lnTo>
                                <a:lnTo>
                                  <a:pt x="1290" y="2183"/>
                                </a:lnTo>
                                <a:lnTo>
                                  <a:pt x="1302" y="2183"/>
                                </a:lnTo>
                                <a:close/>
                                <a:moveTo>
                                  <a:pt x="1302" y="2267"/>
                                </a:moveTo>
                                <a:lnTo>
                                  <a:pt x="1302" y="2315"/>
                                </a:lnTo>
                                <a:lnTo>
                                  <a:pt x="1290" y="2315"/>
                                </a:lnTo>
                                <a:lnTo>
                                  <a:pt x="1290" y="2267"/>
                                </a:lnTo>
                                <a:lnTo>
                                  <a:pt x="1302" y="2267"/>
                                </a:lnTo>
                                <a:close/>
                                <a:moveTo>
                                  <a:pt x="1302" y="2351"/>
                                </a:moveTo>
                                <a:lnTo>
                                  <a:pt x="1302" y="2399"/>
                                </a:lnTo>
                                <a:lnTo>
                                  <a:pt x="1290" y="2399"/>
                                </a:lnTo>
                                <a:lnTo>
                                  <a:pt x="1290" y="2351"/>
                                </a:lnTo>
                                <a:lnTo>
                                  <a:pt x="1302" y="2351"/>
                                </a:lnTo>
                                <a:close/>
                                <a:moveTo>
                                  <a:pt x="1302" y="2435"/>
                                </a:moveTo>
                                <a:lnTo>
                                  <a:pt x="1302" y="2483"/>
                                </a:lnTo>
                                <a:lnTo>
                                  <a:pt x="1290" y="2483"/>
                                </a:lnTo>
                                <a:lnTo>
                                  <a:pt x="1290" y="2435"/>
                                </a:lnTo>
                                <a:lnTo>
                                  <a:pt x="1302" y="2435"/>
                                </a:lnTo>
                                <a:close/>
                                <a:moveTo>
                                  <a:pt x="1302" y="2519"/>
                                </a:moveTo>
                                <a:lnTo>
                                  <a:pt x="1302" y="2567"/>
                                </a:lnTo>
                                <a:lnTo>
                                  <a:pt x="1290" y="2567"/>
                                </a:lnTo>
                                <a:lnTo>
                                  <a:pt x="1290" y="2519"/>
                                </a:lnTo>
                                <a:lnTo>
                                  <a:pt x="1302" y="2519"/>
                                </a:lnTo>
                                <a:close/>
                                <a:moveTo>
                                  <a:pt x="1302" y="2603"/>
                                </a:moveTo>
                                <a:lnTo>
                                  <a:pt x="1302" y="2651"/>
                                </a:lnTo>
                                <a:lnTo>
                                  <a:pt x="1290" y="2651"/>
                                </a:lnTo>
                                <a:lnTo>
                                  <a:pt x="1290" y="2603"/>
                                </a:lnTo>
                                <a:lnTo>
                                  <a:pt x="1302" y="2603"/>
                                </a:lnTo>
                                <a:close/>
                                <a:moveTo>
                                  <a:pt x="1302" y="2687"/>
                                </a:moveTo>
                                <a:lnTo>
                                  <a:pt x="1302" y="2735"/>
                                </a:lnTo>
                                <a:lnTo>
                                  <a:pt x="1290" y="2735"/>
                                </a:lnTo>
                                <a:lnTo>
                                  <a:pt x="1290" y="2687"/>
                                </a:lnTo>
                                <a:lnTo>
                                  <a:pt x="1302" y="2687"/>
                                </a:lnTo>
                                <a:close/>
                                <a:moveTo>
                                  <a:pt x="1302" y="2771"/>
                                </a:moveTo>
                                <a:lnTo>
                                  <a:pt x="1302" y="2819"/>
                                </a:lnTo>
                                <a:lnTo>
                                  <a:pt x="1290" y="2819"/>
                                </a:lnTo>
                                <a:lnTo>
                                  <a:pt x="1290" y="2771"/>
                                </a:lnTo>
                                <a:lnTo>
                                  <a:pt x="1302" y="2771"/>
                                </a:lnTo>
                                <a:close/>
                                <a:moveTo>
                                  <a:pt x="1302" y="2855"/>
                                </a:moveTo>
                                <a:lnTo>
                                  <a:pt x="1302" y="2903"/>
                                </a:lnTo>
                                <a:lnTo>
                                  <a:pt x="1290" y="2903"/>
                                </a:lnTo>
                                <a:lnTo>
                                  <a:pt x="1290" y="2855"/>
                                </a:lnTo>
                                <a:lnTo>
                                  <a:pt x="1302" y="2855"/>
                                </a:lnTo>
                                <a:close/>
                                <a:moveTo>
                                  <a:pt x="1302" y="2939"/>
                                </a:moveTo>
                                <a:lnTo>
                                  <a:pt x="1302" y="2987"/>
                                </a:lnTo>
                                <a:lnTo>
                                  <a:pt x="1290" y="2987"/>
                                </a:lnTo>
                                <a:lnTo>
                                  <a:pt x="1290" y="2939"/>
                                </a:lnTo>
                                <a:lnTo>
                                  <a:pt x="1302" y="2939"/>
                                </a:lnTo>
                                <a:close/>
                                <a:moveTo>
                                  <a:pt x="1302" y="3023"/>
                                </a:moveTo>
                                <a:lnTo>
                                  <a:pt x="1302" y="3071"/>
                                </a:lnTo>
                                <a:lnTo>
                                  <a:pt x="1290" y="3071"/>
                                </a:lnTo>
                                <a:lnTo>
                                  <a:pt x="1290" y="3023"/>
                                </a:lnTo>
                                <a:lnTo>
                                  <a:pt x="1302" y="3023"/>
                                </a:lnTo>
                                <a:close/>
                                <a:moveTo>
                                  <a:pt x="1302" y="3107"/>
                                </a:moveTo>
                                <a:lnTo>
                                  <a:pt x="1302" y="3155"/>
                                </a:lnTo>
                                <a:lnTo>
                                  <a:pt x="1290" y="3155"/>
                                </a:lnTo>
                                <a:lnTo>
                                  <a:pt x="1290" y="3107"/>
                                </a:lnTo>
                                <a:lnTo>
                                  <a:pt x="1302" y="3107"/>
                                </a:lnTo>
                                <a:close/>
                                <a:moveTo>
                                  <a:pt x="1302" y="3191"/>
                                </a:moveTo>
                                <a:lnTo>
                                  <a:pt x="1302" y="3239"/>
                                </a:lnTo>
                                <a:lnTo>
                                  <a:pt x="1290" y="3239"/>
                                </a:lnTo>
                                <a:lnTo>
                                  <a:pt x="1290" y="3191"/>
                                </a:lnTo>
                                <a:lnTo>
                                  <a:pt x="1302" y="3191"/>
                                </a:lnTo>
                                <a:close/>
                                <a:moveTo>
                                  <a:pt x="1302" y="3275"/>
                                </a:moveTo>
                                <a:lnTo>
                                  <a:pt x="1302" y="3323"/>
                                </a:lnTo>
                                <a:lnTo>
                                  <a:pt x="1290" y="3323"/>
                                </a:lnTo>
                                <a:lnTo>
                                  <a:pt x="1290" y="3275"/>
                                </a:lnTo>
                                <a:lnTo>
                                  <a:pt x="1302" y="3275"/>
                                </a:lnTo>
                                <a:close/>
                                <a:moveTo>
                                  <a:pt x="2592" y="0"/>
                                </a:moveTo>
                                <a:lnTo>
                                  <a:pt x="2592" y="48"/>
                                </a:lnTo>
                                <a:lnTo>
                                  <a:pt x="2579" y="48"/>
                                </a:lnTo>
                                <a:lnTo>
                                  <a:pt x="2579" y="0"/>
                                </a:lnTo>
                                <a:lnTo>
                                  <a:pt x="2592" y="0"/>
                                </a:lnTo>
                                <a:close/>
                                <a:moveTo>
                                  <a:pt x="2592" y="84"/>
                                </a:moveTo>
                                <a:lnTo>
                                  <a:pt x="2592" y="132"/>
                                </a:lnTo>
                                <a:lnTo>
                                  <a:pt x="2579" y="132"/>
                                </a:lnTo>
                                <a:lnTo>
                                  <a:pt x="2579" y="84"/>
                                </a:lnTo>
                                <a:lnTo>
                                  <a:pt x="2592" y="84"/>
                                </a:lnTo>
                                <a:close/>
                                <a:moveTo>
                                  <a:pt x="2592" y="168"/>
                                </a:moveTo>
                                <a:lnTo>
                                  <a:pt x="2592" y="216"/>
                                </a:lnTo>
                                <a:lnTo>
                                  <a:pt x="2579" y="216"/>
                                </a:lnTo>
                                <a:lnTo>
                                  <a:pt x="2579" y="168"/>
                                </a:lnTo>
                                <a:lnTo>
                                  <a:pt x="2592" y="168"/>
                                </a:lnTo>
                                <a:close/>
                                <a:moveTo>
                                  <a:pt x="2592" y="252"/>
                                </a:moveTo>
                                <a:lnTo>
                                  <a:pt x="2592" y="299"/>
                                </a:lnTo>
                                <a:lnTo>
                                  <a:pt x="2579" y="299"/>
                                </a:lnTo>
                                <a:lnTo>
                                  <a:pt x="2579" y="252"/>
                                </a:lnTo>
                                <a:lnTo>
                                  <a:pt x="2592" y="252"/>
                                </a:lnTo>
                                <a:close/>
                                <a:moveTo>
                                  <a:pt x="2592" y="335"/>
                                </a:moveTo>
                                <a:lnTo>
                                  <a:pt x="2592" y="383"/>
                                </a:lnTo>
                                <a:lnTo>
                                  <a:pt x="2579" y="383"/>
                                </a:lnTo>
                                <a:lnTo>
                                  <a:pt x="2579" y="335"/>
                                </a:lnTo>
                                <a:lnTo>
                                  <a:pt x="2592" y="335"/>
                                </a:lnTo>
                                <a:close/>
                                <a:moveTo>
                                  <a:pt x="2592" y="419"/>
                                </a:moveTo>
                                <a:lnTo>
                                  <a:pt x="2592" y="467"/>
                                </a:lnTo>
                                <a:lnTo>
                                  <a:pt x="2579" y="467"/>
                                </a:lnTo>
                                <a:lnTo>
                                  <a:pt x="2579" y="419"/>
                                </a:lnTo>
                                <a:lnTo>
                                  <a:pt x="2592" y="419"/>
                                </a:lnTo>
                                <a:close/>
                                <a:moveTo>
                                  <a:pt x="2592" y="503"/>
                                </a:moveTo>
                                <a:lnTo>
                                  <a:pt x="2592" y="551"/>
                                </a:lnTo>
                                <a:lnTo>
                                  <a:pt x="2579" y="551"/>
                                </a:lnTo>
                                <a:lnTo>
                                  <a:pt x="2579" y="503"/>
                                </a:lnTo>
                                <a:lnTo>
                                  <a:pt x="2592" y="503"/>
                                </a:lnTo>
                                <a:close/>
                                <a:moveTo>
                                  <a:pt x="2592" y="587"/>
                                </a:moveTo>
                                <a:lnTo>
                                  <a:pt x="2592" y="635"/>
                                </a:lnTo>
                                <a:lnTo>
                                  <a:pt x="2579" y="635"/>
                                </a:lnTo>
                                <a:lnTo>
                                  <a:pt x="2579" y="587"/>
                                </a:lnTo>
                                <a:lnTo>
                                  <a:pt x="2592" y="587"/>
                                </a:lnTo>
                                <a:close/>
                                <a:moveTo>
                                  <a:pt x="2592" y="671"/>
                                </a:moveTo>
                                <a:lnTo>
                                  <a:pt x="2592" y="719"/>
                                </a:lnTo>
                                <a:lnTo>
                                  <a:pt x="2579" y="719"/>
                                </a:lnTo>
                                <a:lnTo>
                                  <a:pt x="2579" y="671"/>
                                </a:lnTo>
                                <a:lnTo>
                                  <a:pt x="2592" y="671"/>
                                </a:lnTo>
                                <a:close/>
                                <a:moveTo>
                                  <a:pt x="2592" y="755"/>
                                </a:moveTo>
                                <a:lnTo>
                                  <a:pt x="2592" y="803"/>
                                </a:lnTo>
                                <a:lnTo>
                                  <a:pt x="2579" y="803"/>
                                </a:lnTo>
                                <a:lnTo>
                                  <a:pt x="2579" y="755"/>
                                </a:lnTo>
                                <a:lnTo>
                                  <a:pt x="2592" y="755"/>
                                </a:lnTo>
                                <a:close/>
                                <a:moveTo>
                                  <a:pt x="2592" y="839"/>
                                </a:moveTo>
                                <a:lnTo>
                                  <a:pt x="2592" y="887"/>
                                </a:lnTo>
                                <a:lnTo>
                                  <a:pt x="2579" y="887"/>
                                </a:lnTo>
                                <a:lnTo>
                                  <a:pt x="2579" y="839"/>
                                </a:lnTo>
                                <a:lnTo>
                                  <a:pt x="2592" y="839"/>
                                </a:lnTo>
                                <a:close/>
                                <a:moveTo>
                                  <a:pt x="2592" y="923"/>
                                </a:moveTo>
                                <a:lnTo>
                                  <a:pt x="2592" y="971"/>
                                </a:lnTo>
                                <a:lnTo>
                                  <a:pt x="2579" y="971"/>
                                </a:lnTo>
                                <a:lnTo>
                                  <a:pt x="2579" y="923"/>
                                </a:lnTo>
                                <a:lnTo>
                                  <a:pt x="2592" y="923"/>
                                </a:lnTo>
                                <a:close/>
                                <a:moveTo>
                                  <a:pt x="2592" y="1007"/>
                                </a:moveTo>
                                <a:lnTo>
                                  <a:pt x="2592" y="1055"/>
                                </a:lnTo>
                                <a:lnTo>
                                  <a:pt x="2579" y="1055"/>
                                </a:lnTo>
                                <a:lnTo>
                                  <a:pt x="2579" y="1007"/>
                                </a:lnTo>
                                <a:lnTo>
                                  <a:pt x="2592" y="1007"/>
                                </a:lnTo>
                                <a:close/>
                                <a:moveTo>
                                  <a:pt x="2592" y="1091"/>
                                </a:moveTo>
                                <a:lnTo>
                                  <a:pt x="2592" y="1139"/>
                                </a:lnTo>
                                <a:lnTo>
                                  <a:pt x="2579" y="1139"/>
                                </a:lnTo>
                                <a:lnTo>
                                  <a:pt x="2579" y="1091"/>
                                </a:lnTo>
                                <a:lnTo>
                                  <a:pt x="2592" y="1091"/>
                                </a:lnTo>
                                <a:close/>
                                <a:moveTo>
                                  <a:pt x="2592" y="1175"/>
                                </a:moveTo>
                                <a:lnTo>
                                  <a:pt x="2592" y="1223"/>
                                </a:lnTo>
                                <a:lnTo>
                                  <a:pt x="2579" y="1223"/>
                                </a:lnTo>
                                <a:lnTo>
                                  <a:pt x="2579" y="1175"/>
                                </a:lnTo>
                                <a:lnTo>
                                  <a:pt x="2592" y="1175"/>
                                </a:lnTo>
                                <a:close/>
                                <a:moveTo>
                                  <a:pt x="2592" y="1259"/>
                                </a:moveTo>
                                <a:lnTo>
                                  <a:pt x="2592" y="1307"/>
                                </a:lnTo>
                                <a:lnTo>
                                  <a:pt x="2579" y="1307"/>
                                </a:lnTo>
                                <a:lnTo>
                                  <a:pt x="2579" y="1259"/>
                                </a:lnTo>
                                <a:lnTo>
                                  <a:pt x="2592" y="1259"/>
                                </a:lnTo>
                                <a:close/>
                                <a:moveTo>
                                  <a:pt x="2592" y="1343"/>
                                </a:moveTo>
                                <a:lnTo>
                                  <a:pt x="2592" y="1391"/>
                                </a:lnTo>
                                <a:lnTo>
                                  <a:pt x="2579" y="1391"/>
                                </a:lnTo>
                                <a:lnTo>
                                  <a:pt x="2579" y="1343"/>
                                </a:lnTo>
                                <a:lnTo>
                                  <a:pt x="2592" y="1343"/>
                                </a:lnTo>
                                <a:close/>
                                <a:moveTo>
                                  <a:pt x="2592" y="1427"/>
                                </a:moveTo>
                                <a:lnTo>
                                  <a:pt x="2592" y="1475"/>
                                </a:lnTo>
                                <a:lnTo>
                                  <a:pt x="2579" y="1475"/>
                                </a:lnTo>
                                <a:lnTo>
                                  <a:pt x="2579" y="1427"/>
                                </a:lnTo>
                                <a:lnTo>
                                  <a:pt x="2592" y="1427"/>
                                </a:lnTo>
                                <a:close/>
                                <a:moveTo>
                                  <a:pt x="2592" y="1511"/>
                                </a:moveTo>
                                <a:lnTo>
                                  <a:pt x="2592" y="1559"/>
                                </a:lnTo>
                                <a:lnTo>
                                  <a:pt x="2579" y="1559"/>
                                </a:lnTo>
                                <a:lnTo>
                                  <a:pt x="2579" y="1511"/>
                                </a:lnTo>
                                <a:lnTo>
                                  <a:pt x="2592" y="1511"/>
                                </a:lnTo>
                                <a:close/>
                                <a:moveTo>
                                  <a:pt x="2592" y="1595"/>
                                </a:moveTo>
                                <a:lnTo>
                                  <a:pt x="2592" y="1643"/>
                                </a:lnTo>
                                <a:lnTo>
                                  <a:pt x="2579" y="1643"/>
                                </a:lnTo>
                                <a:lnTo>
                                  <a:pt x="2579" y="1595"/>
                                </a:lnTo>
                                <a:lnTo>
                                  <a:pt x="2592" y="1595"/>
                                </a:lnTo>
                                <a:close/>
                                <a:moveTo>
                                  <a:pt x="2592" y="1679"/>
                                </a:moveTo>
                                <a:lnTo>
                                  <a:pt x="2592" y="1727"/>
                                </a:lnTo>
                                <a:lnTo>
                                  <a:pt x="2579" y="1727"/>
                                </a:lnTo>
                                <a:lnTo>
                                  <a:pt x="2579" y="1679"/>
                                </a:lnTo>
                                <a:lnTo>
                                  <a:pt x="2592" y="1679"/>
                                </a:lnTo>
                                <a:close/>
                                <a:moveTo>
                                  <a:pt x="2592" y="1763"/>
                                </a:moveTo>
                                <a:lnTo>
                                  <a:pt x="2592" y="1811"/>
                                </a:lnTo>
                                <a:lnTo>
                                  <a:pt x="2579" y="1811"/>
                                </a:lnTo>
                                <a:lnTo>
                                  <a:pt x="2579" y="1763"/>
                                </a:lnTo>
                                <a:lnTo>
                                  <a:pt x="2592" y="1763"/>
                                </a:lnTo>
                                <a:close/>
                                <a:moveTo>
                                  <a:pt x="2592" y="1847"/>
                                </a:moveTo>
                                <a:lnTo>
                                  <a:pt x="2592" y="1895"/>
                                </a:lnTo>
                                <a:lnTo>
                                  <a:pt x="2579" y="1895"/>
                                </a:lnTo>
                                <a:lnTo>
                                  <a:pt x="2579" y="1847"/>
                                </a:lnTo>
                                <a:lnTo>
                                  <a:pt x="2592" y="1847"/>
                                </a:lnTo>
                                <a:close/>
                                <a:moveTo>
                                  <a:pt x="2592" y="1931"/>
                                </a:moveTo>
                                <a:lnTo>
                                  <a:pt x="2592" y="1979"/>
                                </a:lnTo>
                                <a:lnTo>
                                  <a:pt x="2579" y="1979"/>
                                </a:lnTo>
                                <a:lnTo>
                                  <a:pt x="2579" y="1931"/>
                                </a:lnTo>
                                <a:lnTo>
                                  <a:pt x="2592" y="1931"/>
                                </a:lnTo>
                                <a:close/>
                                <a:moveTo>
                                  <a:pt x="2592" y="2015"/>
                                </a:moveTo>
                                <a:lnTo>
                                  <a:pt x="2592" y="2063"/>
                                </a:lnTo>
                                <a:lnTo>
                                  <a:pt x="2579" y="2063"/>
                                </a:lnTo>
                                <a:lnTo>
                                  <a:pt x="2579" y="2015"/>
                                </a:lnTo>
                                <a:lnTo>
                                  <a:pt x="2592" y="2015"/>
                                </a:lnTo>
                                <a:close/>
                                <a:moveTo>
                                  <a:pt x="2592" y="2099"/>
                                </a:moveTo>
                                <a:lnTo>
                                  <a:pt x="2592" y="2147"/>
                                </a:lnTo>
                                <a:lnTo>
                                  <a:pt x="2579" y="2147"/>
                                </a:lnTo>
                                <a:lnTo>
                                  <a:pt x="2579" y="2099"/>
                                </a:lnTo>
                                <a:lnTo>
                                  <a:pt x="2592" y="2099"/>
                                </a:lnTo>
                                <a:close/>
                                <a:moveTo>
                                  <a:pt x="2592" y="2183"/>
                                </a:moveTo>
                                <a:lnTo>
                                  <a:pt x="2592" y="2231"/>
                                </a:lnTo>
                                <a:lnTo>
                                  <a:pt x="2579" y="2231"/>
                                </a:lnTo>
                                <a:lnTo>
                                  <a:pt x="2579" y="2183"/>
                                </a:lnTo>
                                <a:lnTo>
                                  <a:pt x="2592" y="2183"/>
                                </a:lnTo>
                                <a:close/>
                                <a:moveTo>
                                  <a:pt x="2592" y="2267"/>
                                </a:moveTo>
                                <a:lnTo>
                                  <a:pt x="2592" y="2315"/>
                                </a:lnTo>
                                <a:lnTo>
                                  <a:pt x="2579" y="2315"/>
                                </a:lnTo>
                                <a:lnTo>
                                  <a:pt x="2579" y="2267"/>
                                </a:lnTo>
                                <a:lnTo>
                                  <a:pt x="2592" y="2267"/>
                                </a:lnTo>
                                <a:close/>
                                <a:moveTo>
                                  <a:pt x="2592" y="2351"/>
                                </a:moveTo>
                                <a:lnTo>
                                  <a:pt x="2592" y="2399"/>
                                </a:lnTo>
                                <a:lnTo>
                                  <a:pt x="2579" y="2399"/>
                                </a:lnTo>
                                <a:lnTo>
                                  <a:pt x="2579" y="2351"/>
                                </a:lnTo>
                                <a:lnTo>
                                  <a:pt x="2592" y="2351"/>
                                </a:lnTo>
                                <a:close/>
                                <a:moveTo>
                                  <a:pt x="2592" y="2435"/>
                                </a:moveTo>
                                <a:lnTo>
                                  <a:pt x="2592" y="2483"/>
                                </a:lnTo>
                                <a:lnTo>
                                  <a:pt x="2579" y="2483"/>
                                </a:lnTo>
                                <a:lnTo>
                                  <a:pt x="2579" y="2435"/>
                                </a:lnTo>
                                <a:lnTo>
                                  <a:pt x="2592" y="2435"/>
                                </a:lnTo>
                                <a:close/>
                                <a:moveTo>
                                  <a:pt x="2592" y="2519"/>
                                </a:moveTo>
                                <a:lnTo>
                                  <a:pt x="2592" y="2567"/>
                                </a:lnTo>
                                <a:lnTo>
                                  <a:pt x="2579" y="2567"/>
                                </a:lnTo>
                                <a:lnTo>
                                  <a:pt x="2579" y="2519"/>
                                </a:lnTo>
                                <a:lnTo>
                                  <a:pt x="2592" y="2519"/>
                                </a:lnTo>
                                <a:close/>
                                <a:moveTo>
                                  <a:pt x="2592" y="2603"/>
                                </a:moveTo>
                                <a:lnTo>
                                  <a:pt x="2592" y="2651"/>
                                </a:lnTo>
                                <a:lnTo>
                                  <a:pt x="2579" y="2651"/>
                                </a:lnTo>
                                <a:lnTo>
                                  <a:pt x="2579" y="2603"/>
                                </a:lnTo>
                                <a:lnTo>
                                  <a:pt x="2592" y="2603"/>
                                </a:lnTo>
                                <a:close/>
                                <a:moveTo>
                                  <a:pt x="2592" y="2687"/>
                                </a:moveTo>
                                <a:lnTo>
                                  <a:pt x="2592" y="2735"/>
                                </a:lnTo>
                                <a:lnTo>
                                  <a:pt x="2579" y="2735"/>
                                </a:lnTo>
                                <a:lnTo>
                                  <a:pt x="2579" y="2687"/>
                                </a:lnTo>
                                <a:lnTo>
                                  <a:pt x="2592" y="2687"/>
                                </a:lnTo>
                                <a:close/>
                                <a:moveTo>
                                  <a:pt x="2592" y="2771"/>
                                </a:moveTo>
                                <a:lnTo>
                                  <a:pt x="2592" y="2819"/>
                                </a:lnTo>
                                <a:lnTo>
                                  <a:pt x="2579" y="2819"/>
                                </a:lnTo>
                                <a:lnTo>
                                  <a:pt x="2579" y="2771"/>
                                </a:lnTo>
                                <a:lnTo>
                                  <a:pt x="2592" y="2771"/>
                                </a:lnTo>
                                <a:close/>
                                <a:moveTo>
                                  <a:pt x="2592" y="2855"/>
                                </a:moveTo>
                                <a:lnTo>
                                  <a:pt x="2592" y="2903"/>
                                </a:lnTo>
                                <a:lnTo>
                                  <a:pt x="2579" y="2903"/>
                                </a:lnTo>
                                <a:lnTo>
                                  <a:pt x="2579" y="2855"/>
                                </a:lnTo>
                                <a:lnTo>
                                  <a:pt x="2592" y="2855"/>
                                </a:lnTo>
                                <a:close/>
                                <a:moveTo>
                                  <a:pt x="2592" y="2939"/>
                                </a:moveTo>
                                <a:lnTo>
                                  <a:pt x="2592" y="2987"/>
                                </a:lnTo>
                                <a:lnTo>
                                  <a:pt x="2579" y="2987"/>
                                </a:lnTo>
                                <a:lnTo>
                                  <a:pt x="2579" y="2939"/>
                                </a:lnTo>
                                <a:lnTo>
                                  <a:pt x="2592" y="2939"/>
                                </a:lnTo>
                                <a:close/>
                                <a:moveTo>
                                  <a:pt x="2592" y="3023"/>
                                </a:moveTo>
                                <a:lnTo>
                                  <a:pt x="2592" y="3071"/>
                                </a:lnTo>
                                <a:lnTo>
                                  <a:pt x="2579" y="3071"/>
                                </a:lnTo>
                                <a:lnTo>
                                  <a:pt x="2579" y="3023"/>
                                </a:lnTo>
                                <a:lnTo>
                                  <a:pt x="2592" y="3023"/>
                                </a:lnTo>
                                <a:close/>
                                <a:moveTo>
                                  <a:pt x="2592" y="3107"/>
                                </a:moveTo>
                                <a:lnTo>
                                  <a:pt x="2592" y="3155"/>
                                </a:lnTo>
                                <a:lnTo>
                                  <a:pt x="2579" y="3155"/>
                                </a:lnTo>
                                <a:lnTo>
                                  <a:pt x="2579" y="3107"/>
                                </a:lnTo>
                                <a:lnTo>
                                  <a:pt x="2592" y="3107"/>
                                </a:lnTo>
                                <a:close/>
                                <a:moveTo>
                                  <a:pt x="2592" y="3191"/>
                                </a:moveTo>
                                <a:lnTo>
                                  <a:pt x="2592" y="3239"/>
                                </a:lnTo>
                                <a:lnTo>
                                  <a:pt x="2579" y="3239"/>
                                </a:lnTo>
                                <a:lnTo>
                                  <a:pt x="2579" y="3191"/>
                                </a:lnTo>
                                <a:lnTo>
                                  <a:pt x="2592" y="3191"/>
                                </a:lnTo>
                                <a:close/>
                                <a:moveTo>
                                  <a:pt x="2592" y="3275"/>
                                </a:moveTo>
                                <a:lnTo>
                                  <a:pt x="2592" y="3323"/>
                                </a:lnTo>
                                <a:lnTo>
                                  <a:pt x="2579" y="3323"/>
                                </a:lnTo>
                                <a:lnTo>
                                  <a:pt x="2579" y="3275"/>
                                </a:lnTo>
                                <a:lnTo>
                                  <a:pt x="2592" y="3275"/>
                                </a:lnTo>
                                <a:close/>
                                <a:moveTo>
                                  <a:pt x="3869" y="0"/>
                                </a:moveTo>
                                <a:lnTo>
                                  <a:pt x="3869" y="48"/>
                                </a:lnTo>
                                <a:lnTo>
                                  <a:pt x="3857" y="48"/>
                                </a:lnTo>
                                <a:lnTo>
                                  <a:pt x="3857" y="0"/>
                                </a:lnTo>
                                <a:lnTo>
                                  <a:pt x="3869" y="0"/>
                                </a:lnTo>
                                <a:close/>
                                <a:moveTo>
                                  <a:pt x="3869" y="84"/>
                                </a:moveTo>
                                <a:lnTo>
                                  <a:pt x="3869" y="132"/>
                                </a:lnTo>
                                <a:lnTo>
                                  <a:pt x="3857" y="132"/>
                                </a:lnTo>
                                <a:lnTo>
                                  <a:pt x="3857" y="84"/>
                                </a:lnTo>
                                <a:lnTo>
                                  <a:pt x="3869" y="84"/>
                                </a:lnTo>
                                <a:close/>
                                <a:moveTo>
                                  <a:pt x="3869" y="168"/>
                                </a:moveTo>
                                <a:lnTo>
                                  <a:pt x="3869" y="216"/>
                                </a:lnTo>
                                <a:lnTo>
                                  <a:pt x="3857" y="216"/>
                                </a:lnTo>
                                <a:lnTo>
                                  <a:pt x="3857" y="168"/>
                                </a:lnTo>
                                <a:lnTo>
                                  <a:pt x="3869" y="168"/>
                                </a:lnTo>
                                <a:close/>
                                <a:moveTo>
                                  <a:pt x="3869" y="252"/>
                                </a:moveTo>
                                <a:lnTo>
                                  <a:pt x="3869" y="299"/>
                                </a:lnTo>
                                <a:lnTo>
                                  <a:pt x="3857" y="299"/>
                                </a:lnTo>
                                <a:lnTo>
                                  <a:pt x="3857" y="252"/>
                                </a:lnTo>
                                <a:lnTo>
                                  <a:pt x="3869" y="252"/>
                                </a:lnTo>
                                <a:close/>
                                <a:moveTo>
                                  <a:pt x="3869" y="335"/>
                                </a:moveTo>
                                <a:lnTo>
                                  <a:pt x="3869" y="383"/>
                                </a:lnTo>
                                <a:lnTo>
                                  <a:pt x="3857" y="383"/>
                                </a:lnTo>
                                <a:lnTo>
                                  <a:pt x="3857" y="335"/>
                                </a:lnTo>
                                <a:lnTo>
                                  <a:pt x="3869" y="335"/>
                                </a:lnTo>
                                <a:close/>
                                <a:moveTo>
                                  <a:pt x="3869" y="419"/>
                                </a:moveTo>
                                <a:lnTo>
                                  <a:pt x="3869" y="467"/>
                                </a:lnTo>
                                <a:lnTo>
                                  <a:pt x="3857" y="467"/>
                                </a:lnTo>
                                <a:lnTo>
                                  <a:pt x="3857" y="419"/>
                                </a:lnTo>
                                <a:lnTo>
                                  <a:pt x="3869" y="419"/>
                                </a:lnTo>
                                <a:close/>
                                <a:moveTo>
                                  <a:pt x="3869" y="503"/>
                                </a:moveTo>
                                <a:lnTo>
                                  <a:pt x="3869" y="551"/>
                                </a:lnTo>
                                <a:lnTo>
                                  <a:pt x="3857" y="551"/>
                                </a:lnTo>
                                <a:lnTo>
                                  <a:pt x="3857" y="503"/>
                                </a:lnTo>
                                <a:lnTo>
                                  <a:pt x="3869" y="503"/>
                                </a:lnTo>
                                <a:close/>
                                <a:moveTo>
                                  <a:pt x="3869" y="587"/>
                                </a:moveTo>
                                <a:lnTo>
                                  <a:pt x="3869" y="635"/>
                                </a:lnTo>
                                <a:lnTo>
                                  <a:pt x="3857" y="635"/>
                                </a:lnTo>
                                <a:lnTo>
                                  <a:pt x="3857" y="587"/>
                                </a:lnTo>
                                <a:lnTo>
                                  <a:pt x="3869" y="587"/>
                                </a:lnTo>
                                <a:close/>
                                <a:moveTo>
                                  <a:pt x="3869" y="671"/>
                                </a:moveTo>
                                <a:lnTo>
                                  <a:pt x="3869" y="719"/>
                                </a:lnTo>
                                <a:lnTo>
                                  <a:pt x="3857" y="719"/>
                                </a:lnTo>
                                <a:lnTo>
                                  <a:pt x="3857" y="671"/>
                                </a:lnTo>
                                <a:lnTo>
                                  <a:pt x="3869" y="671"/>
                                </a:lnTo>
                                <a:close/>
                                <a:moveTo>
                                  <a:pt x="3869" y="755"/>
                                </a:moveTo>
                                <a:lnTo>
                                  <a:pt x="3869" y="803"/>
                                </a:lnTo>
                                <a:lnTo>
                                  <a:pt x="3857" y="803"/>
                                </a:lnTo>
                                <a:lnTo>
                                  <a:pt x="3857" y="755"/>
                                </a:lnTo>
                                <a:lnTo>
                                  <a:pt x="3869" y="755"/>
                                </a:lnTo>
                                <a:close/>
                                <a:moveTo>
                                  <a:pt x="3869" y="839"/>
                                </a:moveTo>
                                <a:lnTo>
                                  <a:pt x="3869" y="887"/>
                                </a:lnTo>
                                <a:lnTo>
                                  <a:pt x="3857" y="887"/>
                                </a:lnTo>
                                <a:lnTo>
                                  <a:pt x="3857" y="839"/>
                                </a:lnTo>
                                <a:lnTo>
                                  <a:pt x="3869" y="839"/>
                                </a:lnTo>
                                <a:close/>
                                <a:moveTo>
                                  <a:pt x="3869" y="923"/>
                                </a:moveTo>
                                <a:lnTo>
                                  <a:pt x="3869" y="971"/>
                                </a:lnTo>
                                <a:lnTo>
                                  <a:pt x="3857" y="971"/>
                                </a:lnTo>
                                <a:lnTo>
                                  <a:pt x="3857" y="923"/>
                                </a:lnTo>
                                <a:lnTo>
                                  <a:pt x="3869" y="923"/>
                                </a:lnTo>
                                <a:close/>
                                <a:moveTo>
                                  <a:pt x="3869" y="1007"/>
                                </a:moveTo>
                                <a:lnTo>
                                  <a:pt x="3869" y="1055"/>
                                </a:lnTo>
                                <a:lnTo>
                                  <a:pt x="3857" y="1055"/>
                                </a:lnTo>
                                <a:lnTo>
                                  <a:pt x="3857" y="1007"/>
                                </a:lnTo>
                                <a:lnTo>
                                  <a:pt x="3869" y="1007"/>
                                </a:lnTo>
                                <a:close/>
                                <a:moveTo>
                                  <a:pt x="3869" y="1091"/>
                                </a:moveTo>
                                <a:lnTo>
                                  <a:pt x="3869" y="1139"/>
                                </a:lnTo>
                                <a:lnTo>
                                  <a:pt x="3857" y="1139"/>
                                </a:lnTo>
                                <a:lnTo>
                                  <a:pt x="3857" y="1091"/>
                                </a:lnTo>
                                <a:lnTo>
                                  <a:pt x="3869" y="1091"/>
                                </a:lnTo>
                                <a:close/>
                                <a:moveTo>
                                  <a:pt x="3869" y="1175"/>
                                </a:moveTo>
                                <a:lnTo>
                                  <a:pt x="3869" y="1223"/>
                                </a:lnTo>
                                <a:lnTo>
                                  <a:pt x="3857" y="1223"/>
                                </a:lnTo>
                                <a:lnTo>
                                  <a:pt x="3857" y="1175"/>
                                </a:lnTo>
                                <a:lnTo>
                                  <a:pt x="3869" y="1175"/>
                                </a:lnTo>
                                <a:close/>
                                <a:moveTo>
                                  <a:pt x="3869" y="1259"/>
                                </a:moveTo>
                                <a:lnTo>
                                  <a:pt x="3869" y="1307"/>
                                </a:lnTo>
                                <a:lnTo>
                                  <a:pt x="3857" y="1307"/>
                                </a:lnTo>
                                <a:lnTo>
                                  <a:pt x="3857" y="1259"/>
                                </a:lnTo>
                                <a:lnTo>
                                  <a:pt x="3869" y="1259"/>
                                </a:lnTo>
                                <a:close/>
                                <a:moveTo>
                                  <a:pt x="3869" y="1343"/>
                                </a:moveTo>
                                <a:lnTo>
                                  <a:pt x="3869" y="1391"/>
                                </a:lnTo>
                                <a:lnTo>
                                  <a:pt x="3857" y="1391"/>
                                </a:lnTo>
                                <a:lnTo>
                                  <a:pt x="3857" y="1343"/>
                                </a:lnTo>
                                <a:lnTo>
                                  <a:pt x="3869" y="1343"/>
                                </a:lnTo>
                                <a:close/>
                                <a:moveTo>
                                  <a:pt x="3869" y="1427"/>
                                </a:moveTo>
                                <a:lnTo>
                                  <a:pt x="3869" y="1475"/>
                                </a:lnTo>
                                <a:lnTo>
                                  <a:pt x="3857" y="1475"/>
                                </a:lnTo>
                                <a:lnTo>
                                  <a:pt x="3857" y="1427"/>
                                </a:lnTo>
                                <a:lnTo>
                                  <a:pt x="3869" y="1427"/>
                                </a:lnTo>
                                <a:close/>
                                <a:moveTo>
                                  <a:pt x="3869" y="1511"/>
                                </a:moveTo>
                                <a:lnTo>
                                  <a:pt x="3869" y="1559"/>
                                </a:lnTo>
                                <a:lnTo>
                                  <a:pt x="3857" y="1559"/>
                                </a:lnTo>
                                <a:lnTo>
                                  <a:pt x="3857" y="1511"/>
                                </a:lnTo>
                                <a:lnTo>
                                  <a:pt x="3869" y="1511"/>
                                </a:lnTo>
                                <a:close/>
                                <a:moveTo>
                                  <a:pt x="3869" y="1595"/>
                                </a:moveTo>
                                <a:lnTo>
                                  <a:pt x="3869" y="1643"/>
                                </a:lnTo>
                                <a:lnTo>
                                  <a:pt x="3857" y="1643"/>
                                </a:lnTo>
                                <a:lnTo>
                                  <a:pt x="3857" y="1595"/>
                                </a:lnTo>
                                <a:lnTo>
                                  <a:pt x="3869" y="1595"/>
                                </a:lnTo>
                                <a:close/>
                                <a:moveTo>
                                  <a:pt x="3869" y="1679"/>
                                </a:moveTo>
                                <a:lnTo>
                                  <a:pt x="3869" y="1727"/>
                                </a:lnTo>
                                <a:lnTo>
                                  <a:pt x="3857" y="1727"/>
                                </a:lnTo>
                                <a:lnTo>
                                  <a:pt x="3857" y="1679"/>
                                </a:lnTo>
                                <a:lnTo>
                                  <a:pt x="3869" y="1679"/>
                                </a:lnTo>
                                <a:close/>
                                <a:moveTo>
                                  <a:pt x="3869" y="1763"/>
                                </a:moveTo>
                                <a:lnTo>
                                  <a:pt x="3869" y="1811"/>
                                </a:lnTo>
                                <a:lnTo>
                                  <a:pt x="3857" y="1811"/>
                                </a:lnTo>
                                <a:lnTo>
                                  <a:pt x="3857" y="1763"/>
                                </a:lnTo>
                                <a:lnTo>
                                  <a:pt x="3869" y="1763"/>
                                </a:lnTo>
                                <a:close/>
                                <a:moveTo>
                                  <a:pt x="3869" y="1847"/>
                                </a:moveTo>
                                <a:lnTo>
                                  <a:pt x="3869" y="1895"/>
                                </a:lnTo>
                                <a:lnTo>
                                  <a:pt x="3857" y="1895"/>
                                </a:lnTo>
                                <a:lnTo>
                                  <a:pt x="3857" y="1847"/>
                                </a:lnTo>
                                <a:lnTo>
                                  <a:pt x="3869" y="1847"/>
                                </a:lnTo>
                                <a:close/>
                                <a:moveTo>
                                  <a:pt x="3869" y="1931"/>
                                </a:moveTo>
                                <a:lnTo>
                                  <a:pt x="3869" y="1979"/>
                                </a:lnTo>
                                <a:lnTo>
                                  <a:pt x="3857" y="1979"/>
                                </a:lnTo>
                                <a:lnTo>
                                  <a:pt x="3857" y="1931"/>
                                </a:lnTo>
                                <a:lnTo>
                                  <a:pt x="3869" y="1931"/>
                                </a:lnTo>
                                <a:close/>
                                <a:moveTo>
                                  <a:pt x="3869" y="2015"/>
                                </a:moveTo>
                                <a:lnTo>
                                  <a:pt x="3869" y="2063"/>
                                </a:lnTo>
                                <a:lnTo>
                                  <a:pt x="3857" y="2063"/>
                                </a:lnTo>
                                <a:lnTo>
                                  <a:pt x="3857" y="2015"/>
                                </a:lnTo>
                                <a:lnTo>
                                  <a:pt x="3869" y="2015"/>
                                </a:lnTo>
                                <a:close/>
                                <a:moveTo>
                                  <a:pt x="3869" y="2099"/>
                                </a:moveTo>
                                <a:lnTo>
                                  <a:pt x="3869" y="2147"/>
                                </a:lnTo>
                                <a:lnTo>
                                  <a:pt x="3857" y="2147"/>
                                </a:lnTo>
                                <a:lnTo>
                                  <a:pt x="3857" y="2099"/>
                                </a:lnTo>
                                <a:lnTo>
                                  <a:pt x="3869" y="2099"/>
                                </a:lnTo>
                                <a:close/>
                                <a:moveTo>
                                  <a:pt x="3869" y="2183"/>
                                </a:moveTo>
                                <a:lnTo>
                                  <a:pt x="3869" y="2231"/>
                                </a:lnTo>
                                <a:lnTo>
                                  <a:pt x="3857" y="2231"/>
                                </a:lnTo>
                                <a:lnTo>
                                  <a:pt x="3857" y="2183"/>
                                </a:lnTo>
                                <a:lnTo>
                                  <a:pt x="3869" y="2183"/>
                                </a:lnTo>
                                <a:close/>
                                <a:moveTo>
                                  <a:pt x="3869" y="2267"/>
                                </a:moveTo>
                                <a:lnTo>
                                  <a:pt x="3869" y="2315"/>
                                </a:lnTo>
                                <a:lnTo>
                                  <a:pt x="3857" y="2315"/>
                                </a:lnTo>
                                <a:lnTo>
                                  <a:pt x="3857" y="2267"/>
                                </a:lnTo>
                                <a:lnTo>
                                  <a:pt x="3869" y="2267"/>
                                </a:lnTo>
                                <a:close/>
                                <a:moveTo>
                                  <a:pt x="3869" y="2351"/>
                                </a:moveTo>
                                <a:lnTo>
                                  <a:pt x="3869" y="2399"/>
                                </a:lnTo>
                                <a:lnTo>
                                  <a:pt x="3857" y="2399"/>
                                </a:lnTo>
                                <a:lnTo>
                                  <a:pt x="3857" y="2351"/>
                                </a:lnTo>
                                <a:lnTo>
                                  <a:pt x="3869" y="2351"/>
                                </a:lnTo>
                                <a:close/>
                                <a:moveTo>
                                  <a:pt x="3869" y="2435"/>
                                </a:moveTo>
                                <a:lnTo>
                                  <a:pt x="3869" y="2483"/>
                                </a:lnTo>
                                <a:lnTo>
                                  <a:pt x="3857" y="2483"/>
                                </a:lnTo>
                                <a:lnTo>
                                  <a:pt x="3857" y="2435"/>
                                </a:lnTo>
                                <a:lnTo>
                                  <a:pt x="3869" y="2435"/>
                                </a:lnTo>
                                <a:close/>
                                <a:moveTo>
                                  <a:pt x="3869" y="2519"/>
                                </a:moveTo>
                                <a:lnTo>
                                  <a:pt x="3869" y="2567"/>
                                </a:lnTo>
                                <a:lnTo>
                                  <a:pt x="3857" y="2567"/>
                                </a:lnTo>
                                <a:lnTo>
                                  <a:pt x="3857" y="2519"/>
                                </a:lnTo>
                                <a:lnTo>
                                  <a:pt x="3869" y="2519"/>
                                </a:lnTo>
                                <a:close/>
                                <a:moveTo>
                                  <a:pt x="3869" y="2603"/>
                                </a:moveTo>
                                <a:lnTo>
                                  <a:pt x="3869" y="2651"/>
                                </a:lnTo>
                                <a:lnTo>
                                  <a:pt x="3857" y="2651"/>
                                </a:lnTo>
                                <a:lnTo>
                                  <a:pt x="3857" y="2603"/>
                                </a:lnTo>
                                <a:lnTo>
                                  <a:pt x="3869" y="2603"/>
                                </a:lnTo>
                                <a:close/>
                                <a:moveTo>
                                  <a:pt x="3869" y="2687"/>
                                </a:moveTo>
                                <a:lnTo>
                                  <a:pt x="3869" y="2735"/>
                                </a:lnTo>
                                <a:lnTo>
                                  <a:pt x="3857" y="2735"/>
                                </a:lnTo>
                                <a:lnTo>
                                  <a:pt x="3857" y="2687"/>
                                </a:lnTo>
                                <a:lnTo>
                                  <a:pt x="3869" y="2687"/>
                                </a:lnTo>
                                <a:close/>
                                <a:moveTo>
                                  <a:pt x="3869" y="2771"/>
                                </a:moveTo>
                                <a:lnTo>
                                  <a:pt x="3869" y="2819"/>
                                </a:lnTo>
                                <a:lnTo>
                                  <a:pt x="3857" y="2819"/>
                                </a:lnTo>
                                <a:lnTo>
                                  <a:pt x="3857" y="2771"/>
                                </a:lnTo>
                                <a:lnTo>
                                  <a:pt x="3869" y="2771"/>
                                </a:lnTo>
                                <a:close/>
                                <a:moveTo>
                                  <a:pt x="3869" y="2855"/>
                                </a:moveTo>
                                <a:lnTo>
                                  <a:pt x="3869" y="2903"/>
                                </a:lnTo>
                                <a:lnTo>
                                  <a:pt x="3857" y="2903"/>
                                </a:lnTo>
                                <a:lnTo>
                                  <a:pt x="3857" y="2855"/>
                                </a:lnTo>
                                <a:lnTo>
                                  <a:pt x="3869" y="2855"/>
                                </a:lnTo>
                                <a:close/>
                                <a:moveTo>
                                  <a:pt x="3869" y="2939"/>
                                </a:moveTo>
                                <a:lnTo>
                                  <a:pt x="3869" y="2987"/>
                                </a:lnTo>
                                <a:lnTo>
                                  <a:pt x="3857" y="2987"/>
                                </a:lnTo>
                                <a:lnTo>
                                  <a:pt x="3857" y="2939"/>
                                </a:lnTo>
                                <a:lnTo>
                                  <a:pt x="3869" y="2939"/>
                                </a:lnTo>
                                <a:close/>
                                <a:moveTo>
                                  <a:pt x="3869" y="3023"/>
                                </a:moveTo>
                                <a:lnTo>
                                  <a:pt x="3869" y="3071"/>
                                </a:lnTo>
                                <a:lnTo>
                                  <a:pt x="3857" y="3071"/>
                                </a:lnTo>
                                <a:lnTo>
                                  <a:pt x="3857" y="3023"/>
                                </a:lnTo>
                                <a:lnTo>
                                  <a:pt x="3869" y="3023"/>
                                </a:lnTo>
                                <a:close/>
                                <a:moveTo>
                                  <a:pt x="3869" y="3107"/>
                                </a:moveTo>
                                <a:lnTo>
                                  <a:pt x="3869" y="3155"/>
                                </a:lnTo>
                                <a:lnTo>
                                  <a:pt x="3857" y="3155"/>
                                </a:lnTo>
                                <a:lnTo>
                                  <a:pt x="3857" y="3107"/>
                                </a:lnTo>
                                <a:lnTo>
                                  <a:pt x="3869" y="3107"/>
                                </a:lnTo>
                                <a:close/>
                                <a:moveTo>
                                  <a:pt x="3869" y="3191"/>
                                </a:moveTo>
                                <a:lnTo>
                                  <a:pt x="3869" y="3239"/>
                                </a:lnTo>
                                <a:lnTo>
                                  <a:pt x="3857" y="3239"/>
                                </a:lnTo>
                                <a:lnTo>
                                  <a:pt x="3857" y="3191"/>
                                </a:lnTo>
                                <a:lnTo>
                                  <a:pt x="3869" y="3191"/>
                                </a:lnTo>
                                <a:close/>
                                <a:moveTo>
                                  <a:pt x="3869" y="3275"/>
                                </a:moveTo>
                                <a:lnTo>
                                  <a:pt x="3869" y="3323"/>
                                </a:lnTo>
                                <a:lnTo>
                                  <a:pt x="3857" y="3323"/>
                                </a:lnTo>
                                <a:lnTo>
                                  <a:pt x="3857" y="3275"/>
                                </a:lnTo>
                                <a:lnTo>
                                  <a:pt x="3869" y="3275"/>
                                </a:lnTo>
                                <a:close/>
                                <a:moveTo>
                                  <a:pt x="5159" y="0"/>
                                </a:moveTo>
                                <a:lnTo>
                                  <a:pt x="5159" y="48"/>
                                </a:lnTo>
                                <a:lnTo>
                                  <a:pt x="5146" y="48"/>
                                </a:lnTo>
                                <a:lnTo>
                                  <a:pt x="5146" y="0"/>
                                </a:lnTo>
                                <a:lnTo>
                                  <a:pt x="5159" y="0"/>
                                </a:lnTo>
                                <a:close/>
                                <a:moveTo>
                                  <a:pt x="5159" y="84"/>
                                </a:moveTo>
                                <a:lnTo>
                                  <a:pt x="5159" y="132"/>
                                </a:lnTo>
                                <a:lnTo>
                                  <a:pt x="5146" y="132"/>
                                </a:lnTo>
                                <a:lnTo>
                                  <a:pt x="5146" y="84"/>
                                </a:lnTo>
                                <a:lnTo>
                                  <a:pt x="5159" y="84"/>
                                </a:lnTo>
                                <a:close/>
                                <a:moveTo>
                                  <a:pt x="5159" y="168"/>
                                </a:moveTo>
                                <a:lnTo>
                                  <a:pt x="5159" y="216"/>
                                </a:lnTo>
                                <a:lnTo>
                                  <a:pt x="5146" y="216"/>
                                </a:lnTo>
                                <a:lnTo>
                                  <a:pt x="5146" y="168"/>
                                </a:lnTo>
                                <a:lnTo>
                                  <a:pt x="5159" y="168"/>
                                </a:lnTo>
                                <a:close/>
                                <a:moveTo>
                                  <a:pt x="5159" y="252"/>
                                </a:moveTo>
                                <a:lnTo>
                                  <a:pt x="5159" y="299"/>
                                </a:lnTo>
                                <a:lnTo>
                                  <a:pt x="5146" y="299"/>
                                </a:lnTo>
                                <a:lnTo>
                                  <a:pt x="5146" y="252"/>
                                </a:lnTo>
                                <a:lnTo>
                                  <a:pt x="5159" y="252"/>
                                </a:lnTo>
                                <a:close/>
                                <a:moveTo>
                                  <a:pt x="5159" y="335"/>
                                </a:moveTo>
                                <a:lnTo>
                                  <a:pt x="5159" y="383"/>
                                </a:lnTo>
                                <a:lnTo>
                                  <a:pt x="5146" y="383"/>
                                </a:lnTo>
                                <a:lnTo>
                                  <a:pt x="5146" y="335"/>
                                </a:lnTo>
                                <a:lnTo>
                                  <a:pt x="5159" y="335"/>
                                </a:lnTo>
                                <a:close/>
                                <a:moveTo>
                                  <a:pt x="5159" y="419"/>
                                </a:moveTo>
                                <a:lnTo>
                                  <a:pt x="5159" y="467"/>
                                </a:lnTo>
                                <a:lnTo>
                                  <a:pt x="5146" y="467"/>
                                </a:lnTo>
                                <a:lnTo>
                                  <a:pt x="5146" y="419"/>
                                </a:lnTo>
                                <a:lnTo>
                                  <a:pt x="5159" y="419"/>
                                </a:lnTo>
                                <a:close/>
                                <a:moveTo>
                                  <a:pt x="5159" y="503"/>
                                </a:moveTo>
                                <a:lnTo>
                                  <a:pt x="5159" y="551"/>
                                </a:lnTo>
                                <a:lnTo>
                                  <a:pt x="5146" y="551"/>
                                </a:lnTo>
                                <a:lnTo>
                                  <a:pt x="5146" y="503"/>
                                </a:lnTo>
                                <a:lnTo>
                                  <a:pt x="5159" y="503"/>
                                </a:lnTo>
                                <a:close/>
                                <a:moveTo>
                                  <a:pt x="5159" y="587"/>
                                </a:moveTo>
                                <a:lnTo>
                                  <a:pt x="5159" y="635"/>
                                </a:lnTo>
                                <a:lnTo>
                                  <a:pt x="5146" y="635"/>
                                </a:lnTo>
                                <a:lnTo>
                                  <a:pt x="5146" y="587"/>
                                </a:lnTo>
                                <a:lnTo>
                                  <a:pt x="5159" y="587"/>
                                </a:lnTo>
                                <a:close/>
                                <a:moveTo>
                                  <a:pt x="5159" y="671"/>
                                </a:moveTo>
                                <a:lnTo>
                                  <a:pt x="5159" y="719"/>
                                </a:lnTo>
                                <a:lnTo>
                                  <a:pt x="5146" y="719"/>
                                </a:lnTo>
                                <a:lnTo>
                                  <a:pt x="5146" y="671"/>
                                </a:lnTo>
                                <a:lnTo>
                                  <a:pt x="5159" y="671"/>
                                </a:lnTo>
                                <a:close/>
                                <a:moveTo>
                                  <a:pt x="5159" y="755"/>
                                </a:moveTo>
                                <a:lnTo>
                                  <a:pt x="5159" y="803"/>
                                </a:lnTo>
                                <a:lnTo>
                                  <a:pt x="5146" y="803"/>
                                </a:lnTo>
                                <a:lnTo>
                                  <a:pt x="5146" y="755"/>
                                </a:lnTo>
                                <a:lnTo>
                                  <a:pt x="5159" y="755"/>
                                </a:lnTo>
                                <a:close/>
                                <a:moveTo>
                                  <a:pt x="5159" y="839"/>
                                </a:moveTo>
                                <a:lnTo>
                                  <a:pt x="5159" y="887"/>
                                </a:lnTo>
                                <a:lnTo>
                                  <a:pt x="5146" y="887"/>
                                </a:lnTo>
                                <a:lnTo>
                                  <a:pt x="5146" y="839"/>
                                </a:lnTo>
                                <a:lnTo>
                                  <a:pt x="5159" y="839"/>
                                </a:lnTo>
                                <a:close/>
                                <a:moveTo>
                                  <a:pt x="5159" y="923"/>
                                </a:moveTo>
                                <a:lnTo>
                                  <a:pt x="5159" y="971"/>
                                </a:lnTo>
                                <a:lnTo>
                                  <a:pt x="5146" y="971"/>
                                </a:lnTo>
                                <a:lnTo>
                                  <a:pt x="5146" y="923"/>
                                </a:lnTo>
                                <a:lnTo>
                                  <a:pt x="5159" y="923"/>
                                </a:lnTo>
                                <a:close/>
                                <a:moveTo>
                                  <a:pt x="5159" y="1007"/>
                                </a:moveTo>
                                <a:lnTo>
                                  <a:pt x="5159" y="1055"/>
                                </a:lnTo>
                                <a:lnTo>
                                  <a:pt x="5146" y="1055"/>
                                </a:lnTo>
                                <a:lnTo>
                                  <a:pt x="5146" y="1007"/>
                                </a:lnTo>
                                <a:lnTo>
                                  <a:pt x="5159" y="1007"/>
                                </a:lnTo>
                                <a:close/>
                                <a:moveTo>
                                  <a:pt x="5159" y="1091"/>
                                </a:moveTo>
                                <a:lnTo>
                                  <a:pt x="5159" y="1139"/>
                                </a:lnTo>
                                <a:lnTo>
                                  <a:pt x="5146" y="1139"/>
                                </a:lnTo>
                                <a:lnTo>
                                  <a:pt x="5146" y="1091"/>
                                </a:lnTo>
                                <a:lnTo>
                                  <a:pt x="5159" y="1091"/>
                                </a:lnTo>
                                <a:close/>
                                <a:moveTo>
                                  <a:pt x="5159" y="1175"/>
                                </a:moveTo>
                                <a:lnTo>
                                  <a:pt x="5159" y="1223"/>
                                </a:lnTo>
                                <a:lnTo>
                                  <a:pt x="5146" y="1223"/>
                                </a:lnTo>
                                <a:lnTo>
                                  <a:pt x="5146" y="1175"/>
                                </a:lnTo>
                                <a:lnTo>
                                  <a:pt x="5159" y="1175"/>
                                </a:lnTo>
                                <a:close/>
                                <a:moveTo>
                                  <a:pt x="5159" y="1259"/>
                                </a:moveTo>
                                <a:lnTo>
                                  <a:pt x="5159" y="1307"/>
                                </a:lnTo>
                                <a:lnTo>
                                  <a:pt x="5146" y="1307"/>
                                </a:lnTo>
                                <a:lnTo>
                                  <a:pt x="5146" y="1259"/>
                                </a:lnTo>
                                <a:lnTo>
                                  <a:pt x="5159" y="1259"/>
                                </a:lnTo>
                                <a:close/>
                                <a:moveTo>
                                  <a:pt x="5159" y="1343"/>
                                </a:moveTo>
                                <a:lnTo>
                                  <a:pt x="5159" y="1391"/>
                                </a:lnTo>
                                <a:lnTo>
                                  <a:pt x="5146" y="1391"/>
                                </a:lnTo>
                                <a:lnTo>
                                  <a:pt x="5146" y="1343"/>
                                </a:lnTo>
                                <a:lnTo>
                                  <a:pt x="5159" y="1343"/>
                                </a:lnTo>
                                <a:close/>
                                <a:moveTo>
                                  <a:pt x="5159" y="1427"/>
                                </a:moveTo>
                                <a:lnTo>
                                  <a:pt x="5159" y="1475"/>
                                </a:lnTo>
                                <a:lnTo>
                                  <a:pt x="5146" y="1475"/>
                                </a:lnTo>
                                <a:lnTo>
                                  <a:pt x="5146" y="1427"/>
                                </a:lnTo>
                                <a:lnTo>
                                  <a:pt x="5159" y="1427"/>
                                </a:lnTo>
                                <a:close/>
                                <a:moveTo>
                                  <a:pt x="5159" y="1511"/>
                                </a:moveTo>
                                <a:lnTo>
                                  <a:pt x="5159" y="1559"/>
                                </a:lnTo>
                                <a:lnTo>
                                  <a:pt x="5146" y="1559"/>
                                </a:lnTo>
                                <a:lnTo>
                                  <a:pt x="5146" y="1511"/>
                                </a:lnTo>
                                <a:lnTo>
                                  <a:pt x="5159" y="1511"/>
                                </a:lnTo>
                                <a:close/>
                                <a:moveTo>
                                  <a:pt x="5159" y="1595"/>
                                </a:moveTo>
                                <a:lnTo>
                                  <a:pt x="5159" y="1643"/>
                                </a:lnTo>
                                <a:lnTo>
                                  <a:pt x="5146" y="1643"/>
                                </a:lnTo>
                                <a:lnTo>
                                  <a:pt x="5146" y="1595"/>
                                </a:lnTo>
                                <a:lnTo>
                                  <a:pt x="5159" y="1595"/>
                                </a:lnTo>
                                <a:close/>
                                <a:moveTo>
                                  <a:pt x="5159" y="1679"/>
                                </a:moveTo>
                                <a:lnTo>
                                  <a:pt x="5159" y="1727"/>
                                </a:lnTo>
                                <a:lnTo>
                                  <a:pt x="5146" y="1727"/>
                                </a:lnTo>
                                <a:lnTo>
                                  <a:pt x="5146" y="1679"/>
                                </a:lnTo>
                                <a:lnTo>
                                  <a:pt x="5159" y="1679"/>
                                </a:lnTo>
                                <a:close/>
                                <a:moveTo>
                                  <a:pt x="5159" y="1763"/>
                                </a:moveTo>
                                <a:lnTo>
                                  <a:pt x="5159" y="1811"/>
                                </a:lnTo>
                                <a:lnTo>
                                  <a:pt x="5146" y="1811"/>
                                </a:lnTo>
                                <a:lnTo>
                                  <a:pt x="5146" y="1763"/>
                                </a:lnTo>
                                <a:lnTo>
                                  <a:pt x="5159" y="1763"/>
                                </a:lnTo>
                                <a:close/>
                                <a:moveTo>
                                  <a:pt x="5159" y="1847"/>
                                </a:moveTo>
                                <a:lnTo>
                                  <a:pt x="5159" y="1895"/>
                                </a:lnTo>
                                <a:lnTo>
                                  <a:pt x="5146" y="1895"/>
                                </a:lnTo>
                                <a:lnTo>
                                  <a:pt x="5146" y="1847"/>
                                </a:lnTo>
                                <a:lnTo>
                                  <a:pt x="5159" y="1847"/>
                                </a:lnTo>
                                <a:close/>
                                <a:moveTo>
                                  <a:pt x="5159" y="1931"/>
                                </a:moveTo>
                                <a:lnTo>
                                  <a:pt x="5159" y="1979"/>
                                </a:lnTo>
                                <a:lnTo>
                                  <a:pt x="5146" y="1979"/>
                                </a:lnTo>
                                <a:lnTo>
                                  <a:pt x="5146" y="1931"/>
                                </a:lnTo>
                                <a:lnTo>
                                  <a:pt x="5159" y="1931"/>
                                </a:lnTo>
                                <a:close/>
                                <a:moveTo>
                                  <a:pt x="5159" y="2015"/>
                                </a:moveTo>
                                <a:lnTo>
                                  <a:pt x="5159" y="2063"/>
                                </a:lnTo>
                                <a:lnTo>
                                  <a:pt x="5146" y="2063"/>
                                </a:lnTo>
                                <a:lnTo>
                                  <a:pt x="5146" y="2015"/>
                                </a:lnTo>
                                <a:lnTo>
                                  <a:pt x="5159" y="2015"/>
                                </a:lnTo>
                                <a:close/>
                                <a:moveTo>
                                  <a:pt x="5159" y="2099"/>
                                </a:moveTo>
                                <a:lnTo>
                                  <a:pt x="5159" y="2147"/>
                                </a:lnTo>
                                <a:lnTo>
                                  <a:pt x="5146" y="2147"/>
                                </a:lnTo>
                                <a:lnTo>
                                  <a:pt x="5146" y="2099"/>
                                </a:lnTo>
                                <a:lnTo>
                                  <a:pt x="5159" y="2099"/>
                                </a:lnTo>
                                <a:close/>
                                <a:moveTo>
                                  <a:pt x="5159" y="2183"/>
                                </a:moveTo>
                                <a:lnTo>
                                  <a:pt x="5159" y="2231"/>
                                </a:lnTo>
                                <a:lnTo>
                                  <a:pt x="5146" y="2231"/>
                                </a:lnTo>
                                <a:lnTo>
                                  <a:pt x="5146" y="2183"/>
                                </a:lnTo>
                                <a:lnTo>
                                  <a:pt x="5159" y="2183"/>
                                </a:lnTo>
                                <a:close/>
                                <a:moveTo>
                                  <a:pt x="5159" y="2267"/>
                                </a:moveTo>
                                <a:lnTo>
                                  <a:pt x="5159" y="2315"/>
                                </a:lnTo>
                                <a:lnTo>
                                  <a:pt x="5146" y="2315"/>
                                </a:lnTo>
                                <a:lnTo>
                                  <a:pt x="5146" y="2267"/>
                                </a:lnTo>
                                <a:lnTo>
                                  <a:pt x="5159" y="2267"/>
                                </a:lnTo>
                                <a:close/>
                                <a:moveTo>
                                  <a:pt x="5159" y="2351"/>
                                </a:moveTo>
                                <a:lnTo>
                                  <a:pt x="5159" y="2399"/>
                                </a:lnTo>
                                <a:lnTo>
                                  <a:pt x="5146" y="2399"/>
                                </a:lnTo>
                                <a:lnTo>
                                  <a:pt x="5146" y="2351"/>
                                </a:lnTo>
                                <a:lnTo>
                                  <a:pt x="5159" y="2351"/>
                                </a:lnTo>
                                <a:close/>
                                <a:moveTo>
                                  <a:pt x="5159" y="2435"/>
                                </a:moveTo>
                                <a:lnTo>
                                  <a:pt x="5159" y="2483"/>
                                </a:lnTo>
                                <a:lnTo>
                                  <a:pt x="5146" y="2483"/>
                                </a:lnTo>
                                <a:lnTo>
                                  <a:pt x="5146" y="2435"/>
                                </a:lnTo>
                                <a:lnTo>
                                  <a:pt x="5159" y="2435"/>
                                </a:lnTo>
                                <a:close/>
                                <a:moveTo>
                                  <a:pt x="5159" y="2519"/>
                                </a:moveTo>
                                <a:lnTo>
                                  <a:pt x="5159" y="2567"/>
                                </a:lnTo>
                                <a:lnTo>
                                  <a:pt x="5146" y="2567"/>
                                </a:lnTo>
                                <a:lnTo>
                                  <a:pt x="5146" y="2519"/>
                                </a:lnTo>
                                <a:lnTo>
                                  <a:pt x="5159" y="2519"/>
                                </a:lnTo>
                                <a:close/>
                                <a:moveTo>
                                  <a:pt x="5159" y="2603"/>
                                </a:moveTo>
                                <a:lnTo>
                                  <a:pt x="5159" y="2651"/>
                                </a:lnTo>
                                <a:lnTo>
                                  <a:pt x="5146" y="2651"/>
                                </a:lnTo>
                                <a:lnTo>
                                  <a:pt x="5146" y="2603"/>
                                </a:lnTo>
                                <a:lnTo>
                                  <a:pt x="5159" y="2603"/>
                                </a:lnTo>
                                <a:close/>
                                <a:moveTo>
                                  <a:pt x="5159" y="2687"/>
                                </a:moveTo>
                                <a:lnTo>
                                  <a:pt x="5159" y="2735"/>
                                </a:lnTo>
                                <a:lnTo>
                                  <a:pt x="5146" y="2735"/>
                                </a:lnTo>
                                <a:lnTo>
                                  <a:pt x="5146" y="2687"/>
                                </a:lnTo>
                                <a:lnTo>
                                  <a:pt x="5159" y="2687"/>
                                </a:lnTo>
                                <a:close/>
                                <a:moveTo>
                                  <a:pt x="5159" y="2771"/>
                                </a:moveTo>
                                <a:lnTo>
                                  <a:pt x="5159" y="2819"/>
                                </a:lnTo>
                                <a:lnTo>
                                  <a:pt x="5146" y="2819"/>
                                </a:lnTo>
                                <a:lnTo>
                                  <a:pt x="5146" y="2771"/>
                                </a:lnTo>
                                <a:lnTo>
                                  <a:pt x="5159" y="2771"/>
                                </a:lnTo>
                                <a:close/>
                                <a:moveTo>
                                  <a:pt x="5159" y="2855"/>
                                </a:moveTo>
                                <a:lnTo>
                                  <a:pt x="5159" y="2903"/>
                                </a:lnTo>
                                <a:lnTo>
                                  <a:pt x="5146" y="2903"/>
                                </a:lnTo>
                                <a:lnTo>
                                  <a:pt x="5146" y="2855"/>
                                </a:lnTo>
                                <a:lnTo>
                                  <a:pt x="5159" y="2855"/>
                                </a:lnTo>
                                <a:close/>
                                <a:moveTo>
                                  <a:pt x="5159" y="2939"/>
                                </a:moveTo>
                                <a:lnTo>
                                  <a:pt x="5159" y="2987"/>
                                </a:lnTo>
                                <a:lnTo>
                                  <a:pt x="5146" y="2987"/>
                                </a:lnTo>
                                <a:lnTo>
                                  <a:pt x="5146" y="2939"/>
                                </a:lnTo>
                                <a:lnTo>
                                  <a:pt x="5159" y="2939"/>
                                </a:lnTo>
                                <a:close/>
                                <a:moveTo>
                                  <a:pt x="5159" y="3023"/>
                                </a:moveTo>
                                <a:lnTo>
                                  <a:pt x="5159" y="3071"/>
                                </a:lnTo>
                                <a:lnTo>
                                  <a:pt x="5146" y="3071"/>
                                </a:lnTo>
                                <a:lnTo>
                                  <a:pt x="5146" y="3023"/>
                                </a:lnTo>
                                <a:lnTo>
                                  <a:pt x="5159" y="3023"/>
                                </a:lnTo>
                                <a:close/>
                                <a:moveTo>
                                  <a:pt x="5159" y="3107"/>
                                </a:moveTo>
                                <a:lnTo>
                                  <a:pt x="5159" y="3155"/>
                                </a:lnTo>
                                <a:lnTo>
                                  <a:pt x="5146" y="3155"/>
                                </a:lnTo>
                                <a:lnTo>
                                  <a:pt x="5146" y="3107"/>
                                </a:lnTo>
                                <a:lnTo>
                                  <a:pt x="5159" y="3107"/>
                                </a:lnTo>
                                <a:close/>
                                <a:moveTo>
                                  <a:pt x="5159" y="3191"/>
                                </a:moveTo>
                                <a:lnTo>
                                  <a:pt x="5159" y="3239"/>
                                </a:lnTo>
                                <a:lnTo>
                                  <a:pt x="5146" y="3239"/>
                                </a:lnTo>
                                <a:lnTo>
                                  <a:pt x="5146" y="3191"/>
                                </a:lnTo>
                                <a:lnTo>
                                  <a:pt x="5159" y="3191"/>
                                </a:lnTo>
                                <a:close/>
                                <a:moveTo>
                                  <a:pt x="5159" y="3275"/>
                                </a:moveTo>
                                <a:lnTo>
                                  <a:pt x="5159" y="3323"/>
                                </a:lnTo>
                                <a:lnTo>
                                  <a:pt x="5146" y="3323"/>
                                </a:lnTo>
                                <a:lnTo>
                                  <a:pt x="5146" y="3275"/>
                                </a:lnTo>
                                <a:lnTo>
                                  <a:pt x="5159" y="3275"/>
                                </a:lnTo>
                                <a:close/>
                              </a:path>
                            </a:pathLst>
                          </a:custGeom>
                          <a:solidFill>
                            <a:srgbClr val="D9D9D9"/>
                          </a:solidFill>
                          <a:ln w="7620">
                            <a:solidFill>
                              <a:srgbClr val="D9D9D9"/>
                            </a:solidFill>
                            <a:bevel/>
                            <a:headEnd/>
                            <a:tailEnd/>
                          </a:ln>
                        </wps:spPr>
                        <wps:bodyPr rot="0" vert="horz" wrap="square" lIns="91440" tIns="45720" rIns="91440" bIns="45720" anchor="t" anchorCtr="0" upright="1">
                          <a:noAutofit/>
                        </wps:bodyPr>
                      </wps:wsp>
                      <wps:wsp>
                        <wps:cNvPr id="1333" name="Freeform 760"/>
                        <wps:cNvSpPr>
                          <a:spLocks noEditPoints="1"/>
                        </wps:cNvSpPr>
                        <wps:spPr bwMode="auto">
                          <a:xfrm>
                            <a:off x="445102" y="842102"/>
                            <a:ext cx="4086816" cy="2133305"/>
                          </a:xfrm>
                          <a:custGeom>
                            <a:avLst/>
                            <a:gdLst>
                              <a:gd name="T0" fmla="*/ 0 w 8304"/>
                              <a:gd name="T1" fmla="*/ 1813764 h 4480"/>
                              <a:gd name="T2" fmla="*/ 1937617 w 8304"/>
                              <a:gd name="T3" fmla="*/ 0 h 4480"/>
                              <a:gd name="T4" fmla="*/ 2009433368 w 8304"/>
                              <a:gd name="T5" fmla="*/ 0 h 4480"/>
                              <a:gd name="T6" fmla="*/ 2011370985 w 8304"/>
                              <a:gd name="T7" fmla="*/ 1813764 h 4480"/>
                              <a:gd name="T8" fmla="*/ 2011370985 w 8304"/>
                              <a:gd name="T9" fmla="*/ 1013858462 h 4480"/>
                              <a:gd name="T10" fmla="*/ 2009433368 w 8304"/>
                              <a:gd name="T11" fmla="*/ 1015672227 h 4480"/>
                              <a:gd name="T12" fmla="*/ 1937617 w 8304"/>
                              <a:gd name="T13" fmla="*/ 1015672227 h 4480"/>
                              <a:gd name="T14" fmla="*/ 0 w 8304"/>
                              <a:gd name="T15" fmla="*/ 1013858462 h 4480"/>
                              <a:gd name="T16" fmla="*/ 0 w 8304"/>
                              <a:gd name="T17" fmla="*/ 1813764 h 4480"/>
                              <a:gd name="T18" fmla="*/ 3875233 w 8304"/>
                              <a:gd name="T19" fmla="*/ 1013858462 h 4480"/>
                              <a:gd name="T20" fmla="*/ 1937617 w 8304"/>
                              <a:gd name="T21" fmla="*/ 1012044698 h 4480"/>
                              <a:gd name="T22" fmla="*/ 2009433368 w 8304"/>
                              <a:gd name="T23" fmla="*/ 1012044698 h 4480"/>
                              <a:gd name="T24" fmla="*/ 2007495752 w 8304"/>
                              <a:gd name="T25" fmla="*/ 1013858462 h 4480"/>
                              <a:gd name="T26" fmla="*/ 2007495752 w 8304"/>
                              <a:gd name="T27" fmla="*/ 1813764 h 4480"/>
                              <a:gd name="T28" fmla="*/ 2009433368 w 8304"/>
                              <a:gd name="T29" fmla="*/ 3627528 h 4480"/>
                              <a:gd name="T30" fmla="*/ 1937617 w 8304"/>
                              <a:gd name="T31" fmla="*/ 3627528 h 4480"/>
                              <a:gd name="T32" fmla="*/ 3875233 w 8304"/>
                              <a:gd name="T33" fmla="*/ 1813764 h 4480"/>
                              <a:gd name="T34" fmla="*/ 3875233 w 8304"/>
                              <a:gd name="T35" fmla="*/ 1013858462 h 4480"/>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8304" h="4480">
                                <a:moveTo>
                                  <a:pt x="0" y="8"/>
                                </a:moveTo>
                                <a:cubicBezTo>
                                  <a:pt x="0" y="4"/>
                                  <a:pt x="4" y="0"/>
                                  <a:pt x="8" y="0"/>
                                </a:cubicBezTo>
                                <a:lnTo>
                                  <a:pt x="8296" y="0"/>
                                </a:lnTo>
                                <a:cubicBezTo>
                                  <a:pt x="8301" y="0"/>
                                  <a:pt x="8304" y="4"/>
                                  <a:pt x="8304" y="8"/>
                                </a:cubicBezTo>
                                <a:lnTo>
                                  <a:pt x="8304" y="4472"/>
                                </a:lnTo>
                                <a:cubicBezTo>
                                  <a:pt x="8304" y="4477"/>
                                  <a:pt x="8301" y="4480"/>
                                  <a:pt x="8296" y="4480"/>
                                </a:cubicBezTo>
                                <a:lnTo>
                                  <a:pt x="8" y="4480"/>
                                </a:lnTo>
                                <a:cubicBezTo>
                                  <a:pt x="4" y="4480"/>
                                  <a:pt x="0" y="4477"/>
                                  <a:pt x="0" y="4472"/>
                                </a:cubicBezTo>
                                <a:lnTo>
                                  <a:pt x="0" y="8"/>
                                </a:lnTo>
                                <a:close/>
                                <a:moveTo>
                                  <a:pt x="16" y="4472"/>
                                </a:moveTo>
                                <a:lnTo>
                                  <a:pt x="8" y="4464"/>
                                </a:lnTo>
                                <a:lnTo>
                                  <a:pt x="8296" y="4464"/>
                                </a:lnTo>
                                <a:lnTo>
                                  <a:pt x="8288" y="4472"/>
                                </a:lnTo>
                                <a:lnTo>
                                  <a:pt x="8288" y="8"/>
                                </a:lnTo>
                                <a:lnTo>
                                  <a:pt x="8296" y="16"/>
                                </a:lnTo>
                                <a:lnTo>
                                  <a:pt x="8" y="16"/>
                                </a:lnTo>
                                <a:lnTo>
                                  <a:pt x="16" y="8"/>
                                </a:lnTo>
                                <a:lnTo>
                                  <a:pt x="16" y="4472"/>
                                </a:lnTo>
                                <a:close/>
                              </a:path>
                            </a:pathLst>
                          </a:custGeom>
                          <a:solidFill>
                            <a:srgbClr val="7F7F7F"/>
                          </a:solidFill>
                          <a:ln w="7620">
                            <a:solidFill>
                              <a:srgbClr val="7F7F7F"/>
                            </a:solidFill>
                            <a:bevel/>
                            <a:headEnd/>
                            <a:tailEnd/>
                          </a:ln>
                        </wps:spPr>
                        <wps:bodyPr rot="0" vert="horz" wrap="square" lIns="91440" tIns="45720" rIns="91440" bIns="45720" anchor="t" anchorCtr="0" upright="1">
                          <a:noAutofit/>
                        </wps:bodyPr>
                      </wps:wsp>
                      <wps:wsp>
                        <wps:cNvPr id="1334" name="Rectangle 761"/>
                        <wps:cNvSpPr>
                          <a:spLocks noChangeArrowheads="1"/>
                        </wps:cNvSpPr>
                        <wps:spPr bwMode="auto">
                          <a:xfrm>
                            <a:off x="582902" y="1607404"/>
                            <a:ext cx="275601" cy="1364203"/>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5" name="Freeform 762"/>
                        <wps:cNvSpPr>
                          <a:spLocks noEditPoints="1"/>
                        </wps:cNvSpPr>
                        <wps:spPr bwMode="auto">
                          <a:xfrm>
                            <a:off x="578402" y="1603604"/>
                            <a:ext cx="283901" cy="1371803"/>
                          </a:xfrm>
                          <a:custGeom>
                            <a:avLst/>
                            <a:gdLst>
                              <a:gd name="T0" fmla="*/ 0 w 576"/>
                              <a:gd name="T1" fmla="*/ 1814781 h 2880"/>
                              <a:gd name="T2" fmla="*/ 1942564 w 576"/>
                              <a:gd name="T3" fmla="*/ 0 h 2880"/>
                              <a:gd name="T4" fmla="*/ 137932408 w 576"/>
                              <a:gd name="T5" fmla="*/ 0 h 2880"/>
                              <a:gd name="T6" fmla="*/ 139874972 w 576"/>
                              <a:gd name="T7" fmla="*/ 1814781 h 2880"/>
                              <a:gd name="T8" fmla="*/ 139874972 w 576"/>
                              <a:gd name="T9" fmla="*/ 651506398 h 2880"/>
                              <a:gd name="T10" fmla="*/ 137932408 w 576"/>
                              <a:gd name="T11" fmla="*/ 653321179 h 2880"/>
                              <a:gd name="T12" fmla="*/ 1942564 w 576"/>
                              <a:gd name="T13" fmla="*/ 653321179 h 2880"/>
                              <a:gd name="T14" fmla="*/ 0 w 576"/>
                              <a:gd name="T15" fmla="*/ 651506398 h 2880"/>
                              <a:gd name="T16" fmla="*/ 0 w 576"/>
                              <a:gd name="T17" fmla="*/ 1814781 h 2880"/>
                              <a:gd name="T18" fmla="*/ 3885621 w 576"/>
                              <a:gd name="T19" fmla="*/ 651506398 h 2880"/>
                              <a:gd name="T20" fmla="*/ 1942564 w 576"/>
                              <a:gd name="T21" fmla="*/ 649691617 h 2880"/>
                              <a:gd name="T22" fmla="*/ 137932408 w 576"/>
                              <a:gd name="T23" fmla="*/ 649691617 h 2880"/>
                              <a:gd name="T24" fmla="*/ 135989351 w 576"/>
                              <a:gd name="T25" fmla="*/ 651506398 h 2880"/>
                              <a:gd name="T26" fmla="*/ 135989351 w 576"/>
                              <a:gd name="T27" fmla="*/ 1814781 h 2880"/>
                              <a:gd name="T28" fmla="*/ 137932408 w 576"/>
                              <a:gd name="T29" fmla="*/ 3629562 h 2880"/>
                              <a:gd name="T30" fmla="*/ 1942564 w 576"/>
                              <a:gd name="T31" fmla="*/ 3629562 h 2880"/>
                              <a:gd name="T32" fmla="*/ 3885621 w 576"/>
                              <a:gd name="T33" fmla="*/ 1814781 h 2880"/>
                              <a:gd name="T34" fmla="*/ 3885621 w 576"/>
                              <a:gd name="T35" fmla="*/ 651506398 h 2880"/>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76" h="2880">
                                <a:moveTo>
                                  <a:pt x="0" y="8"/>
                                </a:moveTo>
                                <a:cubicBezTo>
                                  <a:pt x="0" y="4"/>
                                  <a:pt x="4" y="0"/>
                                  <a:pt x="8" y="0"/>
                                </a:cubicBezTo>
                                <a:lnTo>
                                  <a:pt x="568" y="0"/>
                                </a:lnTo>
                                <a:cubicBezTo>
                                  <a:pt x="573" y="0"/>
                                  <a:pt x="576" y="4"/>
                                  <a:pt x="576" y="8"/>
                                </a:cubicBezTo>
                                <a:lnTo>
                                  <a:pt x="576" y="2872"/>
                                </a:lnTo>
                                <a:cubicBezTo>
                                  <a:pt x="576" y="2877"/>
                                  <a:pt x="573" y="2880"/>
                                  <a:pt x="568" y="2880"/>
                                </a:cubicBezTo>
                                <a:lnTo>
                                  <a:pt x="8" y="2880"/>
                                </a:lnTo>
                                <a:cubicBezTo>
                                  <a:pt x="4" y="2880"/>
                                  <a:pt x="0" y="2877"/>
                                  <a:pt x="0" y="2872"/>
                                </a:cubicBezTo>
                                <a:lnTo>
                                  <a:pt x="0" y="8"/>
                                </a:lnTo>
                                <a:close/>
                                <a:moveTo>
                                  <a:pt x="16" y="2872"/>
                                </a:moveTo>
                                <a:lnTo>
                                  <a:pt x="8" y="2864"/>
                                </a:lnTo>
                                <a:lnTo>
                                  <a:pt x="568" y="2864"/>
                                </a:lnTo>
                                <a:lnTo>
                                  <a:pt x="560" y="2872"/>
                                </a:lnTo>
                                <a:lnTo>
                                  <a:pt x="560" y="8"/>
                                </a:lnTo>
                                <a:lnTo>
                                  <a:pt x="568" y="16"/>
                                </a:lnTo>
                                <a:lnTo>
                                  <a:pt x="8" y="16"/>
                                </a:lnTo>
                                <a:lnTo>
                                  <a:pt x="16" y="8"/>
                                </a:lnTo>
                                <a:lnTo>
                                  <a:pt x="16" y="2872"/>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336" name="Rectangle 763"/>
                        <wps:cNvSpPr>
                          <a:spLocks noChangeArrowheads="1"/>
                        </wps:cNvSpPr>
                        <wps:spPr bwMode="auto">
                          <a:xfrm>
                            <a:off x="1401406" y="1173003"/>
                            <a:ext cx="268001" cy="1798604"/>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7" name="Freeform 764"/>
                        <wps:cNvSpPr>
                          <a:spLocks noEditPoints="1"/>
                        </wps:cNvSpPr>
                        <wps:spPr bwMode="auto">
                          <a:xfrm>
                            <a:off x="1397606" y="1169203"/>
                            <a:ext cx="275601" cy="1806204"/>
                          </a:xfrm>
                          <a:custGeom>
                            <a:avLst/>
                            <a:gdLst>
                              <a:gd name="T0" fmla="*/ 0 w 560"/>
                              <a:gd name="T1" fmla="*/ 1814781 h 3792"/>
                              <a:gd name="T2" fmla="*/ 1937496 w 560"/>
                              <a:gd name="T3" fmla="*/ 0 h 3792"/>
                              <a:gd name="T4" fmla="*/ 133687233 w 560"/>
                              <a:gd name="T5" fmla="*/ 0 h 3792"/>
                              <a:gd name="T6" fmla="*/ 135624729 w 560"/>
                              <a:gd name="T7" fmla="*/ 1814781 h 3792"/>
                              <a:gd name="T8" fmla="*/ 135624729 w 560"/>
                              <a:gd name="T9" fmla="*/ 858391303 h 3792"/>
                              <a:gd name="T10" fmla="*/ 133687233 w 560"/>
                              <a:gd name="T11" fmla="*/ 860206084 h 3792"/>
                              <a:gd name="T12" fmla="*/ 1937496 w 560"/>
                              <a:gd name="T13" fmla="*/ 860206084 h 3792"/>
                              <a:gd name="T14" fmla="*/ 0 w 560"/>
                              <a:gd name="T15" fmla="*/ 858391303 h 3792"/>
                              <a:gd name="T16" fmla="*/ 0 w 560"/>
                              <a:gd name="T17" fmla="*/ 1814781 h 3792"/>
                              <a:gd name="T18" fmla="*/ 3874992 w 560"/>
                              <a:gd name="T19" fmla="*/ 858391303 h 3792"/>
                              <a:gd name="T20" fmla="*/ 1937496 w 560"/>
                              <a:gd name="T21" fmla="*/ 856576522 h 3792"/>
                              <a:gd name="T22" fmla="*/ 133687233 w 560"/>
                              <a:gd name="T23" fmla="*/ 856576522 h 3792"/>
                              <a:gd name="T24" fmla="*/ 131749737 w 560"/>
                              <a:gd name="T25" fmla="*/ 858391303 h 3792"/>
                              <a:gd name="T26" fmla="*/ 131749737 w 560"/>
                              <a:gd name="T27" fmla="*/ 1814781 h 3792"/>
                              <a:gd name="T28" fmla="*/ 133687233 w 560"/>
                              <a:gd name="T29" fmla="*/ 3629562 h 3792"/>
                              <a:gd name="T30" fmla="*/ 1937496 w 560"/>
                              <a:gd name="T31" fmla="*/ 3629562 h 3792"/>
                              <a:gd name="T32" fmla="*/ 3874992 w 560"/>
                              <a:gd name="T33" fmla="*/ 1814781 h 3792"/>
                              <a:gd name="T34" fmla="*/ 3874992 w 560"/>
                              <a:gd name="T35" fmla="*/ 858391303 h 3792"/>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60" h="3792">
                                <a:moveTo>
                                  <a:pt x="0" y="8"/>
                                </a:moveTo>
                                <a:cubicBezTo>
                                  <a:pt x="0" y="4"/>
                                  <a:pt x="4" y="0"/>
                                  <a:pt x="8" y="0"/>
                                </a:cubicBezTo>
                                <a:lnTo>
                                  <a:pt x="552" y="0"/>
                                </a:lnTo>
                                <a:cubicBezTo>
                                  <a:pt x="557" y="0"/>
                                  <a:pt x="560" y="4"/>
                                  <a:pt x="560" y="8"/>
                                </a:cubicBezTo>
                                <a:lnTo>
                                  <a:pt x="560" y="3784"/>
                                </a:lnTo>
                                <a:cubicBezTo>
                                  <a:pt x="560" y="3789"/>
                                  <a:pt x="557" y="3792"/>
                                  <a:pt x="552" y="3792"/>
                                </a:cubicBezTo>
                                <a:lnTo>
                                  <a:pt x="8" y="3792"/>
                                </a:lnTo>
                                <a:cubicBezTo>
                                  <a:pt x="4" y="3792"/>
                                  <a:pt x="0" y="3789"/>
                                  <a:pt x="0" y="3784"/>
                                </a:cubicBezTo>
                                <a:lnTo>
                                  <a:pt x="0" y="8"/>
                                </a:lnTo>
                                <a:close/>
                                <a:moveTo>
                                  <a:pt x="16" y="3784"/>
                                </a:moveTo>
                                <a:lnTo>
                                  <a:pt x="8" y="3776"/>
                                </a:lnTo>
                                <a:lnTo>
                                  <a:pt x="552" y="3776"/>
                                </a:lnTo>
                                <a:lnTo>
                                  <a:pt x="544" y="3784"/>
                                </a:lnTo>
                                <a:lnTo>
                                  <a:pt x="544" y="8"/>
                                </a:lnTo>
                                <a:lnTo>
                                  <a:pt x="552" y="16"/>
                                </a:lnTo>
                                <a:lnTo>
                                  <a:pt x="8" y="16"/>
                                </a:lnTo>
                                <a:lnTo>
                                  <a:pt x="16" y="8"/>
                                </a:lnTo>
                                <a:lnTo>
                                  <a:pt x="16" y="3784"/>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338" name="Rectangle 765"/>
                        <wps:cNvSpPr>
                          <a:spLocks noChangeArrowheads="1"/>
                        </wps:cNvSpPr>
                        <wps:spPr bwMode="auto">
                          <a:xfrm>
                            <a:off x="2212909" y="1615004"/>
                            <a:ext cx="275601" cy="1356603"/>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9" name="Freeform 766"/>
                        <wps:cNvSpPr>
                          <a:spLocks noEditPoints="1"/>
                        </wps:cNvSpPr>
                        <wps:spPr bwMode="auto">
                          <a:xfrm>
                            <a:off x="2208509" y="1611204"/>
                            <a:ext cx="283801" cy="1364203"/>
                          </a:xfrm>
                          <a:custGeom>
                            <a:avLst/>
                            <a:gdLst>
                              <a:gd name="T0" fmla="*/ 0 w 576"/>
                              <a:gd name="T1" fmla="*/ 1814781 h 2864"/>
                              <a:gd name="T2" fmla="*/ 1942564 w 576"/>
                              <a:gd name="T3" fmla="*/ 0 h 2864"/>
                              <a:gd name="T4" fmla="*/ 137932408 w 576"/>
                              <a:gd name="T5" fmla="*/ 0 h 2864"/>
                              <a:gd name="T6" fmla="*/ 139874972 w 576"/>
                              <a:gd name="T7" fmla="*/ 1814781 h 2864"/>
                              <a:gd name="T8" fmla="*/ 139874972 w 576"/>
                              <a:gd name="T9" fmla="*/ 647876896 h 2864"/>
                              <a:gd name="T10" fmla="*/ 137932408 w 576"/>
                              <a:gd name="T11" fmla="*/ 649691678 h 2864"/>
                              <a:gd name="T12" fmla="*/ 1942564 w 576"/>
                              <a:gd name="T13" fmla="*/ 649691678 h 2864"/>
                              <a:gd name="T14" fmla="*/ 0 w 576"/>
                              <a:gd name="T15" fmla="*/ 647876896 h 2864"/>
                              <a:gd name="T16" fmla="*/ 0 w 576"/>
                              <a:gd name="T17" fmla="*/ 1814781 h 2864"/>
                              <a:gd name="T18" fmla="*/ 3885621 w 576"/>
                              <a:gd name="T19" fmla="*/ 647876896 h 2864"/>
                              <a:gd name="T20" fmla="*/ 1942564 w 576"/>
                              <a:gd name="T21" fmla="*/ 646062115 h 2864"/>
                              <a:gd name="T22" fmla="*/ 137932408 w 576"/>
                              <a:gd name="T23" fmla="*/ 646062115 h 2864"/>
                              <a:gd name="T24" fmla="*/ 135989351 w 576"/>
                              <a:gd name="T25" fmla="*/ 647876896 h 2864"/>
                              <a:gd name="T26" fmla="*/ 135989351 w 576"/>
                              <a:gd name="T27" fmla="*/ 1814781 h 2864"/>
                              <a:gd name="T28" fmla="*/ 137932408 w 576"/>
                              <a:gd name="T29" fmla="*/ 3629562 h 2864"/>
                              <a:gd name="T30" fmla="*/ 1942564 w 576"/>
                              <a:gd name="T31" fmla="*/ 3629562 h 2864"/>
                              <a:gd name="T32" fmla="*/ 3885621 w 576"/>
                              <a:gd name="T33" fmla="*/ 1814781 h 2864"/>
                              <a:gd name="T34" fmla="*/ 3885621 w 576"/>
                              <a:gd name="T35" fmla="*/ 647876896 h 2864"/>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76" h="2864">
                                <a:moveTo>
                                  <a:pt x="0" y="8"/>
                                </a:moveTo>
                                <a:cubicBezTo>
                                  <a:pt x="0" y="4"/>
                                  <a:pt x="4" y="0"/>
                                  <a:pt x="8" y="0"/>
                                </a:cubicBezTo>
                                <a:lnTo>
                                  <a:pt x="568" y="0"/>
                                </a:lnTo>
                                <a:cubicBezTo>
                                  <a:pt x="573" y="0"/>
                                  <a:pt x="576" y="4"/>
                                  <a:pt x="576" y="8"/>
                                </a:cubicBezTo>
                                <a:lnTo>
                                  <a:pt x="576" y="2856"/>
                                </a:lnTo>
                                <a:cubicBezTo>
                                  <a:pt x="576" y="2861"/>
                                  <a:pt x="573" y="2864"/>
                                  <a:pt x="568" y="2864"/>
                                </a:cubicBezTo>
                                <a:lnTo>
                                  <a:pt x="8" y="2864"/>
                                </a:lnTo>
                                <a:cubicBezTo>
                                  <a:pt x="4" y="2864"/>
                                  <a:pt x="0" y="2861"/>
                                  <a:pt x="0" y="2856"/>
                                </a:cubicBezTo>
                                <a:lnTo>
                                  <a:pt x="0" y="8"/>
                                </a:lnTo>
                                <a:close/>
                                <a:moveTo>
                                  <a:pt x="16" y="2856"/>
                                </a:moveTo>
                                <a:lnTo>
                                  <a:pt x="8" y="2848"/>
                                </a:lnTo>
                                <a:lnTo>
                                  <a:pt x="568" y="2848"/>
                                </a:lnTo>
                                <a:lnTo>
                                  <a:pt x="560" y="2856"/>
                                </a:lnTo>
                                <a:lnTo>
                                  <a:pt x="560" y="8"/>
                                </a:lnTo>
                                <a:lnTo>
                                  <a:pt x="568" y="16"/>
                                </a:lnTo>
                                <a:lnTo>
                                  <a:pt x="8" y="16"/>
                                </a:lnTo>
                                <a:lnTo>
                                  <a:pt x="16" y="8"/>
                                </a:lnTo>
                                <a:lnTo>
                                  <a:pt x="16" y="2856"/>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340" name="Rectangle 767"/>
                        <wps:cNvSpPr>
                          <a:spLocks noChangeArrowheads="1"/>
                        </wps:cNvSpPr>
                        <wps:spPr bwMode="auto">
                          <a:xfrm>
                            <a:off x="3031412" y="1698804"/>
                            <a:ext cx="268001" cy="1272803"/>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41" name="Freeform 768"/>
                        <wps:cNvSpPr>
                          <a:spLocks noEditPoints="1"/>
                        </wps:cNvSpPr>
                        <wps:spPr bwMode="auto">
                          <a:xfrm>
                            <a:off x="3027612" y="1695004"/>
                            <a:ext cx="275601" cy="1280403"/>
                          </a:xfrm>
                          <a:custGeom>
                            <a:avLst/>
                            <a:gdLst>
                              <a:gd name="T0" fmla="*/ 0 w 560"/>
                              <a:gd name="T1" fmla="*/ 1814780 h 2688"/>
                              <a:gd name="T2" fmla="*/ 1937496 w 560"/>
                              <a:gd name="T3" fmla="*/ 0 h 2688"/>
                              <a:gd name="T4" fmla="*/ 133687233 w 560"/>
                              <a:gd name="T5" fmla="*/ 0 h 2688"/>
                              <a:gd name="T6" fmla="*/ 135624729 w 560"/>
                              <a:gd name="T7" fmla="*/ 1814780 h 2688"/>
                              <a:gd name="T8" fmla="*/ 135624729 w 560"/>
                              <a:gd name="T9" fmla="*/ 607951431 h 2688"/>
                              <a:gd name="T10" fmla="*/ 133687233 w 560"/>
                              <a:gd name="T11" fmla="*/ 609766211 h 2688"/>
                              <a:gd name="T12" fmla="*/ 1937496 w 560"/>
                              <a:gd name="T13" fmla="*/ 609766211 h 2688"/>
                              <a:gd name="T14" fmla="*/ 0 w 560"/>
                              <a:gd name="T15" fmla="*/ 607951431 h 2688"/>
                              <a:gd name="T16" fmla="*/ 0 w 560"/>
                              <a:gd name="T17" fmla="*/ 1814780 h 2688"/>
                              <a:gd name="T18" fmla="*/ 3874992 w 560"/>
                              <a:gd name="T19" fmla="*/ 607951431 h 2688"/>
                              <a:gd name="T20" fmla="*/ 1937496 w 560"/>
                              <a:gd name="T21" fmla="*/ 606136650 h 2688"/>
                              <a:gd name="T22" fmla="*/ 133687233 w 560"/>
                              <a:gd name="T23" fmla="*/ 606136650 h 2688"/>
                              <a:gd name="T24" fmla="*/ 131749737 w 560"/>
                              <a:gd name="T25" fmla="*/ 607951431 h 2688"/>
                              <a:gd name="T26" fmla="*/ 131749737 w 560"/>
                              <a:gd name="T27" fmla="*/ 1814780 h 2688"/>
                              <a:gd name="T28" fmla="*/ 133687233 w 560"/>
                              <a:gd name="T29" fmla="*/ 3629561 h 2688"/>
                              <a:gd name="T30" fmla="*/ 1937496 w 560"/>
                              <a:gd name="T31" fmla="*/ 3629561 h 2688"/>
                              <a:gd name="T32" fmla="*/ 3874992 w 560"/>
                              <a:gd name="T33" fmla="*/ 1814780 h 2688"/>
                              <a:gd name="T34" fmla="*/ 3874992 w 560"/>
                              <a:gd name="T35" fmla="*/ 607951431 h 268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60" h="2688">
                                <a:moveTo>
                                  <a:pt x="0" y="8"/>
                                </a:moveTo>
                                <a:cubicBezTo>
                                  <a:pt x="0" y="4"/>
                                  <a:pt x="4" y="0"/>
                                  <a:pt x="8" y="0"/>
                                </a:cubicBezTo>
                                <a:lnTo>
                                  <a:pt x="552" y="0"/>
                                </a:lnTo>
                                <a:cubicBezTo>
                                  <a:pt x="557" y="0"/>
                                  <a:pt x="560" y="4"/>
                                  <a:pt x="560" y="8"/>
                                </a:cubicBezTo>
                                <a:lnTo>
                                  <a:pt x="560" y="2680"/>
                                </a:lnTo>
                                <a:cubicBezTo>
                                  <a:pt x="560" y="2685"/>
                                  <a:pt x="557" y="2688"/>
                                  <a:pt x="552" y="2688"/>
                                </a:cubicBezTo>
                                <a:lnTo>
                                  <a:pt x="8" y="2688"/>
                                </a:lnTo>
                                <a:cubicBezTo>
                                  <a:pt x="4" y="2688"/>
                                  <a:pt x="0" y="2685"/>
                                  <a:pt x="0" y="2680"/>
                                </a:cubicBezTo>
                                <a:lnTo>
                                  <a:pt x="0" y="8"/>
                                </a:lnTo>
                                <a:close/>
                                <a:moveTo>
                                  <a:pt x="16" y="2680"/>
                                </a:moveTo>
                                <a:lnTo>
                                  <a:pt x="8" y="2672"/>
                                </a:lnTo>
                                <a:lnTo>
                                  <a:pt x="552" y="2672"/>
                                </a:lnTo>
                                <a:lnTo>
                                  <a:pt x="544" y="2680"/>
                                </a:lnTo>
                                <a:lnTo>
                                  <a:pt x="544" y="8"/>
                                </a:lnTo>
                                <a:lnTo>
                                  <a:pt x="552" y="16"/>
                                </a:lnTo>
                                <a:lnTo>
                                  <a:pt x="8" y="16"/>
                                </a:lnTo>
                                <a:lnTo>
                                  <a:pt x="16" y="8"/>
                                </a:lnTo>
                                <a:lnTo>
                                  <a:pt x="16" y="2680"/>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342" name="Rectangle 769"/>
                        <wps:cNvSpPr>
                          <a:spLocks noChangeArrowheads="1"/>
                        </wps:cNvSpPr>
                        <wps:spPr bwMode="auto">
                          <a:xfrm>
                            <a:off x="3843015" y="1554004"/>
                            <a:ext cx="275601" cy="1417603"/>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43" name="Freeform 770"/>
                        <wps:cNvSpPr>
                          <a:spLocks noEditPoints="1"/>
                        </wps:cNvSpPr>
                        <wps:spPr bwMode="auto">
                          <a:xfrm>
                            <a:off x="3838515" y="1550204"/>
                            <a:ext cx="283901" cy="1425203"/>
                          </a:xfrm>
                          <a:custGeom>
                            <a:avLst/>
                            <a:gdLst>
                              <a:gd name="T0" fmla="*/ 0 w 576"/>
                              <a:gd name="T1" fmla="*/ 1814781 h 2992"/>
                              <a:gd name="T2" fmla="*/ 1942564 w 576"/>
                              <a:gd name="T3" fmla="*/ 0 h 2992"/>
                              <a:gd name="T4" fmla="*/ 137932408 w 576"/>
                              <a:gd name="T5" fmla="*/ 0 h 2992"/>
                              <a:gd name="T6" fmla="*/ 139874972 w 576"/>
                              <a:gd name="T7" fmla="*/ 1814781 h 2992"/>
                              <a:gd name="T8" fmla="*/ 139874972 w 576"/>
                              <a:gd name="T9" fmla="*/ 676913383 h 2992"/>
                              <a:gd name="T10" fmla="*/ 137932408 w 576"/>
                              <a:gd name="T11" fmla="*/ 678728164 h 2992"/>
                              <a:gd name="T12" fmla="*/ 1942564 w 576"/>
                              <a:gd name="T13" fmla="*/ 678728164 h 2992"/>
                              <a:gd name="T14" fmla="*/ 0 w 576"/>
                              <a:gd name="T15" fmla="*/ 676913383 h 2992"/>
                              <a:gd name="T16" fmla="*/ 0 w 576"/>
                              <a:gd name="T17" fmla="*/ 1814781 h 2992"/>
                              <a:gd name="T18" fmla="*/ 3885621 w 576"/>
                              <a:gd name="T19" fmla="*/ 676913383 h 2992"/>
                              <a:gd name="T20" fmla="*/ 1942564 w 576"/>
                              <a:gd name="T21" fmla="*/ 675098601 h 2992"/>
                              <a:gd name="T22" fmla="*/ 137932408 w 576"/>
                              <a:gd name="T23" fmla="*/ 675098601 h 2992"/>
                              <a:gd name="T24" fmla="*/ 135989351 w 576"/>
                              <a:gd name="T25" fmla="*/ 676913383 h 2992"/>
                              <a:gd name="T26" fmla="*/ 135989351 w 576"/>
                              <a:gd name="T27" fmla="*/ 1814781 h 2992"/>
                              <a:gd name="T28" fmla="*/ 137932408 w 576"/>
                              <a:gd name="T29" fmla="*/ 3629562 h 2992"/>
                              <a:gd name="T30" fmla="*/ 1942564 w 576"/>
                              <a:gd name="T31" fmla="*/ 3629562 h 2992"/>
                              <a:gd name="T32" fmla="*/ 3885621 w 576"/>
                              <a:gd name="T33" fmla="*/ 1814781 h 2992"/>
                              <a:gd name="T34" fmla="*/ 3885621 w 576"/>
                              <a:gd name="T35" fmla="*/ 676913383 h 2992"/>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76" h="2992">
                                <a:moveTo>
                                  <a:pt x="0" y="8"/>
                                </a:moveTo>
                                <a:cubicBezTo>
                                  <a:pt x="0" y="4"/>
                                  <a:pt x="4" y="0"/>
                                  <a:pt x="8" y="0"/>
                                </a:cubicBezTo>
                                <a:lnTo>
                                  <a:pt x="568" y="0"/>
                                </a:lnTo>
                                <a:cubicBezTo>
                                  <a:pt x="573" y="0"/>
                                  <a:pt x="576" y="4"/>
                                  <a:pt x="576" y="8"/>
                                </a:cubicBezTo>
                                <a:lnTo>
                                  <a:pt x="576" y="2984"/>
                                </a:lnTo>
                                <a:cubicBezTo>
                                  <a:pt x="576" y="2989"/>
                                  <a:pt x="573" y="2992"/>
                                  <a:pt x="568" y="2992"/>
                                </a:cubicBezTo>
                                <a:lnTo>
                                  <a:pt x="8" y="2992"/>
                                </a:lnTo>
                                <a:cubicBezTo>
                                  <a:pt x="4" y="2992"/>
                                  <a:pt x="0" y="2989"/>
                                  <a:pt x="0" y="2984"/>
                                </a:cubicBezTo>
                                <a:lnTo>
                                  <a:pt x="0" y="8"/>
                                </a:lnTo>
                                <a:close/>
                                <a:moveTo>
                                  <a:pt x="16" y="2984"/>
                                </a:moveTo>
                                <a:lnTo>
                                  <a:pt x="8" y="2976"/>
                                </a:lnTo>
                                <a:lnTo>
                                  <a:pt x="568" y="2976"/>
                                </a:lnTo>
                                <a:lnTo>
                                  <a:pt x="560" y="2984"/>
                                </a:lnTo>
                                <a:lnTo>
                                  <a:pt x="560" y="8"/>
                                </a:lnTo>
                                <a:lnTo>
                                  <a:pt x="568" y="16"/>
                                </a:lnTo>
                                <a:lnTo>
                                  <a:pt x="8" y="16"/>
                                </a:lnTo>
                                <a:lnTo>
                                  <a:pt x="16" y="8"/>
                                </a:lnTo>
                                <a:lnTo>
                                  <a:pt x="16" y="2984"/>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504" name="Rectangle 771"/>
                        <wps:cNvSpPr>
                          <a:spLocks noChangeArrowheads="1"/>
                        </wps:cNvSpPr>
                        <wps:spPr bwMode="auto">
                          <a:xfrm>
                            <a:off x="858503" y="1515904"/>
                            <a:ext cx="267301" cy="1455703"/>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05" name="Freeform 772"/>
                        <wps:cNvSpPr>
                          <a:spLocks noEditPoints="1"/>
                        </wps:cNvSpPr>
                        <wps:spPr bwMode="auto">
                          <a:xfrm>
                            <a:off x="854703" y="1512104"/>
                            <a:ext cx="275601" cy="1463303"/>
                          </a:xfrm>
                          <a:custGeom>
                            <a:avLst/>
                            <a:gdLst>
                              <a:gd name="T0" fmla="*/ 0 w 560"/>
                              <a:gd name="T1" fmla="*/ 1814780 h 3072"/>
                              <a:gd name="T2" fmla="*/ 1937496 w 560"/>
                              <a:gd name="T3" fmla="*/ 0 h 3072"/>
                              <a:gd name="T4" fmla="*/ 133687233 w 560"/>
                              <a:gd name="T5" fmla="*/ 0 h 3072"/>
                              <a:gd name="T6" fmla="*/ 135624729 w 560"/>
                              <a:gd name="T7" fmla="*/ 1814780 h 3072"/>
                              <a:gd name="T8" fmla="*/ 135624729 w 560"/>
                              <a:gd name="T9" fmla="*/ 695060890 h 3072"/>
                              <a:gd name="T10" fmla="*/ 133687233 w 560"/>
                              <a:gd name="T11" fmla="*/ 696875670 h 3072"/>
                              <a:gd name="T12" fmla="*/ 1937496 w 560"/>
                              <a:gd name="T13" fmla="*/ 696875670 h 3072"/>
                              <a:gd name="T14" fmla="*/ 0 w 560"/>
                              <a:gd name="T15" fmla="*/ 695060890 h 3072"/>
                              <a:gd name="T16" fmla="*/ 0 w 560"/>
                              <a:gd name="T17" fmla="*/ 1814780 h 3072"/>
                              <a:gd name="T18" fmla="*/ 3874992 w 560"/>
                              <a:gd name="T19" fmla="*/ 695060890 h 3072"/>
                              <a:gd name="T20" fmla="*/ 1937496 w 560"/>
                              <a:gd name="T21" fmla="*/ 693246109 h 3072"/>
                              <a:gd name="T22" fmla="*/ 133687233 w 560"/>
                              <a:gd name="T23" fmla="*/ 693246109 h 3072"/>
                              <a:gd name="T24" fmla="*/ 131749737 w 560"/>
                              <a:gd name="T25" fmla="*/ 695060890 h 3072"/>
                              <a:gd name="T26" fmla="*/ 131749737 w 560"/>
                              <a:gd name="T27" fmla="*/ 1814780 h 3072"/>
                              <a:gd name="T28" fmla="*/ 133687233 w 560"/>
                              <a:gd name="T29" fmla="*/ 3629561 h 3072"/>
                              <a:gd name="T30" fmla="*/ 1937496 w 560"/>
                              <a:gd name="T31" fmla="*/ 3629561 h 3072"/>
                              <a:gd name="T32" fmla="*/ 3874992 w 560"/>
                              <a:gd name="T33" fmla="*/ 1814780 h 3072"/>
                              <a:gd name="T34" fmla="*/ 3874992 w 560"/>
                              <a:gd name="T35" fmla="*/ 695060890 h 3072"/>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60" h="3072">
                                <a:moveTo>
                                  <a:pt x="0" y="8"/>
                                </a:moveTo>
                                <a:cubicBezTo>
                                  <a:pt x="0" y="4"/>
                                  <a:pt x="4" y="0"/>
                                  <a:pt x="8" y="0"/>
                                </a:cubicBezTo>
                                <a:lnTo>
                                  <a:pt x="552" y="0"/>
                                </a:lnTo>
                                <a:cubicBezTo>
                                  <a:pt x="557" y="0"/>
                                  <a:pt x="560" y="4"/>
                                  <a:pt x="560" y="8"/>
                                </a:cubicBezTo>
                                <a:lnTo>
                                  <a:pt x="560" y="3064"/>
                                </a:lnTo>
                                <a:cubicBezTo>
                                  <a:pt x="560" y="3069"/>
                                  <a:pt x="557" y="3072"/>
                                  <a:pt x="552" y="3072"/>
                                </a:cubicBezTo>
                                <a:lnTo>
                                  <a:pt x="8" y="3072"/>
                                </a:lnTo>
                                <a:cubicBezTo>
                                  <a:pt x="4" y="3072"/>
                                  <a:pt x="0" y="3069"/>
                                  <a:pt x="0" y="3064"/>
                                </a:cubicBezTo>
                                <a:lnTo>
                                  <a:pt x="0" y="8"/>
                                </a:lnTo>
                                <a:close/>
                                <a:moveTo>
                                  <a:pt x="16" y="3064"/>
                                </a:moveTo>
                                <a:lnTo>
                                  <a:pt x="8" y="3056"/>
                                </a:lnTo>
                                <a:lnTo>
                                  <a:pt x="552" y="3056"/>
                                </a:lnTo>
                                <a:lnTo>
                                  <a:pt x="544" y="3064"/>
                                </a:lnTo>
                                <a:lnTo>
                                  <a:pt x="544" y="8"/>
                                </a:lnTo>
                                <a:lnTo>
                                  <a:pt x="552" y="16"/>
                                </a:lnTo>
                                <a:lnTo>
                                  <a:pt x="8" y="16"/>
                                </a:lnTo>
                                <a:lnTo>
                                  <a:pt x="16" y="8"/>
                                </a:lnTo>
                                <a:lnTo>
                                  <a:pt x="16" y="3064"/>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506" name="Rectangle 773"/>
                        <wps:cNvSpPr>
                          <a:spLocks noChangeArrowheads="1"/>
                        </wps:cNvSpPr>
                        <wps:spPr bwMode="auto">
                          <a:xfrm>
                            <a:off x="1669407" y="1355903"/>
                            <a:ext cx="275601" cy="1615704"/>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07" name="Freeform 774"/>
                        <wps:cNvSpPr>
                          <a:spLocks noEditPoints="1"/>
                        </wps:cNvSpPr>
                        <wps:spPr bwMode="auto">
                          <a:xfrm>
                            <a:off x="1665607" y="1352103"/>
                            <a:ext cx="283201" cy="1623304"/>
                          </a:xfrm>
                          <a:custGeom>
                            <a:avLst/>
                            <a:gdLst>
                              <a:gd name="T0" fmla="*/ 0 w 576"/>
                              <a:gd name="T1" fmla="*/ 1814781 h 3408"/>
                              <a:gd name="T2" fmla="*/ 1933793 w 576"/>
                              <a:gd name="T3" fmla="*/ 0 h 3408"/>
                              <a:gd name="T4" fmla="*/ 137316040 w 576"/>
                              <a:gd name="T5" fmla="*/ 0 h 3408"/>
                              <a:gd name="T6" fmla="*/ 139249834 w 576"/>
                              <a:gd name="T7" fmla="*/ 1814781 h 3408"/>
                              <a:gd name="T8" fmla="*/ 139249834 w 576"/>
                              <a:gd name="T9" fmla="*/ 771281844 h 3408"/>
                              <a:gd name="T10" fmla="*/ 137316040 w 576"/>
                              <a:gd name="T11" fmla="*/ 773096625 h 3408"/>
                              <a:gd name="T12" fmla="*/ 1933793 w 576"/>
                              <a:gd name="T13" fmla="*/ 773096625 h 3408"/>
                              <a:gd name="T14" fmla="*/ 0 w 576"/>
                              <a:gd name="T15" fmla="*/ 771281844 h 3408"/>
                              <a:gd name="T16" fmla="*/ 0 w 576"/>
                              <a:gd name="T17" fmla="*/ 1814781 h 3408"/>
                              <a:gd name="T18" fmla="*/ 3868078 w 576"/>
                              <a:gd name="T19" fmla="*/ 771281844 h 3408"/>
                              <a:gd name="T20" fmla="*/ 1933793 w 576"/>
                              <a:gd name="T21" fmla="*/ 769467063 h 3408"/>
                              <a:gd name="T22" fmla="*/ 137316040 w 576"/>
                              <a:gd name="T23" fmla="*/ 769467063 h 3408"/>
                              <a:gd name="T24" fmla="*/ 135381755 w 576"/>
                              <a:gd name="T25" fmla="*/ 771281844 h 3408"/>
                              <a:gd name="T26" fmla="*/ 135381755 w 576"/>
                              <a:gd name="T27" fmla="*/ 1814781 h 3408"/>
                              <a:gd name="T28" fmla="*/ 137316040 w 576"/>
                              <a:gd name="T29" fmla="*/ 3629562 h 3408"/>
                              <a:gd name="T30" fmla="*/ 1933793 w 576"/>
                              <a:gd name="T31" fmla="*/ 3629562 h 3408"/>
                              <a:gd name="T32" fmla="*/ 3868078 w 576"/>
                              <a:gd name="T33" fmla="*/ 1814781 h 3408"/>
                              <a:gd name="T34" fmla="*/ 3868078 w 576"/>
                              <a:gd name="T35" fmla="*/ 771281844 h 340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76" h="3408">
                                <a:moveTo>
                                  <a:pt x="0" y="8"/>
                                </a:moveTo>
                                <a:cubicBezTo>
                                  <a:pt x="0" y="4"/>
                                  <a:pt x="4" y="0"/>
                                  <a:pt x="8" y="0"/>
                                </a:cubicBezTo>
                                <a:lnTo>
                                  <a:pt x="568" y="0"/>
                                </a:lnTo>
                                <a:cubicBezTo>
                                  <a:pt x="573" y="0"/>
                                  <a:pt x="576" y="4"/>
                                  <a:pt x="576" y="8"/>
                                </a:cubicBezTo>
                                <a:lnTo>
                                  <a:pt x="576" y="3400"/>
                                </a:lnTo>
                                <a:cubicBezTo>
                                  <a:pt x="576" y="3405"/>
                                  <a:pt x="573" y="3408"/>
                                  <a:pt x="568" y="3408"/>
                                </a:cubicBezTo>
                                <a:lnTo>
                                  <a:pt x="8" y="3408"/>
                                </a:lnTo>
                                <a:cubicBezTo>
                                  <a:pt x="4" y="3408"/>
                                  <a:pt x="0" y="3405"/>
                                  <a:pt x="0" y="3400"/>
                                </a:cubicBezTo>
                                <a:lnTo>
                                  <a:pt x="0" y="8"/>
                                </a:lnTo>
                                <a:close/>
                                <a:moveTo>
                                  <a:pt x="16" y="3400"/>
                                </a:moveTo>
                                <a:lnTo>
                                  <a:pt x="8" y="3392"/>
                                </a:lnTo>
                                <a:lnTo>
                                  <a:pt x="568" y="3392"/>
                                </a:lnTo>
                                <a:lnTo>
                                  <a:pt x="560" y="3400"/>
                                </a:lnTo>
                                <a:lnTo>
                                  <a:pt x="560" y="8"/>
                                </a:lnTo>
                                <a:lnTo>
                                  <a:pt x="568" y="16"/>
                                </a:lnTo>
                                <a:lnTo>
                                  <a:pt x="8" y="16"/>
                                </a:lnTo>
                                <a:lnTo>
                                  <a:pt x="16" y="8"/>
                                </a:lnTo>
                                <a:lnTo>
                                  <a:pt x="16" y="3400"/>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508" name="Rectangle 775"/>
                        <wps:cNvSpPr>
                          <a:spLocks noChangeArrowheads="1"/>
                        </wps:cNvSpPr>
                        <wps:spPr bwMode="auto">
                          <a:xfrm>
                            <a:off x="2488510" y="1683604"/>
                            <a:ext cx="267401" cy="1288003"/>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09" name="Freeform 776"/>
                        <wps:cNvSpPr>
                          <a:spLocks noEditPoints="1"/>
                        </wps:cNvSpPr>
                        <wps:spPr bwMode="auto">
                          <a:xfrm>
                            <a:off x="2484710" y="1679804"/>
                            <a:ext cx="275601" cy="1295603"/>
                          </a:xfrm>
                          <a:custGeom>
                            <a:avLst/>
                            <a:gdLst>
                              <a:gd name="T0" fmla="*/ 0 w 560"/>
                              <a:gd name="T1" fmla="*/ 1814780 h 2720"/>
                              <a:gd name="T2" fmla="*/ 1937496 w 560"/>
                              <a:gd name="T3" fmla="*/ 0 h 2720"/>
                              <a:gd name="T4" fmla="*/ 133687233 w 560"/>
                              <a:gd name="T5" fmla="*/ 0 h 2720"/>
                              <a:gd name="T6" fmla="*/ 135624729 w 560"/>
                              <a:gd name="T7" fmla="*/ 1814780 h 2720"/>
                              <a:gd name="T8" fmla="*/ 135624729 w 560"/>
                              <a:gd name="T9" fmla="*/ 615210434 h 2720"/>
                              <a:gd name="T10" fmla="*/ 133687233 w 560"/>
                              <a:gd name="T11" fmla="*/ 617025214 h 2720"/>
                              <a:gd name="T12" fmla="*/ 1937496 w 560"/>
                              <a:gd name="T13" fmla="*/ 617025214 h 2720"/>
                              <a:gd name="T14" fmla="*/ 0 w 560"/>
                              <a:gd name="T15" fmla="*/ 615210434 h 2720"/>
                              <a:gd name="T16" fmla="*/ 0 w 560"/>
                              <a:gd name="T17" fmla="*/ 1814780 h 2720"/>
                              <a:gd name="T18" fmla="*/ 3874992 w 560"/>
                              <a:gd name="T19" fmla="*/ 615210434 h 2720"/>
                              <a:gd name="T20" fmla="*/ 1937496 w 560"/>
                              <a:gd name="T21" fmla="*/ 613395654 h 2720"/>
                              <a:gd name="T22" fmla="*/ 133687233 w 560"/>
                              <a:gd name="T23" fmla="*/ 613395654 h 2720"/>
                              <a:gd name="T24" fmla="*/ 131749737 w 560"/>
                              <a:gd name="T25" fmla="*/ 615210434 h 2720"/>
                              <a:gd name="T26" fmla="*/ 131749737 w 560"/>
                              <a:gd name="T27" fmla="*/ 1814780 h 2720"/>
                              <a:gd name="T28" fmla="*/ 133687233 w 560"/>
                              <a:gd name="T29" fmla="*/ 3629560 h 2720"/>
                              <a:gd name="T30" fmla="*/ 1937496 w 560"/>
                              <a:gd name="T31" fmla="*/ 3629560 h 2720"/>
                              <a:gd name="T32" fmla="*/ 3874992 w 560"/>
                              <a:gd name="T33" fmla="*/ 1814780 h 2720"/>
                              <a:gd name="T34" fmla="*/ 3874992 w 560"/>
                              <a:gd name="T35" fmla="*/ 615210434 h 2720"/>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60" h="2720">
                                <a:moveTo>
                                  <a:pt x="0" y="8"/>
                                </a:moveTo>
                                <a:cubicBezTo>
                                  <a:pt x="0" y="4"/>
                                  <a:pt x="4" y="0"/>
                                  <a:pt x="8" y="0"/>
                                </a:cubicBezTo>
                                <a:lnTo>
                                  <a:pt x="552" y="0"/>
                                </a:lnTo>
                                <a:cubicBezTo>
                                  <a:pt x="557" y="0"/>
                                  <a:pt x="560" y="4"/>
                                  <a:pt x="560" y="8"/>
                                </a:cubicBezTo>
                                <a:lnTo>
                                  <a:pt x="560" y="2712"/>
                                </a:lnTo>
                                <a:cubicBezTo>
                                  <a:pt x="560" y="2717"/>
                                  <a:pt x="557" y="2720"/>
                                  <a:pt x="552" y="2720"/>
                                </a:cubicBezTo>
                                <a:lnTo>
                                  <a:pt x="8" y="2720"/>
                                </a:lnTo>
                                <a:cubicBezTo>
                                  <a:pt x="4" y="2720"/>
                                  <a:pt x="0" y="2717"/>
                                  <a:pt x="0" y="2712"/>
                                </a:cubicBezTo>
                                <a:lnTo>
                                  <a:pt x="0" y="8"/>
                                </a:lnTo>
                                <a:close/>
                                <a:moveTo>
                                  <a:pt x="16" y="2712"/>
                                </a:moveTo>
                                <a:lnTo>
                                  <a:pt x="8" y="2704"/>
                                </a:lnTo>
                                <a:lnTo>
                                  <a:pt x="552" y="2704"/>
                                </a:lnTo>
                                <a:lnTo>
                                  <a:pt x="544" y="2712"/>
                                </a:lnTo>
                                <a:lnTo>
                                  <a:pt x="544" y="8"/>
                                </a:lnTo>
                                <a:lnTo>
                                  <a:pt x="552" y="16"/>
                                </a:lnTo>
                                <a:lnTo>
                                  <a:pt x="8" y="16"/>
                                </a:lnTo>
                                <a:lnTo>
                                  <a:pt x="16" y="8"/>
                                </a:lnTo>
                                <a:lnTo>
                                  <a:pt x="16" y="2712"/>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510" name="Rectangle 777"/>
                        <wps:cNvSpPr>
                          <a:spLocks noChangeArrowheads="1"/>
                        </wps:cNvSpPr>
                        <wps:spPr bwMode="auto">
                          <a:xfrm>
                            <a:off x="3299413" y="1775004"/>
                            <a:ext cx="275601" cy="1196603"/>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11" name="Freeform 778"/>
                        <wps:cNvSpPr>
                          <a:spLocks noEditPoints="1"/>
                        </wps:cNvSpPr>
                        <wps:spPr bwMode="auto">
                          <a:xfrm>
                            <a:off x="3295613" y="1771204"/>
                            <a:ext cx="283201" cy="1204203"/>
                          </a:xfrm>
                          <a:custGeom>
                            <a:avLst/>
                            <a:gdLst>
                              <a:gd name="T0" fmla="*/ 0 w 576"/>
                              <a:gd name="T1" fmla="*/ 1814781 h 2528"/>
                              <a:gd name="T2" fmla="*/ 1933793 w 576"/>
                              <a:gd name="T3" fmla="*/ 0 h 2528"/>
                              <a:gd name="T4" fmla="*/ 137316040 w 576"/>
                              <a:gd name="T5" fmla="*/ 0 h 2528"/>
                              <a:gd name="T6" fmla="*/ 139249834 w 576"/>
                              <a:gd name="T7" fmla="*/ 1814781 h 2528"/>
                              <a:gd name="T8" fmla="*/ 139249834 w 576"/>
                              <a:gd name="T9" fmla="*/ 571655942 h 2528"/>
                              <a:gd name="T10" fmla="*/ 137316040 w 576"/>
                              <a:gd name="T11" fmla="*/ 573470723 h 2528"/>
                              <a:gd name="T12" fmla="*/ 1933793 w 576"/>
                              <a:gd name="T13" fmla="*/ 573470723 h 2528"/>
                              <a:gd name="T14" fmla="*/ 0 w 576"/>
                              <a:gd name="T15" fmla="*/ 571655942 h 2528"/>
                              <a:gd name="T16" fmla="*/ 0 w 576"/>
                              <a:gd name="T17" fmla="*/ 1814781 h 2528"/>
                              <a:gd name="T18" fmla="*/ 3868078 w 576"/>
                              <a:gd name="T19" fmla="*/ 571655942 h 2528"/>
                              <a:gd name="T20" fmla="*/ 1933793 w 576"/>
                              <a:gd name="T21" fmla="*/ 569841161 h 2528"/>
                              <a:gd name="T22" fmla="*/ 137316040 w 576"/>
                              <a:gd name="T23" fmla="*/ 569841161 h 2528"/>
                              <a:gd name="T24" fmla="*/ 135381755 w 576"/>
                              <a:gd name="T25" fmla="*/ 571655942 h 2528"/>
                              <a:gd name="T26" fmla="*/ 135381755 w 576"/>
                              <a:gd name="T27" fmla="*/ 1814781 h 2528"/>
                              <a:gd name="T28" fmla="*/ 137316040 w 576"/>
                              <a:gd name="T29" fmla="*/ 3629562 h 2528"/>
                              <a:gd name="T30" fmla="*/ 1933793 w 576"/>
                              <a:gd name="T31" fmla="*/ 3629562 h 2528"/>
                              <a:gd name="T32" fmla="*/ 3868078 w 576"/>
                              <a:gd name="T33" fmla="*/ 1814781 h 2528"/>
                              <a:gd name="T34" fmla="*/ 3868078 w 576"/>
                              <a:gd name="T35" fmla="*/ 571655942 h 252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76" h="2528">
                                <a:moveTo>
                                  <a:pt x="0" y="8"/>
                                </a:moveTo>
                                <a:cubicBezTo>
                                  <a:pt x="0" y="4"/>
                                  <a:pt x="4" y="0"/>
                                  <a:pt x="8" y="0"/>
                                </a:cubicBezTo>
                                <a:lnTo>
                                  <a:pt x="568" y="0"/>
                                </a:lnTo>
                                <a:cubicBezTo>
                                  <a:pt x="573" y="0"/>
                                  <a:pt x="576" y="4"/>
                                  <a:pt x="576" y="8"/>
                                </a:cubicBezTo>
                                <a:lnTo>
                                  <a:pt x="576" y="2520"/>
                                </a:lnTo>
                                <a:cubicBezTo>
                                  <a:pt x="576" y="2525"/>
                                  <a:pt x="573" y="2528"/>
                                  <a:pt x="568" y="2528"/>
                                </a:cubicBezTo>
                                <a:lnTo>
                                  <a:pt x="8" y="2528"/>
                                </a:lnTo>
                                <a:cubicBezTo>
                                  <a:pt x="4" y="2528"/>
                                  <a:pt x="0" y="2525"/>
                                  <a:pt x="0" y="2520"/>
                                </a:cubicBezTo>
                                <a:lnTo>
                                  <a:pt x="0" y="8"/>
                                </a:lnTo>
                                <a:close/>
                                <a:moveTo>
                                  <a:pt x="16" y="2520"/>
                                </a:moveTo>
                                <a:lnTo>
                                  <a:pt x="8" y="2512"/>
                                </a:lnTo>
                                <a:lnTo>
                                  <a:pt x="568" y="2512"/>
                                </a:lnTo>
                                <a:lnTo>
                                  <a:pt x="560" y="2520"/>
                                </a:lnTo>
                                <a:lnTo>
                                  <a:pt x="560" y="8"/>
                                </a:lnTo>
                                <a:lnTo>
                                  <a:pt x="568" y="16"/>
                                </a:lnTo>
                                <a:lnTo>
                                  <a:pt x="8" y="16"/>
                                </a:lnTo>
                                <a:lnTo>
                                  <a:pt x="16" y="8"/>
                                </a:lnTo>
                                <a:lnTo>
                                  <a:pt x="16" y="2520"/>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512" name="Rectangle 779"/>
                        <wps:cNvSpPr>
                          <a:spLocks noChangeArrowheads="1"/>
                        </wps:cNvSpPr>
                        <wps:spPr bwMode="auto">
                          <a:xfrm>
                            <a:off x="4118616" y="1439703"/>
                            <a:ext cx="275601" cy="1531904"/>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13" name="Freeform 780"/>
                        <wps:cNvSpPr>
                          <a:spLocks noEditPoints="1"/>
                        </wps:cNvSpPr>
                        <wps:spPr bwMode="auto">
                          <a:xfrm>
                            <a:off x="4114816" y="1435903"/>
                            <a:ext cx="283201" cy="1539504"/>
                          </a:xfrm>
                          <a:custGeom>
                            <a:avLst/>
                            <a:gdLst>
                              <a:gd name="T0" fmla="*/ 0 w 576"/>
                              <a:gd name="T1" fmla="*/ 1814781 h 3232"/>
                              <a:gd name="T2" fmla="*/ 1933793 w 576"/>
                              <a:gd name="T3" fmla="*/ 0 h 3232"/>
                              <a:gd name="T4" fmla="*/ 137316040 w 576"/>
                              <a:gd name="T5" fmla="*/ 0 h 3232"/>
                              <a:gd name="T6" fmla="*/ 139249834 w 576"/>
                              <a:gd name="T7" fmla="*/ 1814781 h 3232"/>
                              <a:gd name="T8" fmla="*/ 139249834 w 576"/>
                              <a:gd name="T9" fmla="*/ 731356854 h 3232"/>
                              <a:gd name="T10" fmla="*/ 137316040 w 576"/>
                              <a:gd name="T11" fmla="*/ 733171635 h 3232"/>
                              <a:gd name="T12" fmla="*/ 1933793 w 576"/>
                              <a:gd name="T13" fmla="*/ 733171635 h 3232"/>
                              <a:gd name="T14" fmla="*/ 0 w 576"/>
                              <a:gd name="T15" fmla="*/ 731356854 h 3232"/>
                              <a:gd name="T16" fmla="*/ 0 w 576"/>
                              <a:gd name="T17" fmla="*/ 1814781 h 3232"/>
                              <a:gd name="T18" fmla="*/ 3868078 w 576"/>
                              <a:gd name="T19" fmla="*/ 731356854 h 3232"/>
                              <a:gd name="T20" fmla="*/ 1933793 w 576"/>
                              <a:gd name="T21" fmla="*/ 729542072 h 3232"/>
                              <a:gd name="T22" fmla="*/ 137316040 w 576"/>
                              <a:gd name="T23" fmla="*/ 729542072 h 3232"/>
                              <a:gd name="T24" fmla="*/ 135381755 w 576"/>
                              <a:gd name="T25" fmla="*/ 731356854 h 3232"/>
                              <a:gd name="T26" fmla="*/ 135381755 w 576"/>
                              <a:gd name="T27" fmla="*/ 1814781 h 3232"/>
                              <a:gd name="T28" fmla="*/ 137316040 w 576"/>
                              <a:gd name="T29" fmla="*/ 3629563 h 3232"/>
                              <a:gd name="T30" fmla="*/ 1933793 w 576"/>
                              <a:gd name="T31" fmla="*/ 3629563 h 3232"/>
                              <a:gd name="T32" fmla="*/ 3868078 w 576"/>
                              <a:gd name="T33" fmla="*/ 1814781 h 3232"/>
                              <a:gd name="T34" fmla="*/ 3868078 w 576"/>
                              <a:gd name="T35" fmla="*/ 731356854 h 3232"/>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576" h="3232">
                                <a:moveTo>
                                  <a:pt x="0" y="8"/>
                                </a:moveTo>
                                <a:cubicBezTo>
                                  <a:pt x="0" y="4"/>
                                  <a:pt x="4" y="0"/>
                                  <a:pt x="8" y="0"/>
                                </a:cubicBezTo>
                                <a:lnTo>
                                  <a:pt x="568" y="0"/>
                                </a:lnTo>
                                <a:cubicBezTo>
                                  <a:pt x="573" y="0"/>
                                  <a:pt x="576" y="4"/>
                                  <a:pt x="576" y="8"/>
                                </a:cubicBezTo>
                                <a:lnTo>
                                  <a:pt x="576" y="3224"/>
                                </a:lnTo>
                                <a:cubicBezTo>
                                  <a:pt x="576" y="3229"/>
                                  <a:pt x="573" y="3232"/>
                                  <a:pt x="568" y="3232"/>
                                </a:cubicBezTo>
                                <a:lnTo>
                                  <a:pt x="8" y="3232"/>
                                </a:lnTo>
                                <a:cubicBezTo>
                                  <a:pt x="4" y="3232"/>
                                  <a:pt x="0" y="3229"/>
                                  <a:pt x="0" y="3224"/>
                                </a:cubicBezTo>
                                <a:lnTo>
                                  <a:pt x="0" y="8"/>
                                </a:lnTo>
                                <a:close/>
                                <a:moveTo>
                                  <a:pt x="16" y="3224"/>
                                </a:moveTo>
                                <a:lnTo>
                                  <a:pt x="8" y="3216"/>
                                </a:lnTo>
                                <a:lnTo>
                                  <a:pt x="568" y="3216"/>
                                </a:lnTo>
                                <a:lnTo>
                                  <a:pt x="560" y="3224"/>
                                </a:lnTo>
                                <a:lnTo>
                                  <a:pt x="560" y="8"/>
                                </a:lnTo>
                                <a:lnTo>
                                  <a:pt x="568" y="16"/>
                                </a:lnTo>
                                <a:lnTo>
                                  <a:pt x="8" y="16"/>
                                </a:lnTo>
                                <a:lnTo>
                                  <a:pt x="16" y="8"/>
                                </a:lnTo>
                                <a:lnTo>
                                  <a:pt x="16" y="3224"/>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514" name="Rectangle 781"/>
                        <wps:cNvSpPr>
                          <a:spLocks noChangeArrowheads="1"/>
                        </wps:cNvSpPr>
                        <wps:spPr bwMode="auto">
                          <a:xfrm>
                            <a:off x="445102" y="845902"/>
                            <a:ext cx="7600" cy="2125705"/>
                          </a:xfrm>
                          <a:prstGeom prst="rect">
                            <a:avLst/>
                          </a:prstGeom>
                          <a:solidFill>
                            <a:srgbClr val="868686"/>
                          </a:solidFill>
                          <a:ln w="7620">
                            <a:solidFill>
                              <a:srgbClr val="868686"/>
                            </a:solidFill>
                            <a:bevel/>
                            <a:headEnd/>
                            <a:tailEnd/>
                          </a:ln>
                        </wps:spPr>
                        <wps:bodyPr rot="0" vert="horz" wrap="square" lIns="91440" tIns="45720" rIns="91440" bIns="45720" anchor="t" anchorCtr="0" upright="1">
                          <a:noAutofit/>
                        </wps:bodyPr>
                      </wps:wsp>
                      <wps:wsp>
                        <wps:cNvPr id="1515" name="Freeform 782"/>
                        <wps:cNvSpPr>
                          <a:spLocks noEditPoints="1"/>
                        </wps:cNvSpPr>
                        <wps:spPr bwMode="auto">
                          <a:xfrm>
                            <a:off x="417102" y="842102"/>
                            <a:ext cx="31800" cy="2133305"/>
                          </a:xfrm>
                          <a:custGeom>
                            <a:avLst/>
                            <a:gdLst>
                              <a:gd name="T0" fmla="*/ 0 w 50"/>
                              <a:gd name="T1" fmla="*/ 1349793385 h 3359"/>
                              <a:gd name="T2" fmla="*/ 20161250 w 50"/>
                              <a:gd name="T3" fmla="*/ 1349793385 h 3359"/>
                              <a:gd name="T4" fmla="*/ 20161250 w 50"/>
                              <a:gd name="T5" fmla="*/ 1354632800 h 3359"/>
                              <a:gd name="T6" fmla="*/ 0 w 50"/>
                              <a:gd name="T7" fmla="*/ 1354632800 h 3359"/>
                              <a:gd name="T8" fmla="*/ 0 w 50"/>
                              <a:gd name="T9" fmla="*/ 1349793385 h 3359"/>
                              <a:gd name="T10" fmla="*/ 0 w 50"/>
                              <a:gd name="T11" fmla="*/ 1078786169 h 3359"/>
                              <a:gd name="T12" fmla="*/ 20161250 w 50"/>
                              <a:gd name="T13" fmla="*/ 1078786169 h 3359"/>
                              <a:gd name="T14" fmla="*/ 20161250 w 50"/>
                              <a:gd name="T15" fmla="*/ 1083625583 h 3359"/>
                              <a:gd name="T16" fmla="*/ 0 w 50"/>
                              <a:gd name="T17" fmla="*/ 1083625583 h 3359"/>
                              <a:gd name="T18" fmla="*/ 0 w 50"/>
                              <a:gd name="T19" fmla="*/ 1078786169 h 3359"/>
                              <a:gd name="T20" fmla="*/ 0 w 50"/>
                              <a:gd name="T21" fmla="*/ 807778952 h 3359"/>
                              <a:gd name="T22" fmla="*/ 20161250 w 50"/>
                              <a:gd name="T23" fmla="*/ 807778952 h 3359"/>
                              <a:gd name="T24" fmla="*/ 20161250 w 50"/>
                              <a:gd name="T25" fmla="*/ 812618366 h 3359"/>
                              <a:gd name="T26" fmla="*/ 0 w 50"/>
                              <a:gd name="T27" fmla="*/ 812618366 h 3359"/>
                              <a:gd name="T28" fmla="*/ 0 w 50"/>
                              <a:gd name="T29" fmla="*/ 807778952 h 3359"/>
                              <a:gd name="T30" fmla="*/ 0 w 50"/>
                              <a:gd name="T31" fmla="*/ 536771735 h 3359"/>
                              <a:gd name="T32" fmla="*/ 20161250 w 50"/>
                              <a:gd name="T33" fmla="*/ 536771735 h 3359"/>
                              <a:gd name="T34" fmla="*/ 20161250 w 50"/>
                              <a:gd name="T35" fmla="*/ 541611149 h 3359"/>
                              <a:gd name="T36" fmla="*/ 0 w 50"/>
                              <a:gd name="T37" fmla="*/ 541611149 h 3359"/>
                              <a:gd name="T38" fmla="*/ 0 w 50"/>
                              <a:gd name="T39" fmla="*/ 536771735 h 3359"/>
                              <a:gd name="T40" fmla="*/ 0 w 50"/>
                              <a:gd name="T41" fmla="*/ 270603932 h 3359"/>
                              <a:gd name="T42" fmla="*/ 20161250 w 50"/>
                              <a:gd name="T43" fmla="*/ 270603932 h 3359"/>
                              <a:gd name="T44" fmla="*/ 20161250 w 50"/>
                              <a:gd name="T45" fmla="*/ 275443347 h 3359"/>
                              <a:gd name="T46" fmla="*/ 0 w 50"/>
                              <a:gd name="T47" fmla="*/ 275443347 h 3359"/>
                              <a:gd name="T48" fmla="*/ 0 w 50"/>
                              <a:gd name="T49" fmla="*/ 270603932 h 3359"/>
                              <a:gd name="T50" fmla="*/ 0 w 50"/>
                              <a:gd name="T51" fmla="*/ 0 h 3359"/>
                              <a:gd name="T52" fmla="*/ 20161250 w 50"/>
                              <a:gd name="T53" fmla="*/ 0 h 3359"/>
                              <a:gd name="T54" fmla="*/ 20161250 w 50"/>
                              <a:gd name="T55" fmla="*/ 4839415 h 3359"/>
                              <a:gd name="T56" fmla="*/ 0 w 50"/>
                              <a:gd name="T57" fmla="*/ 4839415 h 3359"/>
                              <a:gd name="T58" fmla="*/ 0 w 50"/>
                              <a:gd name="T59" fmla="*/ 0 h 3359"/>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Lst>
                            <a:ahLst/>
                            <a:cxnLst>
                              <a:cxn ang="T60">
                                <a:pos x="T0" y="T1"/>
                              </a:cxn>
                              <a:cxn ang="T61">
                                <a:pos x="T2" y="T3"/>
                              </a:cxn>
                              <a:cxn ang="T62">
                                <a:pos x="T4" y="T5"/>
                              </a:cxn>
                              <a:cxn ang="T63">
                                <a:pos x="T6" y="T7"/>
                              </a:cxn>
                              <a:cxn ang="T64">
                                <a:pos x="T8" y="T9"/>
                              </a:cxn>
                              <a:cxn ang="T65">
                                <a:pos x="T10" y="T11"/>
                              </a:cxn>
                              <a:cxn ang="T66">
                                <a:pos x="T12" y="T13"/>
                              </a:cxn>
                              <a:cxn ang="T67">
                                <a:pos x="T14" y="T15"/>
                              </a:cxn>
                              <a:cxn ang="T68">
                                <a:pos x="T16" y="T17"/>
                              </a:cxn>
                              <a:cxn ang="T69">
                                <a:pos x="T18" y="T19"/>
                              </a:cxn>
                              <a:cxn ang="T70">
                                <a:pos x="T20" y="T21"/>
                              </a:cxn>
                              <a:cxn ang="T71">
                                <a:pos x="T22" y="T23"/>
                              </a:cxn>
                              <a:cxn ang="T72">
                                <a:pos x="T24" y="T25"/>
                              </a:cxn>
                              <a:cxn ang="T73">
                                <a:pos x="T26" y="T27"/>
                              </a:cxn>
                              <a:cxn ang="T74">
                                <a:pos x="T28" y="T29"/>
                              </a:cxn>
                              <a:cxn ang="T75">
                                <a:pos x="T30" y="T31"/>
                              </a:cxn>
                              <a:cxn ang="T76">
                                <a:pos x="T32" y="T33"/>
                              </a:cxn>
                              <a:cxn ang="T77">
                                <a:pos x="T34" y="T35"/>
                              </a:cxn>
                              <a:cxn ang="T78">
                                <a:pos x="T36" y="T37"/>
                              </a:cxn>
                              <a:cxn ang="T79">
                                <a:pos x="T38" y="T39"/>
                              </a:cxn>
                              <a:cxn ang="T80">
                                <a:pos x="T40" y="T41"/>
                              </a:cxn>
                              <a:cxn ang="T81">
                                <a:pos x="T42" y="T43"/>
                              </a:cxn>
                              <a:cxn ang="T82">
                                <a:pos x="T44" y="T45"/>
                              </a:cxn>
                              <a:cxn ang="T83">
                                <a:pos x="T46" y="T47"/>
                              </a:cxn>
                              <a:cxn ang="T84">
                                <a:pos x="T48" y="T49"/>
                              </a:cxn>
                              <a:cxn ang="T85">
                                <a:pos x="T50" y="T51"/>
                              </a:cxn>
                              <a:cxn ang="T86">
                                <a:pos x="T52" y="T53"/>
                              </a:cxn>
                              <a:cxn ang="T87">
                                <a:pos x="T54" y="T55"/>
                              </a:cxn>
                              <a:cxn ang="T88">
                                <a:pos x="T56" y="T57"/>
                              </a:cxn>
                              <a:cxn ang="T89">
                                <a:pos x="T58" y="T59"/>
                              </a:cxn>
                            </a:cxnLst>
                            <a:rect l="0" t="0" r="r" b="b"/>
                            <a:pathLst>
                              <a:path w="50" h="3359">
                                <a:moveTo>
                                  <a:pt x="0" y="3347"/>
                                </a:moveTo>
                                <a:lnTo>
                                  <a:pt x="50" y="3347"/>
                                </a:lnTo>
                                <a:lnTo>
                                  <a:pt x="50" y="3359"/>
                                </a:lnTo>
                                <a:lnTo>
                                  <a:pt x="0" y="3359"/>
                                </a:lnTo>
                                <a:lnTo>
                                  <a:pt x="0" y="3347"/>
                                </a:lnTo>
                                <a:close/>
                                <a:moveTo>
                                  <a:pt x="0" y="2675"/>
                                </a:moveTo>
                                <a:lnTo>
                                  <a:pt x="50" y="2675"/>
                                </a:lnTo>
                                <a:lnTo>
                                  <a:pt x="50" y="2687"/>
                                </a:lnTo>
                                <a:lnTo>
                                  <a:pt x="0" y="2687"/>
                                </a:lnTo>
                                <a:lnTo>
                                  <a:pt x="0" y="2675"/>
                                </a:lnTo>
                                <a:close/>
                                <a:moveTo>
                                  <a:pt x="0" y="2003"/>
                                </a:moveTo>
                                <a:lnTo>
                                  <a:pt x="50" y="2003"/>
                                </a:lnTo>
                                <a:lnTo>
                                  <a:pt x="50" y="2015"/>
                                </a:lnTo>
                                <a:lnTo>
                                  <a:pt x="0" y="2015"/>
                                </a:lnTo>
                                <a:lnTo>
                                  <a:pt x="0" y="2003"/>
                                </a:lnTo>
                                <a:close/>
                                <a:moveTo>
                                  <a:pt x="0" y="1331"/>
                                </a:moveTo>
                                <a:lnTo>
                                  <a:pt x="50" y="1331"/>
                                </a:lnTo>
                                <a:lnTo>
                                  <a:pt x="50" y="1343"/>
                                </a:lnTo>
                                <a:lnTo>
                                  <a:pt x="0" y="1343"/>
                                </a:lnTo>
                                <a:lnTo>
                                  <a:pt x="0" y="1331"/>
                                </a:lnTo>
                                <a:close/>
                                <a:moveTo>
                                  <a:pt x="0" y="671"/>
                                </a:moveTo>
                                <a:lnTo>
                                  <a:pt x="50" y="671"/>
                                </a:lnTo>
                                <a:lnTo>
                                  <a:pt x="50" y="683"/>
                                </a:lnTo>
                                <a:lnTo>
                                  <a:pt x="0" y="683"/>
                                </a:lnTo>
                                <a:lnTo>
                                  <a:pt x="0" y="671"/>
                                </a:lnTo>
                                <a:close/>
                                <a:moveTo>
                                  <a:pt x="0" y="0"/>
                                </a:moveTo>
                                <a:lnTo>
                                  <a:pt x="50" y="0"/>
                                </a:lnTo>
                                <a:lnTo>
                                  <a:pt x="50" y="12"/>
                                </a:lnTo>
                                <a:lnTo>
                                  <a:pt x="0" y="12"/>
                                </a:lnTo>
                                <a:lnTo>
                                  <a:pt x="0" y="0"/>
                                </a:lnTo>
                                <a:close/>
                              </a:path>
                            </a:pathLst>
                          </a:custGeom>
                          <a:solidFill>
                            <a:srgbClr val="868686"/>
                          </a:solidFill>
                          <a:ln w="7620">
                            <a:solidFill>
                              <a:srgbClr val="868686"/>
                            </a:solidFill>
                            <a:bevel/>
                            <a:headEnd/>
                            <a:tailEnd/>
                          </a:ln>
                        </wps:spPr>
                        <wps:bodyPr rot="0" vert="horz" wrap="square" lIns="91440" tIns="45720" rIns="91440" bIns="45720" anchor="t" anchorCtr="0" upright="1">
                          <a:noAutofit/>
                        </wps:bodyPr>
                      </wps:wsp>
                      <wps:wsp>
                        <wps:cNvPr id="1516" name="Rectangle 783"/>
                        <wps:cNvSpPr>
                          <a:spLocks noChangeArrowheads="1"/>
                        </wps:cNvSpPr>
                        <wps:spPr bwMode="auto">
                          <a:xfrm>
                            <a:off x="448902" y="2967707"/>
                            <a:ext cx="4079216" cy="7700"/>
                          </a:xfrm>
                          <a:prstGeom prst="rect">
                            <a:avLst/>
                          </a:prstGeom>
                          <a:solidFill>
                            <a:srgbClr val="868686"/>
                          </a:solidFill>
                          <a:ln w="7620">
                            <a:solidFill>
                              <a:srgbClr val="868686"/>
                            </a:solidFill>
                            <a:bevel/>
                            <a:headEnd/>
                            <a:tailEnd/>
                          </a:ln>
                        </wps:spPr>
                        <wps:bodyPr rot="0" vert="horz" wrap="square" lIns="91440" tIns="45720" rIns="91440" bIns="45720" anchor="t" anchorCtr="0" upright="1">
                          <a:noAutofit/>
                        </wps:bodyPr>
                      </wps:wsp>
                      <wps:wsp>
                        <wps:cNvPr id="1517" name="Freeform 784"/>
                        <wps:cNvSpPr>
                          <a:spLocks noEditPoints="1"/>
                        </wps:cNvSpPr>
                        <wps:spPr bwMode="auto">
                          <a:xfrm>
                            <a:off x="445102" y="2971607"/>
                            <a:ext cx="4086816" cy="30400"/>
                          </a:xfrm>
                          <a:custGeom>
                            <a:avLst/>
                            <a:gdLst>
                              <a:gd name="T0" fmla="*/ 264918825 w 6436"/>
                              <a:gd name="T1" fmla="*/ 0 h 48"/>
                              <a:gd name="T2" fmla="*/ 264918825 w 6436"/>
                              <a:gd name="T3" fmla="*/ 14518481 h 48"/>
                              <a:gd name="T4" fmla="*/ 260080125 w 6436"/>
                              <a:gd name="T5" fmla="*/ 14518481 h 48"/>
                              <a:gd name="T6" fmla="*/ 260080125 w 6436"/>
                              <a:gd name="T7" fmla="*/ 0 h 48"/>
                              <a:gd name="T8" fmla="*/ 264918825 w 6436"/>
                              <a:gd name="T9" fmla="*/ 0 h 48"/>
                              <a:gd name="T10" fmla="*/ 779837150 w 6436"/>
                              <a:gd name="T11" fmla="*/ 0 h 48"/>
                              <a:gd name="T12" fmla="*/ 779837150 w 6436"/>
                              <a:gd name="T13" fmla="*/ 14518481 h 48"/>
                              <a:gd name="T14" fmla="*/ 774998450 w 6436"/>
                              <a:gd name="T15" fmla="*/ 14518481 h 48"/>
                              <a:gd name="T16" fmla="*/ 774998450 w 6436"/>
                              <a:gd name="T17" fmla="*/ 0 h 48"/>
                              <a:gd name="T18" fmla="*/ 779837150 w 6436"/>
                              <a:gd name="T19" fmla="*/ 0 h 48"/>
                              <a:gd name="T20" fmla="*/ 1299997400 w 6436"/>
                              <a:gd name="T21" fmla="*/ 0 h 48"/>
                              <a:gd name="T22" fmla="*/ 1299997400 w 6436"/>
                              <a:gd name="T23" fmla="*/ 14518481 h 48"/>
                              <a:gd name="T24" fmla="*/ 1295158700 w 6436"/>
                              <a:gd name="T25" fmla="*/ 14518481 h 48"/>
                              <a:gd name="T26" fmla="*/ 1295158700 w 6436"/>
                              <a:gd name="T27" fmla="*/ 0 h 48"/>
                              <a:gd name="T28" fmla="*/ 1299997400 w 6436"/>
                              <a:gd name="T29" fmla="*/ 0 h 48"/>
                              <a:gd name="T30" fmla="*/ 1814915725 w 6436"/>
                              <a:gd name="T31" fmla="*/ 0 h 48"/>
                              <a:gd name="T32" fmla="*/ 1814915725 w 6436"/>
                              <a:gd name="T33" fmla="*/ 14518481 h 48"/>
                              <a:gd name="T34" fmla="*/ 1810077025 w 6436"/>
                              <a:gd name="T35" fmla="*/ 14518481 h 48"/>
                              <a:gd name="T36" fmla="*/ 1810077025 w 6436"/>
                              <a:gd name="T37" fmla="*/ 0 h 48"/>
                              <a:gd name="T38" fmla="*/ 1814915725 w 6436"/>
                              <a:gd name="T39" fmla="*/ 0 h 48"/>
                              <a:gd name="T40" fmla="*/ 2147483647 w 6436"/>
                              <a:gd name="T41" fmla="*/ 0 h 48"/>
                              <a:gd name="T42" fmla="*/ 2147483647 w 6436"/>
                              <a:gd name="T43" fmla="*/ 14518481 h 48"/>
                              <a:gd name="T44" fmla="*/ 2147483647 w 6436"/>
                              <a:gd name="T45" fmla="*/ 14518481 h 48"/>
                              <a:gd name="T46" fmla="*/ 2147483647 w 6436"/>
                              <a:gd name="T47" fmla="*/ 0 h 48"/>
                              <a:gd name="T48" fmla="*/ 2147483647 w 6436"/>
                              <a:gd name="T49" fmla="*/ 0 h 48"/>
                              <a:gd name="T50" fmla="*/ 2147483647 w 6436"/>
                              <a:gd name="T51" fmla="*/ 0 h 48"/>
                              <a:gd name="T52" fmla="*/ 2147483647 w 6436"/>
                              <a:gd name="T53" fmla="*/ 14518481 h 48"/>
                              <a:gd name="T54" fmla="*/ 2147483647 w 6436"/>
                              <a:gd name="T55" fmla="*/ 14518481 h 48"/>
                              <a:gd name="T56" fmla="*/ 2147483647 w 6436"/>
                              <a:gd name="T57" fmla="*/ 0 h 48"/>
                              <a:gd name="T58" fmla="*/ 2147483647 w 6436"/>
                              <a:gd name="T59" fmla="*/ 0 h 48"/>
                              <a:gd name="T60" fmla="*/ 4838700 w 6436"/>
                              <a:gd name="T61" fmla="*/ 0 h 48"/>
                              <a:gd name="T62" fmla="*/ 4838700 w 6436"/>
                              <a:gd name="T63" fmla="*/ 19357975 h 48"/>
                              <a:gd name="T64" fmla="*/ 0 w 6436"/>
                              <a:gd name="T65" fmla="*/ 19357975 h 48"/>
                              <a:gd name="T66" fmla="*/ 0 w 6436"/>
                              <a:gd name="T67" fmla="*/ 0 h 48"/>
                              <a:gd name="T68" fmla="*/ 4838700 w 6436"/>
                              <a:gd name="T69" fmla="*/ 0 h 48"/>
                              <a:gd name="T70" fmla="*/ 519757025 w 6436"/>
                              <a:gd name="T71" fmla="*/ 0 h 48"/>
                              <a:gd name="T72" fmla="*/ 519757025 w 6436"/>
                              <a:gd name="T73" fmla="*/ 19357975 h 48"/>
                              <a:gd name="T74" fmla="*/ 514918325 w 6436"/>
                              <a:gd name="T75" fmla="*/ 19357975 h 48"/>
                              <a:gd name="T76" fmla="*/ 514918325 w 6436"/>
                              <a:gd name="T77" fmla="*/ 0 h 48"/>
                              <a:gd name="T78" fmla="*/ 519757025 w 6436"/>
                              <a:gd name="T79" fmla="*/ 0 h 48"/>
                              <a:gd name="T80" fmla="*/ 1039917275 w 6436"/>
                              <a:gd name="T81" fmla="*/ 0 h 48"/>
                              <a:gd name="T82" fmla="*/ 1039917275 w 6436"/>
                              <a:gd name="T83" fmla="*/ 19357975 h 48"/>
                              <a:gd name="T84" fmla="*/ 1035078575 w 6436"/>
                              <a:gd name="T85" fmla="*/ 19357975 h 48"/>
                              <a:gd name="T86" fmla="*/ 1035078575 w 6436"/>
                              <a:gd name="T87" fmla="*/ 0 h 48"/>
                              <a:gd name="T88" fmla="*/ 1039917275 w 6436"/>
                              <a:gd name="T89" fmla="*/ 0 h 48"/>
                              <a:gd name="T90" fmla="*/ 1560077525 w 6436"/>
                              <a:gd name="T91" fmla="*/ 0 h 48"/>
                              <a:gd name="T92" fmla="*/ 1560077525 w 6436"/>
                              <a:gd name="T93" fmla="*/ 19357975 h 48"/>
                              <a:gd name="T94" fmla="*/ 1554835600 w 6436"/>
                              <a:gd name="T95" fmla="*/ 19357975 h 48"/>
                              <a:gd name="T96" fmla="*/ 1554835600 w 6436"/>
                              <a:gd name="T97" fmla="*/ 0 h 48"/>
                              <a:gd name="T98" fmla="*/ 1560077525 w 6436"/>
                              <a:gd name="T99" fmla="*/ 0 h 48"/>
                              <a:gd name="T100" fmla="*/ 2074995850 w 6436"/>
                              <a:gd name="T101" fmla="*/ 0 h 48"/>
                              <a:gd name="T102" fmla="*/ 2074995850 w 6436"/>
                              <a:gd name="T103" fmla="*/ 19357975 h 48"/>
                              <a:gd name="T104" fmla="*/ 2070157150 w 6436"/>
                              <a:gd name="T105" fmla="*/ 19357975 h 48"/>
                              <a:gd name="T106" fmla="*/ 2070157150 w 6436"/>
                              <a:gd name="T107" fmla="*/ 0 h 48"/>
                              <a:gd name="T108" fmla="*/ 2074995850 w 6436"/>
                              <a:gd name="T109" fmla="*/ 0 h 48"/>
                              <a:gd name="T110" fmla="*/ 2147483647 w 6436"/>
                              <a:gd name="T111" fmla="*/ 0 h 48"/>
                              <a:gd name="T112" fmla="*/ 2147483647 w 6436"/>
                              <a:gd name="T113" fmla="*/ 19357975 h 48"/>
                              <a:gd name="T114" fmla="*/ 2147483647 w 6436"/>
                              <a:gd name="T115" fmla="*/ 19357975 h 48"/>
                              <a:gd name="T116" fmla="*/ 2147483647 w 6436"/>
                              <a:gd name="T117" fmla="*/ 0 h 48"/>
                              <a:gd name="T118" fmla="*/ 2147483647 w 6436"/>
                              <a:gd name="T119" fmla="*/ 0 h 48"/>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Lst>
                            <a:ahLst/>
                            <a:cxnLst>
                              <a:cxn ang="T120">
                                <a:pos x="T0" y="T1"/>
                              </a:cxn>
                              <a:cxn ang="T121">
                                <a:pos x="T2" y="T3"/>
                              </a:cxn>
                              <a:cxn ang="T122">
                                <a:pos x="T4" y="T5"/>
                              </a:cxn>
                              <a:cxn ang="T123">
                                <a:pos x="T6" y="T7"/>
                              </a:cxn>
                              <a:cxn ang="T124">
                                <a:pos x="T8" y="T9"/>
                              </a:cxn>
                              <a:cxn ang="T125">
                                <a:pos x="T10" y="T11"/>
                              </a:cxn>
                              <a:cxn ang="T126">
                                <a:pos x="T12" y="T13"/>
                              </a:cxn>
                              <a:cxn ang="T127">
                                <a:pos x="T14" y="T15"/>
                              </a:cxn>
                              <a:cxn ang="T128">
                                <a:pos x="T16" y="T17"/>
                              </a:cxn>
                              <a:cxn ang="T129">
                                <a:pos x="T18" y="T19"/>
                              </a:cxn>
                              <a:cxn ang="T130">
                                <a:pos x="T20" y="T21"/>
                              </a:cxn>
                              <a:cxn ang="T131">
                                <a:pos x="T22" y="T23"/>
                              </a:cxn>
                              <a:cxn ang="T132">
                                <a:pos x="T24" y="T25"/>
                              </a:cxn>
                              <a:cxn ang="T133">
                                <a:pos x="T26" y="T27"/>
                              </a:cxn>
                              <a:cxn ang="T134">
                                <a:pos x="T28" y="T29"/>
                              </a:cxn>
                              <a:cxn ang="T135">
                                <a:pos x="T30" y="T31"/>
                              </a:cxn>
                              <a:cxn ang="T136">
                                <a:pos x="T32" y="T33"/>
                              </a:cxn>
                              <a:cxn ang="T137">
                                <a:pos x="T34" y="T35"/>
                              </a:cxn>
                              <a:cxn ang="T138">
                                <a:pos x="T36" y="T37"/>
                              </a:cxn>
                              <a:cxn ang="T139">
                                <a:pos x="T38" y="T39"/>
                              </a:cxn>
                              <a:cxn ang="T140">
                                <a:pos x="T40" y="T41"/>
                              </a:cxn>
                              <a:cxn ang="T141">
                                <a:pos x="T42" y="T43"/>
                              </a:cxn>
                              <a:cxn ang="T142">
                                <a:pos x="T44" y="T45"/>
                              </a:cxn>
                              <a:cxn ang="T143">
                                <a:pos x="T46" y="T47"/>
                              </a:cxn>
                              <a:cxn ang="T144">
                                <a:pos x="T48" y="T49"/>
                              </a:cxn>
                              <a:cxn ang="T145">
                                <a:pos x="T50" y="T51"/>
                              </a:cxn>
                              <a:cxn ang="T146">
                                <a:pos x="T52" y="T53"/>
                              </a:cxn>
                              <a:cxn ang="T147">
                                <a:pos x="T54" y="T55"/>
                              </a:cxn>
                              <a:cxn ang="T148">
                                <a:pos x="T56" y="T57"/>
                              </a:cxn>
                              <a:cxn ang="T149">
                                <a:pos x="T58" y="T59"/>
                              </a:cxn>
                              <a:cxn ang="T150">
                                <a:pos x="T60" y="T61"/>
                              </a:cxn>
                              <a:cxn ang="T151">
                                <a:pos x="T62" y="T63"/>
                              </a:cxn>
                              <a:cxn ang="T152">
                                <a:pos x="T64" y="T65"/>
                              </a:cxn>
                              <a:cxn ang="T153">
                                <a:pos x="T66" y="T67"/>
                              </a:cxn>
                              <a:cxn ang="T154">
                                <a:pos x="T68" y="T69"/>
                              </a:cxn>
                              <a:cxn ang="T155">
                                <a:pos x="T70" y="T71"/>
                              </a:cxn>
                              <a:cxn ang="T156">
                                <a:pos x="T72" y="T73"/>
                              </a:cxn>
                              <a:cxn ang="T157">
                                <a:pos x="T74" y="T75"/>
                              </a:cxn>
                              <a:cxn ang="T158">
                                <a:pos x="T76" y="T77"/>
                              </a:cxn>
                              <a:cxn ang="T159">
                                <a:pos x="T78" y="T79"/>
                              </a:cxn>
                              <a:cxn ang="T160">
                                <a:pos x="T80" y="T81"/>
                              </a:cxn>
                              <a:cxn ang="T161">
                                <a:pos x="T82" y="T83"/>
                              </a:cxn>
                              <a:cxn ang="T162">
                                <a:pos x="T84" y="T85"/>
                              </a:cxn>
                              <a:cxn ang="T163">
                                <a:pos x="T86" y="T87"/>
                              </a:cxn>
                              <a:cxn ang="T164">
                                <a:pos x="T88" y="T89"/>
                              </a:cxn>
                              <a:cxn ang="T165">
                                <a:pos x="T90" y="T91"/>
                              </a:cxn>
                              <a:cxn ang="T166">
                                <a:pos x="T92" y="T93"/>
                              </a:cxn>
                              <a:cxn ang="T167">
                                <a:pos x="T94" y="T95"/>
                              </a:cxn>
                              <a:cxn ang="T168">
                                <a:pos x="T96" y="T97"/>
                              </a:cxn>
                              <a:cxn ang="T169">
                                <a:pos x="T98" y="T99"/>
                              </a:cxn>
                              <a:cxn ang="T170">
                                <a:pos x="T100" y="T101"/>
                              </a:cxn>
                              <a:cxn ang="T171">
                                <a:pos x="T102" y="T103"/>
                              </a:cxn>
                              <a:cxn ang="T172">
                                <a:pos x="T104" y="T105"/>
                              </a:cxn>
                              <a:cxn ang="T173">
                                <a:pos x="T106" y="T107"/>
                              </a:cxn>
                              <a:cxn ang="T174">
                                <a:pos x="T108" y="T109"/>
                              </a:cxn>
                              <a:cxn ang="T175">
                                <a:pos x="T110" y="T111"/>
                              </a:cxn>
                              <a:cxn ang="T176">
                                <a:pos x="T112" y="T113"/>
                              </a:cxn>
                              <a:cxn ang="T177">
                                <a:pos x="T114" y="T115"/>
                              </a:cxn>
                              <a:cxn ang="T178">
                                <a:pos x="T116" y="T117"/>
                              </a:cxn>
                              <a:cxn ang="T179">
                                <a:pos x="T118" y="T119"/>
                              </a:cxn>
                            </a:cxnLst>
                            <a:rect l="0" t="0" r="r" b="b"/>
                            <a:pathLst>
                              <a:path w="6436" h="48">
                                <a:moveTo>
                                  <a:pt x="657" y="0"/>
                                </a:moveTo>
                                <a:lnTo>
                                  <a:pt x="657" y="36"/>
                                </a:lnTo>
                                <a:lnTo>
                                  <a:pt x="645" y="36"/>
                                </a:lnTo>
                                <a:lnTo>
                                  <a:pt x="645" y="0"/>
                                </a:lnTo>
                                <a:lnTo>
                                  <a:pt x="657" y="0"/>
                                </a:lnTo>
                                <a:close/>
                                <a:moveTo>
                                  <a:pt x="1934" y="0"/>
                                </a:moveTo>
                                <a:lnTo>
                                  <a:pt x="1934" y="36"/>
                                </a:lnTo>
                                <a:lnTo>
                                  <a:pt x="1922" y="36"/>
                                </a:lnTo>
                                <a:lnTo>
                                  <a:pt x="1922" y="0"/>
                                </a:lnTo>
                                <a:lnTo>
                                  <a:pt x="1934" y="0"/>
                                </a:lnTo>
                                <a:close/>
                                <a:moveTo>
                                  <a:pt x="3224" y="0"/>
                                </a:moveTo>
                                <a:lnTo>
                                  <a:pt x="3224" y="36"/>
                                </a:lnTo>
                                <a:lnTo>
                                  <a:pt x="3212" y="36"/>
                                </a:lnTo>
                                <a:lnTo>
                                  <a:pt x="3212" y="0"/>
                                </a:lnTo>
                                <a:lnTo>
                                  <a:pt x="3224" y="0"/>
                                </a:lnTo>
                                <a:close/>
                                <a:moveTo>
                                  <a:pt x="4501" y="0"/>
                                </a:moveTo>
                                <a:lnTo>
                                  <a:pt x="4501" y="36"/>
                                </a:lnTo>
                                <a:lnTo>
                                  <a:pt x="4489" y="36"/>
                                </a:lnTo>
                                <a:lnTo>
                                  <a:pt x="4489" y="0"/>
                                </a:lnTo>
                                <a:lnTo>
                                  <a:pt x="4501" y="0"/>
                                </a:lnTo>
                                <a:close/>
                                <a:moveTo>
                                  <a:pt x="5791" y="0"/>
                                </a:moveTo>
                                <a:lnTo>
                                  <a:pt x="5791" y="36"/>
                                </a:lnTo>
                                <a:lnTo>
                                  <a:pt x="5779" y="36"/>
                                </a:lnTo>
                                <a:lnTo>
                                  <a:pt x="5779" y="0"/>
                                </a:lnTo>
                                <a:lnTo>
                                  <a:pt x="5791" y="0"/>
                                </a:lnTo>
                                <a:close/>
                                <a:moveTo>
                                  <a:pt x="6436" y="0"/>
                                </a:moveTo>
                                <a:lnTo>
                                  <a:pt x="6436" y="36"/>
                                </a:lnTo>
                                <a:lnTo>
                                  <a:pt x="6423" y="36"/>
                                </a:lnTo>
                                <a:lnTo>
                                  <a:pt x="6423" y="0"/>
                                </a:lnTo>
                                <a:lnTo>
                                  <a:pt x="6436" y="0"/>
                                </a:lnTo>
                                <a:close/>
                                <a:moveTo>
                                  <a:pt x="12" y="0"/>
                                </a:moveTo>
                                <a:lnTo>
                                  <a:pt x="12" y="48"/>
                                </a:lnTo>
                                <a:lnTo>
                                  <a:pt x="0" y="48"/>
                                </a:lnTo>
                                <a:lnTo>
                                  <a:pt x="0" y="0"/>
                                </a:lnTo>
                                <a:lnTo>
                                  <a:pt x="12" y="0"/>
                                </a:lnTo>
                                <a:close/>
                                <a:moveTo>
                                  <a:pt x="1289" y="0"/>
                                </a:moveTo>
                                <a:lnTo>
                                  <a:pt x="1289" y="48"/>
                                </a:lnTo>
                                <a:lnTo>
                                  <a:pt x="1277" y="48"/>
                                </a:lnTo>
                                <a:lnTo>
                                  <a:pt x="1277" y="0"/>
                                </a:lnTo>
                                <a:lnTo>
                                  <a:pt x="1289" y="0"/>
                                </a:lnTo>
                                <a:close/>
                                <a:moveTo>
                                  <a:pt x="2579" y="0"/>
                                </a:moveTo>
                                <a:lnTo>
                                  <a:pt x="2579" y="48"/>
                                </a:lnTo>
                                <a:lnTo>
                                  <a:pt x="2567" y="48"/>
                                </a:lnTo>
                                <a:lnTo>
                                  <a:pt x="2567" y="0"/>
                                </a:lnTo>
                                <a:lnTo>
                                  <a:pt x="2579" y="0"/>
                                </a:lnTo>
                                <a:close/>
                                <a:moveTo>
                                  <a:pt x="3869" y="0"/>
                                </a:moveTo>
                                <a:lnTo>
                                  <a:pt x="3869" y="48"/>
                                </a:lnTo>
                                <a:lnTo>
                                  <a:pt x="3856" y="48"/>
                                </a:lnTo>
                                <a:lnTo>
                                  <a:pt x="3856" y="0"/>
                                </a:lnTo>
                                <a:lnTo>
                                  <a:pt x="3869" y="0"/>
                                </a:lnTo>
                                <a:close/>
                                <a:moveTo>
                                  <a:pt x="5146" y="0"/>
                                </a:moveTo>
                                <a:lnTo>
                                  <a:pt x="5146" y="48"/>
                                </a:lnTo>
                                <a:lnTo>
                                  <a:pt x="5134" y="48"/>
                                </a:lnTo>
                                <a:lnTo>
                                  <a:pt x="5134" y="0"/>
                                </a:lnTo>
                                <a:lnTo>
                                  <a:pt x="5146" y="0"/>
                                </a:lnTo>
                                <a:close/>
                                <a:moveTo>
                                  <a:pt x="6436" y="0"/>
                                </a:moveTo>
                                <a:lnTo>
                                  <a:pt x="6436" y="48"/>
                                </a:lnTo>
                                <a:lnTo>
                                  <a:pt x="6423" y="48"/>
                                </a:lnTo>
                                <a:lnTo>
                                  <a:pt x="6423" y="0"/>
                                </a:lnTo>
                                <a:lnTo>
                                  <a:pt x="6436" y="0"/>
                                </a:lnTo>
                                <a:close/>
                              </a:path>
                            </a:pathLst>
                          </a:custGeom>
                          <a:solidFill>
                            <a:srgbClr val="868686"/>
                          </a:solidFill>
                          <a:ln w="7620">
                            <a:solidFill>
                              <a:srgbClr val="868686"/>
                            </a:solidFill>
                            <a:bevel/>
                            <a:headEnd/>
                            <a:tailEnd/>
                          </a:ln>
                        </wps:spPr>
                        <wps:bodyPr rot="0" vert="horz" wrap="square" lIns="91440" tIns="45720" rIns="91440" bIns="45720" anchor="t" anchorCtr="0" upright="1">
                          <a:noAutofit/>
                        </wps:bodyPr>
                      </wps:wsp>
                      <wps:wsp>
                        <wps:cNvPr id="1518" name="Rectangle 785"/>
                        <wps:cNvSpPr>
                          <a:spLocks noChangeArrowheads="1"/>
                        </wps:cNvSpPr>
                        <wps:spPr bwMode="auto">
                          <a:xfrm>
                            <a:off x="300301" y="2913107"/>
                            <a:ext cx="52100"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84A92D" w14:textId="77777777" w:rsidR="00EA74E8" w:rsidRPr="00ED1F59" w:rsidRDefault="00EA74E8" w:rsidP="0054005D">
                              <w:r w:rsidRPr="00ED1F59">
                                <w:rPr>
                                  <w:rFonts w:cs="Calibri"/>
                                  <w:color w:val="000000"/>
                                  <w:sz w:val="16"/>
                                  <w:szCs w:val="16"/>
                                </w:rPr>
                                <w:t>1</w:t>
                              </w:r>
                            </w:p>
                          </w:txbxContent>
                        </wps:txbx>
                        <wps:bodyPr rot="0" vert="horz" wrap="none" lIns="0" tIns="0" rIns="0" bIns="0" anchor="t" anchorCtr="0" upright="1">
                          <a:spAutoFit/>
                        </wps:bodyPr>
                      </wps:wsp>
                      <wps:wsp>
                        <wps:cNvPr id="1519" name="Rectangle 786"/>
                        <wps:cNvSpPr>
                          <a:spLocks noChangeArrowheads="1"/>
                        </wps:cNvSpPr>
                        <wps:spPr bwMode="auto">
                          <a:xfrm>
                            <a:off x="220301" y="2488206"/>
                            <a:ext cx="128901"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5AEF40" w14:textId="77777777" w:rsidR="00EA74E8" w:rsidRPr="00ED1F59" w:rsidRDefault="00EA74E8" w:rsidP="0054005D">
                              <w:r w:rsidRPr="00ED1F59">
                                <w:rPr>
                                  <w:rFonts w:cs="Calibri"/>
                                  <w:color w:val="000000"/>
                                  <w:sz w:val="16"/>
                                  <w:szCs w:val="16"/>
                                </w:rPr>
                                <w:t>1.5</w:t>
                              </w:r>
                            </w:p>
                          </w:txbxContent>
                        </wps:txbx>
                        <wps:bodyPr rot="0" vert="horz" wrap="none" lIns="0" tIns="0" rIns="0" bIns="0" anchor="t" anchorCtr="0" upright="1">
                          <a:spAutoFit/>
                        </wps:bodyPr>
                      </wps:wsp>
                      <wps:wsp>
                        <wps:cNvPr id="1520" name="Rectangle 787"/>
                        <wps:cNvSpPr>
                          <a:spLocks noChangeArrowheads="1"/>
                        </wps:cNvSpPr>
                        <wps:spPr bwMode="auto">
                          <a:xfrm>
                            <a:off x="300301" y="2063405"/>
                            <a:ext cx="52100"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99442B" w14:textId="77777777" w:rsidR="00EA74E8" w:rsidRPr="00ED1F59" w:rsidRDefault="00EA74E8" w:rsidP="0054005D">
                              <w:r w:rsidRPr="00ED1F59">
                                <w:rPr>
                                  <w:rFonts w:cs="Calibri"/>
                                  <w:color w:val="000000"/>
                                  <w:sz w:val="16"/>
                                  <w:szCs w:val="16"/>
                                </w:rPr>
                                <w:t>2</w:t>
                              </w:r>
                            </w:p>
                          </w:txbxContent>
                        </wps:txbx>
                        <wps:bodyPr rot="0" vert="horz" wrap="none" lIns="0" tIns="0" rIns="0" bIns="0" anchor="t" anchorCtr="0" upright="1">
                          <a:spAutoFit/>
                        </wps:bodyPr>
                      </wps:wsp>
                      <wps:wsp>
                        <wps:cNvPr id="1521" name="Rectangle 788"/>
                        <wps:cNvSpPr>
                          <a:spLocks noChangeArrowheads="1"/>
                        </wps:cNvSpPr>
                        <wps:spPr bwMode="auto">
                          <a:xfrm>
                            <a:off x="220301" y="1638504"/>
                            <a:ext cx="128901"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D8D7E5" w14:textId="77777777" w:rsidR="00EA74E8" w:rsidRPr="00ED1F59" w:rsidRDefault="00EA74E8" w:rsidP="0054005D">
                              <w:r w:rsidRPr="00ED1F59">
                                <w:rPr>
                                  <w:rFonts w:cs="Calibri"/>
                                  <w:color w:val="000000"/>
                                  <w:sz w:val="16"/>
                                  <w:szCs w:val="16"/>
                                </w:rPr>
                                <w:t>2.5</w:t>
                              </w:r>
                            </w:p>
                          </w:txbxContent>
                        </wps:txbx>
                        <wps:bodyPr rot="0" vert="horz" wrap="none" lIns="0" tIns="0" rIns="0" bIns="0" anchor="t" anchorCtr="0" upright="1">
                          <a:spAutoFit/>
                        </wps:bodyPr>
                      </wps:wsp>
                      <wps:wsp>
                        <wps:cNvPr id="1522" name="Rectangle 789"/>
                        <wps:cNvSpPr>
                          <a:spLocks noChangeArrowheads="1"/>
                        </wps:cNvSpPr>
                        <wps:spPr bwMode="auto">
                          <a:xfrm>
                            <a:off x="300301" y="1213603"/>
                            <a:ext cx="52100"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DF67D2" w14:textId="77777777" w:rsidR="00EA74E8" w:rsidRPr="00ED1F59" w:rsidRDefault="00EA74E8" w:rsidP="0054005D">
                              <w:r w:rsidRPr="00ED1F59">
                                <w:rPr>
                                  <w:rFonts w:cs="Calibri"/>
                                  <w:color w:val="000000"/>
                                  <w:sz w:val="16"/>
                                  <w:szCs w:val="16"/>
                                </w:rPr>
                                <w:t>3</w:t>
                              </w:r>
                            </w:p>
                          </w:txbxContent>
                        </wps:txbx>
                        <wps:bodyPr rot="0" vert="horz" wrap="none" lIns="0" tIns="0" rIns="0" bIns="0" anchor="t" anchorCtr="0" upright="1">
                          <a:spAutoFit/>
                        </wps:bodyPr>
                      </wps:wsp>
                      <wps:wsp>
                        <wps:cNvPr id="1523" name="Rectangle 790"/>
                        <wps:cNvSpPr>
                          <a:spLocks noChangeArrowheads="1"/>
                        </wps:cNvSpPr>
                        <wps:spPr bwMode="auto">
                          <a:xfrm>
                            <a:off x="220301" y="788702"/>
                            <a:ext cx="128901"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9ED866" w14:textId="77777777" w:rsidR="00EA74E8" w:rsidRPr="00ED1F59" w:rsidRDefault="00EA74E8" w:rsidP="0054005D">
                              <w:r w:rsidRPr="00ED1F59">
                                <w:rPr>
                                  <w:rFonts w:cs="Calibri"/>
                                  <w:color w:val="000000"/>
                                  <w:sz w:val="16"/>
                                  <w:szCs w:val="16"/>
                                </w:rPr>
                                <w:t>3.5</w:t>
                              </w:r>
                            </w:p>
                          </w:txbxContent>
                        </wps:txbx>
                        <wps:bodyPr rot="0" vert="horz" wrap="none" lIns="0" tIns="0" rIns="0" bIns="0" anchor="t" anchorCtr="0" upright="1">
                          <a:spAutoFit/>
                        </wps:bodyPr>
                      </wps:wsp>
                      <wps:wsp>
                        <wps:cNvPr id="1524" name="Rectangle 791"/>
                        <wps:cNvSpPr>
                          <a:spLocks noChangeArrowheads="1"/>
                        </wps:cNvSpPr>
                        <wps:spPr bwMode="auto">
                          <a:xfrm>
                            <a:off x="504102" y="3045207"/>
                            <a:ext cx="606502"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E0BDAA" w14:textId="77777777" w:rsidR="00EA74E8" w:rsidRPr="00ED1F59" w:rsidRDefault="00EA74E8" w:rsidP="0054005D">
                              <w:r w:rsidRPr="00ED1F59">
                                <w:rPr>
                                  <w:rFonts w:cs="Calibri"/>
                                  <w:color w:val="000000"/>
                                  <w:sz w:val="16"/>
                                  <w:szCs w:val="16"/>
                                </w:rPr>
                                <w:t>Branje pri delu</w:t>
                              </w:r>
                            </w:p>
                          </w:txbxContent>
                        </wps:txbx>
                        <wps:bodyPr rot="0" vert="horz" wrap="none" lIns="0" tIns="0" rIns="0" bIns="0" anchor="t" anchorCtr="0" upright="1">
                          <a:spAutoFit/>
                        </wps:bodyPr>
                      </wps:wsp>
                      <wps:wsp>
                        <wps:cNvPr id="1525" name="Rectangle 792"/>
                        <wps:cNvSpPr>
                          <a:spLocks noChangeArrowheads="1"/>
                        </wps:cNvSpPr>
                        <wps:spPr bwMode="auto">
                          <a:xfrm>
                            <a:off x="1332805" y="3045207"/>
                            <a:ext cx="631203"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D8D8EF" w14:textId="77777777" w:rsidR="00EA74E8" w:rsidRPr="00ED1F59" w:rsidRDefault="00EA74E8" w:rsidP="0054005D">
                              <w:r w:rsidRPr="00ED1F59">
                                <w:rPr>
                                  <w:rFonts w:cs="Calibri"/>
                                  <w:color w:val="000000"/>
                                  <w:sz w:val="16"/>
                                  <w:szCs w:val="16"/>
                                </w:rPr>
                                <w:t>Pisanje pri delu</w:t>
                              </w:r>
                            </w:p>
                          </w:txbxContent>
                        </wps:txbx>
                        <wps:bodyPr rot="0" vert="horz" wrap="none" lIns="0" tIns="0" rIns="0" bIns="0" anchor="t" anchorCtr="0" upright="1">
                          <a:spAutoFit/>
                        </wps:bodyPr>
                      </wps:wsp>
                      <wps:wsp>
                        <wps:cNvPr id="1526" name="Rectangle 793"/>
                        <wps:cNvSpPr>
                          <a:spLocks noChangeArrowheads="1"/>
                        </wps:cNvSpPr>
                        <wps:spPr bwMode="auto">
                          <a:xfrm>
                            <a:off x="2088508" y="3045207"/>
                            <a:ext cx="841303" cy="4059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0708D0" w14:textId="77777777" w:rsidR="00EA74E8" w:rsidRPr="00ED1F59" w:rsidRDefault="00EA74E8" w:rsidP="0054005D">
                              <w:r w:rsidRPr="00ED1F59">
                                <w:rPr>
                                  <w:rFonts w:cs="Calibri"/>
                                  <w:color w:val="000000"/>
                                  <w:sz w:val="16"/>
                                  <w:szCs w:val="16"/>
                                </w:rPr>
                                <w:t>Matematika pri delu</w:t>
                              </w:r>
                            </w:p>
                          </w:txbxContent>
                        </wps:txbx>
                        <wps:bodyPr rot="0" vert="horz" wrap="none" lIns="0" tIns="0" rIns="0" bIns="0" anchor="t" anchorCtr="0" upright="1">
                          <a:noAutofit/>
                        </wps:bodyPr>
                      </wps:wsp>
                      <wps:wsp>
                        <wps:cNvPr id="1527" name="Rectangle 794"/>
                        <wps:cNvSpPr>
                          <a:spLocks noChangeArrowheads="1"/>
                        </wps:cNvSpPr>
                        <wps:spPr bwMode="auto">
                          <a:xfrm>
                            <a:off x="3056212" y="3045207"/>
                            <a:ext cx="466702"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E9F20C" w14:textId="77777777" w:rsidR="00EA74E8" w:rsidRPr="00ED1F59" w:rsidRDefault="00EA74E8" w:rsidP="0054005D">
                              <w:r w:rsidRPr="00ED1F59">
                                <w:rPr>
                                  <w:rFonts w:cs="Calibri"/>
                                  <w:color w:val="000000"/>
                                  <w:sz w:val="16"/>
                                  <w:szCs w:val="16"/>
                                </w:rPr>
                                <w:t>IKT pri delu</w:t>
                              </w:r>
                            </w:p>
                          </w:txbxContent>
                        </wps:txbx>
                        <wps:bodyPr rot="0" vert="horz" wrap="none" lIns="0" tIns="0" rIns="0" bIns="0" anchor="t" anchorCtr="0" upright="1">
                          <a:spAutoFit/>
                        </wps:bodyPr>
                      </wps:wsp>
                      <wps:wsp>
                        <wps:cNvPr id="1528" name="Rectangle 795"/>
                        <wps:cNvSpPr>
                          <a:spLocks noChangeArrowheads="1"/>
                        </wps:cNvSpPr>
                        <wps:spPr bwMode="auto">
                          <a:xfrm>
                            <a:off x="3777615" y="3045207"/>
                            <a:ext cx="892104"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F79212" w14:textId="77777777" w:rsidR="00EA74E8" w:rsidRPr="00ED1F59" w:rsidRDefault="00EA74E8" w:rsidP="0054005D">
                              <w:r w:rsidRPr="00ED1F59">
                                <w:rPr>
                                  <w:rFonts w:cs="Calibri"/>
                                  <w:color w:val="000000"/>
                                  <w:sz w:val="16"/>
                                  <w:szCs w:val="16"/>
                                </w:rPr>
                                <w:t>Reševanje problemov</w:t>
                              </w:r>
                            </w:p>
                          </w:txbxContent>
                        </wps:txbx>
                        <wps:bodyPr rot="0" vert="horz" wrap="none" lIns="0" tIns="0" rIns="0" bIns="0" anchor="t" anchorCtr="0" upright="1">
                          <a:spAutoFit/>
                        </wps:bodyPr>
                      </wps:wsp>
                      <wps:wsp>
                        <wps:cNvPr id="1529" name="Rectangle 796"/>
                        <wps:cNvSpPr>
                          <a:spLocks noChangeArrowheads="1"/>
                        </wps:cNvSpPr>
                        <wps:spPr bwMode="auto">
                          <a:xfrm>
                            <a:off x="1866207" y="724002"/>
                            <a:ext cx="55300" cy="5330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30" name="Freeform 797"/>
                        <wps:cNvSpPr>
                          <a:spLocks noEditPoints="1"/>
                        </wps:cNvSpPr>
                        <wps:spPr bwMode="auto">
                          <a:xfrm>
                            <a:off x="1862407" y="720102"/>
                            <a:ext cx="62900" cy="61000"/>
                          </a:xfrm>
                          <a:custGeom>
                            <a:avLst/>
                            <a:gdLst>
                              <a:gd name="T0" fmla="*/ 0 w 128"/>
                              <a:gd name="T1" fmla="*/ 1814780 h 128"/>
                              <a:gd name="T2" fmla="*/ 1929661 w 128"/>
                              <a:gd name="T3" fmla="*/ 0 h 128"/>
                              <a:gd name="T4" fmla="*/ 28945403 w 128"/>
                              <a:gd name="T5" fmla="*/ 0 h 128"/>
                              <a:gd name="T6" fmla="*/ 30875064 w 128"/>
                              <a:gd name="T7" fmla="*/ 1814780 h 128"/>
                              <a:gd name="T8" fmla="*/ 30875064 w 128"/>
                              <a:gd name="T9" fmla="*/ 27221706 h 128"/>
                              <a:gd name="T10" fmla="*/ 28945403 w 128"/>
                              <a:gd name="T11" fmla="*/ 29036486 h 128"/>
                              <a:gd name="T12" fmla="*/ 1929661 w 128"/>
                              <a:gd name="T13" fmla="*/ 29036486 h 128"/>
                              <a:gd name="T14" fmla="*/ 0 w 128"/>
                              <a:gd name="T15" fmla="*/ 27221706 h 128"/>
                              <a:gd name="T16" fmla="*/ 0 w 128"/>
                              <a:gd name="T17" fmla="*/ 1814780 h 128"/>
                              <a:gd name="T18" fmla="*/ 3859322 w 128"/>
                              <a:gd name="T19" fmla="*/ 27221706 h 128"/>
                              <a:gd name="T20" fmla="*/ 1929661 w 128"/>
                              <a:gd name="T21" fmla="*/ 25406925 h 128"/>
                              <a:gd name="T22" fmla="*/ 28945403 w 128"/>
                              <a:gd name="T23" fmla="*/ 25406925 h 128"/>
                              <a:gd name="T24" fmla="*/ 27015743 w 128"/>
                              <a:gd name="T25" fmla="*/ 27221706 h 128"/>
                              <a:gd name="T26" fmla="*/ 27015743 w 128"/>
                              <a:gd name="T27" fmla="*/ 1814780 h 128"/>
                              <a:gd name="T28" fmla="*/ 28945403 w 128"/>
                              <a:gd name="T29" fmla="*/ 3629561 h 128"/>
                              <a:gd name="T30" fmla="*/ 1929661 w 128"/>
                              <a:gd name="T31" fmla="*/ 3629561 h 128"/>
                              <a:gd name="T32" fmla="*/ 3859322 w 128"/>
                              <a:gd name="T33" fmla="*/ 1814780 h 128"/>
                              <a:gd name="T34" fmla="*/ 3859322 w 128"/>
                              <a:gd name="T35" fmla="*/ 27221706 h 12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28" h="128">
                                <a:moveTo>
                                  <a:pt x="0" y="8"/>
                                </a:moveTo>
                                <a:cubicBezTo>
                                  <a:pt x="0" y="4"/>
                                  <a:pt x="4" y="0"/>
                                  <a:pt x="8" y="0"/>
                                </a:cubicBezTo>
                                <a:lnTo>
                                  <a:pt x="120" y="0"/>
                                </a:lnTo>
                                <a:cubicBezTo>
                                  <a:pt x="125" y="0"/>
                                  <a:pt x="128" y="4"/>
                                  <a:pt x="128" y="8"/>
                                </a:cubicBezTo>
                                <a:lnTo>
                                  <a:pt x="128" y="120"/>
                                </a:lnTo>
                                <a:cubicBezTo>
                                  <a:pt x="128" y="125"/>
                                  <a:pt x="125" y="128"/>
                                  <a:pt x="120" y="128"/>
                                </a:cubicBezTo>
                                <a:lnTo>
                                  <a:pt x="8" y="128"/>
                                </a:lnTo>
                                <a:cubicBezTo>
                                  <a:pt x="4" y="128"/>
                                  <a:pt x="0" y="125"/>
                                  <a:pt x="0" y="120"/>
                                </a:cubicBezTo>
                                <a:lnTo>
                                  <a:pt x="0" y="8"/>
                                </a:lnTo>
                                <a:close/>
                                <a:moveTo>
                                  <a:pt x="16" y="120"/>
                                </a:moveTo>
                                <a:lnTo>
                                  <a:pt x="8" y="112"/>
                                </a:lnTo>
                                <a:lnTo>
                                  <a:pt x="120" y="112"/>
                                </a:lnTo>
                                <a:lnTo>
                                  <a:pt x="112" y="120"/>
                                </a:lnTo>
                                <a:lnTo>
                                  <a:pt x="112" y="8"/>
                                </a:lnTo>
                                <a:lnTo>
                                  <a:pt x="120" y="16"/>
                                </a:lnTo>
                                <a:lnTo>
                                  <a:pt x="8" y="16"/>
                                </a:lnTo>
                                <a:lnTo>
                                  <a:pt x="16" y="8"/>
                                </a:lnTo>
                                <a:lnTo>
                                  <a:pt x="16" y="120"/>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531" name="Rectangle 798"/>
                        <wps:cNvSpPr>
                          <a:spLocks noChangeArrowheads="1"/>
                        </wps:cNvSpPr>
                        <wps:spPr bwMode="auto">
                          <a:xfrm>
                            <a:off x="1952508" y="694702"/>
                            <a:ext cx="461002"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ABA2F7" w14:textId="77777777" w:rsidR="00EA74E8" w:rsidRPr="00ED1F59" w:rsidRDefault="00EA74E8" w:rsidP="0054005D">
                              <w:r w:rsidRPr="00ED1F59">
                                <w:rPr>
                                  <w:rFonts w:cs="Calibri"/>
                                  <w:color w:val="000000"/>
                                  <w:sz w:val="16"/>
                                  <w:szCs w:val="16"/>
                                </w:rPr>
                                <w:t>Slovenija</w:t>
                              </w:r>
                            </w:p>
                          </w:txbxContent>
                        </wps:txbx>
                        <wps:bodyPr rot="0" vert="horz" wrap="square" lIns="0" tIns="0" rIns="0" bIns="0" anchor="t" anchorCtr="0" upright="1">
                          <a:spAutoFit/>
                        </wps:bodyPr>
                      </wps:wsp>
                      <wps:wsp>
                        <wps:cNvPr id="1532" name="Rectangle 799"/>
                        <wps:cNvSpPr>
                          <a:spLocks noChangeArrowheads="1"/>
                        </wps:cNvSpPr>
                        <wps:spPr bwMode="auto">
                          <a:xfrm>
                            <a:off x="2417410" y="724002"/>
                            <a:ext cx="55200" cy="5330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33" name="Freeform 800"/>
                        <wps:cNvSpPr>
                          <a:spLocks noEditPoints="1"/>
                        </wps:cNvSpPr>
                        <wps:spPr bwMode="auto">
                          <a:xfrm>
                            <a:off x="2413610" y="720102"/>
                            <a:ext cx="62900" cy="61000"/>
                          </a:xfrm>
                          <a:custGeom>
                            <a:avLst/>
                            <a:gdLst>
                              <a:gd name="T0" fmla="*/ 0 w 128"/>
                              <a:gd name="T1" fmla="*/ 1814780 h 128"/>
                              <a:gd name="T2" fmla="*/ 1929661 w 128"/>
                              <a:gd name="T3" fmla="*/ 0 h 128"/>
                              <a:gd name="T4" fmla="*/ 28945403 w 128"/>
                              <a:gd name="T5" fmla="*/ 0 h 128"/>
                              <a:gd name="T6" fmla="*/ 30875064 w 128"/>
                              <a:gd name="T7" fmla="*/ 1814780 h 128"/>
                              <a:gd name="T8" fmla="*/ 30875064 w 128"/>
                              <a:gd name="T9" fmla="*/ 27221706 h 128"/>
                              <a:gd name="T10" fmla="*/ 28945403 w 128"/>
                              <a:gd name="T11" fmla="*/ 29036486 h 128"/>
                              <a:gd name="T12" fmla="*/ 1929661 w 128"/>
                              <a:gd name="T13" fmla="*/ 29036486 h 128"/>
                              <a:gd name="T14" fmla="*/ 0 w 128"/>
                              <a:gd name="T15" fmla="*/ 27221706 h 128"/>
                              <a:gd name="T16" fmla="*/ 0 w 128"/>
                              <a:gd name="T17" fmla="*/ 1814780 h 128"/>
                              <a:gd name="T18" fmla="*/ 3859322 w 128"/>
                              <a:gd name="T19" fmla="*/ 27221706 h 128"/>
                              <a:gd name="T20" fmla="*/ 1929661 w 128"/>
                              <a:gd name="T21" fmla="*/ 25406925 h 128"/>
                              <a:gd name="T22" fmla="*/ 28945403 w 128"/>
                              <a:gd name="T23" fmla="*/ 25406925 h 128"/>
                              <a:gd name="T24" fmla="*/ 27015743 w 128"/>
                              <a:gd name="T25" fmla="*/ 27221706 h 128"/>
                              <a:gd name="T26" fmla="*/ 27015743 w 128"/>
                              <a:gd name="T27" fmla="*/ 1814780 h 128"/>
                              <a:gd name="T28" fmla="*/ 28945403 w 128"/>
                              <a:gd name="T29" fmla="*/ 3629561 h 128"/>
                              <a:gd name="T30" fmla="*/ 1929661 w 128"/>
                              <a:gd name="T31" fmla="*/ 3629561 h 128"/>
                              <a:gd name="T32" fmla="*/ 3859322 w 128"/>
                              <a:gd name="T33" fmla="*/ 1814780 h 128"/>
                              <a:gd name="T34" fmla="*/ 3859322 w 128"/>
                              <a:gd name="T35" fmla="*/ 27221706 h 12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28" h="128">
                                <a:moveTo>
                                  <a:pt x="0" y="8"/>
                                </a:moveTo>
                                <a:cubicBezTo>
                                  <a:pt x="0" y="4"/>
                                  <a:pt x="4" y="0"/>
                                  <a:pt x="8" y="0"/>
                                </a:cubicBezTo>
                                <a:lnTo>
                                  <a:pt x="120" y="0"/>
                                </a:lnTo>
                                <a:cubicBezTo>
                                  <a:pt x="125" y="0"/>
                                  <a:pt x="128" y="4"/>
                                  <a:pt x="128" y="8"/>
                                </a:cubicBezTo>
                                <a:lnTo>
                                  <a:pt x="128" y="120"/>
                                </a:lnTo>
                                <a:cubicBezTo>
                                  <a:pt x="128" y="125"/>
                                  <a:pt x="125" y="128"/>
                                  <a:pt x="120" y="128"/>
                                </a:cubicBezTo>
                                <a:lnTo>
                                  <a:pt x="8" y="128"/>
                                </a:lnTo>
                                <a:cubicBezTo>
                                  <a:pt x="4" y="128"/>
                                  <a:pt x="0" y="125"/>
                                  <a:pt x="0" y="120"/>
                                </a:cubicBezTo>
                                <a:lnTo>
                                  <a:pt x="0" y="8"/>
                                </a:lnTo>
                                <a:close/>
                                <a:moveTo>
                                  <a:pt x="16" y="120"/>
                                </a:moveTo>
                                <a:lnTo>
                                  <a:pt x="8" y="112"/>
                                </a:lnTo>
                                <a:lnTo>
                                  <a:pt x="120" y="112"/>
                                </a:lnTo>
                                <a:lnTo>
                                  <a:pt x="112" y="120"/>
                                </a:lnTo>
                                <a:lnTo>
                                  <a:pt x="112" y="8"/>
                                </a:lnTo>
                                <a:lnTo>
                                  <a:pt x="120" y="16"/>
                                </a:lnTo>
                                <a:lnTo>
                                  <a:pt x="8" y="16"/>
                                </a:lnTo>
                                <a:lnTo>
                                  <a:pt x="16" y="8"/>
                                </a:lnTo>
                                <a:lnTo>
                                  <a:pt x="16" y="120"/>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534" name="Rectangle 801"/>
                        <wps:cNvSpPr>
                          <a:spLocks noChangeArrowheads="1"/>
                        </wps:cNvSpPr>
                        <wps:spPr bwMode="auto">
                          <a:xfrm>
                            <a:off x="2504410" y="694702"/>
                            <a:ext cx="666103"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97C32F" w14:textId="77777777" w:rsidR="00EA74E8" w:rsidRPr="00ED1F59" w:rsidRDefault="00EA74E8" w:rsidP="0054005D">
                              <w:r w:rsidRPr="00ED1F59">
                                <w:rPr>
                                  <w:rFonts w:cs="Calibri"/>
                                  <w:color w:val="000000"/>
                                  <w:sz w:val="16"/>
                                  <w:szCs w:val="16"/>
                                </w:rPr>
                                <w:t>Povprečje OECD</w:t>
                              </w:r>
                            </w:p>
                          </w:txbxContent>
                        </wps:txbx>
                        <wps:bodyPr rot="0" vert="horz" wrap="none" lIns="0" tIns="0" rIns="0" bIns="0" anchor="t" anchorCtr="0" upright="1">
                          <a:spAutoFit/>
                        </wps:bodyPr>
                      </wps:wsp>
                      <wps:wsp>
                        <wps:cNvPr id="1535" name="Rectangle 802"/>
                        <wps:cNvSpPr>
                          <a:spLocks noChangeArrowheads="1"/>
                        </wps:cNvSpPr>
                        <wps:spPr bwMode="auto">
                          <a:xfrm>
                            <a:off x="240001" y="628701"/>
                            <a:ext cx="1055404" cy="160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36" name="Rectangle 803"/>
                        <wps:cNvSpPr>
                          <a:spLocks noChangeArrowheads="1"/>
                        </wps:cNvSpPr>
                        <wps:spPr bwMode="auto">
                          <a:xfrm>
                            <a:off x="322501" y="668102"/>
                            <a:ext cx="876304" cy="23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27B9AA" w14:textId="77777777" w:rsidR="00EA74E8" w:rsidRPr="00ED1F59" w:rsidRDefault="00EA74E8" w:rsidP="0054005D">
                              <w:pPr>
                                <w:rPr>
                                  <w:sz w:val="16"/>
                                  <w:szCs w:val="16"/>
                                </w:rPr>
                              </w:pPr>
                              <w:r w:rsidRPr="00ED1F59">
                                <w:rPr>
                                  <w:rFonts w:cs="Calibri"/>
                                  <w:color w:val="000000"/>
                                  <w:sz w:val="16"/>
                                  <w:szCs w:val="16"/>
                                </w:rPr>
                                <w:t>Povprečna uporaba</w:t>
                              </w:r>
                            </w:p>
                          </w:txbxContent>
                        </wps:txbx>
                        <wps:bodyPr rot="0" vert="horz" wrap="square" lIns="0" tIns="0" rIns="0" bIns="0" anchor="t" anchorCtr="0" upright="1">
                          <a:spAutoFit/>
                        </wps:bodyPr>
                      </wps:wsp>
                    </wpc:wpc>
                  </a:graphicData>
                </a:graphic>
              </wp:inline>
            </w:drawing>
          </mc:Choice>
          <mc:Fallback>
            <w:pict>
              <v:group id="Platno 1536" o:spid="_x0000_s2253" editas="canvas" style="width:491.75pt;height:338.3pt;mso-position-horizontal-relative:char;mso-position-vertical-relative:line" coordsize="62452,429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b74llQAAG0yAwAOAAAAZHJzL2Uyb0RvYy54bWzsfWuPHDeS7fcL3P9QqI8LyJ3vR8PthS1Z&#10;gwE8e40d3R9Q6i6pG9Nd1VtVVmtmsf99g0wGg49kRqQslVtWeheTrarIYBwGySIPTzK///ePD/er&#10;D9vD8W6/u1rn32Xr1XZ3vb+5272/Wv//N69fdOvV8bTZ3Wzu97vt1fqf2+P633/4v//n+6fHy22x&#10;v93f32wPK3CyO14+PV6tb0+nx8uLi+P17fZhc/xu/7jdwZfv9oeHzQn+eXh/cXPYPIH3h/uLIsua&#10;i6f94ebxsL/eHo/w6avhy/UP2v+7d9vr0/979+64Pa3ur9YQ20n/70H/71v1vxc/fL+5fH/YPN7e&#10;XZswNp8QxcPmbgeFWlevNqfN6rfDXeTq4e76sD/u352+u94/XOzfvbu73moMgCbPAjQvN7sPm6MG&#10;cw21gwHCX5/R79v3Ku7d/vXd/T3UxgV4v1SfqesT5GcLHz49QnaOjzZPx99X/t9vN49bDet4ef0f&#10;H349rO5uoPFUHTSW3eYBmsl/QuI2u/f321VbVCpJKgIw/fvjrwcV7vHxl/31P46r3f7lLdhtfzwc&#10;9k+3280NRJYre4Dh3KD+cYRbV2+f/ra/Af+b3057na+P7w4PyiFkYvVRN4t/2max/XhaXcOHdV30&#10;dVGsV9fwXVXkXZ/rhnOxucTbHw/H01+2+4eV+uNqfYDwtfvNh1+OJxXO5hJNdPj7+7sbVeH6H4f3&#10;b1/eH1YfNtBGX+v/NAJA6Zrd75Qx5WlzOXwCUUIZ6jsVr25z/93nRZX9VPQvXjdd+6J6XdUv+jbr&#10;XmR5/1PfZFVfvXr9PyrAvLq8vbu52e5+udttsf3nlSy9picOLVf3gNXT1RqqqtbYveiPLshM/zcG&#10;8uHuBMPB/d3D1bqzRptLldmfdzdQkZvL0+bufvj7wg9f1zLUAV51reh2oFI/NKG3+5t/QjM47CFJ&#10;MBzAwAV/3O4P/1qvnmAQuFof/+u3zWG7Xt3/dQdNqc+rSo0a+h9V3Rbwj4P7zVv3m83uGlxdrU/r&#10;1fDny9Mw0vz2eLh7fwsl5bpidvsfofm9u9MNQzXNISrTaKGfna/D9WMdrj5jhyuyEhok9HvoWkVd&#10;VV3WqNKHxqw6X5f3GdS66npFV7fZ0Ls/uefZ/oPdx34AXXSiQ2X9z93PXfWiKpqfX1TZq1cvfnz9&#10;snrRvM7b+lX56uXLV7nfoVTv/v0dStVEuh+lBgunYwyDDGDTHWMZI9RIzIwRp49vP+ofpHpoi9RD&#10;J8aNHcxucNSwI4YdLeCPYaSAP6SjxPFRjRKvn8Eo0UPU8c+y7qfer+yX+1kuirrvMxisYBRoGxgP&#10;vCGiLIoGxoVhjCjafhkjBBOKZYz4PfMIZ4xo8deSnVv8qccI6H/xGGHr5gxT9zzL2jar9BiRly38&#10;MxglsrLIczOLLwqYXi5TCX7dsQwTn2mY6JZhAlb4PfS/eJiwdXOWYULNEIZhouwqYF2CYQJWfFUJ&#10;Mx694gDbRi+HYNr4iWt9u8DA9YX9YFlxLKyEJrac2UQvHiZ8pgIa7MBSwB8DQwF/fM1rjnJsoLC1&#10;c4aBwmUmgAeqs8IfKBZiYiEmfG7mS5OXNEwM/PNCTMDPeDSbgN9uYAfORUw49GUO84ZqepToljXH&#10;Qk184S0OZ5TQU9tllKjHRglbN2eeSuRF3XRZOTWXWEYJd7Nw2eT4Ehuhziih57XLKNGMjRK2bs49&#10;SlRtBguQqVFi2QpdRokzrjh0W1xGiXZslLB1c+5RoulKUPMso4TWzlkN3sJL/GG8hNXqfduboWM6&#10;xtLWzblHiQ60f8so8d7RKS6yKi2S9AbKM84lrMDw2x4lxsSXpa2bM48SoI3IqkyXvogvL5a5BJAO&#10;al4Je9R/1ChhBYbf8ihRK/FzvMdh6+bco0RZlN0ySixzCfWsiuYl/+hRwkoMv+1RYkx+Wdq6Ofco&#10;0daZEc+n5hLLHsfCXp5xxWEVht/2KDGmvixt3Zx7lOibss/0GLWMEsuKQ80m/uAVh5UXftujxJj0&#10;srR1c+ZRoszbpp0eJZad0GUucb65BDwDbvSF3/IoUeZjowQ8LH9G7SWoLYEcgUdCy7KEMULPY2gm&#10;UVWNUmOa5ziWx728ExgWUZUmL1Rr/YynS5CoqrDywm97kBgTaFe2bs4wlSjbrlejwDBKFHk4StQw&#10;u2iB0NTDRK7OmsBJ6PK4V/o0muWp0M/zVCgcKiSdS3yJx72ezUE0ZT6m0a5s7ZxhoChoNlHVsBca&#10;zCaAzmxydfyPfiwU/lrGieVJjrM9yVFYheG3PZ0Y02hXtm7OO0rUTV2Ho0TVwtPjnZlNFDBKwNE5&#10;MMAvD49Pnm23zCY+02zCKgy/7VFiTKNd2bo57yjRtCC+1NwpMROdnj0MM4nlSLvLhZi4PCN7afWF&#10;3/YYMabQrmzdnHeM6PoyD8eIEg6zglNckb5cDrVbRolzjhJWX/htjxJjCu3K1s05RomuLYCNGPjL&#10;rovHiaItM20wHFe1bHMs48Q5xwmrMGTHiS/BXz6bI3JLxQxGKu3K1s4ZRophJ1TTDbTS0Gfl6oWG&#10;OTT305kI7ykAr5O9+vHVy1evDM/hmS1H1i9H1jsv85j17ovEOyLgDNexnnZODSMcYpnDEl7/Jof9&#10;DR60HKbsS3/TbzZZXhFhDmE0L4+QHv7+fHbm1HtP4l+2c6oB66zKzRb+0t3sm5FGB9Olu3313W1M&#10;Vlfrdn+mIw3dc9SD/taVy8+b9+Kupb999f1tTKFWn1OhlgN908ObZpRELehvy/IteFHe0t+++v42&#10;JvSqzyr0yvJGybuW/ua9aXOZT8K7Hf90b/grizHJVH1WyVSd99DhxvrbMp9cft+gYQzvqzDv2hze&#10;WfH10iVj4qP6nOKjMoMjWpRyYJlPum+SXn7f/py/b2NCnvqcQp6yhnfJ5cMLpZb128JP/qnfGF0W&#10;Y5KY+pySmCorYQE3ypcoYe2y/Xa9f7iA19nfXW8vFr7ka+dL1JsIo+23+pzCkqou6y5f+JLb08KX&#10;XK3NKm141+CfkC8prbzk9WG7fbc/PKzaelpd8vPN3enX/d3udLxa642DC2+nTv3j+PjrYfX26W/7&#10;m+3VegOvdV+rcwfwCXMYrFcfYXZe2UfV4b2kastbn04Ab6tfXauvsxaEJ/C7p5SeeZs1sC8ePFx2&#10;/dvx9Jft/kE533z45XjSDt7fwF/qo/c3Zih5A4PKu4f7zdX63y5W2epp1VSF9uXaQEVYmzxru7Zr&#10;8i5b3a6KpjOHdpFDWG5a4yKHx+DgxQRVm/AMW5zWmPUME2trzHoGctkaA8dbNkVd93UiZqhKa5yq&#10;BFjNWxvWIYyR1jjlEKZP1obFrlgza53yqNTB1qiDxwbgxIMmlSfFC1hjtjrVGS/WmnU9K1PqgW9y&#10;nRfQtso2lSnV6q1xsh7cXAEBMu1RkqvcTRYHXwnC2BiVeM0a1XBoTZu3VZ5on0p5Y43ZXMEjwmTN&#10;up6Vq8LNVV3B7DvP61SuFOFso07lqnBzxXqU5EqtS2yxHHw1qbLGqRjVL4E1KmC8hVc9linU5axc&#10;lW6uWNezcgXnx7tR11VVlnVqNCgluYJTZGd4lOQKzpJzPU7XLBwpRcapXMGRMq7R+G8UHCdBRmx/&#10;gsfKyTpVgfBUKRnxLt3cwC9kX+Wp9gQPmZDjJGo3M4w/SV4qNy8pyKBFciMDnWuWreBReGhLZraB&#10;kwxQUUgt3cyAtwmfflamLN3UTPt00zJt6WdlqnQ3NdM+/cxM+fTTM2HZiHPUiHPUiHPUiHPUiHPU&#10;iHPUiHPUiHPUiHPUiHPUinPUinPUinPUinPUTuYIniexy4vNLa44rj/uzJID/lptdu+v1m9g3FBr&#10;kMf9Ua111AoEljFvhvXS5hLs1LeOee6ZAzBlrvetoczYvPDMIWZlrrcBRs1LzxyajDLXq5pR88oz&#10;h9agzLUGetS89szN3vcbmKgPZ4HE0Tf+DQYtTL9TN7T+DQYvTKpTN3T+DQZxnobc+zcYzDAlTpQA&#10;Y46bX/N8xJvhILyxWoKhx7vBgB6Ouhm9wc8xrFh1GmB2mgrJz7Kamaq8weQzdYOf58KAhrll6gY/&#10;02peqUqAqWPqBj/Tatqob0hmGgYpt5bgJWLDDWnQfqbVFE+XkAbtZxqOAx9uSIKGkcsNSU3QVAnD&#10;sX5jiYMBzLvBgB4O7hm9wc+0mmXpEpKgYTjzSjCghwfwRkvwM10Z0DADchI33GhGssP2+rRSL71Y&#10;r076fw9X68N69fZq/VbdAyPb5qQGQPxz9XS11rTK6vZqrSkT9c3D/sP2zV7bnNQ4ONRd0bQIjQzu&#10;d67h4ApqwbFFC7w+apeO5cDTAAy0wOtgiYULzWyM6OX6fn/cauwUtec5G95gCwGQAd4cBku2aIHX&#10;yNIOc2iBV79woZmNEb1wsPLS9m8WlmOL7vEawMpL2x/QAq8uLLGZjRG9cLAa6KZD42dRkSk6x2sA&#10;Ct5PanyiAV5dTEIrGx/64BDp3XhJ40NDdIzXAA2QZ0MF4fd4dcGIjMICEQkEq4YRfWKYHU/gQ5fY&#10;9Z6w9R/E7V/B/5kYPbP7nRqO2gZ+ldXY430ndPF2+2F7rzv77XZz8/MufrIVRhkIHOnuH75Xf818&#10;LPxPv7sAP33Dbp6zu6Az5m0ZQIYef9lf/+O42u0/1+5CXtSwYoRlFPyGdFWtDsXV2cTthbJo614R&#10;vsMBl/ZlgND6cJ/CbYXi7QXgJTp4Kha2Auq81lDTmwx5U7RtUQEfWsJ7xob4xvcYpr26i5sC/sv6&#10;rmgSXmFuYVm+VJTu4lO9AA2Y6lqxtmNRwtSD9ecuPKsMxLFtk5cJfzAzsf6mUbtLzxr2Acq6LLuE&#10;V29nYdqtt7/QVAo/HGmW8gsNXBiut7nQwqylqMo6lSWlr7J+U2ny9xSauquLrEvlKdpTGG2ebqb6&#10;CnYVgORLtU+1R25jZOrUzRV0tb6t+q5JJUutpYSOvQ2GPIcagN37LFUH3g7DdMTe9kJeZg00g65r&#10;E81Arc1sxJCFvMkKYKHHxwB/ewHaV1kn25e3u8A6drOXlzU82VhWyUp2s1cXVd93fTpkN38F7OOA&#10;BLAtEpXh7TZwnr1dh7ItCnj/SaZY4rGxxtt1YD27o2LVw0EKcDBhqmWodaY4gd6eQw3dBHay81RP&#10;9vYcuAx6ew9qtyyvYB86VRtzMujtQcCWaVsVsMGT8OztQXD17O1FwISmqKCvpDLo7Umwnt0M5hkI&#10;T0EJV6Sanbc3wVU0HH1H+c7zsunqvqxSOfR2J1jXXi8scjjVrq+yPlXVc5LobVjkcAhPW7ew4kq4&#10;9nYuYNBVAz4IBhOjkrd7kcMINjU1gQfYnOpjXbt55OYn8OyA67rs+7yFqVoqajeP3FQFZJtzXLt5&#10;5GYtIJlxXXN17Q6n3NTF29xg0+htcHCzF2+Pg3ftppGbwHhbHdB3p9PobXd0zEzG2/HgXbtp5KY0&#10;3sYHXyFuGsF6elbjbYCwvr1NEHZi422E8L7dRLJzG29DBHQQMAp3XZHqkECaUUeopyc3rdcfWc9u&#10;IrnZTev1R7USbFuYGyZGkdZNJDe96dzZac657tzNLG5+03nDKuvaTSM3wem8YZWra3WkO02HmBlO&#10;NyuNQL6Sa26K081KY+emkZvjwEn1FAebxt5NIzfJ6WelsXfTyM5y+ll57N08stOcflYiezeROTfP&#10;6WdlsnczyU50YJ3j5BLWwPBEIMgCU70dJjeOOTfV0Ucx2b4gcO6mk5vswFDthALzOViGwTI+NUfL&#10;FZ9lY+GmO7k6ZMNaC5y7CeUmPPpEAcc5W+duRrkpD7yOxouccz6PsvE1oWxrmcfbeMQNX+fzKByP&#10;wxE4dxPKTX1gjjGvzt2EspMf/SqhGc1lHq8DNNWs2OeRO7nH7kyKm4B0dgJhTN3eyZi6iWRM3Swy&#10;pm4Gp009SocxdQdXxtTNGmPqjqqMqTukMqbybHk0DuNVni0lPrC9gvEqz5ZH30x79cgbxlSerUBL&#10;OqHcA3ZZXAMeZ8PEKu9boJmQpkCpJoTZ8pia6Vg9moYxlfctj6FhvMr7lkfOMF7lfcvjZRiv8mx5&#10;lAzjVd63PDZm2qtHxTCm8r4lV5vmHgfDBCDPlke/MF7l2fKYF8arPFse5zLt1SNcGFN5tuS6U3gw&#10;Rjy6eCQLE6t8JGzl2fLoFSYAebY8ZmXaq0erMKbybIF6RzrAe3wKE8Bk3wK9gVBRrOahWkknlBSr&#10;yahrD/WgVIWoUIpUufAImWcP7VHZo1JvxN7XakJLU/ZJ4WUO+lI3Hvg1VfYo4Bnx7ys1eV0xcJle&#10;CWqlp4pIC4tz2H90YzLnmryxWro4KtiE9O4wsNPSYtih8e8wwNPaYhC9eXeoDXGFIy0uBj7Uv8Mg&#10;T6uLYc/Lv8OkOy0vzmF30kXO64tzmN96dxjkaYFxDvuU7h28wjiH2a53BzbzdDuHSa93h0EOVTjI&#10;3eKcw7ald4fJOVRI8g4/57zKWM2E3TJ4mXEOE2LvDoPc6ipHcPg554XG8GizX4ZBnlYaw461f4fJ&#10;OcyIk3Xl51xNiFVrH06lVWrA8GGJPHi4Qk129R3pnIMzt67URFbfkc45OPXuMMiHsyjGo/Jzriag&#10;uow0cgjDLUNNLtUdMHNM1RUc9eTdYZDDrDB5h59zNSnUZUwg93OuJnz6jnRrB6heVAY5PB2UjMrP&#10;uZqoqTKs5jXOefDAhdry0nekkQdPXKgJlr4jjRw2RF0caoNK35FGDhXv3WGQw45SCjkkwL1DTXpU&#10;GTCjSd7h51ztEuk7JpD7OVeTFX3HBHI/52pPR98xgdzPudqq0XdMIPdzrnZg1B2wt5JCHjx6oTZW&#10;9B1p5NCA3NpV2yX6jjRyaEjeHQY5bG8ko/JzrrY2dBlp5ND03DL0hoW6RW1FJEvxs46vhIB7JtD7&#10;edfbC0M5E/j9zOtdg+GeiRrwc4/HC0NsE3XgZ19z/Lqc9HNicP6GX292Qjcxo4OO5NW1ndJNzOmg&#10;S/n3mEaQT8zqYLHg32OaAZxunswpdETvHpzYwfZZ+p6gHSiuW9ebP7cbfpF+x8M7Wg+qHt7RyjsV&#10;Jj0XMQj+Te2jmJ++9p8LMGYwDxiaNn6LV/fpAZERFogO8DoaFX6JjxgkYUAuhvgYHLD9KAAis7Jl&#10;YpR49aBEViyWHOgTERh1oA6fFZkVFYoo8Oqhic1YOAXMvWRwYKNYAEdmZQtFGHj14FBs+DULBwS+&#10;MjigtBfAEVrZQjFOvHpwKDb8moVT2QGO6TkVPMzJZ0doZQvFOPHqwaHY8GsWTm1/Txk48AyEAI7Q&#10;yhaKceLVg0Ox4dc8HPt0IwOnYRrIMDuTWdW2UIwTrz6cyIyFQ4/eMXBapoEMcGRWVCjCwKsHJzZj&#10;4cCDNLKhoGMayABHZkWFIgy8enBiMxYOnOkihBNl3g/BwJFZ2ULRB149OBQbfs3C6e2UimlsvV2n&#10;om+8DiEMcIRWtlD0gVcPDsWGX7Nw1JutZOkBYRG2S/SOVxeQ2MyWi17w6kFy4sPvBZjscpHJEcjd&#10;sHGid7x6mIRm8OzI5OhvZr2wAgrteEy5fdScwwTPx0xGMTQ80MOIzKhcrBm8+nmK7XhMxfDwIyxL&#10;OEwl01oMJqEZlYtY8Opjiu14TPTIOospagV+FIhJaGYpXfSCVx8TxYff85gqezwIh6myrRS949Xr&#10;T1IzWy56wauPieLD73lM6gXxovUDyNlFY4TUzJaLseLVx0Tx4fcCTKDllWGCpz4kY4TQDM4TnfSG&#10;415sx2NqLE3KtT14BGgyCtOfhGZULtY/Xv08xXY8ptZS8RymjmktBpPQjMpFLHj1McV2PKbObvew&#10;mJjWgpiEZrZcxIJXHxPFh9/zmHp7YAiHqbetFL3jdYjCYJKa2XLRC159TBQffs9igueOsa8ymIrM&#10;tlL0jlcXk9jMlote8OphcuLD7wWYLHnDYVJ7lTzdoE6tlJhltlyMFa8BpsiOxwRn/5oQOEzwxKsk&#10;WKEZlYtY8Opjiu14THBOkxBTybSWoT8BJGzMGCRevSZK5eLXePUxxXY8JniEXoopagV+FIhJaGbL&#10;RS949TFRfPg9jwkOnRBiggMSJG1PambLxVjx6mOi+PB7HhO8cU+IqbatFL3j1WtUUjNbLnrBq4+J&#10;4sPveUzwdL4QU8O0FtP2pGa2XIwVrz4mig+/F2Cy/A437sFhLpK2JzQzB/jDWhRjxWuAycaH3/OY&#10;4JAGYZ46prWYPAnNqFyMFa8+ptiOx9RZNojLU8+0FoNJaEblIha8+phiOx5Tb9kgFlPUCvwoEJPQ&#10;zJaLXvDqY6L48HsWk3rzoaztAXeCrRS943WIYsAkNrPlohe8epic+PB7HhMcDiXEBIt3wRgB0wiZ&#10;mS0XY8Wrj4niw+8FmCzNw7Q9eKQTf8nQO169PAnN4OyRyRoya/cytuMxwZkcwjwBqMkoTNsTmlG5&#10;WDN49fMU201ggpaqRRWoNEimCQ0Z3QIc+TKgktphwYgFrwYTFhuaCSBZMQGLiZMwWFBiQ1s2wsFr&#10;ACuyE+AiWQELjJMzWGBiQyocEeE1QBYbCqCRxICHxiwoCJrYkJNBYFukKBG7ABrJDVhonMzBQpMb&#10;MpNKeHxgGAYoyhnQSHrAQuMkDxaa3JCZW1poFOUMaCRDYKFx8gcLTW7ITDEtNIpyDjQ7i2OhcVII&#10;C01syMomsEHGhoK+RvIEFhoni7DQxIZUOCYDr8EIGRsKoJFUgYXGSSQsNLEhFY6Q8BpAiw0F0Ei2&#10;wEOzbRcDwKsJBGchcHDl5AyM6oCZftq+RlFikQJoJGFgoXHSCRux3JCZhVpoFOUMaI6UgcXGqigs&#10;uDmW3PIFhxIn0ln47FKCx8cpKgif3DKWVWD0QaebJ8CwtUISBx4fp64gfHJLKh9x4TXEF1sKuh48&#10;C4oLSx4fp7QgfHJLKh9x4TXEF1tK8JH0QYDPtmWMAa/BuAnNk1tAm3Ue+5oCO7yMWErwkQyCx8cp&#10;MCh/MyyZDXjCR5FirUrwkSSCx8epMQjfDEtmM57wUaSz8Nkdbx4fp8wgfHLLWJ6B0Yf9L7aU5I+k&#10;Ejw+TqVB+OSWVD7iwmuIL7aU4CPZBI+PU2wQPrkllY+48Briiy0l+EhCIcBn2zLGgNdw/IQjxWUT&#10;z5zKR194DfHFlhJ8JKfg8XFKDsrfDEtmI5/GF4oUa0CAz5FWsPhYVYfFN8eS2a23+JxIZ+Gz/BWP&#10;j1N4ED65JSsHwZkkvHwDZ1pz8JHkgsfHqT0In9ySyseo8Rr0vyK2lLRPkl/w+DjlB+GTW1L5iAuv&#10;Ib7YUoKPpBgCfFELCWLBdTts84RtKWnJiACo/1Gk6EuCj2QZPD5OEUL5m2Ep5W7VW1WC3xwJPpJo&#10;8Pg4dQjhm2EpJXALinRO/kiuwePjlCKEb4allMVVr6X4hPyRxIPHx6lGCJ/cksrHrOA1HF9iS0n7&#10;JBkHj49TkBA+uSWVj7jwGuKLLSX4SNLB4+PUJIRPbknlIy68hvhiSwk+kncI8Enp2qKXW0qZ3YIi&#10;xRoQ4IPZD/ZaFh+rMrH5m2Npy8eo8Rrkz4kULST4SPbB4+MUJ4RvhqWU3y0p0ln4LNPF4+PUJ4RP&#10;bhlLUDD6MH+xpSR/JAfh8XFKFMInt6TyERdeQ3yxZRofcKUy4Yo1ZAQpRa3ehQHHi0jtQkWKj8oW&#10;G5oJIFlRSCph1jmnR7GgxIa2bISD1yFZtuTIToCLJCEsME6PYoGJDalwRITXAFlsKIBGkhAeGrOy&#10;IWhiQ0a4YpNGUSJ2ATSShLDQOD2KhSY3jJY0GHmQNYoSDQTQSBLCQuP0KBaa3JBZ99isUZQzoJEk&#10;hIXG6VEsNLlhtJDByIOsUZRoIMgaSUJYaJwexUITG1LhGDFeQ2jRBFUAjSQhLDROj2KhiQ2pcISE&#10;1wBabCiARpIQFhqnR7HQxIZUOELCawAtNhRAI0kIDy1qFWEgZhbCCVeoDpjljR1GKEosUgCNJCEs&#10;NE6PYiOWGzIrGwuNopwBzZGDsNhYOYoFN8eSWdhYeE6ks/CxCxsqgZOjED65JSdcodJjS0HThBMK&#10;ke7k88fJUQif3JLKx6zgNRhUnEjRQoIP6sfQgTw+To5C+OSWVD5GjdcQX2wpwccLV6iFcHIUB59t&#10;9RgtXjFqM8KOyFFCS7PEHLGU4CM5CJ8/To5C+GZYMsIVql2KFGtAgo/kIDw+To5C+GZYMsIVwkeR&#10;zsJnt/B5fJwchfDJLWM5CkaPLRnbZ2wpyR/JQXh8nByF8MktqXzEhdcQX2wpwUdyEB4fJ0chfHJL&#10;Kh9x4TXEF1tK8JEcRIDPtmWMAa8YC46KnHDFqQnmOAnqfxQplirBR3IQHh8nR6GoZ1gywhXCR5HO&#10;wOfIQVh8rBzF4ptjyQhXLD4n0ln4LH/F4+PkKIRPbhnLUTB6bPNm/JwlXKFaITkIj4+ToxA+uSWV&#10;j7jwGuKLLQX9ryA5CI+Pk6MQPrkllY+48Briiy0l+EgOIsBn2zLGgFeMxYyfrHDFqQlGuEItjSLF&#10;UiX4SA7C4+PkKBT1DEspdztLuEK1QnIQHh8nRyF8MyylBO4s4QrhIzkIj4+ToxC+GZZSFneWcMXB&#10;Z7kwHh8nRyF8cstYjoK9C/s0/j7ElpL+R3IQHh8nRyF8cksqH3HhNcQXW0rwkRyEx8fJUQif3JLK&#10;R1x4DfHFlhJ8JAcR4LNtGWPAK8aCvw+ccMWpCSmzO0u4YvufIwdh8bFyFBv1HEspvetEirUqyJ8j&#10;B+HxcXIUwjfDUsrvOpHOwmeZLh4fJ0chfHLLWI6C0WObN+PnrFNWqH2SHITHx8lRCJ/ckspHXHgN&#10;8cWW6fZZdvBuMKUzQWFICpw1ZAQpZQcvZhMIV6wdFoxo8DqgssWGZgJIVhTCYuL0KDZYsaEtG+Hg&#10;NYAV2QlwkSSEBcbpUSwwsSEVjojwGiCLDQXQSBLCQ2PWQARNbMgIV2xbpCgRuwAaSUJYaJwexUKT&#10;GzKLHwuNopwBjSQhLDROj2KhyQ2ZdY+FRlHOgEaSEBYap0ex0OSGzJLHQqMo50Czk0QWGqdHsdDE&#10;hpxwhaDZKGdAI0kIC43To1hoYkMqHCPGazBCxoaCYYQkISw0To9ioYkNqXCEhNcAWmwogEaSEB5a&#10;1CrCQMwshBOuUB0wyxvbIClKLFIAjSQhLDROj2IjlhsyKxsLjaKcAc2Rg7DYWDmKBTfHklnYWHhO&#10;pLPwsQsbKoGToxA+uWUsR8Hog04368QVJ2ZWuEK2nByF8MktOeEKlR5bCrqe4MQVKoGToxA+uSUs&#10;IYPn6FL5iy0l+HjhioPPtmWMAa/Ylsy4Cc1z+sQVpyaY15w4pUeWEnwkB+HHF06OQlHPsGSEK4SP&#10;IsValeAjOQiPj5OjEL4ZloxwhfBRpLPw2c1+Hh8nRyF8cstYjoLRY5s3FEgeW0ryR3IQHh8nRyF8&#10;cksqH3HhNcQXW0rwkRyEx8fJUQif3JLKR1x4DfHFlhJ8JAcR4LNtGWPAK8aC4ycnXHFqghGuUP+j&#10;SLFUCT6Sg/D4ODkKRT3DkhGuED6KdAY+Rw7C4mPlKBbfHEtGuGLxOZHOwmf5Kx4fJ0chfHJLTrji&#10;4LORzsFHchAeHydHIXxySyofo8Yr9mnz+zDrxBWqFZKD8Pg4OQrhk1tS+YgLryG+2FIwvhQkBxHg&#10;i1pIGIsZP1nhilMTjHCFMkGRYqkSfLxwhUrg5CgU9QxLKXc7S7hCMfPCFceWeW0P4eOEK46llMCd&#10;JVyhmHnhimPLtiVsn5xwhfBR+djq8Br2v9hS0j5JDsL3P06OQlHLLal8xIXXCF/E2knwkRyEx8fJ&#10;UQif3JLKR1x4DfHFlhJ8JAfh8XFyFMInt6TyERdeQ3yxpQQfL1yh/sfJURx8UVsKo8aeSuWjBV5D&#10;fLGlAJ8jB2Hzx8pRLL45llJ614kUa0CCj84x4fFxchTCN8NSyu/OEq7YNufIQXh8nByF8MktOeHK&#10;WKRz8kdyEB4fJ0chfHJLKh+jxmvQ/8rYMt0+a2BrRMIVa8gIV+q8aiTCFWsXKlJ8VLbY0EwAyYpC&#10;Ugmzzjk9ig1WbGjLRjh4HZJlS47sBLhIEsIC4/QoFpjYkApHRHgNkMWGAmgkCeGhMWsggiY2ZIQr&#10;NmkUJWIXQCNJCAuN06NYaHJDZvFjoVGUM6CRJISFxulRLDS5IbPusdAoyhnQSBLCQuP0KBaa3JAR&#10;rlhoFOUcaHbqx0Lj9CgWmtiQE64QNBvlDGgkCWGhcXoUC01sSIVjxHgNRsjYUDCMkCSEhcbpUSw0&#10;sSEVjpDwGkCLDQXQSBLCQ4taRRiImYVwwhWqA0a4YhskRYlFCqCRJISFxulRbMRyQ2ZlY6FRlDOg&#10;OXIQFhsrR7Hg5lgyCxsLz4l0Fj67hc/j4+QohE9uyQlXHHw20jn4SA7C4+PkKIRPbknlY9R4DQaV&#10;WSeuUK2QHITHx8lRCJ/ckspHXHgN8cWWgqHFOcdEgC9qIWEsZtxkhStOTURylNCnWWI6kaKFBB/J&#10;QXh8nByFop5hyQhXqKVRpHPwkRyEx8fJUQjfDEtGuEL4KNJZ+OxmP4+Pk6MQPrllLEfB6MP+F1tK&#10;2ifJQXh8nByF8MktqXzEhdcQX2wpwUdyEB4fJ0chfHJLKh9x4TXEF1tK8JEcRIDPtmWMAa8YC46f&#10;nHDFqQlGuEL9jyLFUiX4SA7C4+PkKBT1DEtGuEL4KNIZ+Bw5CIuPlaNYfHMsGeGKxedEOguf5a94&#10;fJwchfDJLTnhioPPRjoHHwlHeHycHIXwyS2pfIwar9inzfxllnCFaoXkIDw+To5C+OSWVD7iwmuI&#10;L7YUjC8C4QrVBfcCIAdf1JbCqM1I65SPFngN8c0RrlDMvHDFse3wtREYA14xFoyaE65QTVD56Auv&#10;6BPbZ2wpyR8vXCF8nByFop5hKSVwZwlXKGaSg/D9j5OjEL4ZllIWd9aJKw4+y4Xx+Dg5CuGTW3LC&#10;lbFIsQVL2ifJQXh8nByF8MktqXyMGq9h/4stJfhIDsLj4+QohE9uSeUjLryG+GJLCT6Sgwjw2baM&#10;MeAVY8Hxk5O4ODUhZXZnnbhiW7UjB2HxsXIUG/UcSym960SKtSrInyMH4fFxchTCN8NSyu86kc7C&#10;ZzkxHh8nRyF8cktOuEItLbaU5I/kIDw+To5C+OSWVD5mBa/Yp838ZUK4crG5fNycbn/43vzxy/Gk&#10;/77+7Xj6y3b/8MP3m8vj/v7u5vXd/b3+x+H925f3h9WHzf3V+lWv/s88PeiZ3e9WT1frtimy9ae6&#10;eLv9sL2/UHffbjc3P+9u9N+nzd398DdEfL+DYJ8ej5fHx18PP3yv/nq7v/nnr4fVYX9SZ8asPmwP&#10;8Mft/vCv9erpsHm8Wh//67fNYbte3f91d7xa93lVgdlJ/6OqW4h3dXC/eet+s9ldg6ur9Wm9Gv58&#10;eYJ/wS2/PR7u3t9CSbmGu9v/+Ntp/+7uBCHr+IaozD+ejo9DrPDH6uPD/e54CZFDlKfT4+XFxfH6&#10;dvuwOX73cHd92B/3707fXe8fLvbv3t1dby+e9oebC1jvZvqvx8P+ens83u3e//1287iFslUVXP/H&#10;B6iBuxuIpizL9Wq3edherV8fttt3+8PDqm205MdY/l3XHCT58Zf99T+Oq93+55u706/7u90JQhqe&#10;sfRM1T9Uda/ePv1tfwOONwBVo/747qDbC4S6+ghvhqrqPBveOtVVhfpTJ3D78bS6Vl9nXdPlIGm6&#10;htN9ChVphgfUoyO3EW4+QNPUDt7f6Ea6uXx/Y6C9gQy8e7jfXK3/7WKVrZ5WXZlVQ2lkkzs2eZeX&#10;bVOtbldV1enacL1BzNZb3oNh3iZ8QuVayyzhrXJsiizrK0DadAmHtWOccghVZguFlgBIsr6rEw7h&#10;rCNrPI26cyxZtyBtI7dZDrK7rmqKRA3kbnrYKgDS3PMN652iKNqUb3mycjdbeZYzjt28JduUmy9w&#10;ydSDm7mkS3nGcjdlZdfWRVkmmgGsBL1KnQ5UDYKU3skeUATZKrKqavouka3CzRbbEmD65YSR5Yxv&#10;N2Hgu636GqokUSHFrMwVbuZ43/IUFm4K+Qpxs1g28PtfpGq6lKcQWGSqZsarm7/pFqd+eKgNTY63&#10;pZs5xuustJVu2rJVk8F/q6au4XPzS4I/IKWbsmlLN2PTlm62Ji3VDMTW1bSlm6tpSzdV05ZupqYt&#10;3URNW7p5mrYU5wh2c6S1JM5RJc5RLc4RPKIljBNksVLLyRzBTNhOija3OE+6/rgzEyX4C+ar76/W&#10;b6Dlqwn14/6oZmhq3gSTrzd4kgbYqW8d89Yzh3CVOTKxsXnnmUNrUeY4q4vNe88cGoIyb81yIjKH&#10;XuLGDjlW5rj6iM2HqThCVZMQZW/35OMbCs9/btDCtEHN4nW1+LUD8gw3oNzgtbtWcQmVf4NBnKch&#10;1/4NBrPldeMS/PyqH3IFGn6lUxiCDBvQlvmIS/BzXBjQ8HuaKsHPsvop1SElQUNPc6tV/UTqG5KZ&#10;hg7n3qB++tQNdnc0wgD9zrsB23Uy07WfafWDpUvwQA9NxHS5w/b6tIIVMsQyLERhnXhYr95erd+q&#10;ihpW3cZWLcDValmvWla3auUEixJlRLzCsKIfkHWmqunb69/e3l3/tP3Xm712fVKde7A1y6Dh9iFs&#10;s94ZPhoqF58B8f34bEJX9EPq0Bi/9m8ybssMRkGoI78wtSxTn3pRDbDhU8TlO8RirGPjomr1glKz&#10;AANu/77YXrc4qHldPVDqECGtAM0XiBO/UHn16jeIaEBk1pFMOBg7LjqHIk2qqtaL0H6KOKei8FsG&#10;RphmsdTCWyWCapFaE95t6sMYNjppDr7AjKqNteyGVucUjr7wiqkwltgy8Gu8oplpmQBqGITwe7y6&#10;SBgjUzHTJca1hyVhjUM9/Q5erX2t/s+A+TReLe1i4dU+B68GPXng1f4TRnqYXN1vgVjTP7MeW+YS&#10;ay9vwW774+Gwf1KM5u+k12oYkA29ljew2kXGC/k1WB02aohT9FpeNlVhd0uRXns8DBzvSv0BP08A&#10;RP/qINWm2rAxUT8rXjs8Smlgdedur9hj7JrqEwjS/PipcH873F2t/7vPiyr7qehfvIaNzxfV66p+&#10;0bdZ9yLL+5/6Jqv66tXr/1EB5tXl7d3NzXb3y91uawhU+FBGoN4cNk/Alw4c6sPmbge8MNDANUxg&#10;pkGqxWOGv31eXTzcnbaH1f3dA/yEWaM0a+2Fr2eWUAd41bWyUNqTlDasLSNKW/9GJnve56K067ar&#10;qM+V0CiHyZztc/AMC/W5Nqfnf7DPfTKlXbcRaeGuM4HbrdouB96t6HByQdw3THAtv5D3VVED9/20&#10;GnHpLzPHncHIR87Kti+h2yo+e8SdzwKMu4OJiOMOdp+rvlWs3Yg7lwCYBgwTDKlTlwEA7UmdNaXm&#10;L8fq0WOygXifwu7x2E1dlgU8ZtEnEqQWmxTwVIY8Fpt16+ZKMc4jlQrLVSqarQA3WymH8jQFDHZX&#10;N0WeiHJOmtSyV1abHn3dVH3T52q3Z7yleuw1k32Pu2Ydu2nKy7rvelDUjVeER1xz6fJ4a86xPG0e&#10;a81VhJs4YJd7yHGifgPOemqYcoc+xqnbs8puoomFjPXEeBow1lNO5/Suha+2e7gTXD3QbtS7p7ll&#10;t19NW7ppmrb0R8CpON0ONe3T/bmatnR706TlwlcD7ampi4WvNuT/wldDk4AhARbEbxa+2mxp/A6+&#10;Wk0mFV2tZ8pq8UwU4kC4+aQkfesTma6tRwwPqfIZZJ09XIX7fpCCG/zVjU9t47f+Pca2hZ8UaBVe&#10;URodfOiFhB8iPeh7wzLQK1QPOCg6EVONrsHco4FrExytR3yA+DmwNVPRDLXhGGOw/k2D76Hm0Rgp&#10;8yGdYXz20y9IUztVSK0IAQwhIz6GfMZmUXSsYQQMC8Qr5sFv5vgtXtFqCJBhn0VGcyhqp+YwoM9D&#10;UWuiCzuiR4eJpZ9pFwtF/Tkoahh+Yopa73EmibLPS1HnVQb/P4yCQH6U2UBBa/pXa0CLBghT5Kjb&#10;vjOEGgxlyJchAb1w1AtHvT59PbJrWPtFHLWeSSS73ufiqOGAEVB4Y6dr+iLqdO7GUJeBRF8H5nS6&#10;TyepB2m5K6Z2mRribIE61dMF19IlapTsGtg4RYHFLv31/+1qzBnMYIgBVILrdhDHjrjzl/7j7qA6&#10;HXdAYcG+eT8enbvqnwYMP/ZSp+6yH7TW8PKjMiuBRhuDHpDUk9g9khqGX3g6P+uULn7UsThDHknN&#10;unVzpTnlOOUeSc1WgJutlEN5mgKSGtplr/cnRqKck6aApJ5o7x5JDVwjrBTqQpGoY0kKSOrJ7Hsk&#10;NevYTVNe5mqfplQPRox0KY+k5tIVkNTTjuVpC0jq6YpwE0d88lj9BiT1RNpCXbVhvkeduj0LFNDp&#10;JpYgqUedugmbduoOgVy6FpJ6IanhIasp4tvtTZOWC0m9kNSB5HwhqReSelCKadm2YjXtcwyfIqpW&#10;sxNFUutfyGdHUqsnQJB4BqiWovP0xoZBNO8L8UlqhS4iqc2HIpLa2JagbArEs2PEsK5NKA/MtRwf&#10;qeHaBEfzEAx6AIifq3R62BDxYD7Qn44xfu3fNBjD9EZHgivJ4dOhPsL47KcI0neIxbgusPbwO6RN&#10;420Ow8c6VThNUpftoOVyEo6FDAHUplnwhhVWQpS9wKMxDEEFVqbcc5PUTs1hQFjbUEe/Q0edZpgX&#10;kvqZnE8AXT4mqfVzNUmm7POS1EWRg5AapqwwmID4q84iUafLl5V1Q8deLST1IqSGDeLh1JCv8GwQ&#10;aPQRSa1Vxsmu97lI6qLIupo6nXq0P1JSd3ZnaPTphU8nqeVK6mGPOE1ST0kUHXJXneSBG86uM5eg&#10;YWSULkOTcufSnrAL8ClK6hiwT1JPOnWX/Q2oJ9umAwp/HHpAUs9QUg8i3VYdfDBWp5+qpObcurlK&#10;CZ/dJLEV4GYr5XCc7RyF7eZpUubqHQXCRRmQ1BPt3SOpmwp2oEDvXieSFJDUk9n3SGrWsZsmTvA8&#10;J10BST0t0ZanLSCppyvC7V9EUo+1hoCknkhbgqQedeqT1FOiZ3eHjvbARp26CZtst/CiLdou49rt&#10;QlIvJPVCUmvubDn5YyB/lpM/FPsJZCqqwZeTP96UAzv5BnZVHc7ZraXznPyhtb9aSQ0T8GdHUj8j&#10;JXUdnvDg87iGPlW6dGBzYL6hH8i3JLVVUuMyx9gbgDg/EZHUjrHlLD1me/AN05shErO+HT4dRqQw&#10;PvzUgvTBYTGui5DPRdo0SVIXMG0zbX2apC467n3EttZYwwgYQsEr5mEwDEGFVsMuwblJaqfmMCCs&#10;7YWk/nMfoqvO54tJav2URpIp+7wkNaj98sqcSJbD+ZpdxJe5SuqiLeKTBxYl9XLaB0z9vrYDrCsQ&#10;EEcktf6FSHa9z0VSw7H+cKTPMEWETsfsDEGXq6Ijdj6dpIZ9eZiSumxxrKTWRHADZ2QFli5RM0tJ&#10;Dc9jRM5cggZO6Z6jpB5z59KeQNDNU1KnALvkJ+PUJdHg2KQeDt4v9bEpI9ADknoSu6ekbjLQ4CsC&#10;VPGfY47FGfKU1KxbN1cp4bNHo3EV4GYr5TBmO1Np+kQlNZemgKSekOT6JHXWwLlYTZ2KNiCpJ7Pv&#10;k9ScYzdNc5TUbEW46eIcy9MWkNTTFeH2r4GkTnWCgKSeSNsISZ106vasadFzTFKnWkJw3MeUPHtO&#10;71pI6oWkXkhql22DHqHmPHhm80AHLMdT66O7K//QYjMvfbMcT+2z2svx1G++0PHUqKTWE9pnR1I/&#10;GyU1VA8ei2B5whFiGJXUYK7VjpakNkpqWjYYctQAxM9lJLVZe4DxVCyGpLYLFZdhDuMzXC6B/BIk&#10;NXlnSGp4N5BhsxEfXsNa4wyNQBrghtkLPD5rJfVI+AtJ/W286Q3mByMktX5KI8mUfWaSuqvgUH1Y&#10;ASkldV1X00rqKodjCnDfdVFSL0rqr1hJrY6kDEnqVv+OJLveZyOpO3iXG3U6OMEhVlLTmdSgBDTn&#10;gcCUADvdp5PUYiU1HJkwTVJPSRQd3Z9maEac+YzapIzSZWhS7nwebVL0HNNompoaidEnqSeduiRa&#10;08KhxGXZqeM+ihG3AUk9id0nqUGhXcAbONVxH6OOXSpt8tRwn6Tm3Lq5Sgmf3SSxFeBmK+VQnqaA&#10;pJ6QufpKaiZNAUk90d59krqFxyTgBJVUowpI6sns+yQ159hN0ywlNVcRbro4x/K0BST1dEW4/ctR&#10;Uo/0roCknkjbCEmtD7oec+r2rGnRc0xSp1pCQFJPtFtfSc2kayGpF5J6IakXkhreKPdGTTVgbbco&#10;qRX7uSip3a2aZ6ekVj+7z46kfj5K6j46MMLncQ19ikpqeCPJsH7Dz2FeonTNdnJjPkdNsPlcRlKT&#10;MVKtY7EYkjoo0dDRQXz20y943EdBVciQ1KAFmiapba2xhhEwrDG8Yh4Gw2eqpKaaw7AXkvqbIKlr&#10;IKdikro952sT4XjDGmjngaPO6z6iyxo4pxqPpK7gXKMvx1FXr7v8p1dmaAiOUFc/XctrE0+bu/uf&#10;dzf62azltYnvTt9d7x8u9u/e3V1vL572h5vhLZbqr8fD/np7nHhtYp0BpxZx1JqV/eIcdVdXqhuZ&#10;PlfkUZ9zT9ipmhKedjC94vdT1FIddZkNO8Su4tqlaWbpqMec+XzapIjSZT8VRT3mLmDR5uuox5z6&#10;FPWkONul0JQ2Hs6N7lOxBhT1JHafou5Bbl43bdKxOEM+Rc25dXOVkj27SWIrwM1WymHMdSZhu3ma&#10;FLn6FDWTpoCinhDk+hS1egtmk2fq3ZZjjSqgqCez71PUnGM3TZzceU66gsM+5p5InUpbQFFPV4Tb&#10;v0hHPVa/AUU9kbYRilqxyaNO3Z412cRGTqROVUBAUYt11Ey7XSjqhaJeKGqXkVx01DCNSJzosOio&#10;4YBpGN0VkQ8/t6laWnTUX1pHrX92nx1F/Wx01GU2nNLBaJdRRw3mPkWNJ1LbdZ2hRg1AnPSIKGrH&#10;2DKWI5pumI9Cr0JjVHQPVGwYn/30C1LUThVOU9RlZk8FQXx4DWuNM8QTqePsBR6ftY7aqTkMe6Go&#10;vxGKGtbq0WEfcHIQ/FAmibLPq6POm6avMqADYDABgRRw1Lp057WJLl8GR1a3A6HmSDo/22EfC0e9&#10;Pazu7x6u1vCmSvhPNYPN5e12czPw0pvLhaPePmyO3z3c/f5Xltaq0Ucctf6BTHa9z6Wjhk4HUwnb&#10;6YCkDjtdVxZ2Y6iBtwlGne7L66jLKovO53CJGiCp4eUZpXopWyzNdqWEmqEZceYzam2ZwxtZE5Ja&#10;l1BLuXNpTziRuqj6rqzGo4vZT01NjcTokp+MU5dEa9sc1M5dpd9uOOI2IKknsXskdQsbhj2c9qEO&#10;Ox5LUHAi9USGPJKadevmKpEj77WJbAW42Uo5lKcp0FHDc3VwZvdow/RIai7KkKROt3ePpAaVawX7&#10;CI1+aeZI9gOSejL7HknNOnbTBL/mZZe3dT1eEd5rE9mKcNPFOZanLSCppyvC7V+kox7rBCFJnU7b&#10;CEmt33U5kjQlOrNvUC27iSY2QlKnhpeApJ5y6g6BXLoWknohqReSeiGpFx11mplfTqR+didS69/y&#10;Z0dSPxsdNVRPeFzEmHZZn++tqOEKVFiaQTC0qjmRmmZMqN+FRc5gjxJe3y2SkoN5ZIxf+zcNxoak&#10;ttOp4VNDRwfx2U8RpO8Qi3FdYLz4HdKmyROpnSpkSGpYQJrtKnSO1yGA2jSLkjeMgKEnvKLHwTAE&#10;FVoNCTj3idROzWFAWNtABS6vTVyvTn/dHe2xAgf9jz7XZ1W/db/56k7FrYEGGiGpz/raxKqDcweG&#10;7pE3XQlE0TCybT+eVtcwyymatrJ8WQEnVkeizoWkXk6k/vpOpNavLYxI6jO9NrHqqtZ2uraPj4F3&#10;d4aKHhhtVHicT0kNp8+bbZL3N2aQeuMSNbOU1GPOfEZtUkbpMjSKpB5zF/Bo85XUY05hfLbMFJBz&#10;U05dEg0285Q8Hkjy8VgDknoSu0dSN3mbwdkvedKxOEMeSc26dXOVEj67SWIrwM1WymHMdqZyH5DU&#10;E4pUj6TmogxJavDbKMo3fhjBI6nhPOoS+mydSlJAUk9m3yOpWcdummYpqZn2+hmU1GO9KyCppyvC&#10;7V8DSZ1qDSFJnU7bCEmddOr2rE9RUo9VQEBST7Rb/7APJl0LSb2Q1AtJvZDUC0m9kNRuLwDNrOKA&#10;8Vz2Z3PYB8ynVrdANagVx7MjqZ+NkroA5UtAnPo8rk92grl+tRnql+EZeE1G0zzE2BuA+LlISe0Y&#10;W84yqaRGY4xkYJvC+OynCNIHh8UMQQ/GIZ+LtGmSpHaqcJqkLkiLiQXjNaw1qx9DA7waQzyROs7e&#10;uGEIKrAy2To3Se3UHAaEtb2Q1H/q1yZqdjhWUp/1tYlwQFGlCAulpG7hxMuIpHb5shxUfBFftpDU&#10;C0n9FZLUivyLSGr9C/HFldSl4p2p0+VjJ1KTkhq+/UNOpK6BQ9I78UmSekKi6JC7mvYZceYzapMy&#10;Spf/TLlzaU9G9Byzn/rI2JEYfZJ6Up7tkmj/y9619raxI9m/IvjjAkHUUr8UwAPMjePBAncXF5j8&#10;AT+UxBjH8sjOY2ex/31PsVlsFptk0XaseG56LgZSrGKRxcNmk6eKxaarWpxKqU1624jagKTO2i5I&#10;6qZbI1FMtzKprmOKfSotG+suSGpVrY9VKvDZB0ntAB+tlMJymAKSOhORKkhqrZUhSZ0e74KkbnD9&#10;cF1VbWpQBSR1Fn1BUquKfZi0gOeHwBWQ1PkQ7XLYApI63xH+8zVGUsNjM5mlQpI6DVuEpE49sk+O&#10;pI621AcsH579ELhmknomqWeS2qfn5nQfWEZgMUcM1PcbIgK95MySupyvTYz30pzu49nSfVAOZSKp&#10;6V3+4kjqFxNJje7hIGPHE0aIYY6khng0knpch1gWlXMr25VUGUk9CufaguUNeKWwRktHB+1zf2Uj&#10;n4OkHrtQIambiUOA7Qx7TRWcGMaa+JM1xpn3UOrnRFLHBt/17m47vFPmSOo/cSQ1LQimJPUhr03E&#10;Zrpv4ZYxJHW93tiM04l0H826sjmrMZVxUOdMUs8k9b8jSQ3PTEhSD9fvPjtJjYeuxt13/NBFcuz4&#10;6T4ahGU6dy0/dAdI97ECL/OjSOp1RJlP0FTrLEPlMzREUsfU+bTno0jqmNJHktQwBmHXyDyeaOuj&#10;Sepuva5AgK9Nuo9In9ILZQz9ziVkESS1qtbHKsUp+yCpHeCjlVIYZztjMD2SpNZa+UiSuoMPCn6l&#10;jvjOWGsfTVKrin2YHkJSqx3hw6UpLoftiSS1SacSeQieRFInlfpPVp5P9nMdVX1Vd71J9xFrqQ9Y&#10;XulDnq6ZpJ5J6pmk9onYmaSeSWrJzM/pPl5eug96Q84k9dmbgJckDp/ycaxWnK6ZBSSPa8nOUVzm&#10;pOZ0H24dwuToQHvySrWIpPaEc23B8sY0nHeSQ40DGQtzRPvcX9lIaRxX46sIg445tjcZSe11YZ6k&#10;Xq+UUGWX7kMXnBjGpvAn4/CSSWqv57jZ3NsYMDNJ/WcmqfEUT0jq3vi8k0zZj81JXdcI58b+C3NJ&#10;X4Mts7wUJ/voWuRBWlyQO6xaIR+18c09B0GNJI/4zzr7gzsTF9+Oj7rWHgUSv93tP56/vd4vvp5d&#10;o/1JFefbr9trw7elEjzjvYAwA+rzu9s/9kNG8PPd5f/8sV/sd/fHR+iEr9s9vnza7f91tPi2P7s9&#10;Prr755ez/fZo8WvkT6ecsxNS1wyX5FD9UTmcaxBzbpAij0IwSNcVktDwKF0jgXM4Sh/P6E4SXiD8&#10;eiQB1/UGWZnXvaEM141958YDjxEZ3eIRMoTcRKugNTStPrGR1erzGmCWcAHjCh1FzFmkrT4NFW+k&#10;IJ80dT67G1fnR0ZWms2C1Y3rExHHFZISd+R9M5fXRcwVbG62FwWbq+stRkfkcK6WyLS0aprecGSx&#10;9ur4VAIgVaGOkIg6Vi0XjG4cIhFvjLzRXddvGkPlRiwWVG4WIRFtrKotBkhkbe6rVVsBozbx+IhY&#10;44T1Pj6qPh0erPHHuUgzWxC38faJsOJm3SLzcTd4QyLoiMDiLDoiRbOqthgdkf+iqTG5wvOXetoD&#10;1hYZW6ZTsI+Oqk9HZ+2jo5ld4/XlXitxdGr/zYPTqDjRhms0E6MRd6GN+rLo1P6rR1VbjE7tv3tW&#10;XVPXaxwBSbVWn9tqHx1Vn45O7aOjmY3BMvZmHJ3GRyf1iqWTug7lLCqNj0pSXTEajY9G3a9xdjK1&#10;ZME1UGMbE7b6WCjadCSwavIrTCxOJALYlGAdg7NKeK4DN3orgchJ+mhAW0anRCMn6UOS1+lDkpeU&#10;iORq94HJ65S45HRKeDKSXTFGXTFGuLrbHxy52osx6oox6ooxIl7QPdnZnu+KMeqKMeqKMUIQTmE7&#10;QUKUShZj1Bdj1Bdj1BdjBHah1KJijPpijPosRmBUPl7+fndPDP3ZJ3wxsxoOO9i/jccekBmFhDhj&#10;C/AEN/M+eUoC06EvDqhInHNHTg5VtPJQBVAgcd5OT8XXQjs6mMRNIgCiusMjG7j30W8M+o7Eza45&#10;Kt4IcdoCknza29a2soC1Fhs4dGe0Bumpqqy92JmlCsjjFDbO7D12XqkCG9kkazN2VokCmEX9PqJN&#10;FRmNnVOqQICwNRp7olQBiTEcH0MNSaPh3BBNsjCvkkZjhhUFrNGDTyKGAyZavwDtVchobEhSNkik&#10;aTNiCqSNlkhTmj1TIG20RJo2EKZA2miJ9NoajW1AwgbMxb7RtAWgGrDOTxWQSNMa3xRIGt1LpG3e&#10;mfdYm6dqkEjX1mgsvlMFJNK1NRqr61QBiTStrMkGLJ9TBSTSNtnNeyyQUwUk0g3PYWmjJdK0ADZN&#10;ShstkW6s0QP9x8N7+LTT9357cb8AQw1rBy55f3y0P1qcHx+dkxmDk8fKkr+HCG/qGpwuMlQdiYxO&#10;Nd9NR7sq2xOjAHuRrPNr6GNPkn/nz0DOGcK/86esuFDMtY+1sG8rZRLyizNWikmeJCvnT2HSqu25&#10;k/h3/vRNKhZz7WMtqkljjnTNpFGSlfOnNGnpXlL8O38Kk0rFXHoc1qKZhIy2/MwqJnmSrJw/hUng&#10;gPmh5t/50zepWMy1j7VoJrXYlwyTimLRKMiq+VMYhOT5Vh//zJ++PYVSrm2sQ7OGz6MptrAYq+VP&#10;YYlyWGyYYIqEwurYCkyXT3B0pz1/1zez8/DDFW0njHNzcGnaf3y7ux0cnfiy+P75+ubuDTx5cHHe&#10;39++ef367uLTj7sAllbKU0e3eT6S3sMf7ejuybtN7/bVBtw2roQ1r172dONi5g0FnBhnN37mkcqn&#10;Qn7YUax5sN5j+YM548vt/urjJyyIhnXtze6vX+53L2KwYv8/8XQf5rZiLxxjtcFplOkoxfDhUYqb&#10;iifD9FGu7lVbb6q+x0233xZtPSVVJRf0aYF1vnl2Ep5uRZvPAlUIP+lxYAuegalSLN0dqbYC99cv&#10;4UBPNNGngbJK8YQXK5U8UKyJWPt72vK9KBmgmDbh5e5wDci6q0zEQBQUHRXh5Fb1FeNCPImzuqMc&#10;9QgdIl9BtJnFyNCwLlerYyNOLqnW6+gIB3eFDJSbDW5CStktfN3kwpmOb+Hh1hUW40OUjutI6G2q&#10;pscLLQGQcHNnHx3h49b16gjJQ0pqj+oQCS83nQ/aVE2XnDOEwzsOkXBz6wqLIRL3PEDvEsEQuMcl&#10;AZHwdWchEo5uXa8OEfFY41hSe1SHSLi6cW9NBw9iC9dwfPYQXu84RNLXrSoshojoMme53tDiaY5Y&#10;tQfo1SEi1u0BCnWIhL9btXzi+p5OdNLxrUEknN/Z0U7kXrnlwgue1/sgiCiNumtFfIwSR+hE9B7V&#10;IaIE+U4hnqDM/B54xGMvIrh9irWJ52ezbrpNR7EEU9Dh7RmVpl4+rXhssup8TJLqdCgob1Bpz+k4&#10;CKd3U6EvMtN44PeOdZpweKv6irEQPu+GXovIgpB62wi3N7KxpiEWbm9VrY6NcHmr1uvoCHd3hYCp&#10;TdUheCjxrglc3jF44FEZB4+usBgf4e+G3gbhq026ocUPjfB563p1hITDW+8AHaKNP5FVuEgNCyGk&#10;2EpAtNH3PLhL2INIVVgM0cafzqqmwaRLylMNLYZo489rul4doo0/wek9qkOExanXpUi+gA1f06c3&#10;fHQ5rJth4+9DE83vZApUFsOESxa92qEZHpDcJhpnBcbGZie7aukjVaBZhwpR317tBd1QAJbgENSl&#10;BoJmvRYkwBI0QoHKcrAEk1CguRwsQSYUaC4AS/AJBSoLwBKUQjZurAr4hEwoXCV4BUWrj5Ui6j9Y&#10;iqiPkyLqP1SKqMQo2wP+c6VolTDltAp2Ia81oBayWv0XlqK1HC1BMChay9ES9IKitRwtwTEoWsvR&#10;EkRDXmvAMuTQEmyDorUcLcE1KFrL0RJMg6K1HC1BNyhay9ESnENea0A45NASxIOitRwtQTsoWsvR&#10;CiLvs2aVoyWYB6Wt5WgJ+iGvNaAfcmYJGkLRWo5WwENkG1COFmJNx3Wj0tZytAQ5oWgtR0uQFHmt&#10;AUWR6yxBVShay9ESTIWitRwtQVQoWsvREnSFojWLFqJfCsO/cemSiBrFzoyCFTlwaRJyTctGP8oU&#10;aw2S58CkiHwQM2qDIW0gU0RehoziqSD9HG4XkZcRo1inkXwyXhQOX9F+PQgc5zRlCWtyOgq8QiSz&#10;30d6GHhlM75zFD5tNgwMGbtl0CjtJUyJtOVYbfqtoq0ClQCgQ5DatG+x6BQlrOXpUPAK7i1RAkt8&#10;UwcHYEbqkHiTS9CUSFuOlaiow1qejgbHUXVRQg8Hr7Au9evQ48GRFFWWsJaj6mTvyjhhWgqT5VCU&#10;LCEx10PCK6xZfTv0mPAKS1dRwmLuQimnCGIFK0pYy9NR4RWUiRLWchfZG6lDYk5LRuqrdFw43DGi&#10;Dj0wvMLq1m+VHhkOv5MsYS2HXyiFIBou6rCWw+OTLCExjweH++nzEOAh6qClFfUV1k2pOrAA9ltF&#10;yyZTIj2ro3NECWs5vC/JOiTmtNwxdaQtx6pY1GExb9MzHDreL0HLFKrDhbpOxxXWyKKEtRwnVJJ2&#10;SMxpeWHqyFguMbcpv97j4F6yDok5LQtMHWnLg1Nc5KegEkPmHz5CIEZJcJCLHBGmRNry4CwXuRhM&#10;ibTlrcScnAemRNry8ESXtRyH3VJ9hSHnI0j0P9UBYj9ZQmJO/L4pkbFcYk7MvSmRsVxiTpy8KZGx&#10;XGJOpLspkbY8ONllWHUqUoEvT9mOR8HvLU6CgzJp67Eul2Ws+ZVLizN9roIjXobqHtqW7oHglJfh&#10;socymT6Q6Ffjci7TBxL/ithoU09mRYeHVfSBW9K5UxORPpBjADchcj2ZPpCjABc+cBnRB08+DGQC&#10;6+g4kH0hjUH9Q5x+a69y56Dl8XcZz89yWLwMQ45/5k+rDm9j6uNCMa6VlfBnvG38K4f+T88BwQ0z&#10;jFlWnDLHCSoNrTZEiesGOTmumNvKn4NFrtpQLG2SyfFHLeAiKZOcoGISsigWmeTkuGI2hT8Hk1y1&#10;oVjaJIR8wndUYJITVEyqazokraPk5MK2SpNctaFY2iREOpSZ5AQVkxqEnZaY5OTCtkqTXLWhWNqk&#10;YeYoQMkJKia1NaVb0lFycmFbpUmu2lAsbZId+Fwg9SRZMcyYualuWH8UCXGFbAB/2klheBxDoZwZ&#10;drhzkbQhVlBpJXgMcFdAplSOK2ZD+JMNCtrHP6dNQobIYbiz5pRJTlBp6qppi0xyclwxt5U/B5Nc&#10;taFY2iTcHFBmkhNUTEK2wGFhUSoXtlWa5KoNxdImIVBraAEXSaHkBJWmNjiTWTLwnBxXzKbw54CS&#10;qzYUS5s0mUVSJjlBxSQ3e5XKhW2VJrlqQzE2aT7/WBPZdf+fNziAWCNmH//Ym39sKvPLuf/L2c0F&#10;8rAeH90f2cux3r74I2XYGEzPP5oN6YHOP65xstwu2Fabao10jvReHC+ja5BXFZ1uUv1SZBtvyB55&#10;/vFmd3p1PeTcpdS6Z2/cHzDUh7/g5KXNeUBnML/sr46P/nez3Lzr3/X1q3rVvntVL09OXv319G39&#10;qj2tuuZkffL27Un1f7S3q+o3n64uL7c3VI09vYo/lp1evdyffbu6+fgaOdiWr80Nc9TCdGbhU/M/&#10;u47wxF7LZpgkM7CFu9WaVK3q5W+rzatTpCF4VZ/WzStcBdi/Wlab3zbtst7UJ6fSpN+vbrZPN4kO&#10;PiO75rDj9hoNQ/2syZT2zJ0iFGKfr+63+8X11WekVnZCZ29SKZQdItT8sSsANwMd5Fe+/37+fXF1&#10;iVQXcKdgLNKDoOZcvtndbDnjspsw3GSBL8NEgS+lk8TdLZ07PX0Jh6Sx0phOEmarfqBJYrUaJ4ka&#10;B0IR8igmCTi+NjSJzLPE9bWZMvwnaZ4lnnmWMJzaLz9L0NJoOkuYt/mBZgl/KbFs1/VALM9LiXkp&#10;8fOXEggWmJcSFRbzsUnCLbMu/vvr3809F1gM3v6+u/jH3eJm92PzrXhLCVyqiuMiJoHGOEnMS4l5&#10;wxHsuQ634Rhyg81LCXDW06WEW2YdYJbwlhIIVVwjqb3ccMyshNiSi537vN943v0GogjnpQSWEnD3&#10;TSYJxO3YvjnAJOEtJboemQ6C65/mlcS8kvh5KwnzwppXEnAATicJ40M4ECmBDQaHxyEvXoPD1HIl&#10;0S7bhvI/ztTlTF3CZUTs7QH3Gy575C/t4KBUc9NZwi2zDrCUQDJq3IFooxuj08QaR6yw4pmniXma&#10;OPw04QICfu1pAuFJ02nCLbQOME2slj0YyyGYO7qa6OtqzdME/B/kFMV+CL7uOVzi+GgmJp6ZmHAh&#10;AT9hmng5abpxbDcyTbiV1gGmCdw03bo4/Nhqom5boivm1YR9lc785SE3HS4m4CdMEy8nqoqSTE9X&#10;E26ldYhpAhddt3TdN52aiE0TPW6eoLx186Zj3nQcftPhogJ+7WkiFnyJg8CHc3NUfdsSbUnTRIeY&#10;4dDPgeuOOUK7WdPXJ+040n7Fkw39Z7ULsQdFcs9hzza+PQh7Vp+yu39+Odu7IGd7/uFPezKCsrsM&#10;r+fT/Xb7Ybf/vEBK8exj9+7y6v6P3dXNPc6KDPtu4WOgf9whumlx/u2/dpfb46MzxHeb8+C8Od99&#10;+LD4jrJ9i8eMHzicBQgci+1qww9ci8MR4QP3qKt2KGEwpQ/Cs0tJn6zpSOA0ZhOjaya6nnKxRgSx&#10;mXB5c3FcedO2VVyjTLkV1YUVh9OFwO66qZfruDKsXZxkomHgbJzIetl3zbKt48rQ4U4yaysWbk4w&#10;rxJzt5NcdatV1S3beP/J9LhZo0VqXAwFXFPRp7QWw4KkBV5T80p9fFLjxkdGsdxHKKWuGBuRDBfh&#10;fRucII/DjbuOPYuz4FBos8MxO7opvtFJrjBw2w2ShkdHuciGmx/mFOpQqtUHZ2WyTNeJh0dcsJPH&#10;SNywo2gthoo2QKNV2SGPpFyj6BrzX4PpJdqrNG07pVmoRCrcvE7/KcqOqbUPVHYOEXlw8zrLHyUc&#10;kR+Nzyb+Q3awUkkfpbxOH6SsZHkK3PIMuOUJcJE2rND28vS3lJjEDbu87cUYIS1Yqc5ijJDprFBn&#10;eeLb8ry35WlvxV07k/6EP6MwLyWeCFrQcEJETA7YxKTTUgbZ9/Dck3gypxEy5/naMfWSeDKdE+5c&#10;98UxEEjcrClh0STzT5B0DxiTOG+ApuJhTqZBHquFYT82LRAkZLLWptMXBfn2XPKipMF4fnyDXeai&#10;tMlBHiZrM17VKRskvvSipk5KJ6MMcu3Z/Dvv07kocdDet4HusDM1pI2WKOuZKINEe/RaNDUkjQ7y&#10;7Ol5KIM0e3oaSjx+vtE2jcJ7mYVyGLNPuEqethGUPIo+qboxOcKQcGEA0+xJUNf468WX86uL37b/&#10;er8zjbynPdMga89yDMUHpMzuCDOAkRq6ljdMUo/MjEAJbQkGluVfZZlBKyWDdbJclTEOCkST+I9s&#10;k9TGdbDWobXUkmH08++yVChtBubYiqFpVDGUjH8erLN/JiRFn3JNfq+NsvyrLDPIDp0eVMeViabx&#10;H9k6qY3rGLQOstxr/BsnqfDHhu2NYW4du24cPFxYmIacPLKLpRQPBsrxlpWzuX3GelkPf9rmWbnQ&#10;oEDKDkFMm7lK7SjJC9mpV6kw7DVuD3c0xskTbkM3zmdGO+DvCm9DT6s4337dDmkdUnkATHaHmfO6&#10;Q4KJv386u91iyrX0FCgpSndQNbQlmrqkzKARTNbznc6rKDOEDXBpN/Ukpr4mwgsLldkjNXukDu+R&#10;MisyehIeyJXj9TXw5PgyZA/Cl3/jhCC0gJzOE653DuC6XtVVh7h6s+yK+6RWTJE/q0+qPu2r307s&#10;+zl4p9FyqzC70OyTmn1Sl7f73cX2Lvt+BnMV+KSQAYlGX/L1/KN8Unjg1nj32gdu9knNPinMbp6f&#10;UPg98u4jvDwcVZpl6GefVMZhSJvDsm6cfVIUkTv2VdaNjd20k1Sccj6VnvcfFUM1+6Q+X58dH/3H&#10;68WE8/dnG7qxxqGUl/RBykrOPqmSnp99UqleAjc2+6S+m5Sq8DQhy+VH+GGCW6DGazXsjmn2SZle&#10;kreCzD4pOrA2GRqzT4rdEMyhO3pe+G6si2H2STlv1+yTgh9y9knFznqlHUrXN7NP6sMLSD5NsQch&#10;19wPx5qTpNcPzhiJFC7MNcd8Ui1infnM9WpOUS/TuM9nrs0UQ+vdZ0lRj22rpX9Vn9SfOUU9IpMi&#10;s8QhM7jQwShKQY9XbbtCMjgTduellV02oIwxl5HnujL3l9s9EB/+uN3f3f9tu/u8oC/HR/vtxb2J&#10;ijr7ihCrIQCERWgsCWdT0fllvt9i9kndn11dv7u5NJ364Osh1OfsFzsnhaCh6fv5kElRcMKDr/xr&#10;235yWqrvWhxunkNG6EIaM3HMd0McLsEaCLDS17OcNuAyOEzICCLiLt7g/yZL0Mf92e2nq4uTs/sz&#10;/9/4/u32zXa1+7S7vtzu//L/AgAAAP//AwBQSwMEFAAGAAgAAAAhAL5Me1XeAAAABQEAAA8AAABk&#10;cnMvZG93bnJldi54bWxMj09Lw0AQxe+C32EZwYu0myimMWZT/IMgWBGr3qfZaTY0Oxuymzb66V29&#10;6GXg8R7v/aZcTrYTexp861hBOk9AENdOt9woeH97mOUgfEDW2DkmBZ/kYVkdH5VYaHfgV9qvQyNi&#10;CfsCFZgQ+kJKXxuy6OeuJ47e1g0WQ5RDI/WAh1huO3meJJm02HJcMNjTnaF6tx6tgo9+u3v5Munq&#10;8cmf3be3aT6unr1SpyfTzTWIQFP4C8MPfkSHKjJt3Mjai05BfCT83uhd5ReXIDYKskWWgaxK+Z++&#10;+gYAAP//AwBQSwECLQAUAAYACAAAACEAtoM4kv4AAADhAQAAEwAAAAAAAAAAAAAAAAAAAAAAW0Nv&#10;bnRlbnRfVHlwZXNdLnhtbFBLAQItABQABgAIAAAAIQA4/SH/1gAAAJQBAAALAAAAAAAAAAAAAAAA&#10;AC8BAABfcmVscy8ucmVsc1BLAQItABQABgAIAAAAIQChvb74llQAAG0yAwAOAAAAAAAAAAAAAAAA&#10;AC4CAABkcnMvZTJvRG9jLnhtbFBLAQItABQABgAIAAAAIQC+THtV3gAAAAUBAAAPAAAAAAAAAAAA&#10;AAAAAPBWAABkcnMvZG93bnJldi54bWxQSwUGAAAAAAQABADzAAAA+1cAAAAA&#10;">
                <v:shape id="_x0000_s2254" type="#_x0000_t75" style="position:absolute;width:62452;height:42964;visibility:visible;mso-wrap-style:square">
                  <v:fill o:detectmouseclick="t"/>
                  <v:path o:connecttype="none"/>
                </v:shape>
                <v:rect id="Rectangle 724" o:spid="_x0000_s2255" style="position:absolute;width:55295;height:421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KkDsYA&#10;AADdAAAADwAAAGRycy9kb3ducmV2LnhtbESPT2vCQBDF7wW/wzJCb3XXVoNGVykFodB68A94HbJj&#10;EszOxuyq6bfvHAq9zfDevPeb5br3jbpTF+vAFsYjA4q4CK7m0sLxsHmZgYoJ2WETmCz8UIT1avC0&#10;xNyFB+/ovk+lkhCOOVqoUmpzrWNRkcc4Ci2xaOfQeUyydqV2HT4k3Df61ZhMe6xZGips6aOi4rK/&#10;eQuYTdx1e377PnzdMpyXvdlMT8ba52H/vgCVqE//5r/rTyf4k5ngyjcygl7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TKkDsYAAADdAAAADwAAAAAAAAAAAAAAAACYAgAAZHJz&#10;L2Rvd25yZXYueG1sUEsFBgAAAAAEAAQA9QAAAIsDAAAAAA==&#10;" stroked="f"/>
                <v:rect id="Rectangle 725" o:spid="_x0000_s2256" style="position:absolute;left:20396;top:25448;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i6H8AA&#10;AADdAAAADwAAAGRycy9kb3ducmV2LnhtbERP22oCMRB9F/yHMIJvmlVKWVejFEGwxRdXP2DYzF5o&#10;MlmS1N3+vSkIfZvDuc7uMFojHuRD51jBapmBIK6c7rhRcL+dFjmIEJE1Gsek4JcCHPbTyQ4L7Qa+&#10;0qOMjUghHApU0MbYF1KGqiWLYel64sTVzluMCfpGao9DCrdGrrPsXVrsODW02NOxpeq7/LEK5K08&#10;DXlpfOa+1vXFfJ6vNTml5rPxYwsi0hj/xS/3Waf5b/kG/r5JJ8j9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ai6H8AAAADdAAAADwAAAAAAAAAAAAAAAACYAgAAZHJzL2Rvd25y&#10;ZXYueG1sUEsFBgAAAAAEAAQA9QAAAIUDAAAAAA==&#10;" filled="f" stroked="f">
                  <v:textbox style="mso-fit-shape-to-text:t" inset="0,0,0,0">
                    <w:txbxContent>
                      <w:p w14:paraId="677AD304" w14:textId="77777777" w:rsidR="00EA74E8" w:rsidRPr="00ED1F59" w:rsidRDefault="00EA74E8" w:rsidP="0054005D"/>
                    </w:txbxContent>
                  </v:textbox>
                </v:rect>
                <v:rect id="Rectangle 726" o:spid="_x0000_s2257" style="position:absolute;left:22599;top:76;width:3226;height:227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uFX8QA&#10;AADdAAAADwAAAGRycy9kb3ducmV2LnhtbESP3WoCMRCF74W+Q5hC7zRbKWK3RikFwYo3rn2AYTP7&#10;Q5PJkqTu9u2dC8G7Gc6Zc77Z7Cbv1JVi6gMbeF0UoIjrYHtuDfxc9vM1qJSRLbrAZOCfEuy2T7MN&#10;ljaMfKZrlVslIZxKNNDlPJRap7ojj2kRBmLRmhA9Zlljq23EUcK908uiWGmPPUtDhwN9dVT/Vn/e&#10;gL5U+3FduViE47I5ue/DuaFgzMvz9PkBKtOUH+b79cEK/tu78Ms3MoLe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LhV/EAAAA3QAAAA8AAAAAAAAAAAAAAAAAmAIAAGRycy9k&#10;b3ducmV2LnhtbFBLBQYAAAAABAAEAPUAAACJAwAAAAA=&#10;" filled="f" stroked="f">
                  <v:textbox style="mso-fit-shape-to-text:t" inset="0,0,0,0">
                    <w:txbxContent>
                      <w:p w14:paraId="6DFE23E1" w14:textId="77777777" w:rsidR="00EA74E8" w:rsidRPr="00ED1F59" w:rsidRDefault="00EA74E8" w:rsidP="0054005D">
                        <w:r w:rsidRPr="00ED1F59">
                          <w:rPr>
                            <w:rFonts w:ascii="Arial" w:hAnsi="Arial" w:cs="Arial"/>
                            <w:b/>
                            <w:bCs/>
                            <w:color w:val="000000"/>
                            <w:sz w:val="16"/>
                            <w:szCs w:val="16"/>
                          </w:rPr>
                          <w:t>Slika 7</w:t>
                        </w:r>
                      </w:p>
                    </w:txbxContent>
                  </v:textbox>
                </v:rect>
                <v:rect id="Rectangle 727" o:spid="_x0000_s2258" style="position:absolute;left:10077;top:1371;width:30321;height:228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cgxMAA&#10;AADdAAAADwAAAGRycy9kb3ducmV2LnhtbERP24rCMBB9F/yHMIJvmiqyuNUoIgi6+GLdDxia6QWT&#10;SUmytvv3ZkHYtzmc62z3gzXiST60jhUs5hkI4tLplmsF3/fTbA0iRGSNxjEp+KUA+914tMVcu55v&#10;9CxiLVIIhxwVNDF2uZShbMhimLuOOHGV8xZjgr6W2mOfwq2Ryyz7kBZbTg0NdnRsqHwUP1aBvBen&#10;fl0Yn7mvZXU1l/OtIqfUdDIcNiAiDfFf/HafdZq/+lzA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gcgxMAAAADdAAAADwAAAAAAAAAAAAAAAACYAgAAZHJzL2Rvd25y&#10;ZXYueG1sUEsFBgAAAAAEAAQA9QAAAIUDAAAAAA==&#10;" filled="f" stroked="f">
                  <v:textbox style="mso-fit-shape-to-text:t" inset="0,0,0,0">
                    <w:txbxContent>
                      <w:p w14:paraId="49B3705D" w14:textId="77777777" w:rsidR="00EA74E8" w:rsidRPr="00ED1F59" w:rsidRDefault="00EA74E8" w:rsidP="0054005D">
                        <w:r w:rsidRPr="00ED1F59">
                          <w:rPr>
                            <w:rFonts w:ascii="Arial" w:hAnsi="Arial" w:cs="Arial"/>
                            <w:b/>
                            <w:bCs/>
                            <w:color w:val="000000"/>
                            <w:sz w:val="16"/>
                            <w:szCs w:val="16"/>
                          </w:rPr>
                          <w:t>Uporaba spretnosti za obdelavo informacij na delovnem mestu</w:t>
                        </w:r>
                      </w:p>
                    </w:txbxContent>
                  </v:textbox>
                </v:rect>
                <v:rect id="Rectangle 728" o:spid="_x0000_s2259" style="position:absolute;left:10279;top:3842;width:34404;height:2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f8UA&#10;AADdAAAADwAAAGRycy9kb3ducmV2LnhtbERPTWvCQBC9F/oflil4KXVjkKLRTSgFwYNQjD20tyE7&#10;ZqPZ2ZBdTeyvdwuF3ubxPmddjLYVV+p941jBbJqAIK6cbrhW8HnYvCxA+ICssXVMCm7kocgfH9aY&#10;aTfwnq5lqEUMYZ+hAhNCl0npK0MW/dR1xJE7ut5iiLCvpe5xiOG2lWmSvEqLDccGgx29G6rO5cUq&#10;2Hx8NcQ/cv+8XAzuVKXfpdl1Sk2exrcViEBj+Bf/ubc6zp8vU/j9Jp4g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78V/xQAAAN0AAAAPAAAAAAAAAAAAAAAAAJgCAABkcnMv&#10;ZG93bnJldi54bWxQSwUGAAAAAAQABAD1AAAAigMAAAAA&#10;" filled="f" stroked="f">
                  <v:textbox style="mso-fit-shape-to-text:t" inset="0,0,0,0">
                    <w:txbxContent>
                      <w:p w14:paraId="03EA82EB" w14:textId="77777777" w:rsidR="00EA74E8" w:rsidRPr="00ED1F59" w:rsidRDefault="00EA74E8" w:rsidP="0054005D">
                        <w:pPr>
                          <w:jc w:val="center"/>
                          <w:rPr>
                            <w:sz w:val="16"/>
                            <w:szCs w:val="16"/>
                          </w:rPr>
                        </w:pPr>
                        <w:r w:rsidRPr="00ED1F59">
                          <w:rPr>
                            <w:rFonts w:ascii="Arial" w:hAnsi="Arial" w:cs="Arial"/>
                            <w:color w:val="000000"/>
                            <w:sz w:val="16"/>
                            <w:szCs w:val="16"/>
                          </w:rPr>
                          <w:t>Povprečna uporaba spretnosti, delovno aktivno prebivalstvo</w:t>
                        </w:r>
                        <w:r>
                          <w:rPr>
                            <w:rFonts w:ascii="Arial" w:hAnsi="Arial" w:cs="Arial"/>
                            <w:color w:val="000000"/>
                            <w:sz w:val="16"/>
                            <w:szCs w:val="16"/>
                          </w:rPr>
                          <w:t>,</w:t>
                        </w:r>
                        <w:r w:rsidRPr="00ED1F59">
                          <w:rPr>
                            <w:rFonts w:ascii="Arial" w:hAnsi="Arial" w:cs="Arial"/>
                            <w:color w:val="000000"/>
                            <w:sz w:val="16"/>
                            <w:szCs w:val="16"/>
                          </w:rPr>
                          <w:t xml:space="preserve"> staro 16</w:t>
                        </w:r>
                        <w:r w:rsidRPr="00ED1F59">
                          <w:rPr>
                            <w:rFonts w:ascii="Arial" w:hAnsi="Arial" w:cs="Arial"/>
                            <w:color w:val="000000"/>
                            <w:sz w:val="16"/>
                            <w:szCs w:val="16"/>
                          </w:rPr>
                          <w:softHyphen/>
                          <w:t>–65 let</w:t>
                        </w:r>
                      </w:p>
                    </w:txbxContent>
                  </v:textbox>
                </v:rect>
                <v:rect id="Rectangle 729" o:spid="_x0000_s2260" style="position:absolute;left:20396;top:9145;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kbKMEA&#10;AADdAAAADwAAAGRycy9kb3ducmV2LnhtbERP22oCMRB9L/gPYQTfalYtoqtRpCDY4ourHzBsZi+Y&#10;TJYkdbd/3xQE3+ZwrrPdD9aIB/nQOlYwm2YgiEunW64V3K7H9xWIEJE1Gsek4JcC7Hejty3m2vV8&#10;oUcRa5FCOOSooImxy6UMZUMWw9R1xImrnLcYE/S11B77FG6NnGfZUlpsOTU02NFnQ+W9+LEK5LU4&#10;9qvC+Mx9z6uz+TpdKnJKTcbDYQMi0hBf4qf7pNP8j/U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GZGyjBAAAA3QAAAA8AAAAAAAAAAAAAAAAAmAIAAGRycy9kb3du&#10;cmV2LnhtbFBLBQYAAAAABAAEAPUAAACGAwAAAAA=&#10;" filled="f" stroked="f">
                  <v:textbox style="mso-fit-shape-to-text:t" inset="0,0,0,0">
                    <w:txbxContent>
                      <w:p w14:paraId="56AD30C2" w14:textId="77777777" w:rsidR="00EA74E8" w:rsidRPr="00ED1F59" w:rsidRDefault="00EA74E8" w:rsidP="0054005D"/>
                    </w:txbxContent>
                  </v:textbox>
                </v:rect>
                <v:rect id="Rectangle 730" o:spid="_x0000_s2261" style="position:absolute;left:20396;top:10434;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CDXMAA&#10;AADdAAAADwAAAGRycy9kb3ducmV2LnhtbERP24rCMBB9X/Afwgi+rakii1uNIoKgsi/W/YChmV4w&#10;mZQk2vr3RljYtzmc66y3gzXiQT60jhXMphkI4tLplmsFv9fD5xJEiMgajWNS8KQA283oY425dj1f&#10;6FHEWqQQDjkqaGLscilD2ZDFMHUdceIq5y3GBH0ttcc+hVsj51n2JS22nBoa7GjfUHkr7laBvBaH&#10;flkYn7nzvPoxp+OlIqfUZDzsViAiDfFf/Oc+6jR/8b2A9zfpB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nCDXMAAAADdAAAADwAAAAAAAAAAAAAAAACYAgAAZHJzL2Rvd25y&#10;ZXYueG1sUEsFBgAAAAAEAAQA9QAAAIUDAAAAAA==&#10;" filled="f" stroked="f">
                  <v:textbox style="mso-fit-shape-to-text:t" inset="0,0,0,0">
                    <w:txbxContent>
                      <w:p w14:paraId="4D3475F1" w14:textId="77777777" w:rsidR="00EA74E8" w:rsidRPr="00ED1F59" w:rsidRDefault="00EA74E8" w:rsidP="0054005D"/>
                    </w:txbxContent>
                  </v:textbox>
                </v:rect>
                <v:rect id="Rectangle 731" o:spid="_x0000_s2262" style="position:absolute;left:20396;top:12568;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wmx8EA&#10;AADdAAAADwAAAGRycy9kb3ducmV2LnhtbERP22oCMRB9L/gPYQTfalaxoqtRpCDY4ourHzBsZi+Y&#10;TJYkdbd/3xQE3+ZwrrPdD9aIB/nQOlYwm2YgiEunW64V3K7H9xWIEJE1Gsek4JcC7Hejty3m2vV8&#10;oUcRa5FCOOSooImxy6UMZUMWw9R1xImrnLcYE/S11B77FG6NnGfZUlpsOTU02NFnQ+W9+LEK5LU4&#10;9qvC+Mx9z6uz+TpdKnJKTcbDYQMi0hBf4qf7pNP8xfoD/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8JsfBAAAA3QAAAA8AAAAAAAAAAAAAAAAAmAIAAGRycy9kb3du&#10;cmV2LnhtbFBLBQYAAAAABAAEAPUAAACGAwAAAAA=&#10;" filled="f" stroked="f">
                  <v:textbox style="mso-fit-shape-to-text:t" inset="0,0,0,0">
                    <w:txbxContent>
                      <w:p w14:paraId="709D74DE" w14:textId="77777777" w:rsidR="00EA74E8" w:rsidRPr="00ED1F59" w:rsidRDefault="00EA74E8" w:rsidP="0054005D"/>
                    </w:txbxContent>
                  </v:textbox>
                </v:rect>
                <v:rect id="Rectangle 732" o:spid="_x0000_s2263" style="position:absolute;left:20396;top:14702;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64sMAA&#10;AADdAAAADwAAAGRycy9kb3ducmV2LnhtbERP24rCMBB9F/yHMIJvmioibjWKCIIu+2LdDxia6QWT&#10;SUmirX+/WVjYtzmc6+wOgzXiRT60jhUs5hkI4tLplmsF3/fzbAMiRGSNxjEpeFOAw3482mGuXc83&#10;ehWxFimEQ44Kmhi7XMpQNmQxzF1HnLjKeYsxQV9L7bFP4dbIZZatpcWWU0ODHZ0aKh/F0yqQ9+Lc&#10;bwrjM/e5rL7M9XKryCk1nQzHLYhIQ/wX/7kvOs1ffazh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e64sMAAAADdAAAADwAAAAAAAAAAAAAAAACYAgAAZHJzL2Rvd25y&#10;ZXYueG1sUEsFBgAAAAAEAAQA9QAAAIUDAAAAAA==&#10;" filled="f" stroked="f">
                  <v:textbox style="mso-fit-shape-to-text:t" inset="0,0,0,0">
                    <w:txbxContent>
                      <w:p w14:paraId="63994C14" w14:textId="77777777" w:rsidR="00EA74E8" w:rsidRPr="00ED1F59" w:rsidRDefault="00EA74E8" w:rsidP="0054005D"/>
                    </w:txbxContent>
                  </v:textbox>
                </v:rect>
                <v:rect id="Rectangle 733" o:spid="_x0000_s2264" style="position:absolute;left:20396;top:16836;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IdK8EA&#10;AADdAAAADwAAAGRycy9kb3ducmV2LnhtbERP22oCMRB9L/gPYQTfalaRqqtRpCDY4ourHzBsZi+Y&#10;TJYkdbd/3xQE3+ZwrrPdD9aIB/nQOlYwm2YgiEunW64V3K7H9xWIEJE1Gsek4JcC7Hejty3m2vV8&#10;oUcRa5FCOOSooImxy6UMZUMWw9R1xImrnLcYE/S11B77FG6NnGfZh7TYcmposKPPhsp78WMVyGtx&#10;7FeF8Zn7nldn83W6VOSUmoyHwwZEpCG+xE/3Saf5i/US/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6iHSvBAAAA3QAAAA8AAAAAAAAAAAAAAAAAmAIAAGRycy9kb3du&#10;cmV2LnhtbFBLBQYAAAAABAAEAPUAAACGAwAAAAA=&#10;" filled="f" stroked="f">
                  <v:textbox style="mso-fit-shape-to-text:t" inset="0,0,0,0">
                    <w:txbxContent>
                      <w:p w14:paraId="0B08769B" w14:textId="77777777" w:rsidR="00EA74E8" w:rsidRPr="00ED1F59" w:rsidRDefault="00EA74E8" w:rsidP="0054005D"/>
                    </w:txbxContent>
                  </v:textbox>
                </v:rect>
                <v:rect id="Rectangle 734" o:spid="_x0000_s2265" style="position:absolute;left:20396;top:18970;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2JWcQA&#10;AADdAAAADwAAAGRycy9kb3ducmV2LnhtbESP3WoCMRCF74W+Q5hC7zRbKWK3RikFwYo3rn2AYTP7&#10;Q5PJkqTu9u2dC8G7Gc6Zc77Z7Cbv1JVi6gMbeF0UoIjrYHtuDfxc9vM1qJSRLbrAZOCfEuy2T7MN&#10;ljaMfKZrlVslIZxKNNDlPJRap7ojj2kRBmLRmhA9Zlljq23EUcK908uiWGmPPUtDhwN9dVT/Vn/e&#10;gL5U+3FduViE47I5ue/DuaFgzMvz9PkBKtOUH+b79cEK/tu74Mo3MoLe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89iVnEAAAA3QAAAA8AAAAAAAAAAAAAAAAAmAIAAGRycy9k&#10;b3ducmV2LnhtbFBLBQYAAAAABAAEAPUAAACJAwAAAAA=&#10;" filled="f" stroked="f">
                  <v:textbox style="mso-fit-shape-to-text:t" inset="0,0,0,0">
                    <w:txbxContent>
                      <w:p w14:paraId="5EBADBE4" w14:textId="77777777" w:rsidR="00EA74E8" w:rsidRPr="00ED1F59" w:rsidRDefault="00EA74E8" w:rsidP="0054005D"/>
                    </w:txbxContent>
                  </v:textbox>
                </v:rect>
                <v:rect id="Rectangle 735" o:spid="_x0000_s2266" style="position:absolute;left:20396;top:21104;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EswsAA&#10;AADdAAAADwAAAGRycy9kb3ducmV2LnhtbERP24rCMBB9F/yHMIJvmiqyaNcoIgi6+GLdDxia6QWT&#10;SUmytvv3ZkHYtzmc62z3gzXiST60jhUs5hkI4tLplmsF3/fTbA0iRGSNxjEp+KUA+914tMVcu55v&#10;9CxiLVIIhxwVNDF2uZShbMhimLuOOHGV8xZjgr6W2mOfwq2Ryyz7kBZbTg0NdnRsqHwUP1aBvBen&#10;fl0Yn7mvZXU1l/OtIqfUdDIcPkFEGuK/+O0+6zR/tdnA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HEswsAAAADdAAAADwAAAAAAAAAAAAAAAACYAgAAZHJzL2Rvd25y&#10;ZXYueG1sUEsFBgAAAAAEAAQA9QAAAIUDAAAAAA==&#10;" filled="f" stroked="f">
                  <v:textbox style="mso-fit-shape-to-text:t" inset="0,0,0,0">
                    <w:txbxContent>
                      <w:p w14:paraId="4192B3E3" w14:textId="77777777" w:rsidR="00EA74E8" w:rsidRPr="00ED1F59" w:rsidRDefault="00EA74E8" w:rsidP="0054005D"/>
                    </w:txbxContent>
                  </v:textbox>
                </v:rect>
                <v:rect id="Rectangle 736" o:spid="_x0000_s2267" style="position:absolute;left:20396;top:23238;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AfRcMA&#10;AADdAAAADwAAAGRycy9kb3ducmV2LnhtbESPzWoDMQyE74W8g1Ght8ZuoCVs4oRSCKSll2zyAGKt&#10;/SG2vNhOdvv21aHQm8SMZj5t93Pw6k4pD5EtvCwNKOImuoE7C5fz4XkNKhdkhz4yWfihDPvd4mGL&#10;lYsTn+hel05JCOcKLfSljJXWuekpYF7GkVi0NqaARdbUaZdwkvDg9cqYNx1wYGnocaSPnpprfQsW&#10;9Lk+TOvaJxO/Vu23/zyeWorWPj3O7xtQhebyb/67PjrBfzXCL9/ICH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6AfRcMAAADdAAAADwAAAAAAAAAAAAAAAACYAgAAZHJzL2Rv&#10;d25yZXYueG1sUEsFBgAAAAAEAAQA9QAAAIgDAAAAAA==&#10;" filled="f" stroked="f">
                  <v:textbox style="mso-fit-shape-to-text:t" inset="0,0,0,0">
                    <w:txbxContent>
                      <w:p w14:paraId="340BE12F" w14:textId="77777777" w:rsidR="00EA74E8" w:rsidRPr="00ED1F59" w:rsidRDefault="00EA74E8" w:rsidP="0054005D"/>
                    </w:txbxContent>
                  </v:textbox>
                </v:rect>
                <v:rect id="Rectangle 737" o:spid="_x0000_s2268" style="position:absolute;left:20396;top:27505;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y63sEA&#10;AADdAAAADwAAAGRycy9kb3ducmV2LnhtbERP22oCMRB9F/oPYQp902QFi2yNiwiClb64+gHDZvZC&#10;k8mSpO7275tCoW9zONfZVbOz4kEhDp41FCsFgrjxZuBOw/12Wm5BxIRs0HomDd8Uodo/LXZYGj/x&#10;lR516kQO4Viihj6lsZQyNj05jCs/Emeu9cFhyjB00gSccrizcq3Uq3Q4cG7ocaRjT81n/eU0yFt9&#10;mra1Dcpf1u2HfT9fW/JavzzPhzcQieb0L/5zn02ev1EF/H6TT5D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Dsut7BAAAA3QAAAA8AAAAAAAAAAAAAAAAAmAIAAGRycy9kb3du&#10;cmV2LnhtbFBLBQYAAAAABAAEAPUAAACGAwAAAAA=&#10;" filled="f" stroked="f">
                  <v:textbox style="mso-fit-shape-to-text:t" inset="0,0,0,0">
                    <w:txbxContent>
                      <w:p w14:paraId="46CA9A1F" w14:textId="77777777" w:rsidR="00EA74E8" w:rsidRPr="00ED1F59" w:rsidRDefault="00EA74E8" w:rsidP="0054005D"/>
                    </w:txbxContent>
                  </v:textbox>
                </v:rect>
                <v:rect id="Rectangle 738" o:spid="_x0000_s2269" style="position:absolute;left:20396;top:29639;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4kqcAA&#10;AADdAAAADwAAAGRycy9kb3ducmV2LnhtbERP22oCMRB9F/oPYQp906QLiqxGkYJgpS+ufsCwmb1g&#10;MlmS1N3+fVMo+DaHc53tfnJWPCjE3rOG94UCQVx703Or4XY9ztcgYkI2aD2Thh+KsN+9zLZYGj/y&#10;hR5VakUO4Viihi6loZQy1h05jAs/EGeu8cFhyjC00gQcc7izslBqJR32nBs6HOijo/pefTsN8lod&#10;x3Vlg/Lnovmyn6dLQ17rt9fpsAGRaEpP8b/7ZPL8pSrg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D4kqcAAAADdAAAADwAAAAAAAAAAAAAAAACYAgAAZHJzL2Rvd25y&#10;ZXYueG1sUEsFBgAAAAAEAAQA9QAAAIUDAAAAAA==&#10;" filled="f" stroked="f">
                  <v:textbox style="mso-fit-shape-to-text:t" inset="0,0,0,0">
                    <w:txbxContent>
                      <w:p w14:paraId="65876D21" w14:textId="77777777" w:rsidR="00EA74E8" w:rsidRPr="00ED1F59" w:rsidRDefault="00EA74E8" w:rsidP="0054005D"/>
                    </w:txbxContent>
                  </v:textbox>
                </v:rect>
                <v:rect id="Rectangle 739" o:spid="_x0000_s2270" style="position:absolute;left:20396;top:31767;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KBMsAA&#10;AADdAAAADwAAAGRycy9kb3ducmV2LnhtbERP22oCMRB9F/oPYQp900SLRbZGEUGw4ourHzBsZi80&#10;mSxJdLd/bwqFvs3hXGe9HZ0VDwqx86xhPlMgiCtvOm403K6H6QpETMgGrWfS8EMRtpuXyRoL4we+&#10;0KNMjcghHAvU0KbUF1LGqiWHceZ74szVPjhMGYZGmoBDDndWLpT6kA47zg0t9rRvqfou706DvJaH&#10;YVXaoPxpUZ/t1/FSk9f67XXcfYJINKZ/8Z/7aPL8pXqH32/yC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3KBMsAAAADdAAAADwAAAAAAAAAAAAAAAACYAgAAZHJzL2Rvd25y&#10;ZXYueG1sUEsFBgAAAAAEAAQA9QAAAIUDAAAAAA==&#10;" filled="f" stroked="f">
                  <v:textbox style="mso-fit-shape-to-text:t" inset="0,0,0,0">
                    <w:txbxContent>
                      <w:p w14:paraId="17726AF9" w14:textId="77777777" w:rsidR="00EA74E8" w:rsidRPr="00ED1F59" w:rsidRDefault="00EA74E8" w:rsidP="0054005D"/>
                    </w:txbxContent>
                  </v:textbox>
                </v:rect>
                <v:rect id="Rectangle 740" o:spid="_x0000_s2271" style="position:absolute;left:234;top:33367;width:4464;height:228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DVF8AA&#10;AADdAAAADwAAAGRycy9kb3ducmV2LnhtbERP24rCMBB9F/Yfwgi+2VSFRbpGWQRBxRfrfsDQTC9s&#10;MilJ1ta/N4Kwb3M419nsRmvEnXzoHCtYZDkI4srpjhsFP7fDfA0iRGSNxjEpeFCA3fZjssFCu4Gv&#10;dC9jI1IIhwIVtDH2hZShasliyFxPnLjaeYsxQd9I7XFI4dbIZZ5/Sosdp4YWe9q3VP2Wf1aBvJWH&#10;YV0an7vzsr6Y0/Fak1NqNh2/v0BEGuO/+O0+6jR/tVjB65t0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ODVF8AAAADdAAAADwAAAAAAAAAAAAAAAACYAgAAZHJzL2Rvd25y&#10;ZXYueG1sUEsFBgAAAAAEAAQA9QAAAIUDAAAAAA==&#10;" filled="f" stroked="f">
                  <v:textbox style="mso-fit-shape-to-text:t" inset="0,0,0,0">
                    <w:txbxContent>
                      <w:p w14:paraId="1B7EA016" w14:textId="77777777" w:rsidR="00EA74E8" w:rsidRPr="00ED1F59" w:rsidRDefault="00EA74E8" w:rsidP="0054005D">
                        <w:pPr>
                          <w:rPr>
                            <w:sz w:val="16"/>
                            <w:szCs w:val="16"/>
                          </w:rPr>
                        </w:pPr>
                        <w:r w:rsidRPr="00ED1F59">
                          <w:rPr>
                            <w:rFonts w:ascii="Arial" w:hAnsi="Arial" w:cs="Arial"/>
                            <w:b/>
                            <w:bCs/>
                            <w:color w:val="000000"/>
                            <w:sz w:val="16"/>
                            <w:szCs w:val="16"/>
                          </w:rPr>
                          <w:t xml:space="preserve">Opomba: </w:t>
                        </w:r>
                      </w:p>
                    </w:txbxContent>
                  </v:textbox>
                </v:rect>
                <v:rect id="Rectangle 741" o:spid="_x0000_s2272" style="position:absolute;left:3789;top:33321;width:57677;height:11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xbK8UA&#10;AADdAAAADwAAAGRycy9kb3ducmV2LnhtbERPTWvCQBC9F/wPywje6kYtJaauImoxxzYRtLchO01C&#10;s7MhuzWpv94tFHqbx/uc1WYwjbhS52rLCmbTCARxYXXNpYJT/voYg3AeWWNjmRT8kIPNevSwwkTb&#10;nt/pmvlShBB2CSqovG8TKV1RkUE3tS1x4D5tZ9AH2JVSd9iHcNPIeRQ9S4M1h4YKW9pVVHxl30bB&#10;MW63l9Te+rI5fBzPb+flPl96pSbjYfsCwtPg/8V/7lSH+YvZE/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bFsrxQAAAN0AAAAPAAAAAAAAAAAAAAAAAJgCAABkcnMv&#10;ZG93bnJldi54bWxQSwUGAAAAAAQABAD1AAAAigMAAAAA&#10;" filled="f" stroked="f">
                  <v:textbox inset="0,0,0,0">
                    <w:txbxContent>
                      <w:p w14:paraId="63D0265C" w14:textId="77777777" w:rsidR="00EA74E8" w:rsidRPr="00ED1F59" w:rsidRDefault="00EA74E8" w:rsidP="0054005D">
                        <w:r w:rsidRPr="00ED1F59">
                          <w:rPr>
                            <w:rFonts w:ascii="Arial" w:hAnsi="Arial" w:cs="Arial"/>
                            <w:color w:val="000000"/>
                            <w:sz w:val="14"/>
                            <w:szCs w:val="14"/>
                          </w:rPr>
                          <w:t xml:space="preserve">     Za branje, pisanje, matematiko in IKT-spretnosti so kazalniki uporabe spretnosti lestvice od 1</w:t>
                        </w:r>
                        <w:r>
                          <w:rPr>
                            <w:rFonts w:ascii="Arial" w:hAnsi="Arial" w:cs="Arial"/>
                            <w:color w:val="000000"/>
                            <w:sz w:val="14"/>
                            <w:szCs w:val="14"/>
                          </w:rPr>
                          <w:t xml:space="preserve">, ki pomeni nikoli, </w:t>
                        </w:r>
                        <w:r w:rsidRPr="00ED1F59">
                          <w:rPr>
                            <w:rFonts w:ascii="Arial" w:hAnsi="Arial" w:cs="Arial"/>
                            <w:color w:val="000000"/>
                            <w:sz w:val="14"/>
                            <w:szCs w:val="14"/>
                          </w:rPr>
                          <w:t>do 5</w:t>
                        </w:r>
                        <w:r>
                          <w:rPr>
                            <w:rFonts w:ascii="Arial" w:hAnsi="Arial" w:cs="Arial"/>
                            <w:color w:val="000000"/>
                            <w:sz w:val="14"/>
                            <w:szCs w:val="14"/>
                          </w:rPr>
                          <w:t>, ki pomeni vs</w:t>
                        </w:r>
                        <w:r w:rsidRPr="00ED1F59">
                          <w:rPr>
                            <w:rFonts w:ascii="Arial" w:hAnsi="Arial" w:cs="Arial"/>
                            <w:color w:val="000000"/>
                            <w:sz w:val="14"/>
                            <w:szCs w:val="14"/>
                          </w:rPr>
                          <w:t xml:space="preserve">ak dan. </w:t>
                        </w:r>
                      </w:p>
                    </w:txbxContent>
                  </v:textbox>
                </v:rect>
                <v:rect id="Rectangle 742" o:spid="_x0000_s2273" style="position:absolute;left:234;top:34511;width:50661;height:21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Xo+MAA&#10;AADdAAAADwAAAGRycy9kb3ducmV2LnhtbERP24rCMBB9F/yHMIJvmqq4SDWKCIK7+GL1A4ZmesFk&#10;UpJou3+/WVjYtzmc6+wOgzXiTT60jhUs5hkI4tLplmsFj/t5tgERIrJG45gUfFOAw3482mGuXc83&#10;ehexFimEQ44Kmhi7XMpQNmQxzF1HnLjKeYsxQV9L7bFP4dbIZZZ9SIstp4YGOzo1VD6Ll1Ug78W5&#10;3xTGZ+5rWV3N5+VWkVNqOhmOWxCRhvgv/nNfdJq/Wqzh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EXo+MAAAADdAAAADwAAAAAAAAAAAAAAAACYAgAAZHJzL2Rvd25y&#10;ZXYueG1sUEsFBgAAAAAEAAQA9QAAAIUDAAAAAA==&#10;" filled="f" stroked="f">
                  <v:textbox style="mso-fit-shape-to-text:t" inset="0,0,0,0">
                    <w:txbxContent>
                      <w:p w14:paraId="435C845E" w14:textId="77777777" w:rsidR="00EA74E8" w:rsidRPr="00ED1F59" w:rsidRDefault="00EA74E8" w:rsidP="0054005D">
                        <w:r w:rsidRPr="00ED1F59">
                          <w:rPr>
                            <w:rFonts w:ascii="Arial" w:hAnsi="Arial" w:cs="Arial"/>
                            <w:color w:val="000000"/>
                            <w:sz w:val="14"/>
                            <w:szCs w:val="14"/>
                          </w:rPr>
                          <w:t xml:space="preserve">Uporaba spretnosti za reševanje problemov je bila določena glede na odgovore na vprašanje »Kako pogosto običajno naletite na </w:t>
                        </w:r>
                      </w:p>
                    </w:txbxContent>
                  </v:textbox>
                </v:rect>
                <v:rect id="Rectangle 743" o:spid="_x0000_s2274" style="position:absolute;left:234;top:35655;width:47440;height:21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d2j78A&#10;AADdAAAADwAAAGRycy9kb3ducmV2LnhtbERP24rCMBB9X/Afwgi+rakKItUoIgiu7IvVDxia6QWT&#10;SUmi7f69WRB8m8O5zmY3WCOe5EPrWMFsmoEgLp1uuVZwux6/VyBCRNZoHJOCPwqw246+Nphr1/OF&#10;nkWsRQrhkKOCJsYulzKUDVkMU9cRJ65y3mJM0NdSe+xTuDVynmVLabHl1NBgR4eGynvxsArktTj2&#10;q8L4zJ3n1a/5OV0qckpNxsN+DSLSED/it/uk0/zFbAn/36QT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8l3aPvwAAAN0AAAAPAAAAAAAAAAAAAAAAAJgCAABkcnMvZG93bnJl&#10;di54bWxQSwUGAAAAAAQABAD1AAAAhAMAAAAA&#10;" filled="f" stroked="f">
                  <v:textbox style="mso-fit-shape-to-text:t" inset="0,0,0,0">
                    <w:txbxContent>
                      <w:p w14:paraId="4F4EE808" w14:textId="77777777" w:rsidR="00EA74E8" w:rsidRPr="00ED1F59" w:rsidRDefault="00EA74E8" w:rsidP="0054005D">
                        <w:r w:rsidRPr="00ED1F59">
                          <w:rPr>
                            <w:rFonts w:ascii="Arial" w:hAnsi="Arial" w:cs="Arial"/>
                            <w:color w:val="000000"/>
                            <w:sz w:val="14"/>
                            <w:szCs w:val="14"/>
                          </w:rPr>
                          <w:t>kompleksnejše probleme, pri katerih porabite vsaj 30 minut, da najdete dobro rešitev?«. Možni odgovori so bili od 1 do 5.</w:t>
                        </w:r>
                      </w:p>
                    </w:txbxContent>
                  </v:textbox>
                </v:rect>
                <v:rect id="Rectangle 744" o:spid="_x0000_s2275" style="position:absolute;left:234;top:36797;width:820;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vTFMAA&#10;AADdAAAADwAAAGRycy9kb3ducmV2LnhtbERP24rCMBB9F/yHMIJvmqrgSjWKCIK7+GL1A4ZmesFk&#10;UpJou3+/WVjYtzmc6+wOgzXiTT60jhUs5hkI4tLplmsFj/t5tgERIrJG45gUfFOAw3482mGuXc83&#10;ehexFimEQ44Kmhi7XMpQNmQxzF1HnLjKeYsxQV9L7bFP4dbIZZatpcWWU0ODHZ0aKp/FyyqQ9+Lc&#10;bwrjM/e1rK7m83KryCk1nQzHLYhIQ/wX/7kvOs1fLT7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9vTFMAAAADdAAAADwAAAAAAAAAAAAAAAACYAgAAZHJzL2Rvd25y&#10;ZXYueG1sUEsFBgAAAAAEAAQA9QAAAIUDAAAAAA==&#10;" filled="f" stroked="f">
                  <v:textbox style="mso-fit-shape-to-text:t" inset="0,0,0,0">
                    <w:txbxContent>
                      <w:p w14:paraId="21286B9A" w14:textId="77777777" w:rsidR="00EA74E8" w:rsidRPr="00ED1F59" w:rsidRDefault="00EA74E8" w:rsidP="0054005D"/>
                    </w:txbxContent>
                  </v:textbox>
                </v:rect>
                <v:rect id="Rectangle 745" o:spid="_x0000_s2276" style="position:absolute;left:234;top:38931;width:30779;height:227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RHZsMA&#10;AADdAAAADwAAAGRycy9kb3ducmV2LnhtbESP3WoCMRCF74W+Q5hC7zSrBZHVKKUgaOmNqw8wbGZ/&#10;aDJZktRd375zUfBuhnPmnG92h8k7daeY+sAGlosCFHEdbM+tgdv1ON+AShnZogtMBh6U4LB/me2w&#10;tGHkC92r3CoJ4VSigS7nodQ61R15TIswEIvWhOgxyxpbbSOOEu6dXhXFWnvsWRo6HOizo/qn+vUG&#10;9LU6jpvKxSJ8rZpvdz5dGgrGvL1OH1tQmab8NP9fn6zgvy8FV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kRHZsMAAADdAAAADwAAAAAAAAAAAAAAAACYAgAAZHJzL2Rv&#10;d25yZXYueG1sUEsFBgAAAAAEAAQA9QAAAIgDAAAAAA==&#10;" filled="f" stroked="f">
                  <v:textbox style="mso-fit-shape-to-text:t" inset="0,0,0,0">
                    <w:txbxContent>
                      <w:p w14:paraId="26B4AD9E" w14:textId="77777777" w:rsidR="00EA74E8" w:rsidRPr="00ED1F59" w:rsidRDefault="00EA74E8" w:rsidP="0054005D">
                        <w:pPr>
                          <w:rPr>
                            <w:sz w:val="16"/>
                            <w:szCs w:val="16"/>
                          </w:rPr>
                        </w:pPr>
                        <w:r w:rsidRPr="00ED1F59">
                          <w:rPr>
                            <w:rFonts w:ascii="Arial" w:hAnsi="Arial" w:cs="Arial"/>
                            <w:color w:val="000000"/>
                            <w:sz w:val="16"/>
                            <w:szCs w:val="16"/>
                          </w:rPr>
                          <w:t xml:space="preserve">Vir: Raziskava spretnosti odraslih (PIAAC) (2012, 2015), tabela </w:t>
                        </w:r>
                        <w:proofErr w:type="spellStart"/>
                        <w:r w:rsidRPr="00ED1F59">
                          <w:rPr>
                            <w:rFonts w:ascii="Arial" w:hAnsi="Arial" w:cs="Arial"/>
                            <w:color w:val="000000"/>
                            <w:sz w:val="16"/>
                            <w:szCs w:val="16"/>
                          </w:rPr>
                          <w:t>A4.1</w:t>
                        </w:r>
                        <w:proofErr w:type="spellEnd"/>
                        <w:r w:rsidRPr="00ED1F59">
                          <w:rPr>
                            <w:rFonts w:ascii="Arial" w:hAnsi="Arial" w:cs="Arial"/>
                            <w:color w:val="000000"/>
                            <w:sz w:val="16"/>
                            <w:szCs w:val="16"/>
                          </w:rPr>
                          <w:t xml:space="preserve"> </w:t>
                        </w:r>
                      </w:p>
                    </w:txbxContent>
                  </v:textbox>
                </v:rect>
                <v:rect id="Rectangle 746" o:spid="_x0000_s2277" style="position:absolute;left:28725;top:38831;width:27305;height:2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KZMcQA&#10;AADdAAAADwAAAGRycy9kb3ducmV2LnhtbERPTYvCMBC9C/6HMIKXRVMVFq1GkQXBgyBWD7u3oZlt&#10;ujaT0mRt9debhQVv83ifs9p0thI3anzpWMFknIAgzp0uuVBwOe9GcxA+IGusHJOCO3nYrPu9Faba&#10;tXyiWxYKEUPYp6jAhFCnUvrckEU/djVx5L5dYzFE2BRSN9jGcFvJaZK8S4slxwaDNX0Yyq/Zr1Ww&#10;O36WxA95elvMW/eTT78yc6iVGg667RJEoC68xP/uvY7zZ5MF/H0TT5D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gymTHEAAAA3QAAAA8AAAAAAAAAAAAAAAAAmAIAAGRycy9k&#10;b3ducmV2LnhtbFBLBQYAAAAABAAEAPUAAACJAwAAAAA=&#10;" filled="f" stroked="f">
                  <v:textbox style="mso-fit-shape-to-text:t" inset="0,0,0,0">
                    <w:txbxContent>
                      <w:p w14:paraId="7C75427D" w14:textId="77777777" w:rsidR="00EA74E8" w:rsidRPr="0062617D" w:rsidRDefault="00EA74E8" w:rsidP="0054005D">
                        <w:pPr>
                          <w:rPr>
                            <w:rFonts w:ascii="Arial" w:hAnsi="Arial" w:cs="Arial"/>
                            <w:sz w:val="16"/>
                            <w:szCs w:val="16"/>
                          </w:rPr>
                        </w:pPr>
                        <w:r w:rsidRPr="00ED1F59">
                          <w:rPr>
                            <w:rFonts w:cs="Calibri"/>
                            <w:color w:val="000000"/>
                            <w:sz w:val="16"/>
                            <w:szCs w:val="16"/>
                          </w:rPr>
                          <w:t xml:space="preserve"> </w:t>
                        </w:r>
                        <w:r w:rsidRPr="0062617D">
                          <w:rPr>
                            <w:rFonts w:ascii="Arial" w:hAnsi="Arial" w:cs="Arial"/>
                            <w:color w:val="000000"/>
                            <w:sz w:val="16"/>
                            <w:szCs w:val="16"/>
                          </w:rPr>
                          <w:t xml:space="preserve">       </w:t>
                        </w:r>
                        <w:r>
                          <w:rPr>
                            <w:rFonts w:ascii="Arial" w:hAnsi="Arial" w:cs="Arial"/>
                            <w:color w:val="000000"/>
                            <w:sz w:val="16"/>
                            <w:szCs w:val="16"/>
                          </w:rPr>
                          <w:t xml:space="preserve"> </w:t>
                        </w:r>
                        <w:r w:rsidRPr="0062617D">
                          <w:rPr>
                            <w:rFonts w:ascii="Arial" w:hAnsi="Arial" w:cs="Arial"/>
                            <w:color w:val="000000"/>
                            <w:sz w:val="16"/>
                            <w:szCs w:val="16"/>
                          </w:rPr>
                          <w:t>(http://dx.doi.org/10.1787/888933366479)</w:t>
                        </w:r>
                        <w:r>
                          <w:rPr>
                            <w:rFonts w:ascii="Arial" w:hAnsi="Arial" w:cs="Arial"/>
                            <w:color w:val="000000"/>
                            <w:sz w:val="16"/>
                            <w:szCs w:val="16"/>
                          </w:rPr>
                          <w:t>.</w:t>
                        </w:r>
                      </w:p>
                    </w:txbxContent>
                  </v:textbox>
                </v:rect>
                <v:rect id="Rectangle 747" o:spid="_x0000_s2278" style="position:absolute;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XRUcYA&#10;AADdAAAADwAAAGRycy9kb3ducmV2LnhtbESPQUvDQBCF74L/YRnBm90kQiux26KCIghCoy0eh+yY&#10;XczOhuzaJv/eOQi9zfDevPfNejuFXh1pTD6ygXJRgCJuo/XcGfj8eL65A5UyssU+MhmYKcF2c3mx&#10;xtrGE+/o2OROSQinGg24nIda69Q6CpgWcSAW7TuOAbOsY6ftiCcJD72uimKpA3qWBocDPTlqf5rf&#10;YOBtPvj90pa4/zq8z2718uhDsTPm+mp6uAeVacpn8//1qxX820r45RsZQ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mXRUcYAAADdAAAADwAAAAAAAAAAAAAAAACYAgAAZHJz&#10;L2Rvd25yZXYueG1sUEsFBgAAAAAEAAQA9QAAAIsDAAAAAA==&#10;" fillcolor="#dadcdd" stroked="f"/>
                <v:rect id="Rectangle 748" o:spid="_x0000_s2279" style="position:absolute;left:49218;width:77;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l0ysMA&#10;AADdAAAADwAAAGRycy9kb3ducmV2LnhtbERP22oCMRB9F/oPYQp90+xasLIapQothYLgFR+HzbgJ&#10;3UyWTaq7f98IBd/mcK4zX3auFldqg/WsIB9lIIhLry1XCg77j+EURIjIGmvPpKCnAMvF02COhfY3&#10;3tJ1FyuRQjgUqMDE2BRShtKQwzDyDXHiLr51GBNsK6lbvKVwV8txlk2kQ8upwWBDa0Plz+7XKfju&#10;T/Y40Tkez6dNb94+V9ZlW6Venrv3GYhIXXyI/91fOs1/Hedw/yad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Sl0ysMAAADdAAAADwAAAAAAAAAAAAAAAACYAgAAZHJzL2Rv&#10;d25yZXYueG1sUEsFBgAAAAAEAAQA9QAAAIgDAAAAAA==&#10;" fillcolor="#dadcdd" stroked="f"/>
                <v:rect id="Rectangle 749" o:spid="_x0000_s2280" style="position:absolute;left:5041;width:77;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vqvcMA&#10;AADdAAAADwAAAGRycy9kb3ducmV2LnhtbERP22oCMRB9F/oPYQp906xbsLIapQothYLgFR+HzbgJ&#10;3UyWTaq7f98IBd/mcK4zX3auFldqg/WsYDzKQBCXXluuFBz2H8MpiBCRNdaeSUFPAZaLp8EcC+1v&#10;vKXrLlYihXAoUIGJsSmkDKUhh2HkG+LEXXzrMCbYVlK3eEvhrpZ5lk2kQ8upwWBDa0Plz+7XKfju&#10;T/Y40WM8nk+b3rx9rqzLtkq9PHfvMxCRuvgQ/7u/dJr/mudw/yad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fvqvcMAAADdAAAADwAAAAAAAAAAAAAAAACYAgAAZHJzL2Rv&#10;d25yZXYueG1sUEsFBgAAAAAEAAQA9QAAAIgDAAAAAA==&#10;" fillcolor="#dadcdd" stroked="f"/>
                <v:rect id="Rectangle 750" o:spid="_x0000_s2281" style="position:absolute;left:10077;width:83;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dPJsMA&#10;AADdAAAADwAAAGRycy9kb3ducmV2LnhtbERPTWsCMRC9C/6HMII3zapgy9YoWmgRCoJapcdhM26C&#10;m8mySXX33zdCwds83ucsVq2rxI2aYD0rmIwzEMSF15ZLBd/Hj9EriBCRNVaeSUFHAVbLfm+BufZ3&#10;3tPtEEuRQjjkqMDEWOdShsKQwzD2NXHiLr5xGBNsSqkbvKdwV8lpls2lQ8upwWBN74aK6+HXKfjq&#10;zvY01xM8/Zx3nXn53FiX7ZUaDtr1G4hIbXyK/91bnebPpjN4fJNO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rdPJsMAAADdAAAADwAAAAAAAAAAAAAAAACYAgAAZHJzL2Rv&#10;d25yZXYueG1sUEsFBgAAAAAEAAQA9QAAAIgDAAAAAA==&#10;" fillcolor="#dadcdd" stroked="f"/>
                <v:rect id="Rectangle 751" o:spid="_x0000_s2282" style="position:absolute;left:15119;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7XUsQA&#10;AADdAAAADwAAAGRycy9kb3ducmV2LnhtbERP22oCMRB9L/gPYQp9q1mtqGyNokJLoVBwveDjsJlu&#10;QjeTZZPq7t+bQsG3OZzrLFadq8WF2mA9KxgNMxDEpdeWKwWH/dvzHESIyBprz6SgpwCr5eBhgbn2&#10;V97RpYiVSCEcclRgYmxyKUNpyGEY+oY4cd++dRgTbCupW7ymcFfLcZZNpUPLqcFgQ1tD5U/x6xR8&#10;9id7nOoRHs+nr97M3jfWZTulnh679SuISF28i//dHzrNfxlP4O+bdIJ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e11LEAAAA3QAAAA8AAAAAAAAAAAAAAAAAmAIAAGRycy9k&#10;b3ducmV2LnhtbFBLBQYAAAAABAAEAPUAAACJAwAAAAA=&#10;" fillcolor="#dadcdd" stroked="f"/>
                <v:rect id="Rectangle 752" o:spid="_x0000_s2283" style="position:absolute;left:20161;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JyycQA&#10;AADdAAAADwAAAGRycy9kb3ducmV2LnhtbERP22oCMRB9L/gPYQp9q1ktXtgaRYWWQqHgesHHYTPd&#10;hG4myybV3b83hYJvczjXWaw6V4sLtcF6VjAaZiCIS68tVwoO+7fnOYgQkTXWnklBTwFWy8HDAnPt&#10;r7yjSxErkUI45KjAxNjkUobSkMMw9A1x4r596zAm2FZSt3hN4a6W4yybSoeWU4PBhraGyp/i1yn4&#10;7E/2ONUjPJ5PX72ZvW+sy3ZKPT1261cQkbp4F/+7P3Sa/zKewN836QS5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ScsnEAAAA3QAAAA8AAAAAAAAAAAAAAAAAmAIAAGRycy9k&#10;b3ducmV2LnhtbFBLBQYAAAAABAAEAPUAAACJAwAAAAA=&#10;" fillcolor="#dadcdd" stroked="f"/>
                <v:rect id="Rectangle 753" o:spid="_x0000_s2284" style="position:absolute;left:25196;width:83;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DsvsMA&#10;AADdAAAADwAAAGRycy9kb3ducmV2LnhtbERP32vCMBB+F/Y/hBvsTVMd1NEZZQobA0HQrbLHo7k1&#10;Yc2lNJm2/70RBN/u4/t5i1XvGnGiLljPCqaTDARx5bXlWsH31/v4BUSIyBobz6RgoACr5cNogYX2&#10;Z97T6RBrkUI4FKjAxNgWUobKkMMw8S1x4n595zAm2NVSd3hO4a6RsyzLpUPLqcFgSxtD1d/h3ynY&#10;Dkdb5nqK5c9xN5j5x9q6bK/U02P/9goiUh/v4pv7U6f5z7Mcrt+kE+Ty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sDsvsMAAADdAAAADwAAAAAAAAAAAAAAAACYAgAAZHJzL2Rv&#10;d25yZXYueG1sUEsFBgAAAAAEAAQA9QAAAIgDAAAAAA==&#10;" fillcolor="#dadcdd" stroked="f"/>
                <v:rect id="Rectangle 754" o:spid="_x0000_s2285" style="position:absolute;left:30238;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xJJcMA&#10;AADdAAAADwAAAGRycy9kb3ducmV2LnhtbERPTWsCMRC9F/ofwgjealYFLVujWMFSKAhqlR6HzbgJ&#10;bibLJtXdf28Ewds83ufMFq2rxIWaYD0rGA4yEMSF15ZLBb/79ds7iBCRNVaeSUFHARbz15cZ5tpf&#10;eUuXXSxFCuGQowITY51LGQpDDsPA18SJO/nGYUywKaVu8JrCXSVHWTaRDi2nBoM1rQwV592/U/DT&#10;He1hood4+DtuOjP9+rQu2yrV77XLDxCR2vgUP9zfOs0fj6Zw/yadIO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YxJJcMAAADdAAAADwAAAAAAAAAAAAAAAACYAgAAZHJzL2Rv&#10;d25yZXYueG1sUEsFBgAAAAAEAAQA9QAAAIgDAAAAAA==&#10;" fillcolor="#dadcdd" stroked="f"/>
                <v:rect id="Rectangle 755" o:spid="_x0000_s2286" style="position:absolute;left:3528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PdV8YA&#10;AADdAAAADwAAAGRycy9kb3ducmV2LnhtbESPQUvDQBCF74L/YRnBm90kQiux26KCIghCoy0eh+yY&#10;XczOhuzaJv/eOQi9zfDevPfNejuFXh1pTD6ygXJRgCJuo/XcGfj8eL65A5UyssU+MhmYKcF2c3mx&#10;xtrGE+/o2OROSQinGg24nIda69Q6CpgWcSAW7TuOAbOsY6ftiCcJD72uimKpA3qWBocDPTlqf5rf&#10;YOBtPvj90pa4/zq8z2718uhDsTPm+mp6uAeVacpn8//1qxX820pw5RsZQ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BPdV8YAAADdAAAADwAAAAAAAAAAAAAAAACYAgAAZHJz&#10;L2Rvd25yZXYueG1sUEsFBgAAAAAEAAQA9QAAAIsDAAAAAA==&#10;" fillcolor="#dadcdd" stroked="f"/>
                <v:rect id="Rectangle 756" o:spid="_x0000_s2287" style="position:absolute;left:40316;width:8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94zMMA&#10;AADdAAAADwAAAGRycy9kb3ducmV2LnhtbERP22oCMRB9L/gPYQq+1awWvGyNokJLoVDwio/DZroJ&#10;3UyWTdTdv28Kgm9zONeZL1tXiSs1wXpWMBxkIIgLry2XCg7795cpiBCRNVaeSUFHAZaL3tMcc+1v&#10;vKXrLpYihXDIUYGJsc6lDIUhh2Hga+LE/fjGYUywKaVu8JbCXSVHWTaWDi2nBoM1bQwVv7uLU/DV&#10;nexxrId4PJ++OzP5WFuXbZXqP7erNxCR2vgQ392fOs1/Hc3g/5t0gl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194zMMAAADdAAAADwAAAAAAAAAAAAAAAACYAgAAZHJzL2Rv&#10;d25yZXYueG1sUEsFBgAAAAAEAAQA9QAAAIgDAAAAAA==&#10;" fillcolor="#dadcdd" stroked="f"/>
                <v:rect id="Rectangle 757" o:spid="_x0000_s2288" style="position:absolute;left:45358;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xHjMYA&#10;AADdAAAADwAAAGRycy9kb3ducmV2LnhtbESPQWsCMRCF70L/Q5hCb5pVwcrWKG3BUigIapUeh810&#10;E7qZLJtUd/995yD0NsN78943q00fGnWhLvnIBqaTAhRxFa3n2sDncTtegkoZ2WITmQwMlGCzvhut&#10;sLTxynu6HHKtJIRTiQZczm2pdaocBUyT2BKL9h27gFnWrta2w6uEh0bPimKhA3qWBoctvTqqfg6/&#10;wcDHcPanhZ3i6eu8G9zj24sPxd6Yh/v++QlUpj7/m2/X71bw53Phl29kBL3+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7xHjMYAAADdAAAADwAAAAAAAAAAAAAAAACYAgAAZHJz&#10;L2Rvd25yZXYueG1sUEsFBgAAAAAEAAQA9QAAAIsDAAAAAA==&#10;" fillcolor="#dadcdd" stroked="f"/>
                <v:shape id="Freeform 758" o:spid="_x0000_s2289" style="position:absolute;left:4489;top:8421;width:40792;height:17065;visibility:visible;mso-wrap-style:square;v-text-anchor:top" coordsize="6424,26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bnVscA&#10;AADdAAAADwAAAGRycy9kb3ducmV2LnhtbESPT2vCQBDF7wW/wzJCL0U3GhCbukoplHqQ4p96n2an&#10;SWh2Ns2OMe2n7wqCtxnem/d7s1j1rlYdtaHybGAyTkAR595WXBj4OLyO5qCCIFusPZOBXwqwWg7u&#10;FphZf+YddXspVAzhkKGBUqTJtA55SQ7D2DfEUfvyrUOJa1to2+I5hrtaT5Nkph1WHAklNvRSUv69&#10;P7nInYaf4yNJ97Z5l78k3bqHz40z5n7YPz+BEurlZr5er22sn6YTuHwTR9D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L251bHAAAA3QAAAA8AAAAAAAAAAAAAAAAAmAIAAGRy&#10;cy9kb3ducmV2LnhtbFBLBQYAAAAABAAEAPUAAACMAwAAAAA=&#10;" path="m,2675r6424,l6424,2687,,2687r,-12xm,2003r6424,l6424,2015,,2015r,-12xm,1331r6424,l6424,1343,,1343r,-12xm,671r6424,l6424,683,,683,,671xm,l6424,r,12l,12,,xe" fillcolor="#d9d9d9" strokecolor="#d9d9d9" strokeweight=".6pt">
                  <v:stroke joinstyle="bevel"/>
                  <v:path arrowok="t" o:connecttype="custom" o:connectlocs="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0;2147483647,0;2147483647,2147483647;0,2147483647;0,0" o:connectangles="0,0,0,0,0,0,0,0,0,0,0,0,0,0,0,0,0,0,0,0,0,0,0,0,0"/>
                  <o:lock v:ext="edit" verticies="t"/>
                </v:shape>
                <v:shape id="Freeform 759" o:spid="_x0000_s2290" style="position:absolute;left:12560;top:8459;width:32759;height:21104;visibility:visible;mso-wrap-style:square;v-text-anchor:top" coordsize="5159,3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zylcIA&#10;AADdAAAADwAAAGRycy9kb3ducmV2LnhtbERPTWvCQBC9F/wPywi9NRsVRKKrqCXQq9aGehuyYzaY&#10;nQ3ZbRL/vVso9DaP9zmb3Wgb0VPna8cKZkkKgrh0uuZKweUzf1uB8AFZY+OYFDzIw247edlgpt3A&#10;J+rPoRIxhH2GCkwIbSalLw1Z9IlriSN3c53FEGFXSd3hEMNtI+dpupQWa44NBls6Girv5x+rIF9p&#10;M7aH5aXsZ1/X7+q9OLl9odTrdNyvQQQaw7/4z/2h4/zFYg6/38QT5P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XPKVwgAAAN0AAAAPAAAAAAAAAAAAAAAAAJgCAABkcnMvZG93&#10;bnJldi54bWxQSwUGAAAAAAQABAD1AAAAhwMAAAAA&#10;" path="m12,r,48l,48,,,12,xm12,84r,48l,132,,84r12,xm12,168r,48l,216,,168r12,xm12,252r,47l,299,,252r12,xm12,335r,48l,383,,335r12,xm12,419r,48l,467,,419r12,xm12,503r,48l,551,,503r12,xm12,587r,48l,635,,587r12,xm12,671r,48l,719,,671r12,xm12,755r,48l,803,,755r12,xm12,839r,48l,887,,839r12,xm12,923r,48l,971,,923r12,xm12,1007r,48l,1055r,-48l12,1007xm12,1091r,48l,1139r,-48l12,1091xm12,1175r,48l,1223r,-48l12,1175xm12,1259r,48l,1307r,-48l12,1259xm12,1343r,48l,1391r,-48l12,1343xm12,1427r,48l,1475r,-48l12,1427xm12,1511r,48l,1559r,-48l12,1511xm12,1595r,48l,1643r,-48l12,1595xm12,1679r,48l,1727r,-48l12,1679xm12,1763r,48l,1811r,-48l12,1763xm12,1847r,48l,1895r,-48l12,1847xm12,1931r,48l,1979r,-48l12,1931xm12,2015r,48l,2063r,-48l12,2015xm12,2099r,48l,2147r,-48l12,2099xm12,2183r,48l,2231r,-48l12,2183xm12,2267r,48l,2315r,-48l12,2267xm12,2351r,48l,2399r,-48l12,2351xm12,2435r,48l,2483r,-48l12,2435xm12,2519r,48l,2567r,-48l12,2519xm12,2603r,48l,2651r,-48l12,2603xm12,2687r,48l,2735r,-48l12,2687xm12,2771r,48l,2819r,-48l12,2771xm12,2855r,48l,2903r,-48l12,2855xm12,2939r,48l,2987r,-48l12,2939xm12,3023r,48l,3071r,-48l12,3023xm12,3107r,48l,3155r,-48l12,3107xm12,3191r,48l,3239r,-48l12,3191xm12,3275r,48l,3323r,-48l12,3275xm1302,r,48l1290,48r,-48l1302,xm1302,84r,48l1290,132r,-48l1302,84xm1302,168r,48l1290,216r,-48l1302,168xm1302,252r,47l1290,299r,-47l1302,252xm1302,335r,48l1290,383r,-48l1302,335xm1302,419r,48l1290,467r,-48l1302,419xm1302,503r,48l1290,551r,-48l1302,503xm1302,587r,48l1290,635r,-48l1302,587xm1302,671r,48l1290,719r,-48l1302,671xm1302,755r,48l1290,803r,-48l1302,755xm1302,839r,48l1290,887r,-48l1302,839xm1302,923r,48l1290,971r,-48l1302,923xm1302,1007r,48l1290,1055r,-48l1302,1007xm1302,1091r,48l1290,1139r,-48l1302,1091xm1302,1175r,48l1290,1223r,-48l1302,1175xm1302,1259r,48l1290,1307r,-48l1302,1259xm1302,1343r,48l1290,1391r,-48l1302,1343xm1302,1427r,48l1290,1475r,-48l1302,1427xm1302,1511r,48l1290,1559r,-48l1302,1511xm1302,1595r,48l1290,1643r,-48l1302,1595xm1302,1679r,48l1290,1727r,-48l1302,1679xm1302,1763r,48l1290,1811r,-48l1302,1763xm1302,1847r,48l1290,1895r,-48l1302,1847xm1302,1931r,48l1290,1979r,-48l1302,1931xm1302,2015r,48l1290,2063r,-48l1302,2015xm1302,2099r,48l1290,2147r,-48l1302,2099xm1302,2183r,48l1290,2231r,-48l1302,2183xm1302,2267r,48l1290,2315r,-48l1302,2267xm1302,2351r,48l1290,2399r,-48l1302,2351xm1302,2435r,48l1290,2483r,-48l1302,2435xm1302,2519r,48l1290,2567r,-48l1302,2519xm1302,2603r,48l1290,2651r,-48l1302,2603xm1302,2687r,48l1290,2735r,-48l1302,2687xm1302,2771r,48l1290,2819r,-48l1302,2771xm1302,2855r,48l1290,2903r,-48l1302,2855xm1302,2939r,48l1290,2987r,-48l1302,2939xm1302,3023r,48l1290,3071r,-48l1302,3023xm1302,3107r,48l1290,3155r,-48l1302,3107xm1302,3191r,48l1290,3239r,-48l1302,3191xm1302,3275r,48l1290,3323r,-48l1302,3275xm2592,r,48l2579,48r,-48l2592,xm2592,84r,48l2579,132r,-48l2592,84xm2592,168r,48l2579,216r,-48l2592,168xm2592,252r,47l2579,299r,-47l2592,252xm2592,335r,48l2579,383r,-48l2592,335xm2592,419r,48l2579,467r,-48l2592,419xm2592,503r,48l2579,551r,-48l2592,503xm2592,587r,48l2579,635r,-48l2592,587xm2592,671r,48l2579,719r,-48l2592,671xm2592,755r,48l2579,803r,-48l2592,755xm2592,839r,48l2579,887r,-48l2592,839xm2592,923r,48l2579,971r,-48l2592,923xm2592,1007r,48l2579,1055r,-48l2592,1007xm2592,1091r,48l2579,1139r,-48l2592,1091xm2592,1175r,48l2579,1223r,-48l2592,1175xm2592,1259r,48l2579,1307r,-48l2592,1259xm2592,1343r,48l2579,1391r,-48l2592,1343xm2592,1427r,48l2579,1475r,-48l2592,1427xm2592,1511r,48l2579,1559r,-48l2592,1511xm2592,1595r,48l2579,1643r,-48l2592,1595xm2592,1679r,48l2579,1727r,-48l2592,1679xm2592,1763r,48l2579,1811r,-48l2592,1763xm2592,1847r,48l2579,1895r,-48l2592,1847xm2592,1931r,48l2579,1979r,-48l2592,1931xm2592,2015r,48l2579,2063r,-48l2592,2015xm2592,2099r,48l2579,2147r,-48l2592,2099xm2592,2183r,48l2579,2231r,-48l2592,2183xm2592,2267r,48l2579,2315r,-48l2592,2267xm2592,2351r,48l2579,2399r,-48l2592,2351xm2592,2435r,48l2579,2483r,-48l2592,2435xm2592,2519r,48l2579,2567r,-48l2592,2519xm2592,2603r,48l2579,2651r,-48l2592,2603xm2592,2687r,48l2579,2735r,-48l2592,2687xm2592,2771r,48l2579,2819r,-48l2592,2771xm2592,2855r,48l2579,2903r,-48l2592,2855xm2592,2939r,48l2579,2987r,-48l2592,2939xm2592,3023r,48l2579,3071r,-48l2592,3023xm2592,3107r,48l2579,3155r,-48l2592,3107xm2592,3191r,48l2579,3239r,-48l2592,3191xm2592,3275r,48l2579,3323r,-48l2592,3275xm3869,r,48l3857,48r,-48l3869,xm3869,84r,48l3857,132r,-48l3869,84xm3869,168r,48l3857,216r,-48l3869,168xm3869,252r,47l3857,299r,-47l3869,252xm3869,335r,48l3857,383r,-48l3869,335xm3869,419r,48l3857,467r,-48l3869,419xm3869,503r,48l3857,551r,-48l3869,503xm3869,587r,48l3857,635r,-48l3869,587xm3869,671r,48l3857,719r,-48l3869,671xm3869,755r,48l3857,803r,-48l3869,755xm3869,839r,48l3857,887r,-48l3869,839xm3869,923r,48l3857,971r,-48l3869,923xm3869,1007r,48l3857,1055r,-48l3869,1007xm3869,1091r,48l3857,1139r,-48l3869,1091xm3869,1175r,48l3857,1223r,-48l3869,1175xm3869,1259r,48l3857,1307r,-48l3869,1259xm3869,1343r,48l3857,1391r,-48l3869,1343xm3869,1427r,48l3857,1475r,-48l3869,1427xm3869,1511r,48l3857,1559r,-48l3869,1511xm3869,1595r,48l3857,1643r,-48l3869,1595xm3869,1679r,48l3857,1727r,-48l3869,1679xm3869,1763r,48l3857,1811r,-48l3869,1763xm3869,1847r,48l3857,1895r,-48l3869,1847xm3869,1931r,48l3857,1979r,-48l3869,1931xm3869,2015r,48l3857,2063r,-48l3869,2015xm3869,2099r,48l3857,2147r,-48l3869,2099xm3869,2183r,48l3857,2231r,-48l3869,2183xm3869,2267r,48l3857,2315r,-48l3869,2267xm3869,2351r,48l3857,2399r,-48l3869,2351xm3869,2435r,48l3857,2483r,-48l3869,2435xm3869,2519r,48l3857,2567r,-48l3869,2519xm3869,2603r,48l3857,2651r,-48l3869,2603xm3869,2687r,48l3857,2735r,-48l3869,2687xm3869,2771r,48l3857,2819r,-48l3869,2771xm3869,2855r,48l3857,2903r,-48l3869,2855xm3869,2939r,48l3857,2987r,-48l3869,2939xm3869,3023r,48l3857,3071r,-48l3869,3023xm3869,3107r,48l3857,3155r,-48l3869,3107xm3869,3191r,48l3857,3239r,-48l3869,3191xm3869,3275r,48l3857,3323r,-48l3869,3275xm5159,r,48l5146,48r,-48l5159,xm5159,84r,48l5146,132r,-48l5159,84xm5159,168r,48l5146,216r,-48l5159,168xm5159,252r,47l5146,299r,-47l5159,252xm5159,335r,48l5146,383r,-48l5159,335xm5159,419r,48l5146,467r,-48l5159,419xm5159,503r,48l5146,551r,-48l5159,503xm5159,587r,48l5146,635r,-48l5159,587xm5159,671r,48l5146,719r,-48l5159,671xm5159,755r,48l5146,803r,-48l5159,755xm5159,839r,48l5146,887r,-48l5159,839xm5159,923r,48l5146,971r,-48l5159,923xm5159,1007r,48l5146,1055r,-48l5159,1007xm5159,1091r,48l5146,1139r,-48l5159,1091xm5159,1175r,48l5146,1223r,-48l5159,1175xm5159,1259r,48l5146,1307r,-48l5159,1259xm5159,1343r,48l5146,1391r,-48l5159,1343xm5159,1427r,48l5146,1475r,-48l5159,1427xm5159,1511r,48l5146,1559r,-48l5159,1511xm5159,1595r,48l5146,1643r,-48l5159,1595xm5159,1679r,48l5146,1727r,-48l5159,1679xm5159,1763r,48l5146,1811r,-48l5159,1763xm5159,1847r,48l5146,1895r,-48l5159,1847xm5159,1931r,48l5146,1979r,-48l5159,1931xm5159,2015r,48l5146,2063r,-48l5159,2015xm5159,2099r,48l5146,2147r,-48l5159,2099xm5159,2183r,48l5146,2231r,-48l5159,2183xm5159,2267r,48l5146,2315r,-48l5159,2267xm5159,2351r,48l5146,2399r,-48l5159,2351xm5159,2435r,48l5146,2483r,-48l5159,2435xm5159,2519r,48l5146,2567r,-48l5159,2519xm5159,2603r,48l5146,2651r,-48l5159,2603xm5159,2687r,48l5146,2735r,-48l5159,2687xm5159,2771r,48l5146,2819r,-48l5159,2771xm5159,2855r,48l5146,2903r,-48l5159,2855xm5159,2939r,48l5146,2987r,-48l5159,2939xm5159,3023r,48l5146,3071r,-48l5159,3023xm5159,3107r,48l5146,3155r,-48l5159,3107xm5159,3191r,48l5146,3239r,-48l5159,3191xm5159,3275r,48l5146,3323r,-48l5159,3275xe" fillcolor="#d9d9d9" strokecolor="#d9d9d9" strokeweight=".6pt">
                  <v:stroke joinstyle="bevel"/>
                  <v:path arrowok="t" o:connecttype="custom" o:connectlocs="2147483647,2147483647;2147483647,2147483647;0,2147483647;0,2147483647;2147483647,2147483647;2147483647,2147483647;2147483647,2147483647;0,2147483647;0,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 o:connectangles="0,0,0,0,0,0,0,0,0,0,0,0,0,0,0,0,0,0,0,0,0,0,0,0,0,0,0,0,0,0,0,0,0,0,0,0,0,0,0,0,0,0,0,0,0,0,0,0,0,0,0,0,0,0,0,0,0,0,0,0,0,0"/>
                  <o:lock v:ext="edit" verticies="t"/>
                </v:shape>
                <v:shape id="Freeform 760" o:spid="_x0000_s2291" style="position:absolute;left:4451;top:8421;width:40868;height:21333;visibility:visible;mso-wrap-style:square;v-text-anchor:top" coordsize="8304,4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ukbsMA&#10;AADdAAAADwAAAGRycy9kb3ducmV2LnhtbERPTWsCMRC9C/6HMII3zdoFka1RaovgoRe3euht2EyT&#10;xc1kSVJd++tNodDbPN7nrLeD68SVQmw9K1jMCxDEjdctGwWnj/1sBSImZI2dZ1JwpwjbzXi0xkr7&#10;Gx/pWicjcgjHChXYlPpKythYchjnvifO3JcPDlOGwUgd8JbDXSefimIpHbacGyz29GqpudTfTsHn&#10;e1m7cD6QeVuZy/5U2OOP2Sk1nQwvzyASDelf/Oc+6Dy/LEv4/SafID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ukbsMAAADdAAAADwAAAAAAAAAAAAAAAACYAgAAZHJzL2Rv&#10;d25yZXYueG1sUEsFBgAAAAAEAAQA9QAAAIgDAAAAAA==&#10;" path="m,8c,4,4,,8,l8296,v5,,8,4,8,8l8304,4472v,5,-3,8,-8,8l8,4480v-4,,-8,-3,-8,-8l,8xm16,4472r-8,-8l8296,4464r-8,8l8288,8r8,8l8,16,16,8r,4464xe" fillcolor="#7f7f7f" strokecolor="#7f7f7f" strokeweight=".6pt">
                  <v:stroke joinstyle="bevel"/>
                  <v:path arrowok="t" o:connecttype="custom" o:connectlocs="0,863685672;953598767,0;2147483647,0;2147483647,863685672;2147483647,2147483647;2147483647,2147483647;953598767,2147483647;0,2147483647;0,863685672;1907197041,2147483647;953598767,2147483647;2147483647,2147483647;2147483647,2147483647;2147483647,863685672;2147483647,1727371344;953598767,1727371344;1907197041,863685672;1907197041,2147483647" o:connectangles="0,0,0,0,0,0,0,0,0,0,0,0,0,0,0,0,0,0"/>
                  <o:lock v:ext="edit" verticies="t"/>
                </v:shape>
                <v:rect id="Rectangle 761" o:spid="_x0000_s2292" style="position:absolute;left:5829;top:16074;width:2756;height:13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TGFccA&#10;AADdAAAADwAAAGRycy9kb3ducmV2LnhtbERP32vCMBB+H+x/CDfwZcx0drhRjVLLlMFgoBsD347m&#10;bMuaS00yrf71ZjDw7T6+nzed96YVB3K+sazgcZiAIC6tbrhS8PW5fHgB4QOyxtYyKTiRh/ns9maK&#10;mbZHXtNhEyoRQ9hnqKAOocuk9GVNBv3QdsSR21lnMEToKqkdHmO4aeUoScbSYMOxocaOiprKn82v&#10;UfCxfV7tc3c279+vu/tVXixSX6yVGtz1+QREoD5cxf/uNx3np+kT/H0TT5Cz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7UxhXHAAAA3QAAAA8AAAAAAAAAAAAAAAAAmAIAAGRy&#10;cy9kb3ducmV2LnhtbFBLBQYAAAAABAAEAPUAAACMAwAAAAA=&#10;" fillcolor="#d9d9d9" stroked="f"/>
                <v:shape id="Freeform 762" o:spid="_x0000_s2293" style="position:absolute;left:5784;top:16036;width:2839;height:13718;visibility:visible;mso-wrap-style:square;v-text-anchor:top" coordsize="576,2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wpO8MA&#10;AADdAAAADwAAAGRycy9kb3ducmV2LnhtbERP22rCQBB9L/gPywi+1Y2XikZXsRXRF7HVfsA0OybB&#10;7GzIrkn8e1cQ+jaHc53FqjWFqKlyuWUFg34EgjixOudUwe95+z4F4TyyxsIyKbiTg9Wy87bAWNuG&#10;f6g++VSEEHYxKsi8L2MpXZKRQde3JXHgLrYy6AOsUqkrbEK4KeQwiibSYM6hIcOSvjJKrqebUfDn&#10;zvUm2q7t7rP5Lq7H5jAezw5K9brteg7CU+v/xS/3Xof5o9EHPL8JJ8j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4wpO8MAAADdAAAADwAAAAAAAAAAAAAAAACYAgAAZHJzL2Rv&#10;d25yZXYueG1sUEsFBgAAAAAEAAQA9QAAAIgDAAAAAA==&#10;" path="m,8c,4,4,,8,l568,v5,,8,4,8,8l576,2872v,5,-3,8,-8,8l8,2880v-4,,-8,-3,-8,-8l,8xm16,2872r-8,-8l568,2864r-8,8l560,8r8,8l8,16,16,8r,2864xe" fillcolor="black" strokeweight=".6pt">
                  <v:stroke joinstyle="bevel"/>
                  <v:path arrowok="t" o:connecttype="custom" o:connectlocs="0,864417368;957458094,0;2147483647,0;2147483647,864417368;2147483647,2147483647;2147483647,2147483647;957458094,2147483647;0,2147483647;0,864417368;1915159180,2147483647;957458094,2147483647;2147483647,2147483647;2147483647,2147483647;2147483647,864417368;2147483647,1728834736;957458094,1728834736;1915159180,864417368;1915159180,2147483647" o:connectangles="0,0,0,0,0,0,0,0,0,0,0,0,0,0,0,0,0,0"/>
                  <o:lock v:ext="edit" verticies="t"/>
                </v:shape>
                <v:rect id="Rectangle 763" o:spid="_x0000_s2294" style="position:absolute;left:14014;top:11730;width:2680;height:179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r9+cYA&#10;AADdAAAADwAAAGRycy9kb3ducmV2LnhtbERP32vCMBB+F/wfwgl7kZluBR3VKLVsIgwG6hj4djRn&#10;W2wuXZJp51+/DAZ7u4/v5y1WvWnFhZxvLCt4mCQgiEurG64UvB9e7p9A+ICssbVMCr7Jw2o5HCww&#10;0/bKO7rsQyViCPsMFdQhdJmUvqzJoJ/YjjhyJ+sMhghdJbXDaww3rXxMkqk02HBsqLGjoqbyvP8y&#10;Ct6Os81n7m7m9eP5NN7kxTr1xU6pu1Gfz0EE6sO/+M+91XF+mk7h95t4gl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Ur9+cYAAADdAAAADwAAAAAAAAAAAAAAAACYAgAAZHJz&#10;L2Rvd25yZXYueG1sUEsFBgAAAAAEAAQA9QAAAIsDAAAAAA==&#10;" fillcolor="#d9d9d9" stroked="f"/>
                <v:shape id="Freeform 764" o:spid="_x0000_s2295" style="position:absolute;left:13976;top:11692;width:2756;height:18062;visibility:visible;mso-wrap-style:square;v-text-anchor:top" coordsize="560,3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Rk7MUA&#10;AADdAAAADwAAAGRycy9kb3ducmV2LnhtbERPS2sCMRC+F/wPYQRvNdsqXVmNUgRB6kGqhe5x2Mw+&#10;6GayTVJ36683hYK3+fies9oMphUXcr6xrOBpmoAgLqxuuFLwcd49LkD4gKyxtUwKfsnDZj16WGGm&#10;bc/vdDmFSsQQ9hkqqEPoMil9UZNBP7UdceRK6wyGCF0ltcM+hptWPifJizTYcGyosaNtTcXX6cco&#10;+C6P+fywy7d9+VZck4POP1OXKzUZD69LEIGGcBf/u/c6zp/NUvj7Jp4g1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BGTsxQAAAN0AAAAPAAAAAAAAAAAAAAAAAJgCAABkcnMv&#10;ZG93bnJldi54bWxQSwUGAAAAAAQABAD1AAAAigMAAAAA&#10;" path="m,8c,4,4,,8,l552,v5,,8,4,8,8l560,3784v,5,-3,8,-8,8l8,3792v-4,,-8,-3,-8,-8l,8xm16,3784r-8,-8l552,3776r-8,8l544,8r8,8l8,16,16,8r,3776xe" fillcolor="black" strokeweight=".6pt">
                  <v:stroke joinstyle="bevel"/>
                  <v:path arrowok="t" o:connecttype="custom" o:connectlocs="0,864415797;953528277,0;2147483647,0;2147483647,864415797;2147483647,2147483647;2147483647,2147483647;953528277,2147483647;0,2147483647;0,864415797;1907056554,2147483647;953528277,2147483647;2147483647,2147483647;2147483647,2147483647;2147483647,864415797;2147483647,1728831594;953528277,1728831594;1907056554,864415797;1907056554,2147483647" o:connectangles="0,0,0,0,0,0,0,0,0,0,0,0,0,0,0,0,0,0"/>
                  <o:lock v:ext="edit" verticies="t"/>
                </v:shape>
                <v:rect id="Rectangle 765" o:spid="_x0000_s2296" style="position:absolute;left:22129;top:16150;width:2756;height:13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nMEMkA&#10;AADdAAAADwAAAGRycy9kb3ducmV2LnhtbESPQUvDQBCF70L/wzKCF7GbGlCJ3ZY0aBEEobUUvA3Z&#10;aRLMzqa7axv99c5B8DbDe/PeN/Pl6Hp1ohA7zwZm0wwUce1tx42B3fvzzQOomJAt9p7JwDdFWC4m&#10;F3MsrD/zhk7b1CgJ4ViggTalodA61i05jFM/EIt28MFhkjU02gY8S7jr9W2W3WmHHUtDiwNVLdWf&#10;2y9n4O3jfn0sw4973T8drtdltcpjtTHm6nIsH0ElGtO/+e/6xQp+nguufCMj6MU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5nMEMkAAADdAAAADwAAAAAAAAAAAAAAAACYAgAA&#10;ZHJzL2Rvd25yZXYueG1sUEsFBgAAAAAEAAQA9QAAAI4DAAAAAA==&#10;" fillcolor="#d9d9d9" stroked="f"/>
                <v:shape id="Freeform 766" o:spid="_x0000_s2297" style="position:absolute;left:22085;top:16112;width:2838;height:13642;visibility:visible;mso-wrap-style:square;v-text-anchor:top" coordsize="576,28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oaDcMA&#10;AADdAAAADwAAAGRycy9kb3ducmV2LnhtbERPTWvCQBC9F/wPywje6kbTikZXkUJFWkSMHjwO2TEJ&#10;ZmfD7qrx33cLhd7m8T5nsepMI+7kfG1ZwWiYgCAurK65VHA6fr5OQfiArLGxTAqe5GG17L0sMNP2&#10;wQe656EUMYR9hgqqENpMSl9UZNAPbUscuYt1BkOErpTa4SOGm0aOk2QiDdYcGyps6aOi4prfjILt&#10;0e3fdpM0xe/R82Lez1+bTY5KDfrdeg4iUBf+xX/urY7z03QGv9/EE+Ty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6oaDcMAAADdAAAADwAAAAAAAAAAAAAAAACYAgAAZHJzL2Rv&#10;d25yZXYueG1sUEsFBgAAAAAEAAQA9QAAAIgDAAAAAA==&#10;" path="m,8c,4,4,,8,l568,v5,,8,4,8,8l576,2856v,5,-3,8,-8,8l8,2864v-4,,-8,-3,-8,-8l,8xm16,2856r-8,-8l568,2848r-8,8l560,8r8,8l8,16,16,8r,2848xe" fillcolor="black" strokeweight=".6pt">
                  <v:stroke joinstyle="bevel"/>
                  <v:path arrowok="t" o:connecttype="custom" o:connectlocs="0,864430756;957120843,0;2147483647,0;2147483647,864430756;2147483647,2147483647;2147483647,2147483647;957120843,2147483647;0,2147483647;0,864430756;1914484593,2147483647;957120843,2147483647;2147483647,2147483647;2147483647,2147483647;2147483647,864430756;2147483647,1728861512;957120843,1728861512;1914484593,864430756;1914484593,2147483647" o:connectangles="0,0,0,0,0,0,0,0,0,0,0,0,0,0,0,0,0,0"/>
                  <o:lock v:ext="edit" verticies="t"/>
                </v:shape>
                <v:rect id="Rectangle 767" o:spid="_x0000_s2298" style="position:absolute;left:30314;top:16988;width:2680;height:127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za8kA&#10;AADdAAAADwAAAGRycy9kb3ducmV2LnhtbESPT0vDQBDF70K/wzIFL2I3WlFJuy0xaBEKQv8g9DZk&#10;p0kwOxt31zb66Z2D4G2G9+a938yXg+vUiUJsPRu4mWSgiCtvW64N7Hcv14+gYkK22HkmA98UYbkY&#10;Xcwxt/7MGzptU60khGOOBpqU+lzrWDXkME58Tyza0QeHSdZQaxvwLOGu07dZdq8dtiwNDfZUNlR9&#10;bL+cgbfDw+qzCD9u/f58vFoV5dM0lhtjLsdDMQOVaEj/5r/rVyv40zvhl29kBL34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mza8kAAADdAAAADwAAAAAAAAAAAAAAAACYAgAA&#10;ZHJzL2Rvd25yZXYueG1sUEsFBgAAAAAEAAQA9QAAAI4DAAAAAA==&#10;" fillcolor="#d9d9d9" stroked="f"/>
                <v:shape id="Freeform 768" o:spid="_x0000_s2299" style="position:absolute;left:30276;top:16950;width:2756;height:12804;visibility:visible;mso-wrap-style:square;v-text-anchor:top" coordsize="560,26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KGXsYA&#10;AADdAAAADwAAAGRycy9kb3ducmV2LnhtbESPT2vCQBDF70K/wzIFb7qxapDUVUq1kFNR24PHITvd&#10;hGZnQ3bzp376bqHgbYb35v3ebPejrUVPra8cK1jMExDEhdMVGwWfH2+zDQgfkDXWjknBD3nY7x4m&#10;W8y0G/hM/SUYEUPYZ6igDKHJpPRFSRb93DXEUftyrcUQ19ZI3eIQw20tn5IklRYrjoQSG3otqfi+&#10;dDZCuuDqJj+m71c63frqYBJaG6Wmj+PLM4hAY7ib/69zHesvVwv4+yaOIH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EKGXsYAAADdAAAADwAAAAAAAAAAAAAAAACYAgAAZHJz&#10;L2Rvd25yZXYueG1sUEsFBgAAAAAEAAQA9QAAAIsDAAAAAA==&#10;" path="m,8c,4,4,,8,l552,v5,,8,4,8,8l560,2680v,5,-3,8,-8,8l8,2688v-4,,-8,-3,-8,-8l,8xm16,2680r-8,-8l552,2672r-8,8l544,8r8,8l8,16,16,8r,2672xe" fillcolor="black" strokeweight=".6pt">
                  <v:stroke joinstyle="bevel"/>
                  <v:path arrowok="t" o:connecttype="custom" o:connectlocs="0,864453034;953528277,0;2147483647,0;2147483647,864453034;2147483647,2147483647;2147483647,2147483647;953528277,2147483647;0,2147483647;0,864453034;1907056554,2147483647;953528277,2147483647;2147483647,2147483647;2147483647,2147483647;2147483647,864453034;2147483647,1728906545;953528277,1728906545;1907056554,864453034;1907056554,2147483647" o:connectangles="0,0,0,0,0,0,0,0,0,0,0,0,0,0,0,0,0,0"/>
                  <o:lock v:ext="edit" verticies="t"/>
                </v:shape>
                <v:rect id="Rectangle 769" o:spid="_x0000_s2300" style="position:absolute;left:38430;top:15540;width:2756;height:141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Ih8YA&#10;AADdAAAADwAAAGRycy9kb3ducmV2LnhtbERP32vCMBB+H/g/hBP2MmY6HTqqUbqyiSAIujHY29Gc&#10;bbG5dEmm1b9+EQa+3cf382aLzjTiSM7XlhU8DRIQxIXVNZcKPj/eH19A+ICssbFMCs7kYTHv3c0w&#10;1fbEWzruQiliCPsUFVQhtKmUvqjIoB/Yljhye+sMhghdKbXDUww3jRwmyVgarDk2VNhSXlFx2P0a&#10;BZvvyfIncxez/nrbPyyz/HXk861S9/0um4II1IWb+N+90nH+6HkI12/iCX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eIh8YAAADdAAAADwAAAAAAAAAAAAAAAACYAgAAZHJz&#10;L2Rvd25yZXYueG1sUEsFBgAAAAAEAAQA9QAAAIsDAAAAAA==&#10;" fillcolor="#d9d9d9" stroked="f"/>
                <v:shape id="Freeform 770" o:spid="_x0000_s2301" style="position:absolute;left:38385;top:15502;width:2839;height:14252;visibility:visible;mso-wrap-style:square;v-text-anchor:top" coordsize="576,29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sQOcIA&#10;AADdAAAADwAAAGRycy9kb3ducmV2LnhtbERP22rCQBB9F/oPyxR8002qiKSu0hYtfRMvHzBkxyQ0&#10;Oxt2R5P267sFwbc5nOusNoNr1Y1CbDwbyKcZKOLS24YrA+fTbrIEFQXZYuuZDPxQhM36abTCwvqe&#10;D3Q7SqVSCMcCDdQiXaF1LGtyGKe+I07cxQeHkmCotA3Yp3DX6pcsW2iHDaeGGjv6qKn8Pl6dgc9+&#10;t9xvD7/2FC9X/x7mVvJcjBk/D2+voIQGeYjv7i+b5s/mM/j/Jp2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2xA5wgAAAN0AAAAPAAAAAAAAAAAAAAAAAJgCAABkcnMvZG93&#10;bnJldi54bWxQSwUGAAAAAAQABAD1AAAAhwMAAAAA&#10;" path="m,8c,4,4,,8,l568,v5,,8,4,8,8l576,2984v,5,-3,8,-8,8l8,2992v-4,,-8,-3,-8,-8l,8xm16,2984r-8,-8l568,2976r-8,8l560,8r8,8l8,16,16,8r,2976xe" fillcolor="black" strokeweight=".6pt">
                  <v:stroke joinstyle="bevel"/>
                  <v:path arrowok="t" o:connecttype="custom" o:connectlocs="0,864448972;957458094,0;2147483647,0;2147483647,864448972;2147483647,2147483647;2147483647,2147483647;957458094,2147483647;0,2147483647;0,864448972;1915159180,2147483647;957458094,2147483647;2147483647,2147483647;2147483647,2147483647;2147483647,864448972;2147483647,1728897945;957458094,1728897945;1915159180,864448972;1915159180,2147483647" o:connectangles="0,0,0,0,0,0,0,0,0,0,0,0,0,0,0,0,0,0"/>
                  <o:lock v:ext="edit" verticies="t"/>
                </v:shape>
                <v:rect id="Rectangle 771" o:spid="_x0000_s2302" style="position:absolute;left:8585;top:15159;width:2673;height:145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DRxsQA&#10;AADdAAAADwAAAGRycy9kb3ducmV2LnhtbERPTWvCQBC9F/oflil4q7sVlZK6SimKChar6aHHMTtN&#10;QrOzIbsm8d+7BcHbPN7nzBa9rURLjS8da3gZKhDEmTMl5xq+09XzKwgfkA1WjknDhTws5o8PM0yM&#10;6/hA7THkIoawT1BDEUKdSOmzgiz6oauJI/frGoshwiaXpsEuhttKjpSaSoslx4YCa/ooKPs7nq2G&#10;kzr0bb1bflH6mXb7n61dn1ZW68FT//4GIlAf7uKbe2Pi/Ikaw/838QQ5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2w0cbEAAAA3QAAAA8AAAAAAAAAAAAAAAAAmAIAAGRycy9k&#10;b3ducmV2LnhtbFBLBQYAAAAABAAEAPUAAACJAwAAAAA=&#10;" fillcolor="#4f81bd" stroked="f"/>
                <v:shape id="Freeform 772" o:spid="_x0000_s2303" style="position:absolute;left:8547;top:15121;width:2756;height:14633;visibility:visible;mso-wrap-style:square;v-text-anchor:top" coordsize="560,3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IA78MA&#10;AADdAAAADwAAAGRycy9kb3ducmV2LnhtbERPTYvCMBC9L/gfwgje1lTRRapRRBA8qVtF8TY0Y1Ns&#10;JqWJWv31m4WFvc3jfc5s0dpKPKjxpWMFg34Cgjh3uuRCwfGw/pyA8AFZY+WYFLzIw2Le+Zhhqt2T&#10;v+mRhULEEPYpKjAh1KmUPjdk0fddTRy5q2sshgibQuoGnzHcVnKYJF/SYsmxwWBNK0P5LbtbBZtT&#10;tju/b6vrdntZn02xH47e5UmpXrddTkEEasO/+M+90XH+OBnD7zfxBD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IIA78MAAADdAAAADwAAAAAAAAAAAAAAAACYAgAAZHJzL2Rv&#10;d25yZXYueG1sUEsFBgAAAAAEAAQA9QAAAIgDAAAAAA==&#10;" path="m,8c,4,4,,8,l552,v5,,8,4,8,8l560,3064v,5,-3,8,-8,8l8,3072v-4,,-8,-3,-8,-8l,8xm16,3064r-8,-8l552,3056r-8,8l544,8r8,8l8,16,16,8r,3056xe" fillcolor="black" strokeweight=".6pt">
                  <v:stroke joinstyle="bevel"/>
                  <v:path arrowok="t" o:connecttype="custom" o:connectlocs="0,864444342;953528277,0;2147483647,0;2147483647,864444342;2147483647,2147483647;2147483647,2147483647;953528277,2147483647;0,2147483647;0,864444342;1907056554,2147483647;953528277,2147483647;2147483647,2147483647;2147483647,2147483647;2147483647,864444342;2147483647,1728889160;953528277,1728889160;1907056554,864444342;1907056554,2147483647" o:connectangles="0,0,0,0,0,0,0,0,0,0,0,0,0,0,0,0,0,0"/>
                  <o:lock v:ext="edit" verticies="t"/>
                </v:shape>
                <v:rect id="Rectangle 773" o:spid="_x0000_s2304" style="position:absolute;left:16694;top:13559;width:2756;height:161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7qKsQA&#10;AADdAAAADwAAAGRycy9kb3ducmV2LnhtbERPTWvCQBC9C/0PyxS86W4LiqSuUkpFBaVqeuhxzE6T&#10;0OxsyK5J/PduQfA2j/c582VvK9FS40vHGl7GCgRx5kzJuYbvdDWagfAB2WDlmDRcycNy8TSYY2Jc&#10;x0dqTyEXMYR9ghqKEOpESp8VZNGPXU0cuV/XWAwRNrk0DXYx3FbyVamptFhybCiwpo+Csr/TxWo4&#10;q2Pf1rvPA6X7tPv62dr1eWW1Hj73728gAvXhIb67NybOn6gp/H8TT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u6irEAAAA3QAAAA8AAAAAAAAAAAAAAAAAmAIAAGRycy9k&#10;b3ducmV2LnhtbFBLBQYAAAAABAAEAPUAAACJAwAAAAA=&#10;" fillcolor="#4f81bd" stroked="f"/>
                <v:shape id="Freeform 774" o:spid="_x0000_s2305" style="position:absolute;left:16656;top:13521;width:2832;height:16233;visibility:visible;mso-wrap-style:square;v-text-anchor:top" coordsize="576,34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Mw3cQA&#10;AADdAAAADwAAAGRycy9kb3ducmV2LnhtbERPTWvCQBC9F/oflil4q5sqNW3qJmihUC9Coh56G7Jj&#10;EpqdDdltkv57VxC8zeN9zjqbTCsG6l1jWcHLPAJBXFrdcKXgePh6fgPhPLLG1jIp+CcHWfr4sMZE&#10;25FzGgpfiRDCLkEFtfddIqUrazLo5rYjDtzZ9gZ9gH0ldY9jCDetXETRShpsODTU2NFnTeVv8WcU&#10;DIv3vDztTL6PTz+2Gc9uOW6dUrOnafMBwtPk7+Kb+1uH+a9RDNdvwgkyv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TMN3EAAAA3QAAAA8AAAAAAAAAAAAAAAAAmAIAAGRycy9k&#10;b3ducmV2LnhtbFBLBQYAAAAABAAEAPUAAACJAwAAAAA=&#10;" path="m,8c,4,4,,8,l568,v5,,8,4,8,8l576,3400v,5,-3,8,-8,8l8,3408v-4,,-8,-3,-8,-8l,8xm16,3400r-8,-8l568,3392r-8,8l560,8r8,8l8,16,16,8r,3392xe" fillcolor="black" strokeweight=".6pt">
                  <v:stroke joinstyle="bevel"/>
                  <v:path arrowok="t" o:connecttype="custom" o:connectlocs="0,864419383;950784916,0;2147483647,0;2147483647,864419383;2147483647,2147483647;2147483647,2147483647;950784916,2147483647;0,2147483647;0,864419383;1901811732,2147483647;950784916,2147483647;2147483647,2147483647;2147483647,2147483647;2147483647,864419383;2147483647,1728838766;950784916,1728838766;1901811732,864419383;1901811732,2147483647" o:connectangles="0,0,0,0,0,0,0,0,0,0,0,0,0,0,0,0,0,0"/>
                  <o:lock v:ext="edit" verticies="t"/>
                </v:shape>
                <v:rect id="Rectangle 775" o:spid="_x0000_s2306" style="position:absolute;left:24885;top:16836;width:2674;height:12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3bw8cA&#10;AADdAAAADwAAAGRycy9kb3ducmV2LnhtbESPQUvDQBCF74L/YRnBm91VUCTtthSxqGDRNj30OM1O&#10;k9DsbMiuSfrvO4eCtxnem/e+mS1G36ieulgHtvA4MaCIi+BqLi3s8tXDK6iYkB02gcnCmSIs5rc3&#10;M8xcGHhD/TaVSkI4ZmihSqnNtI5FRR7jJLTEoh1D5zHJ2pXadThIuG/0kzEv2mPN0lBhS28VFaft&#10;n7dwMJuxb7/ffylf58PP/st/HFbe2vu7cTkFlWhM/+br9acT/GcjuPKNjKD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z928PHAAAA3QAAAA8AAAAAAAAAAAAAAAAAmAIAAGRy&#10;cy9kb3ducmV2LnhtbFBLBQYAAAAABAAEAPUAAACMAwAAAAA=&#10;" fillcolor="#4f81bd" stroked="f"/>
                <v:shape id="Freeform 776" o:spid="_x0000_s2307" style="position:absolute;left:24847;top:16798;width:2756;height:12956;visibility:visible;mso-wrap-style:square;v-text-anchor:top" coordsize="560,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12sEA&#10;AADdAAAADwAAAGRycy9kb3ducmV2LnhtbERPS4vCMBC+L/gfwgheRFN3WdFqFFkQvPo4eByasS02&#10;M7WJtv57Iyx4m4/vOct15yr1oMaXwgYm4wQUcSa25NzA6bgdzUD5gGyxEiYDT/KwXvW+lphaaXlP&#10;j0PIVQxhn6KBIoQ61dpnBTn0Y6mJI3eRxmGIsMm1bbCN4a7S30ky1Q5Ljg0F1vRXUHY93J0Bmfxc&#10;5bY9z4TL52XYDrt6c9sbM+h3mwWoQF34iP/dOxvn/yZzeH8TT9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zmtdrBAAAA3QAAAA8AAAAAAAAAAAAAAAAAmAIAAGRycy9kb3du&#10;cmV2LnhtbFBLBQYAAAAABAAEAPUAAACGAwAAAAA=&#10;" path="m,8c,4,4,,8,l552,v5,,8,4,8,8l560,2712v,5,-3,8,-8,8l8,2720v-4,,-8,-3,-8,-8l,8xm16,2712r-8,-8l552,2704r-8,8l544,8r8,8l8,16,16,8r,2704xe" fillcolor="black" strokeweight=".6pt">
                  <v:stroke joinstyle="bevel"/>
                  <v:path arrowok="t" o:connecttype="custom" o:connectlocs="0,864424416;953528277,0;2147483647,0;2147483647,864424416;2147483647,2147483647;2147483647,2147483647;953528277,2147483647;0,2147483647;0,864424416;1907056554,2147483647;953528277,2147483647;2147483647,2147483647;2147483647,2147483647;2147483647,864424416;2147483647,1728848833;953528277,1728848833;1907056554,864424416;1907056554,2147483647" o:connectangles="0,0,0,0,0,0,0,0,0,0,0,0,0,0,0,0,0,0"/>
                  <o:lock v:ext="edit" verticies="t"/>
                </v:shape>
                <v:rect id="Rectangle 777" o:spid="_x0000_s2308" style="position:absolute;left:32994;top:17750;width:2756;height:119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JBGMcA&#10;AADdAAAADwAAAGRycy9kb3ducmV2LnhtbESPQWvCQBCF7wX/wzKCt7pRsJToKkUULbRUTQ89jtlp&#10;EszOhuw2Sf9951DwNsN78943q83gatVRGyrPBmbTBBRx7m3FhYHPbP/4DCpEZIu1ZzLwSwE269HD&#10;ClPrez5Td4mFkhAOKRooY2xSrUNeksMw9Q2xaN++dRhlbQttW+wl3NV6niRP2mHF0lBiQ9uS8tvl&#10;xxm4Jueha952J8res/7j69UdrntnzGQ8vCxBRRri3fx/fbSCv5gJv3wjI+j1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dSQRjHAAAA3QAAAA8AAAAAAAAAAAAAAAAAmAIAAGRy&#10;cy9kb3ducmV2LnhtbFBLBQYAAAAABAAEAPUAAACMAwAAAAA=&#10;" fillcolor="#4f81bd" stroked="f"/>
                <v:shape id="Freeform 778" o:spid="_x0000_s2309" style="position:absolute;left:32956;top:17712;width:2832;height:12042;visibility:visible;mso-wrap-style:square;v-text-anchor:top" coordsize="576,25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JuQ8MA&#10;AADdAAAADwAAAGRycy9kb3ducmV2LnhtbERP32vCMBB+H/g/hBvsbaYdTtbaKDIQZFCoTvD1aM6m&#10;rLmUJta6v34ZDPZ2H9/PKzaT7cRIg28dK0jnCQji2umWGwWnz93zGwgfkDV2jknBnTxs1rOHAnPt&#10;bnyg8RgaEUPY56jAhNDnUvrakEU/dz1x5C5usBgiHBqpB7zFcNvJlyRZSostxwaDPb0bqr+OV6ug&#10;Ghfl8iM7Z03p7wejXfpd6U6pp8dpuwIRaAr/4j/3Xsf5r2kKv9/EE+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JuQ8MAAADdAAAADwAAAAAAAAAAAAAAAACYAgAAZHJzL2Rv&#10;d25yZXYueG1sUEsFBgAAAAAEAAQA9QAAAIgDAAAAAA==&#10;" path="m,8c,4,4,,8,l568,v5,,8,4,8,8l576,2520v,5,-3,8,-8,8l8,2528v-4,,-8,-3,-8,-8l,8xm16,2520r-8,-8l568,2512r-8,8l560,8r8,8l8,16,16,8r,2512xe" fillcolor="black" strokeweight=".6pt">
                  <v:stroke joinstyle="bevel"/>
                  <v:path arrowok="t" o:connecttype="custom" o:connectlocs="0,864463894;950784916,0;2147483647,0;2147483647,864463894;2147483647,2147483647;2147483647,2147483647;950784916,2147483647;0,2147483647;0,864463894;1901811732,2147483647;950784916,2147483647;2147483647,2147483647;2147483647,2147483647;2147483647,864463894;2147483647,1728927788;950784916,1728927788;1901811732,864463894;1901811732,2147483647" o:connectangles="0,0,0,0,0,0,0,0,0,0,0,0,0,0,0,0,0,0"/>
                  <o:lock v:ext="edit" verticies="t"/>
                </v:shape>
                <v:rect id="Rectangle 779" o:spid="_x0000_s2310" style="position:absolute;left:41186;top:14397;width:2756;height:153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x69MQA&#10;AADdAAAADwAAAGRycy9kb3ducmV2LnhtbERPTWvCQBC9F/wPywi91U0ClhJdRUTRQkvVePA4Zsck&#10;mJ0N2W2S/vtuoeBtHu9z5svB1KKj1lWWFcSTCARxbnXFhYJztn15A+E8ssbaMin4IQfLxehpjqm2&#10;PR+pO/lChBB2KSoovW9SKV1ekkE3sQ1x4G62NegDbAupW+xDuKllEkWv0mDFoaHEhtYl5ffTt1Fw&#10;jY5D13xsDpR9Zv3X5d3srluj1PN4WM1AeBr8Q/zv3uswfxon8PdNOEE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MevTEAAAA3QAAAA8AAAAAAAAAAAAAAAAAmAIAAGRycy9k&#10;b3ducmV2LnhtbFBLBQYAAAAABAAEAPUAAACJAwAAAAA=&#10;" fillcolor="#4f81bd" stroked="f"/>
                <v:shape id="Freeform 780" o:spid="_x0000_s2311" style="position:absolute;left:41148;top:14359;width:2832;height:15395;visibility:visible;mso-wrap-style:square;v-text-anchor:top" coordsize="576,32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ap5MUA&#10;AADdAAAADwAAAGRycy9kb3ducmV2LnhtbERPS08CMRC+k/AfmiHxJl3wAS4UgkTFBC48otdxO+xu&#10;aKebtsL6762JCbf58j1nOm+tEWfyoXasYNDPQBAXTtdcKjjsX2/HIEJE1mgck4IfCjCfdTtTzLW7&#10;8JbOu1iKFMIhRwVVjE0uZSgqshj6riFO3NF5izFBX0rt8ZLCrZHDLHuUFmtODRU2tKyoOO2+rYL4&#10;/PRmRp/efay2w8192X6Z5ctaqZteu5iAiNTGq/jf/a7T/IfBHfx9k06Q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hqnkxQAAAN0AAAAPAAAAAAAAAAAAAAAAAJgCAABkcnMv&#10;ZG93bnJldi54bWxQSwUGAAAAAAQABAD1AAAAigMAAAAA&#10;" path="m,8c,4,4,,8,l568,v5,,8,4,8,8l576,3224v,5,-3,8,-8,8l8,3232v-4,,-8,-3,-8,-8l,8xm16,3224r-8,-8l568,3216r-8,8l560,8r8,8l8,16,16,8r,3216xe" fillcolor="black" strokeweight=".6pt">
                  <v:stroke joinstyle="bevel"/>
                  <v:path arrowok="t" o:connecttype="custom" o:connectlocs="0,864437688;950784916,0;2147483647,0;2147483647,864437688;2147483647,2147483647;2147483647,2147483647;950784916,2147483647;0,2147483647;0,864437688;1901811732,2147483647;950784916,2147483647;2147483647,2147483647;2147483647,2147483647;2147483647,864437688;2147483647,1728875853;950784916,1728875853;1901811732,864437688;1901811732,2147483647" o:connectangles="0,0,0,0,0,0,0,0,0,0,0,0,0,0,0,0,0,0"/>
                  <o:lock v:ext="edit" verticies="t"/>
                </v:shape>
                <v:rect id="Rectangle 781" o:spid="_x0000_s2312" style="position:absolute;left:4451;top:8459;width:76;height:212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et9cQA&#10;AADdAAAADwAAAGRycy9kb3ducmV2LnhtbERPTWvCQBC9F/wPywjemo21SkldRSxqQS8mQq/T7DQb&#10;mp0N2VXT/npXKPQ2j/c582VvG3GhzteOFYyTFARx6XTNlYJTsXl8AeEDssbGMSn4IQ/LxeBhjpl2&#10;Vz7SJQ+ViCHsM1RgQmgzKX1pyKJPXEscuS/XWQwRdpXUHV5juG3kU5rOpMWaY4PBltaGyu/8bBVo&#10;9r87sz99vqXF5KM4k80nh61So2G/egURqA//4j/3u47zp+NnuH8TT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nrfXEAAAA3QAAAA8AAAAAAAAAAAAAAAAAmAIAAGRycy9k&#10;b3ducmV2LnhtbFBLBQYAAAAABAAEAPUAAACJAwAAAAA=&#10;" fillcolor="#868686" strokecolor="#868686" strokeweight=".6pt">
                  <v:stroke joinstyle="bevel"/>
                </v:rect>
                <v:shape id="Freeform 782" o:spid="_x0000_s2313" style="position:absolute;left:4171;top:8421;width:318;height:21333;visibility:visible;mso-wrap-style:square;v-text-anchor:top" coordsize="50,33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0cYcUA&#10;AADdAAAADwAAAGRycy9kb3ducmV2LnhtbERPTWsCMRC9F/wPYQQvUrOKtrI1ShEKoj20VvQ63Yyb&#10;xc1k2cR19debgtDbPN7nzBatLUVDtS8cKxgOEhDEmdMF5wp2Px/PUxA+IGssHZOCK3lYzDtPM0y1&#10;u/A3NduQixjCPkUFJoQqldJnhiz6gauII3d0tcUQYZ1LXeMlhttSjpLkRVosODYYrGhpKDttz1bB&#10;wRz19LYf/W6az/PX8nV96uN4p1Sv276/gQjUhn/xw73Scf5kOIG/b+IJcn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RxhxQAAAN0AAAAPAAAAAAAAAAAAAAAAAJgCAABkcnMv&#10;ZG93bnJldi54bWxQSwUGAAAAAAQABAD1AAAAigMAAAAA&#10;" path="m,3347r50,l50,3359r-50,l,3347xm,2675r50,l50,2687r-50,l,2675xm,2003r50,l50,2015r-50,l,2003xm,1331r50,l50,1343r-50,l,1331xm,671r50,l50,683,,683,,671xm,l50,r,12l,12,,xe" fillcolor="#868686" strokecolor="#868686" strokeweight=".6pt">
                  <v:stroke joinstyle="bevel"/>
                  <v:path arrowok="t" o:connecttype="custom" o:connectlocs="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0;2147483647,0;2147483647,2147483647;0,2147483647;0,0" o:connectangles="0,0,0,0,0,0,0,0,0,0,0,0,0,0,0,0,0,0,0,0,0,0,0,0,0,0,0,0,0,0"/>
                  <o:lock v:ext="edit" verticies="t"/>
                </v:shape>
                <v:rect id="Rectangle 783" o:spid="_x0000_s2314" style="position:absolute;left:4489;top:29677;width:40792;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mWGcMA&#10;AADdAAAADwAAAGRycy9kb3ducmV2LnhtbERPTWvCQBC9C/0PyxS86UalItFVSou2oBcTweuYHbOh&#10;2dmQXTXtr+8Kgrd5vM9ZrDpbiyu1vnKsYDRMQBAXTldcKjjk68EMhA/IGmvHpOCXPKyWL70Fptrd&#10;eE/XLJQihrBPUYEJoUml9IUhi37oGuLInV1rMUTYllK3eIvhtpbjJJlKixXHBoMNfRgqfrKLVaDZ&#10;/32Z7eH0meSTY34hm012G6X6r937HESgLjzFD/e3jvPfRlO4fxNPkM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mWGcMAAADdAAAADwAAAAAAAAAAAAAAAACYAgAAZHJzL2Rv&#10;d25yZXYueG1sUEsFBgAAAAAEAAQA9QAAAIgDAAAAAA==&#10;" fillcolor="#868686" strokecolor="#868686" strokeweight=".6pt">
                  <v:stroke joinstyle="bevel"/>
                </v:rect>
                <v:shape id="Freeform 784" o:spid="_x0000_s2315" style="position:absolute;left:4451;top:29716;width:40868;height:304;visibility:visible;mso-wrap-style:square;v-text-anchor:top" coordsize="6436,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uEKsAA&#10;AADdAAAADwAAAGRycy9kb3ducmV2LnhtbERPTYvCMBC9L/gfwgje1tQF17UaRRRdr9sVz0MztsVk&#10;Eppsrf/eCMLe5vE+Z7nurREdtaFxrGAyzkAQl043XCk4/e7fv0CEiKzROCYFdwqwXg3elphrd+Mf&#10;6opYiRTCIUcFdYw+lzKUNVkMY+eJE3dxrcWYYFtJ3eIthVsjP7LsU1psODXU6GlbU3kt/qyCbdYZ&#10;c559u744NHJfzf1ld/RKjYb9ZgEiUh//xS/3Uaf508kMnt+kE+Tq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vuEKsAAAADdAAAADwAAAAAAAAAAAAAAAACYAgAAZHJzL2Rvd25y&#10;ZXYueG1sUEsFBgAAAAAEAAQA9QAAAIUDAAAAAA==&#10;" path="m657,r,36l645,36,645,r12,xm1934,r,36l1922,36r,-36l1934,xm3224,r,36l3212,36r,-36l3224,xm4501,r,36l4489,36r,-36l4501,xm5791,r,36l5779,36r,-36l5791,xm6436,r,36l6423,36r,-36l6436,xm12,r,48l,48,,,12,xm1289,r,48l1277,48r,-48l1289,xm2579,r,48l2567,48r,-48l2579,xm3869,r,48l3856,48r,-48l3869,xm5146,r,48l5134,48r,-48l5146,xm6436,r,48l6423,48r,-48l6436,xe" fillcolor="#868686" strokecolor="#868686" strokeweight=".6pt">
                  <v:stroke joinstyle="bevel"/>
                  <v:path arrowok="t" o:connecttype="custom" o:connectlocs="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0,2147483647;0,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 o:connectangles="0,0,0,0,0,0,0,0,0,0,0,0,0,0,0,0,0,0,0,0,0,0,0,0,0,0,0,0,0,0,0,0,0,0,0,0,0,0,0,0,0,0,0,0,0,0,0,0,0,0,0,0,0,0,0,0,0,0,0,0"/>
                  <o:lock v:ext="edit" verticies="t"/>
                </v:shape>
                <v:rect id="Rectangle 785" o:spid="_x0000_s2316" style="position:absolute;left:3003;top:29131;width:521;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FnsMA&#10;AADdAAAADwAAAGRycy9kb3ducmV2LnhtbESP3WoCMRCF74W+Q5hC7zSrUJHVKKUgaOmNqw8wbGZ/&#10;aDJZktRd375zUfBuhnPmnG92h8k7daeY+sAGlosCFHEdbM+tgdv1ON+AShnZogtMBh6U4LB/me2w&#10;tGHkC92r3CoJ4VSigS7nodQ61R15TIswEIvWhOgxyxpbbSOOEu6dXhXFWnvsWRo6HOizo/qn+vUG&#10;9LU6jpvKxSJ8rZpvdz5dGgrGvL1OH1tQmab8NP9fn6zgvy8FV76REf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A+FnsMAAADdAAAADwAAAAAAAAAAAAAAAACYAgAAZHJzL2Rv&#10;d25yZXYueG1sUEsFBgAAAAAEAAQA9QAAAIgDAAAAAA==&#10;" filled="f" stroked="f">
                  <v:textbox style="mso-fit-shape-to-text:t" inset="0,0,0,0">
                    <w:txbxContent>
                      <w:p w14:paraId="3984A92D" w14:textId="77777777" w:rsidR="00EA74E8" w:rsidRPr="00ED1F59" w:rsidRDefault="00EA74E8" w:rsidP="0054005D">
                        <w:r w:rsidRPr="00ED1F59">
                          <w:rPr>
                            <w:rFonts w:cs="Calibri"/>
                            <w:color w:val="000000"/>
                            <w:sz w:val="16"/>
                            <w:szCs w:val="16"/>
                          </w:rPr>
                          <w:t>1</w:t>
                        </w:r>
                      </w:p>
                    </w:txbxContent>
                  </v:textbox>
                </v:rect>
                <v:rect id="Rectangle 786" o:spid="_x0000_s2317" style="position:absolute;left:2203;top:24882;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MgBcAA&#10;AADdAAAADwAAAGRycy9kb3ducmV2LnhtbERP24rCMBB9F/yHMIJvmiq4uNUoIgi6+GLdDxia6QWT&#10;SUmytvv3ZkHYtzmc62z3gzXiST60jhUs5hkI4tLplmsF3/fTbA0iRGSNxjEp+KUA+914tMVcu55v&#10;9CxiLVIIhxwVNDF2uZShbMhimLuOOHGV8xZjgr6W2mOfwq2Ryyz7kBZbTg0NdnRsqHwUP1aBvBen&#10;fl0Yn7mvZXU1l/OtIqfUdDIcNiAiDfFf/HafdZq/WnzC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0MgBcAAAADdAAAADwAAAAAAAAAAAAAAAACYAgAAZHJzL2Rvd25y&#10;ZXYueG1sUEsFBgAAAAAEAAQA9QAAAIUDAAAAAA==&#10;" filled="f" stroked="f">
                  <v:textbox style="mso-fit-shape-to-text:t" inset="0,0,0,0">
                    <w:txbxContent>
                      <w:p w14:paraId="315AEF40" w14:textId="77777777" w:rsidR="00EA74E8" w:rsidRPr="00ED1F59" w:rsidRDefault="00EA74E8" w:rsidP="0054005D">
                        <w:r w:rsidRPr="00ED1F59">
                          <w:rPr>
                            <w:rFonts w:cs="Calibri"/>
                            <w:color w:val="000000"/>
                            <w:sz w:val="16"/>
                            <w:szCs w:val="16"/>
                          </w:rPr>
                          <w:t>1.5</w:t>
                        </w:r>
                      </w:p>
                    </w:txbxContent>
                  </v:textbox>
                </v:rect>
                <v:rect id="Rectangle 787" o:spid="_x0000_s2318" style="position:absolute;left:3003;top:20634;width:521;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VDJcQA&#10;AADdAAAADwAAAGRycy9kb3ducmV2LnhtbESPzWoDMQyE74W8g1Ght8bbhZawjRNCIJCGXrLJA4i1&#10;9ofa8mI72e3bR4dCbxIzmvm03s7eqTvFNAQ28LYsQBE3wQ7cGbheDq8rUCkjW3SBycAvJdhuFk9r&#10;rGyY+Ez3OndKQjhVaKDPeay0Tk1PHtMyjMSitSF6zLLGTtuIk4R7p8ui+NAeB5aGHkfa99T81Ddv&#10;QF/qw7SqXSzCqWy/3dfx3FIw5uV53n2CyjTnf/Pf9dEK/nsp/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VQyXEAAAA3QAAAA8AAAAAAAAAAAAAAAAAmAIAAGRycy9k&#10;b3ducmV2LnhtbFBLBQYAAAAABAAEAPUAAACJAwAAAAA=&#10;" filled="f" stroked="f">
                  <v:textbox style="mso-fit-shape-to-text:t" inset="0,0,0,0">
                    <w:txbxContent>
                      <w:p w14:paraId="0899442B" w14:textId="77777777" w:rsidR="00EA74E8" w:rsidRPr="00ED1F59" w:rsidRDefault="00EA74E8" w:rsidP="0054005D">
                        <w:r w:rsidRPr="00ED1F59">
                          <w:rPr>
                            <w:rFonts w:cs="Calibri"/>
                            <w:color w:val="000000"/>
                            <w:sz w:val="16"/>
                            <w:szCs w:val="16"/>
                          </w:rPr>
                          <w:t>2</w:t>
                        </w:r>
                      </w:p>
                    </w:txbxContent>
                  </v:textbox>
                </v:rect>
                <v:rect id="Rectangle 788" o:spid="_x0000_s2319" style="position:absolute;left:2203;top:16385;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nmvsAA&#10;AADdAAAADwAAAGRycy9kb3ducmV2LnhtbERP24rCMBB9X/Afwgi+rakFF+kaZVkQVHyx+gFDM72w&#10;yaQk0da/N4Kwb3M411lvR2vEnXzoHCtYzDMQxJXTHTcKrpfd5wpEiMgajWNS8KAA283kY42FdgOf&#10;6V7GRqQQDgUqaGPsCylD1ZLFMHc9ceJq5y3GBH0jtcchhVsj8yz7khY7Tg0t9vTbUvVX3qwCeSl3&#10;w6o0PnPHvD6Zw/5ck1NqNh1/vkFEGuO/+O3e6zR/mS/g9U06QW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1nmvsAAAADdAAAADwAAAAAAAAAAAAAAAACYAgAAZHJzL2Rvd25y&#10;ZXYueG1sUEsFBgAAAAAEAAQA9QAAAIUDAAAAAA==&#10;" filled="f" stroked="f">
                  <v:textbox style="mso-fit-shape-to-text:t" inset="0,0,0,0">
                    <w:txbxContent>
                      <w:p w14:paraId="7AD8D7E5" w14:textId="77777777" w:rsidR="00EA74E8" w:rsidRPr="00ED1F59" w:rsidRDefault="00EA74E8" w:rsidP="0054005D">
                        <w:r w:rsidRPr="00ED1F59">
                          <w:rPr>
                            <w:rFonts w:cs="Calibri"/>
                            <w:color w:val="000000"/>
                            <w:sz w:val="16"/>
                            <w:szCs w:val="16"/>
                          </w:rPr>
                          <w:t>2.5</w:t>
                        </w:r>
                      </w:p>
                    </w:txbxContent>
                  </v:textbox>
                </v:rect>
                <v:rect id="Rectangle 789" o:spid="_x0000_s2320" style="position:absolute;left:3003;top:12136;width:521;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t4ycAA&#10;AADdAAAADwAAAGRycy9kb3ducmV2LnhtbERP24rCMBB9F/yHMMK+aWrBRbpGEUFQ2RfrfsDQTC+Y&#10;TEoSbf17s7Cwb3M419nsRmvEk3zoHCtYLjIQxJXTHTcKfm7H+RpEiMgajWNS8KIAu+10ssFCu4Gv&#10;9CxjI1IIhwIVtDH2hZShasliWLieOHG18xZjgr6R2uOQwq2ReZZ9Sosdp4YWezq0VN3Lh1Ugb+Vx&#10;WJfGZ+6S19/mfLrW5JT6mI37LxCRxvgv/nOfdJq/ynP4/Sad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4t4ycAAAADdAAAADwAAAAAAAAAAAAAAAACYAgAAZHJzL2Rvd25y&#10;ZXYueG1sUEsFBgAAAAAEAAQA9QAAAIUDAAAAAA==&#10;" filled="f" stroked="f">
                  <v:textbox style="mso-fit-shape-to-text:t" inset="0,0,0,0">
                    <w:txbxContent>
                      <w:p w14:paraId="6BDF67D2" w14:textId="77777777" w:rsidR="00EA74E8" w:rsidRPr="00ED1F59" w:rsidRDefault="00EA74E8" w:rsidP="0054005D">
                        <w:r w:rsidRPr="00ED1F59">
                          <w:rPr>
                            <w:rFonts w:cs="Calibri"/>
                            <w:color w:val="000000"/>
                            <w:sz w:val="16"/>
                            <w:szCs w:val="16"/>
                          </w:rPr>
                          <w:t>3</w:t>
                        </w:r>
                      </w:p>
                    </w:txbxContent>
                  </v:textbox>
                </v:rect>
                <v:rect id="Rectangle 790" o:spid="_x0000_s2321" style="position:absolute;left:2203;top:7887;width:1289;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fdUsAA&#10;AADdAAAADwAAAGRycy9kb3ducmV2LnhtbERP22oCMRB9F/yHMIJvmnWlRVajiCDY0hdXP2DYzF4w&#10;mSxJdLd/3xQKfZvDuc7uMFojXuRD51jBapmBIK6c7rhRcL+dFxsQISJrNI5JwTcFOOynkx0W2g18&#10;pVcZG5FCOBSooI2xL6QMVUsWw9L1xImrnbcYE/SN1B6HFG6NzLPsXVrsODW02NOppepRPq0CeSvP&#10;w6Y0PnOfef1lPi7XmpxS89l43IKINMZ/8Z/7otP8t3w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MfdUsAAAADdAAAADwAAAAAAAAAAAAAAAACYAgAAZHJzL2Rvd25y&#10;ZXYueG1sUEsFBgAAAAAEAAQA9QAAAIUDAAAAAA==&#10;" filled="f" stroked="f">
                  <v:textbox style="mso-fit-shape-to-text:t" inset="0,0,0,0">
                    <w:txbxContent>
                      <w:p w14:paraId="749ED866" w14:textId="77777777" w:rsidR="00EA74E8" w:rsidRPr="00ED1F59" w:rsidRDefault="00EA74E8" w:rsidP="0054005D">
                        <w:r w:rsidRPr="00ED1F59">
                          <w:rPr>
                            <w:rFonts w:cs="Calibri"/>
                            <w:color w:val="000000"/>
                            <w:sz w:val="16"/>
                            <w:szCs w:val="16"/>
                          </w:rPr>
                          <w:t>3.5</w:t>
                        </w:r>
                      </w:p>
                    </w:txbxContent>
                  </v:textbox>
                </v:rect>
                <v:rect id="Rectangle 791" o:spid="_x0000_s2322" style="position:absolute;left:5041;top:30452;width:606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5FJsAA&#10;AADdAAAADwAAAGRycy9kb3ducmV2LnhtbERP22oCMRB9F/yHMIJvmnWxRVajiCDY0hdXP2DYzF4w&#10;mSxJdLd/3xQKfZvDuc7uMFojXuRD51jBapmBIK6c7rhRcL+dFxsQISJrNI5JwTcFOOynkx0W2g18&#10;pVcZG5FCOBSooI2xL6QMVUsWw9L1xImrnbcYE/SN1B6HFG6NzLPsXVrsODW02NOppepRPq0CeSvP&#10;w6Y0PnOfef1lPi7XmpxS89l43IKINMZ/8Z/7otP8t3wN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y5FJsAAAADdAAAADwAAAAAAAAAAAAAAAACYAgAAZHJzL2Rvd25y&#10;ZXYueG1sUEsFBgAAAAAEAAQA9QAAAIUDAAAAAA==&#10;" filled="f" stroked="f">
                  <v:textbox style="mso-fit-shape-to-text:t" inset="0,0,0,0">
                    <w:txbxContent>
                      <w:p w14:paraId="0CE0BDAA" w14:textId="77777777" w:rsidR="00EA74E8" w:rsidRPr="00ED1F59" w:rsidRDefault="00EA74E8" w:rsidP="0054005D">
                        <w:r w:rsidRPr="00ED1F59">
                          <w:rPr>
                            <w:rFonts w:cs="Calibri"/>
                            <w:color w:val="000000"/>
                            <w:sz w:val="16"/>
                            <w:szCs w:val="16"/>
                          </w:rPr>
                          <w:t>Branje pri delu</w:t>
                        </w:r>
                      </w:p>
                    </w:txbxContent>
                  </v:textbox>
                </v:rect>
                <v:rect id="Rectangle 792" o:spid="_x0000_s2323" style="position:absolute;left:13328;top:30452;width:6312;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LgvcAA&#10;AADdAAAADwAAAGRycy9kb3ducmV2LnhtbERP24rCMBB9F/Yfwgj7pqkFF6lGEUFwxRerHzA00wsm&#10;k5JkbffvzYKwb3M419nsRmvEk3zoHCtYzDMQxJXTHTcK7rfjbAUiRGSNxjEp+KUAu+3HZIOFdgNf&#10;6VnGRqQQDgUqaGPsCylD1ZLFMHc9ceJq5y3GBH0jtcchhVsj8yz7khY7Tg0t9nRoqXqUP1aBvJXH&#10;YVUan7lzXl/M9+lak1Pqczru1yAijfFf/HafdJq/zJfw90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GLgvcAAAADdAAAADwAAAAAAAAAAAAAAAACYAgAAZHJzL2Rvd25y&#10;ZXYueG1sUEsFBgAAAAAEAAQA9QAAAIUDAAAAAA==&#10;" filled="f" stroked="f">
                  <v:textbox style="mso-fit-shape-to-text:t" inset="0,0,0,0">
                    <w:txbxContent>
                      <w:p w14:paraId="24D8D8EF" w14:textId="77777777" w:rsidR="00EA74E8" w:rsidRPr="00ED1F59" w:rsidRDefault="00EA74E8" w:rsidP="0054005D">
                        <w:r w:rsidRPr="00ED1F59">
                          <w:rPr>
                            <w:rFonts w:cs="Calibri"/>
                            <w:color w:val="000000"/>
                            <w:sz w:val="16"/>
                            <w:szCs w:val="16"/>
                          </w:rPr>
                          <w:t>Pisanje pri delu</w:t>
                        </w:r>
                      </w:p>
                    </w:txbxContent>
                  </v:textbox>
                </v:rect>
                <v:rect id="Rectangle 793" o:spid="_x0000_s2324" style="position:absolute;left:20885;top:30452;width:8413;height:405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7nOcMA&#10;AADdAAAADwAAAGRycy9kb3ducmV2LnhtbERP22oCMRB9L/gPYYS+1exKXXRrFBWKUvDBywcMm+lm&#10;281kTaJu/74pFHybw7nOfNnbVtzIh8axgnyUgSCunG64VnA+vb9MQYSIrLF1TAp+KMByMXiaY6nd&#10;nQ90O8ZapBAOJSowMXallKEyZDGMXEecuE/nLcYEfS21x3sKt60cZ1khLTacGgx2tDFUfR+vVgGt&#10;t4fZ1yqYvfR5yPcfxex1e1Hqediv3kBE6uND/O/e6TR/Mi7g75t0gl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E7nOcMAAADdAAAADwAAAAAAAAAAAAAAAACYAgAAZHJzL2Rv&#10;d25yZXYueG1sUEsFBgAAAAAEAAQA9QAAAIgDAAAAAA==&#10;" filled="f" stroked="f">
                  <v:textbox inset="0,0,0,0">
                    <w:txbxContent>
                      <w:p w14:paraId="2E0708D0" w14:textId="77777777" w:rsidR="00EA74E8" w:rsidRPr="00ED1F59" w:rsidRDefault="00EA74E8" w:rsidP="0054005D">
                        <w:r w:rsidRPr="00ED1F59">
                          <w:rPr>
                            <w:rFonts w:cs="Calibri"/>
                            <w:color w:val="000000"/>
                            <w:sz w:val="16"/>
                            <w:szCs w:val="16"/>
                          </w:rPr>
                          <w:t>Matematika pri delu</w:t>
                        </w:r>
                      </w:p>
                    </w:txbxContent>
                  </v:textbox>
                </v:rect>
                <v:rect id="Rectangle 794" o:spid="_x0000_s2325" style="position:absolute;left:30562;top:30452;width:4667;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bUcAA&#10;AADdAAAADwAAAGRycy9kb3ducmV2LnhtbERP22oCMRB9F/yHMIJvmnXBVlajiCDY0hdXP2DYzF4w&#10;mSxJdLd/3xQKfZvDuc7uMFojXuRD51jBapmBIK6c7rhRcL+dFxsQISJrNI5JwTcFOOynkx0W2g18&#10;pVcZG5FCOBSooI2xL6QMVUsWw9L1xImrnbcYE/SN1B6HFG6NzLPsTVrsODW02NOppepRPq0CeSvP&#10;w6Y0PnOfef1lPi7XmpxS89l43IKINMZ/8Z/7otP8df4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zbUcAAAADdAAAADwAAAAAAAAAAAAAAAACYAgAAZHJzL2Rvd25y&#10;ZXYueG1sUEsFBgAAAAAEAAQA9QAAAIUDAAAAAA==&#10;" filled="f" stroked="f">
                  <v:textbox style="mso-fit-shape-to-text:t" inset="0,0,0,0">
                    <w:txbxContent>
                      <w:p w14:paraId="5EE9F20C" w14:textId="77777777" w:rsidR="00EA74E8" w:rsidRPr="00ED1F59" w:rsidRDefault="00EA74E8" w:rsidP="0054005D">
                        <w:r w:rsidRPr="00ED1F59">
                          <w:rPr>
                            <w:rFonts w:cs="Calibri"/>
                            <w:color w:val="000000"/>
                            <w:sz w:val="16"/>
                            <w:szCs w:val="16"/>
                          </w:rPr>
                          <w:t>IKT pri delu</w:t>
                        </w:r>
                      </w:p>
                    </w:txbxContent>
                  </v:textbox>
                </v:rect>
                <v:rect id="Rectangle 795" o:spid="_x0000_s2326" style="position:absolute;left:37776;top:30452;width:8921;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NPI8QA&#10;AADdAAAADwAAAGRycy9kb3ducmV2LnhtbESPzWoDMQyE74W8g1Ght8bbhZawjRNCIJCGXrLJA4i1&#10;9ofa8mI72e3bR4dCbxIzmvm03s7eqTvFNAQ28LYsQBE3wQ7cGbheDq8rUCkjW3SBycAvJdhuFk9r&#10;rGyY+Ez3OndKQjhVaKDPeay0Tk1PHtMyjMSitSF6zLLGTtuIk4R7p8ui+NAeB5aGHkfa99T81Ddv&#10;QF/qw7SqXSzCqWy/3dfx3FIw5uV53n2CyjTnf/Pf9dEK/nspuPKNjK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jTyPEAAAA3QAAAA8AAAAAAAAAAAAAAAAAmAIAAGRycy9k&#10;b3ducmV2LnhtbFBLBQYAAAAABAAEAPUAAACJAwAAAAA=&#10;" filled="f" stroked="f">
                  <v:textbox style="mso-fit-shape-to-text:t" inset="0,0,0,0">
                    <w:txbxContent>
                      <w:p w14:paraId="4FF79212" w14:textId="77777777" w:rsidR="00EA74E8" w:rsidRPr="00ED1F59" w:rsidRDefault="00EA74E8" w:rsidP="0054005D">
                        <w:r w:rsidRPr="00ED1F59">
                          <w:rPr>
                            <w:rFonts w:cs="Calibri"/>
                            <w:color w:val="000000"/>
                            <w:sz w:val="16"/>
                            <w:szCs w:val="16"/>
                          </w:rPr>
                          <w:t>Reševanje problemov</w:t>
                        </w:r>
                      </w:p>
                    </w:txbxContent>
                  </v:textbox>
                </v:rect>
                <v:rect id="Rectangle 796" o:spid="_x0000_s2327" style="position:absolute;left:18662;top:7240;width:553;height: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c9rscA&#10;AADdAAAADwAAAGRycy9kb3ducmV2LnhtbERP32vCMBB+H+x/CDfwZcxUh252RunKFEEY6Iawt6M5&#10;22Jz6ZKodX/9Igz2dh/fz5vOO9OIEzlfW1Yw6CcgiAuray4VfH4sHp5B+ICssbFMCi7kYT67vZli&#10;qu2ZN3TahlLEEPYpKqhCaFMpfVGRQd+3LXHk9tYZDBG6UmqH5xhuGjlMkrE0WHNsqLClvKLisD0a&#10;Be9fT8vvzP2Y9e5tf7/M8tdHn2+U6t112QuIQF34F/+5VzrOHw0ncP0mniB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NHPa7HAAAA3QAAAA8AAAAAAAAAAAAAAAAAmAIAAGRy&#10;cy9kb3ducmV2LnhtbFBLBQYAAAAABAAEAPUAAACMAwAAAAA=&#10;" fillcolor="#d9d9d9" stroked="f"/>
                <v:shape id="Freeform 797" o:spid="_x0000_s2328" style="position:absolute;left:18624;top:7201;width:629;height:610;visibility:visible;mso-wrap-style:square;v-text-anchor:top" coordsize="128,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t/cYA&#10;AADdAAAADwAAAGRycy9kb3ducmV2LnhtbESPQWvDMAyF74P9B6PBbquzlZSS1S3baKGM9tBsP0DE&#10;WhIWy8F2mqy/fjoUepN4T+99Wm0m16kzhdh6NvA8y0ARV962XBv4/to9LUHFhGyx80wG/ijCZn1/&#10;t8LC+pFPdC5TrSSEY4EGmpT6QutYNeQwznxPLNqPDw6TrKHWNuAo4a7TL1m20A5bloYGe/poqPot&#10;B2dgWLrL2B+25eE4vnO++6QU8sGYx4fp7RVUoindzNfrvRX8fC788o2Mo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Qt/cYAAADdAAAADwAAAAAAAAAAAAAAAACYAgAAZHJz&#10;L2Rvd25yZXYueG1sUEsFBgAAAAAEAAQA9QAAAIsDAAAAAA==&#10;" path="m,8c,4,4,,8,l120,v5,,8,4,8,8l128,120v,5,-3,8,-8,8l8,128c4,128,,125,,120l,8xm16,120l8,112r112,l112,120,112,8r8,8l8,16,16,8r,112xe" fillcolor="black" strokeweight=".6pt">
                  <v:stroke joinstyle="bevel"/>
                  <v:path arrowok="t" o:connecttype="custom" o:connectlocs="0,864856094;948247476,0;2147483647,0;2147483647,864856094;2147483647,2147483647;2147483647,2147483647;948247476,2147483647;0,2147483647;0,864856094;1896494952,2147483647;948247476,2147483647;2147483647,2147483647;2147483647,2147483647;2147483647,864856094;2147483647,1729712664;948247476,1729712664;1896494952,864856094;1896494952,2147483647" o:connectangles="0,0,0,0,0,0,0,0,0,0,0,0,0,0,0,0,0,0"/>
                  <o:lock v:ext="edit" verticies="t"/>
                </v:shape>
                <v:rect id="Rectangle 798" o:spid="_x0000_s2329" style="position:absolute;left:19525;top:6947;width:4610;height:2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oLr8QA&#10;AADdAAAADwAAAGRycy9kb3ducmV2LnhtbERPTWvCQBC9C/0PyxR6Ed2oWDS6SikIPQhi7EFvQ3bM&#10;RrOzIbs1aX99VxC8zeN9znLd2UrcqPGlYwWjYQKCOHe65ELB92EzmIHwAVlj5ZgU/JKH9eqlt8RU&#10;u5b3dMtCIWII+xQVmBDqVEqfG7Loh64mjtzZNRZDhE0hdYNtDLeVHCfJu7RYcmwwWNOnofya/VgF&#10;m92xJP6T+/581rpLPj5lZlsr9fbafSxABOrCU/xwf+k4fzoZwf2beIJ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6C6/EAAAA3QAAAA8AAAAAAAAAAAAAAAAAmAIAAGRycy9k&#10;b3ducmV2LnhtbFBLBQYAAAAABAAEAPUAAACJAwAAAAA=&#10;" filled="f" stroked="f">
                  <v:textbox style="mso-fit-shape-to-text:t" inset="0,0,0,0">
                    <w:txbxContent>
                      <w:p w14:paraId="67ABA2F7" w14:textId="77777777" w:rsidR="00EA74E8" w:rsidRPr="00ED1F59" w:rsidRDefault="00EA74E8" w:rsidP="0054005D">
                        <w:r w:rsidRPr="00ED1F59">
                          <w:rPr>
                            <w:rFonts w:cs="Calibri"/>
                            <w:color w:val="000000"/>
                            <w:sz w:val="16"/>
                            <w:szCs w:val="16"/>
                          </w:rPr>
                          <w:t>Slovenija</w:t>
                        </w:r>
                      </w:p>
                    </w:txbxContent>
                  </v:textbox>
                </v:rect>
                <v:rect id="Rectangle 799" o:spid="_x0000_s2330" style="position:absolute;left:24174;top:7240;width:552;height: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kmlMQA&#10;AADdAAAADwAAAGRycy9kb3ducmV2LnhtbERPTWvCQBC9C/0PyxR6002VSoluQhFFhYrV9OBxzE6T&#10;0OxsyG6T9N93BaG3ebzPWaaDqUVHrassK3ieRCCIc6srLhR8ZpvxKwjnkTXWlknBLzlIk4fREmNt&#10;ez5Rd/aFCCHsYlRQet/EUrq8JINuYhviwH3Z1qAPsC2kbrEP4aaW0yiaS4MVh4YSG1qVlH+ff4yC&#10;a3QauuZ9/UHZIeuPl73ZXjdGqafH4W0BwtPg/8V3906H+S+zKdy+CSfI5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5JpTEAAAA3QAAAA8AAAAAAAAAAAAAAAAAmAIAAGRycy9k&#10;b3ducmV2LnhtbFBLBQYAAAAABAAEAPUAAACJAwAAAAA=&#10;" fillcolor="#4f81bd" stroked="f"/>
                <v:shape id="Freeform 800" o:spid="_x0000_s2331" style="position:absolute;left:24136;top:7201;width:629;height:610;visibility:visible;mso-wrap-style:square;v-text-anchor:top" coordsize="128,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azisIA&#10;AADdAAAADwAAAGRycy9kb3ducmV2LnhtbERPzWrCQBC+F3yHZQRvdWMlRaKraFGQYg9GH2DIjkkw&#10;Oxt2Nyb26buFQm/z8f3OajOYRjzI+dqygtk0AUFcWF1zqeB6ObwuQPiArLGxTAqe5GGzHr2sMNO2&#10;5zM98lCKGMI+QwVVCG0mpS8qMuintiWO3M06gyFCV0rtsI/hppFvSfIuDdYcGyps6aOi4p53RkG3&#10;MN99e9rnp69+x+nhk4JLO6Um42G7BBFoCP/iP/dRx/npfA6/38QT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NrOKwgAAAN0AAAAPAAAAAAAAAAAAAAAAAJgCAABkcnMvZG93&#10;bnJldi54bWxQSwUGAAAAAAQABAD1AAAAhwMAAAAA&#10;" path="m,8c,4,4,,8,l120,v5,,8,4,8,8l128,120v,5,-3,8,-8,8l8,128c4,128,,125,,120l,8xm16,120l8,112r112,l112,120,112,8r8,8l8,16,16,8r,112xe" fillcolor="black" strokeweight=".6pt">
                  <v:stroke joinstyle="bevel"/>
                  <v:path arrowok="t" o:connecttype="custom" o:connectlocs="0,864856094;948247476,0;2147483647,0;2147483647,864856094;2147483647,2147483647;2147483647,2147483647;948247476,2147483647;0,2147483647;0,864856094;1896494952,2147483647;948247476,2147483647;2147483647,2147483647;2147483647,2147483647;2147483647,864856094;2147483647,1729712664;948247476,1729712664;1896494952,864856094;1896494952,2147483647" o:connectangles="0,0,0,0,0,0,0,0,0,0,0,0,0,0,0,0,0,0"/>
                  <o:lock v:ext="edit" verticies="t"/>
                </v:shape>
                <v:rect id="Rectangle 801" o:spid="_x0000_s2332" style="position:absolute;left:25044;top:6947;width:6661;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fT+8EA&#10;AADdAAAADwAAAGRycy9kb3ducmV2LnhtbERP22oCMRB9L/gPYQTfalatIqtRpCDY4ourHzBsZi+Y&#10;TJYkdbd/3xQE3+ZwrrPdD9aIB/nQOlYwm2YgiEunW64V3K7H9zWIEJE1Gsek4JcC7Hejty3m2vV8&#10;oUcRa5FCOOSooImxy6UMZUMWw9R1xImrnLcYE/S11B77FG6NnGfZSlpsOTU02NFnQ+W9+LEK5LU4&#10;9uvC+Mx9z6uz+TpdKnJKTcbDYQMi0hBf4qf7pNP85eID/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730/vBAAAA3QAAAA8AAAAAAAAAAAAAAAAAmAIAAGRycy9kb3du&#10;cmV2LnhtbFBLBQYAAAAABAAEAPUAAACGAwAAAAA=&#10;" filled="f" stroked="f">
                  <v:textbox style="mso-fit-shape-to-text:t" inset="0,0,0,0">
                    <w:txbxContent>
                      <w:p w14:paraId="3E97C32F" w14:textId="77777777" w:rsidR="00EA74E8" w:rsidRPr="00ED1F59" w:rsidRDefault="00EA74E8" w:rsidP="0054005D">
                        <w:r w:rsidRPr="00ED1F59">
                          <w:rPr>
                            <w:rFonts w:cs="Calibri"/>
                            <w:color w:val="000000"/>
                            <w:sz w:val="16"/>
                            <w:szCs w:val="16"/>
                          </w:rPr>
                          <w:t>Povprečje OECD</w:t>
                        </w:r>
                      </w:p>
                    </w:txbxContent>
                  </v:textbox>
                </v:rect>
                <v:rect id="Rectangle 802" o:spid="_x0000_s2333" style="position:absolute;left:2400;top:6287;width:10554;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3N6sMA&#10;AADdAAAADwAAAGRycy9kb3ducmV2LnhtbERPTWvCQBC9C/0PyxR6011rEzS6SikIherBKHgdsmMS&#10;zM6m2VXTf98VBG/zeJ+zWPW2EVfqfO1Yw3ikQBAXztRcajjs18MpCB+QDTaOScMfeVgtXwYLzIy7&#10;8Y6ueShFDGGfoYYqhDaT0hcVWfQj1xJH7uQ6iyHCrpSmw1sMt418VyqVFmuODRW29FVRcc4vVgOm&#10;H+Z3e5ps9j+XFGdlr9bJUWn99tp/zkEE6sNT/HB/mzg/mSRw/yae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3N6sMAAADdAAAADwAAAAAAAAAAAAAAAACYAgAAZHJzL2Rv&#10;d25yZXYueG1sUEsFBgAAAAAEAAQA9QAAAIgDAAAAAA==&#10;" stroked="f"/>
                <v:rect id="Rectangle 803" o:spid="_x0000_s2334" style="position:absolute;left:3225;top:6681;width:8763;height:2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OT28QA&#10;AADdAAAADwAAAGRycy9kb3ducmV2LnhtbERPTWvCQBC9F/oflin0UnSjomh0lSIIPQhi7KHehuyY&#10;jc3OhuzWpP56VxC8zeN9zmLV2UpcqPGlYwWDfgKCOHe65ELB92HTm4LwAVlj5ZgU/JOH1fL1ZYGp&#10;di3v6ZKFQsQQ9ikqMCHUqZQ+N2TR911NHLmTayyGCJtC6gbbGG4rOUySibRYcmwwWNPaUP6b/VkF&#10;m91PSXyV+4/ZtHXnfHjMzLZW6v2t+5yDCNSFp/jh/tJx/ng0gfs38QS5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Tk9vEAAAA3QAAAA8AAAAAAAAAAAAAAAAAmAIAAGRycy9k&#10;b3ducmV2LnhtbFBLBQYAAAAABAAEAPUAAACJAwAAAAA=&#10;" filled="f" stroked="f">
                  <v:textbox style="mso-fit-shape-to-text:t" inset="0,0,0,0">
                    <w:txbxContent>
                      <w:p w14:paraId="5F27B9AA" w14:textId="77777777" w:rsidR="00EA74E8" w:rsidRPr="00ED1F59" w:rsidRDefault="00EA74E8" w:rsidP="0054005D">
                        <w:pPr>
                          <w:rPr>
                            <w:sz w:val="16"/>
                            <w:szCs w:val="16"/>
                          </w:rPr>
                        </w:pPr>
                        <w:r w:rsidRPr="00ED1F59">
                          <w:rPr>
                            <w:rFonts w:cs="Calibri"/>
                            <w:color w:val="000000"/>
                            <w:sz w:val="16"/>
                            <w:szCs w:val="16"/>
                          </w:rPr>
                          <w:t>Povprečna uporaba</w:t>
                        </w:r>
                      </w:p>
                    </w:txbxContent>
                  </v:textbox>
                </v:rect>
                <w10:anchorlock/>
              </v:group>
            </w:pict>
          </mc:Fallback>
        </mc:AlternateContent>
      </w:r>
    </w:p>
    <w:p w14:paraId="59DD330E" w14:textId="77777777" w:rsidR="0054005D" w:rsidRDefault="0054005D" w:rsidP="0054005D">
      <w:pPr>
        <w:pStyle w:val="Default"/>
        <w:rPr>
          <w:rFonts w:ascii="Arial Narrow" w:hAnsi="Arial Narrow"/>
          <w:b/>
          <w:bCs/>
          <w:color w:val="auto"/>
          <w:sz w:val="20"/>
          <w:szCs w:val="20"/>
        </w:rPr>
      </w:pPr>
    </w:p>
    <w:p w14:paraId="15FC949A" w14:textId="77777777" w:rsidR="0054005D" w:rsidRPr="00FD2087" w:rsidRDefault="0054005D" w:rsidP="0054005D">
      <w:pPr>
        <w:pStyle w:val="Default"/>
        <w:rPr>
          <w:rFonts w:ascii="Arial Narrow" w:hAnsi="Arial Narrow"/>
          <w:color w:val="auto"/>
          <w:sz w:val="20"/>
          <w:szCs w:val="20"/>
        </w:rPr>
      </w:pPr>
      <w:r w:rsidRPr="00FD2087">
        <w:rPr>
          <w:rFonts w:ascii="Arial Narrow" w:hAnsi="Arial Narrow"/>
          <w:b/>
          <w:bCs/>
          <w:color w:val="auto"/>
          <w:sz w:val="20"/>
          <w:szCs w:val="20"/>
        </w:rPr>
        <w:t>Tako v Sloveniji kot v drugih državah OECD dobro obvladovanje besedilnih in matematičnih spretnosti pozitivno vpliva na vključenost v delovno silo in na višino plačila.</w:t>
      </w:r>
      <w:r w:rsidRPr="00FD2087">
        <w:rPr>
          <w:rFonts w:ascii="Arial Narrow" w:hAnsi="Arial Narrow"/>
          <w:bCs/>
          <w:color w:val="auto"/>
          <w:sz w:val="20"/>
          <w:szCs w:val="20"/>
        </w:rPr>
        <w:t xml:space="preserve"> </w:t>
      </w:r>
    </w:p>
    <w:p w14:paraId="15DD9CBB" w14:textId="77777777" w:rsidR="0054005D" w:rsidRPr="00FD2087" w:rsidRDefault="0054005D" w:rsidP="0054005D">
      <w:pPr>
        <w:pStyle w:val="Default"/>
        <w:jc w:val="both"/>
        <w:rPr>
          <w:rFonts w:ascii="Arial Narrow" w:hAnsi="Arial Narrow"/>
          <w:color w:val="auto"/>
          <w:sz w:val="20"/>
          <w:szCs w:val="20"/>
        </w:rPr>
      </w:pPr>
    </w:p>
    <w:p w14:paraId="71D28207" w14:textId="77777777" w:rsidR="0054005D" w:rsidRPr="00FD2087" w:rsidRDefault="0054005D" w:rsidP="0054005D">
      <w:pPr>
        <w:pStyle w:val="Default"/>
        <w:jc w:val="both"/>
        <w:rPr>
          <w:rFonts w:ascii="Arial Narrow" w:hAnsi="Arial Narrow"/>
          <w:color w:val="auto"/>
          <w:sz w:val="20"/>
          <w:szCs w:val="20"/>
        </w:rPr>
      </w:pPr>
      <w:r w:rsidRPr="00FD2087">
        <w:rPr>
          <w:rFonts w:ascii="Arial Narrow" w:hAnsi="Arial Narrow"/>
          <w:color w:val="auto"/>
          <w:sz w:val="20"/>
          <w:szCs w:val="20"/>
        </w:rPr>
        <w:t xml:space="preserve">V vseh sodelujočih državah in gospodarstvih podatki kažejo, da je za odrasle z višjo stopnjo obvladovanja besedilnih in matematičnih spretnosti ter reševanja problemov v visokotehnoloških družbah v povprečju verjetneje, da bodo sodelovali na trgu dela in bili zaposleni, in manj verjetno, da bodo brezposelni, kot za odrasle z nižjo stopnjo obvladovanja spretnosti. </w:t>
      </w:r>
    </w:p>
    <w:p w14:paraId="33D34D6A" w14:textId="77777777" w:rsidR="0054005D" w:rsidRPr="00FD2087" w:rsidRDefault="0054005D" w:rsidP="0054005D">
      <w:pPr>
        <w:tabs>
          <w:tab w:val="left" w:pos="1627"/>
        </w:tabs>
        <w:spacing w:after="0" w:line="240" w:lineRule="auto"/>
        <w:jc w:val="both"/>
        <w:rPr>
          <w:rFonts w:ascii="Arial Narrow" w:hAnsi="Arial Narrow" w:cs="Arial"/>
          <w:b/>
          <w:bCs/>
          <w:sz w:val="20"/>
          <w:szCs w:val="20"/>
        </w:rPr>
      </w:pPr>
    </w:p>
    <w:p w14:paraId="4C4DB38C" w14:textId="77777777" w:rsidR="0054005D" w:rsidRPr="00FD2087" w:rsidRDefault="0054005D" w:rsidP="0054005D">
      <w:pPr>
        <w:tabs>
          <w:tab w:val="left" w:pos="1627"/>
        </w:tabs>
        <w:spacing w:after="0" w:line="240" w:lineRule="auto"/>
        <w:jc w:val="both"/>
        <w:rPr>
          <w:rFonts w:ascii="Arial Narrow" w:hAnsi="Arial Narrow" w:cs="Arial"/>
          <w:sz w:val="20"/>
          <w:szCs w:val="20"/>
        </w:rPr>
      </w:pPr>
      <w:r w:rsidRPr="00FD2087">
        <w:rPr>
          <w:rFonts w:ascii="Arial Narrow" w:hAnsi="Arial Narrow" w:cs="Arial"/>
          <w:b/>
          <w:bCs/>
          <w:sz w:val="20"/>
          <w:szCs w:val="20"/>
        </w:rPr>
        <w:t>Približno 67,7 % testiranih prebivalcev Slovenije, ki so dosegli 4. ali 5. stopnjo pri besedilnih spretnostih, je zaposlenih, v primerjavi z le 50,1 % tistih, ki so dosegli 1. ali manj kot 1. stopnjo.</w:t>
      </w:r>
      <w:r w:rsidRPr="00FD2087">
        <w:rPr>
          <w:rFonts w:ascii="Arial Narrow" w:hAnsi="Arial Narrow" w:cs="Arial"/>
          <w:bCs/>
          <w:sz w:val="20"/>
          <w:szCs w:val="20"/>
        </w:rPr>
        <w:t xml:space="preserve"> Delež zaposlenih odraslih z dobrimi rezultati je v Sloveniji </w:t>
      </w:r>
      <w:r>
        <w:rPr>
          <w:rFonts w:ascii="Arial Narrow" w:hAnsi="Arial Narrow" w:cs="Arial"/>
          <w:bCs/>
          <w:sz w:val="20"/>
          <w:szCs w:val="20"/>
        </w:rPr>
        <w:t>manjši</w:t>
      </w:r>
      <w:r w:rsidRPr="00FD2087">
        <w:rPr>
          <w:rFonts w:ascii="Arial Narrow" w:hAnsi="Arial Narrow" w:cs="Arial"/>
          <w:bCs/>
          <w:sz w:val="20"/>
          <w:szCs w:val="20"/>
        </w:rPr>
        <w:t xml:space="preserve"> od povprečja v sodelujočih državah OECD. Delež slovenskih odraslih z dobrimi rezultati, ki niso del delovne sile (24,2 %), je mnogo manjši od deleža odraslih s slabimi rezultati, ki niso del delovne sile (41,9 %). </w:t>
      </w:r>
    </w:p>
    <w:p w14:paraId="5BEDEC1B" w14:textId="77777777" w:rsidR="0054005D" w:rsidRPr="00FD2087" w:rsidRDefault="0054005D" w:rsidP="0054005D">
      <w:pPr>
        <w:tabs>
          <w:tab w:val="left" w:pos="1627"/>
        </w:tabs>
        <w:spacing w:after="0" w:line="240" w:lineRule="auto"/>
        <w:rPr>
          <w:rFonts w:ascii="Arial Narrow" w:hAnsi="Arial Narrow" w:cs="Arial"/>
          <w:sz w:val="20"/>
          <w:szCs w:val="20"/>
        </w:rPr>
      </w:pPr>
      <w:r>
        <w:rPr>
          <w:rFonts w:ascii="Arial Narrow" w:hAnsi="Arial Narrow" w:cs="Arial"/>
          <w:noProof/>
          <w:sz w:val="20"/>
          <w:szCs w:val="20"/>
          <w:lang w:eastAsia="sl-SI"/>
        </w:rPr>
        <w:lastRenderedPageBreak/>
        <mc:AlternateContent>
          <mc:Choice Requires="wpc">
            <w:drawing>
              <wp:inline distT="0" distB="0" distL="0" distR="0" wp14:anchorId="012A20D8" wp14:editId="483AB8EA">
                <wp:extent cx="5986780" cy="3963035"/>
                <wp:effectExtent l="0" t="0" r="0" b="0"/>
                <wp:docPr id="1312" name="Platno 145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86" name="Rectangle 543"/>
                        <wps:cNvSpPr>
                          <a:spLocks noChangeArrowheads="1"/>
                        </wps:cNvSpPr>
                        <wps:spPr bwMode="auto">
                          <a:xfrm>
                            <a:off x="0" y="0"/>
                            <a:ext cx="5935679" cy="6655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7" name="Rectangle 545"/>
                        <wps:cNvSpPr>
                          <a:spLocks noChangeArrowheads="1"/>
                        </wps:cNvSpPr>
                        <wps:spPr bwMode="auto">
                          <a:xfrm>
                            <a:off x="0" y="526484"/>
                            <a:ext cx="5720676" cy="4027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8" name="Rectangle 546"/>
                        <wps:cNvSpPr>
                          <a:spLocks noChangeArrowheads="1"/>
                        </wps:cNvSpPr>
                        <wps:spPr bwMode="auto">
                          <a:xfrm>
                            <a:off x="0" y="921648"/>
                            <a:ext cx="5720676" cy="2903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 name="Rectangle 549"/>
                        <wps:cNvSpPr>
                          <a:spLocks noChangeArrowheads="1"/>
                        </wps:cNvSpPr>
                        <wps:spPr bwMode="auto">
                          <a:xfrm>
                            <a:off x="23400" y="3699293"/>
                            <a:ext cx="3021440" cy="2280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0A9590" w14:textId="77777777" w:rsidR="00EA74E8" w:rsidRPr="00A92F68" w:rsidRDefault="00EA74E8" w:rsidP="0054005D">
                              <w:pPr>
                                <w:rPr>
                                  <w:sz w:val="16"/>
                                  <w:szCs w:val="16"/>
                                </w:rPr>
                              </w:pPr>
                              <w:r w:rsidRPr="00A92F68">
                                <w:rPr>
                                  <w:rFonts w:ascii="Arial" w:hAnsi="Arial" w:cs="Arial"/>
                                  <w:color w:val="000000"/>
                                  <w:sz w:val="16"/>
                                  <w:szCs w:val="16"/>
                                </w:rPr>
                                <w:t>Vir: Raziskava spretnosti odraslih (PIAAC) (2012, 2015)</w:t>
                              </w:r>
                              <w:r>
                                <w:rPr>
                                  <w:rFonts w:ascii="Arial" w:hAnsi="Arial" w:cs="Arial"/>
                                  <w:color w:val="000000"/>
                                  <w:sz w:val="16"/>
                                  <w:szCs w:val="16"/>
                                </w:rPr>
                                <w:t>.</w:t>
                              </w:r>
                            </w:p>
                          </w:txbxContent>
                        </wps:txbx>
                        <wps:bodyPr rot="0" vert="horz" wrap="square" lIns="0" tIns="0" rIns="0" bIns="0" anchor="t" anchorCtr="0" upright="1">
                          <a:spAutoFit/>
                        </wps:bodyPr>
                      </wps:wsp>
                      <wps:wsp>
                        <wps:cNvPr id="90" name="Rectangle 550"/>
                        <wps:cNvSpPr>
                          <a:spLocks noChangeArrowheads="1"/>
                        </wps:cNvSpPr>
                        <wps:spPr bwMode="auto">
                          <a:xfrm>
                            <a:off x="1695423" y="201232"/>
                            <a:ext cx="3030240" cy="2280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1870E2" w14:textId="77777777" w:rsidR="00EA74E8" w:rsidRPr="00773E71" w:rsidRDefault="00EA74E8" w:rsidP="0054005D">
                              <w:pPr>
                                <w:rPr>
                                  <w:lang w:val="pl-PL"/>
                                </w:rPr>
                              </w:pPr>
                              <w:r w:rsidRPr="00773E71">
                                <w:rPr>
                                  <w:rFonts w:ascii="Arial" w:hAnsi="Arial" w:cs="Arial"/>
                                  <w:b/>
                                  <w:bCs/>
                                  <w:color w:val="000000"/>
                                  <w:sz w:val="16"/>
                                  <w:szCs w:val="16"/>
                                  <w:lang w:val="pl-PL"/>
                                </w:rPr>
                                <w:t xml:space="preserve">Zaposlitveni status glede na </w:t>
                              </w:r>
                              <w:r>
                                <w:rPr>
                                  <w:rFonts w:ascii="Arial" w:hAnsi="Arial" w:cs="Arial"/>
                                  <w:b/>
                                  <w:bCs/>
                                  <w:color w:val="000000"/>
                                  <w:sz w:val="16"/>
                                  <w:szCs w:val="16"/>
                                  <w:lang w:val="pl-PL"/>
                                </w:rPr>
                                <w:t>raven</w:t>
                              </w:r>
                              <w:r w:rsidRPr="00773E71">
                                <w:rPr>
                                  <w:rFonts w:ascii="Arial" w:hAnsi="Arial" w:cs="Arial"/>
                                  <w:b/>
                                  <w:bCs/>
                                  <w:color w:val="000000"/>
                                  <w:sz w:val="16"/>
                                  <w:szCs w:val="16"/>
                                  <w:lang w:val="pl-PL"/>
                                </w:rPr>
                                <w:t xml:space="preserve"> spretnosti</w:t>
                              </w:r>
                            </w:p>
                          </w:txbxContent>
                        </wps:txbx>
                        <wps:bodyPr rot="0" vert="horz" wrap="square" lIns="0" tIns="0" rIns="0" bIns="0" anchor="t" anchorCtr="0" upright="1">
                          <a:spAutoFit/>
                        </wps:bodyPr>
                      </wps:wsp>
                      <wps:wsp>
                        <wps:cNvPr id="91" name="Rectangle 551"/>
                        <wps:cNvSpPr>
                          <a:spLocks noChangeArrowheads="1"/>
                        </wps:cNvSpPr>
                        <wps:spPr bwMode="auto">
                          <a:xfrm>
                            <a:off x="1682322" y="429269"/>
                            <a:ext cx="3166142" cy="279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AF5117" w14:textId="77777777" w:rsidR="00EA74E8" w:rsidRPr="009F2585" w:rsidRDefault="00EA74E8" w:rsidP="0054005D">
                              <w:r w:rsidRPr="009F2585">
                                <w:rPr>
                                  <w:rFonts w:ascii="Arial" w:hAnsi="Arial" w:cs="Arial"/>
                                  <w:color w:val="000000"/>
                                  <w:sz w:val="16"/>
                                  <w:szCs w:val="16"/>
                                </w:rPr>
                                <w:t>Delež zaposlenih odraslih in odraslih</w:t>
                              </w:r>
                              <w:r>
                                <w:rPr>
                                  <w:rFonts w:ascii="Arial" w:hAnsi="Arial" w:cs="Arial"/>
                                  <w:color w:val="000000"/>
                                  <w:sz w:val="16"/>
                                  <w:szCs w:val="16"/>
                                </w:rPr>
                                <w:t>,</w:t>
                              </w:r>
                              <w:r w:rsidRPr="009F2585">
                                <w:rPr>
                                  <w:rFonts w:ascii="Arial" w:hAnsi="Arial" w:cs="Arial"/>
                                  <w:color w:val="000000"/>
                                  <w:sz w:val="16"/>
                                  <w:szCs w:val="16"/>
                                </w:rPr>
                                <w:t xml:space="preserve"> ki niso del delovne sile</w:t>
                              </w:r>
                            </w:p>
                          </w:txbxContent>
                        </wps:txbx>
                        <wps:bodyPr rot="0" vert="horz" wrap="square" lIns="0" tIns="0" rIns="0" bIns="0" anchor="t" anchorCtr="0" upright="1">
                          <a:noAutofit/>
                        </wps:bodyPr>
                      </wps:wsp>
                      <wps:wsp>
                        <wps:cNvPr id="92" name="Rectangle 552"/>
                        <wps:cNvSpPr>
                          <a:spLocks noChangeArrowheads="1"/>
                        </wps:cNvSpPr>
                        <wps:spPr bwMode="auto">
                          <a:xfrm>
                            <a:off x="2662836" y="7601"/>
                            <a:ext cx="322604" cy="2279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C6A1AA" w14:textId="77777777" w:rsidR="00EA74E8" w:rsidRPr="009F2585" w:rsidRDefault="00EA74E8" w:rsidP="0054005D">
                              <w:r w:rsidRPr="009F2585">
                                <w:rPr>
                                  <w:rFonts w:ascii="Arial" w:hAnsi="Arial" w:cs="Arial"/>
                                  <w:b/>
                                  <w:bCs/>
                                  <w:color w:val="000000"/>
                                  <w:sz w:val="16"/>
                                  <w:szCs w:val="16"/>
                                </w:rPr>
                                <w:t>Slika 8</w:t>
                              </w:r>
                            </w:p>
                          </w:txbxContent>
                        </wps:txbx>
                        <wps:bodyPr rot="0" vert="horz" wrap="none" lIns="0" tIns="0" rIns="0" bIns="0" anchor="t" anchorCtr="0" upright="1">
                          <a:spAutoFit/>
                        </wps:bodyPr>
                      </wps:wsp>
                      <wps:wsp>
                        <wps:cNvPr id="93" name="Rectangle 553"/>
                        <wps:cNvSpPr>
                          <a:spLocks noChangeArrowheads="1"/>
                        </wps:cNvSpPr>
                        <wps:spPr bwMode="auto">
                          <a:xfrm>
                            <a:off x="0" y="0"/>
                            <a:ext cx="76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 name="Rectangle 554"/>
                        <wps:cNvSpPr>
                          <a:spLocks noChangeArrowheads="1"/>
                        </wps:cNvSpPr>
                        <wps:spPr bwMode="auto">
                          <a:xfrm>
                            <a:off x="5713076" y="0"/>
                            <a:ext cx="76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 name="Rectangle 555"/>
                        <wps:cNvSpPr>
                          <a:spLocks noChangeArrowheads="1"/>
                        </wps:cNvSpPr>
                        <wps:spPr bwMode="auto">
                          <a:xfrm>
                            <a:off x="480106" y="0"/>
                            <a:ext cx="76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6" name="Rectangle 556"/>
                        <wps:cNvSpPr>
                          <a:spLocks noChangeArrowheads="1"/>
                        </wps:cNvSpPr>
                        <wps:spPr bwMode="auto">
                          <a:xfrm>
                            <a:off x="960213" y="0"/>
                            <a:ext cx="76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7" name="Rectangle 557"/>
                        <wps:cNvSpPr>
                          <a:spLocks noChangeArrowheads="1"/>
                        </wps:cNvSpPr>
                        <wps:spPr bwMode="auto">
                          <a:xfrm>
                            <a:off x="1439619" y="0"/>
                            <a:ext cx="77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8" name="Rectangle 558"/>
                        <wps:cNvSpPr>
                          <a:spLocks noChangeArrowheads="1"/>
                        </wps:cNvSpPr>
                        <wps:spPr bwMode="auto">
                          <a:xfrm>
                            <a:off x="1919826" y="0"/>
                            <a:ext cx="76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9" name="Rectangle 559"/>
                        <wps:cNvSpPr>
                          <a:spLocks noChangeArrowheads="1"/>
                        </wps:cNvSpPr>
                        <wps:spPr bwMode="auto">
                          <a:xfrm>
                            <a:off x="2678736" y="0"/>
                            <a:ext cx="76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0" name="Rectangle 560"/>
                        <wps:cNvSpPr>
                          <a:spLocks noChangeArrowheads="1"/>
                        </wps:cNvSpPr>
                        <wps:spPr bwMode="auto">
                          <a:xfrm>
                            <a:off x="3436946" y="0"/>
                            <a:ext cx="77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1" name="Rectangle 561"/>
                        <wps:cNvSpPr>
                          <a:spLocks noChangeArrowheads="1"/>
                        </wps:cNvSpPr>
                        <wps:spPr bwMode="auto">
                          <a:xfrm>
                            <a:off x="4195856" y="0"/>
                            <a:ext cx="77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2" name="Rectangle 562"/>
                        <wps:cNvSpPr>
                          <a:spLocks noChangeArrowheads="1"/>
                        </wps:cNvSpPr>
                        <wps:spPr bwMode="auto">
                          <a:xfrm>
                            <a:off x="4954166" y="0"/>
                            <a:ext cx="83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3" name="Line 563"/>
                        <wps:cNvCnPr/>
                        <wps:spPr bwMode="auto">
                          <a:xfrm>
                            <a:off x="0" y="3825113"/>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384" name="Rectangle 564"/>
                        <wps:cNvSpPr>
                          <a:spLocks noChangeArrowheads="1"/>
                        </wps:cNvSpPr>
                        <wps:spPr bwMode="auto">
                          <a:xfrm>
                            <a:off x="0" y="3825113"/>
                            <a:ext cx="7600" cy="760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5" name="Line 565"/>
                        <wps:cNvCnPr/>
                        <wps:spPr bwMode="auto">
                          <a:xfrm>
                            <a:off x="480106" y="3825113"/>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386" name="Rectangle 566"/>
                        <wps:cNvSpPr>
                          <a:spLocks noChangeArrowheads="1"/>
                        </wps:cNvSpPr>
                        <wps:spPr bwMode="auto">
                          <a:xfrm>
                            <a:off x="480106" y="3825113"/>
                            <a:ext cx="7600" cy="760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7" name="Line 567"/>
                        <wps:cNvCnPr/>
                        <wps:spPr bwMode="auto">
                          <a:xfrm>
                            <a:off x="960213" y="3825113"/>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388" name="Rectangle 568"/>
                        <wps:cNvSpPr>
                          <a:spLocks noChangeArrowheads="1"/>
                        </wps:cNvSpPr>
                        <wps:spPr bwMode="auto">
                          <a:xfrm>
                            <a:off x="960213" y="3825113"/>
                            <a:ext cx="7600" cy="760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9" name="Line 569"/>
                        <wps:cNvCnPr/>
                        <wps:spPr bwMode="auto">
                          <a:xfrm>
                            <a:off x="1439619" y="3825113"/>
                            <a:ext cx="7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390" name="Rectangle 570"/>
                        <wps:cNvSpPr>
                          <a:spLocks noChangeArrowheads="1"/>
                        </wps:cNvSpPr>
                        <wps:spPr bwMode="auto">
                          <a:xfrm>
                            <a:off x="1439619" y="3825113"/>
                            <a:ext cx="7700" cy="760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1" name="Line 571"/>
                        <wps:cNvCnPr/>
                        <wps:spPr bwMode="auto">
                          <a:xfrm>
                            <a:off x="1919826" y="3825113"/>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392" name="Rectangle 572"/>
                        <wps:cNvSpPr>
                          <a:spLocks noChangeArrowheads="1"/>
                        </wps:cNvSpPr>
                        <wps:spPr bwMode="auto">
                          <a:xfrm>
                            <a:off x="1919826" y="3825113"/>
                            <a:ext cx="7600" cy="760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3" name="Line 573"/>
                        <wps:cNvCnPr/>
                        <wps:spPr bwMode="auto">
                          <a:xfrm>
                            <a:off x="2678736" y="3825113"/>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394" name="Rectangle 574"/>
                        <wps:cNvSpPr>
                          <a:spLocks noChangeArrowheads="1"/>
                        </wps:cNvSpPr>
                        <wps:spPr bwMode="auto">
                          <a:xfrm>
                            <a:off x="2678736" y="3825113"/>
                            <a:ext cx="7600" cy="760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5" name="Line 575"/>
                        <wps:cNvCnPr/>
                        <wps:spPr bwMode="auto">
                          <a:xfrm>
                            <a:off x="3436946" y="3825113"/>
                            <a:ext cx="7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396" name="Rectangle 576"/>
                        <wps:cNvSpPr>
                          <a:spLocks noChangeArrowheads="1"/>
                        </wps:cNvSpPr>
                        <wps:spPr bwMode="auto">
                          <a:xfrm>
                            <a:off x="3436946" y="3825113"/>
                            <a:ext cx="7700" cy="760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7" name="Line 577"/>
                        <wps:cNvCnPr/>
                        <wps:spPr bwMode="auto">
                          <a:xfrm>
                            <a:off x="4195856" y="3825113"/>
                            <a:ext cx="7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398" name="Rectangle 578"/>
                        <wps:cNvSpPr>
                          <a:spLocks noChangeArrowheads="1"/>
                        </wps:cNvSpPr>
                        <wps:spPr bwMode="auto">
                          <a:xfrm>
                            <a:off x="4195856" y="3825113"/>
                            <a:ext cx="7700" cy="760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9" name="Line 579"/>
                        <wps:cNvCnPr/>
                        <wps:spPr bwMode="auto">
                          <a:xfrm>
                            <a:off x="4954166" y="3825113"/>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400" name="Rectangle 580"/>
                        <wps:cNvSpPr>
                          <a:spLocks noChangeArrowheads="1"/>
                        </wps:cNvSpPr>
                        <wps:spPr bwMode="auto">
                          <a:xfrm>
                            <a:off x="4954166" y="3825113"/>
                            <a:ext cx="8300" cy="760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1" name="Line 581"/>
                        <wps:cNvCnPr/>
                        <wps:spPr bwMode="auto">
                          <a:xfrm>
                            <a:off x="5720676" y="658005"/>
                            <a:ext cx="7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402" name="Rectangle 582"/>
                        <wps:cNvSpPr>
                          <a:spLocks noChangeArrowheads="1"/>
                        </wps:cNvSpPr>
                        <wps:spPr bwMode="auto">
                          <a:xfrm>
                            <a:off x="5720676" y="658005"/>
                            <a:ext cx="7700" cy="760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4" name="Line 583"/>
                        <wps:cNvCnPr/>
                        <wps:spPr bwMode="auto">
                          <a:xfrm>
                            <a:off x="5720676" y="789527"/>
                            <a:ext cx="7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1405" name="Rectangle 584"/>
                        <wps:cNvSpPr>
                          <a:spLocks noChangeArrowheads="1"/>
                        </wps:cNvSpPr>
                        <wps:spPr bwMode="auto">
                          <a:xfrm>
                            <a:off x="5720676" y="789527"/>
                            <a:ext cx="7700" cy="8201"/>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6" name="Rectangle 585"/>
                        <wps:cNvSpPr>
                          <a:spLocks noChangeArrowheads="1"/>
                        </wps:cNvSpPr>
                        <wps:spPr bwMode="auto">
                          <a:xfrm>
                            <a:off x="267304" y="569091"/>
                            <a:ext cx="5078068" cy="28494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7" name="Rectangle 586"/>
                        <wps:cNvSpPr>
                          <a:spLocks noChangeArrowheads="1"/>
                        </wps:cNvSpPr>
                        <wps:spPr bwMode="auto">
                          <a:xfrm>
                            <a:off x="669309" y="948252"/>
                            <a:ext cx="4629762" cy="20911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0" name="Freeform 587"/>
                        <wps:cNvSpPr>
                          <a:spLocks noEditPoints="1"/>
                        </wps:cNvSpPr>
                        <wps:spPr bwMode="auto">
                          <a:xfrm>
                            <a:off x="665509" y="948252"/>
                            <a:ext cx="4637362" cy="1866199"/>
                          </a:xfrm>
                          <a:custGeom>
                            <a:avLst/>
                            <a:gdLst>
                              <a:gd name="T0" fmla="*/ 0 w 7302"/>
                              <a:gd name="T1" fmla="*/ 1180006467 h 2938"/>
                              <a:gd name="T2" fmla="*/ 2147483647 w 7302"/>
                              <a:gd name="T3" fmla="*/ 1180006467 h 2938"/>
                              <a:gd name="T4" fmla="*/ 2147483647 w 7302"/>
                              <a:gd name="T5" fmla="*/ 1184845865 h 2938"/>
                              <a:gd name="T6" fmla="*/ 0 w 7302"/>
                              <a:gd name="T7" fmla="*/ 1184845865 h 2938"/>
                              <a:gd name="T8" fmla="*/ 0 w 7302"/>
                              <a:gd name="T9" fmla="*/ 1180006467 h 2938"/>
                              <a:gd name="T10" fmla="*/ 0 w 7302"/>
                              <a:gd name="T11" fmla="*/ 1032404838 h 2938"/>
                              <a:gd name="T12" fmla="*/ 2147483647 w 7302"/>
                              <a:gd name="T13" fmla="*/ 1032404838 h 2938"/>
                              <a:gd name="T14" fmla="*/ 2147483647 w 7302"/>
                              <a:gd name="T15" fmla="*/ 1037647519 h 2938"/>
                              <a:gd name="T16" fmla="*/ 0 w 7302"/>
                              <a:gd name="T17" fmla="*/ 1037647519 h 2938"/>
                              <a:gd name="T18" fmla="*/ 0 w 7302"/>
                              <a:gd name="T19" fmla="*/ 1032404838 h 2938"/>
                              <a:gd name="T20" fmla="*/ 0 w 7302"/>
                              <a:gd name="T21" fmla="*/ 885206492 h 2938"/>
                              <a:gd name="T22" fmla="*/ 2147483647 w 7302"/>
                              <a:gd name="T23" fmla="*/ 885206492 h 2938"/>
                              <a:gd name="T24" fmla="*/ 2147483647 w 7302"/>
                              <a:gd name="T25" fmla="*/ 890045890 h 2938"/>
                              <a:gd name="T26" fmla="*/ 0 w 7302"/>
                              <a:gd name="T27" fmla="*/ 890045890 h 2938"/>
                              <a:gd name="T28" fmla="*/ 0 w 7302"/>
                              <a:gd name="T29" fmla="*/ 885206492 h 2938"/>
                              <a:gd name="T30" fmla="*/ 0 w 7302"/>
                              <a:gd name="T31" fmla="*/ 737604863 h 2938"/>
                              <a:gd name="T32" fmla="*/ 2147483647 w 7302"/>
                              <a:gd name="T33" fmla="*/ 737604863 h 2938"/>
                              <a:gd name="T34" fmla="*/ 2147483647 w 7302"/>
                              <a:gd name="T35" fmla="*/ 742444261 h 2938"/>
                              <a:gd name="T36" fmla="*/ 0 w 7302"/>
                              <a:gd name="T37" fmla="*/ 742444261 h 2938"/>
                              <a:gd name="T38" fmla="*/ 0 w 7302"/>
                              <a:gd name="T39" fmla="*/ 737604863 h 2938"/>
                              <a:gd name="T40" fmla="*/ 0 w 7302"/>
                              <a:gd name="T41" fmla="*/ 590003234 h 2938"/>
                              <a:gd name="T42" fmla="*/ 2147483647 w 7302"/>
                              <a:gd name="T43" fmla="*/ 590003234 h 2938"/>
                              <a:gd name="T44" fmla="*/ 2147483647 w 7302"/>
                              <a:gd name="T45" fmla="*/ 594842631 h 2938"/>
                              <a:gd name="T46" fmla="*/ 0 w 7302"/>
                              <a:gd name="T47" fmla="*/ 594842631 h 2938"/>
                              <a:gd name="T48" fmla="*/ 0 w 7302"/>
                              <a:gd name="T49" fmla="*/ 590003234 h 2938"/>
                              <a:gd name="T50" fmla="*/ 0 w 7302"/>
                              <a:gd name="T51" fmla="*/ 442401604 h 2938"/>
                              <a:gd name="T52" fmla="*/ 2147483647 w 7302"/>
                              <a:gd name="T53" fmla="*/ 442401604 h 2938"/>
                              <a:gd name="T54" fmla="*/ 2147483647 w 7302"/>
                              <a:gd name="T55" fmla="*/ 447644285 h 2938"/>
                              <a:gd name="T56" fmla="*/ 0 w 7302"/>
                              <a:gd name="T57" fmla="*/ 447644285 h 2938"/>
                              <a:gd name="T58" fmla="*/ 0 w 7302"/>
                              <a:gd name="T59" fmla="*/ 442401604 h 2938"/>
                              <a:gd name="T60" fmla="*/ 0 w 7302"/>
                              <a:gd name="T61" fmla="*/ 295203258 h 2938"/>
                              <a:gd name="T62" fmla="*/ 2147483647 w 7302"/>
                              <a:gd name="T63" fmla="*/ 295203258 h 2938"/>
                              <a:gd name="T64" fmla="*/ 2147483647 w 7302"/>
                              <a:gd name="T65" fmla="*/ 300042656 h 2938"/>
                              <a:gd name="T66" fmla="*/ 0 w 7302"/>
                              <a:gd name="T67" fmla="*/ 300042656 h 2938"/>
                              <a:gd name="T68" fmla="*/ 0 w 7302"/>
                              <a:gd name="T69" fmla="*/ 295203258 h 2938"/>
                              <a:gd name="T70" fmla="*/ 0 w 7302"/>
                              <a:gd name="T71" fmla="*/ 147601629 h 2938"/>
                              <a:gd name="T72" fmla="*/ 2147483647 w 7302"/>
                              <a:gd name="T73" fmla="*/ 147601629 h 2938"/>
                              <a:gd name="T74" fmla="*/ 2147483647 w 7302"/>
                              <a:gd name="T75" fmla="*/ 152441027 h 2938"/>
                              <a:gd name="T76" fmla="*/ 0 w 7302"/>
                              <a:gd name="T77" fmla="*/ 152441027 h 2938"/>
                              <a:gd name="T78" fmla="*/ 0 w 7302"/>
                              <a:gd name="T79" fmla="*/ 147601629 h 2938"/>
                              <a:gd name="T80" fmla="*/ 0 w 7302"/>
                              <a:gd name="T81" fmla="*/ 0 h 2938"/>
                              <a:gd name="T82" fmla="*/ 2147483647 w 7302"/>
                              <a:gd name="T83" fmla="*/ 0 h 2938"/>
                              <a:gd name="T84" fmla="*/ 2147483647 w 7302"/>
                              <a:gd name="T85" fmla="*/ 5242681 h 2938"/>
                              <a:gd name="T86" fmla="*/ 0 w 7302"/>
                              <a:gd name="T87" fmla="*/ 5242681 h 2938"/>
                              <a:gd name="T88" fmla="*/ 0 w 7302"/>
                              <a:gd name="T89" fmla="*/ 0 h 2938"/>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Lst>
                            <a:ahLst/>
                            <a:cxnLst>
                              <a:cxn ang="T90">
                                <a:pos x="T0" y="T1"/>
                              </a:cxn>
                              <a:cxn ang="T91">
                                <a:pos x="T2" y="T3"/>
                              </a:cxn>
                              <a:cxn ang="T92">
                                <a:pos x="T4" y="T5"/>
                              </a:cxn>
                              <a:cxn ang="T93">
                                <a:pos x="T6" y="T7"/>
                              </a:cxn>
                              <a:cxn ang="T94">
                                <a:pos x="T8" y="T9"/>
                              </a:cxn>
                              <a:cxn ang="T95">
                                <a:pos x="T10" y="T11"/>
                              </a:cxn>
                              <a:cxn ang="T96">
                                <a:pos x="T12" y="T13"/>
                              </a:cxn>
                              <a:cxn ang="T97">
                                <a:pos x="T14" y="T15"/>
                              </a:cxn>
                              <a:cxn ang="T98">
                                <a:pos x="T16" y="T17"/>
                              </a:cxn>
                              <a:cxn ang="T99">
                                <a:pos x="T18" y="T19"/>
                              </a:cxn>
                              <a:cxn ang="T100">
                                <a:pos x="T20" y="T21"/>
                              </a:cxn>
                              <a:cxn ang="T101">
                                <a:pos x="T22" y="T23"/>
                              </a:cxn>
                              <a:cxn ang="T102">
                                <a:pos x="T24" y="T25"/>
                              </a:cxn>
                              <a:cxn ang="T103">
                                <a:pos x="T26" y="T27"/>
                              </a:cxn>
                              <a:cxn ang="T104">
                                <a:pos x="T28" y="T29"/>
                              </a:cxn>
                              <a:cxn ang="T105">
                                <a:pos x="T30" y="T31"/>
                              </a:cxn>
                              <a:cxn ang="T106">
                                <a:pos x="T32" y="T33"/>
                              </a:cxn>
                              <a:cxn ang="T107">
                                <a:pos x="T34" y="T35"/>
                              </a:cxn>
                              <a:cxn ang="T108">
                                <a:pos x="T36" y="T37"/>
                              </a:cxn>
                              <a:cxn ang="T109">
                                <a:pos x="T38" y="T39"/>
                              </a:cxn>
                              <a:cxn ang="T110">
                                <a:pos x="T40" y="T41"/>
                              </a:cxn>
                              <a:cxn ang="T111">
                                <a:pos x="T42" y="T43"/>
                              </a:cxn>
                              <a:cxn ang="T112">
                                <a:pos x="T44" y="T45"/>
                              </a:cxn>
                              <a:cxn ang="T113">
                                <a:pos x="T46" y="T47"/>
                              </a:cxn>
                              <a:cxn ang="T114">
                                <a:pos x="T48" y="T49"/>
                              </a:cxn>
                              <a:cxn ang="T115">
                                <a:pos x="T50" y="T51"/>
                              </a:cxn>
                              <a:cxn ang="T116">
                                <a:pos x="T52" y="T53"/>
                              </a:cxn>
                              <a:cxn ang="T117">
                                <a:pos x="T54" y="T55"/>
                              </a:cxn>
                              <a:cxn ang="T118">
                                <a:pos x="T56" y="T57"/>
                              </a:cxn>
                              <a:cxn ang="T119">
                                <a:pos x="T58" y="T59"/>
                              </a:cxn>
                              <a:cxn ang="T120">
                                <a:pos x="T60" y="T61"/>
                              </a:cxn>
                              <a:cxn ang="T121">
                                <a:pos x="T62" y="T63"/>
                              </a:cxn>
                              <a:cxn ang="T122">
                                <a:pos x="T64" y="T65"/>
                              </a:cxn>
                              <a:cxn ang="T123">
                                <a:pos x="T66" y="T67"/>
                              </a:cxn>
                              <a:cxn ang="T124">
                                <a:pos x="T68" y="T69"/>
                              </a:cxn>
                              <a:cxn ang="T125">
                                <a:pos x="T70" y="T71"/>
                              </a:cxn>
                              <a:cxn ang="T126">
                                <a:pos x="T72" y="T73"/>
                              </a:cxn>
                              <a:cxn ang="T127">
                                <a:pos x="T74" y="T75"/>
                              </a:cxn>
                              <a:cxn ang="T128">
                                <a:pos x="T76" y="T77"/>
                              </a:cxn>
                              <a:cxn ang="T129">
                                <a:pos x="T78" y="T79"/>
                              </a:cxn>
                              <a:cxn ang="T130">
                                <a:pos x="T80" y="T81"/>
                              </a:cxn>
                              <a:cxn ang="T131">
                                <a:pos x="T82" y="T83"/>
                              </a:cxn>
                              <a:cxn ang="T132">
                                <a:pos x="T84" y="T85"/>
                              </a:cxn>
                              <a:cxn ang="T133">
                                <a:pos x="T86" y="T87"/>
                              </a:cxn>
                              <a:cxn ang="T134">
                                <a:pos x="T88" y="T89"/>
                              </a:cxn>
                            </a:cxnLst>
                            <a:rect l="0" t="0" r="r" b="b"/>
                            <a:pathLst>
                              <a:path w="7302" h="2938">
                                <a:moveTo>
                                  <a:pt x="0" y="2926"/>
                                </a:moveTo>
                                <a:lnTo>
                                  <a:pt x="7302" y="2926"/>
                                </a:lnTo>
                                <a:lnTo>
                                  <a:pt x="7302" y="2938"/>
                                </a:lnTo>
                                <a:lnTo>
                                  <a:pt x="0" y="2938"/>
                                </a:lnTo>
                                <a:lnTo>
                                  <a:pt x="0" y="2926"/>
                                </a:lnTo>
                                <a:close/>
                                <a:moveTo>
                                  <a:pt x="0" y="2560"/>
                                </a:moveTo>
                                <a:lnTo>
                                  <a:pt x="7302" y="2560"/>
                                </a:lnTo>
                                <a:lnTo>
                                  <a:pt x="7302" y="2573"/>
                                </a:lnTo>
                                <a:lnTo>
                                  <a:pt x="0" y="2573"/>
                                </a:lnTo>
                                <a:lnTo>
                                  <a:pt x="0" y="2560"/>
                                </a:lnTo>
                                <a:close/>
                                <a:moveTo>
                                  <a:pt x="0" y="2195"/>
                                </a:moveTo>
                                <a:lnTo>
                                  <a:pt x="7302" y="2195"/>
                                </a:lnTo>
                                <a:lnTo>
                                  <a:pt x="7302" y="2207"/>
                                </a:lnTo>
                                <a:lnTo>
                                  <a:pt x="0" y="2207"/>
                                </a:lnTo>
                                <a:lnTo>
                                  <a:pt x="0" y="2195"/>
                                </a:lnTo>
                                <a:close/>
                                <a:moveTo>
                                  <a:pt x="0" y="1829"/>
                                </a:moveTo>
                                <a:lnTo>
                                  <a:pt x="7302" y="1829"/>
                                </a:lnTo>
                                <a:lnTo>
                                  <a:pt x="7302" y="1841"/>
                                </a:lnTo>
                                <a:lnTo>
                                  <a:pt x="0" y="1841"/>
                                </a:lnTo>
                                <a:lnTo>
                                  <a:pt x="0" y="1829"/>
                                </a:lnTo>
                                <a:close/>
                                <a:moveTo>
                                  <a:pt x="0" y="1463"/>
                                </a:moveTo>
                                <a:lnTo>
                                  <a:pt x="7302" y="1463"/>
                                </a:lnTo>
                                <a:lnTo>
                                  <a:pt x="7302" y="1475"/>
                                </a:lnTo>
                                <a:lnTo>
                                  <a:pt x="0" y="1475"/>
                                </a:lnTo>
                                <a:lnTo>
                                  <a:pt x="0" y="1463"/>
                                </a:lnTo>
                                <a:close/>
                                <a:moveTo>
                                  <a:pt x="0" y="1097"/>
                                </a:moveTo>
                                <a:lnTo>
                                  <a:pt x="7302" y="1097"/>
                                </a:lnTo>
                                <a:lnTo>
                                  <a:pt x="7302" y="1110"/>
                                </a:lnTo>
                                <a:lnTo>
                                  <a:pt x="0" y="1110"/>
                                </a:lnTo>
                                <a:lnTo>
                                  <a:pt x="0" y="1097"/>
                                </a:lnTo>
                                <a:close/>
                                <a:moveTo>
                                  <a:pt x="0" y="732"/>
                                </a:moveTo>
                                <a:lnTo>
                                  <a:pt x="7302" y="732"/>
                                </a:lnTo>
                                <a:lnTo>
                                  <a:pt x="7302" y="744"/>
                                </a:lnTo>
                                <a:lnTo>
                                  <a:pt x="0" y="744"/>
                                </a:lnTo>
                                <a:lnTo>
                                  <a:pt x="0" y="732"/>
                                </a:lnTo>
                                <a:close/>
                                <a:moveTo>
                                  <a:pt x="0" y="366"/>
                                </a:moveTo>
                                <a:lnTo>
                                  <a:pt x="7302" y="366"/>
                                </a:lnTo>
                                <a:lnTo>
                                  <a:pt x="7302" y="378"/>
                                </a:lnTo>
                                <a:lnTo>
                                  <a:pt x="0" y="378"/>
                                </a:lnTo>
                                <a:lnTo>
                                  <a:pt x="0" y="366"/>
                                </a:lnTo>
                                <a:close/>
                                <a:moveTo>
                                  <a:pt x="0" y="0"/>
                                </a:moveTo>
                                <a:lnTo>
                                  <a:pt x="7302" y="0"/>
                                </a:lnTo>
                                <a:lnTo>
                                  <a:pt x="7302" y="13"/>
                                </a:lnTo>
                                <a:lnTo>
                                  <a:pt x="0" y="13"/>
                                </a:lnTo>
                                <a:lnTo>
                                  <a:pt x="0" y="0"/>
                                </a:lnTo>
                                <a:close/>
                              </a:path>
                            </a:pathLst>
                          </a:custGeom>
                          <a:solidFill>
                            <a:srgbClr val="D9D9D9"/>
                          </a:solidFill>
                          <a:ln w="7620">
                            <a:solidFill>
                              <a:srgbClr val="D9D9D9"/>
                            </a:solidFill>
                            <a:bevel/>
                            <a:headEnd/>
                            <a:tailEnd/>
                          </a:ln>
                        </wps:spPr>
                        <wps:bodyPr rot="0" vert="horz" wrap="square" lIns="91440" tIns="45720" rIns="91440" bIns="45720" anchor="t" anchorCtr="0" upright="1">
                          <a:noAutofit/>
                        </wps:bodyPr>
                      </wps:wsp>
                      <wps:wsp>
                        <wps:cNvPr id="1441" name="Freeform 588"/>
                        <wps:cNvSpPr>
                          <a:spLocks noEditPoints="1"/>
                        </wps:cNvSpPr>
                        <wps:spPr bwMode="auto">
                          <a:xfrm>
                            <a:off x="1823224" y="952153"/>
                            <a:ext cx="3483447" cy="2091035"/>
                          </a:xfrm>
                          <a:custGeom>
                            <a:avLst/>
                            <a:gdLst>
                              <a:gd name="T0" fmla="*/ 0 w 5485"/>
                              <a:gd name="T1" fmla="*/ 88722273 h 3292"/>
                              <a:gd name="T2" fmla="*/ 4839213 w 5485"/>
                              <a:gd name="T3" fmla="*/ 172201867 h 3292"/>
                              <a:gd name="T4" fmla="*/ 0 w 5485"/>
                              <a:gd name="T5" fmla="*/ 241163270 h 3292"/>
                              <a:gd name="T6" fmla="*/ 4839213 w 5485"/>
                              <a:gd name="T7" fmla="*/ 364164604 h 3292"/>
                              <a:gd name="T8" fmla="*/ 4839213 w 5485"/>
                              <a:gd name="T9" fmla="*/ 412961854 h 3292"/>
                              <a:gd name="T10" fmla="*/ 0 w 5485"/>
                              <a:gd name="T11" fmla="*/ 535963187 h 3292"/>
                              <a:gd name="T12" fmla="*/ 4839213 w 5485"/>
                              <a:gd name="T13" fmla="*/ 619442781 h 3292"/>
                              <a:gd name="T14" fmla="*/ 0 w 5485"/>
                              <a:gd name="T15" fmla="*/ 688404184 h 3292"/>
                              <a:gd name="T16" fmla="*/ 4839213 w 5485"/>
                              <a:gd name="T17" fmla="*/ 811405518 h 3292"/>
                              <a:gd name="T18" fmla="*/ 4839213 w 5485"/>
                              <a:gd name="T19" fmla="*/ 860606051 h 3292"/>
                              <a:gd name="T20" fmla="*/ 0 w 5485"/>
                              <a:gd name="T21" fmla="*/ 983607384 h 3292"/>
                              <a:gd name="T22" fmla="*/ 4839213 w 5485"/>
                              <a:gd name="T23" fmla="*/ 1067086978 h 3292"/>
                              <a:gd name="T24" fmla="*/ 0 w 5485"/>
                              <a:gd name="T25" fmla="*/ 1135645098 h 3292"/>
                              <a:gd name="T26" fmla="*/ 4839213 w 5485"/>
                              <a:gd name="T27" fmla="*/ 1258646432 h 3292"/>
                              <a:gd name="T28" fmla="*/ 4839213 w 5485"/>
                              <a:gd name="T29" fmla="*/ 1307846965 h 3292"/>
                              <a:gd name="T30" fmla="*/ 737173391 w 5485"/>
                              <a:gd name="T31" fmla="*/ 88722273 h 3292"/>
                              <a:gd name="T32" fmla="*/ 742012603 w 5485"/>
                              <a:gd name="T33" fmla="*/ 172201867 h 3292"/>
                              <a:gd name="T34" fmla="*/ 737173391 w 5485"/>
                              <a:gd name="T35" fmla="*/ 241163270 h 3292"/>
                              <a:gd name="T36" fmla="*/ 742012603 w 5485"/>
                              <a:gd name="T37" fmla="*/ 364164604 h 3292"/>
                              <a:gd name="T38" fmla="*/ 742012603 w 5485"/>
                              <a:gd name="T39" fmla="*/ 412961854 h 3292"/>
                              <a:gd name="T40" fmla="*/ 737173391 w 5485"/>
                              <a:gd name="T41" fmla="*/ 535963187 h 3292"/>
                              <a:gd name="T42" fmla="*/ 742012603 w 5485"/>
                              <a:gd name="T43" fmla="*/ 619442781 h 3292"/>
                              <a:gd name="T44" fmla="*/ 737173391 w 5485"/>
                              <a:gd name="T45" fmla="*/ 688404184 h 3292"/>
                              <a:gd name="T46" fmla="*/ 742012603 w 5485"/>
                              <a:gd name="T47" fmla="*/ 811405518 h 3292"/>
                              <a:gd name="T48" fmla="*/ 742012603 w 5485"/>
                              <a:gd name="T49" fmla="*/ 860606051 h 3292"/>
                              <a:gd name="T50" fmla="*/ 737173391 w 5485"/>
                              <a:gd name="T51" fmla="*/ 983607384 h 3292"/>
                              <a:gd name="T52" fmla="*/ 742012603 w 5485"/>
                              <a:gd name="T53" fmla="*/ 1067086978 h 3292"/>
                              <a:gd name="T54" fmla="*/ 737173391 w 5485"/>
                              <a:gd name="T55" fmla="*/ 1135645098 h 3292"/>
                              <a:gd name="T56" fmla="*/ 742012603 w 5485"/>
                              <a:gd name="T57" fmla="*/ 1258646432 h 3292"/>
                              <a:gd name="T58" fmla="*/ 742012603 w 5485"/>
                              <a:gd name="T59" fmla="*/ 1307846965 h 3292"/>
                              <a:gd name="T60" fmla="*/ 1469507569 w 5485"/>
                              <a:gd name="T61" fmla="*/ 88722273 h 3292"/>
                              <a:gd name="T62" fmla="*/ 1474750049 w 5485"/>
                              <a:gd name="T63" fmla="*/ 172201867 h 3292"/>
                              <a:gd name="T64" fmla="*/ 1469507569 w 5485"/>
                              <a:gd name="T65" fmla="*/ 241163270 h 3292"/>
                              <a:gd name="T66" fmla="*/ 1474750049 w 5485"/>
                              <a:gd name="T67" fmla="*/ 364164604 h 3292"/>
                              <a:gd name="T68" fmla="*/ 1474750049 w 5485"/>
                              <a:gd name="T69" fmla="*/ 412961854 h 3292"/>
                              <a:gd name="T70" fmla="*/ 1469507569 w 5485"/>
                              <a:gd name="T71" fmla="*/ 535963187 h 3292"/>
                              <a:gd name="T72" fmla="*/ 1474750049 w 5485"/>
                              <a:gd name="T73" fmla="*/ 619442781 h 3292"/>
                              <a:gd name="T74" fmla="*/ 1469507569 w 5485"/>
                              <a:gd name="T75" fmla="*/ 688404184 h 3292"/>
                              <a:gd name="T76" fmla="*/ 1474750049 w 5485"/>
                              <a:gd name="T77" fmla="*/ 811405518 h 3292"/>
                              <a:gd name="T78" fmla="*/ 1474750049 w 5485"/>
                              <a:gd name="T79" fmla="*/ 860606051 h 3292"/>
                              <a:gd name="T80" fmla="*/ 1469507569 w 5485"/>
                              <a:gd name="T81" fmla="*/ 983607384 h 3292"/>
                              <a:gd name="T82" fmla="*/ 1474750049 w 5485"/>
                              <a:gd name="T83" fmla="*/ 1067086978 h 3292"/>
                              <a:gd name="T84" fmla="*/ 1469507569 w 5485"/>
                              <a:gd name="T85" fmla="*/ 1135645098 h 3292"/>
                              <a:gd name="T86" fmla="*/ 1474750049 w 5485"/>
                              <a:gd name="T87" fmla="*/ 1258646432 h 3292"/>
                              <a:gd name="T88" fmla="*/ 1474750049 w 5485"/>
                              <a:gd name="T89" fmla="*/ 1307846965 h 3292"/>
                              <a:gd name="T90" fmla="*/ 2147483647 w 5485"/>
                              <a:gd name="T91" fmla="*/ 88722273 h 3292"/>
                              <a:gd name="T92" fmla="*/ 2147483647 w 5485"/>
                              <a:gd name="T93" fmla="*/ 172201867 h 3292"/>
                              <a:gd name="T94" fmla="*/ 2147483647 w 5485"/>
                              <a:gd name="T95" fmla="*/ 241163270 h 3292"/>
                              <a:gd name="T96" fmla="*/ 2147483647 w 5485"/>
                              <a:gd name="T97" fmla="*/ 364164604 h 3292"/>
                              <a:gd name="T98" fmla="*/ 2147483647 w 5485"/>
                              <a:gd name="T99" fmla="*/ 412961854 h 3292"/>
                              <a:gd name="T100" fmla="*/ 2147483647 w 5485"/>
                              <a:gd name="T101" fmla="*/ 535963187 h 3292"/>
                              <a:gd name="T102" fmla="*/ 2147483647 w 5485"/>
                              <a:gd name="T103" fmla="*/ 619442781 h 3292"/>
                              <a:gd name="T104" fmla="*/ 2147483647 w 5485"/>
                              <a:gd name="T105" fmla="*/ 688404184 h 3292"/>
                              <a:gd name="T106" fmla="*/ 2147483647 w 5485"/>
                              <a:gd name="T107" fmla="*/ 811405518 h 3292"/>
                              <a:gd name="T108" fmla="*/ 2147483647 w 5485"/>
                              <a:gd name="T109" fmla="*/ 860606051 h 3292"/>
                              <a:gd name="T110" fmla="*/ 2147483647 w 5485"/>
                              <a:gd name="T111" fmla="*/ 983607384 h 3292"/>
                              <a:gd name="T112" fmla="*/ 2147483647 w 5485"/>
                              <a:gd name="T113" fmla="*/ 1067086978 h 3292"/>
                              <a:gd name="T114" fmla="*/ 2147483647 w 5485"/>
                              <a:gd name="T115" fmla="*/ 1135645098 h 3292"/>
                              <a:gd name="T116" fmla="*/ 2147483647 w 5485"/>
                              <a:gd name="T117" fmla="*/ 1258646432 h 3292"/>
                              <a:gd name="T118" fmla="*/ 2147483647 w 5485"/>
                              <a:gd name="T119" fmla="*/ 1307846965 h 3292"/>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Lst>
                            <a:ahLst/>
                            <a:cxnLst>
                              <a:cxn ang="T120">
                                <a:pos x="T0" y="T1"/>
                              </a:cxn>
                              <a:cxn ang="T121">
                                <a:pos x="T2" y="T3"/>
                              </a:cxn>
                              <a:cxn ang="T122">
                                <a:pos x="T4" y="T5"/>
                              </a:cxn>
                              <a:cxn ang="T123">
                                <a:pos x="T6" y="T7"/>
                              </a:cxn>
                              <a:cxn ang="T124">
                                <a:pos x="T8" y="T9"/>
                              </a:cxn>
                              <a:cxn ang="T125">
                                <a:pos x="T10" y="T11"/>
                              </a:cxn>
                              <a:cxn ang="T126">
                                <a:pos x="T12" y="T13"/>
                              </a:cxn>
                              <a:cxn ang="T127">
                                <a:pos x="T14" y="T15"/>
                              </a:cxn>
                              <a:cxn ang="T128">
                                <a:pos x="T16" y="T17"/>
                              </a:cxn>
                              <a:cxn ang="T129">
                                <a:pos x="T18" y="T19"/>
                              </a:cxn>
                              <a:cxn ang="T130">
                                <a:pos x="T20" y="T21"/>
                              </a:cxn>
                              <a:cxn ang="T131">
                                <a:pos x="T22" y="T23"/>
                              </a:cxn>
                              <a:cxn ang="T132">
                                <a:pos x="T24" y="T25"/>
                              </a:cxn>
                              <a:cxn ang="T133">
                                <a:pos x="T26" y="T27"/>
                              </a:cxn>
                              <a:cxn ang="T134">
                                <a:pos x="T28" y="T29"/>
                              </a:cxn>
                              <a:cxn ang="T135">
                                <a:pos x="T30" y="T31"/>
                              </a:cxn>
                              <a:cxn ang="T136">
                                <a:pos x="T32" y="T33"/>
                              </a:cxn>
                              <a:cxn ang="T137">
                                <a:pos x="T34" y="T35"/>
                              </a:cxn>
                              <a:cxn ang="T138">
                                <a:pos x="T36" y="T37"/>
                              </a:cxn>
                              <a:cxn ang="T139">
                                <a:pos x="T38" y="T39"/>
                              </a:cxn>
                              <a:cxn ang="T140">
                                <a:pos x="T40" y="T41"/>
                              </a:cxn>
                              <a:cxn ang="T141">
                                <a:pos x="T42" y="T43"/>
                              </a:cxn>
                              <a:cxn ang="T142">
                                <a:pos x="T44" y="T45"/>
                              </a:cxn>
                              <a:cxn ang="T143">
                                <a:pos x="T46" y="T47"/>
                              </a:cxn>
                              <a:cxn ang="T144">
                                <a:pos x="T48" y="T49"/>
                              </a:cxn>
                              <a:cxn ang="T145">
                                <a:pos x="T50" y="T51"/>
                              </a:cxn>
                              <a:cxn ang="T146">
                                <a:pos x="T52" y="T53"/>
                              </a:cxn>
                              <a:cxn ang="T147">
                                <a:pos x="T54" y="T55"/>
                              </a:cxn>
                              <a:cxn ang="T148">
                                <a:pos x="T56" y="T57"/>
                              </a:cxn>
                              <a:cxn ang="T149">
                                <a:pos x="T58" y="T59"/>
                              </a:cxn>
                              <a:cxn ang="T150">
                                <a:pos x="T60" y="T61"/>
                              </a:cxn>
                              <a:cxn ang="T151">
                                <a:pos x="T62" y="T63"/>
                              </a:cxn>
                              <a:cxn ang="T152">
                                <a:pos x="T64" y="T65"/>
                              </a:cxn>
                              <a:cxn ang="T153">
                                <a:pos x="T66" y="T67"/>
                              </a:cxn>
                              <a:cxn ang="T154">
                                <a:pos x="T68" y="T69"/>
                              </a:cxn>
                              <a:cxn ang="T155">
                                <a:pos x="T70" y="T71"/>
                              </a:cxn>
                              <a:cxn ang="T156">
                                <a:pos x="T72" y="T73"/>
                              </a:cxn>
                              <a:cxn ang="T157">
                                <a:pos x="T74" y="T75"/>
                              </a:cxn>
                              <a:cxn ang="T158">
                                <a:pos x="T76" y="T77"/>
                              </a:cxn>
                              <a:cxn ang="T159">
                                <a:pos x="T78" y="T79"/>
                              </a:cxn>
                              <a:cxn ang="T160">
                                <a:pos x="T80" y="T81"/>
                              </a:cxn>
                              <a:cxn ang="T161">
                                <a:pos x="T82" y="T83"/>
                              </a:cxn>
                              <a:cxn ang="T162">
                                <a:pos x="T84" y="T85"/>
                              </a:cxn>
                              <a:cxn ang="T163">
                                <a:pos x="T86" y="T87"/>
                              </a:cxn>
                              <a:cxn ang="T164">
                                <a:pos x="T88" y="T89"/>
                              </a:cxn>
                              <a:cxn ang="T165">
                                <a:pos x="T90" y="T91"/>
                              </a:cxn>
                              <a:cxn ang="T166">
                                <a:pos x="T92" y="T93"/>
                              </a:cxn>
                              <a:cxn ang="T167">
                                <a:pos x="T94" y="T95"/>
                              </a:cxn>
                              <a:cxn ang="T168">
                                <a:pos x="T96" y="T97"/>
                              </a:cxn>
                              <a:cxn ang="T169">
                                <a:pos x="T98" y="T99"/>
                              </a:cxn>
                              <a:cxn ang="T170">
                                <a:pos x="T100" y="T101"/>
                              </a:cxn>
                              <a:cxn ang="T171">
                                <a:pos x="T102" y="T103"/>
                              </a:cxn>
                              <a:cxn ang="T172">
                                <a:pos x="T104" y="T105"/>
                              </a:cxn>
                              <a:cxn ang="T173">
                                <a:pos x="T106" y="T107"/>
                              </a:cxn>
                              <a:cxn ang="T174">
                                <a:pos x="T108" y="T109"/>
                              </a:cxn>
                              <a:cxn ang="T175">
                                <a:pos x="T110" y="T111"/>
                              </a:cxn>
                              <a:cxn ang="T176">
                                <a:pos x="T112" y="T113"/>
                              </a:cxn>
                              <a:cxn ang="T177">
                                <a:pos x="T114" y="T115"/>
                              </a:cxn>
                              <a:cxn ang="T178">
                                <a:pos x="T116" y="T117"/>
                              </a:cxn>
                              <a:cxn ang="T179">
                                <a:pos x="T118" y="T119"/>
                              </a:cxn>
                            </a:cxnLst>
                            <a:rect l="0" t="0" r="r" b="b"/>
                            <a:pathLst>
                              <a:path w="5485" h="3292">
                                <a:moveTo>
                                  <a:pt x="12" y="0"/>
                                </a:moveTo>
                                <a:lnTo>
                                  <a:pt x="12" y="49"/>
                                </a:lnTo>
                                <a:lnTo>
                                  <a:pt x="0" y="49"/>
                                </a:lnTo>
                                <a:lnTo>
                                  <a:pt x="0" y="0"/>
                                </a:lnTo>
                                <a:lnTo>
                                  <a:pt x="12" y="0"/>
                                </a:lnTo>
                                <a:close/>
                                <a:moveTo>
                                  <a:pt x="12" y="86"/>
                                </a:moveTo>
                                <a:lnTo>
                                  <a:pt x="12" y="135"/>
                                </a:lnTo>
                                <a:lnTo>
                                  <a:pt x="0" y="135"/>
                                </a:lnTo>
                                <a:lnTo>
                                  <a:pt x="0" y="86"/>
                                </a:lnTo>
                                <a:lnTo>
                                  <a:pt x="12" y="86"/>
                                </a:lnTo>
                                <a:close/>
                                <a:moveTo>
                                  <a:pt x="12" y="171"/>
                                </a:moveTo>
                                <a:lnTo>
                                  <a:pt x="12" y="220"/>
                                </a:lnTo>
                                <a:lnTo>
                                  <a:pt x="0" y="220"/>
                                </a:lnTo>
                                <a:lnTo>
                                  <a:pt x="0" y="171"/>
                                </a:lnTo>
                                <a:lnTo>
                                  <a:pt x="12" y="171"/>
                                </a:lnTo>
                                <a:close/>
                                <a:moveTo>
                                  <a:pt x="12" y="256"/>
                                </a:moveTo>
                                <a:lnTo>
                                  <a:pt x="12" y="305"/>
                                </a:lnTo>
                                <a:lnTo>
                                  <a:pt x="0" y="305"/>
                                </a:lnTo>
                                <a:lnTo>
                                  <a:pt x="0" y="256"/>
                                </a:lnTo>
                                <a:lnTo>
                                  <a:pt x="12" y="256"/>
                                </a:lnTo>
                                <a:close/>
                                <a:moveTo>
                                  <a:pt x="12" y="342"/>
                                </a:moveTo>
                                <a:lnTo>
                                  <a:pt x="12" y="391"/>
                                </a:lnTo>
                                <a:lnTo>
                                  <a:pt x="0" y="391"/>
                                </a:lnTo>
                                <a:lnTo>
                                  <a:pt x="0" y="342"/>
                                </a:lnTo>
                                <a:lnTo>
                                  <a:pt x="12" y="342"/>
                                </a:lnTo>
                                <a:close/>
                                <a:moveTo>
                                  <a:pt x="12" y="427"/>
                                </a:moveTo>
                                <a:lnTo>
                                  <a:pt x="12" y="476"/>
                                </a:lnTo>
                                <a:lnTo>
                                  <a:pt x="0" y="476"/>
                                </a:lnTo>
                                <a:lnTo>
                                  <a:pt x="0" y="427"/>
                                </a:lnTo>
                                <a:lnTo>
                                  <a:pt x="12" y="427"/>
                                </a:lnTo>
                                <a:close/>
                                <a:moveTo>
                                  <a:pt x="12" y="512"/>
                                </a:moveTo>
                                <a:lnTo>
                                  <a:pt x="12" y="561"/>
                                </a:lnTo>
                                <a:lnTo>
                                  <a:pt x="0" y="561"/>
                                </a:lnTo>
                                <a:lnTo>
                                  <a:pt x="0" y="512"/>
                                </a:lnTo>
                                <a:lnTo>
                                  <a:pt x="12" y="512"/>
                                </a:lnTo>
                                <a:close/>
                                <a:moveTo>
                                  <a:pt x="12" y="598"/>
                                </a:moveTo>
                                <a:lnTo>
                                  <a:pt x="12" y="647"/>
                                </a:lnTo>
                                <a:lnTo>
                                  <a:pt x="0" y="647"/>
                                </a:lnTo>
                                <a:lnTo>
                                  <a:pt x="0" y="598"/>
                                </a:lnTo>
                                <a:lnTo>
                                  <a:pt x="12" y="598"/>
                                </a:lnTo>
                                <a:close/>
                                <a:moveTo>
                                  <a:pt x="12" y="683"/>
                                </a:moveTo>
                                <a:lnTo>
                                  <a:pt x="12" y="732"/>
                                </a:lnTo>
                                <a:lnTo>
                                  <a:pt x="0" y="732"/>
                                </a:lnTo>
                                <a:lnTo>
                                  <a:pt x="0" y="683"/>
                                </a:lnTo>
                                <a:lnTo>
                                  <a:pt x="12" y="683"/>
                                </a:lnTo>
                                <a:close/>
                                <a:moveTo>
                                  <a:pt x="12" y="768"/>
                                </a:moveTo>
                                <a:lnTo>
                                  <a:pt x="12" y="817"/>
                                </a:lnTo>
                                <a:lnTo>
                                  <a:pt x="0" y="817"/>
                                </a:lnTo>
                                <a:lnTo>
                                  <a:pt x="0" y="768"/>
                                </a:lnTo>
                                <a:lnTo>
                                  <a:pt x="12" y="768"/>
                                </a:lnTo>
                                <a:close/>
                                <a:moveTo>
                                  <a:pt x="12" y="854"/>
                                </a:moveTo>
                                <a:lnTo>
                                  <a:pt x="12" y="903"/>
                                </a:lnTo>
                                <a:lnTo>
                                  <a:pt x="0" y="903"/>
                                </a:lnTo>
                                <a:lnTo>
                                  <a:pt x="0" y="854"/>
                                </a:lnTo>
                                <a:lnTo>
                                  <a:pt x="12" y="854"/>
                                </a:lnTo>
                                <a:close/>
                                <a:moveTo>
                                  <a:pt x="12" y="939"/>
                                </a:moveTo>
                                <a:lnTo>
                                  <a:pt x="12" y="988"/>
                                </a:lnTo>
                                <a:lnTo>
                                  <a:pt x="0" y="988"/>
                                </a:lnTo>
                                <a:lnTo>
                                  <a:pt x="0" y="939"/>
                                </a:lnTo>
                                <a:lnTo>
                                  <a:pt x="12" y="939"/>
                                </a:lnTo>
                                <a:close/>
                                <a:moveTo>
                                  <a:pt x="12" y="1024"/>
                                </a:moveTo>
                                <a:lnTo>
                                  <a:pt x="12" y="1073"/>
                                </a:lnTo>
                                <a:lnTo>
                                  <a:pt x="0" y="1073"/>
                                </a:lnTo>
                                <a:lnTo>
                                  <a:pt x="0" y="1024"/>
                                </a:lnTo>
                                <a:lnTo>
                                  <a:pt x="12" y="1024"/>
                                </a:lnTo>
                                <a:close/>
                                <a:moveTo>
                                  <a:pt x="12" y="1110"/>
                                </a:moveTo>
                                <a:lnTo>
                                  <a:pt x="12" y="1159"/>
                                </a:lnTo>
                                <a:lnTo>
                                  <a:pt x="0" y="1159"/>
                                </a:lnTo>
                                <a:lnTo>
                                  <a:pt x="0" y="1110"/>
                                </a:lnTo>
                                <a:lnTo>
                                  <a:pt x="12" y="1110"/>
                                </a:lnTo>
                                <a:close/>
                                <a:moveTo>
                                  <a:pt x="12" y="1195"/>
                                </a:moveTo>
                                <a:lnTo>
                                  <a:pt x="12" y="1244"/>
                                </a:lnTo>
                                <a:lnTo>
                                  <a:pt x="0" y="1244"/>
                                </a:lnTo>
                                <a:lnTo>
                                  <a:pt x="0" y="1195"/>
                                </a:lnTo>
                                <a:lnTo>
                                  <a:pt x="12" y="1195"/>
                                </a:lnTo>
                                <a:close/>
                                <a:moveTo>
                                  <a:pt x="12" y="1280"/>
                                </a:moveTo>
                                <a:lnTo>
                                  <a:pt x="12" y="1329"/>
                                </a:lnTo>
                                <a:lnTo>
                                  <a:pt x="0" y="1329"/>
                                </a:lnTo>
                                <a:lnTo>
                                  <a:pt x="0" y="1280"/>
                                </a:lnTo>
                                <a:lnTo>
                                  <a:pt x="12" y="1280"/>
                                </a:lnTo>
                                <a:close/>
                                <a:moveTo>
                                  <a:pt x="12" y="1366"/>
                                </a:moveTo>
                                <a:lnTo>
                                  <a:pt x="12" y="1415"/>
                                </a:lnTo>
                                <a:lnTo>
                                  <a:pt x="0" y="1415"/>
                                </a:lnTo>
                                <a:lnTo>
                                  <a:pt x="0" y="1366"/>
                                </a:lnTo>
                                <a:lnTo>
                                  <a:pt x="12" y="1366"/>
                                </a:lnTo>
                                <a:close/>
                                <a:moveTo>
                                  <a:pt x="12" y="1451"/>
                                </a:moveTo>
                                <a:lnTo>
                                  <a:pt x="12" y="1500"/>
                                </a:lnTo>
                                <a:lnTo>
                                  <a:pt x="0" y="1500"/>
                                </a:lnTo>
                                <a:lnTo>
                                  <a:pt x="0" y="1451"/>
                                </a:lnTo>
                                <a:lnTo>
                                  <a:pt x="12" y="1451"/>
                                </a:lnTo>
                                <a:close/>
                                <a:moveTo>
                                  <a:pt x="12" y="1536"/>
                                </a:moveTo>
                                <a:lnTo>
                                  <a:pt x="12" y="1585"/>
                                </a:lnTo>
                                <a:lnTo>
                                  <a:pt x="0" y="1585"/>
                                </a:lnTo>
                                <a:lnTo>
                                  <a:pt x="0" y="1536"/>
                                </a:lnTo>
                                <a:lnTo>
                                  <a:pt x="12" y="1536"/>
                                </a:lnTo>
                                <a:close/>
                                <a:moveTo>
                                  <a:pt x="12" y="1622"/>
                                </a:moveTo>
                                <a:lnTo>
                                  <a:pt x="12" y="1671"/>
                                </a:lnTo>
                                <a:lnTo>
                                  <a:pt x="0" y="1671"/>
                                </a:lnTo>
                                <a:lnTo>
                                  <a:pt x="0" y="1622"/>
                                </a:lnTo>
                                <a:lnTo>
                                  <a:pt x="12" y="1622"/>
                                </a:lnTo>
                                <a:close/>
                                <a:moveTo>
                                  <a:pt x="12" y="1707"/>
                                </a:moveTo>
                                <a:lnTo>
                                  <a:pt x="12" y="1756"/>
                                </a:lnTo>
                                <a:lnTo>
                                  <a:pt x="0" y="1756"/>
                                </a:lnTo>
                                <a:lnTo>
                                  <a:pt x="0" y="1707"/>
                                </a:lnTo>
                                <a:lnTo>
                                  <a:pt x="12" y="1707"/>
                                </a:lnTo>
                                <a:close/>
                                <a:moveTo>
                                  <a:pt x="12" y="1792"/>
                                </a:moveTo>
                                <a:lnTo>
                                  <a:pt x="12" y="1841"/>
                                </a:lnTo>
                                <a:lnTo>
                                  <a:pt x="0" y="1841"/>
                                </a:lnTo>
                                <a:lnTo>
                                  <a:pt x="0" y="1792"/>
                                </a:lnTo>
                                <a:lnTo>
                                  <a:pt x="12" y="1792"/>
                                </a:lnTo>
                                <a:close/>
                                <a:moveTo>
                                  <a:pt x="12" y="1878"/>
                                </a:moveTo>
                                <a:lnTo>
                                  <a:pt x="12" y="1927"/>
                                </a:lnTo>
                                <a:lnTo>
                                  <a:pt x="0" y="1927"/>
                                </a:lnTo>
                                <a:lnTo>
                                  <a:pt x="0" y="1878"/>
                                </a:lnTo>
                                <a:lnTo>
                                  <a:pt x="12" y="1878"/>
                                </a:lnTo>
                                <a:close/>
                                <a:moveTo>
                                  <a:pt x="12" y="1963"/>
                                </a:moveTo>
                                <a:lnTo>
                                  <a:pt x="12" y="2012"/>
                                </a:lnTo>
                                <a:lnTo>
                                  <a:pt x="0" y="2012"/>
                                </a:lnTo>
                                <a:lnTo>
                                  <a:pt x="0" y="1963"/>
                                </a:lnTo>
                                <a:lnTo>
                                  <a:pt x="12" y="1963"/>
                                </a:lnTo>
                                <a:close/>
                                <a:moveTo>
                                  <a:pt x="12" y="2048"/>
                                </a:moveTo>
                                <a:lnTo>
                                  <a:pt x="12" y="2097"/>
                                </a:lnTo>
                                <a:lnTo>
                                  <a:pt x="0" y="2097"/>
                                </a:lnTo>
                                <a:lnTo>
                                  <a:pt x="0" y="2048"/>
                                </a:lnTo>
                                <a:lnTo>
                                  <a:pt x="12" y="2048"/>
                                </a:lnTo>
                                <a:close/>
                                <a:moveTo>
                                  <a:pt x="12" y="2134"/>
                                </a:moveTo>
                                <a:lnTo>
                                  <a:pt x="12" y="2183"/>
                                </a:lnTo>
                                <a:lnTo>
                                  <a:pt x="0" y="2183"/>
                                </a:lnTo>
                                <a:lnTo>
                                  <a:pt x="0" y="2134"/>
                                </a:lnTo>
                                <a:lnTo>
                                  <a:pt x="12" y="2134"/>
                                </a:lnTo>
                                <a:close/>
                                <a:moveTo>
                                  <a:pt x="12" y="2219"/>
                                </a:moveTo>
                                <a:lnTo>
                                  <a:pt x="12" y="2268"/>
                                </a:lnTo>
                                <a:lnTo>
                                  <a:pt x="0" y="2268"/>
                                </a:lnTo>
                                <a:lnTo>
                                  <a:pt x="0" y="2219"/>
                                </a:lnTo>
                                <a:lnTo>
                                  <a:pt x="12" y="2219"/>
                                </a:lnTo>
                                <a:close/>
                                <a:moveTo>
                                  <a:pt x="12" y="2304"/>
                                </a:moveTo>
                                <a:lnTo>
                                  <a:pt x="12" y="2353"/>
                                </a:lnTo>
                                <a:lnTo>
                                  <a:pt x="0" y="2353"/>
                                </a:lnTo>
                                <a:lnTo>
                                  <a:pt x="0" y="2304"/>
                                </a:lnTo>
                                <a:lnTo>
                                  <a:pt x="12" y="2304"/>
                                </a:lnTo>
                                <a:close/>
                                <a:moveTo>
                                  <a:pt x="12" y="2390"/>
                                </a:moveTo>
                                <a:lnTo>
                                  <a:pt x="12" y="2439"/>
                                </a:lnTo>
                                <a:lnTo>
                                  <a:pt x="0" y="2439"/>
                                </a:lnTo>
                                <a:lnTo>
                                  <a:pt x="0" y="2390"/>
                                </a:lnTo>
                                <a:lnTo>
                                  <a:pt x="12" y="2390"/>
                                </a:lnTo>
                                <a:close/>
                                <a:moveTo>
                                  <a:pt x="12" y="2475"/>
                                </a:moveTo>
                                <a:lnTo>
                                  <a:pt x="12" y="2524"/>
                                </a:lnTo>
                                <a:lnTo>
                                  <a:pt x="0" y="2524"/>
                                </a:lnTo>
                                <a:lnTo>
                                  <a:pt x="0" y="2475"/>
                                </a:lnTo>
                                <a:lnTo>
                                  <a:pt x="12" y="2475"/>
                                </a:lnTo>
                                <a:close/>
                                <a:moveTo>
                                  <a:pt x="12" y="2560"/>
                                </a:moveTo>
                                <a:lnTo>
                                  <a:pt x="12" y="2609"/>
                                </a:lnTo>
                                <a:lnTo>
                                  <a:pt x="0" y="2609"/>
                                </a:lnTo>
                                <a:lnTo>
                                  <a:pt x="0" y="2560"/>
                                </a:lnTo>
                                <a:lnTo>
                                  <a:pt x="12" y="2560"/>
                                </a:lnTo>
                                <a:close/>
                                <a:moveTo>
                                  <a:pt x="12" y="2646"/>
                                </a:moveTo>
                                <a:lnTo>
                                  <a:pt x="12" y="2695"/>
                                </a:lnTo>
                                <a:lnTo>
                                  <a:pt x="0" y="2695"/>
                                </a:lnTo>
                                <a:lnTo>
                                  <a:pt x="0" y="2646"/>
                                </a:lnTo>
                                <a:lnTo>
                                  <a:pt x="12" y="2646"/>
                                </a:lnTo>
                                <a:close/>
                                <a:moveTo>
                                  <a:pt x="12" y="2731"/>
                                </a:moveTo>
                                <a:lnTo>
                                  <a:pt x="12" y="2780"/>
                                </a:lnTo>
                                <a:lnTo>
                                  <a:pt x="0" y="2780"/>
                                </a:lnTo>
                                <a:lnTo>
                                  <a:pt x="0" y="2731"/>
                                </a:lnTo>
                                <a:lnTo>
                                  <a:pt x="12" y="2731"/>
                                </a:lnTo>
                                <a:close/>
                                <a:moveTo>
                                  <a:pt x="12" y="2816"/>
                                </a:moveTo>
                                <a:lnTo>
                                  <a:pt x="12" y="2865"/>
                                </a:lnTo>
                                <a:lnTo>
                                  <a:pt x="0" y="2865"/>
                                </a:lnTo>
                                <a:lnTo>
                                  <a:pt x="0" y="2816"/>
                                </a:lnTo>
                                <a:lnTo>
                                  <a:pt x="12" y="2816"/>
                                </a:lnTo>
                                <a:close/>
                                <a:moveTo>
                                  <a:pt x="12" y="2902"/>
                                </a:moveTo>
                                <a:lnTo>
                                  <a:pt x="12" y="2951"/>
                                </a:lnTo>
                                <a:lnTo>
                                  <a:pt x="0" y="2951"/>
                                </a:lnTo>
                                <a:lnTo>
                                  <a:pt x="0" y="2902"/>
                                </a:lnTo>
                                <a:lnTo>
                                  <a:pt x="12" y="2902"/>
                                </a:lnTo>
                                <a:close/>
                                <a:moveTo>
                                  <a:pt x="12" y="2987"/>
                                </a:moveTo>
                                <a:lnTo>
                                  <a:pt x="12" y="3036"/>
                                </a:lnTo>
                                <a:lnTo>
                                  <a:pt x="0" y="3036"/>
                                </a:lnTo>
                                <a:lnTo>
                                  <a:pt x="0" y="2987"/>
                                </a:lnTo>
                                <a:lnTo>
                                  <a:pt x="12" y="2987"/>
                                </a:lnTo>
                                <a:close/>
                                <a:moveTo>
                                  <a:pt x="12" y="3072"/>
                                </a:moveTo>
                                <a:lnTo>
                                  <a:pt x="12" y="3121"/>
                                </a:lnTo>
                                <a:lnTo>
                                  <a:pt x="0" y="3121"/>
                                </a:lnTo>
                                <a:lnTo>
                                  <a:pt x="0" y="3072"/>
                                </a:lnTo>
                                <a:lnTo>
                                  <a:pt x="12" y="3072"/>
                                </a:lnTo>
                                <a:close/>
                                <a:moveTo>
                                  <a:pt x="12" y="3158"/>
                                </a:moveTo>
                                <a:lnTo>
                                  <a:pt x="12" y="3207"/>
                                </a:lnTo>
                                <a:lnTo>
                                  <a:pt x="0" y="3207"/>
                                </a:lnTo>
                                <a:lnTo>
                                  <a:pt x="0" y="3158"/>
                                </a:lnTo>
                                <a:lnTo>
                                  <a:pt x="12" y="3158"/>
                                </a:lnTo>
                                <a:close/>
                                <a:moveTo>
                                  <a:pt x="12" y="3243"/>
                                </a:moveTo>
                                <a:lnTo>
                                  <a:pt x="12" y="3292"/>
                                </a:lnTo>
                                <a:lnTo>
                                  <a:pt x="0" y="3292"/>
                                </a:lnTo>
                                <a:lnTo>
                                  <a:pt x="0" y="3243"/>
                                </a:lnTo>
                                <a:lnTo>
                                  <a:pt x="12" y="3243"/>
                                </a:lnTo>
                                <a:close/>
                                <a:moveTo>
                                  <a:pt x="1840" y="0"/>
                                </a:moveTo>
                                <a:lnTo>
                                  <a:pt x="1840" y="49"/>
                                </a:lnTo>
                                <a:lnTo>
                                  <a:pt x="1828" y="49"/>
                                </a:lnTo>
                                <a:lnTo>
                                  <a:pt x="1828" y="0"/>
                                </a:lnTo>
                                <a:lnTo>
                                  <a:pt x="1840" y="0"/>
                                </a:lnTo>
                                <a:close/>
                                <a:moveTo>
                                  <a:pt x="1840" y="86"/>
                                </a:moveTo>
                                <a:lnTo>
                                  <a:pt x="1840" y="135"/>
                                </a:lnTo>
                                <a:lnTo>
                                  <a:pt x="1828" y="135"/>
                                </a:lnTo>
                                <a:lnTo>
                                  <a:pt x="1828" y="86"/>
                                </a:lnTo>
                                <a:lnTo>
                                  <a:pt x="1840" y="86"/>
                                </a:lnTo>
                                <a:close/>
                                <a:moveTo>
                                  <a:pt x="1840" y="171"/>
                                </a:moveTo>
                                <a:lnTo>
                                  <a:pt x="1840" y="220"/>
                                </a:lnTo>
                                <a:lnTo>
                                  <a:pt x="1828" y="220"/>
                                </a:lnTo>
                                <a:lnTo>
                                  <a:pt x="1828" y="171"/>
                                </a:lnTo>
                                <a:lnTo>
                                  <a:pt x="1840" y="171"/>
                                </a:lnTo>
                                <a:close/>
                                <a:moveTo>
                                  <a:pt x="1840" y="256"/>
                                </a:moveTo>
                                <a:lnTo>
                                  <a:pt x="1840" y="305"/>
                                </a:lnTo>
                                <a:lnTo>
                                  <a:pt x="1828" y="305"/>
                                </a:lnTo>
                                <a:lnTo>
                                  <a:pt x="1828" y="256"/>
                                </a:lnTo>
                                <a:lnTo>
                                  <a:pt x="1840" y="256"/>
                                </a:lnTo>
                                <a:close/>
                                <a:moveTo>
                                  <a:pt x="1840" y="342"/>
                                </a:moveTo>
                                <a:lnTo>
                                  <a:pt x="1840" y="391"/>
                                </a:lnTo>
                                <a:lnTo>
                                  <a:pt x="1828" y="391"/>
                                </a:lnTo>
                                <a:lnTo>
                                  <a:pt x="1828" y="342"/>
                                </a:lnTo>
                                <a:lnTo>
                                  <a:pt x="1840" y="342"/>
                                </a:lnTo>
                                <a:close/>
                                <a:moveTo>
                                  <a:pt x="1840" y="427"/>
                                </a:moveTo>
                                <a:lnTo>
                                  <a:pt x="1840" y="476"/>
                                </a:lnTo>
                                <a:lnTo>
                                  <a:pt x="1828" y="476"/>
                                </a:lnTo>
                                <a:lnTo>
                                  <a:pt x="1828" y="427"/>
                                </a:lnTo>
                                <a:lnTo>
                                  <a:pt x="1840" y="427"/>
                                </a:lnTo>
                                <a:close/>
                                <a:moveTo>
                                  <a:pt x="1840" y="512"/>
                                </a:moveTo>
                                <a:lnTo>
                                  <a:pt x="1840" y="561"/>
                                </a:lnTo>
                                <a:lnTo>
                                  <a:pt x="1828" y="561"/>
                                </a:lnTo>
                                <a:lnTo>
                                  <a:pt x="1828" y="512"/>
                                </a:lnTo>
                                <a:lnTo>
                                  <a:pt x="1840" y="512"/>
                                </a:lnTo>
                                <a:close/>
                                <a:moveTo>
                                  <a:pt x="1840" y="598"/>
                                </a:moveTo>
                                <a:lnTo>
                                  <a:pt x="1840" y="647"/>
                                </a:lnTo>
                                <a:lnTo>
                                  <a:pt x="1828" y="647"/>
                                </a:lnTo>
                                <a:lnTo>
                                  <a:pt x="1828" y="598"/>
                                </a:lnTo>
                                <a:lnTo>
                                  <a:pt x="1840" y="598"/>
                                </a:lnTo>
                                <a:close/>
                                <a:moveTo>
                                  <a:pt x="1840" y="683"/>
                                </a:moveTo>
                                <a:lnTo>
                                  <a:pt x="1840" y="732"/>
                                </a:lnTo>
                                <a:lnTo>
                                  <a:pt x="1828" y="732"/>
                                </a:lnTo>
                                <a:lnTo>
                                  <a:pt x="1828" y="683"/>
                                </a:lnTo>
                                <a:lnTo>
                                  <a:pt x="1840" y="683"/>
                                </a:lnTo>
                                <a:close/>
                                <a:moveTo>
                                  <a:pt x="1840" y="768"/>
                                </a:moveTo>
                                <a:lnTo>
                                  <a:pt x="1840" y="817"/>
                                </a:lnTo>
                                <a:lnTo>
                                  <a:pt x="1828" y="817"/>
                                </a:lnTo>
                                <a:lnTo>
                                  <a:pt x="1828" y="768"/>
                                </a:lnTo>
                                <a:lnTo>
                                  <a:pt x="1840" y="768"/>
                                </a:lnTo>
                                <a:close/>
                                <a:moveTo>
                                  <a:pt x="1840" y="854"/>
                                </a:moveTo>
                                <a:lnTo>
                                  <a:pt x="1840" y="903"/>
                                </a:lnTo>
                                <a:lnTo>
                                  <a:pt x="1828" y="903"/>
                                </a:lnTo>
                                <a:lnTo>
                                  <a:pt x="1828" y="854"/>
                                </a:lnTo>
                                <a:lnTo>
                                  <a:pt x="1840" y="854"/>
                                </a:lnTo>
                                <a:close/>
                                <a:moveTo>
                                  <a:pt x="1840" y="939"/>
                                </a:moveTo>
                                <a:lnTo>
                                  <a:pt x="1840" y="988"/>
                                </a:lnTo>
                                <a:lnTo>
                                  <a:pt x="1828" y="988"/>
                                </a:lnTo>
                                <a:lnTo>
                                  <a:pt x="1828" y="939"/>
                                </a:lnTo>
                                <a:lnTo>
                                  <a:pt x="1840" y="939"/>
                                </a:lnTo>
                                <a:close/>
                                <a:moveTo>
                                  <a:pt x="1840" y="1024"/>
                                </a:moveTo>
                                <a:lnTo>
                                  <a:pt x="1840" y="1073"/>
                                </a:lnTo>
                                <a:lnTo>
                                  <a:pt x="1828" y="1073"/>
                                </a:lnTo>
                                <a:lnTo>
                                  <a:pt x="1828" y="1024"/>
                                </a:lnTo>
                                <a:lnTo>
                                  <a:pt x="1840" y="1024"/>
                                </a:lnTo>
                                <a:close/>
                                <a:moveTo>
                                  <a:pt x="1840" y="1110"/>
                                </a:moveTo>
                                <a:lnTo>
                                  <a:pt x="1840" y="1159"/>
                                </a:lnTo>
                                <a:lnTo>
                                  <a:pt x="1828" y="1159"/>
                                </a:lnTo>
                                <a:lnTo>
                                  <a:pt x="1828" y="1110"/>
                                </a:lnTo>
                                <a:lnTo>
                                  <a:pt x="1840" y="1110"/>
                                </a:lnTo>
                                <a:close/>
                                <a:moveTo>
                                  <a:pt x="1840" y="1195"/>
                                </a:moveTo>
                                <a:lnTo>
                                  <a:pt x="1840" y="1244"/>
                                </a:lnTo>
                                <a:lnTo>
                                  <a:pt x="1828" y="1244"/>
                                </a:lnTo>
                                <a:lnTo>
                                  <a:pt x="1828" y="1195"/>
                                </a:lnTo>
                                <a:lnTo>
                                  <a:pt x="1840" y="1195"/>
                                </a:lnTo>
                                <a:close/>
                                <a:moveTo>
                                  <a:pt x="1840" y="1280"/>
                                </a:moveTo>
                                <a:lnTo>
                                  <a:pt x="1840" y="1329"/>
                                </a:lnTo>
                                <a:lnTo>
                                  <a:pt x="1828" y="1329"/>
                                </a:lnTo>
                                <a:lnTo>
                                  <a:pt x="1828" y="1280"/>
                                </a:lnTo>
                                <a:lnTo>
                                  <a:pt x="1840" y="1280"/>
                                </a:lnTo>
                                <a:close/>
                                <a:moveTo>
                                  <a:pt x="1840" y="1366"/>
                                </a:moveTo>
                                <a:lnTo>
                                  <a:pt x="1840" y="1415"/>
                                </a:lnTo>
                                <a:lnTo>
                                  <a:pt x="1828" y="1415"/>
                                </a:lnTo>
                                <a:lnTo>
                                  <a:pt x="1828" y="1366"/>
                                </a:lnTo>
                                <a:lnTo>
                                  <a:pt x="1840" y="1366"/>
                                </a:lnTo>
                                <a:close/>
                                <a:moveTo>
                                  <a:pt x="1840" y="1451"/>
                                </a:moveTo>
                                <a:lnTo>
                                  <a:pt x="1840" y="1500"/>
                                </a:lnTo>
                                <a:lnTo>
                                  <a:pt x="1828" y="1500"/>
                                </a:lnTo>
                                <a:lnTo>
                                  <a:pt x="1828" y="1451"/>
                                </a:lnTo>
                                <a:lnTo>
                                  <a:pt x="1840" y="1451"/>
                                </a:lnTo>
                                <a:close/>
                                <a:moveTo>
                                  <a:pt x="1840" y="1536"/>
                                </a:moveTo>
                                <a:lnTo>
                                  <a:pt x="1840" y="1585"/>
                                </a:lnTo>
                                <a:lnTo>
                                  <a:pt x="1828" y="1585"/>
                                </a:lnTo>
                                <a:lnTo>
                                  <a:pt x="1828" y="1536"/>
                                </a:lnTo>
                                <a:lnTo>
                                  <a:pt x="1840" y="1536"/>
                                </a:lnTo>
                                <a:close/>
                                <a:moveTo>
                                  <a:pt x="1840" y="1622"/>
                                </a:moveTo>
                                <a:lnTo>
                                  <a:pt x="1840" y="1671"/>
                                </a:lnTo>
                                <a:lnTo>
                                  <a:pt x="1828" y="1671"/>
                                </a:lnTo>
                                <a:lnTo>
                                  <a:pt x="1828" y="1622"/>
                                </a:lnTo>
                                <a:lnTo>
                                  <a:pt x="1840" y="1622"/>
                                </a:lnTo>
                                <a:close/>
                                <a:moveTo>
                                  <a:pt x="1840" y="1707"/>
                                </a:moveTo>
                                <a:lnTo>
                                  <a:pt x="1840" y="1756"/>
                                </a:lnTo>
                                <a:lnTo>
                                  <a:pt x="1828" y="1756"/>
                                </a:lnTo>
                                <a:lnTo>
                                  <a:pt x="1828" y="1707"/>
                                </a:lnTo>
                                <a:lnTo>
                                  <a:pt x="1840" y="1707"/>
                                </a:lnTo>
                                <a:close/>
                                <a:moveTo>
                                  <a:pt x="1840" y="1792"/>
                                </a:moveTo>
                                <a:lnTo>
                                  <a:pt x="1840" y="1841"/>
                                </a:lnTo>
                                <a:lnTo>
                                  <a:pt x="1828" y="1841"/>
                                </a:lnTo>
                                <a:lnTo>
                                  <a:pt x="1828" y="1792"/>
                                </a:lnTo>
                                <a:lnTo>
                                  <a:pt x="1840" y="1792"/>
                                </a:lnTo>
                                <a:close/>
                                <a:moveTo>
                                  <a:pt x="1840" y="1878"/>
                                </a:moveTo>
                                <a:lnTo>
                                  <a:pt x="1840" y="1927"/>
                                </a:lnTo>
                                <a:lnTo>
                                  <a:pt x="1828" y="1927"/>
                                </a:lnTo>
                                <a:lnTo>
                                  <a:pt x="1828" y="1878"/>
                                </a:lnTo>
                                <a:lnTo>
                                  <a:pt x="1840" y="1878"/>
                                </a:lnTo>
                                <a:close/>
                                <a:moveTo>
                                  <a:pt x="1840" y="1963"/>
                                </a:moveTo>
                                <a:lnTo>
                                  <a:pt x="1840" y="2012"/>
                                </a:lnTo>
                                <a:lnTo>
                                  <a:pt x="1828" y="2012"/>
                                </a:lnTo>
                                <a:lnTo>
                                  <a:pt x="1828" y="1963"/>
                                </a:lnTo>
                                <a:lnTo>
                                  <a:pt x="1840" y="1963"/>
                                </a:lnTo>
                                <a:close/>
                                <a:moveTo>
                                  <a:pt x="1840" y="2048"/>
                                </a:moveTo>
                                <a:lnTo>
                                  <a:pt x="1840" y="2097"/>
                                </a:lnTo>
                                <a:lnTo>
                                  <a:pt x="1828" y="2097"/>
                                </a:lnTo>
                                <a:lnTo>
                                  <a:pt x="1828" y="2048"/>
                                </a:lnTo>
                                <a:lnTo>
                                  <a:pt x="1840" y="2048"/>
                                </a:lnTo>
                                <a:close/>
                                <a:moveTo>
                                  <a:pt x="1840" y="2134"/>
                                </a:moveTo>
                                <a:lnTo>
                                  <a:pt x="1840" y="2183"/>
                                </a:lnTo>
                                <a:lnTo>
                                  <a:pt x="1828" y="2183"/>
                                </a:lnTo>
                                <a:lnTo>
                                  <a:pt x="1828" y="2134"/>
                                </a:lnTo>
                                <a:lnTo>
                                  <a:pt x="1840" y="2134"/>
                                </a:lnTo>
                                <a:close/>
                                <a:moveTo>
                                  <a:pt x="1840" y="2219"/>
                                </a:moveTo>
                                <a:lnTo>
                                  <a:pt x="1840" y="2268"/>
                                </a:lnTo>
                                <a:lnTo>
                                  <a:pt x="1828" y="2268"/>
                                </a:lnTo>
                                <a:lnTo>
                                  <a:pt x="1828" y="2219"/>
                                </a:lnTo>
                                <a:lnTo>
                                  <a:pt x="1840" y="2219"/>
                                </a:lnTo>
                                <a:close/>
                                <a:moveTo>
                                  <a:pt x="1840" y="2304"/>
                                </a:moveTo>
                                <a:lnTo>
                                  <a:pt x="1840" y="2353"/>
                                </a:lnTo>
                                <a:lnTo>
                                  <a:pt x="1828" y="2353"/>
                                </a:lnTo>
                                <a:lnTo>
                                  <a:pt x="1828" y="2304"/>
                                </a:lnTo>
                                <a:lnTo>
                                  <a:pt x="1840" y="2304"/>
                                </a:lnTo>
                                <a:close/>
                                <a:moveTo>
                                  <a:pt x="1840" y="2390"/>
                                </a:moveTo>
                                <a:lnTo>
                                  <a:pt x="1840" y="2439"/>
                                </a:lnTo>
                                <a:lnTo>
                                  <a:pt x="1828" y="2439"/>
                                </a:lnTo>
                                <a:lnTo>
                                  <a:pt x="1828" y="2390"/>
                                </a:lnTo>
                                <a:lnTo>
                                  <a:pt x="1840" y="2390"/>
                                </a:lnTo>
                                <a:close/>
                                <a:moveTo>
                                  <a:pt x="1840" y="2475"/>
                                </a:moveTo>
                                <a:lnTo>
                                  <a:pt x="1840" y="2524"/>
                                </a:lnTo>
                                <a:lnTo>
                                  <a:pt x="1828" y="2524"/>
                                </a:lnTo>
                                <a:lnTo>
                                  <a:pt x="1828" y="2475"/>
                                </a:lnTo>
                                <a:lnTo>
                                  <a:pt x="1840" y="2475"/>
                                </a:lnTo>
                                <a:close/>
                                <a:moveTo>
                                  <a:pt x="1840" y="2560"/>
                                </a:moveTo>
                                <a:lnTo>
                                  <a:pt x="1840" y="2609"/>
                                </a:lnTo>
                                <a:lnTo>
                                  <a:pt x="1828" y="2609"/>
                                </a:lnTo>
                                <a:lnTo>
                                  <a:pt x="1828" y="2560"/>
                                </a:lnTo>
                                <a:lnTo>
                                  <a:pt x="1840" y="2560"/>
                                </a:lnTo>
                                <a:close/>
                                <a:moveTo>
                                  <a:pt x="1840" y="2646"/>
                                </a:moveTo>
                                <a:lnTo>
                                  <a:pt x="1840" y="2695"/>
                                </a:lnTo>
                                <a:lnTo>
                                  <a:pt x="1828" y="2695"/>
                                </a:lnTo>
                                <a:lnTo>
                                  <a:pt x="1828" y="2646"/>
                                </a:lnTo>
                                <a:lnTo>
                                  <a:pt x="1840" y="2646"/>
                                </a:lnTo>
                                <a:close/>
                                <a:moveTo>
                                  <a:pt x="1840" y="2731"/>
                                </a:moveTo>
                                <a:lnTo>
                                  <a:pt x="1840" y="2780"/>
                                </a:lnTo>
                                <a:lnTo>
                                  <a:pt x="1828" y="2780"/>
                                </a:lnTo>
                                <a:lnTo>
                                  <a:pt x="1828" y="2731"/>
                                </a:lnTo>
                                <a:lnTo>
                                  <a:pt x="1840" y="2731"/>
                                </a:lnTo>
                                <a:close/>
                                <a:moveTo>
                                  <a:pt x="1840" y="2816"/>
                                </a:moveTo>
                                <a:lnTo>
                                  <a:pt x="1840" y="2865"/>
                                </a:lnTo>
                                <a:lnTo>
                                  <a:pt x="1828" y="2865"/>
                                </a:lnTo>
                                <a:lnTo>
                                  <a:pt x="1828" y="2816"/>
                                </a:lnTo>
                                <a:lnTo>
                                  <a:pt x="1840" y="2816"/>
                                </a:lnTo>
                                <a:close/>
                                <a:moveTo>
                                  <a:pt x="1840" y="2902"/>
                                </a:moveTo>
                                <a:lnTo>
                                  <a:pt x="1840" y="2951"/>
                                </a:lnTo>
                                <a:lnTo>
                                  <a:pt x="1828" y="2951"/>
                                </a:lnTo>
                                <a:lnTo>
                                  <a:pt x="1828" y="2902"/>
                                </a:lnTo>
                                <a:lnTo>
                                  <a:pt x="1840" y="2902"/>
                                </a:lnTo>
                                <a:close/>
                                <a:moveTo>
                                  <a:pt x="1840" y="2987"/>
                                </a:moveTo>
                                <a:lnTo>
                                  <a:pt x="1840" y="3036"/>
                                </a:lnTo>
                                <a:lnTo>
                                  <a:pt x="1828" y="3036"/>
                                </a:lnTo>
                                <a:lnTo>
                                  <a:pt x="1828" y="2987"/>
                                </a:lnTo>
                                <a:lnTo>
                                  <a:pt x="1840" y="2987"/>
                                </a:lnTo>
                                <a:close/>
                                <a:moveTo>
                                  <a:pt x="1840" y="3072"/>
                                </a:moveTo>
                                <a:lnTo>
                                  <a:pt x="1840" y="3121"/>
                                </a:lnTo>
                                <a:lnTo>
                                  <a:pt x="1828" y="3121"/>
                                </a:lnTo>
                                <a:lnTo>
                                  <a:pt x="1828" y="3072"/>
                                </a:lnTo>
                                <a:lnTo>
                                  <a:pt x="1840" y="3072"/>
                                </a:lnTo>
                                <a:close/>
                                <a:moveTo>
                                  <a:pt x="1840" y="3158"/>
                                </a:moveTo>
                                <a:lnTo>
                                  <a:pt x="1840" y="3207"/>
                                </a:lnTo>
                                <a:lnTo>
                                  <a:pt x="1828" y="3207"/>
                                </a:lnTo>
                                <a:lnTo>
                                  <a:pt x="1828" y="3158"/>
                                </a:lnTo>
                                <a:lnTo>
                                  <a:pt x="1840" y="3158"/>
                                </a:lnTo>
                                <a:close/>
                                <a:moveTo>
                                  <a:pt x="1840" y="3243"/>
                                </a:moveTo>
                                <a:lnTo>
                                  <a:pt x="1840" y="3292"/>
                                </a:lnTo>
                                <a:lnTo>
                                  <a:pt x="1828" y="3292"/>
                                </a:lnTo>
                                <a:lnTo>
                                  <a:pt x="1828" y="3243"/>
                                </a:lnTo>
                                <a:lnTo>
                                  <a:pt x="1840" y="3243"/>
                                </a:lnTo>
                                <a:close/>
                                <a:moveTo>
                                  <a:pt x="3657" y="0"/>
                                </a:moveTo>
                                <a:lnTo>
                                  <a:pt x="3657" y="49"/>
                                </a:lnTo>
                                <a:lnTo>
                                  <a:pt x="3644" y="49"/>
                                </a:lnTo>
                                <a:lnTo>
                                  <a:pt x="3644" y="0"/>
                                </a:lnTo>
                                <a:lnTo>
                                  <a:pt x="3657" y="0"/>
                                </a:lnTo>
                                <a:close/>
                                <a:moveTo>
                                  <a:pt x="3657" y="86"/>
                                </a:moveTo>
                                <a:lnTo>
                                  <a:pt x="3657" y="135"/>
                                </a:lnTo>
                                <a:lnTo>
                                  <a:pt x="3644" y="135"/>
                                </a:lnTo>
                                <a:lnTo>
                                  <a:pt x="3644" y="86"/>
                                </a:lnTo>
                                <a:lnTo>
                                  <a:pt x="3657" y="86"/>
                                </a:lnTo>
                                <a:close/>
                                <a:moveTo>
                                  <a:pt x="3657" y="171"/>
                                </a:moveTo>
                                <a:lnTo>
                                  <a:pt x="3657" y="220"/>
                                </a:lnTo>
                                <a:lnTo>
                                  <a:pt x="3644" y="220"/>
                                </a:lnTo>
                                <a:lnTo>
                                  <a:pt x="3644" y="171"/>
                                </a:lnTo>
                                <a:lnTo>
                                  <a:pt x="3657" y="171"/>
                                </a:lnTo>
                                <a:close/>
                                <a:moveTo>
                                  <a:pt x="3657" y="256"/>
                                </a:moveTo>
                                <a:lnTo>
                                  <a:pt x="3657" y="305"/>
                                </a:lnTo>
                                <a:lnTo>
                                  <a:pt x="3644" y="305"/>
                                </a:lnTo>
                                <a:lnTo>
                                  <a:pt x="3644" y="256"/>
                                </a:lnTo>
                                <a:lnTo>
                                  <a:pt x="3657" y="256"/>
                                </a:lnTo>
                                <a:close/>
                                <a:moveTo>
                                  <a:pt x="3657" y="342"/>
                                </a:moveTo>
                                <a:lnTo>
                                  <a:pt x="3657" y="391"/>
                                </a:lnTo>
                                <a:lnTo>
                                  <a:pt x="3644" y="391"/>
                                </a:lnTo>
                                <a:lnTo>
                                  <a:pt x="3644" y="342"/>
                                </a:lnTo>
                                <a:lnTo>
                                  <a:pt x="3657" y="342"/>
                                </a:lnTo>
                                <a:close/>
                                <a:moveTo>
                                  <a:pt x="3657" y="427"/>
                                </a:moveTo>
                                <a:lnTo>
                                  <a:pt x="3657" y="476"/>
                                </a:lnTo>
                                <a:lnTo>
                                  <a:pt x="3644" y="476"/>
                                </a:lnTo>
                                <a:lnTo>
                                  <a:pt x="3644" y="427"/>
                                </a:lnTo>
                                <a:lnTo>
                                  <a:pt x="3657" y="427"/>
                                </a:lnTo>
                                <a:close/>
                                <a:moveTo>
                                  <a:pt x="3657" y="512"/>
                                </a:moveTo>
                                <a:lnTo>
                                  <a:pt x="3657" y="561"/>
                                </a:lnTo>
                                <a:lnTo>
                                  <a:pt x="3644" y="561"/>
                                </a:lnTo>
                                <a:lnTo>
                                  <a:pt x="3644" y="512"/>
                                </a:lnTo>
                                <a:lnTo>
                                  <a:pt x="3657" y="512"/>
                                </a:lnTo>
                                <a:close/>
                                <a:moveTo>
                                  <a:pt x="3657" y="598"/>
                                </a:moveTo>
                                <a:lnTo>
                                  <a:pt x="3657" y="647"/>
                                </a:lnTo>
                                <a:lnTo>
                                  <a:pt x="3644" y="647"/>
                                </a:lnTo>
                                <a:lnTo>
                                  <a:pt x="3644" y="598"/>
                                </a:lnTo>
                                <a:lnTo>
                                  <a:pt x="3657" y="598"/>
                                </a:lnTo>
                                <a:close/>
                                <a:moveTo>
                                  <a:pt x="3657" y="683"/>
                                </a:moveTo>
                                <a:lnTo>
                                  <a:pt x="3657" y="732"/>
                                </a:lnTo>
                                <a:lnTo>
                                  <a:pt x="3644" y="732"/>
                                </a:lnTo>
                                <a:lnTo>
                                  <a:pt x="3644" y="683"/>
                                </a:lnTo>
                                <a:lnTo>
                                  <a:pt x="3657" y="683"/>
                                </a:lnTo>
                                <a:close/>
                                <a:moveTo>
                                  <a:pt x="3657" y="768"/>
                                </a:moveTo>
                                <a:lnTo>
                                  <a:pt x="3657" y="817"/>
                                </a:lnTo>
                                <a:lnTo>
                                  <a:pt x="3644" y="817"/>
                                </a:lnTo>
                                <a:lnTo>
                                  <a:pt x="3644" y="768"/>
                                </a:lnTo>
                                <a:lnTo>
                                  <a:pt x="3657" y="768"/>
                                </a:lnTo>
                                <a:close/>
                                <a:moveTo>
                                  <a:pt x="3657" y="854"/>
                                </a:moveTo>
                                <a:lnTo>
                                  <a:pt x="3657" y="903"/>
                                </a:lnTo>
                                <a:lnTo>
                                  <a:pt x="3644" y="903"/>
                                </a:lnTo>
                                <a:lnTo>
                                  <a:pt x="3644" y="854"/>
                                </a:lnTo>
                                <a:lnTo>
                                  <a:pt x="3657" y="854"/>
                                </a:lnTo>
                                <a:close/>
                                <a:moveTo>
                                  <a:pt x="3657" y="939"/>
                                </a:moveTo>
                                <a:lnTo>
                                  <a:pt x="3657" y="988"/>
                                </a:lnTo>
                                <a:lnTo>
                                  <a:pt x="3644" y="988"/>
                                </a:lnTo>
                                <a:lnTo>
                                  <a:pt x="3644" y="939"/>
                                </a:lnTo>
                                <a:lnTo>
                                  <a:pt x="3657" y="939"/>
                                </a:lnTo>
                                <a:close/>
                                <a:moveTo>
                                  <a:pt x="3657" y="1024"/>
                                </a:moveTo>
                                <a:lnTo>
                                  <a:pt x="3657" y="1073"/>
                                </a:lnTo>
                                <a:lnTo>
                                  <a:pt x="3644" y="1073"/>
                                </a:lnTo>
                                <a:lnTo>
                                  <a:pt x="3644" y="1024"/>
                                </a:lnTo>
                                <a:lnTo>
                                  <a:pt x="3657" y="1024"/>
                                </a:lnTo>
                                <a:close/>
                                <a:moveTo>
                                  <a:pt x="3657" y="1110"/>
                                </a:moveTo>
                                <a:lnTo>
                                  <a:pt x="3657" y="1159"/>
                                </a:lnTo>
                                <a:lnTo>
                                  <a:pt x="3644" y="1159"/>
                                </a:lnTo>
                                <a:lnTo>
                                  <a:pt x="3644" y="1110"/>
                                </a:lnTo>
                                <a:lnTo>
                                  <a:pt x="3657" y="1110"/>
                                </a:lnTo>
                                <a:close/>
                                <a:moveTo>
                                  <a:pt x="3657" y="1195"/>
                                </a:moveTo>
                                <a:lnTo>
                                  <a:pt x="3657" y="1244"/>
                                </a:lnTo>
                                <a:lnTo>
                                  <a:pt x="3644" y="1244"/>
                                </a:lnTo>
                                <a:lnTo>
                                  <a:pt x="3644" y="1195"/>
                                </a:lnTo>
                                <a:lnTo>
                                  <a:pt x="3657" y="1195"/>
                                </a:lnTo>
                                <a:close/>
                                <a:moveTo>
                                  <a:pt x="3657" y="1280"/>
                                </a:moveTo>
                                <a:lnTo>
                                  <a:pt x="3657" y="1329"/>
                                </a:lnTo>
                                <a:lnTo>
                                  <a:pt x="3644" y="1329"/>
                                </a:lnTo>
                                <a:lnTo>
                                  <a:pt x="3644" y="1280"/>
                                </a:lnTo>
                                <a:lnTo>
                                  <a:pt x="3657" y="1280"/>
                                </a:lnTo>
                                <a:close/>
                                <a:moveTo>
                                  <a:pt x="3657" y="1366"/>
                                </a:moveTo>
                                <a:lnTo>
                                  <a:pt x="3657" y="1415"/>
                                </a:lnTo>
                                <a:lnTo>
                                  <a:pt x="3644" y="1415"/>
                                </a:lnTo>
                                <a:lnTo>
                                  <a:pt x="3644" y="1366"/>
                                </a:lnTo>
                                <a:lnTo>
                                  <a:pt x="3657" y="1366"/>
                                </a:lnTo>
                                <a:close/>
                                <a:moveTo>
                                  <a:pt x="3657" y="1451"/>
                                </a:moveTo>
                                <a:lnTo>
                                  <a:pt x="3657" y="1500"/>
                                </a:lnTo>
                                <a:lnTo>
                                  <a:pt x="3644" y="1500"/>
                                </a:lnTo>
                                <a:lnTo>
                                  <a:pt x="3644" y="1451"/>
                                </a:lnTo>
                                <a:lnTo>
                                  <a:pt x="3657" y="1451"/>
                                </a:lnTo>
                                <a:close/>
                                <a:moveTo>
                                  <a:pt x="3657" y="1536"/>
                                </a:moveTo>
                                <a:lnTo>
                                  <a:pt x="3657" y="1585"/>
                                </a:lnTo>
                                <a:lnTo>
                                  <a:pt x="3644" y="1585"/>
                                </a:lnTo>
                                <a:lnTo>
                                  <a:pt x="3644" y="1536"/>
                                </a:lnTo>
                                <a:lnTo>
                                  <a:pt x="3657" y="1536"/>
                                </a:lnTo>
                                <a:close/>
                                <a:moveTo>
                                  <a:pt x="3657" y="1622"/>
                                </a:moveTo>
                                <a:lnTo>
                                  <a:pt x="3657" y="1671"/>
                                </a:lnTo>
                                <a:lnTo>
                                  <a:pt x="3644" y="1671"/>
                                </a:lnTo>
                                <a:lnTo>
                                  <a:pt x="3644" y="1622"/>
                                </a:lnTo>
                                <a:lnTo>
                                  <a:pt x="3657" y="1622"/>
                                </a:lnTo>
                                <a:close/>
                                <a:moveTo>
                                  <a:pt x="3657" y="1707"/>
                                </a:moveTo>
                                <a:lnTo>
                                  <a:pt x="3657" y="1756"/>
                                </a:lnTo>
                                <a:lnTo>
                                  <a:pt x="3644" y="1756"/>
                                </a:lnTo>
                                <a:lnTo>
                                  <a:pt x="3644" y="1707"/>
                                </a:lnTo>
                                <a:lnTo>
                                  <a:pt x="3657" y="1707"/>
                                </a:lnTo>
                                <a:close/>
                                <a:moveTo>
                                  <a:pt x="3657" y="1792"/>
                                </a:moveTo>
                                <a:lnTo>
                                  <a:pt x="3657" y="1841"/>
                                </a:lnTo>
                                <a:lnTo>
                                  <a:pt x="3644" y="1841"/>
                                </a:lnTo>
                                <a:lnTo>
                                  <a:pt x="3644" y="1792"/>
                                </a:lnTo>
                                <a:lnTo>
                                  <a:pt x="3657" y="1792"/>
                                </a:lnTo>
                                <a:close/>
                                <a:moveTo>
                                  <a:pt x="3657" y="1878"/>
                                </a:moveTo>
                                <a:lnTo>
                                  <a:pt x="3657" y="1927"/>
                                </a:lnTo>
                                <a:lnTo>
                                  <a:pt x="3644" y="1927"/>
                                </a:lnTo>
                                <a:lnTo>
                                  <a:pt x="3644" y="1878"/>
                                </a:lnTo>
                                <a:lnTo>
                                  <a:pt x="3657" y="1878"/>
                                </a:lnTo>
                                <a:close/>
                                <a:moveTo>
                                  <a:pt x="3657" y="1963"/>
                                </a:moveTo>
                                <a:lnTo>
                                  <a:pt x="3657" y="2012"/>
                                </a:lnTo>
                                <a:lnTo>
                                  <a:pt x="3644" y="2012"/>
                                </a:lnTo>
                                <a:lnTo>
                                  <a:pt x="3644" y="1963"/>
                                </a:lnTo>
                                <a:lnTo>
                                  <a:pt x="3657" y="1963"/>
                                </a:lnTo>
                                <a:close/>
                                <a:moveTo>
                                  <a:pt x="3657" y="2048"/>
                                </a:moveTo>
                                <a:lnTo>
                                  <a:pt x="3657" y="2097"/>
                                </a:lnTo>
                                <a:lnTo>
                                  <a:pt x="3644" y="2097"/>
                                </a:lnTo>
                                <a:lnTo>
                                  <a:pt x="3644" y="2048"/>
                                </a:lnTo>
                                <a:lnTo>
                                  <a:pt x="3657" y="2048"/>
                                </a:lnTo>
                                <a:close/>
                                <a:moveTo>
                                  <a:pt x="3657" y="2134"/>
                                </a:moveTo>
                                <a:lnTo>
                                  <a:pt x="3657" y="2183"/>
                                </a:lnTo>
                                <a:lnTo>
                                  <a:pt x="3644" y="2183"/>
                                </a:lnTo>
                                <a:lnTo>
                                  <a:pt x="3644" y="2134"/>
                                </a:lnTo>
                                <a:lnTo>
                                  <a:pt x="3657" y="2134"/>
                                </a:lnTo>
                                <a:close/>
                                <a:moveTo>
                                  <a:pt x="3657" y="2219"/>
                                </a:moveTo>
                                <a:lnTo>
                                  <a:pt x="3657" y="2268"/>
                                </a:lnTo>
                                <a:lnTo>
                                  <a:pt x="3644" y="2268"/>
                                </a:lnTo>
                                <a:lnTo>
                                  <a:pt x="3644" y="2219"/>
                                </a:lnTo>
                                <a:lnTo>
                                  <a:pt x="3657" y="2219"/>
                                </a:lnTo>
                                <a:close/>
                                <a:moveTo>
                                  <a:pt x="3657" y="2304"/>
                                </a:moveTo>
                                <a:lnTo>
                                  <a:pt x="3657" y="2353"/>
                                </a:lnTo>
                                <a:lnTo>
                                  <a:pt x="3644" y="2353"/>
                                </a:lnTo>
                                <a:lnTo>
                                  <a:pt x="3644" y="2304"/>
                                </a:lnTo>
                                <a:lnTo>
                                  <a:pt x="3657" y="2304"/>
                                </a:lnTo>
                                <a:close/>
                                <a:moveTo>
                                  <a:pt x="3657" y="2390"/>
                                </a:moveTo>
                                <a:lnTo>
                                  <a:pt x="3657" y="2439"/>
                                </a:lnTo>
                                <a:lnTo>
                                  <a:pt x="3644" y="2439"/>
                                </a:lnTo>
                                <a:lnTo>
                                  <a:pt x="3644" y="2390"/>
                                </a:lnTo>
                                <a:lnTo>
                                  <a:pt x="3657" y="2390"/>
                                </a:lnTo>
                                <a:close/>
                                <a:moveTo>
                                  <a:pt x="3657" y="2475"/>
                                </a:moveTo>
                                <a:lnTo>
                                  <a:pt x="3657" y="2524"/>
                                </a:lnTo>
                                <a:lnTo>
                                  <a:pt x="3644" y="2524"/>
                                </a:lnTo>
                                <a:lnTo>
                                  <a:pt x="3644" y="2475"/>
                                </a:lnTo>
                                <a:lnTo>
                                  <a:pt x="3657" y="2475"/>
                                </a:lnTo>
                                <a:close/>
                                <a:moveTo>
                                  <a:pt x="3657" y="2560"/>
                                </a:moveTo>
                                <a:lnTo>
                                  <a:pt x="3657" y="2609"/>
                                </a:lnTo>
                                <a:lnTo>
                                  <a:pt x="3644" y="2609"/>
                                </a:lnTo>
                                <a:lnTo>
                                  <a:pt x="3644" y="2560"/>
                                </a:lnTo>
                                <a:lnTo>
                                  <a:pt x="3657" y="2560"/>
                                </a:lnTo>
                                <a:close/>
                                <a:moveTo>
                                  <a:pt x="3657" y="2646"/>
                                </a:moveTo>
                                <a:lnTo>
                                  <a:pt x="3657" y="2695"/>
                                </a:lnTo>
                                <a:lnTo>
                                  <a:pt x="3644" y="2695"/>
                                </a:lnTo>
                                <a:lnTo>
                                  <a:pt x="3644" y="2646"/>
                                </a:lnTo>
                                <a:lnTo>
                                  <a:pt x="3657" y="2646"/>
                                </a:lnTo>
                                <a:close/>
                                <a:moveTo>
                                  <a:pt x="3657" y="2731"/>
                                </a:moveTo>
                                <a:lnTo>
                                  <a:pt x="3657" y="2780"/>
                                </a:lnTo>
                                <a:lnTo>
                                  <a:pt x="3644" y="2780"/>
                                </a:lnTo>
                                <a:lnTo>
                                  <a:pt x="3644" y="2731"/>
                                </a:lnTo>
                                <a:lnTo>
                                  <a:pt x="3657" y="2731"/>
                                </a:lnTo>
                                <a:close/>
                                <a:moveTo>
                                  <a:pt x="3657" y="2816"/>
                                </a:moveTo>
                                <a:lnTo>
                                  <a:pt x="3657" y="2865"/>
                                </a:lnTo>
                                <a:lnTo>
                                  <a:pt x="3644" y="2865"/>
                                </a:lnTo>
                                <a:lnTo>
                                  <a:pt x="3644" y="2816"/>
                                </a:lnTo>
                                <a:lnTo>
                                  <a:pt x="3657" y="2816"/>
                                </a:lnTo>
                                <a:close/>
                                <a:moveTo>
                                  <a:pt x="3657" y="2902"/>
                                </a:moveTo>
                                <a:lnTo>
                                  <a:pt x="3657" y="2951"/>
                                </a:lnTo>
                                <a:lnTo>
                                  <a:pt x="3644" y="2951"/>
                                </a:lnTo>
                                <a:lnTo>
                                  <a:pt x="3644" y="2902"/>
                                </a:lnTo>
                                <a:lnTo>
                                  <a:pt x="3657" y="2902"/>
                                </a:lnTo>
                                <a:close/>
                                <a:moveTo>
                                  <a:pt x="3657" y="2987"/>
                                </a:moveTo>
                                <a:lnTo>
                                  <a:pt x="3657" y="3036"/>
                                </a:lnTo>
                                <a:lnTo>
                                  <a:pt x="3644" y="3036"/>
                                </a:lnTo>
                                <a:lnTo>
                                  <a:pt x="3644" y="2987"/>
                                </a:lnTo>
                                <a:lnTo>
                                  <a:pt x="3657" y="2987"/>
                                </a:lnTo>
                                <a:close/>
                                <a:moveTo>
                                  <a:pt x="3657" y="3072"/>
                                </a:moveTo>
                                <a:lnTo>
                                  <a:pt x="3657" y="3121"/>
                                </a:lnTo>
                                <a:lnTo>
                                  <a:pt x="3644" y="3121"/>
                                </a:lnTo>
                                <a:lnTo>
                                  <a:pt x="3644" y="3072"/>
                                </a:lnTo>
                                <a:lnTo>
                                  <a:pt x="3657" y="3072"/>
                                </a:lnTo>
                                <a:close/>
                                <a:moveTo>
                                  <a:pt x="3657" y="3158"/>
                                </a:moveTo>
                                <a:lnTo>
                                  <a:pt x="3657" y="3207"/>
                                </a:lnTo>
                                <a:lnTo>
                                  <a:pt x="3644" y="3207"/>
                                </a:lnTo>
                                <a:lnTo>
                                  <a:pt x="3644" y="3158"/>
                                </a:lnTo>
                                <a:lnTo>
                                  <a:pt x="3657" y="3158"/>
                                </a:lnTo>
                                <a:close/>
                                <a:moveTo>
                                  <a:pt x="3657" y="3243"/>
                                </a:moveTo>
                                <a:lnTo>
                                  <a:pt x="3657" y="3292"/>
                                </a:lnTo>
                                <a:lnTo>
                                  <a:pt x="3644" y="3292"/>
                                </a:lnTo>
                                <a:lnTo>
                                  <a:pt x="3644" y="3243"/>
                                </a:lnTo>
                                <a:lnTo>
                                  <a:pt x="3657" y="3243"/>
                                </a:lnTo>
                                <a:close/>
                                <a:moveTo>
                                  <a:pt x="5485" y="0"/>
                                </a:moveTo>
                                <a:lnTo>
                                  <a:pt x="5485" y="49"/>
                                </a:lnTo>
                                <a:lnTo>
                                  <a:pt x="5473" y="49"/>
                                </a:lnTo>
                                <a:lnTo>
                                  <a:pt x="5473" y="0"/>
                                </a:lnTo>
                                <a:lnTo>
                                  <a:pt x="5485" y="0"/>
                                </a:lnTo>
                                <a:close/>
                                <a:moveTo>
                                  <a:pt x="5485" y="86"/>
                                </a:moveTo>
                                <a:lnTo>
                                  <a:pt x="5485" y="135"/>
                                </a:lnTo>
                                <a:lnTo>
                                  <a:pt x="5473" y="135"/>
                                </a:lnTo>
                                <a:lnTo>
                                  <a:pt x="5473" y="86"/>
                                </a:lnTo>
                                <a:lnTo>
                                  <a:pt x="5485" y="86"/>
                                </a:lnTo>
                                <a:close/>
                                <a:moveTo>
                                  <a:pt x="5485" y="171"/>
                                </a:moveTo>
                                <a:lnTo>
                                  <a:pt x="5485" y="220"/>
                                </a:lnTo>
                                <a:lnTo>
                                  <a:pt x="5473" y="220"/>
                                </a:lnTo>
                                <a:lnTo>
                                  <a:pt x="5473" y="171"/>
                                </a:lnTo>
                                <a:lnTo>
                                  <a:pt x="5485" y="171"/>
                                </a:lnTo>
                                <a:close/>
                                <a:moveTo>
                                  <a:pt x="5485" y="256"/>
                                </a:moveTo>
                                <a:lnTo>
                                  <a:pt x="5485" y="305"/>
                                </a:lnTo>
                                <a:lnTo>
                                  <a:pt x="5473" y="305"/>
                                </a:lnTo>
                                <a:lnTo>
                                  <a:pt x="5473" y="256"/>
                                </a:lnTo>
                                <a:lnTo>
                                  <a:pt x="5485" y="256"/>
                                </a:lnTo>
                                <a:close/>
                                <a:moveTo>
                                  <a:pt x="5485" y="342"/>
                                </a:moveTo>
                                <a:lnTo>
                                  <a:pt x="5485" y="391"/>
                                </a:lnTo>
                                <a:lnTo>
                                  <a:pt x="5473" y="391"/>
                                </a:lnTo>
                                <a:lnTo>
                                  <a:pt x="5473" y="342"/>
                                </a:lnTo>
                                <a:lnTo>
                                  <a:pt x="5485" y="342"/>
                                </a:lnTo>
                                <a:close/>
                                <a:moveTo>
                                  <a:pt x="5485" y="427"/>
                                </a:moveTo>
                                <a:lnTo>
                                  <a:pt x="5485" y="476"/>
                                </a:lnTo>
                                <a:lnTo>
                                  <a:pt x="5473" y="476"/>
                                </a:lnTo>
                                <a:lnTo>
                                  <a:pt x="5473" y="427"/>
                                </a:lnTo>
                                <a:lnTo>
                                  <a:pt x="5485" y="427"/>
                                </a:lnTo>
                                <a:close/>
                                <a:moveTo>
                                  <a:pt x="5485" y="512"/>
                                </a:moveTo>
                                <a:lnTo>
                                  <a:pt x="5485" y="561"/>
                                </a:lnTo>
                                <a:lnTo>
                                  <a:pt x="5473" y="561"/>
                                </a:lnTo>
                                <a:lnTo>
                                  <a:pt x="5473" y="512"/>
                                </a:lnTo>
                                <a:lnTo>
                                  <a:pt x="5485" y="512"/>
                                </a:lnTo>
                                <a:close/>
                                <a:moveTo>
                                  <a:pt x="5485" y="598"/>
                                </a:moveTo>
                                <a:lnTo>
                                  <a:pt x="5485" y="647"/>
                                </a:lnTo>
                                <a:lnTo>
                                  <a:pt x="5473" y="647"/>
                                </a:lnTo>
                                <a:lnTo>
                                  <a:pt x="5473" y="598"/>
                                </a:lnTo>
                                <a:lnTo>
                                  <a:pt x="5485" y="598"/>
                                </a:lnTo>
                                <a:close/>
                                <a:moveTo>
                                  <a:pt x="5485" y="683"/>
                                </a:moveTo>
                                <a:lnTo>
                                  <a:pt x="5485" y="732"/>
                                </a:lnTo>
                                <a:lnTo>
                                  <a:pt x="5473" y="732"/>
                                </a:lnTo>
                                <a:lnTo>
                                  <a:pt x="5473" y="683"/>
                                </a:lnTo>
                                <a:lnTo>
                                  <a:pt x="5485" y="683"/>
                                </a:lnTo>
                                <a:close/>
                                <a:moveTo>
                                  <a:pt x="5485" y="768"/>
                                </a:moveTo>
                                <a:lnTo>
                                  <a:pt x="5485" y="817"/>
                                </a:lnTo>
                                <a:lnTo>
                                  <a:pt x="5473" y="817"/>
                                </a:lnTo>
                                <a:lnTo>
                                  <a:pt x="5473" y="768"/>
                                </a:lnTo>
                                <a:lnTo>
                                  <a:pt x="5485" y="768"/>
                                </a:lnTo>
                                <a:close/>
                                <a:moveTo>
                                  <a:pt x="5485" y="854"/>
                                </a:moveTo>
                                <a:lnTo>
                                  <a:pt x="5485" y="903"/>
                                </a:lnTo>
                                <a:lnTo>
                                  <a:pt x="5473" y="903"/>
                                </a:lnTo>
                                <a:lnTo>
                                  <a:pt x="5473" y="854"/>
                                </a:lnTo>
                                <a:lnTo>
                                  <a:pt x="5485" y="854"/>
                                </a:lnTo>
                                <a:close/>
                                <a:moveTo>
                                  <a:pt x="5485" y="939"/>
                                </a:moveTo>
                                <a:lnTo>
                                  <a:pt x="5485" y="988"/>
                                </a:lnTo>
                                <a:lnTo>
                                  <a:pt x="5473" y="988"/>
                                </a:lnTo>
                                <a:lnTo>
                                  <a:pt x="5473" y="939"/>
                                </a:lnTo>
                                <a:lnTo>
                                  <a:pt x="5485" y="939"/>
                                </a:lnTo>
                                <a:close/>
                                <a:moveTo>
                                  <a:pt x="5485" y="1024"/>
                                </a:moveTo>
                                <a:lnTo>
                                  <a:pt x="5485" y="1073"/>
                                </a:lnTo>
                                <a:lnTo>
                                  <a:pt x="5473" y="1073"/>
                                </a:lnTo>
                                <a:lnTo>
                                  <a:pt x="5473" y="1024"/>
                                </a:lnTo>
                                <a:lnTo>
                                  <a:pt x="5485" y="1024"/>
                                </a:lnTo>
                                <a:close/>
                                <a:moveTo>
                                  <a:pt x="5485" y="1110"/>
                                </a:moveTo>
                                <a:lnTo>
                                  <a:pt x="5485" y="1159"/>
                                </a:lnTo>
                                <a:lnTo>
                                  <a:pt x="5473" y="1159"/>
                                </a:lnTo>
                                <a:lnTo>
                                  <a:pt x="5473" y="1110"/>
                                </a:lnTo>
                                <a:lnTo>
                                  <a:pt x="5485" y="1110"/>
                                </a:lnTo>
                                <a:close/>
                                <a:moveTo>
                                  <a:pt x="5485" y="1195"/>
                                </a:moveTo>
                                <a:lnTo>
                                  <a:pt x="5485" y="1244"/>
                                </a:lnTo>
                                <a:lnTo>
                                  <a:pt x="5473" y="1244"/>
                                </a:lnTo>
                                <a:lnTo>
                                  <a:pt x="5473" y="1195"/>
                                </a:lnTo>
                                <a:lnTo>
                                  <a:pt x="5485" y="1195"/>
                                </a:lnTo>
                                <a:close/>
                                <a:moveTo>
                                  <a:pt x="5485" y="1280"/>
                                </a:moveTo>
                                <a:lnTo>
                                  <a:pt x="5485" y="1329"/>
                                </a:lnTo>
                                <a:lnTo>
                                  <a:pt x="5473" y="1329"/>
                                </a:lnTo>
                                <a:lnTo>
                                  <a:pt x="5473" y="1280"/>
                                </a:lnTo>
                                <a:lnTo>
                                  <a:pt x="5485" y="1280"/>
                                </a:lnTo>
                                <a:close/>
                                <a:moveTo>
                                  <a:pt x="5485" y="1366"/>
                                </a:moveTo>
                                <a:lnTo>
                                  <a:pt x="5485" y="1415"/>
                                </a:lnTo>
                                <a:lnTo>
                                  <a:pt x="5473" y="1415"/>
                                </a:lnTo>
                                <a:lnTo>
                                  <a:pt x="5473" y="1366"/>
                                </a:lnTo>
                                <a:lnTo>
                                  <a:pt x="5485" y="1366"/>
                                </a:lnTo>
                                <a:close/>
                                <a:moveTo>
                                  <a:pt x="5485" y="1451"/>
                                </a:moveTo>
                                <a:lnTo>
                                  <a:pt x="5485" y="1500"/>
                                </a:lnTo>
                                <a:lnTo>
                                  <a:pt x="5473" y="1500"/>
                                </a:lnTo>
                                <a:lnTo>
                                  <a:pt x="5473" y="1451"/>
                                </a:lnTo>
                                <a:lnTo>
                                  <a:pt x="5485" y="1451"/>
                                </a:lnTo>
                                <a:close/>
                                <a:moveTo>
                                  <a:pt x="5485" y="1536"/>
                                </a:moveTo>
                                <a:lnTo>
                                  <a:pt x="5485" y="1585"/>
                                </a:lnTo>
                                <a:lnTo>
                                  <a:pt x="5473" y="1585"/>
                                </a:lnTo>
                                <a:lnTo>
                                  <a:pt x="5473" y="1536"/>
                                </a:lnTo>
                                <a:lnTo>
                                  <a:pt x="5485" y="1536"/>
                                </a:lnTo>
                                <a:close/>
                                <a:moveTo>
                                  <a:pt x="5485" y="1622"/>
                                </a:moveTo>
                                <a:lnTo>
                                  <a:pt x="5485" y="1671"/>
                                </a:lnTo>
                                <a:lnTo>
                                  <a:pt x="5473" y="1671"/>
                                </a:lnTo>
                                <a:lnTo>
                                  <a:pt x="5473" y="1622"/>
                                </a:lnTo>
                                <a:lnTo>
                                  <a:pt x="5485" y="1622"/>
                                </a:lnTo>
                                <a:close/>
                                <a:moveTo>
                                  <a:pt x="5485" y="1707"/>
                                </a:moveTo>
                                <a:lnTo>
                                  <a:pt x="5485" y="1756"/>
                                </a:lnTo>
                                <a:lnTo>
                                  <a:pt x="5473" y="1756"/>
                                </a:lnTo>
                                <a:lnTo>
                                  <a:pt x="5473" y="1707"/>
                                </a:lnTo>
                                <a:lnTo>
                                  <a:pt x="5485" y="1707"/>
                                </a:lnTo>
                                <a:close/>
                                <a:moveTo>
                                  <a:pt x="5485" y="1792"/>
                                </a:moveTo>
                                <a:lnTo>
                                  <a:pt x="5485" y="1841"/>
                                </a:lnTo>
                                <a:lnTo>
                                  <a:pt x="5473" y="1841"/>
                                </a:lnTo>
                                <a:lnTo>
                                  <a:pt x="5473" y="1792"/>
                                </a:lnTo>
                                <a:lnTo>
                                  <a:pt x="5485" y="1792"/>
                                </a:lnTo>
                                <a:close/>
                                <a:moveTo>
                                  <a:pt x="5485" y="1878"/>
                                </a:moveTo>
                                <a:lnTo>
                                  <a:pt x="5485" y="1927"/>
                                </a:lnTo>
                                <a:lnTo>
                                  <a:pt x="5473" y="1927"/>
                                </a:lnTo>
                                <a:lnTo>
                                  <a:pt x="5473" y="1878"/>
                                </a:lnTo>
                                <a:lnTo>
                                  <a:pt x="5485" y="1878"/>
                                </a:lnTo>
                                <a:close/>
                                <a:moveTo>
                                  <a:pt x="5485" y="1963"/>
                                </a:moveTo>
                                <a:lnTo>
                                  <a:pt x="5485" y="2012"/>
                                </a:lnTo>
                                <a:lnTo>
                                  <a:pt x="5473" y="2012"/>
                                </a:lnTo>
                                <a:lnTo>
                                  <a:pt x="5473" y="1963"/>
                                </a:lnTo>
                                <a:lnTo>
                                  <a:pt x="5485" y="1963"/>
                                </a:lnTo>
                                <a:close/>
                                <a:moveTo>
                                  <a:pt x="5485" y="2048"/>
                                </a:moveTo>
                                <a:lnTo>
                                  <a:pt x="5485" y="2097"/>
                                </a:lnTo>
                                <a:lnTo>
                                  <a:pt x="5473" y="2097"/>
                                </a:lnTo>
                                <a:lnTo>
                                  <a:pt x="5473" y="2048"/>
                                </a:lnTo>
                                <a:lnTo>
                                  <a:pt x="5485" y="2048"/>
                                </a:lnTo>
                                <a:close/>
                                <a:moveTo>
                                  <a:pt x="5485" y="2134"/>
                                </a:moveTo>
                                <a:lnTo>
                                  <a:pt x="5485" y="2183"/>
                                </a:lnTo>
                                <a:lnTo>
                                  <a:pt x="5473" y="2183"/>
                                </a:lnTo>
                                <a:lnTo>
                                  <a:pt x="5473" y="2134"/>
                                </a:lnTo>
                                <a:lnTo>
                                  <a:pt x="5485" y="2134"/>
                                </a:lnTo>
                                <a:close/>
                                <a:moveTo>
                                  <a:pt x="5485" y="2219"/>
                                </a:moveTo>
                                <a:lnTo>
                                  <a:pt x="5485" y="2268"/>
                                </a:lnTo>
                                <a:lnTo>
                                  <a:pt x="5473" y="2268"/>
                                </a:lnTo>
                                <a:lnTo>
                                  <a:pt x="5473" y="2219"/>
                                </a:lnTo>
                                <a:lnTo>
                                  <a:pt x="5485" y="2219"/>
                                </a:lnTo>
                                <a:close/>
                                <a:moveTo>
                                  <a:pt x="5485" y="2304"/>
                                </a:moveTo>
                                <a:lnTo>
                                  <a:pt x="5485" y="2353"/>
                                </a:lnTo>
                                <a:lnTo>
                                  <a:pt x="5473" y="2353"/>
                                </a:lnTo>
                                <a:lnTo>
                                  <a:pt x="5473" y="2304"/>
                                </a:lnTo>
                                <a:lnTo>
                                  <a:pt x="5485" y="2304"/>
                                </a:lnTo>
                                <a:close/>
                                <a:moveTo>
                                  <a:pt x="5485" y="2390"/>
                                </a:moveTo>
                                <a:lnTo>
                                  <a:pt x="5485" y="2439"/>
                                </a:lnTo>
                                <a:lnTo>
                                  <a:pt x="5473" y="2439"/>
                                </a:lnTo>
                                <a:lnTo>
                                  <a:pt x="5473" y="2390"/>
                                </a:lnTo>
                                <a:lnTo>
                                  <a:pt x="5485" y="2390"/>
                                </a:lnTo>
                                <a:close/>
                                <a:moveTo>
                                  <a:pt x="5485" y="2475"/>
                                </a:moveTo>
                                <a:lnTo>
                                  <a:pt x="5485" y="2524"/>
                                </a:lnTo>
                                <a:lnTo>
                                  <a:pt x="5473" y="2524"/>
                                </a:lnTo>
                                <a:lnTo>
                                  <a:pt x="5473" y="2475"/>
                                </a:lnTo>
                                <a:lnTo>
                                  <a:pt x="5485" y="2475"/>
                                </a:lnTo>
                                <a:close/>
                                <a:moveTo>
                                  <a:pt x="5485" y="2560"/>
                                </a:moveTo>
                                <a:lnTo>
                                  <a:pt x="5485" y="2609"/>
                                </a:lnTo>
                                <a:lnTo>
                                  <a:pt x="5473" y="2609"/>
                                </a:lnTo>
                                <a:lnTo>
                                  <a:pt x="5473" y="2560"/>
                                </a:lnTo>
                                <a:lnTo>
                                  <a:pt x="5485" y="2560"/>
                                </a:lnTo>
                                <a:close/>
                                <a:moveTo>
                                  <a:pt x="5485" y="2646"/>
                                </a:moveTo>
                                <a:lnTo>
                                  <a:pt x="5485" y="2695"/>
                                </a:lnTo>
                                <a:lnTo>
                                  <a:pt x="5473" y="2695"/>
                                </a:lnTo>
                                <a:lnTo>
                                  <a:pt x="5473" y="2646"/>
                                </a:lnTo>
                                <a:lnTo>
                                  <a:pt x="5485" y="2646"/>
                                </a:lnTo>
                                <a:close/>
                                <a:moveTo>
                                  <a:pt x="5485" y="2731"/>
                                </a:moveTo>
                                <a:lnTo>
                                  <a:pt x="5485" y="2780"/>
                                </a:lnTo>
                                <a:lnTo>
                                  <a:pt x="5473" y="2780"/>
                                </a:lnTo>
                                <a:lnTo>
                                  <a:pt x="5473" y="2731"/>
                                </a:lnTo>
                                <a:lnTo>
                                  <a:pt x="5485" y="2731"/>
                                </a:lnTo>
                                <a:close/>
                                <a:moveTo>
                                  <a:pt x="5485" y="2816"/>
                                </a:moveTo>
                                <a:lnTo>
                                  <a:pt x="5485" y="2865"/>
                                </a:lnTo>
                                <a:lnTo>
                                  <a:pt x="5473" y="2865"/>
                                </a:lnTo>
                                <a:lnTo>
                                  <a:pt x="5473" y="2816"/>
                                </a:lnTo>
                                <a:lnTo>
                                  <a:pt x="5485" y="2816"/>
                                </a:lnTo>
                                <a:close/>
                                <a:moveTo>
                                  <a:pt x="5485" y="2902"/>
                                </a:moveTo>
                                <a:lnTo>
                                  <a:pt x="5485" y="2951"/>
                                </a:lnTo>
                                <a:lnTo>
                                  <a:pt x="5473" y="2951"/>
                                </a:lnTo>
                                <a:lnTo>
                                  <a:pt x="5473" y="2902"/>
                                </a:lnTo>
                                <a:lnTo>
                                  <a:pt x="5485" y="2902"/>
                                </a:lnTo>
                                <a:close/>
                                <a:moveTo>
                                  <a:pt x="5485" y="2987"/>
                                </a:moveTo>
                                <a:lnTo>
                                  <a:pt x="5485" y="3036"/>
                                </a:lnTo>
                                <a:lnTo>
                                  <a:pt x="5473" y="3036"/>
                                </a:lnTo>
                                <a:lnTo>
                                  <a:pt x="5473" y="2987"/>
                                </a:lnTo>
                                <a:lnTo>
                                  <a:pt x="5485" y="2987"/>
                                </a:lnTo>
                                <a:close/>
                                <a:moveTo>
                                  <a:pt x="5485" y="3072"/>
                                </a:moveTo>
                                <a:lnTo>
                                  <a:pt x="5485" y="3121"/>
                                </a:lnTo>
                                <a:lnTo>
                                  <a:pt x="5473" y="3121"/>
                                </a:lnTo>
                                <a:lnTo>
                                  <a:pt x="5473" y="3072"/>
                                </a:lnTo>
                                <a:lnTo>
                                  <a:pt x="5485" y="3072"/>
                                </a:lnTo>
                                <a:close/>
                                <a:moveTo>
                                  <a:pt x="5485" y="3158"/>
                                </a:moveTo>
                                <a:lnTo>
                                  <a:pt x="5485" y="3207"/>
                                </a:lnTo>
                                <a:lnTo>
                                  <a:pt x="5473" y="3207"/>
                                </a:lnTo>
                                <a:lnTo>
                                  <a:pt x="5473" y="3158"/>
                                </a:lnTo>
                                <a:lnTo>
                                  <a:pt x="5485" y="3158"/>
                                </a:lnTo>
                                <a:close/>
                                <a:moveTo>
                                  <a:pt x="5485" y="3243"/>
                                </a:moveTo>
                                <a:lnTo>
                                  <a:pt x="5485" y="3292"/>
                                </a:lnTo>
                                <a:lnTo>
                                  <a:pt x="5473" y="3292"/>
                                </a:lnTo>
                                <a:lnTo>
                                  <a:pt x="5473" y="3243"/>
                                </a:lnTo>
                                <a:lnTo>
                                  <a:pt x="5485" y="3243"/>
                                </a:lnTo>
                                <a:close/>
                              </a:path>
                            </a:pathLst>
                          </a:custGeom>
                          <a:solidFill>
                            <a:srgbClr val="D9D9D9"/>
                          </a:solidFill>
                          <a:ln w="7620">
                            <a:solidFill>
                              <a:srgbClr val="D9D9D9"/>
                            </a:solidFill>
                            <a:bevel/>
                            <a:headEnd/>
                            <a:tailEnd/>
                          </a:ln>
                        </wps:spPr>
                        <wps:bodyPr rot="0" vert="horz" wrap="square" lIns="91440" tIns="45720" rIns="91440" bIns="45720" anchor="t" anchorCtr="0" upright="1">
                          <a:noAutofit/>
                        </wps:bodyPr>
                      </wps:wsp>
                      <wps:wsp>
                        <wps:cNvPr id="1442" name="Freeform 589"/>
                        <wps:cNvSpPr>
                          <a:spLocks noEditPoints="1"/>
                        </wps:cNvSpPr>
                        <wps:spPr bwMode="auto">
                          <a:xfrm>
                            <a:off x="661709" y="948252"/>
                            <a:ext cx="4644962" cy="2098736"/>
                          </a:xfrm>
                          <a:custGeom>
                            <a:avLst/>
                            <a:gdLst>
                              <a:gd name="T0" fmla="*/ 0 w 9600"/>
                              <a:gd name="T1" fmla="*/ 1873312 h 4336"/>
                              <a:gd name="T2" fmla="*/ 1872468 w 9600"/>
                              <a:gd name="T3" fmla="*/ 0 h 4336"/>
                              <a:gd name="T4" fmla="*/ 2147483647 w 9600"/>
                              <a:gd name="T5" fmla="*/ 0 h 4336"/>
                              <a:gd name="T6" fmla="*/ 2147483647 w 9600"/>
                              <a:gd name="T7" fmla="*/ 1873312 h 4336"/>
                              <a:gd name="T8" fmla="*/ 2147483647 w 9600"/>
                              <a:gd name="T9" fmla="*/ 1013441598 h 4336"/>
                              <a:gd name="T10" fmla="*/ 2147483647 w 9600"/>
                              <a:gd name="T11" fmla="*/ 1015314910 h 4336"/>
                              <a:gd name="T12" fmla="*/ 1872468 w 9600"/>
                              <a:gd name="T13" fmla="*/ 1015314910 h 4336"/>
                              <a:gd name="T14" fmla="*/ 0 w 9600"/>
                              <a:gd name="T15" fmla="*/ 1013441598 h 4336"/>
                              <a:gd name="T16" fmla="*/ 0 w 9600"/>
                              <a:gd name="T17" fmla="*/ 1873312 h 4336"/>
                              <a:gd name="T18" fmla="*/ 3745421 w 9600"/>
                              <a:gd name="T19" fmla="*/ 1013441598 h 4336"/>
                              <a:gd name="T20" fmla="*/ 1872468 w 9600"/>
                              <a:gd name="T21" fmla="*/ 1011568285 h 4336"/>
                              <a:gd name="T22" fmla="*/ 2147483647 w 9600"/>
                              <a:gd name="T23" fmla="*/ 1011568285 h 4336"/>
                              <a:gd name="T24" fmla="*/ 2147483647 w 9600"/>
                              <a:gd name="T25" fmla="*/ 1013441598 h 4336"/>
                              <a:gd name="T26" fmla="*/ 2147483647 w 9600"/>
                              <a:gd name="T27" fmla="*/ 1873312 h 4336"/>
                              <a:gd name="T28" fmla="*/ 2147483647 w 9600"/>
                              <a:gd name="T29" fmla="*/ 3746624 h 4336"/>
                              <a:gd name="T30" fmla="*/ 1872468 w 9600"/>
                              <a:gd name="T31" fmla="*/ 3746624 h 4336"/>
                              <a:gd name="T32" fmla="*/ 3745421 w 9600"/>
                              <a:gd name="T33" fmla="*/ 1873312 h 4336"/>
                              <a:gd name="T34" fmla="*/ 3745421 w 9600"/>
                              <a:gd name="T35" fmla="*/ 1013441598 h 43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9600" h="4336">
                                <a:moveTo>
                                  <a:pt x="0" y="8"/>
                                </a:moveTo>
                                <a:cubicBezTo>
                                  <a:pt x="0" y="4"/>
                                  <a:pt x="4" y="0"/>
                                  <a:pt x="8" y="0"/>
                                </a:cubicBezTo>
                                <a:lnTo>
                                  <a:pt x="9592" y="0"/>
                                </a:lnTo>
                                <a:cubicBezTo>
                                  <a:pt x="9597" y="0"/>
                                  <a:pt x="9600" y="4"/>
                                  <a:pt x="9600" y="8"/>
                                </a:cubicBezTo>
                                <a:lnTo>
                                  <a:pt x="9600" y="4328"/>
                                </a:lnTo>
                                <a:cubicBezTo>
                                  <a:pt x="9600" y="4333"/>
                                  <a:pt x="9597" y="4336"/>
                                  <a:pt x="9592" y="4336"/>
                                </a:cubicBezTo>
                                <a:lnTo>
                                  <a:pt x="8" y="4336"/>
                                </a:lnTo>
                                <a:cubicBezTo>
                                  <a:pt x="4" y="4336"/>
                                  <a:pt x="0" y="4333"/>
                                  <a:pt x="0" y="4328"/>
                                </a:cubicBezTo>
                                <a:lnTo>
                                  <a:pt x="0" y="8"/>
                                </a:lnTo>
                                <a:close/>
                                <a:moveTo>
                                  <a:pt x="16" y="4328"/>
                                </a:moveTo>
                                <a:lnTo>
                                  <a:pt x="8" y="4320"/>
                                </a:lnTo>
                                <a:lnTo>
                                  <a:pt x="9592" y="4320"/>
                                </a:lnTo>
                                <a:lnTo>
                                  <a:pt x="9584" y="4328"/>
                                </a:lnTo>
                                <a:lnTo>
                                  <a:pt x="9584" y="8"/>
                                </a:lnTo>
                                <a:lnTo>
                                  <a:pt x="9592" y="16"/>
                                </a:lnTo>
                                <a:lnTo>
                                  <a:pt x="8" y="16"/>
                                </a:lnTo>
                                <a:lnTo>
                                  <a:pt x="16" y="8"/>
                                </a:lnTo>
                                <a:lnTo>
                                  <a:pt x="16" y="4328"/>
                                </a:lnTo>
                                <a:close/>
                              </a:path>
                            </a:pathLst>
                          </a:custGeom>
                          <a:solidFill>
                            <a:srgbClr val="D9D9D9"/>
                          </a:solidFill>
                          <a:ln w="7620">
                            <a:solidFill>
                              <a:srgbClr val="D9D9D9"/>
                            </a:solidFill>
                            <a:bevel/>
                            <a:headEnd/>
                            <a:tailEnd/>
                          </a:ln>
                        </wps:spPr>
                        <wps:bodyPr rot="0" vert="horz" wrap="square" lIns="91440" tIns="45720" rIns="91440" bIns="45720" anchor="t" anchorCtr="0" upright="1">
                          <a:noAutofit/>
                        </wps:bodyPr>
                      </wps:wsp>
                      <wps:wsp>
                        <wps:cNvPr id="1443" name="Rectangle 590"/>
                        <wps:cNvSpPr>
                          <a:spLocks noChangeArrowheads="1"/>
                        </wps:cNvSpPr>
                        <wps:spPr bwMode="auto">
                          <a:xfrm>
                            <a:off x="913212" y="1881401"/>
                            <a:ext cx="333404" cy="1161786"/>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4" name="Freeform 591"/>
                        <wps:cNvSpPr>
                          <a:spLocks noEditPoints="1"/>
                        </wps:cNvSpPr>
                        <wps:spPr bwMode="auto">
                          <a:xfrm>
                            <a:off x="909412" y="1877601"/>
                            <a:ext cx="341005" cy="1169387"/>
                          </a:xfrm>
                          <a:custGeom>
                            <a:avLst/>
                            <a:gdLst>
                              <a:gd name="T0" fmla="*/ 0 w 704"/>
                              <a:gd name="T1" fmla="*/ 1873338 h 2416"/>
                              <a:gd name="T2" fmla="*/ 1877124 w 704"/>
                              <a:gd name="T3" fmla="*/ 0 h 2416"/>
                              <a:gd name="T4" fmla="*/ 163307345 w 704"/>
                              <a:gd name="T5" fmla="*/ 0 h 2416"/>
                              <a:gd name="T6" fmla="*/ 165184469 w 704"/>
                              <a:gd name="T7" fmla="*/ 1873338 h 2416"/>
                              <a:gd name="T8" fmla="*/ 165184469 w 704"/>
                              <a:gd name="T9" fmla="*/ 563871376 h 2416"/>
                              <a:gd name="T10" fmla="*/ 163307345 w 704"/>
                              <a:gd name="T11" fmla="*/ 565744714 h 2416"/>
                              <a:gd name="T12" fmla="*/ 1877124 w 704"/>
                              <a:gd name="T13" fmla="*/ 565744714 h 2416"/>
                              <a:gd name="T14" fmla="*/ 0 w 704"/>
                              <a:gd name="T15" fmla="*/ 563871376 h 2416"/>
                              <a:gd name="T16" fmla="*/ 0 w 704"/>
                              <a:gd name="T17" fmla="*/ 1873338 h 2416"/>
                              <a:gd name="T18" fmla="*/ 3754248 w 704"/>
                              <a:gd name="T19" fmla="*/ 563871376 h 2416"/>
                              <a:gd name="T20" fmla="*/ 1877124 w 704"/>
                              <a:gd name="T21" fmla="*/ 561998038 h 2416"/>
                              <a:gd name="T22" fmla="*/ 163307345 w 704"/>
                              <a:gd name="T23" fmla="*/ 561998038 h 2416"/>
                              <a:gd name="T24" fmla="*/ 161430221 w 704"/>
                              <a:gd name="T25" fmla="*/ 563871376 h 2416"/>
                              <a:gd name="T26" fmla="*/ 161430221 w 704"/>
                              <a:gd name="T27" fmla="*/ 1873338 h 2416"/>
                              <a:gd name="T28" fmla="*/ 163307345 w 704"/>
                              <a:gd name="T29" fmla="*/ 3746676 h 2416"/>
                              <a:gd name="T30" fmla="*/ 1877124 w 704"/>
                              <a:gd name="T31" fmla="*/ 3746676 h 2416"/>
                              <a:gd name="T32" fmla="*/ 3754248 w 704"/>
                              <a:gd name="T33" fmla="*/ 1873338 h 2416"/>
                              <a:gd name="T34" fmla="*/ 3754248 w 704"/>
                              <a:gd name="T35" fmla="*/ 563871376 h 241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04" h="2416">
                                <a:moveTo>
                                  <a:pt x="0" y="8"/>
                                </a:moveTo>
                                <a:cubicBezTo>
                                  <a:pt x="0" y="4"/>
                                  <a:pt x="4" y="0"/>
                                  <a:pt x="8" y="0"/>
                                </a:cubicBezTo>
                                <a:lnTo>
                                  <a:pt x="696" y="0"/>
                                </a:lnTo>
                                <a:cubicBezTo>
                                  <a:pt x="701" y="0"/>
                                  <a:pt x="704" y="4"/>
                                  <a:pt x="704" y="8"/>
                                </a:cubicBezTo>
                                <a:lnTo>
                                  <a:pt x="704" y="2408"/>
                                </a:lnTo>
                                <a:cubicBezTo>
                                  <a:pt x="704" y="2413"/>
                                  <a:pt x="701" y="2416"/>
                                  <a:pt x="696" y="2416"/>
                                </a:cubicBezTo>
                                <a:lnTo>
                                  <a:pt x="8" y="2416"/>
                                </a:lnTo>
                                <a:cubicBezTo>
                                  <a:pt x="4" y="2416"/>
                                  <a:pt x="0" y="2413"/>
                                  <a:pt x="0" y="2408"/>
                                </a:cubicBezTo>
                                <a:lnTo>
                                  <a:pt x="0" y="8"/>
                                </a:lnTo>
                                <a:close/>
                                <a:moveTo>
                                  <a:pt x="16" y="2408"/>
                                </a:moveTo>
                                <a:lnTo>
                                  <a:pt x="8" y="2400"/>
                                </a:lnTo>
                                <a:lnTo>
                                  <a:pt x="696" y="2400"/>
                                </a:lnTo>
                                <a:lnTo>
                                  <a:pt x="688" y="2408"/>
                                </a:lnTo>
                                <a:lnTo>
                                  <a:pt x="688" y="8"/>
                                </a:lnTo>
                                <a:lnTo>
                                  <a:pt x="696" y="16"/>
                                </a:lnTo>
                                <a:lnTo>
                                  <a:pt x="8" y="16"/>
                                </a:lnTo>
                                <a:lnTo>
                                  <a:pt x="16" y="8"/>
                                </a:lnTo>
                                <a:lnTo>
                                  <a:pt x="16" y="2408"/>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445" name="Rectangle 592"/>
                        <wps:cNvSpPr>
                          <a:spLocks noChangeArrowheads="1"/>
                        </wps:cNvSpPr>
                        <wps:spPr bwMode="auto">
                          <a:xfrm>
                            <a:off x="2074728" y="1471036"/>
                            <a:ext cx="332804" cy="1572152"/>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6" name="Freeform 593"/>
                        <wps:cNvSpPr>
                          <a:spLocks noEditPoints="1"/>
                        </wps:cNvSpPr>
                        <wps:spPr bwMode="auto">
                          <a:xfrm>
                            <a:off x="2070928" y="1467235"/>
                            <a:ext cx="340405" cy="1579753"/>
                          </a:xfrm>
                          <a:custGeom>
                            <a:avLst/>
                            <a:gdLst>
                              <a:gd name="T0" fmla="*/ 0 w 704"/>
                              <a:gd name="T1" fmla="*/ 1873205 h 3264"/>
                              <a:gd name="T2" fmla="*/ 1870244 w 704"/>
                              <a:gd name="T3" fmla="*/ 0 h 3264"/>
                              <a:gd name="T4" fmla="*/ 162699618 w 704"/>
                              <a:gd name="T5" fmla="*/ 0 h 3264"/>
                              <a:gd name="T6" fmla="*/ 164569862 w 704"/>
                              <a:gd name="T7" fmla="*/ 1873205 h 3264"/>
                              <a:gd name="T8" fmla="*/ 164569862 w 704"/>
                              <a:gd name="T9" fmla="*/ 762334773 h 3264"/>
                              <a:gd name="T10" fmla="*/ 162699618 w 704"/>
                              <a:gd name="T11" fmla="*/ 764207977 h 3264"/>
                              <a:gd name="T12" fmla="*/ 1870244 w 704"/>
                              <a:gd name="T13" fmla="*/ 764207977 h 3264"/>
                              <a:gd name="T14" fmla="*/ 0 w 704"/>
                              <a:gd name="T15" fmla="*/ 762334773 h 3264"/>
                              <a:gd name="T16" fmla="*/ 0 w 704"/>
                              <a:gd name="T17" fmla="*/ 1873205 h 3264"/>
                              <a:gd name="T18" fmla="*/ 3740004 w 704"/>
                              <a:gd name="T19" fmla="*/ 762334773 h 3264"/>
                              <a:gd name="T20" fmla="*/ 1870244 w 704"/>
                              <a:gd name="T21" fmla="*/ 760462052 h 3264"/>
                              <a:gd name="T22" fmla="*/ 162699618 w 704"/>
                              <a:gd name="T23" fmla="*/ 760462052 h 3264"/>
                              <a:gd name="T24" fmla="*/ 160829857 w 704"/>
                              <a:gd name="T25" fmla="*/ 762334773 h 3264"/>
                              <a:gd name="T26" fmla="*/ 160829857 w 704"/>
                              <a:gd name="T27" fmla="*/ 1873205 h 3264"/>
                              <a:gd name="T28" fmla="*/ 162699618 w 704"/>
                              <a:gd name="T29" fmla="*/ 3745925 h 3264"/>
                              <a:gd name="T30" fmla="*/ 1870244 w 704"/>
                              <a:gd name="T31" fmla="*/ 3745925 h 3264"/>
                              <a:gd name="T32" fmla="*/ 3740004 w 704"/>
                              <a:gd name="T33" fmla="*/ 1873205 h 3264"/>
                              <a:gd name="T34" fmla="*/ 3740004 w 704"/>
                              <a:gd name="T35" fmla="*/ 762334773 h 3264"/>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04" h="3264">
                                <a:moveTo>
                                  <a:pt x="0" y="8"/>
                                </a:moveTo>
                                <a:cubicBezTo>
                                  <a:pt x="0" y="4"/>
                                  <a:pt x="4" y="0"/>
                                  <a:pt x="8" y="0"/>
                                </a:cubicBezTo>
                                <a:lnTo>
                                  <a:pt x="696" y="0"/>
                                </a:lnTo>
                                <a:cubicBezTo>
                                  <a:pt x="701" y="0"/>
                                  <a:pt x="704" y="4"/>
                                  <a:pt x="704" y="8"/>
                                </a:cubicBezTo>
                                <a:lnTo>
                                  <a:pt x="704" y="3256"/>
                                </a:lnTo>
                                <a:cubicBezTo>
                                  <a:pt x="704" y="3261"/>
                                  <a:pt x="701" y="3264"/>
                                  <a:pt x="696" y="3264"/>
                                </a:cubicBezTo>
                                <a:lnTo>
                                  <a:pt x="8" y="3264"/>
                                </a:lnTo>
                                <a:cubicBezTo>
                                  <a:pt x="4" y="3264"/>
                                  <a:pt x="0" y="3261"/>
                                  <a:pt x="0" y="3256"/>
                                </a:cubicBezTo>
                                <a:lnTo>
                                  <a:pt x="0" y="8"/>
                                </a:lnTo>
                                <a:close/>
                                <a:moveTo>
                                  <a:pt x="16" y="3256"/>
                                </a:moveTo>
                                <a:lnTo>
                                  <a:pt x="8" y="3248"/>
                                </a:lnTo>
                                <a:lnTo>
                                  <a:pt x="696" y="3248"/>
                                </a:lnTo>
                                <a:lnTo>
                                  <a:pt x="688" y="3256"/>
                                </a:lnTo>
                                <a:lnTo>
                                  <a:pt x="688" y="8"/>
                                </a:lnTo>
                                <a:lnTo>
                                  <a:pt x="696" y="16"/>
                                </a:lnTo>
                                <a:lnTo>
                                  <a:pt x="8" y="16"/>
                                </a:lnTo>
                                <a:lnTo>
                                  <a:pt x="16" y="8"/>
                                </a:lnTo>
                                <a:lnTo>
                                  <a:pt x="16" y="3256"/>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447" name="Rectangle 594"/>
                        <wps:cNvSpPr>
                          <a:spLocks noChangeArrowheads="1"/>
                        </wps:cNvSpPr>
                        <wps:spPr bwMode="auto">
                          <a:xfrm>
                            <a:off x="3235643" y="2067531"/>
                            <a:ext cx="325204" cy="975656"/>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8" name="Freeform 595"/>
                        <wps:cNvSpPr>
                          <a:spLocks noEditPoints="1"/>
                        </wps:cNvSpPr>
                        <wps:spPr bwMode="auto">
                          <a:xfrm>
                            <a:off x="3231843" y="2063731"/>
                            <a:ext cx="332804" cy="983258"/>
                          </a:xfrm>
                          <a:custGeom>
                            <a:avLst/>
                            <a:gdLst>
                              <a:gd name="T0" fmla="*/ 0 w 688"/>
                              <a:gd name="T1" fmla="*/ 1872383 h 2032"/>
                              <a:gd name="T2" fmla="*/ 1871376 w 688"/>
                              <a:gd name="T3" fmla="*/ 0 h 2032"/>
                              <a:gd name="T4" fmla="*/ 159069836 w 688"/>
                              <a:gd name="T5" fmla="*/ 0 h 2032"/>
                              <a:gd name="T6" fmla="*/ 160941211 w 688"/>
                              <a:gd name="T7" fmla="*/ 1872383 h 2032"/>
                              <a:gd name="T8" fmla="*/ 160941211 w 688"/>
                              <a:gd name="T9" fmla="*/ 473712885 h 2032"/>
                              <a:gd name="T10" fmla="*/ 159069836 w 688"/>
                              <a:gd name="T11" fmla="*/ 475585268 h 2032"/>
                              <a:gd name="T12" fmla="*/ 1871376 w 688"/>
                              <a:gd name="T13" fmla="*/ 475585268 h 2032"/>
                              <a:gd name="T14" fmla="*/ 0 w 688"/>
                              <a:gd name="T15" fmla="*/ 473712885 h 2032"/>
                              <a:gd name="T16" fmla="*/ 0 w 688"/>
                              <a:gd name="T17" fmla="*/ 1872383 h 2032"/>
                              <a:gd name="T18" fmla="*/ 3742751 w 688"/>
                              <a:gd name="T19" fmla="*/ 473712885 h 2032"/>
                              <a:gd name="T20" fmla="*/ 1871376 w 688"/>
                              <a:gd name="T21" fmla="*/ 471840502 h 2032"/>
                              <a:gd name="T22" fmla="*/ 159069836 w 688"/>
                              <a:gd name="T23" fmla="*/ 471840502 h 2032"/>
                              <a:gd name="T24" fmla="*/ 157198460 w 688"/>
                              <a:gd name="T25" fmla="*/ 473712885 h 2032"/>
                              <a:gd name="T26" fmla="*/ 157198460 w 688"/>
                              <a:gd name="T27" fmla="*/ 1872383 h 2032"/>
                              <a:gd name="T28" fmla="*/ 159069836 w 688"/>
                              <a:gd name="T29" fmla="*/ 3744766 h 2032"/>
                              <a:gd name="T30" fmla="*/ 1871376 w 688"/>
                              <a:gd name="T31" fmla="*/ 3744766 h 2032"/>
                              <a:gd name="T32" fmla="*/ 3742751 w 688"/>
                              <a:gd name="T33" fmla="*/ 1872383 h 2032"/>
                              <a:gd name="T34" fmla="*/ 3742751 w 688"/>
                              <a:gd name="T35" fmla="*/ 473712885 h 2032"/>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688" h="2032">
                                <a:moveTo>
                                  <a:pt x="0" y="8"/>
                                </a:moveTo>
                                <a:cubicBezTo>
                                  <a:pt x="0" y="4"/>
                                  <a:pt x="4" y="0"/>
                                  <a:pt x="8" y="0"/>
                                </a:cubicBezTo>
                                <a:lnTo>
                                  <a:pt x="680" y="0"/>
                                </a:lnTo>
                                <a:cubicBezTo>
                                  <a:pt x="685" y="0"/>
                                  <a:pt x="688" y="4"/>
                                  <a:pt x="688" y="8"/>
                                </a:cubicBezTo>
                                <a:lnTo>
                                  <a:pt x="688" y="2024"/>
                                </a:lnTo>
                                <a:cubicBezTo>
                                  <a:pt x="688" y="2029"/>
                                  <a:pt x="685" y="2032"/>
                                  <a:pt x="680" y="2032"/>
                                </a:cubicBezTo>
                                <a:lnTo>
                                  <a:pt x="8" y="2032"/>
                                </a:lnTo>
                                <a:cubicBezTo>
                                  <a:pt x="4" y="2032"/>
                                  <a:pt x="0" y="2029"/>
                                  <a:pt x="0" y="2024"/>
                                </a:cubicBezTo>
                                <a:lnTo>
                                  <a:pt x="0" y="8"/>
                                </a:lnTo>
                                <a:close/>
                                <a:moveTo>
                                  <a:pt x="16" y="2024"/>
                                </a:moveTo>
                                <a:lnTo>
                                  <a:pt x="8" y="2016"/>
                                </a:lnTo>
                                <a:lnTo>
                                  <a:pt x="680" y="2016"/>
                                </a:lnTo>
                                <a:lnTo>
                                  <a:pt x="672" y="2024"/>
                                </a:lnTo>
                                <a:lnTo>
                                  <a:pt x="672" y="8"/>
                                </a:lnTo>
                                <a:lnTo>
                                  <a:pt x="680" y="16"/>
                                </a:lnTo>
                                <a:lnTo>
                                  <a:pt x="8" y="16"/>
                                </a:lnTo>
                                <a:lnTo>
                                  <a:pt x="16" y="8"/>
                                </a:lnTo>
                                <a:lnTo>
                                  <a:pt x="16" y="2024"/>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449" name="Rectangle 596"/>
                        <wps:cNvSpPr>
                          <a:spLocks noChangeArrowheads="1"/>
                        </wps:cNvSpPr>
                        <wps:spPr bwMode="auto">
                          <a:xfrm>
                            <a:off x="4389559" y="2477797"/>
                            <a:ext cx="332804" cy="56539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0" name="Freeform 597"/>
                        <wps:cNvSpPr>
                          <a:spLocks noEditPoints="1"/>
                        </wps:cNvSpPr>
                        <wps:spPr bwMode="auto">
                          <a:xfrm>
                            <a:off x="4385159" y="2473996"/>
                            <a:ext cx="341005" cy="572992"/>
                          </a:xfrm>
                          <a:custGeom>
                            <a:avLst/>
                            <a:gdLst>
                              <a:gd name="T0" fmla="*/ 0 w 704"/>
                              <a:gd name="T1" fmla="*/ 1872416 h 1184"/>
                              <a:gd name="T2" fmla="*/ 1877124 w 704"/>
                              <a:gd name="T3" fmla="*/ 0 h 1184"/>
                              <a:gd name="T4" fmla="*/ 163307345 w 704"/>
                              <a:gd name="T5" fmla="*/ 0 h 1184"/>
                              <a:gd name="T6" fmla="*/ 165184469 w 704"/>
                              <a:gd name="T7" fmla="*/ 1872416 h 1184"/>
                              <a:gd name="T8" fmla="*/ 165184469 w 704"/>
                              <a:gd name="T9" fmla="*/ 275250061 h 1184"/>
                              <a:gd name="T10" fmla="*/ 163307345 w 704"/>
                              <a:gd name="T11" fmla="*/ 277122477 h 1184"/>
                              <a:gd name="T12" fmla="*/ 1877124 w 704"/>
                              <a:gd name="T13" fmla="*/ 277122477 h 1184"/>
                              <a:gd name="T14" fmla="*/ 0 w 704"/>
                              <a:gd name="T15" fmla="*/ 275250061 h 1184"/>
                              <a:gd name="T16" fmla="*/ 0 w 704"/>
                              <a:gd name="T17" fmla="*/ 1872416 h 1184"/>
                              <a:gd name="T18" fmla="*/ 3754248 w 704"/>
                              <a:gd name="T19" fmla="*/ 275250061 h 1184"/>
                              <a:gd name="T20" fmla="*/ 1877124 w 704"/>
                              <a:gd name="T21" fmla="*/ 273377644 h 1184"/>
                              <a:gd name="T22" fmla="*/ 163307345 w 704"/>
                              <a:gd name="T23" fmla="*/ 273377644 h 1184"/>
                              <a:gd name="T24" fmla="*/ 161430221 w 704"/>
                              <a:gd name="T25" fmla="*/ 275250061 h 1184"/>
                              <a:gd name="T26" fmla="*/ 161430221 w 704"/>
                              <a:gd name="T27" fmla="*/ 1872416 h 1184"/>
                              <a:gd name="T28" fmla="*/ 163307345 w 704"/>
                              <a:gd name="T29" fmla="*/ 3744833 h 1184"/>
                              <a:gd name="T30" fmla="*/ 1877124 w 704"/>
                              <a:gd name="T31" fmla="*/ 3744833 h 1184"/>
                              <a:gd name="T32" fmla="*/ 3754248 w 704"/>
                              <a:gd name="T33" fmla="*/ 1872416 h 1184"/>
                              <a:gd name="T34" fmla="*/ 3754248 w 704"/>
                              <a:gd name="T35" fmla="*/ 275250061 h 1184"/>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04" h="1184">
                                <a:moveTo>
                                  <a:pt x="0" y="8"/>
                                </a:moveTo>
                                <a:cubicBezTo>
                                  <a:pt x="0" y="4"/>
                                  <a:pt x="4" y="0"/>
                                  <a:pt x="8" y="0"/>
                                </a:cubicBezTo>
                                <a:lnTo>
                                  <a:pt x="696" y="0"/>
                                </a:lnTo>
                                <a:cubicBezTo>
                                  <a:pt x="701" y="0"/>
                                  <a:pt x="704" y="4"/>
                                  <a:pt x="704" y="8"/>
                                </a:cubicBezTo>
                                <a:lnTo>
                                  <a:pt x="704" y="1176"/>
                                </a:lnTo>
                                <a:cubicBezTo>
                                  <a:pt x="704" y="1181"/>
                                  <a:pt x="701" y="1184"/>
                                  <a:pt x="696" y="1184"/>
                                </a:cubicBezTo>
                                <a:lnTo>
                                  <a:pt x="8" y="1184"/>
                                </a:lnTo>
                                <a:cubicBezTo>
                                  <a:pt x="4" y="1184"/>
                                  <a:pt x="0" y="1181"/>
                                  <a:pt x="0" y="1176"/>
                                </a:cubicBezTo>
                                <a:lnTo>
                                  <a:pt x="0" y="8"/>
                                </a:lnTo>
                                <a:close/>
                                <a:moveTo>
                                  <a:pt x="16" y="1176"/>
                                </a:moveTo>
                                <a:lnTo>
                                  <a:pt x="8" y="1168"/>
                                </a:lnTo>
                                <a:lnTo>
                                  <a:pt x="696" y="1168"/>
                                </a:lnTo>
                                <a:lnTo>
                                  <a:pt x="688" y="1176"/>
                                </a:lnTo>
                                <a:lnTo>
                                  <a:pt x="688" y="8"/>
                                </a:lnTo>
                                <a:lnTo>
                                  <a:pt x="696" y="16"/>
                                </a:lnTo>
                                <a:lnTo>
                                  <a:pt x="8" y="16"/>
                                </a:lnTo>
                                <a:lnTo>
                                  <a:pt x="16" y="8"/>
                                </a:lnTo>
                                <a:lnTo>
                                  <a:pt x="16" y="1176"/>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451" name="Rectangle 598"/>
                        <wps:cNvSpPr>
                          <a:spLocks noChangeArrowheads="1"/>
                        </wps:cNvSpPr>
                        <wps:spPr bwMode="auto">
                          <a:xfrm>
                            <a:off x="1246617" y="1734678"/>
                            <a:ext cx="332804" cy="130851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2" name="Freeform 599"/>
                        <wps:cNvSpPr>
                          <a:spLocks noEditPoints="1"/>
                        </wps:cNvSpPr>
                        <wps:spPr bwMode="auto">
                          <a:xfrm>
                            <a:off x="1242117" y="1730877"/>
                            <a:ext cx="341105" cy="1316111"/>
                          </a:xfrm>
                          <a:custGeom>
                            <a:avLst/>
                            <a:gdLst>
                              <a:gd name="T0" fmla="*/ 0 w 704"/>
                              <a:gd name="T1" fmla="*/ 1872269 h 2720"/>
                              <a:gd name="T2" fmla="*/ 1877124 w 704"/>
                              <a:gd name="T3" fmla="*/ 0 h 2720"/>
                              <a:gd name="T4" fmla="*/ 163307345 w 704"/>
                              <a:gd name="T5" fmla="*/ 0 h 2720"/>
                              <a:gd name="T6" fmla="*/ 165184469 w 704"/>
                              <a:gd name="T7" fmla="*/ 1872269 h 2720"/>
                              <a:gd name="T8" fmla="*/ 165184469 w 704"/>
                              <a:gd name="T9" fmla="*/ 634660490 h 2720"/>
                              <a:gd name="T10" fmla="*/ 163307345 w 704"/>
                              <a:gd name="T11" fmla="*/ 636532759 h 2720"/>
                              <a:gd name="T12" fmla="*/ 1877124 w 704"/>
                              <a:gd name="T13" fmla="*/ 636532759 h 2720"/>
                              <a:gd name="T14" fmla="*/ 0 w 704"/>
                              <a:gd name="T15" fmla="*/ 634660490 h 2720"/>
                              <a:gd name="T16" fmla="*/ 0 w 704"/>
                              <a:gd name="T17" fmla="*/ 1872269 h 2720"/>
                              <a:gd name="T18" fmla="*/ 3754248 w 704"/>
                              <a:gd name="T19" fmla="*/ 634660490 h 2720"/>
                              <a:gd name="T20" fmla="*/ 1877124 w 704"/>
                              <a:gd name="T21" fmla="*/ 632788221 h 2720"/>
                              <a:gd name="T22" fmla="*/ 163307345 w 704"/>
                              <a:gd name="T23" fmla="*/ 632788221 h 2720"/>
                              <a:gd name="T24" fmla="*/ 161430221 w 704"/>
                              <a:gd name="T25" fmla="*/ 634660490 h 2720"/>
                              <a:gd name="T26" fmla="*/ 161430221 w 704"/>
                              <a:gd name="T27" fmla="*/ 1872269 h 2720"/>
                              <a:gd name="T28" fmla="*/ 163307345 w 704"/>
                              <a:gd name="T29" fmla="*/ 3744538 h 2720"/>
                              <a:gd name="T30" fmla="*/ 1877124 w 704"/>
                              <a:gd name="T31" fmla="*/ 3744538 h 2720"/>
                              <a:gd name="T32" fmla="*/ 3754248 w 704"/>
                              <a:gd name="T33" fmla="*/ 1872269 h 2720"/>
                              <a:gd name="T34" fmla="*/ 3754248 w 704"/>
                              <a:gd name="T35" fmla="*/ 634660490 h 2720"/>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04" h="2720">
                                <a:moveTo>
                                  <a:pt x="0" y="8"/>
                                </a:moveTo>
                                <a:cubicBezTo>
                                  <a:pt x="0" y="4"/>
                                  <a:pt x="4" y="0"/>
                                  <a:pt x="8" y="0"/>
                                </a:cubicBezTo>
                                <a:lnTo>
                                  <a:pt x="696" y="0"/>
                                </a:lnTo>
                                <a:cubicBezTo>
                                  <a:pt x="701" y="0"/>
                                  <a:pt x="704" y="4"/>
                                  <a:pt x="704" y="8"/>
                                </a:cubicBezTo>
                                <a:lnTo>
                                  <a:pt x="704" y="2712"/>
                                </a:lnTo>
                                <a:cubicBezTo>
                                  <a:pt x="704" y="2717"/>
                                  <a:pt x="701" y="2720"/>
                                  <a:pt x="696" y="2720"/>
                                </a:cubicBezTo>
                                <a:lnTo>
                                  <a:pt x="8" y="2720"/>
                                </a:lnTo>
                                <a:cubicBezTo>
                                  <a:pt x="4" y="2720"/>
                                  <a:pt x="0" y="2717"/>
                                  <a:pt x="0" y="2712"/>
                                </a:cubicBezTo>
                                <a:lnTo>
                                  <a:pt x="0" y="8"/>
                                </a:lnTo>
                                <a:close/>
                                <a:moveTo>
                                  <a:pt x="16" y="2712"/>
                                </a:moveTo>
                                <a:lnTo>
                                  <a:pt x="8" y="2704"/>
                                </a:lnTo>
                                <a:lnTo>
                                  <a:pt x="696" y="2704"/>
                                </a:lnTo>
                                <a:lnTo>
                                  <a:pt x="688" y="2712"/>
                                </a:lnTo>
                                <a:lnTo>
                                  <a:pt x="688" y="8"/>
                                </a:lnTo>
                                <a:lnTo>
                                  <a:pt x="696" y="16"/>
                                </a:lnTo>
                                <a:lnTo>
                                  <a:pt x="8" y="16"/>
                                </a:lnTo>
                                <a:lnTo>
                                  <a:pt x="16" y="8"/>
                                </a:lnTo>
                                <a:lnTo>
                                  <a:pt x="16" y="2712"/>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453" name="Rectangle 600"/>
                        <wps:cNvSpPr>
                          <a:spLocks noChangeArrowheads="1"/>
                        </wps:cNvSpPr>
                        <wps:spPr bwMode="auto">
                          <a:xfrm>
                            <a:off x="2407532" y="1246800"/>
                            <a:ext cx="325104" cy="1796388"/>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4" name="Freeform 601"/>
                        <wps:cNvSpPr>
                          <a:spLocks noEditPoints="1"/>
                        </wps:cNvSpPr>
                        <wps:spPr bwMode="auto">
                          <a:xfrm>
                            <a:off x="2403732" y="1242999"/>
                            <a:ext cx="332804" cy="1803989"/>
                          </a:xfrm>
                          <a:custGeom>
                            <a:avLst/>
                            <a:gdLst>
                              <a:gd name="T0" fmla="*/ 0 w 688"/>
                              <a:gd name="T1" fmla="*/ 1872362 h 3728"/>
                              <a:gd name="T2" fmla="*/ 1871376 w 688"/>
                              <a:gd name="T3" fmla="*/ 0 h 3728"/>
                              <a:gd name="T4" fmla="*/ 159069836 w 688"/>
                              <a:gd name="T5" fmla="*/ 0 h 3728"/>
                              <a:gd name="T6" fmla="*/ 160941211 w 688"/>
                              <a:gd name="T7" fmla="*/ 1872362 h 3728"/>
                              <a:gd name="T8" fmla="*/ 160941211 w 688"/>
                              <a:gd name="T9" fmla="*/ 870638487 h 3728"/>
                              <a:gd name="T10" fmla="*/ 159069836 w 688"/>
                              <a:gd name="T11" fmla="*/ 872510849 h 3728"/>
                              <a:gd name="T12" fmla="*/ 1871376 w 688"/>
                              <a:gd name="T13" fmla="*/ 872510849 h 3728"/>
                              <a:gd name="T14" fmla="*/ 0 w 688"/>
                              <a:gd name="T15" fmla="*/ 870638487 h 3728"/>
                              <a:gd name="T16" fmla="*/ 0 w 688"/>
                              <a:gd name="T17" fmla="*/ 1872362 h 3728"/>
                              <a:gd name="T18" fmla="*/ 3742751 w 688"/>
                              <a:gd name="T19" fmla="*/ 870638487 h 3728"/>
                              <a:gd name="T20" fmla="*/ 1871376 w 688"/>
                              <a:gd name="T21" fmla="*/ 868766125 h 3728"/>
                              <a:gd name="T22" fmla="*/ 159069836 w 688"/>
                              <a:gd name="T23" fmla="*/ 868766125 h 3728"/>
                              <a:gd name="T24" fmla="*/ 157198460 w 688"/>
                              <a:gd name="T25" fmla="*/ 870638487 h 3728"/>
                              <a:gd name="T26" fmla="*/ 157198460 w 688"/>
                              <a:gd name="T27" fmla="*/ 1872362 h 3728"/>
                              <a:gd name="T28" fmla="*/ 159069836 w 688"/>
                              <a:gd name="T29" fmla="*/ 3744723 h 3728"/>
                              <a:gd name="T30" fmla="*/ 1871376 w 688"/>
                              <a:gd name="T31" fmla="*/ 3744723 h 3728"/>
                              <a:gd name="T32" fmla="*/ 3742751 w 688"/>
                              <a:gd name="T33" fmla="*/ 1872362 h 3728"/>
                              <a:gd name="T34" fmla="*/ 3742751 w 688"/>
                              <a:gd name="T35" fmla="*/ 870638487 h 372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688" h="3728">
                                <a:moveTo>
                                  <a:pt x="0" y="8"/>
                                </a:moveTo>
                                <a:cubicBezTo>
                                  <a:pt x="0" y="4"/>
                                  <a:pt x="4" y="0"/>
                                  <a:pt x="8" y="0"/>
                                </a:cubicBezTo>
                                <a:lnTo>
                                  <a:pt x="680" y="0"/>
                                </a:lnTo>
                                <a:cubicBezTo>
                                  <a:pt x="685" y="0"/>
                                  <a:pt x="688" y="4"/>
                                  <a:pt x="688" y="8"/>
                                </a:cubicBezTo>
                                <a:lnTo>
                                  <a:pt x="688" y="3720"/>
                                </a:lnTo>
                                <a:cubicBezTo>
                                  <a:pt x="688" y="3725"/>
                                  <a:pt x="685" y="3728"/>
                                  <a:pt x="680" y="3728"/>
                                </a:cubicBezTo>
                                <a:lnTo>
                                  <a:pt x="8" y="3728"/>
                                </a:lnTo>
                                <a:cubicBezTo>
                                  <a:pt x="4" y="3728"/>
                                  <a:pt x="0" y="3725"/>
                                  <a:pt x="0" y="3720"/>
                                </a:cubicBezTo>
                                <a:lnTo>
                                  <a:pt x="0" y="8"/>
                                </a:lnTo>
                                <a:close/>
                                <a:moveTo>
                                  <a:pt x="16" y="3720"/>
                                </a:moveTo>
                                <a:lnTo>
                                  <a:pt x="8" y="3712"/>
                                </a:lnTo>
                                <a:lnTo>
                                  <a:pt x="680" y="3712"/>
                                </a:lnTo>
                                <a:lnTo>
                                  <a:pt x="672" y="3720"/>
                                </a:lnTo>
                                <a:lnTo>
                                  <a:pt x="672" y="8"/>
                                </a:lnTo>
                                <a:lnTo>
                                  <a:pt x="680" y="16"/>
                                </a:lnTo>
                                <a:lnTo>
                                  <a:pt x="8" y="16"/>
                                </a:lnTo>
                                <a:lnTo>
                                  <a:pt x="16" y="8"/>
                                </a:lnTo>
                                <a:lnTo>
                                  <a:pt x="16" y="3720"/>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455" name="Rectangle 602"/>
                        <wps:cNvSpPr>
                          <a:spLocks noChangeArrowheads="1"/>
                        </wps:cNvSpPr>
                        <wps:spPr bwMode="auto">
                          <a:xfrm>
                            <a:off x="3560848" y="2191351"/>
                            <a:ext cx="332704" cy="851836"/>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6" name="Freeform 603"/>
                        <wps:cNvSpPr>
                          <a:spLocks noEditPoints="1"/>
                        </wps:cNvSpPr>
                        <wps:spPr bwMode="auto">
                          <a:xfrm>
                            <a:off x="3557048" y="2187551"/>
                            <a:ext cx="340405" cy="859438"/>
                          </a:xfrm>
                          <a:custGeom>
                            <a:avLst/>
                            <a:gdLst>
                              <a:gd name="T0" fmla="*/ 0 w 704"/>
                              <a:gd name="T1" fmla="*/ 1872415 h 1776"/>
                              <a:gd name="T2" fmla="*/ 1870244 w 704"/>
                              <a:gd name="T3" fmla="*/ 0 h 1776"/>
                              <a:gd name="T4" fmla="*/ 162699618 w 704"/>
                              <a:gd name="T5" fmla="*/ 0 h 1776"/>
                              <a:gd name="T6" fmla="*/ 164569862 w 704"/>
                              <a:gd name="T7" fmla="*/ 1872415 h 1776"/>
                              <a:gd name="T8" fmla="*/ 164569862 w 704"/>
                              <a:gd name="T9" fmla="*/ 413811058 h 1776"/>
                              <a:gd name="T10" fmla="*/ 162699618 w 704"/>
                              <a:gd name="T11" fmla="*/ 415683474 h 1776"/>
                              <a:gd name="T12" fmla="*/ 1870244 w 704"/>
                              <a:gd name="T13" fmla="*/ 415683474 h 1776"/>
                              <a:gd name="T14" fmla="*/ 0 w 704"/>
                              <a:gd name="T15" fmla="*/ 413811058 h 1776"/>
                              <a:gd name="T16" fmla="*/ 0 w 704"/>
                              <a:gd name="T17" fmla="*/ 1872415 h 1776"/>
                              <a:gd name="T18" fmla="*/ 3740004 w 704"/>
                              <a:gd name="T19" fmla="*/ 413811058 h 1776"/>
                              <a:gd name="T20" fmla="*/ 1870244 w 704"/>
                              <a:gd name="T21" fmla="*/ 411938643 h 1776"/>
                              <a:gd name="T22" fmla="*/ 162699618 w 704"/>
                              <a:gd name="T23" fmla="*/ 411938643 h 1776"/>
                              <a:gd name="T24" fmla="*/ 160829857 w 704"/>
                              <a:gd name="T25" fmla="*/ 413811058 h 1776"/>
                              <a:gd name="T26" fmla="*/ 160829857 w 704"/>
                              <a:gd name="T27" fmla="*/ 1872415 h 1776"/>
                              <a:gd name="T28" fmla="*/ 162699618 w 704"/>
                              <a:gd name="T29" fmla="*/ 3744831 h 1776"/>
                              <a:gd name="T30" fmla="*/ 1870244 w 704"/>
                              <a:gd name="T31" fmla="*/ 3744831 h 1776"/>
                              <a:gd name="T32" fmla="*/ 3740004 w 704"/>
                              <a:gd name="T33" fmla="*/ 1872415 h 1776"/>
                              <a:gd name="T34" fmla="*/ 3740004 w 704"/>
                              <a:gd name="T35" fmla="*/ 413811058 h 177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04" h="1776">
                                <a:moveTo>
                                  <a:pt x="0" y="8"/>
                                </a:moveTo>
                                <a:cubicBezTo>
                                  <a:pt x="0" y="4"/>
                                  <a:pt x="4" y="0"/>
                                  <a:pt x="8" y="0"/>
                                </a:cubicBezTo>
                                <a:lnTo>
                                  <a:pt x="696" y="0"/>
                                </a:lnTo>
                                <a:cubicBezTo>
                                  <a:pt x="701" y="0"/>
                                  <a:pt x="704" y="4"/>
                                  <a:pt x="704" y="8"/>
                                </a:cubicBezTo>
                                <a:lnTo>
                                  <a:pt x="704" y="1768"/>
                                </a:lnTo>
                                <a:cubicBezTo>
                                  <a:pt x="704" y="1773"/>
                                  <a:pt x="701" y="1776"/>
                                  <a:pt x="696" y="1776"/>
                                </a:cubicBezTo>
                                <a:lnTo>
                                  <a:pt x="8" y="1776"/>
                                </a:lnTo>
                                <a:cubicBezTo>
                                  <a:pt x="4" y="1776"/>
                                  <a:pt x="0" y="1773"/>
                                  <a:pt x="0" y="1768"/>
                                </a:cubicBezTo>
                                <a:lnTo>
                                  <a:pt x="0" y="8"/>
                                </a:lnTo>
                                <a:close/>
                                <a:moveTo>
                                  <a:pt x="16" y="1768"/>
                                </a:moveTo>
                                <a:lnTo>
                                  <a:pt x="8" y="1760"/>
                                </a:lnTo>
                                <a:lnTo>
                                  <a:pt x="696" y="1760"/>
                                </a:lnTo>
                                <a:lnTo>
                                  <a:pt x="688" y="1768"/>
                                </a:lnTo>
                                <a:lnTo>
                                  <a:pt x="688" y="8"/>
                                </a:lnTo>
                                <a:lnTo>
                                  <a:pt x="696" y="16"/>
                                </a:lnTo>
                                <a:lnTo>
                                  <a:pt x="8" y="16"/>
                                </a:lnTo>
                                <a:lnTo>
                                  <a:pt x="16" y="8"/>
                                </a:lnTo>
                                <a:lnTo>
                                  <a:pt x="16" y="1768"/>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457" name="Rectangle 604"/>
                        <wps:cNvSpPr>
                          <a:spLocks noChangeArrowheads="1"/>
                        </wps:cNvSpPr>
                        <wps:spPr bwMode="auto">
                          <a:xfrm>
                            <a:off x="4722363" y="2609318"/>
                            <a:ext cx="332804" cy="43387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8" name="Freeform 605"/>
                        <wps:cNvSpPr>
                          <a:spLocks noEditPoints="1"/>
                        </wps:cNvSpPr>
                        <wps:spPr bwMode="auto">
                          <a:xfrm>
                            <a:off x="4718563" y="2605517"/>
                            <a:ext cx="340405" cy="441471"/>
                          </a:xfrm>
                          <a:custGeom>
                            <a:avLst/>
                            <a:gdLst>
                              <a:gd name="T0" fmla="*/ 0 w 704"/>
                              <a:gd name="T1" fmla="*/ 1873483 h 912"/>
                              <a:gd name="T2" fmla="*/ 1870244 w 704"/>
                              <a:gd name="T3" fmla="*/ 0 h 912"/>
                              <a:gd name="T4" fmla="*/ 162699618 w 704"/>
                              <a:gd name="T5" fmla="*/ 0 h 912"/>
                              <a:gd name="T6" fmla="*/ 164569862 w 704"/>
                              <a:gd name="T7" fmla="*/ 1873483 h 912"/>
                              <a:gd name="T8" fmla="*/ 164569862 w 704"/>
                              <a:gd name="T9" fmla="*/ 211718622 h 912"/>
                              <a:gd name="T10" fmla="*/ 162699618 w 704"/>
                              <a:gd name="T11" fmla="*/ 213592106 h 912"/>
                              <a:gd name="T12" fmla="*/ 1870244 w 704"/>
                              <a:gd name="T13" fmla="*/ 213592106 h 912"/>
                              <a:gd name="T14" fmla="*/ 0 w 704"/>
                              <a:gd name="T15" fmla="*/ 211718622 h 912"/>
                              <a:gd name="T16" fmla="*/ 0 w 704"/>
                              <a:gd name="T17" fmla="*/ 1873483 h 912"/>
                              <a:gd name="T18" fmla="*/ 3740004 w 704"/>
                              <a:gd name="T19" fmla="*/ 211718622 h 912"/>
                              <a:gd name="T20" fmla="*/ 1870244 w 704"/>
                              <a:gd name="T21" fmla="*/ 209844655 h 912"/>
                              <a:gd name="T22" fmla="*/ 162699618 w 704"/>
                              <a:gd name="T23" fmla="*/ 209844655 h 912"/>
                              <a:gd name="T24" fmla="*/ 160829857 w 704"/>
                              <a:gd name="T25" fmla="*/ 211718622 h 912"/>
                              <a:gd name="T26" fmla="*/ 160829857 w 704"/>
                              <a:gd name="T27" fmla="*/ 1873483 h 912"/>
                              <a:gd name="T28" fmla="*/ 162699618 w 704"/>
                              <a:gd name="T29" fmla="*/ 3747451 h 912"/>
                              <a:gd name="T30" fmla="*/ 1870244 w 704"/>
                              <a:gd name="T31" fmla="*/ 3747451 h 912"/>
                              <a:gd name="T32" fmla="*/ 3740004 w 704"/>
                              <a:gd name="T33" fmla="*/ 1873483 h 912"/>
                              <a:gd name="T34" fmla="*/ 3740004 w 704"/>
                              <a:gd name="T35" fmla="*/ 211718622 h 912"/>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04" h="912">
                                <a:moveTo>
                                  <a:pt x="0" y="8"/>
                                </a:moveTo>
                                <a:cubicBezTo>
                                  <a:pt x="0" y="4"/>
                                  <a:pt x="4" y="0"/>
                                  <a:pt x="8" y="0"/>
                                </a:cubicBezTo>
                                <a:lnTo>
                                  <a:pt x="696" y="0"/>
                                </a:lnTo>
                                <a:cubicBezTo>
                                  <a:pt x="701" y="0"/>
                                  <a:pt x="704" y="4"/>
                                  <a:pt x="704" y="8"/>
                                </a:cubicBezTo>
                                <a:lnTo>
                                  <a:pt x="704" y="904"/>
                                </a:lnTo>
                                <a:cubicBezTo>
                                  <a:pt x="704" y="909"/>
                                  <a:pt x="701" y="912"/>
                                  <a:pt x="696" y="912"/>
                                </a:cubicBezTo>
                                <a:lnTo>
                                  <a:pt x="8" y="912"/>
                                </a:lnTo>
                                <a:cubicBezTo>
                                  <a:pt x="4" y="912"/>
                                  <a:pt x="0" y="909"/>
                                  <a:pt x="0" y="904"/>
                                </a:cubicBezTo>
                                <a:lnTo>
                                  <a:pt x="0" y="8"/>
                                </a:lnTo>
                                <a:close/>
                                <a:moveTo>
                                  <a:pt x="16" y="904"/>
                                </a:moveTo>
                                <a:lnTo>
                                  <a:pt x="8" y="896"/>
                                </a:lnTo>
                                <a:lnTo>
                                  <a:pt x="696" y="896"/>
                                </a:lnTo>
                                <a:lnTo>
                                  <a:pt x="688" y="904"/>
                                </a:lnTo>
                                <a:lnTo>
                                  <a:pt x="688" y="8"/>
                                </a:lnTo>
                                <a:lnTo>
                                  <a:pt x="696" y="16"/>
                                </a:lnTo>
                                <a:lnTo>
                                  <a:pt x="8" y="16"/>
                                </a:lnTo>
                                <a:lnTo>
                                  <a:pt x="16" y="8"/>
                                </a:lnTo>
                                <a:lnTo>
                                  <a:pt x="16" y="904"/>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459" name="Rectangle 606"/>
                        <wps:cNvSpPr>
                          <a:spLocks noChangeArrowheads="1"/>
                        </wps:cNvSpPr>
                        <wps:spPr bwMode="auto">
                          <a:xfrm>
                            <a:off x="661709" y="952153"/>
                            <a:ext cx="7600" cy="2091035"/>
                          </a:xfrm>
                          <a:prstGeom prst="rect">
                            <a:avLst/>
                          </a:prstGeom>
                          <a:solidFill>
                            <a:srgbClr val="D9D9D9"/>
                          </a:solidFill>
                          <a:ln w="7620">
                            <a:solidFill>
                              <a:srgbClr val="D9D9D9"/>
                            </a:solidFill>
                            <a:bevel/>
                            <a:headEnd/>
                            <a:tailEnd/>
                          </a:ln>
                        </wps:spPr>
                        <wps:bodyPr rot="0" vert="horz" wrap="square" lIns="91440" tIns="45720" rIns="91440" bIns="45720" anchor="t" anchorCtr="0" upright="1">
                          <a:noAutofit/>
                        </wps:bodyPr>
                      </wps:wsp>
                      <wps:wsp>
                        <wps:cNvPr id="1460" name="Rectangle 607"/>
                        <wps:cNvSpPr>
                          <a:spLocks noChangeArrowheads="1"/>
                        </wps:cNvSpPr>
                        <wps:spPr bwMode="auto">
                          <a:xfrm>
                            <a:off x="665509" y="3039387"/>
                            <a:ext cx="4637362" cy="7601"/>
                          </a:xfrm>
                          <a:prstGeom prst="rect">
                            <a:avLst/>
                          </a:prstGeom>
                          <a:solidFill>
                            <a:srgbClr val="868686"/>
                          </a:solidFill>
                          <a:ln w="7620">
                            <a:solidFill>
                              <a:srgbClr val="868686"/>
                            </a:solidFill>
                            <a:bevel/>
                            <a:headEnd/>
                            <a:tailEnd/>
                          </a:ln>
                        </wps:spPr>
                        <wps:bodyPr rot="0" vert="horz" wrap="square" lIns="91440" tIns="45720" rIns="91440" bIns="45720" anchor="t" anchorCtr="0" upright="1">
                          <a:noAutofit/>
                        </wps:bodyPr>
                      </wps:wsp>
                      <wps:wsp>
                        <wps:cNvPr id="1463" name="Freeform 608"/>
                        <wps:cNvSpPr>
                          <a:spLocks noEditPoints="1"/>
                        </wps:cNvSpPr>
                        <wps:spPr bwMode="auto">
                          <a:xfrm>
                            <a:off x="661709" y="3043188"/>
                            <a:ext cx="4644962" cy="201332"/>
                          </a:xfrm>
                          <a:custGeom>
                            <a:avLst/>
                            <a:gdLst>
                              <a:gd name="T0" fmla="*/ 4839214 w 7314"/>
                              <a:gd name="T1" fmla="*/ 0 h 317"/>
                              <a:gd name="T2" fmla="*/ 4839214 w 7314"/>
                              <a:gd name="T3" fmla="*/ 19760871 h 317"/>
                              <a:gd name="T4" fmla="*/ 0 w 7314"/>
                              <a:gd name="T5" fmla="*/ 19760871 h 317"/>
                              <a:gd name="T6" fmla="*/ 0 w 7314"/>
                              <a:gd name="T7" fmla="*/ 0 h 317"/>
                              <a:gd name="T8" fmla="*/ 4839214 w 7314"/>
                              <a:gd name="T9" fmla="*/ 0 h 317"/>
                              <a:gd name="T10" fmla="*/ 4839214 w 7314"/>
                              <a:gd name="T11" fmla="*/ 0 h 317"/>
                              <a:gd name="T12" fmla="*/ 4839214 w 7314"/>
                              <a:gd name="T13" fmla="*/ 127840740 h 317"/>
                              <a:gd name="T14" fmla="*/ 0 w 7314"/>
                              <a:gd name="T15" fmla="*/ 127840740 h 317"/>
                              <a:gd name="T16" fmla="*/ 0 w 7314"/>
                              <a:gd name="T17" fmla="*/ 0 h 317"/>
                              <a:gd name="T18" fmla="*/ 4839214 w 7314"/>
                              <a:gd name="T19" fmla="*/ 0 h 317"/>
                              <a:gd name="T20" fmla="*/ 742416024 w 7314"/>
                              <a:gd name="T21" fmla="*/ 0 h 317"/>
                              <a:gd name="T22" fmla="*/ 742416024 w 7314"/>
                              <a:gd name="T23" fmla="*/ 19760871 h 317"/>
                              <a:gd name="T24" fmla="*/ 737576810 w 7314"/>
                              <a:gd name="T25" fmla="*/ 19760871 h 317"/>
                              <a:gd name="T26" fmla="*/ 737576810 w 7314"/>
                              <a:gd name="T27" fmla="*/ 0 h 317"/>
                              <a:gd name="T28" fmla="*/ 742416024 w 7314"/>
                              <a:gd name="T29" fmla="*/ 0 h 317"/>
                              <a:gd name="T30" fmla="*/ 742416024 w 7314"/>
                              <a:gd name="T31" fmla="*/ 0 h 317"/>
                              <a:gd name="T32" fmla="*/ 742416024 w 7314"/>
                              <a:gd name="T33" fmla="*/ 127840740 h 317"/>
                              <a:gd name="T34" fmla="*/ 737576810 w 7314"/>
                              <a:gd name="T35" fmla="*/ 127840740 h 317"/>
                              <a:gd name="T36" fmla="*/ 737576810 w 7314"/>
                              <a:gd name="T37" fmla="*/ 0 h 317"/>
                              <a:gd name="T38" fmla="*/ 742416024 w 7314"/>
                              <a:gd name="T39" fmla="*/ 0 h 317"/>
                              <a:gd name="T40" fmla="*/ 1479589566 w 7314"/>
                              <a:gd name="T41" fmla="*/ 0 h 317"/>
                              <a:gd name="T42" fmla="*/ 1479589566 w 7314"/>
                              <a:gd name="T43" fmla="*/ 19760871 h 317"/>
                              <a:gd name="T44" fmla="*/ 1474750353 w 7314"/>
                              <a:gd name="T45" fmla="*/ 19760871 h 317"/>
                              <a:gd name="T46" fmla="*/ 1474750353 w 7314"/>
                              <a:gd name="T47" fmla="*/ 0 h 317"/>
                              <a:gd name="T48" fmla="*/ 1479589566 w 7314"/>
                              <a:gd name="T49" fmla="*/ 0 h 317"/>
                              <a:gd name="T50" fmla="*/ 1479589566 w 7314"/>
                              <a:gd name="T51" fmla="*/ 0 h 317"/>
                              <a:gd name="T52" fmla="*/ 1479589566 w 7314"/>
                              <a:gd name="T53" fmla="*/ 127840740 h 317"/>
                              <a:gd name="T54" fmla="*/ 1474750353 w 7314"/>
                              <a:gd name="T55" fmla="*/ 127840740 h 317"/>
                              <a:gd name="T56" fmla="*/ 1474750353 w 7314"/>
                              <a:gd name="T57" fmla="*/ 0 h 317"/>
                              <a:gd name="T58" fmla="*/ 1479589566 w 7314"/>
                              <a:gd name="T59" fmla="*/ 0 h 317"/>
                              <a:gd name="T60" fmla="*/ 2147483647 w 7314"/>
                              <a:gd name="T61" fmla="*/ 0 h 317"/>
                              <a:gd name="T62" fmla="*/ 2147483647 w 7314"/>
                              <a:gd name="T63" fmla="*/ 19760871 h 317"/>
                              <a:gd name="T64" fmla="*/ 2147483647 w 7314"/>
                              <a:gd name="T65" fmla="*/ 19760871 h 317"/>
                              <a:gd name="T66" fmla="*/ 2147483647 w 7314"/>
                              <a:gd name="T67" fmla="*/ 0 h 317"/>
                              <a:gd name="T68" fmla="*/ 2147483647 w 7314"/>
                              <a:gd name="T69" fmla="*/ 0 h 317"/>
                              <a:gd name="T70" fmla="*/ 2147483647 w 7314"/>
                              <a:gd name="T71" fmla="*/ 0 h 317"/>
                              <a:gd name="T72" fmla="*/ 2147483647 w 7314"/>
                              <a:gd name="T73" fmla="*/ 127840740 h 317"/>
                              <a:gd name="T74" fmla="*/ 2147483647 w 7314"/>
                              <a:gd name="T75" fmla="*/ 127840740 h 317"/>
                              <a:gd name="T76" fmla="*/ 2147483647 w 7314"/>
                              <a:gd name="T77" fmla="*/ 0 h 317"/>
                              <a:gd name="T78" fmla="*/ 2147483647 w 7314"/>
                              <a:gd name="T79" fmla="*/ 0 h 317"/>
                              <a:gd name="T80" fmla="*/ 2147483647 w 7314"/>
                              <a:gd name="T81" fmla="*/ 0 h 317"/>
                              <a:gd name="T82" fmla="*/ 2147483647 w 7314"/>
                              <a:gd name="T83" fmla="*/ 19760871 h 317"/>
                              <a:gd name="T84" fmla="*/ 2147483647 w 7314"/>
                              <a:gd name="T85" fmla="*/ 19760871 h 317"/>
                              <a:gd name="T86" fmla="*/ 2147483647 w 7314"/>
                              <a:gd name="T87" fmla="*/ 0 h 317"/>
                              <a:gd name="T88" fmla="*/ 2147483647 w 7314"/>
                              <a:gd name="T89" fmla="*/ 0 h 317"/>
                              <a:gd name="T90" fmla="*/ 2147483647 w 7314"/>
                              <a:gd name="T91" fmla="*/ 0 h 317"/>
                              <a:gd name="T92" fmla="*/ 2147483647 w 7314"/>
                              <a:gd name="T93" fmla="*/ 127840740 h 317"/>
                              <a:gd name="T94" fmla="*/ 2147483647 w 7314"/>
                              <a:gd name="T95" fmla="*/ 127840740 h 317"/>
                              <a:gd name="T96" fmla="*/ 2147483647 w 7314"/>
                              <a:gd name="T97" fmla="*/ 0 h 317"/>
                              <a:gd name="T98" fmla="*/ 2147483647 w 7314"/>
                              <a:gd name="T99" fmla="*/ 0 h 317"/>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Lst>
                            <a:ahLst/>
                            <a:cxnLst>
                              <a:cxn ang="T100">
                                <a:pos x="T0" y="T1"/>
                              </a:cxn>
                              <a:cxn ang="T101">
                                <a:pos x="T2" y="T3"/>
                              </a:cxn>
                              <a:cxn ang="T102">
                                <a:pos x="T4" y="T5"/>
                              </a:cxn>
                              <a:cxn ang="T103">
                                <a:pos x="T6" y="T7"/>
                              </a:cxn>
                              <a:cxn ang="T104">
                                <a:pos x="T8" y="T9"/>
                              </a:cxn>
                              <a:cxn ang="T105">
                                <a:pos x="T10" y="T11"/>
                              </a:cxn>
                              <a:cxn ang="T106">
                                <a:pos x="T12" y="T13"/>
                              </a:cxn>
                              <a:cxn ang="T107">
                                <a:pos x="T14" y="T15"/>
                              </a:cxn>
                              <a:cxn ang="T108">
                                <a:pos x="T16" y="T17"/>
                              </a:cxn>
                              <a:cxn ang="T109">
                                <a:pos x="T18" y="T19"/>
                              </a:cxn>
                              <a:cxn ang="T110">
                                <a:pos x="T20" y="T21"/>
                              </a:cxn>
                              <a:cxn ang="T111">
                                <a:pos x="T22" y="T23"/>
                              </a:cxn>
                              <a:cxn ang="T112">
                                <a:pos x="T24" y="T25"/>
                              </a:cxn>
                              <a:cxn ang="T113">
                                <a:pos x="T26" y="T27"/>
                              </a:cxn>
                              <a:cxn ang="T114">
                                <a:pos x="T28" y="T29"/>
                              </a:cxn>
                              <a:cxn ang="T115">
                                <a:pos x="T30" y="T31"/>
                              </a:cxn>
                              <a:cxn ang="T116">
                                <a:pos x="T32" y="T33"/>
                              </a:cxn>
                              <a:cxn ang="T117">
                                <a:pos x="T34" y="T35"/>
                              </a:cxn>
                              <a:cxn ang="T118">
                                <a:pos x="T36" y="T37"/>
                              </a:cxn>
                              <a:cxn ang="T119">
                                <a:pos x="T38" y="T39"/>
                              </a:cxn>
                              <a:cxn ang="T120">
                                <a:pos x="T40" y="T41"/>
                              </a:cxn>
                              <a:cxn ang="T121">
                                <a:pos x="T42" y="T43"/>
                              </a:cxn>
                              <a:cxn ang="T122">
                                <a:pos x="T44" y="T45"/>
                              </a:cxn>
                              <a:cxn ang="T123">
                                <a:pos x="T46" y="T47"/>
                              </a:cxn>
                              <a:cxn ang="T124">
                                <a:pos x="T48" y="T49"/>
                              </a:cxn>
                              <a:cxn ang="T125">
                                <a:pos x="T50" y="T51"/>
                              </a:cxn>
                              <a:cxn ang="T126">
                                <a:pos x="T52" y="T53"/>
                              </a:cxn>
                              <a:cxn ang="T127">
                                <a:pos x="T54" y="T55"/>
                              </a:cxn>
                              <a:cxn ang="T128">
                                <a:pos x="T56" y="T57"/>
                              </a:cxn>
                              <a:cxn ang="T129">
                                <a:pos x="T58" y="T59"/>
                              </a:cxn>
                              <a:cxn ang="T130">
                                <a:pos x="T60" y="T61"/>
                              </a:cxn>
                              <a:cxn ang="T131">
                                <a:pos x="T62" y="T63"/>
                              </a:cxn>
                              <a:cxn ang="T132">
                                <a:pos x="T64" y="T65"/>
                              </a:cxn>
                              <a:cxn ang="T133">
                                <a:pos x="T66" y="T67"/>
                              </a:cxn>
                              <a:cxn ang="T134">
                                <a:pos x="T68" y="T69"/>
                              </a:cxn>
                              <a:cxn ang="T135">
                                <a:pos x="T70" y="T71"/>
                              </a:cxn>
                              <a:cxn ang="T136">
                                <a:pos x="T72" y="T73"/>
                              </a:cxn>
                              <a:cxn ang="T137">
                                <a:pos x="T74" y="T75"/>
                              </a:cxn>
                              <a:cxn ang="T138">
                                <a:pos x="T76" y="T77"/>
                              </a:cxn>
                              <a:cxn ang="T139">
                                <a:pos x="T78" y="T79"/>
                              </a:cxn>
                              <a:cxn ang="T140">
                                <a:pos x="T80" y="T81"/>
                              </a:cxn>
                              <a:cxn ang="T141">
                                <a:pos x="T82" y="T83"/>
                              </a:cxn>
                              <a:cxn ang="T142">
                                <a:pos x="T84" y="T85"/>
                              </a:cxn>
                              <a:cxn ang="T143">
                                <a:pos x="T86" y="T87"/>
                              </a:cxn>
                              <a:cxn ang="T144">
                                <a:pos x="T88" y="T89"/>
                              </a:cxn>
                              <a:cxn ang="T145">
                                <a:pos x="T90" y="T91"/>
                              </a:cxn>
                              <a:cxn ang="T146">
                                <a:pos x="T92" y="T93"/>
                              </a:cxn>
                              <a:cxn ang="T147">
                                <a:pos x="T94" y="T95"/>
                              </a:cxn>
                              <a:cxn ang="T148">
                                <a:pos x="T96" y="T97"/>
                              </a:cxn>
                              <a:cxn ang="T149">
                                <a:pos x="T98" y="T99"/>
                              </a:cxn>
                            </a:cxnLst>
                            <a:rect l="0" t="0" r="r" b="b"/>
                            <a:pathLst>
                              <a:path w="7314" h="317">
                                <a:moveTo>
                                  <a:pt x="12" y="0"/>
                                </a:moveTo>
                                <a:lnTo>
                                  <a:pt x="12" y="49"/>
                                </a:lnTo>
                                <a:lnTo>
                                  <a:pt x="0" y="49"/>
                                </a:lnTo>
                                <a:lnTo>
                                  <a:pt x="0" y="0"/>
                                </a:lnTo>
                                <a:lnTo>
                                  <a:pt x="12" y="0"/>
                                </a:lnTo>
                                <a:close/>
                                <a:moveTo>
                                  <a:pt x="12" y="0"/>
                                </a:moveTo>
                                <a:lnTo>
                                  <a:pt x="12" y="317"/>
                                </a:lnTo>
                                <a:lnTo>
                                  <a:pt x="0" y="317"/>
                                </a:lnTo>
                                <a:lnTo>
                                  <a:pt x="0" y="0"/>
                                </a:lnTo>
                                <a:lnTo>
                                  <a:pt x="12" y="0"/>
                                </a:lnTo>
                                <a:close/>
                                <a:moveTo>
                                  <a:pt x="1841" y="0"/>
                                </a:moveTo>
                                <a:lnTo>
                                  <a:pt x="1841" y="49"/>
                                </a:lnTo>
                                <a:lnTo>
                                  <a:pt x="1829" y="49"/>
                                </a:lnTo>
                                <a:lnTo>
                                  <a:pt x="1829" y="0"/>
                                </a:lnTo>
                                <a:lnTo>
                                  <a:pt x="1841" y="0"/>
                                </a:lnTo>
                                <a:close/>
                                <a:moveTo>
                                  <a:pt x="1841" y="0"/>
                                </a:moveTo>
                                <a:lnTo>
                                  <a:pt x="1841" y="317"/>
                                </a:lnTo>
                                <a:lnTo>
                                  <a:pt x="1829" y="317"/>
                                </a:lnTo>
                                <a:lnTo>
                                  <a:pt x="1829" y="0"/>
                                </a:lnTo>
                                <a:lnTo>
                                  <a:pt x="1841" y="0"/>
                                </a:lnTo>
                                <a:close/>
                                <a:moveTo>
                                  <a:pt x="3669" y="0"/>
                                </a:moveTo>
                                <a:lnTo>
                                  <a:pt x="3669" y="49"/>
                                </a:lnTo>
                                <a:lnTo>
                                  <a:pt x="3657" y="49"/>
                                </a:lnTo>
                                <a:lnTo>
                                  <a:pt x="3657" y="0"/>
                                </a:lnTo>
                                <a:lnTo>
                                  <a:pt x="3669" y="0"/>
                                </a:lnTo>
                                <a:close/>
                                <a:moveTo>
                                  <a:pt x="3669" y="0"/>
                                </a:moveTo>
                                <a:lnTo>
                                  <a:pt x="3669" y="317"/>
                                </a:lnTo>
                                <a:lnTo>
                                  <a:pt x="3657" y="317"/>
                                </a:lnTo>
                                <a:lnTo>
                                  <a:pt x="3657" y="0"/>
                                </a:lnTo>
                                <a:lnTo>
                                  <a:pt x="3669" y="0"/>
                                </a:lnTo>
                                <a:close/>
                                <a:moveTo>
                                  <a:pt x="5486" y="0"/>
                                </a:moveTo>
                                <a:lnTo>
                                  <a:pt x="5486" y="49"/>
                                </a:lnTo>
                                <a:lnTo>
                                  <a:pt x="5473" y="49"/>
                                </a:lnTo>
                                <a:lnTo>
                                  <a:pt x="5473" y="0"/>
                                </a:lnTo>
                                <a:lnTo>
                                  <a:pt x="5486" y="0"/>
                                </a:lnTo>
                                <a:close/>
                                <a:moveTo>
                                  <a:pt x="5486" y="0"/>
                                </a:moveTo>
                                <a:lnTo>
                                  <a:pt x="5486" y="317"/>
                                </a:lnTo>
                                <a:lnTo>
                                  <a:pt x="5473" y="317"/>
                                </a:lnTo>
                                <a:lnTo>
                                  <a:pt x="5473" y="0"/>
                                </a:lnTo>
                                <a:lnTo>
                                  <a:pt x="5486" y="0"/>
                                </a:lnTo>
                                <a:close/>
                                <a:moveTo>
                                  <a:pt x="7314" y="0"/>
                                </a:moveTo>
                                <a:lnTo>
                                  <a:pt x="7314" y="49"/>
                                </a:lnTo>
                                <a:lnTo>
                                  <a:pt x="7302" y="49"/>
                                </a:lnTo>
                                <a:lnTo>
                                  <a:pt x="7302" y="0"/>
                                </a:lnTo>
                                <a:lnTo>
                                  <a:pt x="7314" y="0"/>
                                </a:lnTo>
                                <a:close/>
                                <a:moveTo>
                                  <a:pt x="7314" y="0"/>
                                </a:moveTo>
                                <a:lnTo>
                                  <a:pt x="7314" y="317"/>
                                </a:lnTo>
                                <a:lnTo>
                                  <a:pt x="7302" y="317"/>
                                </a:lnTo>
                                <a:lnTo>
                                  <a:pt x="7302" y="0"/>
                                </a:lnTo>
                                <a:lnTo>
                                  <a:pt x="7314" y="0"/>
                                </a:lnTo>
                                <a:close/>
                              </a:path>
                            </a:pathLst>
                          </a:custGeom>
                          <a:solidFill>
                            <a:srgbClr val="868686"/>
                          </a:solidFill>
                          <a:ln w="7620">
                            <a:solidFill>
                              <a:srgbClr val="868686"/>
                            </a:solidFill>
                            <a:bevel/>
                            <a:headEnd/>
                            <a:tailEnd/>
                          </a:ln>
                        </wps:spPr>
                        <wps:bodyPr rot="0" vert="horz" wrap="square" lIns="91440" tIns="45720" rIns="91440" bIns="45720" anchor="t" anchorCtr="0" upright="1">
                          <a:noAutofit/>
                        </wps:bodyPr>
                      </wps:wsp>
                      <wps:wsp>
                        <wps:cNvPr id="1464" name="Freeform 609"/>
                        <wps:cNvSpPr>
                          <a:spLocks noEditPoints="1"/>
                        </wps:cNvSpPr>
                        <wps:spPr bwMode="auto">
                          <a:xfrm>
                            <a:off x="661709" y="3244520"/>
                            <a:ext cx="4644962" cy="193731"/>
                          </a:xfrm>
                          <a:custGeom>
                            <a:avLst/>
                            <a:gdLst>
                              <a:gd name="T0" fmla="*/ 4839214 w 7314"/>
                              <a:gd name="T1" fmla="*/ 0 h 305"/>
                              <a:gd name="T2" fmla="*/ 4839214 w 7314"/>
                              <a:gd name="T3" fmla="*/ 123001405 h 305"/>
                              <a:gd name="T4" fmla="*/ 0 w 7314"/>
                              <a:gd name="T5" fmla="*/ 123001405 h 305"/>
                              <a:gd name="T6" fmla="*/ 0 w 7314"/>
                              <a:gd name="T7" fmla="*/ 0 h 305"/>
                              <a:gd name="T8" fmla="*/ 4839214 w 7314"/>
                              <a:gd name="T9" fmla="*/ 0 h 305"/>
                              <a:gd name="T10" fmla="*/ 1479589566 w 7314"/>
                              <a:gd name="T11" fmla="*/ 0 h 305"/>
                              <a:gd name="T12" fmla="*/ 1479589566 w 7314"/>
                              <a:gd name="T13" fmla="*/ 123001405 h 305"/>
                              <a:gd name="T14" fmla="*/ 1474750353 w 7314"/>
                              <a:gd name="T15" fmla="*/ 123001405 h 305"/>
                              <a:gd name="T16" fmla="*/ 1474750353 w 7314"/>
                              <a:gd name="T17" fmla="*/ 0 h 305"/>
                              <a:gd name="T18" fmla="*/ 1479589566 w 7314"/>
                              <a:gd name="T19" fmla="*/ 0 h 305"/>
                              <a:gd name="T20" fmla="*/ 2147483647 w 7314"/>
                              <a:gd name="T21" fmla="*/ 0 h 305"/>
                              <a:gd name="T22" fmla="*/ 2147483647 w 7314"/>
                              <a:gd name="T23" fmla="*/ 123001405 h 305"/>
                              <a:gd name="T24" fmla="*/ 2147483647 w 7314"/>
                              <a:gd name="T25" fmla="*/ 123001405 h 305"/>
                              <a:gd name="T26" fmla="*/ 2147483647 w 7314"/>
                              <a:gd name="T27" fmla="*/ 0 h 305"/>
                              <a:gd name="T28" fmla="*/ 2147483647 w 7314"/>
                              <a:gd name="T29" fmla="*/ 0 h 305"/>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7314" h="305">
                                <a:moveTo>
                                  <a:pt x="12" y="0"/>
                                </a:moveTo>
                                <a:lnTo>
                                  <a:pt x="12" y="305"/>
                                </a:lnTo>
                                <a:lnTo>
                                  <a:pt x="0" y="305"/>
                                </a:lnTo>
                                <a:lnTo>
                                  <a:pt x="0" y="0"/>
                                </a:lnTo>
                                <a:lnTo>
                                  <a:pt x="12" y="0"/>
                                </a:lnTo>
                                <a:close/>
                                <a:moveTo>
                                  <a:pt x="3669" y="0"/>
                                </a:moveTo>
                                <a:lnTo>
                                  <a:pt x="3669" y="305"/>
                                </a:lnTo>
                                <a:lnTo>
                                  <a:pt x="3657" y="305"/>
                                </a:lnTo>
                                <a:lnTo>
                                  <a:pt x="3657" y="0"/>
                                </a:lnTo>
                                <a:lnTo>
                                  <a:pt x="3669" y="0"/>
                                </a:lnTo>
                                <a:close/>
                                <a:moveTo>
                                  <a:pt x="7314" y="0"/>
                                </a:moveTo>
                                <a:lnTo>
                                  <a:pt x="7314" y="305"/>
                                </a:lnTo>
                                <a:lnTo>
                                  <a:pt x="7302" y="305"/>
                                </a:lnTo>
                                <a:lnTo>
                                  <a:pt x="7302" y="0"/>
                                </a:lnTo>
                                <a:lnTo>
                                  <a:pt x="7314" y="0"/>
                                </a:lnTo>
                                <a:close/>
                              </a:path>
                            </a:pathLst>
                          </a:custGeom>
                          <a:solidFill>
                            <a:srgbClr val="868686"/>
                          </a:solidFill>
                          <a:ln w="7620">
                            <a:solidFill>
                              <a:srgbClr val="868686"/>
                            </a:solidFill>
                            <a:bevel/>
                            <a:headEnd/>
                            <a:tailEnd/>
                          </a:ln>
                        </wps:spPr>
                        <wps:bodyPr rot="0" vert="horz" wrap="square" lIns="91440" tIns="45720" rIns="91440" bIns="45720" anchor="t" anchorCtr="0" upright="1">
                          <a:noAutofit/>
                        </wps:bodyPr>
                      </wps:wsp>
                      <wps:wsp>
                        <wps:cNvPr id="1465" name="Rectangle 610"/>
                        <wps:cNvSpPr>
                          <a:spLocks noChangeArrowheads="1"/>
                        </wps:cNvSpPr>
                        <wps:spPr bwMode="auto">
                          <a:xfrm>
                            <a:off x="523207" y="2988579"/>
                            <a:ext cx="52101" cy="235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34ED72" w14:textId="77777777" w:rsidR="00EA74E8" w:rsidRDefault="00EA74E8" w:rsidP="0054005D">
                              <w:r>
                                <w:rPr>
                                  <w:rFonts w:cs="Calibri"/>
                                  <w:color w:val="000000"/>
                                  <w:sz w:val="16"/>
                                  <w:szCs w:val="16"/>
                                  <w:lang w:val="en-US"/>
                                </w:rPr>
                                <w:t>0</w:t>
                              </w:r>
                            </w:p>
                          </w:txbxContent>
                        </wps:txbx>
                        <wps:bodyPr rot="0" vert="horz" wrap="none" lIns="0" tIns="0" rIns="0" bIns="0" anchor="t" anchorCtr="0" upright="1">
                          <a:spAutoFit/>
                        </wps:bodyPr>
                      </wps:wsp>
                      <wps:wsp>
                        <wps:cNvPr id="1466" name="Rectangle 611"/>
                        <wps:cNvSpPr>
                          <a:spLocks noChangeArrowheads="1"/>
                        </wps:cNvSpPr>
                        <wps:spPr bwMode="auto">
                          <a:xfrm>
                            <a:off x="471206" y="2756042"/>
                            <a:ext cx="103501" cy="235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85FD76" w14:textId="77777777" w:rsidR="00EA74E8" w:rsidRDefault="00EA74E8" w:rsidP="0054005D">
                              <w:r>
                                <w:rPr>
                                  <w:rFonts w:cs="Calibri"/>
                                  <w:color w:val="000000"/>
                                  <w:sz w:val="16"/>
                                  <w:szCs w:val="16"/>
                                  <w:lang w:val="en-US"/>
                                </w:rPr>
                                <w:t>10</w:t>
                              </w:r>
                            </w:p>
                          </w:txbxContent>
                        </wps:txbx>
                        <wps:bodyPr rot="0" vert="horz" wrap="none" lIns="0" tIns="0" rIns="0" bIns="0" anchor="t" anchorCtr="0" upright="1">
                          <a:spAutoFit/>
                        </wps:bodyPr>
                      </wps:wsp>
                      <wps:wsp>
                        <wps:cNvPr id="1467" name="Rectangle 612"/>
                        <wps:cNvSpPr>
                          <a:spLocks noChangeArrowheads="1"/>
                        </wps:cNvSpPr>
                        <wps:spPr bwMode="auto">
                          <a:xfrm>
                            <a:off x="471206" y="2524204"/>
                            <a:ext cx="103501" cy="235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5989E9" w14:textId="77777777" w:rsidR="00EA74E8" w:rsidRDefault="00EA74E8" w:rsidP="0054005D">
                              <w:r>
                                <w:rPr>
                                  <w:rFonts w:cs="Calibri"/>
                                  <w:color w:val="000000"/>
                                  <w:sz w:val="16"/>
                                  <w:szCs w:val="16"/>
                                  <w:lang w:val="en-US"/>
                                </w:rPr>
                                <w:t>20</w:t>
                              </w:r>
                            </w:p>
                          </w:txbxContent>
                        </wps:txbx>
                        <wps:bodyPr rot="0" vert="horz" wrap="none" lIns="0" tIns="0" rIns="0" bIns="0" anchor="t" anchorCtr="0" upright="1">
                          <a:spAutoFit/>
                        </wps:bodyPr>
                      </wps:wsp>
                      <wps:wsp>
                        <wps:cNvPr id="1468" name="Rectangle 613"/>
                        <wps:cNvSpPr>
                          <a:spLocks noChangeArrowheads="1"/>
                        </wps:cNvSpPr>
                        <wps:spPr bwMode="auto">
                          <a:xfrm>
                            <a:off x="471206" y="2291767"/>
                            <a:ext cx="103501" cy="235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0C74CE" w14:textId="77777777" w:rsidR="00EA74E8" w:rsidRDefault="00EA74E8" w:rsidP="0054005D">
                              <w:r>
                                <w:rPr>
                                  <w:rFonts w:cs="Calibri"/>
                                  <w:color w:val="000000"/>
                                  <w:sz w:val="16"/>
                                  <w:szCs w:val="16"/>
                                  <w:lang w:val="en-US"/>
                                </w:rPr>
                                <w:t>30</w:t>
                              </w:r>
                            </w:p>
                          </w:txbxContent>
                        </wps:txbx>
                        <wps:bodyPr rot="0" vert="horz" wrap="none" lIns="0" tIns="0" rIns="0" bIns="0" anchor="t" anchorCtr="0" upright="1">
                          <a:spAutoFit/>
                        </wps:bodyPr>
                      </wps:wsp>
                      <wps:wsp>
                        <wps:cNvPr id="1469" name="Rectangle 614"/>
                        <wps:cNvSpPr>
                          <a:spLocks noChangeArrowheads="1"/>
                        </wps:cNvSpPr>
                        <wps:spPr bwMode="auto">
                          <a:xfrm>
                            <a:off x="471206" y="2058630"/>
                            <a:ext cx="103501" cy="235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E9CF6A" w14:textId="77777777" w:rsidR="00EA74E8" w:rsidRDefault="00EA74E8" w:rsidP="0054005D">
                              <w:r>
                                <w:rPr>
                                  <w:rFonts w:cs="Calibri"/>
                                  <w:color w:val="000000"/>
                                  <w:sz w:val="16"/>
                                  <w:szCs w:val="16"/>
                                  <w:lang w:val="en-US"/>
                                </w:rPr>
                                <w:t>40</w:t>
                              </w:r>
                            </w:p>
                          </w:txbxContent>
                        </wps:txbx>
                        <wps:bodyPr rot="0" vert="horz" wrap="none" lIns="0" tIns="0" rIns="0" bIns="0" anchor="t" anchorCtr="0" upright="1">
                          <a:spAutoFit/>
                        </wps:bodyPr>
                      </wps:wsp>
                      <wps:wsp>
                        <wps:cNvPr id="1470" name="Rectangle 615"/>
                        <wps:cNvSpPr>
                          <a:spLocks noChangeArrowheads="1"/>
                        </wps:cNvSpPr>
                        <wps:spPr bwMode="auto">
                          <a:xfrm>
                            <a:off x="471206" y="1826093"/>
                            <a:ext cx="103501" cy="235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C6E169" w14:textId="77777777" w:rsidR="00EA74E8" w:rsidRDefault="00EA74E8" w:rsidP="0054005D">
                              <w:r>
                                <w:rPr>
                                  <w:rFonts w:cs="Calibri"/>
                                  <w:color w:val="000000"/>
                                  <w:sz w:val="16"/>
                                  <w:szCs w:val="16"/>
                                  <w:lang w:val="en-US"/>
                                </w:rPr>
                                <w:t>50</w:t>
                              </w:r>
                            </w:p>
                          </w:txbxContent>
                        </wps:txbx>
                        <wps:bodyPr rot="0" vert="horz" wrap="none" lIns="0" tIns="0" rIns="0" bIns="0" anchor="t" anchorCtr="0" upright="1">
                          <a:spAutoFit/>
                        </wps:bodyPr>
                      </wps:wsp>
                      <wps:wsp>
                        <wps:cNvPr id="1471" name="Rectangle 616"/>
                        <wps:cNvSpPr>
                          <a:spLocks noChangeArrowheads="1"/>
                        </wps:cNvSpPr>
                        <wps:spPr bwMode="auto">
                          <a:xfrm>
                            <a:off x="471206" y="1594255"/>
                            <a:ext cx="103501" cy="235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C2530F" w14:textId="77777777" w:rsidR="00EA74E8" w:rsidRDefault="00EA74E8" w:rsidP="0054005D">
                              <w:r>
                                <w:rPr>
                                  <w:rFonts w:cs="Calibri"/>
                                  <w:color w:val="000000"/>
                                  <w:sz w:val="16"/>
                                  <w:szCs w:val="16"/>
                                  <w:lang w:val="en-US"/>
                                </w:rPr>
                                <w:t>60</w:t>
                              </w:r>
                            </w:p>
                          </w:txbxContent>
                        </wps:txbx>
                        <wps:bodyPr rot="0" vert="horz" wrap="none" lIns="0" tIns="0" rIns="0" bIns="0" anchor="t" anchorCtr="0" upright="1">
                          <a:spAutoFit/>
                        </wps:bodyPr>
                      </wps:wsp>
                      <wps:wsp>
                        <wps:cNvPr id="1472" name="Rectangle 617"/>
                        <wps:cNvSpPr>
                          <a:spLocks noChangeArrowheads="1"/>
                        </wps:cNvSpPr>
                        <wps:spPr bwMode="auto">
                          <a:xfrm>
                            <a:off x="471206" y="1361818"/>
                            <a:ext cx="103501" cy="235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F93F16" w14:textId="77777777" w:rsidR="00EA74E8" w:rsidRDefault="00EA74E8" w:rsidP="0054005D">
                              <w:r>
                                <w:rPr>
                                  <w:rFonts w:cs="Calibri"/>
                                  <w:color w:val="000000"/>
                                  <w:sz w:val="16"/>
                                  <w:szCs w:val="16"/>
                                  <w:lang w:val="en-US"/>
                                </w:rPr>
                                <w:t>70</w:t>
                              </w:r>
                            </w:p>
                          </w:txbxContent>
                        </wps:txbx>
                        <wps:bodyPr rot="0" vert="horz" wrap="none" lIns="0" tIns="0" rIns="0" bIns="0" anchor="t" anchorCtr="0" upright="1">
                          <a:spAutoFit/>
                        </wps:bodyPr>
                      </wps:wsp>
                      <wps:wsp>
                        <wps:cNvPr id="1473" name="Rectangle 618"/>
                        <wps:cNvSpPr>
                          <a:spLocks noChangeArrowheads="1"/>
                        </wps:cNvSpPr>
                        <wps:spPr bwMode="auto">
                          <a:xfrm>
                            <a:off x="471206" y="1129281"/>
                            <a:ext cx="103501" cy="235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F62A9F" w14:textId="77777777" w:rsidR="00EA74E8" w:rsidRDefault="00EA74E8" w:rsidP="0054005D">
                              <w:r>
                                <w:rPr>
                                  <w:rFonts w:cs="Calibri"/>
                                  <w:color w:val="000000"/>
                                  <w:sz w:val="16"/>
                                  <w:szCs w:val="16"/>
                                  <w:lang w:val="en-US"/>
                                </w:rPr>
                                <w:t>80</w:t>
                              </w:r>
                            </w:p>
                          </w:txbxContent>
                        </wps:txbx>
                        <wps:bodyPr rot="0" vert="horz" wrap="none" lIns="0" tIns="0" rIns="0" bIns="0" anchor="t" anchorCtr="0" upright="1">
                          <a:spAutoFit/>
                        </wps:bodyPr>
                      </wps:wsp>
                      <wps:wsp>
                        <wps:cNvPr id="1474" name="Rectangle 619"/>
                        <wps:cNvSpPr>
                          <a:spLocks noChangeArrowheads="1"/>
                        </wps:cNvSpPr>
                        <wps:spPr bwMode="auto">
                          <a:xfrm>
                            <a:off x="471206" y="896844"/>
                            <a:ext cx="103501" cy="235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CE0AE0" w14:textId="77777777" w:rsidR="00EA74E8" w:rsidRDefault="00EA74E8" w:rsidP="0054005D">
                              <w:r>
                                <w:rPr>
                                  <w:rFonts w:cs="Calibri"/>
                                  <w:color w:val="000000"/>
                                  <w:sz w:val="16"/>
                                  <w:szCs w:val="16"/>
                                  <w:lang w:val="en-US"/>
                                </w:rPr>
                                <w:t>90</w:t>
                              </w:r>
                            </w:p>
                          </w:txbxContent>
                        </wps:txbx>
                        <wps:bodyPr rot="0" vert="horz" wrap="none" lIns="0" tIns="0" rIns="0" bIns="0" anchor="t" anchorCtr="0" upright="1">
                          <a:spAutoFit/>
                        </wps:bodyPr>
                      </wps:wsp>
                      <wps:wsp>
                        <wps:cNvPr id="1475" name="Rectangle 620"/>
                        <wps:cNvSpPr>
                          <a:spLocks noChangeArrowheads="1"/>
                        </wps:cNvSpPr>
                        <wps:spPr bwMode="auto">
                          <a:xfrm>
                            <a:off x="907512" y="3123200"/>
                            <a:ext cx="683209" cy="235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84098B" w14:textId="77777777" w:rsidR="00EA74E8" w:rsidRPr="00A92F68" w:rsidRDefault="00EA74E8" w:rsidP="0054005D">
                              <w:r w:rsidRPr="00A92F68">
                                <w:rPr>
                                  <w:rFonts w:cs="Calibri"/>
                                  <w:color w:val="000000"/>
                                  <w:sz w:val="16"/>
                                  <w:szCs w:val="16"/>
                                </w:rPr>
                                <w:t xml:space="preserve">1. raven ali manj </w:t>
                              </w:r>
                            </w:p>
                          </w:txbxContent>
                        </wps:txbx>
                        <wps:bodyPr rot="0" vert="horz" wrap="none" lIns="0" tIns="0" rIns="0" bIns="0" anchor="t" anchorCtr="0" upright="1">
                          <a:spAutoFit/>
                        </wps:bodyPr>
                      </wps:wsp>
                      <wps:wsp>
                        <wps:cNvPr id="1476" name="Rectangle 621"/>
                        <wps:cNvSpPr>
                          <a:spLocks noChangeArrowheads="1"/>
                        </wps:cNvSpPr>
                        <wps:spPr bwMode="auto">
                          <a:xfrm>
                            <a:off x="2218030" y="3122800"/>
                            <a:ext cx="428006" cy="235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6EEEFE" w14:textId="77777777" w:rsidR="00EA74E8" w:rsidRDefault="00EA74E8" w:rsidP="0054005D">
                              <w:r>
                                <w:rPr>
                                  <w:rFonts w:cs="Calibri"/>
                                  <w:color w:val="000000"/>
                                  <w:sz w:val="16"/>
                                  <w:szCs w:val="16"/>
                                  <w:lang w:val="en-US"/>
                                </w:rPr>
                                <w:t xml:space="preserve">4./5.raven </w:t>
                              </w:r>
                            </w:p>
                          </w:txbxContent>
                        </wps:txbx>
                        <wps:bodyPr rot="0" vert="horz" wrap="none" lIns="0" tIns="0" rIns="0" bIns="0" anchor="t" anchorCtr="0" upright="1">
                          <a:spAutoFit/>
                        </wps:bodyPr>
                      </wps:wsp>
                      <wps:wsp>
                        <wps:cNvPr id="1477" name="Rectangle 622"/>
                        <wps:cNvSpPr>
                          <a:spLocks noChangeArrowheads="1"/>
                        </wps:cNvSpPr>
                        <wps:spPr bwMode="auto">
                          <a:xfrm>
                            <a:off x="3148942" y="3122800"/>
                            <a:ext cx="760110" cy="235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D3436A" w14:textId="77777777" w:rsidR="00EA74E8" w:rsidRPr="00A92F68" w:rsidRDefault="00EA74E8" w:rsidP="0054005D">
                              <w:r w:rsidRPr="00A92F68">
                                <w:rPr>
                                  <w:rFonts w:cs="Calibri"/>
                                  <w:color w:val="000000"/>
                                  <w:sz w:val="16"/>
                                  <w:szCs w:val="16"/>
                                </w:rPr>
                                <w:t>1. raven ali manj</w:t>
                              </w:r>
                            </w:p>
                          </w:txbxContent>
                        </wps:txbx>
                        <wps:bodyPr rot="0" vert="horz" wrap="square" lIns="0" tIns="0" rIns="0" bIns="0" anchor="t" anchorCtr="0" upright="1">
                          <a:spAutoFit/>
                        </wps:bodyPr>
                      </wps:wsp>
                      <wps:wsp>
                        <wps:cNvPr id="1478" name="Rectangle 623"/>
                        <wps:cNvSpPr>
                          <a:spLocks noChangeArrowheads="1"/>
                        </wps:cNvSpPr>
                        <wps:spPr bwMode="auto">
                          <a:xfrm>
                            <a:off x="4536261" y="3123200"/>
                            <a:ext cx="569008" cy="235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CE1BBD" w14:textId="77777777" w:rsidR="00EA74E8" w:rsidRDefault="00EA74E8" w:rsidP="0054005D">
                              <w:r>
                                <w:rPr>
                                  <w:rFonts w:cs="Calibri"/>
                                  <w:color w:val="000000"/>
                                  <w:sz w:val="16"/>
                                  <w:szCs w:val="16"/>
                                  <w:lang w:val="en-US"/>
                                </w:rPr>
                                <w:t>4./5. raven</w:t>
                              </w:r>
                            </w:p>
                          </w:txbxContent>
                        </wps:txbx>
                        <wps:bodyPr rot="0" vert="horz" wrap="square" lIns="0" tIns="0" rIns="0" bIns="0" anchor="t" anchorCtr="0" upright="1">
                          <a:spAutoFit/>
                        </wps:bodyPr>
                      </wps:wsp>
                      <wps:wsp>
                        <wps:cNvPr id="1479" name="Rectangle 624"/>
                        <wps:cNvSpPr>
                          <a:spLocks noChangeArrowheads="1"/>
                        </wps:cNvSpPr>
                        <wps:spPr bwMode="auto">
                          <a:xfrm>
                            <a:off x="1621922" y="3322032"/>
                            <a:ext cx="393705" cy="235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0B0085" w14:textId="77777777" w:rsidR="00EA74E8" w:rsidRPr="00A74195" w:rsidRDefault="00EA74E8" w:rsidP="0054005D">
                              <w:r>
                                <w:rPr>
                                  <w:rFonts w:cs="Calibri"/>
                                  <w:color w:val="000000"/>
                                  <w:sz w:val="16"/>
                                  <w:szCs w:val="16"/>
                                </w:rPr>
                                <w:t>Zaposleni</w:t>
                              </w:r>
                            </w:p>
                          </w:txbxContent>
                        </wps:txbx>
                        <wps:bodyPr rot="0" vert="horz" wrap="none" lIns="0" tIns="0" rIns="0" bIns="0" anchor="t" anchorCtr="0" upright="1">
                          <a:spAutoFit/>
                        </wps:bodyPr>
                      </wps:wsp>
                      <wps:wsp>
                        <wps:cNvPr id="1480" name="Rectangle 625"/>
                        <wps:cNvSpPr>
                          <a:spLocks noChangeArrowheads="1"/>
                        </wps:cNvSpPr>
                        <wps:spPr bwMode="auto">
                          <a:xfrm>
                            <a:off x="3748150" y="3322032"/>
                            <a:ext cx="846511" cy="235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1FC682" w14:textId="77777777" w:rsidR="00EA74E8" w:rsidRPr="00A74195" w:rsidRDefault="00EA74E8" w:rsidP="0054005D">
                              <w:r w:rsidRPr="000608D6">
                                <w:rPr>
                                  <w:rFonts w:cs="Calibri"/>
                                  <w:color w:val="000000"/>
                                  <w:sz w:val="16"/>
                                  <w:szCs w:val="16"/>
                                </w:rPr>
                                <w:t>Niso del delovne</w:t>
                              </w:r>
                              <w:r>
                                <w:rPr>
                                  <w:rFonts w:cs="Calibri"/>
                                  <w:color w:val="000000"/>
                                  <w:sz w:val="16"/>
                                  <w:szCs w:val="16"/>
                                </w:rPr>
                                <w:t xml:space="preserve"> sile</w:t>
                              </w:r>
                            </w:p>
                          </w:txbxContent>
                        </wps:txbx>
                        <wps:bodyPr rot="0" vert="horz" wrap="none" lIns="0" tIns="0" rIns="0" bIns="0" anchor="t" anchorCtr="0" upright="1">
                          <a:spAutoFit/>
                        </wps:bodyPr>
                      </wps:wsp>
                      <wps:wsp>
                        <wps:cNvPr id="1481" name="Rectangle 626"/>
                        <wps:cNvSpPr>
                          <a:spLocks noChangeArrowheads="1"/>
                        </wps:cNvSpPr>
                        <wps:spPr bwMode="auto">
                          <a:xfrm>
                            <a:off x="375905" y="715215"/>
                            <a:ext cx="74301" cy="235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0F3B0D" w14:textId="77777777" w:rsidR="00EA74E8" w:rsidRDefault="00EA74E8" w:rsidP="0054005D">
                              <w:r>
                                <w:rPr>
                                  <w:rFonts w:cs="Calibri"/>
                                  <w:b/>
                                  <w:bCs/>
                                  <w:color w:val="000000"/>
                                  <w:sz w:val="16"/>
                                  <w:szCs w:val="16"/>
                                  <w:lang w:val="en-US"/>
                                </w:rPr>
                                <w:t>%</w:t>
                              </w:r>
                            </w:p>
                          </w:txbxContent>
                        </wps:txbx>
                        <wps:bodyPr rot="0" vert="horz" wrap="none" lIns="0" tIns="0" rIns="0" bIns="0" anchor="t" anchorCtr="0" upright="1">
                          <a:spAutoFit/>
                        </wps:bodyPr>
                      </wps:wsp>
                      <wps:wsp>
                        <wps:cNvPr id="1482" name="Rectangle 627"/>
                        <wps:cNvSpPr>
                          <a:spLocks noChangeArrowheads="1"/>
                        </wps:cNvSpPr>
                        <wps:spPr bwMode="auto">
                          <a:xfrm>
                            <a:off x="1780724" y="743119"/>
                            <a:ext cx="61601" cy="54609"/>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3" name="Freeform 628"/>
                        <wps:cNvSpPr>
                          <a:spLocks noEditPoints="1"/>
                        </wps:cNvSpPr>
                        <wps:spPr bwMode="auto">
                          <a:xfrm>
                            <a:off x="1776924" y="739318"/>
                            <a:ext cx="69201" cy="62210"/>
                          </a:xfrm>
                          <a:custGeom>
                            <a:avLst/>
                            <a:gdLst>
                              <a:gd name="T0" fmla="*/ 0 w 144"/>
                              <a:gd name="T1" fmla="*/ 1890996 h 128"/>
                              <a:gd name="T2" fmla="*/ 1848324 w 144"/>
                              <a:gd name="T3" fmla="*/ 0 h 128"/>
                              <a:gd name="T4" fmla="*/ 31423904 w 144"/>
                              <a:gd name="T5" fmla="*/ 0 h 128"/>
                              <a:gd name="T6" fmla="*/ 33272227 w 144"/>
                              <a:gd name="T7" fmla="*/ 1890996 h 128"/>
                              <a:gd name="T8" fmla="*/ 33272227 w 144"/>
                              <a:gd name="T9" fmla="*/ 28367855 h 128"/>
                              <a:gd name="T10" fmla="*/ 31423904 w 144"/>
                              <a:gd name="T11" fmla="*/ 30258851 h 128"/>
                              <a:gd name="T12" fmla="*/ 1848324 w 144"/>
                              <a:gd name="T13" fmla="*/ 30258851 h 128"/>
                              <a:gd name="T14" fmla="*/ 0 w 144"/>
                              <a:gd name="T15" fmla="*/ 28367855 h 128"/>
                              <a:gd name="T16" fmla="*/ 0 w 144"/>
                              <a:gd name="T17" fmla="*/ 1890996 h 128"/>
                              <a:gd name="T18" fmla="*/ 3697128 w 144"/>
                              <a:gd name="T19" fmla="*/ 28367855 h 128"/>
                              <a:gd name="T20" fmla="*/ 1848324 w 144"/>
                              <a:gd name="T21" fmla="*/ 26476373 h 128"/>
                              <a:gd name="T22" fmla="*/ 31423904 w 144"/>
                              <a:gd name="T23" fmla="*/ 26476373 h 128"/>
                              <a:gd name="T24" fmla="*/ 29575100 w 144"/>
                              <a:gd name="T25" fmla="*/ 28367855 h 128"/>
                              <a:gd name="T26" fmla="*/ 29575100 w 144"/>
                              <a:gd name="T27" fmla="*/ 1890996 h 128"/>
                              <a:gd name="T28" fmla="*/ 31423904 w 144"/>
                              <a:gd name="T29" fmla="*/ 3782478 h 128"/>
                              <a:gd name="T30" fmla="*/ 1848324 w 144"/>
                              <a:gd name="T31" fmla="*/ 3782478 h 128"/>
                              <a:gd name="T32" fmla="*/ 3697128 w 144"/>
                              <a:gd name="T33" fmla="*/ 1890996 h 128"/>
                              <a:gd name="T34" fmla="*/ 3697128 w 144"/>
                              <a:gd name="T35" fmla="*/ 28367855 h 12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44" h="128">
                                <a:moveTo>
                                  <a:pt x="0" y="8"/>
                                </a:moveTo>
                                <a:cubicBezTo>
                                  <a:pt x="0" y="4"/>
                                  <a:pt x="4" y="0"/>
                                  <a:pt x="8" y="0"/>
                                </a:cubicBezTo>
                                <a:lnTo>
                                  <a:pt x="136" y="0"/>
                                </a:lnTo>
                                <a:cubicBezTo>
                                  <a:pt x="141" y="0"/>
                                  <a:pt x="144" y="4"/>
                                  <a:pt x="144" y="8"/>
                                </a:cubicBezTo>
                                <a:lnTo>
                                  <a:pt x="144" y="120"/>
                                </a:lnTo>
                                <a:cubicBezTo>
                                  <a:pt x="144" y="125"/>
                                  <a:pt x="141" y="128"/>
                                  <a:pt x="136" y="128"/>
                                </a:cubicBezTo>
                                <a:lnTo>
                                  <a:pt x="8" y="128"/>
                                </a:lnTo>
                                <a:cubicBezTo>
                                  <a:pt x="4" y="128"/>
                                  <a:pt x="0" y="125"/>
                                  <a:pt x="0" y="120"/>
                                </a:cubicBezTo>
                                <a:lnTo>
                                  <a:pt x="0" y="8"/>
                                </a:lnTo>
                                <a:close/>
                                <a:moveTo>
                                  <a:pt x="16" y="120"/>
                                </a:moveTo>
                                <a:lnTo>
                                  <a:pt x="8" y="112"/>
                                </a:lnTo>
                                <a:lnTo>
                                  <a:pt x="136" y="112"/>
                                </a:lnTo>
                                <a:lnTo>
                                  <a:pt x="128" y="120"/>
                                </a:lnTo>
                                <a:lnTo>
                                  <a:pt x="128" y="8"/>
                                </a:lnTo>
                                <a:lnTo>
                                  <a:pt x="136" y="16"/>
                                </a:lnTo>
                                <a:lnTo>
                                  <a:pt x="8" y="16"/>
                                </a:lnTo>
                                <a:lnTo>
                                  <a:pt x="16" y="8"/>
                                </a:lnTo>
                                <a:lnTo>
                                  <a:pt x="16" y="120"/>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484" name="Rectangle 629"/>
                        <wps:cNvSpPr>
                          <a:spLocks noChangeArrowheads="1"/>
                        </wps:cNvSpPr>
                        <wps:spPr bwMode="auto">
                          <a:xfrm>
                            <a:off x="1869425" y="715715"/>
                            <a:ext cx="623608" cy="235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5922AF" w14:textId="77777777" w:rsidR="00EA74E8" w:rsidRPr="00A92F68" w:rsidRDefault="00EA74E8" w:rsidP="0054005D">
                              <w:r w:rsidRPr="00A92F68">
                                <w:rPr>
                                  <w:rFonts w:cs="Calibri"/>
                                  <w:color w:val="000000"/>
                                  <w:sz w:val="16"/>
                                  <w:szCs w:val="16"/>
                                </w:rPr>
                                <w:t>Slovenija</w:t>
                              </w:r>
                            </w:p>
                          </w:txbxContent>
                        </wps:txbx>
                        <wps:bodyPr rot="0" vert="horz" wrap="square" lIns="0" tIns="0" rIns="0" bIns="0" anchor="t" anchorCtr="0" upright="1">
                          <a:spAutoFit/>
                        </wps:bodyPr>
                      </wps:wsp>
                      <wps:wsp>
                        <wps:cNvPr id="1485" name="Rectangle 630"/>
                        <wps:cNvSpPr>
                          <a:spLocks noChangeArrowheads="1"/>
                        </wps:cNvSpPr>
                        <wps:spPr bwMode="auto">
                          <a:xfrm>
                            <a:off x="2786637" y="743119"/>
                            <a:ext cx="62301" cy="54609"/>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6" name="Freeform 631"/>
                        <wps:cNvSpPr>
                          <a:spLocks noEditPoints="1"/>
                        </wps:cNvSpPr>
                        <wps:spPr bwMode="auto">
                          <a:xfrm>
                            <a:off x="2782837" y="739318"/>
                            <a:ext cx="69901" cy="62210"/>
                          </a:xfrm>
                          <a:custGeom>
                            <a:avLst/>
                            <a:gdLst>
                              <a:gd name="T0" fmla="*/ 0 w 144"/>
                              <a:gd name="T1" fmla="*/ 1890996 h 128"/>
                              <a:gd name="T2" fmla="*/ 1882743 w 144"/>
                              <a:gd name="T3" fmla="*/ 0 h 128"/>
                              <a:gd name="T4" fmla="*/ 32002753 w 144"/>
                              <a:gd name="T5" fmla="*/ 0 h 128"/>
                              <a:gd name="T6" fmla="*/ 33885496 w 144"/>
                              <a:gd name="T7" fmla="*/ 1890996 h 128"/>
                              <a:gd name="T8" fmla="*/ 33885496 w 144"/>
                              <a:gd name="T9" fmla="*/ 28367855 h 128"/>
                              <a:gd name="T10" fmla="*/ 32002753 w 144"/>
                              <a:gd name="T11" fmla="*/ 30258851 h 128"/>
                              <a:gd name="T12" fmla="*/ 1882743 w 144"/>
                              <a:gd name="T13" fmla="*/ 30258851 h 128"/>
                              <a:gd name="T14" fmla="*/ 0 w 144"/>
                              <a:gd name="T15" fmla="*/ 28367855 h 128"/>
                              <a:gd name="T16" fmla="*/ 0 w 144"/>
                              <a:gd name="T17" fmla="*/ 1890996 h 128"/>
                              <a:gd name="T18" fmla="*/ 3765001 w 144"/>
                              <a:gd name="T19" fmla="*/ 28367855 h 128"/>
                              <a:gd name="T20" fmla="*/ 1882743 w 144"/>
                              <a:gd name="T21" fmla="*/ 26476373 h 128"/>
                              <a:gd name="T22" fmla="*/ 32002753 w 144"/>
                              <a:gd name="T23" fmla="*/ 26476373 h 128"/>
                              <a:gd name="T24" fmla="*/ 30120495 w 144"/>
                              <a:gd name="T25" fmla="*/ 28367855 h 128"/>
                              <a:gd name="T26" fmla="*/ 30120495 w 144"/>
                              <a:gd name="T27" fmla="*/ 1890996 h 128"/>
                              <a:gd name="T28" fmla="*/ 32002753 w 144"/>
                              <a:gd name="T29" fmla="*/ 3782478 h 128"/>
                              <a:gd name="T30" fmla="*/ 1882743 w 144"/>
                              <a:gd name="T31" fmla="*/ 3782478 h 128"/>
                              <a:gd name="T32" fmla="*/ 3765001 w 144"/>
                              <a:gd name="T33" fmla="*/ 1890996 h 128"/>
                              <a:gd name="T34" fmla="*/ 3765001 w 144"/>
                              <a:gd name="T35" fmla="*/ 28367855 h 12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44" h="128">
                                <a:moveTo>
                                  <a:pt x="0" y="8"/>
                                </a:moveTo>
                                <a:cubicBezTo>
                                  <a:pt x="0" y="4"/>
                                  <a:pt x="4" y="0"/>
                                  <a:pt x="8" y="0"/>
                                </a:cubicBezTo>
                                <a:lnTo>
                                  <a:pt x="136" y="0"/>
                                </a:lnTo>
                                <a:cubicBezTo>
                                  <a:pt x="141" y="0"/>
                                  <a:pt x="144" y="4"/>
                                  <a:pt x="144" y="8"/>
                                </a:cubicBezTo>
                                <a:lnTo>
                                  <a:pt x="144" y="120"/>
                                </a:lnTo>
                                <a:cubicBezTo>
                                  <a:pt x="144" y="125"/>
                                  <a:pt x="141" y="128"/>
                                  <a:pt x="136" y="128"/>
                                </a:cubicBezTo>
                                <a:lnTo>
                                  <a:pt x="8" y="128"/>
                                </a:lnTo>
                                <a:cubicBezTo>
                                  <a:pt x="4" y="128"/>
                                  <a:pt x="0" y="125"/>
                                  <a:pt x="0" y="120"/>
                                </a:cubicBezTo>
                                <a:lnTo>
                                  <a:pt x="0" y="8"/>
                                </a:lnTo>
                                <a:close/>
                                <a:moveTo>
                                  <a:pt x="16" y="120"/>
                                </a:moveTo>
                                <a:lnTo>
                                  <a:pt x="8" y="112"/>
                                </a:lnTo>
                                <a:lnTo>
                                  <a:pt x="136" y="112"/>
                                </a:lnTo>
                                <a:lnTo>
                                  <a:pt x="128" y="120"/>
                                </a:lnTo>
                                <a:lnTo>
                                  <a:pt x="128" y="8"/>
                                </a:lnTo>
                                <a:lnTo>
                                  <a:pt x="136" y="16"/>
                                </a:lnTo>
                                <a:lnTo>
                                  <a:pt x="8" y="16"/>
                                </a:lnTo>
                                <a:lnTo>
                                  <a:pt x="16" y="8"/>
                                </a:lnTo>
                                <a:lnTo>
                                  <a:pt x="16" y="120"/>
                                </a:lnTo>
                                <a:close/>
                              </a:path>
                            </a:pathLst>
                          </a:custGeom>
                          <a:solidFill>
                            <a:srgbClr val="000000"/>
                          </a:solidFill>
                          <a:ln w="7620">
                            <a:solidFill>
                              <a:srgbClr val="000000"/>
                            </a:solidFill>
                            <a:bevel/>
                            <a:headEnd/>
                            <a:tailEnd/>
                          </a:ln>
                        </wps:spPr>
                        <wps:bodyPr rot="0" vert="horz" wrap="square" lIns="91440" tIns="45720" rIns="91440" bIns="45720" anchor="t" anchorCtr="0" upright="1">
                          <a:noAutofit/>
                        </wps:bodyPr>
                      </wps:wsp>
                      <wps:wsp>
                        <wps:cNvPr id="1487" name="Rectangle 632"/>
                        <wps:cNvSpPr>
                          <a:spLocks noChangeArrowheads="1"/>
                        </wps:cNvSpPr>
                        <wps:spPr bwMode="auto">
                          <a:xfrm>
                            <a:off x="2876538" y="715715"/>
                            <a:ext cx="945513" cy="235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947FEC" w14:textId="77777777" w:rsidR="00EA74E8" w:rsidRPr="00A92F68" w:rsidRDefault="00EA74E8" w:rsidP="0054005D">
                              <w:r w:rsidRPr="00A92F68">
                                <w:rPr>
                                  <w:rFonts w:cs="Calibri"/>
                                  <w:color w:val="000000"/>
                                  <w:sz w:val="16"/>
                                  <w:szCs w:val="16"/>
                                </w:rPr>
                                <w:t xml:space="preserve">Povprečje OECD </w:t>
                              </w:r>
                            </w:p>
                          </w:txbxContent>
                        </wps:txbx>
                        <wps:bodyPr rot="0" vert="horz" wrap="square" lIns="0" tIns="0" rIns="0" bIns="0" anchor="t" anchorCtr="0" upright="1">
                          <a:spAutoFit/>
                        </wps:bodyPr>
                      </wps:wsp>
                    </wpc:wpc>
                  </a:graphicData>
                </a:graphic>
              </wp:inline>
            </w:drawing>
          </mc:Choice>
          <mc:Fallback>
            <w:pict>
              <v:group id="Platno 1453" o:spid="_x0000_s2335" editas="canvas" style="width:471.4pt;height:312.05pt;mso-position-horizontal-relative:char;mso-position-vertical-relative:line" coordsize="59867,39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jPi0UwAAIzrAgAOAAAAZHJzL2Uyb0RvYy54bWzsfe1u3EiS7f8L3Hco1M8FPC5+VtFo9aLb&#10;bg8G6Nnb2PF9gJJUtoSVVJqqsuWexb77PUkyMjJIJiMoq3VtN2eApiwFI+NkZCaTJw8zf/j3z7c3&#10;i0+7w/F6f3e2TP6yWi52dxf7y+u7D2fL//vu7YvNcnE8be8utzf7u93Z8vfdcfnvP/7v//XDw/2r&#10;Xbq/2t9c7g4LOLk7vnq4P1tenU73r16+PF5c7W63x7/s73d3+OP7/eF2e8I/Dx9eXh62D/B+e/My&#10;Xa3Klw/7w+X9YX+xOx7x2zfNH5c/1v7fv99dnP7P+/fH3Wlxc7ZEbKf6v4f6v+fuvy9//GH76sNh&#10;e391fdGGsX1EFLfb6zsU6l292Z62i4+H656r2+uLw/64f3/6y8X+9uX+/fvri12NAWiSVQfN6+3d&#10;p+2xBnOB2qEA8dMT+j3/4OK+27+9vrlBbbyE91fud+76gPzs8MuHe2TneO/zdPyy8v9xtb3f1bCO&#10;ry7+49Nvh8X15dlyUy4Xd9tbNJL/RNq2dx9udosiz1yKXPkw/Mf9bwcX7PH+1/3Ffx0Xd/vXV7Db&#10;/XQ47B+udttLxJU4e4AIbnD/OOLWxfnD3/eX8L/9eNrX2fr8/nDrHCIPi891o/jdN4rd59PiAr8s&#10;qqwo19VycYG/lWVRrNZ1EdtXdPf94Xj6625/u3A/nC0PiL72vv306/Hkotm+IpM6+v3N9aWr7fof&#10;hw/nr28Oi09bNNC39f9a78fQ7ObOGXOStq+a3yBIlOH+5sKtG9x/V0mar35Oqxdvy836Rf42L15U&#10;69XmxSqpfq7KVV7lb97+jwswyV9dXV9e7u5+vb7bUeNPcltu227YNNu6+S8ezpZVkRY1dhH9MQS5&#10;qv83BPL2+oSx4Ob6Fm3BG21fucT+cneJity+Om2vb5qfX8rw61pGHdC1rpW6GbjMNy3ofH/5O1rB&#10;YY8kYSzAqIUfrvaHfy0XDxgBzpbHf37cHnbLxc3f7tCSqiTP3ZBR/yMv1in+cQj/ch7+ZXt3AVdn&#10;y9Ny0fz4+tQMMx/vD9cfrlBSUlfM3f4ntL7313XDcC2ziapts+hkz9Xb1kO9rXB5EZ3nj+5tRVrm&#10;m9wV27Thusuhrss1hgPX5fJVui7ruNCP5i5392Hucm1n/Oa6HOZC/Qdc+exdrkoT9LmRLpdWqyyf&#10;+5ybms2PucW3/ZjDxK3f56pn7HNplq8wc8CTLCurKq3qCS0/67JV2swz3LMuTTer7Aunl36SSHNE&#10;/ws8P0dmjavql80vm/xFnpa/vMhXb968+Ont6/xF+TZZF2+yN69fv0nkrNFNYb981uie+/HJYmxG&#10;HMz+mpk0sNWzv3ki7F43lInw6fP55/qVq8hT6gkTJ8d+YuwnxfihGSnwg/XJfLx3k+G3/98nwxVi&#10;7o0SRc0OPNNkOCkrJCOrxwkwAWlWJyYcJjBQuNeReZiY8OI8DxNf8r4cDBOehflzDxPJ0DBRM07P&#10;NkxsMDSk9TCRp1Va1jOZYJhIyjLBoN4ME+tqlX/hm7OfPNDcwf9ink3MtFpNFQXDRM3jMKllptrw&#10;XGtoNvzQUGz4YfJs4muh1ir0v/5sws+0noHITssy3WQg0PBOsS5X9QgVDBJpChqYphLran7jMHDw&#10;81TiiaYSnmJWpxJ3WDEkMv5pRoiv5n0DE/3+COEnWc8wQqA+MTa0659u7cjx7hgq8Pt6nQs/NCtX&#10;T864v/npzes3b1rv4s1/XuSaF7mCtf9JS+XDS8oVnnL9fuZnKc/Qz4p1kq3cUtbc20Jdx2BuZ679&#10;2+baq2Kot/nn/TP0tnwDEc3c2ToiqrmzQUXwvek3ksw9VfoPt+dcToaaKE0aznqeSXrN4tzdvs/u&#10;NiSYKurF2ucif/OsKhMsaA/MJdfzm5uQ1M5zyW97LonH25BaqqhlS8/V36qk2qTzdHKeTn7/cmD0&#10;tyGlVPGsSqlyvVm3qxbzfHKeT37P8vsk24Bq772+lXW7f6bnW5ZDkZgPP9/m+aT8RGueT37r88nN&#10;kHinfE7xTp5UxaaY+9s8n/wzzCc3QyqY8jlVMDkktdDDDfElm2zmS2a+5Dv6nBPzSa8pqT/nLcpQ&#10;TvL67rdD+2XnhC+hs01aJCD4xceZdo3IDT4rrr95jXwI7aWkTlvqvh5eKZ8Ox6Ujh/3H9gvh2NfC&#10;X+mnL74Oovqy5nOO+PfMTqbjXhie79NhtLUhXUX5nLqKRr802EBZxUTSR1ThLGOaPxz2y1LWz5O+&#10;FkExOpyXVrSDe6iqmDq4ByqJwQ40j/C7u6f7uPEbHeExbe6zU88pLtBa6TzMd7cRmjmqb56j8hqD&#10;dpgP5QVTh/lAnTMP83/4N+zf6DA/tMhePuciu9ZK52F+Hua/r523MJv3S+3tMB+usk8d5pNAFTY4&#10;ztuX8mbCJtyVsT+dcnuVfJvj/OAGF+vnXGzWm6lvpzNt02wL2m+A8xaL39IWi0lW+TXnZqBfh8vN&#10;kwf6QI44ONDPvM3M2wzuPbB+zlXXRGum84x+ntF/bzN67OrX0qXtQP8li69poIOdB/qZuRnYKx1T&#10;i6El2PVzLsGqzXQe6OeB/rsb6DsLsesvWYgNBdiDA71/JXZT+9H9WGbq5rulboZWYvHtdyvneoZd&#10;FfRm6tvpTN3M1E17bsY3vW045ledpdj1lyzFhsr/eaCfZ/TDM/qhtVh8Bf18A73eTOeBvnN018zR&#10;f+uam6qzGIvvoLnHTeXow09OBgf6maP/03P09XEgPW0lPgfmZvePP/igO7WZ8vdR84x+ntF/FzP6&#10;HNtgC44eHwRzj5s60Lvt5Ooj6rAXU1nguMKaB+I9tv1EaWZu3NGuOKzxscdKfrOiGxxcSA0uONAU&#10;n8Vyq/ujx3m1lfpmOg/z8zD/nQzzfmGsWYrFd7Hc4b5kmF9vcLptzQLNwzwGZX968J/8U6kcj/7+&#10;p1LNkbbPtJFPOMwPtlI/zG9wtpjrDvMXsfUh8vNRut/oUbpJ7rb57r9Eh6uxf/TkCvqHzB2jgzeA&#10;oqxW0HqiY/GjAefEb1b4lKY5imuDY9ebzWL/iK4XOyZz4qFd88Hxn0/xjRbMp1l93wfHo+v5pbHw&#10;veY5V6TLsspWzUbIVY5NSup3Ku56eZlWa2w11HQ99MwkqweGuevNT72/ub23vtmnnjsBtnnqvT3s&#10;du/3h9tFsQlXpvsPvV8ur0+/7a/vTsDdzP3ErNT94wi6eXH+8Pf95e5sucWJvPU+PLRlyv79+wUO&#10;hyrLohjtcxn2bm37XLLBMZRYWJEzzYuPx9Nfd/tb95SkLYG2rz5c1kOu+6GF9g4g39/ebM+W//Zy&#10;sVo8LPCcbXs424DM8zZJAgJuVeblenG1wAnb7dn2bIywvDGO217nOBwvX0c8Q8rrjVXPeP57Y9Uz&#10;XhS8MTznm7zYlEUkZsxvvHGsEjAQexvVIaYi3jjmEGOqt1GxJ6Y8iUStMhxijNrfREAnkzLlzp7g&#10;cFXfk3KViGThVHY0mCKpYnFbspWIdKkuLflypwHYa8CJMb11rAmkYcI2mwI8d16lEdzuKFrvUW3/&#10;7nxrb626npSuNEzXplrh4Fv8Nxa1JVugeoJgNY+WZKVhsjT4mSVXWZirNdoo+laZRVDjSHEGpOYq&#10;C3Olup6UK0zGOJB1nuZ5npZJLGpLrnCC6QSPllxlYa40+O6p7Nt1rF/lYa4KtCeMV1keQe2OcPYe&#10;1VzlYa5U15NyhfOjOZACk22kKovlyu0l7aOO1kOYK9WjJVd5mCsNfmHJVRHmCq0Ta4foWpFc4e2D&#10;Uau5KsJcqa4n5aoIc5XneGLl6SY2vXD7EKu5AmPBRqpHS65woEDocbxmsRs6G8faE7ZwZqMUFD36&#10;VRGbX7gJqket5gpbaAbWmutJuSrDXGEz2hX6VVFGWpjbw9ZHHa2HMFeqR0uucLg8F6vVLDYTYONY&#10;jPj+mY0wD8fR1HhVj6DGV6tsrOZqHeZKdT0pV/jGgwNJCjyvklUae9Vwp7KpuYKYmI1Uj5ZcudM7&#10;fLEafHf0gDeO5crtlx4YDb9YuU2evZGaI7dFrbeOTc7c3qLeSHcZ5gapSctN7Om0sWQGL9NcuuLP&#10;khe31YtHE4PsducIjCAZWa0WeN3GWSg1pcwvsm5DAaNlmBl4G/EpszJmGaZm3GeYlnFLmZWx0sPU&#10;jPuUmRnzKdMzYpm4DcNtVZ84pZHV1JymZGXOU+KWJawBmDNVn6xq9WrOVbIyJytx9JMxgA43MZbY&#10;xJ4tQU+MNkG3bbY5Vnu2BCuhBGDuWIkgJhSv9mwJbmLca4eYGMuWoCcUr/a+JZgJxas9W4KUULza&#10;syWICcWrPVuCnBj32qEmxrIlCArFqz1bgptQvI5mCwtCnn7eXoGHrh+3F5/vWkoaPy22dx/Olu/w&#10;iHa09f3+6Lhwx1Bj2fcdaSlg5/4amCfCHNCcea1EQpl981SYI2ZnTmtWffNMmKPpOPN6GWDQey7M&#10;0SacObHzfe+FMHcjqbPHMNnQ+f0bSnlDi7Y5OGAwoLW8ocWLwS1Wwkbe0CLGuBW7oZI3tJgxJEVu&#10;cI/3MMFuRHKoMdxE7+jkuIWNoSR6h0xz2uLGMBG9Q2a6PYzyXSNDG6pa9+gXOFrk6N7RMmS+Xe92&#10;yNF1o3fIhDtisb5jBLnMeNYi98uyvTblpgUhjvZYwHdg+qJRyZxjFaiJKo4cTTssw9F4DgeYulgZ&#10;6ATijhY5CLjoHTLneYscvFr0Dpnz9oC2d3kceSJznrfIwYtFy5A5d6SYQw7eK3qHzLkjveo7RpDL&#10;nBctcrBU0TJkztujst553Uy/laBDh/nA8bBNVHHk6NjhHY5icjiag8AGexSGAHFHi7w5X2X4Dplz&#10;HIzRlBFHjkFDlNEOcGU85xg8xB0tcnA2sdrFMBPe4Qgbh7zZk24Yh8y5I2TqO+I5x8AkymiRN7tk&#10;DJchc+7ok7qMEeQy5+6c4PqOOHIMaWFUjv5wdzQfgAxGhcFP3NEib7TEw3fInDsWoy4jnnPMYkQZ&#10;LfJmOX+4DJnzTYscHEOQ8+bOdgJz2F2cFjfuZJ3Fqf7v4Wx5WC7Oz5bn7h5MaLYnN++hH90Gk/Vq&#10;++LqbFmvpLu/3O4/7d7ta5uTm/409ZdWeBw1BbPBzV1o2LhCPQS2ZEHX+9plYNks3wMGWdC1saTC&#10;jWY+RvJycbM/7mrsHLXwXDSHcCIANqCbu8GyLVnQtWcJgrKpLLKgqyzcaOZjJC8qLBw+aM4W25J7&#10;unZhpRCDGWAZzfrlarCSjZ/ZqNkKbAkOXTuwoM2gJyFZ0DXMltnMx0heVFi5f7zosNiW3NO1CwsS&#10;BkO2QB/bzHyMVJ4Ka4VtNYxDBtgesiX3dO3CSjCR0xthYjTrl6vBWmMGbETFpgSGrh1Qa8wUdUxG&#10;Kx8fFaYhyrDkZETEpuScrh1EWbOXhTKwG618fFSYhohaiNqdyJAc07WDxr/d0t/p2tg1TymTUbdA&#10;QoKKck/n+mMN/5jGL0MZ3XF/c33pPsBxD+fj4cP565vD4tMWT/w3lft/m0Rh1py1B31sMysSfzO6&#10;ON992t2gfWxfjR63V59L58SFP/7gZIbn+8vfITQ87JupyKfdAT9c7Q//Wi4eDtv7s+Xxnx+3h91y&#10;cVOLNL93GbUThPS0nOPbvTyVlhNPwixt6QcsaycQJdTZ3H0+LS4wwcsg0cNyPwuoV/5NnVShYSuc&#10;JOYschxmVpfGy1ohA7/ZrNM0XTsVU4ZpY9cUM3G/BIAoqzTJoOMcchoS8Al8rqBKdau2Q14xW/de&#10;3YLokL9woSTNk6TM0rVb0Rvyh7m89zceZbhQAlFqAhVrrTQZ8or5vtFruFCSJ2lVJpvC6VeGvHaW&#10;SobBi0WSIisqqIA2sdoUyyTj8MUyCTTDkKys6xXcwUgtaRJLJOVmA70p5mkx7PZEiUWSTYLPIIoi&#10;cTqTwUjtqRLLJJty5f5fuDXsIb8Ys7kJxBqqWCKpIHVerXFiZ8yjvUOJRRKsBq5Xm7Jax6rADS++&#10;tUZDDTuV+0yjzCEyj7q0Z0sskiQQBKFf5ZmTsQ5Wqz1dYp0kyfCRV15WtYh7yLFYKoGMMFlnOBQg&#10;MsCIxRJlGBRiTmgoV0larqIj4ZSh0HGzPm9qyGH+tEHRcbjsWYt5ysDouF675ymDo5B2arXhnug+&#10;DG2QFBJPLYNC4akNk45j9mGoMYcZ1IZLIfBUYw4zqA2YjrPmmJW2IQSf2pApBJ9abQjhpzZ0CuGn&#10;VhtC96kOno4s5+pQxg2h+1QHUSH8VKMOc6gOo45+56iVJAolqDqQCilogiEXn9fiq9vISCo0ocpI&#10;KiShoD5AfkCNGfU8ZSh1xL+vDz3osCdqY6mQhOpRh2nUZpnum+Ugaq1CpoymQiSqVohQi2rDqVCL&#10;qhUi1KLaeIpd9cMKUdqeUItqA6pQi+pRh2nURlS3LmJPo9CPakOq0I+qaRRCUm1MFYJStUKEoFQd&#10;VIWyVA877I7qqCrEpXrcYSLVYdWt89gzKRSn6rgqpKdCbTv0Cizkp8q46k4i8lHrnqeMq+7siwmu&#10;w0Rq42oVzlH1qMM8auNqFaZRdz1lXJXiVNW3FKhqIyvE7lOqW+pUtbFVSlUNkYfJ1EZXqVg1OA/T&#10;qY2vUrhqcB4mVBth3VLFhCaOpY3AXBtjE8HP6JELjkYdZcGMBLEYvIcZVcdZ0G7TvIcpVUdafPI8&#10;zXuYU3WsTTrszZhwUnA44xJH8Q2uYhqOsoppmEXFNMygYhpmTzENM6eYhllTTMOMjZsK7kYxDbuf&#10;YhoOpoqpPVuCtFG82rMlCBvFqz1bgqxRvNqzJYiaca+CplFM7dkSFI3i1d63xPe3ild733JLO34C&#10;pXi19y1By4x7FaSMYmrvW4KQUbza+5bgYhSv9r4laBjFqz1bgoFRvNr7liBfxr0K5kUxtfct8SGu&#10;4tXet8Q3uIpXe9+CZtPatwTTogRgz5YgWca9CoZFMbVnS5Arild7tgSvoni1Z0t8iat4tY+Egk3p&#10;eYWGw/jViZsx1rJL42cnSUerjJw5ESopD/v6acwdQ//IhrMn9deAvdSsop6dPem0Buw7itXGnmQp&#10;A/ZSo+zeglwB8W9PsOwlELhXm/qOEcxSo+xeV+o7RlBLjbJ7BanvGMEtNcrutaK+I468o1F2rwru&#10;DiS00WH166qjUXavAfUdceRYNAyzbfj+pKNRNnx/gpmoKKNF7hWQAzhkzt202+EY+f4E89KwDLcW&#10;Wt8xglzm3PD9CWapoow25yPfn2DLGHFHixy/jmUQc9bwDsP3J5i6ijta5CPfn2CZUdzRtvaR70/g&#10;TNzRIh/5/gQLjuKOFvnI9ycoPrzD8P0Jlh7FHS3yRrnkVHHdT/BAwso7aHCL93MsQooyWuQj358A&#10;orijRY61rVjOATW8w02tXNsd+f4Ea5Lijha5F9/2kWMeLO5okWO+E41K5tytLtVRxUc4zIpFGS3y&#10;ke9PsEwZ3mH4/gRzZHFHi9xL5AeQy5y7lRuHw+uZB+6QOTd8f4Lkiqha5M25UYMtEUkO7zB8f4Lm&#10;IO5okY98f4JlTHFHi7zR2g1HJXPuVjBcXY18f4L1TFFGi1x+fxJ+BpugyYV3uNUGV0azV/JwVDLn&#10;bhWhviM+tmPCLcpokfvPHfo5x7xb3NEi93rzgTtkzh2VX0cV7+do3mEZNUPvbnHce6wXYjou72nB&#10;O0o9eo/Me82nN+XEezs6kCynrYDEf8zRrwF0JXlPWwVuU4ZobDL7NaldxzYyn0MHFOX4CZ3XUg/E&#10;JltAzUA35YzUgWwDNa/c3BMf89DFZWxUB/K74qZdf8EXWPXSm/sCq5aUuSJZtd7Iy9taIek4/1mq&#10;0Fsz/yCmv9I11KqbjKhAckDXwajojyRoj8LA0NM0IQUHb+NMrukaArFZ+TLJBV0FlJ6ViiXx31Mq&#10;YCBIblFTyXQNwdisuFDyQVeBpm+mwknxDDblJmtOwELbp6LpGsKxWXGh5IOuAk7fTIWTYTpsg+Mf&#10;UVQ0XQUcm5UvlHzQVcDh2OjPKhyIpW1wsNWaobEZrXyhFCddBRyOjf6swikwXpmyU/jpMvmma5gd&#10;o5UvlHzQVcDh2OjPOhxME0xwsLWwITs2q8IXSnHSVcLpmalwSj/7VEY27Ru3ZhJos+JCCQZdBZy+&#10;mQpnjVmgKTsbv80IFU3XsLHZrLhQ8kFXAadvpsLB9x02OJWfTFLRdA3h2Ky4UPJBVwGnb6bCqTxt&#10;ojS2CuqoJo1UNF0FHJuVL5R80FXA4djozyocaGiM6cEcnCb75J2uISCzmS+XvNBVQArio7/rmPh7&#10;WiVHSeIJEfJOV4HJaqZ87tvOege+9zVg8q+NGiZsA2poeDhSx2TW//Jd1pDH5OOjv+uYUhAOppEu&#10;wfuGBZPRjMulWOkq217fTsfEXx1recr9tlJUOl1F2zOacbnkha4SU99Ox5T77Xc0TFCoW/JkNONy&#10;CQtdJaa+nY6p3cMUrwUqJk9VUel0FXkqjGZYIxh7LFB/4vioNB1TiaUWW38q/csgeaerwGQ18+WS&#10;F7rKPHF89Hcd09pTP1qe8NnFaM02s7vEaubLpVjpKjFxfPR3A6bm62FD23va7T7WvlyKla4dTD07&#10;HdPGb6Kg5alSXtPaPBnNuFzCQleJqW+nY8K3xLb+5L5yNLQ9o1nC5RIWukpMfTsVU4qDOKyYPO1M&#10;pdO1iaLJU9rflWTYzJdLf6arwBTER3/XMSVYNjWNe2niXxXJO10FJquZL5e80FVi4vjo7zqm1FO3&#10;Sn9KsbO4pe1ZzXy5FCtdJSaOj/6uY3KnUtrylPnlU/JOV5Enq5kvl7zQVWLi+OjvBkxYOrJhypWX&#10;uLY/Gc0yXy7FStcOpp6djom3WdLaHjait7Q9oxmXS1joKjH17XRMvCGahqn0C0dUOl1F2zOacbnk&#10;ha4SU99Ox4StA4xtD58GWvJkNfPlEha6SkwcH/1dx7T28hotTzjF1oLJaubLpVjpKjFxfPR3HdMG&#10;wizbGIFT9yyYrGa+XIqVrhITx0d/1zFVzcmH+hwW57PQwjJ5p2sTRTvuWc18ueSFrhITx0d/N2Dy&#10;EgOl7WUr5S2uwWQ0SytfLsVK1w6mnp2KCfuA0MxUw+Q0mk0rpdLpGuYpM5pxueSFrgJTEB/9XceU&#10;QE1u6k+ZbXtHqxmXS7HSVWLq2+mYUi+V0/LU7j2lLWhazXy5hIWuEhPHR38fwYS9jWodCg3QUUhk&#10;qKzxY1uwRtFgtaOCKVa6tpio2K6ZAZJfeFcxacv9HpTZ0JdNcOjagdWzM+DiJXgVmLb074GZDblw&#10;QkTXDrK+oQEaL8er0DQZgIdmNuTCCRJdO9D6hgZovDSvQ1MkAQzNbKjJB6ibcZSE3QCNl+lVaJo8&#10;wEOzGyocFTZua0Y4jnICNF6yV6FpUgEPzW6oUFUeGkc5BZpfvlehabIBD81sqEoMKGt9Q0OD5KV8&#10;FZomIfDQzIZcOCWDrp1hpG9ogMbL+io0TU7goZkNuXCCRNcOtL6hARov8avQNGmBh2Y25MIJEl07&#10;0PqGBmi83K9DU2QGDM1sqLBZfhjhKAm7AVqw7K9iUxUHHtwUS4XY8vCCSKfgM0gUaLBSRQqMT9Mp&#10;BJaaVIFL71la8seyAT1/mhKBo7ZbcvmUFbp2el7St7TgY2mAjk9TJTA+uyWXT7jo2sXXt7TgY5mA&#10;jk9TKDA+uyWXT7jo2sXXt7TgY8mAjk9TKzA+uyWXT7jo2sXXt7TgY/mAAZ+iXAjw2S0VgozHT46U&#10;asCCj6UEOj5NxcD4Jlhqkgc/fnKkU/CxrEDHpykaGN8ES03+4PFxpJPweYmBjk8TQTA+u6UqhWB8&#10;PtIp+FhuoOPTlA6Mz27J5VPUdO2OL31LS/9j6YGKT1U9eHx2S10i4fPHkVINGPAFMgQDPkUoEeCz&#10;W2pyCcIXRDoFH0sSdHyaGoLxTbDUpBMeH0c6BR/LE3R8mjKC8U2w1GQUHh9HOgUfSxV0fJpKgvFN&#10;sNQkFR4fRzoJn5ct6Pg0xQTjs1uq8grG5yOdgo8lDDo+TT3B+OyWXD5FTdfO8yHtW1rGT5Yz6Pg0&#10;JQXjs1ty+YSLrl18fUsLPpY2GPAp4osAn91Sk2D49smRUg1Y8LHMQcenKSwY3wRLTY7h8XGkU/Cx&#10;5EHHp6ktGN8ES02a4fFxpFPwsfxBx6cpLxjfBEtNpuHxcaST8HkphIpPVWF4fHZLXbLB+HykE/AF&#10;sggdn6bIYHx2S1W+QfiCSKfgY4mEjk8TcTA+uyWXT1HTtfN8yPqWhvEzY7mEAV/vDbMbS6t+AD1I&#10;Yh6yoCtF7S01WYfPH0dKvuL4shJbDrkNRkg4EQPnDRXBBrYmb3ZFsdpRwRQrXRv8vtiumQGSF02o&#10;mDS9hgdlNvRlExy6dmD17Ay4WDKhAtP0Gh6Y2ZALJ0R07SDrGxqgsWRChabpNTw0syEXTpDo2oHW&#10;NzRAY8mEDk3RazA0s6Ei7PDdjKMk7AZoLJlQoWl6DQ/NbqgIOzw0jnICNJZMqNA0vYaHZjdUhB0e&#10;Gkc5BZoq7PD+Nb2Gh2Y27Os1KPJOX+sbGhokSybUrGl6DQ/NbMiFEyS6dqD1DQ3QWDKhQtP0Gh6a&#10;2ZALJ0h07UDrGxqgsWRChabpNTw0syEXTpDo2oHWNzRAY8mEDk3RazA0s6Ei7PDdnKMk7AZogVxC&#10;xabKNTy4KZaKsMPDCyKdgk8XdnAJmlyD8U2w7Mk1KPpOy5y0C0UQs6eo9Pxpcg3GZ7fsyzWi+Hyk&#10;ZGFpnyyX0PFpcg3GZ7fk8ilqunbz17e04GO5hI5Pk2swPrsll0+46NrF17e04GO5hI5Pk2swPrsl&#10;l0+46NrF17e04GO5hAGfItcI8NktFWEHjxQcKdWABR/LJXR8mlyD8U2wVIQdjI8jnYKP5RI6Pk2u&#10;wfgmWCrCDsbHkU7C5ykqHZ8m12B8dktN2BHg85FOwcdyCR2fJtdgfHZLLp+ipmt3fOlbWvofyyVU&#10;fKpcw+OzW6rCDs4fR0o1YMAXyCUM+BS5RoDPbqkIOzy+INIp+FguoePT5BqMb4KlIuxgfBzpFHws&#10;l9DxaXINxjfBUhF2MD6OdAo+lkvo+DS5BuObYKkIOxgfRzoJn5dL6Pg0uQbjs1tqwo4An490Cj6W&#10;S+j4NLkG47NbcvkUNV07z4dJwg6uFZZL6Pg0uQbjs1ty+YSLrl18fUvL84HlEgZ8vTfMbizt6laq&#10;bawR1IQi7OBMcKRUqgUfyyV0fJpcg6OeYKkIOxgfRzoFH8sldHyaXIPxTbBUhB2MjyOdgo/lEjo+&#10;Ta7B+CZYKsIOxseRTsLn5RIqPlWu4fHZLVVhR4DPRzoBXyCX0PFpcg3GZ7fUhB0eXxDpFHwsl9Dx&#10;aXINxme35PIparp2ng+ThB1cKyyXMODrvWF2Y2mfD6qwI6gJRdgxFCmVGn8+NAd7GIQd3lARbBS5&#10;O2wRDq12XcUGxdxkzRfbNTNA8qKJWMK8c02v4UGZDX3ZBIeuHVg9OwMulkyowDS9hgdmNuTCCRFd&#10;O8j6hgZoLJlQoWl6DQ/NbMiFEyS6dqD1DQ3QWDKhQ1P0GgzNbKgIO3xP4CgJuwEaSyZUaJpew0Oz&#10;GyrCDg+No5wAjSUTKjRNr+Gh2Q0VYYeHxlFOgaYKO7x/Ta/hoZkN+3oNirzT1/qGhgbJkgk1a5pe&#10;w0MzG3LhBImuHWh9QwM0lkyo0DS9hodmNuTCCRJdO9D6hgZoLJlQoWl6DQ/NbMiFEyS6dqD1DQ3Q&#10;WDKhQ1P0GgzNbKgIO3w35ygJuwFaIJdQsalyDQ9uiqUi7PDwgkin4NOFHVyCJtdgfBMsFWFHUHrP&#10;0pI/Flbo+dPkGozPbsnlU1bo2ul5k3bs4FphuYSOT5NrMD67JZdPuOjaxde3tOSP5RI6Pk2uwfjs&#10;llw+4aJrF1/f0oKP5RI6Pk2uwfjsllw+4aJrF1/f0oKP5RIGfIpcI8Bnt1SEHdyTOFKqAQs+lkvo&#10;+DS5BuObYKkIOxgfRzoFH8sldHyaXIPxTbBUhB2MjyOdhM+TWTo+Ta7B+OyWmrAjwOcjnYKP5RI6&#10;Pk2uwfjsllw+RU3X7vjSt7T0P5ZLqPhUuYbHZ7dUhR2cP46UasCAL5BLGPApco0An91SEXZ4fEGk&#10;U/CxXELHp8k1GN8ES0XYwfg40in4WC6h49PkGoxvgqUi7GB8HOkUfCyX0PFpcg3GN8FSEXYwPo50&#10;Ej4vl9DxaXINxme31IQdAT4f6RR8LKzQ8WlyDcZnt+TyKWq6dp4Pk4QdXCssl9DxaXINxme35PIJ&#10;F127+PqWlucDyyUM+BRhR4DPbqkIOzgTHCnVgAUfyyV0fJpcg/FNsFSEHYyPI52Cj+USOj5NrsH4&#10;Jlgqwg7Gx5FOwcdyCR2fJtdgfBMsFWEH4+NIJ+HzcgkVnyrX8PjslqqwI8DnI52AL5BL6Pg0uQbj&#10;s1tqwg6PL4h0Cj4WVuj4NLkG47NbcvkUNV07z4dJwg6uFV3YEdj23jC7sbTqB1XYEdSEIuwISu9Z&#10;0vMBZ8Lcb09XP/7Q/vDr8VT/fPHxePrrbn/74w/bV8f9zfXl2+ubm/ofhw/nr28Oi0/bm7Plm8r9&#10;vz1ZR5jd3C0ezpbrMl0tH+vifPdpd4NDe7avrnbby1/uLuufT9vrm+bn+jgbBPtwf3x1vP/t8OMP&#10;7qfz/eXvvx0Wh/3J7Tmy+LQ74Ier/eFfy8XDYXt/tjz+8+P2sFsubv52dzxbVknuzmU41f/IizXi&#10;XRzCv5yHf9neXcDV2fK0XDQ/vj7hX7jl4/3h+sMVSkpquHf7nz6e9u+vT+7MIY6q/cfD8b6JFT8s&#10;Pt/e3B1fwQZRnk73r16+PF5c7W63x7/cXl8c9sf9+9NfLva3L/fv319f7F4+7A+XL/EOvap/uj/s&#10;L3bH4/Xdh39cbe93KNsVdvEfn1AD15eIJsfy/eJue7s7W7497Hbv94fbRbGpM9Za/qOuOST5/tf9&#10;xX8dF3f7Xy6vT7/tr+9OCKk530mYun+46l6cP/x9fwnHW0CtUX9+f6jbC0JdfD5blmWyxsF4TtJT&#10;5Zu0qDei2b7afT4tLvDnHBu5VCXCu4ABzgTdrD2dSI7CRrj9hKZZt4APl3Uj3b76cNlCe4cMvL+9&#10;2Z4t/+3lYrV4WFRlc6p0aJMENgkKw7FUi6tFnjWlhpaIyXuDZZqXm4hPCJa85SriDbvVeJs0ydf5&#10;BtKsdcRhERjHHJaBjeoQm+/40sdR47gkb6m6RVq9cbLC6ztY/2oTqQEsLrG16joRiVolRZbkVRKr&#10;DAgd2Pd4spIwWwhacRzmLdqmwnzp9RBmLurSnrEkTFm2zos8TSLtCkxFUE1awtwgyOkd7QE4AS4w&#10;XeHkgRInbxWRlgBCna3VlpB2Eqb4DhOm+56UuTTMnO7bnkK3+Zavad1xmEUkvCzTPFLTmT2FeAvj&#10;GBSvYf7GW1wmkjc63oImFAGMtONsUtowtLPj1QIPhRX+W7SrUeGQn4UpG7cMMzZuGWZr1NLNQHwr&#10;GLcMczVuGaZq3DLM1LhlmKhxyzBP45bmHOXmHIFXt9anOUeFOUc4vNRYOqZEVsvRHGEm7CdF2yua&#10;J118vmsnSvgJ89UPZ8t36BFuQn2/P7oZmps3YfL1jk7xhJ37a2C+FuYI15nTEfd9840wR2tx5nQ+&#10;bd+8EuZoCM583b5O9MzRS8LYkWNnTm8fffNmKk5Q3STE2WN64SblNUoJFlPl0L+bWdQ3ROHipUrc&#10;0OJNooCh3Rc3tIiTOORC3tBi9usOfdAyv+5B7jD4c1r7N3Qy3ILGozdWSzLHkFA1JcRByyy7R2kd&#10;UhQ0elpYS+3+lO/SaKbR4cIb3KPPleDZxR5o9DtxA7XrKGicLS9uaEHjaRTUUtOm2i532F2cFnhD&#10;RizNiyjeEw/LxfnZ8tzd07x1t7buBdy9LddvLYsrvBq5lxJnxLxJw1g0yPpH2V58PL+++Hn3r3f7&#10;2vXJde7Gtj5sHaXVv2rCrj+IoF81LYq+kZB+JENRFaAwXMWSMf1Z3tSUBGOM1mRMhTUA8VsRlf8t&#10;4ZIOqZjWsXuzc47zDA2jqX2ykPf17DEjaWq+rgsfIb8B+tAbnPQHl1dRv1ReY9/UYGBMf5Y3NcZN&#10;BsiY6oUQyQjptx6ndEjFNI4b416N3OyPuxp0tyWBmu7UIltIz4QPY4msbmnmmwcSo1luqBo8NPJF&#10;V0pFa9nF1TVrW6bCtzdIFKO2YsZL7NceRTTzan8SXg0TsoZX+0+M9Jhc3ewWRbNKLNiykFh7fQW7&#10;3U+Hw/7BMZpfSK9VSZa2c5Rks0nyVT2xYX4ty7IcC/g1vZYk4OL8F2NEr90fGo534X7A4wlA6qcO&#10;UW0Y+MjEPVYEv3u00sDuzru9Y49p9HC/AQnYPvwcHfjxcH22/O8qSfPVz2n14m25Wb/I3+bFi2q9&#10;2rxYJdXPeEbkVf7m7f+4AJP81dX15eXu7tfru11LoOKXNgL18rB9AF/acKi32+s78MJ49BZpM9WK&#10;g3Qvjw2riHoRZrfXp91hcXN9e7bceKM4ay3Cr6eiqAO61rUyU9qjlDYadZfSbj5ni/a8p6K0q1WV&#10;+z63Xpe9PpcnqxVefR2ljT5XZX5dkPrcoyntdSPGCUmL8D2z5nYzx8CmefOECy0xofH8AizX6Gkg&#10;CgdcytfMYWeofnZWZlgczPJi2J1kAYbdYSISuCtwzF9eVsPuQgJgHDAe9VanIQNQlMhYkq3LSD0K&#10;JjsZxy547ALb4Of5OnF03VCCujR2PEOCxVbdhrlyjPNAyvG6ynWlVkCYrZhDe5o6DDaIv9wttQxF&#10;OSVNmIAypNH2LuhrfF5ZVZtVvBeJbjSefcFdq47DNOFRnWertKbyByoCzynGpqVL8NaaY3va3Ct5&#10;0L1GhwC8trNtzS5He1eXs453gj5lHXcaJi1bjzSxPmMdbQkdxnrM6ZR0zXy1X8Md4epBu3GLGueW&#10;w341bhmmadxSjoBjcYYdatxn2J/GLcPeNGo589WgPWuOY+arW/J/5qvRJDAkYHL+Do/R5n20Rw5j&#10;+xn3hkrrBjNf3bKmIKk7fLWbnTi6up7QujpjCnGIlOS/SiIztBXEcJOqmkwkprSh8IhflH6Igmv8&#10;lVXDcJIt/VXe09iu8R7XI6trdI5oDllj+iXRg9IblUFeGwBgNcicDORtXXNM8WvOln7fBMevDc3v&#10;CSD93kRTB8ZjsVDg9CbZlNhwzHAh4qPfepASHBUTuuhVh0ZTB1XIrUh6bloGDLsJl2Zca5ohNklw&#10;bSIomjzRtc1Da9gF1bFqm2NTo8gV/ZmujbOmTMUIf3aRjRfYGg2E/zQUdU10UV0LOsws/Yy7mKWf&#10;TyH9xJy2T1HXKswoUfa0FDWk2vnavSyitUL5mKzwglOPbKQBzbCI5zlqiG+TRiSK7kF8GRHQM0c9&#10;c9TL07cju8YQ3eOo68dmtOs9FUeNTreqfKcr12mjUggWhrAs5EnqYl2toW5o5sLU6f5IkjpdOXFo&#10;lpbtvIpF3CFRA9JuhY1ghrlA+f4/7AwzmIChwm7KVZlEqEX56j/sLnzpT8q8KKtNmQ5HF771O5I6&#10;DhgDYxDjqNPwtR8fVWBpb73OIvXYIalHsQuSel3maDzVeh1zbM6QIKlVt2GuYpxymCS1AsJsxRza&#10;09QhqTHDXEUaplBZa1F2Sep4exckNRadcnxVU7iPFwZ7kUhSOZp9QVKrjsM0JeVqg+/jCvcdg0ZS&#10;qxURpktzbE9bh6Qer4iwfzldc5XGRqkuSR1PW5ekHnMaJg3lx5tYj6SODy8dknrM6ZTeNZPUM0mN&#10;j6zGiO+wN41aziT1TFJ3JOczST2T1AEz71hN/x3DY0TVRFLXc6WZpGbisSEcidDOBrYmF6LnrnnZ&#10;yg3p9w1JzTPS5vdEt9LvTSR1YEzsqOSUG9+Yj4JXImNaIWjoaPxWxEe/LWoCSomiMe7Sq0Sb9pc5&#10;Wqo1qMJxkjqDyqV94yZ8dO3WmmbYcs9B0eSJrq3Hr5qkHgifahup+oL9CeIM80xSfyX7E+CFrk9S&#10;19xQlCl7WpI6A0FWOk2JW+xZlWDDukJqbF1AJDXIstKPIUSXzRz1rKNu9wP5prYGAf/Y46hrWUS0&#10;5z0VR40+B52v73NZu79XwFEHC0PVBs8HemBSn3s0RV3iSVivQTHx3NFRp9nGUavpKmt3LGHLkKYB&#10;t1srhR8WAy67FPWQM8Gn4dsRcMpZCT5twF3Iz7idMIbcdVg0J1RP3HYQA+46JNoIYElR1+r3mNPw&#10;pR9HOUG8uan3gRiKVVLU49gFRY0tDYtNgS06I5XQ1VHHMyQoatVtmCvHKA9UqtBRqxUQZivm0J6m&#10;LkWdrotI6gVFrUXZpajjtSkoaqz0brDCtHIU9VD2xS4g2DdmrOULilp1HKYpKdZJtcnLSO0KHbVa&#10;EWG6NMf2tEmKWqmIsH+BIsYxR/VXCgOjVJeijqetS1GPOQ3HPpQfb2JdinpkeOlS1CNOwyFQS9dM&#10;Uc8U9UxRi4085L4QDcMx7/tR74ky7/sBxhmjO95/3837fkDGDMK5Vcw/z74fbjJZ66jds/yro6g3&#10;zWBBUk/iFYcY2RJHx7hmVNsSIVujwy+Fjpp+Sa910huVIbnLFEvtHdpU3tYzr3eM4Tia4HhGSvYN&#10;QPq9Qg4jVTVR1LwcwpiCHYqloajJM0VC5TU72vR+SyClQyqmCbpxQbVHfyPSNEpRB1U4TlFjh1Fi&#10;ysk5Xbu1phmum6ElKJo80bX12Bp2QXWs2uaolNpkSTHCn10uxwtsjQbCp9qeKervfAtdvHn1Keq6&#10;e0SJsqelqPNsUxUFwnAjD5R/0Og1HNaQjhoEdeZP9yW67H7e6mPe6uPb273a6YN6FHXd9qM976ko&#10;avS5wh212fa5DALiTp8L9vrApwuV3+Cd+tyjKeoBQWWXosYeHyDXEvBsXTI7pGlGtz7oUtRDzgSf&#10;Nr7hQcjPOIp6yJ1g0copW32479YiTiVFPeo0pNBANaU4yrFMIm4lRT2OXVDUqdtexY3SMcfmDAmK&#10;WnUb5iomeg6TpFZAmK2Ywy7XGU9Th6Ie2TJBUNRalF2KOr5nhKCoU+z/jv178IXBcEuVFPV49gVF&#10;rToO06TtyDElXV+y1cdI75IUtVIRYf9yFPUmcwtpQyNBl6KOp61HUY84DXvWpK0+RiqgQ1GPtFux&#10;N7XWbmeKeqaoZ4o65NrQI8J9FxqGY6aoZ4q63at8pqgHdy1/HoqaVNT1s/yro6i/mq0+kmTdpU0l&#10;i9tQnSS6Rm0KlTLtQ8IzppYapc0j2vc9E0VNTkwUNRlLMrobXzMmByAlOMnUPpKiDryPU9TYX3Oc&#10;uSXtuW7YiqODogkKXYn0bnhlY7ndpiCdPTlFPRD+TFH/OXajdkeO9CnquplGibKnpaixo6w7762m&#10;yxJsCFuu69KHFZ1JtgK5RiuKxJc9GUedv90kP79plwo7W9O4Z9e8HXV4iOK8HfWXnbDoDvHpcdTP&#10;c8IiOh00vr7TrbCzc4+jTvxWHxnoJjCVz7bVR4pP7kH/pO5MzY7iOiRqJpHUQ84koza6GW1IqNU6&#10;6oHYQtozmUZSxwE/kqQuMZC6ne9jsT6apC4zrBKCo4olqKujjvNzgqRW3Ya5inHKYZLUCgizFXPY&#10;JanjaXokSa1F+UiSukSGNhu3E3SkF4lupHCz4XKP6jhM0xSSWq2IMF2aY3vavoikLppdngdGgi8g&#10;qUechkmbRlLH2+0jSWotXTNJPZPUM0k9k9TuqEg31YD8aD4/0b1BskIYh5KGqxYzSf0VkNT1S8JM&#10;UrM0WbLOKSbz7VsgMZKSx+2Zt2+V9Ptmqw9+FWvJ0Zakpt+bSOrAeCwWzEed9NHP0ZoSmxEJcER8&#10;/rcEUoKjYkIXXT6XaNO4jpqrcJykTlstV0DCywCIpNYNW5J6IHsdj61hF1THipYUnpmkHgifaht1&#10;NG/1geNi/3aHkwFzSArRkg/1P6qkVlifh3/5BsWceAXtktTuNFdwQ89EUmMzdGzvgRcwDCaOsMZp&#10;fQ0z5XXUKWhpDDb1+W3rCqeBUS+aSer5zETfK7/BvodG3SGp28MLo13vqYTU6HTY38N3Ogil28+y&#10;fKcL9vpIcPxataGTvqnTPVpJPbRNQ7jp8ga7Y2MfZ+yk67apHyepR76iD1w6pnbImWDUxr/0D/nP&#10;mDvJo43uy9Gl0eKAJUk96jRUemKrbgyU+abeNnqgHiVJPY5dKKmRHQzHm9yR1EN12iWp4xkSJLXq&#10;NsyV45SHWlGYJLUCwmzFHNrT1CGpR3ZiEEpqLcouSR2vTaGk3uCwXqz8NvslD2RfKqnHsy+U1Krj&#10;ME3anhxT0iWV1MouIva0SZJaqYiwf9WbfaT1bu8D9dslqeNp6ympMfhFepYbrv3W9BM3+4iOpx2S&#10;eqTdCiW11m5nknomqWeSOuQkZyW1lzn0T/drdlig0/3cFKJmtekIlP4NmSB4Ezx16hvi5wfm8gY8&#10;/OsbapLKkWKfuzteNyfP+5AaYeA7PLwbqUb/BqmUdw9uVwIey7EbZpL6XfsG8g67U0Vq6XmU1PXO&#10;Fzg0sZ7QfnUk9Vez2Qeqh/SBRFxKHrclnVuyE+Z1hyT9Mu1Ewq8NZN90Fvq9iaQOjMdiaUYGMqZI&#10;fHkiPv9bAinBUTFfRFIjEvI+TlK7vRrbTkEF07Vba5phu4dHUDR5omvr8ave7GMg/Jmk/pMoqfGm&#10;2Cep6+4RZcqeVkmN3ajBeTSTgDSpkgzi7pqZCviy+gMSR1JDRo1NY9vOS3TZLKSe96P+Bvejxr7q&#10;fY76ec5MzIoCXYr63AabDHf7XHBm4qaosDlIp889mqJuF4i3r3iX6f5mH+4wsgT7FTQDAVuGNA10&#10;1CNnkQV8juOUh5wJPm384LiQTou5C0nPaUcm4mv8GGBJUZuPTMSR1ZsESni3bfQQdElRj2MXFDUi&#10;LTc4jLHeR2IgQV2KOp4hQVGrbsNcxWTPYZLUCgizFXPY5TrjaepS1PHz7ARFrUXZpajjtSko6jxJ&#10;qmyDMx4i2ZcU9Xj2BUWtOg7TpJ1sOCVdkqJWzmK0p01S1EpFdCnqTVZvpTPQCboUdTxtPYp6xGk4&#10;9oGijjex3n7U8XbbpahHnE5J10xRzxT1TFHPFPWso54p6rAX4NPRUDz+tVDUNbsAirqeKX91FPXX&#10;s9nHurcBhWRxG6qzrk1QNajN+mWWiGG/2YefMbXUKClz29+bKGp6qYExEa1DsTQUNRlTJA0Z3Y2P&#10;futBSodUTBN0Y0wvxfQ3Ik2jOmpsl0L3jFPUMCQum5zTtVtrmmG7YhAUTZ7o2nr8qnXUA+FTbaMN&#10;zDrq71lHjRe6PkVdbwT7TBR1vk6hm4ScG8NaWq4qHObWo6g3pKPOswzMVIcumynqmaL+Filq8I89&#10;GfXzHJnozj4ruM+Boe7t9bHCoWvNtwt5nsC+0+f+QIo6w1avINeqZnk45LJDlmYSQz3gS7Jp+Bq+&#10;KpMN9LkDFHrIzjiCesBbyHhO46fjaB9JT7tNXJJNmTol+kCkj2anUyweVmmycltnD/k1J0eQ05rX&#10;ME0xKjnMj4Y+TFTMX4fjjGfokcy0EuMjiel0hQMK87Jwqx0D+Xk0L635DTM0hZbWaiHMlObXnLEv&#10;IaXXOc7BHKzbx3PSIz7D/jSJko6310cy0kqmZkJ6JqRnQjqk4mbN9KyZnjf2+MoJaTdHmvlopngb&#10;opII5gqMSyNtJyJTMrZd6/YzXPp1s6uHn4a2JGhLRre/NnHRbDsWR0NFd4praORqJUKjXxI6iYrK&#10;aOJ9JA/NVTdOQ29QHbKKZfG0m4dq13LLXC75oWtb/V81B92Pfqag/yQqaYh/+hR03TeeiYJ2m01j&#10;mHAMdFWkCb7dERppLBdhKHAKabwLJyt8UNp02yeXSL+p3P9b7529phcPZ8t1CW7APbPE346HD+ev&#10;bw6LT9ubs2Xcxfnu0+6mxnW1217+cndZ/xxu3ozVvh9/eOnq/Hj/26HZSOV8f/n7b4fFYX9yJ/Eu&#10;Pu0O+OFqf/jXcvFw2N6fLY///Lg97JaLP0dbxXrgQFutydNna6tF0bbVDNtbYDlENta8xAYZJcgD&#10;117RcrvE7ZMtluCTevz/ixpr3MXcWC8O++P+yzYTdwR/b4GhXlyLttWn2qclGFGzVY4lvc6aXo7T&#10;8ipqpTgfOoNcRQ6qj1pgwMoBKOrc0fgZPq6tRzgWuIdS+HovFFr1YJOQdBt3Fm6BnFToaJu1Ywez&#10;vs+QIK0p54HQQgp73FtIi8a8hXRoBGi4uDAONJTmRpyJNYVxb0LwHnNnz4JYS0iwwzU25cpjbi2J&#10;SEQmFIeWXKA98O4Xscjs2RAS94g7sYCwzt15hFBJRzqFELfHHIYJUR3ae0YaZmSN/auh4ElijRrf&#10;5HJFjvcRoWhX/RoSJJYN1Aow9BixYqA5FEL2SIrEJiuqQ5Gi8UYu1gy0uhR7rSjdUSwbqI4NScJn&#10;VNxA1CowJCnHZM9vXIM18KrAyellGelIueHxkocdSfco0jT+jAl7Ehzn6wLvKVksVHtXysMxTnds&#10;SJP7Mm5CrRry5A72tnt0xxt560hvcseweBs1T3hfDKzHu1MxKVGFSJTieVKmCkOmikmZcseb+zqL&#10;1Kt7ffI2mKitMVko83WkmZaGTLk55ASPIlOjPaoME6WHKhI17jjMk+7YkCfIXqfUgSFPkNhN8Ahx&#10;EFtHMu+2aLDnCeJmtlaeI+tJiVqLRI33KHwiy1GomcJxSWwdq4VJmVobMuX2WLHXK06IZOtIjJtJ&#10;mdr8P/audbeN3Qi/iuGfBdxoV7urXQM+wEkcAwVOiwLHLyDbSizUkQxZaYIWffd+w9tyuMuLfNkY&#10;NtuicqThkMMhh+TM8CPTVHDgtwcpqmWKCjM+SE9wmMT74CA9AWI0yrE7SE9dgp66g/TUMT2Fx313&#10;kKI6pqgI54M01SVoqjtIU0CLjWqqIGevmVKzIzh/Z/j/usaG1XUowLuWTGqrK8LV1lWE1FZVhNTW&#10;U4TUVlOElOso2Fm2qiJcuZ5CXJnvIczV8T0EuaZri7kgIg1I1xbzQ0S4pmvLcUYEeyBdW45PIsSV&#10;uSbCYjmOiSDXdG2xK/eRBqRri/kmIlzTtVWmzy3moIg0IH1uMS9FmKvjowhpi7kqIlzTLSHzU0S4&#10;pltC5qSIcE3XFvNURLima4u5K8JcHV9FSFvMZRHhmq6tKn1uVenaYs6KSFvTtcUcFhGuQW0h4eXr&#10;zR8Pe4rgLm/xh9hOAJFTfYe/cI3lq3gfS8Z5NYwndiSI5l3qWN4AxLPARoS4anrYQ6L3olMWM35Z&#10;GNogeh3YHuHPgUthw4jei0JK717Y7cFaQvQ6tD3C34Et1QIHJOa4pYSNQ1VgNZZxpJE6OHBpHHwV&#10;cPFMikKJLUM8lL7koq8WiMzactMFAdEqv+TYv9glaIGkEn78VXp2l5VQkmNl80muMt3M6FDqliiX&#10;o3KgG1kdSnKsSN46uMZpQRJyBCTnOqfFhkpgJfHWwXUev+JO7xnbctAiIerwj3SojJVQks8DknOd&#10;k3EXdfglh5LtOshwUwlYZZ/kGA6shNJ55dc57nuwEkpyWFNvHVznZExFq/ySI37D6lCSVwHJuc7J&#10;c0t1SIS00ZGIWI5dB3lmRYmA5Fzn5HEVJQKSc50TdpwoEZCc65w8paKEX3IMb1sO8oRSCfg4ffrA&#10;RGAllOSI6ntLcJ2TC1PU4ZcccEasDiV545ccU4iVUJI3Acm5zsm3SK0yVwqHVtTJn1fwrpcS8mB0&#10;lGB62q0in6CoIyA51zn5+kSJgORc5wslObx0Pn1gYtutUnjIl/DCeUtwnZMvjloFL5u3BNc5OdlE&#10;Cb/kMBqsVUpymUg02rvYrbESSnLztM5QgzAzdgnyflGr4NfyysHnOXm3RImA5Fzn5LUSJQKSc52r&#10;dORL+Jm8reI6J2+TqIPpXPaZ2sTtVtf7IyTiQWKZMrc7O94dH12dHV9RLRJOQdESsoLI66OMkCPC&#10;8VbrVZ84LFN31e5GX3zvf+YZvorM2F/9q/6005qTiHSFmoH+HG2V/lHn7Y4AdUilaq4RMVQqDXpX&#10;c9afthxpVLpKzUF/PlaQlk5QGAmar1cUTRjp7qItcXQAw1Q6XbEWRH8qgXS1LllAN26RqEixnjcy&#10;JRO6rX2yUPMG61KKngxhpP/nDQVO43oydGGRTLUumV9PgyI+PRnCWPebtiYTuq3lejIVu2R+oeoK&#10;maQpejKEET3VFYUQ43oydG5buUimWpfsOUWKdb9pazKh29onCyWyKlP0ZAgjelrM4YlI0JOhC4tk&#10;qnXJ/HoaFPHNJ0MY637T1mRCt7VcT6Zil0wLhRXyCRhN/iTsu03ipQM/i5zH/Rx53NgcDvK4xQ50&#10;0jzusqpqeC7EJlY/H8DyuAGMjLGq9tL6cswUedxAqhGtenIedzmfzQoA31Ai95Ap1GDFhcdzzG1n&#10;dRFmhxUvyo57qUdbhSOJYRPOvebO6VFmLJoaTXxzAqrjHGHfTfviHO0QQqT/6Mxkcw7nPLKAaoyz&#10;rRq0OcI5QUkMKSbeCwmawkzspY8mJznB1FFNMYSYOMcDNMXyvOOcD5hDLNM7zjlBUyySGueYoKn0&#10;KGp6EDU9hsoAy4PRq/QIKkvzDvO0Z1KYkusmEJJMj57OuXYCPNNjp+mh0/TIKTxy/VwO9lI4boqN&#10;YGKA0fFGK/ecXrsH/jzHFS237P7wIkan7f2DncZJzB9ddJ3QktzrlHM80Nolp/Ydw7ZzVyStcNQa&#10;rF0ep5/jfY5HFh3nczywiBFs9088roiBzAoomQOvOnLPMy0WJLQ/qohhbddAa4Eo4HW/YnSzAkrJ&#10;/pii43Ymyy1q8OrZ8TqPRxSf0feKDR9J1J//Rp2D/c/8lKaGido2xpyWcnMZoXLPe6MVukT6UDgU&#10;ZOCX8YliCGPC9J6jiDyG0G0tF8lU7JL5hRocjn1CGcKYUP3xPSKUIXRby4UyFbtkWiiMgnx8f8MQ&#10;yw32swN8CyxDWH685/fnfQWwLuflDPsr2Nuya9tahiyXp/oUD8wLymQWCBd4vQzLk1wa9Rn+QMyA&#10;zfZifSehJghRYnlqvhAGj75BzSoGRm34vlufHf8XSD2f289tdVKVzeeTanZ+fvL7xafqpLkoFvX5&#10;/PzTp/Pif2Sii+r0dn1zs9pQNUc/v91tHk7xJXAp9vv70w8fHq5vV9+WD3/9th5xvtzslj/Wm68f&#10;cOl89kHgJlN7/IAaF+I/qkMssg+8GQDOEFIp4bRIRVnNPpbdyUXTLk6qi6o+6Raz9mRWdB+7ZlZ1&#10;1fkFF+mP9Wb1dJHIbwckE7mgWY2GoDZYCGW2I9tdKpuRfVvvV7uju/U3vAppiJanPuQQoxFqft8V&#10;skuEoh1Ykf3Pq59H65uz4xppJmoiRKFGNtvNSgONYEOz/9vmQcRZd/qPK/3HcnMNjJKz4/2xwoX+&#10;tMe/UOb7/W799RaBWbndebj//fseo5Uy8UQLZRvUP3483Mspij+UTjBh04bZj+3uRo4x+ut+t71e&#10;PTxg3P15u7xfYRCrmQ9oFeqFomqwHRoaCbFHnchIAOO5nMlNWbnAs6HY4KFXeiNBwDeWlWiylbBg&#10;d7KVeGErIU4JNBPet5XAIj60ElM+KGxbibqsSgkTmK1E3ksYA4BV/1ftJQy40fu2EnAPDa2E8OT8&#10;gr1E2eF5IWG+vVYinzjsXXneSxhT8jInDhM6f99WAsGRoZWY9uWn/sSB57QbBCXyiSP7JXBQNwbg&#10;1+0lcDUl+yWQqQCnydBKiHyb6fcSyCimB+KylcjeS7ph8RqshPHQveu9BCFADa2E8exe/+PffwpE&#10;aZwM7//YXv/r4Wizfd4Qh+WXKOquKoGclvcSeS/xSqyE8dC9byuBpJKhlTCe3YmtxBzvPSItM1uJ&#10;bCVeiZUwHrr3bSWQDDm0EsazO7GVKMqulPe1vd7LHAnN3svp8iUAZ5H9EnQnY8xKGM/utFYCL3Th&#10;6d28lchuidfiljAOuve9lRjLvJRXGCdyXnazRa0zw3HprJTZdv1WomnxHQIxKvUybyXyVmLCrYRx&#10;0L1vKzGWeilvykxkJcqyaGd0TRAJ2vOiLJFyyzcTFX2FZmYzcXcn0rWzmZjQTBgP3fs2E2O5l7gn&#10;p05jE5w4gBLWIrThNxP03CPdb8xmIpsJXI0hSzmhmTAuuqiZ4G/GYsC+qascBAw5cGBKdN6J9hMV&#10;3qoo6fUkuZ8YHjvqppsB3DgbCjVL2K2onH9pEiteJP8SD4WlejDfuKEYy8AEVsp0O4qiKYtO3fXH&#10;E7zlDMgNqL33T+CB6QWuQWdDkQ0FXbaddkcBjOxUQ/GWr4YSbPRwP2E8vFMcPPBOY6Gw2kfNRFs1&#10;NYGB5YNHPnhMbyZyDibdIKe3HYdmwrh4JzETdUebBZw6FgUwJZwUzEU1t+6P5ztf2Yc5nXMCzwTn&#10;rQRsxFgGpnzUZyLXRLFoZwvCgyQjUc0LCWHWHziaAj5MuZEANAhCo1AbLgE9EomG3UNmh/zzjv6r&#10;uDOygyBrMr6LAvJx8F0OdAF2RUUIjNINWNULwquTqC7qF4nson5JRXfZbAnd5csrQHehV5Ll2nyx&#10;W62+bHffjhrg2SmTNLo0f75Z7/+5XW/2AJyRUIVshtI/HnCn4ujqx9+3N6uz4yVEFfh1eqpsv3w5&#10;+omyi0XT6QmH47yb8owf9YRrEIcURy5rwj0KvnmGB92hUZKPECmV6JeY1z1ebwu4p64B0HIhO8Im&#10;hJWyCAFqXFbjHDlu5igvmBrDCwGUct7NPMywczGU9Db2SMMQgjUkOAgtyrKkx+tHZLXRTIuQrPDC&#10;JrK0wUzLdt4s2pqAqkeaSTGgnmlQaAbhDDD+GvBghYdrslrYk7gRprZ+fOPG1kxEcltDPnbJumGo&#10;zfOmA0JSO65u9gRuuIlk24xyijYwupGD0FOWTbVogK8+rhuG3Rwe5uwF3AhXWzllVyOXCU9hj453&#10;9gJupANsHUW4JquKwTZHOsCeSPNFW1aLdrxXGXJzUFUMuTnM055FwTHFkJuDNoQhN4d5pk+l9Kdv&#10;gX/bj9MgfDEww1IpbSUFeb4N6GZ7+cPjaYm9lP7gbZWso/TnbvG2S2I7yXdobF5Qm3gJMpXSnkhh&#10;nnyb4MCAY7OTCprNn6iDTDjEYFcjjyhD4Gn+Ph2aS+ReQGXMDdou6Uda5REpAJrNIaFhU4m7SNWB&#10;RIPGuE8RSnJ9ABqSczho2lAIWb3COnDQcdBsBw46DprtwEHHQbOdNwhpMRcy+IXm+qWFmgrIVMDR&#10;TnU0rFTsf4kXc8vWsdqWXwZAs7mW46DZmGmsBiU0XpfzjFJMOLuAykIMvMKLF1hZAT2uvQO75u9N&#10;0mJF3YpHBKwmye59whuKtAenJxRpO0zt63GgJYy3VKY4c6Gu/tfr71fr64+r/1xuhVR7OjNJWnV+&#10;kcVlo1VapvxKdq0+MHE+HAK6oLUUMmta/SsvI7kW9MCApoU5EA0SwuFL1iT9pZaJc9N1cAYA3FG9&#10;rn/npVxq5cLVX8ummROH+lpJp74mTbI+1TVJatlrPa3+lZeRtLLTneqkcgo5Z3QH6S+1dJybrkNy&#10;5SNB/6bRuO2xoeSTyuu7rh88ujATDbZPDmz9q/5U7HR3xehoSwud9/VqPvpT8VN0ehjoX/WnU6sI&#10;CEBH+mf9yUQIEynTG6nQ7TVdke5otOEJsOd+8I/kV8v8LPKrZSPA2YciGtNLxMN4lFiHmCfr5TBB&#10;irYhJBAxixCQwv9oYlq+5nLe5Cy49Y3O7GAO8pwF97JZcPIZd5oJB/rKsXy9qXTZFhN0YCckFOBE&#10;dqJctA1ca9JOjMWk8I4fdj6U3PKiManqoi0+nqvNQ45Jib3cM2agHjjP3nxMChs0NyYlX+/0Trvn&#10;iklhwsFFrCbcaEyq0xPulcak2hLB63FPOHc2jcZnsDMy3jBKzsd7Cx5m3BM4ygxq7JnNEb6pEFYb&#10;9dHbLsCgPxkHj0SWtgcw7PXnMamg0I+PSQXU8jZjUoumxou14+p+fEwq0I2PjkkFNf7YmBTWZbxA&#10;0NXjHfDYmFSEa/I04jGpcAfYEykcP8L+z0zOog2o6rExqdCYemxMKsjTNnJhI5JjUnfLs+O/fDgK&#10;xjvgWu+HSJjSXonClLaSwpT2ghSmtGdSmNJekcKU9kQKUuaYFEIb4syTY1J4JewrQhI5JoUhIZ3u&#10;OSYl8k4RGM0xKVwuyDEpHWmS0yPHpMIxrhyTcvx39CLnokH0lQIQ7Dfmdc8xKXrMFQ6ol3lls8WO&#10;c+hrNndDRhOxnxenvmxxFKI0ODiTx2JSXVXX5KrINynzTcrpb1KK/JLXHJPCNZNrmIdrsTn7ulve&#10;366vz5f7pf1v/P3j/nRVbm+3dzer3W//FwAAAP//AwBQSwMEFAAGAAgAAAAhAFChBoDbAAAABQEA&#10;AA8AAABkcnMvZG93bnJldi54bWxMj8FOwzAQRO9I/IO1SNyo06gKJcSpKiSQOPTQUO7beJu4xOso&#10;dpPw9xgu9DLSalYzb4rNbDsx0uCNYwXLRQKCuHbacKPg8PH6sAbhA7LGzjEp+CYPm/L2psBcu4n3&#10;NFahETGEfY4K2hD6XEpft2TRL1xPHL2TGyyGeA6N1ANOMdx2Mk2STFo0HBta7OmlpfqrulgF4+78&#10;aHbT9s0jZ5+H7N1XZr9W6v5u3j6DCDSH/2f4xY/oUEamo7uw9qJTEIeEP43e0yqNM44KsnS1BFkW&#10;8pq+/AEAAP//AwBQSwECLQAUAAYACAAAACEAtoM4kv4AAADhAQAAEwAAAAAAAAAAAAAAAAAAAAAA&#10;W0NvbnRlbnRfVHlwZXNdLnhtbFBLAQItABQABgAIAAAAIQA4/SH/1gAAAJQBAAALAAAAAAAAAAAA&#10;AAAAAC8BAABfcmVscy8ucmVsc1BLAQItABQABgAIAAAAIQBJCjPi0UwAAIzrAgAOAAAAAAAAAAAA&#10;AAAAAC4CAABkcnMvZTJvRG9jLnhtbFBLAQItABQABgAIAAAAIQBQoQaA2wAAAAUBAAAPAAAAAAAA&#10;AAAAAAAAACtPAABkcnMvZG93bnJldi54bWxQSwUGAAAAAAQABADzAAAAM1AAAAAA&#10;">
                <v:shape id="_x0000_s2336" type="#_x0000_t75" style="position:absolute;width:59867;height:39630;visibility:visible;mso-wrap-style:square">
                  <v:fill o:detectmouseclick="t"/>
                  <v:path o:connecttype="none"/>
                </v:shape>
                <v:rect id="Rectangle 543" o:spid="_x0000_s2337" style="position:absolute;width:59356;height:66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czTsMA&#10;AADbAAAADwAAAGRycy9kb3ducmV2LnhtbESPT4vCMBTE78J+h/AW9qbJulq0GkUEQXA9+Ae8Pppn&#10;W7Z5qU3U+u03guBxmJnfMNN5aytxo8aXjjV89xQI4syZknMNx8OqOwLhA7LByjFpeJCH+eyjM8XU&#10;uDvv6LYPuYgQ9ilqKEKoUyl9VpBF33M1cfTOrrEYomxyaRq8R7itZF+pRFosOS4UWNOyoOxvf7Ua&#10;MBmYy/b883vYXBMc561aDU9K66/PdjEBEagN7/CrvTYaRgk8v8QfIG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UczTsMAAADbAAAADwAAAAAAAAAAAAAAAACYAgAAZHJzL2Rv&#10;d25yZXYueG1sUEsFBgAAAAAEAAQA9QAAAIgDAAAAAA==&#10;" stroked="f"/>
                <v:rect id="Rectangle 545" o:spid="_x0000_s2338" style="position:absolute;top:5264;width:57206;height:40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uW1cQA&#10;AADbAAAADwAAAGRycy9kb3ducmV2LnhtbESPQWvCQBSE70L/w/IKvdVdbZtqzEZKQSi0HhoFr4/s&#10;Mwlm38bsqvHfu4WCx2FmvmGy5WBbcabeN441TMYKBHHpTMOVhu1m9TwD4QOywdYxabiSh2X+MMow&#10;Ne7Cv3QuQiUihH2KGuoQulRKX9Zk0Y9dRxy9vesthij7SpoeLxFuWzlVKpEWG44LNXb0WVN5KE5W&#10;Ayav5rjev/xsvk8JzqtBrd52Suunx+FjASLQEO7h//aX0TB7h78v8Qf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LltXEAAAA2wAAAA8AAAAAAAAAAAAAAAAAmAIAAGRycy9k&#10;b3ducmV2LnhtbFBLBQYAAAAABAAEAPUAAACJAwAAAAA=&#10;" stroked="f"/>
                <v:rect id="Rectangle 546" o:spid="_x0000_s2339" style="position:absolute;top:9216;width:57206;height:290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QCp8AA&#10;AADbAAAADwAAAGRycy9kb3ducmV2LnhtbERPy4rCMBTdD/gP4QruxsTHFK1GEUEY0Fn4ALeX5toW&#10;m5vaRO38vVkILg/nPV+2thIPanzpWMOgr0AQZ86UnGs4HTffExA+IBusHJOGf/KwXHS+5pga9+Q9&#10;PQ4hFzGEfYoaihDqVEqfFWTR911NHLmLayyGCJtcmgafMdxWcqhUIi2WHBsKrGldUHY93K0GTMbm&#10;9ncZ7Y7be4LTvFWbn7PSutdtVzMQgdrwEb/dv0bDJI6NX+IPkI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5QCp8AAAADbAAAADwAAAAAAAAAAAAAAAACYAgAAZHJzL2Rvd25y&#10;ZXYueG1sUEsFBgAAAAAEAAQA9QAAAIUDAAAAAA==&#10;" stroked="f"/>
                <v:rect id="Rectangle 549" o:spid="_x0000_s2340" style="position:absolute;left:234;top:36992;width:30214;height:22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Sa0sUA&#10;AADbAAAADwAAAGRycy9kb3ducmV2LnhtbESPQWvCQBSE74L/YXlCL1I39SAxugkiCB4EMe2hvT2y&#10;z2za7NuQ3ZrUX+8WCj0OM/MNsy1G24ob9b5xrOBlkYAgrpxuuFbw9np4TkH4gKyxdUwKfshDkU8n&#10;W8y0G/hCtzLUIkLYZ6jAhNBlUvrKkEW/cB1x9K6utxii7Gupexwi3LZymSQrabHhuGCwo72h6qv8&#10;tgoO5/eG+C4v83U6uM9q+VGaU6fU02zcbUAEGsN/+K991ArSNfx+iT9A5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JJrSxQAAANsAAAAPAAAAAAAAAAAAAAAAAJgCAABkcnMv&#10;ZG93bnJldi54bWxQSwUGAAAAAAQABAD1AAAAigMAAAAA&#10;" filled="f" stroked="f">
                  <v:textbox style="mso-fit-shape-to-text:t" inset="0,0,0,0">
                    <w:txbxContent>
                      <w:p w14:paraId="120A9590" w14:textId="77777777" w:rsidR="00EA74E8" w:rsidRPr="00A92F68" w:rsidRDefault="00EA74E8" w:rsidP="0054005D">
                        <w:pPr>
                          <w:rPr>
                            <w:sz w:val="16"/>
                            <w:szCs w:val="16"/>
                          </w:rPr>
                        </w:pPr>
                        <w:r w:rsidRPr="00A92F68">
                          <w:rPr>
                            <w:rFonts w:ascii="Arial" w:hAnsi="Arial" w:cs="Arial"/>
                            <w:color w:val="000000"/>
                            <w:sz w:val="16"/>
                            <w:szCs w:val="16"/>
                          </w:rPr>
                          <w:t>Vir: Raziskava spretnosti odraslih (PIAAC) (2012, 2015)</w:t>
                        </w:r>
                        <w:r>
                          <w:rPr>
                            <w:rFonts w:ascii="Arial" w:hAnsi="Arial" w:cs="Arial"/>
                            <w:color w:val="000000"/>
                            <w:sz w:val="16"/>
                            <w:szCs w:val="16"/>
                          </w:rPr>
                          <w:t>.</w:t>
                        </w:r>
                      </w:p>
                    </w:txbxContent>
                  </v:textbox>
                </v:rect>
                <v:rect id="Rectangle 550" o:spid="_x0000_s2341" style="position:absolute;left:16954;top:2012;width:30302;height:2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elksIA&#10;AADbAAAADwAAAGRycy9kb3ducmV2LnhtbERPPWvDMBDdC/0P4gpdSizHQ4kdK6EEAh0KxW6GZDus&#10;i+XUOhlLjd38+mgodHy873I7215cafSdYwXLJAVB3Djdcavg8LVfrED4gKyxd0wKfsnDdvP4UGKh&#10;3cQVXevQihjCvkAFJoShkNI3hiz6xA3EkTu70WKIcGylHnGK4baXWZq+SosdxwaDA+0MNd/1j1Ww&#10;/zx2xDdZveSryV2a7FSbj0Gp56f5bQ0i0Bz+xX/ud60gj+vjl/gD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x6WSwgAAANsAAAAPAAAAAAAAAAAAAAAAAJgCAABkcnMvZG93&#10;bnJldi54bWxQSwUGAAAAAAQABAD1AAAAhwMAAAAA&#10;" filled="f" stroked="f">
                  <v:textbox style="mso-fit-shape-to-text:t" inset="0,0,0,0">
                    <w:txbxContent>
                      <w:p w14:paraId="3B1870E2" w14:textId="77777777" w:rsidR="00EA74E8" w:rsidRPr="00773E71" w:rsidRDefault="00EA74E8" w:rsidP="0054005D">
                        <w:pPr>
                          <w:rPr>
                            <w:lang w:val="pl-PL"/>
                          </w:rPr>
                        </w:pPr>
                        <w:r w:rsidRPr="00773E71">
                          <w:rPr>
                            <w:rFonts w:ascii="Arial" w:hAnsi="Arial" w:cs="Arial"/>
                            <w:b/>
                            <w:bCs/>
                            <w:color w:val="000000"/>
                            <w:sz w:val="16"/>
                            <w:szCs w:val="16"/>
                            <w:lang w:val="pl-PL"/>
                          </w:rPr>
                          <w:t xml:space="preserve">Zaposlitveni status glede na </w:t>
                        </w:r>
                        <w:r>
                          <w:rPr>
                            <w:rFonts w:ascii="Arial" w:hAnsi="Arial" w:cs="Arial"/>
                            <w:b/>
                            <w:bCs/>
                            <w:color w:val="000000"/>
                            <w:sz w:val="16"/>
                            <w:szCs w:val="16"/>
                            <w:lang w:val="pl-PL"/>
                          </w:rPr>
                          <w:t>raven</w:t>
                        </w:r>
                        <w:r w:rsidRPr="00773E71">
                          <w:rPr>
                            <w:rFonts w:ascii="Arial" w:hAnsi="Arial" w:cs="Arial"/>
                            <w:b/>
                            <w:bCs/>
                            <w:color w:val="000000"/>
                            <w:sz w:val="16"/>
                            <w:szCs w:val="16"/>
                            <w:lang w:val="pl-PL"/>
                          </w:rPr>
                          <w:t xml:space="preserve"> spretnosti</w:t>
                        </w:r>
                      </w:p>
                    </w:txbxContent>
                  </v:textbox>
                </v:rect>
                <v:rect id="Rectangle 551" o:spid="_x0000_s2342" style="position:absolute;left:16823;top:4292;width:31661;height:27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NUwcMA&#10;AADbAAAADwAAAGRycy9kb3ducmV2LnhtbESPT4vCMBTE74LfITxhb5q6B7HVKKIuevQf1L09mrdt&#10;sXkpTbRdP71ZWPA4zMxvmPmyM5V4UONKywrGowgEcWZ1ybmCy/lrOAXhPLLGyjIp+CUHy0W/N8dE&#10;25aP9Dj5XAQIuwQVFN7XiZQuK8igG9maOHg/tjHog2xyqRtsA9xU8jOKJtJgyWGhwJrWBWW3090o&#10;2E3r1XVvn21ebb936SGNN+fYK/Ux6FYzEJ46/w7/t/daQTyGvy/hB8jF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NUwcMAAADbAAAADwAAAAAAAAAAAAAAAACYAgAAZHJzL2Rv&#10;d25yZXYueG1sUEsFBgAAAAAEAAQA9QAAAIgDAAAAAA==&#10;" filled="f" stroked="f">
                  <v:textbox inset="0,0,0,0">
                    <w:txbxContent>
                      <w:p w14:paraId="33AF5117" w14:textId="77777777" w:rsidR="00EA74E8" w:rsidRPr="009F2585" w:rsidRDefault="00EA74E8" w:rsidP="0054005D">
                        <w:r w:rsidRPr="009F2585">
                          <w:rPr>
                            <w:rFonts w:ascii="Arial" w:hAnsi="Arial" w:cs="Arial"/>
                            <w:color w:val="000000"/>
                            <w:sz w:val="16"/>
                            <w:szCs w:val="16"/>
                          </w:rPr>
                          <w:t>Delež zaposlenih odraslih in odraslih</w:t>
                        </w:r>
                        <w:r>
                          <w:rPr>
                            <w:rFonts w:ascii="Arial" w:hAnsi="Arial" w:cs="Arial"/>
                            <w:color w:val="000000"/>
                            <w:sz w:val="16"/>
                            <w:szCs w:val="16"/>
                          </w:rPr>
                          <w:t>,</w:t>
                        </w:r>
                        <w:r w:rsidRPr="009F2585">
                          <w:rPr>
                            <w:rFonts w:ascii="Arial" w:hAnsi="Arial" w:cs="Arial"/>
                            <w:color w:val="000000"/>
                            <w:sz w:val="16"/>
                            <w:szCs w:val="16"/>
                          </w:rPr>
                          <w:t xml:space="preserve"> ki niso del delovne sile</w:t>
                        </w:r>
                      </w:p>
                    </w:txbxContent>
                  </v:textbox>
                </v:rect>
                <v:rect id="Rectangle 552" o:spid="_x0000_s2343" style="position:absolute;left:26628;top:76;width:3226;height:227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suNMEA&#10;AADbAAAADwAAAGRycy9kb3ducmV2LnhtbESPzYoCMRCE7wu+Q2hhb2vGOYjOGkUEQWUvjvsAzaTn&#10;B5POkERnfHuzsOCxqKqvqPV2tEY8yIfOsYL5LANBXDndcaPg93r4WoIIEVmjcUwKnhRgu5l8rLHQ&#10;buALPcrYiAThUKCCNsa+kDJULVkMM9cTJ6923mJM0jdSexwS3BqZZ9lCWuw4LbTY076l6lberQJ5&#10;LQ/DsjQ+c+e8/jGn46Ump9TndNx9g4g0xnf4v33UClY5/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Z7LjTBAAAA2wAAAA8AAAAAAAAAAAAAAAAAmAIAAGRycy9kb3du&#10;cmV2LnhtbFBLBQYAAAAABAAEAPUAAACGAwAAAAA=&#10;" filled="f" stroked="f">
                  <v:textbox style="mso-fit-shape-to-text:t" inset="0,0,0,0">
                    <w:txbxContent>
                      <w:p w14:paraId="67C6A1AA" w14:textId="77777777" w:rsidR="00EA74E8" w:rsidRPr="009F2585" w:rsidRDefault="00EA74E8" w:rsidP="0054005D">
                        <w:r w:rsidRPr="009F2585">
                          <w:rPr>
                            <w:rFonts w:ascii="Arial" w:hAnsi="Arial" w:cs="Arial"/>
                            <w:b/>
                            <w:bCs/>
                            <w:color w:val="000000"/>
                            <w:sz w:val="16"/>
                            <w:szCs w:val="16"/>
                          </w:rPr>
                          <w:t>Slika 8</w:t>
                        </w:r>
                      </w:p>
                    </w:txbxContent>
                  </v:textbox>
                </v:rect>
                <v:rect id="Rectangle 553" o:spid="_x0000_s2344" style="position:absolute;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6VO8QA&#10;AADbAAAADwAAAGRycy9kb3ducmV2LnhtbESPQWsCMRSE7wX/Q3hCbzVrBWtXo2jBUhAEtYrHx+Z1&#10;E7p5WTap7v57IxQ8DjPzDTNbtK4SF2qC9axgOMhAEBdeWy4VfB/WLxMQISJrrDyTgo4CLOa9pxnm&#10;2l95R5d9LEWCcMhRgYmxzqUMhSGHYeBr4uT9+MZhTLIppW7wmuCukq9ZNpYOLacFgzV9GCp+939O&#10;waY72eNYD/F4Pm078/a5si7bKfXcb5dTEJHa+Aj/t7+0gvcR3L+kHyD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6ulTvEAAAA2wAAAA8AAAAAAAAAAAAAAAAAmAIAAGRycy9k&#10;b3ducmV2LnhtbFBLBQYAAAAABAAEAPUAAACJAwAAAAA=&#10;" fillcolor="#dadcdd" stroked="f"/>
                <v:rect id="Rectangle 554" o:spid="_x0000_s2345" style="position:absolute;left:5713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cNT8QA&#10;AADbAAAADwAAAGRycy9kb3ducmV2LnhtbESPQWsCMRSE7wX/Q3hCbzVrEWtXo2jBUhAEtYrHx+Z1&#10;E7p5WTap7v57IxQ8DjPzDTNbtK4SF2qC9axgOMhAEBdeWy4VfB/WLxMQISJrrDyTgo4CLOa9pxnm&#10;2l95R5d9LEWCcMhRgYmxzqUMhSGHYeBr4uT9+MZhTLIppW7wmuCukq9ZNpYOLacFgzV9GCp+939O&#10;waY72eNYD/F4Pm078/a5si7bKfXcb5dTEJHa+Aj/t7+0gvcR3L+kHyD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HDU/EAAAA2wAAAA8AAAAAAAAAAAAAAAAAmAIAAGRycy9k&#10;b3ducmV2LnhtbFBLBQYAAAAABAAEAPUAAACJAwAAAAA=&#10;" fillcolor="#dadcdd" stroked="f"/>
                <v:rect id="Rectangle 555" o:spid="_x0000_s2346" style="position:absolute;left:4801;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uo1MQA&#10;AADbAAAADwAAAGRycy9kb3ducmV2LnhtbESPQWsCMRSE7wX/Q3hCbzVrQWtXo2jBUhAEtYrHx+Z1&#10;E7p5WTap7v57IxQ8DjPzDTNbtK4SF2qC9axgOMhAEBdeWy4VfB/WLxMQISJrrDyTgo4CLOa9pxnm&#10;2l95R5d9LEWCcMhRgYmxzqUMhSGHYeBr4uT9+MZhTLIppW7wmuCukq9ZNpYOLacFgzV9GCp+939O&#10;waY72eNYD/F4Pm078/a5si7bKfXcb5dTEJHa+Aj/t7+0gvcR3L+kHyD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4LqNTEAAAA2wAAAA8AAAAAAAAAAAAAAAAAmAIAAGRycy9k&#10;b3ducmV2LnhtbFBLBQYAAAAABAAEAPUAAACJAwAAAAA=&#10;" fillcolor="#dadcdd" stroked="f"/>
                <v:rect id="Rectangle 556" o:spid="_x0000_s2347" style="position:absolute;left:9602;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PDo8MA&#10;AADdAAAADwAAAGRycy9kb3ducmV2LnhtbERP32vCMBB+H+x/CDfwbaZOqNIZZQobgiCoq+zxaG5N&#10;WHMpTabtf28GA9/u4/t5i1XvGnGhLljPCibjDARx5bXlWsHn6f15DiJEZI2NZ1IwUIDV8vFhgYX2&#10;Vz7Q5RhrkUI4FKjAxNgWUobKkMMw9i1x4r595zAm2NVSd3hN4a6RL1mWS4eWU4PBljaGqp/jr1Ow&#10;G862zPUEy6/zfjCzj7V12UGp0VP/9goiUh/v4n/3Vqf501kOf9+kE+T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XPDo8MAAADdAAAADwAAAAAAAAAAAAAAAACYAgAAZHJzL2Rv&#10;d25yZXYueG1sUEsFBgAAAAAEAAQA9QAAAIgDAAAAAA==&#10;" fillcolor="#dadcdd" stroked="f"/>
                <v:rect id="Rectangle 557" o:spid="_x0000_s2348" style="position:absolute;left:14396;width:77;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9mOMMA&#10;AADdAAAADwAAAGRycy9kb3ducmV2LnhtbERP32vCMBB+H+x/CDfwbaZOsNIZZQobgjBQV9nj0dya&#10;sOZSmkzb/34RBN/u4/t5i1XvGnGmLljPCibjDARx5bXlWsHX8f15DiJEZI2NZ1IwUIDV8vFhgYX2&#10;F97T+RBrkUI4FKjAxNgWUobKkMMw9i1x4n585zAm2NVSd3hJ4a6RL1k2kw4tpwaDLW0MVb+HP6dg&#10;N5xsOdMTLL9Pn4PJP9bWZXulRk/92yuISH28i2/urU7zp3kO12/SCXL5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j9mOMMAAADdAAAADwAAAAAAAAAAAAAAAACYAgAAZHJzL2Rv&#10;d25yZXYueG1sUEsFBgAAAAAEAAQA9QAAAIgDAAAAAA==&#10;" fillcolor="#dadcdd" stroked="f"/>
                <v:rect id="Rectangle 558" o:spid="_x0000_s2349" style="position:absolute;left:19198;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6DySsYA&#10;AADdAAAADwAAAGRycy9kb3ducmV2LnhtbESPQWsCMRCF70L/Q5iCN82qoGVrlLZgKRQEbZUeh810&#10;E7qZLJtUd/+9cyj0NsN78943620fGnWhLvnIBmbTAhRxFa3n2sDnx27yACplZItNZDIwUILt5m60&#10;xtLGKx/ocsy1khBOJRpwObel1qlyFDBNY0ss2nfsAmZZu1rbDq8SHho9L4qlDuhZGhy29OKo+jn+&#10;BgPvw9mflnaGp6/zfnCr12cfioMx4/v+6RFUpj7/m/+u36zgL1aCK9/ICHp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6DySsYAAADdAAAADwAAAAAAAAAAAAAAAACYAgAAZHJz&#10;L2Rvd25yZXYueG1sUEsFBgAAAAAEAAQA9QAAAIsDAAAAAA==&#10;" fillcolor="#dadcdd" stroked="f"/>
                <v:rect id="Rectangle 559" o:spid="_x0000_s2350" style="position:absolute;left:26787;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xX0cMA&#10;AADdAAAADwAAAGRycy9kb3ducmV2LnhtbERP22oCMRB9F/yHMIW+adYWvGyNYgstQkHwio/DZroJ&#10;3UyWTaq7f28Kgm9zONeZL1tXiQs1wXpWMBpmIIgLry2XCg77z8EURIjIGivPpKCjAMtFvzfHXPsr&#10;b+myi6VIIRxyVGBirHMpQ2HIYRj6mjhxP75xGBNsSqkbvKZwV8mXLBtLh5ZTg8GaPgwVv7s/p+C7&#10;O9njWI/weD5tOjP5ercu2yr1/NSu3kBEauNDfHevdZr/OpnB/zfpBL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xX0cMAAADdAAAADwAAAAAAAAAAAAAAAACYAgAAZHJzL2Rv&#10;d25yZXYueG1sUEsFBgAAAAAEAAQA9QAAAIgDAAAAAA==&#10;" fillcolor="#dadcdd" stroked="f"/>
                <v:rect id="Rectangle 560" o:spid="_x0000_s2351" style="position:absolute;left:34369;width:77;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OOa8YA&#10;AADdAAAADwAAAGRycy9kb3ducmV2LnhtbESPQWsCMRCF74X+hzAFbzWrBStbo7RCiyAI2io9Dpvp&#10;JnQzWTap7v575yD0NsN78943i1UfGnWmLvnIBibjAhRxFa3n2sDX5/vjHFTKyBabyGRgoASr5f3d&#10;AksbL7yn8yHXSkI4lWjA5dyWWqfKUcA0ji2xaD+xC5hl7WptO7xIeGj0tChmOqBnaXDY0tpR9Xv4&#10;Cwa2w8kfZ3aCx+/TbnDPH28+FHtjRg/96wuoTH3+N9+uN1bwn+bCL9/ICHp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AOOa8YAAADdAAAADwAAAAAAAAAAAAAAAACYAgAAZHJz&#10;L2Rvd25yZXYueG1sUEsFBgAAAAAEAAQA9QAAAIsDAAAAAA==&#10;" fillcolor="#dadcdd" stroked="f"/>
                <v:rect id="Rectangle 561" o:spid="_x0000_s2352" style="position:absolute;left:41958;width:77;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8r8MMA&#10;AADdAAAADwAAAGRycy9kb3ducmV2LnhtbERP22oCMRB9L/gPYYS+1exWsLI1ihYqBUHwSh+HzXQT&#10;upksm1R3/94IBd/mcK4zW3SuFhdqg/WsIB9lIIhLry1XCo6Hz5cpiBCRNdaeSUFPARbzwdMMC+2v&#10;vKPLPlYihXAoUIGJsSmkDKUhh2HkG+LE/fjWYUywraRu8ZrCXS1fs2wiHVpODQYb+jBU/u7/nIJN&#10;f7anic7x9H3e9uZtvbIu2yn1POyW7yAidfEh/nd/6TR/PM3h/k06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08r8MMAAADdAAAADwAAAAAAAAAAAAAAAACYAgAAZHJzL2Rv&#10;d25yZXYueG1sUEsFBgAAAAAEAAQA9QAAAIgDAAAAAA==&#10;" fillcolor="#dadcdd" stroked="f"/>
                <v:rect id="Rectangle 562" o:spid="_x0000_s2353" style="position:absolute;left:49541;width:83;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21h8MA&#10;AADdAAAADwAAAGRycy9kb3ducmV2LnhtbERPTWsCMRC9F/wPYYTealYFK6tRVFAKhYJWxeOwGTfB&#10;zWTZRN39902h0Ns83ufMl62rxIOaYD0rGA4yEMSF15ZLBcfv7dsURIjIGivPpKCjAMtF72WOufZP&#10;3tPjEEuRQjjkqMDEWOdShsKQwzDwNXHirr5xGBNsSqkbfKZwV8lRlk2kQ8upwWBNG0PF7XB3Cj67&#10;sz1N9BBPl/NXZ953a+uyvVKv/XY1AxGpjf/iP/eHTvPH0xH8fpNOkI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521h8MAAADdAAAADwAAAAAAAAAAAAAAAACYAgAAZHJzL2Rv&#10;d25yZXYueG1sUEsFBgAAAAAEAAQA9QAAAIgDAAAAAA==&#10;" fillcolor="#dadcdd" stroked="f"/>
                <v:line id="Line 563" o:spid="_x0000_s2354" style="position:absolute;visibility:visible;mso-wrap-style:square" from="0,38251" to="6,38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8Qn8QAAADdAAAADwAAAGRycy9kb3ducmV2LnhtbERPS2vCQBC+C/0PyxR6kWajAQnRNZSU&#10;Qg891Kh4nWbHPJqdDdmtpv++WxC8zcf3nE0+mV5caHStZQWLKAZBXFndcq3gsH97TkE4j6yxt0wK&#10;fslBvn2YbTDT9so7upS+FiGEXYYKGu+HTEpXNWTQRXYgDtzZjgZ9gGMt9YjXEG56uYzjlTTYcmho&#10;cKCioeq7/DEK5qd0nuCx7IpFvSyo+/z4et05pZ4ep5c1CE+Tv4tv7ncd5idpAv/fhBPk9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7xCfxAAAAN0AAAAPAAAAAAAAAAAA&#10;AAAAAKECAABkcnMvZG93bnJldi54bWxQSwUGAAAAAAQABAD5AAAAkgMAAAAA&#10;" strokecolor="#dadcdd" strokeweight="0"/>
                <v:rect id="Rectangle 564" o:spid="_x0000_s2355" style="position:absolute;top:38251;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iIaMMA&#10;AADdAAAADwAAAGRycy9kb3ducmV2LnhtbERP22oCMRB9L/gPYYS+1ay1WFmNogVLQSh4xcdhM26C&#10;m8mySXX37xuh0Lc5nOvMFq2rxI2aYD0rGA4yEMSF15ZLBYf9+mUCIkRkjZVnUtBRgMW89zTDXPs7&#10;b+m2i6VIIRxyVGBirHMpQ2HIYRj4mjhxF984jAk2pdQN3lO4q+Rrlo2lQ8upwWBNH4aK6+7HKdh0&#10;J3sc6yEez6fvzrx/rqzLtko999vlFESkNv6L/9xfOs0fTd7g8U06Q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ziIaMMAAADdAAAADwAAAAAAAAAAAAAAAACYAgAAZHJzL2Rv&#10;d25yZXYueG1sUEsFBgAAAAAEAAQA9QAAAIgDAAAAAA==&#10;" fillcolor="#dadcdd" stroked="f"/>
                <v:line id="Line 565" o:spid="_x0000_s2356" style="position:absolute;visibility:visible;mso-wrap-style:square" from="4801,38251" to="4807,38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otcMQAAADdAAAADwAAAGRycy9kb3ducmV2LnhtbERPS2vCQBC+C/0PyxS8SN2oKCF1DRIR&#10;euhBY0uv0+yYh9nZkN1q+u/dQsHbfHzPWaeDacWVeldbVjCbRiCIC6trLhV8nPYvMQjnkTW2lknB&#10;LzlIN0+jNSba3vhI19yXIoSwS1BB5X2XSOmKigy6qe2IA3e2vUEfYF9K3eMthJtWzqNoJQ3WHBoq&#10;7CirqLjkP0bB5CueLPAzb7JZOc+oObx/745OqfHzsH0F4WnwD/G/+02H+Yt4CX/fhBPk5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Si1wxAAAAN0AAAAPAAAAAAAAAAAA&#10;AAAAAKECAABkcnMvZG93bnJldi54bWxQSwUGAAAAAAQABAD5AAAAkgMAAAAA&#10;" strokecolor="#dadcdd" strokeweight="0"/>
                <v:rect id="Rectangle 566" o:spid="_x0000_s2357" style="position:absolute;left:4801;top:38251;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zhMMA&#10;AADdAAAADwAAAGRycy9kb3ducmV2LnhtbERP22oCMRB9L/gPYYS+1awVtrI1ihaUQkHwSh+HzXQT&#10;upksm6i7f98IBd/mcK4zW3SuFldqg/WsYDzKQBCXXluuFBwP65cpiBCRNdaeSUFPARbzwdMMC+1v&#10;vKPrPlYihXAoUIGJsSmkDKUhh2HkG+LE/fjWYUywraRu8ZbCXS1fsyyXDi2nBoMNfRgqf/cXp+Cr&#10;P9tTrsd4+j5ve/O2WVmX7ZR6HnbLdxCRuvgQ/7s/dZo/meZw/yadIO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azhMMAAADdAAAADwAAAAAAAAAAAAAAAACYAgAAZHJzL2Rv&#10;d25yZXYueG1sUEsFBgAAAAAEAAQA9QAAAIgDAAAAAA==&#10;" fillcolor="#dadcdd" stroked="f"/>
                <v:line id="Line 567" o:spid="_x0000_s2358" style="position:absolute;visibility:visible;mso-wrap-style:square" from="9602,38251" to="9608,38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QWnMQAAADdAAAADwAAAGRycy9kb3ducmV2LnhtbERPS2vCQBC+C/0PyxS8SN2ooCF1DRIR&#10;euhBY0uv0+yYh9nZkN1q+u/dQsHbfHzPWaeDacWVeldbVjCbRiCIC6trLhV8nPYvMQjnkTW2lknB&#10;LzlIN0+jNSba3vhI19yXIoSwS1BB5X2XSOmKigy6qe2IA3e2vUEfYF9K3eMthJtWzqNoKQ3WHBoq&#10;7CirqLjkP0bB5CueLPAzb7JZOc+oObx/745OqfHzsH0F4WnwD/G/+02H+Yt4BX/fhBPk5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1BacxAAAAN0AAAAPAAAAAAAAAAAA&#10;AAAAAKECAABkcnMvZG93bnJldi54bWxQSwUGAAAAAAQABAD5AAAAkgMAAAAA&#10;" strokecolor="#dadcdd" strokeweight="0"/>
                <v:rect id="Rectangle 568" o:spid="_x0000_s2359" style="position:absolute;left:9602;top:38251;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WCbcYA&#10;AADdAAAADwAAAGRycy9kb3ducmV2LnhtbESPQWsCMRCF74X+hzAFbzWrBStbo7RCiyAI2io9Dpvp&#10;JnQzWTap7v575yD0NsN78943i1UfGnWmLvnIBibjAhRxFa3n2sDX5/vjHFTKyBabyGRgoASr5f3d&#10;AksbL7yn8yHXSkI4lWjA5dyWWqfKUcA0ji2xaD+xC5hl7WptO7xIeGj0tChmOqBnaXDY0tpR9Xv4&#10;Cwa2w8kfZ3aCx+/TbnDPH28+FHtjRg/96wuoTH3+N9+uN1bwn+aCK9/ICHp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nWCbcYAAADdAAAADwAAAAAAAAAAAAAAAACYAgAAZHJz&#10;L2Rvd25yZXYueG1sUEsFBgAAAAAEAAQA9QAAAIsDAAAAAA==&#10;" fillcolor="#dadcdd" stroked="f"/>
                <v:line id="Line 569" o:spid="_x0000_s2360" style="position:absolute;visibility:visible;mso-wrap-style:square" from="14396,38251" to="14403,38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QcndcQAAADdAAAADwAAAGRycy9kb3ducmV2LnhtbERPS2vCQBC+C/0PyxS8SN2oIGnqGiQi&#10;9NCDRkuv0+yYh9nZkN1q+u/dQsHbfHzPWaWDacWVeldbVjCbRiCIC6trLhWcjruXGITzyBpby6Tg&#10;lxyk66fRChNtb3yga+5LEULYJaig8r5LpHRFRQbd1HbEgTvb3qAPsC+l7vEWwk0r51G0lAZrDg0V&#10;dpRVVFzyH6Ng8hVPFviZN9msnGfU7D++twen1Ph52LyB8DT4h/jf/a7D/EX8Cn/fhBPk+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Byd1xAAAAN0AAAAPAAAAAAAAAAAA&#10;AAAAAKECAABkcnMvZG93bnJldi54bWxQSwUGAAAAAAQABAD5AAAAkgMAAAAA&#10;" strokecolor="#dadcdd" strokeweight="0"/>
                <v:rect id="Rectangle 570" o:spid="_x0000_s2361" style="position:absolute;left:14396;top:38251;width:77;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oYtscA&#10;AADdAAAADwAAAGRycy9kb3ducmV2LnhtbESPQUsDMRCF74L/IYzgzWarUNtt06KCIhSEVlt6HDbT&#10;TXAzWTax3f33zqHQ2wzvzXvfLFZ9aNSJuuQjGxiPClDEVbSeawM/3+8PU1ApI1tsIpOBgRKslrc3&#10;CyxtPPOGTttcKwnhVKIBl3Nbap0qRwHTKLbEoh1jFzDL2tXadniW8NDox6KY6ICepcFhS2+Oqt/t&#10;XzCwHvZ+N7Fj3B32X4N7/nj1odgYc3/Xv8xBZerz1Xy5/rSC/zQTfvlGRtD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naGLbHAAAA3QAAAA8AAAAAAAAAAAAAAAAAmAIAAGRy&#10;cy9kb3ducmV2LnhtbFBLBQYAAAAABAAEAPUAAACMAwAAAAA=&#10;" fillcolor="#dadcdd" stroked="f"/>
                <v:line id="Line 571" o:spid="_x0000_s2362" style="position:absolute;visibility:visible;mso-wrap-style:square" from="19198,38251" to="19204,38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i9rsQAAADdAAAADwAAAGRycy9kb3ducmV2LnhtbERPTWvCQBC9F/wPywi9iG6iUGJ0lZJS&#10;8OChphWvY3aaxGZnQ3bV+O+7guBtHu9zluveNOJCnastK4gnEQjiwuqaSwU/35/jBITzyBoby6Tg&#10;Rg7Wq8HLElNtr7yjS+5LEULYpaig8r5NpXRFRQbdxLbEgfu1nUEfYFdK3eE1hJtGTqPoTRqsOTRU&#10;2FJWUfGXn42C0SEZzXCfn7K4nGZ0+toeP3ZOqddh/74A4an3T/HDvdFh/mwew/2bcIJ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qL2uxAAAAN0AAAAPAAAAAAAAAAAA&#10;AAAAAKECAABkcnMvZG93bnJldi54bWxQSwUGAAAAAAQABAD5AAAAkgMAAAAA&#10;" strokecolor="#dadcdd" strokeweight="0"/>
                <v:rect id="Rectangle 572" o:spid="_x0000_s2363" style="position:absolute;left:19198;top:38251;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QjWsMA&#10;AADdAAAADwAAAGRycy9kb3ducmV2LnhtbERP22oCMRB9L/gPYQq+1awWvGyNokJLoVDwio/DZroJ&#10;3UyWTdTdv28Kgm9zONeZL1tXiSs1wXpWMBxkIIgLry2XCg7795cpiBCRNVaeSUFHAZaL3tMcc+1v&#10;vKXrLpYihXDIUYGJsc6lDIUhh2Hga+LE/fjGYUywKaVu8JbCXSVHWTaWDi2nBoM1bQwVv7uLU/DV&#10;nexxrId4PJ++OzP5WFuXbZXqP7erNxCR2vgQ392fOs1/nY3g/5t0gl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kQjWsMAAADdAAAADwAAAAAAAAAAAAAAAACYAgAAZHJzL2Rv&#10;d25yZXYueG1sUEsFBgAAAAAEAAQA9QAAAIgDAAAAAA==&#10;" fillcolor="#dadcdd" stroked="f"/>
                <v:line id="Line 573" o:spid="_x0000_s2364" style="position:absolute;visibility:visible;mso-wrap-style:square" from="26787,38251" to="26793,38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aGQsQAAADdAAAADwAAAGRycy9kb3ducmV2LnhtbERPS2vCQBC+C/0PyxS8SN1oQGzqRiQi&#10;9NCDRkuv0+yYh9nZkN1q+u/dQsHbfHzPWa0H04or9a62rGA2jUAQF1bXXCo4HXcvSxDOI2tsLZOC&#10;X3KwTp9GK0y0vfGBrrkvRQhhl6CCyvsukdIVFRl0U9sRB+5se4M+wL6UusdbCDetnEfRQhqsOTRU&#10;2FFWUXHJf4yCyddyEuNn3mSzcp5Rs//43h6cUuPnYfMGwtPgH+J/97sO8+PXGP6+CSfI9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NoZCxAAAAN0AAAAPAAAAAAAAAAAA&#10;AAAAAKECAABkcnMvZG93bnJldi54bWxQSwUGAAAAAAQABAD5AAAAkgMAAAAA&#10;" strokecolor="#dadcdd" strokeweight="0"/>
                <v:rect id="Rectangle 574" o:spid="_x0000_s2365" style="position:absolute;left:26787;top:38251;width:7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EetcQA&#10;AADdAAAADwAAAGRycy9kb3ducmV2LnhtbERPTWsCMRC9F/ofwhR6q1m12LoapQotBUHQVvE4bMZN&#10;6GaybFLd/fdGELzN433OdN66SpyoCdazgn4vA0FceG25VPD78/nyDiJEZI2VZ1LQUYD57PFhirn2&#10;Z97QaRtLkUI45KjAxFjnUobCkMPQ8zVx4o6+cRgTbEqpGzyncFfJQZaNpEPLqcFgTUtDxd/23ylY&#10;dXu7G+k+7g77dWfevhbWZRulnp/ajwmISG28i2/ub53mD8evcP0mnS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hHrXEAAAA3QAAAA8AAAAAAAAAAAAAAAAAmAIAAGRycy9k&#10;b3ducmV2LnhtbFBLBQYAAAAABAAEAPUAAACJAwAAAAA=&#10;" fillcolor="#dadcdd" stroked="f"/>
                <v:line id="Line 575" o:spid="_x0000_s2366" style="position:absolute;visibility:visible;mso-wrap-style:square" from="34369,38251" to="34376,38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O7rcUAAADdAAAADwAAAGRycy9kb3ducmV2LnhtbERPS2vCQBC+F/oflil4kbpRqdiYVSRS&#10;6MGDxorXaXbMw+xsyG41/feuUOhtPr7nJKveNOJKnassKxiPIhDEudUVFwq+Dh+vcxDOI2tsLJOC&#10;X3KwWj4/JRhre+M9XTNfiBDCLkYFpfdtLKXLSzLoRrYlDtzZdgZ9gF0hdYe3EG4aOYmimTRYcWgo&#10;saW0pPyS/RgFw9N8OMVjVqfjYpJSvdt+b/ZOqcFLv16A8NT7f/Gf+1OH+dP3N3h8E06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ZO7rcUAAADdAAAADwAAAAAAAAAA&#10;AAAAAAChAgAAZHJzL2Rvd25yZXYueG1sUEsFBgAAAAAEAAQA+QAAAJMDAAAAAA==&#10;" strokecolor="#dadcdd" strokeweight="0"/>
                <v:rect id="Rectangle 576" o:spid="_x0000_s2367" style="position:absolute;left:34369;top:38251;width:77;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8lWcMA&#10;AADdAAAADwAAAGRycy9kb3ducmV2LnhtbERP22oCMRB9L/QfwhR8q1ktbHVrlFZoKQiCV/o4bKab&#10;0M1k2UTd/XsjFHybw7nObNG5WpypDdazgtEwA0Fcem25UrDffT5PQISIrLH2TAp6CrCYPz7MsND+&#10;whs6b2MlUgiHAhWYGJtCylAachiGviFO3K9vHcYE20rqFi8p3NVynGW5dGg5NRhsaGmo/NuenIJV&#10;f7SHXI/w8HNc9+b168O6bKPU4Kl7fwMRqYt38b/7W6f5L9Mcbt+kE+T8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X8lWcMAAADdAAAADwAAAAAAAAAAAAAAAACYAgAAZHJzL2Rv&#10;d25yZXYueG1sUEsFBgAAAAAEAAQA9QAAAIgDAAAAAA==&#10;" fillcolor="#dadcdd" stroked="f"/>
                <v:line id="Line 577" o:spid="_x0000_s2368" style="position:absolute;visibility:visible;mso-wrap-style:square" from="41958,38251" to="41965,38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2AQcUAAADdAAAADwAAAGRycy9kb3ducmV2LnhtbERPS2vCQBC+F/oflil4kbpRodqYVSRS&#10;6MGDxorXaXbMw+xsyG41/feuUOhtPr7nJKveNOJKnassKxiPIhDEudUVFwq+Dh+vcxDOI2tsLJOC&#10;X3KwWj4/JRhre+M9XTNfiBDCLkYFpfdtLKXLSzLoRrYlDtzZdgZ9gF0hdYe3EG4aOYmiN2mw4tBQ&#10;YktpSfkl+zEKhqf5cIrHrE7HxSSlerf93uydUoOXfr0A4an3/+I/96cO86fvM3h8E06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g2AQcUAAADdAAAADwAAAAAAAAAA&#10;AAAAAAChAgAAZHJzL2Rvd25yZXYueG1sUEsFBgAAAAAEAAQA+QAAAJMDAAAAAA==&#10;" strokecolor="#dadcdd" strokeweight="0"/>
                <v:rect id="Rectangle 578" o:spid="_x0000_s2369" style="position:absolute;left:41958;top:38251;width:77;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wUsMcA&#10;AADdAAAADwAAAGRycy9kb3ducmV2LnhtbESPQUsDMRCF74L/IYzgzWarUNtt06KCIhSEVlt6HDbT&#10;TXAzWTax3f33zqHQ2wzvzXvfLFZ9aNSJuuQjGxiPClDEVbSeawM/3+8PU1ApI1tsIpOBgRKslrc3&#10;CyxtPPOGTttcKwnhVKIBl3Nbap0qRwHTKLbEoh1jFzDL2tXadniW8NDox6KY6ICepcFhS2+Oqt/t&#10;XzCwHvZ+N7Fj3B32X4N7/nj1odgYc3/Xv8xBZerz1Xy5/rSC/zQTXPlGRtD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esFLDHAAAA3QAAAA8AAAAAAAAAAAAAAAAAmAIAAGRy&#10;cy9kb3ducmV2LnhtbFBLBQYAAAAABAAEAPUAAACMAwAAAAA=&#10;" fillcolor="#dadcdd" stroked="f"/>
                <v:line id="Line 579" o:spid="_x0000_s2370" style="position:absolute;visibility:visible;mso-wrap-style:square" from="49541,38251" to="49547,38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6xqMMAAADdAAAADwAAAGRycy9kb3ducmV2LnhtbERPTYvCMBC9C/6HMMJeRFMVRKtRli4L&#10;HjxodxevYzO21WZSmqj13xtB2Ns83ucs162pxI0aV1pWMBpGIIgzq0vOFfz+fA9mIJxH1lhZJgUP&#10;crBedTtLjLW9855uqc9FCGEXo4LC+zqW0mUFGXRDWxMH7mQbgz7AJpe6wXsIN5UcR9FUGiw5NBRY&#10;U1JQdkmvRkH/MOtP8C89J6N8nNB5tz1+7Z1SH732cwHCU+v/xW/3Rof5k/kcXt+EE+Tq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jesajDAAAA3QAAAA8AAAAAAAAAAAAA&#10;AAAAoQIAAGRycy9kb3ducmV2LnhtbFBLBQYAAAAABAAEAPkAAACRAwAAAAA=&#10;" strokecolor="#dadcdd" strokeweight="0"/>
                <v:rect id="Rectangle 580" o:spid="_x0000_s2371" style="position:absolute;left:49541;top:38251;width:83;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pAVMYA&#10;AADdAAAADwAAAGRycy9kb3ducmV2LnhtbESPQUsDMRCF70L/Q5iCN5tUpMratLSCIghCW1s8Dptx&#10;E9xMlk1sd/+9cxC8zfDevPfNcj3EVp2pzyGxhfnMgCKukwvcWPg4PN88gMoF2WGbmCyMlGG9mlwt&#10;sXLpwjs670ujJIRzhRZ8KV2lda49Rcyz1BGL9pX6iEXWvtGux4uEx1bfGrPQEQNLg8eOnjzV3/uf&#10;aOFtPIXjws3x+Hl6H/39yzZEs7P2ejpsHkEVGsq/+e/61Qn+nRF++UZG0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XpAVMYAAADdAAAADwAAAAAAAAAAAAAAAACYAgAAZHJz&#10;L2Rvd25yZXYueG1sUEsFBgAAAAAEAAQA9QAAAIsDAAAAAA==&#10;" fillcolor="#dadcdd" stroked="f"/>
                <v:line id="Line 581" o:spid="_x0000_s2372" style="position:absolute;visibility:visible;mso-wrap-style:square" from="57206,6580" to="57213,65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jlTMQAAADdAAAADwAAAGRycy9kb3ducmV2LnhtbERPS2vCQBC+F/wPywi9SN3EFpHUjUhK&#10;wYMHjRavY3aah9nZkN1q+u/dQsHbfHzPWa4G04or9a62rCCeRiCIC6trLhUcD58vCxDOI2tsLZOC&#10;X3KwSkdPS0y0vfGerrkvRQhhl6CCyvsukdIVFRl0U9sRB+7b9gZ9gH0pdY+3EG5aOYuiuTRYc2io&#10;sKOsouKS/xgFk9Ni8opfeZPF5SyjZrc9f+ydUs/jYf0OwtPgH+J/90aH+W9RDH/fhBNke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COVMxAAAAN0AAAAPAAAAAAAAAAAA&#10;AAAAAKECAABkcnMvZG93bnJldi54bWxQSwUGAAAAAAQABAD5AAAAkgMAAAAA&#10;" strokecolor="#dadcdd" strokeweight="0"/>
                <v:rect id="Rectangle 582" o:spid="_x0000_s2373" style="position:absolute;left:57206;top:6580;width:77;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R7uMMA&#10;AADdAAAADwAAAGRycy9kb3ducmV2LnhtbERPTWsCMRC9F/ofwhR6q4kitqxGqUKlIAjaKj0Om3ET&#10;upksm1R3/70RCt7m8T5ntuh8Lc7URhdYw3CgQBCXwTiuNHx/fby8gYgJ2WAdmDT0FGExf3yYYWHC&#10;hXd03qdK5BCOBWqwKTWFlLG05DEOQkOcuVNoPaYM20qaFi853NdypNREenScGyw2tLJU/u7/vIZN&#10;f3SHiRni4ee47e3reum82mn9/NS9T0Ek6tJd/O/+NHn+WI3g9k0+Qc6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uR7uMMAAADdAAAADwAAAAAAAAAAAAAAAACYAgAAZHJzL2Rv&#10;d25yZXYueG1sUEsFBgAAAAAEAAQA9QAAAIgDAAAAAA==&#10;" fillcolor="#dadcdd" stroked="f"/>
                <v:line id="Line 583" o:spid="_x0000_s2374" style="position:absolute;visibility:visible;mso-wrap-style:square" from="57206,7895" to="57213,79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9G1MMAAADdAAAADwAAAGRycy9kb3ducmV2LnhtbERPS4vCMBC+C/6HMMJeRFMfiFSjSGVh&#10;Dx607uJ1bMa22kxKk9Xuv98Igrf5+J6zXLemEndqXGlZwWgYgSDOrC45V/B9/BzMQTiPrLGyTAr+&#10;yMF61e0sMdb2wQe6pz4XIYRdjAoK7+tYSpcVZNANbU0cuIttDPoAm1zqBh8h3FRyHEUzabDk0FBg&#10;TUlB2S39NQr6p3l/gj/pNRnl44Su+915e3BKffTazQKEp9a/xS/3lw7zp9EUnt+EE+Tq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5/RtTDAAAA3QAAAA8AAAAAAAAAAAAA&#10;AAAAoQIAAGRycy9kb3ducmV2LnhtbFBLBQYAAAAABAAEAPkAAACRAwAAAAA=&#10;" strokecolor="#dadcdd" strokeweight="0"/>
                <v:rect id="Rectangle 584" o:spid="_x0000_s2375" style="position:absolute;left:57206;top:7895;width:77;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3jzMMA&#10;AADdAAAADwAAAGRycy9kb3ducmV2LnhtbERPTWsCMRC9F/wPYYTeamKxtqxG0YIiFAraKh6HzXQT&#10;upksm1R3/31TKHibx/uc+bLztbhQG11gDeORAkFcBuO40vD5sXl4ARETssE6MGnoKcJyMbibY2HC&#10;lfd0OaRK5BCOBWqwKTWFlLG05DGOQkOcua/QekwZtpU0LV5zuK/lo1JT6dFxbrDY0Kul8vvw4zW8&#10;9Sd3nJoxHs+n994+b9fOq73W98NuNQORqEs38b97Z/L8iXqCv2/yCXL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Q3jzMMAAADdAAAADwAAAAAAAAAAAAAAAACYAgAAZHJzL2Rv&#10;d25yZXYueG1sUEsFBgAAAAAEAAQA9QAAAIgDAAAAAA==&#10;" fillcolor="#dadcdd" stroked="f"/>
                <v:rect id="Rectangle 585" o:spid="_x0000_s2376" style="position:absolute;left:2673;top:5690;width:50780;height:28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KWvcMA&#10;AADdAAAADwAAAGRycy9kb3ducmV2LnhtbERPTWvCQBC9C/0Pywi96a41hjZ1lSIIherBpNDrkB2T&#10;0Oxsml1N+u/dQsHbPN7nrLejbcWVet841rCYKxDEpTMNVxo+i/3sGYQPyAZbx6ThlzxsNw+TNWbG&#10;DXyiax4qEUPYZ6ihDqHLpPRlTRb93HXEkTu73mKIsK+k6XGI4baVT0ql0mLDsaHGjnY1ld/5xWrA&#10;NDE/x/PyUHxcUnypRrVffSmtH6fj2yuIQGO4i//d7ybOT1QKf9/EE+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jKWvcMAAADdAAAADwAAAAAAAAAAAAAAAACYAgAAZHJzL2Rv&#10;d25yZXYueG1sUEsFBgAAAAAEAAQA9QAAAIgDAAAAAA==&#10;" stroked="f"/>
                <v:rect id="Rectangle 586" o:spid="_x0000_s2377" style="position:absolute;left:6693;top:9482;width:46297;height:209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4zJsIA&#10;AADdAAAADwAAAGRycy9kb3ducmV2LnhtbERPTYvCMBC9L+x/CLPgTZNdtavVKIsgCOphVfA6NGNb&#10;bCbdJmr990YQ9jaP9znTeWsrcaXGl441fPYUCOLMmZJzDYf9sjsC4QOywcoxabiTh/ns/W2KqXE3&#10;/qXrLuQihrBPUUMRQp1K6bOCLPqeq4kjd3KNxRBhk0vT4C2G20p+KZVIiyXHhgJrWhSUnXcXqwGT&#10;gfnbnvqb/fqS4Dhv1XJ4VFp3PtqfCYhAbfgXv9wrE+cP1Dc8v4kny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fjMmwgAAAN0AAAAPAAAAAAAAAAAAAAAAAJgCAABkcnMvZG93&#10;bnJldi54bWxQSwUGAAAAAAQABAD1AAAAhwMAAAAA&#10;" stroked="f"/>
                <v:shape id="Freeform 587" o:spid="_x0000_s2378" style="position:absolute;left:6655;top:9482;width:46373;height:18662;visibility:visible;mso-wrap-style:square;v-text-anchor:top" coordsize="7302,29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LBsYA&#10;AADdAAAADwAAAGRycy9kb3ducmV2LnhtbESPQWvCQBCF74X+h2UKvdWNRYpGV7EBi70oTS29jtlp&#10;EpqdDburpv++cxC8zfDevPfNYjW4Tp0pxNazgfEoA0VcedtybeDwuXmagooJ2WLnmQz8UYTV8v5u&#10;gbn1F/6gc5lqJSEcczTQpNTnWseqIYdx5Hti0X58cJhkDbW2AS8S7jr9nGUv2mHL0tBgT0VD1W95&#10;cgaIw2Gzf9v1tiy+i9nrcfZefSVjHh+G9RxUoiHdzNfrrRX8yUT45RsZQS//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VLBsYAAADdAAAADwAAAAAAAAAAAAAAAACYAgAAZHJz&#10;L2Rvd25yZXYueG1sUEsFBgAAAAAEAAQA9QAAAIsDAAAAAA==&#10;" path="m,2926r7302,l7302,2938,,2938r,-12xm,2560r7302,l7302,2573,,2573r,-13xm,2195r7302,l7302,2207,,2207r,-12xm,1829r7302,l7302,1841,,1841r,-12xm,1463r7302,l7302,1475,,1475r,-12xm,1097r7302,l7302,1110,,1110r,-13xm,732r7302,l7302,744,,744,,732xm,366r7302,l7302,378,,378,,366xm,l7302,r,13l,13,,xe" fillcolor="#d9d9d9" strokecolor="#d9d9d9" strokeweight=".6pt">
                  <v:stroke joinstyle="bevel"/>
                  <v:path arrowok="t" o:connecttype="custom" o:connectlocs="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0;2147483647,0;2147483647,2147483647;0,2147483647;0,0" o:connectangles="0,0,0,0,0,0,0,0,0,0,0,0,0,0,0,0,0,0,0,0,0,0,0,0,0,0,0,0,0,0,0,0,0,0,0,0,0,0,0,0,0,0,0,0,0"/>
                  <o:lock v:ext="edit" verticies="t"/>
                </v:shape>
                <v:shape id="Freeform 588" o:spid="_x0000_s2379" style="position:absolute;left:18232;top:9521;width:34834;height:20910;visibility:visible;mso-wrap-style:square;v-text-anchor:top" coordsize="5485,3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K6MMA&#10;AADdAAAADwAAAGRycy9kb3ducmV2LnhtbERPPWvDMBDdA/kP4grdEtlpCMWNYppCaYYutbNkO6yr&#10;ZWqdhKQmzr+PAoVu93ift60nO4ozhTg4VlAuCxDEndMD9wqO7fviGURMyBpHx6TgShHq3Xy2xUq7&#10;C3/RuUm9yCEcK1RgUvKVlLEzZDEunSfO3LcLFlOGoZc64CWH21GuimIjLQ6cGwx6ejPU/TS/VsFp&#10;g9PpKXb7diiaMLYr/2E+vVKPD9PrC4hEU/oX/7kPOs9fr0u4f5NPkL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a+K6MMAAADdAAAADwAAAAAAAAAAAAAAAACYAgAAZHJzL2Rv&#10;d25yZXYueG1sUEsFBgAAAAAEAAQA9QAAAIgDAAAAAA==&#10;" path="m12,r,49l,49,,,12,xm12,86r,49l,135,,86r12,xm12,171r,49l,220,,171r12,xm12,256r,49l,305,,256r12,xm12,342r,49l,391,,342r12,xm12,427r,49l,476,,427r12,xm12,512r,49l,561,,512r12,xm12,598r,49l,647,,598r12,xm12,683r,49l,732,,683r12,xm12,768r,49l,817,,768r12,xm12,854r,49l,903,,854r12,xm12,939r,49l,988,,939r12,xm12,1024r,49l,1073r,-49l12,1024xm12,1110r,49l,1159r,-49l12,1110xm12,1195r,49l,1244r,-49l12,1195xm12,1280r,49l,1329r,-49l12,1280xm12,1366r,49l,1415r,-49l12,1366xm12,1451r,49l,1500r,-49l12,1451xm12,1536r,49l,1585r,-49l12,1536xm12,1622r,49l,1671r,-49l12,1622xm12,1707r,49l,1756r,-49l12,1707xm12,1792r,49l,1841r,-49l12,1792xm12,1878r,49l,1927r,-49l12,1878xm12,1963r,49l,2012r,-49l12,1963xm12,2048r,49l,2097r,-49l12,2048xm12,2134r,49l,2183r,-49l12,2134xm12,2219r,49l,2268r,-49l12,2219xm12,2304r,49l,2353r,-49l12,2304xm12,2390r,49l,2439r,-49l12,2390xm12,2475r,49l,2524r,-49l12,2475xm12,2560r,49l,2609r,-49l12,2560xm12,2646r,49l,2695r,-49l12,2646xm12,2731r,49l,2780r,-49l12,2731xm12,2816r,49l,2865r,-49l12,2816xm12,2902r,49l,2951r,-49l12,2902xm12,2987r,49l,3036r,-49l12,2987xm12,3072r,49l,3121r,-49l12,3072xm12,3158r,49l,3207r,-49l12,3158xm12,3243r,49l,3292r,-49l12,3243xm1840,r,49l1828,49r,-49l1840,xm1840,86r,49l1828,135r,-49l1840,86xm1840,171r,49l1828,220r,-49l1840,171xm1840,256r,49l1828,305r,-49l1840,256xm1840,342r,49l1828,391r,-49l1840,342xm1840,427r,49l1828,476r,-49l1840,427xm1840,512r,49l1828,561r,-49l1840,512xm1840,598r,49l1828,647r,-49l1840,598xm1840,683r,49l1828,732r,-49l1840,683xm1840,768r,49l1828,817r,-49l1840,768xm1840,854r,49l1828,903r,-49l1840,854xm1840,939r,49l1828,988r,-49l1840,939xm1840,1024r,49l1828,1073r,-49l1840,1024xm1840,1110r,49l1828,1159r,-49l1840,1110xm1840,1195r,49l1828,1244r,-49l1840,1195xm1840,1280r,49l1828,1329r,-49l1840,1280xm1840,1366r,49l1828,1415r,-49l1840,1366xm1840,1451r,49l1828,1500r,-49l1840,1451xm1840,1536r,49l1828,1585r,-49l1840,1536xm1840,1622r,49l1828,1671r,-49l1840,1622xm1840,1707r,49l1828,1756r,-49l1840,1707xm1840,1792r,49l1828,1841r,-49l1840,1792xm1840,1878r,49l1828,1927r,-49l1840,1878xm1840,1963r,49l1828,2012r,-49l1840,1963xm1840,2048r,49l1828,2097r,-49l1840,2048xm1840,2134r,49l1828,2183r,-49l1840,2134xm1840,2219r,49l1828,2268r,-49l1840,2219xm1840,2304r,49l1828,2353r,-49l1840,2304xm1840,2390r,49l1828,2439r,-49l1840,2390xm1840,2475r,49l1828,2524r,-49l1840,2475xm1840,2560r,49l1828,2609r,-49l1840,2560xm1840,2646r,49l1828,2695r,-49l1840,2646xm1840,2731r,49l1828,2780r,-49l1840,2731xm1840,2816r,49l1828,2865r,-49l1840,2816xm1840,2902r,49l1828,2951r,-49l1840,2902xm1840,2987r,49l1828,3036r,-49l1840,2987xm1840,3072r,49l1828,3121r,-49l1840,3072xm1840,3158r,49l1828,3207r,-49l1840,3158xm1840,3243r,49l1828,3292r,-49l1840,3243xm3657,r,49l3644,49r,-49l3657,xm3657,86r,49l3644,135r,-49l3657,86xm3657,171r,49l3644,220r,-49l3657,171xm3657,256r,49l3644,305r,-49l3657,256xm3657,342r,49l3644,391r,-49l3657,342xm3657,427r,49l3644,476r,-49l3657,427xm3657,512r,49l3644,561r,-49l3657,512xm3657,598r,49l3644,647r,-49l3657,598xm3657,683r,49l3644,732r,-49l3657,683xm3657,768r,49l3644,817r,-49l3657,768xm3657,854r,49l3644,903r,-49l3657,854xm3657,939r,49l3644,988r,-49l3657,939xm3657,1024r,49l3644,1073r,-49l3657,1024xm3657,1110r,49l3644,1159r,-49l3657,1110xm3657,1195r,49l3644,1244r,-49l3657,1195xm3657,1280r,49l3644,1329r,-49l3657,1280xm3657,1366r,49l3644,1415r,-49l3657,1366xm3657,1451r,49l3644,1500r,-49l3657,1451xm3657,1536r,49l3644,1585r,-49l3657,1536xm3657,1622r,49l3644,1671r,-49l3657,1622xm3657,1707r,49l3644,1756r,-49l3657,1707xm3657,1792r,49l3644,1841r,-49l3657,1792xm3657,1878r,49l3644,1927r,-49l3657,1878xm3657,1963r,49l3644,2012r,-49l3657,1963xm3657,2048r,49l3644,2097r,-49l3657,2048xm3657,2134r,49l3644,2183r,-49l3657,2134xm3657,2219r,49l3644,2268r,-49l3657,2219xm3657,2304r,49l3644,2353r,-49l3657,2304xm3657,2390r,49l3644,2439r,-49l3657,2390xm3657,2475r,49l3644,2524r,-49l3657,2475xm3657,2560r,49l3644,2609r,-49l3657,2560xm3657,2646r,49l3644,2695r,-49l3657,2646xm3657,2731r,49l3644,2780r,-49l3657,2731xm3657,2816r,49l3644,2865r,-49l3657,2816xm3657,2902r,49l3644,2951r,-49l3657,2902xm3657,2987r,49l3644,3036r,-49l3657,2987xm3657,3072r,49l3644,3121r,-49l3657,3072xm3657,3158r,49l3644,3207r,-49l3657,3158xm3657,3243r,49l3644,3292r,-49l3657,3243xm5485,r,49l5473,49r,-49l5485,xm5485,86r,49l5473,135r,-49l5485,86xm5485,171r,49l5473,220r,-49l5485,171xm5485,256r,49l5473,305r,-49l5485,256xm5485,342r,49l5473,391r,-49l5485,342xm5485,427r,49l5473,476r,-49l5485,427xm5485,512r,49l5473,561r,-49l5485,512xm5485,598r,49l5473,647r,-49l5485,598xm5485,683r,49l5473,732r,-49l5485,683xm5485,768r,49l5473,817r,-49l5485,768xm5485,854r,49l5473,903r,-49l5485,854xm5485,939r,49l5473,988r,-49l5485,939xm5485,1024r,49l5473,1073r,-49l5485,1024xm5485,1110r,49l5473,1159r,-49l5485,1110xm5485,1195r,49l5473,1244r,-49l5485,1195xm5485,1280r,49l5473,1329r,-49l5485,1280xm5485,1366r,49l5473,1415r,-49l5485,1366xm5485,1451r,49l5473,1500r,-49l5485,1451xm5485,1536r,49l5473,1585r,-49l5485,1536xm5485,1622r,49l5473,1671r,-49l5485,1622xm5485,1707r,49l5473,1756r,-49l5485,1707xm5485,1792r,49l5473,1841r,-49l5485,1792xm5485,1878r,49l5473,1927r,-49l5485,1878xm5485,1963r,49l5473,2012r,-49l5485,1963xm5485,2048r,49l5473,2097r,-49l5485,2048xm5485,2134r,49l5473,2183r,-49l5485,2134xm5485,2219r,49l5473,2268r,-49l5485,2219xm5485,2304r,49l5473,2353r,-49l5485,2304xm5485,2390r,49l5473,2439r,-49l5485,2390xm5485,2475r,49l5473,2524r,-49l5485,2475xm5485,2560r,49l5473,2609r,-49l5485,2560xm5485,2646r,49l5473,2695r,-49l5485,2646xm5485,2731r,49l5473,2780r,-49l5485,2731xm5485,2816r,49l5473,2865r,-49l5485,2816xm5485,2902r,49l5473,2951r,-49l5485,2902xm5485,2987r,49l5473,3036r,-49l5485,2987xm5485,3072r,49l5473,3121r,-49l5485,3072xm5485,3158r,49l5473,3207r,-49l5485,3158xm5485,3243r,49l5473,3292r,-49l5485,3243xe" fillcolor="#d9d9d9" strokecolor="#d9d9d9" strokeweight=".6pt">
                  <v:stroke joinstyle="bevel"/>
                  <v:path arrowok="t" o:connecttype="custom" o:connectlocs="0,2147483647;2147483647,2147483647;0,2147483647;2147483647,2147483647;2147483647,2147483647;0,2147483647;2147483647,2147483647;0,2147483647;2147483647,2147483647;2147483647,2147483647;0,2147483647;2147483647,2147483647;0,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 o:connectangles="0,0,0,0,0,0,0,0,0,0,0,0,0,0,0,0,0,0,0,0,0,0,0,0,0,0,0,0,0,0,0,0,0,0,0,0,0,0,0,0,0,0,0,0,0,0,0,0,0,0,0,0,0,0,0,0,0,0,0,0"/>
                  <o:lock v:ext="edit" verticies="t"/>
                </v:shape>
                <v:shape id="Freeform 589" o:spid="_x0000_s2380" style="position:absolute;left:6617;top:9482;width:46449;height:20987;visibility:visible;mso-wrap-style:square;v-text-anchor:top" coordsize="9600,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crNsQA&#10;AADdAAAADwAAAGRycy9kb3ducmV2LnhtbERPS2sCMRC+C/0PYQpepGYVEVmNYotCD17q49DbsJl9&#10;YDJZN3Hd+usbQfA2H99zFqvOGtFS4yvHCkbDBARx5nTFhYLjYfsxA+EDskbjmBT8kYfV8q23wFS7&#10;G/9Quw+FiCHsU1RQhlCnUvqsJIt+6GriyOWusRgibAqpG7zFcGvkOEmm0mLFsaHEmr5Kys77q1Vw&#10;Mb+bz8HucupauubHc343u+SuVP+9W89BBOrCS/x0f+s4fzIZw+ObeIJ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HKzbEAAAA3QAAAA8AAAAAAAAAAAAAAAAAmAIAAGRycy9k&#10;b3ducmV2LnhtbFBLBQYAAAAABAAEAPUAAACJAwAAAAA=&#10;" path="m,8c,4,4,,8,l9592,v5,,8,4,8,8l9600,4328v,5,-3,8,-8,8l8,4336v-4,,-8,-3,-8,-8l,8xm16,4328r-8,-8l9592,4320r-8,8l9584,8r8,8l8,16,16,8r,4320xe" fillcolor="#d9d9d9" strokecolor="#d9d9d9" strokeweight=".6pt">
                  <v:stroke joinstyle="bevel"/>
                  <v:path arrowok="t" o:connecttype="custom" o:connectlocs="0,906731396;905994032,0;2147483647,0;2147483647,906731396;2147483647,2147483647;2147483647,2147483647;905994032,2147483647;0,2147483647;0,906731396;1812222731,2147483647;905994032,2147483647;2147483647,2147483647;2147483647,2147483647;2147483647,906731396;2147483647,1813462792;905994032,1813462792;1812222731,906731396;1812222731,2147483647" o:connectangles="0,0,0,0,0,0,0,0,0,0,0,0,0,0,0,0,0,0"/>
                  <o:lock v:ext="edit" verticies="t"/>
                </v:shape>
                <v:rect id="Rectangle 590" o:spid="_x0000_s2381" style="position:absolute;left:9132;top:18814;width:3334;height:116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HgecYA&#10;AADdAAAADwAAAGRycy9kb3ducmV2LnhtbERP32vCMBB+H+x/CCfsZcx0KjqqUbqyiSAIuiH4djRn&#10;W9ZcapJpt79+GQi+3cf382aLzjTiTM7XlhU89xMQxIXVNZcKPj/en15A+ICssbFMCn7Iw2J+fzfD&#10;VNsLb+m8C6WIIexTVFCF0KZS+qIig75vW+LIHa0zGCJ0pdQOLzHcNHKQJGNpsObYUGFLeUXF1+7b&#10;KNgcJstT5n7Nev92fFxm+evQ51ulHnpdNgURqAs38dW90nH+aDSE/2/iCX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ZHgecYAAADdAAAADwAAAAAAAAAAAAAAAACYAgAAZHJz&#10;L2Rvd25yZXYueG1sUEsFBgAAAAAEAAQA9QAAAIsDAAAAAA==&#10;" fillcolor="#d9d9d9" stroked="f"/>
                <v:shape id="Freeform 591" o:spid="_x0000_s2382" style="position:absolute;left:9094;top:18776;width:3410;height:11693;visibility:visible;mso-wrap-style:square;v-text-anchor:top" coordsize="704,24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0YxscA&#10;AADdAAAADwAAAGRycy9kb3ducmV2LnhtbESPQWvCQBCF74X+h2UKXopuKkFq6iZotNBLD1FBj0N2&#10;TEKzsyG7TdJ/3xUKvc3w3vvmzSabTCsG6l1jWcHLIgJBXFrdcKXgfHqfv4JwHllja5kU/JCDLH18&#10;2GCi7cgFDUdfiQBhl6CC2vsukdKVNRl0C9sRB+1me4M+rH0ldY9jgJtWLqNoJQ02HC7U2FFeU/l1&#10;/DZ3ynV1GIZq/3mOny/5el3cXLFTavY0bd9AeJr8v/kv/aFD/TiO4f5NGEGm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qNGMbHAAAA3QAAAA8AAAAAAAAAAAAAAAAAmAIAAGRy&#10;cy9kb3ducmV2LnhtbFBLBQYAAAAABAAEAPUAAACMAwAAAAA=&#10;" path="m,8c,4,4,,8,l696,v5,,8,4,8,8l704,2408v,5,-3,8,-8,8l8,2416v-4,,-8,-3,-8,-8l,8xm16,2408r-8,-8l696,2400r-8,8l688,8r8,8l8,16,16,8r,2400xe" fillcolor="black" strokeweight=".6pt">
                  <v:stroke joinstyle="bevel"/>
                  <v:path arrowok="t" o:connecttype="custom" o:connectlocs="0,906728934;909245269,0;2147483647,0;2147483647,906728934;2147483647,2147483647;2147483647,2147483647;909245269,2147483647;0,2147483647;0,906728934;1818490539,2147483647;909245269,2147483647;2147483647,2147483647;2147483647,2147483647;2147483647,906728934;2147483647,1813457867;909245269,1813457867;1818490539,906728934;1818490539,2147483647" o:connectangles="0,0,0,0,0,0,0,0,0,0,0,0,0,0,0,0,0,0"/>
                  <o:lock v:ext="edit" verticies="t"/>
                </v:shape>
                <v:rect id="Rectangle 592" o:spid="_x0000_s2383" style="position:absolute;left:20747;top:14710;width:3328;height:157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TdlscA&#10;AADdAAAADwAAAGRycy9kb3ducmV2LnhtbERP32vCMBB+F/Y/hBv4IjOd002qUbqyiSAMdEPw7WjO&#10;tqy5dEmm3f76ZSD4dh/fz5svO9OIEzlfW1ZwP0xAEBdW11wq+Hh/vZuC8AFZY2OZFPyQh+XipjfH&#10;VNszb+m0C6WIIexTVFCF0KZS+qIig35oW+LIHa0zGCJ0pdQOzzHcNHKUJI/SYM2xocKW8oqKz923&#10;UfB2eFp9Ze7XbPYvx8Eqy58ffL5Vqn/bZTMQgbpwFV/cax3nj8cT+P8mni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k03ZbHAAAA3QAAAA8AAAAAAAAAAAAAAAAAmAIAAGRy&#10;cy9kb3ducmV2LnhtbFBLBQYAAAAABAAEAPUAAACMAwAAAAA=&#10;" fillcolor="#d9d9d9" stroked="f"/>
                <v:shape id="Freeform 593" o:spid="_x0000_s2384" style="position:absolute;left:20709;top:14672;width:3404;height:15797;visibility:visible;mso-wrap-style:square;v-text-anchor:top" coordsize="704,32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c2DsAA&#10;AADdAAAADwAAAGRycy9kb3ducmV2LnhtbERPTWvCQBC9F/wPywi91Y0SQomuIorQq9qLtzE7TUIz&#10;szG7mrS/3hUEb/N4n7NYDdyoG3W+dmJgOklAkRTO1lIa+D7uPj5B+YBisXFCBv7Iw2o5eltgbl0v&#10;e7odQqliiPgcDVQhtLnWvqiI0U9cSxK5H9cxhgi7UtsO+xjOjZ4lSaYZa4kNFba0qaj4PVzZwInP&#10;U51u/6/7PhE+nrJLwz4z5n08rOegAg3hJX66v2ycn6YZPL6JJ+jl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ec2DsAAAADdAAAADwAAAAAAAAAAAAAAAACYAgAAZHJzL2Rvd25y&#10;ZXYueG1sUEsFBgAAAAAEAAQA9QAAAIUDAAAAAA==&#10;" path="m,8c,4,4,,8,l696,v5,,8,4,8,8l704,3256v,5,-3,8,-8,8l8,3264v-4,,-8,-3,-8,-8l,8xm16,3256r-8,-8l696,3248r-8,8l688,8r8,8l8,16,16,8r,3248xe" fillcolor="black" strokeweight=".6pt">
                  <v:stroke joinstyle="bevel"/>
                  <v:path arrowok="t" o:connecttype="custom" o:connectlocs="0,906618020;904318763,0;2147483647,0;2147483647,906618020;2147483647,2147483647;2147483647,2147483647;904318763,2147483647;0,2147483647;0,906618020;1808403497,2147483647;904318763,2147483647;2147483647,2147483647;2147483647,2147483647;2147483647,906618020;2147483647,1813001304;904318763,1813001304;1808403497,906618020;1808403497,2147483647" o:connectangles="0,0,0,0,0,0,0,0,0,0,0,0,0,0,0,0,0,0"/>
                  <o:lock v:ext="edit" verticies="t"/>
                </v:shape>
                <v:rect id="Rectangle 594" o:spid="_x0000_s2385" style="position:absolute;left:32356;top:20675;width:3252;height:9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rmescA&#10;AADdAAAADwAAAGRycy9kb3ducmV2LnhtbERP22rCQBB9L/gPywi+FN3UipboKmlopSAIXij4NmTH&#10;JDQ7m+5uNe3XdwsF3+ZwrrNYdaYRF3K+tqzgYZSAIC6srrlUcDy8Dp9A+ICssbFMCr7Jw2rZu1tg&#10;qu2Vd3TZh1LEEPYpKqhCaFMpfVGRQT+yLXHkztYZDBG6UmqH1xhuGjlOkqk0WHNsqLClvKLiY/9l&#10;FGxPs/Vn5n7M5v3lfL/O8udHn++UGvS7bA4iUBdu4n/3m47zJ5MZ/H0TT5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q5nrHAAAA3QAAAA8AAAAAAAAAAAAAAAAAmAIAAGRy&#10;cy9kb3ducmV2LnhtbFBLBQYAAAAABAAEAPUAAACMAwAAAAA=&#10;" fillcolor="#d9d9d9" stroked="f"/>
                <v:shape id="Freeform 595" o:spid="_x0000_s2386" style="position:absolute;left:32318;top:20637;width:3328;height:9832;visibility:visible;mso-wrap-style:square;v-text-anchor:top" coordsize="688,2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lwY8cA&#10;AADdAAAADwAAAGRycy9kb3ducmV2LnhtbESPQUsDMRCF70L/QxjBm81WWpG1aZGygqV4aCvqcdjM&#10;bhY3kzWJ7eqvdw6Ctxnem/e+Wa5H36sTxdQFNjCbFqCI62A7bg28HB+v70CljGyxD0wGvinBejW5&#10;WGJpw5n3dDrkVkkIpxINuJyHUutUO/KYpmEgFq0J0WOWNbbaRjxLuO/1TVHcao8dS4PDgTaO6o/D&#10;lzewcO+vn9ttE3fV23Njq/2RqtmPMVeX48M9qExj/jf/XT9ZwZ/PBVe+kRH0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ZcGPHAAAA3QAAAA8AAAAAAAAAAAAAAAAAmAIAAGRy&#10;cy9kb3ducmV2LnhtbFBLBQYAAAAABAAEAPUAAACMAwAAAAA=&#10;" path="m,8c,4,4,,8,l680,v5,,8,4,8,8l688,2024v,5,-3,8,-8,8l8,2032v-4,,-8,-3,-8,-8l,8xm16,2024r-8,-8l680,2016r-8,8l672,8r8,8l8,16,16,8r,2016xe" fillcolor="black" strokeweight=".6pt">
                  <v:stroke joinstyle="bevel"/>
                  <v:path arrowok="t" o:connecttype="custom" o:connectlocs="0,906021439;905234620,0;2147483647,0;2147483647,906021439;2147483647,2147483647;2147483647,2147483647;905234620,2147483647;0,2147483647;0,906021439;1810468756,2147483647;905234620,2147483647;2147483647,2147483647;2147483647,2147483647;2147483647,906021439;2147483647,1812042878;905234620,1812042878;1810468756,906021439;1810468756,2147483647" o:connectangles="0,0,0,0,0,0,0,0,0,0,0,0,0,0,0,0,0,0"/>
                  <o:lock v:ext="edit" verticies="t"/>
                </v:shape>
                <v:rect id="Rectangle 596" o:spid="_x0000_s2387" style="position:absolute;left:43895;top:24777;width:3328;height:5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nXk8cA&#10;AADdAAAADwAAAGRycy9kb3ducmV2LnhtbERP32vCMBB+F/Y/hBv4IjOdEzerUbqyiSAMdEPw7WjO&#10;tqy5dEmm3f76ZSD4dh/fz5svO9OIEzlfW1ZwP0xAEBdW11wq+Hh/vXsC4QOyxsYyKfghD8vFTW+O&#10;qbZn3tJpF0oRQ9inqKAKoU2l9EVFBv3QtsSRO1pnMEToSqkdnmO4aeQoSSbSYM2xocKW8oqKz923&#10;UfB2eFx9Ze7XbPYvx8Eqy58ffL5Vqn/bZTMQgbpwFV/cax3nj8dT+P8mni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h515PHAAAA3QAAAA8AAAAAAAAAAAAAAAAAmAIAAGRy&#10;cy9kb3ducmV2LnhtbFBLBQYAAAAABAAEAPUAAACMAwAAAAA=&#10;" fillcolor="#d9d9d9" stroked="f"/>
                <v:shape id="Freeform 597" o:spid="_x0000_s2388" style="position:absolute;left:43851;top:24739;width:3410;height:5730;visibility:visible;mso-wrap-style:square;v-text-anchor:top" coordsize="704,1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ILPcYA&#10;AADdAAAADwAAAGRycy9kb3ducmV2LnhtbESPTWvCQBCG70L/wzKF3nTT0opEVynSQA/toVpQb0N2&#10;zEazs2l2a+K/dw6F3maY9+OZxWrwjbpQF+vABh4nGSjiMtiaKwPf22I8AxUTssUmMBm4UoTV8m60&#10;wNyGnr/oskmVkhCOORpwKbW51rF05DFOQksst2PoPCZZu0rbDnsJ941+yrKp9lizNDhsae2oPG9+&#10;vfQWu59y9rEvDm3s/XntttPPt5MxD/fD6xxUoiH9i//c71bwn1+EX76REfTy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GILPcYAAADdAAAADwAAAAAAAAAAAAAAAACYAgAAZHJz&#10;L2Rvd25yZXYueG1sUEsFBgAAAAAEAAQA9QAAAIsDAAAAAA==&#10;" path="m,8c,4,4,,8,l696,v5,,8,4,8,8l704,1176v,5,-3,8,-8,8l8,1184v-4,,-8,-3,-8,-8l,8xm16,1176r-8,-8l696,1168r-8,8l688,8r8,8l8,16,16,8r,1168xe" fillcolor="black" strokeweight=".6pt">
                  <v:stroke joinstyle="bevel"/>
                  <v:path arrowok="t" o:connecttype="custom" o:connectlocs="0,906148132;909245269,0;2147483647,0;2147483647,906148132;2147483647,2147483647;2147483647,2147483647;909245269,2147483647;0,2147483647;0,906148132;1818490539,2147483647;909245269,2147483647;2147483647,2147483647;2147483647,2147483647;2147483647,906148132;2147483647,1812296749;909245269,1812296749;1818490539,906148132;1818490539,2147483647" o:connectangles="0,0,0,0,0,0,0,0,0,0,0,0,0,0,0,0,0,0"/>
                  <o:lock v:ext="edit" verticies="t"/>
                </v:shape>
                <v:rect id="Rectangle 598" o:spid="_x0000_s2389" style="position:absolute;left:12466;top:17346;width:3328;height:130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VS3sQA&#10;AADdAAAADwAAAGRycy9kb3ducmV2LnhtbERPTWvCQBC9F/wPywi91Y1SpUQ3oYjSFixW04PHMTtN&#10;gtnZkN0m8d+7BaG3ebzPWaWDqUVHrassK5hOIhDEudUVFwq+s+3TCwjnkTXWlknBlRykyehhhbG2&#10;PR+oO/pChBB2MSoovW9iKV1ekkE3sQ1x4H5sa9AH2BZSt9iHcFPLWRQtpMGKQ0OJDa1Lyi/HX6Pg&#10;HB2Grtltvij7zPr96cO8nbdGqcfx8LoE4Wnw/+K7+12H+c/zKfx9E06Qy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VUt7EAAAA3QAAAA8AAAAAAAAAAAAAAAAAmAIAAGRycy9k&#10;b3ducmV2LnhtbFBLBQYAAAAABAAEAPUAAACJAwAAAAA=&#10;" fillcolor="#4f81bd" stroked="f"/>
                <v:shape id="Freeform 599" o:spid="_x0000_s2390" style="position:absolute;left:12421;top:17308;width:3411;height:13161;visibility:visible;mso-wrap-style:square;v-text-anchor:top" coordsize="704,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BSAsMA&#10;AADdAAAADwAAAGRycy9kb3ducmV2LnhtbERPS2vCQBC+F/wPywje6kbRElI3QXxftS3NcZqdJqHZ&#10;2ZBdY+yv7xYKvc3H95xVNphG9NS52rKC2TQCQVxYXXOp4PVl/xiDcB5ZY2OZFNzJQZaOHlaYaHvj&#10;M/UXX4oQwi5BBZX3bSKlKyoy6Ka2JQ7cp+0M+gC7UuoObyHcNHIeRU/SYM2hocKWNhUVX5erUbD9&#10;OPfvV+bj/buOd3H+tjjkp1ypyXhYP4PwNPh/8Z/7pMP8xXIOv9+EE2T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JBSAsMAAADdAAAADwAAAAAAAAAAAAAAAACYAgAAZHJzL2Rv&#10;d25yZXYueG1sUEsFBgAAAAAEAAQA9QAAAIgDAAAAAA==&#10;" path="m,8c,4,4,,8,l696,v5,,8,4,8,8l704,2712v,5,-3,8,-8,8l8,2720v-4,,-8,-3,-8,-8l,8xm16,2712r-8,-8l696,2704r-8,8l688,8r8,8l8,16,16,8r,2704xe" fillcolor="black" strokeweight=".6pt">
                  <v:stroke joinstyle="bevel"/>
                  <v:path arrowok="t" o:connecttype="custom" o:connectlocs="0,905924201;909511906,0;2147483647,0;2147483647,905924201;2147483647,2147483647;2147483647,2147483647;909511906,2147483647;0,2147483647;0,905924201;1819023813,2147483647;909511906,2147483647;2147483647,2147483647;2147483647,2147483647;2147483647,905924201;2147483647,1811848401;909511906,1811848401;1819023813,905924201;1819023813,2147483647" o:connectangles="0,0,0,0,0,0,0,0,0,0,0,0,0,0,0,0,0,0"/>
                  <o:lock v:ext="edit" verticies="t"/>
                </v:shape>
                <v:rect id="Rectangle 600" o:spid="_x0000_s2391" style="position:absolute;left:24075;top:12468;width:3251;height:179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tpMsUA&#10;AADdAAAADwAAAGRycy9kb3ducmV2LnhtbERPTWvCQBC9F/oflin01mxqtZTUVUQUFZRW48HjmJ0m&#10;odnZkF2T+O9dodDbPN7njKe9qURLjSstK3iNYhDEmdUl5wqO6fLlA4TzyBory6TgSg6mk8eHMSba&#10;dryn9uBzEULYJaig8L5OpHRZQQZdZGviwP3YxqAPsMmlbrAL4aaSgzh+lwZLDg0F1jQvKPs9XIyC&#10;c7zv23q7+KZ0l3Zfp41ZnZdGqeenfvYJwlPv/8V/7rUO84ejN7h/E06Qk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C2kyxQAAAN0AAAAPAAAAAAAAAAAAAAAAAJgCAABkcnMv&#10;ZG93bnJldi54bWxQSwUGAAAAAAQABAD1AAAAigMAAAAA&#10;" fillcolor="#4f81bd" stroked="f"/>
                <v:shape id="Freeform 601" o:spid="_x0000_s2392" style="position:absolute;left:24037;top:12429;width:3328;height:18040;visibility:visible;mso-wrap-style:square;v-text-anchor:top" coordsize="688,37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jIZcYA&#10;AADdAAAADwAAAGRycy9kb3ducmV2LnhtbERPS2vCQBC+F/oflil4qxtLlBJdRVukUrz4AONtzI5J&#10;anY2ZLcm7a93CwVv8/E9ZzLrTCWu1LjSsoJBPwJBnFldcq5gv1s+v4JwHlljZZkU/JCD2fTxYYKJ&#10;ti1v6Lr1uQgh7BJUUHhfJ1K6rCCDrm9r4sCdbWPQB9jkUjfYhnBTyZcoGkmDJYeGAmt6Kyi7bL+N&#10;gs3l6/D+u/hs011en9KPRXw8rVOlek/dfAzCU+fv4n/3Sof58TCGv2/CCXJ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bjIZcYAAADdAAAADwAAAAAAAAAAAAAAAACYAgAAZHJz&#10;L2Rvd25yZXYueG1sUEsFBgAAAAAEAAQA9QAAAIsDAAAAAA==&#10;" path="m,8c,4,4,,8,l680,v5,,8,4,8,8l688,3720v,5,-3,8,-8,8l8,3728v-4,,-8,-3,-8,-8l,8xm16,3720r-8,-8l680,3712r-8,8l672,8r8,8l8,16,16,8r,3712xe" fillcolor="black" strokeweight=".6pt">
                  <v:stroke joinstyle="bevel"/>
                  <v:path arrowok="t" o:connecttype="custom" o:connectlocs="0,906040894;905234620,0;2147483647,0;2147483647,906040894;2147483647,2147483647;2147483647,2147483647;905234620,2147483647;0,2147483647;0,906040894;1810468756,2147483647;905234620,2147483647;2147483647,2147483647;2147483647,2147483647;2147483647,906040894;2147483647,1812081304;905234620,1812081304;1810468756,906040894;1810468756,2147483647" o:connectangles="0,0,0,0,0,0,0,0,0,0,0,0,0,0,0,0,0,0"/>
                  <o:lock v:ext="edit" verticies="t"/>
                </v:shape>
                <v:rect id="Rectangle 602" o:spid="_x0000_s2393" style="position:absolute;left:35608;top:21913;width:3327;height:85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5U3cUA&#10;AADdAAAADwAAAGRycy9kb3ducmV2LnhtbERPS2vCQBC+F/wPywje6kbRUqKbUEpFCy0+0oPHMTtN&#10;gtnZkF2T9N93CwVv8/E9Z50OphYdta6yrGA2jUAQ51ZXXCj4yjaPzyCcR9ZYWyYFP+QgTUYPa4y1&#10;7flI3ckXIoSwi1FB6X0TS+nykgy6qW2IA/dtW4M+wLaQusU+hJtazqPoSRqsODSU2NBrSfn1dDMK&#10;LtFx6JqPtwNln1m/P7+b7WVjlJqMh5cVCE+Dv4v/3Tsd5i+WS/j7Jpwgk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rlTdxQAAAN0AAAAPAAAAAAAAAAAAAAAAAJgCAABkcnMv&#10;ZG93bnJldi54bWxQSwUGAAAAAAQABAD1AAAAigMAAAAA&#10;" fillcolor="#4f81bd" stroked="f"/>
                <v:shape id="Freeform 603" o:spid="_x0000_s2394" style="position:absolute;left:35570;top:21875;width:3404;height:8594;visibility:visible;mso-wrap-style:square;v-text-anchor:top" coordsize="704,17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gAbcUA&#10;AADdAAAADwAAAGRycy9kb3ducmV2LnhtbERPTWsCMRC9C/0PYQreNKuoLatRpKWoCFK1LXgbNtPs&#10;0s1ku4m6/nsjCN7m8T5nMmtsKU5U+8Kxgl43AUGcOV2wUfC1/+i8gvABWWPpmBRcyMNs+tSaYKrd&#10;mbd02gUjYgj7FBXkIVSplD7LyaLvuoo4cr+uthgirI3UNZ5juC1lP0lG0mLBsSHHit5yyv52R6vA&#10;DL7dovdjNpeX/f9nf74+vDfVSqn2czMfgwjUhIf47l7qOH8wHMHtm3iCn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ABtxQAAAN0AAAAPAAAAAAAAAAAAAAAAAJgCAABkcnMv&#10;ZG93bnJldi54bWxQSwUGAAAAAAQABAD1AAAAigMAAAAA&#10;" path="m,8c,4,4,,8,l696,v5,,8,4,8,8l704,1768v,5,-3,8,-8,8l8,1776v-4,,-8,-3,-8,-8l,8xm16,1768r-8,-8l696,1760r-8,8l688,8r8,8l8,16,16,8r,1760xe" fillcolor="black" strokeweight=".6pt">
                  <v:stroke joinstyle="bevel"/>
                  <v:path arrowok="t" o:connecttype="custom" o:connectlocs="0,906094934;904318763,0;2147483647,0;2147483647,906094934;2147483647,2147483647;2147483647,2147483647;904318763,2147483647;0,2147483647;0,906094934;1808403497,2147483647;904318763,2147483647;2147483647,2147483647;2147483647,2147483647;2147483647,906094934;2147483647,1812190352;904318763,1812190352;1808403497,906094934;1808403497,2147483647" o:connectangles="0,0,0,0,0,0,0,0,0,0,0,0,0,0,0,0,0,0"/>
                  <o:lock v:ext="edit" verticies="t"/>
                </v:shape>
                <v:rect id="Rectangle 604" o:spid="_x0000_s2395" style="position:absolute;left:47223;top:26093;width:3328;height:4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BvMcUA&#10;AADdAAAADwAAAGRycy9kb3ducmV2LnhtbERPTWvCQBC9F/oflin01mwq1ZbUVUQUFZRW48HjmJ0m&#10;odnZkF2T+O9dodDbPN7njKe9qURLjSstK3iNYhDEmdUl5wqO6fLlA4TzyBory6TgSg6mk8eHMSba&#10;dryn9uBzEULYJaig8L5OpHRZQQZdZGviwP3YxqAPsMmlbrAL4aaSgzgeSYMlh4YCa5oXlP0eLkbB&#10;Od73bb1dfFO6S7uv08aszkuj1PNTP/sE4an3/+I/91qH+W/Dd7h/E06Qk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MG8xxQAAAN0AAAAPAAAAAAAAAAAAAAAAAJgCAABkcnMv&#10;ZG93bnJldi54bWxQSwUGAAAAAAQABAD1AAAAigMAAAAA&#10;" fillcolor="#4f81bd" stroked="f"/>
                <v:shape id="Freeform 605" o:spid="_x0000_s2396" style="position:absolute;left:47185;top:26055;width:3404;height:4414;visibility:visible;mso-wrap-style:square;v-text-anchor:top" coordsize="704,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Y+/cYA&#10;AADdAAAADwAAAGRycy9kb3ducmV2LnhtbESPT2/CMAzF70h8h8iTdoN0bCAoBITQNnHgwh8JjlZj&#10;2m6NUzUZZN9+PkziZus9v/fzYpVco27UhdqzgZdhBoq48Lbm0sDp+DGYggoR2WLjmQz8UoDVst9b&#10;YG79nfd0O8RSSQiHHA1UMba51qGoyGEY+pZYtKvvHEZZu1LbDu8S7ho9yrKJdlizNFTY0qai4vvw&#10;4wyMjiludynbXGb7r9nnezhTfX015vkpreegIqX4MP9fb63gv40FV76REf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PY+/cYAAADdAAAADwAAAAAAAAAAAAAAAACYAgAAZHJz&#10;L2Rvd25yZXYueG1sUEsFBgAAAAAEAAQA9QAAAIsDAAAAAA==&#10;" path="m,8c,4,4,,8,l696,v5,,8,4,8,8l704,904v,5,-3,8,-8,8l8,912c4,912,,909,,904l,8xm16,904l8,896r688,l688,904,688,8r8,8l8,16,16,8r,896xe" fillcolor="black" strokeweight=".6pt">
                  <v:stroke joinstyle="bevel"/>
                  <v:path arrowok="t" o:connecttype="custom" o:connectlocs="0,906895190;904318763,0;2147483647,0;2147483647,906895190;2147483647,2147483647;2147483647,2147483647;904318763,2147483647;0,2147483647;0,906895190;1808403497,2147483647;904318763,2147483647;2147483647,2147483647;2147483647,2147483647;2147483647,906895190;2147483647,1814025154;904318763,1814025154;1808403497,906895190;1808403497,2147483647" o:connectangles="0,0,0,0,0,0,0,0,0,0,0,0,0,0,0,0,0,0"/>
                  <o:lock v:ext="edit" verticies="t"/>
                </v:shape>
                <v:rect id="Rectangle 606" o:spid="_x0000_s2397" style="position:absolute;left:6617;top:9521;width:76;height:209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AEr8QA&#10;AADdAAAADwAAAGRycy9kb3ducmV2LnhtbERPTWvCQBC9F/wPywheRDdKKxpdJSilvbRQFcTbmB03&#10;wexsyK4m/ffdQqG3ebzPWW06W4kHNb50rGAyTkAQ506XbBQcD6+jOQgfkDVWjknBN3nYrHtPK0y1&#10;a/mLHvtgRAxhn6KCIoQ6ldLnBVn0Y1cTR+7qGoshwsZI3WAbw20lp0kykxZLjg0F1rQtKL/t71aB&#10;G97bUybPrhuay9vnh8n87mqUGvS7bAkiUBf+xX/udx3nP78s4PebeIJ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2QBK/EAAAA3QAAAA8AAAAAAAAAAAAAAAAAmAIAAGRycy9k&#10;b3ducmV2LnhtbFBLBQYAAAAABAAEAPUAAACJAwAAAAA=&#10;" fillcolor="#d9d9d9" strokecolor="#d9d9d9" strokeweight=".6pt">
                  <v:stroke joinstyle="bevel"/>
                </v:rect>
                <v:rect id="Rectangle 607" o:spid="_x0000_s2398" style="position:absolute;left:6655;top:30393;width:46373;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vXFsYA&#10;AADdAAAADwAAAGRycy9kb3ducmV2LnhtbESPT2vCQBDF7wW/wzKF3uqmVaREVxFL/0B7aSJ4HbNj&#10;NpidDdlVUz9951DwNsN7895vFqvBt+pMfWwCG3gaZ6CIq2Abrg1sy7fHF1AxIVtsA5OBX4qwWo7u&#10;FpjbcOEfOhepVhLCMUcDLqUu1zpWjjzGceiIRTuE3mOSta+17fEi4b7Vz1k20x4blgaHHW0cVcfi&#10;5A1YjtcP97Xdv2blZFeeyBeT73djHu6H9RxUoiHdzP/Xn1bwpzPhl29kBL3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3vXFsYAAADdAAAADwAAAAAAAAAAAAAAAACYAgAAZHJz&#10;L2Rvd25yZXYueG1sUEsFBgAAAAAEAAQA9QAAAIsDAAAAAA==&#10;" fillcolor="#868686" strokecolor="#868686" strokeweight=".6pt">
                  <v:stroke joinstyle="bevel"/>
                </v:rect>
                <v:shape id="Freeform 608" o:spid="_x0000_s2399" style="position:absolute;left:6617;top:30431;width:46449;height:2014;visibility:visible;mso-wrap-style:square;v-text-anchor:top" coordsize="7314,3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ZIk8AA&#10;AADdAAAADwAAAGRycy9kb3ducmV2LnhtbERPS4vCMBC+L/gfwgje1tQHItUoIiyIJ1d370MztsVm&#10;UpNZrf/eCAve5uN7znLduUbdKMTas4HRMANFXHhbc2ng5/T1OQcVBdli45kMPCjCetX7WGJu/Z2/&#10;6XaUUqUQjjkaqETaXOtYVOQwDn1LnLizDw4lwVBqG/Cewl2jx1k20w5rTg0VtrStqLgc/5yBw+OA&#10;v/tpE+Q6H2+lvejaytmYQb/bLEAJdfIW/7t3Ns2fzibw+iadoF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QZIk8AAAADdAAAADwAAAAAAAAAAAAAAAACYAgAAZHJzL2Rvd25y&#10;ZXYueG1sUEsFBgAAAAAEAAQA9QAAAIUDAAAAAA==&#10;" path="m12,r,49l,49,,,12,xm12,r,317l,317,,,12,xm1841,r,49l1829,49r,-49l1841,xm1841,r,317l1829,317,1829,r12,xm3669,r,49l3657,49r,-49l3669,xm3669,r,317l3657,317,3657,r12,xm5486,r,49l5473,49r,-49l5486,xm5486,r,317l5473,317,5473,r13,xm7314,r,49l7302,49r,-49l7314,xm7314,r,317l7302,317,7302,r12,xe" fillcolor="#868686" strokecolor="#868686" strokeweight=".6pt">
                  <v:stroke joinstyle="bevel"/>
                  <v:path arrowok="t" o:connecttype="custom" o:connectlocs="2147483647,0;2147483647,2147483647;0,2147483647;0,0;2147483647,0;2147483647,0;2147483647,2147483647;0,2147483647;0,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 o:connectangles="0,0,0,0,0,0,0,0,0,0,0,0,0,0,0,0,0,0,0,0,0,0,0,0,0,0,0,0,0,0,0,0,0,0,0,0,0,0,0,0,0,0,0,0,0,0,0,0,0,0"/>
                  <o:lock v:ext="edit" verticies="t"/>
                </v:shape>
                <v:shape id="Freeform 609" o:spid="_x0000_s2400" style="position:absolute;left:6617;top:32445;width:46449;height:1937;visibility:visible;mso-wrap-style:square;v-text-anchor:top" coordsize="7314,3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KSwcUA&#10;AADdAAAADwAAAGRycy9kb3ducmV2LnhtbESPT4vCMBDF74LfIYzgTVOLiHSNRfwDXjxsld3rbDPb&#10;lm0mpUlr/fYbQfA2w3u/N2826WBq0VPrKssKFvMIBHFudcWFgtv1NFuDcB5ZY22ZFDzIQbodjzaY&#10;aHvnT+ozX4gQwi5BBaX3TSKly0sy6Oa2IQ7ar20N+rC2hdQt3kO4qWUcRStpsOJwocSG9iXlf1ln&#10;Qg36rm6Xa+y605c5HONzpn+6TKnpZNh9gPA0+Lf5RZ914JarJTy/CSPI7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0pLBxQAAAN0AAAAPAAAAAAAAAAAAAAAAAJgCAABkcnMv&#10;ZG93bnJldi54bWxQSwUGAAAAAAQABAD1AAAAigMAAAAA&#10;" path="m12,r,305l,305,,,12,xm3669,r,305l3657,305,3657,r12,xm7314,r,305l7302,305,7302,r12,xe" fillcolor="#868686" strokecolor="#868686" strokeweight=".6pt">
                  <v:stroke joinstyle="bevel"/>
                  <v:path arrowok="t" o:connecttype="custom" o:connectlocs="2147483647,0;2147483647,2147483647;0,2147483647;0,0;2147483647,0;2147483647,0;2147483647,2147483647;2147483647,2147483647;2147483647,0;2147483647,0;2147483647,0;2147483647,2147483647;2147483647,2147483647;2147483647,0;2147483647,0" o:connectangles="0,0,0,0,0,0,0,0,0,0,0,0,0,0,0"/>
                  <o:lock v:ext="edit" verticies="t"/>
                </v:shape>
                <v:rect id="Rectangle 610" o:spid="_x0000_s2401" style="position:absolute;left:5232;top:29885;width:521;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lW4MAA&#10;AADdAAAADwAAAGRycy9kb3ducmV2LnhtbERP24rCMBB9F/yHMIJvmiquSNcoIgi6+GLdDxia6QWT&#10;SUmytvv3ZkHYtzmc62z3gzXiST60jhUs5hkI4tLplmsF3/fTbAMiRGSNxjEp+KUA+914tMVcu55v&#10;9CxiLVIIhxwVNDF2uZShbMhimLuOOHGV8xZjgr6W2mOfwq2RyyxbS4stp4YGOzo2VD6KH6tA3otT&#10;vymMz9zXsrqay/lWkVNqOhkOnyAiDfFf/HafdZq/Wn/A3zfpB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OlW4MAAAADdAAAADwAAAAAAAAAAAAAAAACYAgAAZHJzL2Rvd25y&#10;ZXYueG1sUEsFBgAAAAAEAAQA9QAAAIUDAAAAAA==&#10;" filled="f" stroked="f">
                  <v:textbox style="mso-fit-shape-to-text:t" inset="0,0,0,0">
                    <w:txbxContent>
                      <w:p w14:paraId="4A34ED72" w14:textId="77777777" w:rsidR="00EA74E8" w:rsidRDefault="00EA74E8" w:rsidP="0054005D">
                        <w:r>
                          <w:rPr>
                            <w:rFonts w:cs="Calibri"/>
                            <w:color w:val="000000"/>
                            <w:sz w:val="16"/>
                            <w:szCs w:val="16"/>
                            <w:lang w:val="en-US"/>
                          </w:rPr>
                          <w:t>0</w:t>
                        </w:r>
                      </w:p>
                    </w:txbxContent>
                  </v:textbox>
                </v:rect>
                <v:rect id="Rectangle 611" o:spid="_x0000_s2402" style="position:absolute;left:4712;top:27560;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vIl8AA&#10;AADdAAAADwAAAGRycy9kb3ducmV2LnhtbERP24rCMBB9X/Afwgi+rakiRapRlgVBl32x+gFDM71g&#10;MilJtPXvNwuCb3M419nuR2vEg3zoHCtYzDMQxJXTHTcKrpfD5xpEiMgajWNS8KQA+93kY4uFdgOf&#10;6VHGRqQQDgUqaGPsCylD1ZLFMHc9ceJq5y3GBH0jtcchhVsjl1mWS4sdp4YWe/puqbqVd6tAXsrD&#10;sC6Nz9zPsv41p+O5JqfUbDp+bUBEGuNb/HIfdZq/ynP4/yadIH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DvIl8AAAADdAAAADwAAAAAAAAAAAAAAAACYAgAAZHJzL2Rvd25y&#10;ZXYueG1sUEsFBgAAAAAEAAQA9QAAAIUDAAAAAA==&#10;" filled="f" stroked="f">
                  <v:textbox style="mso-fit-shape-to-text:t" inset="0,0,0,0">
                    <w:txbxContent>
                      <w:p w14:paraId="6B85FD76" w14:textId="77777777" w:rsidR="00EA74E8" w:rsidRDefault="00EA74E8" w:rsidP="0054005D">
                        <w:r>
                          <w:rPr>
                            <w:rFonts w:cs="Calibri"/>
                            <w:color w:val="000000"/>
                            <w:sz w:val="16"/>
                            <w:szCs w:val="16"/>
                            <w:lang w:val="en-US"/>
                          </w:rPr>
                          <w:t>10</w:t>
                        </w:r>
                      </w:p>
                    </w:txbxContent>
                  </v:textbox>
                </v:rect>
                <v:rect id="Rectangle 612" o:spid="_x0000_s2403" style="position:absolute;left:4712;top:25242;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dtDMAA&#10;AADdAAAADwAAAGRycy9kb3ducmV2LnhtbERP24rCMBB9F/yHMMK+aaqIK12jiCCo+GLdDxia6QWT&#10;SUmytvv3G0HYtzmc62x2gzXiST60jhXMZxkI4tLplmsF3/fjdA0iRGSNxjEp+KUAu+14tMFcu55v&#10;9CxiLVIIhxwVNDF2uZShbMhimLmOOHGV8xZjgr6W2mOfwq2RiyxbSYstp4YGOzo0VD6KH6tA3otj&#10;vy6Mz9xlUV3N+XSryCn1MRn2XyAiDfFf/HafdJq/XH3C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3dtDMAAAADdAAAADwAAAAAAAAAAAAAAAACYAgAAZHJzL2Rvd25y&#10;ZXYueG1sUEsFBgAAAAAEAAQA9QAAAIUDAAAAAA==&#10;" filled="f" stroked="f">
                  <v:textbox style="mso-fit-shape-to-text:t" inset="0,0,0,0">
                    <w:txbxContent>
                      <w:p w14:paraId="0E5989E9" w14:textId="77777777" w:rsidR="00EA74E8" w:rsidRDefault="00EA74E8" w:rsidP="0054005D">
                        <w:r>
                          <w:rPr>
                            <w:rFonts w:cs="Calibri"/>
                            <w:color w:val="000000"/>
                            <w:sz w:val="16"/>
                            <w:szCs w:val="16"/>
                            <w:lang w:val="en-US"/>
                          </w:rPr>
                          <w:t>20</w:t>
                        </w:r>
                      </w:p>
                    </w:txbxContent>
                  </v:textbox>
                </v:rect>
                <v:rect id="Rectangle 613" o:spid="_x0000_s2404" style="position:absolute;left:4712;top:22917;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5fsMA&#10;AADdAAAADwAAAGRycy9kb3ducmV2LnhtbESP3WoCMRCF74W+Q5hC7zRbKSKrUaQg2NIbVx9g2Mz+&#10;YDJZktRd3965KPRuhnPmnG+2+8k7daeY+sAG3hcFKOI62J5bA9fLcb4GlTKyRReYDDwowX73Mtti&#10;acPIZ7pXuVUSwqlEA13OQ6l1qjvymBZhIBatCdFjljW22kYcJdw7vSyKlfbYszR0ONBnR/Wt+vUG&#10;9KU6juvKxSJ8L5sf93U6NxSMeXudDhtQmab8b/67PlnB/1gJrnwjI+jd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5fsMAAADdAAAADwAAAAAAAAAAAAAAAACYAgAAZHJzL2Rv&#10;d25yZXYueG1sUEsFBgAAAAAEAAQA9QAAAIgDAAAAAA==&#10;" filled="f" stroked="f">
                  <v:textbox style="mso-fit-shape-to-text:t" inset="0,0,0,0">
                    <w:txbxContent>
                      <w:p w14:paraId="1C0C74CE" w14:textId="77777777" w:rsidR="00EA74E8" w:rsidRDefault="00EA74E8" w:rsidP="0054005D">
                        <w:r>
                          <w:rPr>
                            <w:rFonts w:cs="Calibri"/>
                            <w:color w:val="000000"/>
                            <w:sz w:val="16"/>
                            <w:szCs w:val="16"/>
                            <w:lang w:val="en-US"/>
                          </w:rPr>
                          <w:t>30</w:t>
                        </w:r>
                      </w:p>
                    </w:txbxContent>
                  </v:textbox>
                </v:rect>
                <v:rect id="Rectangle 614" o:spid="_x0000_s2405" style="position:absolute;left:4712;top:20586;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Rc5cAA&#10;AADdAAAADwAAAGRycy9kb3ducmV2LnhtbERP24rCMBB9F/yHMIJvmioibjWKCIIu+2LdDxia6QWT&#10;SUmirX+/WVjYtzmc6+wOgzXiRT60jhUs5hkI4tLplmsF3/fzbAMiRGSNxjEpeFOAw3482mGuXc83&#10;ehWxFimEQ44Kmhi7XMpQNmQxzF1HnLjKeYsxQV9L7bFP4dbIZZatpcWWU0ODHZ0aKh/F0yqQ9+Lc&#10;bwrjM/e5rL7M9XKryCk1nQzHLYhIQ/wX/7kvOs1frT/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aRc5cAAAADdAAAADwAAAAAAAAAAAAAAAACYAgAAZHJzL2Rvd25y&#10;ZXYueG1sUEsFBgAAAAAEAAQA9QAAAIUDAAAAAA==&#10;" filled="f" stroked="f">
                  <v:textbox style="mso-fit-shape-to-text:t" inset="0,0,0,0">
                    <w:txbxContent>
                      <w:p w14:paraId="24E9CF6A" w14:textId="77777777" w:rsidR="00EA74E8" w:rsidRDefault="00EA74E8" w:rsidP="0054005D">
                        <w:r>
                          <w:rPr>
                            <w:rFonts w:cs="Calibri"/>
                            <w:color w:val="000000"/>
                            <w:sz w:val="16"/>
                            <w:szCs w:val="16"/>
                            <w:lang w:val="en-US"/>
                          </w:rPr>
                          <w:t>40</w:t>
                        </w:r>
                      </w:p>
                    </w:txbxContent>
                  </v:textbox>
                </v:rect>
                <v:rect id="Rectangle 615" o:spid="_x0000_s2406" style="position:absolute;left:4712;top:18260;width:1035;height:23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djpcQA&#10;AADdAAAADwAAAGRycy9kb3ducmV2LnhtbESP3WoCMRCF74W+Q5hC72q2Ila2RpGCoMUb1z7AsJn9&#10;wWSyJKm7ffvORcG7Gc6Zc77Z7Cbv1J1i6gMbeJsXoIjrYHtuDXxfD69rUCkjW3SBycAvJdhtn2Yb&#10;LG0Y+UL3KrdKQjiVaKDLeSi1TnVHHtM8DMSiNSF6zLLGVtuIo4R7pxdFsdIee5aGDgf67Ki+VT/e&#10;gL5Wh3FduViEr0VzdqfjpaFgzMvztP8AlWnKD/P/9dEK/vJd+OUbGUF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HY6XEAAAA3QAAAA8AAAAAAAAAAAAAAAAAmAIAAGRycy9k&#10;b3ducmV2LnhtbFBLBQYAAAAABAAEAPUAAACJAwAAAAA=&#10;" filled="f" stroked="f">
                  <v:textbox style="mso-fit-shape-to-text:t" inset="0,0,0,0">
                    <w:txbxContent>
                      <w:p w14:paraId="38C6E169" w14:textId="77777777" w:rsidR="00EA74E8" w:rsidRDefault="00EA74E8" w:rsidP="0054005D">
                        <w:r>
                          <w:rPr>
                            <w:rFonts w:cs="Calibri"/>
                            <w:color w:val="000000"/>
                            <w:sz w:val="16"/>
                            <w:szCs w:val="16"/>
                            <w:lang w:val="en-US"/>
                          </w:rPr>
                          <w:t>50</w:t>
                        </w:r>
                      </w:p>
                    </w:txbxContent>
                  </v:textbox>
                </v:rect>
                <v:rect id="Rectangle 616" o:spid="_x0000_s2407" style="position:absolute;left:4712;top:15942;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vGPsAA&#10;AADdAAAADwAAAGRycy9kb3ducmV2LnhtbERP24rCMBB9F/yHMIJvmiriSjWKCIK7+GL1A4ZmesFk&#10;UpJou3+/WVjYtzmc6+wOgzXiTT60jhUs5hkI4tLplmsFj/t5tgERIrJG45gUfFOAw3482mGuXc83&#10;ehexFimEQ44Kmhi7XMpQNmQxzF1HnLjKeYsxQV9L7bFP4dbIZZatpcWWU0ODHZ0aKp/FyyqQ9+Lc&#10;bwrjM/e1rK7m83KryCk1nQzHLYhIQ/wX/7kvOs1ffSzg95t0gt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gvGPsAAAADdAAAADwAAAAAAAAAAAAAAAACYAgAAZHJzL2Rvd25y&#10;ZXYueG1sUEsFBgAAAAAEAAQA9QAAAIUDAAAAAA==&#10;" filled="f" stroked="f">
                  <v:textbox style="mso-fit-shape-to-text:t" inset="0,0,0,0">
                    <w:txbxContent>
                      <w:p w14:paraId="40C2530F" w14:textId="77777777" w:rsidR="00EA74E8" w:rsidRDefault="00EA74E8" w:rsidP="0054005D">
                        <w:r>
                          <w:rPr>
                            <w:rFonts w:cs="Calibri"/>
                            <w:color w:val="000000"/>
                            <w:sz w:val="16"/>
                            <w:szCs w:val="16"/>
                            <w:lang w:val="en-US"/>
                          </w:rPr>
                          <w:t>60</w:t>
                        </w:r>
                      </w:p>
                    </w:txbxContent>
                  </v:textbox>
                </v:rect>
                <v:rect id="Rectangle 617" o:spid="_x0000_s2408" style="position:absolute;left:4712;top:13618;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lYScAA&#10;AADdAAAADwAAAGRycy9kb3ducmV2LnhtbERP22oCMRB9F/yHMIJvmnWRVlajiCDY0hdXP2DYzF4w&#10;mSxJdLd/3xQKfZvDuc7uMFojXuRD51jBapmBIK6c7rhRcL+dFxsQISJrNI5JwTcFOOynkx0W2g18&#10;pVcZG5FCOBSooI2xL6QMVUsWw9L1xImrnbcYE/SN1B6HFG6NzLPsTVrsODW02NOppepRPq0CeSvP&#10;w6Y0PnOfef1lPi7XmpxS89l43IKINMZ/8Z/7otP89XsOv9+kE+T+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tlYScAAAADdAAAADwAAAAAAAAAAAAAAAACYAgAAZHJzL2Rvd25y&#10;ZXYueG1sUEsFBgAAAAAEAAQA9QAAAIUDAAAAAA==&#10;" filled="f" stroked="f">
                  <v:textbox style="mso-fit-shape-to-text:t" inset="0,0,0,0">
                    <w:txbxContent>
                      <w:p w14:paraId="79F93F16" w14:textId="77777777" w:rsidR="00EA74E8" w:rsidRDefault="00EA74E8" w:rsidP="0054005D">
                        <w:r>
                          <w:rPr>
                            <w:rFonts w:cs="Calibri"/>
                            <w:color w:val="000000"/>
                            <w:sz w:val="16"/>
                            <w:szCs w:val="16"/>
                            <w:lang w:val="en-US"/>
                          </w:rPr>
                          <w:t>70</w:t>
                        </w:r>
                      </w:p>
                    </w:txbxContent>
                  </v:textbox>
                </v:rect>
                <v:rect id="Rectangle 618" o:spid="_x0000_s2409" style="position:absolute;left:4712;top:11292;width:1035;height:23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X90sEA&#10;AADdAAAADwAAAGRycy9kb3ducmV2LnhtbERP22oCMRB9L/gPYQTfalYtKqtRpCDY4ourHzBsZi+Y&#10;TJYkdbd/3xQE3+ZwrrPdD9aIB/nQOlYwm2YgiEunW64V3K7H9zWIEJE1Gsek4JcC7Hejty3m2vV8&#10;oUcRa5FCOOSooImxy6UMZUMWw9R1xImrnLcYE/S11B77FG6NnGfZUlpsOTU02NFnQ+W9+LEK5LU4&#10;9uvC+Mx9z6uz+TpdKnJKTcbDYQMi0hBf4qf7pNP8j9UC/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GV/dLBAAAA3QAAAA8AAAAAAAAAAAAAAAAAmAIAAGRycy9kb3du&#10;cmV2LnhtbFBLBQYAAAAABAAEAPUAAACGAwAAAAA=&#10;" filled="f" stroked="f">
                  <v:textbox style="mso-fit-shape-to-text:t" inset="0,0,0,0">
                    <w:txbxContent>
                      <w:p w14:paraId="69F62A9F" w14:textId="77777777" w:rsidR="00EA74E8" w:rsidRDefault="00EA74E8" w:rsidP="0054005D">
                        <w:r>
                          <w:rPr>
                            <w:rFonts w:cs="Calibri"/>
                            <w:color w:val="000000"/>
                            <w:sz w:val="16"/>
                            <w:szCs w:val="16"/>
                            <w:lang w:val="en-US"/>
                          </w:rPr>
                          <w:t>80</w:t>
                        </w:r>
                      </w:p>
                    </w:txbxContent>
                  </v:textbox>
                </v:rect>
                <v:rect id="Rectangle 619" o:spid="_x0000_s2410" style="position:absolute;left:4712;top:8968;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lpsAA&#10;AADdAAAADwAAAGRycy9kb3ducmV2LnhtbERP24rCMBB9F/yHMIJvmiqi0jWKCIIuvlj3A4ZmesFk&#10;UpKs7f79ZmHBtzmc6+wOgzXiRT60jhUs5hkI4tLplmsFX4/zbAsiRGSNxjEp+KEAh/14tMNcu57v&#10;9CpiLVIIhxwVNDF2uZShbMhimLuOOHGV8xZjgr6W2mOfwq2RyyxbS4stp4YGOzo1VD6Lb6tAPopz&#10;vy2Mz9znsrqZ6+VekVNqOhmOHyAiDfEt/ndfdJq/2qzg75t0gt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xlpsAAAADdAAAADwAAAAAAAAAAAAAAAACYAgAAZHJzL2Rvd25y&#10;ZXYueG1sUEsFBgAAAAAEAAQA9QAAAIUDAAAAAA==&#10;" filled="f" stroked="f">
                  <v:textbox style="mso-fit-shape-to-text:t" inset="0,0,0,0">
                    <w:txbxContent>
                      <w:p w14:paraId="23CE0AE0" w14:textId="77777777" w:rsidR="00EA74E8" w:rsidRDefault="00EA74E8" w:rsidP="0054005D">
                        <w:r>
                          <w:rPr>
                            <w:rFonts w:cs="Calibri"/>
                            <w:color w:val="000000"/>
                            <w:sz w:val="16"/>
                            <w:szCs w:val="16"/>
                            <w:lang w:val="en-US"/>
                          </w:rPr>
                          <w:t>90</w:t>
                        </w:r>
                      </w:p>
                    </w:txbxContent>
                  </v:textbox>
                </v:rect>
                <v:rect id="Rectangle 620" o:spid="_x0000_s2411" style="position:absolute;left:9075;top:31232;width:6832;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DAPcEA&#10;AADdAAAADwAAAGRycy9kb3ducmV2LnhtbERP22oCMRB9L/gPYQTfalaxKqtRpCDY4ourHzBsZi+Y&#10;TJYkdbd/3xQE3+ZwrrPdD9aIB/nQOlYwm2YgiEunW64V3K7H9zWIEJE1Gsek4JcC7Hejty3m2vV8&#10;oUcRa5FCOOSooImxy6UMZUMWw9R1xImrnLcYE/S11B77FG6NnGfZUlpsOTU02NFnQ+W9+LEK5LU4&#10;9uvC+Mx9z6uz+TpdKnJKTcbDYQMi0hBf4qf7pNP8xeoD/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wwD3BAAAA3QAAAA8AAAAAAAAAAAAAAAAAmAIAAGRycy9kb3du&#10;cmV2LnhtbFBLBQYAAAAABAAEAPUAAACGAwAAAAA=&#10;" filled="f" stroked="f">
                  <v:textbox style="mso-fit-shape-to-text:t" inset="0,0,0,0">
                    <w:txbxContent>
                      <w:p w14:paraId="3284098B" w14:textId="77777777" w:rsidR="00EA74E8" w:rsidRPr="00A92F68" w:rsidRDefault="00EA74E8" w:rsidP="0054005D">
                        <w:r w:rsidRPr="00A92F68">
                          <w:rPr>
                            <w:rFonts w:cs="Calibri"/>
                            <w:color w:val="000000"/>
                            <w:sz w:val="16"/>
                            <w:szCs w:val="16"/>
                          </w:rPr>
                          <w:t xml:space="preserve">1. raven ali manj </w:t>
                        </w:r>
                      </w:p>
                    </w:txbxContent>
                  </v:textbox>
                </v:rect>
                <v:rect id="Rectangle 621" o:spid="_x0000_s2412" style="position:absolute;left:22180;top:31228;width:4280;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JeSsAA&#10;AADdAAAADwAAAGRycy9kb3ducmV2LnhtbERP24rCMBB9F/yHMMK+aaqIK12jiCCo+GLdDxia6QWT&#10;SUmytvv3G0HYtzmc62x2gzXiST60jhXMZxkI4tLplmsF3/fjdA0iRGSNxjEp+KUAu+14tMFcu55v&#10;9CxiLVIIhxwVNDF2uZShbMhimLmOOHGV8xZjgr6W2mOfwq2RiyxbSYstp4YGOzo0VD6KH6tA3otj&#10;vy6Mz9xlUV3N+XSryCn1MRn2XyAiDfFf/HafdJq//FzB65t0gt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eJeSsAAAADdAAAADwAAAAAAAAAAAAAAAACYAgAAZHJzL2Rvd25y&#10;ZXYueG1sUEsFBgAAAAAEAAQA9QAAAIUDAAAAAA==&#10;" filled="f" stroked="f">
                  <v:textbox style="mso-fit-shape-to-text:t" inset="0,0,0,0">
                    <w:txbxContent>
                      <w:p w14:paraId="0E6EEEFE" w14:textId="77777777" w:rsidR="00EA74E8" w:rsidRDefault="00EA74E8" w:rsidP="0054005D">
                        <w:r>
                          <w:rPr>
                            <w:rFonts w:cs="Calibri"/>
                            <w:color w:val="000000"/>
                            <w:sz w:val="16"/>
                            <w:szCs w:val="16"/>
                            <w:lang w:val="en-US"/>
                          </w:rPr>
                          <w:t xml:space="preserve">4./5.raven </w:t>
                        </w:r>
                      </w:p>
                    </w:txbxContent>
                  </v:textbox>
                </v:rect>
                <v:rect id="Rectangle 622" o:spid="_x0000_s2413" style="position:absolute;left:31489;top:31228;width:7601;height:2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SAHcQA&#10;AADdAAAADwAAAGRycy9kb3ducmV2LnhtbERPS2vCQBC+F/oflin0UnSjiI/oKkUQehDE2EO9Ddkx&#10;G5udDdmtSf31riB4m4/vOYtVZytxocaXjhUM+gkI4tzpkgsF34dNbwrCB2SNlWNS8E8eVsvXlwWm&#10;2rW8p0sWChFD2KeowIRQp1L63JBF33c1ceROrrEYImwKqRtsY7it5DBJxtJiybHBYE1rQ/lv9mcV&#10;bHY/JfFV7j9m09ad8+ExM9taqfe37nMOIlAXnuKH+0vH+aPJBO7fxB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UgB3EAAAA3QAAAA8AAAAAAAAAAAAAAAAAmAIAAGRycy9k&#10;b3ducmV2LnhtbFBLBQYAAAAABAAEAPUAAACJAwAAAAA=&#10;" filled="f" stroked="f">
                  <v:textbox style="mso-fit-shape-to-text:t" inset="0,0,0,0">
                    <w:txbxContent>
                      <w:p w14:paraId="50D3436A" w14:textId="77777777" w:rsidR="00EA74E8" w:rsidRPr="00A92F68" w:rsidRDefault="00EA74E8" w:rsidP="0054005D">
                        <w:r w:rsidRPr="00A92F68">
                          <w:rPr>
                            <w:rFonts w:cs="Calibri"/>
                            <w:color w:val="000000"/>
                            <w:sz w:val="16"/>
                            <w:szCs w:val="16"/>
                          </w:rPr>
                          <w:t>1. raven ali manj</w:t>
                        </w:r>
                      </w:p>
                    </w:txbxContent>
                  </v:textbox>
                </v:rect>
                <v:rect id="Rectangle 623" o:spid="_x0000_s2414" style="position:absolute;left:45362;top:31232;width:5690;height:2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sUb8cA&#10;AADdAAAADwAAAGRycy9kb3ducmV2LnhtbESPQWvCQBCF7wX/wzKCl1I3Sqk2uooUBA+FYuqhvQ3Z&#10;MRvNzobs1qT99Z1DobcZ3pv3vllvB9+oG3WxDmxgNs1AEZfB1lwZOL3vH5agYkK22AQmA98UYbsZ&#10;3a0xt6HnI92KVCkJ4ZijAZdSm2sdS0ce4zS0xKKdQ+cxydpV2nbYS7hv9DzLnrTHmqXBYUsvjspr&#10;8eUN7N8+auIffbx/XvbhUs4/C/faGjMZD7sVqERD+jf/XR+s4D8uBFe+kRH05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oLFG/HAAAA3QAAAA8AAAAAAAAAAAAAAAAAmAIAAGRy&#10;cy9kb3ducmV2LnhtbFBLBQYAAAAABAAEAPUAAACMAwAAAAA=&#10;" filled="f" stroked="f">
                  <v:textbox style="mso-fit-shape-to-text:t" inset="0,0,0,0">
                    <w:txbxContent>
                      <w:p w14:paraId="53CE1BBD" w14:textId="77777777" w:rsidR="00EA74E8" w:rsidRDefault="00EA74E8" w:rsidP="0054005D">
                        <w:r>
                          <w:rPr>
                            <w:rFonts w:cs="Calibri"/>
                            <w:color w:val="000000"/>
                            <w:sz w:val="16"/>
                            <w:szCs w:val="16"/>
                            <w:lang w:val="en-US"/>
                          </w:rPr>
                          <w:t>4./5. raven</w:t>
                        </w:r>
                      </w:p>
                    </w:txbxContent>
                  </v:textbox>
                </v:rect>
                <v:rect id="Rectangle 624" o:spid="_x0000_s2415" style="position:absolute;left:16219;top:33220;width:3937;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3KOMEA&#10;AADdAAAADwAAAGRycy9kb3ducmV2LnhtbERP22oCMRB9L/gPYQTfalaRqqtRpCDY4ourHzBsZi+Y&#10;TJYkdbd/3xQE3+ZwrrPdD9aIB/nQOlYwm2YgiEunW64V3K7H9xWIEJE1Gsek4JcC7Hejty3m2vV8&#10;oUcRa5FCOOSooImxy6UMZUMWw9R1xImrnLcYE/S11B77FG6NnGfZh7TYcmposKPPhsp78WMVyGtx&#10;7FeF8Zn7nldn83W6VOSUmoyHwwZEpCG+xE/3Saf5i+Ua/r9JJ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B9yjjBAAAA3QAAAA8AAAAAAAAAAAAAAAAAmAIAAGRycy9kb3du&#10;cmV2LnhtbFBLBQYAAAAABAAEAPUAAACGAwAAAAA=&#10;" filled="f" stroked="f">
                  <v:textbox style="mso-fit-shape-to-text:t" inset="0,0,0,0">
                    <w:txbxContent>
                      <w:p w14:paraId="250B0085" w14:textId="77777777" w:rsidR="00EA74E8" w:rsidRPr="00A74195" w:rsidRDefault="00EA74E8" w:rsidP="0054005D">
                        <w:r>
                          <w:rPr>
                            <w:rFonts w:cs="Calibri"/>
                            <w:color w:val="000000"/>
                            <w:sz w:val="16"/>
                            <w:szCs w:val="16"/>
                          </w:rPr>
                          <w:t>Zaposleni</w:t>
                        </w:r>
                      </w:p>
                    </w:txbxContent>
                  </v:textbox>
                </v:rect>
                <v:rect id="Rectangle 625" o:spid="_x0000_s2416" style="position:absolute;left:37481;top:33220;width:846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ITgsQA&#10;AADdAAAADwAAAGRycy9kb3ducmV2LnhtbESPzWoDMQyE74W+g1Ggt8abUMqyiRNCIJCWXrLJA4i1&#10;9ofY8mK72e3bV4dCbxIzmvm03c/eqQfFNAQ2sFoWoIibYAfuDNyup9cSVMrIFl1gMvBDCfa756ct&#10;VjZMfKFHnTslIZwqNNDnPFZap6Ynj2kZRmLR2hA9Zlljp23EScK90+uieNceB5aGHkc69tTc629v&#10;QF/r01TWLhbhc91+uY/zpaVgzMtiPmxAZZrzv/nv+mwF/60UfvlGRt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SE4LEAAAA3QAAAA8AAAAAAAAAAAAAAAAAmAIAAGRycy9k&#10;b3ducmV2LnhtbFBLBQYAAAAABAAEAPUAAACJAwAAAAA=&#10;" filled="f" stroked="f">
                  <v:textbox style="mso-fit-shape-to-text:t" inset="0,0,0,0">
                    <w:txbxContent>
                      <w:p w14:paraId="321FC682" w14:textId="77777777" w:rsidR="00EA74E8" w:rsidRPr="00A74195" w:rsidRDefault="00EA74E8" w:rsidP="0054005D">
                        <w:r w:rsidRPr="000608D6">
                          <w:rPr>
                            <w:rFonts w:cs="Calibri"/>
                            <w:color w:val="000000"/>
                            <w:sz w:val="16"/>
                            <w:szCs w:val="16"/>
                          </w:rPr>
                          <w:t>Niso del delovne</w:t>
                        </w:r>
                        <w:r>
                          <w:rPr>
                            <w:rFonts w:cs="Calibri"/>
                            <w:color w:val="000000"/>
                            <w:sz w:val="16"/>
                            <w:szCs w:val="16"/>
                          </w:rPr>
                          <w:t xml:space="preserve"> sile</w:t>
                        </w:r>
                      </w:p>
                    </w:txbxContent>
                  </v:textbox>
                </v:rect>
                <v:rect id="Rectangle 626" o:spid="_x0000_s2417" style="position:absolute;left:3759;top:7152;width:743;height:23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62GcAA&#10;AADdAAAADwAAAGRycy9kb3ducmV2LnhtbERP24rCMBB9X/Afwgi+rakiS6lGEUFwZV+sfsDQTC+Y&#10;TEqStfXvjbCwb3M419nsRmvEg3zoHCtYzDMQxJXTHTcKbtfjZw4iRGSNxjEpeFKA3XbyscFCu4Ev&#10;9ChjI1IIhwIVtDH2hZShaslimLueOHG18xZjgr6R2uOQwq2Ryyz7khY7Tg0t9nRoqbqXv1aBvJbH&#10;IS+Nz9x5Wf+Y79OlJqfUbDru1yAijfFf/Oc+6TR/lS/g/U06QW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962GcAAAADdAAAADwAAAAAAAAAAAAAAAACYAgAAZHJzL2Rvd25y&#10;ZXYueG1sUEsFBgAAAAAEAAQA9QAAAIUDAAAAAA==&#10;" filled="f" stroked="f">
                  <v:textbox style="mso-fit-shape-to-text:t" inset="0,0,0,0">
                    <w:txbxContent>
                      <w:p w14:paraId="080F3B0D" w14:textId="77777777" w:rsidR="00EA74E8" w:rsidRDefault="00EA74E8" w:rsidP="0054005D">
                        <w:r>
                          <w:rPr>
                            <w:rFonts w:cs="Calibri"/>
                            <w:b/>
                            <w:bCs/>
                            <w:color w:val="000000"/>
                            <w:sz w:val="16"/>
                            <w:szCs w:val="16"/>
                            <w:lang w:val="en-US"/>
                          </w:rPr>
                          <w:t>%</w:t>
                        </w:r>
                      </w:p>
                    </w:txbxContent>
                  </v:textbox>
                </v:rect>
                <v:rect id="Rectangle 627" o:spid="_x0000_s2418" style="position:absolute;left:17807;top:7431;width:616;height: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T/eMcA&#10;AADdAAAADwAAAGRycy9kb3ducmV2LnhtbERP22rCQBB9F/oPyxT6IrqpLa1EV4mhFUEoeEHwbciO&#10;SWh2Nu5uNe3Xd4VC3+ZwrjOdd6YRF3K+tqzgcZiAIC6srrlUsN+9D8YgfEDW2FgmBd/kYT67600x&#10;1fbKG7psQyliCPsUFVQhtKmUvqjIoB/aljhyJ+sMhghdKbXDaww3jRwlyYs0WHNsqLClvKLic/tl&#10;FHwcX5fnzP2Y9eHt1F9m+eLJ5xulHu67bAIiUBf+xX/ulY7zn8cjuH0TT5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1k/3jHAAAA3QAAAA8AAAAAAAAAAAAAAAAAmAIAAGRy&#10;cy9kb3ducmV2LnhtbFBLBQYAAAAABAAEAPUAAACMAwAAAAA=&#10;" fillcolor="#d9d9d9" stroked="f"/>
                <v:shape id="Freeform 628" o:spid="_x0000_s2419" style="position:absolute;left:17769;top:7393;width:692;height:622;visibility:visible;mso-wrap-style:square;v-text-anchor:top" coordsize="144,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ju8QA&#10;AADdAAAADwAAAGRycy9kb3ducmV2LnhtbESPQWvCQBCF70L/wzKF3nSjlRBSVxGh4M0a48HbkJ0m&#10;wexs3N2a9N+7hYK3Gd6b971ZbUbTiTs531pWMJ8lIIgrq1uuFZSnz2kGwgdkjZ1lUvBLHjbrl8kK&#10;c20HPtK9CLWIIexzVNCE0OdS+qohg35me+KofVtnMMTV1VI7HGK46eQiSVJpsOVIaLCnXUPVtfgx&#10;EZJ+DTeL3XnpDuWivgxh2zqt1NvruP0AEWgMT/P/9V7H+svsHf6+iSPI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P47vEAAAA3QAAAA8AAAAAAAAAAAAAAAAAmAIAAGRycy9k&#10;b3ducmV2LnhtbFBLBQYAAAAABAAEAPUAAACJAwAAAAA=&#10;" path="m,8c,4,4,,8,l136,v5,,8,4,8,8l144,120v,5,-3,8,-8,8l8,128c4,128,,125,,120l,8xm16,120l8,112r128,l128,120,128,8r8,8l8,16,16,8r,112xe" fillcolor="black" strokeweight=".6pt">
                  <v:stroke joinstyle="bevel"/>
                  <v:path arrowok="t" o:connecttype="custom" o:connectlocs="0,919053603;888235202,0;2147483647,0;2147483647,919053603;2147483647,2147483647;2147483647,2147483647;888235202,2147483647;0,2147483647;0,919053603;1776701075,2147483647;888235202,2147483647;2147483647,2147483647;2147483647,2147483647;2147483647,919053603;2147483647,1838343409;888235202,1838343409;1776701075,919053603;1776701075,2147483647" o:connectangles="0,0,0,0,0,0,0,0,0,0,0,0,0,0,0,0,0,0"/>
                  <o:lock v:ext="edit" verticies="t"/>
                </v:shape>
                <v:rect id="Rectangle 629" o:spid="_x0000_s2420" style="position:absolute;left:18694;top:7157;width:6236;height:2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NuTcUA&#10;AADdAAAADwAAAGRycy9kb3ducmV2LnhtbERPTWvCQBC9F/wPywi9FN1UpMToJkhB6KFQjD3U25Ad&#10;s9HsbMhuTdpf3xWE3ubxPmdTjLYVV+p941jB8zwBQVw53XCt4POwm6UgfEDW2DomBT/kocgnDxvM&#10;tBt4T9cy1CKGsM9QgQmhy6T0lSGLfu464sidXG8xRNjXUvc4xHDbykWSvEiLDccGgx29Gqou5bdV&#10;sPv4aoh/5f5plQ7uXC2OpXnvlHqcjts1iEBj+Bff3W86zl+mS7h9E0+Q+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k25NxQAAAN0AAAAPAAAAAAAAAAAAAAAAAJgCAABkcnMv&#10;ZG93bnJldi54bWxQSwUGAAAAAAQABAD1AAAAigMAAAAA&#10;" filled="f" stroked="f">
                  <v:textbox style="mso-fit-shape-to-text:t" inset="0,0,0,0">
                    <w:txbxContent>
                      <w:p w14:paraId="4B5922AF" w14:textId="77777777" w:rsidR="00EA74E8" w:rsidRPr="00A92F68" w:rsidRDefault="00EA74E8" w:rsidP="0054005D">
                        <w:r w:rsidRPr="00A92F68">
                          <w:rPr>
                            <w:rFonts w:cs="Calibri"/>
                            <w:color w:val="000000"/>
                            <w:sz w:val="16"/>
                            <w:szCs w:val="16"/>
                          </w:rPr>
                          <w:t>Slovenija</w:t>
                        </w:r>
                      </w:p>
                    </w:txbxContent>
                  </v:textbox>
                </v:rect>
                <v:rect id="Rectangle 630" o:spid="_x0000_s2421" style="position:absolute;left:27866;top:7431;width:623;height: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54msQA&#10;AADdAAAADwAAAGRycy9kb3ducmV2LnhtbERPS2vCQBC+F/wPywi91Y1ii0RXEVFsweIjHjyO2TEJ&#10;ZmdDdpuk/94tFLzNx/ec2aIzpWiodoVlBcNBBII4tbrgTME52bxNQDiPrLG0TAp+ycFi3nuZYaxt&#10;y0dqTj4TIYRdjApy76tYSpfmZNANbEUcuJutDfoA60zqGtsQbko5iqIPabDg0JBjRauc0vvpxyi4&#10;RseuqXbrAyXfSbu/fJntdWOUeu13yykIT51/iv/dnzrMH0/e4e+bcIK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OeJrEAAAA3QAAAA8AAAAAAAAAAAAAAAAAmAIAAGRycy9k&#10;b3ducmV2LnhtbFBLBQYAAAAABAAEAPUAAACJAwAAAAA=&#10;" fillcolor="#4f81bd" stroked="f"/>
                <v:shape id="Freeform 631" o:spid="_x0000_s2422" style="position:absolute;left:27828;top:7393;width:699;height:622;visibility:visible;mso-wrap-style:square;v-text-anchor:top" coordsize="144,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hAI8QA&#10;AADdAAAADwAAAGRycy9kb3ducmV2LnhtbESPQWvCQBCF7wX/wzJCb3XTICFEVwkFwZua6sHbkJ0m&#10;odnZuLua9N+7hUJvM7w373uz3k6mFw9yvrOs4H2RgCCure64UXD+3L3lIHxA1thbJgU/5GG7mb2s&#10;sdB25BM9qtCIGMK+QAVtCEMhpa9bMugXdiCO2pd1BkNcXSO1wzGGm16mSZJJgx1HQosDfbRUf1d3&#10;EyHZcbxZ7C9LdzinzXUMZee0Uq/zqVyBCDSFf/Pf9V7H+ss8g99v4ghy8w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4QCPEAAAA3QAAAA8AAAAAAAAAAAAAAAAAmAIAAGRycy9k&#10;b3ducmV2LnhtbFBLBQYAAAAABAAEAPUAAACJAwAAAAA=&#10;" path="m,8c,4,4,,8,l136,v5,,8,4,8,8l144,120v,5,-3,8,-8,8l8,128c4,128,,125,,120l,8xm16,120l8,112r128,l128,120,128,8r8,8l8,16,16,8r,112xe" fillcolor="black" strokeweight=".6pt">
                  <v:stroke joinstyle="bevel"/>
                  <v:path arrowok="t" o:connecttype="custom" o:connectlocs="0,919053603;913927906,0;2147483647,0;2147483647,919053603;2147483647,2147483647;2147483647,2147483647;913927906,2147483647;0,2147483647;0,919053603;1827620381,2147483647;913927906,2147483647;2147483647,2147483647;2147483647,2147483647;2147483647,919053603;2147483647,1838343409;913927906,1838343409;1827620381,919053603;1827620381,2147483647" o:connectangles="0,0,0,0,0,0,0,0,0,0,0,0,0,0,0,0,0,0"/>
                  <o:lock v:ext="edit" verticies="t"/>
                </v:shape>
                <v:rect id="Rectangle 632" o:spid="_x0000_s2423" style="position:absolute;left:28765;top:7157;width:9455;height:2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HwOsQA&#10;AADdAAAADwAAAGRycy9kb3ducmV2LnhtbERPTWvCQBC9F/wPywheSt1USk2jq0hB6KEgRg/2NmSn&#10;2Wh2NmRXk/rrXaHgbR7vc+bL3tbiQq2vHCt4HScgiAunKy4V7HfrlxSED8gaa8ek4I88LBeDpzlm&#10;2nW8pUseShFD2GeowITQZFL6wpBFP3YNceR+XWsxRNiWUrfYxXBby0mSvEuLFccGgw19GipO+dkq&#10;WG8OFfFVbp8/0s4di8lPbr4bpUbDfjUDEagPD/G/+0vH+W/pFO7fxBP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5B8DrEAAAA3QAAAA8AAAAAAAAAAAAAAAAAmAIAAGRycy9k&#10;b3ducmV2LnhtbFBLBQYAAAAABAAEAPUAAACJAwAAAAA=&#10;" filled="f" stroked="f">
                  <v:textbox style="mso-fit-shape-to-text:t" inset="0,0,0,0">
                    <w:txbxContent>
                      <w:p w14:paraId="35947FEC" w14:textId="77777777" w:rsidR="00EA74E8" w:rsidRPr="00A92F68" w:rsidRDefault="00EA74E8" w:rsidP="0054005D">
                        <w:r w:rsidRPr="00A92F68">
                          <w:rPr>
                            <w:rFonts w:cs="Calibri"/>
                            <w:color w:val="000000"/>
                            <w:sz w:val="16"/>
                            <w:szCs w:val="16"/>
                          </w:rPr>
                          <w:t xml:space="preserve">Povprečje OECD </w:t>
                        </w:r>
                      </w:p>
                    </w:txbxContent>
                  </v:textbox>
                </v:rect>
                <w10:anchorlock/>
              </v:group>
            </w:pict>
          </mc:Fallback>
        </mc:AlternateContent>
      </w:r>
    </w:p>
    <w:p w14:paraId="5187B760" w14:textId="77777777" w:rsidR="0054005D" w:rsidRDefault="0054005D" w:rsidP="0054005D">
      <w:pPr>
        <w:tabs>
          <w:tab w:val="left" w:pos="1627"/>
        </w:tabs>
        <w:spacing w:after="0" w:line="240" w:lineRule="auto"/>
        <w:jc w:val="both"/>
        <w:rPr>
          <w:rFonts w:ascii="Arial Narrow" w:hAnsi="Arial Narrow" w:cs="Arial"/>
          <w:sz w:val="20"/>
          <w:szCs w:val="20"/>
        </w:rPr>
      </w:pPr>
    </w:p>
    <w:p w14:paraId="5E92C978" w14:textId="77777777" w:rsidR="0054005D" w:rsidRPr="00FD2087" w:rsidRDefault="0054005D" w:rsidP="0054005D">
      <w:pPr>
        <w:tabs>
          <w:tab w:val="left" w:pos="1627"/>
        </w:tabs>
        <w:spacing w:after="0" w:line="240" w:lineRule="auto"/>
        <w:jc w:val="both"/>
        <w:rPr>
          <w:rFonts w:ascii="Arial Narrow" w:hAnsi="Arial Narrow" w:cs="Arial"/>
          <w:bCs/>
          <w:sz w:val="20"/>
          <w:szCs w:val="20"/>
        </w:rPr>
      </w:pPr>
      <w:r w:rsidRPr="00FD2087">
        <w:rPr>
          <w:rFonts w:ascii="Arial Narrow" w:hAnsi="Arial Narrow" w:cs="Arial"/>
          <w:sz w:val="20"/>
          <w:szCs w:val="20"/>
        </w:rPr>
        <w:t xml:space="preserve">Obvladovanje spretnosti za obdelavo informacij ima večji vpliv na višino plače kot na zaposlenost. </w:t>
      </w:r>
      <w:r w:rsidRPr="00FD2087">
        <w:rPr>
          <w:rFonts w:ascii="Arial Narrow" w:hAnsi="Arial Narrow" w:cs="Arial"/>
          <w:b/>
          <w:bCs/>
          <w:sz w:val="20"/>
          <w:szCs w:val="20"/>
        </w:rPr>
        <w:t>V Sloveniji je povprečna urna postavka delavcev, ki so dosegli 4. ali 5. raven besedilnih spretnosti, skoraj dvakrat večja od povprečne urne postavke delavcev, ki so dosegli 1. ali nižjo raven (14,4 USD v primerjavi s 7,9 USD).</w:t>
      </w:r>
      <w:r w:rsidRPr="00FD2087">
        <w:rPr>
          <w:rFonts w:ascii="Arial Narrow" w:hAnsi="Arial Narrow" w:cs="Arial"/>
          <w:bCs/>
          <w:sz w:val="20"/>
          <w:szCs w:val="20"/>
        </w:rPr>
        <w:t xml:space="preserve"> Toda upoštevati moramo, da se višina zaslužka odraslih </w:t>
      </w:r>
      <w:r>
        <w:rPr>
          <w:rFonts w:ascii="Arial Narrow" w:hAnsi="Arial Narrow" w:cs="Arial"/>
          <w:bCs/>
          <w:sz w:val="20"/>
          <w:szCs w:val="20"/>
        </w:rPr>
        <w:t>na</w:t>
      </w:r>
      <w:r w:rsidRPr="00FD2087">
        <w:rPr>
          <w:rFonts w:ascii="Arial Narrow" w:hAnsi="Arial Narrow" w:cs="Arial"/>
          <w:bCs/>
          <w:sz w:val="20"/>
          <w:szCs w:val="20"/>
        </w:rPr>
        <w:t xml:space="preserve"> ist</w:t>
      </w:r>
      <w:r>
        <w:rPr>
          <w:rFonts w:ascii="Arial Narrow" w:hAnsi="Arial Narrow" w:cs="Arial"/>
          <w:bCs/>
          <w:sz w:val="20"/>
          <w:szCs w:val="20"/>
        </w:rPr>
        <w:t>i</w:t>
      </w:r>
      <w:r w:rsidRPr="00FD2087">
        <w:rPr>
          <w:rFonts w:ascii="Arial Narrow" w:hAnsi="Arial Narrow" w:cs="Arial"/>
          <w:bCs/>
          <w:sz w:val="20"/>
          <w:szCs w:val="20"/>
        </w:rPr>
        <w:t xml:space="preserve"> ravni dosežkov spretnosti močno razlikuje, kar povzroča prekrivanje pri razporeditvi višine plačila glede na raven spretnosti. Tako n</w:t>
      </w:r>
      <w:r>
        <w:rPr>
          <w:rFonts w:ascii="Arial Narrow" w:hAnsi="Arial Narrow" w:cs="Arial"/>
          <w:bCs/>
          <w:sz w:val="20"/>
          <w:szCs w:val="20"/>
        </w:rPr>
        <w:t xml:space="preserve">a </w:t>
      </w:r>
      <w:r w:rsidRPr="00FD2087">
        <w:rPr>
          <w:rFonts w:ascii="Arial Narrow" w:hAnsi="Arial Narrow" w:cs="Arial"/>
          <w:bCs/>
          <w:sz w:val="20"/>
          <w:szCs w:val="20"/>
        </w:rPr>
        <w:t>pr</w:t>
      </w:r>
      <w:r>
        <w:rPr>
          <w:rFonts w:ascii="Arial Narrow" w:hAnsi="Arial Narrow" w:cs="Arial"/>
          <w:bCs/>
          <w:sz w:val="20"/>
          <w:szCs w:val="20"/>
        </w:rPr>
        <w:t>imer</w:t>
      </w:r>
      <w:r w:rsidRPr="00FD2087">
        <w:rPr>
          <w:rFonts w:ascii="Arial Narrow" w:hAnsi="Arial Narrow" w:cs="Arial"/>
          <w:bCs/>
          <w:sz w:val="20"/>
          <w:szCs w:val="20"/>
        </w:rPr>
        <w:t xml:space="preserve"> dobro plačan delavec z dosežki na 2. ravni pri besedilnih spretnostih v Sloveniji v povprečju zasluži precej več kot slabo plačan delavec z dosežki na 4. ali 5. ravni.</w:t>
      </w:r>
    </w:p>
    <w:p w14:paraId="4047FA81" w14:textId="77777777" w:rsidR="0054005D" w:rsidRPr="00FD2087" w:rsidRDefault="0054005D" w:rsidP="0054005D">
      <w:pPr>
        <w:spacing w:after="0" w:line="240" w:lineRule="auto"/>
        <w:rPr>
          <w:rFonts w:ascii="Arial Narrow" w:hAnsi="Arial Narrow" w:cs="Arial"/>
          <w:sz w:val="20"/>
          <w:szCs w:val="20"/>
        </w:rPr>
      </w:pPr>
    </w:p>
    <w:p w14:paraId="2461EEA6" w14:textId="77777777" w:rsidR="0054005D" w:rsidRPr="00FD2087" w:rsidRDefault="0054005D" w:rsidP="0054005D">
      <w:pPr>
        <w:spacing w:after="0" w:line="240" w:lineRule="auto"/>
        <w:rPr>
          <w:rFonts w:ascii="Arial Narrow" w:hAnsi="Arial Narrow" w:cs="Arial"/>
          <w:sz w:val="20"/>
          <w:szCs w:val="20"/>
        </w:rPr>
      </w:pPr>
      <w:r w:rsidRPr="00FD2087">
        <w:rPr>
          <w:rFonts w:ascii="Arial Narrow" w:hAnsi="Arial Narrow" w:cs="Arial"/>
          <w:noProof/>
          <w:sz w:val="20"/>
          <w:szCs w:val="20"/>
          <w:lang w:eastAsia="sl-SI"/>
        </w:rPr>
        <w:lastRenderedPageBreak/>
        <w:drawing>
          <wp:inline distT="0" distB="0" distL="0" distR="0" wp14:anchorId="0FD4B690" wp14:editId="6E6C712D">
            <wp:extent cx="5138420" cy="5808345"/>
            <wp:effectExtent l="7937"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45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5400000">
                      <a:off x="0" y="0"/>
                      <a:ext cx="5138420" cy="5808345"/>
                    </a:xfrm>
                    <a:prstGeom prst="rect">
                      <a:avLst/>
                    </a:prstGeom>
                    <a:noFill/>
                    <a:ln>
                      <a:noFill/>
                    </a:ln>
                  </pic:spPr>
                </pic:pic>
              </a:graphicData>
            </a:graphic>
          </wp:inline>
        </w:drawing>
      </w:r>
      <w:r>
        <w:rPr>
          <w:rFonts w:ascii="Arial Narrow" w:hAnsi="Arial Narrow" w:cs="Arial"/>
          <w:noProof/>
          <w:sz w:val="20"/>
          <w:szCs w:val="20"/>
          <w:lang w:eastAsia="sl-SI"/>
        </w:rPr>
        <mc:AlternateContent>
          <mc:Choice Requires="wps">
            <w:drawing>
              <wp:anchor distT="0" distB="0" distL="114300" distR="114300" simplePos="0" relativeHeight="251659264" behindDoc="0" locked="0" layoutInCell="1" allowOverlap="1" wp14:anchorId="513EB465" wp14:editId="6D9B7A01">
                <wp:simplePos x="0" y="0"/>
                <wp:positionH relativeFrom="column">
                  <wp:posOffset>153035</wp:posOffset>
                </wp:positionH>
                <wp:positionV relativeFrom="paragraph">
                  <wp:posOffset>3245485</wp:posOffset>
                </wp:positionV>
                <wp:extent cx="914400" cy="335915"/>
                <wp:effectExtent l="0" t="0" r="0" b="6985"/>
                <wp:wrapNone/>
                <wp:docPr id="1461" name="Zaobljeni pravokotnik 14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335915"/>
                        </a:xfrm>
                        <a:prstGeom prst="roundRect">
                          <a:avLst/>
                        </a:prstGeom>
                        <a:solidFill>
                          <a:sysClr val="window" lastClr="FFFFFF"/>
                        </a:solidFill>
                        <a:ln w="25400" cap="flat" cmpd="sng" algn="ctr">
                          <a:noFill/>
                          <a:prstDash val="solid"/>
                        </a:ln>
                        <a:effectLst/>
                      </wps:spPr>
                      <wps:txbx>
                        <w:txbxContent>
                          <w:p w14:paraId="1CFC4D3D" w14:textId="77777777" w:rsidR="00EA74E8" w:rsidRPr="00B81305" w:rsidRDefault="00EA74E8" w:rsidP="0054005D">
                            <w:pPr>
                              <w:jc w:val="center"/>
                            </w:pPr>
                            <w:r>
                              <w:t xml:space="preserve">Slovenija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Zaobljeni pravokotnik 1461" o:spid="_x0000_s2424" style="position:absolute;margin-left:12.05pt;margin-top:255.55pt;width:1in;height:26.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b1nhQIAAAQFAAAOAAAAZHJzL2Uyb0RvYy54bWysVMFu2zAMvQ/YPwi6r07SpFuNOkXQIsOA&#10;oC3WDgV2Y2Q51iqLmqTETr9+lOy0WbfTMB8ESaTIx8dHX1x2jWY76bxCU/DxyYgzaQSWymwK/u1h&#10;+eETZz6AKUGjkQXfS88v5+/fXbQ2lxOsUZfSMQpifN7agtch2DzLvKhlA/4ErTRkrNA1EOjoNlnp&#10;oKXojc4mo9FZ1qIrrUMhvafb697I5yl+VUkRbqvKy8B0wQlbSKtL6zqu2fwC8o0DWysxwIB/QNGA&#10;MpT0JdQ1BGBbp/4I1Sjh0GMVTgQ2GVaVEjLVQNWMR2+qua/BylQLkePtC03+/4UVN7s7x1RJvZue&#10;jTkz0FCXvgOu9Q9pFLMOdviEwagnljyIsNb6nN7d2zsXS/Z2heLJkyH7zRIPfvDpKtdEXyqYdYn9&#10;/Qv7sgtM0OX5eDodUY8EmU5PZ+fjWexOBvnhsXU+fJbYEChPjXS4NeVX6nAiHnYrH3r/g18Ch1qV&#10;S6V1Ouz9lXZsByQG0lCJLWcafKDLgi/TN6T0x8+0YW3BJ7MeHZBKKw2BgDaWePNmwxnoDclfBJew&#10;GIwZCQzkEcs1+LpPmsIOKbSJdpk0OkB/ZSzuQrfuUmdmZ4mJeLfGck/9ctgL2VuxVJRhRUXcgSPl&#10;En80jeGWlkojwcZhx1mN7vlv99GfBEVWzlqaBCrp5xacJG6+GJJa6guNTjpMZx8nlMMdW9bHFrNt&#10;rpD4JS0RurSN/kEftpXD5pGGdhGzkgmMoNw9ecPhKvQTSmMv5GKR3GhcLISVubciBj9w+9A9grOD&#10;IgJJ6QYPUwP5G030vvGlwcU2YKWSYF55HRRMo5Z0N/wW4iwfn5PX689r/gsAAP//AwBQSwMEFAAG&#10;AAgAAAAhAH0DoaPdAAAACgEAAA8AAABkcnMvZG93bnJldi54bWxMj81OwzAQhO9IvIO1SNyok6hE&#10;VYhTARIXbjQ8wCZ24hT/RLbTpn16tie4ze6MZr+t96s17KRCnLwTkG8yYMr1Xk5uFPDdfjztgMWE&#10;TqLxTgm4qAj75v6uxkr6s/tSp0MaGZW4WKEAndJccR57rSzGjZ+VI2/wwWKiMYxcBjxTuTW8yLKS&#10;W5wcXdA4q3et+p/DYgWs18vnWLRtaI9GL2/XAY/dUArx+LC+vgBLak1/YbjhEzo0xNT5xcnIjIBi&#10;m1NSwHOek7gFyh2JjjblNgPe1Pz/C80vAAAA//8DAFBLAQItABQABgAIAAAAIQC2gziS/gAAAOEB&#10;AAATAAAAAAAAAAAAAAAAAAAAAABbQ29udGVudF9UeXBlc10ueG1sUEsBAi0AFAAGAAgAAAAhADj9&#10;If/WAAAAlAEAAAsAAAAAAAAAAAAAAAAALwEAAF9yZWxzLy5yZWxzUEsBAi0AFAAGAAgAAAAhAAXB&#10;vWeFAgAABAUAAA4AAAAAAAAAAAAAAAAALgIAAGRycy9lMm9Eb2MueG1sUEsBAi0AFAAGAAgAAAAh&#10;AH0DoaPdAAAACgEAAA8AAAAAAAAAAAAAAAAA3wQAAGRycy9kb3ducmV2LnhtbFBLBQYAAAAABAAE&#10;APMAAADpBQAAAAA=&#10;" fillcolor="window" stroked="f" strokeweight="2pt">
                <v:path arrowok="t"/>
                <v:textbox>
                  <w:txbxContent>
                    <w:p w14:paraId="1CFC4D3D" w14:textId="77777777" w:rsidR="00EA74E8" w:rsidRPr="00B81305" w:rsidRDefault="00EA74E8" w:rsidP="0054005D">
                      <w:pPr>
                        <w:jc w:val="center"/>
                      </w:pPr>
                      <w:r>
                        <w:t xml:space="preserve">Slovenija </w:t>
                      </w:r>
                    </w:p>
                  </w:txbxContent>
                </v:textbox>
              </v:roundrect>
            </w:pict>
          </mc:Fallback>
        </mc:AlternateContent>
      </w:r>
      <w:r>
        <w:rPr>
          <w:rFonts w:ascii="Arial Narrow" w:hAnsi="Arial Narrow" w:cs="Arial"/>
          <w:noProof/>
          <w:sz w:val="20"/>
          <w:szCs w:val="20"/>
          <w:lang w:eastAsia="sl-SI"/>
        </w:rPr>
        <mc:AlternateContent>
          <mc:Choice Requires="wps">
            <w:drawing>
              <wp:anchor distT="0" distB="0" distL="114300" distR="114300" simplePos="0" relativeHeight="251660288" behindDoc="0" locked="0" layoutInCell="1" allowOverlap="1" wp14:anchorId="00A4671D" wp14:editId="3E1462A1">
                <wp:simplePos x="0" y="0"/>
                <wp:positionH relativeFrom="column">
                  <wp:posOffset>-166370</wp:posOffset>
                </wp:positionH>
                <wp:positionV relativeFrom="paragraph">
                  <wp:posOffset>1957070</wp:posOffset>
                </wp:positionV>
                <wp:extent cx="1275715" cy="335915"/>
                <wp:effectExtent l="0" t="0" r="635" b="6985"/>
                <wp:wrapNone/>
                <wp:docPr id="1462" name="Zaobljeni pravokotnik 14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5715" cy="335915"/>
                        </a:xfrm>
                        <a:prstGeom prst="roundRect">
                          <a:avLst/>
                        </a:prstGeom>
                        <a:solidFill>
                          <a:sysClr val="window" lastClr="FFFFFF"/>
                        </a:solidFill>
                        <a:ln w="25400" cap="flat" cmpd="sng" algn="ctr">
                          <a:noFill/>
                          <a:prstDash val="solid"/>
                        </a:ln>
                        <a:effectLst/>
                      </wps:spPr>
                      <wps:txbx>
                        <w:txbxContent>
                          <w:p w14:paraId="162BE219" w14:textId="77777777" w:rsidR="00EA74E8" w:rsidRPr="00B81305" w:rsidRDefault="00EA74E8" w:rsidP="0054005D">
                            <w:pPr>
                              <w:jc w:val="center"/>
                            </w:pPr>
                            <w:r>
                              <w:t xml:space="preserve">Povprečje OECD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jeni pravokotnik 1462" o:spid="_x0000_s2425" style="position:absolute;margin-left:-13.1pt;margin-top:154.1pt;width:100.45pt;height:26.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y1YigIAAAUFAAAOAAAAZHJzL2Uyb0RvYy54bWysVE1v2zAMvQ/YfxB0X52kSboadYqgRYYB&#10;QRusHQrsxshyrFUWNUmJk/36UbLTZt1Ow3wQSJHix+Ojr673jWY76bxCU/Dh2YAzaQSWymwK/vVx&#10;8eEjZz6AKUGjkQU/SM+vZ+/fXbU2lyOsUZfSMQpifN7agtch2DzLvKhlA/4MrTRkrNA1EEh1m6x0&#10;0FL0RmejwWCatehK61BI7+n2tjPyWYpfVVKE+6ryMjBdcKotpNOlcx3PbHYF+caBrZXoy4B/qKIB&#10;ZSjpS6hbCMC2Tv0RqlHCoccqnAlsMqwqJWTqgboZDt5081CDlakXAsfbF5j8/wsr7nYrx1RJsxtP&#10;R5wZaGhK3wDX+rs0ilkHO3zGYNQzSx4EWGt9Tu8e7MrFlr1donj2ZMh+s0TF9z77yjXRlxpm+4T+&#10;4QV9uQ9M0OVwdDG5GE44E2Q7P59ckhyDQn58bZ0PnyQ2VJWnSTrcmvILjTghD7ulD53/0S9Vh1qV&#10;C6V1Ug7+Rju2A2IDkajEljMNPtBlwRfp61P602fasLbgo8l4QBQSQDStNAQSG0vAebPhDPSG+C+C&#10;S7UYjBmpGMhjLbfg6y5pCtun0CbaZSJpX/orZFEK+/U+jWYyncY38W6N5YEG5rBjsrdioSjDkppY&#10;gSPqUoW0juGejkojlY29xFmN7uff7qM/MYqsnLW0CtTSjy04Sdh8NsS1y+F4HHcnKePJxYgUd2pZ&#10;n1rMtrlBwndIi29FEqN/0Eexctg80dbOY1YygRGUuwOvV25Ct6K090LO58mN9sVCWJoHK2LwI7aP&#10;+ydwtmdEIC7d4XFtIH/Dic43vjQ43wasVCLMK649hWnXEu/6/0Jc5lM9eb3+vWa/AAAA//8DAFBL&#10;AwQUAAYACAAAACEArT5ngt4AAAALAQAADwAAAGRycy9kb3ducmV2LnhtbEyPTW6DMBBG95V6B2si&#10;dZcYaEUiionaSt1019ADGDxgEjxGtklITl9n1e7m5+mbN+V+MSM7o/ODJQHpJgGG1Fo1UC/gp/5c&#10;74D5IEnJ0RIKuKKHffX4UMpC2Qt94/kQehZDyBdSgA5hKjj3rUYj/cZOSHHXWWdkiK3ruXLyEsPN&#10;yLMkybmRA8ULWk74obE9HWYjYLldv/qsrl19HPX8fuvkselyIZ5Wy9srsIBL+IPhrh/VoYpOjZ1J&#10;eTYKWGd5FlEBz8kuFndi+7IF1sRJnqbAq5L//6H6BQAA//8DAFBLAQItABQABgAIAAAAIQC2gziS&#10;/gAAAOEBAAATAAAAAAAAAAAAAAAAAAAAAABbQ29udGVudF9UeXBlc10ueG1sUEsBAi0AFAAGAAgA&#10;AAAhADj9If/WAAAAlAEAAAsAAAAAAAAAAAAAAAAALwEAAF9yZWxzLy5yZWxzUEsBAi0AFAAGAAgA&#10;AAAhAL2XLViKAgAABQUAAA4AAAAAAAAAAAAAAAAALgIAAGRycy9lMm9Eb2MueG1sUEsBAi0AFAAG&#10;AAgAAAAhAK0+Z4LeAAAACwEAAA8AAAAAAAAAAAAAAAAA5AQAAGRycy9kb3ducmV2LnhtbFBLBQYA&#10;AAAABAAEAPMAAADvBQAAAAA=&#10;" fillcolor="window" stroked="f" strokeweight="2pt">
                <v:path arrowok="t"/>
                <v:textbox>
                  <w:txbxContent>
                    <w:p w14:paraId="162BE219" w14:textId="77777777" w:rsidR="00EA74E8" w:rsidRPr="00B81305" w:rsidRDefault="00EA74E8" w:rsidP="0054005D">
                      <w:pPr>
                        <w:jc w:val="center"/>
                      </w:pPr>
                      <w:r>
                        <w:t xml:space="preserve">Povprečje OECD </w:t>
                      </w:r>
                    </w:p>
                  </w:txbxContent>
                </v:textbox>
              </v:roundrect>
            </w:pict>
          </mc:Fallback>
        </mc:AlternateContent>
      </w:r>
    </w:p>
    <w:p w14:paraId="5C0D0A3B" w14:textId="77777777" w:rsidR="0054005D" w:rsidRPr="00FD2087" w:rsidRDefault="0054005D" w:rsidP="0054005D">
      <w:pPr>
        <w:pStyle w:val="Default"/>
        <w:jc w:val="both"/>
        <w:rPr>
          <w:rFonts w:ascii="Arial Narrow" w:hAnsi="Arial Narrow"/>
          <w:bCs/>
          <w:color w:val="auto"/>
          <w:sz w:val="20"/>
          <w:szCs w:val="20"/>
        </w:rPr>
      </w:pPr>
      <w:r w:rsidRPr="00FD2087">
        <w:rPr>
          <w:rFonts w:ascii="Arial Narrow" w:hAnsi="Arial Narrow"/>
          <w:b/>
          <w:bCs/>
          <w:color w:val="auto"/>
          <w:sz w:val="20"/>
          <w:szCs w:val="20"/>
        </w:rPr>
        <w:t>R</w:t>
      </w:r>
      <w:r>
        <w:rPr>
          <w:rFonts w:ascii="Arial Narrow" w:hAnsi="Arial Narrow"/>
          <w:b/>
          <w:bCs/>
          <w:color w:val="auto"/>
          <w:sz w:val="20"/>
          <w:szCs w:val="20"/>
        </w:rPr>
        <w:t>azmeroma</w:t>
      </w:r>
      <w:r w:rsidRPr="00FD2087">
        <w:rPr>
          <w:rFonts w:ascii="Arial Narrow" w:hAnsi="Arial Narrow"/>
          <w:b/>
          <w:bCs/>
          <w:color w:val="auto"/>
          <w:sz w:val="20"/>
          <w:szCs w:val="20"/>
        </w:rPr>
        <w:t xml:space="preserve"> močna povezava med besedilnimi spretnostmi in ne</w:t>
      </w:r>
      <w:r>
        <w:rPr>
          <w:rFonts w:ascii="Arial Narrow" w:hAnsi="Arial Narrow"/>
          <w:b/>
          <w:bCs/>
          <w:color w:val="auto"/>
          <w:sz w:val="20"/>
          <w:szCs w:val="20"/>
        </w:rPr>
        <w:t>gospodars</w:t>
      </w:r>
      <w:r w:rsidRPr="00FD2087">
        <w:rPr>
          <w:rFonts w:ascii="Arial Narrow" w:hAnsi="Arial Narrow"/>
          <w:b/>
          <w:bCs/>
          <w:color w:val="auto"/>
          <w:sz w:val="20"/>
          <w:szCs w:val="20"/>
        </w:rPr>
        <w:t>kimi dejavniki, kot so n</w:t>
      </w:r>
      <w:r>
        <w:rPr>
          <w:rFonts w:ascii="Arial Narrow" w:hAnsi="Arial Narrow"/>
          <w:b/>
          <w:bCs/>
          <w:color w:val="auto"/>
          <w:sz w:val="20"/>
          <w:szCs w:val="20"/>
        </w:rPr>
        <w:t xml:space="preserve">a </w:t>
      </w:r>
      <w:r w:rsidRPr="00FD2087">
        <w:rPr>
          <w:rFonts w:ascii="Arial Narrow" w:hAnsi="Arial Narrow"/>
          <w:b/>
          <w:bCs/>
          <w:color w:val="auto"/>
          <w:sz w:val="20"/>
          <w:szCs w:val="20"/>
        </w:rPr>
        <w:t>pr</w:t>
      </w:r>
      <w:r>
        <w:rPr>
          <w:rFonts w:ascii="Arial Narrow" w:hAnsi="Arial Narrow"/>
          <w:b/>
          <w:bCs/>
          <w:color w:val="auto"/>
          <w:sz w:val="20"/>
          <w:szCs w:val="20"/>
        </w:rPr>
        <w:t>imer</w:t>
      </w:r>
      <w:r w:rsidRPr="00FD2087">
        <w:rPr>
          <w:rFonts w:ascii="Arial Narrow" w:hAnsi="Arial Narrow"/>
          <w:b/>
          <w:bCs/>
          <w:color w:val="auto"/>
          <w:sz w:val="20"/>
          <w:szCs w:val="20"/>
        </w:rPr>
        <w:t xml:space="preserve"> zaupanje drugim, politična učinkovitost, prostovoljno delo in lastna ocena zdravja, je bila opažena tako v Sloveniji kot na splošno v državah OECD.</w:t>
      </w:r>
    </w:p>
    <w:p w14:paraId="7B4E4E8D" w14:textId="77777777" w:rsidR="0054005D" w:rsidRPr="00FD2087" w:rsidRDefault="0054005D" w:rsidP="0054005D">
      <w:pPr>
        <w:spacing w:after="0" w:line="240" w:lineRule="auto"/>
        <w:jc w:val="both"/>
        <w:rPr>
          <w:rFonts w:ascii="Arial Narrow" w:hAnsi="Arial Narrow" w:cs="Arial"/>
          <w:sz w:val="20"/>
          <w:szCs w:val="20"/>
        </w:rPr>
      </w:pPr>
    </w:p>
    <w:p w14:paraId="06285E41"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V Sloveniji odrasli z višjimi dosežki pri besedilnih spretnostih (4. ali 5. raven) trikrat pogosteje od odraslih z dosežki na 1. ravni ali pod njo (24,7 % v primerjavi s 7,6 %) poročajo, da zaupajo drugim. Razlika v družbenem zaupanju med tistimi z visokimi in tistimi z nizkimi dosežki pri besedilnih spretnostih je v državah OECD v povprečju manjša kot v Sloveniji</w:t>
      </w:r>
      <w:r>
        <w:rPr>
          <w:rFonts w:ascii="Arial Narrow" w:hAnsi="Arial Narrow" w:cs="Arial"/>
          <w:sz w:val="20"/>
          <w:szCs w:val="20"/>
        </w:rPr>
        <w:t xml:space="preserve">: </w:t>
      </w:r>
      <w:r w:rsidRPr="00FD2087">
        <w:rPr>
          <w:rFonts w:ascii="Arial Narrow" w:hAnsi="Arial Narrow" w:cs="Arial"/>
          <w:sz w:val="20"/>
          <w:szCs w:val="20"/>
        </w:rPr>
        <w:t>29,1 % v primerjavi s 13,0 %.</w:t>
      </w:r>
      <w:r>
        <w:rPr>
          <w:rFonts w:ascii="Arial Narrow" w:hAnsi="Arial Narrow" w:cs="Arial"/>
          <w:sz w:val="20"/>
          <w:szCs w:val="20"/>
        </w:rPr>
        <w:t xml:space="preserve"> Ob tem</w:t>
      </w:r>
      <w:r w:rsidRPr="00FD2087">
        <w:rPr>
          <w:rFonts w:ascii="Arial Narrow" w:hAnsi="Arial Narrow" w:cs="Arial"/>
          <w:sz w:val="20"/>
          <w:szCs w:val="20"/>
        </w:rPr>
        <w:t xml:space="preserve"> odrasli z visokimi rezultati v Sloveniji in v povprečju v OECD dvakrat pogosteje od odraslih z nizkimi rezultati (21,0 % v primerjavi z 9,6 %) verjamejo, da lahko vplivajo na politične procese (politična učinkovitost).</w:t>
      </w:r>
    </w:p>
    <w:p w14:paraId="55B48DCC" w14:textId="77777777" w:rsidR="0054005D" w:rsidRPr="00FD2087" w:rsidRDefault="0054005D" w:rsidP="0054005D">
      <w:pPr>
        <w:spacing w:after="0" w:line="240" w:lineRule="auto"/>
        <w:jc w:val="both"/>
        <w:rPr>
          <w:rFonts w:ascii="Arial Narrow" w:hAnsi="Arial Narrow" w:cs="Arial"/>
          <w:sz w:val="20"/>
          <w:szCs w:val="20"/>
        </w:rPr>
      </w:pPr>
    </w:p>
    <w:p w14:paraId="0AB0AF11"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Prostovoljstvo je med odraslimi z zelo dobrimi rezultati veliko pogostejše (44,9 %) kot med odraslimi s slabimi rezultati (26,5 %).</w:t>
      </w:r>
    </w:p>
    <w:p w14:paraId="3738DE7E" w14:textId="77777777" w:rsidR="0054005D" w:rsidRPr="00FD2087" w:rsidRDefault="0054005D" w:rsidP="0054005D">
      <w:pPr>
        <w:spacing w:after="0" w:line="240" w:lineRule="auto"/>
        <w:jc w:val="both"/>
        <w:rPr>
          <w:rFonts w:ascii="Arial Narrow" w:hAnsi="Arial Narrow" w:cs="Arial"/>
          <w:sz w:val="20"/>
          <w:szCs w:val="20"/>
        </w:rPr>
      </w:pPr>
    </w:p>
    <w:p w14:paraId="1BBC4DE9"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 xml:space="preserve">Tudi lastna ocena zdravja je povezana z obvladovanjem besedilnih spretnosti. </w:t>
      </w:r>
      <w:r>
        <w:rPr>
          <w:rFonts w:ascii="Arial Narrow" w:hAnsi="Arial Narrow" w:cs="Arial"/>
          <w:sz w:val="20"/>
          <w:szCs w:val="20"/>
        </w:rPr>
        <w:t>Približno</w:t>
      </w:r>
      <w:r w:rsidRPr="00FD2087">
        <w:rPr>
          <w:rFonts w:ascii="Arial Narrow" w:hAnsi="Arial Narrow" w:cs="Arial"/>
          <w:sz w:val="20"/>
          <w:szCs w:val="20"/>
        </w:rPr>
        <w:t xml:space="preserve"> 94,4 % odraslih v Sloveniji, ki zelo dobro obvladajo besedilne spretnosti, je </w:t>
      </w:r>
      <w:r>
        <w:rPr>
          <w:rFonts w:ascii="Arial Narrow" w:hAnsi="Arial Narrow" w:cs="Arial"/>
          <w:sz w:val="20"/>
          <w:szCs w:val="20"/>
        </w:rPr>
        <w:t>navedlo</w:t>
      </w:r>
      <w:r w:rsidRPr="00FD2087">
        <w:rPr>
          <w:rFonts w:ascii="Arial Narrow" w:hAnsi="Arial Narrow" w:cs="Arial"/>
          <w:sz w:val="20"/>
          <w:szCs w:val="20"/>
        </w:rPr>
        <w:t>, da je njihovo zdravstveno stanje odlično, v primerjavi s 70,7 % odraslih, ki slabo obvladajo besedilne spretnosti. Ta rezultat se ujema z opažanji v drugih sodelujočih državah OECD, saj je v povprečju 90,7 % odraslih z zelo dobrimi rezultati in 68,7 % odraslih s slabimi rezultati poročalo o odličnem zdravstvenem stanju.</w:t>
      </w:r>
    </w:p>
    <w:p w14:paraId="220597B9" w14:textId="77777777" w:rsidR="0054005D" w:rsidRPr="00FD2087" w:rsidRDefault="0054005D" w:rsidP="0054005D">
      <w:pPr>
        <w:spacing w:after="0" w:line="240" w:lineRule="auto"/>
        <w:rPr>
          <w:rFonts w:ascii="Arial Narrow" w:hAnsi="Arial Narrow" w:cs="Arial"/>
          <w:sz w:val="20"/>
          <w:szCs w:val="20"/>
        </w:rPr>
      </w:pPr>
      <w:r>
        <w:rPr>
          <w:rFonts w:ascii="Arial Narrow" w:hAnsi="Arial Narrow" w:cs="Arial"/>
          <w:noProof/>
          <w:sz w:val="20"/>
          <w:szCs w:val="20"/>
          <w:lang w:eastAsia="sl-SI"/>
        </w:rPr>
        <w:lastRenderedPageBreak/>
        <mc:AlternateContent>
          <mc:Choice Requires="wpc">
            <w:drawing>
              <wp:inline distT="0" distB="0" distL="0" distR="0" wp14:anchorId="2F18A2F1" wp14:editId="5F2FBE6E">
                <wp:extent cx="6015990" cy="4420870"/>
                <wp:effectExtent l="0" t="0" r="0" b="0"/>
                <wp:docPr id="1403" name="Platno 284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 name="Rectangle 636"/>
                        <wps:cNvSpPr>
                          <a:spLocks noChangeArrowheads="1"/>
                        </wps:cNvSpPr>
                        <wps:spPr bwMode="auto">
                          <a:xfrm>
                            <a:off x="3800" y="0"/>
                            <a:ext cx="5105476" cy="4286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Rectangle 638"/>
                        <wps:cNvSpPr>
                          <a:spLocks noChangeArrowheads="1"/>
                        </wps:cNvSpPr>
                        <wps:spPr bwMode="auto">
                          <a:xfrm>
                            <a:off x="3800" y="420307"/>
                            <a:ext cx="5105476" cy="4210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Rectangle 639"/>
                        <wps:cNvSpPr>
                          <a:spLocks noChangeArrowheads="1"/>
                        </wps:cNvSpPr>
                        <wps:spPr bwMode="auto">
                          <a:xfrm>
                            <a:off x="12000" y="833113"/>
                            <a:ext cx="5105476" cy="35877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Rectangle 641"/>
                        <wps:cNvSpPr>
                          <a:spLocks noChangeArrowheads="1"/>
                        </wps:cNvSpPr>
                        <wps:spPr bwMode="auto">
                          <a:xfrm>
                            <a:off x="2139932" y="1369022"/>
                            <a:ext cx="81901" cy="285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8D90C1" w14:textId="77777777" w:rsidR="00EA74E8" w:rsidRDefault="00EA74E8" w:rsidP="0054005D"/>
                          </w:txbxContent>
                        </wps:txbx>
                        <wps:bodyPr rot="0" vert="horz" wrap="none" lIns="0" tIns="0" rIns="0" bIns="0" anchor="t" anchorCtr="0" upright="1">
                          <a:spAutoFit/>
                        </wps:bodyPr>
                      </wps:wsp>
                      <wps:wsp>
                        <wps:cNvPr id="8" name="Rectangle 642"/>
                        <wps:cNvSpPr>
                          <a:spLocks noChangeArrowheads="1"/>
                        </wps:cNvSpPr>
                        <wps:spPr bwMode="auto">
                          <a:xfrm>
                            <a:off x="2230733" y="8200"/>
                            <a:ext cx="379106" cy="228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F71461" w14:textId="77777777" w:rsidR="00EA74E8" w:rsidRDefault="00EA74E8" w:rsidP="0054005D">
                              <w:r w:rsidRPr="009F2585">
                                <w:rPr>
                                  <w:rFonts w:ascii="Arial" w:hAnsi="Arial" w:cs="Arial"/>
                                  <w:b/>
                                  <w:bCs/>
                                  <w:color w:val="000000"/>
                                  <w:sz w:val="16"/>
                                  <w:szCs w:val="16"/>
                                </w:rPr>
                                <w:t>Slika</w:t>
                              </w:r>
                              <w:r>
                                <w:rPr>
                                  <w:rFonts w:ascii="Arial" w:hAnsi="Arial" w:cs="Arial"/>
                                  <w:b/>
                                  <w:bCs/>
                                  <w:color w:val="000000"/>
                                  <w:sz w:val="16"/>
                                  <w:szCs w:val="16"/>
                                  <w:lang w:val="en-US"/>
                                </w:rPr>
                                <w:t xml:space="preserve"> 10</w:t>
                              </w:r>
                            </w:p>
                          </w:txbxContent>
                        </wps:txbx>
                        <wps:bodyPr rot="0" vert="horz" wrap="none" lIns="0" tIns="0" rIns="0" bIns="0" anchor="t" anchorCtr="0" upright="1">
                          <a:spAutoFit/>
                        </wps:bodyPr>
                      </wps:wsp>
                      <wps:wsp>
                        <wps:cNvPr id="9" name="Rectangle 643"/>
                        <wps:cNvSpPr>
                          <a:spLocks noChangeArrowheads="1"/>
                        </wps:cNvSpPr>
                        <wps:spPr bwMode="auto">
                          <a:xfrm>
                            <a:off x="1183018" y="148502"/>
                            <a:ext cx="2555238" cy="228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D5A608" w14:textId="77777777" w:rsidR="00EA74E8" w:rsidRPr="00A92F68" w:rsidRDefault="00EA74E8" w:rsidP="0054005D">
                              <w:r w:rsidRPr="00A92F68">
                                <w:rPr>
                                  <w:rFonts w:ascii="Arial" w:hAnsi="Arial" w:cs="Arial"/>
                                  <w:b/>
                                  <w:bCs/>
                                  <w:color w:val="000000"/>
                                  <w:sz w:val="16"/>
                                  <w:szCs w:val="16"/>
                                </w:rPr>
                                <w:t>Besedilne spretnosti in pozitivni družbeni  učinki</w:t>
                              </w:r>
                            </w:p>
                          </w:txbxContent>
                        </wps:txbx>
                        <wps:bodyPr rot="0" vert="horz" wrap="square" lIns="0" tIns="0" rIns="0" bIns="0" anchor="t" anchorCtr="0" upright="1">
                          <a:spAutoFit/>
                        </wps:bodyPr>
                      </wps:wsp>
                      <wps:wsp>
                        <wps:cNvPr id="10" name="Rectangle 644"/>
                        <wps:cNvSpPr>
                          <a:spLocks noChangeArrowheads="1"/>
                        </wps:cNvSpPr>
                        <wps:spPr bwMode="auto">
                          <a:xfrm>
                            <a:off x="127602" y="288905"/>
                            <a:ext cx="5621084" cy="1314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F3DC0" w14:textId="77777777" w:rsidR="00EA74E8" w:rsidRPr="00A92F68" w:rsidRDefault="00EA74E8" w:rsidP="0054005D">
                              <w:r w:rsidRPr="00A92F68">
                                <w:rPr>
                                  <w:rFonts w:ascii="Arial" w:hAnsi="Arial" w:cs="Arial"/>
                                  <w:color w:val="000000"/>
                                  <w:sz w:val="16"/>
                                  <w:szCs w:val="16"/>
                                </w:rPr>
                                <w:t xml:space="preserve">Razlika med </w:t>
                              </w:r>
                              <w:r>
                                <w:rPr>
                                  <w:rFonts w:ascii="Arial" w:hAnsi="Arial" w:cs="Arial"/>
                                  <w:color w:val="000000"/>
                                  <w:sz w:val="16"/>
                                  <w:szCs w:val="16"/>
                                </w:rPr>
                                <w:t>deležema</w:t>
                              </w:r>
                              <w:r w:rsidRPr="00A92F68">
                                <w:rPr>
                                  <w:rFonts w:ascii="Arial" w:hAnsi="Arial" w:cs="Arial"/>
                                  <w:color w:val="000000"/>
                                  <w:sz w:val="16"/>
                                  <w:szCs w:val="16"/>
                                </w:rPr>
                                <w:t xml:space="preserve"> odraslih z visokimi rezultati (4./5.</w:t>
                              </w:r>
                              <w:r>
                                <w:rPr>
                                  <w:rFonts w:ascii="Arial" w:hAnsi="Arial" w:cs="Arial"/>
                                  <w:color w:val="000000"/>
                                  <w:sz w:val="16"/>
                                  <w:szCs w:val="16"/>
                                </w:rPr>
                                <w:t xml:space="preserve"> </w:t>
                              </w:r>
                              <w:r w:rsidRPr="00A92F68">
                                <w:rPr>
                                  <w:rFonts w:ascii="Arial" w:hAnsi="Arial" w:cs="Arial"/>
                                  <w:color w:val="000000"/>
                                  <w:sz w:val="16"/>
                                  <w:szCs w:val="16"/>
                                </w:rPr>
                                <w:t xml:space="preserve">raven) in odraslih z nizkimi rezultati (1. raven ali manj), </w:t>
                              </w:r>
                            </w:p>
                          </w:txbxContent>
                        </wps:txbx>
                        <wps:bodyPr rot="0" vert="horz" wrap="square" lIns="0" tIns="0" rIns="0" bIns="0" anchor="t" anchorCtr="0" upright="1">
                          <a:noAutofit/>
                        </wps:bodyPr>
                      </wps:wsp>
                      <wps:wsp>
                        <wps:cNvPr id="11" name="Rectangle 645"/>
                        <wps:cNvSpPr>
                          <a:spLocks noChangeArrowheads="1"/>
                        </wps:cNvSpPr>
                        <wps:spPr bwMode="auto">
                          <a:xfrm>
                            <a:off x="127602" y="420307"/>
                            <a:ext cx="4851473" cy="3537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00B51C" w14:textId="77777777" w:rsidR="00EA74E8" w:rsidRPr="00A92F68" w:rsidRDefault="00EA74E8" w:rsidP="0054005D">
                              <w:r w:rsidRPr="00A92F68">
                                <w:rPr>
                                  <w:rFonts w:ascii="Arial" w:hAnsi="Arial" w:cs="Arial"/>
                                  <w:color w:val="000000"/>
                                  <w:sz w:val="16"/>
                                  <w:szCs w:val="16"/>
                                </w:rPr>
                                <w:t xml:space="preserve">ki so poročali o visoki stopnji zaupanja in politične učinkovitosti, dobrem oziroma odličnem zdravju in prostovoljstvu </w:t>
                              </w:r>
                            </w:p>
                          </w:txbxContent>
                        </wps:txbx>
                        <wps:bodyPr rot="0" vert="horz" wrap="square" lIns="0" tIns="0" rIns="0" bIns="0" anchor="t" anchorCtr="0" upright="1">
                          <a:spAutoFit/>
                        </wps:bodyPr>
                      </wps:wsp>
                      <wps:wsp>
                        <wps:cNvPr id="12" name="Rectangle 646"/>
                        <wps:cNvSpPr>
                          <a:spLocks noChangeArrowheads="1"/>
                        </wps:cNvSpPr>
                        <wps:spPr bwMode="auto">
                          <a:xfrm>
                            <a:off x="1496622" y="552409"/>
                            <a:ext cx="82001" cy="285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30BC27" w14:textId="77777777" w:rsidR="00EA74E8" w:rsidRDefault="00EA74E8" w:rsidP="0054005D"/>
                          </w:txbxContent>
                        </wps:txbx>
                        <wps:bodyPr rot="0" vert="horz" wrap="none" lIns="0" tIns="0" rIns="0" bIns="0" anchor="t" anchorCtr="0" upright="1">
                          <a:spAutoFit/>
                        </wps:bodyPr>
                      </wps:wsp>
                      <wps:wsp>
                        <wps:cNvPr id="13" name="Rectangle 647"/>
                        <wps:cNvSpPr>
                          <a:spLocks noChangeArrowheads="1"/>
                        </wps:cNvSpPr>
                        <wps:spPr bwMode="auto">
                          <a:xfrm>
                            <a:off x="2139932" y="989916"/>
                            <a:ext cx="81901" cy="285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AEFADC" w14:textId="77777777" w:rsidR="00EA74E8" w:rsidRDefault="00EA74E8" w:rsidP="0054005D"/>
                          </w:txbxContent>
                        </wps:txbx>
                        <wps:bodyPr rot="0" vert="horz" wrap="none" lIns="0" tIns="0" rIns="0" bIns="0" anchor="t" anchorCtr="0" upright="1">
                          <a:spAutoFit/>
                        </wps:bodyPr>
                      </wps:wsp>
                      <wps:wsp>
                        <wps:cNvPr id="14" name="Rectangle 648"/>
                        <wps:cNvSpPr>
                          <a:spLocks noChangeArrowheads="1"/>
                        </wps:cNvSpPr>
                        <wps:spPr bwMode="auto">
                          <a:xfrm>
                            <a:off x="2139932" y="1129618"/>
                            <a:ext cx="81901" cy="285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DAA9D4" w14:textId="77777777" w:rsidR="00EA74E8" w:rsidRDefault="00EA74E8" w:rsidP="0054005D"/>
                          </w:txbxContent>
                        </wps:txbx>
                        <wps:bodyPr rot="0" vert="horz" wrap="none" lIns="0" tIns="0" rIns="0" bIns="0" anchor="t" anchorCtr="0" upright="1">
                          <a:spAutoFit/>
                        </wps:bodyPr>
                      </wps:wsp>
                      <wps:wsp>
                        <wps:cNvPr id="15" name="Rectangle 649"/>
                        <wps:cNvSpPr>
                          <a:spLocks noChangeArrowheads="1"/>
                        </wps:cNvSpPr>
                        <wps:spPr bwMode="auto">
                          <a:xfrm>
                            <a:off x="2139932" y="2977547"/>
                            <a:ext cx="81901" cy="285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B21709" w14:textId="77777777" w:rsidR="00EA74E8" w:rsidRDefault="00EA74E8" w:rsidP="0054005D"/>
                          </w:txbxContent>
                        </wps:txbx>
                        <wps:bodyPr rot="0" vert="horz" wrap="none" lIns="0" tIns="0" rIns="0" bIns="0" anchor="t" anchorCtr="0" upright="1">
                          <a:spAutoFit/>
                        </wps:bodyPr>
                      </wps:wsp>
                      <wps:wsp>
                        <wps:cNvPr id="16" name="Rectangle 650"/>
                        <wps:cNvSpPr>
                          <a:spLocks noChangeArrowheads="1"/>
                        </wps:cNvSpPr>
                        <wps:spPr bwMode="auto">
                          <a:xfrm>
                            <a:off x="2139932" y="3208051"/>
                            <a:ext cx="81901" cy="285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2A9920" w14:textId="77777777" w:rsidR="00EA74E8" w:rsidRDefault="00EA74E8" w:rsidP="0054005D"/>
                          </w:txbxContent>
                        </wps:txbx>
                        <wps:bodyPr rot="0" vert="horz" wrap="none" lIns="0" tIns="0" rIns="0" bIns="0" anchor="t" anchorCtr="0" upright="1">
                          <a:spAutoFit/>
                        </wps:bodyPr>
                      </wps:wsp>
                      <wps:wsp>
                        <wps:cNvPr id="17" name="Rectangle 651"/>
                        <wps:cNvSpPr>
                          <a:spLocks noChangeArrowheads="1"/>
                        </wps:cNvSpPr>
                        <wps:spPr bwMode="auto">
                          <a:xfrm>
                            <a:off x="2139932" y="3439154"/>
                            <a:ext cx="81901" cy="285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4126D5" w14:textId="77777777" w:rsidR="00EA74E8" w:rsidRDefault="00EA74E8" w:rsidP="0054005D"/>
                          </w:txbxContent>
                        </wps:txbx>
                        <wps:bodyPr rot="0" vert="horz" wrap="none" lIns="0" tIns="0" rIns="0" bIns="0" anchor="t" anchorCtr="0" upright="1">
                          <a:spAutoFit/>
                        </wps:bodyPr>
                      </wps:wsp>
                      <wps:wsp>
                        <wps:cNvPr id="18" name="Rectangle 652"/>
                        <wps:cNvSpPr>
                          <a:spLocks noChangeArrowheads="1"/>
                        </wps:cNvSpPr>
                        <wps:spPr bwMode="auto">
                          <a:xfrm>
                            <a:off x="28500" y="4065964"/>
                            <a:ext cx="5213350"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7B9ACA" w14:textId="77777777" w:rsidR="00EA74E8" w:rsidRPr="00A92F68" w:rsidRDefault="00EA74E8" w:rsidP="0054005D">
                              <w:pPr>
                                <w:rPr>
                                  <w:sz w:val="16"/>
                                  <w:szCs w:val="16"/>
                                </w:rPr>
                              </w:pPr>
                              <w:r w:rsidRPr="00A92F68">
                                <w:rPr>
                                  <w:rFonts w:ascii="Arial" w:hAnsi="Arial" w:cs="Arial"/>
                                  <w:color w:val="000000"/>
                                  <w:sz w:val="16"/>
                                  <w:szCs w:val="16"/>
                                </w:rPr>
                                <w:t xml:space="preserve">Vir: Raziskava spretnosti odraslih (PIAAC) (2012, 2015), tabela </w:t>
                              </w:r>
                              <w:proofErr w:type="spellStart"/>
                              <w:r w:rsidRPr="00A92F68">
                                <w:rPr>
                                  <w:rFonts w:ascii="Arial" w:hAnsi="Arial" w:cs="Arial"/>
                                  <w:color w:val="000000"/>
                                  <w:sz w:val="16"/>
                                  <w:szCs w:val="16"/>
                                </w:rPr>
                                <w:t>A5.14</w:t>
                              </w:r>
                              <w:proofErr w:type="spellEnd"/>
                              <w:r w:rsidRPr="00A92F68">
                                <w:rPr>
                                  <w:rFonts w:ascii="Arial" w:hAnsi="Arial" w:cs="Arial"/>
                                  <w:color w:val="000000"/>
                                  <w:sz w:val="16"/>
                                  <w:szCs w:val="16"/>
                                </w:rPr>
                                <w:t xml:space="preserve"> (L) (http://dx.doi.org/10.1787/888933366489)</w:t>
                              </w:r>
                              <w:r>
                                <w:rPr>
                                  <w:rFonts w:ascii="Arial" w:hAnsi="Arial" w:cs="Arial"/>
                                  <w:color w:val="000000"/>
                                  <w:sz w:val="16"/>
                                  <w:szCs w:val="16"/>
                                </w:rPr>
                                <w:t>.</w:t>
                              </w:r>
                            </w:p>
                          </w:txbxContent>
                        </wps:txbx>
                        <wps:bodyPr rot="0" vert="horz" wrap="none" lIns="0" tIns="0" rIns="0" bIns="0" anchor="t" anchorCtr="0" upright="1">
                          <a:spAutoFit/>
                        </wps:bodyPr>
                      </wps:wsp>
                      <wps:wsp>
                        <wps:cNvPr id="19" name="Rectangle 653"/>
                        <wps:cNvSpPr>
                          <a:spLocks noChangeArrowheads="1"/>
                        </wps:cNvSpPr>
                        <wps:spPr bwMode="auto">
                          <a:xfrm>
                            <a:off x="2139932" y="1600225"/>
                            <a:ext cx="81901" cy="285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EDEFF5" w14:textId="77777777" w:rsidR="00EA74E8" w:rsidRDefault="00EA74E8" w:rsidP="0054005D"/>
                          </w:txbxContent>
                        </wps:txbx>
                        <wps:bodyPr rot="0" vert="horz" wrap="none" lIns="0" tIns="0" rIns="0" bIns="0" anchor="t" anchorCtr="0" upright="1">
                          <a:spAutoFit/>
                        </wps:bodyPr>
                      </wps:wsp>
                      <wps:wsp>
                        <wps:cNvPr id="20" name="Rectangle 654"/>
                        <wps:cNvSpPr>
                          <a:spLocks noChangeArrowheads="1"/>
                        </wps:cNvSpPr>
                        <wps:spPr bwMode="auto">
                          <a:xfrm>
                            <a:off x="2139932" y="1830729"/>
                            <a:ext cx="81901" cy="285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1B42CC" w14:textId="77777777" w:rsidR="00EA74E8" w:rsidRDefault="00EA74E8" w:rsidP="0054005D"/>
                          </w:txbxContent>
                        </wps:txbx>
                        <wps:bodyPr rot="0" vert="horz" wrap="none" lIns="0" tIns="0" rIns="0" bIns="0" anchor="t" anchorCtr="0" upright="1">
                          <a:spAutoFit/>
                        </wps:bodyPr>
                      </wps:wsp>
                      <wps:wsp>
                        <wps:cNvPr id="21" name="Rectangle 655"/>
                        <wps:cNvSpPr>
                          <a:spLocks noChangeArrowheads="1"/>
                        </wps:cNvSpPr>
                        <wps:spPr bwMode="auto">
                          <a:xfrm>
                            <a:off x="2139932" y="2061833"/>
                            <a:ext cx="81901" cy="285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DE802C" w14:textId="77777777" w:rsidR="00EA74E8" w:rsidRDefault="00EA74E8" w:rsidP="0054005D"/>
                          </w:txbxContent>
                        </wps:txbx>
                        <wps:bodyPr rot="0" vert="horz" wrap="none" lIns="0" tIns="0" rIns="0" bIns="0" anchor="t" anchorCtr="0" upright="1">
                          <a:spAutoFit/>
                        </wps:bodyPr>
                      </wps:wsp>
                      <wps:wsp>
                        <wps:cNvPr id="22" name="Rectangle 656"/>
                        <wps:cNvSpPr>
                          <a:spLocks noChangeArrowheads="1"/>
                        </wps:cNvSpPr>
                        <wps:spPr bwMode="auto">
                          <a:xfrm>
                            <a:off x="2139932" y="2292936"/>
                            <a:ext cx="81901" cy="285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E7FFC3" w14:textId="77777777" w:rsidR="00EA74E8" w:rsidRDefault="00EA74E8" w:rsidP="0054005D"/>
                          </w:txbxContent>
                        </wps:txbx>
                        <wps:bodyPr rot="0" vert="horz" wrap="none" lIns="0" tIns="0" rIns="0" bIns="0" anchor="t" anchorCtr="0" upright="1">
                          <a:spAutoFit/>
                        </wps:bodyPr>
                      </wps:wsp>
                      <wps:wsp>
                        <wps:cNvPr id="23" name="Rectangle 657"/>
                        <wps:cNvSpPr>
                          <a:spLocks noChangeArrowheads="1"/>
                        </wps:cNvSpPr>
                        <wps:spPr bwMode="auto">
                          <a:xfrm>
                            <a:off x="2139932" y="2523440"/>
                            <a:ext cx="81901" cy="285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4BA545" w14:textId="77777777" w:rsidR="00EA74E8" w:rsidRDefault="00EA74E8" w:rsidP="0054005D"/>
                          </w:txbxContent>
                        </wps:txbx>
                        <wps:bodyPr rot="0" vert="horz" wrap="none" lIns="0" tIns="0" rIns="0" bIns="0" anchor="t" anchorCtr="0" upright="1">
                          <a:spAutoFit/>
                        </wps:bodyPr>
                      </wps:wsp>
                      <wps:wsp>
                        <wps:cNvPr id="24" name="Rectangle 658"/>
                        <wps:cNvSpPr>
                          <a:spLocks noChangeArrowheads="1"/>
                        </wps:cNvSpPr>
                        <wps:spPr bwMode="auto">
                          <a:xfrm>
                            <a:off x="2139932" y="2754644"/>
                            <a:ext cx="81901" cy="285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102235" w14:textId="77777777" w:rsidR="00EA74E8" w:rsidRDefault="00EA74E8" w:rsidP="0054005D"/>
                          </w:txbxContent>
                        </wps:txbx>
                        <wps:bodyPr rot="0" vert="horz" wrap="none" lIns="0" tIns="0" rIns="0" bIns="0" anchor="t" anchorCtr="0" upright="1">
                          <a:spAutoFit/>
                        </wps:bodyPr>
                      </wps:wsp>
                      <wps:wsp>
                        <wps:cNvPr id="25" name="Rectangle 659"/>
                        <wps:cNvSpPr>
                          <a:spLocks noChangeArrowheads="1"/>
                        </wps:cNvSpPr>
                        <wps:spPr bwMode="auto">
                          <a:xfrm>
                            <a:off x="28500" y="3835461"/>
                            <a:ext cx="446407" cy="2279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FD1270" w14:textId="77777777" w:rsidR="00EA74E8" w:rsidRPr="00A92F68" w:rsidRDefault="00EA74E8" w:rsidP="0054005D">
                              <w:pPr>
                                <w:rPr>
                                  <w:sz w:val="16"/>
                                  <w:szCs w:val="16"/>
                                </w:rPr>
                              </w:pPr>
                              <w:r w:rsidRPr="00A92F68">
                                <w:rPr>
                                  <w:rFonts w:ascii="Arial" w:hAnsi="Arial" w:cs="Arial"/>
                                  <w:b/>
                                  <w:bCs/>
                                  <w:color w:val="000000"/>
                                  <w:sz w:val="16"/>
                                  <w:szCs w:val="16"/>
                                </w:rPr>
                                <w:t xml:space="preserve">Opomba: </w:t>
                              </w:r>
                            </w:p>
                          </w:txbxContent>
                        </wps:txbx>
                        <wps:bodyPr rot="0" vert="horz" wrap="none" lIns="0" tIns="0" rIns="0" bIns="0" anchor="t" anchorCtr="0" upright="1">
                          <a:spAutoFit/>
                        </wps:bodyPr>
                      </wps:wsp>
                      <wps:wsp>
                        <wps:cNvPr id="26" name="Rectangle 660"/>
                        <wps:cNvSpPr>
                          <a:spLocks noChangeArrowheads="1"/>
                        </wps:cNvSpPr>
                        <wps:spPr bwMode="auto">
                          <a:xfrm>
                            <a:off x="395995" y="3835461"/>
                            <a:ext cx="2218733" cy="2279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B91B97" w14:textId="77777777" w:rsidR="00EA74E8" w:rsidRPr="00A92F68" w:rsidRDefault="00EA74E8" w:rsidP="0054005D">
                              <w:pPr>
                                <w:rPr>
                                  <w:sz w:val="16"/>
                                  <w:szCs w:val="16"/>
                                </w:rPr>
                              </w:pPr>
                              <w:r w:rsidRPr="00A92F68">
                                <w:rPr>
                                  <w:rFonts w:ascii="Arial" w:hAnsi="Arial" w:cs="Arial"/>
                                  <w:color w:val="000000"/>
                                  <w:sz w:val="16"/>
                                  <w:szCs w:val="16"/>
                                </w:rPr>
                                <w:t xml:space="preserve">    Vse razlike so statistično pomembne.</w:t>
                              </w:r>
                            </w:p>
                          </w:txbxContent>
                        </wps:txbx>
                        <wps:bodyPr rot="0" vert="horz" wrap="square" lIns="0" tIns="0" rIns="0" bIns="0" anchor="t" anchorCtr="0" upright="1">
                          <a:spAutoFit/>
                        </wps:bodyPr>
                      </wps:wsp>
                      <wps:wsp>
                        <wps:cNvPr id="27" name="Rectangle 661"/>
                        <wps:cNvSpPr>
                          <a:spLocks noChangeArrowheads="1"/>
                        </wps:cNvSpPr>
                        <wps:spPr bwMode="auto">
                          <a:xfrm>
                            <a:off x="3800" y="0"/>
                            <a:ext cx="82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662"/>
                        <wps:cNvSpPr>
                          <a:spLocks noChangeArrowheads="1"/>
                        </wps:cNvSpPr>
                        <wps:spPr bwMode="auto">
                          <a:xfrm>
                            <a:off x="4927674" y="0"/>
                            <a:ext cx="82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663"/>
                        <wps:cNvSpPr>
                          <a:spLocks noChangeArrowheads="1"/>
                        </wps:cNvSpPr>
                        <wps:spPr bwMode="auto">
                          <a:xfrm>
                            <a:off x="5100976" y="0"/>
                            <a:ext cx="83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Rectangle 664"/>
                        <wps:cNvSpPr>
                          <a:spLocks noChangeArrowheads="1"/>
                        </wps:cNvSpPr>
                        <wps:spPr bwMode="auto">
                          <a:xfrm>
                            <a:off x="531408" y="0"/>
                            <a:ext cx="83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Rectangle 665"/>
                        <wps:cNvSpPr>
                          <a:spLocks noChangeArrowheads="1"/>
                        </wps:cNvSpPr>
                        <wps:spPr bwMode="auto">
                          <a:xfrm>
                            <a:off x="1059816" y="0"/>
                            <a:ext cx="82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Rectangle 666"/>
                        <wps:cNvSpPr>
                          <a:spLocks noChangeArrowheads="1"/>
                        </wps:cNvSpPr>
                        <wps:spPr bwMode="auto">
                          <a:xfrm>
                            <a:off x="1587524" y="0"/>
                            <a:ext cx="82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Rectangle 667"/>
                        <wps:cNvSpPr>
                          <a:spLocks noChangeArrowheads="1"/>
                        </wps:cNvSpPr>
                        <wps:spPr bwMode="auto">
                          <a:xfrm>
                            <a:off x="2115132" y="0"/>
                            <a:ext cx="83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Rectangle 668"/>
                        <wps:cNvSpPr>
                          <a:spLocks noChangeArrowheads="1"/>
                        </wps:cNvSpPr>
                        <wps:spPr bwMode="auto">
                          <a:xfrm>
                            <a:off x="2642840" y="0"/>
                            <a:ext cx="83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Rectangle 669"/>
                        <wps:cNvSpPr>
                          <a:spLocks noChangeArrowheads="1"/>
                        </wps:cNvSpPr>
                        <wps:spPr bwMode="auto">
                          <a:xfrm>
                            <a:off x="3171147" y="0"/>
                            <a:ext cx="83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Rectangle 670"/>
                        <wps:cNvSpPr>
                          <a:spLocks noChangeArrowheads="1"/>
                        </wps:cNvSpPr>
                        <wps:spPr bwMode="auto">
                          <a:xfrm>
                            <a:off x="3698855" y="0"/>
                            <a:ext cx="83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Rectangle 671"/>
                        <wps:cNvSpPr>
                          <a:spLocks noChangeArrowheads="1"/>
                        </wps:cNvSpPr>
                        <wps:spPr bwMode="auto">
                          <a:xfrm>
                            <a:off x="4226563" y="0"/>
                            <a:ext cx="83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Rectangle 672"/>
                        <wps:cNvSpPr>
                          <a:spLocks noChangeArrowheads="1"/>
                        </wps:cNvSpPr>
                        <wps:spPr bwMode="auto">
                          <a:xfrm>
                            <a:off x="4754871" y="0"/>
                            <a:ext cx="8300" cy="6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Line 673"/>
                        <wps:cNvCnPr/>
                        <wps:spPr bwMode="auto">
                          <a:xfrm>
                            <a:off x="5109276" y="560709"/>
                            <a:ext cx="600" cy="6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0" name="Rectangle 674"/>
                        <wps:cNvSpPr>
                          <a:spLocks noChangeArrowheads="1"/>
                        </wps:cNvSpPr>
                        <wps:spPr bwMode="auto">
                          <a:xfrm>
                            <a:off x="5109276" y="560709"/>
                            <a:ext cx="8200" cy="82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Line 675"/>
                        <wps:cNvCnPr/>
                        <wps:spPr bwMode="auto">
                          <a:xfrm>
                            <a:off x="5109276" y="692711"/>
                            <a:ext cx="600" cy="700"/>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2" name="Rectangle 676"/>
                        <wps:cNvSpPr>
                          <a:spLocks noChangeArrowheads="1"/>
                        </wps:cNvSpPr>
                        <wps:spPr bwMode="auto">
                          <a:xfrm>
                            <a:off x="5109276" y="692711"/>
                            <a:ext cx="8200" cy="830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Freeform 677"/>
                        <wps:cNvSpPr>
                          <a:spLocks noEditPoints="1"/>
                        </wps:cNvSpPr>
                        <wps:spPr bwMode="auto">
                          <a:xfrm>
                            <a:off x="415906" y="1018516"/>
                            <a:ext cx="4272964" cy="1633226"/>
                          </a:xfrm>
                          <a:custGeom>
                            <a:avLst/>
                            <a:gdLst>
                              <a:gd name="T0" fmla="*/ 0 w 6729"/>
                              <a:gd name="T1" fmla="*/ 1031852775 h 2572"/>
                              <a:gd name="T2" fmla="*/ 2147483647 w 6729"/>
                              <a:gd name="T3" fmla="*/ 1031852775 h 2572"/>
                              <a:gd name="T4" fmla="*/ 2147483647 w 6729"/>
                              <a:gd name="T5" fmla="*/ 1037094700 h 2572"/>
                              <a:gd name="T6" fmla="*/ 0 w 6729"/>
                              <a:gd name="T7" fmla="*/ 1037094700 h 2572"/>
                              <a:gd name="T8" fmla="*/ 0 w 6729"/>
                              <a:gd name="T9" fmla="*/ 1031852775 h 2572"/>
                              <a:gd name="T10" fmla="*/ 0 w 6729"/>
                              <a:gd name="T11" fmla="*/ 774998450 h 2572"/>
                              <a:gd name="T12" fmla="*/ 2147483647 w 6729"/>
                              <a:gd name="T13" fmla="*/ 774998450 h 2572"/>
                              <a:gd name="T14" fmla="*/ 2147483647 w 6729"/>
                              <a:gd name="T15" fmla="*/ 780240375 h 2572"/>
                              <a:gd name="T16" fmla="*/ 0 w 6729"/>
                              <a:gd name="T17" fmla="*/ 780240375 h 2572"/>
                              <a:gd name="T18" fmla="*/ 0 w 6729"/>
                              <a:gd name="T19" fmla="*/ 774998450 h 2572"/>
                              <a:gd name="T20" fmla="*/ 0 w 6729"/>
                              <a:gd name="T21" fmla="*/ 518547350 h 2572"/>
                              <a:gd name="T22" fmla="*/ 2147483647 w 6729"/>
                              <a:gd name="T23" fmla="*/ 518547350 h 2572"/>
                              <a:gd name="T24" fmla="*/ 2147483647 w 6729"/>
                              <a:gd name="T25" fmla="*/ 523789275 h 2572"/>
                              <a:gd name="T26" fmla="*/ 0 w 6729"/>
                              <a:gd name="T27" fmla="*/ 523789275 h 2572"/>
                              <a:gd name="T28" fmla="*/ 0 w 6729"/>
                              <a:gd name="T29" fmla="*/ 518547350 h 2572"/>
                              <a:gd name="T30" fmla="*/ 0 w 6729"/>
                              <a:gd name="T31" fmla="*/ 256451100 h 2572"/>
                              <a:gd name="T32" fmla="*/ 2147483647 w 6729"/>
                              <a:gd name="T33" fmla="*/ 256451100 h 2572"/>
                              <a:gd name="T34" fmla="*/ 2147483647 w 6729"/>
                              <a:gd name="T35" fmla="*/ 261693025 h 2572"/>
                              <a:gd name="T36" fmla="*/ 0 w 6729"/>
                              <a:gd name="T37" fmla="*/ 261693025 h 2572"/>
                              <a:gd name="T38" fmla="*/ 0 w 6729"/>
                              <a:gd name="T39" fmla="*/ 256451100 h 2572"/>
                              <a:gd name="T40" fmla="*/ 0 w 6729"/>
                              <a:gd name="T41" fmla="*/ 0 h 2572"/>
                              <a:gd name="T42" fmla="*/ 2147483647 w 6729"/>
                              <a:gd name="T43" fmla="*/ 0 h 2572"/>
                              <a:gd name="T44" fmla="*/ 2147483647 w 6729"/>
                              <a:gd name="T45" fmla="*/ 5241925 h 2572"/>
                              <a:gd name="T46" fmla="*/ 0 w 6729"/>
                              <a:gd name="T47" fmla="*/ 5241925 h 2572"/>
                              <a:gd name="T48" fmla="*/ 0 w 6729"/>
                              <a:gd name="T49" fmla="*/ 0 h 2572"/>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6729" h="2572">
                                <a:moveTo>
                                  <a:pt x="0" y="2559"/>
                                </a:moveTo>
                                <a:lnTo>
                                  <a:pt x="6729" y="2559"/>
                                </a:lnTo>
                                <a:lnTo>
                                  <a:pt x="6729" y="2572"/>
                                </a:lnTo>
                                <a:lnTo>
                                  <a:pt x="0" y="2572"/>
                                </a:lnTo>
                                <a:lnTo>
                                  <a:pt x="0" y="2559"/>
                                </a:lnTo>
                                <a:close/>
                                <a:moveTo>
                                  <a:pt x="0" y="1922"/>
                                </a:moveTo>
                                <a:lnTo>
                                  <a:pt x="6729" y="1922"/>
                                </a:lnTo>
                                <a:lnTo>
                                  <a:pt x="6729" y="1935"/>
                                </a:lnTo>
                                <a:lnTo>
                                  <a:pt x="0" y="1935"/>
                                </a:lnTo>
                                <a:lnTo>
                                  <a:pt x="0" y="1922"/>
                                </a:lnTo>
                                <a:close/>
                                <a:moveTo>
                                  <a:pt x="0" y="1286"/>
                                </a:moveTo>
                                <a:lnTo>
                                  <a:pt x="6729" y="1286"/>
                                </a:lnTo>
                                <a:lnTo>
                                  <a:pt x="6729" y="1299"/>
                                </a:lnTo>
                                <a:lnTo>
                                  <a:pt x="0" y="1299"/>
                                </a:lnTo>
                                <a:lnTo>
                                  <a:pt x="0" y="1286"/>
                                </a:lnTo>
                                <a:close/>
                                <a:moveTo>
                                  <a:pt x="0" y="636"/>
                                </a:moveTo>
                                <a:lnTo>
                                  <a:pt x="6729" y="636"/>
                                </a:lnTo>
                                <a:lnTo>
                                  <a:pt x="6729" y="649"/>
                                </a:lnTo>
                                <a:lnTo>
                                  <a:pt x="0" y="649"/>
                                </a:lnTo>
                                <a:lnTo>
                                  <a:pt x="0" y="636"/>
                                </a:lnTo>
                                <a:close/>
                                <a:moveTo>
                                  <a:pt x="0" y="0"/>
                                </a:moveTo>
                                <a:lnTo>
                                  <a:pt x="6729" y="0"/>
                                </a:lnTo>
                                <a:lnTo>
                                  <a:pt x="6729" y="13"/>
                                </a:lnTo>
                                <a:lnTo>
                                  <a:pt x="0" y="13"/>
                                </a:lnTo>
                                <a:lnTo>
                                  <a:pt x="0" y="0"/>
                                </a:lnTo>
                                <a:close/>
                              </a:path>
                            </a:pathLst>
                          </a:custGeom>
                          <a:solidFill>
                            <a:srgbClr val="D9D9D9"/>
                          </a:solidFill>
                          <a:ln w="8255">
                            <a:solidFill>
                              <a:srgbClr val="D9D9D9"/>
                            </a:solidFill>
                            <a:bevel/>
                            <a:headEnd/>
                            <a:tailEnd/>
                          </a:ln>
                        </wps:spPr>
                        <wps:bodyPr rot="0" vert="horz" wrap="square" lIns="91440" tIns="45720" rIns="91440" bIns="45720" anchor="t" anchorCtr="0" upright="1">
                          <a:noAutofit/>
                        </wps:bodyPr>
                      </wps:wsp>
                      <wps:wsp>
                        <wps:cNvPr id="44" name="Freeform 678"/>
                        <wps:cNvSpPr>
                          <a:spLocks noEditPoints="1"/>
                        </wps:cNvSpPr>
                        <wps:spPr bwMode="auto">
                          <a:xfrm>
                            <a:off x="1483922" y="1022916"/>
                            <a:ext cx="3208748" cy="2037132"/>
                          </a:xfrm>
                          <a:custGeom>
                            <a:avLst/>
                            <a:gdLst>
                              <a:gd name="T0" fmla="*/ 5241925 w 5053"/>
                              <a:gd name="T1" fmla="*/ 93951425 h 3208"/>
                              <a:gd name="T2" fmla="*/ 0 w 5053"/>
                              <a:gd name="T3" fmla="*/ 146370675 h 3208"/>
                              <a:gd name="T4" fmla="*/ 5241925 w 5053"/>
                              <a:gd name="T5" fmla="*/ 256451100 h 3208"/>
                              <a:gd name="T6" fmla="*/ 0 w 5053"/>
                              <a:gd name="T7" fmla="*/ 350805750 h 3208"/>
                              <a:gd name="T8" fmla="*/ 5241925 w 5053"/>
                              <a:gd name="T9" fmla="*/ 403225000 h 3208"/>
                              <a:gd name="T10" fmla="*/ 5241925 w 5053"/>
                              <a:gd name="T11" fmla="*/ 533869900 h 3208"/>
                              <a:gd name="T12" fmla="*/ 0 w 5053"/>
                              <a:gd name="T13" fmla="*/ 586289150 h 3208"/>
                              <a:gd name="T14" fmla="*/ 5241925 w 5053"/>
                              <a:gd name="T15" fmla="*/ 696369575 h 3208"/>
                              <a:gd name="T16" fmla="*/ 0 w 5053"/>
                              <a:gd name="T17" fmla="*/ 790724225 h 3208"/>
                              <a:gd name="T18" fmla="*/ 5241925 w 5053"/>
                              <a:gd name="T19" fmla="*/ 843143475 h 3208"/>
                              <a:gd name="T20" fmla="*/ 5241925 w 5053"/>
                              <a:gd name="T21" fmla="*/ 973788375 h 3208"/>
                              <a:gd name="T22" fmla="*/ 0 w 5053"/>
                              <a:gd name="T23" fmla="*/ 1026207625 h 3208"/>
                              <a:gd name="T24" fmla="*/ 5241925 w 5053"/>
                              <a:gd name="T25" fmla="*/ 1136288050 h 3208"/>
                              <a:gd name="T26" fmla="*/ 0 w 5053"/>
                              <a:gd name="T27" fmla="*/ 1230642700 h 3208"/>
                              <a:gd name="T28" fmla="*/ 5241925 w 5053"/>
                              <a:gd name="T29" fmla="*/ 1283061950 h 3208"/>
                              <a:gd name="T30" fmla="*/ 681047025 w 5053"/>
                              <a:gd name="T31" fmla="*/ 93951425 h 3208"/>
                              <a:gd name="T32" fmla="*/ 675805100 w 5053"/>
                              <a:gd name="T33" fmla="*/ 146370675 h 3208"/>
                              <a:gd name="T34" fmla="*/ 681047025 w 5053"/>
                              <a:gd name="T35" fmla="*/ 256451100 h 3208"/>
                              <a:gd name="T36" fmla="*/ 675805100 w 5053"/>
                              <a:gd name="T37" fmla="*/ 350805750 h 3208"/>
                              <a:gd name="T38" fmla="*/ 681047025 w 5053"/>
                              <a:gd name="T39" fmla="*/ 403225000 h 3208"/>
                              <a:gd name="T40" fmla="*/ 681047025 w 5053"/>
                              <a:gd name="T41" fmla="*/ 533869900 h 3208"/>
                              <a:gd name="T42" fmla="*/ 675805100 w 5053"/>
                              <a:gd name="T43" fmla="*/ 586289150 h 3208"/>
                              <a:gd name="T44" fmla="*/ 681047025 w 5053"/>
                              <a:gd name="T45" fmla="*/ 696369575 h 3208"/>
                              <a:gd name="T46" fmla="*/ 675805100 w 5053"/>
                              <a:gd name="T47" fmla="*/ 790724225 h 3208"/>
                              <a:gd name="T48" fmla="*/ 681047025 w 5053"/>
                              <a:gd name="T49" fmla="*/ 843143475 h 3208"/>
                              <a:gd name="T50" fmla="*/ 681047025 w 5053"/>
                              <a:gd name="T51" fmla="*/ 973788375 h 3208"/>
                              <a:gd name="T52" fmla="*/ 675805100 w 5053"/>
                              <a:gd name="T53" fmla="*/ 1026207625 h 3208"/>
                              <a:gd name="T54" fmla="*/ 681047025 w 5053"/>
                              <a:gd name="T55" fmla="*/ 1136288050 h 3208"/>
                              <a:gd name="T56" fmla="*/ 675805100 w 5053"/>
                              <a:gd name="T57" fmla="*/ 1230642700 h 3208"/>
                              <a:gd name="T58" fmla="*/ 681047025 w 5053"/>
                              <a:gd name="T59" fmla="*/ 1283061950 h 3208"/>
                              <a:gd name="T60" fmla="*/ 1356852125 w 5053"/>
                              <a:gd name="T61" fmla="*/ 93951425 h 3208"/>
                              <a:gd name="T62" fmla="*/ 1351610200 w 5053"/>
                              <a:gd name="T63" fmla="*/ 146370675 h 3208"/>
                              <a:gd name="T64" fmla="*/ 1356852125 w 5053"/>
                              <a:gd name="T65" fmla="*/ 256451100 h 3208"/>
                              <a:gd name="T66" fmla="*/ 1351610200 w 5053"/>
                              <a:gd name="T67" fmla="*/ 350805750 h 3208"/>
                              <a:gd name="T68" fmla="*/ 1356852125 w 5053"/>
                              <a:gd name="T69" fmla="*/ 403225000 h 3208"/>
                              <a:gd name="T70" fmla="*/ 1356852125 w 5053"/>
                              <a:gd name="T71" fmla="*/ 533869900 h 3208"/>
                              <a:gd name="T72" fmla="*/ 1351610200 w 5053"/>
                              <a:gd name="T73" fmla="*/ 586289150 h 3208"/>
                              <a:gd name="T74" fmla="*/ 1356852125 w 5053"/>
                              <a:gd name="T75" fmla="*/ 696369575 h 3208"/>
                              <a:gd name="T76" fmla="*/ 1351610200 w 5053"/>
                              <a:gd name="T77" fmla="*/ 790724225 h 3208"/>
                              <a:gd name="T78" fmla="*/ 1356852125 w 5053"/>
                              <a:gd name="T79" fmla="*/ 843143475 h 3208"/>
                              <a:gd name="T80" fmla="*/ 1356852125 w 5053"/>
                              <a:gd name="T81" fmla="*/ 973788375 h 3208"/>
                              <a:gd name="T82" fmla="*/ 1351610200 w 5053"/>
                              <a:gd name="T83" fmla="*/ 1026207625 h 3208"/>
                              <a:gd name="T84" fmla="*/ 1356852125 w 5053"/>
                              <a:gd name="T85" fmla="*/ 1136288050 h 3208"/>
                              <a:gd name="T86" fmla="*/ 1351610200 w 5053"/>
                              <a:gd name="T87" fmla="*/ 1230642700 h 3208"/>
                              <a:gd name="T88" fmla="*/ 1356852125 w 5053"/>
                              <a:gd name="T89" fmla="*/ 1283061950 h 3208"/>
                              <a:gd name="T90" fmla="*/ 2037495925 w 5053"/>
                              <a:gd name="T91" fmla="*/ 93951425 h 3208"/>
                              <a:gd name="T92" fmla="*/ 2032254000 w 5053"/>
                              <a:gd name="T93" fmla="*/ 146370675 h 3208"/>
                              <a:gd name="T94" fmla="*/ 2037495925 w 5053"/>
                              <a:gd name="T95" fmla="*/ 256451100 h 3208"/>
                              <a:gd name="T96" fmla="*/ 2032254000 w 5053"/>
                              <a:gd name="T97" fmla="*/ 350805750 h 3208"/>
                              <a:gd name="T98" fmla="*/ 2037495925 w 5053"/>
                              <a:gd name="T99" fmla="*/ 403225000 h 3208"/>
                              <a:gd name="T100" fmla="*/ 2037495925 w 5053"/>
                              <a:gd name="T101" fmla="*/ 533869900 h 3208"/>
                              <a:gd name="T102" fmla="*/ 2032254000 w 5053"/>
                              <a:gd name="T103" fmla="*/ 586289150 h 3208"/>
                              <a:gd name="T104" fmla="*/ 2037495925 w 5053"/>
                              <a:gd name="T105" fmla="*/ 696369575 h 3208"/>
                              <a:gd name="T106" fmla="*/ 2032254000 w 5053"/>
                              <a:gd name="T107" fmla="*/ 790724225 h 3208"/>
                              <a:gd name="T108" fmla="*/ 2037495925 w 5053"/>
                              <a:gd name="T109" fmla="*/ 843143475 h 3208"/>
                              <a:gd name="T110" fmla="*/ 2037495925 w 5053"/>
                              <a:gd name="T111" fmla="*/ 973788375 h 3208"/>
                              <a:gd name="T112" fmla="*/ 2032254000 w 5053"/>
                              <a:gd name="T113" fmla="*/ 1026207625 h 3208"/>
                              <a:gd name="T114" fmla="*/ 2037495925 w 5053"/>
                              <a:gd name="T115" fmla="*/ 1136288050 h 3208"/>
                              <a:gd name="T116" fmla="*/ 2032254000 w 5053"/>
                              <a:gd name="T117" fmla="*/ 1230642700 h 3208"/>
                              <a:gd name="T118" fmla="*/ 2037495925 w 5053"/>
                              <a:gd name="T119" fmla="*/ 1283061950 h 3208"/>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Lst>
                            <a:ahLst/>
                            <a:cxnLst>
                              <a:cxn ang="T120">
                                <a:pos x="T0" y="T1"/>
                              </a:cxn>
                              <a:cxn ang="T121">
                                <a:pos x="T2" y="T3"/>
                              </a:cxn>
                              <a:cxn ang="T122">
                                <a:pos x="T4" y="T5"/>
                              </a:cxn>
                              <a:cxn ang="T123">
                                <a:pos x="T6" y="T7"/>
                              </a:cxn>
                              <a:cxn ang="T124">
                                <a:pos x="T8" y="T9"/>
                              </a:cxn>
                              <a:cxn ang="T125">
                                <a:pos x="T10" y="T11"/>
                              </a:cxn>
                              <a:cxn ang="T126">
                                <a:pos x="T12" y="T13"/>
                              </a:cxn>
                              <a:cxn ang="T127">
                                <a:pos x="T14" y="T15"/>
                              </a:cxn>
                              <a:cxn ang="T128">
                                <a:pos x="T16" y="T17"/>
                              </a:cxn>
                              <a:cxn ang="T129">
                                <a:pos x="T18" y="T19"/>
                              </a:cxn>
                              <a:cxn ang="T130">
                                <a:pos x="T20" y="T21"/>
                              </a:cxn>
                              <a:cxn ang="T131">
                                <a:pos x="T22" y="T23"/>
                              </a:cxn>
                              <a:cxn ang="T132">
                                <a:pos x="T24" y="T25"/>
                              </a:cxn>
                              <a:cxn ang="T133">
                                <a:pos x="T26" y="T27"/>
                              </a:cxn>
                              <a:cxn ang="T134">
                                <a:pos x="T28" y="T29"/>
                              </a:cxn>
                              <a:cxn ang="T135">
                                <a:pos x="T30" y="T31"/>
                              </a:cxn>
                              <a:cxn ang="T136">
                                <a:pos x="T32" y="T33"/>
                              </a:cxn>
                              <a:cxn ang="T137">
                                <a:pos x="T34" y="T35"/>
                              </a:cxn>
                              <a:cxn ang="T138">
                                <a:pos x="T36" y="T37"/>
                              </a:cxn>
                              <a:cxn ang="T139">
                                <a:pos x="T38" y="T39"/>
                              </a:cxn>
                              <a:cxn ang="T140">
                                <a:pos x="T40" y="T41"/>
                              </a:cxn>
                              <a:cxn ang="T141">
                                <a:pos x="T42" y="T43"/>
                              </a:cxn>
                              <a:cxn ang="T142">
                                <a:pos x="T44" y="T45"/>
                              </a:cxn>
                              <a:cxn ang="T143">
                                <a:pos x="T46" y="T47"/>
                              </a:cxn>
                              <a:cxn ang="T144">
                                <a:pos x="T48" y="T49"/>
                              </a:cxn>
                              <a:cxn ang="T145">
                                <a:pos x="T50" y="T51"/>
                              </a:cxn>
                              <a:cxn ang="T146">
                                <a:pos x="T52" y="T53"/>
                              </a:cxn>
                              <a:cxn ang="T147">
                                <a:pos x="T54" y="T55"/>
                              </a:cxn>
                              <a:cxn ang="T148">
                                <a:pos x="T56" y="T57"/>
                              </a:cxn>
                              <a:cxn ang="T149">
                                <a:pos x="T58" y="T59"/>
                              </a:cxn>
                              <a:cxn ang="T150">
                                <a:pos x="T60" y="T61"/>
                              </a:cxn>
                              <a:cxn ang="T151">
                                <a:pos x="T62" y="T63"/>
                              </a:cxn>
                              <a:cxn ang="T152">
                                <a:pos x="T64" y="T65"/>
                              </a:cxn>
                              <a:cxn ang="T153">
                                <a:pos x="T66" y="T67"/>
                              </a:cxn>
                              <a:cxn ang="T154">
                                <a:pos x="T68" y="T69"/>
                              </a:cxn>
                              <a:cxn ang="T155">
                                <a:pos x="T70" y="T71"/>
                              </a:cxn>
                              <a:cxn ang="T156">
                                <a:pos x="T72" y="T73"/>
                              </a:cxn>
                              <a:cxn ang="T157">
                                <a:pos x="T74" y="T75"/>
                              </a:cxn>
                              <a:cxn ang="T158">
                                <a:pos x="T76" y="T77"/>
                              </a:cxn>
                              <a:cxn ang="T159">
                                <a:pos x="T78" y="T79"/>
                              </a:cxn>
                              <a:cxn ang="T160">
                                <a:pos x="T80" y="T81"/>
                              </a:cxn>
                              <a:cxn ang="T161">
                                <a:pos x="T82" y="T83"/>
                              </a:cxn>
                              <a:cxn ang="T162">
                                <a:pos x="T84" y="T85"/>
                              </a:cxn>
                              <a:cxn ang="T163">
                                <a:pos x="T86" y="T87"/>
                              </a:cxn>
                              <a:cxn ang="T164">
                                <a:pos x="T88" y="T89"/>
                              </a:cxn>
                              <a:cxn ang="T165">
                                <a:pos x="T90" y="T91"/>
                              </a:cxn>
                              <a:cxn ang="T166">
                                <a:pos x="T92" y="T93"/>
                              </a:cxn>
                              <a:cxn ang="T167">
                                <a:pos x="T94" y="T95"/>
                              </a:cxn>
                              <a:cxn ang="T168">
                                <a:pos x="T96" y="T97"/>
                              </a:cxn>
                              <a:cxn ang="T169">
                                <a:pos x="T98" y="T99"/>
                              </a:cxn>
                              <a:cxn ang="T170">
                                <a:pos x="T100" y="T101"/>
                              </a:cxn>
                              <a:cxn ang="T171">
                                <a:pos x="T102" y="T103"/>
                              </a:cxn>
                              <a:cxn ang="T172">
                                <a:pos x="T104" y="T105"/>
                              </a:cxn>
                              <a:cxn ang="T173">
                                <a:pos x="T106" y="T107"/>
                              </a:cxn>
                              <a:cxn ang="T174">
                                <a:pos x="T108" y="T109"/>
                              </a:cxn>
                              <a:cxn ang="T175">
                                <a:pos x="T110" y="T111"/>
                              </a:cxn>
                              <a:cxn ang="T176">
                                <a:pos x="T112" y="T113"/>
                              </a:cxn>
                              <a:cxn ang="T177">
                                <a:pos x="T114" y="T115"/>
                              </a:cxn>
                              <a:cxn ang="T178">
                                <a:pos x="T116" y="T117"/>
                              </a:cxn>
                              <a:cxn ang="T179">
                                <a:pos x="T118" y="T119"/>
                              </a:cxn>
                            </a:cxnLst>
                            <a:rect l="0" t="0" r="r" b="b"/>
                            <a:pathLst>
                              <a:path w="5053" h="3208">
                                <a:moveTo>
                                  <a:pt x="13" y="0"/>
                                </a:moveTo>
                                <a:lnTo>
                                  <a:pt x="13" y="51"/>
                                </a:lnTo>
                                <a:lnTo>
                                  <a:pt x="0" y="51"/>
                                </a:lnTo>
                                <a:lnTo>
                                  <a:pt x="0" y="0"/>
                                </a:lnTo>
                                <a:lnTo>
                                  <a:pt x="13" y="0"/>
                                </a:lnTo>
                                <a:close/>
                                <a:moveTo>
                                  <a:pt x="13" y="90"/>
                                </a:moveTo>
                                <a:lnTo>
                                  <a:pt x="13" y="142"/>
                                </a:lnTo>
                                <a:lnTo>
                                  <a:pt x="0" y="142"/>
                                </a:lnTo>
                                <a:lnTo>
                                  <a:pt x="0" y="90"/>
                                </a:lnTo>
                                <a:lnTo>
                                  <a:pt x="13" y="90"/>
                                </a:lnTo>
                                <a:close/>
                                <a:moveTo>
                                  <a:pt x="13" y="181"/>
                                </a:moveTo>
                                <a:lnTo>
                                  <a:pt x="13" y="233"/>
                                </a:lnTo>
                                <a:lnTo>
                                  <a:pt x="0" y="233"/>
                                </a:lnTo>
                                <a:lnTo>
                                  <a:pt x="0" y="181"/>
                                </a:lnTo>
                                <a:lnTo>
                                  <a:pt x="13" y="181"/>
                                </a:lnTo>
                                <a:close/>
                                <a:moveTo>
                                  <a:pt x="13" y="272"/>
                                </a:moveTo>
                                <a:lnTo>
                                  <a:pt x="13" y="324"/>
                                </a:lnTo>
                                <a:lnTo>
                                  <a:pt x="0" y="324"/>
                                </a:lnTo>
                                <a:lnTo>
                                  <a:pt x="0" y="272"/>
                                </a:lnTo>
                                <a:lnTo>
                                  <a:pt x="13" y="272"/>
                                </a:lnTo>
                                <a:close/>
                                <a:moveTo>
                                  <a:pt x="13" y="363"/>
                                </a:moveTo>
                                <a:lnTo>
                                  <a:pt x="13" y="415"/>
                                </a:lnTo>
                                <a:lnTo>
                                  <a:pt x="0" y="415"/>
                                </a:lnTo>
                                <a:lnTo>
                                  <a:pt x="0" y="363"/>
                                </a:lnTo>
                                <a:lnTo>
                                  <a:pt x="13" y="363"/>
                                </a:lnTo>
                                <a:close/>
                                <a:moveTo>
                                  <a:pt x="13" y="454"/>
                                </a:moveTo>
                                <a:lnTo>
                                  <a:pt x="13" y="506"/>
                                </a:lnTo>
                                <a:lnTo>
                                  <a:pt x="0" y="506"/>
                                </a:lnTo>
                                <a:lnTo>
                                  <a:pt x="0" y="454"/>
                                </a:lnTo>
                                <a:lnTo>
                                  <a:pt x="13" y="454"/>
                                </a:lnTo>
                                <a:close/>
                                <a:moveTo>
                                  <a:pt x="13" y="545"/>
                                </a:moveTo>
                                <a:lnTo>
                                  <a:pt x="13" y="597"/>
                                </a:lnTo>
                                <a:lnTo>
                                  <a:pt x="0" y="597"/>
                                </a:lnTo>
                                <a:lnTo>
                                  <a:pt x="0" y="545"/>
                                </a:lnTo>
                                <a:lnTo>
                                  <a:pt x="13" y="545"/>
                                </a:lnTo>
                                <a:close/>
                                <a:moveTo>
                                  <a:pt x="13" y="636"/>
                                </a:moveTo>
                                <a:lnTo>
                                  <a:pt x="13" y="688"/>
                                </a:lnTo>
                                <a:lnTo>
                                  <a:pt x="0" y="688"/>
                                </a:lnTo>
                                <a:lnTo>
                                  <a:pt x="0" y="636"/>
                                </a:lnTo>
                                <a:lnTo>
                                  <a:pt x="13" y="636"/>
                                </a:lnTo>
                                <a:close/>
                                <a:moveTo>
                                  <a:pt x="13" y="727"/>
                                </a:moveTo>
                                <a:lnTo>
                                  <a:pt x="13" y="779"/>
                                </a:lnTo>
                                <a:lnTo>
                                  <a:pt x="0" y="779"/>
                                </a:lnTo>
                                <a:lnTo>
                                  <a:pt x="0" y="727"/>
                                </a:lnTo>
                                <a:lnTo>
                                  <a:pt x="13" y="727"/>
                                </a:lnTo>
                                <a:close/>
                                <a:moveTo>
                                  <a:pt x="13" y="818"/>
                                </a:moveTo>
                                <a:lnTo>
                                  <a:pt x="13" y="870"/>
                                </a:lnTo>
                                <a:lnTo>
                                  <a:pt x="0" y="870"/>
                                </a:lnTo>
                                <a:lnTo>
                                  <a:pt x="0" y="818"/>
                                </a:lnTo>
                                <a:lnTo>
                                  <a:pt x="13" y="818"/>
                                </a:lnTo>
                                <a:close/>
                                <a:moveTo>
                                  <a:pt x="13" y="909"/>
                                </a:moveTo>
                                <a:lnTo>
                                  <a:pt x="13" y="961"/>
                                </a:lnTo>
                                <a:lnTo>
                                  <a:pt x="0" y="961"/>
                                </a:lnTo>
                                <a:lnTo>
                                  <a:pt x="0" y="909"/>
                                </a:lnTo>
                                <a:lnTo>
                                  <a:pt x="13" y="909"/>
                                </a:lnTo>
                                <a:close/>
                                <a:moveTo>
                                  <a:pt x="13" y="1000"/>
                                </a:moveTo>
                                <a:lnTo>
                                  <a:pt x="13" y="1052"/>
                                </a:lnTo>
                                <a:lnTo>
                                  <a:pt x="0" y="1052"/>
                                </a:lnTo>
                                <a:lnTo>
                                  <a:pt x="0" y="1000"/>
                                </a:lnTo>
                                <a:lnTo>
                                  <a:pt x="13" y="1000"/>
                                </a:lnTo>
                                <a:close/>
                                <a:moveTo>
                                  <a:pt x="13" y="1091"/>
                                </a:moveTo>
                                <a:lnTo>
                                  <a:pt x="13" y="1143"/>
                                </a:lnTo>
                                <a:lnTo>
                                  <a:pt x="0" y="1143"/>
                                </a:lnTo>
                                <a:lnTo>
                                  <a:pt x="0" y="1091"/>
                                </a:lnTo>
                                <a:lnTo>
                                  <a:pt x="13" y="1091"/>
                                </a:lnTo>
                                <a:close/>
                                <a:moveTo>
                                  <a:pt x="13" y="1181"/>
                                </a:moveTo>
                                <a:lnTo>
                                  <a:pt x="13" y="1233"/>
                                </a:lnTo>
                                <a:lnTo>
                                  <a:pt x="0" y="1233"/>
                                </a:lnTo>
                                <a:lnTo>
                                  <a:pt x="0" y="1181"/>
                                </a:lnTo>
                                <a:lnTo>
                                  <a:pt x="13" y="1181"/>
                                </a:lnTo>
                                <a:close/>
                                <a:moveTo>
                                  <a:pt x="13" y="1272"/>
                                </a:moveTo>
                                <a:lnTo>
                                  <a:pt x="13" y="1324"/>
                                </a:lnTo>
                                <a:lnTo>
                                  <a:pt x="0" y="1324"/>
                                </a:lnTo>
                                <a:lnTo>
                                  <a:pt x="0" y="1272"/>
                                </a:lnTo>
                                <a:lnTo>
                                  <a:pt x="13" y="1272"/>
                                </a:lnTo>
                                <a:close/>
                                <a:moveTo>
                                  <a:pt x="13" y="1363"/>
                                </a:moveTo>
                                <a:lnTo>
                                  <a:pt x="13" y="1415"/>
                                </a:lnTo>
                                <a:lnTo>
                                  <a:pt x="0" y="1415"/>
                                </a:lnTo>
                                <a:lnTo>
                                  <a:pt x="0" y="1363"/>
                                </a:lnTo>
                                <a:lnTo>
                                  <a:pt x="13" y="1363"/>
                                </a:lnTo>
                                <a:close/>
                                <a:moveTo>
                                  <a:pt x="13" y="1454"/>
                                </a:moveTo>
                                <a:lnTo>
                                  <a:pt x="13" y="1506"/>
                                </a:lnTo>
                                <a:lnTo>
                                  <a:pt x="0" y="1506"/>
                                </a:lnTo>
                                <a:lnTo>
                                  <a:pt x="0" y="1454"/>
                                </a:lnTo>
                                <a:lnTo>
                                  <a:pt x="13" y="1454"/>
                                </a:lnTo>
                                <a:close/>
                                <a:moveTo>
                                  <a:pt x="13" y="1545"/>
                                </a:moveTo>
                                <a:lnTo>
                                  <a:pt x="13" y="1597"/>
                                </a:lnTo>
                                <a:lnTo>
                                  <a:pt x="0" y="1597"/>
                                </a:lnTo>
                                <a:lnTo>
                                  <a:pt x="0" y="1545"/>
                                </a:lnTo>
                                <a:lnTo>
                                  <a:pt x="13" y="1545"/>
                                </a:lnTo>
                                <a:close/>
                                <a:moveTo>
                                  <a:pt x="13" y="1636"/>
                                </a:moveTo>
                                <a:lnTo>
                                  <a:pt x="13" y="1688"/>
                                </a:lnTo>
                                <a:lnTo>
                                  <a:pt x="0" y="1688"/>
                                </a:lnTo>
                                <a:lnTo>
                                  <a:pt x="0" y="1636"/>
                                </a:lnTo>
                                <a:lnTo>
                                  <a:pt x="13" y="1636"/>
                                </a:lnTo>
                                <a:close/>
                                <a:moveTo>
                                  <a:pt x="13" y="1727"/>
                                </a:moveTo>
                                <a:lnTo>
                                  <a:pt x="13" y="1779"/>
                                </a:lnTo>
                                <a:lnTo>
                                  <a:pt x="0" y="1779"/>
                                </a:lnTo>
                                <a:lnTo>
                                  <a:pt x="0" y="1727"/>
                                </a:lnTo>
                                <a:lnTo>
                                  <a:pt x="13" y="1727"/>
                                </a:lnTo>
                                <a:close/>
                                <a:moveTo>
                                  <a:pt x="13" y="1818"/>
                                </a:moveTo>
                                <a:lnTo>
                                  <a:pt x="13" y="1870"/>
                                </a:lnTo>
                                <a:lnTo>
                                  <a:pt x="0" y="1870"/>
                                </a:lnTo>
                                <a:lnTo>
                                  <a:pt x="0" y="1818"/>
                                </a:lnTo>
                                <a:lnTo>
                                  <a:pt x="13" y="1818"/>
                                </a:lnTo>
                                <a:close/>
                                <a:moveTo>
                                  <a:pt x="13" y="1909"/>
                                </a:moveTo>
                                <a:lnTo>
                                  <a:pt x="13" y="1961"/>
                                </a:lnTo>
                                <a:lnTo>
                                  <a:pt x="0" y="1961"/>
                                </a:lnTo>
                                <a:lnTo>
                                  <a:pt x="0" y="1909"/>
                                </a:lnTo>
                                <a:lnTo>
                                  <a:pt x="13" y="1909"/>
                                </a:lnTo>
                                <a:close/>
                                <a:moveTo>
                                  <a:pt x="13" y="2000"/>
                                </a:moveTo>
                                <a:lnTo>
                                  <a:pt x="13" y="2052"/>
                                </a:lnTo>
                                <a:lnTo>
                                  <a:pt x="0" y="2052"/>
                                </a:lnTo>
                                <a:lnTo>
                                  <a:pt x="0" y="2000"/>
                                </a:lnTo>
                                <a:lnTo>
                                  <a:pt x="13" y="2000"/>
                                </a:lnTo>
                                <a:close/>
                                <a:moveTo>
                                  <a:pt x="13" y="2091"/>
                                </a:moveTo>
                                <a:lnTo>
                                  <a:pt x="13" y="2143"/>
                                </a:lnTo>
                                <a:lnTo>
                                  <a:pt x="0" y="2143"/>
                                </a:lnTo>
                                <a:lnTo>
                                  <a:pt x="0" y="2091"/>
                                </a:lnTo>
                                <a:lnTo>
                                  <a:pt x="13" y="2091"/>
                                </a:lnTo>
                                <a:close/>
                                <a:moveTo>
                                  <a:pt x="13" y="2182"/>
                                </a:moveTo>
                                <a:lnTo>
                                  <a:pt x="13" y="2234"/>
                                </a:lnTo>
                                <a:lnTo>
                                  <a:pt x="0" y="2234"/>
                                </a:lnTo>
                                <a:lnTo>
                                  <a:pt x="0" y="2182"/>
                                </a:lnTo>
                                <a:lnTo>
                                  <a:pt x="13" y="2182"/>
                                </a:lnTo>
                                <a:close/>
                                <a:moveTo>
                                  <a:pt x="13" y="2272"/>
                                </a:moveTo>
                                <a:lnTo>
                                  <a:pt x="13" y="2324"/>
                                </a:lnTo>
                                <a:lnTo>
                                  <a:pt x="0" y="2324"/>
                                </a:lnTo>
                                <a:lnTo>
                                  <a:pt x="0" y="2272"/>
                                </a:lnTo>
                                <a:lnTo>
                                  <a:pt x="13" y="2272"/>
                                </a:lnTo>
                                <a:close/>
                                <a:moveTo>
                                  <a:pt x="13" y="2363"/>
                                </a:moveTo>
                                <a:lnTo>
                                  <a:pt x="13" y="2415"/>
                                </a:lnTo>
                                <a:lnTo>
                                  <a:pt x="0" y="2415"/>
                                </a:lnTo>
                                <a:lnTo>
                                  <a:pt x="0" y="2363"/>
                                </a:lnTo>
                                <a:lnTo>
                                  <a:pt x="13" y="2363"/>
                                </a:lnTo>
                                <a:close/>
                                <a:moveTo>
                                  <a:pt x="13" y="2454"/>
                                </a:moveTo>
                                <a:lnTo>
                                  <a:pt x="13" y="2506"/>
                                </a:lnTo>
                                <a:lnTo>
                                  <a:pt x="0" y="2506"/>
                                </a:lnTo>
                                <a:lnTo>
                                  <a:pt x="0" y="2454"/>
                                </a:lnTo>
                                <a:lnTo>
                                  <a:pt x="13" y="2454"/>
                                </a:lnTo>
                                <a:close/>
                                <a:moveTo>
                                  <a:pt x="13" y="2545"/>
                                </a:moveTo>
                                <a:lnTo>
                                  <a:pt x="13" y="2597"/>
                                </a:lnTo>
                                <a:lnTo>
                                  <a:pt x="0" y="2597"/>
                                </a:lnTo>
                                <a:lnTo>
                                  <a:pt x="0" y="2545"/>
                                </a:lnTo>
                                <a:lnTo>
                                  <a:pt x="13" y="2545"/>
                                </a:lnTo>
                                <a:close/>
                                <a:moveTo>
                                  <a:pt x="13" y="2636"/>
                                </a:moveTo>
                                <a:lnTo>
                                  <a:pt x="13" y="2688"/>
                                </a:lnTo>
                                <a:lnTo>
                                  <a:pt x="0" y="2688"/>
                                </a:lnTo>
                                <a:lnTo>
                                  <a:pt x="0" y="2636"/>
                                </a:lnTo>
                                <a:lnTo>
                                  <a:pt x="13" y="2636"/>
                                </a:lnTo>
                                <a:close/>
                                <a:moveTo>
                                  <a:pt x="13" y="2727"/>
                                </a:moveTo>
                                <a:lnTo>
                                  <a:pt x="13" y="2779"/>
                                </a:lnTo>
                                <a:lnTo>
                                  <a:pt x="0" y="2779"/>
                                </a:lnTo>
                                <a:lnTo>
                                  <a:pt x="0" y="2727"/>
                                </a:lnTo>
                                <a:lnTo>
                                  <a:pt x="13" y="2727"/>
                                </a:lnTo>
                                <a:close/>
                                <a:moveTo>
                                  <a:pt x="13" y="2818"/>
                                </a:moveTo>
                                <a:lnTo>
                                  <a:pt x="13" y="2870"/>
                                </a:lnTo>
                                <a:lnTo>
                                  <a:pt x="0" y="2870"/>
                                </a:lnTo>
                                <a:lnTo>
                                  <a:pt x="0" y="2818"/>
                                </a:lnTo>
                                <a:lnTo>
                                  <a:pt x="13" y="2818"/>
                                </a:lnTo>
                                <a:close/>
                                <a:moveTo>
                                  <a:pt x="13" y="2909"/>
                                </a:moveTo>
                                <a:lnTo>
                                  <a:pt x="13" y="2961"/>
                                </a:lnTo>
                                <a:lnTo>
                                  <a:pt x="0" y="2961"/>
                                </a:lnTo>
                                <a:lnTo>
                                  <a:pt x="0" y="2909"/>
                                </a:lnTo>
                                <a:lnTo>
                                  <a:pt x="13" y="2909"/>
                                </a:lnTo>
                                <a:close/>
                                <a:moveTo>
                                  <a:pt x="13" y="3000"/>
                                </a:moveTo>
                                <a:lnTo>
                                  <a:pt x="13" y="3052"/>
                                </a:lnTo>
                                <a:lnTo>
                                  <a:pt x="0" y="3052"/>
                                </a:lnTo>
                                <a:lnTo>
                                  <a:pt x="0" y="3000"/>
                                </a:lnTo>
                                <a:lnTo>
                                  <a:pt x="13" y="3000"/>
                                </a:lnTo>
                                <a:close/>
                                <a:moveTo>
                                  <a:pt x="13" y="3091"/>
                                </a:moveTo>
                                <a:lnTo>
                                  <a:pt x="13" y="3143"/>
                                </a:lnTo>
                                <a:lnTo>
                                  <a:pt x="0" y="3143"/>
                                </a:lnTo>
                                <a:lnTo>
                                  <a:pt x="0" y="3091"/>
                                </a:lnTo>
                                <a:lnTo>
                                  <a:pt x="13" y="3091"/>
                                </a:lnTo>
                                <a:close/>
                                <a:moveTo>
                                  <a:pt x="13" y="3182"/>
                                </a:moveTo>
                                <a:lnTo>
                                  <a:pt x="13" y="3208"/>
                                </a:lnTo>
                                <a:lnTo>
                                  <a:pt x="0" y="3208"/>
                                </a:lnTo>
                                <a:lnTo>
                                  <a:pt x="0" y="3182"/>
                                </a:lnTo>
                                <a:lnTo>
                                  <a:pt x="13" y="3182"/>
                                </a:lnTo>
                                <a:close/>
                                <a:moveTo>
                                  <a:pt x="1689" y="0"/>
                                </a:moveTo>
                                <a:lnTo>
                                  <a:pt x="1689" y="51"/>
                                </a:lnTo>
                                <a:lnTo>
                                  <a:pt x="1676" y="51"/>
                                </a:lnTo>
                                <a:lnTo>
                                  <a:pt x="1676" y="0"/>
                                </a:lnTo>
                                <a:lnTo>
                                  <a:pt x="1689" y="0"/>
                                </a:lnTo>
                                <a:close/>
                                <a:moveTo>
                                  <a:pt x="1689" y="90"/>
                                </a:moveTo>
                                <a:lnTo>
                                  <a:pt x="1689" y="142"/>
                                </a:lnTo>
                                <a:lnTo>
                                  <a:pt x="1676" y="142"/>
                                </a:lnTo>
                                <a:lnTo>
                                  <a:pt x="1676" y="90"/>
                                </a:lnTo>
                                <a:lnTo>
                                  <a:pt x="1689" y="90"/>
                                </a:lnTo>
                                <a:close/>
                                <a:moveTo>
                                  <a:pt x="1689" y="181"/>
                                </a:moveTo>
                                <a:lnTo>
                                  <a:pt x="1689" y="233"/>
                                </a:lnTo>
                                <a:lnTo>
                                  <a:pt x="1676" y="233"/>
                                </a:lnTo>
                                <a:lnTo>
                                  <a:pt x="1676" y="181"/>
                                </a:lnTo>
                                <a:lnTo>
                                  <a:pt x="1689" y="181"/>
                                </a:lnTo>
                                <a:close/>
                                <a:moveTo>
                                  <a:pt x="1689" y="272"/>
                                </a:moveTo>
                                <a:lnTo>
                                  <a:pt x="1689" y="324"/>
                                </a:lnTo>
                                <a:lnTo>
                                  <a:pt x="1676" y="324"/>
                                </a:lnTo>
                                <a:lnTo>
                                  <a:pt x="1676" y="272"/>
                                </a:lnTo>
                                <a:lnTo>
                                  <a:pt x="1689" y="272"/>
                                </a:lnTo>
                                <a:close/>
                                <a:moveTo>
                                  <a:pt x="1689" y="363"/>
                                </a:moveTo>
                                <a:lnTo>
                                  <a:pt x="1689" y="415"/>
                                </a:lnTo>
                                <a:lnTo>
                                  <a:pt x="1676" y="415"/>
                                </a:lnTo>
                                <a:lnTo>
                                  <a:pt x="1676" y="363"/>
                                </a:lnTo>
                                <a:lnTo>
                                  <a:pt x="1689" y="363"/>
                                </a:lnTo>
                                <a:close/>
                                <a:moveTo>
                                  <a:pt x="1689" y="454"/>
                                </a:moveTo>
                                <a:lnTo>
                                  <a:pt x="1689" y="506"/>
                                </a:lnTo>
                                <a:lnTo>
                                  <a:pt x="1676" y="506"/>
                                </a:lnTo>
                                <a:lnTo>
                                  <a:pt x="1676" y="454"/>
                                </a:lnTo>
                                <a:lnTo>
                                  <a:pt x="1689" y="454"/>
                                </a:lnTo>
                                <a:close/>
                                <a:moveTo>
                                  <a:pt x="1689" y="545"/>
                                </a:moveTo>
                                <a:lnTo>
                                  <a:pt x="1689" y="597"/>
                                </a:lnTo>
                                <a:lnTo>
                                  <a:pt x="1676" y="597"/>
                                </a:lnTo>
                                <a:lnTo>
                                  <a:pt x="1676" y="545"/>
                                </a:lnTo>
                                <a:lnTo>
                                  <a:pt x="1689" y="545"/>
                                </a:lnTo>
                                <a:close/>
                                <a:moveTo>
                                  <a:pt x="1689" y="636"/>
                                </a:moveTo>
                                <a:lnTo>
                                  <a:pt x="1689" y="688"/>
                                </a:lnTo>
                                <a:lnTo>
                                  <a:pt x="1676" y="688"/>
                                </a:lnTo>
                                <a:lnTo>
                                  <a:pt x="1676" y="636"/>
                                </a:lnTo>
                                <a:lnTo>
                                  <a:pt x="1689" y="636"/>
                                </a:lnTo>
                                <a:close/>
                                <a:moveTo>
                                  <a:pt x="1689" y="727"/>
                                </a:moveTo>
                                <a:lnTo>
                                  <a:pt x="1689" y="779"/>
                                </a:lnTo>
                                <a:lnTo>
                                  <a:pt x="1676" y="779"/>
                                </a:lnTo>
                                <a:lnTo>
                                  <a:pt x="1676" y="727"/>
                                </a:lnTo>
                                <a:lnTo>
                                  <a:pt x="1689" y="727"/>
                                </a:lnTo>
                                <a:close/>
                                <a:moveTo>
                                  <a:pt x="1689" y="818"/>
                                </a:moveTo>
                                <a:lnTo>
                                  <a:pt x="1689" y="870"/>
                                </a:lnTo>
                                <a:lnTo>
                                  <a:pt x="1676" y="870"/>
                                </a:lnTo>
                                <a:lnTo>
                                  <a:pt x="1676" y="818"/>
                                </a:lnTo>
                                <a:lnTo>
                                  <a:pt x="1689" y="818"/>
                                </a:lnTo>
                                <a:close/>
                                <a:moveTo>
                                  <a:pt x="1689" y="909"/>
                                </a:moveTo>
                                <a:lnTo>
                                  <a:pt x="1689" y="961"/>
                                </a:lnTo>
                                <a:lnTo>
                                  <a:pt x="1676" y="961"/>
                                </a:lnTo>
                                <a:lnTo>
                                  <a:pt x="1676" y="909"/>
                                </a:lnTo>
                                <a:lnTo>
                                  <a:pt x="1689" y="909"/>
                                </a:lnTo>
                                <a:close/>
                                <a:moveTo>
                                  <a:pt x="1689" y="1000"/>
                                </a:moveTo>
                                <a:lnTo>
                                  <a:pt x="1689" y="1052"/>
                                </a:lnTo>
                                <a:lnTo>
                                  <a:pt x="1676" y="1052"/>
                                </a:lnTo>
                                <a:lnTo>
                                  <a:pt x="1676" y="1000"/>
                                </a:lnTo>
                                <a:lnTo>
                                  <a:pt x="1689" y="1000"/>
                                </a:lnTo>
                                <a:close/>
                                <a:moveTo>
                                  <a:pt x="1689" y="1091"/>
                                </a:moveTo>
                                <a:lnTo>
                                  <a:pt x="1689" y="1143"/>
                                </a:lnTo>
                                <a:lnTo>
                                  <a:pt x="1676" y="1143"/>
                                </a:lnTo>
                                <a:lnTo>
                                  <a:pt x="1676" y="1091"/>
                                </a:lnTo>
                                <a:lnTo>
                                  <a:pt x="1689" y="1091"/>
                                </a:lnTo>
                                <a:close/>
                                <a:moveTo>
                                  <a:pt x="1689" y="1181"/>
                                </a:moveTo>
                                <a:lnTo>
                                  <a:pt x="1689" y="1233"/>
                                </a:lnTo>
                                <a:lnTo>
                                  <a:pt x="1676" y="1233"/>
                                </a:lnTo>
                                <a:lnTo>
                                  <a:pt x="1676" y="1181"/>
                                </a:lnTo>
                                <a:lnTo>
                                  <a:pt x="1689" y="1181"/>
                                </a:lnTo>
                                <a:close/>
                                <a:moveTo>
                                  <a:pt x="1689" y="1272"/>
                                </a:moveTo>
                                <a:lnTo>
                                  <a:pt x="1689" y="1324"/>
                                </a:lnTo>
                                <a:lnTo>
                                  <a:pt x="1676" y="1324"/>
                                </a:lnTo>
                                <a:lnTo>
                                  <a:pt x="1676" y="1272"/>
                                </a:lnTo>
                                <a:lnTo>
                                  <a:pt x="1689" y="1272"/>
                                </a:lnTo>
                                <a:close/>
                                <a:moveTo>
                                  <a:pt x="1689" y="1363"/>
                                </a:moveTo>
                                <a:lnTo>
                                  <a:pt x="1689" y="1415"/>
                                </a:lnTo>
                                <a:lnTo>
                                  <a:pt x="1676" y="1415"/>
                                </a:lnTo>
                                <a:lnTo>
                                  <a:pt x="1676" y="1363"/>
                                </a:lnTo>
                                <a:lnTo>
                                  <a:pt x="1689" y="1363"/>
                                </a:lnTo>
                                <a:close/>
                                <a:moveTo>
                                  <a:pt x="1689" y="1454"/>
                                </a:moveTo>
                                <a:lnTo>
                                  <a:pt x="1689" y="1506"/>
                                </a:lnTo>
                                <a:lnTo>
                                  <a:pt x="1676" y="1506"/>
                                </a:lnTo>
                                <a:lnTo>
                                  <a:pt x="1676" y="1454"/>
                                </a:lnTo>
                                <a:lnTo>
                                  <a:pt x="1689" y="1454"/>
                                </a:lnTo>
                                <a:close/>
                                <a:moveTo>
                                  <a:pt x="1689" y="1545"/>
                                </a:moveTo>
                                <a:lnTo>
                                  <a:pt x="1689" y="1597"/>
                                </a:lnTo>
                                <a:lnTo>
                                  <a:pt x="1676" y="1597"/>
                                </a:lnTo>
                                <a:lnTo>
                                  <a:pt x="1676" y="1545"/>
                                </a:lnTo>
                                <a:lnTo>
                                  <a:pt x="1689" y="1545"/>
                                </a:lnTo>
                                <a:close/>
                                <a:moveTo>
                                  <a:pt x="1689" y="1636"/>
                                </a:moveTo>
                                <a:lnTo>
                                  <a:pt x="1689" y="1688"/>
                                </a:lnTo>
                                <a:lnTo>
                                  <a:pt x="1676" y="1688"/>
                                </a:lnTo>
                                <a:lnTo>
                                  <a:pt x="1676" y="1636"/>
                                </a:lnTo>
                                <a:lnTo>
                                  <a:pt x="1689" y="1636"/>
                                </a:lnTo>
                                <a:close/>
                                <a:moveTo>
                                  <a:pt x="1689" y="1727"/>
                                </a:moveTo>
                                <a:lnTo>
                                  <a:pt x="1689" y="1779"/>
                                </a:lnTo>
                                <a:lnTo>
                                  <a:pt x="1676" y="1779"/>
                                </a:lnTo>
                                <a:lnTo>
                                  <a:pt x="1676" y="1727"/>
                                </a:lnTo>
                                <a:lnTo>
                                  <a:pt x="1689" y="1727"/>
                                </a:lnTo>
                                <a:close/>
                                <a:moveTo>
                                  <a:pt x="1689" y="1818"/>
                                </a:moveTo>
                                <a:lnTo>
                                  <a:pt x="1689" y="1870"/>
                                </a:lnTo>
                                <a:lnTo>
                                  <a:pt x="1676" y="1870"/>
                                </a:lnTo>
                                <a:lnTo>
                                  <a:pt x="1676" y="1818"/>
                                </a:lnTo>
                                <a:lnTo>
                                  <a:pt x="1689" y="1818"/>
                                </a:lnTo>
                                <a:close/>
                                <a:moveTo>
                                  <a:pt x="1689" y="1909"/>
                                </a:moveTo>
                                <a:lnTo>
                                  <a:pt x="1689" y="1961"/>
                                </a:lnTo>
                                <a:lnTo>
                                  <a:pt x="1676" y="1961"/>
                                </a:lnTo>
                                <a:lnTo>
                                  <a:pt x="1676" y="1909"/>
                                </a:lnTo>
                                <a:lnTo>
                                  <a:pt x="1689" y="1909"/>
                                </a:lnTo>
                                <a:close/>
                                <a:moveTo>
                                  <a:pt x="1689" y="2000"/>
                                </a:moveTo>
                                <a:lnTo>
                                  <a:pt x="1689" y="2052"/>
                                </a:lnTo>
                                <a:lnTo>
                                  <a:pt x="1676" y="2052"/>
                                </a:lnTo>
                                <a:lnTo>
                                  <a:pt x="1676" y="2000"/>
                                </a:lnTo>
                                <a:lnTo>
                                  <a:pt x="1689" y="2000"/>
                                </a:lnTo>
                                <a:close/>
                                <a:moveTo>
                                  <a:pt x="1689" y="2091"/>
                                </a:moveTo>
                                <a:lnTo>
                                  <a:pt x="1689" y="2143"/>
                                </a:lnTo>
                                <a:lnTo>
                                  <a:pt x="1676" y="2143"/>
                                </a:lnTo>
                                <a:lnTo>
                                  <a:pt x="1676" y="2091"/>
                                </a:lnTo>
                                <a:lnTo>
                                  <a:pt x="1689" y="2091"/>
                                </a:lnTo>
                                <a:close/>
                                <a:moveTo>
                                  <a:pt x="1689" y="2182"/>
                                </a:moveTo>
                                <a:lnTo>
                                  <a:pt x="1689" y="2234"/>
                                </a:lnTo>
                                <a:lnTo>
                                  <a:pt x="1676" y="2234"/>
                                </a:lnTo>
                                <a:lnTo>
                                  <a:pt x="1676" y="2182"/>
                                </a:lnTo>
                                <a:lnTo>
                                  <a:pt x="1689" y="2182"/>
                                </a:lnTo>
                                <a:close/>
                                <a:moveTo>
                                  <a:pt x="1689" y="2272"/>
                                </a:moveTo>
                                <a:lnTo>
                                  <a:pt x="1689" y="2324"/>
                                </a:lnTo>
                                <a:lnTo>
                                  <a:pt x="1676" y="2324"/>
                                </a:lnTo>
                                <a:lnTo>
                                  <a:pt x="1676" y="2272"/>
                                </a:lnTo>
                                <a:lnTo>
                                  <a:pt x="1689" y="2272"/>
                                </a:lnTo>
                                <a:close/>
                                <a:moveTo>
                                  <a:pt x="1689" y="2363"/>
                                </a:moveTo>
                                <a:lnTo>
                                  <a:pt x="1689" y="2415"/>
                                </a:lnTo>
                                <a:lnTo>
                                  <a:pt x="1676" y="2415"/>
                                </a:lnTo>
                                <a:lnTo>
                                  <a:pt x="1676" y="2363"/>
                                </a:lnTo>
                                <a:lnTo>
                                  <a:pt x="1689" y="2363"/>
                                </a:lnTo>
                                <a:close/>
                                <a:moveTo>
                                  <a:pt x="1689" y="2454"/>
                                </a:moveTo>
                                <a:lnTo>
                                  <a:pt x="1689" y="2506"/>
                                </a:lnTo>
                                <a:lnTo>
                                  <a:pt x="1676" y="2506"/>
                                </a:lnTo>
                                <a:lnTo>
                                  <a:pt x="1676" y="2454"/>
                                </a:lnTo>
                                <a:lnTo>
                                  <a:pt x="1689" y="2454"/>
                                </a:lnTo>
                                <a:close/>
                                <a:moveTo>
                                  <a:pt x="1689" y="2545"/>
                                </a:moveTo>
                                <a:lnTo>
                                  <a:pt x="1689" y="2597"/>
                                </a:lnTo>
                                <a:lnTo>
                                  <a:pt x="1676" y="2597"/>
                                </a:lnTo>
                                <a:lnTo>
                                  <a:pt x="1676" y="2545"/>
                                </a:lnTo>
                                <a:lnTo>
                                  <a:pt x="1689" y="2545"/>
                                </a:lnTo>
                                <a:close/>
                                <a:moveTo>
                                  <a:pt x="1689" y="2636"/>
                                </a:moveTo>
                                <a:lnTo>
                                  <a:pt x="1689" y="2688"/>
                                </a:lnTo>
                                <a:lnTo>
                                  <a:pt x="1676" y="2688"/>
                                </a:lnTo>
                                <a:lnTo>
                                  <a:pt x="1676" y="2636"/>
                                </a:lnTo>
                                <a:lnTo>
                                  <a:pt x="1689" y="2636"/>
                                </a:lnTo>
                                <a:close/>
                                <a:moveTo>
                                  <a:pt x="1689" y="2727"/>
                                </a:moveTo>
                                <a:lnTo>
                                  <a:pt x="1689" y="2779"/>
                                </a:lnTo>
                                <a:lnTo>
                                  <a:pt x="1676" y="2779"/>
                                </a:lnTo>
                                <a:lnTo>
                                  <a:pt x="1676" y="2727"/>
                                </a:lnTo>
                                <a:lnTo>
                                  <a:pt x="1689" y="2727"/>
                                </a:lnTo>
                                <a:close/>
                                <a:moveTo>
                                  <a:pt x="1689" y="2818"/>
                                </a:moveTo>
                                <a:lnTo>
                                  <a:pt x="1689" y="2870"/>
                                </a:lnTo>
                                <a:lnTo>
                                  <a:pt x="1676" y="2870"/>
                                </a:lnTo>
                                <a:lnTo>
                                  <a:pt x="1676" y="2818"/>
                                </a:lnTo>
                                <a:lnTo>
                                  <a:pt x="1689" y="2818"/>
                                </a:lnTo>
                                <a:close/>
                                <a:moveTo>
                                  <a:pt x="1689" y="2909"/>
                                </a:moveTo>
                                <a:lnTo>
                                  <a:pt x="1689" y="2961"/>
                                </a:lnTo>
                                <a:lnTo>
                                  <a:pt x="1676" y="2961"/>
                                </a:lnTo>
                                <a:lnTo>
                                  <a:pt x="1676" y="2909"/>
                                </a:lnTo>
                                <a:lnTo>
                                  <a:pt x="1689" y="2909"/>
                                </a:lnTo>
                                <a:close/>
                                <a:moveTo>
                                  <a:pt x="1689" y="3000"/>
                                </a:moveTo>
                                <a:lnTo>
                                  <a:pt x="1689" y="3052"/>
                                </a:lnTo>
                                <a:lnTo>
                                  <a:pt x="1676" y="3052"/>
                                </a:lnTo>
                                <a:lnTo>
                                  <a:pt x="1676" y="3000"/>
                                </a:lnTo>
                                <a:lnTo>
                                  <a:pt x="1689" y="3000"/>
                                </a:lnTo>
                                <a:close/>
                                <a:moveTo>
                                  <a:pt x="1689" y="3091"/>
                                </a:moveTo>
                                <a:lnTo>
                                  <a:pt x="1689" y="3143"/>
                                </a:lnTo>
                                <a:lnTo>
                                  <a:pt x="1676" y="3143"/>
                                </a:lnTo>
                                <a:lnTo>
                                  <a:pt x="1676" y="3091"/>
                                </a:lnTo>
                                <a:lnTo>
                                  <a:pt x="1689" y="3091"/>
                                </a:lnTo>
                                <a:close/>
                                <a:moveTo>
                                  <a:pt x="1689" y="3182"/>
                                </a:moveTo>
                                <a:lnTo>
                                  <a:pt x="1689" y="3208"/>
                                </a:lnTo>
                                <a:lnTo>
                                  <a:pt x="1676" y="3208"/>
                                </a:lnTo>
                                <a:lnTo>
                                  <a:pt x="1676" y="3182"/>
                                </a:lnTo>
                                <a:lnTo>
                                  <a:pt x="1689" y="3182"/>
                                </a:lnTo>
                                <a:close/>
                                <a:moveTo>
                                  <a:pt x="3365" y="0"/>
                                </a:moveTo>
                                <a:lnTo>
                                  <a:pt x="3365" y="51"/>
                                </a:lnTo>
                                <a:lnTo>
                                  <a:pt x="3352" y="51"/>
                                </a:lnTo>
                                <a:lnTo>
                                  <a:pt x="3352" y="0"/>
                                </a:lnTo>
                                <a:lnTo>
                                  <a:pt x="3365" y="0"/>
                                </a:lnTo>
                                <a:close/>
                                <a:moveTo>
                                  <a:pt x="3365" y="90"/>
                                </a:moveTo>
                                <a:lnTo>
                                  <a:pt x="3365" y="142"/>
                                </a:lnTo>
                                <a:lnTo>
                                  <a:pt x="3352" y="142"/>
                                </a:lnTo>
                                <a:lnTo>
                                  <a:pt x="3352" y="90"/>
                                </a:lnTo>
                                <a:lnTo>
                                  <a:pt x="3365" y="90"/>
                                </a:lnTo>
                                <a:close/>
                                <a:moveTo>
                                  <a:pt x="3365" y="181"/>
                                </a:moveTo>
                                <a:lnTo>
                                  <a:pt x="3365" y="233"/>
                                </a:lnTo>
                                <a:lnTo>
                                  <a:pt x="3352" y="233"/>
                                </a:lnTo>
                                <a:lnTo>
                                  <a:pt x="3352" y="181"/>
                                </a:lnTo>
                                <a:lnTo>
                                  <a:pt x="3365" y="181"/>
                                </a:lnTo>
                                <a:close/>
                                <a:moveTo>
                                  <a:pt x="3365" y="272"/>
                                </a:moveTo>
                                <a:lnTo>
                                  <a:pt x="3365" y="324"/>
                                </a:lnTo>
                                <a:lnTo>
                                  <a:pt x="3352" y="324"/>
                                </a:lnTo>
                                <a:lnTo>
                                  <a:pt x="3352" y="272"/>
                                </a:lnTo>
                                <a:lnTo>
                                  <a:pt x="3365" y="272"/>
                                </a:lnTo>
                                <a:close/>
                                <a:moveTo>
                                  <a:pt x="3365" y="363"/>
                                </a:moveTo>
                                <a:lnTo>
                                  <a:pt x="3365" y="415"/>
                                </a:lnTo>
                                <a:lnTo>
                                  <a:pt x="3352" y="415"/>
                                </a:lnTo>
                                <a:lnTo>
                                  <a:pt x="3352" y="363"/>
                                </a:lnTo>
                                <a:lnTo>
                                  <a:pt x="3365" y="363"/>
                                </a:lnTo>
                                <a:close/>
                                <a:moveTo>
                                  <a:pt x="3365" y="454"/>
                                </a:moveTo>
                                <a:lnTo>
                                  <a:pt x="3365" y="506"/>
                                </a:lnTo>
                                <a:lnTo>
                                  <a:pt x="3352" y="506"/>
                                </a:lnTo>
                                <a:lnTo>
                                  <a:pt x="3352" y="454"/>
                                </a:lnTo>
                                <a:lnTo>
                                  <a:pt x="3365" y="454"/>
                                </a:lnTo>
                                <a:close/>
                                <a:moveTo>
                                  <a:pt x="3365" y="545"/>
                                </a:moveTo>
                                <a:lnTo>
                                  <a:pt x="3365" y="597"/>
                                </a:lnTo>
                                <a:lnTo>
                                  <a:pt x="3352" y="597"/>
                                </a:lnTo>
                                <a:lnTo>
                                  <a:pt x="3352" y="545"/>
                                </a:lnTo>
                                <a:lnTo>
                                  <a:pt x="3365" y="545"/>
                                </a:lnTo>
                                <a:close/>
                                <a:moveTo>
                                  <a:pt x="3365" y="636"/>
                                </a:moveTo>
                                <a:lnTo>
                                  <a:pt x="3365" y="688"/>
                                </a:lnTo>
                                <a:lnTo>
                                  <a:pt x="3352" y="688"/>
                                </a:lnTo>
                                <a:lnTo>
                                  <a:pt x="3352" y="636"/>
                                </a:lnTo>
                                <a:lnTo>
                                  <a:pt x="3365" y="636"/>
                                </a:lnTo>
                                <a:close/>
                                <a:moveTo>
                                  <a:pt x="3365" y="727"/>
                                </a:moveTo>
                                <a:lnTo>
                                  <a:pt x="3365" y="779"/>
                                </a:lnTo>
                                <a:lnTo>
                                  <a:pt x="3352" y="779"/>
                                </a:lnTo>
                                <a:lnTo>
                                  <a:pt x="3352" y="727"/>
                                </a:lnTo>
                                <a:lnTo>
                                  <a:pt x="3365" y="727"/>
                                </a:lnTo>
                                <a:close/>
                                <a:moveTo>
                                  <a:pt x="3365" y="818"/>
                                </a:moveTo>
                                <a:lnTo>
                                  <a:pt x="3365" y="870"/>
                                </a:lnTo>
                                <a:lnTo>
                                  <a:pt x="3352" y="870"/>
                                </a:lnTo>
                                <a:lnTo>
                                  <a:pt x="3352" y="818"/>
                                </a:lnTo>
                                <a:lnTo>
                                  <a:pt x="3365" y="818"/>
                                </a:lnTo>
                                <a:close/>
                                <a:moveTo>
                                  <a:pt x="3365" y="909"/>
                                </a:moveTo>
                                <a:lnTo>
                                  <a:pt x="3365" y="961"/>
                                </a:lnTo>
                                <a:lnTo>
                                  <a:pt x="3352" y="961"/>
                                </a:lnTo>
                                <a:lnTo>
                                  <a:pt x="3352" y="909"/>
                                </a:lnTo>
                                <a:lnTo>
                                  <a:pt x="3365" y="909"/>
                                </a:lnTo>
                                <a:close/>
                                <a:moveTo>
                                  <a:pt x="3365" y="1000"/>
                                </a:moveTo>
                                <a:lnTo>
                                  <a:pt x="3365" y="1052"/>
                                </a:lnTo>
                                <a:lnTo>
                                  <a:pt x="3352" y="1052"/>
                                </a:lnTo>
                                <a:lnTo>
                                  <a:pt x="3352" y="1000"/>
                                </a:lnTo>
                                <a:lnTo>
                                  <a:pt x="3365" y="1000"/>
                                </a:lnTo>
                                <a:close/>
                                <a:moveTo>
                                  <a:pt x="3365" y="1091"/>
                                </a:moveTo>
                                <a:lnTo>
                                  <a:pt x="3365" y="1143"/>
                                </a:lnTo>
                                <a:lnTo>
                                  <a:pt x="3352" y="1143"/>
                                </a:lnTo>
                                <a:lnTo>
                                  <a:pt x="3352" y="1091"/>
                                </a:lnTo>
                                <a:lnTo>
                                  <a:pt x="3365" y="1091"/>
                                </a:lnTo>
                                <a:close/>
                                <a:moveTo>
                                  <a:pt x="3365" y="1181"/>
                                </a:moveTo>
                                <a:lnTo>
                                  <a:pt x="3365" y="1233"/>
                                </a:lnTo>
                                <a:lnTo>
                                  <a:pt x="3352" y="1233"/>
                                </a:lnTo>
                                <a:lnTo>
                                  <a:pt x="3352" y="1181"/>
                                </a:lnTo>
                                <a:lnTo>
                                  <a:pt x="3365" y="1181"/>
                                </a:lnTo>
                                <a:close/>
                                <a:moveTo>
                                  <a:pt x="3365" y="1272"/>
                                </a:moveTo>
                                <a:lnTo>
                                  <a:pt x="3365" y="1324"/>
                                </a:lnTo>
                                <a:lnTo>
                                  <a:pt x="3352" y="1324"/>
                                </a:lnTo>
                                <a:lnTo>
                                  <a:pt x="3352" y="1272"/>
                                </a:lnTo>
                                <a:lnTo>
                                  <a:pt x="3365" y="1272"/>
                                </a:lnTo>
                                <a:close/>
                                <a:moveTo>
                                  <a:pt x="3365" y="1363"/>
                                </a:moveTo>
                                <a:lnTo>
                                  <a:pt x="3365" y="1415"/>
                                </a:lnTo>
                                <a:lnTo>
                                  <a:pt x="3352" y="1415"/>
                                </a:lnTo>
                                <a:lnTo>
                                  <a:pt x="3352" y="1363"/>
                                </a:lnTo>
                                <a:lnTo>
                                  <a:pt x="3365" y="1363"/>
                                </a:lnTo>
                                <a:close/>
                                <a:moveTo>
                                  <a:pt x="3365" y="1454"/>
                                </a:moveTo>
                                <a:lnTo>
                                  <a:pt x="3365" y="1506"/>
                                </a:lnTo>
                                <a:lnTo>
                                  <a:pt x="3352" y="1506"/>
                                </a:lnTo>
                                <a:lnTo>
                                  <a:pt x="3352" y="1454"/>
                                </a:lnTo>
                                <a:lnTo>
                                  <a:pt x="3365" y="1454"/>
                                </a:lnTo>
                                <a:close/>
                                <a:moveTo>
                                  <a:pt x="3365" y="1545"/>
                                </a:moveTo>
                                <a:lnTo>
                                  <a:pt x="3365" y="1597"/>
                                </a:lnTo>
                                <a:lnTo>
                                  <a:pt x="3352" y="1597"/>
                                </a:lnTo>
                                <a:lnTo>
                                  <a:pt x="3352" y="1545"/>
                                </a:lnTo>
                                <a:lnTo>
                                  <a:pt x="3365" y="1545"/>
                                </a:lnTo>
                                <a:close/>
                                <a:moveTo>
                                  <a:pt x="3365" y="1636"/>
                                </a:moveTo>
                                <a:lnTo>
                                  <a:pt x="3365" y="1688"/>
                                </a:lnTo>
                                <a:lnTo>
                                  <a:pt x="3352" y="1688"/>
                                </a:lnTo>
                                <a:lnTo>
                                  <a:pt x="3352" y="1636"/>
                                </a:lnTo>
                                <a:lnTo>
                                  <a:pt x="3365" y="1636"/>
                                </a:lnTo>
                                <a:close/>
                                <a:moveTo>
                                  <a:pt x="3365" y="1727"/>
                                </a:moveTo>
                                <a:lnTo>
                                  <a:pt x="3365" y="1779"/>
                                </a:lnTo>
                                <a:lnTo>
                                  <a:pt x="3352" y="1779"/>
                                </a:lnTo>
                                <a:lnTo>
                                  <a:pt x="3352" y="1727"/>
                                </a:lnTo>
                                <a:lnTo>
                                  <a:pt x="3365" y="1727"/>
                                </a:lnTo>
                                <a:close/>
                                <a:moveTo>
                                  <a:pt x="3365" y="1818"/>
                                </a:moveTo>
                                <a:lnTo>
                                  <a:pt x="3365" y="1870"/>
                                </a:lnTo>
                                <a:lnTo>
                                  <a:pt x="3352" y="1870"/>
                                </a:lnTo>
                                <a:lnTo>
                                  <a:pt x="3352" y="1818"/>
                                </a:lnTo>
                                <a:lnTo>
                                  <a:pt x="3365" y="1818"/>
                                </a:lnTo>
                                <a:close/>
                                <a:moveTo>
                                  <a:pt x="3365" y="1909"/>
                                </a:moveTo>
                                <a:lnTo>
                                  <a:pt x="3365" y="1961"/>
                                </a:lnTo>
                                <a:lnTo>
                                  <a:pt x="3352" y="1961"/>
                                </a:lnTo>
                                <a:lnTo>
                                  <a:pt x="3352" y="1909"/>
                                </a:lnTo>
                                <a:lnTo>
                                  <a:pt x="3365" y="1909"/>
                                </a:lnTo>
                                <a:close/>
                                <a:moveTo>
                                  <a:pt x="3365" y="2000"/>
                                </a:moveTo>
                                <a:lnTo>
                                  <a:pt x="3365" y="2052"/>
                                </a:lnTo>
                                <a:lnTo>
                                  <a:pt x="3352" y="2052"/>
                                </a:lnTo>
                                <a:lnTo>
                                  <a:pt x="3352" y="2000"/>
                                </a:lnTo>
                                <a:lnTo>
                                  <a:pt x="3365" y="2000"/>
                                </a:lnTo>
                                <a:close/>
                                <a:moveTo>
                                  <a:pt x="3365" y="2091"/>
                                </a:moveTo>
                                <a:lnTo>
                                  <a:pt x="3365" y="2143"/>
                                </a:lnTo>
                                <a:lnTo>
                                  <a:pt x="3352" y="2143"/>
                                </a:lnTo>
                                <a:lnTo>
                                  <a:pt x="3352" y="2091"/>
                                </a:lnTo>
                                <a:lnTo>
                                  <a:pt x="3365" y="2091"/>
                                </a:lnTo>
                                <a:close/>
                                <a:moveTo>
                                  <a:pt x="3365" y="2182"/>
                                </a:moveTo>
                                <a:lnTo>
                                  <a:pt x="3365" y="2234"/>
                                </a:lnTo>
                                <a:lnTo>
                                  <a:pt x="3352" y="2234"/>
                                </a:lnTo>
                                <a:lnTo>
                                  <a:pt x="3352" y="2182"/>
                                </a:lnTo>
                                <a:lnTo>
                                  <a:pt x="3365" y="2182"/>
                                </a:lnTo>
                                <a:close/>
                                <a:moveTo>
                                  <a:pt x="3365" y="2272"/>
                                </a:moveTo>
                                <a:lnTo>
                                  <a:pt x="3365" y="2324"/>
                                </a:lnTo>
                                <a:lnTo>
                                  <a:pt x="3352" y="2324"/>
                                </a:lnTo>
                                <a:lnTo>
                                  <a:pt x="3352" y="2272"/>
                                </a:lnTo>
                                <a:lnTo>
                                  <a:pt x="3365" y="2272"/>
                                </a:lnTo>
                                <a:close/>
                                <a:moveTo>
                                  <a:pt x="3365" y="2363"/>
                                </a:moveTo>
                                <a:lnTo>
                                  <a:pt x="3365" y="2415"/>
                                </a:lnTo>
                                <a:lnTo>
                                  <a:pt x="3352" y="2415"/>
                                </a:lnTo>
                                <a:lnTo>
                                  <a:pt x="3352" y="2363"/>
                                </a:lnTo>
                                <a:lnTo>
                                  <a:pt x="3365" y="2363"/>
                                </a:lnTo>
                                <a:close/>
                                <a:moveTo>
                                  <a:pt x="3365" y="2454"/>
                                </a:moveTo>
                                <a:lnTo>
                                  <a:pt x="3365" y="2506"/>
                                </a:lnTo>
                                <a:lnTo>
                                  <a:pt x="3352" y="2506"/>
                                </a:lnTo>
                                <a:lnTo>
                                  <a:pt x="3352" y="2454"/>
                                </a:lnTo>
                                <a:lnTo>
                                  <a:pt x="3365" y="2454"/>
                                </a:lnTo>
                                <a:close/>
                                <a:moveTo>
                                  <a:pt x="3365" y="2545"/>
                                </a:moveTo>
                                <a:lnTo>
                                  <a:pt x="3365" y="2597"/>
                                </a:lnTo>
                                <a:lnTo>
                                  <a:pt x="3352" y="2597"/>
                                </a:lnTo>
                                <a:lnTo>
                                  <a:pt x="3352" y="2545"/>
                                </a:lnTo>
                                <a:lnTo>
                                  <a:pt x="3365" y="2545"/>
                                </a:lnTo>
                                <a:close/>
                                <a:moveTo>
                                  <a:pt x="3365" y="2636"/>
                                </a:moveTo>
                                <a:lnTo>
                                  <a:pt x="3365" y="2688"/>
                                </a:lnTo>
                                <a:lnTo>
                                  <a:pt x="3352" y="2688"/>
                                </a:lnTo>
                                <a:lnTo>
                                  <a:pt x="3352" y="2636"/>
                                </a:lnTo>
                                <a:lnTo>
                                  <a:pt x="3365" y="2636"/>
                                </a:lnTo>
                                <a:close/>
                                <a:moveTo>
                                  <a:pt x="3365" y="2727"/>
                                </a:moveTo>
                                <a:lnTo>
                                  <a:pt x="3365" y="2779"/>
                                </a:lnTo>
                                <a:lnTo>
                                  <a:pt x="3352" y="2779"/>
                                </a:lnTo>
                                <a:lnTo>
                                  <a:pt x="3352" y="2727"/>
                                </a:lnTo>
                                <a:lnTo>
                                  <a:pt x="3365" y="2727"/>
                                </a:lnTo>
                                <a:close/>
                                <a:moveTo>
                                  <a:pt x="3365" y="2818"/>
                                </a:moveTo>
                                <a:lnTo>
                                  <a:pt x="3365" y="2870"/>
                                </a:lnTo>
                                <a:lnTo>
                                  <a:pt x="3352" y="2870"/>
                                </a:lnTo>
                                <a:lnTo>
                                  <a:pt x="3352" y="2818"/>
                                </a:lnTo>
                                <a:lnTo>
                                  <a:pt x="3365" y="2818"/>
                                </a:lnTo>
                                <a:close/>
                                <a:moveTo>
                                  <a:pt x="3365" y="2909"/>
                                </a:moveTo>
                                <a:lnTo>
                                  <a:pt x="3365" y="2961"/>
                                </a:lnTo>
                                <a:lnTo>
                                  <a:pt x="3352" y="2961"/>
                                </a:lnTo>
                                <a:lnTo>
                                  <a:pt x="3352" y="2909"/>
                                </a:lnTo>
                                <a:lnTo>
                                  <a:pt x="3365" y="2909"/>
                                </a:lnTo>
                                <a:close/>
                                <a:moveTo>
                                  <a:pt x="3365" y="3000"/>
                                </a:moveTo>
                                <a:lnTo>
                                  <a:pt x="3365" y="3052"/>
                                </a:lnTo>
                                <a:lnTo>
                                  <a:pt x="3352" y="3052"/>
                                </a:lnTo>
                                <a:lnTo>
                                  <a:pt x="3352" y="3000"/>
                                </a:lnTo>
                                <a:lnTo>
                                  <a:pt x="3365" y="3000"/>
                                </a:lnTo>
                                <a:close/>
                                <a:moveTo>
                                  <a:pt x="3365" y="3091"/>
                                </a:moveTo>
                                <a:lnTo>
                                  <a:pt x="3365" y="3143"/>
                                </a:lnTo>
                                <a:lnTo>
                                  <a:pt x="3352" y="3143"/>
                                </a:lnTo>
                                <a:lnTo>
                                  <a:pt x="3352" y="3091"/>
                                </a:lnTo>
                                <a:lnTo>
                                  <a:pt x="3365" y="3091"/>
                                </a:lnTo>
                                <a:close/>
                                <a:moveTo>
                                  <a:pt x="3365" y="3182"/>
                                </a:moveTo>
                                <a:lnTo>
                                  <a:pt x="3365" y="3208"/>
                                </a:lnTo>
                                <a:lnTo>
                                  <a:pt x="3352" y="3208"/>
                                </a:lnTo>
                                <a:lnTo>
                                  <a:pt x="3352" y="3182"/>
                                </a:lnTo>
                                <a:lnTo>
                                  <a:pt x="3365" y="3182"/>
                                </a:lnTo>
                                <a:close/>
                                <a:moveTo>
                                  <a:pt x="5053" y="0"/>
                                </a:moveTo>
                                <a:lnTo>
                                  <a:pt x="5053" y="51"/>
                                </a:lnTo>
                                <a:lnTo>
                                  <a:pt x="5040" y="51"/>
                                </a:lnTo>
                                <a:lnTo>
                                  <a:pt x="5040" y="0"/>
                                </a:lnTo>
                                <a:lnTo>
                                  <a:pt x="5053" y="0"/>
                                </a:lnTo>
                                <a:close/>
                                <a:moveTo>
                                  <a:pt x="5053" y="90"/>
                                </a:moveTo>
                                <a:lnTo>
                                  <a:pt x="5053" y="142"/>
                                </a:lnTo>
                                <a:lnTo>
                                  <a:pt x="5040" y="142"/>
                                </a:lnTo>
                                <a:lnTo>
                                  <a:pt x="5040" y="90"/>
                                </a:lnTo>
                                <a:lnTo>
                                  <a:pt x="5053" y="90"/>
                                </a:lnTo>
                                <a:close/>
                                <a:moveTo>
                                  <a:pt x="5053" y="181"/>
                                </a:moveTo>
                                <a:lnTo>
                                  <a:pt x="5053" y="233"/>
                                </a:lnTo>
                                <a:lnTo>
                                  <a:pt x="5040" y="233"/>
                                </a:lnTo>
                                <a:lnTo>
                                  <a:pt x="5040" y="181"/>
                                </a:lnTo>
                                <a:lnTo>
                                  <a:pt x="5053" y="181"/>
                                </a:lnTo>
                                <a:close/>
                                <a:moveTo>
                                  <a:pt x="5053" y="272"/>
                                </a:moveTo>
                                <a:lnTo>
                                  <a:pt x="5053" y="324"/>
                                </a:lnTo>
                                <a:lnTo>
                                  <a:pt x="5040" y="324"/>
                                </a:lnTo>
                                <a:lnTo>
                                  <a:pt x="5040" y="272"/>
                                </a:lnTo>
                                <a:lnTo>
                                  <a:pt x="5053" y="272"/>
                                </a:lnTo>
                                <a:close/>
                                <a:moveTo>
                                  <a:pt x="5053" y="363"/>
                                </a:moveTo>
                                <a:lnTo>
                                  <a:pt x="5053" y="415"/>
                                </a:lnTo>
                                <a:lnTo>
                                  <a:pt x="5040" y="415"/>
                                </a:lnTo>
                                <a:lnTo>
                                  <a:pt x="5040" y="363"/>
                                </a:lnTo>
                                <a:lnTo>
                                  <a:pt x="5053" y="363"/>
                                </a:lnTo>
                                <a:close/>
                                <a:moveTo>
                                  <a:pt x="5053" y="454"/>
                                </a:moveTo>
                                <a:lnTo>
                                  <a:pt x="5053" y="506"/>
                                </a:lnTo>
                                <a:lnTo>
                                  <a:pt x="5040" y="506"/>
                                </a:lnTo>
                                <a:lnTo>
                                  <a:pt x="5040" y="454"/>
                                </a:lnTo>
                                <a:lnTo>
                                  <a:pt x="5053" y="454"/>
                                </a:lnTo>
                                <a:close/>
                                <a:moveTo>
                                  <a:pt x="5053" y="545"/>
                                </a:moveTo>
                                <a:lnTo>
                                  <a:pt x="5053" y="597"/>
                                </a:lnTo>
                                <a:lnTo>
                                  <a:pt x="5040" y="597"/>
                                </a:lnTo>
                                <a:lnTo>
                                  <a:pt x="5040" y="545"/>
                                </a:lnTo>
                                <a:lnTo>
                                  <a:pt x="5053" y="545"/>
                                </a:lnTo>
                                <a:close/>
                                <a:moveTo>
                                  <a:pt x="5053" y="636"/>
                                </a:moveTo>
                                <a:lnTo>
                                  <a:pt x="5053" y="688"/>
                                </a:lnTo>
                                <a:lnTo>
                                  <a:pt x="5040" y="688"/>
                                </a:lnTo>
                                <a:lnTo>
                                  <a:pt x="5040" y="636"/>
                                </a:lnTo>
                                <a:lnTo>
                                  <a:pt x="5053" y="636"/>
                                </a:lnTo>
                                <a:close/>
                                <a:moveTo>
                                  <a:pt x="5053" y="727"/>
                                </a:moveTo>
                                <a:lnTo>
                                  <a:pt x="5053" y="779"/>
                                </a:lnTo>
                                <a:lnTo>
                                  <a:pt x="5040" y="779"/>
                                </a:lnTo>
                                <a:lnTo>
                                  <a:pt x="5040" y="727"/>
                                </a:lnTo>
                                <a:lnTo>
                                  <a:pt x="5053" y="727"/>
                                </a:lnTo>
                                <a:close/>
                                <a:moveTo>
                                  <a:pt x="5053" y="818"/>
                                </a:moveTo>
                                <a:lnTo>
                                  <a:pt x="5053" y="870"/>
                                </a:lnTo>
                                <a:lnTo>
                                  <a:pt x="5040" y="870"/>
                                </a:lnTo>
                                <a:lnTo>
                                  <a:pt x="5040" y="818"/>
                                </a:lnTo>
                                <a:lnTo>
                                  <a:pt x="5053" y="818"/>
                                </a:lnTo>
                                <a:close/>
                                <a:moveTo>
                                  <a:pt x="5053" y="909"/>
                                </a:moveTo>
                                <a:lnTo>
                                  <a:pt x="5053" y="961"/>
                                </a:lnTo>
                                <a:lnTo>
                                  <a:pt x="5040" y="961"/>
                                </a:lnTo>
                                <a:lnTo>
                                  <a:pt x="5040" y="909"/>
                                </a:lnTo>
                                <a:lnTo>
                                  <a:pt x="5053" y="909"/>
                                </a:lnTo>
                                <a:close/>
                                <a:moveTo>
                                  <a:pt x="5053" y="1000"/>
                                </a:moveTo>
                                <a:lnTo>
                                  <a:pt x="5053" y="1052"/>
                                </a:lnTo>
                                <a:lnTo>
                                  <a:pt x="5040" y="1052"/>
                                </a:lnTo>
                                <a:lnTo>
                                  <a:pt x="5040" y="1000"/>
                                </a:lnTo>
                                <a:lnTo>
                                  <a:pt x="5053" y="1000"/>
                                </a:lnTo>
                                <a:close/>
                                <a:moveTo>
                                  <a:pt x="5053" y="1091"/>
                                </a:moveTo>
                                <a:lnTo>
                                  <a:pt x="5053" y="1143"/>
                                </a:lnTo>
                                <a:lnTo>
                                  <a:pt x="5040" y="1143"/>
                                </a:lnTo>
                                <a:lnTo>
                                  <a:pt x="5040" y="1091"/>
                                </a:lnTo>
                                <a:lnTo>
                                  <a:pt x="5053" y="1091"/>
                                </a:lnTo>
                                <a:close/>
                                <a:moveTo>
                                  <a:pt x="5053" y="1181"/>
                                </a:moveTo>
                                <a:lnTo>
                                  <a:pt x="5053" y="1233"/>
                                </a:lnTo>
                                <a:lnTo>
                                  <a:pt x="5040" y="1233"/>
                                </a:lnTo>
                                <a:lnTo>
                                  <a:pt x="5040" y="1181"/>
                                </a:lnTo>
                                <a:lnTo>
                                  <a:pt x="5053" y="1181"/>
                                </a:lnTo>
                                <a:close/>
                                <a:moveTo>
                                  <a:pt x="5053" y="1272"/>
                                </a:moveTo>
                                <a:lnTo>
                                  <a:pt x="5053" y="1324"/>
                                </a:lnTo>
                                <a:lnTo>
                                  <a:pt x="5040" y="1324"/>
                                </a:lnTo>
                                <a:lnTo>
                                  <a:pt x="5040" y="1272"/>
                                </a:lnTo>
                                <a:lnTo>
                                  <a:pt x="5053" y="1272"/>
                                </a:lnTo>
                                <a:close/>
                                <a:moveTo>
                                  <a:pt x="5053" y="1363"/>
                                </a:moveTo>
                                <a:lnTo>
                                  <a:pt x="5053" y="1415"/>
                                </a:lnTo>
                                <a:lnTo>
                                  <a:pt x="5040" y="1415"/>
                                </a:lnTo>
                                <a:lnTo>
                                  <a:pt x="5040" y="1363"/>
                                </a:lnTo>
                                <a:lnTo>
                                  <a:pt x="5053" y="1363"/>
                                </a:lnTo>
                                <a:close/>
                                <a:moveTo>
                                  <a:pt x="5053" y="1454"/>
                                </a:moveTo>
                                <a:lnTo>
                                  <a:pt x="5053" y="1506"/>
                                </a:lnTo>
                                <a:lnTo>
                                  <a:pt x="5040" y="1506"/>
                                </a:lnTo>
                                <a:lnTo>
                                  <a:pt x="5040" y="1454"/>
                                </a:lnTo>
                                <a:lnTo>
                                  <a:pt x="5053" y="1454"/>
                                </a:lnTo>
                                <a:close/>
                                <a:moveTo>
                                  <a:pt x="5053" y="1545"/>
                                </a:moveTo>
                                <a:lnTo>
                                  <a:pt x="5053" y="1597"/>
                                </a:lnTo>
                                <a:lnTo>
                                  <a:pt x="5040" y="1597"/>
                                </a:lnTo>
                                <a:lnTo>
                                  <a:pt x="5040" y="1545"/>
                                </a:lnTo>
                                <a:lnTo>
                                  <a:pt x="5053" y="1545"/>
                                </a:lnTo>
                                <a:close/>
                                <a:moveTo>
                                  <a:pt x="5053" y="1636"/>
                                </a:moveTo>
                                <a:lnTo>
                                  <a:pt x="5053" y="1688"/>
                                </a:lnTo>
                                <a:lnTo>
                                  <a:pt x="5040" y="1688"/>
                                </a:lnTo>
                                <a:lnTo>
                                  <a:pt x="5040" y="1636"/>
                                </a:lnTo>
                                <a:lnTo>
                                  <a:pt x="5053" y="1636"/>
                                </a:lnTo>
                                <a:close/>
                                <a:moveTo>
                                  <a:pt x="5053" y="1727"/>
                                </a:moveTo>
                                <a:lnTo>
                                  <a:pt x="5053" y="1779"/>
                                </a:lnTo>
                                <a:lnTo>
                                  <a:pt x="5040" y="1779"/>
                                </a:lnTo>
                                <a:lnTo>
                                  <a:pt x="5040" y="1727"/>
                                </a:lnTo>
                                <a:lnTo>
                                  <a:pt x="5053" y="1727"/>
                                </a:lnTo>
                                <a:close/>
                                <a:moveTo>
                                  <a:pt x="5053" y="1818"/>
                                </a:moveTo>
                                <a:lnTo>
                                  <a:pt x="5053" y="1870"/>
                                </a:lnTo>
                                <a:lnTo>
                                  <a:pt x="5040" y="1870"/>
                                </a:lnTo>
                                <a:lnTo>
                                  <a:pt x="5040" y="1818"/>
                                </a:lnTo>
                                <a:lnTo>
                                  <a:pt x="5053" y="1818"/>
                                </a:lnTo>
                                <a:close/>
                                <a:moveTo>
                                  <a:pt x="5053" y="1909"/>
                                </a:moveTo>
                                <a:lnTo>
                                  <a:pt x="5053" y="1961"/>
                                </a:lnTo>
                                <a:lnTo>
                                  <a:pt x="5040" y="1961"/>
                                </a:lnTo>
                                <a:lnTo>
                                  <a:pt x="5040" y="1909"/>
                                </a:lnTo>
                                <a:lnTo>
                                  <a:pt x="5053" y="1909"/>
                                </a:lnTo>
                                <a:close/>
                                <a:moveTo>
                                  <a:pt x="5053" y="2000"/>
                                </a:moveTo>
                                <a:lnTo>
                                  <a:pt x="5053" y="2052"/>
                                </a:lnTo>
                                <a:lnTo>
                                  <a:pt x="5040" y="2052"/>
                                </a:lnTo>
                                <a:lnTo>
                                  <a:pt x="5040" y="2000"/>
                                </a:lnTo>
                                <a:lnTo>
                                  <a:pt x="5053" y="2000"/>
                                </a:lnTo>
                                <a:close/>
                                <a:moveTo>
                                  <a:pt x="5053" y="2091"/>
                                </a:moveTo>
                                <a:lnTo>
                                  <a:pt x="5053" y="2143"/>
                                </a:lnTo>
                                <a:lnTo>
                                  <a:pt x="5040" y="2143"/>
                                </a:lnTo>
                                <a:lnTo>
                                  <a:pt x="5040" y="2091"/>
                                </a:lnTo>
                                <a:lnTo>
                                  <a:pt x="5053" y="2091"/>
                                </a:lnTo>
                                <a:close/>
                                <a:moveTo>
                                  <a:pt x="5053" y="2182"/>
                                </a:moveTo>
                                <a:lnTo>
                                  <a:pt x="5053" y="2234"/>
                                </a:lnTo>
                                <a:lnTo>
                                  <a:pt x="5040" y="2234"/>
                                </a:lnTo>
                                <a:lnTo>
                                  <a:pt x="5040" y="2182"/>
                                </a:lnTo>
                                <a:lnTo>
                                  <a:pt x="5053" y="2182"/>
                                </a:lnTo>
                                <a:close/>
                                <a:moveTo>
                                  <a:pt x="5053" y="2272"/>
                                </a:moveTo>
                                <a:lnTo>
                                  <a:pt x="5053" y="2324"/>
                                </a:lnTo>
                                <a:lnTo>
                                  <a:pt x="5040" y="2324"/>
                                </a:lnTo>
                                <a:lnTo>
                                  <a:pt x="5040" y="2272"/>
                                </a:lnTo>
                                <a:lnTo>
                                  <a:pt x="5053" y="2272"/>
                                </a:lnTo>
                                <a:close/>
                                <a:moveTo>
                                  <a:pt x="5053" y="2363"/>
                                </a:moveTo>
                                <a:lnTo>
                                  <a:pt x="5053" y="2415"/>
                                </a:lnTo>
                                <a:lnTo>
                                  <a:pt x="5040" y="2415"/>
                                </a:lnTo>
                                <a:lnTo>
                                  <a:pt x="5040" y="2363"/>
                                </a:lnTo>
                                <a:lnTo>
                                  <a:pt x="5053" y="2363"/>
                                </a:lnTo>
                                <a:close/>
                                <a:moveTo>
                                  <a:pt x="5053" y="2454"/>
                                </a:moveTo>
                                <a:lnTo>
                                  <a:pt x="5053" y="2506"/>
                                </a:lnTo>
                                <a:lnTo>
                                  <a:pt x="5040" y="2506"/>
                                </a:lnTo>
                                <a:lnTo>
                                  <a:pt x="5040" y="2454"/>
                                </a:lnTo>
                                <a:lnTo>
                                  <a:pt x="5053" y="2454"/>
                                </a:lnTo>
                                <a:close/>
                                <a:moveTo>
                                  <a:pt x="5053" y="2545"/>
                                </a:moveTo>
                                <a:lnTo>
                                  <a:pt x="5053" y="2597"/>
                                </a:lnTo>
                                <a:lnTo>
                                  <a:pt x="5040" y="2597"/>
                                </a:lnTo>
                                <a:lnTo>
                                  <a:pt x="5040" y="2545"/>
                                </a:lnTo>
                                <a:lnTo>
                                  <a:pt x="5053" y="2545"/>
                                </a:lnTo>
                                <a:close/>
                                <a:moveTo>
                                  <a:pt x="5053" y="2636"/>
                                </a:moveTo>
                                <a:lnTo>
                                  <a:pt x="5053" y="2688"/>
                                </a:lnTo>
                                <a:lnTo>
                                  <a:pt x="5040" y="2688"/>
                                </a:lnTo>
                                <a:lnTo>
                                  <a:pt x="5040" y="2636"/>
                                </a:lnTo>
                                <a:lnTo>
                                  <a:pt x="5053" y="2636"/>
                                </a:lnTo>
                                <a:close/>
                                <a:moveTo>
                                  <a:pt x="5053" y="2727"/>
                                </a:moveTo>
                                <a:lnTo>
                                  <a:pt x="5053" y="2779"/>
                                </a:lnTo>
                                <a:lnTo>
                                  <a:pt x="5040" y="2779"/>
                                </a:lnTo>
                                <a:lnTo>
                                  <a:pt x="5040" y="2727"/>
                                </a:lnTo>
                                <a:lnTo>
                                  <a:pt x="5053" y="2727"/>
                                </a:lnTo>
                                <a:close/>
                                <a:moveTo>
                                  <a:pt x="5053" y="2818"/>
                                </a:moveTo>
                                <a:lnTo>
                                  <a:pt x="5053" y="2870"/>
                                </a:lnTo>
                                <a:lnTo>
                                  <a:pt x="5040" y="2870"/>
                                </a:lnTo>
                                <a:lnTo>
                                  <a:pt x="5040" y="2818"/>
                                </a:lnTo>
                                <a:lnTo>
                                  <a:pt x="5053" y="2818"/>
                                </a:lnTo>
                                <a:close/>
                                <a:moveTo>
                                  <a:pt x="5053" y="2909"/>
                                </a:moveTo>
                                <a:lnTo>
                                  <a:pt x="5053" y="2961"/>
                                </a:lnTo>
                                <a:lnTo>
                                  <a:pt x="5040" y="2961"/>
                                </a:lnTo>
                                <a:lnTo>
                                  <a:pt x="5040" y="2909"/>
                                </a:lnTo>
                                <a:lnTo>
                                  <a:pt x="5053" y="2909"/>
                                </a:lnTo>
                                <a:close/>
                                <a:moveTo>
                                  <a:pt x="5053" y="3000"/>
                                </a:moveTo>
                                <a:lnTo>
                                  <a:pt x="5053" y="3052"/>
                                </a:lnTo>
                                <a:lnTo>
                                  <a:pt x="5040" y="3052"/>
                                </a:lnTo>
                                <a:lnTo>
                                  <a:pt x="5040" y="3000"/>
                                </a:lnTo>
                                <a:lnTo>
                                  <a:pt x="5053" y="3000"/>
                                </a:lnTo>
                                <a:close/>
                                <a:moveTo>
                                  <a:pt x="5053" y="3091"/>
                                </a:moveTo>
                                <a:lnTo>
                                  <a:pt x="5053" y="3143"/>
                                </a:lnTo>
                                <a:lnTo>
                                  <a:pt x="5040" y="3143"/>
                                </a:lnTo>
                                <a:lnTo>
                                  <a:pt x="5040" y="3091"/>
                                </a:lnTo>
                                <a:lnTo>
                                  <a:pt x="5053" y="3091"/>
                                </a:lnTo>
                                <a:close/>
                                <a:moveTo>
                                  <a:pt x="5053" y="3182"/>
                                </a:moveTo>
                                <a:lnTo>
                                  <a:pt x="5053" y="3208"/>
                                </a:lnTo>
                                <a:lnTo>
                                  <a:pt x="5040" y="3208"/>
                                </a:lnTo>
                                <a:lnTo>
                                  <a:pt x="5040" y="3182"/>
                                </a:lnTo>
                                <a:lnTo>
                                  <a:pt x="5053" y="3182"/>
                                </a:lnTo>
                                <a:close/>
                              </a:path>
                            </a:pathLst>
                          </a:custGeom>
                          <a:solidFill>
                            <a:srgbClr val="D9D9D9"/>
                          </a:solidFill>
                          <a:ln w="8255">
                            <a:solidFill>
                              <a:srgbClr val="D9D9D9"/>
                            </a:solidFill>
                            <a:bevel/>
                            <a:headEnd/>
                            <a:tailEnd/>
                          </a:ln>
                        </wps:spPr>
                        <wps:bodyPr rot="0" vert="horz" wrap="square" lIns="91440" tIns="45720" rIns="91440" bIns="45720" anchor="t" anchorCtr="0" upright="1">
                          <a:noAutofit/>
                        </wps:bodyPr>
                      </wps:wsp>
                      <wps:wsp>
                        <wps:cNvPr id="45" name="Freeform 679"/>
                        <wps:cNvSpPr>
                          <a:spLocks noEditPoints="1"/>
                        </wps:cNvSpPr>
                        <wps:spPr bwMode="auto">
                          <a:xfrm>
                            <a:off x="412106" y="1018516"/>
                            <a:ext cx="4280564" cy="2045332"/>
                          </a:xfrm>
                          <a:custGeom>
                            <a:avLst/>
                            <a:gdLst>
                              <a:gd name="T0" fmla="*/ 0 w 8304"/>
                              <a:gd name="T1" fmla="*/ 2125746 h 3968"/>
                              <a:gd name="T2" fmla="*/ 2125834 w 8304"/>
                              <a:gd name="T3" fmla="*/ 0 h 3968"/>
                              <a:gd name="T4" fmla="*/ 2147483647 w 8304"/>
                              <a:gd name="T5" fmla="*/ 0 h 3968"/>
                              <a:gd name="T6" fmla="*/ 2147483647 w 8304"/>
                              <a:gd name="T7" fmla="*/ 2125746 h 3968"/>
                              <a:gd name="T8" fmla="*/ 2147483647 w 8304"/>
                              <a:gd name="T9" fmla="*/ 1052157334 h 3968"/>
                              <a:gd name="T10" fmla="*/ 2147483647 w 8304"/>
                              <a:gd name="T11" fmla="*/ 1054283080 h 3968"/>
                              <a:gd name="T12" fmla="*/ 2125834 w 8304"/>
                              <a:gd name="T13" fmla="*/ 1054283080 h 3968"/>
                              <a:gd name="T14" fmla="*/ 0 w 8304"/>
                              <a:gd name="T15" fmla="*/ 1052157334 h 3968"/>
                              <a:gd name="T16" fmla="*/ 0 w 8304"/>
                              <a:gd name="T17" fmla="*/ 2125746 h 3968"/>
                              <a:gd name="T18" fmla="*/ 4251668 w 8304"/>
                              <a:gd name="T19" fmla="*/ 1052157334 h 3968"/>
                              <a:gd name="T20" fmla="*/ 2125834 w 8304"/>
                              <a:gd name="T21" fmla="*/ 1050032103 h 3968"/>
                              <a:gd name="T22" fmla="*/ 2147483647 w 8304"/>
                              <a:gd name="T23" fmla="*/ 1050032103 h 3968"/>
                              <a:gd name="T24" fmla="*/ 2147483647 w 8304"/>
                              <a:gd name="T25" fmla="*/ 1052157334 h 3968"/>
                              <a:gd name="T26" fmla="*/ 2147483647 w 8304"/>
                              <a:gd name="T27" fmla="*/ 2125746 h 3968"/>
                              <a:gd name="T28" fmla="*/ 2147483647 w 8304"/>
                              <a:gd name="T29" fmla="*/ 4250977 h 3968"/>
                              <a:gd name="T30" fmla="*/ 2125834 w 8304"/>
                              <a:gd name="T31" fmla="*/ 4250977 h 3968"/>
                              <a:gd name="T32" fmla="*/ 4251668 w 8304"/>
                              <a:gd name="T33" fmla="*/ 2125746 h 3968"/>
                              <a:gd name="T34" fmla="*/ 4251668 w 8304"/>
                              <a:gd name="T35" fmla="*/ 1052157334 h 396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8304" h="3968">
                                <a:moveTo>
                                  <a:pt x="0" y="8"/>
                                </a:moveTo>
                                <a:cubicBezTo>
                                  <a:pt x="0" y="4"/>
                                  <a:pt x="4" y="0"/>
                                  <a:pt x="8" y="0"/>
                                </a:cubicBezTo>
                                <a:lnTo>
                                  <a:pt x="8296" y="0"/>
                                </a:lnTo>
                                <a:cubicBezTo>
                                  <a:pt x="8301" y="0"/>
                                  <a:pt x="8304" y="4"/>
                                  <a:pt x="8304" y="8"/>
                                </a:cubicBezTo>
                                <a:lnTo>
                                  <a:pt x="8304" y="3960"/>
                                </a:lnTo>
                                <a:cubicBezTo>
                                  <a:pt x="8304" y="3965"/>
                                  <a:pt x="8301" y="3968"/>
                                  <a:pt x="8296" y="3968"/>
                                </a:cubicBezTo>
                                <a:lnTo>
                                  <a:pt x="8" y="3968"/>
                                </a:lnTo>
                                <a:cubicBezTo>
                                  <a:pt x="4" y="3968"/>
                                  <a:pt x="0" y="3965"/>
                                  <a:pt x="0" y="3960"/>
                                </a:cubicBezTo>
                                <a:lnTo>
                                  <a:pt x="0" y="8"/>
                                </a:lnTo>
                                <a:close/>
                                <a:moveTo>
                                  <a:pt x="16" y="3960"/>
                                </a:moveTo>
                                <a:lnTo>
                                  <a:pt x="8" y="3952"/>
                                </a:lnTo>
                                <a:lnTo>
                                  <a:pt x="8296" y="3952"/>
                                </a:lnTo>
                                <a:lnTo>
                                  <a:pt x="8288" y="3960"/>
                                </a:lnTo>
                                <a:lnTo>
                                  <a:pt x="8288" y="8"/>
                                </a:lnTo>
                                <a:lnTo>
                                  <a:pt x="8296" y="16"/>
                                </a:lnTo>
                                <a:lnTo>
                                  <a:pt x="8" y="16"/>
                                </a:lnTo>
                                <a:lnTo>
                                  <a:pt x="16" y="8"/>
                                </a:lnTo>
                                <a:lnTo>
                                  <a:pt x="16" y="3960"/>
                                </a:lnTo>
                                <a:close/>
                              </a:path>
                            </a:pathLst>
                          </a:custGeom>
                          <a:solidFill>
                            <a:srgbClr val="7F7F7F"/>
                          </a:solidFill>
                          <a:ln w="8255">
                            <a:solidFill>
                              <a:srgbClr val="7F7F7F"/>
                            </a:solidFill>
                            <a:bevel/>
                            <a:headEnd/>
                            <a:tailEnd/>
                          </a:ln>
                        </wps:spPr>
                        <wps:bodyPr rot="0" vert="horz" wrap="square" lIns="91440" tIns="45720" rIns="91440" bIns="45720" anchor="t" anchorCtr="0" upright="1">
                          <a:noAutofit/>
                        </wps:bodyPr>
                      </wps:wsp>
                      <wps:wsp>
                        <wps:cNvPr id="46" name="Rectangle 680"/>
                        <wps:cNvSpPr>
                          <a:spLocks noChangeArrowheads="1"/>
                        </wps:cNvSpPr>
                        <wps:spPr bwMode="auto">
                          <a:xfrm>
                            <a:off x="597509" y="2127834"/>
                            <a:ext cx="355005" cy="93221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Freeform 681"/>
                        <wps:cNvSpPr>
                          <a:spLocks noEditPoints="1"/>
                        </wps:cNvSpPr>
                        <wps:spPr bwMode="auto">
                          <a:xfrm>
                            <a:off x="593709" y="2123434"/>
                            <a:ext cx="362605" cy="940415"/>
                          </a:xfrm>
                          <a:custGeom>
                            <a:avLst/>
                            <a:gdLst>
                              <a:gd name="T0" fmla="*/ 0 w 704"/>
                              <a:gd name="T1" fmla="*/ 2126806 h 1824"/>
                              <a:gd name="T2" fmla="*/ 2121946 w 704"/>
                              <a:gd name="T3" fmla="*/ 0 h 1824"/>
                              <a:gd name="T4" fmla="*/ 184622205 w 704"/>
                              <a:gd name="T5" fmla="*/ 0 h 1824"/>
                              <a:gd name="T6" fmla="*/ 186744151 w 704"/>
                              <a:gd name="T7" fmla="*/ 2126806 h 1824"/>
                              <a:gd name="T8" fmla="*/ 186744151 w 704"/>
                              <a:gd name="T9" fmla="*/ 482751477 h 1824"/>
                              <a:gd name="T10" fmla="*/ 184622205 w 704"/>
                              <a:gd name="T11" fmla="*/ 484878284 h 1824"/>
                              <a:gd name="T12" fmla="*/ 2121946 w 704"/>
                              <a:gd name="T13" fmla="*/ 484878284 h 1824"/>
                              <a:gd name="T14" fmla="*/ 0 w 704"/>
                              <a:gd name="T15" fmla="*/ 482751477 h 1824"/>
                              <a:gd name="T16" fmla="*/ 0 w 704"/>
                              <a:gd name="T17" fmla="*/ 2126806 h 1824"/>
                              <a:gd name="T18" fmla="*/ 4244408 w 704"/>
                              <a:gd name="T19" fmla="*/ 482751477 h 1824"/>
                              <a:gd name="T20" fmla="*/ 2121946 w 704"/>
                              <a:gd name="T21" fmla="*/ 480625187 h 1824"/>
                              <a:gd name="T22" fmla="*/ 184622205 w 704"/>
                              <a:gd name="T23" fmla="*/ 480625187 h 1824"/>
                              <a:gd name="T24" fmla="*/ 182499743 w 704"/>
                              <a:gd name="T25" fmla="*/ 482751477 h 1824"/>
                              <a:gd name="T26" fmla="*/ 182499743 w 704"/>
                              <a:gd name="T27" fmla="*/ 2126806 h 1824"/>
                              <a:gd name="T28" fmla="*/ 184622205 w 704"/>
                              <a:gd name="T29" fmla="*/ 4253097 h 1824"/>
                              <a:gd name="T30" fmla="*/ 2121946 w 704"/>
                              <a:gd name="T31" fmla="*/ 4253097 h 1824"/>
                              <a:gd name="T32" fmla="*/ 4244408 w 704"/>
                              <a:gd name="T33" fmla="*/ 2126806 h 1824"/>
                              <a:gd name="T34" fmla="*/ 4244408 w 704"/>
                              <a:gd name="T35" fmla="*/ 482751477 h 1824"/>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04" h="1824">
                                <a:moveTo>
                                  <a:pt x="0" y="8"/>
                                </a:moveTo>
                                <a:cubicBezTo>
                                  <a:pt x="0" y="4"/>
                                  <a:pt x="4" y="0"/>
                                  <a:pt x="8" y="0"/>
                                </a:cubicBezTo>
                                <a:lnTo>
                                  <a:pt x="696" y="0"/>
                                </a:lnTo>
                                <a:cubicBezTo>
                                  <a:pt x="701" y="0"/>
                                  <a:pt x="704" y="4"/>
                                  <a:pt x="704" y="8"/>
                                </a:cubicBezTo>
                                <a:lnTo>
                                  <a:pt x="704" y="1816"/>
                                </a:lnTo>
                                <a:cubicBezTo>
                                  <a:pt x="704" y="1821"/>
                                  <a:pt x="701" y="1824"/>
                                  <a:pt x="696" y="1824"/>
                                </a:cubicBezTo>
                                <a:lnTo>
                                  <a:pt x="8" y="1824"/>
                                </a:lnTo>
                                <a:cubicBezTo>
                                  <a:pt x="4" y="1824"/>
                                  <a:pt x="0" y="1821"/>
                                  <a:pt x="0" y="1816"/>
                                </a:cubicBezTo>
                                <a:lnTo>
                                  <a:pt x="0" y="8"/>
                                </a:lnTo>
                                <a:close/>
                                <a:moveTo>
                                  <a:pt x="16" y="1816"/>
                                </a:moveTo>
                                <a:lnTo>
                                  <a:pt x="8" y="1808"/>
                                </a:lnTo>
                                <a:lnTo>
                                  <a:pt x="696" y="1808"/>
                                </a:lnTo>
                                <a:lnTo>
                                  <a:pt x="688" y="1816"/>
                                </a:lnTo>
                                <a:lnTo>
                                  <a:pt x="688" y="8"/>
                                </a:lnTo>
                                <a:lnTo>
                                  <a:pt x="696" y="16"/>
                                </a:lnTo>
                                <a:lnTo>
                                  <a:pt x="8" y="16"/>
                                </a:lnTo>
                                <a:lnTo>
                                  <a:pt x="16" y="8"/>
                                </a:lnTo>
                                <a:lnTo>
                                  <a:pt x="16" y="1816"/>
                                </a:lnTo>
                                <a:close/>
                              </a:path>
                            </a:pathLst>
                          </a:custGeom>
                          <a:solidFill>
                            <a:srgbClr val="000000"/>
                          </a:solidFill>
                          <a:ln w="8255">
                            <a:solidFill>
                              <a:srgbClr val="000000"/>
                            </a:solidFill>
                            <a:bevel/>
                            <a:headEnd/>
                            <a:tailEnd/>
                          </a:ln>
                        </wps:spPr>
                        <wps:bodyPr rot="0" vert="horz" wrap="square" lIns="91440" tIns="45720" rIns="91440" bIns="45720" anchor="t" anchorCtr="0" upright="1">
                          <a:noAutofit/>
                        </wps:bodyPr>
                      </wps:wsp>
                      <wps:wsp>
                        <wps:cNvPr id="48" name="Rectangle 682"/>
                        <wps:cNvSpPr>
                          <a:spLocks noChangeArrowheads="1"/>
                        </wps:cNvSpPr>
                        <wps:spPr bwMode="auto">
                          <a:xfrm>
                            <a:off x="1661725" y="1558925"/>
                            <a:ext cx="354405" cy="1501124"/>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Freeform 683"/>
                        <wps:cNvSpPr>
                          <a:spLocks noEditPoints="1"/>
                        </wps:cNvSpPr>
                        <wps:spPr bwMode="auto">
                          <a:xfrm>
                            <a:off x="1657325" y="1554425"/>
                            <a:ext cx="363205" cy="1509424"/>
                          </a:xfrm>
                          <a:custGeom>
                            <a:avLst/>
                            <a:gdLst>
                              <a:gd name="T0" fmla="*/ 0 w 704"/>
                              <a:gd name="T1" fmla="*/ 2125937 h 2928"/>
                              <a:gd name="T2" fmla="*/ 2129790 w 704"/>
                              <a:gd name="T3" fmla="*/ 0 h 2928"/>
                              <a:gd name="T4" fmla="*/ 185269545 w 704"/>
                              <a:gd name="T5" fmla="*/ 0 h 2928"/>
                              <a:gd name="T6" fmla="*/ 187398819 w 704"/>
                              <a:gd name="T7" fmla="*/ 2125937 h 2928"/>
                              <a:gd name="T8" fmla="*/ 187398819 w 704"/>
                              <a:gd name="T9" fmla="*/ 775972856 h 2928"/>
                              <a:gd name="T10" fmla="*/ 185269545 w 704"/>
                              <a:gd name="T11" fmla="*/ 778098793 h 2928"/>
                              <a:gd name="T12" fmla="*/ 2129790 w 704"/>
                              <a:gd name="T13" fmla="*/ 778098793 h 2928"/>
                              <a:gd name="T14" fmla="*/ 0 w 704"/>
                              <a:gd name="T15" fmla="*/ 775972856 h 2928"/>
                              <a:gd name="T16" fmla="*/ 0 w 704"/>
                              <a:gd name="T17" fmla="*/ 2125937 h 2928"/>
                              <a:gd name="T18" fmla="*/ 4259064 w 704"/>
                              <a:gd name="T19" fmla="*/ 775972856 h 2928"/>
                              <a:gd name="T20" fmla="*/ 2129790 w 704"/>
                              <a:gd name="T21" fmla="*/ 773846918 h 2928"/>
                              <a:gd name="T22" fmla="*/ 185269545 w 704"/>
                              <a:gd name="T23" fmla="*/ 773846918 h 2928"/>
                              <a:gd name="T24" fmla="*/ 183139755 w 704"/>
                              <a:gd name="T25" fmla="*/ 775972856 h 2928"/>
                              <a:gd name="T26" fmla="*/ 183139755 w 704"/>
                              <a:gd name="T27" fmla="*/ 2125937 h 2928"/>
                              <a:gd name="T28" fmla="*/ 185269545 w 704"/>
                              <a:gd name="T29" fmla="*/ 4251875 h 2928"/>
                              <a:gd name="T30" fmla="*/ 2129790 w 704"/>
                              <a:gd name="T31" fmla="*/ 4251875 h 2928"/>
                              <a:gd name="T32" fmla="*/ 4259064 w 704"/>
                              <a:gd name="T33" fmla="*/ 2125937 h 2928"/>
                              <a:gd name="T34" fmla="*/ 4259064 w 704"/>
                              <a:gd name="T35" fmla="*/ 775972856 h 292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04" h="2928">
                                <a:moveTo>
                                  <a:pt x="0" y="8"/>
                                </a:moveTo>
                                <a:cubicBezTo>
                                  <a:pt x="0" y="4"/>
                                  <a:pt x="4" y="0"/>
                                  <a:pt x="8" y="0"/>
                                </a:cubicBezTo>
                                <a:lnTo>
                                  <a:pt x="696" y="0"/>
                                </a:lnTo>
                                <a:cubicBezTo>
                                  <a:pt x="701" y="0"/>
                                  <a:pt x="704" y="4"/>
                                  <a:pt x="704" y="8"/>
                                </a:cubicBezTo>
                                <a:lnTo>
                                  <a:pt x="704" y="2920"/>
                                </a:lnTo>
                                <a:cubicBezTo>
                                  <a:pt x="704" y="2925"/>
                                  <a:pt x="701" y="2928"/>
                                  <a:pt x="696" y="2928"/>
                                </a:cubicBezTo>
                                <a:lnTo>
                                  <a:pt x="8" y="2928"/>
                                </a:lnTo>
                                <a:cubicBezTo>
                                  <a:pt x="4" y="2928"/>
                                  <a:pt x="0" y="2925"/>
                                  <a:pt x="0" y="2920"/>
                                </a:cubicBezTo>
                                <a:lnTo>
                                  <a:pt x="0" y="8"/>
                                </a:lnTo>
                                <a:close/>
                                <a:moveTo>
                                  <a:pt x="16" y="2920"/>
                                </a:moveTo>
                                <a:lnTo>
                                  <a:pt x="8" y="2912"/>
                                </a:lnTo>
                                <a:lnTo>
                                  <a:pt x="696" y="2912"/>
                                </a:lnTo>
                                <a:lnTo>
                                  <a:pt x="688" y="2920"/>
                                </a:lnTo>
                                <a:lnTo>
                                  <a:pt x="688" y="8"/>
                                </a:lnTo>
                                <a:lnTo>
                                  <a:pt x="696" y="16"/>
                                </a:lnTo>
                                <a:lnTo>
                                  <a:pt x="8" y="16"/>
                                </a:lnTo>
                                <a:lnTo>
                                  <a:pt x="16" y="8"/>
                                </a:lnTo>
                                <a:lnTo>
                                  <a:pt x="16" y="2920"/>
                                </a:lnTo>
                                <a:close/>
                              </a:path>
                            </a:pathLst>
                          </a:custGeom>
                          <a:solidFill>
                            <a:srgbClr val="000000"/>
                          </a:solidFill>
                          <a:ln w="8255">
                            <a:solidFill>
                              <a:srgbClr val="000000"/>
                            </a:solidFill>
                            <a:bevel/>
                            <a:headEnd/>
                            <a:tailEnd/>
                          </a:ln>
                        </wps:spPr>
                        <wps:bodyPr rot="0" vert="horz" wrap="square" lIns="91440" tIns="45720" rIns="91440" bIns="45720" anchor="t" anchorCtr="0" upright="1">
                          <a:noAutofit/>
                        </wps:bodyPr>
                      </wps:wsp>
                      <wps:wsp>
                        <wps:cNvPr id="50" name="Rectangle 684"/>
                        <wps:cNvSpPr>
                          <a:spLocks noChangeArrowheads="1"/>
                        </wps:cNvSpPr>
                        <wps:spPr bwMode="auto">
                          <a:xfrm>
                            <a:off x="2725441" y="1121418"/>
                            <a:ext cx="363205" cy="193863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Freeform 685"/>
                        <wps:cNvSpPr>
                          <a:spLocks noEditPoints="1"/>
                        </wps:cNvSpPr>
                        <wps:spPr bwMode="auto">
                          <a:xfrm>
                            <a:off x="2721641" y="1117618"/>
                            <a:ext cx="370806" cy="1946231"/>
                          </a:xfrm>
                          <a:custGeom>
                            <a:avLst/>
                            <a:gdLst>
                              <a:gd name="T0" fmla="*/ 0 w 720"/>
                              <a:gd name="T1" fmla="*/ 2125130 h 3776"/>
                              <a:gd name="T2" fmla="*/ 2122029 w 720"/>
                              <a:gd name="T3" fmla="*/ 0 h 3776"/>
                              <a:gd name="T4" fmla="*/ 188881173 w 720"/>
                              <a:gd name="T5" fmla="*/ 0 h 3776"/>
                              <a:gd name="T6" fmla="*/ 191003202 w 720"/>
                              <a:gd name="T7" fmla="*/ 2125130 h 3776"/>
                              <a:gd name="T8" fmla="*/ 191003202 w 720"/>
                              <a:gd name="T9" fmla="*/ 1001049228 h 3776"/>
                              <a:gd name="T10" fmla="*/ 188881173 w 720"/>
                              <a:gd name="T11" fmla="*/ 1003174358 h 3776"/>
                              <a:gd name="T12" fmla="*/ 2122029 w 720"/>
                              <a:gd name="T13" fmla="*/ 1003174358 h 3776"/>
                              <a:gd name="T14" fmla="*/ 0 w 720"/>
                              <a:gd name="T15" fmla="*/ 1001049228 h 3776"/>
                              <a:gd name="T16" fmla="*/ 0 w 720"/>
                              <a:gd name="T17" fmla="*/ 2125130 h 3776"/>
                              <a:gd name="T18" fmla="*/ 4244573 w 720"/>
                              <a:gd name="T19" fmla="*/ 1001049228 h 3776"/>
                              <a:gd name="T20" fmla="*/ 2122029 w 720"/>
                              <a:gd name="T21" fmla="*/ 998923582 h 3776"/>
                              <a:gd name="T22" fmla="*/ 188881173 w 720"/>
                              <a:gd name="T23" fmla="*/ 998923582 h 3776"/>
                              <a:gd name="T24" fmla="*/ 186758629 w 720"/>
                              <a:gd name="T25" fmla="*/ 1001049228 h 3776"/>
                              <a:gd name="T26" fmla="*/ 186758629 w 720"/>
                              <a:gd name="T27" fmla="*/ 2125130 h 3776"/>
                              <a:gd name="T28" fmla="*/ 188881173 w 720"/>
                              <a:gd name="T29" fmla="*/ 4250776 h 3776"/>
                              <a:gd name="T30" fmla="*/ 2122029 w 720"/>
                              <a:gd name="T31" fmla="*/ 4250776 h 3776"/>
                              <a:gd name="T32" fmla="*/ 4244573 w 720"/>
                              <a:gd name="T33" fmla="*/ 2125130 h 3776"/>
                              <a:gd name="T34" fmla="*/ 4244573 w 720"/>
                              <a:gd name="T35" fmla="*/ 1001049228 h 377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20" h="3776">
                                <a:moveTo>
                                  <a:pt x="0" y="8"/>
                                </a:moveTo>
                                <a:cubicBezTo>
                                  <a:pt x="0" y="4"/>
                                  <a:pt x="4" y="0"/>
                                  <a:pt x="8" y="0"/>
                                </a:cubicBezTo>
                                <a:lnTo>
                                  <a:pt x="712" y="0"/>
                                </a:lnTo>
                                <a:cubicBezTo>
                                  <a:pt x="717" y="0"/>
                                  <a:pt x="720" y="4"/>
                                  <a:pt x="720" y="8"/>
                                </a:cubicBezTo>
                                <a:lnTo>
                                  <a:pt x="720" y="3768"/>
                                </a:lnTo>
                                <a:cubicBezTo>
                                  <a:pt x="720" y="3773"/>
                                  <a:pt x="717" y="3776"/>
                                  <a:pt x="712" y="3776"/>
                                </a:cubicBezTo>
                                <a:lnTo>
                                  <a:pt x="8" y="3776"/>
                                </a:lnTo>
                                <a:cubicBezTo>
                                  <a:pt x="4" y="3776"/>
                                  <a:pt x="0" y="3773"/>
                                  <a:pt x="0" y="3768"/>
                                </a:cubicBezTo>
                                <a:lnTo>
                                  <a:pt x="0" y="8"/>
                                </a:lnTo>
                                <a:close/>
                                <a:moveTo>
                                  <a:pt x="16" y="3768"/>
                                </a:moveTo>
                                <a:lnTo>
                                  <a:pt x="8" y="3760"/>
                                </a:lnTo>
                                <a:lnTo>
                                  <a:pt x="712" y="3760"/>
                                </a:lnTo>
                                <a:lnTo>
                                  <a:pt x="704" y="3768"/>
                                </a:lnTo>
                                <a:lnTo>
                                  <a:pt x="704" y="8"/>
                                </a:lnTo>
                                <a:lnTo>
                                  <a:pt x="712" y="16"/>
                                </a:lnTo>
                                <a:lnTo>
                                  <a:pt x="8" y="16"/>
                                </a:lnTo>
                                <a:lnTo>
                                  <a:pt x="16" y="8"/>
                                </a:lnTo>
                                <a:lnTo>
                                  <a:pt x="16" y="3768"/>
                                </a:lnTo>
                                <a:close/>
                              </a:path>
                            </a:pathLst>
                          </a:custGeom>
                          <a:solidFill>
                            <a:srgbClr val="000000"/>
                          </a:solidFill>
                          <a:ln w="8255">
                            <a:solidFill>
                              <a:srgbClr val="000000"/>
                            </a:solidFill>
                            <a:bevel/>
                            <a:headEnd/>
                            <a:tailEnd/>
                          </a:ln>
                        </wps:spPr>
                        <wps:bodyPr rot="0" vert="horz" wrap="square" lIns="91440" tIns="45720" rIns="91440" bIns="45720" anchor="t" anchorCtr="0" upright="1">
                          <a:noAutofit/>
                        </wps:bodyPr>
                      </wps:wsp>
                      <wps:wsp>
                        <wps:cNvPr id="52" name="Rectangle 686"/>
                        <wps:cNvSpPr>
                          <a:spLocks noChangeArrowheads="1"/>
                        </wps:cNvSpPr>
                        <wps:spPr bwMode="auto">
                          <a:xfrm>
                            <a:off x="3797957" y="1666226"/>
                            <a:ext cx="354305" cy="1393822"/>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Freeform 687"/>
                        <wps:cNvSpPr>
                          <a:spLocks noEditPoints="1"/>
                        </wps:cNvSpPr>
                        <wps:spPr bwMode="auto">
                          <a:xfrm>
                            <a:off x="3793457" y="1661726"/>
                            <a:ext cx="363305" cy="1402122"/>
                          </a:xfrm>
                          <a:custGeom>
                            <a:avLst/>
                            <a:gdLst>
                              <a:gd name="T0" fmla="*/ 0 w 704"/>
                              <a:gd name="T1" fmla="*/ 2125801 h 2720"/>
                              <a:gd name="T2" fmla="*/ 2129790 w 704"/>
                              <a:gd name="T3" fmla="*/ 0 h 2720"/>
                              <a:gd name="T4" fmla="*/ 185269545 w 704"/>
                              <a:gd name="T5" fmla="*/ 0 h 2720"/>
                              <a:gd name="T6" fmla="*/ 187398819 w 704"/>
                              <a:gd name="T7" fmla="*/ 2125801 h 2720"/>
                              <a:gd name="T8" fmla="*/ 187398819 w 704"/>
                              <a:gd name="T9" fmla="*/ 720605202 h 2720"/>
                              <a:gd name="T10" fmla="*/ 185269545 w 704"/>
                              <a:gd name="T11" fmla="*/ 722731002 h 2720"/>
                              <a:gd name="T12" fmla="*/ 2129790 w 704"/>
                              <a:gd name="T13" fmla="*/ 722731002 h 2720"/>
                              <a:gd name="T14" fmla="*/ 0 w 704"/>
                              <a:gd name="T15" fmla="*/ 720605202 h 2720"/>
                              <a:gd name="T16" fmla="*/ 0 w 704"/>
                              <a:gd name="T17" fmla="*/ 2125801 h 2720"/>
                              <a:gd name="T18" fmla="*/ 4259064 w 704"/>
                              <a:gd name="T19" fmla="*/ 720605202 h 2720"/>
                              <a:gd name="T20" fmla="*/ 2129790 w 704"/>
                              <a:gd name="T21" fmla="*/ 718479401 h 2720"/>
                              <a:gd name="T22" fmla="*/ 185269545 w 704"/>
                              <a:gd name="T23" fmla="*/ 718479401 h 2720"/>
                              <a:gd name="T24" fmla="*/ 183139755 w 704"/>
                              <a:gd name="T25" fmla="*/ 720605202 h 2720"/>
                              <a:gd name="T26" fmla="*/ 183139755 w 704"/>
                              <a:gd name="T27" fmla="*/ 2125801 h 2720"/>
                              <a:gd name="T28" fmla="*/ 185269545 w 704"/>
                              <a:gd name="T29" fmla="*/ 4251601 h 2720"/>
                              <a:gd name="T30" fmla="*/ 2129790 w 704"/>
                              <a:gd name="T31" fmla="*/ 4251601 h 2720"/>
                              <a:gd name="T32" fmla="*/ 4259064 w 704"/>
                              <a:gd name="T33" fmla="*/ 2125801 h 2720"/>
                              <a:gd name="T34" fmla="*/ 4259064 w 704"/>
                              <a:gd name="T35" fmla="*/ 720605202 h 2720"/>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04" h="2720">
                                <a:moveTo>
                                  <a:pt x="0" y="8"/>
                                </a:moveTo>
                                <a:cubicBezTo>
                                  <a:pt x="0" y="4"/>
                                  <a:pt x="4" y="0"/>
                                  <a:pt x="8" y="0"/>
                                </a:cubicBezTo>
                                <a:lnTo>
                                  <a:pt x="696" y="0"/>
                                </a:lnTo>
                                <a:cubicBezTo>
                                  <a:pt x="701" y="0"/>
                                  <a:pt x="704" y="4"/>
                                  <a:pt x="704" y="8"/>
                                </a:cubicBezTo>
                                <a:lnTo>
                                  <a:pt x="704" y="2712"/>
                                </a:lnTo>
                                <a:cubicBezTo>
                                  <a:pt x="704" y="2717"/>
                                  <a:pt x="701" y="2720"/>
                                  <a:pt x="696" y="2720"/>
                                </a:cubicBezTo>
                                <a:lnTo>
                                  <a:pt x="8" y="2720"/>
                                </a:lnTo>
                                <a:cubicBezTo>
                                  <a:pt x="4" y="2720"/>
                                  <a:pt x="0" y="2717"/>
                                  <a:pt x="0" y="2712"/>
                                </a:cubicBezTo>
                                <a:lnTo>
                                  <a:pt x="0" y="8"/>
                                </a:lnTo>
                                <a:close/>
                                <a:moveTo>
                                  <a:pt x="16" y="2712"/>
                                </a:moveTo>
                                <a:lnTo>
                                  <a:pt x="8" y="2704"/>
                                </a:lnTo>
                                <a:lnTo>
                                  <a:pt x="696" y="2704"/>
                                </a:lnTo>
                                <a:lnTo>
                                  <a:pt x="688" y="2712"/>
                                </a:lnTo>
                                <a:lnTo>
                                  <a:pt x="688" y="8"/>
                                </a:lnTo>
                                <a:lnTo>
                                  <a:pt x="696" y="16"/>
                                </a:lnTo>
                                <a:lnTo>
                                  <a:pt x="8" y="16"/>
                                </a:lnTo>
                                <a:lnTo>
                                  <a:pt x="16" y="8"/>
                                </a:lnTo>
                                <a:lnTo>
                                  <a:pt x="16" y="2712"/>
                                </a:lnTo>
                                <a:close/>
                              </a:path>
                            </a:pathLst>
                          </a:custGeom>
                          <a:solidFill>
                            <a:srgbClr val="000000"/>
                          </a:solidFill>
                          <a:ln w="8255">
                            <a:solidFill>
                              <a:srgbClr val="000000"/>
                            </a:solidFill>
                            <a:bevel/>
                            <a:headEnd/>
                            <a:tailEnd/>
                          </a:ln>
                        </wps:spPr>
                        <wps:bodyPr rot="0" vert="horz" wrap="square" lIns="91440" tIns="45720" rIns="91440" bIns="45720" anchor="t" anchorCtr="0" upright="1">
                          <a:noAutofit/>
                        </wps:bodyPr>
                      </wps:wsp>
                      <wps:wsp>
                        <wps:cNvPr id="54" name="Rectangle 688"/>
                        <wps:cNvSpPr>
                          <a:spLocks noChangeArrowheads="1"/>
                        </wps:cNvSpPr>
                        <wps:spPr bwMode="auto">
                          <a:xfrm>
                            <a:off x="952514" y="1772928"/>
                            <a:ext cx="354305" cy="128712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 name="Freeform 689"/>
                        <wps:cNvSpPr>
                          <a:spLocks noEditPoints="1"/>
                        </wps:cNvSpPr>
                        <wps:spPr bwMode="auto">
                          <a:xfrm>
                            <a:off x="948014" y="1769128"/>
                            <a:ext cx="363205" cy="1294721"/>
                          </a:xfrm>
                          <a:custGeom>
                            <a:avLst/>
                            <a:gdLst>
                              <a:gd name="T0" fmla="*/ 0 w 704"/>
                              <a:gd name="T1" fmla="*/ 2125126 h 2512"/>
                              <a:gd name="T2" fmla="*/ 2129790 w 704"/>
                              <a:gd name="T3" fmla="*/ 0 h 2512"/>
                              <a:gd name="T4" fmla="*/ 185269545 w 704"/>
                              <a:gd name="T5" fmla="*/ 0 h 2512"/>
                              <a:gd name="T6" fmla="*/ 187398819 w 704"/>
                              <a:gd name="T7" fmla="*/ 2125126 h 2512"/>
                              <a:gd name="T8" fmla="*/ 187398819 w 704"/>
                              <a:gd name="T9" fmla="*/ 665238093 h 2512"/>
                              <a:gd name="T10" fmla="*/ 185269545 w 704"/>
                              <a:gd name="T11" fmla="*/ 667363219 h 2512"/>
                              <a:gd name="T12" fmla="*/ 2129790 w 704"/>
                              <a:gd name="T13" fmla="*/ 667363219 h 2512"/>
                              <a:gd name="T14" fmla="*/ 0 w 704"/>
                              <a:gd name="T15" fmla="*/ 665238093 h 2512"/>
                              <a:gd name="T16" fmla="*/ 0 w 704"/>
                              <a:gd name="T17" fmla="*/ 2125126 h 2512"/>
                              <a:gd name="T18" fmla="*/ 4259064 w 704"/>
                              <a:gd name="T19" fmla="*/ 665238093 h 2512"/>
                              <a:gd name="T20" fmla="*/ 2129790 w 704"/>
                              <a:gd name="T21" fmla="*/ 663112452 h 2512"/>
                              <a:gd name="T22" fmla="*/ 185269545 w 704"/>
                              <a:gd name="T23" fmla="*/ 663112452 h 2512"/>
                              <a:gd name="T24" fmla="*/ 183139755 w 704"/>
                              <a:gd name="T25" fmla="*/ 665238093 h 2512"/>
                              <a:gd name="T26" fmla="*/ 183139755 w 704"/>
                              <a:gd name="T27" fmla="*/ 2125126 h 2512"/>
                              <a:gd name="T28" fmla="*/ 185269545 w 704"/>
                              <a:gd name="T29" fmla="*/ 4250767 h 2512"/>
                              <a:gd name="T30" fmla="*/ 2129790 w 704"/>
                              <a:gd name="T31" fmla="*/ 4250767 h 2512"/>
                              <a:gd name="T32" fmla="*/ 4259064 w 704"/>
                              <a:gd name="T33" fmla="*/ 2125126 h 2512"/>
                              <a:gd name="T34" fmla="*/ 4259064 w 704"/>
                              <a:gd name="T35" fmla="*/ 665238093 h 2512"/>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04" h="2512">
                                <a:moveTo>
                                  <a:pt x="0" y="8"/>
                                </a:moveTo>
                                <a:cubicBezTo>
                                  <a:pt x="0" y="4"/>
                                  <a:pt x="4" y="0"/>
                                  <a:pt x="8" y="0"/>
                                </a:cubicBezTo>
                                <a:lnTo>
                                  <a:pt x="696" y="0"/>
                                </a:lnTo>
                                <a:cubicBezTo>
                                  <a:pt x="701" y="0"/>
                                  <a:pt x="704" y="4"/>
                                  <a:pt x="704" y="8"/>
                                </a:cubicBezTo>
                                <a:lnTo>
                                  <a:pt x="704" y="2504"/>
                                </a:lnTo>
                                <a:cubicBezTo>
                                  <a:pt x="704" y="2509"/>
                                  <a:pt x="701" y="2512"/>
                                  <a:pt x="696" y="2512"/>
                                </a:cubicBezTo>
                                <a:lnTo>
                                  <a:pt x="8" y="2512"/>
                                </a:lnTo>
                                <a:cubicBezTo>
                                  <a:pt x="4" y="2512"/>
                                  <a:pt x="0" y="2509"/>
                                  <a:pt x="0" y="2504"/>
                                </a:cubicBezTo>
                                <a:lnTo>
                                  <a:pt x="0" y="8"/>
                                </a:lnTo>
                                <a:close/>
                                <a:moveTo>
                                  <a:pt x="16" y="2504"/>
                                </a:moveTo>
                                <a:lnTo>
                                  <a:pt x="8" y="2496"/>
                                </a:lnTo>
                                <a:lnTo>
                                  <a:pt x="696" y="2496"/>
                                </a:lnTo>
                                <a:lnTo>
                                  <a:pt x="688" y="2504"/>
                                </a:lnTo>
                                <a:lnTo>
                                  <a:pt x="688" y="8"/>
                                </a:lnTo>
                                <a:lnTo>
                                  <a:pt x="696" y="16"/>
                                </a:lnTo>
                                <a:lnTo>
                                  <a:pt x="8" y="16"/>
                                </a:lnTo>
                                <a:lnTo>
                                  <a:pt x="16" y="8"/>
                                </a:lnTo>
                                <a:lnTo>
                                  <a:pt x="16" y="2504"/>
                                </a:lnTo>
                                <a:close/>
                              </a:path>
                            </a:pathLst>
                          </a:custGeom>
                          <a:solidFill>
                            <a:srgbClr val="000000"/>
                          </a:solidFill>
                          <a:ln w="8255">
                            <a:solidFill>
                              <a:srgbClr val="000000"/>
                            </a:solidFill>
                            <a:bevel/>
                            <a:headEnd/>
                            <a:tailEnd/>
                          </a:ln>
                        </wps:spPr>
                        <wps:bodyPr rot="0" vert="horz" wrap="square" lIns="91440" tIns="45720" rIns="91440" bIns="45720" anchor="t" anchorCtr="0" upright="1">
                          <a:noAutofit/>
                        </wps:bodyPr>
                      </wps:wsp>
                      <wps:wsp>
                        <wps:cNvPr id="56" name="Rectangle 690"/>
                        <wps:cNvSpPr>
                          <a:spLocks noChangeArrowheads="1"/>
                        </wps:cNvSpPr>
                        <wps:spPr bwMode="auto">
                          <a:xfrm>
                            <a:off x="2016130" y="1896730"/>
                            <a:ext cx="354905" cy="1163318"/>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Freeform 691"/>
                        <wps:cNvSpPr>
                          <a:spLocks noEditPoints="1"/>
                        </wps:cNvSpPr>
                        <wps:spPr bwMode="auto">
                          <a:xfrm>
                            <a:off x="2012330" y="1892930"/>
                            <a:ext cx="362605" cy="1170919"/>
                          </a:xfrm>
                          <a:custGeom>
                            <a:avLst/>
                            <a:gdLst>
                              <a:gd name="T0" fmla="*/ 0 w 704"/>
                              <a:gd name="T1" fmla="*/ 2124906 h 2272"/>
                              <a:gd name="T2" fmla="*/ 2121946 w 704"/>
                              <a:gd name="T3" fmla="*/ 0 h 2272"/>
                              <a:gd name="T4" fmla="*/ 184622205 w 704"/>
                              <a:gd name="T5" fmla="*/ 0 h 2272"/>
                              <a:gd name="T6" fmla="*/ 186744151 w 704"/>
                              <a:gd name="T7" fmla="*/ 2124906 h 2272"/>
                              <a:gd name="T8" fmla="*/ 186744151 w 704"/>
                              <a:gd name="T9" fmla="*/ 601352420 h 2272"/>
                              <a:gd name="T10" fmla="*/ 184622205 w 704"/>
                              <a:gd name="T11" fmla="*/ 603477326 h 2272"/>
                              <a:gd name="T12" fmla="*/ 2121946 w 704"/>
                              <a:gd name="T13" fmla="*/ 603477326 h 2272"/>
                              <a:gd name="T14" fmla="*/ 0 w 704"/>
                              <a:gd name="T15" fmla="*/ 601352420 h 2272"/>
                              <a:gd name="T16" fmla="*/ 0 w 704"/>
                              <a:gd name="T17" fmla="*/ 2124906 h 2272"/>
                              <a:gd name="T18" fmla="*/ 4244408 w 704"/>
                              <a:gd name="T19" fmla="*/ 601352420 h 2272"/>
                              <a:gd name="T20" fmla="*/ 2121946 w 704"/>
                              <a:gd name="T21" fmla="*/ 599227514 h 2272"/>
                              <a:gd name="T22" fmla="*/ 184622205 w 704"/>
                              <a:gd name="T23" fmla="*/ 599227514 h 2272"/>
                              <a:gd name="T24" fmla="*/ 182499743 w 704"/>
                              <a:gd name="T25" fmla="*/ 601352420 h 2272"/>
                              <a:gd name="T26" fmla="*/ 182499743 w 704"/>
                              <a:gd name="T27" fmla="*/ 2124906 h 2272"/>
                              <a:gd name="T28" fmla="*/ 184622205 w 704"/>
                              <a:gd name="T29" fmla="*/ 4249811 h 2272"/>
                              <a:gd name="T30" fmla="*/ 2121946 w 704"/>
                              <a:gd name="T31" fmla="*/ 4249811 h 2272"/>
                              <a:gd name="T32" fmla="*/ 4244408 w 704"/>
                              <a:gd name="T33" fmla="*/ 2124906 h 2272"/>
                              <a:gd name="T34" fmla="*/ 4244408 w 704"/>
                              <a:gd name="T35" fmla="*/ 601352420 h 2272"/>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04" h="2272">
                                <a:moveTo>
                                  <a:pt x="0" y="8"/>
                                </a:moveTo>
                                <a:cubicBezTo>
                                  <a:pt x="0" y="4"/>
                                  <a:pt x="4" y="0"/>
                                  <a:pt x="8" y="0"/>
                                </a:cubicBezTo>
                                <a:lnTo>
                                  <a:pt x="696" y="0"/>
                                </a:lnTo>
                                <a:cubicBezTo>
                                  <a:pt x="701" y="0"/>
                                  <a:pt x="704" y="4"/>
                                  <a:pt x="704" y="8"/>
                                </a:cubicBezTo>
                                <a:lnTo>
                                  <a:pt x="704" y="2264"/>
                                </a:lnTo>
                                <a:cubicBezTo>
                                  <a:pt x="704" y="2269"/>
                                  <a:pt x="701" y="2272"/>
                                  <a:pt x="696" y="2272"/>
                                </a:cubicBezTo>
                                <a:lnTo>
                                  <a:pt x="8" y="2272"/>
                                </a:lnTo>
                                <a:cubicBezTo>
                                  <a:pt x="4" y="2272"/>
                                  <a:pt x="0" y="2269"/>
                                  <a:pt x="0" y="2264"/>
                                </a:cubicBezTo>
                                <a:lnTo>
                                  <a:pt x="0" y="8"/>
                                </a:lnTo>
                                <a:close/>
                                <a:moveTo>
                                  <a:pt x="16" y="2264"/>
                                </a:moveTo>
                                <a:lnTo>
                                  <a:pt x="8" y="2256"/>
                                </a:lnTo>
                                <a:lnTo>
                                  <a:pt x="696" y="2256"/>
                                </a:lnTo>
                                <a:lnTo>
                                  <a:pt x="688" y="2264"/>
                                </a:lnTo>
                                <a:lnTo>
                                  <a:pt x="688" y="8"/>
                                </a:lnTo>
                                <a:lnTo>
                                  <a:pt x="696" y="16"/>
                                </a:lnTo>
                                <a:lnTo>
                                  <a:pt x="8" y="16"/>
                                </a:lnTo>
                                <a:lnTo>
                                  <a:pt x="16" y="8"/>
                                </a:lnTo>
                                <a:lnTo>
                                  <a:pt x="16" y="2264"/>
                                </a:lnTo>
                                <a:close/>
                              </a:path>
                            </a:pathLst>
                          </a:custGeom>
                          <a:solidFill>
                            <a:srgbClr val="000000"/>
                          </a:solidFill>
                          <a:ln w="8255">
                            <a:solidFill>
                              <a:srgbClr val="000000"/>
                            </a:solidFill>
                            <a:bevel/>
                            <a:headEnd/>
                            <a:tailEnd/>
                          </a:ln>
                        </wps:spPr>
                        <wps:bodyPr rot="0" vert="horz" wrap="square" lIns="91440" tIns="45720" rIns="91440" bIns="45720" anchor="t" anchorCtr="0" upright="1">
                          <a:noAutofit/>
                        </wps:bodyPr>
                      </wps:wsp>
                      <wps:wsp>
                        <wps:cNvPr id="58" name="Rectangle 692"/>
                        <wps:cNvSpPr>
                          <a:spLocks noChangeArrowheads="1"/>
                        </wps:cNvSpPr>
                        <wps:spPr bwMode="auto">
                          <a:xfrm>
                            <a:off x="3088646" y="2243436"/>
                            <a:ext cx="354305" cy="816613"/>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Freeform 693"/>
                        <wps:cNvSpPr>
                          <a:spLocks noEditPoints="1"/>
                        </wps:cNvSpPr>
                        <wps:spPr bwMode="auto">
                          <a:xfrm>
                            <a:off x="3084146" y="2239035"/>
                            <a:ext cx="363305" cy="824813"/>
                          </a:xfrm>
                          <a:custGeom>
                            <a:avLst/>
                            <a:gdLst>
                              <a:gd name="T0" fmla="*/ 0 w 704"/>
                              <a:gd name="T1" fmla="*/ 2126090 h 1600"/>
                              <a:gd name="T2" fmla="*/ 2129790 w 704"/>
                              <a:gd name="T3" fmla="*/ 0 h 1600"/>
                              <a:gd name="T4" fmla="*/ 185269545 w 704"/>
                              <a:gd name="T5" fmla="*/ 0 h 1600"/>
                              <a:gd name="T6" fmla="*/ 187398819 w 704"/>
                              <a:gd name="T7" fmla="*/ 2126090 h 1600"/>
                              <a:gd name="T8" fmla="*/ 187398819 w 704"/>
                              <a:gd name="T9" fmla="*/ 423125328 h 1600"/>
                              <a:gd name="T10" fmla="*/ 185269545 w 704"/>
                              <a:gd name="T11" fmla="*/ 425251418 h 1600"/>
                              <a:gd name="T12" fmla="*/ 2129790 w 704"/>
                              <a:gd name="T13" fmla="*/ 425251418 h 1600"/>
                              <a:gd name="T14" fmla="*/ 0 w 704"/>
                              <a:gd name="T15" fmla="*/ 423125328 h 1600"/>
                              <a:gd name="T16" fmla="*/ 0 w 704"/>
                              <a:gd name="T17" fmla="*/ 2126090 h 1600"/>
                              <a:gd name="T18" fmla="*/ 4259064 w 704"/>
                              <a:gd name="T19" fmla="*/ 423125328 h 1600"/>
                              <a:gd name="T20" fmla="*/ 2129790 w 704"/>
                              <a:gd name="T21" fmla="*/ 420998723 h 1600"/>
                              <a:gd name="T22" fmla="*/ 185269545 w 704"/>
                              <a:gd name="T23" fmla="*/ 420998723 h 1600"/>
                              <a:gd name="T24" fmla="*/ 183139755 w 704"/>
                              <a:gd name="T25" fmla="*/ 423125328 h 1600"/>
                              <a:gd name="T26" fmla="*/ 183139755 w 704"/>
                              <a:gd name="T27" fmla="*/ 2126090 h 1600"/>
                              <a:gd name="T28" fmla="*/ 185269545 w 704"/>
                              <a:gd name="T29" fmla="*/ 4252695 h 1600"/>
                              <a:gd name="T30" fmla="*/ 2129790 w 704"/>
                              <a:gd name="T31" fmla="*/ 4252695 h 1600"/>
                              <a:gd name="T32" fmla="*/ 4259064 w 704"/>
                              <a:gd name="T33" fmla="*/ 2126090 h 1600"/>
                              <a:gd name="T34" fmla="*/ 4259064 w 704"/>
                              <a:gd name="T35" fmla="*/ 423125328 h 1600"/>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04" h="1600">
                                <a:moveTo>
                                  <a:pt x="0" y="8"/>
                                </a:moveTo>
                                <a:cubicBezTo>
                                  <a:pt x="0" y="4"/>
                                  <a:pt x="4" y="0"/>
                                  <a:pt x="8" y="0"/>
                                </a:cubicBezTo>
                                <a:lnTo>
                                  <a:pt x="696" y="0"/>
                                </a:lnTo>
                                <a:cubicBezTo>
                                  <a:pt x="701" y="0"/>
                                  <a:pt x="704" y="4"/>
                                  <a:pt x="704" y="8"/>
                                </a:cubicBezTo>
                                <a:lnTo>
                                  <a:pt x="704" y="1592"/>
                                </a:lnTo>
                                <a:cubicBezTo>
                                  <a:pt x="704" y="1597"/>
                                  <a:pt x="701" y="1600"/>
                                  <a:pt x="696" y="1600"/>
                                </a:cubicBezTo>
                                <a:lnTo>
                                  <a:pt x="8" y="1600"/>
                                </a:lnTo>
                                <a:cubicBezTo>
                                  <a:pt x="4" y="1600"/>
                                  <a:pt x="0" y="1597"/>
                                  <a:pt x="0" y="1592"/>
                                </a:cubicBezTo>
                                <a:lnTo>
                                  <a:pt x="0" y="8"/>
                                </a:lnTo>
                                <a:close/>
                                <a:moveTo>
                                  <a:pt x="16" y="1592"/>
                                </a:moveTo>
                                <a:lnTo>
                                  <a:pt x="8" y="1584"/>
                                </a:lnTo>
                                <a:lnTo>
                                  <a:pt x="696" y="1584"/>
                                </a:lnTo>
                                <a:lnTo>
                                  <a:pt x="688" y="1592"/>
                                </a:lnTo>
                                <a:lnTo>
                                  <a:pt x="688" y="8"/>
                                </a:lnTo>
                                <a:lnTo>
                                  <a:pt x="696" y="16"/>
                                </a:lnTo>
                                <a:lnTo>
                                  <a:pt x="8" y="16"/>
                                </a:lnTo>
                                <a:lnTo>
                                  <a:pt x="16" y="8"/>
                                </a:lnTo>
                                <a:lnTo>
                                  <a:pt x="16" y="1592"/>
                                </a:lnTo>
                                <a:close/>
                              </a:path>
                            </a:pathLst>
                          </a:custGeom>
                          <a:solidFill>
                            <a:srgbClr val="000000"/>
                          </a:solidFill>
                          <a:ln w="8255">
                            <a:solidFill>
                              <a:srgbClr val="000000"/>
                            </a:solidFill>
                            <a:bevel/>
                            <a:headEnd/>
                            <a:tailEnd/>
                          </a:ln>
                        </wps:spPr>
                        <wps:bodyPr rot="0" vert="horz" wrap="square" lIns="91440" tIns="45720" rIns="91440" bIns="45720" anchor="t" anchorCtr="0" upright="1">
                          <a:noAutofit/>
                        </wps:bodyPr>
                      </wps:wsp>
                      <wps:wsp>
                        <wps:cNvPr id="60" name="Rectangle 694"/>
                        <wps:cNvSpPr>
                          <a:spLocks noChangeArrowheads="1"/>
                        </wps:cNvSpPr>
                        <wps:spPr bwMode="auto">
                          <a:xfrm>
                            <a:off x="4152262" y="2383738"/>
                            <a:ext cx="355005" cy="676311"/>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 name="Freeform 695"/>
                        <wps:cNvSpPr>
                          <a:spLocks noEditPoints="1"/>
                        </wps:cNvSpPr>
                        <wps:spPr bwMode="auto">
                          <a:xfrm>
                            <a:off x="4148462" y="2379338"/>
                            <a:ext cx="362605" cy="684511"/>
                          </a:xfrm>
                          <a:custGeom>
                            <a:avLst/>
                            <a:gdLst>
                              <a:gd name="T0" fmla="*/ 0 w 704"/>
                              <a:gd name="T1" fmla="*/ 2125754 h 1328"/>
                              <a:gd name="T2" fmla="*/ 2121946 w 704"/>
                              <a:gd name="T3" fmla="*/ 0 h 1328"/>
                              <a:gd name="T4" fmla="*/ 184622205 w 704"/>
                              <a:gd name="T5" fmla="*/ 0 h 1328"/>
                              <a:gd name="T6" fmla="*/ 186744151 w 704"/>
                              <a:gd name="T7" fmla="*/ 2125754 h 1328"/>
                              <a:gd name="T8" fmla="*/ 186744151 w 704"/>
                              <a:gd name="T9" fmla="*/ 350721626 h 1328"/>
                              <a:gd name="T10" fmla="*/ 184622205 w 704"/>
                              <a:gd name="T11" fmla="*/ 352847380 h 1328"/>
                              <a:gd name="T12" fmla="*/ 2121946 w 704"/>
                              <a:gd name="T13" fmla="*/ 352847380 h 1328"/>
                              <a:gd name="T14" fmla="*/ 0 w 704"/>
                              <a:gd name="T15" fmla="*/ 350721626 h 1328"/>
                              <a:gd name="T16" fmla="*/ 0 w 704"/>
                              <a:gd name="T17" fmla="*/ 2125754 h 1328"/>
                              <a:gd name="T18" fmla="*/ 4244408 w 704"/>
                              <a:gd name="T19" fmla="*/ 350721626 h 1328"/>
                              <a:gd name="T20" fmla="*/ 2121946 w 704"/>
                              <a:gd name="T21" fmla="*/ 348596387 h 1328"/>
                              <a:gd name="T22" fmla="*/ 184622205 w 704"/>
                              <a:gd name="T23" fmla="*/ 348596387 h 1328"/>
                              <a:gd name="T24" fmla="*/ 182499743 w 704"/>
                              <a:gd name="T25" fmla="*/ 350721626 h 1328"/>
                              <a:gd name="T26" fmla="*/ 182499743 w 704"/>
                              <a:gd name="T27" fmla="*/ 2125754 h 1328"/>
                              <a:gd name="T28" fmla="*/ 184622205 w 704"/>
                              <a:gd name="T29" fmla="*/ 4250993 h 1328"/>
                              <a:gd name="T30" fmla="*/ 2121946 w 704"/>
                              <a:gd name="T31" fmla="*/ 4250993 h 1328"/>
                              <a:gd name="T32" fmla="*/ 4244408 w 704"/>
                              <a:gd name="T33" fmla="*/ 2125754 h 1328"/>
                              <a:gd name="T34" fmla="*/ 4244408 w 704"/>
                              <a:gd name="T35" fmla="*/ 350721626 h 132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704" h="1328">
                                <a:moveTo>
                                  <a:pt x="0" y="8"/>
                                </a:moveTo>
                                <a:cubicBezTo>
                                  <a:pt x="0" y="4"/>
                                  <a:pt x="4" y="0"/>
                                  <a:pt x="8" y="0"/>
                                </a:cubicBezTo>
                                <a:lnTo>
                                  <a:pt x="696" y="0"/>
                                </a:lnTo>
                                <a:cubicBezTo>
                                  <a:pt x="701" y="0"/>
                                  <a:pt x="704" y="4"/>
                                  <a:pt x="704" y="8"/>
                                </a:cubicBezTo>
                                <a:lnTo>
                                  <a:pt x="704" y="1320"/>
                                </a:lnTo>
                                <a:cubicBezTo>
                                  <a:pt x="704" y="1325"/>
                                  <a:pt x="701" y="1328"/>
                                  <a:pt x="696" y="1328"/>
                                </a:cubicBezTo>
                                <a:lnTo>
                                  <a:pt x="8" y="1328"/>
                                </a:lnTo>
                                <a:cubicBezTo>
                                  <a:pt x="4" y="1328"/>
                                  <a:pt x="0" y="1325"/>
                                  <a:pt x="0" y="1320"/>
                                </a:cubicBezTo>
                                <a:lnTo>
                                  <a:pt x="0" y="8"/>
                                </a:lnTo>
                                <a:close/>
                                <a:moveTo>
                                  <a:pt x="16" y="1320"/>
                                </a:moveTo>
                                <a:lnTo>
                                  <a:pt x="8" y="1312"/>
                                </a:lnTo>
                                <a:lnTo>
                                  <a:pt x="696" y="1312"/>
                                </a:lnTo>
                                <a:lnTo>
                                  <a:pt x="688" y="1320"/>
                                </a:lnTo>
                                <a:lnTo>
                                  <a:pt x="688" y="8"/>
                                </a:lnTo>
                                <a:lnTo>
                                  <a:pt x="696" y="16"/>
                                </a:lnTo>
                                <a:lnTo>
                                  <a:pt x="8" y="16"/>
                                </a:lnTo>
                                <a:lnTo>
                                  <a:pt x="16" y="8"/>
                                </a:lnTo>
                                <a:lnTo>
                                  <a:pt x="16" y="1320"/>
                                </a:lnTo>
                                <a:close/>
                              </a:path>
                            </a:pathLst>
                          </a:custGeom>
                          <a:solidFill>
                            <a:srgbClr val="000000"/>
                          </a:solidFill>
                          <a:ln w="8255">
                            <a:solidFill>
                              <a:srgbClr val="000000"/>
                            </a:solidFill>
                            <a:bevel/>
                            <a:headEnd/>
                            <a:tailEnd/>
                          </a:ln>
                        </wps:spPr>
                        <wps:bodyPr rot="0" vert="horz" wrap="square" lIns="91440" tIns="45720" rIns="91440" bIns="45720" anchor="t" anchorCtr="0" upright="1">
                          <a:noAutofit/>
                        </wps:bodyPr>
                      </wps:wsp>
                      <wps:wsp>
                        <wps:cNvPr id="62" name="Rectangle 696"/>
                        <wps:cNvSpPr>
                          <a:spLocks noChangeArrowheads="1"/>
                        </wps:cNvSpPr>
                        <wps:spPr bwMode="auto">
                          <a:xfrm>
                            <a:off x="412106" y="1022916"/>
                            <a:ext cx="8200" cy="2037132"/>
                          </a:xfrm>
                          <a:prstGeom prst="rect">
                            <a:avLst/>
                          </a:prstGeom>
                          <a:solidFill>
                            <a:srgbClr val="868686"/>
                          </a:solidFill>
                          <a:ln w="8255">
                            <a:solidFill>
                              <a:srgbClr val="868686"/>
                            </a:solidFill>
                            <a:bevel/>
                            <a:headEnd/>
                            <a:tailEnd/>
                          </a:ln>
                        </wps:spPr>
                        <wps:bodyPr rot="0" vert="horz" wrap="square" lIns="91440" tIns="45720" rIns="91440" bIns="45720" anchor="t" anchorCtr="0" upright="1">
                          <a:noAutofit/>
                        </wps:bodyPr>
                      </wps:wsp>
                      <wps:wsp>
                        <wps:cNvPr id="63" name="Rectangle 697"/>
                        <wps:cNvSpPr>
                          <a:spLocks noChangeArrowheads="1"/>
                        </wps:cNvSpPr>
                        <wps:spPr bwMode="auto">
                          <a:xfrm>
                            <a:off x="481907" y="3069549"/>
                            <a:ext cx="4272964" cy="8300"/>
                          </a:xfrm>
                          <a:prstGeom prst="rect">
                            <a:avLst/>
                          </a:prstGeom>
                          <a:solidFill>
                            <a:srgbClr val="868686"/>
                          </a:solidFill>
                          <a:ln w="8255">
                            <a:solidFill>
                              <a:srgbClr val="868686"/>
                            </a:solidFill>
                            <a:bevel/>
                            <a:headEnd/>
                            <a:tailEnd/>
                          </a:ln>
                        </wps:spPr>
                        <wps:bodyPr rot="0" vert="horz" wrap="square" lIns="91440" tIns="45720" rIns="91440" bIns="45720" anchor="t" anchorCtr="0" upright="1">
                          <a:noAutofit/>
                        </wps:bodyPr>
                      </wps:wsp>
                      <wps:wsp>
                        <wps:cNvPr id="64" name="Rectangle 698"/>
                        <wps:cNvSpPr>
                          <a:spLocks noChangeArrowheads="1"/>
                        </wps:cNvSpPr>
                        <wps:spPr bwMode="auto">
                          <a:xfrm>
                            <a:off x="266004" y="2998447"/>
                            <a:ext cx="52101" cy="235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6465F2" w14:textId="77777777" w:rsidR="00EA74E8" w:rsidRDefault="00EA74E8" w:rsidP="0054005D">
                              <w:r>
                                <w:rPr>
                                  <w:rFonts w:cs="Calibri"/>
                                  <w:color w:val="000000"/>
                                  <w:sz w:val="16"/>
                                  <w:szCs w:val="16"/>
                                  <w:lang w:val="en-US"/>
                                </w:rPr>
                                <w:t>0</w:t>
                              </w:r>
                            </w:p>
                          </w:txbxContent>
                        </wps:txbx>
                        <wps:bodyPr rot="0" vert="horz" wrap="none" lIns="0" tIns="0" rIns="0" bIns="0" anchor="t" anchorCtr="0" upright="1">
                          <a:spAutoFit/>
                        </wps:bodyPr>
                      </wps:wsp>
                      <wps:wsp>
                        <wps:cNvPr id="65" name="Rectangle 699"/>
                        <wps:cNvSpPr>
                          <a:spLocks noChangeArrowheads="1"/>
                        </wps:cNvSpPr>
                        <wps:spPr bwMode="auto">
                          <a:xfrm>
                            <a:off x="266004" y="2590841"/>
                            <a:ext cx="52101" cy="2355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A7B295" w14:textId="77777777" w:rsidR="00EA74E8" w:rsidRDefault="00EA74E8" w:rsidP="0054005D">
                              <w:r>
                                <w:rPr>
                                  <w:rFonts w:cs="Calibri"/>
                                  <w:color w:val="000000"/>
                                  <w:sz w:val="16"/>
                                  <w:szCs w:val="16"/>
                                  <w:lang w:val="en-US"/>
                                </w:rPr>
                                <w:t>5</w:t>
                              </w:r>
                            </w:p>
                          </w:txbxContent>
                        </wps:txbx>
                        <wps:bodyPr rot="0" vert="horz" wrap="none" lIns="0" tIns="0" rIns="0" bIns="0" anchor="t" anchorCtr="0" upright="1">
                          <a:spAutoFit/>
                        </wps:bodyPr>
                      </wps:wsp>
                      <wps:wsp>
                        <wps:cNvPr id="66" name="Rectangle 700"/>
                        <wps:cNvSpPr>
                          <a:spLocks noChangeArrowheads="1"/>
                        </wps:cNvSpPr>
                        <wps:spPr bwMode="auto">
                          <a:xfrm>
                            <a:off x="210103" y="2183135"/>
                            <a:ext cx="103502" cy="235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7AC469" w14:textId="77777777" w:rsidR="00EA74E8" w:rsidRDefault="00EA74E8" w:rsidP="0054005D">
                              <w:r>
                                <w:rPr>
                                  <w:rFonts w:cs="Calibri"/>
                                  <w:color w:val="000000"/>
                                  <w:sz w:val="16"/>
                                  <w:szCs w:val="16"/>
                                  <w:lang w:val="en-US"/>
                                </w:rPr>
                                <w:t>10</w:t>
                              </w:r>
                            </w:p>
                          </w:txbxContent>
                        </wps:txbx>
                        <wps:bodyPr rot="0" vert="horz" wrap="none" lIns="0" tIns="0" rIns="0" bIns="0" anchor="t" anchorCtr="0" upright="1">
                          <a:spAutoFit/>
                        </wps:bodyPr>
                      </wps:wsp>
                      <wps:wsp>
                        <wps:cNvPr id="67" name="Rectangle 701"/>
                        <wps:cNvSpPr>
                          <a:spLocks noChangeArrowheads="1"/>
                        </wps:cNvSpPr>
                        <wps:spPr bwMode="auto">
                          <a:xfrm>
                            <a:off x="210103" y="1775428"/>
                            <a:ext cx="103502" cy="235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DD886" w14:textId="77777777" w:rsidR="00EA74E8" w:rsidRDefault="00EA74E8" w:rsidP="0054005D">
                              <w:r>
                                <w:rPr>
                                  <w:rFonts w:cs="Calibri"/>
                                  <w:color w:val="000000"/>
                                  <w:sz w:val="16"/>
                                  <w:szCs w:val="16"/>
                                  <w:lang w:val="en-US"/>
                                </w:rPr>
                                <w:t>15</w:t>
                              </w:r>
                            </w:p>
                          </w:txbxContent>
                        </wps:txbx>
                        <wps:bodyPr rot="0" vert="horz" wrap="none" lIns="0" tIns="0" rIns="0" bIns="0" anchor="t" anchorCtr="0" upright="1">
                          <a:spAutoFit/>
                        </wps:bodyPr>
                      </wps:wsp>
                      <wps:wsp>
                        <wps:cNvPr id="68" name="Rectangle 702"/>
                        <wps:cNvSpPr>
                          <a:spLocks noChangeArrowheads="1"/>
                        </wps:cNvSpPr>
                        <wps:spPr bwMode="auto">
                          <a:xfrm>
                            <a:off x="210103" y="1367722"/>
                            <a:ext cx="103502" cy="235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F84134" w14:textId="77777777" w:rsidR="00EA74E8" w:rsidRDefault="00EA74E8" w:rsidP="0054005D">
                              <w:r>
                                <w:rPr>
                                  <w:rFonts w:cs="Calibri"/>
                                  <w:color w:val="000000"/>
                                  <w:sz w:val="16"/>
                                  <w:szCs w:val="16"/>
                                  <w:lang w:val="en-US"/>
                                </w:rPr>
                                <w:t>20</w:t>
                              </w:r>
                            </w:p>
                          </w:txbxContent>
                        </wps:txbx>
                        <wps:bodyPr rot="0" vert="horz" wrap="none" lIns="0" tIns="0" rIns="0" bIns="0" anchor="t" anchorCtr="0" upright="1">
                          <a:spAutoFit/>
                        </wps:bodyPr>
                      </wps:wsp>
                      <wps:wsp>
                        <wps:cNvPr id="69" name="Rectangle 703"/>
                        <wps:cNvSpPr>
                          <a:spLocks noChangeArrowheads="1"/>
                        </wps:cNvSpPr>
                        <wps:spPr bwMode="auto">
                          <a:xfrm>
                            <a:off x="210103" y="960715"/>
                            <a:ext cx="103502" cy="235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EA4E65" w14:textId="77777777" w:rsidR="00EA74E8" w:rsidRDefault="00EA74E8" w:rsidP="0054005D">
                              <w:r>
                                <w:rPr>
                                  <w:rFonts w:cs="Calibri"/>
                                  <w:color w:val="000000"/>
                                  <w:sz w:val="16"/>
                                  <w:szCs w:val="16"/>
                                  <w:lang w:val="en-US"/>
                                </w:rPr>
                                <w:t>25</w:t>
                              </w:r>
                            </w:p>
                          </w:txbxContent>
                        </wps:txbx>
                        <wps:bodyPr rot="0" vert="horz" wrap="none" lIns="0" tIns="0" rIns="0" bIns="0" anchor="t" anchorCtr="0" upright="1">
                          <a:spAutoFit/>
                        </wps:bodyPr>
                      </wps:wsp>
                      <wps:wsp>
                        <wps:cNvPr id="70" name="Rectangle 704"/>
                        <wps:cNvSpPr>
                          <a:spLocks noChangeArrowheads="1"/>
                        </wps:cNvSpPr>
                        <wps:spPr bwMode="auto">
                          <a:xfrm>
                            <a:off x="469207" y="3141350"/>
                            <a:ext cx="1027415" cy="235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CE55C0" w14:textId="77777777" w:rsidR="00EA74E8" w:rsidRPr="00A92F68" w:rsidRDefault="00EA74E8" w:rsidP="0054005D">
                              <w:r w:rsidRPr="00A92F68">
                                <w:rPr>
                                  <w:rFonts w:cs="Calibri"/>
                                  <w:color w:val="000000"/>
                                  <w:sz w:val="16"/>
                                  <w:szCs w:val="16"/>
                                </w:rPr>
                                <w:t xml:space="preserve">Visoka stopnja politične </w:t>
                              </w:r>
                            </w:p>
                          </w:txbxContent>
                        </wps:txbx>
                        <wps:bodyPr rot="0" vert="horz" wrap="square" lIns="0" tIns="0" rIns="0" bIns="0" anchor="t" anchorCtr="0" upright="1">
                          <a:spAutoFit/>
                        </wps:bodyPr>
                      </wps:wsp>
                      <wps:wsp>
                        <wps:cNvPr id="71" name="Rectangle 705"/>
                        <wps:cNvSpPr>
                          <a:spLocks noChangeArrowheads="1"/>
                        </wps:cNvSpPr>
                        <wps:spPr bwMode="auto">
                          <a:xfrm>
                            <a:off x="782912" y="3272752"/>
                            <a:ext cx="527108" cy="235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BC9784" w14:textId="77777777" w:rsidR="00EA74E8" w:rsidRPr="00C27E62" w:rsidRDefault="00EA74E8" w:rsidP="0054005D">
                              <w:r>
                                <w:rPr>
                                  <w:rFonts w:cs="Calibri"/>
                                  <w:color w:val="000000"/>
                                  <w:sz w:val="16"/>
                                  <w:szCs w:val="16"/>
                                </w:rPr>
                                <w:t>učinkovitosti</w:t>
                              </w:r>
                            </w:p>
                          </w:txbxContent>
                        </wps:txbx>
                        <wps:bodyPr rot="0" vert="horz" wrap="none" lIns="0" tIns="0" rIns="0" bIns="0" anchor="t" anchorCtr="0" upright="1">
                          <a:spAutoFit/>
                        </wps:bodyPr>
                      </wps:wsp>
                      <wps:wsp>
                        <wps:cNvPr id="72" name="Rectangle 706"/>
                        <wps:cNvSpPr>
                          <a:spLocks noChangeArrowheads="1"/>
                        </wps:cNvSpPr>
                        <wps:spPr bwMode="auto">
                          <a:xfrm>
                            <a:off x="1578624" y="3141350"/>
                            <a:ext cx="1143017" cy="235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0D8AF5" w14:textId="77777777" w:rsidR="00EA74E8" w:rsidRPr="00A92F68" w:rsidRDefault="00EA74E8" w:rsidP="0054005D">
                              <w:r w:rsidRPr="00A92F68">
                                <w:rPr>
                                  <w:rFonts w:cs="Calibri"/>
                                  <w:color w:val="000000"/>
                                  <w:sz w:val="16"/>
                                  <w:szCs w:val="16"/>
                                </w:rPr>
                                <w:t xml:space="preserve">Sodelovanje pri </w:t>
                              </w:r>
                            </w:p>
                          </w:txbxContent>
                        </wps:txbx>
                        <wps:bodyPr rot="0" vert="horz" wrap="square" lIns="0" tIns="0" rIns="0" bIns="0" anchor="t" anchorCtr="0" upright="1">
                          <a:spAutoFit/>
                        </wps:bodyPr>
                      </wps:wsp>
                      <wps:wsp>
                        <wps:cNvPr id="73" name="Rectangle 707"/>
                        <wps:cNvSpPr>
                          <a:spLocks noChangeArrowheads="1"/>
                        </wps:cNvSpPr>
                        <wps:spPr bwMode="auto">
                          <a:xfrm>
                            <a:off x="1595724" y="3272752"/>
                            <a:ext cx="1082716" cy="235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9890FA" w14:textId="77777777" w:rsidR="00EA74E8" w:rsidRPr="00A92F68" w:rsidRDefault="00EA74E8" w:rsidP="0054005D">
                              <w:r w:rsidRPr="00A92F68">
                                <w:rPr>
                                  <w:rFonts w:cs="Calibri"/>
                                  <w:color w:val="000000"/>
                                  <w:sz w:val="16"/>
                                  <w:szCs w:val="16"/>
                                </w:rPr>
                                <w:t>prostovoljskih dejavnostih</w:t>
                              </w:r>
                            </w:p>
                          </w:txbxContent>
                        </wps:txbx>
                        <wps:bodyPr rot="0" vert="horz" wrap="none" lIns="0" tIns="0" rIns="0" bIns="0" anchor="t" anchorCtr="0" upright="1">
                          <a:spAutoFit/>
                        </wps:bodyPr>
                      </wps:wsp>
                      <wps:wsp>
                        <wps:cNvPr id="74" name="Rectangle 708"/>
                        <wps:cNvSpPr>
                          <a:spLocks noChangeArrowheads="1"/>
                        </wps:cNvSpPr>
                        <wps:spPr bwMode="auto">
                          <a:xfrm>
                            <a:off x="2802242" y="3141350"/>
                            <a:ext cx="580409" cy="235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FE9499" w14:textId="77777777" w:rsidR="00EA74E8" w:rsidRPr="00C27E62" w:rsidRDefault="00EA74E8" w:rsidP="0054005D">
                              <w:r>
                                <w:rPr>
                                  <w:rFonts w:cs="Calibri"/>
                                  <w:color w:val="000000"/>
                                  <w:sz w:val="16"/>
                                  <w:szCs w:val="16"/>
                                </w:rPr>
                                <w:t>Dobro zdravje</w:t>
                              </w:r>
                            </w:p>
                          </w:txbxContent>
                        </wps:txbx>
                        <wps:bodyPr rot="0" vert="horz" wrap="none" lIns="0" tIns="0" rIns="0" bIns="0" anchor="t" anchorCtr="0" upright="1">
                          <a:spAutoFit/>
                        </wps:bodyPr>
                      </wps:wsp>
                      <wps:wsp>
                        <wps:cNvPr id="75" name="Rectangle 709"/>
                        <wps:cNvSpPr>
                          <a:spLocks noChangeArrowheads="1"/>
                        </wps:cNvSpPr>
                        <wps:spPr bwMode="auto">
                          <a:xfrm>
                            <a:off x="3738256" y="3141350"/>
                            <a:ext cx="993115" cy="235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9779E4" w14:textId="77777777" w:rsidR="00EA74E8" w:rsidRPr="00C27E62" w:rsidRDefault="00EA74E8" w:rsidP="0054005D">
                              <w:r>
                                <w:rPr>
                                  <w:rFonts w:cs="Calibri"/>
                                  <w:color w:val="000000"/>
                                  <w:sz w:val="16"/>
                                  <w:szCs w:val="16"/>
                                </w:rPr>
                                <w:t>Visoka stopnja zaupanja</w:t>
                              </w:r>
                            </w:p>
                          </w:txbxContent>
                        </wps:txbx>
                        <wps:bodyPr rot="0" vert="horz" wrap="none" lIns="0" tIns="0" rIns="0" bIns="0" anchor="t" anchorCtr="0" upright="1">
                          <a:spAutoFit/>
                        </wps:bodyPr>
                      </wps:wsp>
                      <wps:wsp>
                        <wps:cNvPr id="76" name="Rectangle 710"/>
                        <wps:cNvSpPr>
                          <a:spLocks noChangeArrowheads="1"/>
                        </wps:cNvSpPr>
                        <wps:spPr bwMode="auto">
                          <a:xfrm>
                            <a:off x="1925329" y="783512"/>
                            <a:ext cx="57801" cy="5780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 name="Freeform 711"/>
                        <wps:cNvSpPr>
                          <a:spLocks noEditPoints="1"/>
                        </wps:cNvSpPr>
                        <wps:spPr bwMode="auto">
                          <a:xfrm>
                            <a:off x="1921529" y="779112"/>
                            <a:ext cx="66001" cy="66001"/>
                          </a:xfrm>
                          <a:custGeom>
                            <a:avLst/>
                            <a:gdLst>
                              <a:gd name="T0" fmla="*/ 0 w 128"/>
                              <a:gd name="T1" fmla="*/ 2129790 h 128"/>
                              <a:gd name="T2" fmla="*/ 2129790 w 128"/>
                              <a:gd name="T3" fmla="*/ 0 h 128"/>
                              <a:gd name="T4" fmla="*/ 31943238 w 128"/>
                              <a:gd name="T5" fmla="*/ 0 h 128"/>
                              <a:gd name="T6" fmla="*/ 34072513 w 128"/>
                              <a:gd name="T7" fmla="*/ 2129790 h 128"/>
                              <a:gd name="T8" fmla="*/ 34072513 w 128"/>
                              <a:gd name="T9" fmla="*/ 31943238 h 128"/>
                              <a:gd name="T10" fmla="*/ 31943238 w 128"/>
                              <a:gd name="T11" fmla="*/ 34072513 h 128"/>
                              <a:gd name="T12" fmla="*/ 2129790 w 128"/>
                              <a:gd name="T13" fmla="*/ 34072513 h 128"/>
                              <a:gd name="T14" fmla="*/ 0 w 128"/>
                              <a:gd name="T15" fmla="*/ 31943238 h 128"/>
                              <a:gd name="T16" fmla="*/ 0 w 128"/>
                              <a:gd name="T17" fmla="*/ 2129790 h 128"/>
                              <a:gd name="T18" fmla="*/ 4259064 w 128"/>
                              <a:gd name="T19" fmla="*/ 31943238 h 128"/>
                              <a:gd name="T20" fmla="*/ 2129790 w 128"/>
                              <a:gd name="T21" fmla="*/ 29813448 h 128"/>
                              <a:gd name="T22" fmla="*/ 31943238 w 128"/>
                              <a:gd name="T23" fmla="*/ 29813448 h 128"/>
                              <a:gd name="T24" fmla="*/ 29813448 w 128"/>
                              <a:gd name="T25" fmla="*/ 31943238 h 128"/>
                              <a:gd name="T26" fmla="*/ 29813448 w 128"/>
                              <a:gd name="T27" fmla="*/ 2129790 h 128"/>
                              <a:gd name="T28" fmla="*/ 31943238 w 128"/>
                              <a:gd name="T29" fmla="*/ 4259064 h 128"/>
                              <a:gd name="T30" fmla="*/ 2129790 w 128"/>
                              <a:gd name="T31" fmla="*/ 4259064 h 128"/>
                              <a:gd name="T32" fmla="*/ 4259064 w 128"/>
                              <a:gd name="T33" fmla="*/ 2129790 h 128"/>
                              <a:gd name="T34" fmla="*/ 4259064 w 128"/>
                              <a:gd name="T35" fmla="*/ 31943238 h 12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28" h="128">
                                <a:moveTo>
                                  <a:pt x="0" y="8"/>
                                </a:moveTo>
                                <a:cubicBezTo>
                                  <a:pt x="0" y="4"/>
                                  <a:pt x="4" y="0"/>
                                  <a:pt x="8" y="0"/>
                                </a:cubicBezTo>
                                <a:lnTo>
                                  <a:pt x="120" y="0"/>
                                </a:lnTo>
                                <a:cubicBezTo>
                                  <a:pt x="125" y="0"/>
                                  <a:pt x="128" y="4"/>
                                  <a:pt x="128" y="8"/>
                                </a:cubicBezTo>
                                <a:lnTo>
                                  <a:pt x="128" y="120"/>
                                </a:lnTo>
                                <a:cubicBezTo>
                                  <a:pt x="128" y="125"/>
                                  <a:pt x="125" y="128"/>
                                  <a:pt x="120" y="128"/>
                                </a:cubicBezTo>
                                <a:lnTo>
                                  <a:pt x="8" y="128"/>
                                </a:lnTo>
                                <a:cubicBezTo>
                                  <a:pt x="4" y="128"/>
                                  <a:pt x="0" y="125"/>
                                  <a:pt x="0" y="120"/>
                                </a:cubicBezTo>
                                <a:lnTo>
                                  <a:pt x="0" y="8"/>
                                </a:lnTo>
                                <a:close/>
                                <a:moveTo>
                                  <a:pt x="16" y="120"/>
                                </a:moveTo>
                                <a:lnTo>
                                  <a:pt x="8" y="112"/>
                                </a:lnTo>
                                <a:lnTo>
                                  <a:pt x="120" y="112"/>
                                </a:lnTo>
                                <a:lnTo>
                                  <a:pt x="112" y="120"/>
                                </a:lnTo>
                                <a:lnTo>
                                  <a:pt x="112" y="8"/>
                                </a:lnTo>
                                <a:lnTo>
                                  <a:pt x="120" y="16"/>
                                </a:lnTo>
                                <a:lnTo>
                                  <a:pt x="8" y="16"/>
                                </a:lnTo>
                                <a:lnTo>
                                  <a:pt x="16" y="8"/>
                                </a:lnTo>
                                <a:lnTo>
                                  <a:pt x="16" y="120"/>
                                </a:lnTo>
                                <a:close/>
                              </a:path>
                            </a:pathLst>
                          </a:custGeom>
                          <a:solidFill>
                            <a:srgbClr val="000000"/>
                          </a:solidFill>
                          <a:ln w="8255">
                            <a:solidFill>
                              <a:srgbClr val="000000"/>
                            </a:solidFill>
                            <a:bevel/>
                            <a:headEnd/>
                            <a:tailEnd/>
                          </a:ln>
                        </wps:spPr>
                        <wps:bodyPr rot="0" vert="horz" wrap="square" lIns="91440" tIns="45720" rIns="91440" bIns="45720" anchor="t" anchorCtr="0" upright="1">
                          <a:noAutofit/>
                        </wps:bodyPr>
                      </wps:wsp>
                      <wps:wsp>
                        <wps:cNvPr id="78" name="Rectangle 712"/>
                        <wps:cNvSpPr>
                          <a:spLocks noChangeArrowheads="1"/>
                        </wps:cNvSpPr>
                        <wps:spPr bwMode="auto">
                          <a:xfrm>
                            <a:off x="2014230" y="751812"/>
                            <a:ext cx="484507" cy="235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2BDE2B" w14:textId="77777777" w:rsidR="00EA74E8" w:rsidRPr="00A92F68" w:rsidRDefault="00EA74E8" w:rsidP="0054005D">
                              <w:r w:rsidRPr="00A92F68">
                                <w:rPr>
                                  <w:rFonts w:cs="Calibri"/>
                                  <w:color w:val="000000"/>
                                  <w:sz w:val="16"/>
                                  <w:szCs w:val="16"/>
                                </w:rPr>
                                <w:t>Slovenija</w:t>
                              </w:r>
                            </w:p>
                          </w:txbxContent>
                        </wps:txbx>
                        <wps:bodyPr rot="0" vert="horz" wrap="square" lIns="0" tIns="0" rIns="0" bIns="0" anchor="t" anchorCtr="0" upright="1">
                          <a:spAutoFit/>
                        </wps:bodyPr>
                      </wps:wsp>
                      <wps:wsp>
                        <wps:cNvPr id="79" name="Rectangle 713"/>
                        <wps:cNvSpPr>
                          <a:spLocks noChangeArrowheads="1"/>
                        </wps:cNvSpPr>
                        <wps:spPr bwMode="auto">
                          <a:xfrm>
                            <a:off x="2503137" y="783512"/>
                            <a:ext cx="57801" cy="57801"/>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 name="Freeform 714"/>
                        <wps:cNvSpPr>
                          <a:spLocks noEditPoints="1"/>
                        </wps:cNvSpPr>
                        <wps:spPr bwMode="auto">
                          <a:xfrm>
                            <a:off x="2498737" y="779112"/>
                            <a:ext cx="66001" cy="66001"/>
                          </a:xfrm>
                          <a:custGeom>
                            <a:avLst/>
                            <a:gdLst>
                              <a:gd name="T0" fmla="*/ 0 w 128"/>
                              <a:gd name="T1" fmla="*/ 2129790 h 128"/>
                              <a:gd name="T2" fmla="*/ 2129790 w 128"/>
                              <a:gd name="T3" fmla="*/ 0 h 128"/>
                              <a:gd name="T4" fmla="*/ 31943238 w 128"/>
                              <a:gd name="T5" fmla="*/ 0 h 128"/>
                              <a:gd name="T6" fmla="*/ 34072513 w 128"/>
                              <a:gd name="T7" fmla="*/ 2129790 h 128"/>
                              <a:gd name="T8" fmla="*/ 34072513 w 128"/>
                              <a:gd name="T9" fmla="*/ 31943238 h 128"/>
                              <a:gd name="T10" fmla="*/ 31943238 w 128"/>
                              <a:gd name="T11" fmla="*/ 34072513 h 128"/>
                              <a:gd name="T12" fmla="*/ 2129790 w 128"/>
                              <a:gd name="T13" fmla="*/ 34072513 h 128"/>
                              <a:gd name="T14" fmla="*/ 0 w 128"/>
                              <a:gd name="T15" fmla="*/ 31943238 h 128"/>
                              <a:gd name="T16" fmla="*/ 0 w 128"/>
                              <a:gd name="T17" fmla="*/ 2129790 h 128"/>
                              <a:gd name="T18" fmla="*/ 4259064 w 128"/>
                              <a:gd name="T19" fmla="*/ 31943238 h 128"/>
                              <a:gd name="T20" fmla="*/ 2129790 w 128"/>
                              <a:gd name="T21" fmla="*/ 29813448 h 128"/>
                              <a:gd name="T22" fmla="*/ 31943238 w 128"/>
                              <a:gd name="T23" fmla="*/ 29813448 h 128"/>
                              <a:gd name="T24" fmla="*/ 29813448 w 128"/>
                              <a:gd name="T25" fmla="*/ 31943238 h 128"/>
                              <a:gd name="T26" fmla="*/ 29813448 w 128"/>
                              <a:gd name="T27" fmla="*/ 2129790 h 128"/>
                              <a:gd name="T28" fmla="*/ 31943238 w 128"/>
                              <a:gd name="T29" fmla="*/ 4259064 h 128"/>
                              <a:gd name="T30" fmla="*/ 2129790 w 128"/>
                              <a:gd name="T31" fmla="*/ 4259064 h 128"/>
                              <a:gd name="T32" fmla="*/ 4259064 w 128"/>
                              <a:gd name="T33" fmla="*/ 2129790 h 128"/>
                              <a:gd name="T34" fmla="*/ 4259064 w 128"/>
                              <a:gd name="T35" fmla="*/ 31943238 h 128"/>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28" h="128">
                                <a:moveTo>
                                  <a:pt x="0" y="8"/>
                                </a:moveTo>
                                <a:cubicBezTo>
                                  <a:pt x="0" y="4"/>
                                  <a:pt x="4" y="0"/>
                                  <a:pt x="8" y="0"/>
                                </a:cubicBezTo>
                                <a:lnTo>
                                  <a:pt x="120" y="0"/>
                                </a:lnTo>
                                <a:cubicBezTo>
                                  <a:pt x="125" y="0"/>
                                  <a:pt x="128" y="4"/>
                                  <a:pt x="128" y="8"/>
                                </a:cubicBezTo>
                                <a:lnTo>
                                  <a:pt x="128" y="120"/>
                                </a:lnTo>
                                <a:cubicBezTo>
                                  <a:pt x="128" y="125"/>
                                  <a:pt x="125" y="128"/>
                                  <a:pt x="120" y="128"/>
                                </a:cubicBezTo>
                                <a:lnTo>
                                  <a:pt x="8" y="128"/>
                                </a:lnTo>
                                <a:cubicBezTo>
                                  <a:pt x="4" y="128"/>
                                  <a:pt x="0" y="125"/>
                                  <a:pt x="0" y="120"/>
                                </a:cubicBezTo>
                                <a:lnTo>
                                  <a:pt x="0" y="8"/>
                                </a:lnTo>
                                <a:close/>
                                <a:moveTo>
                                  <a:pt x="16" y="120"/>
                                </a:moveTo>
                                <a:lnTo>
                                  <a:pt x="8" y="112"/>
                                </a:lnTo>
                                <a:lnTo>
                                  <a:pt x="120" y="112"/>
                                </a:lnTo>
                                <a:lnTo>
                                  <a:pt x="112" y="120"/>
                                </a:lnTo>
                                <a:lnTo>
                                  <a:pt x="112" y="8"/>
                                </a:lnTo>
                                <a:lnTo>
                                  <a:pt x="120" y="16"/>
                                </a:lnTo>
                                <a:lnTo>
                                  <a:pt x="8" y="16"/>
                                </a:lnTo>
                                <a:lnTo>
                                  <a:pt x="16" y="8"/>
                                </a:lnTo>
                                <a:lnTo>
                                  <a:pt x="16" y="120"/>
                                </a:lnTo>
                                <a:close/>
                              </a:path>
                            </a:pathLst>
                          </a:custGeom>
                          <a:solidFill>
                            <a:srgbClr val="000000"/>
                          </a:solidFill>
                          <a:ln w="8255">
                            <a:solidFill>
                              <a:srgbClr val="000000"/>
                            </a:solidFill>
                            <a:bevel/>
                            <a:headEnd/>
                            <a:tailEnd/>
                          </a:ln>
                        </wps:spPr>
                        <wps:bodyPr rot="0" vert="horz" wrap="square" lIns="91440" tIns="45720" rIns="91440" bIns="45720" anchor="t" anchorCtr="0" upright="1">
                          <a:noAutofit/>
                        </wps:bodyPr>
                      </wps:wsp>
                      <wps:wsp>
                        <wps:cNvPr id="81" name="Rectangle 715"/>
                        <wps:cNvSpPr>
                          <a:spLocks noChangeArrowheads="1"/>
                        </wps:cNvSpPr>
                        <wps:spPr bwMode="auto">
                          <a:xfrm>
                            <a:off x="2592739" y="751812"/>
                            <a:ext cx="909314" cy="235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F6F641" w14:textId="77777777" w:rsidR="00EA74E8" w:rsidRPr="00A92F68" w:rsidRDefault="00EA74E8" w:rsidP="0054005D">
                              <w:r w:rsidRPr="00A92F68">
                                <w:rPr>
                                  <w:rFonts w:cs="Calibri"/>
                                  <w:color w:val="000000"/>
                                  <w:sz w:val="16"/>
                                  <w:szCs w:val="16"/>
                                </w:rPr>
                                <w:t xml:space="preserve">Povprečje OECD </w:t>
                              </w:r>
                            </w:p>
                          </w:txbxContent>
                        </wps:txbx>
                        <wps:bodyPr rot="0" vert="horz" wrap="square" lIns="0" tIns="0" rIns="0" bIns="0" anchor="t" anchorCtr="0" upright="1">
                          <a:spAutoFit/>
                        </wps:bodyPr>
                      </wps:wsp>
                      <wps:wsp>
                        <wps:cNvPr id="82" name="Rectangle 716"/>
                        <wps:cNvSpPr>
                          <a:spLocks noChangeArrowheads="1"/>
                        </wps:cNvSpPr>
                        <wps:spPr bwMode="auto">
                          <a:xfrm>
                            <a:off x="0" y="770812"/>
                            <a:ext cx="1236919" cy="1817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Rectangle 717"/>
                        <wps:cNvSpPr>
                          <a:spLocks noChangeArrowheads="1"/>
                        </wps:cNvSpPr>
                        <wps:spPr bwMode="auto">
                          <a:xfrm>
                            <a:off x="83101" y="817813"/>
                            <a:ext cx="648970" cy="235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520543" w14:textId="77777777" w:rsidR="00EA74E8" w:rsidRPr="00C27E62" w:rsidRDefault="00EA74E8" w:rsidP="0054005D">
                              <w:r>
                                <w:rPr>
                                  <w:rFonts w:cs="Calibri"/>
                                  <w:color w:val="000000"/>
                                  <w:sz w:val="16"/>
                                  <w:szCs w:val="16"/>
                                </w:rPr>
                                <w:t>Razlika v deležu</w:t>
                              </w:r>
                            </w:p>
                          </w:txbxContent>
                        </wps:txbx>
                        <wps:bodyPr rot="0" vert="horz" wrap="none" lIns="0" tIns="0" rIns="0" bIns="0" anchor="t" anchorCtr="0" upright="1">
                          <a:spAutoFit/>
                        </wps:bodyPr>
                      </wps:wsp>
                      <wps:wsp>
                        <wps:cNvPr id="84" name="Rectangle 719"/>
                        <wps:cNvSpPr>
                          <a:spLocks noChangeArrowheads="1"/>
                        </wps:cNvSpPr>
                        <wps:spPr bwMode="auto">
                          <a:xfrm>
                            <a:off x="1357124" y="779112"/>
                            <a:ext cx="457007" cy="285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A0B986" w14:textId="77777777" w:rsidR="00EA74E8" w:rsidRDefault="00EA74E8" w:rsidP="0054005D"/>
                          </w:txbxContent>
                        </wps:txbx>
                        <wps:bodyPr rot="0" vert="horz" wrap="square" lIns="0" tIns="0" rIns="0" bIns="0" anchor="t" anchorCtr="0" upright="1">
                          <a:spAutoFit/>
                        </wps:bodyPr>
                      </wps:wsp>
                      <wps:wsp>
                        <wps:cNvPr id="85" name="Rectangle 720"/>
                        <wps:cNvSpPr>
                          <a:spLocks noChangeArrowheads="1"/>
                        </wps:cNvSpPr>
                        <wps:spPr bwMode="auto">
                          <a:xfrm>
                            <a:off x="817212" y="817813"/>
                            <a:ext cx="81901" cy="285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FA2FE1" w14:textId="77777777" w:rsidR="00EA74E8" w:rsidRDefault="00EA74E8" w:rsidP="0054005D"/>
                          </w:txbxContent>
                        </wps:txbx>
                        <wps:bodyPr rot="0" vert="horz" wrap="none" lIns="0" tIns="0" rIns="0" bIns="0" anchor="t" anchorCtr="0" upright="1">
                          <a:spAutoFit/>
                        </wps:bodyPr>
                      </wps:wsp>
                    </wpc:wpc>
                  </a:graphicData>
                </a:graphic>
              </wp:inline>
            </w:drawing>
          </mc:Choice>
          <mc:Fallback>
            <w:pict>
              <v:group id="Platno 2843" o:spid="_x0000_s2426" editas="canvas" style="width:473.7pt;height:348.1pt;mso-position-horizontal-relative:char;mso-position-vertical-relative:line" coordsize="60159,442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4pNDUEAAESaAgAOAAAAZHJzL2Uyb0RvYy54bWzsfWuPGzmS7fcL3P8g6OMC7sr3w+jqRbft&#10;WgzQu7cx4/sD5CrZJWyVVCPJLs8M9r/vITODr0xmhOyy2o9sA02VFEnyMJKRwROR5M///vH+bvFh&#10;vT9sdtvLZfpTslyst9e7m8323eXy/7++etYsF4fjanuzuttt15fLf6wPy3//5f/+n58fH56vs93t&#10;7u5mvV+gku3h+ePD5fL2eHx4fnFxuL5d368OP+0e1lv8+Ha3v18d8ef+3cXNfvWI2u/vLrIkqS4e&#10;d/ubh/3uen044NuX3Y/LX3T9b9+ur4//7+3bw/q4uLtcom9H/f+9/v8b9f+LX35ePX+3Xz3cbq77&#10;bqw+oRf3q80WjZqqXq6Oq8X7/WZQ1f3mer877N4ef7re3V/s3r7dXK81BqBJkwDNi9X2w+qgwVxj&#10;dKiD+PSE9b55p/q93V1t7u4wGheo/bn6TpWP0M8aXz4+QDuHB6Onw+e1/7fb1cNawzo8v/6vD3/s&#10;F5uby2W+XGxX97hH/gqtrbbv7taLKq+UhlTzkPvbwx971dfDw++76/8+LLa7F7eQW/+63+8eb9er&#10;G3QrVfLA4Fyg/jjg0sWbx//c3aD+1fvjTivr49v9vaoQalh8RAeaBLfIP8xtsf54XFzj+zJNyqKu&#10;lotr/FZkTZXUupXVc6rgYX84/sd6d79QHy6XewDQDaw+/H44qg6tnpOIBrC729yo8dZ/7N+9eXG3&#10;X3xY4Ra90v/1tR9csbutErZqWj3vvkEn0Yb6TXVX33L/atOsSH7L2mdXVVM/K66K8llbJ82zJG1/&#10;a6ukaIuXV/+jOpgWz283Nzfr7e+b7Zpu/7SQabefiN2NqyfA4vFy2ZZZqbF7vT+4IBP93xjI+80R&#10;1uBuc3+5hC7wnxJaPVe6fbW90Z+Pq81d9/nC774eZYwBlXpU9J2glN/dRG92N//AjbDfQUlQNewW&#10;Ptzu9v9cLh5hAy6Xh7+/X+3Xy8XdX7a4mdq0KJTR0H8UZZ3hj737yxv3l9X2GlVdLo/LRffxxbEz&#10;NO8f9pt3t2gp1QOz3f2KG/DtRt8Y6ubsetXftphmZ5pv5dh8a9SIe9PnDPOtyJK8m1PdXTwy6dJk&#10;nnTqUTFPusU3PenwFBk+5NozTroUXlP3lGvyPE3zzsKOPurysqnrcn7WzdNOPQW/6WlXj0y7QvuK&#10;Z3rWZWnetnmm3cs0r9oky/yZ16RtknYuZtaUTVKqn+E3fqKLaRxF8hPNF6hzwnNM2lfNq6Z4VmTV&#10;q2dF8vLls1+vXhTPqqu0Ll/mL1+8eJn6nqNyYz/fc1ReXtxhjHnFjgfYedPApj3A2RlWtw7jDB8/&#10;vvmoF15lpW28dUUnHOQtVvHkHhvX2LjFxkzgg9QdPjwod/jqT3eHQVQMnsyFnqTnMhEZnOAcq2Cs&#10;Mhs8pX37kNdtmvRr0CzD6qiYDQS7bJ4NxOeslh0DYZaF7Ar6+zUQ7ZiB0P7zmQxEmjZ5ksJOwUCk&#10;RVMmgQuRlWWZ5fhd8VSzjYBH4bJOsxPxJRg1x0aYVSxrI3yW7ftyI1LAGfoR+mF9LjOR1RVMg7IS&#10;WdO03UrCIdaqLE2aorMSaZ4WnRmZlxqTBPzsSTyNJ1Frt1bNhD/FSnwt3HuKpf7QSug1//mtxBj9&#10;DvciLWosRpQvkZd5jbXHTEhwYbrZSjyRlTDU3J9iJb4WSiLFU3xoJc4ZEk+LtqpAVSpnAouLItFO&#10;nnUmFE8xs5anxfJnI/FERsKQc6yR+H5JCQTwRkyE4XPPkDXjRjbapm1TbZ8cEzEHNtw8npmTeP6l&#10;s3wsJwEHtk9n+ZFNBNb6Qy/CMLpnNhFpmrUVSEzoZbYRFyZvdA5++vHfM9oIw839yDZiLBmwMIzu&#10;mW1E1iLvqNBOTMxG1HOChCBteF5qPNFSwzBzP7KNGMtdLA2fe2YbkWcJkqQ0TzTbiNmPoJcFEMby&#10;XKkz+hGGl/uRbcRYomU3S88U13DpiLzI27TU/l3MRsyJlnOOxBlthCHmfmQbMZZpWRoy9xx+BHKn&#10;kKaBmEaRVGVbBRaihA3J4dj0eVR1W83J2PwrivNa44nWGoaZ+5FtxFiyZWnY3HPYCPeFjSrB+xra&#10;CMT8iJmPmP2IM/oRhpn7gW2Eeht7ENfovP0/Ya2hcrPrLEyP8GKfs42YbcT5bERjmLkf2UaM5VmW&#10;hs09sx+RJYh84g2vidjnbCNmG3FGGyHPs/x+U6hUeuPQjzBs7rltRNZmbbftUWytMXOWs404o40w&#10;zNyP7EeMpVl2W6P8CWuNrMxytTPVhB8x24jZRpzRRhhm7ke2EWN5lqVhc8/tRyCDqiqCyIa/ycy8&#10;1phtxBltxJxniReyx/IsS8PmnsNGmNhn3uQwEUEGVQGjgZ0WTehz3mZmTrP8wpuy2tc1GkPM/chu&#10;xFiaZWXI3DOYiLwt2xaGSr35PWYjsixt9EZV3T4zdTsbidlInM9IGGaONRLf8z4z2VimZfc0PxMj&#10;EdsuXe9dpx0IpE0ojuLTt5bxUnm9Nydf/vryxcuXfe2e2LxR+rxRunOCxEkHLowfTJCNJSxWhhY9&#10;wxO5aLGnUw1+AY/kkPZTO0XOs80epjHvkP5tb9WMHJphOK4yBOMZZhvO+0hadd7HyGzL59nmHV0z&#10;z7Zve7blY0l0XUL8mdzIUm1B2G1qGj7a5snmnxM1T7ZvfLKNZaN1L5ecabLhJKu2wQ49Y4+22ZGc&#10;Z9v3dL6VOm1jkNdVGfboDI5kigN0sGnePNv8Qx1Hl+Tzs+0bf7aNZUjZg0XOMNuyNC3T/oid2ZM0&#10;R6jOsw2v+X5vZzfmY7lG1VlzjSqchKrOBZtJEvfA4nm2fY+zbSxrpzpn1k6e1in2Y59n2+xJfvfn&#10;EuPll+G6zZ4bcQZPEuczNg3eEpyfbcf52fadnwKej+WR1Oa9wDPMtiLLqhIBvnm2zbPt8nufbWOp&#10;JPVZU0nwXkiD+T3Ptnm2ffezzaSS/L7ZrheVPQ4Aj7UX2z/2SE5UgbfDwx/7xZvH/9zdrC+XK5xG&#10;vFSb09PJ27u3bxcfcfxNmqgsLD1xyiqpw6NwVLKjLA/rDp3RLaw+/H44dgmSD/vD8T/Wu3vVsDmq&#10;W53UvXhUKV/T52PHkyH3u/fbLh3wdr26edV/Pjo7lX2lh4GbMYhuK9cdcI0BRIIpKbFTZ5cXrMZV&#10;ff94eOi+xof+oHJ8fbm8FSwlH3f7m4ssSZML9elhv7teHw6b7bvxPEHFhg0CTsja6++yM7hS3D1q&#10;U3PpgOk5N3f1CIV2StanMagJ15Z4UWt6zunDVCm92UtA/tKv1J2Y9t6m6lXxxfEvW9z03x0RXpiU&#10;it7Em1eIPtPEVzD2OKURc9duw2FMfM0lts8m/qfrqZRc7zH3LZn4sZwCOAV/jokfu0cdE6/S59RT&#10;0Loy5GUs1IfL5X59fZxyRDyzNr9+sTHn/M0m/pxulcksuNqv1293+3t48mYj7VGv6tXN5vjHbrM9&#10;4pGnbbj2BI0ouYusz1+kZYuDb9VaOU1SHImrZ7p9IBQZtnxEtqz2+9Mqz0FlBVPu+r117MnfXz1/&#10;d6MdV/Whdxlf4xn99v5udbn8t4tFsngERtpN0srgYWdk0iRHjzKclLO4XWQIcHfPKisMU2WEMwSP&#10;iiavijpSM8bYCLM1A7ARZmsGjW6EUTPWTQUen5E+Y6yNcGwQQFgaGbZC8C1GOFYhVolGhsWuznc3&#10;0rEa1fHORqiui7ZtijKGWZ3yaoTZ4VQHPhpptuqTNJW6qqqbBMe95tG7SyWRmn5Ex8HVFVujRFep&#10;qywOvtohlu1j5uqqxJTCsddRXam94kyNrK4yV1ds1SfpSm0kYTpSZnndwF+NWgKJrtQLpfIaJbpS&#10;b/LYGpmRVS8iGOHY/ZS7usrKqihTvKsTsSUqFczUyOoK23I60lzVJ+kqd3WVVWnV5kkW05WKfppe&#10;R8fB1RVbo0RXuasrbmTVepLto1qZOULjz6jiJB0Vro5iaseeR7ZdVu2Fqxvk6qZtVDOFRDMqR8Og&#10;ZuqT6AVn8Nn6YpDVWRWm0WSBZSomRVWWtI2k9QlwFI9U0tXMdJ2+VqZad1UzXaerlmlJXytTrbuq&#10;ma7T18xUnb56JiSxg4dw5PESv1RSrCMVXpXdIcqbFUqKdYSke2mdYh0h2VFap1hHSDIR1qkCaLJR&#10;gl8ulRTrSL0JHm8d632zvFjddhGG1fPrj9t+yYFPi9X23eXyNeyGImIedgcV4FArECx0XncLJn2F&#10;+tURTz1xAFPi+s1ctAm5QDzzxNFnJa75uVHx3BPHLaPE9TpvVLzwxHE3KHGdkzcq3vG5BFV58Uq+&#10;Y/hGL6i8+pWTri+Iw639C3q8cKo7DmY4Po1/QY84jUNu/Qt6zHCJIy3A5rj6Ve6wwgCPN3ZBoOEe&#10;NPzY2AW+jvt3XV53Z6WMDSsMkdelHjScz1gLvp7VXgwaQxy0r2nlV6oL4DrGWvA13b9B8Lrbp30U&#10;g69plYutW4hqGrbKBa1cPH1BHLSv6bwHDSctggGWy21BOWiqBfhgsQt8TSs/TF8Q1TTsmNdCDxr+&#10;U6wFX9PKe9ItREHDqnkt9KC7U4hJD13ZWzLFXy7uVHx0ATYT/9+D01wu3lwu36hewbKtjsoA0kcV&#10;2tG0yuJWbcXXQ7rffVi/3mmZo7KD3dhlZbctHxq0AndbV7CrCqAcWZKg8kFX6Uh2PA1qJQkqO0lq&#10;XChm+ki1XN/tDmuN3fbarRn+rSaKJLAcWaqeygBW2mKN090HJEGl37hQzPSRamFhZQ0RbxY3XRx2&#10;1sqSBJUDyZZmHElQ6cHKhGKmj1QLB6vqPHiJsqwoVU5lAKoyE4oEqHQxCaVM/6gODhFFJFgtkSBV&#10;TGWABnSY4L6TCIUNEhIMvjIjOo5i7Am+dIndiUBJ+xL/+j56Yl1qRwPboc2e95sfa4lW8Wb9YX2n&#10;J/tkdsdoesRiv+ts5of1Hh9ud/t/LheP+9XD5dLfNu07jx/jOdblbDjBhen3qJ4quJCCkFfWWD0W&#10;U5wv14bRBXXENVj7fjNWcLHq7cbubqfcJPcmFEcXiJZ4XJRJd6aeG4dwVzYttoJMC82IqM6oxl1R&#10;9N1ZhoxX5y5q0qIC/19pnnKsPujC1DfdSXfp6bJVY7XC8TC1KkJtDLS77AT7i93za80Bj9UHhZj6&#10;pnvpLjzBpeMIQUXM3C7GavXiCtPVetGFMs+bqm3j9UqU5AUVyqbKGpybHO2pXE1eRKFq8YxqMbCx&#10;EZAoCqsjO/rYebTOkD4erVGuKi+u0BTYkyYvoj1VCynhLeBFF9oaPH3TxVTG7gEvuhC7Vb2gAuxG&#10;lSV1FR0CtSKTdtWdVGma4y7APIjdBQh02oqjfXW1lWZ5gpdGu+DfKHy5urzQQprh7L0qbaN99WIL&#10;VZMmiEBixMZNgRdjYAygF2KAXcN4qXhEpOJTTKFaVBq9sV12NceZQ7X6tDVzfXYVyBlGtUy1NXPD&#10;fIpx9AIO3Gh4gQfOPHoBCE6DXvyBM5NeHILts6tBzlB6gQi2z64GOYOpnA2xBrGOsMKcyfRCFNxo&#10;eFEKzmji5HDbDW404O5YYdZ44jBRK8122lUhaz7LU2YhDhqy/WDNKI4csdJsr10lsobUC2KkeVkh&#10;ASWNWlIvkMFYUmynajuNmtMK2omaUi+cwXmVXkSD77SrRs6WeoENvteuGjlj6sU3+F67auRcTS/M&#10;wVbthTo4cwra6gQ14n0MK83ZUy/owffaVSNnUNVbHcbssWpE7pmV5ixq7U5GvteuGjmTigNebT/Y&#10;qhtvXcc4os1JamxcNbJGtXGNKt9tV4+sVQXB5g3JtBVpXEWyZrU5SZONq0nWrrauKjOs9AscwRC1&#10;q62nyukleutqEjVjsVSoRei4i9p6mmRW662rSL7TriI5u9q6euR77eqRs6utq0a+164aObsK19+5&#10;/di6kVHqiHOWFfPKkWbHBHmMjjhnW7EicqQFPXeVyVnXVGXQGvMq6LmrTs6+pmrrWLfy6amDd/gc&#10;cc7CIrnMkeaHxSNmOL819fM+uakJ2+f0hbWy2C3GERd03dUoa2dTL/uTV6nH2rCWNk1P06nH3bC2&#10;NvXYm8k8oNRjbxhRd3oyoq4mGVFXi4yoq0FG1J2QjKg7GRlRV2uMqDsLp0U97oYRde0pIyrXlpcY&#10;ytQq15aXE8rUKteW2szDGEOmVrm2vNzQ6Vo9ooYRlWvLI2mYWuVzyyNomFrlc8sjZ5ha5dryiBmm&#10;Vvnc8kiZ6Vo9SoYRlc8tj45hapXPLbVzk3AWeDQM0wG5tjwGhqlVri2PfJmu1WNeGFG5tjzWhalV&#10;ri3sfy7Vlke3MB2Qa8tjWpha5drySJbpWj2GhRGVa8sjV5ha5dqq5dryWBWmA3JteYQKU+uktpDC&#10;IUyTVR6jTg8T5skqt9GVh85U5hsloQwSQVPE/Vx5aEPJU0bViLyfWgf/QMlHE+tSBAHd+vHkV/KU&#10;lTJSv59CySfLpogGui3w2bIpMj69K3rQ8XRZOPb+FT3seL5siiih10YPPJ4wm8LbdK9QSwU1VPGM&#10;2RThQu+KXtnxlFmVxOFd0SOP58ymcEG9K3rk8aTZFOFD74oeefdGqUpeCpO1QcR5V/BpswgQ+1fQ&#10;bR6/z+Geur3iE2dThBS9K3rkqKjLgxnB4eucT53F6TNeG3zubIoIo9srPnkWOTT+Fb3O49mzyD/w&#10;r+iR4/2iGHL4s16vep2bdL/hWKF59wrlDmrDE80aRqjFv6LXeZdFNHpfocNeG2Tc4tYNvq53RY8c&#10;QbAocl/nyv3SOOIWLnjzQblW6oru/MxRHHCA3V6peJW+In63IzDpXdEj7857GW/D17lyd3QbceSI&#10;UHpt9Mi7vYnH2/B1rtwU1QZ8kNjowkd221AhHn3FBHJf5ypyo6+I6xwq89rokXev+Y/j8HWu3ALd&#10;RlznwdsQKnyirkBgJIYct4PbKxUV0VfEkeO28K7okXcHW4/iCF6IUBEM3UZc54hnem30yBFxiOLw&#10;da6iDaoNxBGiV/g6V1EEfcUEcl/nKjigr4jrPHgrQnH++ooJ5L7OFZWvr4gjD96L0Ay9ukRx7zHs&#10;mAru+Grivbsmjh6Twr+mh4/zluLt+LNd0+RdO/ERCN6R0Ox3d83EGPja16S2vib+8lMK393DYxw6&#10;k289fJpgsvrX0BhM+HSYtv41/U2QTnh1tX8XaLa4w+ONQTfbPuNNEZ0nqt4U0blqqps2ab3LQleU&#10;PFqmzHH7s5+s3ovhCdLdcvQrlW7evUiIGqQKqBztFf1I+exRGDALXf8YHMqZ4YHIpEyb1EsqPSgD&#10;KRZLaqw6AyYzr3lRy1S6WpFJ2UapDio9NEMxFg62mZHpJsdSj9eNTMo2SjCo9OAMxVg4OR56olsN&#10;++8I4MikbKMEg0oPzlCMhVPACxPBKREJ5bUjk7KNEgwqPThDMRZOaVYlzNwpW3pQUdNUdl3o3Ayh&#10;lGmU6qDSg2P7Rj+zcOyLUQycChkevHaEUoMXo6i/HhzbN/qZhVObVT8Dp8ZzkocjlDKNUj+p9ODY&#10;vtHPLJwGsV7R3GngyvFwhFKmUeonlR4c2zf6mYXTdrsCw/dgtNOapSbVTWXXhW7uCKVMo1QHlR4c&#10;2zf6mYUDf5lGncEDR5ceUVQ7lS4gsZhpl2qh0oPk9I9+F2Ay6x4OkyJh+HsOqRYiscS0S32lMsA0&#10;kOMxWZ+CwyR0ZYRitl3CQqWPaSjHY7KOBYdJ5s+AeKXnNHWSSu8Wte3Sz1T6mIZyPCbrXXCYZE4N&#10;qEiJhwSudvoW7ZcoI3I8JuticJhkng3ePJO4Saltl/RDpa+noRyPyfoZLCaRE4R9JCW+UmrbJSxU&#10;+piGcjwm62xwmGQ+TioVk/lC2D4zVDuPyXocHCaZo5NKxWQOUWr7R3rkMVm3g8Mk83ZSqZjMK4Ip&#10;J5dNjsn6HhwmmcuTSsVkrlFq+yfGhLdThL5RJvONxGKmXeorlZ6NcPpHv7P3XmZ9FEZP2Fhv+onS&#10;ObBSMdsu9ZXKANPpvlGWgrcXLTGyDBFJ3t+Titl2CQuVPqahHK8n63twepI5PZlQzLZLWKj0MQ3l&#10;eEzWR+EwyZwebOYo8Y0y2y5hodLHNJTjMVnfg8Mkc3qwg0D4kPQ720872y79TKWPaSjHY7K+B4tJ&#10;5PRkMt8IL65Mq7P3YUfkeEzW9+AwyZyeTCo28HnG9WT7R7/zmKzvwWGSOT3YalzCKGHqT7u6pKeh&#10;HI/J+h4cJpnTk0nFBj4P6cGfT7Z/9DuPyfoeHCaZ04Md6SWRpsy2S32l0sc0lGMx4eQJoW+Uy3wj&#10;sZhpl7BQ6WFy+ke/CzAZ34PRk9o8ROBHSMWEvlE+lOMxWd+Dw9Rv/wNmk0aMym5kuwcPbevBidl2&#10;qRYqfT0N5SYwVeqlS0k8lgSZYGtaqRRWVCiVo3uesFDZY6JmQzEBJBMBjaqJKufirgaUWNC0TXCo&#10;DGAN5AS4LC/IAuMYSQNMLGgbJ0RUBsiGggJo1gVmoXHOt4EmFrSNEyQqA2hDQQE06wmz0Dgf3EAT&#10;C9rGCRKVAbShoACadYhZaJwrbqCJBW3jBInKANpQUADN+s88NMZxt9DEgpzzTvbL9pKwC6BZ95iF&#10;xjnmBppckPPhCZrt5QnQrJfMQuP8cwNNLsi58gTN9vIEaNZZZqFxbrqBJhfkPHqCZnt5AjTrM7PQ&#10;OG/dQJMLcqQnQbO9PAGaE3NlsbHhXgPuFEnOxyd4Tk9Pwsf7+aYFztO3+OSSQz+eeh88BbCZQbjQ&#10;E9hK5EvSVbz+5L6UXNK2T7ioDPENJSX4rEvD4xM7VGzw2Gratk+4qAzxDSUl+Kxfw+MTe1VsINni&#10;s+0TLipDfENJCT7r3PD4xK4VG1S2+Gz7hIvKEN9QUoLPejgCfFL/ig0wW3y2fcJFZYhvKCnBZ90c&#10;Hp/YyWKDzRafbZ9wURniG0pK8Flfh8cn9rTYwLPFZ9snXFSG+IaSEnzW4eHxid0tNght8dn2CReV&#10;Ib6hpASf9Xp4fGKfiw1IW3y2fcJFZYhvKCnA58R9WXxsyNn0+hRJqX/m9JRGQITPeD08PrHXxQaq&#10;nZEw7VOvqQz050TTSUKCz3KePD4uYm17LZe07VOvqQzxDSUl+KzXw+MT+2dsANsZCfMyBeGiMsRn&#10;e0oSEnzW6+Hxif0zNpht8dn2qddUhviGkhJ81uvh8Yn9MzawbfHZ9gkXlSG+oaQEn/V6BPik/hkb&#10;5Lb4bPuEi8oQ31BSgs96PTw+sX/GBrwtPts+4aIyxDeUlOCzXg+PT+yfscFvi8+2T7ioDPENJSX4&#10;rNfD4xP7Z2wg3OKz7RMuKkN8Q0kJPuv18PjE/hkbFLf4bPuEi8oQ31BSgM+JPbP42LC36fUpklL/&#10;zOkpjYAIn/GPeHxi/4wNljsjYdqnXlMZ6O+0iDlxfrn1enh8XNTc9louadsnXFSG+IaScf3ludqI&#10;SxA9N4JMVDzP1c78fPTcyIVhcR+VaTYUE0AykemYwkzlXFDcdFYsaNomOFR2yjItD+QEuCw/ygLj&#10;6FkDTCxoGydEVAbIhoICaNb1ZqFxawQDTSxoGydIVAbQhoICaNbrZqFxywMDTSxoGydIVAbQhoIC&#10;aNbhZqFxKwMDTSxoGydIVAbQhoICaNbX5qExiwILTSzIRM+NFbG9JOwCaNbNZqFx6wEDTS7IRM8N&#10;NNvLE6BZD5uFxi0FDDS5IBM9N9BsL0+AZp1rFhq3CjDQ5IJM9NxAs708AZr1q1lo3ALAQJMLMtFz&#10;A8328gRoTkyaxcbGxA24UyQZ79/Ac3p6Ej7jffP4OO/f4pNLDmPi1PvgKXBS9NyOivVmeHxyX0ou&#10;adsnXFSG+IaSgmcB9uXk3payYyF2qNjoudW0bZ9wURniG0pK8Fm/htef2Ktio+cWn22fcFEZ4htK&#10;SvBZ54bHJ3at2Oi5xWfbJ1xUhviGkhJ81sMR4JP6V2z03OKz7RMuKkN8Q0kJPuvm8PjEThYbPbf4&#10;bPuEi8oQ31BSgs/6Ojw+safFRs8tPts+4aIyxDeUlOCzDg+PT+xusdFzi8+2T7ioDPENJSX4rNfD&#10;4xP7XGz03OKz7RMuKkN8Q0kBPicmzeJjY+Km16dISv0zp6c0AiJ8cv+MjYlbfGL/bCQmTr0P9Dci&#10;KcFnOU9ef1xM3OKTS9r2CReVIb6hpASf9Xp4fGL/jI2eOyNh/EPCRWWIz/aUJCT4rNfD4xP7Z2z0&#10;3OKz7VOvqQzxDSUl+KzXw+MT+2ds9Nzis+0TLipDfENJCT7r9QjwSf0zNnpu8dn2CReVIb6hpASf&#10;9Xp4fGL/jI2eW3y2fcJFZYhvKCnBZ70eHp/YP2Oj5xafbZ9wURniG0pK8Fmvh8cn9s/Y6LnFZ9sn&#10;XFSG+IaSEnzW6+Hxif0zNnpu8dn2CReVIb6hpACfE5Nm8bExcdPrUySl/pnTUxoBET65f8bGxC0+&#10;sX82EhOn3gf6G5GU4LNeD68/LiZu8cklbfuEi8oQ31Ayjq/bK1wQPTeCTPS8TPpzSKRyYVjcR2Wa&#10;DcUEkExkOqYwUzkXFDegxIKmbYJDZacs0/JAToDL8qMsMI6eNcDEgrZxQkRlgGwoKIBmXW8WGrdG&#10;MNDEgrZxgkRlAG0oKIBmvW4WGrc8MNDEgrZxgkRlAG0oKIBmHW4WGrcyMNDEgrZxgkRlAG0oKIBm&#10;fW0eGrMosNDEgkz03FgR20vCLoBm3WwWGrceMNDkgkz03ECzvTwBmvWwWWjcUsBAkwsy0XMDzfby&#10;BGjWuWahcasAA00uyETPDTTbyxOgWb+ahcYtAAw0uSATPTfQbC9PgObEpFlsbEzcgDtFkvH+DTyn&#10;pyfhY71/2wLn01t8ckkuem5bH0oKbKXg3XPbgtyXkksOvSnSTvCUc3pKEhJ81qXh70+xQ8VGz62m&#10;bfvUaypDfENJCT7r1/D4xF4VGz23+Gz7hIvKEN9QUoLPOjc8PrFrxUbPLT7bPuGiMsQ3lJTgsx6O&#10;AJ/Uv2Kj5xafbZ9wURniG0pK8Fk3h8cndrLY6LnFZ9snXFSG+IaSEnzW1+HxiT0tNnpu8dn2CReV&#10;Ib6hpASfdXh4fGJ3i42eW3y2fcJFZYhvKCnBZ70eHp/Y52Kj5xafbZ9wURniG0oK8DkxaRYfGxM3&#10;vT5FUuqfOT2lERDhk/tnbPTc4hP7ZyMxcep9oL8RSQk+y3ny+uNi4hafXNK2T7ioDPENJSX4rNfD&#10;4xP7Z2z03BkJJnpuvN/M9pRGQILPej08PrF/xkbPLT7bPvWaylB/Q0kJPuv18PjE/hkbPbf4bPuE&#10;i8oQ31BSgs96PQJ8Uv+MjZ5bfLZ9wkVliG8oKcFnvR4en9g/Y6PnFp9tn3BRGeIbSkrwWa+Hxyf2&#10;z9joucVn2ydcVIb4hpISfNbr4fGJ/TM2em7x2fYJF5UhvqGkBJ/1enh8Yv+MjZ5bfLZ9wkVliG8o&#10;KcDnxKRZfGxM3PT6FEmpf+b0lEZAhE/un7HRc4tP7J+NxMSp94H+RiQl+KzXw+uPi4lbfHJJ2z7h&#10;ojLEN5QkfNgb/mF1vP3l5/6DPqIbn6/fH47/sd7dq5O2D7u7zc3V5u5O/7F/9+bF3X7xYXV3uXzZ&#10;qn/99vqe2N128Xi5bLKyO+/c++0gq+LN+sP6DicArZ7frlc3r7Y3+vNxtbnrPutt7dHxx4fD88PD&#10;H/tfflaf3uxu/vHHfrHfHdVZ4IsP6z0+3O72/1wuHverh8vl4e/vV/v1cnH3l+3hctmmhYrtH/Uf&#10;RVln+GPv/vLG/WW1vUZVl8vjctF9fHHEX7jk/cN+8+4WLXXH1W93v74/7t5ujuoAI9ur/o/Hw0PX&#10;V3xYfLy/2x6eQwa9PB4fnl9cHK5v1/erw0/3m+v97rB7e/zpend/sXv7dnO9vnjc7W8usiRN9KeH&#10;/e56fThstu/+drt6WOP4dtXY9X99wAhsbi6XiLUttqv79eXyar9ev93t7xdVd25IL/c3PW5Q8cPv&#10;u+v/Piy2u1c3m+Mfu832iA51W5N6ouoPNdiLN4//ubtBxSsA1cfGf3y713cLOrr4iKbTLMXxOGrP&#10;gTRJmzLVR+Wsnq8/HhfX6vesScoKp9JfQyJLijLP6V0nqsm9B1cfcGfqG+DdTX+M/LubHttrKODt&#10;/d3qcvlvF4tk8bho8kSfHbV6bmVSRyZLs7IuqsXtIm8rfX6aK4mNEkxtSrLJi0idOHHeSCaR2oDQ&#10;yGAVWhdNXhV1pEKoywjHKsSYGhm2wtoTnkLdeJJMP3G0g+mDCtikZZ1jlMbHM3XVw/Y4dRWFunGf&#10;5EkTG4xUrix10o3baaZiV2/Re8rVFz8OruaiVco1hrilBVRkmGFVE7mv0pMUpmygGanpGZAF2kqS&#10;HNM+j9wJma8t5ibLAoUxdbsKY++y7CTNZa7m+LrlKsxcFfIVu1qEwpO2riMjnctVmLsqZGp19Td9&#10;x+Wu8qbtLc75s7cbU+tJakM6hq04WVQ4Bwn/L8suTcM1+bmrsmlJV2PTkq62JiWVA2Lm27Skq6tp&#10;SVdV05KupqYlXUVNS7p6mpYU66gQ66gQ66gQ66gU6wg5okJtqi2ZZHovJ3UER9g4Ratb8pOuP257&#10;Rwmf4K6+u1y+xp2v/OmH3UG5aMpvgvP1mnagh5z61RGvPXF0V4nTcVpD8cYTx92ixOmcwKF464nj&#10;RlDidFzdQByzxO07dKzEafExFO88cYKqnBAlD/dC+eQapQ+2yLz6lWehL4jCxblibofSHq8553LY&#10;pcK/oEecxiF3iyeDoceMp3kMg69f9SBXGPCUjl0QaLgHjUdv7AJfxzjEvWshqmVMMXeU1KNUdykK&#10;GjPNu6AHnUVBY8K5F6hHn2oBz7UIBsw77wK6r6OgMf28C3rQuQe6u6f6KbdfXx8XWCCjL906FMvE&#10;/XLx5nL5RvWqW3T3smr9rRfLatWyuL1c6kWJErK0Qreg75DRgc/21+v3bzbXv63/+Xqnqz6qyd3J&#10;9sug7vKu2zrpHB3QUt3gUh66X49PJjQgzvTAkjD97F/UV5snsILQgt+YBohvvV7pxZqSJVx+hdSM&#10;qbhDgTESdsTIa20Z4NRDuwLsWyCc9IPSqze+QY80TkeYfvYv6io3fekXnd23napQhddD8y3h9Cuk&#10;ZtwqaATpNyJ5hncSVuNqyNEm1W7vJrq6H49eEJOmm070M5W9mB02VrLp7jqncaqLSqqzlwxxhWL9&#10;ndlRDNAX/U6li4QR6gdmusXh6FFLNOLoxGfQavWV+tePt0ediWm1eBUzrfb5tBpmT0er/RV2Hq7V&#10;3XpRNXomeWSZy6u9uIXc+tf9fveo6MzPZNdwSjOWf3pqYnFVg6LqHivEruVlmSRwwhW51uYZCJr+&#10;biJu7WHf8bsL9QHPJuDQzzji2dQN3IuoZ4p3Ewr52zvtTW53ijkm06HqQh/7J5/q7fv95nL5rzbN&#10;iuS3rH12VTX1s+KqKJ+1ddI8S9L2N9iooi1eXv2P6mBaPL/d3Nyst79vtuuePMWXMvL0Zr96BFfa&#10;8af3q80WnDDGpwQbMA1SrRxNsMQbi/vNcb1f3G3u8fwyQnHG2uu+9kMxBlTqUZnp7Ak6G0vAkM7u&#10;zs+KTrunorPLNq/thMuLwYSrsspMuCKx6Rw04T6ZzK5ZLhumR3HZCPIMWG+4tmaFCUORtmC9Hxcj&#10;VfoLzPHK4L2YytKmqLIMyWDj1fnr//HqYESd6qq6wKCl49W5S3/AmAAM10Jaqbv2L5qsLsHOKz5t&#10;bBw9DpvB7jHYRVM0dZM1ihwfrVisIY+/Zqt1daW45hGV45lgx4odAFdbsQrlagq46wJBOMVdj/Xy&#10;FDWpBa9R/+T97hHXBSYQ+PMmpn2Pt2a077HWbMWumtTt0bZ1kY8PhEdZc+ryGGuuYrnaPL6aGwhP&#10;cVmJIHtsfEO2esJMueQauOKpSt2ZVWQTt1jIVU+Yl4Crnqr0lNk1M9UmejvB0oNws7N7mlV259W0&#10;pKumaUnfAk71051Q03W6j6tpSXc2TUrOTDUIT70ympnqnvafmWrcEjAJWAy/xmO0W4wO6fmZqVas&#10;sYCpVm6aIqq1Q6tWzpY87Ki2jrskEs3+6lOYrqxHCXeq0nyK4Wu19ois9Osh8q2rrzqBp67HaGqN&#10;DreK1yX6kjBN9YBk8X6rTnpyGEn/sq7DVryL0xBk6pxdNvgA6XtU71frj0dHtjrC9LN/UVd3N/Ik&#10;TD3p1IlvdUgl/NaA9CukZrqK/TuCfiO6dHgH9RSrM4T2LqKru5oJX0KqoZ+pDEeNE+xJZ6dpqonK&#10;vkYRO023oxklqoRKD0V4v/hC/aBMAx2OHFVCo/155LRmuWgielyYmJyOVzGT059PTmNCDMlpHb2J&#10;smRPS04jES2t1XIVRjQty6btnrk29zMvsd7H74qdxvvYKcjfmZ5eX8z09OLbzrbGGm1AT+ukgujE&#10;eyp6Oq2QgWunXAFqJAgIVTnIWjPlWhAiwZT7ggS1Is/Bf2Yt+CM4327mnUvSgLBr6zZCLvpr//HK&#10;4L0Y9g8p51nV4sW4cTbNX/aPV+cu+EEO5m3TpO14de6KHzAmALsrfqZSd8lf1wj5ZU2piP6xcQwI&#10;6knsHkFd103SNnWrcnZHKxZryCOo2WpdXUVU7hHU7AC42opVKFdTQFCXbVKptwCUrx7cwV5uNdfL&#10;kKCO3+8eQV3XOeItbdpElBQQ1JPa9whqtmJXTWmTpzkCz5EppcyPmX7sQLjq4iqWqy0gqKcHwp1f&#10;Ku+4qcvI+IYEdVxtYTb1VKXuzEL78VssJKgnzEtAUE9Veoq6ZoJ6JqjxatUU6e3OpknJmaCeCeog&#10;0XwmqGeC2mHlFaNp3l74lFRqTamCoNYO7UxQ24zYjmwkxhnDQ0Se4Qi9VOeBuJehTAS1XTb0xGjP&#10;wNP3IoLaEZ7qS0dQk7BPReNbr38d54xvCeQXIKid2qcJ6gwpjv2Km/BRGY4aJ9jzzk7TVBOVfY1f&#10;NUE90v2ZoP4RNiVQ/t+QoNbr6ihP9rQENbbzAgPdvaEC8hlbnva8lEmfdtmyNm8q8zIRpXNScvSc&#10;Pz3nTy+P38h2IOrV1AFBrR+Z0Yn3VAQ1plxamSmX1tVgyiHdX+0XomNCSFPOBlPu0wnqzgFwaWc3&#10;jVDxtWmud5io636XErtviEvSQDJLMk0BD6sMCep8pDKfTWvAJ6e1TvccVueyM7G+eRxai13OwfFn&#10;iqUcVhdSaHHAHkE9Xam75EfrKd7TyDLFUY5hDxjqSfAeQ61wpUiLLaM1i3XkUdR8va66NKU8HFeP&#10;o+bHwNVYrEa5qgKSusD+RZG7ySOp2W4CpmVyJ296j6VuW4R6oaYscgcELPXkHeCx1GzFrqLSpqrL&#10;popNU4+l5kfCVRhXs1xxAU09PRLuLANNnMCuRAY4pKknjJVrAJlK3dml8qijN9mApo4bmYCmnqrU&#10;NYSsvmaeeuapZ55a02fzlh8d/zNv+aEIUPCplAw+b/nxGlsN6mRwPLEc2tkdpfNs+aG3m1Q7fqi1&#10;wtfGU9f9FjjEnhK56LOoPUWcwvlBNp+WJVZWoxskUivnEl9SEqtfG7XR19rL5nW3SyOIZBLwLwvF&#10;a61X04++c3ZVQp3ubgP6XsRTO8JTfYFHCpAkTD3poONbr3/0rQHpg6Nmuk77o0e/EXMaTaR2hnCa&#10;p4ZgqHBqJBw1TlC9JaAHwQCjmqjsa+wF6ZagX6n02z13IrUzctQhGm3cMJ+xy0c8C3pOpP4aNs9V&#10;27MNeWpNEEXpsqflqfMaiUZlZ1mRVI0X7nt6yvDUZYH9vnvSLAdRjSV290Cbeep5nw+8wtRtaP2t&#10;bVuttjsc8NR6w7joxHsqnhpTLseo6QdX9x5DOOWq3E65IlHsWDDlPp2nHkku9Ym4sklSlaI4QvC6&#10;LA06NZGh6FSpiOWxynw+bTKL0qVnYtX5JNpJidRxwB5PPZ2d7TJoGDps1KJ48nHoAU09id2jqWuc&#10;EpSDoIpWLNaQx1Kz1bq6iuU9u0piB8DVVqzCkOqMqyngqCcSUj2OmutlSFHH73ePoq6xaUXdFvFZ&#10;5CqJeYXAo6jZil01cfnOp6gr2OljOkNbrraAoZ6cBtia04YLVCJ1FR3fkKGOq22QSD1Rqau00xKp&#10;4/dtwFBP3LfYBtTC5+7bmaCeCeqZoHaZNswIxXzRJscdvzHvSa336573pEZeNKw7WKTXeNxGuFrs&#10;9+7eQfNOH2Z/c8VoPk0iNZ5rXx1BTVsrhHylT58Sx9il+/kEdU889u/0kWRHWxIb6ddGFKAvmymu&#10;vLs7ScC/bCCuV7NEC5tEajXKqIa+J4C0RBMR1I7wVF86kCRMLXbWF3C8/plvCaQPjprpQH4iQe0M&#10;4TRBnfXvYGIwqGEquw7YUevW03FBSqQeai+o8etOpB52fyaof4hEaszhIUGt7VaUJ3taglptndyf&#10;e4Fz65HRrxv3NvqwZBlOFk07+4YZ+eT8dHHVpL+97I1wsC2NsqjzPtTuyYnzPtSfc6wiDrUc8tP6&#10;fJLovHsqfrrFlrJmxmFHgMGMc99cyNoCadf9nKAZ9yXpaWzNrGjVsvOG3IRrl6I5jZ4eqczn0ia5&#10;KZeb0fT0SHUu4clsyRESaHHAn0hPV1WZ5diRQ2/HMdLXT6anq6rGKe/YATyiIJXsYXZvmNSQR0+z&#10;1bq6irHJrpLYAXC1FatQrqZPpKe5Xn4iPV3hRSNshlXqGMKI9oMM6sk736On2YpdNZ1CT7MD4aqL&#10;q1iuts+hp5O60rsRjYzvp9PTU5W6M+s0ejpuXj6RnubUNdPTMz0909MzPY0D5F4rV0MRr4hyx4hX&#10;/yC9Pl/0NRyE2AX+QXrzkYmGqXVvufnIRH184QkbUesVh1rlW+pwjIy0v/oEpivrccHwijADPE4W&#10;fj19xdCxxEN+BfR0OWBCxwbAbAuijhZzaGhDTxuPKSBa+++Z8ehGjhaHDis71pdu5Ek4oKeD/vX0&#10;tAXpV+hzuZ9KT9va7V3k19zjK7D7SWf+6Gcqg1FjBYmetk1TTVT2NX7d9PSw+zM9/UPQ01j6Dejp&#10;VlvDKE32tPR0lqQV3kHVFjttWjAgvSl38qdbkz+dIrOz25Vg5qfncxL/ssURnd9q/jSIlDB/utVe&#10;fHTiPRU/jSmXIUGaplzWDqacc1Aidr9IWnOa+RkI6gJ7rCr+E2HvzsGJ7vMxcQSZw5NqRnmkMp9N&#10;O+mkxLG++RzaKSclTgD2CerJSt38TqRh5mVWZDHoAUE9id3Ln66SHOcv5l0EYWRMQ4I6riGfoOaq&#10;dXUV45M9gpobAFdbsQoDpnNCTQFBPXHinJc/zakpJKjjo+nlT5ctdnhRJ2XGZpHLdXIHBLo75rAV&#10;u2pS59NIT0pkB8JVF1exXG0BQT05DYL86aLFtkCR8VWW1Y3SxNUW5E9PVuoq7aSTEifu24Cgnrhv&#10;vfxpTl0zQT0T1DNB7bKFc/70TFCD+Zw3+HBzwL+aDT5UhrHaiFo5tDNBbVN2O+bSMM5ZpXl3hhR2&#10;xMcJarNsCKjW/nsZQW2FiWb1+eSubugVcQC7Wuu+7Ra+eE/f65/5lkD6FVIzbhWUfU6/EWU6DHH0&#10;5/2hTaqdIaizUkhQs4JEUNumqbtU9nr4ugnqYfdptHHDzBt8LBdHlwzb6z/aFEf4Lb/t89pKUCBD&#10;glozQ1Ge7GkJ6jxpmqrAClSbkiIv4MzpwJtDUJsEapwmCza7jy0RWfZk+1DP+dPr/eJuc4+dqfTG&#10;PJ0ebterm1fbG62TOX96fb86/HS/+ewjSksQigN+Wt/Z0Xn3VPw0ZlyRmhmXtwnYB3/GOft7gGZq&#10;BjPuC+ZPVwlOP7xd4P35Pk4Vpacn3pt3CKJYZT6XNplF6jKfsep8Bu2U7T0mAPv09GSlLj1dYN/w&#10;rMz1LtRj4xjQ05PYPXoaiZvIRsBJAREFhfR0XEMePc1W6+oqxia7SmIHwNVWrMKA55xQU0BPT2yT&#10;4NHTXC9Dejo+mh49jbAE9oquM5U9P6b9T86fZit21cSlOZ+irs/Z3mNCbQE9PTkNAnpay0bGN6Sn&#10;42oL6OnJSn16euIWCzegnhiAgJ6eqvQUdc309ExPz/S0y0bO9PRMT8/0NPYS/Zrpae0rzfR0jJ5O&#10;y5Z2viBi02dwO5qT6GmIe9tnUP609Uh7WrQ/J5G+F9HTjvBUXzp6moT9/Omwfx097YD0wVEzn0VP&#10;O7VP09Np2RCPTQ1TGYwaK9izzk7TVBOVfY1fNT090v2Znv4R8qexvfoIPa0nR5Qme1p6ukhLhJWw&#10;/FL0dN7kdT7Y36NMKH+6qtXLyzM9vb642c/p027E6FvbfroaOSaxPc8xieCmG+QK9jMOe1EPZpyT&#10;Pl01RTmYcV+Qni7rUuV9pmBXO848Sk9PpCWG9PRIZT6XNpk66XIzmp4eqc4lPNURbjj5tUzVKYnd&#10;S3HuLiUB7zkB2KenJyt16ekcx7fhIEyd5Dw2jgE9PYndo6eRk42djbFzSERBIT0d15BHT7PVurqK&#10;scmuktgBcLUVq1CupoCenshC9ehprpchPR0fTY+ezoumbKu8UdtPjGk/oKcnte9t78FW7KqJS3I+&#10;RV0BPT2dli1XW0BPTw+EO78QTkEEQNP/I5YgpKfjagvp6alKfXp64hYL6ekJ8xLQ01OVnqKumZ6e&#10;6emZnp7p6Xl7D1qoIm1a8Z5z9vRXTU+rZ/lMT0fpaRz73vMuRGz6DG5Hcxp6OscZ2Drnib7vtsa2&#10;HmlAtPaelIyetsJTfenpaeOjdS32RHTQP/MtgfTBUTNuFSdnTwM71c7Q00gvCsba7wDt+pKygkRP&#10;26apJip7PXzd9PSw+zM9/UPQ01j3DLOndf7y2ejpLE3AF4CdTpMsa7uTQe3u002GPMrFtSKvk7zG&#10;FO8n7pPnTjeV+tfXHuw9vXhERnGGHYPV88v77bB/9+bF3X7xYXUHkWgVb9Yf1nfaXMeSkbEP/i8/&#10;X6hBPzz8sf/lZ/Xpze7mH3/sF/vdUe+l9WG9x4fb3f6fy8XjfvVwuTz8/f1qv14ufohb1Zwn+Nf1&#10;9XG1fXe3XlRdjPZct2qTtgn4D9yLeVK1JbZ487KOC7x01OIFHn23NnmX/4sH7nyr/mi3Ku6BoVXV&#10;/syZbtWsQvp5559lSKYtij6XgV5JKWF04TBqs5qXldlZ7hNvVbMvv/JulY00X+D2775By78fjuo3&#10;1Yf3+83l8l9t0r5qXjXFsyKrXj0rkpcvn/169aJ4Vl2ldfkyf/nixcv0f5TNNTvdX23u7hYf7++2&#10;h+f4EsbweHx4fnFxuL6Nv9YwjORNW/Er/d/wQXDhdwPWWmMJIGHn5+S3rH12VTX1s+KqKJ+1ddI8&#10;S9L2txbj3BYvr3xIv2+268+HpJ5Q6iAH5gkVP676fnP8ou/OHD+++bjY3Fwuy0bfi6Ln23a3NU83&#10;eAHdK2z40L2+hg9vdIgSH6ThycPDr++Pu6vNEZZbP227Z2z/x+PhoXvy4kOvE/RTdps97vY3F9g5&#10;KblQnx72u+v14bDZvvvb7ephDbX0Mx/PczUKFRjfoYnQD5Q/wUQgcxpv1PhPM99E2P3/ZhNxuZxN&#10;xJd4vc4xEeZZybrA37GJwKooNBF151Sey0TASUjgdqvFl34fJnjNDj+WCVaQsxtxd6d9CncxONuI&#10;L2wjzMPyR7YRWI4ObcT0LpFPm16oFhK9jcDpYWVBaUW00phtxARhNNuIL2sj7EbFP7KNGNkho8Zj&#10;Gyug8/sRaV7hjEHduOV4Zxsx24iAVz8fHWH3VP6RbYTZzMOS6zUe63+KjQBPVqfzUuNdxybdrzZb&#10;htWb3Ygv7EaYh+UPbCJqsKzDpcZZ32Sq2ozib9jEBdyDz1giflzjtYCZj1BRkpmP0ENwRj/CPC1Z&#10;I+GH7TGvvqPARm3eu3I9iekXr56WkagbZJF0b1/liMjXeG3fC9OXWZ0mWBPNrOVsJXpDeUYrYR6Y&#10;rJX4fiMb2EZ5xJU4Z9ZZWtZNlXUJEvmoL5EWeZKCXZ2txGwlzm8lzPOStRLftS8xkvJXYwVwPlYC&#10;+3aUNdmJMWcCngTcCURqZzsx24nz2wnzzGTtxHfsTYxkWyLl7oxWImuQuV70S44xb6JskgLH8c5G&#10;YiYmiJs545LDPDB/ZCMxkm+JcyvPaCTUxkvqMA79+sCYkcCWB+nMXm5uaIZ4r9bMIY4vHOIwz8sf&#10;2UiMZVxiN58zrjdate89PAWkXNZNXnbvqdpMCdAW9N5G9xFd+xJvGL1s1T8FHLV7L7yd9H7H/DJE&#10;/9bL/GJf/FWI2uQwXu3X67e7/f2i7nZEi6YnPdVBImmbYXfEfrrVbRpON/UW1f+yd207bcRA9FcQ&#10;X5DNbpINEn2o2reqL80PhJACKs2iQIvUr+8Zj8drry9rUAgI/NBmSWZtj8fXOfYZfU2KH93u9mya&#10;tkpOSfbka8jGjgmrSPdBMOULYpvhCT6GBO3IvIpRzE8LOyeTVg0ipRoEkSBVC+SK5ZORjCSGwdOI&#10;1A0o0mZVHU4MBjeS02oa19UmaEsnCRuaJI0mwfpz2NmMaFBpl5xNVAqnmm0Wl5otnahtH+JRCxiG&#10;Voy5mtsWiiWXbZsBK5sEXwgVMd84Q042HXsikKjDyTZFtOW6aVRYF7+VO4xsaYs7hGwjqdrGMaJB&#10;G+FaXq6NHC62kVSzTYUqCeQfLqptKxCxLSdzRRfp1+qQhy1uqiEPWyJNuxdJ7sFyDmnY4mPIgIUt&#10;0U6dGNamnQS7e+FgKxxshYPNptwqIUIMi69PR+YGjtCHU1YmKp3/Qq1OfN519yeK5Q1TDTaEKz4U&#10;ix2Z/0LjvsBuphUAbF6x+i/wTXGTA2YIlYPs+fwX5k4ONFHTC5iGYzks3BfYPb7CDBt7genBpEga&#10;dVsxz1VQ6aWbg1Z6GlUaBwbpWJzJQSuNDUCkSLPKeYGmPFIaE1rsBdfSbyWCNa2fKII1fVIN9PRY&#10;IcKt/leXpMuWVcdYJCIFN099GpOluGqFjstNx2XGqnRTEln51X2HU0VUQGUBJyulHMziFEm+VG4t&#10;ajx/Lm42n7f/Vh3pL3lIqlxaKgnbVX533xpK6yPq8jUXjTJGIlI1op3+eqQkUg4pdaocXOmD7LiB&#10;UjVZZZAvRTtXK8mD1WBZL//b7n6rUuzbhlabO11fdb2Am7BWjXfYqAb5VT6lFnVhx+T0GNrnK+nI&#10;p05Pyw0VGkjpJsjcU9HCaRWEI0rSkE+nQkYyHNaapFFY1z4CldUCLck7Ss8tPuryOuwZWfCUIHon&#10;97XFrGo5897PjAAGILkvgHXBogwcd0TA2sCyo1jUuz79BleMP0qYWwab739/KKZAADR337rNr/uT&#10;XXfgUWI2qasawwBWV6+JRpWw9i9KzfXEXrasmgYzB99ZaXA8En8wIZf+hUm59C+5xFy7joi5fr46&#10;MVcLbbjXWWiUObQf7HSHQqMQeKNdSHcraFRBo2gbaSGENkRo0LCge5p2PQYUEoQt6EcvaBQ3s2A1&#10;0siWV40FjYLXza+rcK1i92Nq1cAswdY5jFqfQI6yTVXQqN852A1i1vVWmpzgIMQE/89m8PMrR1A/&#10;LtU2ZJiUpGWDsXxa0h7r0pL2UJeWdA9EJDRqbGg3naaN7KYl4fLJ1N3uSek0s20EqurM3OEjz5XM&#10;thFu4OammbQRPHNXl5pFeH2NB9USAVXo7/AEItgr8tC7aAV0Ir991G2PRZdy2Wq8RUMVUaQCfcMW&#10;1+iM8rmSg3cYjQYdxBbXMEUUpUAvscVhYyp7FKMAb6stTsdblK5RZXFRwXlBa1vQKKy2+hbUuDYu&#10;aBSdBFVNmz91l9uDi/8EoQ/Q6h7U//vz0z14mc9PLzQEsX6gnqpaHB6Jp1phMwWNKmiUOl1c0CiD&#10;hQ0wsDTQxPPCCGRFN1MxGxQ0inCVElglSEXfYh3n+5nNDfSgy+vQfubldEHbCDTVEBqFOBEgaSho&#10;VEGjjo9GYZtICxkaP57oJ6clkYSnYP84vmHfOB5y/eJvJWBFi22CP0qY++dHGCVQaTQ+4Gr3EK2u&#10;pvV8SbG/iYQBYLZmrsRC9ZnBKpwbT1n3ECXMTWbgm3IxqlyMGo0R04boTypzm/sIXa6tVZgoWkFW&#10;C1yx4C2dULvPmxaxjcy0PGvFA/LMXmf6zhM7U4kitd19tChSc9zLy52W3y/1SYtFsT8pm+MzRxgh&#10;wMK6wGSmp2b/BiVOAUzMQbIWPChljOjjhRZSgxclNZj3QQ4+9tIdIJU3SgDb1uPnEUYJrB5wCoFd&#10;UYGFBMVVhRNCUaiVMeIsa8NRolGub26/7i7RiK2qoGWQ8ipjjSqfCn0YEDCYUHPzPsjB6BjxKusI&#10;FHxzhn9KmytEfb6+2XxZP6ztv/H8eHe2nXbX3e3ldv/pPwAAAP//AwBQSwMEFAAGAAgAAAAhAMAi&#10;4KHdAAAABQEAAA8AAABkcnMvZG93bnJldi54bWxMj0FLw0AQhe+C/2EZwYvYTWuITcykaKE3EVoL&#10;vW6yYxKbnQ3ZbRL/vasXvQw83uO9b/LNbDox0uBaywjLRQSCuLK65Rrh+L67X4NwXrFWnWVC+CIH&#10;m+L6KleZthPvaTz4WoQSdplCaLzvMyld1ZBRbmF74uB92MEoH+RQSz2oKZSbTq6iKJFGtRwWGtXT&#10;tqHqfLgYhPpz3o3L17vjwzY9teX5xcVvk0O8vZmfn0B4mv1fGH7wAzoUgam0F9ZOdAjhEf97g5fG&#10;jzGIEiFJkxXIIpf/6YtvAAAA//8DAFBLAQItABQABgAIAAAAIQC2gziS/gAAAOEBAAATAAAAAAAA&#10;AAAAAAAAAAAAAABbQ29udGVudF9UeXBlc10ueG1sUEsBAi0AFAAGAAgAAAAhADj9If/WAAAAlAEA&#10;AAsAAAAAAAAAAAAAAAAALwEAAF9yZWxzLy5yZWxzUEsBAi0AFAAGAAgAAAAhAKATik0NQQAARJoC&#10;AA4AAAAAAAAAAAAAAAAALgIAAGRycy9lMm9Eb2MueG1sUEsBAi0AFAAGAAgAAAAhAMAi4KHdAAAA&#10;BQEAAA8AAAAAAAAAAAAAAAAAZ0MAAGRycy9kb3ducmV2LnhtbFBLBQYAAAAABAAEAPMAAABxRAAA&#10;AAA=&#10;">
                <v:shape id="_x0000_s2427" type="#_x0000_t75" style="position:absolute;width:60159;height:44208;visibility:visible;mso-wrap-style:square">
                  <v:fill o:detectmouseclick="t"/>
                  <v:path o:connecttype="none"/>
                </v:shape>
                <v:rect id="Rectangle 636" o:spid="_x0000_s2428" style="position:absolute;left:38;width:51054;height:4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PncMA&#10;AADaAAAADwAAAGRycy9kb3ducmV2LnhtbESPQWvCQBSE70L/w/IEb7pr04YaXUMRAoW2B7Xg9ZF9&#10;JsHs2zS70fTfdwsFj8PMfMNs8tG24kq9bxxrWC4UCOLSmYYrDV/HYv4Cwgdkg61j0vBDHvLtw2SD&#10;mXE33tP1ECoRIewz1FCH0GVS+rImi37hOuLonV1vMUTZV9L0eItw28pHpVJpseG4UGNHu5rKy2Gw&#10;GjB9Mt+f5+Tj+D6kuKpGVTyflNaz6fi6BhFoDPfwf/vNaEjg70q8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PncMAAADaAAAADwAAAAAAAAAAAAAAAACYAgAAZHJzL2Rv&#10;d25yZXYueG1sUEsFBgAAAAAEAAQA9QAAAIgDAAAAAA==&#10;" stroked="f"/>
                <v:rect id="Rectangle 638" o:spid="_x0000_s2429" style="position:absolute;left:38;top:4203;width:51054;height:4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yycsMA&#10;AADaAAAADwAAAGRycy9kb3ducmV2LnhtbESPQWvCQBSE7wX/w/IEb3XXaoJNXUMRBKHtoSr0+sg+&#10;k9Ds25jdmPTfu4VCj8PMfMNs8tE24kadrx1rWMwVCOLCmZpLDefT/nENwgdkg41j0vBDHvLt5GGD&#10;mXEDf9LtGEoRIewz1FCF0GZS+qIii37uWuLoXVxnMUTZldJ0OES4beSTUqm0WHNcqLClXUXF97G3&#10;GjBdmevHZfl+eutTfC5HtU++lNaz6fj6AiLQGP7Df+2D0ZDA75V4A+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yycsMAAADaAAAADwAAAAAAAAAAAAAAAACYAgAAZHJzL2Rv&#10;d25yZXYueG1sUEsFBgAAAAAEAAQA9QAAAIgDAAAAAA==&#10;" stroked="f"/>
                <v:rect id="Rectangle 639" o:spid="_x0000_s2430" style="position:absolute;left:120;top:8331;width:51054;height:358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rect id="Rectangle 641" o:spid="_x0000_s2431" style="position:absolute;left:21399;top:13690;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14:paraId="2C8D90C1" w14:textId="77777777" w:rsidR="00EA74E8" w:rsidRDefault="00EA74E8" w:rsidP="0054005D"/>
                    </w:txbxContent>
                  </v:textbox>
                </v:rect>
                <v:rect id="Rectangle 642" o:spid="_x0000_s2432" style="position:absolute;left:22307;top:82;width:3791;height:228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14:paraId="4DF71461" w14:textId="77777777" w:rsidR="00EA74E8" w:rsidRDefault="00EA74E8" w:rsidP="0054005D">
                        <w:r w:rsidRPr="009F2585">
                          <w:rPr>
                            <w:rFonts w:ascii="Arial" w:hAnsi="Arial" w:cs="Arial"/>
                            <w:b/>
                            <w:bCs/>
                            <w:color w:val="000000"/>
                            <w:sz w:val="16"/>
                            <w:szCs w:val="16"/>
                          </w:rPr>
                          <w:t>Slika</w:t>
                        </w:r>
                        <w:r>
                          <w:rPr>
                            <w:rFonts w:ascii="Arial" w:hAnsi="Arial" w:cs="Arial"/>
                            <w:b/>
                            <w:bCs/>
                            <w:color w:val="000000"/>
                            <w:sz w:val="16"/>
                            <w:szCs w:val="16"/>
                            <w:lang w:val="en-US"/>
                          </w:rPr>
                          <w:t xml:space="preserve"> 10</w:t>
                        </w:r>
                      </w:p>
                    </w:txbxContent>
                  </v:textbox>
                </v:rect>
                <v:rect id="Rectangle 643" o:spid="_x0000_s2433" style="position:absolute;left:11830;top:1485;width:25552;height:2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ElRMQA&#10;AADaAAAADwAAAGRycy9kb3ducmV2LnhtbESPQWvCQBSE74L/YXlCL1I39VCSmFVEEHoolKQe7O2R&#10;fWaj2bchuzVpf323UOhxmJlvmGI32U7cafCtYwVPqwQEce10y42C0/vxMQXhA7LGzjEp+CIPu+18&#10;VmCu3cgl3avQiAhhn6MCE0KfS+lrQxb9yvXE0bu4wWKIcmikHnCMcNvJdZI8S4stxwWDPR0M1bfq&#10;0yo4vp1b4m9ZLrN0dNd6/VGZ116ph8W034AINIX/8F/7RSvI4PdKvAF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RJUTEAAAA2gAAAA8AAAAAAAAAAAAAAAAAmAIAAGRycy9k&#10;b3ducmV2LnhtbFBLBQYAAAAABAAEAPUAAACJAwAAAAA=&#10;" filled="f" stroked="f">
                  <v:textbox style="mso-fit-shape-to-text:t" inset="0,0,0,0">
                    <w:txbxContent>
                      <w:p w14:paraId="1AD5A608" w14:textId="77777777" w:rsidR="00EA74E8" w:rsidRPr="00A92F68" w:rsidRDefault="00EA74E8" w:rsidP="0054005D">
                        <w:r w:rsidRPr="00A92F68">
                          <w:rPr>
                            <w:rFonts w:ascii="Arial" w:hAnsi="Arial" w:cs="Arial"/>
                            <w:b/>
                            <w:bCs/>
                            <w:color w:val="000000"/>
                            <w:sz w:val="16"/>
                            <w:szCs w:val="16"/>
                          </w:rPr>
                          <w:t>Besedilne spretnosti in pozitivni družbeni  učinki</w:t>
                        </w:r>
                      </w:p>
                    </w:txbxContent>
                  </v:textbox>
                </v:rect>
                <v:rect id="Rectangle 644" o:spid="_x0000_s2434" style="position:absolute;left:1276;top:2889;width:56210;height:13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zyAMQA&#10;AADbAAAADwAAAGRycy9kb3ducmV2LnhtbESPzW7CQAyE75V4h5WRuJVNOVSQsiBUQHDkT4LerKyb&#10;RM16o+yWBJ4eH5C42ZrxzOfpvHOVulITSs8GPoYJKOLM25JzA6fj+n0MKkRki5VnMnCjAPNZ722K&#10;qfUt7+l6iLmSEA4pGihirFOtQ1aQwzD0NbFov75xGGVtcm0bbCXcVXqUJJ/aYcnSUGBN3wVlf4d/&#10;Z2AzrheXrb+3ebX62Zx358nyOInGDPrd4gtUpC6+zM/rrRV8oZd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88gDEAAAA2wAAAA8AAAAAAAAAAAAAAAAAmAIAAGRycy9k&#10;b3ducmV2LnhtbFBLBQYAAAAABAAEAPUAAACJAwAAAAA=&#10;" filled="f" stroked="f">
                  <v:textbox inset="0,0,0,0">
                    <w:txbxContent>
                      <w:p w14:paraId="114F3DC0" w14:textId="77777777" w:rsidR="00EA74E8" w:rsidRPr="00A92F68" w:rsidRDefault="00EA74E8" w:rsidP="0054005D">
                        <w:r w:rsidRPr="00A92F68">
                          <w:rPr>
                            <w:rFonts w:ascii="Arial" w:hAnsi="Arial" w:cs="Arial"/>
                            <w:color w:val="000000"/>
                            <w:sz w:val="16"/>
                            <w:szCs w:val="16"/>
                          </w:rPr>
                          <w:t xml:space="preserve">Razlika med </w:t>
                        </w:r>
                        <w:r>
                          <w:rPr>
                            <w:rFonts w:ascii="Arial" w:hAnsi="Arial" w:cs="Arial"/>
                            <w:color w:val="000000"/>
                            <w:sz w:val="16"/>
                            <w:szCs w:val="16"/>
                          </w:rPr>
                          <w:t>deležema</w:t>
                        </w:r>
                        <w:r w:rsidRPr="00A92F68">
                          <w:rPr>
                            <w:rFonts w:ascii="Arial" w:hAnsi="Arial" w:cs="Arial"/>
                            <w:color w:val="000000"/>
                            <w:sz w:val="16"/>
                            <w:szCs w:val="16"/>
                          </w:rPr>
                          <w:t xml:space="preserve"> odraslih z visokimi rezultati (4./5.</w:t>
                        </w:r>
                        <w:r>
                          <w:rPr>
                            <w:rFonts w:ascii="Arial" w:hAnsi="Arial" w:cs="Arial"/>
                            <w:color w:val="000000"/>
                            <w:sz w:val="16"/>
                            <w:szCs w:val="16"/>
                          </w:rPr>
                          <w:t xml:space="preserve"> </w:t>
                        </w:r>
                        <w:r w:rsidRPr="00A92F68">
                          <w:rPr>
                            <w:rFonts w:ascii="Arial" w:hAnsi="Arial" w:cs="Arial"/>
                            <w:color w:val="000000"/>
                            <w:sz w:val="16"/>
                            <w:szCs w:val="16"/>
                          </w:rPr>
                          <w:t xml:space="preserve">raven) in odraslih z nizkimi rezultati (1. raven ali manj), </w:t>
                        </w:r>
                      </w:p>
                    </w:txbxContent>
                  </v:textbox>
                </v:rect>
                <v:rect id="Rectangle 645" o:spid="_x0000_s2435" style="position:absolute;left:1276;top:4203;width:48514;height:3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gDU8MA&#10;AADbAAAADwAAAGRycy9kb3ducmV2LnhtbERPTWvCQBC9F/wPywheSt2YQ4mpq4gg9FCQpD3U25Cd&#10;ZlOzsyG7JtFf3y0UepvH+5zNbrKtGKj3jWMFq2UCgrhyuuFawcf78SkD4QOyxtYxKbiRh9129rDB&#10;XLuRCxrKUIsYwj5HBSaELpfSV4Ys+qXriCP35XqLIcK+lrrHMYbbVqZJ8iwtNhwbDHZ0MFRdyqtV&#10;cDx9NsR3WTyus9F9V+m5NG+dUov5tH8BEWgK/+I/96uO81fw+0s8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lgDU8MAAADbAAAADwAAAAAAAAAAAAAAAACYAgAAZHJzL2Rv&#10;d25yZXYueG1sUEsFBgAAAAAEAAQA9QAAAIgDAAAAAA==&#10;" filled="f" stroked="f">
                  <v:textbox style="mso-fit-shape-to-text:t" inset="0,0,0,0">
                    <w:txbxContent>
                      <w:p w14:paraId="2800B51C" w14:textId="77777777" w:rsidR="00EA74E8" w:rsidRPr="00A92F68" w:rsidRDefault="00EA74E8" w:rsidP="0054005D">
                        <w:r w:rsidRPr="00A92F68">
                          <w:rPr>
                            <w:rFonts w:ascii="Arial" w:hAnsi="Arial" w:cs="Arial"/>
                            <w:color w:val="000000"/>
                            <w:sz w:val="16"/>
                            <w:szCs w:val="16"/>
                          </w:rPr>
                          <w:t xml:space="preserve">ki so poročali o visoki stopnji zaupanja in politične učinkovitosti, dobrem oziroma odličnem zdravju in prostovoljstvu </w:t>
                        </w:r>
                      </w:p>
                    </w:txbxContent>
                  </v:textbox>
                </v:rect>
                <v:rect id="Rectangle 646" o:spid="_x0000_s2436" style="position:absolute;left:14966;top:5524;width:820;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14:paraId="3E30BC27" w14:textId="77777777" w:rsidR="00EA74E8" w:rsidRDefault="00EA74E8" w:rsidP="0054005D"/>
                    </w:txbxContent>
                  </v:textbox>
                </v:rect>
                <v:rect id="Rectangle 647" o:spid="_x0000_s2437" style="position:absolute;left:21399;top:9899;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14:paraId="6EAEFADC" w14:textId="77777777" w:rsidR="00EA74E8" w:rsidRDefault="00EA74E8" w:rsidP="0054005D"/>
                    </w:txbxContent>
                  </v:textbox>
                </v:rect>
                <v:rect id="Rectangle 648" o:spid="_x0000_s2438" style="position:absolute;left:21399;top:11296;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14:paraId="49DAA9D4" w14:textId="77777777" w:rsidR="00EA74E8" w:rsidRDefault="00EA74E8" w:rsidP="0054005D"/>
                    </w:txbxContent>
                  </v:textbox>
                </v:rect>
                <v:rect id="Rectangle 649" o:spid="_x0000_s2439" style="position:absolute;left:21399;top:29775;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14:paraId="64B21709" w14:textId="77777777" w:rsidR="00EA74E8" w:rsidRDefault="00EA74E8" w:rsidP="0054005D"/>
                    </w:txbxContent>
                  </v:textbox>
                </v:rect>
                <v:rect id="Rectangle 650" o:spid="_x0000_s2440" style="position:absolute;left:21399;top:32080;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Mrbb4A&#10;AADbAAAADwAAAGRycy9kb3ducmV2LnhtbERPzYrCMBC+C/sOYYS9aaoHkWoUEQp12YvVBxia6Q8m&#10;k5JkbX37zcKCt/n4fmd/nKwRT/Khd6xgtcxAENdO99wquN+KxRZEiMgajWNS8KIAx8PHbI+5diNf&#10;6VnFVqQQDjkq6GIccilD3ZHFsHQDceIa5y3GBH0rtccxhVsj11m2kRZ7Tg0dDnTuqH5UP1aBvFXF&#10;uK2Mz9zXuvk2l/LakFPqcz6ddiAiTfEt/neXOs3fwN8v6QB5+A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STK22+AAAA2wAAAA8AAAAAAAAAAAAAAAAAmAIAAGRycy9kb3ducmV2&#10;LnhtbFBLBQYAAAAABAAEAPUAAACDAwAAAAA=&#10;" filled="f" stroked="f">
                  <v:textbox style="mso-fit-shape-to-text:t" inset="0,0,0,0">
                    <w:txbxContent>
                      <w:p w14:paraId="1F2A9920" w14:textId="77777777" w:rsidR="00EA74E8" w:rsidRDefault="00EA74E8" w:rsidP="0054005D"/>
                    </w:txbxContent>
                  </v:textbox>
                </v:rect>
                <v:rect id="Rectangle 651" o:spid="_x0000_s2441" style="position:absolute;left:21399;top:34391;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O9r4A&#10;AADbAAAADwAAAGRycy9kb3ducmV2LnhtbERPzYrCMBC+C/sOYRa82XQ9qFSjyILgyl6sPsDQTH8w&#10;mZQka+vbG2HB23x8v7PZjdaIO/nQOVbwleUgiCunO24UXC+H2QpEiMgajWNS8KAAu+3HZIOFdgOf&#10;6V7GRqQQDgUqaGPsCylD1ZLFkLmeOHG18xZjgr6R2uOQwq2R8zxfSIsdp4YWe/puqbqVf1aBvJSH&#10;YVUan7vTvP41P8dzTU6p6ee4X4OINMa3+N991Gn+El6/pAPk9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vfjva+AAAA2wAAAA8AAAAAAAAAAAAAAAAAmAIAAGRycy9kb3ducmV2&#10;LnhtbFBLBQYAAAAABAAEAPUAAACDAwAAAAA=&#10;" filled="f" stroked="f">
                  <v:textbox style="mso-fit-shape-to-text:t" inset="0,0,0,0">
                    <w:txbxContent>
                      <w:p w14:paraId="404126D5" w14:textId="77777777" w:rsidR="00EA74E8" w:rsidRDefault="00EA74E8" w:rsidP="0054005D"/>
                    </w:txbxContent>
                  </v:textbox>
                </v:rect>
                <v:rect id="Rectangle 652" o:spid="_x0000_s2442" style="position:absolute;left:285;top:40659;width:52133;height:228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ahMEA&#10;AADbAAAADwAAAGRycy9kb3ducmV2LnhtbESPT2sCMRDF74V+hzCF3mq2HkRWo4ggaPHi6gcYNrN/&#10;MJksSequ375zKHib4b157zfr7eSdelBMfWAD37MCFHEdbM+tgdv18LUElTKyRReYDDwpwXbz/rbG&#10;0oaRL/SocqskhFOJBrqch1LrVHfkMc3CQCxaE6LHLGtstY04Srh3el4UC+2xZ2nocKB9R/W9+vUG&#10;9LU6jMvKxSL8zJuzOx0vDQVjPj+m3QpUpim/zP/XRyv4Aiu/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AGoTBAAAA2wAAAA8AAAAAAAAAAAAAAAAAmAIAAGRycy9kb3du&#10;cmV2LnhtbFBLBQYAAAAABAAEAPUAAACGAwAAAAA=&#10;" filled="f" stroked="f">
                  <v:textbox style="mso-fit-shape-to-text:t" inset="0,0,0,0">
                    <w:txbxContent>
                      <w:p w14:paraId="1E7B9ACA" w14:textId="77777777" w:rsidR="00EA74E8" w:rsidRPr="00A92F68" w:rsidRDefault="00EA74E8" w:rsidP="0054005D">
                        <w:pPr>
                          <w:rPr>
                            <w:sz w:val="16"/>
                            <w:szCs w:val="16"/>
                          </w:rPr>
                        </w:pPr>
                        <w:r w:rsidRPr="00A92F68">
                          <w:rPr>
                            <w:rFonts w:ascii="Arial" w:hAnsi="Arial" w:cs="Arial"/>
                            <w:color w:val="000000"/>
                            <w:sz w:val="16"/>
                            <w:szCs w:val="16"/>
                          </w:rPr>
                          <w:t xml:space="preserve">Vir: Raziskava spretnosti odraslih (PIAAC) (2012, 2015), tabela </w:t>
                        </w:r>
                        <w:proofErr w:type="spellStart"/>
                        <w:r w:rsidRPr="00A92F68">
                          <w:rPr>
                            <w:rFonts w:ascii="Arial" w:hAnsi="Arial" w:cs="Arial"/>
                            <w:color w:val="000000"/>
                            <w:sz w:val="16"/>
                            <w:szCs w:val="16"/>
                          </w:rPr>
                          <w:t>A5.14</w:t>
                        </w:r>
                        <w:proofErr w:type="spellEnd"/>
                        <w:r w:rsidRPr="00A92F68">
                          <w:rPr>
                            <w:rFonts w:ascii="Arial" w:hAnsi="Arial" w:cs="Arial"/>
                            <w:color w:val="000000"/>
                            <w:sz w:val="16"/>
                            <w:szCs w:val="16"/>
                          </w:rPr>
                          <w:t xml:space="preserve"> (L) (http://dx.doi.org/10.1787/888933366489)</w:t>
                        </w:r>
                        <w:r>
                          <w:rPr>
                            <w:rFonts w:ascii="Arial" w:hAnsi="Arial" w:cs="Arial"/>
                            <w:color w:val="000000"/>
                            <w:sz w:val="16"/>
                            <w:szCs w:val="16"/>
                          </w:rPr>
                          <w:t>.</w:t>
                        </w:r>
                      </w:p>
                    </w:txbxContent>
                  </v:textbox>
                </v:rect>
                <v:rect id="Rectangle 653" o:spid="_x0000_s2443" style="position:absolute;left:21399;top:16002;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14:paraId="06EDEFF5" w14:textId="77777777" w:rsidR="00EA74E8" w:rsidRDefault="00EA74E8" w:rsidP="0054005D"/>
                    </w:txbxContent>
                  </v:textbox>
                </v:rect>
                <v:rect id="Rectangle 654" o:spid="_x0000_s2444" style="position:absolute;left:21399;top:18307;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14:paraId="711B42CC" w14:textId="77777777" w:rsidR="00EA74E8" w:rsidRDefault="00EA74E8" w:rsidP="0054005D"/>
                    </w:txbxContent>
                  </v:textbox>
                </v:rect>
                <v:rect id="Rectangle 655" o:spid="_x0000_s2445" style="position:absolute;left:21399;top:20618;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14:paraId="3DDE802C" w14:textId="77777777" w:rsidR="00EA74E8" w:rsidRDefault="00EA74E8" w:rsidP="0054005D"/>
                    </w:txbxContent>
                  </v:textbox>
                </v:rect>
                <v:rect id="Rectangle 656" o:spid="_x0000_s2446" style="position:absolute;left:21399;top:22929;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14:paraId="1BE7FFC3" w14:textId="77777777" w:rsidR="00EA74E8" w:rsidRDefault="00EA74E8" w:rsidP="0054005D"/>
                    </w:txbxContent>
                  </v:textbox>
                </v:rect>
                <v:rect id="Rectangle 657" o:spid="_x0000_s2447" style="position:absolute;left:21399;top:25234;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14:paraId="2E4BA545" w14:textId="77777777" w:rsidR="00EA74E8" w:rsidRDefault="00EA74E8" w:rsidP="0054005D"/>
                    </w:txbxContent>
                  </v:textbox>
                </v:rect>
                <v:rect id="Rectangle 658" o:spid="_x0000_s2448" style="position:absolute;left:21399;top:27546;width:819;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aPMEA&#10;AADbAAAADwAAAGRycy9kb3ducmV2LnhtbESP3YrCMBSE7wXfIRxh7zS1y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h2jzBAAAA2wAAAA8AAAAAAAAAAAAAAAAAmAIAAGRycy9kb3du&#10;cmV2LnhtbFBLBQYAAAAABAAEAPUAAACGAwAAAAA=&#10;" filled="f" stroked="f">
                  <v:textbox style="mso-fit-shape-to-text:t" inset="0,0,0,0">
                    <w:txbxContent>
                      <w:p w14:paraId="27102235" w14:textId="77777777" w:rsidR="00EA74E8" w:rsidRDefault="00EA74E8" w:rsidP="0054005D"/>
                    </w:txbxContent>
                  </v:textbox>
                </v:rect>
                <v:rect id="Rectangle 659" o:spid="_x0000_s2449" style="position:absolute;left:285;top:38354;width:4464;height:227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14:paraId="30FD1270" w14:textId="77777777" w:rsidR="00EA74E8" w:rsidRPr="00A92F68" w:rsidRDefault="00EA74E8" w:rsidP="0054005D">
                        <w:pPr>
                          <w:rPr>
                            <w:sz w:val="16"/>
                            <w:szCs w:val="16"/>
                          </w:rPr>
                        </w:pPr>
                        <w:r w:rsidRPr="00A92F68">
                          <w:rPr>
                            <w:rFonts w:ascii="Arial" w:hAnsi="Arial" w:cs="Arial"/>
                            <w:b/>
                            <w:bCs/>
                            <w:color w:val="000000"/>
                            <w:sz w:val="16"/>
                            <w:szCs w:val="16"/>
                          </w:rPr>
                          <w:t xml:space="preserve">Opomba: </w:t>
                        </w:r>
                      </w:p>
                    </w:txbxContent>
                  </v:textbox>
                </v:rect>
                <v:rect id="Rectangle 660" o:spid="_x0000_s2450" style="position:absolute;left:3959;top:38354;width:22188;height:2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1RmsUA&#10;AADbAAAADwAAAGRycy9kb3ducmV2LnhtbESPQWvCQBSE74X+h+UVvBTdNAexMWsohUAPghh7aG+P&#10;7DMbm30bslsT/fVuoeBxmJlvmLyYbCfONPjWsYKXRQKCuHa65UbB56Gcr0D4gKyxc0wKLuSh2Dw+&#10;5JhpN/KezlVoRISwz1CBCaHPpPS1IYt+4Xri6B3dYDFEOTRSDzhGuO1kmiRLabHluGCwp3dD9U/1&#10;axWUu6+W+Cr3z6+r0Z3q9Lsy216p2dP0tgYRaAr38H/7QytIl/D3Jf4Aub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3VGaxQAAANsAAAAPAAAAAAAAAAAAAAAAAJgCAABkcnMv&#10;ZG93bnJldi54bWxQSwUGAAAAAAQABAD1AAAAigMAAAAA&#10;" filled="f" stroked="f">
                  <v:textbox style="mso-fit-shape-to-text:t" inset="0,0,0,0">
                    <w:txbxContent>
                      <w:p w14:paraId="77B91B97" w14:textId="77777777" w:rsidR="00EA74E8" w:rsidRPr="00A92F68" w:rsidRDefault="00EA74E8" w:rsidP="0054005D">
                        <w:pPr>
                          <w:rPr>
                            <w:sz w:val="16"/>
                            <w:szCs w:val="16"/>
                          </w:rPr>
                        </w:pPr>
                        <w:r w:rsidRPr="00A92F68">
                          <w:rPr>
                            <w:rFonts w:ascii="Arial" w:hAnsi="Arial" w:cs="Arial"/>
                            <w:color w:val="000000"/>
                            <w:sz w:val="16"/>
                            <w:szCs w:val="16"/>
                          </w:rPr>
                          <w:t xml:space="preserve">    Vse razlike so statistično pomembne.</w:t>
                        </w:r>
                      </w:p>
                    </w:txbxContent>
                  </v:textbox>
                </v:rect>
                <v:rect id="Rectangle 661" o:spid="_x0000_s2451" style="position:absolute;left:38;width:8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pa38MA&#10;AADbAAAADwAAAGRycy9kb3ducmV2LnhtbESPT2sCMRTE74LfITzBm2b1oGU1igotBaHgXzw+Ns9N&#10;cPOybFLd/fZNodDjMDO/YZbr1lXiSU2wnhVMxhkI4sJry6WC8+l99AYiRGSNlWdS0FGA9arfW2Ku&#10;/YsP9DzGUiQIhxwVmBjrXMpQGHIYxr4mTt7dNw5jkk0pdYOvBHeVnGbZTDq0nBYM1rQzVDyO307B&#10;vrvay0xP8HK7fnVm/rG1LjsoNRy0mwWISG38D/+1P7WC6Rx+v6QfIF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ipa38MAAADbAAAADwAAAAAAAAAAAAAAAACYAgAAZHJzL2Rv&#10;d25yZXYueG1sUEsFBgAAAAAEAAQA9QAAAIgDAAAAAA==&#10;" fillcolor="#dadcdd" stroked="f"/>
                <v:rect id="Rectangle 662" o:spid="_x0000_s2452" style="position:absolute;left:49276;width:8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XOrcEA&#10;AADbAAAADwAAAGRycy9kb3ducmV2LnhtbERPz2vCMBS+C/sfwhvspqkeqnRG2QbKYDBQ17Ljo3lr&#10;wpqX0mS1/e+Xg+Dx4/u93Y+uFQP1wXpWsFxkIIhrry03Cr4uh/kGRIjIGlvPpGCiAPvdw2yLhfZX&#10;PtFwjo1IIRwKVGBi7AopQ23IYVj4jjhxP753GBPsG6l7vKZw18pVluXSoeXUYLCjN0P17/nPKfiY&#10;Klvmeonld/U5mfXx1brspNTT4/jyDCLSGO/im/tdK1ilselL+gFy9w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1zq3BAAAA2wAAAA8AAAAAAAAAAAAAAAAAmAIAAGRycy9kb3du&#10;cmV2LnhtbFBLBQYAAAAABAAEAPUAAACGAwAAAAA=&#10;" fillcolor="#dadcdd" stroked="f"/>
                <v:rect id="Rectangle 663" o:spid="_x0000_s2453" style="position:absolute;left:51009;width:83;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lrNsMA&#10;AADbAAAADwAAAGRycy9kb3ducmV2LnhtbESPQWsCMRSE7wX/Q3hCbzWrB7WrUapgKRQEbZUeH5vn&#10;JnTzsmyi7v57Iwgeh5n5hpkvW1eJCzXBelYwHGQgiAuvLZcKfn82b1MQISJrrDyTgo4CLBe9lznm&#10;2l95R5d9LEWCcMhRgYmxzqUMhSGHYeBr4uSdfOMwJtmUUjd4TXBXyVGWjaVDy2nBYE1rQ8X//uwU&#10;fHdHexjrIR7+jtvOTD5X1mU7pV777ccMRKQ2PsOP9pdWMHqH+5f0A+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lrNsMAAADbAAAADwAAAAAAAAAAAAAAAACYAgAAZHJzL2Rv&#10;d25yZXYueG1sUEsFBgAAAAAEAAQA9QAAAIgDAAAAAA==&#10;" fillcolor="#dadcdd" stroked="f"/>
                <v:rect id="Rectangle 664" o:spid="_x0000_s2454" style="position:absolute;left:5314;width:83;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pUdsEA&#10;AADbAAAADwAAAGRycy9kb3ducmV2LnhtbERPXWvCMBR9F/Yfwh34pqkOdHRG2QSHIAjWKXu8NHdN&#10;WHNTmqjtvzcPgo+H871Yda4WV2qD9axgMs5AEJdeW64U/Bw3o3cQISJrrD2Tgp4CrJYvgwXm2t/4&#10;QNciViKFcMhRgYmxyaUMpSGHYewb4sT9+dZhTLCtpG7xlsJdLadZNpMOLacGgw2tDZX/xcUp2PVn&#10;e5rpCZ5+z/vezL+/rMsOSg1fu88PEJG6+BQ/3Fut4C2tT1/SD5DL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gaVHbBAAAA2wAAAA8AAAAAAAAAAAAAAAAAmAIAAGRycy9kb3du&#10;cmV2LnhtbFBLBQYAAAAABAAEAPUAAACGAwAAAAA=&#10;" fillcolor="#dadcdd" stroked="f"/>
                <v:rect id="Rectangle 665" o:spid="_x0000_s2455" style="position:absolute;left:10598;width:8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bx7cQA&#10;AADbAAAADwAAAGRycy9kb3ducmV2LnhtbESPQWsCMRSE7wX/Q3hCbzW7FaysRtGCUigUtCoeH5vn&#10;Jrh5WTZRd/99Uyj0OMzMN8x82bla3KkN1rOCfJSBIC69tlwpOHxvXqYgQkTWWHsmBT0FWC4GT3Ms&#10;tH/wju77WIkE4VCgAhNjU0gZSkMOw8g3xMm7+NZhTLKtpG7xkeCulq9ZNpEOLacFgw29Gyqv+5tT&#10;8Nmf7HGiczyeT1+9eduurct2Sj0Pu9UMRKQu/of/2h9awTiH3y/pB8jF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W8e3EAAAA2wAAAA8AAAAAAAAAAAAAAAAAmAIAAGRycy9k&#10;b3ducmV2LnhtbFBLBQYAAAAABAAEAPUAAACJAwAAAAA=&#10;" fillcolor="#dadcdd" stroked="f"/>
                <v:rect id="Rectangle 666" o:spid="_x0000_s2456" style="position:absolute;left:15875;width:8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RvmsMA&#10;AADbAAAADwAAAGRycy9kb3ducmV2LnhtbESP3WoCMRSE7wu+QzhC72pWBSurUVSoFAoFf/HysDlu&#10;gpuTZZPq7ts3hYKXw8x8w8yXravEnZpgPSsYDjIQxIXXlksFx8PH2xREiMgaK8+koKMAy0XvZY65&#10;9g/e0X0fS5EgHHJUYGKscylDYchhGPiaOHlX3ziMSTal1A0+EtxVcpRlE+nQclowWNPGUHHb/zgF&#10;X93ZniZ6iKfL+bsz79u1ddlOqdd+u5qBiNTGZ/i//akVjEfw9yX9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4RvmsMAAADbAAAADwAAAAAAAAAAAAAAAACYAgAAZHJzL2Rv&#10;d25yZXYueG1sUEsFBgAAAAAEAAQA9QAAAIgDAAAAAA==&#10;" fillcolor="#dadcdd" stroked="f"/>
                <v:rect id="Rectangle 667" o:spid="_x0000_s2457" style="position:absolute;left:21151;width:83;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KAcQA&#10;AADbAAAADwAAAGRycy9kb3ducmV2LnhtbESPUWvCMBSF3wX/Q7jC3jR1BZVqlG2wMRgM1Cl7vDTX&#10;Jqy5KU1m23+/DAQfD+ec73A2u97V4kptsJ4VzGcZCOLSa8uVgq/j63QFIkRkjbVnUjBQgN12PNpg&#10;oX3He7oeYiUShEOBCkyMTSFlKA05DDPfECfv4luHMcm2krrFLsFdLR+zbCEdWk4LBht6MVT+HH6d&#10;go/hbE8LPcfT9/lzMMu3Z+uyvVIPk/5pDSJSH+/hW/tdK8hz+P+SfoD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jIygHEAAAA2wAAAA8AAAAAAAAAAAAAAAAAmAIAAGRycy9k&#10;b3ducmV2LnhtbFBLBQYAAAAABAAEAPUAAACJAwAAAAA=&#10;" fillcolor="#dadcdd" stroked="f"/>
                <v:rect id="Rectangle 668" o:spid="_x0000_s2458" style="position:absolute;left:26428;width:83;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FSdcQA&#10;AADbAAAADwAAAGRycy9kb3ducmV2LnhtbESP3WoCMRSE7wt9h3AKvatZa1FZjdIWFEEo+IuXh81x&#10;E9ycLJtUd9++EQpeDjPzDTOdt64SV2qC9ayg38tAEBdeWy4V7HeLtzGIEJE1Vp5JQUcB5rPnpynm&#10;2t94Q9dtLEWCcMhRgYmxzqUMhSGHoedr4uSdfeMwJtmUUjd4S3BXyfcsG0qHltOCwZq+DRWX7a9T&#10;sO6O9jDUfTycjj+dGS2/rMs2Sr2+tJ8TEJHa+Aj/t1daweAD7l/SD5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hUnXEAAAA2wAAAA8AAAAAAAAAAAAAAAAAmAIAAGRycy9k&#10;b3ducmV2LnhtbFBLBQYAAAAABAAEAPUAAACJAwAAAAA=&#10;" fillcolor="#dadcdd" stroked="f"/>
                <v:rect id="Rectangle 669" o:spid="_x0000_s2459" style="position:absolute;left:31711;width:83;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337sQA&#10;AADbAAAADwAAAGRycy9kb3ducmV2LnhtbESP3WoCMRSE7wt9h3AKvatZK1VZjdIWFEEo+IuXh81x&#10;E9ycLJtUd9++EQpeDjPzDTOdt64SV2qC9ayg38tAEBdeWy4V7HeLtzGIEJE1Vp5JQUcB5rPnpynm&#10;2t94Q9dtLEWCcMhRgYmxzqUMhSGHoedr4uSdfeMwJtmUUjd4S3BXyfcsG0qHltOCwZq+DRWX7a9T&#10;sO6O9jDUfTycjj+dGS2/rMs2Sr2+tJ8TEJHa+Aj/t1daweAD7l/SD5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t9+7EAAAA2wAAAA8AAAAAAAAAAAAAAAAAmAIAAGRycy9k&#10;b3ducmV2LnhtbFBLBQYAAAAABAAEAPUAAACJAwAAAAA=&#10;" fillcolor="#dadcdd" stroked="f"/>
                <v:rect id="Rectangle 670" o:spid="_x0000_s2460" style="position:absolute;left:36988;width:83;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9pmcQA&#10;AADbAAAADwAAAGRycy9kb3ducmV2LnhtbESPQWsCMRSE7wX/Q3hCbzVrha2sRtFCpVAQtCoeH5vn&#10;Jrh5WTap7v77Rij0OMzMN8x82bla3KgN1rOC8SgDQVx6bblScPj+eJmCCBFZY+2ZFPQUYLkYPM2x&#10;0P7OO7rtYyUShEOBCkyMTSFlKA05DCPfECfv4luHMcm2krrFe4K7Wr5mWS4dWk4LBht6N1Re9z9O&#10;wVd/ssdcj/F4Pm1787ZZW5ftlHoedqsZiEhd/A//tT+1gkkOjy/pB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aZnEAAAA2wAAAA8AAAAAAAAAAAAAAAAAmAIAAGRycy9k&#10;b3ducmV2LnhtbFBLBQYAAAAABAAEAPUAAACJAwAAAAA=&#10;" fillcolor="#dadcdd" stroked="f"/>
                <v:rect id="Rectangle 671" o:spid="_x0000_s2461" style="position:absolute;left:42265;width:83;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MAsMA&#10;AADbAAAADwAAAGRycy9kb3ducmV2LnhtbESP3WoCMRSE7wu+QzhC72rWFlRWo6hQKRQK/uLlYXPc&#10;BDcnyybq7ts3hYKXw8x8w8wWravEnZpgPSsYDjIQxIXXlksFh/3n2wREiMgaK8+koKMAi3nvZYa5&#10;9g/e0n0XS5EgHHJUYGKscylDYchhGPiaOHkX3ziMSTal1A0+EtxV8j3LRtKh5bRgsKa1oeK6uzkF&#10;393JHkd6iMfz6acz483Kumyr1Gu/XU5BRGrjM/zf/tIKPsbw9yX9AD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MAsMAAADbAAAADwAAAAAAAAAAAAAAAACYAgAAZHJzL2Rv&#10;d25yZXYueG1sUEsFBgAAAAAEAAQA9QAAAIgDAAAAAA==&#10;" fillcolor="#dadcdd" stroked="f"/>
                <v:rect id="Rectangle 672" o:spid="_x0000_s2462" style="position:absolute;left:47548;width:83;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xYcMEA&#10;AADbAAAADwAAAGRycy9kb3ducmV2LnhtbERPXWvCMBR9F/Yfwh34pqkOdHRG2QSHIAjWKXu8NHdN&#10;WHNTmqjtvzcPgo+H871Yda4WV2qD9axgMs5AEJdeW64U/Bw3o3cQISJrrD2Tgp4CrJYvgwXm2t/4&#10;QNciViKFcMhRgYmxyaUMpSGHYewb4sT9+dZhTLCtpG7xlsJdLadZNpMOLacGgw2tDZX/xcUp2PVn&#10;e5rpCZ5+z/vezL+/rMsOSg1fu88PEJG6+BQ/3Fut4C2NTV/SD5DL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ZsWHDBAAAA2wAAAA8AAAAAAAAAAAAAAAAAmAIAAGRycy9kb3du&#10;cmV2LnhtbFBLBQYAAAAABAAEAPUAAACGAwAAAAA=&#10;" fillcolor="#dadcdd" stroked="f"/>
                <v:line id="Line 673" o:spid="_x0000_s2463" style="position:absolute;visibility:visible;mso-wrap-style:square" from="51092,5607" to="51098,5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ehsUAAADbAAAADwAAAGRycy9kb3ducmV2LnhtbESPQWvCQBSE74L/YXlCL6KbRBCbuopE&#10;Cj14qGmL19fsaxKbfRuy2yT++26h4HGYmW+Y7X40jeipc7VlBfEyAkFcWF1zqeD97XmxAeE8ssbG&#10;Mim4kYP9bjrZYqrtwGfqc1+KAGGXooLK+zaV0hUVGXRL2xIH78t2Bn2QXSl1h0OAm0YmUbSWBmsO&#10;CxW2lFVUfOc/RsH8spmv8CO/ZnGZZHR9PX0ez06ph9l4eALhafT38H/7RStYPcLfl/AD5O4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yehsUAAADbAAAADwAAAAAAAAAA&#10;AAAAAAChAgAAZHJzL2Rvd25yZXYueG1sUEsFBgAAAAAEAAQA+QAAAJMDAAAAAA==&#10;" strokecolor="#dadcdd" strokeweight="0"/>
                <v:rect id="Rectangle 674" o:spid="_x0000_s2464" style="position:absolute;left:51092;top:5607;width:82;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wnC8EA&#10;AADbAAAADwAAAGRycy9kb3ducmV2LnhtbERPXWvCMBR9F/Yfwh34pqkydHRG2QSHIAjWKXu8NHdN&#10;WHNTmqjtvzcPgo+H871Yda4WV2qD9axgMs5AEJdeW64U/Bw3o3cQISJrrD2Tgp4CrJYvgwXm2t/4&#10;QNciViKFcMhRgYmxyaUMpSGHYewb4sT9+dZhTLCtpG7xlsJdLadZNpMOLacGgw2tDZX/xcUp2PVn&#10;e5rpCZ5+z/vezL+/rMsOSg1fu88PEJG6+BQ/3Fut4C2tT1/SD5DL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AcJwvBAAAA2wAAAA8AAAAAAAAAAAAAAAAAmAIAAGRycy9kb3du&#10;cmV2LnhtbFBLBQYAAAAABAAEAPUAAACGAwAAAAA=&#10;" fillcolor="#dadcdd" stroked="f"/>
                <v:line id="Line 675" o:spid="_x0000_s2465" style="position:absolute;visibility:visible;mso-wrap-style:square" from="51092,6927" to="51098,6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zh/cUAAADbAAAADwAAAGRycy9kb3ducmV2LnhtbESPQWvCQBSE70L/w/IKXkQ3USkhukqJ&#10;CD30UNOK12f2mcRm34bsqvHfdwWhx2FmvmGW69404kqdqy0riCcRCOLC6ppLBT/f23ECwnlkjY1l&#10;UnAnB+vVy2CJqbY33tE196UIEHYpKqi8b1MpXVGRQTexLXHwTrYz6IPsSqk7vAW4aeQ0it6kwZrD&#10;QoUtZRUVv/nFKBgdktEM9/k5i8tpRuevz+Nm55QavvbvCxCeev8ffrY/tIJ5DI8v4Qf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Lzh/cUAAADbAAAADwAAAAAAAAAA&#10;AAAAAAChAgAAZHJzL2Rvd25yZXYueG1sUEsFBgAAAAAEAAQA+QAAAJMDAAAAAA==&#10;" strokecolor="#dadcdd" strokeweight="0"/>
                <v:rect id="Rectangle 676" o:spid="_x0000_s2466" style="position:absolute;left:51092;top:6927;width:82;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Ic58MA&#10;AADbAAAADwAAAGRycy9kb3ducmV2LnhtbESP3WoCMRSE7wu+QzhC72pWESurUVSoFAoFf/HysDlu&#10;gpuTZZPq7ts3hYKXw8x8w8yXravEnZpgPSsYDjIQxIXXlksFx8PH2xREiMgaK8+koKMAy0XvZY65&#10;9g/e0X0fS5EgHHJUYGKscylDYchhGPiaOHlX3ziMSTal1A0+EtxVcpRlE+nQclowWNPGUHHb/zgF&#10;X93ZniZ6iKfL+bsz79u1ddlOqdd+u5qBiNTGZ/i//akVjEfw9yX9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4Ic58MAAADbAAAADwAAAAAAAAAAAAAAAACYAgAAZHJzL2Rv&#10;d25yZXYueG1sUEsFBgAAAAAEAAQA9QAAAIgDAAAAAA==&#10;" fillcolor="#dadcdd" stroked="f"/>
                <v:shape id="Freeform 677" o:spid="_x0000_s2467" style="position:absolute;left:4159;top:10185;width:42729;height:16332;visibility:visible;mso-wrap-style:square;v-text-anchor:top" coordsize="6729,25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2f08UA&#10;AADbAAAADwAAAGRycy9kb3ducmV2LnhtbESPQWvCQBSE7wX/w/IEL6VuokFsdBUpLZXiQW3B6yP7&#10;TILZt2F3m6T/3i0Uehxm5htmvR1MIzpyvrasIJ0mIIgLq2suFXx9vj0tQfiArLGxTAp+yMN2M3pY&#10;Y65tzyfqzqEUEcI+RwVVCG0upS8qMuintiWO3tU6gyFKV0rtsI9w08hZkiykwZrjQoUtvVRU3M7f&#10;RkF5vBb9a7Y8Pl5s2n7Ms8P7s/VKTcbDbgUi0BD+w3/tvVaQzeH3S/wBcn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fZ/TxQAAANsAAAAPAAAAAAAAAAAAAAAAAJgCAABkcnMv&#10;ZG93bnJldi54bWxQSwUGAAAAAAQABAD1AAAAigMAAAAA&#10;" path="m,2559r6729,l6729,2572,,2572r,-13xm,1922r6729,l6729,1935,,1935r,-13xm,1286r6729,l6729,1299,,1299r,-13xm,636r6729,l6729,649,,649,,636xm,l6729,r,13l,13,,xe" fillcolor="#d9d9d9" strokecolor="#d9d9d9" strokeweight=".65pt">
                  <v:stroke joinstyle="bevel"/>
                  <v:path arrowok="t" o:connecttype="custom" o:connectlocs="0,2147483647;2147483647,2147483647;2147483647,2147483647;0,2147483647;0,2147483647;0,2147483647;2147483647,2147483647;2147483647,2147483647;0,2147483647;0,2147483647;0,2147483647;2147483647,2147483647;2147483647,2147483647;0,2147483647;0,2147483647;0,2147483647;2147483647,2147483647;2147483647,2147483647;0,2147483647;0,2147483647;0,0;2147483647,0;2147483647,2147483647;0,2147483647;0,0" o:connectangles="0,0,0,0,0,0,0,0,0,0,0,0,0,0,0,0,0,0,0,0,0,0,0,0,0"/>
                  <o:lock v:ext="edit" verticies="t"/>
                </v:shape>
                <v:shape id="Freeform 678" o:spid="_x0000_s2468" style="position:absolute;left:14839;top:10229;width:32087;height:20371;visibility:visible;mso-wrap-style:square;v-text-anchor:top" coordsize="5053,32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lDWMUA&#10;AADbAAAADwAAAGRycy9kb3ducmV2LnhtbESPT2vCQBTE74V+h+UVvNVNixaJriE0FPRW/1y8PbLP&#10;JJp9u81uTeynd4WCx2FmfsMsssG04kKdbywreBsnIIhLqxuuFOx3X68zED4ga2wtk4IreciWz08L&#10;TLXteUOXbahEhLBPUUEdgkul9GVNBv3YOuLoHW1nMETZVVJ32Ee4aeV7knxIgw3HhRodfdZUnre/&#10;RkHp/my/XhWzdfGTH05T933YUa7U6GXI5yACDeER/m+vtILJBO5f4g+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uUNYxQAAANsAAAAPAAAAAAAAAAAAAAAAAJgCAABkcnMv&#10;ZG93bnJldi54bWxQSwUGAAAAAAQABAD1AAAAigMAAAAA&#10;" path="m13,r,51l,51,,,13,xm13,90r,52l,142,,90r13,xm13,181r,52l,233,,181r13,xm13,272r,52l,324,,272r13,xm13,363r,52l,415,,363r13,xm13,454r,52l,506,,454r13,xm13,545r,52l,597,,545r13,xm13,636r,52l,688,,636r13,xm13,727r,52l,779,,727r13,xm13,818r,52l,870,,818r13,xm13,909r,52l,961,,909r13,xm13,1000r,52l,1052r,-52l13,1000xm13,1091r,52l,1143r,-52l13,1091xm13,1181r,52l,1233r,-52l13,1181xm13,1272r,52l,1324r,-52l13,1272xm13,1363r,52l,1415r,-52l13,1363xm13,1454r,52l,1506r,-52l13,1454xm13,1545r,52l,1597r,-52l13,1545xm13,1636r,52l,1688r,-52l13,1636xm13,1727r,52l,1779r,-52l13,1727xm13,1818r,52l,1870r,-52l13,1818xm13,1909r,52l,1961r,-52l13,1909xm13,2000r,52l,2052r,-52l13,2000xm13,2091r,52l,2143r,-52l13,2091xm13,2182r,52l,2234r,-52l13,2182xm13,2272r,52l,2324r,-52l13,2272xm13,2363r,52l,2415r,-52l13,2363xm13,2454r,52l,2506r,-52l13,2454xm13,2545r,52l,2597r,-52l13,2545xm13,2636r,52l,2688r,-52l13,2636xm13,2727r,52l,2779r,-52l13,2727xm13,2818r,52l,2870r,-52l13,2818xm13,2909r,52l,2961r,-52l13,2909xm13,3000r,52l,3052r,-52l13,3000xm13,3091r,52l,3143r,-52l13,3091xm13,3182r,26l,3208r,-26l13,3182xm1689,r,51l1676,51r,-51l1689,xm1689,90r,52l1676,142r,-52l1689,90xm1689,181r,52l1676,233r,-52l1689,181xm1689,272r,52l1676,324r,-52l1689,272xm1689,363r,52l1676,415r,-52l1689,363xm1689,454r,52l1676,506r,-52l1689,454xm1689,545r,52l1676,597r,-52l1689,545xm1689,636r,52l1676,688r,-52l1689,636xm1689,727r,52l1676,779r,-52l1689,727xm1689,818r,52l1676,870r,-52l1689,818xm1689,909r,52l1676,961r,-52l1689,909xm1689,1000r,52l1676,1052r,-52l1689,1000xm1689,1091r,52l1676,1143r,-52l1689,1091xm1689,1181r,52l1676,1233r,-52l1689,1181xm1689,1272r,52l1676,1324r,-52l1689,1272xm1689,1363r,52l1676,1415r,-52l1689,1363xm1689,1454r,52l1676,1506r,-52l1689,1454xm1689,1545r,52l1676,1597r,-52l1689,1545xm1689,1636r,52l1676,1688r,-52l1689,1636xm1689,1727r,52l1676,1779r,-52l1689,1727xm1689,1818r,52l1676,1870r,-52l1689,1818xm1689,1909r,52l1676,1961r,-52l1689,1909xm1689,2000r,52l1676,2052r,-52l1689,2000xm1689,2091r,52l1676,2143r,-52l1689,2091xm1689,2182r,52l1676,2234r,-52l1689,2182xm1689,2272r,52l1676,2324r,-52l1689,2272xm1689,2363r,52l1676,2415r,-52l1689,2363xm1689,2454r,52l1676,2506r,-52l1689,2454xm1689,2545r,52l1676,2597r,-52l1689,2545xm1689,2636r,52l1676,2688r,-52l1689,2636xm1689,2727r,52l1676,2779r,-52l1689,2727xm1689,2818r,52l1676,2870r,-52l1689,2818xm1689,2909r,52l1676,2961r,-52l1689,2909xm1689,3000r,52l1676,3052r,-52l1689,3000xm1689,3091r,52l1676,3143r,-52l1689,3091xm1689,3182r,26l1676,3208r,-26l1689,3182xm3365,r,51l3352,51r,-51l3365,xm3365,90r,52l3352,142r,-52l3365,90xm3365,181r,52l3352,233r,-52l3365,181xm3365,272r,52l3352,324r,-52l3365,272xm3365,363r,52l3352,415r,-52l3365,363xm3365,454r,52l3352,506r,-52l3365,454xm3365,545r,52l3352,597r,-52l3365,545xm3365,636r,52l3352,688r,-52l3365,636xm3365,727r,52l3352,779r,-52l3365,727xm3365,818r,52l3352,870r,-52l3365,818xm3365,909r,52l3352,961r,-52l3365,909xm3365,1000r,52l3352,1052r,-52l3365,1000xm3365,1091r,52l3352,1143r,-52l3365,1091xm3365,1181r,52l3352,1233r,-52l3365,1181xm3365,1272r,52l3352,1324r,-52l3365,1272xm3365,1363r,52l3352,1415r,-52l3365,1363xm3365,1454r,52l3352,1506r,-52l3365,1454xm3365,1545r,52l3352,1597r,-52l3365,1545xm3365,1636r,52l3352,1688r,-52l3365,1636xm3365,1727r,52l3352,1779r,-52l3365,1727xm3365,1818r,52l3352,1870r,-52l3365,1818xm3365,1909r,52l3352,1961r,-52l3365,1909xm3365,2000r,52l3352,2052r,-52l3365,2000xm3365,2091r,52l3352,2143r,-52l3365,2091xm3365,2182r,52l3352,2234r,-52l3365,2182xm3365,2272r,52l3352,2324r,-52l3365,2272xm3365,2363r,52l3352,2415r,-52l3365,2363xm3365,2454r,52l3352,2506r,-52l3365,2454xm3365,2545r,52l3352,2597r,-52l3365,2545xm3365,2636r,52l3352,2688r,-52l3365,2636xm3365,2727r,52l3352,2779r,-52l3365,2727xm3365,2818r,52l3352,2870r,-52l3365,2818xm3365,2909r,52l3352,2961r,-52l3365,2909xm3365,3000r,52l3352,3052r,-52l3365,3000xm3365,3091r,52l3352,3143r,-52l3365,3091xm3365,3182r,26l3352,3208r,-26l3365,3182xm5053,r,51l5040,51r,-51l5053,xm5053,90r,52l5040,142r,-52l5053,90xm5053,181r,52l5040,233r,-52l5053,181xm5053,272r,52l5040,324r,-52l5053,272xm5053,363r,52l5040,415r,-52l5053,363xm5053,454r,52l5040,506r,-52l5053,454xm5053,545r,52l5040,597r,-52l5053,545xm5053,636r,52l5040,688r,-52l5053,636xm5053,727r,52l5040,779r,-52l5053,727xm5053,818r,52l5040,870r,-52l5053,818xm5053,909r,52l5040,961r,-52l5053,909xm5053,1000r,52l5040,1052r,-52l5053,1000xm5053,1091r,52l5040,1143r,-52l5053,1091xm5053,1181r,52l5040,1233r,-52l5053,1181xm5053,1272r,52l5040,1324r,-52l5053,1272xm5053,1363r,52l5040,1415r,-52l5053,1363xm5053,1454r,52l5040,1506r,-52l5053,1454xm5053,1545r,52l5040,1597r,-52l5053,1545xm5053,1636r,52l5040,1688r,-52l5053,1636xm5053,1727r,52l5040,1779r,-52l5053,1727xm5053,1818r,52l5040,1870r,-52l5053,1818xm5053,1909r,52l5040,1961r,-52l5053,1909xm5053,2000r,52l5040,2052r,-52l5053,2000xm5053,2091r,52l5040,2143r,-52l5053,2091xm5053,2182r,52l5040,2234r,-52l5053,2182xm5053,2272r,52l5040,2324r,-52l5053,2272xm5053,2363r,52l5040,2415r,-52l5053,2363xm5053,2454r,52l5040,2506r,-52l5053,2454xm5053,2545r,52l5040,2597r,-52l5053,2545xm5053,2636r,52l5040,2688r,-52l5053,2636xm5053,2727r,52l5040,2779r,-52l5053,2727xm5053,2818r,52l5040,2870r,-52l5053,2818xm5053,2909r,52l5040,2961r,-52l5053,2909xm5053,3000r,52l5040,3052r,-52l5053,3000xm5053,3091r,52l5040,3143r,-52l5053,3091xm5053,3182r,26l5040,3208r,-26l5053,3182xe" fillcolor="#d9d9d9" strokecolor="#d9d9d9" strokeweight=".65pt">
                  <v:stroke joinstyle="bevel"/>
                  <v:path arrowok="t" o:connecttype="custom" o:connectlocs="2147483647,2147483647;0,2147483647;2147483647,2147483647;0,2147483647;2147483647,2147483647;2147483647,2147483647;0,2147483647;2147483647,2147483647;0,2147483647;2147483647,2147483647;2147483647,2147483647;0,2147483647;2147483647,2147483647;0,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2147483647" o:connectangles="0,0,0,0,0,0,0,0,0,0,0,0,0,0,0,0,0,0,0,0,0,0,0,0,0,0,0,0,0,0,0,0,0,0,0,0,0,0,0,0,0,0,0,0,0,0,0,0,0,0,0,0,0,0,0,0,0,0,0,0"/>
                  <o:lock v:ext="edit" verticies="t"/>
                </v:shape>
                <v:shape id="Freeform 679" o:spid="_x0000_s2469" style="position:absolute;left:4121;top:10185;width:42805;height:20453;visibility:visible;mso-wrap-style:square;v-text-anchor:top" coordsize="8304,39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Bd3MUA&#10;AADbAAAADwAAAGRycy9kb3ducmV2LnhtbESPQWvCQBSE70L/w/IKXopuWq1IdBVpUXpRME3A4yP7&#10;moRm34bdNab/vlsoeBxm5htmvR1MK3pyvrGs4HmagCAurW64UpB/7idLED4ga2wtk4If8rDdPIzW&#10;mGp74zP1WahEhLBPUUEdQpdK6cuaDPqp7Yij92WdwRClq6R2eItw08qXJFlIgw3HhRo7equp/M6u&#10;RoE7FQXlT1mfHXblZTY7Lovq3Ss1fhx2KxCBhnAP/7c/tIL5K/x9iT9A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QF3cxQAAANsAAAAPAAAAAAAAAAAAAAAAAJgCAABkcnMv&#10;ZG93bnJldi54bWxQSwUGAAAAAAQABAD1AAAAigMAAAAA&#10;" path="m,8c,4,4,,8,l8296,v5,,8,4,8,8l8304,3960v,5,-3,8,-8,8l8,3968v-4,,-8,-3,-8,-8l,8xm16,3960r-8,-8l8296,3952r-8,8l8288,8r8,8l8,16,16,8r,3952xe" fillcolor="#7f7f7f" strokecolor="#7f7f7f" strokeweight=".65pt">
                  <v:stroke joinstyle="bevel"/>
                  <v:path arrowok="t" o:connecttype="custom" o:connectlocs="0,1095729919;1095829539,0;2147483647,0;2147483647,1095729919;2147483647,2147483647;2147483647,2147483647;1095829539,2147483647;0,2147483647;0,1095729919;2147483647,2147483647;1095829539,2147483647;2147483647,2147483647;2147483647,2147483647;2147483647,1095729919;2147483647,2147483647;1095829539,2147483647;2147483647,1095729919;2147483647,2147483647" o:connectangles="0,0,0,0,0,0,0,0,0,0,0,0,0,0,0,0,0,0"/>
                  <o:lock v:ext="edit" verticies="t"/>
                </v:shape>
                <v:rect id="Rectangle 680" o:spid="_x0000_s2470" style="position:absolute;left:5975;top:21278;width:3550;height:93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xw3McA&#10;AADbAAAADwAAAGRycy9kb3ducmV2LnhtbESP3WrCQBSE7wt9h+UUvCm6qS0q0VViaKVQEPxB8O6Q&#10;PSah2bNxd6tpn75bKHg5zMw3zGzRmUZcyPnasoKnQQKCuLC65lLBfvfWn4DwAVljY5kUfJOHxfz+&#10;boaptlfe0GUbShEh7FNUUIXQplL6oiKDfmBb4uidrDMYonSl1A6vEW4aOUySkTRYc1yosKW8ouJz&#10;+2UUrI/j1TlzP+bj8Hp6XGX58tnnG6V6D102BRGoC7fwf/tdK3gZwd+X+APk/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L8cNzHAAAA2wAAAA8AAAAAAAAAAAAAAAAAmAIAAGRy&#10;cy9kb3ducmV2LnhtbFBLBQYAAAAABAAEAPUAAACMAwAAAAA=&#10;" fillcolor="#d9d9d9" stroked="f"/>
                <v:shape id="Freeform 681" o:spid="_x0000_s2471" style="position:absolute;left:5937;top:21234;width:3626;height:9404;visibility:visible;mso-wrap-style:square;v-text-anchor:top" coordsize="704,18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1vxMMA&#10;AADbAAAADwAAAGRycy9kb3ducmV2LnhtbESPQWsCMRSE74L/ITzBmyZWaWU1SikUCoK02t4fm9fs&#10;2s3LsknX6K9vBKHHYWa+Ydbb5BrRUxdqzxpmUwWCuPSmZqvh8/g6WYIIEdlg45k0XCjAdjMcrLEw&#10;/swf1B+iFRnCoUANVYxtIWUoK3IYpr4lzt637xzGLDsrTYfnDHeNfFDqUTqsOS9U2NJLReXP4ddp&#10;sO7Uz09f12RsUvvdUfW795nUejxKzysQkVL8D9/bb0bD4gluX/IPk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41vxMMAAADbAAAADwAAAAAAAAAAAAAAAACYAgAAZHJzL2Rv&#10;d25yZXYueG1sUEsFBgAAAAAEAAQA9QAAAIgDAAAAAA==&#10;" path="m,8c,4,4,,8,l696,v5,,8,4,8,8l704,1816v,5,-3,8,-8,8l8,1824v-4,,-8,-3,-8,-8l,8xm16,1816r-8,-8l696,1808r-8,8l688,8r8,8l8,16,16,8r,1808xe" fillcolor="black" strokeweight=".65pt">
                  <v:stroke joinstyle="bevel"/>
                  <v:path arrowok="t" o:connecttype="custom" o:connectlocs="0,1096535233;1092937826,0;2147483647,0;2147483647,1096535233;2147483647,2147483647;2147483647,2147483647;1092937826,2147483647;0,2147483647;0,1096535233;2147483647,2147483647;1092937826,2147483647;2147483647,2147483647;2147483647,2147483647;2147483647,1096535233;2147483647,2147483647;1092937826,2147483647;2147483647,1096535233;2147483647,2147483647" o:connectangles="0,0,0,0,0,0,0,0,0,0,0,0,0,0,0,0,0,0"/>
                  <o:lock v:ext="edit" verticies="t"/>
                </v:shape>
                <v:rect id="Rectangle 682" o:spid="_x0000_s2472" style="position:absolute;left:16617;top:15589;width:3544;height:150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9BNcQA&#10;AADbAAAADwAAAGRycy9kb3ducmV2LnhtbERPXWvCMBR9F/YfwhV8GTPdHNuoRumKykAQdEPw7dJc&#10;27LmpkuiVn+9eRj4eDjfk1lnGnEi52vLCp6HCQjiwuqaSwU/34unDxA+IGtsLJOCC3mYTR96E0y1&#10;PfOGTttQihjCPkUFVQhtKqUvKjLoh7YljtzBOoMhQldK7fAcw00jX5LkTRqsOTZU2FJeUfG7PRoF&#10;6/378i9zV7PazQ+Pyyz/HPl8o9Sg32VjEIG6cBf/u7+0gtc4Nn6JP0BO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vQTXEAAAA2wAAAA8AAAAAAAAAAAAAAAAAmAIAAGRycy9k&#10;b3ducmV2LnhtbFBLBQYAAAAABAAEAPUAAACJAwAAAAA=&#10;" fillcolor="#d9d9d9" stroked="f"/>
                <v:shape id="Freeform 683" o:spid="_x0000_s2473" style="position:absolute;left:16573;top:15544;width:3632;height:15094;visibility:visible;mso-wrap-style:square;v-text-anchor:top" coordsize="704,29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1oWsQA&#10;AADbAAAADwAAAGRycy9kb3ducmV2LnhtbESPT2vCQBTE74V+h+UVvDWbihWNriJF2x79j8dH9plE&#10;s29DdqtJP70rCB6HmfkNM542phQXql1hWcFHFIMgTq0uOFOw3SzeByCcR9ZYWiYFLTmYTl5fxpho&#10;e+UVXdY+EwHCLkEFufdVIqVLczLoIlsRB+9oa4M+yDqTusZrgJtSduO4Lw0WHBZyrOgrp/S8/jMK&#10;Tuf2f/6Jp2a+H+6+d8tZcfjpt0p13prZCISnxj/Dj/avVtAbwv1L+AFy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NaFrEAAAA2wAAAA8AAAAAAAAAAAAAAAAAmAIAAGRycy9k&#10;b3ducmV2LnhtbFBLBQYAAAAABAAEAPUAAACJAwAAAAA=&#10;" path="m,8c,4,4,,8,l696,v5,,8,4,8,8l704,2920v,5,-3,8,-8,8l8,2928v-4,,-8,-3,-8,-8l,8xm16,2920r-8,-8l696,2912r-8,8l688,8r8,8l8,16,16,8r,2912xe" fillcolor="black" strokeweight=".65pt">
                  <v:stroke joinstyle="bevel"/>
                  <v:path arrowok="t" o:connecttype="custom" o:connectlocs="0,1095949566;1098793149,0;2147483647,0;2147483647,1095949566;2147483647,2147483647;2147483647,2147483647;1098793149,2147483647;0,2147483647;0,1095949566;2147483647,2147483647;1098793149,2147483647;2147483647,2147483647;2147483647,2147483647;2147483647,1095949566;2147483647,2147483647;1098793149,2147483647;2147483647,1095949566;2147483647,2147483647" o:connectangles="0,0,0,0,0,0,0,0,0,0,0,0,0,0,0,0,0,0"/>
                  <o:lock v:ext="edit" verticies="t"/>
                </v:shape>
                <v:rect id="Rectangle 684" o:spid="_x0000_s2474" style="position:absolute;left:27254;top:11214;width:3632;height:193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Db7sQA&#10;AADbAAAADwAAAGRycy9kb3ducmV2LnhtbERPW2vCMBR+F/YfwhF8GTPdZBeqUbqiMhAE3RB8OzTH&#10;tqw56ZKo1V9vHgY+fnz3yawzjTiR87VlBc/DBARxYXXNpYKf78XTBwgfkDU2lknBhTzMpg+9Caba&#10;nnlDp20oRQxhn6KCKoQ2ldIXFRn0Q9sSR+5gncEQoSuldniO4aaRL0nyJg3WHBsqbCmvqPjdHo2C&#10;9f59+Ze5q1nt5ofHZZZ/jny+UWrQ77IxiEBduIv/3V9awWtcH7/EHyC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A2+7EAAAA2wAAAA8AAAAAAAAAAAAAAAAAmAIAAGRycy9k&#10;b3ducmV2LnhtbFBLBQYAAAAABAAEAPUAAACJAwAAAAA=&#10;" fillcolor="#d9d9d9" stroked="f"/>
                <v:shape id="Freeform 685" o:spid="_x0000_s2475" style="position:absolute;left:27216;top:11176;width:3708;height:19462;visibility:visible;mso-wrap-style:square;v-text-anchor:top" coordsize="720,37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e0zcQA&#10;AADbAAAADwAAAGRycy9kb3ducmV2LnhtbESPW2sCMRSE3wX/QziFvkhNFCqyGqVX8MHireDrYXO6&#10;2bo5WTbpuv57IxR8HGbmG2a+7FwlWmpC6VnDaKhAEOfelFxo+D58Pk1BhIhssPJMGi4UYLno9+aY&#10;GX/mHbX7WIgE4ZChBhtjnUkZcksOw9DXxMn78Y3DmGRTSNPgOcFdJcdKTaTDktOCxZreLOWn/Z/T&#10;sP7Ytkpt3o/twK/Ggy/8ndjXg9aPD93LDESkLt7D/+2V0fA8gtuX9APk4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XtM3EAAAA2wAAAA8AAAAAAAAAAAAAAAAAmAIAAGRycy9k&#10;b3ducmV2LnhtbFBLBQYAAAAABAAEAPUAAACJAwAAAAA=&#10;" path="m,8c,4,4,,8,l712,v5,,8,4,8,8l720,3768v,5,-3,8,-8,8l8,3776v-4,,-8,-3,-8,-8l,8xm16,3768r-8,-8l712,3760r-8,8l704,8r8,8l8,16,16,8r,3760xe" fillcolor="black" strokeweight=".65pt">
                  <v:stroke joinstyle="bevel"/>
                  <v:path arrowok="t" o:connecttype="custom" o:connectlocs="0,1095337364;1092862619,0;2147483647,0;2147483647,1095337364;2147483647,2147483647;2147483647,2147483647;1092862619,2147483647;0,2147483647;0,1095337364;2147483647,2147483647;1092862619,2147483647;2147483647,2147483647;2147483647,2147483647;2147483647,1095337364;2147483647,2147483647;1092862619,2147483647;2147483647,1095337364;2147483647,2147483647" o:connectangles="0,0,0,0,0,0,0,0,0,0,0,0,0,0,0,0,0,0"/>
                  <o:lock v:ext="edit" verticies="t"/>
                </v:shape>
                <v:rect id="Rectangle 686" o:spid="_x0000_s2476" style="position:absolute;left:37979;top:16662;width:3543;height:139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7gAscA&#10;AADbAAAADwAAAGRycy9kb3ducmV2LnhtbESP3WrCQBSE7wt9h+UUelN0U0tVoqvE0EqhUPAHwbtD&#10;9piEZs/G3a1Gn75bKHg5zMw3zHTemUacyPnasoLnfgKCuLC65lLBdvPeG4PwAVljY5kUXMjDfHZ/&#10;N8VU2zOv6LQOpYgQ9ikqqEJoUyl9UZFB37ctcfQO1hkMUbpSaofnCDeNHCTJUBqsOS5U2FJeUfG9&#10;/jEKvvaj5TFzV/O5ezs8LbN88eLzlVKPD102ARGoC7fwf/tDK3gdwN+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e4ALHAAAA2wAAAA8AAAAAAAAAAAAAAAAAmAIAAGRy&#10;cy9kb3ducmV2LnhtbFBLBQYAAAAABAAEAPUAAACMAwAAAAA=&#10;" fillcolor="#d9d9d9" stroked="f"/>
                <v:shape id="Freeform 687" o:spid="_x0000_s2477" style="position:absolute;left:37934;top:16617;width:3633;height:14021;visibility:visible;mso-wrap-style:square;v-text-anchor:top" coordsize="704,2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e668MA&#10;AADbAAAADwAAAGRycy9kb3ducmV2LnhtbESPQWvCQBSE7wX/w/KE3pqNbS0SXUUkpb2VWPX82H0m&#10;wezbkN0mqb++WxA8DjPzDbPajLYRPXW+dqxglqQgiLUzNZcKDt/vTwsQPiAbbByTgl/ysFlPHlaY&#10;GTdwQf0+lCJC2GeooAqhzaT0uiKLPnEtcfTOrrMYouxKaTocItw28jlN36TFmuNChS3tKtKX/Y9V&#10;cNRFOeb24+tUtLou+mt+HV5zpR6n43YJItAY7uFb+9MomL/A/5f4A+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5e668MAAADbAAAADwAAAAAAAAAAAAAAAACYAgAAZHJzL2Rv&#10;d25yZXYueG1sUEsFBgAAAAAEAAQA9QAAAIgDAAAAAA==&#10;" path="m,8c,4,4,,8,l696,v5,,8,4,8,8l704,2712v,5,-3,8,-8,8l8,2720v-4,,-8,-3,-8,-8l,8xm16,2712r-8,-8l696,2704r-8,8l688,8r8,8l8,16,16,8r,2704xe" fillcolor="black" strokeweight=".65pt">
                  <v:stroke joinstyle="bevel"/>
                  <v:path arrowok="t" o:connecttype="custom" o:connectlocs="0,1095820717;1099095676,0;2147483647,0;2147483647,1095820717;2147483647,2147483647;2147483647,2147483647;1099095676,2147483647;0,2147483647;0,1095820717;2147483647,2147483647;1099095676,2147483647;2147483647,2147483647;2147483647,2147483647;2147483647,1095820717;2147483647,2147483647;1099095676,2147483647;2147483647,1095820717;2147483647,2147483647" o:connectangles="0,0,0,0,0,0,0,0,0,0,0,0,0,0,0,0,0,0"/>
                  <o:lock v:ext="edit" verticies="t"/>
                </v:shape>
                <v:rect id="Rectangle 688" o:spid="_x0000_s2478" style="position:absolute;left:9525;top:17729;width:3543;height:128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Q3asUA&#10;AADbAAAADwAAAGRycy9kb3ducmV2LnhtbESPQWvCQBSE74L/YXlCb7ppqVKim1Ck0hYqrcaDx2f2&#10;mQSzb0N2m8R/3xWEHoeZ+YZZpYOpRUetqywreJxFIIhzqysuFByyzfQFhPPIGmvLpOBKDtJkPFph&#10;rG3PO+r2vhABwi5GBaX3TSyly0sy6Ga2IQ7e2bYGfZBtIXWLfYCbWj5F0UIarDgslNjQuqT8sv81&#10;Ck7Rbuiar7cfyrZZ/338NO+njVHqYTK8LkF4Gvx/+N7+0Armz3D7En6AT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tDdqxQAAANsAAAAPAAAAAAAAAAAAAAAAAJgCAABkcnMv&#10;ZG93bnJldi54bWxQSwUGAAAAAAQABAD1AAAAigMAAAAA&#10;" fillcolor="#4f81bd" stroked="f"/>
                <v:shape id="Freeform 689" o:spid="_x0000_s2479" style="position:absolute;left:9480;top:17691;width:3632;height:12947;visibility:visible;mso-wrap-style:square;v-text-anchor:top" coordsize="704,25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RMusQA&#10;AADbAAAADwAAAGRycy9kb3ducmV2LnhtbESPQWsCMRSE70L/Q3gFL1KTrmjL1ihFVKRgoSo9Pzav&#10;u4ublyWJuv57UxA8DjPzDTOdd7YRZ/KhdqzhdahAEBfO1FxqOOxXL+8gQkQ22DgmDVcKMJ899aaY&#10;G3fhHzrvYikShEOOGqoY21zKUFRkMQxdS5y8P+ctxiR9KY3HS4LbRmZKTaTFmtNChS0tKiqOu5PV&#10;wN+ZLwZq87a2W3WafI2yIy5/te4/d58fICJ18RG+tzdGw3gM/1/SD5Cz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UTLrEAAAA2wAAAA8AAAAAAAAAAAAAAAAAmAIAAGRycy9k&#10;b3ducmV2LnhtbFBLBQYAAAAABAAEAPUAAACJAwAAAAA=&#10;" path="m,8c,4,4,,8,l696,v5,,8,4,8,8l704,2504v,5,-3,8,-8,8l8,2512v-4,,-8,-3,-8,-8l,8xm16,2504r-8,-8l696,2496r-8,8l688,8r8,8l8,16,16,8r,2496xe" fillcolor="black" strokeweight=".65pt">
                  <v:stroke joinstyle="bevel"/>
                  <v:path arrowok="t" o:connecttype="custom" o:connectlocs="0,1095320565;1098793149,0;2147483647,0;2147483647,1095320565;2147483647,2147483647;2147483647,2147483647;1098793149,2147483647;0,2147483647;0,1095320565;2147483647,2147483647;1098793149,2147483647;2147483647,2147483647;2147483647,2147483647;2147483647,1095320565;2147483647,2147483647;1098793149,2147483647;2147483647,1095320565;2147483647,2147483647" o:connectangles="0,0,0,0,0,0,0,0,0,0,0,0,0,0,0,0,0,0"/>
                  <o:lock v:ext="edit" verticies="t"/>
                </v:shape>
                <v:rect id="Rectangle 690" o:spid="_x0000_s2480" style="position:absolute;left:20161;top:18967;width:3549;height:116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oMhsQA&#10;AADbAAAADwAAAGRycy9kb3ducmV2LnhtbESPQWvCQBSE7wX/w/IEb3WjoJSYVUQULbS0Gg8eX7LP&#10;JJh9G7LbJP333UKhx2FmvmGSzWBq0VHrKssKZtMIBHFudcWFgmt6eH4B4TyyxtoyKfgmB5v16CnB&#10;WNuez9RdfCEChF2MCkrvm1hKl5dk0E1tQxy8u20N+iDbQuoW+wA3tZxH0VIarDgslNjQrqT8cfky&#10;CrLoPHTN2/6T0ve0/7i9mmN2MEpNxsN2BcLT4P/Df+2TVrBYwu+X8AP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gqDIbEAAAA2wAAAA8AAAAAAAAAAAAAAAAAmAIAAGRycy9k&#10;b3ducmV2LnhtbFBLBQYAAAAABAAEAPUAAACJAwAAAAA=&#10;" fillcolor="#4f81bd" stroked="f"/>
                <v:shape id="Freeform 691" o:spid="_x0000_s2481" style="position:absolute;left:20123;top:18929;width:3626;height:11709;visibility:visible;mso-wrap-style:square;v-text-anchor:top" coordsize="704,2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lWsMA&#10;AADbAAAADwAAAGRycy9kb3ducmV2LnhtbESPS4sCMRCE74L/IfSCN82s4CqzE0UEwYMu+ACvzaTn&#10;wU46QxKd2f31RhA8FlX1FZWtetOIOzlfW1bwOUlAEOdW11wquJy34wUIH5A1NpZJwR95WC2HgwxT&#10;bTs+0v0UShEh7FNUUIXQplL6vCKDfmJb4ugV1hkMUbpSaoddhJtGTpPkSxqsOS5U2NKmovz3dDMK&#10;ftAW3cHe9usyNNP91f0fa3NWavTRr79BBOrDO/xq77SC2RyeX+IPkM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3lWsMAAADbAAAADwAAAAAAAAAAAAAAAACYAgAAZHJzL2Rv&#10;d25yZXYueG1sUEsFBgAAAAAEAAQA9QAAAIgDAAAAAA==&#10;" path="m,8c,4,4,,8,l696,v5,,8,4,8,8l704,2264v,5,-3,8,-8,8l8,2272v-4,,-8,-3,-8,-8l,8xm16,2264r-8,-8l696,2256r-8,8l688,8r8,8l8,16,16,8r,2256xe" fillcolor="black" strokeweight=".65pt">
                  <v:stroke joinstyle="bevel"/>
                  <v:path arrowok="t" o:connecttype="custom" o:connectlocs="0,1095111271;1092937826,0;2147483647,0;2147483647,1095111271;2147483647,2147483647;2147483647,2147483647;1092937826,2147483647;0,2147483647;0,1095111271;2147483647,2147483647;1092937826,2147483647;2147483647,2147483647;2147483647,2147483647;2147483647,1095111271;2147483647,2147483647;1092937826,2147483647;2147483647,1095111271;2147483647,2147483647" o:connectangles="0,0,0,0,0,0,0,0,0,0,0,0,0,0,0,0,0,0"/>
                  <o:lock v:ext="edit" verticies="t"/>
                </v:shape>
                <v:rect id="Rectangle 692" o:spid="_x0000_s2482" style="position:absolute;left:30886;top:22434;width:3543;height:81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k9b8EA&#10;AADbAAAADwAAAGRycy9kb3ducmV2LnhtbERPy4rCMBTdC/5DuMLsNHVgRDpGGWREBcVHZ+Hy2lzb&#10;Ms1NaWJb/94sBJeH854tOlOKhmpXWFYwHkUgiFOrC84U/CWr4RSE88gaS8uk4EEOFvN+b4axti2f&#10;qDn7TIQQdjEqyL2vYildmpNBN7IVceButjboA6wzqWtsQ7gp5WcUTaTBgkNDjhUtc0r/z3ej4Bqd&#10;uqba/R4p2Sft4bI16+vKKPUx6H6+QXjq/Fv8cm+0gq8wNnwJP0DO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b5PW/BAAAA2wAAAA8AAAAAAAAAAAAAAAAAmAIAAGRycy9kb3du&#10;cmV2LnhtbFBLBQYAAAAABAAEAPUAAACGAwAAAAA=&#10;" fillcolor="#4f81bd" stroked="f"/>
                <v:shape id="Freeform 693" o:spid="_x0000_s2483" style="position:absolute;left:30841;top:22390;width:3633;height:8248;visibility:visible;mso-wrap-style:square;v-text-anchor:top" coordsize="704,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EIDMUA&#10;AADbAAAADwAAAGRycy9kb3ducmV2LnhtbESPT2sCMRTE7wW/Q3gFbzWptEVXo4hVar3556C3x+Z1&#10;d+nmZUniuu2nNwWhx2FmfsNM552tRUs+VI41PA8UCOLcmYoLDcfD+mkEIkRkg7Vj0vBDAeaz3sMU&#10;M+OuvKN2HwuRIBwy1FDG2GRShrwki2HgGuLkfTlvMSbpC2k8XhPc1nKo1Ju0WHFaKLGhZUn59/5i&#10;NXTL1bZdezX8fTlvi1ae1OfH+0rr/mO3mICI1MX/8L29MRpex/D3Jf0AOb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kQgMxQAAANsAAAAPAAAAAAAAAAAAAAAAAJgCAABkcnMv&#10;ZG93bnJldi54bWxQSwUGAAAAAAQABAD1AAAAigMAAAAA&#10;" path="m,8c,4,4,,8,l696,v5,,8,4,8,8l704,1592v,5,-3,8,-8,8l8,1600v-4,,-8,-3,-8,-8l,8xm16,1592r-8,-8l696,1584r-8,8l688,8r8,8l8,16,16,8r,1584xe" fillcolor="black" strokeweight=".65pt">
                  <v:stroke joinstyle="bevel"/>
                  <v:path arrowok="t" o:connecttype="custom" o:connectlocs="0,1096016669;1099095676,0;2147483647,0;2147483647,1096016669;2147483647,2147483647;2147483647,2147483647;1099095676,2147483647;0,2147483647;0,1096016669;2147483647,2147483647;1099095676,2147483647;2147483647,2147483647;2147483647,2147483647;2147483647,1096016669;2147483647,2147483647;1099095676,2147483647;2147483647,1096016669;2147483647,2147483647" o:connectangles="0,0,0,0,0,0,0,0,0,0,0,0,0,0,0,0,0,0"/>
                  <o:lock v:ext="edit" verticies="t"/>
                </v:shape>
                <v:rect id="Rectangle 694" o:spid="_x0000_s2484" style="position:absolute;left:41522;top:23837;width:3550;height:6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P71MEA&#10;AADbAAAADwAAAGRycy9kb3ducmV2LnhtbERPTYvCMBC9L/gfwgje1lQPsnSNIqKooKy1e/A4NmNb&#10;bCaliW3995vDgsfH+54ve1OJlhpXWlYwGUcgiDOrS84V/Kbbzy8QziNrrCyTghc5WC4GH3OMte04&#10;ofbicxFC2MWooPC+jqV0WUEG3djWxIG728agD7DJpW6wC+GmktMomkmDJYeGAmtaF5Q9Lk+j4BYl&#10;fVsfN2dKT2n3cz2Y3W1rlBoN+9U3CE+9f4v/3XutYBbWhy/hB8jF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bj+9TBAAAA2wAAAA8AAAAAAAAAAAAAAAAAmAIAAGRycy9kb3du&#10;cmV2LnhtbFBLBQYAAAAABAAEAPUAAACGAwAAAAA=&#10;" fillcolor="#4f81bd" stroked="f"/>
                <v:shape id="Freeform 695" o:spid="_x0000_s2485" style="position:absolute;left:41484;top:23793;width:3626;height:6845;visibility:visible;mso-wrap-style:square;v-text-anchor:top" coordsize="704,13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5ZscIA&#10;AADbAAAADwAAAGRycy9kb3ducmV2LnhtbESP3YrCMBSE7wXfIRxh7zStLCLVKCLKLiz4t/sAh+b0&#10;B5uTksRa334jCF4OM/MNs1z3phEdOV9bVpBOEhDEudU1lwr+fvfjOQgfkDU2lknBgzysV8PBEjNt&#10;73ym7hJKESHsM1RQhdBmUvq8IoN+Ylvi6BXWGQxRulJqh/cIN42cJslMGqw5LlTY0rai/Hq5GQUt&#10;P4pTV/ub+9ofd+VnWhxOP51SH6N+swARqA/v8Kv9rRXMUnh+iT9Ar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LlmxwgAAANsAAAAPAAAAAAAAAAAAAAAAAJgCAABkcnMvZG93&#10;bnJldi54bWxQSwUGAAAAAAQABAD1AAAAhwMAAAAA&#10;" path="m,8c,4,4,,8,l696,v5,,8,4,8,8l704,1320v,5,-3,8,-8,8l8,1328v-4,,-8,-3,-8,-8l,8xm16,1320r-8,-8l696,1312r-8,8l688,8r8,8l8,16,16,8r,1312xe" fillcolor="black" strokeweight=".65pt">
                  <v:stroke joinstyle="bevel"/>
                  <v:path arrowok="t" o:connecttype="custom" o:connectlocs="0,1095709335;1092937826,0;2147483647,0;2147483647,1095709335;2147483647,2147483647;2147483647,2147483647;1092937826,2147483647;0,2147483647;0,1095709335;2147483647,2147483647;1092937826,2147483647;2147483647,2147483647;2147483647,2147483647;2147483647,1095709335;2147483647,2147483647;1092937826,2147483647;2147483647,1095709335;2147483647,2147483647" o:connectangles="0,0,0,0,0,0,0,0,0,0,0,0,0,0,0,0,0,0"/>
                  <o:lock v:ext="edit" verticies="t"/>
                </v:shape>
                <v:rect id="Rectangle 696" o:spid="_x0000_s2486" style="position:absolute;left:4121;top:10229;width:82;height:203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cjcQA&#10;AADbAAAADwAAAGRycy9kb3ducmV2LnhtbESPT4vCMBTE74LfIbwFL7KmuiJSjeKfXRRP1hXPj+bZ&#10;lm1eahO1++2NIHgcZuY3zHTemFLcqHaFZQX9XgSCOLW64EzB8ffncwzCeWSNpWVS8E8O5rN2a4qx&#10;tndO6HbwmQgQdjEqyL2vYildmpNB17MVcfDOtjbog6wzqWu8B7gp5SCKRtJgwWEhx4pWOaV/h6tR&#10;sEn0Atfd7+Wp2F/OQ7s8ffV3RqnOR7OYgPDU+Hf41d5qBaMBPL+EHy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1/3I3EAAAA2wAAAA8AAAAAAAAAAAAAAAAAmAIAAGRycy9k&#10;b3ducmV2LnhtbFBLBQYAAAAABAAEAPUAAACJAwAAAAA=&#10;" fillcolor="#868686" strokecolor="#868686" strokeweight=".65pt">
                  <v:stroke joinstyle="bevel"/>
                </v:rect>
                <v:rect id="Rectangle 697" o:spid="_x0000_s2487" style="position:absolute;left:4819;top:30695;width:42729;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N5FsMA&#10;AADbAAAADwAAAGRycy9kb3ducmV2LnhtbESPT4vCMBTE7wt+h/CEvSyaui4i1Sj+xcWTVfH8aJ5t&#10;sXmpTdT67c3CgsdhZn7DjKeNKcWdaldYVtDrRiCIU6sLzhQcD+vOEITzyBpLy6TgSQ6mk9bHGGNt&#10;H5zQfe8zESDsYlSQe1/FUro0J4Ouayvi4J1tbdAHWWdS1/gIcFPK7ygaSIMFh4UcK1rklF72N6Ng&#10;k+gZLr9W81Oxu55/7PzU722NUp/tZjYC4anx7/B/+1crGPTh70v4AXLy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jN5FsMAAADbAAAADwAAAAAAAAAAAAAAAACYAgAAZHJzL2Rv&#10;d25yZXYueG1sUEsFBgAAAAAEAAQA9QAAAIgDAAAAAA==&#10;" fillcolor="#868686" strokecolor="#868686" strokeweight=".65pt">
                  <v:stroke joinstyle="bevel"/>
                </v:rect>
                <v:rect id="Rectangle 698" o:spid="_x0000_s2488" style="position:absolute;left:2660;top:29984;width:521;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tj/MAA&#10;AADbAAAADwAAAGRycy9kb3ducmV2LnhtbESPzYoCMRCE7wu+Q2jB25pRRG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wtj/MAAAADbAAAADwAAAAAAAAAAAAAAAACYAgAAZHJzL2Rvd25y&#10;ZXYueG1sUEsFBgAAAAAEAAQA9QAAAIUDAAAAAA==&#10;" filled="f" stroked="f">
                  <v:textbox style="mso-fit-shape-to-text:t" inset="0,0,0,0">
                    <w:txbxContent>
                      <w:p w14:paraId="136465F2" w14:textId="77777777" w:rsidR="00EA74E8" w:rsidRDefault="00EA74E8" w:rsidP="0054005D">
                        <w:r>
                          <w:rPr>
                            <w:rFonts w:cs="Calibri"/>
                            <w:color w:val="000000"/>
                            <w:sz w:val="16"/>
                            <w:szCs w:val="16"/>
                            <w:lang w:val="en-US"/>
                          </w:rPr>
                          <w:t>0</w:t>
                        </w:r>
                      </w:p>
                    </w:txbxContent>
                  </v:textbox>
                </v:rect>
                <v:rect id="Rectangle 699" o:spid="_x0000_s2489" style="position:absolute;left:2660;top:25908;width:521;height:23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fGZ8AA&#10;AADbAAAADwAAAGRycy9kb3ducmV2LnhtbESPzYoCMRCE7wu+Q2jB25pRUGQ0igiCK14cfYBm0vOD&#10;SWdIojP79kZY2GNRVV9Rm91gjXiRD61jBbNpBoK4dLrlWsH9dvxegQgRWaNxTAp+KcBuO/raYK5d&#10;z1d6FbEWCcIhRwVNjF0uZSgbshimriNOXuW8xZikr6X22Ce4NXKeZUtpseW00GBHh4bKR/G0CuSt&#10;OParwvjMnefVxfycrhU5pSbjYb8GEWmI/+G/9kkrWC7g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EfGZ8AAAADbAAAADwAAAAAAAAAAAAAAAACYAgAAZHJzL2Rvd25y&#10;ZXYueG1sUEsFBgAAAAAEAAQA9QAAAIUDAAAAAA==&#10;" filled="f" stroked="f">
                  <v:textbox style="mso-fit-shape-to-text:t" inset="0,0,0,0">
                    <w:txbxContent>
                      <w:p w14:paraId="0DA7B295" w14:textId="77777777" w:rsidR="00EA74E8" w:rsidRDefault="00EA74E8" w:rsidP="0054005D">
                        <w:r>
                          <w:rPr>
                            <w:rFonts w:cs="Calibri"/>
                            <w:color w:val="000000"/>
                            <w:sz w:val="16"/>
                            <w:szCs w:val="16"/>
                            <w:lang w:val="en-US"/>
                          </w:rPr>
                          <w:t>5</w:t>
                        </w:r>
                      </w:p>
                    </w:txbxContent>
                  </v:textbox>
                </v:rect>
                <v:rect id="Rectangle 700" o:spid="_x0000_s2490" style="position:absolute;left:2101;top:21831;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VYEMAA&#10;AADbAAAADwAAAGRycy9kb3ducmV2LnhtbESPzYoCMRCE7wu+Q2jB25rRwyCzRhFBUPHiuA/QTHp+&#10;2KQzJNEZ394Iwh6LqvqKWm9Ha8SDfOgcK1jMMxDEldMdNwp+b4fvFYgQkTUax6TgSQG2m8nXGgvt&#10;Br7So4yNSBAOBSpoY+wLKUPVksUwdz1x8mrnLcYkfSO1xyHBrZHLLMulxY7TQos97Vuq/sq7VSBv&#10;5WFYlcZn7rysL+Z0vNbklJpNx90PiEhj/A9/2ketIM/h/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JVYEMAAAADbAAAADwAAAAAAAAAAAAAAAACYAgAAZHJzL2Rvd25y&#10;ZXYueG1sUEsFBgAAAAAEAAQA9QAAAIUDAAAAAA==&#10;" filled="f" stroked="f">
                  <v:textbox style="mso-fit-shape-to-text:t" inset="0,0,0,0">
                    <w:txbxContent>
                      <w:p w14:paraId="757AC469" w14:textId="77777777" w:rsidR="00EA74E8" w:rsidRDefault="00EA74E8" w:rsidP="0054005D">
                        <w:r>
                          <w:rPr>
                            <w:rFonts w:cs="Calibri"/>
                            <w:color w:val="000000"/>
                            <w:sz w:val="16"/>
                            <w:szCs w:val="16"/>
                            <w:lang w:val="en-US"/>
                          </w:rPr>
                          <w:t>10</w:t>
                        </w:r>
                      </w:p>
                    </w:txbxContent>
                  </v:textbox>
                </v:rect>
                <v:rect id="Rectangle 701" o:spid="_x0000_s2491" style="position:absolute;left:2101;top:17754;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n9i8AA&#10;AADbAAAADwAAAGRycy9kb3ducmV2LnhtbESPzYoCMRCE7wu+Q2jB25rRgyujUUQQXPHi6AM0k54f&#10;TDpDEp3ZtzeCsMeiqr6i1tvBGvEkH1rHCmbTDARx6XTLtYLb9fC9BBEiskbjmBT8UYDtZvS1xly7&#10;ni/0LGItEoRDjgqaGLtcylA2ZDFMXUecvMp5izFJX0vtsU9wa+Q8yxbSYstpocGO9g2V9+JhFchr&#10;ceiXhfGZO82rs/k9XipySk3Gw24FItIQ/8Of9lErWPz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9n9i8AAAADbAAAADwAAAAAAAAAAAAAAAACYAgAAZHJzL2Rvd25y&#10;ZXYueG1sUEsFBgAAAAAEAAQA9QAAAIUDAAAAAA==&#10;" filled="f" stroked="f">
                  <v:textbox style="mso-fit-shape-to-text:t" inset="0,0,0,0">
                    <w:txbxContent>
                      <w:p w14:paraId="01CDD886" w14:textId="77777777" w:rsidR="00EA74E8" w:rsidRDefault="00EA74E8" w:rsidP="0054005D">
                        <w:r>
                          <w:rPr>
                            <w:rFonts w:cs="Calibri"/>
                            <w:color w:val="000000"/>
                            <w:sz w:val="16"/>
                            <w:szCs w:val="16"/>
                            <w:lang w:val="en-US"/>
                          </w:rPr>
                          <w:t>15</w:t>
                        </w:r>
                      </w:p>
                    </w:txbxContent>
                  </v:textbox>
                </v:rect>
                <v:rect id="Rectangle 702" o:spid="_x0000_s2492" style="position:absolute;left:2101;top:13677;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Zp+b0A&#10;AADbAAAADwAAAGRycy9kb3ducmV2LnhtbERPy4rCMBTdC/5DuII7m+pCpBpFBEEHN9b5gEtz+8Dk&#10;piTRdv7eLIRZHs57dxitEW/yoXOsYJnlIIgrpztuFPw+zosNiBCRNRrHpOCPAhz208kOC+0GvtO7&#10;jI1IIRwKVNDG2BdShqoliyFzPXHiauctxgR9I7XHIYVbI1d5vpYWO04NLfZ0aql6li+rQD7K87Ap&#10;jc/dz6q+mevlXpNTaj4bj1sQkcb4L/66L1rBOo1NX9IPkP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8kZp+b0AAADbAAAADwAAAAAAAAAAAAAAAACYAgAAZHJzL2Rvd25yZXYu&#10;eG1sUEsFBgAAAAAEAAQA9QAAAIIDAAAAAA==&#10;" filled="f" stroked="f">
                  <v:textbox style="mso-fit-shape-to-text:t" inset="0,0,0,0">
                    <w:txbxContent>
                      <w:p w14:paraId="50F84134" w14:textId="77777777" w:rsidR="00EA74E8" w:rsidRDefault="00EA74E8" w:rsidP="0054005D">
                        <w:r>
                          <w:rPr>
                            <w:rFonts w:cs="Calibri"/>
                            <w:color w:val="000000"/>
                            <w:sz w:val="16"/>
                            <w:szCs w:val="16"/>
                            <w:lang w:val="en-US"/>
                          </w:rPr>
                          <w:t>20</w:t>
                        </w:r>
                      </w:p>
                    </w:txbxContent>
                  </v:textbox>
                </v:rect>
                <v:rect id="Rectangle 703" o:spid="_x0000_s2493" style="position:absolute;left:2101;top:9607;width:1035;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rMYsAA&#10;AADbAAAADwAAAGRycy9kb3ducmV2LnhtbESPzYoCMRCE7wu+Q2jB25rRg7ijUUQQXPHi6AM0k54f&#10;TDpDEp3ZtzeCsMeiqr6i1tvBGvEkH1rHCmbTDARx6XTLtYLb9fC9BBEiskbjmBT8UYDtZvS1xly7&#10;ni/0LGItEoRDjgqaGLtcylA2ZDFMXUecvMp5izFJX0vtsU9wa+Q8yxbSYstpocGO9g2V9+JhFchr&#10;ceiXhfGZO82rs/k9XipySk3Gw24FItIQ/8Of9lErWPz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QrMYsAAAADbAAAADwAAAAAAAAAAAAAAAACYAgAAZHJzL2Rvd25y&#10;ZXYueG1sUEsFBgAAAAAEAAQA9QAAAIUDAAAAAA==&#10;" filled="f" stroked="f">
                  <v:textbox style="mso-fit-shape-to-text:t" inset="0,0,0,0">
                    <w:txbxContent>
                      <w:p w14:paraId="5EEA4E65" w14:textId="77777777" w:rsidR="00EA74E8" w:rsidRDefault="00EA74E8" w:rsidP="0054005D">
                        <w:r>
                          <w:rPr>
                            <w:rFonts w:cs="Calibri"/>
                            <w:color w:val="000000"/>
                            <w:sz w:val="16"/>
                            <w:szCs w:val="16"/>
                            <w:lang w:val="en-US"/>
                          </w:rPr>
                          <w:t>25</w:t>
                        </w:r>
                      </w:p>
                    </w:txbxContent>
                  </v:textbox>
                </v:rect>
                <v:rect id="Rectangle 704" o:spid="_x0000_s2494" style="position:absolute;left:4692;top:31413;width:10274;height:2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tDaMMA&#10;AADbAAAADwAAAGRycy9kb3ducmV2LnhtbERPz2vCMBS+D/wfwhN2GTZdD1utRpGBsMNgWD3o7dE8&#10;m2rzUpqs7fbXL4fBjh/f7/V2sq0YqPeNYwXPSQqCuHK64VrB6bhf5CB8QNbYOiYF3+Rhu5k9rLHQ&#10;buQDDWWoRQxhX6ACE0JXSOkrQxZ94jriyF1dbzFE2NdS9zjGcNvKLE1fpMWGY4PBjt4MVffyyyrY&#10;f54b4h95eFrmo7tV2aU0H51Sj/NptwIRaAr/4j/3u1bwGtfHL/EH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MtDaMMAAADbAAAADwAAAAAAAAAAAAAAAACYAgAAZHJzL2Rv&#10;d25yZXYueG1sUEsFBgAAAAAEAAQA9QAAAIgDAAAAAA==&#10;" filled="f" stroked="f">
                  <v:textbox style="mso-fit-shape-to-text:t" inset="0,0,0,0">
                    <w:txbxContent>
                      <w:p w14:paraId="5DCE55C0" w14:textId="77777777" w:rsidR="00EA74E8" w:rsidRPr="00A92F68" w:rsidRDefault="00EA74E8" w:rsidP="0054005D">
                        <w:r w:rsidRPr="00A92F68">
                          <w:rPr>
                            <w:rFonts w:cs="Calibri"/>
                            <w:color w:val="000000"/>
                            <w:sz w:val="16"/>
                            <w:szCs w:val="16"/>
                          </w:rPr>
                          <w:t xml:space="preserve">Visoka stopnja politične </w:t>
                        </w:r>
                      </w:p>
                    </w:txbxContent>
                  </v:textbox>
                </v:rect>
                <v:rect id="Rectangle 705" o:spid="_x0000_s2495" style="position:absolute;left:7829;top:32727;width:5271;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VWucAA&#10;AADbAAAADwAAAGRycy9kb3ducmV2LnhtbESPzYoCMRCE7wu+Q2jB25rRw66MRhFB0MWLow/QTHp+&#10;MOkMSXTGtzeCsMeiqr6iVpvBGvEgH1rHCmbTDARx6XTLtYLrZf+9ABEiskbjmBQ8KcBmPfpaYa5d&#10;z2d6FLEWCcIhRwVNjF0uZSgbshimriNOXuW8xZikr6X22Ce4NXKeZT/SYstpocGOdg2Vt+JuFchL&#10;se8XhfGZ+5tXJ3M8nCtySk3Gw3YJItIQ/8Of9kEr+J3B+0v6AX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qVWucAAAADbAAAADwAAAAAAAAAAAAAAAACYAgAAZHJzL2Rvd25y&#10;ZXYueG1sUEsFBgAAAAAEAAQA9QAAAIUDAAAAAA==&#10;" filled="f" stroked="f">
                  <v:textbox style="mso-fit-shape-to-text:t" inset="0,0,0,0">
                    <w:txbxContent>
                      <w:p w14:paraId="4FBC9784" w14:textId="77777777" w:rsidR="00EA74E8" w:rsidRPr="00C27E62" w:rsidRDefault="00EA74E8" w:rsidP="0054005D">
                        <w:r>
                          <w:rPr>
                            <w:rFonts w:cs="Calibri"/>
                            <w:color w:val="000000"/>
                            <w:sz w:val="16"/>
                            <w:szCs w:val="16"/>
                          </w:rPr>
                          <w:t>učinkovitosti</w:t>
                        </w:r>
                      </w:p>
                    </w:txbxContent>
                  </v:textbox>
                </v:rect>
                <v:rect id="Rectangle 706" o:spid="_x0000_s2496" style="position:absolute;left:15786;top:31413;width:11430;height:2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V4hMUA&#10;AADbAAAADwAAAGRycy9kb3ducmV2LnhtbESPQWvCQBSE7wX/w/IEL0U35tBqmo2IIHgQimkPentk&#10;X7Nps29DdjWxv75bKPQ4zMw3TL4ZbStu1PvGsYLlIgFBXDndcK3g/W0/X4HwAVlj65gU3MnDppg8&#10;5JhpN/CJbmWoRYSwz1CBCaHLpPSVIYt+4Tri6H243mKIsq+l7nGIcNvKNEmepMWG44LBjnaGqq/y&#10;ahXsX88N8bc8Pa5Xg/us0ktpjp1Ss+m4fQERaAz/4b/2QSt4TuH3S/wBsv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VXiExQAAANsAAAAPAAAAAAAAAAAAAAAAAJgCAABkcnMv&#10;ZG93bnJldi54bWxQSwUGAAAAAAQABAD1AAAAigMAAAAA&#10;" filled="f" stroked="f">
                  <v:textbox style="mso-fit-shape-to-text:t" inset="0,0,0,0">
                    <w:txbxContent>
                      <w:p w14:paraId="110D8AF5" w14:textId="77777777" w:rsidR="00EA74E8" w:rsidRPr="00A92F68" w:rsidRDefault="00EA74E8" w:rsidP="0054005D">
                        <w:r w:rsidRPr="00A92F68">
                          <w:rPr>
                            <w:rFonts w:cs="Calibri"/>
                            <w:color w:val="000000"/>
                            <w:sz w:val="16"/>
                            <w:szCs w:val="16"/>
                          </w:rPr>
                          <w:t xml:space="preserve">Sodelovanje pri </w:t>
                        </w:r>
                      </w:p>
                    </w:txbxContent>
                  </v:textbox>
                </v:rect>
                <v:rect id="Rectangle 707" o:spid="_x0000_s2497" style="position:absolute;left:15957;top:32727;width:10827;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ttVcEA&#10;AADbAAAADwAAAGRycy9kb3ducmV2LnhtbESPzYoCMRCE74LvEFrwphkVdm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k7bVXBAAAA2wAAAA8AAAAAAAAAAAAAAAAAmAIAAGRycy9kb3du&#10;cmV2LnhtbFBLBQYAAAAABAAEAPUAAACGAwAAAAA=&#10;" filled="f" stroked="f">
                  <v:textbox style="mso-fit-shape-to-text:t" inset="0,0,0,0">
                    <w:txbxContent>
                      <w:p w14:paraId="4F9890FA" w14:textId="77777777" w:rsidR="00EA74E8" w:rsidRPr="00A92F68" w:rsidRDefault="00EA74E8" w:rsidP="0054005D">
                        <w:r w:rsidRPr="00A92F68">
                          <w:rPr>
                            <w:rFonts w:cs="Calibri"/>
                            <w:color w:val="000000"/>
                            <w:sz w:val="16"/>
                            <w:szCs w:val="16"/>
                          </w:rPr>
                          <w:t>prostovoljskih dejavnostih</w:t>
                        </w:r>
                      </w:p>
                    </w:txbxContent>
                  </v:textbox>
                </v:rect>
                <v:rect id="Rectangle 708" o:spid="_x0000_s2498" style="position:absolute;left:28022;top:31413;width:5804;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L1IcEA&#10;AADbAAAADwAAAGRycy9kb3ducmV2LnhtbESPzYoCMRCE74LvEFrwphlFdm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S9SHBAAAA2wAAAA8AAAAAAAAAAAAAAAAAmAIAAGRycy9kb3du&#10;cmV2LnhtbFBLBQYAAAAABAAEAPUAAACGAwAAAAA=&#10;" filled="f" stroked="f">
                  <v:textbox style="mso-fit-shape-to-text:t" inset="0,0,0,0">
                    <w:txbxContent>
                      <w:p w14:paraId="2AFE9499" w14:textId="77777777" w:rsidR="00EA74E8" w:rsidRPr="00C27E62" w:rsidRDefault="00EA74E8" w:rsidP="0054005D">
                        <w:r>
                          <w:rPr>
                            <w:rFonts w:cs="Calibri"/>
                            <w:color w:val="000000"/>
                            <w:sz w:val="16"/>
                            <w:szCs w:val="16"/>
                          </w:rPr>
                          <w:t>Dobro zdravje</w:t>
                        </w:r>
                      </w:p>
                    </w:txbxContent>
                  </v:textbox>
                </v:rect>
                <v:rect id="Rectangle 709" o:spid="_x0000_s2499" style="position:absolute;left:37382;top:31413;width:9931;height:23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5QusEA&#10;AADbAAAADwAAAGRycy9kb3ducmV2LnhtbESPzYoCMRCE74LvEFrwphkFd2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eULrBAAAA2wAAAA8AAAAAAAAAAAAAAAAAmAIAAGRycy9kb3du&#10;cmV2LnhtbFBLBQYAAAAABAAEAPUAAACGAwAAAAA=&#10;" filled="f" stroked="f">
                  <v:textbox style="mso-fit-shape-to-text:t" inset="0,0,0,0">
                    <w:txbxContent>
                      <w:p w14:paraId="039779E4" w14:textId="77777777" w:rsidR="00EA74E8" w:rsidRPr="00C27E62" w:rsidRDefault="00EA74E8" w:rsidP="0054005D">
                        <w:r>
                          <w:rPr>
                            <w:rFonts w:cs="Calibri"/>
                            <w:color w:val="000000"/>
                            <w:sz w:val="16"/>
                            <w:szCs w:val="16"/>
                          </w:rPr>
                          <w:t>Visoka stopnja zaupanja</w:t>
                        </w:r>
                      </w:p>
                    </w:txbxContent>
                  </v:textbox>
                </v:rect>
                <v:rect id="Rectangle 710" o:spid="_x0000_s2500" style="position:absolute;left:19253;top:7835;width:578;height: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C6YcYA&#10;AADbAAAADwAAAGRycy9kb3ducmV2LnhtbESPQWvCQBSE7wX/w/IKXkrdtIKW1FViqCIIglaE3h7Z&#10;ZxKafZvurhr7692C0OMwM98wk1lnGnEm52vLCl4GCQjiwuqaSwX7z8XzGwgfkDU2lknBlTzMpr2H&#10;CabaXnhL510oRYSwT1FBFUKbSumLigz6gW2Jo3e0zmCI0pVSO7xEuGnka5KMpMGa40KFLeUVFd+7&#10;k1Gw+RovfzL3a9aHj+PTMsvnQ59vleo/dtk7iEBd+A/f2yutYDyCvy/xB8jp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JC6YcYAAADbAAAADwAAAAAAAAAAAAAAAACYAgAAZHJz&#10;L2Rvd25yZXYueG1sUEsFBgAAAAAEAAQA9QAAAIsDAAAAAA==&#10;" fillcolor="#d9d9d9" stroked="f"/>
                <v:shape id="Freeform 711" o:spid="_x0000_s2501" style="position:absolute;left:19215;top:7791;width:660;height:660;visibility:visible;mso-wrap-style:square;v-text-anchor:top" coordsize="128,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LDYsUA&#10;AADbAAAADwAAAGRycy9kb3ducmV2LnhtbESPQWvCQBSE74X+h+UVvNVNpa2SuopKtcVTY6V4fGSf&#10;2Wj2bciumvx7VxB6HGbmG2Y8bW0lztT40rGCl34Cgjh3uuRCwfZ3+TwC4QOyxsoxKejIw3Ty+DDG&#10;VLsLZ3TehEJECPsUFZgQ6lRKnxuy6PuuJo7e3jUWQ5RNIXWDlwi3lRwkybu0WHJcMFjTwlB+3Jys&#10;gtFeHt5W7evua0fZz5+Zd+vPbadU76mdfYAI1Ib/8L39rRUMh3D7En+An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ssNixQAAANsAAAAPAAAAAAAAAAAAAAAAAJgCAABkcnMv&#10;ZG93bnJldi54bWxQSwUGAAAAAAQABAD1AAAAigMAAAAA&#10;" path="m,8c,4,4,,8,l120,v5,,8,4,8,8l128,120v,5,-3,8,-8,8l8,128c4,128,,125,,120l,8xm16,120l8,112r112,l112,120,112,8r8,8l8,16,16,8r,112xe" fillcolor="black" strokeweight=".65pt">
                  <v:stroke joinstyle="bevel"/>
                  <v:path arrowok="t" o:connecttype="custom" o:connectlocs="0,1098189608;1098189608,0;2147483647,0;2147483647,1098189608;2147483647,2147483647;2147483647,2147483647;1098189608,2147483647;0,2147483647;0,1098189608;2147483647,2147483647;1098189608,2147483647;2147483647,2147483647;2147483647,2147483647;2147483647,1098189608;2147483647,2147483647;1098189608,2147483647;2147483647,1098189608;2147483647,2147483647" o:connectangles="0,0,0,0,0,0,0,0,0,0,0,0,0,0,0,0,0,0"/>
                  <o:lock v:ext="edit" verticies="t"/>
                </v:shape>
                <v:rect id="Rectangle 712" o:spid="_x0000_s2502" style="position:absolute;left:20142;top:7518;width:4845;height:2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1PbsMA&#10;AADbAAAADwAAAGRycy9kb3ducmV2LnhtbERPz2vCMBS+D/wfwhN2GTZdD1utRpGBsMNgWD3o7dE8&#10;m2rzUpqs7fbXL4fBjh/f7/V2sq0YqPeNYwXPSQqCuHK64VrB6bhf5CB8QNbYOiYF3+Rhu5k9rLHQ&#10;buQDDWWoRQxhX6ACE0JXSOkrQxZ94jriyF1dbzFE2NdS9zjGcNvKLE1fpMWGY4PBjt4MVffyyyrY&#10;f54b4h95eFrmo7tV2aU0H51Sj/NptwIRaAr/4j/3u1bwGsfGL/EH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1PbsMAAADbAAAADwAAAAAAAAAAAAAAAACYAgAAZHJzL2Rv&#10;d25yZXYueG1sUEsFBgAAAAAEAAQA9QAAAIgDAAAAAA==&#10;" filled="f" stroked="f">
                  <v:textbox style="mso-fit-shape-to-text:t" inset="0,0,0,0">
                    <w:txbxContent>
                      <w:p w14:paraId="652BDE2B" w14:textId="77777777" w:rsidR="00EA74E8" w:rsidRPr="00A92F68" w:rsidRDefault="00EA74E8" w:rsidP="0054005D">
                        <w:r w:rsidRPr="00A92F68">
                          <w:rPr>
                            <w:rFonts w:cs="Calibri"/>
                            <w:color w:val="000000"/>
                            <w:sz w:val="16"/>
                            <w:szCs w:val="16"/>
                          </w:rPr>
                          <w:t>Slovenija</w:t>
                        </w:r>
                      </w:p>
                    </w:txbxContent>
                  </v:textbox>
                </v:rect>
                <v:rect id="Rectangle 713" o:spid="_x0000_s2503" style="position:absolute;left:25031;top:7835;width:578;height: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DElMUA&#10;AADbAAAADwAAAGRycy9kb3ducmV2LnhtbESPQWvCQBSE74L/YXlCb7ppD9VGN6FIpS1UWo0Hj8/s&#10;Mwlm34bsNon/visIPQ4z8w2zSgdTi45aV1lW8DiLQBDnVldcKDhkm+kChPPIGmvLpOBKDtJkPFph&#10;rG3PO+r2vhABwi5GBaX3TSyly0sy6Ga2IQ7e2bYGfZBtIXWLfYCbWj5F0bM0WHFYKLGhdUn5Zf9r&#10;FJyi3dA1X28/lG2z/vv4ad5PG6PUw2R4XYLwNPj/8L39oRXMX+D2JfwAm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AMSUxQAAANsAAAAPAAAAAAAAAAAAAAAAAJgCAABkcnMv&#10;ZG93bnJldi54bWxQSwUGAAAAAAQABAD1AAAAigMAAAAA&#10;" fillcolor="#4f81bd" stroked="f"/>
                <v:shape id="Freeform 714" o:spid="_x0000_s2504" style="position:absolute;left:24987;top:7791;width:660;height:660;visibility:visible;mso-wrap-style:square;v-text-anchor:top" coordsize="128,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4rMcEA&#10;AADbAAAADwAAAGRycy9kb3ducmV2LnhtbERPS2vCQBC+C/0PyxR6001LK5K6ikpf9NRYKR6H7JiN&#10;zc6G7FaTf985CB4/vvd82ftGnaiLdWAD95MMFHEZbM2Vgd3363gGKiZki01gMjBQhOXiZjTH3IYz&#10;F3TapkpJCMccDbiU2lzrWDryGCehJRbuEDqPSWBXadvhWcJ9ox+ybKo91iwNDlvaOCp/t3/ewOyg&#10;j09v/eP+fU/F149bD58vu8GYu9t+9QwqUZ+u4ov7w4pP1ssX+QF6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COKzHBAAAA2wAAAA8AAAAAAAAAAAAAAAAAmAIAAGRycy9kb3du&#10;cmV2LnhtbFBLBQYAAAAABAAEAPUAAACGAwAAAAA=&#10;" path="m,8c,4,4,,8,l120,v5,,8,4,8,8l128,120v,5,-3,8,-8,8l8,128c4,128,,125,,120l,8xm16,120l8,112r112,l112,120,112,8r8,8l8,16,16,8r,112xe" fillcolor="black" strokeweight=".65pt">
                  <v:stroke joinstyle="bevel"/>
                  <v:path arrowok="t" o:connecttype="custom" o:connectlocs="0,1098189608;1098189608,0;2147483647,0;2147483647,1098189608;2147483647,2147483647;2147483647,2147483647;1098189608,2147483647;0,2147483647;0,1098189608;2147483647,2147483647;1098189608,2147483647;2147483647,2147483647;2147483647,2147483647;2147483647,1098189608;2147483647,2147483647;1098189608,2147483647;2147483647,1098189608;2147483647,2147483647" o:connectangles="0,0,0,0,0,0,0,0,0,0,0,0,0,0,0,0,0,0"/>
                  <o:lock v:ext="edit" verticies="t"/>
                </v:shape>
                <v:rect id="Rectangle 715" o:spid="_x0000_s2505" style="position:absolute;left:25927;top:7518;width:9093;height:2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KW1MUA&#10;AADbAAAADwAAAGRycy9kb3ducmV2LnhtbESPQWvCQBSE70L/w/IKvYhu4qGkMWuQguBBENMe2tsj&#10;+8xGs29DdmtSf323UOhxmJlvmKKcbCduNPjWsYJ0mYAgrp1uuVHw/rZbZCB8QNbYOSYF3+Sh3DzM&#10;Csy1G/lEtyo0IkLY56jAhNDnUvrakEW/dD1x9M5usBiiHBqpBxwj3HZylSTP0mLLccFgT6+G6mv1&#10;ZRXsjh8t8V2e5i/Z6C716rMyh16pp8dpuwYRaAr/4b/2XivIUv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UpbUxQAAANsAAAAPAAAAAAAAAAAAAAAAAJgCAABkcnMv&#10;ZG93bnJldi54bWxQSwUGAAAAAAQABAD1AAAAigMAAAAA&#10;" filled="f" stroked="f">
                  <v:textbox style="mso-fit-shape-to-text:t" inset="0,0,0,0">
                    <w:txbxContent>
                      <w:p w14:paraId="5EF6F641" w14:textId="77777777" w:rsidR="00EA74E8" w:rsidRPr="00A92F68" w:rsidRDefault="00EA74E8" w:rsidP="0054005D">
                        <w:r w:rsidRPr="00A92F68">
                          <w:rPr>
                            <w:rFonts w:cs="Calibri"/>
                            <w:color w:val="000000"/>
                            <w:sz w:val="16"/>
                            <w:szCs w:val="16"/>
                          </w:rPr>
                          <w:t xml:space="preserve">Povprečje OECD </w:t>
                        </w:r>
                      </w:p>
                    </w:txbxContent>
                  </v:textbox>
                </v:rect>
                <v:rect id="Rectangle 716" o:spid="_x0000_s2506" style="position:absolute;top:7708;width:12369;height:18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w1TcMA&#10;AADbAAAADwAAAGRycy9kb3ducmV2LnhtbESPT4vCMBTE7wt+h/AEb2ui7hatRhFBEHb34B/w+mie&#10;bbF5qU3U+u03guBxmJnfMLNFaytxo8aXjjUM+goEceZMybmGw379OQbhA7LByjFpeJCHxbzzMcPU&#10;uDtv6bYLuYgQ9ilqKEKoUyl9VpBF33c1cfROrrEYomxyaRq8R7it5FCpRFosOS4UWNOqoOy8u1oN&#10;mHyZy99p9Lv/uSY4yVu1/j4qrXvddjkFEagN7/CrvTEaxkN4fok/QM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w1TcMAAADbAAAADwAAAAAAAAAAAAAAAACYAgAAZHJzL2Rv&#10;d25yZXYueG1sUEsFBgAAAAAEAAQA9QAAAIgDAAAAAA==&#10;" stroked="f"/>
                <v:rect id="Rectangle 717" o:spid="_x0000_s2507" style="position:absolute;left:831;top:8178;width:6489;height:235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4dcsEA&#10;AADbAAAADwAAAGRycy9kb3ducmV2LnhtbESP3YrCMBSE7xd8h3AE79ZUF5bSNYoIgi7eWPcBDs3p&#10;DyYnJYm2vr0RhL0cZuYbZrUZrRF38qFzrGAxz0AQV0533Cj4u+w/cxAhIms0jknBgwJs1pOPFRba&#10;DXymexkbkSAcClTQxtgXUoaqJYth7nri5NXOW4xJ+kZqj0OCWyOXWfYtLXacFlrsaddSdS1vVoG8&#10;lPshL43P3O+yPpnj4VyTU2o2Hbc/ICKN8T/8bh+0gvwLXl/S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uHXLBAAAA2wAAAA8AAAAAAAAAAAAAAAAAmAIAAGRycy9kb3du&#10;cmV2LnhtbFBLBQYAAAAABAAEAPUAAACGAwAAAAA=&#10;" filled="f" stroked="f">
                  <v:textbox style="mso-fit-shape-to-text:t" inset="0,0,0,0">
                    <w:txbxContent>
                      <w:p w14:paraId="43520543" w14:textId="77777777" w:rsidR="00EA74E8" w:rsidRPr="00C27E62" w:rsidRDefault="00EA74E8" w:rsidP="0054005D">
                        <w:r>
                          <w:rPr>
                            <w:rFonts w:cs="Calibri"/>
                            <w:color w:val="000000"/>
                            <w:sz w:val="16"/>
                            <w:szCs w:val="16"/>
                          </w:rPr>
                          <w:t>Razlika v deležu</w:t>
                        </w:r>
                      </w:p>
                    </w:txbxContent>
                  </v:textbox>
                </v:rect>
                <v:rect id="Rectangle 719" o:spid="_x0000_s2508" style="position:absolute;left:13571;top:7791;width:4570;height:2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U1TMUA&#10;AADbAAAADwAAAGRycy9kb3ducmV2LnhtbESPQWvCQBSE70L/w/IKvYhuFJGYugmlIPRQENMe2tsj&#10;+5pNm30bsqtJ/fWuIHgcZuYbZluMthUn6n3jWMFinoAgrpxuuFbw+bGbpSB8QNbYOiYF/+ShyB8m&#10;W8y0G/hApzLUIkLYZ6jAhNBlUvrKkEU/dx1x9H5cbzFE2ddS9zhEuG3lMknW0mLDccFgR6+Gqr/y&#10;aBXs9l8N8Vkeppt0cL/V8rs0751ST4/jyzOIQGO4h2/tN60gXcH1S/wBM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JTVMxQAAANsAAAAPAAAAAAAAAAAAAAAAAJgCAABkcnMv&#10;ZG93bnJldi54bWxQSwUGAAAAAAQABAD1AAAAigMAAAAA&#10;" filled="f" stroked="f">
                  <v:textbox style="mso-fit-shape-to-text:t" inset="0,0,0,0">
                    <w:txbxContent>
                      <w:p w14:paraId="3CA0B986" w14:textId="77777777" w:rsidR="00EA74E8" w:rsidRDefault="00EA74E8" w:rsidP="0054005D"/>
                    </w:txbxContent>
                  </v:textbox>
                </v:rect>
                <v:rect id="Rectangle 720" o:spid="_x0000_s2509" style="position:absolute;left:8172;top:8178;width:819;height:285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sgncEA&#10;AADbAAAADwAAAGRycy9kb3ducmV2LnhtbESP3YrCMBSE7xd8h3AE79ZUYZfSNYoIgi7eWPcBDs3p&#10;DyYnJYm2vr0RhL0cZuYbZrUZrRF38qFzrGAxz0AQV0533Cj4u+w/cxAhIms0jknBgwJs1pOPFRba&#10;DXymexkbkSAcClTQxtgXUoaqJYth7nri5NXOW4xJ+kZqj0OCWyOXWfYtLXacFlrsaddSdS1vVoG8&#10;lPshL43P3O+yPpnj4VyTU2o2Hbc/ICKN8T/8bh+0gvwLXl/S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LIJ3BAAAA2wAAAA8AAAAAAAAAAAAAAAAAmAIAAGRycy9kb3du&#10;cmV2LnhtbFBLBQYAAAAABAAEAPUAAACGAwAAAAA=&#10;" filled="f" stroked="f">
                  <v:textbox style="mso-fit-shape-to-text:t" inset="0,0,0,0">
                    <w:txbxContent>
                      <w:p w14:paraId="7CFA2FE1" w14:textId="77777777" w:rsidR="00EA74E8" w:rsidRDefault="00EA74E8" w:rsidP="0054005D"/>
                    </w:txbxContent>
                  </v:textbox>
                </v:rect>
                <w10:anchorlock/>
              </v:group>
            </w:pict>
          </mc:Fallback>
        </mc:AlternateContent>
      </w:r>
    </w:p>
    <w:p w14:paraId="4B9A50E6" w14:textId="77777777" w:rsidR="0054005D" w:rsidRPr="00FD2087" w:rsidRDefault="0054005D" w:rsidP="0054005D">
      <w:pPr>
        <w:spacing w:after="0" w:line="240" w:lineRule="auto"/>
        <w:rPr>
          <w:rFonts w:ascii="Arial Narrow" w:hAnsi="Arial Narrow" w:cs="Arial"/>
          <w:sz w:val="20"/>
          <w:szCs w:val="20"/>
        </w:rPr>
      </w:pPr>
      <w:r w:rsidRPr="00FD2087">
        <w:rPr>
          <w:rFonts w:ascii="Arial Narrow" w:hAnsi="Arial Narrow" w:cs="Arial"/>
          <w:b/>
          <w:sz w:val="20"/>
          <w:szCs w:val="20"/>
        </w:rPr>
        <w:t>Demografske projekcije:</w:t>
      </w:r>
    </w:p>
    <w:p w14:paraId="7A1E6656" w14:textId="77777777" w:rsidR="0054005D" w:rsidRPr="00FD2087" w:rsidRDefault="0054005D" w:rsidP="0054005D">
      <w:pPr>
        <w:pStyle w:val="Odstavekseznama"/>
        <w:spacing w:after="0" w:line="240" w:lineRule="auto"/>
        <w:ind w:left="0"/>
        <w:jc w:val="both"/>
        <w:rPr>
          <w:rFonts w:ascii="Arial Narrow" w:hAnsi="Arial Narrow" w:cs="Arial"/>
          <w:sz w:val="20"/>
          <w:szCs w:val="20"/>
        </w:rPr>
      </w:pPr>
      <w:r w:rsidRPr="00FD2087">
        <w:rPr>
          <w:rFonts w:ascii="Arial Narrow" w:hAnsi="Arial Narrow" w:cs="Arial"/>
          <w:sz w:val="20"/>
          <w:szCs w:val="20"/>
        </w:rPr>
        <w:t xml:space="preserve">Demografske projekcije kažejo za Slovenijo izrazit trend staranja. Podaljšanje življenjske dobe in s tem nujno povezano podaljševanje delovne dobe </w:t>
      </w:r>
      <w:r>
        <w:rPr>
          <w:rFonts w:ascii="Arial Narrow" w:hAnsi="Arial Narrow" w:cs="Arial"/>
          <w:sz w:val="20"/>
          <w:szCs w:val="20"/>
        </w:rPr>
        <w:t xml:space="preserve">ustvarjata raznovrstne </w:t>
      </w:r>
      <w:r w:rsidRPr="00FD2087">
        <w:rPr>
          <w:rFonts w:ascii="Arial Narrow" w:hAnsi="Arial Narrow" w:cs="Arial"/>
          <w:sz w:val="20"/>
          <w:szCs w:val="20"/>
        </w:rPr>
        <w:t>izziv</w:t>
      </w:r>
      <w:r>
        <w:rPr>
          <w:rFonts w:ascii="Arial Narrow" w:hAnsi="Arial Narrow" w:cs="Arial"/>
          <w:sz w:val="20"/>
          <w:szCs w:val="20"/>
        </w:rPr>
        <w:t>e</w:t>
      </w:r>
      <w:r w:rsidRPr="00FD2087">
        <w:rPr>
          <w:rFonts w:ascii="Arial Narrow" w:hAnsi="Arial Narrow" w:cs="Arial"/>
          <w:sz w:val="20"/>
          <w:szCs w:val="20"/>
        </w:rPr>
        <w:t xml:space="preserve">, s katerimi se bo moralo </w:t>
      </w:r>
      <w:r>
        <w:rPr>
          <w:rFonts w:ascii="Arial Narrow" w:hAnsi="Arial Narrow" w:cs="Arial"/>
          <w:sz w:val="20"/>
          <w:szCs w:val="20"/>
        </w:rPr>
        <w:t xml:space="preserve">močno spoprijeti </w:t>
      </w:r>
      <w:r w:rsidRPr="00FD2087">
        <w:rPr>
          <w:rFonts w:ascii="Arial Narrow" w:hAnsi="Arial Narrow" w:cs="Arial"/>
          <w:sz w:val="20"/>
          <w:szCs w:val="20"/>
        </w:rPr>
        <w:t xml:space="preserve">področje izobraževanja odraslih: prekvalifikacije, organizirano, </w:t>
      </w:r>
      <w:r>
        <w:rPr>
          <w:rFonts w:ascii="Arial Narrow" w:hAnsi="Arial Narrow" w:cs="Arial"/>
          <w:sz w:val="20"/>
          <w:szCs w:val="20"/>
        </w:rPr>
        <w:t>zunaj</w:t>
      </w:r>
      <w:r w:rsidRPr="00FD2087">
        <w:rPr>
          <w:rFonts w:ascii="Arial Narrow" w:hAnsi="Arial Narrow" w:cs="Arial"/>
          <w:sz w:val="20"/>
          <w:szCs w:val="20"/>
        </w:rPr>
        <w:t>šolsko pridobivanje temeljnih zmožnosti, vrednotenje in potrjevanje neformalno pridobljenih znanj in veščin, medgeneracijsko in skupnostno učenje, usmerjanje poklicnih in osebnostnih karier, o</w:t>
      </w:r>
      <w:r>
        <w:rPr>
          <w:rFonts w:ascii="Arial Narrow" w:hAnsi="Arial Narrow" w:cs="Arial"/>
          <w:sz w:val="20"/>
          <w:szCs w:val="20"/>
        </w:rPr>
        <w:t>za</w:t>
      </w:r>
      <w:r w:rsidRPr="00FD2087">
        <w:rPr>
          <w:rFonts w:ascii="Arial Narrow" w:hAnsi="Arial Narrow" w:cs="Arial"/>
          <w:sz w:val="20"/>
          <w:szCs w:val="20"/>
        </w:rPr>
        <w:t>veščanje o okoljski problematiki in pomenu trajnostnega razvoja, o</w:t>
      </w:r>
      <w:r>
        <w:rPr>
          <w:rFonts w:ascii="Arial Narrow" w:hAnsi="Arial Narrow" w:cs="Arial"/>
          <w:sz w:val="20"/>
          <w:szCs w:val="20"/>
        </w:rPr>
        <w:t>za</w:t>
      </w:r>
      <w:r w:rsidRPr="00FD2087">
        <w:rPr>
          <w:rFonts w:ascii="Arial Narrow" w:hAnsi="Arial Narrow" w:cs="Arial"/>
          <w:sz w:val="20"/>
          <w:szCs w:val="20"/>
        </w:rPr>
        <w:t xml:space="preserve">veščanje in učenje o strpnosti in sprejemanju drugačnosti ipd. </w:t>
      </w:r>
      <w:r>
        <w:rPr>
          <w:rFonts w:ascii="Arial Narrow" w:hAnsi="Arial Narrow" w:cs="Arial"/>
          <w:sz w:val="20"/>
          <w:szCs w:val="20"/>
        </w:rPr>
        <w:t>V</w:t>
      </w:r>
      <w:r w:rsidRPr="00FD2087">
        <w:rPr>
          <w:rFonts w:ascii="Arial Narrow" w:hAnsi="Arial Narrow" w:cs="Arial"/>
          <w:sz w:val="20"/>
          <w:szCs w:val="20"/>
        </w:rPr>
        <w:t xml:space="preserve">se to so področja, ki jih brez vpeljevanja sistemskih novosti ne bo mogoče obvladovati in urejati. </w:t>
      </w:r>
    </w:p>
    <w:p w14:paraId="7B48E8D3" w14:textId="77777777" w:rsidR="0054005D" w:rsidRPr="00FD2087" w:rsidRDefault="0054005D" w:rsidP="0054005D">
      <w:pPr>
        <w:widowControl w:val="0"/>
        <w:spacing w:after="0" w:line="240" w:lineRule="auto"/>
        <w:jc w:val="both"/>
        <w:rPr>
          <w:rFonts w:ascii="Arial Narrow" w:hAnsi="Arial Narrow" w:cs="Arial"/>
          <w:b/>
          <w:sz w:val="20"/>
          <w:szCs w:val="20"/>
        </w:rPr>
      </w:pPr>
    </w:p>
    <w:p w14:paraId="3718E2F6" w14:textId="77777777" w:rsidR="0054005D" w:rsidRPr="00FD2087" w:rsidRDefault="0054005D" w:rsidP="0054005D">
      <w:pPr>
        <w:widowControl w:val="0"/>
        <w:spacing w:after="0" w:line="240" w:lineRule="auto"/>
        <w:jc w:val="both"/>
        <w:rPr>
          <w:rFonts w:ascii="Arial Narrow" w:hAnsi="Arial Narrow" w:cs="Arial"/>
          <w:sz w:val="20"/>
          <w:szCs w:val="20"/>
        </w:rPr>
      </w:pPr>
      <w:r w:rsidRPr="00FD2087">
        <w:rPr>
          <w:rFonts w:ascii="Arial Narrow" w:hAnsi="Arial Narrow" w:cs="Arial"/>
          <w:b/>
          <w:sz w:val="20"/>
          <w:szCs w:val="20"/>
        </w:rPr>
        <w:t xml:space="preserve">Slovenija se, podobno kot večina razvitih držav, </w:t>
      </w:r>
      <w:r>
        <w:rPr>
          <w:rFonts w:ascii="Arial Narrow" w:hAnsi="Arial Narrow" w:cs="Arial"/>
          <w:b/>
          <w:sz w:val="20"/>
          <w:szCs w:val="20"/>
        </w:rPr>
        <w:t>spopada</w:t>
      </w:r>
      <w:r w:rsidRPr="00FD2087">
        <w:rPr>
          <w:rFonts w:ascii="Arial Narrow" w:hAnsi="Arial Narrow" w:cs="Arial"/>
          <w:b/>
          <w:sz w:val="20"/>
          <w:szCs w:val="20"/>
        </w:rPr>
        <w:t xml:space="preserve"> s spremembami starostne strukture prebivalstva.</w:t>
      </w:r>
      <w:r w:rsidRPr="00FD2087">
        <w:rPr>
          <w:rFonts w:ascii="Arial Narrow" w:hAnsi="Arial Narrow" w:cs="Arial"/>
          <w:sz w:val="20"/>
          <w:szCs w:val="20"/>
        </w:rPr>
        <w:t xml:space="preserve"> Opredeljuje</w:t>
      </w:r>
      <w:r>
        <w:rPr>
          <w:rFonts w:ascii="Arial Narrow" w:hAnsi="Arial Narrow" w:cs="Arial"/>
          <w:sz w:val="20"/>
          <w:szCs w:val="20"/>
        </w:rPr>
        <w:t>ta</w:t>
      </w:r>
      <w:r w:rsidRPr="00FD2087">
        <w:rPr>
          <w:rFonts w:ascii="Arial Narrow" w:hAnsi="Arial Narrow" w:cs="Arial"/>
          <w:sz w:val="20"/>
          <w:szCs w:val="20"/>
        </w:rPr>
        <w:t xml:space="preserve"> jih predvsem zmanjševanje </w:t>
      </w:r>
      <w:r>
        <w:rPr>
          <w:rFonts w:ascii="Arial Narrow" w:hAnsi="Arial Narrow" w:cs="Arial"/>
          <w:sz w:val="20"/>
          <w:szCs w:val="20"/>
        </w:rPr>
        <w:t xml:space="preserve">števila </w:t>
      </w:r>
      <w:r w:rsidRPr="00FD2087">
        <w:rPr>
          <w:rFonts w:ascii="Arial Narrow" w:hAnsi="Arial Narrow" w:cs="Arial"/>
          <w:sz w:val="20"/>
          <w:szCs w:val="20"/>
        </w:rPr>
        <w:t xml:space="preserve">delovno sposobnih in povečevanje števila starejših. </w:t>
      </w:r>
      <w:r w:rsidRPr="00FD2087">
        <w:rPr>
          <w:rStyle w:val="vstavekChar"/>
          <w:rFonts w:ascii="Arial Narrow" w:hAnsi="Arial Narrow" w:cs="Arial"/>
          <w:sz w:val="20"/>
          <w:szCs w:val="20"/>
        </w:rPr>
        <w:t>Po osnovnem scenariju projekcij prebivalstva EUROPOP2013</w:t>
      </w:r>
      <w:r w:rsidRPr="00FD2087">
        <w:rPr>
          <w:rStyle w:val="Sprotnaopomba-sklic"/>
          <w:rFonts w:ascii="Arial Narrow" w:hAnsi="Arial Narrow" w:cs="Arial"/>
          <w:b/>
          <w:sz w:val="20"/>
          <w:szCs w:val="20"/>
        </w:rPr>
        <w:footnoteReference w:id="9"/>
      </w:r>
      <w:r w:rsidRPr="00FD2087">
        <w:rPr>
          <w:rStyle w:val="vstavekChar"/>
          <w:rFonts w:ascii="Arial Narrow" w:hAnsi="Arial Narrow" w:cs="Arial"/>
          <w:sz w:val="20"/>
          <w:szCs w:val="20"/>
        </w:rPr>
        <w:t xml:space="preserve"> bo v Sloveniji leta 2060 skoraj 30</w:t>
      </w:r>
      <w:r>
        <w:rPr>
          <w:rStyle w:val="vstavekChar"/>
          <w:rFonts w:ascii="Arial Narrow" w:hAnsi="Arial Narrow" w:cs="Arial"/>
          <w:sz w:val="20"/>
          <w:szCs w:val="20"/>
          <w:lang w:val="sl-SI"/>
        </w:rPr>
        <w:t xml:space="preserve"> </w:t>
      </w:r>
      <w:r w:rsidRPr="00FD2087">
        <w:rPr>
          <w:rStyle w:val="vstavekChar"/>
          <w:rFonts w:ascii="Arial Narrow" w:hAnsi="Arial Narrow" w:cs="Arial"/>
          <w:sz w:val="20"/>
          <w:szCs w:val="20"/>
        </w:rPr>
        <w:t>% prebivalcev starejš</w:t>
      </w:r>
      <w:r>
        <w:rPr>
          <w:rStyle w:val="vstavekChar"/>
          <w:rFonts w:ascii="Arial Narrow" w:hAnsi="Arial Narrow" w:cs="Arial"/>
          <w:sz w:val="20"/>
          <w:szCs w:val="20"/>
        </w:rPr>
        <w:t>ih</w:t>
      </w:r>
      <w:r w:rsidRPr="00FD2087">
        <w:rPr>
          <w:rStyle w:val="vstavekChar"/>
          <w:rFonts w:ascii="Arial Narrow" w:hAnsi="Arial Narrow" w:cs="Arial"/>
          <w:sz w:val="20"/>
          <w:szCs w:val="20"/>
        </w:rPr>
        <w:t xml:space="preserve"> od 65 let. </w:t>
      </w:r>
      <w:r w:rsidRPr="00FD2087">
        <w:rPr>
          <w:rFonts w:ascii="Arial Narrow" w:hAnsi="Arial Narrow" w:cs="Arial"/>
          <w:sz w:val="20"/>
          <w:szCs w:val="20"/>
        </w:rPr>
        <w:t xml:space="preserve">Proces staranja prebivalstva, s katerim se že </w:t>
      </w:r>
      <w:r>
        <w:rPr>
          <w:rFonts w:ascii="Arial Narrow" w:hAnsi="Arial Narrow" w:cs="Arial"/>
          <w:sz w:val="20"/>
          <w:szCs w:val="20"/>
        </w:rPr>
        <w:t>spoprijemamo</w:t>
      </w:r>
      <w:r w:rsidRPr="00FD2087">
        <w:rPr>
          <w:rFonts w:ascii="Arial Narrow" w:hAnsi="Arial Narrow" w:cs="Arial"/>
          <w:sz w:val="20"/>
          <w:szCs w:val="20"/>
        </w:rPr>
        <w:t xml:space="preserve">, bo pri nas intenzivnejši kot v drugih državah EU. Projekcije so povezane s tveganji uresničitve njihovih ključnih predpostavk (gibanje števila rojstev, smrti in neto priselitev), vendar na neizogibnost staranja prebivalstva v Sloveniji kažejo vsi demografski scenariji (Demografske spremembe ter njihove ekonomske in socialne posledice, UMAR 2016). </w:t>
      </w:r>
    </w:p>
    <w:p w14:paraId="50C7B808" w14:textId="77777777" w:rsidR="0054005D" w:rsidRPr="00FD2087" w:rsidRDefault="0054005D" w:rsidP="0054005D">
      <w:pPr>
        <w:widowControl w:val="0"/>
        <w:spacing w:after="0" w:line="240" w:lineRule="auto"/>
        <w:jc w:val="both"/>
        <w:rPr>
          <w:rFonts w:ascii="Arial Narrow" w:hAnsi="Arial Narrow" w:cs="Arial"/>
          <w:sz w:val="20"/>
          <w:szCs w:val="20"/>
        </w:rPr>
      </w:pPr>
    </w:p>
    <w:p w14:paraId="18EBDB62" w14:textId="77777777" w:rsidR="0054005D" w:rsidRPr="00FD2087" w:rsidRDefault="0054005D" w:rsidP="0054005D">
      <w:pPr>
        <w:widowControl w:val="0"/>
        <w:spacing w:after="0" w:line="240" w:lineRule="auto"/>
        <w:jc w:val="both"/>
        <w:rPr>
          <w:rFonts w:ascii="Arial Narrow" w:hAnsi="Arial Narrow" w:cs="Arial"/>
          <w:sz w:val="20"/>
          <w:szCs w:val="20"/>
        </w:rPr>
      </w:pPr>
    </w:p>
    <w:p w14:paraId="2B4BF53A" w14:textId="77777777" w:rsidR="0054005D" w:rsidRPr="00FD2087" w:rsidRDefault="0054005D" w:rsidP="0054005D">
      <w:pPr>
        <w:widowControl w:val="0"/>
        <w:spacing w:after="0" w:line="240" w:lineRule="auto"/>
        <w:jc w:val="both"/>
        <w:rPr>
          <w:rFonts w:ascii="Arial Narrow" w:hAnsi="Arial Narrow" w:cs="Arial"/>
          <w:sz w:val="20"/>
          <w:szCs w:val="20"/>
        </w:rPr>
      </w:pPr>
    </w:p>
    <w:p w14:paraId="1C0B7582" w14:textId="77777777" w:rsidR="0054005D" w:rsidRDefault="0054005D" w:rsidP="0054005D">
      <w:pPr>
        <w:widowControl w:val="0"/>
        <w:spacing w:after="0" w:line="240" w:lineRule="auto"/>
        <w:jc w:val="both"/>
        <w:rPr>
          <w:rFonts w:ascii="Arial Narrow" w:hAnsi="Arial Narrow" w:cs="Arial"/>
          <w:sz w:val="20"/>
          <w:szCs w:val="20"/>
        </w:rPr>
      </w:pPr>
    </w:p>
    <w:p w14:paraId="7EA7C1FB" w14:textId="77777777" w:rsidR="0054005D" w:rsidRDefault="0054005D" w:rsidP="0054005D">
      <w:pPr>
        <w:widowControl w:val="0"/>
        <w:spacing w:after="0" w:line="240" w:lineRule="auto"/>
        <w:jc w:val="both"/>
        <w:rPr>
          <w:rFonts w:ascii="Arial Narrow" w:hAnsi="Arial Narrow" w:cs="Arial"/>
          <w:sz w:val="20"/>
          <w:szCs w:val="20"/>
        </w:rPr>
      </w:pPr>
    </w:p>
    <w:p w14:paraId="04C9BE83" w14:textId="77777777" w:rsidR="0054005D" w:rsidRDefault="0054005D" w:rsidP="0054005D">
      <w:pPr>
        <w:widowControl w:val="0"/>
        <w:spacing w:after="0" w:line="240" w:lineRule="auto"/>
        <w:jc w:val="both"/>
        <w:rPr>
          <w:rFonts w:ascii="Arial Narrow" w:hAnsi="Arial Narrow" w:cs="Arial"/>
          <w:sz w:val="20"/>
          <w:szCs w:val="20"/>
        </w:rPr>
      </w:pPr>
    </w:p>
    <w:p w14:paraId="4A9E52AC" w14:textId="77777777" w:rsidR="0054005D" w:rsidRDefault="0054005D" w:rsidP="0054005D">
      <w:pPr>
        <w:widowControl w:val="0"/>
        <w:spacing w:after="0" w:line="240" w:lineRule="auto"/>
        <w:jc w:val="both"/>
        <w:rPr>
          <w:rFonts w:ascii="Arial Narrow" w:hAnsi="Arial Narrow" w:cs="Arial"/>
          <w:sz w:val="20"/>
          <w:szCs w:val="20"/>
        </w:rPr>
      </w:pPr>
    </w:p>
    <w:p w14:paraId="36D67B55" w14:textId="77777777" w:rsidR="0054005D" w:rsidRDefault="0054005D" w:rsidP="0054005D">
      <w:pPr>
        <w:widowControl w:val="0"/>
        <w:spacing w:after="0" w:line="240" w:lineRule="auto"/>
        <w:jc w:val="both"/>
        <w:rPr>
          <w:rFonts w:ascii="Arial Narrow" w:hAnsi="Arial Narrow" w:cs="Arial"/>
          <w:sz w:val="20"/>
          <w:szCs w:val="20"/>
        </w:rPr>
      </w:pPr>
    </w:p>
    <w:p w14:paraId="5D464677" w14:textId="77777777" w:rsidR="0054005D" w:rsidRPr="00FD2087" w:rsidRDefault="0054005D" w:rsidP="0054005D">
      <w:pPr>
        <w:widowControl w:val="0"/>
        <w:spacing w:after="0" w:line="240" w:lineRule="auto"/>
        <w:jc w:val="both"/>
        <w:rPr>
          <w:rFonts w:ascii="Arial Narrow" w:hAnsi="Arial Narrow" w:cs="Arial"/>
          <w:sz w:val="20"/>
          <w:szCs w:val="20"/>
        </w:rPr>
      </w:pPr>
    </w:p>
    <w:p w14:paraId="6C0A3438" w14:textId="77777777" w:rsidR="0054005D" w:rsidRPr="00FD2087" w:rsidRDefault="0054005D" w:rsidP="0054005D">
      <w:pPr>
        <w:widowControl w:val="0"/>
        <w:spacing w:after="0" w:line="240" w:lineRule="auto"/>
        <w:jc w:val="both"/>
        <w:rPr>
          <w:rFonts w:ascii="Arial Narrow" w:hAnsi="Arial Narrow" w:cs="Arial"/>
          <w:sz w:val="20"/>
          <w:szCs w:val="20"/>
        </w:rPr>
      </w:pPr>
    </w:p>
    <w:p w14:paraId="5E82453F" w14:textId="77777777" w:rsidR="0054005D" w:rsidRPr="00FD2087" w:rsidRDefault="0054005D" w:rsidP="0054005D">
      <w:pPr>
        <w:widowControl w:val="0"/>
        <w:spacing w:after="0" w:line="240" w:lineRule="auto"/>
        <w:jc w:val="both"/>
        <w:rPr>
          <w:rFonts w:ascii="Arial Narrow" w:hAnsi="Arial Narrow" w:cs="Arial"/>
          <w:sz w:val="20"/>
          <w:szCs w:val="20"/>
        </w:rPr>
      </w:pPr>
    </w:p>
    <w:p w14:paraId="46A77A4C" w14:textId="77777777" w:rsidR="0054005D" w:rsidRPr="00FD2087" w:rsidRDefault="0054005D" w:rsidP="0054005D">
      <w:pPr>
        <w:widowControl w:val="0"/>
        <w:spacing w:after="0" w:line="240" w:lineRule="auto"/>
        <w:jc w:val="both"/>
        <w:rPr>
          <w:rFonts w:ascii="Arial Narrow" w:hAnsi="Arial Narrow" w:cs="Arial"/>
          <w:sz w:val="20"/>
          <w:szCs w:val="20"/>
        </w:rPr>
      </w:pPr>
    </w:p>
    <w:p w14:paraId="220B8B7B" w14:textId="77777777" w:rsidR="0054005D" w:rsidRPr="00FD2087" w:rsidRDefault="0054005D" w:rsidP="0054005D">
      <w:pPr>
        <w:widowControl w:val="0"/>
        <w:spacing w:after="0" w:line="240" w:lineRule="auto"/>
        <w:jc w:val="both"/>
        <w:rPr>
          <w:rFonts w:ascii="Arial Narrow" w:hAnsi="Arial Narrow" w:cs="Arial"/>
          <w:sz w:val="20"/>
          <w:szCs w:val="20"/>
        </w:rPr>
      </w:pPr>
    </w:p>
    <w:p w14:paraId="2FF2A74E" w14:textId="77777777" w:rsidR="0054005D" w:rsidRPr="00FD2087" w:rsidRDefault="0054005D" w:rsidP="0054005D">
      <w:pPr>
        <w:widowControl w:val="0"/>
        <w:spacing w:after="0" w:line="240" w:lineRule="auto"/>
        <w:jc w:val="both"/>
        <w:rPr>
          <w:rFonts w:ascii="Arial Narrow" w:hAnsi="Arial Narrow" w:cs="Arial"/>
          <w:sz w:val="20"/>
          <w:szCs w:val="20"/>
        </w:rPr>
      </w:pPr>
      <w:r w:rsidRPr="00FD2087">
        <w:rPr>
          <w:rFonts w:ascii="Arial Narrow" w:hAnsi="Arial Narrow" w:cs="Arial"/>
          <w:sz w:val="20"/>
          <w:szCs w:val="20"/>
        </w:rPr>
        <w:lastRenderedPageBreak/>
        <w:t xml:space="preserve">Slika 1: Gibanje števila prebivalcev po starostnih skupinah </w:t>
      </w:r>
    </w:p>
    <w:p w14:paraId="0B0928F7" w14:textId="77777777" w:rsidR="0054005D" w:rsidRPr="00FD2087" w:rsidRDefault="0054005D" w:rsidP="0054005D">
      <w:pPr>
        <w:widowControl w:val="0"/>
        <w:spacing w:after="0" w:line="240" w:lineRule="auto"/>
        <w:jc w:val="both"/>
        <w:rPr>
          <w:rFonts w:ascii="Arial Narrow" w:eastAsia="Times New Roman" w:hAnsi="Arial Narrow" w:cs="Arial"/>
          <w:sz w:val="20"/>
          <w:szCs w:val="20"/>
          <w:lang w:eastAsia="sl-SI"/>
        </w:rPr>
      </w:pPr>
      <w:r w:rsidRPr="00FD2087">
        <w:rPr>
          <w:rFonts w:ascii="Arial Narrow" w:hAnsi="Arial Narrow" w:cs="Arial"/>
          <w:noProof/>
          <w:sz w:val="20"/>
          <w:szCs w:val="20"/>
          <w:lang w:eastAsia="sl-SI"/>
        </w:rPr>
        <w:drawing>
          <wp:inline distT="0" distB="0" distL="0" distR="0" wp14:anchorId="45A97BB8" wp14:editId="11FC220E">
            <wp:extent cx="6059805" cy="1931670"/>
            <wp:effectExtent l="0" t="0" r="0" b="0"/>
            <wp:docPr id="1" name="Grafikon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Pr="00FD2087">
        <w:rPr>
          <w:rFonts w:ascii="Arial Narrow" w:eastAsia="Times New Roman" w:hAnsi="Arial Narrow" w:cs="Arial"/>
          <w:sz w:val="20"/>
          <w:szCs w:val="20"/>
          <w:lang w:eastAsia="sl-SI"/>
        </w:rPr>
        <w:t xml:space="preserve">Vir: SURS, </w:t>
      </w:r>
      <w:proofErr w:type="spellStart"/>
      <w:r w:rsidRPr="00FD2087">
        <w:rPr>
          <w:rFonts w:ascii="Arial Narrow" w:eastAsia="Times New Roman" w:hAnsi="Arial Narrow" w:cs="Arial"/>
          <w:sz w:val="20"/>
          <w:szCs w:val="20"/>
          <w:lang w:eastAsia="sl-SI"/>
        </w:rPr>
        <w:t>Eurostat</w:t>
      </w:r>
      <w:proofErr w:type="spellEnd"/>
      <w:r w:rsidRPr="00FD2087">
        <w:rPr>
          <w:rFonts w:ascii="Arial Narrow" w:eastAsia="Times New Roman" w:hAnsi="Arial Narrow" w:cs="Arial"/>
          <w:sz w:val="20"/>
          <w:szCs w:val="20"/>
          <w:lang w:eastAsia="sl-SI"/>
        </w:rPr>
        <w:t>.</w:t>
      </w:r>
    </w:p>
    <w:p w14:paraId="79754619" w14:textId="77777777" w:rsidR="0054005D" w:rsidRPr="00FD2087" w:rsidRDefault="0054005D" w:rsidP="0054005D">
      <w:pPr>
        <w:spacing w:after="0" w:line="240" w:lineRule="auto"/>
        <w:jc w:val="both"/>
        <w:rPr>
          <w:rFonts w:ascii="Arial Narrow" w:eastAsia="Times New Roman" w:hAnsi="Arial Narrow" w:cs="Arial"/>
          <w:sz w:val="20"/>
          <w:szCs w:val="20"/>
          <w:lang w:eastAsia="sl-SI"/>
        </w:rPr>
      </w:pPr>
    </w:p>
    <w:p w14:paraId="230F1A08" w14:textId="77777777" w:rsidR="0054005D" w:rsidRPr="00FD2087" w:rsidRDefault="0054005D" w:rsidP="0054005D">
      <w:pPr>
        <w:widowControl w:val="0"/>
        <w:spacing w:after="0" w:line="240" w:lineRule="auto"/>
        <w:jc w:val="both"/>
        <w:rPr>
          <w:rFonts w:ascii="Arial Narrow" w:hAnsi="Arial Narrow" w:cs="Arial"/>
          <w:sz w:val="20"/>
          <w:szCs w:val="20"/>
        </w:rPr>
      </w:pPr>
      <w:r w:rsidRPr="00FD2087">
        <w:rPr>
          <w:rFonts w:ascii="Arial Narrow" w:hAnsi="Arial Narrow" w:cs="Arial"/>
          <w:sz w:val="20"/>
          <w:szCs w:val="20"/>
        </w:rPr>
        <w:t xml:space="preserve">Takšna gibanja se bodo odražala i) na trgu dela in </w:t>
      </w:r>
      <w:r>
        <w:rPr>
          <w:rFonts w:ascii="Arial Narrow" w:hAnsi="Arial Narrow" w:cs="Arial"/>
          <w:sz w:val="20"/>
          <w:szCs w:val="20"/>
        </w:rPr>
        <w:t xml:space="preserve">v </w:t>
      </w:r>
      <w:r w:rsidRPr="00FD2087">
        <w:rPr>
          <w:rFonts w:ascii="Arial Narrow" w:hAnsi="Arial Narrow" w:cs="Arial"/>
          <w:sz w:val="20"/>
          <w:szCs w:val="20"/>
        </w:rPr>
        <w:t xml:space="preserve">izobraževanju, </w:t>
      </w:r>
      <w:proofErr w:type="spellStart"/>
      <w:r w:rsidRPr="00FD2087">
        <w:rPr>
          <w:rFonts w:ascii="Arial Narrow" w:hAnsi="Arial Narrow" w:cs="Arial"/>
          <w:sz w:val="20"/>
          <w:szCs w:val="20"/>
        </w:rPr>
        <w:t>ii</w:t>
      </w:r>
      <w:proofErr w:type="spellEnd"/>
      <w:r w:rsidRPr="00FD2087">
        <w:rPr>
          <w:rFonts w:ascii="Arial Narrow" w:hAnsi="Arial Narrow" w:cs="Arial"/>
          <w:sz w:val="20"/>
          <w:szCs w:val="20"/>
        </w:rPr>
        <w:t xml:space="preserve">) </w:t>
      </w:r>
      <w:r>
        <w:rPr>
          <w:rFonts w:ascii="Arial Narrow" w:hAnsi="Arial Narrow" w:cs="Arial"/>
          <w:sz w:val="20"/>
          <w:szCs w:val="20"/>
        </w:rPr>
        <w:t xml:space="preserve">v </w:t>
      </w:r>
      <w:r w:rsidRPr="00FD2087">
        <w:rPr>
          <w:rFonts w:ascii="Arial Narrow" w:hAnsi="Arial Narrow" w:cs="Arial"/>
          <w:sz w:val="20"/>
          <w:szCs w:val="20"/>
        </w:rPr>
        <w:t>javnih izdatkih za sisteme socialne zaščite, (</w:t>
      </w:r>
      <w:proofErr w:type="spellStart"/>
      <w:r w:rsidRPr="00FD2087">
        <w:rPr>
          <w:rFonts w:ascii="Arial Narrow" w:hAnsi="Arial Narrow" w:cs="Arial"/>
          <w:sz w:val="20"/>
          <w:szCs w:val="20"/>
        </w:rPr>
        <w:t>iii</w:t>
      </w:r>
      <w:proofErr w:type="spellEnd"/>
      <w:r w:rsidRPr="00FD2087">
        <w:rPr>
          <w:rFonts w:ascii="Arial Narrow" w:hAnsi="Arial Narrow" w:cs="Arial"/>
          <w:sz w:val="20"/>
          <w:szCs w:val="20"/>
        </w:rPr>
        <w:t xml:space="preserve">) </w:t>
      </w:r>
      <w:r>
        <w:rPr>
          <w:rFonts w:ascii="Arial Narrow" w:hAnsi="Arial Narrow" w:cs="Arial"/>
          <w:sz w:val="20"/>
          <w:szCs w:val="20"/>
        </w:rPr>
        <w:t xml:space="preserve">v </w:t>
      </w:r>
      <w:r w:rsidRPr="00FD2087">
        <w:rPr>
          <w:rFonts w:ascii="Arial Narrow" w:hAnsi="Arial Narrow" w:cs="Arial"/>
          <w:sz w:val="20"/>
          <w:szCs w:val="20"/>
        </w:rPr>
        <w:t xml:space="preserve">vključenosti starejših v družbo in iv) </w:t>
      </w:r>
      <w:r>
        <w:rPr>
          <w:rFonts w:ascii="Arial Narrow" w:hAnsi="Arial Narrow" w:cs="Arial"/>
          <w:sz w:val="20"/>
          <w:szCs w:val="20"/>
        </w:rPr>
        <w:t xml:space="preserve">v </w:t>
      </w:r>
      <w:r w:rsidRPr="00FD2087">
        <w:rPr>
          <w:rFonts w:ascii="Arial Narrow" w:hAnsi="Arial Narrow" w:cs="Arial"/>
          <w:sz w:val="20"/>
          <w:szCs w:val="20"/>
        </w:rPr>
        <w:t>kakovosti življenja starejših.</w:t>
      </w:r>
    </w:p>
    <w:p w14:paraId="15665C95" w14:textId="77777777" w:rsidR="0054005D" w:rsidRPr="00FD2087" w:rsidRDefault="0054005D" w:rsidP="0054005D">
      <w:pPr>
        <w:widowControl w:val="0"/>
        <w:spacing w:after="0" w:line="240" w:lineRule="auto"/>
        <w:jc w:val="both"/>
        <w:rPr>
          <w:rFonts w:ascii="Arial Narrow" w:hAnsi="Arial Narrow" w:cs="Arial"/>
          <w:sz w:val="20"/>
          <w:szCs w:val="20"/>
        </w:rPr>
      </w:pPr>
    </w:p>
    <w:p w14:paraId="12FA7209" w14:textId="77777777" w:rsidR="0054005D" w:rsidRPr="00FD2087" w:rsidRDefault="0054005D" w:rsidP="0054005D">
      <w:pPr>
        <w:pStyle w:val="besedilo"/>
        <w:spacing w:before="0" w:after="0"/>
        <w:rPr>
          <w:rStyle w:val="vstavekChar"/>
          <w:rFonts w:ascii="Arial Narrow" w:hAnsi="Arial Narrow" w:cs="Arial"/>
          <w:b w:val="0"/>
          <w:i w:val="0"/>
          <w:noProof w:val="0"/>
          <w:sz w:val="20"/>
          <w:szCs w:val="20"/>
        </w:rPr>
      </w:pPr>
      <w:r w:rsidRPr="00FD2087">
        <w:rPr>
          <w:rFonts w:ascii="Arial Narrow" w:hAnsi="Arial Narrow" w:cs="Arial"/>
          <w:b/>
          <w:noProof w:val="0"/>
          <w:sz w:val="20"/>
          <w:szCs w:val="20"/>
        </w:rPr>
        <w:t>Zmanjševanje števila delovno sposobnih bo v naslednjih desetih letih postalo omejitveni dejavnik za gospodarsko rast.</w:t>
      </w:r>
      <w:r w:rsidRPr="00FD2087">
        <w:rPr>
          <w:rStyle w:val="vstavekChar"/>
          <w:rFonts w:ascii="Arial Narrow" w:hAnsi="Arial Narrow" w:cs="Arial"/>
          <w:noProof w:val="0"/>
          <w:sz w:val="20"/>
          <w:szCs w:val="20"/>
        </w:rPr>
        <w:t xml:space="preserve"> Demografske spremembe že zmanjšujejo ponudbo delovne sile. Stopnja aktivnosti odraslih je v Sloveniji med višjimi v EU, pri mladih in starejših pa sta stopnji podpovprečni. Podpovprečna </w:t>
      </w:r>
      <w:r w:rsidRPr="00FD2087">
        <w:rPr>
          <w:rFonts w:ascii="Arial Narrow" w:hAnsi="Arial Narrow" w:cs="Arial"/>
          <w:noProof w:val="0"/>
          <w:sz w:val="20"/>
          <w:szCs w:val="20"/>
        </w:rPr>
        <w:t>stopnja delovne aktivnosti mladih (</w:t>
      </w:r>
      <w:r>
        <w:rPr>
          <w:rFonts w:ascii="Arial Narrow" w:hAnsi="Arial Narrow" w:cs="Arial"/>
          <w:noProof w:val="0"/>
          <w:sz w:val="20"/>
          <w:szCs w:val="20"/>
          <w:lang w:val="sl-SI"/>
        </w:rPr>
        <w:t xml:space="preserve">starih </w:t>
      </w:r>
      <w:r w:rsidRPr="00FD2087">
        <w:rPr>
          <w:rFonts w:ascii="Arial Narrow" w:hAnsi="Arial Narrow" w:cs="Arial"/>
          <w:noProof w:val="0"/>
          <w:sz w:val="20"/>
          <w:szCs w:val="20"/>
        </w:rPr>
        <w:t>20–29</w:t>
      </w:r>
      <w:r>
        <w:rPr>
          <w:rFonts w:ascii="Arial Narrow" w:hAnsi="Arial Narrow" w:cs="Arial"/>
          <w:noProof w:val="0"/>
          <w:sz w:val="20"/>
          <w:szCs w:val="20"/>
          <w:lang w:val="sl-SI"/>
        </w:rPr>
        <w:t xml:space="preserve"> let</w:t>
      </w:r>
      <w:r w:rsidRPr="00FD2087">
        <w:rPr>
          <w:rFonts w:ascii="Arial Narrow" w:hAnsi="Arial Narrow" w:cs="Arial"/>
          <w:noProof w:val="0"/>
          <w:sz w:val="20"/>
          <w:szCs w:val="20"/>
        </w:rPr>
        <w:t>) je posledica nadpovprečno visoke stopnje njihove vključenosti v izobraževanje. Strukturna neskladja pa pogosto ne omogočajo njihovega hitrega prehoda iz izobraževanja v zaposlitev. Delovna aktivnost med starejšimi (</w:t>
      </w:r>
      <w:r>
        <w:rPr>
          <w:rFonts w:ascii="Arial Narrow" w:hAnsi="Arial Narrow" w:cs="Arial"/>
          <w:noProof w:val="0"/>
          <w:sz w:val="20"/>
          <w:szCs w:val="20"/>
          <w:lang w:val="sl-SI"/>
        </w:rPr>
        <w:t xml:space="preserve">starimi </w:t>
      </w:r>
      <w:r w:rsidRPr="00FD2087">
        <w:rPr>
          <w:rFonts w:ascii="Arial Narrow" w:hAnsi="Arial Narrow" w:cs="Arial"/>
          <w:noProof w:val="0"/>
          <w:sz w:val="20"/>
          <w:szCs w:val="20"/>
        </w:rPr>
        <w:t>55–64</w:t>
      </w:r>
      <w:r>
        <w:rPr>
          <w:rFonts w:ascii="Arial Narrow" w:hAnsi="Arial Narrow" w:cs="Arial"/>
          <w:noProof w:val="0"/>
          <w:sz w:val="20"/>
          <w:szCs w:val="20"/>
          <w:lang w:val="sl-SI"/>
        </w:rPr>
        <w:t xml:space="preserve"> let</w:t>
      </w:r>
      <w:r w:rsidRPr="00FD2087">
        <w:rPr>
          <w:rFonts w:ascii="Arial Narrow" w:hAnsi="Arial Narrow" w:cs="Arial"/>
          <w:noProof w:val="0"/>
          <w:sz w:val="20"/>
          <w:szCs w:val="20"/>
        </w:rPr>
        <w:t>) je med najnižjimi v EU, kar je predvsem odraz zgodnjega upokojevanja zaradi nizke zahtevane starosti ob doseganju polne pokojninske dobe. K njej prispeva</w:t>
      </w:r>
      <w:r>
        <w:rPr>
          <w:rFonts w:ascii="Arial Narrow" w:hAnsi="Arial Narrow" w:cs="Arial"/>
          <w:noProof w:val="0"/>
          <w:sz w:val="20"/>
          <w:szCs w:val="20"/>
          <w:lang w:val="sl-SI"/>
        </w:rPr>
        <w:t>jo</w:t>
      </w:r>
      <w:r w:rsidRPr="00FD2087">
        <w:rPr>
          <w:rFonts w:ascii="Arial Narrow" w:hAnsi="Arial Narrow" w:cs="Arial"/>
          <w:noProof w:val="0"/>
          <w:sz w:val="20"/>
          <w:szCs w:val="20"/>
        </w:rPr>
        <w:t xml:space="preserve"> tudi (i) nerazvito upravljanje različni</w:t>
      </w:r>
      <w:r>
        <w:rPr>
          <w:rFonts w:ascii="Arial Narrow" w:hAnsi="Arial Narrow" w:cs="Arial"/>
          <w:noProof w:val="0"/>
          <w:sz w:val="20"/>
          <w:szCs w:val="20"/>
          <w:lang w:val="sl-SI"/>
        </w:rPr>
        <w:t>h</w:t>
      </w:r>
      <w:r w:rsidRPr="00FD2087">
        <w:rPr>
          <w:rFonts w:ascii="Arial Narrow" w:hAnsi="Arial Narrow" w:cs="Arial"/>
          <w:noProof w:val="0"/>
          <w:sz w:val="20"/>
          <w:szCs w:val="20"/>
        </w:rPr>
        <w:t xml:space="preserve"> starostni</w:t>
      </w:r>
      <w:r>
        <w:rPr>
          <w:rFonts w:ascii="Arial Narrow" w:hAnsi="Arial Narrow" w:cs="Arial"/>
          <w:noProof w:val="0"/>
          <w:sz w:val="20"/>
          <w:szCs w:val="20"/>
          <w:lang w:val="sl-SI"/>
        </w:rPr>
        <w:t>h</w:t>
      </w:r>
      <w:r w:rsidRPr="00FD2087">
        <w:rPr>
          <w:rFonts w:ascii="Arial Narrow" w:hAnsi="Arial Narrow" w:cs="Arial"/>
          <w:noProof w:val="0"/>
          <w:sz w:val="20"/>
          <w:szCs w:val="20"/>
        </w:rPr>
        <w:t xml:space="preserve"> skupin</w:t>
      </w:r>
      <w:r>
        <w:rPr>
          <w:rFonts w:ascii="Arial Narrow" w:hAnsi="Arial Narrow" w:cs="Arial"/>
          <w:noProof w:val="0"/>
          <w:sz w:val="20"/>
          <w:szCs w:val="20"/>
          <w:lang w:val="sl-SI"/>
        </w:rPr>
        <w:t xml:space="preserve"> </w:t>
      </w:r>
      <w:r w:rsidRPr="00FD2087">
        <w:rPr>
          <w:rFonts w:ascii="Arial Narrow" w:hAnsi="Arial Narrow" w:cs="Arial"/>
          <w:noProof w:val="0"/>
          <w:sz w:val="20"/>
          <w:szCs w:val="20"/>
        </w:rPr>
        <w:t>v podjetjih, (</w:t>
      </w:r>
      <w:proofErr w:type="spellStart"/>
      <w:r w:rsidRPr="00FD2087">
        <w:rPr>
          <w:rFonts w:ascii="Arial Narrow" w:hAnsi="Arial Narrow" w:cs="Arial"/>
          <w:noProof w:val="0"/>
          <w:sz w:val="20"/>
          <w:szCs w:val="20"/>
        </w:rPr>
        <w:t>ii</w:t>
      </w:r>
      <w:proofErr w:type="spellEnd"/>
      <w:r w:rsidRPr="00FD2087">
        <w:rPr>
          <w:rFonts w:ascii="Arial Narrow" w:hAnsi="Arial Narrow" w:cs="Arial"/>
          <w:noProof w:val="0"/>
          <w:sz w:val="20"/>
          <w:szCs w:val="20"/>
        </w:rPr>
        <w:t>) nezadostno prilagajanje delovnih pogojev starejši delovni sili, (</w:t>
      </w:r>
      <w:proofErr w:type="spellStart"/>
      <w:r w:rsidRPr="00FD2087">
        <w:rPr>
          <w:rFonts w:ascii="Arial Narrow" w:hAnsi="Arial Narrow" w:cs="Arial"/>
          <w:noProof w:val="0"/>
          <w:sz w:val="20"/>
          <w:szCs w:val="20"/>
        </w:rPr>
        <w:t>iii</w:t>
      </w:r>
      <w:proofErr w:type="spellEnd"/>
      <w:r w:rsidRPr="00FD2087">
        <w:rPr>
          <w:rFonts w:ascii="Arial Narrow" w:hAnsi="Arial Narrow" w:cs="Arial"/>
          <w:noProof w:val="0"/>
          <w:sz w:val="20"/>
          <w:szCs w:val="20"/>
        </w:rPr>
        <w:t>) aktivna politika zaposlovanja in politika izobraževanja, ki ne spodbujata vseživljenjskega učenja starejših in jim ne zagotavljata ustreznih veščin, (iv) nezadostne spodbude za ostajanje v aktivnosti.</w:t>
      </w:r>
    </w:p>
    <w:p w14:paraId="2CF575B3" w14:textId="77777777" w:rsidR="0054005D" w:rsidRDefault="0054005D" w:rsidP="0054005D">
      <w:pPr>
        <w:spacing w:after="0" w:line="240" w:lineRule="auto"/>
        <w:jc w:val="both"/>
        <w:rPr>
          <w:rStyle w:val="vstavekChar"/>
          <w:rFonts w:ascii="Arial Narrow" w:hAnsi="Arial Narrow" w:cs="Arial"/>
          <w:b w:val="0"/>
          <w:i w:val="0"/>
          <w:sz w:val="20"/>
          <w:szCs w:val="20"/>
        </w:rPr>
      </w:pPr>
    </w:p>
    <w:p w14:paraId="5FB110DE" w14:textId="77777777" w:rsidR="0054005D" w:rsidRPr="001B6619" w:rsidRDefault="0054005D" w:rsidP="0054005D">
      <w:pPr>
        <w:spacing w:after="0" w:line="240" w:lineRule="auto"/>
        <w:jc w:val="both"/>
        <w:rPr>
          <w:rStyle w:val="vstavekChar"/>
          <w:rFonts w:ascii="Arial Narrow" w:hAnsi="Arial Narrow" w:cs="Arial"/>
          <w:i w:val="0"/>
          <w:sz w:val="20"/>
          <w:szCs w:val="20"/>
        </w:rPr>
      </w:pPr>
      <w:r w:rsidRPr="001B6619">
        <w:rPr>
          <w:rStyle w:val="vstavekChar"/>
          <w:rFonts w:ascii="Arial Narrow" w:hAnsi="Arial Narrow" w:cs="Arial"/>
          <w:i w:val="0"/>
          <w:sz w:val="20"/>
          <w:szCs w:val="20"/>
        </w:rPr>
        <w:t>Sredstva:</w:t>
      </w:r>
    </w:p>
    <w:p w14:paraId="26E1015F" w14:textId="77777777" w:rsidR="0054005D" w:rsidRPr="001B6619" w:rsidRDefault="0054005D" w:rsidP="0054005D">
      <w:pPr>
        <w:spacing w:after="0" w:line="240" w:lineRule="auto"/>
        <w:jc w:val="both"/>
        <w:rPr>
          <w:rStyle w:val="vstavekChar"/>
          <w:rFonts w:ascii="Arial Narrow" w:hAnsi="Arial Narrow" w:cs="Arial"/>
          <w:b w:val="0"/>
          <w:i w:val="0"/>
          <w:sz w:val="20"/>
          <w:szCs w:val="20"/>
        </w:rPr>
      </w:pPr>
      <w:r w:rsidRPr="001B6619">
        <w:rPr>
          <w:rStyle w:val="vstavekChar"/>
          <w:rFonts w:ascii="Arial Narrow" w:hAnsi="Arial Narrow" w:cs="Arial"/>
          <w:b w:val="0"/>
          <w:i w:val="0"/>
          <w:sz w:val="20"/>
          <w:szCs w:val="20"/>
        </w:rPr>
        <w:t>Za izobraževanje odraslih je bilo let</w:t>
      </w:r>
      <w:r>
        <w:rPr>
          <w:rStyle w:val="vstavekChar"/>
          <w:rFonts w:ascii="Arial Narrow" w:hAnsi="Arial Narrow" w:cs="Arial"/>
          <w:b w:val="0"/>
          <w:i w:val="0"/>
          <w:sz w:val="20"/>
          <w:szCs w:val="20"/>
          <w:lang w:val="sl-SI"/>
        </w:rPr>
        <w:t>a</w:t>
      </w:r>
      <w:r w:rsidRPr="001B6619">
        <w:rPr>
          <w:rStyle w:val="vstavekChar"/>
          <w:rFonts w:ascii="Arial Narrow" w:hAnsi="Arial Narrow" w:cs="Arial"/>
          <w:b w:val="0"/>
          <w:i w:val="0"/>
          <w:sz w:val="20"/>
          <w:szCs w:val="20"/>
        </w:rPr>
        <w:t xml:space="preserve"> 2016 iz državnega proračuna namenjenih 38</w:t>
      </w:r>
      <w:r>
        <w:rPr>
          <w:rStyle w:val="vstavekChar"/>
          <w:rFonts w:ascii="Arial Narrow" w:hAnsi="Arial Narrow" w:cs="Arial"/>
          <w:b w:val="0"/>
          <w:i w:val="0"/>
          <w:sz w:val="20"/>
          <w:szCs w:val="20"/>
          <w:lang w:val="sl-SI"/>
        </w:rPr>
        <w:t>,</w:t>
      </w:r>
      <w:r w:rsidRPr="001B6619">
        <w:rPr>
          <w:rStyle w:val="vstavekChar"/>
          <w:rFonts w:ascii="Arial Narrow" w:hAnsi="Arial Narrow" w:cs="Arial"/>
          <w:b w:val="0"/>
          <w:i w:val="0"/>
          <w:sz w:val="20"/>
          <w:szCs w:val="20"/>
        </w:rPr>
        <w:t>759.667,84 EUR, iz sredstev samoupravnih lokalnih skupnosti pa 1</w:t>
      </w:r>
      <w:r>
        <w:rPr>
          <w:rStyle w:val="vstavekChar"/>
          <w:rFonts w:ascii="Arial Narrow" w:hAnsi="Arial Narrow" w:cs="Arial"/>
          <w:b w:val="0"/>
          <w:i w:val="0"/>
          <w:sz w:val="20"/>
          <w:szCs w:val="20"/>
          <w:lang w:val="sl-SI"/>
        </w:rPr>
        <w:t>,</w:t>
      </w:r>
      <w:r w:rsidRPr="001B6619">
        <w:rPr>
          <w:rStyle w:val="vstavekChar"/>
          <w:rFonts w:ascii="Arial Narrow" w:hAnsi="Arial Narrow" w:cs="Arial"/>
          <w:b w:val="0"/>
          <w:i w:val="0"/>
          <w:sz w:val="20"/>
          <w:szCs w:val="20"/>
        </w:rPr>
        <w:t xml:space="preserve">363.757,00 EUR. </w:t>
      </w:r>
    </w:p>
    <w:p w14:paraId="20FE627E" w14:textId="77777777" w:rsidR="0054005D" w:rsidRPr="00FD2087" w:rsidRDefault="0054005D" w:rsidP="0054005D">
      <w:pPr>
        <w:spacing w:after="0" w:line="240" w:lineRule="auto"/>
        <w:jc w:val="both"/>
        <w:rPr>
          <w:rStyle w:val="vstavekChar"/>
          <w:rFonts w:ascii="Arial Narrow" w:hAnsi="Arial Narrow" w:cs="Arial"/>
          <w:b w:val="0"/>
          <w:i w:val="0"/>
          <w:sz w:val="20"/>
          <w:szCs w:val="20"/>
        </w:rPr>
      </w:pPr>
    </w:p>
    <w:p w14:paraId="5A155277" w14:textId="77777777" w:rsidR="0054005D" w:rsidRPr="00FD2087" w:rsidRDefault="0054005D" w:rsidP="0054005D">
      <w:pPr>
        <w:spacing w:after="0" w:line="240" w:lineRule="auto"/>
        <w:jc w:val="both"/>
        <w:rPr>
          <w:rFonts w:ascii="Arial Narrow" w:eastAsia="Arial Unicode MS" w:hAnsi="Arial Narrow" w:cs="Arial"/>
          <w:b/>
          <w:sz w:val="20"/>
          <w:szCs w:val="20"/>
          <w:lang w:eastAsia="sl-SI"/>
        </w:rPr>
      </w:pPr>
      <w:r>
        <w:rPr>
          <w:rFonts w:ascii="Arial Narrow" w:hAnsi="Arial Narrow" w:cs="Arial"/>
          <w:b/>
          <w:sz w:val="20"/>
          <w:szCs w:val="20"/>
        </w:rPr>
        <w:t>Sklep</w:t>
      </w:r>
    </w:p>
    <w:p w14:paraId="7F097F23" w14:textId="77777777" w:rsidR="0054005D" w:rsidRPr="00FD2087" w:rsidRDefault="0054005D" w:rsidP="0054005D">
      <w:pPr>
        <w:pStyle w:val="Pripombabesedilo"/>
        <w:spacing w:after="0" w:line="240" w:lineRule="auto"/>
        <w:jc w:val="both"/>
        <w:rPr>
          <w:rFonts w:ascii="Arial Narrow" w:eastAsia="Times New Roman" w:hAnsi="Arial Narrow" w:cs="Arial"/>
          <w:lang w:eastAsia="sl-SI"/>
        </w:rPr>
      </w:pPr>
      <w:r w:rsidRPr="00FD2087">
        <w:rPr>
          <w:rFonts w:ascii="Arial Narrow" w:eastAsia="Times New Roman" w:hAnsi="Arial Narrow" w:cs="Arial"/>
          <w:lang w:eastAsia="sl-SI"/>
        </w:rPr>
        <w:t>Zakon ureja:</w:t>
      </w:r>
    </w:p>
    <w:p w14:paraId="2A5F4EBD" w14:textId="77777777" w:rsidR="0054005D" w:rsidRPr="00DB6965" w:rsidRDefault="0054005D" w:rsidP="0054005D">
      <w:pPr>
        <w:pStyle w:val="Pripombabesedilo"/>
        <w:numPr>
          <w:ilvl w:val="0"/>
          <w:numId w:val="24"/>
        </w:numPr>
        <w:spacing w:after="0" w:line="240" w:lineRule="atLeast"/>
        <w:ind w:left="357" w:hanging="357"/>
        <w:jc w:val="both"/>
        <w:rPr>
          <w:rFonts w:ascii="Arial Narrow" w:eastAsia="Times New Roman" w:hAnsi="Arial Narrow" w:cs="Arial"/>
          <w:lang w:eastAsia="sl-SI"/>
        </w:rPr>
      </w:pPr>
      <w:r w:rsidRPr="00DB6965">
        <w:rPr>
          <w:rFonts w:ascii="Arial Narrow" w:eastAsia="Times New Roman" w:hAnsi="Arial Narrow" w:cs="Arial"/>
          <w:lang w:eastAsia="sl-SI"/>
        </w:rPr>
        <w:t>javni interes na področju izobraževanja odraslih in</w:t>
      </w:r>
    </w:p>
    <w:p w14:paraId="255C673A" w14:textId="77777777" w:rsidR="0054005D" w:rsidRPr="00DB6965" w:rsidRDefault="0054005D" w:rsidP="0054005D">
      <w:pPr>
        <w:numPr>
          <w:ilvl w:val="0"/>
          <w:numId w:val="24"/>
        </w:numPr>
        <w:spacing w:after="0" w:line="240" w:lineRule="atLeast"/>
        <w:ind w:left="357" w:hanging="357"/>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način uresničevanja javnega interesa na področju </w:t>
      </w:r>
      <w:r w:rsidRPr="00DB6965">
        <w:rPr>
          <w:rFonts w:ascii="Arial Narrow" w:hAnsi="Arial Narrow" w:cs="Arial"/>
          <w:sz w:val="20"/>
          <w:szCs w:val="20"/>
        </w:rPr>
        <w:t>izobraževalnih programov za odrasle</w:t>
      </w:r>
      <w:r w:rsidRPr="00DB6965">
        <w:rPr>
          <w:rFonts w:ascii="Arial Narrow" w:eastAsia="Times New Roman" w:hAnsi="Arial Narrow" w:cs="Arial"/>
          <w:sz w:val="20"/>
          <w:szCs w:val="20"/>
          <w:lang w:eastAsia="sl-SI"/>
        </w:rPr>
        <w:t xml:space="preserve"> in dejavnosti na področju izobraževanja odraslih</w:t>
      </w:r>
      <w:r>
        <w:rPr>
          <w:rFonts w:ascii="Arial Narrow" w:eastAsia="Times New Roman" w:hAnsi="Arial Narrow" w:cs="Arial"/>
          <w:sz w:val="20"/>
          <w:szCs w:val="20"/>
          <w:lang w:eastAsia="sl-SI"/>
        </w:rPr>
        <w:t>.</w:t>
      </w:r>
    </w:p>
    <w:p w14:paraId="64F0E93F" w14:textId="77777777" w:rsidR="0054005D" w:rsidRPr="00FD2087" w:rsidRDefault="0054005D" w:rsidP="0054005D">
      <w:pPr>
        <w:spacing w:after="0" w:line="240" w:lineRule="auto"/>
        <w:jc w:val="both"/>
        <w:rPr>
          <w:rFonts w:ascii="Arial Narrow" w:hAnsi="Arial Narrow" w:cs="Arial"/>
          <w:sz w:val="20"/>
          <w:szCs w:val="20"/>
        </w:rPr>
      </w:pPr>
    </w:p>
    <w:p w14:paraId="0930F32D"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Z </w:t>
      </w:r>
      <w:r w:rsidRPr="00DB6965">
        <w:rPr>
          <w:rFonts w:ascii="Arial Narrow" w:hAnsi="Arial Narrow" w:cs="Arial"/>
          <w:sz w:val="20"/>
          <w:szCs w:val="20"/>
        </w:rPr>
        <w:t xml:space="preserve">izobraževanjem </w:t>
      </w:r>
      <w:r w:rsidRPr="00DB6965">
        <w:rPr>
          <w:rFonts w:ascii="Arial Narrow" w:eastAsia="Times New Roman" w:hAnsi="Arial Narrow" w:cs="Arial"/>
          <w:sz w:val="20"/>
          <w:szCs w:val="20"/>
          <w:lang w:eastAsia="sl-SI"/>
        </w:rPr>
        <w:t>po izobraževalnih programih za odrasle v skladu s tem zakonom, razen po programu osnovne šole za odrasle, se ne pridobi javnoveljavn</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 xml:space="preserve">a ne </w:t>
      </w:r>
      <w:r w:rsidRPr="00DB6965">
        <w:rPr>
          <w:rFonts w:ascii="Arial Narrow" w:eastAsia="Times New Roman" w:hAnsi="Arial Narrow" w:cs="Arial"/>
          <w:sz w:val="20"/>
          <w:szCs w:val="20"/>
          <w:lang w:eastAsia="sl-SI"/>
        </w:rPr>
        <w:t>poklicn</w:t>
      </w:r>
      <w:r>
        <w:rPr>
          <w:rFonts w:ascii="Arial Narrow" w:eastAsia="Times New Roman" w:hAnsi="Arial Narrow" w:cs="Arial"/>
          <w:sz w:val="20"/>
          <w:szCs w:val="20"/>
          <w:lang w:eastAsia="sl-SI"/>
        </w:rPr>
        <w:t xml:space="preserve">a ali dodatna kvalifikacija. </w:t>
      </w:r>
      <w:r w:rsidRPr="00DB6965">
        <w:rPr>
          <w:rFonts w:ascii="Arial Narrow" w:eastAsia="Times New Roman" w:hAnsi="Arial Narrow" w:cs="Arial"/>
          <w:sz w:val="20"/>
          <w:szCs w:val="20"/>
          <w:lang w:eastAsia="sl-SI"/>
        </w:rPr>
        <w:t xml:space="preserve">Izobraževanje odraslih po programih poklicnega, srednjega strokovnega, gimnazijskega, višjega strokovnega </w:t>
      </w:r>
      <w:r>
        <w:rPr>
          <w:rFonts w:ascii="Arial Narrow" w:eastAsia="Times New Roman" w:hAnsi="Arial Narrow" w:cs="Arial"/>
          <w:sz w:val="20"/>
          <w:szCs w:val="20"/>
          <w:lang w:eastAsia="sl-SI"/>
        </w:rPr>
        <w:t>in</w:t>
      </w:r>
      <w:r w:rsidRPr="00DB6965">
        <w:rPr>
          <w:rFonts w:ascii="Arial Narrow" w:eastAsia="Times New Roman" w:hAnsi="Arial Narrow" w:cs="Arial"/>
          <w:sz w:val="20"/>
          <w:szCs w:val="20"/>
          <w:lang w:eastAsia="sl-SI"/>
        </w:rPr>
        <w:t xml:space="preserve"> visokošolskega izobraževanja se ureja z zakoni in drugimi predpisi, ki urejajo ta področja. </w:t>
      </w:r>
    </w:p>
    <w:p w14:paraId="35EDBE4B" w14:textId="77777777" w:rsidR="0054005D" w:rsidRPr="00FD2087" w:rsidRDefault="0054005D" w:rsidP="0054005D">
      <w:pPr>
        <w:spacing w:after="0" w:line="240" w:lineRule="auto"/>
        <w:jc w:val="both"/>
        <w:rPr>
          <w:rFonts w:ascii="Arial Narrow" w:eastAsia="Times New Roman" w:hAnsi="Arial Narrow" w:cs="Arial"/>
          <w:sz w:val="20"/>
          <w:szCs w:val="20"/>
          <w:lang w:eastAsia="sl-SI"/>
        </w:rPr>
      </w:pPr>
    </w:p>
    <w:p w14:paraId="7CAA1EE1"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 xml:space="preserve">Izobraževalni programi za odrasle </w:t>
      </w:r>
      <w:r>
        <w:rPr>
          <w:rFonts w:ascii="Arial Narrow" w:hAnsi="Arial Narrow" w:cs="Arial"/>
          <w:sz w:val="20"/>
          <w:szCs w:val="20"/>
        </w:rPr>
        <w:t xml:space="preserve">po zakonu </w:t>
      </w:r>
      <w:r w:rsidRPr="00FD2087">
        <w:rPr>
          <w:rFonts w:ascii="Arial Narrow" w:hAnsi="Arial Narrow" w:cs="Arial"/>
          <w:sz w:val="20"/>
          <w:szCs w:val="20"/>
        </w:rPr>
        <w:t>so:</w:t>
      </w:r>
    </w:p>
    <w:p w14:paraId="256FA390" w14:textId="77777777" w:rsidR="0054005D" w:rsidRPr="00FD2087" w:rsidRDefault="0054005D" w:rsidP="0054005D">
      <w:pPr>
        <w:pStyle w:val="Odstavekseznama"/>
        <w:numPr>
          <w:ilvl w:val="0"/>
          <w:numId w:val="16"/>
        </w:numPr>
        <w:spacing w:after="0" w:line="240" w:lineRule="auto"/>
        <w:jc w:val="both"/>
        <w:rPr>
          <w:rFonts w:ascii="Arial Narrow" w:eastAsia="Times New Roman" w:hAnsi="Arial Narrow" w:cs="Arial"/>
          <w:sz w:val="20"/>
          <w:szCs w:val="20"/>
          <w:lang w:eastAsia="sl-SI"/>
        </w:rPr>
      </w:pPr>
      <w:r w:rsidRPr="00FD2087">
        <w:rPr>
          <w:rFonts w:ascii="Arial Narrow" w:eastAsia="Times New Roman" w:hAnsi="Arial Narrow" w:cs="Arial"/>
          <w:sz w:val="20"/>
          <w:szCs w:val="20"/>
          <w:lang w:eastAsia="sl-SI"/>
        </w:rPr>
        <w:t>javnoveljavni izobraževalni program osnovne šole za odrasle, po katerem se pridobi javnoveljavna izobrazba,</w:t>
      </w:r>
    </w:p>
    <w:p w14:paraId="46E28EAC" w14:textId="77777777" w:rsidR="0054005D" w:rsidRPr="00FD2087" w:rsidRDefault="0054005D" w:rsidP="0054005D">
      <w:pPr>
        <w:pStyle w:val="Odstavekseznama"/>
        <w:numPr>
          <w:ilvl w:val="0"/>
          <w:numId w:val="16"/>
        </w:numPr>
        <w:spacing w:after="0" w:line="240" w:lineRule="auto"/>
        <w:jc w:val="both"/>
        <w:rPr>
          <w:rFonts w:ascii="Arial Narrow" w:hAnsi="Arial Narrow" w:cs="Arial"/>
          <w:sz w:val="20"/>
          <w:szCs w:val="20"/>
        </w:rPr>
      </w:pPr>
      <w:r w:rsidRPr="00FD2087">
        <w:rPr>
          <w:rFonts w:ascii="Arial Narrow" w:eastAsia="Times New Roman" w:hAnsi="Arial Narrow" w:cs="Arial"/>
          <w:sz w:val="20"/>
          <w:szCs w:val="20"/>
          <w:lang w:eastAsia="sl-SI"/>
        </w:rPr>
        <w:t>javnoveljavni izobraževalni programi za odrasle, po katerih se ne pridobi javnoveljavn</w:t>
      </w:r>
      <w:r>
        <w:rPr>
          <w:rFonts w:ascii="Arial Narrow" w:eastAsia="Times New Roman" w:hAnsi="Arial Narrow" w:cs="Arial"/>
          <w:sz w:val="20"/>
          <w:szCs w:val="20"/>
          <w:lang w:eastAsia="sl-SI"/>
        </w:rPr>
        <w:t>a</w:t>
      </w:r>
      <w:r w:rsidRPr="00FD2087">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a,</w:t>
      </w:r>
      <w:r w:rsidRPr="00FD2087">
        <w:rPr>
          <w:rFonts w:ascii="Arial Narrow" w:eastAsia="Times New Roman" w:hAnsi="Arial Narrow" w:cs="Arial"/>
          <w:sz w:val="20"/>
          <w:szCs w:val="20"/>
          <w:lang w:eastAsia="sl-SI"/>
        </w:rPr>
        <w:t xml:space="preserve"> in</w:t>
      </w:r>
    </w:p>
    <w:p w14:paraId="7C8841A2" w14:textId="77777777" w:rsidR="0054005D" w:rsidRPr="00FD2087" w:rsidRDefault="0054005D" w:rsidP="0054005D">
      <w:pPr>
        <w:pStyle w:val="Odstavekseznama"/>
        <w:numPr>
          <w:ilvl w:val="0"/>
          <w:numId w:val="16"/>
        </w:numPr>
        <w:spacing w:after="0" w:line="240" w:lineRule="auto"/>
        <w:jc w:val="both"/>
        <w:rPr>
          <w:rFonts w:ascii="Arial Narrow" w:hAnsi="Arial Narrow" w:cs="Arial"/>
          <w:sz w:val="20"/>
          <w:szCs w:val="20"/>
        </w:rPr>
      </w:pPr>
      <w:r w:rsidRPr="00FD2087">
        <w:rPr>
          <w:rFonts w:ascii="Arial Narrow" w:hAnsi="Arial Narrow" w:cs="Arial"/>
          <w:sz w:val="20"/>
          <w:szCs w:val="20"/>
        </w:rPr>
        <w:t>neformalni</w:t>
      </w:r>
      <w:r w:rsidRPr="00FD2087">
        <w:rPr>
          <w:rFonts w:ascii="Arial Narrow" w:eastAsia="Times New Roman" w:hAnsi="Arial Narrow" w:cs="Arial"/>
          <w:sz w:val="20"/>
          <w:szCs w:val="20"/>
          <w:lang w:eastAsia="sl-SI"/>
        </w:rPr>
        <w:t xml:space="preserve"> izobraževalni programi za odrasle</w:t>
      </w:r>
      <w:r>
        <w:rPr>
          <w:rFonts w:ascii="Arial Narrow" w:eastAsia="Times New Roman" w:hAnsi="Arial Narrow" w:cs="Arial"/>
          <w:sz w:val="20"/>
          <w:szCs w:val="20"/>
          <w:lang w:eastAsia="sl-SI"/>
        </w:rPr>
        <w:t>.</w:t>
      </w:r>
    </w:p>
    <w:p w14:paraId="124AEC4D" w14:textId="77777777" w:rsidR="0054005D" w:rsidRDefault="0054005D" w:rsidP="0054005D">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5F57F09B" w14:textId="77777777" w:rsidR="0054005D" w:rsidRPr="00B74EBC" w:rsidRDefault="0054005D" w:rsidP="0054005D">
      <w:pPr>
        <w:spacing w:after="0" w:line="240" w:lineRule="atLeast"/>
        <w:jc w:val="both"/>
        <w:rPr>
          <w:rFonts w:ascii="Arial Narrow" w:hAnsi="Arial Narrow" w:cs="Arial"/>
          <w:sz w:val="20"/>
          <w:szCs w:val="20"/>
        </w:rPr>
      </w:pPr>
      <w:r w:rsidRPr="00B74EBC">
        <w:rPr>
          <w:rFonts w:ascii="Arial Narrow" w:hAnsi="Arial Narrow" w:cs="Arial"/>
          <w:sz w:val="20"/>
          <w:szCs w:val="20"/>
        </w:rPr>
        <w:t xml:space="preserve">Dejavnosti na področju izobraževanja odraslih </w:t>
      </w:r>
      <w:r>
        <w:rPr>
          <w:rFonts w:ascii="Arial Narrow" w:hAnsi="Arial Narrow" w:cs="Arial"/>
          <w:sz w:val="20"/>
          <w:szCs w:val="20"/>
        </w:rPr>
        <w:t xml:space="preserve">po zakonu </w:t>
      </w:r>
      <w:r w:rsidRPr="00B74EBC">
        <w:rPr>
          <w:rFonts w:ascii="Arial Narrow" w:hAnsi="Arial Narrow" w:cs="Arial"/>
          <w:sz w:val="20"/>
          <w:szCs w:val="20"/>
        </w:rPr>
        <w:t>so:</w:t>
      </w:r>
    </w:p>
    <w:p w14:paraId="4BB651B6" w14:textId="77777777" w:rsidR="0054005D" w:rsidRPr="00F772F8" w:rsidRDefault="0054005D" w:rsidP="0054005D">
      <w:pPr>
        <w:pStyle w:val="Odstavekseznama"/>
        <w:numPr>
          <w:ilvl w:val="0"/>
          <w:numId w:val="20"/>
        </w:numPr>
        <w:spacing w:after="0" w:line="240" w:lineRule="atLeast"/>
        <w:jc w:val="both"/>
        <w:rPr>
          <w:rFonts w:ascii="Arial Narrow" w:eastAsia="Times New Roman" w:hAnsi="Arial Narrow" w:cs="Arial"/>
          <w:sz w:val="20"/>
          <w:szCs w:val="20"/>
          <w:lang w:eastAsia="sl-SI"/>
        </w:rPr>
      </w:pPr>
      <w:r>
        <w:rPr>
          <w:rFonts w:ascii="Arial Narrow" w:eastAsia="Times New Roman" w:hAnsi="Arial Narrow" w:cs="Arial"/>
          <w:sz w:val="20"/>
          <w:szCs w:val="20"/>
          <w:lang w:eastAsia="sl-SI"/>
        </w:rPr>
        <w:t>s</w:t>
      </w:r>
      <w:r w:rsidRPr="00F772F8">
        <w:rPr>
          <w:rFonts w:ascii="Arial Narrow" w:eastAsia="Times New Roman" w:hAnsi="Arial Narrow" w:cs="Arial"/>
          <w:sz w:val="20"/>
          <w:szCs w:val="20"/>
          <w:lang w:eastAsia="sl-SI"/>
        </w:rPr>
        <w:t>vetovalna dejavnost pri:</w:t>
      </w:r>
    </w:p>
    <w:p w14:paraId="2C698012" w14:textId="77777777" w:rsidR="0054005D" w:rsidRPr="00B74EBC" w:rsidRDefault="0054005D" w:rsidP="0054005D">
      <w:pPr>
        <w:numPr>
          <w:ilvl w:val="0"/>
          <w:numId w:val="25"/>
        </w:numPr>
        <w:spacing w:after="0" w:line="240" w:lineRule="atLeast"/>
        <w:jc w:val="both"/>
        <w:rPr>
          <w:rFonts w:ascii="Arial Narrow" w:eastAsia="Times New Roman" w:hAnsi="Arial Narrow" w:cs="Arial"/>
          <w:sz w:val="20"/>
          <w:szCs w:val="20"/>
          <w:lang w:eastAsia="sl-SI"/>
        </w:rPr>
      </w:pPr>
      <w:r w:rsidRPr="00B74EBC">
        <w:rPr>
          <w:rFonts w:ascii="Arial Narrow" w:eastAsia="Times New Roman" w:hAnsi="Arial Narrow" w:cs="Arial"/>
          <w:sz w:val="20"/>
          <w:szCs w:val="20"/>
          <w:lang w:eastAsia="sl-SI"/>
        </w:rPr>
        <w:t>vključevanju v program osnovne šole za odrasle in pri nadaljevanju izobraževalne poti,</w:t>
      </w:r>
    </w:p>
    <w:p w14:paraId="6662FAEB" w14:textId="77777777" w:rsidR="0054005D" w:rsidRPr="00B74EBC" w:rsidRDefault="0054005D" w:rsidP="0054005D">
      <w:pPr>
        <w:numPr>
          <w:ilvl w:val="0"/>
          <w:numId w:val="25"/>
        </w:numPr>
        <w:spacing w:after="0" w:line="240" w:lineRule="atLeast"/>
        <w:jc w:val="both"/>
        <w:rPr>
          <w:rFonts w:ascii="Arial Narrow" w:eastAsia="Times New Roman" w:hAnsi="Arial Narrow" w:cs="Arial"/>
          <w:sz w:val="20"/>
          <w:szCs w:val="20"/>
          <w:lang w:eastAsia="sl-SI"/>
        </w:rPr>
      </w:pPr>
      <w:r w:rsidRPr="00B74EBC">
        <w:rPr>
          <w:rFonts w:ascii="Arial Narrow" w:eastAsia="Times New Roman" w:hAnsi="Arial Narrow" w:cs="Arial"/>
          <w:sz w:val="20"/>
          <w:szCs w:val="20"/>
          <w:lang w:eastAsia="sl-SI"/>
        </w:rPr>
        <w:t>vključevanju v javnoveljavne izobraževalne programe za odrasle, po katerih se ne pridobi javnoveljavn</w:t>
      </w:r>
      <w:r>
        <w:rPr>
          <w:rFonts w:ascii="Arial Narrow" w:eastAsia="Times New Roman" w:hAnsi="Arial Narrow" w:cs="Arial"/>
          <w:sz w:val="20"/>
          <w:szCs w:val="20"/>
          <w:lang w:eastAsia="sl-SI"/>
        </w:rPr>
        <w:t>a</w:t>
      </w:r>
      <w:r w:rsidRPr="00B74EBC">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a</w:t>
      </w:r>
      <w:r w:rsidRPr="00B74EBC">
        <w:rPr>
          <w:rFonts w:ascii="Arial Narrow" w:eastAsia="Times New Roman" w:hAnsi="Arial Narrow" w:cs="Arial"/>
          <w:sz w:val="20"/>
          <w:szCs w:val="20"/>
          <w:lang w:eastAsia="sl-SI"/>
        </w:rPr>
        <w:t xml:space="preserve">, </w:t>
      </w:r>
    </w:p>
    <w:p w14:paraId="7E40F50A" w14:textId="77777777" w:rsidR="0054005D" w:rsidRPr="00B74EBC" w:rsidRDefault="0054005D" w:rsidP="0054005D">
      <w:pPr>
        <w:numPr>
          <w:ilvl w:val="0"/>
          <w:numId w:val="25"/>
        </w:numPr>
        <w:spacing w:after="0" w:line="240" w:lineRule="atLeast"/>
        <w:jc w:val="both"/>
        <w:rPr>
          <w:rFonts w:ascii="Arial Narrow" w:eastAsia="Times New Roman" w:hAnsi="Arial Narrow" w:cs="Arial"/>
          <w:sz w:val="20"/>
          <w:szCs w:val="20"/>
          <w:lang w:eastAsia="sl-SI"/>
        </w:rPr>
      </w:pPr>
      <w:r w:rsidRPr="00B74EBC">
        <w:rPr>
          <w:rFonts w:ascii="Arial Narrow" w:eastAsia="Times New Roman" w:hAnsi="Arial Narrow" w:cs="Arial"/>
          <w:sz w:val="20"/>
          <w:szCs w:val="20"/>
          <w:lang w:eastAsia="sl-SI"/>
        </w:rPr>
        <w:t xml:space="preserve">vključevanju v neformalne izobraževalne programe za odrasle, </w:t>
      </w:r>
    </w:p>
    <w:p w14:paraId="1D058183" w14:textId="77777777" w:rsidR="0054005D" w:rsidRPr="009F52A6" w:rsidRDefault="0054005D" w:rsidP="0054005D">
      <w:pPr>
        <w:numPr>
          <w:ilvl w:val="0"/>
          <w:numId w:val="25"/>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ugotavljanju in dokumentiranju znanja, spretnosti in veščin, </w:t>
      </w:r>
      <w:r w:rsidRPr="00DB6965">
        <w:rPr>
          <w:rFonts w:ascii="Arial Narrow" w:hAnsi="Arial Narrow" w:cs="Arial"/>
          <w:sz w:val="20"/>
          <w:szCs w:val="20"/>
        </w:rPr>
        <w:t>pridobljenih v neformalnem izobraževanju in priložnostnem učenju</w:t>
      </w:r>
      <w:r>
        <w:rPr>
          <w:rFonts w:ascii="Arial Narrow" w:hAnsi="Arial Narrow" w:cs="Arial"/>
          <w:sz w:val="20"/>
          <w:szCs w:val="20"/>
        </w:rPr>
        <w:t xml:space="preserve"> na podlagi dokumentacije, in sicer</w:t>
      </w:r>
      <w:r w:rsidRPr="00DB6965">
        <w:rPr>
          <w:rFonts w:ascii="Arial Narrow" w:hAnsi="Arial Narrow" w:cs="Arial"/>
          <w:sz w:val="20"/>
          <w:szCs w:val="20"/>
        </w:rPr>
        <w:t xml:space="preserve"> </w:t>
      </w:r>
      <w:r>
        <w:rPr>
          <w:rFonts w:ascii="Arial Narrow" w:hAnsi="Arial Narrow" w:cs="Arial"/>
          <w:sz w:val="20"/>
          <w:szCs w:val="20"/>
        </w:rPr>
        <w:t>za</w:t>
      </w:r>
      <w:r w:rsidRPr="00DB6965">
        <w:rPr>
          <w:rFonts w:ascii="Arial Narrow" w:hAnsi="Arial Narrow" w:cs="Arial"/>
          <w:sz w:val="20"/>
          <w:szCs w:val="20"/>
        </w:rPr>
        <w:t xml:space="preserve"> osebn</w:t>
      </w:r>
      <w:r>
        <w:rPr>
          <w:rFonts w:ascii="Arial Narrow" w:hAnsi="Arial Narrow" w:cs="Arial"/>
          <w:sz w:val="20"/>
          <w:szCs w:val="20"/>
        </w:rPr>
        <w:t>ostn</w:t>
      </w:r>
      <w:r w:rsidRPr="00DB6965">
        <w:rPr>
          <w:rFonts w:ascii="Arial Narrow" w:hAnsi="Arial Narrow" w:cs="Arial"/>
          <w:sz w:val="20"/>
          <w:szCs w:val="20"/>
        </w:rPr>
        <w:t>i razvoj</w:t>
      </w:r>
      <w:r>
        <w:rPr>
          <w:rFonts w:ascii="Arial Narrow" w:hAnsi="Arial Narrow" w:cs="Arial"/>
          <w:sz w:val="20"/>
          <w:szCs w:val="20"/>
        </w:rPr>
        <w:t xml:space="preserve">, </w:t>
      </w:r>
      <w:r w:rsidRPr="00DB6965">
        <w:rPr>
          <w:rFonts w:ascii="Arial Narrow" w:hAnsi="Arial Narrow" w:cs="Arial"/>
          <w:sz w:val="20"/>
          <w:szCs w:val="20"/>
        </w:rPr>
        <w:t xml:space="preserve">nadaljnje izobraževanje </w:t>
      </w:r>
      <w:r>
        <w:rPr>
          <w:rFonts w:ascii="Arial Narrow" w:hAnsi="Arial Narrow" w:cs="Arial"/>
          <w:sz w:val="20"/>
          <w:szCs w:val="20"/>
        </w:rPr>
        <w:t>in</w:t>
      </w:r>
      <w:r w:rsidRPr="00DB6965">
        <w:rPr>
          <w:rFonts w:ascii="Arial Narrow" w:hAnsi="Arial Narrow" w:cs="Arial"/>
          <w:sz w:val="20"/>
          <w:szCs w:val="20"/>
        </w:rPr>
        <w:t xml:space="preserve"> vključitev na trg dela</w:t>
      </w:r>
      <w:r>
        <w:rPr>
          <w:rFonts w:ascii="Arial Narrow" w:hAnsi="Arial Narrow" w:cs="Arial"/>
          <w:sz w:val="20"/>
          <w:szCs w:val="20"/>
        </w:rPr>
        <w:t xml:space="preserve">, </w:t>
      </w:r>
      <w:r w:rsidRPr="00DB6965">
        <w:rPr>
          <w:rFonts w:ascii="Arial Narrow" w:hAnsi="Arial Narrow" w:cs="Arial"/>
          <w:sz w:val="20"/>
          <w:szCs w:val="20"/>
        </w:rPr>
        <w:t>ter</w:t>
      </w:r>
      <w:r>
        <w:rPr>
          <w:rFonts w:ascii="Arial Narrow" w:hAnsi="Arial Narrow" w:cs="Arial"/>
          <w:sz w:val="20"/>
          <w:szCs w:val="20"/>
        </w:rPr>
        <w:t xml:space="preserve"> </w:t>
      </w:r>
    </w:p>
    <w:p w14:paraId="7746423F" w14:textId="77777777" w:rsidR="0054005D" w:rsidRPr="00DB6965" w:rsidRDefault="0054005D" w:rsidP="0054005D">
      <w:pPr>
        <w:numPr>
          <w:ilvl w:val="0"/>
          <w:numId w:val="25"/>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samostojnem učenju; </w:t>
      </w:r>
    </w:p>
    <w:p w14:paraId="5D686BE9" w14:textId="77777777" w:rsidR="0054005D" w:rsidRPr="00DB6965" w:rsidRDefault="0054005D" w:rsidP="0054005D">
      <w:pPr>
        <w:numPr>
          <w:ilvl w:val="0"/>
          <w:numId w:val="26"/>
        </w:numPr>
        <w:spacing w:after="0" w:line="240" w:lineRule="atLeast"/>
        <w:jc w:val="both"/>
        <w:rPr>
          <w:rFonts w:ascii="Arial Narrow" w:hAnsi="Arial Narrow" w:cs="Arial"/>
          <w:sz w:val="20"/>
          <w:szCs w:val="20"/>
        </w:rPr>
      </w:pPr>
      <w:r w:rsidRPr="00DB6965">
        <w:rPr>
          <w:rFonts w:ascii="Arial Narrow" w:hAnsi="Arial Narrow" w:cs="Arial"/>
          <w:sz w:val="20"/>
          <w:szCs w:val="20"/>
        </w:rPr>
        <w:lastRenderedPageBreak/>
        <w:t xml:space="preserve">raziskovalno-razvojne dejavnosti: raziskave, razvoj programov in metod neformalnega izobraževanja, razvoj učnih gradiv, razvoj kadrov, razvoj presojanja in razvijanja kakovosti, razvoj in vzdrževanje informacijskega sistema </w:t>
      </w:r>
      <w:r>
        <w:rPr>
          <w:rFonts w:ascii="Arial Narrow" w:hAnsi="Arial Narrow" w:cs="Arial"/>
          <w:sz w:val="20"/>
          <w:szCs w:val="20"/>
        </w:rPr>
        <w:t>in</w:t>
      </w:r>
      <w:r w:rsidRPr="00DB6965">
        <w:rPr>
          <w:rFonts w:ascii="Arial Narrow" w:hAnsi="Arial Narrow" w:cs="Arial"/>
          <w:sz w:val="20"/>
          <w:szCs w:val="20"/>
        </w:rPr>
        <w:t xml:space="preserve"> druge razvojne dejavnosti; </w:t>
      </w:r>
    </w:p>
    <w:p w14:paraId="0A00C1C2" w14:textId="77777777" w:rsidR="0054005D" w:rsidRDefault="0054005D" w:rsidP="0054005D">
      <w:pPr>
        <w:numPr>
          <w:ilvl w:val="0"/>
          <w:numId w:val="26"/>
        </w:numPr>
        <w:spacing w:after="0" w:line="240" w:lineRule="atLeast"/>
        <w:jc w:val="both"/>
        <w:rPr>
          <w:rFonts w:ascii="Arial Narrow" w:eastAsia="Times New Roman" w:hAnsi="Arial Narrow" w:cs="Arial"/>
          <w:sz w:val="20"/>
          <w:szCs w:val="20"/>
          <w:lang w:eastAsia="sl-SI"/>
        </w:rPr>
      </w:pPr>
      <w:r w:rsidRPr="00DB6965">
        <w:rPr>
          <w:rFonts w:ascii="Arial Narrow" w:hAnsi="Arial Narrow" w:cs="Arial"/>
          <w:sz w:val="20"/>
          <w:szCs w:val="20"/>
        </w:rPr>
        <w:t xml:space="preserve">druge dejavnosti: </w:t>
      </w:r>
      <w:r w:rsidRPr="00DB6965">
        <w:rPr>
          <w:rFonts w:ascii="Arial Narrow" w:eastAsia="Times New Roman" w:hAnsi="Arial Narrow" w:cs="Arial"/>
          <w:sz w:val="20"/>
          <w:szCs w:val="20"/>
          <w:lang w:eastAsia="sl-SI"/>
        </w:rPr>
        <w:t>izmenjava znanj</w:t>
      </w:r>
      <w:r>
        <w:rPr>
          <w:rFonts w:ascii="Arial Narrow" w:eastAsia="Times New Roman" w:hAnsi="Arial Narrow" w:cs="Arial"/>
          <w:sz w:val="20"/>
          <w:szCs w:val="20"/>
          <w:lang w:eastAsia="sl-SI"/>
        </w:rPr>
        <w:t>a in druge oblike učenja,</w:t>
      </w:r>
      <w:r w:rsidRPr="00DB6965">
        <w:rPr>
          <w:rFonts w:ascii="Arial Narrow" w:hAnsi="Arial Narrow" w:cs="Arial"/>
          <w:sz w:val="20"/>
          <w:szCs w:val="20"/>
        </w:rPr>
        <w:t xml:space="preserve"> usklajevanje in izvajanje nacionalno pomembnih nalog</w:t>
      </w:r>
      <w:r w:rsidRPr="00DB6965" w:rsidDel="001B1365">
        <w:rPr>
          <w:rFonts w:ascii="Arial Narrow" w:hAnsi="Arial Narrow" w:cs="Arial"/>
          <w:sz w:val="20"/>
          <w:szCs w:val="20"/>
        </w:rPr>
        <w:t xml:space="preserve"> </w:t>
      </w:r>
      <w:r w:rsidRPr="00DB6965">
        <w:rPr>
          <w:rFonts w:ascii="Arial Narrow" w:hAnsi="Arial Narrow" w:cs="Arial"/>
          <w:sz w:val="20"/>
          <w:szCs w:val="20"/>
        </w:rPr>
        <w:t xml:space="preserve">v izobraževanju odraslih, aktivnosti pri razvoju in pospeševanju izobraževanja odraslih, mednarodna dejavnost, publicistična dejavnost, </w:t>
      </w:r>
      <w:r>
        <w:rPr>
          <w:rFonts w:ascii="Arial Narrow" w:eastAsia="Times New Roman" w:hAnsi="Arial Narrow" w:cs="Arial"/>
          <w:sz w:val="20"/>
          <w:szCs w:val="20"/>
          <w:lang w:eastAsia="sl-SI"/>
        </w:rPr>
        <w:t>obveščanje</w:t>
      </w:r>
      <w:r w:rsidRPr="00DB6965">
        <w:rPr>
          <w:rFonts w:ascii="Arial Narrow" w:eastAsia="Times New Roman" w:hAnsi="Arial Narrow" w:cs="Arial"/>
          <w:sz w:val="20"/>
          <w:szCs w:val="20"/>
          <w:lang w:eastAsia="sl-SI"/>
        </w:rPr>
        <w:t>, promocija in druge naloge.</w:t>
      </w:r>
    </w:p>
    <w:p w14:paraId="5A15E978" w14:textId="77777777" w:rsidR="0054005D" w:rsidRPr="00DB6965" w:rsidRDefault="0054005D" w:rsidP="0054005D">
      <w:pPr>
        <w:spacing w:after="0" w:line="240" w:lineRule="atLeast"/>
        <w:ind w:left="360"/>
        <w:jc w:val="both"/>
        <w:rPr>
          <w:rFonts w:ascii="Arial Narrow" w:eastAsia="Times New Roman" w:hAnsi="Arial Narrow" w:cs="Arial"/>
          <w:sz w:val="20"/>
          <w:szCs w:val="20"/>
          <w:lang w:eastAsia="sl-SI"/>
        </w:rPr>
      </w:pPr>
    </w:p>
    <w:p w14:paraId="15AA9110" w14:textId="77777777" w:rsidR="0054005D" w:rsidRDefault="0054005D" w:rsidP="0054005D">
      <w:pPr>
        <w:overflowPunct w:val="0"/>
        <w:autoSpaceDE w:val="0"/>
        <w:autoSpaceDN w:val="0"/>
        <w:adjustRightInd w:val="0"/>
        <w:spacing w:after="0" w:line="240" w:lineRule="auto"/>
        <w:jc w:val="both"/>
        <w:textAlignment w:val="baseline"/>
        <w:rPr>
          <w:rFonts w:ascii="Arial Narrow" w:hAnsi="Arial Narrow" w:cs="Arial"/>
          <w:sz w:val="20"/>
          <w:szCs w:val="20"/>
        </w:rPr>
      </w:pPr>
      <w:r>
        <w:rPr>
          <w:rFonts w:ascii="Arial Narrow" w:eastAsia="Times New Roman" w:hAnsi="Arial Narrow" w:cs="Arial"/>
          <w:iCs/>
          <w:sz w:val="20"/>
          <w:szCs w:val="20"/>
          <w:lang w:eastAsia="sl-SI"/>
        </w:rPr>
        <w:t xml:space="preserve">Zakon določa </w:t>
      </w:r>
      <w:r w:rsidRPr="00FD2087">
        <w:rPr>
          <w:rFonts w:ascii="Arial Narrow" w:eastAsia="Times New Roman" w:hAnsi="Arial Narrow" w:cs="Arial"/>
          <w:iCs/>
          <w:sz w:val="20"/>
          <w:szCs w:val="20"/>
          <w:lang w:eastAsia="sl-SI"/>
        </w:rPr>
        <w:t xml:space="preserve">pogoje za </w:t>
      </w:r>
      <w:r>
        <w:rPr>
          <w:rFonts w:ascii="Arial Narrow" w:eastAsia="Times New Roman" w:hAnsi="Arial Narrow" w:cs="Arial"/>
          <w:iCs/>
          <w:sz w:val="20"/>
          <w:szCs w:val="20"/>
          <w:lang w:eastAsia="sl-SI"/>
        </w:rPr>
        <w:t xml:space="preserve">izvajanje </w:t>
      </w:r>
      <w:r>
        <w:rPr>
          <w:rFonts w:ascii="Arial Narrow" w:hAnsi="Arial Narrow" w:cs="Arial"/>
          <w:sz w:val="20"/>
          <w:szCs w:val="20"/>
        </w:rPr>
        <w:t>i</w:t>
      </w:r>
      <w:r w:rsidRPr="00FD2087">
        <w:rPr>
          <w:rFonts w:ascii="Arial Narrow" w:hAnsi="Arial Narrow" w:cs="Arial"/>
          <w:sz w:val="20"/>
          <w:szCs w:val="20"/>
        </w:rPr>
        <w:t>zobraževalni</w:t>
      </w:r>
      <w:r>
        <w:rPr>
          <w:rFonts w:ascii="Arial Narrow" w:hAnsi="Arial Narrow" w:cs="Arial"/>
          <w:sz w:val="20"/>
          <w:szCs w:val="20"/>
        </w:rPr>
        <w:t>h</w:t>
      </w:r>
      <w:r w:rsidRPr="00FD2087">
        <w:rPr>
          <w:rFonts w:ascii="Arial Narrow" w:hAnsi="Arial Narrow" w:cs="Arial"/>
          <w:sz w:val="20"/>
          <w:szCs w:val="20"/>
        </w:rPr>
        <w:t xml:space="preserve"> program</w:t>
      </w:r>
      <w:r>
        <w:rPr>
          <w:rFonts w:ascii="Arial Narrow" w:hAnsi="Arial Narrow" w:cs="Arial"/>
          <w:sz w:val="20"/>
          <w:szCs w:val="20"/>
        </w:rPr>
        <w:t xml:space="preserve">ov </w:t>
      </w:r>
      <w:r w:rsidRPr="00FD2087">
        <w:rPr>
          <w:rFonts w:ascii="Arial Narrow" w:hAnsi="Arial Narrow" w:cs="Arial"/>
          <w:sz w:val="20"/>
          <w:szCs w:val="20"/>
        </w:rPr>
        <w:t>za odrasle</w:t>
      </w:r>
      <w:r>
        <w:rPr>
          <w:rFonts w:ascii="Arial Narrow" w:hAnsi="Arial Narrow" w:cs="Arial"/>
          <w:sz w:val="20"/>
          <w:szCs w:val="20"/>
        </w:rPr>
        <w:t xml:space="preserve"> in d</w:t>
      </w:r>
      <w:r w:rsidRPr="00B74EBC">
        <w:rPr>
          <w:rFonts w:ascii="Arial Narrow" w:hAnsi="Arial Narrow" w:cs="Arial"/>
          <w:sz w:val="20"/>
          <w:szCs w:val="20"/>
        </w:rPr>
        <w:t>ejavnosti na področju izobraževanja odraslih</w:t>
      </w:r>
      <w:r>
        <w:rPr>
          <w:rFonts w:ascii="Arial Narrow" w:hAnsi="Arial Narrow" w:cs="Arial"/>
          <w:sz w:val="20"/>
          <w:szCs w:val="20"/>
        </w:rPr>
        <w:t>.</w:t>
      </w:r>
    </w:p>
    <w:p w14:paraId="4B8BDEF0" w14:textId="77777777" w:rsidR="0054005D" w:rsidRDefault="0054005D" w:rsidP="0054005D">
      <w:pPr>
        <w:overflowPunct w:val="0"/>
        <w:autoSpaceDE w:val="0"/>
        <w:autoSpaceDN w:val="0"/>
        <w:adjustRightInd w:val="0"/>
        <w:spacing w:after="0" w:line="240" w:lineRule="auto"/>
        <w:jc w:val="both"/>
        <w:textAlignment w:val="baseline"/>
        <w:rPr>
          <w:rFonts w:ascii="Arial Narrow" w:hAnsi="Arial Narrow" w:cs="Arial"/>
          <w:sz w:val="20"/>
          <w:szCs w:val="20"/>
        </w:rPr>
      </w:pPr>
    </w:p>
    <w:p w14:paraId="4FF48C01" w14:textId="77777777" w:rsidR="0054005D" w:rsidRPr="00FD2087" w:rsidRDefault="0054005D" w:rsidP="0054005D">
      <w:pPr>
        <w:pStyle w:val="Telobesedila3"/>
        <w:spacing w:after="0"/>
        <w:jc w:val="both"/>
        <w:rPr>
          <w:rFonts w:ascii="Arial Narrow" w:hAnsi="Arial Narrow" w:cs="Arial"/>
          <w:sz w:val="20"/>
          <w:szCs w:val="20"/>
        </w:rPr>
      </w:pPr>
      <w:r w:rsidRPr="00FD2087">
        <w:rPr>
          <w:rFonts w:ascii="Arial Narrow" w:hAnsi="Arial Narrow" w:cs="Arial"/>
          <w:sz w:val="20"/>
          <w:szCs w:val="20"/>
        </w:rPr>
        <w:t xml:space="preserve">Javno organizacijo za izobraževanje odraslih ustanovi lokalna skupnost ali več lokalnih skupnosti. Lahko se ustanovi kot javni zavod za izobraževanje odraslih ali organizira kot organizacijska enota drugega javnega zavoda, ki ga je ustanovila lokalna skupnost.  </w:t>
      </w:r>
    </w:p>
    <w:p w14:paraId="73ABF500" w14:textId="77777777" w:rsidR="0054005D" w:rsidRPr="00FD2087" w:rsidRDefault="0054005D" w:rsidP="0054005D">
      <w:pPr>
        <w:spacing w:after="0" w:line="240" w:lineRule="auto"/>
        <w:jc w:val="both"/>
        <w:rPr>
          <w:rFonts w:ascii="Arial Narrow" w:eastAsia="Times New Roman" w:hAnsi="Arial Narrow" w:cs="Arial"/>
          <w:sz w:val="20"/>
          <w:szCs w:val="20"/>
          <w:lang w:eastAsia="sl-SI"/>
        </w:rPr>
      </w:pPr>
    </w:p>
    <w:p w14:paraId="26E2FDC2"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Javni interes v izobraževanju odraslih</w:t>
      </w:r>
      <w:r w:rsidRPr="00FD2087">
        <w:rPr>
          <w:rFonts w:ascii="Arial Narrow" w:eastAsia="Times New Roman" w:hAnsi="Arial Narrow" w:cs="Arial"/>
          <w:sz w:val="20"/>
          <w:szCs w:val="20"/>
          <w:lang w:eastAsia="sl-SI"/>
        </w:rPr>
        <w:t xml:space="preserve"> se na </w:t>
      </w:r>
      <w:r>
        <w:rPr>
          <w:rFonts w:ascii="Arial Narrow" w:eastAsia="Times New Roman" w:hAnsi="Arial Narrow" w:cs="Arial"/>
          <w:sz w:val="20"/>
          <w:szCs w:val="20"/>
          <w:lang w:eastAsia="sl-SI"/>
        </w:rPr>
        <w:t>podlagi</w:t>
      </w:r>
      <w:r w:rsidRPr="00FD2087">
        <w:rPr>
          <w:rFonts w:ascii="Arial Narrow" w:eastAsia="Times New Roman" w:hAnsi="Arial Narrow" w:cs="Arial"/>
          <w:sz w:val="20"/>
          <w:szCs w:val="20"/>
          <w:lang w:eastAsia="sl-SI"/>
        </w:rPr>
        <w:t xml:space="preserve"> načel in </w:t>
      </w:r>
      <w:r>
        <w:rPr>
          <w:rFonts w:ascii="Arial Narrow" w:eastAsia="Times New Roman" w:hAnsi="Arial Narrow" w:cs="Arial"/>
          <w:sz w:val="20"/>
          <w:szCs w:val="20"/>
          <w:lang w:eastAsia="sl-SI"/>
        </w:rPr>
        <w:t xml:space="preserve">ciljev </w:t>
      </w:r>
      <w:r w:rsidRPr="00FD2087">
        <w:rPr>
          <w:rFonts w:ascii="Arial Narrow" w:eastAsia="Times New Roman" w:hAnsi="Arial Narrow" w:cs="Arial"/>
          <w:sz w:val="20"/>
          <w:szCs w:val="20"/>
          <w:lang w:eastAsia="sl-SI"/>
        </w:rPr>
        <w:t xml:space="preserve">zakona </w:t>
      </w:r>
      <w:r w:rsidRPr="00FD2087">
        <w:rPr>
          <w:rFonts w:ascii="Arial Narrow" w:hAnsi="Arial Narrow" w:cs="Arial"/>
          <w:sz w:val="20"/>
          <w:szCs w:val="20"/>
        </w:rPr>
        <w:t xml:space="preserve">opredeli z nacionalnim programom za izobraževanje odraslih, ki ga sprejme Državni zbor RS. </w:t>
      </w:r>
      <w:r w:rsidRPr="00FD2087">
        <w:rPr>
          <w:rFonts w:ascii="Arial Narrow" w:eastAsia="Times New Roman" w:hAnsi="Arial Narrow" w:cs="Arial"/>
          <w:bCs/>
          <w:sz w:val="20"/>
          <w:szCs w:val="20"/>
          <w:lang w:eastAsia="sl-SI"/>
        </w:rPr>
        <w:t xml:space="preserve">Poročilo o izvajanju nacionalnega programa Vlada Republike Slovenije predloži v obravnavo Državnemu zboru Republike Slovenije v vmesnem obdobju trajanja nacionalnega in po izteku obdobja veljavnosti. </w:t>
      </w:r>
      <w:r w:rsidRPr="00FD2087">
        <w:rPr>
          <w:rFonts w:ascii="Arial Narrow" w:eastAsia="Times New Roman" w:hAnsi="Arial Narrow" w:cs="Arial"/>
          <w:sz w:val="20"/>
          <w:szCs w:val="20"/>
          <w:lang w:eastAsia="sl-SI"/>
        </w:rPr>
        <w:t xml:space="preserve">Izvajanje nacionalnega programa se določi z letnim programom izobraževanja odraslih, ki ga pripravijo pristojna ministrstva, sprejme Vlada Republike Slovenije, izvajajo pa </w:t>
      </w:r>
      <w:r w:rsidRPr="00FD2087">
        <w:rPr>
          <w:rFonts w:ascii="Arial Narrow" w:eastAsia="Times New Roman" w:hAnsi="Arial Narrow" w:cs="Arial"/>
          <w:bCs/>
          <w:sz w:val="20"/>
          <w:szCs w:val="20"/>
          <w:lang w:eastAsia="sl-SI"/>
        </w:rPr>
        <w:t>pristojna ministrstva prek javnih razpisov oziroma javnih pozivov</w:t>
      </w:r>
      <w:r>
        <w:rPr>
          <w:rFonts w:ascii="Arial Narrow" w:eastAsia="Times New Roman" w:hAnsi="Arial Narrow" w:cs="Arial"/>
          <w:bCs/>
          <w:sz w:val="20"/>
          <w:szCs w:val="20"/>
          <w:lang w:eastAsia="sl-SI"/>
        </w:rPr>
        <w:t xml:space="preserve">, </w:t>
      </w:r>
      <w:r w:rsidRPr="00FD2087">
        <w:rPr>
          <w:rFonts w:ascii="Arial Narrow" w:eastAsia="Times New Roman" w:hAnsi="Arial Narrow" w:cs="Arial"/>
          <w:bCs/>
          <w:sz w:val="20"/>
          <w:szCs w:val="20"/>
          <w:lang w:eastAsia="sl-SI"/>
        </w:rPr>
        <w:t>v okviru javne službe</w:t>
      </w:r>
      <w:r>
        <w:rPr>
          <w:rFonts w:ascii="Arial Narrow" w:eastAsia="Times New Roman" w:hAnsi="Arial Narrow" w:cs="Arial"/>
          <w:bCs/>
          <w:sz w:val="20"/>
          <w:szCs w:val="20"/>
          <w:lang w:eastAsia="sl-SI"/>
        </w:rPr>
        <w:t xml:space="preserve"> in na drug način na podlagi zakona. Ohranja se pomembna vloga strokovnega sveta za izobraževanje odraslih pri obravnavi in oblikovanju mnenja k predlogu in poročil nacionalnega programa in letnega programa izobraževanja odraslih. </w:t>
      </w:r>
      <w:r w:rsidRPr="00FD2087">
        <w:rPr>
          <w:rFonts w:ascii="Arial Narrow" w:eastAsia="Times New Roman" w:hAnsi="Arial Narrow" w:cs="Arial"/>
          <w:sz w:val="20"/>
          <w:szCs w:val="20"/>
          <w:lang w:eastAsia="sl-SI"/>
        </w:rPr>
        <w:t xml:space="preserve">Uresničevanje javnega interesa se izvaja tudi na lokalni ravni. </w:t>
      </w:r>
      <w:r>
        <w:rPr>
          <w:rFonts w:ascii="Arial Narrow" w:eastAsia="Times New Roman" w:hAnsi="Arial Narrow" w:cs="Arial"/>
          <w:sz w:val="20"/>
          <w:szCs w:val="20"/>
          <w:lang w:eastAsia="sl-SI"/>
        </w:rPr>
        <w:t>Samoupravna l</w:t>
      </w:r>
      <w:r w:rsidRPr="00FD2087">
        <w:rPr>
          <w:rFonts w:ascii="Arial Narrow" w:eastAsia="Times New Roman" w:hAnsi="Arial Narrow" w:cs="Arial"/>
          <w:sz w:val="20"/>
          <w:szCs w:val="20"/>
          <w:lang w:eastAsia="sl-SI"/>
        </w:rPr>
        <w:t>okalna skupnost ali več lokalnih skupnosti sprejme letni program izobraževanja odraslih.</w:t>
      </w:r>
    </w:p>
    <w:p w14:paraId="6D2DBF95" w14:textId="77777777" w:rsidR="0054005D" w:rsidRPr="00FD2087" w:rsidRDefault="0054005D" w:rsidP="0054005D">
      <w:pPr>
        <w:spacing w:after="0" w:line="240" w:lineRule="auto"/>
        <w:jc w:val="both"/>
        <w:rPr>
          <w:rFonts w:ascii="Arial Narrow" w:hAnsi="Arial Narrow" w:cs="Arial"/>
          <w:sz w:val="20"/>
          <w:szCs w:val="20"/>
        </w:rPr>
      </w:pPr>
    </w:p>
    <w:p w14:paraId="0F1BBB9B"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b/>
          <w:sz w:val="20"/>
          <w:szCs w:val="20"/>
        </w:rPr>
        <w:t>Zakon uvaja javno službo na področju izobraževanja odraslih in mrežo izvajalcev javne službe.</w:t>
      </w:r>
      <w:r w:rsidRPr="00FD2087">
        <w:rPr>
          <w:rFonts w:ascii="Arial Narrow" w:hAnsi="Arial Narrow" w:cs="Arial"/>
          <w:sz w:val="20"/>
          <w:szCs w:val="20"/>
        </w:rPr>
        <w:t xml:space="preserve"> Stabilno in predvidljivo finančno okolje, ki ga bodo imeli izvajalci javne službe </w:t>
      </w:r>
      <w:r>
        <w:rPr>
          <w:rFonts w:ascii="Arial Narrow" w:hAnsi="Arial Narrow" w:cs="Arial"/>
          <w:sz w:val="20"/>
          <w:szCs w:val="20"/>
        </w:rPr>
        <w:t>pri</w:t>
      </w:r>
      <w:r w:rsidRPr="00FD2087">
        <w:rPr>
          <w:rFonts w:ascii="Arial Narrow" w:hAnsi="Arial Narrow" w:cs="Arial"/>
          <w:sz w:val="20"/>
          <w:szCs w:val="20"/>
        </w:rPr>
        <w:t xml:space="preserve"> izobraževanju odraslih</w:t>
      </w:r>
      <w:r>
        <w:rPr>
          <w:rFonts w:ascii="Arial Narrow" w:hAnsi="Arial Narrow" w:cs="Arial"/>
          <w:sz w:val="20"/>
          <w:szCs w:val="20"/>
        </w:rPr>
        <w:t>,</w:t>
      </w:r>
      <w:r w:rsidRPr="00FD2087">
        <w:rPr>
          <w:rFonts w:ascii="Arial Narrow" w:hAnsi="Arial Narrow" w:cs="Arial"/>
          <w:sz w:val="20"/>
          <w:szCs w:val="20"/>
        </w:rPr>
        <w:t xml:space="preserve"> bo imelo vpliv na večje vključevanje odraslih v vseživljenjsko izobraževanje in učenje </w:t>
      </w:r>
      <w:r>
        <w:rPr>
          <w:rFonts w:ascii="Arial Narrow" w:hAnsi="Arial Narrow" w:cs="Arial"/>
          <w:sz w:val="20"/>
          <w:szCs w:val="20"/>
        </w:rPr>
        <w:t>ter</w:t>
      </w:r>
      <w:r w:rsidRPr="00FD2087">
        <w:rPr>
          <w:rFonts w:ascii="Arial Narrow" w:hAnsi="Arial Narrow" w:cs="Arial"/>
          <w:sz w:val="20"/>
          <w:szCs w:val="20"/>
        </w:rPr>
        <w:t xml:space="preserve"> na </w:t>
      </w:r>
      <w:r>
        <w:rPr>
          <w:rFonts w:ascii="Arial Narrow" w:hAnsi="Arial Narrow" w:cs="Arial"/>
          <w:sz w:val="20"/>
          <w:szCs w:val="20"/>
        </w:rPr>
        <w:t>kakovost</w:t>
      </w:r>
      <w:r w:rsidRPr="00FD2087">
        <w:rPr>
          <w:rFonts w:ascii="Arial Narrow" w:hAnsi="Arial Narrow" w:cs="Arial"/>
          <w:sz w:val="20"/>
          <w:szCs w:val="20"/>
        </w:rPr>
        <w:t xml:space="preserve"> življenja prebivalcev v lokalnem okolju.</w:t>
      </w:r>
    </w:p>
    <w:p w14:paraId="35F8E22E" w14:textId="77777777" w:rsidR="0054005D" w:rsidRPr="00FD2087" w:rsidRDefault="0054005D" w:rsidP="0054005D">
      <w:pPr>
        <w:spacing w:after="0" w:line="240" w:lineRule="auto"/>
        <w:jc w:val="both"/>
        <w:rPr>
          <w:rFonts w:ascii="Arial Narrow" w:hAnsi="Arial Narrow" w:cs="Arial"/>
          <w:b/>
          <w:sz w:val="20"/>
          <w:szCs w:val="20"/>
        </w:rPr>
      </w:pPr>
    </w:p>
    <w:p w14:paraId="2809D362"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r>
        <w:rPr>
          <w:rFonts w:ascii="Arial Narrow" w:eastAsia="Times New Roman" w:hAnsi="Arial Narrow" w:cs="Arial"/>
          <w:sz w:val="20"/>
          <w:szCs w:val="20"/>
          <w:lang w:eastAsia="sl-SI"/>
        </w:rPr>
        <w:t xml:space="preserve">Vsebina javne službe </w:t>
      </w:r>
      <w:r w:rsidRPr="00DB6965">
        <w:rPr>
          <w:rFonts w:ascii="Arial Narrow" w:eastAsia="Times New Roman" w:hAnsi="Arial Narrow" w:cs="Arial"/>
          <w:sz w:val="20"/>
          <w:szCs w:val="20"/>
          <w:lang w:eastAsia="sl-SI"/>
        </w:rPr>
        <w:t>na področju izobraževanja odraslih</w:t>
      </w:r>
      <w:r>
        <w:rPr>
          <w:rFonts w:ascii="Arial Narrow" w:eastAsia="Times New Roman" w:hAnsi="Arial Narrow" w:cs="Arial"/>
          <w:sz w:val="20"/>
          <w:szCs w:val="20"/>
          <w:lang w:eastAsia="sl-SI"/>
        </w:rPr>
        <w:t xml:space="preserve"> sta program osnovne šole za odrasle in svetovalna dejavnost pri:</w:t>
      </w:r>
    </w:p>
    <w:p w14:paraId="1BFF13D2" w14:textId="77777777" w:rsidR="0054005D" w:rsidRPr="00DB6965" w:rsidRDefault="0054005D" w:rsidP="0054005D">
      <w:pPr>
        <w:numPr>
          <w:ilvl w:val="0"/>
          <w:numId w:val="27"/>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vključevanju v program osnovne šole za odrasle in pri nadaljevanju izobraževalne poti,</w:t>
      </w:r>
    </w:p>
    <w:p w14:paraId="23A82221" w14:textId="77777777" w:rsidR="0054005D" w:rsidRPr="00DB6965" w:rsidRDefault="0054005D" w:rsidP="0054005D">
      <w:pPr>
        <w:numPr>
          <w:ilvl w:val="0"/>
          <w:numId w:val="27"/>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vključevanju v javnoveljavne izobraževalne programe za odrasle, po katerih se ne pridobi javnoveljavn</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xml:space="preserve">, </w:t>
      </w:r>
    </w:p>
    <w:p w14:paraId="0432005E" w14:textId="77777777" w:rsidR="0054005D" w:rsidRPr="00DB6965" w:rsidRDefault="0054005D" w:rsidP="0054005D">
      <w:pPr>
        <w:numPr>
          <w:ilvl w:val="0"/>
          <w:numId w:val="27"/>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vključevanju v neformalne izobraževalne programe za odrasle, </w:t>
      </w:r>
    </w:p>
    <w:p w14:paraId="0D44C85B" w14:textId="77777777" w:rsidR="0054005D" w:rsidRPr="00274C25" w:rsidRDefault="0054005D" w:rsidP="0054005D">
      <w:pPr>
        <w:numPr>
          <w:ilvl w:val="0"/>
          <w:numId w:val="27"/>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ugotavljanju in dokumentiranju znanja, spretnosti in veščin, </w:t>
      </w:r>
      <w:r w:rsidRPr="00DB6965">
        <w:rPr>
          <w:rFonts w:ascii="Arial Narrow" w:hAnsi="Arial Narrow" w:cs="Arial"/>
          <w:sz w:val="20"/>
          <w:szCs w:val="20"/>
        </w:rPr>
        <w:t xml:space="preserve">pridobljenih v neformalnem izobraževanju in priložnostnem učenju </w:t>
      </w:r>
      <w:r>
        <w:rPr>
          <w:rFonts w:ascii="Arial Narrow" w:hAnsi="Arial Narrow" w:cs="Arial"/>
          <w:sz w:val="20"/>
          <w:szCs w:val="20"/>
        </w:rPr>
        <w:t>na podlagi dokumentacije, in sicer za</w:t>
      </w:r>
      <w:r w:rsidRPr="00DB6965">
        <w:rPr>
          <w:rFonts w:ascii="Arial Narrow" w:hAnsi="Arial Narrow" w:cs="Arial"/>
          <w:sz w:val="20"/>
          <w:szCs w:val="20"/>
        </w:rPr>
        <w:t xml:space="preserve"> osebn</w:t>
      </w:r>
      <w:r>
        <w:rPr>
          <w:rFonts w:ascii="Arial Narrow" w:hAnsi="Arial Narrow" w:cs="Arial"/>
          <w:sz w:val="20"/>
          <w:szCs w:val="20"/>
        </w:rPr>
        <w:t>ostn</w:t>
      </w:r>
      <w:r w:rsidRPr="00DB6965">
        <w:rPr>
          <w:rFonts w:ascii="Arial Narrow" w:hAnsi="Arial Narrow" w:cs="Arial"/>
          <w:sz w:val="20"/>
          <w:szCs w:val="20"/>
        </w:rPr>
        <w:t>i razvoj</w:t>
      </w:r>
      <w:r>
        <w:rPr>
          <w:rFonts w:ascii="Arial Narrow" w:hAnsi="Arial Narrow" w:cs="Arial"/>
          <w:sz w:val="20"/>
          <w:szCs w:val="20"/>
        </w:rPr>
        <w:t xml:space="preserve">, </w:t>
      </w:r>
      <w:r w:rsidRPr="00DB6965">
        <w:rPr>
          <w:rFonts w:ascii="Arial Narrow" w:hAnsi="Arial Narrow" w:cs="Arial"/>
          <w:sz w:val="20"/>
          <w:szCs w:val="20"/>
        </w:rPr>
        <w:t xml:space="preserve">nadaljnje izobraževanje </w:t>
      </w:r>
      <w:r>
        <w:rPr>
          <w:rFonts w:ascii="Arial Narrow" w:hAnsi="Arial Narrow" w:cs="Arial"/>
          <w:sz w:val="20"/>
          <w:szCs w:val="20"/>
        </w:rPr>
        <w:t>in</w:t>
      </w:r>
      <w:r w:rsidRPr="00DB6965">
        <w:rPr>
          <w:rFonts w:ascii="Arial Narrow" w:hAnsi="Arial Narrow" w:cs="Arial"/>
          <w:sz w:val="20"/>
          <w:szCs w:val="20"/>
        </w:rPr>
        <w:t xml:space="preserve"> vključitev na trg dela</w:t>
      </w:r>
      <w:r>
        <w:rPr>
          <w:rFonts w:ascii="Arial Narrow" w:hAnsi="Arial Narrow" w:cs="Arial"/>
          <w:sz w:val="20"/>
          <w:szCs w:val="20"/>
        </w:rPr>
        <w:t xml:space="preserve">,  </w:t>
      </w:r>
      <w:r w:rsidRPr="00DB6965">
        <w:rPr>
          <w:rFonts w:ascii="Arial Narrow" w:hAnsi="Arial Narrow" w:cs="Arial"/>
          <w:sz w:val="20"/>
          <w:szCs w:val="20"/>
        </w:rPr>
        <w:t>ter</w:t>
      </w:r>
    </w:p>
    <w:p w14:paraId="22C6F2FF" w14:textId="77777777" w:rsidR="0054005D" w:rsidRPr="00EA1A69" w:rsidRDefault="0054005D" w:rsidP="0054005D">
      <w:pPr>
        <w:numPr>
          <w:ilvl w:val="0"/>
          <w:numId w:val="27"/>
        </w:numPr>
        <w:spacing w:after="0" w:line="240" w:lineRule="atLeast"/>
        <w:jc w:val="both"/>
        <w:rPr>
          <w:rFonts w:ascii="Arial Narrow" w:eastAsia="Times New Roman" w:hAnsi="Arial Narrow" w:cs="Arial"/>
          <w:sz w:val="20"/>
          <w:szCs w:val="20"/>
          <w:lang w:eastAsia="sl-SI"/>
        </w:rPr>
      </w:pPr>
      <w:r w:rsidRPr="00EA1A69">
        <w:rPr>
          <w:rFonts w:ascii="Arial Narrow" w:eastAsia="Times New Roman" w:hAnsi="Arial Narrow" w:cs="Arial"/>
          <w:sz w:val="20"/>
          <w:szCs w:val="20"/>
          <w:lang w:eastAsia="sl-SI"/>
        </w:rPr>
        <w:t>samostojnem učenju.</w:t>
      </w:r>
    </w:p>
    <w:p w14:paraId="4564F35C" w14:textId="77777777" w:rsidR="0054005D" w:rsidRPr="00C32961" w:rsidRDefault="0054005D" w:rsidP="0054005D">
      <w:pPr>
        <w:pStyle w:val="Odstavekseznama"/>
        <w:spacing w:after="0" w:line="240" w:lineRule="auto"/>
        <w:ind w:left="360"/>
        <w:jc w:val="both"/>
        <w:rPr>
          <w:rFonts w:ascii="Arial Narrow" w:eastAsia="Times New Roman" w:hAnsi="Arial Narrow" w:cs="Arial"/>
          <w:sz w:val="20"/>
          <w:szCs w:val="20"/>
          <w:lang w:eastAsia="sl-SI"/>
        </w:rPr>
      </w:pPr>
    </w:p>
    <w:p w14:paraId="4CD8D847" w14:textId="77777777" w:rsidR="0054005D" w:rsidRPr="00FD2087" w:rsidRDefault="0054005D" w:rsidP="0054005D">
      <w:pPr>
        <w:spacing w:after="0" w:line="240" w:lineRule="auto"/>
        <w:jc w:val="both"/>
        <w:rPr>
          <w:rFonts w:ascii="Arial Narrow" w:eastAsia="Times New Roman" w:hAnsi="Arial Narrow" w:cs="Arial"/>
          <w:sz w:val="20"/>
          <w:szCs w:val="20"/>
          <w:lang w:eastAsia="sl-SI"/>
        </w:rPr>
      </w:pPr>
      <w:r>
        <w:rPr>
          <w:rFonts w:ascii="Arial Narrow" w:hAnsi="Arial Narrow" w:cs="Arial"/>
          <w:b/>
          <w:sz w:val="20"/>
          <w:szCs w:val="20"/>
        </w:rPr>
        <w:t>J</w:t>
      </w:r>
      <w:r w:rsidRPr="00FD2087">
        <w:rPr>
          <w:rFonts w:ascii="Arial Narrow" w:hAnsi="Arial Narrow" w:cs="Arial"/>
          <w:b/>
          <w:sz w:val="20"/>
          <w:szCs w:val="20"/>
        </w:rPr>
        <w:t>avn</w:t>
      </w:r>
      <w:r>
        <w:rPr>
          <w:rFonts w:ascii="Arial Narrow" w:hAnsi="Arial Narrow" w:cs="Arial"/>
          <w:b/>
          <w:sz w:val="20"/>
          <w:szCs w:val="20"/>
        </w:rPr>
        <w:t>o</w:t>
      </w:r>
      <w:r w:rsidRPr="00FD2087">
        <w:rPr>
          <w:rFonts w:ascii="Arial Narrow" w:hAnsi="Arial Narrow" w:cs="Arial"/>
          <w:b/>
          <w:sz w:val="20"/>
          <w:szCs w:val="20"/>
        </w:rPr>
        <w:t xml:space="preserve"> mrež</w:t>
      </w:r>
      <w:r>
        <w:rPr>
          <w:rFonts w:ascii="Arial Narrow" w:hAnsi="Arial Narrow" w:cs="Arial"/>
          <w:b/>
          <w:sz w:val="20"/>
          <w:szCs w:val="20"/>
        </w:rPr>
        <w:t xml:space="preserve">o </w:t>
      </w:r>
      <w:r w:rsidRPr="00FD2087">
        <w:rPr>
          <w:rFonts w:ascii="Arial Narrow" w:hAnsi="Arial Narrow" w:cs="Arial"/>
          <w:b/>
          <w:sz w:val="20"/>
          <w:szCs w:val="20"/>
        </w:rPr>
        <w:t>javnih organizacij za izobraževanje odraslih</w:t>
      </w:r>
      <w:r>
        <w:rPr>
          <w:rFonts w:ascii="Arial Narrow" w:hAnsi="Arial Narrow" w:cs="Arial"/>
          <w:sz w:val="20"/>
          <w:szCs w:val="20"/>
        </w:rPr>
        <w:t xml:space="preserve"> sestavljajo izvajalci javne službe, in sicer tako, da pokriva celotno območje Republike Slovenije.</w:t>
      </w:r>
      <w:r w:rsidRPr="00FD2087">
        <w:rPr>
          <w:rFonts w:ascii="Arial Narrow" w:hAnsi="Arial Narrow" w:cs="Arial"/>
          <w:sz w:val="20"/>
          <w:szCs w:val="20"/>
        </w:rPr>
        <w:t xml:space="preserve"> Izvajalcem javne službe se zagotavljajo sredstva iz državnega proračuna </w:t>
      </w:r>
      <w:r w:rsidRPr="00FD2087">
        <w:rPr>
          <w:rFonts w:ascii="Arial Narrow" w:hAnsi="Arial Narrow" w:cs="Arial"/>
          <w:sz w:val="20"/>
          <w:szCs w:val="20"/>
          <w:lang w:eastAsia="sl-SI"/>
        </w:rPr>
        <w:t>na podlagi sklepa ministra</w:t>
      </w:r>
      <w:r>
        <w:rPr>
          <w:rFonts w:ascii="Arial Narrow" w:hAnsi="Arial Narrow" w:cs="Arial"/>
          <w:sz w:val="20"/>
          <w:szCs w:val="20"/>
          <w:lang w:eastAsia="sl-SI"/>
        </w:rPr>
        <w:t xml:space="preserve"> o določitvi</w:t>
      </w:r>
      <w:r>
        <w:rPr>
          <w:rFonts w:ascii="Arial Narrow" w:hAnsi="Arial Narrow" w:cs="Arial"/>
          <w:sz w:val="20"/>
          <w:szCs w:val="20"/>
        </w:rPr>
        <w:t xml:space="preserve"> izvajalcev javne službe, obsega dejavnosti ter </w:t>
      </w:r>
      <w:r w:rsidRPr="00FD2087">
        <w:rPr>
          <w:rFonts w:ascii="Arial Narrow" w:hAnsi="Arial Narrow" w:cs="Arial"/>
          <w:sz w:val="20"/>
          <w:szCs w:val="20"/>
        </w:rPr>
        <w:t xml:space="preserve">standardov in normativov. </w:t>
      </w:r>
    </w:p>
    <w:p w14:paraId="35EDFD0D" w14:textId="77777777" w:rsidR="0054005D" w:rsidRPr="00FD2087" w:rsidRDefault="0054005D" w:rsidP="0054005D">
      <w:pPr>
        <w:spacing w:after="0" w:line="240" w:lineRule="auto"/>
        <w:jc w:val="both"/>
        <w:rPr>
          <w:rFonts w:ascii="Arial Narrow" w:hAnsi="Arial Narrow" w:cs="Arial"/>
          <w:sz w:val="20"/>
          <w:szCs w:val="20"/>
        </w:rPr>
      </w:pPr>
    </w:p>
    <w:p w14:paraId="0611ACB9" w14:textId="77777777" w:rsidR="0054005D" w:rsidRPr="00FD2087" w:rsidRDefault="0054005D" w:rsidP="0054005D">
      <w:pPr>
        <w:spacing w:after="0" w:line="240" w:lineRule="auto"/>
        <w:jc w:val="both"/>
        <w:rPr>
          <w:rFonts w:ascii="Arial Narrow" w:eastAsia="Times New Roman" w:hAnsi="Arial Narrow" w:cs="Arial"/>
          <w:sz w:val="20"/>
          <w:szCs w:val="20"/>
          <w:lang w:eastAsia="sl-SI"/>
        </w:rPr>
      </w:pPr>
      <w:r>
        <w:rPr>
          <w:rFonts w:ascii="Arial Narrow" w:hAnsi="Arial Narrow" w:cs="Arial"/>
          <w:sz w:val="20"/>
          <w:szCs w:val="20"/>
        </w:rPr>
        <w:t>O</w:t>
      </w:r>
      <w:r w:rsidRPr="00FD2087">
        <w:rPr>
          <w:rFonts w:ascii="Arial Narrow" w:hAnsi="Arial Narrow" w:cs="Arial"/>
          <w:sz w:val="20"/>
          <w:szCs w:val="20"/>
        </w:rPr>
        <w:t xml:space="preserve">pravljanje </w:t>
      </w:r>
      <w:r>
        <w:rPr>
          <w:rFonts w:ascii="Arial Narrow" w:hAnsi="Arial Narrow" w:cs="Arial"/>
          <w:sz w:val="20"/>
          <w:szCs w:val="20"/>
        </w:rPr>
        <w:t>izpitov je v pristojnosti</w:t>
      </w:r>
      <w:r w:rsidRPr="00FD2087">
        <w:rPr>
          <w:rFonts w:ascii="Arial Narrow" w:hAnsi="Arial Narrow" w:cs="Arial"/>
          <w:sz w:val="20"/>
          <w:szCs w:val="20"/>
        </w:rPr>
        <w:t xml:space="preserve"> Državne</w:t>
      </w:r>
      <w:r>
        <w:rPr>
          <w:rFonts w:ascii="Arial Narrow" w:hAnsi="Arial Narrow" w:cs="Arial"/>
          <w:sz w:val="20"/>
          <w:szCs w:val="20"/>
        </w:rPr>
        <w:t>ga</w:t>
      </w:r>
      <w:r w:rsidRPr="00FD2087">
        <w:rPr>
          <w:rFonts w:ascii="Arial Narrow" w:hAnsi="Arial Narrow" w:cs="Arial"/>
          <w:sz w:val="20"/>
          <w:szCs w:val="20"/>
        </w:rPr>
        <w:t xml:space="preserve"> izpitne</w:t>
      </w:r>
      <w:r>
        <w:rPr>
          <w:rFonts w:ascii="Arial Narrow" w:hAnsi="Arial Narrow" w:cs="Arial"/>
          <w:sz w:val="20"/>
          <w:szCs w:val="20"/>
        </w:rPr>
        <w:t>ga</w:t>
      </w:r>
      <w:r w:rsidRPr="00FD2087">
        <w:rPr>
          <w:rFonts w:ascii="Arial Narrow" w:hAnsi="Arial Narrow" w:cs="Arial"/>
          <w:sz w:val="20"/>
          <w:szCs w:val="20"/>
        </w:rPr>
        <w:t xml:space="preserve"> centr</w:t>
      </w:r>
      <w:r>
        <w:rPr>
          <w:rFonts w:ascii="Arial Narrow" w:hAnsi="Arial Narrow" w:cs="Arial"/>
          <w:sz w:val="20"/>
          <w:szCs w:val="20"/>
        </w:rPr>
        <w:t>a</w:t>
      </w:r>
      <w:r w:rsidRPr="00FD2087">
        <w:rPr>
          <w:rFonts w:ascii="Arial Narrow" w:hAnsi="Arial Narrow" w:cs="Arial"/>
          <w:sz w:val="20"/>
          <w:szCs w:val="20"/>
        </w:rPr>
        <w:t xml:space="preserve"> in </w:t>
      </w:r>
      <w:r w:rsidRPr="00FD2087">
        <w:rPr>
          <w:rFonts w:ascii="Arial Narrow" w:eastAsia="Times New Roman" w:hAnsi="Arial Narrow" w:cs="Arial"/>
          <w:sz w:val="20"/>
          <w:szCs w:val="20"/>
          <w:lang w:eastAsia="sl-SI"/>
        </w:rPr>
        <w:t xml:space="preserve">drugih pooblaščenih organizacij </w:t>
      </w:r>
      <w:r>
        <w:rPr>
          <w:rFonts w:ascii="Arial Narrow" w:eastAsia="Times New Roman" w:hAnsi="Arial Narrow" w:cs="Arial"/>
          <w:sz w:val="20"/>
          <w:szCs w:val="20"/>
          <w:lang w:eastAsia="sl-SI"/>
        </w:rPr>
        <w:t>na podlagi zakona.</w:t>
      </w:r>
    </w:p>
    <w:p w14:paraId="6F1BF63E" w14:textId="77777777" w:rsidR="0054005D" w:rsidRPr="00FD2087" w:rsidRDefault="0054005D" w:rsidP="0054005D">
      <w:pPr>
        <w:spacing w:after="0" w:line="240" w:lineRule="auto"/>
        <w:jc w:val="both"/>
        <w:rPr>
          <w:rFonts w:ascii="Arial Narrow" w:hAnsi="Arial Narrow" w:cs="Arial"/>
          <w:sz w:val="20"/>
          <w:szCs w:val="20"/>
        </w:rPr>
      </w:pPr>
    </w:p>
    <w:p w14:paraId="1EC29BD7" w14:textId="77777777" w:rsidR="0054005D" w:rsidRPr="00DB6965" w:rsidRDefault="0054005D" w:rsidP="0054005D">
      <w:pPr>
        <w:spacing w:after="0" w:line="240" w:lineRule="atLeast"/>
        <w:jc w:val="both"/>
        <w:rPr>
          <w:rFonts w:ascii="Arial Narrow" w:hAnsi="Arial Narrow" w:cs="Arial"/>
          <w:sz w:val="20"/>
          <w:szCs w:val="20"/>
        </w:rPr>
      </w:pPr>
      <w:r w:rsidRPr="00B412EE">
        <w:rPr>
          <w:rFonts w:ascii="Arial Narrow" w:hAnsi="Arial Narrow" w:cs="Arial"/>
          <w:sz w:val="20"/>
          <w:szCs w:val="20"/>
        </w:rPr>
        <w:t>Notranje in zunanje presojanje in razvijanje kakovosti se izvaja</w:t>
      </w:r>
      <w:r>
        <w:rPr>
          <w:rFonts w:ascii="Arial Narrow" w:hAnsi="Arial Narrow" w:cs="Arial"/>
          <w:sz w:val="20"/>
          <w:szCs w:val="20"/>
        </w:rPr>
        <w:t>ta</w:t>
      </w:r>
      <w:r w:rsidRPr="00B412EE">
        <w:rPr>
          <w:rFonts w:ascii="Arial Narrow" w:hAnsi="Arial Narrow" w:cs="Arial"/>
          <w:sz w:val="20"/>
          <w:szCs w:val="20"/>
        </w:rPr>
        <w:t xml:space="preserve"> v izobraževalnih programih za odrasle in dejavnostih, ki se</w:t>
      </w:r>
      <w:r w:rsidRPr="00DB6965">
        <w:rPr>
          <w:rFonts w:ascii="Arial Narrow" w:hAnsi="Arial Narrow" w:cs="Arial"/>
          <w:sz w:val="20"/>
          <w:szCs w:val="20"/>
        </w:rPr>
        <w:t xml:space="preserve"> </w:t>
      </w:r>
      <w:r>
        <w:rPr>
          <w:rFonts w:ascii="Arial Narrow" w:hAnsi="Arial Narrow" w:cs="Arial"/>
          <w:sz w:val="20"/>
          <w:szCs w:val="20"/>
        </w:rPr>
        <w:t>financirajo iz javnih sredstev</w:t>
      </w:r>
      <w:r w:rsidRPr="00DB6965">
        <w:rPr>
          <w:rFonts w:ascii="Arial Narrow" w:hAnsi="Arial Narrow" w:cs="Arial"/>
          <w:sz w:val="20"/>
          <w:szCs w:val="20"/>
        </w:rPr>
        <w:t>.</w:t>
      </w:r>
    </w:p>
    <w:p w14:paraId="2AE14F90" w14:textId="77777777" w:rsidR="0054005D" w:rsidRDefault="0054005D" w:rsidP="0054005D">
      <w:pPr>
        <w:spacing w:after="0" w:line="240" w:lineRule="auto"/>
        <w:jc w:val="both"/>
        <w:rPr>
          <w:rFonts w:ascii="Arial Narrow" w:hAnsi="Arial Narrow" w:cs="Arial"/>
          <w:sz w:val="20"/>
          <w:szCs w:val="20"/>
        </w:rPr>
      </w:pPr>
    </w:p>
    <w:p w14:paraId="20B61397"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2. CILJI, NAČELA IN POGLAVITNE REŠITVE PREDLOGA ZAKONA</w:t>
      </w:r>
    </w:p>
    <w:p w14:paraId="041A5E40" w14:textId="77777777" w:rsidR="0054005D" w:rsidRDefault="0054005D" w:rsidP="0054005D">
      <w:pPr>
        <w:spacing w:after="0" w:line="240" w:lineRule="auto"/>
        <w:jc w:val="both"/>
        <w:rPr>
          <w:rFonts w:ascii="Arial Narrow" w:hAnsi="Arial Narrow" w:cs="Arial"/>
          <w:b/>
          <w:sz w:val="20"/>
          <w:szCs w:val="20"/>
        </w:rPr>
      </w:pPr>
    </w:p>
    <w:p w14:paraId="029E814A"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2.1 Cilji</w:t>
      </w:r>
    </w:p>
    <w:p w14:paraId="15D2A4AA" w14:textId="77777777" w:rsidR="0054005D" w:rsidRPr="00FD2087" w:rsidRDefault="0054005D" w:rsidP="0054005D">
      <w:pPr>
        <w:tabs>
          <w:tab w:val="center" w:pos="4536"/>
        </w:tabs>
        <w:spacing w:after="0" w:line="240" w:lineRule="auto"/>
        <w:jc w:val="both"/>
        <w:rPr>
          <w:rFonts w:ascii="Arial Narrow" w:eastAsia="Times New Roman" w:hAnsi="Arial Narrow" w:cs="Arial"/>
          <w:bCs/>
          <w:sz w:val="20"/>
          <w:szCs w:val="20"/>
          <w:lang w:eastAsia="sl-SI"/>
        </w:rPr>
      </w:pPr>
      <w:r w:rsidRPr="00FD2087">
        <w:rPr>
          <w:rFonts w:ascii="Arial Narrow" w:eastAsia="Times New Roman" w:hAnsi="Arial Narrow" w:cs="Arial"/>
          <w:bCs/>
          <w:sz w:val="20"/>
          <w:szCs w:val="20"/>
          <w:lang w:eastAsia="sl-SI"/>
        </w:rPr>
        <w:t xml:space="preserve">Cilj zakona je uresničevanje javnega interesa na področju </w:t>
      </w:r>
      <w:r w:rsidRPr="00FD2087">
        <w:rPr>
          <w:rFonts w:ascii="Arial Narrow" w:eastAsia="Times New Roman" w:hAnsi="Arial Narrow" w:cs="Arial"/>
          <w:sz w:val="20"/>
          <w:szCs w:val="20"/>
          <w:lang w:eastAsia="sl-SI"/>
        </w:rPr>
        <w:t xml:space="preserve">izobraževanja odraslih, ki </w:t>
      </w:r>
      <w:r w:rsidRPr="00FD2087">
        <w:rPr>
          <w:rFonts w:ascii="Arial Narrow" w:eastAsia="Times New Roman" w:hAnsi="Arial Narrow" w:cs="Arial"/>
          <w:bCs/>
          <w:sz w:val="20"/>
          <w:szCs w:val="20"/>
          <w:lang w:eastAsia="sl-SI"/>
        </w:rPr>
        <w:t>zasleduje naslednje cilje:</w:t>
      </w:r>
    </w:p>
    <w:p w14:paraId="4D03CAC0" w14:textId="77777777" w:rsidR="0054005D" w:rsidRPr="00DB6965" w:rsidRDefault="0054005D" w:rsidP="0054005D">
      <w:pPr>
        <w:numPr>
          <w:ilvl w:val="0"/>
          <w:numId w:val="12"/>
        </w:numPr>
        <w:spacing w:after="0" w:line="240" w:lineRule="atLeast"/>
        <w:jc w:val="both"/>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 xml:space="preserve">omogočati dostop do kakovostnih izobraževalnih in učnih možnosti, </w:t>
      </w:r>
    </w:p>
    <w:p w14:paraId="2586130D" w14:textId="77777777" w:rsidR="0054005D" w:rsidRPr="00DB6965" w:rsidRDefault="0054005D" w:rsidP="0054005D">
      <w:pPr>
        <w:numPr>
          <w:ilvl w:val="0"/>
          <w:numId w:val="12"/>
        </w:numPr>
        <w:spacing w:after="0" w:line="240" w:lineRule="atLeast"/>
        <w:jc w:val="both"/>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omogočati pridobivanje splošnih in poklicnih zmožnosti za osebnostno rast, aktivno delovanje v skupnosti in na trgu dela,</w:t>
      </w:r>
    </w:p>
    <w:p w14:paraId="23959165" w14:textId="77777777" w:rsidR="0054005D" w:rsidRPr="001F1F1B" w:rsidRDefault="0054005D" w:rsidP="0054005D">
      <w:pPr>
        <w:numPr>
          <w:ilvl w:val="0"/>
          <w:numId w:val="12"/>
        </w:numPr>
        <w:spacing w:after="0" w:line="240" w:lineRule="atLeast"/>
        <w:jc w:val="both"/>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 xml:space="preserve">krepiti </w:t>
      </w:r>
      <w:proofErr w:type="spellStart"/>
      <w:r w:rsidRPr="00DB6965">
        <w:rPr>
          <w:rFonts w:ascii="Arial Narrow" w:eastAsia="Times New Roman" w:hAnsi="Arial Narrow" w:cs="Arial"/>
          <w:bCs/>
          <w:sz w:val="20"/>
          <w:szCs w:val="20"/>
          <w:lang w:eastAsia="sl-SI"/>
        </w:rPr>
        <w:t>opolnomočenost</w:t>
      </w:r>
      <w:proofErr w:type="spellEnd"/>
      <w:r w:rsidRPr="00DB6965">
        <w:rPr>
          <w:rFonts w:ascii="Arial Narrow" w:eastAsia="Times New Roman" w:hAnsi="Arial Narrow" w:cs="Arial"/>
          <w:bCs/>
          <w:sz w:val="20"/>
          <w:szCs w:val="20"/>
          <w:lang w:eastAsia="sl-SI"/>
        </w:rPr>
        <w:t xml:space="preserve"> za demokratično sodelovanje v družbenih </w:t>
      </w:r>
      <w:r w:rsidRPr="001F1F1B">
        <w:rPr>
          <w:rFonts w:ascii="Arial Narrow" w:eastAsia="Times New Roman" w:hAnsi="Arial Narrow" w:cs="Arial"/>
          <w:bCs/>
          <w:sz w:val="20"/>
          <w:szCs w:val="20"/>
          <w:lang w:eastAsia="sl-SI"/>
        </w:rPr>
        <w:t xml:space="preserve">procesih </w:t>
      </w:r>
      <w:r w:rsidRPr="001F1F1B">
        <w:rPr>
          <w:rFonts w:ascii="Arial Narrow" w:hAnsi="Arial Narrow" w:cs="Arial"/>
          <w:sz w:val="20"/>
          <w:szCs w:val="20"/>
        </w:rPr>
        <w:t>in za družbeno odgovorno ravnanje</w:t>
      </w:r>
      <w:r w:rsidRPr="001F1F1B">
        <w:rPr>
          <w:rFonts w:ascii="Arial Narrow" w:eastAsia="Times New Roman" w:hAnsi="Arial Narrow" w:cs="Arial"/>
          <w:bCs/>
          <w:sz w:val="20"/>
          <w:szCs w:val="20"/>
          <w:lang w:eastAsia="sl-SI"/>
        </w:rPr>
        <w:t>,</w:t>
      </w:r>
    </w:p>
    <w:p w14:paraId="3BF7A7F5" w14:textId="77777777" w:rsidR="0054005D" w:rsidRPr="00C50A12" w:rsidRDefault="0054005D" w:rsidP="0054005D">
      <w:pPr>
        <w:numPr>
          <w:ilvl w:val="0"/>
          <w:numId w:val="12"/>
        </w:numPr>
        <w:spacing w:after="0" w:line="240" w:lineRule="atLeast"/>
        <w:jc w:val="both"/>
        <w:rPr>
          <w:rFonts w:ascii="Arial Narrow" w:eastAsia="Times New Roman" w:hAnsi="Arial Narrow" w:cs="Arial"/>
          <w:bCs/>
          <w:sz w:val="20"/>
          <w:szCs w:val="20"/>
          <w:lang w:eastAsia="sl-SI"/>
        </w:rPr>
      </w:pPr>
      <w:r w:rsidRPr="00C50A12">
        <w:rPr>
          <w:rFonts w:ascii="Arial Narrow" w:eastAsia="Times New Roman" w:hAnsi="Arial Narrow" w:cs="Arial"/>
          <w:bCs/>
          <w:sz w:val="20"/>
          <w:szCs w:val="20"/>
          <w:lang w:eastAsia="sl-SI"/>
        </w:rPr>
        <w:t xml:space="preserve">krepiti </w:t>
      </w:r>
      <w:proofErr w:type="spellStart"/>
      <w:r w:rsidRPr="00C50A12">
        <w:rPr>
          <w:rFonts w:ascii="Arial Narrow" w:eastAsia="Times New Roman" w:hAnsi="Arial Narrow" w:cs="Arial"/>
          <w:bCs/>
          <w:sz w:val="20"/>
          <w:szCs w:val="20"/>
          <w:lang w:eastAsia="sl-SI"/>
        </w:rPr>
        <w:t>opolnomočenost</w:t>
      </w:r>
      <w:proofErr w:type="spellEnd"/>
      <w:r w:rsidRPr="00C50A12">
        <w:rPr>
          <w:rFonts w:ascii="Arial Narrow" w:eastAsia="Times New Roman" w:hAnsi="Arial Narrow" w:cs="Arial"/>
          <w:bCs/>
          <w:sz w:val="20"/>
          <w:szCs w:val="20"/>
          <w:lang w:eastAsia="sl-SI"/>
        </w:rPr>
        <w:t xml:space="preserve"> na področju trajnostnega razvoja,</w:t>
      </w:r>
      <w:r>
        <w:rPr>
          <w:rFonts w:ascii="Arial Narrow" w:eastAsia="Times New Roman" w:hAnsi="Arial Narrow" w:cs="Arial"/>
          <w:bCs/>
          <w:sz w:val="20"/>
          <w:szCs w:val="20"/>
          <w:lang w:eastAsia="sl-SI"/>
        </w:rPr>
        <w:t xml:space="preserve"> </w:t>
      </w:r>
      <w:r w:rsidRPr="00C50A12">
        <w:rPr>
          <w:rFonts w:ascii="Arial Narrow" w:eastAsia="Times New Roman" w:hAnsi="Arial Narrow" w:cs="Arial"/>
          <w:bCs/>
          <w:sz w:val="20"/>
          <w:szCs w:val="20"/>
          <w:lang w:eastAsia="sl-SI"/>
        </w:rPr>
        <w:t xml:space="preserve">zelenega gospodarstva, kulture in zdravja, </w:t>
      </w:r>
    </w:p>
    <w:p w14:paraId="26F33ACC" w14:textId="77777777" w:rsidR="0054005D" w:rsidRPr="00DB6965" w:rsidRDefault="0054005D" w:rsidP="0054005D">
      <w:pPr>
        <w:numPr>
          <w:ilvl w:val="0"/>
          <w:numId w:val="12"/>
        </w:numPr>
        <w:spacing w:after="0" w:line="240" w:lineRule="atLeast"/>
        <w:jc w:val="both"/>
        <w:rPr>
          <w:rFonts w:ascii="Arial Narrow" w:eastAsia="Times New Roman" w:hAnsi="Arial Narrow" w:cs="Arial"/>
          <w:bCs/>
          <w:sz w:val="20"/>
          <w:szCs w:val="20"/>
          <w:lang w:eastAsia="sl-SI"/>
        </w:rPr>
      </w:pPr>
      <w:r w:rsidRPr="001F1F1B">
        <w:rPr>
          <w:rFonts w:ascii="Arial Narrow" w:eastAsia="Times New Roman" w:hAnsi="Arial Narrow" w:cs="Arial"/>
          <w:bCs/>
          <w:sz w:val="20"/>
          <w:szCs w:val="20"/>
          <w:lang w:eastAsia="sl-SI"/>
        </w:rPr>
        <w:t>krepiti zmožnosti za medsebojno strpnost, spoštovanje drugačnosti in sodelovanje</w:t>
      </w:r>
      <w:r w:rsidRPr="00DB6965">
        <w:rPr>
          <w:rFonts w:ascii="Arial Narrow" w:eastAsia="Times New Roman" w:hAnsi="Arial Narrow" w:cs="Arial"/>
          <w:bCs/>
          <w:sz w:val="20"/>
          <w:szCs w:val="20"/>
          <w:lang w:eastAsia="sl-SI"/>
        </w:rPr>
        <w:t xml:space="preserve"> z drugimi, spoštovanje človekovih pravic in temeljnih svoboščin,</w:t>
      </w:r>
    </w:p>
    <w:p w14:paraId="5C2360F3" w14:textId="77777777" w:rsidR="0054005D" w:rsidRPr="00DB6965" w:rsidRDefault="0054005D" w:rsidP="0054005D">
      <w:pPr>
        <w:numPr>
          <w:ilvl w:val="0"/>
          <w:numId w:val="12"/>
        </w:numPr>
        <w:spacing w:after="0" w:line="240" w:lineRule="atLeast"/>
        <w:jc w:val="both"/>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krepiti kritično mišljenje posameznikov in raznih družbenih skupin,</w:t>
      </w:r>
    </w:p>
    <w:p w14:paraId="544B36FF" w14:textId="77777777" w:rsidR="0054005D" w:rsidRPr="00DB6965" w:rsidRDefault="0054005D" w:rsidP="0054005D">
      <w:pPr>
        <w:numPr>
          <w:ilvl w:val="0"/>
          <w:numId w:val="12"/>
        </w:numPr>
        <w:spacing w:after="0" w:line="240" w:lineRule="atLeast"/>
        <w:jc w:val="both"/>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krepiti solidarnost, sodelovanje in izmenjavo znanja in izkušenj med generacijami,</w:t>
      </w:r>
    </w:p>
    <w:p w14:paraId="6489C3FA" w14:textId="77777777" w:rsidR="0054005D" w:rsidRPr="00DB6965" w:rsidRDefault="0054005D" w:rsidP="0054005D">
      <w:pPr>
        <w:numPr>
          <w:ilvl w:val="0"/>
          <w:numId w:val="12"/>
        </w:numPr>
        <w:spacing w:after="0" w:line="240" w:lineRule="atLeast"/>
        <w:jc w:val="both"/>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spodbujati prebivalce za skupno delovanje in večjo blaginjo družbe,</w:t>
      </w:r>
    </w:p>
    <w:p w14:paraId="14304AE1" w14:textId="77777777" w:rsidR="0054005D" w:rsidRPr="00DB6965" w:rsidRDefault="0054005D" w:rsidP="0054005D">
      <w:pPr>
        <w:numPr>
          <w:ilvl w:val="0"/>
          <w:numId w:val="12"/>
        </w:numPr>
        <w:spacing w:after="0" w:line="240" w:lineRule="atLeast"/>
        <w:jc w:val="both"/>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zmanjšati strukturne in individualne ovire pri vključevanju prebivalcev v izobraževanje in učenje,</w:t>
      </w:r>
    </w:p>
    <w:p w14:paraId="1BB55349" w14:textId="77777777" w:rsidR="0054005D" w:rsidRPr="00DB6965" w:rsidRDefault="0054005D" w:rsidP="0054005D">
      <w:pPr>
        <w:numPr>
          <w:ilvl w:val="0"/>
          <w:numId w:val="12"/>
        </w:numPr>
        <w:spacing w:after="0" w:line="240" w:lineRule="atLeast"/>
        <w:jc w:val="both"/>
        <w:rPr>
          <w:rFonts w:ascii="Arial Narrow" w:eastAsia="Times New Roman" w:hAnsi="Arial Narrow" w:cs="Arial"/>
          <w:sz w:val="20"/>
          <w:szCs w:val="20"/>
          <w:lang w:eastAsia="sl-SI"/>
        </w:rPr>
      </w:pPr>
      <w:r>
        <w:rPr>
          <w:rFonts w:ascii="Arial Narrow" w:eastAsia="Times New Roman" w:hAnsi="Arial Narrow" w:cs="Arial"/>
          <w:sz w:val="20"/>
          <w:szCs w:val="20"/>
          <w:lang w:eastAsia="sl-SI"/>
        </w:rPr>
        <w:lastRenderedPageBreak/>
        <w:t>spodbujati</w:t>
      </w:r>
      <w:r w:rsidRPr="00DB6965">
        <w:rPr>
          <w:rFonts w:ascii="Arial Narrow" w:eastAsia="Times New Roman" w:hAnsi="Arial Narrow" w:cs="Arial"/>
          <w:sz w:val="20"/>
          <w:szCs w:val="20"/>
          <w:lang w:eastAsia="sl-SI"/>
        </w:rPr>
        <w:t xml:space="preserve"> nižje izobražene in druge ranljive skupine za izobraževanje in učenje,</w:t>
      </w:r>
    </w:p>
    <w:p w14:paraId="1648DE2E" w14:textId="77777777" w:rsidR="0054005D" w:rsidRPr="00DB6965" w:rsidRDefault="0054005D" w:rsidP="0054005D">
      <w:pPr>
        <w:numPr>
          <w:ilvl w:val="0"/>
          <w:numId w:val="12"/>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bCs/>
          <w:sz w:val="20"/>
          <w:szCs w:val="20"/>
          <w:lang w:eastAsia="sl-SI"/>
        </w:rPr>
        <w:t>zmanjšati delež prebivalcev brez osnovne oziroma brez poklicne izobrazbe in</w:t>
      </w:r>
    </w:p>
    <w:p w14:paraId="04804935" w14:textId="77777777" w:rsidR="0054005D" w:rsidRPr="00DB6965" w:rsidRDefault="0054005D" w:rsidP="0054005D">
      <w:pPr>
        <w:numPr>
          <w:ilvl w:val="0"/>
          <w:numId w:val="12"/>
        </w:numPr>
        <w:spacing w:after="0" w:line="240" w:lineRule="atLeast"/>
        <w:jc w:val="both"/>
        <w:rPr>
          <w:rFonts w:ascii="Arial Narrow" w:eastAsia="Times New Roman" w:hAnsi="Arial Narrow" w:cs="Arial"/>
          <w:sz w:val="20"/>
          <w:szCs w:val="20"/>
          <w:lang w:eastAsia="sl-SI"/>
        </w:rPr>
      </w:pPr>
      <w:r w:rsidRPr="00DB6965">
        <w:rPr>
          <w:rFonts w:ascii="Arial Narrow" w:hAnsi="Arial Narrow" w:cs="Arial"/>
          <w:sz w:val="20"/>
          <w:szCs w:val="20"/>
        </w:rPr>
        <w:t>povečati delež prebivalcev z dokončano štiriletno srednješolsko izobrazbo</w:t>
      </w:r>
      <w:r w:rsidRPr="00DB6965">
        <w:rPr>
          <w:rFonts w:ascii="Arial Narrow" w:eastAsia="Times New Roman" w:hAnsi="Arial Narrow" w:cs="Arial"/>
          <w:bCs/>
          <w:sz w:val="20"/>
          <w:szCs w:val="20"/>
          <w:lang w:eastAsia="sl-SI"/>
        </w:rPr>
        <w:t>.</w:t>
      </w:r>
    </w:p>
    <w:p w14:paraId="48851619" w14:textId="77777777" w:rsidR="0054005D" w:rsidRPr="00B412EE" w:rsidRDefault="0054005D" w:rsidP="0054005D">
      <w:pPr>
        <w:spacing w:after="0" w:line="240" w:lineRule="auto"/>
        <w:jc w:val="both"/>
        <w:rPr>
          <w:rFonts w:ascii="Arial Narrow" w:hAnsi="Arial Narrow" w:cs="Arial"/>
          <w:sz w:val="20"/>
          <w:szCs w:val="20"/>
        </w:rPr>
      </w:pPr>
      <w:r w:rsidRPr="00B412EE">
        <w:rPr>
          <w:rFonts w:ascii="Arial Narrow" w:hAnsi="Arial Narrow" w:cs="Arial"/>
          <w:sz w:val="20"/>
          <w:szCs w:val="20"/>
        </w:rPr>
        <w:t>Med navedene cilje se vključuje</w:t>
      </w:r>
      <w:r>
        <w:rPr>
          <w:rFonts w:ascii="Arial Narrow" w:hAnsi="Arial Narrow" w:cs="Arial"/>
          <w:sz w:val="20"/>
          <w:szCs w:val="20"/>
        </w:rPr>
        <w:t>ta</w:t>
      </w:r>
      <w:r w:rsidRPr="00B412EE">
        <w:rPr>
          <w:rFonts w:ascii="Arial Narrow" w:hAnsi="Arial Narrow" w:cs="Arial"/>
          <w:sz w:val="20"/>
          <w:szCs w:val="20"/>
        </w:rPr>
        <w:t xml:space="preserve"> tudi zeleno gospodarstvo in družbena odgovornost, in sicer tako, da pristojna ministrstva v letnih programih izobraževanja odraslih zagotavljajo integracijo vseh 17 ciljev trajnostnega razvoja in izdelajo pregled ukrepov.</w:t>
      </w:r>
    </w:p>
    <w:p w14:paraId="34AD9E7D" w14:textId="77777777" w:rsidR="0054005D" w:rsidRPr="00FD2087" w:rsidRDefault="0054005D" w:rsidP="0054005D">
      <w:pPr>
        <w:spacing w:after="0" w:line="240" w:lineRule="auto"/>
        <w:jc w:val="both"/>
        <w:rPr>
          <w:rFonts w:ascii="Arial Narrow" w:hAnsi="Arial Narrow" w:cs="Arial"/>
          <w:b/>
          <w:sz w:val="20"/>
          <w:szCs w:val="20"/>
        </w:rPr>
      </w:pPr>
    </w:p>
    <w:p w14:paraId="03A60059"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2.2 Načela</w:t>
      </w:r>
    </w:p>
    <w:p w14:paraId="12680F21" w14:textId="77777777" w:rsidR="0054005D" w:rsidRPr="00FD2087" w:rsidRDefault="0054005D" w:rsidP="0054005D">
      <w:pPr>
        <w:spacing w:after="0" w:line="240" w:lineRule="auto"/>
        <w:jc w:val="both"/>
        <w:rPr>
          <w:rFonts w:ascii="Arial Narrow" w:eastAsia="Times New Roman" w:hAnsi="Arial Narrow" w:cs="Arial"/>
          <w:sz w:val="20"/>
          <w:szCs w:val="20"/>
          <w:lang w:eastAsia="sl-SI"/>
        </w:rPr>
      </w:pPr>
      <w:r w:rsidRPr="00FD2087">
        <w:rPr>
          <w:rFonts w:ascii="Arial Narrow" w:eastAsia="Times New Roman" w:hAnsi="Arial Narrow" w:cs="Arial"/>
          <w:sz w:val="20"/>
          <w:szCs w:val="20"/>
          <w:lang w:eastAsia="sl-SI"/>
        </w:rPr>
        <w:t>Načela zakona so uresničevanje javn</w:t>
      </w:r>
      <w:r>
        <w:rPr>
          <w:rFonts w:ascii="Arial Narrow" w:eastAsia="Times New Roman" w:hAnsi="Arial Narrow" w:cs="Arial"/>
          <w:sz w:val="20"/>
          <w:szCs w:val="20"/>
          <w:lang w:eastAsia="sl-SI"/>
        </w:rPr>
        <w:t>ega</w:t>
      </w:r>
      <w:r w:rsidRPr="00FD2087">
        <w:rPr>
          <w:rFonts w:ascii="Arial Narrow" w:eastAsia="Times New Roman" w:hAnsi="Arial Narrow" w:cs="Arial"/>
          <w:sz w:val="20"/>
          <w:szCs w:val="20"/>
          <w:lang w:eastAsia="sl-SI"/>
        </w:rPr>
        <w:t xml:space="preserve"> interes</w:t>
      </w:r>
      <w:r>
        <w:rPr>
          <w:rFonts w:ascii="Arial Narrow" w:eastAsia="Times New Roman" w:hAnsi="Arial Narrow" w:cs="Arial"/>
          <w:sz w:val="20"/>
          <w:szCs w:val="20"/>
          <w:lang w:eastAsia="sl-SI"/>
        </w:rPr>
        <w:t>a</w:t>
      </w:r>
      <w:r w:rsidRPr="00FD2087">
        <w:rPr>
          <w:rFonts w:ascii="Arial Narrow" w:eastAsia="Times New Roman" w:hAnsi="Arial Narrow" w:cs="Arial"/>
          <w:sz w:val="20"/>
          <w:szCs w:val="20"/>
          <w:lang w:eastAsia="sl-SI"/>
        </w:rPr>
        <w:t xml:space="preserve"> na področju izobraževanja odraslih, ki temelji na naslednjih načelih: </w:t>
      </w:r>
    </w:p>
    <w:p w14:paraId="3D1932B0" w14:textId="77777777" w:rsidR="0054005D" w:rsidRPr="00DB6965" w:rsidRDefault="0054005D" w:rsidP="0054005D">
      <w:pPr>
        <w:numPr>
          <w:ilvl w:val="0"/>
          <w:numId w:val="28"/>
        </w:numPr>
        <w:spacing w:after="0" w:line="240" w:lineRule="atLeast"/>
        <w:jc w:val="both"/>
        <w:rPr>
          <w:rFonts w:ascii="Arial Narrow" w:eastAsia="Times New Roman" w:hAnsi="Arial Narrow" w:cs="Arial"/>
          <w:sz w:val="20"/>
          <w:szCs w:val="20"/>
          <w:lang w:eastAsia="sl-SI"/>
        </w:rPr>
      </w:pPr>
      <w:proofErr w:type="spellStart"/>
      <w:r w:rsidRPr="00DB6965">
        <w:rPr>
          <w:rFonts w:ascii="Arial Narrow" w:eastAsia="Times New Roman" w:hAnsi="Arial Narrow" w:cs="Arial"/>
          <w:sz w:val="20"/>
          <w:szCs w:val="20"/>
          <w:lang w:eastAsia="sl-SI"/>
        </w:rPr>
        <w:t>vseživljenjskost</w:t>
      </w:r>
      <w:proofErr w:type="spellEnd"/>
      <w:r w:rsidRPr="00DB6965">
        <w:rPr>
          <w:rFonts w:ascii="Arial Narrow" w:eastAsia="Times New Roman" w:hAnsi="Arial Narrow" w:cs="Arial"/>
          <w:sz w:val="20"/>
          <w:szCs w:val="20"/>
          <w:lang w:eastAsia="sl-SI"/>
        </w:rPr>
        <w:t xml:space="preserve"> izobraževanja in učenja,</w:t>
      </w:r>
    </w:p>
    <w:p w14:paraId="0ABA71A4" w14:textId="77777777" w:rsidR="0054005D" w:rsidRPr="00DB6965" w:rsidRDefault="0054005D" w:rsidP="0054005D">
      <w:pPr>
        <w:numPr>
          <w:ilvl w:val="0"/>
          <w:numId w:val="28"/>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pravičnost in enakopravnost ter enake možnosti pri dostopu, obravnavi in doseganju izidov v učenju in izobraževanju, </w:t>
      </w:r>
    </w:p>
    <w:p w14:paraId="2DA6630A" w14:textId="77777777" w:rsidR="0054005D" w:rsidRPr="00DB6965" w:rsidRDefault="0054005D" w:rsidP="0054005D">
      <w:pPr>
        <w:numPr>
          <w:ilvl w:val="0"/>
          <w:numId w:val="28"/>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svoboda in avtonomnost pri izbiri poti, vsebine, oblik, sredstev in metod izobraževanja, </w:t>
      </w:r>
    </w:p>
    <w:p w14:paraId="633254E4" w14:textId="77777777" w:rsidR="0054005D" w:rsidRPr="00DB6965" w:rsidRDefault="0054005D" w:rsidP="0054005D">
      <w:pPr>
        <w:numPr>
          <w:ilvl w:val="0"/>
          <w:numId w:val="28"/>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kakovost izobraževanja, </w:t>
      </w:r>
    </w:p>
    <w:p w14:paraId="1CEF9C00" w14:textId="77777777" w:rsidR="0054005D" w:rsidRPr="00DB6965" w:rsidRDefault="0054005D" w:rsidP="0054005D">
      <w:pPr>
        <w:numPr>
          <w:ilvl w:val="0"/>
          <w:numId w:val="28"/>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sorazmerna porazdelitev virov za izobraževanje in učenje glede na potrebe v posameznih življenjskih obdobjih,</w:t>
      </w:r>
    </w:p>
    <w:p w14:paraId="2F40786E" w14:textId="77777777" w:rsidR="0054005D" w:rsidRPr="00DB6965" w:rsidRDefault="0054005D" w:rsidP="0054005D">
      <w:pPr>
        <w:numPr>
          <w:ilvl w:val="0"/>
          <w:numId w:val="28"/>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sistemska povezanost formalnega in neformalnega izobraževanja ter priložnostnega učenja,</w:t>
      </w:r>
    </w:p>
    <w:p w14:paraId="5758D1ED" w14:textId="77777777" w:rsidR="0054005D" w:rsidRPr="00DB6965" w:rsidRDefault="0054005D" w:rsidP="0054005D">
      <w:pPr>
        <w:numPr>
          <w:ilvl w:val="0"/>
          <w:numId w:val="28"/>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uravnoteženost med področjem splošnega in poklicnega izobraževanja,</w:t>
      </w:r>
    </w:p>
    <w:p w14:paraId="057A5342" w14:textId="77777777" w:rsidR="0054005D" w:rsidRPr="00DB6965" w:rsidRDefault="0054005D" w:rsidP="0054005D">
      <w:pPr>
        <w:numPr>
          <w:ilvl w:val="0"/>
          <w:numId w:val="28"/>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ustvarjalnost in prilagodljivost ob upoštevanju specifičnih kulturnih, socialnih in izobraževalnih značilnosti,</w:t>
      </w:r>
    </w:p>
    <w:p w14:paraId="40D8BC81" w14:textId="77777777" w:rsidR="0054005D" w:rsidRPr="00DB6965" w:rsidRDefault="0054005D" w:rsidP="0054005D">
      <w:pPr>
        <w:numPr>
          <w:ilvl w:val="0"/>
          <w:numId w:val="28"/>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doseganje nacionalno določenih in mednarodno primerljivih izobrazbenih standardov in</w:t>
      </w:r>
    </w:p>
    <w:p w14:paraId="55C47D2D" w14:textId="77777777" w:rsidR="0054005D" w:rsidRPr="00DB6965" w:rsidRDefault="0054005D" w:rsidP="0054005D">
      <w:pPr>
        <w:numPr>
          <w:ilvl w:val="0"/>
          <w:numId w:val="28"/>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laičnost izobraževanja odraslih, ki se opravlja kot javna služba.</w:t>
      </w:r>
    </w:p>
    <w:p w14:paraId="6E02F8CB" w14:textId="77777777" w:rsidR="0054005D" w:rsidRPr="00FD2087" w:rsidRDefault="0054005D" w:rsidP="0054005D">
      <w:pPr>
        <w:spacing w:after="0" w:line="240" w:lineRule="auto"/>
        <w:jc w:val="both"/>
        <w:rPr>
          <w:rFonts w:ascii="Arial Narrow" w:hAnsi="Arial Narrow" w:cs="Arial"/>
          <w:b/>
          <w:sz w:val="20"/>
          <w:szCs w:val="20"/>
        </w:rPr>
      </w:pPr>
    </w:p>
    <w:p w14:paraId="030F6E99"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2.3 Poglavitne rešitve</w:t>
      </w:r>
    </w:p>
    <w:p w14:paraId="021297F6" w14:textId="77777777" w:rsidR="0054005D" w:rsidRPr="00FD2087" w:rsidRDefault="0054005D" w:rsidP="0054005D">
      <w:pPr>
        <w:pStyle w:val="Pripombabesedilo"/>
        <w:spacing w:after="0" w:line="240" w:lineRule="auto"/>
        <w:jc w:val="both"/>
        <w:rPr>
          <w:rFonts w:ascii="Arial Narrow" w:eastAsia="Times New Roman" w:hAnsi="Arial Narrow" w:cs="Arial"/>
          <w:lang w:eastAsia="sl-SI"/>
        </w:rPr>
      </w:pPr>
      <w:r w:rsidRPr="00FD2087">
        <w:rPr>
          <w:rFonts w:ascii="Arial Narrow" w:eastAsia="Times New Roman" w:hAnsi="Arial Narrow" w:cs="Arial"/>
          <w:lang w:eastAsia="sl-SI"/>
        </w:rPr>
        <w:t>Zakon ureja:</w:t>
      </w:r>
    </w:p>
    <w:p w14:paraId="1E5C6A93" w14:textId="77777777" w:rsidR="0054005D" w:rsidRPr="00DB6965" w:rsidRDefault="0054005D" w:rsidP="0054005D">
      <w:pPr>
        <w:pStyle w:val="Pripombabesedilo"/>
        <w:numPr>
          <w:ilvl w:val="0"/>
          <w:numId w:val="24"/>
        </w:numPr>
        <w:spacing w:after="0" w:line="240" w:lineRule="atLeast"/>
        <w:ind w:left="357" w:hanging="357"/>
        <w:jc w:val="both"/>
        <w:rPr>
          <w:rFonts w:ascii="Arial Narrow" w:eastAsia="Times New Roman" w:hAnsi="Arial Narrow" w:cs="Arial"/>
          <w:lang w:eastAsia="sl-SI"/>
        </w:rPr>
      </w:pPr>
      <w:r w:rsidRPr="00DB6965">
        <w:rPr>
          <w:rFonts w:ascii="Arial Narrow" w:eastAsia="Times New Roman" w:hAnsi="Arial Narrow" w:cs="Arial"/>
          <w:lang w:eastAsia="sl-SI"/>
        </w:rPr>
        <w:t>javni interes na področju izobraževanja odraslih in</w:t>
      </w:r>
    </w:p>
    <w:p w14:paraId="5A714856" w14:textId="77777777" w:rsidR="0054005D" w:rsidRPr="00DB6965" w:rsidRDefault="0054005D" w:rsidP="0054005D">
      <w:pPr>
        <w:numPr>
          <w:ilvl w:val="0"/>
          <w:numId w:val="24"/>
        </w:numPr>
        <w:spacing w:after="0" w:line="240" w:lineRule="atLeast"/>
        <w:ind w:left="357" w:hanging="357"/>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način uresničevanja javnega interesa na področju </w:t>
      </w:r>
      <w:r w:rsidRPr="00DB6965">
        <w:rPr>
          <w:rFonts w:ascii="Arial Narrow" w:hAnsi="Arial Narrow" w:cs="Arial"/>
          <w:sz w:val="20"/>
          <w:szCs w:val="20"/>
        </w:rPr>
        <w:t>izobraževalnih programov za odrasle</w:t>
      </w:r>
      <w:r w:rsidRPr="00DB6965">
        <w:rPr>
          <w:rFonts w:ascii="Arial Narrow" w:eastAsia="Times New Roman" w:hAnsi="Arial Narrow" w:cs="Arial"/>
          <w:sz w:val="20"/>
          <w:szCs w:val="20"/>
          <w:lang w:eastAsia="sl-SI"/>
        </w:rPr>
        <w:t xml:space="preserve"> in dejavnosti na področju izobraževanja odraslih</w:t>
      </w:r>
      <w:r>
        <w:rPr>
          <w:rFonts w:ascii="Arial Narrow" w:eastAsia="Times New Roman" w:hAnsi="Arial Narrow" w:cs="Arial"/>
          <w:sz w:val="20"/>
          <w:szCs w:val="20"/>
          <w:lang w:eastAsia="sl-SI"/>
        </w:rPr>
        <w:t>.</w:t>
      </w:r>
    </w:p>
    <w:p w14:paraId="46F0F39E" w14:textId="77777777" w:rsidR="0054005D" w:rsidRDefault="0054005D" w:rsidP="0054005D">
      <w:pPr>
        <w:spacing w:after="0" w:line="240" w:lineRule="auto"/>
        <w:jc w:val="both"/>
        <w:rPr>
          <w:rFonts w:ascii="Arial Narrow" w:hAnsi="Arial Narrow" w:cs="Arial"/>
          <w:sz w:val="20"/>
          <w:szCs w:val="20"/>
        </w:rPr>
      </w:pPr>
    </w:p>
    <w:p w14:paraId="24BECF37" w14:textId="77777777" w:rsidR="0054005D" w:rsidRPr="001070E2" w:rsidRDefault="0054005D" w:rsidP="0054005D">
      <w:p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Z </w:t>
      </w:r>
      <w:r w:rsidRPr="00DB6965">
        <w:rPr>
          <w:rFonts w:ascii="Arial Narrow" w:hAnsi="Arial Narrow" w:cs="Arial"/>
          <w:sz w:val="20"/>
          <w:szCs w:val="20"/>
        </w:rPr>
        <w:t xml:space="preserve">izobraževanjem </w:t>
      </w:r>
      <w:r w:rsidRPr="00DB6965">
        <w:rPr>
          <w:rFonts w:ascii="Arial Narrow" w:eastAsia="Times New Roman" w:hAnsi="Arial Narrow" w:cs="Arial"/>
          <w:sz w:val="20"/>
          <w:szCs w:val="20"/>
          <w:lang w:eastAsia="sl-SI"/>
        </w:rPr>
        <w:t xml:space="preserve">po izobraževalnih programih za odrasle </w:t>
      </w:r>
      <w:r>
        <w:rPr>
          <w:rFonts w:ascii="Arial Narrow" w:eastAsia="Times New Roman" w:hAnsi="Arial Narrow" w:cs="Arial"/>
          <w:sz w:val="20"/>
          <w:szCs w:val="20"/>
          <w:lang w:eastAsia="sl-SI"/>
        </w:rPr>
        <w:t>po</w:t>
      </w:r>
      <w:r w:rsidRPr="00DB6965">
        <w:rPr>
          <w:rFonts w:ascii="Arial Narrow" w:eastAsia="Times New Roman" w:hAnsi="Arial Narrow" w:cs="Arial"/>
          <w:sz w:val="20"/>
          <w:szCs w:val="20"/>
          <w:lang w:eastAsia="sl-SI"/>
        </w:rPr>
        <w:t xml:space="preserve"> tem zakon</w:t>
      </w:r>
      <w:r>
        <w:rPr>
          <w:rFonts w:ascii="Arial Narrow" w:eastAsia="Times New Roman" w:hAnsi="Arial Narrow" w:cs="Arial"/>
          <w:sz w:val="20"/>
          <w:szCs w:val="20"/>
          <w:lang w:eastAsia="sl-SI"/>
        </w:rPr>
        <w:t>u</w:t>
      </w:r>
      <w:r w:rsidRPr="00DB6965">
        <w:rPr>
          <w:rFonts w:ascii="Arial Narrow" w:eastAsia="Times New Roman" w:hAnsi="Arial Narrow" w:cs="Arial"/>
          <w:sz w:val="20"/>
          <w:szCs w:val="20"/>
          <w:lang w:eastAsia="sl-SI"/>
        </w:rPr>
        <w:t>, razen po programu osnovne šole za odrasle, se ne pridobi javnoveljavn</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 xml:space="preserve">a ne </w:t>
      </w:r>
      <w:r w:rsidRPr="00DB6965">
        <w:rPr>
          <w:rFonts w:ascii="Arial Narrow" w:eastAsia="Times New Roman" w:hAnsi="Arial Narrow" w:cs="Arial"/>
          <w:sz w:val="20"/>
          <w:szCs w:val="20"/>
          <w:lang w:eastAsia="sl-SI"/>
        </w:rPr>
        <w:t>poklicn</w:t>
      </w:r>
      <w:r>
        <w:rPr>
          <w:rFonts w:ascii="Arial Narrow" w:eastAsia="Times New Roman" w:hAnsi="Arial Narrow" w:cs="Arial"/>
          <w:sz w:val="20"/>
          <w:szCs w:val="20"/>
          <w:lang w:eastAsia="sl-SI"/>
        </w:rPr>
        <w:t xml:space="preserve">a ali dodatna kvalifikacija. </w:t>
      </w:r>
      <w:r w:rsidRPr="00DB6965">
        <w:rPr>
          <w:rFonts w:ascii="Arial Narrow" w:eastAsia="Times New Roman" w:hAnsi="Arial Narrow" w:cs="Arial"/>
          <w:sz w:val="20"/>
          <w:szCs w:val="20"/>
          <w:lang w:eastAsia="sl-SI"/>
        </w:rPr>
        <w:t xml:space="preserve">Izobraževanje odraslih po programih poklicnega, srednjega strokovnega, gimnazijskega, višjega strokovnega </w:t>
      </w:r>
      <w:r>
        <w:rPr>
          <w:rFonts w:ascii="Arial Narrow" w:eastAsia="Times New Roman" w:hAnsi="Arial Narrow" w:cs="Arial"/>
          <w:sz w:val="20"/>
          <w:szCs w:val="20"/>
          <w:lang w:eastAsia="sl-SI"/>
        </w:rPr>
        <w:t>in</w:t>
      </w:r>
      <w:r w:rsidRPr="00DB6965">
        <w:rPr>
          <w:rFonts w:ascii="Arial Narrow" w:eastAsia="Times New Roman" w:hAnsi="Arial Narrow" w:cs="Arial"/>
          <w:sz w:val="20"/>
          <w:szCs w:val="20"/>
          <w:lang w:eastAsia="sl-SI"/>
        </w:rPr>
        <w:t xml:space="preserve"> visokošolskega izobraževanja se ureja z zakoni in drugimi predpisi, ki urejajo ta področja. </w:t>
      </w:r>
      <w:r>
        <w:rPr>
          <w:rFonts w:ascii="Arial Narrow" w:eastAsia="Times New Roman" w:hAnsi="Arial Narrow" w:cs="Arial"/>
          <w:sz w:val="20"/>
          <w:szCs w:val="20"/>
          <w:lang w:eastAsia="sl-SI"/>
        </w:rPr>
        <w:t>U</w:t>
      </w:r>
      <w:r w:rsidRPr="001070E2">
        <w:rPr>
          <w:rFonts w:ascii="Arial Narrow" w:eastAsia="Times New Roman" w:hAnsi="Arial Narrow" w:cs="Arial"/>
          <w:sz w:val="20"/>
          <w:szCs w:val="20"/>
          <w:lang w:eastAsia="sl-SI"/>
        </w:rPr>
        <w:t>deleženke oziroma</w:t>
      </w:r>
      <w:r w:rsidRPr="002519CE">
        <w:rPr>
          <w:rFonts w:ascii="Arial Narrow" w:eastAsia="Times New Roman" w:hAnsi="Arial Narrow" w:cs="Arial"/>
          <w:sz w:val="20"/>
          <w:szCs w:val="20"/>
          <w:lang w:eastAsia="sl-SI"/>
        </w:rPr>
        <w:t xml:space="preserve"> udeleženci </w:t>
      </w:r>
      <w:r w:rsidRPr="004D1227">
        <w:rPr>
          <w:rFonts w:ascii="Arial Narrow" w:eastAsia="Times New Roman" w:hAnsi="Arial Narrow" w:cs="Arial"/>
          <w:sz w:val="20"/>
          <w:szCs w:val="20"/>
          <w:lang w:eastAsia="sl-SI"/>
        </w:rPr>
        <w:t>izobraževanja odraslih</w:t>
      </w:r>
      <w:r w:rsidRPr="009F52A6">
        <w:rPr>
          <w:rFonts w:ascii="Arial Narrow" w:eastAsia="Times New Roman" w:hAnsi="Arial Narrow" w:cs="Arial"/>
          <w:sz w:val="20"/>
          <w:szCs w:val="20"/>
          <w:lang w:eastAsia="sl-SI"/>
        </w:rPr>
        <w:t xml:space="preserve"> </w:t>
      </w:r>
      <w:r>
        <w:rPr>
          <w:rFonts w:ascii="Arial Narrow" w:eastAsia="Times New Roman" w:hAnsi="Arial Narrow" w:cs="Arial"/>
          <w:sz w:val="20"/>
          <w:szCs w:val="20"/>
          <w:lang w:eastAsia="sl-SI"/>
        </w:rPr>
        <w:t xml:space="preserve">zakonu </w:t>
      </w:r>
      <w:r w:rsidRPr="009F52A6">
        <w:rPr>
          <w:rFonts w:ascii="Arial Narrow" w:eastAsia="Times New Roman" w:hAnsi="Arial Narrow" w:cs="Arial"/>
          <w:sz w:val="20"/>
          <w:szCs w:val="20"/>
          <w:lang w:eastAsia="sl-SI"/>
        </w:rPr>
        <w:t>so odrasli, ki se vpišejo oziroma vključi</w:t>
      </w:r>
      <w:r w:rsidRPr="00447D0C">
        <w:rPr>
          <w:rFonts w:ascii="Arial Narrow" w:eastAsia="Times New Roman" w:hAnsi="Arial Narrow" w:cs="Arial"/>
          <w:sz w:val="20"/>
          <w:szCs w:val="20"/>
          <w:lang w:eastAsia="sl-SI"/>
        </w:rPr>
        <w:t xml:space="preserve">jo v izobraževalni program za odrasle oziroma v dejavnosti na področju izobraževanja odraslih. </w:t>
      </w:r>
    </w:p>
    <w:p w14:paraId="47202A27" w14:textId="77777777" w:rsidR="0054005D" w:rsidRPr="00FD2087" w:rsidRDefault="0054005D" w:rsidP="0054005D">
      <w:pPr>
        <w:spacing w:after="0" w:line="240" w:lineRule="auto"/>
        <w:jc w:val="both"/>
        <w:rPr>
          <w:rFonts w:ascii="Arial Narrow" w:eastAsia="Times New Roman" w:hAnsi="Arial Narrow" w:cs="Arial"/>
          <w:sz w:val="20"/>
          <w:szCs w:val="20"/>
          <w:lang w:eastAsia="sl-SI"/>
        </w:rPr>
      </w:pPr>
    </w:p>
    <w:p w14:paraId="37FDE459" w14:textId="77777777" w:rsidR="0054005D" w:rsidRPr="00FD2087" w:rsidRDefault="0054005D" w:rsidP="0054005D">
      <w:pPr>
        <w:spacing w:after="0" w:line="240" w:lineRule="auto"/>
        <w:jc w:val="both"/>
        <w:rPr>
          <w:rFonts w:ascii="Arial Narrow" w:hAnsi="Arial Narrow" w:cs="Arial"/>
          <w:sz w:val="20"/>
          <w:szCs w:val="20"/>
        </w:rPr>
      </w:pPr>
      <w:r>
        <w:rPr>
          <w:rFonts w:ascii="Arial Narrow" w:hAnsi="Arial Narrow" w:cs="Arial"/>
          <w:sz w:val="20"/>
          <w:szCs w:val="20"/>
        </w:rPr>
        <w:t>Zakon razvršča i</w:t>
      </w:r>
      <w:r w:rsidRPr="00FD2087">
        <w:rPr>
          <w:rFonts w:ascii="Arial Narrow" w:hAnsi="Arial Narrow" w:cs="Arial"/>
          <w:sz w:val="20"/>
          <w:szCs w:val="20"/>
        </w:rPr>
        <w:t>zobraževaln</w:t>
      </w:r>
      <w:r>
        <w:rPr>
          <w:rFonts w:ascii="Arial Narrow" w:hAnsi="Arial Narrow" w:cs="Arial"/>
          <w:sz w:val="20"/>
          <w:szCs w:val="20"/>
        </w:rPr>
        <w:t>e</w:t>
      </w:r>
      <w:r w:rsidRPr="00FD2087">
        <w:rPr>
          <w:rFonts w:ascii="Arial Narrow" w:hAnsi="Arial Narrow" w:cs="Arial"/>
          <w:sz w:val="20"/>
          <w:szCs w:val="20"/>
        </w:rPr>
        <w:t xml:space="preserve"> program</w:t>
      </w:r>
      <w:r>
        <w:rPr>
          <w:rFonts w:ascii="Arial Narrow" w:hAnsi="Arial Narrow" w:cs="Arial"/>
          <w:sz w:val="20"/>
          <w:szCs w:val="20"/>
        </w:rPr>
        <w:t>e</w:t>
      </w:r>
      <w:r w:rsidRPr="00FD2087">
        <w:rPr>
          <w:rFonts w:ascii="Arial Narrow" w:hAnsi="Arial Narrow" w:cs="Arial"/>
          <w:sz w:val="20"/>
          <w:szCs w:val="20"/>
        </w:rPr>
        <w:t xml:space="preserve"> za odrasle</w:t>
      </w:r>
      <w:r>
        <w:rPr>
          <w:rFonts w:ascii="Arial Narrow" w:hAnsi="Arial Narrow" w:cs="Arial"/>
          <w:sz w:val="20"/>
          <w:szCs w:val="20"/>
        </w:rPr>
        <w:t xml:space="preserve"> v tri skupine</w:t>
      </w:r>
      <w:r w:rsidRPr="00FD2087">
        <w:rPr>
          <w:rFonts w:ascii="Arial Narrow" w:hAnsi="Arial Narrow" w:cs="Arial"/>
          <w:sz w:val="20"/>
          <w:szCs w:val="20"/>
        </w:rPr>
        <w:t>:</w:t>
      </w:r>
    </w:p>
    <w:p w14:paraId="222DFD6E" w14:textId="77777777" w:rsidR="0054005D" w:rsidRPr="00FD2087" w:rsidRDefault="0054005D" w:rsidP="0054005D">
      <w:pPr>
        <w:pStyle w:val="Odstavekseznama"/>
        <w:numPr>
          <w:ilvl w:val="0"/>
          <w:numId w:val="16"/>
        </w:numPr>
        <w:spacing w:after="0" w:line="240" w:lineRule="auto"/>
        <w:jc w:val="both"/>
        <w:rPr>
          <w:rFonts w:ascii="Arial Narrow" w:eastAsia="Times New Roman" w:hAnsi="Arial Narrow" w:cs="Arial"/>
          <w:sz w:val="20"/>
          <w:szCs w:val="20"/>
          <w:lang w:eastAsia="sl-SI"/>
        </w:rPr>
      </w:pPr>
      <w:r w:rsidRPr="00FD2087">
        <w:rPr>
          <w:rFonts w:ascii="Arial Narrow" w:eastAsia="Times New Roman" w:hAnsi="Arial Narrow" w:cs="Arial"/>
          <w:sz w:val="20"/>
          <w:szCs w:val="20"/>
          <w:lang w:eastAsia="sl-SI"/>
        </w:rPr>
        <w:t>javnoveljavni izobraževalni program osnovne šole za odrasle, po katerem se pridobi javnoveljavna izobrazba,</w:t>
      </w:r>
    </w:p>
    <w:p w14:paraId="5960294B" w14:textId="77777777" w:rsidR="0054005D" w:rsidRPr="00FD2087" w:rsidRDefault="0054005D" w:rsidP="0054005D">
      <w:pPr>
        <w:pStyle w:val="Odstavekseznama"/>
        <w:numPr>
          <w:ilvl w:val="0"/>
          <w:numId w:val="16"/>
        </w:numPr>
        <w:spacing w:after="0" w:line="240" w:lineRule="auto"/>
        <w:jc w:val="both"/>
        <w:rPr>
          <w:rFonts w:ascii="Arial Narrow" w:hAnsi="Arial Narrow" w:cs="Arial"/>
          <w:sz w:val="20"/>
          <w:szCs w:val="20"/>
        </w:rPr>
      </w:pPr>
      <w:r w:rsidRPr="00FD2087">
        <w:rPr>
          <w:rFonts w:ascii="Arial Narrow" w:eastAsia="Times New Roman" w:hAnsi="Arial Narrow" w:cs="Arial"/>
          <w:sz w:val="20"/>
          <w:szCs w:val="20"/>
          <w:lang w:eastAsia="sl-SI"/>
        </w:rPr>
        <w:t>javnoveljavni izobraževalni programi za odrasle, po katerih se ne pridobi javnoveljavn</w:t>
      </w:r>
      <w:r>
        <w:rPr>
          <w:rFonts w:ascii="Arial Narrow" w:eastAsia="Times New Roman" w:hAnsi="Arial Narrow" w:cs="Arial"/>
          <w:sz w:val="20"/>
          <w:szCs w:val="20"/>
          <w:lang w:eastAsia="sl-SI"/>
        </w:rPr>
        <w:t>a</w:t>
      </w:r>
      <w:r w:rsidRPr="00FD2087">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a,</w:t>
      </w:r>
      <w:r w:rsidRPr="00FD2087">
        <w:rPr>
          <w:rFonts w:ascii="Arial Narrow" w:eastAsia="Times New Roman" w:hAnsi="Arial Narrow" w:cs="Arial"/>
          <w:sz w:val="20"/>
          <w:szCs w:val="20"/>
          <w:lang w:eastAsia="sl-SI"/>
        </w:rPr>
        <w:t xml:space="preserve"> in</w:t>
      </w:r>
    </w:p>
    <w:p w14:paraId="591D1543" w14:textId="77777777" w:rsidR="0054005D" w:rsidRPr="00FD2087" w:rsidRDefault="0054005D" w:rsidP="0054005D">
      <w:pPr>
        <w:pStyle w:val="Odstavekseznama"/>
        <w:numPr>
          <w:ilvl w:val="0"/>
          <w:numId w:val="16"/>
        </w:numPr>
        <w:spacing w:after="0" w:line="240" w:lineRule="auto"/>
        <w:jc w:val="both"/>
        <w:rPr>
          <w:rFonts w:ascii="Arial Narrow" w:hAnsi="Arial Narrow" w:cs="Arial"/>
          <w:sz w:val="20"/>
          <w:szCs w:val="20"/>
        </w:rPr>
      </w:pPr>
      <w:r w:rsidRPr="00FD2087">
        <w:rPr>
          <w:rFonts w:ascii="Arial Narrow" w:hAnsi="Arial Narrow" w:cs="Arial"/>
          <w:sz w:val="20"/>
          <w:szCs w:val="20"/>
        </w:rPr>
        <w:t>neformalni</w:t>
      </w:r>
      <w:r w:rsidRPr="00FD2087">
        <w:rPr>
          <w:rFonts w:ascii="Arial Narrow" w:eastAsia="Times New Roman" w:hAnsi="Arial Narrow" w:cs="Arial"/>
          <w:sz w:val="20"/>
          <w:szCs w:val="20"/>
          <w:lang w:eastAsia="sl-SI"/>
        </w:rPr>
        <w:t xml:space="preserve"> izobraževalni programi za odrasle</w:t>
      </w:r>
      <w:r>
        <w:rPr>
          <w:rFonts w:ascii="Arial Narrow" w:eastAsia="Times New Roman" w:hAnsi="Arial Narrow" w:cs="Arial"/>
          <w:sz w:val="20"/>
          <w:szCs w:val="20"/>
          <w:lang w:eastAsia="sl-SI"/>
        </w:rPr>
        <w:t>.</w:t>
      </w:r>
    </w:p>
    <w:p w14:paraId="4BC57E36" w14:textId="77777777" w:rsidR="0054005D" w:rsidRDefault="0054005D" w:rsidP="0054005D">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7287B368" w14:textId="77777777" w:rsidR="0054005D" w:rsidRPr="00B74EBC" w:rsidRDefault="0054005D" w:rsidP="0054005D">
      <w:pPr>
        <w:spacing w:after="0" w:line="240" w:lineRule="atLeast"/>
        <w:jc w:val="both"/>
        <w:rPr>
          <w:rFonts w:ascii="Arial Narrow" w:hAnsi="Arial Narrow" w:cs="Arial"/>
          <w:sz w:val="20"/>
          <w:szCs w:val="20"/>
        </w:rPr>
      </w:pPr>
      <w:r>
        <w:rPr>
          <w:rFonts w:ascii="Arial Narrow" w:hAnsi="Arial Narrow" w:cs="Arial"/>
          <w:sz w:val="20"/>
          <w:szCs w:val="20"/>
        </w:rPr>
        <w:t>Zakon razvršča d</w:t>
      </w:r>
      <w:r w:rsidRPr="00B74EBC">
        <w:rPr>
          <w:rFonts w:ascii="Arial Narrow" w:hAnsi="Arial Narrow" w:cs="Arial"/>
          <w:sz w:val="20"/>
          <w:szCs w:val="20"/>
        </w:rPr>
        <w:t>ejavnosti na področju izobraževanja odraslih</w:t>
      </w:r>
      <w:r>
        <w:rPr>
          <w:rFonts w:ascii="Arial Narrow" w:hAnsi="Arial Narrow" w:cs="Arial"/>
          <w:sz w:val="20"/>
          <w:szCs w:val="20"/>
        </w:rPr>
        <w:t xml:space="preserve"> v skupine</w:t>
      </w:r>
      <w:r w:rsidRPr="00B74EBC">
        <w:rPr>
          <w:rFonts w:ascii="Arial Narrow" w:hAnsi="Arial Narrow" w:cs="Arial"/>
          <w:sz w:val="20"/>
          <w:szCs w:val="20"/>
        </w:rPr>
        <w:t>:</w:t>
      </w:r>
    </w:p>
    <w:p w14:paraId="5AFA9C28" w14:textId="77777777" w:rsidR="0054005D" w:rsidRPr="00F772F8" w:rsidRDefault="0054005D" w:rsidP="0054005D">
      <w:pPr>
        <w:pStyle w:val="Odstavekseznama"/>
        <w:numPr>
          <w:ilvl w:val="0"/>
          <w:numId w:val="20"/>
        </w:numPr>
        <w:spacing w:after="0" w:line="240" w:lineRule="atLeast"/>
        <w:jc w:val="both"/>
        <w:rPr>
          <w:rFonts w:ascii="Arial Narrow" w:eastAsia="Times New Roman" w:hAnsi="Arial Narrow" w:cs="Arial"/>
          <w:sz w:val="20"/>
          <w:szCs w:val="20"/>
          <w:lang w:eastAsia="sl-SI"/>
        </w:rPr>
      </w:pPr>
      <w:r>
        <w:rPr>
          <w:rFonts w:ascii="Arial Narrow" w:eastAsia="Times New Roman" w:hAnsi="Arial Narrow" w:cs="Arial"/>
          <w:sz w:val="20"/>
          <w:szCs w:val="20"/>
          <w:lang w:eastAsia="sl-SI"/>
        </w:rPr>
        <w:t>s</w:t>
      </w:r>
      <w:r w:rsidRPr="00F772F8">
        <w:rPr>
          <w:rFonts w:ascii="Arial Narrow" w:eastAsia="Times New Roman" w:hAnsi="Arial Narrow" w:cs="Arial"/>
          <w:sz w:val="20"/>
          <w:szCs w:val="20"/>
          <w:lang w:eastAsia="sl-SI"/>
        </w:rPr>
        <w:t>vetovalna dejavnost pri:</w:t>
      </w:r>
    </w:p>
    <w:p w14:paraId="5B45A2A4" w14:textId="77777777" w:rsidR="0054005D" w:rsidRPr="00B74EBC" w:rsidRDefault="0054005D" w:rsidP="0054005D">
      <w:pPr>
        <w:numPr>
          <w:ilvl w:val="0"/>
          <w:numId w:val="25"/>
        </w:numPr>
        <w:spacing w:after="0" w:line="240" w:lineRule="atLeast"/>
        <w:jc w:val="both"/>
        <w:rPr>
          <w:rFonts w:ascii="Arial Narrow" w:eastAsia="Times New Roman" w:hAnsi="Arial Narrow" w:cs="Arial"/>
          <w:sz w:val="20"/>
          <w:szCs w:val="20"/>
          <w:lang w:eastAsia="sl-SI"/>
        </w:rPr>
      </w:pPr>
      <w:r w:rsidRPr="00B74EBC">
        <w:rPr>
          <w:rFonts w:ascii="Arial Narrow" w:eastAsia="Times New Roman" w:hAnsi="Arial Narrow" w:cs="Arial"/>
          <w:sz w:val="20"/>
          <w:szCs w:val="20"/>
          <w:lang w:eastAsia="sl-SI"/>
        </w:rPr>
        <w:t>vključevanju v program osnovne šole za odrasle in pri nadaljevanju izobraževalne poti,</w:t>
      </w:r>
    </w:p>
    <w:p w14:paraId="197D4DF0" w14:textId="77777777" w:rsidR="0054005D" w:rsidRPr="00B74EBC" w:rsidRDefault="0054005D" w:rsidP="0054005D">
      <w:pPr>
        <w:numPr>
          <w:ilvl w:val="0"/>
          <w:numId w:val="25"/>
        </w:numPr>
        <w:spacing w:after="0" w:line="240" w:lineRule="atLeast"/>
        <w:jc w:val="both"/>
        <w:rPr>
          <w:rFonts w:ascii="Arial Narrow" w:eastAsia="Times New Roman" w:hAnsi="Arial Narrow" w:cs="Arial"/>
          <w:sz w:val="20"/>
          <w:szCs w:val="20"/>
          <w:lang w:eastAsia="sl-SI"/>
        </w:rPr>
      </w:pPr>
      <w:r w:rsidRPr="00B74EBC">
        <w:rPr>
          <w:rFonts w:ascii="Arial Narrow" w:eastAsia="Times New Roman" w:hAnsi="Arial Narrow" w:cs="Arial"/>
          <w:sz w:val="20"/>
          <w:szCs w:val="20"/>
          <w:lang w:eastAsia="sl-SI"/>
        </w:rPr>
        <w:t>vključevanju v javnoveljavne izobraževalne programe za odrasle, po katerih se ne pridobi javnoveljavn</w:t>
      </w:r>
      <w:r>
        <w:rPr>
          <w:rFonts w:ascii="Arial Narrow" w:eastAsia="Times New Roman" w:hAnsi="Arial Narrow" w:cs="Arial"/>
          <w:sz w:val="20"/>
          <w:szCs w:val="20"/>
          <w:lang w:eastAsia="sl-SI"/>
        </w:rPr>
        <w:t>a</w:t>
      </w:r>
      <w:r w:rsidRPr="00B74EBC">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a</w:t>
      </w:r>
      <w:r w:rsidRPr="00B74EBC">
        <w:rPr>
          <w:rFonts w:ascii="Arial Narrow" w:eastAsia="Times New Roman" w:hAnsi="Arial Narrow" w:cs="Arial"/>
          <w:sz w:val="20"/>
          <w:szCs w:val="20"/>
          <w:lang w:eastAsia="sl-SI"/>
        </w:rPr>
        <w:t xml:space="preserve">, </w:t>
      </w:r>
    </w:p>
    <w:p w14:paraId="7723BA4A" w14:textId="77777777" w:rsidR="0054005D" w:rsidRPr="00B74EBC" w:rsidRDefault="0054005D" w:rsidP="0054005D">
      <w:pPr>
        <w:numPr>
          <w:ilvl w:val="0"/>
          <w:numId w:val="25"/>
        </w:numPr>
        <w:spacing w:after="0" w:line="240" w:lineRule="atLeast"/>
        <w:jc w:val="both"/>
        <w:rPr>
          <w:rFonts w:ascii="Arial Narrow" w:eastAsia="Times New Roman" w:hAnsi="Arial Narrow" w:cs="Arial"/>
          <w:sz w:val="20"/>
          <w:szCs w:val="20"/>
          <w:lang w:eastAsia="sl-SI"/>
        </w:rPr>
      </w:pPr>
      <w:r w:rsidRPr="00B74EBC">
        <w:rPr>
          <w:rFonts w:ascii="Arial Narrow" w:eastAsia="Times New Roman" w:hAnsi="Arial Narrow" w:cs="Arial"/>
          <w:sz w:val="20"/>
          <w:szCs w:val="20"/>
          <w:lang w:eastAsia="sl-SI"/>
        </w:rPr>
        <w:t xml:space="preserve">vključevanju v neformalne izobraževalne programe za odrasle, </w:t>
      </w:r>
    </w:p>
    <w:p w14:paraId="30AE9B60" w14:textId="77777777" w:rsidR="0054005D" w:rsidRPr="009F52A6" w:rsidRDefault="0054005D" w:rsidP="0054005D">
      <w:pPr>
        <w:numPr>
          <w:ilvl w:val="0"/>
          <w:numId w:val="25"/>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ugotavljanju in dokumentiranju znanja, spretnosti in veščin, </w:t>
      </w:r>
      <w:r w:rsidRPr="00DB6965">
        <w:rPr>
          <w:rFonts w:ascii="Arial Narrow" w:hAnsi="Arial Narrow" w:cs="Arial"/>
          <w:sz w:val="20"/>
          <w:szCs w:val="20"/>
        </w:rPr>
        <w:t>pridobljenih v neformalnem izobraževanju in priložnostnem učenju</w:t>
      </w:r>
      <w:r>
        <w:rPr>
          <w:rFonts w:ascii="Arial Narrow" w:hAnsi="Arial Narrow" w:cs="Arial"/>
          <w:sz w:val="20"/>
          <w:szCs w:val="20"/>
        </w:rPr>
        <w:t xml:space="preserve"> na podlagi dokumentacije, in sicer</w:t>
      </w:r>
      <w:r w:rsidRPr="00DB6965">
        <w:rPr>
          <w:rFonts w:ascii="Arial Narrow" w:hAnsi="Arial Narrow" w:cs="Arial"/>
          <w:sz w:val="20"/>
          <w:szCs w:val="20"/>
        </w:rPr>
        <w:t xml:space="preserve"> </w:t>
      </w:r>
      <w:r>
        <w:rPr>
          <w:rFonts w:ascii="Arial Narrow" w:hAnsi="Arial Narrow" w:cs="Arial"/>
          <w:sz w:val="20"/>
          <w:szCs w:val="20"/>
        </w:rPr>
        <w:t>za</w:t>
      </w:r>
      <w:r w:rsidRPr="00DB6965">
        <w:rPr>
          <w:rFonts w:ascii="Arial Narrow" w:hAnsi="Arial Narrow" w:cs="Arial"/>
          <w:sz w:val="20"/>
          <w:szCs w:val="20"/>
        </w:rPr>
        <w:t xml:space="preserve"> osebn</w:t>
      </w:r>
      <w:r>
        <w:rPr>
          <w:rFonts w:ascii="Arial Narrow" w:hAnsi="Arial Narrow" w:cs="Arial"/>
          <w:sz w:val="20"/>
          <w:szCs w:val="20"/>
        </w:rPr>
        <w:t>ostn</w:t>
      </w:r>
      <w:r w:rsidRPr="00DB6965">
        <w:rPr>
          <w:rFonts w:ascii="Arial Narrow" w:hAnsi="Arial Narrow" w:cs="Arial"/>
          <w:sz w:val="20"/>
          <w:szCs w:val="20"/>
        </w:rPr>
        <w:t>i razvoj</w:t>
      </w:r>
      <w:r>
        <w:rPr>
          <w:rFonts w:ascii="Arial Narrow" w:hAnsi="Arial Narrow" w:cs="Arial"/>
          <w:sz w:val="20"/>
          <w:szCs w:val="20"/>
        </w:rPr>
        <w:t xml:space="preserve">, </w:t>
      </w:r>
      <w:r w:rsidRPr="00DB6965">
        <w:rPr>
          <w:rFonts w:ascii="Arial Narrow" w:hAnsi="Arial Narrow" w:cs="Arial"/>
          <w:sz w:val="20"/>
          <w:szCs w:val="20"/>
        </w:rPr>
        <w:t xml:space="preserve">nadaljnje izobraževanje </w:t>
      </w:r>
      <w:r>
        <w:rPr>
          <w:rFonts w:ascii="Arial Narrow" w:hAnsi="Arial Narrow" w:cs="Arial"/>
          <w:sz w:val="20"/>
          <w:szCs w:val="20"/>
        </w:rPr>
        <w:t>in</w:t>
      </w:r>
      <w:r w:rsidRPr="00DB6965">
        <w:rPr>
          <w:rFonts w:ascii="Arial Narrow" w:hAnsi="Arial Narrow" w:cs="Arial"/>
          <w:sz w:val="20"/>
          <w:szCs w:val="20"/>
        </w:rPr>
        <w:t xml:space="preserve"> vključitev na trg dela</w:t>
      </w:r>
      <w:r>
        <w:rPr>
          <w:rFonts w:ascii="Arial Narrow" w:hAnsi="Arial Narrow" w:cs="Arial"/>
          <w:sz w:val="20"/>
          <w:szCs w:val="20"/>
        </w:rPr>
        <w:t xml:space="preserve">, </w:t>
      </w:r>
      <w:r w:rsidRPr="00DB6965">
        <w:rPr>
          <w:rFonts w:ascii="Arial Narrow" w:hAnsi="Arial Narrow" w:cs="Arial"/>
          <w:sz w:val="20"/>
          <w:szCs w:val="20"/>
        </w:rPr>
        <w:t>ter</w:t>
      </w:r>
      <w:r>
        <w:rPr>
          <w:rFonts w:ascii="Arial Narrow" w:hAnsi="Arial Narrow" w:cs="Arial"/>
          <w:sz w:val="20"/>
          <w:szCs w:val="20"/>
        </w:rPr>
        <w:t xml:space="preserve"> </w:t>
      </w:r>
    </w:p>
    <w:p w14:paraId="358B7A55" w14:textId="77777777" w:rsidR="0054005D" w:rsidRPr="00DB6965" w:rsidRDefault="0054005D" w:rsidP="0054005D">
      <w:pPr>
        <w:numPr>
          <w:ilvl w:val="0"/>
          <w:numId w:val="25"/>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samostojnem učenju; </w:t>
      </w:r>
    </w:p>
    <w:p w14:paraId="42E0DB28" w14:textId="77777777" w:rsidR="0054005D" w:rsidRPr="00DB6965" w:rsidRDefault="0054005D" w:rsidP="0054005D">
      <w:pPr>
        <w:numPr>
          <w:ilvl w:val="0"/>
          <w:numId w:val="26"/>
        </w:numPr>
        <w:spacing w:after="0" w:line="240" w:lineRule="atLeast"/>
        <w:jc w:val="both"/>
        <w:rPr>
          <w:rFonts w:ascii="Arial Narrow" w:hAnsi="Arial Narrow" w:cs="Arial"/>
          <w:sz w:val="20"/>
          <w:szCs w:val="20"/>
        </w:rPr>
      </w:pPr>
      <w:r w:rsidRPr="00DB6965">
        <w:rPr>
          <w:rFonts w:ascii="Arial Narrow" w:hAnsi="Arial Narrow" w:cs="Arial"/>
          <w:sz w:val="20"/>
          <w:szCs w:val="20"/>
        </w:rPr>
        <w:t xml:space="preserve">raziskovalno-razvojne dejavnosti: raziskave, razvoj programov in metod neformalnega izobraževanja, razvoj učnih gradiv, razvoj kadrov, razvoj presojanja in razvijanja kakovosti, razvoj in vzdrževanje informacijskega sistema </w:t>
      </w:r>
      <w:r>
        <w:rPr>
          <w:rFonts w:ascii="Arial Narrow" w:hAnsi="Arial Narrow" w:cs="Arial"/>
          <w:sz w:val="20"/>
          <w:szCs w:val="20"/>
        </w:rPr>
        <w:t>in</w:t>
      </w:r>
      <w:r w:rsidRPr="00DB6965">
        <w:rPr>
          <w:rFonts w:ascii="Arial Narrow" w:hAnsi="Arial Narrow" w:cs="Arial"/>
          <w:sz w:val="20"/>
          <w:szCs w:val="20"/>
        </w:rPr>
        <w:t xml:space="preserve"> druge razvojne dejavnosti; </w:t>
      </w:r>
    </w:p>
    <w:p w14:paraId="474463EC" w14:textId="77777777" w:rsidR="0054005D" w:rsidRDefault="0054005D" w:rsidP="0054005D">
      <w:pPr>
        <w:numPr>
          <w:ilvl w:val="0"/>
          <w:numId w:val="26"/>
        </w:numPr>
        <w:spacing w:after="0" w:line="240" w:lineRule="atLeast"/>
        <w:jc w:val="both"/>
        <w:rPr>
          <w:rFonts w:ascii="Arial Narrow" w:eastAsia="Times New Roman" w:hAnsi="Arial Narrow" w:cs="Arial"/>
          <w:sz w:val="20"/>
          <w:szCs w:val="20"/>
          <w:lang w:eastAsia="sl-SI"/>
        </w:rPr>
      </w:pPr>
      <w:r w:rsidRPr="00DB6965">
        <w:rPr>
          <w:rFonts w:ascii="Arial Narrow" w:hAnsi="Arial Narrow" w:cs="Arial"/>
          <w:sz w:val="20"/>
          <w:szCs w:val="20"/>
        </w:rPr>
        <w:t xml:space="preserve">druge dejavnosti: </w:t>
      </w:r>
      <w:r w:rsidRPr="00DB6965">
        <w:rPr>
          <w:rFonts w:ascii="Arial Narrow" w:eastAsia="Times New Roman" w:hAnsi="Arial Narrow" w:cs="Arial"/>
          <w:sz w:val="20"/>
          <w:szCs w:val="20"/>
          <w:lang w:eastAsia="sl-SI"/>
        </w:rPr>
        <w:t>izmenjava znanj</w:t>
      </w:r>
      <w:r>
        <w:rPr>
          <w:rFonts w:ascii="Arial Narrow" w:eastAsia="Times New Roman" w:hAnsi="Arial Narrow" w:cs="Arial"/>
          <w:sz w:val="20"/>
          <w:szCs w:val="20"/>
          <w:lang w:eastAsia="sl-SI"/>
        </w:rPr>
        <w:t>a in druge oblike učenja,</w:t>
      </w:r>
      <w:r w:rsidRPr="00DB6965">
        <w:rPr>
          <w:rFonts w:ascii="Arial Narrow" w:hAnsi="Arial Narrow" w:cs="Arial"/>
          <w:sz w:val="20"/>
          <w:szCs w:val="20"/>
        </w:rPr>
        <w:t xml:space="preserve"> usklajevanje in izvajanje nacionalno pomembnih nalog</w:t>
      </w:r>
      <w:r w:rsidRPr="00DB6965" w:rsidDel="001B1365">
        <w:rPr>
          <w:rFonts w:ascii="Arial Narrow" w:hAnsi="Arial Narrow" w:cs="Arial"/>
          <w:sz w:val="20"/>
          <w:szCs w:val="20"/>
        </w:rPr>
        <w:t xml:space="preserve"> </w:t>
      </w:r>
      <w:r w:rsidRPr="00DB6965">
        <w:rPr>
          <w:rFonts w:ascii="Arial Narrow" w:hAnsi="Arial Narrow" w:cs="Arial"/>
          <w:sz w:val="20"/>
          <w:szCs w:val="20"/>
        </w:rPr>
        <w:t xml:space="preserve">v izobraževanju odraslih, aktivnosti pri razvoju in pospeševanju izobraževanja odraslih, mednarodna dejavnost, publicistična dejavnost, </w:t>
      </w:r>
      <w:r w:rsidRPr="00DB6965">
        <w:rPr>
          <w:rFonts w:ascii="Arial Narrow" w:eastAsia="Times New Roman" w:hAnsi="Arial Narrow" w:cs="Arial"/>
          <w:sz w:val="20"/>
          <w:szCs w:val="20"/>
          <w:lang w:eastAsia="sl-SI"/>
        </w:rPr>
        <w:t>informiranje, promocija in druge naloge.</w:t>
      </w:r>
    </w:p>
    <w:p w14:paraId="25BA3F22" w14:textId="77777777" w:rsidR="0054005D" w:rsidRDefault="0054005D" w:rsidP="0054005D">
      <w:pPr>
        <w:spacing w:after="0" w:line="240" w:lineRule="auto"/>
        <w:jc w:val="both"/>
        <w:rPr>
          <w:rFonts w:ascii="Arial Narrow" w:eastAsia="Times New Roman" w:hAnsi="Arial Narrow" w:cs="Arial"/>
          <w:sz w:val="20"/>
          <w:szCs w:val="20"/>
          <w:lang w:eastAsia="sl-SI"/>
        </w:rPr>
      </w:pPr>
    </w:p>
    <w:p w14:paraId="7514D27E" w14:textId="77777777" w:rsidR="0054005D" w:rsidRPr="00FD2087" w:rsidRDefault="0054005D" w:rsidP="0054005D">
      <w:pPr>
        <w:spacing w:after="0" w:line="240" w:lineRule="auto"/>
        <w:jc w:val="both"/>
        <w:rPr>
          <w:rFonts w:ascii="Arial Narrow" w:eastAsia="Times New Roman" w:hAnsi="Arial Narrow" w:cs="Arial"/>
          <w:sz w:val="20"/>
          <w:szCs w:val="20"/>
          <w:lang w:eastAsia="sl-SI"/>
        </w:rPr>
      </w:pPr>
      <w:r w:rsidRPr="00FD2087">
        <w:rPr>
          <w:rFonts w:ascii="Arial Narrow" w:eastAsia="Times New Roman" w:hAnsi="Arial Narrow" w:cs="Arial"/>
          <w:sz w:val="20"/>
          <w:szCs w:val="20"/>
          <w:lang w:eastAsia="sl-SI"/>
        </w:rPr>
        <w:t xml:space="preserve">Javno organizacijo za izobraževanje odraslih ustanovi </w:t>
      </w:r>
      <w:r>
        <w:rPr>
          <w:rFonts w:ascii="Arial Narrow" w:eastAsia="Times New Roman" w:hAnsi="Arial Narrow" w:cs="Arial"/>
          <w:sz w:val="20"/>
          <w:szCs w:val="20"/>
          <w:lang w:eastAsia="sl-SI"/>
        </w:rPr>
        <w:t xml:space="preserve">samoupravna </w:t>
      </w:r>
      <w:r w:rsidRPr="00FD2087">
        <w:rPr>
          <w:rFonts w:ascii="Arial Narrow" w:eastAsia="Times New Roman" w:hAnsi="Arial Narrow" w:cs="Arial"/>
          <w:sz w:val="20"/>
          <w:szCs w:val="20"/>
          <w:lang w:eastAsia="sl-SI"/>
        </w:rPr>
        <w:t>lokalna skupnost ali več</w:t>
      </w:r>
      <w:r>
        <w:rPr>
          <w:rFonts w:ascii="Arial Narrow" w:eastAsia="Times New Roman" w:hAnsi="Arial Narrow" w:cs="Arial"/>
          <w:sz w:val="20"/>
          <w:szCs w:val="20"/>
          <w:lang w:eastAsia="sl-SI"/>
        </w:rPr>
        <w:t xml:space="preserve"> samoupravnih</w:t>
      </w:r>
      <w:r w:rsidRPr="00FD2087">
        <w:rPr>
          <w:rFonts w:ascii="Arial Narrow" w:eastAsia="Times New Roman" w:hAnsi="Arial Narrow" w:cs="Arial"/>
          <w:sz w:val="20"/>
          <w:szCs w:val="20"/>
          <w:lang w:eastAsia="sl-SI"/>
        </w:rPr>
        <w:t xml:space="preserve"> lokalnih skupnosti. Ustanovi se lahko kot javni zavod za izobraževanje odraslih ali </w:t>
      </w:r>
      <w:r>
        <w:rPr>
          <w:rFonts w:ascii="Arial Narrow" w:eastAsia="Times New Roman" w:hAnsi="Arial Narrow" w:cs="Arial"/>
          <w:sz w:val="20"/>
          <w:szCs w:val="20"/>
          <w:lang w:eastAsia="sl-SI"/>
        </w:rPr>
        <w:t xml:space="preserve">se </w:t>
      </w:r>
      <w:r w:rsidRPr="00FD2087">
        <w:rPr>
          <w:rFonts w:ascii="Arial Narrow" w:eastAsia="Times New Roman" w:hAnsi="Arial Narrow" w:cs="Arial"/>
          <w:sz w:val="20"/>
          <w:szCs w:val="20"/>
          <w:lang w:eastAsia="sl-SI"/>
        </w:rPr>
        <w:t>organizira kot organizacijska enota drugega javnega zavoda, ki ga je ustanovila lokalna skupnost.</w:t>
      </w:r>
      <w:r>
        <w:rPr>
          <w:rFonts w:ascii="Arial Narrow" w:eastAsia="Times New Roman" w:hAnsi="Arial Narrow" w:cs="Arial"/>
          <w:sz w:val="20"/>
          <w:szCs w:val="20"/>
          <w:lang w:eastAsia="sl-SI"/>
        </w:rPr>
        <w:t xml:space="preserve"> </w:t>
      </w:r>
      <w:r w:rsidRPr="00FD2087">
        <w:rPr>
          <w:rFonts w:ascii="Arial Narrow" w:eastAsia="Times New Roman" w:hAnsi="Arial Narrow" w:cs="Arial"/>
          <w:sz w:val="20"/>
          <w:szCs w:val="20"/>
          <w:lang w:eastAsia="sl-SI"/>
        </w:rPr>
        <w:t>Javno organizacijo za izobraževanje odraslih</w:t>
      </w:r>
      <w:r>
        <w:rPr>
          <w:rFonts w:ascii="Arial Narrow" w:eastAsia="Times New Roman" w:hAnsi="Arial Narrow" w:cs="Arial"/>
          <w:sz w:val="20"/>
          <w:szCs w:val="20"/>
          <w:lang w:eastAsia="sl-SI"/>
        </w:rPr>
        <w:t xml:space="preserve"> lahko ustanovi tudi država.</w:t>
      </w:r>
    </w:p>
    <w:p w14:paraId="3ADC0F21" w14:textId="77777777" w:rsidR="0054005D" w:rsidRPr="00FD2087" w:rsidRDefault="0054005D" w:rsidP="0054005D">
      <w:pPr>
        <w:spacing w:after="0" w:line="240" w:lineRule="auto"/>
        <w:jc w:val="both"/>
        <w:rPr>
          <w:rFonts w:ascii="Arial Narrow" w:eastAsia="Times New Roman" w:hAnsi="Arial Narrow" w:cs="Arial"/>
          <w:sz w:val="20"/>
          <w:szCs w:val="20"/>
          <w:lang w:eastAsia="sl-SI"/>
        </w:rPr>
      </w:pPr>
    </w:p>
    <w:p w14:paraId="273D396F"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lastRenderedPageBreak/>
        <w:t>Javni interes v izobraževanju odraslih</w:t>
      </w:r>
      <w:r w:rsidRPr="00FD2087">
        <w:rPr>
          <w:rFonts w:ascii="Arial Narrow" w:eastAsia="Times New Roman" w:hAnsi="Arial Narrow" w:cs="Arial"/>
          <w:sz w:val="20"/>
          <w:szCs w:val="20"/>
          <w:lang w:eastAsia="sl-SI"/>
        </w:rPr>
        <w:t xml:space="preserve"> se na </w:t>
      </w:r>
      <w:r>
        <w:rPr>
          <w:rFonts w:ascii="Arial Narrow" w:eastAsia="Times New Roman" w:hAnsi="Arial Narrow" w:cs="Arial"/>
          <w:sz w:val="20"/>
          <w:szCs w:val="20"/>
          <w:lang w:eastAsia="sl-SI"/>
        </w:rPr>
        <w:t>podlagi</w:t>
      </w:r>
      <w:r w:rsidRPr="00FD2087">
        <w:rPr>
          <w:rFonts w:ascii="Arial Narrow" w:eastAsia="Times New Roman" w:hAnsi="Arial Narrow" w:cs="Arial"/>
          <w:sz w:val="20"/>
          <w:szCs w:val="20"/>
          <w:lang w:eastAsia="sl-SI"/>
        </w:rPr>
        <w:t xml:space="preserve"> načel zakona </w:t>
      </w:r>
      <w:r>
        <w:rPr>
          <w:rFonts w:ascii="Arial Narrow" w:eastAsia="Calibri" w:hAnsi="Arial Narrow" w:cs="Arial"/>
          <w:sz w:val="20"/>
          <w:szCs w:val="20"/>
        </w:rPr>
        <w:t>določi</w:t>
      </w:r>
      <w:r w:rsidRPr="00FD2087">
        <w:rPr>
          <w:rFonts w:ascii="Arial Narrow" w:eastAsia="Calibri" w:hAnsi="Arial Narrow" w:cs="Arial"/>
          <w:sz w:val="20"/>
          <w:szCs w:val="20"/>
        </w:rPr>
        <w:t xml:space="preserve"> z nacionalnim programom za izobraževanje odraslih, ki ga sprejme Državni zbor RS. </w:t>
      </w:r>
      <w:r w:rsidRPr="00FD2087">
        <w:rPr>
          <w:rFonts w:ascii="Arial Narrow" w:eastAsia="Times New Roman" w:hAnsi="Arial Narrow" w:cs="Arial"/>
          <w:sz w:val="20"/>
          <w:szCs w:val="20"/>
          <w:lang w:eastAsia="sl-SI"/>
        </w:rPr>
        <w:t>Izvajanje nacionalnega programa se določi z letnim programom izobraževanja odraslih, ki ga pripravijo pristojna ministrstva, sprejme pa Vlada Republike Slovenije</w:t>
      </w:r>
      <w:r>
        <w:rPr>
          <w:rFonts w:ascii="Arial Narrow" w:eastAsia="Times New Roman" w:hAnsi="Arial Narrow" w:cs="Arial"/>
          <w:sz w:val="20"/>
          <w:szCs w:val="20"/>
          <w:lang w:eastAsia="sl-SI"/>
        </w:rPr>
        <w:t>.</w:t>
      </w:r>
      <w:r>
        <w:rPr>
          <w:rFonts w:ascii="Arial Narrow" w:eastAsia="Times New Roman" w:hAnsi="Arial Narrow" w:cs="Arial"/>
          <w:bCs/>
          <w:sz w:val="20"/>
          <w:szCs w:val="20"/>
          <w:lang w:eastAsia="sl-SI"/>
        </w:rPr>
        <w:t xml:space="preserve"> Ohranja se vloga strokovnega sveta za izobraževanje odraslih pri obravnavi navedenih dokumentov. </w:t>
      </w:r>
      <w:r w:rsidRPr="00FD2087">
        <w:rPr>
          <w:rFonts w:ascii="Arial Narrow" w:eastAsia="Times New Roman" w:hAnsi="Arial Narrow" w:cs="Arial"/>
          <w:sz w:val="20"/>
          <w:szCs w:val="20"/>
          <w:lang w:eastAsia="sl-SI"/>
        </w:rPr>
        <w:t>Uresničevanje javnega interesa se izvaja tudi na lokalni ravni. Lokalna skupnost ali več lokalnih skupnosti sprejme letni program izobraževanja odraslih.</w:t>
      </w:r>
    </w:p>
    <w:p w14:paraId="72D125FF" w14:textId="77777777" w:rsidR="0054005D" w:rsidRPr="00FD2087" w:rsidRDefault="0054005D" w:rsidP="0054005D">
      <w:pPr>
        <w:spacing w:after="0" w:line="240" w:lineRule="auto"/>
        <w:jc w:val="both"/>
        <w:rPr>
          <w:rFonts w:ascii="Arial Narrow" w:eastAsia="Calibri" w:hAnsi="Arial Narrow" w:cs="Arial"/>
          <w:sz w:val="20"/>
          <w:szCs w:val="20"/>
        </w:rPr>
      </w:pPr>
    </w:p>
    <w:p w14:paraId="5CAB9D33"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 xml:space="preserve">Zakon uvaja javno službo na področju izobraževanja odraslih in mrežo izvajalcev javne službe. Stabilno in predvidljivo finančno okolje, ki ga bodo imeli izvajalci javne službe </w:t>
      </w:r>
      <w:r>
        <w:rPr>
          <w:rFonts w:ascii="Arial Narrow" w:eastAsia="Calibri" w:hAnsi="Arial Narrow" w:cs="Arial"/>
          <w:sz w:val="20"/>
          <w:szCs w:val="20"/>
        </w:rPr>
        <w:t>pri</w:t>
      </w:r>
      <w:r w:rsidRPr="00FD2087">
        <w:rPr>
          <w:rFonts w:ascii="Arial Narrow" w:eastAsia="Calibri" w:hAnsi="Arial Narrow" w:cs="Arial"/>
          <w:sz w:val="20"/>
          <w:szCs w:val="20"/>
        </w:rPr>
        <w:t xml:space="preserve"> izobraževanju odraslih</w:t>
      </w:r>
      <w:r>
        <w:rPr>
          <w:rFonts w:ascii="Arial Narrow" w:eastAsia="Calibri" w:hAnsi="Arial Narrow" w:cs="Arial"/>
          <w:sz w:val="20"/>
          <w:szCs w:val="20"/>
        </w:rPr>
        <w:t>,</w:t>
      </w:r>
      <w:r w:rsidRPr="00FD2087">
        <w:rPr>
          <w:rFonts w:ascii="Arial Narrow" w:eastAsia="Calibri" w:hAnsi="Arial Narrow" w:cs="Arial"/>
          <w:sz w:val="20"/>
          <w:szCs w:val="20"/>
        </w:rPr>
        <w:t xml:space="preserve"> bo imelo vpliv na večje vključevanje odraslih v vseživljenjsko izobraževanje in učenje </w:t>
      </w:r>
      <w:r>
        <w:rPr>
          <w:rFonts w:ascii="Arial Narrow" w:eastAsia="Calibri" w:hAnsi="Arial Narrow" w:cs="Arial"/>
          <w:sz w:val="20"/>
          <w:szCs w:val="20"/>
        </w:rPr>
        <w:t>ter</w:t>
      </w:r>
      <w:r w:rsidRPr="00FD2087">
        <w:rPr>
          <w:rFonts w:ascii="Arial Narrow" w:eastAsia="Calibri" w:hAnsi="Arial Narrow" w:cs="Arial"/>
          <w:sz w:val="20"/>
          <w:szCs w:val="20"/>
        </w:rPr>
        <w:t xml:space="preserve"> na </w:t>
      </w:r>
      <w:r>
        <w:rPr>
          <w:rFonts w:ascii="Arial Narrow" w:eastAsia="Calibri" w:hAnsi="Arial Narrow" w:cs="Arial"/>
          <w:sz w:val="20"/>
          <w:szCs w:val="20"/>
        </w:rPr>
        <w:t>kakovost</w:t>
      </w:r>
      <w:r w:rsidRPr="00FD2087">
        <w:rPr>
          <w:rFonts w:ascii="Arial Narrow" w:eastAsia="Calibri" w:hAnsi="Arial Narrow" w:cs="Arial"/>
          <w:sz w:val="20"/>
          <w:szCs w:val="20"/>
        </w:rPr>
        <w:t xml:space="preserve"> življenja prebivalcev v lokalnem okolju.</w:t>
      </w:r>
    </w:p>
    <w:p w14:paraId="3EBA8738" w14:textId="77777777" w:rsidR="0054005D" w:rsidRDefault="0054005D" w:rsidP="0054005D">
      <w:pPr>
        <w:spacing w:after="0" w:line="240" w:lineRule="atLeast"/>
        <w:jc w:val="both"/>
        <w:rPr>
          <w:rFonts w:ascii="Arial Narrow" w:eastAsia="Times New Roman" w:hAnsi="Arial Narrow" w:cs="Arial"/>
          <w:b/>
          <w:sz w:val="20"/>
          <w:szCs w:val="20"/>
          <w:lang w:eastAsia="sl-SI"/>
        </w:rPr>
      </w:pPr>
    </w:p>
    <w:p w14:paraId="14E23315"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r w:rsidRPr="00981FC2">
        <w:rPr>
          <w:rFonts w:ascii="Arial Narrow" w:eastAsia="Times New Roman" w:hAnsi="Arial Narrow" w:cs="Arial"/>
          <w:b/>
          <w:sz w:val="20"/>
          <w:szCs w:val="20"/>
          <w:lang w:eastAsia="sl-SI"/>
        </w:rPr>
        <w:t>Vsebina javne službe na področju izobraževanja odraslih sta program osnovne šole za odrasle in svetovalna dejavnost pri:</w:t>
      </w:r>
    </w:p>
    <w:p w14:paraId="44CE67E6" w14:textId="77777777" w:rsidR="0054005D" w:rsidRPr="00DB6965" w:rsidRDefault="0054005D" w:rsidP="0054005D">
      <w:pPr>
        <w:numPr>
          <w:ilvl w:val="0"/>
          <w:numId w:val="27"/>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vključevanju v program osnovne šole za odrasle in pri nadaljevanju izobraževalne poti,</w:t>
      </w:r>
    </w:p>
    <w:p w14:paraId="3D74B008" w14:textId="77777777" w:rsidR="0054005D" w:rsidRPr="00DB6965" w:rsidRDefault="0054005D" w:rsidP="0054005D">
      <w:pPr>
        <w:numPr>
          <w:ilvl w:val="0"/>
          <w:numId w:val="27"/>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vključevanju v javnoveljavne izobraževalne programe za odrasle, po katerih se ne pridobi javnoveljavn</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xml:space="preserve">, </w:t>
      </w:r>
    </w:p>
    <w:p w14:paraId="4091F5B4" w14:textId="77777777" w:rsidR="0054005D" w:rsidRPr="00DB6965" w:rsidRDefault="0054005D" w:rsidP="0054005D">
      <w:pPr>
        <w:numPr>
          <w:ilvl w:val="0"/>
          <w:numId w:val="27"/>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vključevanju v neformalne izobraževalne programe za odrasle, </w:t>
      </w:r>
    </w:p>
    <w:p w14:paraId="3A8BC937" w14:textId="77777777" w:rsidR="0054005D" w:rsidRPr="00274C25" w:rsidRDefault="0054005D" w:rsidP="0054005D">
      <w:pPr>
        <w:numPr>
          <w:ilvl w:val="0"/>
          <w:numId w:val="27"/>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ugotavljanju in dokumentiranju znanja, spretnosti in veščin, </w:t>
      </w:r>
      <w:r w:rsidRPr="00DB6965">
        <w:rPr>
          <w:rFonts w:ascii="Arial Narrow" w:hAnsi="Arial Narrow" w:cs="Arial"/>
          <w:sz w:val="20"/>
          <w:szCs w:val="20"/>
        </w:rPr>
        <w:t xml:space="preserve">pridobljenih v neformalnem izobraževanju in priložnostnem učenju </w:t>
      </w:r>
      <w:r>
        <w:rPr>
          <w:rFonts w:ascii="Arial Narrow" w:hAnsi="Arial Narrow" w:cs="Arial"/>
          <w:sz w:val="20"/>
          <w:szCs w:val="20"/>
        </w:rPr>
        <w:t>na podlagi dokumentacije, in sicer za</w:t>
      </w:r>
      <w:r w:rsidRPr="00DB6965">
        <w:rPr>
          <w:rFonts w:ascii="Arial Narrow" w:hAnsi="Arial Narrow" w:cs="Arial"/>
          <w:sz w:val="20"/>
          <w:szCs w:val="20"/>
        </w:rPr>
        <w:t xml:space="preserve"> osebn</w:t>
      </w:r>
      <w:r>
        <w:rPr>
          <w:rFonts w:ascii="Arial Narrow" w:hAnsi="Arial Narrow" w:cs="Arial"/>
          <w:sz w:val="20"/>
          <w:szCs w:val="20"/>
        </w:rPr>
        <w:t>ostn</w:t>
      </w:r>
      <w:r w:rsidRPr="00DB6965">
        <w:rPr>
          <w:rFonts w:ascii="Arial Narrow" w:hAnsi="Arial Narrow" w:cs="Arial"/>
          <w:sz w:val="20"/>
          <w:szCs w:val="20"/>
        </w:rPr>
        <w:t>i razvoj</w:t>
      </w:r>
      <w:r>
        <w:rPr>
          <w:rFonts w:ascii="Arial Narrow" w:hAnsi="Arial Narrow" w:cs="Arial"/>
          <w:sz w:val="20"/>
          <w:szCs w:val="20"/>
        </w:rPr>
        <w:t xml:space="preserve">, </w:t>
      </w:r>
      <w:r w:rsidRPr="00DB6965">
        <w:rPr>
          <w:rFonts w:ascii="Arial Narrow" w:hAnsi="Arial Narrow" w:cs="Arial"/>
          <w:sz w:val="20"/>
          <w:szCs w:val="20"/>
        </w:rPr>
        <w:t xml:space="preserve">nadaljnje izobraževanje </w:t>
      </w:r>
      <w:r>
        <w:rPr>
          <w:rFonts w:ascii="Arial Narrow" w:hAnsi="Arial Narrow" w:cs="Arial"/>
          <w:sz w:val="20"/>
          <w:szCs w:val="20"/>
        </w:rPr>
        <w:t>in</w:t>
      </w:r>
      <w:r w:rsidRPr="00DB6965">
        <w:rPr>
          <w:rFonts w:ascii="Arial Narrow" w:hAnsi="Arial Narrow" w:cs="Arial"/>
          <w:sz w:val="20"/>
          <w:szCs w:val="20"/>
        </w:rPr>
        <w:t xml:space="preserve"> vključitev na trg dela</w:t>
      </w:r>
      <w:r>
        <w:rPr>
          <w:rFonts w:ascii="Arial Narrow" w:hAnsi="Arial Narrow" w:cs="Arial"/>
          <w:sz w:val="20"/>
          <w:szCs w:val="20"/>
        </w:rPr>
        <w:t xml:space="preserve">, </w:t>
      </w:r>
      <w:r w:rsidRPr="00DB6965">
        <w:rPr>
          <w:rFonts w:ascii="Arial Narrow" w:hAnsi="Arial Narrow" w:cs="Arial"/>
          <w:sz w:val="20"/>
          <w:szCs w:val="20"/>
        </w:rPr>
        <w:t>ter</w:t>
      </w:r>
    </w:p>
    <w:p w14:paraId="1FB3201E" w14:textId="77777777" w:rsidR="0054005D" w:rsidRPr="00EA1A69" w:rsidRDefault="0054005D" w:rsidP="0054005D">
      <w:pPr>
        <w:numPr>
          <w:ilvl w:val="0"/>
          <w:numId w:val="27"/>
        </w:numPr>
        <w:spacing w:after="0" w:line="240" w:lineRule="atLeast"/>
        <w:jc w:val="both"/>
        <w:rPr>
          <w:rFonts w:ascii="Arial Narrow" w:eastAsia="Times New Roman" w:hAnsi="Arial Narrow" w:cs="Arial"/>
          <w:sz w:val="20"/>
          <w:szCs w:val="20"/>
          <w:lang w:eastAsia="sl-SI"/>
        </w:rPr>
      </w:pPr>
      <w:r w:rsidRPr="00EA1A69">
        <w:rPr>
          <w:rFonts w:ascii="Arial Narrow" w:eastAsia="Times New Roman" w:hAnsi="Arial Narrow" w:cs="Arial"/>
          <w:sz w:val="20"/>
          <w:szCs w:val="20"/>
          <w:lang w:eastAsia="sl-SI"/>
        </w:rPr>
        <w:t>samostojnem učenju.</w:t>
      </w:r>
    </w:p>
    <w:p w14:paraId="35E3F046" w14:textId="77777777" w:rsidR="0054005D" w:rsidRDefault="0054005D" w:rsidP="0054005D">
      <w:pPr>
        <w:spacing w:after="0" w:line="240" w:lineRule="atLeast"/>
        <w:jc w:val="both"/>
        <w:rPr>
          <w:rFonts w:ascii="Arial Narrow" w:hAnsi="Arial Narrow" w:cs="Arial"/>
          <w:sz w:val="20"/>
          <w:szCs w:val="20"/>
        </w:rPr>
      </w:pPr>
    </w:p>
    <w:p w14:paraId="04856AF3" w14:textId="77777777" w:rsidR="0054005D" w:rsidRPr="00F71D64" w:rsidRDefault="0054005D" w:rsidP="0054005D">
      <w:pPr>
        <w:spacing w:after="0" w:line="240" w:lineRule="atLeast"/>
        <w:jc w:val="both"/>
        <w:rPr>
          <w:rFonts w:ascii="Arial Narrow" w:hAnsi="Arial Narrow" w:cs="Arial"/>
          <w:sz w:val="20"/>
          <w:szCs w:val="20"/>
        </w:rPr>
      </w:pPr>
      <w:r>
        <w:rPr>
          <w:rFonts w:ascii="Arial Narrow" w:hAnsi="Arial Narrow" w:cs="Arial"/>
          <w:sz w:val="20"/>
          <w:szCs w:val="20"/>
        </w:rPr>
        <w:t>Zaradi potrebne razmejitve pristojnosti zakonov se poudarja, da se o</w:t>
      </w:r>
      <w:r w:rsidRPr="00F71D64">
        <w:rPr>
          <w:rFonts w:ascii="Arial Narrow" w:hAnsi="Arial Narrow" w:cs="Arial"/>
          <w:sz w:val="20"/>
          <w:szCs w:val="20"/>
        </w:rPr>
        <w:t>cenjevanje in priznavanje znanja, potrebnega za pridobitev ali priznavanje javnoveljavne izobrazbe oziroma poklicne kvalifikacije, izvaja</w:t>
      </w:r>
      <w:r>
        <w:rPr>
          <w:rFonts w:ascii="Arial Narrow" w:hAnsi="Arial Narrow" w:cs="Arial"/>
          <w:sz w:val="20"/>
          <w:szCs w:val="20"/>
        </w:rPr>
        <w:t>ta</w:t>
      </w:r>
      <w:r w:rsidRPr="00F71D64">
        <w:rPr>
          <w:rFonts w:ascii="Arial Narrow" w:hAnsi="Arial Narrow" w:cs="Arial"/>
          <w:sz w:val="20"/>
          <w:szCs w:val="20"/>
        </w:rPr>
        <w:t xml:space="preserve"> v skladu z drugimi zakoni, ki urejajo področje izobraževanja.</w:t>
      </w:r>
    </w:p>
    <w:p w14:paraId="0D64A4A0" w14:textId="77777777" w:rsidR="0054005D" w:rsidRPr="00FD2087" w:rsidRDefault="0054005D" w:rsidP="0054005D">
      <w:pPr>
        <w:spacing w:after="0" w:line="240" w:lineRule="auto"/>
        <w:jc w:val="both"/>
        <w:rPr>
          <w:rFonts w:ascii="Arial Narrow" w:eastAsia="Calibri" w:hAnsi="Arial Narrow" w:cs="Arial"/>
          <w:sz w:val="20"/>
          <w:szCs w:val="20"/>
        </w:rPr>
      </w:pPr>
    </w:p>
    <w:p w14:paraId="690C5860" w14:textId="77777777" w:rsidR="0054005D" w:rsidRDefault="0054005D" w:rsidP="0054005D">
      <w:pPr>
        <w:spacing w:after="0" w:line="240" w:lineRule="auto"/>
        <w:jc w:val="both"/>
        <w:rPr>
          <w:rFonts w:ascii="Arial Narrow" w:eastAsia="Times New Roman" w:hAnsi="Arial Narrow" w:cs="Arial"/>
          <w:sz w:val="20"/>
          <w:szCs w:val="20"/>
          <w:lang w:eastAsia="sl-SI"/>
        </w:rPr>
      </w:pPr>
      <w:r>
        <w:rPr>
          <w:rFonts w:ascii="Arial Narrow" w:hAnsi="Arial Narrow" w:cs="Arial"/>
          <w:sz w:val="20"/>
          <w:szCs w:val="20"/>
        </w:rPr>
        <w:t>Ohranja se o</w:t>
      </w:r>
      <w:r w:rsidRPr="00FD2087">
        <w:rPr>
          <w:rFonts w:ascii="Arial Narrow" w:hAnsi="Arial Narrow" w:cs="Arial"/>
          <w:sz w:val="20"/>
          <w:szCs w:val="20"/>
        </w:rPr>
        <w:t xml:space="preserve">pravljanje </w:t>
      </w:r>
      <w:r>
        <w:rPr>
          <w:rFonts w:ascii="Arial Narrow" w:hAnsi="Arial Narrow" w:cs="Arial"/>
          <w:sz w:val="20"/>
          <w:szCs w:val="20"/>
        </w:rPr>
        <w:t>izpitov, ki je v pristojnosti</w:t>
      </w:r>
      <w:r w:rsidRPr="00FD2087">
        <w:rPr>
          <w:rFonts w:ascii="Arial Narrow" w:hAnsi="Arial Narrow" w:cs="Arial"/>
          <w:sz w:val="20"/>
          <w:szCs w:val="20"/>
        </w:rPr>
        <w:t xml:space="preserve"> Državne</w:t>
      </w:r>
      <w:r>
        <w:rPr>
          <w:rFonts w:ascii="Arial Narrow" w:hAnsi="Arial Narrow" w:cs="Arial"/>
          <w:sz w:val="20"/>
          <w:szCs w:val="20"/>
        </w:rPr>
        <w:t>ga</w:t>
      </w:r>
      <w:r w:rsidRPr="00FD2087">
        <w:rPr>
          <w:rFonts w:ascii="Arial Narrow" w:hAnsi="Arial Narrow" w:cs="Arial"/>
          <w:sz w:val="20"/>
          <w:szCs w:val="20"/>
        </w:rPr>
        <w:t xml:space="preserve"> izpitne</w:t>
      </w:r>
      <w:r>
        <w:rPr>
          <w:rFonts w:ascii="Arial Narrow" w:hAnsi="Arial Narrow" w:cs="Arial"/>
          <w:sz w:val="20"/>
          <w:szCs w:val="20"/>
        </w:rPr>
        <w:t>ga</w:t>
      </w:r>
      <w:r w:rsidRPr="00FD2087">
        <w:rPr>
          <w:rFonts w:ascii="Arial Narrow" w:hAnsi="Arial Narrow" w:cs="Arial"/>
          <w:sz w:val="20"/>
          <w:szCs w:val="20"/>
        </w:rPr>
        <w:t xml:space="preserve"> centr</w:t>
      </w:r>
      <w:r>
        <w:rPr>
          <w:rFonts w:ascii="Arial Narrow" w:hAnsi="Arial Narrow" w:cs="Arial"/>
          <w:sz w:val="20"/>
          <w:szCs w:val="20"/>
        </w:rPr>
        <w:t>a</w:t>
      </w:r>
      <w:r w:rsidRPr="00FD2087">
        <w:rPr>
          <w:rFonts w:ascii="Arial Narrow" w:hAnsi="Arial Narrow" w:cs="Arial"/>
          <w:sz w:val="20"/>
          <w:szCs w:val="20"/>
        </w:rPr>
        <w:t xml:space="preserve"> in </w:t>
      </w:r>
      <w:r w:rsidRPr="00FD2087">
        <w:rPr>
          <w:rFonts w:ascii="Arial Narrow" w:eastAsia="Times New Roman" w:hAnsi="Arial Narrow" w:cs="Arial"/>
          <w:sz w:val="20"/>
          <w:szCs w:val="20"/>
          <w:lang w:eastAsia="sl-SI"/>
        </w:rPr>
        <w:t xml:space="preserve">drugih pooblaščenih organizacij </w:t>
      </w:r>
      <w:r>
        <w:rPr>
          <w:rFonts w:ascii="Arial Narrow" w:eastAsia="Times New Roman" w:hAnsi="Arial Narrow" w:cs="Arial"/>
          <w:sz w:val="20"/>
          <w:szCs w:val="20"/>
          <w:lang w:eastAsia="sl-SI"/>
        </w:rPr>
        <w:t>na podlagi zakona.</w:t>
      </w:r>
    </w:p>
    <w:p w14:paraId="19A75B4E" w14:textId="77777777" w:rsidR="0054005D" w:rsidRPr="00FD2087" w:rsidRDefault="0054005D" w:rsidP="0054005D">
      <w:pPr>
        <w:spacing w:after="0" w:line="240" w:lineRule="auto"/>
        <w:jc w:val="both"/>
        <w:rPr>
          <w:rFonts w:ascii="Arial Narrow" w:eastAsia="Times New Roman" w:hAnsi="Arial Narrow" w:cs="Arial"/>
          <w:sz w:val="20"/>
          <w:szCs w:val="20"/>
          <w:lang w:eastAsia="sl-SI"/>
        </w:rPr>
      </w:pPr>
    </w:p>
    <w:p w14:paraId="44667F8D" w14:textId="77777777" w:rsidR="0054005D" w:rsidRDefault="0054005D" w:rsidP="0054005D">
      <w:pPr>
        <w:spacing w:after="0" w:line="240" w:lineRule="atLeast"/>
        <w:jc w:val="both"/>
        <w:rPr>
          <w:rFonts w:ascii="Arial Narrow" w:hAnsi="Arial Narrow" w:cs="Arial"/>
          <w:sz w:val="20"/>
          <w:szCs w:val="20"/>
        </w:rPr>
      </w:pPr>
      <w:r>
        <w:rPr>
          <w:rFonts w:ascii="Arial Narrow" w:hAnsi="Arial Narrow" w:cs="Arial"/>
          <w:sz w:val="20"/>
          <w:szCs w:val="20"/>
        </w:rPr>
        <w:t>Z zakonom je na novo uvedeno n</w:t>
      </w:r>
      <w:r w:rsidRPr="00B412EE">
        <w:rPr>
          <w:rFonts w:ascii="Arial Narrow" w:hAnsi="Arial Narrow" w:cs="Arial"/>
          <w:sz w:val="20"/>
          <w:szCs w:val="20"/>
        </w:rPr>
        <w:t>otranje in zunanje presojanje in razvijanje kakovosti</w:t>
      </w:r>
      <w:r>
        <w:rPr>
          <w:rFonts w:ascii="Arial Narrow" w:hAnsi="Arial Narrow" w:cs="Arial"/>
          <w:sz w:val="20"/>
          <w:szCs w:val="20"/>
        </w:rPr>
        <w:t>, ki</w:t>
      </w:r>
      <w:r w:rsidRPr="00B412EE">
        <w:rPr>
          <w:rFonts w:ascii="Arial Narrow" w:hAnsi="Arial Narrow" w:cs="Arial"/>
          <w:sz w:val="20"/>
          <w:szCs w:val="20"/>
        </w:rPr>
        <w:t xml:space="preserve"> se izvaja</w:t>
      </w:r>
      <w:r>
        <w:rPr>
          <w:rFonts w:ascii="Arial Narrow" w:hAnsi="Arial Narrow" w:cs="Arial"/>
          <w:sz w:val="20"/>
          <w:szCs w:val="20"/>
        </w:rPr>
        <w:t>ta</w:t>
      </w:r>
      <w:r w:rsidRPr="00B412EE">
        <w:rPr>
          <w:rFonts w:ascii="Arial Narrow" w:hAnsi="Arial Narrow" w:cs="Arial"/>
          <w:sz w:val="20"/>
          <w:szCs w:val="20"/>
        </w:rPr>
        <w:t xml:space="preserve"> v izobraževalnih programih za odrasle in dejavnostih, ki se</w:t>
      </w:r>
      <w:r w:rsidRPr="00DB6965">
        <w:rPr>
          <w:rFonts w:ascii="Arial Narrow" w:hAnsi="Arial Narrow" w:cs="Arial"/>
          <w:sz w:val="20"/>
          <w:szCs w:val="20"/>
        </w:rPr>
        <w:t xml:space="preserve"> </w:t>
      </w:r>
      <w:r>
        <w:rPr>
          <w:rFonts w:ascii="Arial Narrow" w:hAnsi="Arial Narrow" w:cs="Arial"/>
          <w:sz w:val="20"/>
          <w:szCs w:val="20"/>
        </w:rPr>
        <w:t>financirajo iz javnih sredstev</w:t>
      </w:r>
      <w:r w:rsidRPr="00DB6965">
        <w:rPr>
          <w:rFonts w:ascii="Arial Narrow" w:hAnsi="Arial Narrow" w:cs="Arial"/>
          <w:sz w:val="20"/>
          <w:szCs w:val="20"/>
        </w:rPr>
        <w:t>.</w:t>
      </w:r>
    </w:p>
    <w:p w14:paraId="2B381140" w14:textId="77777777" w:rsidR="0054005D" w:rsidRPr="00DB6965" w:rsidRDefault="0054005D" w:rsidP="0054005D">
      <w:pPr>
        <w:spacing w:after="0" w:line="240" w:lineRule="atLeast"/>
        <w:jc w:val="both"/>
        <w:rPr>
          <w:rFonts w:ascii="Arial Narrow" w:hAnsi="Arial Narrow" w:cs="Arial"/>
          <w:sz w:val="20"/>
          <w:szCs w:val="20"/>
        </w:rPr>
      </w:pPr>
    </w:p>
    <w:p w14:paraId="20FA939A"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3. OCENA FINANČNIH POSLEDIC PREDLOGA ZAKONA ZA DRŽAVNI PRORAČUN IN DRUGA JAVNA FINANČNA SREDSTVA</w:t>
      </w:r>
    </w:p>
    <w:p w14:paraId="47FD3C22" w14:textId="77777777" w:rsidR="0054005D" w:rsidRDefault="0054005D" w:rsidP="0054005D">
      <w:pPr>
        <w:spacing w:after="0" w:line="240" w:lineRule="auto"/>
        <w:jc w:val="both"/>
        <w:rPr>
          <w:rFonts w:ascii="Arial Narrow" w:eastAsia="Calibri" w:hAnsi="Arial Narrow" w:cs="Arial"/>
          <w:sz w:val="20"/>
          <w:szCs w:val="20"/>
        </w:rPr>
      </w:pPr>
      <w:r>
        <w:rPr>
          <w:rFonts w:ascii="Arial Narrow" w:eastAsia="Calibri" w:hAnsi="Arial Narrow" w:cs="Arial"/>
          <w:sz w:val="20"/>
          <w:szCs w:val="20"/>
        </w:rPr>
        <w:t>Zakon</w:t>
      </w:r>
      <w:r w:rsidRPr="00FD2087">
        <w:rPr>
          <w:rFonts w:ascii="Arial Narrow" w:eastAsia="Calibri" w:hAnsi="Arial Narrow" w:cs="Arial"/>
          <w:sz w:val="20"/>
          <w:szCs w:val="20"/>
        </w:rPr>
        <w:t xml:space="preserve"> ne vpliva na državni proračun oziroma druga javna</w:t>
      </w:r>
      <w:r>
        <w:rPr>
          <w:rFonts w:ascii="Arial Narrow" w:eastAsia="Calibri" w:hAnsi="Arial Narrow" w:cs="Arial"/>
          <w:sz w:val="20"/>
          <w:szCs w:val="20"/>
        </w:rPr>
        <w:t xml:space="preserve"> finančna sredstva v tem smislu, da bi se povišala poraba sredstev, namenjenih področju izobraževanja odraslih glede na trenutno veljavno ureditev.</w:t>
      </w:r>
    </w:p>
    <w:p w14:paraId="58F8BF3D" w14:textId="77777777" w:rsidR="0054005D" w:rsidRDefault="0054005D" w:rsidP="0054005D">
      <w:pPr>
        <w:spacing w:after="0" w:line="240" w:lineRule="auto"/>
        <w:jc w:val="both"/>
        <w:rPr>
          <w:rFonts w:ascii="Arial Narrow" w:eastAsia="Calibri" w:hAnsi="Arial Narrow" w:cs="Arial"/>
          <w:sz w:val="20"/>
          <w:szCs w:val="20"/>
        </w:rPr>
      </w:pPr>
    </w:p>
    <w:p w14:paraId="59CD6DA9"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Predlagani zakon ne povzroča dodatnih oziroma novih finančnih obveznosti države kot financerja in ne terja novih oziroma dodatnih materialnih ali kakršnih</w:t>
      </w:r>
      <w:r>
        <w:rPr>
          <w:rFonts w:ascii="Arial Narrow" w:eastAsia="Calibri" w:hAnsi="Arial Narrow" w:cs="Arial"/>
          <w:sz w:val="20"/>
          <w:szCs w:val="20"/>
        </w:rPr>
        <w:t xml:space="preserve"> </w:t>
      </w:r>
      <w:r w:rsidRPr="00FD2087">
        <w:rPr>
          <w:rFonts w:ascii="Arial Narrow" w:eastAsia="Calibri" w:hAnsi="Arial Narrow" w:cs="Arial"/>
          <w:sz w:val="20"/>
          <w:szCs w:val="20"/>
        </w:rPr>
        <w:t>koli drugih obveznosti</w:t>
      </w:r>
      <w:r>
        <w:rPr>
          <w:rFonts w:ascii="Arial Narrow" w:eastAsia="Calibri" w:hAnsi="Arial Narrow" w:cs="Arial"/>
          <w:sz w:val="20"/>
          <w:szCs w:val="20"/>
        </w:rPr>
        <w:t>,</w:t>
      </w:r>
      <w:r w:rsidRPr="00FD2087">
        <w:rPr>
          <w:rFonts w:ascii="Arial Narrow" w:eastAsia="Calibri" w:hAnsi="Arial Narrow" w:cs="Arial"/>
          <w:sz w:val="20"/>
          <w:szCs w:val="20"/>
        </w:rPr>
        <w:t xml:space="preserve"> </w:t>
      </w:r>
      <w:r>
        <w:rPr>
          <w:rFonts w:ascii="Arial Narrow" w:eastAsia="Calibri" w:hAnsi="Arial Narrow" w:cs="Arial"/>
          <w:sz w:val="20"/>
          <w:szCs w:val="20"/>
        </w:rPr>
        <w:t xml:space="preserve">poleg tega </w:t>
      </w:r>
      <w:r w:rsidRPr="00FD2087">
        <w:rPr>
          <w:rFonts w:ascii="Arial Narrow" w:eastAsia="Calibri" w:hAnsi="Arial Narrow" w:cs="Arial"/>
          <w:sz w:val="20"/>
          <w:szCs w:val="20"/>
        </w:rPr>
        <w:t xml:space="preserve">od uporabnikov ne zahteva novih finančnih in drugih organizacijskih ali materialnih obveznosti, ki jih do zdaj niso imeli. </w:t>
      </w:r>
      <w:r>
        <w:rPr>
          <w:rFonts w:ascii="Arial Narrow" w:eastAsia="Calibri" w:hAnsi="Arial Narrow" w:cs="Arial"/>
          <w:sz w:val="20"/>
          <w:szCs w:val="20"/>
        </w:rPr>
        <w:t xml:space="preserve">Zaradi zagotovitve sredstev za financiranje javne službe v izobraževanju bo izvedena </w:t>
      </w:r>
      <w:r w:rsidRPr="00FD2087">
        <w:rPr>
          <w:rFonts w:ascii="Arial Narrow" w:eastAsia="Calibri" w:hAnsi="Arial Narrow" w:cs="Arial"/>
          <w:sz w:val="20"/>
          <w:szCs w:val="20"/>
        </w:rPr>
        <w:t>prerazporeditev obstoječih proračunskih sredstev med ukrepi in proračunskimi postavkami oziroma na nove ukrepe in proračunske postavke.</w:t>
      </w:r>
    </w:p>
    <w:p w14:paraId="38F4D8D1" w14:textId="77777777" w:rsidR="0054005D" w:rsidRPr="00FD2087" w:rsidRDefault="0054005D" w:rsidP="0054005D">
      <w:pPr>
        <w:spacing w:after="0" w:line="240" w:lineRule="auto"/>
        <w:jc w:val="both"/>
        <w:rPr>
          <w:rFonts w:ascii="Arial Narrow" w:eastAsia="Calibri" w:hAnsi="Arial Narrow" w:cs="Arial"/>
          <w:sz w:val="20"/>
          <w:szCs w:val="20"/>
        </w:rPr>
      </w:pPr>
    </w:p>
    <w:p w14:paraId="242E9D66" w14:textId="77777777" w:rsidR="0054005D" w:rsidRPr="00FD2087" w:rsidRDefault="0054005D" w:rsidP="0054005D">
      <w:pPr>
        <w:spacing w:after="0" w:line="240" w:lineRule="auto"/>
        <w:jc w:val="both"/>
        <w:rPr>
          <w:rFonts w:ascii="Arial Narrow" w:hAnsi="Arial Narrow" w:cs="Arial"/>
          <w:sz w:val="20"/>
          <w:szCs w:val="20"/>
        </w:rPr>
      </w:pPr>
      <w:r>
        <w:rPr>
          <w:rFonts w:ascii="Arial Narrow" w:eastAsia="Calibri" w:hAnsi="Arial Narrow" w:cs="Arial"/>
          <w:sz w:val="20"/>
          <w:szCs w:val="20"/>
        </w:rPr>
        <w:t>Z uveljavitvijo tega zakona</w:t>
      </w:r>
      <w:r w:rsidRPr="00FD2087">
        <w:rPr>
          <w:rFonts w:ascii="Arial Narrow" w:eastAsia="Calibri" w:hAnsi="Arial Narrow" w:cs="Arial"/>
          <w:sz w:val="20"/>
          <w:szCs w:val="20"/>
        </w:rPr>
        <w:t xml:space="preserve"> bodo sredstva predvidoma bolj racionalno porabljena, ukrepi se v okviru ministrstva in med ministrstvi ne bodo prekrivali, s čimer se bo izboljšala tudi učinkovitost sistema.</w:t>
      </w:r>
    </w:p>
    <w:p w14:paraId="2B5912DF" w14:textId="77777777" w:rsidR="0054005D" w:rsidRPr="00FD2087" w:rsidRDefault="0054005D" w:rsidP="0054005D">
      <w:pPr>
        <w:spacing w:after="0" w:line="240" w:lineRule="auto"/>
        <w:jc w:val="both"/>
        <w:rPr>
          <w:rFonts w:ascii="Arial Narrow" w:hAnsi="Arial Narrow" w:cs="Arial"/>
          <w:b/>
          <w:sz w:val="20"/>
          <w:szCs w:val="20"/>
        </w:rPr>
      </w:pPr>
    </w:p>
    <w:p w14:paraId="1335AD10"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b/>
          <w:sz w:val="20"/>
          <w:szCs w:val="20"/>
        </w:rPr>
        <w:t>4. NAVEDBA, DA SO SREDSTVA ZA IZVAJANJE ZAKONA V DRŽAVNEM PRORAČUNU ZAGOTOVLJENA, ČE PREDLOG ZAKONA PREDVIDEVA PORABO PRORAČUNSKIH SREDSTEV V OBDOBJU, ZA KATERO JE BIL DRŽAVNI PRORAČUN ŽE SPREJET</w:t>
      </w:r>
    </w:p>
    <w:p w14:paraId="0D3CED32" w14:textId="77777777" w:rsidR="0054005D"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Da.</w:t>
      </w:r>
    </w:p>
    <w:p w14:paraId="75645B59" w14:textId="77777777" w:rsidR="0054005D" w:rsidRDefault="0054005D" w:rsidP="0054005D">
      <w:pPr>
        <w:spacing w:after="0" w:line="240" w:lineRule="auto"/>
        <w:jc w:val="both"/>
        <w:rPr>
          <w:rFonts w:ascii="Arial Narrow" w:hAnsi="Arial Narrow" w:cs="Arial"/>
          <w:sz w:val="20"/>
          <w:szCs w:val="20"/>
        </w:rPr>
      </w:pPr>
    </w:p>
    <w:p w14:paraId="26114A6A" w14:textId="77777777" w:rsidR="0054005D" w:rsidRDefault="0054005D" w:rsidP="0054005D">
      <w:pPr>
        <w:spacing w:after="0" w:line="240" w:lineRule="auto"/>
        <w:jc w:val="both"/>
        <w:rPr>
          <w:rFonts w:ascii="Arial Narrow" w:hAnsi="Arial Narrow" w:cs="Arial"/>
          <w:sz w:val="20"/>
          <w:szCs w:val="20"/>
        </w:rPr>
      </w:pPr>
      <w:r>
        <w:rPr>
          <w:rFonts w:ascii="Arial Narrow" w:hAnsi="Arial Narrow" w:cs="Arial"/>
          <w:sz w:val="20"/>
          <w:szCs w:val="20"/>
        </w:rPr>
        <w:t>Sredstva so za proračunsko leto 2018 zagotovljena pri proračunskem uporabniku Ministrstvo za izobraževanje, znanost in šport na naslednjih proračunskih postavkah:</w:t>
      </w:r>
    </w:p>
    <w:p w14:paraId="00607956" w14:textId="77777777" w:rsidR="0054005D" w:rsidRPr="0096417A" w:rsidRDefault="0054005D" w:rsidP="0054005D">
      <w:pPr>
        <w:pStyle w:val="Odstavekseznama"/>
        <w:numPr>
          <w:ilvl w:val="0"/>
          <w:numId w:val="101"/>
        </w:numPr>
        <w:spacing w:after="0" w:line="240" w:lineRule="auto"/>
        <w:ind w:left="357" w:hanging="357"/>
        <w:jc w:val="both"/>
        <w:rPr>
          <w:rFonts w:ascii="Arial Narrow" w:hAnsi="Arial Narrow" w:cs="Arial"/>
          <w:sz w:val="20"/>
          <w:szCs w:val="20"/>
        </w:rPr>
      </w:pPr>
      <w:r w:rsidRPr="002A1144">
        <w:rPr>
          <w:rFonts w:ascii="Arial Narrow" w:hAnsi="Arial Narrow" w:cs="Arial"/>
          <w:sz w:val="20"/>
          <w:szCs w:val="20"/>
        </w:rPr>
        <w:t>667210 – dejavnost osnovnega šolstva: 1</w:t>
      </w:r>
      <w:r>
        <w:rPr>
          <w:rFonts w:ascii="Arial Narrow" w:hAnsi="Arial Narrow" w:cs="Arial"/>
          <w:sz w:val="20"/>
          <w:szCs w:val="20"/>
        </w:rPr>
        <w:t>,</w:t>
      </w:r>
      <w:r w:rsidRPr="002A1144">
        <w:rPr>
          <w:rFonts w:ascii="Arial Narrow" w:hAnsi="Arial Narrow" w:cs="Arial"/>
          <w:sz w:val="20"/>
          <w:szCs w:val="20"/>
        </w:rPr>
        <w:t>380.000,00 EUR</w:t>
      </w:r>
      <w:r>
        <w:rPr>
          <w:rFonts w:ascii="Arial Narrow" w:hAnsi="Arial Narrow" w:cs="Arial"/>
          <w:sz w:val="20"/>
          <w:szCs w:val="20"/>
        </w:rPr>
        <w:t>,</w:t>
      </w:r>
    </w:p>
    <w:p w14:paraId="101B8DE5" w14:textId="77777777" w:rsidR="0054005D" w:rsidRPr="0096417A" w:rsidRDefault="0054005D" w:rsidP="0054005D">
      <w:pPr>
        <w:pStyle w:val="Odstavekseznama"/>
        <w:numPr>
          <w:ilvl w:val="0"/>
          <w:numId w:val="101"/>
        </w:numPr>
        <w:spacing w:after="0" w:line="240" w:lineRule="auto"/>
        <w:ind w:left="357" w:hanging="357"/>
        <w:jc w:val="both"/>
        <w:rPr>
          <w:rFonts w:ascii="Arial Narrow" w:hAnsi="Arial Narrow" w:cs="Arial"/>
          <w:sz w:val="20"/>
          <w:szCs w:val="20"/>
        </w:rPr>
      </w:pPr>
      <w:r w:rsidRPr="0096417A">
        <w:rPr>
          <w:rFonts w:ascii="Arial Narrow" w:hAnsi="Arial Narrow" w:cs="Arial"/>
          <w:sz w:val="20"/>
          <w:szCs w:val="20"/>
        </w:rPr>
        <w:t>578010 – izobraževanje brezposelnih: 2</w:t>
      </w:r>
      <w:r>
        <w:rPr>
          <w:rFonts w:ascii="Arial Narrow" w:hAnsi="Arial Narrow" w:cs="Arial"/>
          <w:sz w:val="20"/>
          <w:szCs w:val="20"/>
        </w:rPr>
        <w:t>,</w:t>
      </w:r>
      <w:r w:rsidRPr="0096417A">
        <w:rPr>
          <w:rFonts w:ascii="Arial Narrow" w:hAnsi="Arial Narrow" w:cs="Arial"/>
          <w:sz w:val="20"/>
          <w:szCs w:val="20"/>
        </w:rPr>
        <w:t>164.803,00 EUR</w:t>
      </w:r>
      <w:r>
        <w:rPr>
          <w:rFonts w:ascii="Arial Narrow" w:hAnsi="Arial Narrow" w:cs="Arial"/>
          <w:sz w:val="20"/>
          <w:szCs w:val="20"/>
        </w:rPr>
        <w:t>,</w:t>
      </w:r>
    </w:p>
    <w:p w14:paraId="0C1F3FC5" w14:textId="77777777" w:rsidR="0054005D" w:rsidRPr="0096417A" w:rsidRDefault="0054005D" w:rsidP="0054005D">
      <w:pPr>
        <w:pStyle w:val="Odstavekseznama"/>
        <w:numPr>
          <w:ilvl w:val="0"/>
          <w:numId w:val="101"/>
        </w:numPr>
        <w:spacing w:after="0" w:line="240" w:lineRule="auto"/>
        <w:ind w:left="357" w:hanging="357"/>
        <w:jc w:val="both"/>
        <w:rPr>
          <w:rFonts w:ascii="Arial Narrow" w:hAnsi="Arial Narrow" w:cs="Arial"/>
          <w:sz w:val="20"/>
          <w:szCs w:val="20"/>
        </w:rPr>
      </w:pPr>
      <w:r w:rsidRPr="0096417A">
        <w:rPr>
          <w:rFonts w:ascii="Arial Narrow" w:hAnsi="Arial Narrow" w:cs="Arial"/>
          <w:sz w:val="20"/>
          <w:szCs w:val="20"/>
        </w:rPr>
        <w:t>722910 – dejavnost izobraževanja odraslih: 1</w:t>
      </w:r>
      <w:r>
        <w:rPr>
          <w:rFonts w:ascii="Arial Narrow" w:hAnsi="Arial Narrow" w:cs="Arial"/>
          <w:sz w:val="20"/>
          <w:szCs w:val="20"/>
        </w:rPr>
        <w:t>,</w:t>
      </w:r>
      <w:r w:rsidRPr="0096417A">
        <w:rPr>
          <w:rFonts w:ascii="Arial Narrow" w:hAnsi="Arial Narrow" w:cs="Arial"/>
          <w:sz w:val="20"/>
          <w:szCs w:val="20"/>
        </w:rPr>
        <w:t>661.793,00 EUR</w:t>
      </w:r>
      <w:r>
        <w:rPr>
          <w:rFonts w:ascii="Arial Narrow" w:hAnsi="Arial Narrow" w:cs="Arial"/>
          <w:sz w:val="20"/>
          <w:szCs w:val="20"/>
        </w:rPr>
        <w:t>,</w:t>
      </w:r>
    </w:p>
    <w:p w14:paraId="25DE258B" w14:textId="77777777" w:rsidR="0054005D" w:rsidRPr="0096417A" w:rsidRDefault="0054005D" w:rsidP="0054005D">
      <w:pPr>
        <w:pStyle w:val="Odstavekseznama"/>
        <w:numPr>
          <w:ilvl w:val="0"/>
          <w:numId w:val="101"/>
        </w:numPr>
        <w:spacing w:after="0" w:line="240" w:lineRule="auto"/>
        <w:ind w:left="357" w:hanging="357"/>
        <w:jc w:val="both"/>
        <w:rPr>
          <w:rFonts w:ascii="Arial Narrow" w:hAnsi="Arial Narrow" w:cs="Arial"/>
          <w:sz w:val="20"/>
          <w:szCs w:val="20"/>
        </w:rPr>
      </w:pPr>
      <w:r w:rsidRPr="0096417A">
        <w:rPr>
          <w:rFonts w:ascii="Arial Narrow" w:hAnsi="Arial Narrow" w:cs="Arial"/>
          <w:sz w:val="20"/>
          <w:szCs w:val="20"/>
        </w:rPr>
        <w:t>483110 – tuji jeziki: 6.000,00 EUR</w:t>
      </w:r>
      <w:r>
        <w:rPr>
          <w:rFonts w:ascii="Arial Narrow" w:hAnsi="Arial Narrow" w:cs="Arial"/>
          <w:sz w:val="20"/>
          <w:szCs w:val="20"/>
        </w:rPr>
        <w:t>,</w:t>
      </w:r>
    </w:p>
    <w:p w14:paraId="5652FB46" w14:textId="77777777" w:rsidR="0054005D" w:rsidRPr="0096417A" w:rsidRDefault="0054005D" w:rsidP="0054005D">
      <w:pPr>
        <w:pStyle w:val="Odstavekseznama"/>
        <w:numPr>
          <w:ilvl w:val="0"/>
          <w:numId w:val="101"/>
        </w:numPr>
        <w:spacing w:after="0" w:line="240" w:lineRule="auto"/>
        <w:ind w:left="357" w:hanging="357"/>
        <w:jc w:val="both"/>
        <w:rPr>
          <w:rFonts w:ascii="Arial Narrow" w:hAnsi="Arial Narrow" w:cs="Arial"/>
          <w:sz w:val="20"/>
          <w:szCs w:val="20"/>
        </w:rPr>
      </w:pPr>
      <w:r w:rsidRPr="0096417A">
        <w:rPr>
          <w:rFonts w:ascii="Arial Narrow" w:hAnsi="Arial Narrow" w:cs="Arial"/>
          <w:sz w:val="20"/>
          <w:szCs w:val="20"/>
        </w:rPr>
        <w:t>914010 – mreža javnih zavodov za izobraževanje odraslih: 632.466,00 EUR</w:t>
      </w:r>
      <w:r>
        <w:rPr>
          <w:rFonts w:ascii="Arial Narrow" w:hAnsi="Arial Narrow" w:cs="Arial"/>
          <w:sz w:val="20"/>
          <w:szCs w:val="20"/>
        </w:rPr>
        <w:t>.</w:t>
      </w:r>
    </w:p>
    <w:p w14:paraId="487E9E2C" w14:textId="77777777" w:rsidR="0054005D" w:rsidRDefault="0054005D" w:rsidP="0054005D">
      <w:pPr>
        <w:spacing w:after="0" w:line="240" w:lineRule="auto"/>
        <w:jc w:val="both"/>
        <w:rPr>
          <w:rFonts w:ascii="Arial Narrow" w:hAnsi="Arial Narrow" w:cs="Arial"/>
          <w:b/>
          <w:sz w:val="20"/>
          <w:szCs w:val="20"/>
        </w:rPr>
      </w:pPr>
      <w:r>
        <w:rPr>
          <w:rFonts w:ascii="Arial Narrow" w:hAnsi="Arial Narrow" w:cs="Arial"/>
          <w:b/>
          <w:sz w:val="20"/>
          <w:szCs w:val="20"/>
        </w:rPr>
        <w:t>SKUPAJ 5,845.062,00 EUR</w:t>
      </w:r>
    </w:p>
    <w:p w14:paraId="3C86CD7C" w14:textId="77777777" w:rsidR="0054005D" w:rsidRDefault="0054005D" w:rsidP="0054005D">
      <w:pPr>
        <w:spacing w:after="0" w:line="240" w:lineRule="auto"/>
        <w:jc w:val="both"/>
        <w:rPr>
          <w:rFonts w:ascii="Arial Narrow" w:hAnsi="Arial Narrow" w:cs="Arial"/>
          <w:sz w:val="20"/>
          <w:szCs w:val="20"/>
        </w:rPr>
      </w:pPr>
    </w:p>
    <w:p w14:paraId="4C93ECD0" w14:textId="77777777" w:rsidR="002C2705" w:rsidRPr="002D7D29" w:rsidRDefault="002C2705" w:rsidP="0054005D">
      <w:pPr>
        <w:spacing w:after="0" w:line="240" w:lineRule="auto"/>
        <w:jc w:val="both"/>
        <w:rPr>
          <w:rFonts w:ascii="Arial Narrow" w:hAnsi="Arial Narrow" w:cs="Arial"/>
          <w:sz w:val="20"/>
          <w:szCs w:val="20"/>
        </w:rPr>
      </w:pPr>
    </w:p>
    <w:p w14:paraId="1A85DD2C"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lastRenderedPageBreak/>
        <w:t>5. PRIKAZ UREDITVE V DRUGIH PRAVNIH SISTEMIH IN PRILAGOJENOSTI PREDLAGANE UREDITVE PRAVU EVROPSKE UNIJE</w:t>
      </w:r>
    </w:p>
    <w:p w14:paraId="61F0C11A" w14:textId="77777777" w:rsidR="002C2705" w:rsidRDefault="002C2705" w:rsidP="0054005D">
      <w:pPr>
        <w:spacing w:after="0" w:line="240" w:lineRule="auto"/>
        <w:jc w:val="both"/>
        <w:rPr>
          <w:rFonts w:ascii="Arial Narrow" w:eastAsia="Calibri" w:hAnsi="Arial Narrow" w:cs="Arial"/>
          <w:sz w:val="20"/>
          <w:szCs w:val="20"/>
        </w:rPr>
      </w:pPr>
    </w:p>
    <w:p w14:paraId="0BE76700" w14:textId="55B2EF51" w:rsidR="002C2705" w:rsidRDefault="002C2705" w:rsidP="0054005D">
      <w:pPr>
        <w:spacing w:after="0" w:line="240" w:lineRule="auto"/>
        <w:jc w:val="both"/>
        <w:rPr>
          <w:rFonts w:ascii="Arial Narrow" w:eastAsia="Calibri" w:hAnsi="Arial Narrow" w:cs="Arial"/>
          <w:b/>
          <w:sz w:val="20"/>
          <w:szCs w:val="20"/>
        </w:rPr>
      </w:pPr>
      <w:bookmarkStart w:id="0" w:name="_GoBack"/>
      <w:bookmarkEnd w:id="0"/>
      <w:r>
        <w:rPr>
          <w:rFonts w:ascii="Arial Narrow" w:eastAsia="Calibri" w:hAnsi="Arial Narrow" w:cs="Arial"/>
          <w:sz w:val="20"/>
          <w:szCs w:val="20"/>
        </w:rPr>
        <w:t>Predlog zakona ni predmet usklajevanja s pravom EU.</w:t>
      </w:r>
    </w:p>
    <w:p w14:paraId="47671CC1" w14:textId="77777777" w:rsidR="002C2705" w:rsidRDefault="002C2705" w:rsidP="0054005D">
      <w:pPr>
        <w:spacing w:after="0" w:line="240" w:lineRule="auto"/>
        <w:jc w:val="both"/>
        <w:rPr>
          <w:rFonts w:ascii="Arial Narrow" w:eastAsia="Calibri" w:hAnsi="Arial Narrow" w:cs="Arial"/>
          <w:b/>
          <w:sz w:val="20"/>
          <w:szCs w:val="20"/>
        </w:rPr>
      </w:pPr>
    </w:p>
    <w:p w14:paraId="5D320EBD" w14:textId="77777777" w:rsidR="0054005D" w:rsidRPr="00FD2087" w:rsidRDefault="0054005D" w:rsidP="0054005D">
      <w:pPr>
        <w:spacing w:after="0" w:line="240" w:lineRule="auto"/>
        <w:jc w:val="both"/>
        <w:rPr>
          <w:rFonts w:ascii="Arial Narrow" w:eastAsia="Calibri" w:hAnsi="Arial Narrow" w:cs="Arial"/>
          <w:b/>
          <w:sz w:val="20"/>
          <w:szCs w:val="20"/>
        </w:rPr>
      </w:pPr>
      <w:r w:rsidRPr="00FD2087">
        <w:rPr>
          <w:rFonts w:ascii="Arial Narrow" w:eastAsia="Calibri" w:hAnsi="Arial Narrow" w:cs="Arial"/>
          <w:b/>
          <w:sz w:val="20"/>
          <w:szCs w:val="20"/>
        </w:rPr>
        <w:t>Primerjave z ureditvami v nekaterih drugih državah</w:t>
      </w:r>
    </w:p>
    <w:p w14:paraId="646C4E09"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 xml:space="preserve">Primerjave z ureditvami v drugih državah pokažejo, da je pristop, ki ga za urejanje neformalnega izobraževanja odraslih in podpornih dejavnosti uvaja predlog novega ZIO, predvsem kar se tiče uvajanja javne službe na področju neformalnega izobraževanja odraslih, dokaj nov in inovativen. </w:t>
      </w:r>
    </w:p>
    <w:p w14:paraId="29FAA642" w14:textId="77777777" w:rsidR="0054005D" w:rsidRPr="00FD2087" w:rsidRDefault="0054005D" w:rsidP="0054005D">
      <w:pPr>
        <w:spacing w:after="0" w:line="240" w:lineRule="auto"/>
        <w:jc w:val="both"/>
        <w:rPr>
          <w:rFonts w:ascii="Arial Narrow" w:eastAsia="Calibri" w:hAnsi="Arial Narrow" w:cs="Arial"/>
          <w:sz w:val="20"/>
          <w:szCs w:val="20"/>
        </w:rPr>
      </w:pPr>
    </w:p>
    <w:p w14:paraId="0FC8F68A"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Pri zagotavljanju pravic do formalnega izobraževanja odraslih, kot t.</w:t>
      </w:r>
      <w:r>
        <w:rPr>
          <w:rFonts w:ascii="Arial Narrow" w:eastAsia="Calibri" w:hAnsi="Arial Narrow" w:cs="Arial"/>
          <w:sz w:val="20"/>
          <w:szCs w:val="20"/>
        </w:rPr>
        <w:t xml:space="preserve"> </w:t>
      </w:r>
      <w:r w:rsidRPr="00FD2087">
        <w:rPr>
          <w:rFonts w:ascii="Arial Narrow" w:eastAsia="Calibri" w:hAnsi="Arial Narrow" w:cs="Arial"/>
          <w:sz w:val="20"/>
          <w:szCs w:val="20"/>
        </w:rPr>
        <w:t>i. »</w:t>
      </w:r>
      <w:proofErr w:type="spellStart"/>
      <w:r w:rsidRPr="00FD2087">
        <w:rPr>
          <w:rFonts w:ascii="Arial Narrow" w:eastAsia="Calibri" w:hAnsi="Arial Narrow" w:cs="Arial"/>
          <w:sz w:val="20"/>
          <w:szCs w:val="20"/>
        </w:rPr>
        <w:t>second</w:t>
      </w:r>
      <w:proofErr w:type="spellEnd"/>
      <w:r w:rsidRPr="00FD2087">
        <w:rPr>
          <w:rFonts w:ascii="Arial Narrow" w:eastAsia="Calibri" w:hAnsi="Arial Narrow" w:cs="Arial"/>
          <w:sz w:val="20"/>
          <w:szCs w:val="20"/>
        </w:rPr>
        <w:t xml:space="preserve"> </w:t>
      </w:r>
      <w:proofErr w:type="spellStart"/>
      <w:r w:rsidRPr="00FD2087">
        <w:rPr>
          <w:rFonts w:ascii="Arial Narrow" w:eastAsia="Calibri" w:hAnsi="Arial Narrow" w:cs="Arial"/>
          <w:sz w:val="20"/>
          <w:szCs w:val="20"/>
        </w:rPr>
        <w:t>chance</w:t>
      </w:r>
      <w:proofErr w:type="spellEnd"/>
      <w:r w:rsidRPr="00FD2087">
        <w:rPr>
          <w:rFonts w:ascii="Arial Narrow" w:eastAsia="Calibri" w:hAnsi="Arial Narrow" w:cs="Arial"/>
          <w:sz w:val="20"/>
          <w:szCs w:val="20"/>
        </w:rPr>
        <w:t>« so nekatere države bolj velikodušne od Slovenije, saj omogočajo odraslim brezplačno šolanje do končane srednje izobrazbe (npr. Švedska</w:t>
      </w:r>
      <w:r>
        <w:rPr>
          <w:rFonts w:ascii="Arial Narrow" w:eastAsia="Calibri" w:hAnsi="Arial Narrow" w:cs="Arial"/>
          <w:sz w:val="20"/>
          <w:szCs w:val="20"/>
        </w:rPr>
        <w:t xml:space="preserve"> in</w:t>
      </w:r>
      <w:r w:rsidRPr="00FD2087">
        <w:rPr>
          <w:rFonts w:ascii="Arial Narrow" w:eastAsia="Calibri" w:hAnsi="Arial Narrow" w:cs="Arial"/>
          <w:sz w:val="20"/>
          <w:szCs w:val="20"/>
        </w:rPr>
        <w:t xml:space="preserve"> Estonija). Druge ponujajo zelo razvejane možnosti poklicnega izobraževanja in usposabljanja, z možnostjo plačane odsotnosti z dela, ki jo zagotavlja država (npr. Nemčija</w:t>
      </w:r>
      <w:r>
        <w:rPr>
          <w:rFonts w:ascii="Arial Narrow" w:eastAsia="Calibri" w:hAnsi="Arial Narrow" w:cs="Arial"/>
          <w:sz w:val="20"/>
          <w:szCs w:val="20"/>
        </w:rPr>
        <w:t xml:space="preserve"> in</w:t>
      </w:r>
      <w:r w:rsidRPr="00FD2087">
        <w:rPr>
          <w:rFonts w:ascii="Arial Narrow" w:eastAsia="Calibri" w:hAnsi="Arial Narrow" w:cs="Arial"/>
          <w:sz w:val="20"/>
          <w:szCs w:val="20"/>
        </w:rPr>
        <w:t xml:space="preserve"> Finska). Tudi področji svetovanja (predvsem v obliki karierne orientacije) in vrednotenja neformalno pridobljenih znanj in veščin sta predmet urejanja v </w:t>
      </w:r>
      <w:r>
        <w:rPr>
          <w:rFonts w:ascii="Arial Narrow" w:eastAsia="Calibri" w:hAnsi="Arial Narrow" w:cs="Arial"/>
          <w:sz w:val="20"/>
          <w:szCs w:val="20"/>
        </w:rPr>
        <w:t>skoraj</w:t>
      </w:r>
      <w:r w:rsidRPr="00FD2087">
        <w:rPr>
          <w:rFonts w:ascii="Arial Narrow" w:eastAsia="Calibri" w:hAnsi="Arial Narrow" w:cs="Arial"/>
          <w:sz w:val="20"/>
          <w:szCs w:val="20"/>
        </w:rPr>
        <w:t xml:space="preserve"> vseh evropskih državah. Večji del teh nalog, </w:t>
      </w:r>
      <w:r>
        <w:rPr>
          <w:rFonts w:ascii="Arial Narrow" w:eastAsia="Calibri" w:hAnsi="Arial Narrow" w:cs="Arial"/>
          <w:sz w:val="20"/>
          <w:szCs w:val="20"/>
        </w:rPr>
        <w:t>torej</w:t>
      </w:r>
      <w:r w:rsidRPr="00FD2087">
        <w:rPr>
          <w:rFonts w:ascii="Arial Narrow" w:eastAsia="Calibri" w:hAnsi="Arial Narrow" w:cs="Arial"/>
          <w:sz w:val="20"/>
          <w:szCs w:val="20"/>
        </w:rPr>
        <w:t xml:space="preserve"> svetovanja in vrednotenja, ki je tudi v večini drugih držav urejeno in financirano iz javnih sredstev, v našem predlogu pokriva javna služba. P</w:t>
      </w:r>
      <w:r>
        <w:rPr>
          <w:rFonts w:ascii="Arial Narrow" w:eastAsia="Calibri" w:hAnsi="Arial Narrow" w:cs="Arial"/>
          <w:sz w:val="20"/>
          <w:szCs w:val="20"/>
        </w:rPr>
        <w:t>oleg tega</w:t>
      </w:r>
      <w:r w:rsidRPr="00FD2087">
        <w:rPr>
          <w:rFonts w:ascii="Arial Narrow" w:eastAsia="Calibri" w:hAnsi="Arial Narrow" w:cs="Arial"/>
          <w:sz w:val="20"/>
          <w:szCs w:val="20"/>
        </w:rPr>
        <w:t xml:space="preserve"> je splošno razširjena skrb za zakonsko urejanje zagotavljanja kakovosti izobraževanja. </w:t>
      </w:r>
    </w:p>
    <w:p w14:paraId="2BA6C754" w14:textId="77777777" w:rsidR="0054005D" w:rsidRPr="00FD2087" w:rsidRDefault="0054005D" w:rsidP="0054005D">
      <w:pPr>
        <w:spacing w:after="0" w:line="240" w:lineRule="auto"/>
        <w:jc w:val="both"/>
        <w:rPr>
          <w:rFonts w:ascii="Arial Narrow" w:eastAsia="Calibri" w:hAnsi="Arial Narrow" w:cs="Arial"/>
          <w:sz w:val="20"/>
          <w:szCs w:val="20"/>
        </w:rPr>
      </w:pPr>
    </w:p>
    <w:p w14:paraId="3839A806"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 xml:space="preserve">Neformalno splošno izobraževanje je najbolj razširjeno v skandinavskih državah. Njegovo organiziranje in ponudba sta v glavnem v pristojnosti lokalnih ravni, vendar vseeno obstajajo merila in cilji izvajanja tovrstnih programov, ki jih določajo na nacionalnih ravneh.  </w:t>
      </w:r>
    </w:p>
    <w:p w14:paraId="16EFC519" w14:textId="77777777" w:rsidR="0054005D" w:rsidRPr="00FD2087" w:rsidRDefault="0054005D" w:rsidP="0054005D">
      <w:pPr>
        <w:spacing w:after="0" w:line="240" w:lineRule="auto"/>
        <w:jc w:val="both"/>
        <w:rPr>
          <w:rFonts w:ascii="Arial Narrow" w:eastAsia="Calibri" w:hAnsi="Arial Narrow" w:cs="Arial"/>
          <w:sz w:val="20"/>
          <w:szCs w:val="20"/>
        </w:rPr>
      </w:pPr>
    </w:p>
    <w:p w14:paraId="07691E89"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Predstavljamo ureditev neformalnega izobraževanja odraslih v dveh državah: v Avstriji in na Švedskem, ki nam je v marsičem za zgled.</w:t>
      </w:r>
    </w:p>
    <w:p w14:paraId="66C52810" w14:textId="77777777" w:rsidR="0054005D" w:rsidRPr="00FD2087" w:rsidRDefault="0054005D" w:rsidP="0054005D">
      <w:pPr>
        <w:spacing w:after="0" w:line="240" w:lineRule="auto"/>
        <w:jc w:val="both"/>
        <w:rPr>
          <w:rFonts w:ascii="Arial Narrow" w:eastAsia="Calibri" w:hAnsi="Arial Narrow" w:cs="Arial"/>
          <w:sz w:val="20"/>
          <w:szCs w:val="20"/>
        </w:rPr>
      </w:pPr>
    </w:p>
    <w:p w14:paraId="349ED3CA" w14:textId="77777777" w:rsidR="0054005D" w:rsidRPr="00FD2087" w:rsidRDefault="0054005D" w:rsidP="0054005D">
      <w:pPr>
        <w:spacing w:after="0" w:line="240" w:lineRule="auto"/>
        <w:jc w:val="both"/>
        <w:rPr>
          <w:rFonts w:ascii="Arial Narrow" w:eastAsia="Calibri" w:hAnsi="Arial Narrow" w:cs="Arial"/>
          <w:b/>
          <w:sz w:val="20"/>
          <w:szCs w:val="20"/>
        </w:rPr>
      </w:pPr>
      <w:r w:rsidRPr="00FD2087">
        <w:rPr>
          <w:rFonts w:ascii="Arial Narrow" w:eastAsia="Calibri" w:hAnsi="Arial Narrow" w:cs="Arial"/>
          <w:b/>
          <w:sz w:val="20"/>
          <w:szCs w:val="20"/>
        </w:rPr>
        <w:t>Avstrija</w:t>
      </w:r>
    </w:p>
    <w:p w14:paraId="4C2FCE63"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 xml:space="preserve">Zvezno ministrstvo za šolstvo financira združenja in ustanove za izobraževanje odraslih. Pogoji in merila za dodelitev sredstev so določeni v </w:t>
      </w:r>
      <w:r>
        <w:rPr>
          <w:rFonts w:ascii="Arial Narrow" w:eastAsia="Calibri" w:hAnsi="Arial Narrow" w:cs="Arial"/>
          <w:sz w:val="20"/>
          <w:szCs w:val="20"/>
        </w:rPr>
        <w:t>z</w:t>
      </w:r>
      <w:r w:rsidRPr="00FD2087">
        <w:rPr>
          <w:rFonts w:ascii="Arial Narrow" w:eastAsia="Calibri" w:hAnsi="Arial Narrow" w:cs="Arial"/>
          <w:sz w:val="20"/>
          <w:szCs w:val="20"/>
        </w:rPr>
        <w:t>veznem zakonu</w:t>
      </w:r>
      <w:r>
        <w:rPr>
          <w:rFonts w:ascii="Arial Narrow" w:eastAsia="Calibri" w:hAnsi="Arial Narrow" w:cs="Arial"/>
          <w:sz w:val="20"/>
          <w:szCs w:val="20"/>
        </w:rPr>
        <w:t xml:space="preserve"> o</w:t>
      </w:r>
      <w:r w:rsidRPr="00FD2087">
        <w:rPr>
          <w:rFonts w:ascii="Arial Narrow" w:eastAsia="Calibri" w:hAnsi="Arial Narrow" w:cs="Arial"/>
          <w:sz w:val="20"/>
          <w:szCs w:val="20"/>
        </w:rPr>
        <w:t xml:space="preserve"> financiranju izobraževanja odraslih in javnih knjižnic iz zveznih skladov (1973). Od leta 2009 so bili sporazumi o izvajanju programov sklenjeni s posameznimi združenji </w:t>
      </w:r>
      <w:r>
        <w:rPr>
          <w:rFonts w:ascii="Arial Narrow" w:eastAsia="Calibri" w:hAnsi="Arial Narrow" w:cs="Arial"/>
          <w:sz w:val="20"/>
          <w:szCs w:val="20"/>
        </w:rPr>
        <w:t>a</w:t>
      </w:r>
      <w:r w:rsidRPr="00FD2087">
        <w:rPr>
          <w:rFonts w:ascii="Arial Narrow" w:eastAsia="Calibri" w:hAnsi="Arial Narrow" w:cs="Arial"/>
          <w:sz w:val="20"/>
          <w:szCs w:val="20"/>
        </w:rPr>
        <w:t>vstrijske konference za izobraževanje odraslih (KEBO), ki je forum desetih največjih neprofitnih združenj za izobraževanje odraslih v Avstriji.</w:t>
      </w:r>
    </w:p>
    <w:p w14:paraId="610D9C48" w14:textId="77777777" w:rsidR="0054005D" w:rsidRPr="00FD2087" w:rsidRDefault="0054005D" w:rsidP="0054005D">
      <w:pPr>
        <w:spacing w:after="0" w:line="240" w:lineRule="auto"/>
        <w:jc w:val="both"/>
        <w:rPr>
          <w:rFonts w:ascii="Arial Narrow" w:eastAsia="Calibri" w:hAnsi="Arial Narrow" w:cs="Arial"/>
          <w:sz w:val="20"/>
          <w:szCs w:val="20"/>
        </w:rPr>
      </w:pPr>
    </w:p>
    <w:p w14:paraId="62315AB5"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 xml:space="preserve">Ukrepi, izobraževalni in razvojni programi so </w:t>
      </w:r>
      <w:r>
        <w:rPr>
          <w:rFonts w:ascii="Arial Narrow" w:eastAsia="Calibri" w:hAnsi="Arial Narrow" w:cs="Arial"/>
          <w:sz w:val="20"/>
          <w:szCs w:val="20"/>
        </w:rPr>
        <w:t xml:space="preserve">precej </w:t>
      </w:r>
      <w:r w:rsidRPr="00FD2087">
        <w:rPr>
          <w:rFonts w:ascii="Arial Narrow" w:eastAsia="Calibri" w:hAnsi="Arial Narrow" w:cs="Arial"/>
          <w:sz w:val="20"/>
          <w:szCs w:val="20"/>
        </w:rPr>
        <w:t xml:space="preserve">sofinancirani iz sredstev Evropskega socialnega sklada (ESS). </w:t>
      </w:r>
      <w:r>
        <w:rPr>
          <w:rFonts w:ascii="Arial Narrow" w:eastAsia="Calibri" w:hAnsi="Arial Narrow" w:cs="Arial"/>
          <w:sz w:val="20"/>
          <w:szCs w:val="20"/>
        </w:rPr>
        <w:t>Ta sklad pri</w:t>
      </w:r>
      <w:r w:rsidRPr="00FD2087">
        <w:rPr>
          <w:rFonts w:ascii="Arial Narrow" w:eastAsia="Calibri" w:hAnsi="Arial Narrow" w:cs="Arial"/>
          <w:sz w:val="20"/>
          <w:szCs w:val="20"/>
        </w:rPr>
        <w:t xml:space="preserve"> izobraževanju odraslih zagotavlja sredstva za projekte, katerih cilj je trajnostno vključevanje odraslih iz ranljivih družbenih skupin v družbo, izobraževanje in usposabljanje za trg dela, zmanjšanje ovir in ustvarjanje enakih možnosti</w:t>
      </w:r>
      <w:r>
        <w:rPr>
          <w:rFonts w:ascii="Arial Narrow" w:eastAsia="Calibri" w:hAnsi="Arial Narrow" w:cs="Arial"/>
          <w:sz w:val="20"/>
          <w:szCs w:val="20"/>
        </w:rPr>
        <w:t xml:space="preserve"> ter</w:t>
      </w:r>
      <w:r w:rsidRPr="00FD2087">
        <w:rPr>
          <w:rFonts w:ascii="Arial Narrow" w:eastAsia="Calibri" w:hAnsi="Arial Narrow" w:cs="Arial"/>
          <w:sz w:val="20"/>
          <w:szCs w:val="20"/>
        </w:rPr>
        <w:t xml:space="preserve"> profesionalizacija in razvoj kakovosti na področju izobraževanja.</w:t>
      </w:r>
    </w:p>
    <w:p w14:paraId="1A71C8D1" w14:textId="77777777" w:rsidR="0054005D" w:rsidRPr="00FD2087" w:rsidRDefault="0054005D" w:rsidP="0054005D">
      <w:pPr>
        <w:spacing w:after="0" w:line="240" w:lineRule="auto"/>
        <w:jc w:val="both"/>
        <w:rPr>
          <w:rFonts w:ascii="Arial Narrow" w:eastAsia="Calibri" w:hAnsi="Arial Narrow" w:cs="Arial"/>
          <w:sz w:val="20"/>
          <w:szCs w:val="20"/>
        </w:rPr>
      </w:pPr>
    </w:p>
    <w:p w14:paraId="1A31C575"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 xml:space="preserve">Stroške za izobraževanje delno krijejo tudi udeleženci in podjetja, vendar so tudi temu namenjene številne oblike pomoči: subvencije, davčne ugodnosti, izobraževalni dopust. </w:t>
      </w:r>
    </w:p>
    <w:p w14:paraId="0270D095" w14:textId="77777777" w:rsidR="0054005D" w:rsidRPr="00FD2087" w:rsidRDefault="0054005D" w:rsidP="0054005D">
      <w:pPr>
        <w:spacing w:after="0" w:line="240" w:lineRule="auto"/>
        <w:jc w:val="both"/>
        <w:rPr>
          <w:rFonts w:ascii="Arial Narrow" w:eastAsia="Calibri" w:hAnsi="Arial Narrow" w:cs="Arial"/>
          <w:sz w:val="20"/>
          <w:szCs w:val="20"/>
        </w:rPr>
      </w:pPr>
    </w:p>
    <w:p w14:paraId="3CFE84A6"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Glavni cilj</w:t>
      </w:r>
      <w:r>
        <w:rPr>
          <w:rFonts w:ascii="Arial Narrow" w:eastAsia="Calibri" w:hAnsi="Arial Narrow" w:cs="Arial"/>
          <w:sz w:val="20"/>
          <w:szCs w:val="20"/>
        </w:rPr>
        <w:t>i</w:t>
      </w:r>
      <w:r w:rsidRPr="00FD2087">
        <w:rPr>
          <w:rFonts w:ascii="Arial Narrow" w:eastAsia="Calibri" w:hAnsi="Arial Narrow" w:cs="Arial"/>
          <w:sz w:val="20"/>
          <w:szCs w:val="20"/>
        </w:rPr>
        <w:t xml:space="preserve"> izobraževanja odraslih so vsakomur povečati dostop do vseživljenjskega učenja, razvijanje in izvajanje programov, primernih za odrasle in posamezne ciljne skupine, kakovostno izobraževalno svetovanje in poklicno usmerjanje, izboljšanje kakovosti ter profesionalizacija izobraževanja in usposabljanja odraslih.</w:t>
      </w:r>
    </w:p>
    <w:p w14:paraId="0B33A7B5" w14:textId="77777777" w:rsidR="0054005D" w:rsidRPr="00FD2087" w:rsidRDefault="0054005D" w:rsidP="0054005D">
      <w:pPr>
        <w:spacing w:after="0" w:line="240" w:lineRule="auto"/>
        <w:jc w:val="both"/>
        <w:rPr>
          <w:rFonts w:ascii="Arial Narrow" w:eastAsia="Calibri" w:hAnsi="Arial Narrow" w:cs="Arial"/>
          <w:sz w:val="20"/>
          <w:szCs w:val="20"/>
        </w:rPr>
      </w:pPr>
    </w:p>
    <w:p w14:paraId="57B5753D"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Leta 2011 so zvezna vlada in dežele začel</w:t>
      </w:r>
      <w:r>
        <w:rPr>
          <w:rFonts w:ascii="Arial Narrow" w:eastAsia="Calibri" w:hAnsi="Arial Narrow" w:cs="Arial"/>
          <w:sz w:val="20"/>
          <w:szCs w:val="20"/>
        </w:rPr>
        <w:t>e</w:t>
      </w:r>
      <w:r w:rsidRPr="00FD2087">
        <w:rPr>
          <w:rFonts w:ascii="Arial Narrow" w:eastAsia="Calibri" w:hAnsi="Arial Narrow" w:cs="Arial"/>
          <w:sz w:val="20"/>
          <w:szCs w:val="20"/>
        </w:rPr>
        <w:t xml:space="preserve"> izvajati poseben program, imenovan </w:t>
      </w:r>
      <w:r>
        <w:rPr>
          <w:rFonts w:ascii="Arial Narrow" w:eastAsia="Calibri" w:hAnsi="Arial Narrow" w:cs="Arial"/>
          <w:sz w:val="20"/>
          <w:szCs w:val="20"/>
        </w:rPr>
        <w:t>pobuda</w:t>
      </w:r>
      <w:r w:rsidRPr="00FD2087">
        <w:rPr>
          <w:rFonts w:ascii="Arial Narrow" w:eastAsia="Calibri" w:hAnsi="Arial Narrow" w:cs="Arial"/>
          <w:sz w:val="20"/>
          <w:szCs w:val="20"/>
        </w:rPr>
        <w:t xml:space="preserve"> za izobraževanje odraslih. Prvo obdobje financiranja je bila načrtovano za obdobje treh let (2012</w:t>
      </w:r>
      <w:r>
        <w:rPr>
          <w:rFonts w:ascii="Arial Narrow" w:eastAsia="Calibri" w:hAnsi="Arial Narrow" w:cs="Arial"/>
          <w:sz w:val="20"/>
          <w:szCs w:val="20"/>
        </w:rPr>
        <w:t>–</w:t>
      </w:r>
      <w:r w:rsidRPr="00FD2087">
        <w:rPr>
          <w:rFonts w:ascii="Arial Narrow" w:eastAsia="Calibri" w:hAnsi="Arial Narrow" w:cs="Arial"/>
          <w:sz w:val="20"/>
          <w:szCs w:val="20"/>
        </w:rPr>
        <w:t xml:space="preserve">2014). Pobuda omogoča brezplačno pridobivanje temeljnih spretnosti in izobrazbe mladim in odraslim v Avstriji po koncu njihovega začetnega obveznega šolanja. Od leta 2015 so ukrepi </w:t>
      </w:r>
      <w:r>
        <w:rPr>
          <w:rFonts w:ascii="Arial Narrow" w:eastAsia="Calibri" w:hAnsi="Arial Narrow" w:cs="Arial"/>
          <w:sz w:val="20"/>
          <w:szCs w:val="20"/>
        </w:rPr>
        <w:t>p</w:t>
      </w:r>
      <w:r w:rsidRPr="00FD2087">
        <w:rPr>
          <w:rFonts w:ascii="Arial Narrow" w:eastAsia="Calibri" w:hAnsi="Arial Narrow" w:cs="Arial"/>
          <w:sz w:val="20"/>
          <w:szCs w:val="20"/>
        </w:rPr>
        <w:t xml:space="preserve">obude sofinancirani s </w:t>
      </w:r>
      <w:r>
        <w:rPr>
          <w:rFonts w:ascii="Arial Narrow" w:eastAsia="Calibri" w:hAnsi="Arial Narrow" w:cs="Arial"/>
          <w:sz w:val="20"/>
          <w:szCs w:val="20"/>
        </w:rPr>
        <w:t>sredstvi sklada</w:t>
      </w:r>
      <w:r w:rsidRPr="00FD2087">
        <w:rPr>
          <w:rFonts w:ascii="Arial Narrow" w:eastAsia="Calibri" w:hAnsi="Arial Narrow" w:cs="Arial"/>
          <w:sz w:val="20"/>
          <w:szCs w:val="20"/>
        </w:rPr>
        <w:t xml:space="preserve"> ESS. </w:t>
      </w:r>
    </w:p>
    <w:p w14:paraId="675F7E9F" w14:textId="77777777" w:rsidR="0054005D" w:rsidRPr="00FD2087" w:rsidRDefault="0054005D" w:rsidP="0054005D">
      <w:pPr>
        <w:spacing w:after="0" w:line="240" w:lineRule="auto"/>
        <w:jc w:val="both"/>
        <w:rPr>
          <w:rFonts w:ascii="Arial Narrow" w:eastAsia="Calibri" w:hAnsi="Arial Narrow" w:cs="Arial"/>
          <w:sz w:val="20"/>
          <w:szCs w:val="20"/>
        </w:rPr>
      </w:pPr>
    </w:p>
    <w:p w14:paraId="55899551"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Država odraslim financira tudi izobraževanje na ravni obveznega šolanja, kot  t.</w:t>
      </w:r>
      <w:r>
        <w:rPr>
          <w:rFonts w:ascii="Arial Narrow" w:eastAsia="Calibri" w:hAnsi="Arial Narrow" w:cs="Arial"/>
          <w:sz w:val="20"/>
          <w:szCs w:val="20"/>
        </w:rPr>
        <w:t xml:space="preserve"> </w:t>
      </w:r>
      <w:r w:rsidRPr="00FD2087">
        <w:rPr>
          <w:rFonts w:ascii="Arial Narrow" w:eastAsia="Calibri" w:hAnsi="Arial Narrow" w:cs="Arial"/>
          <w:sz w:val="20"/>
          <w:szCs w:val="20"/>
        </w:rPr>
        <w:t xml:space="preserve">i. ponudbo </w:t>
      </w:r>
      <w:r w:rsidRPr="006E4CEF">
        <w:rPr>
          <w:rFonts w:ascii="Arial Narrow" w:eastAsia="Calibri" w:hAnsi="Arial Narrow" w:cs="Arial"/>
          <w:sz w:val="20"/>
          <w:szCs w:val="20"/>
        </w:rPr>
        <w:t>»</w:t>
      </w:r>
      <w:proofErr w:type="spellStart"/>
      <w:r w:rsidRPr="006E4CEF">
        <w:rPr>
          <w:rFonts w:ascii="Arial Narrow" w:eastAsia="Calibri" w:hAnsi="Arial Narrow" w:cs="Arial"/>
          <w:sz w:val="20"/>
          <w:szCs w:val="20"/>
        </w:rPr>
        <w:t>second</w:t>
      </w:r>
      <w:proofErr w:type="spellEnd"/>
      <w:r w:rsidRPr="006E4CEF">
        <w:rPr>
          <w:rFonts w:ascii="Arial Narrow" w:eastAsia="Calibri" w:hAnsi="Arial Narrow" w:cs="Arial"/>
          <w:sz w:val="20"/>
          <w:szCs w:val="20"/>
        </w:rPr>
        <w:t xml:space="preserve"> </w:t>
      </w:r>
      <w:proofErr w:type="spellStart"/>
      <w:r w:rsidRPr="006E4CEF">
        <w:rPr>
          <w:rFonts w:ascii="Arial Narrow" w:eastAsia="Calibri" w:hAnsi="Arial Narrow" w:cs="Arial"/>
          <w:sz w:val="20"/>
          <w:szCs w:val="20"/>
        </w:rPr>
        <w:t>chance</w:t>
      </w:r>
      <w:proofErr w:type="spellEnd"/>
      <w:r w:rsidRPr="006E4CEF">
        <w:rPr>
          <w:rFonts w:ascii="Arial Narrow" w:eastAsia="Calibri" w:hAnsi="Arial Narrow" w:cs="Arial"/>
          <w:sz w:val="20"/>
          <w:szCs w:val="20"/>
        </w:rPr>
        <w:t>«.</w:t>
      </w:r>
    </w:p>
    <w:p w14:paraId="1A32326C" w14:textId="77777777" w:rsidR="0054005D" w:rsidRPr="00FD2087" w:rsidRDefault="0054005D" w:rsidP="0054005D">
      <w:pPr>
        <w:spacing w:after="0" w:line="240" w:lineRule="auto"/>
        <w:jc w:val="both"/>
        <w:rPr>
          <w:rFonts w:ascii="Arial Narrow" w:eastAsia="Calibri" w:hAnsi="Arial Narrow" w:cs="Arial"/>
          <w:sz w:val="20"/>
          <w:szCs w:val="20"/>
        </w:rPr>
      </w:pPr>
    </w:p>
    <w:p w14:paraId="12C52597" w14:textId="77777777" w:rsidR="0054005D" w:rsidRPr="00FD2087" w:rsidRDefault="0054005D" w:rsidP="0054005D">
      <w:pPr>
        <w:spacing w:after="0" w:line="240" w:lineRule="auto"/>
        <w:jc w:val="both"/>
        <w:rPr>
          <w:rFonts w:ascii="Arial Narrow" w:eastAsia="Calibri" w:hAnsi="Arial Narrow" w:cs="Arial"/>
          <w:b/>
          <w:sz w:val="20"/>
          <w:szCs w:val="20"/>
        </w:rPr>
      </w:pPr>
      <w:r w:rsidRPr="00FD2087">
        <w:rPr>
          <w:rFonts w:ascii="Arial Narrow" w:eastAsia="Calibri" w:hAnsi="Arial Narrow" w:cs="Arial"/>
          <w:b/>
          <w:sz w:val="20"/>
          <w:szCs w:val="20"/>
        </w:rPr>
        <w:t>Švedska</w:t>
      </w:r>
    </w:p>
    <w:p w14:paraId="303FC8DB" w14:textId="77777777" w:rsidR="0054005D" w:rsidRPr="00FD2087" w:rsidRDefault="0054005D" w:rsidP="0054005D">
      <w:pPr>
        <w:spacing w:after="0" w:line="240" w:lineRule="auto"/>
        <w:jc w:val="both"/>
        <w:rPr>
          <w:rFonts w:ascii="Arial Narrow" w:eastAsia="Calibri" w:hAnsi="Arial Narrow" w:cs="Arial"/>
          <w:sz w:val="20"/>
          <w:szCs w:val="20"/>
        </w:rPr>
      </w:pPr>
      <w:r>
        <w:rPr>
          <w:rFonts w:ascii="Arial Narrow" w:eastAsia="Calibri" w:hAnsi="Arial Narrow" w:cs="Arial"/>
          <w:sz w:val="20"/>
          <w:szCs w:val="20"/>
        </w:rPr>
        <w:t>Š</w:t>
      </w:r>
      <w:r w:rsidRPr="00FD2087">
        <w:rPr>
          <w:rFonts w:ascii="Arial Narrow" w:eastAsia="Calibri" w:hAnsi="Arial Narrow" w:cs="Arial"/>
          <w:sz w:val="20"/>
          <w:szCs w:val="20"/>
        </w:rPr>
        <w:t xml:space="preserve">tudijska združenja in ljudske univerze </w:t>
      </w:r>
      <w:r>
        <w:rPr>
          <w:rFonts w:ascii="Arial Narrow" w:eastAsia="Calibri" w:hAnsi="Arial Narrow" w:cs="Arial"/>
          <w:sz w:val="20"/>
          <w:szCs w:val="20"/>
        </w:rPr>
        <w:t>n</w:t>
      </w:r>
      <w:r w:rsidRPr="00FD2087">
        <w:rPr>
          <w:rFonts w:ascii="Arial Narrow" w:eastAsia="Calibri" w:hAnsi="Arial Narrow" w:cs="Arial"/>
          <w:sz w:val="20"/>
          <w:szCs w:val="20"/>
        </w:rPr>
        <w:t xml:space="preserve">a področju neformalnega izobraževanja odraslih dobivajo javna sredstva, </w:t>
      </w:r>
      <w:r>
        <w:rPr>
          <w:rFonts w:ascii="Arial Narrow" w:eastAsia="Calibri" w:hAnsi="Arial Narrow" w:cs="Arial"/>
          <w:sz w:val="20"/>
          <w:szCs w:val="20"/>
        </w:rPr>
        <w:t>ki jih</w:t>
      </w:r>
      <w:r w:rsidRPr="00FD2087">
        <w:rPr>
          <w:rFonts w:ascii="Arial Narrow" w:eastAsia="Calibri" w:hAnsi="Arial Narrow" w:cs="Arial"/>
          <w:sz w:val="20"/>
          <w:szCs w:val="20"/>
        </w:rPr>
        <w:t xml:space="preserve"> upravlja </w:t>
      </w:r>
      <w:r>
        <w:rPr>
          <w:rFonts w:ascii="Arial Narrow" w:eastAsia="Calibri" w:hAnsi="Arial Narrow" w:cs="Arial"/>
          <w:sz w:val="20"/>
          <w:szCs w:val="20"/>
        </w:rPr>
        <w:t>š</w:t>
      </w:r>
      <w:r w:rsidRPr="00FD2087">
        <w:rPr>
          <w:rFonts w:ascii="Arial Narrow" w:eastAsia="Calibri" w:hAnsi="Arial Narrow" w:cs="Arial"/>
          <w:sz w:val="20"/>
          <w:szCs w:val="20"/>
        </w:rPr>
        <w:t xml:space="preserve">vedski </w:t>
      </w:r>
      <w:r>
        <w:rPr>
          <w:rFonts w:ascii="Arial Narrow" w:eastAsia="Calibri" w:hAnsi="Arial Narrow" w:cs="Arial"/>
          <w:sz w:val="20"/>
          <w:szCs w:val="20"/>
        </w:rPr>
        <w:t>n</w:t>
      </w:r>
      <w:r w:rsidRPr="00FD2087">
        <w:rPr>
          <w:rFonts w:ascii="Arial Narrow" w:eastAsia="Calibri" w:hAnsi="Arial Narrow" w:cs="Arial"/>
          <w:sz w:val="20"/>
          <w:szCs w:val="20"/>
        </w:rPr>
        <w:t xml:space="preserve">acionalni </w:t>
      </w:r>
      <w:r>
        <w:rPr>
          <w:rFonts w:ascii="Arial Narrow" w:eastAsia="Calibri" w:hAnsi="Arial Narrow" w:cs="Arial"/>
          <w:sz w:val="20"/>
          <w:szCs w:val="20"/>
        </w:rPr>
        <w:t>s</w:t>
      </w:r>
      <w:r w:rsidRPr="00FD2087">
        <w:rPr>
          <w:rFonts w:ascii="Arial Narrow" w:eastAsia="Calibri" w:hAnsi="Arial Narrow" w:cs="Arial"/>
          <w:sz w:val="20"/>
          <w:szCs w:val="20"/>
        </w:rPr>
        <w:t xml:space="preserve">vet za izobraževanje odraslih, neprofitno združenje </w:t>
      </w:r>
      <w:r>
        <w:rPr>
          <w:rFonts w:ascii="Arial Narrow" w:eastAsia="Calibri" w:hAnsi="Arial Narrow" w:cs="Arial"/>
          <w:sz w:val="20"/>
          <w:szCs w:val="20"/>
        </w:rPr>
        <w:t>s</w:t>
      </w:r>
      <w:r w:rsidRPr="00FD2087">
        <w:rPr>
          <w:rFonts w:ascii="Arial Narrow" w:eastAsia="Calibri" w:hAnsi="Arial Narrow" w:cs="Arial"/>
          <w:sz w:val="20"/>
          <w:szCs w:val="20"/>
        </w:rPr>
        <w:t xml:space="preserve"> pristojnostmi, </w:t>
      </w:r>
      <w:r>
        <w:rPr>
          <w:rFonts w:ascii="Arial Narrow" w:eastAsia="Calibri" w:hAnsi="Arial Narrow" w:cs="Arial"/>
          <w:sz w:val="20"/>
          <w:szCs w:val="20"/>
        </w:rPr>
        <w:t>ki sta mu jih dodelila v</w:t>
      </w:r>
      <w:r w:rsidRPr="00FD2087">
        <w:rPr>
          <w:rFonts w:ascii="Arial Narrow" w:eastAsia="Calibri" w:hAnsi="Arial Narrow" w:cs="Arial"/>
          <w:sz w:val="20"/>
          <w:szCs w:val="20"/>
        </w:rPr>
        <w:t>lad</w:t>
      </w:r>
      <w:r>
        <w:rPr>
          <w:rFonts w:ascii="Arial Narrow" w:eastAsia="Calibri" w:hAnsi="Arial Narrow" w:cs="Arial"/>
          <w:sz w:val="20"/>
          <w:szCs w:val="20"/>
        </w:rPr>
        <w:t>a</w:t>
      </w:r>
      <w:r w:rsidRPr="00FD2087">
        <w:rPr>
          <w:rFonts w:ascii="Arial Narrow" w:eastAsia="Calibri" w:hAnsi="Arial Narrow" w:cs="Arial"/>
          <w:sz w:val="20"/>
          <w:szCs w:val="20"/>
        </w:rPr>
        <w:t xml:space="preserve"> in </w:t>
      </w:r>
      <w:r>
        <w:rPr>
          <w:rFonts w:ascii="Arial Narrow" w:eastAsia="Calibri" w:hAnsi="Arial Narrow" w:cs="Arial"/>
          <w:sz w:val="20"/>
          <w:szCs w:val="20"/>
        </w:rPr>
        <w:t>p</w:t>
      </w:r>
      <w:r w:rsidRPr="00FD2087">
        <w:rPr>
          <w:rFonts w:ascii="Arial Narrow" w:eastAsia="Calibri" w:hAnsi="Arial Narrow" w:cs="Arial"/>
          <w:sz w:val="20"/>
          <w:szCs w:val="20"/>
        </w:rPr>
        <w:t xml:space="preserve">arlament. Svet spremlja in </w:t>
      </w:r>
      <w:r>
        <w:rPr>
          <w:rFonts w:ascii="Arial Narrow" w:eastAsia="Calibri" w:hAnsi="Arial Narrow" w:cs="Arial"/>
          <w:sz w:val="20"/>
          <w:szCs w:val="20"/>
        </w:rPr>
        <w:t>vrednoti</w:t>
      </w:r>
      <w:r w:rsidRPr="00FD2087">
        <w:rPr>
          <w:rFonts w:ascii="Arial Narrow" w:eastAsia="Calibri" w:hAnsi="Arial Narrow" w:cs="Arial"/>
          <w:sz w:val="20"/>
          <w:szCs w:val="20"/>
        </w:rPr>
        <w:t xml:space="preserve"> aktivnosti na področju izobraževanja odraslih </w:t>
      </w:r>
      <w:r>
        <w:rPr>
          <w:rFonts w:ascii="Arial Narrow" w:eastAsia="Calibri" w:hAnsi="Arial Narrow" w:cs="Arial"/>
          <w:sz w:val="20"/>
          <w:szCs w:val="20"/>
        </w:rPr>
        <w:t>ter</w:t>
      </w:r>
      <w:r w:rsidRPr="00FD2087">
        <w:rPr>
          <w:rFonts w:ascii="Arial Narrow" w:eastAsia="Calibri" w:hAnsi="Arial Narrow" w:cs="Arial"/>
          <w:sz w:val="20"/>
          <w:szCs w:val="20"/>
        </w:rPr>
        <w:t xml:space="preserve"> predloži </w:t>
      </w:r>
      <w:r>
        <w:rPr>
          <w:rFonts w:ascii="Arial Narrow" w:eastAsia="Calibri" w:hAnsi="Arial Narrow" w:cs="Arial"/>
          <w:sz w:val="20"/>
          <w:szCs w:val="20"/>
        </w:rPr>
        <w:t>v</w:t>
      </w:r>
      <w:r w:rsidRPr="00FD2087">
        <w:rPr>
          <w:rFonts w:ascii="Arial Narrow" w:eastAsia="Calibri" w:hAnsi="Arial Narrow" w:cs="Arial"/>
          <w:sz w:val="20"/>
          <w:szCs w:val="20"/>
        </w:rPr>
        <w:t xml:space="preserve">ladi vso dokumentacijo o porabi sredstev </w:t>
      </w:r>
      <w:r>
        <w:rPr>
          <w:rFonts w:ascii="Arial Narrow" w:eastAsia="Calibri" w:hAnsi="Arial Narrow" w:cs="Arial"/>
          <w:sz w:val="20"/>
          <w:szCs w:val="20"/>
        </w:rPr>
        <w:t>in</w:t>
      </w:r>
      <w:r w:rsidRPr="00FD2087">
        <w:rPr>
          <w:rFonts w:ascii="Arial Narrow" w:eastAsia="Calibri" w:hAnsi="Arial Narrow" w:cs="Arial"/>
          <w:sz w:val="20"/>
          <w:szCs w:val="20"/>
        </w:rPr>
        <w:t xml:space="preserve"> letno poročilo. Trenutno obstaja deset študijskih združenj</w:t>
      </w:r>
      <w:r>
        <w:rPr>
          <w:rFonts w:ascii="Arial Narrow" w:eastAsia="Calibri" w:hAnsi="Arial Narrow" w:cs="Arial"/>
          <w:sz w:val="20"/>
          <w:szCs w:val="20"/>
        </w:rPr>
        <w:t>, ki jim s</w:t>
      </w:r>
      <w:r w:rsidRPr="00FD2087">
        <w:rPr>
          <w:rFonts w:ascii="Arial Narrow" w:eastAsia="Calibri" w:hAnsi="Arial Narrow" w:cs="Arial"/>
          <w:sz w:val="20"/>
          <w:szCs w:val="20"/>
        </w:rPr>
        <w:t xml:space="preserve">vet dodeljuje sredstva. </w:t>
      </w:r>
    </w:p>
    <w:p w14:paraId="1A09397A" w14:textId="77777777" w:rsidR="0054005D" w:rsidRPr="00FD2087" w:rsidRDefault="0054005D" w:rsidP="0054005D">
      <w:pPr>
        <w:spacing w:after="0" w:line="240" w:lineRule="auto"/>
        <w:jc w:val="both"/>
        <w:rPr>
          <w:rFonts w:ascii="Arial Narrow" w:eastAsia="Calibri" w:hAnsi="Arial Narrow" w:cs="Arial"/>
          <w:sz w:val="20"/>
          <w:szCs w:val="20"/>
        </w:rPr>
      </w:pPr>
    </w:p>
    <w:p w14:paraId="6EEEAE79"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Liberalno izobraževanje je pojmovano zelo široko in si lahko postavlja svoje cilje, vendar vlada pri dodeljevanju sredstev kljub temu določa nekatere okvire namenske porabe. Ti so omogočati ljudem, da bodo lahko vplivali na svoj</w:t>
      </w:r>
      <w:r>
        <w:rPr>
          <w:rFonts w:ascii="Arial Narrow" w:eastAsia="Calibri" w:hAnsi="Arial Narrow" w:cs="Arial"/>
          <w:sz w:val="20"/>
          <w:szCs w:val="20"/>
        </w:rPr>
        <w:t>e</w:t>
      </w:r>
      <w:r w:rsidRPr="00FD2087">
        <w:rPr>
          <w:rFonts w:ascii="Arial Narrow" w:eastAsia="Calibri" w:hAnsi="Arial Narrow" w:cs="Arial"/>
          <w:sz w:val="20"/>
          <w:szCs w:val="20"/>
        </w:rPr>
        <w:t xml:space="preserve"> življenj</w:t>
      </w:r>
      <w:r>
        <w:rPr>
          <w:rFonts w:ascii="Arial Narrow" w:eastAsia="Calibri" w:hAnsi="Arial Narrow" w:cs="Arial"/>
          <w:sz w:val="20"/>
          <w:szCs w:val="20"/>
        </w:rPr>
        <w:t>e</w:t>
      </w:r>
      <w:r w:rsidRPr="00FD2087">
        <w:rPr>
          <w:rFonts w:ascii="Arial Narrow" w:eastAsia="Calibri" w:hAnsi="Arial Narrow" w:cs="Arial"/>
          <w:sz w:val="20"/>
          <w:szCs w:val="20"/>
        </w:rPr>
        <w:t xml:space="preserve"> in spodbujati pripravljenost za aktivno vključevanje v razvoj družbe. Ta podpora je namenjena tudi zapolnjevanju vrzeli v izobrazbi, </w:t>
      </w:r>
      <w:r>
        <w:rPr>
          <w:rFonts w:ascii="Arial Narrow" w:eastAsia="Calibri" w:hAnsi="Arial Narrow" w:cs="Arial"/>
          <w:sz w:val="20"/>
          <w:szCs w:val="20"/>
        </w:rPr>
        <w:t>višanju</w:t>
      </w:r>
      <w:r w:rsidRPr="00FD2087">
        <w:rPr>
          <w:rFonts w:ascii="Arial Narrow" w:eastAsia="Calibri" w:hAnsi="Arial Narrow" w:cs="Arial"/>
          <w:sz w:val="20"/>
          <w:szCs w:val="20"/>
        </w:rPr>
        <w:t xml:space="preserve"> izobrazbene ravni v družbi in širjenju zanimanja za aktivno vključevanje v kulturno dogajanje.  </w:t>
      </w:r>
    </w:p>
    <w:p w14:paraId="55A837CA" w14:textId="77777777" w:rsidR="0054005D" w:rsidRPr="00FD2087" w:rsidRDefault="0054005D" w:rsidP="0054005D">
      <w:pPr>
        <w:spacing w:after="0" w:line="240" w:lineRule="auto"/>
        <w:jc w:val="both"/>
        <w:rPr>
          <w:rFonts w:ascii="Arial Narrow" w:eastAsia="Calibri" w:hAnsi="Arial Narrow" w:cs="Arial"/>
          <w:sz w:val="20"/>
          <w:szCs w:val="20"/>
        </w:rPr>
      </w:pPr>
    </w:p>
    <w:p w14:paraId="31712683"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lastRenderedPageBreak/>
        <w:t xml:space="preserve">Na ravni pokrajin so </w:t>
      </w:r>
      <w:r>
        <w:rPr>
          <w:rFonts w:ascii="Arial Narrow" w:eastAsia="Calibri" w:hAnsi="Arial Narrow" w:cs="Arial"/>
          <w:sz w:val="20"/>
          <w:szCs w:val="20"/>
        </w:rPr>
        <w:t>p</w:t>
      </w:r>
      <w:r w:rsidRPr="00FD2087">
        <w:rPr>
          <w:rFonts w:ascii="Arial Narrow" w:eastAsia="Calibri" w:hAnsi="Arial Narrow" w:cs="Arial"/>
          <w:sz w:val="20"/>
          <w:szCs w:val="20"/>
        </w:rPr>
        <w:t xml:space="preserve">okrajinski sveti lahko odgovorni za izobraževanje odraslih. Tako so ti sveti na primer pristojni za 43 ljudskih univerz, od skupaj 151, kolikor ji je na Švedskem, ki jih upravljajo razna civilna združenja. Ti </w:t>
      </w:r>
      <w:r>
        <w:rPr>
          <w:rFonts w:ascii="Arial Narrow" w:eastAsia="Calibri" w:hAnsi="Arial Narrow" w:cs="Arial"/>
          <w:sz w:val="20"/>
          <w:szCs w:val="20"/>
        </w:rPr>
        <w:t>s</w:t>
      </w:r>
      <w:r w:rsidRPr="00FD2087">
        <w:rPr>
          <w:rFonts w:ascii="Arial Narrow" w:eastAsia="Calibri" w:hAnsi="Arial Narrow" w:cs="Arial"/>
          <w:sz w:val="20"/>
          <w:szCs w:val="20"/>
        </w:rPr>
        <w:t>veti lahko organizirajo tudi srednješolsko izobraževanje odraslih v svoji pokrajini.</w:t>
      </w:r>
    </w:p>
    <w:p w14:paraId="5CDF392B" w14:textId="77777777" w:rsidR="0054005D" w:rsidRPr="00FD2087" w:rsidRDefault="0054005D" w:rsidP="0054005D">
      <w:pPr>
        <w:spacing w:after="0" w:line="240" w:lineRule="auto"/>
        <w:jc w:val="both"/>
        <w:rPr>
          <w:rFonts w:ascii="Arial Narrow" w:eastAsia="Calibri" w:hAnsi="Arial Narrow" w:cs="Arial"/>
          <w:sz w:val="20"/>
          <w:szCs w:val="20"/>
        </w:rPr>
      </w:pPr>
    </w:p>
    <w:p w14:paraId="7AA10EB1"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 xml:space="preserve">Poglavitni vir dohodkov na lokalni ravni so občinske </w:t>
      </w:r>
      <w:r>
        <w:rPr>
          <w:rFonts w:ascii="Arial Narrow" w:eastAsia="Calibri" w:hAnsi="Arial Narrow" w:cs="Arial"/>
          <w:sz w:val="20"/>
          <w:szCs w:val="20"/>
        </w:rPr>
        <w:t>dajatve</w:t>
      </w:r>
      <w:r w:rsidRPr="00FD2087">
        <w:rPr>
          <w:rFonts w:ascii="Arial Narrow" w:eastAsia="Calibri" w:hAnsi="Arial Narrow" w:cs="Arial"/>
          <w:sz w:val="20"/>
          <w:szCs w:val="20"/>
        </w:rPr>
        <w:t xml:space="preserve">. Poleg tega lokalne skupnosti dobivajo </w:t>
      </w:r>
      <w:r>
        <w:rPr>
          <w:rFonts w:ascii="Arial Narrow" w:eastAsia="Calibri" w:hAnsi="Arial Narrow" w:cs="Arial"/>
          <w:sz w:val="20"/>
          <w:szCs w:val="20"/>
        </w:rPr>
        <w:t>od</w:t>
      </w:r>
      <w:r w:rsidRPr="00FD2087">
        <w:rPr>
          <w:rFonts w:ascii="Arial Narrow" w:eastAsia="Calibri" w:hAnsi="Arial Narrow" w:cs="Arial"/>
          <w:sz w:val="20"/>
          <w:szCs w:val="20"/>
        </w:rPr>
        <w:t xml:space="preserve"> države tudi glavarino (povprečnino), za katero se lahko sam</w:t>
      </w:r>
      <w:r>
        <w:rPr>
          <w:rFonts w:ascii="Arial Narrow" w:eastAsia="Calibri" w:hAnsi="Arial Narrow" w:cs="Arial"/>
          <w:sz w:val="20"/>
          <w:szCs w:val="20"/>
        </w:rPr>
        <w:t>e</w:t>
      </w:r>
      <w:r w:rsidRPr="00FD2087">
        <w:rPr>
          <w:rFonts w:ascii="Arial Narrow" w:eastAsia="Calibri" w:hAnsi="Arial Narrow" w:cs="Arial"/>
          <w:sz w:val="20"/>
          <w:szCs w:val="20"/>
        </w:rPr>
        <w:t xml:space="preserve"> odločijo, kako jo bodo porabil</w:t>
      </w:r>
      <w:r>
        <w:rPr>
          <w:rFonts w:ascii="Arial Narrow" w:eastAsia="Calibri" w:hAnsi="Arial Narrow" w:cs="Arial"/>
          <w:sz w:val="20"/>
          <w:szCs w:val="20"/>
        </w:rPr>
        <w:t>e</w:t>
      </w:r>
      <w:r w:rsidRPr="00FD2087">
        <w:rPr>
          <w:rFonts w:ascii="Arial Narrow" w:eastAsia="Calibri" w:hAnsi="Arial Narrow" w:cs="Arial"/>
          <w:sz w:val="20"/>
          <w:szCs w:val="20"/>
        </w:rPr>
        <w:t xml:space="preserve">. Imajo pa nekatere zaveze, ki jih morajo izpolnjevati, med katere spada tudi izobraževanje odraslih. </w:t>
      </w:r>
    </w:p>
    <w:p w14:paraId="0FBDA7F8" w14:textId="77777777" w:rsidR="0054005D" w:rsidRPr="00FD2087" w:rsidRDefault="0054005D" w:rsidP="0054005D">
      <w:pPr>
        <w:spacing w:after="0" w:line="240" w:lineRule="auto"/>
        <w:jc w:val="both"/>
        <w:rPr>
          <w:rFonts w:ascii="Arial Narrow" w:eastAsia="Calibri" w:hAnsi="Arial Narrow" w:cs="Arial"/>
          <w:sz w:val="20"/>
          <w:szCs w:val="20"/>
        </w:rPr>
      </w:pPr>
    </w:p>
    <w:p w14:paraId="79E19EBF" w14:textId="77777777" w:rsidR="0054005D" w:rsidRPr="00FD2087" w:rsidRDefault="0054005D" w:rsidP="0054005D">
      <w:pPr>
        <w:spacing w:after="0" w:line="240" w:lineRule="auto"/>
        <w:jc w:val="both"/>
        <w:rPr>
          <w:rFonts w:ascii="Arial Narrow" w:eastAsia="Calibri" w:hAnsi="Arial Narrow" w:cs="Arial"/>
          <w:sz w:val="20"/>
          <w:szCs w:val="20"/>
        </w:rPr>
      </w:pPr>
      <w:proofErr w:type="spellStart"/>
      <w:r w:rsidRPr="00FD2087">
        <w:rPr>
          <w:rFonts w:ascii="Arial Narrow" w:eastAsia="Calibri" w:hAnsi="Arial Narrow" w:cs="Arial"/>
          <w:sz w:val="20"/>
          <w:szCs w:val="20"/>
        </w:rPr>
        <w:t>Kurikul</w:t>
      </w:r>
      <w:proofErr w:type="spellEnd"/>
      <w:r w:rsidRPr="00FD2087">
        <w:rPr>
          <w:rFonts w:ascii="Arial Narrow" w:eastAsia="Calibri" w:hAnsi="Arial Narrow" w:cs="Arial"/>
          <w:sz w:val="20"/>
          <w:szCs w:val="20"/>
        </w:rPr>
        <w:t xml:space="preserve"> za izobraževanje in usposabljanje odraslih iz leta 2012 določa, da mora izobraževanje odraslih pr</w:t>
      </w:r>
      <w:r>
        <w:rPr>
          <w:rFonts w:ascii="Arial Narrow" w:eastAsia="Calibri" w:hAnsi="Arial Narrow" w:cs="Arial"/>
          <w:sz w:val="20"/>
          <w:szCs w:val="20"/>
        </w:rPr>
        <w:t>e</w:t>
      </w:r>
      <w:r w:rsidRPr="00FD2087">
        <w:rPr>
          <w:rFonts w:ascii="Arial Narrow" w:eastAsia="Calibri" w:hAnsi="Arial Narrow" w:cs="Arial"/>
          <w:sz w:val="20"/>
          <w:szCs w:val="20"/>
        </w:rPr>
        <w:t xml:space="preserve">našati znanje in podpirati udeležence, da bodo lahko delali in igrali aktivno vlogo v lokalni skupnosti. Cilj takega izobraževanja je tudi omogočanje nadaljevanja šolanja. Tako so lokalne skupnosti dolžne zagotavljati izobraževanje na osnovni in srednji stopnji, izobraževanje za odrasle s posebnimi potrebami in šolnine za </w:t>
      </w:r>
      <w:r>
        <w:rPr>
          <w:rFonts w:ascii="Arial Narrow" w:eastAsia="Calibri" w:hAnsi="Arial Narrow" w:cs="Arial"/>
          <w:sz w:val="20"/>
          <w:szCs w:val="20"/>
        </w:rPr>
        <w:t>priseljence</w:t>
      </w:r>
      <w:r w:rsidRPr="00FD2087">
        <w:rPr>
          <w:rFonts w:ascii="Arial Narrow" w:eastAsia="Calibri" w:hAnsi="Arial Narrow" w:cs="Arial"/>
          <w:sz w:val="20"/>
          <w:szCs w:val="20"/>
        </w:rPr>
        <w:t xml:space="preserve">.  </w:t>
      </w:r>
    </w:p>
    <w:p w14:paraId="5F93F46E" w14:textId="77777777" w:rsidR="0054005D" w:rsidRPr="00FD2087" w:rsidRDefault="0054005D" w:rsidP="0054005D">
      <w:pPr>
        <w:spacing w:after="0" w:line="240" w:lineRule="auto"/>
        <w:jc w:val="both"/>
        <w:rPr>
          <w:rFonts w:ascii="Arial Narrow" w:eastAsia="Calibri" w:hAnsi="Arial Narrow" w:cs="Arial"/>
          <w:sz w:val="20"/>
          <w:szCs w:val="20"/>
        </w:rPr>
      </w:pPr>
    </w:p>
    <w:p w14:paraId="4A15014B" w14:textId="77777777" w:rsidR="0054005D" w:rsidRPr="00FD2087" w:rsidRDefault="0054005D" w:rsidP="0054005D">
      <w:pPr>
        <w:spacing w:after="0" w:line="240" w:lineRule="auto"/>
        <w:jc w:val="both"/>
        <w:rPr>
          <w:rFonts w:ascii="Arial Narrow" w:eastAsia="Calibri" w:hAnsi="Arial Narrow" w:cs="Arial"/>
          <w:b/>
          <w:sz w:val="20"/>
          <w:szCs w:val="20"/>
        </w:rPr>
      </w:pPr>
      <w:r w:rsidRPr="00FD2087">
        <w:rPr>
          <w:rFonts w:ascii="Arial Narrow" w:eastAsia="Calibri" w:hAnsi="Arial Narrow" w:cs="Arial"/>
          <w:b/>
          <w:sz w:val="20"/>
          <w:szCs w:val="20"/>
        </w:rPr>
        <w:t>Nemčija</w:t>
      </w:r>
    </w:p>
    <w:p w14:paraId="22DF7237"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 xml:space="preserve">Zakonsko urejanje izobraževanja odraslih (nadaljnje izobraževanje) je v Nemčiji </w:t>
      </w:r>
      <w:r>
        <w:rPr>
          <w:rFonts w:ascii="Arial Narrow" w:eastAsia="Calibri" w:hAnsi="Arial Narrow" w:cs="Arial"/>
          <w:sz w:val="20"/>
          <w:szCs w:val="20"/>
        </w:rPr>
        <w:t>močno</w:t>
      </w:r>
      <w:r w:rsidRPr="00FD2087">
        <w:rPr>
          <w:rFonts w:ascii="Arial Narrow" w:eastAsia="Calibri" w:hAnsi="Arial Narrow" w:cs="Arial"/>
          <w:sz w:val="20"/>
          <w:szCs w:val="20"/>
        </w:rPr>
        <w:t xml:space="preserve"> prepuščeno posameznim zveznim deželam. Področja urejanja obsegajo poleg možnosti pridobivanja formalne izobrazbe odraslim in poklicnega usposabljanja tud</w:t>
      </w:r>
      <w:r>
        <w:rPr>
          <w:rFonts w:ascii="Arial Narrow" w:eastAsia="Calibri" w:hAnsi="Arial Narrow" w:cs="Arial"/>
          <w:sz w:val="20"/>
          <w:szCs w:val="20"/>
        </w:rPr>
        <w:t>i</w:t>
      </w:r>
      <w:r w:rsidRPr="00FD2087">
        <w:rPr>
          <w:rFonts w:ascii="Arial Narrow" w:eastAsia="Calibri" w:hAnsi="Arial Narrow" w:cs="Arial"/>
          <w:sz w:val="20"/>
          <w:szCs w:val="20"/>
        </w:rPr>
        <w:t xml:space="preserve"> splošno, kulturno in politično izobraževanje.</w:t>
      </w:r>
    </w:p>
    <w:p w14:paraId="712D64E5" w14:textId="77777777" w:rsidR="0054005D" w:rsidRPr="00FD2087" w:rsidRDefault="0054005D" w:rsidP="0054005D">
      <w:pPr>
        <w:spacing w:after="0" w:line="240" w:lineRule="auto"/>
        <w:jc w:val="both"/>
        <w:rPr>
          <w:rFonts w:ascii="Arial Narrow" w:eastAsia="Calibri" w:hAnsi="Arial Narrow" w:cs="Arial"/>
          <w:sz w:val="20"/>
          <w:szCs w:val="20"/>
        </w:rPr>
      </w:pPr>
    </w:p>
    <w:p w14:paraId="758498E1"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 xml:space="preserve">Zakonodaja opredeljuje nadaljnje izobraževanje kot samostojen izobraževalen sektor, ki vključuje stalno splošno in politično izobraževanje ter stalno poklicno usposabljanje, katerega razvoj je v pristojnosti javnega sektorja. Zakonodaja zagotavlja raznolikost institucij, ki jih vodijo različne organizacije, in določa </w:t>
      </w:r>
      <w:r>
        <w:rPr>
          <w:rFonts w:ascii="Arial Narrow" w:eastAsia="Calibri" w:hAnsi="Arial Narrow" w:cs="Arial"/>
          <w:sz w:val="20"/>
          <w:szCs w:val="20"/>
        </w:rPr>
        <w:t xml:space="preserve">le </w:t>
      </w:r>
      <w:r w:rsidRPr="00FD2087">
        <w:rPr>
          <w:rFonts w:ascii="Arial Narrow" w:eastAsia="Calibri" w:hAnsi="Arial Narrow" w:cs="Arial"/>
          <w:sz w:val="20"/>
          <w:szCs w:val="20"/>
        </w:rPr>
        <w:t xml:space="preserve">postopek registracije </w:t>
      </w:r>
      <w:r>
        <w:rPr>
          <w:rFonts w:ascii="Arial Narrow" w:eastAsia="Calibri" w:hAnsi="Arial Narrow" w:cs="Arial"/>
          <w:sz w:val="20"/>
          <w:szCs w:val="20"/>
        </w:rPr>
        <w:t>pri</w:t>
      </w:r>
      <w:r w:rsidRPr="00FD2087">
        <w:rPr>
          <w:rFonts w:ascii="Arial Narrow" w:eastAsia="Calibri" w:hAnsi="Arial Narrow" w:cs="Arial"/>
          <w:sz w:val="20"/>
          <w:szCs w:val="20"/>
        </w:rPr>
        <w:t xml:space="preserve"> takšn</w:t>
      </w:r>
      <w:r>
        <w:rPr>
          <w:rFonts w:ascii="Arial Narrow" w:eastAsia="Calibri" w:hAnsi="Arial Narrow" w:cs="Arial"/>
          <w:sz w:val="20"/>
          <w:szCs w:val="20"/>
        </w:rPr>
        <w:t>ih</w:t>
      </w:r>
      <w:r w:rsidRPr="00FD2087">
        <w:rPr>
          <w:rFonts w:ascii="Arial Narrow" w:eastAsia="Calibri" w:hAnsi="Arial Narrow" w:cs="Arial"/>
          <w:sz w:val="20"/>
          <w:szCs w:val="20"/>
        </w:rPr>
        <w:t xml:space="preserve"> institucij</w:t>
      </w:r>
      <w:r>
        <w:rPr>
          <w:rFonts w:ascii="Arial Narrow" w:eastAsia="Calibri" w:hAnsi="Arial Narrow" w:cs="Arial"/>
          <w:sz w:val="20"/>
          <w:szCs w:val="20"/>
        </w:rPr>
        <w:t>ah</w:t>
      </w:r>
      <w:r w:rsidRPr="00FD2087">
        <w:rPr>
          <w:rFonts w:ascii="Arial Narrow" w:eastAsia="Calibri" w:hAnsi="Arial Narrow" w:cs="Arial"/>
          <w:sz w:val="20"/>
          <w:szCs w:val="20"/>
        </w:rPr>
        <w:t xml:space="preserve">. Vsa deželna zakonodaja vključuje predpise, ki priznavajo ohranjanje </w:t>
      </w:r>
      <w:r>
        <w:rPr>
          <w:rFonts w:ascii="Arial Narrow" w:eastAsia="Calibri" w:hAnsi="Arial Narrow" w:cs="Arial"/>
          <w:sz w:val="20"/>
          <w:szCs w:val="20"/>
        </w:rPr>
        <w:t>suverenosti</w:t>
      </w:r>
      <w:r w:rsidRPr="00FD2087">
        <w:rPr>
          <w:rFonts w:ascii="Arial Narrow" w:eastAsia="Calibri" w:hAnsi="Arial Narrow" w:cs="Arial"/>
          <w:sz w:val="20"/>
          <w:szCs w:val="20"/>
        </w:rPr>
        <w:t xml:space="preserve"> organizacije za pripravo učnih načrtov in neodvisnost pri izbiri osebja.</w:t>
      </w:r>
    </w:p>
    <w:p w14:paraId="7AE9DAF5" w14:textId="77777777" w:rsidR="0054005D" w:rsidRPr="00FD2087" w:rsidRDefault="0054005D" w:rsidP="0054005D">
      <w:pPr>
        <w:spacing w:after="0" w:line="240" w:lineRule="auto"/>
        <w:jc w:val="both"/>
        <w:rPr>
          <w:rFonts w:ascii="Arial Narrow" w:eastAsia="Calibri" w:hAnsi="Arial Narrow" w:cs="Arial"/>
          <w:sz w:val="20"/>
          <w:szCs w:val="20"/>
        </w:rPr>
      </w:pPr>
    </w:p>
    <w:p w14:paraId="7881E681"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Javno financiranje iz lokalnih, deželnih, zveznih in evropskih virov vključuje tudi institucionalno finančno podporo ljudskim univerzam (</w:t>
      </w:r>
      <w:proofErr w:type="spellStart"/>
      <w:r w:rsidRPr="00FD2087">
        <w:rPr>
          <w:rFonts w:ascii="Arial Narrow" w:eastAsia="Calibri" w:hAnsi="Arial Narrow" w:cs="Arial"/>
          <w:sz w:val="20"/>
          <w:szCs w:val="20"/>
        </w:rPr>
        <w:t>Volkshochschulen</w:t>
      </w:r>
      <w:proofErr w:type="spellEnd"/>
      <w:r w:rsidRPr="00FD2087">
        <w:rPr>
          <w:rFonts w:ascii="Arial Narrow" w:eastAsia="Calibri" w:hAnsi="Arial Narrow" w:cs="Arial"/>
          <w:sz w:val="20"/>
          <w:szCs w:val="20"/>
        </w:rPr>
        <w:t>), za izvajanje programov kulturnih dejavnosti pa podporo zagotavljajo predvsem lokalne skupnosti.</w:t>
      </w:r>
    </w:p>
    <w:p w14:paraId="2A74ECA8" w14:textId="77777777" w:rsidR="0054005D" w:rsidRPr="00FD2087" w:rsidRDefault="0054005D" w:rsidP="0054005D">
      <w:pPr>
        <w:spacing w:after="0" w:line="240" w:lineRule="auto"/>
        <w:jc w:val="both"/>
        <w:rPr>
          <w:rFonts w:ascii="Arial Narrow" w:eastAsia="Calibri" w:hAnsi="Arial Narrow" w:cs="Arial"/>
          <w:sz w:val="20"/>
          <w:szCs w:val="20"/>
        </w:rPr>
      </w:pPr>
    </w:p>
    <w:p w14:paraId="62A7C45E"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 xml:space="preserve">Nadaljnji razvoj sektorja nadaljnjega izobraževanja </w:t>
      </w:r>
      <w:r>
        <w:rPr>
          <w:rFonts w:ascii="Arial Narrow" w:eastAsia="Calibri" w:hAnsi="Arial Narrow" w:cs="Arial"/>
          <w:sz w:val="20"/>
          <w:szCs w:val="20"/>
        </w:rPr>
        <w:t>v okviru</w:t>
      </w:r>
      <w:r w:rsidRPr="00FD2087">
        <w:rPr>
          <w:rFonts w:ascii="Arial Narrow" w:eastAsia="Calibri" w:hAnsi="Arial Narrow" w:cs="Arial"/>
          <w:sz w:val="20"/>
          <w:szCs w:val="20"/>
        </w:rPr>
        <w:t xml:space="preserve"> vseživljenjskega učenja naj bi posameznikom omogočil razvijanje želje po vseživljenjskem učenju, pridobiti temeljne zmožnosti in uporabo raznih novih oblik učenja in izobraževanja za življenje in delo. Pri tem bo dan poudarek zavedanju o lastni odgovornosti za učenje ter sodelovanju tako med izvajalci in uporabniki kot med </w:t>
      </w:r>
      <w:r>
        <w:rPr>
          <w:rFonts w:ascii="Arial Narrow" w:eastAsia="Calibri" w:hAnsi="Arial Narrow" w:cs="Arial"/>
          <w:sz w:val="20"/>
          <w:szCs w:val="20"/>
        </w:rPr>
        <w:t xml:space="preserve">izobraževalnimi </w:t>
      </w:r>
      <w:r w:rsidRPr="00FD2087">
        <w:rPr>
          <w:rFonts w:ascii="Arial Narrow" w:eastAsia="Calibri" w:hAnsi="Arial Narrow" w:cs="Arial"/>
          <w:sz w:val="20"/>
          <w:szCs w:val="20"/>
        </w:rPr>
        <w:t>sektorji.</w:t>
      </w:r>
    </w:p>
    <w:p w14:paraId="59253419" w14:textId="77777777" w:rsidR="0054005D" w:rsidRPr="00FD2087" w:rsidRDefault="0054005D" w:rsidP="0054005D">
      <w:pPr>
        <w:spacing w:after="0" w:line="240" w:lineRule="auto"/>
        <w:jc w:val="both"/>
        <w:rPr>
          <w:rFonts w:ascii="Arial Narrow" w:eastAsia="Calibri" w:hAnsi="Arial Narrow" w:cs="Arial"/>
          <w:sz w:val="20"/>
          <w:szCs w:val="20"/>
        </w:rPr>
      </w:pPr>
    </w:p>
    <w:p w14:paraId="034C76C8"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 xml:space="preserve">Leta 2013 so </w:t>
      </w:r>
      <w:r>
        <w:rPr>
          <w:rFonts w:ascii="Arial Narrow" w:eastAsia="Calibri" w:hAnsi="Arial Narrow" w:cs="Arial"/>
          <w:sz w:val="20"/>
          <w:szCs w:val="20"/>
        </w:rPr>
        <w:t>z</w:t>
      </w:r>
      <w:r w:rsidRPr="00FD2087">
        <w:rPr>
          <w:rFonts w:ascii="Arial Narrow" w:eastAsia="Calibri" w:hAnsi="Arial Narrow" w:cs="Arial"/>
          <w:sz w:val="20"/>
          <w:szCs w:val="20"/>
        </w:rPr>
        <w:t>vez</w:t>
      </w:r>
      <w:r>
        <w:rPr>
          <w:rFonts w:ascii="Arial Narrow" w:eastAsia="Calibri" w:hAnsi="Arial Narrow" w:cs="Arial"/>
          <w:sz w:val="20"/>
          <w:szCs w:val="20"/>
        </w:rPr>
        <w:t>n</w:t>
      </w:r>
      <w:r w:rsidRPr="00FD2087">
        <w:rPr>
          <w:rFonts w:ascii="Arial Narrow" w:eastAsia="Calibri" w:hAnsi="Arial Narrow" w:cs="Arial"/>
          <w:sz w:val="20"/>
          <w:szCs w:val="20"/>
        </w:rPr>
        <w:t>a</w:t>
      </w:r>
      <w:r>
        <w:rPr>
          <w:rFonts w:ascii="Arial Narrow" w:eastAsia="Calibri" w:hAnsi="Arial Narrow" w:cs="Arial"/>
          <w:sz w:val="20"/>
          <w:szCs w:val="20"/>
        </w:rPr>
        <w:t xml:space="preserve"> vlada</w:t>
      </w:r>
      <w:r w:rsidRPr="00FD2087">
        <w:rPr>
          <w:rFonts w:ascii="Arial Narrow" w:eastAsia="Calibri" w:hAnsi="Arial Narrow" w:cs="Arial"/>
          <w:sz w:val="20"/>
          <w:szCs w:val="20"/>
        </w:rPr>
        <w:t xml:space="preserve"> in dežele predstavile </w:t>
      </w:r>
      <w:r>
        <w:rPr>
          <w:rFonts w:ascii="Arial Narrow" w:eastAsia="Calibri" w:hAnsi="Arial Narrow" w:cs="Arial"/>
          <w:sz w:val="20"/>
          <w:szCs w:val="20"/>
        </w:rPr>
        <w:t>d</w:t>
      </w:r>
      <w:r w:rsidRPr="00FD2087">
        <w:rPr>
          <w:rFonts w:ascii="Arial Narrow" w:eastAsia="Calibri" w:hAnsi="Arial Narrow" w:cs="Arial"/>
          <w:sz w:val="20"/>
          <w:szCs w:val="20"/>
        </w:rPr>
        <w:t>esetletje pismenosti,</w:t>
      </w:r>
      <w:r>
        <w:rPr>
          <w:rFonts w:ascii="Arial Narrow" w:eastAsia="Calibri" w:hAnsi="Arial Narrow" w:cs="Arial"/>
          <w:sz w:val="20"/>
          <w:szCs w:val="20"/>
        </w:rPr>
        <w:t xml:space="preserve"> in sicer</w:t>
      </w:r>
      <w:r w:rsidRPr="00FD2087">
        <w:rPr>
          <w:rFonts w:ascii="Arial Narrow" w:eastAsia="Calibri" w:hAnsi="Arial Narrow" w:cs="Arial"/>
          <w:sz w:val="20"/>
          <w:szCs w:val="20"/>
        </w:rPr>
        <w:t xml:space="preserve"> kot nadaljevanje </w:t>
      </w:r>
      <w:r>
        <w:rPr>
          <w:rFonts w:ascii="Arial Narrow" w:eastAsia="Calibri" w:hAnsi="Arial Narrow" w:cs="Arial"/>
          <w:sz w:val="20"/>
          <w:szCs w:val="20"/>
        </w:rPr>
        <w:t>n</w:t>
      </w:r>
      <w:r w:rsidRPr="00FD2087">
        <w:rPr>
          <w:rFonts w:ascii="Arial Narrow" w:eastAsia="Calibri" w:hAnsi="Arial Narrow" w:cs="Arial"/>
          <w:sz w:val="20"/>
          <w:szCs w:val="20"/>
        </w:rPr>
        <w:t>acionalne strategije za razvoj pismenosti in temeljnega izobraževanja (</w:t>
      </w:r>
      <w:proofErr w:type="spellStart"/>
      <w:r w:rsidRPr="00FD2087">
        <w:rPr>
          <w:rFonts w:ascii="Arial Narrow" w:eastAsia="Calibri" w:hAnsi="Arial Narrow" w:cs="Arial"/>
          <w:sz w:val="20"/>
          <w:szCs w:val="20"/>
        </w:rPr>
        <w:t>Nationale</w:t>
      </w:r>
      <w:proofErr w:type="spellEnd"/>
      <w:r w:rsidRPr="00FD2087">
        <w:rPr>
          <w:rFonts w:ascii="Arial Narrow" w:eastAsia="Calibri" w:hAnsi="Arial Narrow" w:cs="Arial"/>
          <w:sz w:val="20"/>
          <w:szCs w:val="20"/>
        </w:rPr>
        <w:t xml:space="preserve"> </w:t>
      </w:r>
      <w:proofErr w:type="spellStart"/>
      <w:r w:rsidRPr="00FD2087">
        <w:rPr>
          <w:rFonts w:ascii="Arial Narrow" w:eastAsia="Calibri" w:hAnsi="Arial Narrow" w:cs="Arial"/>
          <w:sz w:val="20"/>
          <w:szCs w:val="20"/>
        </w:rPr>
        <w:t>Strategie</w:t>
      </w:r>
      <w:proofErr w:type="spellEnd"/>
      <w:r w:rsidRPr="00FD2087">
        <w:rPr>
          <w:rFonts w:ascii="Arial Narrow" w:eastAsia="Calibri" w:hAnsi="Arial Narrow" w:cs="Arial"/>
          <w:sz w:val="20"/>
          <w:szCs w:val="20"/>
        </w:rPr>
        <w:t xml:space="preserve"> </w:t>
      </w:r>
      <w:proofErr w:type="spellStart"/>
      <w:r w:rsidRPr="00FD2087">
        <w:rPr>
          <w:rFonts w:ascii="Arial Narrow" w:eastAsia="Calibri" w:hAnsi="Arial Narrow" w:cs="Arial"/>
          <w:sz w:val="20"/>
          <w:szCs w:val="20"/>
        </w:rPr>
        <w:t>für</w:t>
      </w:r>
      <w:proofErr w:type="spellEnd"/>
      <w:r w:rsidRPr="00FD2087">
        <w:rPr>
          <w:rFonts w:ascii="Arial Narrow" w:eastAsia="Calibri" w:hAnsi="Arial Narrow" w:cs="Arial"/>
          <w:sz w:val="20"/>
          <w:szCs w:val="20"/>
        </w:rPr>
        <w:t xml:space="preserve"> </w:t>
      </w:r>
      <w:proofErr w:type="spellStart"/>
      <w:r w:rsidRPr="00FD2087">
        <w:rPr>
          <w:rFonts w:ascii="Arial Narrow" w:eastAsia="Calibri" w:hAnsi="Arial Narrow" w:cs="Arial"/>
          <w:sz w:val="20"/>
          <w:szCs w:val="20"/>
        </w:rPr>
        <w:t>Alphabetisierung</w:t>
      </w:r>
      <w:proofErr w:type="spellEnd"/>
      <w:r w:rsidRPr="00FD2087">
        <w:rPr>
          <w:rFonts w:ascii="Arial Narrow" w:eastAsia="Calibri" w:hAnsi="Arial Narrow" w:cs="Arial"/>
          <w:sz w:val="20"/>
          <w:szCs w:val="20"/>
        </w:rPr>
        <w:t xml:space="preserve"> </w:t>
      </w:r>
      <w:proofErr w:type="spellStart"/>
      <w:r w:rsidRPr="00FD2087">
        <w:rPr>
          <w:rFonts w:ascii="Arial Narrow" w:eastAsia="Calibri" w:hAnsi="Arial Narrow" w:cs="Arial"/>
          <w:sz w:val="20"/>
          <w:szCs w:val="20"/>
        </w:rPr>
        <w:t>und</w:t>
      </w:r>
      <w:proofErr w:type="spellEnd"/>
      <w:r w:rsidRPr="00FD2087">
        <w:rPr>
          <w:rFonts w:ascii="Arial Narrow" w:eastAsia="Calibri" w:hAnsi="Arial Narrow" w:cs="Arial"/>
          <w:sz w:val="20"/>
          <w:szCs w:val="20"/>
        </w:rPr>
        <w:t xml:space="preserve"> </w:t>
      </w:r>
      <w:proofErr w:type="spellStart"/>
      <w:r w:rsidRPr="00FD2087">
        <w:rPr>
          <w:rFonts w:ascii="Arial Narrow" w:eastAsia="Calibri" w:hAnsi="Arial Narrow" w:cs="Arial"/>
          <w:sz w:val="20"/>
          <w:szCs w:val="20"/>
        </w:rPr>
        <w:t>Grundbildung</w:t>
      </w:r>
      <w:proofErr w:type="spellEnd"/>
      <w:r w:rsidRPr="00FD2087">
        <w:rPr>
          <w:rFonts w:ascii="Arial Narrow" w:eastAsia="Calibri" w:hAnsi="Arial Narrow" w:cs="Arial"/>
          <w:sz w:val="20"/>
          <w:szCs w:val="20"/>
        </w:rPr>
        <w:t xml:space="preserve"> </w:t>
      </w:r>
      <w:proofErr w:type="spellStart"/>
      <w:r w:rsidRPr="00FD2087">
        <w:rPr>
          <w:rFonts w:ascii="Arial Narrow" w:eastAsia="Calibri" w:hAnsi="Arial Narrow" w:cs="Arial"/>
          <w:sz w:val="20"/>
          <w:szCs w:val="20"/>
        </w:rPr>
        <w:t>Erwachsener</w:t>
      </w:r>
      <w:proofErr w:type="spellEnd"/>
      <w:r w:rsidRPr="00FD2087">
        <w:rPr>
          <w:rFonts w:ascii="Arial Narrow" w:eastAsia="Calibri" w:hAnsi="Arial Narrow" w:cs="Arial"/>
          <w:sz w:val="20"/>
          <w:szCs w:val="20"/>
        </w:rPr>
        <w:t>), ki naj bi se spopadla z nezadovoljivo ravnjo pismenosti, ki ne zadošča za aktivno sodelovanje v družbi. Pobuda združuje vse deležnike v državi.</w:t>
      </w:r>
    </w:p>
    <w:p w14:paraId="27758603" w14:textId="77777777" w:rsidR="0054005D" w:rsidRPr="00FD2087" w:rsidRDefault="0054005D" w:rsidP="0054005D">
      <w:pPr>
        <w:spacing w:after="0" w:line="240" w:lineRule="auto"/>
        <w:jc w:val="both"/>
        <w:rPr>
          <w:rFonts w:ascii="Arial Narrow" w:eastAsia="Calibri" w:hAnsi="Arial Narrow" w:cs="Arial"/>
          <w:sz w:val="20"/>
          <w:szCs w:val="20"/>
        </w:rPr>
      </w:pPr>
    </w:p>
    <w:p w14:paraId="62A2F323"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Strategija vključuje:</w:t>
      </w:r>
    </w:p>
    <w:p w14:paraId="20567297" w14:textId="77777777" w:rsidR="0054005D" w:rsidRPr="00FD2087" w:rsidRDefault="0054005D" w:rsidP="0054005D">
      <w:pPr>
        <w:pStyle w:val="Odstavekseznama"/>
        <w:numPr>
          <w:ilvl w:val="0"/>
          <w:numId w:val="13"/>
        </w:num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ustanovitev koordinacijskih teles in središč v posameznih deželah, ki bodo zagotavljali izmenjavo in sodelovanje na različnih ravneh;</w:t>
      </w:r>
    </w:p>
    <w:p w14:paraId="2F76BB69" w14:textId="77777777" w:rsidR="0054005D" w:rsidRPr="00FD2087" w:rsidRDefault="0054005D" w:rsidP="0054005D">
      <w:pPr>
        <w:pStyle w:val="Odstavekseznama"/>
        <w:numPr>
          <w:ilvl w:val="0"/>
          <w:numId w:val="13"/>
        </w:num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 xml:space="preserve">aktivno vključitev vseh </w:t>
      </w:r>
      <w:r>
        <w:rPr>
          <w:rFonts w:ascii="Arial Narrow" w:eastAsia="Calibri" w:hAnsi="Arial Narrow" w:cs="Arial"/>
          <w:sz w:val="20"/>
          <w:szCs w:val="20"/>
        </w:rPr>
        <w:t>skupin</w:t>
      </w:r>
      <w:r w:rsidRPr="00FD2087">
        <w:rPr>
          <w:rFonts w:ascii="Arial Narrow" w:eastAsia="Calibri" w:hAnsi="Arial Narrow" w:cs="Arial"/>
          <w:sz w:val="20"/>
          <w:szCs w:val="20"/>
        </w:rPr>
        <w:t xml:space="preserve"> javnosti za odpravljanje tabujev in nerazumevanja pri obravnavi nizke ravni pismenosti v družbi;</w:t>
      </w:r>
    </w:p>
    <w:p w14:paraId="79007997" w14:textId="77777777" w:rsidR="0054005D" w:rsidRPr="00FD2087" w:rsidRDefault="0054005D" w:rsidP="0054005D">
      <w:pPr>
        <w:pStyle w:val="Odstavekseznama"/>
        <w:numPr>
          <w:ilvl w:val="0"/>
          <w:numId w:val="13"/>
        </w:num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izkoristiti stabilno financiranje primernih programov za</w:t>
      </w:r>
      <w:r>
        <w:rPr>
          <w:rFonts w:ascii="Arial Narrow" w:eastAsia="Calibri" w:hAnsi="Arial Narrow" w:cs="Arial"/>
          <w:sz w:val="20"/>
          <w:szCs w:val="20"/>
        </w:rPr>
        <w:t xml:space="preserve"> </w:t>
      </w:r>
      <w:r w:rsidRPr="00FD2087">
        <w:rPr>
          <w:rFonts w:ascii="Arial Narrow" w:eastAsia="Calibri" w:hAnsi="Arial Narrow" w:cs="Arial"/>
          <w:sz w:val="20"/>
          <w:szCs w:val="20"/>
        </w:rPr>
        <w:t xml:space="preserve">razvoj pismenosti </w:t>
      </w:r>
      <w:r>
        <w:rPr>
          <w:rFonts w:ascii="Arial Narrow" w:eastAsia="Calibri" w:hAnsi="Arial Narrow" w:cs="Arial"/>
          <w:sz w:val="20"/>
          <w:szCs w:val="20"/>
        </w:rPr>
        <w:t>s</w:t>
      </w:r>
      <w:r w:rsidRPr="00FD2087">
        <w:rPr>
          <w:rFonts w:ascii="Arial Narrow" w:eastAsia="Calibri" w:hAnsi="Arial Narrow" w:cs="Arial"/>
          <w:sz w:val="20"/>
          <w:szCs w:val="20"/>
        </w:rPr>
        <w:t xml:space="preserve"> </w:t>
      </w:r>
      <w:r>
        <w:rPr>
          <w:rFonts w:ascii="Arial Narrow" w:eastAsia="Calibri" w:hAnsi="Arial Narrow" w:cs="Arial"/>
          <w:sz w:val="20"/>
          <w:szCs w:val="20"/>
        </w:rPr>
        <w:t>sredst</w:t>
      </w:r>
      <w:r w:rsidRPr="00FD2087">
        <w:rPr>
          <w:rFonts w:ascii="Arial Narrow" w:eastAsia="Calibri" w:hAnsi="Arial Narrow" w:cs="Arial"/>
          <w:sz w:val="20"/>
          <w:szCs w:val="20"/>
        </w:rPr>
        <w:t>v</w:t>
      </w:r>
      <w:r>
        <w:rPr>
          <w:rFonts w:ascii="Arial Narrow" w:eastAsia="Calibri" w:hAnsi="Arial Narrow" w:cs="Arial"/>
          <w:sz w:val="20"/>
          <w:szCs w:val="20"/>
        </w:rPr>
        <w:t>i</w:t>
      </w:r>
      <w:r w:rsidRPr="00FD2087">
        <w:rPr>
          <w:rFonts w:ascii="Arial Narrow" w:eastAsia="Calibri" w:hAnsi="Arial Narrow" w:cs="Arial"/>
          <w:sz w:val="20"/>
          <w:szCs w:val="20"/>
        </w:rPr>
        <w:t xml:space="preserve"> </w:t>
      </w:r>
      <w:r>
        <w:rPr>
          <w:rFonts w:ascii="Arial Narrow" w:eastAsia="Calibri" w:hAnsi="Arial Narrow" w:cs="Arial"/>
          <w:sz w:val="20"/>
          <w:szCs w:val="20"/>
        </w:rPr>
        <w:t xml:space="preserve">sklada </w:t>
      </w:r>
      <w:r w:rsidRPr="00FD2087">
        <w:rPr>
          <w:rFonts w:ascii="Arial Narrow" w:eastAsia="Calibri" w:hAnsi="Arial Narrow" w:cs="Arial"/>
          <w:sz w:val="20"/>
          <w:szCs w:val="20"/>
        </w:rPr>
        <w:t>ESS v finančni perspektivi 2014</w:t>
      </w:r>
      <w:r>
        <w:rPr>
          <w:rFonts w:ascii="Arial Narrow" w:eastAsia="Calibri" w:hAnsi="Arial Narrow" w:cs="Arial"/>
          <w:sz w:val="20"/>
          <w:szCs w:val="20"/>
        </w:rPr>
        <w:t>–</w:t>
      </w:r>
      <w:r w:rsidRPr="00FD2087">
        <w:rPr>
          <w:rFonts w:ascii="Arial Narrow" w:eastAsia="Calibri" w:hAnsi="Arial Narrow" w:cs="Arial"/>
          <w:sz w:val="20"/>
          <w:szCs w:val="20"/>
        </w:rPr>
        <w:t>2020.</w:t>
      </w:r>
    </w:p>
    <w:p w14:paraId="22459CE1" w14:textId="77777777" w:rsidR="0054005D" w:rsidRPr="00FD2087" w:rsidRDefault="0054005D" w:rsidP="0054005D">
      <w:pPr>
        <w:spacing w:after="0" w:line="240" w:lineRule="auto"/>
        <w:jc w:val="both"/>
        <w:rPr>
          <w:rFonts w:ascii="Arial Narrow" w:eastAsia="Calibri" w:hAnsi="Arial Narrow" w:cs="Arial"/>
          <w:sz w:val="20"/>
          <w:szCs w:val="20"/>
        </w:rPr>
      </w:pPr>
    </w:p>
    <w:p w14:paraId="63A02380" w14:textId="77777777" w:rsidR="0054005D" w:rsidRPr="00FD2087" w:rsidRDefault="0054005D" w:rsidP="0054005D">
      <w:pPr>
        <w:spacing w:after="0" w:line="240" w:lineRule="auto"/>
        <w:jc w:val="both"/>
        <w:rPr>
          <w:rFonts w:ascii="Arial Narrow" w:eastAsia="Calibri" w:hAnsi="Arial Narrow" w:cs="Arial"/>
          <w:sz w:val="20"/>
          <w:szCs w:val="20"/>
        </w:rPr>
      </w:pPr>
      <w:r w:rsidRPr="00FD2087">
        <w:rPr>
          <w:rFonts w:ascii="Arial Narrow" w:eastAsia="Calibri" w:hAnsi="Arial Narrow" w:cs="Arial"/>
          <w:sz w:val="20"/>
          <w:szCs w:val="20"/>
        </w:rPr>
        <w:t>Spreje</w:t>
      </w:r>
      <w:r>
        <w:rPr>
          <w:rFonts w:ascii="Arial Narrow" w:eastAsia="Calibri" w:hAnsi="Arial Narrow" w:cs="Arial"/>
          <w:sz w:val="20"/>
          <w:szCs w:val="20"/>
        </w:rPr>
        <w:t>tje s</w:t>
      </w:r>
      <w:r w:rsidRPr="00FD2087">
        <w:rPr>
          <w:rFonts w:ascii="Arial Narrow" w:eastAsia="Calibri" w:hAnsi="Arial Narrow" w:cs="Arial"/>
          <w:sz w:val="20"/>
          <w:szCs w:val="20"/>
        </w:rPr>
        <w:t>trategije je do danes že pripomogl</w:t>
      </w:r>
      <w:r>
        <w:rPr>
          <w:rFonts w:ascii="Arial Narrow" w:eastAsia="Calibri" w:hAnsi="Arial Narrow" w:cs="Arial"/>
          <w:sz w:val="20"/>
          <w:szCs w:val="20"/>
        </w:rPr>
        <w:t>o</w:t>
      </w:r>
      <w:r w:rsidRPr="00FD2087">
        <w:rPr>
          <w:rFonts w:ascii="Arial Narrow" w:eastAsia="Calibri" w:hAnsi="Arial Narrow" w:cs="Arial"/>
          <w:sz w:val="20"/>
          <w:szCs w:val="20"/>
        </w:rPr>
        <w:t xml:space="preserve"> k širitvi ponudbe primernih programov v posameznih deželah.</w:t>
      </w:r>
    </w:p>
    <w:p w14:paraId="117ED572" w14:textId="77777777" w:rsidR="0054005D" w:rsidRPr="00FD2087" w:rsidRDefault="0054005D" w:rsidP="0054005D">
      <w:pPr>
        <w:spacing w:after="0" w:line="240" w:lineRule="auto"/>
        <w:jc w:val="both"/>
        <w:rPr>
          <w:rFonts w:ascii="Arial Narrow" w:eastAsia="Calibri" w:hAnsi="Arial Narrow" w:cs="Arial"/>
          <w:sz w:val="20"/>
          <w:szCs w:val="20"/>
        </w:rPr>
      </w:pPr>
    </w:p>
    <w:p w14:paraId="49CF3820"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eastAsia="Calibri" w:hAnsi="Arial Narrow" w:cs="Arial"/>
          <w:sz w:val="20"/>
          <w:szCs w:val="20"/>
        </w:rPr>
        <w:t xml:space="preserve">Na področju ugotavljanja in priznavanja neformalno pridobljenih znanj in veščin so </w:t>
      </w:r>
      <w:r>
        <w:rPr>
          <w:rFonts w:ascii="Arial Narrow" w:eastAsia="Calibri" w:hAnsi="Arial Narrow" w:cs="Arial"/>
          <w:sz w:val="20"/>
          <w:szCs w:val="20"/>
        </w:rPr>
        <w:t>z</w:t>
      </w:r>
      <w:r w:rsidRPr="00FD2087">
        <w:rPr>
          <w:rFonts w:ascii="Arial Narrow" w:eastAsia="Calibri" w:hAnsi="Arial Narrow" w:cs="Arial"/>
          <w:sz w:val="20"/>
          <w:szCs w:val="20"/>
        </w:rPr>
        <w:t xml:space="preserve">vezno ministrstvo za izobraževanje in raziskovanje ter </w:t>
      </w:r>
      <w:r>
        <w:rPr>
          <w:rFonts w:ascii="Arial Narrow" w:eastAsia="Calibri" w:hAnsi="Arial Narrow" w:cs="Arial"/>
          <w:sz w:val="20"/>
          <w:szCs w:val="20"/>
        </w:rPr>
        <w:t>g</w:t>
      </w:r>
      <w:r w:rsidRPr="00FD2087">
        <w:rPr>
          <w:rFonts w:ascii="Arial Narrow" w:eastAsia="Calibri" w:hAnsi="Arial Narrow" w:cs="Arial"/>
          <w:sz w:val="20"/>
          <w:szCs w:val="20"/>
        </w:rPr>
        <w:t xml:space="preserve">ospodarska in </w:t>
      </w:r>
      <w:r>
        <w:rPr>
          <w:rFonts w:ascii="Arial Narrow" w:eastAsia="Calibri" w:hAnsi="Arial Narrow" w:cs="Arial"/>
          <w:sz w:val="20"/>
          <w:szCs w:val="20"/>
        </w:rPr>
        <w:t>o</w:t>
      </w:r>
      <w:r w:rsidRPr="00FD2087">
        <w:rPr>
          <w:rFonts w:ascii="Arial Narrow" w:eastAsia="Calibri" w:hAnsi="Arial Narrow" w:cs="Arial"/>
          <w:sz w:val="20"/>
          <w:szCs w:val="20"/>
        </w:rPr>
        <w:t>brtna zbornica</w:t>
      </w:r>
      <w:r>
        <w:rPr>
          <w:rFonts w:ascii="Arial Narrow" w:eastAsia="Calibri" w:hAnsi="Arial Narrow" w:cs="Arial"/>
          <w:sz w:val="20"/>
          <w:szCs w:val="20"/>
        </w:rPr>
        <w:t xml:space="preserve"> </w:t>
      </w:r>
      <w:r w:rsidRPr="00FD2087">
        <w:rPr>
          <w:rFonts w:ascii="Arial Narrow" w:eastAsia="Calibri" w:hAnsi="Arial Narrow" w:cs="Arial"/>
          <w:sz w:val="20"/>
          <w:szCs w:val="20"/>
        </w:rPr>
        <w:t>leta 2015 začeli izvajati pilotni projekt, ki naj bi prispeval k sistemskemu urejanju tega področja.</w:t>
      </w:r>
    </w:p>
    <w:p w14:paraId="2DA908EE" w14:textId="77777777" w:rsidR="0054005D" w:rsidRPr="00FD2087" w:rsidRDefault="0054005D" w:rsidP="0054005D">
      <w:pPr>
        <w:spacing w:after="0" w:line="240" w:lineRule="auto"/>
        <w:jc w:val="both"/>
        <w:rPr>
          <w:rFonts w:ascii="Arial Narrow" w:hAnsi="Arial Narrow" w:cs="Arial"/>
          <w:sz w:val="20"/>
          <w:szCs w:val="20"/>
        </w:rPr>
      </w:pPr>
    </w:p>
    <w:p w14:paraId="48C85C1E"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6. PRESOJA POSLEDIC, KI JIH BO IMEL</w:t>
      </w:r>
      <w:r>
        <w:rPr>
          <w:rFonts w:ascii="Arial Narrow" w:hAnsi="Arial Narrow" w:cs="Arial"/>
          <w:b/>
          <w:sz w:val="20"/>
          <w:szCs w:val="20"/>
        </w:rPr>
        <w:t>O</w:t>
      </w:r>
      <w:r w:rsidRPr="00FD2087">
        <w:rPr>
          <w:rFonts w:ascii="Arial Narrow" w:hAnsi="Arial Narrow" w:cs="Arial"/>
          <w:b/>
          <w:sz w:val="20"/>
          <w:szCs w:val="20"/>
        </w:rPr>
        <w:t xml:space="preserve"> SPREJE</w:t>
      </w:r>
      <w:r>
        <w:rPr>
          <w:rFonts w:ascii="Arial Narrow" w:hAnsi="Arial Narrow" w:cs="Arial"/>
          <w:b/>
          <w:sz w:val="20"/>
          <w:szCs w:val="20"/>
        </w:rPr>
        <w:t>TJE</w:t>
      </w:r>
      <w:r w:rsidRPr="00FD2087">
        <w:rPr>
          <w:rFonts w:ascii="Arial Narrow" w:hAnsi="Arial Narrow" w:cs="Arial"/>
          <w:b/>
          <w:sz w:val="20"/>
          <w:szCs w:val="20"/>
        </w:rPr>
        <w:t xml:space="preserve"> ZAKONA</w:t>
      </w:r>
    </w:p>
    <w:p w14:paraId="4982B394"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 xml:space="preserve">6.1 Presoja administrativnih posledic </w:t>
      </w:r>
    </w:p>
    <w:p w14:paraId="363015F3"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 xml:space="preserve">a) v postopkih oziroma poslovanju javne uprave ali pravosodnih organov: </w:t>
      </w:r>
    </w:p>
    <w:p w14:paraId="6DC6D54E"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w:t>
      </w:r>
    </w:p>
    <w:p w14:paraId="7FF1FCDB"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b) pri obveznostih strank do javne uprave ali pravosodnih organov:</w:t>
      </w:r>
    </w:p>
    <w:p w14:paraId="017E5094"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w:t>
      </w:r>
    </w:p>
    <w:p w14:paraId="65E5EA59"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6.2 Presoja posledic za okolje, vključno s prostorskimi in varstvenimi vidiki:</w:t>
      </w:r>
    </w:p>
    <w:p w14:paraId="405C3518"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w:t>
      </w:r>
    </w:p>
    <w:p w14:paraId="2C6DBA14"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lastRenderedPageBreak/>
        <w:t>6.3 Presoja posledic za gospodarstvo:</w:t>
      </w:r>
    </w:p>
    <w:p w14:paraId="08885B60"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w:t>
      </w:r>
    </w:p>
    <w:p w14:paraId="722617A3"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6.4 Presoja posledic za socialno področje:</w:t>
      </w:r>
    </w:p>
    <w:p w14:paraId="3A65B709"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w:t>
      </w:r>
    </w:p>
    <w:p w14:paraId="6B2BA09F"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6.5 Presoja posledic za dokumente razvojnega načrtovanja:</w:t>
      </w:r>
    </w:p>
    <w:p w14:paraId="03BDD120"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w:t>
      </w:r>
    </w:p>
    <w:p w14:paraId="240C78B1"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6.6 Presoja posledic za druga področja</w:t>
      </w:r>
    </w:p>
    <w:p w14:paraId="0D7EDD65"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w:t>
      </w:r>
    </w:p>
    <w:p w14:paraId="57001CEB"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6.7 Izvajanje sprejetega predpisa:</w:t>
      </w:r>
    </w:p>
    <w:p w14:paraId="3A624A2C"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w:t>
      </w:r>
    </w:p>
    <w:p w14:paraId="67C45BEA"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6.8 Druge pomembne okoliščine v zvezi z vprašanji, ki jih ureja predlog zakona:</w:t>
      </w:r>
    </w:p>
    <w:p w14:paraId="7307095B" w14:textId="77777777" w:rsidR="0054005D"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w:t>
      </w:r>
    </w:p>
    <w:p w14:paraId="6FFED0BB" w14:textId="77777777" w:rsidR="0054005D" w:rsidRPr="001951D5" w:rsidRDefault="0054005D" w:rsidP="0054005D">
      <w:pPr>
        <w:spacing w:after="0" w:line="240" w:lineRule="auto"/>
        <w:jc w:val="both"/>
        <w:rPr>
          <w:rFonts w:ascii="Arial Narrow" w:hAnsi="Arial Narrow" w:cs="Arial"/>
          <w:b/>
          <w:sz w:val="20"/>
          <w:szCs w:val="20"/>
        </w:rPr>
      </w:pPr>
      <w:r w:rsidRPr="001951D5">
        <w:rPr>
          <w:rFonts w:ascii="Arial Narrow" w:hAnsi="Arial Narrow" w:cs="Arial"/>
          <w:b/>
          <w:sz w:val="20"/>
          <w:szCs w:val="20"/>
        </w:rPr>
        <w:t>6.9 Podatek o zunanjem strokovnjaku oziroma pravni osebi, ki je sodelovala pri pripravi predloga zakona ter znesek plačila, ki ga je ta oseba v ta namen prejela:</w:t>
      </w:r>
    </w:p>
    <w:p w14:paraId="1D9A8CB3" w14:textId="77777777" w:rsidR="0054005D" w:rsidRDefault="0054005D" w:rsidP="0054005D">
      <w:pPr>
        <w:overflowPunct w:val="0"/>
        <w:autoSpaceDE w:val="0"/>
        <w:autoSpaceDN w:val="0"/>
        <w:adjustRightInd w:val="0"/>
        <w:spacing w:after="0" w:line="240" w:lineRule="auto"/>
        <w:jc w:val="both"/>
        <w:textAlignment w:val="baseline"/>
        <w:rPr>
          <w:rFonts w:ascii="Arial Narrow" w:eastAsia="Times New Roman" w:hAnsi="Arial Narrow" w:cs="Arial"/>
          <w:iCs/>
          <w:sz w:val="20"/>
          <w:szCs w:val="20"/>
          <w:lang w:eastAsia="sl-SI"/>
        </w:rPr>
      </w:pPr>
      <w:r>
        <w:rPr>
          <w:rFonts w:ascii="Arial Narrow" w:eastAsia="Times New Roman" w:hAnsi="Arial Narrow" w:cs="Arial"/>
          <w:iCs/>
          <w:sz w:val="20"/>
          <w:szCs w:val="20"/>
          <w:lang w:eastAsia="sl-SI"/>
        </w:rPr>
        <w:t>red. prof. dr. Sonja Kump, Univerza v Ljubljani, Filozofska fakulteta, Oddelek za pedagogiko in andragogiko,</w:t>
      </w:r>
    </w:p>
    <w:p w14:paraId="4D145EC2" w14:textId="77777777" w:rsidR="0054005D" w:rsidRDefault="0054005D" w:rsidP="0054005D">
      <w:pPr>
        <w:overflowPunct w:val="0"/>
        <w:autoSpaceDE w:val="0"/>
        <w:autoSpaceDN w:val="0"/>
        <w:adjustRightInd w:val="0"/>
        <w:spacing w:after="0" w:line="240" w:lineRule="auto"/>
        <w:jc w:val="both"/>
        <w:textAlignment w:val="baseline"/>
        <w:rPr>
          <w:rFonts w:ascii="Arial Narrow" w:eastAsia="Times New Roman" w:hAnsi="Arial Narrow" w:cs="Arial"/>
          <w:iCs/>
          <w:sz w:val="20"/>
          <w:szCs w:val="20"/>
          <w:lang w:eastAsia="sl-SI"/>
        </w:rPr>
      </w:pPr>
      <w:r>
        <w:rPr>
          <w:rFonts w:ascii="Arial Narrow" w:eastAsia="Times New Roman" w:hAnsi="Arial Narrow" w:cs="Arial"/>
          <w:iCs/>
          <w:sz w:val="20"/>
          <w:szCs w:val="20"/>
          <w:lang w:eastAsia="sl-SI"/>
        </w:rPr>
        <w:t>mag. Andrej Sotošek, Andragoški center Republike Slovenije,</w:t>
      </w:r>
    </w:p>
    <w:p w14:paraId="21840701" w14:textId="77777777" w:rsidR="0054005D" w:rsidRDefault="0054005D" w:rsidP="0054005D">
      <w:pPr>
        <w:spacing w:after="0" w:line="240" w:lineRule="auto"/>
        <w:jc w:val="both"/>
        <w:rPr>
          <w:rFonts w:ascii="Arial Narrow" w:eastAsia="Times New Roman" w:hAnsi="Arial Narrow" w:cs="Arial"/>
          <w:iCs/>
          <w:sz w:val="20"/>
          <w:szCs w:val="20"/>
          <w:lang w:eastAsia="sl-SI"/>
        </w:rPr>
      </w:pPr>
      <w:r>
        <w:rPr>
          <w:rFonts w:ascii="Arial Narrow" w:eastAsia="Times New Roman" w:hAnsi="Arial Narrow" w:cs="Arial"/>
          <w:iCs/>
          <w:sz w:val="20"/>
          <w:szCs w:val="20"/>
          <w:lang w:eastAsia="sl-SI"/>
        </w:rPr>
        <w:t>mag. Peter Beltram, Andragoški center Republike Slovenije.</w:t>
      </w:r>
    </w:p>
    <w:p w14:paraId="610D72A0" w14:textId="77777777" w:rsidR="0054005D" w:rsidRDefault="0054005D" w:rsidP="0054005D">
      <w:pPr>
        <w:spacing w:after="0" w:line="240" w:lineRule="auto"/>
        <w:jc w:val="both"/>
        <w:rPr>
          <w:rFonts w:ascii="Arial Narrow" w:hAnsi="Arial Narrow" w:cs="Arial"/>
          <w:sz w:val="20"/>
          <w:szCs w:val="20"/>
        </w:rPr>
      </w:pPr>
      <w:r>
        <w:rPr>
          <w:rFonts w:ascii="Arial Narrow" w:eastAsia="Times New Roman" w:hAnsi="Arial Narrow" w:cs="Arial"/>
          <w:iCs/>
          <w:sz w:val="20"/>
          <w:szCs w:val="20"/>
          <w:lang w:eastAsia="sl-SI"/>
        </w:rPr>
        <w:t>Navedeni zunanji strokovnjaki za sodelovanje pri pripravi predloga zakona niso prejeli plačila.</w:t>
      </w:r>
    </w:p>
    <w:p w14:paraId="5BF345FB" w14:textId="77777777" w:rsidR="0054005D" w:rsidRPr="00FD2087" w:rsidRDefault="0054005D" w:rsidP="0054005D">
      <w:pPr>
        <w:spacing w:after="0" w:line="240" w:lineRule="auto"/>
        <w:jc w:val="both"/>
        <w:rPr>
          <w:rFonts w:ascii="Arial Narrow" w:hAnsi="Arial Narrow" w:cs="Arial"/>
          <w:sz w:val="20"/>
          <w:szCs w:val="20"/>
        </w:rPr>
      </w:pPr>
    </w:p>
    <w:p w14:paraId="1ED09091"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7. PRIKAZ SODELOVANJA JAVNOSTI PRI PRIPRAVI PREDLOGA ZAKONA</w:t>
      </w:r>
    </w:p>
    <w:p w14:paraId="4246D11C" w14:textId="77777777" w:rsidR="0054005D" w:rsidRPr="00FD2087" w:rsidRDefault="0054005D" w:rsidP="0054005D">
      <w:pPr>
        <w:suppressAutoHyphens/>
        <w:overflowPunct w:val="0"/>
        <w:autoSpaceDE w:val="0"/>
        <w:autoSpaceDN w:val="0"/>
        <w:adjustRightInd w:val="0"/>
        <w:spacing w:after="0" w:line="240" w:lineRule="auto"/>
        <w:jc w:val="both"/>
        <w:textAlignment w:val="baseline"/>
        <w:outlineLvl w:val="3"/>
        <w:rPr>
          <w:rFonts w:ascii="Arial Narrow" w:eastAsia="Times New Roman" w:hAnsi="Arial Narrow" w:cs="Arial"/>
          <w:sz w:val="20"/>
          <w:szCs w:val="20"/>
          <w:lang w:eastAsia="sl-SI"/>
        </w:rPr>
      </w:pPr>
      <w:r w:rsidRPr="00FD2087">
        <w:rPr>
          <w:rFonts w:ascii="Arial Narrow" w:eastAsia="Times New Roman" w:hAnsi="Arial Narrow" w:cs="Arial"/>
          <w:sz w:val="20"/>
          <w:szCs w:val="20"/>
          <w:lang w:eastAsia="sl-SI"/>
        </w:rPr>
        <w:t xml:space="preserve">V javni razpravi </w:t>
      </w:r>
      <w:r>
        <w:rPr>
          <w:rFonts w:ascii="Arial Narrow" w:eastAsia="Times New Roman" w:hAnsi="Arial Narrow" w:cs="Arial"/>
          <w:sz w:val="20"/>
          <w:szCs w:val="20"/>
          <w:lang w:eastAsia="sl-SI"/>
        </w:rPr>
        <w:t>(</w:t>
      </w:r>
      <w:r w:rsidRPr="00FD2087">
        <w:rPr>
          <w:rFonts w:ascii="Arial Narrow" w:eastAsia="Times New Roman" w:hAnsi="Arial Narrow" w:cs="Arial"/>
          <w:sz w:val="20"/>
          <w:szCs w:val="20"/>
          <w:lang w:eastAsia="sl-SI"/>
        </w:rPr>
        <w:t>e-Demokracija</w:t>
      </w:r>
      <w:r>
        <w:rPr>
          <w:rFonts w:ascii="Arial Narrow" w:eastAsia="Times New Roman" w:hAnsi="Arial Narrow" w:cs="Arial"/>
          <w:sz w:val="20"/>
          <w:szCs w:val="20"/>
          <w:lang w:eastAsia="sl-SI"/>
        </w:rPr>
        <w:t>)</w:t>
      </w:r>
      <w:r w:rsidRPr="00FD2087">
        <w:rPr>
          <w:rFonts w:ascii="Arial Narrow" w:eastAsia="Times New Roman" w:hAnsi="Arial Narrow" w:cs="Arial"/>
          <w:sz w:val="20"/>
          <w:szCs w:val="20"/>
          <w:lang w:eastAsia="sl-SI"/>
        </w:rPr>
        <w:t xml:space="preserve"> so svoja mnenja, predloge oziroma pripombe podali:</w:t>
      </w:r>
    </w:p>
    <w:p w14:paraId="31D0EF1F" w14:textId="77777777" w:rsidR="0054005D" w:rsidRPr="00FD2087" w:rsidRDefault="0054005D" w:rsidP="0054005D">
      <w:pPr>
        <w:widowControl w:val="0"/>
        <w:numPr>
          <w:ilvl w:val="0"/>
          <w:numId w:val="14"/>
        </w:numPr>
        <w:tabs>
          <w:tab w:val="left" w:pos="426"/>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360"/>
        <w:jc w:val="both"/>
        <w:rPr>
          <w:rFonts w:ascii="Arial Narrow" w:eastAsia="Calibri" w:hAnsi="Arial Narrow" w:cs="Arial"/>
          <w:iCs/>
          <w:sz w:val="20"/>
          <w:szCs w:val="20"/>
        </w:rPr>
      </w:pPr>
      <w:r w:rsidRPr="00FD2087">
        <w:rPr>
          <w:rFonts w:ascii="Arial Narrow" w:eastAsia="Calibri" w:hAnsi="Arial Narrow" w:cs="Arial"/>
          <w:iCs/>
          <w:sz w:val="20"/>
          <w:szCs w:val="20"/>
        </w:rPr>
        <w:t>Zveza ljudskih univerz Slovenije</w:t>
      </w:r>
      <w:r>
        <w:rPr>
          <w:rFonts w:ascii="Arial Narrow" w:eastAsia="Calibri" w:hAnsi="Arial Narrow" w:cs="Arial"/>
          <w:iCs/>
          <w:sz w:val="20"/>
          <w:szCs w:val="20"/>
        </w:rPr>
        <w:t xml:space="preserve">: </w:t>
      </w:r>
      <w:r w:rsidRPr="00FD2087">
        <w:rPr>
          <w:rFonts w:ascii="Arial Narrow" w:eastAsia="Calibri" w:hAnsi="Arial Narrow" w:cs="Arial"/>
          <w:iCs/>
          <w:sz w:val="20"/>
          <w:szCs w:val="20"/>
        </w:rPr>
        <w:t>17. 3. 2017</w:t>
      </w:r>
      <w:r>
        <w:rPr>
          <w:rFonts w:ascii="Arial Narrow" w:eastAsia="Calibri" w:hAnsi="Arial Narrow" w:cs="Arial"/>
          <w:iCs/>
          <w:sz w:val="20"/>
          <w:szCs w:val="20"/>
        </w:rPr>
        <w:t>,</w:t>
      </w:r>
    </w:p>
    <w:p w14:paraId="37724AD5" w14:textId="77777777" w:rsidR="0054005D" w:rsidRPr="00FD2087" w:rsidRDefault="0054005D" w:rsidP="0054005D">
      <w:pPr>
        <w:widowControl w:val="0"/>
        <w:numPr>
          <w:ilvl w:val="0"/>
          <w:numId w:val="14"/>
        </w:numPr>
        <w:tabs>
          <w:tab w:val="left" w:pos="426"/>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360"/>
        <w:jc w:val="both"/>
        <w:rPr>
          <w:rFonts w:ascii="Arial Narrow" w:eastAsia="Calibri" w:hAnsi="Arial Narrow" w:cs="Arial"/>
          <w:iCs/>
          <w:sz w:val="20"/>
          <w:szCs w:val="20"/>
        </w:rPr>
      </w:pPr>
      <w:r w:rsidRPr="00FD2087">
        <w:rPr>
          <w:rFonts w:ascii="Arial Narrow" w:eastAsia="Calibri" w:hAnsi="Arial Narrow" w:cs="Arial"/>
          <w:iCs/>
          <w:sz w:val="20"/>
          <w:szCs w:val="20"/>
        </w:rPr>
        <w:t>Združenje svetovalnih središč Slovenije ZISS</w:t>
      </w:r>
      <w:r>
        <w:rPr>
          <w:rFonts w:ascii="Arial Narrow" w:eastAsia="Calibri" w:hAnsi="Arial Narrow" w:cs="Arial"/>
          <w:iCs/>
          <w:sz w:val="20"/>
          <w:szCs w:val="20"/>
        </w:rPr>
        <w:t>:</w:t>
      </w:r>
      <w:r w:rsidRPr="00FD2087">
        <w:rPr>
          <w:rFonts w:ascii="Arial Narrow" w:eastAsia="Calibri" w:hAnsi="Arial Narrow" w:cs="Arial"/>
          <w:iCs/>
          <w:sz w:val="20"/>
          <w:szCs w:val="20"/>
        </w:rPr>
        <w:t xml:space="preserve"> 17. 3. 2017</w:t>
      </w:r>
      <w:r>
        <w:rPr>
          <w:rFonts w:ascii="Arial Narrow" w:eastAsia="Calibri" w:hAnsi="Arial Narrow" w:cs="Arial"/>
          <w:iCs/>
          <w:sz w:val="20"/>
          <w:szCs w:val="20"/>
        </w:rPr>
        <w:t>,</w:t>
      </w:r>
    </w:p>
    <w:p w14:paraId="36ADADAA" w14:textId="77777777" w:rsidR="0054005D" w:rsidRPr="00FD2087" w:rsidRDefault="0054005D" w:rsidP="0054005D">
      <w:pPr>
        <w:widowControl w:val="0"/>
        <w:numPr>
          <w:ilvl w:val="0"/>
          <w:numId w:val="14"/>
        </w:numPr>
        <w:tabs>
          <w:tab w:val="left" w:pos="426"/>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360"/>
        <w:jc w:val="both"/>
        <w:rPr>
          <w:rFonts w:ascii="Arial Narrow" w:eastAsia="Calibri" w:hAnsi="Arial Narrow" w:cs="Arial"/>
          <w:iCs/>
          <w:sz w:val="20"/>
          <w:szCs w:val="20"/>
        </w:rPr>
      </w:pPr>
      <w:r w:rsidRPr="00FD2087">
        <w:rPr>
          <w:rFonts w:ascii="Arial Narrow" w:eastAsia="Calibri" w:hAnsi="Arial Narrow" w:cs="Arial"/>
          <w:iCs/>
          <w:sz w:val="20"/>
          <w:szCs w:val="20"/>
        </w:rPr>
        <w:t>Strokovni svet RS za izobraževanje odraslih, 29. 3. 2017</w:t>
      </w:r>
      <w:r>
        <w:rPr>
          <w:rFonts w:ascii="Arial Narrow" w:eastAsia="Calibri" w:hAnsi="Arial Narrow" w:cs="Arial"/>
          <w:iCs/>
          <w:sz w:val="20"/>
          <w:szCs w:val="20"/>
        </w:rPr>
        <w:t>,</w:t>
      </w:r>
    </w:p>
    <w:p w14:paraId="3FEC15E5" w14:textId="77777777" w:rsidR="0054005D" w:rsidRPr="00FD2087" w:rsidRDefault="0054005D" w:rsidP="0054005D">
      <w:pPr>
        <w:widowControl w:val="0"/>
        <w:numPr>
          <w:ilvl w:val="0"/>
          <w:numId w:val="14"/>
        </w:numPr>
        <w:tabs>
          <w:tab w:val="left" w:pos="426"/>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360"/>
        <w:jc w:val="both"/>
        <w:rPr>
          <w:rFonts w:ascii="Arial Narrow" w:eastAsia="Calibri" w:hAnsi="Arial Narrow" w:cs="Arial"/>
          <w:sz w:val="20"/>
          <w:szCs w:val="20"/>
          <w:lang w:eastAsia="sl-SI"/>
        </w:rPr>
      </w:pPr>
      <w:r w:rsidRPr="00FD2087">
        <w:rPr>
          <w:rFonts w:ascii="Arial Narrow" w:eastAsia="Calibri" w:hAnsi="Arial Narrow" w:cs="Arial"/>
          <w:sz w:val="20"/>
          <w:szCs w:val="20"/>
          <w:lang w:eastAsia="sl-SI"/>
        </w:rPr>
        <w:t xml:space="preserve">dr. Miloš </w:t>
      </w:r>
      <w:proofErr w:type="spellStart"/>
      <w:r w:rsidRPr="00FD2087">
        <w:rPr>
          <w:rFonts w:ascii="Arial Narrow" w:eastAsia="Calibri" w:hAnsi="Arial Narrow" w:cs="Arial"/>
          <w:sz w:val="20"/>
          <w:szCs w:val="20"/>
          <w:lang w:eastAsia="sl-SI"/>
        </w:rPr>
        <w:t>Senčur</w:t>
      </w:r>
      <w:proofErr w:type="spellEnd"/>
      <w:r w:rsidRPr="00FD2087">
        <w:rPr>
          <w:rFonts w:ascii="Arial Narrow" w:eastAsia="Calibri" w:hAnsi="Arial Narrow" w:cs="Arial"/>
          <w:sz w:val="20"/>
          <w:szCs w:val="20"/>
          <w:lang w:eastAsia="sl-SI"/>
        </w:rPr>
        <w:t>, sekretar ZMOS</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7. 3. 2017</w:t>
      </w:r>
      <w:r>
        <w:rPr>
          <w:rFonts w:ascii="Arial Narrow" w:eastAsia="Calibri" w:hAnsi="Arial Narrow" w:cs="Arial"/>
          <w:sz w:val="20"/>
          <w:szCs w:val="20"/>
          <w:lang w:eastAsia="sl-SI"/>
        </w:rPr>
        <w:t>,</w:t>
      </w:r>
    </w:p>
    <w:p w14:paraId="5F10C270" w14:textId="77777777" w:rsidR="0054005D" w:rsidRPr="00FD2087" w:rsidRDefault="0054005D" w:rsidP="0054005D">
      <w:pPr>
        <w:widowControl w:val="0"/>
        <w:numPr>
          <w:ilvl w:val="0"/>
          <w:numId w:val="14"/>
        </w:numPr>
        <w:tabs>
          <w:tab w:val="left" w:pos="426"/>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Olga Drofenik</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8. 3. 2017</w:t>
      </w:r>
      <w:r>
        <w:rPr>
          <w:rFonts w:ascii="Arial Narrow" w:eastAsia="Calibri" w:hAnsi="Arial Narrow" w:cs="Arial"/>
          <w:sz w:val="20"/>
          <w:szCs w:val="20"/>
          <w:lang w:eastAsia="sl-SI"/>
        </w:rPr>
        <w:t>,</w:t>
      </w:r>
    </w:p>
    <w:p w14:paraId="21003122"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dr. Zoran Jelenc</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20. 3. 2017</w:t>
      </w:r>
      <w:r>
        <w:rPr>
          <w:rFonts w:ascii="Arial Narrow" w:eastAsia="Calibri" w:hAnsi="Arial Narrow" w:cs="Arial"/>
          <w:sz w:val="20"/>
          <w:szCs w:val="20"/>
          <w:lang w:eastAsia="sl-SI"/>
        </w:rPr>
        <w:t>,</w:t>
      </w:r>
    </w:p>
    <w:p w14:paraId="1F69B527"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Andragoško društvo Slovenije</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20. 3. 2017</w:t>
      </w:r>
      <w:r>
        <w:rPr>
          <w:rFonts w:ascii="Arial Narrow" w:eastAsia="Calibri" w:hAnsi="Arial Narrow" w:cs="Arial"/>
          <w:sz w:val="20"/>
          <w:szCs w:val="20"/>
          <w:lang w:eastAsia="sl-SI"/>
        </w:rPr>
        <w:t>,</w:t>
      </w:r>
    </w:p>
    <w:p w14:paraId="35575DCE"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Slovenska univerza za tretje življenjsko obdobje</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22. 3. 2017</w:t>
      </w:r>
      <w:r>
        <w:rPr>
          <w:rFonts w:ascii="Arial Narrow" w:eastAsia="Calibri" w:hAnsi="Arial Narrow" w:cs="Arial"/>
          <w:sz w:val="20"/>
          <w:szCs w:val="20"/>
          <w:lang w:eastAsia="sl-SI"/>
        </w:rPr>
        <w:t>,</w:t>
      </w:r>
    </w:p>
    <w:p w14:paraId="73B669FF"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ACS</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23. 3. 2017</w:t>
      </w:r>
      <w:r>
        <w:rPr>
          <w:rFonts w:ascii="Arial Narrow" w:eastAsia="Calibri" w:hAnsi="Arial Narrow" w:cs="Arial"/>
          <w:sz w:val="20"/>
          <w:szCs w:val="20"/>
          <w:lang w:eastAsia="sl-SI"/>
        </w:rPr>
        <w:t>,</w:t>
      </w:r>
    </w:p>
    <w:p w14:paraId="380D4463"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društvo Organizacij za izobraževanje odraslih na srednjih šolah</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24. 3. 2017</w:t>
      </w:r>
      <w:r>
        <w:rPr>
          <w:rFonts w:ascii="Arial Narrow" w:eastAsia="Calibri" w:hAnsi="Arial Narrow" w:cs="Arial"/>
          <w:sz w:val="20"/>
          <w:szCs w:val="20"/>
          <w:lang w:eastAsia="sl-SI"/>
        </w:rPr>
        <w:t>,</w:t>
      </w:r>
    </w:p>
    <w:p w14:paraId="70056167"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CPI</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28. 3. 2017</w:t>
      </w:r>
      <w:r>
        <w:rPr>
          <w:rFonts w:ascii="Arial Narrow" w:eastAsia="Calibri" w:hAnsi="Arial Narrow" w:cs="Arial"/>
          <w:sz w:val="20"/>
          <w:szCs w:val="20"/>
          <w:lang w:eastAsia="sl-SI"/>
        </w:rPr>
        <w:t>,</w:t>
      </w:r>
    </w:p>
    <w:p w14:paraId="1976ABA6"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Ministrstvo za kulturo</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29. 3. 2017</w:t>
      </w:r>
      <w:r>
        <w:rPr>
          <w:rFonts w:ascii="Arial Narrow" w:eastAsia="Calibri" w:hAnsi="Arial Narrow" w:cs="Arial"/>
          <w:sz w:val="20"/>
          <w:szCs w:val="20"/>
          <w:lang w:eastAsia="sl-SI"/>
        </w:rPr>
        <w:t>,</w:t>
      </w:r>
    </w:p>
    <w:p w14:paraId="78A3C343"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rPr>
        <w:t>Neznan</w:t>
      </w:r>
      <w:r>
        <w:rPr>
          <w:rFonts w:ascii="Arial Narrow" w:eastAsia="Calibri" w:hAnsi="Arial Narrow" w:cs="Arial"/>
          <w:sz w:val="20"/>
          <w:szCs w:val="20"/>
        </w:rPr>
        <w:t>:</w:t>
      </w:r>
      <w:r w:rsidRPr="00FD2087">
        <w:rPr>
          <w:rFonts w:ascii="Arial Narrow" w:eastAsia="Calibri" w:hAnsi="Arial Narrow" w:cs="Arial"/>
          <w:sz w:val="20"/>
          <w:szCs w:val="20"/>
        </w:rPr>
        <w:t xml:space="preserve"> 29. 3. 2017</w:t>
      </w:r>
      <w:r>
        <w:rPr>
          <w:rFonts w:ascii="Arial Narrow" w:eastAsia="Calibri" w:hAnsi="Arial Narrow" w:cs="Arial"/>
          <w:sz w:val="20"/>
          <w:szCs w:val="20"/>
        </w:rPr>
        <w:t>,</w:t>
      </w:r>
    </w:p>
    <w:p w14:paraId="3D86D7E0"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rPr>
        <w:t>MOL</w:t>
      </w:r>
      <w:r>
        <w:rPr>
          <w:rFonts w:ascii="Arial Narrow" w:eastAsia="Calibri" w:hAnsi="Arial Narrow" w:cs="Arial"/>
          <w:sz w:val="20"/>
          <w:szCs w:val="20"/>
        </w:rPr>
        <w:t>:</w:t>
      </w:r>
      <w:r w:rsidRPr="00FD2087">
        <w:rPr>
          <w:rFonts w:ascii="Arial Narrow" w:eastAsia="Calibri" w:hAnsi="Arial Narrow" w:cs="Arial"/>
          <w:sz w:val="20"/>
          <w:szCs w:val="20"/>
        </w:rPr>
        <w:t xml:space="preserve"> 30. 3. 2017</w:t>
      </w:r>
      <w:r>
        <w:rPr>
          <w:rFonts w:ascii="Arial Narrow" w:eastAsia="Calibri" w:hAnsi="Arial Narrow" w:cs="Arial"/>
          <w:sz w:val="20"/>
          <w:szCs w:val="20"/>
        </w:rPr>
        <w:t>,</w:t>
      </w:r>
    </w:p>
    <w:p w14:paraId="791493FF"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RIC Novo mesto</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31. 3. 2017</w:t>
      </w:r>
      <w:r>
        <w:rPr>
          <w:rFonts w:ascii="Arial Narrow" w:eastAsia="Calibri" w:hAnsi="Arial Narrow" w:cs="Arial"/>
          <w:sz w:val="20"/>
          <w:szCs w:val="20"/>
          <w:lang w:eastAsia="sl-SI"/>
        </w:rPr>
        <w:t>,</w:t>
      </w:r>
    </w:p>
    <w:p w14:paraId="257EA5DC"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dr. Dejan Hozjan</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31. 3. 2017</w:t>
      </w:r>
      <w:r>
        <w:rPr>
          <w:rFonts w:ascii="Arial Narrow" w:eastAsia="Calibri" w:hAnsi="Arial Narrow" w:cs="Arial"/>
          <w:sz w:val="20"/>
          <w:szCs w:val="20"/>
          <w:lang w:eastAsia="sl-SI"/>
        </w:rPr>
        <w:t>,</w:t>
      </w:r>
    </w:p>
    <w:p w14:paraId="06ADA518"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 xml:space="preserve">Vesna Miloševič Zupančič, e-Študentski </w:t>
      </w:r>
      <w:r>
        <w:rPr>
          <w:rFonts w:ascii="Arial Narrow" w:eastAsia="Calibri" w:hAnsi="Arial Narrow" w:cs="Arial"/>
          <w:sz w:val="20"/>
          <w:szCs w:val="20"/>
          <w:lang w:eastAsia="sl-SI"/>
        </w:rPr>
        <w:t>s</w:t>
      </w:r>
      <w:r w:rsidRPr="00FD2087">
        <w:rPr>
          <w:rFonts w:ascii="Arial Narrow" w:eastAsia="Calibri" w:hAnsi="Arial Narrow" w:cs="Arial"/>
          <w:sz w:val="20"/>
          <w:szCs w:val="20"/>
          <w:lang w:eastAsia="sl-SI"/>
        </w:rPr>
        <w:t>ervis</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31. 3. 2017</w:t>
      </w:r>
      <w:r>
        <w:rPr>
          <w:rFonts w:ascii="Arial Narrow" w:eastAsia="Calibri" w:hAnsi="Arial Narrow" w:cs="Arial"/>
          <w:sz w:val="20"/>
          <w:szCs w:val="20"/>
          <w:lang w:eastAsia="sl-SI"/>
        </w:rPr>
        <w:t>,</w:t>
      </w:r>
    </w:p>
    <w:p w14:paraId="4EA337B9"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ŠOS in DOS</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31. 3. 2017</w:t>
      </w:r>
      <w:r>
        <w:rPr>
          <w:rFonts w:ascii="Arial Narrow" w:eastAsia="Calibri" w:hAnsi="Arial Narrow" w:cs="Arial"/>
          <w:sz w:val="20"/>
          <w:szCs w:val="20"/>
          <w:lang w:eastAsia="sl-SI"/>
        </w:rPr>
        <w:t>,</w:t>
      </w:r>
    </w:p>
    <w:p w14:paraId="669DA246"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SVIZ</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31. 3. 2017</w:t>
      </w:r>
      <w:r>
        <w:rPr>
          <w:rFonts w:ascii="Arial Narrow" w:eastAsia="Calibri" w:hAnsi="Arial Narrow" w:cs="Arial"/>
          <w:sz w:val="20"/>
          <w:szCs w:val="20"/>
          <w:lang w:eastAsia="sl-SI"/>
        </w:rPr>
        <w:t>,</w:t>
      </w:r>
    </w:p>
    <w:p w14:paraId="4867511D"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Zveza svobodnih sindikatov Slovenije</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3. 4. 2017</w:t>
      </w:r>
      <w:r>
        <w:rPr>
          <w:rFonts w:ascii="Arial Narrow" w:eastAsia="Calibri" w:hAnsi="Arial Narrow" w:cs="Arial"/>
          <w:sz w:val="20"/>
          <w:szCs w:val="20"/>
          <w:lang w:eastAsia="sl-SI"/>
        </w:rPr>
        <w:t>,</w:t>
      </w:r>
    </w:p>
    <w:p w14:paraId="3E9F9EC6"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rPr>
        <w:t>Državni izpitni center</w:t>
      </w:r>
      <w:r>
        <w:rPr>
          <w:rFonts w:ascii="Arial Narrow" w:eastAsia="Calibri" w:hAnsi="Arial Narrow" w:cs="Arial"/>
          <w:sz w:val="20"/>
          <w:szCs w:val="20"/>
        </w:rPr>
        <w:t>:</w:t>
      </w:r>
      <w:r w:rsidRPr="00FD2087">
        <w:rPr>
          <w:rFonts w:ascii="Arial Narrow" w:eastAsia="Calibri" w:hAnsi="Arial Narrow" w:cs="Arial"/>
          <w:sz w:val="20"/>
          <w:szCs w:val="20"/>
        </w:rPr>
        <w:t xml:space="preserve"> 3. 4. 2017</w:t>
      </w:r>
      <w:r>
        <w:rPr>
          <w:rFonts w:ascii="Arial Narrow" w:eastAsia="Calibri" w:hAnsi="Arial Narrow" w:cs="Arial"/>
          <w:sz w:val="20"/>
          <w:szCs w:val="20"/>
        </w:rPr>
        <w:t>,</w:t>
      </w:r>
    </w:p>
    <w:p w14:paraId="0C9AF896"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Skupina za zagovorništvo Slovenske univerze za tretje življenjsko obdobje</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3. 4. 2017</w:t>
      </w:r>
      <w:r>
        <w:rPr>
          <w:rFonts w:ascii="Arial Narrow" w:eastAsia="Calibri" w:hAnsi="Arial Narrow" w:cs="Arial"/>
          <w:sz w:val="20"/>
          <w:szCs w:val="20"/>
          <w:lang w:eastAsia="sl-SI"/>
        </w:rPr>
        <w:t>,</w:t>
      </w:r>
    </w:p>
    <w:p w14:paraId="303F4020"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Svetovalno</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izobraževalni center (SIC)</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3. 4. 2017</w:t>
      </w:r>
      <w:r>
        <w:rPr>
          <w:rFonts w:ascii="Arial Narrow" w:eastAsia="Calibri" w:hAnsi="Arial Narrow" w:cs="Arial"/>
          <w:sz w:val="20"/>
          <w:szCs w:val="20"/>
          <w:lang w:eastAsia="sl-SI"/>
        </w:rPr>
        <w:t>,</w:t>
      </w:r>
    </w:p>
    <w:p w14:paraId="058BD6DB"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Zveze društev upokojencev Slovenije</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3. 4. 2017</w:t>
      </w:r>
      <w:r>
        <w:rPr>
          <w:rFonts w:ascii="Arial Narrow" w:eastAsia="Calibri" w:hAnsi="Arial Narrow" w:cs="Arial"/>
          <w:sz w:val="20"/>
          <w:szCs w:val="20"/>
          <w:lang w:eastAsia="sl-SI"/>
        </w:rPr>
        <w:t>,</w:t>
      </w:r>
    </w:p>
    <w:p w14:paraId="60BE511F"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Knjižnica Izola</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4. 4. 2017</w:t>
      </w:r>
      <w:r>
        <w:rPr>
          <w:rFonts w:ascii="Arial Narrow" w:eastAsia="Calibri" w:hAnsi="Arial Narrow" w:cs="Arial"/>
          <w:sz w:val="20"/>
          <w:szCs w:val="20"/>
          <w:lang w:eastAsia="sl-SI"/>
        </w:rPr>
        <w:t>,</w:t>
      </w:r>
    </w:p>
    <w:p w14:paraId="003AE9A2"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Združenja občin Slovenije</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4. 4. 2017</w:t>
      </w:r>
      <w:r>
        <w:rPr>
          <w:rFonts w:ascii="Arial Narrow" w:eastAsia="Calibri" w:hAnsi="Arial Narrow" w:cs="Arial"/>
          <w:sz w:val="20"/>
          <w:szCs w:val="20"/>
          <w:lang w:eastAsia="sl-SI"/>
        </w:rPr>
        <w:t>,</w:t>
      </w:r>
    </w:p>
    <w:p w14:paraId="6F219762" w14:textId="77777777" w:rsidR="0054005D" w:rsidRPr="00FD2087" w:rsidRDefault="0054005D" w:rsidP="0054005D">
      <w:pPr>
        <w:numPr>
          <w:ilvl w:val="0"/>
          <w:numId w:val="14"/>
        </w:numPr>
        <w:spacing w:after="0" w:line="240" w:lineRule="auto"/>
        <w:ind w:left="360"/>
        <w:jc w:val="both"/>
        <w:rPr>
          <w:rFonts w:ascii="Arial Narrow" w:eastAsia="Calibri" w:hAnsi="Arial Narrow" w:cs="Arial"/>
          <w:sz w:val="20"/>
          <w:szCs w:val="20"/>
        </w:rPr>
      </w:pPr>
      <w:r w:rsidRPr="00FD2087">
        <w:rPr>
          <w:rFonts w:ascii="Arial Narrow" w:eastAsia="Calibri" w:hAnsi="Arial Narrow" w:cs="Arial"/>
          <w:sz w:val="20"/>
          <w:szCs w:val="20"/>
          <w:lang w:eastAsia="sl-SI"/>
        </w:rPr>
        <w:t>Združenje izobraževalnih institucij</w:t>
      </w:r>
      <w:r>
        <w:rPr>
          <w:rFonts w:ascii="Arial Narrow" w:eastAsia="Calibri" w:hAnsi="Arial Narrow" w:cs="Arial"/>
          <w:sz w:val="20"/>
          <w:szCs w:val="20"/>
          <w:lang w:eastAsia="sl-SI"/>
        </w:rPr>
        <w:t>:</w:t>
      </w:r>
      <w:r w:rsidRPr="00FD2087">
        <w:rPr>
          <w:rFonts w:ascii="Arial Narrow" w:eastAsia="Calibri" w:hAnsi="Arial Narrow" w:cs="Arial"/>
          <w:sz w:val="20"/>
          <w:szCs w:val="20"/>
          <w:lang w:eastAsia="sl-SI"/>
        </w:rPr>
        <w:t xml:space="preserve"> 4. 4. 2017</w:t>
      </w:r>
      <w:r>
        <w:rPr>
          <w:rFonts w:ascii="Arial Narrow" w:eastAsia="Calibri" w:hAnsi="Arial Narrow" w:cs="Arial"/>
          <w:sz w:val="20"/>
          <w:szCs w:val="20"/>
          <w:lang w:eastAsia="sl-SI"/>
        </w:rPr>
        <w:t>,</w:t>
      </w:r>
    </w:p>
    <w:p w14:paraId="76B978E5" w14:textId="77777777" w:rsidR="0054005D" w:rsidRPr="00FD2087" w:rsidRDefault="0054005D" w:rsidP="0054005D">
      <w:pPr>
        <w:widowControl w:val="0"/>
        <w:numPr>
          <w:ilvl w:val="0"/>
          <w:numId w:val="14"/>
        </w:numPr>
        <w:tabs>
          <w:tab w:val="left" w:pos="426"/>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360"/>
        <w:jc w:val="both"/>
        <w:rPr>
          <w:rFonts w:ascii="Arial Narrow" w:eastAsia="Calibri" w:hAnsi="Arial Narrow" w:cs="Arial"/>
          <w:iCs/>
          <w:sz w:val="20"/>
          <w:szCs w:val="20"/>
        </w:rPr>
      </w:pPr>
      <w:r w:rsidRPr="00FD2087">
        <w:rPr>
          <w:rFonts w:ascii="Arial Narrow" w:eastAsia="Calibri" w:hAnsi="Arial Narrow" w:cs="Arial"/>
          <w:iCs/>
          <w:sz w:val="20"/>
          <w:szCs w:val="20"/>
        </w:rPr>
        <w:t>dr. Sabina Jelenc</w:t>
      </w:r>
      <w:r>
        <w:rPr>
          <w:rFonts w:ascii="Arial Narrow" w:eastAsia="Calibri" w:hAnsi="Arial Narrow" w:cs="Arial"/>
          <w:iCs/>
          <w:sz w:val="20"/>
          <w:szCs w:val="20"/>
        </w:rPr>
        <w:t>:</w:t>
      </w:r>
      <w:r w:rsidRPr="00FD2087">
        <w:rPr>
          <w:rFonts w:ascii="Arial Narrow" w:eastAsia="Calibri" w:hAnsi="Arial Narrow" w:cs="Arial"/>
          <w:iCs/>
          <w:sz w:val="20"/>
          <w:szCs w:val="20"/>
        </w:rPr>
        <w:t xml:space="preserve"> 21. 3. 2017</w:t>
      </w:r>
      <w:r>
        <w:rPr>
          <w:rFonts w:ascii="Arial Narrow" w:eastAsia="Calibri" w:hAnsi="Arial Narrow" w:cs="Arial"/>
          <w:iCs/>
          <w:sz w:val="20"/>
          <w:szCs w:val="20"/>
        </w:rPr>
        <w:t>,</w:t>
      </w:r>
    </w:p>
    <w:p w14:paraId="445FDFCE" w14:textId="77777777" w:rsidR="0054005D" w:rsidRPr="00FD2087" w:rsidRDefault="0054005D" w:rsidP="0054005D">
      <w:pPr>
        <w:widowControl w:val="0"/>
        <w:numPr>
          <w:ilvl w:val="0"/>
          <w:numId w:val="14"/>
        </w:numPr>
        <w:tabs>
          <w:tab w:val="left" w:pos="426"/>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360"/>
        <w:jc w:val="both"/>
        <w:rPr>
          <w:rFonts w:ascii="Arial Narrow" w:eastAsia="Calibri" w:hAnsi="Arial Narrow" w:cs="Arial"/>
          <w:sz w:val="20"/>
          <w:szCs w:val="20"/>
        </w:rPr>
      </w:pPr>
      <w:r w:rsidRPr="00FD2087">
        <w:rPr>
          <w:rFonts w:ascii="Arial Narrow" w:eastAsia="Calibri" w:hAnsi="Arial Narrow" w:cs="Arial"/>
          <w:iCs/>
          <w:sz w:val="20"/>
          <w:szCs w:val="20"/>
        </w:rPr>
        <w:t>Petra Rozman</w:t>
      </w:r>
      <w:r>
        <w:rPr>
          <w:rFonts w:ascii="Arial Narrow" w:eastAsia="Calibri" w:hAnsi="Arial Narrow" w:cs="Arial"/>
          <w:iCs/>
          <w:sz w:val="20"/>
          <w:szCs w:val="20"/>
        </w:rPr>
        <w:t>:</w:t>
      </w:r>
      <w:r w:rsidRPr="00FD2087">
        <w:rPr>
          <w:rFonts w:ascii="Arial Narrow" w:eastAsia="Calibri" w:hAnsi="Arial Narrow" w:cs="Arial"/>
          <w:iCs/>
          <w:sz w:val="20"/>
          <w:szCs w:val="20"/>
        </w:rPr>
        <w:t xml:space="preserve"> 29. 5. 2017</w:t>
      </w:r>
      <w:r>
        <w:rPr>
          <w:rFonts w:ascii="Arial Narrow" w:eastAsia="Calibri" w:hAnsi="Arial Narrow" w:cs="Arial"/>
          <w:iCs/>
          <w:sz w:val="20"/>
          <w:szCs w:val="20"/>
        </w:rPr>
        <w:t>,</w:t>
      </w:r>
    </w:p>
    <w:p w14:paraId="2D19A9FE" w14:textId="77777777" w:rsidR="0054005D" w:rsidRDefault="0054005D" w:rsidP="0054005D">
      <w:pPr>
        <w:widowControl w:val="0"/>
        <w:numPr>
          <w:ilvl w:val="0"/>
          <w:numId w:val="14"/>
        </w:numPr>
        <w:tabs>
          <w:tab w:val="left" w:pos="426"/>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360"/>
        <w:jc w:val="both"/>
        <w:rPr>
          <w:rFonts w:ascii="Arial Narrow" w:eastAsia="Calibri" w:hAnsi="Arial Narrow" w:cs="Arial"/>
          <w:iCs/>
          <w:sz w:val="20"/>
          <w:szCs w:val="20"/>
        </w:rPr>
      </w:pPr>
      <w:r w:rsidRPr="00FD2087">
        <w:rPr>
          <w:rFonts w:ascii="Arial Narrow" w:eastAsia="Calibri" w:hAnsi="Arial Narrow" w:cs="Arial"/>
          <w:iCs/>
          <w:sz w:val="20"/>
          <w:szCs w:val="20"/>
        </w:rPr>
        <w:t>Nada Žagar</w:t>
      </w:r>
      <w:r>
        <w:rPr>
          <w:rFonts w:ascii="Arial Narrow" w:eastAsia="Calibri" w:hAnsi="Arial Narrow" w:cs="Arial"/>
          <w:iCs/>
          <w:sz w:val="20"/>
          <w:szCs w:val="20"/>
        </w:rPr>
        <w:t>:</w:t>
      </w:r>
      <w:r w:rsidRPr="00FD2087">
        <w:rPr>
          <w:rFonts w:ascii="Arial Narrow" w:eastAsia="Calibri" w:hAnsi="Arial Narrow" w:cs="Arial"/>
          <w:sz w:val="20"/>
          <w:szCs w:val="20"/>
          <w:lang w:eastAsia="sl-SI"/>
        </w:rPr>
        <w:t xml:space="preserve"> </w:t>
      </w:r>
      <w:r w:rsidRPr="00FD2087">
        <w:rPr>
          <w:rFonts w:ascii="Arial Narrow" w:eastAsia="Calibri" w:hAnsi="Arial Narrow" w:cs="Arial"/>
          <w:iCs/>
          <w:sz w:val="20"/>
          <w:szCs w:val="20"/>
        </w:rPr>
        <w:t>2. 6. 2017</w:t>
      </w:r>
      <w:r>
        <w:rPr>
          <w:rFonts w:ascii="Arial Narrow" w:eastAsia="Calibri" w:hAnsi="Arial Narrow" w:cs="Arial"/>
          <w:iCs/>
          <w:sz w:val="20"/>
          <w:szCs w:val="20"/>
        </w:rPr>
        <w:t>,</w:t>
      </w:r>
    </w:p>
    <w:p w14:paraId="4C9B4C0A" w14:textId="77777777" w:rsidR="0054005D" w:rsidRPr="00FD2087" w:rsidRDefault="0054005D" w:rsidP="0054005D">
      <w:pPr>
        <w:widowControl w:val="0"/>
        <w:numPr>
          <w:ilvl w:val="0"/>
          <w:numId w:val="14"/>
        </w:numPr>
        <w:tabs>
          <w:tab w:val="left" w:pos="426"/>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360"/>
        <w:jc w:val="both"/>
        <w:rPr>
          <w:rFonts w:ascii="Arial Narrow" w:eastAsia="Calibri" w:hAnsi="Arial Narrow" w:cs="Arial"/>
          <w:iCs/>
          <w:sz w:val="20"/>
          <w:szCs w:val="20"/>
        </w:rPr>
      </w:pPr>
      <w:r>
        <w:rPr>
          <w:rFonts w:ascii="Arial Narrow" w:eastAsia="Calibri" w:hAnsi="Arial Narrow" w:cs="Arial"/>
          <w:iCs/>
          <w:sz w:val="20"/>
          <w:szCs w:val="20"/>
        </w:rPr>
        <w:t>Skupnost občin Slovenije:</w:t>
      </w:r>
      <w:r>
        <w:rPr>
          <w:rFonts w:ascii="Arial Narrow" w:eastAsia="Calibri" w:hAnsi="Arial Narrow" w:cs="Arial"/>
          <w:sz w:val="20"/>
          <w:szCs w:val="20"/>
          <w:lang w:eastAsia="sl-SI"/>
        </w:rPr>
        <w:t xml:space="preserve"> 30. 6. 2017.</w:t>
      </w:r>
    </w:p>
    <w:p w14:paraId="7CC10282" w14:textId="77777777" w:rsidR="0054005D" w:rsidRPr="00FD2087" w:rsidRDefault="0054005D" w:rsidP="0054005D">
      <w:pPr>
        <w:suppressAutoHyphens/>
        <w:overflowPunct w:val="0"/>
        <w:autoSpaceDE w:val="0"/>
        <w:autoSpaceDN w:val="0"/>
        <w:adjustRightInd w:val="0"/>
        <w:spacing w:after="0" w:line="240" w:lineRule="auto"/>
        <w:ind w:left="-360"/>
        <w:jc w:val="both"/>
        <w:textAlignment w:val="baseline"/>
        <w:outlineLvl w:val="3"/>
        <w:rPr>
          <w:rFonts w:ascii="Arial Narrow" w:eastAsia="Calibri" w:hAnsi="Arial Narrow" w:cs="Arial"/>
          <w:iCs/>
          <w:sz w:val="20"/>
          <w:szCs w:val="20"/>
        </w:rPr>
      </w:pPr>
    </w:p>
    <w:p w14:paraId="138A1E21" w14:textId="77777777" w:rsidR="0054005D" w:rsidRPr="00FD2087" w:rsidRDefault="0054005D" w:rsidP="0054005D">
      <w:pPr>
        <w:suppressAutoHyphens/>
        <w:overflowPunct w:val="0"/>
        <w:autoSpaceDE w:val="0"/>
        <w:autoSpaceDN w:val="0"/>
        <w:adjustRightInd w:val="0"/>
        <w:spacing w:after="0" w:line="240" w:lineRule="auto"/>
        <w:jc w:val="both"/>
        <w:textAlignment w:val="baseline"/>
        <w:outlineLvl w:val="3"/>
        <w:rPr>
          <w:rFonts w:ascii="Arial Narrow" w:eastAsia="Times New Roman" w:hAnsi="Arial Narrow" w:cs="Arial"/>
          <w:sz w:val="20"/>
          <w:szCs w:val="20"/>
          <w:lang w:eastAsia="sl-SI"/>
        </w:rPr>
      </w:pPr>
      <w:r w:rsidRPr="00FD2087">
        <w:rPr>
          <w:rFonts w:ascii="Arial Narrow" w:eastAsia="Times New Roman" w:hAnsi="Arial Narrow" w:cs="Arial"/>
          <w:sz w:val="20"/>
          <w:szCs w:val="20"/>
          <w:lang w:eastAsia="sl-SI"/>
        </w:rPr>
        <w:t xml:space="preserve">Ključne pripombe oziroma pomisleki </w:t>
      </w:r>
      <w:r>
        <w:rPr>
          <w:rFonts w:ascii="Arial Narrow" w:eastAsia="Times New Roman" w:hAnsi="Arial Narrow" w:cs="Arial"/>
          <w:sz w:val="20"/>
          <w:szCs w:val="20"/>
          <w:lang w:eastAsia="sl-SI"/>
        </w:rPr>
        <w:t>v javni razpravi (</w:t>
      </w:r>
      <w:r w:rsidRPr="00FD2087">
        <w:rPr>
          <w:rFonts w:ascii="Arial Narrow" w:eastAsia="Times New Roman" w:hAnsi="Arial Narrow" w:cs="Arial"/>
          <w:sz w:val="20"/>
          <w:szCs w:val="20"/>
          <w:lang w:eastAsia="sl-SI"/>
        </w:rPr>
        <w:t>e-Demokracija</w:t>
      </w:r>
      <w:r>
        <w:rPr>
          <w:rFonts w:ascii="Arial Narrow" w:eastAsia="Times New Roman" w:hAnsi="Arial Narrow" w:cs="Arial"/>
          <w:sz w:val="20"/>
          <w:szCs w:val="20"/>
          <w:lang w:eastAsia="sl-SI"/>
        </w:rPr>
        <w:t>)</w:t>
      </w:r>
      <w:r w:rsidRPr="00FD2087">
        <w:rPr>
          <w:rFonts w:ascii="Arial Narrow" w:eastAsia="Times New Roman" w:hAnsi="Arial Narrow" w:cs="Arial"/>
          <w:sz w:val="20"/>
          <w:szCs w:val="20"/>
          <w:lang w:eastAsia="sl-SI"/>
        </w:rPr>
        <w:t xml:space="preserve"> so bili naslednji:</w:t>
      </w:r>
    </w:p>
    <w:p w14:paraId="34B296DB" w14:textId="77777777" w:rsidR="0054005D" w:rsidRPr="00FD2087" w:rsidRDefault="0054005D" w:rsidP="0054005D">
      <w:pPr>
        <w:numPr>
          <w:ilvl w:val="0"/>
          <w:numId w:val="6"/>
        </w:numPr>
        <w:spacing w:after="0" w:line="240" w:lineRule="auto"/>
        <w:ind w:left="357" w:hanging="357"/>
        <w:jc w:val="both"/>
        <w:rPr>
          <w:rFonts w:ascii="Arial Narrow" w:eastAsia="Calibri" w:hAnsi="Arial Narrow" w:cs="Arial"/>
          <w:iCs/>
          <w:sz w:val="20"/>
          <w:szCs w:val="20"/>
        </w:rPr>
      </w:pPr>
      <w:r w:rsidRPr="00FD2087">
        <w:rPr>
          <w:rFonts w:ascii="Arial Narrow" w:eastAsia="Calibri" w:hAnsi="Arial Narrow" w:cs="Arial"/>
          <w:iCs/>
          <w:sz w:val="20"/>
          <w:szCs w:val="20"/>
        </w:rPr>
        <w:t>Zakon o izobraževanju odraslih naj ureja formalno in neformalno izobraževanje odraslih in dejavnosti v podporo izobraževanju odraslih</w:t>
      </w:r>
      <w:r>
        <w:rPr>
          <w:rFonts w:ascii="Arial Narrow" w:eastAsia="Calibri" w:hAnsi="Arial Narrow" w:cs="Arial"/>
          <w:iCs/>
          <w:sz w:val="20"/>
          <w:szCs w:val="20"/>
        </w:rPr>
        <w:t>;</w:t>
      </w:r>
    </w:p>
    <w:p w14:paraId="4252123F" w14:textId="77777777" w:rsidR="0054005D" w:rsidRPr="00FD2087" w:rsidRDefault="0054005D" w:rsidP="0054005D">
      <w:pPr>
        <w:numPr>
          <w:ilvl w:val="0"/>
          <w:numId w:val="6"/>
        </w:numPr>
        <w:spacing w:after="0" w:line="240" w:lineRule="auto"/>
        <w:ind w:left="357" w:hanging="357"/>
        <w:jc w:val="both"/>
        <w:rPr>
          <w:rFonts w:ascii="Arial Narrow" w:eastAsia="Calibri" w:hAnsi="Arial Narrow" w:cs="Arial"/>
          <w:iCs/>
          <w:sz w:val="20"/>
          <w:szCs w:val="20"/>
        </w:rPr>
      </w:pPr>
      <w:r>
        <w:rPr>
          <w:rFonts w:ascii="Arial Narrow" w:eastAsia="Calibri" w:hAnsi="Arial Narrow" w:cs="Arial"/>
          <w:iCs/>
          <w:sz w:val="20"/>
          <w:szCs w:val="20"/>
        </w:rPr>
        <w:t>z</w:t>
      </w:r>
      <w:r w:rsidRPr="00FD2087">
        <w:rPr>
          <w:rFonts w:ascii="Arial Narrow" w:eastAsia="Calibri" w:hAnsi="Arial Narrow" w:cs="Arial"/>
          <w:iCs/>
          <w:sz w:val="20"/>
          <w:szCs w:val="20"/>
        </w:rPr>
        <w:t>akon naj ne ureja izobraževanja za pridobitev kvalifikacij, ki je urejeno v Zakonu o slovenskem ogrodju kvalifikacij (ZSOK), to je izobrazbe</w:t>
      </w:r>
      <w:r>
        <w:rPr>
          <w:rFonts w:ascii="Arial Narrow" w:eastAsia="Calibri" w:hAnsi="Arial Narrow" w:cs="Arial"/>
          <w:iCs/>
          <w:sz w:val="20"/>
          <w:szCs w:val="20"/>
        </w:rPr>
        <w:t>,</w:t>
      </w:r>
      <w:r w:rsidRPr="00FD2087">
        <w:rPr>
          <w:rFonts w:ascii="Arial Narrow" w:eastAsia="Calibri" w:hAnsi="Arial Narrow" w:cs="Arial"/>
          <w:iCs/>
          <w:sz w:val="20"/>
          <w:szCs w:val="20"/>
        </w:rPr>
        <w:t xml:space="preserve"> poklicnih kvalifikacij, ki se izkazujejo s certifikatom o pridobljeni NPK ali drug</w:t>
      </w:r>
      <w:r>
        <w:rPr>
          <w:rFonts w:ascii="Arial Narrow" w:eastAsia="Calibri" w:hAnsi="Arial Narrow" w:cs="Arial"/>
          <w:iCs/>
          <w:sz w:val="20"/>
          <w:szCs w:val="20"/>
        </w:rPr>
        <w:t>o</w:t>
      </w:r>
      <w:r w:rsidRPr="00FD2087">
        <w:rPr>
          <w:rFonts w:ascii="Arial Narrow" w:eastAsia="Calibri" w:hAnsi="Arial Narrow" w:cs="Arial"/>
          <w:iCs/>
          <w:sz w:val="20"/>
          <w:szCs w:val="20"/>
        </w:rPr>
        <w:t xml:space="preserve"> listino o </w:t>
      </w:r>
      <w:r>
        <w:rPr>
          <w:rFonts w:ascii="Arial Narrow" w:eastAsia="Calibri" w:hAnsi="Arial Narrow" w:cs="Arial"/>
          <w:iCs/>
          <w:sz w:val="20"/>
          <w:szCs w:val="20"/>
        </w:rPr>
        <w:t>končanem</w:t>
      </w:r>
      <w:r w:rsidRPr="00FD2087">
        <w:rPr>
          <w:rFonts w:ascii="Arial Narrow" w:eastAsia="Calibri" w:hAnsi="Arial Narrow" w:cs="Arial"/>
          <w:iCs/>
          <w:sz w:val="20"/>
          <w:szCs w:val="20"/>
        </w:rPr>
        <w:t xml:space="preserve"> programu za usposabljanje oziroma izpopolnjevanje, izdano v skladu s predpisi ter dodatnih kvalifikacij, ki se </w:t>
      </w:r>
      <w:r w:rsidRPr="00FD2087">
        <w:rPr>
          <w:rFonts w:ascii="Arial Narrow" w:eastAsia="Calibri" w:hAnsi="Arial Narrow" w:cs="Arial"/>
          <w:iCs/>
          <w:sz w:val="20"/>
          <w:szCs w:val="20"/>
        </w:rPr>
        <w:lastRenderedPageBreak/>
        <w:t xml:space="preserve">izkazujejo s potrdilom v skladu z zakonom. </w:t>
      </w:r>
      <w:r>
        <w:rPr>
          <w:rFonts w:ascii="Arial Narrow" w:eastAsia="Calibri" w:hAnsi="Arial Narrow" w:cs="Arial"/>
          <w:iCs/>
          <w:sz w:val="20"/>
          <w:szCs w:val="20"/>
        </w:rPr>
        <w:t>Z</w:t>
      </w:r>
      <w:r w:rsidRPr="00FD2087">
        <w:rPr>
          <w:rFonts w:ascii="Arial Narrow" w:eastAsia="Calibri" w:hAnsi="Arial Narrow" w:cs="Arial"/>
          <w:iCs/>
          <w:sz w:val="20"/>
          <w:szCs w:val="20"/>
        </w:rPr>
        <w:t xml:space="preserve">akon </w:t>
      </w:r>
      <w:r>
        <w:rPr>
          <w:rFonts w:ascii="Arial Narrow" w:eastAsia="Calibri" w:hAnsi="Arial Narrow" w:cs="Arial"/>
          <w:iCs/>
          <w:sz w:val="20"/>
          <w:szCs w:val="20"/>
        </w:rPr>
        <w:t xml:space="preserve">naj tudi </w:t>
      </w:r>
      <w:r w:rsidRPr="00FD2087">
        <w:rPr>
          <w:rFonts w:ascii="Arial Narrow" w:eastAsia="Calibri" w:hAnsi="Arial Narrow" w:cs="Arial"/>
          <w:iCs/>
          <w:sz w:val="20"/>
          <w:szCs w:val="20"/>
        </w:rPr>
        <w:t>ne ureja izobraževanja za pridobitev drugih poklicnih kompetenc, ki se ne uvrščajo v ZSOK</w:t>
      </w:r>
      <w:r>
        <w:rPr>
          <w:rFonts w:ascii="Arial Narrow" w:eastAsia="Calibri" w:hAnsi="Arial Narrow" w:cs="Arial"/>
          <w:iCs/>
          <w:sz w:val="20"/>
          <w:szCs w:val="20"/>
        </w:rPr>
        <w:t>;</w:t>
      </w:r>
    </w:p>
    <w:p w14:paraId="6192C7B0" w14:textId="77777777" w:rsidR="0054005D" w:rsidRDefault="0054005D" w:rsidP="0054005D">
      <w:pPr>
        <w:numPr>
          <w:ilvl w:val="0"/>
          <w:numId w:val="6"/>
        </w:numPr>
        <w:spacing w:after="0" w:line="240" w:lineRule="auto"/>
        <w:ind w:left="357" w:hanging="357"/>
        <w:jc w:val="both"/>
        <w:rPr>
          <w:rFonts w:ascii="Arial Narrow" w:eastAsia="Calibri" w:hAnsi="Arial Narrow" w:cs="Arial"/>
          <w:iCs/>
          <w:sz w:val="20"/>
          <w:szCs w:val="20"/>
        </w:rPr>
      </w:pPr>
      <w:r>
        <w:rPr>
          <w:rFonts w:ascii="Arial Narrow" w:eastAsia="Calibri" w:hAnsi="Arial Narrow" w:cs="Arial"/>
          <w:iCs/>
          <w:sz w:val="20"/>
          <w:szCs w:val="20"/>
        </w:rPr>
        <w:t>v</w:t>
      </w:r>
      <w:r w:rsidRPr="00FD2087">
        <w:rPr>
          <w:rFonts w:ascii="Arial Narrow" w:eastAsia="Calibri" w:hAnsi="Arial Narrow" w:cs="Arial"/>
          <w:iCs/>
          <w:sz w:val="20"/>
          <w:szCs w:val="20"/>
        </w:rPr>
        <w:t xml:space="preserve"> javno službo naj se poleg osnovne šole za odrasle uvrstijo javnoveljavni programi za odrasle, neformalni programi za odrasle, študijski krožki, programi za starejše odrasle idr.</w:t>
      </w:r>
      <w:r>
        <w:rPr>
          <w:rFonts w:ascii="Arial Narrow" w:eastAsia="Calibri" w:hAnsi="Arial Narrow" w:cs="Arial"/>
          <w:iCs/>
          <w:sz w:val="20"/>
          <w:szCs w:val="20"/>
        </w:rPr>
        <w:t>;</w:t>
      </w:r>
    </w:p>
    <w:p w14:paraId="57038BBE" w14:textId="77777777" w:rsidR="0054005D" w:rsidRPr="00FD2087" w:rsidRDefault="0054005D" w:rsidP="0054005D">
      <w:pPr>
        <w:numPr>
          <w:ilvl w:val="0"/>
          <w:numId w:val="6"/>
        </w:numPr>
        <w:spacing w:after="0" w:line="240" w:lineRule="auto"/>
        <w:ind w:left="357" w:hanging="357"/>
        <w:jc w:val="both"/>
        <w:rPr>
          <w:rFonts w:ascii="Arial Narrow" w:eastAsia="Calibri" w:hAnsi="Arial Narrow" w:cs="Arial"/>
          <w:iCs/>
          <w:sz w:val="20"/>
          <w:szCs w:val="20"/>
        </w:rPr>
      </w:pPr>
      <w:r>
        <w:rPr>
          <w:rFonts w:ascii="Arial Narrow" w:eastAsia="Calibri" w:hAnsi="Arial Narrow" w:cs="Arial"/>
          <w:iCs/>
          <w:sz w:val="20"/>
          <w:szCs w:val="20"/>
        </w:rPr>
        <w:t>zakon naj kot pogoj za vpis v razvid izvajalcev javnoveljavnih programov vzgoje in izobraževanja določi obvezno izpopolnjevanje strokovnih delavcev;</w:t>
      </w:r>
    </w:p>
    <w:p w14:paraId="3E14EBF0" w14:textId="77777777" w:rsidR="0054005D" w:rsidRDefault="0054005D" w:rsidP="0054005D">
      <w:pPr>
        <w:numPr>
          <w:ilvl w:val="0"/>
          <w:numId w:val="6"/>
        </w:numPr>
        <w:spacing w:after="0" w:line="240" w:lineRule="auto"/>
        <w:ind w:left="357" w:hanging="357"/>
        <w:jc w:val="both"/>
        <w:rPr>
          <w:rFonts w:ascii="Arial Narrow" w:eastAsia="Calibri" w:hAnsi="Arial Narrow" w:cs="Arial"/>
          <w:iCs/>
          <w:sz w:val="20"/>
          <w:szCs w:val="20"/>
        </w:rPr>
      </w:pPr>
      <w:r>
        <w:rPr>
          <w:rFonts w:ascii="Arial Narrow" w:eastAsia="Calibri" w:hAnsi="Arial Narrow" w:cs="Arial"/>
          <w:iCs/>
          <w:sz w:val="20"/>
          <w:szCs w:val="20"/>
        </w:rPr>
        <w:t>z</w:t>
      </w:r>
      <w:r w:rsidRPr="00FD2087">
        <w:rPr>
          <w:rFonts w:ascii="Arial Narrow" w:eastAsia="Calibri" w:hAnsi="Arial Narrow" w:cs="Arial"/>
          <w:iCs/>
          <w:sz w:val="20"/>
          <w:szCs w:val="20"/>
        </w:rPr>
        <w:t>akon naj javnoveljavne programe za odrasle, ki ne dajejo izobrazbe, u</w:t>
      </w:r>
      <w:r>
        <w:rPr>
          <w:rFonts w:ascii="Arial Narrow" w:eastAsia="Calibri" w:hAnsi="Arial Narrow" w:cs="Arial"/>
          <w:iCs/>
          <w:sz w:val="20"/>
          <w:szCs w:val="20"/>
        </w:rPr>
        <w:t>vrsti med dodatne kvalifikacije;</w:t>
      </w:r>
    </w:p>
    <w:p w14:paraId="43AC2FF4" w14:textId="77777777" w:rsidR="0054005D" w:rsidRPr="00C54488" w:rsidRDefault="0054005D" w:rsidP="0054005D">
      <w:pPr>
        <w:pStyle w:val="Odstavekseznama"/>
        <w:numPr>
          <w:ilvl w:val="0"/>
          <w:numId w:val="20"/>
        </w:numPr>
        <w:spacing w:after="0" w:line="240" w:lineRule="auto"/>
        <w:jc w:val="both"/>
        <w:rPr>
          <w:rFonts w:ascii="Arial Narrow" w:eastAsia="Calibri" w:hAnsi="Arial Narrow" w:cs="Arial"/>
          <w:iCs/>
          <w:sz w:val="20"/>
          <w:szCs w:val="20"/>
        </w:rPr>
      </w:pPr>
      <w:r>
        <w:rPr>
          <w:rFonts w:ascii="Arial Narrow" w:eastAsia="Calibri" w:hAnsi="Arial Narrow" w:cs="Arial"/>
          <w:iCs/>
          <w:sz w:val="20"/>
          <w:szCs w:val="20"/>
        </w:rPr>
        <w:t>z</w:t>
      </w:r>
      <w:r w:rsidRPr="00C54488">
        <w:rPr>
          <w:rFonts w:ascii="Arial Narrow" w:eastAsia="Calibri" w:hAnsi="Arial Narrow" w:cs="Arial"/>
          <w:iCs/>
          <w:sz w:val="20"/>
          <w:szCs w:val="20"/>
        </w:rPr>
        <w:t>akon naj med javne organizacije za izobraževanje odraslih umesti tudi organizacijske enote za izobraževanje odraslih pri šolah</w:t>
      </w:r>
      <w:r>
        <w:rPr>
          <w:rFonts w:ascii="Arial Narrow" w:eastAsia="Calibri" w:hAnsi="Arial Narrow" w:cs="Arial"/>
          <w:iCs/>
          <w:sz w:val="20"/>
          <w:szCs w:val="20"/>
        </w:rPr>
        <w:t>;</w:t>
      </w:r>
    </w:p>
    <w:p w14:paraId="3FB86E58" w14:textId="77777777" w:rsidR="0054005D" w:rsidRPr="00FD2087" w:rsidRDefault="0054005D" w:rsidP="0054005D">
      <w:pPr>
        <w:numPr>
          <w:ilvl w:val="0"/>
          <w:numId w:val="6"/>
        </w:numPr>
        <w:spacing w:after="0" w:line="240" w:lineRule="auto"/>
        <w:jc w:val="both"/>
        <w:rPr>
          <w:rFonts w:ascii="Arial Narrow" w:eastAsia="Calibri" w:hAnsi="Arial Narrow" w:cs="Arial"/>
          <w:iCs/>
          <w:sz w:val="20"/>
          <w:szCs w:val="20"/>
        </w:rPr>
      </w:pPr>
      <w:r>
        <w:rPr>
          <w:rFonts w:ascii="Arial Narrow" w:eastAsia="Calibri" w:hAnsi="Arial Narrow" w:cs="Arial"/>
          <w:iCs/>
          <w:sz w:val="20"/>
          <w:szCs w:val="20"/>
        </w:rPr>
        <w:t xml:space="preserve">namen in cilji se nanašajo na </w:t>
      </w:r>
      <w:r w:rsidRPr="00FD2087">
        <w:rPr>
          <w:rFonts w:ascii="Arial Narrow" w:eastAsia="Calibri" w:hAnsi="Arial Narrow" w:cs="Arial"/>
          <w:iCs/>
          <w:sz w:val="20"/>
          <w:szCs w:val="20"/>
        </w:rPr>
        <w:t xml:space="preserve">javni interes na področju izobraževanja odraslih, </w:t>
      </w:r>
      <w:r>
        <w:rPr>
          <w:rFonts w:ascii="Arial Narrow" w:eastAsia="Calibri" w:hAnsi="Arial Narrow" w:cs="Arial"/>
          <w:iCs/>
          <w:sz w:val="20"/>
          <w:szCs w:val="20"/>
        </w:rPr>
        <w:t xml:space="preserve">treba je </w:t>
      </w:r>
      <w:r w:rsidRPr="00FD2087">
        <w:rPr>
          <w:rFonts w:ascii="Arial Narrow" w:eastAsia="Calibri" w:hAnsi="Arial Narrow" w:cs="Arial"/>
          <w:iCs/>
          <w:sz w:val="20"/>
          <w:szCs w:val="20"/>
        </w:rPr>
        <w:t>uskladit</w:t>
      </w:r>
      <w:r>
        <w:rPr>
          <w:rFonts w:ascii="Arial Narrow" w:eastAsia="Calibri" w:hAnsi="Arial Narrow" w:cs="Arial"/>
          <w:iCs/>
          <w:sz w:val="20"/>
          <w:szCs w:val="20"/>
        </w:rPr>
        <w:t>i terminologijo;</w:t>
      </w:r>
    </w:p>
    <w:p w14:paraId="216E037B" w14:textId="77777777" w:rsidR="0054005D" w:rsidRPr="00FD2087" w:rsidRDefault="0054005D" w:rsidP="0054005D">
      <w:pPr>
        <w:numPr>
          <w:ilvl w:val="0"/>
          <w:numId w:val="6"/>
        </w:numPr>
        <w:spacing w:after="0" w:line="240" w:lineRule="auto"/>
        <w:jc w:val="both"/>
        <w:rPr>
          <w:rFonts w:ascii="Arial Narrow" w:eastAsia="Calibri" w:hAnsi="Arial Narrow" w:cs="Arial"/>
          <w:iCs/>
          <w:sz w:val="20"/>
          <w:szCs w:val="20"/>
        </w:rPr>
      </w:pPr>
      <w:r>
        <w:rPr>
          <w:rFonts w:ascii="Arial Narrow" w:eastAsia="Calibri" w:hAnsi="Arial Narrow" w:cs="Arial"/>
          <w:iCs/>
          <w:sz w:val="20"/>
          <w:szCs w:val="20"/>
        </w:rPr>
        <w:t>ohrani naj se sedanji</w:t>
      </w:r>
      <w:r w:rsidRPr="00FD2087">
        <w:rPr>
          <w:rFonts w:ascii="Arial Narrow" w:eastAsia="Calibri" w:hAnsi="Arial Narrow" w:cs="Arial"/>
          <w:iCs/>
          <w:sz w:val="20"/>
          <w:szCs w:val="20"/>
        </w:rPr>
        <w:t xml:space="preserve"> način priprave in sprejemanja letnega programa izobraževanja odraslih</w:t>
      </w:r>
      <w:r>
        <w:rPr>
          <w:rFonts w:ascii="Arial Narrow" w:eastAsia="Calibri" w:hAnsi="Arial Narrow" w:cs="Arial"/>
          <w:iCs/>
          <w:sz w:val="20"/>
          <w:szCs w:val="20"/>
        </w:rPr>
        <w:t>;</w:t>
      </w:r>
    </w:p>
    <w:p w14:paraId="14885389" w14:textId="77777777" w:rsidR="0054005D" w:rsidRPr="00FD2087" w:rsidRDefault="0054005D" w:rsidP="0054005D">
      <w:pPr>
        <w:numPr>
          <w:ilvl w:val="0"/>
          <w:numId w:val="6"/>
        </w:numPr>
        <w:spacing w:after="0" w:line="240" w:lineRule="auto"/>
        <w:jc w:val="both"/>
        <w:rPr>
          <w:rFonts w:ascii="Arial Narrow" w:eastAsia="Calibri" w:hAnsi="Arial Narrow" w:cs="Arial"/>
          <w:iCs/>
          <w:sz w:val="20"/>
          <w:szCs w:val="20"/>
        </w:rPr>
      </w:pPr>
      <w:r>
        <w:rPr>
          <w:rFonts w:ascii="Arial Narrow" w:eastAsia="Calibri" w:hAnsi="Arial Narrow" w:cs="Arial"/>
          <w:iCs/>
          <w:sz w:val="20"/>
          <w:szCs w:val="20"/>
        </w:rPr>
        <w:t>i</w:t>
      </w:r>
      <w:r w:rsidRPr="00FD2087">
        <w:rPr>
          <w:rFonts w:ascii="Arial Narrow" w:eastAsia="Calibri" w:hAnsi="Arial Narrow" w:cs="Arial"/>
          <w:iCs/>
          <w:sz w:val="20"/>
          <w:szCs w:val="20"/>
        </w:rPr>
        <w:t xml:space="preserve">zvajanje </w:t>
      </w:r>
      <w:r>
        <w:rPr>
          <w:rFonts w:ascii="Arial Narrow" w:eastAsia="Calibri" w:hAnsi="Arial Narrow" w:cs="Arial"/>
          <w:iCs/>
          <w:sz w:val="20"/>
          <w:szCs w:val="20"/>
        </w:rPr>
        <w:t xml:space="preserve">izobraževalnih programov za odrasle in dejavnosti v okviru </w:t>
      </w:r>
      <w:r w:rsidRPr="00FD2087">
        <w:rPr>
          <w:rFonts w:ascii="Arial Narrow" w:eastAsia="Calibri" w:hAnsi="Arial Narrow" w:cs="Arial"/>
          <w:iCs/>
          <w:sz w:val="20"/>
          <w:szCs w:val="20"/>
        </w:rPr>
        <w:t xml:space="preserve">letnega programa </w:t>
      </w:r>
      <w:r>
        <w:rPr>
          <w:rFonts w:ascii="Arial Narrow" w:eastAsia="Calibri" w:hAnsi="Arial Narrow" w:cs="Arial"/>
          <w:iCs/>
          <w:sz w:val="20"/>
          <w:szCs w:val="20"/>
        </w:rPr>
        <w:t xml:space="preserve">izobraževanja odraslih </w:t>
      </w:r>
      <w:r w:rsidRPr="00FD2087">
        <w:rPr>
          <w:rFonts w:ascii="Arial Narrow" w:eastAsia="Calibri" w:hAnsi="Arial Narrow" w:cs="Arial"/>
          <w:iCs/>
          <w:sz w:val="20"/>
          <w:szCs w:val="20"/>
        </w:rPr>
        <w:t>mora biti omogočeno tudi zasebnim organizacijam in društvom, ki izpolnjujejo pogoje</w:t>
      </w:r>
      <w:r>
        <w:rPr>
          <w:rFonts w:ascii="Arial Narrow" w:eastAsia="Calibri" w:hAnsi="Arial Narrow" w:cs="Arial"/>
          <w:iCs/>
          <w:sz w:val="20"/>
          <w:szCs w:val="20"/>
        </w:rPr>
        <w:t>;</w:t>
      </w:r>
    </w:p>
    <w:p w14:paraId="4CF97E0B" w14:textId="77777777" w:rsidR="0054005D" w:rsidRPr="00FD2087" w:rsidRDefault="0054005D" w:rsidP="0054005D">
      <w:pPr>
        <w:numPr>
          <w:ilvl w:val="0"/>
          <w:numId w:val="6"/>
        </w:numPr>
        <w:spacing w:after="0" w:line="240" w:lineRule="auto"/>
        <w:jc w:val="both"/>
        <w:rPr>
          <w:rFonts w:ascii="Arial Narrow" w:eastAsia="Calibri" w:hAnsi="Arial Narrow" w:cs="Arial"/>
          <w:iCs/>
          <w:sz w:val="20"/>
          <w:szCs w:val="20"/>
        </w:rPr>
      </w:pPr>
      <w:r>
        <w:rPr>
          <w:rFonts w:ascii="Arial Narrow" w:eastAsia="Calibri" w:hAnsi="Arial Narrow" w:cs="Arial"/>
          <w:iCs/>
          <w:sz w:val="20"/>
          <w:szCs w:val="20"/>
        </w:rPr>
        <w:t>z</w:t>
      </w:r>
      <w:r w:rsidRPr="00FD2087">
        <w:rPr>
          <w:rFonts w:ascii="Arial Narrow" w:eastAsia="Calibri" w:hAnsi="Arial Narrow" w:cs="Arial"/>
          <w:iCs/>
          <w:sz w:val="20"/>
          <w:szCs w:val="20"/>
        </w:rPr>
        <w:t>akon naj uredi status udeleženca izobraževanja odr</w:t>
      </w:r>
      <w:r>
        <w:rPr>
          <w:rFonts w:ascii="Arial Narrow" w:eastAsia="Calibri" w:hAnsi="Arial Narrow" w:cs="Arial"/>
          <w:iCs/>
          <w:sz w:val="20"/>
          <w:szCs w:val="20"/>
        </w:rPr>
        <w:t>aslih v formalnem izobraževanju, kot ureja veljavni zakon;</w:t>
      </w:r>
    </w:p>
    <w:p w14:paraId="1A654C95" w14:textId="77777777" w:rsidR="0054005D" w:rsidRPr="00FD2087" w:rsidRDefault="0054005D" w:rsidP="0054005D">
      <w:pPr>
        <w:numPr>
          <w:ilvl w:val="0"/>
          <w:numId w:val="6"/>
        </w:numPr>
        <w:spacing w:after="0" w:line="240" w:lineRule="auto"/>
        <w:jc w:val="both"/>
        <w:rPr>
          <w:rFonts w:ascii="Arial Narrow" w:eastAsia="Calibri" w:hAnsi="Arial Narrow" w:cs="Arial"/>
          <w:iCs/>
          <w:sz w:val="20"/>
          <w:szCs w:val="20"/>
        </w:rPr>
      </w:pPr>
      <w:r>
        <w:rPr>
          <w:rFonts w:ascii="Arial Narrow" w:eastAsia="Calibri" w:hAnsi="Arial Narrow" w:cs="Arial"/>
          <w:iCs/>
          <w:sz w:val="20"/>
          <w:szCs w:val="20"/>
        </w:rPr>
        <w:t>z</w:t>
      </w:r>
      <w:r w:rsidRPr="00FD2087">
        <w:rPr>
          <w:rFonts w:ascii="Arial Narrow" w:eastAsia="Calibri" w:hAnsi="Arial Narrow" w:cs="Arial"/>
          <w:iCs/>
          <w:sz w:val="20"/>
          <w:szCs w:val="20"/>
        </w:rPr>
        <w:t>akon naj jasneje opredli vrste programov in dejavnosti, pogoje za izvajalce, kadrovske in materialne pogoje</w:t>
      </w:r>
      <w:r>
        <w:rPr>
          <w:rFonts w:ascii="Arial Narrow" w:eastAsia="Calibri" w:hAnsi="Arial Narrow" w:cs="Arial"/>
          <w:iCs/>
          <w:sz w:val="20"/>
          <w:szCs w:val="20"/>
        </w:rPr>
        <w:t>;</w:t>
      </w:r>
    </w:p>
    <w:p w14:paraId="3B37A8C6" w14:textId="77777777" w:rsidR="0054005D" w:rsidRPr="00FD2087" w:rsidRDefault="0054005D" w:rsidP="0054005D">
      <w:pPr>
        <w:numPr>
          <w:ilvl w:val="0"/>
          <w:numId w:val="6"/>
        </w:numPr>
        <w:spacing w:after="0" w:line="240" w:lineRule="auto"/>
        <w:jc w:val="both"/>
        <w:rPr>
          <w:rFonts w:ascii="Arial Narrow" w:eastAsia="Calibri" w:hAnsi="Arial Narrow" w:cs="Arial"/>
          <w:iCs/>
          <w:sz w:val="20"/>
          <w:szCs w:val="20"/>
        </w:rPr>
      </w:pPr>
      <w:r>
        <w:rPr>
          <w:rFonts w:ascii="Arial Narrow" w:eastAsia="Calibri" w:hAnsi="Arial Narrow" w:cs="Arial"/>
          <w:iCs/>
          <w:sz w:val="20"/>
          <w:szCs w:val="20"/>
        </w:rPr>
        <w:t>n</w:t>
      </w:r>
      <w:r w:rsidRPr="00FD2087">
        <w:rPr>
          <w:rFonts w:ascii="Arial Narrow" w:eastAsia="Calibri" w:hAnsi="Arial Narrow" w:cs="Arial"/>
          <w:iCs/>
          <w:sz w:val="20"/>
          <w:szCs w:val="20"/>
        </w:rPr>
        <w:t xml:space="preserve">eformalnih izobraževalnih programov za odrasle ni </w:t>
      </w:r>
      <w:r>
        <w:rPr>
          <w:rFonts w:ascii="Arial Narrow" w:eastAsia="Calibri" w:hAnsi="Arial Narrow" w:cs="Arial"/>
          <w:iCs/>
          <w:sz w:val="20"/>
          <w:szCs w:val="20"/>
        </w:rPr>
        <w:t>treba</w:t>
      </w:r>
      <w:r w:rsidRPr="00FD2087">
        <w:rPr>
          <w:rFonts w:ascii="Arial Narrow" w:eastAsia="Calibri" w:hAnsi="Arial Narrow" w:cs="Arial"/>
          <w:iCs/>
          <w:sz w:val="20"/>
          <w:szCs w:val="20"/>
        </w:rPr>
        <w:t xml:space="preserve"> regulirati</w:t>
      </w:r>
      <w:r>
        <w:rPr>
          <w:rFonts w:ascii="Arial Narrow" w:eastAsia="Calibri" w:hAnsi="Arial Narrow" w:cs="Arial"/>
          <w:iCs/>
          <w:sz w:val="20"/>
          <w:szCs w:val="20"/>
        </w:rPr>
        <w:t>;</w:t>
      </w:r>
    </w:p>
    <w:p w14:paraId="61529A0E" w14:textId="77777777" w:rsidR="0054005D" w:rsidRPr="00FD2087" w:rsidRDefault="0054005D" w:rsidP="0054005D">
      <w:pPr>
        <w:numPr>
          <w:ilvl w:val="0"/>
          <w:numId w:val="6"/>
        </w:numPr>
        <w:spacing w:after="0" w:line="240" w:lineRule="auto"/>
        <w:jc w:val="both"/>
        <w:rPr>
          <w:rFonts w:ascii="Arial Narrow" w:eastAsia="Calibri" w:hAnsi="Arial Narrow" w:cs="Arial"/>
          <w:iCs/>
          <w:sz w:val="20"/>
          <w:szCs w:val="20"/>
        </w:rPr>
      </w:pPr>
      <w:r>
        <w:rPr>
          <w:rFonts w:ascii="Arial Narrow" w:eastAsia="Calibri" w:hAnsi="Arial Narrow" w:cs="Arial"/>
          <w:iCs/>
          <w:sz w:val="20"/>
          <w:szCs w:val="20"/>
        </w:rPr>
        <w:t>j</w:t>
      </w:r>
      <w:r w:rsidRPr="00FD2087">
        <w:rPr>
          <w:rFonts w:ascii="Arial Narrow" w:eastAsia="Calibri" w:hAnsi="Arial Narrow" w:cs="Arial"/>
          <w:iCs/>
          <w:sz w:val="20"/>
          <w:szCs w:val="20"/>
        </w:rPr>
        <w:t>asneje naj se opredli vrednotenje po tem zakonu, saj zakon na področju vrednotenja poklicnih zmožnosti ponavlja rešitve Zakona o poklicnem in strokovnem izobraževanju in Zakona o NPK</w:t>
      </w:r>
      <w:r>
        <w:rPr>
          <w:rFonts w:ascii="Arial Narrow" w:eastAsia="Calibri" w:hAnsi="Arial Narrow" w:cs="Arial"/>
          <w:iCs/>
          <w:sz w:val="20"/>
          <w:szCs w:val="20"/>
        </w:rPr>
        <w:t>;</w:t>
      </w:r>
    </w:p>
    <w:p w14:paraId="38ECFB08" w14:textId="77777777" w:rsidR="0054005D" w:rsidRPr="00FD2087" w:rsidRDefault="0054005D" w:rsidP="0054005D">
      <w:pPr>
        <w:numPr>
          <w:ilvl w:val="0"/>
          <w:numId w:val="6"/>
        </w:numPr>
        <w:spacing w:after="0" w:line="240" w:lineRule="auto"/>
        <w:jc w:val="both"/>
        <w:rPr>
          <w:rFonts w:ascii="Arial Narrow" w:eastAsia="Calibri" w:hAnsi="Arial Narrow" w:cs="Arial"/>
          <w:iCs/>
          <w:sz w:val="20"/>
          <w:szCs w:val="20"/>
        </w:rPr>
      </w:pPr>
      <w:r>
        <w:rPr>
          <w:rFonts w:ascii="Arial Narrow" w:eastAsia="Calibri" w:hAnsi="Arial Narrow" w:cs="Arial"/>
          <w:iCs/>
          <w:sz w:val="20"/>
          <w:szCs w:val="20"/>
        </w:rPr>
        <w:t>p</w:t>
      </w:r>
      <w:r w:rsidRPr="00FD2087">
        <w:rPr>
          <w:rFonts w:ascii="Arial Narrow" w:eastAsia="Calibri" w:hAnsi="Arial Narrow" w:cs="Arial"/>
          <w:iCs/>
          <w:sz w:val="20"/>
          <w:szCs w:val="20"/>
        </w:rPr>
        <w:t xml:space="preserve">resoja znanj, spretnosti in veščin ne </w:t>
      </w:r>
      <w:r>
        <w:rPr>
          <w:rFonts w:ascii="Arial Narrow" w:eastAsia="Calibri" w:hAnsi="Arial Narrow" w:cs="Arial"/>
          <w:iCs/>
          <w:sz w:val="20"/>
          <w:szCs w:val="20"/>
        </w:rPr>
        <w:t>spada</w:t>
      </w:r>
      <w:r w:rsidRPr="00FD2087">
        <w:rPr>
          <w:rFonts w:ascii="Arial Narrow" w:eastAsia="Calibri" w:hAnsi="Arial Narrow" w:cs="Arial"/>
          <w:iCs/>
          <w:sz w:val="20"/>
          <w:szCs w:val="20"/>
        </w:rPr>
        <w:t xml:space="preserve"> v postopek </w:t>
      </w:r>
      <w:r>
        <w:rPr>
          <w:rFonts w:ascii="Arial Narrow" w:eastAsia="Calibri" w:hAnsi="Arial Narrow" w:cs="Arial"/>
          <w:iCs/>
          <w:sz w:val="20"/>
          <w:szCs w:val="20"/>
        </w:rPr>
        <w:t xml:space="preserve">dejavnost </w:t>
      </w:r>
      <w:r w:rsidRPr="00FD2087">
        <w:rPr>
          <w:rFonts w:ascii="Arial Narrow" w:eastAsia="Calibri" w:hAnsi="Arial Narrow" w:cs="Arial"/>
          <w:iCs/>
          <w:sz w:val="20"/>
          <w:szCs w:val="20"/>
        </w:rPr>
        <w:t>svetovanja po tem zakonu, saj presojo opravljajo za to usposobljeni strokovnjaki in ustanove na osnovi standardov znanj in spretnosti</w:t>
      </w:r>
      <w:r>
        <w:rPr>
          <w:rFonts w:ascii="Arial Narrow" w:eastAsia="Calibri" w:hAnsi="Arial Narrow" w:cs="Arial"/>
          <w:iCs/>
          <w:sz w:val="20"/>
          <w:szCs w:val="20"/>
        </w:rPr>
        <w:t>;</w:t>
      </w:r>
    </w:p>
    <w:p w14:paraId="7667239E" w14:textId="77777777" w:rsidR="0054005D" w:rsidRPr="00FD2087" w:rsidRDefault="0054005D" w:rsidP="0054005D">
      <w:pPr>
        <w:numPr>
          <w:ilvl w:val="0"/>
          <w:numId w:val="6"/>
        </w:numPr>
        <w:spacing w:after="0" w:line="240" w:lineRule="auto"/>
        <w:jc w:val="both"/>
        <w:rPr>
          <w:rFonts w:ascii="Arial Narrow" w:eastAsia="Calibri" w:hAnsi="Arial Narrow" w:cs="Arial"/>
          <w:iCs/>
          <w:sz w:val="20"/>
          <w:szCs w:val="20"/>
        </w:rPr>
      </w:pPr>
      <w:r>
        <w:rPr>
          <w:rFonts w:ascii="Arial Narrow" w:eastAsia="Calibri" w:hAnsi="Arial Narrow" w:cs="Arial"/>
          <w:iCs/>
          <w:sz w:val="20"/>
          <w:szCs w:val="20"/>
        </w:rPr>
        <w:t>j</w:t>
      </w:r>
      <w:r w:rsidRPr="00FD2087">
        <w:rPr>
          <w:rFonts w:ascii="Arial Narrow" w:eastAsia="Calibri" w:hAnsi="Arial Narrow" w:cs="Arial"/>
          <w:iCs/>
          <w:sz w:val="20"/>
          <w:szCs w:val="20"/>
        </w:rPr>
        <w:t>asneje naj se opredeli opravljanje izpitov</w:t>
      </w:r>
      <w:r>
        <w:rPr>
          <w:rFonts w:ascii="Arial Narrow" w:eastAsia="Calibri" w:hAnsi="Arial Narrow" w:cs="Arial"/>
          <w:iCs/>
          <w:sz w:val="20"/>
          <w:szCs w:val="20"/>
        </w:rPr>
        <w:t xml:space="preserve"> v izobraževanju odraslih po tem zakonu;</w:t>
      </w:r>
    </w:p>
    <w:p w14:paraId="6DCE49B3" w14:textId="77777777" w:rsidR="0054005D" w:rsidRPr="00FD2087" w:rsidRDefault="0054005D" w:rsidP="0054005D">
      <w:pPr>
        <w:numPr>
          <w:ilvl w:val="0"/>
          <w:numId w:val="6"/>
        </w:numPr>
        <w:spacing w:after="0" w:line="240" w:lineRule="auto"/>
        <w:jc w:val="both"/>
        <w:rPr>
          <w:rFonts w:ascii="Arial Narrow" w:eastAsia="Calibri" w:hAnsi="Arial Narrow" w:cs="Arial"/>
          <w:iCs/>
          <w:sz w:val="20"/>
          <w:szCs w:val="20"/>
        </w:rPr>
      </w:pPr>
      <w:r>
        <w:rPr>
          <w:rFonts w:ascii="Arial Narrow" w:eastAsia="Calibri" w:hAnsi="Arial Narrow" w:cs="Arial"/>
          <w:iCs/>
          <w:sz w:val="20"/>
          <w:szCs w:val="20"/>
        </w:rPr>
        <w:t>j</w:t>
      </w:r>
      <w:r w:rsidRPr="00FD2087">
        <w:rPr>
          <w:rFonts w:ascii="Arial Narrow" w:eastAsia="Calibri" w:hAnsi="Arial Narrow" w:cs="Arial"/>
          <w:iCs/>
          <w:sz w:val="20"/>
          <w:szCs w:val="20"/>
        </w:rPr>
        <w:t>asneje naj se opredeli</w:t>
      </w:r>
      <w:r>
        <w:rPr>
          <w:rFonts w:ascii="Arial Narrow" w:eastAsia="Calibri" w:hAnsi="Arial Narrow" w:cs="Arial"/>
          <w:iCs/>
          <w:sz w:val="20"/>
          <w:szCs w:val="20"/>
        </w:rPr>
        <w:t>ta</w:t>
      </w:r>
      <w:r w:rsidRPr="00FD2087">
        <w:rPr>
          <w:rFonts w:ascii="Arial Narrow" w:eastAsia="Calibri" w:hAnsi="Arial Narrow" w:cs="Arial"/>
          <w:iCs/>
          <w:sz w:val="20"/>
          <w:szCs w:val="20"/>
        </w:rPr>
        <w:t xml:space="preserve"> financiranje javne službe in določitev vrednosti </w:t>
      </w:r>
      <w:r>
        <w:rPr>
          <w:rFonts w:ascii="Arial Narrow" w:eastAsia="Calibri" w:hAnsi="Arial Narrow" w:cs="Arial"/>
          <w:iCs/>
          <w:sz w:val="20"/>
          <w:szCs w:val="20"/>
        </w:rPr>
        <w:t>izobraževalnih programov in dejavnosti;</w:t>
      </w:r>
    </w:p>
    <w:p w14:paraId="1DEE480C" w14:textId="77777777" w:rsidR="0054005D" w:rsidRPr="00FD2087" w:rsidRDefault="0054005D" w:rsidP="0054005D">
      <w:pPr>
        <w:numPr>
          <w:ilvl w:val="0"/>
          <w:numId w:val="6"/>
        </w:numPr>
        <w:spacing w:after="0" w:line="240" w:lineRule="auto"/>
        <w:jc w:val="both"/>
        <w:rPr>
          <w:rFonts w:ascii="Arial Narrow" w:eastAsia="Calibri" w:hAnsi="Arial Narrow" w:cs="Arial"/>
          <w:iCs/>
          <w:sz w:val="20"/>
          <w:szCs w:val="20"/>
        </w:rPr>
      </w:pPr>
      <w:r>
        <w:rPr>
          <w:rFonts w:ascii="Arial Narrow" w:eastAsia="Calibri" w:hAnsi="Arial Narrow" w:cs="Arial"/>
          <w:iCs/>
          <w:sz w:val="20"/>
          <w:szCs w:val="20"/>
        </w:rPr>
        <w:t>j</w:t>
      </w:r>
      <w:r w:rsidRPr="00FD2087">
        <w:rPr>
          <w:rFonts w:ascii="Arial Narrow" w:eastAsia="Calibri" w:hAnsi="Arial Narrow" w:cs="Arial"/>
          <w:iCs/>
          <w:sz w:val="20"/>
          <w:szCs w:val="20"/>
        </w:rPr>
        <w:t>asneje naj se opred</w:t>
      </w:r>
      <w:r>
        <w:rPr>
          <w:rFonts w:ascii="Arial Narrow" w:eastAsia="Calibri" w:hAnsi="Arial Narrow" w:cs="Arial"/>
          <w:iCs/>
          <w:sz w:val="20"/>
          <w:szCs w:val="20"/>
        </w:rPr>
        <w:t>e</w:t>
      </w:r>
      <w:r w:rsidRPr="00FD2087">
        <w:rPr>
          <w:rFonts w:ascii="Arial Narrow" w:eastAsia="Calibri" w:hAnsi="Arial Narrow" w:cs="Arial"/>
          <w:iCs/>
          <w:sz w:val="20"/>
          <w:szCs w:val="20"/>
        </w:rPr>
        <w:t>li</w:t>
      </w:r>
      <w:r>
        <w:rPr>
          <w:rFonts w:ascii="Arial Narrow" w:eastAsia="Calibri" w:hAnsi="Arial Narrow" w:cs="Arial"/>
          <w:iCs/>
          <w:sz w:val="20"/>
          <w:szCs w:val="20"/>
        </w:rPr>
        <w:t>jo</w:t>
      </w:r>
      <w:r w:rsidRPr="00FD2087">
        <w:rPr>
          <w:rFonts w:ascii="Arial Narrow" w:eastAsia="Calibri" w:hAnsi="Arial Narrow" w:cs="Arial"/>
          <w:iCs/>
          <w:sz w:val="20"/>
          <w:szCs w:val="20"/>
        </w:rPr>
        <w:t xml:space="preserve"> finančne obveznosti države (vrste stro</w:t>
      </w:r>
      <w:r>
        <w:rPr>
          <w:rFonts w:ascii="Arial Narrow" w:eastAsia="Calibri" w:hAnsi="Arial Narrow" w:cs="Arial"/>
          <w:iCs/>
          <w:sz w:val="20"/>
          <w:szCs w:val="20"/>
        </w:rPr>
        <w:t>škov in standarde in normative</w:t>
      </w:r>
      <w:r w:rsidRPr="00FD2087">
        <w:rPr>
          <w:rFonts w:ascii="Arial Narrow" w:eastAsia="Calibri" w:hAnsi="Arial Narrow" w:cs="Arial"/>
          <w:iCs/>
          <w:sz w:val="20"/>
          <w:szCs w:val="20"/>
        </w:rPr>
        <w:t xml:space="preserve">) in </w:t>
      </w:r>
      <w:r>
        <w:rPr>
          <w:rFonts w:ascii="Arial Narrow" w:eastAsia="Calibri" w:hAnsi="Arial Narrow" w:cs="Arial"/>
          <w:iCs/>
          <w:sz w:val="20"/>
          <w:szCs w:val="20"/>
        </w:rPr>
        <w:t xml:space="preserve">samoupravne </w:t>
      </w:r>
      <w:r w:rsidRPr="00FD2087">
        <w:rPr>
          <w:rFonts w:ascii="Arial Narrow" w:eastAsia="Calibri" w:hAnsi="Arial Narrow" w:cs="Arial"/>
          <w:iCs/>
          <w:sz w:val="20"/>
          <w:szCs w:val="20"/>
        </w:rPr>
        <w:t>lokalne skupnosti</w:t>
      </w:r>
      <w:r>
        <w:rPr>
          <w:rFonts w:ascii="Arial Narrow" w:eastAsia="Calibri" w:hAnsi="Arial Narrow" w:cs="Arial"/>
          <w:iCs/>
          <w:sz w:val="20"/>
          <w:szCs w:val="20"/>
        </w:rPr>
        <w:t>;</w:t>
      </w:r>
    </w:p>
    <w:p w14:paraId="594EBD1D" w14:textId="77777777" w:rsidR="0054005D" w:rsidRPr="00FD2087" w:rsidRDefault="0054005D" w:rsidP="0054005D">
      <w:pPr>
        <w:numPr>
          <w:ilvl w:val="0"/>
          <w:numId w:val="6"/>
        </w:numPr>
        <w:spacing w:after="0" w:line="240" w:lineRule="auto"/>
        <w:jc w:val="both"/>
        <w:rPr>
          <w:rFonts w:ascii="Arial Narrow" w:eastAsia="Calibri" w:hAnsi="Arial Narrow" w:cs="Arial"/>
          <w:iCs/>
          <w:sz w:val="20"/>
          <w:szCs w:val="20"/>
        </w:rPr>
      </w:pPr>
      <w:r>
        <w:rPr>
          <w:rFonts w:ascii="Arial Narrow" w:eastAsia="Calibri" w:hAnsi="Arial Narrow" w:cs="Arial"/>
          <w:iCs/>
          <w:sz w:val="20"/>
          <w:szCs w:val="20"/>
        </w:rPr>
        <w:t>u</w:t>
      </w:r>
      <w:r w:rsidRPr="00FD2087">
        <w:rPr>
          <w:rFonts w:ascii="Arial Narrow" w:eastAsia="Calibri" w:hAnsi="Arial Narrow" w:cs="Arial"/>
          <w:iCs/>
          <w:sz w:val="20"/>
          <w:szCs w:val="20"/>
        </w:rPr>
        <w:t xml:space="preserve">stanovitelj javne organizacije za izobraževanje odraslih naj zagotavlja sredstva tudi za materialne stroške za obratovanje za izvajanje </w:t>
      </w:r>
      <w:r>
        <w:rPr>
          <w:rFonts w:ascii="Arial Narrow" w:eastAsia="Calibri" w:hAnsi="Arial Narrow" w:cs="Arial"/>
          <w:iCs/>
          <w:sz w:val="20"/>
          <w:szCs w:val="20"/>
        </w:rPr>
        <w:t>p</w:t>
      </w:r>
      <w:r w:rsidRPr="00FD2087">
        <w:rPr>
          <w:rFonts w:ascii="Arial Narrow" w:eastAsia="Calibri" w:hAnsi="Arial Narrow" w:cs="Arial"/>
          <w:iCs/>
          <w:sz w:val="20"/>
          <w:szCs w:val="20"/>
        </w:rPr>
        <w:t>rograma osnovne šole za odrasle ter za prostore in opremo za izvajanje izobraževalnih programov za odrasle in dejavnosti, ki so v javnem interesu</w:t>
      </w:r>
      <w:r>
        <w:rPr>
          <w:rFonts w:ascii="Arial Narrow" w:eastAsia="Calibri" w:hAnsi="Arial Narrow" w:cs="Arial"/>
          <w:iCs/>
          <w:sz w:val="20"/>
          <w:szCs w:val="20"/>
        </w:rPr>
        <w:t xml:space="preserve"> ustanovitelja;</w:t>
      </w:r>
    </w:p>
    <w:p w14:paraId="3CB9E9B0" w14:textId="77777777" w:rsidR="0054005D" w:rsidRPr="00FD2087" w:rsidRDefault="0054005D" w:rsidP="0054005D">
      <w:pPr>
        <w:numPr>
          <w:ilvl w:val="0"/>
          <w:numId w:val="6"/>
        </w:numPr>
        <w:spacing w:after="0" w:line="240" w:lineRule="auto"/>
        <w:jc w:val="both"/>
        <w:rPr>
          <w:rFonts w:ascii="Arial Narrow" w:eastAsia="Calibri" w:hAnsi="Arial Narrow" w:cs="Arial"/>
          <w:iCs/>
          <w:sz w:val="20"/>
          <w:szCs w:val="20"/>
        </w:rPr>
      </w:pPr>
      <w:r>
        <w:rPr>
          <w:rFonts w:ascii="Arial Narrow" w:eastAsia="Calibri" w:hAnsi="Arial Narrow" w:cs="Arial"/>
          <w:iCs/>
          <w:sz w:val="20"/>
          <w:szCs w:val="20"/>
        </w:rPr>
        <w:t>s</w:t>
      </w:r>
      <w:r w:rsidRPr="00FD2087">
        <w:rPr>
          <w:rFonts w:ascii="Arial Narrow" w:eastAsia="Calibri" w:hAnsi="Arial Narrow" w:cs="Arial"/>
          <w:iCs/>
          <w:sz w:val="20"/>
          <w:szCs w:val="20"/>
        </w:rPr>
        <w:t xml:space="preserve">estava andragoškega zbora naj upošteva </w:t>
      </w:r>
      <w:r>
        <w:rPr>
          <w:rFonts w:ascii="Arial Narrow" w:eastAsia="Calibri" w:hAnsi="Arial Narrow" w:cs="Arial"/>
          <w:iCs/>
          <w:sz w:val="20"/>
          <w:szCs w:val="20"/>
        </w:rPr>
        <w:t>posebnosti</w:t>
      </w:r>
      <w:r w:rsidRPr="00FD2087">
        <w:rPr>
          <w:rFonts w:ascii="Arial Narrow" w:eastAsia="Calibri" w:hAnsi="Arial Narrow" w:cs="Arial"/>
          <w:iCs/>
          <w:sz w:val="20"/>
          <w:szCs w:val="20"/>
        </w:rPr>
        <w:t>, ki se nanašajo na različen obseg dela zunanjih sodelavcev v javni organizaciji za izobraževanje odraslih</w:t>
      </w:r>
      <w:r>
        <w:rPr>
          <w:rFonts w:ascii="Arial Narrow" w:eastAsia="Calibri" w:hAnsi="Arial Narrow" w:cs="Arial"/>
          <w:iCs/>
          <w:sz w:val="20"/>
          <w:szCs w:val="20"/>
        </w:rPr>
        <w:t>;</w:t>
      </w:r>
    </w:p>
    <w:p w14:paraId="4346CAD9" w14:textId="77777777" w:rsidR="0054005D" w:rsidRPr="00FD2087" w:rsidRDefault="0054005D" w:rsidP="0054005D">
      <w:pPr>
        <w:numPr>
          <w:ilvl w:val="0"/>
          <w:numId w:val="6"/>
        </w:numPr>
        <w:spacing w:after="0" w:line="240" w:lineRule="auto"/>
        <w:jc w:val="both"/>
        <w:rPr>
          <w:rFonts w:ascii="Arial Narrow" w:eastAsia="Calibri" w:hAnsi="Arial Narrow" w:cs="Arial"/>
          <w:iCs/>
          <w:sz w:val="20"/>
          <w:szCs w:val="20"/>
        </w:rPr>
      </w:pPr>
      <w:r>
        <w:rPr>
          <w:rFonts w:ascii="Arial Narrow" w:eastAsia="Calibri" w:hAnsi="Arial Narrow" w:cs="Arial"/>
          <w:iCs/>
          <w:sz w:val="20"/>
          <w:szCs w:val="20"/>
        </w:rPr>
        <w:t>treba</w:t>
      </w:r>
      <w:r w:rsidRPr="00FD2087">
        <w:rPr>
          <w:rFonts w:ascii="Arial Narrow" w:eastAsia="Calibri" w:hAnsi="Arial Narrow" w:cs="Arial"/>
          <w:iCs/>
          <w:sz w:val="20"/>
          <w:szCs w:val="20"/>
        </w:rPr>
        <w:t xml:space="preserve"> je zaščititi udeležence, tako da je z zakonom zagotovljena kakovost pri izvajanju programov in dejavnosti, ki se financirajo iz javnih sredstev, kar naj velja za vsa resorna ministrstva.</w:t>
      </w:r>
    </w:p>
    <w:p w14:paraId="0DE0AC5E" w14:textId="77777777" w:rsidR="0054005D" w:rsidRPr="00FD2087" w:rsidRDefault="0054005D" w:rsidP="0054005D">
      <w:pPr>
        <w:suppressAutoHyphens/>
        <w:overflowPunct w:val="0"/>
        <w:autoSpaceDE w:val="0"/>
        <w:autoSpaceDN w:val="0"/>
        <w:adjustRightInd w:val="0"/>
        <w:spacing w:after="0" w:line="240" w:lineRule="auto"/>
        <w:ind w:left="360"/>
        <w:jc w:val="both"/>
        <w:textAlignment w:val="baseline"/>
        <w:outlineLvl w:val="3"/>
        <w:rPr>
          <w:rFonts w:ascii="Arial Narrow" w:eastAsia="Times New Roman" w:hAnsi="Arial Narrow" w:cs="Arial"/>
          <w:sz w:val="20"/>
          <w:szCs w:val="20"/>
          <w:lang w:eastAsia="sl-SI"/>
        </w:rPr>
      </w:pPr>
    </w:p>
    <w:p w14:paraId="7F415B33" w14:textId="77777777" w:rsidR="0054005D" w:rsidRPr="00FD2087" w:rsidRDefault="0054005D" w:rsidP="0054005D">
      <w:pPr>
        <w:suppressAutoHyphens/>
        <w:overflowPunct w:val="0"/>
        <w:autoSpaceDE w:val="0"/>
        <w:autoSpaceDN w:val="0"/>
        <w:adjustRightInd w:val="0"/>
        <w:spacing w:after="0" w:line="240" w:lineRule="auto"/>
        <w:jc w:val="both"/>
        <w:textAlignment w:val="baseline"/>
        <w:outlineLvl w:val="3"/>
        <w:rPr>
          <w:rFonts w:ascii="Arial Narrow" w:eastAsia="Times New Roman" w:hAnsi="Arial Narrow" w:cs="Arial"/>
          <w:sz w:val="20"/>
          <w:szCs w:val="20"/>
          <w:lang w:eastAsia="sl-SI"/>
        </w:rPr>
      </w:pPr>
      <w:r w:rsidRPr="00FD2087">
        <w:rPr>
          <w:rFonts w:ascii="Arial Narrow" w:eastAsia="Times New Roman" w:hAnsi="Arial Narrow" w:cs="Arial"/>
          <w:sz w:val="20"/>
          <w:szCs w:val="20"/>
          <w:lang w:eastAsia="sl-SI"/>
        </w:rPr>
        <w:t>Spletni naslov, na katerem je bil predpis objavljen:</w:t>
      </w:r>
    </w:p>
    <w:p w14:paraId="0954B78E" w14:textId="77777777" w:rsidR="0054005D" w:rsidRPr="00FD2087" w:rsidRDefault="00F57EF4" w:rsidP="0054005D">
      <w:pPr>
        <w:pStyle w:val="Odstavekseznama"/>
        <w:suppressAutoHyphens/>
        <w:overflowPunct w:val="0"/>
        <w:autoSpaceDE w:val="0"/>
        <w:autoSpaceDN w:val="0"/>
        <w:adjustRightInd w:val="0"/>
        <w:spacing w:after="0" w:line="240" w:lineRule="auto"/>
        <w:ind w:left="0"/>
        <w:jc w:val="both"/>
        <w:textAlignment w:val="baseline"/>
        <w:outlineLvl w:val="3"/>
        <w:rPr>
          <w:rFonts w:ascii="Arial Narrow" w:eastAsia="Times New Roman" w:hAnsi="Arial Narrow" w:cs="Arial"/>
          <w:sz w:val="20"/>
          <w:szCs w:val="20"/>
          <w:lang w:eastAsia="sl-SI"/>
        </w:rPr>
      </w:pPr>
      <w:hyperlink r:id="rId26" w:history="1">
        <w:r w:rsidR="0054005D" w:rsidRPr="00FD2087">
          <w:rPr>
            <w:rStyle w:val="Hiperpovezava"/>
            <w:rFonts w:ascii="Arial Narrow" w:eastAsia="Times New Roman" w:hAnsi="Arial Narrow" w:cs="Arial"/>
            <w:color w:val="auto"/>
            <w:sz w:val="20"/>
            <w:szCs w:val="20"/>
            <w:lang w:eastAsia="sl-SI"/>
          </w:rPr>
          <w:t>https://e-uprava.gov.si/drzava-in-druzba/e-demokracija/predlogi-predpisov/predlog-predpisa.html?id=8064</w:t>
        </w:r>
      </w:hyperlink>
      <w:r w:rsidR="0054005D">
        <w:rPr>
          <w:rStyle w:val="Hiperpovezava"/>
          <w:rFonts w:ascii="Arial Narrow" w:eastAsia="Times New Roman" w:hAnsi="Arial Narrow" w:cs="Arial"/>
          <w:color w:val="auto"/>
          <w:sz w:val="20"/>
          <w:szCs w:val="20"/>
          <w:lang w:eastAsia="sl-SI"/>
        </w:rPr>
        <w:t>.</w:t>
      </w:r>
    </w:p>
    <w:p w14:paraId="1212782A" w14:textId="77777777" w:rsidR="0054005D" w:rsidRPr="00FD2087" w:rsidRDefault="0054005D" w:rsidP="0054005D">
      <w:pPr>
        <w:pStyle w:val="Odstavekseznama"/>
        <w:suppressAutoHyphens/>
        <w:overflowPunct w:val="0"/>
        <w:autoSpaceDE w:val="0"/>
        <w:autoSpaceDN w:val="0"/>
        <w:adjustRightInd w:val="0"/>
        <w:spacing w:after="0" w:line="240" w:lineRule="auto"/>
        <w:jc w:val="both"/>
        <w:textAlignment w:val="baseline"/>
        <w:outlineLvl w:val="3"/>
        <w:rPr>
          <w:rFonts w:ascii="Arial Narrow" w:eastAsia="Times New Roman" w:hAnsi="Arial Narrow" w:cs="Arial"/>
          <w:sz w:val="20"/>
          <w:szCs w:val="20"/>
          <w:lang w:eastAsia="sl-SI"/>
        </w:rPr>
      </w:pPr>
    </w:p>
    <w:p w14:paraId="699891DC" w14:textId="77777777" w:rsidR="0054005D" w:rsidRPr="00FD2087" w:rsidRDefault="0054005D" w:rsidP="0054005D">
      <w:pPr>
        <w:suppressAutoHyphens/>
        <w:overflowPunct w:val="0"/>
        <w:autoSpaceDE w:val="0"/>
        <w:autoSpaceDN w:val="0"/>
        <w:adjustRightInd w:val="0"/>
        <w:spacing w:after="0" w:line="240" w:lineRule="auto"/>
        <w:jc w:val="both"/>
        <w:textAlignment w:val="baseline"/>
        <w:outlineLvl w:val="3"/>
        <w:rPr>
          <w:rFonts w:ascii="Arial Narrow" w:eastAsia="Times New Roman" w:hAnsi="Arial Narrow" w:cs="Arial"/>
          <w:sz w:val="20"/>
          <w:szCs w:val="20"/>
          <w:lang w:eastAsia="sl-SI"/>
        </w:rPr>
      </w:pPr>
      <w:r w:rsidRPr="00FD2087">
        <w:rPr>
          <w:rFonts w:ascii="Arial Narrow" w:eastAsia="Times New Roman" w:hAnsi="Arial Narrow" w:cs="Arial"/>
          <w:sz w:val="20"/>
          <w:szCs w:val="20"/>
          <w:lang w:eastAsia="sl-SI"/>
        </w:rPr>
        <w:t>Čas trajanja javne predstavitve, v katerem je bilo mogoče sporočiti mnenja, predloge in pripombe:</w:t>
      </w:r>
    </w:p>
    <w:p w14:paraId="1D20A461" w14:textId="77777777" w:rsidR="0054005D" w:rsidRPr="00FD2087" w:rsidRDefault="0054005D" w:rsidP="0054005D">
      <w:pPr>
        <w:spacing w:after="0" w:line="240" w:lineRule="auto"/>
        <w:jc w:val="both"/>
        <w:rPr>
          <w:rFonts w:ascii="Arial Narrow" w:hAnsi="Arial Narrow" w:cs="Arial"/>
          <w:sz w:val="20"/>
          <w:szCs w:val="20"/>
        </w:rPr>
      </w:pPr>
      <w:r>
        <w:rPr>
          <w:rFonts w:ascii="Arial Narrow" w:eastAsia="Times New Roman" w:hAnsi="Arial Narrow" w:cs="Arial"/>
          <w:sz w:val="20"/>
          <w:szCs w:val="20"/>
          <w:lang w:eastAsia="sl-SI"/>
        </w:rPr>
        <w:t>p</w:t>
      </w:r>
      <w:r w:rsidRPr="00FD2087">
        <w:rPr>
          <w:rFonts w:ascii="Arial Narrow" w:eastAsia="Times New Roman" w:hAnsi="Arial Narrow" w:cs="Arial"/>
          <w:sz w:val="20"/>
          <w:szCs w:val="20"/>
          <w:lang w:eastAsia="sl-SI"/>
        </w:rPr>
        <w:t>redlog zakona je bil objavljen na portalu e-Demokracija od 3. 3. 2017 do 3. 4. 2017.</w:t>
      </w:r>
    </w:p>
    <w:p w14:paraId="084ECF98" w14:textId="77777777" w:rsidR="0054005D" w:rsidRPr="00FD2087" w:rsidRDefault="0054005D" w:rsidP="0054005D">
      <w:pPr>
        <w:spacing w:after="0" w:line="240" w:lineRule="auto"/>
        <w:jc w:val="both"/>
        <w:rPr>
          <w:rFonts w:ascii="Arial Narrow" w:hAnsi="Arial Narrow" w:cs="Arial"/>
          <w:sz w:val="20"/>
          <w:szCs w:val="20"/>
        </w:rPr>
      </w:pPr>
    </w:p>
    <w:p w14:paraId="527EB017"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8. NAVEDBA, KATERI PREDSTAVNIKI PREDLAGATELJA BODO SODELOVALI PRI DELU DRŽAVNEGA ZBORA IN DELOVNIH TELES</w:t>
      </w:r>
    </w:p>
    <w:p w14:paraId="61365332" w14:textId="77777777" w:rsidR="0054005D" w:rsidRPr="00FD2087" w:rsidRDefault="0054005D" w:rsidP="0054005D">
      <w:pPr>
        <w:numPr>
          <w:ilvl w:val="0"/>
          <w:numId w:val="15"/>
        </w:numPr>
        <w:suppressAutoHyphens/>
        <w:overflowPunct w:val="0"/>
        <w:autoSpaceDE w:val="0"/>
        <w:autoSpaceDN w:val="0"/>
        <w:adjustRightInd w:val="0"/>
        <w:spacing w:after="0" w:line="240" w:lineRule="auto"/>
        <w:ind w:left="357" w:hanging="357"/>
        <w:jc w:val="both"/>
        <w:textAlignment w:val="baseline"/>
        <w:outlineLvl w:val="3"/>
        <w:rPr>
          <w:rFonts w:ascii="Arial Narrow" w:eastAsia="Times New Roman" w:hAnsi="Arial Narrow" w:cs="Arial"/>
          <w:sz w:val="20"/>
          <w:szCs w:val="20"/>
          <w:lang w:eastAsia="sl-SI"/>
        </w:rPr>
      </w:pPr>
      <w:r w:rsidRPr="00FD2087">
        <w:rPr>
          <w:rFonts w:ascii="Arial Narrow" w:eastAsia="Times New Roman" w:hAnsi="Arial Narrow" w:cs="Arial"/>
          <w:sz w:val="20"/>
          <w:szCs w:val="20"/>
          <w:lang w:eastAsia="sl-SI"/>
        </w:rPr>
        <w:t>dr. Maja Makovec Brenčič, ministrica,</w:t>
      </w:r>
    </w:p>
    <w:p w14:paraId="7C229421" w14:textId="77777777" w:rsidR="0054005D" w:rsidRPr="00FD2087" w:rsidRDefault="0054005D" w:rsidP="0054005D">
      <w:pPr>
        <w:numPr>
          <w:ilvl w:val="0"/>
          <w:numId w:val="15"/>
        </w:numPr>
        <w:suppressAutoHyphens/>
        <w:overflowPunct w:val="0"/>
        <w:autoSpaceDE w:val="0"/>
        <w:autoSpaceDN w:val="0"/>
        <w:adjustRightInd w:val="0"/>
        <w:spacing w:after="0" w:line="240" w:lineRule="auto"/>
        <w:jc w:val="both"/>
        <w:textAlignment w:val="baseline"/>
        <w:outlineLvl w:val="3"/>
        <w:rPr>
          <w:rFonts w:ascii="Arial Narrow" w:eastAsia="Times New Roman" w:hAnsi="Arial Narrow" w:cs="Arial"/>
          <w:sz w:val="20"/>
          <w:szCs w:val="20"/>
          <w:lang w:eastAsia="sl-SI"/>
        </w:rPr>
      </w:pPr>
      <w:r w:rsidRPr="00FD2087">
        <w:rPr>
          <w:rFonts w:ascii="Arial Narrow" w:eastAsia="Times New Roman" w:hAnsi="Arial Narrow" w:cs="Arial"/>
          <w:sz w:val="20"/>
          <w:szCs w:val="20"/>
          <w:lang w:eastAsia="sl-SI"/>
        </w:rPr>
        <w:t>dr. Andreja Barle Lakota, državna sekretarka,</w:t>
      </w:r>
    </w:p>
    <w:p w14:paraId="5599B690" w14:textId="77777777" w:rsidR="0054005D" w:rsidRDefault="0054005D" w:rsidP="0054005D">
      <w:pPr>
        <w:numPr>
          <w:ilvl w:val="0"/>
          <w:numId w:val="15"/>
        </w:numPr>
        <w:suppressAutoHyphens/>
        <w:overflowPunct w:val="0"/>
        <w:autoSpaceDE w:val="0"/>
        <w:autoSpaceDN w:val="0"/>
        <w:adjustRightInd w:val="0"/>
        <w:spacing w:after="0" w:line="240" w:lineRule="auto"/>
        <w:jc w:val="both"/>
        <w:textAlignment w:val="baseline"/>
        <w:outlineLvl w:val="3"/>
        <w:rPr>
          <w:rFonts w:ascii="Arial Narrow" w:eastAsia="Calibri" w:hAnsi="Arial Narrow" w:cs="Arial"/>
          <w:sz w:val="20"/>
          <w:szCs w:val="20"/>
        </w:rPr>
      </w:pPr>
      <w:r w:rsidRPr="00FD2087">
        <w:rPr>
          <w:rFonts w:ascii="Arial Narrow" w:eastAsia="Calibri" w:hAnsi="Arial Narrow" w:cs="Arial"/>
          <w:sz w:val="20"/>
          <w:szCs w:val="20"/>
        </w:rPr>
        <w:t>Elvira Šušmelj, generalna direktorica Direktorata za srednje in višje šolstvo ter izobraževanje odraslih</w:t>
      </w:r>
      <w:r>
        <w:rPr>
          <w:rFonts w:ascii="Arial Narrow" w:eastAsia="Calibri" w:hAnsi="Arial Narrow" w:cs="Arial"/>
          <w:sz w:val="20"/>
          <w:szCs w:val="20"/>
        </w:rPr>
        <w:t>.</w:t>
      </w:r>
    </w:p>
    <w:p w14:paraId="04FDA6D4" w14:textId="77777777" w:rsidR="0054005D" w:rsidRDefault="0054005D" w:rsidP="0054005D">
      <w:pPr>
        <w:rPr>
          <w:rFonts w:ascii="Arial Narrow" w:eastAsia="Calibri" w:hAnsi="Arial Narrow" w:cs="Arial"/>
          <w:sz w:val="20"/>
          <w:szCs w:val="20"/>
        </w:rPr>
      </w:pPr>
      <w:r>
        <w:rPr>
          <w:rFonts w:ascii="Arial Narrow" w:eastAsia="Calibri" w:hAnsi="Arial Narrow" w:cs="Arial"/>
          <w:sz w:val="20"/>
          <w:szCs w:val="20"/>
        </w:rPr>
        <w:br w:type="page"/>
      </w:r>
    </w:p>
    <w:p w14:paraId="11F5D7CE" w14:textId="77777777" w:rsidR="0054005D" w:rsidRPr="00DB6965" w:rsidRDefault="0054005D" w:rsidP="0054005D">
      <w:pPr>
        <w:spacing w:after="0" w:line="240" w:lineRule="atLeast"/>
        <w:jc w:val="both"/>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lastRenderedPageBreak/>
        <w:t>II. BESEDILO ČLENOV</w:t>
      </w:r>
    </w:p>
    <w:p w14:paraId="1F64A393" w14:textId="77777777" w:rsidR="0054005D" w:rsidRPr="001951D5" w:rsidRDefault="0054005D" w:rsidP="0054005D">
      <w:pPr>
        <w:spacing w:after="0" w:line="240" w:lineRule="atLeast"/>
        <w:jc w:val="both"/>
        <w:rPr>
          <w:rFonts w:ascii="Arial Narrow" w:eastAsia="Times New Roman" w:hAnsi="Arial Narrow" w:cs="Arial"/>
          <w:bCs/>
          <w:sz w:val="20"/>
          <w:szCs w:val="20"/>
          <w:lang w:eastAsia="sl-SI"/>
        </w:rPr>
      </w:pPr>
    </w:p>
    <w:p w14:paraId="72E3F88B" w14:textId="77777777" w:rsidR="0054005D" w:rsidRPr="00DB6965" w:rsidRDefault="0054005D" w:rsidP="0054005D">
      <w:pPr>
        <w:spacing w:after="0" w:line="240" w:lineRule="atLeast"/>
        <w:rPr>
          <w:rFonts w:ascii="Arial Narrow" w:hAnsi="Arial Narrow" w:cs="Arial"/>
          <w:b/>
          <w:sz w:val="20"/>
          <w:szCs w:val="20"/>
        </w:rPr>
      </w:pPr>
      <w:r w:rsidRPr="00DB6965">
        <w:rPr>
          <w:rFonts w:ascii="Arial Narrow" w:hAnsi="Arial Narrow" w:cs="Arial"/>
          <w:b/>
          <w:sz w:val="20"/>
          <w:szCs w:val="20"/>
        </w:rPr>
        <w:t>I. Splošne določbe</w:t>
      </w:r>
    </w:p>
    <w:p w14:paraId="2EC2EAE7"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06BA63E2"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1. člen</w:t>
      </w:r>
    </w:p>
    <w:p w14:paraId="37967EEA"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(vsebina zakona)</w:t>
      </w:r>
    </w:p>
    <w:p w14:paraId="238F981F"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56CBB12E" w14:textId="77777777" w:rsidR="0054005D" w:rsidRPr="00DB6965" w:rsidRDefault="0054005D" w:rsidP="0054005D">
      <w:pPr>
        <w:pStyle w:val="Pripombabesedilo"/>
        <w:spacing w:after="0" w:line="240" w:lineRule="atLeast"/>
        <w:rPr>
          <w:rFonts w:ascii="Arial Narrow" w:eastAsia="Times New Roman" w:hAnsi="Arial Narrow" w:cs="Arial"/>
          <w:lang w:eastAsia="sl-SI"/>
        </w:rPr>
      </w:pPr>
      <w:r w:rsidRPr="00DB6965">
        <w:rPr>
          <w:rFonts w:ascii="Arial Narrow" w:eastAsia="Times New Roman" w:hAnsi="Arial Narrow" w:cs="Arial"/>
          <w:lang w:eastAsia="sl-SI"/>
        </w:rPr>
        <w:t>(1) S tem zakonom se ureja</w:t>
      </w:r>
      <w:r>
        <w:rPr>
          <w:rFonts w:ascii="Arial Narrow" w:eastAsia="Times New Roman" w:hAnsi="Arial Narrow" w:cs="Arial"/>
          <w:lang w:eastAsia="sl-SI"/>
        </w:rPr>
        <w:t>ta</w:t>
      </w:r>
      <w:r w:rsidRPr="00DB6965">
        <w:rPr>
          <w:rFonts w:ascii="Arial Narrow" w:eastAsia="Times New Roman" w:hAnsi="Arial Narrow" w:cs="Arial"/>
          <w:lang w:eastAsia="sl-SI"/>
        </w:rPr>
        <w:t>:</w:t>
      </w:r>
    </w:p>
    <w:p w14:paraId="5F591C55" w14:textId="77777777" w:rsidR="0054005D" w:rsidRPr="00DB6965" w:rsidRDefault="0054005D" w:rsidP="0054005D">
      <w:pPr>
        <w:pStyle w:val="Pripombabesedilo"/>
        <w:numPr>
          <w:ilvl w:val="0"/>
          <w:numId w:val="24"/>
        </w:numPr>
        <w:spacing w:after="0" w:line="240" w:lineRule="atLeast"/>
        <w:ind w:left="357" w:hanging="357"/>
        <w:rPr>
          <w:rFonts w:ascii="Arial Narrow" w:eastAsia="Times New Roman" w:hAnsi="Arial Narrow" w:cs="Arial"/>
          <w:lang w:eastAsia="sl-SI"/>
        </w:rPr>
      </w:pPr>
      <w:r w:rsidRPr="00DB6965">
        <w:rPr>
          <w:rFonts w:ascii="Arial Narrow" w:eastAsia="Times New Roman" w:hAnsi="Arial Narrow" w:cs="Arial"/>
          <w:lang w:eastAsia="sl-SI"/>
        </w:rPr>
        <w:t>javni interes na področju izobraževanja odraslih in</w:t>
      </w:r>
    </w:p>
    <w:p w14:paraId="78A0D4EC" w14:textId="77777777" w:rsidR="0054005D" w:rsidRPr="00DB6965" w:rsidRDefault="0054005D" w:rsidP="0054005D">
      <w:pPr>
        <w:numPr>
          <w:ilvl w:val="0"/>
          <w:numId w:val="24"/>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način uresničevanja javnega interesa na področju </w:t>
      </w:r>
      <w:r w:rsidRPr="00DB6965">
        <w:rPr>
          <w:rFonts w:ascii="Arial Narrow" w:hAnsi="Arial Narrow" w:cs="Arial"/>
          <w:sz w:val="20"/>
          <w:szCs w:val="20"/>
        </w:rPr>
        <w:t>izobraževalnih programov za odrasle</w:t>
      </w:r>
      <w:r w:rsidRPr="00DB6965">
        <w:rPr>
          <w:rFonts w:ascii="Arial Narrow" w:eastAsia="Times New Roman" w:hAnsi="Arial Narrow" w:cs="Arial"/>
          <w:sz w:val="20"/>
          <w:szCs w:val="20"/>
          <w:lang w:eastAsia="sl-SI"/>
        </w:rPr>
        <w:t xml:space="preserve"> in dejavnosti na področju izobraževanja odraslih</w:t>
      </w:r>
      <w:r>
        <w:rPr>
          <w:rFonts w:ascii="Arial Narrow" w:eastAsia="Times New Roman" w:hAnsi="Arial Narrow" w:cs="Arial"/>
          <w:sz w:val="20"/>
          <w:szCs w:val="20"/>
          <w:lang w:eastAsia="sl-SI"/>
        </w:rPr>
        <w:t>.</w:t>
      </w:r>
    </w:p>
    <w:p w14:paraId="4D155F17"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47EDCAD9"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(2) Z </w:t>
      </w:r>
      <w:r w:rsidRPr="00DB6965">
        <w:rPr>
          <w:rFonts w:ascii="Arial Narrow" w:hAnsi="Arial Narrow" w:cs="Arial"/>
          <w:sz w:val="20"/>
          <w:szCs w:val="20"/>
        </w:rPr>
        <w:t xml:space="preserve">izobraževanjem </w:t>
      </w:r>
      <w:r w:rsidRPr="00DB6965">
        <w:rPr>
          <w:rFonts w:ascii="Arial Narrow" w:eastAsia="Times New Roman" w:hAnsi="Arial Narrow" w:cs="Arial"/>
          <w:sz w:val="20"/>
          <w:szCs w:val="20"/>
          <w:lang w:eastAsia="sl-SI"/>
        </w:rPr>
        <w:t>po izobraževalnih programih za odrasle v skladu s tem zakonom, razen po programu osnovne šole za odrasle, se ne pridobi javnoveljavn</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 xml:space="preserve">a ne </w:t>
      </w:r>
      <w:r w:rsidRPr="00DB6965">
        <w:rPr>
          <w:rFonts w:ascii="Arial Narrow" w:eastAsia="Times New Roman" w:hAnsi="Arial Narrow" w:cs="Arial"/>
          <w:sz w:val="20"/>
          <w:szCs w:val="20"/>
          <w:lang w:eastAsia="sl-SI"/>
        </w:rPr>
        <w:t>poklicn</w:t>
      </w:r>
      <w:r>
        <w:rPr>
          <w:rFonts w:ascii="Arial Narrow" w:eastAsia="Times New Roman" w:hAnsi="Arial Narrow" w:cs="Arial"/>
          <w:sz w:val="20"/>
          <w:szCs w:val="20"/>
          <w:lang w:eastAsia="sl-SI"/>
        </w:rPr>
        <w:t xml:space="preserve">a ali </w:t>
      </w:r>
      <w:r w:rsidRPr="00DB6965">
        <w:rPr>
          <w:rFonts w:ascii="Arial Narrow" w:eastAsia="Times New Roman" w:hAnsi="Arial Narrow" w:cs="Arial"/>
          <w:sz w:val="20"/>
          <w:szCs w:val="20"/>
          <w:lang w:eastAsia="sl-SI"/>
        </w:rPr>
        <w:t>dodatn</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xml:space="preserve"> kvalifikacij</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w:t>
      </w:r>
    </w:p>
    <w:p w14:paraId="088BCA57"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75DE2778"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(3) Izobraževanje odraslih po programih poklicnega, srednjega strokovnega, gimnazijskega, višjega strokovnega </w:t>
      </w:r>
      <w:r>
        <w:rPr>
          <w:rFonts w:ascii="Arial Narrow" w:eastAsia="Times New Roman" w:hAnsi="Arial Narrow" w:cs="Arial"/>
          <w:sz w:val="20"/>
          <w:szCs w:val="20"/>
          <w:lang w:eastAsia="sl-SI"/>
        </w:rPr>
        <w:t>in</w:t>
      </w:r>
      <w:r w:rsidRPr="00DB6965">
        <w:rPr>
          <w:rFonts w:ascii="Arial Narrow" w:eastAsia="Times New Roman" w:hAnsi="Arial Narrow" w:cs="Arial"/>
          <w:sz w:val="20"/>
          <w:szCs w:val="20"/>
          <w:lang w:eastAsia="sl-SI"/>
        </w:rPr>
        <w:t xml:space="preserve"> visokošolskega izobraževanja se ureja z zakoni in drugimi predpisi, ki urejajo ta področja. </w:t>
      </w:r>
    </w:p>
    <w:p w14:paraId="669D2BD0" w14:textId="77777777" w:rsidR="0054005D" w:rsidRPr="00DB6965" w:rsidRDefault="0054005D" w:rsidP="0054005D">
      <w:pPr>
        <w:spacing w:after="0" w:line="240" w:lineRule="atLeast"/>
        <w:rPr>
          <w:rFonts w:ascii="Arial Narrow" w:eastAsia="Times New Roman" w:hAnsi="Arial Narrow" w:cs="Arial"/>
          <w:b/>
          <w:sz w:val="20"/>
          <w:szCs w:val="20"/>
          <w:lang w:eastAsia="sl-SI"/>
        </w:rPr>
      </w:pPr>
    </w:p>
    <w:p w14:paraId="36A6C944"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2. člen</w:t>
      </w:r>
    </w:p>
    <w:p w14:paraId="37841576"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(opredelitev izrazov)</w:t>
      </w:r>
    </w:p>
    <w:p w14:paraId="61382EF3" w14:textId="77777777" w:rsidR="0054005D" w:rsidRPr="00DB6965" w:rsidRDefault="0054005D" w:rsidP="0054005D">
      <w:pPr>
        <w:spacing w:after="0" w:line="240" w:lineRule="atLeast"/>
        <w:jc w:val="center"/>
        <w:rPr>
          <w:rFonts w:ascii="Arial Narrow" w:eastAsia="Times New Roman" w:hAnsi="Arial Narrow" w:cs="Arial"/>
          <w:sz w:val="20"/>
          <w:szCs w:val="20"/>
          <w:lang w:eastAsia="sl-SI"/>
        </w:rPr>
      </w:pPr>
    </w:p>
    <w:p w14:paraId="436E0D60"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Izrazi, uporabljeni v tem zakonu</w:t>
      </w:r>
      <w:r>
        <w:rPr>
          <w:rFonts w:ascii="Arial Narrow" w:eastAsia="Times New Roman" w:hAnsi="Arial Narrow" w:cs="Arial"/>
          <w:sz w:val="20"/>
          <w:szCs w:val="20"/>
          <w:lang w:eastAsia="sl-SI"/>
        </w:rPr>
        <w:t>, imajo naslednji pomen</w:t>
      </w:r>
      <w:r w:rsidRPr="00DB6965">
        <w:rPr>
          <w:rFonts w:ascii="Arial Narrow" w:eastAsia="Times New Roman" w:hAnsi="Arial Narrow" w:cs="Arial"/>
          <w:sz w:val="20"/>
          <w:szCs w:val="20"/>
          <w:lang w:eastAsia="sl-SI"/>
        </w:rPr>
        <w:t>:</w:t>
      </w:r>
    </w:p>
    <w:p w14:paraId="7003E155" w14:textId="77777777" w:rsidR="0054005D" w:rsidRDefault="0054005D" w:rsidP="0054005D">
      <w:pPr>
        <w:numPr>
          <w:ilvl w:val="0"/>
          <w:numId w:val="23"/>
        </w:numPr>
        <w:spacing w:after="0" w:line="240" w:lineRule="atLeast"/>
        <w:rPr>
          <w:rFonts w:ascii="Arial Narrow" w:eastAsia="Times New Roman" w:hAnsi="Arial Narrow" w:cs="Arial"/>
          <w:sz w:val="20"/>
          <w:szCs w:val="20"/>
          <w:lang w:eastAsia="sl-SI"/>
        </w:rPr>
      </w:pPr>
      <w:r w:rsidRPr="00E8100A">
        <w:rPr>
          <w:rFonts w:ascii="Arial Narrow" w:eastAsia="Times New Roman" w:hAnsi="Arial Narrow" w:cs="Arial"/>
          <w:sz w:val="20"/>
          <w:szCs w:val="20"/>
          <w:lang w:eastAsia="sl-SI"/>
        </w:rPr>
        <w:t xml:space="preserve">izobraževalke </w:t>
      </w:r>
      <w:r>
        <w:rPr>
          <w:rFonts w:ascii="Arial Narrow" w:eastAsia="Times New Roman" w:hAnsi="Arial Narrow" w:cs="Arial"/>
          <w:sz w:val="20"/>
          <w:szCs w:val="20"/>
          <w:lang w:eastAsia="sl-SI"/>
        </w:rPr>
        <w:t>oziroma</w:t>
      </w:r>
      <w:r w:rsidRPr="00E8100A">
        <w:rPr>
          <w:rFonts w:ascii="Arial Narrow" w:eastAsia="Times New Roman" w:hAnsi="Arial Narrow" w:cs="Arial"/>
          <w:sz w:val="20"/>
          <w:szCs w:val="20"/>
          <w:lang w:eastAsia="sl-SI"/>
        </w:rPr>
        <w:t xml:space="preserve"> izobraževalci (v nadaljnjem besedilu: izobraževalci) so </w:t>
      </w:r>
      <w:r>
        <w:rPr>
          <w:rFonts w:ascii="Arial Narrow" w:eastAsia="Times New Roman" w:hAnsi="Arial Narrow" w:cs="Arial"/>
          <w:sz w:val="20"/>
          <w:szCs w:val="20"/>
          <w:lang w:eastAsia="sl-SI"/>
        </w:rPr>
        <w:t>osebe</w:t>
      </w:r>
      <w:r w:rsidRPr="00E8100A">
        <w:rPr>
          <w:rFonts w:ascii="Arial Narrow" w:eastAsia="Times New Roman" w:hAnsi="Arial Narrow" w:cs="Arial"/>
          <w:sz w:val="20"/>
          <w:szCs w:val="20"/>
          <w:lang w:eastAsia="sl-SI"/>
        </w:rPr>
        <w:t>, ki opravljajo izobraževalno delo v neformalnih izobraževalnih programih za odrasle</w:t>
      </w:r>
      <w:r>
        <w:rPr>
          <w:rFonts w:ascii="Arial Narrow" w:eastAsia="Times New Roman" w:hAnsi="Arial Narrow" w:cs="Arial"/>
          <w:sz w:val="20"/>
          <w:szCs w:val="20"/>
          <w:lang w:eastAsia="sl-SI"/>
        </w:rPr>
        <w:t>,</w:t>
      </w:r>
    </w:p>
    <w:p w14:paraId="5FE86254" w14:textId="77777777" w:rsidR="0054005D" w:rsidRDefault="0054005D" w:rsidP="0054005D">
      <w:pPr>
        <w:numPr>
          <w:ilvl w:val="0"/>
          <w:numId w:val="23"/>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izvajalec</w:t>
      </w:r>
      <w:r>
        <w:rPr>
          <w:rFonts w:ascii="Arial Narrow" w:eastAsia="Times New Roman" w:hAnsi="Arial Narrow" w:cs="Arial"/>
          <w:sz w:val="20"/>
          <w:szCs w:val="20"/>
          <w:lang w:eastAsia="sl-SI"/>
        </w:rPr>
        <w:t xml:space="preserve"> oziroma izvajalka (v nadaljnjem besedilu: izvajalec)</w:t>
      </w:r>
      <w:r w:rsidRPr="00DB6965">
        <w:rPr>
          <w:rFonts w:ascii="Arial Narrow" w:eastAsia="Times New Roman" w:hAnsi="Arial Narrow" w:cs="Arial"/>
          <w:sz w:val="20"/>
          <w:szCs w:val="20"/>
          <w:lang w:eastAsia="sl-SI"/>
        </w:rPr>
        <w:t xml:space="preserve"> je pravna ali fizična oseba, ki </w:t>
      </w:r>
      <w:r>
        <w:rPr>
          <w:rFonts w:ascii="Arial Narrow" w:eastAsia="Times New Roman" w:hAnsi="Arial Narrow" w:cs="Arial"/>
          <w:sz w:val="20"/>
          <w:szCs w:val="20"/>
          <w:lang w:eastAsia="sl-SI"/>
        </w:rPr>
        <w:t>izvaja izobraževalne programe za odrasle in dejavnosti na področju izobraževanja odraslih,</w:t>
      </w:r>
    </w:p>
    <w:p w14:paraId="71111272" w14:textId="77777777" w:rsidR="0054005D" w:rsidRDefault="0054005D" w:rsidP="0054005D">
      <w:pPr>
        <w:numPr>
          <w:ilvl w:val="0"/>
          <w:numId w:val="23"/>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neformalni izobraževalni program za odrasle je splošnoizobraževalni program</w:t>
      </w:r>
      <w:r>
        <w:rPr>
          <w:rFonts w:ascii="Arial Narrow" w:eastAsia="Times New Roman" w:hAnsi="Arial Narrow" w:cs="Arial"/>
          <w:sz w:val="20"/>
          <w:szCs w:val="20"/>
          <w:lang w:eastAsia="sl-SI"/>
        </w:rPr>
        <w:t>, po katerem</w:t>
      </w:r>
      <w:r w:rsidRPr="00DB6965">
        <w:rPr>
          <w:rFonts w:ascii="Arial Narrow" w:eastAsia="Times New Roman" w:hAnsi="Arial Narrow" w:cs="Arial"/>
          <w:sz w:val="20"/>
          <w:szCs w:val="20"/>
          <w:lang w:eastAsia="sl-SI"/>
        </w:rPr>
        <w:t xml:space="preserve"> se ne pridobi javnoveljavn</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 xml:space="preserve">a ne </w:t>
      </w:r>
      <w:r w:rsidRPr="00DB6965">
        <w:rPr>
          <w:rFonts w:ascii="Arial Narrow" w:eastAsia="Times New Roman" w:hAnsi="Arial Narrow" w:cs="Arial"/>
          <w:sz w:val="20"/>
          <w:szCs w:val="20"/>
          <w:lang w:eastAsia="sl-SI"/>
        </w:rPr>
        <w:t>poklicn</w:t>
      </w:r>
      <w:r>
        <w:rPr>
          <w:rFonts w:ascii="Arial Narrow" w:eastAsia="Times New Roman" w:hAnsi="Arial Narrow" w:cs="Arial"/>
          <w:sz w:val="20"/>
          <w:szCs w:val="20"/>
          <w:lang w:eastAsia="sl-SI"/>
        </w:rPr>
        <w:t xml:space="preserve">a ali </w:t>
      </w:r>
      <w:r w:rsidRPr="00DB6965">
        <w:rPr>
          <w:rFonts w:ascii="Arial Narrow" w:eastAsia="Times New Roman" w:hAnsi="Arial Narrow" w:cs="Arial"/>
          <w:sz w:val="20"/>
          <w:szCs w:val="20"/>
          <w:lang w:eastAsia="sl-SI"/>
        </w:rPr>
        <w:t>dodatn</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xml:space="preserve"> kvalifikacij</w:t>
      </w:r>
      <w:r>
        <w:rPr>
          <w:rFonts w:ascii="Arial Narrow" w:eastAsia="Times New Roman" w:hAnsi="Arial Narrow" w:cs="Arial"/>
          <w:sz w:val="20"/>
          <w:szCs w:val="20"/>
          <w:lang w:eastAsia="sl-SI"/>
        </w:rPr>
        <w:t>a,</w:t>
      </w:r>
    </w:p>
    <w:p w14:paraId="36FD88C4" w14:textId="77777777" w:rsidR="0054005D" w:rsidRDefault="0054005D" w:rsidP="0054005D">
      <w:pPr>
        <w:numPr>
          <w:ilvl w:val="0"/>
          <w:numId w:val="23"/>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odrasli so osebe, ki so izpolnile osnovnošolsko obveznost in želijo pridobiti, posodobiti, razširiti in poglobiti svoje znanje</w:t>
      </w:r>
      <w:r>
        <w:rPr>
          <w:rFonts w:ascii="Arial Narrow" w:eastAsia="Times New Roman" w:hAnsi="Arial Narrow" w:cs="Arial"/>
          <w:sz w:val="20"/>
          <w:szCs w:val="20"/>
          <w:lang w:eastAsia="sl-SI"/>
        </w:rPr>
        <w:t>, in osebe iz drugega odstavka 8. člena tega zakona,</w:t>
      </w:r>
    </w:p>
    <w:p w14:paraId="377489AA" w14:textId="77777777" w:rsidR="0054005D" w:rsidRPr="00DB6965" w:rsidRDefault="0054005D" w:rsidP="0054005D">
      <w:pPr>
        <w:numPr>
          <w:ilvl w:val="0"/>
          <w:numId w:val="23"/>
        </w:numPr>
        <w:spacing w:after="0" w:line="240" w:lineRule="atLeast"/>
        <w:rPr>
          <w:rFonts w:ascii="Arial Narrow" w:eastAsia="Times New Roman" w:hAnsi="Arial Narrow" w:cs="Arial"/>
          <w:sz w:val="20"/>
          <w:szCs w:val="20"/>
          <w:lang w:eastAsia="sl-SI"/>
        </w:rPr>
      </w:pPr>
      <w:r w:rsidRPr="00651EFE">
        <w:rPr>
          <w:rFonts w:ascii="Arial Narrow" w:eastAsia="Times New Roman" w:hAnsi="Arial Narrow" w:cs="Arial"/>
          <w:sz w:val="20"/>
          <w:szCs w:val="20"/>
          <w:lang w:eastAsia="sl-SI"/>
        </w:rPr>
        <w:t xml:space="preserve">strokovne delavke </w:t>
      </w:r>
      <w:r>
        <w:rPr>
          <w:rFonts w:ascii="Arial Narrow" w:eastAsia="Times New Roman" w:hAnsi="Arial Narrow" w:cs="Arial"/>
          <w:sz w:val="20"/>
          <w:szCs w:val="20"/>
          <w:lang w:eastAsia="sl-SI"/>
        </w:rPr>
        <w:t>oziroma</w:t>
      </w:r>
      <w:r w:rsidRPr="00651EFE">
        <w:rPr>
          <w:rFonts w:ascii="Arial Narrow" w:eastAsia="Times New Roman" w:hAnsi="Arial Narrow" w:cs="Arial"/>
          <w:sz w:val="20"/>
          <w:szCs w:val="20"/>
          <w:lang w:eastAsia="sl-SI"/>
        </w:rPr>
        <w:t xml:space="preserve"> strokovni delavci v izobraževanju odraslih (v nadaljnjem besedilu: strokovni delavci) so </w:t>
      </w:r>
      <w:r>
        <w:rPr>
          <w:rFonts w:ascii="Arial Narrow" w:eastAsia="Times New Roman" w:hAnsi="Arial Narrow" w:cs="Arial"/>
          <w:sz w:val="20"/>
          <w:szCs w:val="20"/>
          <w:lang w:eastAsia="sl-SI"/>
        </w:rPr>
        <w:t>osebe</w:t>
      </w:r>
      <w:r w:rsidRPr="00651EFE">
        <w:rPr>
          <w:rFonts w:ascii="Arial Narrow" w:eastAsia="Times New Roman" w:hAnsi="Arial Narrow" w:cs="Arial"/>
          <w:sz w:val="20"/>
          <w:szCs w:val="20"/>
          <w:lang w:eastAsia="sl-SI"/>
        </w:rPr>
        <w:t xml:space="preserve">, ki opravljajo strokovno </w:t>
      </w:r>
      <w:r>
        <w:rPr>
          <w:rFonts w:ascii="Arial Narrow" w:eastAsia="Times New Roman" w:hAnsi="Arial Narrow" w:cs="Arial"/>
          <w:sz w:val="20"/>
          <w:szCs w:val="20"/>
          <w:lang w:eastAsia="sl-SI"/>
        </w:rPr>
        <w:t>oziroma</w:t>
      </w:r>
      <w:r w:rsidRPr="00651EFE">
        <w:rPr>
          <w:rFonts w:ascii="Arial Narrow" w:eastAsia="Times New Roman" w:hAnsi="Arial Narrow" w:cs="Arial"/>
          <w:sz w:val="20"/>
          <w:szCs w:val="20"/>
          <w:lang w:eastAsia="sl-SI"/>
        </w:rPr>
        <w:t xml:space="preserve"> izobraževalno delo oziroma dejav</w:t>
      </w:r>
      <w:r w:rsidRPr="00C018D9">
        <w:rPr>
          <w:rFonts w:ascii="Arial Narrow" w:eastAsia="Times New Roman" w:hAnsi="Arial Narrow" w:cs="Arial"/>
          <w:sz w:val="20"/>
          <w:szCs w:val="20"/>
          <w:lang w:eastAsia="sl-SI"/>
        </w:rPr>
        <w:t xml:space="preserve">nosti iz 1. </w:t>
      </w:r>
      <w:r w:rsidRPr="00291DCB">
        <w:rPr>
          <w:rFonts w:ascii="Arial Narrow" w:eastAsia="Times New Roman" w:hAnsi="Arial Narrow" w:cs="Arial"/>
          <w:sz w:val="20"/>
          <w:szCs w:val="20"/>
          <w:lang w:eastAsia="sl-SI"/>
        </w:rPr>
        <w:t>t</w:t>
      </w:r>
      <w:r w:rsidRPr="00271B62">
        <w:rPr>
          <w:rFonts w:ascii="Arial Narrow" w:eastAsia="Times New Roman" w:hAnsi="Arial Narrow" w:cs="Arial"/>
          <w:sz w:val="20"/>
          <w:szCs w:val="20"/>
          <w:lang w:eastAsia="sl-SI"/>
        </w:rPr>
        <w:t xml:space="preserve">očke </w:t>
      </w:r>
      <w:r>
        <w:rPr>
          <w:rFonts w:ascii="Arial Narrow" w:eastAsia="Times New Roman" w:hAnsi="Arial Narrow" w:cs="Arial"/>
          <w:sz w:val="20"/>
          <w:szCs w:val="20"/>
          <w:lang w:eastAsia="sl-SI"/>
        </w:rPr>
        <w:t xml:space="preserve">prvega odstavka </w:t>
      </w:r>
      <w:r w:rsidRPr="003B0001">
        <w:rPr>
          <w:rFonts w:ascii="Arial Narrow" w:eastAsia="Times New Roman" w:hAnsi="Arial Narrow" w:cs="Arial"/>
          <w:sz w:val="20"/>
          <w:szCs w:val="20"/>
          <w:lang w:eastAsia="sl-SI"/>
        </w:rPr>
        <w:t xml:space="preserve">24. </w:t>
      </w:r>
      <w:r w:rsidRPr="00E8100A">
        <w:rPr>
          <w:rFonts w:ascii="Arial Narrow" w:eastAsia="Times New Roman" w:hAnsi="Arial Narrow" w:cs="Arial"/>
          <w:sz w:val="20"/>
          <w:szCs w:val="20"/>
          <w:lang w:eastAsia="sl-SI"/>
        </w:rPr>
        <w:t>člena tega zakona</w:t>
      </w:r>
      <w:r>
        <w:rPr>
          <w:rFonts w:ascii="Arial Narrow" w:eastAsia="Times New Roman" w:hAnsi="Arial Narrow" w:cs="Arial"/>
          <w:sz w:val="20"/>
          <w:szCs w:val="20"/>
          <w:lang w:eastAsia="sl-SI"/>
        </w:rPr>
        <w:t>,</w:t>
      </w:r>
    </w:p>
    <w:p w14:paraId="0CD21D05" w14:textId="77777777" w:rsidR="0054005D" w:rsidRPr="001070E2" w:rsidRDefault="0054005D" w:rsidP="0054005D">
      <w:pPr>
        <w:numPr>
          <w:ilvl w:val="0"/>
          <w:numId w:val="23"/>
        </w:numPr>
        <w:spacing w:after="0" w:line="240" w:lineRule="atLeast"/>
        <w:rPr>
          <w:rFonts w:ascii="Arial Narrow" w:eastAsia="Times New Roman" w:hAnsi="Arial Narrow" w:cs="Arial"/>
          <w:sz w:val="20"/>
          <w:szCs w:val="20"/>
          <w:lang w:eastAsia="sl-SI"/>
        </w:rPr>
      </w:pPr>
      <w:r w:rsidRPr="001070E2">
        <w:rPr>
          <w:rFonts w:ascii="Arial Narrow" w:eastAsia="Times New Roman" w:hAnsi="Arial Narrow" w:cs="Arial"/>
          <w:sz w:val="20"/>
          <w:szCs w:val="20"/>
          <w:lang w:eastAsia="sl-SI"/>
        </w:rPr>
        <w:t>udeleženke oziroma</w:t>
      </w:r>
      <w:r w:rsidRPr="002519CE">
        <w:rPr>
          <w:rFonts w:ascii="Arial Narrow" w:eastAsia="Times New Roman" w:hAnsi="Arial Narrow" w:cs="Arial"/>
          <w:sz w:val="20"/>
          <w:szCs w:val="20"/>
          <w:lang w:eastAsia="sl-SI"/>
        </w:rPr>
        <w:t xml:space="preserve"> udeleženci </w:t>
      </w:r>
      <w:r w:rsidRPr="004D1227">
        <w:rPr>
          <w:rFonts w:ascii="Arial Narrow" w:eastAsia="Times New Roman" w:hAnsi="Arial Narrow" w:cs="Arial"/>
          <w:sz w:val="20"/>
          <w:szCs w:val="20"/>
          <w:lang w:eastAsia="sl-SI"/>
        </w:rPr>
        <w:t>izobraževanja odraslih</w:t>
      </w:r>
      <w:r w:rsidRPr="009F52A6">
        <w:rPr>
          <w:rFonts w:ascii="Arial Narrow" w:eastAsia="Times New Roman" w:hAnsi="Arial Narrow" w:cs="Arial"/>
          <w:sz w:val="20"/>
          <w:szCs w:val="20"/>
          <w:lang w:eastAsia="sl-SI"/>
        </w:rPr>
        <w:t xml:space="preserve"> (v nadaljnjem besedilu: udeleženci) so odrasli, ki se vpišejo oziroma vključi</w:t>
      </w:r>
      <w:r w:rsidRPr="00447D0C">
        <w:rPr>
          <w:rFonts w:ascii="Arial Narrow" w:eastAsia="Times New Roman" w:hAnsi="Arial Narrow" w:cs="Arial"/>
          <w:sz w:val="20"/>
          <w:szCs w:val="20"/>
          <w:lang w:eastAsia="sl-SI"/>
        </w:rPr>
        <w:t xml:space="preserve">jo v izobraževalni program za odrasle oziroma v dejavnosti na področju izobraževanja odraslih. </w:t>
      </w:r>
    </w:p>
    <w:p w14:paraId="73B00F9F" w14:textId="77777777" w:rsidR="0054005D" w:rsidRDefault="0054005D" w:rsidP="0054005D">
      <w:pPr>
        <w:spacing w:after="0" w:line="240" w:lineRule="atLeast"/>
        <w:rPr>
          <w:rFonts w:ascii="Arial Narrow" w:eastAsia="Times New Roman" w:hAnsi="Arial Narrow" w:cs="Arial"/>
          <w:b/>
          <w:sz w:val="20"/>
          <w:szCs w:val="20"/>
          <w:lang w:eastAsia="sl-SI"/>
        </w:rPr>
      </w:pPr>
    </w:p>
    <w:p w14:paraId="4454398D"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3. člen</w:t>
      </w:r>
    </w:p>
    <w:p w14:paraId="6E30BA8D" w14:textId="77777777" w:rsidR="0054005D" w:rsidRPr="00DB6965" w:rsidRDefault="0054005D" w:rsidP="0054005D">
      <w:pPr>
        <w:spacing w:after="0" w:line="240" w:lineRule="atLeast"/>
        <w:jc w:val="center"/>
        <w:rPr>
          <w:rFonts w:ascii="Arial Narrow" w:eastAsia="Times New Roman" w:hAnsi="Arial Narrow" w:cs="Arial"/>
          <w:sz w:val="20"/>
          <w:szCs w:val="20"/>
          <w:lang w:eastAsia="sl-SI"/>
        </w:rPr>
      </w:pPr>
      <w:r w:rsidRPr="00DB6965">
        <w:rPr>
          <w:rFonts w:ascii="Arial Narrow" w:eastAsia="Times New Roman" w:hAnsi="Arial Narrow" w:cs="Arial"/>
          <w:b/>
          <w:sz w:val="20"/>
          <w:szCs w:val="20"/>
          <w:lang w:eastAsia="sl-SI"/>
        </w:rPr>
        <w:t>(pravice)</w:t>
      </w:r>
    </w:p>
    <w:p w14:paraId="5E719561"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467C8247" w14:textId="77777777" w:rsidR="0054005D" w:rsidRPr="00123670" w:rsidRDefault="0054005D" w:rsidP="0054005D">
      <w:pPr>
        <w:spacing w:after="0" w:line="240" w:lineRule="atLeast"/>
        <w:rPr>
          <w:rFonts w:ascii="Arial Narrow" w:eastAsia="Times New Roman" w:hAnsi="Arial Narrow" w:cs="Arial"/>
          <w:sz w:val="20"/>
          <w:szCs w:val="20"/>
          <w:lang w:eastAsia="sl-SI"/>
        </w:rPr>
      </w:pPr>
      <w:r w:rsidRPr="00123670">
        <w:rPr>
          <w:rFonts w:ascii="Arial Narrow" w:eastAsia="Times New Roman" w:hAnsi="Arial Narrow" w:cs="Arial"/>
          <w:sz w:val="20"/>
          <w:szCs w:val="20"/>
          <w:lang w:eastAsia="sl-SI"/>
        </w:rPr>
        <w:t>Udeleženec izobraževanja odraslih, ki se izobražuje po javnoveljavnih programih osnovnošolskega</w:t>
      </w:r>
      <w:r>
        <w:rPr>
          <w:rFonts w:ascii="Arial Narrow" w:eastAsia="Times New Roman" w:hAnsi="Arial Narrow" w:cs="Arial"/>
          <w:sz w:val="20"/>
          <w:szCs w:val="20"/>
          <w:lang w:eastAsia="sl-SI"/>
        </w:rPr>
        <w:t>, poklicnega, srednjega</w:t>
      </w:r>
      <w:r w:rsidRPr="00123670">
        <w:rPr>
          <w:rFonts w:ascii="Arial Narrow" w:eastAsia="Times New Roman" w:hAnsi="Arial Narrow" w:cs="Arial"/>
          <w:sz w:val="20"/>
          <w:szCs w:val="20"/>
          <w:lang w:eastAsia="sl-SI"/>
        </w:rPr>
        <w:t xml:space="preserve"> </w:t>
      </w:r>
      <w:r>
        <w:rPr>
          <w:rFonts w:ascii="Arial Narrow" w:eastAsia="Times New Roman" w:hAnsi="Arial Narrow" w:cs="Arial"/>
          <w:sz w:val="20"/>
          <w:szCs w:val="20"/>
          <w:lang w:eastAsia="sl-SI"/>
        </w:rPr>
        <w:t xml:space="preserve">in </w:t>
      </w:r>
      <w:r w:rsidRPr="00CB05E2">
        <w:rPr>
          <w:rFonts w:ascii="Arial Narrow" w:eastAsia="Times New Roman" w:hAnsi="Arial Narrow" w:cs="Arial"/>
          <w:sz w:val="20"/>
          <w:szCs w:val="20"/>
          <w:lang w:eastAsia="sl-SI"/>
        </w:rPr>
        <w:t>višjega strokovnega izobraževanja, ima pravico do zdravstvenega varstva iz obveznega zdravstvenega zavarovanja v skladu</w:t>
      </w:r>
      <w:r w:rsidRPr="00123670">
        <w:rPr>
          <w:rFonts w:ascii="Arial Narrow" w:eastAsia="Times New Roman" w:hAnsi="Arial Narrow" w:cs="Arial"/>
          <w:sz w:val="20"/>
          <w:szCs w:val="20"/>
          <w:lang w:eastAsia="sl-SI"/>
        </w:rPr>
        <w:t xml:space="preserve"> z zakonom, ki ureja zdravstveno varstvo in zdravstveno zavarovanje, in pravico do drugih ugodnosti ter pravic v skladu s posebnimi predpisi, če ni v delovnem razmerju, prijavljen kot brezposelna oseba ali se ne izobražuje v skladu s predpisi o zaposlovanju in zavarovanju za primer brezposelnosti. Omenjene pravice je mogoče uveljavljati do dopolnjenega 2</w:t>
      </w:r>
      <w:r>
        <w:rPr>
          <w:rFonts w:ascii="Arial Narrow" w:eastAsia="Times New Roman" w:hAnsi="Arial Narrow" w:cs="Arial"/>
          <w:sz w:val="20"/>
          <w:szCs w:val="20"/>
          <w:lang w:eastAsia="sl-SI"/>
        </w:rPr>
        <w:t>6. leta starosti.</w:t>
      </w:r>
    </w:p>
    <w:p w14:paraId="319EC80B"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p>
    <w:p w14:paraId="336D1734"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4. člen</w:t>
      </w:r>
    </w:p>
    <w:p w14:paraId="7B1FEB1F"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(načela javnega interesa na področju izobraževanja odraslih)</w:t>
      </w:r>
    </w:p>
    <w:p w14:paraId="128BFE2C"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1FA2A5D8"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Javni interes na področju izobraževanja odraslih temelji na naslednjih načelih: </w:t>
      </w:r>
    </w:p>
    <w:p w14:paraId="3DC10A5D" w14:textId="77777777" w:rsidR="0054005D" w:rsidRPr="00361388" w:rsidRDefault="0054005D" w:rsidP="0054005D">
      <w:pPr>
        <w:pStyle w:val="Odstavekseznama"/>
        <w:numPr>
          <w:ilvl w:val="0"/>
          <w:numId w:val="91"/>
        </w:numPr>
        <w:spacing w:after="0" w:line="240" w:lineRule="atLeast"/>
        <w:rPr>
          <w:rFonts w:ascii="Arial Narrow" w:eastAsia="Times New Roman" w:hAnsi="Arial Narrow" w:cs="Arial"/>
          <w:sz w:val="20"/>
          <w:szCs w:val="20"/>
          <w:lang w:eastAsia="sl-SI"/>
        </w:rPr>
      </w:pPr>
      <w:proofErr w:type="spellStart"/>
      <w:r w:rsidRPr="00361388">
        <w:rPr>
          <w:rFonts w:ascii="Arial Narrow" w:eastAsia="Times New Roman" w:hAnsi="Arial Narrow" w:cs="Arial"/>
          <w:sz w:val="20"/>
          <w:szCs w:val="20"/>
          <w:lang w:eastAsia="sl-SI"/>
        </w:rPr>
        <w:t>vseživljenjskost</w:t>
      </w:r>
      <w:proofErr w:type="spellEnd"/>
      <w:r w:rsidRPr="00361388">
        <w:rPr>
          <w:rFonts w:ascii="Arial Narrow" w:eastAsia="Times New Roman" w:hAnsi="Arial Narrow" w:cs="Arial"/>
          <w:sz w:val="20"/>
          <w:szCs w:val="20"/>
          <w:lang w:eastAsia="sl-SI"/>
        </w:rPr>
        <w:t xml:space="preserve"> izobraževanja in učenja,</w:t>
      </w:r>
    </w:p>
    <w:p w14:paraId="31B762C9" w14:textId="77777777" w:rsidR="0054005D" w:rsidRPr="00361388" w:rsidRDefault="0054005D" w:rsidP="0054005D">
      <w:pPr>
        <w:pStyle w:val="Odstavekseznama"/>
        <w:numPr>
          <w:ilvl w:val="0"/>
          <w:numId w:val="91"/>
        </w:numPr>
        <w:spacing w:after="0" w:line="240" w:lineRule="atLeast"/>
        <w:rPr>
          <w:rFonts w:ascii="Arial Narrow" w:eastAsia="Times New Roman" w:hAnsi="Arial Narrow" w:cs="Arial"/>
          <w:sz w:val="20"/>
          <w:szCs w:val="20"/>
          <w:lang w:eastAsia="sl-SI"/>
        </w:rPr>
      </w:pPr>
      <w:r w:rsidRPr="00361388">
        <w:rPr>
          <w:rFonts w:ascii="Arial Narrow" w:eastAsia="Times New Roman" w:hAnsi="Arial Narrow" w:cs="Arial"/>
          <w:sz w:val="20"/>
          <w:szCs w:val="20"/>
          <w:lang w:eastAsia="sl-SI"/>
        </w:rPr>
        <w:t xml:space="preserve">pravičnost in enakopravnost ter enake možnosti pri dostopu, obravnavi in doseganju izidov v učenju in izobraževanju, </w:t>
      </w:r>
    </w:p>
    <w:p w14:paraId="63557A0E" w14:textId="77777777" w:rsidR="0054005D" w:rsidRPr="00361388" w:rsidRDefault="0054005D" w:rsidP="0054005D">
      <w:pPr>
        <w:pStyle w:val="Odstavekseznama"/>
        <w:numPr>
          <w:ilvl w:val="0"/>
          <w:numId w:val="91"/>
        </w:numPr>
        <w:spacing w:after="0" w:line="240" w:lineRule="atLeast"/>
        <w:rPr>
          <w:rFonts w:ascii="Arial Narrow" w:eastAsia="Times New Roman" w:hAnsi="Arial Narrow" w:cs="Arial"/>
          <w:sz w:val="20"/>
          <w:szCs w:val="20"/>
          <w:lang w:eastAsia="sl-SI"/>
        </w:rPr>
      </w:pPr>
      <w:r w:rsidRPr="00361388">
        <w:rPr>
          <w:rFonts w:ascii="Arial Narrow" w:eastAsia="Times New Roman" w:hAnsi="Arial Narrow" w:cs="Arial"/>
          <w:sz w:val="20"/>
          <w:szCs w:val="20"/>
          <w:lang w:eastAsia="sl-SI"/>
        </w:rPr>
        <w:t xml:space="preserve">svoboda in avtonomnost pri izbiri poti, vsebine, oblik, sredstev in metod izobraževanja, </w:t>
      </w:r>
    </w:p>
    <w:p w14:paraId="61385E66" w14:textId="77777777" w:rsidR="0054005D" w:rsidRPr="00361388" w:rsidRDefault="0054005D" w:rsidP="0054005D">
      <w:pPr>
        <w:pStyle w:val="Odstavekseznama"/>
        <w:numPr>
          <w:ilvl w:val="0"/>
          <w:numId w:val="91"/>
        </w:numPr>
        <w:spacing w:after="0" w:line="240" w:lineRule="atLeast"/>
        <w:rPr>
          <w:rFonts w:ascii="Arial Narrow" w:eastAsia="Times New Roman" w:hAnsi="Arial Narrow" w:cs="Arial"/>
          <w:sz w:val="20"/>
          <w:szCs w:val="20"/>
          <w:lang w:eastAsia="sl-SI"/>
        </w:rPr>
      </w:pPr>
      <w:r w:rsidRPr="00361388">
        <w:rPr>
          <w:rFonts w:ascii="Arial Narrow" w:eastAsia="Times New Roman" w:hAnsi="Arial Narrow" w:cs="Arial"/>
          <w:sz w:val="20"/>
          <w:szCs w:val="20"/>
          <w:lang w:eastAsia="sl-SI"/>
        </w:rPr>
        <w:t xml:space="preserve">kakovost izobraževanja, </w:t>
      </w:r>
    </w:p>
    <w:p w14:paraId="4A8A5DCC" w14:textId="77777777" w:rsidR="0054005D" w:rsidRPr="00361388" w:rsidRDefault="0054005D" w:rsidP="0054005D">
      <w:pPr>
        <w:pStyle w:val="Odstavekseznama"/>
        <w:numPr>
          <w:ilvl w:val="0"/>
          <w:numId w:val="91"/>
        </w:numPr>
        <w:spacing w:after="0" w:line="240" w:lineRule="atLeast"/>
        <w:rPr>
          <w:rFonts w:ascii="Arial Narrow" w:eastAsia="Times New Roman" w:hAnsi="Arial Narrow" w:cs="Arial"/>
          <w:sz w:val="20"/>
          <w:szCs w:val="20"/>
          <w:lang w:eastAsia="sl-SI"/>
        </w:rPr>
      </w:pPr>
      <w:r w:rsidRPr="00361388">
        <w:rPr>
          <w:rFonts w:ascii="Arial Narrow" w:eastAsia="Times New Roman" w:hAnsi="Arial Narrow" w:cs="Arial"/>
          <w:sz w:val="20"/>
          <w:szCs w:val="20"/>
          <w:lang w:eastAsia="sl-SI"/>
        </w:rPr>
        <w:t>sorazmerna porazdelitev virov za izobraževanje in učenje glede na potrebe v posameznih življenjskih obdobjih,</w:t>
      </w:r>
    </w:p>
    <w:p w14:paraId="393D46C8" w14:textId="77777777" w:rsidR="0054005D" w:rsidRPr="00361388" w:rsidRDefault="0054005D" w:rsidP="0054005D">
      <w:pPr>
        <w:pStyle w:val="Odstavekseznama"/>
        <w:numPr>
          <w:ilvl w:val="0"/>
          <w:numId w:val="91"/>
        </w:numPr>
        <w:spacing w:after="0" w:line="240" w:lineRule="atLeast"/>
        <w:rPr>
          <w:rFonts w:ascii="Arial Narrow" w:eastAsia="Times New Roman" w:hAnsi="Arial Narrow" w:cs="Arial"/>
          <w:sz w:val="20"/>
          <w:szCs w:val="20"/>
          <w:lang w:eastAsia="sl-SI"/>
        </w:rPr>
      </w:pPr>
      <w:r w:rsidRPr="00361388">
        <w:rPr>
          <w:rFonts w:ascii="Arial Narrow" w:eastAsia="Times New Roman" w:hAnsi="Arial Narrow" w:cs="Arial"/>
          <w:sz w:val="20"/>
          <w:szCs w:val="20"/>
          <w:lang w:eastAsia="sl-SI"/>
        </w:rPr>
        <w:t>sistemska povezanost formalnega in neformalnega izobraževanja ter priložnostnega učenja,</w:t>
      </w:r>
    </w:p>
    <w:p w14:paraId="7ED1412B" w14:textId="77777777" w:rsidR="0054005D" w:rsidRPr="00361388" w:rsidRDefault="0054005D" w:rsidP="0054005D">
      <w:pPr>
        <w:pStyle w:val="Odstavekseznama"/>
        <w:numPr>
          <w:ilvl w:val="0"/>
          <w:numId w:val="91"/>
        </w:numPr>
        <w:spacing w:after="0" w:line="240" w:lineRule="atLeast"/>
        <w:rPr>
          <w:rFonts w:ascii="Arial Narrow" w:eastAsia="Times New Roman" w:hAnsi="Arial Narrow" w:cs="Arial"/>
          <w:sz w:val="20"/>
          <w:szCs w:val="20"/>
          <w:lang w:eastAsia="sl-SI"/>
        </w:rPr>
      </w:pPr>
      <w:r w:rsidRPr="00361388">
        <w:rPr>
          <w:rFonts w:ascii="Arial Narrow" w:eastAsia="Times New Roman" w:hAnsi="Arial Narrow" w:cs="Arial"/>
          <w:sz w:val="20"/>
          <w:szCs w:val="20"/>
          <w:lang w:eastAsia="sl-SI"/>
        </w:rPr>
        <w:t>uravnoteženost med področjem splošnega in poklicnega izobraževanja,</w:t>
      </w:r>
    </w:p>
    <w:p w14:paraId="3CBDF8A5" w14:textId="77777777" w:rsidR="0054005D" w:rsidRPr="00361388" w:rsidRDefault="0054005D" w:rsidP="0054005D">
      <w:pPr>
        <w:pStyle w:val="Odstavekseznama"/>
        <w:numPr>
          <w:ilvl w:val="0"/>
          <w:numId w:val="91"/>
        </w:numPr>
        <w:spacing w:after="0" w:line="240" w:lineRule="atLeast"/>
        <w:rPr>
          <w:rFonts w:ascii="Arial Narrow" w:eastAsia="Times New Roman" w:hAnsi="Arial Narrow" w:cs="Arial"/>
          <w:sz w:val="20"/>
          <w:szCs w:val="20"/>
          <w:lang w:eastAsia="sl-SI"/>
        </w:rPr>
      </w:pPr>
      <w:r w:rsidRPr="00361388">
        <w:rPr>
          <w:rFonts w:ascii="Arial Narrow" w:eastAsia="Times New Roman" w:hAnsi="Arial Narrow" w:cs="Arial"/>
          <w:sz w:val="20"/>
          <w:szCs w:val="20"/>
          <w:lang w:eastAsia="sl-SI"/>
        </w:rPr>
        <w:t>ustvarjalnost in prilagodljivost ob upoštevanju specifičnih kulturnih, socialnih in izobraževalnih značilnosti,</w:t>
      </w:r>
    </w:p>
    <w:p w14:paraId="5EF8ACAE" w14:textId="77777777" w:rsidR="0054005D" w:rsidRPr="00361388" w:rsidRDefault="0054005D" w:rsidP="0054005D">
      <w:pPr>
        <w:pStyle w:val="Odstavekseznama"/>
        <w:numPr>
          <w:ilvl w:val="0"/>
          <w:numId w:val="91"/>
        </w:numPr>
        <w:spacing w:after="0" w:line="240" w:lineRule="atLeast"/>
        <w:rPr>
          <w:rFonts w:ascii="Arial Narrow" w:eastAsia="Times New Roman" w:hAnsi="Arial Narrow" w:cs="Arial"/>
          <w:sz w:val="20"/>
          <w:szCs w:val="20"/>
          <w:lang w:eastAsia="sl-SI"/>
        </w:rPr>
      </w:pPr>
      <w:r w:rsidRPr="00361388">
        <w:rPr>
          <w:rFonts w:ascii="Arial Narrow" w:eastAsia="Times New Roman" w:hAnsi="Arial Narrow" w:cs="Arial"/>
          <w:sz w:val="20"/>
          <w:szCs w:val="20"/>
          <w:lang w:eastAsia="sl-SI"/>
        </w:rPr>
        <w:lastRenderedPageBreak/>
        <w:t>doseganje nacionalno določenih in mednarodno primerljivih izobrazbenih standardov in</w:t>
      </w:r>
    </w:p>
    <w:p w14:paraId="050567C8" w14:textId="77777777" w:rsidR="0054005D" w:rsidRPr="00361388" w:rsidRDefault="0054005D" w:rsidP="0054005D">
      <w:pPr>
        <w:pStyle w:val="Odstavekseznama"/>
        <w:numPr>
          <w:ilvl w:val="0"/>
          <w:numId w:val="91"/>
        </w:numPr>
        <w:spacing w:after="0" w:line="240" w:lineRule="atLeast"/>
        <w:rPr>
          <w:rFonts w:ascii="Arial Narrow" w:eastAsia="Times New Roman" w:hAnsi="Arial Narrow" w:cs="Arial"/>
          <w:sz w:val="20"/>
          <w:szCs w:val="20"/>
          <w:lang w:eastAsia="sl-SI"/>
        </w:rPr>
      </w:pPr>
      <w:r w:rsidRPr="00361388">
        <w:rPr>
          <w:rFonts w:ascii="Arial Narrow" w:eastAsia="Times New Roman" w:hAnsi="Arial Narrow" w:cs="Arial"/>
          <w:sz w:val="20"/>
          <w:szCs w:val="20"/>
          <w:lang w:eastAsia="sl-SI"/>
        </w:rPr>
        <w:t>laičnost izobraževanja odraslih, ki se opravlja kot javna služba.</w:t>
      </w:r>
    </w:p>
    <w:p w14:paraId="3B6B0B98"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14A898F1"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5. člen</w:t>
      </w:r>
    </w:p>
    <w:p w14:paraId="23001D69"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(cilji javnega interesa na področju izobraževanja odraslih)</w:t>
      </w:r>
    </w:p>
    <w:p w14:paraId="5675000A"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618F50A1" w14:textId="77777777" w:rsidR="0054005D" w:rsidRPr="00DB6965" w:rsidRDefault="0054005D" w:rsidP="0054005D">
      <w:pPr>
        <w:tabs>
          <w:tab w:val="center" w:pos="4536"/>
        </w:tabs>
        <w:spacing w:after="0" w:line="240" w:lineRule="atLeast"/>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 xml:space="preserve">Uresničevanje javnega interesa na področju </w:t>
      </w:r>
      <w:r w:rsidRPr="00DB6965">
        <w:rPr>
          <w:rFonts w:ascii="Arial Narrow" w:eastAsia="Times New Roman" w:hAnsi="Arial Narrow" w:cs="Arial"/>
          <w:sz w:val="20"/>
          <w:szCs w:val="20"/>
          <w:lang w:eastAsia="sl-SI"/>
        </w:rPr>
        <w:t xml:space="preserve">izobraževanja odraslih </w:t>
      </w:r>
      <w:r w:rsidRPr="00DB6965">
        <w:rPr>
          <w:rFonts w:ascii="Arial Narrow" w:eastAsia="Times New Roman" w:hAnsi="Arial Narrow" w:cs="Arial"/>
          <w:bCs/>
          <w:sz w:val="20"/>
          <w:szCs w:val="20"/>
          <w:lang w:eastAsia="sl-SI"/>
        </w:rPr>
        <w:t>zasleduje naslednje cilje:</w:t>
      </w:r>
    </w:p>
    <w:p w14:paraId="521517E3" w14:textId="77777777" w:rsidR="0054005D" w:rsidRPr="00361388" w:rsidRDefault="0054005D" w:rsidP="0054005D">
      <w:pPr>
        <w:pStyle w:val="Odstavekseznama"/>
        <w:numPr>
          <w:ilvl w:val="0"/>
          <w:numId w:val="92"/>
        </w:numPr>
        <w:spacing w:after="0" w:line="240" w:lineRule="atLeast"/>
        <w:ind w:left="360"/>
        <w:jc w:val="both"/>
        <w:rPr>
          <w:rFonts w:ascii="Arial Narrow" w:eastAsia="Times New Roman" w:hAnsi="Arial Narrow" w:cs="Arial"/>
          <w:bCs/>
          <w:sz w:val="20"/>
          <w:szCs w:val="20"/>
          <w:lang w:eastAsia="sl-SI"/>
        </w:rPr>
      </w:pPr>
      <w:r w:rsidRPr="00361388">
        <w:rPr>
          <w:rFonts w:ascii="Arial Narrow" w:eastAsia="Times New Roman" w:hAnsi="Arial Narrow" w:cs="Arial"/>
          <w:bCs/>
          <w:sz w:val="20"/>
          <w:szCs w:val="20"/>
          <w:lang w:eastAsia="sl-SI"/>
        </w:rPr>
        <w:t xml:space="preserve">omogočati dostop do kakovostnih izobraževalnih in učnih možnosti, </w:t>
      </w:r>
    </w:p>
    <w:p w14:paraId="0E4252C8" w14:textId="77777777" w:rsidR="0054005D" w:rsidRPr="00361388" w:rsidRDefault="0054005D" w:rsidP="0054005D">
      <w:pPr>
        <w:pStyle w:val="Odstavekseznama"/>
        <w:numPr>
          <w:ilvl w:val="0"/>
          <w:numId w:val="92"/>
        </w:numPr>
        <w:spacing w:after="0" w:line="240" w:lineRule="atLeast"/>
        <w:ind w:left="360"/>
        <w:jc w:val="both"/>
        <w:rPr>
          <w:rFonts w:ascii="Arial Narrow" w:eastAsia="Times New Roman" w:hAnsi="Arial Narrow" w:cs="Arial"/>
          <w:bCs/>
          <w:sz w:val="20"/>
          <w:szCs w:val="20"/>
          <w:lang w:eastAsia="sl-SI"/>
        </w:rPr>
      </w:pPr>
      <w:r w:rsidRPr="00361388">
        <w:rPr>
          <w:rFonts w:ascii="Arial Narrow" w:eastAsia="Times New Roman" w:hAnsi="Arial Narrow" w:cs="Arial"/>
          <w:bCs/>
          <w:sz w:val="20"/>
          <w:szCs w:val="20"/>
          <w:lang w:eastAsia="sl-SI"/>
        </w:rPr>
        <w:t>omogočati pridobivanje splošnih in poklicnih zmožnosti za osebnostno rast, aktivno delovanje v skupnosti in na trgu dela,</w:t>
      </w:r>
    </w:p>
    <w:p w14:paraId="216E8B0A" w14:textId="77777777" w:rsidR="0054005D" w:rsidRPr="00361388" w:rsidRDefault="0054005D" w:rsidP="0054005D">
      <w:pPr>
        <w:pStyle w:val="Odstavekseznama"/>
        <w:numPr>
          <w:ilvl w:val="0"/>
          <w:numId w:val="92"/>
        </w:numPr>
        <w:spacing w:after="0" w:line="240" w:lineRule="atLeast"/>
        <w:ind w:left="360"/>
        <w:jc w:val="both"/>
        <w:rPr>
          <w:rFonts w:ascii="Arial Narrow" w:eastAsia="Times New Roman" w:hAnsi="Arial Narrow" w:cs="Arial"/>
          <w:bCs/>
          <w:sz w:val="20"/>
          <w:szCs w:val="20"/>
          <w:lang w:eastAsia="sl-SI"/>
        </w:rPr>
      </w:pPr>
      <w:r w:rsidRPr="00361388">
        <w:rPr>
          <w:rFonts w:ascii="Arial Narrow" w:eastAsia="Times New Roman" w:hAnsi="Arial Narrow" w:cs="Arial"/>
          <w:bCs/>
          <w:sz w:val="20"/>
          <w:szCs w:val="20"/>
          <w:lang w:eastAsia="sl-SI"/>
        </w:rPr>
        <w:t xml:space="preserve">krepiti </w:t>
      </w:r>
      <w:proofErr w:type="spellStart"/>
      <w:r w:rsidRPr="00361388">
        <w:rPr>
          <w:rFonts w:ascii="Arial Narrow" w:eastAsia="Times New Roman" w:hAnsi="Arial Narrow" w:cs="Arial"/>
          <w:bCs/>
          <w:sz w:val="20"/>
          <w:szCs w:val="20"/>
          <w:lang w:eastAsia="sl-SI"/>
        </w:rPr>
        <w:t>opolnomočenost</w:t>
      </w:r>
      <w:proofErr w:type="spellEnd"/>
      <w:r w:rsidRPr="00361388">
        <w:rPr>
          <w:rFonts w:ascii="Arial Narrow" w:eastAsia="Times New Roman" w:hAnsi="Arial Narrow" w:cs="Arial"/>
          <w:bCs/>
          <w:sz w:val="20"/>
          <w:szCs w:val="20"/>
          <w:lang w:eastAsia="sl-SI"/>
        </w:rPr>
        <w:t xml:space="preserve"> za demokratično sodelovanje v družbenih procesih </w:t>
      </w:r>
      <w:r w:rsidRPr="00361388">
        <w:rPr>
          <w:rFonts w:ascii="Arial Narrow" w:hAnsi="Arial Narrow" w:cs="Arial"/>
          <w:sz w:val="20"/>
          <w:szCs w:val="20"/>
        </w:rPr>
        <w:t>in za družbeno odgovorno ravnanje</w:t>
      </w:r>
      <w:r w:rsidRPr="00361388">
        <w:rPr>
          <w:rFonts w:ascii="Arial Narrow" w:eastAsia="Times New Roman" w:hAnsi="Arial Narrow" w:cs="Arial"/>
          <w:bCs/>
          <w:sz w:val="20"/>
          <w:szCs w:val="20"/>
          <w:lang w:eastAsia="sl-SI"/>
        </w:rPr>
        <w:t>,</w:t>
      </w:r>
    </w:p>
    <w:p w14:paraId="28D8C3F1" w14:textId="77777777" w:rsidR="0054005D" w:rsidRPr="00361388" w:rsidRDefault="0054005D" w:rsidP="0054005D">
      <w:pPr>
        <w:pStyle w:val="Odstavekseznama"/>
        <w:numPr>
          <w:ilvl w:val="0"/>
          <w:numId w:val="92"/>
        </w:numPr>
        <w:spacing w:after="0" w:line="240" w:lineRule="atLeast"/>
        <w:ind w:left="360"/>
        <w:jc w:val="both"/>
        <w:rPr>
          <w:rFonts w:ascii="Arial Narrow" w:eastAsia="Times New Roman" w:hAnsi="Arial Narrow" w:cs="Arial"/>
          <w:bCs/>
          <w:sz w:val="20"/>
          <w:szCs w:val="20"/>
          <w:lang w:eastAsia="sl-SI"/>
        </w:rPr>
      </w:pPr>
      <w:r w:rsidRPr="00361388">
        <w:rPr>
          <w:rFonts w:ascii="Arial Narrow" w:eastAsia="Times New Roman" w:hAnsi="Arial Narrow" w:cs="Arial"/>
          <w:bCs/>
          <w:sz w:val="20"/>
          <w:szCs w:val="20"/>
          <w:lang w:eastAsia="sl-SI"/>
        </w:rPr>
        <w:t xml:space="preserve">krepiti </w:t>
      </w:r>
      <w:proofErr w:type="spellStart"/>
      <w:r w:rsidRPr="00361388">
        <w:rPr>
          <w:rFonts w:ascii="Arial Narrow" w:eastAsia="Times New Roman" w:hAnsi="Arial Narrow" w:cs="Arial"/>
          <w:bCs/>
          <w:sz w:val="20"/>
          <w:szCs w:val="20"/>
          <w:lang w:eastAsia="sl-SI"/>
        </w:rPr>
        <w:t>opolnomočenost</w:t>
      </w:r>
      <w:proofErr w:type="spellEnd"/>
      <w:r w:rsidRPr="00361388">
        <w:rPr>
          <w:rFonts w:ascii="Arial Narrow" w:eastAsia="Times New Roman" w:hAnsi="Arial Narrow" w:cs="Arial"/>
          <w:bCs/>
          <w:sz w:val="20"/>
          <w:szCs w:val="20"/>
          <w:lang w:eastAsia="sl-SI"/>
        </w:rPr>
        <w:t xml:space="preserve"> na področju trajnostnega razvoja, zelenega gospodarstva, kulture in zdravja, </w:t>
      </w:r>
    </w:p>
    <w:p w14:paraId="1EE1CF11" w14:textId="77777777" w:rsidR="0054005D" w:rsidRPr="00361388" w:rsidRDefault="0054005D" w:rsidP="0054005D">
      <w:pPr>
        <w:pStyle w:val="Odstavekseznama"/>
        <w:numPr>
          <w:ilvl w:val="0"/>
          <w:numId w:val="92"/>
        </w:numPr>
        <w:spacing w:after="0" w:line="240" w:lineRule="atLeast"/>
        <w:ind w:left="360"/>
        <w:jc w:val="both"/>
        <w:rPr>
          <w:rFonts w:ascii="Arial Narrow" w:eastAsia="Times New Roman" w:hAnsi="Arial Narrow" w:cs="Arial"/>
          <w:bCs/>
          <w:sz w:val="20"/>
          <w:szCs w:val="20"/>
          <w:lang w:eastAsia="sl-SI"/>
        </w:rPr>
      </w:pPr>
      <w:r w:rsidRPr="00361388">
        <w:rPr>
          <w:rFonts w:ascii="Arial Narrow" w:eastAsia="Times New Roman" w:hAnsi="Arial Narrow" w:cs="Arial"/>
          <w:bCs/>
          <w:sz w:val="20"/>
          <w:szCs w:val="20"/>
          <w:lang w:eastAsia="sl-SI"/>
        </w:rPr>
        <w:t>krepiti zmožnosti za medsebojno strpnost, spoštovanje drugačnosti in sodelovanje z drugimi, spoštovanje človekovih pravic in temeljnih svoboščin,</w:t>
      </w:r>
    </w:p>
    <w:p w14:paraId="57D182D6" w14:textId="77777777" w:rsidR="0054005D" w:rsidRPr="00361388" w:rsidRDefault="0054005D" w:rsidP="0054005D">
      <w:pPr>
        <w:pStyle w:val="Odstavekseznama"/>
        <w:numPr>
          <w:ilvl w:val="0"/>
          <w:numId w:val="92"/>
        </w:numPr>
        <w:spacing w:after="0" w:line="240" w:lineRule="atLeast"/>
        <w:ind w:left="360"/>
        <w:jc w:val="both"/>
        <w:rPr>
          <w:rFonts w:ascii="Arial Narrow" w:eastAsia="Times New Roman" w:hAnsi="Arial Narrow" w:cs="Arial"/>
          <w:bCs/>
          <w:sz w:val="20"/>
          <w:szCs w:val="20"/>
          <w:lang w:eastAsia="sl-SI"/>
        </w:rPr>
      </w:pPr>
      <w:r w:rsidRPr="00361388">
        <w:rPr>
          <w:rFonts w:ascii="Arial Narrow" w:eastAsia="Times New Roman" w:hAnsi="Arial Narrow" w:cs="Arial"/>
          <w:bCs/>
          <w:sz w:val="20"/>
          <w:szCs w:val="20"/>
          <w:lang w:eastAsia="sl-SI"/>
        </w:rPr>
        <w:t>krepiti kritično mišljenje posameznikov in raznih družbenih skupin,</w:t>
      </w:r>
    </w:p>
    <w:p w14:paraId="1B952668" w14:textId="77777777" w:rsidR="0054005D" w:rsidRPr="00361388" w:rsidRDefault="0054005D" w:rsidP="0054005D">
      <w:pPr>
        <w:pStyle w:val="Odstavekseznama"/>
        <w:numPr>
          <w:ilvl w:val="0"/>
          <w:numId w:val="92"/>
        </w:numPr>
        <w:spacing w:after="0" w:line="240" w:lineRule="atLeast"/>
        <w:ind w:left="360"/>
        <w:jc w:val="both"/>
        <w:rPr>
          <w:rFonts w:ascii="Arial Narrow" w:eastAsia="Times New Roman" w:hAnsi="Arial Narrow" w:cs="Arial"/>
          <w:bCs/>
          <w:sz w:val="20"/>
          <w:szCs w:val="20"/>
          <w:lang w:eastAsia="sl-SI"/>
        </w:rPr>
      </w:pPr>
      <w:r w:rsidRPr="00361388">
        <w:rPr>
          <w:rFonts w:ascii="Arial Narrow" w:eastAsia="Times New Roman" w:hAnsi="Arial Narrow" w:cs="Arial"/>
          <w:bCs/>
          <w:sz w:val="20"/>
          <w:szCs w:val="20"/>
          <w:lang w:eastAsia="sl-SI"/>
        </w:rPr>
        <w:t>krepiti solidarnost, sodelovanje in izmenjavo znanja in izkušenj med generacijami,</w:t>
      </w:r>
    </w:p>
    <w:p w14:paraId="43EF3561" w14:textId="77777777" w:rsidR="0054005D" w:rsidRPr="00361388" w:rsidRDefault="0054005D" w:rsidP="0054005D">
      <w:pPr>
        <w:pStyle w:val="Odstavekseznama"/>
        <w:numPr>
          <w:ilvl w:val="0"/>
          <w:numId w:val="92"/>
        </w:numPr>
        <w:spacing w:after="0" w:line="240" w:lineRule="atLeast"/>
        <w:ind w:left="360"/>
        <w:jc w:val="both"/>
        <w:rPr>
          <w:rFonts w:ascii="Arial Narrow" w:eastAsia="Times New Roman" w:hAnsi="Arial Narrow" w:cs="Arial"/>
          <w:bCs/>
          <w:sz w:val="20"/>
          <w:szCs w:val="20"/>
          <w:lang w:eastAsia="sl-SI"/>
        </w:rPr>
      </w:pPr>
      <w:r w:rsidRPr="00361388">
        <w:rPr>
          <w:rFonts w:ascii="Arial Narrow" w:eastAsia="Times New Roman" w:hAnsi="Arial Narrow" w:cs="Arial"/>
          <w:bCs/>
          <w:sz w:val="20"/>
          <w:szCs w:val="20"/>
          <w:lang w:eastAsia="sl-SI"/>
        </w:rPr>
        <w:t>spodbujati prebivalce za skupno delovanje in večjo blaginjo družbe,</w:t>
      </w:r>
    </w:p>
    <w:p w14:paraId="4ADF9CA9" w14:textId="77777777" w:rsidR="0054005D" w:rsidRPr="00361388" w:rsidRDefault="0054005D" w:rsidP="0054005D">
      <w:pPr>
        <w:pStyle w:val="Odstavekseznama"/>
        <w:numPr>
          <w:ilvl w:val="0"/>
          <w:numId w:val="92"/>
        </w:numPr>
        <w:spacing w:after="0" w:line="240" w:lineRule="atLeast"/>
        <w:ind w:left="360"/>
        <w:jc w:val="both"/>
        <w:rPr>
          <w:rFonts w:ascii="Arial Narrow" w:eastAsia="Times New Roman" w:hAnsi="Arial Narrow" w:cs="Arial"/>
          <w:bCs/>
          <w:sz w:val="20"/>
          <w:szCs w:val="20"/>
          <w:lang w:eastAsia="sl-SI"/>
        </w:rPr>
      </w:pPr>
      <w:r w:rsidRPr="00361388">
        <w:rPr>
          <w:rFonts w:ascii="Arial Narrow" w:eastAsia="Times New Roman" w:hAnsi="Arial Narrow" w:cs="Arial"/>
          <w:bCs/>
          <w:sz w:val="20"/>
          <w:szCs w:val="20"/>
          <w:lang w:eastAsia="sl-SI"/>
        </w:rPr>
        <w:t>zmanjšati strukturne in individualne ovire pri vključevanju prebivalcev v izobraževanje in učenje,</w:t>
      </w:r>
    </w:p>
    <w:p w14:paraId="7F89D1BD" w14:textId="77777777" w:rsidR="0054005D" w:rsidRPr="00361388" w:rsidRDefault="0054005D" w:rsidP="0054005D">
      <w:pPr>
        <w:pStyle w:val="Odstavekseznama"/>
        <w:numPr>
          <w:ilvl w:val="0"/>
          <w:numId w:val="92"/>
        </w:numPr>
        <w:spacing w:after="0" w:line="240" w:lineRule="atLeast"/>
        <w:ind w:left="360"/>
        <w:jc w:val="both"/>
        <w:rPr>
          <w:rFonts w:ascii="Arial Narrow" w:eastAsia="Times New Roman" w:hAnsi="Arial Narrow" w:cs="Arial"/>
          <w:sz w:val="20"/>
          <w:szCs w:val="20"/>
          <w:lang w:eastAsia="sl-SI"/>
        </w:rPr>
      </w:pPr>
      <w:r>
        <w:rPr>
          <w:rFonts w:ascii="Arial Narrow" w:eastAsia="Times New Roman" w:hAnsi="Arial Narrow" w:cs="Arial"/>
          <w:sz w:val="20"/>
          <w:szCs w:val="20"/>
          <w:lang w:eastAsia="sl-SI"/>
        </w:rPr>
        <w:t>spodbujati</w:t>
      </w:r>
      <w:r w:rsidRPr="00361388">
        <w:rPr>
          <w:rFonts w:ascii="Arial Narrow" w:eastAsia="Times New Roman" w:hAnsi="Arial Narrow" w:cs="Arial"/>
          <w:sz w:val="20"/>
          <w:szCs w:val="20"/>
          <w:lang w:eastAsia="sl-SI"/>
        </w:rPr>
        <w:t xml:space="preserve"> nižje izobražene in druge ranljive skupine za izobraževanje in učenje,</w:t>
      </w:r>
    </w:p>
    <w:p w14:paraId="65403166" w14:textId="77777777" w:rsidR="0054005D" w:rsidRPr="00361388" w:rsidRDefault="0054005D" w:rsidP="0054005D">
      <w:pPr>
        <w:pStyle w:val="Odstavekseznama"/>
        <w:numPr>
          <w:ilvl w:val="0"/>
          <w:numId w:val="92"/>
        </w:numPr>
        <w:spacing w:after="0" w:line="240" w:lineRule="atLeast"/>
        <w:ind w:left="360"/>
        <w:jc w:val="both"/>
        <w:rPr>
          <w:rFonts w:ascii="Arial Narrow" w:eastAsia="Times New Roman" w:hAnsi="Arial Narrow" w:cs="Arial"/>
          <w:sz w:val="20"/>
          <w:szCs w:val="20"/>
          <w:lang w:eastAsia="sl-SI"/>
        </w:rPr>
      </w:pPr>
      <w:r w:rsidRPr="00361388">
        <w:rPr>
          <w:rFonts w:ascii="Arial Narrow" w:eastAsia="Times New Roman" w:hAnsi="Arial Narrow" w:cs="Arial"/>
          <w:bCs/>
          <w:sz w:val="20"/>
          <w:szCs w:val="20"/>
          <w:lang w:eastAsia="sl-SI"/>
        </w:rPr>
        <w:t>zmanjšati delež prebivalcev brez osnovne oziroma brez poklicne izobrazbe in</w:t>
      </w:r>
    </w:p>
    <w:p w14:paraId="6AB40C11" w14:textId="77777777" w:rsidR="0054005D" w:rsidRPr="00361388" w:rsidRDefault="0054005D" w:rsidP="0054005D">
      <w:pPr>
        <w:pStyle w:val="Odstavekseznama"/>
        <w:numPr>
          <w:ilvl w:val="0"/>
          <w:numId w:val="92"/>
        </w:numPr>
        <w:spacing w:after="0" w:line="240" w:lineRule="atLeast"/>
        <w:ind w:left="360"/>
        <w:jc w:val="both"/>
        <w:rPr>
          <w:rFonts w:ascii="Arial Narrow" w:eastAsia="Times New Roman" w:hAnsi="Arial Narrow" w:cs="Arial"/>
          <w:sz w:val="20"/>
          <w:szCs w:val="20"/>
          <w:lang w:eastAsia="sl-SI"/>
        </w:rPr>
      </w:pPr>
      <w:r w:rsidRPr="00361388">
        <w:rPr>
          <w:rFonts w:ascii="Arial Narrow" w:hAnsi="Arial Narrow" w:cs="Arial"/>
          <w:sz w:val="20"/>
          <w:szCs w:val="20"/>
        </w:rPr>
        <w:t>povečati delež prebivalcev z dokončano štiriletno srednješolsko izobrazbo</w:t>
      </w:r>
      <w:r w:rsidRPr="00361388">
        <w:rPr>
          <w:rFonts w:ascii="Arial Narrow" w:eastAsia="Times New Roman" w:hAnsi="Arial Narrow" w:cs="Arial"/>
          <w:bCs/>
          <w:sz w:val="20"/>
          <w:szCs w:val="20"/>
          <w:lang w:eastAsia="sl-SI"/>
        </w:rPr>
        <w:t>.</w:t>
      </w:r>
    </w:p>
    <w:p w14:paraId="183FC53D"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p>
    <w:p w14:paraId="617E7F90"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p>
    <w:p w14:paraId="4CF09F50" w14:textId="77777777" w:rsidR="0054005D" w:rsidRDefault="0054005D" w:rsidP="0054005D">
      <w:pPr>
        <w:spacing w:after="0" w:line="240" w:lineRule="atLeast"/>
        <w:contextualSpacing/>
        <w:rPr>
          <w:rFonts w:ascii="Arial Narrow" w:hAnsi="Arial Narrow" w:cs="Arial"/>
          <w:b/>
          <w:sz w:val="20"/>
          <w:szCs w:val="20"/>
        </w:rPr>
      </w:pPr>
      <w:r w:rsidRPr="00DB6965">
        <w:rPr>
          <w:rFonts w:ascii="Arial Narrow" w:hAnsi="Arial Narrow" w:cs="Arial"/>
          <w:b/>
          <w:sz w:val="20"/>
          <w:szCs w:val="20"/>
        </w:rPr>
        <w:t>II. Izobraževalni programi za odrasle</w:t>
      </w:r>
    </w:p>
    <w:p w14:paraId="461C9E66" w14:textId="77777777" w:rsidR="0054005D" w:rsidRPr="00DB6965" w:rsidRDefault="0054005D" w:rsidP="0054005D">
      <w:pPr>
        <w:spacing w:after="0" w:line="240" w:lineRule="atLeast"/>
        <w:contextualSpacing/>
        <w:rPr>
          <w:rFonts w:ascii="Arial Narrow" w:hAnsi="Arial Narrow" w:cs="Arial"/>
          <w:b/>
          <w:sz w:val="20"/>
          <w:szCs w:val="20"/>
        </w:rPr>
      </w:pPr>
    </w:p>
    <w:p w14:paraId="52F57CD4" w14:textId="77777777" w:rsidR="0054005D" w:rsidRPr="00DB6965" w:rsidRDefault="0054005D" w:rsidP="0054005D">
      <w:pPr>
        <w:spacing w:after="0" w:line="240" w:lineRule="atLeast"/>
        <w:jc w:val="center"/>
        <w:rPr>
          <w:rFonts w:ascii="Arial Narrow" w:hAnsi="Arial Narrow" w:cs="Arial"/>
          <w:b/>
          <w:sz w:val="20"/>
          <w:szCs w:val="20"/>
        </w:rPr>
      </w:pPr>
      <w:r w:rsidRPr="00DB6965">
        <w:rPr>
          <w:rFonts w:ascii="Arial Narrow" w:hAnsi="Arial Narrow" w:cs="Arial"/>
          <w:b/>
          <w:sz w:val="20"/>
          <w:szCs w:val="20"/>
        </w:rPr>
        <w:t>6. člen</w:t>
      </w:r>
    </w:p>
    <w:p w14:paraId="2EC2BFB0" w14:textId="77777777" w:rsidR="0054005D" w:rsidRPr="00DB6965" w:rsidRDefault="0054005D" w:rsidP="0054005D">
      <w:pPr>
        <w:spacing w:after="0" w:line="240" w:lineRule="atLeast"/>
        <w:jc w:val="center"/>
        <w:rPr>
          <w:rFonts w:ascii="Arial Narrow" w:hAnsi="Arial Narrow" w:cs="Arial"/>
          <w:sz w:val="20"/>
          <w:szCs w:val="20"/>
        </w:rPr>
      </w:pPr>
      <w:r w:rsidRPr="00DB6965">
        <w:rPr>
          <w:rFonts w:ascii="Arial Narrow" w:hAnsi="Arial Narrow" w:cs="Arial"/>
          <w:b/>
          <w:sz w:val="20"/>
          <w:szCs w:val="20"/>
        </w:rPr>
        <w:t>(izobraževalni programi za odrasle)</w:t>
      </w:r>
    </w:p>
    <w:p w14:paraId="00408148" w14:textId="77777777" w:rsidR="0054005D" w:rsidRPr="00DB6965" w:rsidRDefault="0054005D" w:rsidP="0054005D">
      <w:pPr>
        <w:spacing w:after="0" w:line="240" w:lineRule="atLeast"/>
        <w:rPr>
          <w:rFonts w:ascii="Arial Narrow" w:hAnsi="Arial Narrow" w:cs="Arial"/>
          <w:sz w:val="20"/>
          <w:szCs w:val="20"/>
        </w:rPr>
      </w:pPr>
    </w:p>
    <w:p w14:paraId="45AC5F6D"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Izobraževalni programi za odrasle so:</w:t>
      </w:r>
    </w:p>
    <w:p w14:paraId="00D5C241" w14:textId="77777777" w:rsidR="0054005D" w:rsidRPr="00DB6965" w:rsidRDefault="0054005D" w:rsidP="0054005D">
      <w:pPr>
        <w:numPr>
          <w:ilvl w:val="0"/>
          <w:numId w:val="11"/>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javnoveljavni izobraževalni program osnovne šole za odrasle (v nadaljnjem besedilu: program osnovne šole za odrasle), </w:t>
      </w:r>
    </w:p>
    <w:p w14:paraId="2389D776" w14:textId="77777777" w:rsidR="0054005D" w:rsidRPr="00DB6965" w:rsidRDefault="0054005D" w:rsidP="0054005D">
      <w:pPr>
        <w:numPr>
          <w:ilvl w:val="0"/>
          <w:numId w:val="17"/>
        </w:numPr>
        <w:spacing w:after="0" w:line="240" w:lineRule="atLeast"/>
        <w:rPr>
          <w:rFonts w:ascii="Arial Narrow" w:hAnsi="Arial Narrow" w:cs="Arial"/>
          <w:sz w:val="20"/>
          <w:szCs w:val="20"/>
        </w:rPr>
      </w:pPr>
      <w:r w:rsidRPr="00DB6965">
        <w:rPr>
          <w:rFonts w:ascii="Arial Narrow" w:eastAsia="Times New Roman" w:hAnsi="Arial Narrow" w:cs="Arial"/>
          <w:sz w:val="20"/>
          <w:szCs w:val="20"/>
          <w:lang w:eastAsia="sl-SI"/>
        </w:rPr>
        <w:t>javnoveljavni izobraževalni programi za odrasle, po katerih se ne pridobi javnoveljavn</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xml:space="preserve"> in</w:t>
      </w:r>
    </w:p>
    <w:p w14:paraId="7A1B84E9" w14:textId="77777777" w:rsidR="0054005D" w:rsidRPr="00DB6965" w:rsidRDefault="0054005D" w:rsidP="0054005D">
      <w:pPr>
        <w:numPr>
          <w:ilvl w:val="0"/>
          <w:numId w:val="17"/>
        </w:numPr>
        <w:spacing w:after="0" w:line="240" w:lineRule="atLeast"/>
        <w:rPr>
          <w:rFonts w:ascii="Arial Narrow" w:hAnsi="Arial Narrow" w:cs="Arial"/>
          <w:sz w:val="20"/>
          <w:szCs w:val="20"/>
        </w:rPr>
      </w:pPr>
      <w:r w:rsidRPr="00DB6965">
        <w:rPr>
          <w:rFonts w:ascii="Arial Narrow" w:eastAsia="Times New Roman" w:hAnsi="Arial Narrow" w:cs="Arial"/>
          <w:sz w:val="20"/>
          <w:szCs w:val="20"/>
          <w:lang w:eastAsia="sl-SI"/>
        </w:rPr>
        <w:t>neformalni izobraževalni programi za odrasle.</w:t>
      </w:r>
    </w:p>
    <w:p w14:paraId="0CC6C915" w14:textId="77777777" w:rsidR="0054005D" w:rsidRDefault="0054005D" w:rsidP="0054005D">
      <w:pPr>
        <w:spacing w:after="0" w:line="240" w:lineRule="atLeast"/>
        <w:rPr>
          <w:rFonts w:ascii="Arial Narrow" w:eastAsia="Times New Roman" w:hAnsi="Arial Narrow" w:cs="Arial"/>
          <w:sz w:val="20"/>
          <w:szCs w:val="20"/>
          <w:lang w:eastAsia="sl-SI"/>
        </w:rPr>
      </w:pPr>
    </w:p>
    <w:p w14:paraId="411CF230"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0E83E0D3" w14:textId="77777777" w:rsidR="0054005D" w:rsidRPr="00DB6965" w:rsidRDefault="0054005D" w:rsidP="0054005D">
      <w:pPr>
        <w:spacing w:after="0" w:line="240" w:lineRule="atLeast"/>
        <w:contextualSpacing/>
        <w:rPr>
          <w:rFonts w:ascii="Arial Narrow" w:hAnsi="Arial Narrow" w:cs="Arial"/>
          <w:b/>
          <w:sz w:val="20"/>
          <w:szCs w:val="20"/>
        </w:rPr>
      </w:pPr>
      <w:r w:rsidRPr="00DB6965">
        <w:rPr>
          <w:rFonts w:ascii="Arial Narrow" w:hAnsi="Arial Narrow" w:cs="Arial"/>
          <w:b/>
          <w:sz w:val="20"/>
          <w:szCs w:val="20"/>
        </w:rPr>
        <w:t>1. Program osnovne šole za odrasle</w:t>
      </w:r>
    </w:p>
    <w:p w14:paraId="7454B9C5" w14:textId="77777777" w:rsidR="0054005D" w:rsidRPr="00DB6965" w:rsidRDefault="0054005D" w:rsidP="0054005D">
      <w:pPr>
        <w:spacing w:after="0" w:line="240" w:lineRule="atLeast"/>
        <w:contextualSpacing/>
        <w:rPr>
          <w:rFonts w:ascii="Arial Narrow" w:hAnsi="Arial Narrow" w:cs="Arial"/>
          <w:b/>
          <w:sz w:val="20"/>
          <w:szCs w:val="20"/>
        </w:rPr>
      </w:pPr>
    </w:p>
    <w:p w14:paraId="7167A077" w14:textId="77777777" w:rsidR="0054005D" w:rsidRPr="00DB6965" w:rsidRDefault="0054005D" w:rsidP="0054005D">
      <w:pPr>
        <w:autoSpaceDE w:val="0"/>
        <w:autoSpaceDN w:val="0"/>
        <w:adjustRightInd w:val="0"/>
        <w:spacing w:after="0" w:line="240" w:lineRule="atLeast"/>
        <w:jc w:val="center"/>
        <w:rPr>
          <w:rFonts w:ascii="Arial Narrow" w:hAnsi="Arial Narrow" w:cs="Arial"/>
          <w:b/>
          <w:sz w:val="20"/>
          <w:szCs w:val="20"/>
          <w:lang w:eastAsia="sl-SI"/>
        </w:rPr>
      </w:pPr>
      <w:r w:rsidRPr="00DB6965">
        <w:rPr>
          <w:rFonts w:ascii="Arial Narrow" w:hAnsi="Arial Narrow" w:cs="Arial"/>
          <w:b/>
          <w:sz w:val="20"/>
          <w:szCs w:val="20"/>
          <w:lang w:eastAsia="sl-SI"/>
        </w:rPr>
        <w:t>7. člen</w:t>
      </w:r>
    </w:p>
    <w:p w14:paraId="2F83F6A2" w14:textId="77777777" w:rsidR="0054005D" w:rsidRPr="00DB6965" w:rsidRDefault="0054005D" w:rsidP="0054005D">
      <w:pPr>
        <w:autoSpaceDE w:val="0"/>
        <w:autoSpaceDN w:val="0"/>
        <w:adjustRightInd w:val="0"/>
        <w:spacing w:after="0" w:line="240" w:lineRule="atLeast"/>
        <w:jc w:val="center"/>
        <w:rPr>
          <w:rFonts w:ascii="Arial Narrow" w:hAnsi="Arial Narrow" w:cs="Arial"/>
          <w:b/>
          <w:sz w:val="20"/>
          <w:szCs w:val="20"/>
          <w:lang w:eastAsia="sl-SI"/>
        </w:rPr>
      </w:pPr>
      <w:r w:rsidRPr="00DB6965">
        <w:rPr>
          <w:rFonts w:ascii="Arial Narrow" w:hAnsi="Arial Narrow" w:cs="Arial"/>
          <w:b/>
          <w:sz w:val="20"/>
          <w:szCs w:val="20"/>
          <w:lang w:eastAsia="sl-SI"/>
        </w:rPr>
        <w:t>(</w:t>
      </w:r>
      <w:r>
        <w:rPr>
          <w:rFonts w:ascii="Arial Narrow" w:hAnsi="Arial Narrow" w:cs="Arial"/>
          <w:b/>
          <w:sz w:val="20"/>
          <w:szCs w:val="20"/>
          <w:lang w:eastAsia="sl-SI"/>
        </w:rPr>
        <w:t xml:space="preserve">vpis </w:t>
      </w:r>
      <w:r w:rsidRPr="00DB6965">
        <w:rPr>
          <w:rFonts w:ascii="Arial Narrow" w:hAnsi="Arial Narrow" w:cs="Arial"/>
          <w:b/>
          <w:sz w:val="20"/>
          <w:szCs w:val="20"/>
          <w:lang w:eastAsia="sl-SI"/>
        </w:rPr>
        <w:t>izvajal</w:t>
      </w:r>
      <w:r>
        <w:rPr>
          <w:rFonts w:ascii="Arial Narrow" w:hAnsi="Arial Narrow" w:cs="Arial"/>
          <w:b/>
          <w:sz w:val="20"/>
          <w:szCs w:val="20"/>
          <w:lang w:eastAsia="sl-SI"/>
        </w:rPr>
        <w:t>ca</w:t>
      </w:r>
      <w:r w:rsidRPr="00DB6965">
        <w:rPr>
          <w:rFonts w:ascii="Arial Narrow" w:hAnsi="Arial Narrow" w:cs="Arial"/>
          <w:b/>
          <w:sz w:val="20"/>
          <w:szCs w:val="20"/>
          <w:lang w:eastAsia="sl-SI"/>
        </w:rPr>
        <w:t xml:space="preserve"> programa osnovne šole za odrasle</w:t>
      </w:r>
      <w:r>
        <w:rPr>
          <w:rFonts w:ascii="Arial Narrow" w:hAnsi="Arial Narrow" w:cs="Arial"/>
          <w:b/>
          <w:sz w:val="20"/>
          <w:szCs w:val="20"/>
          <w:lang w:eastAsia="sl-SI"/>
        </w:rPr>
        <w:t xml:space="preserve"> v razvid</w:t>
      </w:r>
      <w:r w:rsidRPr="00DB6965">
        <w:rPr>
          <w:rFonts w:ascii="Arial Narrow" w:hAnsi="Arial Narrow" w:cs="Arial"/>
          <w:b/>
          <w:sz w:val="20"/>
          <w:szCs w:val="20"/>
          <w:lang w:eastAsia="sl-SI"/>
        </w:rPr>
        <w:t>)</w:t>
      </w:r>
    </w:p>
    <w:p w14:paraId="74997300"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p>
    <w:p w14:paraId="3DDDB226"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r w:rsidRPr="00DB6965">
        <w:rPr>
          <w:rFonts w:ascii="Arial Narrow" w:hAnsi="Arial Narrow" w:cs="Arial"/>
          <w:sz w:val="20"/>
          <w:szCs w:val="20"/>
          <w:lang w:eastAsia="sl-SI"/>
        </w:rPr>
        <w:t>(1) Program osnovne šole za odrasle, katerega obseg in vsebina se določata v skladu z zakoni in drugimi predpisi, ki urejajo področje osnovnošolskega izobraževanja, izvaja javna organizacija za izobraževanje odraslih, ki je v skladu z zakonom, ki ureja organizacijo in financiranje vzgoje in izobraževanja, vpisana v razvid izvajalcev javnoveljavnih programov vzgoje in izobraževanja (v nadaljnjem besedilu: razvid)</w:t>
      </w:r>
      <w:r w:rsidRPr="00DB6965">
        <w:rPr>
          <w:rFonts w:ascii="Arial Narrow" w:eastAsia="Times New Roman" w:hAnsi="Arial Narrow" w:cs="Arial"/>
          <w:sz w:val="20"/>
          <w:szCs w:val="20"/>
          <w:lang w:eastAsia="sl-SI"/>
        </w:rPr>
        <w:t xml:space="preserve"> pri ministrstvu, pristojnem za izobraževanje (v nadaljnjem besedilu: ministrstvo)</w:t>
      </w:r>
      <w:r>
        <w:rPr>
          <w:rFonts w:ascii="Arial Narrow" w:eastAsia="Times New Roman" w:hAnsi="Arial Narrow" w:cs="Arial"/>
          <w:sz w:val="20"/>
          <w:szCs w:val="20"/>
          <w:lang w:eastAsia="sl-SI"/>
        </w:rPr>
        <w:t>,</w:t>
      </w:r>
      <w:r w:rsidRPr="00DB6965">
        <w:rPr>
          <w:rFonts w:ascii="Arial Narrow" w:eastAsia="Times New Roman" w:hAnsi="Arial Narrow" w:cs="Arial"/>
          <w:sz w:val="20"/>
          <w:szCs w:val="20"/>
          <w:lang w:eastAsia="sl-SI"/>
        </w:rPr>
        <w:t xml:space="preserve"> za izvajanje programa osnovne šole za odrasle (v nadaljnjem besedilu: </w:t>
      </w:r>
      <w:r w:rsidRPr="001F1F1B">
        <w:rPr>
          <w:rFonts w:ascii="Arial Narrow" w:eastAsia="Times New Roman" w:hAnsi="Arial Narrow" w:cs="Arial"/>
          <w:sz w:val="20"/>
          <w:szCs w:val="20"/>
          <w:lang w:eastAsia="sl-SI"/>
        </w:rPr>
        <w:t>izvajalec</w:t>
      </w:r>
      <w:r>
        <w:rPr>
          <w:rFonts w:ascii="Arial Narrow" w:eastAsia="Times New Roman" w:hAnsi="Arial Narrow" w:cs="Arial"/>
          <w:sz w:val="20"/>
          <w:szCs w:val="20"/>
          <w:lang w:eastAsia="sl-SI"/>
        </w:rPr>
        <w:t xml:space="preserve"> programa osnovne šole za odrasle</w:t>
      </w:r>
      <w:r w:rsidRPr="001F1F1B">
        <w:rPr>
          <w:rFonts w:ascii="Arial Narrow" w:eastAsia="Times New Roman" w:hAnsi="Arial Narrow" w:cs="Arial"/>
          <w:sz w:val="20"/>
          <w:szCs w:val="20"/>
          <w:lang w:eastAsia="sl-SI"/>
        </w:rPr>
        <w:t>).</w:t>
      </w:r>
      <w:r w:rsidRPr="00DB6965">
        <w:rPr>
          <w:rFonts w:ascii="Arial Narrow" w:hAnsi="Arial Narrow" w:cs="Arial"/>
          <w:sz w:val="20"/>
          <w:szCs w:val="20"/>
          <w:lang w:eastAsia="sl-SI"/>
        </w:rPr>
        <w:t xml:space="preserve"> </w:t>
      </w:r>
    </w:p>
    <w:p w14:paraId="7D082C0D"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p>
    <w:p w14:paraId="3D8EDD2B"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r w:rsidRPr="00DB6965">
        <w:rPr>
          <w:rFonts w:ascii="Arial Narrow" w:hAnsi="Arial Narrow" w:cs="Arial"/>
          <w:sz w:val="20"/>
          <w:szCs w:val="20"/>
          <w:lang w:eastAsia="sl-SI"/>
        </w:rPr>
        <w:t>(2) Pogoji za vpis v razvid so:</w:t>
      </w:r>
    </w:p>
    <w:p w14:paraId="2CC78A92" w14:textId="77777777" w:rsidR="0054005D" w:rsidRPr="00152C39" w:rsidRDefault="0054005D" w:rsidP="0054005D">
      <w:pPr>
        <w:numPr>
          <w:ilvl w:val="0"/>
          <w:numId w:val="64"/>
        </w:numPr>
        <w:autoSpaceDE w:val="0"/>
        <w:autoSpaceDN w:val="0"/>
        <w:adjustRightInd w:val="0"/>
        <w:spacing w:after="0" w:line="240" w:lineRule="atLeast"/>
        <w:rPr>
          <w:rFonts w:ascii="Arial Narrow" w:eastAsia="Times New Roman" w:hAnsi="Arial Narrow" w:cs="Arial"/>
          <w:sz w:val="20"/>
          <w:szCs w:val="20"/>
          <w:lang w:eastAsia="sl-SI"/>
        </w:rPr>
      </w:pPr>
      <w:r w:rsidRPr="00152C39">
        <w:rPr>
          <w:rFonts w:ascii="Arial Narrow" w:eastAsia="Times New Roman" w:hAnsi="Arial Narrow" w:cs="Arial"/>
          <w:sz w:val="20"/>
          <w:szCs w:val="20"/>
          <w:lang w:eastAsia="sl-SI"/>
        </w:rPr>
        <w:t>da je pravna oseba javnega prava, ki je ustanovljena kot javni zavod za izobraževanje odraslih ali organizirana kot organizacijska enota drugega javnega zavoda, ki ga je ustanovila samoupravna lokalna skupnost</w:t>
      </w:r>
      <w:r>
        <w:rPr>
          <w:rFonts w:ascii="Arial Narrow" w:eastAsia="Times New Roman" w:hAnsi="Arial Narrow" w:cs="Arial"/>
          <w:sz w:val="20"/>
          <w:szCs w:val="20"/>
          <w:lang w:eastAsia="sl-SI"/>
        </w:rPr>
        <w:t>, ali organizirana kot javni zavod za izobraževanje odraslih, ki ga je ustanovila država,</w:t>
      </w:r>
      <w:r w:rsidRPr="00152C39">
        <w:rPr>
          <w:rFonts w:ascii="Arial Narrow" w:eastAsia="Times New Roman" w:hAnsi="Arial Narrow" w:cs="Arial"/>
          <w:sz w:val="20"/>
          <w:szCs w:val="20"/>
          <w:lang w:eastAsia="sl-SI"/>
        </w:rPr>
        <w:t xml:space="preserve"> in je vpisana v sodni register,</w:t>
      </w:r>
    </w:p>
    <w:p w14:paraId="7E1BD59B" w14:textId="77777777" w:rsidR="0054005D" w:rsidRPr="00582C47" w:rsidRDefault="0054005D" w:rsidP="0054005D">
      <w:pPr>
        <w:numPr>
          <w:ilvl w:val="0"/>
          <w:numId w:val="64"/>
        </w:numPr>
        <w:autoSpaceDE w:val="0"/>
        <w:autoSpaceDN w:val="0"/>
        <w:adjustRightInd w:val="0"/>
        <w:spacing w:after="0" w:line="240" w:lineRule="atLeast"/>
        <w:rPr>
          <w:rFonts w:ascii="Arial Narrow" w:hAnsi="Arial Narrow" w:cs="Arial"/>
          <w:sz w:val="20"/>
          <w:szCs w:val="20"/>
        </w:rPr>
      </w:pPr>
      <w:r w:rsidRPr="00582C47">
        <w:rPr>
          <w:rFonts w:ascii="Arial Narrow" w:eastAsia="Times New Roman" w:hAnsi="Arial Narrow" w:cs="Arial"/>
          <w:sz w:val="20"/>
          <w:szCs w:val="20"/>
          <w:lang w:eastAsia="sl-SI"/>
        </w:rPr>
        <w:t>da za izvajanje programa osnovne šole za odrasle zagotavlja strokovne delavce in materialne pogoje v skladu z zakonom, ki ureja organizacijo in financiranje vzgoje in izobraževanja</w:t>
      </w:r>
      <w:r>
        <w:rPr>
          <w:rFonts w:ascii="Arial Narrow" w:eastAsia="Times New Roman" w:hAnsi="Arial Narrow" w:cs="Arial"/>
          <w:sz w:val="20"/>
          <w:szCs w:val="20"/>
          <w:lang w:eastAsia="sl-SI"/>
        </w:rPr>
        <w:t>,</w:t>
      </w:r>
      <w:r w:rsidRPr="00582C47">
        <w:rPr>
          <w:rFonts w:ascii="Arial Narrow" w:eastAsia="Times New Roman" w:hAnsi="Arial Narrow" w:cs="Arial"/>
          <w:sz w:val="20"/>
          <w:szCs w:val="20"/>
          <w:lang w:eastAsia="sl-SI"/>
        </w:rPr>
        <w:t xml:space="preserve"> in drugimi predpisi</w:t>
      </w:r>
      <w:r>
        <w:rPr>
          <w:rFonts w:ascii="Arial Narrow" w:eastAsia="Times New Roman" w:hAnsi="Arial Narrow" w:cs="Arial"/>
          <w:sz w:val="20"/>
          <w:szCs w:val="20"/>
          <w:lang w:eastAsia="sl-SI"/>
        </w:rPr>
        <w:t>, ki urejajo</w:t>
      </w:r>
      <w:r w:rsidRPr="00582C47">
        <w:rPr>
          <w:rFonts w:ascii="Arial Narrow" w:eastAsia="Times New Roman" w:hAnsi="Arial Narrow" w:cs="Arial"/>
          <w:sz w:val="20"/>
          <w:szCs w:val="20"/>
          <w:lang w:eastAsia="sl-SI"/>
        </w:rPr>
        <w:t xml:space="preserve"> področje osnovnošolskega izobraževanja</w:t>
      </w:r>
      <w:r>
        <w:rPr>
          <w:rFonts w:ascii="Arial Narrow" w:eastAsia="Times New Roman" w:hAnsi="Arial Narrow" w:cs="Arial"/>
          <w:sz w:val="20"/>
          <w:szCs w:val="20"/>
          <w:lang w:eastAsia="sl-SI"/>
        </w:rPr>
        <w:t>.</w:t>
      </w:r>
    </w:p>
    <w:p w14:paraId="0CDEA1F5" w14:textId="77777777" w:rsidR="0054005D" w:rsidRDefault="0054005D" w:rsidP="0054005D">
      <w:pPr>
        <w:autoSpaceDE w:val="0"/>
        <w:autoSpaceDN w:val="0"/>
        <w:adjustRightInd w:val="0"/>
        <w:spacing w:after="0" w:line="240" w:lineRule="atLeast"/>
        <w:ind w:left="357"/>
        <w:rPr>
          <w:rFonts w:ascii="Arial Narrow" w:eastAsia="Times New Roman" w:hAnsi="Arial Narrow" w:cs="Arial"/>
          <w:sz w:val="20"/>
          <w:szCs w:val="20"/>
          <w:lang w:eastAsia="sl-SI"/>
        </w:rPr>
      </w:pPr>
    </w:p>
    <w:p w14:paraId="53F7F737"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(3) V razvid se poleg podatkov, ki jih določa </w:t>
      </w:r>
      <w:r w:rsidRPr="00DB6965">
        <w:rPr>
          <w:rFonts w:ascii="Arial Narrow" w:hAnsi="Arial Narrow" w:cs="Arial"/>
          <w:sz w:val="20"/>
          <w:szCs w:val="20"/>
          <w:lang w:eastAsia="sl-SI"/>
        </w:rPr>
        <w:t>zakon, ki ureja organizacijo in financiranje vzgoje in izobraževanja, vpišejo tudi podatki o številu vpisnih mest ter kraju in lokaciji izvedbe programa.</w:t>
      </w:r>
    </w:p>
    <w:p w14:paraId="6AD3D032" w14:textId="77777777" w:rsidR="0054005D" w:rsidRPr="00582C47" w:rsidRDefault="0054005D" w:rsidP="0054005D">
      <w:pPr>
        <w:autoSpaceDE w:val="0"/>
        <w:autoSpaceDN w:val="0"/>
        <w:adjustRightInd w:val="0"/>
        <w:spacing w:after="0" w:line="240" w:lineRule="atLeast"/>
        <w:ind w:left="357"/>
        <w:rPr>
          <w:rFonts w:ascii="Arial Narrow" w:eastAsia="Times New Roman" w:hAnsi="Arial Narrow" w:cs="Arial"/>
          <w:sz w:val="20"/>
          <w:szCs w:val="20"/>
          <w:lang w:eastAsia="sl-SI"/>
        </w:rPr>
      </w:pPr>
    </w:p>
    <w:p w14:paraId="5AE6F87C" w14:textId="77777777" w:rsidR="0054005D" w:rsidRPr="00DB6965" w:rsidRDefault="0054005D" w:rsidP="0054005D">
      <w:pPr>
        <w:autoSpaceDE w:val="0"/>
        <w:autoSpaceDN w:val="0"/>
        <w:adjustRightInd w:val="0"/>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w:t>
      </w:r>
      <w:r>
        <w:rPr>
          <w:rFonts w:ascii="Arial Narrow" w:eastAsia="Times New Roman" w:hAnsi="Arial Narrow" w:cs="Arial"/>
          <w:sz w:val="20"/>
          <w:szCs w:val="20"/>
          <w:lang w:eastAsia="sl-SI"/>
        </w:rPr>
        <w:t>4</w:t>
      </w:r>
      <w:r w:rsidRPr="00DB6965">
        <w:rPr>
          <w:rFonts w:ascii="Arial Narrow" w:eastAsia="Times New Roman" w:hAnsi="Arial Narrow" w:cs="Arial"/>
          <w:sz w:val="20"/>
          <w:szCs w:val="20"/>
          <w:lang w:eastAsia="sl-SI"/>
        </w:rPr>
        <w:t>) Izvajalec</w:t>
      </w:r>
      <w:r>
        <w:rPr>
          <w:rFonts w:ascii="Arial Narrow" w:eastAsia="Times New Roman" w:hAnsi="Arial Narrow" w:cs="Arial"/>
          <w:sz w:val="20"/>
          <w:szCs w:val="20"/>
          <w:lang w:eastAsia="sl-SI"/>
        </w:rPr>
        <w:t xml:space="preserve"> programa osnovne šole za odrasle</w:t>
      </w:r>
      <w:r w:rsidRPr="00DB6965">
        <w:rPr>
          <w:rFonts w:ascii="Arial Narrow" w:eastAsia="Times New Roman" w:hAnsi="Arial Narrow" w:cs="Arial"/>
          <w:sz w:val="20"/>
          <w:szCs w:val="20"/>
          <w:lang w:eastAsia="sl-SI"/>
        </w:rPr>
        <w:t xml:space="preserve"> lahko začne izvajati program osnovne šole za odrasle po vpisu v razvid.</w:t>
      </w:r>
    </w:p>
    <w:p w14:paraId="10AE527B" w14:textId="77777777" w:rsidR="0054005D" w:rsidRPr="00DB6965" w:rsidRDefault="0054005D" w:rsidP="0054005D">
      <w:pPr>
        <w:autoSpaceDE w:val="0"/>
        <w:autoSpaceDN w:val="0"/>
        <w:adjustRightInd w:val="0"/>
        <w:spacing w:after="0" w:line="240" w:lineRule="atLeast"/>
        <w:jc w:val="center"/>
        <w:rPr>
          <w:rFonts w:ascii="Arial Narrow" w:hAnsi="Arial Narrow" w:cs="Arial"/>
          <w:b/>
          <w:sz w:val="20"/>
          <w:szCs w:val="20"/>
          <w:lang w:eastAsia="sl-SI"/>
        </w:rPr>
      </w:pPr>
      <w:r>
        <w:rPr>
          <w:rFonts w:ascii="Arial Narrow" w:hAnsi="Arial Narrow" w:cs="Arial"/>
          <w:b/>
          <w:sz w:val="20"/>
          <w:szCs w:val="20"/>
          <w:lang w:eastAsia="sl-SI"/>
        </w:rPr>
        <w:lastRenderedPageBreak/>
        <w:t>8</w:t>
      </w:r>
      <w:r w:rsidRPr="00DB6965">
        <w:rPr>
          <w:rFonts w:ascii="Arial Narrow" w:hAnsi="Arial Narrow" w:cs="Arial"/>
          <w:b/>
          <w:sz w:val="20"/>
          <w:szCs w:val="20"/>
          <w:lang w:eastAsia="sl-SI"/>
        </w:rPr>
        <w:t>. člen</w:t>
      </w:r>
    </w:p>
    <w:p w14:paraId="0A9EE21F" w14:textId="77777777" w:rsidR="0054005D" w:rsidRPr="00DB6965" w:rsidRDefault="0054005D" w:rsidP="0054005D">
      <w:pPr>
        <w:spacing w:after="0" w:line="240" w:lineRule="atLeast"/>
        <w:jc w:val="center"/>
        <w:rPr>
          <w:rFonts w:ascii="Arial Narrow" w:hAnsi="Arial Narrow" w:cs="Arial"/>
          <w:b/>
          <w:sz w:val="20"/>
          <w:szCs w:val="20"/>
          <w:lang w:eastAsia="sl-SI"/>
        </w:rPr>
      </w:pPr>
      <w:r w:rsidRPr="00DB6965">
        <w:rPr>
          <w:rFonts w:ascii="Arial Narrow" w:hAnsi="Arial Narrow" w:cs="Arial"/>
          <w:b/>
          <w:sz w:val="20"/>
          <w:szCs w:val="20"/>
          <w:lang w:eastAsia="sl-SI"/>
        </w:rPr>
        <w:t>(vpisni pogoji)</w:t>
      </w:r>
    </w:p>
    <w:p w14:paraId="0C5583E6" w14:textId="77777777" w:rsidR="0054005D" w:rsidRPr="00DB6965" w:rsidRDefault="0054005D" w:rsidP="0054005D">
      <w:pPr>
        <w:spacing w:after="0" w:line="240" w:lineRule="atLeast"/>
        <w:rPr>
          <w:rFonts w:ascii="Arial Narrow" w:hAnsi="Arial Narrow" w:cs="Arial"/>
          <w:b/>
          <w:sz w:val="20"/>
          <w:szCs w:val="20"/>
          <w:lang w:eastAsia="sl-SI"/>
        </w:rPr>
      </w:pPr>
    </w:p>
    <w:p w14:paraId="47B1D0B7"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r w:rsidRPr="00DB6965">
        <w:rPr>
          <w:rFonts w:ascii="Arial Narrow" w:hAnsi="Arial Narrow" w:cs="Arial"/>
          <w:sz w:val="20"/>
          <w:szCs w:val="20"/>
          <w:lang w:eastAsia="sl-SI"/>
        </w:rPr>
        <w:t xml:space="preserve">(1) V program osnovne šole za odrasle se lahko vpiše oseba, ki je: </w:t>
      </w:r>
    </w:p>
    <w:p w14:paraId="0BA0E53C" w14:textId="77777777" w:rsidR="0054005D" w:rsidRPr="00DB6965" w:rsidRDefault="0054005D" w:rsidP="0054005D">
      <w:pPr>
        <w:numPr>
          <w:ilvl w:val="0"/>
          <w:numId w:val="21"/>
        </w:numPr>
        <w:autoSpaceDE w:val="0"/>
        <w:autoSpaceDN w:val="0"/>
        <w:adjustRightInd w:val="0"/>
        <w:spacing w:after="0" w:line="240" w:lineRule="atLeast"/>
        <w:rPr>
          <w:rFonts w:ascii="Arial Narrow" w:hAnsi="Arial Narrow" w:cs="Arial"/>
          <w:sz w:val="20"/>
          <w:szCs w:val="20"/>
        </w:rPr>
      </w:pPr>
      <w:r w:rsidRPr="00DB6965">
        <w:rPr>
          <w:rFonts w:ascii="Arial Narrow" w:hAnsi="Arial Narrow" w:cs="Arial"/>
          <w:sz w:val="20"/>
          <w:szCs w:val="20"/>
        </w:rPr>
        <w:t>izpolnila osnovnošolsko obveznost po programu osnovne šole oziroma osnovne šole s prilagojenim programom z enakovrednim izobrazbenim standardom, vendar ni zaključila osnovne šole</w:t>
      </w:r>
      <w:r>
        <w:rPr>
          <w:rFonts w:ascii="Arial Narrow" w:hAnsi="Arial Narrow" w:cs="Arial"/>
          <w:sz w:val="20"/>
          <w:szCs w:val="20"/>
        </w:rPr>
        <w:t>, ali</w:t>
      </w:r>
    </w:p>
    <w:p w14:paraId="3686DFBA" w14:textId="77777777" w:rsidR="0054005D" w:rsidRPr="00DB6965" w:rsidRDefault="0054005D" w:rsidP="0054005D">
      <w:pPr>
        <w:numPr>
          <w:ilvl w:val="0"/>
          <w:numId w:val="21"/>
        </w:numPr>
        <w:autoSpaceDE w:val="0"/>
        <w:autoSpaceDN w:val="0"/>
        <w:adjustRightInd w:val="0"/>
        <w:spacing w:after="0" w:line="240" w:lineRule="atLeast"/>
        <w:rPr>
          <w:rFonts w:ascii="Arial Narrow" w:hAnsi="Arial Narrow" w:cs="Arial"/>
          <w:sz w:val="20"/>
          <w:szCs w:val="20"/>
        </w:rPr>
      </w:pPr>
      <w:r w:rsidRPr="00DB6965">
        <w:rPr>
          <w:rFonts w:ascii="Arial Narrow" w:hAnsi="Arial Narrow" w:cs="Arial"/>
          <w:sz w:val="20"/>
          <w:szCs w:val="20"/>
        </w:rPr>
        <w:t>zaključila prilagojen</w:t>
      </w:r>
      <w:r>
        <w:rPr>
          <w:rFonts w:ascii="Arial Narrow" w:hAnsi="Arial Narrow" w:cs="Arial"/>
          <w:sz w:val="20"/>
          <w:szCs w:val="20"/>
        </w:rPr>
        <w:t>i</w:t>
      </w:r>
      <w:r w:rsidRPr="00DB6965">
        <w:rPr>
          <w:rFonts w:ascii="Arial Narrow" w:hAnsi="Arial Narrow" w:cs="Arial"/>
          <w:sz w:val="20"/>
          <w:szCs w:val="20"/>
        </w:rPr>
        <w:t xml:space="preserve"> izobraževalni program osnovne šole z nižjim izobrazbenim standardom. </w:t>
      </w:r>
    </w:p>
    <w:p w14:paraId="6F41AD7F"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rPr>
      </w:pPr>
    </w:p>
    <w:p w14:paraId="45A9D38D" w14:textId="77777777" w:rsidR="0054005D" w:rsidRDefault="0054005D" w:rsidP="0054005D">
      <w:pPr>
        <w:autoSpaceDE w:val="0"/>
        <w:autoSpaceDN w:val="0"/>
        <w:adjustRightInd w:val="0"/>
        <w:spacing w:after="0" w:line="240" w:lineRule="atLeast"/>
        <w:rPr>
          <w:rFonts w:ascii="Arial Narrow" w:hAnsi="Arial Narrow" w:cs="Arial"/>
          <w:sz w:val="20"/>
          <w:szCs w:val="20"/>
          <w:lang w:eastAsia="sl-SI"/>
        </w:rPr>
      </w:pPr>
      <w:r w:rsidRPr="00EF66B7">
        <w:rPr>
          <w:rFonts w:ascii="Arial Narrow" w:hAnsi="Arial Narrow" w:cs="Arial"/>
          <w:sz w:val="20"/>
          <w:szCs w:val="20"/>
          <w:lang w:eastAsia="sl-SI"/>
        </w:rPr>
        <w:t xml:space="preserve">(2) Ne glede na prejšnji odstavek </w:t>
      </w:r>
      <w:r>
        <w:rPr>
          <w:rFonts w:ascii="Arial Narrow" w:hAnsi="Arial Narrow" w:cs="Arial"/>
          <w:sz w:val="20"/>
          <w:szCs w:val="20"/>
          <w:lang w:eastAsia="sl-SI"/>
        </w:rPr>
        <w:t xml:space="preserve">tega člena </w:t>
      </w:r>
      <w:r w:rsidRPr="00EF66B7">
        <w:rPr>
          <w:rFonts w:ascii="Arial Narrow" w:hAnsi="Arial Narrow" w:cs="Arial"/>
          <w:sz w:val="20"/>
          <w:szCs w:val="20"/>
          <w:lang w:eastAsia="sl-SI"/>
        </w:rPr>
        <w:t>se v program osnovne šole za odrasle lahko vpiše tudi oseba, ki je stara vsaj 15 let</w:t>
      </w:r>
      <w:r>
        <w:rPr>
          <w:rFonts w:ascii="Arial Narrow" w:hAnsi="Arial Narrow" w:cs="Arial"/>
          <w:sz w:val="20"/>
          <w:szCs w:val="20"/>
          <w:lang w:eastAsia="sl-SI"/>
        </w:rPr>
        <w:t>, če:</w:t>
      </w:r>
    </w:p>
    <w:p w14:paraId="1F25B027" w14:textId="77777777" w:rsidR="0054005D" w:rsidRDefault="0054005D" w:rsidP="0054005D">
      <w:pPr>
        <w:numPr>
          <w:ilvl w:val="0"/>
          <w:numId w:val="22"/>
        </w:numPr>
        <w:autoSpaceDE w:val="0"/>
        <w:autoSpaceDN w:val="0"/>
        <w:adjustRightInd w:val="0"/>
        <w:spacing w:after="0" w:line="240" w:lineRule="atLeast"/>
        <w:rPr>
          <w:rFonts w:ascii="Arial Narrow" w:hAnsi="Arial Narrow" w:cs="Arial"/>
          <w:sz w:val="20"/>
          <w:szCs w:val="20"/>
          <w:lang w:eastAsia="sl-SI"/>
        </w:rPr>
      </w:pPr>
      <w:r w:rsidRPr="00EF66B7">
        <w:rPr>
          <w:rFonts w:ascii="Arial Narrow" w:hAnsi="Arial Narrow" w:cs="Arial"/>
          <w:sz w:val="20"/>
          <w:szCs w:val="20"/>
          <w:lang w:eastAsia="sl-SI"/>
        </w:rPr>
        <w:t>ni mogoče ugotoviti, ali je zaključila osnovnošolsko izobraževanje oziroma izpolnila osnovnošolsko obveznost</w:t>
      </w:r>
      <w:r>
        <w:rPr>
          <w:rFonts w:ascii="Arial Narrow" w:hAnsi="Arial Narrow" w:cs="Arial"/>
          <w:sz w:val="20"/>
          <w:szCs w:val="20"/>
          <w:lang w:eastAsia="sl-SI"/>
        </w:rPr>
        <w:t>, ali</w:t>
      </w:r>
    </w:p>
    <w:p w14:paraId="03E3792D" w14:textId="77777777" w:rsidR="0054005D" w:rsidRDefault="0054005D" w:rsidP="0054005D">
      <w:pPr>
        <w:numPr>
          <w:ilvl w:val="0"/>
          <w:numId w:val="22"/>
        </w:numPr>
        <w:spacing w:after="0" w:line="240" w:lineRule="atLeast"/>
        <w:rPr>
          <w:rFonts w:ascii="Arial Narrow" w:hAnsi="Arial Narrow" w:cs="Arial"/>
          <w:sz w:val="20"/>
          <w:szCs w:val="20"/>
          <w:lang w:eastAsia="sl-SI"/>
        </w:rPr>
      </w:pPr>
      <w:r>
        <w:rPr>
          <w:rFonts w:ascii="Arial Narrow" w:hAnsi="Arial Narrow" w:cs="Arial"/>
          <w:sz w:val="20"/>
          <w:szCs w:val="20"/>
          <w:lang w:eastAsia="sl-SI"/>
        </w:rPr>
        <w:t xml:space="preserve">če </w:t>
      </w:r>
      <w:r w:rsidRPr="007B1BE6">
        <w:rPr>
          <w:rFonts w:ascii="Arial Narrow" w:hAnsi="Arial Narrow" w:cs="Arial"/>
          <w:sz w:val="20"/>
          <w:szCs w:val="20"/>
          <w:lang w:eastAsia="sl-SI"/>
        </w:rPr>
        <w:t>ni zaključila osnovnošolskega izobraževanja</w:t>
      </w:r>
      <w:r>
        <w:rPr>
          <w:rFonts w:ascii="Arial Narrow" w:hAnsi="Arial Narrow" w:cs="Arial"/>
          <w:sz w:val="20"/>
          <w:szCs w:val="20"/>
          <w:lang w:eastAsia="sl-SI"/>
        </w:rPr>
        <w:t xml:space="preserve"> oziroma izpolnila osnovnošolske</w:t>
      </w:r>
      <w:r w:rsidRPr="00EF66B7">
        <w:rPr>
          <w:rFonts w:ascii="Arial Narrow" w:hAnsi="Arial Narrow" w:cs="Arial"/>
          <w:sz w:val="20"/>
          <w:szCs w:val="20"/>
          <w:lang w:eastAsia="sl-SI"/>
        </w:rPr>
        <w:t xml:space="preserve"> obveznost</w:t>
      </w:r>
      <w:r>
        <w:rPr>
          <w:rFonts w:ascii="Arial Narrow" w:hAnsi="Arial Narrow" w:cs="Arial"/>
          <w:sz w:val="20"/>
          <w:szCs w:val="20"/>
          <w:lang w:eastAsia="sl-SI"/>
        </w:rPr>
        <w:t>i zaradi izjemnih okoliščin, zaradi katerih je bilo ogroženo njeno življenje ali zdravje (npr. vojna, naravne nesreče).</w:t>
      </w:r>
    </w:p>
    <w:p w14:paraId="48AC5EE1"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p>
    <w:p w14:paraId="17C0CC09" w14:textId="77777777" w:rsidR="0054005D" w:rsidRPr="00DB6965" w:rsidRDefault="0054005D" w:rsidP="0054005D">
      <w:pPr>
        <w:autoSpaceDE w:val="0"/>
        <w:autoSpaceDN w:val="0"/>
        <w:adjustRightInd w:val="0"/>
        <w:spacing w:after="0" w:line="240" w:lineRule="atLeast"/>
        <w:jc w:val="center"/>
        <w:rPr>
          <w:rFonts w:ascii="Arial Narrow" w:hAnsi="Arial Narrow" w:cs="Arial"/>
          <w:b/>
          <w:sz w:val="20"/>
          <w:szCs w:val="20"/>
          <w:lang w:eastAsia="sl-SI"/>
        </w:rPr>
      </w:pPr>
      <w:r>
        <w:rPr>
          <w:rFonts w:ascii="Arial Narrow" w:hAnsi="Arial Narrow" w:cs="Arial"/>
          <w:b/>
          <w:sz w:val="20"/>
          <w:szCs w:val="20"/>
          <w:lang w:eastAsia="sl-SI"/>
        </w:rPr>
        <w:t>9</w:t>
      </w:r>
      <w:r w:rsidRPr="00DB6965">
        <w:rPr>
          <w:rFonts w:ascii="Arial Narrow" w:hAnsi="Arial Narrow" w:cs="Arial"/>
          <w:b/>
          <w:sz w:val="20"/>
          <w:szCs w:val="20"/>
          <w:lang w:eastAsia="sl-SI"/>
        </w:rPr>
        <w:t xml:space="preserve">. člen </w:t>
      </w:r>
    </w:p>
    <w:p w14:paraId="5A603721" w14:textId="77777777" w:rsidR="0054005D" w:rsidRPr="00DB6965" w:rsidRDefault="0054005D" w:rsidP="0054005D">
      <w:pPr>
        <w:autoSpaceDE w:val="0"/>
        <w:autoSpaceDN w:val="0"/>
        <w:adjustRightInd w:val="0"/>
        <w:spacing w:after="0" w:line="240" w:lineRule="atLeast"/>
        <w:jc w:val="center"/>
        <w:rPr>
          <w:rFonts w:ascii="Arial Narrow" w:hAnsi="Arial Narrow" w:cs="Arial"/>
          <w:b/>
          <w:sz w:val="20"/>
          <w:szCs w:val="20"/>
          <w:lang w:eastAsia="sl-SI"/>
        </w:rPr>
      </w:pPr>
      <w:r w:rsidRPr="00DB6965">
        <w:rPr>
          <w:rFonts w:ascii="Arial Narrow" w:hAnsi="Arial Narrow" w:cs="Arial"/>
          <w:b/>
          <w:sz w:val="20"/>
          <w:szCs w:val="20"/>
          <w:lang w:eastAsia="sl-SI"/>
        </w:rPr>
        <w:t>(vpisni postopek)</w:t>
      </w:r>
    </w:p>
    <w:p w14:paraId="382FE03B"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p>
    <w:p w14:paraId="1FB9F8D9"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r w:rsidRPr="00DB6965">
        <w:rPr>
          <w:rFonts w:ascii="Arial Narrow" w:hAnsi="Arial Narrow" w:cs="Arial"/>
          <w:sz w:val="20"/>
          <w:szCs w:val="20"/>
          <w:lang w:eastAsia="sl-SI"/>
        </w:rPr>
        <w:t>(1) Vpis v program osnovne šole za odrasle se izvede dvakrat letno, in sicer enkrat v spomladanskem in enkrat v jesenskem roku.</w:t>
      </w:r>
    </w:p>
    <w:p w14:paraId="3C8C6643"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p>
    <w:p w14:paraId="713BF27A"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r w:rsidRPr="00DB6965">
        <w:rPr>
          <w:rFonts w:ascii="Arial Narrow" w:hAnsi="Arial Narrow" w:cs="Arial"/>
          <w:sz w:val="20"/>
          <w:szCs w:val="20"/>
          <w:lang w:eastAsia="sl-SI"/>
        </w:rPr>
        <w:t xml:space="preserve">(2) </w:t>
      </w:r>
      <w:r w:rsidRPr="00DB6965">
        <w:rPr>
          <w:rFonts w:ascii="Arial Narrow" w:hAnsi="Arial Narrow" w:cs="Arial"/>
          <w:sz w:val="20"/>
          <w:szCs w:val="20"/>
        </w:rPr>
        <w:t xml:space="preserve">Izvajalec </w:t>
      </w:r>
      <w:r>
        <w:rPr>
          <w:rFonts w:ascii="Arial Narrow" w:hAnsi="Arial Narrow" w:cs="Arial"/>
          <w:sz w:val="20"/>
          <w:szCs w:val="20"/>
        </w:rPr>
        <w:t xml:space="preserve">programa osnovne šole za odrasle </w:t>
      </w:r>
      <w:r w:rsidRPr="00DB6965">
        <w:rPr>
          <w:rFonts w:ascii="Arial Narrow" w:hAnsi="Arial Narrow" w:cs="Arial"/>
          <w:sz w:val="20"/>
          <w:szCs w:val="20"/>
          <w:lang w:eastAsia="sl-SI"/>
        </w:rPr>
        <w:t>javno objavi poziv k vpisu v program osnovne šole za odrasle najmanj mesec dni pred začetkom izvajanja.</w:t>
      </w:r>
    </w:p>
    <w:p w14:paraId="23D21FDE"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p>
    <w:p w14:paraId="4F1D50B4" w14:textId="77777777" w:rsidR="0054005D" w:rsidRPr="00EF66B7" w:rsidRDefault="0054005D" w:rsidP="0054005D">
      <w:pPr>
        <w:autoSpaceDE w:val="0"/>
        <w:autoSpaceDN w:val="0"/>
        <w:adjustRightInd w:val="0"/>
        <w:spacing w:after="0" w:line="240" w:lineRule="atLeast"/>
        <w:rPr>
          <w:rFonts w:ascii="Arial Narrow" w:hAnsi="Arial Narrow" w:cs="Arial"/>
          <w:sz w:val="20"/>
          <w:szCs w:val="20"/>
          <w:lang w:eastAsia="sl-SI"/>
        </w:rPr>
      </w:pPr>
      <w:r w:rsidRPr="00EF66B7">
        <w:rPr>
          <w:rFonts w:ascii="Arial Narrow" w:hAnsi="Arial Narrow" w:cs="Arial"/>
          <w:sz w:val="20"/>
          <w:szCs w:val="20"/>
          <w:lang w:eastAsia="sl-SI"/>
        </w:rPr>
        <w:t>(3) Javni poziv iz prejšnjega odstavka vsebuje najmanj:</w:t>
      </w:r>
    </w:p>
    <w:p w14:paraId="32ADE70D" w14:textId="77777777" w:rsidR="0054005D" w:rsidRPr="00EF66B7" w:rsidRDefault="0054005D" w:rsidP="0054005D">
      <w:pPr>
        <w:numPr>
          <w:ilvl w:val="0"/>
          <w:numId w:val="65"/>
        </w:numPr>
        <w:autoSpaceDE w:val="0"/>
        <w:autoSpaceDN w:val="0"/>
        <w:adjustRightInd w:val="0"/>
        <w:spacing w:after="0" w:line="240" w:lineRule="atLeast"/>
        <w:rPr>
          <w:rFonts w:ascii="Arial Narrow" w:hAnsi="Arial Narrow" w:cs="Arial"/>
          <w:sz w:val="20"/>
          <w:szCs w:val="20"/>
          <w:lang w:eastAsia="sl-SI"/>
        </w:rPr>
      </w:pPr>
      <w:r w:rsidRPr="00EF66B7">
        <w:rPr>
          <w:rFonts w:ascii="Arial Narrow" w:hAnsi="Arial Narrow" w:cs="Arial"/>
          <w:sz w:val="20"/>
          <w:szCs w:val="20"/>
          <w:lang w:eastAsia="sl-SI"/>
        </w:rPr>
        <w:t>ime in sedež izvajalca,</w:t>
      </w:r>
    </w:p>
    <w:p w14:paraId="5485B982" w14:textId="77777777" w:rsidR="0054005D" w:rsidRPr="00EF66B7" w:rsidRDefault="0054005D" w:rsidP="0054005D">
      <w:pPr>
        <w:numPr>
          <w:ilvl w:val="0"/>
          <w:numId w:val="65"/>
        </w:numPr>
        <w:autoSpaceDE w:val="0"/>
        <w:autoSpaceDN w:val="0"/>
        <w:adjustRightInd w:val="0"/>
        <w:spacing w:after="0" w:line="240" w:lineRule="atLeast"/>
        <w:rPr>
          <w:rFonts w:ascii="Arial Narrow" w:hAnsi="Arial Narrow" w:cs="Arial"/>
          <w:sz w:val="20"/>
          <w:szCs w:val="20"/>
          <w:lang w:eastAsia="sl-SI"/>
        </w:rPr>
      </w:pPr>
      <w:r w:rsidRPr="00EF66B7">
        <w:rPr>
          <w:rFonts w:ascii="Arial Narrow" w:hAnsi="Arial Narrow" w:cs="Arial"/>
          <w:sz w:val="20"/>
          <w:szCs w:val="20"/>
          <w:lang w:eastAsia="sl-SI"/>
        </w:rPr>
        <w:t>ime izobraževalnega programa,</w:t>
      </w:r>
    </w:p>
    <w:p w14:paraId="292A9DA0" w14:textId="77777777" w:rsidR="0054005D" w:rsidRPr="00EF66B7" w:rsidRDefault="0054005D" w:rsidP="0054005D">
      <w:pPr>
        <w:numPr>
          <w:ilvl w:val="0"/>
          <w:numId w:val="65"/>
        </w:numPr>
        <w:autoSpaceDE w:val="0"/>
        <w:autoSpaceDN w:val="0"/>
        <w:adjustRightInd w:val="0"/>
        <w:spacing w:after="0" w:line="240" w:lineRule="atLeast"/>
        <w:rPr>
          <w:rFonts w:ascii="Arial Narrow" w:hAnsi="Arial Narrow" w:cs="Arial"/>
          <w:sz w:val="20"/>
          <w:szCs w:val="20"/>
          <w:lang w:eastAsia="sl-SI"/>
        </w:rPr>
      </w:pPr>
      <w:r w:rsidRPr="00EF66B7">
        <w:rPr>
          <w:rFonts w:ascii="Arial Narrow" w:hAnsi="Arial Narrow" w:cs="Arial"/>
          <w:sz w:val="20"/>
          <w:szCs w:val="20"/>
          <w:lang w:eastAsia="sl-SI"/>
        </w:rPr>
        <w:t>število vpisnih mest,</w:t>
      </w:r>
    </w:p>
    <w:p w14:paraId="62EDBE17" w14:textId="77777777" w:rsidR="0054005D" w:rsidRPr="00EF66B7" w:rsidRDefault="0054005D" w:rsidP="0054005D">
      <w:pPr>
        <w:numPr>
          <w:ilvl w:val="0"/>
          <w:numId w:val="65"/>
        </w:numPr>
        <w:autoSpaceDE w:val="0"/>
        <w:autoSpaceDN w:val="0"/>
        <w:adjustRightInd w:val="0"/>
        <w:spacing w:after="0" w:line="240" w:lineRule="atLeast"/>
        <w:rPr>
          <w:rFonts w:ascii="Arial Narrow" w:hAnsi="Arial Narrow" w:cs="Arial"/>
          <w:sz w:val="20"/>
          <w:szCs w:val="20"/>
          <w:lang w:eastAsia="sl-SI"/>
        </w:rPr>
      </w:pPr>
      <w:r w:rsidRPr="00EF66B7">
        <w:rPr>
          <w:rFonts w:ascii="Arial Narrow" w:hAnsi="Arial Narrow" w:cs="Arial"/>
          <w:sz w:val="20"/>
          <w:szCs w:val="20"/>
          <w:lang w:eastAsia="sl-SI"/>
        </w:rPr>
        <w:t>navodila in roke za prijavo v program osnovne šole za odrasle in za predložitev ustrezne dokumentacije,</w:t>
      </w:r>
    </w:p>
    <w:p w14:paraId="55A276AF" w14:textId="77777777" w:rsidR="0054005D" w:rsidRPr="00EF66B7" w:rsidRDefault="0054005D" w:rsidP="0054005D">
      <w:pPr>
        <w:numPr>
          <w:ilvl w:val="0"/>
          <w:numId w:val="65"/>
        </w:numPr>
        <w:autoSpaceDE w:val="0"/>
        <w:autoSpaceDN w:val="0"/>
        <w:adjustRightInd w:val="0"/>
        <w:spacing w:after="0" w:line="240" w:lineRule="atLeast"/>
        <w:rPr>
          <w:rFonts w:ascii="Arial Narrow" w:hAnsi="Arial Narrow" w:cs="Arial"/>
          <w:sz w:val="20"/>
          <w:szCs w:val="20"/>
          <w:lang w:eastAsia="sl-SI"/>
        </w:rPr>
      </w:pPr>
      <w:r w:rsidRPr="00EF66B7">
        <w:rPr>
          <w:rFonts w:ascii="Arial Narrow" w:hAnsi="Arial Narrow" w:cs="Arial"/>
          <w:sz w:val="20"/>
          <w:szCs w:val="20"/>
          <w:lang w:eastAsia="sl-SI"/>
        </w:rPr>
        <w:t>ime kontaktne osebe in vsaj enega od načinov komuniciranja z njo</w:t>
      </w:r>
      <w:r>
        <w:rPr>
          <w:rFonts w:ascii="Arial Narrow" w:hAnsi="Arial Narrow" w:cs="Arial"/>
          <w:sz w:val="20"/>
          <w:szCs w:val="20"/>
          <w:lang w:eastAsia="sl-SI"/>
        </w:rPr>
        <w:t>,</w:t>
      </w:r>
      <w:r w:rsidRPr="00EF66B7">
        <w:rPr>
          <w:rFonts w:ascii="Arial Narrow" w:hAnsi="Arial Narrow" w:cs="Arial"/>
          <w:sz w:val="20"/>
          <w:szCs w:val="20"/>
          <w:lang w:eastAsia="sl-SI"/>
        </w:rPr>
        <w:t xml:space="preserve"> </w:t>
      </w:r>
    </w:p>
    <w:p w14:paraId="54AFFADA" w14:textId="77777777" w:rsidR="0054005D" w:rsidRDefault="0054005D" w:rsidP="0054005D">
      <w:pPr>
        <w:numPr>
          <w:ilvl w:val="0"/>
          <w:numId w:val="65"/>
        </w:numPr>
        <w:autoSpaceDE w:val="0"/>
        <w:autoSpaceDN w:val="0"/>
        <w:adjustRightInd w:val="0"/>
        <w:spacing w:after="0" w:line="240" w:lineRule="atLeast"/>
        <w:rPr>
          <w:rFonts w:ascii="Arial Narrow" w:hAnsi="Arial Narrow" w:cs="Arial"/>
          <w:sz w:val="20"/>
          <w:szCs w:val="20"/>
          <w:lang w:eastAsia="sl-SI"/>
        </w:rPr>
      </w:pPr>
      <w:r w:rsidRPr="00EF66B7">
        <w:rPr>
          <w:rFonts w:ascii="Arial Narrow" w:hAnsi="Arial Narrow" w:cs="Arial"/>
          <w:sz w:val="20"/>
          <w:szCs w:val="20"/>
          <w:lang w:eastAsia="sl-SI"/>
        </w:rPr>
        <w:t xml:space="preserve">postopek in roke za izvedbo vpisa ter </w:t>
      </w:r>
    </w:p>
    <w:p w14:paraId="7E3770E2" w14:textId="77777777" w:rsidR="0054005D" w:rsidRPr="00EF66B7" w:rsidRDefault="0054005D" w:rsidP="0054005D">
      <w:pPr>
        <w:numPr>
          <w:ilvl w:val="0"/>
          <w:numId w:val="65"/>
        </w:numPr>
        <w:autoSpaceDE w:val="0"/>
        <w:autoSpaceDN w:val="0"/>
        <w:adjustRightInd w:val="0"/>
        <w:spacing w:after="0" w:line="240" w:lineRule="atLeast"/>
        <w:rPr>
          <w:rFonts w:ascii="Arial Narrow" w:hAnsi="Arial Narrow" w:cs="Arial"/>
          <w:sz w:val="20"/>
          <w:szCs w:val="20"/>
          <w:lang w:eastAsia="sl-SI"/>
        </w:rPr>
      </w:pPr>
      <w:r w:rsidRPr="00EF66B7">
        <w:rPr>
          <w:rFonts w:ascii="Arial Narrow" w:hAnsi="Arial Narrow" w:cs="Arial"/>
          <w:sz w:val="20"/>
          <w:szCs w:val="20"/>
          <w:lang w:eastAsia="sl-SI"/>
        </w:rPr>
        <w:t>predvideni rok za začetek izobraževanja v razpisanem programu.</w:t>
      </w:r>
    </w:p>
    <w:p w14:paraId="2FF27953"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p>
    <w:p w14:paraId="04253C4C"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r w:rsidRPr="001F1F1B">
        <w:rPr>
          <w:rFonts w:ascii="Arial Narrow" w:hAnsi="Arial Narrow" w:cs="Arial"/>
          <w:sz w:val="20"/>
          <w:szCs w:val="20"/>
          <w:lang w:eastAsia="sl-SI"/>
        </w:rPr>
        <w:t xml:space="preserve">(4) Podrobnejši postopek vpisa </w:t>
      </w:r>
      <w:r w:rsidRPr="00EF66B7">
        <w:rPr>
          <w:rFonts w:ascii="Arial Narrow" w:hAnsi="Arial Narrow" w:cs="Arial"/>
          <w:sz w:val="20"/>
          <w:szCs w:val="20"/>
          <w:lang w:eastAsia="sl-SI"/>
        </w:rPr>
        <w:t xml:space="preserve">v program osnovne šole za odrasle </w:t>
      </w:r>
      <w:r w:rsidRPr="001F1F1B">
        <w:rPr>
          <w:rFonts w:ascii="Arial Narrow" w:hAnsi="Arial Narrow" w:cs="Arial"/>
          <w:sz w:val="20"/>
          <w:szCs w:val="20"/>
          <w:lang w:eastAsia="sl-SI"/>
        </w:rPr>
        <w:t>določi minister</w:t>
      </w:r>
      <w:r>
        <w:rPr>
          <w:rFonts w:ascii="Arial Narrow" w:hAnsi="Arial Narrow" w:cs="Arial"/>
          <w:sz w:val="20"/>
          <w:szCs w:val="20"/>
          <w:lang w:eastAsia="sl-SI"/>
        </w:rPr>
        <w:t>, pristojen za izobraževanje odraslih (v nadaljnjem besedilu: minister)</w:t>
      </w:r>
      <w:r w:rsidRPr="001F1F1B">
        <w:rPr>
          <w:rFonts w:ascii="Arial Narrow" w:hAnsi="Arial Narrow" w:cs="Arial"/>
          <w:sz w:val="20"/>
          <w:szCs w:val="20"/>
          <w:lang w:eastAsia="sl-SI"/>
        </w:rPr>
        <w:t>.</w:t>
      </w:r>
      <w:r w:rsidRPr="00DB6965">
        <w:rPr>
          <w:rFonts w:ascii="Arial Narrow" w:hAnsi="Arial Narrow" w:cs="Arial"/>
          <w:sz w:val="20"/>
          <w:szCs w:val="20"/>
          <w:lang w:eastAsia="sl-SI"/>
        </w:rPr>
        <w:t xml:space="preserve"> </w:t>
      </w:r>
    </w:p>
    <w:p w14:paraId="2386EC9A"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p>
    <w:p w14:paraId="0A2FA43E" w14:textId="77777777" w:rsidR="0054005D" w:rsidRDefault="0054005D" w:rsidP="0054005D">
      <w:pPr>
        <w:autoSpaceDE w:val="0"/>
        <w:autoSpaceDN w:val="0"/>
        <w:adjustRightInd w:val="0"/>
        <w:spacing w:after="0" w:line="240" w:lineRule="atLeast"/>
        <w:rPr>
          <w:rFonts w:ascii="Arial Narrow" w:hAnsi="Arial Narrow" w:cs="Arial"/>
          <w:sz w:val="20"/>
          <w:szCs w:val="20"/>
          <w:lang w:eastAsia="sl-SI"/>
        </w:rPr>
      </w:pPr>
      <w:r w:rsidRPr="00DB6965">
        <w:rPr>
          <w:rFonts w:ascii="Arial Narrow" w:hAnsi="Arial Narrow" w:cs="Arial"/>
          <w:sz w:val="20"/>
          <w:szCs w:val="20"/>
        </w:rPr>
        <w:t>(</w:t>
      </w:r>
      <w:r>
        <w:rPr>
          <w:rFonts w:ascii="Arial Narrow" w:hAnsi="Arial Narrow" w:cs="Arial"/>
          <w:sz w:val="20"/>
          <w:szCs w:val="20"/>
        </w:rPr>
        <w:t>5</w:t>
      </w:r>
      <w:r w:rsidRPr="00DB6965">
        <w:rPr>
          <w:rFonts w:ascii="Arial Narrow" w:hAnsi="Arial Narrow" w:cs="Arial"/>
          <w:sz w:val="20"/>
          <w:szCs w:val="20"/>
        </w:rPr>
        <w:t xml:space="preserve">) Izvajalec </w:t>
      </w:r>
      <w:r>
        <w:rPr>
          <w:rFonts w:ascii="Arial Narrow" w:hAnsi="Arial Narrow" w:cs="Arial"/>
          <w:sz w:val="20"/>
          <w:szCs w:val="20"/>
          <w:lang w:eastAsia="sl-SI"/>
        </w:rPr>
        <w:t>programa osnovne šole za odrasle</w:t>
      </w:r>
      <w:r w:rsidRPr="00DB6965">
        <w:rPr>
          <w:rFonts w:ascii="Arial Narrow" w:hAnsi="Arial Narrow" w:cs="Arial"/>
          <w:sz w:val="20"/>
          <w:szCs w:val="20"/>
          <w:lang w:eastAsia="sl-SI"/>
        </w:rPr>
        <w:t xml:space="preserve"> </w:t>
      </w:r>
      <w:r>
        <w:rPr>
          <w:rFonts w:ascii="Arial Narrow" w:hAnsi="Arial Narrow" w:cs="Arial"/>
          <w:sz w:val="20"/>
          <w:szCs w:val="20"/>
        </w:rPr>
        <w:t>z udeležencem</w:t>
      </w:r>
      <w:r w:rsidRPr="00DB6965">
        <w:rPr>
          <w:rFonts w:ascii="Arial Narrow" w:hAnsi="Arial Narrow" w:cs="Arial"/>
          <w:sz w:val="20"/>
          <w:szCs w:val="20"/>
          <w:lang w:eastAsia="sl-SI"/>
        </w:rPr>
        <w:t xml:space="preserve"> ob vpisu </w:t>
      </w:r>
      <w:r w:rsidRPr="00EF66B7">
        <w:rPr>
          <w:rFonts w:ascii="Arial Narrow" w:hAnsi="Arial Narrow" w:cs="Arial"/>
          <w:sz w:val="20"/>
          <w:szCs w:val="20"/>
          <w:lang w:eastAsia="sl-SI"/>
        </w:rPr>
        <w:t xml:space="preserve">v program osnovne šole za odrasle </w:t>
      </w:r>
      <w:r w:rsidRPr="00DB6965">
        <w:rPr>
          <w:rFonts w:ascii="Arial Narrow" w:hAnsi="Arial Narrow" w:cs="Arial"/>
          <w:sz w:val="20"/>
          <w:szCs w:val="20"/>
          <w:lang w:eastAsia="sl-SI"/>
        </w:rPr>
        <w:t>pripravi in podpiše osebni izobraževalni načrt, ki je sestavni del pogodbe o izobraževanju.</w:t>
      </w:r>
    </w:p>
    <w:p w14:paraId="60BC9F43"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p>
    <w:p w14:paraId="3F36A4C8"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r>
        <w:rPr>
          <w:rFonts w:ascii="Arial Narrow" w:hAnsi="Arial Narrow" w:cs="Arial"/>
          <w:sz w:val="20"/>
          <w:szCs w:val="20"/>
          <w:lang w:eastAsia="sl-SI"/>
        </w:rPr>
        <w:t>(6</w:t>
      </w:r>
      <w:r w:rsidRPr="00DB6965">
        <w:rPr>
          <w:rFonts w:ascii="Arial Narrow" w:hAnsi="Arial Narrow" w:cs="Arial"/>
          <w:sz w:val="20"/>
          <w:szCs w:val="20"/>
          <w:lang w:eastAsia="sl-SI"/>
        </w:rPr>
        <w:t xml:space="preserve">) Kandidatu za vpis </w:t>
      </w:r>
      <w:r w:rsidRPr="00EF66B7">
        <w:rPr>
          <w:rFonts w:ascii="Arial Narrow" w:hAnsi="Arial Narrow" w:cs="Arial"/>
          <w:sz w:val="20"/>
          <w:szCs w:val="20"/>
          <w:lang w:eastAsia="sl-SI"/>
        </w:rPr>
        <w:t xml:space="preserve">v program osnovne šole za odrasle </w:t>
      </w:r>
      <w:r w:rsidRPr="00DB6965">
        <w:rPr>
          <w:rFonts w:ascii="Arial Narrow" w:hAnsi="Arial Narrow" w:cs="Arial"/>
          <w:sz w:val="20"/>
          <w:szCs w:val="20"/>
          <w:lang w:eastAsia="sl-SI"/>
        </w:rPr>
        <w:t>lahko izvajalec</w:t>
      </w:r>
      <w:r>
        <w:rPr>
          <w:rFonts w:ascii="Arial Narrow" w:hAnsi="Arial Narrow" w:cs="Arial"/>
          <w:sz w:val="20"/>
          <w:szCs w:val="20"/>
          <w:lang w:eastAsia="sl-SI"/>
        </w:rPr>
        <w:t xml:space="preserve"> programa osnovne šole za odrasle</w:t>
      </w:r>
      <w:r w:rsidRPr="00DB6965">
        <w:rPr>
          <w:rFonts w:ascii="Arial Narrow" w:hAnsi="Arial Narrow" w:cs="Arial"/>
          <w:sz w:val="20"/>
          <w:szCs w:val="20"/>
          <w:lang w:eastAsia="sl-SI"/>
        </w:rPr>
        <w:t xml:space="preserve"> kadar</w:t>
      </w:r>
      <w:r>
        <w:rPr>
          <w:rFonts w:ascii="Arial Narrow" w:hAnsi="Arial Narrow" w:cs="Arial"/>
          <w:sz w:val="20"/>
          <w:szCs w:val="20"/>
          <w:lang w:eastAsia="sl-SI"/>
        </w:rPr>
        <w:t xml:space="preserve"> </w:t>
      </w:r>
      <w:r w:rsidRPr="00DB6965">
        <w:rPr>
          <w:rFonts w:ascii="Arial Narrow" w:hAnsi="Arial Narrow" w:cs="Arial"/>
          <w:sz w:val="20"/>
          <w:szCs w:val="20"/>
          <w:lang w:eastAsia="sl-SI"/>
        </w:rPr>
        <w:t xml:space="preserve">koli med šolskim letom omogoči pripravo na vpis </w:t>
      </w:r>
      <w:r w:rsidRPr="00EF66B7">
        <w:rPr>
          <w:rFonts w:ascii="Arial Narrow" w:hAnsi="Arial Narrow" w:cs="Arial"/>
          <w:sz w:val="20"/>
          <w:szCs w:val="20"/>
          <w:lang w:eastAsia="sl-SI"/>
        </w:rPr>
        <w:t xml:space="preserve">v program osnovne šole za odrasle </w:t>
      </w:r>
      <w:r w:rsidRPr="00DB6965">
        <w:rPr>
          <w:rFonts w:ascii="Arial Narrow" w:hAnsi="Arial Narrow" w:cs="Arial"/>
          <w:sz w:val="20"/>
          <w:szCs w:val="20"/>
          <w:lang w:eastAsia="sl-SI"/>
        </w:rPr>
        <w:t>v obliki organiziranega ali individualnega učenja.</w:t>
      </w:r>
    </w:p>
    <w:p w14:paraId="2E5C6586" w14:textId="77777777" w:rsidR="0054005D" w:rsidRPr="00DB6965" w:rsidRDefault="0054005D" w:rsidP="0054005D">
      <w:pPr>
        <w:autoSpaceDE w:val="0"/>
        <w:autoSpaceDN w:val="0"/>
        <w:adjustRightInd w:val="0"/>
        <w:spacing w:after="0" w:line="240" w:lineRule="atLeast"/>
        <w:rPr>
          <w:rFonts w:ascii="Arial Narrow" w:eastAsia="Times New Roman" w:hAnsi="Arial Narrow" w:cs="Arial"/>
          <w:sz w:val="20"/>
          <w:szCs w:val="20"/>
          <w:lang w:eastAsia="sl-SI"/>
        </w:rPr>
      </w:pPr>
    </w:p>
    <w:p w14:paraId="29AF897E" w14:textId="77777777" w:rsidR="0054005D" w:rsidRPr="00DB6965" w:rsidRDefault="0054005D" w:rsidP="0054005D">
      <w:pPr>
        <w:spacing w:after="0" w:line="240" w:lineRule="atLeast"/>
        <w:jc w:val="center"/>
        <w:rPr>
          <w:rFonts w:ascii="Arial Narrow" w:hAnsi="Arial Narrow" w:cs="Arial"/>
          <w:b/>
          <w:sz w:val="20"/>
          <w:szCs w:val="20"/>
          <w:lang w:eastAsia="sl-SI"/>
        </w:rPr>
      </w:pPr>
      <w:r>
        <w:rPr>
          <w:rFonts w:ascii="Arial Narrow" w:hAnsi="Arial Narrow" w:cs="Arial"/>
          <w:b/>
          <w:sz w:val="20"/>
          <w:szCs w:val="20"/>
          <w:lang w:eastAsia="sl-SI"/>
        </w:rPr>
        <w:t>10</w:t>
      </w:r>
      <w:r w:rsidRPr="00DB6965">
        <w:rPr>
          <w:rFonts w:ascii="Arial Narrow" w:hAnsi="Arial Narrow" w:cs="Arial"/>
          <w:b/>
          <w:sz w:val="20"/>
          <w:szCs w:val="20"/>
          <w:lang w:eastAsia="sl-SI"/>
        </w:rPr>
        <w:t>. člen</w:t>
      </w:r>
    </w:p>
    <w:p w14:paraId="4E3A6902" w14:textId="77777777" w:rsidR="0054005D" w:rsidRPr="00DB6965" w:rsidRDefault="0054005D" w:rsidP="0054005D">
      <w:pPr>
        <w:spacing w:after="0" w:line="240" w:lineRule="atLeast"/>
        <w:jc w:val="center"/>
        <w:rPr>
          <w:rFonts w:ascii="Arial Narrow" w:hAnsi="Arial Narrow" w:cs="Arial"/>
          <w:b/>
          <w:sz w:val="20"/>
          <w:szCs w:val="20"/>
          <w:lang w:eastAsia="sl-SI"/>
        </w:rPr>
      </w:pPr>
      <w:r w:rsidRPr="00DB6965">
        <w:rPr>
          <w:rFonts w:ascii="Arial Narrow" w:hAnsi="Arial Narrow" w:cs="Arial"/>
          <w:b/>
          <w:sz w:val="20"/>
          <w:szCs w:val="20"/>
        </w:rPr>
        <w:t>(financiranje programa osnovne šole za odrasle)</w:t>
      </w:r>
    </w:p>
    <w:p w14:paraId="31DB6172" w14:textId="77777777" w:rsidR="0054005D" w:rsidRDefault="0054005D" w:rsidP="0054005D">
      <w:pPr>
        <w:spacing w:after="0" w:line="240" w:lineRule="atLeast"/>
        <w:rPr>
          <w:rFonts w:ascii="Arial Narrow" w:hAnsi="Arial Narrow" w:cs="Arial"/>
          <w:b/>
          <w:sz w:val="20"/>
          <w:szCs w:val="20"/>
          <w:lang w:eastAsia="sl-SI"/>
        </w:rPr>
      </w:pPr>
    </w:p>
    <w:p w14:paraId="48362596" w14:textId="77777777" w:rsidR="0054005D" w:rsidRDefault="0054005D" w:rsidP="0054005D">
      <w:pPr>
        <w:autoSpaceDE w:val="0"/>
        <w:autoSpaceDN w:val="0"/>
        <w:adjustRightInd w:val="0"/>
        <w:spacing w:after="0" w:line="240" w:lineRule="atLeast"/>
        <w:rPr>
          <w:rFonts w:ascii="Arial Narrow" w:hAnsi="Arial Narrow" w:cs="Arial"/>
          <w:sz w:val="20"/>
          <w:szCs w:val="20"/>
        </w:rPr>
      </w:pPr>
      <w:r>
        <w:rPr>
          <w:rFonts w:ascii="Arial Narrow" w:eastAsia="Times New Roman" w:hAnsi="Arial Narrow" w:cs="Arial"/>
          <w:sz w:val="20"/>
          <w:szCs w:val="20"/>
          <w:lang w:eastAsia="sl-SI"/>
        </w:rPr>
        <w:t xml:space="preserve">(1) Ministrstvo </w:t>
      </w:r>
      <w:r w:rsidRPr="00DB6965">
        <w:rPr>
          <w:rFonts w:ascii="Arial Narrow" w:hAnsi="Arial Narrow" w:cs="Arial"/>
          <w:sz w:val="20"/>
          <w:szCs w:val="20"/>
          <w:lang w:eastAsia="sl-SI"/>
        </w:rPr>
        <w:t>dvakrat letno, in sicer enkrat v spomladanskem in enkrat v jesenskem roku</w:t>
      </w:r>
      <w:r>
        <w:rPr>
          <w:rFonts w:ascii="Arial Narrow" w:hAnsi="Arial Narrow" w:cs="Arial"/>
          <w:sz w:val="20"/>
          <w:szCs w:val="20"/>
          <w:lang w:eastAsia="sl-SI"/>
        </w:rPr>
        <w:t xml:space="preserve">, </w:t>
      </w:r>
      <w:r>
        <w:rPr>
          <w:rFonts w:ascii="Arial Narrow" w:eastAsia="Times New Roman" w:hAnsi="Arial Narrow" w:cs="Arial"/>
          <w:sz w:val="20"/>
          <w:szCs w:val="20"/>
          <w:lang w:eastAsia="sl-SI"/>
        </w:rPr>
        <w:t xml:space="preserve">pozove </w:t>
      </w:r>
      <w:r>
        <w:rPr>
          <w:rFonts w:ascii="Arial Narrow" w:hAnsi="Arial Narrow" w:cs="Arial"/>
          <w:sz w:val="20"/>
          <w:szCs w:val="20"/>
          <w:lang w:eastAsia="sl-SI"/>
        </w:rPr>
        <w:t>izvajalce programa osnovne šole za odrasle</w:t>
      </w:r>
      <w:r>
        <w:rPr>
          <w:rFonts w:ascii="Arial Narrow" w:eastAsia="Times New Roman" w:hAnsi="Arial Narrow" w:cs="Arial"/>
          <w:sz w:val="20"/>
          <w:szCs w:val="20"/>
          <w:lang w:eastAsia="sl-SI"/>
        </w:rPr>
        <w:t xml:space="preserve"> k predložitvi podatkov o vpisu v </w:t>
      </w:r>
      <w:r w:rsidRPr="0017683C">
        <w:rPr>
          <w:rFonts w:ascii="Arial Narrow" w:hAnsi="Arial Narrow" w:cs="Arial"/>
          <w:sz w:val="20"/>
          <w:szCs w:val="20"/>
        </w:rPr>
        <w:t>program osnovne šole za odrasle.</w:t>
      </w:r>
    </w:p>
    <w:p w14:paraId="604CB6CB" w14:textId="77777777" w:rsidR="0054005D" w:rsidRDefault="0054005D" w:rsidP="0054005D">
      <w:pPr>
        <w:spacing w:after="0" w:line="240" w:lineRule="atLeast"/>
        <w:rPr>
          <w:rFonts w:ascii="Arial Narrow" w:eastAsia="Times New Roman" w:hAnsi="Arial Narrow" w:cs="Arial"/>
          <w:sz w:val="20"/>
          <w:szCs w:val="20"/>
          <w:lang w:eastAsia="sl-SI"/>
        </w:rPr>
      </w:pPr>
    </w:p>
    <w:p w14:paraId="7A0D78A3" w14:textId="77777777" w:rsidR="0054005D" w:rsidRDefault="0054005D" w:rsidP="0054005D">
      <w:pPr>
        <w:spacing w:after="0" w:line="240" w:lineRule="atLeast"/>
        <w:rPr>
          <w:rFonts w:ascii="Arial Narrow" w:hAnsi="Arial Narrow" w:cs="Helv"/>
          <w:iCs/>
          <w:color w:val="000000"/>
          <w:sz w:val="20"/>
          <w:szCs w:val="20"/>
          <w:lang w:eastAsia="sl-SI"/>
        </w:rPr>
      </w:pPr>
      <w:r>
        <w:rPr>
          <w:rFonts w:ascii="Arial Narrow" w:hAnsi="Arial Narrow" w:cs="Helv"/>
          <w:iCs/>
          <w:color w:val="000000"/>
          <w:sz w:val="20"/>
          <w:szCs w:val="20"/>
          <w:lang w:eastAsia="sl-SI"/>
        </w:rPr>
        <w:t xml:space="preserve">(2) </w:t>
      </w:r>
      <w:r w:rsidRPr="00B2746A">
        <w:rPr>
          <w:rFonts w:ascii="Arial Narrow" w:hAnsi="Arial Narrow" w:cs="Helv"/>
          <w:iCs/>
          <w:color w:val="000000"/>
          <w:sz w:val="20"/>
          <w:szCs w:val="20"/>
          <w:lang w:eastAsia="sl-SI"/>
        </w:rPr>
        <w:t>Na podlagi podatkov o vpisu v program osnovne šole za odrasle in v skladu s predpisi, ki urejajo področje osnovnošolskega izobraževanja, ter standardi in normativi, ki jih določi minister, minister izvajalcu tega programa izda sklep o razmestitvi izvajalcev in financiranju.</w:t>
      </w:r>
    </w:p>
    <w:p w14:paraId="71D9FED2" w14:textId="77777777" w:rsidR="0054005D" w:rsidRDefault="0054005D" w:rsidP="0054005D">
      <w:pPr>
        <w:spacing w:after="0" w:line="240" w:lineRule="atLeast"/>
        <w:rPr>
          <w:rFonts w:ascii="Arial Narrow" w:hAnsi="Arial Narrow" w:cs="Helv"/>
          <w:iCs/>
          <w:color w:val="000000"/>
          <w:sz w:val="20"/>
          <w:szCs w:val="20"/>
          <w:lang w:eastAsia="sl-SI"/>
        </w:rPr>
      </w:pPr>
    </w:p>
    <w:p w14:paraId="5311B6FF"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11</w:t>
      </w:r>
      <w:r w:rsidRPr="00DB6965">
        <w:rPr>
          <w:rFonts w:ascii="Arial Narrow" w:hAnsi="Arial Narrow" w:cs="Arial"/>
          <w:b/>
          <w:sz w:val="20"/>
          <w:szCs w:val="20"/>
        </w:rPr>
        <w:t>. člen</w:t>
      </w:r>
    </w:p>
    <w:p w14:paraId="69A64673" w14:textId="77777777" w:rsidR="0054005D" w:rsidRPr="00DB6965" w:rsidRDefault="0054005D" w:rsidP="0054005D">
      <w:pPr>
        <w:spacing w:after="0" w:line="240" w:lineRule="atLeast"/>
        <w:jc w:val="center"/>
        <w:rPr>
          <w:rFonts w:ascii="Arial Narrow" w:hAnsi="Arial Narrow" w:cs="Arial"/>
          <w:b/>
          <w:sz w:val="20"/>
          <w:szCs w:val="20"/>
        </w:rPr>
      </w:pPr>
      <w:r w:rsidRPr="00DB6965">
        <w:rPr>
          <w:rFonts w:ascii="Arial Narrow" w:hAnsi="Arial Narrow" w:cs="Arial"/>
          <w:b/>
          <w:sz w:val="20"/>
          <w:szCs w:val="20"/>
        </w:rPr>
        <w:t>(spremljanje izvajanja programa osnovne šole za odrasle)</w:t>
      </w:r>
    </w:p>
    <w:p w14:paraId="2AE9A69C" w14:textId="77777777" w:rsidR="0054005D" w:rsidRPr="00DB6965" w:rsidRDefault="0054005D" w:rsidP="0054005D">
      <w:pPr>
        <w:spacing w:after="0" w:line="240" w:lineRule="atLeast"/>
        <w:rPr>
          <w:rFonts w:ascii="Arial Narrow" w:hAnsi="Arial Narrow" w:cs="Arial"/>
          <w:sz w:val="20"/>
          <w:szCs w:val="20"/>
        </w:rPr>
      </w:pPr>
    </w:p>
    <w:p w14:paraId="60A979AC"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Izvajalec</w:t>
      </w:r>
      <w:r>
        <w:rPr>
          <w:rFonts w:ascii="Arial Narrow" w:hAnsi="Arial Narrow" w:cs="Arial"/>
          <w:sz w:val="20"/>
          <w:szCs w:val="20"/>
        </w:rPr>
        <w:t xml:space="preserve"> </w:t>
      </w:r>
      <w:r>
        <w:rPr>
          <w:rFonts w:ascii="Arial Narrow" w:hAnsi="Arial Narrow" w:cs="Arial"/>
          <w:sz w:val="20"/>
          <w:szCs w:val="20"/>
          <w:lang w:eastAsia="sl-SI"/>
        </w:rPr>
        <w:t>programa osnovne šole za odrasle</w:t>
      </w:r>
      <w:r w:rsidRPr="00DB6965">
        <w:rPr>
          <w:rFonts w:ascii="Arial Narrow" w:hAnsi="Arial Narrow" w:cs="Arial"/>
          <w:sz w:val="20"/>
          <w:szCs w:val="20"/>
        </w:rPr>
        <w:t xml:space="preserve"> poš</w:t>
      </w:r>
      <w:r>
        <w:rPr>
          <w:rFonts w:ascii="Arial Narrow" w:hAnsi="Arial Narrow" w:cs="Arial"/>
          <w:sz w:val="20"/>
          <w:szCs w:val="20"/>
        </w:rPr>
        <w:t>lje</w:t>
      </w:r>
      <w:r w:rsidRPr="00DB6965">
        <w:rPr>
          <w:rFonts w:ascii="Arial Narrow" w:hAnsi="Arial Narrow" w:cs="Arial"/>
          <w:sz w:val="20"/>
          <w:szCs w:val="20"/>
        </w:rPr>
        <w:t xml:space="preserve"> ministrstvu poročila o izvedbi in finančni realizaciji programa osnovne šole za odrasle</w:t>
      </w:r>
      <w:r>
        <w:rPr>
          <w:rFonts w:ascii="Arial Narrow" w:hAnsi="Arial Narrow" w:cs="Arial"/>
          <w:sz w:val="20"/>
          <w:szCs w:val="20"/>
        </w:rPr>
        <w:t xml:space="preserve"> dvakrat letno oziroma na zahtevo ministrstva.</w:t>
      </w:r>
    </w:p>
    <w:p w14:paraId="60ADB4DE" w14:textId="77777777" w:rsidR="0054005D" w:rsidRDefault="0054005D" w:rsidP="0054005D">
      <w:pPr>
        <w:autoSpaceDE w:val="0"/>
        <w:autoSpaceDN w:val="0"/>
        <w:adjustRightInd w:val="0"/>
        <w:spacing w:after="0" w:line="240" w:lineRule="atLeast"/>
        <w:rPr>
          <w:rFonts w:ascii="Arial Narrow" w:hAnsi="Arial Narrow" w:cs="Arial"/>
          <w:sz w:val="20"/>
          <w:szCs w:val="20"/>
          <w:lang w:eastAsia="sl-SI"/>
        </w:rPr>
      </w:pPr>
    </w:p>
    <w:p w14:paraId="03008C62" w14:textId="77777777" w:rsidR="0054005D" w:rsidRPr="00DB6965" w:rsidRDefault="0054005D" w:rsidP="0054005D">
      <w:pPr>
        <w:autoSpaceDE w:val="0"/>
        <w:autoSpaceDN w:val="0"/>
        <w:adjustRightInd w:val="0"/>
        <w:spacing w:after="0" w:line="240" w:lineRule="atLeast"/>
        <w:jc w:val="center"/>
        <w:rPr>
          <w:rFonts w:ascii="Arial Narrow" w:hAnsi="Arial Narrow" w:cs="Arial"/>
          <w:b/>
          <w:sz w:val="20"/>
          <w:szCs w:val="20"/>
          <w:lang w:eastAsia="sl-SI"/>
        </w:rPr>
      </w:pPr>
      <w:r w:rsidRPr="00DB6965">
        <w:rPr>
          <w:rFonts w:ascii="Arial Narrow" w:hAnsi="Arial Narrow" w:cs="Arial"/>
          <w:b/>
          <w:sz w:val="20"/>
          <w:szCs w:val="20"/>
          <w:lang w:eastAsia="sl-SI"/>
        </w:rPr>
        <w:t>12. člen</w:t>
      </w:r>
    </w:p>
    <w:p w14:paraId="47163603" w14:textId="77777777" w:rsidR="0054005D" w:rsidRDefault="0054005D" w:rsidP="0054005D">
      <w:pPr>
        <w:autoSpaceDE w:val="0"/>
        <w:autoSpaceDN w:val="0"/>
        <w:adjustRightInd w:val="0"/>
        <w:spacing w:after="0" w:line="240" w:lineRule="atLeast"/>
        <w:jc w:val="center"/>
        <w:rPr>
          <w:rFonts w:ascii="Arial Narrow" w:hAnsi="Arial Narrow" w:cs="Arial"/>
          <w:b/>
          <w:sz w:val="20"/>
          <w:szCs w:val="20"/>
          <w:lang w:eastAsia="sl-SI"/>
        </w:rPr>
      </w:pPr>
      <w:r w:rsidRPr="00DB6965">
        <w:rPr>
          <w:rFonts w:ascii="Arial Narrow" w:hAnsi="Arial Narrow" w:cs="Arial"/>
          <w:b/>
          <w:sz w:val="20"/>
          <w:szCs w:val="20"/>
          <w:lang w:eastAsia="sl-SI"/>
        </w:rPr>
        <w:lastRenderedPageBreak/>
        <w:t>(</w:t>
      </w:r>
      <w:r>
        <w:rPr>
          <w:rFonts w:ascii="Arial Narrow" w:hAnsi="Arial Narrow" w:cs="Arial"/>
          <w:b/>
          <w:sz w:val="20"/>
          <w:szCs w:val="20"/>
          <w:lang w:eastAsia="sl-SI"/>
        </w:rPr>
        <w:t>vpis in izpis)</w:t>
      </w:r>
    </w:p>
    <w:p w14:paraId="3A22E397"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p>
    <w:p w14:paraId="6781E1CF" w14:textId="77777777" w:rsidR="0054005D" w:rsidRPr="00B639D5" w:rsidRDefault="0054005D" w:rsidP="0054005D">
      <w:pPr>
        <w:autoSpaceDE w:val="0"/>
        <w:autoSpaceDN w:val="0"/>
        <w:adjustRightInd w:val="0"/>
        <w:spacing w:after="0" w:line="240" w:lineRule="atLeast"/>
        <w:rPr>
          <w:rFonts w:ascii="Arial Narrow" w:hAnsi="Arial Narrow" w:cs="Arial"/>
          <w:sz w:val="20"/>
          <w:szCs w:val="20"/>
          <w:lang w:eastAsia="sl-SI"/>
        </w:rPr>
      </w:pPr>
      <w:r w:rsidRPr="00B639D5">
        <w:rPr>
          <w:rFonts w:ascii="Arial Narrow" w:hAnsi="Arial Narrow" w:cs="Arial"/>
          <w:sz w:val="20"/>
          <w:szCs w:val="20"/>
          <w:lang w:eastAsia="sl-SI"/>
        </w:rPr>
        <w:t>(1) Udeleženec se lahko največ dvakrat brezplačno vpiše v program osnovne šole za odrasle.</w:t>
      </w:r>
    </w:p>
    <w:p w14:paraId="7CC0A6C0" w14:textId="77777777" w:rsidR="0054005D" w:rsidRPr="00B639D5" w:rsidRDefault="0054005D" w:rsidP="0054005D">
      <w:pPr>
        <w:autoSpaceDE w:val="0"/>
        <w:autoSpaceDN w:val="0"/>
        <w:adjustRightInd w:val="0"/>
        <w:spacing w:after="0" w:line="240" w:lineRule="atLeast"/>
        <w:rPr>
          <w:rFonts w:ascii="Arial Narrow" w:hAnsi="Arial Narrow" w:cs="Arial"/>
          <w:sz w:val="20"/>
          <w:szCs w:val="20"/>
          <w:lang w:eastAsia="sl-SI"/>
        </w:rPr>
      </w:pPr>
    </w:p>
    <w:p w14:paraId="05CA0AD1" w14:textId="77777777" w:rsidR="0054005D" w:rsidRPr="00B639D5" w:rsidRDefault="0054005D" w:rsidP="0054005D">
      <w:pPr>
        <w:autoSpaceDE w:val="0"/>
        <w:autoSpaceDN w:val="0"/>
        <w:adjustRightInd w:val="0"/>
        <w:spacing w:after="0" w:line="240" w:lineRule="atLeast"/>
        <w:rPr>
          <w:rFonts w:ascii="Arial Narrow" w:hAnsi="Arial Narrow" w:cs="Arial"/>
          <w:sz w:val="20"/>
          <w:szCs w:val="20"/>
          <w:lang w:eastAsia="sl-SI"/>
        </w:rPr>
      </w:pPr>
      <w:r w:rsidRPr="00B639D5">
        <w:rPr>
          <w:rFonts w:ascii="Arial Narrow" w:hAnsi="Arial Narrow" w:cs="Arial"/>
          <w:sz w:val="20"/>
          <w:szCs w:val="20"/>
          <w:lang w:eastAsia="sl-SI"/>
        </w:rPr>
        <w:t>(2) Izvajalec</w:t>
      </w:r>
      <w:r>
        <w:rPr>
          <w:rFonts w:ascii="Arial Narrow" w:hAnsi="Arial Narrow" w:cs="Arial"/>
          <w:sz w:val="20"/>
          <w:szCs w:val="20"/>
          <w:lang w:eastAsia="sl-SI"/>
        </w:rPr>
        <w:t xml:space="preserve"> programa osnovne šole za odrasle</w:t>
      </w:r>
      <w:r w:rsidRPr="00B639D5">
        <w:rPr>
          <w:rFonts w:ascii="Arial Narrow" w:hAnsi="Arial Narrow" w:cs="Arial"/>
          <w:sz w:val="20"/>
          <w:szCs w:val="20"/>
          <w:lang w:eastAsia="sl-SI"/>
        </w:rPr>
        <w:t xml:space="preserve"> izpiše udeleženca</w:t>
      </w:r>
      <w:r w:rsidRPr="00132108">
        <w:rPr>
          <w:rFonts w:ascii="Arial Narrow" w:hAnsi="Arial Narrow" w:cs="Arial"/>
          <w:sz w:val="20"/>
          <w:szCs w:val="20"/>
          <w:lang w:eastAsia="sl-SI"/>
        </w:rPr>
        <w:t xml:space="preserve"> </w:t>
      </w:r>
      <w:r>
        <w:rPr>
          <w:rFonts w:ascii="Arial Narrow" w:hAnsi="Arial Narrow" w:cs="Arial"/>
          <w:sz w:val="20"/>
          <w:szCs w:val="20"/>
          <w:lang w:eastAsia="sl-SI"/>
        </w:rPr>
        <w:t xml:space="preserve">iz </w:t>
      </w:r>
      <w:r w:rsidRPr="00B639D5">
        <w:rPr>
          <w:rFonts w:ascii="Arial Narrow" w:hAnsi="Arial Narrow" w:cs="Arial"/>
          <w:sz w:val="20"/>
          <w:szCs w:val="20"/>
          <w:lang w:eastAsia="sl-SI"/>
        </w:rPr>
        <w:t>program</w:t>
      </w:r>
      <w:r>
        <w:rPr>
          <w:rFonts w:ascii="Arial Narrow" w:hAnsi="Arial Narrow" w:cs="Arial"/>
          <w:sz w:val="20"/>
          <w:szCs w:val="20"/>
          <w:lang w:eastAsia="sl-SI"/>
        </w:rPr>
        <w:t>a</w:t>
      </w:r>
      <w:r w:rsidRPr="00B639D5">
        <w:rPr>
          <w:rFonts w:ascii="Arial Narrow" w:hAnsi="Arial Narrow" w:cs="Arial"/>
          <w:sz w:val="20"/>
          <w:szCs w:val="20"/>
          <w:lang w:eastAsia="sl-SI"/>
        </w:rPr>
        <w:t xml:space="preserve"> osnovne šole za odrasle, če:</w:t>
      </w:r>
    </w:p>
    <w:p w14:paraId="330D992B" w14:textId="77777777" w:rsidR="0054005D" w:rsidRDefault="0054005D" w:rsidP="0054005D">
      <w:pPr>
        <w:numPr>
          <w:ilvl w:val="0"/>
          <w:numId w:val="67"/>
        </w:numPr>
        <w:autoSpaceDE w:val="0"/>
        <w:autoSpaceDN w:val="0"/>
        <w:adjustRightInd w:val="0"/>
        <w:spacing w:after="0" w:line="240" w:lineRule="atLeast"/>
        <w:rPr>
          <w:rFonts w:ascii="Arial Narrow" w:hAnsi="Arial Narrow" w:cs="Arial"/>
          <w:sz w:val="20"/>
          <w:szCs w:val="20"/>
          <w:lang w:eastAsia="sl-SI"/>
        </w:rPr>
      </w:pPr>
      <w:r w:rsidRPr="00DF43A5">
        <w:rPr>
          <w:rFonts w:ascii="Arial Narrow" w:hAnsi="Arial Narrow" w:cs="Arial"/>
          <w:sz w:val="20"/>
          <w:szCs w:val="20"/>
          <w:lang w:eastAsia="sl-SI"/>
        </w:rPr>
        <w:t>več kot šest mesecev ne izvaja obveznosti po o</w:t>
      </w:r>
      <w:r>
        <w:rPr>
          <w:rFonts w:ascii="Arial Narrow" w:hAnsi="Arial Narrow" w:cs="Arial"/>
          <w:sz w:val="20"/>
          <w:szCs w:val="20"/>
          <w:lang w:eastAsia="sl-SI"/>
        </w:rPr>
        <w:t>sebnem izobraževalnem načrtu ali</w:t>
      </w:r>
    </w:p>
    <w:p w14:paraId="2BB9C4AA" w14:textId="77777777" w:rsidR="0054005D" w:rsidRPr="00DF43A5" w:rsidRDefault="0054005D" w:rsidP="0054005D">
      <w:pPr>
        <w:numPr>
          <w:ilvl w:val="0"/>
          <w:numId w:val="67"/>
        </w:numPr>
        <w:autoSpaceDE w:val="0"/>
        <w:autoSpaceDN w:val="0"/>
        <w:adjustRightInd w:val="0"/>
        <w:spacing w:after="0" w:line="240" w:lineRule="atLeast"/>
        <w:rPr>
          <w:rFonts w:ascii="Arial Narrow" w:hAnsi="Arial Narrow" w:cs="Arial"/>
          <w:sz w:val="20"/>
          <w:szCs w:val="20"/>
          <w:lang w:eastAsia="sl-SI"/>
        </w:rPr>
      </w:pPr>
      <w:r w:rsidRPr="00DF43A5">
        <w:rPr>
          <w:rFonts w:ascii="Arial Narrow" w:hAnsi="Arial Narrow" w:cs="Arial"/>
          <w:sz w:val="20"/>
          <w:szCs w:val="20"/>
          <w:lang w:eastAsia="sl-SI"/>
        </w:rPr>
        <w:t xml:space="preserve">ne upošteva pravil </w:t>
      </w:r>
      <w:r w:rsidRPr="00DF43A5">
        <w:rPr>
          <w:rFonts w:ascii="Arial Narrow" w:hAnsi="Arial Narrow" w:cs="Arial"/>
          <w:sz w:val="20"/>
          <w:szCs w:val="20"/>
        </w:rPr>
        <w:t>izvajalca, ki so sestavni del pogodbe o izobraževanju.</w:t>
      </w:r>
    </w:p>
    <w:p w14:paraId="10BA7086"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p>
    <w:p w14:paraId="5B7B7216" w14:textId="77777777" w:rsidR="0054005D" w:rsidRPr="00DF43A5" w:rsidRDefault="0054005D" w:rsidP="0054005D">
      <w:pPr>
        <w:autoSpaceDE w:val="0"/>
        <w:autoSpaceDN w:val="0"/>
        <w:adjustRightInd w:val="0"/>
        <w:spacing w:after="0" w:line="240" w:lineRule="atLeast"/>
        <w:jc w:val="center"/>
        <w:rPr>
          <w:rFonts w:ascii="Arial Narrow" w:hAnsi="Arial Narrow" w:cs="Arial"/>
          <w:b/>
          <w:strike/>
          <w:sz w:val="20"/>
          <w:szCs w:val="20"/>
        </w:rPr>
      </w:pPr>
      <w:r w:rsidRPr="00DF43A5">
        <w:rPr>
          <w:rFonts w:ascii="Arial Narrow" w:hAnsi="Arial Narrow" w:cs="Arial"/>
          <w:b/>
          <w:sz w:val="20"/>
          <w:szCs w:val="20"/>
        </w:rPr>
        <w:t>13. člen</w:t>
      </w:r>
    </w:p>
    <w:p w14:paraId="29D492AE" w14:textId="77777777" w:rsidR="0054005D" w:rsidRDefault="0054005D" w:rsidP="0054005D">
      <w:pPr>
        <w:spacing w:after="0" w:line="240" w:lineRule="atLeast"/>
        <w:jc w:val="center"/>
        <w:rPr>
          <w:rFonts w:ascii="Arial Narrow" w:hAnsi="Arial Narrow" w:cs="Arial"/>
          <w:b/>
          <w:sz w:val="20"/>
          <w:szCs w:val="20"/>
        </w:rPr>
      </w:pPr>
      <w:r w:rsidRPr="00876860">
        <w:rPr>
          <w:rFonts w:ascii="Arial Narrow" w:hAnsi="Arial Narrow" w:cs="Arial"/>
          <w:b/>
          <w:sz w:val="20"/>
          <w:szCs w:val="20"/>
        </w:rPr>
        <w:t xml:space="preserve"> (izključitev)  </w:t>
      </w:r>
    </w:p>
    <w:p w14:paraId="5B0BEB23" w14:textId="77777777" w:rsidR="0054005D" w:rsidRDefault="0054005D" w:rsidP="0054005D">
      <w:pPr>
        <w:spacing w:after="0" w:line="240" w:lineRule="atLeast"/>
        <w:rPr>
          <w:rFonts w:ascii="Arial Narrow" w:hAnsi="Arial Narrow" w:cs="Arial"/>
          <w:b/>
          <w:sz w:val="20"/>
          <w:szCs w:val="20"/>
        </w:rPr>
      </w:pPr>
    </w:p>
    <w:p w14:paraId="734873F4" w14:textId="77777777" w:rsidR="0054005D" w:rsidRPr="00143C8C" w:rsidRDefault="0054005D" w:rsidP="0054005D">
      <w:pPr>
        <w:spacing w:after="0" w:line="240" w:lineRule="atLeast"/>
        <w:rPr>
          <w:rFonts w:ascii="Arial Narrow" w:hAnsi="Arial Narrow" w:cs="Arial"/>
          <w:sz w:val="20"/>
          <w:szCs w:val="20"/>
          <w:lang w:eastAsia="sl-SI"/>
        </w:rPr>
      </w:pPr>
      <w:r>
        <w:rPr>
          <w:rFonts w:ascii="Arial Narrow" w:hAnsi="Arial Narrow" w:cs="Arial"/>
          <w:sz w:val="20"/>
          <w:szCs w:val="20"/>
          <w:lang w:eastAsia="sl-SI"/>
        </w:rPr>
        <w:t>(1) Izvajalec programa osnovne šole za odrasle izključi udeleženca iz programa osnovne šole za odrasle zaradi naslednjih kršitev v času izvajanja tega programa</w:t>
      </w:r>
      <w:r w:rsidRPr="00143C8C">
        <w:rPr>
          <w:rFonts w:ascii="Arial Narrow" w:hAnsi="Arial Narrow" w:cs="Arial"/>
          <w:sz w:val="20"/>
          <w:szCs w:val="20"/>
          <w:lang w:eastAsia="sl-SI"/>
        </w:rPr>
        <w:t xml:space="preserve">:       </w:t>
      </w:r>
    </w:p>
    <w:p w14:paraId="3D955A77" w14:textId="77777777" w:rsidR="0054005D" w:rsidRPr="00143C8C" w:rsidRDefault="0054005D" w:rsidP="0054005D">
      <w:pPr>
        <w:numPr>
          <w:ilvl w:val="0"/>
          <w:numId w:val="66"/>
        </w:numPr>
        <w:autoSpaceDE w:val="0"/>
        <w:autoSpaceDN w:val="0"/>
        <w:adjustRightInd w:val="0"/>
        <w:spacing w:after="0" w:line="240" w:lineRule="atLeast"/>
        <w:ind w:left="357" w:hanging="357"/>
        <w:rPr>
          <w:rFonts w:ascii="Arial Narrow" w:hAnsi="Arial Narrow" w:cs="Arial"/>
          <w:sz w:val="20"/>
          <w:szCs w:val="20"/>
          <w:lang w:eastAsia="sl-SI"/>
        </w:rPr>
      </w:pPr>
      <w:r w:rsidRPr="00143C8C">
        <w:rPr>
          <w:rFonts w:ascii="Arial Narrow" w:hAnsi="Arial Narrow" w:cs="Arial"/>
          <w:sz w:val="20"/>
          <w:szCs w:val="20"/>
        </w:rPr>
        <w:t>ogrožanje svojega življenja ali zdravja oziroma življenja ali zdravja drugih</w:t>
      </w:r>
      <w:r w:rsidRPr="00143C8C">
        <w:rPr>
          <w:rFonts w:ascii="Arial Narrow" w:hAnsi="Arial Narrow" w:cs="Arial"/>
          <w:sz w:val="20"/>
          <w:szCs w:val="20"/>
          <w:lang w:eastAsia="sl-SI"/>
        </w:rPr>
        <w:t xml:space="preserve">, </w:t>
      </w:r>
      <w:r>
        <w:rPr>
          <w:rFonts w:ascii="Arial Narrow" w:hAnsi="Arial Narrow" w:cs="Arial"/>
          <w:sz w:val="20"/>
          <w:szCs w:val="20"/>
          <w:lang w:eastAsia="sl-SI"/>
        </w:rPr>
        <w:t xml:space="preserve">posledica česar je </w:t>
      </w:r>
      <w:r w:rsidRPr="00143C8C">
        <w:rPr>
          <w:rFonts w:ascii="Arial Narrow" w:hAnsi="Arial Narrow" w:cs="Arial"/>
          <w:sz w:val="20"/>
          <w:szCs w:val="20"/>
          <w:lang w:eastAsia="sl-SI"/>
        </w:rPr>
        <w:t xml:space="preserve">ali bi lahko </w:t>
      </w:r>
      <w:r>
        <w:rPr>
          <w:rFonts w:ascii="Arial Narrow" w:hAnsi="Arial Narrow" w:cs="Arial"/>
          <w:sz w:val="20"/>
          <w:szCs w:val="20"/>
          <w:lang w:eastAsia="sl-SI"/>
        </w:rPr>
        <w:t>bila</w:t>
      </w:r>
      <w:r w:rsidRPr="00143C8C">
        <w:rPr>
          <w:rFonts w:ascii="Arial Narrow" w:hAnsi="Arial Narrow" w:cs="Arial"/>
          <w:sz w:val="20"/>
          <w:szCs w:val="20"/>
          <w:lang w:eastAsia="sl-SI"/>
        </w:rPr>
        <w:t xml:space="preserve"> težj</w:t>
      </w:r>
      <w:r>
        <w:rPr>
          <w:rFonts w:ascii="Arial Narrow" w:hAnsi="Arial Narrow" w:cs="Arial"/>
          <w:sz w:val="20"/>
          <w:szCs w:val="20"/>
          <w:lang w:eastAsia="sl-SI"/>
        </w:rPr>
        <w:t>a</w:t>
      </w:r>
      <w:r w:rsidRPr="00143C8C">
        <w:rPr>
          <w:rFonts w:ascii="Arial Narrow" w:hAnsi="Arial Narrow" w:cs="Arial"/>
          <w:sz w:val="20"/>
          <w:szCs w:val="20"/>
          <w:lang w:eastAsia="sl-SI"/>
        </w:rPr>
        <w:t xml:space="preserve"> telesn</w:t>
      </w:r>
      <w:r>
        <w:rPr>
          <w:rFonts w:ascii="Arial Narrow" w:hAnsi="Arial Narrow" w:cs="Arial"/>
          <w:sz w:val="20"/>
          <w:szCs w:val="20"/>
          <w:lang w:eastAsia="sl-SI"/>
        </w:rPr>
        <w:t>a</w:t>
      </w:r>
      <w:r w:rsidRPr="00143C8C">
        <w:rPr>
          <w:rFonts w:ascii="Arial Narrow" w:hAnsi="Arial Narrow" w:cs="Arial"/>
          <w:sz w:val="20"/>
          <w:szCs w:val="20"/>
          <w:lang w:eastAsia="sl-SI"/>
        </w:rPr>
        <w:t xml:space="preserve"> poškodb</w:t>
      </w:r>
      <w:r>
        <w:rPr>
          <w:rFonts w:ascii="Arial Narrow" w:hAnsi="Arial Narrow" w:cs="Arial"/>
          <w:sz w:val="20"/>
          <w:szCs w:val="20"/>
          <w:lang w:eastAsia="sl-SI"/>
        </w:rPr>
        <w:t>a</w:t>
      </w:r>
      <w:r w:rsidRPr="00143C8C">
        <w:rPr>
          <w:rFonts w:ascii="Arial Narrow" w:hAnsi="Arial Narrow" w:cs="Arial"/>
          <w:sz w:val="20"/>
          <w:szCs w:val="20"/>
          <w:lang w:eastAsia="sl-SI"/>
        </w:rPr>
        <w:t xml:space="preserve"> oziroma težj</w:t>
      </w:r>
      <w:r>
        <w:rPr>
          <w:rFonts w:ascii="Arial Narrow" w:hAnsi="Arial Narrow" w:cs="Arial"/>
          <w:sz w:val="20"/>
          <w:szCs w:val="20"/>
          <w:lang w:eastAsia="sl-SI"/>
        </w:rPr>
        <w:t>a</w:t>
      </w:r>
      <w:r w:rsidRPr="00143C8C">
        <w:rPr>
          <w:rFonts w:ascii="Arial Narrow" w:hAnsi="Arial Narrow" w:cs="Arial"/>
          <w:sz w:val="20"/>
          <w:szCs w:val="20"/>
          <w:lang w:eastAsia="sl-SI"/>
        </w:rPr>
        <w:t xml:space="preserve"> duševn</w:t>
      </w:r>
      <w:r>
        <w:rPr>
          <w:rFonts w:ascii="Arial Narrow" w:hAnsi="Arial Narrow" w:cs="Arial"/>
          <w:sz w:val="20"/>
          <w:szCs w:val="20"/>
          <w:lang w:eastAsia="sl-SI"/>
        </w:rPr>
        <w:t>a</w:t>
      </w:r>
      <w:r w:rsidRPr="00143C8C">
        <w:rPr>
          <w:rFonts w:ascii="Arial Narrow" w:hAnsi="Arial Narrow" w:cs="Arial"/>
          <w:sz w:val="20"/>
          <w:szCs w:val="20"/>
          <w:lang w:eastAsia="sl-SI"/>
        </w:rPr>
        <w:t xml:space="preserve"> motnj</w:t>
      </w:r>
      <w:r>
        <w:rPr>
          <w:rFonts w:ascii="Arial Narrow" w:hAnsi="Arial Narrow" w:cs="Arial"/>
          <w:sz w:val="20"/>
          <w:szCs w:val="20"/>
          <w:lang w:eastAsia="sl-SI"/>
        </w:rPr>
        <w:t>a</w:t>
      </w:r>
      <w:r w:rsidRPr="00143C8C">
        <w:rPr>
          <w:rFonts w:ascii="Arial Narrow" w:hAnsi="Arial Narrow" w:cs="Arial"/>
          <w:sz w:val="20"/>
          <w:szCs w:val="20"/>
          <w:lang w:eastAsia="sl-SI"/>
        </w:rPr>
        <w:t xml:space="preserve">, </w:t>
      </w:r>
    </w:p>
    <w:p w14:paraId="25BC66C4" w14:textId="77777777" w:rsidR="0054005D" w:rsidRPr="00143C8C" w:rsidRDefault="0054005D" w:rsidP="0054005D">
      <w:pPr>
        <w:numPr>
          <w:ilvl w:val="0"/>
          <w:numId w:val="66"/>
        </w:numPr>
        <w:autoSpaceDE w:val="0"/>
        <w:autoSpaceDN w:val="0"/>
        <w:adjustRightInd w:val="0"/>
        <w:spacing w:after="0" w:line="240" w:lineRule="atLeast"/>
        <w:ind w:left="357" w:hanging="357"/>
        <w:jc w:val="both"/>
        <w:rPr>
          <w:rFonts w:ascii="Arial Narrow" w:hAnsi="Arial Narrow" w:cs="Arial"/>
          <w:sz w:val="20"/>
          <w:szCs w:val="20"/>
          <w:lang w:eastAsia="sl-SI"/>
        </w:rPr>
      </w:pPr>
      <w:r w:rsidRPr="00143C8C">
        <w:rPr>
          <w:rFonts w:ascii="Arial Narrow" w:hAnsi="Arial Narrow" w:cs="Arial"/>
          <w:sz w:val="20"/>
          <w:szCs w:val="20"/>
          <w:lang w:eastAsia="sl-SI"/>
        </w:rPr>
        <w:t>namerno uničenje oziroma poškodovanje premoženja, s katerim je povzročena večja materialna škoda,</w:t>
      </w:r>
    </w:p>
    <w:p w14:paraId="47BF3762" w14:textId="77777777" w:rsidR="0054005D" w:rsidRPr="00143C8C" w:rsidRDefault="0054005D" w:rsidP="0054005D">
      <w:pPr>
        <w:numPr>
          <w:ilvl w:val="0"/>
          <w:numId w:val="66"/>
        </w:numPr>
        <w:autoSpaceDE w:val="0"/>
        <w:autoSpaceDN w:val="0"/>
        <w:adjustRightInd w:val="0"/>
        <w:spacing w:after="0" w:line="240" w:lineRule="atLeast"/>
        <w:ind w:left="357" w:hanging="357"/>
        <w:jc w:val="both"/>
        <w:rPr>
          <w:rFonts w:ascii="Arial Narrow" w:hAnsi="Arial Narrow" w:cs="Arial"/>
          <w:sz w:val="20"/>
          <w:szCs w:val="20"/>
          <w:lang w:eastAsia="sl-SI"/>
        </w:rPr>
      </w:pPr>
      <w:r w:rsidRPr="00143C8C">
        <w:rPr>
          <w:rFonts w:ascii="Arial Narrow" w:hAnsi="Arial Narrow" w:cs="Arial"/>
          <w:sz w:val="20"/>
          <w:szCs w:val="20"/>
          <w:lang w:eastAsia="sl-SI"/>
        </w:rPr>
        <w:t>vdor v varovani podatkovni sistem</w:t>
      </w:r>
      <w:r>
        <w:rPr>
          <w:rFonts w:ascii="Arial Narrow" w:hAnsi="Arial Narrow" w:cs="Arial"/>
          <w:sz w:val="20"/>
          <w:szCs w:val="20"/>
          <w:lang w:eastAsia="sl-SI"/>
        </w:rPr>
        <w:t xml:space="preserve"> izvajalca</w:t>
      </w:r>
      <w:r w:rsidRPr="00143C8C">
        <w:rPr>
          <w:rFonts w:ascii="Arial Narrow" w:hAnsi="Arial Narrow" w:cs="Arial"/>
          <w:sz w:val="20"/>
          <w:szCs w:val="20"/>
          <w:lang w:eastAsia="sl-SI"/>
        </w:rPr>
        <w:t xml:space="preserve">, s katerim je bila povzročena škoda ali pridobljena korist, </w:t>
      </w:r>
    </w:p>
    <w:p w14:paraId="0DBC7DB3" w14:textId="77777777" w:rsidR="0054005D" w:rsidRPr="00143C8C" w:rsidRDefault="0054005D" w:rsidP="0054005D">
      <w:pPr>
        <w:numPr>
          <w:ilvl w:val="0"/>
          <w:numId w:val="66"/>
        </w:numPr>
        <w:autoSpaceDE w:val="0"/>
        <w:autoSpaceDN w:val="0"/>
        <w:adjustRightInd w:val="0"/>
        <w:spacing w:after="0" w:line="240" w:lineRule="atLeast"/>
        <w:ind w:left="357" w:hanging="357"/>
        <w:jc w:val="both"/>
        <w:rPr>
          <w:rFonts w:ascii="Arial Narrow" w:hAnsi="Arial Narrow" w:cs="Arial"/>
          <w:sz w:val="20"/>
          <w:szCs w:val="20"/>
          <w:lang w:eastAsia="sl-SI"/>
        </w:rPr>
      </w:pPr>
      <w:r w:rsidRPr="00143C8C">
        <w:rPr>
          <w:rFonts w:ascii="Arial Narrow" w:hAnsi="Arial Narrow" w:cs="Arial"/>
          <w:sz w:val="20"/>
          <w:szCs w:val="20"/>
          <w:lang w:eastAsia="sl-SI"/>
        </w:rPr>
        <w:t xml:space="preserve">uničenje ali ponarejanje šolske dokumentacije, </w:t>
      </w:r>
    </w:p>
    <w:p w14:paraId="132F005D" w14:textId="77777777" w:rsidR="0054005D" w:rsidRPr="00143C8C" w:rsidRDefault="0054005D" w:rsidP="0054005D">
      <w:pPr>
        <w:numPr>
          <w:ilvl w:val="0"/>
          <w:numId w:val="66"/>
        </w:numPr>
        <w:autoSpaceDE w:val="0"/>
        <w:autoSpaceDN w:val="0"/>
        <w:adjustRightInd w:val="0"/>
        <w:spacing w:after="0" w:line="240" w:lineRule="atLeast"/>
        <w:ind w:left="357" w:hanging="357"/>
        <w:rPr>
          <w:rFonts w:ascii="Arial Narrow" w:hAnsi="Arial Narrow" w:cs="Arial"/>
          <w:sz w:val="20"/>
          <w:szCs w:val="20"/>
          <w:lang w:eastAsia="sl-SI"/>
        </w:rPr>
      </w:pPr>
      <w:r w:rsidRPr="00143C8C">
        <w:rPr>
          <w:rFonts w:ascii="Arial Narrow" w:hAnsi="Arial Narrow" w:cs="Arial"/>
          <w:sz w:val="20"/>
          <w:szCs w:val="20"/>
          <w:lang w:eastAsia="sl-SI"/>
        </w:rPr>
        <w:t>posedovanje predmeto</w:t>
      </w:r>
      <w:r>
        <w:rPr>
          <w:rFonts w:ascii="Arial Narrow" w:hAnsi="Arial Narrow" w:cs="Arial"/>
          <w:sz w:val="20"/>
          <w:szCs w:val="20"/>
          <w:lang w:eastAsia="sl-SI"/>
        </w:rPr>
        <w:t>v oziroma sredstev, ki ogrožajo</w:t>
      </w:r>
      <w:r w:rsidRPr="00143C8C">
        <w:rPr>
          <w:rFonts w:ascii="Arial Narrow" w:hAnsi="Arial Narrow" w:cs="Arial"/>
          <w:sz w:val="20"/>
          <w:szCs w:val="20"/>
          <w:lang w:eastAsia="sl-SI"/>
        </w:rPr>
        <w:t xml:space="preserve"> varnost, življenje in zdravje ljudi ali varnost premoženja, </w:t>
      </w:r>
    </w:p>
    <w:p w14:paraId="0D2DBC71" w14:textId="77777777" w:rsidR="0054005D" w:rsidRPr="00143C8C" w:rsidRDefault="0054005D" w:rsidP="0054005D">
      <w:pPr>
        <w:numPr>
          <w:ilvl w:val="0"/>
          <w:numId w:val="66"/>
        </w:numPr>
        <w:autoSpaceDE w:val="0"/>
        <w:autoSpaceDN w:val="0"/>
        <w:adjustRightInd w:val="0"/>
        <w:spacing w:after="0" w:line="240" w:lineRule="atLeast"/>
        <w:ind w:left="357" w:hanging="357"/>
        <w:rPr>
          <w:rFonts w:ascii="Arial Narrow" w:hAnsi="Arial Narrow" w:cs="Arial"/>
          <w:sz w:val="20"/>
          <w:szCs w:val="20"/>
          <w:lang w:eastAsia="sl-SI"/>
        </w:rPr>
      </w:pPr>
      <w:r w:rsidRPr="00143C8C">
        <w:rPr>
          <w:rFonts w:ascii="Arial Narrow" w:hAnsi="Arial Narrow" w:cs="Arial"/>
          <w:sz w:val="20"/>
          <w:szCs w:val="20"/>
          <w:lang w:eastAsia="sl-SI"/>
        </w:rPr>
        <w:t xml:space="preserve">posedovanje, ponujanje ali prodajanje </w:t>
      </w:r>
      <w:r>
        <w:rPr>
          <w:rFonts w:ascii="Arial Narrow" w:hAnsi="Arial Narrow" w:cs="Arial"/>
          <w:sz w:val="20"/>
          <w:szCs w:val="20"/>
          <w:lang w:eastAsia="sl-SI"/>
        </w:rPr>
        <w:t>psihoaktivnih snovi ali alkohola</w:t>
      </w:r>
      <w:r w:rsidRPr="00143C8C">
        <w:rPr>
          <w:rFonts w:ascii="Arial Narrow" w:hAnsi="Arial Narrow" w:cs="Arial"/>
          <w:sz w:val="20"/>
          <w:szCs w:val="20"/>
          <w:lang w:eastAsia="sl-SI"/>
        </w:rPr>
        <w:t xml:space="preserve">, </w:t>
      </w:r>
    </w:p>
    <w:p w14:paraId="2EA2E78F" w14:textId="77777777" w:rsidR="0054005D" w:rsidRPr="00143C8C" w:rsidRDefault="0054005D" w:rsidP="0054005D">
      <w:pPr>
        <w:numPr>
          <w:ilvl w:val="0"/>
          <w:numId w:val="66"/>
        </w:numPr>
        <w:autoSpaceDE w:val="0"/>
        <w:autoSpaceDN w:val="0"/>
        <w:adjustRightInd w:val="0"/>
        <w:spacing w:after="0" w:line="240" w:lineRule="atLeast"/>
        <w:ind w:left="357" w:hanging="357"/>
        <w:rPr>
          <w:rFonts w:ascii="Arial Narrow" w:hAnsi="Arial Narrow" w:cs="Arial"/>
          <w:sz w:val="20"/>
          <w:szCs w:val="20"/>
          <w:lang w:eastAsia="sl-SI"/>
        </w:rPr>
      </w:pPr>
      <w:r w:rsidRPr="00143C8C">
        <w:rPr>
          <w:rFonts w:ascii="Arial Narrow" w:hAnsi="Arial Narrow" w:cs="Arial"/>
          <w:sz w:val="20"/>
          <w:szCs w:val="20"/>
          <w:lang w:eastAsia="sl-SI"/>
        </w:rPr>
        <w:t xml:space="preserve">prisotnost pod vplivom alkohola ali </w:t>
      </w:r>
      <w:r>
        <w:rPr>
          <w:rFonts w:ascii="Arial Narrow" w:hAnsi="Arial Narrow" w:cs="Arial"/>
          <w:sz w:val="20"/>
          <w:szCs w:val="20"/>
          <w:lang w:eastAsia="sl-SI"/>
        </w:rPr>
        <w:t>psihoaktivnih snovi</w:t>
      </w:r>
      <w:r w:rsidRPr="00143C8C">
        <w:rPr>
          <w:rFonts w:ascii="Arial Narrow" w:hAnsi="Arial Narrow" w:cs="Arial"/>
          <w:sz w:val="20"/>
          <w:szCs w:val="20"/>
          <w:lang w:eastAsia="sl-SI"/>
        </w:rPr>
        <w:t xml:space="preserve"> oziroma uživanje </w:t>
      </w:r>
      <w:r>
        <w:rPr>
          <w:rFonts w:ascii="Arial Narrow" w:hAnsi="Arial Narrow" w:cs="Arial"/>
          <w:sz w:val="20"/>
          <w:szCs w:val="20"/>
          <w:lang w:eastAsia="sl-SI"/>
        </w:rPr>
        <w:t>alkohola ali psihoaktivnih snovi.</w:t>
      </w:r>
    </w:p>
    <w:p w14:paraId="3A9A2EBE" w14:textId="77777777" w:rsidR="0054005D" w:rsidRDefault="0054005D" w:rsidP="0054005D">
      <w:pPr>
        <w:spacing w:after="0" w:line="240" w:lineRule="atLeast"/>
        <w:rPr>
          <w:rFonts w:ascii="Arial Narrow" w:hAnsi="Arial Narrow" w:cs="Arial"/>
          <w:sz w:val="20"/>
          <w:szCs w:val="20"/>
          <w:lang w:eastAsia="sl-SI"/>
        </w:rPr>
      </w:pPr>
    </w:p>
    <w:p w14:paraId="4800080A" w14:textId="77777777" w:rsidR="0054005D" w:rsidRDefault="0054005D" w:rsidP="0054005D">
      <w:pPr>
        <w:spacing w:after="0" w:line="240" w:lineRule="atLeast"/>
        <w:rPr>
          <w:rFonts w:ascii="Arial Narrow" w:hAnsi="Arial Narrow"/>
          <w:sz w:val="20"/>
          <w:szCs w:val="20"/>
        </w:rPr>
      </w:pPr>
      <w:r>
        <w:rPr>
          <w:rFonts w:ascii="Arial Narrow" w:hAnsi="Arial Narrow" w:cs="Arial"/>
          <w:sz w:val="20"/>
          <w:szCs w:val="20"/>
          <w:lang w:eastAsia="sl-SI"/>
        </w:rPr>
        <w:t>(2)</w:t>
      </w:r>
      <w:r w:rsidRPr="00143C8C">
        <w:rPr>
          <w:rFonts w:ascii="Arial Narrow" w:hAnsi="Arial Narrow"/>
          <w:sz w:val="20"/>
          <w:szCs w:val="20"/>
        </w:rPr>
        <w:t xml:space="preserve"> Izključitev traja do konca šolskega leta</w:t>
      </w:r>
      <w:r>
        <w:rPr>
          <w:rFonts w:ascii="Arial Narrow" w:hAnsi="Arial Narrow"/>
          <w:sz w:val="20"/>
          <w:szCs w:val="20"/>
        </w:rPr>
        <w:t>.</w:t>
      </w:r>
      <w:r w:rsidRPr="00143C8C">
        <w:rPr>
          <w:rFonts w:ascii="Arial Narrow" w:hAnsi="Arial Narrow"/>
          <w:sz w:val="20"/>
          <w:szCs w:val="20"/>
        </w:rPr>
        <w:t xml:space="preserve"> </w:t>
      </w:r>
    </w:p>
    <w:p w14:paraId="44413961" w14:textId="77777777" w:rsidR="0054005D" w:rsidRPr="00143C8C" w:rsidRDefault="0054005D" w:rsidP="0054005D">
      <w:pPr>
        <w:spacing w:after="0" w:line="240" w:lineRule="atLeast"/>
        <w:rPr>
          <w:rFonts w:ascii="Arial Narrow" w:hAnsi="Arial Narrow" w:cs="Arial"/>
          <w:sz w:val="20"/>
          <w:szCs w:val="20"/>
        </w:rPr>
      </w:pPr>
    </w:p>
    <w:p w14:paraId="15431E99" w14:textId="77777777" w:rsidR="0054005D" w:rsidRDefault="0054005D" w:rsidP="0054005D">
      <w:pPr>
        <w:spacing w:after="0" w:line="240" w:lineRule="atLeast"/>
        <w:rPr>
          <w:rFonts w:ascii="Arial Narrow" w:hAnsi="Arial Narrow" w:cs="Arial"/>
          <w:sz w:val="20"/>
          <w:szCs w:val="20"/>
        </w:rPr>
      </w:pPr>
      <w:r>
        <w:rPr>
          <w:rFonts w:ascii="Arial Narrow" w:hAnsi="Arial Narrow" w:cs="Arial"/>
          <w:sz w:val="20"/>
          <w:szCs w:val="20"/>
        </w:rPr>
        <w:t xml:space="preserve">(3) </w:t>
      </w:r>
      <w:r w:rsidRPr="00143C8C">
        <w:rPr>
          <w:rFonts w:ascii="Arial Narrow" w:hAnsi="Arial Narrow" w:cs="Arial"/>
          <w:sz w:val="20"/>
          <w:szCs w:val="20"/>
        </w:rPr>
        <w:t>Izključitev se lahko izreče pogojno tako</w:t>
      </w:r>
      <w:r>
        <w:rPr>
          <w:rFonts w:ascii="Arial Narrow" w:hAnsi="Arial Narrow" w:cs="Arial"/>
          <w:sz w:val="20"/>
          <w:szCs w:val="20"/>
        </w:rPr>
        <w:t>,</w:t>
      </w:r>
      <w:r w:rsidRPr="00143C8C">
        <w:rPr>
          <w:rFonts w:ascii="Arial Narrow" w:hAnsi="Arial Narrow" w:cs="Arial"/>
          <w:sz w:val="20"/>
          <w:szCs w:val="20"/>
        </w:rPr>
        <w:t xml:space="preserve"> da se njena izvršitev odloži največ za eno leto. </w:t>
      </w:r>
      <w:r>
        <w:rPr>
          <w:rFonts w:ascii="Arial Narrow" w:hAnsi="Arial Narrow" w:cs="Arial"/>
          <w:sz w:val="20"/>
          <w:szCs w:val="20"/>
        </w:rPr>
        <w:t>Izključitev postane dokončna</w:t>
      </w:r>
      <w:r w:rsidRPr="00143C8C">
        <w:rPr>
          <w:rFonts w:ascii="Arial Narrow" w:hAnsi="Arial Narrow" w:cs="Arial"/>
          <w:sz w:val="20"/>
          <w:szCs w:val="20"/>
        </w:rPr>
        <w:t xml:space="preserve">, če </w:t>
      </w:r>
      <w:r>
        <w:rPr>
          <w:rFonts w:ascii="Arial Narrow" w:hAnsi="Arial Narrow" w:cs="Arial"/>
          <w:sz w:val="20"/>
          <w:szCs w:val="20"/>
        </w:rPr>
        <w:t>udeleženec</w:t>
      </w:r>
      <w:r w:rsidRPr="00143C8C">
        <w:rPr>
          <w:rFonts w:ascii="Arial Narrow" w:hAnsi="Arial Narrow" w:cs="Arial"/>
          <w:sz w:val="20"/>
          <w:szCs w:val="20"/>
        </w:rPr>
        <w:t xml:space="preserve"> v pogojnem obdobju stori kršitev </w:t>
      </w:r>
      <w:r>
        <w:rPr>
          <w:rFonts w:ascii="Arial Narrow" w:hAnsi="Arial Narrow" w:cs="Arial"/>
          <w:sz w:val="20"/>
          <w:szCs w:val="20"/>
        </w:rPr>
        <w:t>iz prvega odstavka tega člena.</w:t>
      </w:r>
    </w:p>
    <w:p w14:paraId="4AF99DB0" w14:textId="77777777" w:rsidR="0054005D" w:rsidRDefault="0054005D" w:rsidP="0054005D">
      <w:pPr>
        <w:spacing w:after="0" w:line="240" w:lineRule="atLeast"/>
        <w:rPr>
          <w:rFonts w:ascii="Arial Narrow" w:hAnsi="Arial Narrow" w:cs="Arial"/>
          <w:sz w:val="20"/>
          <w:szCs w:val="20"/>
          <w:lang w:eastAsia="sl-SI"/>
        </w:rPr>
      </w:pPr>
    </w:p>
    <w:p w14:paraId="65233510" w14:textId="77777777" w:rsidR="0054005D" w:rsidRPr="00DB6965" w:rsidRDefault="0054005D" w:rsidP="0054005D">
      <w:pPr>
        <w:autoSpaceDE w:val="0"/>
        <w:autoSpaceDN w:val="0"/>
        <w:adjustRightInd w:val="0"/>
        <w:spacing w:after="0" w:line="240" w:lineRule="atLeast"/>
        <w:jc w:val="center"/>
        <w:rPr>
          <w:rFonts w:ascii="Arial Narrow" w:hAnsi="Arial Narrow" w:cs="Arial"/>
          <w:b/>
          <w:sz w:val="20"/>
          <w:szCs w:val="20"/>
          <w:lang w:eastAsia="sl-SI"/>
        </w:rPr>
      </w:pPr>
      <w:r>
        <w:rPr>
          <w:rFonts w:ascii="Arial Narrow" w:hAnsi="Arial Narrow" w:cs="Arial"/>
          <w:b/>
          <w:sz w:val="20"/>
          <w:szCs w:val="20"/>
          <w:lang w:eastAsia="sl-SI"/>
        </w:rPr>
        <w:t>14</w:t>
      </w:r>
      <w:r w:rsidRPr="00DB6965">
        <w:rPr>
          <w:rFonts w:ascii="Arial Narrow" w:hAnsi="Arial Narrow" w:cs="Arial"/>
          <w:b/>
          <w:sz w:val="20"/>
          <w:szCs w:val="20"/>
          <w:lang w:eastAsia="sl-SI"/>
        </w:rPr>
        <w:t xml:space="preserve">. člen </w:t>
      </w:r>
    </w:p>
    <w:p w14:paraId="12B795A2" w14:textId="77777777" w:rsidR="0054005D" w:rsidRPr="00DB6965" w:rsidRDefault="0054005D" w:rsidP="0054005D">
      <w:pPr>
        <w:autoSpaceDE w:val="0"/>
        <w:autoSpaceDN w:val="0"/>
        <w:adjustRightInd w:val="0"/>
        <w:spacing w:after="0" w:line="240" w:lineRule="atLeast"/>
        <w:jc w:val="center"/>
        <w:rPr>
          <w:rFonts w:ascii="Arial Narrow" w:hAnsi="Arial Narrow" w:cs="Arial"/>
          <w:b/>
          <w:sz w:val="20"/>
          <w:szCs w:val="20"/>
          <w:lang w:eastAsia="sl-SI"/>
        </w:rPr>
      </w:pPr>
      <w:r w:rsidRPr="00DB6965">
        <w:rPr>
          <w:rFonts w:ascii="Arial Narrow" w:hAnsi="Arial Narrow" w:cs="Arial"/>
          <w:b/>
          <w:sz w:val="20"/>
          <w:szCs w:val="20"/>
          <w:lang w:eastAsia="sl-SI"/>
        </w:rPr>
        <w:t>(preverjanje in ocenjevanje znanja ter priznavanje predhodno pridobljenega znanja)</w:t>
      </w:r>
    </w:p>
    <w:p w14:paraId="27F43421" w14:textId="77777777" w:rsidR="0054005D" w:rsidRPr="00DB6965" w:rsidRDefault="0054005D" w:rsidP="0054005D">
      <w:pPr>
        <w:autoSpaceDE w:val="0"/>
        <w:autoSpaceDN w:val="0"/>
        <w:adjustRightInd w:val="0"/>
        <w:spacing w:after="0" w:line="240" w:lineRule="atLeast"/>
        <w:rPr>
          <w:rFonts w:ascii="Arial Narrow" w:hAnsi="Arial Narrow" w:cs="Arial"/>
          <w:b/>
          <w:sz w:val="20"/>
          <w:szCs w:val="20"/>
          <w:lang w:eastAsia="sl-SI"/>
        </w:rPr>
      </w:pPr>
    </w:p>
    <w:p w14:paraId="5E80AC61" w14:textId="77777777" w:rsidR="0054005D" w:rsidRPr="001F1F1B" w:rsidRDefault="0054005D" w:rsidP="0054005D">
      <w:pPr>
        <w:autoSpaceDE w:val="0"/>
        <w:autoSpaceDN w:val="0"/>
        <w:adjustRightInd w:val="0"/>
        <w:spacing w:after="0" w:line="240" w:lineRule="atLeast"/>
        <w:rPr>
          <w:rFonts w:ascii="Arial Narrow" w:hAnsi="Arial Narrow" w:cs="Arial"/>
          <w:sz w:val="20"/>
          <w:szCs w:val="20"/>
        </w:rPr>
      </w:pPr>
      <w:r w:rsidRPr="001F1F1B">
        <w:rPr>
          <w:rFonts w:ascii="Arial Narrow" w:hAnsi="Arial Narrow" w:cs="Arial"/>
          <w:sz w:val="20"/>
          <w:szCs w:val="20"/>
        </w:rPr>
        <w:t xml:space="preserve">(1) </w:t>
      </w:r>
      <w:r>
        <w:rPr>
          <w:rFonts w:ascii="Arial Narrow" w:hAnsi="Arial Narrow" w:cs="Arial"/>
          <w:sz w:val="20"/>
          <w:szCs w:val="20"/>
        </w:rPr>
        <w:t>P</w:t>
      </w:r>
      <w:r w:rsidRPr="001F1F1B">
        <w:rPr>
          <w:rFonts w:ascii="Arial Narrow" w:hAnsi="Arial Narrow" w:cs="Arial"/>
          <w:sz w:val="20"/>
          <w:szCs w:val="20"/>
        </w:rPr>
        <w:t xml:space="preserve">reverjanje in ocenjevanje znanja ter </w:t>
      </w:r>
      <w:r w:rsidRPr="001F1F1B">
        <w:rPr>
          <w:rFonts w:ascii="Arial Narrow" w:hAnsi="Arial Narrow" w:cs="Arial"/>
          <w:sz w:val="20"/>
          <w:szCs w:val="20"/>
          <w:lang w:eastAsia="sl-SI"/>
        </w:rPr>
        <w:t>priznavanje predhodno pridobljenega</w:t>
      </w:r>
      <w:r w:rsidRPr="001F1F1B">
        <w:rPr>
          <w:rFonts w:ascii="Arial Narrow" w:hAnsi="Arial Narrow" w:cs="Arial"/>
          <w:sz w:val="20"/>
          <w:szCs w:val="20"/>
        </w:rPr>
        <w:t xml:space="preserve"> znanja v programu osnovne šole za odrasle </w:t>
      </w:r>
      <w:r>
        <w:rPr>
          <w:rFonts w:ascii="Arial Narrow" w:hAnsi="Arial Narrow" w:cs="Arial"/>
          <w:sz w:val="20"/>
          <w:szCs w:val="20"/>
        </w:rPr>
        <w:t>določi minister.</w:t>
      </w:r>
      <w:r w:rsidRPr="001F1F1B">
        <w:rPr>
          <w:rFonts w:ascii="Arial Narrow" w:hAnsi="Arial Narrow" w:cs="Arial"/>
          <w:sz w:val="20"/>
          <w:szCs w:val="20"/>
        </w:rPr>
        <w:t xml:space="preserve"> </w:t>
      </w:r>
    </w:p>
    <w:p w14:paraId="0961EFA4" w14:textId="77777777" w:rsidR="0054005D" w:rsidRPr="001F1F1B" w:rsidRDefault="0054005D" w:rsidP="0054005D">
      <w:pPr>
        <w:autoSpaceDE w:val="0"/>
        <w:autoSpaceDN w:val="0"/>
        <w:adjustRightInd w:val="0"/>
        <w:spacing w:after="0" w:line="240" w:lineRule="atLeast"/>
        <w:rPr>
          <w:rFonts w:ascii="Arial Narrow" w:hAnsi="Arial Narrow" w:cs="Arial"/>
          <w:sz w:val="20"/>
          <w:szCs w:val="20"/>
          <w:lang w:eastAsia="sl-SI"/>
        </w:rPr>
      </w:pPr>
    </w:p>
    <w:p w14:paraId="0D33175C"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r w:rsidRPr="001F1F1B">
        <w:rPr>
          <w:rFonts w:ascii="Arial Narrow" w:hAnsi="Arial Narrow" w:cs="Arial"/>
          <w:sz w:val="20"/>
          <w:szCs w:val="20"/>
          <w:lang w:eastAsia="sl-SI"/>
        </w:rPr>
        <w:t xml:space="preserve">(2) Udeleženci izobraževanja odraslih ne opravljajo nacionalnega preverjanja znanja, določenega </w:t>
      </w:r>
      <w:r>
        <w:rPr>
          <w:rFonts w:ascii="Arial Narrow" w:hAnsi="Arial Narrow" w:cs="Arial"/>
          <w:sz w:val="20"/>
          <w:szCs w:val="20"/>
          <w:lang w:eastAsia="sl-SI"/>
        </w:rPr>
        <w:t xml:space="preserve">s </w:t>
      </w:r>
      <w:r w:rsidRPr="001F1F1B">
        <w:rPr>
          <w:rFonts w:ascii="Arial Narrow" w:hAnsi="Arial Narrow" w:cs="Arial"/>
          <w:sz w:val="20"/>
          <w:szCs w:val="20"/>
          <w:lang w:eastAsia="sl-SI"/>
        </w:rPr>
        <w:t>predpisi, ki urejajo področje osnovnošolskega izobraževanja.</w:t>
      </w:r>
    </w:p>
    <w:p w14:paraId="7C13E169" w14:textId="77777777" w:rsidR="0054005D" w:rsidRPr="00DB6965" w:rsidRDefault="0054005D" w:rsidP="0054005D">
      <w:pPr>
        <w:spacing w:after="0" w:line="240" w:lineRule="atLeast"/>
        <w:contextualSpacing/>
        <w:rPr>
          <w:rFonts w:ascii="Arial Narrow" w:hAnsi="Arial Narrow" w:cs="Arial"/>
          <w:b/>
          <w:sz w:val="20"/>
          <w:szCs w:val="20"/>
        </w:rPr>
      </w:pPr>
    </w:p>
    <w:p w14:paraId="21BB73CE" w14:textId="77777777" w:rsidR="0054005D" w:rsidRPr="00DB6965" w:rsidRDefault="0054005D" w:rsidP="0054005D">
      <w:pPr>
        <w:spacing w:after="0" w:line="240" w:lineRule="atLeast"/>
        <w:contextualSpacing/>
        <w:rPr>
          <w:rFonts w:ascii="Arial Narrow" w:hAnsi="Arial Narrow" w:cs="Arial"/>
          <w:b/>
          <w:sz w:val="20"/>
          <w:szCs w:val="20"/>
        </w:rPr>
      </w:pPr>
      <w:r w:rsidRPr="00DB6965">
        <w:rPr>
          <w:rFonts w:ascii="Arial Narrow" w:hAnsi="Arial Narrow" w:cs="Arial"/>
          <w:b/>
          <w:sz w:val="20"/>
          <w:szCs w:val="20"/>
        </w:rPr>
        <w:t>2. Javnoveljavni izobraževalni programi za odrasle, po katerih se ne pridobi javnoveljavn</w:t>
      </w:r>
      <w:r>
        <w:rPr>
          <w:rFonts w:ascii="Arial Narrow" w:hAnsi="Arial Narrow" w:cs="Arial"/>
          <w:b/>
          <w:sz w:val="20"/>
          <w:szCs w:val="20"/>
        </w:rPr>
        <w:t>a</w:t>
      </w:r>
      <w:r w:rsidRPr="00DB6965">
        <w:rPr>
          <w:rFonts w:ascii="Arial Narrow" w:hAnsi="Arial Narrow" w:cs="Arial"/>
          <w:b/>
          <w:sz w:val="20"/>
          <w:szCs w:val="20"/>
        </w:rPr>
        <w:t xml:space="preserve"> izobrazb</w:t>
      </w:r>
      <w:r>
        <w:rPr>
          <w:rFonts w:ascii="Arial Narrow" w:hAnsi="Arial Narrow" w:cs="Arial"/>
          <w:b/>
          <w:sz w:val="20"/>
          <w:szCs w:val="20"/>
        </w:rPr>
        <w:t>a</w:t>
      </w:r>
    </w:p>
    <w:p w14:paraId="2F5666A6" w14:textId="77777777" w:rsidR="0054005D" w:rsidRPr="00DB6965" w:rsidRDefault="0054005D" w:rsidP="0054005D">
      <w:pPr>
        <w:spacing w:after="0" w:line="240" w:lineRule="atLeast"/>
        <w:rPr>
          <w:rFonts w:ascii="Arial Narrow" w:hAnsi="Arial Narrow" w:cs="Arial"/>
          <w:sz w:val="20"/>
          <w:szCs w:val="20"/>
        </w:rPr>
      </w:pPr>
    </w:p>
    <w:p w14:paraId="20ACCCB7"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15</w:t>
      </w:r>
      <w:r w:rsidRPr="00DB6965">
        <w:rPr>
          <w:rFonts w:ascii="Arial Narrow" w:eastAsia="Times New Roman" w:hAnsi="Arial Narrow" w:cs="Arial"/>
          <w:b/>
          <w:bCs/>
          <w:sz w:val="20"/>
          <w:szCs w:val="20"/>
          <w:lang w:eastAsia="sl-SI"/>
        </w:rPr>
        <w:t>. člen</w:t>
      </w:r>
    </w:p>
    <w:p w14:paraId="20365D3A"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(javnoveljavni izobraževalni programi za odrasle)</w:t>
      </w:r>
    </w:p>
    <w:p w14:paraId="60A33E41"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719828B0"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(1) Javnoveljavne izobraževalne programe za odrasle, </w:t>
      </w:r>
      <w:r w:rsidRPr="00DB6965">
        <w:rPr>
          <w:rFonts w:ascii="Arial Narrow" w:hAnsi="Arial Narrow" w:cs="Arial"/>
          <w:sz w:val="20"/>
          <w:szCs w:val="20"/>
        </w:rPr>
        <w:t>po katerih se ne pridobi javnoveljavn</w:t>
      </w:r>
      <w:r>
        <w:rPr>
          <w:rFonts w:ascii="Arial Narrow" w:hAnsi="Arial Narrow" w:cs="Arial"/>
          <w:sz w:val="20"/>
          <w:szCs w:val="20"/>
        </w:rPr>
        <w:t>a</w:t>
      </w:r>
      <w:r w:rsidRPr="00DB6965">
        <w:rPr>
          <w:rFonts w:ascii="Arial Narrow" w:hAnsi="Arial Narrow" w:cs="Arial"/>
          <w:sz w:val="20"/>
          <w:szCs w:val="20"/>
        </w:rPr>
        <w:t xml:space="preserve"> izobrazb</w:t>
      </w:r>
      <w:r>
        <w:rPr>
          <w:rFonts w:ascii="Arial Narrow" w:hAnsi="Arial Narrow" w:cs="Arial"/>
          <w:sz w:val="20"/>
          <w:szCs w:val="20"/>
        </w:rPr>
        <w:t>a</w:t>
      </w:r>
      <w:r w:rsidRPr="00DB6965">
        <w:rPr>
          <w:rFonts w:ascii="Arial Narrow" w:hAnsi="Arial Narrow" w:cs="Arial"/>
          <w:sz w:val="20"/>
          <w:szCs w:val="20"/>
        </w:rPr>
        <w:t xml:space="preserve"> (v nadaljnjem besedilu: javnoveljavni izobraževalni programi za odrasle),</w:t>
      </w:r>
      <w:r w:rsidRPr="00DB6965">
        <w:rPr>
          <w:rFonts w:ascii="Arial Narrow" w:eastAsia="Times New Roman" w:hAnsi="Arial Narrow" w:cs="Arial"/>
          <w:sz w:val="20"/>
          <w:szCs w:val="20"/>
          <w:lang w:eastAsia="sl-SI"/>
        </w:rPr>
        <w:t xml:space="preserve"> na predlog strokovnega sveta, pristojnega za izobraževanje odraslih (v </w:t>
      </w:r>
      <w:r w:rsidRPr="00DB6965">
        <w:rPr>
          <w:rFonts w:ascii="Arial Narrow" w:hAnsi="Arial Narrow" w:cs="Arial"/>
          <w:sz w:val="20"/>
          <w:szCs w:val="20"/>
        </w:rPr>
        <w:t xml:space="preserve">nadaljnjem </w:t>
      </w:r>
      <w:r w:rsidRPr="001F1F1B">
        <w:rPr>
          <w:rFonts w:ascii="Arial Narrow" w:hAnsi="Arial Narrow" w:cs="Arial"/>
          <w:sz w:val="20"/>
          <w:szCs w:val="20"/>
        </w:rPr>
        <w:t>besedilu: strokovni svet),</w:t>
      </w:r>
      <w:r w:rsidRPr="00DB6965">
        <w:rPr>
          <w:rFonts w:ascii="Arial Narrow" w:eastAsia="Times New Roman" w:hAnsi="Arial Narrow" w:cs="Arial"/>
          <w:sz w:val="20"/>
          <w:szCs w:val="20"/>
          <w:lang w:eastAsia="sl-SI"/>
        </w:rPr>
        <w:t xml:space="preserve"> sprejme minister.</w:t>
      </w:r>
    </w:p>
    <w:p w14:paraId="755DE969"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2ED05C8E" w14:textId="77777777" w:rsidR="0054005D" w:rsidRDefault="0054005D" w:rsidP="0054005D">
      <w:pPr>
        <w:spacing w:after="0" w:line="240" w:lineRule="atLeast"/>
        <w:rPr>
          <w:rFonts w:ascii="Arial Narrow" w:eastAsia="Times New Roman" w:hAnsi="Arial Narrow" w:cs="Arial"/>
          <w:sz w:val="20"/>
          <w:szCs w:val="20"/>
          <w:lang w:eastAsia="sl-SI"/>
        </w:rPr>
      </w:pPr>
      <w:r w:rsidRPr="00E539E9">
        <w:rPr>
          <w:rFonts w:ascii="Arial Narrow" w:eastAsia="Times New Roman" w:hAnsi="Arial Narrow" w:cs="Arial"/>
          <w:sz w:val="20"/>
          <w:szCs w:val="20"/>
          <w:lang w:eastAsia="sl-SI"/>
        </w:rPr>
        <w:t>(2) Znanje iz splošnoizobraževalnih vsebin, pridobljeno po javnoveljavnih izobraževalnih programih za odrasle in drugih programih, sprejetih po predpisih, ki ne urejajo področja vzgoje in izobraževanja, za katere je pristojni strokovni svet ugotovil enakovredni izobrazbeni standard, se upošteva pri nadaljnjem izobraževanju</w:t>
      </w:r>
      <w:r>
        <w:rPr>
          <w:rFonts w:ascii="Arial Narrow" w:eastAsia="Times New Roman" w:hAnsi="Arial Narrow" w:cs="Arial"/>
          <w:sz w:val="20"/>
          <w:szCs w:val="20"/>
          <w:lang w:eastAsia="sl-SI"/>
        </w:rPr>
        <w:t>.</w:t>
      </w:r>
    </w:p>
    <w:p w14:paraId="0A7B6D5C"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C1F179F"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16</w:t>
      </w:r>
      <w:r w:rsidRPr="00DB6965">
        <w:rPr>
          <w:rFonts w:ascii="Arial Narrow" w:eastAsia="Times New Roman" w:hAnsi="Arial Narrow" w:cs="Arial"/>
          <w:b/>
          <w:sz w:val="20"/>
          <w:szCs w:val="20"/>
          <w:lang w:eastAsia="sl-SI"/>
        </w:rPr>
        <w:t>. člen</w:t>
      </w:r>
    </w:p>
    <w:p w14:paraId="0FDA0741" w14:textId="77777777" w:rsidR="0054005D" w:rsidRPr="00DB6965" w:rsidRDefault="0054005D" w:rsidP="0054005D">
      <w:pPr>
        <w:spacing w:after="0" w:line="240" w:lineRule="atLeast"/>
        <w:jc w:val="center"/>
        <w:rPr>
          <w:rFonts w:ascii="Arial Narrow" w:eastAsia="Times New Roman" w:hAnsi="Arial Narrow" w:cs="Arial"/>
          <w:sz w:val="20"/>
          <w:szCs w:val="20"/>
          <w:lang w:eastAsia="sl-SI"/>
        </w:rPr>
      </w:pPr>
      <w:r w:rsidRPr="00DB6965">
        <w:rPr>
          <w:rFonts w:ascii="Arial Narrow" w:eastAsia="Times New Roman" w:hAnsi="Arial Narrow" w:cs="Arial"/>
          <w:b/>
          <w:sz w:val="20"/>
          <w:szCs w:val="20"/>
          <w:lang w:eastAsia="sl-SI"/>
        </w:rPr>
        <w:t>(vrste javnoveljavnih izobraževalnih programov za odrasle)</w:t>
      </w:r>
    </w:p>
    <w:p w14:paraId="3A550FF2"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6C518DC1"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Javnoveljavni izobraževalni programi za odrasle so programi za:</w:t>
      </w:r>
    </w:p>
    <w:p w14:paraId="0FB812F6" w14:textId="77777777" w:rsidR="0054005D" w:rsidRPr="00DB6965" w:rsidRDefault="0054005D" w:rsidP="0054005D">
      <w:pPr>
        <w:numPr>
          <w:ilvl w:val="0"/>
          <w:numId w:val="37"/>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pridobivanje in zviševanje ravni pismenosti in temeljnih zmožnosti ter</w:t>
      </w:r>
    </w:p>
    <w:p w14:paraId="23BC25EF" w14:textId="77777777" w:rsidR="0054005D" w:rsidRDefault="0054005D" w:rsidP="0054005D">
      <w:pPr>
        <w:numPr>
          <w:ilvl w:val="0"/>
          <w:numId w:val="37"/>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izboljšanje splošne izobraženosti.</w:t>
      </w:r>
    </w:p>
    <w:p w14:paraId="04080F01"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p>
    <w:p w14:paraId="44345049"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17</w:t>
      </w:r>
      <w:r w:rsidRPr="00DB6965">
        <w:rPr>
          <w:rFonts w:ascii="Arial Narrow" w:eastAsia="Times New Roman" w:hAnsi="Arial Narrow" w:cs="Arial"/>
          <w:b/>
          <w:bCs/>
          <w:sz w:val="20"/>
          <w:szCs w:val="20"/>
          <w:lang w:eastAsia="sl-SI"/>
        </w:rPr>
        <w:t>. člen</w:t>
      </w:r>
    </w:p>
    <w:p w14:paraId="25F8DFD5"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(sestavine javnoveljavnega izobraževalnega programa za odrasle)</w:t>
      </w:r>
    </w:p>
    <w:p w14:paraId="57AFA3A7"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08261D21"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(1) Javnoveljavni izobraževalni program za odrasle vsebuje:</w:t>
      </w:r>
    </w:p>
    <w:p w14:paraId="39383E33" w14:textId="77777777" w:rsidR="0054005D" w:rsidRPr="00DB6965" w:rsidRDefault="0054005D" w:rsidP="0054005D">
      <w:pPr>
        <w:numPr>
          <w:ilvl w:val="0"/>
          <w:numId w:val="56"/>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ime programa, </w:t>
      </w:r>
    </w:p>
    <w:p w14:paraId="3DB701BF" w14:textId="77777777" w:rsidR="0054005D" w:rsidRPr="00DB6965" w:rsidRDefault="0054005D" w:rsidP="0054005D">
      <w:pPr>
        <w:numPr>
          <w:ilvl w:val="0"/>
          <w:numId w:val="56"/>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namen programa,</w:t>
      </w:r>
    </w:p>
    <w:p w14:paraId="30CAC059" w14:textId="77777777" w:rsidR="0054005D" w:rsidRPr="00DB6965" w:rsidRDefault="0054005D" w:rsidP="0054005D">
      <w:pPr>
        <w:numPr>
          <w:ilvl w:val="0"/>
          <w:numId w:val="56"/>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ciljno skupino,</w:t>
      </w:r>
    </w:p>
    <w:p w14:paraId="6D41E681" w14:textId="77777777" w:rsidR="0054005D" w:rsidRPr="00DB6965" w:rsidRDefault="0054005D" w:rsidP="0054005D">
      <w:pPr>
        <w:numPr>
          <w:ilvl w:val="0"/>
          <w:numId w:val="56"/>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cilje programa,</w:t>
      </w:r>
    </w:p>
    <w:p w14:paraId="1434CA58" w14:textId="77777777" w:rsidR="0054005D" w:rsidRPr="00DB6965" w:rsidRDefault="0054005D" w:rsidP="0054005D">
      <w:pPr>
        <w:numPr>
          <w:ilvl w:val="0"/>
          <w:numId w:val="56"/>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katalog znanja oziroma vsebino programa,</w:t>
      </w:r>
    </w:p>
    <w:p w14:paraId="48433F9A" w14:textId="77777777" w:rsidR="0054005D" w:rsidRPr="00DB6965" w:rsidRDefault="0054005D" w:rsidP="0054005D">
      <w:pPr>
        <w:numPr>
          <w:ilvl w:val="0"/>
          <w:numId w:val="56"/>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trajanje izobraževanja,</w:t>
      </w:r>
    </w:p>
    <w:p w14:paraId="56EBC22C" w14:textId="77777777" w:rsidR="0054005D" w:rsidRPr="00DB6965" w:rsidRDefault="0054005D" w:rsidP="0054005D">
      <w:pPr>
        <w:numPr>
          <w:ilvl w:val="0"/>
          <w:numId w:val="56"/>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izpitni katalog </w:t>
      </w:r>
      <w:r w:rsidRPr="00DB6965">
        <w:rPr>
          <w:rFonts w:ascii="Arial Narrow" w:hAnsi="Arial Narrow" w:cs="Arial"/>
          <w:sz w:val="20"/>
          <w:szCs w:val="20"/>
        </w:rPr>
        <w:t>oziroma druge</w:t>
      </w:r>
      <w:r w:rsidRPr="00DB6965">
        <w:rPr>
          <w:rFonts w:ascii="Arial Narrow" w:eastAsia="Times New Roman" w:hAnsi="Arial Narrow" w:cs="Arial"/>
          <w:sz w:val="20"/>
          <w:szCs w:val="20"/>
          <w:lang w:eastAsia="sl-SI"/>
        </w:rPr>
        <w:t xml:space="preserve"> načine preverjanja znanja,</w:t>
      </w:r>
    </w:p>
    <w:p w14:paraId="2D84F9E9" w14:textId="77777777" w:rsidR="0054005D" w:rsidRPr="00DB6965" w:rsidRDefault="0054005D" w:rsidP="0054005D">
      <w:pPr>
        <w:numPr>
          <w:ilvl w:val="0"/>
          <w:numId w:val="56"/>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pogoje za vključitev,</w:t>
      </w:r>
    </w:p>
    <w:p w14:paraId="61743702" w14:textId="77777777" w:rsidR="0054005D" w:rsidRPr="00DB6965" w:rsidRDefault="0054005D" w:rsidP="0054005D">
      <w:pPr>
        <w:numPr>
          <w:ilvl w:val="0"/>
          <w:numId w:val="56"/>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pogoje za napredovanje in dokončanje izobraževanja,</w:t>
      </w:r>
    </w:p>
    <w:p w14:paraId="426F3FFD" w14:textId="77777777" w:rsidR="0054005D" w:rsidRPr="00DB6965" w:rsidRDefault="0054005D" w:rsidP="0054005D">
      <w:pPr>
        <w:numPr>
          <w:ilvl w:val="0"/>
          <w:numId w:val="56"/>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organizacijo izobraževanja (oblike, metode, minimalni obseg individualnega in skupinskega dela idr.),</w:t>
      </w:r>
    </w:p>
    <w:p w14:paraId="40F694D7" w14:textId="77777777" w:rsidR="0054005D" w:rsidRPr="00DB6965" w:rsidRDefault="0054005D" w:rsidP="0054005D">
      <w:pPr>
        <w:numPr>
          <w:ilvl w:val="0"/>
          <w:numId w:val="56"/>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znanje in usposobljenost strokovni</w:t>
      </w:r>
      <w:r>
        <w:rPr>
          <w:rFonts w:ascii="Arial Narrow" w:eastAsia="Times New Roman" w:hAnsi="Arial Narrow" w:cs="Arial"/>
          <w:sz w:val="20"/>
          <w:szCs w:val="20"/>
          <w:lang w:eastAsia="sl-SI"/>
        </w:rPr>
        <w:t>h</w:t>
      </w:r>
      <w:r w:rsidRPr="00DB6965">
        <w:rPr>
          <w:rFonts w:ascii="Arial Narrow" w:eastAsia="Times New Roman" w:hAnsi="Arial Narrow" w:cs="Arial"/>
          <w:sz w:val="20"/>
          <w:szCs w:val="20"/>
          <w:lang w:eastAsia="sl-SI"/>
        </w:rPr>
        <w:t xml:space="preserve"> delavc</w:t>
      </w:r>
      <w:r>
        <w:rPr>
          <w:rFonts w:ascii="Arial Narrow" w:eastAsia="Times New Roman" w:hAnsi="Arial Narrow" w:cs="Arial"/>
          <w:sz w:val="20"/>
          <w:szCs w:val="20"/>
          <w:lang w:eastAsia="sl-SI"/>
        </w:rPr>
        <w:t>ev</w:t>
      </w:r>
      <w:r w:rsidRPr="00DB6965">
        <w:rPr>
          <w:rFonts w:ascii="Arial Narrow" w:eastAsia="Times New Roman" w:hAnsi="Arial Narrow" w:cs="Arial"/>
          <w:sz w:val="20"/>
          <w:szCs w:val="20"/>
          <w:lang w:eastAsia="sl-SI"/>
        </w:rPr>
        <w:t xml:space="preserve"> in</w:t>
      </w:r>
    </w:p>
    <w:p w14:paraId="4EB8E455" w14:textId="77777777" w:rsidR="0054005D" w:rsidRPr="00DB6965" w:rsidRDefault="0054005D" w:rsidP="0054005D">
      <w:pPr>
        <w:numPr>
          <w:ilvl w:val="0"/>
          <w:numId w:val="56"/>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potrdilo o usposabljanju, ki je javna listina, s prilogo, ki vsebuje popis znanj in veščin, pridobljenih v programu.</w:t>
      </w:r>
    </w:p>
    <w:p w14:paraId="261C5DC2"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p>
    <w:p w14:paraId="29459CE4"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(2) Izhodišča za pripravo javnoveljavnih izobraževalnih programov za odrasle pripravi Andragoški center Republike Slovenije, sprejme pa jih strokovni svet.</w:t>
      </w:r>
    </w:p>
    <w:p w14:paraId="6EA0A041"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p>
    <w:p w14:paraId="2330DE1E"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18</w:t>
      </w:r>
      <w:r w:rsidRPr="00DB6965">
        <w:rPr>
          <w:rFonts w:ascii="Arial Narrow" w:eastAsia="Times New Roman" w:hAnsi="Arial Narrow" w:cs="Arial"/>
          <w:b/>
          <w:bCs/>
          <w:sz w:val="20"/>
          <w:szCs w:val="20"/>
          <w:lang w:eastAsia="sl-SI"/>
        </w:rPr>
        <w:t>. člen</w:t>
      </w:r>
    </w:p>
    <w:p w14:paraId="24C5EC28"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w:t>
      </w:r>
      <w:r>
        <w:rPr>
          <w:rFonts w:ascii="Arial Narrow" w:eastAsia="Times New Roman" w:hAnsi="Arial Narrow" w:cs="Arial"/>
          <w:b/>
          <w:bCs/>
          <w:sz w:val="20"/>
          <w:szCs w:val="20"/>
          <w:lang w:eastAsia="sl-SI"/>
        </w:rPr>
        <w:t xml:space="preserve">vpis </w:t>
      </w:r>
      <w:r w:rsidRPr="00DB6965">
        <w:rPr>
          <w:rFonts w:ascii="Arial Narrow" w:eastAsia="Times New Roman" w:hAnsi="Arial Narrow" w:cs="Arial"/>
          <w:b/>
          <w:bCs/>
          <w:sz w:val="20"/>
          <w:szCs w:val="20"/>
          <w:lang w:eastAsia="sl-SI"/>
        </w:rPr>
        <w:t>izvajalc</w:t>
      </w:r>
      <w:r>
        <w:rPr>
          <w:rFonts w:ascii="Arial Narrow" w:eastAsia="Times New Roman" w:hAnsi="Arial Narrow" w:cs="Arial"/>
          <w:b/>
          <w:bCs/>
          <w:sz w:val="20"/>
          <w:szCs w:val="20"/>
          <w:lang w:eastAsia="sl-SI"/>
        </w:rPr>
        <w:t>a</w:t>
      </w:r>
      <w:r w:rsidRPr="00DB6965">
        <w:rPr>
          <w:rFonts w:ascii="Arial Narrow" w:eastAsia="Times New Roman" w:hAnsi="Arial Narrow" w:cs="Arial"/>
          <w:b/>
          <w:bCs/>
          <w:sz w:val="20"/>
          <w:szCs w:val="20"/>
          <w:lang w:eastAsia="sl-SI"/>
        </w:rPr>
        <w:t xml:space="preserve"> javnoveljavn</w:t>
      </w:r>
      <w:r>
        <w:rPr>
          <w:rFonts w:ascii="Arial Narrow" w:eastAsia="Times New Roman" w:hAnsi="Arial Narrow" w:cs="Arial"/>
          <w:b/>
          <w:bCs/>
          <w:sz w:val="20"/>
          <w:szCs w:val="20"/>
          <w:lang w:eastAsia="sl-SI"/>
        </w:rPr>
        <w:t>ega</w:t>
      </w:r>
      <w:r w:rsidRPr="00DB6965">
        <w:rPr>
          <w:rFonts w:ascii="Arial Narrow" w:eastAsia="Times New Roman" w:hAnsi="Arial Narrow" w:cs="Arial"/>
          <w:b/>
          <w:bCs/>
          <w:sz w:val="20"/>
          <w:szCs w:val="20"/>
          <w:lang w:eastAsia="sl-SI"/>
        </w:rPr>
        <w:t xml:space="preserve"> izobraževaln</w:t>
      </w:r>
      <w:r>
        <w:rPr>
          <w:rFonts w:ascii="Arial Narrow" w:eastAsia="Times New Roman" w:hAnsi="Arial Narrow" w:cs="Arial"/>
          <w:b/>
          <w:bCs/>
          <w:sz w:val="20"/>
          <w:szCs w:val="20"/>
          <w:lang w:eastAsia="sl-SI"/>
        </w:rPr>
        <w:t>ega</w:t>
      </w:r>
      <w:r w:rsidRPr="00DB6965">
        <w:rPr>
          <w:rFonts w:ascii="Arial Narrow" w:eastAsia="Times New Roman" w:hAnsi="Arial Narrow" w:cs="Arial"/>
          <w:b/>
          <w:bCs/>
          <w:sz w:val="20"/>
          <w:szCs w:val="20"/>
          <w:lang w:eastAsia="sl-SI"/>
        </w:rPr>
        <w:t xml:space="preserve"> program</w:t>
      </w:r>
      <w:r>
        <w:rPr>
          <w:rFonts w:ascii="Arial Narrow" w:eastAsia="Times New Roman" w:hAnsi="Arial Narrow" w:cs="Arial"/>
          <w:b/>
          <w:bCs/>
          <w:sz w:val="20"/>
          <w:szCs w:val="20"/>
          <w:lang w:eastAsia="sl-SI"/>
        </w:rPr>
        <w:t>a</w:t>
      </w:r>
      <w:r w:rsidRPr="00DB6965">
        <w:rPr>
          <w:rFonts w:ascii="Arial Narrow" w:eastAsia="Times New Roman" w:hAnsi="Arial Narrow" w:cs="Arial"/>
          <w:b/>
          <w:bCs/>
          <w:sz w:val="20"/>
          <w:szCs w:val="20"/>
          <w:lang w:eastAsia="sl-SI"/>
        </w:rPr>
        <w:t xml:space="preserve"> za odrasle</w:t>
      </w:r>
      <w:r>
        <w:rPr>
          <w:rFonts w:ascii="Arial Narrow" w:eastAsia="Times New Roman" w:hAnsi="Arial Narrow" w:cs="Arial"/>
          <w:b/>
          <w:bCs/>
          <w:sz w:val="20"/>
          <w:szCs w:val="20"/>
          <w:lang w:eastAsia="sl-SI"/>
        </w:rPr>
        <w:t xml:space="preserve"> v razvid</w:t>
      </w:r>
      <w:r w:rsidRPr="00DB6965">
        <w:rPr>
          <w:rFonts w:ascii="Arial Narrow" w:eastAsia="Times New Roman" w:hAnsi="Arial Narrow" w:cs="Arial"/>
          <w:b/>
          <w:bCs/>
          <w:sz w:val="20"/>
          <w:szCs w:val="20"/>
          <w:lang w:eastAsia="sl-SI"/>
        </w:rPr>
        <w:t>)</w:t>
      </w:r>
    </w:p>
    <w:p w14:paraId="58018A67"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4E278362" w14:textId="77777777" w:rsidR="0054005D"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(1) Javnoveljavni izobraževalni program za odrasle izvaja pravna oseba, </w:t>
      </w:r>
      <w:r w:rsidRPr="00DB6965">
        <w:rPr>
          <w:rFonts w:ascii="Arial Narrow" w:hAnsi="Arial Narrow" w:cs="Arial"/>
          <w:sz w:val="20"/>
          <w:szCs w:val="20"/>
          <w:lang w:eastAsia="sl-SI"/>
        </w:rPr>
        <w:t>ki je v skladu z zakonom, ki ureja organizacijo in financiranje vzgoje in izobraževanja, vpisana v razvid</w:t>
      </w:r>
      <w:r>
        <w:rPr>
          <w:rFonts w:ascii="Arial Narrow" w:hAnsi="Arial Narrow" w:cs="Arial"/>
          <w:sz w:val="20"/>
          <w:szCs w:val="20"/>
          <w:lang w:eastAsia="sl-SI"/>
        </w:rPr>
        <w:t>.</w:t>
      </w:r>
      <w:r w:rsidRPr="00DB6965">
        <w:rPr>
          <w:rFonts w:ascii="Arial Narrow" w:eastAsia="Times New Roman" w:hAnsi="Arial Narrow" w:cs="Arial"/>
          <w:sz w:val="20"/>
          <w:szCs w:val="20"/>
          <w:lang w:eastAsia="sl-SI"/>
        </w:rPr>
        <w:t xml:space="preserve"> </w:t>
      </w:r>
    </w:p>
    <w:p w14:paraId="5CE82B01"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51C6AE7D"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(2) Pogoji za vpis v razvid so:</w:t>
      </w:r>
    </w:p>
    <w:p w14:paraId="4E20C52E" w14:textId="77777777" w:rsidR="0054005D" w:rsidRPr="001F1F1B" w:rsidRDefault="0054005D" w:rsidP="0054005D">
      <w:pPr>
        <w:numPr>
          <w:ilvl w:val="0"/>
          <w:numId w:val="36"/>
        </w:numPr>
        <w:spacing w:after="0" w:line="240" w:lineRule="atLeast"/>
        <w:rPr>
          <w:rFonts w:ascii="Arial Narrow" w:eastAsia="Times New Roman" w:hAnsi="Arial Narrow" w:cs="Arial"/>
          <w:sz w:val="20"/>
          <w:szCs w:val="20"/>
          <w:lang w:eastAsia="sl-SI"/>
        </w:rPr>
      </w:pPr>
      <w:r w:rsidRPr="001F1F1B">
        <w:rPr>
          <w:rFonts w:ascii="Arial Narrow" w:eastAsia="Times New Roman" w:hAnsi="Arial Narrow" w:cs="Arial"/>
          <w:sz w:val="20"/>
          <w:szCs w:val="20"/>
          <w:lang w:eastAsia="sl-SI"/>
        </w:rPr>
        <w:t>da je pravna oseba javnega ali zasebnega prava ustanovljena za izobraževanje odraslih in vpisana v sodni register,</w:t>
      </w:r>
    </w:p>
    <w:p w14:paraId="5A395265" w14:textId="77777777" w:rsidR="0054005D" w:rsidRPr="001F1F1B" w:rsidRDefault="0054005D" w:rsidP="0054005D">
      <w:pPr>
        <w:numPr>
          <w:ilvl w:val="0"/>
          <w:numId w:val="36"/>
        </w:numPr>
        <w:spacing w:after="0" w:line="240" w:lineRule="atLeast"/>
        <w:rPr>
          <w:rFonts w:ascii="Arial Narrow" w:eastAsia="Times New Roman" w:hAnsi="Arial Narrow" w:cs="Arial"/>
          <w:sz w:val="20"/>
          <w:szCs w:val="20"/>
          <w:lang w:eastAsia="sl-SI"/>
        </w:rPr>
      </w:pPr>
      <w:r w:rsidRPr="001F1F1B">
        <w:rPr>
          <w:rFonts w:ascii="Arial Narrow" w:eastAsia="Times New Roman" w:hAnsi="Arial Narrow" w:cs="Arial"/>
          <w:sz w:val="20"/>
          <w:szCs w:val="20"/>
          <w:lang w:eastAsia="sl-SI"/>
        </w:rPr>
        <w:t>da za izvajanje javnoveljavnih izobraževalnih programov za odrasle zagotavlja strokovne delavce v skladu s tem zakonom in materialne pogoje, ki jih določi minister.</w:t>
      </w:r>
    </w:p>
    <w:p w14:paraId="641AE0FA"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7635D36C"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(3) V razvid se poleg podatkov, ki jih določa </w:t>
      </w:r>
      <w:r w:rsidRPr="00DB6965">
        <w:rPr>
          <w:rFonts w:ascii="Arial Narrow" w:hAnsi="Arial Narrow" w:cs="Arial"/>
          <w:sz w:val="20"/>
          <w:szCs w:val="20"/>
          <w:lang w:eastAsia="sl-SI"/>
        </w:rPr>
        <w:t>zakon, ki ureja organizacijo in financiranje vzgoje in izobraževanja, vpišejo tudi podatki o številu vpisnih mest ter kraju in lokaciji izvedbe programa.</w:t>
      </w:r>
    </w:p>
    <w:p w14:paraId="09FCD910"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441FF3FC"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(4) </w:t>
      </w:r>
      <w:r>
        <w:rPr>
          <w:rFonts w:ascii="Arial Narrow" w:eastAsia="Times New Roman" w:hAnsi="Arial Narrow" w:cs="Arial"/>
          <w:sz w:val="20"/>
          <w:szCs w:val="20"/>
          <w:lang w:eastAsia="sl-SI"/>
        </w:rPr>
        <w:t>Izvajalec</w:t>
      </w:r>
      <w:r w:rsidRPr="00DB6965">
        <w:rPr>
          <w:rFonts w:ascii="Arial Narrow" w:eastAsia="Times New Roman" w:hAnsi="Arial Narrow" w:cs="Arial"/>
          <w:sz w:val="20"/>
          <w:szCs w:val="20"/>
          <w:lang w:eastAsia="sl-SI"/>
        </w:rPr>
        <w:t xml:space="preserve"> lahko začne izvajati javnoveljavni izobraževalni program za odrasle po vpisu v razvid.</w:t>
      </w:r>
    </w:p>
    <w:p w14:paraId="18DFD4BB"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5DF0B6AA" w14:textId="77777777" w:rsidR="0054005D" w:rsidRPr="00DB6965" w:rsidRDefault="0054005D" w:rsidP="0054005D">
      <w:pPr>
        <w:spacing w:after="0" w:line="240" w:lineRule="atLeast"/>
        <w:jc w:val="center"/>
        <w:rPr>
          <w:rFonts w:ascii="Arial Narrow" w:hAnsi="Arial Narrow" w:cs="Arial"/>
          <w:b/>
          <w:sz w:val="20"/>
          <w:szCs w:val="20"/>
        </w:rPr>
      </w:pPr>
      <w:r w:rsidRPr="00DB6965">
        <w:rPr>
          <w:rFonts w:ascii="Arial Narrow" w:hAnsi="Arial Narrow" w:cs="Arial"/>
          <w:b/>
          <w:sz w:val="20"/>
          <w:szCs w:val="20"/>
        </w:rPr>
        <w:t>1</w:t>
      </w:r>
      <w:r>
        <w:rPr>
          <w:rFonts w:ascii="Arial Narrow" w:hAnsi="Arial Narrow" w:cs="Arial"/>
          <w:b/>
          <w:sz w:val="20"/>
          <w:szCs w:val="20"/>
        </w:rPr>
        <w:t>9</w:t>
      </w:r>
      <w:r w:rsidRPr="00DB6965">
        <w:rPr>
          <w:rFonts w:ascii="Arial Narrow" w:hAnsi="Arial Narrow" w:cs="Arial"/>
          <w:b/>
          <w:sz w:val="20"/>
          <w:szCs w:val="20"/>
        </w:rPr>
        <w:t>. člen</w:t>
      </w:r>
    </w:p>
    <w:p w14:paraId="769C8274" w14:textId="77777777" w:rsidR="0054005D" w:rsidRPr="00DB6965" w:rsidRDefault="0054005D" w:rsidP="0054005D">
      <w:pPr>
        <w:spacing w:after="0" w:line="240" w:lineRule="atLeast"/>
        <w:jc w:val="center"/>
        <w:rPr>
          <w:rFonts w:ascii="Arial Narrow" w:hAnsi="Arial Narrow" w:cs="Arial"/>
          <w:b/>
          <w:sz w:val="20"/>
          <w:szCs w:val="20"/>
        </w:rPr>
      </w:pPr>
      <w:r w:rsidRPr="00DB6965">
        <w:rPr>
          <w:rFonts w:ascii="Arial Narrow" w:hAnsi="Arial Narrow" w:cs="Arial"/>
          <w:b/>
          <w:sz w:val="20"/>
          <w:szCs w:val="20"/>
        </w:rPr>
        <w:t>(strokovni delavci v javnoveljavnih izobraževalnih programih za odrasle)</w:t>
      </w:r>
    </w:p>
    <w:p w14:paraId="6D458F27" w14:textId="77777777" w:rsidR="0054005D" w:rsidRDefault="0054005D" w:rsidP="0054005D">
      <w:pPr>
        <w:spacing w:after="0" w:line="240" w:lineRule="atLeast"/>
        <w:rPr>
          <w:rFonts w:ascii="Arial Narrow" w:hAnsi="Arial Narrow" w:cs="Arial"/>
          <w:sz w:val="20"/>
          <w:szCs w:val="20"/>
        </w:rPr>
      </w:pPr>
    </w:p>
    <w:p w14:paraId="2091C47B"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hAnsi="Arial Narrow" w:cs="Arial"/>
          <w:sz w:val="20"/>
          <w:szCs w:val="20"/>
        </w:rPr>
        <w:t>(1) Strokovni delavci v javnoveljavnih izobraževalnih programih za odrasle so učitelj, organizator izobraževanja odraslih in drugi strokovni delavci</w:t>
      </w:r>
      <w:r w:rsidRPr="001F1F1B">
        <w:rPr>
          <w:rFonts w:ascii="Arial Narrow" w:hAnsi="Arial Narrow" w:cs="Arial"/>
          <w:sz w:val="20"/>
          <w:szCs w:val="20"/>
        </w:rPr>
        <w:t>.</w:t>
      </w:r>
    </w:p>
    <w:p w14:paraId="132B5929"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01082F66"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w:t>
      </w:r>
      <w:r>
        <w:rPr>
          <w:rFonts w:ascii="Arial Narrow" w:eastAsia="Times New Roman" w:hAnsi="Arial Narrow" w:cs="Arial"/>
          <w:sz w:val="20"/>
          <w:szCs w:val="20"/>
          <w:lang w:eastAsia="sl-SI"/>
        </w:rPr>
        <w:t>2</w:t>
      </w:r>
      <w:r w:rsidRPr="00DB6965">
        <w:rPr>
          <w:rFonts w:ascii="Arial Narrow" w:eastAsia="Times New Roman" w:hAnsi="Arial Narrow" w:cs="Arial"/>
          <w:sz w:val="20"/>
          <w:szCs w:val="20"/>
          <w:lang w:eastAsia="sl-SI"/>
        </w:rPr>
        <w:t xml:space="preserve">) Strokovni delavci </w:t>
      </w:r>
      <w:r w:rsidRPr="00DB6965">
        <w:rPr>
          <w:rFonts w:ascii="Arial Narrow" w:hAnsi="Arial Narrow" w:cs="Arial"/>
          <w:sz w:val="20"/>
          <w:szCs w:val="20"/>
        </w:rPr>
        <w:t xml:space="preserve">v javnoveljavnih izobraževalnih programih za odrasle </w:t>
      </w:r>
      <w:r w:rsidRPr="00DB6965">
        <w:rPr>
          <w:rFonts w:ascii="Arial Narrow" w:eastAsia="Times New Roman" w:hAnsi="Arial Narrow" w:cs="Arial"/>
          <w:sz w:val="20"/>
          <w:szCs w:val="20"/>
          <w:lang w:eastAsia="sl-SI"/>
        </w:rPr>
        <w:t>morajo izpolnjevati naslednje pogoje:</w:t>
      </w:r>
    </w:p>
    <w:p w14:paraId="320F03B1" w14:textId="77777777" w:rsidR="0054005D" w:rsidRPr="00DB6965" w:rsidRDefault="0054005D" w:rsidP="0054005D">
      <w:pPr>
        <w:numPr>
          <w:ilvl w:val="0"/>
          <w:numId w:val="38"/>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obvladati slovenski knjižni jezik, </w:t>
      </w:r>
    </w:p>
    <w:p w14:paraId="050D7A84" w14:textId="77777777" w:rsidR="0054005D" w:rsidRPr="00DB6965" w:rsidRDefault="0054005D" w:rsidP="0054005D">
      <w:pPr>
        <w:numPr>
          <w:ilvl w:val="0"/>
          <w:numId w:val="38"/>
        </w:numPr>
        <w:spacing w:after="0" w:line="240" w:lineRule="atLeast"/>
        <w:rPr>
          <w:rFonts w:ascii="Arial Narrow" w:hAnsi="Arial Narrow" w:cs="Arial"/>
          <w:sz w:val="20"/>
          <w:szCs w:val="20"/>
        </w:rPr>
      </w:pPr>
      <w:r w:rsidRPr="00DB6965">
        <w:rPr>
          <w:rFonts w:ascii="Arial Narrow" w:eastAsia="Times New Roman" w:hAnsi="Arial Narrow" w:cs="Arial"/>
          <w:sz w:val="20"/>
          <w:szCs w:val="20"/>
          <w:lang w:eastAsia="sl-SI"/>
        </w:rPr>
        <w:t>imeti izobrazbo</w:t>
      </w:r>
      <w:r w:rsidRPr="00DB6965">
        <w:rPr>
          <w:rFonts w:ascii="Arial Narrow" w:hAnsi="Arial Narrow" w:cs="Arial"/>
          <w:sz w:val="20"/>
          <w:szCs w:val="20"/>
        </w:rPr>
        <w:t xml:space="preserve">, pridobljeno po študijskih programih za pridobitev izobrazbe druge stopnje oziroma raven izobrazbe, pridobljeno po študijskih programih, ki v skladu z zakonom ustreza izobrazbi druge stopnje, </w:t>
      </w:r>
    </w:p>
    <w:p w14:paraId="7121D76E" w14:textId="77777777" w:rsidR="0054005D" w:rsidRPr="00DB6965" w:rsidRDefault="0054005D" w:rsidP="0054005D">
      <w:pPr>
        <w:numPr>
          <w:ilvl w:val="0"/>
          <w:numId w:val="38"/>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imeti pedagoško-andragoško izobrazbo v skladu z zakonom, ki ureja organizacijo in financiranje vzgoje in izobraževanja</w:t>
      </w:r>
      <w:r>
        <w:rPr>
          <w:rFonts w:ascii="Arial Narrow" w:eastAsia="Times New Roman" w:hAnsi="Arial Narrow" w:cs="Arial"/>
          <w:sz w:val="20"/>
          <w:szCs w:val="20"/>
          <w:lang w:eastAsia="sl-SI"/>
        </w:rPr>
        <w:t>,</w:t>
      </w:r>
      <w:r w:rsidRPr="00DB6965">
        <w:rPr>
          <w:rFonts w:ascii="Arial Narrow" w:eastAsia="Times New Roman" w:hAnsi="Arial Narrow" w:cs="Arial"/>
          <w:sz w:val="20"/>
          <w:szCs w:val="20"/>
          <w:lang w:eastAsia="sl-SI"/>
        </w:rPr>
        <w:t xml:space="preserve"> in</w:t>
      </w:r>
    </w:p>
    <w:p w14:paraId="3A52855E" w14:textId="77777777" w:rsidR="0054005D" w:rsidRPr="00DB6965" w:rsidRDefault="0054005D" w:rsidP="0054005D">
      <w:pPr>
        <w:numPr>
          <w:ilvl w:val="0"/>
          <w:numId w:val="38"/>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imeti opravljen strokovni izpit s področja vzgoje in izobraževanja.</w:t>
      </w:r>
    </w:p>
    <w:p w14:paraId="0AD346B0"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664B71C0"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w:t>
      </w:r>
      <w:r>
        <w:rPr>
          <w:rFonts w:ascii="Arial Narrow" w:eastAsia="Times New Roman" w:hAnsi="Arial Narrow" w:cs="Arial"/>
          <w:sz w:val="20"/>
          <w:szCs w:val="20"/>
          <w:lang w:eastAsia="sl-SI"/>
        </w:rPr>
        <w:t>3</w:t>
      </w:r>
      <w:r w:rsidRPr="00DB6965">
        <w:rPr>
          <w:rFonts w:ascii="Arial Narrow" w:eastAsia="Times New Roman" w:hAnsi="Arial Narrow" w:cs="Arial"/>
          <w:sz w:val="20"/>
          <w:szCs w:val="20"/>
          <w:lang w:eastAsia="sl-SI"/>
        </w:rPr>
        <w:t>) Ne glede na tretj</w:t>
      </w:r>
      <w:r>
        <w:rPr>
          <w:rFonts w:ascii="Arial Narrow" w:eastAsia="Times New Roman" w:hAnsi="Arial Narrow" w:cs="Arial"/>
          <w:sz w:val="20"/>
          <w:szCs w:val="20"/>
          <w:lang w:eastAsia="sl-SI"/>
        </w:rPr>
        <w:t>o</w:t>
      </w:r>
      <w:r w:rsidRPr="00DB6965">
        <w:rPr>
          <w:rFonts w:ascii="Arial Narrow" w:eastAsia="Times New Roman" w:hAnsi="Arial Narrow" w:cs="Arial"/>
          <w:sz w:val="20"/>
          <w:szCs w:val="20"/>
          <w:lang w:eastAsia="sl-SI"/>
        </w:rPr>
        <w:t xml:space="preserve"> alinej</w:t>
      </w:r>
      <w:r>
        <w:rPr>
          <w:rFonts w:ascii="Arial Narrow" w:eastAsia="Times New Roman" w:hAnsi="Arial Narrow" w:cs="Arial"/>
          <w:sz w:val="20"/>
          <w:szCs w:val="20"/>
          <w:lang w:eastAsia="sl-SI"/>
        </w:rPr>
        <w:t>o</w:t>
      </w:r>
      <w:r w:rsidRPr="00DB6965">
        <w:rPr>
          <w:rFonts w:ascii="Arial Narrow" w:eastAsia="Times New Roman" w:hAnsi="Arial Narrow" w:cs="Arial"/>
          <w:sz w:val="20"/>
          <w:szCs w:val="20"/>
          <w:lang w:eastAsia="sl-SI"/>
        </w:rPr>
        <w:t xml:space="preserve"> prejšnjega odstavka je za učitelja v javnoveljavnih izobraževalnih programih za odrasle ustrezna tudi pedagoško-andragoška izobrazba, </w:t>
      </w:r>
      <w:r w:rsidRPr="00DB6965">
        <w:rPr>
          <w:rFonts w:ascii="Arial Narrow" w:hAnsi="Arial Narrow" w:cs="Arial"/>
          <w:sz w:val="20"/>
          <w:szCs w:val="20"/>
        </w:rPr>
        <w:t>pridobljena s študijskim programom za izpopolnjevanje</w:t>
      </w:r>
      <w:r>
        <w:rPr>
          <w:rFonts w:ascii="Arial Narrow" w:hAnsi="Arial Narrow" w:cs="Arial"/>
          <w:sz w:val="20"/>
          <w:szCs w:val="20"/>
        </w:rPr>
        <w:t xml:space="preserve"> po</w:t>
      </w:r>
      <w:r w:rsidRPr="00DB6965">
        <w:rPr>
          <w:rFonts w:ascii="Arial Narrow" w:hAnsi="Arial Narrow" w:cs="Arial"/>
          <w:sz w:val="20"/>
          <w:szCs w:val="20"/>
        </w:rPr>
        <w:t xml:space="preserve"> </w:t>
      </w:r>
      <w:r>
        <w:rPr>
          <w:rFonts w:ascii="Arial Narrow" w:hAnsi="Arial Narrow" w:cs="Arial"/>
          <w:sz w:val="20"/>
          <w:szCs w:val="20"/>
        </w:rPr>
        <w:t>p</w:t>
      </w:r>
      <w:r w:rsidRPr="00DB6965">
        <w:rPr>
          <w:rFonts w:ascii="Arial Narrow" w:hAnsi="Arial Narrow" w:cs="Arial"/>
          <w:sz w:val="20"/>
          <w:szCs w:val="20"/>
        </w:rPr>
        <w:t>rogram</w:t>
      </w:r>
      <w:r>
        <w:rPr>
          <w:rFonts w:ascii="Arial Narrow" w:hAnsi="Arial Narrow" w:cs="Arial"/>
          <w:sz w:val="20"/>
          <w:szCs w:val="20"/>
        </w:rPr>
        <w:t>u</w:t>
      </w:r>
      <w:r w:rsidRPr="00DB6965">
        <w:rPr>
          <w:rFonts w:ascii="Arial Narrow" w:hAnsi="Arial Narrow" w:cs="Arial"/>
          <w:sz w:val="20"/>
          <w:szCs w:val="20"/>
        </w:rPr>
        <w:t xml:space="preserve"> za pridobitev pedagoško-andragoške izobrazbe za predavatelje višjih strokovnih šol v obsegu 30 kreditnih točk po ECTS.</w:t>
      </w:r>
    </w:p>
    <w:p w14:paraId="7757CC35"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7E41F7F3"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317107">
        <w:rPr>
          <w:rFonts w:ascii="Arial Narrow" w:eastAsia="Times New Roman" w:hAnsi="Arial Narrow" w:cs="Arial"/>
          <w:sz w:val="20"/>
          <w:szCs w:val="20"/>
          <w:lang w:eastAsia="sl-SI"/>
        </w:rPr>
        <w:t>(</w:t>
      </w:r>
      <w:r>
        <w:rPr>
          <w:rFonts w:ascii="Arial Narrow" w:eastAsia="Times New Roman" w:hAnsi="Arial Narrow" w:cs="Arial"/>
          <w:sz w:val="20"/>
          <w:szCs w:val="20"/>
          <w:lang w:eastAsia="sl-SI"/>
        </w:rPr>
        <w:t>4</w:t>
      </w:r>
      <w:r w:rsidRPr="00317107">
        <w:rPr>
          <w:rFonts w:ascii="Arial Narrow" w:eastAsia="Times New Roman" w:hAnsi="Arial Narrow" w:cs="Arial"/>
          <w:sz w:val="20"/>
          <w:szCs w:val="20"/>
          <w:lang w:eastAsia="sl-SI"/>
        </w:rPr>
        <w:t>) Izobrazbo za strokovne delavce določi minister.</w:t>
      </w:r>
    </w:p>
    <w:p w14:paraId="43D2184B" w14:textId="77777777" w:rsidR="0054005D" w:rsidRPr="00431DA9" w:rsidRDefault="0054005D" w:rsidP="0054005D">
      <w:pPr>
        <w:spacing w:after="0" w:line="240" w:lineRule="atLeast"/>
        <w:rPr>
          <w:rFonts w:ascii="Arial Narrow" w:eastAsia="Times New Roman" w:hAnsi="Arial Narrow" w:cs="Arial"/>
          <w:sz w:val="20"/>
          <w:szCs w:val="20"/>
          <w:lang w:eastAsia="sl-SI"/>
        </w:rPr>
      </w:pPr>
    </w:p>
    <w:p w14:paraId="6DFAC830"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20</w:t>
      </w:r>
      <w:r w:rsidRPr="00DB6965">
        <w:rPr>
          <w:rFonts w:ascii="Arial Narrow" w:eastAsia="Times New Roman" w:hAnsi="Arial Narrow" w:cs="Arial"/>
          <w:b/>
          <w:bCs/>
          <w:sz w:val="20"/>
          <w:szCs w:val="20"/>
          <w:lang w:eastAsia="sl-SI"/>
        </w:rPr>
        <w:t>. člen</w:t>
      </w:r>
    </w:p>
    <w:p w14:paraId="48DEDC90"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(vpis v javnoveljavne izobraževalne programe za odrasle)</w:t>
      </w:r>
    </w:p>
    <w:p w14:paraId="28C0555C"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7597641D"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lastRenderedPageBreak/>
        <w:t>(1) Izvajalec iz 1</w:t>
      </w:r>
      <w:r>
        <w:rPr>
          <w:rFonts w:ascii="Arial Narrow" w:eastAsia="Times New Roman" w:hAnsi="Arial Narrow" w:cs="Arial"/>
          <w:sz w:val="20"/>
          <w:szCs w:val="20"/>
          <w:lang w:eastAsia="sl-SI"/>
        </w:rPr>
        <w:t>8</w:t>
      </w:r>
      <w:r w:rsidRPr="00DB6965">
        <w:rPr>
          <w:rFonts w:ascii="Arial Narrow" w:eastAsia="Times New Roman" w:hAnsi="Arial Narrow" w:cs="Arial"/>
          <w:sz w:val="20"/>
          <w:szCs w:val="20"/>
          <w:lang w:eastAsia="sl-SI"/>
        </w:rPr>
        <w:t>. člena tega zakona objavi javn</w:t>
      </w:r>
      <w:r>
        <w:rPr>
          <w:rFonts w:ascii="Arial Narrow" w:eastAsia="Times New Roman" w:hAnsi="Arial Narrow" w:cs="Arial"/>
          <w:sz w:val="20"/>
          <w:szCs w:val="20"/>
          <w:lang w:eastAsia="sl-SI"/>
        </w:rPr>
        <w:t>i</w:t>
      </w:r>
      <w:r w:rsidRPr="00DB6965">
        <w:rPr>
          <w:rFonts w:ascii="Arial Narrow" w:eastAsia="Times New Roman" w:hAnsi="Arial Narrow" w:cs="Arial"/>
          <w:sz w:val="20"/>
          <w:szCs w:val="20"/>
          <w:lang w:eastAsia="sl-SI"/>
        </w:rPr>
        <w:t xml:space="preserve"> poziv k vpisu v javnoveljavne izobraževalne programe za odrasle, ki so financirani iz javnih sredstev.</w:t>
      </w:r>
    </w:p>
    <w:p w14:paraId="4BE8A77E"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p>
    <w:p w14:paraId="376E6976"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(2) Javni poziv iz prejšnjega odstavka vsebuje najmanj:</w:t>
      </w:r>
    </w:p>
    <w:p w14:paraId="21D0A1CB" w14:textId="77777777" w:rsidR="0054005D" w:rsidRPr="00DB6965" w:rsidRDefault="0054005D" w:rsidP="0054005D">
      <w:pPr>
        <w:numPr>
          <w:ilvl w:val="0"/>
          <w:numId w:val="42"/>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informacijo o vsebini in načinu izvajanja javnoveljavnega izobraževalnega programa za odrasle,</w:t>
      </w:r>
    </w:p>
    <w:p w14:paraId="5BDBBEFD" w14:textId="77777777" w:rsidR="0054005D" w:rsidRPr="00DB6965" w:rsidRDefault="0054005D" w:rsidP="0054005D">
      <w:pPr>
        <w:numPr>
          <w:ilvl w:val="0"/>
          <w:numId w:val="42"/>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obseg vpis</w:t>
      </w:r>
      <w:r>
        <w:rPr>
          <w:rFonts w:ascii="Arial Narrow" w:eastAsia="Times New Roman" w:hAnsi="Arial Narrow" w:cs="Arial"/>
          <w:sz w:val="20"/>
          <w:szCs w:val="20"/>
          <w:lang w:eastAsia="sl-SI"/>
        </w:rPr>
        <w:t>nih mest</w:t>
      </w:r>
      <w:r w:rsidRPr="00DB6965">
        <w:rPr>
          <w:rFonts w:ascii="Arial Narrow" w:eastAsia="Times New Roman" w:hAnsi="Arial Narrow" w:cs="Arial"/>
          <w:sz w:val="20"/>
          <w:szCs w:val="20"/>
          <w:lang w:eastAsia="sl-SI"/>
        </w:rPr>
        <w:t>,</w:t>
      </w:r>
    </w:p>
    <w:p w14:paraId="183ACC60" w14:textId="77777777" w:rsidR="0054005D" w:rsidRPr="00DB6965" w:rsidRDefault="0054005D" w:rsidP="0054005D">
      <w:pPr>
        <w:numPr>
          <w:ilvl w:val="0"/>
          <w:numId w:val="42"/>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pogoje za vpis, </w:t>
      </w:r>
    </w:p>
    <w:p w14:paraId="22BF37E6" w14:textId="77777777" w:rsidR="0054005D" w:rsidRPr="00DB6965" w:rsidRDefault="0054005D" w:rsidP="0054005D">
      <w:pPr>
        <w:numPr>
          <w:ilvl w:val="0"/>
          <w:numId w:val="42"/>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pogoje za uspešno dokončanje,</w:t>
      </w:r>
    </w:p>
    <w:p w14:paraId="1CD02ECD" w14:textId="77777777" w:rsidR="0054005D" w:rsidRPr="00DB6965" w:rsidRDefault="0054005D" w:rsidP="0054005D">
      <w:pPr>
        <w:numPr>
          <w:ilvl w:val="0"/>
          <w:numId w:val="42"/>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način financiranja </w:t>
      </w:r>
      <w:r>
        <w:rPr>
          <w:rFonts w:ascii="Arial Narrow" w:eastAsia="Times New Roman" w:hAnsi="Arial Narrow" w:cs="Arial"/>
          <w:sz w:val="20"/>
          <w:szCs w:val="20"/>
          <w:lang w:eastAsia="sl-SI"/>
        </w:rPr>
        <w:t>oziroma</w:t>
      </w:r>
      <w:r w:rsidRPr="00DB6965">
        <w:rPr>
          <w:rFonts w:ascii="Arial Narrow" w:eastAsia="Times New Roman" w:hAnsi="Arial Narrow" w:cs="Arial"/>
          <w:sz w:val="20"/>
          <w:szCs w:val="20"/>
          <w:lang w:eastAsia="sl-SI"/>
        </w:rPr>
        <w:t xml:space="preserve"> višina prispevka udeleženca </w:t>
      </w:r>
      <w:r>
        <w:rPr>
          <w:rFonts w:ascii="Arial Narrow" w:eastAsia="Times New Roman" w:hAnsi="Arial Narrow" w:cs="Arial"/>
          <w:sz w:val="20"/>
          <w:szCs w:val="20"/>
          <w:lang w:eastAsia="sl-SI"/>
        </w:rPr>
        <w:t>in</w:t>
      </w:r>
      <w:r w:rsidRPr="00DB6965">
        <w:rPr>
          <w:rFonts w:ascii="Arial Narrow" w:eastAsia="Times New Roman" w:hAnsi="Arial Narrow" w:cs="Arial"/>
          <w:sz w:val="20"/>
          <w:szCs w:val="20"/>
          <w:lang w:eastAsia="sl-SI"/>
        </w:rPr>
        <w:t xml:space="preserve"> </w:t>
      </w:r>
    </w:p>
    <w:p w14:paraId="79A02372" w14:textId="77777777" w:rsidR="0054005D" w:rsidRPr="00DB6965" w:rsidRDefault="0054005D" w:rsidP="0054005D">
      <w:pPr>
        <w:numPr>
          <w:ilvl w:val="0"/>
          <w:numId w:val="42"/>
        </w:numPr>
        <w:spacing w:after="0" w:line="240" w:lineRule="atLeast"/>
        <w:jc w:val="both"/>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druge informacije, potrebne za izvedbo vpisa.</w:t>
      </w:r>
    </w:p>
    <w:p w14:paraId="0F7CB65E"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p>
    <w:p w14:paraId="3E6CE1A1"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(3) Javni poziv iz prejšnjega odstavka mora biti objavljen najpozneje 15 dni pred začetkom izvajanja javnoveljavnega izobraževalnega programa za odrasle.</w:t>
      </w:r>
    </w:p>
    <w:p w14:paraId="7218C124"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AB6723F" w14:textId="77777777" w:rsidR="0054005D" w:rsidRPr="00DB6965" w:rsidRDefault="0054005D" w:rsidP="0054005D">
      <w:pPr>
        <w:spacing w:after="0" w:line="240" w:lineRule="atLeast"/>
        <w:jc w:val="both"/>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3. Neformalni izobraževalni programi za odrasle</w:t>
      </w:r>
    </w:p>
    <w:p w14:paraId="0449B195"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p>
    <w:p w14:paraId="1A2E5AAD"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21</w:t>
      </w:r>
      <w:r w:rsidRPr="00DB6965">
        <w:rPr>
          <w:rFonts w:ascii="Arial Narrow" w:eastAsia="Times New Roman" w:hAnsi="Arial Narrow" w:cs="Arial"/>
          <w:b/>
          <w:sz w:val="20"/>
          <w:szCs w:val="20"/>
          <w:lang w:eastAsia="sl-SI"/>
        </w:rPr>
        <w:t>. člen</w:t>
      </w:r>
    </w:p>
    <w:p w14:paraId="7F596580" w14:textId="77777777" w:rsidR="0054005D" w:rsidRPr="00DB6965" w:rsidRDefault="0054005D" w:rsidP="0054005D">
      <w:pPr>
        <w:spacing w:after="0" w:line="240" w:lineRule="atLeast"/>
        <w:jc w:val="center"/>
        <w:rPr>
          <w:rFonts w:ascii="Arial Narrow" w:eastAsia="Times New Roman" w:hAnsi="Arial Narrow" w:cs="Arial"/>
          <w:sz w:val="20"/>
          <w:szCs w:val="20"/>
          <w:lang w:eastAsia="sl-SI"/>
        </w:rPr>
      </w:pPr>
      <w:r w:rsidRPr="00DB6965">
        <w:rPr>
          <w:rFonts w:ascii="Arial Narrow" w:eastAsia="Times New Roman" w:hAnsi="Arial Narrow" w:cs="Arial"/>
          <w:b/>
          <w:sz w:val="20"/>
          <w:szCs w:val="20"/>
          <w:lang w:eastAsia="sl-SI"/>
        </w:rPr>
        <w:t>(neformalni izobraževalni programi za odrasle)</w:t>
      </w:r>
    </w:p>
    <w:p w14:paraId="2397EAB8"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16145B34"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(1) Neformalni izobraževalni programi za odrasle so programi za:</w:t>
      </w:r>
    </w:p>
    <w:p w14:paraId="25FBA2DF" w14:textId="77777777" w:rsidR="0054005D" w:rsidRPr="00DB6965" w:rsidRDefault="0054005D" w:rsidP="0054005D">
      <w:pPr>
        <w:numPr>
          <w:ilvl w:val="0"/>
          <w:numId w:val="61"/>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pridobivanje in zviševanje ravni pismenosti in temeljnih zmožnosti,</w:t>
      </w:r>
    </w:p>
    <w:p w14:paraId="41A41BB4" w14:textId="77777777" w:rsidR="0054005D" w:rsidRPr="00DB6965" w:rsidRDefault="0054005D" w:rsidP="0054005D">
      <w:pPr>
        <w:numPr>
          <w:ilvl w:val="0"/>
          <w:numId w:val="61"/>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izboljšanje splošne izobraženosti,</w:t>
      </w:r>
    </w:p>
    <w:p w14:paraId="4FC7A84C" w14:textId="77777777" w:rsidR="0054005D" w:rsidRPr="00DB6965" w:rsidRDefault="0054005D" w:rsidP="0054005D">
      <w:pPr>
        <w:numPr>
          <w:ilvl w:val="0"/>
          <w:numId w:val="61"/>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medgeneracijsko sodelovanje,</w:t>
      </w:r>
    </w:p>
    <w:p w14:paraId="399058A1" w14:textId="77777777" w:rsidR="0054005D" w:rsidRPr="001F1F1B" w:rsidRDefault="0054005D" w:rsidP="0054005D">
      <w:pPr>
        <w:numPr>
          <w:ilvl w:val="0"/>
          <w:numId w:val="61"/>
        </w:numPr>
        <w:spacing w:after="0" w:line="240" w:lineRule="atLeast"/>
        <w:rPr>
          <w:rFonts w:ascii="Arial Narrow" w:eastAsia="Times New Roman" w:hAnsi="Arial Narrow" w:cs="Arial"/>
          <w:sz w:val="20"/>
          <w:szCs w:val="20"/>
          <w:lang w:eastAsia="sl-SI"/>
        </w:rPr>
      </w:pPr>
      <w:r w:rsidRPr="001F1F1B">
        <w:rPr>
          <w:rFonts w:ascii="Arial Narrow" w:eastAsia="Times New Roman" w:hAnsi="Arial Narrow" w:cs="Arial"/>
          <w:sz w:val="20"/>
          <w:szCs w:val="20"/>
          <w:lang w:eastAsia="sl-SI"/>
        </w:rPr>
        <w:t>spodbujanje aktivnega državljanstva in družbeno odgovornega ravnanja,</w:t>
      </w:r>
    </w:p>
    <w:p w14:paraId="71A4FD57" w14:textId="77777777" w:rsidR="0054005D" w:rsidRPr="001F1F1B" w:rsidRDefault="0054005D" w:rsidP="0054005D">
      <w:pPr>
        <w:numPr>
          <w:ilvl w:val="0"/>
          <w:numId w:val="61"/>
        </w:numPr>
        <w:spacing w:after="0" w:line="240" w:lineRule="atLeast"/>
        <w:rPr>
          <w:rFonts w:ascii="Arial Narrow" w:eastAsia="Times New Roman" w:hAnsi="Arial Narrow" w:cs="Arial"/>
          <w:sz w:val="20"/>
          <w:szCs w:val="20"/>
          <w:lang w:eastAsia="sl-SI"/>
        </w:rPr>
      </w:pPr>
      <w:r w:rsidRPr="001F1F1B">
        <w:rPr>
          <w:rFonts w:ascii="Arial Narrow" w:eastAsia="Times New Roman" w:hAnsi="Arial Narrow" w:cs="Arial"/>
          <w:sz w:val="20"/>
          <w:szCs w:val="20"/>
          <w:lang w:eastAsia="sl-SI"/>
        </w:rPr>
        <w:t>graditev skupnosti in delovanje v njej,</w:t>
      </w:r>
    </w:p>
    <w:p w14:paraId="6197DF2D" w14:textId="77777777" w:rsidR="0054005D" w:rsidRPr="001F1F1B" w:rsidRDefault="0054005D" w:rsidP="0054005D">
      <w:pPr>
        <w:numPr>
          <w:ilvl w:val="0"/>
          <w:numId w:val="61"/>
        </w:numPr>
        <w:spacing w:after="0" w:line="240" w:lineRule="atLeast"/>
        <w:rPr>
          <w:rFonts w:ascii="Arial Narrow" w:eastAsia="Times New Roman" w:hAnsi="Arial Narrow" w:cs="Arial"/>
          <w:sz w:val="20"/>
          <w:szCs w:val="20"/>
          <w:lang w:eastAsia="sl-SI"/>
        </w:rPr>
      </w:pPr>
      <w:r w:rsidRPr="001F1F1B">
        <w:rPr>
          <w:rFonts w:ascii="Arial Narrow" w:eastAsia="Times New Roman" w:hAnsi="Arial Narrow" w:cs="Arial"/>
          <w:sz w:val="20"/>
          <w:szCs w:val="20"/>
          <w:lang w:eastAsia="sl-SI"/>
        </w:rPr>
        <w:t>skupnostno učenje, ki omogoča povezanost učenja s spremembami v okolju,</w:t>
      </w:r>
    </w:p>
    <w:p w14:paraId="1A59A2D5" w14:textId="77777777" w:rsidR="0054005D" w:rsidRPr="001F1F1B" w:rsidRDefault="0054005D" w:rsidP="0054005D">
      <w:pPr>
        <w:numPr>
          <w:ilvl w:val="0"/>
          <w:numId w:val="61"/>
        </w:numPr>
        <w:spacing w:after="0" w:line="240" w:lineRule="atLeast"/>
        <w:rPr>
          <w:rFonts w:ascii="Arial Narrow" w:eastAsia="Times New Roman" w:hAnsi="Arial Narrow" w:cs="Arial"/>
          <w:sz w:val="20"/>
          <w:szCs w:val="20"/>
          <w:lang w:eastAsia="sl-SI"/>
        </w:rPr>
      </w:pPr>
      <w:r w:rsidRPr="001F1F1B">
        <w:rPr>
          <w:rFonts w:ascii="Arial Narrow" w:eastAsia="Times New Roman" w:hAnsi="Arial Narrow" w:cs="Arial"/>
          <w:sz w:val="20"/>
          <w:szCs w:val="20"/>
          <w:lang w:eastAsia="sl-SI"/>
        </w:rPr>
        <w:t>trajnostni razvoj in zeleno gospodarstvo,</w:t>
      </w:r>
    </w:p>
    <w:p w14:paraId="7BC884EA" w14:textId="77777777" w:rsidR="0054005D" w:rsidRPr="00DB6965" w:rsidRDefault="0054005D" w:rsidP="0054005D">
      <w:pPr>
        <w:numPr>
          <w:ilvl w:val="0"/>
          <w:numId w:val="61"/>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zdrav življenjski slog,</w:t>
      </w:r>
    </w:p>
    <w:p w14:paraId="56A00668" w14:textId="77777777" w:rsidR="0054005D" w:rsidRPr="00DB6965" w:rsidRDefault="0054005D" w:rsidP="0054005D">
      <w:pPr>
        <w:numPr>
          <w:ilvl w:val="0"/>
          <w:numId w:val="61"/>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ohranjanje in krepitev nacionalne identitete,</w:t>
      </w:r>
    </w:p>
    <w:p w14:paraId="5422B84B" w14:textId="77777777" w:rsidR="0054005D" w:rsidRDefault="0054005D" w:rsidP="0054005D">
      <w:pPr>
        <w:numPr>
          <w:ilvl w:val="0"/>
          <w:numId w:val="61"/>
        </w:numPr>
        <w:spacing w:after="0" w:line="240" w:lineRule="atLeast"/>
        <w:rPr>
          <w:rFonts w:ascii="Arial Narrow" w:eastAsia="Times New Roman" w:hAnsi="Arial Narrow" w:cs="Arial"/>
          <w:sz w:val="20"/>
          <w:szCs w:val="20"/>
          <w:lang w:eastAsia="sl-SI"/>
        </w:rPr>
      </w:pPr>
      <w:r w:rsidRPr="00E37C76">
        <w:rPr>
          <w:rFonts w:ascii="Arial Narrow" w:eastAsia="Times New Roman" w:hAnsi="Arial Narrow" w:cs="Arial"/>
          <w:sz w:val="20"/>
          <w:szCs w:val="20"/>
          <w:lang w:eastAsia="sl-SI"/>
        </w:rPr>
        <w:t xml:space="preserve">krepitev </w:t>
      </w:r>
      <w:r w:rsidRPr="00E37C76">
        <w:rPr>
          <w:rFonts w:ascii="Arial Narrow" w:hAnsi="Arial Narrow" w:cs="Arial"/>
          <w:sz w:val="20"/>
          <w:szCs w:val="20"/>
        </w:rPr>
        <w:t>kulturne zavesti in izražanja,</w:t>
      </w:r>
      <w:r w:rsidRPr="00E37C76">
        <w:rPr>
          <w:rFonts w:ascii="Arial Narrow" w:eastAsia="Times New Roman" w:hAnsi="Arial Narrow" w:cs="Arial"/>
          <w:sz w:val="20"/>
          <w:szCs w:val="20"/>
          <w:lang w:eastAsia="sl-SI"/>
        </w:rPr>
        <w:t xml:space="preserve"> medkulturnega dialoga </w:t>
      </w:r>
      <w:r>
        <w:rPr>
          <w:rFonts w:ascii="Arial Narrow" w:eastAsia="Times New Roman" w:hAnsi="Arial Narrow" w:cs="Arial"/>
          <w:sz w:val="20"/>
          <w:szCs w:val="20"/>
          <w:lang w:eastAsia="sl-SI"/>
        </w:rPr>
        <w:t>in</w:t>
      </w:r>
      <w:r w:rsidRPr="00E37C76">
        <w:rPr>
          <w:rFonts w:ascii="Arial Narrow" w:eastAsia="Times New Roman" w:hAnsi="Arial Narrow" w:cs="Arial"/>
          <w:sz w:val="20"/>
          <w:szCs w:val="20"/>
          <w:lang w:eastAsia="sl-SI"/>
        </w:rPr>
        <w:t xml:space="preserve"> sobivanja različnih kultur</w:t>
      </w:r>
      <w:r>
        <w:rPr>
          <w:rFonts w:ascii="Arial Narrow" w:eastAsia="Times New Roman" w:hAnsi="Arial Narrow" w:cs="Arial"/>
          <w:sz w:val="20"/>
          <w:szCs w:val="20"/>
          <w:lang w:eastAsia="sl-SI"/>
        </w:rPr>
        <w:t xml:space="preserve"> ter</w:t>
      </w:r>
      <w:r w:rsidRPr="00E37C76">
        <w:rPr>
          <w:rFonts w:ascii="Arial Narrow" w:eastAsia="Times New Roman" w:hAnsi="Arial Narrow" w:cs="Arial"/>
          <w:sz w:val="20"/>
          <w:szCs w:val="20"/>
          <w:lang w:eastAsia="sl-SI"/>
        </w:rPr>
        <w:t xml:space="preserve"> </w:t>
      </w:r>
    </w:p>
    <w:p w14:paraId="53050065" w14:textId="77777777" w:rsidR="0054005D" w:rsidRPr="00E37C76" w:rsidRDefault="0054005D" w:rsidP="0054005D">
      <w:pPr>
        <w:numPr>
          <w:ilvl w:val="0"/>
          <w:numId w:val="61"/>
        </w:numPr>
        <w:spacing w:after="0" w:line="240" w:lineRule="atLeast"/>
        <w:rPr>
          <w:rFonts w:ascii="Arial Narrow" w:eastAsia="Times New Roman" w:hAnsi="Arial Narrow" w:cs="Arial"/>
          <w:sz w:val="20"/>
          <w:szCs w:val="20"/>
          <w:lang w:eastAsia="sl-SI"/>
        </w:rPr>
      </w:pPr>
      <w:r w:rsidRPr="00E37C76">
        <w:rPr>
          <w:rFonts w:ascii="Arial Narrow" w:eastAsia="Times New Roman" w:hAnsi="Arial Narrow" w:cs="Arial"/>
          <w:sz w:val="20"/>
          <w:szCs w:val="20"/>
          <w:lang w:eastAsia="sl-SI"/>
        </w:rPr>
        <w:t>druge vsebine, ki jih opredeli nacionalni program izobraževanja odraslih</w:t>
      </w:r>
      <w:r>
        <w:rPr>
          <w:rFonts w:ascii="Arial Narrow" w:eastAsia="Times New Roman" w:hAnsi="Arial Narrow" w:cs="Arial"/>
          <w:sz w:val="20"/>
          <w:szCs w:val="20"/>
          <w:lang w:eastAsia="sl-SI"/>
        </w:rPr>
        <w:t>.</w:t>
      </w:r>
    </w:p>
    <w:p w14:paraId="01ECF2CB" w14:textId="77777777" w:rsidR="0054005D" w:rsidRPr="00D6042B" w:rsidRDefault="0054005D" w:rsidP="0054005D">
      <w:pPr>
        <w:spacing w:after="0" w:line="240" w:lineRule="atLeast"/>
        <w:ind w:left="360"/>
        <w:rPr>
          <w:rFonts w:ascii="Arial Narrow" w:eastAsia="Times New Roman" w:hAnsi="Arial Narrow" w:cs="Arial"/>
          <w:sz w:val="20"/>
          <w:szCs w:val="20"/>
          <w:lang w:eastAsia="sl-SI"/>
        </w:rPr>
      </w:pPr>
    </w:p>
    <w:p w14:paraId="7A2B0FE3" w14:textId="77777777" w:rsidR="0054005D" w:rsidRDefault="0054005D" w:rsidP="0054005D">
      <w:pPr>
        <w:spacing w:after="0" w:line="240" w:lineRule="atLeast"/>
        <w:rPr>
          <w:rFonts w:ascii="Arial Narrow" w:eastAsia="Times New Roman" w:hAnsi="Arial Narrow" w:cs="Arial"/>
          <w:sz w:val="20"/>
          <w:szCs w:val="20"/>
          <w:lang w:eastAsia="sl-SI"/>
        </w:rPr>
      </w:pPr>
      <w:r w:rsidRPr="001F1F1B">
        <w:rPr>
          <w:rFonts w:ascii="Arial Narrow" w:eastAsia="Times New Roman" w:hAnsi="Arial Narrow" w:cs="Arial"/>
          <w:sz w:val="20"/>
          <w:szCs w:val="20"/>
          <w:lang w:eastAsia="sl-SI"/>
        </w:rPr>
        <w:t xml:space="preserve">(2) Kadar se neformalni izobraževalni program za odrasle financira iz javnih sredstev na </w:t>
      </w:r>
      <w:r>
        <w:rPr>
          <w:rFonts w:ascii="Arial Narrow" w:eastAsia="Times New Roman" w:hAnsi="Arial Narrow" w:cs="Arial"/>
          <w:sz w:val="20"/>
          <w:szCs w:val="20"/>
          <w:lang w:eastAsia="sl-SI"/>
        </w:rPr>
        <w:t>podlagi</w:t>
      </w:r>
      <w:r w:rsidRPr="001F1F1B">
        <w:rPr>
          <w:rFonts w:ascii="Arial Narrow" w:eastAsia="Times New Roman" w:hAnsi="Arial Narrow" w:cs="Arial"/>
          <w:sz w:val="20"/>
          <w:szCs w:val="20"/>
          <w:lang w:eastAsia="sl-SI"/>
        </w:rPr>
        <w:t xml:space="preserve"> javnega razpisa oziroma poziva, se v javnem razpisu oziroma pozivu določijo sestavine tega programa.</w:t>
      </w:r>
    </w:p>
    <w:p w14:paraId="610D75DF" w14:textId="77777777" w:rsidR="0054005D" w:rsidRDefault="0054005D" w:rsidP="0054005D">
      <w:pPr>
        <w:spacing w:after="0" w:line="240" w:lineRule="atLeast"/>
        <w:rPr>
          <w:rFonts w:ascii="Arial Narrow" w:eastAsia="Times New Roman" w:hAnsi="Arial Narrow" w:cs="Arial"/>
          <w:sz w:val="20"/>
          <w:szCs w:val="20"/>
          <w:lang w:eastAsia="sl-SI"/>
        </w:rPr>
      </w:pPr>
    </w:p>
    <w:p w14:paraId="5C6FC6E6"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(3) Ne glede na prejšnji odstavek sestavine neformalnih izobraževalnih programov za odrasle</w:t>
      </w:r>
      <w:r w:rsidRPr="007A1FF9">
        <w:rPr>
          <w:rFonts w:ascii="Arial Narrow" w:eastAsia="Times New Roman" w:hAnsi="Arial Narrow" w:cs="Arial"/>
          <w:sz w:val="20"/>
          <w:szCs w:val="20"/>
          <w:lang w:eastAsia="sl-SI"/>
        </w:rPr>
        <w:t xml:space="preserve"> </w:t>
      </w:r>
      <w:r>
        <w:rPr>
          <w:rFonts w:ascii="Arial Narrow" w:eastAsia="Times New Roman" w:hAnsi="Arial Narrow" w:cs="Arial"/>
          <w:sz w:val="20"/>
          <w:szCs w:val="20"/>
          <w:lang w:eastAsia="sl-SI"/>
        </w:rPr>
        <w:t>niso obvezni del javnih razpisov oziroma pozivov, če so ti programi</w:t>
      </w:r>
      <w:r w:rsidRPr="007A1FF9">
        <w:rPr>
          <w:rFonts w:ascii="Arial Narrow" w:eastAsia="Times New Roman" w:hAnsi="Arial Narrow" w:cs="Arial"/>
          <w:sz w:val="20"/>
          <w:szCs w:val="20"/>
          <w:lang w:eastAsia="sl-SI"/>
        </w:rPr>
        <w:t xml:space="preserve"> </w:t>
      </w:r>
      <w:r>
        <w:rPr>
          <w:rFonts w:ascii="Arial Narrow" w:eastAsia="Times New Roman" w:hAnsi="Arial Narrow" w:cs="Arial"/>
          <w:sz w:val="20"/>
          <w:szCs w:val="20"/>
          <w:lang w:eastAsia="sl-SI"/>
        </w:rPr>
        <w:t>del projektnih oziroma programskih vsebin na podlagi drugih zakonov.</w:t>
      </w:r>
    </w:p>
    <w:p w14:paraId="472E4C0E"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5628A182"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sz w:val="20"/>
          <w:szCs w:val="20"/>
          <w:lang w:eastAsia="sl-SI"/>
        </w:rPr>
        <w:softHyphen/>
      </w:r>
      <w:r w:rsidRPr="00DB6965">
        <w:rPr>
          <w:rFonts w:ascii="Arial Narrow" w:eastAsia="Times New Roman" w:hAnsi="Arial Narrow" w:cs="Arial"/>
          <w:sz w:val="20"/>
          <w:szCs w:val="20"/>
          <w:lang w:eastAsia="sl-SI"/>
        </w:rPr>
        <w:softHyphen/>
      </w:r>
      <w:r>
        <w:rPr>
          <w:rFonts w:ascii="Arial Narrow" w:eastAsia="Times New Roman" w:hAnsi="Arial Narrow" w:cs="Arial"/>
          <w:b/>
          <w:sz w:val="20"/>
          <w:szCs w:val="20"/>
          <w:lang w:eastAsia="sl-SI"/>
        </w:rPr>
        <w:t>22</w:t>
      </w:r>
      <w:r w:rsidRPr="00DB6965">
        <w:rPr>
          <w:rFonts w:ascii="Arial Narrow" w:eastAsia="Times New Roman" w:hAnsi="Arial Narrow" w:cs="Arial"/>
          <w:b/>
          <w:sz w:val="20"/>
          <w:szCs w:val="20"/>
          <w:lang w:eastAsia="sl-SI"/>
        </w:rPr>
        <w:t>. člen</w:t>
      </w:r>
    </w:p>
    <w:p w14:paraId="6FC8CBB2"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(izvajalci neformalnih izobraževalnih programov za odrasle)</w:t>
      </w:r>
    </w:p>
    <w:p w14:paraId="053B52D8"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p>
    <w:p w14:paraId="4FE5E097"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Izvajalci neformalnih izobraževalnih programov za odrasle, ki se financirajo iz javnih sredstev, so pravne in fizične osebe, ki so registrirane za opravljanje dejavnosti izobraževanja odraslih</w:t>
      </w:r>
      <w:r>
        <w:rPr>
          <w:rFonts w:ascii="Arial Narrow" w:eastAsia="Times New Roman" w:hAnsi="Arial Narrow" w:cs="Arial"/>
          <w:sz w:val="20"/>
          <w:szCs w:val="20"/>
          <w:lang w:eastAsia="sl-SI"/>
        </w:rPr>
        <w:t>,</w:t>
      </w:r>
      <w:r w:rsidRPr="00DB6965">
        <w:rPr>
          <w:rFonts w:ascii="Arial Narrow" w:eastAsia="Times New Roman" w:hAnsi="Arial Narrow" w:cs="Arial"/>
          <w:sz w:val="20"/>
          <w:szCs w:val="20"/>
          <w:lang w:eastAsia="sl-SI"/>
        </w:rPr>
        <w:t xml:space="preserve"> ter pravne osebe, ki imajo dejavnost izobraževanja odraslih določeno v svojem temeljnem aktu, </w:t>
      </w:r>
      <w:r w:rsidRPr="00B017D9">
        <w:rPr>
          <w:rFonts w:ascii="Arial Narrow" w:eastAsia="Times New Roman" w:hAnsi="Arial Narrow" w:cs="Arial"/>
          <w:sz w:val="20"/>
          <w:szCs w:val="20"/>
          <w:lang w:eastAsia="sl-SI"/>
        </w:rPr>
        <w:t xml:space="preserve">če ni z </w:t>
      </w:r>
      <w:r w:rsidRPr="00317107">
        <w:rPr>
          <w:rFonts w:ascii="Arial Narrow" w:eastAsia="Times New Roman" w:hAnsi="Arial Narrow" w:cs="Arial"/>
          <w:sz w:val="20"/>
          <w:szCs w:val="20"/>
          <w:lang w:eastAsia="sl-SI"/>
        </w:rPr>
        <w:t>drugimi zakoni določeno drugače.</w:t>
      </w:r>
    </w:p>
    <w:p w14:paraId="40E5DC91" w14:textId="77777777" w:rsidR="0054005D" w:rsidRDefault="0054005D" w:rsidP="0054005D">
      <w:pPr>
        <w:spacing w:after="0" w:line="240" w:lineRule="atLeast"/>
        <w:rPr>
          <w:rFonts w:ascii="Arial Narrow" w:eastAsia="Times New Roman" w:hAnsi="Arial Narrow" w:cs="Arial"/>
          <w:sz w:val="20"/>
          <w:szCs w:val="20"/>
          <w:lang w:eastAsia="sl-SI"/>
        </w:rPr>
      </w:pPr>
    </w:p>
    <w:p w14:paraId="4D4B8D1A"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23</w:t>
      </w:r>
      <w:r w:rsidRPr="00DB6965">
        <w:rPr>
          <w:rFonts w:ascii="Arial Narrow" w:eastAsia="Times New Roman" w:hAnsi="Arial Narrow" w:cs="Arial"/>
          <w:b/>
          <w:sz w:val="20"/>
          <w:szCs w:val="20"/>
          <w:lang w:eastAsia="sl-SI"/>
        </w:rPr>
        <w:t>. člen</w:t>
      </w:r>
    </w:p>
    <w:p w14:paraId="667103E5" w14:textId="77777777" w:rsidR="0054005D" w:rsidRPr="00DB6965" w:rsidRDefault="0054005D" w:rsidP="0054005D">
      <w:pPr>
        <w:spacing w:after="0" w:line="240" w:lineRule="atLeast"/>
        <w:jc w:val="center"/>
        <w:rPr>
          <w:rFonts w:ascii="Arial Narrow" w:eastAsia="Times New Roman" w:hAnsi="Arial Narrow" w:cs="Arial"/>
          <w:sz w:val="20"/>
          <w:szCs w:val="20"/>
          <w:lang w:eastAsia="sl-SI"/>
        </w:rPr>
      </w:pPr>
      <w:r w:rsidRPr="00DB6965">
        <w:rPr>
          <w:rFonts w:ascii="Arial Narrow" w:eastAsia="Times New Roman" w:hAnsi="Arial Narrow" w:cs="Arial"/>
          <w:b/>
          <w:sz w:val="20"/>
          <w:szCs w:val="20"/>
          <w:lang w:eastAsia="sl-SI"/>
        </w:rPr>
        <w:t>(izobraževalci v neformalnih izobraževalnih programih za odrasle)</w:t>
      </w:r>
    </w:p>
    <w:p w14:paraId="18AF6626"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1BEE803F"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1F1F1B">
        <w:rPr>
          <w:rFonts w:ascii="Arial Narrow" w:eastAsia="Times New Roman" w:hAnsi="Arial Narrow" w:cs="Arial"/>
          <w:sz w:val="20"/>
          <w:szCs w:val="20"/>
          <w:lang w:eastAsia="sl-SI"/>
        </w:rPr>
        <w:t xml:space="preserve">(1) Izobraževalci v neformalnih izobraževalnih programih za odrasle, ki se financirajo iz javnih sredstev na </w:t>
      </w:r>
      <w:r>
        <w:rPr>
          <w:rFonts w:ascii="Arial Narrow" w:eastAsia="Times New Roman" w:hAnsi="Arial Narrow" w:cs="Arial"/>
          <w:sz w:val="20"/>
          <w:szCs w:val="20"/>
          <w:lang w:eastAsia="sl-SI"/>
        </w:rPr>
        <w:t>podlagi</w:t>
      </w:r>
      <w:r w:rsidRPr="001F1F1B">
        <w:rPr>
          <w:rFonts w:ascii="Arial Narrow" w:eastAsia="Times New Roman" w:hAnsi="Arial Narrow" w:cs="Arial"/>
          <w:sz w:val="20"/>
          <w:szCs w:val="20"/>
          <w:lang w:eastAsia="sl-SI"/>
        </w:rPr>
        <w:t xml:space="preserve"> javnega razpisa oziroma poziva, so</w:t>
      </w:r>
      <w:r>
        <w:rPr>
          <w:rFonts w:ascii="Arial Narrow" w:eastAsia="Times New Roman" w:hAnsi="Arial Narrow" w:cs="Arial"/>
          <w:sz w:val="20"/>
          <w:szCs w:val="20"/>
          <w:lang w:eastAsia="sl-SI"/>
        </w:rPr>
        <w:t xml:space="preserve"> delavci, ki opravljajo izobraževalno delo v tem programu (npr. </w:t>
      </w:r>
      <w:r w:rsidRPr="001F1F1B">
        <w:rPr>
          <w:rFonts w:ascii="Arial Narrow" w:eastAsia="Times New Roman" w:hAnsi="Arial Narrow" w:cs="Arial"/>
          <w:sz w:val="20"/>
          <w:szCs w:val="20"/>
          <w:lang w:eastAsia="sl-SI"/>
        </w:rPr>
        <w:t xml:space="preserve">predavatelj, mentor, </w:t>
      </w:r>
      <w:proofErr w:type="spellStart"/>
      <w:r w:rsidRPr="001F1F1B">
        <w:rPr>
          <w:rFonts w:ascii="Arial Narrow" w:eastAsia="Times New Roman" w:hAnsi="Arial Narrow" w:cs="Arial"/>
          <w:sz w:val="20"/>
          <w:szCs w:val="20"/>
          <w:lang w:eastAsia="sl-SI"/>
        </w:rPr>
        <w:t>tutor</w:t>
      </w:r>
      <w:proofErr w:type="spellEnd"/>
      <w:r>
        <w:rPr>
          <w:rFonts w:ascii="Arial Narrow" w:eastAsia="Times New Roman" w:hAnsi="Arial Narrow" w:cs="Arial"/>
          <w:sz w:val="20"/>
          <w:szCs w:val="20"/>
          <w:lang w:eastAsia="sl-SI"/>
        </w:rPr>
        <w:t xml:space="preserve">, </w:t>
      </w:r>
      <w:r w:rsidRPr="001F1F1B">
        <w:rPr>
          <w:rFonts w:ascii="Arial Narrow" w:eastAsia="Times New Roman" w:hAnsi="Arial Narrow" w:cs="Arial"/>
          <w:sz w:val="20"/>
          <w:szCs w:val="20"/>
          <w:lang w:eastAsia="sl-SI"/>
        </w:rPr>
        <w:t>animator).</w:t>
      </w:r>
      <w:r w:rsidRPr="00DB6965">
        <w:rPr>
          <w:rFonts w:ascii="Arial Narrow" w:eastAsia="Times New Roman" w:hAnsi="Arial Narrow" w:cs="Arial"/>
          <w:sz w:val="20"/>
          <w:szCs w:val="20"/>
          <w:lang w:eastAsia="sl-SI"/>
        </w:rPr>
        <w:t xml:space="preserve"> </w:t>
      </w:r>
    </w:p>
    <w:p w14:paraId="27BAAC75"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F76C77D"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(2) </w:t>
      </w:r>
      <w:r>
        <w:rPr>
          <w:rFonts w:ascii="Arial Narrow" w:eastAsia="Times New Roman" w:hAnsi="Arial Narrow" w:cs="Arial"/>
          <w:sz w:val="20"/>
          <w:szCs w:val="20"/>
          <w:lang w:eastAsia="sl-SI"/>
        </w:rPr>
        <w:t>Izobraževalci iz prejšnjega odstavka</w:t>
      </w:r>
      <w:r w:rsidRPr="00DB6965">
        <w:rPr>
          <w:rFonts w:ascii="Arial Narrow" w:eastAsia="Times New Roman" w:hAnsi="Arial Narrow" w:cs="Arial"/>
          <w:sz w:val="20"/>
          <w:szCs w:val="20"/>
          <w:lang w:eastAsia="sl-SI"/>
        </w:rPr>
        <w:t xml:space="preserve"> morajo izpolnjevati pogoje, ki jih določa neformalni izobraževalni program za odrasle</w:t>
      </w:r>
      <w:r>
        <w:rPr>
          <w:rFonts w:ascii="Arial Narrow" w:eastAsia="Times New Roman" w:hAnsi="Arial Narrow" w:cs="Arial"/>
          <w:sz w:val="20"/>
          <w:szCs w:val="20"/>
          <w:lang w:eastAsia="sl-SI"/>
        </w:rPr>
        <w:t>.</w:t>
      </w:r>
    </w:p>
    <w:p w14:paraId="4ACFEF16" w14:textId="77777777" w:rsidR="0054005D" w:rsidRDefault="0054005D" w:rsidP="0054005D">
      <w:pPr>
        <w:tabs>
          <w:tab w:val="left" w:pos="7375"/>
        </w:tabs>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ab/>
      </w:r>
    </w:p>
    <w:p w14:paraId="2613EF51"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65D0C579" w14:textId="77777777" w:rsidR="0054005D" w:rsidRPr="00DB6965" w:rsidRDefault="0054005D" w:rsidP="0054005D">
      <w:pPr>
        <w:spacing w:after="0" w:line="240" w:lineRule="atLeast"/>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III. Dejavnosti na področju izobraževanja odraslih</w:t>
      </w:r>
    </w:p>
    <w:p w14:paraId="1534A500"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p>
    <w:p w14:paraId="1FAAB603"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lastRenderedPageBreak/>
        <w:t>24</w:t>
      </w:r>
      <w:r w:rsidRPr="00DB6965">
        <w:rPr>
          <w:rFonts w:ascii="Arial Narrow" w:hAnsi="Arial Narrow" w:cs="Arial"/>
          <w:b/>
          <w:sz w:val="20"/>
          <w:szCs w:val="20"/>
        </w:rPr>
        <w:t>. člen</w:t>
      </w:r>
    </w:p>
    <w:p w14:paraId="73154FBA" w14:textId="77777777" w:rsidR="0054005D" w:rsidRPr="00DB6965" w:rsidRDefault="0054005D" w:rsidP="0054005D">
      <w:pPr>
        <w:spacing w:after="0" w:line="240" w:lineRule="atLeast"/>
        <w:jc w:val="center"/>
        <w:rPr>
          <w:rFonts w:ascii="Arial Narrow" w:hAnsi="Arial Narrow" w:cs="Arial"/>
          <w:b/>
          <w:sz w:val="20"/>
          <w:szCs w:val="20"/>
        </w:rPr>
      </w:pPr>
      <w:r w:rsidRPr="00DB6965">
        <w:rPr>
          <w:rFonts w:ascii="Arial Narrow" w:hAnsi="Arial Narrow" w:cs="Arial"/>
          <w:b/>
          <w:sz w:val="20"/>
          <w:szCs w:val="20"/>
        </w:rPr>
        <w:t>(dejavnosti na področju izobraževanja odraslih)</w:t>
      </w:r>
    </w:p>
    <w:p w14:paraId="13A08D15" w14:textId="77777777" w:rsidR="0054005D" w:rsidRPr="00DB6965" w:rsidRDefault="0054005D" w:rsidP="0054005D">
      <w:pPr>
        <w:spacing w:after="0" w:line="240" w:lineRule="atLeast"/>
        <w:rPr>
          <w:rFonts w:ascii="Arial Narrow" w:hAnsi="Arial Narrow" w:cs="Arial"/>
          <w:sz w:val="20"/>
          <w:szCs w:val="20"/>
        </w:rPr>
      </w:pPr>
    </w:p>
    <w:p w14:paraId="11511182" w14:textId="77777777" w:rsidR="0054005D" w:rsidRPr="00B74EBC" w:rsidRDefault="0054005D" w:rsidP="0054005D">
      <w:pPr>
        <w:spacing w:after="0" w:line="240" w:lineRule="atLeast"/>
        <w:rPr>
          <w:rFonts w:ascii="Arial Narrow" w:hAnsi="Arial Narrow" w:cs="Arial"/>
          <w:sz w:val="20"/>
          <w:szCs w:val="20"/>
        </w:rPr>
      </w:pPr>
      <w:r w:rsidRPr="00B74EBC">
        <w:rPr>
          <w:rFonts w:ascii="Arial Narrow" w:hAnsi="Arial Narrow" w:cs="Arial"/>
          <w:sz w:val="20"/>
          <w:szCs w:val="20"/>
        </w:rPr>
        <w:t>(1) Dejavnosti na področju izobraževanja odraslih (v nadaljnjem besedilu: dejavnosti) so:</w:t>
      </w:r>
    </w:p>
    <w:p w14:paraId="6E196883" w14:textId="77777777" w:rsidR="0054005D" w:rsidRPr="00361388" w:rsidRDefault="0054005D" w:rsidP="0054005D">
      <w:pPr>
        <w:pStyle w:val="Odstavekseznama"/>
        <w:numPr>
          <w:ilvl w:val="0"/>
          <w:numId w:val="93"/>
        </w:numPr>
        <w:spacing w:after="0" w:line="240" w:lineRule="atLeast"/>
        <w:ind w:left="360"/>
        <w:rPr>
          <w:rFonts w:ascii="Arial Narrow" w:eastAsia="Times New Roman" w:hAnsi="Arial Narrow" w:cs="Arial"/>
          <w:sz w:val="20"/>
          <w:szCs w:val="20"/>
          <w:lang w:eastAsia="sl-SI"/>
        </w:rPr>
      </w:pPr>
      <w:r w:rsidRPr="00361388">
        <w:rPr>
          <w:rFonts w:ascii="Arial Narrow" w:eastAsia="Times New Roman" w:hAnsi="Arial Narrow" w:cs="Arial"/>
          <w:sz w:val="20"/>
          <w:szCs w:val="20"/>
          <w:lang w:eastAsia="sl-SI"/>
        </w:rPr>
        <w:t>svetovalna dejavnost pri:</w:t>
      </w:r>
    </w:p>
    <w:p w14:paraId="5FCB63F2" w14:textId="77777777" w:rsidR="0054005D" w:rsidRDefault="0054005D" w:rsidP="0054005D">
      <w:pPr>
        <w:pStyle w:val="Odstavekseznama"/>
        <w:numPr>
          <w:ilvl w:val="1"/>
          <w:numId w:val="8"/>
        </w:numPr>
        <w:spacing w:after="0" w:line="240" w:lineRule="atLeast"/>
        <w:ind w:left="720"/>
        <w:rPr>
          <w:rFonts w:ascii="Arial Narrow" w:eastAsia="Times New Roman" w:hAnsi="Arial Narrow" w:cs="Arial"/>
          <w:sz w:val="20"/>
          <w:szCs w:val="20"/>
          <w:lang w:eastAsia="sl-SI"/>
        </w:rPr>
      </w:pPr>
      <w:r w:rsidRPr="00361388">
        <w:rPr>
          <w:rFonts w:ascii="Arial Narrow" w:eastAsia="Times New Roman" w:hAnsi="Arial Narrow" w:cs="Arial"/>
          <w:sz w:val="20"/>
          <w:szCs w:val="20"/>
          <w:lang w:eastAsia="sl-SI"/>
        </w:rPr>
        <w:t>vključevanju v program osnovne šole za odrasle in pri nadaljevanju izobraževalne poti,</w:t>
      </w:r>
    </w:p>
    <w:p w14:paraId="18C62C95" w14:textId="77777777" w:rsidR="0054005D" w:rsidRDefault="0054005D" w:rsidP="0054005D">
      <w:pPr>
        <w:pStyle w:val="Odstavekseznama"/>
        <w:numPr>
          <w:ilvl w:val="1"/>
          <w:numId w:val="8"/>
        </w:numPr>
        <w:spacing w:after="0" w:line="240" w:lineRule="atLeast"/>
        <w:ind w:left="720"/>
        <w:rPr>
          <w:rFonts w:ascii="Arial Narrow" w:eastAsia="Times New Roman" w:hAnsi="Arial Narrow" w:cs="Arial"/>
          <w:sz w:val="20"/>
          <w:szCs w:val="20"/>
          <w:lang w:eastAsia="sl-SI"/>
        </w:rPr>
      </w:pPr>
      <w:r w:rsidRPr="00361388">
        <w:rPr>
          <w:rFonts w:ascii="Arial Narrow" w:eastAsia="Times New Roman" w:hAnsi="Arial Narrow" w:cs="Arial"/>
          <w:sz w:val="20"/>
          <w:szCs w:val="20"/>
          <w:lang w:eastAsia="sl-SI"/>
        </w:rPr>
        <w:t>vključevanju v javnoveljavne izobraževalne programe za odrasle, po katerih se ne pridobi javnoveljavn</w:t>
      </w:r>
      <w:r>
        <w:rPr>
          <w:rFonts w:ascii="Arial Narrow" w:eastAsia="Times New Roman" w:hAnsi="Arial Narrow" w:cs="Arial"/>
          <w:sz w:val="20"/>
          <w:szCs w:val="20"/>
          <w:lang w:eastAsia="sl-SI"/>
        </w:rPr>
        <w:t>a</w:t>
      </w:r>
      <w:r w:rsidRPr="00361388">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a</w:t>
      </w:r>
      <w:r w:rsidRPr="00361388">
        <w:rPr>
          <w:rFonts w:ascii="Arial Narrow" w:eastAsia="Times New Roman" w:hAnsi="Arial Narrow" w:cs="Arial"/>
          <w:sz w:val="20"/>
          <w:szCs w:val="20"/>
          <w:lang w:eastAsia="sl-SI"/>
        </w:rPr>
        <w:t xml:space="preserve">, </w:t>
      </w:r>
    </w:p>
    <w:p w14:paraId="05A918AA" w14:textId="77777777" w:rsidR="0054005D" w:rsidRDefault="0054005D" w:rsidP="0054005D">
      <w:pPr>
        <w:pStyle w:val="Odstavekseznama"/>
        <w:numPr>
          <w:ilvl w:val="1"/>
          <w:numId w:val="8"/>
        </w:numPr>
        <w:spacing w:after="0" w:line="240" w:lineRule="atLeast"/>
        <w:ind w:left="720"/>
        <w:rPr>
          <w:rFonts w:ascii="Arial Narrow" w:eastAsia="Times New Roman" w:hAnsi="Arial Narrow" w:cs="Arial"/>
          <w:sz w:val="20"/>
          <w:szCs w:val="20"/>
          <w:lang w:eastAsia="sl-SI"/>
        </w:rPr>
      </w:pPr>
      <w:r w:rsidRPr="00361388">
        <w:rPr>
          <w:rFonts w:ascii="Arial Narrow" w:eastAsia="Times New Roman" w:hAnsi="Arial Narrow" w:cs="Arial"/>
          <w:sz w:val="20"/>
          <w:szCs w:val="20"/>
          <w:lang w:eastAsia="sl-SI"/>
        </w:rPr>
        <w:t xml:space="preserve">vključevanju v neformalne izobraževalne programe za odrasle, </w:t>
      </w:r>
    </w:p>
    <w:p w14:paraId="4323DEA4" w14:textId="77777777" w:rsidR="0054005D" w:rsidRPr="00361388" w:rsidRDefault="0054005D" w:rsidP="0054005D">
      <w:pPr>
        <w:pStyle w:val="Odstavekseznama"/>
        <w:numPr>
          <w:ilvl w:val="1"/>
          <w:numId w:val="8"/>
        </w:numPr>
        <w:spacing w:after="0" w:line="240" w:lineRule="atLeast"/>
        <w:ind w:left="720"/>
        <w:rPr>
          <w:rFonts w:ascii="Arial Narrow" w:eastAsia="Times New Roman" w:hAnsi="Arial Narrow" w:cs="Arial"/>
          <w:sz w:val="20"/>
          <w:szCs w:val="20"/>
          <w:lang w:eastAsia="sl-SI"/>
        </w:rPr>
      </w:pPr>
      <w:r w:rsidRPr="00361388">
        <w:rPr>
          <w:rFonts w:ascii="Arial Narrow" w:eastAsia="Times New Roman" w:hAnsi="Arial Narrow" w:cs="Arial"/>
          <w:sz w:val="20"/>
          <w:szCs w:val="20"/>
          <w:lang w:eastAsia="sl-SI"/>
        </w:rPr>
        <w:t xml:space="preserve">ugotavljanju in dokumentiranju znanja, spretnosti in veščin, </w:t>
      </w:r>
      <w:r w:rsidRPr="00361388">
        <w:rPr>
          <w:rFonts w:ascii="Arial Narrow" w:hAnsi="Arial Narrow" w:cs="Arial"/>
          <w:sz w:val="20"/>
          <w:szCs w:val="20"/>
        </w:rPr>
        <w:t>pridobljenih v neformalnem izobraževanju in priložnostnem učenju na podlagi dokumentacije, in sicer za osebn</w:t>
      </w:r>
      <w:r>
        <w:rPr>
          <w:rFonts w:ascii="Arial Narrow" w:hAnsi="Arial Narrow" w:cs="Arial"/>
          <w:sz w:val="20"/>
          <w:szCs w:val="20"/>
        </w:rPr>
        <w:t>ostn</w:t>
      </w:r>
      <w:r w:rsidRPr="00361388">
        <w:rPr>
          <w:rFonts w:ascii="Arial Narrow" w:hAnsi="Arial Narrow" w:cs="Arial"/>
          <w:sz w:val="20"/>
          <w:szCs w:val="20"/>
        </w:rPr>
        <w:t>i razvoj, nadaljnje izobraževanje in vključitev na trg dela</w:t>
      </w:r>
      <w:r>
        <w:rPr>
          <w:rFonts w:ascii="Arial Narrow" w:hAnsi="Arial Narrow" w:cs="Arial"/>
          <w:sz w:val="20"/>
          <w:szCs w:val="20"/>
        </w:rPr>
        <w:t>,</w:t>
      </w:r>
      <w:r w:rsidRPr="00361388">
        <w:rPr>
          <w:rFonts w:ascii="Arial Narrow" w:hAnsi="Arial Narrow" w:cs="Arial"/>
          <w:sz w:val="20"/>
          <w:szCs w:val="20"/>
        </w:rPr>
        <w:t xml:space="preserve"> ter </w:t>
      </w:r>
    </w:p>
    <w:p w14:paraId="52210BD9" w14:textId="77777777" w:rsidR="0054005D" w:rsidRPr="00361388" w:rsidRDefault="0054005D" w:rsidP="0054005D">
      <w:pPr>
        <w:pStyle w:val="Odstavekseznama"/>
        <w:numPr>
          <w:ilvl w:val="1"/>
          <w:numId w:val="8"/>
        </w:numPr>
        <w:spacing w:after="0" w:line="240" w:lineRule="atLeast"/>
        <w:ind w:left="720"/>
        <w:rPr>
          <w:rFonts w:ascii="Arial Narrow" w:eastAsia="Times New Roman" w:hAnsi="Arial Narrow" w:cs="Arial"/>
          <w:sz w:val="20"/>
          <w:szCs w:val="20"/>
          <w:lang w:eastAsia="sl-SI"/>
        </w:rPr>
      </w:pPr>
      <w:r w:rsidRPr="00361388">
        <w:rPr>
          <w:rFonts w:ascii="Arial Narrow" w:eastAsia="Times New Roman" w:hAnsi="Arial Narrow" w:cs="Arial"/>
          <w:sz w:val="20"/>
          <w:szCs w:val="20"/>
          <w:lang w:eastAsia="sl-SI"/>
        </w:rPr>
        <w:t xml:space="preserve">samostojnem učenju; </w:t>
      </w:r>
    </w:p>
    <w:p w14:paraId="58D06E9B" w14:textId="77777777" w:rsidR="0054005D" w:rsidRPr="00361388" w:rsidRDefault="0054005D" w:rsidP="0054005D">
      <w:pPr>
        <w:pStyle w:val="Odstavekseznama"/>
        <w:numPr>
          <w:ilvl w:val="0"/>
          <w:numId w:val="93"/>
        </w:numPr>
        <w:spacing w:after="0" w:line="240" w:lineRule="atLeast"/>
        <w:ind w:left="360"/>
        <w:rPr>
          <w:rFonts w:ascii="Arial Narrow" w:hAnsi="Arial Narrow" w:cs="Arial"/>
          <w:sz w:val="20"/>
          <w:szCs w:val="20"/>
        </w:rPr>
      </w:pPr>
      <w:r w:rsidRPr="00361388">
        <w:rPr>
          <w:rFonts w:ascii="Arial Narrow" w:hAnsi="Arial Narrow" w:cs="Arial"/>
          <w:sz w:val="20"/>
          <w:szCs w:val="20"/>
        </w:rPr>
        <w:t xml:space="preserve">raziskovalno-razvojne dejavnosti: raziskave, razvoj programov in metod neformalnega izobraževanja, razvoj učnih gradiv, razvoj kadrov, razvoj presojanja in razvijanja kakovosti, razvoj in vzdrževanje informacijskega sistema in druge razvojne dejavnosti; </w:t>
      </w:r>
    </w:p>
    <w:p w14:paraId="4F3003EE" w14:textId="77777777" w:rsidR="0054005D" w:rsidRPr="00361388" w:rsidRDefault="0054005D" w:rsidP="0054005D">
      <w:pPr>
        <w:pStyle w:val="Odstavekseznama"/>
        <w:numPr>
          <w:ilvl w:val="0"/>
          <w:numId w:val="93"/>
        </w:numPr>
        <w:spacing w:after="0" w:line="240" w:lineRule="atLeast"/>
        <w:ind w:left="360"/>
        <w:rPr>
          <w:rFonts w:ascii="Arial Narrow" w:eastAsia="Times New Roman" w:hAnsi="Arial Narrow" w:cs="Arial"/>
          <w:sz w:val="20"/>
          <w:szCs w:val="20"/>
          <w:lang w:eastAsia="sl-SI"/>
        </w:rPr>
      </w:pPr>
      <w:r w:rsidRPr="00361388">
        <w:rPr>
          <w:rFonts w:ascii="Arial Narrow" w:hAnsi="Arial Narrow" w:cs="Arial"/>
          <w:sz w:val="20"/>
          <w:szCs w:val="20"/>
        </w:rPr>
        <w:t xml:space="preserve">druge dejavnosti: </w:t>
      </w:r>
      <w:r w:rsidRPr="00361388">
        <w:rPr>
          <w:rFonts w:ascii="Arial Narrow" w:eastAsia="Times New Roman" w:hAnsi="Arial Narrow" w:cs="Arial"/>
          <w:sz w:val="20"/>
          <w:szCs w:val="20"/>
          <w:lang w:eastAsia="sl-SI"/>
        </w:rPr>
        <w:t>izmenjava znanja in druge oblike učenja,</w:t>
      </w:r>
      <w:r w:rsidRPr="00361388">
        <w:rPr>
          <w:rFonts w:ascii="Arial Narrow" w:hAnsi="Arial Narrow" w:cs="Arial"/>
          <w:sz w:val="20"/>
          <w:szCs w:val="20"/>
        </w:rPr>
        <w:t xml:space="preserve"> usklajevanje in izvajanje nacionalno pomembnih nalog</w:t>
      </w:r>
      <w:r w:rsidRPr="00361388" w:rsidDel="001B1365">
        <w:rPr>
          <w:rFonts w:ascii="Arial Narrow" w:hAnsi="Arial Narrow" w:cs="Arial"/>
          <w:sz w:val="20"/>
          <w:szCs w:val="20"/>
        </w:rPr>
        <w:t xml:space="preserve"> </w:t>
      </w:r>
      <w:r w:rsidRPr="00361388">
        <w:rPr>
          <w:rFonts w:ascii="Arial Narrow" w:hAnsi="Arial Narrow" w:cs="Arial"/>
          <w:sz w:val="20"/>
          <w:szCs w:val="20"/>
        </w:rPr>
        <w:t xml:space="preserve">v izobraževanju odraslih, aktivnosti pri razvoju in pospeševanju izobraževanja odraslih, mednarodna dejavnost, publicistična dejavnost, </w:t>
      </w:r>
      <w:r w:rsidRPr="00361388">
        <w:rPr>
          <w:rFonts w:ascii="Arial Narrow" w:eastAsia="Times New Roman" w:hAnsi="Arial Narrow" w:cs="Arial"/>
          <w:sz w:val="20"/>
          <w:szCs w:val="20"/>
          <w:lang w:eastAsia="sl-SI"/>
        </w:rPr>
        <w:t>informiranje, promocija in druge naloge.</w:t>
      </w:r>
    </w:p>
    <w:p w14:paraId="00139037"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09903DCA"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(2) Smernice za izvajanje dejavnosti pripravi Andragoški center Republike Slovenije, sprejme pa jih strokovni svet.</w:t>
      </w:r>
    </w:p>
    <w:p w14:paraId="7D9F1D83"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5C3C1BC0"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25</w:t>
      </w:r>
      <w:r w:rsidRPr="00DB6965">
        <w:rPr>
          <w:rFonts w:ascii="Arial Narrow" w:eastAsia="Times New Roman" w:hAnsi="Arial Narrow" w:cs="Arial"/>
          <w:b/>
          <w:sz w:val="20"/>
          <w:szCs w:val="20"/>
          <w:lang w:eastAsia="sl-SI"/>
        </w:rPr>
        <w:t>. člen</w:t>
      </w:r>
    </w:p>
    <w:p w14:paraId="09017171"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(izvajalci dejavnosti)</w:t>
      </w:r>
    </w:p>
    <w:p w14:paraId="1769A39E"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p>
    <w:p w14:paraId="4AB69447"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(1) Izvajalci dejavnosti iz 1. točke prvega odstavka prejšnjega člena, ki se financirajo iz javnih sredstev, so pravne osebe javnega prava, ki so ustanovljene za izobraževanje odraslih in vpisane v sodni register.</w:t>
      </w:r>
    </w:p>
    <w:p w14:paraId="59634441"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503E50FF"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(2) Izvajalci dejavnosti iz 2. točke prvega odstavka prejšnjega člena so </w:t>
      </w:r>
      <w:r w:rsidRPr="00DB6965">
        <w:rPr>
          <w:rFonts w:ascii="Arial Narrow" w:hAnsi="Arial Narrow" w:cs="Arial"/>
          <w:sz w:val="20"/>
          <w:szCs w:val="20"/>
        </w:rPr>
        <w:t>raziskovalno-razvojne</w:t>
      </w:r>
      <w:r w:rsidRPr="00DB6965">
        <w:rPr>
          <w:rFonts w:ascii="Arial Narrow" w:eastAsia="Times New Roman" w:hAnsi="Arial Narrow" w:cs="Arial"/>
          <w:sz w:val="20"/>
          <w:szCs w:val="20"/>
          <w:lang w:eastAsia="sl-SI"/>
        </w:rPr>
        <w:t xml:space="preserve"> organizacije za izobraževanje odraslih, visokošolski zavodi in druge organizacije ali posamezniki, ki izpolnjujejo pogoje za opravljanje raziskovalno-razvojne dejavnosti.</w:t>
      </w:r>
    </w:p>
    <w:p w14:paraId="01B6293F"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44590ADC"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(3) Izvajalci dejavnosti iz 3. točke prvega odstavka prejšnjega člena, ki se financirajo iz javnih sredstev, morajo biti registrirani za opravljanje dejavnosti izobraževanja odraslih ali imeti dejavnost izobraževanja odraslih določeno v svojem temeljnem aktu.</w:t>
      </w:r>
    </w:p>
    <w:p w14:paraId="270283E0"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2689ECB6" w14:textId="77777777" w:rsidR="0054005D"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(4) </w:t>
      </w:r>
      <w:r w:rsidRPr="001F1F1B">
        <w:rPr>
          <w:rFonts w:ascii="Arial Narrow" w:eastAsia="Times New Roman" w:hAnsi="Arial Narrow" w:cs="Arial"/>
          <w:sz w:val="20"/>
          <w:szCs w:val="20"/>
          <w:lang w:eastAsia="sl-SI"/>
        </w:rPr>
        <w:t>Materialne pogoje za dejavnosti</w:t>
      </w:r>
      <w:r>
        <w:rPr>
          <w:rFonts w:ascii="Arial Narrow" w:eastAsia="Times New Roman" w:hAnsi="Arial Narrow" w:cs="Arial"/>
          <w:sz w:val="20"/>
          <w:szCs w:val="20"/>
          <w:lang w:eastAsia="sl-SI"/>
        </w:rPr>
        <w:t xml:space="preserve"> </w:t>
      </w:r>
      <w:r w:rsidRPr="00DB6965">
        <w:rPr>
          <w:rFonts w:ascii="Arial Narrow" w:eastAsia="Times New Roman" w:hAnsi="Arial Narrow" w:cs="Arial"/>
          <w:sz w:val="20"/>
          <w:szCs w:val="20"/>
          <w:lang w:eastAsia="sl-SI"/>
        </w:rPr>
        <w:t>iz 1. točke prvega odstavka prejšnjega člena</w:t>
      </w:r>
      <w:r w:rsidRPr="001F1F1B">
        <w:rPr>
          <w:rFonts w:ascii="Arial Narrow" w:eastAsia="Times New Roman" w:hAnsi="Arial Narrow" w:cs="Arial"/>
          <w:sz w:val="20"/>
          <w:szCs w:val="20"/>
          <w:lang w:eastAsia="sl-SI"/>
        </w:rPr>
        <w:t>, ki se financirajo iz javnih sredstev, določi minister.</w:t>
      </w:r>
    </w:p>
    <w:p w14:paraId="144ACEC6" w14:textId="77777777" w:rsidR="0054005D" w:rsidRPr="001F1F1B" w:rsidRDefault="0054005D" w:rsidP="0054005D">
      <w:pPr>
        <w:spacing w:after="0" w:line="240" w:lineRule="atLeast"/>
        <w:rPr>
          <w:rFonts w:ascii="Arial Narrow" w:eastAsia="Times New Roman" w:hAnsi="Arial Narrow" w:cs="Arial"/>
          <w:sz w:val="20"/>
          <w:szCs w:val="20"/>
          <w:lang w:eastAsia="sl-SI"/>
        </w:rPr>
      </w:pPr>
    </w:p>
    <w:p w14:paraId="14EB2E71" w14:textId="77777777" w:rsidR="0054005D" w:rsidRPr="001F1F1B"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26</w:t>
      </w:r>
      <w:r w:rsidRPr="001F1F1B">
        <w:rPr>
          <w:rFonts w:ascii="Arial Narrow" w:eastAsia="Times New Roman" w:hAnsi="Arial Narrow" w:cs="Arial"/>
          <w:b/>
          <w:sz w:val="20"/>
          <w:szCs w:val="20"/>
          <w:lang w:eastAsia="sl-SI"/>
        </w:rPr>
        <w:t>. člen</w:t>
      </w:r>
    </w:p>
    <w:p w14:paraId="1D61547C" w14:textId="77777777" w:rsidR="0054005D" w:rsidRPr="001F1F1B" w:rsidRDefault="0054005D" w:rsidP="0054005D">
      <w:pPr>
        <w:spacing w:after="0" w:line="240" w:lineRule="atLeast"/>
        <w:jc w:val="center"/>
        <w:rPr>
          <w:rFonts w:ascii="Arial Narrow" w:eastAsia="Times New Roman" w:hAnsi="Arial Narrow" w:cs="Arial"/>
          <w:sz w:val="20"/>
          <w:szCs w:val="20"/>
          <w:lang w:eastAsia="sl-SI"/>
        </w:rPr>
      </w:pPr>
      <w:r w:rsidRPr="001F1F1B">
        <w:rPr>
          <w:rFonts w:ascii="Arial Narrow" w:eastAsia="Times New Roman" w:hAnsi="Arial Narrow" w:cs="Arial"/>
          <w:b/>
          <w:sz w:val="20"/>
          <w:szCs w:val="20"/>
          <w:lang w:eastAsia="sl-SI"/>
        </w:rPr>
        <w:t>(strokovni delavci v dejavnostih)</w:t>
      </w:r>
    </w:p>
    <w:p w14:paraId="39F2CBB3" w14:textId="77777777" w:rsidR="0054005D" w:rsidRPr="001F1F1B" w:rsidRDefault="0054005D" w:rsidP="0054005D">
      <w:pPr>
        <w:spacing w:after="0" w:line="240" w:lineRule="atLeast"/>
        <w:rPr>
          <w:rFonts w:ascii="Arial Narrow" w:eastAsia="Times New Roman" w:hAnsi="Arial Narrow" w:cs="Arial"/>
          <w:sz w:val="20"/>
          <w:szCs w:val="20"/>
          <w:lang w:eastAsia="sl-SI"/>
        </w:rPr>
      </w:pPr>
    </w:p>
    <w:p w14:paraId="327D63C6" w14:textId="77777777" w:rsidR="0054005D" w:rsidRPr="001F1F1B" w:rsidRDefault="0054005D" w:rsidP="0054005D">
      <w:pPr>
        <w:spacing w:after="0" w:line="240" w:lineRule="atLeast"/>
        <w:rPr>
          <w:rFonts w:ascii="Arial Narrow" w:eastAsia="Times New Roman" w:hAnsi="Arial Narrow" w:cs="Arial"/>
          <w:sz w:val="20"/>
          <w:szCs w:val="20"/>
          <w:lang w:eastAsia="sl-SI"/>
        </w:rPr>
      </w:pPr>
      <w:r w:rsidRPr="001F1F1B">
        <w:rPr>
          <w:rFonts w:ascii="Arial Narrow" w:hAnsi="Arial Narrow" w:cs="Arial"/>
          <w:sz w:val="20"/>
          <w:szCs w:val="20"/>
        </w:rPr>
        <w:t>(1) Strokovni delavci v dejavnostih iz 1. točke prvega odstavka 2</w:t>
      </w:r>
      <w:r>
        <w:rPr>
          <w:rFonts w:ascii="Arial Narrow" w:hAnsi="Arial Narrow" w:cs="Arial"/>
          <w:sz w:val="20"/>
          <w:szCs w:val="20"/>
        </w:rPr>
        <w:t>4</w:t>
      </w:r>
      <w:r w:rsidRPr="001F1F1B">
        <w:rPr>
          <w:rFonts w:ascii="Arial Narrow" w:hAnsi="Arial Narrow" w:cs="Arial"/>
          <w:sz w:val="20"/>
          <w:szCs w:val="20"/>
        </w:rPr>
        <w:t>. člena tega zakona, ki se financirajo iz javnih sredstev, so svetovalni delavec v izobraževanju odraslih, organizator izobraževanja odraslih in drugi strokovni delavci.</w:t>
      </w:r>
    </w:p>
    <w:p w14:paraId="0F69834A" w14:textId="77777777" w:rsidR="0054005D" w:rsidRPr="001F1F1B" w:rsidRDefault="0054005D" w:rsidP="0054005D">
      <w:pPr>
        <w:spacing w:after="0" w:line="240" w:lineRule="atLeast"/>
        <w:rPr>
          <w:rFonts w:ascii="Arial Narrow" w:eastAsia="Times New Roman" w:hAnsi="Arial Narrow" w:cs="Arial"/>
          <w:sz w:val="20"/>
          <w:szCs w:val="20"/>
          <w:lang w:eastAsia="sl-SI"/>
        </w:rPr>
      </w:pPr>
    </w:p>
    <w:p w14:paraId="5DDE77FC"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1F1F1B">
        <w:rPr>
          <w:rFonts w:ascii="Arial Narrow" w:eastAsia="Times New Roman" w:hAnsi="Arial Narrow" w:cs="Arial"/>
          <w:sz w:val="20"/>
          <w:szCs w:val="20"/>
          <w:lang w:eastAsia="sl-SI"/>
        </w:rPr>
        <w:t>(2) Strokovni delavci v dejavnostih iz prejšnjega odstavka moraj</w:t>
      </w:r>
      <w:r>
        <w:rPr>
          <w:rFonts w:ascii="Arial Narrow" w:eastAsia="Times New Roman" w:hAnsi="Arial Narrow" w:cs="Arial"/>
          <w:sz w:val="20"/>
          <w:szCs w:val="20"/>
          <w:lang w:eastAsia="sl-SI"/>
        </w:rPr>
        <w:t>o izpolnjevati pogoje iz drugega</w:t>
      </w:r>
      <w:r w:rsidRPr="001F1F1B">
        <w:rPr>
          <w:rFonts w:ascii="Arial Narrow" w:eastAsia="Times New Roman" w:hAnsi="Arial Narrow" w:cs="Arial"/>
          <w:sz w:val="20"/>
          <w:szCs w:val="20"/>
          <w:lang w:eastAsia="sl-SI"/>
        </w:rPr>
        <w:t xml:space="preserve"> odstavka 1</w:t>
      </w:r>
      <w:r>
        <w:rPr>
          <w:rFonts w:ascii="Arial Narrow" w:eastAsia="Times New Roman" w:hAnsi="Arial Narrow" w:cs="Arial"/>
          <w:sz w:val="20"/>
          <w:szCs w:val="20"/>
          <w:lang w:eastAsia="sl-SI"/>
        </w:rPr>
        <w:t>9</w:t>
      </w:r>
      <w:r w:rsidRPr="001F1F1B">
        <w:rPr>
          <w:rFonts w:ascii="Arial Narrow" w:eastAsia="Times New Roman" w:hAnsi="Arial Narrow" w:cs="Arial"/>
          <w:sz w:val="20"/>
          <w:szCs w:val="20"/>
          <w:lang w:eastAsia="sl-SI"/>
        </w:rPr>
        <w:t>. člena</w:t>
      </w:r>
      <w:r w:rsidRPr="00DB6965">
        <w:rPr>
          <w:rFonts w:ascii="Arial Narrow" w:eastAsia="Times New Roman" w:hAnsi="Arial Narrow" w:cs="Arial"/>
          <w:sz w:val="20"/>
          <w:szCs w:val="20"/>
          <w:lang w:eastAsia="sl-SI"/>
        </w:rPr>
        <w:t xml:space="preserve"> tega zakona.</w:t>
      </w:r>
    </w:p>
    <w:p w14:paraId="3AADF10A"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E04D517"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(3) Izobrazbo za </w:t>
      </w:r>
      <w:r w:rsidRPr="001F1F1B">
        <w:rPr>
          <w:rFonts w:ascii="Arial Narrow" w:eastAsia="Times New Roman" w:hAnsi="Arial Narrow" w:cs="Arial"/>
          <w:sz w:val="20"/>
          <w:szCs w:val="20"/>
          <w:lang w:eastAsia="sl-SI"/>
        </w:rPr>
        <w:t xml:space="preserve">strokovne delavce v dejavnostih </w:t>
      </w:r>
      <w:r w:rsidRPr="001F1F1B">
        <w:rPr>
          <w:rFonts w:ascii="Arial Narrow" w:hAnsi="Arial Narrow" w:cs="Arial"/>
          <w:sz w:val="20"/>
          <w:szCs w:val="20"/>
        </w:rPr>
        <w:t>iz 1. točke prvega odstavka 2</w:t>
      </w:r>
      <w:r>
        <w:rPr>
          <w:rFonts w:ascii="Arial Narrow" w:hAnsi="Arial Narrow" w:cs="Arial"/>
          <w:sz w:val="20"/>
          <w:szCs w:val="20"/>
        </w:rPr>
        <w:t>4</w:t>
      </w:r>
      <w:r w:rsidRPr="001F1F1B">
        <w:rPr>
          <w:rFonts w:ascii="Arial Narrow" w:hAnsi="Arial Narrow" w:cs="Arial"/>
          <w:sz w:val="20"/>
          <w:szCs w:val="20"/>
        </w:rPr>
        <w:t>. člena tega zakona</w:t>
      </w:r>
      <w:r w:rsidRPr="001F1F1B">
        <w:rPr>
          <w:rFonts w:ascii="Arial Narrow" w:eastAsia="Times New Roman" w:hAnsi="Arial Narrow" w:cs="Arial"/>
          <w:sz w:val="20"/>
          <w:szCs w:val="20"/>
          <w:lang w:eastAsia="sl-SI"/>
        </w:rPr>
        <w:t xml:space="preserve"> določi minister</w:t>
      </w:r>
      <w:r>
        <w:rPr>
          <w:rFonts w:ascii="Arial Narrow" w:eastAsia="Times New Roman" w:hAnsi="Arial Narrow" w:cs="Arial"/>
          <w:sz w:val="20"/>
          <w:szCs w:val="20"/>
          <w:lang w:eastAsia="sl-SI"/>
        </w:rPr>
        <w:t>.</w:t>
      </w:r>
    </w:p>
    <w:p w14:paraId="5A6F9FA2" w14:textId="77777777" w:rsidR="0054005D" w:rsidRDefault="0054005D" w:rsidP="0054005D">
      <w:pPr>
        <w:spacing w:after="0" w:line="240" w:lineRule="atLeast"/>
        <w:rPr>
          <w:rFonts w:ascii="Arial Narrow" w:eastAsia="Times New Roman" w:hAnsi="Arial Narrow" w:cs="Arial"/>
          <w:b/>
          <w:sz w:val="20"/>
          <w:szCs w:val="20"/>
          <w:lang w:eastAsia="sl-SI"/>
        </w:rPr>
      </w:pPr>
    </w:p>
    <w:p w14:paraId="074BE03F" w14:textId="77777777" w:rsidR="0054005D" w:rsidRDefault="0054005D" w:rsidP="0054005D">
      <w:pPr>
        <w:spacing w:after="0" w:line="240" w:lineRule="atLeast"/>
        <w:rPr>
          <w:rFonts w:ascii="Arial Narrow" w:eastAsia="Times New Roman" w:hAnsi="Arial Narrow" w:cs="Arial"/>
          <w:b/>
          <w:sz w:val="20"/>
          <w:szCs w:val="20"/>
          <w:lang w:eastAsia="sl-SI"/>
        </w:rPr>
      </w:pPr>
    </w:p>
    <w:p w14:paraId="04E694ED" w14:textId="77777777" w:rsidR="0054005D" w:rsidRPr="00DB6965" w:rsidRDefault="0054005D" w:rsidP="0054005D">
      <w:pPr>
        <w:spacing w:after="0" w:line="240" w:lineRule="atLeast"/>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IV. Javne organizacije za izobraževanje odraslih</w:t>
      </w:r>
    </w:p>
    <w:p w14:paraId="1CEBF8E1" w14:textId="77777777" w:rsidR="0054005D" w:rsidRDefault="0054005D" w:rsidP="0054005D">
      <w:pPr>
        <w:spacing w:after="0" w:line="240" w:lineRule="atLeast"/>
        <w:rPr>
          <w:rFonts w:ascii="Arial Narrow" w:eastAsia="Times New Roman" w:hAnsi="Arial Narrow" w:cs="Arial"/>
          <w:b/>
          <w:bCs/>
          <w:sz w:val="20"/>
          <w:szCs w:val="20"/>
          <w:lang w:eastAsia="sl-SI"/>
        </w:rPr>
      </w:pPr>
    </w:p>
    <w:p w14:paraId="23B78CBB"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1. Ustanovitev</w:t>
      </w:r>
    </w:p>
    <w:p w14:paraId="539EB63A"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27</w:t>
      </w:r>
      <w:r w:rsidRPr="00DB6965">
        <w:rPr>
          <w:rFonts w:ascii="Arial Narrow" w:eastAsia="Times New Roman" w:hAnsi="Arial Narrow" w:cs="Arial"/>
          <w:b/>
          <w:bCs/>
          <w:sz w:val="20"/>
          <w:szCs w:val="20"/>
          <w:lang w:eastAsia="sl-SI"/>
        </w:rPr>
        <w:t>. člen</w:t>
      </w:r>
    </w:p>
    <w:p w14:paraId="0AC1B62D"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(ustan</w:t>
      </w:r>
      <w:r>
        <w:rPr>
          <w:rFonts w:ascii="Arial Narrow" w:eastAsia="Times New Roman" w:hAnsi="Arial Narrow" w:cs="Arial"/>
          <w:b/>
          <w:bCs/>
          <w:sz w:val="20"/>
          <w:szCs w:val="20"/>
          <w:lang w:eastAsia="sl-SI"/>
        </w:rPr>
        <w:t>ovitev</w:t>
      </w:r>
      <w:r w:rsidRPr="00DB6965">
        <w:rPr>
          <w:rFonts w:ascii="Arial Narrow" w:eastAsia="Times New Roman" w:hAnsi="Arial Narrow" w:cs="Arial"/>
          <w:b/>
          <w:bCs/>
          <w:sz w:val="20"/>
          <w:szCs w:val="20"/>
          <w:lang w:eastAsia="sl-SI"/>
        </w:rPr>
        <w:t>)</w:t>
      </w:r>
    </w:p>
    <w:p w14:paraId="44768D6D"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131C6777" w14:textId="77777777" w:rsidR="0054005D" w:rsidRPr="001F1F1B"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(1) Javno organizacijo za izobraževanje odraslih (v nadaljnjem besedilu: javna organizacija) ustanovi samoupravna lokalna skupnost ali več samoupravnih lokalnih skupnosti (v nadaljnjem besedilu</w:t>
      </w:r>
      <w:r w:rsidRPr="001F1F1B">
        <w:rPr>
          <w:rFonts w:ascii="Arial Narrow" w:eastAsia="Times New Roman" w:hAnsi="Arial Narrow" w:cs="Arial"/>
          <w:sz w:val="20"/>
          <w:szCs w:val="20"/>
          <w:lang w:eastAsia="sl-SI"/>
        </w:rPr>
        <w:t>: ustanovitelj).</w:t>
      </w:r>
    </w:p>
    <w:p w14:paraId="43BA040A"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5239DC3B"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(2) Javna organizacija se lahko ustanovi kot javni zavod za izobraževanje odraslih ali organizira kot organizacijska enota drugega javnega zavoda, ki ga je ustanovila samoupravna lokalna skupnost (v nadaljnjem besedilu</w:t>
      </w:r>
      <w:r w:rsidRPr="001F1F1B">
        <w:rPr>
          <w:rFonts w:ascii="Arial Narrow" w:eastAsia="Times New Roman" w:hAnsi="Arial Narrow" w:cs="Arial"/>
          <w:sz w:val="20"/>
          <w:szCs w:val="20"/>
          <w:lang w:eastAsia="sl-SI"/>
        </w:rPr>
        <w:t>: organizacijska enota).</w:t>
      </w:r>
    </w:p>
    <w:p w14:paraId="10C2B328" w14:textId="77777777" w:rsidR="0054005D" w:rsidRDefault="0054005D" w:rsidP="0054005D">
      <w:pPr>
        <w:spacing w:after="0" w:line="240" w:lineRule="atLeast"/>
        <w:rPr>
          <w:rFonts w:ascii="Arial Narrow" w:eastAsia="Times New Roman" w:hAnsi="Arial Narrow" w:cs="Arial"/>
          <w:sz w:val="20"/>
          <w:szCs w:val="20"/>
          <w:lang w:eastAsia="sl-SI"/>
        </w:rPr>
      </w:pPr>
    </w:p>
    <w:p w14:paraId="185FB257" w14:textId="77777777" w:rsidR="0054005D" w:rsidRPr="00A7202B" w:rsidRDefault="0054005D" w:rsidP="0054005D">
      <w:pPr>
        <w:spacing w:after="0" w:line="240" w:lineRule="atLeast"/>
        <w:rPr>
          <w:rFonts w:ascii="Arial Narrow" w:hAnsi="Arial Narrow" w:cs="Arial"/>
          <w:sz w:val="20"/>
          <w:szCs w:val="20"/>
        </w:rPr>
      </w:pPr>
      <w:r w:rsidRPr="00A7202B">
        <w:rPr>
          <w:rFonts w:ascii="Arial Narrow" w:hAnsi="Arial Narrow" w:cs="Arial"/>
          <w:sz w:val="20"/>
          <w:szCs w:val="20"/>
        </w:rPr>
        <w:t>(</w:t>
      </w:r>
      <w:r>
        <w:rPr>
          <w:rFonts w:ascii="Arial Narrow" w:hAnsi="Arial Narrow" w:cs="Arial"/>
          <w:sz w:val="20"/>
          <w:szCs w:val="20"/>
        </w:rPr>
        <w:t>3</w:t>
      </w:r>
      <w:r w:rsidRPr="00A7202B">
        <w:rPr>
          <w:rFonts w:ascii="Arial Narrow" w:hAnsi="Arial Narrow" w:cs="Arial"/>
          <w:sz w:val="20"/>
          <w:szCs w:val="20"/>
        </w:rPr>
        <w:t xml:space="preserve">) Ne glede na </w:t>
      </w:r>
      <w:r w:rsidRPr="00A7202B">
        <w:rPr>
          <w:rFonts w:ascii="Arial Narrow" w:eastAsia="Times New Roman" w:hAnsi="Arial Narrow" w:cs="Arial"/>
          <w:sz w:val="20"/>
          <w:szCs w:val="20"/>
          <w:lang w:eastAsia="sl-SI"/>
        </w:rPr>
        <w:t>prvi in drugi odstavek tega člena</w:t>
      </w:r>
      <w:r w:rsidRPr="00A7202B" w:rsidDel="00EA1A69">
        <w:rPr>
          <w:rFonts w:ascii="Arial Narrow" w:hAnsi="Arial Narrow" w:cs="Arial"/>
          <w:sz w:val="20"/>
          <w:szCs w:val="20"/>
        </w:rPr>
        <w:t xml:space="preserve"> </w:t>
      </w:r>
      <w:r w:rsidRPr="00A7202B">
        <w:rPr>
          <w:rFonts w:ascii="Arial Narrow" w:hAnsi="Arial Narrow" w:cs="Arial"/>
          <w:sz w:val="20"/>
          <w:szCs w:val="20"/>
        </w:rPr>
        <w:t>lahko javni zavod za izobraževanje odraslih ustanovi tudi država.</w:t>
      </w:r>
    </w:p>
    <w:p w14:paraId="2A497EE9" w14:textId="77777777" w:rsidR="0054005D" w:rsidRDefault="0054005D" w:rsidP="0054005D">
      <w:pPr>
        <w:spacing w:after="0" w:line="240" w:lineRule="atLeast"/>
        <w:rPr>
          <w:rFonts w:ascii="Arial Narrow" w:eastAsia="Times New Roman" w:hAnsi="Arial Narrow" w:cs="Arial"/>
          <w:b/>
          <w:bCs/>
          <w:sz w:val="20"/>
          <w:szCs w:val="20"/>
          <w:lang w:eastAsia="sl-SI"/>
        </w:rPr>
      </w:pPr>
    </w:p>
    <w:p w14:paraId="6096792C" w14:textId="77777777" w:rsidR="0054005D" w:rsidRDefault="0054005D" w:rsidP="0054005D">
      <w:pPr>
        <w:spacing w:after="0" w:line="240" w:lineRule="atLeast"/>
        <w:rPr>
          <w:rFonts w:ascii="Arial Narrow" w:eastAsia="Times New Roman" w:hAnsi="Arial Narrow" w:cs="Arial"/>
          <w:b/>
          <w:sz w:val="20"/>
          <w:szCs w:val="20"/>
          <w:lang w:eastAsia="sl-SI"/>
        </w:rPr>
      </w:pPr>
      <w:r>
        <w:rPr>
          <w:rFonts w:ascii="Arial Narrow" w:eastAsia="Times New Roman" w:hAnsi="Arial Narrow" w:cs="Arial"/>
          <w:b/>
          <w:bCs/>
          <w:sz w:val="20"/>
          <w:szCs w:val="20"/>
          <w:lang w:eastAsia="sl-SI"/>
        </w:rPr>
        <w:t xml:space="preserve">2. Organi </w:t>
      </w:r>
      <w:r w:rsidRPr="007962C4">
        <w:rPr>
          <w:rFonts w:ascii="Arial Narrow" w:eastAsia="Times New Roman" w:hAnsi="Arial Narrow" w:cs="Arial"/>
          <w:b/>
          <w:sz w:val="20"/>
          <w:szCs w:val="20"/>
          <w:lang w:eastAsia="sl-SI"/>
        </w:rPr>
        <w:t>javnega zavoda za izobraževanje odraslih</w:t>
      </w:r>
    </w:p>
    <w:p w14:paraId="07B38699" w14:textId="77777777" w:rsidR="0054005D" w:rsidRDefault="0054005D" w:rsidP="0054005D">
      <w:pPr>
        <w:spacing w:after="0" w:line="240" w:lineRule="atLeast"/>
        <w:rPr>
          <w:rFonts w:ascii="Arial Narrow" w:eastAsia="Times New Roman" w:hAnsi="Arial Narrow" w:cs="Arial"/>
          <w:b/>
          <w:sz w:val="20"/>
          <w:szCs w:val="20"/>
          <w:lang w:eastAsia="sl-SI"/>
        </w:rPr>
      </w:pPr>
    </w:p>
    <w:p w14:paraId="0D3F477E" w14:textId="77777777" w:rsidR="0054005D" w:rsidRDefault="0054005D" w:rsidP="0054005D">
      <w:pPr>
        <w:spacing w:after="0" w:line="240" w:lineRule="atLeast"/>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a) Svet zavoda</w:t>
      </w:r>
    </w:p>
    <w:p w14:paraId="4FA6712F"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3F50EBB2"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2</w:t>
      </w:r>
      <w:r>
        <w:rPr>
          <w:rFonts w:ascii="Arial Narrow" w:eastAsia="Times New Roman" w:hAnsi="Arial Narrow" w:cs="Arial"/>
          <w:b/>
          <w:bCs/>
          <w:sz w:val="20"/>
          <w:szCs w:val="20"/>
          <w:lang w:eastAsia="sl-SI"/>
        </w:rPr>
        <w:t>8</w:t>
      </w:r>
      <w:r w:rsidRPr="00DB6965">
        <w:rPr>
          <w:rFonts w:ascii="Arial Narrow" w:eastAsia="Times New Roman" w:hAnsi="Arial Narrow" w:cs="Arial"/>
          <w:b/>
          <w:bCs/>
          <w:sz w:val="20"/>
          <w:szCs w:val="20"/>
          <w:lang w:eastAsia="sl-SI"/>
        </w:rPr>
        <w:t>. člen</w:t>
      </w:r>
    </w:p>
    <w:p w14:paraId="1E6EDA6B"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(sestava sveta</w:t>
      </w:r>
      <w:r>
        <w:rPr>
          <w:rFonts w:ascii="Arial Narrow" w:eastAsia="Times New Roman" w:hAnsi="Arial Narrow" w:cs="Arial"/>
          <w:b/>
          <w:bCs/>
          <w:sz w:val="20"/>
          <w:szCs w:val="20"/>
          <w:lang w:eastAsia="sl-SI"/>
        </w:rPr>
        <w:t xml:space="preserve"> zavoda</w:t>
      </w:r>
      <w:r w:rsidRPr="00DB6965">
        <w:rPr>
          <w:rFonts w:ascii="Arial Narrow" w:eastAsia="Times New Roman" w:hAnsi="Arial Narrow" w:cs="Arial"/>
          <w:b/>
          <w:bCs/>
          <w:sz w:val="20"/>
          <w:szCs w:val="20"/>
          <w:lang w:eastAsia="sl-SI"/>
        </w:rPr>
        <w:t>)</w:t>
      </w:r>
    </w:p>
    <w:p w14:paraId="1DBDEAAE" w14:textId="77777777" w:rsidR="0054005D" w:rsidRPr="00DB6965" w:rsidRDefault="0054005D" w:rsidP="0054005D">
      <w:pPr>
        <w:spacing w:after="0" w:line="240" w:lineRule="atLeast"/>
        <w:rPr>
          <w:rFonts w:ascii="Arial Narrow" w:hAnsi="Arial Narrow" w:cs="Arial"/>
          <w:sz w:val="20"/>
          <w:szCs w:val="20"/>
        </w:rPr>
      </w:pPr>
    </w:p>
    <w:p w14:paraId="19E0C458"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 xml:space="preserve">(1) Svet </w:t>
      </w:r>
      <w:r w:rsidRPr="00DB6965">
        <w:rPr>
          <w:rFonts w:ascii="Arial Narrow" w:eastAsia="Times New Roman" w:hAnsi="Arial Narrow" w:cs="Arial"/>
          <w:sz w:val="20"/>
          <w:szCs w:val="20"/>
          <w:lang w:eastAsia="sl-SI"/>
        </w:rPr>
        <w:t>javnega zavoda za izobraževanje odraslih (v nadaljnjem besedilu</w:t>
      </w:r>
      <w:r w:rsidRPr="001F1F1B">
        <w:rPr>
          <w:rFonts w:ascii="Arial Narrow" w:eastAsia="Times New Roman" w:hAnsi="Arial Narrow" w:cs="Arial"/>
          <w:sz w:val="20"/>
          <w:szCs w:val="20"/>
          <w:lang w:eastAsia="sl-SI"/>
        </w:rPr>
        <w:t>: svet zavoda</w:t>
      </w:r>
      <w:r w:rsidRPr="00DB6965">
        <w:rPr>
          <w:rFonts w:ascii="Arial Narrow" w:eastAsia="Times New Roman" w:hAnsi="Arial Narrow" w:cs="Arial"/>
          <w:sz w:val="20"/>
          <w:szCs w:val="20"/>
          <w:lang w:eastAsia="sl-SI"/>
        </w:rPr>
        <w:t>)</w:t>
      </w:r>
      <w:r>
        <w:rPr>
          <w:rFonts w:ascii="Arial Narrow" w:eastAsia="Times New Roman" w:hAnsi="Arial Narrow" w:cs="Arial"/>
          <w:sz w:val="20"/>
          <w:szCs w:val="20"/>
          <w:lang w:eastAsia="sl-SI"/>
        </w:rPr>
        <w:t xml:space="preserve"> je organ upravljanja, ki ga</w:t>
      </w:r>
      <w:r w:rsidRPr="00DB6965">
        <w:rPr>
          <w:rFonts w:ascii="Arial Narrow" w:eastAsia="Times New Roman" w:hAnsi="Arial Narrow" w:cs="Arial"/>
          <w:sz w:val="20"/>
          <w:szCs w:val="20"/>
          <w:lang w:eastAsia="sl-SI"/>
        </w:rPr>
        <w:t xml:space="preserve"> </w:t>
      </w:r>
      <w:r w:rsidRPr="00DB6965">
        <w:rPr>
          <w:rFonts w:ascii="Arial Narrow" w:hAnsi="Arial Narrow" w:cs="Arial"/>
          <w:sz w:val="20"/>
          <w:szCs w:val="20"/>
        </w:rPr>
        <w:t>sestavljajo dva predstavnika ustanovitelja, dva predstavnika delavcev, če je tako določeno z aktom o ustanovitvi</w:t>
      </w:r>
      <w:r>
        <w:rPr>
          <w:rFonts w:ascii="Arial Narrow" w:hAnsi="Arial Narrow" w:cs="Arial"/>
          <w:sz w:val="20"/>
          <w:szCs w:val="20"/>
        </w:rPr>
        <w:t>,</w:t>
      </w:r>
      <w:r w:rsidRPr="00DB6965">
        <w:rPr>
          <w:rFonts w:ascii="Arial Narrow" w:hAnsi="Arial Narrow" w:cs="Arial"/>
          <w:sz w:val="20"/>
          <w:szCs w:val="20"/>
        </w:rPr>
        <w:t xml:space="preserve"> pa tudi en predstavnik odraslih, ki se izobražujejo v javnem zavodu za izobraževanje odraslih. </w:t>
      </w:r>
    </w:p>
    <w:p w14:paraId="5ED9211C" w14:textId="77777777" w:rsidR="0054005D" w:rsidRPr="00DB6965" w:rsidRDefault="0054005D" w:rsidP="0054005D">
      <w:pPr>
        <w:spacing w:after="0" w:line="240" w:lineRule="atLeast"/>
        <w:rPr>
          <w:rFonts w:ascii="Arial Narrow" w:hAnsi="Arial Narrow" w:cs="Arial"/>
          <w:sz w:val="20"/>
          <w:szCs w:val="20"/>
        </w:rPr>
      </w:pPr>
    </w:p>
    <w:p w14:paraId="4AD81167"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 xml:space="preserve">(2) Postopek imenovanja </w:t>
      </w:r>
      <w:r>
        <w:rPr>
          <w:rFonts w:ascii="Arial Narrow" w:hAnsi="Arial Narrow" w:cs="Arial"/>
          <w:sz w:val="20"/>
          <w:szCs w:val="20"/>
        </w:rPr>
        <w:t>ali</w:t>
      </w:r>
      <w:r w:rsidRPr="00DB6965">
        <w:rPr>
          <w:rFonts w:ascii="Arial Narrow" w:hAnsi="Arial Narrow" w:cs="Arial"/>
          <w:sz w:val="20"/>
          <w:szCs w:val="20"/>
        </w:rPr>
        <w:t xml:space="preserve"> volitev članov sveta zavoda in trajanje njihovega mandata se podrobneje določi</w:t>
      </w:r>
      <w:r>
        <w:rPr>
          <w:rFonts w:ascii="Arial Narrow" w:hAnsi="Arial Narrow" w:cs="Arial"/>
          <w:sz w:val="20"/>
          <w:szCs w:val="20"/>
        </w:rPr>
        <w:t>ta</w:t>
      </w:r>
      <w:r w:rsidRPr="00DB6965">
        <w:rPr>
          <w:rFonts w:ascii="Arial Narrow" w:hAnsi="Arial Narrow" w:cs="Arial"/>
          <w:sz w:val="20"/>
          <w:szCs w:val="20"/>
        </w:rPr>
        <w:t xml:space="preserve"> v aktu o ustanovitvi javnega zavoda za izobraževanje odraslih.</w:t>
      </w:r>
    </w:p>
    <w:p w14:paraId="5E207B47" w14:textId="77777777" w:rsidR="0054005D" w:rsidRPr="00DB6965" w:rsidRDefault="0054005D" w:rsidP="0054005D">
      <w:pPr>
        <w:spacing w:after="0" w:line="240" w:lineRule="atLeast"/>
        <w:rPr>
          <w:rFonts w:ascii="Arial Narrow" w:hAnsi="Arial Narrow" w:cs="Arial"/>
          <w:sz w:val="20"/>
          <w:szCs w:val="20"/>
        </w:rPr>
      </w:pPr>
    </w:p>
    <w:p w14:paraId="1F262AFC" w14:textId="77777777" w:rsidR="0054005D"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(3) Svet zavoda sprejme poslovnik o svojem delovanju.</w:t>
      </w:r>
    </w:p>
    <w:p w14:paraId="164BD75F" w14:textId="77777777" w:rsidR="0054005D" w:rsidRPr="00DB6965" w:rsidRDefault="0054005D" w:rsidP="0054005D">
      <w:pPr>
        <w:spacing w:after="0" w:line="240" w:lineRule="atLeast"/>
        <w:rPr>
          <w:rFonts w:ascii="Arial Narrow" w:hAnsi="Arial Narrow" w:cs="Arial"/>
          <w:sz w:val="20"/>
          <w:szCs w:val="20"/>
        </w:rPr>
      </w:pPr>
    </w:p>
    <w:p w14:paraId="76921879" w14:textId="77777777" w:rsidR="0054005D" w:rsidRPr="00DB6965" w:rsidRDefault="0054005D" w:rsidP="0054005D">
      <w:pPr>
        <w:spacing w:after="0" w:line="240" w:lineRule="atLeast"/>
        <w:jc w:val="center"/>
        <w:rPr>
          <w:rFonts w:ascii="Arial Narrow" w:hAnsi="Arial Narrow" w:cs="Arial"/>
          <w:b/>
          <w:sz w:val="20"/>
          <w:szCs w:val="20"/>
        </w:rPr>
      </w:pPr>
      <w:r w:rsidRPr="00DB6965">
        <w:rPr>
          <w:rFonts w:ascii="Arial Narrow" w:eastAsia="Times New Roman" w:hAnsi="Arial Narrow" w:cs="Arial"/>
          <w:b/>
          <w:sz w:val="20"/>
          <w:szCs w:val="20"/>
          <w:lang w:eastAsia="sl-SI"/>
        </w:rPr>
        <w:t>2</w:t>
      </w:r>
      <w:r>
        <w:rPr>
          <w:rFonts w:ascii="Arial Narrow" w:eastAsia="Times New Roman" w:hAnsi="Arial Narrow" w:cs="Arial"/>
          <w:b/>
          <w:sz w:val="20"/>
          <w:szCs w:val="20"/>
          <w:lang w:eastAsia="sl-SI"/>
        </w:rPr>
        <w:t>9</w:t>
      </w:r>
      <w:r w:rsidRPr="00DB6965">
        <w:rPr>
          <w:rFonts w:ascii="Arial Narrow" w:eastAsia="Times New Roman" w:hAnsi="Arial Narrow" w:cs="Arial"/>
          <w:b/>
          <w:sz w:val="20"/>
          <w:szCs w:val="20"/>
          <w:lang w:eastAsia="sl-SI"/>
        </w:rPr>
        <w:t>. člen</w:t>
      </w:r>
    </w:p>
    <w:p w14:paraId="5DC1C64D" w14:textId="77777777" w:rsidR="0054005D" w:rsidRPr="00DB6965" w:rsidRDefault="0054005D" w:rsidP="0054005D">
      <w:pPr>
        <w:spacing w:after="0" w:line="240" w:lineRule="atLeast"/>
        <w:jc w:val="center"/>
        <w:rPr>
          <w:rFonts w:ascii="Arial Narrow" w:hAnsi="Arial Narrow" w:cs="Arial"/>
          <w:b/>
          <w:sz w:val="20"/>
          <w:szCs w:val="20"/>
        </w:rPr>
      </w:pPr>
      <w:r w:rsidRPr="00DB6965">
        <w:rPr>
          <w:rFonts w:ascii="Arial Narrow" w:hAnsi="Arial Narrow" w:cs="Arial"/>
          <w:b/>
          <w:sz w:val="20"/>
          <w:szCs w:val="20"/>
        </w:rPr>
        <w:t>(pristojnosti sveta zavoda)</w:t>
      </w:r>
    </w:p>
    <w:p w14:paraId="6DE16AFC" w14:textId="77777777" w:rsidR="0054005D" w:rsidRPr="00DB6965" w:rsidRDefault="0054005D" w:rsidP="0054005D">
      <w:pPr>
        <w:spacing w:after="0" w:line="240" w:lineRule="atLeast"/>
        <w:rPr>
          <w:rFonts w:ascii="Arial Narrow" w:hAnsi="Arial Narrow" w:cs="Arial"/>
          <w:b/>
          <w:sz w:val="20"/>
          <w:szCs w:val="20"/>
        </w:rPr>
      </w:pPr>
    </w:p>
    <w:p w14:paraId="7BD23EC7" w14:textId="77777777" w:rsidR="0054005D" w:rsidRPr="00DB6965" w:rsidRDefault="0054005D" w:rsidP="0054005D">
      <w:pPr>
        <w:pStyle w:val="odstavek1"/>
        <w:spacing w:before="0" w:line="240" w:lineRule="atLeast"/>
        <w:ind w:firstLine="0"/>
        <w:jc w:val="left"/>
        <w:rPr>
          <w:rFonts w:ascii="Arial Narrow" w:hAnsi="Arial Narrow"/>
          <w:sz w:val="20"/>
          <w:szCs w:val="20"/>
        </w:rPr>
      </w:pPr>
      <w:r w:rsidRPr="00DB6965">
        <w:rPr>
          <w:rFonts w:ascii="Arial Narrow" w:hAnsi="Arial Narrow"/>
          <w:sz w:val="20"/>
          <w:szCs w:val="20"/>
        </w:rPr>
        <w:t>(1) Svet zavoda:</w:t>
      </w:r>
    </w:p>
    <w:p w14:paraId="4BBF5499" w14:textId="77777777" w:rsidR="0054005D" w:rsidRPr="00DB6965" w:rsidRDefault="0054005D" w:rsidP="0054005D">
      <w:pPr>
        <w:pStyle w:val="odstavek1"/>
        <w:numPr>
          <w:ilvl w:val="0"/>
          <w:numId w:val="41"/>
        </w:numPr>
        <w:spacing w:before="0" w:line="240" w:lineRule="atLeast"/>
        <w:jc w:val="left"/>
        <w:rPr>
          <w:rFonts w:ascii="Arial Narrow" w:hAnsi="Arial Narrow"/>
          <w:sz w:val="20"/>
          <w:szCs w:val="20"/>
        </w:rPr>
      </w:pPr>
      <w:r w:rsidRPr="00DB6965">
        <w:rPr>
          <w:rFonts w:ascii="Arial Narrow" w:hAnsi="Arial Narrow"/>
          <w:sz w:val="20"/>
          <w:szCs w:val="20"/>
        </w:rPr>
        <w:t>imenuje in razreš</w:t>
      </w:r>
      <w:r>
        <w:rPr>
          <w:rFonts w:ascii="Arial Narrow" w:hAnsi="Arial Narrow"/>
          <w:sz w:val="20"/>
          <w:szCs w:val="20"/>
        </w:rPr>
        <w:t>i</w:t>
      </w:r>
      <w:r w:rsidRPr="00DB6965">
        <w:rPr>
          <w:rFonts w:ascii="Arial Narrow" w:hAnsi="Arial Narrow"/>
          <w:sz w:val="20"/>
          <w:szCs w:val="20"/>
        </w:rPr>
        <w:t xml:space="preserve"> direktorja,</w:t>
      </w:r>
    </w:p>
    <w:p w14:paraId="061D589D" w14:textId="77777777" w:rsidR="0054005D" w:rsidRPr="00DB6965" w:rsidRDefault="0054005D" w:rsidP="0054005D">
      <w:pPr>
        <w:pStyle w:val="odstavek1"/>
        <w:numPr>
          <w:ilvl w:val="0"/>
          <w:numId w:val="41"/>
        </w:numPr>
        <w:spacing w:before="0" w:line="240" w:lineRule="atLeast"/>
        <w:jc w:val="left"/>
        <w:rPr>
          <w:rFonts w:ascii="Arial Narrow" w:hAnsi="Arial Narrow"/>
          <w:sz w:val="20"/>
          <w:szCs w:val="20"/>
        </w:rPr>
      </w:pPr>
      <w:r w:rsidRPr="00DB6965">
        <w:rPr>
          <w:rFonts w:ascii="Arial Narrow" w:hAnsi="Arial Narrow"/>
          <w:sz w:val="20"/>
          <w:szCs w:val="20"/>
        </w:rPr>
        <w:t>sprej</w:t>
      </w:r>
      <w:r>
        <w:rPr>
          <w:rFonts w:ascii="Arial Narrow" w:hAnsi="Arial Narrow"/>
          <w:sz w:val="20"/>
          <w:szCs w:val="20"/>
        </w:rPr>
        <w:t>me</w:t>
      </w:r>
      <w:r w:rsidRPr="00DB6965">
        <w:rPr>
          <w:rFonts w:ascii="Arial Narrow" w:hAnsi="Arial Narrow"/>
          <w:sz w:val="20"/>
          <w:szCs w:val="20"/>
        </w:rPr>
        <w:t xml:space="preserve"> letni delovni in finančni načrt in poročilo o njuni uresničitvi,</w:t>
      </w:r>
    </w:p>
    <w:p w14:paraId="2EDD2925" w14:textId="77777777" w:rsidR="0054005D" w:rsidRPr="00DB6965" w:rsidRDefault="0054005D" w:rsidP="0054005D">
      <w:pPr>
        <w:pStyle w:val="odstavek1"/>
        <w:numPr>
          <w:ilvl w:val="0"/>
          <w:numId w:val="41"/>
        </w:numPr>
        <w:spacing w:before="0" w:line="240" w:lineRule="atLeast"/>
        <w:jc w:val="left"/>
        <w:rPr>
          <w:rFonts w:ascii="Arial Narrow" w:hAnsi="Arial Narrow"/>
          <w:sz w:val="20"/>
          <w:szCs w:val="20"/>
        </w:rPr>
      </w:pPr>
      <w:r w:rsidRPr="00DB6965">
        <w:rPr>
          <w:rFonts w:ascii="Arial Narrow" w:hAnsi="Arial Narrow"/>
          <w:sz w:val="20"/>
          <w:szCs w:val="20"/>
        </w:rPr>
        <w:t>sprej</w:t>
      </w:r>
      <w:r>
        <w:rPr>
          <w:rFonts w:ascii="Arial Narrow" w:hAnsi="Arial Narrow"/>
          <w:sz w:val="20"/>
          <w:szCs w:val="20"/>
        </w:rPr>
        <w:t>me</w:t>
      </w:r>
      <w:r w:rsidRPr="00DB6965">
        <w:rPr>
          <w:rFonts w:ascii="Arial Narrow" w:hAnsi="Arial Narrow"/>
          <w:sz w:val="20"/>
          <w:szCs w:val="20"/>
        </w:rPr>
        <w:t xml:space="preserve"> razvojni program in spremlja njegovo izvajanje,</w:t>
      </w:r>
    </w:p>
    <w:p w14:paraId="75804D6D" w14:textId="77777777" w:rsidR="0054005D" w:rsidRPr="00DB6965" w:rsidRDefault="0054005D" w:rsidP="0054005D">
      <w:pPr>
        <w:pStyle w:val="odstavek1"/>
        <w:numPr>
          <w:ilvl w:val="0"/>
          <w:numId w:val="41"/>
        </w:numPr>
        <w:spacing w:before="0" w:line="240" w:lineRule="atLeast"/>
        <w:jc w:val="left"/>
        <w:rPr>
          <w:rFonts w:ascii="Arial Narrow" w:hAnsi="Arial Narrow"/>
          <w:sz w:val="20"/>
          <w:szCs w:val="20"/>
        </w:rPr>
      </w:pPr>
      <w:r w:rsidRPr="00DB6965">
        <w:rPr>
          <w:rFonts w:ascii="Arial Narrow" w:hAnsi="Arial Narrow"/>
          <w:sz w:val="20"/>
          <w:szCs w:val="20"/>
        </w:rPr>
        <w:t>odloča o pritožbah v zvezi s statusom udeleženca kot drugostopenjski organ,</w:t>
      </w:r>
    </w:p>
    <w:p w14:paraId="56273865" w14:textId="77777777" w:rsidR="0054005D" w:rsidRPr="00DB6965" w:rsidRDefault="0054005D" w:rsidP="0054005D">
      <w:pPr>
        <w:pStyle w:val="odstavek1"/>
        <w:numPr>
          <w:ilvl w:val="0"/>
          <w:numId w:val="41"/>
        </w:numPr>
        <w:spacing w:before="0" w:line="240" w:lineRule="atLeast"/>
        <w:jc w:val="left"/>
        <w:rPr>
          <w:rFonts w:ascii="Arial Narrow" w:hAnsi="Arial Narrow"/>
          <w:sz w:val="20"/>
          <w:szCs w:val="20"/>
        </w:rPr>
      </w:pPr>
      <w:r w:rsidRPr="00DB6965">
        <w:rPr>
          <w:rFonts w:ascii="Arial Narrow" w:hAnsi="Arial Narrow"/>
          <w:sz w:val="20"/>
          <w:szCs w:val="20"/>
        </w:rPr>
        <w:t xml:space="preserve">odloča o pritožbah v zvezi s pravicami, obveznostmi in odgovornostmi delavcev iz delovnega razmerja, </w:t>
      </w:r>
    </w:p>
    <w:p w14:paraId="39AB66D0" w14:textId="77777777" w:rsidR="0054005D" w:rsidRPr="00DB6965" w:rsidRDefault="0054005D" w:rsidP="0054005D">
      <w:pPr>
        <w:pStyle w:val="odstavek1"/>
        <w:numPr>
          <w:ilvl w:val="0"/>
          <w:numId w:val="41"/>
        </w:numPr>
        <w:spacing w:before="0" w:line="240" w:lineRule="atLeast"/>
        <w:jc w:val="left"/>
        <w:rPr>
          <w:rFonts w:ascii="Arial Narrow" w:hAnsi="Arial Narrow"/>
          <w:sz w:val="20"/>
          <w:szCs w:val="20"/>
        </w:rPr>
      </w:pPr>
      <w:r w:rsidRPr="00DB6965">
        <w:rPr>
          <w:rFonts w:ascii="Arial Narrow" w:hAnsi="Arial Narrow"/>
          <w:sz w:val="20"/>
          <w:szCs w:val="20"/>
        </w:rPr>
        <w:t xml:space="preserve">obravnava zadeve, ki mu jih predložijo organi javnega zavoda za izobraževanje odraslih </w:t>
      </w:r>
      <w:r>
        <w:rPr>
          <w:rFonts w:ascii="Arial Narrow" w:hAnsi="Arial Narrow"/>
          <w:sz w:val="20"/>
          <w:szCs w:val="20"/>
        </w:rPr>
        <w:t>ali</w:t>
      </w:r>
      <w:r w:rsidRPr="00DB6965">
        <w:rPr>
          <w:rFonts w:ascii="Arial Narrow" w:hAnsi="Arial Narrow"/>
          <w:sz w:val="20"/>
          <w:szCs w:val="20"/>
        </w:rPr>
        <w:t xml:space="preserve"> drugi pristojni organi,</w:t>
      </w:r>
    </w:p>
    <w:p w14:paraId="7F941785" w14:textId="77777777" w:rsidR="0054005D" w:rsidRPr="00DB6965" w:rsidRDefault="0054005D" w:rsidP="0054005D">
      <w:pPr>
        <w:pStyle w:val="odstavek1"/>
        <w:numPr>
          <w:ilvl w:val="0"/>
          <w:numId w:val="41"/>
        </w:numPr>
        <w:spacing w:before="0" w:line="240" w:lineRule="atLeast"/>
        <w:jc w:val="left"/>
        <w:rPr>
          <w:rFonts w:ascii="Arial Narrow" w:hAnsi="Arial Narrow"/>
          <w:sz w:val="20"/>
          <w:szCs w:val="20"/>
        </w:rPr>
      </w:pPr>
      <w:r w:rsidRPr="00DB6965">
        <w:rPr>
          <w:rFonts w:ascii="Arial Narrow" w:hAnsi="Arial Narrow"/>
          <w:sz w:val="20"/>
          <w:szCs w:val="20"/>
        </w:rPr>
        <w:t>obravnava pobude delavcev in reprezentativnega sindikata ter</w:t>
      </w:r>
    </w:p>
    <w:p w14:paraId="6F5740F9" w14:textId="77777777" w:rsidR="0054005D" w:rsidRPr="00DB6965" w:rsidRDefault="0054005D" w:rsidP="0054005D">
      <w:pPr>
        <w:pStyle w:val="odstavek1"/>
        <w:numPr>
          <w:ilvl w:val="0"/>
          <w:numId w:val="41"/>
        </w:numPr>
        <w:spacing w:before="0" w:line="240" w:lineRule="atLeast"/>
        <w:jc w:val="left"/>
        <w:rPr>
          <w:rFonts w:ascii="Arial Narrow" w:hAnsi="Arial Narrow"/>
          <w:sz w:val="20"/>
          <w:szCs w:val="20"/>
        </w:rPr>
      </w:pPr>
      <w:r w:rsidRPr="00DB6965">
        <w:rPr>
          <w:rFonts w:ascii="Arial Narrow" w:hAnsi="Arial Narrow"/>
          <w:sz w:val="20"/>
          <w:szCs w:val="20"/>
        </w:rPr>
        <w:t>opravlja druge naloge, določene z zakonom in aktom o ustanovitvi.</w:t>
      </w:r>
    </w:p>
    <w:p w14:paraId="016493CF" w14:textId="77777777" w:rsidR="0054005D" w:rsidRPr="00DB6965" w:rsidRDefault="0054005D" w:rsidP="0054005D">
      <w:pPr>
        <w:pStyle w:val="odstavek1"/>
        <w:spacing w:before="0" w:line="240" w:lineRule="atLeast"/>
        <w:ind w:firstLine="0"/>
        <w:jc w:val="left"/>
        <w:rPr>
          <w:rFonts w:ascii="Arial Narrow" w:hAnsi="Arial Narrow"/>
          <w:sz w:val="20"/>
          <w:szCs w:val="20"/>
        </w:rPr>
      </w:pPr>
    </w:p>
    <w:p w14:paraId="0A872FB7" w14:textId="77777777" w:rsidR="0054005D" w:rsidRPr="00DB6965" w:rsidRDefault="0054005D" w:rsidP="0054005D">
      <w:pPr>
        <w:pStyle w:val="odstavek1"/>
        <w:spacing w:before="0" w:line="240" w:lineRule="atLeast"/>
        <w:ind w:firstLine="0"/>
        <w:jc w:val="left"/>
        <w:rPr>
          <w:rFonts w:ascii="Arial Narrow" w:hAnsi="Arial Narrow"/>
          <w:sz w:val="20"/>
          <w:szCs w:val="20"/>
        </w:rPr>
      </w:pPr>
      <w:r w:rsidRPr="00DB6965">
        <w:rPr>
          <w:rFonts w:ascii="Arial Narrow" w:hAnsi="Arial Narrow"/>
          <w:sz w:val="20"/>
          <w:szCs w:val="20"/>
        </w:rPr>
        <w:t xml:space="preserve">(2) Delavec ima pravico vložiti pritožbo na svet zavoda, kadar lahko v skladu z zakonom, ki ureja delovna razmerja, zahteva sodno varstvo pred pristojnim </w:t>
      </w:r>
      <w:r>
        <w:rPr>
          <w:rFonts w:ascii="Arial Narrow" w:hAnsi="Arial Narrow"/>
          <w:sz w:val="20"/>
          <w:szCs w:val="20"/>
        </w:rPr>
        <w:t xml:space="preserve">delovnim </w:t>
      </w:r>
      <w:r w:rsidRPr="00DB6965">
        <w:rPr>
          <w:rFonts w:ascii="Arial Narrow" w:hAnsi="Arial Narrow"/>
          <w:sz w:val="20"/>
          <w:szCs w:val="20"/>
        </w:rPr>
        <w:t>sodiščem.</w:t>
      </w:r>
    </w:p>
    <w:p w14:paraId="7F3E25D7" w14:textId="77777777" w:rsidR="0054005D" w:rsidRPr="00DB6965" w:rsidRDefault="0054005D" w:rsidP="0054005D">
      <w:pPr>
        <w:pStyle w:val="odstavek1"/>
        <w:spacing w:before="0" w:line="240" w:lineRule="atLeast"/>
        <w:ind w:firstLine="0"/>
        <w:jc w:val="left"/>
        <w:rPr>
          <w:rFonts w:ascii="Arial Narrow" w:hAnsi="Arial Narrow"/>
          <w:sz w:val="20"/>
          <w:szCs w:val="20"/>
        </w:rPr>
      </w:pPr>
    </w:p>
    <w:p w14:paraId="0E3EB4D0" w14:textId="77777777" w:rsidR="0054005D" w:rsidRPr="00DB6965" w:rsidRDefault="0054005D" w:rsidP="0054005D">
      <w:pPr>
        <w:pStyle w:val="odstavek1"/>
        <w:spacing w:before="0" w:line="240" w:lineRule="atLeast"/>
        <w:ind w:firstLine="0"/>
        <w:jc w:val="left"/>
        <w:rPr>
          <w:rFonts w:ascii="Arial Narrow" w:hAnsi="Arial Narrow"/>
          <w:sz w:val="20"/>
          <w:szCs w:val="20"/>
        </w:rPr>
      </w:pPr>
      <w:r w:rsidRPr="00DB6965">
        <w:rPr>
          <w:rFonts w:ascii="Arial Narrow" w:hAnsi="Arial Narrow"/>
          <w:sz w:val="20"/>
          <w:szCs w:val="20"/>
        </w:rPr>
        <w:t>(3) Rok za vložitev pritožbe je osem dni od dneva, ko v skladu z zakonom, ki ureja delovna razmerja, teče rok za vložitev zahteve za sodno varstvo. Svet zavoda mora o pritožbi delavca odločiti v 30 dneh od vložitve pritožbe.</w:t>
      </w:r>
    </w:p>
    <w:p w14:paraId="16AB49A3" w14:textId="77777777" w:rsidR="0054005D" w:rsidRPr="00DB6965" w:rsidRDefault="0054005D" w:rsidP="0054005D">
      <w:pPr>
        <w:pStyle w:val="odstavek1"/>
        <w:spacing w:before="0" w:line="240" w:lineRule="atLeast"/>
        <w:ind w:firstLine="0"/>
        <w:jc w:val="left"/>
        <w:rPr>
          <w:rFonts w:ascii="Arial Narrow" w:hAnsi="Arial Narrow"/>
          <w:sz w:val="20"/>
          <w:szCs w:val="20"/>
        </w:rPr>
      </w:pPr>
    </w:p>
    <w:p w14:paraId="44349CED" w14:textId="77777777" w:rsidR="0054005D" w:rsidRPr="00DB6965" w:rsidRDefault="0054005D" w:rsidP="0054005D">
      <w:pPr>
        <w:pStyle w:val="odstavek1"/>
        <w:spacing w:before="0" w:line="240" w:lineRule="atLeast"/>
        <w:ind w:firstLine="0"/>
        <w:jc w:val="left"/>
        <w:rPr>
          <w:rFonts w:ascii="Arial Narrow" w:hAnsi="Arial Narrow"/>
          <w:sz w:val="20"/>
          <w:szCs w:val="20"/>
        </w:rPr>
      </w:pPr>
      <w:r w:rsidRPr="00DB6965">
        <w:rPr>
          <w:rFonts w:ascii="Arial Narrow" w:hAnsi="Arial Narrow"/>
          <w:sz w:val="20"/>
          <w:szCs w:val="20"/>
        </w:rPr>
        <w:t>(4) Če delavec ni zadovoljen z dokončno odločitvijo sveta zavoda</w:t>
      </w:r>
      <w:r>
        <w:rPr>
          <w:rFonts w:ascii="Arial Narrow" w:hAnsi="Arial Narrow"/>
          <w:sz w:val="20"/>
          <w:szCs w:val="20"/>
        </w:rPr>
        <w:t xml:space="preserve"> ali </w:t>
      </w:r>
      <w:r w:rsidRPr="00DB6965">
        <w:rPr>
          <w:rFonts w:ascii="Arial Narrow" w:hAnsi="Arial Narrow"/>
          <w:sz w:val="20"/>
          <w:szCs w:val="20"/>
        </w:rPr>
        <w:t>če svet zavoda ne odloči v roku iz prejšnjega odstavka, lahko delavec v 30 dn</w:t>
      </w:r>
      <w:r>
        <w:rPr>
          <w:rFonts w:ascii="Arial Narrow" w:hAnsi="Arial Narrow"/>
          <w:sz w:val="20"/>
          <w:szCs w:val="20"/>
        </w:rPr>
        <w:t>eh</w:t>
      </w:r>
      <w:r w:rsidRPr="00DB6965">
        <w:rPr>
          <w:rFonts w:ascii="Arial Narrow" w:hAnsi="Arial Narrow"/>
          <w:sz w:val="20"/>
          <w:szCs w:val="20"/>
        </w:rPr>
        <w:t xml:space="preserve"> zahteva sodno varstvo pred pristojnim delovnim sodiščem.</w:t>
      </w:r>
    </w:p>
    <w:p w14:paraId="3174F81B" w14:textId="77777777" w:rsidR="0054005D" w:rsidRPr="00DB6965" w:rsidRDefault="0054005D" w:rsidP="0054005D">
      <w:pPr>
        <w:pStyle w:val="odstavek1"/>
        <w:spacing w:before="0" w:line="240" w:lineRule="atLeast"/>
        <w:ind w:firstLine="0"/>
        <w:jc w:val="left"/>
        <w:rPr>
          <w:rFonts w:ascii="Arial Narrow" w:hAnsi="Arial Narrow"/>
          <w:sz w:val="20"/>
          <w:szCs w:val="20"/>
        </w:rPr>
      </w:pPr>
    </w:p>
    <w:p w14:paraId="6F5EECA3" w14:textId="77777777" w:rsidR="0054005D" w:rsidRDefault="0054005D" w:rsidP="0054005D">
      <w:pPr>
        <w:pStyle w:val="odstavek1"/>
        <w:spacing w:before="0" w:line="240" w:lineRule="atLeast"/>
        <w:ind w:firstLine="0"/>
        <w:jc w:val="left"/>
        <w:rPr>
          <w:rFonts w:ascii="Arial Narrow" w:hAnsi="Arial Narrow"/>
          <w:sz w:val="20"/>
          <w:szCs w:val="20"/>
        </w:rPr>
      </w:pPr>
      <w:r w:rsidRPr="00DB6965">
        <w:rPr>
          <w:rFonts w:ascii="Arial Narrow" w:hAnsi="Arial Narrow"/>
          <w:sz w:val="20"/>
          <w:szCs w:val="20"/>
        </w:rPr>
        <w:t>(5) Ne glede na drug</w:t>
      </w:r>
      <w:r>
        <w:rPr>
          <w:rFonts w:ascii="Arial Narrow" w:hAnsi="Arial Narrow"/>
          <w:sz w:val="20"/>
          <w:szCs w:val="20"/>
        </w:rPr>
        <w:t>i</w:t>
      </w:r>
      <w:r w:rsidRPr="00DB6965">
        <w:rPr>
          <w:rFonts w:ascii="Arial Narrow" w:hAnsi="Arial Narrow"/>
          <w:sz w:val="20"/>
          <w:szCs w:val="20"/>
        </w:rPr>
        <w:t xml:space="preserve"> in tretj</w:t>
      </w:r>
      <w:r>
        <w:rPr>
          <w:rFonts w:ascii="Arial Narrow" w:hAnsi="Arial Narrow"/>
          <w:sz w:val="20"/>
          <w:szCs w:val="20"/>
        </w:rPr>
        <w:t>i</w:t>
      </w:r>
      <w:r w:rsidRPr="00DB6965">
        <w:rPr>
          <w:rFonts w:ascii="Arial Narrow" w:hAnsi="Arial Narrow"/>
          <w:sz w:val="20"/>
          <w:szCs w:val="20"/>
        </w:rPr>
        <w:t xml:space="preserve"> odstav</w:t>
      </w:r>
      <w:r>
        <w:rPr>
          <w:rFonts w:ascii="Arial Narrow" w:hAnsi="Arial Narrow"/>
          <w:sz w:val="20"/>
          <w:szCs w:val="20"/>
        </w:rPr>
        <w:t>e</w:t>
      </w:r>
      <w:r w:rsidRPr="00DB6965">
        <w:rPr>
          <w:rFonts w:ascii="Arial Narrow" w:hAnsi="Arial Narrow"/>
          <w:sz w:val="20"/>
          <w:szCs w:val="20"/>
        </w:rPr>
        <w:t xml:space="preserve">k tega člena lahko delavec uveljavlja pravice neposredno pred pristojnim </w:t>
      </w:r>
      <w:r>
        <w:rPr>
          <w:rFonts w:ascii="Arial Narrow" w:hAnsi="Arial Narrow"/>
          <w:sz w:val="20"/>
          <w:szCs w:val="20"/>
        </w:rPr>
        <w:t xml:space="preserve">delovnim </w:t>
      </w:r>
      <w:r w:rsidRPr="00DB6965">
        <w:rPr>
          <w:rFonts w:ascii="Arial Narrow" w:hAnsi="Arial Narrow"/>
          <w:sz w:val="20"/>
          <w:szCs w:val="20"/>
        </w:rPr>
        <w:t>sodiščem v skladu z zakonom, ki ureja delovna razmerja.</w:t>
      </w:r>
    </w:p>
    <w:p w14:paraId="27A91856" w14:textId="77777777" w:rsidR="0054005D" w:rsidRDefault="0054005D" w:rsidP="0054005D">
      <w:pPr>
        <w:pStyle w:val="odstavek1"/>
        <w:spacing w:before="0" w:line="240" w:lineRule="atLeast"/>
        <w:ind w:firstLine="0"/>
        <w:jc w:val="left"/>
        <w:rPr>
          <w:rFonts w:ascii="Arial Narrow" w:hAnsi="Arial Narrow"/>
          <w:sz w:val="20"/>
          <w:szCs w:val="20"/>
        </w:rPr>
      </w:pPr>
    </w:p>
    <w:p w14:paraId="1D175D1B" w14:textId="77777777" w:rsidR="0054005D" w:rsidRDefault="0054005D" w:rsidP="0054005D">
      <w:pPr>
        <w:pStyle w:val="odstavek1"/>
        <w:spacing w:before="0" w:line="240" w:lineRule="atLeast"/>
        <w:ind w:firstLine="0"/>
        <w:jc w:val="left"/>
        <w:rPr>
          <w:rFonts w:ascii="Arial Narrow" w:hAnsi="Arial Narrow"/>
          <w:b/>
          <w:sz w:val="20"/>
          <w:szCs w:val="20"/>
        </w:rPr>
      </w:pPr>
      <w:r w:rsidRPr="003F4E75">
        <w:rPr>
          <w:rFonts w:ascii="Arial Narrow" w:hAnsi="Arial Narrow"/>
          <w:b/>
          <w:sz w:val="20"/>
          <w:szCs w:val="20"/>
        </w:rPr>
        <w:t>b) Direktor</w:t>
      </w:r>
    </w:p>
    <w:p w14:paraId="245BA1B0" w14:textId="77777777" w:rsidR="0054005D" w:rsidRPr="001B6624" w:rsidRDefault="0054005D" w:rsidP="0054005D">
      <w:pPr>
        <w:pStyle w:val="odstavek1"/>
        <w:spacing w:before="0" w:line="240" w:lineRule="atLeast"/>
        <w:ind w:firstLine="0"/>
        <w:jc w:val="left"/>
        <w:rPr>
          <w:rFonts w:ascii="Arial Narrow" w:hAnsi="Arial Narrow"/>
          <w:sz w:val="20"/>
          <w:szCs w:val="20"/>
        </w:rPr>
      </w:pPr>
    </w:p>
    <w:p w14:paraId="6A569E59"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30</w:t>
      </w:r>
      <w:r w:rsidRPr="00DB6965">
        <w:rPr>
          <w:rFonts w:ascii="Arial Narrow" w:eastAsia="Times New Roman" w:hAnsi="Arial Narrow" w:cs="Arial"/>
          <w:b/>
          <w:bCs/>
          <w:sz w:val="20"/>
          <w:szCs w:val="20"/>
          <w:lang w:eastAsia="sl-SI"/>
        </w:rPr>
        <w:t>. člen</w:t>
      </w:r>
    </w:p>
    <w:p w14:paraId="1805AC21"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(pogoji za direktorja)</w:t>
      </w:r>
    </w:p>
    <w:p w14:paraId="2CA921C4" w14:textId="77777777" w:rsidR="0054005D" w:rsidRPr="001B6624" w:rsidRDefault="0054005D" w:rsidP="0054005D">
      <w:pPr>
        <w:spacing w:after="0" w:line="240" w:lineRule="atLeast"/>
        <w:rPr>
          <w:rFonts w:ascii="Arial Narrow" w:eastAsia="Times New Roman" w:hAnsi="Arial Narrow" w:cs="Arial"/>
          <w:bCs/>
          <w:sz w:val="20"/>
          <w:szCs w:val="20"/>
          <w:lang w:eastAsia="sl-SI"/>
        </w:rPr>
      </w:pPr>
    </w:p>
    <w:p w14:paraId="6F812362"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Za direktorja</w:t>
      </w:r>
      <w:r w:rsidRPr="00DB6965">
        <w:rPr>
          <w:rFonts w:ascii="Arial Narrow" w:hAnsi="Arial Narrow" w:cs="Arial"/>
          <w:sz w:val="20"/>
          <w:szCs w:val="20"/>
        </w:rPr>
        <w:t xml:space="preserve"> </w:t>
      </w:r>
      <w:r w:rsidRPr="00DB6965">
        <w:rPr>
          <w:rFonts w:ascii="Arial Narrow" w:eastAsia="Times New Roman" w:hAnsi="Arial Narrow" w:cs="Arial"/>
          <w:sz w:val="20"/>
          <w:szCs w:val="20"/>
          <w:lang w:eastAsia="sl-SI"/>
        </w:rPr>
        <w:t>javnega zavoda za izobraževanje odraslih (v nadaljnjem besedilu: direktor) je lahko imenovan, kdor ima:</w:t>
      </w:r>
    </w:p>
    <w:p w14:paraId="483755DF" w14:textId="77777777" w:rsidR="0054005D" w:rsidRPr="00DB6965" w:rsidRDefault="0054005D" w:rsidP="0054005D">
      <w:pPr>
        <w:numPr>
          <w:ilvl w:val="1"/>
          <w:numId w:val="58"/>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izobrazbo, pridobljeno po študijskih programih za pridobitev izobrazbe druge stopnje, oziroma raven izobrazbe, pridobljeno po študijskih programih, ki v skladu z zakonom, ki ureja visoko šolstvo, ustreza izobrazbi druge stopnje,</w:t>
      </w:r>
    </w:p>
    <w:p w14:paraId="0DE61BD0" w14:textId="77777777" w:rsidR="0054005D" w:rsidRPr="00DB6965" w:rsidRDefault="0054005D" w:rsidP="0054005D">
      <w:pPr>
        <w:numPr>
          <w:ilvl w:val="1"/>
          <w:numId w:val="58"/>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pedagoško-andragoško izobrazbo v skladu z zakonom, ki ureja organizacijo in financiranje vzgoje in izobraževanja,</w:t>
      </w:r>
    </w:p>
    <w:p w14:paraId="4FC5BF32" w14:textId="77777777" w:rsidR="0054005D" w:rsidRPr="00DB6965" w:rsidRDefault="0054005D" w:rsidP="0054005D">
      <w:pPr>
        <w:numPr>
          <w:ilvl w:val="1"/>
          <w:numId w:val="58"/>
        </w:numPr>
        <w:spacing w:after="0" w:line="240" w:lineRule="atLeast"/>
        <w:ind w:left="357" w:hanging="357"/>
        <w:rPr>
          <w:rFonts w:ascii="Arial Narrow" w:eastAsia="Times New Roman" w:hAnsi="Arial Narrow" w:cs="Arial"/>
          <w:sz w:val="20"/>
          <w:szCs w:val="20"/>
          <w:lang w:eastAsia="sl-SI"/>
        </w:rPr>
      </w:pPr>
      <w:r>
        <w:rPr>
          <w:rFonts w:ascii="Arial Narrow" w:eastAsia="Times New Roman" w:hAnsi="Arial Narrow" w:cs="Arial"/>
          <w:sz w:val="20"/>
          <w:szCs w:val="20"/>
          <w:lang w:eastAsia="sl-SI"/>
        </w:rPr>
        <w:t xml:space="preserve">opravljen </w:t>
      </w:r>
      <w:r w:rsidRPr="00DB6965">
        <w:rPr>
          <w:rFonts w:ascii="Arial Narrow" w:eastAsia="Times New Roman" w:hAnsi="Arial Narrow" w:cs="Arial"/>
          <w:sz w:val="20"/>
          <w:szCs w:val="20"/>
          <w:lang w:eastAsia="sl-SI"/>
        </w:rPr>
        <w:t xml:space="preserve">strokovni izpit s področja vzgoje in izobraževanja in </w:t>
      </w:r>
    </w:p>
    <w:p w14:paraId="7044C9B0" w14:textId="77777777" w:rsidR="0054005D" w:rsidRPr="00DB6965" w:rsidRDefault="0054005D" w:rsidP="0054005D">
      <w:pPr>
        <w:numPr>
          <w:ilvl w:val="1"/>
          <w:numId w:val="58"/>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najmanj pet let delovnih izkušenj, od tega najmanj tri leta v izobraževanju odraslih.</w:t>
      </w:r>
    </w:p>
    <w:p w14:paraId="19FA4DB1"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2833061"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31</w:t>
      </w:r>
      <w:r w:rsidRPr="00DB6965">
        <w:rPr>
          <w:rFonts w:ascii="Arial Narrow" w:eastAsia="Times New Roman" w:hAnsi="Arial Narrow" w:cs="Arial"/>
          <w:b/>
          <w:sz w:val="20"/>
          <w:szCs w:val="20"/>
          <w:lang w:eastAsia="sl-SI"/>
        </w:rPr>
        <w:t>. člen</w:t>
      </w:r>
    </w:p>
    <w:p w14:paraId="6DE3D21A"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(imenovanje direktorja)</w:t>
      </w:r>
    </w:p>
    <w:p w14:paraId="5800199E" w14:textId="77777777" w:rsidR="0054005D" w:rsidRPr="001B6624" w:rsidRDefault="0054005D" w:rsidP="0054005D">
      <w:pPr>
        <w:spacing w:after="0" w:line="240" w:lineRule="atLeast"/>
        <w:rPr>
          <w:rFonts w:ascii="Arial Narrow" w:eastAsia="Times New Roman" w:hAnsi="Arial Narrow" w:cs="Arial"/>
          <w:sz w:val="20"/>
          <w:szCs w:val="20"/>
          <w:lang w:eastAsia="sl-SI"/>
        </w:rPr>
      </w:pPr>
    </w:p>
    <w:p w14:paraId="16E3AB13"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(1) Direktor je imenovan na podlagi javnega razpisa, ki ga objavi svet zavod</w:t>
      </w:r>
      <w:r w:rsidRPr="00DB6965">
        <w:rPr>
          <w:rFonts w:ascii="Arial Narrow" w:hAnsi="Arial Narrow" w:cs="Arial"/>
          <w:sz w:val="20"/>
          <w:szCs w:val="20"/>
        </w:rPr>
        <w:t>a</w:t>
      </w:r>
      <w:r w:rsidRPr="00DB6965">
        <w:rPr>
          <w:rFonts w:ascii="Arial Narrow" w:eastAsia="Times New Roman" w:hAnsi="Arial Narrow" w:cs="Arial"/>
          <w:sz w:val="20"/>
          <w:szCs w:val="20"/>
          <w:lang w:eastAsia="sl-SI"/>
        </w:rPr>
        <w:t>.</w:t>
      </w:r>
    </w:p>
    <w:p w14:paraId="3726C83A"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65DC281E"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(2) Svet zavod</w:t>
      </w:r>
      <w:r w:rsidRPr="00DB6965">
        <w:rPr>
          <w:rFonts w:ascii="Arial Narrow" w:hAnsi="Arial Narrow" w:cs="Arial"/>
          <w:sz w:val="20"/>
          <w:szCs w:val="20"/>
        </w:rPr>
        <w:t>a</w:t>
      </w:r>
      <w:r w:rsidRPr="00DB6965">
        <w:rPr>
          <w:rFonts w:ascii="Arial Narrow" w:eastAsia="Times New Roman" w:hAnsi="Arial Narrow" w:cs="Arial"/>
          <w:sz w:val="20"/>
          <w:szCs w:val="20"/>
          <w:lang w:eastAsia="sl-SI"/>
        </w:rPr>
        <w:t xml:space="preserve"> si mora pred odločitvijo o izbiri kandidata za direktorja o vseh kandidatih, ki izpolnjujejo pogoje, pridobiti mnenj</w:t>
      </w:r>
      <w:r>
        <w:rPr>
          <w:rFonts w:ascii="Arial Narrow" w:eastAsia="Times New Roman" w:hAnsi="Arial Narrow" w:cs="Arial"/>
          <w:sz w:val="20"/>
          <w:szCs w:val="20"/>
          <w:lang w:eastAsia="sl-SI"/>
        </w:rPr>
        <w:t>i</w:t>
      </w:r>
      <w:r w:rsidRPr="00DB6965">
        <w:rPr>
          <w:rFonts w:ascii="Arial Narrow" w:eastAsia="Times New Roman" w:hAnsi="Arial Narrow" w:cs="Arial"/>
          <w:sz w:val="20"/>
          <w:szCs w:val="20"/>
          <w:lang w:eastAsia="sl-SI"/>
        </w:rPr>
        <w:t xml:space="preserve"> andragoškega zbora in ustanovitelja.</w:t>
      </w:r>
    </w:p>
    <w:p w14:paraId="49FBF8F0"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6289FA8F"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(3) Po prejemu </w:t>
      </w:r>
      <w:r>
        <w:rPr>
          <w:rFonts w:ascii="Arial Narrow" w:eastAsia="Times New Roman" w:hAnsi="Arial Narrow" w:cs="Arial"/>
          <w:sz w:val="20"/>
          <w:szCs w:val="20"/>
          <w:lang w:eastAsia="sl-SI"/>
        </w:rPr>
        <w:t>mnenj</w:t>
      </w:r>
      <w:r w:rsidRPr="00DB6965">
        <w:rPr>
          <w:rFonts w:ascii="Arial Narrow" w:eastAsia="Times New Roman" w:hAnsi="Arial Narrow" w:cs="Arial"/>
          <w:sz w:val="20"/>
          <w:szCs w:val="20"/>
          <w:lang w:eastAsia="sl-SI"/>
        </w:rPr>
        <w:t xml:space="preserve"> svet zavod</w:t>
      </w:r>
      <w:r w:rsidRPr="00DB6965">
        <w:rPr>
          <w:rFonts w:ascii="Arial Narrow" w:hAnsi="Arial Narrow" w:cs="Arial"/>
          <w:sz w:val="20"/>
          <w:szCs w:val="20"/>
        </w:rPr>
        <w:t>a</w:t>
      </w:r>
      <w:r w:rsidRPr="00DB6965">
        <w:rPr>
          <w:rFonts w:ascii="Arial Narrow" w:eastAsia="Times New Roman" w:hAnsi="Arial Narrow" w:cs="Arial"/>
          <w:sz w:val="20"/>
          <w:szCs w:val="20"/>
          <w:lang w:eastAsia="sl-SI"/>
        </w:rPr>
        <w:t xml:space="preserve"> odloči o imenovanju direktorja s sklepom. O odločitvi obvesti vse prijavljene kandidate.</w:t>
      </w:r>
    </w:p>
    <w:p w14:paraId="625E24F3"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50BC78C9" w14:textId="77777777" w:rsidR="0054005D"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(4) Mandat direktorja traja pet let.</w:t>
      </w:r>
    </w:p>
    <w:p w14:paraId="6972902F"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6B123AC1"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32</w:t>
      </w:r>
      <w:r w:rsidRPr="00DB6965">
        <w:rPr>
          <w:rFonts w:ascii="Arial Narrow" w:eastAsia="Times New Roman" w:hAnsi="Arial Narrow" w:cs="Arial"/>
          <w:b/>
          <w:sz w:val="20"/>
          <w:szCs w:val="20"/>
          <w:lang w:eastAsia="sl-SI"/>
        </w:rPr>
        <w:t>. člen</w:t>
      </w:r>
    </w:p>
    <w:p w14:paraId="3564FC98" w14:textId="77777777" w:rsidR="0054005D" w:rsidRPr="00DB6965" w:rsidRDefault="0054005D" w:rsidP="0054005D">
      <w:pPr>
        <w:spacing w:after="0" w:line="240" w:lineRule="atLeast"/>
        <w:jc w:val="center"/>
        <w:rPr>
          <w:rFonts w:ascii="Arial Narrow" w:eastAsia="Times New Roman" w:hAnsi="Arial Narrow" w:cs="Arial"/>
          <w:sz w:val="20"/>
          <w:szCs w:val="20"/>
          <w:lang w:eastAsia="sl-SI"/>
        </w:rPr>
      </w:pPr>
      <w:r w:rsidRPr="00DB6965">
        <w:rPr>
          <w:rFonts w:ascii="Arial Narrow" w:eastAsia="Times New Roman" w:hAnsi="Arial Narrow" w:cs="Arial"/>
          <w:b/>
          <w:sz w:val="20"/>
          <w:szCs w:val="20"/>
          <w:lang w:eastAsia="sl-SI"/>
        </w:rPr>
        <w:t>(imenovanje vršilca dolžnosti direktorja)</w:t>
      </w:r>
    </w:p>
    <w:p w14:paraId="7E3B1E12"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CFD83FD"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(1) Če direktorju predčasno preneha mandat </w:t>
      </w:r>
      <w:r>
        <w:rPr>
          <w:rFonts w:ascii="Arial Narrow" w:eastAsia="Times New Roman" w:hAnsi="Arial Narrow" w:cs="Arial"/>
          <w:sz w:val="20"/>
          <w:szCs w:val="20"/>
          <w:lang w:eastAsia="sl-SI"/>
        </w:rPr>
        <w:t>ali</w:t>
      </w:r>
      <w:r w:rsidRPr="00DB6965">
        <w:rPr>
          <w:rFonts w:ascii="Arial Narrow" w:eastAsia="Times New Roman" w:hAnsi="Arial Narrow" w:cs="Arial"/>
          <w:sz w:val="20"/>
          <w:szCs w:val="20"/>
          <w:lang w:eastAsia="sl-SI"/>
        </w:rPr>
        <w:t xml:space="preserve"> če nihče izmed prijavljenih kandidatov za direktorja ni imenovan, svet zavod</w:t>
      </w:r>
      <w:r w:rsidRPr="00DB6965">
        <w:rPr>
          <w:rFonts w:ascii="Arial Narrow" w:hAnsi="Arial Narrow" w:cs="Arial"/>
          <w:sz w:val="20"/>
          <w:szCs w:val="20"/>
        </w:rPr>
        <w:t>a</w:t>
      </w:r>
      <w:r w:rsidRPr="00DB6965">
        <w:rPr>
          <w:rFonts w:ascii="Arial Narrow" w:eastAsia="Times New Roman" w:hAnsi="Arial Narrow" w:cs="Arial"/>
          <w:sz w:val="20"/>
          <w:szCs w:val="20"/>
          <w:lang w:eastAsia="sl-SI"/>
        </w:rPr>
        <w:t xml:space="preserve"> imenuje vršilca dolžnosti direktorja izmed strokovnih delavcev </w:t>
      </w:r>
      <w:r w:rsidRPr="00DB6965">
        <w:rPr>
          <w:rFonts w:ascii="Arial Narrow" w:hAnsi="Arial Narrow" w:cs="Arial"/>
          <w:sz w:val="20"/>
          <w:szCs w:val="20"/>
        </w:rPr>
        <w:t xml:space="preserve">javnega </w:t>
      </w:r>
      <w:r w:rsidRPr="00DB6965">
        <w:rPr>
          <w:rFonts w:ascii="Arial Narrow" w:eastAsia="Times New Roman" w:hAnsi="Arial Narrow" w:cs="Arial"/>
          <w:sz w:val="20"/>
          <w:szCs w:val="20"/>
          <w:lang w:eastAsia="sl-SI"/>
        </w:rPr>
        <w:t>zavod</w:t>
      </w:r>
      <w:r w:rsidRPr="00DB6965">
        <w:rPr>
          <w:rFonts w:ascii="Arial Narrow" w:hAnsi="Arial Narrow" w:cs="Arial"/>
          <w:sz w:val="20"/>
          <w:szCs w:val="20"/>
        </w:rPr>
        <w:t>a</w:t>
      </w:r>
      <w:r w:rsidRPr="00DB6965">
        <w:rPr>
          <w:rFonts w:ascii="Arial Narrow" w:eastAsia="Times New Roman" w:hAnsi="Arial Narrow" w:cs="Arial"/>
          <w:sz w:val="20"/>
          <w:szCs w:val="20"/>
          <w:lang w:eastAsia="sl-SI"/>
        </w:rPr>
        <w:t xml:space="preserve"> za izobraževanje odraslih oziroma izmed prijavljenih kandidatov, ki izpolnjujejo pogoje za strokovnega delavca v skladu s tem zakonom, vendar največ za eno leto.</w:t>
      </w:r>
    </w:p>
    <w:p w14:paraId="64BD46AB"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4C4CEC15"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(2) Če svet zavod</w:t>
      </w:r>
      <w:r w:rsidRPr="00DB6965">
        <w:rPr>
          <w:rFonts w:ascii="Arial Narrow" w:hAnsi="Arial Narrow" w:cs="Arial"/>
          <w:sz w:val="20"/>
          <w:szCs w:val="20"/>
        </w:rPr>
        <w:t>a</w:t>
      </w:r>
      <w:r w:rsidRPr="00DB6965">
        <w:rPr>
          <w:rFonts w:ascii="Arial Narrow" w:eastAsia="Times New Roman" w:hAnsi="Arial Narrow" w:cs="Arial"/>
          <w:sz w:val="20"/>
          <w:szCs w:val="20"/>
          <w:lang w:eastAsia="sl-SI"/>
        </w:rPr>
        <w:t xml:space="preserve"> </w:t>
      </w:r>
      <w:r>
        <w:rPr>
          <w:rFonts w:ascii="Arial Narrow" w:eastAsia="Times New Roman" w:hAnsi="Arial Narrow" w:cs="Arial"/>
          <w:sz w:val="20"/>
          <w:szCs w:val="20"/>
          <w:lang w:eastAsia="sl-SI"/>
        </w:rPr>
        <w:t>petnajst dni</w:t>
      </w:r>
      <w:r w:rsidRPr="00DB6965">
        <w:rPr>
          <w:rFonts w:ascii="Arial Narrow" w:eastAsia="Times New Roman" w:hAnsi="Arial Narrow" w:cs="Arial"/>
          <w:sz w:val="20"/>
          <w:szCs w:val="20"/>
          <w:lang w:eastAsia="sl-SI"/>
        </w:rPr>
        <w:t xml:space="preserve"> pred prenehanjem mandata direktorja ne imenuje niti direktorja niti vršilca dolžnosti direktorja, imenuje vršilca dolžnosti direktorja v naslednjih osmih dneh ustanovitelj.</w:t>
      </w:r>
    </w:p>
    <w:p w14:paraId="3E09B2ED"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15220B03"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(3) V primeru iz prejšnjega odstavka mora svet zavod</w:t>
      </w:r>
      <w:r w:rsidRPr="00DB6965">
        <w:rPr>
          <w:rFonts w:ascii="Arial Narrow" w:hAnsi="Arial Narrow" w:cs="Arial"/>
          <w:sz w:val="20"/>
          <w:szCs w:val="20"/>
        </w:rPr>
        <w:t>a</w:t>
      </w:r>
      <w:r w:rsidRPr="00DB6965">
        <w:rPr>
          <w:rFonts w:ascii="Arial Narrow" w:eastAsia="Times New Roman" w:hAnsi="Arial Narrow" w:cs="Arial"/>
          <w:sz w:val="20"/>
          <w:szCs w:val="20"/>
          <w:lang w:eastAsia="sl-SI"/>
        </w:rPr>
        <w:t xml:space="preserve"> takoj začeti postopek za imenovanje direktorja.</w:t>
      </w:r>
    </w:p>
    <w:p w14:paraId="560D2E8E"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52BFEDD4"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(4) Pod pogoji iz prvega, drugega in tretjega odstavka tega člena lahko ista oseba v istem javnem zavodu za izobraževanje odraslih opravlja funkcijo vršilca dolžnosti direktorja največ dvakrat zaporedoma.</w:t>
      </w:r>
    </w:p>
    <w:p w14:paraId="2813BB9A"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1810D7C4"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33</w:t>
      </w:r>
      <w:r w:rsidRPr="00DB6965">
        <w:rPr>
          <w:rFonts w:ascii="Arial Narrow" w:eastAsia="Times New Roman" w:hAnsi="Arial Narrow" w:cs="Arial"/>
          <w:b/>
          <w:sz w:val="20"/>
          <w:szCs w:val="20"/>
          <w:lang w:eastAsia="sl-SI"/>
        </w:rPr>
        <w:t>. člen</w:t>
      </w:r>
    </w:p>
    <w:p w14:paraId="5932455B" w14:textId="77777777" w:rsidR="0054005D" w:rsidRPr="00DB6965" w:rsidRDefault="0054005D" w:rsidP="0054005D">
      <w:pPr>
        <w:spacing w:after="0" w:line="240" w:lineRule="atLeast"/>
        <w:jc w:val="center"/>
        <w:rPr>
          <w:rFonts w:ascii="Arial Narrow" w:eastAsia="Times New Roman" w:hAnsi="Arial Narrow" w:cs="Arial"/>
          <w:sz w:val="20"/>
          <w:szCs w:val="20"/>
          <w:lang w:eastAsia="sl-SI"/>
        </w:rPr>
      </w:pPr>
      <w:r w:rsidRPr="00DB6965">
        <w:rPr>
          <w:rFonts w:ascii="Arial Narrow" w:eastAsia="Times New Roman" w:hAnsi="Arial Narrow" w:cs="Arial"/>
          <w:b/>
          <w:sz w:val="20"/>
          <w:szCs w:val="20"/>
          <w:lang w:eastAsia="sl-SI"/>
        </w:rPr>
        <w:t>(razrešitev direktorja)</w:t>
      </w:r>
    </w:p>
    <w:p w14:paraId="789B9503"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03B095F2"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(1) Postopek razrešitve direktorja vodi svet zavod</w:t>
      </w:r>
      <w:r w:rsidRPr="00DB6965">
        <w:rPr>
          <w:rFonts w:ascii="Arial Narrow" w:hAnsi="Arial Narrow" w:cs="Arial"/>
          <w:sz w:val="20"/>
          <w:szCs w:val="20"/>
        </w:rPr>
        <w:t>a</w:t>
      </w:r>
      <w:r w:rsidRPr="00DB6965">
        <w:rPr>
          <w:rFonts w:ascii="Arial Narrow" w:eastAsia="Times New Roman" w:hAnsi="Arial Narrow" w:cs="Arial"/>
          <w:sz w:val="20"/>
          <w:szCs w:val="20"/>
          <w:lang w:eastAsia="sl-SI"/>
        </w:rPr>
        <w:t>.</w:t>
      </w:r>
    </w:p>
    <w:p w14:paraId="28751026"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2DF9543A"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(2) Svet zavod</w:t>
      </w:r>
      <w:r w:rsidRPr="00DB6965">
        <w:rPr>
          <w:rFonts w:ascii="Arial Narrow" w:hAnsi="Arial Narrow" w:cs="Arial"/>
          <w:sz w:val="20"/>
          <w:szCs w:val="20"/>
        </w:rPr>
        <w:t>a</w:t>
      </w:r>
      <w:r w:rsidRPr="00DB6965">
        <w:rPr>
          <w:rFonts w:ascii="Arial Narrow" w:eastAsia="Times New Roman" w:hAnsi="Arial Narrow" w:cs="Arial"/>
          <w:sz w:val="20"/>
          <w:szCs w:val="20"/>
          <w:lang w:eastAsia="sl-SI"/>
        </w:rPr>
        <w:t xml:space="preserve"> pred sprejetjem sklepa o razrešitvi direktorja seznani z razlogi</w:t>
      </w:r>
      <w:r>
        <w:rPr>
          <w:rFonts w:ascii="Arial Narrow" w:eastAsia="Times New Roman" w:hAnsi="Arial Narrow" w:cs="Arial"/>
          <w:sz w:val="20"/>
          <w:szCs w:val="20"/>
          <w:lang w:eastAsia="sl-SI"/>
        </w:rPr>
        <w:t xml:space="preserve"> za razrešitev.</w:t>
      </w:r>
      <w:r w:rsidRPr="00DB6965">
        <w:rPr>
          <w:rFonts w:ascii="Arial Narrow" w:eastAsia="Times New Roman" w:hAnsi="Arial Narrow" w:cs="Arial"/>
          <w:sz w:val="20"/>
          <w:szCs w:val="20"/>
          <w:lang w:eastAsia="sl-SI"/>
        </w:rPr>
        <w:t xml:space="preserve"> </w:t>
      </w:r>
    </w:p>
    <w:p w14:paraId="5121076A"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7B265F3F"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(3) Svet zavod</w:t>
      </w:r>
      <w:r w:rsidRPr="00DB6965">
        <w:rPr>
          <w:rFonts w:ascii="Arial Narrow" w:hAnsi="Arial Narrow" w:cs="Arial"/>
          <w:sz w:val="20"/>
          <w:szCs w:val="20"/>
        </w:rPr>
        <w:t>a</w:t>
      </w:r>
      <w:r w:rsidRPr="00DB6965">
        <w:rPr>
          <w:rFonts w:ascii="Arial Narrow" w:eastAsia="Times New Roman" w:hAnsi="Arial Narrow" w:cs="Arial"/>
          <w:sz w:val="20"/>
          <w:szCs w:val="20"/>
          <w:lang w:eastAsia="sl-SI"/>
        </w:rPr>
        <w:t xml:space="preserve"> s predlogom za razrešitev seznani andragoški zbor.</w:t>
      </w:r>
    </w:p>
    <w:p w14:paraId="0A20E9C1"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2BB439F3" w14:textId="77777777" w:rsidR="0054005D" w:rsidRPr="00CB05E2" w:rsidRDefault="0054005D" w:rsidP="0054005D">
      <w:pPr>
        <w:spacing w:after="0" w:line="240" w:lineRule="atLeast"/>
        <w:rPr>
          <w:rFonts w:ascii="Arial Narrow" w:eastAsia="Times New Roman" w:hAnsi="Arial Narrow" w:cs="Arial"/>
          <w:sz w:val="20"/>
          <w:szCs w:val="20"/>
          <w:lang w:eastAsia="sl-SI"/>
        </w:rPr>
      </w:pPr>
      <w:r w:rsidRPr="00CB05E2">
        <w:rPr>
          <w:rFonts w:ascii="Arial Narrow" w:eastAsia="Times New Roman" w:hAnsi="Arial Narrow" w:cs="Arial"/>
          <w:sz w:val="20"/>
          <w:szCs w:val="20"/>
          <w:lang w:eastAsia="sl-SI"/>
        </w:rPr>
        <w:t>(4) Svet zavod</w:t>
      </w:r>
      <w:r w:rsidRPr="00CB05E2">
        <w:rPr>
          <w:rFonts w:ascii="Arial Narrow" w:hAnsi="Arial Narrow" w:cs="Arial"/>
          <w:sz w:val="20"/>
          <w:szCs w:val="20"/>
        </w:rPr>
        <w:t>a</w:t>
      </w:r>
      <w:r w:rsidRPr="00CB05E2">
        <w:rPr>
          <w:rFonts w:ascii="Arial Narrow" w:eastAsia="Times New Roman" w:hAnsi="Arial Narrow" w:cs="Arial"/>
          <w:sz w:val="20"/>
          <w:szCs w:val="20"/>
          <w:lang w:eastAsia="sl-SI"/>
        </w:rPr>
        <w:t xml:space="preserve"> obrazložen</w:t>
      </w:r>
      <w:r>
        <w:rPr>
          <w:rFonts w:ascii="Arial Narrow" w:eastAsia="Times New Roman" w:hAnsi="Arial Narrow" w:cs="Arial"/>
          <w:sz w:val="20"/>
          <w:szCs w:val="20"/>
          <w:lang w:eastAsia="sl-SI"/>
        </w:rPr>
        <w:t>i</w:t>
      </w:r>
      <w:r w:rsidRPr="00CB05E2">
        <w:rPr>
          <w:rFonts w:ascii="Arial Narrow" w:eastAsia="Times New Roman" w:hAnsi="Arial Narrow" w:cs="Arial"/>
          <w:sz w:val="20"/>
          <w:szCs w:val="20"/>
          <w:lang w:eastAsia="sl-SI"/>
        </w:rPr>
        <w:t xml:space="preserve"> predlog za razrešitev direktorja po</w:t>
      </w:r>
      <w:r>
        <w:rPr>
          <w:rFonts w:ascii="Arial Narrow" w:eastAsia="Times New Roman" w:hAnsi="Arial Narrow" w:cs="Arial"/>
          <w:sz w:val="20"/>
          <w:szCs w:val="20"/>
          <w:lang w:eastAsia="sl-SI"/>
        </w:rPr>
        <w:t>šlje</w:t>
      </w:r>
      <w:r w:rsidRPr="00CB05E2">
        <w:rPr>
          <w:rFonts w:ascii="Arial Narrow" w:eastAsia="Times New Roman" w:hAnsi="Arial Narrow" w:cs="Arial"/>
          <w:sz w:val="20"/>
          <w:szCs w:val="20"/>
          <w:lang w:eastAsia="sl-SI"/>
        </w:rPr>
        <w:t xml:space="preserve"> v mnenje ustanovitelju. Svetu ni treba zaprositi za mnenje ustanovitelja, če se direktorja razreši na njegov predlog. V tem primeru svet o razrešitvi direktorja obvesti ustanovitelja.</w:t>
      </w:r>
    </w:p>
    <w:p w14:paraId="3C1FF8E4" w14:textId="77777777" w:rsidR="0054005D" w:rsidRPr="00CB05E2" w:rsidRDefault="0054005D" w:rsidP="0054005D">
      <w:pPr>
        <w:spacing w:after="0" w:line="240" w:lineRule="atLeast"/>
        <w:rPr>
          <w:rFonts w:ascii="Arial Narrow" w:eastAsia="Times New Roman" w:hAnsi="Arial Narrow" w:cs="Arial"/>
          <w:sz w:val="20"/>
          <w:szCs w:val="20"/>
          <w:lang w:eastAsia="sl-SI"/>
        </w:rPr>
      </w:pPr>
    </w:p>
    <w:p w14:paraId="319C25F6" w14:textId="77777777" w:rsidR="0054005D" w:rsidRPr="00CB05E2" w:rsidRDefault="0054005D" w:rsidP="0054005D">
      <w:pPr>
        <w:spacing w:after="0" w:line="240" w:lineRule="atLeast"/>
        <w:rPr>
          <w:rFonts w:ascii="Arial Narrow" w:eastAsia="Times New Roman" w:hAnsi="Arial Narrow" w:cs="Arial"/>
          <w:sz w:val="20"/>
          <w:szCs w:val="20"/>
          <w:lang w:eastAsia="sl-SI"/>
        </w:rPr>
      </w:pPr>
      <w:r w:rsidRPr="00CB05E2">
        <w:rPr>
          <w:rFonts w:ascii="Arial Narrow" w:eastAsia="Times New Roman" w:hAnsi="Arial Narrow" w:cs="Arial"/>
          <w:sz w:val="20"/>
          <w:szCs w:val="20"/>
          <w:lang w:eastAsia="sl-SI"/>
        </w:rPr>
        <w:t>(5) Če ustanovitelj ne da mnenja v 30 dneh od dneva, ko je bil zanj zaprošen, lahko svet odloči o razrešitvi direktorja brez tega mnenja.</w:t>
      </w:r>
    </w:p>
    <w:p w14:paraId="4E690DC2" w14:textId="77777777" w:rsidR="0054005D" w:rsidRPr="00CB05E2" w:rsidRDefault="0054005D" w:rsidP="0054005D">
      <w:pPr>
        <w:spacing w:after="0" w:line="240" w:lineRule="atLeast"/>
        <w:rPr>
          <w:rFonts w:ascii="Arial Narrow" w:eastAsia="Times New Roman" w:hAnsi="Arial Narrow" w:cs="Arial"/>
          <w:sz w:val="20"/>
          <w:szCs w:val="20"/>
          <w:lang w:eastAsia="sl-SI"/>
        </w:rPr>
      </w:pPr>
    </w:p>
    <w:p w14:paraId="2F419894"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CB05E2">
        <w:rPr>
          <w:rFonts w:ascii="Arial Narrow" w:eastAsia="Times New Roman" w:hAnsi="Arial Narrow" w:cs="Arial"/>
          <w:sz w:val="20"/>
          <w:szCs w:val="20"/>
          <w:lang w:eastAsia="sl-SI"/>
        </w:rPr>
        <w:t xml:space="preserve">(6) Svet po prejemu mnenja ustanovitelja </w:t>
      </w:r>
      <w:r>
        <w:rPr>
          <w:rFonts w:ascii="Arial Narrow" w:eastAsia="Times New Roman" w:hAnsi="Arial Narrow" w:cs="Arial"/>
          <w:sz w:val="20"/>
          <w:szCs w:val="20"/>
          <w:lang w:eastAsia="sl-SI"/>
        </w:rPr>
        <w:t>ali</w:t>
      </w:r>
      <w:r w:rsidRPr="00CB05E2">
        <w:rPr>
          <w:rFonts w:ascii="Arial Narrow" w:eastAsia="Times New Roman" w:hAnsi="Arial Narrow" w:cs="Arial"/>
          <w:sz w:val="20"/>
          <w:szCs w:val="20"/>
          <w:lang w:eastAsia="sl-SI"/>
        </w:rPr>
        <w:t xml:space="preserve"> po preteku roka iz prejšnjega odstavka odloči o razrešitvi s sklepom in ga vroči direktorju. Zoper odločitev sveta je možno sodno varstvo v skladu zakonom, ki ureja zavode.</w:t>
      </w:r>
    </w:p>
    <w:p w14:paraId="02873C16"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1918D510"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34</w:t>
      </w:r>
      <w:r w:rsidRPr="00DB6965">
        <w:rPr>
          <w:rFonts w:ascii="Arial Narrow" w:eastAsia="Times New Roman" w:hAnsi="Arial Narrow" w:cs="Arial"/>
          <w:b/>
          <w:bCs/>
          <w:sz w:val="20"/>
          <w:szCs w:val="20"/>
          <w:lang w:eastAsia="sl-SI"/>
        </w:rPr>
        <w:t>. člen</w:t>
      </w:r>
    </w:p>
    <w:p w14:paraId="68B27BB6"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(pristojnosti direktorja)</w:t>
      </w:r>
    </w:p>
    <w:p w14:paraId="2240EF1A"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sidDel="00A730E3">
        <w:rPr>
          <w:rFonts w:ascii="Arial Narrow" w:eastAsia="Times New Roman" w:hAnsi="Arial Narrow" w:cs="Arial"/>
          <w:sz w:val="20"/>
          <w:szCs w:val="20"/>
          <w:lang w:eastAsia="sl-SI"/>
        </w:rPr>
        <w:t xml:space="preserve"> </w:t>
      </w:r>
    </w:p>
    <w:p w14:paraId="30218732"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(1) Direktor je poslovodni organ in andragoški vodja javnega zavoda za izobraževanje odraslih.</w:t>
      </w:r>
    </w:p>
    <w:p w14:paraId="114C5F56"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9F2155F"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(2) Pristojnosti direktorja so:</w:t>
      </w:r>
    </w:p>
    <w:p w14:paraId="172AC105" w14:textId="77777777" w:rsidR="0054005D" w:rsidRPr="00DB6965" w:rsidRDefault="0054005D" w:rsidP="0054005D">
      <w:pPr>
        <w:numPr>
          <w:ilvl w:val="0"/>
          <w:numId w:val="4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zastopa javni zavod za izobraževanje odraslih in je odgovoren za zakonitost </w:t>
      </w:r>
      <w:r>
        <w:rPr>
          <w:rFonts w:ascii="Arial Narrow" w:eastAsia="Times New Roman" w:hAnsi="Arial Narrow" w:cs="Arial"/>
          <w:sz w:val="20"/>
          <w:szCs w:val="20"/>
          <w:lang w:eastAsia="sl-SI"/>
        </w:rPr>
        <w:t xml:space="preserve">njegovega </w:t>
      </w:r>
      <w:r w:rsidRPr="00DB6965">
        <w:rPr>
          <w:rFonts w:ascii="Arial Narrow" w:eastAsia="Times New Roman" w:hAnsi="Arial Narrow" w:cs="Arial"/>
          <w:sz w:val="20"/>
          <w:szCs w:val="20"/>
          <w:lang w:eastAsia="sl-SI"/>
        </w:rPr>
        <w:t>dela,</w:t>
      </w:r>
    </w:p>
    <w:p w14:paraId="5E3B98AF" w14:textId="77777777" w:rsidR="0054005D" w:rsidRPr="00DB6965" w:rsidRDefault="0054005D" w:rsidP="0054005D">
      <w:pPr>
        <w:numPr>
          <w:ilvl w:val="0"/>
          <w:numId w:val="4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organizira, načrtuje in vodi delo javnega zavoda za izobraževanje odraslih,</w:t>
      </w:r>
    </w:p>
    <w:p w14:paraId="2F5D506F" w14:textId="77777777" w:rsidR="0054005D" w:rsidRPr="00DB6965" w:rsidRDefault="0054005D" w:rsidP="0054005D">
      <w:pPr>
        <w:numPr>
          <w:ilvl w:val="0"/>
          <w:numId w:val="4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imenuje in razreš</w:t>
      </w:r>
      <w:r>
        <w:rPr>
          <w:rFonts w:ascii="Arial Narrow" w:eastAsia="Times New Roman" w:hAnsi="Arial Narrow" w:cs="Arial"/>
          <w:sz w:val="20"/>
          <w:szCs w:val="20"/>
          <w:lang w:eastAsia="sl-SI"/>
        </w:rPr>
        <w:t>i</w:t>
      </w:r>
      <w:r w:rsidRPr="00DB6965">
        <w:rPr>
          <w:rFonts w:ascii="Arial Narrow" w:eastAsia="Times New Roman" w:hAnsi="Arial Narrow" w:cs="Arial"/>
          <w:sz w:val="20"/>
          <w:szCs w:val="20"/>
          <w:lang w:eastAsia="sl-SI"/>
        </w:rPr>
        <w:t xml:space="preserve"> vodjo izobraževalnega področja,</w:t>
      </w:r>
    </w:p>
    <w:p w14:paraId="29E38A84" w14:textId="77777777" w:rsidR="0054005D" w:rsidRPr="00DB6965" w:rsidRDefault="0054005D" w:rsidP="0054005D">
      <w:pPr>
        <w:numPr>
          <w:ilvl w:val="0"/>
          <w:numId w:val="4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pripravlja </w:t>
      </w:r>
      <w:r w:rsidRPr="00DB6965">
        <w:rPr>
          <w:rFonts w:ascii="Arial Narrow" w:hAnsi="Arial Narrow" w:cs="Arial"/>
          <w:sz w:val="20"/>
          <w:szCs w:val="20"/>
        </w:rPr>
        <w:t xml:space="preserve">predlog letnega delovnega in finančnega načrta javnega </w:t>
      </w:r>
      <w:r w:rsidRPr="00DB6965">
        <w:rPr>
          <w:rFonts w:ascii="Arial Narrow" w:eastAsia="Times New Roman" w:hAnsi="Arial Narrow" w:cs="Arial"/>
          <w:sz w:val="20"/>
          <w:szCs w:val="20"/>
          <w:lang w:eastAsia="sl-SI"/>
        </w:rPr>
        <w:t>zavod</w:t>
      </w:r>
      <w:r w:rsidRPr="00DB6965">
        <w:rPr>
          <w:rFonts w:ascii="Arial Narrow" w:hAnsi="Arial Narrow" w:cs="Arial"/>
          <w:sz w:val="20"/>
          <w:szCs w:val="20"/>
        </w:rPr>
        <w:t>a</w:t>
      </w:r>
      <w:r w:rsidRPr="00DB6965">
        <w:rPr>
          <w:rFonts w:ascii="Arial Narrow" w:eastAsia="Times New Roman" w:hAnsi="Arial Narrow" w:cs="Arial"/>
          <w:sz w:val="20"/>
          <w:szCs w:val="20"/>
          <w:lang w:eastAsia="sl-SI"/>
        </w:rPr>
        <w:t xml:space="preserve"> za izobraževanje odraslih</w:t>
      </w:r>
      <w:r w:rsidRPr="00DB6965">
        <w:rPr>
          <w:rFonts w:ascii="Arial Narrow" w:hAnsi="Arial Narrow" w:cs="Arial"/>
          <w:sz w:val="20"/>
          <w:szCs w:val="20"/>
        </w:rPr>
        <w:t xml:space="preserve"> </w:t>
      </w:r>
      <w:r>
        <w:rPr>
          <w:rFonts w:ascii="Arial Narrow" w:hAnsi="Arial Narrow" w:cs="Arial"/>
          <w:sz w:val="20"/>
          <w:szCs w:val="20"/>
        </w:rPr>
        <w:t>ter</w:t>
      </w:r>
      <w:r w:rsidRPr="00DB6965">
        <w:rPr>
          <w:rFonts w:ascii="Arial Narrow" w:hAnsi="Arial Narrow" w:cs="Arial"/>
          <w:sz w:val="20"/>
          <w:szCs w:val="20"/>
        </w:rPr>
        <w:t xml:space="preserve"> predlog poročila o njegovi uresničitvi</w:t>
      </w:r>
      <w:r w:rsidRPr="00DB6965">
        <w:rPr>
          <w:rFonts w:ascii="Arial Narrow" w:eastAsia="Times New Roman" w:hAnsi="Arial Narrow" w:cs="Arial"/>
          <w:sz w:val="20"/>
          <w:szCs w:val="20"/>
          <w:lang w:eastAsia="sl-SI"/>
        </w:rPr>
        <w:t xml:space="preserve"> in je odgovoren za njegovo izvedbo,</w:t>
      </w:r>
    </w:p>
    <w:p w14:paraId="1945BBC7" w14:textId="77777777" w:rsidR="0054005D" w:rsidRPr="00DB6965" w:rsidRDefault="0054005D" w:rsidP="0054005D">
      <w:pPr>
        <w:numPr>
          <w:ilvl w:val="0"/>
          <w:numId w:val="4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priprav</w:t>
      </w:r>
      <w:r>
        <w:rPr>
          <w:rFonts w:ascii="Arial Narrow" w:eastAsia="Times New Roman" w:hAnsi="Arial Narrow" w:cs="Arial"/>
          <w:sz w:val="20"/>
          <w:szCs w:val="20"/>
          <w:lang w:eastAsia="sl-SI"/>
        </w:rPr>
        <w:t>i</w:t>
      </w:r>
      <w:r w:rsidRPr="00DB6965">
        <w:rPr>
          <w:rFonts w:ascii="Arial Narrow" w:eastAsia="Times New Roman" w:hAnsi="Arial Narrow" w:cs="Arial"/>
          <w:sz w:val="20"/>
          <w:szCs w:val="20"/>
          <w:lang w:eastAsia="sl-SI"/>
        </w:rPr>
        <w:t xml:space="preserve"> predlog razvojnega programa javnega zavoda za izobraževanje odraslih,</w:t>
      </w:r>
    </w:p>
    <w:p w14:paraId="23418242" w14:textId="77777777" w:rsidR="0054005D" w:rsidRPr="00DB6965" w:rsidRDefault="0054005D" w:rsidP="0054005D">
      <w:pPr>
        <w:numPr>
          <w:ilvl w:val="0"/>
          <w:numId w:val="4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lastRenderedPageBreak/>
        <w:t>je odgovoren za uresničevanje pravic udeležencev,</w:t>
      </w:r>
    </w:p>
    <w:p w14:paraId="232EE3F6" w14:textId="77777777" w:rsidR="0054005D" w:rsidRPr="00DB6965" w:rsidRDefault="0054005D" w:rsidP="0054005D">
      <w:pPr>
        <w:numPr>
          <w:ilvl w:val="0"/>
          <w:numId w:val="4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vodi delo andragoškega zbora,</w:t>
      </w:r>
    </w:p>
    <w:p w14:paraId="58EC20DE" w14:textId="77777777" w:rsidR="0054005D" w:rsidRPr="00DB6965" w:rsidRDefault="0054005D" w:rsidP="0054005D">
      <w:pPr>
        <w:numPr>
          <w:ilvl w:val="0"/>
          <w:numId w:val="4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spodbuja oziroma zagotavlja strokovno izobraževanje in izpopolnjevanje zaposlenih in zunanjih sodelavcev,</w:t>
      </w:r>
    </w:p>
    <w:p w14:paraId="75B5CFF1" w14:textId="77777777" w:rsidR="0054005D" w:rsidRPr="00DB6965" w:rsidRDefault="0054005D" w:rsidP="0054005D">
      <w:pPr>
        <w:numPr>
          <w:ilvl w:val="0"/>
          <w:numId w:val="4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organizira mentorstvo za pripravnike,</w:t>
      </w:r>
    </w:p>
    <w:p w14:paraId="5AF754F3" w14:textId="77777777" w:rsidR="0054005D" w:rsidRPr="00DB6965" w:rsidRDefault="0054005D" w:rsidP="0054005D">
      <w:pPr>
        <w:numPr>
          <w:ilvl w:val="0"/>
          <w:numId w:val="40"/>
        </w:numPr>
        <w:spacing w:after="0" w:line="240" w:lineRule="atLeast"/>
        <w:rPr>
          <w:rFonts w:ascii="Arial Narrow" w:eastAsia="Times New Roman" w:hAnsi="Arial Narrow" w:cs="Arial"/>
          <w:sz w:val="20"/>
          <w:szCs w:val="20"/>
          <w:lang w:eastAsia="sl-SI"/>
        </w:rPr>
      </w:pPr>
      <w:r w:rsidRPr="002C1DD2">
        <w:rPr>
          <w:rFonts w:ascii="Arial Narrow" w:eastAsia="Times New Roman" w:hAnsi="Arial Narrow" w:cs="Arial"/>
          <w:sz w:val="20"/>
          <w:szCs w:val="20"/>
          <w:lang w:eastAsia="sl-SI"/>
        </w:rPr>
        <w:t>prisostvuje</w:t>
      </w:r>
      <w:r w:rsidRPr="00DB6965">
        <w:rPr>
          <w:rFonts w:ascii="Arial Narrow" w:eastAsia="Times New Roman" w:hAnsi="Arial Narrow" w:cs="Arial"/>
          <w:sz w:val="20"/>
          <w:szCs w:val="20"/>
          <w:lang w:eastAsia="sl-SI"/>
        </w:rPr>
        <w:t xml:space="preserve"> pri delu strokovnih in drugih delavcev, spremlja njihovo delo in jim svetuje,</w:t>
      </w:r>
    </w:p>
    <w:p w14:paraId="5D82C69E" w14:textId="77777777" w:rsidR="0054005D" w:rsidRPr="00DB6965" w:rsidRDefault="0054005D" w:rsidP="0054005D">
      <w:pPr>
        <w:numPr>
          <w:ilvl w:val="0"/>
          <w:numId w:val="4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predlaga napredovanje strokovnih delavcev v nazive,</w:t>
      </w:r>
    </w:p>
    <w:p w14:paraId="7D0A7B27" w14:textId="77777777" w:rsidR="0054005D" w:rsidRPr="00DB6965" w:rsidRDefault="0054005D" w:rsidP="0054005D">
      <w:pPr>
        <w:numPr>
          <w:ilvl w:val="0"/>
          <w:numId w:val="4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zagotavlja izvrševanje odločb državnih organov,</w:t>
      </w:r>
    </w:p>
    <w:p w14:paraId="16238C9E" w14:textId="77777777" w:rsidR="0054005D" w:rsidRPr="00DB6965" w:rsidRDefault="0054005D" w:rsidP="0054005D">
      <w:pPr>
        <w:numPr>
          <w:ilvl w:val="0"/>
          <w:numId w:val="4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določa sistemizacijo delovnih mest,</w:t>
      </w:r>
    </w:p>
    <w:p w14:paraId="6CD65034" w14:textId="77777777" w:rsidR="0054005D" w:rsidRPr="00DB6965" w:rsidRDefault="0054005D" w:rsidP="0054005D">
      <w:pPr>
        <w:numPr>
          <w:ilvl w:val="0"/>
          <w:numId w:val="4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izvršuje pravice in dolžnosti delodajalca,</w:t>
      </w:r>
    </w:p>
    <w:p w14:paraId="74CFCDAE" w14:textId="77777777" w:rsidR="0054005D" w:rsidRPr="00DB6965" w:rsidRDefault="0054005D" w:rsidP="0054005D">
      <w:pPr>
        <w:numPr>
          <w:ilvl w:val="0"/>
          <w:numId w:val="4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je odgovoren za </w:t>
      </w:r>
      <w:r>
        <w:rPr>
          <w:rFonts w:ascii="Arial Narrow" w:eastAsia="Times New Roman" w:hAnsi="Arial Narrow" w:cs="Arial"/>
          <w:sz w:val="20"/>
          <w:szCs w:val="20"/>
          <w:lang w:eastAsia="sl-SI"/>
        </w:rPr>
        <w:t>presojanje in razvijanje</w:t>
      </w:r>
      <w:r w:rsidRPr="00DB6965">
        <w:rPr>
          <w:rFonts w:ascii="Arial Narrow" w:eastAsia="Times New Roman" w:hAnsi="Arial Narrow" w:cs="Arial"/>
          <w:sz w:val="20"/>
          <w:szCs w:val="20"/>
          <w:lang w:eastAsia="sl-SI"/>
        </w:rPr>
        <w:t xml:space="preserve"> kakovosti in pripravo letnega poročila o </w:t>
      </w:r>
      <w:proofErr w:type="spellStart"/>
      <w:r w:rsidRPr="00DB6965">
        <w:rPr>
          <w:rFonts w:ascii="Arial Narrow" w:eastAsia="Times New Roman" w:hAnsi="Arial Narrow" w:cs="Arial"/>
          <w:sz w:val="20"/>
          <w:szCs w:val="20"/>
          <w:lang w:eastAsia="sl-SI"/>
        </w:rPr>
        <w:t>samoevalvaciji</w:t>
      </w:r>
      <w:proofErr w:type="spellEnd"/>
      <w:r w:rsidRPr="00DB6965">
        <w:rPr>
          <w:rFonts w:ascii="Arial Narrow" w:eastAsia="Times New Roman" w:hAnsi="Arial Narrow" w:cs="Arial"/>
          <w:sz w:val="20"/>
          <w:szCs w:val="20"/>
          <w:lang w:eastAsia="sl-SI"/>
        </w:rPr>
        <w:t xml:space="preserve"> </w:t>
      </w:r>
      <w:r w:rsidRPr="00DB6965">
        <w:rPr>
          <w:rFonts w:ascii="Arial Narrow" w:hAnsi="Arial Narrow" w:cs="Arial"/>
          <w:sz w:val="20"/>
          <w:szCs w:val="20"/>
        </w:rPr>
        <w:t xml:space="preserve">javnega </w:t>
      </w:r>
      <w:r w:rsidRPr="00DB6965">
        <w:rPr>
          <w:rFonts w:ascii="Arial Narrow" w:eastAsia="Times New Roman" w:hAnsi="Arial Narrow" w:cs="Arial"/>
          <w:sz w:val="20"/>
          <w:szCs w:val="20"/>
          <w:lang w:eastAsia="sl-SI"/>
        </w:rPr>
        <w:t>zavod</w:t>
      </w:r>
      <w:r w:rsidRPr="00DB6965">
        <w:rPr>
          <w:rFonts w:ascii="Arial Narrow" w:hAnsi="Arial Narrow" w:cs="Arial"/>
          <w:sz w:val="20"/>
          <w:szCs w:val="20"/>
        </w:rPr>
        <w:t>a</w:t>
      </w:r>
      <w:r w:rsidRPr="00DB6965">
        <w:rPr>
          <w:rFonts w:ascii="Arial Narrow" w:eastAsia="Times New Roman" w:hAnsi="Arial Narrow" w:cs="Arial"/>
          <w:sz w:val="20"/>
          <w:szCs w:val="20"/>
          <w:lang w:eastAsia="sl-SI"/>
        </w:rPr>
        <w:t xml:space="preserve"> za izobraževanje odraslih,</w:t>
      </w:r>
    </w:p>
    <w:p w14:paraId="6312708A" w14:textId="77777777" w:rsidR="0054005D" w:rsidRPr="00DB6965" w:rsidRDefault="0054005D" w:rsidP="0054005D">
      <w:pPr>
        <w:numPr>
          <w:ilvl w:val="0"/>
          <w:numId w:val="4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opravlja druge naloge v skladu z zakoni in drugimi predpisi.</w:t>
      </w:r>
    </w:p>
    <w:p w14:paraId="5574405D"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67D60EA4"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(3) Direktor lahko za opravljanje posameznih nalog iz svoje pristojnosti in za nadomeščanje v času odsotnosti pisno pooblasti strokovnega delavca po tem zakonu.</w:t>
      </w:r>
    </w:p>
    <w:p w14:paraId="19FCA822" w14:textId="77777777" w:rsidR="0054005D" w:rsidRDefault="0054005D" w:rsidP="0054005D">
      <w:pPr>
        <w:spacing w:after="0" w:line="240" w:lineRule="atLeast"/>
        <w:rPr>
          <w:rFonts w:ascii="Arial Narrow" w:eastAsia="Times New Roman" w:hAnsi="Arial Narrow" w:cs="Arial"/>
          <w:sz w:val="20"/>
          <w:szCs w:val="20"/>
          <w:lang w:eastAsia="sl-SI"/>
        </w:rPr>
      </w:pPr>
    </w:p>
    <w:p w14:paraId="0CCAF22D"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3</w:t>
      </w:r>
      <w:r>
        <w:rPr>
          <w:rFonts w:ascii="Arial Narrow" w:eastAsia="Times New Roman" w:hAnsi="Arial Narrow" w:cs="Arial"/>
          <w:b/>
          <w:bCs/>
          <w:sz w:val="20"/>
          <w:szCs w:val="20"/>
          <w:lang w:eastAsia="sl-SI"/>
        </w:rPr>
        <w:t>5</w:t>
      </w:r>
      <w:r w:rsidRPr="00DB6965">
        <w:rPr>
          <w:rFonts w:ascii="Arial Narrow" w:eastAsia="Times New Roman" w:hAnsi="Arial Narrow" w:cs="Arial"/>
          <w:b/>
          <w:bCs/>
          <w:sz w:val="20"/>
          <w:szCs w:val="20"/>
          <w:lang w:eastAsia="sl-SI"/>
        </w:rPr>
        <w:t>. člen</w:t>
      </w:r>
    </w:p>
    <w:p w14:paraId="60B9694F"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(vodja izobraževalnega področja)</w:t>
      </w:r>
    </w:p>
    <w:p w14:paraId="4409E80C"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4B17E0DC"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 xml:space="preserve">(1) Direktor lahko imenuje vodjo izobraževalnega področja. </w:t>
      </w:r>
    </w:p>
    <w:p w14:paraId="6E1A4337"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00919962"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 xml:space="preserve">(2) Za vodjo izobraževalnega področja je lahko imenovan, kdor izpolnjuje pogoje za strokovnega delavca v skladu s tem zakonom in ima najmanj </w:t>
      </w:r>
      <w:r>
        <w:rPr>
          <w:rFonts w:ascii="Arial Narrow" w:eastAsia="Times New Roman" w:hAnsi="Arial Narrow" w:cs="Arial"/>
          <w:bCs/>
          <w:sz w:val="20"/>
          <w:szCs w:val="20"/>
          <w:lang w:eastAsia="sl-SI"/>
        </w:rPr>
        <w:t>tri</w:t>
      </w:r>
      <w:r w:rsidRPr="00DB6965">
        <w:rPr>
          <w:rFonts w:ascii="Arial Narrow" w:eastAsia="Times New Roman" w:hAnsi="Arial Narrow" w:cs="Arial"/>
          <w:bCs/>
          <w:sz w:val="20"/>
          <w:szCs w:val="20"/>
          <w:lang w:eastAsia="sl-SI"/>
        </w:rPr>
        <w:t xml:space="preserve"> let</w:t>
      </w:r>
      <w:r>
        <w:rPr>
          <w:rFonts w:ascii="Arial Narrow" w:eastAsia="Times New Roman" w:hAnsi="Arial Narrow" w:cs="Arial"/>
          <w:bCs/>
          <w:sz w:val="20"/>
          <w:szCs w:val="20"/>
          <w:lang w:eastAsia="sl-SI"/>
        </w:rPr>
        <w:t>a</w:t>
      </w:r>
      <w:r w:rsidRPr="00DB6965">
        <w:rPr>
          <w:rFonts w:ascii="Arial Narrow" w:eastAsia="Times New Roman" w:hAnsi="Arial Narrow" w:cs="Arial"/>
          <w:bCs/>
          <w:sz w:val="20"/>
          <w:szCs w:val="20"/>
          <w:lang w:eastAsia="sl-SI"/>
        </w:rPr>
        <w:t xml:space="preserve"> delovnih izkušenj v izobraževanju odraslih.</w:t>
      </w:r>
    </w:p>
    <w:p w14:paraId="6CB5F694"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1BC16B87"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 xml:space="preserve">(3) Vodja izobraževalnega področja opravlja naloge, za katere ga </w:t>
      </w:r>
      <w:r w:rsidRPr="001F1F1B">
        <w:rPr>
          <w:rFonts w:ascii="Arial Narrow" w:eastAsia="Times New Roman" w:hAnsi="Arial Narrow" w:cs="Arial"/>
          <w:bCs/>
          <w:sz w:val="20"/>
          <w:szCs w:val="20"/>
          <w:lang w:eastAsia="sl-SI"/>
        </w:rPr>
        <w:t>pisno pooblasti direktor,</w:t>
      </w:r>
      <w:r w:rsidRPr="00DB6965">
        <w:rPr>
          <w:rFonts w:ascii="Arial Narrow" w:eastAsia="Times New Roman" w:hAnsi="Arial Narrow" w:cs="Arial"/>
          <w:bCs/>
          <w:sz w:val="20"/>
          <w:szCs w:val="20"/>
          <w:lang w:eastAsia="sl-SI"/>
        </w:rPr>
        <w:t xml:space="preserve"> in obsegajo vsaj:</w:t>
      </w:r>
    </w:p>
    <w:p w14:paraId="6646DE4D" w14:textId="77777777" w:rsidR="0054005D" w:rsidRPr="00DB6965" w:rsidRDefault="0054005D" w:rsidP="0054005D">
      <w:pPr>
        <w:numPr>
          <w:ilvl w:val="0"/>
          <w:numId w:val="62"/>
        </w:numPr>
        <w:spacing w:after="0" w:line="240" w:lineRule="atLeast"/>
        <w:ind w:left="357" w:hanging="357"/>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vodenje dela strokovnega aktiva,</w:t>
      </w:r>
    </w:p>
    <w:p w14:paraId="47CB1C05" w14:textId="77777777" w:rsidR="0054005D" w:rsidRPr="00DB6965" w:rsidRDefault="0054005D" w:rsidP="0054005D">
      <w:pPr>
        <w:numPr>
          <w:ilvl w:val="0"/>
          <w:numId w:val="62"/>
        </w:numPr>
        <w:spacing w:after="0" w:line="240" w:lineRule="atLeast"/>
        <w:ind w:left="357" w:hanging="357"/>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načrtovanje in organiziranje izobraževanja odraslih,</w:t>
      </w:r>
    </w:p>
    <w:p w14:paraId="55FEC2CF" w14:textId="77777777" w:rsidR="0054005D" w:rsidRPr="00DB6965" w:rsidRDefault="0054005D" w:rsidP="0054005D">
      <w:pPr>
        <w:numPr>
          <w:ilvl w:val="0"/>
          <w:numId w:val="62"/>
        </w:numPr>
        <w:spacing w:after="0" w:line="240" w:lineRule="atLeast"/>
        <w:ind w:left="357" w:hanging="357"/>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analiziranje izobraževalnega dela in njegovih rezultatov,</w:t>
      </w:r>
    </w:p>
    <w:p w14:paraId="2984549F" w14:textId="77777777" w:rsidR="0054005D" w:rsidRPr="00DB6965" w:rsidRDefault="0054005D" w:rsidP="0054005D">
      <w:pPr>
        <w:numPr>
          <w:ilvl w:val="0"/>
          <w:numId w:val="62"/>
        </w:numPr>
        <w:spacing w:after="0" w:line="240" w:lineRule="atLeast"/>
        <w:ind w:left="357" w:hanging="357"/>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spremljanje napredovanja udeležencev,</w:t>
      </w:r>
    </w:p>
    <w:p w14:paraId="54AF0DEF" w14:textId="77777777" w:rsidR="0054005D" w:rsidRPr="00DB6965" w:rsidRDefault="0054005D" w:rsidP="0054005D">
      <w:pPr>
        <w:numPr>
          <w:ilvl w:val="0"/>
          <w:numId w:val="62"/>
        </w:numPr>
        <w:spacing w:after="0" w:line="240" w:lineRule="atLeast"/>
        <w:ind w:left="357" w:hanging="357"/>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opravljanje in organiziranje dejavnosti svetovanja in</w:t>
      </w:r>
    </w:p>
    <w:p w14:paraId="5AB6702D" w14:textId="77777777" w:rsidR="0054005D" w:rsidRPr="00DB6965" w:rsidRDefault="0054005D" w:rsidP="0054005D">
      <w:pPr>
        <w:numPr>
          <w:ilvl w:val="0"/>
          <w:numId w:val="62"/>
        </w:numPr>
        <w:spacing w:after="0" w:line="240" w:lineRule="atLeast"/>
        <w:ind w:left="357" w:hanging="357"/>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opravljanje drugih nalog, določenih z letnim delovnim načrtom.</w:t>
      </w:r>
    </w:p>
    <w:p w14:paraId="23FA4CD6"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54626317"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(4) Vodjo izobraževalnega področja razreš</w:t>
      </w:r>
      <w:r>
        <w:rPr>
          <w:rFonts w:ascii="Arial Narrow" w:eastAsia="Times New Roman" w:hAnsi="Arial Narrow" w:cs="Arial"/>
          <w:bCs/>
          <w:sz w:val="20"/>
          <w:szCs w:val="20"/>
          <w:lang w:eastAsia="sl-SI"/>
        </w:rPr>
        <w:t>i</w:t>
      </w:r>
      <w:r w:rsidRPr="00DB6965">
        <w:rPr>
          <w:rFonts w:ascii="Arial Narrow" w:eastAsia="Times New Roman" w:hAnsi="Arial Narrow" w:cs="Arial"/>
          <w:bCs/>
          <w:sz w:val="20"/>
          <w:szCs w:val="20"/>
          <w:lang w:eastAsia="sl-SI"/>
        </w:rPr>
        <w:t xml:space="preserve"> direktor. Direktor vodjo izobraževalnega področja, ki ga razreši, seznani z razlogi za razrešitev.</w:t>
      </w:r>
    </w:p>
    <w:p w14:paraId="5D804FC8" w14:textId="77777777" w:rsidR="0054005D" w:rsidRDefault="0054005D" w:rsidP="0054005D">
      <w:pPr>
        <w:spacing w:after="0" w:line="240" w:lineRule="atLeast"/>
        <w:rPr>
          <w:rFonts w:ascii="Arial Narrow" w:eastAsia="Times New Roman" w:hAnsi="Arial Narrow" w:cs="Arial"/>
          <w:sz w:val="20"/>
          <w:szCs w:val="20"/>
          <w:lang w:eastAsia="sl-SI"/>
        </w:rPr>
      </w:pPr>
    </w:p>
    <w:p w14:paraId="1E81911D" w14:textId="77777777" w:rsidR="0054005D" w:rsidRDefault="0054005D" w:rsidP="0054005D">
      <w:pPr>
        <w:spacing w:after="0" w:line="240" w:lineRule="atLeast"/>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3. Vodja organizacijske enote</w:t>
      </w:r>
    </w:p>
    <w:p w14:paraId="6BA8B6C3" w14:textId="77777777" w:rsidR="0054005D" w:rsidRPr="003F4E75" w:rsidRDefault="0054005D" w:rsidP="0054005D">
      <w:pPr>
        <w:spacing w:after="0" w:line="240" w:lineRule="atLeast"/>
        <w:rPr>
          <w:rFonts w:ascii="Arial Narrow" w:eastAsia="Times New Roman" w:hAnsi="Arial Narrow" w:cs="Arial"/>
          <w:b/>
          <w:sz w:val="20"/>
          <w:szCs w:val="20"/>
          <w:lang w:eastAsia="sl-SI"/>
        </w:rPr>
      </w:pPr>
    </w:p>
    <w:p w14:paraId="42783DA4"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3</w:t>
      </w:r>
      <w:r>
        <w:rPr>
          <w:rFonts w:ascii="Arial Narrow" w:eastAsia="Times New Roman" w:hAnsi="Arial Narrow" w:cs="Arial"/>
          <w:b/>
          <w:sz w:val="20"/>
          <w:szCs w:val="20"/>
          <w:lang w:eastAsia="sl-SI"/>
        </w:rPr>
        <w:t>6</w:t>
      </w:r>
      <w:r w:rsidRPr="00DB6965">
        <w:rPr>
          <w:rFonts w:ascii="Arial Narrow" w:eastAsia="Times New Roman" w:hAnsi="Arial Narrow" w:cs="Arial"/>
          <w:b/>
          <w:sz w:val="20"/>
          <w:szCs w:val="20"/>
          <w:lang w:eastAsia="sl-SI"/>
        </w:rPr>
        <w:t>. člen</w:t>
      </w:r>
    </w:p>
    <w:p w14:paraId="19E19E83"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w:t>
      </w:r>
      <w:r w:rsidRPr="00DB6965">
        <w:rPr>
          <w:rFonts w:ascii="Arial Narrow" w:eastAsia="Times New Roman" w:hAnsi="Arial Narrow" w:cs="Arial"/>
          <w:b/>
          <w:sz w:val="20"/>
          <w:szCs w:val="20"/>
          <w:lang w:eastAsia="sl-SI"/>
        </w:rPr>
        <w:t>vodja organizacijske enote</w:t>
      </w:r>
      <w:r w:rsidRPr="00DB6965">
        <w:rPr>
          <w:rFonts w:ascii="Arial Narrow" w:eastAsia="Times New Roman" w:hAnsi="Arial Narrow" w:cs="Arial"/>
          <w:b/>
          <w:bCs/>
          <w:sz w:val="20"/>
          <w:szCs w:val="20"/>
          <w:lang w:eastAsia="sl-SI"/>
        </w:rPr>
        <w:t>)</w:t>
      </w:r>
    </w:p>
    <w:p w14:paraId="7F8ACA92"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0A8A5215"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(1) Za vodj</w:t>
      </w:r>
      <w:r>
        <w:rPr>
          <w:rFonts w:ascii="Arial Narrow" w:eastAsia="Times New Roman" w:hAnsi="Arial Narrow" w:cs="Arial"/>
          <w:sz w:val="20"/>
          <w:szCs w:val="20"/>
          <w:lang w:eastAsia="sl-SI"/>
        </w:rPr>
        <w:t>o</w:t>
      </w:r>
      <w:r w:rsidRPr="00DB6965">
        <w:rPr>
          <w:rFonts w:ascii="Arial Narrow" w:eastAsia="Times New Roman" w:hAnsi="Arial Narrow" w:cs="Arial"/>
          <w:sz w:val="20"/>
          <w:szCs w:val="20"/>
          <w:lang w:eastAsia="sl-SI"/>
        </w:rPr>
        <w:t xml:space="preserve"> organizacijske enote je lahko imenovan, kdor ima:</w:t>
      </w:r>
    </w:p>
    <w:p w14:paraId="777B99A9" w14:textId="77777777" w:rsidR="0054005D" w:rsidRPr="00DB6965" w:rsidRDefault="0054005D" w:rsidP="0054005D">
      <w:pPr>
        <w:numPr>
          <w:ilvl w:val="0"/>
          <w:numId w:val="59"/>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izobrazbo, pridobljeno po študijskih programih za pridobitev izobrazbe druge stopnje, oziroma raven izobrazbe, pridobljeno po študijskih programih, ki v skladu z zakonom, ki ureja visoko šolstvo, ustreza izobrazbi druge stopnje,</w:t>
      </w:r>
    </w:p>
    <w:p w14:paraId="5BC2E4C6" w14:textId="77777777" w:rsidR="0054005D" w:rsidRPr="00DB6965" w:rsidRDefault="0054005D" w:rsidP="0054005D">
      <w:pPr>
        <w:numPr>
          <w:ilvl w:val="0"/>
          <w:numId w:val="59"/>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pedagoško-andragoško izobrazbo v skladu z zakonom, ki ureja organizacijo in financiranje vzgoje in izobraževanja,</w:t>
      </w:r>
    </w:p>
    <w:p w14:paraId="5ECF6DD9" w14:textId="77777777" w:rsidR="0054005D" w:rsidRPr="00DB6965" w:rsidRDefault="0054005D" w:rsidP="0054005D">
      <w:pPr>
        <w:numPr>
          <w:ilvl w:val="0"/>
          <w:numId w:val="59"/>
        </w:numPr>
        <w:spacing w:after="0" w:line="240" w:lineRule="atLeast"/>
        <w:ind w:left="357" w:hanging="357"/>
        <w:rPr>
          <w:rFonts w:ascii="Arial Narrow" w:eastAsia="Times New Roman" w:hAnsi="Arial Narrow" w:cs="Arial"/>
          <w:sz w:val="20"/>
          <w:szCs w:val="20"/>
          <w:lang w:eastAsia="sl-SI"/>
        </w:rPr>
      </w:pPr>
      <w:r>
        <w:rPr>
          <w:rFonts w:ascii="Arial Narrow" w:eastAsia="Times New Roman" w:hAnsi="Arial Narrow" w:cs="Arial"/>
          <w:sz w:val="20"/>
          <w:szCs w:val="20"/>
          <w:lang w:eastAsia="sl-SI"/>
        </w:rPr>
        <w:t xml:space="preserve">opravljen </w:t>
      </w:r>
      <w:r w:rsidRPr="00DB6965">
        <w:rPr>
          <w:rFonts w:ascii="Arial Narrow" w:eastAsia="Times New Roman" w:hAnsi="Arial Narrow" w:cs="Arial"/>
          <w:sz w:val="20"/>
          <w:szCs w:val="20"/>
          <w:lang w:eastAsia="sl-SI"/>
        </w:rPr>
        <w:t>strokovni izpit s področja vzgoje in izobraževanja in</w:t>
      </w:r>
    </w:p>
    <w:p w14:paraId="56B60994" w14:textId="77777777" w:rsidR="0054005D" w:rsidRPr="00DB6965" w:rsidRDefault="0054005D" w:rsidP="0054005D">
      <w:pPr>
        <w:numPr>
          <w:ilvl w:val="0"/>
          <w:numId w:val="59"/>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najmanj tri leta delovnih izkušenj v izobraževanju odraslih.</w:t>
      </w:r>
    </w:p>
    <w:p w14:paraId="209A5440"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5B9EDACA"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(2) Vodjo organizacijske enote imenuje direktor javnega zavoda.</w:t>
      </w:r>
    </w:p>
    <w:p w14:paraId="783C526B"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D32C74F"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(3) Vodja organizacijske enote opravlja naslednje naloge:</w:t>
      </w:r>
    </w:p>
    <w:p w14:paraId="60150607" w14:textId="77777777" w:rsidR="0054005D" w:rsidRPr="00DB6965" w:rsidRDefault="0054005D" w:rsidP="0054005D">
      <w:pPr>
        <w:widowControl w:val="0"/>
        <w:numPr>
          <w:ilvl w:val="0"/>
          <w:numId w:val="57"/>
        </w:numPr>
        <w:autoSpaceDE w:val="0"/>
        <w:autoSpaceDN w:val="0"/>
        <w:adjustRightInd w:val="0"/>
        <w:spacing w:after="0" w:line="240" w:lineRule="atLeast"/>
        <w:rPr>
          <w:rFonts w:ascii="Arial Narrow" w:hAnsi="Arial Narrow" w:cs="Arial"/>
          <w:sz w:val="20"/>
          <w:szCs w:val="20"/>
        </w:rPr>
      </w:pPr>
      <w:r w:rsidRPr="00DB6965">
        <w:rPr>
          <w:rFonts w:ascii="Arial Narrow" w:hAnsi="Arial Narrow" w:cs="Arial"/>
          <w:sz w:val="20"/>
          <w:szCs w:val="20"/>
        </w:rPr>
        <w:t xml:space="preserve">organizira, načrtuje in vodi strokovno delo </w:t>
      </w:r>
      <w:r w:rsidRPr="00DB6965">
        <w:rPr>
          <w:rFonts w:ascii="Arial Narrow" w:eastAsia="Times New Roman" w:hAnsi="Arial Narrow" w:cs="Arial"/>
          <w:sz w:val="20"/>
          <w:szCs w:val="20"/>
          <w:lang w:eastAsia="sl-SI"/>
        </w:rPr>
        <w:t>organizacijske enote</w:t>
      </w:r>
      <w:r w:rsidRPr="00DB6965">
        <w:rPr>
          <w:rFonts w:ascii="Arial Narrow" w:hAnsi="Arial Narrow" w:cs="Arial"/>
          <w:sz w:val="20"/>
          <w:szCs w:val="20"/>
        </w:rPr>
        <w:t xml:space="preserve"> ter je odgovoren zanj,</w:t>
      </w:r>
    </w:p>
    <w:p w14:paraId="21951CB4" w14:textId="77777777" w:rsidR="0054005D" w:rsidRPr="00DB6965" w:rsidRDefault="0054005D" w:rsidP="0054005D">
      <w:pPr>
        <w:widowControl w:val="0"/>
        <w:numPr>
          <w:ilvl w:val="0"/>
          <w:numId w:val="57"/>
        </w:numPr>
        <w:autoSpaceDE w:val="0"/>
        <w:autoSpaceDN w:val="0"/>
        <w:adjustRightInd w:val="0"/>
        <w:spacing w:after="0" w:line="240" w:lineRule="atLeast"/>
        <w:jc w:val="both"/>
        <w:rPr>
          <w:rFonts w:ascii="Arial Narrow" w:hAnsi="Arial Narrow" w:cs="Arial"/>
          <w:sz w:val="20"/>
          <w:szCs w:val="20"/>
        </w:rPr>
      </w:pPr>
      <w:r w:rsidRPr="00DB6965">
        <w:rPr>
          <w:rFonts w:ascii="Arial Narrow" w:hAnsi="Arial Narrow" w:cs="Arial"/>
          <w:sz w:val="20"/>
          <w:szCs w:val="20"/>
        </w:rPr>
        <w:t>pripravi predlog programa razvoja in letnega programa dela ter odgovarja za njuno izvedbo,</w:t>
      </w:r>
    </w:p>
    <w:p w14:paraId="707AD6EA" w14:textId="77777777" w:rsidR="0054005D" w:rsidRPr="00DB6965" w:rsidRDefault="0054005D" w:rsidP="0054005D">
      <w:pPr>
        <w:widowControl w:val="0"/>
        <w:numPr>
          <w:ilvl w:val="0"/>
          <w:numId w:val="57"/>
        </w:numPr>
        <w:autoSpaceDE w:val="0"/>
        <w:autoSpaceDN w:val="0"/>
        <w:adjustRightInd w:val="0"/>
        <w:spacing w:after="0" w:line="240" w:lineRule="atLeast"/>
        <w:jc w:val="both"/>
        <w:rPr>
          <w:rFonts w:ascii="Arial Narrow" w:hAnsi="Arial Narrow" w:cs="Arial"/>
          <w:sz w:val="20"/>
          <w:szCs w:val="20"/>
        </w:rPr>
      </w:pPr>
      <w:r w:rsidRPr="00DB6965">
        <w:rPr>
          <w:rFonts w:ascii="Arial Narrow" w:hAnsi="Arial Narrow" w:cs="Arial"/>
          <w:sz w:val="20"/>
          <w:szCs w:val="20"/>
        </w:rPr>
        <w:t xml:space="preserve">odgovarja za uresničevanje letnega programa dela, finančnega načrta in razvojnega programa </w:t>
      </w:r>
      <w:r w:rsidRPr="00DB6965">
        <w:rPr>
          <w:rFonts w:ascii="Arial Narrow" w:eastAsia="Times New Roman" w:hAnsi="Arial Narrow" w:cs="Arial"/>
          <w:sz w:val="20"/>
          <w:szCs w:val="20"/>
          <w:lang w:eastAsia="sl-SI"/>
        </w:rPr>
        <w:t xml:space="preserve">organizacijske enote </w:t>
      </w:r>
      <w:r w:rsidRPr="00DB6965">
        <w:rPr>
          <w:rFonts w:ascii="Arial Narrow" w:hAnsi="Arial Narrow" w:cs="Arial"/>
          <w:sz w:val="20"/>
          <w:szCs w:val="20"/>
        </w:rPr>
        <w:t>in pripravlja predlog letnega poročila,</w:t>
      </w:r>
    </w:p>
    <w:p w14:paraId="3393D1AF" w14:textId="77777777" w:rsidR="0054005D" w:rsidRPr="00DB6965" w:rsidRDefault="0054005D" w:rsidP="0054005D">
      <w:pPr>
        <w:widowControl w:val="0"/>
        <w:numPr>
          <w:ilvl w:val="0"/>
          <w:numId w:val="57"/>
        </w:numPr>
        <w:autoSpaceDE w:val="0"/>
        <w:autoSpaceDN w:val="0"/>
        <w:adjustRightInd w:val="0"/>
        <w:spacing w:after="0" w:line="240" w:lineRule="atLeast"/>
        <w:jc w:val="both"/>
        <w:rPr>
          <w:rFonts w:ascii="Arial Narrow" w:hAnsi="Arial Narrow" w:cs="Arial"/>
          <w:sz w:val="20"/>
          <w:szCs w:val="20"/>
        </w:rPr>
      </w:pPr>
      <w:r w:rsidRPr="00DB6965">
        <w:rPr>
          <w:rFonts w:ascii="Arial Narrow" w:eastAsia="Times New Roman" w:hAnsi="Arial Narrow" w:cs="Arial"/>
          <w:sz w:val="20"/>
          <w:szCs w:val="20"/>
          <w:lang w:eastAsia="sl-SI"/>
        </w:rPr>
        <w:t>vodi delo andragoškega zbora, spodbuja strokovno izobraževanje in izpopolnjevanje strokovnih delavcev,</w:t>
      </w:r>
    </w:p>
    <w:p w14:paraId="48DFF805" w14:textId="77777777" w:rsidR="0054005D" w:rsidRPr="00DB6965" w:rsidRDefault="0054005D" w:rsidP="0054005D">
      <w:pPr>
        <w:widowControl w:val="0"/>
        <w:numPr>
          <w:ilvl w:val="0"/>
          <w:numId w:val="57"/>
        </w:numPr>
        <w:autoSpaceDE w:val="0"/>
        <w:autoSpaceDN w:val="0"/>
        <w:adjustRightInd w:val="0"/>
        <w:spacing w:after="0" w:line="240" w:lineRule="atLeast"/>
        <w:jc w:val="both"/>
        <w:rPr>
          <w:rFonts w:ascii="Arial Narrow" w:hAnsi="Arial Narrow" w:cs="Arial"/>
          <w:sz w:val="20"/>
          <w:szCs w:val="20"/>
        </w:rPr>
      </w:pPr>
      <w:r w:rsidRPr="00DB6965">
        <w:rPr>
          <w:rFonts w:ascii="Arial Narrow" w:hAnsi="Arial Narrow" w:cs="Arial"/>
          <w:sz w:val="20"/>
          <w:szCs w:val="20"/>
        </w:rPr>
        <w:t xml:space="preserve">zagotavlja zakonitost dela </w:t>
      </w:r>
      <w:r w:rsidRPr="00DB6965">
        <w:rPr>
          <w:rFonts w:ascii="Arial Narrow" w:eastAsia="Times New Roman" w:hAnsi="Arial Narrow" w:cs="Arial"/>
          <w:sz w:val="20"/>
          <w:szCs w:val="20"/>
          <w:lang w:eastAsia="sl-SI"/>
        </w:rPr>
        <w:t xml:space="preserve">organizacijske enote </w:t>
      </w:r>
      <w:r w:rsidRPr="00DB6965">
        <w:rPr>
          <w:rFonts w:ascii="Arial Narrow" w:hAnsi="Arial Narrow" w:cs="Arial"/>
          <w:sz w:val="20"/>
          <w:szCs w:val="20"/>
        </w:rPr>
        <w:t>v okviru svojih pooblastil,</w:t>
      </w:r>
    </w:p>
    <w:p w14:paraId="533AC2AA" w14:textId="77777777" w:rsidR="0054005D" w:rsidRPr="00DB6965" w:rsidRDefault="0054005D" w:rsidP="0054005D">
      <w:pPr>
        <w:widowControl w:val="0"/>
        <w:numPr>
          <w:ilvl w:val="0"/>
          <w:numId w:val="57"/>
        </w:numPr>
        <w:autoSpaceDE w:val="0"/>
        <w:autoSpaceDN w:val="0"/>
        <w:adjustRightInd w:val="0"/>
        <w:spacing w:after="0" w:line="240" w:lineRule="atLeast"/>
        <w:jc w:val="both"/>
        <w:rPr>
          <w:rFonts w:ascii="Arial Narrow" w:hAnsi="Arial Narrow" w:cs="Arial"/>
          <w:sz w:val="20"/>
          <w:szCs w:val="20"/>
        </w:rPr>
      </w:pPr>
      <w:r w:rsidRPr="00DB6965">
        <w:rPr>
          <w:rFonts w:ascii="Arial Narrow" w:hAnsi="Arial Narrow" w:cs="Arial"/>
          <w:sz w:val="20"/>
          <w:szCs w:val="20"/>
        </w:rPr>
        <w:t xml:space="preserve">skrbi za kakovost izvedbe programov in dejavnosti in drugih nalog </w:t>
      </w:r>
      <w:r w:rsidRPr="00DB6965">
        <w:rPr>
          <w:rFonts w:ascii="Arial Narrow" w:eastAsia="Times New Roman" w:hAnsi="Arial Narrow" w:cs="Arial"/>
          <w:sz w:val="20"/>
          <w:szCs w:val="20"/>
          <w:lang w:eastAsia="sl-SI"/>
        </w:rPr>
        <w:t>organizacijske enote</w:t>
      </w:r>
      <w:r w:rsidRPr="00DB6965">
        <w:rPr>
          <w:rFonts w:ascii="Arial Narrow" w:hAnsi="Arial Narrow" w:cs="Arial"/>
          <w:sz w:val="20"/>
          <w:szCs w:val="20"/>
        </w:rPr>
        <w:t>,</w:t>
      </w:r>
    </w:p>
    <w:p w14:paraId="104ACE59" w14:textId="77777777" w:rsidR="0054005D" w:rsidRPr="00DB6965" w:rsidRDefault="0054005D" w:rsidP="0054005D">
      <w:pPr>
        <w:widowControl w:val="0"/>
        <w:numPr>
          <w:ilvl w:val="0"/>
          <w:numId w:val="57"/>
        </w:numPr>
        <w:autoSpaceDE w:val="0"/>
        <w:autoSpaceDN w:val="0"/>
        <w:adjustRightInd w:val="0"/>
        <w:spacing w:after="0" w:line="240" w:lineRule="atLeast"/>
        <w:jc w:val="both"/>
        <w:rPr>
          <w:rFonts w:ascii="Arial Narrow" w:hAnsi="Arial Narrow" w:cs="Arial"/>
          <w:sz w:val="20"/>
          <w:szCs w:val="20"/>
        </w:rPr>
      </w:pPr>
      <w:r w:rsidRPr="00DB6965">
        <w:rPr>
          <w:rFonts w:ascii="Arial Narrow" w:hAnsi="Arial Narrow" w:cs="Arial"/>
          <w:sz w:val="20"/>
          <w:szCs w:val="20"/>
        </w:rPr>
        <w:t xml:space="preserve">odgovarja za namensko porabo finančnih sredstev </w:t>
      </w:r>
      <w:r w:rsidRPr="00DB6965">
        <w:rPr>
          <w:rFonts w:ascii="Arial Narrow" w:eastAsia="Times New Roman" w:hAnsi="Arial Narrow" w:cs="Arial"/>
          <w:sz w:val="20"/>
          <w:szCs w:val="20"/>
          <w:lang w:eastAsia="sl-SI"/>
        </w:rPr>
        <w:t>organizacijske enote</w:t>
      </w:r>
      <w:r w:rsidRPr="00DB6965">
        <w:rPr>
          <w:rFonts w:ascii="Arial Narrow" w:hAnsi="Arial Narrow" w:cs="Arial"/>
          <w:sz w:val="20"/>
          <w:szCs w:val="20"/>
        </w:rPr>
        <w:t>,</w:t>
      </w:r>
    </w:p>
    <w:p w14:paraId="20DAF6F6" w14:textId="77777777" w:rsidR="0054005D" w:rsidRPr="00DB6965" w:rsidRDefault="0054005D" w:rsidP="0054005D">
      <w:pPr>
        <w:widowControl w:val="0"/>
        <w:numPr>
          <w:ilvl w:val="0"/>
          <w:numId w:val="57"/>
        </w:numPr>
        <w:autoSpaceDE w:val="0"/>
        <w:autoSpaceDN w:val="0"/>
        <w:adjustRightInd w:val="0"/>
        <w:spacing w:after="0" w:line="240" w:lineRule="atLeast"/>
        <w:jc w:val="both"/>
        <w:rPr>
          <w:rFonts w:ascii="Arial Narrow" w:hAnsi="Arial Narrow" w:cs="Arial"/>
          <w:sz w:val="20"/>
          <w:szCs w:val="20"/>
        </w:rPr>
      </w:pPr>
      <w:r w:rsidRPr="00DB6965">
        <w:rPr>
          <w:rFonts w:ascii="Arial Narrow" w:hAnsi="Arial Narrow" w:cs="Arial"/>
          <w:sz w:val="20"/>
          <w:szCs w:val="20"/>
        </w:rPr>
        <w:lastRenderedPageBreak/>
        <w:t xml:space="preserve">je odgovoren za uresničevanje pravic udeležencev </w:t>
      </w:r>
      <w:r>
        <w:rPr>
          <w:rFonts w:ascii="Arial Narrow" w:hAnsi="Arial Narrow" w:cs="Arial"/>
          <w:sz w:val="20"/>
          <w:szCs w:val="20"/>
        </w:rPr>
        <w:t>ter</w:t>
      </w:r>
    </w:p>
    <w:p w14:paraId="0B4111EA" w14:textId="77777777" w:rsidR="0054005D" w:rsidRDefault="0054005D" w:rsidP="0054005D">
      <w:pPr>
        <w:widowControl w:val="0"/>
        <w:numPr>
          <w:ilvl w:val="0"/>
          <w:numId w:val="57"/>
        </w:numPr>
        <w:autoSpaceDE w:val="0"/>
        <w:autoSpaceDN w:val="0"/>
        <w:adjustRightInd w:val="0"/>
        <w:spacing w:after="0" w:line="240" w:lineRule="atLeast"/>
        <w:jc w:val="both"/>
        <w:rPr>
          <w:rFonts w:ascii="Arial Narrow" w:hAnsi="Arial Narrow" w:cs="Arial"/>
          <w:sz w:val="20"/>
          <w:szCs w:val="20"/>
        </w:rPr>
      </w:pPr>
      <w:r w:rsidRPr="00DB6965">
        <w:rPr>
          <w:rFonts w:ascii="Arial Narrow" w:hAnsi="Arial Narrow" w:cs="Arial"/>
          <w:sz w:val="20"/>
          <w:szCs w:val="20"/>
        </w:rPr>
        <w:t>opravlja druge naloge v skladu s tem zakonom in drugimi predpisi.</w:t>
      </w:r>
    </w:p>
    <w:p w14:paraId="5A58E99D" w14:textId="77777777" w:rsidR="0054005D" w:rsidRPr="003F4E75" w:rsidRDefault="0054005D" w:rsidP="0054005D">
      <w:pPr>
        <w:widowControl w:val="0"/>
        <w:autoSpaceDE w:val="0"/>
        <w:autoSpaceDN w:val="0"/>
        <w:adjustRightInd w:val="0"/>
        <w:spacing w:after="0" w:line="240" w:lineRule="atLeast"/>
        <w:jc w:val="both"/>
        <w:rPr>
          <w:rFonts w:ascii="Arial Narrow" w:hAnsi="Arial Narrow" w:cs="Arial"/>
          <w:b/>
          <w:sz w:val="20"/>
          <w:szCs w:val="20"/>
        </w:rPr>
      </w:pPr>
    </w:p>
    <w:p w14:paraId="2007214D" w14:textId="77777777" w:rsidR="0054005D" w:rsidRPr="003F4E75" w:rsidRDefault="0054005D" w:rsidP="0054005D">
      <w:pPr>
        <w:widowControl w:val="0"/>
        <w:autoSpaceDE w:val="0"/>
        <w:autoSpaceDN w:val="0"/>
        <w:adjustRightInd w:val="0"/>
        <w:spacing w:after="0" w:line="240" w:lineRule="atLeast"/>
        <w:jc w:val="both"/>
        <w:rPr>
          <w:rFonts w:ascii="Arial Narrow" w:hAnsi="Arial Narrow" w:cs="Arial"/>
          <w:b/>
          <w:sz w:val="20"/>
          <w:szCs w:val="20"/>
        </w:rPr>
      </w:pPr>
      <w:r w:rsidRPr="003F4E75">
        <w:rPr>
          <w:rFonts w:ascii="Arial Narrow" w:hAnsi="Arial Narrow" w:cs="Arial"/>
          <w:b/>
          <w:sz w:val="20"/>
          <w:szCs w:val="20"/>
        </w:rPr>
        <w:t>4. Strokovn</w:t>
      </w:r>
      <w:r>
        <w:rPr>
          <w:rFonts w:ascii="Arial Narrow" w:hAnsi="Arial Narrow" w:cs="Arial"/>
          <w:b/>
          <w:sz w:val="20"/>
          <w:szCs w:val="20"/>
        </w:rPr>
        <w:t>a</w:t>
      </w:r>
      <w:r w:rsidRPr="003F4E75">
        <w:rPr>
          <w:rFonts w:ascii="Arial Narrow" w:hAnsi="Arial Narrow" w:cs="Arial"/>
          <w:b/>
          <w:sz w:val="20"/>
          <w:szCs w:val="20"/>
        </w:rPr>
        <w:t xml:space="preserve"> organ</w:t>
      </w:r>
      <w:r>
        <w:rPr>
          <w:rFonts w:ascii="Arial Narrow" w:hAnsi="Arial Narrow" w:cs="Arial"/>
          <w:b/>
          <w:sz w:val="20"/>
          <w:szCs w:val="20"/>
        </w:rPr>
        <w:t xml:space="preserve">a v </w:t>
      </w:r>
      <w:r w:rsidRPr="003F4E75">
        <w:rPr>
          <w:rFonts w:ascii="Arial Narrow" w:hAnsi="Arial Narrow" w:cs="Arial"/>
          <w:b/>
          <w:sz w:val="20"/>
          <w:szCs w:val="20"/>
        </w:rPr>
        <w:t>javn</w:t>
      </w:r>
      <w:r>
        <w:rPr>
          <w:rFonts w:ascii="Arial Narrow" w:hAnsi="Arial Narrow" w:cs="Arial"/>
          <w:b/>
          <w:sz w:val="20"/>
          <w:szCs w:val="20"/>
        </w:rPr>
        <w:t>i</w:t>
      </w:r>
      <w:r w:rsidRPr="003F4E75">
        <w:rPr>
          <w:rFonts w:ascii="Arial Narrow" w:hAnsi="Arial Narrow" w:cs="Arial"/>
          <w:b/>
          <w:sz w:val="20"/>
          <w:szCs w:val="20"/>
        </w:rPr>
        <w:t xml:space="preserve"> organizacij</w:t>
      </w:r>
      <w:r>
        <w:rPr>
          <w:rFonts w:ascii="Arial Narrow" w:hAnsi="Arial Narrow" w:cs="Arial"/>
          <w:b/>
          <w:sz w:val="20"/>
          <w:szCs w:val="20"/>
        </w:rPr>
        <w:t>i</w:t>
      </w:r>
    </w:p>
    <w:p w14:paraId="4C9544B7"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p>
    <w:p w14:paraId="1579EDBC"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3</w:t>
      </w:r>
      <w:r>
        <w:rPr>
          <w:rFonts w:ascii="Arial Narrow" w:eastAsia="Times New Roman" w:hAnsi="Arial Narrow" w:cs="Arial"/>
          <w:b/>
          <w:bCs/>
          <w:sz w:val="20"/>
          <w:szCs w:val="20"/>
          <w:lang w:eastAsia="sl-SI"/>
        </w:rPr>
        <w:t>7</w:t>
      </w:r>
      <w:r w:rsidRPr="00DB6965">
        <w:rPr>
          <w:rFonts w:ascii="Arial Narrow" w:eastAsia="Times New Roman" w:hAnsi="Arial Narrow" w:cs="Arial"/>
          <w:b/>
          <w:bCs/>
          <w:sz w:val="20"/>
          <w:szCs w:val="20"/>
          <w:lang w:eastAsia="sl-SI"/>
        </w:rPr>
        <w:t>. člen</w:t>
      </w:r>
    </w:p>
    <w:p w14:paraId="01A20331" w14:textId="77777777" w:rsidR="0054005D"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(strokovna organa)</w:t>
      </w:r>
    </w:p>
    <w:p w14:paraId="3F6123A0"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p>
    <w:p w14:paraId="0CA08D24"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Strokovna organa v javni organizaciji sta:</w:t>
      </w:r>
    </w:p>
    <w:p w14:paraId="06535F1F" w14:textId="77777777" w:rsidR="0054005D" w:rsidRPr="00DB6965" w:rsidRDefault="0054005D" w:rsidP="0054005D">
      <w:pPr>
        <w:numPr>
          <w:ilvl w:val="0"/>
          <w:numId w:val="49"/>
        </w:numPr>
        <w:spacing w:after="0" w:line="240" w:lineRule="atLeast"/>
        <w:ind w:left="360"/>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andragoški zbor in</w:t>
      </w:r>
    </w:p>
    <w:p w14:paraId="4774CEDA" w14:textId="77777777" w:rsidR="0054005D" w:rsidRPr="00DB6965" w:rsidRDefault="0054005D" w:rsidP="0054005D">
      <w:pPr>
        <w:numPr>
          <w:ilvl w:val="0"/>
          <w:numId w:val="49"/>
        </w:numPr>
        <w:spacing w:after="0" w:line="240" w:lineRule="atLeast"/>
        <w:ind w:left="360"/>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strokovni aktiv.</w:t>
      </w:r>
    </w:p>
    <w:p w14:paraId="67304993"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42837813" w14:textId="77777777" w:rsidR="0054005D" w:rsidRPr="002F7E0F" w:rsidRDefault="0054005D" w:rsidP="0054005D">
      <w:pPr>
        <w:spacing w:after="0" w:line="240" w:lineRule="atLeast"/>
        <w:jc w:val="center"/>
        <w:rPr>
          <w:rFonts w:ascii="Arial Narrow" w:eastAsia="Times New Roman" w:hAnsi="Arial Narrow" w:cs="Arial"/>
          <w:b/>
          <w:bCs/>
          <w:sz w:val="20"/>
          <w:szCs w:val="20"/>
          <w:lang w:eastAsia="sl-SI"/>
        </w:rPr>
      </w:pPr>
      <w:r w:rsidRPr="002F7E0F">
        <w:rPr>
          <w:rFonts w:ascii="Arial Narrow" w:eastAsia="Times New Roman" w:hAnsi="Arial Narrow" w:cs="Arial"/>
          <w:b/>
          <w:bCs/>
          <w:sz w:val="20"/>
          <w:szCs w:val="20"/>
          <w:lang w:eastAsia="sl-SI"/>
        </w:rPr>
        <w:t>3</w:t>
      </w:r>
      <w:r>
        <w:rPr>
          <w:rFonts w:ascii="Arial Narrow" w:eastAsia="Times New Roman" w:hAnsi="Arial Narrow" w:cs="Arial"/>
          <w:b/>
          <w:bCs/>
          <w:sz w:val="20"/>
          <w:szCs w:val="20"/>
          <w:lang w:eastAsia="sl-SI"/>
        </w:rPr>
        <w:t>8</w:t>
      </w:r>
      <w:r w:rsidRPr="002F7E0F">
        <w:rPr>
          <w:rFonts w:ascii="Arial Narrow" w:eastAsia="Times New Roman" w:hAnsi="Arial Narrow" w:cs="Arial"/>
          <w:b/>
          <w:bCs/>
          <w:sz w:val="20"/>
          <w:szCs w:val="20"/>
          <w:lang w:eastAsia="sl-SI"/>
        </w:rPr>
        <w:t>. člen</w:t>
      </w:r>
    </w:p>
    <w:p w14:paraId="48A24B6A"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2F7E0F">
        <w:rPr>
          <w:rFonts w:ascii="Arial Narrow" w:eastAsia="Times New Roman" w:hAnsi="Arial Narrow" w:cs="Arial"/>
          <w:b/>
          <w:bCs/>
          <w:sz w:val="20"/>
          <w:szCs w:val="20"/>
          <w:lang w:eastAsia="sl-SI"/>
        </w:rPr>
        <w:t>(andragoški zbor)</w:t>
      </w:r>
    </w:p>
    <w:p w14:paraId="15340B89"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08AB3B13"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(1) Andragoški zbor sestavljajo strokovni delavci iz </w:t>
      </w:r>
      <w:r w:rsidRPr="001F1F1B">
        <w:rPr>
          <w:rFonts w:ascii="Arial Narrow" w:eastAsia="Times New Roman" w:hAnsi="Arial Narrow" w:cs="Arial"/>
          <w:sz w:val="20"/>
          <w:szCs w:val="20"/>
          <w:lang w:eastAsia="sl-SI"/>
        </w:rPr>
        <w:t>1</w:t>
      </w:r>
      <w:r>
        <w:rPr>
          <w:rFonts w:ascii="Arial Narrow" w:eastAsia="Times New Roman" w:hAnsi="Arial Narrow" w:cs="Arial"/>
          <w:sz w:val="20"/>
          <w:szCs w:val="20"/>
          <w:lang w:eastAsia="sl-SI"/>
        </w:rPr>
        <w:t>9</w:t>
      </w:r>
      <w:r w:rsidRPr="001F1F1B">
        <w:rPr>
          <w:rFonts w:ascii="Arial Narrow" w:eastAsia="Times New Roman" w:hAnsi="Arial Narrow" w:cs="Arial"/>
          <w:sz w:val="20"/>
          <w:szCs w:val="20"/>
          <w:lang w:eastAsia="sl-SI"/>
        </w:rPr>
        <w:t>. in 2</w:t>
      </w:r>
      <w:r>
        <w:rPr>
          <w:rFonts w:ascii="Arial Narrow" w:eastAsia="Times New Roman" w:hAnsi="Arial Narrow" w:cs="Arial"/>
          <w:sz w:val="20"/>
          <w:szCs w:val="20"/>
          <w:lang w:eastAsia="sl-SI"/>
        </w:rPr>
        <w:t>6</w:t>
      </w:r>
      <w:r w:rsidRPr="001F1F1B">
        <w:rPr>
          <w:rFonts w:ascii="Arial Narrow" w:eastAsia="Times New Roman" w:hAnsi="Arial Narrow" w:cs="Arial"/>
          <w:sz w:val="20"/>
          <w:szCs w:val="20"/>
          <w:lang w:eastAsia="sl-SI"/>
        </w:rPr>
        <w:t xml:space="preserve">. člena tega zakona, </w:t>
      </w:r>
      <w:r>
        <w:rPr>
          <w:rFonts w:ascii="Arial Narrow" w:eastAsia="Times New Roman" w:hAnsi="Arial Narrow" w:cs="Arial"/>
          <w:sz w:val="20"/>
          <w:szCs w:val="20"/>
          <w:lang w:eastAsia="sl-SI"/>
        </w:rPr>
        <w:t>izobraževalci iz 23</w:t>
      </w:r>
      <w:r w:rsidRPr="001F1F1B">
        <w:rPr>
          <w:rFonts w:ascii="Arial Narrow" w:eastAsia="Times New Roman" w:hAnsi="Arial Narrow" w:cs="Arial"/>
          <w:sz w:val="20"/>
          <w:szCs w:val="20"/>
          <w:lang w:eastAsia="sl-SI"/>
        </w:rPr>
        <w:t>. člena</w:t>
      </w:r>
      <w:r w:rsidRPr="00DB6965">
        <w:rPr>
          <w:rFonts w:ascii="Arial Narrow" w:eastAsia="Times New Roman" w:hAnsi="Arial Narrow" w:cs="Arial"/>
          <w:sz w:val="20"/>
          <w:szCs w:val="20"/>
          <w:lang w:eastAsia="sl-SI"/>
        </w:rPr>
        <w:t xml:space="preserve"> tega zakona </w:t>
      </w:r>
      <w:r>
        <w:rPr>
          <w:rFonts w:ascii="Arial Narrow" w:eastAsia="Times New Roman" w:hAnsi="Arial Narrow" w:cs="Arial"/>
          <w:sz w:val="20"/>
          <w:szCs w:val="20"/>
          <w:lang w:eastAsia="sl-SI"/>
        </w:rPr>
        <w:t>in</w:t>
      </w:r>
      <w:r w:rsidRPr="00DB6965">
        <w:rPr>
          <w:rFonts w:ascii="Arial Narrow" w:eastAsia="Times New Roman" w:hAnsi="Arial Narrow" w:cs="Arial"/>
          <w:sz w:val="20"/>
          <w:szCs w:val="20"/>
          <w:lang w:eastAsia="sl-SI"/>
        </w:rPr>
        <w:t xml:space="preserve"> </w:t>
      </w:r>
      <w:r>
        <w:rPr>
          <w:rFonts w:ascii="Arial Narrow" w:eastAsia="Times New Roman" w:hAnsi="Arial Narrow" w:cs="Arial"/>
          <w:sz w:val="20"/>
          <w:szCs w:val="20"/>
          <w:lang w:eastAsia="sl-SI"/>
        </w:rPr>
        <w:t>drugi</w:t>
      </w:r>
      <w:r w:rsidRPr="00DB6965">
        <w:rPr>
          <w:rFonts w:ascii="Arial Narrow" w:eastAsia="Times New Roman" w:hAnsi="Arial Narrow" w:cs="Arial"/>
          <w:sz w:val="20"/>
          <w:szCs w:val="20"/>
          <w:lang w:eastAsia="sl-SI"/>
        </w:rPr>
        <w:t xml:space="preserve"> delavci, ki opravljajo strokovne naloge, </w:t>
      </w:r>
      <w:r>
        <w:rPr>
          <w:rFonts w:ascii="Arial Narrow" w:eastAsia="Times New Roman" w:hAnsi="Arial Narrow" w:cs="Arial"/>
          <w:sz w:val="20"/>
          <w:szCs w:val="20"/>
          <w:lang w:eastAsia="sl-SI"/>
        </w:rPr>
        <w:t>ki</w:t>
      </w:r>
      <w:r w:rsidRPr="00DB6965">
        <w:rPr>
          <w:rFonts w:ascii="Arial Narrow" w:eastAsia="Times New Roman" w:hAnsi="Arial Narrow" w:cs="Arial"/>
          <w:sz w:val="20"/>
          <w:szCs w:val="20"/>
          <w:lang w:eastAsia="sl-SI"/>
        </w:rPr>
        <w:t xml:space="preserve"> so:</w:t>
      </w:r>
    </w:p>
    <w:p w14:paraId="2C05F323" w14:textId="77777777" w:rsidR="0054005D" w:rsidRPr="00DB6965" w:rsidRDefault="0054005D" w:rsidP="0054005D">
      <w:pPr>
        <w:numPr>
          <w:ilvl w:val="0"/>
          <w:numId w:val="54"/>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zaposleni v javni organizaciji </w:t>
      </w:r>
      <w:r>
        <w:rPr>
          <w:rFonts w:ascii="Arial Narrow" w:eastAsia="Times New Roman" w:hAnsi="Arial Narrow" w:cs="Arial"/>
          <w:sz w:val="20"/>
          <w:szCs w:val="20"/>
          <w:lang w:eastAsia="sl-SI"/>
        </w:rPr>
        <w:t>ali</w:t>
      </w:r>
    </w:p>
    <w:p w14:paraId="7B4D5822" w14:textId="77777777" w:rsidR="0054005D" w:rsidRPr="00DB6965" w:rsidRDefault="0054005D" w:rsidP="0054005D">
      <w:pPr>
        <w:numPr>
          <w:ilvl w:val="0"/>
          <w:numId w:val="54"/>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zunanji sodelavci, če v tekočem koledarskem letu izvedejo najmanj 100 ur organiziranega izobraževalnega dela oziroma dejavnosti.</w:t>
      </w:r>
    </w:p>
    <w:p w14:paraId="613B090F"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0D77644"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w:t>
      </w:r>
      <w:r w:rsidRPr="00DB6965">
        <w:rPr>
          <w:rFonts w:ascii="Arial Narrow" w:eastAsia="Times New Roman" w:hAnsi="Arial Narrow" w:cs="Arial"/>
          <w:sz w:val="20"/>
          <w:szCs w:val="20"/>
          <w:lang w:eastAsia="sl-SI"/>
        </w:rPr>
        <w:t>2) Andragoški zbor ima naslednje naloge:</w:t>
      </w:r>
    </w:p>
    <w:p w14:paraId="54E0E52B" w14:textId="77777777" w:rsidR="0054005D" w:rsidRPr="00DB6965" w:rsidRDefault="0054005D" w:rsidP="0054005D">
      <w:pPr>
        <w:numPr>
          <w:ilvl w:val="0"/>
          <w:numId w:val="50"/>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obravnava strokovn</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xml:space="preserve"> vprašanj</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povezan</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xml:space="preserve"> z izobraževalnim delom,</w:t>
      </w:r>
      <w:r>
        <w:rPr>
          <w:rFonts w:ascii="Arial Narrow" w:eastAsia="Times New Roman" w:hAnsi="Arial Narrow" w:cs="Arial"/>
          <w:sz w:val="20"/>
          <w:szCs w:val="20"/>
          <w:lang w:eastAsia="sl-SI"/>
        </w:rPr>
        <w:t xml:space="preserve"> in </w:t>
      </w:r>
      <w:r w:rsidRPr="00DB6965">
        <w:rPr>
          <w:rFonts w:ascii="Arial Narrow" w:eastAsia="Times New Roman" w:hAnsi="Arial Narrow" w:cs="Arial"/>
          <w:sz w:val="20"/>
          <w:szCs w:val="20"/>
          <w:lang w:eastAsia="sl-SI"/>
        </w:rPr>
        <w:t>odloča o</w:t>
      </w:r>
      <w:r>
        <w:rPr>
          <w:rFonts w:ascii="Arial Narrow" w:eastAsia="Times New Roman" w:hAnsi="Arial Narrow" w:cs="Arial"/>
          <w:sz w:val="20"/>
          <w:szCs w:val="20"/>
          <w:lang w:eastAsia="sl-SI"/>
        </w:rPr>
        <w:t xml:space="preserve"> njih,</w:t>
      </w:r>
    </w:p>
    <w:p w14:paraId="52C493FD" w14:textId="77777777" w:rsidR="0054005D" w:rsidRPr="00DB6965" w:rsidRDefault="0054005D" w:rsidP="0054005D">
      <w:pPr>
        <w:numPr>
          <w:ilvl w:val="0"/>
          <w:numId w:val="50"/>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daje mnenje </w:t>
      </w:r>
      <w:r>
        <w:rPr>
          <w:rFonts w:ascii="Arial Narrow" w:eastAsia="Times New Roman" w:hAnsi="Arial Narrow" w:cs="Arial"/>
          <w:sz w:val="20"/>
          <w:szCs w:val="20"/>
          <w:lang w:eastAsia="sl-SI"/>
        </w:rPr>
        <w:t>k predlogu</w:t>
      </w:r>
      <w:r w:rsidRPr="00DB6965">
        <w:rPr>
          <w:rFonts w:ascii="Arial Narrow" w:eastAsia="Times New Roman" w:hAnsi="Arial Narrow" w:cs="Arial"/>
          <w:sz w:val="20"/>
          <w:szCs w:val="20"/>
          <w:lang w:eastAsia="sl-SI"/>
        </w:rPr>
        <w:t xml:space="preserve"> letne</w:t>
      </w:r>
      <w:r>
        <w:rPr>
          <w:rFonts w:ascii="Arial Narrow" w:eastAsia="Times New Roman" w:hAnsi="Arial Narrow" w:cs="Arial"/>
          <w:sz w:val="20"/>
          <w:szCs w:val="20"/>
          <w:lang w:eastAsia="sl-SI"/>
        </w:rPr>
        <w:t>ga</w:t>
      </w:r>
      <w:r w:rsidRPr="00DB6965">
        <w:rPr>
          <w:rFonts w:ascii="Arial Narrow" w:eastAsia="Times New Roman" w:hAnsi="Arial Narrow" w:cs="Arial"/>
          <w:sz w:val="20"/>
          <w:szCs w:val="20"/>
          <w:lang w:eastAsia="sl-SI"/>
        </w:rPr>
        <w:t xml:space="preserve"> delovne</w:t>
      </w:r>
      <w:r>
        <w:rPr>
          <w:rFonts w:ascii="Arial Narrow" w:eastAsia="Times New Roman" w:hAnsi="Arial Narrow" w:cs="Arial"/>
          <w:sz w:val="20"/>
          <w:szCs w:val="20"/>
          <w:lang w:eastAsia="sl-SI"/>
        </w:rPr>
        <w:t>ga</w:t>
      </w:r>
      <w:r w:rsidRPr="00DB6965">
        <w:rPr>
          <w:rFonts w:ascii="Arial Narrow" w:eastAsia="Times New Roman" w:hAnsi="Arial Narrow" w:cs="Arial"/>
          <w:sz w:val="20"/>
          <w:szCs w:val="20"/>
          <w:lang w:eastAsia="sl-SI"/>
        </w:rPr>
        <w:t xml:space="preserve"> načrt</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w:t>
      </w:r>
    </w:p>
    <w:p w14:paraId="5A6E23EE" w14:textId="77777777" w:rsidR="0054005D" w:rsidRPr="00DB6965" w:rsidRDefault="0054005D" w:rsidP="0054005D">
      <w:pPr>
        <w:numPr>
          <w:ilvl w:val="0"/>
          <w:numId w:val="50"/>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odloča o posodobitvah izobraževalnega dela,</w:t>
      </w:r>
    </w:p>
    <w:p w14:paraId="4E654531" w14:textId="77777777" w:rsidR="0054005D" w:rsidRPr="00DB6965" w:rsidRDefault="0054005D" w:rsidP="0054005D">
      <w:pPr>
        <w:numPr>
          <w:ilvl w:val="0"/>
          <w:numId w:val="50"/>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daje mnenje </w:t>
      </w:r>
      <w:r>
        <w:rPr>
          <w:rFonts w:ascii="Arial Narrow" w:eastAsia="Times New Roman" w:hAnsi="Arial Narrow" w:cs="Arial"/>
          <w:sz w:val="20"/>
          <w:szCs w:val="20"/>
          <w:lang w:eastAsia="sl-SI"/>
        </w:rPr>
        <w:t>o kandidatih za</w:t>
      </w:r>
      <w:r w:rsidRPr="00DB6965">
        <w:rPr>
          <w:rFonts w:ascii="Arial Narrow" w:eastAsia="Times New Roman" w:hAnsi="Arial Narrow" w:cs="Arial"/>
          <w:sz w:val="20"/>
          <w:szCs w:val="20"/>
          <w:lang w:eastAsia="sl-SI"/>
        </w:rPr>
        <w:t xml:space="preserve"> imenovanj</w:t>
      </w:r>
      <w:r>
        <w:rPr>
          <w:rFonts w:ascii="Arial Narrow" w:eastAsia="Times New Roman" w:hAnsi="Arial Narrow" w:cs="Arial"/>
          <w:sz w:val="20"/>
          <w:szCs w:val="20"/>
          <w:lang w:eastAsia="sl-SI"/>
        </w:rPr>
        <w:t>e</w:t>
      </w:r>
      <w:r w:rsidRPr="00DB6965">
        <w:rPr>
          <w:rFonts w:ascii="Arial Narrow" w:eastAsia="Times New Roman" w:hAnsi="Arial Narrow" w:cs="Arial"/>
          <w:sz w:val="20"/>
          <w:szCs w:val="20"/>
          <w:lang w:eastAsia="sl-SI"/>
        </w:rPr>
        <w:t xml:space="preserve"> direktorja,</w:t>
      </w:r>
    </w:p>
    <w:p w14:paraId="1E1C3993" w14:textId="77777777" w:rsidR="0054005D" w:rsidRPr="00DB6965" w:rsidRDefault="0054005D" w:rsidP="0054005D">
      <w:pPr>
        <w:numPr>
          <w:ilvl w:val="0"/>
          <w:numId w:val="50"/>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daje pobude</w:t>
      </w:r>
      <w:r>
        <w:rPr>
          <w:rFonts w:ascii="Arial Narrow" w:eastAsia="Times New Roman" w:hAnsi="Arial Narrow" w:cs="Arial"/>
          <w:sz w:val="20"/>
          <w:szCs w:val="20"/>
          <w:lang w:eastAsia="sl-SI"/>
        </w:rPr>
        <w:t xml:space="preserve"> za </w:t>
      </w:r>
      <w:r w:rsidRPr="00DB6965">
        <w:rPr>
          <w:rFonts w:ascii="Arial Narrow" w:eastAsia="Times New Roman" w:hAnsi="Arial Narrow" w:cs="Arial"/>
          <w:sz w:val="20"/>
          <w:szCs w:val="20"/>
          <w:lang w:eastAsia="sl-SI"/>
        </w:rPr>
        <w:t>napredovanje strokovnih delavcev</w:t>
      </w:r>
      <w:r>
        <w:rPr>
          <w:rFonts w:ascii="Arial Narrow" w:eastAsia="Times New Roman" w:hAnsi="Arial Narrow" w:cs="Arial"/>
          <w:sz w:val="20"/>
          <w:szCs w:val="20"/>
          <w:lang w:eastAsia="sl-SI"/>
        </w:rPr>
        <w:t xml:space="preserve"> in </w:t>
      </w:r>
      <w:r w:rsidRPr="00DB6965">
        <w:rPr>
          <w:rFonts w:ascii="Arial Narrow" w:eastAsia="Times New Roman" w:hAnsi="Arial Narrow" w:cs="Arial"/>
          <w:sz w:val="20"/>
          <w:szCs w:val="20"/>
          <w:lang w:eastAsia="sl-SI"/>
        </w:rPr>
        <w:t xml:space="preserve">mnenje o predlogih direktorja za napredovanje strokovnih delavcev ter </w:t>
      </w:r>
    </w:p>
    <w:p w14:paraId="3BD98EE6" w14:textId="77777777" w:rsidR="0054005D" w:rsidRPr="00DB6965" w:rsidRDefault="0054005D" w:rsidP="0054005D">
      <w:pPr>
        <w:numPr>
          <w:ilvl w:val="0"/>
          <w:numId w:val="50"/>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opravlja druge naloge v skladu </w:t>
      </w:r>
      <w:r>
        <w:rPr>
          <w:rFonts w:ascii="Arial Narrow" w:eastAsia="Times New Roman" w:hAnsi="Arial Narrow" w:cs="Arial"/>
          <w:sz w:val="20"/>
          <w:szCs w:val="20"/>
          <w:lang w:eastAsia="sl-SI"/>
        </w:rPr>
        <w:t>z aktom o ustanovitvi</w:t>
      </w:r>
      <w:r w:rsidRPr="00DB6965">
        <w:rPr>
          <w:rFonts w:ascii="Arial Narrow" w:eastAsia="Times New Roman" w:hAnsi="Arial Narrow" w:cs="Arial"/>
          <w:sz w:val="20"/>
          <w:szCs w:val="20"/>
          <w:lang w:eastAsia="sl-SI"/>
        </w:rPr>
        <w:t>.</w:t>
      </w:r>
    </w:p>
    <w:p w14:paraId="244BE6DF" w14:textId="77777777" w:rsidR="0054005D" w:rsidRDefault="0054005D" w:rsidP="0054005D">
      <w:pPr>
        <w:spacing w:after="0" w:line="240" w:lineRule="atLeast"/>
        <w:rPr>
          <w:rFonts w:ascii="Arial Narrow" w:eastAsia="Times New Roman" w:hAnsi="Arial Narrow" w:cs="Arial"/>
          <w:sz w:val="20"/>
          <w:szCs w:val="20"/>
          <w:lang w:eastAsia="sl-SI"/>
        </w:rPr>
      </w:pPr>
    </w:p>
    <w:p w14:paraId="0EE4C046"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eastAsia="Times New Roman" w:hAnsi="Arial Narrow" w:cs="Arial"/>
          <w:sz w:val="20"/>
          <w:szCs w:val="20"/>
          <w:lang w:eastAsia="sl-SI"/>
        </w:rPr>
        <w:t>(3)</w:t>
      </w:r>
      <w:r w:rsidRPr="00DB6965">
        <w:rPr>
          <w:rFonts w:ascii="Arial Narrow" w:hAnsi="Arial Narrow" w:cs="Arial"/>
          <w:sz w:val="20"/>
          <w:szCs w:val="20"/>
        </w:rPr>
        <w:t xml:space="preserve"> Andragoški zbor sprejme poslovnik o svojem delovanju.</w:t>
      </w:r>
    </w:p>
    <w:p w14:paraId="78B0E6F0" w14:textId="77777777" w:rsidR="0054005D" w:rsidRPr="00DB6965" w:rsidRDefault="0054005D" w:rsidP="0054005D">
      <w:pPr>
        <w:spacing w:after="0" w:line="240" w:lineRule="atLeast"/>
        <w:rPr>
          <w:rFonts w:ascii="Arial Narrow" w:hAnsi="Arial Narrow" w:cs="Arial"/>
          <w:sz w:val="20"/>
          <w:szCs w:val="20"/>
        </w:rPr>
      </w:pPr>
    </w:p>
    <w:p w14:paraId="35987728"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39</w:t>
      </w:r>
      <w:r w:rsidRPr="00DB6965">
        <w:rPr>
          <w:rFonts w:ascii="Arial Narrow" w:eastAsia="Times New Roman" w:hAnsi="Arial Narrow" w:cs="Arial"/>
          <w:b/>
          <w:bCs/>
          <w:sz w:val="20"/>
          <w:szCs w:val="20"/>
          <w:lang w:eastAsia="sl-SI"/>
        </w:rPr>
        <w:t>. člen</w:t>
      </w:r>
    </w:p>
    <w:p w14:paraId="351FF7A6"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(strokovni aktiv</w:t>
      </w:r>
      <w:r>
        <w:rPr>
          <w:rFonts w:ascii="Arial Narrow" w:eastAsia="Times New Roman" w:hAnsi="Arial Narrow" w:cs="Arial"/>
          <w:b/>
          <w:bCs/>
          <w:sz w:val="20"/>
          <w:szCs w:val="20"/>
          <w:lang w:eastAsia="sl-SI"/>
        </w:rPr>
        <w:t>i</w:t>
      </w:r>
      <w:r w:rsidRPr="00DB6965">
        <w:rPr>
          <w:rFonts w:ascii="Arial Narrow" w:eastAsia="Times New Roman" w:hAnsi="Arial Narrow" w:cs="Arial"/>
          <w:b/>
          <w:bCs/>
          <w:sz w:val="20"/>
          <w:szCs w:val="20"/>
          <w:lang w:eastAsia="sl-SI"/>
        </w:rPr>
        <w:t>)</w:t>
      </w:r>
    </w:p>
    <w:p w14:paraId="266C6509"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276CD9EC" w14:textId="77777777" w:rsidR="0054005D" w:rsidRDefault="0054005D" w:rsidP="0054005D">
      <w:pPr>
        <w:spacing w:after="0" w:line="240" w:lineRule="atLeast"/>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(1) Strokovni aktiv</w:t>
      </w:r>
      <w:r>
        <w:rPr>
          <w:rFonts w:ascii="Arial Narrow" w:eastAsia="Times New Roman" w:hAnsi="Arial Narrow" w:cs="Arial"/>
          <w:bCs/>
          <w:sz w:val="20"/>
          <w:szCs w:val="20"/>
          <w:lang w:eastAsia="sl-SI"/>
        </w:rPr>
        <w:t>i</w:t>
      </w:r>
      <w:r w:rsidRPr="00DB6965">
        <w:rPr>
          <w:rFonts w:ascii="Arial Narrow" w:eastAsia="Times New Roman" w:hAnsi="Arial Narrow" w:cs="Arial"/>
          <w:bCs/>
          <w:sz w:val="20"/>
          <w:szCs w:val="20"/>
          <w:lang w:eastAsia="sl-SI"/>
        </w:rPr>
        <w:t xml:space="preserve"> </w:t>
      </w:r>
      <w:r>
        <w:rPr>
          <w:rFonts w:ascii="Arial Narrow" w:eastAsia="Times New Roman" w:hAnsi="Arial Narrow" w:cs="Arial"/>
          <w:bCs/>
          <w:sz w:val="20"/>
          <w:szCs w:val="20"/>
          <w:lang w:eastAsia="sl-SI"/>
        </w:rPr>
        <w:t xml:space="preserve">se oblikujejo na posameznem izobraževalnem področju oziroma v dejavnosti in jih </w:t>
      </w:r>
      <w:r w:rsidRPr="00DB6965">
        <w:rPr>
          <w:rFonts w:ascii="Arial Narrow" w:eastAsia="Times New Roman" w:hAnsi="Arial Narrow" w:cs="Arial"/>
          <w:bCs/>
          <w:sz w:val="20"/>
          <w:szCs w:val="20"/>
          <w:lang w:eastAsia="sl-SI"/>
        </w:rPr>
        <w:t>sestavljajo</w:t>
      </w:r>
      <w:r>
        <w:rPr>
          <w:rFonts w:ascii="Arial Narrow" w:eastAsia="Times New Roman" w:hAnsi="Arial Narrow" w:cs="Arial"/>
          <w:bCs/>
          <w:sz w:val="20"/>
          <w:szCs w:val="20"/>
          <w:lang w:eastAsia="sl-SI"/>
        </w:rPr>
        <w:t xml:space="preserve"> delavci iz posameznega izobraževalnega programa za odrasle oziroma dejavnosti.</w:t>
      </w:r>
    </w:p>
    <w:p w14:paraId="15F0E96F"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563811BA"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(2) Strokovni aktiv</w:t>
      </w:r>
      <w:r>
        <w:rPr>
          <w:rFonts w:ascii="Arial Narrow" w:eastAsia="Times New Roman" w:hAnsi="Arial Narrow" w:cs="Arial"/>
          <w:bCs/>
          <w:sz w:val="20"/>
          <w:szCs w:val="20"/>
          <w:lang w:eastAsia="sl-SI"/>
        </w:rPr>
        <w:t>i</w:t>
      </w:r>
      <w:r w:rsidRPr="00DB6965">
        <w:rPr>
          <w:rFonts w:ascii="Arial Narrow" w:eastAsia="Times New Roman" w:hAnsi="Arial Narrow" w:cs="Arial"/>
          <w:bCs/>
          <w:sz w:val="20"/>
          <w:szCs w:val="20"/>
          <w:lang w:eastAsia="sl-SI"/>
        </w:rPr>
        <w:t xml:space="preserve"> obravnava</w:t>
      </w:r>
      <w:r>
        <w:rPr>
          <w:rFonts w:ascii="Arial Narrow" w:eastAsia="Times New Roman" w:hAnsi="Arial Narrow" w:cs="Arial"/>
          <w:bCs/>
          <w:sz w:val="20"/>
          <w:szCs w:val="20"/>
          <w:lang w:eastAsia="sl-SI"/>
        </w:rPr>
        <w:t>jo</w:t>
      </w:r>
      <w:r w:rsidRPr="00DB6965">
        <w:rPr>
          <w:rFonts w:ascii="Arial Narrow" w:eastAsia="Times New Roman" w:hAnsi="Arial Narrow" w:cs="Arial"/>
          <w:bCs/>
          <w:sz w:val="20"/>
          <w:szCs w:val="20"/>
          <w:lang w:eastAsia="sl-SI"/>
        </w:rPr>
        <w:t xml:space="preserve"> problematiko posameznega izobraževalnega področja</w:t>
      </w:r>
      <w:r>
        <w:rPr>
          <w:rFonts w:ascii="Arial Narrow" w:eastAsia="Times New Roman" w:hAnsi="Arial Narrow" w:cs="Arial"/>
          <w:bCs/>
          <w:sz w:val="20"/>
          <w:szCs w:val="20"/>
          <w:lang w:eastAsia="sl-SI"/>
        </w:rPr>
        <w:t xml:space="preserve"> oziroma dejavnosti,</w:t>
      </w:r>
      <w:r w:rsidRPr="00DB6965">
        <w:rPr>
          <w:rFonts w:ascii="Arial Narrow" w:eastAsia="Times New Roman" w:hAnsi="Arial Narrow" w:cs="Arial"/>
          <w:bCs/>
          <w:sz w:val="20"/>
          <w:szCs w:val="20"/>
          <w:lang w:eastAsia="sl-SI"/>
        </w:rPr>
        <w:t xml:space="preserve"> usklajuje</w:t>
      </w:r>
      <w:r>
        <w:rPr>
          <w:rFonts w:ascii="Arial Narrow" w:eastAsia="Times New Roman" w:hAnsi="Arial Narrow" w:cs="Arial"/>
          <w:bCs/>
          <w:sz w:val="20"/>
          <w:szCs w:val="20"/>
          <w:lang w:eastAsia="sl-SI"/>
        </w:rPr>
        <w:t>jo</w:t>
      </w:r>
      <w:r w:rsidRPr="00DB6965">
        <w:rPr>
          <w:rFonts w:ascii="Arial Narrow" w:eastAsia="Times New Roman" w:hAnsi="Arial Narrow" w:cs="Arial"/>
          <w:bCs/>
          <w:sz w:val="20"/>
          <w:szCs w:val="20"/>
          <w:lang w:eastAsia="sl-SI"/>
        </w:rPr>
        <w:t xml:space="preserve"> merila za preverjanje in ocenjevanje znanja udeležencev ter</w:t>
      </w:r>
      <w:r>
        <w:rPr>
          <w:rFonts w:ascii="Arial Narrow" w:eastAsia="Times New Roman" w:hAnsi="Arial Narrow" w:cs="Arial"/>
          <w:bCs/>
          <w:sz w:val="20"/>
          <w:szCs w:val="20"/>
          <w:lang w:eastAsia="sl-SI"/>
        </w:rPr>
        <w:t xml:space="preserve"> merila</w:t>
      </w:r>
      <w:r w:rsidRPr="00DB6965">
        <w:rPr>
          <w:rFonts w:ascii="Arial Narrow" w:eastAsia="Times New Roman" w:hAnsi="Arial Narrow" w:cs="Arial"/>
          <w:bCs/>
          <w:sz w:val="20"/>
          <w:szCs w:val="20"/>
          <w:lang w:eastAsia="sl-SI"/>
        </w:rPr>
        <w:t xml:space="preserve"> za evalvacijo izobraževalnega in drugega dela, daje</w:t>
      </w:r>
      <w:r>
        <w:rPr>
          <w:rFonts w:ascii="Arial Narrow" w:eastAsia="Times New Roman" w:hAnsi="Arial Narrow" w:cs="Arial"/>
          <w:bCs/>
          <w:sz w:val="20"/>
          <w:szCs w:val="20"/>
          <w:lang w:eastAsia="sl-SI"/>
        </w:rPr>
        <w:t>jo</w:t>
      </w:r>
      <w:r w:rsidRPr="00DB6965">
        <w:rPr>
          <w:rFonts w:ascii="Arial Narrow" w:eastAsia="Times New Roman" w:hAnsi="Arial Narrow" w:cs="Arial"/>
          <w:bCs/>
          <w:sz w:val="20"/>
          <w:szCs w:val="20"/>
          <w:lang w:eastAsia="sl-SI"/>
        </w:rPr>
        <w:t xml:space="preserve"> andragoškemu zboru predloge za izboljšanje izobraževalnega dela, obravnava</w:t>
      </w:r>
      <w:r>
        <w:rPr>
          <w:rFonts w:ascii="Arial Narrow" w:eastAsia="Times New Roman" w:hAnsi="Arial Narrow" w:cs="Arial"/>
          <w:bCs/>
          <w:sz w:val="20"/>
          <w:szCs w:val="20"/>
          <w:lang w:eastAsia="sl-SI"/>
        </w:rPr>
        <w:t>jo</w:t>
      </w:r>
      <w:r w:rsidRPr="00DB6965">
        <w:rPr>
          <w:rFonts w:ascii="Arial Narrow" w:eastAsia="Times New Roman" w:hAnsi="Arial Narrow" w:cs="Arial"/>
          <w:bCs/>
          <w:sz w:val="20"/>
          <w:szCs w:val="20"/>
          <w:lang w:eastAsia="sl-SI"/>
        </w:rPr>
        <w:t xml:space="preserve"> pripombe </w:t>
      </w:r>
      <w:r>
        <w:rPr>
          <w:rFonts w:ascii="Arial Narrow" w:eastAsia="Times New Roman" w:hAnsi="Arial Narrow" w:cs="Arial"/>
          <w:bCs/>
          <w:sz w:val="20"/>
          <w:szCs w:val="20"/>
          <w:lang w:eastAsia="sl-SI"/>
        </w:rPr>
        <w:t>in</w:t>
      </w:r>
      <w:r w:rsidRPr="00DB6965">
        <w:rPr>
          <w:rFonts w:ascii="Arial Narrow" w:eastAsia="Times New Roman" w:hAnsi="Arial Narrow" w:cs="Arial"/>
          <w:bCs/>
          <w:sz w:val="20"/>
          <w:szCs w:val="20"/>
          <w:lang w:eastAsia="sl-SI"/>
        </w:rPr>
        <w:t xml:space="preserve"> opravlja</w:t>
      </w:r>
      <w:r>
        <w:rPr>
          <w:rFonts w:ascii="Arial Narrow" w:eastAsia="Times New Roman" w:hAnsi="Arial Narrow" w:cs="Arial"/>
          <w:bCs/>
          <w:sz w:val="20"/>
          <w:szCs w:val="20"/>
          <w:lang w:eastAsia="sl-SI"/>
        </w:rPr>
        <w:t>jo</w:t>
      </w:r>
      <w:r w:rsidRPr="00DB6965">
        <w:rPr>
          <w:rFonts w:ascii="Arial Narrow" w:eastAsia="Times New Roman" w:hAnsi="Arial Narrow" w:cs="Arial"/>
          <w:bCs/>
          <w:sz w:val="20"/>
          <w:szCs w:val="20"/>
          <w:lang w:eastAsia="sl-SI"/>
        </w:rPr>
        <w:t xml:space="preserve"> druge strokovne naloge, določene z letnim delovnim načrtom.</w:t>
      </w:r>
    </w:p>
    <w:p w14:paraId="400CF492"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4C0F6360" w14:textId="77777777" w:rsidR="0054005D" w:rsidRDefault="0054005D" w:rsidP="0054005D">
      <w:pPr>
        <w:spacing w:after="0" w:line="240" w:lineRule="atLeast"/>
        <w:rPr>
          <w:rFonts w:ascii="Arial Narrow" w:hAnsi="Arial Narrow" w:cs="Arial"/>
          <w:sz w:val="20"/>
          <w:szCs w:val="20"/>
        </w:rPr>
      </w:pPr>
      <w:r w:rsidRPr="00DB6965">
        <w:rPr>
          <w:rFonts w:ascii="Arial Narrow" w:eastAsia="Times New Roman" w:hAnsi="Arial Narrow" w:cs="Arial"/>
          <w:bCs/>
          <w:sz w:val="20"/>
          <w:szCs w:val="20"/>
          <w:lang w:eastAsia="sl-SI"/>
        </w:rPr>
        <w:t xml:space="preserve">(3) </w:t>
      </w:r>
      <w:r w:rsidRPr="00DB6965">
        <w:rPr>
          <w:rFonts w:ascii="Arial Narrow" w:hAnsi="Arial Narrow" w:cs="Arial"/>
          <w:sz w:val="20"/>
          <w:szCs w:val="20"/>
        </w:rPr>
        <w:t>Strokovni aktiv sprejme poslovnik o svojem delovanju.</w:t>
      </w:r>
    </w:p>
    <w:p w14:paraId="056427A8" w14:textId="77777777" w:rsidR="0054005D" w:rsidRDefault="0054005D" w:rsidP="0054005D">
      <w:pPr>
        <w:spacing w:after="0" w:line="240" w:lineRule="atLeast"/>
        <w:rPr>
          <w:rFonts w:ascii="Arial Narrow" w:hAnsi="Arial Narrow" w:cs="Arial"/>
          <w:sz w:val="20"/>
          <w:szCs w:val="20"/>
        </w:rPr>
      </w:pPr>
    </w:p>
    <w:p w14:paraId="6E51F9F9" w14:textId="77777777" w:rsidR="0054005D" w:rsidRPr="00446EA8" w:rsidRDefault="0054005D" w:rsidP="0054005D">
      <w:pPr>
        <w:spacing w:after="0" w:line="240" w:lineRule="atLeast"/>
        <w:rPr>
          <w:rFonts w:ascii="Arial Narrow" w:hAnsi="Arial Narrow" w:cs="Arial"/>
          <w:b/>
          <w:sz w:val="20"/>
          <w:szCs w:val="20"/>
        </w:rPr>
      </w:pPr>
      <w:r w:rsidRPr="00446EA8">
        <w:rPr>
          <w:rFonts w:ascii="Arial Narrow" w:hAnsi="Arial Narrow" w:cs="Arial"/>
          <w:b/>
          <w:sz w:val="20"/>
          <w:szCs w:val="20"/>
        </w:rPr>
        <w:t>5. Letni delovni načrt javne organizacije</w:t>
      </w:r>
    </w:p>
    <w:p w14:paraId="59EFAA29" w14:textId="77777777" w:rsidR="0054005D" w:rsidRDefault="0054005D" w:rsidP="0054005D">
      <w:pPr>
        <w:spacing w:after="0" w:line="240" w:lineRule="atLeast"/>
        <w:rPr>
          <w:rFonts w:ascii="Arial Narrow" w:hAnsi="Arial Narrow" w:cs="Arial"/>
          <w:sz w:val="20"/>
          <w:szCs w:val="20"/>
        </w:rPr>
      </w:pPr>
    </w:p>
    <w:p w14:paraId="5A5FC587" w14:textId="77777777" w:rsidR="0054005D" w:rsidRPr="00446EA8" w:rsidRDefault="0054005D" w:rsidP="0054005D">
      <w:pPr>
        <w:spacing w:after="0" w:line="240" w:lineRule="atLeast"/>
        <w:jc w:val="center"/>
        <w:rPr>
          <w:rFonts w:ascii="Arial Narrow" w:eastAsia="Times New Roman" w:hAnsi="Arial Narrow" w:cs="Arial"/>
          <w:b/>
          <w:bCs/>
          <w:sz w:val="20"/>
          <w:szCs w:val="20"/>
          <w:lang w:eastAsia="sl-SI"/>
        </w:rPr>
      </w:pPr>
      <w:r w:rsidRPr="00446EA8">
        <w:rPr>
          <w:rFonts w:ascii="Arial Narrow" w:eastAsia="Times New Roman" w:hAnsi="Arial Narrow" w:cs="Arial"/>
          <w:b/>
          <w:bCs/>
          <w:sz w:val="20"/>
          <w:szCs w:val="20"/>
          <w:lang w:eastAsia="sl-SI"/>
        </w:rPr>
        <w:t>40. člen</w:t>
      </w:r>
    </w:p>
    <w:p w14:paraId="2729B5B2" w14:textId="77777777" w:rsidR="0054005D" w:rsidRPr="00446EA8" w:rsidRDefault="0054005D" w:rsidP="0054005D">
      <w:pPr>
        <w:spacing w:after="0" w:line="240" w:lineRule="atLeast"/>
        <w:jc w:val="center"/>
        <w:rPr>
          <w:rFonts w:ascii="Arial Narrow" w:eastAsia="Times New Roman" w:hAnsi="Arial Narrow" w:cs="Arial"/>
          <w:b/>
          <w:bCs/>
          <w:sz w:val="20"/>
          <w:szCs w:val="20"/>
          <w:lang w:eastAsia="sl-SI"/>
        </w:rPr>
      </w:pPr>
      <w:r w:rsidRPr="00446EA8">
        <w:rPr>
          <w:rFonts w:ascii="Arial Narrow" w:eastAsia="Times New Roman" w:hAnsi="Arial Narrow" w:cs="Arial"/>
          <w:b/>
          <w:bCs/>
          <w:sz w:val="20"/>
          <w:szCs w:val="20"/>
          <w:lang w:eastAsia="sl-SI"/>
        </w:rPr>
        <w:t>(letni delovni načrt)</w:t>
      </w:r>
    </w:p>
    <w:p w14:paraId="062C257D" w14:textId="77777777" w:rsidR="0054005D" w:rsidRPr="00446EA8" w:rsidRDefault="0054005D" w:rsidP="0054005D">
      <w:pPr>
        <w:spacing w:after="0" w:line="240" w:lineRule="atLeast"/>
        <w:rPr>
          <w:rFonts w:ascii="Arial Narrow" w:eastAsia="Times New Roman" w:hAnsi="Arial Narrow" w:cs="Arial"/>
          <w:bCs/>
          <w:sz w:val="20"/>
          <w:szCs w:val="20"/>
          <w:lang w:eastAsia="sl-SI"/>
        </w:rPr>
      </w:pPr>
    </w:p>
    <w:p w14:paraId="66A6EC3F" w14:textId="77777777" w:rsidR="0054005D" w:rsidRPr="00446EA8" w:rsidRDefault="0054005D" w:rsidP="0054005D">
      <w:pPr>
        <w:spacing w:after="0" w:line="240" w:lineRule="atLeast"/>
        <w:rPr>
          <w:rFonts w:ascii="Arial Narrow" w:eastAsia="Times New Roman" w:hAnsi="Arial Narrow" w:cs="Arial"/>
          <w:bCs/>
          <w:sz w:val="20"/>
          <w:szCs w:val="20"/>
          <w:lang w:eastAsia="sl-SI"/>
        </w:rPr>
      </w:pPr>
      <w:r w:rsidRPr="00446EA8">
        <w:rPr>
          <w:rFonts w:ascii="Arial Narrow" w:eastAsia="Times New Roman" w:hAnsi="Arial Narrow" w:cs="Arial"/>
          <w:bCs/>
          <w:sz w:val="20"/>
          <w:szCs w:val="20"/>
          <w:lang w:eastAsia="sl-SI"/>
        </w:rPr>
        <w:t>(1) Izvajanje izobraževalnih programov za odrasle, drugih programov za pridobitev izobrazbe in dejavnosti javna organizacija določi v letnem delovnem načrtu, ki vsebuje:</w:t>
      </w:r>
    </w:p>
    <w:p w14:paraId="2CC223CD" w14:textId="77777777" w:rsidR="0054005D" w:rsidRPr="00446EA8" w:rsidRDefault="0054005D" w:rsidP="0054005D">
      <w:pPr>
        <w:spacing w:after="0" w:line="240" w:lineRule="atLeast"/>
        <w:ind w:left="357" w:hanging="357"/>
        <w:rPr>
          <w:rFonts w:ascii="Arial Narrow" w:eastAsia="Times New Roman" w:hAnsi="Arial Narrow" w:cs="Arial"/>
          <w:bCs/>
          <w:sz w:val="20"/>
          <w:szCs w:val="20"/>
          <w:lang w:eastAsia="sl-SI"/>
        </w:rPr>
      </w:pPr>
      <w:r w:rsidRPr="00446EA8">
        <w:rPr>
          <w:rFonts w:ascii="Arial Narrow" w:eastAsia="Times New Roman" w:hAnsi="Arial Narrow" w:cs="Arial"/>
          <w:bCs/>
          <w:sz w:val="20"/>
          <w:szCs w:val="20"/>
          <w:lang w:eastAsia="sl-SI"/>
        </w:rPr>
        <w:t>–</w:t>
      </w:r>
      <w:r w:rsidRPr="00446EA8">
        <w:rPr>
          <w:rFonts w:ascii="Arial Narrow" w:eastAsia="Times New Roman" w:hAnsi="Arial Narrow" w:cs="Arial"/>
          <w:bCs/>
          <w:sz w:val="20"/>
          <w:szCs w:val="20"/>
          <w:lang w:eastAsia="sl-SI"/>
        </w:rPr>
        <w:tab/>
        <w:t>predviden obseg in razporeditev programov</w:t>
      </w:r>
      <w:r>
        <w:rPr>
          <w:rFonts w:ascii="Arial Narrow" w:eastAsia="Times New Roman" w:hAnsi="Arial Narrow" w:cs="Arial"/>
          <w:bCs/>
          <w:sz w:val="20"/>
          <w:szCs w:val="20"/>
          <w:lang w:eastAsia="sl-SI"/>
        </w:rPr>
        <w:t xml:space="preserve"> in </w:t>
      </w:r>
      <w:r w:rsidRPr="00446EA8">
        <w:rPr>
          <w:rFonts w:ascii="Arial Narrow" w:eastAsia="Times New Roman" w:hAnsi="Arial Narrow" w:cs="Arial"/>
          <w:bCs/>
          <w:sz w:val="20"/>
          <w:szCs w:val="20"/>
          <w:lang w:eastAsia="sl-SI"/>
        </w:rPr>
        <w:t>dejavnosti v posameznem letu,</w:t>
      </w:r>
    </w:p>
    <w:p w14:paraId="2EE42D11" w14:textId="77777777" w:rsidR="0054005D" w:rsidRPr="00446EA8" w:rsidRDefault="0054005D" w:rsidP="0054005D">
      <w:pPr>
        <w:spacing w:after="0" w:line="240" w:lineRule="atLeast"/>
        <w:ind w:left="357" w:hanging="357"/>
        <w:rPr>
          <w:rFonts w:ascii="Arial Narrow" w:eastAsia="Times New Roman" w:hAnsi="Arial Narrow" w:cs="Arial"/>
          <w:bCs/>
          <w:sz w:val="20"/>
          <w:szCs w:val="20"/>
          <w:lang w:eastAsia="sl-SI"/>
        </w:rPr>
      </w:pPr>
      <w:r w:rsidRPr="00446EA8">
        <w:rPr>
          <w:rFonts w:ascii="Arial Narrow" w:eastAsia="Times New Roman" w:hAnsi="Arial Narrow" w:cs="Arial"/>
          <w:bCs/>
          <w:sz w:val="20"/>
          <w:szCs w:val="20"/>
          <w:lang w:eastAsia="sl-SI"/>
        </w:rPr>
        <w:t>–</w:t>
      </w:r>
      <w:r w:rsidRPr="00446EA8">
        <w:rPr>
          <w:rFonts w:ascii="Arial Narrow" w:eastAsia="Times New Roman" w:hAnsi="Arial Narrow" w:cs="Arial"/>
          <w:bCs/>
          <w:sz w:val="20"/>
          <w:szCs w:val="20"/>
          <w:lang w:eastAsia="sl-SI"/>
        </w:rPr>
        <w:tab/>
        <w:t>delo organov in strokovnih služb javne organizacije,</w:t>
      </w:r>
    </w:p>
    <w:p w14:paraId="02A1A47F" w14:textId="77777777" w:rsidR="0054005D" w:rsidRPr="00446EA8" w:rsidRDefault="0054005D" w:rsidP="0054005D">
      <w:pPr>
        <w:spacing w:after="0" w:line="240" w:lineRule="atLeast"/>
        <w:ind w:left="357" w:hanging="357"/>
        <w:rPr>
          <w:rFonts w:ascii="Arial Narrow" w:eastAsia="Times New Roman" w:hAnsi="Arial Narrow" w:cs="Arial"/>
          <w:bCs/>
          <w:sz w:val="20"/>
          <w:szCs w:val="20"/>
          <w:lang w:eastAsia="sl-SI"/>
        </w:rPr>
      </w:pPr>
      <w:r w:rsidRPr="00446EA8">
        <w:rPr>
          <w:rFonts w:ascii="Arial Narrow" w:eastAsia="Times New Roman" w:hAnsi="Arial Narrow" w:cs="Arial"/>
          <w:bCs/>
          <w:sz w:val="20"/>
          <w:szCs w:val="20"/>
          <w:lang w:eastAsia="sl-SI"/>
        </w:rPr>
        <w:t>–</w:t>
      </w:r>
      <w:r w:rsidRPr="00446EA8">
        <w:rPr>
          <w:rFonts w:ascii="Arial Narrow" w:eastAsia="Times New Roman" w:hAnsi="Arial Narrow" w:cs="Arial"/>
          <w:bCs/>
          <w:sz w:val="20"/>
          <w:szCs w:val="20"/>
          <w:lang w:eastAsia="sl-SI"/>
        </w:rPr>
        <w:tab/>
        <w:t>sodelovanje z drugimi subjekti v okolju in udeleženci ter</w:t>
      </w:r>
    </w:p>
    <w:p w14:paraId="0E303BE9" w14:textId="77777777" w:rsidR="0054005D" w:rsidRPr="00446EA8" w:rsidRDefault="0054005D" w:rsidP="0054005D">
      <w:pPr>
        <w:spacing w:after="0" w:line="240" w:lineRule="atLeast"/>
        <w:ind w:left="357" w:hanging="357"/>
        <w:rPr>
          <w:rFonts w:ascii="Arial Narrow" w:eastAsia="Times New Roman" w:hAnsi="Arial Narrow" w:cs="Arial"/>
          <w:bCs/>
          <w:sz w:val="20"/>
          <w:szCs w:val="20"/>
          <w:lang w:eastAsia="sl-SI"/>
        </w:rPr>
      </w:pPr>
      <w:r w:rsidRPr="00446EA8">
        <w:rPr>
          <w:rFonts w:ascii="Arial Narrow" w:eastAsia="Times New Roman" w:hAnsi="Arial Narrow" w:cs="Arial"/>
          <w:bCs/>
          <w:sz w:val="20"/>
          <w:szCs w:val="20"/>
          <w:lang w:eastAsia="sl-SI"/>
        </w:rPr>
        <w:t>–</w:t>
      </w:r>
      <w:r w:rsidRPr="00446EA8">
        <w:rPr>
          <w:rFonts w:ascii="Arial Narrow" w:eastAsia="Times New Roman" w:hAnsi="Arial Narrow" w:cs="Arial"/>
          <w:bCs/>
          <w:sz w:val="20"/>
          <w:szCs w:val="20"/>
          <w:lang w:eastAsia="sl-SI"/>
        </w:rPr>
        <w:tab/>
        <w:t>druge naloge.</w:t>
      </w:r>
    </w:p>
    <w:p w14:paraId="6B770DB8" w14:textId="77777777" w:rsidR="0054005D" w:rsidRPr="00446EA8" w:rsidRDefault="0054005D" w:rsidP="0054005D">
      <w:pPr>
        <w:spacing w:after="0" w:line="240" w:lineRule="atLeast"/>
        <w:rPr>
          <w:rFonts w:ascii="Arial Narrow" w:eastAsia="Times New Roman" w:hAnsi="Arial Narrow" w:cs="Arial"/>
          <w:bCs/>
          <w:sz w:val="20"/>
          <w:szCs w:val="20"/>
          <w:lang w:eastAsia="sl-SI"/>
        </w:rPr>
      </w:pPr>
    </w:p>
    <w:p w14:paraId="515645E7"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r w:rsidRPr="00446EA8">
        <w:rPr>
          <w:rFonts w:ascii="Arial Narrow" w:eastAsia="Times New Roman" w:hAnsi="Arial Narrow" w:cs="Arial"/>
          <w:bCs/>
          <w:sz w:val="20"/>
          <w:szCs w:val="20"/>
          <w:lang w:eastAsia="sl-SI"/>
        </w:rPr>
        <w:lastRenderedPageBreak/>
        <w:t>(2) Javna organizacija objavi informacije o programih in dejavnostih iz prejšnjega odstavka ter organizacijo svojega dela v elektronski oziroma tiskani obliki.</w:t>
      </w:r>
    </w:p>
    <w:p w14:paraId="75C484B5"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0F241323" w14:textId="77777777" w:rsidR="0054005D" w:rsidRDefault="0054005D" w:rsidP="0054005D">
      <w:pPr>
        <w:spacing w:after="0" w:line="240" w:lineRule="atLeast"/>
        <w:rPr>
          <w:rFonts w:ascii="Arial Narrow" w:hAnsi="Arial Narrow" w:cs="Arial"/>
          <w:b/>
          <w:sz w:val="20"/>
          <w:szCs w:val="20"/>
        </w:rPr>
      </w:pPr>
    </w:p>
    <w:p w14:paraId="75FED118" w14:textId="77777777" w:rsidR="0054005D" w:rsidRPr="00DB6965" w:rsidRDefault="0054005D" w:rsidP="0054005D">
      <w:pPr>
        <w:spacing w:after="0" w:line="240" w:lineRule="atLeast"/>
        <w:rPr>
          <w:rFonts w:ascii="Arial Narrow" w:eastAsia="Times New Roman" w:hAnsi="Arial Narrow" w:cs="Arial"/>
          <w:b/>
          <w:sz w:val="20"/>
          <w:szCs w:val="20"/>
          <w:lang w:eastAsia="sl-SI"/>
        </w:rPr>
      </w:pPr>
      <w:r w:rsidRPr="00DB6965">
        <w:rPr>
          <w:rFonts w:ascii="Arial Narrow" w:hAnsi="Arial Narrow" w:cs="Arial"/>
          <w:b/>
          <w:sz w:val="20"/>
          <w:szCs w:val="20"/>
        </w:rPr>
        <w:t>V. Uresničevanje javnega interesa</w:t>
      </w:r>
    </w:p>
    <w:p w14:paraId="4BA88C70" w14:textId="77777777" w:rsidR="0054005D" w:rsidRPr="001B6624" w:rsidRDefault="0054005D" w:rsidP="0054005D">
      <w:pPr>
        <w:spacing w:after="0" w:line="240" w:lineRule="atLeast"/>
        <w:rPr>
          <w:rFonts w:ascii="Arial Narrow" w:eastAsia="Times New Roman" w:hAnsi="Arial Narrow" w:cs="Arial"/>
          <w:sz w:val="20"/>
          <w:szCs w:val="20"/>
          <w:lang w:eastAsia="sl-SI"/>
        </w:rPr>
      </w:pPr>
    </w:p>
    <w:p w14:paraId="1C20954F"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41</w:t>
      </w:r>
      <w:r w:rsidRPr="00DB6965">
        <w:rPr>
          <w:rFonts w:ascii="Arial Narrow" w:eastAsia="Times New Roman" w:hAnsi="Arial Narrow" w:cs="Arial"/>
          <w:b/>
          <w:sz w:val="20"/>
          <w:szCs w:val="20"/>
          <w:lang w:eastAsia="sl-SI"/>
        </w:rPr>
        <w:t>. člen</w:t>
      </w:r>
    </w:p>
    <w:p w14:paraId="290CAB67"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(način uresničevanja javnega interesa)</w:t>
      </w:r>
    </w:p>
    <w:p w14:paraId="66184EA1" w14:textId="77777777" w:rsidR="0054005D" w:rsidRPr="001B6624" w:rsidRDefault="0054005D" w:rsidP="0054005D">
      <w:pPr>
        <w:spacing w:after="0" w:line="240" w:lineRule="atLeast"/>
        <w:rPr>
          <w:rFonts w:ascii="Arial Narrow" w:eastAsia="Times New Roman" w:hAnsi="Arial Narrow" w:cs="Arial"/>
          <w:sz w:val="20"/>
          <w:szCs w:val="20"/>
          <w:lang w:eastAsia="sl-SI"/>
        </w:rPr>
      </w:pPr>
    </w:p>
    <w:p w14:paraId="4D8D69E1"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(1) Javni interes v izobraževanju odraslih se določa z nacionalnim programom za izobraževanje odraslih.</w:t>
      </w:r>
    </w:p>
    <w:p w14:paraId="4523AC16"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048DAF8C"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(2) Sredstva za uresničevanje javnega interesa se zagotavljajo iz državnega proračuna, sredstev samoupravnih lokalnih skupnosti in drugih virov.</w:t>
      </w:r>
    </w:p>
    <w:p w14:paraId="4A944262"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4C3901B" w14:textId="77777777" w:rsidR="0054005D" w:rsidRPr="00DB6965" w:rsidRDefault="0054005D" w:rsidP="0054005D">
      <w:pPr>
        <w:spacing w:after="0" w:line="240" w:lineRule="atLeast"/>
        <w:jc w:val="both"/>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1. Nacionalni program izobraževanja odraslih</w:t>
      </w:r>
    </w:p>
    <w:p w14:paraId="4D7C21DE"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2E2C151F"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42</w:t>
      </w:r>
      <w:r w:rsidRPr="00DB6965">
        <w:rPr>
          <w:rFonts w:ascii="Arial Narrow" w:eastAsia="Times New Roman" w:hAnsi="Arial Narrow" w:cs="Arial"/>
          <w:b/>
          <w:bCs/>
          <w:sz w:val="20"/>
          <w:szCs w:val="20"/>
          <w:lang w:eastAsia="sl-SI"/>
        </w:rPr>
        <w:t>. člen</w:t>
      </w:r>
    </w:p>
    <w:p w14:paraId="6C330713"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(vsebina nacionalnega programa)</w:t>
      </w:r>
    </w:p>
    <w:p w14:paraId="7CA3424F"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1E33CBCF"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(1) V nacionalnem programu izobraževanja odraslih (v nadaljnjem besedilu: nacionalni program) se:</w:t>
      </w:r>
    </w:p>
    <w:p w14:paraId="441E8875" w14:textId="77777777" w:rsidR="0054005D" w:rsidRPr="00DB6965" w:rsidRDefault="0054005D" w:rsidP="0054005D">
      <w:pPr>
        <w:numPr>
          <w:ilvl w:val="0"/>
          <w:numId w:val="46"/>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opredelijo cilji in kazalniki nacionalnega programa,</w:t>
      </w:r>
    </w:p>
    <w:p w14:paraId="6265DC8C" w14:textId="77777777" w:rsidR="0054005D" w:rsidRPr="00DB6965" w:rsidRDefault="0054005D" w:rsidP="0054005D">
      <w:pPr>
        <w:numPr>
          <w:ilvl w:val="0"/>
          <w:numId w:val="46"/>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določijo prednostna področja izobraževanja odraslih,</w:t>
      </w:r>
    </w:p>
    <w:p w14:paraId="78CAE436" w14:textId="77777777" w:rsidR="0054005D" w:rsidRPr="00DB6965" w:rsidRDefault="0054005D" w:rsidP="0054005D">
      <w:pPr>
        <w:numPr>
          <w:ilvl w:val="0"/>
          <w:numId w:val="46"/>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opredelijo ukrepi za zagotavljanje in izvajanje izobraževanja odraslih,</w:t>
      </w:r>
    </w:p>
    <w:p w14:paraId="1AA1E767" w14:textId="77777777" w:rsidR="0054005D" w:rsidRPr="00DB6965" w:rsidRDefault="0054005D" w:rsidP="0054005D">
      <w:pPr>
        <w:numPr>
          <w:ilvl w:val="0"/>
          <w:numId w:val="46"/>
        </w:numPr>
        <w:spacing w:after="0" w:line="240" w:lineRule="atLeast"/>
        <w:rPr>
          <w:rFonts w:ascii="Arial Narrow" w:hAnsi="Arial Narrow" w:cs="Arial"/>
          <w:sz w:val="20"/>
          <w:szCs w:val="20"/>
        </w:rPr>
      </w:pPr>
      <w:r w:rsidRPr="00DB6965">
        <w:rPr>
          <w:rFonts w:ascii="Arial Narrow" w:hAnsi="Arial Narrow" w:cs="Arial"/>
          <w:sz w:val="20"/>
          <w:szCs w:val="20"/>
        </w:rPr>
        <w:t>določi okvirni obseg javnih sredstev za področje izobraževanja odraslih,</w:t>
      </w:r>
    </w:p>
    <w:p w14:paraId="50371097" w14:textId="77777777" w:rsidR="0054005D" w:rsidRPr="00DB6965" w:rsidRDefault="0054005D" w:rsidP="0054005D">
      <w:pPr>
        <w:numPr>
          <w:ilvl w:val="0"/>
          <w:numId w:val="46"/>
        </w:numPr>
        <w:spacing w:after="0" w:line="240" w:lineRule="atLeast"/>
        <w:rPr>
          <w:rFonts w:ascii="Arial Narrow" w:hAnsi="Arial Narrow" w:cs="Arial"/>
          <w:sz w:val="20"/>
          <w:szCs w:val="20"/>
        </w:rPr>
      </w:pPr>
      <w:r w:rsidRPr="00DB6965">
        <w:rPr>
          <w:rFonts w:ascii="Arial Narrow" w:hAnsi="Arial Narrow" w:cs="Arial"/>
          <w:sz w:val="20"/>
          <w:szCs w:val="20"/>
        </w:rPr>
        <w:t>določijo ministrstva, ki so nosilci posameznih ukrepov (v nadaljnjem besedilu: pristojna ministrstva)</w:t>
      </w:r>
      <w:r>
        <w:rPr>
          <w:rFonts w:ascii="Arial Narrow" w:hAnsi="Arial Narrow" w:cs="Arial"/>
          <w:sz w:val="20"/>
          <w:szCs w:val="20"/>
        </w:rPr>
        <w:t>,</w:t>
      </w:r>
      <w:r w:rsidRPr="00DB6965">
        <w:rPr>
          <w:rFonts w:ascii="Arial Narrow" w:hAnsi="Arial Narrow" w:cs="Arial"/>
          <w:sz w:val="20"/>
          <w:szCs w:val="20"/>
        </w:rPr>
        <w:t xml:space="preserve"> in način usklajevanja pri uresničevanju ciljev ter</w:t>
      </w:r>
    </w:p>
    <w:p w14:paraId="6B845735" w14:textId="77777777" w:rsidR="0054005D" w:rsidRPr="00DB6965" w:rsidRDefault="0054005D" w:rsidP="0054005D">
      <w:pPr>
        <w:numPr>
          <w:ilvl w:val="0"/>
          <w:numId w:val="46"/>
        </w:numPr>
        <w:spacing w:after="0" w:line="240" w:lineRule="atLeast"/>
        <w:rPr>
          <w:rFonts w:ascii="Arial Narrow" w:hAnsi="Arial Narrow" w:cs="Arial"/>
          <w:sz w:val="20"/>
          <w:szCs w:val="20"/>
        </w:rPr>
      </w:pPr>
      <w:r w:rsidRPr="00DB6965">
        <w:rPr>
          <w:rFonts w:ascii="Arial Narrow" w:eastAsia="Times New Roman" w:hAnsi="Arial Narrow" w:cs="Arial"/>
          <w:sz w:val="20"/>
          <w:szCs w:val="20"/>
          <w:lang w:eastAsia="sl-SI"/>
        </w:rPr>
        <w:t>opredeli način spremljanja izvajanja nacionalnega programa.</w:t>
      </w:r>
    </w:p>
    <w:p w14:paraId="4F126ABD" w14:textId="77777777" w:rsidR="0054005D" w:rsidRPr="00DB6965" w:rsidRDefault="0054005D" w:rsidP="0054005D">
      <w:pPr>
        <w:spacing w:after="0" w:line="240" w:lineRule="atLeast"/>
        <w:rPr>
          <w:rFonts w:ascii="Arial Narrow" w:hAnsi="Arial Narrow" w:cs="Arial"/>
          <w:sz w:val="20"/>
          <w:szCs w:val="20"/>
        </w:rPr>
      </w:pPr>
    </w:p>
    <w:p w14:paraId="1095B073"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(2) V nacionalnem programu</w:t>
      </w:r>
      <w:r w:rsidRPr="00DB6965">
        <w:rPr>
          <w:rFonts w:ascii="Arial Narrow" w:eastAsia="Times New Roman" w:hAnsi="Arial Narrow" w:cs="Arial"/>
          <w:sz w:val="20"/>
          <w:szCs w:val="20"/>
          <w:lang w:eastAsia="sl-SI"/>
        </w:rPr>
        <w:t xml:space="preserve"> </w:t>
      </w:r>
      <w:r w:rsidRPr="00DB6965">
        <w:rPr>
          <w:rFonts w:ascii="Arial Narrow" w:hAnsi="Arial Narrow" w:cs="Arial"/>
          <w:sz w:val="20"/>
          <w:szCs w:val="20"/>
        </w:rPr>
        <w:t>se posebej opredelijo tudi programi in dejavnosti pristojnih ministrstev, ki se izvajajo kot javna služba.</w:t>
      </w:r>
    </w:p>
    <w:p w14:paraId="599EF2CF" w14:textId="77777777" w:rsidR="0054005D" w:rsidRPr="00DB6965" w:rsidRDefault="0054005D" w:rsidP="0054005D">
      <w:pPr>
        <w:spacing w:after="0" w:line="240" w:lineRule="atLeast"/>
        <w:rPr>
          <w:rFonts w:ascii="Arial Narrow" w:hAnsi="Arial Narrow" w:cs="Arial"/>
          <w:sz w:val="20"/>
          <w:szCs w:val="20"/>
        </w:rPr>
      </w:pPr>
    </w:p>
    <w:p w14:paraId="41D5D088"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43</w:t>
      </w:r>
      <w:r w:rsidRPr="00DB6965">
        <w:rPr>
          <w:rFonts w:ascii="Arial Narrow" w:eastAsia="Times New Roman" w:hAnsi="Arial Narrow" w:cs="Arial"/>
          <w:b/>
          <w:sz w:val="20"/>
          <w:szCs w:val="20"/>
          <w:lang w:eastAsia="sl-SI"/>
        </w:rPr>
        <w:t>. člen</w:t>
      </w:r>
    </w:p>
    <w:p w14:paraId="42ADC95F"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(spreje</w:t>
      </w:r>
      <w:r>
        <w:rPr>
          <w:rFonts w:ascii="Arial Narrow" w:eastAsia="Times New Roman" w:hAnsi="Arial Narrow" w:cs="Arial"/>
          <w:b/>
          <w:sz w:val="20"/>
          <w:szCs w:val="20"/>
          <w:lang w:eastAsia="sl-SI"/>
        </w:rPr>
        <w:t>t</w:t>
      </w:r>
      <w:r w:rsidRPr="00DB6965">
        <w:rPr>
          <w:rFonts w:ascii="Arial Narrow" w:eastAsia="Times New Roman" w:hAnsi="Arial Narrow" w:cs="Arial"/>
          <w:b/>
          <w:sz w:val="20"/>
          <w:szCs w:val="20"/>
          <w:lang w:eastAsia="sl-SI"/>
        </w:rPr>
        <w:t>je nacionalnega programa)</w:t>
      </w:r>
    </w:p>
    <w:p w14:paraId="201324CB"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19774D13"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(1) Nacionalni program sprejme Državni zbor Republike Slovenije na predlog Vlade Republike Slovenije, </w:t>
      </w:r>
      <w:r>
        <w:rPr>
          <w:rFonts w:ascii="Arial Narrow" w:eastAsia="Times New Roman" w:hAnsi="Arial Narrow" w:cs="Arial"/>
          <w:sz w:val="20"/>
          <w:szCs w:val="20"/>
          <w:lang w:eastAsia="sl-SI"/>
        </w:rPr>
        <w:t xml:space="preserve">in sicer </w:t>
      </w:r>
      <w:r w:rsidRPr="00DB6965">
        <w:rPr>
          <w:rFonts w:ascii="Arial Narrow" w:eastAsia="Times New Roman" w:hAnsi="Arial Narrow" w:cs="Arial"/>
          <w:sz w:val="20"/>
          <w:szCs w:val="20"/>
          <w:lang w:eastAsia="sl-SI"/>
        </w:rPr>
        <w:t>praviloma za deset let.</w:t>
      </w:r>
    </w:p>
    <w:p w14:paraId="10D496C4"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46A88DE8"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(2) </w:t>
      </w:r>
      <w:r>
        <w:rPr>
          <w:rFonts w:ascii="Arial Narrow" w:eastAsia="Times New Roman" w:hAnsi="Arial Narrow" w:cs="Arial"/>
          <w:sz w:val="20"/>
          <w:szCs w:val="20"/>
          <w:lang w:eastAsia="sl-SI"/>
        </w:rPr>
        <w:t xml:space="preserve">Predlog nacionalnega programa </w:t>
      </w:r>
      <w:r w:rsidRPr="00DB6965">
        <w:rPr>
          <w:rFonts w:ascii="Arial Narrow" w:eastAsia="Times New Roman" w:hAnsi="Arial Narrow" w:cs="Arial"/>
          <w:sz w:val="20"/>
          <w:szCs w:val="20"/>
          <w:lang w:eastAsia="sl-SI"/>
        </w:rPr>
        <w:t xml:space="preserve">pripravi </w:t>
      </w:r>
      <w:r>
        <w:rPr>
          <w:rFonts w:ascii="Arial Narrow" w:eastAsia="Times New Roman" w:hAnsi="Arial Narrow" w:cs="Arial"/>
          <w:sz w:val="20"/>
          <w:szCs w:val="20"/>
          <w:lang w:eastAsia="sl-SI"/>
        </w:rPr>
        <w:t xml:space="preserve">ministrstvo v sodelovanju z drugimi </w:t>
      </w:r>
      <w:r w:rsidRPr="00DB6965">
        <w:rPr>
          <w:rFonts w:ascii="Arial Narrow" w:eastAsia="Times New Roman" w:hAnsi="Arial Narrow" w:cs="Arial"/>
          <w:sz w:val="20"/>
          <w:szCs w:val="20"/>
          <w:lang w:eastAsia="sl-SI"/>
        </w:rPr>
        <w:t>pristojn</w:t>
      </w:r>
      <w:r>
        <w:rPr>
          <w:rFonts w:ascii="Arial Narrow" w:eastAsia="Times New Roman" w:hAnsi="Arial Narrow" w:cs="Arial"/>
          <w:sz w:val="20"/>
          <w:szCs w:val="20"/>
          <w:lang w:eastAsia="sl-SI"/>
        </w:rPr>
        <w:t>imi</w:t>
      </w:r>
      <w:r w:rsidRPr="00DB6965">
        <w:rPr>
          <w:rFonts w:ascii="Arial Narrow" w:eastAsia="Times New Roman" w:hAnsi="Arial Narrow" w:cs="Arial"/>
          <w:sz w:val="20"/>
          <w:szCs w:val="20"/>
          <w:lang w:eastAsia="sl-SI"/>
        </w:rPr>
        <w:t xml:space="preserve"> ministrstv</w:t>
      </w:r>
      <w:r>
        <w:rPr>
          <w:rFonts w:ascii="Arial Narrow" w:eastAsia="Times New Roman" w:hAnsi="Arial Narrow" w:cs="Arial"/>
          <w:sz w:val="20"/>
          <w:szCs w:val="20"/>
          <w:lang w:eastAsia="sl-SI"/>
        </w:rPr>
        <w:t>i</w:t>
      </w:r>
      <w:r w:rsidRPr="00DB6965">
        <w:rPr>
          <w:rFonts w:ascii="Arial Narrow" w:eastAsia="Times New Roman" w:hAnsi="Arial Narrow" w:cs="Arial"/>
          <w:sz w:val="20"/>
          <w:szCs w:val="20"/>
          <w:lang w:eastAsia="sl-SI"/>
        </w:rPr>
        <w:t>.</w:t>
      </w:r>
    </w:p>
    <w:p w14:paraId="4B58D9AB"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2AA34D8A" w14:textId="77777777" w:rsidR="0054005D"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w:t>
      </w:r>
      <w:r>
        <w:rPr>
          <w:rFonts w:ascii="Arial Narrow" w:hAnsi="Arial Narrow" w:cs="Arial"/>
          <w:sz w:val="20"/>
          <w:szCs w:val="20"/>
        </w:rPr>
        <w:t>3</w:t>
      </w:r>
      <w:r w:rsidRPr="00DB6965">
        <w:rPr>
          <w:rFonts w:ascii="Arial Narrow" w:hAnsi="Arial Narrow" w:cs="Arial"/>
          <w:sz w:val="20"/>
          <w:szCs w:val="20"/>
        </w:rPr>
        <w:t xml:space="preserve">) </w:t>
      </w:r>
      <w:r>
        <w:rPr>
          <w:rFonts w:ascii="Arial Narrow" w:hAnsi="Arial Narrow" w:cs="Arial"/>
          <w:sz w:val="20"/>
          <w:szCs w:val="20"/>
        </w:rPr>
        <w:t xml:space="preserve">K </w:t>
      </w:r>
      <w:r w:rsidRPr="00DB6965">
        <w:rPr>
          <w:rFonts w:ascii="Arial Narrow" w:hAnsi="Arial Narrow" w:cs="Arial"/>
          <w:sz w:val="20"/>
          <w:szCs w:val="20"/>
        </w:rPr>
        <w:t>predlog</w:t>
      </w:r>
      <w:r>
        <w:rPr>
          <w:rFonts w:ascii="Arial Narrow" w:hAnsi="Arial Narrow" w:cs="Arial"/>
          <w:sz w:val="20"/>
          <w:szCs w:val="20"/>
        </w:rPr>
        <w:t>u</w:t>
      </w:r>
      <w:r w:rsidRPr="00DB6965">
        <w:rPr>
          <w:rFonts w:ascii="Arial Narrow" w:hAnsi="Arial Narrow" w:cs="Arial"/>
          <w:sz w:val="20"/>
          <w:szCs w:val="20"/>
        </w:rPr>
        <w:t xml:space="preserve"> nacionalnega programa </w:t>
      </w:r>
      <w:r>
        <w:rPr>
          <w:rFonts w:ascii="Arial Narrow" w:hAnsi="Arial Narrow" w:cs="Arial"/>
          <w:sz w:val="20"/>
          <w:szCs w:val="20"/>
        </w:rPr>
        <w:t>ministrstvo</w:t>
      </w:r>
      <w:r w:rsidRPr="00DB6965">
        <w:rPr>
          <w:rFonts w:ascii="Arial Narrow" w:hAnsi="Arial Narrow" w:cs="Arial"/>
          <w:sz w:val="20"/>
          <w:szCs w:val="20"/>
        </w:rPr>
        <w:t xml:space="preserve"> pridobi mnenje strokovnega sveta.</w:t>
      </w:r>
    </w:p>
    <w:p w14:paraId="55E2677F" w14:textId="77777777" w:rsidR="0054005D" w:rsidRPr="00DB6965" w:rsidRDefault="0054005D" w:rsidP="0054005D">
      <w:pPr>
        <w:spacing w:after="0" w:line="240" w:lineRule="atLeast"/>
        <w:rPr>
          <w:rFonts w:ascii="Arial Narrow" w:hAnsi="Arial Narrow" w:cs="Arial"/>
          <w:sz w:val="20"/>
          <w:szCs w:val="20"/>
        </w:rPr>
      </w:pPr>
    </w:p>
    <w:p w14:paraId="69A94E19"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44</w:t>
      </w:r>
      <w:r w:rsidRPr="00DB6965">
        <w:rPr>
          <w:rFonts w:ascii="Arial Narrow" w:eastAsia="Times New Roman" w:hAnsi="Arial Narrow" w:cs="Arial"/>
          <w:b/>
          <w:bCs/>
          <w:sz w:val="20"/>
          <w:szCs w:val="20"/>
          <w:lang w:eastAsia="sl-SI"/>
        </w:rPr>
        <w:t>. člen</w:t>
      </w:r>
    </w:p>
    <w:p w14:paraId="1F26028E"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(letni program izobraževanja odraslih)</w:t>
      </w:r>
    </w:p>
    <w:p w14:paraId="103CC387"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0625BF87"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(1) Izvajanje nacionalnega programa se določi z letnim programom izobraževanja odraslih (</w:t>
      </w:r>
      <w:r w:rsidRPr="00DB6965">
        <w:rPr>
          <w:rFonts w:ascii="Arial Narrow" w:eastAsia="Times New Roman" w:hAnsi="Arial Narrow" w:cs="Arial"/>
          <w:bCs/>
          <w:sz w:val="20"/>
          <w:szCs w:val="20"/>
          <w:lang w:eastAsia="sl-SI"/>
        </w:rPr>
        <w:t>v nadaljnjem besedilu: letni program)</w:t>
      </w:r>
      <w:r w:rsidRPr="00DB6965">
        <w:rPr>
          <w:rFonts w:ascii="Arial Narrow" w:eastAsia="Times New Roman" w:hAnsi="Arial Narrow" w:cs="Arial"/>
          <w:sz w:val="20"/>
          <w:szCs w:val="20"/>
          <w:lang w:eastAsia="sl-SI"/>
        </w:rPr>
        <w:t>, ki ga sprejme Vlada Republike Slovenije.</w:t>
      </w:r>
    </w:p>
    <w:p w14:paraId="71315B55"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0D89BC0D"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(2) V letnem programu se opredelijo:</w:t>
      </w:r>
    </w:p>
    <w:p w14:paraId="77FFEF0C" w14:textId="77777777" w:rsidR="0054005D" w:rsidRPr="00DB6965" w:rsidRDefault="0054005D" w:rsidP="0054005D">
      <w:pPr>
        <w:numPr>
          <w:ilvl w:val="0"/>
          <w:numId w:val="47"/>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cilji in kazalniki na letni ravni,</w:t>
      </w:r>
    </w:p>
    <w:p w14:paraId="3082A5A2" w14:textId="77777777" w:rsidR="0054005D" w:rsidRPr="00DB6965" w:rsidRDefault="0054005D" w:rsidP="0054005D">
      <w:pPr>
        <w:numPr>
          <w:ilvl w:val="0"/>
          <w:numId w:val="47"/>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ukrepi po prednostnih področjih,</w:t>
      </w:r>
    </w:p>
    <w:p w14:paraId="1F18FE83" w14:textId="77777777" w:rsidR="0054005D" w:rsidRPr="00DB6965" w:rsidRDefault="0054005D" w:rsidP="0054005D">
      <w:pPr>
        <w:numPr>
          <w:ilvl w:val="0"/>
          <w:numId w:val="47"/>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obseg sredstev, ki se zagotovijo v državnem proračunu za izvajanje letnega programa,</w:t>
      </w:r>
    </w:p>
    <w:p w14:paraId="1CE8A615" w14:textId="77777777" w:rsidR="0054005D" w:rsidRPr="00DB6965" w:rsidRDefault="0054005D" w:rsidP="0054005D">
      <w:pPr>
        <w:numPr>
          <w:ilvl w:val="0"/>
          <w:numId w:val="47"/>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pristojna ministrstva za izvedbo letnega programa in</w:t>
      </w:r>
    </w:p>
    <w:p w14:paraId="243839D7" w14:textId="77777777" w:rsidR="0054005D" w:rsidRPr="00DB6965" w:rsidRDefault="0054005D" w:rsidP="0054005D">
      <w:pPr>
        <w:numPr>
          <w:ilvl w:val="0"/>
          <w:numId w:val="47"/>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način spremljanja izvajanja letnega programa.</w:t>
      </w:r>
    </w:p>
    <w:p w14:paraId="1C0FA827"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1FB298BE"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(3) Letni program pripravijo pristojna ministrstva v 30 dneh po sprejetju državnega proračuna in ga po</w:t>
      </w:r>
      <w:r>
        <w:rPr>
          <w:rFonts w:ascii="Arial Narrow" w:eastAsia="Times New Roman" w:hAnsi="Arial Narrow" w:cs="Arial"/>
          <w:sz w:val="20"/>
          <w:szCs w:val="20"/>
          <w:lang w:eastAsia="sl-SI"/>
        </w:rPr>
        <w:t>šljejo</w:t>
      </w:r>
      <w:r w:rsidRPr="00DB6965">
        <w:rPr>
          <w:rFonts w:ascii="Arial Narrow" w:eastAsia="Times New Roman" w:hAnsi="Arial Narrow" w:cs="Arial"/>
          <w:sz w:val="20"/>
          <w:szCs w:val="20"/>
          <w:lang w:eastAsia="sl-SI"/>
        </w:rPr>
        <w:t xml:space="preserve"> ministrstvu v pripravo skupnega dokumenta.</w:t>
      </w:r>
    </w:p>
    <w:p w14:paraId="219A69D2"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BDA6AFE"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(4) </w:t>
      </w:r>
      <w:r>
        <w:rPr>
          <w:rFonts w:ascii="Arial Narrow" w:hAnsi="Arial Narrow" w:cs="Arial"/>
          <w:sz w:val="20"/>
          <w:szCs w:val="20"/>
        </w:rPr>
        <w:t xml:space="preserve">K </w:t>
      </w:r>
      <w:r w:rsidRPr="00DB6965">
        <w:rPr>
          <w:rFonts w:ascii="Arial Narrow" w:hAnsi="Arial Narrow" w:cs="Arial"/>
          <w:sz w:val="20"/>
          <w:szCs w:val="20"/>
        </w:rPr>
        <w:t>predlog</w:t>
      </w:r>
      <w:r>
        <w:rPr>
          <w:rFonts w:ascii="Arial Narrow" w:hAnsi="Arial Narrow" w:cs="Arial"/>
          <w:sz w:val="20"/>
          <w:szCs w:val="20"/>
        </w:rPr>
        <w:t>u</w:t>
      </w:r>
      <w:r w:rsidRPr="00DB6965">
        <w:rPr>
          <w:rFonts w:ascii="Arial Narrow" w:hAnsi="Arial Narrow" w:cs="Arial"/>
          <w:sz w:val="20"/>
          <w:szCs w:val="20"/>
        </w:rPr>
        <w:t xml:space="preserve"> </w:t>
      </w:r>
      <w:r>
        <w:rPr>
          <w:rFonts w:ascii="Arial Narrow" w:hAnsi="Arial Narrow" w:cs="Arial"/>
          <w:sz w:val="20"/>
          <w:szCs w:val="20"/>
        </w:rPr>
        <w:t xml:space="preserve">letnega </w:t>
      </w:r>
      <w:r w:rsidRPr="00DB6965">
        <w:rPr>
          <w:rFonts w:ascii="Arial Narrow" w:hAnsi="Arial Narrow" w:cs="Arial"/>
          <w:sz w:val="20"/>
          <w:szCs w:val="20"/>
        </w:rPr>
        <w:t xml:space="preserve">programa </w:t>
      </w:r>
      <w:r>
        <w:rPr>
          <w:rFonts w:ascii="Arial Narrow" w:hAnsi="Arial Narrow" w:cs="Arial"/>
          <w:sz w:val="20"/>
          <w:szCs w:val="20"/>
        </w:rPr>
        <w:t>ministrstvo</w:t>
      </w:r>
      <w:r w:rsidRPr="00DB6965">
        <w:rPr>
          <w:rFonts w:ascii="Arial Narrow" w:hAnsi="Arial Narrow" w:cs="Arial"/>
          <w:sz w:val="20"/>
          <w:szCs w:val="20"/>
        </w:rPr>
        <w:t xml:space="preserve"> pridobi mnenje strokovnega sveta</w:t>
      </w:r>
      <w:r w:rsidRPr="00DB6965">
        <w:rPr>
          <w:rFonts w:ascii="Arial Narrow" w:eastAsia="Times New Roman" w:hAnsi="Arial Narrow" w:cs="Arial"/>
          <w:sz w:val="20"/>
          <w:szCs w:val="20"/>
          <w:lang w:eastAsia="sl-SI"/>
        </w:rPr>
        <w:t>.</w:t>
      </w:r>
    </w:p>
    <w:p w14:paraId="4547539C"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5C5F707F"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(5) Vlada Republike Slovenije lahko sprejme </w:t>
      </w:r>
      <w:r>
        <w:rPr>
          <w:rFonts w:ascii="Arial Narrow" w:eastAsia="Times New Roman" w:hAnsi="Arial Narrow" w:cs="Arial"/>
          <w:sz w:val="20"/>
          <w:szCs w:val="20"/>
          <w:lang w:eastAsia="sl-SI"/>
        </w:rPr>
        <w:t>program izobraževanja odraslih</w:t>
      </w:r>
      <w:r w:rsidRPr="00DB6965">
        <w:rPr>
          <w:rFonts w:ascii="Arial Narrow" w:eastAsia="Times New Roman" w:hAnsi="Arial Narrow" w:cs="Arial"/>
          <w:sz w:val="20"/>
          <w:szCs w:val="20"/>
          <w:lang w:eastAsia="sl-SI"/>
        </w:rPr>
        <w:t xml:space="preserve"> za več let skupaj, skladno z dinamiko sprejemanja državnega proračuna.</w:t>
      </w:r>
    </w:p>
    <w:p w14:paraId="546B9665"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E758DDD"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45</w:t>
      </w:r>
      <w:r w:rsidRPr="00DB6965">
        <w:rPr>
          <w:rFonts w:ascii="Arial Narrow" w:eastAsia="Times New Roman" w:hAnsi="Arial Narrow" w:cs="Arial"/>
          <w:b/>
          <w:bCs/>
          <w:sz w:val="20"/>
          <w:szCs w:val="20"/>
          <w:lang w:eastAsia="sl-SI"/>
        </w:rPr>
        <w:t>. člen</w:t>
      </w:r>
    </w:p>
    <w:p w14:paraId="3ED023B6"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(spremljanje izvajanja letnega programa)</w:t>
      </w:r>
    </w:p>
    <w:p w14:paraId="51F6E172"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0733B493"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 xml:space="preserve">(1) </w:t>
      </w:r>
      <w:r>
        <w:rPr>
          <w:rFonts w:ascii="Arial Narrow" w:eastAsia="Times New Roman" w:hAnsi="Arial Narrow" w:cs="Arial"/>
          <w:bCs/>
          <w:sz w:val="20"/>
          <w:szCs w:val="20"/>
          <w:lang w:eastAsia="sl-SI"/>
        </w:rPr>
        <w:t>P</w:t>
      </w:r>
      <w:r w:rsidRPr="00DB6965">
        <w:rPr>
          <w:rFonts w:ascii="Arial Narrow" w:eastAsia="Times New Roman" w:hAnsi="Arial Narrow" w:cs="Arial"/>
          <w:bCs/>
          <w:sz w:val="20"/>
          <w:szCs w:val="20"/>
          <w:lang w:eastAsia="sl-SI"/>
        </w:rPr>
        <w:t xml:space="preserve">ristojna ministrstva pripravijo </w:t>
      </w:r>
      <w:r>
        <w:rPr>
          <w:rFonts w:ascii="Arial Narrow" w:eastAsia="Times New Roman" w:hAnsi="Arial Narrow" w:cs="Arial"/>
          <w:bCs/>
          <w:sz w:val="20"/>
          <w:szCs w:val="20"/>
          <w:lang w:eastAsia="sl-SI"/>
        </w:rPr>
        <w:t>p</w:t>
      </w:r>
      <w:r w:rsidRPr="00DB6965">
        <w:rPr>
          <w:rFonts w:ascii="Arial Narrow" w:eastAsia="Times New Roman" w:hAnsi="Arial Narrow" w:cs="Arial"/>
          <w:bCs/>
          <w:sz w:val="20"/>
          <w:szCs w:val="20"/>
          <w:lang w:eastAsia="sl-SI"/>
        </w:rPr>
        <w:t xml:space="preserve">oročila o izvajanju letnega programa in jih </w:t>
      </w:r>
      <w:r w:rsidRPr="00DB6965">
        <w:rPr>
          <w:rFonts w:ascii="Arial Narrow" w:eastAsia="Times New Roman" w:hAnsi="Arial Narrow" w:cs="Arial"/>
          <w:sz w:val="20"/>
          <w:szCs w:val="20"/>
          <w:lang w:eastAsia="sl-SI"/>
        </w:rPr>
        <w:t>po</w:t>
      </w:r>
      <w:r>
        <w:rPr>
          <w:rFonts w:ascii="Arial Narrow" w:eastAsia="Times New Roman" w:hAnsi="Arial Narrow" w:cs="Arial"/>
          <w:sz w:val="20"/>
          <w:szCs w:val="20"/>
          <w:lang w:eastAsia="sl-SI"/>
        </w:rPr>
        <w:t>šljejo</w:t>
      </w:r>
      <w:r w:rsidRPr="00DB6965">
        <w:rPr>
          <w:rFonts w:ascii="Arial Narrow" w:eastAsia="Times New Roman" w:hAnsi="Arial Narrow" w:cs="Arial"/>
          <w:sz w:val="20"/>
          <w:szCs w:val="20"/>
          <w:lang w:eastAsia="sl-SI"/>
        </w:rPr>
        <w:t xml:space="preserve"> </w:t>
      </w:r>
      <w:r w:rsidRPr="00DB6965">
        <w:rPr>
          <w:rFonts w:ascii="Arial Narrow" w:eastAsia="Times New Roman" w:hAnsi="Arial Narrow" w:cs="Arial"/>
          <w:bCs/>
          <w:sz w:val="20"/>
          <w:szCs w:val="20"/>
          <w:lang w:eastAsia="sl-SI"/>
        </w:rPr>
        <w:t>ministrstvu</w:t>
      </w:r>
      <w:r w:rsidRPr="00DB6965">
        <w:rPr>
          <w:rFonts w:ascii="Arial Narrow" w:eastAsia="Times New Roman" w:hAnsi="Arial Narrow" w:cs="Arial"/>
          <w:sz w:val="20"/>
          <w:szCs w:val="20"/>
          <w:lang w:eastAsia="sl-SI"/>
        </w:rPr>
        <w:t xml:space="preserve"> </w:t>
      </w:r>
      <w:r w:rsidRPr="00DB6965">
        <w:rPr>
          <w:rFonts w:ascii="Arial Narrow" w:eastAsia="Times New Roman" w:hAnsi="Arial Narrow" w:cs="Arial"/>
          <w:bCs/>
          <w:sz w:val="20"/>
          <w:szCs w:val="20"/>
          <w:lang w:eastAsia="sl-SI"/>
        </w:rPr>
        <w:t>do konca aprila za preteklo leto.</w:t>
      </w:r>
    </w:p>
    <w:p w14:paraId="65A31CEE"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3D99B2C6" w14:textId="77777777" w:rsidR="0054005D" w:rsidRPr="00630180" w:rsidRDefault="0054005D" w:rsidP="0054005D">
      <w:pPr>
        <w:spacing w:after="0" w:line="240" w:lineRule="atLeast"/>
        <w:rPr>
          <w:rFonts w:ascii="Arial Narrow" w:eastAsia="Times New Roman" w:hAnsi="Arial Narrow" w:cs="Arial"/>
          <w:bCs/>
          <w:sz w:val="20"/>
          <w:szCs w:val="20"/>
          <w:lang w:eastAsia="sl-SI"/>
        </w:rPr>
      </w:pPr>
      <w:r w:rsidRPr="00630180">
        <w:rPr>
          <w:rFonts w:ascii="Arial Narrow" w:eastAsia="Times New Roman" w:hAnsi="Arial Narrow" w:cs="Arial"/>
          <w:bCs/>
          <w:sz w:val="20"/>
          <w:szCs w:val="20"/>
          <w:lang w:eastAsia="sl-SI"/>
        </w:rPr>
        <w:t xml:space="preserve">(2) </w:t>
      </w:r>
      <w:r w:rsidRPr="00630180">
        <w:rPr>
          <w:rFonts w:ascii="Arial Narrow" w:hAnsi="Arial Narrow" w:cs="Arial"/>
          <w:sz w:val="20"/>
          <w:szCs w:val="20"/>
        </w:rPr>
        <w:t>Andragoški center Republike Slovenije</w:t>
      </w:r>
      <w:r w:rsidRPr="00630180">
        <w:rPr>
          <w:rFonts w:ascii="Arial Narrow" w:eastAsia="Times New Roman" w:hAnsi="Arial Narrow" w:cs="Arial"/>
          <w:bCs/>
          <w:sz w:val="20"/>
          <w:szCs w:val="20"/>
          <w:lang w:eastAsia="sl-SI"/>
        </w:rPr>
        <w:t xml:space="preserve"> na podlagi poročil iz prejšnjega odstavka pripravi skupno poročilo o izvajanju letnega programa. </w:t>
      </w:r>
    </w:p>
    <w:p w14:paraId="4C6C2760" w14:textId="77777777" w:rsidR="0054005D" w:rsidRPr="00630180" w:rsidRDefault="0054005D" w:rsidP="0054005D">
      <w:pPr>
        <w:spacing w:after="0" w:line="240" w:lineRule="atLeast"/>
        <w:rPr>
          <w:rFonts w:ascii="Arial Narrow" w:eastAsia="Times New Roman" w:hAnsi="Arial Narrow" w:cs="Arial"/>
          <w:bCs/>
          <w:sz w:val="20"/>
          <w:szCs w:val="20"/>
          <w:lang w:eastAsia="sl-SI"/>
        </w:rPr>
      </w:pPr>
    </w:p>
    <w:p w14:paraId="6C2F78B8"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r w:rsidRPr="00630180">
        <w:rPr>
          <w:rFonts w:ascii="Arial Narrow" w:eastAsia="Times New Roman" w:hAnsi="Arial Narrow" w:cs="Arial"/>
          <w:bCs/>
          <w:sz w:val="20"/>
          <w:szCs w:val="20"/>
          <w:lang w:eastAsia="sl-SI"/>
        </w:rPr>
        <w:t>(3) K skupnemu poročilu o izvajanju letnega programa iz prejšnjega odstavka poda mnenje strokovni svet.</w:t>
      </w:r>
    </w:p>
    <w:p w14:paraId="74372BCB"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0397FBD1"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46</w:t>
      </w:r>
      <w:r w:rsidRPr="00DB6965">
        <w:rPr>
          <w:rFonts w:ascii="Arial Narrow" w:eastAsia="Times New Roman" w:hAnsi="Arial Narrow" w:cs="Arial"/>
          <w:b/>
          <w:bCs/>
          <w:sz w:val="20"/>
          <w:szCs w:val="20"/>
          <w:lang w:eastAsia="sl-SI"/>
        </w:rPr>
        <w:t>. člen</w:t>
      </w:r>
    </w:p>
    <w:p w14:paraId="78A43825" w14:textId="77777777" w:rsidR="0054005D" w:rsidRPr="00DB6965" w:rsidRDefault="0054005D" w:rsidP="0054005D">
      <w:pPr>
        <w:spacing w:after="0" w:line="240" w:lineRule="atLeast"/>
        <w:jc w:val="center"/>
        <w:rPr>
          <w:rFonts w:ascii="Arial Narrow" w:eastAsia="Times New Roman" w:hAnsi="Arial Narrow" w:cs="Arial"/>
          <w:bCs/>
          <w:sz w:val="20"/>
          <w:szCs w:val="20"/>
          <w:lang w:eastAsia="sl-SI"/>
        </w:rPr>
      </w:pPr>
      <w:r w:rsidRPr="00DB6965">
        <w:rPr>
          <w:rFonts w:ascii="Arial Narrow" w:eastAsia="Times New Roman" w:hAnsi="Arial Narrow" w:cs="Arial"/>
          <w:b/>
          <w:bCs/>
          <w:sz w:val="20"/>
          <w:szCs w:val="20"/>
          <w:lang w:eastAsia="sl-SI"/>
        </w:rPr>
        <w:t>(spremljanje izvajanja nacionalnega programa)</w:t>
      </w:r>
    </w:p>
    <w:p w14:paraId="4F0ADE9F"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6F0B6B47"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r w:rsidRPr="00630180">
        <w:rPr>
          <w:rFonts w:ascii="Arial Narrow" w:eastAsia="Times New Roman" w:hAnsi="Arial Narrow" w:cs="Arial"/>
          <w:bCs/>
          <w:sz w:val="20"/>
          <w:szCs w:val="20"/>
          <w:lang w:eastAsia="sl-SI"/>
        </w:rPr>
        <w:t>(1) Andragoški center Republike Slovenije na podlagi skupnih poročil o izvajanju letnih programov iz drugega odstavka prejšnjega člena pripravi poročilo o izvajanju nacionalnega programa, h kateremu poda mnenje strokovni svet.</w:t>
      </w:r>
    </w:p>
    <w:p w14:paraId="241F63C1"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63429863"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(2) Poročilo iz prejšnjega odstavka se pripravi</w:t>
      </w:r>
      <w:r>
        <w:rPr>
          <w:rFonts w:ascii="Arial Narrow" w:eastAsia="Times New Roman" w:hAnsi="Arial Narrow" w:cs="Arial"/>
          <w:bCs/>
          <w:sz w:val="20"/>
          <w:szCs w:val="20"/>
          <w:lang w:eastAsia="sl-SI"/>
        </w:rPr>
        <w:t xml:space="preserve"> po polovici </w:t>
      </w:r>
      <w:r w:rsidRPr="00DB6965">
        <w:rPr>
          <w:rFonts w:ascii="Arial Narrow" w:eastAsia="Times New Roman" w:hAnsi="Arial Narrow" w:cs="Arial"/>
          <w:bCs/>
          <w:sz w:val="20"/>
          <w:szCs w:val="20"/>
          <w:lang w:eastAsia="sl-SI"/>
        </w:rPr>
        <w:t>obdobj</w:t>
      </w:r>
      <w:r>
        <w:rPr>
          <w:rFonts w:ascii="Arial Narrow" w:eastAsia="Times New Roman" w:hAnsi="Arial Narrow" w:cs="Arial"/>
          <w:bCs/>
          <w:sz w:val="20"/>
          <w:szCs w:val="20"/>
          <w:lang w:eastAsia="sl-SI"/>
        </w:rPr>
        <w:t>a</w:t>
      </w:r>
      <w:r w:rsidRPr="00DB6965">
        <w:rPr>
          <w:rFonts w:ascii="Arial Narrow" w:eastAsia="Times New Roman" w:hAnsi="Arial Narrow" w:cs="Arial"/>
          <w:bCs/>
          <w:sz w:val="20"/>
          <w:szCs w:val="20"/>
          <w:lang w:eastAsia="sl-SI"/>
        </w:rPr>
        <w:t xml:space="preserve"> trajanja nacionalnega programa in po</w:t>
      </w:r>
      <w:r>
        <w:rPr>
          <w:rFonts w:ascii="Arial Narrow" w:eastAsia="Times New Roman" w:hAnsi="Arial Narrow" w:cs="Arial"/>
          <w:bCs/>
          <w:sz w:val="20"/>
          <w:szCs w:val="20"/>
          <w:lang w:eastAsia="sl-SI"/>
        </w:rPr>
        <w:t>teku</w:t>
      </w:r>
      <w:r w:rsidRPr="00DB6965">
        <w:rPr>
          <w:rFonts w:ascii="Arial Narrow" w:eastAsia="Times New Roman" w:hAnsi="Arial Narrow" w:cs="Arial"/>
          <w:bCs/>
          <w:sz w:val="20"/>
          <w:szCs w:val="20"/>
          <w:lang w:eastAsia="sl-SI"/>
        </w:rPr>
        <w:t xml:space="preserve"> veljavnosti nacionalnega programa.</w:t>
      </w:r>
    </w:p>
    <w:p w14:paraId="0CDCED6D"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128D31D0"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 xml:space="preserve">(3) Vlada Republike Slovenije se seznani s poročilom iz prvega odstavka tega člena in ga predloži Državnemu zboru Republike Slovenije. </w:t>
      </w:r>
    </w:p>
    <w:p w14:paraId="4DBCA96A"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59BC31D4"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2. Izvajanje letnega programa izobraževanja odraslih</w:t>
      </w:r>
    </w:p>
    <w:p w14:paraId="23D0888E"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121370B4"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47</w:t>
      </w:r>
      <w:r w:rsidRPr="00DB6965">
        <w:rPr>
          <w:rFonts w:ascii="Arial Narrow" w:eastAsia="Times New Roman" w:hAnsi="Arial Narrow" w:cs="Arial"/>
          <w:b/>
          <w:bCs/>
          <w:sz w:val="20"/>
          <w:szCs w:val="20"/>
          <w:lang w:eastAsia="sl-SI"/>
        </w:rPr>
        <w:t>. člen</w:t>
      </w:r>
    </w:p>
    <w:p w14:paraId="0ED756F3"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(način izvajanja letnega programa izobraževanja odraslih)</w:t>
      </w:r>
    </w:p>
    <w:p w14:paraId="762F6C89"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p>
    <w:p w14:paraId="1463AFD2" w14:textId="77777777" w:rsidR="0054005D" w:rsidRPr="00DB6965" w:rsidRDefault="0054005D" w:rsidP="0054005D">
      <w:pPr>
        <w:spacing w:after="0" w:line="240" w:lineRule="atLeast"/>
        <w:rPr>
          <w:rFonts w:ascii="Arial Narrow" w:eastAsia="Times New Roman" w:hAnsi="Arial Narrow" w:cs="Arial"/>
          <w:bCs/>
          <w:sz w:val="20"/>
          <w:szCs w:val="20"/>
          <w:lang w:eastAsia="sl-SI"/>
        </w:rPr>
      </w:pPr>
      <w:r w:rsidRPr="00DB6965">
        <w:rPr>
          <w:rFonts w:ascii="Arial Narrow" w:eastAsia="Times New Roman" w:hAnsi="Arial Narrow" w:cs="Arial"/>
          <w:bCs/>
          <w:sz w:val="20"/>
          <w:szCs w:val="20"/>
          <w:lang w:eastAsia="sl-SI"/>
        </w:rPr>
        <w:t>(1) Letni program izvajajo pristojna ministrstva prek javnih razpisov</w:t>
      </w:r>
      <w:r>
        <w:rPr>
          <w:rFonts w:ascii="Arial Narrow" w:eastAsia="Times New Roman" w:hAnsi="Arial Narrow" w:cs="Arial"/>
          <w:bCs/>
          <w:sz w:val="20"/>
          <w:szCs w:val="20"/>
          <w:lang w:eastAsia="sl-SI"/>
        </w:rPr>
        <w:t xml:space="preserve">, </w:t>
      </w:r>
      <w:r w:rsidRPr="00DB6965">
        <w:rPr>
          <w:rFonts w:ascii="Arial Narrow" w:eastAsia="Times New Roman" w:hAnsi="Arial Narrow" w:cs="Arial"/>
          <w:bCs/>
          <w:sz w:val="20"/>
          <w:szCs w:val="20"/>
          <w:lang w:eastAsia="sl-SI"/>
        </w:rPr>
        <w:t>pozivov</w:t>
      </w:r>
      <w:r>
        <w:rPr>
          <w:rFonts w:ascii="Arial Narrow" w:eastAsia="Times New Roman" w:hAnsi="Arial Narrow" w:cs="Arial"/>
          <w:bCs/>
          <w:sz w:val="20"/>
          <w:szCs w:val="20"/>
          <w:lang w:eastAsia="sl-SI"/>
        </w:rPr>
        <w:t xml:space="preserve">, v </w:t>
      </w:r>
      <w:r w:rsidRPr="00DB6965">
        <w:rPr>
          <w:rFonts w:ascii="Arial Narrow" w:eastAsia="Times New Roman" w:hAnsi="Arial Narrow" w:cs="Arial"/>
          <w:bCs/>
          <w:sz w:val="20"/>
          <w:szCs w:val="20"/>
          <w:lang w:eastAsia="sl-SI"/>
        </w:rPr>
        <w:t>okviru javne službe</w:t>
      </w:r>
      <w:r>
        <w:rPr>
          <w:rFonts w:ascii="Arial Narrow" w:eastAsia="Times New Roman" w:hAnsi="Arial Narrow" w:cs="Arial"/>
          <w:bCs/>
          <w:sz w:val="20"/>
          <w:szCs w:val="20"/>
          <w:lang w:eastAsia="sl-SI"/>
        </w:rPr>
        <w:t xml:space="preserve"> oziroma na drug način na podlagi zakona.</w:t>
      </w:r>
    </w:p>
    <w:p w14:paraId="4F5CBC11" w14:textId="77777777" w:rsidR="0054005D" w:rsidRDefault="0054005D" w:rsidP="0054005D">
      <w:pPr>
        <w:spacing w:after="0" w:line="240" w:lineRule="atLeast"/>
        <w:rPr>
          <w:rFonts w:ascii="Arial Narrow" w:eastAsia="Times New Roman" w:hAnsi="Arial Narrow" w:cs="Arial"/>
          <w:b/>
          <w:bCs/>
          <w:sz w:val="20"/>
          <w:szCs w:val="20"/>
          <w:lang w:eastAsia="sl-SI"/>
        </w:rPr>
      </w:pPr>
    </w:p>
    <w:p w14:paraId="33A7BB88" w14:textId="77777777" w:rsidR="0054005D" w:rsidRPr="00562AC6" w:rsidRDefault="0054005D" w:rsidP="0054005D">
      <w:pPr>
        <w:spacing w:after="0" w:line="240" w:lineRule="atLeast"/>
        <w:rPr>
          <w:rFonts w:ascii="Arial Narrow" w:hAnsi="Arial Narrow" w:cs="Arial"/>
          <w:sz w:val="20"/>
        </w:rPr>
      </w:pPr>
      <w:r w:rsidRPr="00562AC6">
        <w:rPr>
          <w:rFonts w:ascii="Arial Narrow" w:eastAsia="Times New Roman" w:hAnsi="Arial Narrow" w:cs="Arial"/>
          <w:bCs/>
          <w:sz w:val="20"/>
          <w:szCs w:val="20"/>
          <w:lang w:eastAsia="sl-SI"/>
        </w:rPr>
        <w:t xml:space="preserve">(2) </w:t>
      </w:r>
      <w:r w:rsidRPr="00562AC6">
        <w:rPr>
          <w:rFonts w:ascii="Arial Narrow" w:hAnsi="Arial Narrow" w:cs="Arial"/>
          <w:sz w:val="20"/>
        </w:rPr>
        <w:t xml:space="preserve">V javnem razpisu oziroma pozivu se določijo pogoji, ki jih mora izpolnjevati izvajalec izobraževalnih programov za odrasle </w:t>
      </w:r>
      <w:r>
        <w:rPr>
          <w:rFonts w:ascii="Arial Narrow" w:hAnsi="Arial Narrow" w:cs="Arial"/>
          <w:sz w:val="20"/>
        </w:rPr>
        <w:t xml:space="preserve">in </w:t>
      </w:r>
      <w:r w:rsidRPr="00562AC6">
        <w:rPr>
          <w:rFonts w:ascii="Arial Narrow" w:hAnsi="Arial Narrow" w:cs="Arial"/>
          <w:sz w:val="20"/>
        </w:rPr>
        <w:t xml:space="preserve">dejavnosti. </w:t>
      </w:r>
    </w:p>
    <w:p w14:paraId="44D224B3" w14:textId="77777777" w:rsidR="0054005D" w:rsidRPr="00562AC6" w:rsidRDefault="0054005D" w:rsidP="0054005D">
      <w:pPr>
        <w:spacing w:after="0" w:line="240" w:lineRule="atLeast"/>
        <w:rPr>
          <w:rFonts w:ascii="Arial Narrow" w:eastAsia="Times New Roman" w:hAnsi="Arial Narrow" w:cs="Arial"/>
          <w:b/>
          <w:bCs/>
          <w:sz w:val="20"/>
          <w:szCs w:val="20"/>
          <w:lang w:eastAsia="sl-SI"/>
        </w:rPr>
      </w:pPr>
    </w:p>
    <w:p w14:paraId="4CD6CE21" w14:textId="77777777" w:rsidR="0054005D" w:rsidRPr="00F635A2" w:rsidRDefault="0054005D" w:rsidP="0054005D">
      <w:pPr>
        <w:tabs>
          <w:tab w:val="center" w:pos="4536"/>
        </w:tabs>
        <w:spacing w:after="0" w:line="240" w:lineRule="atLeast"/>
        <w:rPr>
          <w:rFonts w:ascii="Arial Narrow" w:hAnsi="Arial Narrow" w:cs="Arial"/>
          <w:sz w:val="20"/>
          <w:szCs w:val="20"/>
        </w:rPr>
      </w:pPr>
      <w:r>
        <w:rPr>
          <w:rFonts w:ascii="Arial Narrow" w:hAnsi="Arial Narrow" w:cs="Arial"/>
          <w:sz w:val="20"/>
          <w:szCs w:val="20"/>
        </w:rPr>
        <w:t xml:space="preserve">(3) </w:t>
      </w:r>
      <w:r w:rsidRPr="00F635A2">
        <w:rPr>
          <w:rFonts w:ascii="Arial Narrow" w:hAnsi="Arial Narrow" w:cs="Arial"/>
          <w:sz w:val="20"/>
          <w:szCs w:val="20"/>
        </w:rPr>
        <w:t>Pri izb</w:t>
      </w:r>
      <w:r>
        <w:rPr>
          <w:rFonts w:ascii="Arial Narrow" w:hAnsi="Arial Narrow" w:cs="Arial"/>
          <w:sz w:val="20"/>
          <w:szCs w:val="20"/>
        </w:rPr>
        <w:t xml:space="preserve">oru </w:t>
      </w:r>
      <w:r w:rsidRPr="00D616F1">
        <w:rPr>
          <w:rFonts w:ascii="Arial Narrow" w:hAnsi="Arial Narrow" w:cs="Arial"/>
          <w:sz w:val="20"/>
          <w:szCs w:val="20"/>
        </w:rPr>
        <w:t xml:space="preserve">izvajalcev </w:t>
      </w:r>
      <w:r w:rsidRPr="001E43B9">
        <w:rPr>
          <w:rFonts w:ascii="Arial Narrow" w:hAnsi="Arial Narrow" w:cs="Arial"/>
          <w:sz w:val="20"/>
          <w:szCs w:val="20"/>
        </w:rPr>
        <w:t>izobraževalnih programov za odrasle in dejavnosti</w:t>
      </w:r>
      <w:r>
        <w:rPr>
          <w:rFonts w:ascii="Arial Narrow" w:hAnsi="Arial Narrow" w:cs="Arial"/>
          <w:sz w:val="20"/>
          <w:szCs w:val="20"/>
        </w:rPr>
        <w:t xml:space="preserve"> na podlagi javnega razpisa oziroma poziva</w:t>
      </w:r>
      <w:r w:rsidRPr="00F635A2">
        <w:rPr>
          <w:rFonts w:ascii="Arial Narrow" w:hAnsi="Arial Narrow" w:cs="Arial"/>
          <w:sz w:val="20"/>
          <w:szCs w:val="20"/>
        </w:rPr>
        <w:t xml:space="preserve"> se uporab</w:t>
      </w:r>
      <w:r>
        <w:rPr>
          <w:rFonts w:ascii="Arial Narrow" w:hAnsi="Arial Narrow" w:cs="Arial"/>
          <w:sz w:val="20"/>
          <w:szCs w:val="20"/>
        </w:rPr>
        <w:t>ijo</w:t>
      </w:r>
      <w:r w:rsidRPr="00F635A2">
        <w:rPr>
          <w:rFonts w:ascii="Arial Narrow" w:hAnsi="Arial Narrow" w:cs="Arial"/>
          <w:sz w:val="20"/>
          <w:szCs w:val="20"/>
        </w:rPr>
        <w:t xml:space="preserve"> naslednja merila:</w:t>
      </w:r>
    </w:p>
    <w:p w14:paraId="67AE9F6D" w14:textId="77777777" w:rsidR="0054005D" w:rsidRPr="00F635A2" w:rsidRDefault="0054005D" w:rsidP="0054005D">
      <w:pPr>
        <w:pStyle w:val="odstavek1"/>
        <w:numPr>
          <w:ilvl w:val="0"/>
          <w:numId w:val="68"/>
        </w:numPr>
        <w:spacing w:before="0" w:line="240" w:lineRule="atLeast"/>
        <w:ind w:left="357" w:hanging="357"/>
        <w:rPr>
          <w:rFonts w:ascii="Arial Narrow" w:hAnsi="Arial Narrow"/>
          <w:sz w:val="20"/>
          <w:szCs w:val="20"/>
        </w:rPr>
      </w:pPr>
      <w:r w:rsidRPr="00F635A2">
        <w:rPr>
          <w:rFonts w:ascii="Arial Narrow" w:hAnsi="Arial Narrow"/>
          <w:sz w:val="20"/>
          <w:szCs w:val="20"/>
        </w:rPr>
        <w:t xml:space="preserve">kakovost vsebine in izvedbe, </w:t>
      </w:r>
    </w:p>
    <w:p w14:paraId="312717D4" w14:textId="77777777" w:rsidR="0054005D" w:rsidRPr="00F635A2" w:rsidRDefault="0054005D" w:rsidP="0054005D">
      <w:pPr>
        <w:pStyle w:val="odstavek1"/>
        <w:numPr>
          <w:ilvl w:val="0"/>
          <w:numId w:val="68"/>
        </w:numPr>
        <w:spacing w:before="0" w:line="240" w:lineRule="atLeast"/>
        <w:ind w:left="357" w:hanging="357"/>
        <w:rPr>
          <w:rFonts w:ascii="Arial Narrow" w:hAnsi="Arial Narrow"/>
          <w:sz w:val="20"/>
          <w:szCs w:val="20"/>
        </w:rPr>
      </w:pPr>
      <w:r w:rsidRPr="00F635A2">
        <w:rPr>
          <w:rFonts w:ascii="Arial Narrow" w:hAnsi="Arial Narrow"/>
          <w:sz w:val="20"/>
          <w:szCs w:val="20"/>
        </w:rPr>
        <w:t>kadrovska, materialna in finančna izvedljivost,</w:t>
      </w:r>
    </w:p>
    <w:p w14:paraId="43C9E3D3" w14:textId="77777777" w:rsidR="0054005D" w:rsidRPr="00F635A2" w:rsidRDefault="0054005D" w:rsidP="0054005D">
      <w:pPr>
        <w:pStyle w:val="odstavek1"/>
        <w:numPr>
          <w:ilvl w:val="0"/>
          <w:numId w:val="68"/>
        </w:numPr>
        <w:spacing w:before="0" w:line="240" w:lineRule="atLeast"/>
        <w:ind w:left="357" w:hanging="357"/>
        <w:rPr>
          <w:rFonts w:ascii="Arial Narrow" w:hAnsi="Arial Narrow"/>
          <w:bCs/>
          <w:sz w:val="20"/>
          <w:szCs w:val="20"/>
        </w:rPr>
      </w:pPr>
      <w:r w:rsidRPr="00F635A2">
        <w:rPr>
          <w:rFonts w:ascii="Arial Narrow" w:hAnsi="Arial Narrow"/>
          <w:bCs/>
          <w:sz w:val="20"/>
          <w:szCs w:val="20"/>
        </w:rPr>
        <w:t xml:space="preserve">sodelovanje z </w:t>
      </w:r>
      <w:r w:rsidRPr="00A423F3">
        <w:rPr>
          <w:rFonts w:ascii="Arial Narrow" w:hAnsi="Arial Narrow"/>
          <w:bCs/>
          <w:sz w:val="20"/>
          <w:szCs w:val="20"/>
        </w:rPr>
        <w:t>okoljem</w:t>
      </w:r>
      <w:r w:rsidRPr="00F635A2">
        <w:rPr>
          <w:rFonts w:ascii="Arial Narrow" w:hAnsi="Arial Narrow"/>
          <w:bCs/>
          <w:sz w:val="20"/>
          <w:szCs w:val="20"/>
        </w:rPr>
        <w:t>,</w:t>
      </w:r>
      <w:r w:rsidRPr="00F635A2">
        <w:rPr>
          <w:rFonts w:ascii="Arial Narrow" w:hAnsi="Arial Narrow"/>
          <w:sz w:val="20"/>
          <w:szCs w:val="20"/>
        </w:rPr>
        <w:t xml:space="preserve"> </w:t>
      </w:r>
    </w:p>
    <w:p w14:paraId="3335FE41" w14:textId="77777777" w:rsidR="0054005D" w:rsidRPr="00F635A2" w:rsidRDefault="0054005D" w:rsidP="0054005D">
      <w:pPr>
        <w:pStyle w:val="odstavek1"/>
        <w:numPr>
          <w:ilvl w:val="0"/>
          <w:numId w:val="68"/>
        </w:numPr>
        <w:spacing w:before="0" w:line="240" w:lineRule="atLeast"/>
        <w:ind w:left="357" w:hanging="357"/>
        <w:rPr>
          <w:rFonts w:ascii="Arial Narrow" w:hAnsi="Arial Narrow"/>
          <w:sz w:val="20"/>
          <w:szCs w:val="20"/>
        </w:rPr>
      </w:pPr>
      <w:r w:rsidRPr="00F635A2">
        <w:rPr>
          <w:rFonts w:ascii="Arial Narrow" w:hAnsi="Arial Narrow"/>
          <w:bCs/>
          <w:sz w:val="20"/>
          <w:szCs w:val="20"/>
        </w:rPr>
        <w:t>krajevna bližina in dostopnost</w:t>
      </w:r>
      <w:r>
        <w:rPr>
          <w:rFonts w:ascii="Arial Narrow" w:hAnsi="Arial Narrow"/>
          <w:bCs/>
          <w:sz w:val="20"/>
          <w:szCs w:val="20"/>
        </w:rPr>
        <w:t xml:space="preserve"> ter</w:t>
      </w:r>
    </w:p>
    <w:p w14:paraId="3967CCF8" w14:textId="77777777" w:rsidR="0054005D" w:rsidRPr="00F635A2" w:rsidRDefault="0054005D" w:rsidP="0054005D">
      <w:pPr>
        <w:pStyle w:val="odstavek1"/>
        <w:numPr>
          <w:ilvl w:val="0"/>
          <w:numId w:val="68"/>
        </w:numPr>
        <w:spacing w:before="0" w:line="240" w:lineRule="atLeast"/>
        <w:ind w:left="357" w:hanging="357"/>
        <w:rPr>
          <w:rFonts w:ascii="Arial Narrow" w:hAnsi="Arial Narrow"/>
          <w:sz w:val="20"/>
          <w:szCs w:val="20"/>
        </w:rPr>
      </w:pPr>
      <w:r>
        <w:rPr>
          <w:rFonts w:ascii="Arial Narrow" w:hAnsi="Arial Narrow"/>
          <w:bCs/>
          <w:sz w:val="20"/>
          <w:szCs w:val="20"/>
        </w:rPr>
        <w:t>pričakovani rezultati.</w:t>
      </w:r>
    </w:p>
    <w:p w14:paraId="5E2F1943" w14:textId="77777777" w:rsidR="0054005D" w:rsidRDefault="0054005D" w:rsidP="0054005D">
      <w:pPr>
        <w:tabs>
          <w:tab w:val="center" w:pos="4536"/>
        </w:tabs>
        <w:spacing w:after="0" w:line="240" w:lineRule="atLeast"/>
        <w:rPr>
          <w:rFonts w:ascii="Arial Narrow" w:eastAsia="Times New Roman" w:hAnsi="Arial Narrow" w:cs="Arial"/>
          <w:bCs/>
          <w:sz w:val="20"/>
          <w:szCs w:val="20"/>
          <w:lang w:eastAsia="sl-SI"/>
        </w:rPr>
      </w:pPr>
      <w:r w:rsidRPr="00DB6965" w:rsidDel="00F8319D">
        <w:rPr>
          <w:rFonts w:ascii="Arial Narrow" w:eastAsia="Times New Roman" w:hAnsi="Arial Narrow" w:cs="Arial"/>
          <w:bCs/>
          <w:sz w:val="20"/>
          <w:szCs w:val="20"/>
          <w:lang w:eastAsia="sl-SI"/>
        </w:rPr>
        <w:t xml:space="preserve"> </w:t>
      </w:r>
    </w:p>
    <w:p w14:paraId="4FE91101" w14:textId="77777777" w:rsidR="0054005D" w:rsidRDefault="0054005D" w:rsidP="0054005D">
      <w:pPr>
        <w:tabs>
          <w:tab w:val="center" w:pos="4536"/>
        </w:tabs>
        <w:spacing w:after="0" w:line="240" w:lineRule="atLeast"/>
        <w:rPr>
          <w:rFonts w:ascii="Arial Narrow" w:eastAsia="Times New Roman" w:hAnsi="Arial Narrow" w:cs="Arial"/>
          <w:bCs/>
          <w:sz w:val="20"/>
          <w:szCs w:val="20"/>
          <w:lang w:eastAsia="sl-SI"/>
        </w:rPr>
      </w:pPr>
      <w:r>
        <w:rPr>
          <w:rFonts w:ascii="Arial Narrow" w:eastAsia="Times New Roman" w:hAnsi="Arial Narrow" w:cs="Arial"/>
          <w:bCs/>
          <w:sz w:val="20"/>
          <w:szCs w:val="20"/>
          <w:lang w:eastAsia="sl-SI"/>
        </w:rPr>
        <w:t xml:space="preserve">(4) Konkretna merila za izbor izvajalcev se opredelijo v javnem razpisu oziroma pozivu. </w:t>
      </w:r>
    </w:p>
    <w:p w14:paraId="3B3E4242" w14:textId="77777777" w:rsidR="0054005D" w:rsidRDefault="0054005D" w:rsidP="0054005D">
      <w:pPr>
        <w:tabs>
          <w:tab w:val="center" w:pos="4536"/>
        </w:tabs>
        <w:spacing w:after="0" w:line="240" w:lineRule="atLeast"/>
        <w:rPr>
          <w:rFonts w:ascii="Arial Narrow" w:eastAsia="Times New Roman" w:hAnsi="Arial Narrow" w:cs="Arial"/>
          <w:bCs/>
          <w:sz w:val="20"/>
          <w:szCs w:val="20"/>
          <w:lang w:eastAsia="sl-SI"/>
        </w:rPr>
      </w:pPr>
    </w:p>
    <w:p w14:paraId="5E80B138" w14:textId="77777777" w:rsidR="0054005D" w:rsidRDefault="0054005D" w:rsidP="0054005D">
      <w:pPr>
        <w:tabs>
          <w:tab w:val="center" w:pos="4536"/>
        </w:tabs>
        <w:spacing w:after="0" w:line="240" w:lineRule="atLeast"/>
        <w:rPr>
          <w:rFonts w:ascii="Arial Narrow" w:eastAsia="Times New Roman" w:hAnsi="Arial Narrow" w:cs="Arial"/>
          <w:sz w:val="20"/>
          <w:szCs w:val="20"/>
          <w:lang w:eastAsia="sl-SI"/>
        </w:rPr>
      </w:pPr>
      <w:r w:rsidRPr="00DB6965">
        <w:rPr>
          <w:rFonts w:ascii="Arial Narrow" w:hAnsi="Arial Narrow" w:cs="Arial"/>
          <w:sz w:val="20"/>
          <w:szCs w:val="20"/>
        </w:rPr>
        <w:t>(</w:t>
      </w:r>
      <w:r>
        <w:rPr>
          <w:rFonts w:ascii="Arial Narrow" w:hAnsi="Arial Narrow" w:cs="Arial"/>
          <w:sz w:val="20"/>
          <w:szCs w:val="20"/>
        </w:rPr>
        <w:t>5</w:t>
      </w:r>
      <w:r w:rsidRPr="00DB6965">
        <w:rPr>
          <w:rFonts w:ascii="Arial Narrow" w:hAnsi="Arial Narrow" w:cs="Arial"/>
          <w:sz w:val="20"/>
          <w:szCs w:val="20"/>
        </w:rPr>
        <w:t xml:space="preserve">) Izvajalcem </w:t>
      </w:r>
      <w:r>
        <w:rPr>
          <w:rFonts w:ascii="Arial Narrow" w:hAnsi="Arial Narrow" w:cs="Arial"/>
          <w:sz w:val="20"/>
          <w:szCs w:val="20"/>
        </w:rPr>
        <w:t>letnega programa</w:t>
      </w:r>
      <w:r w:rsidRPr="00DB6965">
        <w:rPr>
          <w:rFonts w:ascii="Arial Narrow" w:hAnsi="Arial Narrow" w:cs="Arial"/>
          <w:sz w:val="20"/>
          <w:szCs w:val="20"/>
        </w:rPr>
        <w:t xml:space="preserve"> se zagotavljajo sredstva iz državnega proračuna </w:t>
      </w:r>
      <w:r w:rsidRPr="00DB6965">
        <w:rPr>
          <w:rFonts w:ascii="Arial Narrow" w:hAnsi="Arial Narrow" w:cs="Arial"/>
          <w:sz w:val="20"/>
          <w:szCs w:val="20"/>
          <w:lang w:eastAsia="sl-SI"/>
        </w:rPr>
        <w:t>na podlagi standardov in normativov, ki jih določi minister</w:t>
      </w:r>
      <w:r w:rsidRPr="00DB6965">
        <w:rPr>
          <w:rFonts w:ascii="Arial Narrow" w:eastAsia="Times New Roman" w:hAnsi="Arial Narrow" w:cs="Arial"/>
          <w:sz w:val="20"/>
          <w:szCs w:val="20"/>
          <w:lang w:eastAsia="sl-SI"/>
        </w:rPr>
        <w:t xml:space="preserve">, če ni z drugimi zakoni </w:t>
      </w:r>
      <w:r>
        <w:rPr>
          <w:rFonts w:ascii="Arial Narrow" w:eastAsia="Times New Roman" w:hAnsi="Arial Narrow" w:cs="Arial"/>
          <w:sz w:val="20"/>
          <w:szCs w:val="20"/>
          <w:lang w:eastAsia="sl-SI"/>
        </w:rPr>
        <w:t>določeno</w:t>
      </w:r>
      <w:r w:rsidRPr="00DB6965">
        <w:rPr>
          <w:rFonts w:ascii="Arial Narrow" w:eastAsia="Times New Roman" w:hAnsi="Arial Narrow" w:cs="Arial"/>
          <w:sz w:val="20"/>
          <w:szCs w:val="20"/>
          <w:lang w:eastAsia="sl-SI"/>
        </w:rPr>
        <w:t xml:space="preserve"> drugače.</w:t>
      </w:r>
    </w:p>
    <w:p w14:paraId="0A1BA9FB" w14:textId="77777777" w:rsidR="0054005D" w:rsidRPr="00DB6965" w:rsidRDefault="0054005D" w:rsidP="0054005D">
      <w:pPr>
        <w:spacing w:after="0" w:line="240" w:lineRule="atLeast"/>
        <w:rPr>
          <w:rFonts w:ascii="Arial Narrow" w:hAnsi="Arial Narrow" w:cs="Arial"/>
          <w:sz w:val="20"/>
          <w:szCs w:val="20"/>
        </w:rPr>
      </w:pPr>
    </w:p>
    <w:p w14:paraId="6254C697"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48</w:t>
      </w:r>
      <w:r w:rsidRPr="00DB6965">
        <w:rPr>
          <w:rFonts w:ascii="Arial Narrow" w:eastAsia="Times New Roman" w:hAnsi="Arial Narrow" w:cs="Arial"/>
          <w:b/>
          <w:bCs/>
          <w:sz w:val="20"/>
          <w:szCs w:val="20"/>
          <w:lang w:eastAsia="sl-SI"/>
        </w:rPr>
        <w:t>. člen</w:t>
      </w:r>
    </w:p>
    <w:p w14:paraId="695388D6"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(financiranje nacionalno pomembnih nalog v izobraževanju odraslih)</w:t>
      </w:r>
    </w:p>
    <w:p w14:paraId="44B56EDB"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7F6A9DB9"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Izvajanje dejavnosti </w:t>
      </w:r>
      <w:r w:rsidRPr="00DB6965">
        <w:rPr>
          <w:rFonts w:ascii="Arial Narrow" w:hAnsi="Arial Narrow" w:cs="Arial"/>
          <w:sz w:val="20"/>
          <w:szCs w:val="20"/>
        </w:rPr>
        <w:t xml:space="preserve">usklajevanja in izvajanja nacionalno pomembnih nalog v izobraževanju odraslih, aktivnosti pri razvoju in pospeševanju izobraževanja odraslih, mednarodne dejavnosti, publicistične dejavnosti </w:t>
      </w:r>
      <w:r w:rsidRPr="00DB6965">
        <w:rPr>
          <w:rFonts w:ascii="Arial Narrow" w:eastAsia="Times New Roman" w:hAnsi="Arial Narrow" w:cs="Arial"/>
          <w:sz w:val="20"/>
          <w:szCs w:val="20"/>
          <w:lang w:eastAsia="sl-SI"/>
        </w:rPr>
        <w:t xml:space="preserve">in druge naloge iz </w:t>
      </w:r>
      <w:r w:rsidRPr="001F1F1B">
        <w:rPr>
          <w:rFonts w:ascii="Arial Narrow" w:eastAsia="Times New Roman" w:hAnsi="Arial Narrow" w:cs="Arial"/>
          <w:sz w:val="20"/>
          <w:szCs w:val="20"/>
          <w:lang w:eastAsia="sl-SI"/>
        </w:rPr>
        <w:t>3.</w:t>
      </w:r>
      <w:r>
        <w:rPr>
          <w:rFonts w:ascii="Arial Narrow" w:eastAsia="Times New Roman" w:hAnsi="Arial Narrow" w:cs="Arial"/>
          <w:sz w:val="20"/>
          <w:szCs w:val="20"/>
          <w:lang w:eastAsia="sl-SI"/>
        </w:rPr>
        <w:t xml:space="preserve"> točke prvega odstavka 24</w:t>
      </w:r>
      <w:r w:rsidRPr="001F1F1B">
        <w:rPr>
          <w:rFonts w:ascii="Arial Narrow" w:eastAsia="Times New Roman" w:hAnsi="Arial Narrow" w:cs="Arial"/>
          <w:sz w:val="20"/>
          <w:szCs w:val="20"/>
          <w:lang w:eastAsia="sl-SI"/>
        </w:rPr>
        <w:t>. člena</w:t>
      </w:r>
      <w:r w:rsidRPr="00DB6965">
        <w:rPr>
          <w:rFonts w:ascii="Arial Narrow" w:eastAsia="Times New Roman" w:hAnsi="Arial Narrow" w:cs="Arial"/>
          <w:sz w:val="20"/>
          <w:szCs w:val="20"/>
          <w:lang w:eastAsia="sl-SI"/>
        </w:rPr>
        <w:t xml:space="preserve"> tega zakona </w:t>
      </w:r>
      <w:r w:rsidRPr="00D33ADF">
        <w:rPr>
          <w:rFonts w:ascii="Arial Narrow" w:eastAsia="Times New Roman" w:hAnsi="Arial Narrow" w:cs="Arial"/>
          <w:sz w:val="20"/>
          <w:szCs w:val="20"/>
          <w:lang w:eastAsia="sl-SI"/>
        </w:rPr>
        <w:t>se</w:t>
      </w:r>
      <w:r w:rsidRPr="00DB6965">
        <w:rPr>
          <w:rFonts w:ascii="Arial Narrow" w:eastAsia="Times New Roman" w:hAnsi="Arial Narrow" w:cs="Arial"/>
          <w:sz w:val="20"/>
          <w:szCs w:val="20"/>
          <w:lang w:eastAsia="sl-SI"/>
        </w:rPr>
        <w:t xml:space="preserve"> lahko na podlagi javnega razpisa oziroma poziva </w:t>
      </w:r>
      <w:r w:rsidRPr="00D33ADF">
        <w:rPr>
          <w:rFonts w:ascii="Arial Narrow" w:eastAsia="Times New Roman" w:hAnsi="Arial Narrow" w:cs="Arial"/>
          <w:sz w:val="20"/>
          <w:szCs w:val="20"/>
          <w:lang w:eastAsia="sl-SI"/>
        </w:rPr>
        <w:t>financira</w:t>
      </w:r>
      <w:r w:rsidRPr="00DB6965">
        <w:rPr>
          <w:rFonts w:ascii="Arial Narrow" w:eastAsia="Times New Roman" w:hAnsi="Arial Narrow" w:cs="Arial"/>
          <w:sz w:val="20"/>
          <w:szCs w:val="20"/>
          <w:lang w:eastAsia="sl-SI"/>
        </w:rPr>
        <w:t xml:space="preserve"> </w:t>
      </w:r>
      <w:r w:rsidRPr="00D33ADF">
        <w:rPr>
          <w:rFonts w:ascii="Arial Narrow" w:hAnsi="Arial Narrow" w:cs="Arial"/>
          <w:sz w:val="20"/>
          <w:szCs w:val="20"/>
        </w:rPr>
        <w:t>skupnosti</w:t>
      </w:r>
      <w:r w:rsidRPr="00DB6965">
        <w:rPr>
          <w:rFonts w:ascii="Arial Narrow" w:hAnsi="Arial Narrow" w:cs="Arial"/>
          <w:sz w:val="20"/>
          <w:szCs w:val="20"/>
        </w:rPr>
        <w:t xml:space="preserve"> javnih organizacij, združenju pravnih oseb zasebnega prava</w:t>
      </w:r>
      <w:r>
        <w:rPr>
          <w:rFonts w:ascii="Arial Narrow" w:hAnsi="Arial Narrow" w:cs="Arial"/>
          <w:sz w:val="20"/>
          <w:szCs w:val="20"/>
        </w:rPr>
        <w:t xml:space="preserve">, </w:t>
      </w:r>
      <w:r w:rsidRPr="00DB6965">
        <w:rPr>
          <w:rFonts w:ascii="Arial Narrow" w:eastAsia="Times New Roman" w:hAnsi="Arial Narrow" w:cs="Arial"/>
          <w:sz w:val="20"/>
          <w:szCs w:val="20"/>
          <w:lang w:eastAsia="sl-SI"/>
        </w:rPr>
        <w:t xml:space="preserve">organizacijam, ki so v javnem interesu na področju izobraževanja odraslih, </w:t>
      </w:r>
      <w:r w:rsidRPr="00DB6965">
        <w:rPr>
          <w:rFonts w:ascii="Arial Narrow" w:eastAsia="Times New Roman" w:hAnsi="Arial Narrow" w:cs="Arial"/>
          <w:sz w:val="20"/>
          <w:szCs w:val="20"/>
          <w:lang w:eastAsia="sl-SI"/>
        </w:rPr>
        <w:lastRenderedPageBreak/>
        <w:t>oziroma zvezam teh organizacij, če je njihov glavni namen strokovno delo na področju izobraževanja odraslih na nacionalni ravni.</w:t>
      </w:r>
    </w:p>
    <w:p w14:paraId="3831BE10"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67554F64"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49</w:t>
      </w:r>
      <w:r w:rsidRPr="00DB6965">
        <w:rPr>
          <w:rFonts w:ascii="Arial Narrow" w:eastAsia="Times New Roman" w:hAnsi="Arial Narrow" w:cs="Arial"/>
          <w:b/>
          <w:bCs/>
          <w:sz w:val="20"/>
          <w:szCs w:val="20"/>
          <w:lang w:eastAsia="sl-SI"/>
        </w:rPr>
        <w:t>. člen</w:t>
      </w:r>
    </w:p>
    <w:p w14:paraId="4ED39887"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 xml:space="preserve">(prispevki udeležencev) </w:t>
      </w:r>
    </w:p>
    <w:p w14:paraId="268F4DC8"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62A7CA38"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(1) Izvajalec </w:t>
      </w:r>
      <w:r w:rsidRPr="00DB6965">
        <w:rPr>
          <w:rFonts w:ascii="Arial Narrow" w:hAnsi="Arial Narrow" w:cs="Arial"/>
          <w:sz w:val="20"/>
          <w:szCs w:val="20"/>
        </w:rPr>
        <w:t>izobraževalnih programov za odrasle in dejavnosti</w:t>
      </w:r>
      <w:r w:rsidRPr="00DB6965">
        <w:rPr>
          <w:rFonts w:ascii="Arial Narrow" w:eastAsia="Times New Roman" w:hAnsi="Arial Narrow" w:cs="Arial"/>
          <w:sz w:val="20"/>
          <w:szCs w:val="20"/>
          <w:lang w:eastAsia="sl-SI"/>
        </w:rPr>
        <w:t>, ki se v celoti financirajo iz javnih sredstev, ne sme zahtevati od udeleženca v teh programih oziroma dejavnostih plačila prispevka za udeležbo.</w:t>
      </w:r>
    </w:p>
    <w:p w14:paraId="5A05BB01" w14:textId="77777777" w:rsidR="0054005D" w:rsidRPr="00DB6965" w:rsidRDefault="0054005D" w:rsidP="0054005D">
      <w:pPr>
        <w:spacing w:after="0" w:line="240" w:lineRule="atLeast"/>
        <w:ind w:firstLine="1021"/>
        <w:rPr>
          <w:rFonts w:ascii="Arial Narrow" w:eastAsia="Times New Roman" w:hAnsi="Arial Narrow" w:cs="Arial"/>
          <w:sz w:val="20"/>
          <w:szCs w:val="20"/>
          <w:lang w:eastAsia="sl-SI"/>
        </w:rPr>
      </w:pPr>
    </w:p>
    <w:p w14:paraId="28E40E73" w14:textId="77777777" w:rsidR="0054005D"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(2) Če </w:t>
      </w:r>
      <w:r w:rsidRPr="00DB6965">
        <w:rPr>
          <w:rFonts w:ascii="Arial Narrow" w:hAnsi="Arial Narrow" w:cs="Arial"/>
          <w:sz w:val="20"/>
          <w:szCs w:val="20"/>
        </w:rPr>
        <w:t>izobraževalni programi za odrasle in dejavnosti</w:t>
      </w:r>
      <w:r w:rsidRPr="00DB6965" w:rsidDel="00BE4AC7">
        <w:rPr>
          <w:rFonts w:ascii="Arial Narrow" w:eastAsia="Times New Roman" w:hAnsi="Arial Narrow" w:cs="Arial"/>
          <w:sz w:val="20"/>
          <w:szCs w:val="20"/>
          <w:lang w:eastAsia="sl-SI"/>
        </w:rPr>
        <w:t xml:space="preserve"> </w:t>
      </w:r>
      <w:r w:rsidRPr="00DB6965">
        <w:rPr>
          <w:rFonts w:ascii="Arial Narrow" w:eastAsia="Times New Roman" w:hAnsi="Arial Narrow" w:cs="Arial"/>
          <w:sz w:val="20"/>
          <w:szCs w:val="20"/>
          <w:lang w:eastAsia="sl-SI"/>
        </w:rPr>
        <w:t>niso v celoti financiran</w:t>
      </w:r>
      <w:r>
        <w:rPr>
          <w:rFonts w:ascii="Arial Narrow" w:eastAsia="Times New Roman" w:hAnsi="Arial Narrow" w:cs="Arial"/>
          <w:sz w:val="20"/>
          <w:szCs w:val="20"/>
          <w:lang w:eastAsia="sl-SI"/>
        </w:rPr>
        <w:t>i</w:t>
      </w:r>
      <w:r w:rsidRPr="00DB6965">
        <w:rPr>
          <w:rFonts w:ascii="Arial Narrow" w:eastAsia="Times New Roman" w:hAnsi="Arial Narrow" w:cs="Arial"/>
          <w:sz w:val="20"/>
          <w:szCs w:val="20"/>
          <w:lang w:eastAsia="sl-SI"/>
        </w:rPr>
        <w:t xml:space="preserve"> iz javnih sredstev, lahko izvajalec določi višino prispevka udeleženca v teh programih oziroma dejavnostih, vendar največ v višini razlike do vrednosti programa ali dejavnosti, določene na podlagi tega zakona.</w:t>
      </w:r>
    </w:p>
    <w:p w14:paraId="500B19A2"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54E33D1C" w14:textId="77777777" w:rsidR="0054005D" w:rsidRPr="00DB6965" w:rsidRDefault="0054005D" w:rsidP="0054005D">
      <w:pPr>
        <w:spacing w:after="0" w:line="240" w:lineRule="atLeast"/>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3. Uresničevanje javnega interesa na lokalni ravni</w:t>
      </w:r>
    </w:p>
    <w:p w14:paraId="2CAC2C2C"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64275505"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50</w:t>
      </w:r>
      <w:r w:rsidRPr="00DB6965">
        <w:rPr>
          <w:rFonts w:ascii="Arial Narrow" w:eastAsia="Times New Roman" w:hAnsi="Arial Narrow" w:cs="Arial"/>
          <w:b/>
          <w:sz w:val="20"/>
          <w:szCs w:val="20"/>
          <w:lang w:eastAsia="sl-SI"/>
        </w:rPr>
        <w:t>. člen</w:t>
      </w:r>
    </w:p>
    <w:p w14:paraId="53F59421"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(uresničevanje javnega interesa na lokalni ravni)</w:t>
      </w:r>
    </w:p>
    <w:p w14:paraId="0F40A4BC"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DFC859B"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Samoupravna lokalna skupnost opredeli ukrepe in način za uresničevanje javnega interesa v izobraževanju odraslih v razvojnem programu samoupravne lokalne skupnosti.</w:t>
      </w:r>
    </w:p>
    <w:p w14:paraId="1B9E65D3"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26B51351"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51</w:t>
      </w:r>
      <w:r w:rsidRPr="00DB6965">
        <w:rPr>
          <w:rFonts w:ascii="Arial Narrow" w:eastAsia="Times New Roman" w:hAnsi="Arial Narrow" w:cs="Arial"/>
          <w:b/>
          <w:sz w:val="20"/>
          <w:szCs w:val="20"/>
          <w:lang w:eastAsia="sl-SI"/>
        </w:rPr>
        <w:t>. člen</w:t>
      </w:r>
    </w:p>
    <w:p w14:paraId="0BB2BEBB"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(letni program samoupravne lokalne skupnosti)</w:t>
      </w:r>
    </w:p>
    <w:p w14:paraId="634BB72A"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6ABEBF0A"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(1) Samoupravna lokalna skupnost zaradi ustvarjanja pogojev za izobraževanje odraslih in drugih dejavnosti, pomembnih za razvoj in kakovost življenja njenih prebivalcev, sprejme letni program, v katerem smiselno opredeli vsaj vsebine, določene v drugem </w:t>
      </w:r>
      <w:r w:rsidRPr="001F1F1B">
        <w:rPr>
          <w:rFonts w:ascii="Arial Narrow" w:eastAsia="Times New Roman" w:hAnsi="Arial Narrow" w:cs="Arial"/>
          <w:sz w:val="20"/>
          <w:szCs w:val="20"/>
          <w:lang w:eastAsia="sl-SI"/>
        </w:rPr>
        <w:t>odstavku 4</w:t>
      </w:r>
      <w:r>
        <w:rPr>
          <w:rFonts w:ascii="Arial Narrow" w:eastAsia="Times New Roman" w:hAnsi="Arial Narrow" w:cs="Arial"/>
          <w:sz w:val="20"/>
          <w:szCs w:val="20"/>
          <w:lang w:eastAsia="sl-SI"/>
        </w:rPr>
        <w:t>4</w:t>
      </w:r>
      <w:r w:rsidRPr="001F1F1B">
        <w:rPr>
          <w:rFonts w:ascii="Arial Narrow" w:eastAsia="Times New Roman" w:hAnsi="Arial Narrow" w:cs="Arial"/>
          <w:sz w:val="20"/>
          <w:szCs w:val="20"/>
          <w:lang w:eastAsia="sl-SI"/>
        </w:rPr>
        <w:t>. člena tega</w:t>
      </w:r>
      <w:r w:rsidRPr="00DB6965">
        <w:rPr>
          <w:rFonts w:ascii="Arial Narrow" w:eastAsia="Times New Roman" w:hAnsi="Arial Narrow" w:cs="Arial"/>
          <w:sz w:val="20"/>
          <w:szCs w:val="20"/>
          <w:lang w:eastAsia="sl-SI"/>
        </w:rPr>
        <w:t xml:space="preserve"> zakona.</w:t>
      </w:r>
    </w:p>
    <w:p w14:paraId="32B3DB58"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8F28A59"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(2) Letni program lahko sprejme tudi več samoupravnih lokalnih skupnosti skupaj.</w:t>
      </w:r>
    </w:p>
    <w:p w14:paraId="4BB247D5"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117A8582" w14:textId="77777777" w:rsidR="0054005D" w:rsidRPr="00DB6965" w:rsidRDefault="0054005D" w:rsidP="0054005D">
      <w:pPr>
        <w:spacing w:after="0" w:line="240" w:lineRule="atLeast"/>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4. Javna služba</w:t>
      </w:r>
    </w:p>
    <w:p w14:paraId="24607883"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23FBFA7B"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52</w:t>
      </w:r>
      <w:r w:rsidRPr="00DB6965">
        <w:rPr>
          <w:rFonts w:ascii="Arial Narrow" w:eastAsia="Times New Roman" w:hAnsi="Arial Narrow" w:cs="Arial"/>
          <w:b/>
          <w:sz w:val="20"/>
          <w:szCs w:val="20"/>
          <w:lang w:eastAsia="sl-SI"/>
        </w:rPr>
        <w:t>. člen</w:t>
      </w:r>
    </w:p>
    <w:p w14:paraId="14C4FFB4" w14:textId="77777777" w:rsidR="0054005D"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w:t>
      </w:r>
      <w:r>
        <w:rPr>
          <w:rFonts w:ascii="Arial Narrow" w:eastAsia="Times New Roman" w:hAnsi="Arial Narrow" w:cs="Arial"/>
          <w:b/>
          <w:sz w:val="20"/>
          <w:szCs w:val="20"/>
          <w:lang w:eastAsia="sl-SI"/>
        </w:rPr>
        <w:t>vsebina</w:t>
      </w:r>
      <w:r w:rsidRPr="00DB6965">
        <w:rPr>
          <w:rFonts w:ascii="Arial Narrow" w:eastAsia="Times New Roman" w:hAnsi="Arial Narrow" w:cs="Arial"/>
          <w:b/>
          <w:sz w:val="20"/>
          <w:szCs w:val="20"/>
          <w:lang w:eastAsia="sl-SI"/>
        </w:rPr>
        <w:t xml:space="preserve"> javne službe)</w:t>
      </w:r>
    </w:p>
    <w:p w14:paraId="649246A6" w14:textId="77777777" w:rsidR="0054005D" w:rsidRDefault="0054005D" w:rsidP="0054005D">
      <w:pPr>
        <w:spacing w:after="0" w:line="240" w:lineRule="atLeast"/>
        <w:jc w:val="center"/>
        <w:rPr>
          <w:rFonts w:ascii="Arial Narrow" w:eastAsia="Times New Roman" w:hAnsi="Arial Narrow" w:cs="Arial"/>
          <w:b/>
          <w:sz w:val="20"/>
          <w:szCs w:val="20"/>
          <w:lang w:eastAsia="sl-SI"/>
        </w:rPr>
      </w:pPr>
    </w:p>
    <w:p w14:paraId="5AAD393A"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 xml:space="preserve">(1) Vsebina javne službe </w:t>
      </w:r>
      <w:r w:rsidRPr="00DB6965">
        <w:rPr>
          <w:rFonts w:ascii="Arial Narrow" w:eastAsia="Times New Roman" w:hAnsi="Arial Narrow" w:cs="Arial"/>
          <w:sz w:val="20"/>
          <w:szCs w:val="20"/>
          <w:lang w:eastAsia="sl-SI"/>
        </w:rPr>
        <w:t>na področju izobraževanja odraslih</w:t>
      </w:r>
      <w:r>
        <w:rPr>
          <w:rFonts w:ascii="Arial Narrow" w:eastAsia="Times New Roman" w:hAnsi="Arial Narrow" w:cs="Arial"/>
          <w:sz w:val="20"/>
          <w:szCs w:val="20"/>
          <w:lang w:eastAsia="sl-SI"/>
        </w:rPr>
        <w:t xml:space="preserve"> </w:t>
      </w:r>
      <w:r w:rsidRPr="00DB6965">
        <w:rPr>
          <w:rFonts w:ascii="Arial Narrow" w:eastAsia="Times New Roman" w:hAnsi="Arial Narrow" w:cs="Arial"/>
          <w:sz w:val="20"/>
          <w:szCs w:val="20"/>
          <w:lang w:eastAsia="sl-SI"/>
        </w:rPr>
        <w:t>(v nadaljnjem besedilu: javna služba)</w:t>
      </w:r>
      <w:r>
        <w:rPr>
          <w:rFonts w:ascii="Arial Narrow" w:eastAsia="Times New Roman" w:hAnsi="Arial Narrow" w:cs="Arial"/>
          <w:sz w:val="20"/>
          <w:szCs w:val="20"/>
          <w:lang w:eastAsia="sl-SI"/>
        </w:rPr>
        <w:t xml:space="preserve"> sta program osnovne šole za odrasle iz prve točke drugega poglavja tega zakona in svetovalna dejavnost pri:</w:t>
      </w:r>
    </w:p>
    <w:p w14:paraId="427947A1" w14:textId="77777777" w:rsidR="0054005D" w:rsidRPr="00DB6965" w:rsidRDefault="0054005D" w:rsidP="0054005D">
      <w:pPr>
        <w:numPr>
          <w:ilvl w:val="0"/>
          <w:numId w:val="27"/>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vključevanju v program osnovne šole za odrasle in pri nadaljevanju izobraževalne poti,</w:t>
      </w:r>
    </w:p>
    <w:p w14:paraId="41BDB1FF" w14:textId="77777777" w:rsidR="0054005D" w:rsidRPr="00DB6965" w:rsidRDefault="0054005D" w:rsidP="0054005D">
      <w:pPr>
        <w:numPr>
          <w:ilvl w:val="0"/>
          <w:numId w:val="27"/>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vključevanju v javnoveljavne izobraževalne programe za odrasle, po katerih se ne pridobi javnoveljavn</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a</w:t>
      </w:r>
      <w:r w:rsidRPr="00DB6965">
        <w:rPr>
          <w:rFonts w:ascii="Arial Narrow" w:eastAsia="Times New Roman" w:hAnsi="Arial Narrow" w:cs="Arial"/>
          <w:sz w:val="20"/>
          <w:szCs w:val="20"/>
          <w:lang w:eastAsia="sl-SI"/>
        </w:rPr>
        <w:t xml:space="preserve">, </w:t>
      </w:r>
    </w:p>
    <w:p w14:paraId="25625A8E" w14:textId="77777777" w:rsidR="0054005D" w:rsidRPr="00DB6965" w:rsidRDefault="0054005D" w:rsidP="0054005D">
      <w:pPr>
        <w:numPr>
          <w:ilvl w:val="0"/>
          <w:numId w:val="27"/>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vključevanju v neformalne izobraževalne programe za odrasle, </w:t>
      </w:r>
    </w:p>
    <w:p w14:paraId="4938C809" w14:textId="77777777" w:rsidR="0054005D" w:rsidRPr="00274C25" w:rsidRDefault="0054005D" w:rsidP="0054005D">
      <w:pPr>
        <w:numPr>
          <w:ilvl w:val="0"/>
          <w:numId w:val="27"/>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ugotavljanju in dokumentiranju znanja, spretnosti in veščin, </w:t>
      </w:r>
      <w:r w:rsidRPr="00DB6965">
        <w:rPr>
          <w:rFonts w:ascii="Arial Narrow" w:hAnsi="Arial Narrow" w:cs="Arial"/>
          <w:sz w:val="20"/>
          <w:szCs w:val="20"/>
        </w:rPr>
        <w:t xml:space="preserve">pridobljenih v neformalnem izobraževanju in priložnostnem učenju </w:t>
      </w:r>
      <w:r>
        <w:rPr>
          <w:rFonts w:ascii="Arial Narrow" w:hAnsi="Arial Narrow" w:cs="Arial"/>
          <w:sz w:val="20"/>
          <w:szCs w:val="20"/>
        </w:rPr>
        <w:t>na podlagi dokumentacije, in sicer za</w:t>
      </w:r>
      <w:r w:rsidRPr="00DB6965">
        <w:rPr>
          <w:rFonts w:ascii="Arial Narrow" w:hAnsi="Arial Narrow" w:cs="Arial"/>
          <w:sz w:val="20"/>
          <w:szCs w:val="20"/>
        </w:rPr>
        <w:t xml:space="preserve"> osebn</w:t>
      </w:r>
      <w:r>
        <w:rPr>
          <w:rFonts w:ascii="Arial Narrow" w:hAnsi="Arial Narrow" w:cs="Arial"/>
          <w:sz w:val="20"/>
          <w:szCs w:val="20"/>
        </w:rPr>
        <w:t>ostn</w:t>
      </w:r>
      <w:r w:rsidRPr="00DB6965">
        <w:rPr>
          <w:rFonts w:ascii="Arial Narrow" w:hAnsi="Arial Narrow" w:cs="Arial"/>
          <w:sz w:val="20"/>
          <w:szCs w:val="20"/>
        </w:rPr>
        <w:t>i razvoj</w:t>
      </w:r>
      <w:r>
        <w:rPr>
          <w:rFonts w:ascii="Arial Narrow" w:hAnsi="Arial Narrow" w:cs="Arial"/>
          <w:sz w:val="20"/>
          <w:szCs w:val="20"/>
        </w:rPr>
        <w:t xml:space="preserve">, </w:t>
      </w:r>
      <w:r w:rsidRPr="00DB6965">
        <w:rPr>
          <w:rFonts w:ascii="Arial Narrow" w:hAnsi="Arial Narrow" w:cs="Arial"/>
          <w:sz w:val="20"/>
          <w:szCs w:val="20"/>
        </w:rPr>
        <w:t xml:space="preserve">nadaljnje izobraževanje </w:t>
      </w:r>
      <w:r>
        <w:rPr>
          <w:rFonts w:ascii="Arial Narrow" w:hAnsi="Arial Narrow" w:cs="Arial"/>
          <w:sz w:val="20"/>
          <w:szCs w:val="20"/>
        </w:rPr>
        <w:t>in</w:t>
      </w:r>
      <w:r w:rsidRPr="00DB6965">
        <w:rPr>
          <w:rFonts w:ascii="Arial Narrow" w:hAnsi="Arial Narrow" w:cs="Arial"/>
          <w:sz w:val="20"/>
          <w:szCs w:val="20"/>
        </w:rPr>
        <w:t xml:space="preserve"> vključitev na trg dela</w:t>
      </w:r>
      <w:r>
        <w:rPr>
          <w:rFonts w:ascii="Arial Narrow" w:hAnsi="Arial Narrow" w:cs="Arial"/>
          <w:sz w:val="20"/>
          <w:szCs w:val="20"/>
        </w:rPr>
        <w:t xml:space="preserve">,  </w:t>
      </w:r>
      <w:r w:rsidRPr="00DB6965">
        <w:rPr>
          <w:rFonts w:ascii="Arial Narrow" w:hAnsi="Arial Narrow" w:cs="Arial"/>
          <w:sz w:val="20"/>
          <w:szCs w:val="20"/>
        </w:rPr>
        <w:t>ter</w:t>
      </w:r>
    </w:p>
    <w:p w14:paraId="225EE1EE" w14:textId="77777777" w:rsidR="0054005D" w:rsidRPr="00EA1A69" w:rsidRDefault="0054005D" w:rsidP="0054005D">
      <w:pPr>
        <w:numPr>
          <w:ilvl w:val="0"/>
          <w:numId w:val="27"/>
        </w:numPr>
        <w:spacing w:after="0" w:line="240" w:lineRule="atLeast"/>
        <w:rPr>
          <w:rFonts w:ascii="Arial Narrow" w:eastAsia="Times New Roman" w:hAnsi="Arial Narrow" w:cs="Arial"/>
          <w:sz w:val="20"/>
          <w:szCs w:val="20"/>
          <w:lang w:eastAsia="sl-SI"/>
        </w:rPr>
      </w:pPr>
      <w:r w:rsidRPr="00EA1A69">
        <w:rPr>
          <w:rFonts w:ascii="Arial Narrow" w:eastAsia="Times New Roman" w:hAnsi="Arial Narrow" w:cs="Arial"/>
          <w:sz w:val="20"/>
          <w:szCs w:val="20"/>
          <w:lang w:eastAsia="sl-SI"/>
        </w:rPr>
        <w:t>samostojnem učenju.</w:t>
      </w:r>
    </w:p>
    <w:p w14:paraId="2D0E2714" w14:textId="77777777" w:rsidR="0054005D" w:rsidRPr="00EA1A69" w:rsidRDefault="0054005D" w:rsidP="0054005D">
      <w:pPr>
        <w:spacing w:after="0" w:line="240" w:lineRule="atLeast"/>
        <w:rPr>
          <w:rFonts w:ascii="Arial Narrow" w:eastAsia="Times New Roman" w:hAnsi="Arial Narrow" w:cs="Arial"/>
          <w:sz w:val="20"/>
          <w:szCs w:val="20"/>
          <w:lang w:eastAsia="sl-SI"/>
        </w:rPr>
      </w:pPr>
    </w:p>
    <w:p w14:paraId="12FDE5E9" w14:textId="77777777" w:rsidR="0054005D" w:rsidRPr="00EA1A69" w:rsidRDefault="0054005D" w:rsidP="0054005D">
      <w:pPr>
        <w:spacing w:after="0" w:line="240" w:lineRule="atLeast"/>
        <w:rPr>
          <w:rFonts w:ascii="Arial Narrow" w:hAnsi="Arial Narrow" w:cs="Arial"/>
          <w:sz w:val="20"/>
          <w:szCs w:val="20"/>
        </w:rPr>
      </w:pPr>
      <w:r w:rsidRPr="00EA1A69">
        <w:rPr>
          <w:rFonts w:ascii="Arial Narrow" w:hAnsi="Arial Narrow" w:cs="Arial"/>
          <w:sz w:val="20"/>
          <w:szCs w:val="20"/>
        </w:rPr>
        <w:t>(</w:t>
      </w:r>
      <w:r>
        <w:rPr>
          <w:rFonts w:ascii="Arial Narrow" w:hAnsi="Arial Narrow" w:cs="Arial"/>
          <w:sz w:val="20"/>
          <w:szCs w:val="20"/>
        </w:rPr>
        <w:t>2</w:t>
      </w:r>
      <w:r w:rsidRPr="00EA1A69">
        <w:rPr>
          <w:rFonts w:ascii="Arial Narrow" w:hAnsi="Arial Narrow" w:cs="Arial"/>
          <w:sz w:val="20"/>
          <w:szCs w:val="20"/>
        </w:rPr>
        <w:t xml:space="preserve">) </w:t>
      </w:r>
      <w:r>
        <w:rPr>
          <w:rFonts w:ascii="Arial Narrow" w:hAnsi="Arial Narrow" w:cs="Arial"/>
          <w:sz w:val="20"/>
          <w:szCs w:val="20"/>
        </w:rPr>
        <w:t>O</w:t>
      </w:r>
      <w:r w:rsidRPr="00EA1A69">
        <w:rPr>
          <w:rFonts w:ascii="Arial Narrow" w:hAnsi="Arial Narrow" w:cs="Arial"/>
          <w:sz w:val="20"/>
          <w:szCs w:val="20"/>
        </w:rPr>
        <w:t>cenjevanje in priznavanje znanja, potrebnega za pridobitev ali priznavanje javnoveljavne izobrazbe oziroma poklicne kvalifikacije</w:t>
      </w:r>
      <w:r>
        <w:rPr>
          <w:rFonts w:ascii="Arial Narrow" w:hAnsi="Arial Narrow" w:cs="Arial"/>
          <w:sz w:val="20"/>
          <w:szCs w:val="20"/>
        </w:rPr>
        <w:t>, se</w:t>
      </w:r>
      <w:r w:rsidRPr="00EA1A69">
        <w:rPr>
          <w:rFonts w:ascii="Arial Narrow" w:hAnsi="Arial Narrow" w:cs="Arial"/>
          <w:sz w:val="20"/>
          <w:szCs w:val="20"/>
        </w:rPr>
        <w:t xml:space="preserve"> izvaja</w:t>
      </w:r>
      <w:r>
        <w:rPr>
          <w:rFonts w:ascii="Arial Narrow" w:hAnsi="Arial Narrow" w:cs="Arial"/>
          <w:sz w:val="20"/>
          <w:szCs w:val="20"/>
        </w:rPr>
        <w:t>ta</w:t>
      </w:r>
      <w:r w:rsidRPr="00EA1A69">
        <w:rPr>
          <w:rFonts w:ascii="Arial Narrow" w:hAnsi="Arial Narrow" w:cs="Arial"/>
          <w:sz w:val="20"/>
          <w:szCs w:val="20"/>
        </w:rPr>
        <w:t xml:space="preserve"> v skladu z drugimi zakoni</w:t>
      </w:r>
      <w:r>
        <w:rPr>
          <w:rFonts w:ascii="Arial Narrow" w:hAnsi="Arial Narrow" w:cs="Arial"/>
          <w:sz w:val="20"/>
          <w:szCs w:val="20"/>
        </w:rPr>
        <w:t xml:space="preserve">, ki urejajo </w:t>
      </w:r>
      <w:r w:rsidRPr="00EA1A69">
        <w:rPr>
          <w:rFonts w:ascii="Arial Narrow" w:hAnsi="Arial Narrow" w:cs="Arial"/>
          <w:sz w:val="20"/>
          <w:szCs w:val="20"/>
        </w:rPr>
        <w:t>področj</w:t>
      </w:r>
      <w:r>
        <w:rPr>
          <w:rFonts w:ascii="Arial Narrow" w:hAnsi="Arial Narrow" w:cs="Arial"/>
          <w:sz w:val="20"/>
          <w:szCs w:val="20"/>
        </w:rPr>
        <w:t>e</w:t>
      </w:r>
      <w:r w:rsidRPr="00EA1A69">
        <w:rPr>
          <w:rFonts w:ascii="Arial Narrow" w:hAnsi="Arial Narrow" w:cs="Arial"/>
          <w:sz w:val="20"/>
          <w:szCs w:val="20"/>
        </w:rPr>
        <w:t xml:space="preserve"> </w:t>
      </w:r>
      <w:r>
        <w:rPr>
          <w:rFonts w:ascii="Arial Narrow" w:hAnsi="Arial Narrow" w:cs="Arial"/>
          <w:sz w:val="20"/>
          <w:szCs w:val="20"/>
        </w:rPr>
        <w:t>i</w:t>
      </w:r>
      <w:r w:rsidRPr="00EA1A69">
        <w:rPr>
          <w:rFonts w:ascii="Arial Narrow" w:hAnsi="Arial Narrow" w:cs="Arial"/>
          <w:sz w:val="20"/>
          <w:szCs w:val="20"/>
        </w:rPr>
        <w:t>zobraževanja.</w:t>
      </w:r>
    </w:p>
    <w:p w14:paraId="3169E59A" w14:textId="77777777" w:rsidR="0054005D" w:rsidRPr="00EA1A69" w:rsidRDefault="0054005D" w:rsidP="0054005D">
      <w:pPr>
        <w:spacing w:after="0" w:line="240" w:lineRule="atLeast"/>
        <w:rPr>
          <w:rFonts w:ascii="Arial Narrow" w:hAnsi="Arial Narrow" w:cs="Arial"/>
          <w:sz w:val="20"/>
          <w:szCs w:val="20"/>
        </w:rPr>
      </w:pPr>
    </w:p>
    <w:p w14:paraId="469A0323" w14:textId="77777777" w:rsidR="0054005D" w:rsidRPr="00EA1A69" w:rsidRDefault="0054005D" w:rsidP="0054005D">
      <w:pPr>
        <w:spacing w:after="0" w:line="240" w:lineRule="atLeast"/>
        <w:jc w:val="center"/>
        <w:rPr>
          <w:rFonts w:ascii="Arial Narrow" w:eastAsia="Times New Roman" w:hAnsi="Arial Narrow" w:cs="Arial"/>
          <w:b/>
          <w:sz w:val="20"/>
          <w:szCs w:val="20"/>
          <w:lang w:eastAsia="sl-SI"/>
        </w:rPr>
      </w:pPr>
      <w:r w:rsidRPr="00EA1A69">
        <w:rPr>
          <w:rFonts w:ascii="Arial Narrow" w:eastAsia="Times New Roman" w:hAnsi="Arial Narrow" w:cs="Arial"/>
          <w:b/>
          <w:sz w:val="20"/>
          <w:szCs w:val="20"/>
          <w:lang w:eastAsia="sl-SI"/>
        </w:rPr>
        <w:t>5</w:t>
      </w:r>
      <w:r>
        <w:rPr>
          <w:rFonts w:ascii="Arial Narrow" w:eastAsia="Times New Roman" w:hAnsi="Arial Narrow" w:cs="Arial"/>
          <w:b/>
          <w:sz w:val="20"/>
          <w:szCs w:val="20"/>
          <w:lang w:eastAsia="sl-SI"/>
        </w:rPr>
        <w:t>3</w:t>
      </w:r>
      <w:r w:rsidRPr="00EA1A69">
        <w:rPr>
          <w:rFonts w:ascii="Arial Narrow" w:eastAsia="Times New Roman" w:hAnsi="Arial Narrow" w:cs="Arial"/>
          <w:b/>
          <w:sz w:val="20"/>
          <w:szCs w:val="20"/>
          <w:lang w:eastAsia="sl-SI"/>
        </w:rPr>
        <w:t>. člen</w:t>
      </w:r>
    </w:p>
    <w:p w14:paraId="1D77266A" w14:textId="77777777" w:rsidR="0054005D" w:rsidRPr="00EA1A69" w:rsidRDefault="0054005D" w:rsidP="0054005D">
      <w:pPr>
        <w:spacing w:after="0" w:line="240" w:lineRule="atLeast"/>
        <w:jc w:val="center"/>
        <w:rPr>
          <w:rFonts w:ascii="Arial Narrow" w:eastAsia="Times New Roman" w:hAnsi="Arial Narrow" w:cs="Arial"/>
          <w:b/>
          <w:sz w:val="20"/>
          <w:szCs w:val="20"/>
          <w:lang w:eastAsia="sl-SI"/>
        </w:rPr>
      </w:pPr>
      <w:r w:rsidRPr="00EA1A69">
        <w:rPr>
          <w:rFonts w:ascii="Arial Narrow" w:eastAsia="Times New Roman" w:hAnsi="Arial Narrow" w:cs="Arial"/>
          <w:b/>
          <w:sz w:val="20"/>
          <w:szCs w:val="20"/>
          <w:lang w:eastAsia="sl-SI"/>
        </w:rPr>
        <w:t>(izvajalci javne službe)</w:t>
      </w:r>
    </w:p>
    <w:p w14:paraId="7F097C08" w14:textId="77777777" w:rsidR="0054005D" w:rsidRPr="00EA1A69" w:rsidRDefault="0054005D" w:rsidP="0054005D">
      <w:pPr>
        <w:spacing w:after="0" w:line="240" w:lineRule="atLeast"/>
        <w:rPr>
          <w:rFonts w:ascii="Arial Narrow" w:eastAsia="Times New Roman" w:hAnsi="Arial Narrow" w:cs="Arial"/>
          <w:sz w:val="20"/>
          <w:szCs w:val="20"/>
          <w:lang w:eastAsia="sl-SI"/>
        </w:rPr>
      </w:pPr>
    </w:p>
    <w:p w14:paraId="29E842B5" w14:textId="77777777" w:rsidR="0054005D" w:rsidRPr="001F1F1B" w:rsidRDefault="0054005D" w:rsidP="0054005D">
      <w:p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Javno službo</w:t>
      </w:r>
      <w:r w:rsidRPr="00EA1A69">
        <w:rPr>
          <w:rFonts w:ascii="Arial Narrow" w:eastAsia="Times New Roman" w:hAnsi="Arial Narrow" w:cs="Arial"/>
          <w:sz w:val="20"/>
          <w:szCs w:val="20"/>
          <w:lang w:eastAsia="sl-SI"/>
        </w:rPr>
        <w:t xml:space="preserve"> </w:t>
      </w:r>
      <w:r>
        <w:rPr>
          <w:rFonts w:ascii="Arial Narrow" w:eastAsia="Times New Roman" w:hAnsi="Arial Narrow" w:cs="Arial"/>
          <w:sz w:val="20"/>
          <w:szCs w:val="20"/>
          <w:lang w:eastAsia="sl-SI"/>
        </w:rPr>
        <w:t xml:space="preserve">lahko </w:t>
      </w:r>
      <w:r w:rsidRPr="00EA1A69">
        <w:rPr>
          <w:rFonts w:ascii="Arial Narrow" w:eastAsia="Times New Roman" w:hAnsi="Arial Narrow" w:cs="Arial"/>
          <w:sz w:val="20"/>
          <w:szCs w:val="20"/>
          <w:lang w:eastAsia="sl-SI"/>
        </w:rPr>
        <w:t>izvajajo javne organizacije</w:t>
      </w:r>
      <w:r w:rsidRPr="001F1F1B">
        <w:rPr>
          <w:rFonts w:ascii="Arial Narrow" w:eastAsia="Times New Roman" w:hAnsi="Arial Narrow" w:cs="Arial"/>
          <w:sz w:val="20"/>
          <w:szCs w:val="20"/>
          <w:lang w:eastAsia="sl-SI"/>
        </w:rPr>
        <w:t>, ki izpolnjujejo naslednje pogoje:</w:t>
      </w:r>
    </w:p>
    <w:p w14:paraId="4E53E0B6" w14:textId="77777777" w:rsidR="0054005D" w:rsidRPr="001F1F1B" w:rsidRDefault="0054005D" w:rsidP="0054005D">
      <w:pPr>
        <w:numPr>
          <w:ilvl w:val="0"/>
          <w:numId w:val="63"/>
        </w:numPr>
        <w:spacing w:after="0" w:line="240" w:lineRule="atLeast"/>
        <w:rPr>
          <w:rFonts w:ascii="Arial Narrow" w:eastAsia="Times New Roman" w:hAnsi="Arial Narrow" w:cs="Arial"/>
          <w:sz w:val="20"/>
          <w:szCs w:val="20"/>
          <w:lang w:eastAsia="sl-SI"/>
        </w:rPr>
      </w:pPr>
      <w:r w:rsidRPr="001F1F1B">
        <w:rPr>
          <w:rFonts w:ascii="Arial Narrow" w:eastAsia="Times New Roman" w:hAnsi="Arial Narrow" w:cs="Arial"/>
          <w:sz w:val="20"/>
          <w:szCs w:val="20"/>
          <w:lang w:eastAsia="sl-SI"/>
        </w:rPr>
        <w:t xml:space="preserve">so vpisane v razvid za izvajanje programa osnovne šole za odrasle oziroma javnoveljavnega izobraževalnega programa za odrasle, </w:t>
      </w:r>
    </w:p>
    <w:p w14:paraId="02E0807C" w14:textId="77777777" w:rsidR="0054005D" w:rsidRPr="001F1F1B" w:rsidRDefault="0054005D" w:rsidP="0054005D">
      <w:pPr>
        <w:numPr>
          <w:ilvl w:val="0"/>
          <w:numId w:val="63"/>
        </w:numPr>
        <w:spacing w:after="0" w:line="240" w:lineRule="atLeast"/>
        <w:rPr>
          <w:rFonts w:ascii="Arial Narrow" w:eastAsia="Times New Roman" w:hAnsi="Arial Narrow" w:cs="Arial"/>
          <w:b/>
          <w:sz w:val="20"/>
          <w:szCs w:val="20"/>
          <w:lang w:eastAsia="sl-SI"/>
        </w:rPr>
      </w:pPr>
      <w:r w:rsidRPr="001F1F1B">
        <w:rPr>
          <w:rFonts w:ascii="Arial Narrow" w:hAnsi="Arial Narrow" w:cs="Arial"/>
          <w:sz w:val="20"/>
          <w:szCs w:val="20"/>
        </w:rPr>
        <w:t>imajo najmanj dva str</w:t>
      </w:r>
      <w:r>
        <w:rPr>
          <w:rFonts w:ascii="Arial Narrow" w:hAnsi="Arial Narrow" w:cs="Arial"/>
          <w:sz w:val="20"/>
          <w:szCs w:val="20"/>
        </w:rPr>
        <w:t>okovna delavca iz 19. oziroma 26</w:t>
      </w:r>
      <w:r w:rsidRPr="001F1F1B">
        <w:rPr>
          <w:rFonts w:ascii="Arial Narrow" w:hAnsi="Arial Narrow" w:cs="Arial"/>
          <w:sz w:val="20"/>
          <w:szCs w:val="20"/>
        </w:rPr>
        <w:t>. člena tega zakona, ki sta zaposlena za polni delovni čas</w:t>
      </w:r>
      <w:r>
        <w:rPr>
          <w:rFonts w:ascii="Arial Narrow" w:hAnsi="Arial Narrow" w:cs="Arial"/>
          <w:sz w:val="20"/>
          <w:szCs w:val="20"/>
        </w:rPr>
        <w:t>,</w:t>
      </w:r>
      <w:r w:rsidRPr="001F1F1B">
        <w:rPr>
          <w:rFonts w:ascii="Arial Narrow" w:hAnsi="Arial Narrow" w:cs="Arial"/>
          <w:sz w:val="20"/>
          <w:szCs w:val="20"/>
        </w:rPr>
        <w:t xml:space="preserve"> in</w:t>
      </w:r>
    </w:p>
    <w:p w14:paraId="79ADCAC4" w14:textId="77777777" w:rsidR="0054005D" w:rsidRPr="009D2D94" w:rsidRDefault="0054005D" w:rsidP="0054005D">
      <w:pPr>
        <w:numPr>
          <w:ilvl w:val="0"/>
          <w:numId w:val="63"/>
        </w:numPr>
        <w:spacing w:after="0" w:line="240" w:lineRule="atLeast"/>
        <w:rPr>
          <w:rFonts w:ascii="Arial Narrow" w:eastAsia="Times New Roman" w:hAnsi="Arial Narrow" w:cs="Arial"/>
          <w:sz w:val="20"/>
          <w:szCs w:val="20"/>
          <w:lang w:eastAsia="sl-SI"/>
        </w:rPr>
      </w:pPr>
      <w:r w:rsidRPr="001F1F1B">
        <w:rPr>
          <w:rFonts w:ascii="Arial Narrow" w:hAnsi="Arial Narrow" w:cs="Arial"/>
          <w:sz w:val="20"/>
          <w:szCs w:val="20"/>
        </w:rPr>
        <w:t>izvajajo sve</w:t>
      </w:r>
      <w:r>
        <w:rPr>
          <w:rFonts w:ascii="Arial Narrow" w:hAnsi="Arial Narrow" w:cs="Arial"/>
          <w:sz w:val="20"/>
          <w:szCs w:val="20"/>
        </w:rPr>
        <w:t>tovalno dejavnost iz 1. točke prvega odstavka 24</w:t>
      </w:r>
      <w:r w:rsidRPr="001F1F1B">
        <w:rPr>
          <w:rFonts w:ascii="Arial Narrow" w:hAnsi="Arial Narrow" w:cs="Arial"/>
          <w:sz w:val="20"/>
          <w:szCs w:val="20"/>
        </w:rPr>
        <w:t>. člena tega zakona</w:t>
      </w:r>
      <w:r>
        <w:rPr>
          <w:rFonts w:ascii="Arial Narrow" w:hAnsi="Arial Narrow" w:cs="Arial"/>
          <w:sz w:val="20"/>
          <w:szCs w:val="20"/>
        </w:rPr>
        <w:t>.</w:t>
      </w:r>
    </w:p>
    <w:p w14:paraId="1B48CA7A" w14:textId="77777777" w:rsidR="0054005D" w:rsidRPr="0093224C" w:rsidRDefault="0054005D" w:rsidP="0054005D">
      <w:pPr>
        <w:spacing w:after="0" w:line="240" w:lineRule="atLeast"/>
        <w:rPr>
          <w:rFonts w:ascii="Arial Narrow" w:hAnsi="Arial Narrow" w:cs="Arial"/>
          <w:sz w:val="20"/>
          <w:szCs w:val="20"/>
        </w:rPr>
      </w:pPr>
    </w:p>
    <w:p w14:paraId="528C6BE2" w14:textId="77777777" w:rsidR="0054005D" w:rsidRPr="0093224C"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54</w:t>
      </w:r>
      <w:r w:rsidRPr="0093224C">
        <w:rPr>
          <w:rFonts w:ascii="Arial Narrow" w:eastAsia="Times New Roman" w:hAnsi="Arial Narrow" w:cs="Arial"/>
          <w:b/>
          <w:sz w:val="20"/>
          <w:szCs w:val="20"/>
          <w:lang w:eastAsia="sl-SI"/>
        </w:rPr>
        <w:t>. člen</w:t>
      </w:r>
    </w:p>
    <w:p w14:paraId="70139477" w14:textId="77777777" w:rsidR="0054005D" w:rsidRPr="0093224C" w:rsidRDefault="0054005D" w:rsidP="0054005D">
      <w:pPr>
        <w:spacing w:after="0" w:line="240" w:lineRule="atLeast"/>
        <w:jc w:val="center"/>
        <w:rPr>
          <w:rFonts w:ascii="Arial Narrow" w:eastAsia="Times New Roman" w:hAnsi="Arial Narrow" w:cs="Arial"/>
          <w:b/>
          <w:sz w:val="20"/>
          <w:szCs w:val="20"/>
          <w:lang w:eastAsia="sl-SI"/>
        </w:rPr>
      </w:pPr>
      <w:r w:rsidRPr="0093224C">
        <w:rPr>
          <w:rFonts w:ascii="Arial Narrow" w:eastAsia="Times New Roman" w:hAnsi="Arial Narrow" w:cs="Arial"/>
          <w:b/>
          <w:sz w:val="20"/>
          <w:szCs w:val="20"/>
          <w:lang w:eastAsia="sl-SI"/>
        </w:rPr>
        <w:t>(javna mreža)</w:t>
      </w:r>
    </w:p>
    <w:p w14:paraId="3A33917E" w14:textId="77777777" w:rsidR="0054005D" w:rsidRDefault="0054005D" w:rsidP="0054005D">
      <w:p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lastRenderedPageBreak/>
        <w:t>(1) J</w:t>
      </w:r>
      <w:r w:rsidRPr="0093224C">
        <w:rPr>
          <w:rFonts w:ascii="Arial Narrow" w:eastAsia="Times New Roman" w:hAnsi="Arial Narrow" w:cs="Arial"/>
          <w:sz w:val="20"/>
          <w:szCs w:val="20"/>
          <w:lang w:eastAsia="sl-SI"/>
        </w:rPr>
        <w:t xml:space="preserve">avno mrežo </w:t>
      </w:r>
      <w:r>
        <w:rPr>
          <w:rFonts w:ascii="Arial Narrow" w:eastAsia="Times New Roman" w:hAnsi="Arial Narrow" w:cs="Arial"/>
          <w:sz w:val="20"/>
          <w:szCs w:val="20"/>
          <w:lang w:eastAsia="sl-SI"/>
        </w:rPr>
        <w:t>javnih organizacij sestavljajo izvajalci javne službe</w:t>
      </w:r>
      <w:r w:rsidRPr="0093224C">
        <w:rPr>
          <w:rFonts w:ascii="Arial Narrow" w:eastAsia="Times New Roman" w:hAnsi="Arial Narrow" w:cs="Arial"/>
          <w:sz w:val="20"/>
          <w:szCs w:val="20"/>
          <w:lang w:eastAsia="sl-SI"/>
        </w:rPr>
        <w:t xml:space="preserve">, in sicer tako, da ta pokriva celotno </w:t>
      </w:r>
      <w:r>
        <w:rPr>
          <w:rFonts w:ascii="Arial Narrow" w:eastAsia="Times New Roman" w:hAnsi="Arial Narrow" w:cs="Arial"/>
          <w:sz w:val="20"/>
          <w:szCs w:val="20"/>
          <w:lang w:eastAsia="sl-SI"/>
        </w:rPr>
        <w:t>območje Republike Slovenije</w:t>
      </w:r>
      <w:r w:rsidRPr="0093224C">
        <w:rPr>
          <w:rFonts w:ascii="Arial Narrow" w:eastAsia="Times New Roman" w:hAnsi="Arial Narrow" w:cs="Arial"/>
          <w:sz w:val="20"/>
          <w:szCs w:val="20"/>
          <w:lang w:eastAsia="sl-SI"/>
        </w:rPr>
        <w:t>.</w:t>
      </w:r>
    </w:p>
    <w:p w14:paraId="676156C7" w14:textId="77777777" w:rsidR="0054005D" w:rsidRDefault="0054005D" w:rsidP="0054005D">
      <w:pPr>
        <w:spacing w:after="0" w:line="240" w:lineRule="atLeast"/>
        <w:rPr>
          <w:rFonts w:ascii="Arial Narrow" w:eastAsia="Times New Roman" w:hAnsi="Arial Narrow" w:cs="Arial"/>
          <w:sz w:val="20"/>
          <w:szCs w:val="20"/>
          <w:lang w:eastAsia="sl-SI"/>
        </w:rPr>
      </w:pPr>
    </w:p>
    <w:p w14:paraId="1C4AFF7D" w14:textId="77777777" w:rsidR="0054005D" w:rsidRDefault="0054005D" w:rsidP="0054005D">
      <w:p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 xml:space="preserve">(2) Ministrstvo pozove javne organizacije, ki izpolnjujejo pogoje iz prve alineje prejšnjega člena, k predložitvi dokazil o izpolnjevanju pogojev iz druge in tretje alineje prejšnjega člena. </w:t>
      </w:r>
    </w:p>
    <w:p w14:paraId="0438272B" w14:textId="77777777" w:rsidR="0054005D" w:rsidRDefault="0054005D" w:rsidP="0054005D">
      <w:pPr>
        <w:spacing w:after="0" w:line="240" w:lineRule="atLeast"/>
        <w:rPr>
          <w:rFonts w:ascii="Arial Narrow" w:eastAsia="Times New Roman" w:hAnsi="Arial Narrow" w:cs="Arial"/>
          <w:sz w:val="20"/>
          <w:szCs w:val="20"/>
          <w:lang w:eastAsia="sl-SI"/>
        </w:rPr>
      </w:pPr>
    </w:p>
    <w:p w14:paraId="79435E68" w14:textId="77777777" w:rsidR="0054005D" w:rsidRDefault="0054005D" w:rsidP="0054005D">
      <w:p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 xml:space="preserve">(3) Če ministrstvo ugotovi, da javna organizacija izpolnjuje pogoje iz prejšnjega odstavka, </w:t>
      </w:r>
      <w:r w:rsidRPr="00EE34CC">
        <w:rPr>
          <w:rFonts w:ascii="Arial Narrow" w:eastAsia="Times New Roman" w:hAnsi="Arial Narrow" w:cs="Arial"/>
          <w:sz w:val="20"/>
          <w:szCs w:val="20"/>
          <w:lang w:eastAsia="sl-SI"/>
        </w:rPr>
        <w:t>jo lahko pozove, da poda soglasje</w:t>
      </w:r>
      <w:r>
        <w:rPr>
          <w:rFonts w:ascii="Arial Narrow" w:eastAsia="Times New Roman" w:hAnsi="Arial Narrow" w:cs="Arial"/>
          <w:sz w:val="20"/>
          <w:szCs w:val="20"/>
          <w:lang w:eastAsia="sl-SI"/>
        </w:rPr>
        <w:t xml:space="preserve"> za izvajanje javne službe. Po prejemu soglasja minister s sklepom določi izvajalca javne službe.  </w:t>
      </w:r>
    </w:p>
    <w:p w14:paraId="2889A80E" w14:textId="77777777" w:rsidR="0054005D" w:rsidRDefault="0054005D" w:rsidP="0054005D">
      <w:pPr>
        <w:spacing w:after="0" w:line="240" w:lineRule="atLeast"/>
        <w:rPr>
          <w:rFonts w:ascii="Arial Narrow" w:eastAsia="Times New Roman" w:hAnsi="Arial Narrow" w:cs="Arial"/>
          <w:sz w:val="20"/>
          <w:szCs w:val="20"/>
          <w:lang w:eastAsia="sl-SI"/>
        </w:rPr>
      </w:pPr>
    </w:p>
    <w:p w14:paraId="4400E6B2"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(4</w:t>
      </w:r>
      <w:r w:rsidRPr="00DB6965">
        <w:rPr>
          <w:rFonts w:ascii="Arial Narrow" w:eastAsia="Times New Roman" w:hAnsi="Arial Narrow" w:cs="Arial"/>
          <w:sz w:val="20"/>
          <w:szCs w:val="20"/>
          <w:lang w:eastAsia="sl-SI"/>
        </w:rPr>
        <w:t>) Merila, ki se upoštevajo pri določitvi obsega dejavnosti javne službe, so:</w:t>
      </w:r>
    </w:p>
    <w:p w14:paraId="719F0AAF" w14:textId="77777777" w:rsidR="0054005D" w:rsidRPr="00DB6965" w:rsidRDefault="0054005D" w:rsidP="0054005D">
      <w:pPr>
        <w:numPr>
          <w:ilvl w:val="0"/>
          <w:numId w:val="48"/>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število prebivalcev na določenem območju upravnih enot,</w:t>
      </w:r>
    </w:p>
    <w:p w14:paraId="7D69DB79" w14:textId="77777777" w:rsidR="0054005D" w:rsidRPr="00DB6965" w:rsidRDefault="0054005D" w:rsidP="0054005D">
      <w:pPr>
        <w:numPr>
          <w:ilvl w:val="0"/>
          <w:numId w:val="48"/>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značilnosti poselitve,</w:t>
      </w:r>
    </w:p>
    <w:p w14:paraId="6115B38E" w14:textId="77777777" w:rsidR="0054005D" w:rsidRPr="00DB6965" w:rsidRDefault="0054005D" w:rsidP="0054005D">
      <w:pPr>
        <w:numPr>
          <w:ilvl w:val="0"/>
          <w:numId w:val="48"/>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izobrazbena sestava prebivalstva,</w:t>
      </w:r>
    </w:p>
    <w:p w14:paraId="18963F81" w14:textId="77777777" w:rsidR="0054005D" w:rsidRPr="00DB6965" w:rsidRDefault="0054005D" w:rsidP="0054005D">
      <w:pPr>
        <w:numPr>
          <w:ilvl w:val="0"/>
          <w:numId w:val="48"/>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razvojne posebnosti območja in</w:t>
      </w:r>
    </w:p>
    <w:p w14:paraId="570F0770" w14:textId="77777777" w:rsidR="0054005D" w:rsidRPr="00DB6965" w:rsidRDefault="0054005D" w:rsidP="0054005D">
      <w:pPr>
        <w:numPr>
          <w:ilvl w:val="0"/>
          <w:numId w:val="48"/>
        </w:numPr>
        <w:spacing w:after="0" w:line="240" w:lineRule="atLeast"/>
        <w:contextualSpacing/>
        <w:rPr>
          <w:rFonts w:ascii="Arial Narrow" w:hAnsi="Arial Narrow" w:cs="Arial"/>
          <w:sz w:val="20"/>
          <w:szCs w:val="20"/>
        </w:rPr>
      </w:pPr>
      <w:r w:rsidRPr="00DB6965">
        <w:rPr>
          <w:rFonts w:ascii="Arial Narrow" w:hAnsi="Arial Narrow" w:cs="Arial"/>
          <w:sz w:val="20"/>
          <w:szCs w:val="20"/>
        </w:rPr>
        <w:t>prisotnost narodnih in etničnih skupin.</w:t>
      </w:r>
    </w:p>
    <w:p w14:paraId="769D29C7" w14:textId="77777777" w:rsidR="0054005D" w:rsidRDefault="0054005D" w:rsidP="0054005D">
      <w:pPr>
        <w:spacing w:after="0" w:line="240" w:lineRule="atLeast"/>
        <w:rPr>
          <w:rFonts w:ascii="Arial Narrow" w:eastAsia="Times New Roman" w:hAnsi="Arial Narrow" w:cs="Arial"/>
          <w:sz w:val="20"/>
          <w:szCs w:val="20"/>
          <w:lang w:eastAsia="sl-SI"/>
        </w:rPr>
      </w:pPr>
    </w:p>
    <w:p w14:paraId="0658AC2F" w14:textId="77777777" w:rsidR="0054005D" w:rsidRDefault="0054005D" w:rsidP="0054005D">
      <w:pPr>
        <w:spacing w:after="0" w:line="240" w:lineRule="atLeast"/>
        <w:rPr>
          <w:rFonts w:ascii="Arial Narrow" w:hAnsi="Arial Narrow" w:cs="Arial"/>
          <w:sz w:val="20"/>
          <w:szCs w:val="20"/>
        </w:rPr>
      </w:pPr>
      <w:r w:rsidRPr="00A902D9">
        <w:rPr>
          <w:rFonts w:ascii="Arial Narrow" w:hAnsi="Arial Narrow" w:cs="Arial"/>
          <w:sz w:val="20"/>
          <w:szCs w:val="20"/>
        </w:rPr>
        <w:t>(</w:t>
      </w:r>
      <w:r>
        <w:rPr>
          <w:rFonts w:ascii="Arial Narrow" w:hAnsi="Arial Narrow" w:cs="Arial"/>
          <w:sz w:val="20"/>
          <w:szCs w:val="20"/>
        </w:rPr>
        <w:t>5</w:t>
      </w:r>
      <w:r w:rsidRPr="00A902D9">
        <w:rPr>
          <w:rFonts w:ascii="Arial Narrow" w:hAnsi="Arial Narrow" w:cs="Arial"/>
          <w:sz w:val="20"/>
          <w:szCs w:val="20"/>
        </w:rPr>
        <w:t xml:space="preserve">) Če na določenem območju Republike Slovenije javna služba ni zagotovljena, se lahko ta v skladu z zakonom, ki ureja organizacijo in financiranje vzgoje in izobraževanja, s koncesijo dodeli </w:t>
      </w:r>
      <w:r w:rsidRPr="00A902D9">
        <w:rPr>
          <w:rFonts w:ascii="Arial Narrow" w:eastAsia="Times New Roman" w:hAnsi="Arial Narrow" w:cs="Arial"/>
          <w:sz w:val="20"/>
          <w:szCs w:val="20"/>
          <w:lang w:eastAsia="sl-SI"/>
        </w:rPr>
        <w:t xml:space="preserve">pravni osebi zasebnega prava, ki </w:t>
      </w:r>
      <w:r>
        <w:rPr>
          <w:rFonts w:ascii="Arial Narrow" w:eastAsia="Times New Roman" w:hAnsi="Arial Narrow" w:cs="Arial"/>
          <w:sz w:val="20"/>
          <w:szCs w:val="20"/>
          <w:lang w:eastAsia="sl-SI"/>
        </w:rPr>
        <w:t xml:space="preserve">izpolnjuje pogoje iz </w:t>
      </w:r>
      <w:r w:rsidRPr="009034BA">
        <w:rPr>
          <w:rFonts w:ascii="Arial Narrow" w:hAnsi="Arial Narrow" w:cs="Arial"/>
          <w:sz w:val="20"/>
          <w:szCs w:val="20"/>
        </w:rPr>
        <w:t xml:space="preserve">prejšnjega </w:t>
      </w:r>
      <w:r>
        <w:rPr>
          <w:rFonts w:ascii="Arial Narrow" w:hAnsi="Arial Narrow" w:cs="Arial"/>
          <w:sz w:val="20"/>
          <w:szCs w:val="20"/>
        </w:rPr>
        <w:t>člena</w:t>
      </w:r>
      <w:r w:rsidRPr="009034BA">
        <w:rPr>
          <w:rFonts w:ascii="Arial Narrow" w:hAnsi="Arial Narrow" w:cs="Arial"/>
          <w:sz w:val="20"/>
          <w:szCs w:val="20"/>
        </w:rPr>
        <w:t>.</w:t>
      </w:r>
    </w:p>
    <w:p w14:paraId="12D24857"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282DED1A"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55</w:t>
      </w:r>
      <w:r w:rsidRPr="00DB6965">
        <w:rPr>
          <w:rFonts w:ascii="Arial Narrow" w:eastAsia="Times New Roman" w:hAnsi="Arial Narrow" w:cs="Arial"/>
          <w:b/>
          <w:sz w:val="20"/>
          <w:szCs w:val="20"/>
          <w:lang w:eastAsia="sl-SI"/>
        </w:rPr>
        <w:t>. člen</w:t>
      </w:r>
    </w:p>
    <w:p w14:paraId="04EDBA78" w14:textId="77777777" w:rsidR="0054005D" w:rsidRPr="00697AF0"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(financiranje javne službe)</w:t>
      </w:r>
    </w:p>
    <w:p w14:paraId="2F172DAA" w14:textId="77777777" w:rsidR="0054005D" w:rsidRPr="00DB6965" w:rsidRDefault="0054005D" w:rsidP="0054005D">
      <w:pPr>
        <w:spacing w:after="0" w:line="240" w:lineRule="atLeast"/>
        <w:contextualSpacing/>
        <w:rPr>
          <w:rFonts w:ascii="Arial Narrow" w:hAnsi="Arial Narrow" w:cs="Arial"/>
          <w:sz w:val="20"/>
          <w:szCs w:val="20"/>
        </w:rPr>
      </w:pPr>
    </w:p>
    <w:p w14:paraId="273FA2B5"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w:t>
      </w:r>
      <w:r>
        <w:rPr>
          <w:rFonts w:ascii="Arial Narrow" w:hAnsi="Arial Narrow" w:cs="Arial"/>
          <w:sz w:val="20"/>
          <w:szCs w:val="20"/>
        </w:rPr>
        <w:t>1</w:t>
      </w:r>
      <w:r w:rsidRPr="00DB6965">
        <w:rPr>
          <w:rFonts w:ascii="Arial Narrow" w:hAnsi="Arial Narrow" w:cs="Arial"/>
          <w:sz w:val="20"/>
          <w:szCs w:val="20"/>
        </w:rPr>
        <w:t xml:space="preserve">) Izvajalcem javne službe se zagotavljajo sredstva iz državnega proračuna </w:t>
      </w:r>
      <w:r w:rsidRPr="00DB6965">
        <w:rPr>
          <w:rFonts w:ascii="Arial Narrow" w:hAnsi="Arial Narrow" w:cs="Arial"/>
          <w:sz w:val="20"/>
          <w:szCs w:val="20"/>
          <w:lang w:eastAsia="sl-SI"/>
        </w:rPr>
        <w:t xml:space="preserve">na podlagi </w:t>
      </w:r>
      <w:r>
        <w:rPr>
          <w:rFonts w:ascii="Arial Narrow" w:hAnsi="Arial Narrow" w:cs="Arial"/>
          <w:sz w:val="20"/>
          <w:szCs w:val="20"/>
          <w:lang w:eastAsia="sl-SI"/>
        </w:rPr>
        <w:t xml:space="preserve">obsega dejavnosti ter </w:t>
      </w:r>
      <w:r w:rsidRPr="00DB6965">
        <w:rPr>
          <w:rFonts w:ascii="Arial Narrow" w:hAnsi="Arial Narrow" w:cs="Arial"/>
          <w:sz w:val="20"/>
          <w:szCs w:val="20"/>
          <w:lang w:eastAsia="sl-SI"/>
        </w:rPr>
        <w:t>standardov in normativov, ki jih določi minister</w:t>
      </w:r>
      <w:r>
        <w:rPr>
          <w:rFonts w:ascii="Arial Narrow" w:hAnsi="Arial Narrow" w:cs="Arial"/>
          <w:sz w:val="20"/>
          <w:szCs w:val="20"/>
        </w:rPr>
        <w:t>.</w:t>
      </w:r>
    </w:p>
    <w:p w14:paraId="4F51CC53" w14:textId="77777777" w:rsidR="0054005D" w:rsidRPr="00DB6965" w:rsidRDefault="0054005D" w:rsidP="0054005D">
      <w:pPr>
        <w:spacing w:after="0" w:line="240" w:lineRule="atLeast"/>
        <w:rPr>
          <w:rFonts w:ascii="Arial Narrow" w:hAnsi="Arial Narrow" w:cs="Arial"/>
          <w:sz w:val="20"/>
          <w:szCs w:val="20"/>
        </w:rPr>
      </w:pPr>
    </w:p>
    <w:p w14:paraId="10186C70" w14:textId="77777777" w:rsidR="0054005D" w:rsidRPr="00DB6965" w:rsidRDefault="0054005D" w:rsidP="0054005D">
      <w:pPr>
        <w:spacing w:after="0" w:line="240" w:lineRule="atLeast"/>
        <w:rPr>
          <w:rFonts w:ascii="Arial Narrow" w:hAnsi="Arial Narrow" w:cs="Arial"/>
          <w:sz w:val="20"/>
          <w:szCs w:val="20"/>
          <w:lang w:eastAsia="sl-SI"/>
        </w:rPr>
      </w:pPr>
      <w:r w:rsidRPr="00DB6965">
        <w:rPr>
          <w:rFonts w:ascii="Arial Narrow" w:hAnsi="Arial Narrow" w:cs="Arial"/>
          <w:sz w:val="20"/>
          <w:szCs w:val="20"/>
          <w:lang w:eastAsia="sl-SI"/>
        </w:rPr>
        <w:t>(</w:t>
      </w:r>
      <w:r>
        <w:rPr>
          <w:rFonts w:ascii="Arial Narrow" w:hAnsi="Arial Narrow" w:cs="Arial"/>
          <w:sz w:val="20"/>
          <w:szCs w:val="20"/>
          <w:lang w:eastAsia="sl-SI"/>
        </w:rPr>
        <w:t>2</w:t>
      </w:r>
      <w:r w:rsidRPr="00DB6965">
        <w:rPr>
          <w:rFonts w:ascii="Arial Narrow" w:hAnsi="Arial Narrow" w:cs="Arial"/>
          <w:sz w:val="20"/>
          <w:szCs w:val="20"/>
          <w:lang w:eastAsia="sl-SI"/>
        </w:rPr>
        <w:t xml:space="preserve">) Sredstva iz državnega proračuna se izvajalcem </w:t>
      </w:r>
      <w:r>
        <w:rPr>
          <w:rFonts w:ascii="Arial Narrow" w:hAnsi="Arial Narrow" w:cs="Arial"/>
          <w:sz w:val="20"/>
          <w:szCs w:val="20"/>
          <w:lang w:eastAsia="sl-SI"/>
        </w:rPr>
        <w:t xml:space="preserve">javne službe </w:t>
      </w:r>
      <w:r w:rsidRPr="00DB6965">
        <w:rPr>
          <w:rFonts w:ascii="Arial Narrow" w:hAnsi="Arial Narrow" w:cs="Arial"/>
          <w:sz w:val="20"/>
          <w:szCs w:val="20"/>
          <w:lang w:eastAsia="sl-SI"/>
        </w:rPr>
        <w:t>zagotovijo na podlagi sklepa ministra</w:t>
      </w:r>
      <w:r>
        <w:rPr>
          <w:rFonts w:ascii="Arial Narrow" w:hAnsi="Arial Narrow" w:cs="Arial"/>
          <w:sz w:val="20"/>
          <w:szCs w:val="20"/>
          <w:lang w:eastAsia="sl-SI"/>
        </w:rPr>
        <w:t xml:space="preserve"> za posamezno proračunsko leto.</w:t>
      </w:r>
    </w:p>
    <w:p w14:paraId="1404C7D4" w14:textId="77777777" w:rsidR="0054005D" w:rsidRPr="00DB6965" w:rsidRDefault="0054005D" w:rsidP="0054005D">
      <w:pPr>
        <w:spacing w:after="0" w:line="240" w:lineRule="atLeast"/>
        <w:rPr>
          <w:rFonts w:ascii="Arial Narrow" w:hAnsi="Arial Narrow" w:cs="Arial"/>
          <w:sz w:val="20"/>
          <w:szCs w:val="20"/>
          <w:lang w:eastAsia="sl-SI"/>
        </w:rPr>
      </w:pPr>
    </w:p>
    <w:p w14:paraId="1672B9E7"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56</w:t>
      </w:r>
      <w:r w:rsidRPr="00DB6965">
        <w:rPr>
          <w:rFonts w:ascii="Arial Narrow" w:hAnsi="Arial Narrow" w:cs="Arial"/>
          <w:b/>
          <w:sz w:val="20"/>
          <w:szCs w:val="20"/>
        </w:rPr>
        <w:t>. člen</w:t>
      </w:r>
    </w:p>
    <w:p w14:paraId="4A529B00" w14:textId="77777777" w:rsidR="0054005D" w:rsidRPr="00DB6965" w:rsidRDefault="0054005D" w:rsidP="0054005D">
      <w:pPr>
        <w:spacing w:after="0" w:line="240" w:lineRule="atLeast"/>
        <w:jc w:val="center"/>
        <w:rPr>
          <w:rFonts w:ascii="Arial Narrow" w:hAnsi="Arial Narrow" w:cs="Arial"/>
          <w:sz w:val="20"/>
          <w:szCs w:val="20"/>
        </w:rPr>
      </w:pPr>
      <w:r w:rsidRPr="00DB6965">
        <w:rPr>
          <w:rFonts w:ascii="Arial Narrow" w:hAnsi="Arial Narrow" w:cs="Arial"/>
          <w:b/>
          <w:sz w:val="20"/>
          <w:szCs w:val="20"/>
        </w:rPr>
        <w:t>(spremljanje izvajanja javne službe)</w:t>
      </w:r>
    </w:p>
    <w:p w14:paraId="5E111ECC" w14:textId="77777777" w:rsidR="0054005D" w:rsidRPr="00DB6965" w:rsidRDefault="0054005D" w:rsidP="0054005D">
      <w:pPr>
        <w:spacing w:after="0" w:line="240" w:lineRule="atLeast"/>
        <w:rPr>
          <w:rFonts w:ascii="Arial Narrow" w:hAnsi="Arial Narrow" w:cs="Arial"/>
          <w:sz w:val="20"/>
          <w:szCs w:val="20"/>
        </w:rPr>
      </w:pPr>
    </w:p>
    <w:p w14:paraId="51D7631B"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Izvajalec javne službe poš</w:t>
      </w:r>
      <w:r>
        <w:rPr>
          <w:rFonts w:ascii="Arial Narrow" w:hAnsi="Arial Narrow" w:cs="Arial"/>
          <w:sz w:val="20"/>
          <w:szCs w:val="20"/>
        </w:rPr>
        <w:t>lje</w:t>
      </w:r>
      <w:r w:rsidRPr="00DB6965">
        <w:rPr>
          <w:rFonts w:ascii="Arial Narrow" w:hAnsi="Arial Narrow" w:cs="Arial"/>
          <w:sz w:val="20"/>
          <w:szCs w:val="20"/>
        </w:rPr>
        <w:t xml:space="preserve"> ministrstvu letn</w:t>
      </w:r>
      <w:r>
        <w:rPr>
          <w:rFonts w:ascii="Arial Narrow" w:hAnsi="Arial Narrow" w:cs="Arial"/>
          <w:sz w:val="20"/>
          <w:szCs w:val="20"/>
        </w:rPr>
        <w:t>o</w:t>
      </w:r>
      <w:r w:rsidRPr="00DB6965">
        <w:rPr>
          <w:rFonts w:ascii="Arial Narrow" w:hAnsi="Arial Narrow" w:cs="Arial"/>
          <w:sz w:val="20"/>
          <w:szCs w:val="20"/>
        </w:rPr>
        <w:t xml:space="preserve"> poročil</w:t>
      </w:r>
      <w:r>
        <w:rPr>
          <w:rFonts w:ascii="Arial Narrow" w:hAnsi="Arial Narrow" w:cs="Arial"/>
          <w:sz w:val="20"/>
          <w:szCs w:val="20"/>
        </w:rPr>
        <w:t>o</w:t>
      </w:r>
      <w:r w:rsidRPr="00DB6965">
        <w:rPr>
          <w:rFonts w:ascii="Arial Narrow" w:hAnsi="Arial Narrow" w:cs="Arial"/>
          <w:sz w:val="20"/>
          <w:szCs w:val="20"/>
        </w:rPr>
        <w:t xml:space="preserve"> o vsebinski izvedbi in finančni realizaciji javne službe. </w:t>
      </w:r>
    </w:p>
    <w:p w14:paraId="4F01EB55" w14:textId="77777777" w:rsidR="0054005D" w:rsidRPr="00DB6965" w:rsidRDefault="0054005D" w:rsidP="0054005D">
      <w:pPr>
        <w:spacing w:after="0" w:line="240" w:lineRule="atLeast"/>
        <w:rPr>
          <w:rFonts w:ascii="Arial Narrow" w:hAnsi="Arial Narrow" w:cs="Arial"/>
          <w:sz w:val="20"/>
          <w:szCs w:val="20"/>
        </w:rPr>
      </w:pPr>
    </w:p>
    <w:p w14:paraId="17AE04A2" w14:textId="77777777" w:rsidR="0054005D" w:rsidRPr="0059108F"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57</w:t>
      </w:r>
      <w:r w:rsidRPr="0059108F">
        <w:rPr>
          <w:rFonts w:ascii="Arial Narrow" w:hAnsi="Arial Narrow" w:cs="Arial"/>
          <w:b/>
          <w:sz w:val="20"/>
          <w:szCs w:val="20"/>
        </w:rPr>
        <w:t>. člen</w:t>
      </w:r>
    </w:p>
    <w:p w14:paraId="09F46BC9" w14:textId="77777777" w:rsidR="0054005D" w:rsidRPr="0059108F" w:rsidRDefault="0054005D" w:rsidP="0054005D">
      <w:pPr>
        <w:spacing w:after="0" w:line="240" w:lineRule="atLeast"/>
        <w:jc w:val="center"/>
        <w:rPr>
          <w:rFonts w:ascii="Arial Narrow" w:hAnsi="Arial Narrow" w:cs="Arial"/>
          <w:sz w:val="20"/>
          <w:szCs w:val="20"/>
        </w:rPr>
      </w:pPr>
      <w:r w:rsidRPr="0059108F">
        <w:rPr>
          <w:rFonts w:ascii="Arial Narrow" w:hAnsi="Arial Narrow" w:cs="Arial"/>
          <w:b/>
          <w:sz w:val="20"/>
          <w:szCs w:val="20"/>
        </w:rPr>
        <w:t>(prenehanje izvajanja javne službe)</w:t>
      </w:r>
    </w:p>
    <w:p w14:paraId="00D7A297" w14:textId="77777777" w:rsidR="0054005D" w:rsidRPr="00856953" w:rsidRDefault="0054005D" w:rsidP="0054005D">
      <w:pPr>
        <w:spacing w:after="0" w:line="240" w:lineRule="atLeast"/>
        <w:rPr>
          <w:rFonts w:ascii="Arial Narrow" w:hAnsi="Arial Narrow" w:cs="Arial"/>
          <w:sz w:val="20"/>
          <w:szCs w:val="20"/>
        </w:rPr>
      </w:pPr>
    </w:p>
    <w:p w14:paraId="6B85208B" w14:textId="77777777" w:rsidR="0054005D" w:rsidRPr="00856953" w:rsidRDefault="0054005D" w:rsidP="0054005D">
      <w:pPr>
        <w:spacing w:after="0" w:line="240" w:lineRule="atLeast"/>
        <w:rPr>
          <w:rFonts w:ascii="Arial Narrow" w:hAnsi="Arial Narrow" w:cs="Arial"/>
          <w:sz w:val="20"/>
          <w:szCs w:val="20"/>
        </w:rPr>
      </w:pPr>
      <w:r w:rsidRPr="00856953">
        <w:rPr>
          <w:rFonts w:ascii="Arial Narrow" w:hAnsi="Arial Narrow" w:cs="Arial"/>
          <w:sz w:val="20"/>
          <w:szCs w:val="20"/>
        </w:rPr>
        <w:t xml:space="preserve">Kadar je izvajalcu javne službe v okviru inšpekcijskega nadzora izdana pravnomočna odločba, zaradi katere ne more oziroma ne sme izvajati dejavnosti javne službe, mu minister s sklepom </w:t>
      </w:r>
      <w:r>
        <w:rPr>
          <w:rFonts w:ascii="Arial Narrow" w:hAnsi="Arial Narrow" w:cs="Arial"/>
          <w:sz w:val="20"/>
          <w:szCs w:val="20"/>
        </w:rPr>
        <w:t>prepove</w:t>
      </w:r>
      <w:r w:rsidRPr="00856953">
        <w:rPr>
          <w:rFonts w:ascii="Arial Narrow" w:hAnsi="Arial Narrow" w:cs="Arial"/>
          <w:sz w:val="20"/>
          <w:szCs w:val="20"/>
        </w:rPr>
        <w:t xml:space="preserve"> izvajanje javne službe</w:t>
      </w:r>
      <w:r>
        <w:rPr>
          <w:rFonts w:ascii="Arial Narrow" w:hAnsi="Arial Narrow" w:cs="Arial"/>
          <w:sz w:val="20"/>
          <w:szCs w:val="20"/>
        </w:rPr>
        <w:t xml:space="preserve"> oziroma koncesionarju odvzame koncesijo.</w:t>
      </w:r>
    </w:p>
    <w:p w14:paraId="6D3E5C58" w14:textId="77777777" w:rsidR="0054005D" w:rsidRDefault="0054005D" w:rsidP="0054005D">
      <w:pPr>
        <w:spacing w:after="0" w:line="240" w:lineRule="atLeast"/>
        <w:rPr>
          <w:rFonts w:ascii="Arial Narrow" w:eastAsia="Times New Roman" w:hAnsi="Arial Narrow" w:cs="Arial"/>
          <w:sz w:val="20"/>
          <w:szCs w:val="20"/>
          <w:lang w:eastAsia="sl-SI"/>
        </w:rPr>
      </w:pPr>
    </w:p>
    <w:p w14:paraId="0C699E46" w14:textId="77777777" w:rsidR="0054005D" w:rsidRPr="00731B39" w:rsidRDefault="0054005D" w:rsidP="0054005D">
      <w:pPr>
        <w:spacing w:after="0" w:line="240" w:lineRule="atLeast"/>
        <w:rPr>
          <w:rFonts w:ascii="Arial Narrow" w:eastAsia="Times New Roman" w:hAnsi="Arial Narrow" w:cs="Arial"/>
          <w:sz w:val="20"/>
          <w:szCs w:val="20"/>
          <w:lang w:eastAsia="sl-SI"/>
        </w:rPr>
      </w:pPr>
    </w:p>
    <w:p w14:paraId="4AE9921C"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eastAsia="Times New Roman" w:hAnsi="Arial Narrow" w:cs="Arial"/>
          <w:b/>
          <w:sz w:val="20"/>
          <w:szCs w:val="20"/>
          <w:lang w:eastAsia="sl-SI"/>
        </w:rPr>
        <w:t>V</w:t>
      </w:r>
      <w:r>
        <w:rPr>
          <w:rFonts w:ascii="Arial Narrow" w:eastAsia="Times New Roman" w:hAnsi="Arial Narrow" w:cs="Arial"/>
          <w:b/>
          <w:sz w:val="20"/>
          <w:szCs w:val="20"/>
          <w:lang w:eastAsia="sl-SI"/>
        </w:rPr>
        <w:t>I</w:t>
      </w:r>
      <w:r w:rsidRPr="00DB6965">
        <w:rPr>
          <w:rFonts w:ascii="Arial Narrow" w:eastAsia="Times New Roman" w:hAnsi="Arial Narrow" w:cs="Arial"/>
          <w:b/>
          <w:sz w:val="20"/>
          <w:szCs w:val="20"/>
          <w:lang w:eastAsia="sl-SI"/>
        </w:rPr>
        <w:t>. Financiranje</w:t>
      </w:r>
    </w:p>
    <w:p w14:paraId="7D971C3A"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2922D808"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58</w:t>
      </w:r>
      <w:r w:rsidRPr="00DB6965">
        <w:rPr>
          <w:rFonts w:ascii="Arial Narrow" w:eastAsia="Times New Roman" w:hAnsi="Arial Narrow" w:cs="Arial"/>
          <w:b/>
          <w:sz w:val="20"/>
          <w:szCs w:val="20"/>
          <w:lang w:eastAsia="sl-SI"/>
        </w:rPr>
        <w:t>. člen</w:t>
      </w:r>
    </w:p>
    <w:p w14:paraId="38C6613B" w14:textId="77777777" w:rsidR="0054005D" w:rsidRPr="00DB6965" w:rsidRDefault="0054005D" w:rsidP="0054005D">
      <w:pPr>
        <w:spacing w:after="0" w:line="240" w:lineRule="atLeast"/>
        <w:jc w:val="center"/>
        <w:rPr>
          <w:rFonts w:ascii="Arial Narrow" w:eastAsia="Times New Roman" w:hAnsi="Arial Narrow" w:cs="Arial"/>
          <w:sz w:val="20"/>
          <w:szCs w:val="20"/>
          <w:lang w:eastAsia="sl-SI"/>
        </w:rPr>
      </w:pPr>
      <w:r w:rsidRPr="00DB6965">
        <w:rPr>
          <w:rFonts w:ascii="Arial Narrow" w:eastAsia="Times New Roman" w:hAnsi="Arial Narrow" w:cs="Arial"/>
          <w:b/>
          <w:sz w:val="20"/>
          <w:szCs w:val="20"/>
          <w:lang w:eastAsia="sl-SI"/>
        </w:rPr>
        <w:t>(državni proračun)</w:t>
      </w:r>
    </w:p>
    <w:p w14:paraId="2D8CE25C"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10D4B9AB"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(1) Iz državnega proračuna se v skladu s standardi in normativ</w:t>
      </w:r>
      <w:r>
        <w:rPr>
          <w:rFonts w:ascii="Arial Narrow" w:eastAsia="Times New Roman" w:hAnsi="Arial Narrow" w:cs="Arial"/>
          <w:sz w:val="20"/>
          <w:szCs w:val="20"/>
          <w:lang w:eastAsia="sl-SI"/>
        </w:rPr>
        <w:t>i</w:t>
      </w:r>
      <w:r w:rsidRPr="00DB6965">
        <w:rPr>
          <w:rFonts w:ascii="Arial Narrow" w:eastAsia="Times New Roman" w:hAnsi="Arial Narrow" w:cs="Arial"/>
          <w:sz w:val="20"/>
          <w:szCs w:val="20"/>
          <w:lang w:eastAsia="sl-SI"/>
        </w:rPr>
        <w:t xml:space="preserve">, ki jih določi minister, ter obsegom izobraževanja oziroma dejavnosti </w:t>
      </w:r>
      <w:r>
        <w:rPr>
          <w:rFonts w:ascii="Arial Narrow" w:eastAsia="Times New Roman" w:hAnsi="Arial Narrow" w:cs="Arial"/>
          <w:sz w:val="20"/>
          <w:szCs w:val="20"/>
          <w:lang w:eastAsia="sl-SI"/>
        </w:rPr>
        <w:t xml:space="preserve">lahko </w:t>
      </w:r>
      <w:r w:rsidRPr="00DB6965">
        <w:rPr>
          <w:rFonts w:ascii="Arial Narrow" w:eastAsia="Times New Roman" w:hAnsi="Arial Narrow" w:cs="Arial"/>
          <w:sz w:val="20"/>
          <w:szCs w:val="20"/>
          <w:lang w:eastAsia="sl-SI"/>
        </w:rPr>
        <w:t>zagotavljajo sredstva za:</w:t>
      </w:r>
    </w:p>
    <w:p w14:paraId="4BE38B38" w14:textId="77777777" w:rsidR="0054005D" w:rsidRPr="00DB6965" w:rsidRDefault="0054005D" w:rsidP="0054005D">
      <w:pPr>
        <w:numPr>
          <w:ilvl w:val="1"/>
          <w:numId w:val="55"/>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investicije v javni zavod za izobraževanje odraslih, </w:t>
      </w:r>
      <w:r>
        <w:rPr>
          <w:rFonts w:ascii="Arial Narrow" w:eastAsia="Times New Roman" w:hAnsi="Arial Narrow" w:cs="Arial"/>
          <w:sz w:val="20"/>
          <w:szCs w:val="20"/>
          <w:lang w:eastAsia="sl-SI"/>
        </w:rPr>
        <w:t>katerega</w:t>
      </w:r>
      <w:r w:rsidRPr="00DB6965">
        <w:rPr>
          <w:rFonts w:ascii="Arial Narrow" w:eastAsia="Times New Roman" w:hAnsi="Arial Narrow" w:cs="Arial"/>
          <w:sz w:val="20"/>
          <w:szCs w:val="20"/>
          <w:lang w:eastAsia="sl-SI"/>
        </w:rPr>
        <w:t xml:space="preserve"> ustanoviteljica je država,</w:t>
      </w:r>
    </w:p>
    <w:p w14:paraId="7360C2BA" w14:textId="77777777" w:rsidR="0054005D" w:rsidRPr="00DB6965" w:rsidRDefault="0054005D" w:rsidP="0054005D">
      <w:pPr>
        <w:numPr>
          <w:ilvl w:val="1"/>
          <w:numId w:val="55"/>
        </w:numPr>
        <w:spacing w:after="0" w:line="240" w:lineRule="atLeast"/>
        <w:ind w:left="357" w:hanging="357"/>
        <w:rPr>
          <w:rFonts w:ascii="Arial Narrow" w:eastAsia="Times New Roman" w:hAnsi="Arial Narrow" w:cs="Arial"/>
          <w:sz w:val="20"/>
          <w:szCs w:val="20"/>
          <w:lang w:eastAsia="sl-SI"/>
        </w:rPr>
      </w:pPr>
      <w:r>
        <w:rPr>
          <w:rFonts w:ascii="Arial Narrow" w:eastAsia="Times New Roman" w:hAnsi="Arial Narrow" w:cs="Arial"/>
          <w:sz w:val="20"/>
          <w:szCs w:val="20"/>
          <w:lang w:eastAsia="sl-SI"/>
        </w:rPr>
        <w:t>tekoče in</w:t>
      </w:r>
      <w:r w:rsidRPr="00DB6965">
        <w:rPr>
          <w:rFonts w:ascii="Arial Narrow" w:eastAsia="Times New Roman" w:hAnsi="Arial Narrow" w:cs="Arial"/>
          <w:sz w:val="20"/>
          <w:szCs w:val="20"/>
          <w:lang w:eastAsia="sl-SI"/>
        </w:rPr>
        <w:t xml:space="preserve"> investicijsko vzdrževanje </w:t>
      </w:r>
      <w:r>
        <w:rPr>
          <w:rFonts w:ascii="Arial Narrow" w:eastAsia="Times New Roman" w:hAnsi="Arial Narrow" w:cs="Arial"/>
          <w:sz w:val="20"/>
          <w:szCs w:val="20"/>
          <w:lang w:eastAsia="sl-SI"/>
        </w:rPr>
        <w:t>ter</w:t>
      </w:r>
      <w:r w:rsidRPr="00DB6965">
        <w:rPr>
          <w:rFonts w:ascii="Arial Narrow" w:eastAsia="Times New Roman" w:hAnsi="Arial Narrow" w:cs="Arial"/>
          <w:sz w:val="20"/>
          <w:szCs w:val="20"/>
          <w:lang w:eastAsia="sl-SI"/>
        </w:rPr>
        <w:t xml:space="preserve"> obnovo nepremičnin in opreme v javn</w:t>
      </w:r>
      <w:r>
        <w:rPr>
          <w:rFonts w:ascii="Arial Narrow" w:eastAsia="Times New Roman" w:hAnsi="Arial Narrow" w:cs="Arial"/>
          <w:sz w:val="20"/>
          <w:szCs w:val="20"/>
          <w:lang w:eastAsia="sl-SI"/>
        </w:rPr>
        <w:t>em zavodu</w:t>
      </w:r>
      <w:r w:rsidRPr="00DB6965">
        <w:rPr>
          <w:rFonts w:ascii="Arial Narrow" w:eastAsia="Times New Roman" w:hAnsi="Arial Narrow" w:cs="Arial"/>
          <w:sz w:val="20"/>
          <w:szCs w:val="20"/>
          <w:lang w:eastAsia="sl-SI"/>
        </w:rPr>
        <w:t xml:space="preserve">, </w:t>
      </w:r>
      <w:r>
        <w:rPr>
          <w:rFonts w:ascii="Arial Narrow" w:eastAsia="Times New Roman" w:hAnsi="Arial Narrow" w:cs="Arial"/>
          <w:sz w:val="20"/>
          <w:szCs w:val="20"/>
          <w:lang w:eastAsia="sl-SI"/>
        </w:rPr>
        <w:t>katerega</w:t>
      </w:r>
      <w:r w:rsidRPr="00DB6965">
        <w:rPr>
          <w:rFonts w:ascii="Arial Narrow" w:eastAsia="Times New Roman" w:hAnsi="Arial Narrow" w:cs="Arial"/>
          <w:sz w:val="20"/>
          <w:szCs w:val="20"/>
          <w:lang w:eastAsia="sl-SI"/>
        </w:rPr>
        <w:t xml:space="preserve"> ustanoviteljica je država,</w:t>
      </w:r>
    </w:p>
    <w:p w14:paraId="621B3C2D" w14:textId="77777777" w:rsidR="0054005D" w:rsidRDefault="0054005D" w:rsidP="0054005D">
      <w:pPr>
        <w:numPr>
          <w:ilvl w:val="1"/>
          <w:numId w:val="55"/>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izvajanje </w:t>
      </w:r>
      <w:r>
        <w:rPr>
          <w:rFonts w:ascii="Arial Narrow" w:eastAsia="Times New Roman" w:hAnsi="Arial Narrow" w:cs="Arial"/>
          <w:sz w:val="20"/>
          <w:szCs w:val="20"/>
          <w:lang w:eastAsia="sl-SI"/>
        </w:rPr>
        <w:t xml:space="preserve">programa osnovne šole za odrasle, ki </w:t>
      </w:r>
      <w:r w:rsidRPr="00DB6965">
        <w:rPr>
          <w:rFonts w:ascii="Arial Narrow" w:eastAsia="Times New Roman" w:hAnsi="Arial Narrow" w:cs="Arial"/>
          <w:sz w:val="20"/>
          <w:szCs w:val="20"/>
          <w:lang w:eastAsia="sl-SI"/>
        </w:rPr>
        <w:t>obsega sredstva za stroške dela</w:t>
      </w:r>
      <w:r>
        <w:rPr>
          <w:rFonts w:ascii="Arial Narrow" w:eastAsia="Times New Roman" w:hAnsi="Arial Narrow" w:cs="Arial"/>
          <w:sz w:val="20"/>
          <w:szCs w:val="20"/>
          <w:lang w:eastAsia="sl-SI"/>
        </w:rPr>
        <w:t xml:space="preserve"> ter izdatke za blago in storitve,</w:t>
      </w:r>
    </w:p>
    <w:p w14:paraId="49E065AF" w14:textId="77777777" w:rsidR="0054005D" w:rsidRDefault="0054005D" w:rsidP="0054005D">
      <w:pPr>
        <w:numPr>
          <w:ilvl w:val="1"/>
          <w:numId w:val="55"/>
        </w:numPr>
        <w:spacing w:after="0" w:line="240" w:lineRule="atLeast"/>
        <w:ind w:left="357" w:hanging="357"/>
        <w:rPr>
          <w:rFonts w:ascii="Arial Narrow" w:eastAsia="Times New Roman" w:hAnsi="Arial Narrow" w:cs="Arial"/>
          <w:sz w:val="20"/>
          <w:szCs w:val="20"/>
          <w:lang w:eastAsia="sl-SI"/>
        </w:rPr>
      </w:pPr>
      <w:r>
        <w:rPr>
          <w:rFonts w:ascii="Arial Narrow" w:eastAsia="Times New Roman" w:hAnsi="Arial Narrow" w:cs="Arial"/>
          <w:sz w:val="20"/>
          <w:szCs w:val="20"/>
          <w:lang w:eastAsia="sl-SI"/>
        </w:rPr>
        <w:t xml:space="preserve">izvajanje dejavnosti </w:t>
      </w:r>
      <w:r w:rsidRPr="00DB6965">
        <w:rPr>
          <w:rFonts w:ascii="Arial Narrow" w:eastAsia="Times New Roman" w:hAnsi="Arial Narrow" w:cs="Arial"/>
          <w:sz w:val="20"/>
          <w:szCs w:val="20"/>
          <w:lang w:eastAsia="sl-SI"/>
        </w:rPr>
        <w:t>v okviru javne službe</w:t>
      </w:r>
      <w:r>
        <w:rPr>
          <w:rFonts w:ascii="Arial Narrow" w:eastAsia="Times New Roman" w:hAnsi="Arial Narrow" w:cs="Arial"/>
          <w:sz w:val="20"/>
          <w:szCs w:val="20"/>
          <w:lang w:eastAsia="sl-SI"/>
        </w:rPr>
        <w:t xml:space="preserve"> po tem zakonu, ki </w:t>
      </w:r>
      <w:r w:rsidRPr="00DB6965">
        <w:rPr>
          <w:rFonts w:ascii="Arial Narrow" w:eastAsia="Times New Roman" w:hAnsi="Arial Narrow" w:cs="Arial"/>
          <w:sz w:val="20"/>
          <w:szCs w:val="20"/>
          <w:lang w:eastAsia="sl-SI"/>
        </w:rPr>
        <w:t xml:space="preserve">obsega sredstva za stroške dela </w:t>
      </w:r>
      <w:r>
        <w:rPr>
          <w:rFonts w:ascii="Arial Narrow" w:eastAsia="Times New Roman" w:hAnsi="Arial Narrow" w:cs="Arial"/>
          <w:sz w:val="20"/>
          <w:szCs w:val="20"/>
          <w:lang w:eastAsia="sl-SI"/>
        </w:rPr>
        <w:t>ter izdatke za blago in storitve</w:t>
      </w:r>
      <w:r w:rsidRPr="00DB6965">
        <w:rPr>
          <w:rFonts w:ascii="Arial Narrow" w:eastAsia="Times New Roman" w:hAnsi="Arial Narrow" w:cs="Arial"/>
          <w:sz w:val="20"/>
          <w:szCs w:val="20"/>
          <w:lang w:eastAsia="sl-SI"/>
        </w:rPr>
        <w:t>,</w:t>
      </w:r>
    </w:p>
    <w:p w14:paraId="40A9D486" w14:textId="77777777" w:rsidR="0054005D" w:rsidRDefault="0054005D" w:rsidP="0054005D">
      <w:pPr>
        <w:numPr>
          <w:ilvl w:val="1"/>
          <w:numId w:val="55"/>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izvajanje </w:t>
      </w:r>
      <w:r>
        <w:rPr>
          <w:rFonts w:ascii="Arial Narrow" w:eastAsia="Times New Roman" w:hAnsi="Arial Narrow" w:cs="Arial"/>
          <w:sz w:val="20"/>
          <w:szCs w:val="20"/>
          <w:lang w:eastAsia="sl-SI"/>
        </w:rPr>
        <w:t xml:space="preserve">javnoveljavnih </w:t>
      </w:r>
      <w:r w:rsidRPr="00DB6965">
        <w:rPr>
          <w:rFonts w:ascii="Arial Narrow" w:eastAsia="Times New Roman" w:hAnsi="Arial Narrow" w:cs="Arial"/>
          <w:sz w:val="20"/>
          <w:szCs w:val="20"/>
          <w:lang w:eastAsia="sl-SI"/>
        </w:rPr>
        <w:t>izobraževalnih programov za odrasle</w:t>
      </w:r>
      <w:r>
        <w:rPr>
          <w:rFonts w:ascii="Arial Narrow" w:eastAsia="Times New Roman" w:hAnsi="Arial Narrow" w:cs="Arial"/>
          <w:sz w:val="20"/>
          <w:szCs w:val="20"/>
          <w:lang w:eastAsia="sl-SI"/>
        </w:rPr>
        <w:t xml:space="preserve"> in neformalnih </w:t>
      </w:r>
      <w:r w:rsidRPr="00DB6965">
        <w:rPr>
          <w:rFonts w:ascii="Arial Narrow" w:eastAsia="Times New Roman" w:hAnsi="Arial Narrow" w:cs="Arial"/>
          <w:sz w:val="20"/>
          <w:szCs w:val="20"/>
          <w:lang w:eastAsia="sl-SI"/>
        </w:rPr>
        <w:t>izobraževalnih programov za odrasle</w:t>
      </w:r>
      <w:r>
        <w:rPr>
          <w:rFonts w:ascii="Arial Narrow" w:eastAsia="Times New Roman" w:hAnsi="Arial Narrow" w:cs="Arial"/>
          <w:sz w:val="20"/>
          <w:szCs w:val="20"/>
          <w:lang w:eastAsia="sl-SI"/>
        </w:rPr>
        <w:t>,</w:t>
      </w:r>
      <w:r w:rsidRPr="00DB6965">
        <w:rPr>
          <w:rFonts w:ascii="Arial Narrow" w:eastAsia="Times New Roman" w:hAnsi="Arial Narrow" w:cs="Arial"/>
          <w:sz w:val="20"/>
          <w:szCs w:val="20"/>
          <w:lang w:eastAsia="sl-SI"/>
        </w:rPr>
        <w:t xml:space="preserve"> ki obsegajo sredstva za stroške dela </w:t>
      </w:r>
      <w:r>
        <w:rPr>
          <w:rFonts w:ascii="Arial Narrow" w:eastAsia="Times New Roman" w:hAnsi="Arial Narrow" w:cs="Arial"/>
          <w:sz w:val="20"/>
          <w:szCs w:val="20"/>
          <w:lang w:eastAsia="sl-SI"/>
        </w:rPr>
        <w:t>ter izdatke za blago in storitve,</w:t>
      </w:r>
    </w:p>
    <w:p w14:paraId="4E4AEC60" w14:textId="77777777" w:rsidR="0054005D" w:rsidRDefault="0054005D" w:rsidP="0054005D">
      <w:pPr>
        <w:numPr>
          <w:ilvl w:val="1"/>
          <w:numId w:val="55"/>
        </w:numPr>
        <w:spacing w:after="0" w:line="240" w:lineRule="atLeast"/>
        <w:ind w:left="357" w:hanging="357"/>
        <w:rPr>
          <w:rFonts w:ascii="Arial Narrow" w:eastAsia="Times New Roman" w:hAnsi="Arial Narrow" w:cs="Arial"/>
          <w:sz w:val="20"/>
          <w:szCs w:val="20"/>
          <w:lang w:eastAsia="sl-SI"/>
        </w:rPr>
      </w:pPr>
      <w:r w:rsidRPr="004A2DC4">
        <w:rPr>
          <w:rFonts w:ascii="Arial Narrow" w:eastAsia="Times New Roman" w:hAnsi="Arial Narrow" w:cs="Arial"/>
          <w:sz w:val="20"/>
          <w:szCs w:val="20"/>
          <w:lang w:eastAsia="sl-SI"/>
        </w:rPr>
        <w:lastRenderedPageBreak/>
        <w:t>za izvajanje drugih dejavnosti, ki niso del javne službe</w:t>
      </w:r>
      <w:r>
        <w:rPr>
          <w:rFonts w:ascii="Arial Narrow" w:eastAsia="Times New Roman" w:hAnsi="Arial Narrow" w:cs="Arial"/>
          <w:sz w:val="20"/>
          <w:szCs w:val="20"/>
          <w:lang w:eastAsia="sl-SI"/>
        </w:rPr>
        <w:t xml:space="preserve"> in</w:t>
      </w:r>
      <w:r w:rsidRPr="004A2DC4">
        <w:rPr>
          <w:rFonts w:ascii="Arial Narrow" w:eastAsia="Times New Roman" w:hAnsi="Arial Narrow" w:cs="Arial"/>
          <w:sz w:val="20"/>
          <w:szCs w:val="20"/>
          <w:lang w:eastAsia="sl-SI"/>
        </w:rPr>
        <w:t xml:space="preserve"> ki obsegajo sredstva za stroške dela </w:t>
      </w:r>
      <w:r>
        <w:rPr>
          <w:rFonts w:ascii="Arial Narrow" w:eastAsia="Times New Roman" w:hAnsi="Arial Narrow" w:cs="Arial"/>
          <w:sz w:val="20"/>
          <w:szCs w:val="20"/>
          <w:lang w:eastAsia="sl-SI"/>
        </w:rPr>
        <w:t>ter izdatke za blago in storitve</w:t>
      </w:r>
      <w:r w:rsidRPr="00CA4B18">
        <w:rPr>
          <w:rFonts w:ascii="Arial Narrow" w:eastAsia="Times New Roman" w:hAnsi="Arial Narrow" w:cs="Arial"/>
          <w:sz w:val="20"/>
          <w:szCs w:val="20"/>
          <w:lang w:eastAsia="sl-SI"/>
        </w:rPr>
        <w:t>,</w:t>
      </w:r>
    </w:p>
    <w:p w14:paraId="2B5AF498" w14:textId="77777777" w:rsidR="0054005D" w:rsidRPr="00CA4B18" w:rsidRDefault="0054005D" w:rsidP="0054005D">
      <w:pPr>
        <w:numPr>
          <w:ilvl w:val="1"/>
          <w:numId w:val="55"/>
        </w:numPr>
        <w:spacing w:after="0" w:line="240" w:lineRule="atLeast"/>
        <w:ind w:left="357" w:hanging="357"/>
        <w:rPr>
          <w:rFonts w:ascii="Arial Narrow" w:eastAsia="Times New Roman" w:hAnsi="Arial Narrow" w:cs="Arial"/>
          <w:sz w:val="20"/>
          <w:szCs w:val="20"/>
          <w:lang w:eastAsia="sl-SI"/>
        </w:rPr>
      </w:pPr>
      <w:r w:rsidRPr="004A2DC4">
        <w:rPr>
          <w:rFonts w:ascii="Arial Narrow" w:eastAsia="Times New Roman" w:hAnsi="Arial Narrow" w:cs="Arial"/>
          <w:sz w:val="20"/>
          <w:szCs w:val="20"/>
          <w:lang w:eastAsia="sl-SI"/>
        </w:rPr>
        <w:t>izvajanje drugih izobraževalnih programov za pridobitev izobrazbe</w:t>
      </w:r>
      <w:r>
        <w:rPr>
          <w:rFonts w:ascii="Arial Narrow" w:eastAsia="Times New Roman" w:hAnsi="Arial Narrow" w:cs="Arial"/>
          <w:sz w:val="20"/>
          <w:szCs w:val="20"/>
          <w:lang w:eastAsia="sl-SI"/>
        </w:rPr>
        <w:t xml:space="preserve"> </w:t>
      </w:r>
      <w:r w:rsidRPr="004A2DC4">
        <w:rPr>
          <w:rFonts w:ascii="Arial Narrow" w:eastAsia="Times New Roman" w:hAnsi="Arial Narrow" w:cs="Arial"/>
          <w:sz w:val="20"/>
          <w:szCs w:val="20"/>
          <w:lang w:eastAsia="sl-SI"/>
        </w:rPr>
        <w:t xml:space="preserve">in programov za usposabljanje in izpopolnjevanje, ki obsegajo sredstva za stroške dela </w:t>
      </w:r>
      <w:r>
        <w:rPr>
          <w:rFonts w:ascii="Arial Narrow" w:eastAsia="Times New Roman" w:hAnsi="Arial Narrow" w:cs="Arial"/>
          <w:sz w:val="20"/>
          <w:szCs w:val="20"/>
          <w:lang w:eastAsia="sl-SI"/>
        </w:rPr>
        <w:t xml:space="preserve">ter izdatke za blago in storitve, </w:t>
      </w:r>
      <w:r w:rsidRPr="004A2DC4">
        <w:rPr>
          <w:rFonts w:ascii="Arial Narrow" w:eastAsia="Times New Roman" w:hAnsi="Arial Narrow" w:cs="Arial"/>
          <w:sz w:val="20"/>
          <w:szCs w:val="20"/>
          <w:lang w:eastAsia="sl-SI"/>
        </w:rPr>
        <w:t>in</w:t>
      </w:r>
    </w:p>
    <w:p w14:paraId="5B663D44" w14:textId="77777777" w:rsidR="0054005D" w:rsidRPr="00DB6965" w:rsidRDefault="0054005D" w:rsidP="0054005D">
      <w:pPr>
        <w:numPr>
          <w:ilvl w:val="1"/>
          <w:numId w:val="55"/>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druge namene, določene z letnim programom iz </w:t>
      </w:r>
      <w:r>
        <w:rPr>
          <w:rFonts w:ascii="Arial Narrow" w:eastAsia="Times New Roman" w:hAnsi="Arial Narrow" w:cs="Arial"/>
          <w:sz w:val="20"/>
          <w:szCs w:val="20"/>
          <w:lang w:eastAsia="sl-SI"/>
        </w:rPr>
        <w:t>44</w:t>
      </w:r>
      <w:r w:rsidRPr="001F1F1B">
        <w:rPr>
          <w:rFonts w:ascii="Arial Narrow" w:eastAsia="Times New Roman" w:hAnsi="Arial Narrow" w:cs="Arial"/>
          <w:sz w:val="20"/>
          <w:szCs w:val="20"/>
          <w:lang w:eastAsia="sl-SI"/>
        </w:rPr>
        <w:t>. člena</w:t>
      </w:r>
      <w:r w:rsidRPr="00DB6965">
        <w:rPr>
          <w:rFonts w:ascii="Arial Narrow" w:eastAsia="Times New Roman" w:hAnsi="Arial Narrow" w:cs="Arial"/>
          <w:sz w:val="20"/>
          <w:szCs w:val="20"/>
          <w:lang w:eastAsia="sl-SI"/>
        </w:rPr>
        <w:t xml:space="preserve"> tega zakona.</w:t>
      </w:r>
    </w:p>
    <w:p w14:paraId="7C492F91"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1EB2D406" w14:textId="77777777" w:rsidR="0054005D" w:rsidRDefault="0054005D" w:rsidP="0054005D">
      <w:pPr>
        <w:spacing w:after="0" w:line="240" w:lineRule="atLeast"/>
        <w:rPr>
          <w:rFonts w:ascii="Arial Narrow" w:eastAsia="Times New Roman" w:hAnsi="Arial Narrow" w:cs="Arial"/>
          <w:sz w:val="20"/>
          <w:szCs w:val="20"/>
          <w:lang w:eastAsia="sl-SI"/>
        </w:rPr>
      </w:pPr>
      <w:r w:rsidRPr="00913D39">
        <w:rPr>
          <w:rFonts w:ascii="Arial Narrow" w:eastAsia="Times New Roman" w:hAnsi="Arial Narrow" w:cs="Arial"/>
          <w:sz w:val="20"/>
          <w:szCs w:val="20"/>
          <w:lang w:eastAsia="sl-SI"/>
        </w:rPr>
        <w:t xml:space="preserve">(2) Izvajalci, ki </w:t>
      </w:r>
      <w:r w:rsidRPr="008F773F">
        <w:rPr>
          <w:rFonts w:ascii="Arial Narrow" w:eastAsia="Times New Roman" w:hAnsi="Arial Narrow" w:cs="Arial"/>
          <w:sz w:val="20"/>
          <w:szCs w:val="20"/>
          <w:lang w:eastAsia="sl-SI"/>
        </w:rPr>
        <w:t xml:space="preserve">poleg </w:t>
      </w:r>
      <w:r w:rsidRPr="0017110F">
        <w:rPr>
          <w:rFonts w:ascii="Arial Narrow" w:eastAsia="Times New Roman" w:hAnsi="Arial Narrow" w:cs="Arial"/>
          <w:sz w:val="20"/>
          <w:szCs w:val="20"/>
          <w:lang w:eastAsia="sl-SI"/>
        </w:rPr>
        <w:t xml:space="preserve">izvajanja </w:t>
      </w:r>
      <w:r>
        <w:rPr>
          <w:rFonts w:ascii="Arial Narrow" w:eastAsia="Times New Roman" w:hAnsi="Arial Narrow" w:cs="Arial"/>
          <w:sz w:val="20"/>
          <w:szCs w:val="20"/>
          <w:lang w:eastAsia="sl-SI"/>
        </w:rPr>
        <w:t xml:space="preserve">javne službe, </w:t>
      </w:r>
      <w:r w:rsidRPr="00DB6965">
        <w:rPr>
          <w:rFonts w:ascii="Arial Narrow" w:eastAsia="Times New Roman" w:hAnsi="Arial Narrow" w:cs="Arial"/>
          <w:sz w:val="20"/>
          <w:szCs w:val="20"/>
          <w:lang w:eastAsia="sl-SI"/>
        </w:rPr>
        <w:t>izobraževalnih programov za odrasle</w:t>
      </w:r>
      <w:r>
        <w:rPr>
          <w:rFonts w:ascii="Arial Narrow" w:eastAsia="Times New Roman" w:hAnsi="Arial Narrow" w:cs="Arial"/>
          <w:sz w:val="20"/>
          <w:szCs w:val="20"/>
          <w:lang w:eastAsia="sl-SI"/>
        </w:rPr>
        <w:t xml:space="preserve"> in dejavnosti</w:t>
      </w:r>
      <w:r w:rsidRPr="0017110F">
        <w:rPr>
          <w:rFonts w:ascii="Arial Narrow" w:eastAsia="Times New Roman" w:hAnsi="Arial Narrow" w:cs="Arial"/>
          <w:sz w:val="20"/>
          <w:szCs w:val="20"/>
          <w:lang w:eastAsia="sl-SI"/>
        </w:rPr>
        <w:t>, ki se financira</w:t>
      </w:r>
      <w:r>
        <w:rPr>
          <w:rFonts w:ascii="Arial Narrow" w:eastAsia="Times New Roman" w:hAnsi="Arial Narrow" w:cs="Arial"/>
          <w:sz w:val="20"/>
          <w:szCs w:val="20"/>
          <w:lang w:eastAsia="sl-SI"/>
        </w:rPr>
        <w:t>jo</w:t>
      </w:r>
      <w:r w:rsidRPr="0017110F">
        <w:rPr>
          <w:rFonts w:ascii="Arial Narrow" w:eastAsia="Times New Roman" w:hAnsi="Arial Narrow" w:cs="Arial"/>
          <w:sz w:val="20"/>
          <w:szCs w:val="20"/>
          <w:lang w:eastAsia="sl-SI"/>
        </w:rPr>
        <w:t xml:space="preserve"> iz javnih sredstev,</w:t>
      </w:r>
      <w:r>
        <w:rPr>
          <w:rFonts w:ascii="Arial Narrow" w:eastAsia="Times New Roman" w:hAnsi="Arial Narrow" w:cs="Arial"/>
          <w:sz w:val="20"/>
          <w:szCs w:val="20"/>
          <w:lang w:eastAsia="sl-SI"/>
        </w:rPr>
        <w:t xml:space="preserve"> </w:t>
      </w:r>
      <w:r w:rsidRPr="00DC1C92">
        <w:rPr>
          <w:rFonts w:ascii="Arial Narrow" w:eastAsia="Times New Roman" w:hAnsi="Arial Narrow" w:cs="Arial"/>
          <w:sz w:val="20"/>
          <w:szCs w:val="20"/>
          <w:lang w:eastAsia="sl-SI"/>
        </w:rPr>
        <w:t>opravljajo tudi gospodarsk</w:t>
      </w:r>
      <w:r>
        <w:rPr>
          <w:rFonts w:ascii="Arial Narrow" w:eastAsia="Times New Roman" w:hAnsi="Arial Narrow" w:cs="Arial"/>
          <w:sz w:val="20"/>
          <w:szCs w:val="20"/>
          <w:lang w:eastAsia="sl-SI"/>
        </w:rPr>
        <w:t>o dejavnost,</w:t>
      </w:r>
      <w:r w:rsidRPr="00DC1C92">
        <w:rPr>
          <w:rFonts w:ascii="Arial Narrow" w:eastAsia="Times New Roman" w:hAnsi="Arial Narrow" w:cs="Arial"/>
          <w:sz w:val="20"/>
          <w:szCs w:val="20"/>
          <w:lang w:eastAsia="sl-SI"/>
        </w:rPr>
        <w:t xml:space="preserve"> morajo zagotoviti</w:t>
      </w:r>
      <w:r>
        <w:rPr>
          <w:rFonts w:ascii="Arial Narrow" w:eastAsia="Times New Roman" w:hAnsi="Arial Narrow" w:cs="Arial"/>
          <w:sz w:val="20"/>
          <w:szCs w:val="20"/>
          <w:lang w:eastAsia="sl-SI"/>
        </w:rPr>
        <w:t xml:space="preserve"> ločeno računovodstvo.</w:t>
      </w:r>
    </w:p>
    <w:p w14:paraId="4D7CB7E1" w14:textId="77777777" w:rsidR="0054005D" w:rsidRDefault="0054005D" w:rsidP="0054005D">
      <w:pPr>
        <w:spacing w:after="0" w:line="240" w:lineRule="atLeast"/>
        <w:rPr>
          <w:rFonts w:ascii="Arial Narrow" w:eastAsia="Times New Roman" w:hAnsi="Arial Narrow" w:cs="Arial"/>
          <w:sz w:val="20"/>
          <w:szCs w:val="20"/>
          <w:lang w:eastAsia="sl-SI"/>
        </w:rPr>
      </w:pPr>
    </w:p>
    <w:p w14:paraId="44A71A70" w14:textId="77777777" w:rsidR="0054005D" w:rsidRDefault="0054005D" w:rsidP="0054005D">
      <w:p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 xml:space="preserve">(3) Obseg javnih sredstev za izvedbo javne službe, </w:t>
      </w:r>
      <w:r w:rsidRPr="00DB6965">
        <w:rPr>
          <w:rFonts w:ascii="Arial Narrow" w:eastAsia="Times New Roman" w:hAnsi="Arial Narrow" w:cs="Arial"/>
          <w:sz w:val="20"/>
          <w:szCs w:val="20"/>
          <w:lang w:eastAsia="sl-SI"/>
        </w:rPr>
        <w:t>izobraževalnih programov za odrasle</w:t>
      </w:r>
      <w:r>
        <w:rPr>
          <w:rFonts w:ascii="Arial Narrow" w:eastAsia="Times New Roman" w:hAnsi="Arial Narrow" w:cs="Arial"/>
          <w:sz w:val="20"/>
          <w:szCs w:val="20"/>
          <w:lang w:eastAsia="sl-SI"/>
        </w:rPr>
        <w:t xml:space="preserve"> in dejavnosti lahko pokriva le te stroške in ne sme omogočati presežkov.</w:t>
      </w:r>
    </w:p>
    <w:p w14:paraId="59AE2383" w14:textId="77777777" w:rsidR="0054005D" w:rsidRPr="00DB6965" w:rsidRDefault="0054005D" w:rsidP="0054005D">
      <w:pPr>
        <w:spacing w:after="0" w:line="240" w:lineRule="atLeast"/>
        <w:rPr>
          <w:rFonts w:ascii="Arial Narrow" w:eastAsia="Times New Roman" w:hAnsi="Arial Narrow" w:cs="Arial"/>
          <w:b/>
          <w:sz w:val="20"/>
          <w:szCs w:val="20"/>
          <w:lang w:eastAsia="sl-SI"/>
        </w:rPr>
      </w:pPr>
    </w:p>
    <w:p w14:paraId="089536DA"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59</w:t>
      </w:r>
      <w:r w:rsidRPr="00DB6965">
        <w:rPr>
          <w:rFonts w:ascii="Arial Narrow" w:eastAsia="Times New Roman" w:hAnsi="Arial Narrow" w:cs="Arial"/>
          <w:b/>
          <w:sz w:val="20"/>
          <w:szCs w:val="20"/>
          <w:lang w:eastAsia="sl-SI"/>
        </w:rPr>
        <w:t>. člen</w:t>
      </w:r>
    </w:p>
    <w:p w14:paraId="5F661000" w14:textId="77777777" w:rsidR="0054005D" w:rsidRPr="00DB6965" w:rsidRDefault="0054005D" w:rsidP="0054005D">
      <w:pPr>
        <w:spacing w:after="0" w:line="240" w:lineRule="atLeast"/>
        <w:jc w:val="center"/>
        <w:rPr>
          <w:rFonts w:ascii="Arial Narrow" w:eastAsia="Times New Roman" w:hAnsi="Arial Narrow" w:cs="Arial"/>
          <w:sz w:val="20"/>
          <w:szCs w:val="20"/>
          <w:lang w:eastAsia="sl-SI"/>
        </w:rPr>
      </w:pPr>
      <w:r w:rsidRPr="00DB6965">
        <w:rPr>
          <w:rFonts w:ascii="Arial Narrow" w:eastAsia="Times New Roman" w:hAnsi="Arial Narrow" w:cs="Arial"/>
          <w:b/>
          <w:sz w:val="20"/>
          <w:szCs w:val="20"/>
          <w:lang w:eastAsia="sl-SI"/>
        </w:rPr>
        <w:t>(sredstva samoupravne lokalne skupnosti)</w:t>
      </w:r>
    </w:p>
    <w:p w14:paraId="6980C2CA"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0BBDA3B7"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Iz sredstev samoupravnih lokalnih skupnosti se javnim organizacijam zagotavljajo sredstva za:</w:t>
      </w:r>
    </w:p>
    <w:p w14:paraId="053E5F47" w14:textId="77777777" w:rsidR="0054005D" w:rsidRPr="00DB6965" w:rsidRDefault="0054005D" w:rsidP="0054005D">
      <w:pPr>
        <w:numPr>
          <w:ilvl w:val="0"/>
          <w:numId w:val="52"/>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prostore in opremo za izvajanje izobraževalnih programov za odrasle in dejavnosti, ki so v javnem interesu samoupravne lokalne skupnosti,</w:t>
      </w:r>
    </w:p>
    <w:p w14:paraId="44D9D852" w14:textId="77777777" w:rsidR="0054005D" w:rsidRPr="00DB6965" w:rsidRDefault="0054005D" w:rsidP="0054005D">
      <w:pPr>
        <w:numPr>
          <w:ilvl w:val="0"/>
          <w:numId w:val="39"/>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investicije in investicijsko vzdrževanje,</w:t>
      </w:r>
    </w:p>
    <w:p w14:paraId="744C9E19" w14:textId="77777777" w:rsidR="0054005D" w:rsidRPr="00DB6965" w:rsidRDefault="0054005D" w:rsidP="0054005D">
      <w:pPr>
        <w:numPr>
          <w:ilvl w:val="0"/>
          <w:numId w:val="39"/>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izvedbo letnega programa izobraževanja odraslih, ki ga sprejme samoupravna lokalna skupnost</w:t>
      </w:r>
      <w:r>
        <w:rPr>
          <w:rFonts w:ascii="Arial Narrow" w:eastAsia="Times New Roman" w:hAnsi="Arial Narrow" w:cs="Arial"/>
          <w:sz w:val="20"/>
          <w:szCs w:val="20"/>
          <w:lang w:eastAsia="sl-SI"/>
        </w:rPr>
        <w:t>,</w:t>
      </w:r>
      <w:r w:rsidRPr="00DB6965">
        <w:rPr>
          <w:rFonts w:ascii="Arial Narrow" w:eastAsia="Times New Roman" w:hAnsi="Arial Narrow" w:cs="Arial"/>
          <w:sz w:val="20"/>
          <w:szCs w:val="20"/>
          <w:lang w:eastAsia="sl-SI"/>
        </w:rPr>
        <w:t xml:space="preserve"> in</w:t>
      </w:r>
    </w:p>
    <w:p w14:paraId="3A5A1CE5" w14:textId="77777777" w:rsidR="0054005D" w:rsidRPr="00DB6965" w:rsidRDefault="0054005D" w:rsidP="0054005D">
      <w:pPr>
        <w:numPr>
          <w:ilvl w:val="0"/>
          <w:numId w:val="39"/>
        </w:numPr>
        <w:spacing w:after="0" w:line="240" w:lineRule="atLeast"/>
        <w:ind w:left="357" w:hanging="357"/>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materialne stroške za obratovanje za izvajanje programa osnovne šole za odrasle.</w:t>
      </w:r>
    </w:p>
    <w:p w14:paraId="2E1341C1"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3CE444F"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0B1F5136" w14:textId="77777777" w:rsidR="0054005D" w:rsidRPr="00DB6965" w:rsidRDefault="0054005D" w:rsidP="0054005D">
      <w:pPr>
        <w:spacing w:after="0" w:line="240" w:lineRule="atLeast"/>
        <w:rPr>
          <w:rFonts w:ascii="Arial Narrow" w:hAnsi="Arial Narrow" w:cs="Arial"/>
          <w:b/>
          <w:sz w:val="20"/>
          <w:szCs w:val="20"/>
        </w:rPr>
      </w:pPr>
      <w:r w:rsidRPr="00DB6965">
        <w:rPr>
          <w:rFonts w:ascii="Arial Narrow" w:hAnsi="Arial Narrow" w:cs="Arial"/>
          <w:b/>
          <w:sz w:val="20"/>
          <w:szCs w:val="20"/>
        </w:rPr>
        <w:t>VII. Opravljanje izpitov</w:t>
      </w:r>
    </w:p>
    <w:p w14:paraId="4B7B352C" w14:textId="77777777" w:rsidR="0054005D" w:rsidRPr="00DB6965" w:rsidRDefault="0054005D" w:rsidP="0054005D">
      <w:pPr>
        <w:spacing w:after="0" w:line="240" w:lineRule="atLeast"/>
        <w:rPr>
          <w:rFonts w:ascii="Arial Narrow" w:hAnsi="Arial Narrow" w:cs="Arial"/>
          <w:b/>
          <w:sz w:val="20"/>
          <w:szCs w:val="20"/>
        </w:rPr>
      </w:pPr>
    </w:p>
    <w:p w14:paraId="50B3A76F"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60</w:t>
      </w:r>
      <w:r w:rsidRPr="00DB6965">
        <w:rPr>
          <w:rFonts w:ascii="Arial Narrow" w:hAnsi="Arial Narrow" w:cs="Arial"/>
          <w:b/>
          <w:sz w:val="20"/>
          <w:szCs w:val="20"/>
        </w:rPr>
        <w:t>. člen</w:t>
      </w:r>
    </w:p>
    <w:p w14:paraId="172B2DFC" w14:textId="77777777" w:rsidR="0054005D" w:rsidRPr="00DB6965" w:rsidRDefault="0054005D" w:rsidP="0054005D">
      <w:pPr>
        <w:spacing w:after="0" w:line="240" w:lineRule="atLeast"/>
        <w:jc w:val="center"/>
        <w:rPr>
          <w:rFonts w:ascii="Arial Narrow" w:hAnsi="Arial Narrow" w:cs="Arial"/>
          <w:b/>
          <w:sz w:val="20"/>
          <w:szCs w:val="20"/>
        </w:rPr>
      </w:pPr>
      <w:r w:rsidRPr="00DB6965">
        <w:rPr>
          <w:rFonts w:ascii="Arial Narrow" w:hAnsi="Arial Narrow" w:cs="Arial"/>
          <w:b/>
          <w:sz w:val="20"/>
          <w:szCs w:val="20"/>
        </w:rPr>
        <w:t>(pristojnosti Državnega izpitnega centra)</w:t>
      </w:r>
    </w:p>
    <w:p w14:paraId="6E8FDC29" w14:textId="77777777" w:rsidR="0054005D" w:rsidRPr="00DB6965" w:rsidRDefault="0054005D" w:rsidP="0054005D">
      <w:pPr>
        <w:spacing w:after="0" w:line="240" w:lineRule="atLeast"/>
        <w:rPr>
          <w:rFonts w:ascii="Arial Narrow" w:hAnsi="Arial Narrow" w:cs="Arial"/>
          <w:sz w:val="20"/>
          <w:szCs w:val="20"/>
        </w:rPr>
      </w:pPr>
    </w:p>
    <w:p w14:paraId="1FFDF2E7" w14:textId="77777777" w:rsidR="0054005D" w:rsidRPr="00DB6965" w:rsidRDefault="0054005D" w:rsidP="0054005D">
      <w:pPr>
        <w:pStyle w:val="odstavek1"/>
        <w:spacing w:before="0" w:line="240" w:lineRule="atLeast"/>
        <w:ind w:firstLine="0"/>
        <w:jc w:val="left"/>
        <w:rPr>
          <w:rFonts w:ascii="Arial Narrow" w:hAnsi="Arial Narrow"/>
          <w:sz w:val="20"/>
          <w:szCs w:val="20"/>
        </w:rPr>
      </w:pPr>
      <w:r>
        <w:rPr>
          <w:rFonts w:ascii="Arial Narrow" w:hAnsi="Arial Narrow"/>
          <w:sz w:val="20"/>
          <w:szCs w:val="20"/>
        </w:rPr>
        <w:t xml:space="preserve">(1) </w:t>
      </w:r>
      <w:r w:rsidRPr="00DB6965">
        <w:rPr>
          <w:rFonts w:ascii="Arial Narrow" w:hAnsi="Arial Narrow"/>
          <w:sz w:val="20"/>
          <w:szCs w:val="20"/>
        </w:rPr>
        <w:t>Državni izpitni center:</w:t>
      </w:r>
    </w:p>
    <w:p w14:paraId="6C5C51DF" w14:textId="77777777" w:rsidR="0054005D" w:rsidRPr="00DB6965" w:rsidRDefault="0054005D" w:rsidP="0054005D">
      <w:pPr>
        <w:pStyle w:val="tevilnatoka1"/>
        <w:numPr>
          <w:ilvl w:val="0"/>
          <w:numId w:val="43"/>
        </w:numPr>
        <w:spacing w:line="240" w:lineRule="atLeast"/>
        <w:jc w:val="left"/>
        <w:rPr>
          <w:rFonts w:ascii="Arial Narrow" w:hAnsi="Arial Narrow"/>
          <w:sz w:val="20"/>
          <w:szCs w:val="20"/>
        </w:rPr>
      </w:pPr>
      <w:r w:rsidRPr="00DB6965">
        <w:rPr>
          <w:rFonts w:ascii="Arial Narrow" w:hAnsi="Arial Narrow"/>
          <w:sz w:val="20"/>
          <w:szCs w:val="20"/>
        </w:rPr>
        <w:t>pripravlja izpitne kataloge,</w:t>
      </w:r>
    </w:p>
    <w:p w14:paraId="2CBDBC91" w14:textId="77777777" w:rsidR="0054005D" w:rsidRPr="00DB6965" w:rsidRDefault="0054005D" w:rsidP="0054005D">
      <w:pPr>
        <w:pStyle w:val="tevilnatoka1"/>
        <w:numPr>
          <w:ilvl w:val="0"/>
          <w:numId w:val="43"/>
        </w:numPr>
        <w:spacing w:line="240" w:lineRule="atLeast"/>
        <w:jc w:val="left"/>
        <w:rPr>
          <w:rFonts w:ascii="Arial Narrow" w:hAnsi="Arial Narrow"/>
          <w:sz w:val="20"/>
          <w:szCs w:val="20"/>
        </w:rPr>
      </w:pPr>
      <w:r w:rsidRPr="00DB6965">
        <w:rPr>
          <w:rFonts w:ascii="Arial Narrow" w:hAnsi="Arial Narrow"/>
          <w:sz w:val="20"/>
          <w:szCs w:val="20"/>
        </w:rPr>
        <w:t>organizira izpite, in sicer:</w:t>
      </w:r>
    </w:p>
    <w:p w14:paraId="05F7D787" w14:textId="77777777" w:rsidR="0054005D" w:rsidRPr="00DB6965" w:rsidRDefault="0054005D" w:rsidP="0054005D">
      <w:pPr>
        <w:pStyle w:val="alineazatevilnotoko1"/>
        <w:numPr>
          <w:ilvl w:val="0"/>
          <w:numId w:val="53"/>
        </w:numPr>
        <w:spacing w:line="240" w:lineRule="atLeast"/>
        <w:ind w:firstLine="66"/>
        <w:jc w:val="left"/>
        <w:rPr>
          <w:rFonts w:ascii="Arial Narrow" w:hAnsi="Arial Narrow"/>
          <w:sz w:val="20"/>
          <w:szCs w:val="20"/>
        </w:rPr>
      </w:pPr>
      <w:r w:rsidRPr="00DB6965">
        <w:rPr>
          <w:rFonts w:ascii="Arial Narrow" w:hAnsi="Arial Narrow"/>
          <w:sz w:val="20"/>
          <w:szCs w:val="20"/>
        </w:rPr>
        <w:t>imenuje izpitne komisije za posamezne izpite in usposabljanje njihovih članov,</w:t>
      </w:r>
    </w:p>
    <w:p w14:paraId="10140926" w14:textId="77777777" w:rsidR="0054005D" w:rsidRPr="00DB6965" w:rsidRDefault="0054005D" w:rsidP="0054005D">
      <w:pPr>
        <w:pStyle w:val="alineazatevilnotoko1"/>
        <w:numPr>
          <w:ilvl w:val="0"/>
          <w:numId w:val="53"/>
        </w:numPr>
        <w:spacing w:line="240" w:lineRule="atLeast"/>
        <w:ind w:firstLine="66"/>
        <w:jc w:val="left"/>
        <w:rPr>
          <w:rFonts w:ascii="Arial Narrow" w:hAnsi="Arial Narrow"/>
          <w:sz w:val="20"/>
          <w:szCs w:val="20"/>
        </w:rPr>
      </w:pPr>
      <w:r w:rsidRPr="00DB6965">
        <w:rPr>
          <w:rFonts w:ascii="Arial Narrow" w:hAnsi="Arial Narrow"/>
          <w:sz w:val="20"/>
          <w:szCs w:val="20"/>
        </w:rPr>
        <w:t>določ</w:t>
      </w:r>
      <w:r>
        <w:rPr>
          <w:rFonts w:ascii="Arial Narrow" w:hAnsi="Arial Narrow"/>
          <w:sz w:val="20"/>
          <w:szCs w:val="20"/>
        </w:rPr>
        <w:t>i</w:t>
      </w:r>
      <w:r w:rsidRPr="00DB6965">
        <w:rPr>
          <w:rFonts w:ascii="Arial Narrow" w:hAnsi="Arial Narrow"/>
          <w:sz w:val="20"/>
          <w:szCs w:val="20"/>
        </w:rPr>
        <w:t xml:space="preserve"> ceno izpita,</w:t>
      </w:r>
    </w:p>
    <w:p w14:paraId="6BAFA5A2" w14:textId="77777777" w:rsidR="0054005D" w:rsidRPr="00DB6965" w:rsidRDefault="0054005D" w:rsidP="0054005D">
      <w:pPr>
        <w:pStyle w:val="alineazatevilnotoko1"/>
        <w:numPr>
          <w:ilvl w:val="0"/>
          <w:numId w:val="53"/>
        </w:numPr>
        <w:spacing w:line="240" w:lineRule="atLeast"/>
        <w:ind w:firstLine="66"/>
        <w:jc w:val="left"/>
        <w:rPr>
          <w:rFonts w:ascii="Arial Narrow" w:hAnsi="Arial Narrow"/>
          <w:sz w:val="20"/>
          <w:szCs w:val="20"/>
        </w:rPr>
      </w:pPr>
      <w:r w:rsidRPr="00DB6965">
        <w:rPr>
          <w:rFonts w:ascii="Arial Narrow" w:hAnsi="Arial Narrow"/>
          <w:sz w:val="20"/>
          <w:szCs w:val="20"/>
        </w:rPr>
        <w:t>razpisuje izpitne roke s podatki o pogojih in kraju izvedbe izpita,</w:t>
      </w:r>
    </w:p>
    <w:p w14:paraId="4C7225D9" w14:textId="77777777" w:rsidR="0054005D" w:rsidRPr="00DB6965" w:rsidRDefault="0054005D" w:rsidP="0054005D">
      <w:pPr>
        <w:pStyle w:val="alineazatevilnotoko1"/>
        <w:numPr>
          <w:ilvl w:val="0"/>
          <w:numId w:val="53"/>
        </w:numPr>
        <w:spacing w:line="240" w:lineRule="atLeast"/>
        <w:ind w:firstLine="66"/>
        <w:jc w:val="left"/>
        <w:rPr>
          <w:rFonts w:ascii="Arial Narrow" w:hAnsi="Arial Narrow"/>
          <w:sz w:val="20"/>
          <w:szCs w:val="20"/>
        </w:rPr>
      </w:pPr>
      <w:r w:rsidRPr="00DB6965">
        <w:rPr>
          <w:rFonts w:ascii="Arial Narrow" w:hAnsi="Arial Narrow"/>
          <w:sz w:val="20"/>
          <w:szCs w:val="20"/>
        </w:rPr>
        <w:t>izvaja izpite,</w:t>
      </w:r>
    </w:p>
    <w:p w14:paraId="5222C22F" w14:textId="77777777" w:rsidR="0054005D" w:rsidRPr="00DB6965" w:rsidRDefault="0054005D" w:rsidP="0054005D">
      <w:pPr>
        <w:pStyle w:val="tevilnatoka1"/>
        <w:numPr>
          <w:ilvl w:val="0"/>
          <w:numId w:val="53"/>
        </w:numPr>
        <w:spacing w:line="240" w:lineRule="atLeast"/>
        <w:ind w:firstLine="66"/>
        <w:jc w:val="left"/>
        <w:rPr>
          <w:rFonts w:ascii="Arial Narrow" w:hAnsi="Arial Narrow"/>
          <w:sz w:val="20"/>
          <w:szCs w:val="20"/>
        </w:rPr>
      </w:pPr>
      <w:r w:rsidRPr="00DB6965">
        <w:rPr>
          <w:rFonts w:ascii="Arial Narrow" w:hAnsi="Arial Narrow"/>
          <w:sz w:val="20"/>
          <w:szCs w:val="20"/>
        </w:rPr>
        <w:t>izdaja listine o opravljenih izpitih in vodi evidenco o opravljanju izpitov,</w:t>
      </w:r>
    </w:p>
    <w:p w14:paraId="1A806270" w14:textId="77777777" w:rsidR="0054005D" w:rsidRPr="00DB6965" w:rsidRDefault="0054005D" w:rsidP="0054005D">
      <w:pPr>
        <w:numPr>
          <w:ilvl w:val="0"/>
          <w:numId w:val="43"/>
        </w:numPr>
        <w:spacing w:after="0" w:line="240" w:lineRule="atLeast"/>
        <w:rPr>
          <w:rFonts w:ascii="Arial Narrow" w:hAnsi="Arial Narrow" w:cs="Arial"/>
          <w:sz w:val="20"/>
          <w:szCs w:val="20"/>
        </w:rPr>
      </w:pPr>
      <w:r w:rsidRPr="00DB6965">
        <w:rPr>
          <w:rFonts w:ascii="Arial Narrow" w:hAnsi="Arial Narrow" w:cs="Arial"/>
          <w:sz w:val="20"/>
          <w:szCs w:val="20"/>
        </w:rPr>
        <w:t>skrbi za vključevanje in povezovanje izpitnega sistema oziroma posameznih znanj v mednarodne certifikatne sisteme in za usklajevanje izobrazbenih standardov s standardi teh sistemov ter</w:t>
      </w:r>
    </w:p>
    <w:p w14:paraId="4A4D229A" w14:textId="77777777" w:rsidR="0054005D" w:rsidRDefault="0054005D" w:rsidP="0054005D">
      <w:pPr>
        <w:numPr>
          <w:ilvl w:val="0"/>
          <w:numId w:val="43"/>
        </w:numPr>
        <w:spacing w:after="0" w:line="240" w:lineRule="atLeast"/>
        <w:rPr>
          <w:rFonts w:ascii="Arial Narrow" w:hAnsi="Arial Narrow" w:cs="Arial"/>
          <w:sz w:val="20"/>
          <w:szCs w:val="20"/>
        </w:rPr>
      </w:pPr>
      <w:r w:rsidRPr="00DB6965">
        <w:rPr>
          <w:rFonts w:ascii="Arial Narrow" w:hAnsi="Arial Narrow" w:cs="Arial"/>
          <w:sz w:val="20"/>
          <w:szCs w:val="20"/>
        </w:rPr>
        <w:t xml:space="preserve">umešča izpite iz svoje pristojnosti v mednarodni certifikatni sistem in izdaja certifikate na tej </w:t>
      </w:r>
      <w:r>
        <w:rPr>
          <w:rFonts w:ascii="Arial Narrow" w:hAnsi="Arial Narrow" w:cs="Arial"/>
          <w:sz w:val="20"/>
          <w:szCs w:val="20"/>
        </w:rPr>
        <w:t>podlagi</w:t>
      </w:r>
      <w:r w:rsidRPr="00DB6965">
        <w:rPr>
          <w:rFonts w:ascii="Arial Narrow" w:hAnsi="Arial Narrow" w:cs="Arial"/>
          <w:sz w:val="20"/>
          <w:szCs w:val="20"/>
        </w:rPr>
        <w:t>.</w:t>
      </w:r>
    </w:p>
    <w:p w14:paraId="0C354577" w14:textId="77777777" w:rsidR="0054005D" w:rsidRDefault="0054005D" w:rsidP="0054005D">
      <w:pPr>
        <w:spacing w:after="0" w:line="240" w:lineRule="atLeast"/>
        <w:rPr>
          <w:rFonts w:ascii="Arial Narrow" w:hAnsi="Arial Narrow" w:cs="Arial"/>
          <w:sz w:val="20"/>
          <w:szCs w:val="20"/>
        </w:rPr>
      </w:pPr>
    </w:p>
    <w:p w14:paraId="72B69FB3" w14:textId="77777777" w:rsidR="0054005D" w:rsidRDefault="0054005D" w:rsidP="0054005D">
      <w:pPr>
        <w:spacing w:after="0" w:line="240" w:lineRule="atLeast"/>
        <w:rPr>
          <w:rFonts w:ascii="Arial Narrow" w:hAnsi="Arial Narrow" w:cs="Arial"/>
          <w:sz w:val="20"/>
          <w:szCs w:val="20"/>
        </w:rPr>
      </w:pPr>
      <w:r>
        <w:rPr>
          <w:rFonts w:ascii="Arial Narrow" w:hAnsi="Arial Narrow" w:cs="Arial"/>
          <w:sz w:val="20"/>
          <w:szCs w:val="20"/>
        </w:rPr>
        <w:t>(2) Evidenca iz pete alineje 2. točke prejšnjega odstavka vsebuje:</w:t>
      </w:r>
    </w:p>
    <w:p w14:paraId="63197C14" w14:textId="77777777" w:rsidR="0054005D" w:rsidRDefault="0054005D" w:rsidP="0054005D">
      <w:pPr>
        <w:numPr>
          <w:ilvl w:val="1"/>
          <w:numId w:val="70"/>
        </w:numPr>
        <w:spacing w:after="0" w:line="240" w:lineRule="atLeast"/>
        <w:ind w:left="357" w:hanging="357"/>
        <w:rPr>
          <w:rFonts w:ascii="Arial Narrow" w:hAnsi="Arial Narrow" w:cs="Arial"/>
          <w:sz w:val="20"/>
          <w:szCs w:val="20"/>
        </w:rPr>
      </w:pPr>
      <w:r>
        <w:rPr>
          <w:rFonts w:ascii="Arial Narrow" w:hAnsi="Arial Narrow" w:cs="Arial"/>
          <w:sz w:val="20"/>
          <w:szCs w:val="20"/>
        </w:rPr>
        <w:t>ime in priimek kandidata,</w:t>
      </w:r>
    </w:p>
    <w:p w14:paraId="63B9F463" w14:textId="77777777" w:rsidR="0054005D" w:rsidRDefault="0054005D" w:rsidP="0054005D">
      <w:pPr>
        <w:numPr>
          <w:ilvl w:val="1"/>
          <w:numId w:val="70"/>
        </w:numPr>
        <w:spacing w:after="0" w:line="240" w:lineRule="atLeast"/>
        <w:ind w:left="357" w:hanging="357"/>
        <w:rPr>
          <w:rFonts w:ascii="Arial Narrow" w:hAnsi="Arial Narrow" w:cs="Arial"/>
          <w:sz w:val="20"/>
          <w:szCs w:val="20"/>
        </w:rPr>
      </w:pPr>
      <w:r>
        <w:rPr>
          <w:rFonts w:ascii="Arial Narrow" w:hAnsi="Arial Narrow" w:cs="Arial"/>
          <w:sz w:val="20"/>
          <w:szCs w:val="20"/>
        </w:rPr>
        <w:t>spol,</w:t>
      </w:r>
    </w:p>
    <w:p w14:paraId="6FE17418" w14:textId="77777777" w:rsidR="0054005D" w:rsidRDefault="0054005D" w:rsidP="0054005D">
      <w:pPr>
        <w:numPr>
          <w:ilvl w:val="1"/>
          <w:numId w:val="70"/>
        </w:numPr>
        <w:spacing w:after="0" w:line="240" w:lineRule="atLeast"/>
        <w:ind w:left="357" w:hanging="357"/>
        <w:rPr>
          <w:rFonts w:ascii="Arial Narrow" w:hAnsi="Arial Narrow" w:cs="Arial"/>
          <w:sz w:val="20"/>
          <w:szCs w:val="20"/>
        </w:rPr>
      </w:pPr>
      <w:r>
        <w:rPr>
          <w:rFonts w:ascii="Arial Narrow" w:hAnsi="Arial Narrow" w:cs="Arial"/>
          <w:sz w:val="20"/>
          <w:szCs w:val="20"/>
        </w:rPr>
        <w:t>datum, kraj in državo rojstva,</w:t>
      </w:r>
    </w:p>
    <w:p w14:paraId="372FBFC5" w14:textId="77777777" w:rsidR="0054005D" w:rsidRDefault="0054005D" w:rsidP="0054005D">
      <w:pPr>
        <w:numPr>
          <w:ilvl w:val="1"/>
          <w:numId w:val="70"/>
        </w:numPr>
        <w:spacing w:after="0" w:line="240" w:lineRule="atLeast"/>
        <w:ind w:left="357" w:hanging="357"/>
        <w:rPr>
          <w:rFonts w:ascii="Arial Narrow" w:hAnsi="Arial Narrow" w:cs="Arial"/>
          <w:sz w:val="20"/>
          <w:szCs w:val="20"/>
        </w:rPr>
      </w:pPr>
      <w:r>
        <w:rPr>
          <w:rFonts w:ascii="Arial Narrow" w:hAnsi="Arial Narrow" w:cs="Arial"/>
          <w:sz w:val="20"/>
          <w:szCs w:val="20"/>
        </w:rPr>
        <w:t>prebivališče,</w:t>
      </w:r>
    </w:p>
    <w:p w14:paraId="3DDCB691" w14:textId="77777777" w:rsidR="0054005D" w:rsidRDefault="0054005D" w:rsidP="0054005D">
      <w:pPr>
        <w:numPr>
          <w:ilvl w:val="1"/>
          <w:numId w:val="70"/>
        </w:numPr>
        <w:spacing w:after="0" w:line="240" w:lineRule="atLeast"/>
        <w:ind w:left="357" w:hanging="357"/>
        <w:rPr>
          <w:rFonts w:ascii="Arial Narrow" w:hAnsi="Arial Narrow" w:cs="Arial"/>
          <w:sz w:val="20"/>
          <w:szCs w:val="20"/>
        </w:rPr>
      </w:pPr>
      <w:r>
        <w:rPr>
          <w:rFonts w:ascii="Arial Narrow" w:hAnsi="Arial Narrow" w:cs="Arial"/>
          <w:sz w:val="20"/>
          <w:szCs w:val="20"/>
        </w:rPr>
        <w:t>EMŠO,</w:t>
      </w:r>
    </w:p>
    <w:p w14:paraId="5754B5E3" w14:textId="77777777" w:rsidR="0054005D" w:rsidRDefault="0054005D" w:rsidP="0054005D">
      <w:pPr>
        <w:numPr>
          <w:ilvl w:val="1"/>
          <w:numId w:val="70"/>
        </w:numPr>
        <w:spacing w:after="0" w:line="240" w:lineRule="atLeast"/>
        <w:ind w:left="357" w:hanging="357"/>
        <w:rPr>
          <w:rFonts w:ascii="Arial Narrow" w:hAnsi="Arial Narrow" w:cs="Arial"/>
          <w:sz w:val="20"/>
          <w:szCs w:val="20"/>
        </w:rPr>
      </w:pPr>
      <w:r>
        <w:rPr>
          <w:rFonts w:ascii="Arial Narrow" w:hAnsi="Arial Narrow" w:cs="Arial"/>
          <w:sz w:val="20"/>
          <w:szCs w:val="20"/>
        </w:rPr>
        <w:t>center, v katerem se opravlja izpit,</w:t>
      </w:r>
    </w:p>
    <w:p w14:paraId="67D29DCE" w14:textId="77777777" w:rsidR="0054005D" w:rsidRDefault="0054005D" w:rsidP="0054005D">
      <w:pPr>
        <w:numPr>
          <w:ilvl w:val="1"/>
          <w:numId w:val="70"/>
        </w:numPr>
        <w:spacing w:after="0" w:line="240" w:lineRule="atLeast"/>
        <w:ind w:left="357" w:hanging="357"/>
        <w:rPr>
          <w:rFonts w:ascii="Arial Narrow" w:hAnsi="Arial Narrow" w:cs="Arial"/>
          <w:sz w:val="20"/>
          <w:szCs w:val="20"/>
        </w:rPr>
      </w:pPr>
      <w:r>
        <w:rPr>
          <w:rFonts w:ascii="Arial Narrow" w:hAnsi="Arial Narrow" w:cs="Arial"/>
          <w:sz w:val="20"/>
          <w:szCs w:val="20"/>
        </w:rPr>
        <w:t>število zbranih točk pri ustnem in pisnem delu izpita,</w:t>
      </w:r>
    </w:p>
    <w:p w14:paraId="15FCC799" w14:textId="77777777" w:rsidR="0054005D" w:rsidRDefault="0054005D" w:rsidP="0054005D">
      <w:pPr>
        <w:numPr>
          <w:ilvl w:val="1"/>
          <w:numId w:val="70"/>
        </w:numPr>
        <w:spacing w:after="0" w:line="240" w:lineRule="atLeast"/>
        <w:ind w:left="357" w:hanging="357"/>
        <w:rPr>
          <w:rFonts w:ascii="Arial Narrow" w:hAnsi="Arial Narrow" w:cs="Arial"/>
          <w:sz w:val="20"/>
          <w:szCs w:val="20"/>
        </w:rPr>
      </w:pPr>
      <w:r>
        <w:rPr>
          <w:rFonts w:ascii="Arial Narrow" w:hAnsi="Arial Narrow" w:cs="Arial"/>
          <w:sz w:val="20"/>
          <w:szCs w:val="20"/>
        </w:rPr>
        <w:t>točkovno oceno in končno oceno izpita iz tujega jezika.</w:t>
      </w:r>
    </w:p>
    <w:p w14:paraId="1D81F14E" w14:textId="77777777" w:rsidR="0054005D" w:rsidRDefault="0054005D" w:rsidP="0054005D">
      <w:pPr>
        <w:spacing w:after="0" w:line="240" w:lineRule="atLeast"/>
        <w:rPr>
          <w:rFonts w:ascii="Arial Narrow" w:hAnsi="Arial Narrow" w:cs="Arial"/>
          <w:sz w:val="20"/>
          <w:szCs w:val="20"/>
        </w:rPr>
      </w:pPr>
    </w:p>
    <w:p w14:paraId="1D130412" w14:textId="77777777" w:rsidR="0054005D" w:rsidRDefault="0054005D" w:rsidP="0054005D">
      <w:pPr>
        <w:spacing w:after="0" w:line="240" w:lineRule="atLeast"/>
        <w:rPr>
          <w:rFonts w:ascii="Arial Narrow" w:hAnsi="Arial Narrow" w:cs="Arial"/>
          <w:sz w:val="20"/>
          <w:szCs w:val="20"/>
        </w:rPr>
      </w:pPr>
      <w:r>
        <w:rPr>
          <w:rFonts w:ascii="Arial Narrow" w:hAnsi="Arial Narrow" w:cs="Arial"/>
          <w:sz w:val="20"/>
          <w:szCs w:val="20"/>
        </w:rPr>
        <w:t>(3) Evidenca iz prejšnjega odstavka se hrani trajno.</w:t>
      </w:r>
    </w:p>
    <w:p w14:paraId="7D8FEBFF" w14:textId="77777777" w:rsidR="0054005D" w:rsidRDefault="0054005D" w:rsidP="0054005D">
      <w:pPr>
        <w:spacing w:after="0" w:line="240" w:lineRule="atLeast"/>
        <w:rPr>
          <w:rFonts w:ascii="Arial Narrow" w:hAnsi="Arial Narrow" w:cs="Arial"/>
          <w:sz w:val="20"/>
          <w:szCs w:val="20"/>
        </w:rPr>
      </w:pPr>
    </w:p>
    <w:p w14:paraId="155D7E17" w14:textId="77777777" w:rsidR="0054005D" w:rsidRPr="00DB6965" w:rsidRDefault="0054005D" w:rsidP="0054005D">
      <w:pPr>
        <w:spacing w:after="0" w:line="240" w:lineRule="atLeast"/>
        <w:rPr>
          <w:rFonts w:ascii="Arial Narrow" w:hAnsi="Arial Narrow" w:cs="Arial"/>
          <w:sz w:val="20"/>
          <w:szCs w:val="20"/>
        </w:rPr>
      </w:pPr>
      <w:r>
        <w:rPr>
          <w:rFonts w:ascii="Arial Narrow" w:hAnsi="Arial Narrow" w:cs="Arial"/>
          <w:sz w:val="20"/>
          <w:szCs w:val="20"/>
        </w:rPr>
        <w:t>(4) Način vodenja evidence in obdelave podatkov določi minister.</w:t>
      </w:r>
    </w:p>
    <w:p w14:paraId="3EBAF3ED" w14:textId="77777777" w:rsidR="0054005D" w:rsidRPr="00DB6965" w:rsidRDefault="0054005D" w:rsidP="0054005D">
      <w:pPr>
        <w:spacing w:after="0" w:line="240" w:lineRule="atLeast"/>
        <w:rPr>
          <w:rFonts w:ascii="Arial Narrow" w:hAnsi="Arial Narrow" w:cs="Arial"/>
          <w:sz w:val="20"/>
          <w:szCs w:val="20"/>
        </w:rPr>
      </w:pPr>
    </w:p>
    <w:p w14:paraId="252C8E16"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61</w:t>
      </w:r>
      <w:r w:rsidRPr="00DB6965">
        <w:rPr>
          <w:rFonts w:ascii="Arial Narrow" w:hAnsi="Arial Narrow" w:cs="Arial"/>
          <w:b/>
          <w:sz w:val="20"/>
          <w:szCs w:val="20"/>
        </w:rPr>
        <w:t>. člen</w:t>
      </w:r>
    </w:p>
    <w:p w14:paraId="3953A44E" w14:textId="77777777" w:rsidR="0054005D" w:rsidRPr="00DB6965" w:rsidRDefault="0054005D" w:rsidP="0054005D">
      <w:pPr>
        <w:spacing w:after="0" w:line="240" w:lineRule="atLeast"/>
        <w:jc w:val="center"/>
        <w:rPr>
          <w:rFonts w:ascii="Arial Narrow" w:hAnsi="Arial Narrow" w:cs="Arial"/>
          <w:b/>
          <w:sz w:val="20"/>
          <w:szCs w:val="20"/>
        </w:rPr>
      </w:pPr>
      <w:r w:rsidRPr="00DB6965">
        <w:rPr>
          <w:rFonts w:ascii="Arial Narrow" w:hAnsi="Arial Narrow" w:cs="Arial"/>
          <w:b/>
          <w:sz w:val="20"/>
          <w:szCs w:val="20"/>
        </w:rPr>
        <w:t>(pristojnosti drugih pooblaščenih organizacij)</w:t>
      </w:r>
    </w:p>
    <w:p w14:paraId="58D314A8"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4CC6672"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Druge organizacije lahko izvajajo naloge iz prejšnjega člena, če so za to pooblaščene na podlagi zakona.</w:t>
      </w:r>
    </w:p>
    <w:p w14:paraId="60293492" w14:textId="77777777" w:rsidR="0054005D" w:rsidRDefault="0054005D" w:rsidP="0054005D">
      <w:pPr>
        <w:spacing w:after="0" w:line="240" w:lineRule="atLeast"/>
        <w:rPr>
          <w:rFonts w:ascii="Arial Narrow" w:hAnsi="Arial Narrow" w:cs="Arial"/>
          <w:b/>
          <w:sz w:val="20"/>
          <w:szCs w:val="20"/>
        </w:rPr>
      </w:pPr>
      <w:r w:rsidRPr="00DB6965">
        <w:rPr>
          <w:rFonts w:ascii="Arial Narrow" w:hAnsi="Arial Narrow" w:cs="Arial"/>
          <w:b/>
          <w:sz w:val="20"/>
          <w:szCs w:val="20"/>
        </w:rPr>
        <w:lastRenderedPageBreak/>
        <w:t xml:space="preserve">VIII. </w:t>
      </w:r>
      <w:r>
        <w:rPr>
          <w:rFonts w:ascii="Arial Narrow" w:hAnsi="Arial Narrow" w:cs="Arial"/>
          <w:b/>
          <w:sz w:val="20"/>
          <w:szCs w:val="20"/>
        </w:rPr>
        <w:t>Evidence in dokumentacija</w:t>
      </w:r>
    </w:p>
    <w:p w14:paraId="27D2BF8C" w14:textId="77777777" w:rsidR="0054005D" w:rsidRDefault="0054005D" w:rsidP="0054005D">
      <w:pPr>
        <w:spacing w:after="0" w:line="240" w:lineRule="atLeast"/>
        <w:rPr>
          <w:rFonts w:ascii="Arial Narrow" w:hAnsi="Arial Narrow" w:cs="Arial"/>
          <w:b/>
          <w:sz w:val="20"/>
          <w:szCs w:val="20"/>
        </w:rPr>
      </w:pPr>
    </w:p>
    <w:p w14:paraId="5B0B3706" w14:textId="02C5F67A" w:rsidR="0054005D" w:rsidRPr="00077536" w:rsidRDefault="0054005D" w:rsidP="0054005D">
      <w:pPr>
        <w:spacing w:after="0" w:line="240" w:lineRule="atLeast"/>
        <w:rPr>
          <w:rFonts w:ascii="Arial Narrow" w:hAnsi="Arial Narrow" w:cs="Arial"/>
          <w:b/>
          <w:sz w:val="20"/>
          <w:szCs w:val="20"/>
        </w:rPr>
      </w:pPr>
      <w:r w:rsidRPr="00077536">
        <w:rPr>
          <w:rFonts w:ascii="Arial Narrow" w:eastAsia="Times New Roman" w:hAnsi="Arial Narrow" w:cs="Arial"/>
          <w:b/>
          <w:sz w:val="20"/>
          <w:szCs w:val="20"/>
          <w:lang w:eastAsia="sl-SI"/>
        </w:rPr>
        <w:t xml:space="preserve">1. Evidence in dokumentacija v </w:t>
      </w:r>
      <w:r w:rsidR="000927F1" w:rsidRPr="00077536">
        <w:rPr>
          <w:rFonts w:ascii="Arial Narrow" w:eastAsia="Times New Roman" w:hAnsi="Arial Narrow" w:cs="Arial"/>
          <w:b/>
          <w:sz w:val="20"/>
          <w:szCs w:val="20"/>
          <w:lang w:eastAsia="sl-SI"/>
        </w:rPr>
        <w:t>javnov</w:t>
      </w:r>
      <w:r w:rsidR="006564E4">
        <w:rPr>
          <w:rFonts w:ascii="Arial Narrow" w:eastAsia="Times New Roman" w:hAnsi="Arial Narrow" w:cs="Arial"/>
          <w:b/>
          <w:sz w:val="20"/>
          <w:szCs w:val="20"/>
          <w:lang w:eastAsia="sl-SI"/>
        </w:rPr>
        <w:t>e</w:t>
      </w:r>
      <w:r w:rsidR="000927F1" w:rsidRPr="00077536">
        <w:rPr>
          <w:rFonts w:ascii="Arial Narrow" w:eastAsia="Times New Roman" w:hAnsi="Arial Narrow" w:cs="Arial"/>
          <w:b/>
          <w:sz w:val="20"/>
          <w:szCs w:val="20"/>
          <w:lang w:eastAsia="sl-SI"/>
        </w:rPr>
        <w:t>ljavnih izobraževalnih programih</w:t>
      </w:r>
    </w:p>
    <w:p w14:paraId="584AC0DD" w14:textId="77777777" w:rsidR="0054005D" w:rsidRPr="00077536" w:rsidRDefault="0054005D" w:rsidP="0054005D">
      <w:pPr>
        <w:spacing w:after="0" w:line="240" w:lineRule="atLeast"/>
        <w:rPr>
          <w:rFonts w:ascii="Arial Narrow" w:hAnsi="Arial Narrow" w:cs="Arial"/>
          <w:b/>
          <w:sz w:val="20"/>
          <w:szCs w:val="20"/>
        </w:rPr>
      </w:pPr>
    </w:p>
    <w:p w14:paraId="46D5B667" w14:textId="77777777" w:rsidR="0054005D" w:rsidRPr="00077536" w:rsidRDefault="0054005D" w:rsidP="0054005D">
      <w:pPr>
        <w:spacing w:after="0" w:line="240" w:lineRule="atLeast"/>
        <w:jc w:val="center"/>
        <w:rPr>
          <w:rFonts w:ascii="Arial Narrow" w:hAnsi="Arial Narrow" w:cs="Arial"/>
          <w:b/>
          <w:sz w:val="20"/>
          <w:szCs w:val="20"/>
        </w:rPr>
      </w:pPr>
      <w:r w:rsidRPr="00077536">
        <w:rPr>
          <w:rFonts w:ascii="Arial Narrow" w:hAnsi="Arial Narrow" w:cs="Arial"/>
          <w:b/>
          <w:sz w:val="20"/>
          <w:szCs w:val="20"/>
        </w:rPr>
        <w:t>62. člen</w:t>
      </w:r>
    </w:p>
    <w:p w14:paraId="0FC35846" w14:textId="77777777" w:rsidR="0054005D" w:rsidRPr="00077536" w:rsidRDefault="0054005D" w:rsidP="0054005D">
      <w:pPr>
        <w:spacing w:after="0" w:line="240" w:lineRule="atLeast"/>
        <w:jc w:val="center"/>
        <w:rPr>
          <w:rFonts w:ascii="Arial Narrow" w:hAnsi="Arial Narrow" w:cs="Arial"/>
          <w:b/>
          <w:sz w:val="20"/>
          <w:szCs w:val="20"/>
        </w:rPr>
      </w:pPr>
      <w:r w:rsidRPr="00077536">
        <w:rPr>
          <w:rFonts w:ascii="Arial Narrow" w:hAnsi="Arial Narrow" w:cs="Arial"/>
          <w:b/>
          <w:sz w:val="20"/>
          <w:szCs w:val="20"/>
        </w:rPr>
        <w:t>(vrsta evidenc in dokumentacije)</w:t>
      </w:r>
    </w:p>
    <w:p w14:paraId="541E3A83" w14:textId="77777777" w:rsidR="0054005D" w:rsidRPr="00077536" w:rsidRDefault="0054005D" w:rsidP="0054005D">
      <w:pPr>
        <w:spacing w:after="0" w:line="240" w:lineRule="atLeast"/>
        <w:rPr>
          <w:rFonts w:ascii="Arial Narrow" w:hAnsi="Arial Narrow" w:cs="Arial"/>
          <w:sz w:val="20"/>
          <w:szCs w:val="20"/>
        </w:rPr>
      </w:pPr>
    </w:p>
    <w:p w14:paraId="26B79F90" w14:textId="77777777" w:rsidR="0054005D" w:rsidRPr="00077536" w:rsidRDefault="0054005D" w:rsidP="0054005D">
      <w:pPr>
        <w:spacing w:after="0" w:line="240" w:lineRule="atLeast"/>
        <w:rPr>
          <w:rFonts w:ascii="Arial Narrow" w:hAnsi="Arial Narrow" w:cs="Arial"/>
          <w:sz w:val="20"/>
          <w:szCs w:val="20"/>
        </w:rPr>
      </w:pPr>
      <w:r w:rsidRPr="00077536">
        <w:rPr>
          <w:rFonts w:ascii="Arial Narrow" w:hAnsi="Arial Narrow" w:cs="Arial"/>
          <w:sz w:val="20"/>
          <w:szCs w:val="20"/>
        </w:rPr>
        <w:t xml:space="preserve">(1) Evidence in dokumentacija v </w:t>
      </w:r>
      <w:r w:rsidRPr="00077536">
        <w:rPr>
          <w:rFonts w:ascii="Arial Narrow" w:eastAsia="Times New Roman" w:hAnsi="Arial Narrow" w:cs="Arial"/>
          <w:sz w:val="20"/>
          <w:szCs w:val="20"/>
          <w:lang w:eastAsia="sl-SI"/>
        </w:rPr>
        <w:t>programu osnovne šole za odrasle in javnoveljavnih</w:t>
      </w:r>
      <w:r w:rsidRPr="00077536">
        <w:rPr>
          <w:rFonts w:ascii="Arial Narrow" w:hAnsi="Arial Narrow" w:cs="Arial"/>
          <w:sz w:val="20"/>
          <w:szCs w:val="20"/>
        </w:rPr>
        <w:t xml:space="preserve"> izobraževalnih programih za odrasle obsegajo:</w:t>
      </w:r>
    </w:p>
    <w:p w14:paraId="6D712755" w14:textId="77777777" w:rsidR="0054005D" w:rsidRPr="00077536" w:rsidRDefault="0054005D" w:rsidP="0054005D">
      <w:pPr>
        <w:pStyle w:val="Odstavekseznama"/>
        <w:numPr>
          <w:ilvl w:val="0"/>
          <w:numId w:val="99"/>
        </w:numPr>
        <w:spacing w:after="0" w:line="240" w:lineRule="atLeast"/>
        <w:rPr>
          <w:rFonts w:ascii="Arial Narrow" w:hAnsi="Arial Narrow" w:cs="Arial"/>
          <w:sz w:val="20"/>
          <w:szCs w:val="20"/>
        </w:rPr>
      </w:pPr>
      <w:r w:rsidRPr="00077536">
        <w:rPr>
          <w:rFonts w:ascii="Arial Narrow" w:hAnsi="Arial Narrow" w:cs="Arial"/>
          <w:sz w:val="20"/>
          <w:szCs w:val="20"/>
        </w:rPr>
        <w:t>evidence, ki so določene s tem zakonom,</w:t>
      </w:r>
    </w:p>
    <w:p w14:paraId="28FEE7C9" w14:textId="77777777" w:rsidR="0054005D" w:rsidRPr="00077536" w:rsidRDefault="0054005D" w:rsidP="0054005D">
      <w:pPr>
        <w:numPr>
          <w:ilvl w:val="0"/>
          <w:numId w:val="99"/>
        </w:numPr>
        <w:spacing w:after="0" w:line="240" w:lineRule="atLeast"/>
        <w:rPr>
          <w:rFonts w:ascii="Arial Narrow" w:hAnsi="Arial Narrow" w:cs="Arial"/>
          <w:sz w:val="20"/>
          <w:szCs w:val="20"/>
        </w:rPr>
      </w:pPr>
      <w:r w:rsidRPr="00077536">
        <w:rPr>
          <w:rFonts w:ascii="Arial Narrow" w:hAnsi="Arial Narrow" w:cs="Arial"/>
          <w:sz w:val="20"/>
          <w:szCs w:val="20"/>
        </w:rPr>
        <w:t xml:space="preserve">javne listine, ki jih izvajalec </w:t>
      </w:r>
      <w:r w:rsidRPr="00077536">
        <w:rPr>
          <w:rFonts w:ascii="Arial Narrow" w:eastAsia="Times New Roman" w:hAnsi="Arial Narrow" w:cs="Arial"/>
          <w:bCs/>
          <w:sz w:val="20"/>
          <w:szCs w:val="20"/>
          <w:lang w:eastAsia="sl-SI"/>
        </w:rPr>
        <w:t>programa osnovne šole za odrasle oziroma javnoveljavnega izobraževalnega programa za odrasle</w:t>
      </w:r>
      <w:r w:rsidRPr="00077536">
        <w:rPr>
          <w:rFonts w:ascii="Arial Narrow" w:hAnsi="Arial Narrow" w:cs="Arial"/>
          <w:sz w:val="20"/>
          <w:szCs w:val="20"/>
        </w:rPr>
        <w:t xml:space="preserve"> izdaja udeležencem, in</w:t>
      </w:r>
    </w:p>
    <w:p w14:paraId="560EBFE4" w14:textId="77777777" w:rsidR="0054005D" w:rsidRPr="00077536" w:rsidRDefault="0054005D" w:rsidP="0054005D">
      <w:pPr>
        <w:numPr>
          <w:ilvl w:val="0"/>
          <w:numId w:val="99"/>
        </w:numPr>
        <w:spacing w:after="0" w:line="240" w:lineRule="atLeast"/>
        <w:rPr>
          <w:rFonts w:ascii="Arial Narrow" w:eastAsia="Times New Roman" w:hAnsi="Arial Narrow" w:cs="Arial"/>
          <w:sz w:val="20"/>
          <w:szCs w:val="20"/>
          <w:lang w:eastAsia="sl-SI"/>
        </w:rPr>
      </w:pPr>
      <w:r w:rsidRPr="00077536">
        <w:rPr>
          <w:rFonts w:ascii="Arial Narrow" w:eastAsia="Times New Roman" w:hAnsi="Arial Narrow" w:cs="Arial"/>
          <w:sz w:val="20"/>
          <w:szCs w:val="20"/>
          <w:lang w:eastAsia="sl-SI"/>
        </w:rPr>
        <w:t>druge dokumente, v katerih in na podlagi katerih nastajajo podatki, ki se vpisujejo v evidence, ali s katerimi se načrtuje, organizira in izvaja program.</w:t>
      </w:r>
    </w:p>
    <w:p w14:paraId="0EE47EAC" w14:textId="77777777" w:rsidR="0054005D" w:rsidRPr="00077536" w:rsidRDefault="0054005D" w:rsidP="0054005D">
      <w:pPr>
        <w:spacing w:after="0" w:line="240" w:lineRule="atLeast"/>
        <w:rPr>
          <w:rFonts w:ascii="Arial Narrow" w:hAnsi="Arial Narrow" w:cs="Arial"/>
          <w:sz w:val="20"/>
          <w:szCs w:val="20"/>
        </w:rPr>
      </w:pPr>
    </w:p>
    <w:p w14:paraId="5FC1A461" w14:textId="6DA94E0C" w:rsidR="007B7F02" w:rsidRPr="00077536" w:rsidRDefault="005A07E5" w:rsidP="005A07E5">
      <w:pPr>
        <w:spacing w:after="0" w:line="240" w:lineRule="atLeast"/>
        <w:rPr>
          <w:rFonts w:ascii="Arial Narrow" w:eastAsia="Times New Roman" w:hAnsi="Arial Narrow" w:cs="Arial"/>
          <w:sz w:val="20"/>
          <w:szCs w:val="20"/>
          <w:lang w:eastAsia="sl-SI"/>
        </w:rPr>
      </w:pPr>
      <w:r w:rsidRPr="007A5739">
        <w:rPr>
          <w:rFonts w:ascii="Arial Narrow" w:hAnsi="Arial Narrow" w:cs="Arial"/>
          <w:sz w:val="20"/>
          <w:szCs w:val="20"/>
        </w:rPr>
        <w:t xml:space="preserve">(2) Za vodenje dokumentacije in evidenc </w:t>
      </w:r>
      <w:r w:rsidR="00F516A1" w:rsidRPr="007A5739">
        <w:rPr>
          <w:rFonts w:ascii="Arial Narrow" w:eastAsia="Times New Roman" w:hAnsi="Arial Narrow" w:cs="Arial"/>
          <w:sz w:val="20"/>
          <w:szCs w:val="20"/>
          <w:lang w:eastAsia="sl-SI"/>
        </w:rPr>
        <w:t xml:space="preserve">za odrasle </w:t>
      </w:r>
      <w:r w:rsidRPr="007A5739">
        <w:rPr>
          <w:rFonts w:ascii="Arial Narrow" w:eastAsia="Times New Roman" w:hAnsi="Arial Narrow" w:cs="Arial"/>
          <w:sz w:val="20"/>
          <w:szCs w:val="20"/>
          <w:lang w:eastAsia="sl-SI"/>
        </w:rPr>
        <w:t xml:space="preserve">v programih gimnazij </w:t>
      </w:r>
      <w:r w:rsidR="00F516A1" w:rsidRPr="007A5739">
        <w:rPr>
          <w:rFonts w:ascii="Arial Narrow" w:eastAsia="Times New Roman" w:hAnsi="Arial Narrow" w:cs="Arial"/>
          <w:sz w:val="20"/>
          <w:szCs w:val="20"/>
          <w:lang w:eastAsia="sl-SI"/>
        </w:rPr>
        <w:t xml:space="preserve">se </w:t>
      </w:r>
      <w:r w:rsidRPr="007A5739">
        <w:rPr>
          <w:rFonts w:ascii="Arial Narrow" w:eastAsia="Times New Roman" w:hAnsi="Arial Narrow" w:cs="Arial"/>
          <w:sz w:val="20"/>
          <w:szCs w:val="20"/>
          <w:lang w:eastAsia="sl-SI"/>
        </w:rPr>
        <w:t>uporablja zakon</w:t>
      </w:r>
      <w:r w:rsidR="007B7F02" w:rsidRPr="007A5739">
        <w:rPr>
          <w:rFonts w:ascii="Arial Narrow" w:eastAsia="Times New Roman" w:hAnsi="Arial Narrow" w:cs="Arial"/>
          <w:sz w:val="20"/>
          <w:szCs w:val="20"/>
          <w:lang w:eastAsia="sl-SI"/>
        </w:rPr>
        <w:t>, ki ureja</w:t>
      </w:r>
      <w:r w:rsidRPr="007A5739">
        <w:rPr>
          <w:rFonts w:ascii="Arial Narrow" w:eastAsia="Times New Roman" w:hAnsi="Arial Narrow" w:cs="Arial"/>
          <w:sz w:val="20"/>
          <w:szCs w:val="20"/>
          <w:lang w:eastAsia="sl-SI"/>
        </w:rPr>
        <w:t xml:space="preserve"> gimnazij</w:t>
      </w:r>
      <w:r w:rsidR="007B7F02" w:rsidRPr="007A5739">
        <w:rPr>
          <w:rFonts w:ascii="Arial Narrow" w:eastAsia="Times New Roman" w:hAnsi="Arial Narrow" w:cs="Arial"/>
          <w:sz w:val="20"/>
          <w:szCs w:val="20"/>
          <w:lang w:eastAsia="sl-SI"/>
        </w:rPr>
        <w:t>e</w:t>
      </w:r>
      <w:r w:rsidR="00F516A1" w:rsidRPr="007A5739">
        <w:rPr>
          <w:rFonts w:ascii="Arial Narrow" w:eastAsia="Times New Roman" w:hAnsi="Arial Narrow" w:cs="Arial"/>
          <w:sz w:val="20"/>
          <w:szCs w:val="20"/>
          <w:lang w:eastAsia="sl-SI"/>
        </w:rPr>
        <w:t>, v programih poklicnega in strokovnega izobraževanja pa se uporablja zakon, ki ureja poklicno in strokovno izobraževanje.</w:t>
      </w:r>
    </w:p>
    <w:p w14:paraId="06EC3F44" w14:textId="77777777" w:rsidR="007B7F02" w:rsidRPr="00077536" w:rsidRDefault="007B7F02" w:rsidP="005A07E5">
      <w:pPr>
        <w:spacing w:after="0" w:line="240" w:lineRule="atLeast"/>
        <w:rPr>
          <w:rFonts w:ascii="Arial Narrow" w:eastAsia="Times New Roman" w:hAnsi="Arial Narrow" w:cs="Arial"/>
          <w:sz w:val="20"/>
          <w:szCs w:val="20"/>
          <w:lang w:eastAsia="sl-SI"/>
        </w:rPr>
      </w:pPr>
    </w:p>
    <w:p w14:paraId="6EDC5516" w14:textId="453017C1" w:rsidR="0054005D" w:rsidRDefault="0054005D" w:rsidP="0054005D">
      <w:pPr>
        <w:spacing w:after="0" w:line="240" w:lineRule="atLeast"/>
        <w:rPr>
          <w:rFonts w:ascii="Arial Narrow" w:eastAsia="Times New Roman" w:hAnsi="Arial Narrow" w:cs="Arial"/>
          <w:sz w:val="20"/>
          <w:szCs w:val="20"/>
          <w:lang w:eastAsia="sl-SI"/>
        </w:rPr>
      </w:pPr>
      <w:r w:rsidRPr="00077536">
        <w:rPr>
          <w:rFonts w:ascii="Arial Narrow" w:eastAsia="Times New Roman" w:hAnsi="Arial Narrow" w:cs="Arial"/>
          <w:sz w:val="20"/>
          <w:szCs w:val="20"/>
          <w:lang w:eastAsia="sl-SI"/>
        </w:rPr>
        <w:t>(</w:t>
      </w:r>
      <w:r w:rsidR="000927F1" w:rsidRPr="00077536">
        <w:rPr>
          <w:rFonts w:ascii="Arial Narrow" w:eastAsia="Times New Roman" w:hAnsi="Arial Narrow" w:cs="Arial"/>
          <w:sz w:val="20"/>
          <w:szCs w:val="20"/>
          <w:lang w:eastAsia="sl-SI"/>
        </w:rPr>
        <w:t>3</w:t>
      </w:r>
      <w:r w:rsidRPr="00077536">
        <w:rPr>
          <w:rFonts w:ascii="Arial Narrow" w:eastAsia="Times New Roman" w:hAnsi="Arial Narrow" w:cs="Arial"/>
          <w:sz w:val="20"/>
          <w:szCs w:val="20"/>
          <w:lang w:eastAsia="sl-SI"/>
        </w:rPr>
        <w:t xml:space="preserve">) Podrobnejšo vsebino in vrste javnih listin ter drugih dokumentov, njihov način vodenja in obdelave podatkov </w:t>
      </w:r>
      <w:r w:rsidR="000927F1" w:rsidRPr="00077536">
        <w:rPr>
          <w:rFonts w:ascii="Arial Narrow" w:eastAsia="Times New Roman" w:hAnsi="Arial Narrow" w:cs="Arial"/>
          <w:sz w:val="20"/>
          <w:szCs w:val="20"/>
          <w:lang w:eastAsia="sl-SI"/>
        </w:rPr>
        <w:t xml:space="preserve">iz prvega odstavka tega člena, </w:t>
      </w:r>
      <w:r w:rsidRPr="00077536">
        <w:rPr>
          <w:rFonts w:ascii="Arial Narrow" w:eastAsia="Times New Roman" w:hAnsi="Arial Narrow" w:cs="Arial"/>
          <w:sz w:val="20"/>
          <w:szCs w:val="20"/>
          <w:lang w:eastAsia="sl-SI"/>
        </w:rPr>
        <w:t>določi minister.</w:t>
      </w:r>
    </w:p>
    <w:p w14:paraId="15B92D92" w14:textId="77777777" w:rsidR="0054005D" w:rsidRDefault="0054005D" w:rsidP="0054005D">
      <w:pPr>
        <w:spacing w:after="0" w:line="240" w:lineRule="atLeast"/>
        <w:rPr>
          <w:rFonts w:ascii="Arial Narrow" w:eastAsia="Times New Roman" w:hAnsi="Arial Narrow" w:cs="Arial"/>
          <w:sz w:val="20"/>
          <w:szCs w:val="20"/>
          <w:lang w:eastAsia="sl-SI"/>
        </w:rPr>
      </w:pPr>
    </w:p>
    <w:p w14:paraId="7C160830"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6</w:t>
      </w:r>
      <w:r>
        <w:rPr>
          <w:rFonts w:ascii="Arial Narrow" w:eastAsia="Times New Roman" w:hAnsi="Arial Narrow" w:cs="Arial"/>
          <w:b/>
          <w:bCs/>
          <w:sz w:val="20"/>
          <w:szCs w:val="20"/>
          <w:lang w:eastAsia="sl-SI"/>
        </w:rPr>
        <w:t>3</w:t>
      </w:r>
      <w:r w:rsidRPr="00DB6965">
        <w:rPr>
          <w:rFonts w:ascii="Arial Narrow" w:eastAsia="Times New Roman" w:hAnsi="Arial Narrow" w:cs="Arial"/>
          <w:b/>
          <w:bCs/>
          <w:sz w:val="20"/>
          <w:szCs w:val="20"/>
          <w:lang w:eastAsia="sl-SI"/>
        </w:rPr>
        <w:t>. člen</w:t>
      </w:r>
    </w:p>
    <w:p w14:paraId="74450495"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(evidenc</w:t>
      </w:r>
      <w:r>
        <w:rPr>
          <w:rFonts w:ascii="Arial Narrow" w:eastAsia="Times New Roman" w:hAnsi="Arial Narrow" w:cs="Arial"/>
          <w:b/>
          <w:bCs/>
          <w:sz w:val="20"/>
          <w:szCs w:val="20"/>
          <w:lang w:eastAsia="sl-SI"/>
        </w:rPr>
        <w:t xml:space="preserve">e) </w:t>
      </w:r>
    </w:p>
    <w:p w14:paraId="16CDBEBE"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6E1B472D" w14:textId="77777777" w:rsidR="0054005D" w:rsidRPr="00BC361B"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(1) </w:t>
      </w:r>
      <w:r w:rsidRPr="00BC361B">
        <w:rPr>
          <w:rFonts w:ascii="Arial Narrow" w:eastAsia="Times New Roman" w:hAnsi="Arial Narrow" w:cs="Arial"/>
          <w:bCs/>
          <w:sz w:val="20"/>
          <w:szCs w:val="20"/>
          <w:lang w:eastAsia="sl-SI"/>
        </w:rPr>
        <w:t xml:space="preserve">Izvajalec </w:t>
      </w:r>
      <w:r w:rsidRPr="00B7206A">
        <w:rPr>
          <w:rFonts w:ascii="Arial Narrow" w:eastAsia="Times New Roman" w:hAnsi="Arial Narrow" w:cs="Arial"/>
          <w:sz w:val="20"/>
          <w:szCs w:val="20"/>
          <w:lang w:eastAsia="sl-SI"/>
        </w:rPr>
        <w:t>program</w:t>
      </w:r>
      <w:r>
        <w:rPr>
          <w:rFonts w:ascii="Arial Narrow" w:eastAsia="Times New Roman" w:hAnsi="Arial Narrow" w:cs="Arial"/>
          <w:sz w:val="20"/>
          <w:szCs w:val="20"/>
          <w:lang w:eastAsia="sl-SI"/>
        </w:rPr>
        <w:t>a</w:t>
      </w:r>
      <w:r w:rsidRPr="00B7206A">
        <w:rPr>
          <w:rFonts w:ascii="Arial Narrow" w:eastAsia="Times New Roman" w:hAnsi="Arial Narrow" w:cs="Arial"/>
          <w:sz w:val="20"/>
          <w:szCs w:val="20"/>
          <w:lang w:eastAsia="sl-SI"/>
        </w:rPr>
        <w:t xml:space="preserve"> osnovne šole za odrasle </w:t>
      </w:r>
      <w:r w:rsidRPr="00BC361B">
        <w:rPr>
          <w:rFonts w:ascii="Arial Narrow" w:eastAsia="Times New Roman" w:hAnsi="Arial Narrow" w:cs="Arial"/>
          <w:bCs/>
          <w:sz w:val="20"/>
          <w:szCs w:val="20"/>
          <w:lang w:eastAsia="sl-SI"/>
        </w:rPr>
        <w:t>za potrebe izobraževalnega dela</w:t>
      </w:r>
      <w:r w:rsidRPr="00BC361B">
        <w:rPr>
          <w:rFonts w:ascii="Arial Narrow" w:eastAsia="Times New Roman" w:hAnsi="Arial Narrow" w:cs="Arial"/>
          <w:sz w:val="20"/>
          <w:szCs w:val="20"/>
          <w:lang w:eastAsia="sl-SI"/>
        </w:rPr>
        <w:t xml:space="preserve"> vodi </w:t>
      </w:r>
      <w:r>
        <w:rPr>
          <w:rFonts w:ascii="Arial Narrow" w:eastAsia="Times New Roman" w:hAnsi="Arial Narrow" w:cs="Arial"/>
          <w:sz w:val="20"/>
          <w:szCs w:val="20"/>
          <w:lang w:eastAsia="sl-SI"/>
        </w:rPr>
        <w:t xml:space="preserve">naslednje </w:t>
      </w:r>
      <w:r w:rsidRPr="00BC361B">
        <w:rPr>
          <w:rFonts w:ascii="Arial Narrow" w:eastAsia="Times New Roman" w:hAnsi="Arial Narrow" w:cs="Arial"/>
          <w:sz w:val="20"/>
          <w:szCs w:val="20"/>
          <w:lang w:eastAsia="sl-SI"/>
        </w:rPr>
        <w:t>evidenc</w:t>
      </w:r>
      <w:r>
        <w:rPr>
          <w:rFonts w:ascii="Arial Narrow" w:eastAsia="Times New Roman" w:hAnsi="Arial Narrow" w:cs="Arial"/>
          <w:sz w:val="20"/>
          <w:szCs w:val="20"/>
          <w:lang w:eastAsia="sl-SI"/>
        </w:rPr>
        <w:t>e</w:t>
      </w:r>
      <w:r w:rsidRPr="00BC361B">
        <w:rPr>
          <w:rFonts w:ascii="Arial Narrow" w:eastAsia="Times New Roman" w:hAnsi="Arial Narrow" w:cs="Arial"/>
          <w:sz w:val="20"/>
          <w:szCs w:val="20"/>
          <w:lang w:eastAsia="sl-SI"/>
        </w:rPr>
        <w:t xml:space="preserve"> s podatki o udeležencih</w:t>
      </w:r>
      <w:r>
        <w:rPr>
          <w:rFonts w:ascii="Arial Narrow" w:eastAsia="Times New Roman" w:hAnsi="Arial Narrow" w:cs="Arial"/>
          <w:sz w:val="20"/>
          <w:szCs w:val="20"/>
          <w:lang w:eastAsia="sl-SI"/>
        </w:rPr>
        <w:t>:</w:t>
      </w:r>
    </w:p>
    <w:p w14:paraId="2786867B" w14:textId="77777777" w:rsidR="0054005D" w:rsidRPr="00AE2924" w:rsidRDefault="0054005D" w:rsidP="0054005D">
      <w:pPr>
        <w:pStyle w:val="Odstavekseznama"/>
        <w:numPr>
          <w:ilvl w:val="0"/>
          <w:numId w:val="100"/>
        </w:numPr>
        <w:spacing w:after="0" w:line="240" w:lineRule="atLeast"/>
        <w:ind w:left="357" w:hanging="357"/>
        <w:rPr>
          <w:rFonts w:ascii="Arial Narrow" w:hAnsi="Arial Narrow" w:cs="Arial"/>
          <w:sz w:val="20"/>
          <w:szCs w:val="20"/>
        </w:rPr>
      </w:pPr>
      <w:r w:rsidRPr="00AE2924">
        <w:rPr>
          <w:rFonts w:ascii="Arial Narrow" w:hAnsi="Arial Narrow"/>
          <w:sz w:val="20"/>
          <w:szCs w:val="20"/>
        </w:rPr>
        <w:t>evidenco o prijavljenih kandidatih za vpis,</w:t>
      </w:r>
    </w:p>
    <w:p w14:paraId="6EE1DD58" w14:textId="77777777" w:rsidR="0054005D" w:rsidRPr="00AE2924" w:rsidRDefault="0054005D" w:rsidP="0054005D">
      <w:pPr>
        <w:numPr>
          <w:ilvl w:val="0"/>
          <w:numId w:val="100"/>
        </w:numPr>
        <w:spacing w:after="0" w:line="240" w:lineRule="atLeast"/>
        <w:ind w:left="357" w:hanging="357"/>
        <w:rPr>
          <w:rFonts w:ascii="Arial Narrow" w:eastAsia="Times New Roman" w:hAnsi="Arial Narrow" w:cs="Arial"/>
          <w:sz w:val="20"/>
          <w:szCs w:val="20"/>
          <w:lang w:eastAsia="sl-SI"/>
        </w:rPr>
      </w:pPr>
      <w:r w:rsidRPr="00AE2924">
        <w:rPr>
          <w:rFonts w:ascii="Arial Narrow" w:eastAsia="Times New Roman" w:hAnsi="Arial Narrow" w:cs="Arial"/>
          <w:sz w:val="20"/>
          <w:szCs w:val="20"/>
          <w:lang w:eastAsia="sl-SI"/>
        </w:rPr>
        <w:t>evidenco o udeležencih,</w:t>
      </w:r>
    </w:p>
    <w:p w14:paraId="69F56FCE" w14:textId="77777777" w:rsidR="0054005D" w:rsidRPr="00AE2924" w:rsidRDefault="0054005D" w:rsidP="0054005D">
      <w:pPr>
        <w:pStyle w:val="Odstavekseznama"/>
        <w:numPr>
          <w:ilvl w:val="0"/>
          <w:numId w:val="100"/>
        </w:numPr>
        <w:spacing w:after="0" w:line="240" w:lineRule="atLeast"/>
        <w:ind w:left="357" w:hanging="357"/>
        <w:jc w:val="both"/>
        <w:rPr>
          <w:rFonts w:ascii="Arial Narrow" w:eastAsia="Times New Roman" w:hAnsi="Arial Narrow" w:cs="Arial"/>
          <w:sz w:val="20"/>
          <w:szCs w:val="20"/>
          <w:lang w:eastAsia="sl-SI"/>
        </w:rPr>
      </w:pPr>
      <w:r w:rsidRPr="00AE2924">
        <w:rPr>
          <w:rFonts w:ascii="Arial Narrow" w:eastAsia="Times New Roman" w:hAnsi="Arial Narrow" w:cs="Arial"/>
          <w:sz w:val="20"/>
          <w:szCs w:val="20"/>
          <w:lang w:eastAsia="sl-SI"/>
        </w:rPr>
        <w:t>osebni list, ki se vodi za vsakega udeleženca od vključitve do dokončanja izobraževanja oziroma do izpisa,</w:t>
      </w:r>
    </w:p>
    <w:p w14:paraId="07CF0EFA" w14:textId="77777777" w:rsidR="0054005D" w:rsidRPr="00AE2924" w:rsidRDefault="0054005D" w:rsidP="0054005D">
      <w:pPr>
        <w:pStyle w:val="Odstavekseznama"/>
        <w:numPr>
          <w:ilvl w:val="0"/>
          <w:numId w:val="100"/>
        </w:numPr>
        <w:spacing w:after="0" w:line="240" w:lineRule="atLeast"/>
        <w:ind w:left="357" w:hanging="357"/>
        <w:jc w:val="both"/>
        <w:rPr>
          <w:rFonts w:ascii="Arial Narrow" w:eastAsia="Times New Roman" w:hAnsi="Arial Narrow" w:cs="Arial"/>
          <w:sz w:val="20"/>
          <w:szCs w:val="20"/>
          <w:lang w:eastAsia="sl-SI"/>
        </w:rPr>
      </w:pPr>
      <w:r w:rsidRPr="00AE2924">
        <w:rPr>
          <w:rFonts w:ascii="Arial Narrow" w:eastAsia="Times New Roman" w:hAnsi="Arial Narrow" w:cs="Arial"/>
          <w:sz w:val="20"/>
          <w:szCs w:val="20"/>
          <w:lang w:eastAsia="sl-SI"/>
        </w:rPr>
        <w:t>matično knjigo, ki obsega splošne podatke o vpisanih, o poteku njihovega izobraževanja od vključitve do končanja izobraževanja oziroma do izpisa,</w:t>
      </w:r>
    </w:p>
    <w:p w14:paraId="2D7E37D5" w14:textId="77777777" w:rsidR="0054005D" w:rsidRPr="00AE2924" w:rsidRDefault="0054005D" w:rsidP="0054005D">
      <w:pPr>
        <w:pStyle w:val="Odstavekseznama"/>
        <w:numPr>
          <w:ilvl w:val="0"/>
          <w:numId w:val="100"/>
        </w:numPr>
        <w:spacing w:after="0" w:line="240" w:lineRule="atLeast"/>
        <w:ind w:left="357" w:hanging="357"/>
        <w:jc w:val="both"/>
        <w:rPr>
          <w:rFonts w:ascii="Arial Narrow" w:eastAsia="Times New Roman" w:hAnsi="Arial Narrow" w:cs="Arial"/>
          <w:sz w:val="20"/>
          <w:szCs w:val="20"/>
          <w:lang w:eastAsia="sl-SI"/>
        </w:rPr>
      </w:pPr>
      <w:r w:rsidRPr="00AE2924">
        <w:rPr>
          <w:rFonts w:ascii="Arial Narrow" w:eastAsia="Times New Roman" w:hAnsi="Arial Narrow" w:cs="Arial"/>
          <w:sz w:val="20"/>
          <w:szCs w:val="20"/>
          <w:lang w:eastAsia="sl-SI"/>
        </w:rPr>
        <w:t xml:space="preserve">evidenco o preverjanju in ocenjevanju znanja, </w:t>
      </w:r>
    </w:p>
    <w:p w14:paraId="5E30A3E5" w14:textId="77777777" w:rsidR="0054005D" w:rsidRPr="00AE2924" w:rsidRDefault="0054005D" w:rsidP="0054005D">
      <w:pPr>
        <w:pStyle w:val="Odstavekseznama"/>
        <w:numPr>
          <w:ilvl w:val="0"/>
          <w:numId w:val="100"/>
        </w:numPr>
        <w:spacing w:after="0" w:line="240" w:lineRule="atLeast"/>
        <w:ind w:left="357" w:hanging="357"/>
        <w:jc w:val="both"/>
        <w:rPr>
          <w:rFonts w:ascii="Arial Narrow" w:eastAsia="Times New Roman" w:hAnsi="Arial Narrow" w:cs="Arial"/>
          <w:sz w:val="20"/>
          <w:szCs w:val="20"/>
          <w:lang w:eastAsia="sl-SI"/>
        </w:rPr>
      </w:pPr>
      <w:r w:rsidRPr="00AE2924">
        <w:rPr>
          <w:rFonts w:ascii="Arial Narrow" w:eastAsia="Times New Roman" w:hAnsi="Arial Narrow" w:cs="Arial"/>
          <w:sz w:val="20"/>
          <w:szCs w:val="20"/>
          <w:lang w:eastAsia="sl-SI"/>
        </w:rPr>
        <w:t>evidenco o izpitih in</w:t>
      </w:r>
    </w:p>
    <w:p w14:paraId="0B0C66E8" w14:textId="77777777" w:rsidR="0054005D" w:rsidRDefault="0054005D" w:rsidP="0054005D">
      <w:pPr>
        <w:pStyle w:val="Odstavekseznama"/>
        <w:numPr>
          <w:ilvl w:val="0"/>
          <w:numId w:val="100"/>
        </w:numPr>
        <w:spacing w:after="0" w:line="240" w:lineRule="atLeast"/>
        <w:ind w:left="357" w:hanging="357"/>
        <w:jc w:val="both"/>
        <w:rPr>
          <w:rFonts w:ascii="Arial Narrow" w:eastAsia="Times New Roman" w:hAnsi="Arial Narrow" w:cs="Arial"/>
          <w:sz w:val="20"/>
          <w:szCs w:val="20"/>
          <w:lang w:eastAsia="sl-SI"/>
        </w:rPr>
      </w:pPr>
      <w:r w:rsidRPr="00AE2924">
        <w:rPr>
          <w:rFonts w:ascii="Arial Narrow" w:eastAsia="Times New Roman" w:hAnsi="Arial Narrow" w:cs="Arial"/>
          <w:sz w:val="20"/>
          <w:szCs w:val="20"/>
          <w:lang w:eastAsia="sl-SI"/>
        </w:rPr>
        <w:t>evidenco o izdanih javnih listinah.</w:t>
      </w:r>
    </w:p>
    <w:p w14:paraId="75D4762B" w14:textId="77777777" w:rsidR="0054005D" w:rsidRPr="00AE2924" w:rsidRDefault="0054005D" w:rsidP="0054005D">
      <w:pPr>
        <w:spacing w:after="0" w:line="240" w:lineRule="atLeast"/>
        <w:jc w:val="both"/>
        <w:rPr>
          <w:rFonts w:ascii="Arial Narrow" w:eastAsia="Times New Roman" w:hAnsi="Arial Narrow" w:cs="Arial"/>
          <w:sz w:val="20"/>
          <w:szCs w:val="20"/>
          <w:lang w:eastAsia="sl-SI"/>
        </w:rPr>
      </w:pPr>
    </w:p>
    <w:p w14:paraId="72C6500C" w14:textId="77777777" w:rsidR="0054005D" w:rsidRPr="00BC361B"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w:t>
      </w:r>
      <w:r>
        <w:rPr>
          <w:rFonts w:ascii="Arial Narrow" w:eastAsia="Times New Roman" w:hAnsi="Arial Narrow" w:cs="Arial"/>
          <w:sz w:val="20"/>
          <w:szCs w:val="20"/>
          <w:lang w:eastAsia="sl-SI"/>
        </w:rPr>
        <w:t>2</w:t>
      </w:r>
      <w:r w:rsidRPr="00DB6965">
        <w:rPr>
          <w:rFonts w:ascii="Arial Narrow" w:eastAsia="Times New Roman" w:hAnsi="Arial Narrow" w:cs="Arial"/>
          <w:sz w:val="20"/>
          <w:szCs w:val="20"/>
          <w:lang w:eastAsia="sl-SI"/>
        </w:rPr>
        <w:t xml:space="preserve">) </w:t>
      </w:r>
      <w:r w:rsidRPr="00BC361B">
        <w:rPr>
          <w:rFonts w:ascii="Arial Narrow" w:eastAsia="Times New Roman" w:hAnsi="Arial Narrow" w:cs="Arial"/>
          <w:bCs/>
          <w:sz w:val="20"/>
          <w:szCs w:val="20"/>
          <w:lang w:eastAsia="sl-SI"/>
        </w:rPr>
        <w:t xml:space="preserve">Izvajalec </w:t>
      </w:r>
      <w:r>
        <w:rPr>
          <w:rFonts w:ascii="Arial Narrow" w:eastAsia="Times New Roman" w:hAnsi="Arial Narrow" w:cs="Arial"/>
          <w:sz w:val="20"/>
          <w:szCs w:val="20"/>
          <w:lang w:eastAsia="sl-SI"/>
        </w:rPr>
        <w:t xml:space="preserve">javnoveljavnih </w:t>
      </w:r>
      <w:r w:rsidRPr="00BC361B">
        <w:rPr>
          <w:rFonts w:ascii="Arial Narrow" w:hAnsi="Arial Narrow" w:cs="Arial"/>
          <w:sz w:val="20"/>
          <w:szCs w:val="20"/>
        </w:rPr>
        <w:t xml:space="preserve">izobraževalnih programov za odrasle </w:t>
      </w:r>
      <w:r w:rsidRPr="00BC361B">
        <w:rPr>
          <w:rFonts w:ascii="Arial Narrow" w:eastAsia="Times New Roman" w:hAnsi="Arial Narrow" w:cs="Arial"/>
          <w:bCs/>
          <w:sz w:val="20"/>
          <w:szCs w:val="20"/>
          <w:lang w:eastAsia="sl-SI"/>
        </w:rPr>
        <w:t>za potrebe izobraževalnega dela</w:t>
      </w:r>
      <w:r w:rsidRPr="00BC361B">
        <w:rPr>
          <w:rFonts w:ascii="Arial Narrow" w:eastAsia="Times New Roman" w:hAnsi="Arial Narrow" w:cs="Arial"/>
          <w:sz w:val="20"/>
          <w:szCs w:val="20"/>
          <w:lang w:eastAsia="sl-SI"/>
        </w:rPr>
        <w:t xml:space="preserve"> vodi </w:t>
      </w:r>
      <w:r>
        <w:rPr>
          <w:rFonts w:ascii="Arial Narrow" w:eastAsia="Times New Roman" w:hAnsi="Arial Narrow" w:cs="Arial"/>
          <w:sz w:val="20"/>
          <w:szCs w:val="20"/>
          <w:lang w:eastAsia="sl-SI"/>
        </w:rPr>
        <w:t xml:space="preserve">naslednje </w:t>
      </w:r>
      <w:r w:rsidRPr="00BC361B">
        <w:rPr>
          <w:rFonts w:ascii="Arial Narrow" w:eastAsia="Times New Roman" w:hAnsi="Arial Narrow" w:cs="Arial"/>
          <w:sz w:val="20"/>
          <w:szCs w:val="20"/>
          <w:lang w:eastAsia="sl-SI"/>
        </w:rPr>
        <w:t>evidenc</w:t>
      </w:r>
      <w:r>
        <w:rPr>
          <w:rFonts w:ascii="Arial Narrow" w:eastAsia="Times New Roman" w:hAnsi="Arial Narrow" w:cs="Arial"/>
          <w:sz w:val="20"/>
          <w:szCs w:val="20"/>
          <w:lang w:eastAsia="sl-SI"/>
        </w:rPr>
        <w:t>e</w:t>
      </w:r>
      <w:r w:rsidRPr="00BC361B">
        <w:rPr>
          <w:rFonts w:ascii="Arial Narrow" w:eastAsia="Times New Roman" w:hAnsi="Arial Narrow" w:cs="Arial"/>
          <w:sz w:val="20"/>
          <w:szCs w:val="20"/>
          <w:lang w:eastAsia="sl-SI"/>
        </w:rPr>
        <w:t xml:space="preserve"> s podatki o udeležencih</w:t>
      </w:r>
      <w:r>
        <w:rPr>
          <w:rFonts w:ascii="Arial Narrow" w:eastAsia="Times New Roman" w:hAnsi="Arial Narrow" w:cs="Arial"/>
          <w:sz w:val="20"/>
          <w:szCs w:val="20"/>
          <w:lang w:eastAsia="sl-SI"/>
        </w:rPr>
        <w:t>:</w:t>
      </w:r>
    </w:p>
    <w:p w14:paraId="3CF9C316" w14:textId="77777777" w:rsidR="0054005D" w:rsidRPr="00AE2924" w:rsidRDefault="0054005D" w:rsidP="0054005D">
      <w:pPr>
        <w:pStyle w:val="Odstavekseznama"/>
        <w:numPr>
          <w:ilvl w:val="0"/>
          <w:numId w:val="98"/>
        </w:numPr>
        <w:spacing w:after="0" w:line="240" w:lineRule="atLeast"/>
        <w:ind w:left="357" w:hanging="357"/>
        <w:rPr>
          <w:rFonts w:ascii="Arial Narrow" w:hAnsi="Arial Narrow" w:cs="Arial"/>
          <w:sz w:val="20"/>
          <w:szCs w:val="20"/>
        </w:rPr>
      </w:pPr>
      <w:r w:rsidRPr="00AE2924">
        <w:rPr>
          <w:rFonts w:ascii="Arial Narrow" w:hAnsi="Arial Narrow"/>
          <w:sz w:val="20"/>
          <w:szCs w:val="20"/>
        </w:rPr>
        <w:t>evidenco o prijavljenih kandidatih za vpis</w:t>
      </w:r>
      <w:r>
        <w:rPr>
          <w:rFonts w:ascii="Arial Narrow" w:hAnsi="Arial Narrow"/>
          <w:sz w:val="20"/>
          <w:szCs w:val="20"/>
        </w:rPr>
        <w:t>,</w:t>
      </w:r>
    </w:p>
    <w:p w14:paraId="54BDFE07" w14:textId="77777777" w:rsidR="0054005D" w:rsidRPr="00AE2924" w:rsidRDefault="0054005D" w:rsidP="0054005D">
      <w:pPr>
        <w:numPr>
          <w:ilvl w:val="0"/>
          <w:numId w:val="44"/>
        </w:numPr>
        <w:spacing w:after="0" w:line="240" w:lineRule="atLeast"/>
        <w:ind w:left="357" w:hanging="357"/>
        <w:rPr>
          <w:rFonts w:ascii="Arial Narrow" w:eastAsia="Times New Roman" w:hAnsi="Arial Narrow" w:cs="Arial"/>
          <w:sz w:val="20"/>
          <w:szCs w:val="20"/>
          <w:lang w:eastAsia="sl-SI"/>
        </w:rPr>
      </w:pPr>
      <w:r w:rsidRPr="00AE2924">
        <w:rPr>
          <w:rFonts w:ascii="Arial Narrow" w:eastAsia="Times New Roman" w:hAnsi="Arial Narrow" w:cs="Arial"/>
          <w:sz w:val="20"/>
          <w:szCs w:val="20"/>
          <w:lang w:eastAsia="sl-SI"/>
        </w:rPr>
        <w:t>evidenco o udeležencih in</w:t>
      </w:r>
    </w:p>
    <w:p w14:paraId="17C746FC" w14:textId="77777777" w:rsidR="0054005D" w:rsidRPr="00AE2924" w:rsidRDefault="0054005D" w:rsidP="0054005D">
      <w:pPr>
        <w:pStyle w:val="Odstavekseznama"/>
        <w:numPr>
          <w:ilvl w:val="0"/>
          <w:numId w:val="44"/>
        </w:numPr>
        <w:spacing w:after="0" w:line="240" w:lineRule="atLeast"/>
        <w:ind w:left="357" w:hanging="357"/>
        <w:jc w:val="both"/>
        <w:rPr>
          <w:rFonts w:ascii="Arial Narrow" w:eastAsia="Times New Roman" w:hAnsi="Arial Narrow" w:cs="Arial"/>
          <w:sz w:val="20"/>
          <w:szCs w:val="20"/>
          <w:lang w:eastAsia="sl-SI"/>
        </w:rPr>
      </w:pPr>
      <w:r w:rsidRPr="00AE2924">
        <w:rPr>
          <w:rFonts w:ascii="Arial Narrow" w:eastAsia="Times New Roman" w:hAnsi="Arial Narrow" w:cs="Arial"/>
          <w:sz w:val="20"/>
          <w:szCs w:val="20"/>
          <w:lang w:eastAsia="sl-SI"/>
        </w:rPr>
        <w:t>evidenco o izdanih javnih listinah.</w:t>
      </w:r>
    </w:p>
    <w:p w14:paraId="52FAEF5D" w14:textId="77777777" w:rsidR="0054005D" w:rsidRDefault="0054005D" w:rsidP="0054005D">
      <w:pPr>
        <w:spacing w:after="0" w:line="240" w:lineRule="atLeast"/>
        <w:ind w:left="357" w:hanging="357"/>
        <w:rPr>
          <w:rFonts w:ascii="Arial Narrow" w:eastAsia="Times New Roman" w:hAnsi="Arial Narrow" w:cs="Arial"/>
          <w:sz w:val="20"/>
          <w:szCs w:val="20"/>
          <w:lang w:eastAsia="sl-SI"/>
        </w:rPr>
      </w:pPr>
    </w:p>
    <w:p w14:paraId="7FBD9700"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w:t>
      </w:r>
      <w:r>
        <w:rPr>
          <w:rFonts w:ascii="Arial Narrow" w:eastAsia="Times New Roman" w:hAnsi="Arial Narrow" w:cs="Arial"/>
          <w:sz w:val="20"/>
          <w:szCs w:val="20"/>
          <w:lang w:eastAsia="sl-SI"/>
        </w:rPr>
        <w:t>3</w:t>
      </w:r>
      <w:r w:rsidRPr="00DB6965">
        <w:rPr>
          <w:rFonts w:ascii="Arial Narrow" w:eastAsia="Times New Roman" w:hAnsi="Arial Narrow" w:cs="Arial"/>
          <w:sz w:val="20"/>
          <w:szCs w:val="20"/>
          <w:lang w:eastAsia="sl-SI"/>
        </w:rPr>
        <w:t>) Evidenc</w:t>
      </w:r>
      <w:r>
        <w:rPr>
          <w:rFonts w:ascii="Arial Narrow" w:eastAsia="Times New Roman" w:hAnsi="Arial Narrow" w:cs="Arial"/>
          <w:sz w:val="20"/>
          <w:szCs w:val="20"/>
          <w:lang w:eastAsia="sl-SI"/>
        </w:rPr>
        <w:t>e</w:t>
      </w:r>
      <w:r w:rsidRPr="00DB6965">
        <w:rPr>
          <w:rFonts w:ascii="Arial Narrow" w:eastAsia="Times New Roman" w:hAnsi="Arial Narrow" w:cs="Arial"/>
          <w:sz w:val="20"/>
          <w:szCs w:val="20"/>
          <w:lang w:eastAsia="sl-SI"/>
        </w:rPr>
        <w:t xml:space="preserve"> iz </w:t>
      </w:r>
      <w:r>
        <w:rPr>
          <w:rFonts w:ascii="Arial Narrow" w:eastAsia="Times New Roman" w:hAnsi="Arial Narrow" w:cs="Arial"/>
          <w:sz w:val="20"/>
          <w:szCs w:val="20"/>
          <w:lang w:eastAsia="sl-SI"/>
        </w:rPr>
        <w:t>prvega</w:t>
      </w:r>
      <w:r w:rsidRPr="00DB6965">
        <w:rPr>
          <w:rFonts w:ascii="Arial Narrow" w:eastAsia="Times New Roman" w:hAnsi="Arial Narrow" w:cs="Arial"/>
          <w:sz w:val="20"/>
          <w:szCs w:val="20"/>
          <w:lang w:eastAsia="sl-SI"/>
        </w:rPr>
        <w:t xml:space="preserve"> </w:t>
      </w:r>
      <w:r>
        <w:rPr>
          <w:rFonts w:ascii="Arial Narrow" w:eastAsia="Times New Roman" w:hAnsi="Arial Narrow" w:cs="Arial"/>
          <w:sz w:val="20"/>
          <w:szCs w:val="20"/>
          <w:lang w:eastAsia="sl-SI"/>
        </w:rPr>
        <w:t xml:space="preserve">in drugega </w:t>
      </w:r>
      <w:r w:rsidRPr="00DB6965">
        <w:rPr>
          <w:rFonts w:ascii="Arial Narrow" w:eastAsia="Times New Roman" w:hAnsi="Arial Narrow" w:cs="Arial"/>
          <w:sz w:val="20"/>
          <w:szCs w:val="20"/>
          <w:lang w:eastAsia="sl-SI"/>
        </w:rPr>
        <w:t xml:space="preserve">odstavka </w:t>
      </w:r>
      <w:r>
        <w:rPr>
          <w:rFonts w:ascii="Arial Narrow" w:eastAsia="Times New Roman" w:hAnsi="Arial Narrow" w:cs="Arial"/>
          <w:sz w:val="20"/>
          <w:szCs w:val="20"/>
          <w:lang w:eastAsia="sl-SI"/>
        </w:rPr>
        <w:t xml:space="preserve">tega člena </w:t>
      </w:r>
      <w:r w:rsidRPr="00DB6965">
        <w:rPr>
          <w:rFonts w:ascii="Arial Narrow" w:eastAsia="Times New Roman" w:hAnsi="Arial Narrow" w:cs="Arial"/>
          <w:sz w:val="20"/>
          <w:szCs w:val="20"/>
          <w:lang w:eastAsia="sl-SI"/>
        </w:rPr>
        <w:t>vsebuje</w:t>
      </w:r>
      <w:r>
        <w:rPr>
          <w:rFonts w:ascii="Arial Narrow" w:eastAsia="Times New Roman" w:hAnsi="Arial Narrow" w:cs="Arial"/>
          <w:sz w:val="20"/>
          <w:szCs w:val="20"/>
          <w:lang w:eastAsia="sl-SI"/>
        </w:rPr>
        <w:t>jo</w:t>
      </w:r>
      <w:r w:rsidRPr="00DB6965">
        <w:rPr>
          <w:rFonts w:ascii="Arial Narrow" w:eastAsia="Times New Roman" w:hAnsi="Arial Narrow" w:cs="Arial"/>
          <w:sz w:val="20"/>
          <w:szCs w:val="20"/>
          <w:lang w:eastAsia="sl-SI"/>
        </w:rPr>
        <w:t>:</w:t>
      </w:r>
    </w:p>
    <w:p w14:paraId="2756E180" w14:textId="77777777" w:rsidR="0054005D" w:rsidRPr="00DB6965" w:rsidRDefault="0054005D" w:rsidP="0054005D">
      <w:pPr>
        <w:numPr>
          <w:ilvl w:val="0"/>
          <w:numId w:val="60"/>
        </w:num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zaporedno</w:t>
      </w:r>
      <w:r w:rsidRPr="00DB6965">
        <w:rPr>
          <w:rFonts w:ascii="Arial Narrow" w:eastAsia="Times New Roman" w:hAnsi="Arial Narrow" w:cs="Arial"/>
          <w:sz w:val="20"/>
          <w:szCs w:val="20"/>
          <w:lang w:eastAsia="sl-SI"/>
        </w:rPr>
        <w:t xml:space="preserve"> številko,</w:t>
      </w:r>
    </w:p>
    <w:p w14:paraId="4B15A0C6" w14:textId="77777777" w:rsidR="0054005D" w:rsidRPr="00DB6965" w:rsidRDefault="0054005D" w:rsidP="0054005D">
      <w:pPr>
        <w:numPr>
          <w:ilvl w:val="0"/>
          <w:numId w:val="6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ime in priimek,</w:t>
      </w:r>
    </w:p>
    <w:p w14:paraId="17C5AB64" w14:textId="77777777" w:rsidR="0054005D" w:rsidRPr="00DB6965" w:rsidRDefault="0054005D" w:rsidP="0054005D">
      <w:pPr>
        <w:numPr>
          <w:ilvl w:val="0"/>
          <w:numId w:val="6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EMŠO,</w:t>
      </w:r>
    </w:p>
    <w:p w14:paraId="154CDE8B" w14:textId="77777777" w:rsidR="0054005D" w:rsidRPr="00DB6965" w:rsidRDefault="0054005D" w:rsidP="0054005D">
      <w:pPr>
        <w:numPr>
          <w:ilvl w:val="0"/>
          <w:numId w:val="6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spol,</w:t>
      </w:r>
    </w:p>
    <w:p w14:paraId="41022B59" w14:textId="77777777" w:rsidR="0054005D" w:rsidRPr="00DB6965" w:rsidRDefault="0054005D" w:rsidP="0054005D">
      <w:pPr>
        <w:numPr>
          <w:ilvl w:val="0"/>
          <w:numId w:val="6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kraj in držav</w:t>
      </w:r>
      <w:r>
        <w:rPr>
          <w:rFonts w:ascii="Arial Narrow" w:eastAsia="Times New Roman" w:hAnsi="Arial Narrow" w:cs="Arial"/>
          <w:sz w:val="20"/>
          <w:szCs w:val="20"/>
          <w:lang w:eastAsia="sl-SI"/>
        </w:rPr>
        <w:t>o</w:t>
      </w:r>
      <w:r w:rsidRPr="00DB6965">
        <w:rPr>
          <w:rFonts w:ascii="Arial Narrow" w:eastAsia="Times New Roman" w:hAnsi="Arial Narrow" w:cs="Arial"/>
          <w:sz w:val="20"/>
          <w:szCs w:val="20"/>
          <w:lang w:eastAsia="sl-SI"/>
        </w:rPr>
        <w:t xml:space="preserve"> rojstva,</w:t>
      </w:r>
    </w:p>
    <w:p w14:paraId="0B45DFA9" w14:textId="77777777" w:rsidR="0054005D" w:rsidRPr="00B21F1D" w:rsidRDefault="0054005D" w:rsidP="0054005D">
      <w:pPr>
        <w:numPr>
          <w:ilvl w:val="0"/>
          <w:numId w:val="60"/>
        </w:numPr>
        <w:spacing w:after="0" w:line="240" w:lineRule="atLeast"/>
        <w:rPr>
          <w:rFonts w:ascii="Arial Narrow" w:eastAsia="Times New Roman" w:hAnsi="Arial Narrow" w:cs="Arial"/>
          <w:sz w:val="20"/>
          <w:szCs w:val="20"/>
          <w:lang w:eastAsia="sl-SI"/>
        </w:rPr>
      </w:pPr>
      <w:r w:rsidRPr="00417BB8">
        <w:rPr>
          <w:rFonts w:ascii="Arial Narrow" w:hAnsi="Arial Narrow"/>
          <w:sz w:val="20"/>
          <w:szCs w:val="20"/>
        </w:rPr>
        <w:t>naslov v Republiki Sloveniji, na katerem udeleženec stalno oziroma začasno prebiva</w:t>
      </w:r>
      <w:r w:rsidRPr="00B21F1D">
        <w:rPr>
          <w:rFonts w:ascii="Arial Narrow" w:eastAsia="Times New Roman" w:hAnsi="Arial Narrow" w:cs="Arial"/>
          <w:sz w:val="20"/>
          <w:szCs w:val="20"/>
          <w:lang w:eastAsia="sl-SI"/>
        </w:rPr>
        <w:t xml:space="preserve"> (</w:t>
      </w:r>
      <w:r w:rsidRPr="00417BB8">
        <w:rPr>
          <w:rFonts w:ascii="Arial Narrow" w:hAnsi="Arial Narrow"/>
          <w:sz w:val="20"/>
          <w:szCs w:val="20"/>
        </w:rPr>
        <w:t>občina, naselje, ulica, hišna številka ter dodatek k hišni številki in številka stanovanja, če obstajata</w:t>
      </w:r>
      <w:r w:rsidRPr="00B21F1D">
        <w:rPr>
          <w:rFonts w:ascii="Arial Narrow" w:eastAsia="Times New Roman" w:hAnsi="Arial Narrow" w:cs="Arial"/>
          <w:sz w:val="20"/>
          <w:szCs w:val="20"/>
          <w:lang w:eastAsia="sl-SI"/>
        </w:rPr>
        <w:t>),</w:t>
      </w:r>
    </w:p>
    <w:p w14:paraId="12A20035" w14:textId="77777777" w:rsidR="0054005D" w:rsidRPr="00B21F1D" w:rsidRDefault="0054005D" w:rsidP="0054005D">
      <w:pPr>
        <w:numPr>
          <w:ilvl w:val="0"/>
          <w:numId w:val="60"/>
        </w:numPr>
        <w:spacing w:after="0" w:line="240" w:lineRule="atLeast"/>
        <w:rPr>
          <w:rFonts w:ascii="Arial Narrow" w:eastAsia="Times New Roman" w:hAnsi="Arial Narrow" w:cs="Arial"/>
          <w:sz w:val="20"/>
          <w:szCs w:val="20"/>
          <w:lang w:eastAsia="sl-SI"/>
        </w:rPr>
      </w:pPr>
      <w:r w:rsidRPr="00417BB8">
        <w:rPr>
          <w:rFonts w:ascii="Arial Narrow" w:hAnsi="Arial Narrow"/>
          <w:sz w:val="20"/>
          <w:szCs w:val="20"/>
        </w:rPr>
        <w:t>stalni oziroma začasni naslov v tujini (ime in koda države, ime ožjega območja, če v državi obstaja, kraj, ulica in hišna številka ter dodatek k hišni številki in številka stanovanja, če obstajata, poštna številka in ime pošte oziroma drugi podatki, ki se v tujini štejejo kot sestavni del naslova),</w:t>
      </w:r>
    </w:p>
    <w:p w14:paraId="6BEEB25D" w14:textId="77777777" w:rsidR="0054005D" w:rsidRDefault="0054005D" w:rsidP="0054005D">
      <w:pPr>
        <w:numPr>
          <w:ilvl w:val="0"/>
          <w:numId w:val="6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državljanstvo,</w:t>
      </w:r>
    </w:p>
    <w:p w14:paraId="3F3D9412" w14:textId="77777777" w:rsidR="0054005D" w:rsidRDefault="0054005D" w:rsidP="0054005D">
      <w:pPr>
        <w:numPr>
          <w:ilvl w:val="0"/>
          <w:numId w:val="60"/>
        </w:num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zaposlitveni status,</w:t>
      </w:r>
    </w:p>
    <w:p w14:paraId="38663ACD" w14:textId="77777777" w:rsidR="0054005D" w:rsidRPr="00DB6965" w:rsidRDefault="0054005D" w:rsidP="0054005D">
      <w:pPr>
        <w:numPr>
          <w:ilvl w:val="0"/>
          <w:numId w:val="6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podatk</w:t>
      </w:r>
      <w:r>
        <w:rPr>
          <w:rFonts w:ascii="Arial Narrow" w:eastAsia="Times New Roman" w:hAnsi="Arial Narrow" w:cs="Arial"/>
          <w:sz w:val="20"/>
          <w:szCs w:val="20"/>
          <w:lang w:eastAsia="sl-SI"/>
        </w:rPr>
        <w:t>e</w:t>
      </w:r>
      <w:r w:rsidRPr="00DB6965">
        <w:rPr>
          <w:rFonts w:ascii="Arial Narrow" w:eastAsia="Times New Roman" w:hAnsi="Arial Narrow" w:cs="Arial"/>
          <w:sz w:val="20"/>
          <w:szCs w:val="20"/>
          <w:lang w:eastAsia="sl-SI"/>
        </w:rPr>
        <w:t xml:space="preserve"> o starših </w:t>
      </w:r>
      <w:r>
        <w:rPr>
          <w:rFonts w:ascii="Arial Narrow" w:eastAsia="Times New Roman" w:hAnsi="Arial Narrow" w:cs="Arial"/>
          <w:sz w:val="20"/>
          <w:szCs w:val="20"/>
          <w:lang w:eastAsia="sl-SI"/>
        </w:rPr>
        <w:t xml:space="preserve">v programu </w:t>
      </w:r>
      <w:r w:rsidRPr="009034BA">
        <w:rPr>
          <w:rFonts w:ascii="Arial Narrow" w:eastAsia="Times New Roman" w:hAnsi="Arial Narrow" w:cs="Arial"/>
          <w:bCs/>
          <w:sz w:val="20"/>
          <w:szCs w:val="20"/>
          <w:lang w:eastAsia="sl-SI"/>
        </w:rPr>
        <w:t>osnovne šole za odrasle</w:t>
      </w:r>
      <w:r w:rsidRPr="00BC361B">
        <w:rPr>
          <w:rFonts w:ascii="Arial Narrow" w:eastAsia="Times New Roman" w:hAnsi="Arial Narrow" w:cs="Arial"/>
          <w:sz w:val="20"/>
          <w:szCs w:val="20"/>
          <w:lang w:eastAsia="sl-SI"/>
        </w:rPr>
        <w:t xml:space="preserve"> </w:t>
      </w:r>
      <w:r w:rsidRPr="00DB6965">
        <w:rPr>
          <w:rFonts w:ascii="Arial Narrow" w:eastAsia="Times New Roman" w:hAnsi="Arial Narrow" w:cs="Arial"/>
          <w:sz w:val="20"/>
          <w:szCs w:val="20"/>
          <w:lang w:eastAsia="sl-SI"/>
        </w:rPr>
        <w:t>(ime in priimek, naslov prebivališča, telefonska številka, na katero je mog</w:t>
      </w:r>
      <w:r>
        <w:rPr>
          <w:rFonts w:ascii="Arial Narrow" w:eastAsia="Times New Roman" w:hAnsi="Arial Narrow" w:cs="Arial"/>
          <w:sz w:val="20"/>
          <w:szCs w:val="20"/>
          <w:lang w:eastAsia="sl-SI"/>
        </w:rPr>
        <w:t>oče poslati nujna sporočila</w:t>
      </w:r>
      <w:r w:rsidRPr="00DB6965">
        <w:rPr>
          <w:rFonts w:ascii="Arial Narrow" w:eastAsia="Times New Roman" w:hAnsi="Arial Narrow" w:cs="Arial"/>
          <w:sz w:val="20"/>
          <w:szCs w:val="20"/>
          <w:lang w:eastAsia="sl-SI"/>
        </w:rPr>
        <w:t>)</w:t>
      </w:r>
      <w:r>
        <w:rPr>
          <w:rFonts w:ascii="Arial Narrow" w:eastAsia="Times New Roman" w:hAnsi="Arial Narrow" w:cs="Arial"/>
          <w:sz w:val="20"/>
          <w:szCs w:val="20"/>
          <w:lang w:eastAsia="sl-SI"/>
        </w:rPr>
        <w:t>,</w:t>
      </w:r>
      <w:r w:rsidRPr="00DB6965">
        <w:rPr>
          <w:rFonts w:ascii="Arial Narrow" w:eastAsia="Times New Roman" w:hAnsi="Arial Narrow" w:cs="Arial"/>
          <w:sz w:val="20"/>
          <w:szCs w:val="20"/>
          <w:lang w:eastAsia="sl-SI"/>
        </w:rPr>
        <w:t xml:space="preserve"> kadar je udeleženec mlajši od 18 let,</w:t>
      </w:r>
    </w:p>
    <w:p w14:paraId="44EA9028" w14:textId="77777777" w:rsidR="0054005D" w:rsidRPr="004B79F1" w:rsidRDefault="0054005D" w:rsidP="0054005D">
      <w:pPr>
        <w:numPr>
          <w:ilvl w:val="0"/>
          <w:numId w:val="60"/>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program ali dejavnost </w:t>
      </w:r>
      <w:r>
        <w:rPr>
          <w:rFonts w:ascii="Arial Narrow" w:eastAsia="Times New Roman" w:hAnsi="Arial Narrow" w:cs="Arial"/>
          <w:sz w:val="20"/>
          <w:szCs w:val="20"/>
          <w:lang w:eastAsia="sl-SI"/>
        </w:rPr>
        <w:t>in</w:t>
      </w:r>
      <w:r w:rsidRPr="00DB6965">
        <w:rPr>
          <w:rFonts w:ascii="Arial Narrow" w:eastAsia="Times New Roman" w:hAnsi="Arial Narrow" w:cs="Arial"/>
          <w:sz w:val="20"/>
          <w:szCs w:val="20"/>
          <w:lang w:eastAsia="sl-SI"/>
        </w:rPr>
        <w:t xml:space="preserve"> evidenčn</w:t>
      </w:r>
      <w:r>
        <w:rPr>
          <w:rFonts w:ascii="Arial Narrow" w:eastAsia="Times New Roman" w:hAnsi="Arial Narrow" w:cs="Arial"/>
          <w:sz w:val="20"/>
          <w:szCs w:val="20"/>
          <w:lang w:eastAsia="sl-SI"/>
        </w:rPr>
        <w:t>o</w:t>
      </w:r>
      <w:r w:rsidRPr="00DB6965">
        <w:rPr>
          <w:rFonts w:ascii="Arial Narrow" w:eastAsia="Times New Roman" w:hAnsi="Arial Narrow" w:cs="Arial"/>
          <w:sz w:val="20"/>
          <w:szCs w:val="20"/>
          <w:lang w:eastAsia="sl-SI"/>
        </w:rPr>
        <w:t xml:space="preserve"> številk</w:t>
      </w:r>
      <w:r>
        <w:rPr>
          <w:rFonts w:ascii="Arial Narrow" w:eastAsia="Times New Roman" w:hAnsi="Arial Narrow" w:cs="Arial"/>
          <w:sz w:val="20"/>
          <w:szCs w:val="20"/>
          <w:lang w:eastAsia="sl-SI"/>
        </w:rPr>
        <w:t>o</w:t>
      </w:r>
      <w:r w:rsidRPr="00DB6965">
        <w:rPr>
          <w:rFonts w:ascii="Arial Narrow" w:eastAsia="Times New Roman" w:hAnsi="Arial Narrow" w:cs="Arial"/>
          <w:sz w:val="20"/>
          <w:szCs w:val="20"/>
          <w:lang w:eastAsia="sl-SI"/>
        </w:rPr>
        <w:t xml:space="preserve"> iz uradnega registra programov (vrsta in področje izobraževanja po KLASIUS</w:t>
      </w:r>
      <w:r w:rsidRPr="00B947BC">
        <w:rPr>
          <w:rFonts w:ascii="Arial Narrow" w:eastAsia="Times New Roman" w:hAnsi="Arial Narrow" w:cs="Arial"/>
          <w:sz w:val="20"/>
          <w:szCs w:val="20"/>
          <w:lang w:eastAsia="sl-SI"/>
        </w:rPr>
        <w:t>)</w:t>
      </w:r>
      <w:r w:rsidRPr="004B79F1">
        <w:rPr>
          <w:rFonts w:ascii="Arial Narrow" w:eastAsia="Times New Roman" w:hAnsi="Arial Narrow" w:cs="Arial"/>
          <w:sz w:val="20"/>
          <w:szCs w:val="20"/>
          <w:lang w:eastAsia="sl-SI"/>
        </w:rPr>
        <w:t>.</w:t>
      </w:r>
    </w:p>
    <w:p w14:paraId="75A92585" w14:textId="77777777" w:rsidR="0054005D" w:rsidRPr="004B79F1" w:rsidRDefault="0054005D" w:rsidP="0054005D">
      <w:pPr>
        <w:spacing w:after="0" w:line="240" w:lineRule="atLeast"/>
        <w:ind w:left="360"/>
        <w:rPr>
          <w:rFonts w:ascii="Arial Narrow" w:eastAsia="Times New Roman" w:hAnsi="Arial Narrow" w:cs="Arial"/>
          <w:sz w:val="20"/>
          <w:szCs w:val="20"/>
          <w:lang w:eastAsia="sl-SI"/>
        </w:rPr>
      </w:pPr>
    </w:p>
    <w:p w14:paraId="75115B18" w14:textId="77777777" w:rsidR="0054005D" w:rsidRPr="00F46A47" w:rsidRDefault="0054005D" w:rsidP="0054005D">
      <w:pPr>
        <w:spacing w:after="0" w:line="240" w:lineRule="atLeast"/>
        <w:rPr>
          <w:rFonts w:ascii="Arial Narrow" w:eastAsia="Times New Roman" w:hAnsi="Arial Narrow" w:cs="Arial"/>
          <w:sz w:val="20"/>
          <w:szCs w:val="20"/>
          <w:lang w:eastAsia="sl-SI"/>
        </w:rPr>
      </w:pPr>
      <w:r>
        <w:rPr>
          <w:rFonts w:ascii="Arial Narrow" w:hAnsi="Arial Narrow"/>
          <w:sz w:val="20"/>
          <w:szCs w:val="20"/>
        </w:rPr>
        <w:t xml:space="preserve">(4) </w:t>
      </w:r>
      <w:r w:rsidRPr="00397426">
        <w:rPr>
          <w:rFonts w:ascii="Arial Narrow" w:hAnsi="Arial Narrow"/>
          <w:sz w:val="20"/>
          <w:szCs w:val="20"/>
        </w:rPr>
        <w:t xml:space="preserve">Evidenca o udeležencih iz druge alineje prvega odstavka in druge alineje drugega odstavka tega člena poleg podatkov iz prejšnjega odstavka vsebuje še </w:t>
      </w:r>
      <w:r w:rsidRPr="004B79F1">
        <w:rPr>
          <w:rFonts w:ascii="Arial Narrow" w:eastAsia="Times New Roman" w:hAnsi="Arial Narrow" w:cs="Arial"/>
          <w:sz w:val="20"/>
          <w:szCs w:val="20"/>
          <w:lang w:eastAsia="sl-SI"/>
        </w:rPr>
        <w:t>podatk</w:t>
      </w:r>
      <w:r w:rsidRPr="00397426">
        <w:rPr>
          <w:rFonts w:ascii="Arial Narrow" w:eastAsia="Times New Roman" w:hAnsi="Arial Narrow" w:cs="Arial"/>
          <w:sz w:val="20"/>
          <w:szCs w:val="20"/>
          <w:lang w:eastAsia="sl-SI"/>
        </w:rPr>
        <w:t xml:space="preserve">e o prijavi, vpisu, datumu vključitve oziroma datumu začetka izobraževanja, poteku izobraževanja, </w:t>
      </w:r>
      <w:r w:rsidRPr="00F46A47">
        <w:rPr>
          <w:rFonts w:ascii="Arial Narrow" w:eastAsia="Times New Roman" w:hAnsi="Arial Narrow" w:cs="Arial"/>
          <w:sz w:val="20"/>
          <w:szCs w:val="20"/>
          <w:lang w:eastAsia="sl-SI"/>
        </w:rPr>
        <w:t>datumu izpisa in datumu zaključka izobraževanja.</w:t>
      </w:r>
    </w:p>
    <w:p w14:paraId="35E0AA9F" w14:textId="77777777" w:rsidR="0054005D" w:rsidRPr="004B79F1" w:rsidRDefault="0054005D" w:rsidP="0054005D">
      <w:pPr>
        <w:spacing w:after="0" w:line="240" w:lineRule="atLeast"/>
        <w:rPr>
          <w:rFonts w:ascii="Arial Narrow" w:eastAsia="Times New Roman" w:hAnsi="Arial Narrow" w:cs="Arial"/>
          <w:sz w:val="20"/>
          <w:szCs w:val="20"/>
          <w:lang w:eastAsia="sl-SI"/>
        </w:rPr>
      </w:pPr>
    </w:p>
    <w:p w14:paraId="06FE55D4" w14:textId="77777777" w:rsidR="0054005D" w:rsidRPr="00AE2924" w:rsidRDefault="0054005D" w:rsidP="0054005D">
      <w:pPr>
        <w:spacing w:after="0" w:line="240" w:lineRule="atLeast"/>
        <w:rPr>
          <w:rFonts w:ascii="Arial Narrow" w:eastAsia="Times New Roman" w:hAnsi="Arial Narrow" w:cs="Arial"/>
          <w:sz w:val="20"/>
          <w:szCs w:val="20"/>
          <w:lang w:eastAsia="sl-SI"/>
        </w:rPr>
      </w:pPr>
      <w:r w:rsidRPr="00AE2924">
        <w:rPr>
          <w:rFonts w:ascii="Arial Narrow" w:eastAsia="Times New Roman" w:hAnsi="Arial Narrow" w:cs="Arial"/>
          <w:sz w:val="20"/>
          <w:szCs w:val="20"/>
          <w:lang w:eastAsia="sl-SI"/>
        </w:rPr>
        <w:t>(5) Evidenca o preverjanju in ocenjevanju znanja</w:t>
      </w:r>
      <w:r w:rsidRPr="00AE2924">
        <w:rPr>
          <w:rFonts w:ascii="Arial Narrow" w:hAnsi="Arial Narrow"/>
          <w:sz w:val="20"/>
          <w:szCs w:val="20"/>
        </w:rPr>
        <w:t xml:space="preserve"> poleg podatkov iz tretjega odstavka tega člena vsebuje še </w:t>
      </w:r>
      <w:r w:rsidRPr="00AE2924">
        <w:rPr>
          <w:rFonts w:ascii="Arial Narrow" w:eastAsia="Times New Roman" w:hAnsi="Arial Narrow" w:cs="Arial"/>
          <w:sz w:val="20"/>
          <w:szCs w:val="20"/>
          <w:lang w:eastAsia="sl-SI"/>
        </w:rPr>
        <w:t>ocene iz posameznih predmetov, predmetnih področij oziroma drugih sestavin izobraževalnega programa, kadar je izobraževanje organizirano tako, da se znanje udeležencev preverja in ocenjuje sproti.</w:t>
      </w:r>
    </w:p>
    <w:p w14:paraId="662F651A" w14:textId="77777777" w:rsidR="0054005D" w:rsidRPr="00AE2924" w:rsidRDefault="0054005D" w:rsidP="0054005D">
      <w:pPr>
        <w:spacing w:after="0" w:line="240" w:lineRule="atLeast"/>
        <w:rPr>
          <w:rFonts w:ascii="Arial Narrow" w:eastAsia="Times New Roman" w:hAnsi="Arial Narrow" w:cs="Arial"/>
          <w:sz w:val="20"/>
          <w:szCs w:val="20"/>
          <w:lang w:eastAsia="sl-SI"/>
        </w:rPr>
      </w:pPr>
    </w:p>
    <w:p w14:paraId="43469466" w14:textId="77777777" w:rsidR="0054005D" w:rsidRPr="00AE2924" w:rsidRDefault="0054005D" w:rsidP="0054005D">
      <w:pPr>
        <w:spacing w:after="0" w:line="240" w:lineRule="atLeast"/>
        <w:rPr>
          <w:rFonts w:ascii="Arial Narrow" w:eastAsia="Times New Roman" w:hAnsi="Arial Narrow" w:cs="Arial"/>
          <w:sz w:val="20"/>
          <w:szCs w:val="20"/>
          <w:lang w:eastAsia="sl-SI"/>
        </w:rPr>
      </w:pPr>
      <w:r w:rsidRPr="00AE2924">
        <w:rPr>
          <w:rFonts w:ascii="Arial Narrow" w:eastAsia="Times New Roman" w:hAnsi="Arial Narrow" w:cs="Arial"/>
          <w:sz w:val="20"/>
          <w:szCs w:val="20"/>
          <w:lang w:eastAsia="sl-SI"/>
        </w:rPr>
        <w:t xml:space="preserve">(6) Evidenca o izpitih </w:t>
      </w:r>
      <w:r w:rsidRPr="00AE2924">
        <w:rPr>
          <w:rFonts w:ascii="Arial Narrow" w:hAnsi="Arial Narrow"/>
          <w:sz w:val="20"/>
          <w:szCs w:val="20"/>
        </w:rPr>
        <w:t>poleg podatkov iz tretjega odstavka tega člena vsebuje še podatke o poteku izpita in o doseženi oceni ter ime in priimek izpraševalca oziroma članov izpitne komisije, kadar udeleženec opravlja izpit pred komisijo.</w:t>
      </w:r>
    </w:p>
    <w:p w14:paraId="05B7F3DC" w14:textId="77777777" w:rsidR="0054005D" w:rsidRPr="00AE2924" w:rsidRDefault="0054005D" w:rsidP="0054005D">
      <w:pPr>
        <w:spacing w:after="0" w:line="240" w:lineRule="atLeast"/>
        <w:rPr>
          <w:rFonts w:ascii="Arial Narrow" w:eastAsia="Times New Roman" w:hAnsi="Arial Narrow" w:cs="Arial"/>
          <w:sz w:val="20"/>
          <w:szCs w:val="20"/>
          <w:lang w:eastAsia="sl-SI"/>
        </w:rPr>
      </w:pPr>
    </w:p>
    <w:p w14:paraId="7D12FA7D" w14:textId="77777777" w:rsidR="0054005D" w:rsidRPr="004B79F1" w:rsidRDefault="0054005D" w:rsidP="0054005D">
      <w:pPr>
        <w:spacing w:after="0" w:line="240" w:lineRule="atLeast"/>
        <w:rPr>
          <w:rFonts w:ascii="Arial Narrow" w:eastAsia="Times New Roman" w:hAnsi="Arial Narrow" w:cs="Arial"/>
          <w:sz w:val="20"/>
          <w:szCs w:val="20"/>
          <w:lang w:eastAsia="sl-SI"/>
        </w:rPr>
      </w:pPr>
      <w:r w:rsidRPr="00AE2924">
        <w:rPr>
          <w:rFonts w:ascii="Arial Narrow" w:eastAsia="Times New Roman" w:hAnsi="Arial Narrow" w:cs="Arial"/>
          <w:sz w:val="20"/>
          <w:szCs w:val="20"/>
          <w:lang w:eastAsia="sl-SI"/>
        </w:rPr>
        <w:t xml:space="preserve">(7) Evidenca o izdanih javnih listinah  iz sedme alineje prvega odstavka in tretje alineje drugega odstavka tega člena </w:t>
      </w:r>
      <w:r w:rsidRPr="00AE2924">
        <w:rPr>
          <w:rFonts w:ascii="Arial Narrow" w:hAnsi="Arial Narrow"/>
          <w:sz w:val="20"/>
          <w:szCs w:val="20"/>
        </w:rPr>
        <w:t>poleg</w:t>
      </w:r>
      <w:r w:rsidRPr="00397426">
        <w:rPr>
          <w:rFonts w:ascii="Arial Narrow" w:hAnsi="Arial Narrow"/>
          <w:sz w:val="20"/>
          <w:szCs w:val="20"/>
        </w:rPr>
        <w:t xml:space="preserve"> podatkov iz tretjega odstavka tega člena vsebuje še podatke o vrsti in številki ter datumu izdane listine.</w:t>
      </w:r>
    </w:p>
    <w:p w14:paraId="5C2076C2"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6478D94D" w14:textId="77777777" w:rsidR="0054005D"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w:t>
      </w:r>
      <w:r>
        <w:rPr>
          <w:rFonts w:ascii="Arial Narrow" w:eastAsia="Times New Roman" w:hAnsi="Arial Narrow" w:cs="Arial"/>
          <w:sz w:val="20"/>
          <w:szCs w:val="20"/>
          <w:lang w:eastAsia="sl-SI"/>
        </w:rPr>
        <w:t>8</w:t>
      </w:r>
      <w:r w:rsidRPr="00DB6965">
        <w:rPr>
          <w:rFonts w:ascii="Arial Narrow" w:eastAsia="Times New Roman" w:hAnsi="Arial Narrow" w:cs="Arial"/>
          <w:sz w:val="20"/>
          <w:szCs w:val="20"/>
          <w:lang w:eastAsia="sl-SI"/>
        </w:rPr>
        <w:t>) Evidenc</w:t>
      </w:r>
      <w:r>
        <w:rPr>
          <w:rFonts w:ascii="Arial Narrow" w:eastAsia="Times New Roman" w:hAnsi="Arial Narrow" w:cs="Arial"/>
          <w:sz w:val="20"/>
          <w:szCs w:val="20"/>
          <w:lang w:eastAsia="sl-SI"/>
        </w:rPr>
        <w:t>e</w:t>
      </w:r>
      <w:r w:rsidRPr="00DB6965">
        <w:rPr>
          <w:rFonts w:ascii="Arial Narrow" w:eastAsia="Times New Roman" w:hAnsi="Arial Narrow" w:cs="Arial"/>
          <w:sz w:val="20"/>
          <w:szCs w:val="20"/>
          <w:lang w:eastAsia="sl-SI"/>
        </w:rPr>
        <w:t xml:space="preserve"> iz tega člena se hran</w:t>
      </w:r>
      <w:r>
        <w:rPr>
          <w:rFonts w:ascii="Arial Narrow" w:eastAsia="Times New Roman" w:hAnsi="Arial Narrow" w:cs="Arial"/>
          <w:sz w:val="20"/>
          <w:szCs w:val="20"/>
          <w:lang w:eastAsia="sl-SI"/>
        </w:rPr>
        <w:t>i trajno.</w:t>
      </w:r>
    </w:p>
    <w:p w14:paraId="0B353D3C" w14:textId="77777777" w:rsidR="0054005D" w:rsidRDefault="0054005D" w:rsidP="0054005D">
      <w:pPr>
        <w:spacing w:after="0" w:line="240" w:lineRule="atLeast"/>
        <w:rPr>
          <w:rFonts w:ascii="Arial Narrow" w:eastAsia="Times New Roman" w:hAnsi="Arial Narrow" w:cs="Arial"/>
          <w:sz w:val="20"/>
          <w:szCs w:val="20"/>
          <w:lang w:eastAsia="sl-SI"/>
        </w:rPr>
      </w:pPr>
    </w:p>
    <w:p w14:paraId="147AED9B" w14:textId="77777777" w:rsidR="0054005D" w:rsidRPr="00417BB8" w:rsidRDefault="0054005D" w:rsidP="0054005D">
      <w:p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(9) Način vodenja evidenc in obdelavo podatkov določi minister.</w:t>
      </w:r>
    </w:p>
    <w:p w14:paraId="4AFA1FBC"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78A0539F"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6</w:t>
      </w:r>
      <w:r>
        <w:rPr>
          <w:rFonts w:ascii="Arial Narrow" w:eastAsia="Times New Roman" w:hAnsi="Arial Narrow" w:cs="Arial"/>
          <w:b/>
          <w:sz w:val="20"/>
          <w:szCs w:val="20"/>
          <w:lang w:eastAsia="sl-SI"/>
        </w:rPr>
        <w:t>4</w:t>
      </w:r>
      <w:r w:rsidRPr="00DB6965">
        <w:rPr>
          <w:rFonts w:ascii="Arial Narrow" w:eastAsia="Times New Roman" w:hAnsi="Arial Narrow" w:cs="Arial"/>
          <w:b/>
          <w:sz w:val="20"/>
          <w:szCs w:val="20"/>
          <w:lang w:eastAsia="sl-SI"/>
        </w:rPr>
        <w:t>. člen</w:t>
      </w:r>
    </w:p>
    <w:p w14:paraId="39B50348"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(javne listine)</w:t>
      </w:r>
    </w:p>
    <w:p w14:paraId="704BB932" w14:textId="77777777" w:rsidR="0054005D" w:rsidRPr="00DB6965" w:rsidRDefault="0054005D" w:rsidP="0054005D">
      <w:pPr>
        <w:spacing w:after="0" w:line="240" w:lineRule="atLeast"/>
        <w:jc w:val="both"/>
        <w:rPr>
          <w:rFonts w:ascii="Arial Narrow" w:eastAsia="Times New Roman" w:hAnsi="Arial Narrow" w:cs="Arial"/>
          <w:sz w:val="20"/>
          <w:szCs w:val="20"/>
          <w:lang w:eastAsia="sl-SI"/>
        </w:rPr>
      </w:pPr>
    </w:p>
    <w:p w14:paraId="240C9D6A"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r w:rsidRPr="00DB6965">
        <w:rPr>
          <w:rFonts w:ascii="Arial Narrow" w:eastAsia="Times New Roman" w:hAnsi="Arial Narrow" w:cs="Arial"/>
          <w:sz w:val="20"/>
          <w:szCs w:val="20"/>
          <w:lang w:eastAsia="sl-SI"/>
        </w:rPr>
        <w:t xml:space="preserve">(1) </w:t>
      </w:r>
      <w:r w:rsidRPr="00DB6965">
        <w:rPr>
          <w:rFonts w:ascii="Arial Narrow" w:hAnsi="Arial Narrow" w:cs="Arial"/>
          <w:sz w:val="20"/>
          <w:szCs w:val="20"/>
          <w:lang w:eastAsia="sl-SI"/>
        </w:rPr>
        <w:t xml:space="preserve">Ko udeleženec v programu osnovne šole za odrasle opravi vse obveznosti po programu za posamezen razred, mu </w:t>
      </w:r>
      <w:r w:rsidRPr="00DB6965">
        <w:rPr>
          <w:rFonts w:ascii="Arial Narrow" w:hAnsi="Arial Narrow" w:cs="Arial"/>
          <w:sz w:val="20"/>
          <w:szCs w:val="20"/>
        </w:rPr>
        <w:t xml:space="preserve">izvajalec </w:t>
      </w:r>
      <w:r w:rsidRPr="00DB6965">
        <w:rPr>
          <w:rFonts w:ascii="Arial Narrow" w:hAnsi="Arial Narrow" w:cs="Arial"/>
          <w:sz w:val="20"/>
          <w:szCs w:val="20"/>
          <w:lang w:eastAsia="sl-SI"/>
        </w:rPr>
        <w:t xml:space="preserve">izda letno spričevalo, ko zaključi vse obveznosti po programu, pa mu izda zaključno spričevalo o končani osnovni šoli. </w:t>
      </w:r>
    </w:p>
    <w:p w14:paraId="12FFB4DE"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76CA5574"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(2) Izvajalec </w:t>
      </w:r>
      <w:r w:rsidRPr="00DB6965">
        <w:rPr>
          <w:rFonts w:ascii="Arial Narrow" w:eastAsia="Times New Roman" w:hAnsi="Arial Narrow" w:cs="Arial"/>
          <w:bCs/>
          <w:sz w:val="20"/>
          <w:szCs w:val="20"/>
          <w:lang w:eastAsia="sl-SI"/>
        </w:rPr>
        <w:t>javnoveljavnega izobraževalnega programa za odrasle</w:t>
      </w:r>
      <w:r w:rsidRPr="00DB6965">
        <w:rPr>
          <w:rFonts w:ascii="Arial Narrow" w:eastAsia="Times New Roman" w:hAnsi="Arial Narrow" w:cs="Arial"/>
          <w:sz w:val="20"/>
          <w:szCs w:val="20"/>
          <w:lang w:eastAsia="sl-SI"/>
        </w:rPr>
        <w:t xml:space="preserve"> izda udeležencu v tem programu potrdilo o usposabljanju, ki je javna listina, s prilogo, ki vsebuje popis znanj in veščin, pridobljenih v programu.</w:t>
      </w:r>
    </w:p>
    <w:p w14:paraId="4B3D34CE" w14:textId="77777777" w:rsidR="0054005D" w:rsidRDefault="0054005D" w:rsidP="0054005D">
      <w:pPr>
        <w:spacing w:after="0" w:line="240" w:lineRule="atLeast"/>
        <w:rPr>
          <w:rFonts w:ascii="Arial Narrow" w:eastAsia="Times New Roman" w:hAnsi="Arial Narrow" w:cs="Arial"/>
          <w:sz w:val="20"/>
          <w:szCs w:val="20"/>
          <w:lang w:eastAsia="sl-SI"/>
        </w:rPr>
      </w:pPr>
    </w:p>
    <w:p w14:paraId="061FB1CF" w14:textId="77777777" w:rsidR="0054005D" w:rsidRDefault="0054005D" w:rsidP="0054005D">
      <w:pPr>
        <w:spacing w:after="0" w:line="240" w:lineRule="atLeast"/>
        <w:rPr>
          <w:rFonts w:ascii="Arial Narrow" w:eastAsia="Times New Roman" w:hAnsi="Arial Narrow" w:cs="Arial"/>
          <w:b/>
          <w:sz w:val="20"/>
          <w:szCs w:val="20"/>
          <w:lang w:eastAsia="sl-SI"/>
        </w:rPr>
      </w:pPr>
      <w:r>
        <w:rPr>
          <w:rFonts w:ascii="Arial Narrow" w:hAnsi="Arial Narrow" w:cs="Arial"/>
          <w:b/>
          <w:sz w:val="20"/>
          <w:szCs w:val="20"/>
        </w:rPr>
        <w:t xml:space="preserve">2. </w:t>
      </w:r>
      <w:r>
        <w:rPr>
          <w:rFonts w:ascii="Arial Narrow" w:eastAsia="Times New Roman" w:hAnsi="Arial Narrow" w:cs="Arial"/>
          <w:b/>
          <w:sz w:val="20"/>
          <w:szCs w:val="20"/>
          <w:lang w:eastAsia="sl-SI"/>
        </w:rPr>
        <w:t>Evidence in dokumentacija</w:t>
      </w:r>
      <w:r w:rsidRPr="00AA7D53">
        <w:rPr>
          <w:rFonts w:ascii="Arial Narrow" w:eastAsia="Times New Roman" w:hAnsi="Arial Narrow" w:cs="Arial"/>
          <w:b/>
          <w:sz w:val="20"/>
          <w:szCs w:val="20"/>
          <w:lang w:eastAsia="sl-SI"/>
        </w:rPr>
        <w:t xml:space="preserve"> v </w:t>
      </w:r>
      <w:r>
        <w:rPr>
          <w:rFonts w:ascii="Arial Narrow" w:eastAsia="Times New Roman" w:hAnsi="Arial Narrow" w:cs="Arial"/>
          <w:b/>
          <w:sz w:val="20"/>
          <w:szCs w:val="20"/>
          <w:lang w:eastAsia="sl-SI"/>
        </w:rPr>
        <w:t>svetovalni dejavnosti javne službe</w:t>
      </w:r>
    </w:p>
    <w:p w14:paraId="08F5060E" w14:textId="77777777" w:rsidR="0054005D" w:rsidRDefault="0054005D" w:rsidP="0054005D">
      <w:pPr>
        <w:spacing w:after="0" w:line="240" w:lineRule="atLeast"/>
        <w:rPr>
          <w:rFonts w:ascii="Arial Narrow" w:eastAsia="Times New Roman" w:hAnsi="Arial Narrow" w:cs="Arial"/>
          <w:b/>
          <w:sz w:val="20"/>
          <w:szCs w:val="20"/>
          <w:lang w:eastAsia="sl-SI"/>
        </w:rPr>
      </w:pPr>
    </w:p>
    <w:p w14:paraId="3AF5EEE0"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65</w:t>
      </w:r>
      <w:r w:rsidRPr="00DB6965">
        <w:rPr>
          <w:rFonts w:ascii="Arial Narrow" w:hAnsi="Arial Narrow" w:cs="Arial"/>
          <w:b/>
          <w:sz w:val="20"/>
          <w:szCs w:val="20"/>
        </w:rPr>
        <w:t>. člen</w:t>
      </w:r>
    </w:p>
    <w:p w14:paraId="07D9CC2A" w14:textId="77777777" w:rsidR="0054005D" w:rsidRPr="00DB6965" w:rsidRDefault="0054005D" w:rsidP="0054005D">
      <w:pPr>
        <w:spacing w:after="0" w:line="240" w:lineRule="atLeast"/>
        <w:jc w:val="center"/>
        <w:rPr>
          <w:rFonts w:ascii="Arial Narrow" w:hAnsi="Arial Narrow" w:cs="Arial"/>
          <w:b/>
          <w:sz w:val="20"/>
          <w:szCs w:val="20"/>
        </w:rPr>
      </w:pPr>
      <w:r w:rsidRPr="00DB6965">
        <w:rPr>
          <w:rFonts w:ascii="Arial Narrow" w:hAnsi="Arial Narrow" w:cs="Arial"/>
          <w:b/>
          <w:sz w:val="20"/>
          <w:szCs w:val="20"/>
        </w:rPr>
        <w:t xml:space="preserve">(vrsta </w:t>
      </w:r>
      <w:r>
        <w:rPr>
          <w:rFonts w:ascii="Arial Narrow" w:hAnsi="Arial Narrow" w:cs="Arial"/>
          <w:b/>
          <w:sz w:val="20"/>
          <w:szCs w:val="20"/>
        </w:rPr>
        <w:t xml:space="preserve">evidenc in </w:t>
      </w:r>
      <w:r w:rsidRPr="00DB6965">
        <w:rPr>
          <w:rFonts w:ascii="Arial Narrow" w:hAnsi="Arial Narrow" w:cs="Arial"/>
          <w:b/>
          <w:sz w:val="20"/>
          <w:szCs w:val="20"/>
        </w:rPr>
        <w:t>dokumentacije)</w:t>
      </w:r>
    </w:p>
    <w:p w14:paraId="497A10FE" w14:textId="77777777" w:rsidR="0054005D" w:rsidRPr="00DB6965" w:rsidRDefault="0054005D" w:rsidP="0054005D">
      <w:pPr>
        <w:spacing w:after="0" w:line="240" w:lineRule="atLeast"/>
        <w:rPr>
          <w:rFonts w:ascii="Arial Narrow" w:hAnsi="Arial Narrow" w:cs="Arial"/>
          <w:sz w:val="20"/>
          <w:szCs w:val="20"/>
        </w:rPr>
      </w:pPr>
    </w:p>
    <w:p w14:paraId="6AEAC0C7" w14:textId="77777777" w:rsidR="0054005D" w:rsidRPr="00AE2924" w:rsidRDefault="0054005D" w:rsidP="0054005D">
      <w:pPr>
        <w:spacing w:after="0" w:line="240" w:lineRule="atLeast"/>
        <w:rPr>
          <w:rFonts w:ascii="Arial Narrow" w:hAnsi="Arial Narrow" w:cs="Arial"/>
          <w:sz w:val="20"/>
          <w:szCs w:val="20"/>
        </w:rPr>
      </w:pPr>
      <w:r w:rsidRPr="00AE2924">
        <w:rPr>
          <w:rFonts w:ascii="Arial Narrow" w:hAnsi="Arial Narrow" w:cs="Arial"/>
          <w:sz w:val="20"/>
          <w:szCs w:val="20"/>
        </w:rPr>
        <w:t xml:space="preserve">(1) Evidence in dokumentacija v </w:t>
      </w:r>
      <w:r w:rsidRPr="00AE2924">
        <w:rPr>
          <w:rFonts w:ascii="Arial Narrow" w:eastAsia="Times New Roman" w:hAnsi="Arial Narrow" w:cs="Arial"/>
          <w:sz w:val="20"/>
          <w:szCs w:val="20"/>
          <w:lang w:eastAsia="sl-SI"/>
        </w:rPr>
        <w:t>svetovalni dejavnosti javne službe</w:t>
      </w:r>
      <w:r w:rsidRPr="00AE2924">
        <w:rPr>
          <w:rFonts w:ascii="Arial Narrow" w:hAnsi="Arial Narrow" w:cs="Arial"/>
          <w:sz w:val="20"/>
          <w:szCs w:val="20"/>
        </w:rPr>
        <w:t xml:space="preserve"> obsega</w:t>
      </w:r>
      <w:r>
        <w:rPr>
          <w:rFonts w:ascii="Arial Narrow" w:hAnsi="Arial Narrow" w:cs="Arial"/>
          <w:sz w:val="20"/>
          <w:szCs w:val="20"/>
        </w:rPr>
        <w:t>jo</w:t>
      </w:r>
      <w:r w:rsidRPr="00AE2924">
        <w:rPr>
          <w:rFonts w:ascii="Arial Narrow" w:hAnsi="Arial Narrow" w:cs="Arial"/>
          <w:sz w:val="20"/>
          <w:szCs w:val="20"/>
        </w:rPr>
        <w:t>:</w:t>
      </w:r>
    </w:p>
    <w:p w14:paraId="4AF290B2" w14:textId="77777777" w:rsidR="0054005D" w:rsidRDefault="0054005D" w:rsidP="0054005D">
      <w:pPr>
        <w:pStyle w:val="Odstavekseznama"/>
        <w:numPr>
          <w:ilvl w:val="0"/>
          <w:numId w:val="99"/>
        </w:numPr>
        <w:spacing w:after="0" w:line="240" w:lineRule="atLeast"/>
        <w:rPr>
          <w:rFonts w:ascii="Arial Narrow" w:hAnsi="Arial Narrow" w:cs="Arial"/>
          <w:sz w:val="20"/>
          <w:szCs w:val="20"/>
        </w:rPr>
      </w:pPr>
      <w:r w:rsidRPr="00AA0347">
        <w:rPr>
          <w:rFonts w:ascii="Arial Narrow" w:hAnsi="Arial Narrow" w:cs="Arial"/>
          <w:sz w:val="20"/>
          <w:szCs w:val="20"/>
        </w:rPr>
        <w:t>evidence, ki so določene s tem zakonom</w:t>
      </w:r>
      <w:r>
        <w:rPr>
          <w:rFonts w:ascii="Arial Narrow" w:hAnsi="Arial Narrow" w:cs="Arial"/>
          <w:sz w:val="20"/>
          <w:szCs w:val="20"/>
        </w:rPr>
        <w:t xml:space="preserve"> in</w:t>
      </w:r>
    </w:p>
    <w:p w14:paraId="56A5E6FC" w14:textId="77777777" w:rsidR="0054005D" w:rsidRDefault="0054005D" w:rsidP="0054005D">
      <w:pPr>
        <w:numPr>
          <w:ilvl w:val="0"/>
          <w:numId w:val="99"/>
        </w:numPr>
        <w:spacing w:after="0" w:line="240" w:lineRule="atLeast"/>
        <w:rPr>
          <w:rFonts w:ascii="Arial Narrow" w:eastAsia="Times New Roman" w:hAnsi="Arial Narrow" w:cs="Arial"/>
          <w:sz w:val="20"/>
          <w:szCs w:val="20"/>
          <w:lang w:eastAsia="sl-SI"/>
        </w:rPr>
      </w:pPr>
      <w:r w:rsidRPr="00BC361B">
        <w:rPr>
          <w:rFonts w:ascii="Arial Narrow" w:eastAsia="Times New Roman" w:hAnsi="Arial Narrow" w:cs="Arial"/>
          <w:sz w:val="20"/>
          <w:szCs w:val="20"/>
          <w:lang w:eastAsia="sl-SI"/>
        </w:rPr>
        <w:t>druge dokumente, v katerih in na podlagi katerih nastajajo podatki, ki se vpisujejo v evidence, ali s katerimi se načrtuje, organizira in izvaja program.</w:t>
      </w:r>
    </w:p>
    <w:p w14:paraId="359B4816" w14:textId="77777777" w:rsidR="0054005D" w:rsidRPr="00DB6965" w:rsidRDefault="0054005D" w:rsidP="0054005D">
      <w:pPr>
        <w:spacing w:after="0" w:line="240" w:lineRule="atLeast"/>
        <w:rPr>
          <w:rFonts w:ascii="Arial Narrow" w:hAnsi="Arial Narrow" w:cs="Arial"/>
          <w:sz w:val="20"/>
          <w:szCs w:val="20"/>
        </w:rPr>
      </w:pPr>
    </w:p>
    <w:p w14:paraId="2129351B" w14:textId="77777777" w:rsidR="0054005D" w:rsidRPr="00DB6965" w:rsidRDefault="0054005D" w:rsidP="0054005D">
      <w:pPr>
        <w:spacing w:after="0" w:line="240" w:lineRule="atLeast"/>
        <w:jc w:val="center"/>
        <w:rPr>
          <w:rFonts w:ascii="Arial Narrow" w:eastAsia="Times New Roman" w:hAnsi="Arial Narrow" w:cs="Arial"/>
          <w:b/>
          <w:sz w:val="20"/>
          <w:szCs w:val="20"/>
          <w:lang w:eastAsia="sl-SI"/>
        </w:rPr>
      </w:pPr>
      <w:r w:rsidRPr="00DB6965">
        <w:rPr>
          <w:rFonts w:ascii="Arial Narrow" w:eastAsia="Times New Roman" w:hAnsi="Arial Narrow" w:cs="Arial"/>
          <w:b/>
          <w:sz w:val="20"/>
          <w:szCs w:val="20"/>
          <w:lang w:eastAsia="sl-SI"/>
        </w:rPr>
        <w:t>6</w:t>
      </w:r>
      <w:r>
        <w:rPr>
          <w:rFonts w:ascii="Arial Narrow" w:eastAsia="Times New Roman" w:hAnsi="Arial Narrow" w:cs="Arial"/>
          <w:b/>
          <w:sz w:val="20"/>
          <w:szCs w:val="20"/>
          <w:lang w:eastAsia="sl-SI"/>
        </w:rPr>
        <w:t>6</w:t>
      </w:r>
      <w:r w:rsidRPr="00DB6965">
        <w:rPr>
          <w:rFonts w:ascii="Arial Narrow" w:eastAsia="Times New Roman" w:hAnsi="Arial Narrow" w:cs="Arial"/>
          <w:b/>
          <w:sz w:val="20"/>
          <w:szCs w:val="20"/>
          <w:lang w:eastAsia="sl-SI"/>
        </w:rPr>
        <w:t>. člen</w:t>
      </w:r>
    </w:p>
    <w:p w14:paraId="44E720BA" w14:textId="77777777" w:rsidR="0054005D" w:rsidRPr="006C4094" w:rsidRDefault="0054005D" w:rsidP="0054005D">
      <w:pPr>
        <w:spacing w:after="0" w:line="240" w:lineRule="atLeast"/>
        <w:jc w:val="center"/>
        <w:rPr>
          <w:rFonts w:ascii="Arial Narrow" w:eastAsia="Times New Roman" w:hAnsi="Arial Narrow" w:cs="Arial"/>
          <w:b/>
          <w:bCs/>
          <w:sz w:val="20"/>
          <w:szCs w:val="20"/>
          <w:lang w:eastAsia="sl-SI"/>
        </w:rPr>
      </w:pPr>
      <w:r w:rsidRPr="006C4094">
        <w:rPr>
          <w:rFonts w:ascii="Arial Narrow" w:eastAsia="Times New Roman" w:hAnsi="Arial Narrow" w:cs="Arial"/>
          <w:b/>
          <w:bCs/>
          <w:sz w:val="20"/>
          <w:szCs w:val="20"/>
          <w:lang w:eastAsia="sl-SI"/>
        </w:rPr>
        <w:t xml:space="preserve"> (</w:t>
      </w:r>
      <w:r>
        <w:rPr>
          <w:rFonts w:ascii="Arial Narrow" w:eastAsia="Times New Roman" w:hAnsi="Arial Narrow" w:cs="Arial"/>
          <w:b/>
          <w:bCs/>
          <w:sz w:val="20"/>
          <w:szCs w:val="20"/>
          <w:lang w:eastAsia="sl-SI"/>
        </w:rPr>
        <w:t>evidence</w:t>
      </w:r>
      <w:r w:rsidRPr="006C4094">
        <w:rPr>
          <w:rFonts w:ascii="Arial Narrow" w:eastAsia="Times New Roman" w:hAnsi="Arial Narrow" w:cs="Arial"/>
          <w:b/>
          <w:bCs/>
          <w:sz w:val="20"/>
          <w:szCs w:val="20"/>
          <w:lang w:eastAsia="sl-SI"/>
        </w:rPr>
        <w:t>)</w:t>
      </w:r>
    </w:p>
    <w:p w14:paraId="71DF6A31" w14:textId="77777777" w:rsidR="0054005D" w:rsidRDefault="0054005D" w:rsidP="0054005D">
      <w:pPr>
        <w:spacing w:after="0" w:line="240" w:lineRule="atLeast"/>
        <w:jc w:val="center"/>
        <w:rPr>
          <w:rFonts w:ascii="Arial Narrow" w:eastAsia="Times New Roman" w:hAnsi="Arial Narrow" w:cs="Arial"/>
          <w:sz w:val="20"/>
          <w:szCs w:val="20"/>
          <w:lang w:eastAsia="sl-SI"/>
        </w:rPr>
      </w:pPr>
    </w:p>
    <w:p w14:paraId="22F9C5D9"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w:t>
      </w:r>
      <w:r>
        <w:rPr>
          <w:rFonts w:ascii="Arial Narrow" w:eastAsia="Times New Roman" w:hAnsi="Arial Narrow" w:cs="Arial"/>
          <w:sz w:val="20"/>
          <w:szCs w:val="20"/>
          <w:lang w:eastAsia="sl-SI"/>
        </w:rPr>
        <w:t>1</w:t>
      </w:r>
      <w:r w:rsidRPr="00DB6965">
        <w:rPr>
          <w:rFonts w:ascii="Arial Narrow" w:eastAsia="Times New Roman" w:hAnsi="Arial Narrow" w:cs="Arial"/>
          <w:sz w:val="20"/>
          <w:szCs w:val="20"/>
          <w:lang w:eastAsia="sl-SI"/>
        </w:rPr>
        <w:t xml:space="preserve">) </w:t>
      </w:r>
      <w:r w:rsidRPr="00DB6965">
        <w:rPr>
          <w:rFonts w:ascii="Arial Narrow" w:eastAsia="Times New Roman" w:hAnsi="Arial Narrow" w:cs="Arial"/>
          <w:bCs/>
          <w:sz w:val="20"/>
          <w:szCs w:val="20"/>
          <w:lang w:eastAsia="sl-SI"/>
        </w:rPr>
        <w:t xml:space="preserve">Izvajalec </w:t>
      </w:r>
      <w:r>
        <w:rPr>
          <w:rFonts w:ascii="Arial Narrow" w:eastAsia="Times New Roman" w:hAnsi="Arial Narrow" w:cs="Arial"/>
          <w:bCs/>
          <w:sz w:val="20"/>
          <w:szCs w:val="20"/>
          <w:lang w:eastAsia="sl-SI"/>
        </w:rPr>
        <w:t>javne službe</w:t>
      </w:r>
      <w:r w:rsidRPr="00DB6965">
        <w:rPr>
          <w:rFonts w:ascii="Arial Narrow" w:eastAsia="Times New Roman" w:hAnsi="Arial Narrow" w:cs="Arial"/>
          <w:bCs/>
          <w:sz w:val="20"/>
          <w:szCs w:val="20"/>
          <w:lang w:eastAsia="sl-SI"/>
        </w:rPr>
        <w:t xml:space="preserve"> za potrebe </w:t>
      </w:r>
      <w:r>
        <w:rPr>
          <w:rFonts w:ascii="Arial Narrow" w:eastAsia="Times New Roman" w:hAnsi="Arial Narrow" w:cs="Arial"/>
          <w:bCs/>
          <w:sz w:val="20"/>
          <w:szCs w:val="20"/>
          <w:lang w:eastAsia="sl-SI"/>
        </w:rPr>
        <w:t>svetovalnega</w:t>
      </w:r>
      <w:r w:rsidRPr="00DB6965">
        <w:rPr>
          <w:rFonts w:ascii="Arial Narrow" w:eastAsia="Times New Roman" w:hAnsi="Arial Narrow" w:cs="Arial"/>
          <w:bCs/>
          <w:sz w:val="20"/>
          <w:szCs w:val="20"/>
          <w:lang w:eastAsia="sl-SI"/>
        </w:rPr>
        <w:t xml:space="preserve"> dela</w:t>
      </w:r>
      <w:r w:rsidRPr="00DB6965">
        <w:rPr>
          <w:rFonts w:ascii="Arial Narrow" w:eastAsia="Times New Roman" w:hAnsi="Arial Narrow" w:cs="Arial"/>
          <w:sz w:val="20"/>
          <w:szCs w:val="20"/>
          <w:lang w:eastAsia="sl-SI"/>
        </w:rPr>
        <w:t xml:space="preserve"> vodi evidenco s podatki o udeležencih.</w:t>
      </w:r>
    </w:p>
    <w:p w14:paraId="6327ECF9"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0DBAEFD1"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w:t>
      </w:r>
      <w:r>
        <w:rPr>
          <w:rFonts w:ascii="Arial Narrow" w:eastAsia="Times New Roman" w:hAnsi="Arial Narrow" w:cs="Arial"/>
          <w:sz w:val="20"/>
          <w:szCs w:val="20"/>
          <w:lang w:eastAsia="sl-SI"/>
        </w:rPr>
        <w:t>2</w:t>
      </w:r>
      <w:r w:rsidRPr="00DB6965">
        <w:rPr>
          <w:rFonts w:ascii="Arial Narrow" w:eastAsia="Times New Roman" w:hAnsi="Arial Narrow" w:cs="Arial"/>
          <w:sz w:val="20"/>
          <w:szCs w:val="20"/>
          <w:lang w:eastAsia="sl-SI"/>
        </w:rPr>
        <w:t>) Evidenca iz prejšnjega odstavka vsebuje:</w:t>
      </w:r>
    </w:p>
    <w:p w14:paraId="578ED2DB" w14:textId="77777777" w:rsidR="0054005D" w:rsidRDefault="0054005D" w:rsidP="0054005D">
      <w:pPr>
        <w:numPr>
          <w:ilvl w:val="0"/>
          <w:numId w:val="45"/>
        </w:num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zaporedno</w:t>
      </w:r>
      <w:r w:rsidRPr="00DB6965">
        <w:rPr>
          <w:rFonts w:ascii="Arial Narrow" w:eastAsia="Times New Roman" w:hAnsi="Arial Narrow" w:cs="Arial"/>
          <w:sz w:val="20"/>
          <w:szCs w:val="20"/>
          <w:lang w:eastAsia="sl-SI"/>
        </w:rPr>
        <w:t xml:space="preserve"> številko,</w:t>
      </w:r>
    </w:p>
    <w:p w14:paraId="1D3C02AA" w14:textId="77777777" w:rsidR="0054005D" w:rsidRDefault="0054005D" w:rsidP="0054005D">
      <w:pPr>
        <w:numPr>
          <w:ilvl w:val="0"/>
          <w:numId w:val="45"/>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ime in priimek,</w:t>
      </w:r>
    </w:p>
    <w:p w14:paraId="223EE4D7" w14:textId="77777777" w:rsidR="0054005D" w:rsidRPr="00DB6965" w:rsidRDefault="0054005D" w:rsidP="0054005D">
      <w:pPr>
        <w:numPr>
          <w:ilvl w:val="0"/>
          <w:numId w:val="45"/>
        </w:num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EMŠO,</w:t>
      </w:r>
    </w:p>
    <w:p w14:paraId="61DDBE9B" w14:textId="77777777" w:rsidR="0054005D" w:rsidRPr="00DB6965" w:rsidRDefault="0054005D" w:rsidP="0054005D">
      <w:pPr>
        <w:numPr>
          <w:ilvl w:val="0"/>
          <w:numId w:val="45"/>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spol,</w:t>
      </w:r>
    </w:p>
    <w:p w14:paraId="12E62A7C" w14:textId="77777777" w:rsidR="0054005D" w:rsidRDefault="0054005D" w:rsidP="0054005D">
      <w:pPr>
        <w:numPr>
          <w:ilvl w:val="0"/>
          <w:numId w:val="45"/>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kraj in država rojstva,</w:t>
      </w:r>
    </w:p>
    <w:p w14:paraId="22F89949" w14:textId="77777777" w:rsidR="0054005D" w:rsidRPr="00C261A7" w:rsidRDefault="0054005D" w:rsidP="0054005D">
      <w:pPr>
        <w:numPr>
          <w:ilvl w:val="0"/>
          <w:numId w:val="45"/>
        </w:numPr>
        <w:spacing w:after="0" w:line="240" w:lineRule="atLeast"/>
        <w:rPr>
          <w:rFonts w:ascii="Arial Narrow" w:eastAsia="Times New Roman" w:hAnsi="Arial Narrow" w:cs="Arial"/>
          <w:sz w:val="20"/>
          <w:szCs w:val="20"/>
          <w:lang w:eastAsia="sl-SI"/>
        </w:rPr>
      </w:pPr>
      <w:r w:rsidRPr="00C261A7">
        <w:rPr>
          <w:rFonts w:ascii="Arial Narrow" w:hAnsi="Arial Narrow"/>
          <w:sz w:val="20"/>
          <w:szCs w:val="20"/>
        </w:rPr>
        <w:t>naslov v Republiki Sloveniji, na katerem udeleženec stalno oziroma začasno prebiva</w:t>
      </w:r>
      <w:r w:rsidRPr="00B21F1D">
        <w:rPr>
          <w:rFonts w:ascii="Arial Narrow" w:eastAsia="Times New Roman" w:hAnsi="Arial Narrow" w:cs="Arial"/>
          <w:sz w:val="20"/>
          <w:szCs w:val="20"/>
          <w:lang w:eastAsia="sl-SI"/>
        </w:rPr>
        <w:t xml:space="preserve"> (</w:t>
      </w:r>
      <w:r w:rsidRPr="00C261A7">
        <w:rPr>
          <w:rFonts w:ascii="Arial Narrow" w:hAnsi="Arial Narrow"/>
          <w:sz w:val="20"/>
          <w:szCs w:val="20"/>
        </w:rPr>
        <w:t>občina, naselje, ulica, hišna številka ter dodatek k hišni številki in številka stanovanja, če obstajata</w:t>
      </w:r>
      <w:r w:rsidRPr="00C261A7">
        <w:rPr>
          <w:rFonts w:ascii="Arial Narrow" w:eastAsia="Times New Roman" w:hAnsi="Arial Narrow" w:cs="Arial"/>
          <w:sz w:val="20"/>
          <w:szCs w:val="20"/>
          <w:lang w:eastAsia="sl-SI"/>
        </w:rPr>
        <w:t>),</w:t>
      </w:r>
    </w:p>
    <w:p w14:paraId="361D4EE0" w14:textId="77777777" w:rsidR="0054005D" w:rsidRPr="00B21F1D" w:rsidRDefault="0054005D" w:rsidP="0054005D">
      <w:pPr>
        <w:numPr>
          <w:ilvl w:val="0"/>
          <w:numId w:val="45"/>
        </w:numPr>
        <w:spacing w:after="0" w:line="240" w:lineRule="atLeast"/>
        <w:rPr>
          <w:rFonts w:ascii="Arial Narrow" w:eastAsia="Times New Roman" w:hAnsi="Arial Narrow" w:cs="Arial"/>
          <w:sz w:val="20"/>
          <w:szCs w:val="20"/>
          <w:lang w:eastAsia="sl-SI"/>
        </w:rPr>
      </w:pPr>
      <w:r w:rsidRPr="00C261A7">
        <w:rPr>
          <w:rFonts w:ascii="Arial Narrow" w:hAnsi="Arial Narrow"/>
          <w:sz w:val="20"/>
          <w:szCs w:val="20"/>
        </w:rPr>
        <w:t>stalni oziroma začasni naslov v tujini (ime in koda države, ime ožjega območja, če v državi obstaja, kraj, ulica in hišna številka ter dodatek k hišni številki in številka stanovanja, če obstajata, poštna številka in ime pošte oziroma drugi podatki, ki se v tujini štejejo kot sestavni del naslova),</w:t>
      </w:r>
    </w:p>
    <w:p w14:paraId="1D67BA8C" w14:textId="77777777" w:rsidR="0054005D" w:rsidRDefault="0054005D" w:rsidP="0054005D">
      <w:pPr>
        <w:numPr>
          <w:ilvl w:val="0"/>
          <w:numId w:val="45"/>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državljanstvo,</w:t>
      </w:r>
    </w:p>
    <w:p w14:paraId="2F6C582A" w14:textId="77777777" w:rsidR="0054005D" w:rsidRDefault="0054005D" w:rsidP="0054005D">
      <w:pPr>
        <w:numPr>
          <w:ilvl w:val="0"/>
          <w:numId w:val="45"/>
        </w:num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izobrazbo,</w:t>
      </w:r>
    </w:p>
    <w:p w14:paraId="6A7F0BC9" w14:textId="77777777" w:rsidR="0054005D" w:rsidRPr="00DB6965" w:rsidRDefault="0054005D" w:rsidP="0054005D">
      <w:pPr>
        <w:numPr>
          <w:ilvl w:val="0"/>
          <w:numId w:val="45"/>
        </w:num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zaposlitveni status,</w:t>
      </w:r>
    </w:p>
    <w:p w14:paraId="26F417A1" w14:textId="77777777" w:rsidR="0054005D" w:rsidRPr="00DB6965" w:rsidRDefault="0054005D" w:rsidP="0054005D">
      <w:pPr>
        <w:numPr>
          <w:ilvl w:val="0"/>
          <w:numId w:val="45"/>
        </w:num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lastRenderedPageBreak/>
        <w:t>podatki o vključitv</w:t>
      </w:r>
      <w:r>
        <w:rPr>
          <w:rFonts w:ascii="Arial Narrow" w:eastAsia="Times New Roman" w:hAnsi="Arial Narrow" w:cs="Arial"/>
          <w:sz w:val="20"/>
          <w:szCs w:val="20"/>
          <w:lang w:eastAsia="sl-SI"/>
        </w:rPr>
        <w:t>i in zaključku svetovanja,</w:t>
      </w:r>
    </w:p>
    <w:p w14:paraId="7D3B4DC2" w14:textId="77777777" w:rsidR="0054005D" w:rsidRPr="00DB6965" w:rsidRDefault="0054005D" w:rsidP="0054005D">
      <w:pPr>
        <w:numPr>
          <w:ilvl w:val="0"/>
          <w:numId w:val="45"/>
        </w:num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 xml:space="preserve">področje in </w:t>
      </w:r>
      <w:r w:rsidRPr="00DB6965">
        <w:rPr>
          <w:rFonts w:ascii="Arial Narrow" w:eastAsia="Times New Roman" w:hAnsi="Arial Narrow" w:cs="Arial"/>
          <w:sz w:val="20"/>
          <w:szCs w:val="20"/>
          <w:lang w:eastAsia="sl-SI"/>
        </w:rPr>
        <w:t xml:space="preserve">potek </w:t>
      </w:r>
      <w:r>
        <w:rPr>
          <w:rFonts w:ascii="Arial Narrow" w:eastAsia="Times New Roman" w:hAnsi="Arial Narrow" w:cs="Arial"/>
          <w:sz w:val="20"/>
          <w:szCs w:val="20"/>
          <w:lang w:eastAsia="sl-SI"/>
        </w:rPr>
        <w:t>svetovanja</w:t>
      </w:r>
      <w:r w:rsidRPr="00DB6965">
        <w:rPr>
          <w:rFonts w:ascii="Arial Narrow" w:eastAsia="Times New Roman" w:hAnsi="Arial Narrow" w:cs="Arial"/>
          <w:sz w:val="20"/>
          <w:szCs w:val="20"/>
          <w:lang w:eastAsia="sl-SI"/>
        </w:rPr>
        <w:t xml:space="preserve"> </w:t>
      </w:r>
      <w:r>
        <w:rPr>
          <w:rFonts w:ascii="Arial Narrow" w:eastAsia="Times New Roman" w:hAnsi="Arial Narrow" w:cs="Arial"/>
          <w:sz w:val="20"/>
          <w:szCs w:val="20"/>
          <w:lang w:eastAsia="sl-SI"/>
        </w:rPr>
        <w:t>ter</w:t>
      </w:r>
    </w:p>
    <w:p w14:paraId="6722F63F" w14:textId="77777777" w:rsidR="0054005D" w:rsidRPr="00DB6965" w:rsidRDefault="0054005D" w:rsidP="0054005D">
      <w:pPr>
        <w:numPr>
          <w:ilvl w:val="0"/>
          <w:numId w:val="45"/>
        </w:num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drugo dokumentacijo</w:t>
      </w:r>
      <w:r w:rsidRPr="00DB6965">
        <w:rPr>
          <w:rFonts w:ascii="Arial Narrow" w:eastAsia="Times New Roman" w:hAnsi="Arial Narrow" w:cs="Arial"/>
          <w:sz w:val="20"/>
          <w:szCs w:val="20"/>
          <w:lang w:eastAsia="sl-SI"/>
        </w:rPr>
        <w:t>.</w:t>
      </w:r>
    </w:p>
    <w:p w14:paraId="434DC8F2"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1A22C1A2" w14:textId="77777777" w:rsidR="0054005D"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(3) Evidenca </w:t>
      </w:r>
      <w:r>
        <w:rPr>
          <w:rFonts w:ascii="Arial Narrow" w:eastAsia="Times New Roman" w:hAnsi="Arial Narrow" w:cs="Arial"/>
          <w:sz w:val="20"/>
          <w:szCs w:val="20"/>
          <w:lang w:eastAsia="sl-SI"/>
        </w:rPr>
        <w:t xml:space="preserve">iz prejšnjega odstavka </w:t>
      </w:r>
      <w:r w:rsidRPr="00DB6965">
        <w:rPr>
          <w:rFonts w:ascii="Arial Narrow" w:eastAsia="Times New Roman" w:hAnsi="Arial Narrow" w:cs="Arial"/>
          <w:sz w:val="20"/>
          <w:szCs w:val="20"/>
          <w:lang w:eastAsia="sl-SI"/>
        </w:rPr>
        <w:t xml:space="preserve">se hrani </w:t>
      </w:r>
      <w:r>
        <w:rPr>
          <w:rFonts w:ascii="Arial Narrow" w:eastAsia="Times New Roman" w:hAnsi="Arial Narrow" w:cs="Arial"/>
          <w:sz w:val="20"/>
          <w:szCs w:val="20"/>
          <w:lang w:eastAsia="sl-SI"/>
        </w:rPr>
        <w:t>pet let od vnosa podatkov.</w:t>
      </w:r>
    </w:p>
    <w:p w14:paraId="426B35E6" w14:textId="77777777" w:rsidR="0054005D" w:rsidRDefault="0054005D" w:rsidP="0054005D">
      <w:pPr>
        <w:spacing w:after="0" w:line="240" w:lineRule="atLeast"/>
        <w:rPr>
          <w:rFonts w:ascii="Arial Narrow" w:eastAsia="Times New Roman" w:hAnsi="Arial Narrow" w:cs="Arial"/>
          <w:sz w:val="20"/>
          <w:szCs w:val="20"/>
          <w:lang w:eastAsia="sl-SI"/>
        </w:rPr>
      </w:pPr>
    </w:p>
    <w:p w14:paraId="25FF8E6D"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Pr>
          <w:rFonts w:ascii="Arial Narrow" w:eastAsia="Times New Roman" w:hAnsi="Arial Narrow" w:cs="Arial"/>
          <w:sz w:val="20"/>
          <w:szCs w:val="20"/>
          <w:lang w:eastAsia="sl-SI"/>
        </w:rPr>
        <w:t>(4) Način vodenja evidence in obdelavo podatkov določi minister.</w:t>
      </w:r>
    </w:p>
    <w:p w14:paraId="5807A537"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385A22F8" w14:textId="77777777" w:rsidR="0054005D" w:rsidRDefault="0054005D" w:rsidP="0054005D">
      <w:pPr>
        <w:spacing w:after="0" w:line="240" w:lineRule="atLeast"/>
        <w:rPr>
          <w:rFonts w:ascii="Arial Narrow" w:eastAsia="Times New Roman" w:hAnsi="Arial Narrow" w:cs="Arial"/>
          <w:sz w:val="20"/>
          <w:szCs w:val="20"/>
          <w:lang w:eastAsia="sl-SI"/>
        </w:rPr>
      </w:pPr>
    </w:p>
    <w:p w14:paraId="74FC64D3" w14:textId="77777777" w:rsidR="0054005D" w:rsidRPr="00DB6965" w:rsidRDefault="0054005D" w:rsidP="0054005D">
      <w:pPr>
        <w:spacing w:after="0" w:line="240" w:lineRule="atLeast"/>
        <w:rPr>
          <w:rFonts w:ascii="Arial Narrow" w:hAnsi="Arial Narrow" w:cs="Arial"/>
          <w:b/>
          <w:sz w:val="20"/>
          <w:szCs w:val="20"/>
        </w:rPr>
      </w:pPr>
      <w:r w:rsidRPr="00DB6965">
        <w:rPr>
          <w:rFonts w:ascii="Arial Narrow" w:hAnsi="Arial Narrow" w:cs="Arial"/>
          <w:b/>
          <w:sz w:val="20"/>
          <w:szCs w:val="20"/>
        </w:rPr>
        <w:t>IX. Presojanje in razvijanje kakovosti</w:t>
      </w:r>
    </w:p>
    <w:p w14:paraId="11B4DF9A" w14:textId="77777777" w:rsidR="0054005D" w:rsidRPr="00DB6965" w:rsidRDefault="0054005D" w:rsidP="0054005D">
      <w:pPr>
        <w:spacing w:after="0" w:line="240" w:lineRule="atLeast"/>
        <w:rPr>
          <w:rFonts w:ascii="Arial Narrow" w:hAnsi="Arial Narrow" w:cs="Arial"/>
          <w:b/>
          <w:sz w:val="20"/>
          <w:szCs w:val="20"/>
        </w:rPr>
      </w:pPr>
    </w:p>
    <w:p w14:paraId="62F2CE9D"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67</w:t>
      </w:r>
      <w:r w:rsidRPr="006C4094">
        <w:rPr>
          <w:rFonts w:ascii="Arial Narrow" w:hAnsi="Arial Narrow" w:cs="Arial"/>
          <w:b/>
          <w:sz w:val="20"/>
          <w:szCs w:val="20"/>
        </w:rPr>
        <w:t>. člen</w:t>
      </w:r>
    </w:p>
    <w:p w14:paraId="17ED5BAB" w14:textId="77777777" w:rsidR="0054005D" w:rsidRPr="00DB6965" w:rsidRDefault="0054005D" w:rsidP="0054005D">
      <w:pPr>
        <w:spacing w:after="0" w:line="240" w:lineRule="atLeast"/>
        <w:jc w:val="center"/>
        <w:rPr>
          <w:rFonts w:ascii="Arial Narrow" w:hAnsi="Arial Narrow" w:cs="Arial"/>
          <w:b/>
          <w:sz w:val="20"/>
          <w:szCs w:val="20"/>
        </w:rPr>
      </w:pPr>
      <w:r w:rsidRPr="00DB6965">
        <w:rPr>
          <w:rFonts w:ascii="Arial Narrow" w:hAnsi="Arial Narrow" w:cs="Arial"/>
          <w:b/>
          <w:sz w:val="20"/>
          <w:szCs w:val="20"/>
        </w:rPr>
        <w:t>(presojanje in razvijanje kakovosti)</w:t>
      </w:r>
    </w:p>
    <w:p w14:paraId="07E2618D" w14:textId="77777777" w:rsidR="0054005D" w:rsidRPr="00DB6965" w:rsidRDefault="0054005D" w:rsidP="0054005D">
      <w:pPr>
        <w:spacing w:after="0" w:line="240" w:lineRule="atLeast"/>
        <w:rPr>
          <w:rFonts w:ascii="Arial Narrow" w:hAnsi="Arial Narrow" w:cs="Arial"/>
          <w:sz w:val="20"/>
          <w:szCs w:val="20"/>
        </w:rPr>
      </w:pPr>
    </w:p>
    <w:p w14:paraId="12C51B11"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(1) Presojanje in razvijanje kakovosti se izvaja</w:t>
      </w:r>
      <w:r>
        <w:rPr>
          <w:rFonts w:ascii="Arial Narrow" w:hAnsi="Arial Narrow" w:cs="Arial"/>
          <w:sz w:val="20"/>
          <w:szCs w:val="20"/>
        </w:rPr>
        <w:t>ta</w:t>
      </w:r>
      <w:r w:rsidRPr="00DB6965">
        <w:rPr>
          <w:rFonts w:ascii="Arial Narrow" w:hAnsi="Arial Narrow" w:cs="Arial"/>
          <w:sz w:val="20"/>
          <w:szCs w:val="20"/>
        </w:rPr>
        <w:t xml:space="preserve"> v izobraževalnih programih za odrasle in dejavnostih, ki se </w:t>
      </w:r>
      <w:r>
        <w:rPr>
          <w:rFonts w:ascii="Arial Narrow" w:hAnsi="Arial Narrow" w:cs="Arial"/>
          <w:sz w:val="20"/>
          <w:szCs w:val="20"/>
        </w:rPr>
        <w:t>financirajo iz javnih sredstev</w:t>
      </w:r>
      <w:r w:rsidRPr="00DB6965">
        <w:rPr>
          <w:rFonts w:ascii="Arial Narrow" w:hAnsi="Arial Narrow" w:cs="Arial"/>
          <w:sz w:val="20"/>
          <w:szCs w:val="20"/>
        </w:rPr>
        <w:t>.</w:t>
      </w:r>
    </w:p>
    <w:p w14:paraId="2EAC2189" w14:textId="77777777" w:rsidR="0054005D" w:rsidRPr="00DB6965" w:rsidRDefault="0054005D" w:rsidP="0054005D">
      <w:pPr>
        <w:spacing w:after="0" w:line="240" w:lineRule="atLeast"/>
        <w:rPr>
          <w:rFonts w:ascii="Arial Narrow" w:hAnsi="Arial Narrow" w:cs="Arial"/>
          <w:sz w:val="20"/>
          <w:szCs w:val="20"/>
        </w:rPr>
      </w:pPr>
    </w:p>
    <w:p w14:paraId="1C8F4DC1"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r w:rsidRPr="00DB6965">
        <w:rPr>
          <w:rFonts w:ascii="Arial Narrow" w:hAnsi="Arial Narrow" w:cs="Arial"/>
          <w:sz w:val="20"/>
          <w:szCs w:val="20"/>
          <w:lang w:eastAsia="sl-SI"/>
        </w:rPr>
        <w:t xml:space="preserve">(2) Presojanje kakovosti je pridobivanje in ovrednotenje kvantitativnih in kvalitativnih podatkov o procesih, rezultatih in učinkih </w:t>
      </w:r>
      <w:r w:rsidRPr="00DB6965">
        <w:rPr>
          <w:rFonts w:ascii="Arial Narrow" w:hAnsi="Arial Narrow" w:cs="Arial"/>
          <w:sz w:val="20"/>
          <w:szCs w:val="20"/>
        </w:rPr>
        <w:t>izobraževalnih program</w:t>
      </w:r>
      <w:r>
        <w:rPr>
          <w:rFonts w:ascii="Arial Narrow" w:hAnsi="Arial Narrow" w:cs="Arial"/>
          <w:sz w:val="20"/>
          <w:szCs w:val="20"/>
        </w:rPr>
        <w:t>ov</w:t>
      </w:r>
      <w:r w:rsidRPr="00DB6965">
        <w:rPr>
          <w:rFonts w:ascii="Arial Narrow" w:hAnsi="Arial Narrow" w:cs="Arial"/>
          <w:sz w:val="20"/>
          <w:szCs w:val="20"/>
        </w:rPr>
        <w:t xml:space="preserve"> za odrasle </w:t>
      </w:r>
      <w:r w:rsidRPr="00DB6965">
        <w:rPr>
          <w:rFonts w:ascii="Arial Narrow" w:hAnsi="Arial Narrow" w:cs="Arial"/>
          <w:sz w:val="20"/>
          <w:szCs w:val="20"/>
          <w:lang w:eastAsia="sl-SI"/>
        </w:rPr>
        <w:t xml:space="preserve">in dejavnosti, ki jih ureja ta zakon. </w:t>
      </w:r>
    </w:p>
    <w:p w14:paraId="40A69571"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p>
    <w:p w14:paraId="51BFEFF5"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r w:rsidRPr="00DB6965">
        <w:rPr>
          <w:rFonts w:ascii="Arial Narrow" w:hAnsi="Arial Narrow" w:cs="Arial"/>
          <w:sz w:val="20"/>
          <w:szCs w:val="20"/>
          <w:lang w:eastAsia="sl-SI"/>
        </w:rPr>
        <w:t xml:space="preserve">(3) Razvijanje kakovosti je načrtovanje in vpeljevanje ukrepov za ohranjanje in razvijanje kakovosti. </w:t>
      </w:r>
    </w:p>
    <w:p w14:paraId="4B657706" w14:textId="77777777" w:rsidR="0054005D" w:rsidRPr="00DB6965" w:rsidRDefault="0054005D" w:rsidP="0054005D">
      <w:pPr>
        <w:spacing w:after="0" w:line="240" w:lineRule="atLeast"/>
        <w:rPr>
          <w:rFonts w:ascii="Arial Narrow" w:hAnsi="Arial Narrow" w:cs="Arial"/>
          <w:sz w:val="20"/>
          <w:szCs w:val="20"/>
        </w:rPr>
      </w:pPr>
    </w:p>
    <w:p w14:paraId="0E940609" w14:textId="77777777" w:rsidR="0054005D" w:rsidRDefault="0054005D" w:rsidP="0054005D">
      <w:pPr>
        <w:autoSpaceDE w:val="0"/>
        <w:autoSpaceDN w:val="0"/>
        <w:adjustRightInd w:val="0"/>
        <w:spacing w:after="0" w:line="240" w:lineRule="atLeast"/>
        <w:rPr>
          <w:rFonts w:ascii="Arial Narrow" w:hAnsi="Arial Narrow" w:cs="Arial"/>
          <w:sz w:val="20"/>
          <w:szCs w:val="20"/>
          <w:lang w:eastAsia="sl-SI"/>
        </w:rPr>
      </w:pPr>
      <w:r w:rsidRPr="00DB6965">
        <w:rPr>
          <w:rFonts w:ascii="Arial Narrow" w:hAnsi="Arial Narrow" w:cs="Arial"/>
          <w:sz w:val="20"/>
          <w:szCs w:val="20"/>
          <w:lang w:eastAsia="sl-SI"/>
        </w:rPr>
        <w:t>(4) Presojanje in razvijanje kakovosti iz prvega odstavka tega člena se izvaja</w:t>
      </w:r>
      <w:r>
        <w:rPr>
          <w:rFonts w:ascii="Arial Narrow" w:hAnsi="Arial Narrow" w:cs="Arial"/>
          <w:sz w:val="20"/>
          <w:szCs w:val="20"/>
          <w:lang w:eastAsia="sl-SI"/>
        </w:rPr>
        <w:t>ta</w:t>
      </w:r>
      <w:r w:rsidRPr="00DB6965">
        <w:rPr>
          <w:rFonts w:ascii="Arial Narrow" w:hAnsi="Arial Narrow" w:cs="Arial"/>
          <w:sz w:val="20"/>
          <w:szCs w:val="20"/>
          <w:lang w:eastAsia="sl-SI"/>
        </w:rPr>
        <w:t xml:space="preserve"> s sprotnim spremljanjem, </w:t>
      </w:r>
      <w:proofErr w:type="spellStart"/>
      <w:r w:rsidRPr="00DB6965">
        <w:rPr>
          <w:rFonts w:ascii="Arial Narrow" w:hAnsi="Arial Narrow" w:cs="Arial"/>
          <w:sz w:val="20"/>
          <w:szCs w:val="20"/>
          <w:lang w:eastAsia="sl-SI"/>
        </w:rPr>
        <w:t>samoevalvacijo</w:t>
      </w:r>
      <w:proofErr w:type="spellEnd"/>
      <w:r w:rsidRPr="00DB6965">
        <w:rPr>
          <w:rFonts w:ascii="Arial Narrow" w:hAnsi="Arial Narrow" w:cs="Arial"/>
          <w:sz w:val="20"/>
          <w:szCs w:val="20"/>
          <w:lang w:eastAsia="sl-SI"/>
        </w:rPr>
        <w:t xml:space="preserve"> in zunanjo evalvacijo.</w:t>
      </w:r>
    </w:p>
    <w:p w14:paraId="5FB84D7A" w14:textId="77777777" w:rsidR="0054005D" w:rsidRDefault="0054005D" w:rsidP="0054005D">
      <w:pPr>
        <w:autoSpaceDE w:val="0"/>
        <w:autoSpaceDN w:val="0"/>
        <w:adjustRightInd w:val="0"/>
        <w:spacing w:after="0" w:line="240" w:lineRule="atLeast"/>
        <w:rPr>
          <w:rFonts w:ascii="Arial Narrow" w:hAnsi="Arial Narrow" w:cs="Arial"/>
          <w:sz w:val="20"/>
          <w:szCs w:val="20"/>
          <w:lang w:eastAsia="sl-SI"/>
        </w:rPr>
      </w:pPr>
    </w:p>
    <w:p w14:paraId="3C8122BA" w14:textId="77777777" w:rsidR="0054005D" w:rsidRPr="00DB6965" w:rsidRDefault="0054005D" w:rsidP="0054005D">
      <w:pPr>
        <w:spacing w:after="0" w:line="240" w:lineRule="atLeast"/>
        <w:rPr>
          <w:rFonts w:ascii="Arial Narrow" w:hAnsi="Arial Narrow" w:cs="Arial"/>
          <w:sz w:val="20"/>
          <w:szCs w:val="20"/>
        </w:rPr>
      </w:pPr>
      <w:r>
        <w:rPr>
          <w:rFonts w:ascii="Arial Narrow" w:hAnsi="Arial Narrow" w:cs="Arial"/>
          <w:sz w:val="20"/>
          <w:szCs w:val="20"/>
          <w:lang w:eastAsia="sl-SI"/>
        </w:rPr>
        <w:t xml:space="preserve">(5) </w:t>
      </w:r>
      <w:r>
        <w:rPr>
          <w:rFonts w:ascii="Arial Narrow" w:hAnsi="Arial Narrow" w:cs="Arial"/>
          <w:sz w:val="20"/>
          <w:szCs w:val="20"/>
        </w:rPr>
        <w:t xml:space="preserve">Za namen </w:t>
      </w:r>
      <w:r w:rsidRPr="00DB6965">
        <w:rPr>
          <w:rFonts w:ascii="Arial Narrow" w:hAnsi="Arial Narrow" w:cs="Arial"/>
          <w:sz w:val="20"/>
          <w:szCs w:val="20"/>
        </w:rPr>
        <w:t>presoj</w:t>
      </w:r>
      <w:r>
        <w:rPr>
          <w:rFonts w:ascii="Arial Narrow" w:hAnsi="Arial Narrow" w:cs="Arial"/>
          <w:sz w:val="20"/>
          <w:szCs w:val="20"/>
        </w:rPr>
        <w:t>anja</w:t>
      </w:r>
      <w:r w:rsidRPr="00DB6965">
        <w:rPr>
          <w:rFonts w:ascii="Arial Narrow" w:hAnsi="Arial Narrow" w:cs="Arial"/>
          <w:sz w:val="20"/>
          <w:szCs w:val="20"/>
        </w:rPr>
        <w:t xml:space="preserve"> in razvijanj</w:t>
      </w:r>
      <w:r>
        <w:rPr>
          <w:rFonts w:ascii="Arial Narrow" w:hAnsi="Arial Narrow" w:cs="Arial"/>
          <w:sz w:val="20"/>
          <w:szCs w:val="20"/>
        </w:rPr>
        <w:t>a</w:t>
      </w:r>
      <w:r w:rsidRPr="00DB6965">
        <w:rPr>
          <w:rFonts w:ascii="Arial Narrow" w:hAnsi="Arial Narrow" w:cs="Arial"/>
          <w:sz w:val="20"/>
          <w:szCs w:val="20"/>
        </w:rPr>
        <w:t xml:space="preserve"> kakovosti Andragoški center Republike Slovenije </w:t>
      </w:r>
      <w:r>
        <w:rPr>
          <w:rFonts w:ascii="Arial Narrow" w:hAnsi="Arial Narrow" w:cs="Arial"/>
          <w:sz w:val="20"/>
          <w:szCs w:val="20"/>
        </w:rPr>
        <w:t xml:space="preserve">opravlja zlasti </w:t>
      </w:r>
      <w:r w:rsidRPr="00DB6965">
        <w:rPr>
          <w:rFonts w:ascii="Arial Narrow" w:hAnsi="Arial Narrow" w:cs="Arial"/>
          <w:sz w:val="20"/>
          <w:szCs w:val="20"/>
        </w:rPr>
        <w:t>naslednje naloge:</w:t>
      </w:r>
    </w:p>
    <w:p w14:paraId="411E1881" w14:textId="77777777" w:rsidR="0054005D" w:rsidRPr="00DB6965" w:rsidRDefault="0054005D" w:rsidP="0054005D">
      <w:pPr>
        <w:numPr>
          <w:ilvl w:val="0"/>
          <w:numId w:val="34"/>
        </w:numPr>
        <w:spacing w:after="0" w:line="240" w:lineRule="atLeast"/>
        <w:ind w:left="357" w:hanging="357"/>
        <w:contextualSpacing/>
        <w:rPr>
          <w:rFonts w:ascii="Arial Narrow" w:hAnsi="Arial Narrow" w:cs="Arial"/>
          <w:sz w:val="20"/>
          <w:szCs w:val="20"/>
        </w:rPr>
      </w:pPr>
      <w:r w:rsidRPr="00DB6965">
        <w:rPr>
          <w:rFonts w:ascii="Arial Narrow" w:hAnsi="Arial Narrow" w:cs="Arial"/>
          <w:sz w:val="20"/>
          <w:szCs w:val="20"/>
        </w:rPr>
        <w:t>pripravlja strokovne podlage za razvijanje modelov presojanja kakovosti,</w:t>
      </w:r>
    </w:p>
    <w:p w14:paraId="3A9EEC06" w14:textId="77777777" w:rsidR="0054005D" w:rsidRPr="00DB6965" w:rsidRDefault="0054005D" w:rsidP="0054005D">
      <w:pPr>
        <w:numPr>
          <w:ilvl w:val="0"/>
          <w:numId w:val="34"/>
        </w:numPr>
        <w:spacing w:after="0" w:line="240" w:lineRule="atLeast"/>
        <w:ind w:left="357" w:hanging="357"/>
        <w:contextualSpacing/>
        <w:rPr>
          <w:rFonts w:ascii="Arial Narrow" w:hAnsi="Arial Narrow" w:cs="Arial"/>
          <w:sz w:val="20"/>
          <w:szCs w:val="20"/>
        </w:rPr>
      </w:pPr>
      <w:r w:rsidRPr="00DB6965">
        <w:rPr>
          <w:rFonts w:ascii="Arial Narrow" w:hAnsi="Arial Narrow" w:cs="Arial"/>
          <w:sz w:val="20"/>
          <w:szCs w:val="20"/>
        </w:rPr>
        <w:t>izvaja usposabljanje</w:t>
      </w:r>
      <w:r>
        <w:rPr>
          <w:rFonts w:ascii="Arial Narrow" w:hAnsi="Arial Narrow" w:cs="Arial"/>
          <w:sz w:val="20"/>
          <w:szCs w:val="20"/>
        </w:rPr>
        <w:t xml:space="preserve"> in svetovanje pri izvedbi presoj kakovosti in</w:t>
      </w:r>
    </w:p>
    <w:p w14:paraId="7DD16FE0" w14:textId="77777777" w:rsidR="0054005D" w:rsidRPr="00DB6965" w:rsidRDefault="0054005D" w:rsidP="0054005D">
      <w:pPr>
        <w:numPr>
          <w:ilvl w:val="1"/>
          <w:numId w:val="69"/>
        </w:numPr>
        <w:autoSpaceDE w:val="0"/>
        <w:autoSpaceDN w:val="0"/>
        <w:adjustRightInd w:val="0"/>
        <w:spacing w:after="0" w:line="240" w:lineRule="atLeast"/>
        <w:ind w:left="357" w:hanging="357"/>
        <w:rPr>
          <w:rFonts w:ascii="Arial Narrow" w:hAnsi="Arial Narrow" w:cs="Arial"/>
          <w:sz w:val="20"/>
          <w:szCs w:val="20"/>
          <w:lang w:eastAsia="sl-SI"/>
        </w:rPr>
      </w:pPr>
      <w:r w:rsidRPr="00DB6965">
        <w:rPr>
          <w:rFonts w:ascii="Arial Narrow" w:hAnsi="Arial Narrow" w:cs="Arial"/>
          <w:sz w:val="20"/>
          <w:szCs w:val="20"/>
        </w:rPr>
        <w:t>pripravlja poročilo o kakovosti na nacionalni ravni.</w:t>
      </w:r>
    </w:p>
    <w:p w14:paraId="66BDF270"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p>
    <w:p w14:paraId="200A9B84"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68</w:t>
      </w:r>
      <w:r w:rsidRPr="00DB6965">
        <w:rPr>
          <w:rFonts w:ascii="Arial Narrow" w:hAnsi="Arial Narrow" w:cs="Arial"/>
          <w:b/>
          <w:sz w:val="20"/>
          <w:szCs w:val="20"/>
        </w:rPr>
        <w:t>. člen</w:t>
      </w:r>
    </w:p>
    <w:p w14:paraId="51FCCED9" w14:textId="77777777" w:rsidR="0054005D" w:rsidRPr="00DB6965" w:rsidRDefault="0054005D" w:rsidP="0054005D">
      <w:pPr>
        <w:spacing w:after="0" w:line="240" w:lineRule="atLeast"/>
        <w:jc w:val="center"/>
        <w:rPr>
          <w:rFonts w:ascii="Arial Narrow" w:hAnsi="Arial Narrow" w:cs="Arial"/>
          <w:sz w:val="20"/>
          <w:szCs w:val="20"/>
        </w:rPr>
      </w:pPr>
      <w:r w:rsidRPr="00DB6965">
        <w:rPr>
          <w:rFonts w:ascii="Arial Narrow" w:hAnsi="Arial Narrow" w:cs="Arial"/>
          <w:b/>
          <w:sz w:val="20"/>
          <w:szCs w:val="20"/>
        </w:rPr>
        <w:t>(notranje presojanje in razvijanje kakovosti)</w:t>
      </w:r>
    </w:p>
    <w:p w14:paraId="6A984800" w14:textId="77777777" w:rsidR="0054005D" w:rsidRPr="00DB6965" w:rsidRDefault="0054005D" w:rsidP="0054005D">
      <w:pPr>
        <w:spacing w:after="0" w:line="240" w:lineRule="atLeast"/>
        <w:rPr>
          <w:rFonts w:ascii="Arial Narrow" w:hAnsi="Arial Narrow" w:cs="Arial"/>
          <w:sz w:val="20"/>
          <w:szCs w:val="20"/>
        </w:rPr>
      </w:pPr>
    </w:p>
    <w:p w14:paraId="6F0F1ACA"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r w:rsidRPr="00DB6965">
        <w:rPr>
          <w:rFonts w:ascii="Arial Narrow" w:hAnsi="Arial Narrow" w:cs="Arial"/>
          <w:sz w:val="20"/>
          <w:szCs w:val="20"/>
          <w:lang w:eastAsia="sl-SI"/>
        </w:rPr>
        <w:t xml:space="preserve">(1) </w:t>
      </w:r>
      <w:r>
        <w:rPr>
          <w:rFonts w:ascii="Arial Narrow" w:hAnsi="Arial Narrow" w:cs="Arial"/>
          <w:sz w:val="20"/>
          <w:szCs w:val="20"/>
          <w:lang w:eastAsia="sl-SI"/>
        </w:rPr>
        <w:t xml:space="preserve">Javne organizacije, ki izvajajo </w:t>
      </w:r>
      <w:r w:rsidRPr="00DB6965">
        <w:rPr>
          <w:rFonts w:ascii="Arial Narrow" w:hAnsi="Arial Narrow" w:cs="Arial"/>
          <w:sz w:val="20"/>
          <w:szCs w:val="20"/>
        </w:rPr>
        <w:t>izobraževaln</w:t>
      </w:r>
      <w:r>
        <w:rPr>
          <w:rFonts w:ascii="Arial Narrow" w:hAnsi="Arial Narrow" w:cs="Arial"/>
          <w:sz w:val="20"/>
          <w:szCs w:val="20"/>
        </w:rPr>
        <w:t>e programe</w:t>
      </w:r>
      <w:r w:rsidRPr="00DB6965">
        <w:rPr>
          <w:rFonts w:ascii="Arial Narrow" w:hAnsi="Arial Narrow" w:cs="Arial"/>
          <w:sz w:val="20"/>
          <w:szCs w:val="20"/>
        </w:rPr>
        <w:t xml:space="preserve"> za od</w:t>
      </w:r>
      <w:r>
        <w:rPr>
          <w:rFonts w:ascii="Arial Narrow" w:hAnsi="Arial Narrow" w:cs="Arial"/>
          <w:sz w:val="20"/>
          <w:szCs w:val="20"/>
        </w:rPr>
        <w:t>rasle in dejavnosti</w:t>
      </w:r>
      <w:r w:rsidRPr="00DB6965">
        <w:rPr>
          <w:rFonts w:ascii="Arial Narrow" w:hAnsi="Arial Narrow" w:cs="Arial"/>
          <w:sz w:val="20"/>
          <w:szCs w:val="20"/>
        </w:rPr>
        <w:t xml:space="preserve">, ki se </w:t>
      </w:r>
      <w:r>
        <w:rPr>
          <w:rFonts w:ascii="Arial Narrow" w:hAnsi="Arial Narrow" w:cs="Arial"/>
          <w:sz w:val="20"/>
          <w:szCs w:val="20"/>
        </w:rPr>
        <w:t>financirajo iz javnih sredstev,</w:t>
      </w:r>
      <w:r w:rsidRPr="00DB6965">
        <w:rPr>
          <w:rFonts w:ascii="Arial Narrow" w:hAnsi="Arial Narrow" w:cs="Arial"/>
          <w:sz w:val="20"/>
          <w:szCs w:val="20"/>
          <w:lang w:eastAsia="sl-SI"/>
        </w:rPr>
        <w:t xml:space="preserve"> vzpostavi</w:t>
      </w:r>
      <w:r>
        <w:rPr>
          <w:rFonts w:ascii="Arial Narrow" w:hAnsi="Arial Narrow" w:cs="Arial"/>
          <w:sz w:val="20"/>
          <w:szCs w:val="20"/>
          <w:lang w:eastAsia="sl-SI"/>
        </w:rPr>
        <w:t>jo</w:t>
      </w:r>
      <w:r w:rsidRPr="00DB6965">
        <w:rPr>
          <w:rFonts w:ascii="Arial Narrow" w:hAnsi="Arial Narrow" w:cs="Arial"/>
          <w:sz w:val="20"/>
          <w:szCs w:val="20"/>
          <w:lang w:eastAsia="sl-SI"/>
        </w:rPr>
        <w:t xml:space="preserve"> notranji sistem kakovosti, ki vključuje sprotno spremljanje in </w:t>
      </w:r>
      <w:proofErr w:type="spellStart"/>
      <w:r w:rsidRPr="00DB6965">
        <w:rPr>
          <w:rFonts w:ascii="Arial Narrow" w:hAnsi="Arial Narrow" w:cs="Arial"/>
          <w:sz w:val="20"/>
          <w:szCs w:val="20"/>
          <w:lang w:eastAsia="sl-SI"/>
        </w:rPr>
        <w:t>samoevalvacijo</w:t>
      </w:r>
      <w:proofErr w:type="spellEnd"/>
      <w:r w:rsidRPr="00DB6965">
        <w:rPr>
          <w:rFonts w:ascii="Arial Narrow" w:hAnsi="Arial Narrow" w:cs="Arial"/>
          <w:sz w:val="20"/>
          <w:szCs w:val="20"/>
          <w:lang w:eastAsia="sl-SI"/>
        </w:rPr>
        <w:t xml:space="preserve">. </w:t>
      </w:r>
    </w:p>
    <w:p w14:paraId="31839BB7"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p>
    <w:p w14:paraId="20F9775A"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r w:rsidRPr="00DB6965">
        <w:rPr>
          <w:rFonts w:ascii="Arial Narrow" w:hAnsi="Arial Narrow" w:cs="Arial"/>
          <w:sz w:val="20"/>
          <w:szCs w:val="20"/>
          <w:lang w:eastAsia="sl-SI"/>
        </w:rPr>
        <w:t xml:space="preserve">(2) Svet </w:t>
      </w:r>
      <w:r>
        <w:rPr>
          <w:rFonts w:ascii="Arial Narrow" w:hAnsi="Arial Narrow" w:cs="Arial"/>
          <w:sz w:val="20"/>
          <w:szCs w:val="20"/>
          <w:lang w:eastAsia="sl-SI"/>
        </w:rPr>
        <w:t>j</w:t>
      </w:r>
      <w:r w:rsidRPr="0008307F">
        <w:rPr>
          <w:rFonts w:ascii="Arial Narrow" w:hAnsi="Arial Narrow" w:cs="Arial"/>
          <w:sz w:val="20"/>
          <w:szCs w:val="20"/>
          <w:lang w:eastAsia="sl-SI"/>
        </w:rPr>
        <w:t xml:space="preserve">avne organizacije </w:t>
      </w:r>
      <w:r w:rsidRPr="00DB6965">
        <w:rPr>
          <w:rFonts w:ascii="Arial Narrow" w:hAnsi="Arial Narrow" w:cs="Arial"/>
          <w:sz w:val="20"/>
          <w:szCs w:val="20"/>
          <w:lang w:eastAsia="sl-SI"/>
        </w:rPr>
        <w:t xml:space="preserve">na predlog direktorja imenuje komisijo za kakovost, </w:t>
      </w:r>
      <w:r w:rsidRPr="00DB6965">
        <w:rPr>
          <w:rFonts w:ascii="Arial Narrow" w:hAnsi="Arial Narrow" w:cs="Arial"/>
          <w:sz w:val="20"/>
          <w:szCs w:val="20"/>
        </w:rPr>
        <w:t>ki načrtuje in koordinira presojanje in razvijanje kakovosti.</w:t>
      </w:r>
      <w:r w:rsidRPr="00DB6965">
        <w:rPr>
          <w:rFonts w:ascii="Arial Narrow" w:hAnsi="Arial Narrow" w:cs="Arial"/>
          <w:sz w:val="20"/>
          <w:szCs w:val="20"/>
          <w:lang w:eastAsia="sl-SI"/>
        </w:rPr>
        <w:t xml:space="preserve"> Sestava, mandat in naloge komisije se določijo v internem aktu tega izvajalca.</w:t>
      </w:r>
    </w:p>
    <w:p w14:paraId="1D647032"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lang w:eastAsia="sl-SI"/>
        </w:rPr>
      </w:pPr>
    </w:p>
    <w:p w14:paraId="3130DFFE" w14:textId="77777777" w:rsidR="0054005D" w:rsidRDefault="0054005D" w:rsidP="0054005D">
      <w:pPr>
        <w:autoSpaceDE w:val="0"/>
        <w:autoSpaceDN w:val="0"/>
        <w:adjustRightInd w:val="0"/>
        <w:spacing w:after="0" w:line="240" w:lineRule="atLeast"/>
        <w:rPr>
          <w:rFonts w:ascii="Arial Narrow" w:hAnsi="Arial Narrow" w:cs="Arial"/>
          <w:sz w:val="20"/>
          <w:szCs w:val="20"/>
        </w:rPr>
      </w:pPr>
      <w:r w:rsidRPr="00DB6965">
        <w:rPr>
          <w:rFonts w:ascii="Arial Narrow" w:hAnsi="Arial Narrow" w:cs="Arial"/>
          <w:sz w:val="20"/>
          <w:szCs w:val="20"/>
          <w:lang w:eastAsia="sl-SI"/>
        </w:rPr>
        <w:t>(</w:t>
      </w:r>
      <w:r>
        <w:rPr>
          <w:rFonts w:ascii="Arial Narrow" w:hAnsi="Arial Narrow" w:cs="Arial"/>
          <w:sz w:val="20"/>
          <w:szCs w:val="20"/>
          <w:lang w:eastAsia="sl-SI"/>
        </w:rPr>
        <w:t>3</w:t>
      </w:r>
      <w:r w:rsidRPr="00DB6965">
        <w:rPr>
          <w:rFonts w:ascii="Arial Narrow" w:hAnsi="Arial Narrow" w:cs="Arial"/>
          <w:sz w:val="20"/>
          <w:szCs w:val="20"/>
          <w:lang w:eastAsia="sl-SI"/>
        </w:rPr>
        <w:t xml:space="preserve">) </w:t>
      </w:r>
      <w:r>
        <w:rPr>
          <w:rFonts w:ascii="Arial Narrow" w:hAnsi="Arial Narrow" w:cs="Arial"/>
          <w:sz w:val="20"/>
          <w:szCs w:val="20"/>
          <w:lang w:eastAsia="sl-SI"/>
        </w:rPr>
        <w:t>Javne organizacije</w:t>
      </w:r>
      <w:r w:rsidRPr="00DB6965" w:rsidDel="00485FC4">
        <w:rPr>
          <w:rFonts w:ascii="Arial Narrow" w:hAnsi="Arial Narrow" w:cs="Arial"/>
          <w:sz w:val="20"/>
          <w:szCs w:val="20"/>
          <w:lang w:eastAsia="sl-SI"/>
        </w:rPr>
        <w:t xml:space="preserve"> </w:t>
      </w:r>
      <w:r w:rsidRPr="00DB6965">
        <w:rPr>
          <w:rFonts w:ascii="Arial Narrow" w:hAnsi="Arial Narrow" w:cs="Arial"/>
          <w:sz w:val="20"/>
          <w:szCs w:val="20"/>
          <w:lang w:eastAsia="sl-SI"/>
        </w:rPr>
        <w:t>iz prvega odstavka tega člena na svoji spletni strani predstavi</w:t>
      </w:r>
      <w:r>
        <w:rPr>
          <w:rFonts w:ascii="Arial Narrow" w:hAnsi="Arial Narrow" w:cs="Arial"/>
          <w:sz w:val="20"/>
          <w:szCs w:val="20"/>
          <w:lang w:eastAsia="sl-SI"/>
        </w:rPr>
        <w:t>jo</w:t>
      </w:r>
      <w:r w:rsidRPr="00DB6965">
        <w:rPr>
          <w:rFonts w:ascii="Arial Narrow" w:hAnsi="Arial Narrow" w:cs="Arial"/>
          <w:sz w:val="20"/>
          <w:szCs w:val="20"/>
          <w:lang w:eastAsia="sl-SI"/>
        </w:rPr>
        <w:t xml:space="preserve"> sistem </w:t>
      </w:r>
      <w:r w:rsidRPr="00DB6965">
        <w:rPr>
          <w:rFonts w:ascii="Arial Narrow" w:hAnsi="Arial Narrow" w:cs="Arial"/>
          <w:sz w:val="20"/>
          <w:szCs w:val="20"/>
        </w:rPr>
        <w:t>notranjega presojanja in razvijanja kakovosti.</w:t>
      </w:r>
    </w:p>
    <w:p w14:paraId="3B0DE519" w14:textId="77777777" w:rsidR="0054005D" w:rsidRPr="00DB6965" w:rsidRDefault="0054005D" w:rsidP="0054005D">
      <w:pPr>
        <w:autoSpaceDE w:val="0"/>
        <w:autoSpaceDN w:val="0"/>
        <w:adjustRightInd w:val="0"/>
        <w:spacing w:after="0" w:line="240" w:lineRule="atLeast"/>
        <w:rPr>
          <w:rFonts w:ascii="Arial Narrow" w:hAnsi="Arial Narrow" w:cs="Arial"/>
          <w:sz w:val="20"/>
          <w:szCs w:val="20"/>
        </w:rPr>
      </w:pPr>
    </w:p>
    <w:p w14:paraId="1F1AB10C"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69</w:t>
      </w:r>
      <w:r w:rsidRPr="00DB6965">
        <w:rPr>
          <w:rFonts w:ascii="Arial Narrow" w:hAnsi="Arial Narrow" w:cs="Arial"/>
          <w:b/>
          <w:sz w:val="20"/>
          <w:szCs w:val="20"/>
        </w:rPr>
        <w:t>. člen</w:t>
      </w:r>
    </w:p>
    <w:p w14:paraId="5E06DF57" w14:textId="77777777" w:rsidR="0054005D" w:rsidRPr="00DB6965" w:rsidRDefault="0054005D" w:rsidP="0054005D">
      <w:pPr>
        <w:spacing w:after="0" w:line="240" w:lineRule="atLeast"/>
        <w:jc w:val="center"/>
        <w:rPr>
          <w:rFonts w:ascii="Arial Narrow" w:hAnsi="Arial Narrow" w:cs="Arial"/>
          <w:sz w:val="20"/>
          <w:szCs w:val="20"/>
        </w:rPr>
      </w:pPr>
      <w:r w:rsidRPr="00DB6965">
        <w:rPr>
          <w:rFonts w:ascii="Arial Narrow" w:hAnsi="Arial Narrow" w:cs="Arial"/>
          <w:b/>
          <w:sz w:val="20"/>
          <w:szCs w:val="20"/>
        </w:rPr>
        <w:t>(zunanje presojanje in razvijanje kakovosti)</w:t>
      </w:r>
    </w:p>
    <w:p w14:paraId="48B2FF78" w14:textId="77777777" w:rsidR="0054005D" w:rsidRPr="00DB6965" w:rsidRDefault="0054005D" w:rsidP="0054005D">
      <w:pPr>
        <w:spacing w:after="0" w:line="240" w:lineRule="atLeast"/>
        <w:rPr>
          <w:rFonts w:ascii="Arial Narrow" w:hAnsi="Arial Narrow" w:cs="Arial"/>
          <w:sz w:val="20"/>
          <w:szCs w:val="20"/>
        </w:rPr>
      </w:pPr>
    </w:p>
    <w:p w14:paraId="15FF89E5" w14:textId="77777777" w:rsidR="0054005D" w:rsidRPr="00DB6965" w:rsidRDefault="0054005D" w:rsidP="0054005D">
      <w:pPr>
        <w:spacing w:after="0" w:line="240" w:lineRule="atLeast"/>
        <w:rPr>
          <w:rFonts w:ascii="Arial Narrow" w:hAnsi="Arial Narrow" w:cs="Arial"/>
          <w:sz w:val="20"/>
          <w:szCs w:val="20"/>
        </w:rPr>
      </w:pPr>
      <w:r>
        <w:rPr>
          <w:rFonts w:ascii="Arial Narrow" w:hAnsi="Arial Narrow" w:cs="Arial"/>
          <w:sz w:val="20"/>
          <w:szCs w:val="20"/>
          <w:lang w:eastAsia="sl-SI"/>
        </w:rPr>
        <w:t>Javne organizacije</w:t>
      </w:r>
      <w:r w:rsidRPr="00DB6965" w:rsidDel="00485FC4">
        <w:rPr>
          <w:rFonts w:ascii="Arial Narrow" w:hAnsi="Arial Narrow" w:cs="Arial"/>
          <w:sz w:val="20"/>
          <w:szCs w:val="20"/>
          <w:lang w:eastAsia="sl-SI"/>
        </w:rPr>
        <w:t xml:space="preserve"> </w:t>
      </w:r>
      <w:r w:rsidRPr="00DB6965">
        <w:rPr>
          <w:rFonts w:ascii="Arial Narrow" w:hAnsi="Arial Narrow" w:cs="Arial"/>
          <w:sz w:val="20"/>
          <w:szCs w:val="20"/>
          <w:lang w:eastAsia="sl-SI"/>
        </w:rPr>
        <w:t xml:space="preserve">iz prvega odstavka </w:t>
      </w:r>
      <w:r>
        <w:rPr>
          <w:rFonts w:ascii="Arial Narrow" w:hAnsi="Arial Narrow" w:cs="Arial"/>
          <w:sz w:val="20"/>
          <w:szCs w:val="20"/>
          <w:lang w:eastAsia="sl-SI"/>
        </w:rPr>
        <w:t>prejšnjega</w:t>
      </w:r>
      <w:r w:rsidRPr="00DB6965">
        <w:rPr>
          <w:rFonts w:ascii="Arial Narrow" w:hAnsi="Arial Narrow" w:cs="Arial"/>
          <w:sz w:val="20"/>
          <w:szCs w:val="20"/>
          <w:lang w:eastAsia="sl-SI"/>
        </w:rPr>
        <w:t xml:space="preserve"> člena </w:t>
      </w:r>
      <w:r w:rsidRPr="00DB6965">
        <w:rPr>
          <w:rFonts w:ascii="Arial Narrow" w:hAnsi="Arial Narrow" w:cs="Arial"/>
          <w:sz w:val="20"/>
          <w:szCs w:val="20"/>
        </w:rPr>
        <w:t>zagotavlja</w:t>
      </w:r>
      <w:r>
        <w:rPr>
          <w:rFonts w:ascii="Arial Narrow" w:hAnsi="Arial Narrow" w:cs="Arial"/>
          <w:sz w:val="20"/>
          <w:szCs w:val="20"/>
        </w:rPr>
        <w:t>jo</w:t>
      </w:r>
      <w:r w:rsidRPr="00DB6965">
        <w:rPr>
          <w:rFonts w:ascii="Arial Narrow" w:hAnsi="Arial Narrow" w:cs="Arial"/>
          <w:sz w:val="20"/>
          <w:szCs w:val="20"/>
        </w:rPr>
        <w:t xml:space="preserve"> podatke in sodeluje</w:t>
      </w:r>
      <w:r>
        <w:rPr>
          <w:rFonts w:ascii="Arial Narrow" w:hAnsi="Arial Narrow" w:cs="Arial"/>
          <w:sz w:val="20"/>
          <w:szCs w:val="20"/>
        </w:rPr>
        <w:t>jo</w:t>
      </w:r>
      <w:r w:rsidRPr="00DB6965">
        <w:rPr>
          <w:rFonts w:ascii="Arial Narrow" w:hAnsi="Arial Narrow" w:cs="Arial"/>
          <w:sz w:val="20"/>
          <w:szCs w:val="20"/>
        </w:rPr>
        <w:t xml:space="preserve"> pri zunanji presoji kakovosti. </w:t>
      </w:r>
    </w:p>
    <w:p w14:paraId="0759CDDE"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DB6965" w:rsidDel="00785589">
        <w:rPr>
          <w:rFonts w:ascii="Arial Narrow" w:hAnsi="Arial Narrow" w:cs="Arial"/>
          <w:sz w:val="20"/>
          <w:szCs w:val="20"/>
        </w:rPr>
        <w:t xml:space="preserve"> </w:t>
      </w:r>
    </w:p>
    <w:p w14:paraId="1B3B6F8E" w14:textId="77777777" w:rsidR="0054005D" w:rsidRPr="00DB6965" w:rsidRDefault="0054005D" w:rsidP="0054005D">
      <w:pPr>
        <w:spacing w:after="0" w:line="240" w:lineRule="atLeast"/>
        <w:rPr>
          <w:rFonts w:ascii="Arial Narrow" w:eastAsia="Times New Roman" w:hAnsi="Arial Narrow" w:cs="Arial"/>
          <w:sz w:val="20"/>
          <w:szCs w:val="20"/>
          <w:lang w:eastAsia="sl-SI"/>
        </w:rPr>
      </w:pPr>
    </w:p>
    <w:p w14:paraId="52334D03" w14:textId="77777777" w:rsidR="0054005D" w:rsidRPr="00DB6965" w:rsidRDefault="0054005D" w:rsidP="0054005D">
      <w:pPr>
        <w:spacing w:after="0" w:line="240" w:lineRule="atLeast"/>
        <w:rPr>
          <w:rFonts w:ascii="Arial Narrow" w:hAnsi="Arial Narrow" w:cs="Arial"/>
          <w:b/>
          <w:sz w:val="20"/>
          <w:szCs w:val="20"/>
        </w:rPr>
      </w:pPr>
      <w:r w:rsidRPr="00DB6965">
        <w:rPr>
          <w:rFonts w:ascii="Arial Narrow" w:hAnsi="Arial Narrow" w:cs="Arial"/>
          <w:b/>
          <w:sz w:val="20"/>
          <w:szCs w:val="20"/>
        </w:rPr>
        <w:t>X. Nadzor in kazenske določbe</w:t>
      </w:r>
    </w:p>
    <w:p w14:paraId="151E4F4C"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46D4DCF8"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Pr>
          <w:rFonts w:ascii="Arial Narrow" w:eastAsia="Times New Roman" w:hAnsi="Arial Narrow" w:cs="Arial"/>
          <w:b/>
          <w:bCs/>
          <w:sz w:val="20"/>
          <w:szCs w:val="20"/>
          <w:lang w:eastAsia="sl-SI"/>
        </w:rPr>
        <w:t>70</w:t>
      </w:r>
      <w:r w:rsidRPr="00DB6965">
        <w:rPr>
          <w:rFonts w:ascii="Arial Narrow" w:eastAsia="Times New Roman" w:hAnsi="Arial Narrow" w:cs="Arial"/>
          <w:b/>
          <w:bCs/>
          <w:sz w:val="20"/>
          <w:szCs w:val="20"/>
          <w:lang w:eastAsia="sl-SI"/>
        </w:rPr>
        <w:t>. člen</w:t>
      </w:r>
    </w:p>
    <w:p w14:paraId="6F2DDF12" w14:textId="77777777" w:rsidR="0054005D" w:rsidRPr="00DB6965" w:rsidRDefault="0054005D" w:rsidP="0054005D">
      <w:pPr>
        <w:spacing w:after="0" w:line="240" w:lineRule="atLeast"/>
        <w:jc w:val="center"/>
        <w:rPr>
          <w:rFonts w:ascii="Arial Narrow" w:eastAsia="Times New Roman" w:hAnsi="Arial Narrow" w:cs="Arial"/>
          <w:b/>
          <w:bCs/>
          <w:sz w:val="20"/>
          <w:szCs w:val="20"/>
          <w:lang w:eastAsia="sl-SI"/>
        </w:rPr>
      </w:pPr>
      <w:r w:rsidRPr="00DB6965">
        <w:rPr>
          <w:rFonts w:ascii="Arial Narrow" w:eastAsia="Times New Roman" w:hAnsi="Arial Narrow" w:cs="Arial"/>
          <w:b/>
          <w:bCs/>
          <w:sz w:val="20"/>
          <w:szCs w:val="20"/>
          <w:lang w:eastAsia="sl-SI"/>
        </w:rPr>
        <w:t>(nadzor)</w:t>
      </w:r>
    </w:p>
    <w:p w14:paraId="4DD3B298"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4D775134" w14:textId="77777777" w:rsidR="0054005D" w:rsidRDefault="0054005D" w:rsidP="0054005D">
      <w:pPr>
        <w:spacing w:after="0" w:line="240" w:lineRule="atLeast"/>
        <w:rPr>
          <w:rFonts w:ascii="Arial Narrow" w:eastAsia="Times New Roman" w:hAnsi="Arial Narrow" w:cs="Arial"/>
          <w:sz w:val="20"/>
          <w:szCs w:val="20"/>
          <w:lang w:eastAsia="sl-SI"/>
        </w:rPr>
      </w:pPr>
      <w:r w:rsidRPr="00DB6965">
        <w:rPr>
          <w:rFonts w:ascii="Arial Narrow" w:eastAsia="Times New Roman" w:hAnsi="Arial Narrow" w:cs="Arial"/>
          <w:sz w:val="20"/>
          <w:szCs w:val="20"/>
          <w:lang w:eastAsia="sl-SI"/>
        </w:rPr>
        <w:t xml:space="preserve">Nadzor v izobraževanju odraslih v skladu s tem zakonom </w:t>
      </w:r>
      <w:r>
        <w:rPr>
          <w:rFonts w:ascii="Arial Narrow" w:eastAsia="Times New Roman" w:hAnsi="Arial Narrow" w:cs="Arial"/>
          <w:sz w:val="20"/>
          <w:szCs w:val="20"/>
          <w:lang w:eastAsia="sl-SI"/>
        </w:rPr>
        <w:t>izvaja</w:t>
      </w:r>
      <w:r w:rsidRPr="00DB6965">
        <w:rPr>
          <w:rFonts w:ascii="Arial Narrow" w:eastAsia="Times New Roman" w:hAnsi="Arial Narrow" w:cs="Arial"/>
          <w:sz w:val="20"/>
          <w:szCs w:val="20"/>
          <w:lang w:eastAsia="sl-SI"/>
        </w:rPr>
        <w:t xml:space="preserve"> </w:t>
      </w:r>
      <w:r>
        <w:rPr>
          <w:rFonts w:ascii="Arial Narrow" w:eastAsia="Times New Roman" w:hAnsi="Arial Narrow" w:cs="Arial"/>
          <w:sz w:val="20"/>
          <w:szCs w:val="20"/>
          <w:lang w:eastAsia="sl-SI"/>
        </w:rPr>
        <w:t>inšpekcija, pristojna za šolstvo, v</w:t>
      </w:r>
      <w:r w:rsidRPr="00DB6965">
        <w:rPr>
          <w:rFonts w:ascii="Arial Narrow" w:eastAsia="Times New Roman" w:hAnsi="Arial Narrow" w:cs="Arial"/>
          <w:sz w:val="20"/>
          <w:szCs w:val="20"/>
          <w:lang w:eastAsia="sl-SI"/>
        </w:rPr>
        <w:t xml:space="preserve"> skladu s predpisi, ki urejajo inšpekcijski nadzor</w:t>
      </w:r>
      <w:r>
        <w:rPr>
          <w:rFonts w:ascii="Arial Narrow" w:eastAsia="Times New Roman" w:hAnsi="Arial Narrow" w:cs="Arial"/>
          <w:sz w:val="20"/>
          <w:szCs w:val="20"/>
          <w:lang w:eastAsia="sl-SI"/>
        </w:rPr>
        <w:t>, razen določb, ki se nanašajo na zaposlitev strokovnih delavcev, ki ga izvaja inšpekcija, pristojna za delo.</w:t>
      </w:r>
    </w:p>
    <w:p w14:paraId="75730583" w14:textId="77777777" w:rsidR="0054005D" w:rsidRPr="00DB6965" w:rsidRDefault="0054005D" w:rsidP="0054005D">
      <w:pPr>
        <w:spacing w:after="0" w:line="240" w:lineRule="atLeast"/>
        <w:rPr>
          <w:rFonts w:ascii="Arial Narrow" w:eastAsia="Times New Roman" w:hAnsi="Arial Narrow" w:cs="Arial"/>
          <w:b/>
          <w:bCs/>
          <w:sz w:val="20"/>
          <w:szCs w:val="20"/>
          <w:lang w:eastAsia="sl-SI"/>
        </w:rPr>
      </w:pPr>
    </w:p>
    <w:p w14:paraId="58A779AF" w14:textId="77777777" w:rsidR="0054005D" w:rsidRPr="00AD058E" w:rsidRDefault="0054005D" w:rsidP="0054005D">
      <w:pPr>
        <w:spacing w:after="0" w:line="240" w:lineRule="atLeast"/>
        <w:jc w:val="center"/>
        <w:rPr>
          <w:rFonts w:ascii="Arial Narrow" w:eastAsia="Times New Roman" w:hAnsi="Arial Narrow" w:cs="Arial"/>
          <w:b/>
          <w:bCs/>
          <w:sz w:val="20"/>
          <w:szCs w:val="20"/>
          <w:lang w:eastAsia="sl-SI"/>
        </w:rPr>
      </w:pPr>
      <w:r w:rsidRPr="00AD058E">
        <w:rPr>
          <w:rFonts w:ascii="Arial Narrow" w:eastAsia="Times New Roman" w:hAnsi="Arial Narrow" w:cs="Arial"/>
          <w:b/>
          <w:bCs/>
          <w:sz w:val="20"/>
          <w:szCs w:val="20"/>
          <w:lang w:eastAsia="sl-SI"/>
        </w:rPr>
        <w:t>7</w:t>
      </w:r>
      <w:r>
        <w:rPr>
          <w:rFonts w:ascii="Arial Narrow" w:eastAsia="Times New Roman" w:hAnsi="Arial Narrow" w:cs="Arial"/>
          <w:b/>
          <w:bCs/>
          <w:sz w:val="20"/>
          <w:szCs w:val="20"/>
          <w:lang w:eastAsia="sl-SI"/>
        </w:rPr>
        <w:t>1</w:t>
      </w:r>
      <w:r w:rsidRPr="00AD058E">
        <w:rPr>
          <w:rFonts w:ascii="Arial Narrow" w:eastAsia="Times New Roman" w:hAnsi="Arial Narrow" w:cs="Arial"/>
          <w:b/>
          <w:bCs/>
          <w:sz w:val="20"/>
          <w:szCs w:val="20"/>
          <w:lang w:eastAsia="sl-SI"/>
        </w:rPr>
        <w:t>. člen</w:t>
      </w:r>
    </w:p>
    <w:p w14:paraId="2BF41B99" w14:textId="77777777" w:rsidR="0054005D" w:rsidRPr="00AD058E" w:rsidRDefault="0054005D" w:rsidP="0054005D">
      <w:pPr>
        <w:spacing w:after="0" w:line="240" w:lineRule="atLeast"/>
        <w:jc w:val="center"/>
        <w:rPr>
          <w:rFonts w:ascii="Arial Narrow" w:eastAsia="Times New Roman" w:hAnsi="Arial Narrow" w:cs="Arial"/>
          <w:b/>
          <w:bCs/>
          <w:sz w:val="20"/>
          <w:szCs w:val="20"/>
          <w:lang w:eastAsia="sl-SI"/>
        </w:rPr>
      </w:pPr>
      <w:r w:rsidRPr="00AD058E">
        <w:rPr>
          <w:rFonts w:ascii="Arial Narrow" w:eastAsia="Times New Roman" w:hAnsi="Arial Narrow" w:cs="Arial"/>
          <w:b/>
          <w:bCs/>
          <w:sz w:val="20"/>
          <w:szCs w:val="20"/>
          <w:lang w:eastAsia="sl-SI"/>
        </w:rPr>
        <w:t>(prekrški)</w:t>
      </w:r>
    </w:p>
    <w:p w14:paraId="4ED37B12" w14:textId="77777777" w:rsidR="0054005D" w:rsidRDefault="0054005D" w:rsidP="0054005D">
      <w:pPr>
        <w:spacing w:after="0" w:line="240" w:lineRule="atLeast"/>
        <w:rPr>
          <w:rFonts w:ascii="Arial Narrow" w:eastAsia="Times New Roman" w:hAnsi="Arial Narrow" w:cs="Arial"/>
          <w:bCs/>
          <w:sz w:val="20"/>
          <w:szCs w:val="20"/>
          <w:lang w:eastAsia="sl-SI"/>
        </w:rPr>
      </w:pPr>
    </w:p>
    <w:p w14:paraId="22254E1D" w14:textId="77777777" w:rsidR="0054005D" w:rsidRPr="00AD058E" w:rsidRDefault="0054005D" w:rsidP="0054005D">
      <w:pPr>
        <w:spacing w:after="0" w:line="240" w:lineRule="atLeast"/>
        <w:rPr>
          <w:rFonts w:ascii="Arial Narrow" w:eastAsia="Times New Roman" w:hAnsi="Arial Narrow" w:cs="Arial"/>
          <w:bCs/>
          <w:sz w:val="20"/>
          <w:szCs w:val="20"/>
          <w:lang w:eastAsia="sl-SI"/>
        </w:rPr>
      </w:pPr>
      <w:r w:rsidRPr="00AD058E">
        <w:rPr>
          <w:rFonts w:ascii="Arial Narrow" w:eastAsia="Times New Roman" w:hAnsi="Arial Narrow" w:cs="Arial"/>
          <w:bCs/>
          <w:sz w:val="20"/>
          <w:szCs w:val="20"/>
          <w:lang w:eastAsia="sl-SI"/>
        </w:rPr>
        <w:t xml:space="preserve">(1) Z globo 4.500 </w:t>
      </w:r>
      <w:proofErr w:type="spellStart"/>
      <w:r w:rsidRPr="00AD058E">
        <w:rPr>
          <w:rFonts w:ascii="Arial Narrow" w:eastAsia="Times New Roman" w:hAnsi="Arial Narrow" w:cs="Arial"/>
          <w:bCs/>
          <w:sz w:val="20"/>
          <w:szCs w:val="20"/>
          <w:lang w:eastAsia="sl-SI"/>
        </w:rPr>
        <w:t>eurov</w:t>
      </w:r>
      <w:proofErr w:type="spellEnd"/>
      <w:r w:rsidRPr="00AD058E">
        <w:rPr>
          <w:rFonts w:ascii="Arial Narrow" w:eastAsia="Times New Roman" w:hAnsi="Arial Narrow" w:cs="Arial"/>
          <w:bCs/>
          <w:sz w:val="20"/>
          <w:szCs w:val="20"/>
          <w:lang w:eastAsia="sl-SI"/>
        </w:rPr>
        <w:t xml:space="preserve"> se za prekršek kaznuje pravna oseba, ki izvaja program osnovne šole za odrasle </w:t>
      </w:r>
      <w:r>
        <w:rPr>
          <w:rFonts w:ascii="Arial Narrow" w:eastAsia="Times New Roman" w:hAnsi="Arial Narrow" w:cs="Arial"/>
          <w:bCs/>
          <w:sz w:val="20"/>
          <w:szCs w:val="20"/>
          <w:lang w:eastAsia="sl-SI"/>
        </w:rPr>
        <w:t>ali</w:t>
      </w:r>
      <w:r w:rsidRPr="00AD058E">
        <w:rPr>
          <w:rFonts w:ascii="Arial Narrow" w:eastAsia="Times New Roman" w:hAnsi="Arial Narrow" w:cs="Arial"/>
          <w:bCs/>
          <w:sz w:val="20"/>
          <w:szCs w:val="20"/>
          <w:lang w:eastAsia="sl-SI"/>
        </w:rPr>
        <w:t xml:space="preserve"> javnoveljavne izobraževalne programe za odrasle, čeprav ni vpisana v razvid (7. in 18. člen</w:t>
      </w:r>
      <w:r>
        <w:rPr>
          <w:rFonts w:ascii="Arial Narrow" w:eastAsia="Times New Roman" w:hAnsi="Arial Narrow" w:cs="Arial"/>
          <w:bCs/>
          <w:sz w:val="20"/>
          <w:szCs w:val="20"/>
          <w:lang w:eastAsia="sl-SI"/>
        </w:rPr>
        <w:t xml:space="preserve"> tega zakona</w:t>
      </w:r>
      <w:r w:rsidRPr="00AD058E">
        <w:rPr>
          <w:rFonts w:ascii="Arial Narrow" w:eastAsia="Times New Roman" w:hAnsi="Arial Narrow" w:cs="Arial"/>
          <w:bCs/>
          <w:sz w:val="20"/>
          <w:szCs w:val="20"/>
          <w:lang w:eastAsia="sl-SI"/>
        </w:rPr>
        <w:t>).</w:t>
      </w:r>
    </w:p>
    <w:p w14:paraId="0C326995" w14:textId="77777777" w:rsidR="0054005D" w:rsidRPr="00AD058E" w:rsidRDefault="0054005D" w:rsidP="0054005D">
      <w:pPr>
        <w:spacing w:after="0" w:line="240" w:lineRule="atLeast"/>
        <w:rPr>
          <w:rFonts w:ascii="Arial Narrow" w:eastAsia="Times New Roman" w:hAnsi="Arial Narrow" w:cs="Arial"/>
          <w:bCs/>
          <w:sz w:val="20"/>
          <w:szCs w:val="20"/>
          <w:lang w:eastAsia="sl-SI"/>
        </w:rPr>
      </w:pPr>
    </w:p>
    <w:p w14:paraId="050931B4" w14:textId="77777777" w:rsidR="0054005D" w:rsidRPr="00AD058E" w:rsidRDefault="0054005D" w:rsidP="0054005D">
      <w:pPr>
        <w:spacing w:after="0" w:line="240" w:lineRule="atLeast"/>
        <w:rPr>
          <w:rFonts w:ascii="Arial Narrow" w:eastAsia="Times New Roman" w:hAnsi="Arial Narrow" w:cs="Arial"/>
          <w:bCs/>
          <w:sz w:val="20"/>
          <w:szCs w:val="20"/>
          <w:lang w:eastAsia="sl-SI"/>
        </w:rPr>
      </w:pPr>
      <w:r w:rsidRPr="00AD058E">
        <w:rPr>
          <w:rFonts w:ascii="Arial Narrow" w:eastAsia="Times New Roman" w:hAnsi="Arial Narrow" w:cs="Arial"/>
          <w:bCs/>
          <w:sz w:val="20"/>
          <w:szCs w:val="20"/>
          <w:lang w:eastAsia="sl-SI"/>
        </w:rPr>
        <w:t xml:space="preserve">(2) Z globo 2.000 </w:t>
      </w:r>
      <w:proofErr w:type="spellStart"/>
      <w:r w:rsidRPr="00AD058E">
        <w:rPr>
          <w:rFonts w:ascii="Arial Narrow" w:eastAsia="Times New Roman" w:hAnsi="Arial Narrow" w:cs="Arial"/>
          <w:bCs/>
          <w:sz w:val="20"/>
          <w:szCs w:val="20"/>
          <w:lang w:eastAsia="sl-SI"/>
        </w:rPr>
        <w:t>eurov</w:t>
      </w:r>
      <w:proofErr w:type="spellEnd"/>
      <w:r w:rsidRPr="00AD058E">
        <w:rPr>
          <w:rFonts w:ascii="Arial Narrow" w:eastAsia="Times New Roman" w:hAnsi="Arial Narrow" w:cs="Arial"/>
          <w:bCs/>
          <w:sz w:val="20"/>
          <w:szCs w:val="20"/>
          <w:lang w:eastAsia="sl-SI"/>
        </w:rPr>
        <w:t xml:space="preserve"> se kaznuje odgovorna oseba pravne osebe, ki stori prekršek iz prejšnjega odstavka.</w:t>
      </w:r>
    </w:p>
    <w:p w14:paraId="4CC47F30" w14:textId="77777777" w:rsidR="0054005D" w:rsidRPr="00AD058E" w:rsidRDefault="0054005D" w:rsidP="0054005D">
      <w:pPr>
        <w:spacing w:after="0" w:line="240" w:lineRule="atLeast"/>
        <w:rPr>
          <w:rFonts w:ascii="Arial Narrow" w:eastAsia="Times New Roman" w:hAnsi="Arial Narrow" w:cs="Arial"/>
          <w:bCs/>
          <w:sz w:val="20"/>
          <w:szCs w:val="20"/>
          <w:lang w:eastAsia="sl-SI"/>
        </w:rPr>
      </w:pPr>
    </w:p>
    <w:p w14:paraId="29502224" w14:textId="77777777" w:rsidR="0054005D" w:rsidRPr="00AD058E" w:rsidRDefault="0054005D" w:rsidP="0054005D">
      <w:pPr>
        <w:spacing w:after="0" w:line="240" w:lineRule="atLeast"/>
        <w:rPr>
          <w:rFonts w:ascii="Arial Narrow" w:eastAsia="Times New Roman" w:hAnsi="Arial Narrow" w:cs="Arial"/>
          <w:bCs/>
          <w:sz w:val="20"/>
          <w:szCs w:val="20"/>
          <w:lang w:eastAsia="sl-SI"/>
        </w:rPr>
      </w:pPr>
      <w:r w:rsidRPr="00AD058E">
        <w:rPr>
          <w:rFonts w:ascii="Arial Narrow" w:eastAsia="Times New Roman" w:hAnsi="Arial Narrow" w:cs="Arial"/>
          <w:bCs/>
          <w:sz w:val="20"/>
          <w:szCs w:val="20"/>
          <w:lang w:eastAsia="sl-SI"/>
        </w:rPr>
        <w:t xml:space="preserve">(3) Z globo 2.000 </w:t>
      </w:r>
      <w:proofErr w:type="spellStart"/>
      <w:r w:rsidRPr="00AD058E">
        <w:rPr>
          <w:rFonts w:ascii="Arial Narrow" w:eastAsia="Times New Roman" w:hAnsi="Arial Narrow" w:cs="Arial"/>
          <w:bCs/>
          <w:sz w:val="20"/>
          <w:szCs w:val="20"/>
          <w:lang w:eastAsia="sl-SI"/>
        </w:rPr>
        <w:t>eurov</w:t>
      </w:r>
      <w:proofErr w:type="spellEnd"/>
      <w:r w:rsidRPr="00AD058E">
        <w:rPr>
          <w:rFonts w:ascii="Arial Narrow" w:eastAsia="Times New Roman" w:hAnsi="Arial Narrow" w:cs="Arial"/>
          <w:bCs/>
          <w:sz w:val="20"/>
          <w:szCs w:val="20"/>
          <w:lang w:eastAsia="sl-SI"/>
        </w:rPr>
        <w:t xml:space="preserve"> se za prekršek kaznuje pravna oseba, ki:</w:t>
      </w:r>
    </w:p>
    <w:p w14:paraId="023A806B" w14:textId="77777777" w:rsidR="0054005D" w:rsidRPr="00AD058E" w:rsidRDefault="0054005D" w:rsidP="0054005D">
      <w:pPr>
        <w:pStyle w:val="Odstavekseznama"/>
        <w:numPr>
          <w:ilvl w:val="0"/>
          <w:numId w:val="96"/>
        </w:numPr>
        <w:spacing w:after="0" w:line="240" w:lineRule="atLeast"/>
        <w:ind w:left="357" w:hanging="357"/>
        <w:rPr>
          <w:rFonts w:ascii="Arial Narrow" w:eastAsia="Times New Roman" w:hAnsi="Arial Narrow" w:cs="Arial"/>
          <w:bCs/>
          <w:sz w:val="20"/>
          <w:szCs w:val="20"/>
          <w:lang w:eastAsia="sl-SI"/>
        </w:rPr>
      </w:pPr>
      <w:r w:rsidRPr="00AD058E">
        <w:rPr>
          <w:rFonts w:ascii="Arial Narrow" w:eastAsia="Times New Roman" w:hAnsi="Arial Narrow" w:cs="Arial"/>
          <w:bCs/>
          <w:sz w:val="20"/>
          <w:szCs w:val="20"/>
          <w:lang w:eastAsia="sl-SI"/>
        </w:rPr>
        <w:t xml:space="preserve">izvaja program osnovne šole za odrasle oziroma javnoveljavne izobraževalne programe za odrasle </w:t>
      </w:r>
      <w:r>
        <w:rPr>
          <w:rFonts w:ascii="Arial Narrow" w:eastAsia="Times New Roman" w:hAnsi="Arial Narrow" w:cs="Arial"/>
          <w:bCs/>
          <w:sz w:val="20"/>
          <w:szCs w:val="20"/>
          <w:lang w:eastAsia="sl-SI"/>
        </w:rPr>
        <w:t>ali</w:t>
      </w:r>
      <w:r w:rsidRPr="00AD058E">
        <w:rPr>
          <w:rFonts w:ascii="Arial Narrow" w:eastAsia="Times New Roman" w:hAnsi="Arial Narrow" w:cs="Arial"/>
          <w:bCs/>
          <w:sz w:val="20"/>
          <w:szCs w:val="20"/>
          <w:lang w:eastAsia="sl-SI"/>
        </w:rPr>
        <w:t xml:space="preserve"> dejavnosti javne službe v skladu s tem zakonom, če jih izvaja v neustreznih prostorih </w:t>
      </w:r>
      <w:r>
        <w:rPr>
          <w:rFonts w:ascii="Arial Narrow" w:eastAsia="Times New Roman" w:hAnsi="Arial Narrow" w:cs="Arial"/>
          <w:bCs/>
          <w:sz w:val="20"/>
          <w:szCs w:val="20"/>
          <w:lang w:eastAsia="sl-SI"/>
        </w:rPr>
        <w:t>ali</w:t>
      </w:r>
      <w:r w:rsidRPr="00AD058E">
        <w:rPr>
          <w:rFonts w:ascii="Arial Narrow" w:eastAsia="Times New Roman" w:hAnsi="Arial Narrow" w:cs="Arial"/>
          <w:bCs/>
          <w:sz w:val="20"/>
          <w:szCs w:val="20"/>
          <w:lang w:eastAsia="sl-SI"/>
        </w:rPr>
        <w:t xml:space="preserve"> z neustrezno opremo (7., 18. in 25. člen</w:t>
      </w:r>
      <w:r>
        <w:rPr>
          <w:rFonts w:ascii="Arial Narrow" w:eastAsia="Times New Roman" w:hAnsi="Arial Narrow" w:cs="Arial"/>
          <w:bCs/>
          <w:sz w:val="20"/>
          <w:szCs w:val="20"/>
          <w:lang w:eastAsia="sl-SI"/>
        </w:rPr>
        <w:t xml:space="preserve"> tega zakona</w:t>
      </w:r>
      <w:r w:rsidRPr="00AD058E">
        <w:rPr>
          <w:rFonts w:ascii="Arial Narrow" w:eastAsia="Times New Roman" w:hAnsi="Arial Narrow" w:cs="Arial"/>
          <w:bCs/>
          <w:sz w:val="20"/>
          <w:szCs w:val="20"/>
          <w:lang w:eastAsia="sl-SI"/>
        </w:rPr>
        <w:t>),</w:t>
      </w:r>
    </w:p>
    <w:p w14:paraId="195D4B56" w14:textId="77777777" w:rsidR="0054005D" w:rsidRPr="00AD058E" w:rsidRDefault="0054005D" w:rsidP="0054005D">
      <w:pPr>
        <w:pStyle w:val="Odstavekseznama"/>
        <w:numPr>
          <w:ilvl w:val="0"/>
          <w:numId w:val="96"/>
        </w:numPr>
        <w:spacing w:after="0" w:line="240" w:lineRule="atLeast"/>
        <w:ind w:left="357" w:hanging="357"/>
        <w:rPr>
          <w:rFonts w:ascii="Arial Narrow" w:eastAsia="Times New Roman" w:hAnsi="Arial Narrow" w:cs="Arial"/>
          <w:bCs/>
          <w:sz w:val="20"/>
          <w:szCs w:val="20"/>
          <w:lang w:eastAsia="sl-SI"/>
        </w:rPr>
      </w:pPr>
      <w:r w:rsidRPr="00AD058E">
        <w:rPr>
          <w:rFonts w:ascii="Arial Narrow" w:eastAsia="Times New Roman" w:hAnsi="Arial Narrow" w:cs="Arial"/>
          <w:bCs/>
          <w:sz w:val="20"/>
          <w:szCs w:val="20"/>
          <w:lang w:eastAsia="sl-SI"/>
        </w:rPr>
        <w:t>krši predpisan</w:t>
      </w:r>
      <w:r>
        <w:rPr>
          <w:rFonts w:ascii="Arial Narrow" w:eastAsia="Times New Roman" w:hAnsi="Arial Narrow" w:cs="Arial"/>
          <w:bCs/>
          <w:sz w:val="20"/>
          <w:szCs w:val="20"/>
          <w:lang w:eastAsia="sl-SI"/>
        </w:rPr>
        <w:t>i</w:t>
      </w:r>
      <w:r w:rsidRPr="00AD058E">
        <w:rPr>
          <w:rFonts w:ascii="Arial Narrow" w:eastAsia="Times New Roman" w:hAnsi="Arial Narrow" w:cs="Arial"/>
          <w:bCs/>
          <w:sz w:val="20"/>
          <w:szCs w:val="20"/>
          <w:lang w:eastAsia="sl-SI"/>
        </w:rPr>
        <w:t xml:space="preserve"> vpisni postopek v program osnovne šole za odrasle oziroma javnoveljavne izobraževalne programe za odrasle (8., 9., 12. in 20. člen</w:t>
      </w:r>
      <w:r>
        <w:rPr>
          <w:rFonts w:ascii="Arial Narrow" w:eastAsia="Times New Roman" w:hAnsi="Arial Narrow" w:cs="Arial"/>
          <w:bCs/>
          <w:sz w:val="20"/>
          <w:szCs w:val="20"/>
          <w:lang w:eastAsia="sl-SI"/>
        </w:rPr>
        <w:t xml:space="preserve"> tega zakona</w:t>
      </w:r>
      <w:r w:rsidRPr="00AD058E">
        <w:rPr>
          <w:rFonts w:ascii="Arial Narrow" w:eastAsia="Times New Roman" w:hAnsi="Arial Narrow" w:cs="Arial"/>
          <w:bCs/>
          <w:sz w:val="20"/>
          <w:szCs w:val="20"/>
          <w:lang w:eastAsia="sl-SI"/>
        </w:rPr>
        <w:t>),</w:t>
      </w:r>
    </w:p>
    <w:p w14:paraId="2B1FDA25" w14:textId="77777777" w:rsidR="0054005D" w:rsidRPr="00AD058E" w:rsidRDefault="0054005D" w:rsidP="0054005D">
      <w:pPr>
        <w:pStyle w:val="Odstavekseznama"/>
        <w:numPr>
          <w:ilvl w:val="0"/>
          <w:numId w:val="96"/>
        </w:numPr>
        <w:spacing w:after="0" w:line="240" w:lineRule="atLeast"/>
        <w:ind w:left="357" w:hanging="357"/>
        <w:rPr>
          <w:rFonts w:ascii="Arial Narrow" w:eastAsia="Times New Roman" w:hAnsi="Arial Narrow" w:cs="Arial"/>
          <w:bCs/>
          <w:sz w:val="20"/>
          <w:szCs w:val="20"/>
          <w:lang w:eastAsia="sl-SI"/>
        </w:rPr>
      </w:pPr>
      <w:r w:rsidRPr="00AD058E">
        <w:rPr>
          <w:rFonts w:ascii="Arial Narrow" w:eastAsia="Times New Roman" w:hAnsi="Arial Narrow" w:cs="Arial"/>
          <w:bCs/>
          <w:sz w:val="20"/>
          <w:szCs w:val="20"/>
          <w:lang w:eastAsia="sl-SI"/>
        </w:rPr>
        <w:t>ne izvršuje odločb državnih organov (</w:t>
      </w:r>
      <w:r>
        <w:rPr>
          <w:rFonts w:ascii="Arial Narrow" w:eastAsia="Times New Roman" w:hAnsi="Arial Narrow" w:cs="Arial"/>
          <w:bCs/>
          <w:sz w:val="20"/>
          <w:szCs w:val="20"/>
          <w:lang w:eastAsia="sl-SI"/>
        </w:rPr>
        <w:t>dvanajsta</w:t>
      </w:r>
      <w:r w:rsidRPr="00AD058E">
        <w:rPr>
          <w:rFonts w:ascii="Arial Narrow" w:eastAsia="Times New Roman" w:hAnsi="Arial Narrow" w:cs="Arial"/>
          <w:bCs/>
          <w:sz w:val="20"/>
          <w:szCs w:val="20"/>
          <w:lang w:eastAsia="sl-SI"/>
        </w:rPr>
        <w:t xml:space="preserve"> alineja drugega odstavka 34. člena</w:t>
      </w:r>
      <w:r>
        <w:rPr>
          <w:rFonts w:ascii="Arial Narrow" w:eastAsia="Times New Roman" w:hAnsi="Arial Narrow" w:cs="Arial"/>
          <w:bCs/>
          <w:sz w:val="20"/>
          <w:szCs w:val="20"/>
          <w:lang w:eastAsia="sl-SI"/>
        </w:rPr>
        <w:t xml:space="preserve"> tega zakona</w:t>
      </w:r>
      <w:r w:rsidRPr="00AD058E">
        <w:rPr>
          <w:rFonts w:ascii="Arial Narrow" w:eastAsia="Times New Roman" w:hAnsi="Arial Narrow" w:cs="Arial"/>
          <w:bCs/>
          <w:sz w:val="20"/>
          <w:szCs w:val="20"/>
          <w:lang w:eastAsia="sl-SI"/>
        </w:rPr>
        <w:t>) in</w:t>
      </w:r>
    </w:p>
    <w:p w14:paraId="000074E4" w14:textId="77777777" w:rsidR="0054005D" w:rsidRPr="00AD058E" w:rsidRDefault="0054005D" w:rsidP="0054005D">
      <w:pPr>
        <w:pStyle w:val="Odstavekseznama"/>
        <w:numPr>
          <w:ilvl w:val="0"/>
          <w:numId w:val="96"/>
        </w:numPr>
        <w:spacing w:after="0" w:line="240" w:lineRule="atLeast"/>
        <w:ind w:left="357" w:hanging="357"/>
        <w:rPr>
          <w:rFonts w:ascii="Arial Narrow" w:eastAsia="Times New Roman" w:hAnsi="Arial Narrow" w:cs="Arial"/>
          <w:bCs/>
          <w:sz w:val="20"/>
          <w:szCs w:val="20"/>
          <w:lang w:eastAsia="sl-SI"/>
        </w:rPr>
      </w:pPr>
      <w:r w:rsidRPr="00AD058E">
        <w:rPr>
          <w:rFonts w:ascii="Arial Narrow" w:eastAsia="Times New Roman" w:hAnsi="Arial Narrow" w:cs="Arial"/>
          <w:bCs/>
          <w:sz w:val="20"/>
          <w:szCs w:val="20"/>
          <w:lang w:eastAsia="sl-SI"/>
        </w:rPr>
        <w:t>udeležencu ne izda javne listine (64. člen</w:t>
      </w:r>
      <w:r>
        <w:rPr>
          <w:rFonts w:ascii="Arial Narrow" w:eastAsia="Times New Roman" w:hAnsi="Arial Narrow" w:cs="Arial"/>
          <w:bCs/>
          <w:sz w:val="20"/>
          <w:szCs w:val="20"/>
          <w:lang w:eastAsia="sl-SI"/>
        </w:rPr>
        <w:t xml:space="preserve"> tega zakona</w:t>
      </w:r>
      <w:r w:rsidRPr="00AD058E">
        <w:rPr>
          <w:rFonts w:ascii="Arial Narrow" w:eastAsia="Times New Roman" w:hAnsi="Arial Narrow" w:cs="Arial"/>
          <w:bCs/>
          <w:sz w:val="20"/>
          <w:szCs w:val="20"/>
          <w:lang w:eastAsia="sl-SI"/>
        </w:rPr>
        <w:t>).</w:t>
      </w:r>
    </w:p>
    <w:p w14:paraId="2C911231" w14:textId="77777777" w:rsidR="0054005D" w:rsidRPr="00AD058E" w:rsidRDefault="0054005D" w:rsidP="0054005D">
      <w:pPr>
        <w:spacing w:after="0" w:line="240" w:lineRule="atLeast"/>
        <w:rPr>
          <w:rFonts w:ascii="Arial Narrow" w:eastAsia="Times New Roman" w:hAnsi="Arial Narrow" w:cs="Arial"/>
          <w:bCs/>
          <w:sz w:val="20"/>
          <w:szCs w:val="20"/>
          <w:lang w:eastAsia="sl-SI"/>
        </w:rPr>
      </w:pPr>
    </w:p>
    <w:p w14:paraId="5473A097" w14:textId="77777777" w:rsidR="0054005D" w:rsidRPr="00AD058E" w:rsidRDefault="0054005D" w:rsidP="0054005D">
      <w:pPr>
        <w:spacing w:after="0" w:line="240" w:lineRule="atLeast"/>
        <w:rPr>
          <w:rFonts w:ascii="Arial Narrow" w:eastAsia="Times New Roman" w:hAnsi="Arial Narrow" w:cs="Arial"/>
          <w:bCs/>
          <w:sz w:val="20"/>
          <w:szCs w:val="20"/>
          <w:lang w:eastAsia="sl-SI"/>
        </w:rPr>
      </w:pPr>
      <w:r w:rsidRPr="00AD058E">
        <w:rPr>
          <w:rFonts w:ascii="Arial Narrow" w:eastAsia="Times New Roman" w:hAnsi="Arial Narrow" w:cs="Arial"/>
          <w:bCs/>
          <w:sz w:val="20"/>
          <w:szCs w:val="20"/>
          <w:lang w:eastAsia="sl-SI"/>
        </w:rPr>
        <w:t xml:space="preserve">(4) Z globo 1.000 </w:t>
      </w:r>
      <w:proofErr w:type="spellStart"/>
      <w:r w:rsidRPr="00AD058E">
        <w:rPr>
          <w:rFonts w:ascii="Arial Narrow" w:eastAsia="Times New Roman" w:hAnsi="Arial Narrow" w:cs="Arial"/>
          <w:bCs/>
          <w:sz w:val="20"/>
          <w:szCs w:val="20"/>
          <w:lang w:eastAsia="sl-SI"/>
        </w:rPr>
        <w:t>eurov</w:t>
      </w:r>
      <w:proofErr w:type="spellEnd"/>
      <w:r w:rsidRPr="00AD058E">
        <w:rPr>
          <w:rFonts w:ascii="Arial Narrow" w:eastAsia="Times New Roman" w:hAnsi="Arial Narrow" w:cs="Arial"/>
          <w:bCs/>
          <w:sz w:val="20"/>
          <w:szCs w:val="20"/>
          <w:lang w:eastAsia="sl-SI"/>
        </w:rPr>
        <w:t xml:space="preserve"> se kaznuje odgovorna oseba pravne osebe, ki stori prekršek iz prejšnjega odstavka.</w:t>
      </w:r>
    </w:p>
    <w:p w14:paraId="72E4B0B8" w14:textId="77777777" w:rsidR="0054005D" w:rsidRPr="00AD058E" w:rsidRDefault="0054005D" w:rsidP="0054005D">
      <w:pPr>
        <w:spacing w:after="0" w:line="240" w:lineRule="atLeast"/>
        <w:rPr>
          <w:rFonts w:ascii="Arial Narrow" w:eastAsia="Times New Roman" w:hAnsi="Arial Narrow" w:cs="Arial"/>
          <w:bCs/>
          <w:sz w:val="20"/>
          <w:szCs w:val="20"/>
          <w:lang w:eastAsia="sl-SI"/>
        </w:rPr>
      </w:pPr>
    </w:p>
    <w:p w14:paraId="4A5C8A50" w14:textId="77777777" w:rsidR="0054005D" w:rsidRPr="00AD058E" w:rsidRDefault="0054005D" w:rsidP="0054005D">
      <w:pPr>
        <w:spacing w:after="0" w:line="240" w:lineRule="atLeast"/>
        <w:rPr>
          <w:rFonts w:ascii="Arial Narrow" w:eastAsia="Times New Roman" w:hAnsi="Arial Narrow" w:cs="Arial"/>
          <w:bCs/>
          <w:sz w:val="20"/>
          <w:szCs w:val="20"/>
          <w:lang w:eastAsia="sl-SI"/>
        </w:rPr>
      </w:pPr>
      <w:r w:rsidRPr="00AD058E">
        <w:rPr>
          <w:rFonts w:ascii="Arial Narrow" w:eastAsia="Times New Roman" w:hAnsi="Arial Narrow" w:cs="Arial"/>
          <w:bCs/>
          <w:sz w:val="20"/>
          <w:szCs w:val="20"/>
          <w:lang w:eastAsia="sl-SI"/>
        </w:rPr>
        <w:t xml:space="preserve">(5) Z globo 1.000 </w:t>
      </w:r>
      <w:proofErr w:type="spellStart"/>
      <w:r w:rsidRPr="00AD058E">
        <w:rPr>
          <w:rFonts w:ascii="Arial Narrow" w:eastAsia="Times New Roman" w:hAnsi="Arial Narrow" w:cs="Arial"/>
          <w:bCs/>
          <w:sz w:val="20"/>
          <w:szCs w:val="20"/>
          <w:lang w:eastAsia="sl-SI"/>
        </w:rPr>
        <w:t>eurov</w:t>
      </w:r>
      <w:proofErr w:type="spellEnd"/>
      <w:r w:rsidRPr="00AD058E">
        <w:rPr>
          <w:rFonts w:ascii="Arial Narrow" w:eastAsia="Times New Roman" w:hAnsi="Arial Narrow" w:cs="Arial"/>
          <w:bCs/>
          <w:sz w:val="20"/>
          <w:szCs w:val="20"/>
          <w:lang w:eastAsia="sl-SI"/>
        </w:rPr>
        <w:t xml:space="preserve"> se za prekršek kaznuje pravna oseba, ki ne vodi dokumentacije (62., 63. in 65. člen</w:t>
      </w:r>
      <w:r>
        <w:rPr>
          <w:rFonts w:ascii="Arial Narrow" w:eastAsia="Times New Roman" w:hAnsi="Arial Narrow" w:cs="Arial"/>
          <w:bCs/>
          <w:sz w:val="20"/>
          <w:szCs w:val="20"/>
          <w:lang w:eastAsia="sl-SI"/>
        </w:rPr>
        <w:t xml:space="preserve"> tega zakona</w:t>
      </w:r>
      <w:r w:rsidRPr="00AD058E">
        <w:rPr>
          <w:rFonts w:ascii="Arial Narrow" w:eastAsia="Times New Roman" w:hAnsi="Arial Narrow" w:cs="Arial"/>
          <w:bCs/>
          <w:sz w:val="20"/>
          <w:szCs w:val="20"/>
          <w:lang w:eastAsia="sl-SI"/>
        </w:rPr>
        <w:t>).</w:t>
      </w:r>
    </w:p>
    <w:p w14:paraId="5B33087C" w14:textId="77777777" w:rsidR="0054005D" w:rsidRPr="00AD058E" w:rsidRDefault="0054005D" w:rsidP="0054005D">
      <w:pPr>
        <w:spacing w:after="0" w:line="240" w:lineRule="atLeast"/>
        <w:rPr>
          <w:rFonts w:ascii="Arial Narrow" w:eastAsia="Times New Roman" w:hAnsi="Arial Narrow" w:cs="Arial"/>
          <w:bCs/>
          <w:sz w:val="20"/>
          <w:szCs w:val="20"/>
          <w:lang w:eastAsia="sl-SI"/>
        </w:rPr>
      </w:pPr>
    </w:p>
    <w:p w14:paraId="4FD96CB0" w14:textId="77777777" w:rsidR="0054005D" w:rsidRPr="00AD058E" w:rsidRDefault="0054005D" w:rsidP="0054005D">
      <w:pPr>
        <w:spacing w:after="0" w:line="240" w:lineRule="atLeast"/>
        <w:rPr>
          <w:rFonts w:ascii="Arial Narrow" w:eastAsia="Times New Roman" w:hAnsi="Arial Narrow" w:cs="Arial"/>
          <w:sz w:val="20"/>
          <w:szCs w:val="20"/>
          <w:lang w:eastAsia="sl-SI"/>
        </w:rPr>
      </w:pPr>
      <w:r w:rsidRPr="00AD058E">
        <w:rPr>
          <w:rFonts w:ascii="Arial Narrow" w:eastAsia="Times New Roman" w:hAnsi="Arial Narrow" w:cs="Arial"/>
          <w:bCs/>
          <w:sz w:val="20"/>
          <w:szCs w:val="20"/>
          <w:lang w:eastAsia="sl-SI"/>
        </w:rPr>
        <w:t xml:space="preserve">(6) Z globo 500 </w:t>
      </w:r>
      <w:proofErr w:type="spellStart"/>
      <w:r w:rsidRPr="00AD058E">
        <w:rPr>
          <w:rFonts w:ascii="Arial Narrow" w:eastAsia="Times New Roman" w:hAnsi="Arial Narrow" w:cs="Arial"/>
          <w:bCs/>
          <w:sz w:val="20"/>
          <w:szCs w:val="20"/>
          <w:lang w:eastAsia="sl-SI"/>
        </w:rPr>
        <w:t>eurov</w:t>
      </w:r>
      <w:proofErr w:type="spellEnd"/>
      <w:r w:rsidRPr="00AD058E">
        <w:rPr>
          <w:rFonts w:ascii="Arial Narrow" w:eastAsia="Times New Roman" w:hAnsi="Arial Narrow" w:cs="Arial"/>
          <w:bCs/>
          <w:sz w:val="20"/>
          <w:szCs w:val="20"/>
          <w:lang w:eastAsia="sl-SI"/>
        </w:rPr>
        <w:t xml:space="preserve"> se kaznuje odgovorna oseba pravne osebe, ki stori prekršek iz prejšnjega odstavka.</w:t>
      </w:r>
    </w:p>
    <w:p w14:paraId="632B8E80" w14:textId="77777777" w:rsidR="0054005D" w:rsidRPr="00AD058E" w:rsidRDefault="0054005D" w:rsidP="0054005D">
      <w:pPr>
        <w:spacing w:after="0" w:line="240" w:lineRule="atLeast"/>
        <w:rPr>
          <w:rFonts w:ascii="Arial Narrow" w:hAnsi="Arial Narrow" w:cs="Arial"/>
          <w:b/>
          <w:sz w:val="20"/>
          <w:szCs w:val="20"/>
        </w:rPr>
      </w:pPr>
    </w:p>
    <w:p w14:paraId="1906BA4A" w14:textId="77777777" w:rsidR="0054005D" w:rsidRPr="00AD058E" w:rsidRDefault="0054005D" w:rsidP="0054005D">
      <w:pPr>
        <w:spacing w:after="0" w:line="240" w:lineRule="atLeast"/>
        <w:jc w:val="center"/>
        <w:rPr>
          <w:rFonts w:ascii="Arial Narrow" w:eastAsia="Times New Roman" w:hAnsi="Arial Narrow" w:cs="Arial"/>
          <w:b/>
          <w:sz w:val="20"/>
          <w:szCs w:val="20"/>
          <w:lang w:eastAsia="sl-SI"/>
        </w:rPr>
      </w:pPr>
      <w:r w:rsidRPr="00AD058E">
        <w:rPr>
          <w:rFonts w:ascii="Arial Narrow" w:eastAsia="Times New Roman" w:hAnsi="Arial Narrow" w:cs="Arial"/>
          <w:b/>
          <w:sz w:val="20"/>
          <w:szCs w:val="20"/>
          <w:lang w:eastAsia="sl-SI"/>
        </w:rPr>
        <w:t>7</w:t>
      </w:r>
      <w:r>
        <w:rPr>
          <w:rFonts w:ascii="Arial Narrow" w:eastAsia="Times New Roman" w:hAnsi="Arial Narrow" w:cs="Arial"/>
          <w:b/>
          <w:sz w:val="20"/>
          <w:szCs w:val="20"/>
          <w:lang w:eastAsia="sl-SI"/>
        </w:rPr>
        <w:t>2</w:t>
      </w:r>
      <w:r w:rsidRPr="00AD058E">
        <w:rPr>
          <w:rFonts w:ascii="Arial Narrow" w:eastAsia="Times New Roman" w:hAnsi="Arial Narrow" w:cs="Arial"/>
          <w:b/>
          <w:sz w:val="20"/>
          <w:szCs w:val="20"/>
          <w:lang w:eastAsia="sl-SI"/>
        </w:rPr>
        <w:t>. člen</w:t>
      </w:r>
    </w:p>
    <w:p w14:paraId="3225710A" w14:textId="77777777" w:rsidR="0054005D" w:rsidRPr="00AD058E" w:rsidRDefault="0054005D" w:rsidP="0054005D">
      <w:pPr>
        <w:spacing w:after="0" w:line="240" w:lineRule="atLeast"/>
        <w:jc w:val="center"/>
        <w:rPr>
          <w:rFonts w:ascii="Arial Narrow" w:eastAsia="Times New Roman" w:hAnsi="Arial Narrow" w:cs="Arial"/>
          <w:b/>
          <w:sz w:val="20"/>
          <w:szCs w:val="20"/>
          <w:lang w:eastAsia="sl-SI"/>
        </w:rPr>
      </w:pPr>
      <w:r w:rsidRPr="00AD058E">
        <w:rPr>
          <w:rFonts w:ascii="Arial Narrow" w:eastAsia="Times New Roman" w:hAnsi="Arial Narrow" w:cs="Arial"/>
          <w:b/>
          <w:sz w:val="20"/>
          <w:szCs w:val="20"/>
          <w:lang w:eastAsia="sl-SI"/>
        </w:rPr>
        <w:t>(prekrški)</w:t>
      </w:r>
    </w:p>
    <w:p w14:paraId="616E6366" w14:textId="77777777" w:rsidR="0054005D" w:rsidRDefault="0054005D" w:rsidP="0054005D">
      <w:pPr>
        <w:spacing w:after="0" w:line="240" w:lineRule="atLeast"/>
        <w:jc w:val="both"/>
        <w:rPr>
          <w:rFonts w:ascii="Arial Narrow" w:eastAsia="Times New Roman" w:hAnsi="Arial Narrow" w:cs="Arial"/>
          <w:sz w:val="20"/>
          <w:szCs w:val="20"/>
          <w:lang w:eastAsia="sl-SI"/>
        </w:rPr>
      </w:pPr>
    </w:p>
    <w:p w14:paraId="62E826EE" w14:textId="77777777" w:rsidR="0054005D" w:rsidRPr="00AD058E" w:rsidRDefault="0054005D" w:rsidP="0054005D">
      <w:pPr>
        <w:spacing w:after="0" w:line="240" w:lineRule="atLeast"/>
        <w:jc w:val="both"/>
        <w:rPr>
          <w:rFonts w:ascii="Arial Narrow" w:eastAsia="Times New Roman" w:hAnsi="Arial Narrow" w:cs="Arial"/>
          <w:sz w:val="20"/>
          <w:szCs w:val="20"/>
          <w:lang w:eastAsia="sl-SI"/>
        </w:rPr>
      </w:pPr>
      <w:r w:rsidRPr="00AD058E">
        <w:rPr>
          <w:rFonts w:ascii="Arial Narrow" w:eastAsia="Times New Roman" w:hAnsi="Arial Narrow" w:cs="Arial"/>
          <w:sz w:val="20"/>
          <w:szCs w:val="20"/>
          <w:lang w:eastAsia="sl-SI"/>
        </w:rPr>
        <w:t xml:space="preserve">(1) Z globo 3.000 </w:t>
      </w:r>
      <w:proofErr w:type="spellStart"/>
      <w:r w:rsidRPr="00AD058E">
        <w:rPr>
          <w:rFonts w:ascii="Arial Narrow" w:eastAsia="Times New Roman" w:hAnsi="Arial Narrow" w:cs="Arial"/>
          <w:sz w:val="20"/>
          <w:szCs w:val="20"/>
          <w:lang w:eastAsia="sl-SI"/>
        </w:rPr>
        <w:t>eurov</w:t>
      </w:r>
      <w:proofErr w:type="spellEnd"/>
      <w:r w:rsidRPr="00AD058E">
        <w:rPr>
          <w:rFonts w:ascii="Arial Narrow" w:eastAsia="Times New Roman" w:hAnsi="Arial Narrow" w:cs="Arial"/>
          <w:sz w:val="20"/>
          <w:szCs w:val="20"/>
          <w:lang w:eastAsia="sl-SI"/>
        </w:rPr>
        <w:t xml:space="preserve"> se za prekršek kaznuje pravna oseba, ki:</w:t>
      </w:r>
    </w:p>
    <w:p w14:paraId="7F2A615B" w14:textId="77777777" w:rsidR="0054005D" w:rsidRPr="00AD058E" w:rsidRDefault="0054005D" w:rsidP="0054005D">
      <w:pPr>
        <w:pStyle w:val="Odstavekseznama"/>
        <w:numPr>
          <w:ilvl w:val="1"/>
          <w:numId w:val="97"/>
        </w:numPr>
        <w:spacing w:after="0" w:line="240" w:lineRule="atLeast"/>
        <w:ind w:left="357" w:hanging="357"/>
        <w:jc w:val="both"/>
        <w:rPr>
          <w:rFonts w:ascii="Arial Narrow" w:eastAsia="Times New Roman" w:hAnsi="Arial Narrow" w:cs="Arial"/>
          <w:sz w:val="20"/>
          <w:szCs w:val="20"/>
          <w:lang w:eastAsia="sl-SI"/>
        </w:rPr>
      </w:pPr>
      <w:r w:rsidRPr="00AD058E">
        <w:rPr>
          <w:rFonts w:ascii="Arial Narrow" w:eastAsia="Times New Roman" w:hAnsi="Arial Narrow" w:cs="Arial"/>
          <w:sz w:val="20"/>
          <w:szCs w:val="20"/>
          <w:lang w:eastAsia="sl-SI"/>
        </w:rPr>
        <w:t xml:space="preserve">izvaja program osnovne šole za odrasle oziroma javnoveljavne izobraževalne programe za odrasle </w:t>
      </w:r>
      <w:r>
        <w:rPr>
          <w:rFonts w:ascii="Arial Narrow" w:eastAsia="Times New Roman" w:hAnsi="Arial Narrow" w:cs="Arial"/>
          <w:sz w:val="20"/>
          <w:szCs w:val="20"/>
          <w:lang w:eastAsia="sl-SI"/>
        </w:rPr>
        <w:t>ali</w:t>
      </w:r>
      <w:r w:rsidRPr="00AD058E">
        <w:rPr>
          <w:rFonts w:ascii="Arial Narrow" w:eastAsia="Times New Roman" w:hAnsi="Arial Narrow" w:cs="Arial"/>
          <w:sz w:val="20"/>
          <w:szCs w:val="20"/>
          <w:lang w:eastAsia="sl-SI"/>
        </w:rPr>
        <w:t xml:space="preserve"> dejavnosti javne službe v skladu s tem zakonom, čeprav strokovni delavci v teh programih oziroma deja</w:t>
      </w:r>
      <w:r>
        <w:rPr>
          <w:rFonts w:ascii="Arial Narrow" w:eastAsia="Times New Roman" w:hAnsi="Arial Narrow" w:cs="Arial"/>
          <w:sz w:val="20"/>
          <w:szCs w:val="20"/>
          <w:lang w:eastAsia="sl-SI"/>
        </w:rPr>
        <w:t xml:space="preserve">vnostih ne izpolnjujejo pogojev </w:t>
      </w:r>
      <w:r w:rsidRPr="00AD058E">
        <w:rPr>
          <w:rFonts w:ascii="Arial Narrow" w:eastAsia="Times New Roman" w:hAnsi="Arial Narrow" w:cs="Arial"/>
          <w:sz w:val="20"/>
          <w:szCs w:val="20"/>
          <w:lang w:eastAsia="sl-SI"/>
        </w:rPr>
        <w:t>(7., 19. in 26. člen</w:t>
      </w:r>
      <w:r>
        <w:rPr>
          <w:rFonts w:ascii="Arial Narrow" w:eastAsia="Times New Roman" w:hAnsi="Arial Narrow" w:cs="Arial"/>
          <w:sz w:val="20"/>
          <w:szCs w:val="20"/>
          <w:lang w:eastAsia="sl-SI"/>
        </w:rPr>
        <w:t xml:space="preserve"> tega zakona</w:t>
      </w:r>
      <w:r w:rsidRPr="00AD058E">
        <w:rPr>
          <w:rFonts w:ascii="Arial Narrow" w:eastAsia="Times New Roman" w:hAnsi="Arial Narrow" w:cs="Arial"/>
          <w:sz w:val="20"/>
          <w:szCs w:val="20"/>
          <w:lang w:eastAsia="sl-SI"/>
        </w:rPr>
        <w:t>) in</w:t>
      </w:r>
    </w:p>
    <w:p w14:paraId="17E5EBA7" w14:textId="77777777" w:rsidR="0054005D" w:rsidRPr="00AD058E" w:rsidRDefault="0054005D" w:rsidP="0054005D">
      <w:pPr>
        <w:pStyle w:val="Odstavekseznama"/>
        <w:numPr>
          <w:ilvl w:val="1"/>
          <w:numId w:val="97"/>
        </w:numPr>
        <w:spacing w:after="0" w:line="240" w:lineRule="atLeast"/>
        <w:ind w:left="357" w:hanging="357"/>
        <w:jc w:val="both"/>
        <w:rPr>
          <w:rFonts w:ascii="Arial Narrow" w:eastAsia="Times New Roman" w:hAnsi="Arial Narrow" w:cs="Arial"/>
          <w:sz w:val="20"/>
          <w:szCs w:val="20"/>
          <w:lang w:eastAsia="sl-SI"/>
        </w:rPr>
      </w:pPr>
      <w:r w:rsidRPr="00AD058E">
        <w:rPr>
          <w:rFonts w:ascii="Arial Narrow" w:eastAsia="Times New Roman" w:hAnsi="Arial Narrow" w:cs="Arial"/>
          <w:sz w:val="20"/>
          <w:szCs w:val="20"/>
          <w:lang w:eastAsia="sl-SI"/>
        </w:rPr>
        <w:t>izvaja izobraževalne programe za odrasle oziroma dejavnosti v skladu s tem zakonom, če terja od udeležencev njihov prispevek za kritje stroškov izobraževanja (49. člen</w:t>
      </w:r>
      <w:r>
        <w:rPr>
          <w:rFonts w:ascii="Arial Narrow" w:eastAsia="Times New Roman" w:hAnsi="Arial Narrow" w:cs="Arial"/>
          <w:sz w:val="20"/>
          <w:szCs w:val="20"/>
          <w:lang w:eastAsia="sl-SI"/>
        </w:rPr>
        <w:t xml:space="preserve"> tega zakona</w:t>
      </w:r>
      <w:r w:rsidRPr="00AD058E">
        <w:rPr>
          <w:rFonts w:ascii="Arial Narrow" w:eastAsia="Times New Roman" w:hAnsi="Arial Narrow" w:cs="Arial"/>
          <w:sz w:val="20"/>
          <w:szCs w:val="20"/>
          <w:lang w:eastAsia="sl-SI"/>
        </w:rPr>
        <w:t>).</w:t>
      </w:r>
    </w:p>
    <w:p w14:paraId="6A8E286D" w14:textId="77777777" w:rsidR="0054005D" w:rsidRDefault="0054005D" w:rsidP="0054005D">
      <w:pPr>
        <w:spacing w:after="0" w:line="240" w:lineRule="atLeast"/>
        <w:jc w:val="both"/>
        <w:rPr>
          <w:rFonts w:ascii="Arial Narrow" w:eastAsia="Times New Roman" w:hAnsi="Arial Narrow" w:cs="Arial"/>
          <w:sz w:val="20"/>
          <w:szCs w:val="20"/>
          <w:lang w:eastAsia="sl-SI"/>
        </w:rPr>
      </w:pPr>
    </w:p>
    <w:p w14:paraId="6AB1D7BA" w14:textId="77777777" w:rsidR="0054005D" w:rsidRPr="00AD058E" w:rsidRDefault="0054005D" w:rsidP="0054005D">
      <w:pPr>
        <w:spacing w:after="0" w:line="240" w:lineRule="atLeast"/>
        <w:jc w:val="both"/>
        <w:rPr>
          <w:rFonts w:ascii="Arial Narrow" w:eastAsia="Times New Roman" w:hAnsi="Arial Narrow" w:cs="Arial"/>
          <w:sz w:val="20"/>
          <w:szCs w:val="20"/>
          <w:lang w:eastAsia="sl-SI"/>
        </w:rPr>
      </w:pPr>
      <w:r w:rsidRPr="00AD058E">
        <w:rPr>
          <w:rFonts w:ascii="Arial Narrow" w:eastAsia="Times New Roman" w:hAnsi="Arial Narrow" w:cs="Arial"/>
          <w:sz w:val="20"/>
          <w:szCs w:val="20"/>
          <w:lang w:eastAsia="sl-SI"/>
        </w:rPr>
        <w:t xml:space="preserve">(2) Z globo 2.000 </w:t>
      </w:r>
      <w:proofErr w:type="spellStart"/>
      <w:r w:rsidRPr="00AD058E">
        <w:rPr>
          <w:rFonts w:ascii="Arial Narrow" w:eastAsia="Times New Roman" w:hAnsi="Arial Narrow" w:cs="Arial"/>
          <w:sz w:val="20"/>
          <w:szCs w:val="20"/>
          <w:lang w:eastAsia="sl-SI"/>
        </w:rPr>
        <w:t>eurov</w:t>
      </w:r>
      <w:proofErr w:type="spellEnd"/>
      <w:r w:rsidRPr="00AD058E">
        <w:rPr>
          <w:rFonts w:ascii="Arial Narrow" w:eastAsia="Times New Roman" w:hAnsi="Arial Narrow" w:cs="Arial"/>
          <w:sz w:val="20"/>
          <w:szCs w:val="20"/>
          <w:lang w:eastAsia="sl-SI"/>
        </w:rPr>
        <w:t xml:space="preserve"> se kaznuje samostojni podjetnik posameznik, ki stori prekršek iz </w:t>
      </w:r>
      <w:r>
        <w:rPr>
          <w:rFonts w:ascii="Arial Narrow" w:eastAsia="Times New Roman" w:hAnsi="Arial Narrow" w:cs="Arial"/>
          <w:sz w:val="20"/>
          <w:szCs w:val="20"/>
          <w:lang w:eastAsia="sl-SI"/>
        </w:rPr>
        <w:t>druge</w:t>
      </w:r>
      <w:r w:rsidRPr="00AD058E">
        <w:rPr>
          <w:rFonts w:ascii="Arial Narrow" w:eastAsia="Times New Roman" w:hAnsi="Arial Narrow" w:cs="Arial"/>
          <w:sz w:val="20"/>
          <w:szCs w:val="20"/>
          <w:lang w:eastAsia="sl-SI"/>
        </w:rPr>
        <w:t xml:space="preserve"> alineje prejšnjega odstavka.</w:t>
      </w:r>
    </w:p>
    <w:p w14:paraId="43ADFD9F" w14:textId="77777777" w:rsidR="0054005D" w:rsidRDefault="0054005D" w:rsidP="0054005D">
      <w:pPr>
        <w:spacing w:after="0" w:line="240" w:lineRule="atLeast"/>
        <w:jc w:val="both"/>
        <w:rPr>
          <w:rFonts w:ascii="Arial Narrow" w:eastAsia="Times New Roman" w:hAnsi="Arial Narrow" w:cs="Arial"/>
          <w:sz w:val="20"/>
          <w:szCs w:val="20"/>
          <w:lang w:eastAsia="sl-SI"/>
        </w:rPr>
      </w:pPr>
    </w:p>
    <w:p w14:paraId="04E78AB1" w14:textId="77777777" w:rsidR="0054005D" w:rsidRPr="00AD058E" w:rsidRDefault="0054005D" w:rsidP="0054005D">
      <w:pPr>
        <w:spacing w:after="0" w:line="240" w:lineRule="atLeast"/>
        <w:jc w:val="both"/>
        <w:rPr>
          <w:rFonts w:ascii="Arial Narrow" w:eastAsia="Times New Roman" w:hAnsi="Arial Narrow" w:cs="Arial"/>
          <w:sz w:val="20"/>
          <w:szCs w:val="20"/>
          <w:lang w:eastAsia="sl-SI"/>
        </w:rPr>
      </w:pPr>
      <w:r w:rsidRPr="00AD058E">
        <w:rPr>
          <w:rFonts w:ascii="Arial Narrow" w:eastAsia="Times New Roman" w:hAnsi="Arial Narrow" w:cs="Arial"/>
          <w:sz w:val="20"/>
          <w:szCs w:val="20"/>
          <w:lang w:eastAsia="sl-SI"/>
        </w:rPr>
        <w:t xml:space="preserve">(3) Z globo 1.000 </w:t>
      </w:r>
      <w:proofErr w:type="spellStart"/>
      <w:r w:rsidRPr="00AD058E">
        <w:rPr>
          <w:rFonts w:ascii="Arial Narrow" w:eastAsia="Times New Roman" w:hAnsi="Arial Narrow" w:cs="Arial"/>
          <w:sz w:val="20"/>
          <w:szCs w:val="20"/>
          <w:lang w:eastAsia="sl-SI"/>
        </w:rPr>
        <w:t>eurov</w:t>
      </w:r>
      <w:proofErr w:type="spellEnd"/>
      <w:r w:rsidRPr="00AD058E">
        <w:rPr>
          <w:rFonts w:ascii="Arial Narrow" w:eastAsia="Times New Roman" w:hAnsi="Arial Narrow" w:cs="Arial"/>
          <w:sz w:val="20"/>
          <w:szCs w:val="20"/>
          <w:lang w:eastAsia="sl-SI"/>
        </w:rPr>
        <w:t xml:space="preserve"> se kaznuje odgovorna oseba pravne osebe, ki stori prekršek iz prvega odstavka tega člena.</w:t>
      </w:r>
    </w:p>
    <w:p w14:paraId="41C0582E" w14:textId="77777777" w:rsidR="0054005D" w:rsidRDefault="0054005D" w:rsidP="0054005D">
      <w:pPr>
        <w:spacing w:after="0" w:line="240" w:lineRule="atLeast"/>
        <w:rPr>
          <w:rFonts w:ascii="Arial Narrow" w:eastAsia="Times New Roman" w:hAnsi="Arial Narrow" w:cs="Arial"/>
          <w:sz w:val="20"/>
          <w:szCs w:val="20"/>
          <w:lang w:eastAsia="sl-SI"/>
        </w:rPr>
      </w:pPr>
    </w:p>
    <w:p w14:paraId="0B03B92D"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AD058E">
        <w:rPr>
          <w:rFonts w:ascii="Arial Narrow" w:eastAsia="Times New Roman" w:hAnsi="Arial Narrow" w:cs="Arial"/>
          <w:sz w:val="20"/>
          <w:szCs w:val="20"/>
          <w:lang w:eastAsia="sl-SI"/>
        </w:rPr>
        <w:t xml:space="preserve">(4) Z globo </w:t>
      </w:r>
      <w:r>
        <w:rPr>
          <w:rFonts w:ascii="Arial Narrow" w:eastAsia="Times New Roman" w:hAnsi="Arial Narrow" w:cs="Arial"/>
          <w:sz w:val="20"/>
          <w:szCs w:val="20"/>
          <w:lang w:eastAsia="sl-SI"/>
        </w:rPr>
        <w:t>500</w:t>
      </w:r>
      <w:r w:rsidRPr="00AD058E">
        <w:rPr>
          <w:rFonts w:ascii="Arial Narrow" w:eastAsia="Times New Roman" w:hAnsi="Arial Narrow" w:cs="Arial"/>
          <w:sz w:val="20"/>
          <w:szCs w:val="20"/>
          <w:lang w:eastAsia="sl-SI"/>
        </w:rPr>
        <w:t xml:space="preserve"> </w:t>
      </w:r>
      <w:proofErr w:type="spellStart"/>
      <w:r w:rsidRPr="00AD058E">
        <w:rPr>
          <w:rFonts w:ascii="Arial Narrow" w:eastAsia="Times New Roman" w:hAnsi="Arial Narrow" w:cs="Arial"/>
          <w:sz w:val="20"/>
          <w:szCs w:val="20"/>
          <w:lang w:eastAsia="sl-SI"/>
        </w:rPr>
        <w:t>eurov</w:t>
      </w:r>
      <w:proofErr w:type="spellEnd"/>
      <w:r w:rsidRPr="00AD058E">
        <w:rPr>
          <w:rFonts w:ascii="Arial Narrow" w:eastAsia="Times New Roman" w:hAnsi="Arial Narrow" w:cs="Arial"/>
          <w:sz w:val="20"/>
          <w:szCs w:val="20"/>
          <w:lang w:eastAsia="sl-SI"/>
        </w:rPr>
        <w:t xml:space="preserve"> se kaznuje odgovorna oseba samostojnega podjetnika posameznika, ki stori prekršek iz </w:t>
      </w:r>
      <w:r>
        <w:rPr>
          <w:rFonts w:ascii="Arial Narrow" w:eastAsia="Times New Roman" w:hAnsi="Arial Narrow" w:cs="Arial"/>
          <w:sz w:val="20"/>
          <w:szCs w:val="20"/>
          <w:lang w:eastAsia="sl-SI"/>
        </w:rPr>
        <w:t>druge</w:t>
      </w:r>
      <w:r w:rsidRPr="00AD058E">
        <w:rPr>
          <w:rFonts w:ascii="Arial Narrow" w:eastAsia="Times New Roman" w:hAnsi="Arial Narrow" w:cs="Arial"/>
          <w:sz w:val="20"/>
          <w:szCs w:val="20"/>
          <w:lang w:eastAsia="sl-SI"/>
        </w:rPr>
        <w:t xml:space="preserve"> alineje prvega odstavka tega člena.</w:t>
      </w:r>
    </w:p>
    <w:p w14:paraId="28E3AC5F" w14:textId="77777777" w:rsidR="0054005D" w:rsidRDefault="0054005D" w:rsidP="0054005D">
      <w:pPr>
        <w:spacing w:after="0" w:line="240" w:lineRule="atLeast"/>
        <w:rPr>
          <w:rFonts w:ascii="Arial Narrow" w:hAnsi="Arial Narrow" w:cs="Arial"/>
          <w:b/>
          <w:sz w:val="20"/>
          <w:szCs w:val="20"/>
        </w:rPr>
      </w:pPr>
    </w:p>
    <w:p w14:paraId="415874C1" w14:textId="77777777" w:rsidR="0054005D" w:rsidRDefault="0054005D" w:rsidP="0054005D">
      <w:pPr>
        <w:spacing w:after="0" w:line="240" w:lineRule="atLeast"/>
        <w:rPr>
          <w:rFonts w:ascii="Arial Narrow" w:hAnsi="Arial Narrow" w:cs="Arial"/>
          <w:b/>
          <w:sz w:val="20"/>
          <w:szCs w:val="20"/>
        </w:rPr>
      </w:pPr>
    </w:p>
    <w:p w14:paraId="7983EB73" w14:textId="77777777" w:rsidR="0054005D" w:rsidRDefault="0054005D" w:rsidP="0054005D">
      <w:pPr>
        <w:spacing w:after="0" w:line="240" w:lineRule="atLeast"/>
        <w:rPr>
          <w:rFonts w:ascii="Arial Narrow" w:hAnsi="Arial Narrow" w:cs="Arial"/>
          <w:b/>
          <w:sz w:val="20"/>
          <w:szCs w:val="20"/>
        </w:rPr>
      </w:pPr>
      <w:r w:rsidRPr="00DB6965">
        <w:rPr>
          <w:rFonts w:ascii="Arial Narrow" w:hAnsi="Arial Narrow" w:cs="Arial"/>
          <w:b/>
          <w:sz w:val="20"/>
          <w:szCs w:val="20"/>
        </w:rPr>
        <w:t>XI. Prehodne in končne določbe</w:t>
      </w:r>
    </w:p>
    <w:p w14:paraId="54EC84BA" w14:textId="77777777" w:rsidR="0054005D" w:rsidRDefault="0054005D" w:rsidP="0054005D">
      <w:pPr>
        <w:spacing w:after="0" w:line="240" w:lineRule="atLeast"/>
        <w:rPr>
          <w:rFonts w:ascii="Arial Narrow" w:hAnsi="Arial Narrow" w:cs="Arial"/>
          <w:b/>
          <w:sz w:val="20"/>
          <w:szCs w:val="20"/>
        </w:rPr>
      </w:pPr>
    </w:p>
    <w:p w14:paraId="10ACA76B" w14:textId="77777777" w:rsidR="0054005D" w:rsidRPr="00DB6965" w:rsidRDefault="0054005D" w:rsidP="0054005D">
      <w:pPr>
        <w:autoSpaceDE w:val="0"/>
        <w:autoSpaceDN w:val="0"/>
        <w:adjustRightInd w:val="0"/>
        <w:spacing w:after="0" w:line="240" w:lineRule="atLeast"/>
        <w:jc w:val="center"/>
        <w:rPr>
          <w:rFonts w:ascii="Arial Narrow" w:hAnsi="Arial Narrow" w:cs="Arial"/>
          <w:b/>
          <w:bCs/>
          <w:color w:val="000000"/>
          <w:sz w:val="20"/>
          <w:szCs w:val="20"/>
          <w:lang w:eastAsia="sl-SI"/>
        </w:rPr>
      </w:pPr>
      <w:r>
        <w:rPr>
          <w:rFonts w:ascii="Arial Narrow" w:hAnsi="Arial Narrow" w:cs="Arial"/>
          <w:b/>
          <w:bCs/>
          <w:color w:val="000000"/>
          <w:sz w:val="20"/>
          <w:szCs w:val="20"/>
          <w:lang w:eastAsia="sl-SI"/>
        </w:rPr>
        <w:t>73</w:t>
      </w:r>
      <w:r w:rsidRPr="00DB6965">
        <w:rPr>
          <w:rFonts w:ascii="Arial Narrow" w:hAnsi="Arial Narrow" w:cs="Arial"/>
          <w:b/>
          <w:bCs/>
          <w:color w:val="000000"/>
          <w:sz w:val="20"/>
          <w:szCs w:val="20"/>
          <w:lang w:eastAsia="sl-SI"/>
        </w:rPr>
        <w:t>. člen</w:t>
      </w:r>
    </w:p>
    <w:p w14:paraId="4A9F712A" w14:textId="77777777" w:rsidR="0054005D" w:rsidRPr="00DB6965" w:rsidRDefault="0054005D" w:rsidP="0054005D">
      <w:pPr>
        <w:autoSpaceDE w:val="0"/>
        <w:autoSpaceDN w:val="0"/>
        <w:adjustRightInd w:val="0"/>
        <w:spacing w:after="0" w:line="240" w:lineRule="atLeast"/>
        <w:jc w:val="center"/>
        <w:rPr>
          <w:rFonts w:ascii="Arial Narrow" w:hAnsi="Arial Narrow" w:cs="Arial"/>
          <w:b/>
          <w:bCs/>
          <w:color w:val="000000"/>
          <w:sz w:val="20"/>
          <w:szCs w:val="20"/>
          <w:lang w:eastAsia="sl-SI"/>
        </w:rPr>
      </w:pPr>
      <w:r w:rsidRPr="00DB6965">
        <w:rPr>
          <w:rFonts w:ascii="Arial Narrow" w:hAnsi="Arial Narrow" w:cs="Arial"/>
          <w:b/>
          <w:bCs/>
          <w:color w:val="000000"/>
          <w:sz w:val="20"/>
          <w:szCs w:val="20"/>
          <w:lang w:eastAsia="sl-SI"/>
        </w:rPr>
        <w:t>(</w:t>
      </w:r>
      <w:r>
        <w:rPr>
          <w:rFonts w:ascii="Arial Narrow" w:hAnsi="Arial Narrow" w:cs="Arial"/>
          <w:b/>
          <w:bCs/>
          <w:color w:val="000000"/>
          <w:sz w:val="20"/>
          <w:szCs w:val="20"/>
          <w:lang w:eastAsia="sl-SI"/>
        </w:rPr>
        <w:t>vpis v razvid</w:t>
      </w:r>
      <w:r w:rsidRPr="00DB6965">
        <w:rPr>
          <w:rFonts w:ascii="Arial Narrow" w:hAnsi="Arial Narrow" w:cs="Arial"/>
          <w:b/>
          <w:bCs/>
          <w:color w:val="000000"/>
          <w:sz w:val="20"/>
          <w:szCs w:val="20"/>
          <w:lang w:eastAsia="sl-SI"/>
        </w:rPr>
        <w:t>)</w:t>
      </w:r>
    </w:p>
    <w:p w14:paraId="61C5220F" w14:textId="77777777" w:rsidR="0054005D" w:rsidRPr="00DB6965" w:rsidRDefault="0054005D" w:rsidP="0054005D">
      <w:pPr>
        <w:autoSpaceDE w:val="0"/>
        <w:autoSpaceDN w:val="0"/>
        <w:adjustRightInd w:val="0"/>
        <w:spacing w:after="0" w:line="240" w:lineRule="atLeast"/>
        <w:rPr>
          <w:rFonts w:ascii="Arial Narrow" w:hAnsi="Arial Narrow" w:cs="Arial"/>
          <w:b/>
          <w:bCs/>
          <w:color w:val="000000"/>
          <w:sz w:val="20"/>
          <w:szCs w:val="20"/>
          <w:lang w:eastAsia="sl-SI"/>
        </w:rPr>
      </w:pPr>
    </w:p>
    <w:p w14:paraId="62B8966E" w14:textId="77777777" w:rsidR="0054005D" w:rsidRDefault="0054005D" w:rsidP="0054005D">
      <w:pPr>
        <w:autoSpaceDE w:val="0"/>
        <w:autoSpaceDN w:val="0"/>
        <w:adjustRightInd w:val="0"/>
        <w:spacing w:after="0" w:line="240" w:lineRule="atLeast"/>
        <w:rPr>
          <w:rFonts w:ascii="Arial Narrow" w:hAnsi="Arial Narrow" w:cs="Arial Narrow"/>
          <w:color w:val="000000"/>
          <w:sz w:val="20"/>
          <w:szCs w:val="20"/>
          <w:lang w:eastAsia="sl-SI"/>
        </w:rPr>
      </w:pPr>
      <w:r>
        <w:rPr>
          <w:rFonts w:ascii="Arial Narrow" w:hAnsi="Arial Narrow" w:cs="Arial Narrow"/>
          <w:color w:val="000000"/>
          <w:sz w:val="20"/>
          <w:szCs w:val="20"/>
          <w:lang w:eastAsia="sl-SI"/>
        </w:rPr>
        <w:t xml:space="preserve">Ministrstvo izvajalce programa osnovne šole za odrasle in javnoveljavnih izobraževalnih programov za odrasle, ki so ob uveljavitvi tega zakona vpisani v razvid, pozove k predložitvi podatkov iz tretjega odstavka 7. člena oziroma tretjega odstavka 18. člena tega zakona in vpiše te podatke v razvid v šestih mesecih po uveljavitvi tega zakona. </w:t>
      </w:r>
    </w:p>
    <w:p w14:paraId="5E6FD2E6" w14:textId="77777777" w:rsidR="0054005D" w:rsidRPr="00DB6965" w:rsidRDefault="0054005D" w:rsidP="0054005D">
      <w:pPr>
        <w:spacing w:after="0" w:line="240" w:lineRule="atLeast"/>
        <w:rPr>
          <w:rFonts w:ascii="Arial Narrow" w:hAnsi="Arial Narrow" w:cs="Arial"/>
          <w:b/>
          <w:sz w:val="20"/>
          <w:szCs w:val="20"/>
        </w:rPr>
      </w:pPr>
    </w:p>
    <w:p w14:paraId="02FAB2B3" w14:textId="77777777" w:rsidR="0054005D" w:rsidRPr="00DB6965" w:rsidRDefault="0054005D" w:rsidP="0054005D">
      <w:pPr>
        <w:autoSpaceDE w:val="0"/>
        <w:autoSpaceDN w:val="0"/>
        <w:adjustRightInd w:val="0"/>
        <w:spacing w:after="0" w:line="240" w:lineRule="atLeast"/>
        <w:jc w:val="center"/>
        <w:rPr>
          <w:rFonts w:ascii="Arial Narrow" w:hAnsi="Arial Narrow" w:cs="Arial"/>
          <w:b/>
          <w:bCs/>
          <w:color w:val="000000"/>
          <w:sz w:val="20"/>
          <w:szCs w:val="20"/>
          <w:lang w:eastAsia="sl-SI"/>
        </w:rPr>
      </w:pPr>
      <w:r>
        <w:rPr>
          <w:rFonts w:ascii="Arial Narrow" w:hAnsi="Arial Narrow" w:cs="Arial"/>
          <w:b/>
          <w:bCs/>
          <w:color w:val="000000"/>
          <w:sz w:val="20"/>
          <w:szCs w:val="20"/>
          <w:lang w:eastAsia="sl-SI"/>
        </w:rPr>
        <w:t>74</w:t>
      </w:r>
      <w:r w:rsidRPr="00DB6965">
        <w:rPr>
          <w:rFonts w:ascii="Arial Narrow" w:hAnsi="Arial Narrow" w:cs="Arial"/>
          <w:b/>
          <w:bCs/>
          <w:color w:val="000000"/>
          <w:sz w:val="20"/>
          <w:szCs w:val="20"/>
          <w:lang w:eastAsia="sl-SI"/>
        </w:rPr>
        <w:t>. člen</w:t>
      </w:r>
    </w:p>
    <w:p w14:paraId="66A63B24" w14:textId="77777777" w:rsidR="0054005D" w:rsidRPr="00DB6965" w:rsidRDefault="0054005D" w:rsidP="0054005D">
      <w:pPr>
        <w:autoSpaceDE w:val="0"/>
        <w:autoSpaceDN w:val="0"/>
        <w:adjustRightInd w:val="0"/>
        <w:spacing w:after="0" w:line="240" w:lineRule="atLeast"/>
        <w:jc w:val="center"/>
        <w:rPr>
          <w:rFonts w:ascii="Arial Narrow" w:hAnsi="Arial Narrow" w:cs="Arial"/>
          <w:b/>
          <w:bCs/>
          <w:color w:val="000000"/>
          <w:sz w:val="20"/>
          <w:szCs w:val="20"/>
          <w:lang w:eastAsia="sl-SI"/>
        </w:rPr>
      </w:pPr>
      <w:r w:rsidRPr="00DB6965">
        <w:rPr>
          <w:rFonts w:ascii="Arial Narrow" w:hAnsi="Arial Narrow" w:cs="Arial"/>
          <w:b/>
          <w:bCs/>
          <w:color w:val="000000"/>
          <w:sz w:val="20"/>
          <w:szCs w:val="20"/>
          <w:lang w:eastAsia="sl-SI"/>
        </w:rPr>
        <w:t>(pravice in obveznosti udeležencev programa osnovne šole za odrasle)</w:t>
      </w:r>
    </w:p>
    <w:p w14:paraId="1237C42D" w14:textId="77777777" w:rsidR="0054005D" w:rsidRPr="00DB6965" w:rsidRDefault="0054005D" w:rsidP="0054005D">
      <w:pPr>
        <w:autoSpaceDE w:val="0"/>
        <w:autoSpaceDN w:val="0"/>
        <w:adjustRightInd w:val="0"/>
        <w:spacing w:after="0" w:line="240" w:lineRule="atLeast"/>
        <w:rPr>
          <w:rFonts w:ascii="Arial Narrow" w:hAnsi="Arial Narrow" w:cs="Arial"/>
          <w:b/>
          <w:bCs/>
          <w:color w:val="000000"/>
          <w:sz w:val="20"/>
          <w:szCs w:val="20"/>
          <w:lang w:eastAsia="sl-SI"/>
        </w:rPr>
      </w:pPr>
    </w:p>
    <w:p w14:paraId="006DB2A4" w14:textId="77777777" w:rsidR="0054005D" w:rsidRPr="00DB6965" w:rsidRDefault="0054005D" w:rsidP="0054005D">
      <w:pPr>
        <w:spacing w:after="0" w:line="240" w:lineRule="atLeast"/>
        <w:rPr>
          <w:rFonts w:ascii="Arial Narrow" w:hAnsi="Arial Narrow" w:cs="Arial"/>
          <w:b/>
          <w:sz w:val="20"/>
          <w:szCs w:val="20"/>
        </w:rPr>
      </w:pPr>
      <w:r w:rsidRPr="00DB6965">
        <w:rPr>
          <w:rFonts w:ascii="Arial Narrow" w:hAnsi="Arial Narrow" w:cs="Arial"/>
          <w:color w:val="000000"/>
          <w:sz w:val="20"/>
          <w:szCs w:val="20"/>
          <w:lang w:eastAsia="sl-SI"/>
        </w:rPr>
        <w:t>Glede udeležencev, ki so na dan uveljavitve tega zakona v skladu z Zakonom o izobraževanju odraslih (Uradni list RS, št. 110/06 – uradno prečiščeno besedilo) vpisani v program osnovne šole za odrasle iz 12. člena tega zakona, se šteje, da so po uveljavitvi tega zakona vanj vpisani prvič.</w:t>
      </w:r>
    </w:p>
    <w:p w14:paraId="0B6AEB37" w14:textId="77777777" w:rsidR="0054005D" w:rsidRPr="00DB6965" w:rsidRDefault="0054005D" w:rsidP="0054005D">
      <w:pPr>
        <w:spacing w:after="0" w:line="240" w:lineRule="atLeast"/>
        <w:rPr>
          <w:rFonts w:ascii="Arial Narrow" w:hAnsi="Arial Narrow" w:cs="Arial"/>
          <w:b/>
          <w:sz w:val="20"/>
          <w:szCs w:val="20"/>
        </w:rPr>
      </w:pPr>
    </w:p>
    <w:p w14:paraId="1FCE41D9"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75</w:t>
      </w:r>
      <w:r w:rsidRPr="00DB6965">
        <w:rPr>
          <w:rFonts w:ascii="Arial Narrow" w:hAnsi="Arial Narrow" w:cs="Arial"/>
          <w:b/>
          <w:sz w:val="20"/>
          <w:szCs w:val="20"/>
        </w:rPr>
        <w:t>. člen</w:t>
      </w:r>
    </w:p>
    <w:p w14:paraId="46C0EEE5" w14:textId="77777777" w:rsidR="0054005D" w:rsidRPr="00DB6965" w:rsidRDefault="0054005D" w:rsidP="0054005D">
      <w:pPr>
        <w:spacing w:after="0" w:line="240" w:lineRule="atLeast"/>
        <w:jc w:val="center"/>
        <w:rPr>
          <w:rFonts w:ascii="Arial Narrow" w:hAnsi="Arial Narrow" w:cs="Arial"/>
          <w:b/>
          <w:sz w:val="20"/>
          <w:szCs w:val="20"/>
        </w:rPr>
      </w:pPr>
      <w:r w:rsidRPr="00DB6965">
        <w:rPr>
          <w:rFonts w:ascii="Arial Narrow" w:hAnsi="Arial Narrow" w:cs="Arial"/>
          <w:b/>
          <w:sz w:val="20"/>
          <w:szCs w:val="20"/>
        </w:rPr>
        <w:t>(izvajanje javnoveljavnega izobraževalnega programa Računalniška pismenost za odrasle)</w:t>
      </w:r>
    </w:p>
    <w:p w14:paraId="7299AD34" w14:textId="77777777" w:rsidR="0054005D" w:rsidRPr="00DB6965" w:rsidRDefault="0054005D" w:rsidP="0054005D">
      <w:pPr>
        <w:spacing w:after="0" w:line="240" w:lineRule="atLeast"/>
        <w:rPr>
          <w:rFonts w:ascii="Arial Narrow" w:hAnsi="Arial Narrow" w:cs="Arial"/>
          <w:sz w:val="20"/>
          <w:szCs w:val="20"/>
        </w:rPr>
      </w:pPr>
    </w:p>
    <w:p w14:paraId="0C969C87" w14:textId="77777777" w:rsidR="0054005D" w:rsidRDefault="0054005D" w:rsidP="0054005D">
      <w:pPr>
        <w:spacing w:after="0" w:line="240" w:lineRule="atLeast"/>
        <w:rPr>
          <w:rFonts w:ascii="Arial Narrow" w:hAnsi="Arial Narrow" w:cs="Arial"/>
          <w:sz w:val="20"/>
          <w:szCs w:val="20"/>
        </w:rPr>
      </w:pPr>
      <w:r w:rsidRPr="00CB05E2">
        <w:rPr>
          <w:rFonts w:ascii="Arial Narrow" w:hAnsi="Arial Narrow" w:cs="Arial"/>
          <w:sz w:val="20"/>
          <w:szCs w:val="20"/>
        </w:rPr>
        <w:lastRenderedPageBreak/>
        <w:t xml:space="preserve">Javnoveljavni izobraževalni program Računalniška pismenost za odrasle se ne glede na pogoje za strokovne delavce iz 19. člena tega zakona lahko izvaja do sprejetja prenovljenega </w:t>
      </w:r>
      <w:r>
        <w:rPr>
          <w:rFonts w:ascii="Arial Narrow" w:hAnsi="Arial Narrow" w:cs="Arial"/>
          <w:sz w:val="20"/>
          <w:szCs w:val="20"/>
        </w:rPr>
        <w:t>ali</w:t>
      </w:r>
      <w:r w:rsidRPr="00CB05E2">
        <w:rPr>
          <w:rFonts w:ascii="Arial Narrow" w:hAnsi="Arial Narrow" w:cs="Arial"/>
          <w:sz w:val="20"/>
          <w:szCs w:val="20"/>
        </w:rPr>
        <w:t xml:space="preserve"> novega programa.</w:t>
      </w:r>
    </w:p>
    <w:p w14:paraId="08FFAB9B" w14:textId="77777777" w:rsidR="0054005D" w:rsidRPr="00DB6965" w:rsidRDefault="0054005D" w:rsidP="0054005D">
      <w:pPr>
        <w:spacing w:after="0" w:line="240" w:lineRule="atLeast"/>
        <w:rPr>
          <w:rFonts w:ascii="Arial Narrow" w:hAnsi="Arial Narrow" w:cs="Arial"/>
          <w:sz w:val="20"/>
          <w:szCs w:val="20"/>
        </w:rPr>
      </w:pPr>
    </w:p>
    <w:p w14:paraId="53671480"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76</w:t>
      </w:r>
      <w:r w:rsidRPr="00DB6965">
        <w:rPr>
          <w:rFonts w:ascii="Arial Narrow" w:hAnsi="Arial Narrow" w:cs="Arial"/>
          <w:b/>
          <w:sz w:val="20"/>
          <w:szCs w:val="20"/>
        </w:rPr>
        <w:t>. člen</w:t>
      </w:r>
    </w:p>
    <w:p w14:paraId="348A5F5F" w14:textId="77777777" w:rsidR="0054005D" w:rsidRPr="00DB6965" w:rsidRDefault="0054005D" w:rsidP="0054005D">
      <w:pPr>
        <w:spacing w:after="0" w:line="240" w:lineRule="atLeast"/>
        <w:jc w:val="center"/>
        <w:rPr>
          <w:rFonts w:ascii="Arial Narrow" w:hAnsi="Arial Narrow" w:cs="Arial"/>
          <w:b/>
          <w:sz w:val="20"/>
          <w:szCs w:val="20"/>
        </w:rPr>
      </w:pPr>
      <w:r w:rsidRPr="00DB6965">
        <w:rPr>
          <w:rFonts w:ascii="Arial Narrow" w:hAnsi="Arial Narrow" w:cs="Arial"/>
          <w:b/>
          <w:sz w:val="20"/>
          <w:szCs w:val="20"/>
        </w:rPr>
        <w:t>(veljavnost javnoveljavnih izobraževalnih programov za odrasle)</w:t>
      </w:r>
    </w:p>
    <w:p w14:paraId="3B79966E" w14:textId="77777777" w:rsidR="0054005D" w:rsidRPr="00DB6965" w:rsidRDefault="0054005D" w:rsidP="0054005D">
      <w:pPr>
        <w:spacing w:after="0" w:line="240" w:lineRule="atLeast"/>
        <w:rPr>
          <w:rFonts w:ascii="Arial Narrow" w:hAnsi="Arial Narrow" w:cs="Arial"/>
          <w:sz w:val="20"/>
          <w:szCs w:val="20"/>
          <w:highlight w:val="yellow"/>
        </w:rPr>
      </w:pPr>
    </w:p>
    <w:p w14:paraId="428CC869" w14:textId="77777777" w:rsidR="0054005D" w:rsidRPr="00DB6965" w:rsidRDefault="0054005D" w:rsidP="0054005D">
      <w:pPr>
        <w:spacing w:after="0" w:line="240" w:lineRule="atLeast"/>
        <w:rPr>
          <w:rFonts w:ascii="Arial Narrow" w:hAnsi="Arial Narrow" w:cs="Arial"/>
          <w:b/>
          <w:sz w:val="20"/>
          <w:szCs w:val="20"/>
        </w:rPr>
      </w:pPr>
      <w:r w:rsidRPr="00DB6965">
        <w:rPr>
          <w:rFonts w:ascii="Arial Narrow" w:hAnsi="Arial Narrow" w:cs="Arial"/>
          <w:sz w:val="20"/>
          <w:szCs w:val="20"/>
        </w:rPr>
        <w:t>Javnoveljavni izobraževalni programi za odrasle, ki so bili sprejeti na podlagi Zakona o izobraževanju odraslih (Uradni list RS, št. 110/06 – uradno prečiščeno besedilo), se uskladijo s tem zakonom v letu dni po uveljavitvi tega zakona.</w:t>
      </w:r>
    </w:p>
    <w:p w14:paraId="2DF144CE" w14:textId="77777777" w:rsidR="0054005D" w:rsidRPr="00DB6965" w:rsidRDefault="0054005D" w:rsidP="0054005D">
      <w:pPr>
        <w:spacing w:after="0" w:line="240" w:lineRule="atLeast"/>
        <w:rPr>
          <w:rFonts w:ascii="Arial Narrow" w:hAnsi="Arial Narrow" w:cs="Arial"/>
          <w:sz w:val="20"/>
          <w:szCs w:val="20"/>
        </w:rPr>
      </w:pPr>
    </w:p>
    <w:p w14:paraId="1BE95274"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77</w:t>
      </w:r>
      <w:r w:rsidRPr="00DB6965">
        <w:rPr>
          <w:rFonts w:ascii="Arial Narrow" w:hAnsi="Arial Narrow" w:cs="Arial"/>
          <w:b/>
          <w:sz w:val="20"/>
          <w:szCs w:val="20"/>
        </w:rPr>
        <w:t>. člen</w:t>
      </w:r>
    </w:p>
    <w:p w14:paraId="610CE7C8" w14:textId="77777777" w:rsidR="0054005D" w:rsidRPr="00DB6965" w:rsidRDefault="0054005D" w:rsidP="0054005D">
      <w:pPr>
        <w:spacing w:after="0" w:line="240" w:lineRule="atLeast"/>
        <w:jc w:val="center"/>
        <w:rPr>
          <w:rFonts w:ascii="Arial Narrow" w:hAnsi="Arial Narrow" w:cs="Arial"/>
          <w:sz w:val="20"/>
          <w:szCs w:val="20"/>
        </w:rPr>
      </w:pPr>
      <w:r w:rsidRPr="00DB6965">
        <w:rPr>
          <w:rFonts w:ascii="Arial Narrow" w:hAnsi="Arial Narrow" w:cs="Arial"/>
          <w:b/>
          <w:sz w:val="20"/>
          <w:szCs w:val="20"/>
        </w:rPr>
        <w:t>(strokovni delavci v dejavnostih)</w:t>
      </w:r>
    </w:p>
    <w:p w14:paraId="4724D3F9" w14:textId="77777777" w:rsidR="0054005D" w:rsidRPr="00DB6965" w:rsidRDefault="0054005D" w:rsidP="0054005D">
      <w:pPr>
        <w:spacing w:after="0" w:line="240" w:lineRule="atLeast"/>
        <w:rPr>
          <w:rFonts w:ascii="Arial Narrow" w:hAnsi="Arial Narrow" w:cs="Arial"/>
          <w:sz w:val="20"/>
          <w:szCs w:val="20"/>
        </w:rPr>
      </w:pPr>
    </w:p>
    <w:p w14:paraId="6AE4DC02"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 xml:space="preserve">(1) Strokovni delavec v dejavnostih, ki ob uveljavitvi tega zakona ne izpolnjuje pogojev o izobrazbi za opravljanje vzgojno-izobraževalnega dela strokovnega delavca v dejavnostih v skladu z </w:t>
      </w:r>
      <w:r w:rsidRPr="001F1F1B">
        <w:rPr>
          <w:rFonts w:ascii="Arial Narrow" w:hAnsi="Arial Narrow" w:cs="Arial"/>
          <w:sz w:val="20"/>
          <w:szCs w:val="20"/>
        </w:rPr>
        <w:t>1</w:t>
      </w:r>
      <w:r>
        <w:rPr>
          <w:rFonts w:ascii="Arial Narrow" w:hAnsi="Arial Narrow" w:cs="Arial"/>
          <w:sz w:val="20"/>
          <w:szCs w:val="20"/>
        </w:rPr>
        <w:t>9</w:t>
      </w:r>
      <w:r w:rsidRPr="001F1F1B">
        <w:rPr>
          <w:rFonts w:ascii="Arial Narrow" w:hAnsi="Arial Narrow" w:cs="Arial"/>
          <w:sz w:val="20"/>
          <w:szCs w:val="20"/>
        </w:rPr>
        <w:t>. členom</w:t>
      </w:r>
      <w:r w:rsidRPr="00DB6965">
        <w:rPr>
          <w:rFonts w:ascii="Arial Narrow" w:hAnsi="Arial Narrow" w:cs="Arial"/>
          <w:sz w:val="20"/>
          <w:szCs w:val="20"/>
        </w:rPr>
        <w:t xml:space="preserve"> tega zakona, pa je ob uveljavitvi tega zakona imel izobrazbo, pridobljeno po študijskih programih za pridobitev izobrazbe najmanj prve stopnje oziroma raven izobrazbe, pridobljeno po študijskih programih, ki v skladu z zakonom ustreza izobrazbi najmanj prve stopnje, imel ustrezno pedagoško-andragoško izobrazbo in </w:t>
      </w:r>
      <w:r>
        <w:rPr>
          <w:rFonts w:ascii="Arial Narrow" w:hAnsi="Arial Narrow" w:cs="Arial"/>
          <w:sz w:val="20"/>
          <w:szCs w:val="20"/>
        </w:rPr>
        <w:t xml:space="preserve">opravljen </w:t>
      </w:r>
      <w:r w:rsidRPr="00DB6965">
        <w:rPr>
          <w:rFonts w:ascii="Arial Narrow" w:hAnsi="Arial Narrow" w:cs="Arial"/>
          <w:sz w:val="20"/>
          <w:szCs w:val="20"/>
        </w:rPr>
        <w:t>strokovni izpit s področja vzgoje in izobraževanja ter je opravljal vzgojno-izobraževalno delo strokovnega delavca na področju izobraževanja odraslih najmanj tri leta, lahko opravlja vzgojno-izobraževalno delo strokovnega delavca v dejavnostih v skladu s tem zakonom.</w:t>
      </w:r>
    </w:p>
    <w:p w14:paraId="68D92FC9" w14:textId="77777777" w:rsidR="0054005D" w:rsidRPr="00DB6965" w:rsidRDefault="0054005D" w:rsidP="0054005D">
      <w:pPr>
        <w:spacing w:after="0" w:line="240" w:lineRule="atLeast"/>
        <w:rPr>
          <w:rFonts w:ascii="Arial Narrow" w:hAnsi="Arial Narrow" w:cs="Arial"/>
          <w:sz w:val="20"/>
          <w:szCs w:val="20"/>
        </w:rPr>
      </w:pPr>
    </w:p>
    <w:p w14:paraId="6F0B23FC"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 xml:space="preserve">(2) Strokovni delavec v dejavnostih, ki ob uveljavitvi tega zakona ne izpolnjuje pogojev o izobrazbi za opravljanje vzgojno-izobraževalnega dela strokovnega delavca v dejavnostih v skladu z </w:t>
      </w:r>
      <w:r w:rsidRPr="001F1F1B">
        <w:rPr>
          <w:rFonts w:ascii="Arial Narrow" w:hAnsi="Arial Narrow" w:cs="Arial"/>
          <w:sz w:val="20"/>
          <w:szCs w:val="20"/>
        </w:rPr>
        <w:t>1</w:t>
      </w:r>
      <w:r>
        <w:rPr>
          <w:rFonts w:ascii="Arial Narrow" w:hAnsi="Arial Narrow" w:cs="Arial"/>
          <w:sz w:val="20"/>
          <w:szCs w:val="20"/>
        </w:rPr>
        <w:t>9</w:t>
      </w:r>
      <w:r w:rsidRPr="001F1F1B">
        <w:rPr>
          <w:rFonts w:ascii="Arial Narrow" w:hAnsi="Arial Narrow" w:cs="Arial"/>
          <w:sz w:val="20"/>
          <w:szCs w:val="20"/>
        </w:rPr>
        <w:t>. členom</w:t>
      </w:r>
      <w:r w:rsidRPr="00DB6965">
        <w:rPr>
          <w:rFonts w:ascii="Arial Narrow" w:hAnsi="Arial Narrow" w:cs="Arial"/>
          <w:sz w:val="20"/>
          <w:szCs w:val="20"/>
        </w:rPr>
        <w:t xml:space="preserve"> tega zakona </w:t>
      </w:r>
      <w:r>
        <w:rPr>
          <w:rFonts w:ascii="Arial Narrow" w:hAnsi="Arial Narrow" w:cs="Arial"/>
          <w:sz w:val="20"/>
          <w:szCs w:val="20"/>
        </w:rPr>
        <w:t>ali</w:t>
      </w:r>
      <w:r w:rsidRPr="00DB6965">
        <w:rPr>
          <w:rFonts w:ascii="Arial Narrow" w:hAnsi="Arial Narrow" w:cs="Arial"/>
          <w:sz w:val="20"/>
          <w:szCs w:val="20"/>
        </w:rPr>
        <w:t xml:space="preserve"> ne izpolnjuje pogojev iz prejšnjega </w:t>
      </w:r>
      <w:r>
        <w:rPr>
          <w:rFonts w:ascii="Arial Narrow" w:hAnsi="Arial Narrow" w:cs="Arial"/>
          <w:sz w:val="20"/>
          <w:szCs w:val="20"/>
        </w:rPr>
        <w:t>odstavka</w:t>
      </w:r>
      <w:r w:rsidRPr="00DB6965">
        <w:rPr>
          <w:rFonts w:ascii="Arial Narrow" w:hAnsi="Arial Narrow" w:cs="Arial"/>
          <w:sz w:val="20"/>
          <w:szCs w:val="20"/>
        </w:rPr>
        <w:t xml:space="preserve">, mora za opravljanje dejavnosti najpozneje do začetka šolskega leta 2024/2025 pridobiti izobrazbo v skladu </w:t>
      </w:r>
      <w:r w:rsidRPr="001F1F1B">
        <w:rPr>
          <w:rFonts w:ascii="Arial Narrow" w:hAnsi="Arial Narrow" w:cs="Arial"/>
          <w:sz w:val="20"/>
          <w:szCs w:val="20"/>
        </w:rPr>
        <w:t>z 1</w:t>
      </w:r>
      <w:r>
        <w:rPr>
          <w:rFonts w:ascii="Arial Narrow" w:hAnsi="Arial Narrow" w:cs="Arial"/>
          <w:sz w:val="20"/>
          <w:szCs w:val="20"/>
        </w:rPr>
        <w:t>9</w:t>
      </w:r>
      <w:r w:rsidRPr="001F1F1B">
        <w:rPr>
          <w:rFonts w:ascii="Arial Narrow" w:hAnsi="Arial Narrow" w:cs="Arial"/>
          <w:sz w:val="20"/>
          <w:szCs w:val="20"/>
        </w:rPr>
        <w:t>. členom</w:t>
      </w:r>
      <w:r w:rsidRPr="00DB6965">
        <w:rPr>
          <w:rFonts w:ascii="Arial Narrow" w:hAnsi="Arial Narrow" w:cs="Arial"/>
          <w:sz w:val="20"/>
          <w:szCs w:val="20"/>
        </w:rPr>
        <w:t xml:space="preserve"> tega zakona.</w:t>
      </w:r>
    </w:p>
    <w:p w14:paraId="19705EF4" w14:textId="77777777" w:rsidR="0054005D" w:rsidRPr="00DB6965" w:rsidRDefault="0054005D" w:rsidP="0054005D">
      <w:pPr>
        <w:spacing w:after="0" w:line="240" w:lineRule="atLeast"/>
        <w:rPr>
          <w:rFonts w:ascii="Arial Narrow" w:hAnsi="Arial Narrow" w:cs="Arial"/>
          <w:sz w:val="20"/>
          <w:szCs w:val="20"/>
        </w:rPr>
      </w:pPr>
    </w:p>
    <w:p w14:paraId="06F77968"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78</w:t>
      </w:r>
      <w:r w:rsidRPr="00DB6965">
        <w:rPr>
          <w:rFonts w:ascii="Arial Narrow" w:hAnsi="Arial Narrow" w:cs="Arial"/>
          <w:b/>
          <w:sz w:val="20"/>
          <w:szCs w:val="20"/>
        </w:rPr>
        <w:t>. člen</w:t>
      </w:r>
    </w:p>
    <w:p w14:paraId="5EF93830" w14:textId="77777777" w:rsidR="0054005D" w:rsidRPr="00DB6965" w:rsidRDefault="0054005D" w:rsidP="0054005D">
      <w:pPr>
        <w:spacing w:after="0" w:line="240" w:lineRule="atLeast"/>
        <w:jc w:val="center"/>
        <w:rPr>
          <w:rFonts w:ascii="Arial Narrow" w:hAnsi="Arial Narrow" w:cs="Arial"/>
          <w:b/>
          <w:sz w:val="20"/>
          <w:szCs w:val="20"/>
        </w:rPr>
      </w:pPr>
      <w:r w:rsidRPr="00DB6965">
        <w:rPr>
          <w:rFonts w:ascii="Arial Narrow" w:hAnsi="Arial Narrow" w:cs="Arial"/>
          <w:b/>
          <w:sz w:val="20"/>
          <w:szCs w:val="20"/>
        </w:rPr>
        <w:t xml:space="preserve">(začetek izvajanja </w:t>
      </w:r>
      <w:r>
        <w:rPr>
          <w:rFonts w:ascii="Arial Narrow" w:hAnsi="Arial Narrow" w:cs="Arial"/>
          <w:b/>
          <w:sz w:val="20"/>
          <w:szCs w:val="20"/>
        </w:rPr>
        <w:t xml:space="preserve">svetovalne dejavnosti </w:t>
      </w:r>
      <w:r w:rsidRPr="00DB6965">
        <w:rPr>
          <w:rFonts w:ascii="Arial Narrow" w:hAnsi="Arial Narrow" w:cs="Arial"/>
          <w:b/>
          <w:sz w:val="20"/>
          <w:szCs w:val="20"/>
        </w:rPr>
        <w:t>javne službe)</w:t>
      </w:r>
    </w:p>
    <w:p w14:paraId="19ED6620" w14:textId="77777777" w:rsidR="0054005D" w:rsidRPr="00DB6965" w:rsidRDefault="0054005D" w:rsidP="0054005D">
      <w:pPr>
        <w:spacing w:after="0" w:line="240" w:lineRule="atLeast"/>
        <w:jc w:val="center"/>
        <w:rPr>
          <w:rFonts w:ascii="Arial Narrow" w:hAnsi="Arial Narrow" w:cs="Arial"/>
          <w:b/>
          <w:sz w:val="20"/>
          <w:szCs w:val="20"/>
        </w:rPr>
      </w:pPr>
    </w:p>
    <w:p w14:paraId="4373A78D"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 xml:space="preserve">(1) Izvajanje </w:t>
      </w:r>
      <w:r w:rsidRPr="00050C1B">
        <w:rPr>
          <w:rFonts w:ascii="Arial Narrow" w:hAnsi="Arial Narrow" w:cs="Arial"/>
          <w:sz w:val="20"/>
          <w:szCs w:val="20"/>
        </w:rPr>
        <w:t>svetovalne dejavnosti</w:t>
      </w:r>
      <w:r>
        <w:rPr>
          <w:rFonts w:ascii="Arial Narrow" w:hAnsi="Arial Narrow" w:cs="Arial"/>
          <w:b/>
          <w:sz w:val="20"/>
          <w:szCs w:val="20"/>
        </w:rPr>
        <w:t xml:space="preserve"> </w:t>
      </w:r>
      <w:r w:rsidRPr="00DB6965">
        <w:rPr>
          <w:rFonts w:ascii="Arial Narrow" w:hAnsi="Arial Narrow" w:cs="Arial"/>
          <w:sz w:val="20"/>
          <w:szCs w:val="20"/>
        </w:rPr>
        <w:t>javne službe se začne najpozneje z drugim proračunskim letom, ki sledi letu po uveljavitvi tega zakona.</w:t>
      </w:r>
    </w:p>
    <w:p w14:paraId="46EFA277" w14:textId="77777777" w:rsidR="0054005D" w:rsidRPr="00DB6965" w:rsidRDefault="0054005D" w:rsidP="0054005D">
      <w:pPr>
        <w:spacing w:after="0" w:line="240" w:lineRule="atLeast"/>
        <w:rPr>
          <w:rFonts w:ascii="Arial Narrow" w:hAnsi="Arial Narrow" w:cs="Arial"/>
          <w:sz w:val="20"/>
          <w:szCs w:val="20"/>
        </w:rPr>
      </w:pPr>
    </w:p>
    <w:p w14:paraId="72388BB0"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 xml:space="preserve">(2) Pri prvi izbiri izvajalcev </w:t>
      </w:r>
      <w:r w:rsidRPr="00050C1B">
        <w:rPr>
          <w:rFonts w:ascii="Arial Narrow" w:hAnsi="Arial Narrow" w:cs="Arial"/>
          <w:sz w:val="20"/>
          <w:szCs w:val="20"/>
        </w:rPr>
        <w:t>svetovalne dejavnosti</w:t>
      </w:r>
      <w:r>
        <w:rPr>
          <w:rFonts w:ascii="Arial Narrow" w:hAnsi="Arial Narrow" w:cs="Arial"/>
          <w:b/>
          <w:sz w:val="20"/>
          <w:szCs w:val="20"/>
        </w:rPr>
        <w:t xml:space="preserve"> </w:t>
      </w:r>
      <w:r w:rsidRPr="00DB6965">
        <w:rPr>
          <w:rFonts w:ascii="Arial Narrow" w:hAnsi="Arial Narrow" w:cs="Arial"/>
          <w:sz w:val="20"/>
          <w:szCs w:val="20"/>
        </w:rPr>
        <w:t>javne službe mora javna organizacija imeti zaposlenega najmanj</w:t>
      </w:r>
      <w:r>
        <w:rPr>
          <w:rFonts w:ascii="Arial Narrow" w:hAnsi="Arial Narrow" w:cs="Arial"/>
          <w:sz w:val="20"/>
          <w:szCs w:val="20"/>
        </w:rPr>
        <w:t xml:space="preserve"> enega strokovnega delavca iz 19. oziroma 26</w:t>
      </w:r>
      <w:r w:rsidRPr="00DB6965">
        <w:rPr>
          <w:rFonts w:ascii="Arial Narrow" w:hAnsi="Arial Narrow" w:cs="Arial"/>
          <w:sz w:val="20"/>
          <w:szCs w:val="20"/>
        </w:rPr>
        <w:t>. člena tega zakona za polni delovni čas.</w:t>
      </w:r>
    </w:p>
    <w:p w14:paraId="7E53E4AE" w14:textId="77777777" w:rsidR="0054005D" w:rsidRPr="00DB6965" w:rsidRDefault="0054005D" w:rsidP="0054005D">
      <w:pPr>
        <w:spacing w:after="0" w:line="240" w:lineRule="atLeast"/>
        <w:rPr>
          <w:rFonts w:ascii="Arial Narrow" w:hAnsi="Arial Narrow" w:cs="Arial"/>
          <w:sz w:val="20"/>
          <w:szCs w:val="20"/>
        </w:rPr>
      </w:pPr>
    </w:p>
    <w:p w14:paraId="7378F041"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79</w:t>
      </w:r>
      <w:r w:rsidRPr="00DB6965">
        <w:rPr>
          <w:rFonts w:ascii="Arial Narrow" w:hAnsi="Arial Narrow" w:cs="Arial"/>
          <w:b/>
          <w:sz w:val="20"/>
          <w:szCs w:val="20"/>
        </w:rPr>
        <w:t>. člen</w:t>
      </w:r>
    </w:p>
    <w:p w14:paraId="01A5D000" w14:textId="77777777" w:rsidR="0054005D" w:rsidRPr="00DB6965" w:rsidRDefault="0054005D" w:rsidP="0054005D">
      <w:pPr>
        <w:spacing w:after="0" w:line="240" w:lineRule="atLeast"/>
        <w:jc w:val="center"/>
        <w:rPr>
          <w:rFonts w:ascii="Arial Narrow" w:hAnsi="Arial Narrow" w:cs="Arial"/>
          <w:sz w:val="20"/>
          <w:szCs w:val="20"/>
        </w:rPr>
      </w:pPr>
      <w:r w:rsidRPr="00DB6965">
        <w:rPr>
          <w:rFonts w:ascii="Arial Narrow" w:hAnsi="Arial Narrow" w:cs="Arial"/>
          <w:b/>
          <w:sz w:val="20"/>
          <w:szCs w:val="20"/>
        </w:rPr>
        <w:t xml:space="preserve"> (izvajanje nacionalnega programa)</w:t>
      </w:r>
    </w:p>
    <w:p w14:paraId="51293025" w14:textId="77777777" w:rsidR="0054005D" w:rsidRPr="00DB6965" w:rsidRDefault="0054005D" w:rsidP="0054005D">
      <w:pPr>
        <w:spacing w:after="0" w:line="240" w:lineRule="atLeast"/>
        <w:rPr>
          <w:rFonts w:ascii="Arial Narrow" w:hAnsi="Arial Narrow" w:cs="Arial"/>
          <w:sz w:val="20"/>
          <w:szCs w:val="20"/>
        </w:rPr>
      </w:pPr>
    </w:p>
    <w:p w14:paraId="3428D25C"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Resolucija o Nacionalnem programu izobraževanja odraslih v Republiki Sloveniji za obdobje 2013–2020 (ReNPIO13–20) (Uradni list RS, št.</w:t>
      </w:r>
      <w:r w:rsidRPr="00DB6965">
        <w:rPr>
          <w:rFonts w:ascii="Arial Narrow" w:hAnsi="Arial Narrow" w:cs="Arial"/>
          <w:bCs/>
          <w:sz w:val="20"/>
          <w:szCs w:val="20"/>
          <w:shd w:val="clear" w:color="auto" w:fill="FFFFFF"/>
        </w:rPr>
        <w:t xml:space="preserve"> 90/13)</w:t>
      </w:r>
      <w:r w:rsidRPr="00DB6965">
        <w:rPr>
          <w:rFonts w:ascii="Arial Narrow" w:hAnsi="Arial Narrow" w:cs="Arial"/>
          <w:sz w:val="20"/>
          <w:szCs w:val="20"/>
        </w:rPr>
        <w:t xml:space="preserve"> se izvaja do izteka obdobja njene veljavnosti.</w:t>
      </w:r>
    </w:p>
    <w:p w14:paraId="1D1AED57" w14:textId="77777777" w:rsidR="0054005D" w:rsidRDefault="0054005D" w:rsidP="0054005D">
      <w:pPr>
        <w:spacing w:after="0" w:line="240" w:lineRule="atLeast"/>
        <w:rPr>
          <w:rFonts w:ascii="Arial Narrow" w:hAnsi="Arial Narrow" w:cs="Arial"/>
          <w:sz w:val="20"/>
          <w:szCs w:val="20"/>
        </w:rPr>
      </w:pPr>
    </w:p>
    <w:p w14:paraId="2D0FD4E2"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80</w:t>
      </w:r>
      <w:r w:rsidRPr="00DB6965">
        <w:rPr>
          <w:rFonts w:ascii="Arial Narrow" w:hAnsi="Arial Narrow" w:cs="Arial"/>
          <w:b/>
          <w:sz w:val="20"/>
          <w:szCs w:val="20"/>
        </w:rPr>
        <w:t>. člen</w:t>
      </w:r>
    </w:p>
    <w:p w14:paraId="5366B75E" w14:textId="77777777" w:rsidR="0054005D" w:rsidRPr="00DB6965" w:rsidRDefault="0054005D" w:rsidP="0054005D">
      <w:pPr>
        <w:spacing w:after="0" w:line="240" w:lineRule="atLeast"/>
        <w:jc w:val="center"/>
        <w:rPr>
          <w:rFonts w:ascii="Arial Narrow" w:hAnsi="Arial Narrow" w:cs="Arial"/>
          <w:sz w:val="20"/>
          <w:szCs w:val="20"/>
        </w:rPr>
      </w:pPr>
      <w:r w:rsidRPr="00DB6965">
        <w:rPr>
          <w:rFonts w:ascii="Arial Narrow" w:hAnsi="Arial Narrow" w:cs="Arial"/>
          <w:b/>
          <w:sz w:val="20"/>
          <w:szCs w:val="20"/>
        </w:rPr>
        <w:t xml:space="preserve"> (roki za izdajo podzakonskih predpisov)</w:t>
      </w:r>
    </w:p>
    <w:p w14:paraId="2695861D" w14:textId="77777777" w:rsidR="0054005D" w:rsidRPr="00DB6965" w:rsidRDefault="0054005D" w:rsidP="0054005D">
      <w:pPr>
        <w:spacing w:after="0" w:line="240" w:lineRule="atLeast"/>
        <w:rPr>
          <w:rFonts w:ascii="Arial Narrow" w:hAnsi="Arial Narrow" w:cs="Arial"/>
          <w:sz w:val="20"/>
          <w:szCs w:val="20"/>
        </w:rPr>
      </w:pPr>
    </w:p>
    <w:p w14:paraId="5146CEC4"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 xml:space="preserve">Podzakonske </w:t>
      </w:r>
      <w:r w:rsidRPr="00C13D99">
        <w:rPr>
          <w:rFonts w:ascii="Arial Narrow" w:hAnsi="Arial Narrow" w:cs="Arial"/>
          <w:sz w:val="20"/>
          <w:szCs w:val="20"/>
        </w:rPr>
        <w:t xml:space="preserve">predpise iz </w:t>
      </w:r>
      <w:r>
        <w:rPr>
          <w:rFonts w:ascii="Arial Narrow" w:hAnsi="Arial Narrow" w:cs="Arial"/>
          <w:sz w:val="20"/>
          <w:szCs w:val="20"/>
        </w:rPr>
        <w:t>9</w:t>
      </w:r>
      <w:r w:rsidRPr="00C13D99">
        <w:rPr>
          <w:rFonts w:ascii="Arial Narrow" w:hAnsi="Arial Narrow" w:cs="Arial"/>
          <w:sz w:val="20"/>
          <w:szCs w:val="20"/>
        </w:rPr>
        <w:t xml:space="preserve">., 10., </w:t>
      </w:r>
      <w:r>
        <w:rPr>
          <w:rFonts w:ascii="Arial Narrow" w:hAnsi="Arial Narrow" w:cs="Arial"/>
          <w:sz w:val="20"/>
          <w:szCs w:val="20"/>
        </w:rPr>
        <w:t>14., 18</w:t>
      </w:r>
      <w:r w:rsidRPr="00C13D99">
        <w:rPr>
          <w:rFonts w:ascii="Arial Narrow" w:hAnsi="Arial Narrow" w:cs="Arial"/>
          <w:sz w:val="20"/>
          <w:szCs w:val="20"/>
        </w:rPr>
        <w:t>.,1</w:t>
      </w:r>
      <w:r>
        <w:rPr>
          <w:rFonts w:ascii="Arial Narrow" w:hAnsi="Arial Narrow" w:cs="Arial"/>
          <w:sz w:val="20"/>
          <w:szCs w:val="20"/>
        </w:rPr>
        <w:t>9., 25</w:t>
      </w:r>
      <w:r w:rsidRPr="00C13D99">
        <w:rPr>
          <w:rFonts w:ascii="Arial Narrow" w:hAnsi="Arial Narrow" w:cs="Arial"/>
          <w:sz w:val="20"/>
          <w:szCs w:val="20"/>
        </w:rPr>
        <w:t xml:space="preserve">., </w:t>
      </w:r>
      <w:r>
        <w:rPr>
          <w:rFonts w:ascii="Arial Narrow" w:hAnsi="Arial Narrow" w:cs="Arial"/>
          <w:sz w:val="20"/>
          <w:szCs w:val="20"/>
        </w:rPr>
        <w:t>26</w:t>
      </w:r>
      <w:r w:rsidRPr="00C13D99">
        <w:rPr>
          <w:rFonts w:ascii="Arial Narrow" w:hAnsi="Arial Narrow" w:cs="Arial"/>
          <w:sz w:val="20"/>
          <w:szCs w:val="20"/>
        </w:rPr>
        <w:t>.,</w:t>
      </w:r>
      <w:r>
        <w:rPr>
          <w:rFonts w:ascii="Arial Narrow" w:hAnsi="Arial Narrow" w:cs="Arial"/>
          <w:sz w:val="20"/>
          <w:szCs w:val="20"/>
        </w:rPr>
        <w:t xml:space="preserve"> 47.</w:t>
      </w:r>
      <w:r w:rsidRPr="00C13D99">
        <w:rPr>
          <w:rFonts w:ascii="Arial Narrow" w:hAnsi="Arial Narrow" w:cs="Arial"/>
          <w:sz w:val="20"/>
          <w:szCs w:val="20"/>
        </w:rPr>
        <w:t xml:space="preserve">, </w:t>
      </w:r>
      <w:r>
        <w:rPr>
          <w:rFonts w:ascii="Arial Narrow" w:hAnsi="Arial Narrow" w:cs="Arial"/>
          <w:sz w:val="20"/>
          <w:szCs w:val="20"/>
        </w:rPr>
        <w:t>55</w:t>
      </w:r>
      <w:r w:rsidRPr="00C13D99">
        <w:rPr>
          <w:rFonts w:ascii="Arial Narrow" w:hAnsi="Arial Narrow" w:cs="Arial"/>
          <w:sz w:val="20"/>
          <w:szCs w:val="20"/>
        </w:rPr>
        <w:t xml:space="preserve">., </w:t>
      </w:r>
      <w:r>
        <w:rPr>
          <w:rFonts w:ascii="Arial Narrow" w:hAnsi="Arial Narrow" w:cs="Arial"/>
          <w:sz w:val="20"/>
          <w:szCs w:val="20"/>
        </w:rPr>
        <w:t>58</w:t>
      </w:r>
      <w:r w:rsidRPr="00C13D99">
        <w:rPr>
          <w:rFonts w:ascii="Arial Narrow" w:hAnsi="Arial Narrow" w:cs="Arial"/>
          <w:sz w:val="20"/>
          <w:szCs w:val="20"/>
        </w:rPr>
        <w:t>.</w:t>
      </w:r>
      <w:r>
        <w:rPr>
          <w:rFonts w:ascii="Arial Narrow" w:hAnsi="Arial Narrow" w:cs="Arial"/>
          <w:sz w:val="20"/>
          <w:szCs w:val="20"/>
        </w:rPr>
        <w:t>, 60.,</w:t>
      </w:r>
      <w:r w:rsidRPr="00C13D99">
        <w:rPr>
          <w:rFonts w:ascii="Arial Narrow" w:hAnsi="Arial Narrow" w:cs="Arial"/>
          <w:sz w:val="20"/>
          <w:szCs w:val="20"/>
        </w:rPr>
        <w:t xml:space="preserve"> 6</w:t>
      </w:r>
      <w:r>
        <w:rPr>
          <w:rFonts w:ascii="Arial Narrow" w:hAnsi="Arial Narrow" w:cs="Arial"/>
          <w:sz w:val="20"/>
          <w:szCs w:val="20"/>
        </w:rPr>
        <w:t>2</w:t>
      </w:r>
      <w:r w:rsidRPr="00C13D99">
        <w:rPr>
          <w:rFonts w:ascii="Arial Narrow" w:hAnsi="Arial Narrow" w:cs="Arial"/>
          <w:sz w:val="20"/>
          <w:szCs w:val="20"/>
        </w:rPr>
        <w:t>.</w:t>
      </w:r>
      <w:r>
        <w:rPr>
          <w:rFonts w:ascii="Arial Narrow" w:hAnsi="Arial Narrow" w:cs="Arial"/>
          <w:sz w:val="20"/>
          <w:szCs w:val="20"/>
        </w:rPr>
        <w:t>, 63. in 65.</w:t>
      </w:r>
      <w:r w:rsidRPr="00C13D99">
        <w:rPr>
          <w:rFonts w:ascii="Arial Narrow" w:hAnsi="Arial Narrow" w:cs="Arial"/>
          <w:sz w:val="20"/>
          <w:szCs w:val="20"/>
        </w:rPr>
        <w:t xml:space="preserve"> </w:t>
      </w:r>
      <w:r w:rsidRPr="00DB6965">
        <w:rPr>
          <w:rFonts w:ascii="Arial Narrow" w:hAnsi="Arial Narrow" w:cs="Arial"/>
          <w:sz w:val="20"/>
          <w:szCs w:val="20"/>
        </w:rPr>
        <w:t xml:space="preserve">člena tega zakona izda minister v enem letu po uveljavitvi tega zakona. </w:t>
      </w:r>
    </w:p>
    <w:p w14:paraId="247712F1" w14:textId="77777777" w:rsidR="0054005D" w:rsidRPr="00DB6965" w:rsidRDefault="0054005D" w:rsidP="0054005D">
      <w:pPr>
        <w:spacing w:after="0" w:line="240" w:lineRule="atLeast"/>
        <w:rPr>
          <w:rFonts w:ascii="Arial Narrow" w:hAnsi="Arial Narrow" w:cs="Arial"/>
          <w:b/>
          <w:sz w:val="20"/>
          <w:szCs w:val="20"/>
        </w:rPr>
      </w:pPr>
    </w:p>
    <w:p w14:paraId="071E63F2"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81</w:t>
      </w:r>
      <w:r w:rsidRPr="00DB6965">
        <w:rPr>
          <w:rFonts w:ascii="Arial Narrow" w:hAnsi="Arial Narrow" w:cs="Arial"/>
          <w:b/>
          <w:sz w:val="20"/>
          <w:szCs w:val="20"/>
        </w:rPr>
        <w:t>. člen</w:t>
      </w:r>
    </w:p>
    <w:p w14:paraId="33ECFDD3" w14:textId="77777777" w:rsidR="0054005D" w:rsidRPr="00DB6965" w:rsidRDefault="0054005D" w:rsidP="0054005D">
      <w:pPr>
        <w:spacing w:after="0" w:line="240" w:lineRule="atLeast"/>
        <w:jc w:val="center"/>
        <w:rPr>
          <w:rFonts w:ascii="Arial Narrow" w:hAnsi="Arial Narrow" w:cs="Arial"/>
          <w:sz w:val="20"/>
          <w:szCs w:val="20"/>
        </w:rPr>
      </w:pPr>
      <w:r w:rsidRPr="00DB6965">
        <w:rPr>
          <w:rFonts w:ascii="Arial Narrow" w:hAnsi="Arial Narrow" w:cs="Arial"/>
          <w:b/>
          <w:sz w:val="20"/>
          <w:szCs w:val="20"/>
        </w:rPr>
        <w:t>(veljavnost in uporaba podzakonskih predpisov)</w:t>
      </w:r>
    </w:p>
    <w:p w14:paraId="25D2695C" w14:textId="77777777" w:rsidR="0054005D" w:rsidRPr="00DB6965" w:rsidRDefault="0054005D" w:rsidP="0054005D">
      <w:pPr>
        <w:spacing w:after="0" w:line="240" w:lineRule="atLeast"/>
        <w:rPr>
          <w:rFonts w:ascii="Arial Narrow" w:hAnsi="Arial Narrow" w:cs="Arial"/>
          <w:sz w:val="20"/>
          <w:szCs w:val="20"/>
        </w:rPr>
      </w:pPr>
    </w:p>
    <w:p w14:paraId="1420C2DE"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 xml:space="preserve">(1) Pravilnik o izdajanju certifikatov z evropsko ravnjo znanja tujega jezika (Uradni list RS, št. 73/16) še naprej velja </w:t>
      </w:r>
      <w:r>
        <w:rPr>
          <w:rFonts w:ascii="Arial Narrow" w:hAnsi="Arial Narrow" w:cs="Arial"/>
          <w:sz w:val="20"/>
          <w:szCs w:val="20"/>
        </w:rPr>
        <w:t>kot predpis, izdan na podlagi 62. člena in za izvrševanje 60</w:t>
      </w:r>
      <w:r w:rsidRPr="00DB6965">
        <w:rPr>
          <w:rFonts w:ascii="Arial Narrow" w:hAnsi="Arial Narrow" w:cs="Arial"/>
          <w:sz w:val="20"/>
          <w:szCs w:val="20"/>
        </w:rPr>
        <w:t>. člena tega zakona.</w:t>
      </w:r>
    </w:p>
    <w:p w14:paraId="47E08D53" w14:textId="77777777" w:rsidR="0054005D" w:rsidRPr="00DB6965" w:rsidRDefault="0054005D" w:rsidP="0054005D">
      <w:pPr>
        <w:spacing w:after="0" w:line="240" w:lineRule="atLeast"/>
        <w:rPr>
          <w:rFonts w:ascii="Arial Narrow" w:hAnsi="Arial Narrow" w:cs="Arial"/>
          <w:sz w:val="20"/>
          <w:szCs w:val="20"/>
        </w:rPr>
      </w:pPr>
    </w:p>
    <w:p w14:paraId="0C9A785B"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(2) Pravilnik o obrazcu potrdila o izpitu iz znanja tujega jezika za odrasle (Uradni list RS, št. 53/01 in 108/05) in Pravilnik o obrazcih javnih listin v srednješolskem izobraževanju (Uradni list RS, št. 44/08, 37/09, 71/09, 34/10, 44/12 in 28/16) še naprej veljata ko</w:t>
      </w:r>
      <w:r>
        <w:rPr>
          <w:rFonts w:ascii="Arial Narrow" w:hAnsi="Arial Narrow" w:cs="Arial"/>
          <w:sz w:val="20"/>
          <w:szCs w:val="20"/>
        </w:rPr>
        <w:t>t predpisa, izdana na podlagi 62</w:t>
      </w:r>
      <w:r w:rsidRPr="00DB6965">
        <w:rPr>
          <w:rFonts w:ascii="Arial Narrow" w:hAnsi="Arial Narrow" w:cs="Arial"/>
          <w:sz w:val="20"/>
          <w:szCs w:val="20"/>
        </w:rPr>
        <w:t>. člena tega zakona.</w:t>
      </w:r>
    </w:p>
    <w:p w14:paraId="1D07EE50" w14:textId="77777777" w:rsidR="0054005D" w:rsidRPr="00DB6965" w:rsidRDefault="0054005D" w:rsidP="0054005D">
      <w:pPr>
        <w:spacing w:after="0" w:line="240" w:lineRule="atLeast"/>
        <w:rPr>
          <w:rFonts w:ascii="Arial Narrow" w:hAnsi="Arial Narrow" w:cs="Arial"/>
          <w:sz w:val="20"/>
          <w:szCs w:val="20"/>
        </w:rPr>
      </w:pPr>
    </w:p>
    <w:p w14:paraId="544E2FD4"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(3) Z dnem uveljavitve tega zakona prenehajo veljati naslednji predpisi, ki pa se uporabljajo do uveljavitve predpisov, izdanih na podlagi tega zakona:</w:t>
      </w:r>
    </w:p>
    <w:p w14:paraId="568DBDC4" w14:textId="77777777" w:rsidR="0054005D" w:rsidRPr="00DB6965" w:rsidRDefault="0054005D" w:rsidP="0054005D">
      <w:pPr>
        <w:numPr>
          <w:ilvl w:val="0"/>
          <w:numId w:val="51"/>
        </w:numPr>
        <w:spacing w:after="0" w:line="240" w:lineRule="atLeast"/>
        <w:rPr>
          <w:rFonts w:ascii="Arial Narrow" w:hAnsi="Arial Narrow" w:cs="Arial"/>
          <w:sz w:val="20"/>
          <w:szCs w:val="20"/>
        </w:rPr>
      </w:pPr>
      <w:r w:rsidRPr="00DB6965">
        <w:rPr>
          <w:rFonts w:ascii="Arial Narrow" w:hAnsi="Arial Narrow" w:cs="Arial"/>
          <w:sz w:val="20"/>
          <w:szCs w:val="20"/>
        </w:rPr>
        <w:lastRenderedPageBreak/>
        <w:t>Pravilnik o evidencah in dokumentaciji v izobraževanju odraslih (Uradni list RS, št. 32/00),</w:t>
      </w:r>
    </w:p>
    <w:p w14:paraId="16B5FBAC" w14:textId="77777777" w:rsidR="0054005D" w:rsidRPr="00DB6965" w:rsidRDefault="0054005D" w:rsidP="0054005D">
      <w:pPr>
        <w:numPr>
          <w:ilvl w:val="0"/>
          <w:numId w:val="51"/>
        </w:numPr>
        <w:spacing w:after="0" w:line="240" w:lineRule="atLeast"/>
        <w:rPr>
          <w:rFonts w:ascii="Arial Narrow" w:hAnsi="Arial Narrow" w:cs="Arial"/>
          <w:sz w:val="20"/>
          <w:szCs w:val="20"/>
        </w:rPr>
      </w:pPr>
      <w:r w:rsidRPr="00DB6965">
        <w:rPr>
          <w:rFonts w:ascii="Arial Narrow" w:hAnsi="Arial Narrow" w:cs="Arial"/>
          <w:sz w:val="20"/>
          <w:szCs w:val="20"/>
        </w:rPr>
        <w:t>Odredba o standardih in normativih v izobraževanju odraslih (Uradni list RS, št. 43/00),</w:t>
      </w:r>
    </w:p>
    <w:p w14:paraId="5E84A570" w14:textId="77777777" w:rsidR="0054005D" w:rsidRPr="00DB6965" w:rsidRDefault="0054005D" w:rsidP="0054005D">
      <w:pPr>
        <w:numPr>
          <w:ilvl w:val="0"/>
          <w:numId w:val="51"/>
        </w:numPr>
        <w:spacing w:after="0" w:line="240" w:lineRule="atLeast"/>
        <w:rPr>
          <w:rFonts w:ascii="Arial Narrow" w:hAnsi="Arial Narrow" w:cs="Arial"/>
          <w:sz w:val="20"/>
          <w:szCs w:val="20"/>
        </w:rPr>
      </w:pPr>
      <w:r w:rsidRPr="00DB6965">
        <w:rPr>
          <w:rFonts w:ascii="Arial Narrow" w:hAnsi="Arial Narrow" w:cs="Arial"/>
          <w:sz w:val="20"/>
          <w:szCs w:val="20"/>
        </w:rPr>
        <w:t>Odredba o strokovni izobrazbi strokovnih delavcev in o minimalnih standardih prostorov in opreme v izobraževanju odraslih (Uradni list RS, št. 82/98) in</w:t>
      </w:r>
    </w:p>
    <w:p w14:paraId="21CB9D1F" w14:textId="77777777" w:rsidR="0054005D" w:rsidRPr="00DB6965" w:rsidRDefault="0054005D" w:rsidP="0054005D">
      <w:pPr>
        <w:numPr>
          <w:ilvl w:val="1"/>
          <w:numId w:val="19"/>
        </w:numPr>
        <w:spacing w:after="0" w:line="240" w:lineRule="atLeast"/>
        <w:ind w:left="357" w:hanging="357"/>
        <w:rPr>
          <w:rFonts w:ascii="Arial Narrow" w:hAnsi="Arial Narrow" w:cs="Arial"/>
          <w:b/>
          <w:sz w:val="20"/>
          <w:szCs w:val="20"/>
        </w:rPr>
      </w:pPr>
      <w:r w:rsidRPr="00DB6965">
        <w:rPr>
          <w:rFonts w:ascii="Arial Narrow" w:hAnsi="Arial Narrow" w:cs="Arial"/>
          <w:sz w:val="20"/>
          <w:szCs w:val="20"/>
        </w:rPr>
        <w:t>Pravilnik o razpisu za vpis in izvedbi vpisa v izobraževanju odraslih (Uradni list RS, št. 82/98).</w:t>
      </w:r>
    </w:p>
    <w:p w14:paraId="1B57632A" w14:textId="77777777" w:rsidR="0054005D" w:rsidRPr="00DB6965" w:rsidRDefault="0054005D" w:rsidP="0054005D">
      <w:pPr>
        <w:spacing w:after="0" w:line="240" w:lineRule="atLeast"/>
        <w:rPr>
          <w:rFonts w:ascii="Arial Narrow" w:hAnsi="Arial Narrow" w:cs="Arial"/>
          <w:b/>
          <w:sz w:val="20"/>
          <w:szCs w:val="20"/>
        </w:rPr>
      </w:pPr>
    </w:p>
    <w:p w14:paraId="0283FEE1" w14:textId="77777777" w:rsidR="0054005D" w:rsidRPr="004418C7" w:rsidRDefault="0054005D" w:rsidP="0054005D">
      <w:pPr>
        <w:spacing w:after="0" w:line="240" w:lineRule="atLeast"/>
        <w:jc w:val="center"/>
        <w:rPr>
          <w:rFonts w:ascii="Arial Narrow" w:hAnsi="Arial Narrow" w:cs="Arial"/>
          <w:b/>
          <w:sz w:val="20"/>
          <w:szCs w:val="20"/>
        </w:rPr>
      </w:pPr>
      <w:r w:rsidRPr="004418C7">
        <w:rPr>
          <w:rFonts w:ascii="Arial Narrow" w:hAnsi="Arial Narrow" w:cs="Arial"/>
          <w:b/>
          <w:sz w:val="20"/>
          <w:szCs w:val="20"/>
        </w:rPr>
        <w:t>82. člen</w:t>
      </w:r>
    </w:p>
    <w:p w14:paraId="1CD5AF32" w14:textId="272095B9" w:rsidR="0054005D" w:rsidRPr="004418C7" w:rsidRDefault="0054005D" w:rsidP="0054005D">
      <w:pPr>
        <w:spacing w:after="0" w:line="240" w:lineRule="atLeast"/>
        <w:jc w:val="center"/>
        <w:rPr>
          <w:rFonts w:ascii="Arial Narrow" w:hAnsi="Arial Narrow" w:cs="Arial"/>
          <w:sz w:val="20"/>
          <w:szCs w:val="20"/>
        </w:rPr>
      </w:pPr>
      <w:r w:rsidRPr="004418C7">
        <w:rPr>
          <w:rFonts w:ascii="Arial Narrow" w:hAnsi="Arial Narrow" w:cs="Arial"/>
          <w:b/>
          <w:sz w:val="20"/>
          <w:szCs w:val="20"/>
        </w:rPr>
        <w:t>(prenehanje veljavnosti)</w:t>
      </w:r>
    </w:p>
    <w:p w14:paraId="4CAEC025" w14:textId="77777777" w:rsidR="0054005D" w:rsidRPr="004418C7" w:rsidRDefault="0054005D" w:rsidP="0054005D">
      <w:pPr>
        <w:spacing w:after="0" w:line="240" w:lineRule="atLeast"/>
        <w:rPr>
          <w:rFonts w:ascii="Arial Narrow" w:hAnsi="Arial Narrow" w:cs="Arial"/>
          <w:sz w:val="20"/>
          <w:szCs w:val="20"/>
        </w:rPr>
      </w:pPr>
    </w:p>
    <w:p w14:paraId="610C27D8" w14:textId="77777777" w:rsidR="000927F1" w:rsidRPr="004418C7" w:rsidRDefault="0054005D" w:rsidP="0054005D">
      <w:pPr>
        <w:spacing w:after="0" w:line="240" w:lineRule="atLeast"/>
        <w:rPr>
          <w:rFonts w:ascii="Arial Narrow" w:hAnsi="Arial Narrow" w:cs="Arial"/>
          <w:sz w:val="20"/>
          <w:szCs w:val="20"/>
        </w:rPr>
      </w:pPr>
      <w:r w:rsidRPr="004418C7">
        <w:rPr>
          <w:rFonts w:ascii="Arial Narrow" w:hAnsi="Arial Narrow" w:cs="Arial"/>
          <w:sz w:val="20"/>
          <w:szCs w:val="20"/>
        </w:rPr>
        <w:t>Z uveljavitvijo tega zakona preneha veljati</w:t>
      </w:r>
      <w:r w:rsidR="000927F1" w:rsidRPr="004418C7">
        <w:rPr>
          <w:rFonts w:ascii="Arial Narrow" w:hAnsi="Arial Narrow" w:cs="Arial"/>
          <w:sz w:val="20"/>
          <w:szCs w:val="20"/>
        </w:rPr>
        <w:t>:</w:t>
      </w:r>
    </w:p>
    <w:p w14:paraId="670E3803" w14:textId="528ABE14" w:rsidR="0054005D" w:rsidRPr="004418C7" w:rsidRDefault="0054005D" w:rsidP="000927F1">
      <w:pPr>
        <w:pStyle w:val="Odstavekseznama"/>
        <w:numPr>
          <w:ilvl w:val="0"/>
          <w:numId w:val="102"/>
        </w:numPr>
        <w:spacing w:after="0" w:line="240" w:lineRule="atLeast"/>
        <w:rPr>
          <w:rFonts w:ascii="Arial Narrow" w:hAnsi="Arial Narrow" w:cs="Arial"/>
          <w:sz w:val="20"/>
          <w:szCs w:val="20"/>
        </w:rPr>
      </w:pPr>
      <w:r w:rsidRPr="004418C7">
        <w:rPr>
          <w:rFonts w:ascii="Arial Narrow" w:hAnsi="Arial Narrow" w:cs="Arial"/>
          <w:sz w:val="20"/>
          <w:szCs w:val="20"/>
        </w:rPr>
        <w:t>Zakon o izobraževanju odraslih (Uradni list RS, št. 12/96, 86/04 – ZVSI, 69/06 in 110/06 – uradno prečiščeno besedilo)</w:t>
      </w:r>
      <w:r w:rsidR="000927F1" w:rsidRPr="004418C7">
        <w:rPr>
          <w:rFonts w:ascii="Arial Narrow" w:hAnsi="Arial Narrow" w:cs="Arial"/>
          <w:sz w:val="20"/>
          <w:szCs w:val="20"/>
        </w:rPr>
        <w:t xml:space="preserve"> in</w:t>
      </w:r>
    </w:p>
    <w:p w14:paraId="132415FA" w14:textId="4E077DDE" w:rsidR="006564E4" w:rsidRPr="007A5739" w:rsidRDefault="000927F1" w:rsidP="000927F1">
      <w:pPr>
        <w:pStyle w:val="Odstavekseznama"/>
        <w:numPr>
          <w:ilvl w:val="0"/>
          <w:numId w:val="102"/>
        </w:numPr>
        <w:spacing w:after="0" w:line="240" w:lineRule="atLeast"/>
        <w:rPr>
          <w:rFonts w:ascii="Arial Narrow" w:hAnsi="Arial Narrow" w:cs="Arial"/>
          <w:sz w:val="20"/>
          <w:szCs w:val="20"/>
        </w:rPr>
      </w:pPr>
      <w:r w:rsidRPr="007A5739">
        <w:rPr>
          <w:rFonts w:ascii="Arial Narrow" w:hAnsi="Arial Narrow" w:cs="Arial"/>
          <w:color w:val="000000"/>
          <w:sz w:val="20"/>
          <w:szCs w:val="20"/>
        </w:rPr>
        <w:t>drugi odstavek 30. člena Zakona o gimnazijah (Uradni list RS, št.</w:t>
      </w:r>
      <w:r w:rsidR="006564E4" w:rsidRPr="007A5739">
        <w:rPr>
          <w:rFonts w:ascii="Arial Narrow" w:hAnsi="Arial Narrow" w:cs="Arial"/>
          <w:color w:val="000000"/>
          <w:sz w:val="20"/>
          <w:szCs w:val="20"/>
        </w:rPr>
        <w:t xml:space="preserve"> 12/96, 59/01, 115/06 in</w:t>
      </w:r>
      <w:r w:rsidRPr="007A5739">
        <w:rPr>
          <w:rFonts w:ascii="Arial Narrow" w:hAnsi="Arial Narrow" w:cs="Arial"/>
          <w:color w:val="000000"/>
          <w:sz w:val="20"/>
          <w:szCs w:val="20"/>
        </w:rPr>
        <w:t xml:space="preserve"> </w:t>
      </w:r>
      <w:hyperlink r:id="rId27" w:history="1">
        <w:r w:rsidRPr="007A5739">
          <w:rPr>
            <w:rFonts w:ascii="Arial Narrow" w:hAnsi="Arial Narrow" w:cs="Arial"/>
            <w:color w:val="000000"/>
            <w:sz w:val="20"/>
            <w:szCs w:val="20"/>
          </w:rPr>
          <w:t>1/07</w:t>
        </w:r>
      </w:hyperlink>
      <w:r w:rsidRPr="007A5739">
        <w:rPr>
          <w:rFonts w:ascii="Arial Narrow" w:hAnsi="Arial Narrow" w:cs="Arial"/>
          <w:color w:val="000000"/>
          <w:sz w:val="20"/>
          <w:szCs w:val="20"/>
        </w:rPr>
        <w:t xml:space="preserve"> – uradno prečiščeno besedilo</w:t>
      </w:r>
      <w:r w:rsidR="006564E4" w:rsidRPr="007A5739">
        <w:rPr>
          <w:rFonts w:ascii="Arial Narrow" w:hAnsi="Arial Narrow" w:cs="Arial"/>
          <w:color w:val="000000"/>
          <w:sz w:val="20"/>
          <w:szCs w:val="20"/>
        </w:rPr>
        <w:t>).</w:t>
      </w:r>
    </w:p>
    <w:p w14:paraId="29EDE96C" w14:textId="77777777" w:rsidR="000927F1" w:rsidRDefault="000927F1" w:rsidP="0054005D">
      <w:pPr>
        <w:spacing w:after="0" w:line="240" w:lineRule="atLeast"/>
        <w:jc w:val="center"/>
        <w:rPr>
          <w:rFonts w:ascii="Arial Narrow" w:hAnsi="Arial Narrow" w:cs="Arial"/>
          <w:b/>
          <w:sz w:val="20"/>
          <w:szCs w:val="20"/>
        </w:rPr>
      </w:pPr>
    </w:p>
    <w:p w14:paraId="1AF16313" w14:textId="77777777" w:rsidR="0054005D" w:rsidRPr="00DB6965" w:rsidRDefault="0054005D" w:rsidP="0054005D">
      <w:pPr>
        <w:spacing w:after="0" w:line="240" w:lineRule="atLeast"/>
        <w:jc w:val="center"/>
        <w:rPr>
          <w:rFonts w:ascii="Arial Narrow" w:hAnsi="Arial Narrow" w:cs="Arial"/>
          <w:b/>
          <w:sz w:val="20"/>
          <w:szCs w:val="20"/>
        </w:rPr>
      </w:pPr>
      <w:r>
        <w:rPr>
          <w:rFonts w:ascii="Arial Narrow" w:hAnsi="Arial Narrow" w:cs="Arial"/>
          <w:b/>
          <w:sz w:val="20"/>
          <w:szCs w:val="20"/>
        </w:rPr>
        <w:t>83</w:t>
      </w:r>
      <w:r w:rsidRPr="00DB6965">
        <w:rPr>
          <w:rFonts w:ascii="Arial Narrow" w:hAnsi="Arial Narrow" w:cs="Arial"/>
          <w:b/>
          <w:sz w:val="20"/>
          <w:szCs w:val="20"/>
        </w:rPr>
        <w:t>. člen</w:t>
      </w:r>
    </w:p>
    <w:p w14:paraId="397288B3" w14:textId="77777777" w:rsidR="0054005D" w:rsidRPr="00DB6965" w:rsidRDefault="0054005D" w:rsidP="0054005D">
      <w:pPr>
        <w:spacing w:after="0" w:line="240" w:lineRule="atLeast"/>
        <w:jc w:val="center"/>
        <w:rPr>
          <w:rFonts w:ascii="Arial Narrow" w:hAnsi="Arial Narrow" w:cs="Arial"/>
          <w:sz w:val="20"/>
          <w:szCs w:val="20"/>
        </w:rPr>
      </w:pPr>
      <w:r w:rsidRPr="00DB6965">
        <w:rPr>
          <w:rFonts w:ascii="Arial Narrow" w:hAnsi="Arial Narrow" w:cs="Arial"/>
          <w:b/>
          <w:sz w:val="20"/>
          <w:szCs w:val="20"/>
        </w:rPr>
        <w:t>(začetek veljavnosti)</w:t>
      </w:r>
    </w:p>
    <w:p w14:paraId="79F308BA" w14:textId="77777777" w:rsidR="0054005D" w:rsidRPr="00DB6965" w:rsidRDefault="0054005D" w:rsidP="0054005D">
      <w:pPr>
        <w:spacing w:after="0" w:line="240" w:lineRule="atLeast"/>
        <w:rPr>
          <w:rFonts w:ascii="Arial Narrow" w:hAnsi="Arial Narrow" w:cs="Arial"/>
          <w:sz w:val="20"/>
          <w:szCs w:val="20"/>
        </w:rPr>
      </w:pPr>
    </w:p>
    <w:p w14:paraId="7BA2AF45" w14:textId="77777777" w:rsidR="0054005D" w:rsidRPr="00DB6965" w:rsidRDefault="0054005D" w:rsidP="0054005D">
      <w:pPr>
        <w:spacing w:after="0" w:line="240" w:lineRule="atLeast"/>
        <w:rPr>
          <w:rFonts w:ascii="Arial Narrow" w:hAnsi="Arial Narrow" w:cs="Arial"/>
          <w:sz w:val="20"/>
          <w:szCs w:val="20"/>
        </w:rPr>
      </w:pPr>
      <w:r w:rsidRPr="00DB6965">
        <w:rPr>
          <w:rFonts w:ascii="Arial Narrow" w:hAnsi="Arial Narrow" w:cs="Arial"/>
          <w:sz w:val="20"/>
          <w:szCs w:val="20"/>
        </w:rPr>
        <w:t>Ta zakon začne veljati petnajsti dan po objavi v Uradnem listu Republike Slovenije.</w:t>
      </w:r>
    </w:p>
    <w:p w14:paraId="2B2AD2E5" w14:textId="77777777" w:rsidR="0054005D" w:rsidRDefault="0054005D" w:rsidP="0054005D">
      <w:pPr>
        <w:rPr>
          <w:rFonts w:ascii="Arial Narrow" w:hAnsi="Arial Narrow" w:cs="Arial"/>
          <w:b/>
          <w:sz w:val="20"/>
          <w:szCs w:val="20"/>
        </w:rPr>
      </w:pPr>
      <w:r>
        <w:rPr>
          <w:rFonts w:ascii="Arial Narrow" w:hAnsi="Arial Narrow" w:cs="Arial"/>
          <w:b/>
          <w:sz w:val="20"/>
          <w:szCs w:val="20"/>
        </w:rPr>
        <w:br w:type="page"/>
      </w:r>
    </w:p>
    <w:p w14:paraId="24E9532A" w14:textId="77777777" w:rsidR="0054005D" w:rsidRPr="0068679F" w:rsidRDefault="0054005D" w:rsidP="0054005D">
      <w:pPr>
        <w:spacing w:after="0" w:line="240" w:lineRule="auto"/>
        <w:rPr>
          <w:rFonts w:ascii="Arial Narrow" w:hAnsi="Arial Narrow" w:cs="Arial"/>
          <w:b/>
          <w:sz w:val="20"/>
          <w:szCs w:val="20"/>
        </w:rPr>
      </w:pPr>
      <w:r w:rsidRPr="0068679F">
        <w:rPr>
          <w:rFonts w:ascii="Arial Narrow" w:hAnsi="Arial Narrow" w:cs="Arial"/>
          <w:b/>
          <w:sz w:val="20"/>
          <w:szCs w:val="20"/>
        </w:rPr>
        <w:lastRenderedPageBreak/>
        <w:t>III. OBRAZLOŽITEV</w:t>
      </w:r>
    </w:p>
    <w:p w14:paraId="26284009" w14:textId="77777777" w:rsidR="0054005D" w:rsidRPr="001951D5" w:rsidRDefault="0054005D" w:rsidP="0054005D">
      <w:pPr>
        <w:spacing w:after="0" w:line="240" w:lineRule="auto"/>
        <w:rPr>
          <w:rFonts w:ascii="Arial Narrow" w:hAnsi="Arial Narrow" w:cs="Arial"/>
          <w:sz w:val="20"/>
          <w:szCs w:val="20"/>
        </w:rPr>
      </w:pPr>
    </w:p>
    <w:p w14:paraId="712D6193" w14:textId="77777777" w:rsidR="0054005D" w:rsidRPr="0068679F" w:rsidRDefault="0054005D" w:rsidP="0054005D">
      <w:pPr>
        <w:autoSpaceDE w:val="0"/>
        <w:autoSpaceDN w:val="0"/>
        <w:adjustRightInd w:val="0"/>
        <w:spacing w:after="0" w:line="240" w:lineRule="auto"/>
        <w:rPr>
          <w:rFonts w:ascii="Arial Narrow" w:eastAsia="TimesNewRomanPSMT" w:hAnsi="Arial Narrow" w:cs="Arial"/>
          <w:b/>
          <w:sz w:val="20"/>
          <w:szCs w:val="20"/>
        </w:rPr>
      </w:pPr>
      <w:r w:rsidRPr="0068679F">
        <w:rPr>
          <w:rFonts w:ascii="Arial Narrow" w:eastAsia="TimesNewRomanPSMT" w:hAnsi="Arial Narrow" w:cs="Arial"/>
          <w:b/>
          <w:sz w:val="20"/>
          <w:szCs w:val="20"/>
        </w:rPr>
        <w:t>K 1. členu (vsebina zakona):</w:t>
      </w:r>
    </w:p>
    <w:p w14:paraId="7505291A" w14:textId="77777777" w:rsidR="0054005D" w:rsidRPr="0068679F" w:rsidRDefault="0054005D" w:rsidP="0054005D">
      <w:pPr>
        <w:spacing w:after="0" w:line="240" w:lineRule="auto"/>
        <w:rPr>
          <w:rFonts w:ascii="Arial Narrow" w:eastAsia="TimesNewRomanPSMT" w:hAnsi="Arial Narrow" w:cs="Arial"/>
          <w:sz w:val="20"/>
          <w:szCs w:val="20"/>
        </w:rPr>
      </w:pPr>
      <w:r w:rsidRPr="0068679F">
        <w:rPr>
          <w:rFonts w:ascii="Arial Narrow" w:eastAsia="TimesNewRomanPSMT" w:hAnsi="Arial Narrow" w:cs="Arial"/>
          <w:sz w:val="20"/>
          <w:szCs w:val="20"/>
        </w:rPr>
        <w:t>Zakon v 1. členu opredeli predmet, to je javni interes na področju izobraževanja odraslih</w:t>
      </w:r>
      <w:r>
        <w:rPr>
          <w:rFonts w:ascii="Arial Narrow" w:eastAsia="TimesNewRomanPSMT" w:hAnsi="Arial Narrow" w:cs="Arial"/>
          <w:sz w:val="20"/>
          <w:szCs w:val="20"/>
        </w:rPr>
        <w:t>,</w:t>
      </w:r>
      <w:r w:rsidRPr="0068679F">
        <w:rPr>
          <w:rFonts w:ascii="Arial Narrow" w:eastAsia="TimesNewRomanPSMT" w:hAnsi="Arial Narrow" w:cs="Arial"/>
          <w:sz w:val="20"/>
          <w:szCs w:val="20"/>
        </w:rPr>
        <w:t xml:space="preserve"> in način uresničevanja javnega interesa na področju izobraževalnih programov za odrasle in </w:t>
      </w:r>
      <w:r>
        <w:rPr>
          <w:rFonts w:ascii="Arial Narrow" w:eastAsia="TimesNewRomanPSMT" w:hAnsi="Arial Narrow" w:cs="Arial"/>
          <w:sz w:val="20"/>
          <w:szCs w:val="20"/>
        </w:rPr>
        <w:t xml:space="preserve">zadevnih </w:t>
      </w:r>
      <w:r w:rsidRPr="0068679F">
        <w:rPr>
          <w:rFonts w:ascii="Arial Narrow" w:eastAsia="TimesNewRomanPSMT" w:hAnsi="Arial Narrow" w:cs="Arial"/>
          <w:sz w:val="20"/>
          <w:szCs w:val="20"/>
        </w:rPr>
        <w:t xml:space="preserve">dejavnosti. </w:t>
      </w:r>
    </w:p>
    <w:p w14:paraId="6206CF71" w14:textId="77777777" w:rsidR="0054005D" w:rsidRPr="0068679F" w:rsidRDefault="0054005D" w:rsidP="0054005D">
      <w:pPr>
        <w:spacing w:after="0" w:line="240" w:lineRule="auto"/>
        <w:rPr>
          <w:rFonts w:ascii="Arial Narrow" w:eastAsia="TimesNewRomanPSMT" w:hAnsi="Arial Narrow" w:cs="Arial"/>
          <w:sz w:val="20"/>
          <w:szCs w:val="20"/>
        </w:rPr>
      </w:pPr>
    </w:p>
    <w:p w14:paraId="3A510BC6"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NewRomanPSMT" w:hAnsi="Arial Narrow" w:cs="Arial"/>
          <w:sz w:val="20"/>
          <w:szCs w:val="20"/>
        </w:rPr>
        <w:t xml:space="preserve">Po tem zakonu se javnoveljavna izobrazba pridobi le po programu osnovne šole za odrasle izobrazbe. Izobraževanje odraslih po programih </w:t>
      </w:r>
      <w:r w:rsidRPr="0068679F">
        <w:rPr>
          <w:rFonts w:ascii="Arial Narrow" w:eastAsia="Times New Roman" w:hAnsi="Arial Narrow" w:cs="Arial"/>
          <w:sz w:val="20"/>
          <w:szCs w:val="20"/>
          <w:lang w:eastAsia="sl-SI"/>
        </w:rPr>
        <w:t>poklicnega, srednjega strokovnega, gimnazijskega, višjega strokovnega, visokošolskega izobraževanja ter pridobitev poklicne in dodatne kvalifikacije se ureja v drugih zakonih in predpisih, ki urejajo ta področja.</w:t>
      </w:r>
    </w:p>
    <w:p w14:paraId="523D9015" w14:textId="77777777" w:rsidR="0054005D" w:rsidRPr="0068679F" w:rsidRDefault="0054005D" w:rsidP="0054005D">
      <w:pPr>
        <w:autoSpaceDE w:val="0"/>
        <w:autoSpaceDN w:val="0"/>
        <w:adjustRightInd w:val="0"/>
        <w:spacing w:after="0" w:line="240" w:lineRule="auto"/>
        <w:rPr>
          <w:rFonts w:ascii="Arial Narrow" w:eastAsia="TimesNewRomanPSMT" w:hAnsi="Arial Narrow" w:cs="Arial"/>
          <w:sz w:val="20"/>
          <w:szCs w:val="20"/>
        </w:rPr>
      </w:pPr>
    </w:p>
    <w:p w14:paraId="1ECD57B6"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2. členu (opredelitev izrazov):</w:t>
      </w:r>
    </w:p>
    <w:p w14:paraId="46AAB20A"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Izobraževalci so osebe, ki opravljajo izobraževalno delo v neformalnih izobraževalnih programih za odrasle, to je programih, ki niso javnoveljavni. Izobraževalci v teh programih se ne uvrščajo med regulirane poklice, zato so poimenovani drugače</w:t>
      </w:r>
      <w:r>
        <w:rPr>
          <w:rFonts w:ascii="Arial Narrow" w:eastAsia="Times New Roman" w:hAnsi="Arial Narrow" w:cs="Arial"/>
          <w:sz w:val="20"/>
          <w:szCs w:val="20"/>
          <w:lang w:eastAsia="sl-SI"/>
        </w:rPr>
        <w:t>.</w:t>
      </w:r>
      <w:r w:rsidRPr="0068679F">
        <w:rPr>
          <w:rFonts w:ascii="Arial Narrow" w:eastAsia="Times New Roman" w:hAnsi="Arial Narrow" w:cs="Arial"/>
          <w:sz w:val="20"/>
          <w:szCs w:val="20"/>
          <w:lang w:eastAsia="sl-SI"/>
        </w:rPr>
        <w:t xml:space="preserve"> Znanje in usposobljenost izobraževalcev sta določena v neformalnem izobraževalnem programu za odrasle.</w:t>
      </w:r>
    </w:p>
    <w:p w14:paraId="1D7D0A11"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60F7FF3F"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eastAsia="Times New Roman" w:hAnsi="Arial Narrow" w:cs="Arial"/>
          <w:sz w:val="20"/>
          <w:szCs w:val="20"/>
          <w:lang w:eastAsia="sl-SI"/>
        </w:rPr>
        <w:t>Izvajalec je pravna ali fizična oseba, ki izvaja izobraževalne programe za odrasle in dejavnosti na področju izobraževanja odraslih. Podrobnejši pogoji za izvajalce programa osnovne šole za odrasle, javnoveljavnih izobraževalnih programov za odrasle, po katerih se ne pridobi javnoveljavn</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xml:space="preserve">, neformalnih izobraževalnih programov za odrasle in dejavnosti so določeni v poglavju </w:t>
      </w:r>
      <w:r>
        <w:rPr>
          <w:rFonts w:ascii="Arial Narrow" w:eastAsia="Times New Roman" w:hAnsi="Arial Narrow" w:cs="Arial"/>
          <w:sz w:val="20"/>
          <w:szCs w:val="20"/>
          <w:lang w:eastAsia="sl-SI"/>
        </w:rPr>
        <w:t xml:space="preserve">o </w:t>
      </w:r>
      <w:r w:rsidRPr="0068679F">
        <w:rPr>
          <w:rFonts w:ascii="Arial Narrow" w:eastAsia="Times New Roman" w:hAnsi="Arial Narrow" w:cs="Arial"/>
          <w:sz w:val="20"/>
          <w:szCs w:val="20"/>
          <w:lang w:eastAsia="sl-SI"/>
        </w:rPr>
        <w:t>izobraževalni</w:t>
      </w:r>
      <w:r>
        <w:rPr>
          <w:rFonts w:ascii="Arial Narrow" w:eastAsia="Times New Roman" w:hAnsi="Arial Narrow" w:cs="Arial"/>
          <w:sz w:val="20"/>
          <w:szCs w:val="20"/>
          <w:lang w:eastAsia="sl-SI"/>
        </w:rPr>
        <w:t>h</w:t>
      </w:r>
      <w:r w:rsidRPr="0068679F">
        <w:rPr>
          <w:rFonts w:ascii="Arial Narrow" w:eastAsia="Times New Roman" w:hAnsi="Arial Narrow" w:cs="Arial"/>
          <w:sz w:val="20"/>
          <w:szCs w:val="20"/>
          <w:lang w:eastAsia="sl-SI"/>
        </w:rPr>
        <w:t xml:space="preserve"> programi</w:t>
      </w:r>
      <w:r>
        <w:rPr>
          <w:rFonts w:ascii="Arial Narrow" w:eastAsia="Times New Roman" w:hAnsi="Arial Narrow" w:cs="Arial"/>
          <w:sz w:val="20"/>
          <w:szCs w:val="20"/>
          <w:lang w:eastAsia="sl-SI"/>
        </w:rPr>
        <w:t>h</w:t>
      </w:r>
      <w:r w:rsidRPr="0068679F">
        <w:rPr>
          <w:rFonts w:ascii="Arial Narrow" w:eastAsia="Times New Roman" w:hAnsi="Arial Narrow" w:cs="Arial"/>
          <w:sz w:val="20"/>
          <w:szCs w:val="20"/>
          <w:lang w:eastAsia="sl-SI"/>
        </w:rPr>
        <w:t xml:space="preserve"> za odrasle in dejavnosti</w:t>
      </w:r>
      <w:r>
        <w:rPr>
          <w:rFonts w:ascii="Arial Narrow" w:eastAsia="Times New Roman" w:hAnsi="Arial Narrow" w:cs="Arial"/>
          <w:sz w:val="20"/>
          <w:szCs w:val="20"/>
          <w:lang w:eastAsia="sl-SI"/>
        </w:rPr>
        <w:t>h</w:t>
      </w:r>
      <w:r w:rsidRPr="0068679F">
        <w:rPr>
          <w:rFonts w:ascii="Arial Narrow" w:eastAsia="Times New Roman" w:hAnsi="Arial Narrow" w:cs="Arial"/>
          <w:sz w:val="20"/>
          <w:szCs w:val="20"/>
          <w:lang w:eastAsia="sl-SI"/>
        </w:rPr>
        <w:t xml:space="preserve"> na področju izobraževanja odraslih.</w:t>
      </w:r>
    </w:p>
    <w:p w14:paraId="25080242"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3F4B66CF"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Neformalni izobraževalni programi za odrasle so splošnoizobraževalni programi, ki niso javnoveljavni, zato ne dajejo javnoveljavne izobrazbe</w:t>
      </w:r>
      <w:r>
        <w:rPr>
          <w:rFonts w:ascii="Arial Narrow" w:eastAsia="Times New Roman" w:hAnsi="Arial Narrow" w:cs="Arial"/>
          <w:sz w:val="20"/>
          <w:szCs w:val="20"/>
          <w:lang w:eastAsia="sl-SI"/>
        </w:rPr>
        <w:t xml:space="preserve"> ne</w:t>
      </w:r>
      <w:r w:rsidRPr="0068679F">
        <w:rPr>
          <w:rFonts w:ascii="Arial Narrow" w:eastAsia="Times New Roman" w:hAnsi="Arial Narrow" w:cs="Arial"/>
          <w:sz w:val="20"/>
          <w:szCs w:val="20"/>
          <w:lang w:eastAsia="sl-SI"/>
        </w:rPr>
        <w:t xml:space="preserve"> poklicne </w:t>
      </w:r>
      <w:r>
        <w:rPr>
          <w:rFonts w:ascii="Arial Narrow" w:eastAsia="Times New Roman" w:hAnsi="Arial Narrow" w:cs="Arial"/>
          <w:sz w:val="20"/>
          <w:szCs w:val="20"/>
          <w:lang w:eastAsia="sl-SI"/>
        </w:rPr>
        <w:t>ali</w:t>
      </w:r>
      <w:r w:rsidRPr="0068679F">
        <w:rPr>
          <w:rFonts w:ascii="Arial Narrow" w:eastAsia="Times New Roman" w:hAnsi="Arial Narrow" w:cs="Arial"/>
          <w:sz w:val="20"/>
          <w:szCs w:val="20"/>
          <w:lang w:eastAsia="sl-SI"/>
        </w:rPr>
        <w:t xml:space="preserve"> dodatne kvalifikacije. Izvajajo se na </w:t>
      </w:r>
      <w:r>
        <w:rPr>
          <w:rFonts w:ascii="Arial Narrow" w:eastAsia="Times New Roman" w:hAnsi="Arial Narrow" w:cs="Arial"/>
          <w:sz w:val="20"/>
          <w:szCs w:val="20"/>
          <w:lang w:eastAsia="sl-SI"/>
        </w:rPr>
        <w:t>podlagi</w:t>
      </w:r>
      <w:r w:rsidRPr="0068679F">
        <w:rPr>
          <w:rFonts w:ascii="Arial Narrow" w:eastAsia="Times New Roman" w:hAnsi="Arial Narrow" w:cs="Arial"/>
          <w:sz w:val="20"/>
          <w:szCs w:val="20"/>
          <w:lang w:eastAsia="sl-SI"/>
        </w:rPr>
        <w:t xml:space="preserve"> javnih razpisov </w:t>
      </w:r>
      <w:r>
        <w:rPr>
          <w:rFonts w:ascii="Arial Narrow" w:eastAsia="Times New Roman" w:hAnsi="Arial Narrow" w:cs="Arial"/>
          <w:sz w:val="20"/>
          <w:szCs w:val="20"/>
          <w:lang w:eastAsia="sl-SI"/>
        </w:rPr>
        <w:t>ali</w:t>
      </w:r>
      <w:r w:rsidRPr="0068679F">
        <w:rPr>
          <w:rFonts w:ascii="Arial Narrow" w:eastAsia="Times New Roman" w:hAnsi="Arial Narrow" w:cs="Arial"/>
          <w:sz w:val="20"/>
          <w:szCs w:val="20"/>
          <w:lang w:eastAsia="sl-SI"/>
        </w:rPr>
        <w:t xml:space="preserve"> pozivov. Lahko se izvajajo tudi na drug način na </w:t>
      </w:r>
      <w:r>
        <w:rPr>
          <w:rFonts w:ascii="Arial Narrow" w:eastAsia="Times New Roman" w:hAnsi="Arial Narrow" w:cs="Arial"/>
          <w:sz w:val="20"/>
          <w:szCs w:val="20"/>
          <w:lang w:eastAsia="sl-SI"/>
        </w:rPr>
        <w:t>podlagi</w:t>
      </w:r>
      <w:r w:rsidRPr="0068679F">
        <w:rPr>
          <w:rFonts w:ascii="Arial Narrow" w:eastAsia="Times New Roman" w:hAnsi="Arial Narrow" w:cs="Arial"/>
          <w:sz w:val="20"/>
          <w:szCs w:val="20"/>
          <w:lang w:eastAsia="sl-SI"/>
        </w:rPr>
        <w:t xml:space="preserve"> drugih zakonov (npr.: na področju kulture).</w:t>
      </w:r>
    </w:p>
    <w:p w14:paraId="4AB3DBF4"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710A07CA"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Odrasli so osebe, ki so izpolnile osnovnošolsko obveznost </w:t>
      </w:r>
      <w:r>
        <w:rPr>
          <w:rFonts w:ascii="Arial Narrow" w:eastAsia="Times New Roman" w:hAnsi="Arial Narrow" w:cs="Arial"/>
          <w:sz w:val="20"/>
          <w:szCs w:val="20"/>
          <w:lang w:eastAsia="sl-SI"/>
        </w:rPr>
        <w:t>ter</w:t>
      </w:r>
      <w:r w:rsidRPr="0068679F">
        <w:rPr>
          <w:rFonts w:ascii="Arial Narrow" w:eastAsia="Times New Roman" w:hAnsi="Arial Narrow" w:cs="Arial"/>
          <w:sz w:val="20"/>
          <w:szCs w:val="20"/>
          <w:lang w:eastAsia="sl-SI"/>
        </w:rPr>
        <w:t xml:space="preserve"> želijo pridobiti, posodobiti, razširiti in poglobiti svoje znanje</w:t>
      </w:r>
      <w:r>
        <w:rPr>
          <w:rFonts w:ascii="Arial Narrow" w:eastAsia="Times New Roman" w:hAnsi="Arial Narrow" w:cs="Arial"/>
          <w:sz w:val="20"/>
          <w:szCs w:val="20"/>
          <w:lang w:eastAsia="sl-SI"/>
        </w:rPr>
        <w:t>,</w:t>
      </w:r>
      <w:r w:rsidRPr="0068679F">
        <w:rPr>
          <w:rFonts w:ascii="Arial Narrow" w:eastAsia="Times New Roman" w:hAnsi="Arial Narrow" w:cs="Arial"/>
          <w:sz w:val="20"/>
          <w:szCs w:val="20"/>
          <w:lang w:eastAsia="sl-SI"/>
        </w:rPr>
        <w:t xml:space="preserve"> in osebe, ki </w:t>
      </w:r>
      <w:r w:rsidRPr="0068679F">
        <w:rPr>
          <w:rFonts w:ascii="Arial Narrow" w:hAnsi="Arial Narrow" w:cs="Arial"/>
          <w:sz w:val="20"/>
          <w:szCs w:val="20"/>
          <w:lang w:eastAsia="sl-SI"/>
        </w:rPr>
        <w:t xml:space="preserve">niso </w:t>
      </w:r>
      <w:r>
        <w:rPr>
          <w:rFonts w:ascii="Arial Narrow" w:hAnsi="Arial Narrow" w:cs="Arial"/>
          <w:sz w:val="20"/>
          <w:szCs w:val="20"/>
          <w:lang w:eastAsia="sl-SI"/>
        </w:rPr>
        <w:t>končale</w:t>
      </w:r>
      <w:r w:rsidRPr="0068679F">
        <w:rPr>
          <w:rFonts w:ascii="Arial Narrow" w:hAnsi="Arial Narrow" w:cs="Arial"/>
          <w:sz w:val="20"/>
          <w:szCs w:val="20"/>
          <w:lang w:eastAsia="sl-SI"/>
        </w:rPr>
        <w:t xml:space="preserve"> osnovnošolskega izobraževanja oziroma izpolnile osnovnošolske obveznosti zaradi izjemnih okoliščin, zaradi katerih je bilo ogroženo njihovo življenje ali zdravje (npr. vojna, naravne nesreče), pri čemer </w:t>
      </w:r>
      <w:r w:rsidRPr="0068679F">
        <w:rPr>
          <w:rFonts w:ascii="Arial Narrow" w:eastAsia="Times New Roman" w:hAnsi="Arial Narrow" w:cs="Arial"/>
          <w:sz w:val="20"/>
          <w:szCs w:val="20"/>
          <w:lang w:eastAsia="sl-SI"/>
        </w:rPr>
        <w:t>ni</w:t>
      </w:r>
      <w:r>
        <w:rPr>
          <w:rFonts w:ascii="Arial Narrow" w:eastAsia="Times New Roman" w:hAnsi="Arial Narrow" w:cs="Arial"/>
          <w:sz w:val="20"/>
          <w:szCs w:val="20"/>
          <w:lang w:eastAsia="sl-SI"/>
        </w:rPr>
        <w:t>sta</w:t>
      </w:r>
      <w:r w:rsidRPr="0068679F">
        <w:rPr>
          <w:rFonts w:ascii="Arial Narrow" w:eastAsia="Times New Roman" w:hAnsi="Arial Narrow" w:cs="Arial"/>
          <w:sz w:val="20"/>
          <w:szCs w:val="20"/>
          <w:lang w:eastAsia="sl-SI"/>
        </w:rPr>
        <w:t xml:space="preserve"> pomembn</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xml:space="preserve"> zaposlitveni status in dosežena raven izobrazbe.</w:t>
      </w:r>
    </w:p>
    <w:p w14:paraId="28D9BCA8"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44273EA4"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Strokovni delavci so osebe, ki opravljajo izobraževalno delo v programu osnovne šole za odrasle, javnoveljavnih izobraževalnih programih za odrasle in dejavnostih iz 1. točke prvega odstavka 24. člena tega zakona, ki spadajo pod javno službo. Strokovni delavci so regulirani poklici, opredeljeni v krovnem Zakonu o organizaciji in financiranju vzgoje in izobraževanja.</w:t>
      </w:r>
    </w:p>
    <w:p w14:paraId="309AE99A"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4200927C"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Udeleženci so odrasli, ki se vpišejo </w:t>
      </w:r>
      <w:r>
        <w:rPr>
          <w:rFonts w:ascii="Arial Narrow" w:eastAsia="Times New Roman" w:hAnsi="Arial Narrow" w:cs="Arial"/>
          <w:sz w:val="20"/>
          <w:szCs w:val="20"/>
          <w:lang w:eastAsia="sl-SI"/>
        </w:rPr>
        <w:t>ali</w:t>
      </w:r>
      <w:r w:rsidRPr="0068679F">
        <w:rPr>
          <w:rFonts w:ascii="Arial Narrow" w:eastAsia="Times New Roman" w:hAnsi="Arial Narrow" w:cs="Arial"/>
          <w:sz w:val="20"/>
          <w:szCs w:val="20"/>
          <w:lang w:eastAsia="sl-SI"/>
        </w:rPr>
        <w:t xml:space="preserve"> vključijo v izobraževalni program za odrasle oziroma v dejavnosti na področju izobraževanja odraslih. </w:t>
      </w:r>
    </w:p>
    <w:p w14:paraId="2B007B36"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4C838A21"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3. členu (pravice):</w:t>
      </w:r>
    </w:p>
    <w:p w14:paraId="6D56E0B6"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Zakon določa, da imajo udeleženci izobraževanja odraslih, ki se izobražuje po javnoveljavnih programih osnovnošolskega, </w:t>
      </w:r>
      <w:r w:rsidRPr="00CB05E2">
        <w:rPr>
          <w:rFonts w:ascii="Arial Narrow" w:eastAsia="Times New Roman" w:hAnsi="Arial Narrow" w:cs="Arial"/>
          <w:sz w:val="20"/>
          <w:szCs w:val="20"/>
          <w:lang w:eastAsia="sl-SI"/>
        </w:rPr>
        <w:t>poklicnega, srednjega in višje strokovnega izobraževanja, pravico do zdravstvenega varstva iz obveznega zdravstvenega</w:t>
      </w:r>
      <w:r w:rsidRPr="0068679F">
        <w:rPr>
          <w:rFonts w:ascii="Arial Narrow" w:eastAsia="Times New Roman" w:hAnsi="Arial Narrow" w:cs="Arial"/>
          <w:sz w:val="20"/>
          <w:szCs w:val="20"/>
          <w:lang w:eastAsia="sl-SI"/>
        </w:rPr>
        <w:t xml:space="preserve"> zavarovanja v skladu z zakonom, ki ureja zdravstveno varstvo in zdravstveno zavarovanje, in pravico do drugih ugodnosti ter pravic v skladu s posebnimi predpisi, če niso v delovnem razmerju, prijavljeni kot brezposelne osebe ali se ne izobražujejo v skladu s predpisi o zaposlovanju in zavarovanju za primer brezposelnosti. Zakon omejuje starostno me</w:t>
      </w:r>
      <w:r>
        <w:rPr>
          <w:rFonts w:ascii="Arial Narrow" w:eastAsia="Times New Roman" w:hAnsi="Arial Narrow" w:cs="Arial"/>
          <w:sz w:val="20"/>
          <w:szCs w:val="20"/>
          <w:lang w:eastAsia="sl-SI"/>
        </w:rPr>
        <w:t>jo za uveljavljanje pravic do 26</w:t>
      </w:r>
      <w:r w:rsidRPr="0068679F">
        <w:rPr>
          <w:rFonts w:ascii="Arial Narrow" w:eastAsia="Times New Roman" w:hAnsi="Arial Narrow" w:cs="Arial"/>
          <w:sz w:val="20"/>
          <w:szCs w:val="20"/>
          <w:lang w:eastAsia="sl-SI"/>
        </w:rPr>
        <w:t xml:space="preserve">. leta starosti. Pravice so udeležencem izobraževanja odraslih lahko priznane na podlagi drugih zakonov (npr. zakoni, ki urejajo zdravstveno varstvo in zdravstveno zavarovanje prevoze, opravljanje začasnih ali občasnih del). </w:t>
      </w:r>
    </w:p>
    <w:p w14:paraId="38F7A652"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0FB4698A"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 xml:space="preserve">K 4. členu (načela </w:t>
      </w:r>
      <w:r w:rsidRPr="0068679F">
        <w:rPr>
          <w:rFonts w:ascii="Arial Narrow" w:eastAsia="Times New Roman" w:hAnsi="Arial Narrow" w:cs="Arial"/>
          <w:b/>
          <w:bCs/>
          <w:sz w:val="20"/>
          <w:szCs w:val="20"/>
          <w:lang w:eastAsia="sl-SI"/>
        </w:rPr>
        <w:t>javnega interesa na področju izobraževanja odraslih</w:t>
      </w:r>
      <w:r w:rsidRPr="0068679F">
        <w:rPr>
          <w:rFonts w:ascii="Arial Narrow" w:eastAsia="Times New Roman" w:hAnsi="Arial Narrow" w:cs="Arial"/>
          <w:b/>
          <w:sz w:val="20"/>
          <w:szCs w:val="20"/>
          <w:lang w:eastAsia="sl-SI"/>
        </w:rPr>
        <w:t>):</w:t>
      </w:r>
    </w:p>
    <w:p w14:paraId="17418D21"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Osnovno načelo javnega interesa na področju izobraževanja odraslih je </w:t>
      </w:r>
      <w:proofErr w:type="spellStart"/>
      <w:r w:rsidRPr="0068679F">
        <w:rPr>
          <w:rFonts w:ascii="Arial Narrow" w:eastAsia="Times New Roman" w:hAnsi="Arial Narrow" w:cs="Arial"/>
          <w:sz w:val="20"/>
          <w:szCs w:val="20"/>
          <w:lang w:eastAsia="sl-SI"/>
        </w:rPr>
        <w:t>vseživljenjskost</w:t>
      </w:r>
      <w:proofErr w:type="spellEnd"/>
      <w:r w:rsidRPr="0068679F">
        <w:rPr>
          <w:rFonts w:ascii="Arial Narrow" w:eastAsia="Times New Roman" w:hAnsi="Arial Narrow" w:cs="Arial"/>
          <w:sz w:val="20"/>
          <w:szCs w:val="20"/>
          <w:lang w:eastAsia="sl-SI"/>
        </w:rPr>
        <w:t xml:space="preserve"> izobraževanja in učenja za vse, kar pomeni, da sta področji izobraževanja otrok in mladine ter izobraževanja odraslih enakovredni in komplementarni v celotnem sistemu vzgoje in izobraževanja. To načelo izhaja iz predpostavke, da učenje poteka vse življenje v različnih učnih okoljih in na različne načine ter prispeva k celovitemu razvoju posameznika in skupnosti. </w:t>
      </w:r>
    </w:p>
    <w:p w14:paraId="48CFF518"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6CFA65D8"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Načelo pravičnosti in enakopravnosti ter enakih možnosti pri dostopu, obravnavi in doseganju izidov temelji na načelu vzgojno-izobraževalnega sistema v Republiki Sloveniji, ki zagotavlja pravice vsakega posameznika do izobrazbe. Pri tem si prizadeva za zmanjševanje strukturnih in individualnih ovir za udeležbo v izobraževanju. Ustrezne ukrepe (med drugim ukrepe pozitivne diskriminacije) za prikrajšane skupine prebivalstva je treba zagotoviti tudi v izobraževanju odraslih. Zadevajo motivacijo manj vključenih skupin za vključevanje v izobraževanje in učenje, povečevanje priložnosti in razne ukrepe za odstranjevanje ovir med izobraževanj</w:t>
      </w:r>
      <w:r>
        <w:rPr>
          <w:rFonts w:ascii="Arial Narrow" w:eastAsia="Times New Roman" w:hAnsi="Arial Narrow" w:cs="Arial"/>
          <w:sz w:val="20"/>
          <w:szCs w:val="20"/>
          <w:lang w:eastAsia="sl-SI"/>
        </w:rPr>
        <w:t>em</w:t>
      </w:r>
      <w:r w:rsidRPr="0068679F">
        <w:rPr>
          <w:rFonts w:ascii="Arial Narrow" w:eastAsia="Times New Roman" w:hAnsi="Arial Narrow" w:cs="Arial"/>
          <w:sz w:val="20"/>
          <w:szCs w:val="20"/>
          <w:lang w:eastAsia="sl-SI"/>
        </w:rPr>
        <w:t>. Med pomembnimi ukrepi za zagotavljanje dostopnosti do izobraževanja je ustrezno financiranje izobraževanja, ki naj se zagotavlja v skladu z načeli socialne pravičnosti in družbene vključenosti ter potreb in zahtev družbenega razvoja in razvoja posameznikov (financiranje poklicnega in splošnega izobraževanja).</w:t>
      </w:r>
    </w:p>
    <w:p w14:paraId="5D21FE49"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7C25293B"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lastRenderedPageBreak/>
        <w:t>Načelo svobode in avtonomnosti pri izbiri poti, vsebine, oblik, sredstev in metod izobraževanja odraslih pomeni, da ima posameznik avtonomnost pri izbiri učnih možnosti in izobraževalnih priložnosti glede na lastne potrebe in cilje ter neodvisno od tega, kdo financira in izvaja izobraževanje. Avtonomnost javnih vzgojno-izobraževalnih organizacij v razmerju do države pa mora biti zagotovljena z načinom financiranja in načinom zaposlovanja pedagoškega, strokovnega in upravnega osebja (merila morajo biti jasna, nepristranska in pod nadzorom javnosti).</w:t>
      </w:r>
    </w:p>
    <w:p w14:paraId="38ABC029"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2FF7A4F6"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Načelo kakovosti izobraževanja za vse pomeni, da mora biti izobraževanje odraslih zasnovano tako, da bo vsem skupinam udeležencev omogočalo zadovoljevanje njihovih izobraževalnih potreb </w:t>
      </w:r>
      <w:r>
        <w:rPr>
          <w:rFonts w:ascii="Arial Narrow" w:eastAsia="Times New Roman" w:hAnsi="Arial Narrow" w:cs="Arial"/>
          <w:sz w:val="20"/>
          <w:szCs w:val="20"/>
          <w:lang w:eastAsia="sl-SI"/>
        </w:rPr>
        <w:t>in</w:t>
      </w:r>
      <w:r w:rsidRPr="0068679F">
        <w:rPr>
          <w:rFonts w:ascii="Arial Narrow" w:eastAsia="Times New Roman" w:hAnsi="Arial Narrow" w:cs="Arial"/>
          <w:sz w:val="20"/>
          <w:szCs w:val="20"/>
          <w:lang w:eastAsia="sl-SI"/>
        </w:rPr>
        <w:t xml:space="preserve"> udejanjanje njihovih potencialov. Da bi to dosegali, je treba razvijati kakovost vstopnih, procesnih in izstopnih dejavnikov izobraževanja odraslih.</w:t>
      </w:r>
    </w:p>
    <w:p w14:paraId="4A803075"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32CFD019"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Načelo sorazmerne porazdelitve virov za izobraževanje in učenje glede na potrebe posameznih življenjskih obdobij izhaja iz demografskih sprememb in podaljšanja aktivnega življenja v kombinaciji z organizacijskimi in tehnološkimi spremembami. Zaradi teh razlogov je treba spodbujati povečevanje vlaganj v obdobju odraslosti, s poudarkom na starejših odraslih. Pomembno je, da oblikovanje izobraževalnih priložnosti in zagotavljanje dostopa do njih to upošteva</w:t>
      </w:r>
      <w:r>
        <w:rPr>
          <w:rFonts w:ascii="Arial Narrow" w:eastAsia="Times New Roman" w:hAnsi="Arial Narrow" w:cs="Arial"/>
          <w:sz w:val="20"/>
          <w:szCs w:val="20"/>
          <w:lang w:eastAsia="sl-SI"/>
        </w:rPr>
        <w:t>ta</w:t>
      </w:r>
      <w:r w:rsidRPr="0068679F">
        <w:rPr>
          <w:rFonts w:ascii="Arial Narrow" w:eastAsia="Times New Roman" w:hAnsi="Arial Narrow" w:cs="Arial"/>
          <w:sz w:val="20"/>
          <w:szCs w:val="20"/>
          <w:lang w:eastAsia="sl-SI"/>
        </w:rPr>
        <w:t xml:space="preserve"> (finančne spodbude, krajevna dostopnost, programska raznolikost, izvajanje v skladu z andragoškimi načeli idr.).</w:t>
      </w:r>
    </w:p>
    <w:p w14:paraId="696F0F85"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64B3433F"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Načelo sistemske povezanosti formalnega in neformalnega izobraževanja ter priložnostnega učenja izhaja iz sistema vzgoje in izobraževanja, ki ga sestavljata začetno in nadaljevalno formalno in neformalno izobraževanje, ki posegata tako na področje splošnega kot poklicnega izobraževanja ter se medsebojno dopolnjujeta in prepletata. V izobraževanju odraslih ima pomembno vlogo tudi priložnostno učenje. Prek sistemov vrednotenja in priznavanja ter ustreznih sistemskih orodij, ki omogočajo </w:t>
      </w:r>
      <w:r>
        <w:rPr>
          <w:rFonts w:ascii="Arial Narrow" w:eastAsia="Times New Roman" w:hAnsi="Arial Narrow" w:cs="Arial"/>
          <w:sz w:val="20"/>
          <w:szCs w:val="20"/>
          <w:lang w:eastAsia="sl-SI"/>
        </w:rPr>
        <w:t>preglednost</w:t>
      </w:r>
      <w:r w:rsidRPr="0068679F">
        <w:rPr>
          <w:rFonts w:ascii="Arial Narrow" w:eastAsia="Times New Roman" w:hAnsi="Arial Narrow" w:cs="Arial"/>
          <w:sz w:val="20"/>
          <w:szCs w:val="20"/>
          <w:lang w:eastAsia="sl-SI"/>
        </w:rPr>
        <w:t xml:space="preserve"> izobrazbe in kvalifikacij je treba zagotoviti sistemsko povezanost vseh načinov izobraževanja ter pregled nad njihovimi prispevki h kakovosti izobrazbe in k znanju prebivalstva.</w:t>
      </w:r>
    </w:p>
    <w:p w14:paraId="4C27B13C"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29C73379"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Načelo uravnoteženosti med področjem splošnega in poklicnega izobraževanja izhaja iz predpostavke, da je za ustrezen posameznikov razvoj in celosten razvoj družbe poleg poklicnega pomembno tudi splošno izobraževanje, kar utemeljujejo tudi slovenski (in evropski) razvojno-politični dokumenti.</w:t>
      </w:r>
    </w:p>
    <w:p w14:paraId="5A0E7947"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784F8E34"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Načelo uvajanja novosti in prilagodljivost na področju izobraževanja odraslih ob upoštevanju specifičnih kulturnih, socialnih in izobraževalnih značilnost, je v izobraževanju odraslih izredno pomembno, saj gre za raznovrsten, obsežen in specifičen sistem, ki zadovoljuje potrebe posameznikov in družbe. Da bi lahko zagotovili pestrost in odzivnost na raznolike potrebe odraslih v različnih življenjskih položajih in ob upoštevanju specifičnih kulturnih, socialnih in izobraževalnih značilnosti, je treba spodbujati in zagotavljati pogoje za izvajanje izobraževanja odraslih različnim ponudnikom, ki so lahko profesionalne ali prostovoljske organizacije – javne in zasebne. Ponudba se zagotavlja tako glede na povpraševanje kot ob državn</w:t>
      </w:r>
      <w:r>
        <w:rPr>
          <w:rFonts w:ascii="Arial Narrow" w:eastAsia="Times New Roman" w:hAnsi="Arial Narrow" w:cs="Arial"/>
          <w:sz w:val="20"/>
          <w:szCs w:val="20"/>
          <w:lang w:eastAsia="sl-SI"/>
        </w:rPr>
        <w:t xml:space="preserve">em ukrepanju </w:t>
      </w:r>
      <w:r w:rsidRPr="0068679F">
        <w:rPr>
          <w:rFonts w:ascii="Arial Narrow" w:eastAsia="Times New Roman" w:hAnsi="Arial Narrow" w:cs="Arial"/>
          <w:sz w:val="20"/>
          <w:szCs w:val="20"/>
          <w:lang w:eastAsia="sl-SI"/>
        </w:rPr>
        <w:t xml:space="preserve">za zagotavljanje dostopnosti tistim skupinam, ki so pri vključevanju manj samoiniciativne. Razvoj inovativnih pristopov v izobraževanju odraslih zadeva področje organizacije in izvedbe izobraževanja odraslih. Gre za uvajanje novih/drugačnih pristopov in metod dela z odraslimi z uporabo sodobnih tehnologij. Temeljiti mora na poglobljenem raziskovanju, ki med drugim presoja tudi njihovo ustreznost v danih </w:t>
      </w:r>
      <w:proofErr w:type="spellStart"/>
      <w:r w:rsidRPr="0068679F">
        <w:rPr>
          <w:rFonts w:ascii="Arial Narrow" w:eastAsia="Times New Roman" w:hAnsi="Arial Narrow" w:cs="Arial"/>
          <w:sz w:val="20"/>
          <w:szCs w:val="20"/>
          <w:lang w:eastAsia="sl-SI"/>
        </w:rPr>
        <w:t>sociokulturnih</w:t>
      </w:r>
      <w:proofErr w:type="spellEnd"/>
      <w:r w:rsidRPr="0068679F">
        <w:rPr>
          <w:rFonts w:ascii="Arial Narrow" w:eastAsia="Times New Roman" w:hAnsi="Arial Narrow" w:cs="Arial"/>
          <w:sz w:val="20"/>
          <w:szCs w:val="20"/>
          <w:lang w:eastAsia="sl-SI"/>
        </w:rPr>
        <w:t xml:space="preserve"> razmerah konkretne družbene sredine.</w:t>
      </w:r>
    </w:p>
    <w:p w14:paraId="1F0F52EF"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29ED5FFC"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Načelo doseganja nacionalno določenih in mednarodno primerljivih izobrazbenih standardov izhaja iz socialne in ekonomske vloge izobraževanja, ki ima ključni pomen pri zagotavljanju sposobnosti prilagajanja družbenim spremembam in vključevanja ljudi na trg delovne sile. Odrasli nenehno razvijajo in posodabljajo svoje znanje ter splošne in poklicne zmožnosti, kar jim omogoča prožno prilagajanje hitro spreminjajočim se razmeram v lokalnem okolju in </w:t>
      </w:r>
      <w:r>
        <w:rPr>
          <w:rFonts w:ascii="Arial Narrow" w:eastAsia="Times New Roman" w:hAnsi="Arial Narrow" w:cs="Arial"/>
          <w:sz w:val="20"/>
          <w:szCs w:val="20"/>
          <w:lang w:eastAsia="sl-SI"/>
        </w:rPr>
        <w:t>v svetu</w:t>
      </w:r>
      <w:r w:rsidRPr="0068679F">
        <w:rPr>
          <w:rFonts w:ascii="Arial Narrow" w:eastAsia="Times New Roman" w:hAnsi="Arial Narrow" w:cs="Arial"/>
          <w:sz w:val="20"/>
          <w:szCs w:val="20"/>
          <w:lang w:eastAsia="sl-SI"/>
        </w:rPr>
        <w:t>. To terja pridobivanje nacionalno dogovorjenih ravni splošne izobraženosti in nacionalno dogovorjenih ravni mednarodno primerljivih zmožnosti. Skupine, ki ne dosegajo teh standardov, se opredelijo kot prednostne v nacionalnem, regionalnem in/ali lokalnem okviru.</w:t>
      </w:r>
    </w:p>
    <w:p w14:paraId="12881320"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09527E88"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Načelo laičnosti izobraževanja odraslih, ki se opravlja kot javna služba, sledi ustavnemu načelu o ločenosti države in verskih skupnosti. Izobraževanje odraslih je torej ločeno od vpliva cerkva, političnih strank in drugih posebnih ideologij.</w:t>
      </w:r>
    </w:p>
    <w:p w14:paraId="3CCCDAF5" w14:textId="77777777" w:rsidR="0054005D" w:rsidRPr="0068679F" w:rsidRDefault="0054005D" w:rsidP="0054005D">
      <w:pPr>
        <w:spacing w:after="0" w:line="240" w:lineRule="auto"/>
        <w:rPr>
          <w:rFonts w:ascii="Arial Narrow" w:eastAsia="Times New Roman" w:hAnsi="Arial Narrow" w:cs="Arial"/>
          <w:b/>
          <w:bCs/>
          <w:sz w:val="20"/>
          <w:szCs w:val="20"/>
          <w:lang w:eastAsia="sl-SI"/>
        </w:rPr>
      </w:pPr>
    </w:p>
    <w:p w14:paraId="19F8C1A6"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 xml:space="preserve">K 5. členu (cilji </w:t>
      </w:r>
      <w:r w:rsidRPr="0068679F">
        <w:rPr>
          <w:rFonts w:ascii="Arial Narrow" w:eastAsia="Times New Roman" w:hAnsi="Arial Narrow" w:cs="Arial"/>
          <w:b/>
          <w:bCs/>
          <w:sz w:val="20"/>
          <w:szCs w:val="20"/>
          <w:lang w:eastAsia="sl-SI"/>
        </w:rPr>
        <w:t>javnega interesa na področju izobraževanja odraslih</w:t>
      </w:r>
      <w:r w:rsidRPr="0068679F">
        <w:rPr>
          <w:rFonts w:ascii="Arial Narrow" w:eastAsia="Times New Roman" w:hAnsi="Arial Narrow" w:cs="Arial"/>
          <w:b/>
          <w:sz w:val="20"/>
          <w:szCs w:val="20"/>
          <w:lang w:eastAsia="sl-SI"/>
        </w:rPr>
        <w:t>):</w:t>
      </w:r>
    </w:p>
    <w:p w14:paraId="7729AC35" w14:textId="77777777" w:rsidR="0054005D" w:rsidRPr="0068679F" w:rsidRDefault="0054005D" w:rsidP="0054005D">
      <w:pPr>
        <w:spacing w:after="0" w:line="240" w:lineRule="auto"/>
        <w:rPr>
          <w:rFonts w:ascii="Arial Narrow" w:eastAsia="Times New Roman" w:hAnsi="Arial Narrow" w:cs="Arial"/>
          <w:sz w:val="20"/>
          <w:szCs w:val="20"/>
          <w:lang w:eastAsia="sl-SI"/>
        </w:rPr>
      </w:pPr>
      <w:r>
        <w:rPr>
          <w:rFonts w:ascii="Arial Narrow" w:eastAsia="Times New Roman" w:hAnsi="Arial Narrow" w:cs="Arial"/>
          <w:sz w:val="20"/>
          <w:szCs w:val="20"/>
          <w:lang w:eastAsia="sl-SI"/>
        </w:rPr>
        <w:t>Na podlagi</w:t>
      </w:r>
      <w:r w:rsidRPr="0068679F">
        <w:rPr>
          <w:rFonts w:ascii="Arial Narrow" w:eastAsia="Times New Roman" w:hAnsi="Arial Narrow" w:cs="Arial"/>
          <w:sz w:val="20"/>
          <w:szCs w:val="20"/>
          <w:lang w:eastAsia="sl-SI"/>
        </w:rPr>
        <w:t xml:space="preserve"> opredeljenih načel je zasnova javnega interesa na področju izobraževanja odraslih oblikovana tako, da bo njeno uresničevanje vodilo k doseganju naslednjih naštetih ciljev. Vsem odraslim je treba omogočiti dostop do kakovostnih izobraževalnih in učnih možnosti, ki bodo omogočale polno </w:t>
      </w:r>
      <w:r>
        <w:rPr>
          <w:rFonts w:ascii="Arial Narrow" w:eastAsia="Times New Roman" w:hAnsi="Arial Narrow" w:cs="Arial"/>
          <w:sz w:val="20"/>
          <w:szCs w:val="20"/>
          <w:lang w:eastAsia="sl-SI"/>
        </w:rPr>
        <w:t>izkoriščanje</w:t>
      </w:r>
      <w:r w:rsidRPr="0068679F">
        <w:rPr>
          <w:rFonts w:ascii="Arial Narrow" w:eastAsia="Times New Roman" w:hAnsi="Arial Narrow" w:cs="Arial"/>
          <w:sz w:val="20"/>
          <w:szCs w:val="20"/>
          <w:lang w:eastAsia="sl-SI"/>
        </w:rPr>
        <w:t xml:space="preserve"> njihovega človeškega potenciala in bodo povezovale osebne izkušnje s širšimi družben</w:t>
      </w:r>
      <w:r>
        <w:rPr>
          <w:rFonts w:ascii="Arial Narrow" w:eastAsia="Times New Roman" w:hAnsi="Arial Narrow" w:cs="Arial"/>
          <w:sz w:val="20"/>
          <w:szCs w:val="20"/>
          <w:lang w:eastAsia="sl-SI"/>
        </w:rPr>
        <w:t>o</w:t>
      </w:r>
      <w:r w:rsidRPr="0068679F">
        <w:rPr>
          <w:rFonts w:ascii="Arial Narrow" w:eastAsia="Times New Roman" w:hAnsi="Arial Narrow" w:cs="Arial"/>
          <w:sz w:val="20"/>
          <w:szCs w:val="20"/>
          <w:lang w:eastAsia="sl-SI"/>
        </w:rPr>
        <w:t xml:space="preserve">ekonomskimi, kulturnimi in okoljskimi dejavniki ter </w:t>
      </w:r>
      <w:r>
        <w:rPr>
          <w:rFonts w:ascii="Arial Narrow" w:eastAsia="Times New Roman" w:hAnsi="Arial Narrow" w:cs="Arial"/>
          <w:sz w:val="20"/>
          <w:szCs w:val="20"/>
          <w:lang w:eastAsia="sl-SI"/>
        </w:rPr>
        <w:t>tako</w:t>
      </w:r>
      <w:r w:rsidRPr="0068679F">
        <w:rPr>
          <w:rFonts w:ascii="Arial Narrow" w:eastAsia="Times New Roman" w:hAnsi="Arial Narrow" w:cs="Arial"/>
          <w:sz w:val="20"/>
          <w:szCs w:val="20"/>
          <w:lang w:eastAsia="sl-SI"/>
        </w:rPr>
        <w:t xml:space="preserve"> usposobile ljudi za delovanje, refleksijo in ustrezno odzivanje na socialne, politične, </w:t>
      </w:r>
      <w:r>
        <w:rPr>
          <w:rFonts w:ascii="Arial Narrow" w:eastAsia="Times New Roman" w:hAnsi="Arial Narrow" w:cs="Arial"/>
          <w:sz w:val="20"/>
          <w:szCs w:val="20"/>
          <w:lang w:eastAsia="sl-SI"/>
        </w:rPr>
        <w:t>gospodarske</w:t>
      </w:r>
      <w:r w:rsidRPr="0068679F">
        <w:rPr>
          <w:rFonts w:ascii="Arial Narrow" w:eastAsia="Times New Roman" w:hAnsi="Arial Narrow" w:cs="Arial"/>
          <w:sz w:val="20"/>
          <w:szCs w:val="20"/>
          <w:lang w:eastAsia="sl-SI"/>
        </w:rPr>
        <w:t>, kulturne in tehnološke izzive ter za graditev skupnosti.</w:t>
      </w:r>
    </w:p>
    <w:p w14:paraId="14C06238"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3384C6A7"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Da bi odraslim omogoč</w:t>
      </w:r>
      <w:r>
        <w:rPr>
          <w:rFonts w:ascii="Arial Narrow" w:eastAsia="Times New Roman" w:hAnsi="Arial Narrow" w:cs="Arial"/>
          <w:sz w:val="20"/>
          <w:szCs w:val="20"/>
          <w:lang w:eastAsia="sl-SI"/>
        </w:rPr>
        <w:t>i</w:t>
      </w:r>
      <w:r w:rsidRPr="0068679F">
        <w:rPr>
          <w:rFonts w:ascii="Arial Narrow" w:eastAsia="Times New Roman" w:hAnsi="Arial Narrow" w:cs="Arial"/>
          <w:sz w:val="20"/>
          <w:szCs w:val="20"/>
          <w:lang w:eastAsia="sl-SI"/>
        </w:rPr>
        <w:t xml:space="preserve">li pridobivanje splošnih </w:t>
      </w:r>
      <w:r>
        <w:rPr>
          <w:rFonts w:ascii="Arial Narrow" w:eastAsia="Times New Roman" w:hAnsi="Arial Narrow" w:cs="Arial"/>
          <w:sz w:val="20"/>
          <w:szCs w:val="20"/>
          <w:lang w:eastAsia="sl-SI"/>
        </w:rPr>
        <w:t>in</w:t>
      </w:r>
      <w:r w:rsidRPr="0068679F">
        <w:rPr>
          <w:rFonts w:ascii="Arial Narrow" w:eastAsia="Times New Roman" w:hAnsi="Arial Narrow" w:cs="Arial"/>
          <w:sz w:val="20"/>
          <w:szCs w:val="20"/>
          <w:lang w:eastAsia="sl-SI"/>
        </w:rPr>
        <w:t xml:space="preserve"> poklicnih zmožnosti za aktivno delovanje v skupnosti in na trgu dela, je </w:t>
      </w:r>
      <w:r>
        <w:rPr>
          <w:rFonts w:ascii="Arial Narrow" w:eastAsia="Times New Roman" w:hAnsi="Arial Narrow" w:cs="Arial"/>
          <w:sz w:val="20"/>
          <w:szCs w:val="20"/>
          <w:lang w:eastAsia="sl-SI"/>
        </w:rPr>
        <w:t>treba</w:t>
      </w:r>
      <w:r w:rsidRPr="0068679F">
        <w:rPr>
          <w:rFonts w:ascii="Arial Narrow" w:eastAsia="Times New Roman" w:hAnsi="Arial Narrow" w:cs="Arial"/>
          <w:sz w:val="20"/>
          <w:szCs w:val="20"/>
          <w:lang w:eastAsia="sl-SI"/>
        </w:rPr>
        <w:t xml:space="preserve"> vzpostaviti koncept financiranja splošnega in poklicnega izobraževanja odraslih, ki bo temeljil na večji soodvisnosti in povezanosti države, gospodarstva, civilne družbe </w:t>
      </w:r>
      <w:r>
        <w:rPr>
          <w:rFonts w:ascii="Arial Narrow" w:eastAsia="Times New Roman" w:hAnsi="Arial Narrow" w:cs="Arial"/>
          <w:sz w:val="20"/>
          <w:szCs w:val="20"/>
          <w:lang w:eastAsia="sl-SI"/>
        </w:rPr>
        <w:t>in</w:t>
      </w:r>
      <w:r w:rsidRPr="0068679F">
        <w:rPr>
          <w:rFonts w:ascii="Arial Narrow" w:eastAsia="Times New Roman" w:hAnsi="Arial Narrow" w:cs="Arial"/>
          <w:sz w:val="20"/>
          <w:szCs w:val="20"/>
          <w:lang w:eastAsia="sl-SI"/>
        </w:rPr>
        <w:t xml:space="preserve"> posameznika.</w:t>
      </w:r>
    </w:p>
    <w:p w14:paraId="07C5B303"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4671325C"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lastRenderedPageBreak/>
        <w:t xml:space="preserve">V današnji družbi intenzivnih sprememb in povečanih tveganj odrasli potrebujejo tudi možnosti izobraževanja in učenja za osebnostno rast, da bi lažje obvladovali družbeno resničnost in različne življenjske naloge, ki postajajo </w:t>
      </w:r>
      <w:r>
        <w:rPr>
          <w:rFonts w:ascii="Arial Narrow" w:eastAsia="Times New Roman" w:hAnsi="Arial Narrow" w:cs="Arial"/>
          <w:sz w:val="20"/>
          <w:szCs w:val="20"/>
          <w:lang w:eastAsia="sl-SI"/>
        </w:rPr>
        <w:t>čedalje</w:t>
      </w:r>
      <w:r w:rsidRPr="0068679F">
        <w:rPr>
          <w:rFonts w:ascii="Arial Narrow" w:eastAsia="Times New Roman" w:hAnsi="Arial Narrow" w:cs="Arial"/>
          <w:sz w:val="20"/>
          <w:szCs w:val="20"/>
          <w:lang w:eastAsia="sl-SI"/>
        </w:rPr>
        <w:t xml:space="preserve"> bolj kompleksne.</w:t>
      </w:r>
    </w:p>
    <w:p w14:paraId="7FA5DD11"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191ED9BA" w14:textId="77777777" w:rsidR="0054005D" w:rsidRPr="0068679F" w:rsidRDefault="0054005D" w:rsidP="0054005D">
      <w:pPr>
        <w:spacing w:after="0" w:line="240" w:lineRule="auto"/>
        <w:rPr>
          <w:rFonts w:ascii="Arial Narrow" w:eastAsia="Times New Roman" w:hAnsi="Arial Narrow" w:cs="Arial"/>
          <w:sz w:val="20"/>
          <w:szCs w:val="20"/>
          <w:lang w:eastAsia="sl-SI"/>
        </w:rPr>
      </w:pPr>
      <w:r>
        <w:rPr>
          <w:rFonts w:ascii="Arial Narrow" w:eastAsia="Times New Roman" w:hAnsi="Arial Narrow" w:cs="Arial"/>
          <w:sz w:val="20"/>
          <w:szCs w:val="20"/>
          <w:lang w:eastAsia="sl-SI"/>
        </w:rPr>
        <w:t>Z</w:t>
      </w:r>
      <w:r w:rsidRPr="0068679F">
        <w:rPr>
          <w:rFonts w:ascii="Arial Narrow" w:eastAsia="Times New Roman" w:hAnsi="Arial Narrow" w:cs="Arial"/>
          <w:sz w:val="20"/>
          <w:szCs w:val="20"/>
          <w:lang w:eastAsia="sl-SI"/>
        </w:rPr>
        <w:t xml:space="preserve"> izobraževanj</w:t>
      </w:r>
      <w:r>
        <w:rPr>
          <w:rFonts w:ascii="Arial Narrow" w:eastAsia="Times New Roman" w:hAnsi="Arial Narrow" w:cs="Arial"/>
          <w:sz w:val="20"/>
          <w:szCs w:val="20"/>
          <w:lang w:eastAsia="sl-SI"/>
        </w:rPr>
        <w:t>em</w:t>
      </w:r>
      <w:r w:rsidRPr="0068679F">
        <w:rPr>
          <w:rFonts w:ascii="Arial Narrow" w:eastAsia="Times New Roman" w:hAnsi="Arial Narrow" w:cs="Arial"/>
          <w:sz w:val="20"/>
          <w:szCs w:val="20"/>
          <w:lang w:eastAsia="sl-SI"/>
        </w:rPr>
        <w:t xml:space="preserve"> in učenj</w:t>
      </w:r>
      <w:r>
        <w:rPr>
          <w:rFonts w:ascii="Arial Narrow" w:eastAsia="Times New Roman" w:hAnsi="Arial Narrow" w:cs="Arial"/>
          <w:sz w:val="20"/>
          <w:szCs w:val="20"/>
          <w:lang w:eastAsia="sl-SI"/>
        </w:rPr>
        <w:t>em</w:t>
      </w:r>
      <w:r w:rsidRPr="0068679F">
        <w:rPr>
          <w:rFonts w:ascii="Arial Narrow" w:eastAsia="Times New Roman" w:hAnsi="Arial Narrow" w:cs="Arial"/>
          <w:sz w:val="20"/>
          <w:szCs w:val="20"/>
          <w:lang w:eastAsia="sl-SI"/>
        </w:rPr>
        <w:t xml:space="preserve"> odraslih je treba zmanjševati neenakosti med družbenimi skupinami in posamezniki. V Sloveniji opažamo (v primerjavi z drugimi evropskimi državami) nadpovprečno stopnjo neenakosti pri dostopu do izobraževanja glede na izobrazbo in starost, saj spada Slovenija med države z največjimi razlikami v stopnji vključenosti najmanj in najbolj izobraženih. Razlike so tako pri vključevanju v formalno kot neformalno izobraževanje odraslih. Tudi rezultati raziskave OECD o spretnostih odraslih (PIAAC) kažejo, da so v Sloveniji velike razlike v spretnostih odraslih in njihovi uspešnosti pri reševanju v tehnološko bogatih okoljih glede na njihovo starost, izobrazbo in socialno ozadje. </w:t>
      </w:r>
      <w:r>
        <w:rPr>
          <w:rFonts w:ascii="Arial Narrow" w:eastAsia="Times New Roman" w:hAnsi="Arial Narrow" w:cs="Arial"/>
          <w:sz w:val="20"/>
          <w:szCs w:val="20"/>
          <w:lang w:eastAsia="sl-SI"/>
        </w:rPr>
        <w:t>P</w:t>
      </w:r>
      <w:r w:rsidRPr="0068679F">
        <w:rPr>
          <w:rFonts w:ascii="Arial Narrow" w:eastAsia="Times New Roman" w:hAnsi="Arial Narrow" w:cs="Arial"/>
          <w:sz w:val="20"/>
          <w:szCs w:val="20"/>
          <w:lang w:eastAsia="sl-SI"/>
        </w:rPr>
        <w:t>okazalo</w:t>
      </w:r>
      <w:r>
        <w:rPr>
          <w:rFonts w:ascii="Arial Narrow" w:eastAsia="Times New Roman" w:hAnsi="Arial Narrow" w:cs="Arial"/>
          <w:sz w:val="20"/>
          <w:szCs w:val="20"/>
          <w:lang w:eastAsia="sl-SI"/>
        </w:rPr>
        <w:t xml:space="preserve"> se je še</w:t>
      </w:r>
      <w:r w:rsidRPr="0068679F">
        <w:rPr>
          <w:rFonts w:ascii="Arial Narrow" w:eastAsia="Times New Roman" w:hAnsi="Arial Narrow" w:cs="Arial"/>
          <w:sz w:val="20"/>
          <w:szCs w:val="20"/>
          <w:lang w:eastAsia="sl-SI"/>
        </w:rPr>
        <w:t>, da je višja raven besedilnih in matematičnih spretnosti pozitivno povezana z vključenostjo v delovno silo, višino plače in ne</w:t>
      </w:r>
      <w:r>
        <w:rPr>
          <w:rFonts w:ascii="Arial Narrow" w:eastAsia="Times New Roman" w:hAnsi="Arial Narrow" w:cs="Arial"/>
          <w:sz w:val="20"/>
          <w:szCs w:val="20"/>
          <w:lang w:eastAsia="sl-SI"/>
        </w:rPr>
        <w:t>gospodarskim</w:t>
      </w:r>
      <w:r w:rsidRPr="0068679F">
        <w:rPr>
          <w:rFonts w:ascii="Arial Narrow" w:eastAsia="Times New Roman" w:hAnsi="Arial Narrow" w:cs="Arial"/>
          <w:sz w:val="20"/>
          <w:szCs w:val="20"/>
          <w:lang w:eastAsia="sl-SI"/>
        </w:rPr>
        <w:t>i dejavniki</w:t>
      </w:r>
      <w:r>
        <w:rPr>
          <w:rFonts w:ascii="Arial Narrow" w:eastAsia="Times New Roman" w:hAnsi="Arial Narrow" w:cs="Arial"/>
          <w:sz w:val="20"/>
          <w:szCs w:val="20"/>
          <w:lang w:eastAsia="sl-SI"/>
        </w:rPr>
        <w:t>,</w:t>
      </w:r>
      <w:r w:rsidRPr="0068679F">
        <w:rPr>
          <w:rFonts w:ascii="Arial Narrow" w:eastAsia="Times New Roman" w:hAnsi="Arial Narrow" w:cs="Arial"/>
          <w:sz w:val="20"/>
          <w:szCs w:val="20"/>
          <w:lang w:eastAsia="sl-SI"/>
        </w:rPr>
        <w:t xml:space="preserve"> kot so zaupanje drugim, politična učinkovitost, prostovoljsko delo in lastna ocena zdravja. Zaradi tega je </w:t>
      </w:r>
      <w:r>
        <w:rPr>
          <w:rFonts w:ascii="Arial Narrow" w:eastAsia="Times New Roman" w:hAnsi="Arial Narrow" w:cs="Arial"/>
          <w:sz w:val="20"/>
          <w:szCs w:val="20"/>
          <w:lang w:eastAsia="sl-SI"/>
        </w:rPr>
        <w:t xml:space="preserve">treba </w:t>
      </w:r>
      <w:r w:rsidRPr="0068679F">
        <w:rPr>
          <w:rFonts w:ascii="Arial Narrow" w:eastAsia="Times New Roman" w:hAnsi="Arial Narrow" w:cs="Arial"/>
          <w:sz w:val="20"/>
          <w:szCs w:val="20"/>
          <w:lang w:eastAsia="sl-SI"/>
        </w:rPr>
        <w:t xml:space="preserve">z vidika potreb ranljivih in izobrazbeno prikrajšanih skupin vzpostaviti pravičnejši koncept javnega financiranja v izobraževanju odraslih ter zmanjšati strukturne in individualne ovire pri vključevanju prebivalcev v izobraževanje in učenje. </w:t>
      </w:r>
    </w:p>
    <w:p w14:paraId="4F93747C"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66E89090"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Potrebo po krepitvi znanja in zmožnosti za sodelovanje v demokratičnih procesih med drugim nakazujejo najnovejši rezultati raziskave o spretnostih odraslih (PIAAC), ki kažejo, da med vsemi državami OECD, ki so sodelovale v raziskavi, odrasli v Sloveniji izstopajo po prepričanju o tem, da imajo majhen vpliv na politične procese. </w:t>
      </w:r>
    </w:p>
    <w:p w14:paraId="02FEC426"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02B7A57F"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V okviru splošnega neformalnega izobraževanja potrebujemo več izobraževalnih programov, ki spodbujajo krepitev družbenih vezi in novih oblik solidarnosti. Pomemben cilj teh programov je krepiti zmožnosti odraslih za medsebojno strpnost, spoštovanje drugačnosti in sodelovanje z drugimi, spoštovanje človekovih pravic in temeljnih svoboščin, poleg tega pa tudi krepiti kritično mišljenje, ozaveščenost in </w:t>
      </w:r>
      <w:proofErr w:type="spellStart"/>
      <w:r w:rsidRPr="0068679F">
        <w:rPr>
          <w:rFonts w:ascii="Arial Narrow" w:eastAsia="Times New Roman" w:hAnsi="Arial Narrow" w:cs="Arial"/>
          <w:sz w:val="20"/>
          <w:szCs w:val="20"/>
          <w:lang w:eastAsia="sl-SI"/>
        </w:rPr>
        <w:t>opolnomočenost</w:t>
      </w:r>
      <w:proofErr w:type="spellEnd"/>
      <w:r w:rsidRPr="0068679F">
        <w:rPr>
          <w:rFonts w:ascii="Arial Narrow" w:eastAsia="Times New Roman" w:hAnsi="Arial Narrow" w:cs="Arial"/>
          <w:sz w:val="20"/>
          <w:szCs w:val="20"/>
          <w:lang w:eastAsia="sl-SI"/>
        </w:rPr>
        <w:t xml:space="preserve"> posameznikov, različnih družbenih skupin in lokalnih skupnosti. Takšni programi, ki spodbujajo motivacijo odraslih za skupno delovanje in skupno dobro, lahko nastajajo v okviru civilne družbe in skupnostnega izobraževanja, ki posameznikom</w:t>
      </w:r>
      <w:r w:rsidRPr="004E375A">
        <w:rPr>
          <w:rFonts w:ascii="Arial Narrow" w:eastAsia="Times New Roman" w:hAnsi="Arial Narrow" w:cs="Arial"/>
          <w:sz w:val="20"/>
          <w:szCs w:val="20"/>
          <w:lang w:eastAsia="sl-SI"/>
        </w:rPr>
        <w:t xml:space="preserve"> </w:t>
      </w:r>
      <w:r w:rsidRPr="0068679F">
        <w:rPr>
          <w:rFonts w:ascii="Arial Narrow" w:eastAsia="Times New Roman" w:hAnsi="Arial Narrow" w:cs="Arial"/>
          <w:sz w:val="20"/>
          <w:szCs w:val="20"/>
          <w:lang w:eastAsia="sl-SI"/>
        </w:rPr>
        <w:t>omogoča, da v sodelovanju z drugimi izboljšajo kakovost svoj</w:t>
      </w:r>
      <w:r>
        <w:rPr>
          <w:rFonts w:ascii="Arial Narrow" w:eastAsia="Times New Roman" w:hAnsi="Arial Narrow" w:cs="Arial"/>
          <w:sz w:val="20"/>
          <w:szCs w:val="20"/>
          <w:lang w:eastAsia="sl-SI"/>
        </w:rPr>
        <w:t>ega</w:t>
      </w:r>
      <w:r w:rsidRPr="0068679F">
        <w:rPr>
          <w:rFonts w:ascii="Arial Narrow" w:eastAsia="Times New Roman" w:hAnsi="Arial Narrow" w:cs="Arial"/>
          <w:sz w:val="20"/>
          <w:szCs w:val="20"/>
          <w:lang w:eastAsia="sl-SI"/>
        </w:rPr>
        <w:t xml:space="preserve"> življenj</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xml:space="preserve"> in življenja skupnosti. </w:t>
      </w:r>
      <w:r>
        <w:rPr>
          <w:rFonts w:ascii="Arial Narrow" w:eastAsia="Times New Roman" w:hAnsi="Arial Narrow" w:cs="Arial"/>
          <w:sz w:val="20"/>
          <w:szCs w:val="20"/>
          <w:lang w:eastAsia="sl-SI"/>
        </w:rPr>
        <w:t>P</w:t>
      </w:r>
      <w:r w:rsidRPr="0068679F">
        <w:rPr>
          <w:rFonts w:ascii="Arial Narrow" w:eastAsia="Times New Roman" w:hAnsi="Arial Narrow" w:cs="Arial"/>
          <w:sz w:val="20"/>
          <w:szCs w:val="20"/>
          <w:lang w:eastAsia="sl-SI"/>
        </w:rPr>
        <w:t xml:space="preserve">ri tem </w:t>
      </w:r>
      <w:r>
        <w:rPr>
          <w:rFonts w:ascii="Arial Narrow" w:eastAsia="Times New Roman" w:hAnsi="Arial Narrow" w:cs="Arial"/>
          <w:sz w:val="20"/>
          <w:szCs w:val="20"/>
          <w:lang w:eastAsia="sl-SI"/>
        </w:rPr>
        <w:t xml:space="preserve">gre tudi </w:t>
      </w:r>
      <w:r w:rsidRPr="0068679F">
        <w:rPr>
          <w:rFonts w:ascii="Arial Narrow" w:eastAsia="Times New Roman" w:hAnsi="Arial Narrow" w:cs="Arial"/>
          <w:sz w:val="20"/>
          <w:szCs w:val="20"/>
          <w:lang w:eastAsia="sl-SI"/>
        </w:rPr>
        <w:t>za izobraževanje in učenje, s kater</w:t>
      </w:r>
      <w:r>
        <w:rPr>
          <w:rFonts w:ascii="Arial Narrow" w:eastAsia="Times New Roman" w:hAnsi="Arial Narrow" w:cs="Arial"/>
          <w:sz w:val="20"/>
          <w:szCs w:val="20"/>
          <w:lang w:eastAsia="sl-SI"/>
        </w:rPr>
        <w:t>ima</w:t>
      </w:r>
      <w:r w:rsidRPr="0068679F">
        <w:rPr>
          <w:rFonts w:ascii="Arial Narrow" w:eastAsia="Times New Roman" w:hAnsi="Arial Narrow" w:cs="Arial"/>
          <w:sz w:val="20"/>
          <w:szCs w:val="20"/>
          <w:lang w:eastAsia="sl-SI"/>
        </w:rPr>
        <w:t xml:space="preserve"> se krepi moč posameznikov in skupin za sodelovanje v družbi, omogoča</w:t>
      </w:r>
      <w:r>
        <w:rPr>
          <w:rFonts w:ascii="Arial Narrow" w:eastAsia="Times New Roman" w:hAnsi="Arial Narrow" w:cs="Arial"/>
          <w:sz w:val="20"/>
          <w:szCs w:val="20"/>
          <w:lang w:eastAsia="sl-SI"/>
        </w:rPr>
        <w:t>ta</w:t>
      </w:r>
      <w:r w:rsidRPr="0068679F">
        <w:rPr>
          <w:rFonts w:ascii="Arial Narrow" w:eastAsia="Times New Roman" w:hAnsi="Arial Narrow" w:cs="Arial"/>
          <w:sz w:val="20"/>
          <w:szCs w:val="20"/>
          <w:lang w:eastAsia="sl-SI"/>
        </w:rPr>
        <w:t xml:space="preserve"> jim vplivati na javne zadeve. </w:t>
      </w:r>
    </w:p>
    <w:p w14:paraId="5A54BBC0"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7FB39194"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Načrtna vlaganja v področje splošnega neformalnega izobraževanja lahko posredno in z ustrezno razvitimi podpornimi dejavnostmi največ prispevajo k premoščanju družbenih, medgeneracijskih in prostorskih razlik, socialni vključenosti, aktivnemu državljanstvu, kulturni razgledanosti in strpnosti do drugačnosti, </w:t>
      </w:r>
      <w:r>
        <w:rPr>
          <w:rFonts w:ascii="Arial Narrow" w:eastAsia="Times New Roman" w:hAnsi="Arial Narrow" w:cs="Arial"/>
          <w:sz w:val="20"/>
          <w:szCs w:val="20"/>
          <w:lang w:eastAsia="sl-SI"/>
        </w:rPr>
        <w:t>dolgoročno</w:t>
      </w:r>
      <w:r w:rsidRPr="0068679F">
        <w:rPr>
          <w:rFonts w:ascii="Arial Narrow" w:eastAsia="Times New Roman" w:hAnsi="Arial Narrow" w:cs="Arial"/>
          <w:sz w:val="20"/>
          <w:szCs w:val="20"/>
          <w:lang w:eastAsia="sl-SI"/>
        </w:rPr>
        <w:t xml:space="preserve"> pa prispevajo tudi k </w:t>
      </w:r>
      <w:r>
        <w:rPr>
          <w:rFonts w:ascii="Arial Narrow" w:eastAsia="Times New Roman" w:hAnsi="Arial Narrow" w:cs="Arial"/>
          <w:sz w:val="20"/>
          <w:szCs w:val="20"/>
          <w:lang w:eastAsia="sl-SI"/>
        </w:rPr>
        <w:t>višji</w:t>
      </w:r>
      <w:r w:rsidRPr="0068679F">
        <w:rPr>
          <w:rFonts w:ascii="Arial Narrow" w:eastAsia="Times New Roman" w:hAnsi="Arial Narrow" w:cs="Arial"/>
          <w:sz w:val="20"/>
          <w:szCs w:val="20"/>
          <w:lang w:eastAsia="sl-SI"/>
        </w:rPr>
        <w:t xml:space="preserve"> izobrazben</w:t>
      </w:r>
      <w:r>
        <w:rPr>
          <w:rFonts w:ascii="Arial Narrow" w:eastAsia="Times New Roman" w:hAnsi="Arial Narrow" w:cs="Arial"/>
          <w:sz w:val="20"/>
          <w:szCs w:val="20"/>
          <w:lang w:eastAsia="sl-SI"/>
        </w:rPr>
        <w:t>i</w:t>
      </w:r>
      <w:r w:rsidRPr="0068679F">
        <w:rPr>
          <w:rFonts w:ascii="Arial Narrow" w:eastAsia="Times New Roman" w:hAnsi="Arial Narrow" w:cs="Arial"/>
          <w:sz w:val="20"/>
          <w:szCs w:val="20"/>
          <w:lang w:eastAsia="sl-SI"/>
        </w:rPr>
        <w:t xml:space="preserve"> ravni prebivalstva. V to področje se tako umeščajo programi, katerih temeljni cilji so zvišanje splošne izobraženosti in poučenosti, povečanje socialne vključenosti, programi trajnostnega razvoja, kulture, zdravja itd.</w:t>
      </w:r>
    </w:p>
    <w:p w14:paraId="26E4D55A"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33D99777"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Ker je danes zaradi demografskih sprememb, predvsem staranja prebivalstva in krčenja države blaginje, ogroženo medgeneracijsko zavezništvo, je </w:t>
      </w:r>
      <w:r>
        <w:rPr>
          <w:rFonts w:ascii="Arial Narrow" w:eastAsia="Times New Roman" w:hAnsi="Arial Narrow" w:cs="Arial"/>
          <w:sz w:val="20"/>
          <w:szCs w:val="20"/>
          <w:lang w:eastAsia="sl-SI"/>
        </w:rPr>
        <w:t>treba</w:t>
      </w:r>
      <w:r w:rsidRPr="0068679F">
        <w:rPr>
          <w:rFonts w:ascii="Arial Narrow" w:eastAsia="Times New Roman" w:hAnsi="Arial Narrow" w:cs="Arial"/>
          <w:sz w:val="20"/>
          <w:szCs w:val="20"/>
          <w:lang w:eastAsia="sl-SI"/>
        </w:rPr>
        <w:t xml:space="preserve"> razvijati in </w:t>
      </w:r>
      <w:r>
        <w:rPr>
          <w:rFonts w:ascii="Arial Narrow" w:eastAsia="Times New Roman" w:hAnsi="Arial Narrow" w:cs="Arial"/>
          <w:sz w:val="20"/>
          <w:szCs w:val="20"/>
          <w:lang w:eastAsia="sl-SI"/>
        </w:rPr>
        <w:t>izvajati</w:t>
      </w:r>
      <w:r w:rsidRPr="0068679F">
        <w:rPr>
          <w:rFonts w:ascii="Arial Narrow" w:eastAsia="Times New Roman" w:hAnsi="Arial Narrow" w:cs="Arial"/>
          <w:sz w:val="20"/>
          <w:szCs w:val="20"/>
          <w:lang w:eastAsia="sl-SI"/>
        </w:rPr>
        <w:t xml:space="preserve"> razno</w:t>
      </w:r>
      <w:r>
        <w:rPr>
          <w:rFonts w:ascii="Arial Narrow" w:eastAsia="Times New Roman" w:hAnsi="Arial Narrow" w:cs="Arial"/>
          <w:sz w:val="20"/>
          <w:szCs w:val="20"/>
          <w:lang w:eastAsia="sl-SI"/>
        </w:rPr>
        <w:t>vrstn</w:t>
      </w:r>
      <w:r w:rsidRPr="0068679F">
        <w:rPr>
          <w:rFonts w:ascii="Arial Narrow" w:eastAsia="Times New Roman" w:hAnsi="Arial Narrow" w:cs="Arial"/>
          <w:sz w:val="20"/>
          <w:szCs w:val="20"/>
          <w:lang w:eastAsia="sl-SI"/>
        </w:rPr>
        <w:t>e programe medgeneracijskega izobraževanja in učenja, s kateri</w:t>
      </w:r>
      <w:r>
        <w:rPr>
          <w:rFonts w:ascii="Arial Narrow" w:eastAsia="Times New Roman" w:hAnsi="Arial Narrow" w:cs="Arial"/>
          <w:sz w:val="20"/>
          <w:szCs w:val="20"/>
          <w:lang w:eastAsia="sl-SI"/>
        </w:rPr>
        <w:t>mi</w:t>
      </w:r>
      <w:r w:rsidRPr="0068679F">
        <w:rPr>
          <w:rFonts w:ascii="Arial Narrow" w:eastAsia="Times New Roman" w:hAnsi="Arial Narrow" w:cs="Arial"/>
          <w:sz w:val="20"/>
          <w:szCs w:val="20"/>
          <w:lang w:eastAsia="sl-SI"/>
        </w:rPr>
        <w:t xml:space="preserve"> lahko krepimo solidarnost, sodelovanje in izmenjavo med generacijami.</w:t>
      </w:r>
    </w:p>
    <w:p w14:paraId="3D948BCB"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06C3C33D"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Povečevati je </w:t>
      </w:r>
      <w:r>
        <w:rPr>
          <w:rFonts w:ascii="Arial Narrow" w:eastAsia="Times New Roman" w:hAnsi="Arial Narrow" w:cs="Arial"/>
          <w:sz w:val="20"/>
          <w:szCs w:val="20"/>
          <w:lang w:eastAsia="sl-SI"/>
        </w:rPr>
        <w:t>treba</w:t>
      </w:r>
      <w:r w:rsidRPr="0068679F">
        <w:rPr>
          <w:rFonts w:ascii="Arial Narrow" w:eastAsia="Times New Roman" w:hAnsi="Arial Narrow" w:cs="Arial"/>
          <w:sz w:val="20"/>
          <w:szCs w:val="20"/>
          <w:lang w:eastAsia="sl-SI"/>
        </w:rPr>
        <w:t xml:space="preserve"> motivacijo nižje izobraženih in drugih ranljivih skupin za izobraževanje in učenje. To se lahko dosega </w:t>
      </w:r>
      <w:r>
        <w:rPr>
          <w:rFonts w:ascii="Arial Narrow" w:eastAsia="Times New Roman" w:hAnsi="Arial Narrow" w:cs="Arial"/>
          <w:sz w:val="20"/>
          <w:szCs w:val="20"/>
          <w:lang w:eastAsia="sl-SI"/>
        </w:rPr>
        <w:t>z obveščanjem</w:t>
      </w:r>
      <w:r w:rsidRPr="0068679F">
        <w:rPr>
          <w:rFonts w:ascii="Arial Narrow" w:eastAsia="Times New Roman" w:hAnsi="Arial Narrow" w:cs="Arial"/>
          <w:sz w:val="20"/>
          <w:szCs w:val="20"/>
          <w:lang w:eastAsia="sl-SI"/>
        </w:rPr>
        <w:t xml:space="preserve"> in svetovanj</w:t>
      </w:r>
      <w:r>
        <w:rPr>
          <w:rFonts w:ascii="Arial Narrow" w:eastAsia="Times New Roman" w:hAnsi="Arial Narrow" w:cs="Arial"/>
          <w:sz w:val="20"/>
          <w:szCs w:val="20"/>
          <w:lang w:eastAsia="sl-SI"/>
        </w:rPr>
        <w:t>em</w:t>
      </w:r>
      <w:r w:rsidRPr="0068679F">
        <w:rPr>
          <w:rFonts w:ascii="Arial Narrow" w:eastAsia="Times New Roman" w:hAnsi="Arial Narrow" w:cs="Arial"/>
          <w:sz w:val="20"/>
          <w:szCs w:val="20"/>
          <w:lang w:eastAsia="sl-SI"/>
        </w:rPr>
        <w:t xml:space="preserve">, priznavanjem neformalnega izobraževanja in priložnostnega učenja ter izkušenj, promocijskimi aktivnostmi in posebnimi podpornimi ukrepi. Poleg tega je </w:t>
      </w:r>
      <w:r>
        <w:rPr>
          <w:rFonts w:ascii="Arial Narrow" w:eastAsia="Times New Roman" w:hAnsi="Arial Narrow" w:cs="Arial"/>
          <w:sz w:val="20"/>
          <w:szCs w:val="20"/>
          <w:lang w:eastAsia="sl-SI"/>
        </w:rPr>
        <w:t>treba z obveščanjem</w:t>
      </w:r>
      <w:r w:rsidRPr="0068679F">
        <w:rPr>
          <w:rFonts w:ascii="Arial Narrow" w:eastAsia="Times New Roman" w:hAnsi="Arial Narrow" w:cs="Arial"/>
          <w:sz w:val="20"/>
          <w:szCs w:val="20"/>
          <w:lang w:eastAsia="sl-SI"/>
        </w:rPr>
        <w:t xml:space="preserve"> in svetovanj</w:t>
      </w:r>
      <w:r>
        <w:rPr>
          <w:rFonts w:ascii="Arial Narrow" w:eastAsia="Times New Roman" w:hAnsi="Arial Narrow" w:cs="Arial"/>
          <w:sz w:val="20"/>
          <w:szCs w:val="20"/>
          <w:lang w:eastAsia="sl-SI"/>
        </w:rPr>
        <w:t>em</w:t>
      </w:r>
      <w:r w:rsidRPr="0068679F">
        <w:rPr>
          <w:rFonts w:ascii="Arial Narrow" w:eastAsia="Times New Roman" w:hAnsi="Arial Narrow" w:cs="Arial"/>
          <w:sz w:val="20"/>
          <w:szCs w:val="20"/>
          <w:lang w:eastAsia="sl-SI"/>
        </w:rPr>
        <w:t>, bogatenjem izobraževalne ponudbe, materialnimi spodbudami itd. zmanjševati strukturne in individualne ovire pri vključevanju odraslih v izobraževanje in učenje. Seveda pa zmanjševanje neenakosti med različnimi skupinami in posamezniki ne more biti uspešno samo z zmanjševanjem izobraževalnih neenakosti, potrebni so celoviti in povezani ukrepi socialne, kulturne in ekonomske politike.</w:t>
      </w:r>
    </w:p>
    <w:p w14:paraId="1F25C27F"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06A3329F"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Predstavljeni predlog med svetovalne dejavnosti, ki se bodo izvajale kot javna služba, navaja tudi svetovanje pri vključevanju v javnoveljavni program osnovne šole za odrasle in pri nadaljevanju izobraževalne poti. Pri tem bodo svetovalci tiste odrasle, ki nimajo dokončane osnovne šole, spodbujali</w:t>
      </w:r>
      <w:r>
        <w:rPr>
          <w:rFonts w:ascii="Arial Narrow" w:eastAsia="Times New Roman" w:hAnsi="Arial Narrow" w:cs="Arial"/>
          <w:sz w:val="20"/>
          <w:szCs w:val="20"/>
          <w:lang w:eastAsia="sl-SI"/>
        </w:rPr>
        <w:t>,</w:t>
      </w:r>
      <w:r w:rsidRPr="0068679F">
        <w:rPr>
          <w:rFonts w:ascii="Arial Narrow" w:eastAsia="Times New Roman" w:hAnsi="Arial Narrow" w:cs="Arial"/>
          <w:sz w:val="20"/>
          <w:szCs w:val="20"/>
          <w:lang w:eastAsia="sl-SI"/>
        </w:rPr>
        <w:t xml:space="preserve"> </w:t>
      </w:r>
      <w:r>
        <w:rPr>
          <w:rFonts w:ascii="Arial Narrow" w:eastAsia="Times New Roman" w:hAnsi="Arial Narrow" w:cs="Arial"/>
          <w:sz w:val="20"/>
          <w:szCs w:val="20"/>
          <w:lang w:eastAsia="sl-SI"/>
        </w:rPr>
        <w:t>naj</w:t>
      </w:r>
      <w:r w:rsidRPr="0068679F">
        <w:rPr>
          <w:rFonts w:ascii="Arial Narrow" w:eastAsia="Times New Roman" w:hAnsi="Arial Narrow" w:cs="Arial"/>
          <w:sz w:val="20"/>
          <w:szCs w:val="20"/>
          <w:lang w:eastAsia="sl-SI"/>
        </w:rPr>
        <w:t xml:space="preserve"> se vpišejo v program osnovne šole za odrasle, ki ga ureja ta predlog zakona, kar jim bo </w:t>
      </w:r>
      <w:r>
        <w:rPr>
          <w:rFonts w:ascii="Arial Narrow" w:eastAsia="Times New Roman" w:hAnsi="Arial Narrow" w:cs="Arial"/>
          <w:sz w:val="20"/>
          <w:szCs w:val="20"/>
          <w:lang w:eastAsia="sl-SI"/>
        </w:rPr>
        <w:t>poz</w:t>
      </w:r>
      <w:r w:rsidRPr="0068679F">
        <w:rPr>
          <w:rFonts w:ascii="Arial Narrow" w:eastAsia="Times New Roman" w:hAnsi="Arial Narrow" w:cs="Arial"/>
          <w:sz w:val="20"/>
          <w:szCs w:val="20"/>
          <w:lang w:eastAsia="sl-SI"/>
        </w:rPr>
        <w:t>neje omogočilo tudi pridobitev poklicne izobrazbe. S tem se bo zmanjšal delež prebivalcev brez osnovne šole in brez poklicne izobrazbe.</w:t>
      </w:r>
    </w:p>
    <w:p w14:paraId="3DD99EE1"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60B10284"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Tiste odrasle, ki nimajo dokončane štiriletne srednješolske izobrazbe, pa bodo svetovalci spodbujali, </w:t>
      </w:r>
      <w:r>
        <w:rPr>
          <w:rFonts w:ascii="Arial Narrow" w:eastAsia="Times New Roman" w:hAnsi="Arial Narrow" w:cs="Arial"/>
          <w:sz w:val="20"/>
          <w:szCs w:val="20"/>
          <w:lang w:eastAsia="sl-SI"/>
        </w:rPr>
        <w:t>naj</w:t>
      </w:r>
      <w:r w:rsidRPr="0068679F">
        <w:rPr>
          <w:rFonts w:ascii="Arial Narrow" w:eastAsia="Times New Roman" w:hAnsi="Arial Narrow" w:cs="Arial"/>
          <w:sz w:val="20"/>
          <w:szCs w:val="20"/>
          <w:lang w:eastAsia="sl-SI"/>
        </w:rPr>
        <w:t xml:space="preserve"> se vključijo v izredno srednješolsko izobraževanje, ki po rezultatih številnih raziskav </w:t>
      </w:r>
      <w:r>
        <w:rPr>
          <w:rFonts w:ascii="Arial Narrow" w:eastAsia="Times New Roman" w:hAnsi="Arial Narrow" w:cs="Arial"/>
          <w:sz w:val="20"/>
          <w:szCs w:val="20"/>
          <w:lang w:eastAsia="sl-SI"/>
        </w:rPr>
        <w:t>močno</w:t>
      </w:r>
      <w:r w:rsidRPr="0068679F">
        <w:rPr>
          <w:rFonts w:ascii="Arial Narrow" w:eastAsia="Times New Roman" w:hAnsi="Arial Narrow" w:cs="Arial"/>
          <w:sz w:val="20"/>
          <w:szCs w:val="20"/>
          <w:lang w:eastAsia="sl-SI"/>
        </w:rPr>
        <w:t xml:space="preserve"> povečuje možnosti za karierni in osebnostni razvoj. </w:t>
      </w:r>
      <w:r>
        <w:rPr>
          <w:rFonts w:ascii="Arial Narrow" w:eastAsia="Times New Roman" w:hAnsi="Arial Narrow" w:cs="Arial"/>
          <w:sz w:val="20"/>
          <w:szCs w:val="20"/>
          <w:lang w:eastAsia="sl-SI"/>
        </w:rPr>
        <w:t>Čeprav</w:t>
      </w:r>
      <w:r w:rsidRPr="0068679F">
        <w:rPr>
          <w:rFonts w:ascii="Arial Narrow" w:eastAsia="Times New Roman" w:hAnsi="Arial Narrow" w:cs="Arial"/>
          <w:sz w:val="20"/>
          <w:szCs w:val="20"/>
          <w:lang w:eastAsia="sl-SI"/>
        </w:rPr>
        <w:t xml:space="preserve"> ta predlog zakona področja srednješolskega izobraževanja odraslih ne ureja, bodo take spodbude posledično vplivale na povečanje deleža prebivalcev z dokončano štiriletno srednješolsko izobrazbo.</w:t>
      </w:r>
    </w:p>
    <w:p w14:paraId="01BA678F"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6723981D"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Cilj izobraževanja odraslih je </w:t>
      </w:r>
      <w:proofErr w:type="spellStart"/>
      <w:r w:rsidRPr="0068679F">
        <w:rPr>
          <w:rFonts w:ascii="Arial Narrow" w:eastAsia="Times New Roman" w:hAnsi="Arial Narrow" w:cs="Arial"/>
          <w:sz w:val="20"/>
          <w:szCs w:val="20"/>
          <w:lang w:eastAsia="sl-SI"/>
        </w:rPr>
        <w:t>opolnomočiti</w:t>
      </w:r>
      <w:proofErr w:type="spellEnd"/>
      <w:r w:rsidRPr="0068679F">
        <w:rPr>
          <w:rFonts w:ascii="Arial Narrow" w:eastAsia="Times New Roman" w:hAnsi="Arial Narrow" w:cs="Arial"/>
          <w:sz w:val="20"/>
          <w:szCs w:val="20"/>
          <w:lang w:eastAsia="sl-SI"/>
        </w:rPr>
        <w:t xml:space="preserve"> ljudi za delovanje, refleksijo in ustrezno odzivanje na socialne, politične, </w:t>
      </w:r>
      <w:r>
        <w:rPr>
          <w:rFonts w:ascii="Arial Narrow" w:eastAsia="Times New Roman" w:hAnsi="Arial Narrow" w:cs="Arial"/>
          <w:sz w:val="20"/>
          <w:szCs w:val="20"/>
          <w:lang w:eastAsia="sl-SI"/>
        </w:rPr>
        <w:t>gospodarske</w:t>
      </w:r>
      <w:r w:rsidRPr="0068679F">
        <w:rPr>
          <w:rFonts w:ascii="Arial Narrow" w:eastAsia="Times New Roman" w:hAnsi="Arial Narrow" w:cs="Arial"/>
          <w:sz w:val="20"/>
          <w:szCs w:val="20"/>
          <w:lang w:eastAsia="sl-SI"/>
        </w:rPr>
        <w:t>, kulturne in tehnološke izzive ter za graditev skupnosti. Cilj uresničevanje javnega interesa na področju izobraževanja odraslih je uravnoteženo izobraževanje za razvoj človeškega (trg dela), socialnega (družbena povezanost, aktivno državljanstvo, medkulturni dialog) in kulturnega kapitala (osebnostni razvoj, razvoj vrednot). (</w:t>
      </w:r>
      <w:proofErr w:type="spellStart"/>
      <w:r w:rsidRPr="0068679F">
        <w:rPr>
          <w:rFonts w:ascii="Arial Narrow" w:eastAsia="Times New Roman" w:hAnsi="Arial Narrow" w:cs="Arial"/>
          <w:sz w:val="20"/>
          <w:szCs w:val="20"/>
          <w:lang w:eastAsia="sl-SI"/>
        </w:rPr>
        <w:t>ReNPIO</w:t>
      </w:r>
      <w:proofErr w:type="spellEnd"/>
      <w:r w:rsidRPr="0068679F">
        <w:rPr>
          <w:rFonts w:ascii="Arial Narrow" w:eastAsia="Times New Roman" w:hAnsi="Arial Narrow" w:cs="Arial"/>
          <w:sz w:val="20"/>
          <w:szCs w:val="20"/>
          <w:lang w:eastAsia="sl-SI"/>
        </w:rPr>
        <w:t xml:space="preserve"> 2013</w:t>
      </w:r>
      <w:r>
        <w:rPr>
          <w:rFonts w:ascii="Arial Narrow" w:eastAsia="Times New Roman" w:hAnsi="Arial Narrow" w:cs="Arial"/>
          <w:sz w:val="20"/>
          <w:szCs w:val="20"/>
          <w:lang w:eastAsia="sl-SI"/>
        </w:rPr>
        <w:t>–</w:t>
      </w:r>
      <w:r w:rsidRPr="0068679F">
        <w:rPr>
          <w:rFonts w:ascii="Arial Narrow" w:eastAsia="Times New Roman" w:hAnsi="Arial Narrow" w:cs="Arial"/>
          <w:sz w:val="20"/>
          <w:szCs w:val="20"/>
          <w:lang w:eastAsia="sl-SI"/>
        </w:rPr>
        <w:t>2020).</w:t>
      </w:r>
    </w:p>
    <w:p w14:paraId="5B8F6F18"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28A5E567"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6. členu (</w:t>
      </w:r>
      <w:r w:rsidRPr="0068679F">
        <w:rPr>
          <w:rFonts w:ascii="Arial Narrow" w:hAnsi="Arial Narrow" w:cs="Arial"/>
          <w:b/>
          <w:sz w:val="20"/>
          <w:szCs w:val="20"/>
        </w:rPr>
        <w:t>izobraževalni programi za odrasle</w:t>
      </w:r>
      <w:r w:rsidRPr="0068679F">
        <w:rPr>
          <w:rFonts w:ascii="Arial Narrow" w:eastAsia="Times New Roman" w:hAnsi="Arial Narrow" w:cs="Arial"/>
          <w:b/>
          <w:sz w:val="20"/>
          <w:szCs w:val="20"/>
          <w:lang w:eastAsia="sl-SI"/>
        </w:rPr>
        <w:t>):</w:t>
      </w:r>
    </w:p>
    <w:p w14:paraId="7F5E79A7"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V zakonu so izobraževalni programi za odrasle (zaradi jasnejše razmejitve pogojev za izvajalce programov, strokovne delavce, izobraževalce, vpisnega postopka idr.) razvrščeni v naslednje tri skupine:</w:t>
      </w:r>
    </w:p>
    <w:p w14:paraId="666E08AE" w14:textId="77777777" w:rsidR="0054005D" w:rsidRPr="0068679F" w:rsidRDefault="0054005D" w:rsidP="0054005D">
      <w:pPr>
        <w:numPr>
          <w:ilvl w:val="0"/>
          <w:numId w:val="71"/>
        </w:numPr>
        <w:spacing w:after="0" w:line="240" w:lineRule="auto"/>
        <w:ind w:left="357" w:hanging="357"/>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javnoveljavni izobraževalni program osnovne šole za odrasle,  </w:t>
      </w:r>
    </w:p>
    <w:p w14:paraId="264FF5B8" w14:textId="77777777" w:rsidR="0054005D" w:rsidRPr="0068679F" w:rsidRDefault="0054005D" w:rsidP="0054005D">
      <w:pPr>
        <w:numPr>
          <w:ilvl w:val="0"/>
          <w:numId w:val="71"/>
        </w:numPr>
        <w:spacing w:after="0" w:line="240" w:lineRule="auto"/>
        <w:ind w:left="357" w:hanging="357"/>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javnoveljavni izobraževalni programi za odrasle, po katerih se ne pridobi javnoveljavn</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xml:space="preserve">. Te </w:t>
      </w:r>
      <w:r w:rsidRPr="0068679F">
        <w:rPr>
          <w:rFonts w:ascii="Arial Narrow" w:hAnsi="Arial Narrow" w:cs="Arial"/>
          <w:sz w:val="20"/>
          <w:szCs w:val="20"/>
        </w:rPr>
        <w:t>programe na predlog Strokovnega sveta Republike Slovenije za izobraževanje odraslih sprejme minister, pristojen za izobraževanje odraslih (npr. programi usposabljanja za življenjsko uspešnost, programi tujih jezikov za odrasle, program računalniškega opismenjevanje za odrasle)</w:t>
      </w:r>
      <w:r>
        <w:rPr>
          <w:rFonts w:ascii="Arial Narrow" w:hAnsi="Arial Narrow" w:cs="Arial"/>
          <w:sz w:val="20"/>
          <w:szCs w:val="20"/>
        </w:rPr>
        <w:t>,</w:t>
      </w:r>
      <w:r w:rsidRPr="0068679F">
        <w:rPr>
          <w:rFonts w:ascii="Arial Narrow" w:hAnsi="Arial Narrow" w:cs="Arial"/>
          <w:sz w:val="20"/>
          <w:szCs w:val="20"/>
        </w:rPr>
        <w:t xml:space="preserve"> in </w:t>
      </w:r>
    </w:p>
    <w:p w14:paraId="64926D02" w14:textId="77777777" w:rsidR="0054005D" w:rsidRPr="0068679F" w:rsidRDefault="0054005D" w:rsidP="0054005D">
      <w:pPr>
        <w:numPr>
          <w:ilvl w:val="0"/>
          <w:numId w:val="71"/>
        </w:numPr>
        <w:spacing w:after="0" w:line="240" w:lineRule="auto"/>
        <w:ind w:left="357" w:hanging="357"/>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neformalni izobraževalni programi za odrasle, ki so lahko določeni v tudi drugih zakonih (npr. na področju kulture</w:t>
      </w:r>
      <w:r>
        <w:rPr>
          <w:rFonts w:ascii="Arial Narrow" w:eastAsia="Times New Roman" w:hAnsi="Arial Narrow" w:cs="Arial"/>
          <w:sz w:val="20"/>
          <w:szCs w:val="20"/>
          <w:lang w:eastAsia="sl-SI"/>
        </w:rPr>
        <w:t>, kmetijstvo, zdravstvo itd.</w:t>
      </w:r>
      <w:r w:rsidRPr="0068679F">
        <w:rPr>
          <w:rFonts w:ascii="Arial Narrow" w:eastAsia="Times New Roman" w:hAnsi="Arial Narrow" w:cs="Arial"/>
          <w:sz w:val="20"/>
          <w:szCs w:val="20"/>
          <w:lang w:eastAsia="sl-SI"/>
        </w:rPr>
        <w:t xml:space="preserve">). </w:t>
      </w:r>
    </w:p>
    <w:p w14:paraId="606CC569"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47DE2543"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7. členu (</w:t>
      </w:r>
      <w:r w:rsidRPr="0068679F">
        <w:rPr>
          <w:rFonts w:ascii="Arial Narrow" w:hAnsi="Arial Narrow" w:cs="Arial"/>
          <w:b/>
          <w:sz w:val="20"/>
          <w:szCs w:val="20"/>
          <w:lang w:eastAsia="sl-SI"/>
        </w:rPr>
        <w:t>izvajalec programa osnovne šole za odrasle</w:t>
      </w:r>
      <w:r w:rsidRPr="0068679F">
        <w:rPr>
          <w:rFonts w:ascii="Arial Narrow" w:eastAsia="Times New Roman" w:hAnsi="Arial Narrow" w:cs="Arial"/>
          <w:b/>
          <w:sz w:val="20"/>
          <w:szCs w:val="20"/>
          <w:lang w:eastAsia="sl-SI"/>
        </w:rPr>
        <w:t>):</w:t>
      </w:r>
    </w:p>
    <w:p w14:paraId="30484632"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r w:rsidRPr="0068679F">
        <w:rPr>
          <w:rFonts w:ascii="Arial Narrow" w:hAnsi="Arial Narrow" w:cs="Arial"/>
          <w:sz w:val="20"/>
          <w:szCs w:val="20"/>
          <w:lang w:eastAsia="sl-SI"/>
        </w:rPr>
        <w:t xml:space="preserve">V </w:t>
      </w:r>
      <w:r>
        <w:rPr>
          <w:rFonts w:ascii="Arial Narrow" w:hAnsi="Arial Narrow" w:cs="Arial"/>
          <w:sz w:val="20"/>
          <w:szCs w:val="20"/>
          <w:lang w:eastAsia="sl-SI"/>
        </w:rPr>
        <w:t xml:space="preserve">tem </w:t>
      </w:r>
      <w:r w:rsidRPr="0068679F">
        <w:rPr>
          <w:rFonts w:ascii="Arial Narrow" w:hAnsi="Arial Narrow" w:cs="Arial"/>
          <w:sz w:val="20"/>
          <w:szCs w:val="20"/>
          <w:lang w:eastAsia="sl-SI"/>
        </w:rPr>
        <w:t xml:space="preserve">členu je določeno, da program osnovne šole za odrasle izvaja javna organizacija za izobraževanje odraslih, ki je vpisana v razvid izvajalcev javnoveljavnih programov vzgoje in izobraževanja </w:t>
      </w:r>
      <w:r w:rsidRPr="0068679F">
        <w:rPr>
          <w:rFonts w:ascii="Arial Narrow" w:eastAsia="Times New Roman" w:hAnsi="Arial Narrow" w:cs="Arial"/>
          <w:sz w:val="20"/>
          <w:szCs w:val="20"/>
          <w:lang w:eastAsia="sl-SI"/>
        </w:rPr>
        <w:t>za program osnovne šole za odrasle</w:t>
      </w:r>
      <w:r w:rsidRPr="0068679F">
        <w:rPr>
          <w:rFonts w:ascii="Arial Narrow" w:hAnsi="Arial Narrow" w:cs="Arial"/>
          <w:sz w:val="20"/>
          <w:szCs w:val="20"/>
          <w:lang w:eastAsia="sl-SI"/>
        </w:rPr>
        <w:t xml:space="preserve">. </w:t>
      </w:r>
    </w:p>
    <w:p w14:paraId="5FB9B13F" w14:textId="77777777" w:rsidR="0054005D" w:rsidRPr="0068679F" w:rsidRDefault="0054005D" w:rsidP="0054005D">
      <w:pPr>
        <w:spacing w:after="0" w:line="240" w:lineRule="auto"/>
        <w:rPr>
          <w:rFonts w:ascii="Arial Narrow" w:hAnsi="Arial Narrow" w:cs="Arial"/>
          <w:sz w:val="20"/>
          <w:szCs w:val="20"/>
          <w:lang w:eastAsia="sl-SI"/>
        </w:rPr>
      </w:pPr>
      <w:r w:rsidRPr="0068679F">
        <w:rPr>
          <w:rFonts w:ascii="Arial Narrow" w:hAnsi="Arial Narrow" w:cs="Arial"/>
          <w:sz w:val="20"/>
          <w:szCs w:val="20"/>
        </w:rPr>
        <w:t xml:space="preserve">Na podlagi osmega odstavka 34. člena </w:t>
      </w:r>
      <w:r w:rsidRPr="0068679F">
        <w:rPr>
          <w:rFonts w:ascii="Arial Narrow" w:hAnsi="Arial Narrow" w:cs="Arial"/>
          <w:sz w:val="20"/>
          <w:szCs w:val="20"/>
          <w:lang w:eastAsia="sl-SI"/>
        </w:rPr>
        <w:t xml:space="preserve">Zakona o organizaciji in financiranju vzgoje in izobraževanja </w:t>
      </w:r>
      <w:r w:rsidRPr="0068679F">
        <w:rPr>
          <w:rFonts w:ascii="Arial Narrow" w:hAnsi="Arial Narrow" w:cs="Arial"/>
          <w:sz w:val="20"/>
          <w:szCs w:val="20"/>
        </w:rPr>
        <w:t>obliko razvida, natančnejši postopek vpisa in izbrisa določi minister. V skladu s t</w:t>
      </w:r>
      <w:r>
        <w:rPr>
          <w:rFonts w:ascii="Arial Narrow" w:hAnsi="Arial Narrow" w:cs="Arial"/>
          <w:sz w:val="20"/>
          <w:szCs w:val="20"/>
        </w:rPr>
        <w:t xml:space="preserve">em </w:t>
      </w:r>
      <w:r w:rsidRPr="0068679F">
        <w:rPr>
          <w:rFonts w:ascii="Arial Narrow" w:hAnsi="Arial Narrow" w:cs="Arial"/>
          <w:sz w:val="20"/>
          <w:szCs w:val="20"/>
        </w:rPr>
        <w:t>se uporablja veljavn</w:t>
      </w:r>
      <w:r>
        <w:rPr>
          <w:rFonts w:ascii="Arial Narrow" w:hAnsi="Arial Narrow" w:cs="Arial"/>
          <w:sz w:val="20"/>
          <w:szCs w:val="20"/>
        </w:rPr>
        <w:t>i</w:t>
      </w:r>
      <w:r w:rsidRPr="0068679F">
        <w:rPr>
          <w:rFonts w:ascii="Arial Narrow" w:hAnsi="Arial Narrow" w:cs="Arial"/>
          <w:sz w:val="20"/>
          <w:szCs w:val="20"/>
        </w:rPr>
        <w:t xml:space="preserve"> </w:t>
      </w:r>
      <w:hyperlink r:id="rId28" w:tgtFrame="_blank" w:history="1">
        <w:r w:rsidRPr="0068679F">
          <w:rPr>
            <w:rFonts w:ascii="Arial Narrow" w:hAnsi="Arial Narrow" w:cs="Arial"/>
            <w:sz w:val="20"/>
            <w:szCs w:val="20"/>
          </w:rPr>
          <w:t>Pravilnik o vodenju razvida izvajalcev javnoveljavnih programov vzgoje in izobraževanja</w:t>
        </w:r>
      </w:hyperlink>
      <w:r w:rsidRPr="0068679F">
        <w:rPr>
          <w:rFonts w:ascii="Arial Narrow" w:hAnsi="Arial Narrow" w:cs="Arial"/>
          <w:sz w:val="20"/>
          <w:szCs w:val="20"/>
        </w:rPr>
        <w:t xml:space="preserve"> (Uradni list RS, št. 10/09)</w:t>
      </w:r>
      <w:r w:rsidRPr="0068679F">
        <w:rPr>
          <w:rFonts w:ascii="Arial Narrow" w:hAnsi="Arial Narrow" w:cs="Arial"/>
          <w:sz w:val="20"/>
          <w:szCs w:val="20"/>
          <w:lang w:eastAsia="sl-SI"/>
        </w:rPr>
        <w:t>. Poleg podatkov</w:t>
      </w:r>
      <w:r>
        <w:rPr>
          <w:rFonts w:ascii="Arial Narrow" w:hAnsi="Arial Narrow" w:cs="Arial"/>
          <w:sz w:val="20"/>
          <w:szCs w:val="20"/>
          <w:lang w:eastAsia="sl-SI"/>
        </w:rPr>
        <w:t>,</w:t>
      </w:r>
      <w:r w:rsidRPr="0068679F">
        <w:rPr>
          <w:rFonts w:ascii="Arial Narrow" w:hAnsi="Arial Narrow" w:cs="Arial"/>
          <w:sz w:val="20"/>
          <w:szCs w:val="20"/>
          <w:lang w:eastAsia="sl-SI"/>
        </w:rPr>
        <w:t xml:space="preserve"> predpisanih v  navedenem zakonu</w:t>
      </w:r>
      <w:r>
        <w:rPr>
          <w:rFonts w:ascii="Arial Narrow" w:hAnsi="Arial Narrow" w:cs="Arial"/>
          <w:sz w:val="20"/>
          <w:szCs w:val="20"/>
          <w:lang w:eastAsia="sl-SI"/>
        </w:rPr>
        <w:t>,</w:t>
      </w:r>
      <w:r w:rsidRPr="0068679F">
        <w:rPr>
          <w:rFonts w:ascii="Arial Narrow" w:hAnsi="Arial Narrow" w:cs="Arial"/>
          <w:sz w:val="20"/>
          <w:szCs w:val="20"/>
          <w:lang w:eastAsia="sl-SI"/>
        </w:rPr>
        <w:t xml:space="preserve"> se v razvid vpišejo tudi podatki o številu vpisnih mest ter kraju in lokaciji izvedbe programa.</w:t>
      </w:r>
    </w:p>
    <w:p w14:paraId="71D1A9DB"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136E2CF3" w14:textId="77777777" w:rsidR="0054005D" w:rsidRPr="0068679F" w:rsidRDefault="0054005D" w:rsidP="0054005D">
      <w:pPr>
        <w:autoSpaceDE w:val="0"/>
        <w:autoSpaceDN w:val="0"/>
        <w:adjustRightInd w:val="0"/>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Zakon določa pogoje za vpis v razvid </w:t>
      </w:r>
      <w:r w:rsidRPr="0068679F">
        <w:rPr>
          <w:rFonts w:ascii="Arial Narrow" w:hAnsi="Arial Narrow" w:cs="Arial"/>
          <w:sz w:val="20"/>
          <w:szCs w:val="20"/>
          <w:lang w:eastAsia="sl-SI"/>
        </w:rPr>
        <w:t xml:space="preserve">izvajalcev javnoveljavnih programov vzgoje in izobraževanja </w:t>
      </w:r>
      <w:r w:rsidRPr="0068679F">
        <w:rPr>
          <w:rFonts w:ascii="Arial Narrow" w:eastAsia="Times New Roman" w:hAnsi="Arial Narrow" w:cs="Arial"/>
          <w:sz w:val="20"/>
          <w:szCs w:val="20"/>
          <w:lang w:eastAsia="sl-SI"/>
        </w:rPr>
        <w:t xml:space="preserve">za program osnovne šole za odrasle, </w:t>
      </w:r>
      <w:r>
        <w:rPr>
          <w:rFonts w:ascii="Arial Narrow" w:eastAsia="Times New Roman" w:hAnsi="Arial Narrow" w:cs="Arial"/>
          <w:sz w:val="20"/>
          <w:szCs w:val="20"/>
          <w:lang w:eastAsia="sl-SI"/>
        </w:rPr>
        <w:t>in sicer</w:t>
      </w:r>
      <w:r w:rsidRPr="0068679F">
        <w:rPr>
          <w:rFonts w:ascii="Arial Narrow" w:eastAsia="Times New Roman" w:hAnsi="Arial Narrow" w:cs="Arial"/>
          <w:sz w:val="20"/>
          <w:szCs w:val="20"/>
          <w:lang w:eastAsia="sl-SI"/>
        </w:rPr>
        <w:t xml:space="preserve">: </w:t>
      </w:r>
    </w:p>
    <w:p w14:paraId="04BF1975" w14:textId="77777777" w:rsidR="0054005D" w:rsidRPr="0068679F" w:rsidRDefault="0054005D" w:rsidP="0054005D">
      <w:pPr>
        <w:numPr>
          <w:ilvl w:val="0"/>
          <w:numId w:val="72"/>
        </w:numPr>
        <w:autoSpaceDE w:val="0"/>
        <w:autoSpaceDN w:val="0"/>
        <w:adjustRightInd w:val="0"/>
        <w:spacing w:after="0" w:line="240" w:lineRule="auto"/>
        <w:ind w:left="357" w:hanging="357"/>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da je pravna oseba javnega prava, ki je ustanovljena kot javni zavod za izobraževanje odraslih ali organizirana kot organizacijska enota drugega javnega zavoda, ki ga je ustanovila samoupravna lokalna skupnost, in je vpisana v sodni register,</w:t>
      </w:r>
    </w:p>
    <w:p w14:paraId="3240534E" w14:textId="77777777" w:rsidR="0054005D" w:rsidRPr="0068679F" w:rsidRDefault="0054005D" w:rsidP="0054005D">
      <w:pPr>
        <w:numPr>
          <w:ilvl w:val="0"/>
          <w:numId w:val="72"/>
        </w:numPr>
        <w:autoSpaceDE w:val="0"/>
        <w:autoSpaceDN w:val="0"/>
        <w:adjustRightInd w:val="0"/>
        <w:spacing w:after="0" w:line="240" w:lineRule="auto"/>
        <w:ind w:left="357" w:hanging="357"/>
        <w:rPr>
          <w:rFonts w:ascii="Arial Narrow" w:hAnsi="Arial Narrow" w:cs="Arial"/>
          <w:sz w:val="20"/>
          <w:szCs w:val="20"/>
        </w:rPr>
      </w:pPr>
      <w:r w:rsidRPr="0068679F">
        <w:rPr>
          <w:rFonts w:ascii="Arial Narrow" w:eastAsia="Times New Roman" w:hAnsi="Arial Narrow" w:cs="Arial"/>
          <w:sz w:val="20"/>
          <w:szCs w:val="20"/>
          <w:lang w:eastAsia="sl-SI"/>
        </w:rPr>
        <w:t>da za izvajanje programa osnovne šole za odrasle zagotavlja strokovne delavce in materialne pogoje v skladu z zakonom, ki ureja organizacijo in financiranje vzgoje in izobraževanja, in drugimi predpisi, ki urejajo področje osnovnošolskega izobraževanja.</w:t>
      </w:r>
    </w:p>
    <w:p w14:paraId="68C89AD8" w14:textId="77777777" w:rsidR="0054005D" w:rsidRPr="0068679F" w:rsidRDefault="0054005D" w:rsidP="0054005D">
      <w:pPr>
        <w:autoSpaceDE w:val="0"/>
        <w:autoSpaceDN w:val="0"/>
        <w:adjustRightInd w:val="0"/>
        <w:spacing w:after="0" w:line="240" w:lineRule="auto"/>
        <w:rPr>
          <w:rFonts w:ascii="Arial Narrow" w:eastAsia="Times New Roman" w:hAnsi="Arial Narrow" w:cs="Arial"/>
          <w:sz w:val="20"/>
          <w:szCs w:val="20"/>
          <w:lang w:eastAsia="sl-SI"/>
        </w:rPr>
      </w:pPr>
    </w:p>
    <w:p w14:paraId="72E9438E"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8. členu (</w:t>
      </w:r>
      <w:r w:rsidRPr="0068679F">
        <w:rPr>
          <w:rFonts w:ascii="Arial Narrow" w:hAnsi="Arial Narrow" w:cs="Arial"/>
          <w:b/>
          <w:sz w:val="20"/>
          <w:szCs w:val="20"/>
          <w:lang w:eastAsia="sl-SI"/>
        </w:rPr>
        <w:t>vpisni pogoji</w:t>
      </w:r>
      <w:r w:rsidRPr="0068679F">
        <w:rPr>
          <w:rFonts w:ascii="Arial Narrow" w:eastAsia="Times New Roman" w:hAnsi="Arial Narrow" w:cs="Arial"/>
          <w:b/>
          <w:sz w:val="20"/>
          <w:szCs w:val="20"/>
          <w:lang w:eastAsia="sl-SI"/>
        </w:rPr>
        <w:t>):</w:t>
      </w:r>
    </w:p>
    <w:p w14:paraId="79D19EC9" w14:textId="77777777" w:rsidR="0054005D" w:rsidRPr="0068679F" w:rsidRDefault="0054005D" w:rsidP="0054005D">
      <w:pPr>
        <w:autoSpaceDE w:val="0"/>
        <w:autoSpaceDN w:val="0"/>
        <w:adjustRightInd w:val="0"/>
        <w:spacing w:after="0" w:line="240" w:lineRule="auto"/>
        <w:rPr>
          <w:rFonts w:ascii="Arial Narrow" w:hAnsi="Arial Narrow" w:cs="Arial"/>
          <w:sz w:val="20"/>
          <w:szCs w:val="20"/>
        </w:rPr>
      </w:pPr>
      <w:r w:rsidRPr="0068679F">
        <w:rPr>
          <w:rFonts w:ascii="Arial Narrow" w:hAnsi="Arial Narrow" w:cs="Arial"/>
          <w:sz w:val="20"/>
          <w:szCs w:val="20"/>
          <w:lang w:eastAsia="sl-SI"/>
        </w:rPr>
        <w:t xml:space="preserve">V </w:t>
      </w:r>
      <w:r>
        <w:rPr>
          <w:rFonts w:ascii="Arial Narrow" w:hAnsi="Arial Narrow" w:cs="Arial"/>
          <w:sz w:val="20"/>
          <w:szCs w:val="20"/>
          <w:lang w:eastAsia="sl-SI"/>
        </w:rPr>
        <w:t>tem</w:t>
      </w:r>
      <w:r w:rsidRPr="0068679F">
        <w:rPr>
          <w:rFonts w:ascii="Arial Narrow" w:hAnsi="Arial Narrow" w:cs="Arial"/>
          <w:sz w:val="20"/>
          <w:szCs w:val="20"/>
          <w:lang w:eastAsia="sl-SI"/>
        </w:rPr>
        <w:t xml:space="preserve"> členu je določeno, da se lahko v program osnovne šole za odrasle vpiše oseba, ki je </w:t>
      </w:r>
      <w:r w:rsidRPr="0068679F">
        <w:rPr>
          <w:rFonts w:ascii="Arial Narrow" w:hAnsi="Arial Narrow" w:cs="Arial"/>
          <w:sz w:val="20"/>
          <w:szCs w:val="20"/>
        </w:rPr>
        <w:t xml:space="preserve">izpolnila osnovnošolsko obveznost po programu osnovne šole </w:t>
      </w:r>
      <w:r>
        <w:rPr>
          <w:rFonts w:ascii="Arial Narrow" w:hAnsi="Arial Narrow" w:cs="Arial"/>
          <w:sz w:val="20"/>
          <w:szCs w:val="20"/>
        </w:rPr>
        <w:t>ali</w:t>
      </w:r>
      <w:r w:rsidRPr="0068679F">
        <w:rPr>
          <w:rFonts w:ascii="Arial Narrow" w:hAnsi="Arial Narrow" w:cs="Arial"/>
          <w:sz w:val="20"/>
          <w:szCs w:val="20"/>
        </w:rPr>
        <w:t xml:space="preserve"> osnovne šole s prilagojenim programom z enakovrednim izobrazbenim standardom, vendar ni </w:t>
      </w:r>
      <w:r>
        <w:rPr>
          <w:rFonts w:ascii="Arial Narrow" w:hAnsi="Arial Narrow" w:cs="Arial"/>
          <w:sz w:val="20"/>
          <w:szCs w:val="20"/>
        </w:rPr>
        <w:t>končala</w:t>
      </w:r>
      <w:r w:rsidRPr="0068679F">
        <w:rPr>
          <w:rFonts w:ascii="Arial Narrow" w:hAnsi="Arial Narrow" w:cs="Arial"/>
          <w:sz w:val="20"/>
          <w:szCs w:val="20"/>
        </w:rPr>
        <w:t xml:space="preserve"> osnovne šole, ali </w:t>
      </w:r>
      <w:r>
        <w:rPr>
          <w:rFonts w:ascii="Arial Narrow" w:hAnsi="Arial Narrow" w:cs="Arial"/>
          <w:sz w:val="20"/>
          <w:szCs w:val="20"/>
        </w:rPr>
        <w:t>je končala</w:t>
      </w:r>
      <w:r w:rsidRPr="0068679F">
        <w:rPr>
          <w:rFonts w:ascii="Arial Narrow" w:hAnsi="Arial Narrow" w:cs="Arial"/>
          <w:sz w:val="20"/>
          <w:szCs w:val="20"/>
        </w:rPr>
        <w:t xml:space="preserve"> prilagojen</w:t>
      </w:r>
      <w:r>
        <w:rPr>
          <w:rFonts w:ascii="Arial Narrow" w:hAnsi="Arial Narrow" w:cs="Arial"/>
          <w:sz w:val="20"/>
          <w:szCs w:val="20"/>
        </w:rPr>
        <w:t>i</w:t>
      </w:r>
      <w:r w:rsidRPr="0068679F">
        <w:rPr>
          <w:rFonts w:ascii="Arial Narrow" w:hAnsi="Arial Narrow" w:cs="Arial"/>
          <w:sz w:val="20"/>
          <w:szCs w:val="20"/>
        </w:rPr>
        <w:t xml:space="preserve"> izobraževalni program osnovne šole z nižjim izobrazbenim standardom.</w:t>
      </w:r>
    </w:p>
    <w:p w14:paraId="79C57D20"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p>
    <w:p w14:paraId="285E3B6C" w14:textId="77777777" w:rsidR="0054005D" w:rsidRPr="0068679F" w:rsidRDefault="0054005D" w:rsidP="0054005D">
      <w:pPr>
        <w:spacing w:after="0" w:line="240" w:lineRule="auto"/>
        <w:rPr>
          <w:rFonts w:ascii="Arial Narrow" w:hAnsi="Arial Narrow" w:cs="Arial"/>
          <w:sz w:val="20"/>
          <w:szCs w:val="20"/>
          <w:lang w:eastAsia="sl-SI"/>
        </w:rPr>
      </w:pPr>
      <w:r w:rsidRPr="0068679F">
        <w:rPr>
          <w:rFonts w:ascii="Arial Narrow" w:hAnsi="Arial Narrow" w:cs="Arial"/>
          <w:sz w:val="20"/>
          <w:szCs w:val="20"/>
        </w:rPr>
        <w:t>V</w:t>
      </w:r>
      <w:r w:rsidRPr="0068679F">
        <w:rPr>
          <w:rFonts w:ascii="Arial Narrow" w:hAnsi="Arial Narrow" w:cs="Arial"/>
          <w:sz w:val="20"/>
          <w:szCs w:val="20"/>
          <w:lang w:eastAsia="sl-SI"/>
        </w:rPr>
        <w:t xml:space="preserve"> program osnovne šole za odrasle se lahko vpiše tudi oseba, ki je stara vsaj 15 let, če ni mogoče ugotoviti, ali je </w:t>
      </w:r>
      <w:r>
        <w:rPr>
          <w:rFonts w:ascii="Arial Narrow" w:hAnsi="Arial Narrow" w:cs="Arial"/>
          <w:sz w:val="20"/>
          <w:szCs w:val="20"/>
        </w:rPr>
        <w:t>končala</w:t>
      </w:r>
      <w:r w:rsidRPr="0068679F">
        <w:rPr>
          <w:rFonts w:ascii="Arial Narrow" w:hAnsi="Arial Narrow" w:cs="Arial"/>
          <w:sz w:val="20"/>
          <w:szCs w:val="20"/>
        </w:rPr>
        <w:t xml:space="preserve"> </w:t>
      </w:r>
      <w:r w:rsidRPr="0068679F">
        <w:rPr>
          <w:rFonts w:ascii="Arial Narrow" w:hAnsi="Arial Narrow" w:cs="Arial"/>
          <w:sz w:val="20"/>
          <w:szCs w:val="20"/>
          <w:lang w:eastAsia="sl-SI"/>
        </w:rPr>
        <w:t xml:space="preserve">osnovnošolsko izobraževanje </w:t>
      </w:r>
      <w:r>
        <w:rPr>
          <w:rFonts w:ascii="Arial Narrow" w:hAnsi="Arial Narrow" w:cs="Arial"/>
          <w:sz w:val="20"/>
          <w:szCs w:val="20"/>
          <w:lang w:eastAsia="sl-SI"/>
        </w:rPr>
        <w:t>ali</w:t>
      </w:r>
      <w:r w:rsidRPr="0068679F">
        <w:rPr>
          <w:rFonts w:ascii="Arial Narrow" w:hAnsi="Arial Narrow" w:cs="Arial"/>
          <w:sz w:val="20"/>
          <w:szCs w:val="20"/>
          <w:lang w:eastAsia="sl-SI"/>
        </w:rPr>
        <w:t xml:space="preserve"> izpolnila osnovnošolsko obveznost ali če ni </w:t>
      </w:r>
      <w:r>
        <w:rPr>
          <w:rFonts w:ascii="Arial Narrow" w:hAnsi="Arial Narrow" w:cs="Arial"/>
          <w:sz w:val="20"/>
          <w:szCs w:val="20"/>
        </w:rPr>
        <w:t>končala</w:t>
      </w:r>
      <w:r w:rsidRPr="0068679F">
        <w:rPr>
          <w:rFonts w:ascii="Arial Narrow" w:hAnsi="Arial Narrow" w:cs="Arial"/>
          <w:sz w:val="20"/>
          <w:szCs w:val="20"/>
        </w:rPr>
        <w:t xml:space="preserve"> </w:t>
      </w:r>
      <w:r w:rsidRPr="0068679F">
        <w:rPr>
          <w:rFonts w:ascii="Arial Narrow" w:hAnsi="Arial Narrow" w:cs="Arial"/>
          <w:sz w:val="20"/>
          <w:szCs w:val="20"/>
          <w:lang w:eastAsia="sl-SI"/>
        </w:rPr>
        <w:t xml:space="preserve">osnovnošolskega izobraževanja </w:t>
      </w:r>
      <w:r>
        <w:rPr>
          <w:rFonts w:ascii="Arial Narrow" w:hAnsi="Arial Narrow" w:cs="Arial"/>
          <w:sz w:val="20"/>
          <w:szCs w:val="20"/>
          <w:lang w:eastAsia="sl-SI"/>
        </w:rPr>
        <w:t>ali</w:t>
      </w:r>
      <w:r w:rsidRPr="0068679F">
        <w:rPr>
          <w:rFonts w:ascii="Arial Narrow" w:hAnsi="Arial Narrow" w:cs="Arial"/>
          <w:sz w:val="20"/>
          <w:szCs w:val="20"/>
          <w:lang w:eastAsia="sl-SI"/>
        </w:rPr>
        <w:t xml:space="preserve"> izpolnila osnovnošolske obveznosti zaradi izjemnih okoliščin</w:t>
      </w:r>
      <w:r>
        <w:rPr>
          <w:rFonts w:ascii="Arial Narrow" w:hAnsi="Arial Narrow" w:cs="Arial"/>
          <w:sz w:val="20"/>
          <w:szCs w:val="20"/>
          <w:lang w:eastAsia="sl-SI"/>
        </w:rPr>
        <w:t>,</w:t>
      </w:r>
      <w:r w:rsidRPr="0068679F">
        <w:rPr>
          <w:rFonts w:ascii="Arial Narrow" w:hAnsi="Arial Narrow" w:cs="Arial"/>
          <w:sz w:val="20"/>
          <w:szCs w:val="20"/>
          <w:lang w:eastAsia="sl-SI"/>
        </w:rPr>
        <w:t xml:space="preserve"> zaradi katerih je bilo ogroženo njeno življenje ali zdravje (npr. vojna, naravne nesreče). </w:t>
      </w:r>
    </w:p>
    <w:p w14:paraId="421A6F62"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p>
    <w:p w14:paraId="0B2FD194"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r w:rsidRPr="0068679F">
        <w:rPr>
          <w:rFonts w:ascii="Arial Narrow" w:hAnsi="Arial Narrow" w:cs="Arial"/>
          <w:sz w:val="20"/>
          <w:szCs w:val="20"/>
          <w:lang w:eastAsia="sl-SI"/>
        </w:rPr>
        <w:t>S to določbo je dana možnost vpisa v program osnovne šole za odrasle osebam s pridobljeno mednarodno zaščito in prosilcem za mednarodno zaščito.</w:t>
      </w:r>
    </w:p>
    <w:p w14:paraId="4487DF7A" w14:textId="77777777" w:rsidR="0054005D" w:rsidRPr="0068679F" w:rsidRDefault="0054005D" w:rsidP="0054005D">
      <w:pPr>
        <w:autoSpaceDE w:val="0"/>
        <w:autoSpaceDN w:val="0"/>
        <w:adjustRightInd w:val="0"/>
        <w:spacing w:after="0" w:line="240" w:lineRule="auto"/>
        <w:rPr>
          <w:rFonts w:ascii="Arial Narrow" w:eastAsia="Times New Roman" w:hAnsi="Arial Narrow" w:cs="Arial"/>
          <w:sz w:val="20"/>
          <w:szCs w:val="20"/>
          <w:lang w:eastAsia="sl-SI"/>
        </w:rPr>
      </w:pPr>
    </w:p>
    <w:p w14:paraId="2B951474"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9. členu (</w:t>
      </w:r>
      <w:r w:rsidRPr="0068679F">
        <w:rPr>
          <w:rFonts w:ascii="Arial Narrow" w:hAnsi="Arial Narrow" w:cs="Arial"/>
          <w:b/>
          <w:sz w:val="20"/>
          <w:szCs w:val="20"/>
          <w:lang w:eastAsia="sl-SI"/>
        </w:rPr>
        <w:t>vpisni postopek</w:t>
      </w:r>
      <w:r w:rsidRPr="0068679F">
        <w:rPr>
          <w:rFonts w:ascii="Arial Narrow" w:eastAsia="Times New Roman" w:hAnsi="Arial Narrow" w:cs="Arial"/>
          <w:b/>
          <w:sz w:val="20"/>
          <w:szCs w:val="20"/>
          <w:lang w:eastAsia="sl-SI"/>
        </w:rPr>
        <w:t>):</w:t>
      </w:r>
    </w:p>
    <w:p w14:paraId="113E6469"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r w:rsidRPr="0068679F">
        <w:rPr>
          <w:rFonts w:ascii="Arial Narrow" w:hAnsi="Arial Narrow" w:cs="Arial"/>
          <w:sz w:val="20"/>
          <w:szCs w:val="20"/>
          <w:lang w:eastAsia="sl-SI"/>
        </w:rPr>
        <w:t xml:space="preserve">V </w:t>
      </w:r>
      <w:r>
        <w:rPr>
          <w:rFonts w:ascii="Arial Narrow" w:hAnsi="Arial Narrow" w:cs="Arial"/>
          <w:sz w:val="20"/>
          <w:szCs w:val="20"/>
          <w:lang w:eastAsia="sl-SI"/>
        </w:rPr>
        <w:t>tem</w:t>
      </w:r>
      <w:r w:rsidRPr="0068679F">
        <w:rPr>
          <w:rFonts w:ascii="Arial Narrow" w:hAnsi="Arial Narrow" w:cs="Arial"/>
          <w:sz w:val="20"/>
          <w:szCs w:val="20"/>
          <w:lang w:eastAsia="sl-SI"/>
        </w:rPr>
        <w:t xml:space="preserve"> členu je predpisan postopek vpisa v program osnovne šole za odrasle. Izvajalec programa osnovne šole za odrasle z javnim pozivom dvakrat letno, v spomladanskem in v jesenskem roku, najmanj mesec dni pred začetkom izvajanja pozove odrasle k vpisu. V tem členu so določeni elementi, ki jih mora poziv vsebovati, bolj podrobno pa bo postopek vpisa določil minister v podzakonskem aktu. </w:t>
      </w:r>
    </w:p>
    <w:p w14:paraId="219EC173" w14:textId="77777777" w:rsidR="0054005D" w:rsidRPr="0068679F" w:rsidRDefault="0054005D" w:rsidP="0054005D">
      <w:pPr>
        <w:autoSpaceDE w:val="0"/>
        <w:autoSpaceDN w:val="0"/>
        <w:adjustRightInd w:val="0"/>
        <w:spacing w:after="0" w:line="240" w:lineRule="auto"/>
        <w:rPr>
          <w:rFonts w:ascii="Arial Narrow" w:hAnsi="Arial Narrow" w:cs="Arial"/>
          <w:sz w:val="20"/>
          <w:szCs w:val="20"/>
        </w:rPr>
      </w:pPr>
    </w:p>
    <w:p w14:paraId="6270202F"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r w:rsidRPr="0068679F">
        <w:rPr>
          <w:rFonts w:ascii="Arial Narrow" w:hAnsi="Arial Narrow" w:cs="Arial"/>
          <w:sz w:val="20"/>
          <w:szCs w:val="20"/>
        </w:rPr>
        <w:t xml:space="preserve">Ob vpisu v program osnovne šole za odrasle izvajalec </w:t>
      </w:r>
      <w:r w:rsidRPr="0068679F">
        <w:rPr>
          <w:rFonts w:ascii="Arial Narrow" w:hAnsi="Arial Narrow" w:cs="Arial"/>
          <w:sz w:val="20"/>
          <w:szCs w:val="20"/>
          <w:lang w:eastAsia="sl-SI"/>
        </w:rPr>
        <w:t>z udeležencem programa osnovne šole za odrasle pripravi in podpiše osebni izobraževalni načrt, ki obvezuje udeleženca in izvajalca in je sestavni del pogodbe o izobraževanju. Z osebnim izobraževalnim načrtom se izobraževanje prilagodi potrebam, posebnostim in zmožnostim udeleženca programa odraslih.</w:t>
      </w:r>
    </w:p>
    <w:p w14:paraId="028F88E3"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p>
    <w:p w14:paraId="57832FD3"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r w:rsidRPr="0068679F">
        <w:rPr>
          <w:rFonts w:ascii="Arial Narrow" w:hAnsi="Arial Narrow" w:cs="Arial"/>
          <w:sz w:val="20"/>
          <w:szCs w:val="20"/>
          <w:lang w:eastAsia="sl-SI"/>
        </w:rPr>
        <w:t>Zakon omogoča izvajalcu, da kandidatu, ki čaka na vpis, kadar</w:t>
      </w:r>
      <w:r>
        <w:rPr>
          <w:rFonts w:ascii="Arial Narrow" w:hAnsi="Arial Narrow" w:cs="Arial"/>
          <w:sz w:val="20"/>
          <w:szCs w:val="20"/>
          <w:lang w:eastAsia="sl-SI"/>
        </w:rPr>
        <w:t xml:space="preserve"> </w:t>
      </w:r>
      <w:r w:rsidRPr="0068679F">
        <w:rPr>
          <w:rFonts w:ascii="Arial Narrow" w:hAnsi="Arial Narrow" w:cs="Arial"/>
          <w:sz w:val="20"/>
          <w:szCs w:val="20"/>
          <w:lang w:eastAsia="sl-SI"/>
        </w:rPr>
        <w:t>koli med šolskim letom omogoči pripravo na vpis v obliki organiziranega ali individualnega učenja, s čimer ga spodbuja k učenju, ponudi možnost izobraževanja za izboljšanje temeljnih zmožnosti ipd.</w:t>
      </w:r>
    </w:p>
    <w:p w14:paraId="5ECE96CE" w14:textId="77777777" w:rsidR="0054005D" w:rsidRDefault="0054005D" w:rsidP="0054005D">
      <w:pPr>
        <w:spacing w:after="0" w:line="240" w:lineRule="auto"/>
        <w:rPr>
          <w:rFonts w:ascii="Arial Narrow" w:eastAsia="Times New Roman" w:hAnsi="Arial Narrow" w:cs="Arial"/>
          <w:b/>
          <w:sz w:val="20"/>
          <w:szCs w:val="20"/>
          <w:lang w:eastAsia="sl-SI"/>
        </w:rPr>
      </w:pPr>
    </w:p>
    <w:p w14:paraId="367C55EC"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10. členu (</w:t>
      </w:r>
      <w:r w:rsidRPr="0068679F">
        <w:rPr>
          <w:rFonts w:ascii="Arial Narrow" w:hAnsi="Arial Narrow" w:cs="Arial"/>
          <w:b/>
          <w:sz w:val="20"/>
          <w:szCs w:val="20"/>
        </w:rPr>
        <w:t>financiranje programa osnovne šole za odrasle</w:t>
      </w:r>
      <w:r w:rsidRPr="0068679F">
        <w:rPr>
          <w:rFonts w:ascii="Arial Narrow" w:eastAsia="Times New Roman" w:hAnsi="Arial Narrow" w:cs="Arial"/>
          <w:b/>
          <w:sz w:val="20"/>
          <w:szCs w:val="20"/>
          <w:lang w:eastAsia="sl-SI"/>
        </w:rPr>
        <w:t>):</w:t>
      </w:r>
    </w:p>
    <w:p w14:paraId="5AF90697" w14:textId="77777777" w:rsidR="0054005D" w:rsidRPr="0068679F" w:rsidRDefault="0054005D" w:rsidP="0054005D">
      <w:pPr>
        <w:autoSpaceDE w:val="0"/>
        <w:autoSpaceDN w:val="0"/>
        <w:adjustRightInd w:val="0"/>
        <w:spacing w:after="0" w:line="240" w:lineRule="auto"/>
        <w:rPr>
          <w:rFonts w:ascii="Arial Narrow" w:eastAsia="Times New Roman" w:hAnsi="Arial Narrow" w:cs="Arial"/>
          <w:sz w:val="20"/>
          <w:szCs w:val="20"/>
          <w:lang w:eastAsia="sl-SI"/>
        </w:rPr>
      </w:pPr>
      <w:r w:rsidRPr="0068679F">
        <w:rPr>
          <w:rFonts w:ascii="Arial Narrow" w:hAnsi="Arial Narrow" w:cs="Arial"/>
          <w:sz w:val="20"/>
          <w:szCs w:val="20"/>
          <w:lang w:eastAsia="sl-SI"/>
        </w:rPr>
        <w:t xml:space="preserve">V </w:t>
      </w:r>
      <w:r>
        <w:rPr>
          <w:rFonts w:ascii="Arial Narrow" w:hAnsi="Arial Narrow" w:cs="Arial"/>
          <w:sz w:val="20"/>
          <w:szCs w:val="20"/>
          <w:lang w:eastAsia="sl-SI"/>
        </w:rPr>
        <w:t>tem</w:t>
      </w:r>
      <w:r w:rsidRPr="0068679F">
        <w:rPr>
          <w:rFonts w:ascii="Arial Narrow" w:hAnsi="Arial Narrow" w:cs="Arial"/>
          <w:sz w:val="20"/>
          <w:szCs w:val="20"/>
          <w:lang w:eastAsia="sl-SI"/>
        </w:rPr>
        <w:t xml:space="preserve"> členu je določeno, da se izvajanje programa osnovne šole financira iz državnega proračuna. Ministrstvo dvakrat letno pozove izvajalce programa osnovne šole za odrasle k predložitvi podatkov o vpisu. Ministrstvo na podlagi podatkov o vpisu, </w:t>
      </w:r>
      <w:r w:rsidRPr="0068679F">
        <w:rPr>
          <w:rFonts w:ascii="Arial Narrow" w:hAnsi="Arial Narrow" w:cs="Arial"/>
          <w:sz w:val="20"/>
          <w:szCs w:val="20"/>
          <w:lang w:eastAsia="sl-SI"/>
        </w:rPr>
        <w:lastRenderedPageBreak/>
        <w:t xml:space="preserve">predpisov, ki veljajo za področje </w:t>
      </w:r>
      <w:r w:rsidRPr="0068679F">
        <w:rPr>
          <w:rFonts w:ascii="Arial Narrow" w:eastAsia="Times New Roman" w:hAnsi="Arial Narrow" w:cs="Arial"/>
          <w:sz w:val="20"/>
          <w:szCs w:val="20"/>
          <w:lang w:eastAsia="sl-SI"/>
        </w:rPr>
        <w:t>osnovnošolskega izobraževanja</w:t>
      </w:r>
      <w:r>
        <w:rPr>
          <w:rFonts w:ascii="Arial Narrow" w:eastAsia="Times New Roman" w:hAnsi="Arial Narrow" w:cs="Arial"/>
          <w:sz w:val="20"/>
          <w:szCs w:val="20"/>
          <w:lang w:eastAsia="sl-SI"/>
        </w:rPr>
        <w:t>,</w:t>
      </w:r>
      <w:r w:rsidRPr="0068679F">
        <w:rPr>
          <w:rFonts w:ascii="Arial Narrow" w:eastAsia="Times New Roman" w:hAnsi="Arial Narrow" w:cs="Arial"/>
          <w:sz w:val="20"/>
          <w:szCs w:val="20"/>
          <w:lang w:eastAsia="sl-SI"/>
        </w:rPr>
        <w:t xml:space="preserve"> ter standardov in normativov</w:t>
      </w:r>
      <w:r w:rsidRPr="0068679F">
        <w:rPr>
          <w:rFonts w:ascii="Arial Narrow" w:hAnsi="Arial Narrow" w:cs="Arial"/>
          <w:sz w:val="20"/>
          <w:szCs w:val="20"/>
          <w:lang w:eastAsia="sl-SI"/>
        </w:rPr>
        <w:t xml:space="preserve"> izda izvajalcem sklep </w:t>
      </w:r>
      <w:r w:rsidRPr="0068679F">
        <w:rPr>
          <w:rFonts w:ascii="Arial Narrow" w:eastAsia="Times New Roman" w:hAnsi="Arial Narrow" w:cs="Arial"/>
          <w:sz w:val="20"/>
          <w:szCs w:val="20"/>
          <w:lang w:eastAsia="sl-SI"/>
        </w:rPr>
        <w:t xml:space="preserve">o razmestitvi izvajalcev </w:t>
      </w:r>
      <w:r w:rsidRPr="0068679F">
        <w:rPr>
          <w:rFonts w:ascii="Arial Narrow" w:hAnsi="Arial Narrow" w:cs="Arial"/>
          <w:sz w:val="20"/>
          <w:szCs w:val="20"/>
          <w:lang w:eastAsia="sl-SI"/>
        </w:rPr>
        <w:t>programa osnovne šole za odrasle</w:t>
      </w:r>
      <w:r w:rsidRPr="0068679F">
        <w:rPr>
          <w:rFonts w:ascii="Arial Narrow" w:eastAsia="Times New Roman" w:hAnsi="Arial Narrow" w:cs="Arial"/>
          <w:sz w:val="20"/>
          <w:szCs w:val="20"/>
          <w:lang w:eastAsia="sl-SI"/>
        </w:rPr>
        <w:t xml:space="preserve"> in financiranju.</w:t>
      </w:r>
    </w:p>
    <w:p w14:paraId="1E7EB01D"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p>
    <w:p w14:paraId="7D371987"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11. členu (</w:t>
      </w:r>
      <w:r w:rsidRPr="0068679F">
        <w:rPr>
          <w:rFonts w:ascii="Arial Narrow" w:hAnsi="Arial Narrow" w:cs="Arial"/>
          <w:b/>
          <w:sz w:val="20"/>
          <w:szCs w:val="20"/>
        </w:rPr>
        <w:t>spremljanje izvajanja programa osnovne šole za odrasle</w:t>
      </w:r>
      <w:r w:rsidRPr="0068679F">
        <w:rPr>
          <w:rFonts w:ascii="Arial Narrow" w:eastAsia="Times New Roman" w:hAnsi="Arial Narrow" w:cs="Arial"/>
          <w:b/>
          <w:sz w:val="20"/>
          <w:szCs w:val="20"/>
          <w:lang w:eastAsia="sl-SI"/>
        </w:rPr>
        <w:t>):</w:t>
      </w:r>
    </w:p>
    <w:p w14:paraId="45DB5DCF"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lang w:eastAsia="sl-SI"/>
        </w:rPr>
        <w:t xml:space="preserve">V </w:t>
      </w:r>
      <w:r>
        <w:rPr>
          <w:rFonts w:ascii="Arial Narrow" w:hAnsi="Arial Narrow" w:cs="Arial"/>
          <w:sz w:val="20"/>
          <w:szCs w:val="20"/>
          <w:lang w:eastAsia="sl-SI"/>
        </w:rPr>
        <w:t>tem</w:t>
      </w:r>
      <w:r w:rsidRPr="0068679F">
        <w:rPr>
          <w:rFonts w:ascii="Arial Narrow" w:hAnsi="Arial Narrow" w:cs="Arial"/>
          <w:sz w:val="20"/>
          <w:szCs w:val="20"/>
          <w:lang w:eastAsia="sl-SI"/>
        </w:rPr>
        <w:t xml:space="preserve"> členu je določen način spremljanja izvajanje </w:t>
      </w:r>
      <w:r w:rsidRPr="0068679F">
        <w:rPr>
          <w:rFonts w:ascii="Arial Narrow" w:hAnsi="Arial Narrow" w:cs="Arial"/>
          <w:sz w:val="20"/>
          <w:szCs w:val="20"/>
        </w:rPr>
        <w:t>programa osnovne šole za odrasle. Spremljanje se izvaja</w:t>
      </w:r>
      <w:r w:rsidRPr="0068679F">
        <w:rPr>
          <w:rFonts w:ascii="Arial Narrow" w:hAnsi="Arial Narrow" w:cs="Arial"/>
          <w:sz w:val="20"/>
          <w:szCs w:val="20"/>
          <w:lang w:eastAsia="sl-SI"/>
        </w:rPr>
        <w:t xml:space="preserve"> na podlagi poročil, ki jih dvakrat letno ministrstvu pošljejo izvajalci. </w:t>
      </w:r>
    </w:p>
    <w:p w14:paraId="0BAA9B27" w14:textId="77777777" w:rsidR="0054005D" w:rsidRPr="0068679F" w:rsidRDefault="0054005D" w:rsidP="0054005D">
      <w:pPr>
        <w:autoSpaceDE w:val="0"/>
        <w:autoSpaceDN w:val="0"/>
        <w:adjustRightInd w:val="0"/>
        <w:spacing w:after="0" w:line="240" w:lineRule="auto"/>
        <w:rPr>
          <w:rFonts w:ascii="Arial Narrow" w:hAnsi="Arial Narrow" w:cs="Arial"/>
          <w:b/>
          <w:sz w:val="20"/>
          <w:szCs w:val="20"/>
          <w:lang w:eastAsia="sl-SI"/>
        </w:rPr>
      </w:pPr>
    </w:p>
    <w:p w14:paraId="2B0EEF8D"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12. členu (</w:t>
      </w:r>
      <w:r w:rsidRPr="0068679F">
        <w:rPr>
          <w:rFonts w:ascii="Arial Narrow" w:hAnsi="Arial Narrow" w:cs="Arial"/>
          <w:b/>
          <w:sz w:val="20"/>
          <w:szCs w:val="20"/>
          <w:lang w:eastAsia="sl-SI"/>
        </w:rPr>
        <w:t>vpis in izpis</w:t>
      </w:r>
      <w:r w:rsidRPr="0068679F">
        <w:rPr>
          <w:rFonts w:ascii="Arial Narrow" w:eastAsia="Times New Roman" w:hAnsi="Arial Narrow" w:cs="Arial"/>
          <w:b/>
          <w:sz w:val="20"/>
          <w:szCs w:val="20"/>
          <w:lang w:eastAsia="sl-SI"/>
        </w:rPr>
        <w:t>):</w:t>
      </w:r>
    </w:p>
    <w:p w14:paraId="7708B987"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r w:rsidRPr="0068679F">
        <w:rPr>
          <w:rFonts w:ascii="Arial Narrow" w:hAnsi="Arial Narrow" w:cs="Arial"/>
          <w:sz w:val="20"/>
          <w:szCs w:val="20"/>
          <w:lang w:eastAsia="sl-SI"/>
        </w:rPr>
        <w:t xml:space="preserve">V </w:t>
      </w:r>
      <w:r>
        <w:rPr>
          <w:rFonts w:ascii="Arial Narrow" w:hAnsi="Arial Narrow" w:cs="Arial"/>
          <w:sz w:val="20"/>
          <w:szCs w:val="20"/>
          <w:lang w:eastAsia="sl-SI"/>
        </w:rPr>
        <w:t>tem</w:t>
      </w:r>
      <w:r w:rsidRPr="0068679F">
        <w:rPr>
          <w:rFonts w:ascii="Arial Narrow" w:hAnsi="Arial Narrow" w:cs="Arial"/>
          <w:sz w:val="20"/>
          <w:szCs w:val="20"/>
          <w:lang w:eastAsia="sl-SI"/>
        </w:rPr>
        <w:t xml:space="preserve"> členu je določeno, da se udeleženec v program osnovne šole za odrasle lahko brezplačno vpiše največ dvakrat.</w:t>
      </w:r>
    </w:p>
    <w:p w14:paraId="24C270EC"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r w:rsidRPr="0068679F">
        <w:rPr>
          <w:rFonts w:ascii="Arial Narrow" w:hAnsi="Arial Narrow" w:cs="Arial"/>
          <w:sz w:val="20"/>
          <w:szCs w:val="20"/>
          <w:lang w:eastAsia="sl-SI"/>
        </w:rPr>
        <w:t>Dvakratni vpis pomeni, da izvajalec dvakrat iz</w:t>
      </w:r>
      <w:r>
        <w:rPr>
          <w:rFonts w:ascii="Arial Narrow" w:hAnsi="Arial Narrow" w:cs="Arial"/>
          <w:sz w:val="20"/>
          <w:szCs w:val="20"/>
          <w:lang w:eastAsia="sl-SI"/>
        </w:rPr>
        <w:t>ved</w:t>
      </w:r>
      <w:r w:rsidRPr="0068679F">
        <w:rPr>
          <w:rFonts w:ascii="Arial Narrow" w:hAnsi="Arial Narrow" w:cs="Arial"/>
          <w:sz w:val="20"/>
          <w:szCs w:val="20"/>
          <w:lang w:eastAsia="sl-SI"/>
        </w:rPr>
        <w:t>e postopek vpisa in ne pomeni vpis</w:t>
      </w:r>
      <w:r>
        <w:rPr>
          <w:rFonts w:ascii="Arial Narrow" w:hAnsi="Arial Narrow" w:cs="Arial"/>
          <w:sz w:val="20"/>
          <w:szCs w:val="20"/>
          <w:lang w:eastAsia="sl-SI"/>
        </w:rPr>
        <w:t>a</w:t>
      </w:r>
      <w:r w:rsidRPr="0068679F">
        <w:rPr>
          <w:rFonts w:ascii="Arial Narrow" w:hAnsi="Arial Narrow" w:cs="Arial"/>
          <w:sz w:val="20"/>
          <w:szCs w:val="20"/>
          <w:lang w:eastAsia="sl-SI"/>
        </w:rPr>
        <w:t xml:space="preserve"> v dve šolski leti. Udeleženec se v program osnovne šole za odrasle lahko vpiše tudi več kot dvakrat, če izobraževanje financira sam, kar pomeni, da trajanje izobraževanja ni omejeno.  </w:t>
      </w:r>
    </w:p>
    <w:p w14:paraId="5272D165"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p>
    <w:p w14:paraId="19D7EA5B"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r w:rsidRPr="0068679F">
        <w:rPr>
          <w:rFonts w:ascii="Arial Narrow" w:hAnsi="Arial Narrow" w:cs="Arial"/>
          <w:sz w:val="20"/>
          <w:szCs w:val="20"/>
          <w:lang w:eastAsia="sl-SI"/>
        </w:rPr>
        <w:t xml:space="preserve">Udeleženec je dolžan redno in pravočasno opravljati obveznosti in naloge, ki so določene z osebnim izobraževalnim načrtom, ter izvajalcu sproti sporočati okoliščine, ki vplivajo na izvajanje osebnega izobraževalnega načrta. Če udeleženec več kot šest mesecev ne izvaja obveznosti po osebnem izobraževalnem načrtu ali ne upošteva pravil izvajalca, ki so sestavni del pogodbe o izobraževanju, ga izvajalec izpiše. Izvajalec izpis </w:t>
      </w:r>
      <w:r>
        <w:rPr>
          <w:rFonts w:ascii="Arial Narrow" w:hAnsi="Arial Narrow" w:cs="Arial"/>
          <w:sz w:val="20"/>
          <w:szCs w:val="20"/>
          <w:lang w:eastAsia="sl-SI"/>
        </w:rPr>
        <w:t>evidentira</w:t>
      </w:r>
      <w:r w:rsidRPr="0068679F">
        <w:rPr>
          <w:rFonts w:ascii="Arial Narrow" w:hAnsi="Arial Narrow" w:cs="Arial"/>
          <w:sz w:val="20"/>
          <w:szCs w:val="20"/>
          <w:lang w:eastAsia="sl-SI"/>
        </w:rPr>
        <w:t xml:space="preserve"> v uradnih evidencah in v </w:t>
      </w:r>
      <w:r>
        <w:rPr>
          <w:rFonts w:ascii="Arial Narrow" w:hAnsi="Arial Narrow" w:cs="Arial"/>
          <w:sz w:val="20"/>
          <w:szCs w:val="20"/>
          <w:lang w:eastAsia="sl-SI"/>
        </w:rPr>
        <w:t>osrednji</w:t>
      </w:r>
      <w:r w:rsidRPr="0068679F">
        <w:rPr>
          <w:rFonts w:ascii="Arial Narrow" w:hAnsi="Arial Narrow" w:cs="Arial"/>
          <w:sz w:val="20"/>
          <w:szCs w:val="20"/>
          <w:lang w:eastAsia="sl-SI"/>
        </w:rPr>
        <w:t xml:space="preserve"> evidenci udeležencev izobraževanja, saj</w:t>
      </w:r>
      <w:r>
        <w:rPr>
          <w:rFonts w:ascii="Arial Narrow" w:hAnsi="Arial Narrow" w:cs="Arial"/>
          <w:sz w:val="20"/>
          <w:szCs w:val="20"/>
          <w:lang w:eastAsia="sl-SI"/>
        </w:rPr>
        <w:t xml:space="preserve"> </w:t>
      </w:r>
      <w:r w:rsidRPr="0068679F">
        <w:rPr>
          <w:rFonts w:ascii="Arial Narrow" w:hAnsi="Arial Narrow" w:cs="Arial"/>
          <w:sz w:val="20"/>
          <w:szCs w:val="20"/>
          <w:lang w:eastAsia="sl-SI"/>
        </w:rPr>
        <w:t xml:space="preserve">to vpliva na uveljavljanje pravic na </w:t>
      </w:r>
      <w:r>
        <w:rPr>
          <w:rFonts w:ascii="Arial Narrow" w:hAnsi="Arial Narrow" w:cs="Arial"/>
          <w:sz w:val="20"/>
          <w:szCs w:val="20"/>
          <w:lang w:eastAsia="sl-SI"/>
        </w:rPr>
        <w:t>podlagi</w:t>
      </w:r>
      <w:r w:rsidRPr="0068679F">
        <w:rPr>
          <w:rFonts w:ascii="Arial Narrow" w:hAnsi="Arial Narrow" w:cs="Arial"/>
          <w:sz w:val="20"/>
          <w:szCs w:val="20"/>
          <w:lang w:eastAsia="sl-SI"/>
        </w:rPr>
        <w:t xml:space="preserve"> drugih zakonov.</w:t>
      </w:r>
    </w:p>
    <w:p w14:paraId="0B4676A9"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p>
    <w:p w14:paraId="2942DD74"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13. členu (</w:t>
      </w:r>
      <w:r w:rsidRPr="0068679F">
        <w:rPr>
          <w:rFonts w:ascii="Arial Narrow" w:hAnsi="Arial Narrow" w:cs="Arial"/>
          <w:b/>
          <w:sz w:val="20"/>
          <w:szCs w:val="20"/>
          <w:lang w:eastAsia="sl-SI"/>
        </w:rPr>
        <w:t>izključitev</w:t>
      </w:r>
      <w:r w:rsidRPr="0068679F">
        <w:rPr>
          <w:rFonts w:ascii="Arial Narrow" w:eastAsia="Times New Roman" w:hAnsi="Arial Narrow" w:cs="Arial"/>
          <w:b/>
          <w:sz w:val="20"/>
          <w:szCs w:val="20"/>
          <w:lang w:eastAsia="sl-SI"/>
        </w:rPr>
        <w:t>):</w:t>
      </w:r>
    </w:p>
    <w:p w14:paraId="05367D7E"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lang w:eastAsia="sl-SI"/>
        </w:rPr>
        <w:t xml:space="preserve">V </w:t>
      </w:r>
      <w:r>
        <w:rPr>
          <w:rFonts w:ascii="Arial Narrow" w:hAnsi="Arial Narrow" w:cs="Arial"/>
          <w:sz w:val="20"/>
          <w:szCs w:val="20"/>
          <w:lang w:eastAsia="sl-SI"/>
        </w:rPr>
        <w:t>tem</w:t>
      </w:r>
      <w:r w:rsidRPr="0068679F">
        <w:rPr>
          <w:rFonts w:ascii="Arial Narrow" w:hAnsi="Arial Narrow" w:cs="Arial"/>
          <w:sz w:val="20"/>
          <w:szCs w:val="20"/>
          <w:lang w:eastAsia="sl-SI"/>
        </w:rPr>
        <w:t xml:space="preserve"> členu so opredeljene kršitve, zaradi katerih izvajalec udeleženca izključi iz progama osnovne šole za odrasle. Udeleženca se lahko izključi do konca šolskega leta. Izključitev je lahko tudi pogojna, tako da se njena izvršitev odloži za največ eno leto. </w:t>
      </w:r>
      <w:r w:rsidRPr="0068679F">
        <w:rPr>
          <w:rFonts w:ascii="Arial Narrow" w:hAnsi="Arial Narrow" w:cs="Arial"/>
          <w:sz w:val="20"/>
          <w:szCs w:val="20"/>
        </w:rPr>
        <w:t>Izključitev postane dokončna, če udeleženec v pogojnem obdobju stori kršitev, ki je opredeljena v kršitvah za izključitev.</w:t>
      </w:r>
    </w:p>
    <w:p w14:paraId="1678EFCA"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p>
    <w:p w14:paraId="3893E7E2"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14. členu (</w:t>
      </w:r>
      <w:r w:rsidRPr="0068679F">
        <w:rPr>
          <w:rFonts w:ascii="Arial Narrow" w:hAnsi="Arial Narrow" w:cs="Arial"/>
          <w:b/>
          <w:sz w:val="20"/>
          <w:szCs w:val="20"/>
          <w:lang w:eastAsia="sl-SI"/>
        </w:rPr>
        <w:t>preverjanje in ocenjevanje znanja ter priznavanje predhodno pridobljenega znanja</w:t>
      </w:r>
      <w:r w:rsidRPr="0068679F">
        <w:rPr>
          <w:rFonts w:ascii="Arial Narrow" w:eastAsia="Times New Roman" w:hAnsi="Arial Narrow" w:cs="Arial"/>
          <w:b/>
          <w:sz w:val="20"/>
          <w:szCs w:val="20"/>
          <w:lang w:eastAsia="sl-SI"/>
        </w:rPr>
        <w:t>):</w:t>
      </w:r>
    </w:p>
    <w:p w14:paraId="1D33983A"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r w:rsidRPr="0068679F">
        <w:rPr>
          <w:rFonts w:ascii="Arial Narrow" w:hAnsi="Arial Narrow" w:cs="Arial"/>
          <w:sz w:val="20"/>
          <w:szCs w:val="20"/>
          <w:lang w:eastAsia="sl-SI"/>
        </w:rPr>
        <w:t xml:space="preserve">V </w:t>
      </w:r>
      <w:r>
        <w:rPr>
          <w:rFonts w:ascii="Arial Narrow" w:hAnsi="Arial Narrow" w:cs="Arial"/>
          <w:sz w:val="20"/>
          <w:szCs w:val="20"/>
          <w:lang w:eastAsia="sl-SI"/>
        </w:rPr>
        <w:t>tem</w:t>
      </w:r>
      <w:r w:rsidRPr="0068679F">
        <w:rPr>
          <w:rFonts w:ascii="Arial Narrow" w:hAnsi="Arial Narrow" w:cs="Arial"/>
          <w:sz w:val="20"/>
          <w:szCs w:val="20"/>
          <w:lang w:eastAsia="sl-SI"/>
        </w:rPr>
        <w:t xml:space="preserve"> členu je določeno, da preverjanje</w:t>
      </w:r>
      <w:r w:rsidRPr="0068679F">
        <w:rPr>
          <w:rFonts w:ascii="Arial Narrow" w:hAnsi="Arial Narrow" w:cs="Arial"/>
          <w:sz w:val="20"/>
          <w:szCs w:val="20"/>
        </w:rPr>
        <w:t xml:space="preserve"> </w:t>
      </w:r>
      <w:r w:rsidRPr="0068679F">
        <w:rPr>
          <w:rFonts w:ascii="Arial Narrow" w:hAnsi="Arial Narrow" w:cs="Arial"/>
          <w:sz w:val="20"/>
          <w:szCs w:val="20"/>
          <w:lang w:eastAsia="sl-SI"/>
        </w:rPr>
        <w:t>in ocenjevanje znanja ter vrednotenje predhodno pridobljenega znanja v programu osnovne šole določi minister</w:t>
      </w:r>
      <w:r w:rsidRPr="0068679F">
        <w:rPr>
          <w:rFonts w:ascii="Arial Narrow" w:hAnsi="Arial Narrow" w:cs="Arial"/>
          <w:sz w:val="20"/>
          <w:szCs w:val="20"/>
        </w:rPr>
        <w:t xml:space="preserve"> v podzakonskem aktu. </w:t>
      </w:r>
      <w:r w:rsidRPr="0068679F">
        <w:rPr>
          <w:rFonts w:ascii="Arial Narrow" w:hAnsi="Arial Narrow" w:cs="Arial"/>
          <w:sz w:val="20"/>
          <w:szCs w:val="20"/>
          <w:lang w:eastAsia="sl-SI"/>
        </w:rPr>
        <w:t>Udeleženci v programu osnovne šole za odrasle ne opravljajo nacionalnega preverjanja znanja, določenega z Zakonom o osnovni šoli.</w:t>
      </w:r>
    </w:p>
    <w:p w14:paraId="5F63BBB7"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p>
    <w:p w14:paraId="102542BC"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15. členu (javnoveljavni izobraževalni programi za odrasle):</w:t>
      </w:r>
    </w:p>
    <w:p w14:paraId="007DE551"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Javnoveljavne izobraževalne programe za odrasle, </w:t>
      </w:r>
      <w:r w:rsidRPr="00BF784F">
        <w:rPr>
          <w:rFonts w:ascii="Arial Narrow" w:eastAsia="Times New Roman" w:hAnsi="Arial Narrow" w:cs="Arial"/>
          <w:sz w:val="20"/>
          <w:szCs w:val="20"/>
          <w:lang w:eastAsia="sl-SI"/>
        </w:rPr>
        <w:t>po katerih se ne pridobi javnoveljavna izobrazba</w:t>
      </w:r>
      <w:r w:rsidRPr="0068679F">
        <w:rPr>
          <w:rFonts w:ascii="Arial Narrow" w:eastAsia="Times New Roman" w:hAnsi="Arial Narrow" w:cs="Arial"/>
          <w:sz w:val="20"/>
          <w:szCs w:val="20"/>
          <w:lang w:eastAsia="sl-SI"/>
        </w:rPr>
        <w:t xml:space="preserve">, sprejme minister na predlog strokovnega sveta, pristojnega za izobraževanje odraslih. Ti programi se </w:t>
      </w:r>
      <w:r>
        <w:rPr>
          <w:rFonts w:ascii="Arial Narrow" w:eastAsia="Times New Roman" w:hAnsi="Arial Narrow" w:cs="Arial"/>
          <w:sz w:val="20"/>
          <w:szCs w:val="20"/>
          <w:lang w:eastAsia="sl-SI"/>
        </w:rPr>
        <w:t>končajo</w:t>
      </w:r>
      <w:r w:rsidRPr="0068679F">
        <w:rPr>
          <w:rFonts w:ascii="Arial Narrow" w:eastAsia="Times New Roman" w:hAnsi="Arial Narrow" w:cs="Arial"/>
          <w:sz w:val="20"/>
          <w:szCs w:val="20"/>
          <w:lang w:eastAsia="sl-SI"/>
        </w:rPr>
        <w:t xml:space="preserve"> s potrdilom o usposabljanju, ki je javna listina, in prilogo, ki vsebuje popis znanj in v</w:t>
      </w:r>
      <w:r>
        <w:rPr>
          <w:rFonts w:ascii="Arial Narrow" w:eastAsia="Times New Roman" w:hAnsi="Arial Narrow" w:cs="Arial"/>
          <w:sz w:val="20"/>
          <w:szCs w:val="20"/>
          <w:lang w:eastAsia="sl-SI"/>
        </w:rPr>
        <w:t>eščin, pridobljenih v programu.</w:t>
      </w:r>
    </w:p>
    <w:p w14:paraId="78D2FEAF"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51816A7F"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Znanje iz splošnoizobraževalnih vsebin v javnoveljavnih izobraževalnih programih, za katere je pristojni strokovni svet ugotovil enakovredni izobrazbeni standard, se upošteva pri nadaljnjem izobraževanju. Tak primer je program Usposabljanje za življenjsko uspešnost Moje delovno mesto (UŽU – MDM), v katerem je strokovni svet RS za splošno izobraževanje določil enakovredni standard znanja v programih osnovne šole za odrasle ter nižjem in srednjem poklicnem izobraževanju.</w:t>
      </w:r>
    </w:p>
    <w:p w14:paraId="6CDF774E"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53F0DE20"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b/>
          <w:sz w:val="20"/>
          <w:szCs w:val="20"/>
          <w:lang w:eastAsia="sl-SI"/>
        </w:rPr>
        <w:t>K 16. členu (vrste javnoveljavnih izobraževalnih programov za odrasle):</w:t>
      </w:r>
    </w:p>
    <w:p w14:paraId="5A8655F4"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V </w:t>
      </w:r>
      <w:r>
        <w:rPr>
          <w:rFonts w:ascii="Arial Narrow" w:eastAsia="Times New Roman" w:hAnsi="Arial Narrow" w:cs="Arial"/>
          <w:sz w:val="20"/>
          <w:szCs w:val="20"/>
          <w:lang w:eastAsia="sl-SI"/>
        </w:rPr>
        <w:t>tem</w:t>
      </w:r>
      <w:r w:rsidRPr="0068679F">
        <w:rPr>
          <w:rFonts w:ascii="Arial Narrow" w:eastAsia="Times New Roman" w:hAnsi="Arial Narrow" w:cs="Arial"/>
          <w:sz w:val="20"/>
          <w:szCs w:val="20"/>
          <w:lang w:eastAsia="sl-SI"/>
        </w:rPr>
        <w:t xml:space="preserve"> členu je opredeljeno, da med javnoveljavne izobraževalne programe za odrasle </w:t>
      </w:r>
      <w:r>
        <w:rPr>
          <w:rFonts w:ascii="Arial Narrow" w:eastAsia="Times New Roman" w:hAnsi="Arial Narrow" w:cs="Arial"/>
          <w:sz w:val="20"/>
          <w:szCs w:val="20"/>
          <w:lang w:eastAsia="sl-SI"/>
        </w:rPr>
        <w:t>spadajo</w:t>
      </w:r>
      <w:r w:rsidRPr="0068679F">
        <w:rPr>
          <w:rFonts w:ascii="Arial Narrow" w:eastAsia="Times New Roman" w:hAnsi="Arial Narrow" w:cs="Arial"/>
          <w:sz w:val="20"/>
          <w:szCs w:val="20"/>
          <w:lang w:eastAsia="sl-SI"/>
        </w:rPr>
        <w:t xml:space="preserve"> programi za pridobivanje in zvišanje ravni pismenosti in temeljnih zmožnosti ter za izboljšanje splošne izobraženosti, kot na primer Beremo in pišemo skupaj, Most do izobrazbe, Izzivi podeželja, Moj korak, Moje delovno mesto, Opismenjevanje v slovenščini za odrasle govorce drugih jezikov (z dodatkom za mladoletnike – prosilce za mednarodno zaščito), Nemščina za odrasle, Italijanščina za odrasle, Angleščina za odrasle, Madžarščina za odrasle, Računalniška pismenost za odrasle, Začetna integracija priseljencev, Spoznavanje slovenske zgodovine, kulture in ustavne ureditve v Republiki Sloveniji idr.</w:t>
      </w:r>
    </w:p>
    <w:p w14:paraId="6E9C53CB" w14:textId="77777777" w:rsidR="0054005D" w:rsidRPr="0068679F" w:rsidRDefault="0054005D" w:rsidP="0054005D">
      <w:pPr>
        <w:spacing w:after="0" w:line="240" w:lineRule="auto"/>
        <w:rPr>
          <w:rFonts w:ascii="Arial Narrow" w:eastAsia="Times New Roman" w:hAnsi="Arial Narrow" w:cs="Arial"/>
          <w:b/>
          <w:bCs/>
          <w:sz w:val="20"/>
          <w:szCs w:val="20"/>
          <w:lang w:eastAsia="sl-SI"/>
        </w:rPr>
      </w:pPr>
    </w:p>
    <w:p w14:paraId="7E4790FF"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b/>
          <w:sz w:val="20"/>
          <w:szCs w:val="20"/>
          <w:lang w:eastAsia="sl-SI"/>
        </w:rPr>
        <w:t>K 17. členu (</w:t>
      </w:r>
      <w:r w:rsidRPr="0068679F">
        <w:rPr>
          <w:rFonts w:ascii="Arial Narrow" w:eastAsia="Times New Roman" w:hAnsi="Arial Narrow" w:cs="Arial"/>
          <w:b/>
          <w:bCs/>
          <w:sz w:val="20"/>
          <w:szCs w:val="20"/>
          <w:lang w:eastAsia="sl-SI"/>
        </w:rPr>
        <w:t>sestavine javnoveljavnega izobraževalnega programa za odrasle</w:t>
      </w:r>
      <w:r w:rsidRPr="0068679F">
        <w:rPr>
          <w:rFonts w:ascii="Arial Narrow" w:eastAsia="Times New Roman" w:hAnsi="Arial Narrow" w:cs="Arial"/>
          <w:b/>
          <w:sz w:val="20"/>
          <w:szCs w:val="20"/>
          <w:lang w:eastAsia="sl-SI"/>
        </w:rPr>
        <w:t>):</w:t>
      </w:r>
    </w:p>
    <w:p w14:paraId="1A928964"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 xml:space="preserve">V </w:t>
      </w:r>
      <w:r>
        <w:rPr>
          <w:rFonts w:ascii="Arial Narrow" w:hAnsi="Arial Narrow" w:cs="Arial"/>
          <w:sz w:val="20"/>
          <w:szCs w:val="20"/>
        </w:rPr>
        <w:t>tem</w:t>
      </w:r>
      <w:r w:rsidRPr="0068679F">
        <w:rPr>
          <w:rFonts w:ascii="Arial Narrow" w:hAnsi="Arial Narrow" w:cs="Arial"/>
          <w:sz w:val="20"/>
          <w:szCs w:val="20"/>
        </w:rPr>
        <w:t xml:space="preserve"> členu so opredeljeni elementi, ki jih mora vsebovati javnoveljavni izobraževalni program za odrasle, ki ga sprejme minister, pristojen za izobraževanje. Elementi so smiselno povzeti pa Zakonu o organizaciji in financiranju vzgoje in izobraževanja (ZOFVI) in po veljavnem Zakonu o izobraževanju odraslih (ZIO). Zaradi zagotavljanja kakovosti javnoveljavnih izobraževalnih programov za odrasle morajo ti vsebovati navedene elemente. Znanje in usposobljenost strokovnih delavcev, opredeljena v programu, </w:t>
      </w:r>
      <w:r>
        <w:rPr>
          <w:rFonts w:ascii="Arial Narrow" w:hAnsi="Arial Narrow" w:cs="Arial"/>
          <w:sz w:val="20"/>
          <w:szCs w:val="20"/>
        </w:rPr>
        <w:t>sta</w:t>
      </w:r>
      <w:r w:rsidRPr="0068679F">
        <w:rPr>
          <w:rFonts w:ascii="Arial Narrow" w:hAnsi="Arial Narrow" w:cs="Arial"/>
          <w:sz w:val="20"/>
          <w:szCs w:val="20"/>
        </w:rPr>
        <w:t xml:space="preserve"> osnova za to, da minister določiti izobrazbo strokovnih delavcev. Program naj bi opredelil tudi vlogo strokovnega delavca v programu.</w:t>
      </w:r>
    </w:p>
    <w:p w14:paraId="02AD7376" w14:textId="77777777" w:rsidR="0054005D" w:rsidRPr="0068679F" w:rsidRDefault="0054005D" w:rsidP="0054005D">
      <w:pPr>
        <w:spacing w:after="0" w:line="240" w:lineRule="auto"/>
        <w:rPr>
          <w:rFonts w:ascii="Arial Narrow" w:hAnsi="Arial Narrow" w:cs="Arial"/>
          <w:sz w:val="20"/>
          <w:szCs w:val="20"/>
        </w:rPr>
      </w:pPr>
    </w:p>
    <w:p w14:paraId="533316D6"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V izhodiščih za pripravo javnoveljavnih programov za odrasle, ki jih bo pripravil Andragoški center Slovenije in sprejel strokovni svet za izobraževanje odraslih, bodo opredeljena podrobnejša navodila za pripravo teh programov. </w:t>
      </w:r>
    </w:p>
    <w:p w14:paraId="69FFE696" w14:textId="77777777" w:rsidR="0054005D" w:rsidRPr="0068679F" w:rsidRDefault="0054005D" w:rsidP="0054005D">
      <w:pPr>
        <w:spacing w:after="0" w:line="240" w:lineRule="auto"/>
        <w:rPr>
          <w:rFonts w:ascii="Arial Narrow" w:eastAsia="Times New Roman" w:hAnsi="Arial Narrow" w:cs="Arial"/>
          <w:b/>
          <w:sz w:val="20"/>
          <w:szCs w:val="20"/>
          <w:lang w:eastAsia="sl-SI"/>
        </w:rPr>
      </w:pPr>
    </w:p>
    <w:p w14:paraId="193DE6FB" w14:textId="77777777" w:rsidR="0054005D" w:rsidRPr="0068679F" w:rsidRDefault="0054005D" w:rsidP="0054005D">
      <w:pPr>
        <w:spacing w:after="0" w:line="240" w:lineRule="auto"/>
        <w:rPr>
          <w:rFonts w:ascii="Arial Narrow" w:eastAsia="Times New Roman" w:hAnsi="Arial Narrow" w:cs="Arial"/>
          <w:b/>
          <w:bCs/>
          <w:sz w:val="20"/>
          <w:szCs w:val="20"/>
          <w:lang w:eastAsia="sl-SI"/>
        </w:rPr>
      </w:pPr>
      <w:r w:rsidRPr="0068679F">
        <w:rPr>
          <w:rFonts w:ascii="Arial Narrow" w:eastAsia="Times New Roman" w:hAnsi="Arial Narrow" w:cs="Arial"/>
          <w:b/>
          <w:sz w:val="20"/>
          <w:szCs w:val="20"/>
          <w:lang w:eastAsia="sl-SI"/>
        </w:rPr>
        <w:t xml:space="preserve">K 18. členu </w:t>
      </w:r>
      <w:r w:rsidRPr="0068679F">
        <w:rPr>
          <w:rFonts w:ascii="Arial Narrow" w:eastAsia="Times New Roman" w:hAnsi="Arial Narrow" w:cs="Arial"/>
          <w:b/>
          <w:bCs/>
          <w:sz w:val="20"/>
          <w:szCs w:val="20"/>
          <w:lang w:eastAsia="sl-SI"/>
        </w:rPr>
        <w:t>(vpis izvajalca javnoveljavnega izobraževalnega programa za odrasle v razvid):</w:t>
      </w:r>
    </w:p>
    <w:p w14:paraId="76D2E088"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lastRenderedPageBreak/>
        <w:t xml:space="preserve">V </w:t>
      </w:r>
      <w:r>
        <w:rPr>
          <w:rFonts w:ascii="Arial Narrow" w:eastAsia="Times New Roman" w:hAnsi="Arial Narrow" w:cs="Arial"/>
          <w:sz w:val="20"/>
          <w:szCs w:val="20"/>
          <w:lang w:eastAsia="sl-SI"/>
        </w:rPr>
        <w:t>tem</w:t>
      </w:r>
      <w:r w:rsidRPr="0068679F">
        <w:rPr>
          <w:rFonts w:ascii="Arial Narrow" w:eastAsia="Times New Roman" w:hAnsi="Arial Narrow" w:cs="Arial"/>
          <w:sz w:val="20"/>
          <w:szCs w:val="20"/>
          <w:lang w:eastAsia="sl-SI"/>
        </w:rPr>
        <w:t xml:space="preserve"> členu je določeno, da mora biti izvajalec, ki želi izvajati javnoveljavni izobraževalni program za odrasle, za ta program vpisan v razvid </w:t>
      </w:r>
      <w:r w:rsidRPr="0068679F">
        <w:rPr>
          <w:rFonts w:ascii="Arial Narrow" w:hAnsi="Arial Narrow" w:cs="Arial"/>
          <w:sz w:val="20"/>
          <w:szCs w:val="20"/>
          <w:lang w:eastAsia="sl-SI"/>
        </w:rPr>
        <w:t>izvajalcev javnoveljavnih programov vzgoje in izobraževanja, ki ga vodi ministrstvo. Pogoji za vpis v razvid so</w:t>
      </w:r>
      <w:r>
        <w:rPr>
          <w:rFonts w:ascii="Arial Narrow" w:hAnsi="Arial Narrow" w:cs="Arial"/>
          <w:sz w:val="20"/>
          <w:szCs w:val="20"/>
          <w:lang w:eastAsia="sl-SI"/>
        </w:rPr>
        <w:t>,</w:t>
      </w:r>
      <w:r w:rsidRPr="0068679F">
        <w:rPr>
          <w:rFonts w:ascii="Arial Narrow" w:hAnsi="Arial Narrow" w:cs="Arial"/>
          <w:sz w:val="20"/>
          <w:szCs w:val="20"/>
          <w:lang w:eastAsia="sl-SI"/>
        </w:rPr>
        <w:t xml:space="preserve"> </w:t>
      </w:r>
      <w:r w:rsidRPr="0068679F">
        <w:rPr>
          <w:rFonts w:ascii="Arial Narrow" w:eastAsia="Times New Roman" w:hAnsi="Arial Narrow" w:cs="Arial"/>
          <w:sz w:val="20"/>
          <w:szCs w:val="20"/>
          <w:lang w:eastAsia="sl-SI"/>
        </w:rPr>
        <w:t>da je pravna oseba javnega ali zasebnega prava ustanovljena za izobraževanje odraslih in vpisana v sodni register in da za izvajanje javnoveljavnih izobraževalnih programov za odrasle zagotavlja strokovne delavce v skladu s tem zakonom in materialne pogoje, ki jih določi minister.</w:t>
      </w:r>
    </w:p>
    <w:p w14:paraId="12FCA7D6" w14:textId="77777777" w:rsidR="0054005D" w:rsidRPr="0068679F" w:rsidRDefault="0054005D" w:rsidP="0054005D">
      <w:pPr>
        <w:spacing w:after="0" w:line="240" w:lineRule="auto"/>
        <w:rPr>
          <w:rFonts w:ascii="Arial Narrow" w:hAnsi="Arial Narrow" w:cs="Arial"/>
          <w:sz w:val="20"/>
          <w:szCs w:val="20"/>
          <w:highlight w:val="yellow"/>
          <w:lang w:eastAsia="sl-SI"/>
        </w:rPr>
      </w:pPr>
    </w:p>
    <w:p w14:paraId="01BF7BE9" w14:textId="77777777" w:rsidR="0054005D" w:rsidRPr="0068679F" w:rsidRDefault="0054005D" w:rsidP="0054005D">
      <w:pPr>
        <w:spacing w:after="0" w:line="240" w:lineRule="auto"/>
        <w:rPr>
          <w:rFonts w:ascii="Arial Narrow" w:hAnsi="Arial Narrow"/>
          <w:sz w:val="20"/>
          <w:szCs w:val="20"/>
        </w:rPr>
      </w:pPr>
      <w:r w:rsidRPr="0068679F">
        <w:rPr>
          <w:rFonts w:ascii="Arial Narrow" w:hAnsi="Arial Narrow" w:cs="Arial"/>
          <w:sz w:val="20"/>
          <w:szCs w:val="20"/>
          <w:lang w:eastAsia="sl-SI"/>
        </w:rPr>
        <w:t xml:space="preserve">Pogoj, da mora biti izvajalec </w:t>
      </w:r>
      <w:r w:rsidRPr="0068679F">
        <w:rPr>
          <w:rFonts w:ascii="Arial Narrow" w:eastAsia="Times New Roman" w:hAnsi="Arial Narrow" w:cs="Arial"/>
          <w:sz w:val="20"/>
          <w:szCs w:val="20"/>
          <w:lang w:eastAsia="sl-SI"/>
        </w:rPr>
        <w:t xml:space="preserve">pravna oseba javnega ali zasebnega prava ustanovljena za izobraževanje odraslih in vpisana v sodni register, je utemeljen s tem, da </w:t>
      </w:r>
      <w:r w:rsidRPr="0068679F">
        <w:rPr>
          <w:rFonts w:ascii="Arial Narrow" w:hAnsi="Arial Narrow"/>
          <w:sz w:val="20"/>
          <w:szCs w:val="20"/>
        </w:rPr>
        <w:t xml:space="preserve">je Zakon o izobraževanju odraslih v razmerju do Zakona o organizaciji vzgoje in izobraževanja </w:t>
      </w:r>
      <w:proofErr w:type="spellStart"/>
      <w:r w:rsidRPr="0068679F">
        <w:rPr>
          <w:rFonts w:ascii="Arial Narrow" w:hAnsi="Arial Narrow"/>
          <w:sz w:val="20"/>
          <w:szCs w:val="20"/>
        </w:rPr>
        <w:t>lex</w:t>
      </w:r>
      <w:proofErr w:type="spellEnd"/>
      <w:r w:rsidRPr="0068679F">
        <w:rPr>
          <w:rFonts w:ascii="Arial Narrow" w:hAnsi="Arial Narrow"/>
          <w:sz w:val="20"/>
          <w:szCs w:val="20"/>
        </w:rPr>
        <w:t xml:space="preserve"> </w:t>
      </w:r>
      <w:proofErr w:type="spellStart"/>
      <w:r w:rsidRPr="0068679F">
        <w:rPr>
          <w:rFonts w:ascii="Arial Narrow" w:hAnsi="Arial Narrow"/>
          <w:sz w:val="20"/>
          <w:szCs w:val="20"/>
        </w:rPr>
        <w:t>specialis</w:t>
      </w:r>
      <w:proofErr w:type="spellEnd"/>
      <w:r w:rsidRPr="0068679F">
        <w:rPr>
          <w:rFonts w:ascii="Arial Narrow" w:hAnsi="Arial Narrow"/>
          <w:sz w:val="20"/>
          <w:szCs w:val="20"/>
        </w:rPr>
        <w:t>. Ministrstvo je v tem zakonu določilo pogoj, kdo je lahko izvajalec javnoveljavnih izobraževalnih programov za odrasle</w:t>
      </w:r>
      <w:r>
        <w:rPr>
          <w:rFonts w:ascii="Arial Narrow" w:hAnsi="Arial Narrow"/>
          <w:sz w:val="20"/>
          <w:szCs w:val="20"/>
        </w:rPr>
        <w:t>,</w:t>
      </w:r>
      <w:r w:rsidRPr="0068679F">
        <w:rPr>
          <w:rFonts w:ascii="Arial Narrow" w:hAnsi="Arial Narrow"/>
          <w:sz w:val="20"/>
          <w:szCs w:val="20"/>
        </w:rPr>
        <w:t xml:space="preserve"> in s tem ohranilo dosedanjo prakso, da so izvajalci lahko pravne osebe javnega ali zasebnega prava</w:t>
      </w:r>
      <w:r>
        <w:rPr>
          <w:rFonts w:ascii="Arial Narrow" w:hAnsi="Arial Narrow"/>
          <w:sz w:val="20"/>
          <w:szCs w:val="20"/>
        </w:rPr>
        <w:t>,</w:t>
      </w:r>
      <w:r w:rsidRPr="0068679F">
        <w:rPr>
          <w:rFonts w:ascii="Arial Narrow" w:hAnsi="Arial Narrow"/>
          <w:sz w:val="20"/>
          <w:szCs w:val="20"/>
        </w:rPr>
        <w:t xml:space="preserve"> ustanovljene za izobraževanje odraslih in vpisane v sodni register, kar velja za izvajalce vseh javnoveljavnih izobraževalnih programov vzgoje in izobraževanja.</w:t>
      </w:r>
    </w:p>
    <w:p w14:paraId="2A0151D8" w14:textId="77777777" w:rsidR="0054005D" w:rsidRPr="0068679F" w:rsidRDefault="0054005D" w:rsidP="0054005D">
      <w:pPr>
        <w:spacing w:after="0" w:line="240" w:lineRule="auto"/>
        <w:rPr>
          <w:rFonts w:ascii="Arial Narrow" w:hAnsi="Arial Narrow" w:cs="Arial"/>
          <w:sz w:val="20"/>
          <w:szCs w:val="20"/>
          <w:lang w:eastAsia="sl-SI"/>
        </w:rPr>
      </w:pPr>
    </w:p>
    <w:p w14:paraId="0FAD87CB"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hAnsi="Arial Narrow" w:cs="Arial"/>
          <w:sz w:val="20"/>
          <w:szCs w:val="20"/>
          <w:lang w:eastAsia="sl-SI"/>
        </w:rPr>
        <w:t xml:space="preserve">Odločbo o vpisu v razvid si mora izvajalec pridobiti za vsak </w:t>
      </w:r>
      <w:r w:rsidRPr="0068679F">
        <w:rPr>
          <w:rFonts w:ascii="Arial Narrow" w:eastAsia="Times New Roman" w:hAnsi="Arial Narrow" w:cs="Arial"/>
          <w:bCs/>
          <w:sz w:val="20"/>
          <w:szCs w:val="20"/>
          <w:lang w:eastAsia="sl-SI"/>
        </w:rPr>
        <w:t>javnoveljavni izobraževalni program za odrasle</w:t>
      </w:r>
      <w:r w:rsidRPr="0068679F">
        <w:rPr>
          <w:rFonts w:ascii="Arial Narrow" w:hAnsi="Arial Narrow" w:cs="Arial"/>
          <w:sz w:val="20"/>
          <w:szCs w:val="20"/>
          <w:lang w:eastAsia="sl-SI"/>
        </w:rPr>
        <w:t xml:space="preserve"> posebej. </w:t>
      </w:r>
      <w:r>
        <w:rPr>
          <w:rFonts w:ascii="Arial Narrow" w:hAnsi="Arial Narrow" w:cs="Arial"/>
          <w:sz w:val="20"/>
          <w:szCs w:val="20"/>
          <w:lang w:eastAsia="sl-SI"/>
        </w:rPr>
        <w:t xml:space="preserve">Program lahko začne </w:t>
      </w:r>
      <w:r w:rsidRPr="0068679F">
        <w:rPr>
          <w:rFonts w:ascii="Arial Narrow" w:hAnsi="Arial Narrow" w:cs="Arial"/>
          <w:sz w:val="20"/>
          <w:szCs w:val="20"/>
          <w:lang w:eastAsia="sl-SI"/>
        </w:rPr>
        <w:t>izvaja</w:t>
      </w:r>
      <w:r>
        <w:rPr>
          <w:rFonts w:ascii="Arial Narrow" w:hAnsi="Arial Narrow" w:cs="Arial"/>
          <w:sz w:val="20"/>
          <w:szCs w:val="20"/>
          <w:lang w:eastAsia="sl-SI"/>
        </w:rPr>
        <w:t xml:space="preserve">ti </w:t>
      </w:r>
      <w:r w:rsidRPr="0068679F">
        <w:rPr>
          <w:rFonts w:ascii="Arial Narrow" w:hAnsi="Arial Narrow" w:cs="Arial"/>
          <w:sz w:val="20"/>
          <w:szCs w:val="20"/>
          <w:lang w:eastAsia="sl-SI"/>
        </w:rPr>
        <w:t xml:space="preserve">po vpisu v razvid </w:t>
      </w:r>
      <w:r>
        <w:rPr>
          <w:rFonts w:ascii="Arial Narrow" w:hAnsi="Arial Narrow" w:cs="Arial"/>
          <w:sz w:val="20"/>
          <w:szCs w:val="20"/>
          <w:lang w:eastAsia="sl-SI"/>
        </w:rPr>
        <w:t xml:space="preserve">ali </w:t>
      </w:r>
      <w:r w:rsidRPr="0068679F">
        <w:rPr>
          <w:rFonts w:ascii="Arial Narrow" w:hAnsi="Arial Narrow" w:cs="Arial"/>
          <w:sz w:val="20"/>
          <w:szCs w:val="20"/>
          <w:lang w:eastAsia="sl-SI"/>
        </w:rPr>
        <w:t xml:space="preserve">pridobitvi odločbe ministrstva. Pogoji za vpis v razvid se od sedanje ureditve razlikujejo po tem, da se v razvid poleg </w:t>
      </w:r>
      <w:r w:rsidRPr="0068679F">
        <w:rPr>
          <w:rFonts w:ascii="Arial Narrow" w:eastAsia="Times New Roman" w:hAnsi="Arial Narrow" w:cs="Arial"/>
          <w:sz w:val="20"/>
          <w:szCs w:val="20"/>
          <w:lang w:eastAsia="sl-SI"/>
        </w:rPr>
        <w:t xml:space="preserve">podatkov, ki jih določa </w:t>
      </w:r>
      <w:r w:rsidRPr="0068679F">
        <w:rPr>
          <w:rFonts w:ascii="Arial Narrow" w:hAnsi="Arial Narrow" w:cs="Arial"/>
          <w:sz w:val="20"/>
          <w:szCs w:val="20"/>
          <w:lang w:eastAsia="sl-SI"/>
        </w:rPr>
        <w:t>zakon, ki ureja organizacijo in financiranje vzgoje in izobraževanja, vpišejo tudi podatki o številu vpisnih mest ter kraju in lokaciji izvedbe programa.</w:t>
      </w:r>
    </w:p>
    <w:p w14:paraId="0F3F2355"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043B2A48" w14:textId="77777777" w:rsidR="0054005D" w:rsidRPr="0068679F" w:rsidRDefault="0054005D" w:rsidP="0054005D">
      <w:pPr>
        <w:spacing w:after="0" w:line="240" w:lineRule="auto"/>
        <w:rPr>
          <w:rFonts w:ascii="Arial Narrow" w:eastAsia="Times New Roman" w:hAnsi="Arial Narrow" w:cs="Arial"/>
          <w:bCs/>
          <w:sz w:val="20"/>
          <w:szCs w:val="20"/>
          <w:lang w:eastAsia="sl-SI"/>
        </w:rPr>
      </w:pPr>
      <w:r w:rsidRPr="0068679F">
        <w:rPr>
          <w:rFonts w:ascii="Arial Narrow" w:eastAsia="Times New Roman" w:hAnsi="Arial Narrow" w:cs="Arial"/>
          <w:sz w:val="20"/>
          <w:szCs w:val="20"/>
          <w:lang w:eastAsia="sl-SI"/>
        </w:rPr>
        <w:t xml:space="preserve">Materialne pogoje, potrebne za izvajanje </w:t>
      </w:r>
      <w:r w:rsidRPr="0068679F">
        <w:rPr>
          <w:rFonts w:ascii="Arial Narrow" w:eastAsia="Times New Roman" w:hAnsi="Arial Narrow" w:cs="Arial"/>
          <w:bCs/>
          <w:sz w:val="20"/>
          <w:szCs w:val="20"/>
          <w:lang w:eastAsia="sl-SI"/>
        </w:rPr>
        <w:t xml:space="preserve">javnoveljavnih izobraževalnih programov za odrasle, bo določil minister. </w:t>
      </w:r>
    </w:p>
    <w:p w14:paraId="6CD1BAAF" w14:textId="77777777" w:rsidR="0054005D" w:rsidRPr="0068679F" w:rsidRDefault="0054005D" w:rsidP="0054005D">
      <w:pPr>
        <w:spacing w:after="0" w:line="240" w:lineRule="auto"/>
        <w:rPr>
          <w:rFonts w:ascii="Arial Narrow" w:eastAsia="Times New Roman" w:hAnsi="Arial Narrow" w:cs="Arial"/>
          <w:b/>
          <w:bCs/>
          <w:sz w:val="20"/>
          <w:szCs w:val="20"/>
          <w:lang w:eastAsia="sl-SI"/>
        </w:rPr>
      </w:pPr>
    </w:p>
    <w:p w14:paraId="44F3C40F"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b/>
          <w:sz w:val="20"/>
          <w:szCs w:val="20"/>
          <w:lang w:eastAsia="sl-SI"/>
        </w:rPr>
        <w:t>K 19. členu (</w:t>
      </w:r>
      <w:r w:rsidRPr="0068679F">
        <w:rPr>
          <w:rFonts w:ascii="Arial Narrow" w:hAnsi="Arial Narrow" w:cs="Arial"/>
          <w:b/>
          <w:sz w:val="20"/>
          <w:szCs w:val="20"/>
        </w:rPr>
        <w:t>strokovni delavci v javnoveljavnih izobraževalnih programih za odra</w:t>
      </w:r>
      <w:r w:rsidRPr="0068679F">
        <w:rPr>
          <w:rFonts w:ascii="Arial Narrow" w:eastAsia="Times New Roman" w:hAnsi="Arial Narrow" w:cs="Arial"/>
          <w:b/>
          <w:bCs/>
          <w:sz w:val="20"/>
          <w:szCs w:val="20"/>
          <w:lang w:eastAsia="sl-SI"/>
        </w:rPr>
        <w:t>sle</w:t>
      </w:r>
      <w:r w:rsidRPr="0068679F">
        <w:rPr>
          <w:rFonts w:ascii="Arial Narrow" w:eastAsia="Times New Roman" w:hAnsi="Arial Narrow" w:cs="Arial"/>
          <w:b/>
          <w:sz w:val="20"/>
          <w:szCs w:val="20"/>
          <w:lang w:eastAsia="sl-SI"/>
        </w:rPr>
        <w:t>):</w:t>
      </w:r>
    </w:p>
    <w:p w14:paraId="56B55049"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V </w:t>
      </w:r>
      <w:r>
        <w:rPr>
          <w:rFonts w:ascii="Arial Narrow" w:eastAsia="Times New Roman" w:hAnsi="Arial Narrow" w:cs="Arial"/>
          <w:sz w:val="20"/>
          <w:szCs w:val="20"/>
          <w:lang w:eastAsia="sl-SI"/>
        </w:rPr>
        <w:t>tem</w:t>
      </w:r>
      <w:r w:rsidRPr="0068679F">
        <w:rPr>
          <w:rFonts w:ascii="Arial Narrow" w:eastAsia="Times New Roman" w:hAnsi="Arial Narrow" w:cs="Arial"/>
          <w:sz w:val="20"/>
          <w:szCs w:val="20"/>
          <w:lang w:eastAsia="sl-SI"/>
        </w:rPr>
        <w:t xml:space="preserve"> členu so določeni pogoji, ki jih morajo imeti strokovni delavci v </w:t>
      </w:r>
      <w:r w:rsidRPr="0068679F">
        <w:rPr>
          <w:rFonts w:ascii="Arial Narrow" w:hAnsi="Arial Narrow" w:cs="Arial"/>
          <w:sz w:val="20"/>
          <w:szCs w:val="20"/>
        </w:rPr>
        <w:t xml:space="preserve">javnoveljavnih </w:t>
      </w:r>
      <w:r w:rsidRPr="0068679F">
        <w:rPr>
          <w:rFonts w:ascii="Arial Narrow" w:eastAsia="Times New Roman" w:hAnsi="Arial Narrow" w:cs="Arial"/>
          <w:sz w:val="20"/>
          <w:szCs w:val="20"/>
          <w:lang w:eastAsia="sl-SI"/>
        </w:rPr>
        <w:t xml:space="preserve">izobraževalnih za odrasle. Strokovni delavci so regulirani in izhajajo iz kataloga delovnih mest plačne skupine D v sistemu javnih uslužbencev. </w:t>
      </w:r>
    </w:p>
    <w:p w14:paraId="04D5DC63"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1B74699B"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Poleg temeljnih pogojev, kot </w:t>
      </w:r>
      <w:r>
        <w:rPr>
          <w:rFonts w:ascii="Arial Narrow" w:eastAsia="Times New Roman" w:hAnsi="Arial Narrow" w:cs="Arial"/>
          <w:sz w:val="20"/>
          <w:szCs w:val="20"/>
          <w:lang w:eastAsia="sl-SI"/>
        </w:rPr>
        <w:t>so</w:t>
      </w:r>
      <w:r w:rsidRPr="0068679F">
        <w:rPr>
          <w:rFonts w:ascii="Arial Narrow" w:eastAsia="Times New Roman" w:hAnsi="Arial Narrow" w:cs="Arial"/>
          <w:sz w:val="20"/>
          <w:szCs w:val="20"/>
          <w:lang w:eastAsia="sl-SI"/>
        </w:rPr>
        <w:t xml:space="preserve"> znanje slovenskega knjižnega jezika, stopnj</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xml:space="preserve"> izobrazbe, pedagoško-andragošk</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xml:space="preserve"> in strokovn</w:t>
      </w:r>
      <w:r>
        <w:rPr>
          <w:rFonts w:ascii="Arial Narrow" w:eastAsia="Times New Roman" w:hAnsi="Arial Narrow" w:cs="Arial"/>
          <w:sz w:val="20"/>
          <w:szCs w:val="20"/>
          <w:lang w:eastAsia="sl-SI"/>
        </w:rPr>
        <w:t>i</w:t>
      </w:r>
      <w:r w:rsidRPr="0068679F">
        <w:rPr>
          <w:rFonts w:ascii="Arial Narrow" w:eastAsia="Times New Roman" w:hAnsi="Arial Narrow" w:cs="Arial"/>
          <w:sz w:val="20"/>
          <w:szCs w:val="20"/>
          <w:lang w:eastAsia="sl-SI"/>
        </w:rPr>
        <w:t xml:space="preserve"> izpit s področja vzgoje in izobraževanja, morajo strokovni delavci imeti tudi izobrazbo, ki jo bo določil minister.</w:t>
      </w:r>
    </w:p>
    <w:p w14:paraId="5C041628"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23D2D4E0"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b/>
          <w:sz w:val="20"/>
          <w:szCs w:val="20"/>
          <w:lang w:eastAsia="sl-SI"/>
        </w:rPr>
        <w:t>K 20. členu (</w:t>
      </w:r>
      <w:r w:rsidRPr="0068679F">
        <w:rPr>
          <w:rFonts w:ascii="Arial Narrow" w:hAnsi="Arial Narrow" w:cs="Arial"/>
          <w:b/>
          <w:sz w:val="20"/>
          <w:szCs w:val="20"/>
        </w:rPr>
        <w:t>vpis v javnoveljavne izobraževalne programe za odra</w:t>
      </w:r>
      <w:r w:rsidRPr="0068679F">
        <w:rPr>
          <w:rFonts w:ascii="Arial Narrow" w:eastAsia="Times New Roman" w:hAnsi="Arial Narrow" w:cs="Arial"/>
          <w:b/>
          <w:bCs/>
          <w:sz w:val="20"/>
          <w:szCs w:val="20"/>
          <w:lang w:eastAsia="sl-SI"/>
        </w:rPr>
        <w:t>sle</w:t>
      </w:r>
      <w:r w:rsidRPr="0068679F">
        <w:rPr>
          <w:rFonts w:ascii="Arial Narrow" w:eastAsia="Times New Roman" w:hAnsi="Arial Narrow" w:cs="Arial"/>
          <w:b/>
          <w:sz w:val="20"/>
          <w:szCs w:val="20"/>
          <w:lang w:eastAsia="sl-SI"/>
        </w:rPr>
        <w:t>):</w:t>
      </w:r>
    </w:p>
    <w:p w14:paraId="6A3D4EC5"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hAnsi="Arial Narrow" w:cs="Arial"/>
          <w:sz w:val="20"/>
          <w:szCs w:val="20"/>
          <w:lang w:eastAsia="sl-SI"/>
        </w:rPr>
        <w:t>Izvajalec javnoveljavnega izobraževalnega programa za odrasle z javnim pozivom razpiše tiste programe, ki so financirani iz javnih sredstev. Člen določa, katere elemente mora najmanj vsebovati javni poziv in kdaj mora biti objavljen. Za objavo javnega poziva k vpisu je odgovoren izvajalec.</w:t>
      </w:r>
    </w:p>
    <w:p w14:paraId="4D03BAA6" w14:textId="77777777" w:rsidR="0054005D" w:rsidRPr="0068679F" w:rsidRDefault="0054005D" w:rsidP="0054005D">
      <w:pPr>
        <w:spacing w:after="0" w:line="240" w:lineRule="auto"/>
        <w:rPr>
          <w:rFonts w:ascii="Arial Narrow" w:eastAsia="Times New Roman" w:hAnsi="Arial Narrow" w:cs="Arial"/>
          <w:sz w:val="20"/>
          <w:szCs w:val="20"/>
          <w:highlight w:val="yellow"/>
          <w:lang w:eastAsia="sl-SI"/>
        </w:rPr>
      </w:pPr>
    </w:p>
    <w:p w14:paraId="231C5F67"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b/>
          <w:sz w:val="20"/>
          <w:szCs w:val="20"/>
          <w:lang w:eastAsia="sl-SI"/>
        </w:rPr>
        <w:t>K 21. členu (neformalni izobraževalni programi za odrasle):</w:t>
      </w:r>
    </w:p>
    <w:p w14:paraId="1284B7E1" w14:textId="77777777" w:rsidR="0054005D" w:rsidRPr="00AF6395" w:rsidRDefault="0054005D" w:rsidP="0054005D">
      <w:pPr>
        <w:spacing w:after="0" w:line="240" w:lineRule="auto"/>
        <w:rPr>
          <w:rFonts w:ascii="Arial Narrow" w:eastAsia="Times New Roman" w:hAnsi="Arial Narrow" w:cs="Arial"/>
          <w:sz w:val="20"/>
          <w:szCs w:val="20"/>
          <w:lang w:eastAsia="sl-SI"/>
        </w:rPr>
      </w:pPr>
      <w:r w:rsidRPr="00AF6395">
        <w:rPr>
          <w:rFonts w:ascii="Arial Narrow" w:eastAsia="Times New Roman" w:hAnsi="Arial Narrow" w:cs="Arial"/>
          <w:sz w:val="20"/>
          <w:szCs w:val="20"/>
          <w:lang w:eastAsia="sl-SI"/>
        </w:rPr>
        <w:t xml:space="preserve">Neformalni izobraževalni programi za odrasle se ne zaključijo z javno listino. Namenjeni so izobraževanju za osebni razvoj in odzivanju na okoljske in družbene spremembe, ki se v času in prostoru nenehno dogajajo. Z njimi se bogati raznolikost izobraževanja odraslih. V členu so nanizane glavne vsebine neformalnih izobraževalnih programov, druge vsebine pa se lahko opredelijo v nacionalnem programu izobraževanja odraslih (npr. na osnovi drugih programskih in projektnih vsebin na osnovi drugih zakonov). </w:t>
      </w:r>
    </w:p>
    <w:p w14:paraId="088EF4D4" w14:textId="77777777" w:rsidR="0054005D" w:rsidRPr="00AF6395" w:rsidRDefault="0054005D" w:rsidP="0054005D">
      <w:pPr>
        <w:spacing w:after="0" w:line="240" w:lineRule="auto"/>
        <w:rPr>
          <w:rFonts w:ascii="Arial Narrow" w:eastAsia="Times New Roman" w:hAnsi="Arial Narrow" w:cs="Arial"/>
          <w:sz w:val="20"/>
          <w:szCs w:val="20"/>
          <w:lang w:eastAsia="sl-SI"/>
        </w:rPr>
      </w:pPr>
    </w:p>
    <w:p w14:paraId="6F53246E" w14:textId="77777777" w:rsidR="0054005D" w:rsidRPr="00AF6395" w:rsidRDefault="0054005D" w:rsidP="0054005D">
      <w:pPr>
        <w:spacing w:after="0" w:line="240" w:lineRule="auto"/>
        <w:rPr>
          <w:rFonts w:ascii="Arial Narrow" w:eastAsia="Times New Roman" w:hAnsi="Arial Narrow" w:cs="Arial"/>
          <w:sz w:val="20"/>
          <w:szCs w:val="20"/>
          <w:lang w:eastAsia="sl-SI"/>
        </w:rPr>
      </w:pPr>
      <w:r w:rsidRPr="00AF6395">
        <w:rPr>
          <w:rFonts w:ascii="Arial Narrow" w:eastAsia="Times New Roman" w:hAnsi="Arial Narrow" w:cs="Arial"/>
          <w:sz w:val="20"/>
          <w:szCs w:val="20"/>
          <w:lang w:eastAsia="sl-SI"/>
        </w:rPr>
        <w:t>V primeru financiranja teh programov iz javnih sredstev bo sestavine programov in druge temeljne okvire določil javni razpis oziroma poziv. Ta določba pa ne velja v primeru, ko je neformalni izobraževalni program za odrasle del programske oziroma projektne vsebine, določene na podlagi drugih zakonov, četudi je financiran iz javnih sredstev.</w:t>
      </w:r>
    </w:p>
    <w:p w14:paraId="63A991BC" w14:textId="77777777" w:rsidR="0054005D" w:rsidRPr="00AF6395" w:rsidRDefault="0054005D" w:rsidP="0054005D">
      <w:pPr>
        <w:spacing w:after="0" w:line="240" w:lineRule="auto"/>
        <w:rPr>
          <w:rFonts w:ascii="Arial Narrow" w:eastAsia="Times New Roman" w:hAnsi="Arial Narrow" w:cs="Arial"/>
          <w:sz w:val="20"/>
          <w:szCs w:val="20"/>
          <w:lang w:eastAsia="sl-SI"/>
        </w:rPr>
      </w:pPr>
    </w:p>
    <w:p w14:paraId="7B48CA36"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AF6395">
        <w:rPr>
          <w:rFonts w:ascii="Arial Narrow" w:eastAsia="Times New Roman" w:hAnsi="Arial Narrow" w:cs="Arial"/>
          <w:sz w:val="20"/>
          <w:szCs w:val="20"/>
          <w:lang w:eastAsia="sl-SI"/>
        </w:rPr>
        <w:t>Izvajanja neformalnih programov se lahko izvaja tudi na drugačen način, če je to določeno z drugimi zakoni.</w:t>
      </w:r>
    </w:p>
    <w:p w14:paraId="32826F8E"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50FE70D4"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b/>
          <w:sz w:val="20"/>
          <w:szCs w:val="20"/>
          <w:lang w:eastAsia="sl-SI"/>
        </w:rPr>
        <w:t>K 22. členu (izvajalci neformalnih izobraževalnih programov za odrasle):</w:t>
      </w:r>
    </w:p>
    <w:p w14:paraId="4C3B517A"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Zaradi zagotavljanja vsaj minimalne kakovosti v izobraževanju odraslih morajo imeti izvajalci neformalnih izobraževalnih programov registrirano dejavnost izobraževanja odraslih, ki je v standardni klasifikaciji dejavnosti uvrščena pod šiframi 85.510, 85.520, 85.530 in 85.590. Pravni subjekti, za katere vpis v sodni register ni predpisan (npr. društva), morajo imeti dejavnost izobraževanja odraslih določeno v svojem temeljnem aktu. Izvajalci neformalnih programov so lahko tudi drugi, če je z drugimi zakoni določeno drugače (npr. na področju kulture).</w:t>
      </w:r>
    </w:p>
    <w:p w14:paraId="1AB194B5"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29A29FFF"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b/>
          <w:sz w:val="20"/>
          <w:szCs w:val="20"/>
          <w:lang w:eastAsia="sl-SI"/>
        </w:rPr>
        <w:t>K 23. členu (izobraževalci v neformalnih izobraževalnih programih za odrasle):</w:t>
      </w:r>
    </w:p>
    <w:p w14:paraId="5EE0D4F9"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Izobraževalci v neformalnih izobraževalnih programih za odrasle se ne uvrščajo v katalog delovnih mest in bodo določeni s programom (npr. predavatelj, mentor, </w:t>
      </w:r>
      <w:proofErr w:type="spellStart"/>
      <w:r w:rsidRPr="0068679F">
        <w:rPr>
          <w:rFonts w:ascii="Arial Narrow" w:eastAsia="Times New Roman" w:hAnsi="Arial Narrow" w:cs="Arial"/>
          <w:sz w:val="20"/>
          <w:szCs w:val="20"/>
          <w:lang w:eastAsia="sl-SI"/>
        </w:rPr>
        <w:t>tutor</w:t>
      </w:r>
      <w:proofErr w:type="spellEnd"/>
      <w:r w:rsidRPr="0068679F">
        <w:rPr>
          <w:rFonts w:ascii="Arial Narrow" w:eastAsia="Times New Roman" w:hAnsi="Arial Narrow" w:cs="Arial"/>
          <w:sz w:val="20"/>
          <w:szCs w:val="20"/>
          <w:lang w:eastAsia="sl-SI"/>
        </w:rPr>
        <w:t>). Program določi znanje in usposobljenost izobraževalcev v neformalnem izobraževalnem programu za odrasle. Ta zakon jih ne regulira</w:t>
      </w:r>
      <w:r>
        <w:rPr>
          <w:rFonts w:ascii="Arial Narrow" w:eastAsia="Times New Roman" w:hAnsi="Arial Narrow" w:cs="Arial"/>
          <w:sz w:val="20"/>
          <w:szCs w:val="20"/>
          <w:lang w:eastAsia="sl-SI"/>
        </w:rPr>
        <w:t xml:space="preserve"> niti </w:t>
      </w:r>
      <w:r w:rsidRPr="0068679F">
        <w:rPr>
          <w:rFonts w:ascii="Arial Narrow" w:eastAsia="Times New Roman" w:hAnsi="Arial Narrow" w:cs="Arial"/>
          <w:sz w:val="20"/>
          <w:szCs w:val="20"/>
          <w:lang w:eastAsia="sl-SI"/>
        </w:rPr>
        <w:t>jih ne uvršča v plačni sistem in sistem napredovanja v javnem sektorju.</w:t>
      </w:r>
    </w:p>
    <w:p w14:paraId="72573E67" w14:textId="77777777" w:rsidR="0054005D" w:rsidRDefault="0054005D" w:rsidP="0054005D">
      <w:pPr>
        <w:spacing w:after="0" w:line="240" w:lineRule="auto"/>
        <w:rPr>
          <w:rFonts w:ascii="Arial Narrow" w:eastAsia="Times New Roman" w:hAnsi="Arial Narrow" w:cs="Arial"/>
          <w:sz w:val="20"/>
          <w:szCs w:val="20"/>
          <w:lang w:eastAsia="sl-SI"/>
        </w:rPr>
      </w:pPr>
    </w:p>
    <w:p w14:paraId="1801EF7B"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b/>
          <w:sz w:val="20"/>
          <w:szCs w:val="20"/>
          <w:lang w:eastAsia="sl-SI"/>
        </w:rPr>
        <w:t>K 24. členu (</w:t>
      </w:r>
      <w:r w:rsidRPr="0068679F">
        <w:rPr>
          <w:rFonts w:ascii="Arial Narrow" w:hAnsi="Arial Narrow" w:cs="Arial"/>
          <w:b/>
          <w:sz w:val="20"/>
          <w:szCs w:val="20"/>
        </w:rPr>
        <w:t>dejavnosti na področju izobraževanja odraslih</w:t>
      </w:r>
      <w:r w:rsidRPr="0068679F">
        <w:rPr>
          <w:rFonts w:ascii="Arial Narrow" w:eastAsia="Times New Roman" w:hAnsi="Arial Narrow" w:cs="Arial"/>
          <w:b/>
          <w:sz w:val="20"/>
          <w:szCs w:val="20"/>
          <w:lang w:eastAsia="sl-SI"/>
        </w:rPr>
        <w:t>):</w:t>
      </w:r>
    </w:p>
    <w:p w14:paraId="1D4CF11E"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 xml:space="preserve">V 24. členu so določene dejavnosti na področju izobraževanja odraslih. Dejavnosti so ključna podpora izvajanju izobraževalnih programov za odrasle in razvoju na področju izobraževanja odraslih, zato so nujne. V izobraževanju odraslih </w:t>
      </w:r>
      <w:r w:rsidRPr="0068679F">
        <w:rPr>
          <w:rFonts w:ascii="Arial Narrow" w:hAnsi="Arial Narrow" w:cs="Arial"/>
          <w:sz w:val="20"/>
          <w:szCs w:val="20"/>
        </w:rPr>
        <w:lastRenderedPageBreak/>
        <w:t xml:space="preserve">imajo dejavnosti ključno vlogo zlasti, ko </w:t>
      </w:r>
      <w:r>
        <w:rPr>
          <w:rFonts w:ascii="Arial Narrow" w:hAnsi="Arial Narrow" w:cs="Arial"/>
          <w:sz w:val="20"/>
          <w:szCs w:val="20"/>
        </w:rPr>
        <w:t xml:space="preserve">gre za </w:t>
      </w:r>
      <w:r w:rsidRPr="0068679F">
        <w:rPr>
          <w:rFonts w:ascii="Arial Narrow" w:hAnsi="Arial Narrow" w:cs="Arial"/>
          <w:sz w:val="20"/>
          <w:szCs w:val="20"/>
        </w:rPr>
        <w:t>nižje izobražen</w:t>
      </w:r>
      <w:r>
        <w:rPr>
          <w:rFonts w:ascii="Arial Narrow" w:hAnsi="Arial Narrow" w:cs="Arial"/>
          <w:sz w:val="20"/>
          <w:szCs w:val="20"/>
        </w:rPr>
        <w:t>e</w:t>
      </w:r>
      <w:r w:rsidRPr="0068679F">
        <w:rPr>
          <w:rFonts w:ascii="Arial Narrow" w:hAnsi="Arial Narrow" w:cs="Arial"/>
          <w:sz w:val="20"/>
          <w:szCs w:val="20"/>
        </w:rPr>
        <w:t xml:space="preserve"> in drug</w:t>
      </w:r>
      <w:r>
        <w:rPr>
          <w:rFonts w:ascii="Arial Narrow" w:hAnsi="Arial Narrow" w:cs="Arial"/>
          <w:sz w:val="20"/>
          <w:szCs w:val="20"/>
        </w:rPr>
        <w:t>e</w:t>
      </w:r>
      <w:r w:rsidRPr="0068679F">
        <w:rPr>
          <w:rFonts w:ascii="Arial Narrow" w:hAnsi="Arial Narrow" w:cs="Arial"/>
          <w:sz w:val="20"/>
          <w:szCs w:val="20"/>
        </w:rPr>
        <w:t xml:space="preserve"> ranljiv</w:t>
      </w:r>
      <w:r>
        <w:rPr>
          <w:rFonts w:ascii="Arial Narrow" w:hAnsi="Arial Narrow" w:cs="Arial"/>
          <w:sz w:val="20"/>
          <w:szCs w:val="20"/>
        </w:rPr>
        <w:t>e</w:t>
      </w:r>
      <w:r w:rsidRPr="0068679F">
        <w:rPr>
          <w:rFonts w:ascii="Arial Narrow" w:hAnsi="Arial Narrow" w:cs="Arial"/>
          <w:sz w:val="20"/>
          <w:szCs w:val="20"/>
        </w:rPr>
        <w:t xml:space="preserve"> skupin</w:t>
      </w:r>
      <w:r>
        <w:rPr>
          <w:rFonts w:ascii="Arial Narrow" w:hAnsi="Arial Narrow" w:cs="Arial"/>
          <w:sz w:val="20"/>
          <w:szCs w:val="20"/>
        </w:rPr>
        <w:t>e</w:t>
      </w:r>
      <w:r w:rsidRPr="0068679F">
        <w:rPr>
          <w:rFonts w:ascii="Arial Narrow" w:hAnsi="Arial Narrow" w:cs="Arial"/>
          <w:sz w:val="20"/>
          <w:szCs w:val="20"/>
        </w:rPr>
        <w:t xml:space="preserve"> odraslih. Dejavnosti so glede na namen in vsebino razdeljene v tri glavne skupine in se glede na sedanjo ureditev ne spreminjajo. Dejavnosti</w:t>
      </w:r>
      <w:r>
        <w:rPr>
          <w:rFonts w:ascii="Arial Narrow" w:hAnsi="Arial Narrow" w:cs="Arial"/>
          <w:sz w:val="20"/>
          <w:szCs w:val="20"/>
        </w:rPr>
        <w:t>,</w:t>
      </w:r>
      <w:r w:rsidRPr="0068679F">
        <w:rPr>
          <w:rFonts w:ascii="Arial Narrow" w:hAnsi="Arial Narrow" w:cs="Arial"/>
          <w:sz w:val="20"/>
          <w:szCs w:val="20"/>
        </w:rPr>
        <w:t xml:space="preserve"> opredeljene v 1. točki prvega odstavka tega člena</w:t>
      </w:r>
      <w:r>
        <w:rPr>
          <w:rFonts w:ascii="Arial Narrow" w:hAnsi="Arial Narrow" w:cs="Arial"/>
          <w:sz w:val="20"/>
          <w:szCs w:val="20"/>
        </w:rPr>
        <w:t>,</w:t>
      </w:r>
      <w:r w:rsidRPr="0068679F">
        <w:rPr>
          <w:rFonts w:ascii="Arial Narrow" w:hAnsi="Arial Narrow" w:cs="Arial"/>
          <w:sz w:val="20"/>
          <w:szCs w:val="20"/>
        </w:rPr>
        <w:t xml:space="preserve"> so uvrščene v javno službo v izobraževanju odraslih.</w:t>
      </w:r>
    </w:p>
    <w:p w14:paraId="2BCABE8D" w14:textId="77777777" w:rsidR="0054005D" w:rsidRPr="0068679F" w:rsidRDefault="0054005D" w:rsidP="0054005D">
      <w:pPr>
        <w:spacing w:after="0" w:line="240" w:lineRule="auto"/>
        <w:rPr>
          <w:rFonts w:ascii="Arial Narrow" w:hAnsi="Arial Narrow" w:cs="Arial"/>
          <w:sz w:val="20"/>
          <w:szCs w:val="20"/>
        </w:rPr>
      </w:pPr>
    </w:p>
    <w:p w14:paraId="1BFCF8F9"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Smernice za izvajanje dejavnosti, ki bodo podrobneje opredelile vsebine posameznih dejavnosti, pripravi Andragoški center Republike Slovenije, sprejme pa jih strokovni svet, pristojen za izobraževanje odraslih.</w:t>
      </w:r>
    </w:p>
    <w:p w14:paraId="52E82273"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2E7E863F"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25. členu (izvajalci dejavnosti):</w:t>
      </w:r>
    </w:p>
    <w:p w14:paraId="46F0EB04"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Za izvajalce dejavnosti vpis v razvid ni predviden, morajo pa biti registrirani za opravljanje dejavnosti izobraževanja odraslih oziroma imeti dejavnost izobraževanja odraslih določeno v svojem temeljnem aktu, če želijo</w:t>
      </w:r>
      <w:r>
        <w:rPr>
          <w:rFonts w:ascii="Arial Narrow" w:eastAsia="Times New Roman" w:hAnsi="Arial Narrow" w:cs="Arial"/>
          <w:sz w:val="20"/>
          <w:szCs w:val="20"/>
          <w:lang w:eastAsia="sl-SI"/>
        </w:rPr>
        <w:t>, da se</w:t>
      </w:r>
      <w:r w:rsidRPr="0068679F">
        <w:rPr>
          <w:rFonts w:ascii="Arial Narrow" w:eastAsia="Times New Roman" w:hAnsi="Arial Narrow" w:cs="Arial"/>
          <w:sz w:val="20"/>
          <w:szCs w:val="20"/>
          <w:lang w:eastAsia="sl-SI"/>
        </w:rPr>
        <w:t xml:space="preserve"> dejavnosti financira</w:t>
      </w:r>
      <w:r>
        <w:rPr>
          <w:rFonts w:ascii="Arial Narrow" w:eastAsia="Times New Roman" w:hAnsi="Arial Narrow" w:cs="Arial"/>
          <w:sz w:val="20"/>
          <w:szCs w:val="20"/>
          <w:lang w:eastAsia="sl-SI"/>
        </w:rPr>
        <w:t>jo</w:t>
      </w:r>
      <w:r w:rsidRPr="0068679F">
        <w:rPr>
          <w:rFonts w:ascii="Arial Narrow" w:eastAsia="Times New Roman" w:hAnsi="Arial Narrow" w:cs="Arial"/>
          <w:sz w:val="20"/>
          <w:szCs w:val="20"/>
          <w:lang w:eastAsia="sl-SI"/>
        </w:rPr>
        <w:t xml:space="preserve"> iz javnih sredstev. Izvajalci svetovalne dejavnosti so lahko pravne osebe javnega prava, ki so ustanovljene za izobraževanje odraslih in vpisane v sodni register. </w:t>
      </w:r>
    </w:p>
    <w:p w14:paraId="2374C0E9"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511976EC"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Materialne pogoje za izvajanje svetovalne dejavnosti bo določil minister. </w:t>
      </w:r>
    </w:p>
    <w:p w14:paraId="58F41220"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26684006"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b/>
          <w:sz w:val="20"/>
          <w:szCs w:val="20"/>
          <w:lang w:eastAsia="sl-SI"/>
        </w:rPr>
        <w:t>K 26. členu (strokovni delavci v dejavnostih):</w:t>
      </w:r>
    </w:p>
    <w:p w14:paraId="086CFD53"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S </w:t>
      </w:r>
      <w:r>
        <w:rPr>
          <w:rFonts w:ascii="Arial Narrow" w:eastAsia="Times New Roman" w:hAnsi="Arial Narrow" w:cs="Arial"/>
          <w:sz w:val="20"/>
          <w:szCs w:val="20"/>
          <w:lang w:eastAsia="sl-SI"/>
        </w:rPr>
        <w:t>tem</w:t>
      </w:r>
      <w:r w:rsidRPr="0068679F">
        <w:rPr>
          <w:rFonts w:ascii="Arial Narrow" w:eastAsia="Times New Roman" w:hAnsi="Arial Narrow" w:cs="Arial"/>
          <w:sz w:val="20"/>
          <w:szCs w:val="20"/>
          <w:lang w:eastAsia="sl-SI"/>
        </w:rPr>
        <w:t xml:space="preserve"> členom so določeni strokovni delavci v svetovalni dejavnosti, ki so del javne službe po tem zakonu. Izhajajo iz kataloga delovnih mest plačne skupine D v sistemu javnih uslužbencev. Pogoji za zasedbo delovnih mest so enaki kot za strokovne delavce v javnoveljavnih izobraževalnih programih za odrasle. Poleg temeljnih pogojev, kot </w:t>
      </w:r>
      <w:r>
        <w:rPr>
          <w:rFonts w:ascii="Arial Narrow" w:eastAsia="Times New Roman" w:hAnsi="Arial Narrow" w:cs="Arial"/>
          <w:sz w:val="20"/>
          <w:szCs w:val="20"/>
          <w:lang w:eastAsia="sl-SI"/>
        </w:rPr>
        <w:t>so</w:t>
      </w:r>
      <w:r w:rsidRPr="0068679F">
        <w:rPr>
          <w:rFonts w:ascii="Arial Narrow" w:eastAsia="Times New Roman" w:hAnsi="Arial Narrow" w:cs="Arial"/>
          <w:sz w:val="20"/>
          <w:szCs w:val="20"/>
          <w:lang w:eastAsia="sl-SI"/>
        </w:rPr>
        <w:t xml:space="preserve"> znanje slovenskega knjižnega jezika, stopnj</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pedagoško-andragošk</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xml:space="preserve"> in strokovn</w:t>
      </w:r>
      <w:r>
        <w:rPr>
          <w:rFonts w:ascii="Arial Narrow" w:eastAsia="Times New Roman" w:hAnsi="Arial Narrow" w:cs="Arial"/>
          <w:sz w:val="20"/>
          <w:szCs w:val="20"/>
          <w:lang w:eastAsia="sl-SI"/>
        </w:rPr>
        <w:t>i</w:t>
      </w:r>
      <w:r w:rsidRPr="0068679F">
        <w:rPr>
          <w:rFonts w:ascii="Arial Narrow" w:eastAsia="Times New Roman" w:hAnsi="Arial Narrow" w:cs="Arial"/>
          <w:sz w:val="20"/>
          <w:szCs w:val="20"/>
          <w:lang w:eastAsia="sl-SI"/>
        </w:rPr>
        <w:t xml:space="preserve"> izpit s področja vzgoje in izobraževanja, morajo strokovni delavci imeti tudi izobrazbo, ki jo bo določil minister. </w:t>
      </w:r>
    </w:p>
    <w:p w14:paraId="583F1625" w14:textId="77777777" w:rsidR="0054005D" w:rsidRPr="0068679F" w:rsidRDefault="0054005D" w:rsidP="0054005D">
      <w:pPr>
        <w:spacing w:after="0" w:line="240" w:lineRule="auto"/>
        <w:rPr>
          <w:rFonts w:ascii="Arial Narrow" w:eastAsia="Times New Roman" w:hAnsi="Arial Narrow" w:cs="Arial"/>
          <w:sz w:val="20"/>
          <w:szCs w:val="20"/>
          <w:highlight w:val="yellow"/>
          <w:lang w:eastAsia="sl-SI"/>
        </w:rPr>
      </w:pPr>
    </w:p>
    <w:p w14:paraId="07415DBD"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27. členu (</w:t>
      </w:r>
      <w:r w:rsidRPr="0068679F">
        <w:rPr>
          <w:rFonts w:ascii="Arial Narrow" w:eastAsia="Times New Roman" w:hAnsi="Arial Narrow" w:cs="Arial"/>
          <w:b/>
          <w:bCs/>
          <w:sz w:val="20"/>
          <w:szCs w:val="20"/>
          <w:lang w:eastAsia="sl-SI"/>
        </w:rPr>
        <w:t>ustanavljanje</w:t>
      </w:r>
      <w:r w:rsidRPr="0068679F">
        <w:rPr>
          <w:rFonts w:ascii="Arial Narrow" w:eastAsia="Times New Roman" w:hAnsi="Arial Narrow" w:cs="Arial"/>
          <w:b/>
          <w:sz w:val="20"/>
          <w:szCs w:val="20"/>
          <w:lang w:eastAsia="sl-SI"/>
        </w:rPr>
        <w:t>):</w:t>
      </w:r>
    </w:p>
    <w:p w14:paraId="71B5DC65"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bCs/>
          <w:sz w:val="20"/>
          <w:szCs w:val="20"/>
          <w:lang w:eastAsia="sl-SI"/>
        </w:rPr>
        <w:t xml:space="preserve">V </w:t>
      </w:r>
      <w:r>
        <w:rPr>
          <w:rFonts w:ascii="Arial Narrow" w:eastAsia="Times New Roman" w:hAnsi="Arial Narrow" w:cs="Arial"/>
          <w:bCs/>
          <w:sz w:val="20"/>
          <w:szCs w:val="20"/>
          <w:lang w:eastAsia="sl-SI"/>
        </w:rPr>
        <w:t>tem</w:t>
      </w:r>
      <w:r w:rsidRPr="0068679F">
        <w:rPr>
          <w:rFonts w:ascii="Arial Narrow" w:eastAsia="Times New Roman" w:hAnsi="Arial Narrow" w:cs="Arial"/>
          <w:bCs/>
          <w:sz w:val="20"/>
          <w:szCs w:val="20"/>
          <w:lang w:eastAsia="sl-SI"/>
        </w:rPr>
        <w:t xml:space="preserve"> členu je določeno, da je ustanovitelj javne organizacije za izobraževanje odraslih samoupravna lokalna skupnost ali več samoupravnih skupnosti. Javna organizacija za izobraževanje odraslih </w:t>
      </w:r>
      <w:r w:rsidRPr="0068679F">
        <w:rPr>
          <w:rFonts w:ascii="Arial Narrow" w:eastAsia="Times New Roman" w:hAnsi="Arial Narrow" w:cs="Arial"/>
          <w:sz w:val="20"/>
          <w:szCs w:val="20"/>
          <w:lang w:eastAsia="sl-SI"/>
        </w:rPr>
        <w:t xml:space="preserve">se lahko ustanovi kot javni zavod za izobraževanje odraslih ali organizira kot organizacijska enota drugega javnega zavoda, ki ga je ustanovila lokalna skupnost. </w:t>
      </w:r>
    </w:p>
    <w:p w14:paraId="68D50C7E"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Ustanovitelj </w:t>
      </w:r>
      <w:r w:rsidRPr="0068679F">
        <w:rPr>
          <w:rFonts w:ascii="Arial Narrow" w:eastAsia="Times New Roman" w:hAnsi="Arial Narrow" w:cs="Arial"/>
          <w:bCs/>
          <w:sz w:val="20"/>
          <w:szCs w:val="20"/>
          <w:lang w:eastAsia="sl-SI"/>
        </w:rPr>
        <w:t xml:space="preserve">javne organizacije za izobraževanje odraslih je lahko tudi država. </w:t>
      </w:r>
      <w:r w:rsidRPr="0068679F">
        <w:rPr>
          <w:rFonts w:ascii="Arial Narrow" w:eastAsia="Times New Roman" w:hAnsi="Arial Narrow" w:cs="Arial"/>
          <w:sz w:val="20"/>
          <w:szCs w:val="20"/>
          <w:lang w:eastAsia="sl-SI"/>
        </w:rPr>
        <w:t>V nadaljevanju so določene tudi obveznosti ustanovitelja v zvezi s financiranjem javnih organizacij za izobraževanje odraslih.</w:t>
      </w:r>
    </w:p>
    <w:p w14:paraId="504D3D13"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3E2CF30B"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Za delovanje javne organizacije za izobraževanje odraslih se smiselno uporabljajo določbe Zakona o zavodih.  </w:t>
      </w:r>
    </w:p>
    <w:p w14:paraId="5D74D179" w14:textId="77777777" w:rsidR="0054005D" w:rsidRPr="0068679F" w:rsidRDefault="0054005D" w:rsidP="0054005D">
      <w:pPr>
        <w:spacing w:after="0" w:line="240" w:lineRule="auto"/>
        <w:rPr>
          <w:rFonts w:ascii="Arial Narrow" w:eastAsia="Times New Roman" w:hAnsi="Arial Narrow" w:cs="Arial"/>
          <w:b/>
          <w:bCs/>
          <w:sz w:val="20"/>
          <w:szCs w:val="20"/>
          <w:lang w:eastAsia="sl-SI"/>
        </w:rPr>
      </w:pPr>
    </w:p>
    <w:p w14:paraId="6594FF0C"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28. členu (</w:t>
      </w:r>
      <w:r w:rsidRPr="0068679F">
        <w:rPr>
          <w:rFonts w:ascii="Arial Narrow" w:eastAsia="Times New Roman" w:hAnsi="Arial Narrow" w:cs="Arial"/>
          <w:b/>
          <w:bCs/>
          <w:sz w:val="20"/>
          <w:szCs w:val="20"/>
          <w:lang w:eastAsia="sl-SI"/>
        </w:rPr>
        <w:t>sestava sveta zavoda</w:t>
      </w:r>
      <w:r w:rsidRPr="0068679F">
        <w:rPr>
          <w:rFonts w:ascii="Arial Narrow" w:eastAsia="Times New Roman" w:hAnsi="Arial Narrow" w:cs="Arial"/>
          <w:b/>
          <w:sz w:val="20"/>
          <w:szCs w:val="20"/>
          <w:lang w:eastAsia="sl-SI"/>
        </w:rPr>
        <w:t>):</w:t>
      </w:r>
    </w:p>
    <w:p w14:paraId="20096560"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 xml:space="preserve">V </w:t>
      </w:r>
      <w:r>
        <w:rPr>
          <w:rFonts w:ascii="Arial Narrow" w:hAnsi="Arial Narrow" w:cs="Arial"/>
          <w:sz w:val="20"/>
          <w:szCs w:val="20"/>
        </w:rPr>
        <w:t>tem</w:t>
      </w:r>
      <w:r w:rsidRPr="0068679F">
        <w:rPr>
          <w:rFonts w:ascii="Arial Narrow" w:hAnsi="Arial Narrow" w:cs="Arial"/>
          <w:sz w:val="20"/>
          <w:szCs w:val="20"/>
        </w:rPr>
        <w:t xml:space="preserve"> členu je navedena sestava sveta </w:t>
      </w:r>
      <w:r w:rsidRPr="0068679F">
        <w:rPr>
          <w:rFonts w:ascii="Arial Narrow" w:eastAsia="Times New Roman" w:hAnsi="Arial Narrow" w:cs="Arial"/>
          <w:sz w:val="20"/>
          <w:szCs w:val="20"/>
          <w:lang w:eastAsia="sl-SI"/>
        </w:rPr>
        <w:t>javnega zavoda za izobraževanje odraslih</w:t>
      </w:r>
      <w:r w:rsidRPr="0068679F">
        <w:rPr>
          <w:rFonts w:ascii="Arial Narrow" w:hAnsi="Arial Narrow" w:cs="Arial"/>
          <w:sz w:val="20"/>
          <w:szCs w:val="20"/>
        </w:rPr>
        <w:t xml:space="preserve">. V skladu z drugim odstavkom 29. člena Zakona o zavodih je določeno, da svet zavoda predstavljajo predstavniki ustanovitelja, predstavniki delavcev in predstavniki uporabnikov oziroma zainteresirane javnosti. Na tak način je tudi v tem zakonu določena sestava sveta </w:t>
      </w:r>
      <w:r w:rsidRPr="0068679F">
        <w:rPr>
          <w:rFonts w:ascii="Arial Narrow" w:eastAsia="Times New Roman" w:hAnsi="Arial Narrow" w:cs="Arial"/>
          <w:sz w:val="20"/>
          <w:szCs w:val="20"/>
          <w:lang w:eastAsia="sl-SI"/>
        </w:rPr>
        <w:t xml:space="preserve">zavoda. </w:t>
      </w:r>
      <w:r w:rsidRPr="0068679F">
        <w:rPr>
          <w:rFonts w:ascii="Arial Narrow" w:hAnsi="Arial Narrow" w:cs="Arial"/>
          <w:sz w:val="20"/>
          <w:szCs w:val="20"/>
        </w:rPr>
        <w:t xml:space="preserve">Svet </w:t>
      </w:r>
      <w:r w:rsidRPr="0068679F">
        <w:rPr>
          <w:rFonts w:ascii="Arial Narrow" w:eastAsia="Times New Roman" w:hAnsi="Arial Narrow" w:cs="Arial"/>
          <w:sz w:val="20"/>
          <w:szCs w:val="20"/>
          <w:lang w:eastAsia="sl-SI"/>
        </w:rPr>
        <w:t xml:space="preserve">zavoda </w:t>
      </w:r>
      <w:r w:rsidRPr="0068679F">
        <w:rPr>
          <w:rFonts w:ascii="Arial Narrow" w:hAnsi="Arial Narrow" w:cs="Arial"/>
          <w:sz w:val="20"/>
          <w:szCs w:val="20"/>
        </w:rPr>
        <w:t>je sestavljen iz štirih oziroma petih predstavnikov. V skladu z Zakonom o zavodih je postopek imenovanja oziroma volitev članov in trajanje njihovega mandata prepuščen ustanovitvenemu aktu javnega zavoda.</w:t>
      </w:r>
    </w:p>
    <w:p w14:paraId="2382CA93" w14:textId="77777777" w:rsidR="0054005D" w:rsidRPr="0068679F" w:rsidRDefault="0054005D" w:rsidP="0054005D">
      <w:pPr>
        <w:spacing w:after="0" w:line="240" w:lineRule="auto"/>
        <w:rPr>
          <w:rFonts w:ascii="Arial Narrow" w:hAnsi="Arial Narrow" w:cs="Arial"/>
          <w:sz w:val="20"/>
          <w:szCs w:val="20"/>
        </w:rPr>
      </w:pPr>
    </w:p>
    <w:p w14:paraId="6BA233CE"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29. členu (</w:t>
      </w:r>
      <w:r w:rsidRPr="0068679F">
        <w:rPr>
          <w:rFonts w:ascii="Arial Narrow" w:hAnsi="Arial Narrow" w:cs="Arial"/>
          <w:b/>
          <w:sz w:val="20"/>
          <w:szCs w:val="20"/>
        </w:rPr>
        <w:t>pristojnosti sveta zavoda</w:t>
      </w:r>
      <w:r w:rsidRPr="0068679F">
        <w:rPr>
          <w:rFonts w:ascii="Arial Narrow" w:eastAsia="Times New Roman" w:hAnsi="Arial Narrow" w:cs="Arial"/>
          <w:b/>
          <w:sz w:val="20"/>
          <w:szCs w:val="20"/>
          <w:lang w:eastAsia="sl-SI"/>
        </w:rPr>
        <w:t>):</w:t>
      </w:r>
    </w:p>
    <w:p w14:paraId="48AA4DD6" w14:textId="77777777" w:rsidR="0054005D" w:rsidRPr="0068679F" w:rsidRDefault="0054005D" w:rsidP="0054005D">
      <w:pPr>
        <w:pStyle w:val="odstavek1"/>
        <w:spacing w:before="0"/>
        <w:ind w:firstLine="0"/>
        <w:jc w:val="left"/>
        <w:rPr>
          <w:rFonts w:ascii="Arial Narrow" w:hAnsi="Arial Narrow"/>
          <w:sz w:val="20"/>
          <w:szCs w:val="20"/>
        </w:rPr>
      </w:pPr>
      <w:r w:rsidRPr="0068679F">
        <w:rPr>
          <w:rFonts w:ascii="Arial Narrow" w:hAnsi="Arial Narrow"/>
          <w:bCs/>
          <w:sz w:val="20"/>
          <w:szCs w:val="20"/>
        </w:rPr>
        <w:t xml:space="preserve">V </w:t>
      </w:r>
      <w:r>
        <w:rPr>
          <w:rFonts w:ascii="Arial Narrow" w:hAnsi="Arial Narrow"/>
          <w:bCs/>
          <w:sz w:val="20"/>
          <w:szCs w:val="20"/>
        </w:rPr>
        <w:t>tem</w:t>
      </w:r>
      <w:r w:rsidRPr="0068679F">
        <w:rPr>
          <w:rFonts w:ascii="Arial Narrow" w:hAnsi="Arial Narrow"/>
          <w:bCs/>
          <w:sz w:val="20"/>
          <w:szCs w:val="20"/>
        </w:rPr>
        <w:t xml:space="preserve"> členu so natančno navedene pristojnosti sveta </w:t>
      </w:r>
      <w:r w:rsidRPr="0068679F">
        <w:rPr>
          <w:rFonts w:ascii="Arial Narrow" w:hAnsi="Arial Narrow"/>
          <w:sz w:val="20"/>
          <w:szCs w:val="20"/>
        </w:rPr>
        <w:t>zavoda</w:t>
      </w:r>
      <w:r w:rsidRPr="0068679F">
        <w:rPr>
          <w:rFonts w:ascii="Arial Narrow" w:hAnsi="Arial Narrow"/>
          <w:bCs/>
          <w:sz w:val="20"/>
          <w:szCs w:val="20"/>
        </w:rPr>
        <w:t xml:space="preserve">. Iz navedenih pristojnosti sveta zavoda jasno izhaja, da je svet zavoda organ, ki upravlja </w:t>
      </w:r>
      <w:r w:rsidRPr="0068679F">
        <w:rPr>
          <w:rFonts w:ascii="Arial Narrow" w:hAnsi="Arial Narrow"/>
          <w:sz w:val="20"/>
          <w:szCs w:val="20"/>
        </w:rPr>
        <w:t>javni zavod za izobraževanje odraslih</w:t>
      </w:r>
      <w:r w:rsidRPr="0068679F">
        <w:rPr>
          <w:rFonts w:ascii="Arial Narrow" w:hAnsi="Arial Narrow"/>
          <w:bCs/>
          <w:sz w:val="20"/>
          <w:szCs w:val="20"/>
        </w:rPr>
        <w:t xml:space="preserve">. Med drugim svet zavoda odloča o pritožbah </w:t>
      </w:r>
      <w:r w:rsidRPr="0068679F">
        <w:rPr>
          <w:rFonts w:ascii="Arial Narrow" w:hAnsi="Arial Narrow"/>
          <w:sz w:val="20"/>
          <w:szCs w:val="20"/>
        </w:rPr>
        <w:t xml:space="preserve">v zvezi s pravicami, obveznostmi in odgovornostmi delavcev iz delovnega razmerja. Delavec ima pravico vložiti pritožbo na svet zavoda v primerih, ko se po zakonu, ki ureja delovna razmerja, zahteva sodno varstvo pred pristojnim sodiščem (npr. če </w:t>
      </w:r>
      <w:r>
        <w:rPr>
          <w:rFonts w:ascii="Arial Narrow" w:hAnsi="Arial Narrow"/>
          <w:sz w:val="20"/>
          <w:szCs w:val="20"/>
        </w:rPr>
        <w:t xml:space="preserve">delodajalec delavcu ni izročil </w:t>
      </w:r>
      <w:r w:rsidRPr="0068679F">
        <w:rPr>
          <w:rFonts w:ascii="Arial Narrow" w:hAnsi="Arial Narrow"/>
          <w:sz w:val="20"/>
          <w:szCs w:val="20"/>
        </w:rPr>
        <w:t>pisn</w:t>
      </w:r>
      <w:r>
        <w:rPr>
          <w:rFonts w:ascii="Arial Narrow" w:hAnsi="Arial Narrow"/>
          <w:sz w:val="20"/>
          <w:szCs w:val="20"/>
        </w:rPr>
        <w:t>e</w:t>
      </w:r>
      <w:r w:rsidRPr="0068679F">
        <w:rPr>
          <w:rFonts w:ascii="Arial Narrow" w:hAnsi="Arial Narrow"/>
          <w:sz w:val="20"/>
          <w:szCs w:val="20"/>
        </w:rPr>
        <w:t xml:space="preserve"> pogodb</w:t>
      </w:r>
      <w:r>
        <w:rPr>
          <w:rFonts w:ascii="Arial Narrow" w:hAnsi="Arial Narrow"/>
          <w:sz w:val="20"/>
          <w:szCs w:val="20"/>
        </w:rPr>
        <w:t>e</w:t>
      </w:r>
      <w:r w:rsidRPr="0068679F">
        <w:rPr>
          <w:rFonts w:ascii="Arial Narrow" w:hAnsi="Arial Narrow"/>
          <w:sz w:val="20"/>
          <w:szCs w:val="20"/>
        </w:rPr>
        <w:t>, pri neizpolnjevanju pogodbenih obveznosti oziroma odpravi kršitev itd</w:t>
      </w:r>
      <w:r>
        <w:rPr>
          <w:rFonts w:ascii="Arial Narrow" w:hAnsi="Arial Narrow"/>
          <w:sz w:val="20"/>
          <w:szCs w:val="20"/>
        </w:rPr>
        <w:t>.</w:t>
      </w:r>
      <w:r w:rsidRPr="0068679F">
        <w:rPr>
          <w:rFonts w:ascii="Arial Narrow" w:hAnsi="Arial Narrow"/>
          <w:sz w:val="20"/>
          <w:szCs w:val="20"/>
        </w:rPr>
        <w:t>). V členu je opisan pritožbeni postopek.</w:t>
      </w:r>
    </w:p>
    <w:p w14:paraId="4878E914" w14:textId="77777777" w:rsidR="0054005D" w:rsidRPr="0068679F" w:rsidRDefault="0054005D" w:rsidP="0054005D">
      <w:pPr>
        <w:spacing w:after="0" w:line="240" w:lineRule="auto"/>
        <w:rPr>
          <w:rFonts w:ascii="Arial Narrow" w:eastAsia="Times New Roman" w:hAnsi="Arial Narrow" w:cs="Arial"/>
          <w:b/>
          <w:bCs/>
          <w:sz w:val="20"/>
          <w:szCs w:val="20"/>
          <w:lang w:eastAsia="sl-SI"/>
        </w:rPr>
      </w:pPr>
    </w:p>
    <w:p w14:paraId="6192720A"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30. členu (</w:t>
      </w:r>
      <w:r w:rsidRPr="0068679F">
        <w:rPr>
          <w:rFonts w:ascii="Arial Narrow" w:eastAsia="Times New Roman" w:hAnsi="Arial Narrow" w:cs="Arial"/>
          <w:b/>
          <w:bCs/>
          <w:sz w:val="20"/>
          <w:szCs w:val="20"/>
          <w:lang w:eastAsia="sl-SI"/>
        </w:rPr>
        <w:t>pogoji za direktorja</w:t>
      </w:r>
      <w:r w:rsidRPr="0068679F">
        <w:rPr>
          <w:rFonts w:ascii="Arial Narrow" w:eastAsia="Times New Roman" w:hAnsi="Arial Narrow" w:cs="Arial"/>
          <w:b/>
          <w:sz w:val="20"/>
          <w:szCs w:val="20"/>
          <w:lang w:eastAsia="sl-SI"/>
        </w:rPr>
        <w:t>):</w:t>
      </w:r>
    </w:p>
    <w:p w14:paraId="4A2DD84D"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Za direktorja </w:t>
      </w:r>
      <w:r w:rsidRPr="0068679F">
        <w:rPr>
          <w:rFonts w:ascii="Arial Narrow" w:hAnsi="Arial Narrow"/>
          <w:sz w:val="20"/>
          <w:szCs w:val="20"/>
        </w:rPr>
        <w:t>javnega zavoda za izobraževanje odraslih</w:t>
      </w:r>
      <w:r w:rsidRPr="0068679F">
        <w:rPr>
          <w:rFonts w:ascii="Arial Narrow" w:eastAsia="Times New Roman" w:hAnsi="Arial Narrow" w:cs="Arial"/>
          <w:sz w:val="20"/>
          <w:szCs w:val="20"/>
          <w:lang w:eastAsia="sl-SI"/>
        </w:rPr>
        <w:t xml:space="preserve"> je lahko imenovan, kdor izpolnjuje pogoje, določene v 30. členu, </w:t>
      </w:r>
      <w:r>
        <w:rPr>
          <w:rFonts w:ascii="Arial Narrow" w:eastAsia="Times New Roman" w:hAnsi="Arial Narrow" w:cs="Arial"/>
          <w:sz w:val="20"/>
          <w:szCs w:val="20"/>
          <w:lang w:eastAsia="sl-SI"/>
        </w:rPr>
        <w:t xml:space="preserve">med katerimi so </w:t>
      </w:r>
      <w:r w:rsidRPr="0068679F">
        <w:rPr>
          <w:rFonts w:ascii="Arial Narrow" w:eastAsia="Times New Roman" w:hAnsi="Arial Narrow" w:cs="Arial"/>
          <w:sz w:val="20"/>
          <w:szCs w:val="20"/>
          <w:lang w:eastAsia="sl-SI"/>
        </w:rPr>
        <w:t>stopnja izobrazbe, pedagoško-andragoška izobrazba, strokovni izpit s področja vzgoje in izobraževanja in pet let delovnih izkušenj, od tega tri leta v izobraževanju odraslih. Vsi navedeni pogoji morajo biti določeni tudi v javnem razpisu.</w:t>
      </w:r>
    </w:p>
    <w:p w14:paraId="5BCFE6AD"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51D1597B"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31. členu (imenovanje direktorja):</w:t>
      </w:r>
    </w:p>
    <w:p w14:paraId="6762AD55"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V </w:t>
      </w:r>
      <w:r>
        <w:rPr>
          <w:rFonts w:ascii="Arial Narrow" w:eastAsia="Times New Roman" w:hAnsi="Arial Narrow" w:cs="Arial"/>
          <w:sz w:val="20"/>
          <w:szCs w:val="20"/>
          <w:lang w:eastAsia="sl-SI"/>
        </w:rPr>
        <w:t>tem</w:t>
      </w:r>
      <w:r w:rsidRPr="0068679F">
        <w:rPr>
          <w:rFonts w:ascii="Arial Narrow" w:eastAsia="Times New Roman" w:hAnsi="Arial Narrow" w:cs="Arial"/>
          <w:sz w:val="20"/>
          <w:szCs w:val="20"/>
          <w:lang w:eastAsia="sl-SI"/>
        </w:rPr>
        <w:t xml:space="preserve"> členu </w:t>
      </w:r>
      <w:r>
        <w:rPr>
          <w:rFonts w:ascii="Arial Narrow" w:eastAsia="Times New Roman" w:hAnsi="Arial Narrow" w:cs="Arial"/>
          <w:sz w:val="20"/>
          <w:szCs w:val="20"/>
          <w:lang w:eastAsia="sl-SI"/>
        </w:rPr>
        <w:t>sta</w:t>
      </w:r>
      <w:r w:rsidRPr="0068679F">
        <w:rPr>
          <w:rFonts w:ascii="Arial Narrow" w:eastAsia="Times New Roman" w:hAnsi="Arial Narrow" w:cs="Arial"/>
          <w:sz w:val="20"/>
          <w:szCs w:val="20"/>
          <w:lang w:eastAsia="sl-SI"/>
        </w:rPr>
        <w:t xml:space="preserve"> določen</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xml:space="preserve"> postopek imenovanja direktorja in mandat direktorja. Direktor</w:t>
      </w:r>
      <w:r>
        <w:rPr>
          <w:rFonts w:ascii="Arial Narrow" w:eastAsia="Times New Roman" w:hAnsi="Arial Narrow" w:cs="Arial"/>
          <w:sz w:val="20"/>
          <w:szCs w:val="20"/>
          <w:lang w:eastAsia="sl-SI"/>
        </w:rPr>
        <w:t xml:space="preserve">ja </w:t>
      </w:r>
      <w:r w:rsidRPr="0068679F">
        <w:rPr>
          <w:rFonts w:ascii="Arial Narrow" w:eastAsia="Times New Roman" w:hAnsi="Arial Narrow" w:cs="Arial"/>
          <w:sz w:val="20"/>
          <w:szCs w:val="20"/>
          <w:lang w:eastAsia="sl-SI"/>
        </w:rPr>
        <w:t xml:space="preserve">se imenuje na podlagi javnega razpisa, ki se objavi v sredstvih javnega obveščanja. V skladu s tem zakonom je za imenovanje direktorja pristojen svet zavoda. Svet zavoda si mora pred odločitvijo o izbiri kandidata za direktorja o vseh kandidatih, ki izpolnjujejo pogoje, pridobiti mnenji andragoškega zbora in ustanovitelja. </w:t>
      </w:r>
      <w:r>
        <w:rPr>
          <w:rFonts w:ascii="Arial Narrow" w:eastAsia="Times New Roman" w:hAnsi="Arial Narrow" w:cs="Arial"/>
          <w:sz w:val="20"/>
          <w:szCs w:val="20"/>
          <w:lang w:eastAsia="sl-SI"/>
        </w:rPr>
        <w:t>Če</w:t>
      </w:r>
      <w:r w:rsidRPr="0068679F">
        <w:rPr>
          <w:rFonts w:ascii="Arial Narrow" w:eastAsia="Times New Roman" w:hAnsi="Arial Narrow" w:cs="Arial"/>
          <w:sz w:val="20"/>
          <w:szCs w:val="20"/>
          <w:lang w:eastAsia="sl-SI"/>
        </w:rPr>
        <w:t xml:space="preserve"> andragoški zbor oziroma ustanovitelj ne po</w:t>
      </w:r>
      <w:r>
        <w:rPr>
          <w:rFonts w:ascii="Arial Narrow" w:eastAsia="Times New Roman" w:hAnsi="Arial Narrow" w:cs="Arial"/>
          <w:sz w:val="20"/>
          <w:szCs w:val="20"/>
          <w:lang w:eastAsia="sl-SI"/>
        </w:rPr>
        <w:t>šljeta</w:t>
      </w:r>
      <w:r w:rsidRPr="0068679F">
        <w:rPr>
          <w:rFonts w:ascii="Arial Narrow" w:eastAsia="Times New Roman" w:hAnsi="Arial Narrow" w:cs="Arial"/>
          <w:sz w:val="20"/>
          <w:szCs w:val="20"/>
          <w:lang w:eastAsia="sl-SI"/>
        </w:rPr>
        <w:t xml:space="preserve"> svojega mnenja, svet zavoda odloči brez tega mnenja. </w:t>
      </w:r>
    </w:p>
    <w:p w14:paraId="4FA07410" w14:textId="77777777" w:rsidR="0054005D" w:rsidRPr="0068679F" w:rsidRDefault="0054005D" w:rsidP="0054005D">
      <w:pPr>
        <w:spacing w:after="0" w:line="240" w:lineRule="auto"/>
        <w:rPr>
          <w:rFonts w:ascii="Arial Narrow" w:eastAsia="Times New Roman" w:hAnsi="Arial Narrow" w:cs="Arial"/>
          <w:b/>
          <w:bCs/>
          <w:sz w:val="20"/>
          <w:szCs w:val="20"/>
          <w:lang w:eastAsia="sl-SI"/>
        </w:rPr>
      </w:pPr>
    </w:p>
    <w:p w14:paraId="59917003"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32. členu (imenovanje vršilca dolžnosti direktorja):</w:t>
      </w:r>
    </w:p>
    <w:p w14:paraId="3B831A00"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hAnsi="Arial Narrow" w:cs="Arial"/>
          <w:sz w:val="20"/>
          <w:szCs w:val="20"/>
        </w:rPr>
        <w:t xml:space="preserve">V </w:t>
      </w:r>
      <w:r>
        <w:rPr>
          <w:rFonts w:ascii="Arial Narrow" w:hAnsi="Arial Narrow" w:cs="Arial"/>
          <w:sz w:val="20"/>
          <w:szCs w:val="20"/>
        </w:rPr>
        <w:t>tem</w:t>
      </w:r>
      <w:r w:rsidRPr="0068679F">
        <w:rPr>
          <w:rFonts w:ascii="Arial Narrow" w:hAnsi="Arial Narrow" w:cs="Arial"/>
          <w:sz w:val="20"/>
          <w:szCs w:val="20"/>
        </w:rPr>
        <w:t xml:space="preserve"> členu so določeni primeri, ko se imenuje vršilc</w:t>
      </w:r>
      <w:r>
        <w:rPr>
          <w:rFonts w:ascii="Arial Narrow" w:hAnsi="Arial Narrow" w:cs="Arial"/>
          <w:sz w:val="20"/>
          <w:szCs w:val="20"/>
        </w:rPr>
        <w:t>a</w:t>
      </w:r>
      <w:r w:rsidRPr="0068679F">
        <w:rPr>
          <w:rFonts w:ascii="Arial Narrow" w:hAnsi="Arial Narrow" w:cs="Arial"/>
          <w:sz w:val="20"/>
          <w:szCs w:val="20"/>
        </w:rPr>
        <w:t xml:space="preserve"> dolžnosti direktorja. Imenovani vršilec dolžnosti direktorja je lahko imenovan največ dvakrat zaporedoma. Mandat je v skladu z Zakonom o zavodih omejen na največ eno leto.</w:t>
      </w:r>
    </w:p>
    <w:p w14:paraId="2F8955F5"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42B35752"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33. členu (razrešitev direktorja):</w:t>
      </w:r>
    </w:p>
    <w:p w14:paraId="7529AAEB"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V </w:t>
      </w:r>
      <w:r>
        <w:rPr>
          <w:rFonts w:ascii="Arial Narrow" w:eastAsia="Times New Roman" w:hAnsi="Arial Narrow" w:cs="Arial"/>
          <w:sz w:val="20"/>
          <w:szCs w:val="20"/>
          <w:lang w:eastAsia="sl-SI"/>
        </w:rPr>
        <w:t>tem</w:t>
      </w:r>
      <w:r w:rsidRPr="0068679F">
        <w:rPr>
          <w:rFonts w:ascii="Arial Narrow" w:eastAsia="Times New Roman" w:hAnsi="Arial Narrow" w:cs="Arial"/>
          <w:sz w:val="20"/>
          <w:szCs w:val="20"/>
          <w:lang w:eastAsia="sl-SI"/>
        </w:rPr>
        <w:t xml:space="preserve"> členu je naveden postopek razrešitve direktorja pred potekom njegovega mandata, ki ga vodi svet zavoda. Direktorja v skladu z Zakonom o zavodih lahko razreši svet zavoda iz različnih razlogov, in sicer če direktor sam zahteva razrešitev, če nastane kateri od razlogov, ko po predpisih o delovnih razmerjih preneha delovno razmerje po zakonu, če direktor pri svojem delu ne ravna po predpisih in splošnih aktih javnega zavoda za izobraževanje odraslih ali neutemeljeno ne izv</w:t>
      </w:r>
      <w:r>
        <w:rPr>
          <w:rFonts w:ascii="Arial Narrow" w:eastAsia="Times New Roman" w:hAnsi="Arial Narrow" w:cs="Arial"/>
          <w:sz w:val="20"/>
          <w:szCs w:val="20"/>
          <w:lang w:eastAsia="sl-SI"/>
        </w:rPr>
        <w:t>aja</w:t>
      </w:r>
      <w:r w:rsidRPr="0068679F">
        <w:rPr>
          <w:rFonts w:ascii="Arial Narrow" w:eastAsia="Times New Roman" w:hAnsi="Arial Narrow" w:cs="Arial"/>
          <w:sz w:val="20"/>
          <w:szCs w:val="20"/>
          <w:lang w:eastAsia="sl-SI"/>
        </w:rPr>
        <w:t xml:space="preserve"> sklepov organov javnega zavoda za izobraževanje odraslih ali ravna v nasprotju z njimi, če direktor s svojim nevestnim ali nepravilnim delom povzroči javnemu zavodu za izobraževanje odraslih večjo škodo ali če zanemarja ali malomarno opravlja svoje dolžnosti, tako da nastanejo ali bi nastale hujše motnje pri opravljanju dejavnosti.</w:t>
      </w:r>
    </w:p>
    <w:p w14:paraId="5A8EFA2C"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3A204D1D" w14:textId="77777777" w:rsidR="0054005D"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Svet zavoda pred sprejetjem sklepa o razrešitvi seznani direktorja in andragoški zbor ter obrazložen predlog za razrešitev direktorja po</w:t>
      </w:r>
      <w:r>
        <w:rPr>
          <w:rFonts w:ascii="Arial Narrow" w:eastAsia="Times New Roman" w:hAnsi="Arial Narrow" w:cs="Arial"/>
          <w:sz w:val="20"/>
          <w:szCs w:val="20"/>
          <w:lang w:eastAsia="sl-SI"/>
        </w:rPr>
        <w:t>šlje</w:t>
      </w:r>
      <w:r w:rsidRPr="0068679F">
        <w:rPr>
          <w:rFonts w:ascii="Arial Narrow" w:eastAsia="Times New Roman" w:hAnsi="Arial Narrow" w:cs="Arial"/>
          <w:sz w:val="20"/>
          <w:szCs w:val="20"/>
          <w:lang w:eastAsia="sl-SI"/>
        </w:rPr>
        <w:t xml:space="preserve"> v mnenje ustanovitelju.</w:t>
      </w:r>
    </w:p>
    <w:p w14:paraId="043B374B" w14:textId="77777777" w:rsidR="0054005D" w:rsidRDefault="0054005D" w:rsidP="0054005D">
      <w:pPr>
        <w:spacing w:after="0" w:line="240" w:lineRule="auto"/>
        <w:rPr>
          <w:rFonts w:ascii="Arial Narrow" w:eastAsia="Times New Roman" w:hAnsi="Arial Narrow" w:cs="Arial"/>
          <w:sz w:val="20"/>
          <w:szCs w:val="20"/>
          <w:lang w:eastAsia="sl-SI"/>
        </w:rPr>
      </w:pPr>
    </w:p>
    <w:p w14:paraId="6EC4DEFB" w14:textId="77777777" w:rsidR="0054005D" w:rsidRPr="00DB6965" w:rsidRDefault="0054005D" w:rsidP="0054005D">
      <w:pPr>
        <w:spacing w:after="0" w:line="240" w:lineRule="atLeast"/>
        <w:rPr>
          <w:rFonts w:ascii="Arial Narrow" w:eastAsia="Times New Roman" w:hAnsi="Arial Narrow" w:cs="Arial"/>
          <w:sz w:val="20"/>
          <w:szCs w:val="20"/>
          <w:lang w:eastAsia="sl-SI"/>
        </w:rPr>
      </w:pPr>
      <w:r w:rsidRPr="00CB05E2">
        <w:rPr>
          <w:rFonts w:ascii="Arial Narrow" w:eastAsia="Times New Roman" w:hAnsi="Arial Narrow" w:cs="Arial"/>
          <w:sz w:val="20"/>
          <w:szCs w:val="20"/>
          <w:lang w:eastAsia="sl-SI"/>
        </w:rPr>
        <w:t>Svetu ni treba zaprositi za mnenje ustanovitelja, če se direktorja razreši na njegov predlog. V tem primeru svet o razrešitvi direktorja obvesti ustanovitelja. Če ustanovitelj ne da mnenja v 30 dneh od dneva, ko je bil zanj zaprošen, lahko svet odloči o razrešitvi direktorja brez tega mnenja. Svet po prejemu mnenja ustanovitelja oziroma po preteku 30</w:t>
      </w:r>
      <w:r>
        <w:rPr>
          <w:rFonts w:ascii="Arial Narrow" w:eastAsia="Times New Roman" w:hAnsi="Arial Narrow" w:cs="Arial"/>
          <w:sz w:val="20"/>
          <w:szCs w:val="20"/>
          <w:lang w:eastAsia="sl-SI"/>
        </w:rPr>
        <w:t>-</w:t>
      </w:r>
      <w:r w:rsidRPr="00CB05E2">
        <w:rPr>
          <w:rFonts w:ascii="Arial Narrow" w:eastAsia="Times New Roman" w:hAnsi="Arial Narrow" w:cs="Arial"/>
          <w:sz w:val="20"/>
          <w:szCs w:val="20"/>
          <w:lang w:eastAsia="sl-SI"/>
        </w:rPr>
        <w:t>dnevnega roka odloči o razrešitvi s sklepom in ga vroči direktorju. Zoper odločitev sveta je možno sodno varstvo v skladu zakonom, ki ureja zavode.</w:t>
      </w:r>
    </w:p>
    <w:p w14:paraId="11AB3FDE"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71BDE4B6"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34. členu (</w:t>
      </w:r>
      <w:r w:rsidRPr="0068679F">
        <w:rPr>
          <w:rFonts w:ascii="Arial Narrow" w:eastAsia="Times New Roman" w:hAnsi="Arial Narrow" w:cs="Arial"/>
          <w:b/>
          <w:bCs/>
          <w:sz w:val="20"/>
          <w:szCs w:val="20"/>
          <w:lang w:eastAsia="sl-SI"/>
        </w:rPr>
        <w:t>pristojnosti direktorja</w:t>
      </w:r>
      <w:r w:rsidRPr="0068679F">
        <w:rPr>
          <w:rFonts w:ascii="Arial Narrow" w:eastAsia="Times New Roman" w:hAnsi="Arial Narrow" w:cs="Arial"/>
          <w:b/>
          <w:sz w:val="20"/>
          <w:szCs w:val="20"/>
          <w:lang w:eastAsia="sl-SI"/>
        </w:rPr>
        <w:t>):</w:t>
      </w:r>
    </w:p>
    <w:p w14:paraId="1CFC1BBF"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V </w:t>
      </w:r>
      <w:r>
        <w:rPr>
          <w:rFonts w:ascii="Arial Narrow" w:eastAsia="Times New Roman" w:hAnsi="Arial Narrow" w:cs="Arial"/>
          <w:sz w:val="20"/>
          <w:szCs w:val="20"/>
          <w:lang w:eastAsia="sl-SI"/>
        </w:rPr>
        <w:t>tem</w:t>
      </w:r>
      <w:r w:rsidRPr="0068679F">
        <w:rPr>
          <w:rFonts w:ascii="Arial Narrow" w:eastAsia="Times New Roman" w:hAnsi="Arial Narrow" w:cs="Arial"/>
          <w:sz w:val="20"/>
          <w:szCs w:val="20"/>
          <w:lang w:eastAsia="sl-SI"/>
        </w:rPr>
        <w:t xml:space="preserve"> členu so navedene pristojnosti direktorja. Direktor opravlja poslovodno funkcijo in funkcijo vodenja strokovnega dela. Direktor organizira in vodi delo in poslovanje, zastopa, predstavlja in je odgovoren za zakonitost dela javnega zavoda za izobraževanje odraslih. Direktor vodi andragoški zbor ter je odgovoren za strokovnost dela v javnem zavodu za izobraževanje odraslih.</w:t>
      </w:r>
    </w:p>
    <w:p w14:paraId="0EC12B28" w14:textId="77777777" w:rsidR="0054005D" w:rsidRPr="0068679F" w:rsidRDefault="0054005D" w:rsidP="0054005D">
      <w:pPr>
        <w:spacing w:after="0" w:line="240" w:lineRule="auto"/>
        <w:rPr>
          <w:rFonts w:ascii="Arial Narrow" w:eastAsia="Times New Roman" w:hAnsi="Arial Narrow" w:cs="Arial"/>
          <w:b/>
          <w:bCs/>
          <w:sz w:val="20"/>
          <w:szCs w:val="20"/>
          <w:lang w:eastAsia="sl-SI"/>
        </w:rPr>
      </w:pPr>
    </w:p>
    <w:p w14:paraId="23A15CEC"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35. členu (</w:t>
      </w:r>
      <w:r w:rsidRPr="0068679F">
        <w:rPr>
          <w:rFonts w:ascii="Arial Narrow" w:eastAsia="Times New Roman" w:hAnsi="Arial Narrow" w:cs="Arial"/>
          <w:b/>
          <w:bCs/>
          <w:sz w:val="20"/>
          <w:szCs w:val="20"/>
          <w:lang w:eastAsia="sl-SI"/>
        </w:rPr>
        <w:t>vodja izobraževalnega področja</w:t>
      </w:r>
      <w:r w:rsidRPr="0068679F">
        <w:rPr>
          <w:rFonts w:ascii="Arial Narrow" w:eastAsia="Times New Roman" w:hAnsi="Arial Narrow" w:cs="Arial"/>
          <w:b/>
          <w:sz w:val="20"/>
          <w:szCs w:val="20"/>
          <w:lang w:eastAsia="sl-SI"/>
        </w:rPr>
        <w:t>):</w:t>
      </w:r>
    </w:p>
    <w:p w14:paraId="007696D7" w14:textId="77777777" w:rsidR="0054005D" w:rsidRPr="0068679F" w:rsidRDefault="0054005D" w:rsidP="0054005D">
      <w:pPr>
        <w:spacing w:after="0" w:line="240" w:lineRule="auto"/>
        <w:rPr>
          <w:rFonts w:ascii="Arial Narrow" w:eastAsia="Times New Roman" w:hAnsi="Arial Narrow" w:cs="Arial"/>
          <w:bCs/>
          <w:sz w:val="20"/>
          <w:szCs w:val="20"/>
          <w:lang w:eastAsia="sl-SI"/>
        </w:rPr>
      </w:pPr>
      <w:r w:rsidRPr="0068679F">
        <w:rPr>
          <w:rFonts w:ascii="Arial Narrow" w:eastAsia="Times New Roman" w:hAnsi="Arial Narrow" w:cs="Arial"/>
          <w:bCs/>
          <w:sz w:val="20"/>
          <w:szCs w:val="20"/>
          <w:lang w:eastAsia="sl-SI"/>
        </w:rPr>
        <w:t xml:space="preserve">V </w:t>
      </w:r>
      <w:r>
        <w:rPr>
          <w:rFonts w:ascii="Arial Narrow" w:eastAsia="Times New Roman" w:hAnsi="Arial Narrow" w:cs="Arial"/>
          <w:bCs/>
          <w:sz w:val="20"/>
          <w:szCs w:val="20"/>
          <w:lang w:eastAsia="sl-SI"/>
        </w:rPr>
        <w:t>tem</w:t>
      </w:r>
      <w:r w:rsidRPr="0068679F">
        <w:rPr>
          <w:rFonts w:ascii="Arial Narrow" w:eastAsia="Times New Roman" w:hAnsi="Arial Narrow" w:cs="Arial"/>
          <w:bCs/>
          <w:sz w:val="20"/>
          <w:szCs w:val="20"/>
          <w:lang w:eastAsia="sl-SI"/>
        </w:rPr>
        <w:t xml:space="preserve"> členu je določeno, da direktor lahko imenuje vodjo izobraževalnega področja. Za vodjo je lahko imenovan nekdo izmed strokovnih delavcev v javnem zavodu, ki izpolnjuje pogoje za strokovnega delavca v skladu s tem zakonom in ima najmanj tri leta delovnih izkušenj v izobraževanju odraslih. Navedene so naloge, za katere ga lahko pooblasti direktor. Vodjo lahko razreši direktor. Tega delovnega mesta v katalogu delovnih mest ni, je samo funkcija z vodstvenim dodatkom.</w:t>
      </w:r>
    </w:p>
    <w:p w14:paraId="6085660F" w14:textId="77777777" w:rsidR="0054005D" w:rsidRPr="0068679F" w:rsidRDefault="0054005D" w:rsidP="0054005D">
      <w:pPr>
        <w:spacing w:after="0" w:line="240" w:lineRule="auto"/>
        <w:rPr>
          <w:rFonts w:ascii="Arial Narrow" w:eastAsia="Times New Roman" w:hAnsi="Arial Narrow" w:cs="Arial"/>
          <w:bCs/>
          <w:sz w:val="20"/>
          <w:szCs w:val="20"/>
          <w:lang w:eastAsia="sl-SI"/>
        </w:rPr>
      </w:pPr>
    </w:p>
    <w:p w14:paraId="78A930E1"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36. členu (</w:t>
      </w:r>
      <w:r w:rsidRPr="0068679F">
        <w:rPr>
          <w:rFonts w:ascii="Arial Narrow" w:eastAsia="Times New Roman" w:hAnsi="Arial Narrow" w:cs="Arial"/>
          <w:b/>
          <w:bCs/>
          <w:sz w:val="20"/>
          <w:szCs w:val="20"/>
          <w:lang w:eastAsia="sl-SI"/>
        </w:rPr>
        <w:t>vodja organizacijske enote</w:t>
      </w:r>
      <w:r w:rsidRPr="0068679F">
        <w:rPr>
          <w:rFonts w:ascii="Arial Narrow" w:eastAsia="Times New Roman" w:hAnsi="Arial Narrow" w:cs="Arial"/>
          <w:b/>
          <w:sz w:val="20"/>
          <w:szCs w:val="20"/>
          <w:lang w:eastAsia="sl-SI"/>
        </w:rPr>
        <w:t>):</w:t>
      </w:r>
    </w:p>
    <w:p w14:paraId="0DC50E78" w14:textId="77777777" w:rsidR="0054005D" w:rsidRPr="0068679F" w:rsidRDefault="0054005D" w:rsidP="0054005D">
      <w:pPr>
        <w:spacing w:after="0" w:line="240" w:lineRule="auto"/>
        <w:rPr>
          <w:rFonts w:ascii="Arial Narrow" w:eastAsia="Times New Roman" w:hAnsi="Arial Narrow" w:cs="Arial"/>
          <w:bCs/>
          <w:sz w:val="20"/>
          <w:szCs w:val="20"/>
          <w:lang w:eastAsia="sl-SI"/>
        </w:rPr>
      </w:pPr>
      <w:r>
        <w:rPr>
          <w:rFonts w:ascii="Arial Narrow" w:eastAsia="Times New Roman" w:hAnsi="Arial Narrow" w:cs="Arial"/>
          <w:sz w:val="20"/>
          <w:szCs w:val="20"/>
          <w:lang w:eastAsia="sl-SI"/>
        </w:rPr>
        <w:t>Kadar</w:t>
      </w:r>
      <w:r w:rsidRPr="0068679F">
        <w:rPr>
          <w:rFonts w:ascii="Arial Narrow" w:eastAsia="Times New Roman" w:hAnsi="Arial Narrow" w:cs="Arial"/>
          <w:sz w:val="20"/>
          <w:szCs w:val="20"/>
          <w:lang w:eastAsia="sl-SI"/>
        </w:rPr>
        <w:t xml:space="preserve"> je javna organizacija za izobraževanje odraslih organizirana kot organizacijska enota drugega javnega zavoda, ki ga je ustanovila </w:t>
      </w:r>
      <w:r w:rsidRPr="0068679F">
        <w:rPr>
          <w:rFonts w:ascii="Arial Narrow" w:eastAsia="Times New Roman" w:hAnsi="Arial Narrow" w:cs="Arial"/>
          <w:bCs/>
          <w:sz w:val="20"/>
          <w:szCs w:val="20"/>
          <w:lang w:eastAsia="sl-SI"/>
        </w:rPr>
        <w:t xml:space="preserve">samoupravna </w:t>
      </w:r>
      <w:r w:rsidRPr="0068679F">
        <w:rPr>
          <w:rFonts w:ascii="Arial Narrow" w:eastAsia="Times New Roman" w:hAnsi="Arial Narrow" w:cs="Arial"/>
          <w:sz w:val="20"/>
          <w:szCs w:val="20"/>
          <w:lang w:eastAsia="sl-SI"/>
        </w:rPr>
        <w:t>lokalna skupnost, zakon v 36. členu določa pogoje za imenovanje</w:t>
      </w:r>
      <w:r w:rsidRPr="0068679F">
        <w:rPr>
          <w:rFonts w:ascii="Arial Narrow" w:eastAsia="Times New Roman" w:hAnsi="Arial Narrow" w:cs="Arial"/>
          <w:bCs/>
          <w:sz w:val="20"/>
          <w:szCs w:val="20"/>
          <w:lang w:eastAsia="sl-SI"/>
        </w:rPr>
        <w:t xml:space="preserve"> vodje organizacijske enote, </w:t>
      </w:r>
      <w:r>
        <w:rPr>
          <w:rFonts w:ascii="Arial Narrow" w:eastAsia="Times New Roman" w:hAnsi="Arial Narrow" w:cs="Arial"/>
          <w:bCs/>
          <w:sz w:val="20"/>
          <w:szCs w:val="20"/>
          <w:lang w:eastAsia="sl-SI"/>
        </w:rPr>
        <w:t>med katerimi so</w:t>
      </w:r>
      <w:r w:rsidRPr="0068679F">
        <w:rPr>
          <w:rFonts w:ascii="Arial Narrow" w:eastAsia="Times New Roman" w:hAnsi="Arial Narrow" w:cs="Arial"/>
          <w:bCs/>
          <w:sz w:val="20"/>
          <w:szCs w:val="20"/>
          <w:lang w:eastAsia="sl-SI"/>
        </w:rPr>
        <w:t xml:space="preserve"> </w:t>
      </w:r>
      <w:r w:rsidRPr="0068679F">
        <w:rPr>
          <w:rFonts w:ascii="Arial Narrow" w:eastAsia="Times New Roman" w:hAnsi="Arial Narrow" w:cs="Arial"/>
          <w:sz w:val="20"/>
          <w:szCs w:val="20"/>
          <w:lang w:eastAsia="sl-SI"/>
        </w:rPr>
        <w:t xml:space="preserve">stopnja izobrazbe, pedagoško-andragoška izobrazba, strokovni izpit s področja vzgoje in izobraževanja in najmanj tri leta delovnih izkušenj v izobraževanju odraslih. Vodjo </w:t>
      </w:r>
      <w:r w:rsidRPr="0068679F">
        <w:rPr>
          <w:rFonts w:ascii="Arial Narrow" w:eastAsia="Times New Roman" w:hAnsi="Arial Narrow" w:cs="Arial"/>
          <w:bCs/>
          <w:sz w:val="20"/>
          <w:szCs w:val="20"/>
          <w:lang w:eastAsia="sl-SI"/>
        </w:rPr>
        <w:t>organizacijske enote imenuje direktor javnega zavoda, katerega ustanovitelj je lokalna samoupravna skupnost. V členu so opredeljene naloge vodje organizacijske enote.</w:t>
      </w:r>
    </w:p>
    <w:p w14:paraId="5BC8C644" w14:textId="77777777" w:rsidR="0054005D" w:rsidRPr="0068679F" w:rsidRDefault="0054005D" w:rsidP="0054005D">
      <w:pPr>
        <w:spacing w:after="0" w:line="240" w:lineRule="auto"/>
        <w:rPr>
          <w:rFonts w:ascii="Arial Narrow" w:eastAsia="Times New Roman" w:hAnsi="Arial Narrow" w:cs="Arial"/>
          <w:bCs/>
          <w:sz w:val="20"/>
          <w:szCs w:val="20"/>
          <w:lang w:eastAsia="sl-SI"/>
        </w:rPr>
      </w:pPr>
    </w:p>
    <w:p w14:paraId="406B1324"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37. členu (</w:t>
      </w:r>
      <w:r w:rsidRPr="0068679F">
        <w:rPr>
          <w:rFonts w:ascii="Arial Narrow" w:eastAsia="Times New Roman" w:hAnsi="Arial Narrow" w:cs="Arial"/>
          <w:b/>
          <w:bCs/>
          <w:sz w:val="20"/>
          <w:szCs w:val="20"/>
          <w:lang w:eastAsia="sl-SI"/>
        </w:rPr>
        <w:t>strokovna organa):</w:t>
      </w:r>
    </w:p>
    <w:p w14:paraId="66CA3041" w14:textId="77777777" w:rsidR="0054005D" w:rsidRPr="0068679F" w:rsidRDefault="0054005D" w:rsidP="0054005D">
      <w:pPr>
        <w:spacing w:after="0" w:line="240" w:lineRule="auto"/>
        <w:rPr>
          <w:rFonts w:ascii="Arial Narrow" w:eastAsia="Times New Roman" w:hAnsi="Arial Narrow" w:cs="Arial"/>
          <w:bCs/>
          <w:sz w:val="20"/>
          <w:szCs w:val="20"/>
          <w:lang w:eastAsia="sl-SI"/>
        </w:rPr>
      </w:pPr>
      <w:r w:rsidRPr="0068679F">
        <w:rPr>
          <w:rFonts w:ascii="Arial Narrow" w:eastAsia="Times New Roman" w:hAnsi="Arial Narrow" w:cs="Arial"/>
          <w:bCs/>
          <w:sz w:val="20"/>
          <w:szCs w:val="20"/>
          <w:lang w:eastAsia="sl-SI"/>
        </w:rPr>
        <w:t>Strokovna organa v javni organizaciji za izobraževanje odraslih sta andragoški zbor in strokovni aktiv.</w:t>
      </w:r>
    </w:p>
    <w:p w14:paraId="75AA2831" w14:textId="77777777" w:rsidR="0054005D" w:rsidRPr="0068679F" w:rsidRDefault="0054005D" w:rsidP="0054005D">
      <w:pPr>
        <w:spacing w:after="0" w:line="240" w:lineRule="auto"/>
        <w:rPr>
          <w:rFonts w:ascii="Arial Narrow" w:eastAsia="Times New Roman" w:hAnsi="Arial Narrow" w:cs="Arial"/>
          <w:bCs/>
          <w:sz w:val="20"/>
          <w:szCs w:val="20"/>
          <w:lang w:eastAsia="sl-SI"/>
        </w:rPr>
      </w:pPr>
    </w:p>
    <w:p w14:paraId="1BD4E64D"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38. členu (</w:t>
      </w:r>
      <w:r w:rsidRPr="0068679F">
        <w:rPr>
          <w:rFonts w:ascii="Arial Narrow" w:eastAsia="Times New Roman" w:hAnsi="Arial Narrow" w:cs="Arial"/>
          <w:b/>
          <w:bCs/>
          <w:sz w:val="20"/>
          <w:szCs w:val="20"/>
          <w:lang w:eastAsia="sl-SI"/>
        </w:rPr>
        <w:t>andragoški zbor):</w:t>
      </w:r>
    </w:p>
    <w:p w14:paraId="5193CD3F"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V </w:t>
      </w:r>
      <w:r>
        <w:rPr>
          <w:rFonts w:ascii="Arial Narrow" w:eastAsia="Times New Roman" w:hAnsi="Arial Narrow" w:cs="Arial"/>
          <w:sz w:val="20"/>
          <w:szCs w:val="20"/>
          <w:lang w:eastAsia="sl-SI"/>
        </w:rPr>
        <w:t>tem</w:t>
      </w:r>
      <w:r w:rsidRPr="0068679F">
        <w:rPr>
          <w:rFonts w:ascii="Arial Narrow" w:eastAsia="Times New Roman" w:hAnsi="Arial Narrow" w:cs="Arial"/>
          <w:sz w:val="20"/>
          <w:szCs w:val="20"/>
          <w:lang w:eastAsia="sl-SI"/>
        </w:rPr>
        <w:t xml:space="preserve"> členu </w:t>
      </w:r>
      <w:r>
        <w:rPr>
          <w:rFonts w:ascii="Arial Narrow" w:eastAsia="Times New Roman" w:hAnsi="Arial Narrow" w:cs="Arial"/>
          <w:sz w:val="20"/>
          <w:szCs w:val="20"/>
          <w:lang w:eastAsia="sl-SI"/>
        </w:rPr>
        <w:t>so</w:t>
      </w:r>
      <w:r w:rsidRPr="0068679F">
        <w:rPr>
          <w:rFonts w:ascii="Arial Narrow" w:eastAsia="Times New Roman" w:hAnsi="Arial Narrow" w:cs="Arial"/>
          <w:sz w:val="20"/>
          <w:szCs w:val="20"/>
          <w:lang w:eastAsia="sl-SI"/>
        </w:rPr>
        <w:t xml:space="preserve"> določen</w:t>
      </w:r>
      <w:r>
        <w:rPr>
          <w:rFonts w:ascii="Arial Narrow" w:eastAsia="Times New Roman" w:hAnsi="Arial Narrow" w:cs="Arial"/>
          <w:sz w:val="20"/>
          <w:szCs w:val="20"/>
          <w:lang w:eastAsia="sl-SI"/>
        </w:rPr>
        <w:t>e</w:t>
      </w:r>
      <w:r w:rsidRPr="0068679F">
        <w:rPr>
          <w:rFonts w:ascii="Arial Narrow" w:eastAsia="Times New Roman" w:hAnsi="Arial Narrow" w:cs="Arial"/>
          <w:sz w:val="20"/>
          <w:szCs w:val="20"/>
          <w:lang w:eastAsia="sl-SI"/>
        </w:rPr>
        <w:t xml:space="preserve"> sestava andragoškega zbora kot strokovnega organa v </w:t>
      </w:r>
      <w:r w:rsidRPr="0068679F">
        <w:rPr>
          <w:rFonts w:ascii="Arial Narrow" w:eastAsia="Times New Roman" w:hAnsi="Arial Narrow" w:cs="Arial"/>
          <w:bCs/>
          <w:sz w:val="20"/>
          <w:szCs w:val="20"/>
          <w:lang w:eastAsia="sl-SI"/>
        </w:rPr>
        <w:t>javni organizaciji za izobraževanje odraslih</w:t>
      </w:r>
      <w:r w:rsidRPr="0068679F">
        <w:rPr>
          <w:rFonts w:ascii="Arial Narrow" w:eastAsia="Times New Roman" w:hAnsi="Arial Narrow" w:cs="Arial"/>
          <w:sz w:val="20"/>
          <w:szCs w:val="20"/>
          <w:lang w:eastAsia="sl-SI"/>
        </w:rPr>
        <w:t xml:space="preserve"> in njegove pristojnosti. Andragoški zbor sestavljajo strokovni delavci, ki so zaposleni v </w:t>
      </w:r>
      <w:r w:rsidRPr="0068679F">
        <w:rPr>
          <w:rFonts w:ascii="Arial Narrow" w:eastAsia="Times New Roman" w:hAnsi="Arial Narrow" w:cs="Arial"/>
          <w:bCs/>
          <w:sz w:val="20"/>
          <w:szCs w:val="20"/>
          <w:lang w:eastAsia="sl-SI"/>
        </w:rPr>
        <w:t>javni organizaciji za izobraževanje odraslih</w:t>
      </w:r>
      <w:r>
        <w:rPr>
          <w:rFonts w:ascii="Arial Narrow" w:eastAsia="Times New Roman" w:hAnsi="Arial Narrow" w:cs="Arial"/>
          <w:bCs/>
          <w:sz w:val="20"/>
          <w:szCs w:val="20"/>
          <w:lang w:eastAsia="sl-SI"/>
        </w:rPr>
        <w:t>,</w:t>
      </w:r>
      <w:r w:rsidRPr="0068679F">
        <w:rPr>
          <w:rFonts w:ascii="Arial Narrow" w:eastAsia="Times New Roman" w:hAnsi="Arial Narrow" w:cs="Arial"/>
          <w:bCs/>
          <w:sz w:val="20"/>
          <w:szCs w:val="20"/>
          <w:lang w:eastAsia="sl-SI"/>
        </w:rPr>
        <w:t xml:space="preserve"> in zunanji sodelavci, če v tekočem koledarskem letu izvedejo najmanj 100 ur organiziranega izobraževalnega dela </w:t>
      </w:r>
      <w:r>
        <w:rPr>
          <w:rFonts w:ascii="Arial Narrow" w:eastAsia="Times New Roman" w:hAnsi="Arial Narrow" w:cs="Arial"/>
          <w:bCs/>
          <w:sz w:val="20"/>
          <w:szCs w:val="20"/>
          <w:lang w:eastAsia="sl-SI"/>
        </w:rPr>
        <w:t>ali</w:t>
      </w:r>
      <w:r w:rsidRPr="0068679F">
        <w:rPr>
          <w:rFonts w:ascii="Arial Narrow" w:eastAsia="Times New Roman" w:hAnsi="Arial Narrow" w:cs="Arial"/>
          <w:bCs/>
          <w:sz w:val="20"/>
          <w:szCs w:val="20"/>
          <w:lang w:eastAsia="sl-SI"/>
        </w:rPr>
        <w:t xml:space="preserve"> dejavnost</w:t>
      </w:r>
      <w:r>
        <w:rPr>
          <w:rFonts w:ascii="Arial Narrow" w:eastAsia="Times New Roman" w:hAnsi="Arial Narrow" w:cs="Arial"/>
          <w:bCs/>
          <w:sz w:val="20"/>
          <w:szCs w:val="20"/>
          <w:lang w:eastAsia="sl-SI"/>
        </w:rPr>
        <w:t>i</w:t>
      </w:r>
      <w:r w:rsidRPr="0068679F">
        <w:rPr>
          <w:rFonts w:ascii="Arial Narrow" w:eastAsia="Times New Roman" w:hAnsi="Arial Narrow" w:cs="Arial"/>
          <w:bCs/>
          <w:sz w:val="20"/>
          <w:szCs w:val="20"/>
          <w:lang w:eastAsia="sl-SI"/>
        </w:rPr>
        <w:t xml:space="preserve">. </w:t>
      </w:r>
      <w:r w:rsidRPr="0068679F">
        <w:rPr>
          <w:rFonts w:ascii="Arial Narrow" w:eastAsia="Times New Roman" w:hAnsi="Arial Narrow" w:cs="Arial"/>
          <w:sz w:val="20"/>
          <w:szCs w:val="20"/>
          <w:lang w:eastAsia="sl-SI"/>
        </w:rPr>
        <w:t xml:space="preserve">Andragoški zbor obravnava vprašanja s področja strokovnega dela javne organizacije </w:t>
      </w:r>
      <w:r w:rsidRPr="0068679F">
        <w:rPr>
          <w:rFonts w:ascii="Arial Narrow" w:eastAsia="Times New Roman" w:hAnsi="Arial Narrow" w:cs="Arial"/>
          <w:bCs/>
          <w:sz w:val="20"/>
          <w:szCs w:val="20"/>
          <w:lang w:eastAsia="sl-SI"/>
        </w:rPr>
        <w:t>za izobraževanje odraslih</w:t>
      </w:r>
      <w:r w:rsidRPr="0068679F">
        <w:rPr>
          <w:rFonts w:ascii="Arial Narrow" w:eastAsia="Times New Roman" w:hAnsi="Arial Narrow" w:cs="Arial"/>
          <w:sz w:val="20"/>
          <w:szCs w:val="20"/>
          <w:lang w:eastAsia="sl-SI"/>
        </w:rPr>
        <w:t xml:space="preserve">, odloča o strokovnih vprašanjih v okviru pooblastil, daje mnenje o kandidatih za imenovanje direktorja, daje pobude za napredovanje strokovnih delavcev in mnenje o predlogih direktorja v zvezi z napredovanjem, opravlja druge naloge v skladu z aktom o ustanovitvi.  </w:t>
      </w:r>
    </w:p>
    <w:p w14:paraId="2E35C959"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607A1E8B"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39. členu (</w:t>
      </w:r>
      <w:r w:rsidRPr="0068679F">
        <w:rPr>
          <w:rFonts w:ascii="Arial Narrow" w:eastAsia="Times New Roman" w:hAnsi="Arial Narrow" w:cs="Arial"/>
          <w:b/>
          <w:bCs/>
          <w:sz w:val="20"/>
          <w:szCs w:val="20"/>
          <w:lang w:eastAsia="sl-SI"/>
        </w:rPr>
        <w:t>strokovni aktiv):</w:t>
      </w:r>
    </w:p>
    <w:p w14:paraId="47F291B6" w14:textId="77777777" w:rsidR="0054005D" w:rsidRDefault="0054005D" w:rsidP="0054005D">
      <w:pPr>
        <w:spacing w:after="0" w:line="240" w:lineRule="auto"/>
        <w:rPr>
          <w:rFonts w:ascii="Arial Narrow" w:eastAsia="Times New Roman" w:hAnsi="Arial Narrow" w:cs="Arial"/>
          <w:bCs/>
          <w:sz w:val="20"/>
          <w:szCs w:val="20"/>
          <w:lang w:eastAsia="sl-SI"/>
        </w:rPr>
      </w:pPr>
      <w:r w:rsidRPr="0068679F">
        <w:rPr>
          <w:rFonts w:ascii="Arial Narrow" w:eastAsia="Times New Roman" w:hAnsi="Arial Narrow" w:cs="Arial"/>
          <w:bCs/>
          <w:sz w:val="20"/>
          <w:szCs w:val="20"/>
          <w:lang w:eastAsia="sl-SI"/>
        </w:rPr>
        <w:t xml:space="preserve">V </w:t>
      </w:r>
      <w:r>
        <w:rPr>
          <w:rFonts w:ascii="Arial Narrow" w:eastAsia="Times New Roman" w:hAnsi="Arial Narrow" w:cs="Arial"/>
          <w:bCs/>
          <w:sz w:val="20"/>
          <w:szCs w:val="20"/>
          <w:lang w:eastAsia="sl-SI"/>
        </w:rPr>
        <w:t>tem</w:t>
      </w:r>
      <w:r w:rsidRPr="0068679F">
        <w:rPr>
          <w:rFonts w:ascii="Arial Narrow" w:eastAsia="Times New Roman" w:hAnsi="Arial Narrow" w:cs="Arial"/>
          <w:bCs/>
          <w:sz w:val="20"/>
          <w:szCs w:val="20"/>
          <w:lang w:eastAsia="sl-SI"/>
        </w:rPr>
        <w:t xml:space="preserve"> členu je določena sestava strokovnega aktiva, ki se oblikuje na posameznem izobraževalnem področju </w:t>
      </w:r>
      <w:r>
        <w:rPr>
          <w:rFonts w:ascii="Arial Narrow" w:eastAsia="Times New Roman" w:hAnsi="Arial Narrow" w:cs="Arial"/>
          <w:bCs/>
          <w:sz w:val="20"/>
          <w:szCs w:val="20"/>
          <w:lang w:eastAsia="sl-SI"/>
        </w:rPr>
        <w:t>ali v</w:t>
      </w:r>
      <w:r w:rsidRPr="0068679F">
        <w:rPr>
          <w:rFonts w:ascii="Arial Narrow" w:eastAsia="Times New Roman" w:hAnsi="Arial Narrow" w:cs="Arial"/>
          <w:bCs/>
          <w:sz w:val="20"/>
          <w:szCs w:val="20"/>
          <w:lang w:eastAsia="sl-SI"/>
        </w:rPr>
        <w:t xml:space="preserve"> dejavnosti. Strokovni aktiv je strokovni organ v javni organizaciji za izobraževanje odraslih, ki je strokovna podpora andragoškemu zboru in ima vlogo predlagatelja sprememb v smislu izboljšanja organizacije izobraževalnega dela. Izobraževalno področje </w:t>
      </w:r>
      <w:r>
        <w:rPr>
          <w:rFonts w:ascii="Arial Narrow" w:eastAsia="Times New Roman" w:hAnsi="Arial Narrow" w:cs="Arial"/>
          <w:bCs/>
          <w:sz w:val="20"/>
          <w:szCs w:val="20"/>
          <w:lang w:eastAsia="sl-SI"/>
        </w:rPr>
        <w:t>je</w:t>
      </w:r>
      <w:r w:rsidRPr="0068679F">
        <w:rPr>
          <w:rFonts w:ascii="Arial Narrow" w:eastAsia="Times New Roman" w:hAnsi="Arial Narrow" w:cs="Arial"/>
          <w:bCs/>
          <w:sz w:val="20"/>
          <w:szCs w:val="20"/>
          <w:lang w:eastAsia="sl-SI"/>
        </w:rPr>
        <w:t xml:space="preserve"> zaokrožen</w:t>
      </w:r>
      <w:r>
        <w:rPr>
          <w:rFonts w:ascii="Arial Narrow" w:eastAsia="Times New Roman" w:hAnsi="Arial Narrow" w:cs="Arial"/>
          <w:bCs/>
          <w:sz w:val="20"/>
          <w:szCs w:val="20"/>
          <w:lang w:eastAsia="sl-SI"/>
        </w:rPr>
        <w:t>a</w:t>
      </w:r>
      <w:r w:rsidRPr="0068679F">
        <w:rPr>
          <w:rFonts w:ascii="Arial Narrow" w:eastAsia="Times New Roman" w:hAnsi="Arial Narrow" w:cs="Arial"/>
          <w:bCs/>
          <w:sz w:val="20"/>
          <w:szCs w:val="20"/>
          <w:lang w:eastAsia="sl-SI"/>
        </w:rPr>
        <w:t xml:space="preserve"> celot</w:t>
      </w:r>
      <w:r>
        <w:rPr>
          <w:rFonts w:ascii="Arial Narrow" w:eastAsia="Times New Roman" w:hAnsi="Arial Narrow" w:cs="Arial"/>
          <w:bCs/>
          <w:sz w:val="20"/>
          <w:szCs w:val="20"/>
          <w:lang w:eastAsia="sl-SI"/>
        </w:rPr>
        <w:t>a</w:t>
      </w:r>
      <w:r w:rsidRPr="0068679F">
        <w:rPr>
          <w:rFonts w:ascii="Arial Narrow" w:eastAsia="Times New Roman" w:hAnsi="Arial Narrow" w:cs="Arial"/>
          <w:bCs/>
          <w:sz w:val="20"/>
          <w:szCs w:val="20"/>
          <w:lang w:eastAsia="sl-SI"/>
        </w:rPr>
        <w:t xml:space="preserve"> programov </w:t>
      </w:r>
      <w:r>
        <w:rPr>
          <w:rFonts w:ascii="Arial Narrow" w:eastAsia="Times New Roman" w:hAnsi="Arial Narrow" w:cs="Arial"/>
          <w:bCs/>
          <w:sz w:val="20"/>
          <w:szCs w:val="20"/>
          <w:lang w:eastAsia="sl-SI"/>
        </w:rPr>
        <w:t>ali</w:t>
      </w:r>
      <w:r w:rsidRPr="0068679F">
        <w:rPr>
          <w:rFonts w:ascii="Arial Narrow" w:eastAsia="Times New Roman" w:hAnsi="Arial Narrow" w:cs="Arial"/>
          <w:bCs/>
          <w:sz w:val="20"/>
          <w:szCs w:val="20"/>
          <w:lang w:eastAsia="sl-SI"/>
        </w:rPr>
        <w:t xml:space="preserve"> dejavnosti, ki jih izvaja javna organizacija za izobraževanje odraslih, kot npr. strokovni aktiv strokovnih delavcev v programu osnovne šole za odrasle, strokovni aktiv strokovnih delavcev v javnoveljavnih izobraževalnih programih za odrasle, strokovni aktiv strokovnih delavcev, ki izvajajo dejavnosti svetovanja in podobno.</w:t>
      </w:r>
    </w:p>
    <w:p w14:paraId="3FCCDD71" w14:textId="77777777" w:rsidR="0054005D" w:rsidRPr="0068679F" w:rsidRDefault="0054005D" w:rsidP="0054005D">
      <w:pPr>
        <w:spacing w:after="0" w:line="240" w:lineRule="auto"/>
        <w:rPr>
          <w:rFonts w:ascii="Arial Narrow" w:eastAsia="Times New Roman" w:hAnsi="Arial Narrow" w:cs="Arial"/>
          <w:bCs/>
          <w:sz w:val="20"/>
          <w:szCs w:val="20"/>
          <w:lang w:eastAsia="sl-SI"/>
        </w:rPr>
      </w:pPr>
    </w:p>
    <w:p w14:paraId="3158083A"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40. členu (</w:t>
      </w:r>
      <w:r w:rsidRPr="0068679F">
        <w:rPr>
          <w:rFonts w:ascii="Arial Narrow" w:eastAsia="Times New Roman" w:hAnsi="Arial Narrow" w:cs="Arial"/>
          <w:b/>
          <w:bCs/>
          <w:sz w:val="20"/>
          <w:szCs w:val="20"/>
          <w:lang w:eastAsia="sl-SI"/>
        </w:rPr>
        <w:t>letni delovni načrt):</w:t>
      </w:r>
    </w:p>
    <w:p w14:paraId="19405A30"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bCs/>
          <w:sz w:val="20"/>
          <w:szCs w:val="20"/>
          <w:lang w:eastAsia="sl-SI"/>
        </w:rPr>
        <w:lastRenderedPageBreak/>
        <w:t>V</w:t>
      </w:r>
      <w:r>
        <w:rPr>
          <w:rFonts w:ascii="Arial Narrow" w:eastAsia="Times New Roman" w:hAnsi="Arial Narrow" w:cs="Arial"/>
          <w:bCs/>
          <w:sz w:val="20"/>
          <w:szCs w:val="20"/>
          <w:lang w:eastAsia="sl-SI"/>
        </w:rPr>
        <w:t xml:space="preserve"> tem</w:t>
      </w:r>
      <w:r w:rsidRPr="0068679F">
        <w:rPr>
          <w:rFonts w:ascii="Arial Narrow" w:eastAsia="Times New Roman" w:hAnsi="Arial Narrow" w:cs="Arial"/>
          <w:bCs/>
          <w:sz w:val="20"/>
          <w:szCs w:val="20"/>
          <w:lang w:eastAsia="sl-SI"/>
        </w:rPr>
        <w:t xml:space="preserve"> členu je določen letni delovni načrt javne organizacije za izobraževanje odraslih, v katerem se določi</w:t>
      </w:r>
      <w:r>
        <w:rPr>
          <w:rFonts w:ascii="Arial Narrow" w:eastAsia="Times New Roman" w:hAnsi="Arial Narrow" w:cs="Arial"/>
          <w:bCs/>
          <w:sz w:val="20"/>
          <w:szCs w:val="20"/>
          <w:lang w:eastAsia="sl-SI"/>
        </w:rPr>
        <w:t>jo</w:t>
      </w:r>
      <w:r w:rsidRPr="0068679F">
        <w:rPr>
          <w:rFonts w:ascii="Arial Narrow" w:eastAsia="Times New Roman" w:hAnsi="Arial Narrow" w:cs="Arial"/>
          <w:bCs/>
          <w:sz w:val="20"/>
          <w:szCs w:val="20"/>
          <w:lang w:eastAsia="sl-SI"/>
        </w:rPr>
        <w:t xml:space="preserve"> izobraževaln</w:t>
      </w:r>
      <w:r>
        <w:rPr>
          <w:rFonts w:ascii="Arial Narrow" w:eastAsia="Times New Roman" w:hAnsi="Arial Narrow" w:cs="Arial"/>
          <w:bCs/>
          <w:sz w:val="20"/>
          <w:szCs w:val="20"/>
          <w:lang w:eastAsia="sl-SI"/>
        </w:rPr>
        <w:t>i</w:t>
      </w:r>
      <w:r w:rsidRPr="0068679F">
        <w:rPr>
          <w:rFonts w:ascii="Arial Narrow" w:eastAsia="Times New Roman" w:hAnsi="Arial Narrow" w:cs="Arial"/>
          <w:bCs/>
          <w:sz w:val="20"/>
          <w:szCs w:val="20"/>
          <w:lang w:eastAsia="sl-SI"/>
        </w:rPr>
        <w:t xml:space="preserve"> program</w:t>
      </w:r>
      <w:r>
        <w:rPr>
          <w:rFonts w:ascii="Arial Narrow" w:eastAsia="Times New Roman" w:hAnsi="Arial Narrow" w:cs="Arial"/>
          <w:bCs/>
          <w:sz w:val="20"/>
          <w:szCs w:val="20"/>
          <w:lang w:eastAsia="sl-SI"/>
        </w:rPr>
        <w:t>i</w:t>
      </w:r>
      <w:r w:rsidRPr="0068679F">
        <w:rPr>
          <w:rFonts w:ascii="Arial Narrow" w:eastAsia="Times New Roman" w:hAnsi="Arial Narrow" w:cs="Arial"/>
          <w:bCs/>
          <w:sz w:val="20"/>
          <w:szCs w:val="20"/>
          <w:lang w:eastAsia="sl-SI"/>
        </w:rPr>
        <w:t xml:space="preserve"> za odrasle, drug</w:t>
      </w:r>
      <w:r>
        <w:rPr>
          <w:rFonts w:ascii="Arial Narrow" w:eastAsia="Times New Roman" w:hAnsi="Arial Narrow" w:cs="Arial"/>
          <w:bCs/>
          <w:sz w:val="20"/>
          <w:szCs w:val="20"/>
          <w:lang w:eastAsia="sl-SI"/>
        </w:rPr>
        <w:t>i</w:t>
      </w:r>
      <w:r w:rsidRPr="0068679F">
        <w:rPr>
          <w:rFonts w:ascii="Arial Narrow" w:eastAsia="Times New Roman" w:hAnsi="Arial Narrow" w:cs="Arial"/>
          <w:bCs/>
          <w:sz w:val="20"/>
          <w:szCs w:val="20"/>
          <w:lang w:eastAsia="sl-SI"/>
        </w:rPr>
        <w:t xml:space="preserve"> program</w:t>
      </w:r>
      <w:r>
        <w:rPr>
          <w:rFonts w:ascii="Arial Narrow" w:eastAsia="Times New Roman" w:hAnsi="Arial Narrow" w:cs="Arial"/>
          <w:bCs/>
          <w:sz w:val="20"/>
          <w:szCs w:val="20"/>
          <w:lang w:eastAsia="sl-SI"/>
        </w:rPr>
        <w:t>i</w:t>
      </w:r>
      <w:r w:rsidRPr="0068679F">
        <w:rPr>
          <w:rFonts w:ascii="Arial Narrow" w:eastAsia="Times New Roman" w:hAnsi="Arial Narrow" w:cs="Arial"/>
          <w:bCs/>
          <w:sz w:val="20"/>
          <w:szCs w:val="20"/>
          <w:lang w:eastAsia="sl-SI"/>
        </w:rPr>
        <w:t xml:space="preserve"> za pridobitev izobrazbe in dejavnosti v posameznem koledarskem letu. Pripravlja se za vsako leto posebej. Predlog letnega delovnega načrta pripravi direktor in ga predlaga svetu javne organizacije za izobraževanje odraslih v spreje</w:t>
      </w:r>
      <w:r>
        <w:rPr>
          <w:rFonts w:ascii="Arial Narrow" w:eastAsia="Times New Roman" w:hAnsi="Arial Narrow" w:cs="Arial"/>
          <w:bCs/>
          <w:sz w:val="20"/>
          <w:szCs w:val="20"/>
          <w:lang w:eastAsia="sl-SI"/>
        </w:rPr>
        <w:t>tje</w:t>
      </w:r>
      <w:r w:rsidRPr="0068679F">
        <w:rPr>
          <w:rFonts w:ascii="Arial Narrow" w:eastAsia="Times New Roman" w:hAnsi="Arial Narrow" w:cs="Arial"/>
          <w:bCs/>
          <w:sz w:val="20"/>
          <w:szCs w:val="20"/>
          <w:lang w:eastAsia="sl-SI"/>
        </w:rPr>
        <w:t>. Direktor je odgovoren tudi za njegovo izvedbo in je dolžan pripraviti poročilo o njegovi uresničitvi, medtem ko svet javne organizacije za izobraževanje odraslih spremlja njegovo izvajanje.</w:t>
      </w:r>
    </w:p>
    <w:p w14:paraId="54D090FE" w14:textId="77777777" w:rsidR="0054005D" w:rsidRPr="0068679F" w:rsidRDefault="0054005D" w:rsidP="0054005D">
      <w:pPr>
        <w:spacing w:after="0" w:line="240" w:lineRule="auto"/>
        <w:rPr>
          <w:rFonts w:ascii="Arial Narrow" w:eastAsia="Times New Roman" w:hAnsi="Arial Narrow" w:cs="Arial"/>
          <w:bCs/>
          <w:sz w:val="20"/>
          <w:szCs w:val="20"/>
          <w:lang w:eastAsia="sl-SI"/>
        </w:rPr>
      </w:pPr>
    </w:p>
    <w:p w14:paraId="60574AE5"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41. členu (način uresničevanja javnega interesa):</w:t>
      </w:r>
    </w:p>
    <w:p w14:paraId="0FE11F3E"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Ta člen opredeli način uresničevanja javnega interesa na področju izobraževanja odraslih, ki se zagotavlja s sprejetim nacionalnim programom izobraževanja odraslih. </w:t>
      </w:r>
      <w:r>
        <w:rPr>
          <w:rFonts w:ascii="Arial Narrow" w:eastAsia="Times New Roman" w:hAnsi="Arial Narrow" w:cs="Arial"/>
          <w:sz w:val="20"/>
          <w:szCs w:val="20"/>
          <w:lang w:eastAsia="sl-SI"/>
        </w:rPr>
        <w:t>T</w:t>
      </w:r>
      <w:r w:rsidRPr="0068679F">
        <w:rPr>
          <w:rFonts w:ascii="Arial Narrow" w:eastAsia="Times New Roman" w:hAnsi="Arial Narrow" w:cs="Arial"/>
          <w:sz w:val="20"/>
          <w:szCs w:val="20"/>
          <w:lang w:eastAsia="sl-SI"/>
        </w:rPr>
        <w:t>a se financira iz nacionalnega proračuna, proračunov lokalnih skupnosti in iz drugih virov.</w:t>
      </w:r>
    </w:p>
    <w:p w14:paraId="4A783E27" w14:textId="77777777" w:rsidR="0054005D" w:rsidRPr="0068679F" w:rsidRDefault="0054005D" w:rsidP="0054005D">
      <w:pPr>
        <w:autoSpaceDE w:val="0"/>
        <w:autoSpaceDN w:val="0"/>
        <w:adjustRightInd w:val="0"/>
        <w:spacing w:after="0" w:line="240" w:lineRule="auto"/>
        <w:rPr>
          <w:rFonts w:ascii="Arial Narrow" w:hAnsi="Arial Narrow" w:cs="Arial"/>
          <w:b/>
          <w:sz w:val="20"/>
          <w:szCs w:val="20"/>
        </w:rPr>
      </w:pPr>
    </w:p>
    <w:p w14:paraId="01F53397" w14:textId="77777777" w:rsidR="0054005D" w:rsidRPr="0068679F" w:rsidRDefault="0054005D" w:rsidP="0054005D">
      <w:pPr>
        <w:spacing w:after="0" w:line="240" w:lineRule="auto"/>
        <w:rPr>
          <w:rFonts w:ascii="Arial Narrow" w:hAnsi="Arial Narrow" w:cs="Arial"/>
          <w:b/>
          <w:sz w:val="20"/>
          <w:szCs w:val="20"/>
        </w:rPr>
      </w:pPr>
      <w:r w:rsidRPr="0068679F">
        <w:rPr>
          <w:rFonts w:ascii="Arial Narrow" w:hAnsi="Arial Narrow" w:cs="Arial"/>
          <w:b/>
          <w:sz w:val="20"/>
          <w:szCs w:val="20"/>
        </w:rPr>
        <w:t>K 42. členu (vsebina nacionalnega programa):</w:t>
      </w:r>
    </w:p>
    <w:p w14:paraId="36C8DE08"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 xml:space="preserve">Nacionalni program izobraževanja odraslih je dokument, ki opredeli javni interes na tem področju v </w:t>
      </w:r>
      <w:r>
        <w:rPr>
          <w:rFonts w:ascii="Arial Narrow" w:hAnsi="Arial Narrow" w:cs="Arial"/>
          <w:sz w:val="20"/>
          <w:szCs w:val="20"/>
        </w:rPr>
        <w:t>nekem</w:t>
      </w:r>
      <w:r w:rsidRPr="0068679F">
        <w:rPr>
          <w:rFonts w:ascii="Arial Narrow" w:hAnsi="Arial Narrow" w:cs="Arial"/>
          <w:sz w:val="20"/>
          <w:szCs w:val="20"/>
        </w:rPr>
        <w:t xml:space="preserve"> dolgoročnem obdobju, z določitvijo ciljev in kazalnikov, prednostnih področij, ukrepov, dinamike doseganja ciljev in odgovornosti za njihovo uresničevanje, ter obseg temu namenjenih javnih sredstev. Sestavine nacionalnega programa so nadgrajene glede na sedanjo prakso oblikovanja nacionalnega programa izobraževanja odraslih.</w:t>
      </w:r>
    </w:p>
    <w:p w14:paraId="52FA98E6" w14:textId="77777777" w:rsidR="0054005D" w:rsidRPr="0068679F" w:rsidRDefault="0054005D" w:rsidP="0054005D">
      <w:pPr>
        <w:spacing w:after="0" w:line="240" w:lineRule="auto"/>
        <w:rPr>
          <w:rFonts w:ascii="Arial Narrow" w:hAnsi="Arial Narrow" w:cs="Arial"/>
          <w:sz w:val="20"/>
          <w:szCs w:val="20"/>
        </w:rPr>
      </w:pPr>
    </w:p>
    <w:p w14:paraId="72C87EAD"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Zaradi specifičnosti nacionalnega programa, ki vključuje več resorjev, je potreben poseben odstavek tega člena, ki opredeli zahtevo po posebni opredelitvi programov in dejavnosti, ki se v posameznih resorjih, razen ministrstva, pristojnega za izobraževanje, opravljajo kot javna služba. Ti programi in dejavnosti so namreč urejeni v drugih zakonih in določbe tega zakona zanje ne veljajo.</w:t>
      </w:r>
    </w:p>
    <w:p w14:paraId="10B0ABDC"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64BDD7E2" w14:textId="77777777" w:rsidR="0054005D" w:rsidRPr="0068679F" w:rsidRDefault="0054005D" w:rsidP="0054005D">
      <w:pPr>
        <w:spacing w:after="0" w:line="240" w:lineRule="auto"/>
        <w:rPr>
          <w:rFonts w:ascii="Arial Narrow" w:hAnsi="Arial Narrow" w:cs="Arial"/>
          <w:b/>
          <w:sz w:val="20"/>
          <w:szCs w:val="20"/>
        </w:rPr>
      </w:pPr>
      <w:r w:rsidRPr="0068679F">
        <w:rPr>
          <w:rFonts w:ascii="Arial Narrow" w:hAnsi="Arial Narrow" w:cs="Arial"/>
          <w:b/>
          <w:sz w:val="20"/>
          <w:szCs w:val="20"/>
        </w:rPr>
        <w:t>K 43. členu (sprejemanje nacionalnega programa):</w:t>
      </w:r>
    </w:p>
    <w:p w14:paraId="620FE572"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 xml:space="preserve">Postopek sprejemanja nacionalnega programa je zelo zahteven, zato je urejanje tega postopka zelo pomembno. Dokument, ki ga potrjuje Državni zbor Republike Slovenije, ima za vse deležnike obvezujočo vlogo, zato je pomembno, da je usklajen tudi s Strokovnim svetom za izobraževanje odraslih. </w:t>
      </w:r>
    </w:p>
    <w:p w14:paraId="16E23948" w14:textId="77777777" w:rsidR="0054005D" w:rsidRPr="0068679F" w:rsidRDefault="0054005D" w:rsidP="0054005D">
      <w:pPr>
        <w:spacing w:after="0" w:line="240" w:lineRule="auto"/>
        <w:rPr>
          <w:rFonts w:ascii="Arial Narrow" w:hAnsi="Arial Narrow" w:cs="Arial"/>
          <w:sz w:val="20"/>
          <w:szCs w:val="20"/>
        </w:rPr>
      </w:pPr>
    </w:p>
    <w:p w14:paraId="7FBC4416"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Predlog nacionalnega programa praviloma za deset let pripravi ministrstvo v sodelovanju z drugimi pristojnimi ministrstvi. Državni zbor sprejeme nacionalni program na predlog Vlade Republike Slovenije.</w:t>
      </w:r>
    </w:p>
    <w:p w14:paraId="748D0463" w14:textId="77777777" w:rsidR="0054005D" w:rsidRPr="0068679F" w:rsidRDefault="0054005D" w:rsidP="0054005D">
      <w:pPr>
        <w:spacing w:after="0" w:line="240" w:lineRule="auto"/>
        <w:rPr>
          <w:rFonts w:ascii="Arial Narrow" w:hAnsi="Arial Narrow" w:cs="Arial"/>
          <w:sz w:val="20"/>
          <w:szCs w:val="20"/>
        </w:rPr>
      </w:pPr>
    </w:p>
    <w:p w14:paraId="60EE48AB"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Pomembno je, da pripravljavec predloga dokumenta skrbi za kontinuiteto in predlog novega nacionalnega programa pripravi pred iztekom veljavnosti predhodnega, da ne nastane zakonska praznina.</w:t>
      </w:r>
    </w:p>
    <w:p w14:paraId="3066A7F5" w14:textId="77777777" w:rsidR="0054005D" w:rsidRPr="0068679F" w:rsidRDefault="0054005D" w:rsidP="0054005D">
      <w:pPr>
        <w:spacing w:after="0" w:line="240" w:lineRule="auto"/>
        <w:rPr>
          <w:rFonts w:ascii="Arial Narrow" w:eastAsia="Times New Roman" w:hAnsi="Arial Narrow" w:cs="Arial"/>
          <w:b/>
          <w:sz w:val="20"/>
          <w:szCs w:val="20"/>
          <w:lang w:eastAsia="sl-SI"/>
        </w:rPr>
      </w:pPr>
    </w:p>
    <w:p w14:paraId="6D4621B1"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44. členu (letni program izobraževanja odraslih):</w:t>
      </w:r>
    </w:p>
    <w:p w14:paraId="36876C47"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Nacionalni program se uresničuje </w:t>
      </w:r>
      <w:r>
        <w:rPr>
          <w:rFonts w:ascii="Arial Narrow" w:eastAsia="Times New Roman" w:hAnsi="Arial Narrow" w:cs="Arial"/>
          <w:sz w:val="20"/>
          <w:szCs w:val="20"/>
          <w:lang w:eastAsia="sl-SI"/>
        </w:rPr>
        <w:t>z</w:t>
      </w:r>
      <w:r w:rsidRPr="0068679F">
        <w:rPr>
          <w:rFonts w:ascii="Arial Narrow" w:eastAsia="Times New Roman" w:hAnsi="Arial Narrow" w:cs="Arial"/>
          <w:sz w:val="20"/>
          <w:szCs w:val="20"/>
          <w:lang w:eastAsia="sl-SI"/>
        </w:rPr>
        <w:t xml:space="preserve"> izvajanj</w:t>
      </w:r>
      <w:r>
        <w:rPr>
          <w:rFonts w:ascii="Arial Narrow" w:eastAsia="Times New Roman" w:hAnsi="Arial Narrow" w:cs="Arial"/>
          <w:sz w:val="20"/>
          <w:szCs w:val="20"/>
          <w:lang w:eastAsia="sl-SI"/>
        </w:rPr>
        <w:t>em</w:t>
      </w:r>
      <w:r w:rsidRPr="0068679F">
        <w:rPr>
          <w:rFonts w:ascii="Arial Narrow" w:eastAsia="Times New Roman" w:hAnsi="Arial Narrow" w:cs="Arial"/>
          <w:sz w:val="20"/>
          <w:szCs w:val="20"/>
          <w:lang w:eastAsia="sl-SI"/>
        </w:rPr>
        <w:t xml:space="preserve"> letnih programov izobraževanja odraslih, ki ga pripravi Ministrstvo za izobraževanje, znanost in šport v sodelovanju s pristojnimi ministrstvi. </w:t>
      </w:r>
    </w:p>
    <w:p w14:paraId="0451A5B4"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4B4EAFEC"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Pristojna ministrstva pripravijo letni program izobraževanja odraslih v 30 dneh po sprejetem državnem proračunu in ga po</w:t>
      </w:r>
      <w:r>
        <w:rPr>
          <w:rFonts w:ascii="Arial Narrow" w:eastAsia="Times New Roman" w:hAnsi="Arial Narrow" w:cs="Arial"/>
          <w:sz w:val="20"/>
          <w:szCs w:val="20"/>
          <w:lang w:eastAsia="sl-SI"/>
        </w:rPr>
        <w:t>šljejo</w:t>
      </w:r>
      <w:r w:rsidRPr="0068679F">
        <w:rPr>
          <w:rFonts w:ascii="Arial Narrow" w:eastAsia="Times New Roman" w:hAnsi="Arial Narrow" w:cs="Arial"/>
          <w:sz w:val="20"/>
          <w:szCs w:val="20"/>
          <w:lang w:eastAsia="sl-SI"/>
        </w:rPr>
        <w:t xml:space="preserve"> ministrstvu v pripravo skupnega dokumenta. Opredeljeni morajo biti vsi zakonsko predpisani elementi. Pred spreje</w:t>
      </w:r>
      <w:r>
        <w:rPr>
          <w:rFonts w:ascii="Arial Narrow" w:eastAsia="Times New Roman" w:hAnsi="Arial Narrow" w:cs="Arial"/>
          <w:sz w:val="20"/>
          <w:szCs w:val="20"/>
          <w:lang w:eastAsia="sl-SI"/>
        </w:rPr>
        <w:t>tje</w:t>
      </w:r>
      <w:r w:rsidRPr="0068679F">
        <w:rPr>
          <w:rFonts w:ascii="Arial Narrow" w:eastAsia="Times New Roman" w:hAnsi="Arial Narrow" w:cs="Arial"/>
          <w:sz w:val="20"/>
          <w:szCs w:val="20"/>
          <w:lang w:eastAsia="sl-SI"/>
        </w:rPr>
        <w:t>m dokumenta na Vladi RS si mora ministrstvo pridobiti mnenje Strokovnega sveta za izobraževanje odraslih.</w:t>
      </w:r>
    </w:p>
    <w:p w14:paraId="24BFE028"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700715D3"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Če dinamika sprejemanja nacionalnega proračuna dopušča, se lahko programi izobraževanja odraslih sprejemajo za več let skupaj.</w:t>
      </w:r>
    </w:p>
    <w:p w14:paraId="5ADD41CD"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753242F1" w14:textId="77777777" w:rsidR="0054005D" w:rsidRPr="0068679F" w:rsidRDefault="0054005D" w:rsidP="0054005D">
      <w:pPr>
        <w:spacing w:after="0" w:line="240" w:lineRule="auto"/>
        <w:rPr>
          <w:rFonts w:ascii="Arial Narrow" w:eastAsia="Times New Roman" w:hAnsi="Arial Narrow" w:cs="Arial"/>
          <w:b/>
          <w:bCs/>
          <w:sz w:val="20"/>
          <w:szCs w:val="20"/>
          <w:lang w:eastAsia="sl-SI"/>
        </w:rPr>
      </w:pPr>
      <w:r w:rsidRPr="0068679F">
        <w:rPr>
          <w:rFonts w:ascii="Arial Narrow" w:eastAsia="Times New Roman" w:hAnsi="Arial Narrow" w:cs="Arial"/>
          <w:b/>
          <w:bCs/>
          <w:sz w:val="20"/>
          <w:szCs w:val="20"/>
          <w:lang w:eastAsia="sl-SI"/>
        </w:rPr>
        <w:t>K 45. členu (spremljanje izvajanja letnega programa):</w:t>
      </w:r>
    </w:p>
    <w:p w14:paraId="243EFFDA"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bCs/>
          <w:sz w:val="20"/>
          <w:szCs w:val="20"/>
          <w:lang w:eastAsia="sl-SI"/>
        </w:rPr>
        <w:t>Vsako ministrstvo, vključeno v letni program izobraževanja odraslih (LPIO), je dolžno vsako leto pripraviti poročilo o uresničevanju, ki ga po</w:t>
      </w:r>
      <w:r>
        <w:rPr>
          <w:rFonts w:ascii="Arial Narrow" w:eastAsia="Times New Roman" w:hAnsi="Arial Narrow" w:cs="Arial"/>
          <w:bCs/>
          <w:sz w:val="20"/>
          <w:szCs w:val="20"/>
          <w:lang w:eastAsia="sl-SI"/>
        </w:rPr>
        <w:t>šl</w:t>
      </w:r>
      <w:r w:rsidRPr="0068679F">
        <w:rPr>
          <w:rFonts w:ascii="Arial Narrow" w:eastAsia="Times New Roman" w:hAnsi="Arial Narrow" w:cs="Arial"/>
          <w:bCs/>
          <w:sz w:val="20"/>
          <w:szCs w:val="20"/>
          <w:lang w:eastAsia="sl-SI"/>
        </w:rPr>
        <w:t>je ministrstvu, pristojnemu za izobraževanje. Poročilo mora biti pos</w:t>
      </w:r>
      <w:r>
        <w:rPr>
          <w:rFonts w:ascii="Arial Narrow" w:eastAsia="Times New Roman" w:hAnsi="Arial Narrow" w:cs="Arial"/>
          <w:bCs/>
          <w:sz w:val="20"/>
          <w:szCs w:val="20"/>
          <w:lang w:eastAsia="sl-SI"/>
        </w:rPr>
        <w:t>la</w:t>
      </w:r>
      <w:r w:rsidRPr="0068679F">
        <w:rPr>
          <w:rFonts w:ascii="Arial Narrow" w:eastAsia="Times New Roman" w:hAnsi="Arial Narrow" w:cs="Arial"/>
          <w:bCs/>
          <w:sz w:val="20"/>
          <w:szCs w:val="20"/>
          <w:lang w:eastAsia="sl-SI"/>
        </w:rPr>
        <w:t>no do konca aprila za preteklo leto. Andragoški center RS nato pripravi skupno poročilo o izvajanju letnega programa izobraževanja odraslih, h kateremu poda mnenje Strokovni svet za izobraževanje odraslih.</w:t>
      </w:r>
    </w:p>
    <w:p w14:paraId="1FEA220B"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7428BD49" w14:textId="77777777" w:rsidR="0054005D" w:rsidRPr="0068679F" w:rsidRDefault="0054005D" w:rsidP="0054005D">
      <w:pPr>
        <w:spacing w:after="0" w:line="240" w:lineRule="auto"/>
        <w:rPr>
          <w:rFonts w:ascii="Arial Narrow" w:eastAsia="Times New Roman" w:hAnsi="Arial Narrow" w:cs="Arial"/>
          <w:b/>
          <w:bCs/>
          <w:sz w:val="20"/>
          <w:szCs w:val="20"/>
          <w:lang w:eastAsia="sl-SI"/>
        </w:rPr>
      </w:pPr>
      <w:r w:rsidRPr="0068679F">
        <w:rPr>
          <w:rFonts w:ascii="Arial Narrow" w:eastAsia="Times New Roman" w:hAnsi="Arial Narrow" w:cs="Arial"/>
          <w:b/>
          <w:bCs/>
          <w:sz w:val="20"/>
          <w:szCs w:val="20"/>
          <w:lang w:eastAsia="sl-SI"/>
        </w:rPr>
        <w:t>K 46. členu (spremljanje izvajanja nacionalnega programa):</w:t>
      </w:r>
    </w:p>
    <w:p w14:paraId="59F289B0" w14:textId="77777777" w:rsidR="0054005D" w:rsidRPr="0068679F" w:rsidRDefault="0054005D" w:rsidP="0054005D">
      <w:pPr>
        <w:spacing w:after="0" w:line="240" w:lineRule="auto"/>
        <w:rPr>
          <w:rFonts w:ascii="Arial Narrow" w:eastAsia="Times New Roman" w:hAnsi="Arial Narrow" w:cs="Arial"/>
          <w:bCs/>
          <w:sz w:val="20"/>
          <w:szCs w:val="20"/>
          <w:lang w:eastAsia="sl-SI"/>
        </w:rPr>
      </w:pPr>
      <w:r w:rsidRPr="0068679F">
        <w:rPr>
          <w:rFonts w:ascii="Arial Narrow" w:eastAsia="Times New Roman" w:hAnsi="Arial Narrow" w:cs="Arial"/>
          <w:bCs/>
          <w:sz w:val="20"/>
          <w:szCs w:val="20"/>
          <w:lang w:eastAsia="sl-SI"/>
        </w:rPr>
        <w:t>Na podlagi skupnih poročil o izvajanju letnih programov izobraževanja odraslih Andragoški center Republike Slovenije pripravi analizo, s katero na polovici obdobja trajanja nacionalnega programa ter ob izteku veljavnosti primerja izvajanje nacionalnega programa s cilji in kazalniki. To analizo obravnava Strokovni svet za izobraževanje odraslih, ki oblikuje mnenje s priporočili za pripravo prihodnjih LPIO in nacionalnih programov.</w:t>
      </w:r>
    </w:p>
    <w:p w14:paraId="4898FBA1" w14:textId="77777777" w:rsidR="0054005D" w:rsidRPr="0068679F" w:rsidRDefault="0054005D" w:rsidP="0054005D">
      <w:pPr>
        <w:spacing w:after="0" w:line="240" w:lineRule="auto"/>
        <w:rPr>
          <w:rFonts w:ascii="Arial Narrow" w:eastAsia="Times New Roman" w:hAnsi="Arial Narrow" w:cs="Arial"/>
          <w:bCs/>
          <w:sz w:val="20"/>
          <w:szCs w:val="20"/>
          <w:lang w:eastAsia="sl-SI"/>
        </w:rPr>
      </w:pPr>
    </w:p>
    <w:p w14:paraId="2FFA2F66" w14:textId="77777777" w:rsidR="0054005D" w:rsidRPr="0068679F" w:rsidRDefault="0054005D" w:rsidP="0054005D">
      <w:pPr>
        <w:spacing w:after="0" w:line="240" w:lineRule="auto"/>
        <w:rPr>
          <w:rFonts w:ascii="Arial Narrow" w:eastAsia="Times New Roman" w:hAnsi="Arial Narrow" w:cs="Arial"/>
          <w:bCs/>
          <w:sz w:val="20"/>
          <w:szCs w:val="20"/>
          <w:lang w:eastAsia="sl-SI"/>
        </w:rPr>
      </w:pPr>
      <w:r w:rsidRPr="0068679F">
        <w:rPr>
          <w:rFonts w:ascii="Arial Narrow" w:eastAsia="Times New Roman" w:hAnsi="Arial Narrow" w:cs="Arial"/>
          <w:bCs/>
          <w:sz w:val="20"/>
          <w:szCs w:val="20"/>
          <w:lang w:eastAsia="sl-SI"/>
        </w:rPr>
        <w:t>S poročilom o izvajanju nacionalnega programa se Vlada RS seznani, nato pa ga predloži v obravnavo Državnemu zboru RS.</w:t>
      </w:r>
    </w:p>
    <w:p w14:paraId="2BF922B7" w14:textId="77777777" w:rsidR="0054005D" w:rsidRPr="0068679F" w:rsidRDefault="0054005D" w:rsidP="0054005D">
      <w:pPr>
        <w:spacing w:after="0" w:line="240" w:lineRule="auto"/>
        <w:rPr>
          <w:rFonts w:ascii="Arial Narrow" w:eastAsia="Times New Roman" w:hAnsi="Arial Narrow" w:cs="Arial"/>
          <w:bCs/>
          <w:sz w:val="20"/>
          <w:szCs w:val="20"/>
          <w:lang w:eastAsia="sl-SI"/>
        </w:rPr>
      </w:pPr>
    </w:p>
    <w:p w14:paraId="0FB584F9" w14:textId="77777777" w:rsidR="0054005D" w:rsidRPr="0068679F" w:rsidRDefault="0054005D" w:rsidP="0054005D">
      <w:pPr>
        <w:tabs>
          <w:tab w:val="center" w:pos="4536"/>
        </w:tabs>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47. členu (način izvajanja letnega programa izobraževanja odraslih):</w:t>
      </w:r>
    </w:p>
    <w:p w14:paraId="41BB0AAA" w14:textId="77777777" w:rsidR="0054005D" w:rsidRPr="0068679F" w:rsidRDefault="0054005D" w:rsidP="0054005D">
      <w:pPr>
        <w:tabs>
          <w:tab w:val="center" w:pos="4536"/>
        </w:tabs>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lastRenderedPageBreak/>
        <w:t>Ministrstva, ki so pristojna za izvedbo letnega programa izobraževanja odraslih, tega uresničujejo z in</w:t>
      </w:r>
      <w:r>
        <w:rPr>
          <w:rFonts w:ascii="Arial Narrow" w:eastAsia="Times New Roman" w:hAnsi="Arial Narrow" w:cs="Arial"/>
          <w:sz w:val="20"/>
          <w:szCs w:val="20"/>
          <w:lang w:eastAsia="sl-SI"/>
        </w:rPr>
        <w:t>s</w:t>
      </w:r>
      <w:r w:rsidRPr="0068679F">
        <w:rPr>
          <w:rFonts w:ascii="Arial Narrow" w:eastAsia="Times New Roman" w:hAnsi="Arial Narrow" w:cs="Arial"/>
          <w:sz w:val="20"/>
          <w:szCs w:val="20"/>
          <w:lang w:eastAsia="sl-SI"/>
        </w:rPr>
        <w:t xml:space="preserve">trumenti, ki so opredeljeni v zakonodaji s področja njihovega delovanja, to je z javnimi razpisi ali pozivi. Vključena ministrstva lahko izobraževanje odraslih financirajo tudi kot javno službo, če je ta vzpostavljena na </w:t>
      </w:r>
      <w:r>
        <w:rPr>
          <w:rFonts w:ascii="Arial Narrow" w:eastAsia="Times New Roman" w:hAnsi="Arial Narrow" w:cs="Arial"/>
          <w:sz w:val="20"/>
          <w:szCs w:val="20"/>
          <w:lang w:eastAsia="sl-SI"/>
        </w:rPr>
        <w:t>podlagi</w:t>
      </w:r>
      <w:r w:rsidRPr="0068679F">
        <w:rPr>
          <w:rFonts w:ascii="Arial Narrow" w:eastAsia="Times New Roman" w:hAnsi="Arial Narrow" w:cs="Arial"/>
          <w:sz w:val="20"/>
          <w:szCs w:val="20"/>
          <w:lang w:eastAsia="sl-SI"/>
        </w:rPr>
        <w:t xml:space="preserve"> njihove zakonodaje </w:t>
      </w:r>
      <w:r>
        <w:rPr>
          <w:rFonts w:ascii="Arial Narrow" w:eastAsia="Times New Roman" w:hAnsi="Arial Narrow" w:cs="Arial"/>
          <w:sz w:val="20"/>
          <w:szCs w:val="20"/>
          <w:lang w:eastAsia="sl-SI"/>
        </w:rPr>
        <w:t>ali</w:t>
      </w:r>
      <w:r w:rsidRPr="0068679F">
        <w:rPr>
          <w:rFonts w:ascii="Arial Narrow" w:eastAsia="Times New Roman" w:hAnsi="Arial Narrow" w:cs="Arial"/>
          <w:sz w:val="20"/>
          <w:szCs w:val="20"/>
          <w:lang w:eastAsia="sl-SI"/>
        </w:rPr>
        <w:t xml:space="preserve"> na drug način na podlagi zakona (npr. programske in projektne vsebine). Programi in dejavnosti MIZŠ, ki so določeni z letnim programom, so opredeljeni v tem zakonu, lahko pa tudi v drugi zakonodaji s področja vzgoje in izobraževanja. </w:t>
      </w:r>
    </w:p>
    <w:p w14:paraId="3F94FD2A" w14:textId="77777777" w:rsidR="0054005D" w:rsidRPr="0068679F" w:rsidRDefault="0054005D" w:rsidP="0054005D">
      <w:pPr>
        <w:tabs>
          <w:tab w:val="center" w:pos="4536"/>
        </w:tabs>
        <w:spacing w:after="0" w:line="240" w:lineRule="auto"/>
        <w:rPr>
          <w:rFonts w:ascii="Arial Narrow" w:eastAsia="Times New Roman" w:hAnsi="Arial Narrow" w:cs="Arial"/>
          <w:sz w:val="20"/>
          <w:szCs w:val="20"/>
          <w:lang w:eastAsia="sl-SI"/>
        </w:rPr>
      </w:pPr>
    </w:p>
    <w:p w14:paraId="51C11331" w14:textId="77777777" w:rsidR="0054005D" w:rsidRPr="0068679F" w:rsidRDefault="0054005D" w:rsidP="0054005D">
      <w:pPr>
        <w:tabs>
          <w:tab w:val="center" w:pos="4536"/>
        </w:tabs>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Temeljna merila za izbor izvajalcev na podlagi javnega razpisa oziroma poziva so opredeljena v tem zakonu, podrobneje pa jih razčleni in </w:t>
      </w:r>
      <w:r>
        <w:rPr>
          <w:rFonts w:ascii="Arial Narrow" w:eastAsia="Times New Roman" w:hAnsi="Arial Narrow" w:cs="Arial"/>
          <w:sz w:val="20"/>
          <w:szCs w:val="20"/>
          <w:lang w:eastAsia="sl-SI"/>
        </w:rPr>
        <w:t>opredeljuje</w:t>
      </w:r>
      <w:r w:rsidRPr="0068679F">
        <w:rPr>
          <w:rFonts w:ascii="Arial Narrow" w:eastAsia="Times New Roman" w:hAnsi="Arial Narrow" w:cs="Arial"/>
          <w:sz w:val="20"/>
          <w:szCs w:val="20"/>
          <w:lang w:eastAsia="sl-SI"/>
        </w:rPr>
        <w:t xml:space="preserve"> javni razpis </w:t>
      </w:r>
      <w:r>
        <w:rPr>
          <w:rFonts w:ascii="Arial Narrow" w:eastAsia="Times New Roman" w:hAnsi="Arial Narrow" w:cs="Arial"/>
          <w:sz w:val="20"/>
          <w:szCs w:val="20"/>
          <w:lang w:eastAsia="sl-SI"/>
        </w:rPr>
        <w:t>ali</w:t>
      </w:r>
      <w:r w:rsidRPr="0068679F">
        <w:rPr>
          <w:rFonts w:ascii="Arial Narrow" w:eastAsia="Times New Roman" w:hAnsi="Arial Narrow" w:cs="Arial"/>
          <w:sz w:val="20"/>
          <w:szCs w:val="20"/>
          <w:lang w:eastAsia="sl-SI"/>
        </w:rPr>
        <w:t xml:space="preserve"> poziv, odvisno od namembnosti sredstev in ciljev, ki jih želi država zasledovati s sofinanciranjem programov in dejavnosti.</w:t>
      </w:r>
    </w:p>
    <w:p w14:paraId="770A1DF5" w14:textId="77777777" w:rsidR="0054005D" w:rsidRPr="0068679F" w:rsidRDefault="0054005D" w:rsidP="0054005D">
      <w:pPr>
        <w:tabs>
          <w:tab w:val="center" w:pos="4536"/>
        </w:tabs>
        <w:spacing w:after="0" w:line="240" w:lineRule="auto"/>
        <w:rPr>
          <w:rFonts w:ascii="Arial Narrow" w:eastAsia="Times New Roman" w:hAnsi="Arial Narrow" w:cs="Arial"/>
          <w:sz w:val="20"/>
          <w:szCs w:val="20"/>
          <w:lang w:eastAsia="sl-SI"/>
        </w:rPr>
      </w:pPr>
    </w:p>
    <w:p w14:paraId="5A2C3411" w14:textId="77777777" w:rsidR="0054005D" w:rsidRPr="0068679F" w:rsidRDefault="0054005D" w:rsidP="0054005D">
      <w:pPr>
        <w:tabs>
          <w:tab w:val="center" w:pos="4536"/>
        </w:tabs>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Višin</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xml:space="preserve"> sofinanciranja programov in dejavnosti se določi na podlagi standardov in normativov, ki jih določi minister, če ni z drugimi zakoni določeno drugače, kar pomeni, da pristojna ministrstva zagotavljajo sredstva na podlagi svojih predpisov.</w:t>
      </w:r>
    </w:p>
    <w:p w14:paraId="6CD657F3" w14:textId="77777777" w:rsidR="0054005D" w:rsidRPr="0068679F" w:rsidRDefault="0054005D" w:rsidP="0054005D">
      <w:pPr>
        <w:tabs>
          <w:tab w:val="center" w:pos="4536"/>
        </w:tabs>
        <w:spacing w:after="0" w:line="240" w:lineRule="auto"/>
        <w:rPr>
          <w:rFonts w:ascii="Arial Narrow" w:eastAsia="Times New Roman" w:hAnsi="Arial Narrow" w:cs="Arial"/>
          <w:bCs/>
          <w:sz w:val="20"/>
          <w:szCs w:val="20"/>
          <w:lang w:eastAsia="sl-SI"/>
        </w:rPr>
      </w:pPr>
    </w:p>
    <w:p w14:paraId="75F8F511" w14:textId="77777777" w:rsidR="0054005D" w:rsidRPr="0068679F" w:rsidRDefault="0054005D" w:rsidP="0054005D">
      <w:pPr>
        <w:tabs>
          <w:tab w:val="center" w:pos="4536"/>
        </w:tabs>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48. členu (</w:t>
      </w:r>
      <w:r w:rsidRPr="0068679F">
        <w:rPr>
          <w:rFonts w:ascii="Arial Narrow" w:eastAsia="Times New Roman" w:hAnsi="Arial Narrow" w:cs="Arial"/>
          <w:b/>
          <w:bCs/>
          <w:sz w:val="20"/>
          <w:szCs w:val="20"/>
          <w:lang w:eastAsia="sl-SI"/>
        </w:rPr>
        <w:t>financiranje nacionalno pomembnih nalog v izobraževanju odraslih</w:t>
      </w:r>
      <w:r w:rsidRPr="0068679F">
        <w:rPr>
          <w:rFonts w:ascii="Arial Narrow" w:eastAsia="Times New Roman" w:hAnsi="Arial Narrow" w:cs="Arial"/>
          <w:b/>
          <w:sz w:val="20"/>
          <w:szCs w:val="20"/>
          <w:lang w:eastAsia="sl-SI"/>
        </w:rPr>
        <w:t>):</w:t>
      </w:r>
    </w:p>
    <w:p w14:paraId="6ADE8DAD" w14:textId="77777777" w:rsidR="0054005D" w:rsidRPr="0068679F" w:rsidRDefault="0054005D" w:rsidP="0054005D">
      <w:pPr>
        <w:spacing w:after="0" w:line="240" w:lineRule="auto"/>
        <w:rPr>
          <w:rFonts w:ascii="Arial Narrow" w:eastAsia="Times New Roman" w:hAnsi="Arial Narrow" w:cs="Arial"/>
          <w:bCs/>
          <w:sz w:val="20"/>
          <w:szCs w:val="20"/>
          <w:lang w:eastAsia="sl-SI"/>
        </w:rPr>
      </w:pPr>
      <w:r w:rsidRPr="0068679F">
        <w:rPr>
          <w:rFonts w:ascii="Arial Narrow" w:eastAsia="Times New Roman" w:hAnsi="Arial Narrow" w:cs="Arial"/>
          <w:bCs/>
          <w:sz w:val="20"/>
          <w:szCs w:val="20"/>
          <w:lang w:eastAsia="sl-SI"/>
        </w:rPr>
        <w:t xml:space="preserve">Prek javnega razpisa </w:t>
      </w:r>
      <w:r>
        <w:rPr>
          <w:rFonts w:ascii="Arial Narrow" w:eastAsia="Times New Roman" w:hAnsi="Arial Narrow" w:cs="Arial"/>
          <w:bCs/>
          <w:sz w:val="20"/>
          <w:szCs w:val="20"/>
          <w:lang w:eastAsia="sl-SI"/>
        </w:rPr>
        <w:t>ali</w:t>
      </w:r>
      <w:r w:rsidRPr="0068679F">
        <w:rPr>
          <w:rFonts w:ascii="Arial Narrow" w:eastAsia="Times New Roman" w:hAnsi="Arial Narrow" w:cs="Arial"/>
          <w:bCs/>
          <w:sz w:val="20"/>
          <w:szCs w:val="20"/>
          <w:lang w:eastAsia="sl-SI"/>
        </w:rPr>
        <w:t xml:space="preserve"> poziva se lahko financira usposobljenim in kompetentnim izvajalcem (strokovna združenja, društva) usklajevanje skupnih nalog v izobraževanju odraslih, aktivnosti pri razvoju in pospeševanju področja izobraževanja odraslih, informiranje in promocija, mednarodno aktivnost in podobno, vse z namenom razvijanja področja.</w:t>
      </w:r>
    </w:p>
    <w:p w14:paraId="76EE1377" w14:textId="77777777" w:rsidR="0054005D" w:rsidRPr="0068679F" w:rsidRDefault="0054005D" w:rsidP="0054005D">
      <w:pPr>
        <w:spacing w:after="0" w:line="240" w:lineRule="auto"/>
        <w:rPr>
          <w:rFonts w:ascii="Arial Narrow" w:eastAsia="Times New Roman" w:hAnsi="Arial Narrow" w:cs="Arial"/>
          <w:bCs/>
          <w:sz w:val="20"/>
          <w:szCs w:val="20"/>
          <w:lang w:eastAsia="sl-SI"/>
        </w:rPr>
      </w:pPr>
    </w:p>
    <w:p w14:paraId="266DB28B"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bCs/>
          <w:sz w:val="20"/>
          <w:szCs w:val="20"/>
          <w:lang w:eastAsia="sl-SI"/>
        </w:rPr>
        <w:t>Izrecni pogoj za te izvajalce je, da je njihov glavni namen, zaradi katerega so ustanovljeni, strokovno delo na področju izobraževanja odraslih na nacionalni ravni.</w:t>
      </w:r>
    </w:p>
    <w:p w14:paraId="59675124"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6BA0B954"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49. členu (prispevki udeležencev izobraževanja):</w:t>
      </w:r>
    </w:p>
    <w:p w14:paraId="0FF2B0E6"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Izvajalec je dolžan za udeležence brezplačno izvajati program osnovne šole in </w:t>
      </w:r>
      <w:r>
        <w:rPr>
          <w:rFonts w:ascii="Arial Narrow" w:eastAsia="Times New Roman" w:hAnsi="Arial Narrow" w:cs="Arial"/>
          <w:sz w:val="20"/>
          <w:szCs w:val="20"/>
          <w:lang w:eastAsia="sl-SI"/>
        </w:rPr>
        <w:t>pre</w:t>
      </w:r>
      <w:r w:rsidRPr="0068679F">
        <w:rPr>
          <w:rFonts w:ascii="Arial Narrow" w:eastAsia="Times New Roman" w:hAnsi="Arial Narrow" w:cs="Arial"/>
          <w:sz w:val="20"/>
          <w:szCs w:val="20"/>
          <w:lang w:eastAsia="sl-SI"/>
        </w:rPr>
        <w:t>ostale izobraževalne programe za odrasle  oziroma dejavnosti, če se ti v celoti financirajo iz državnega proračuna. V nasprotnem primeru lahko udeležencem zaračuna razliko do celotne vrednosti programa, ki je določena na podlagi tega zakona. Po dvakratnem vpisu v program osnovne šole za odrasle izvajalec udeležencu izobraževanja odraslih, ki se ponovno vpiše v program osnovne šole za odrasle, izobraževanje zaračuna, saj na podlagi tega zakona ni več financirano iz javnih sredstev.</w:t>
      </w:r>
    </w:p>
    <w:p w14:paraId="6C7911E3"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7BB0235A"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50. členu (uresničevanje javnega interesa na lokalni ravni):</w:t>
      </w:r>
    </w:p>
    <w:p w14:paraId="2F49377F"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V tem členu je določeno, da lokalna skupnost v svojem razvojnem programu opredeli ukrepe, s katerimi bo uresničevala javni interes v izobraževanju odraslih. Za razvoj človeških virov v lokalnem okolju je ta razvojni dokument strateškega pomena ter </w:t>
      </w:r>
      <w:r>
        <w:rPr>
          <w:rFonts w:ascii="Arial Narrow" w:eastAsia="Times New Roman" w:hAnsi="Arial Narrow" w:cs="Arial"/>
          <w:sz w:val="20"/>
          <w:szCs w:val="20"/>
          <w:lang w:eastAsia="sl-SI"/>
        </w:rPr>
        <w:t>izhodišče</w:t>
      </w:r>
      <w:r w:rsidRPr="0068679F">
        <w:rPr>
          <w:rFonts w:ascii="Arial Narrow" w:eastAsia="Times New Roman" w:hAnsi="Arial Narrow" w:cs="Arial"/>
          <w:sz w:val="20"/>
          <w:szCs w:val="20"/>
          <w:lang w:eastAsia="sl-SI"/>
        </w:rPr>
        <w:t xml:space="preserve"> za </w:t>
      </w:r>
      <w:r>
        <w:rPr>
          <w:rFonts w:ascii="Arial Narrow" w:eastAsia="Times New Roman" w:hAnsi="Arial Narrow" w:cs="Arial"/>
          <w:sz w:val="20"/>
          <w:szCs w:val="20"/>
          <w:lang w:eastAsia="sl-SI"/>
        </w:rPr>
        <w:t>izvajanje</w:t>
      </w:r>
      <w:r w:rsidRPr="0068679F">
        <w:rPr>
          <w:rFonts w:ascii="Arial Narrow" w:eastAsia="Times New Roman" w:hAnsi="Arial Narrow" w:cs="Arial"/>
          <w:sz w:val="20"/>
          <w:szCs w:val="20"/>
          <w:lang w:eastAsia="sl-SI"/>
        </w:rPr>
        <w:t xml:space="preserve"> programov in dejavnosti za odrasle v lokalnem okolju.</w:t>
      </w:r>
    </w:p>
    <w:p w14:paraId="26E2CA18"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656FD515"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51. členu (letni program samoupravne lokalne skupnosti):</w:t>
      </w:r>
    </w:p>
    <w:p w14:paraId="0E4E62B8"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Na </w:t>
      </w:r>
      <w:r>
        <w:rPr>
          <w:rFonts w:ascii="Arial Narrow" w:eastAsia="Times New Roman" w:hAnsi="Arial Narrow" w:cs="Arial"/>
          <w:sz w:val="20"/>
          <w:szCs w:val="20"/>
          <w:lang w:eastAsia="sl-SI"/>
        </w:rPr>
        <w:t>podlagi</w:t>
      </w:r>
      <w:r w:rsidRPr="0068679F">
        <w:rPr>
          <w:rFonts w:ascii="Arial Narrow" w:eastAsia="Times New Roman" w:hAnsi="Arial Narrow" w:cs="Arial"/>
          <w:sz w:val="20"/>
          <w:szCs w:val="20"/>
          <w:lang w:eastAsia="sl-SI"/>
        </w:rPr>
        <w:t xml:space="preserve"> razvojnega programa je vsaka samoupravna lokalna skupnost dolžna sprejeti letni program izobraževanja odraslih, v katerem opredeli, katere programe in dejavnosti so potrebne za razvoj in kakovost življenja prebivalcev v samoupravni lokalni skupnosti. V letnem programu samoupravna lokalna skupnost opredelil najmanj cilje in kazalnike na letni ravni, ukrepe po področjih, obseg sredstev in način spremljanja.</w:t>
      </w:r>
    </w:p>
    <w:p w14:paraId="702DE962"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2C5F4BD0"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Zakon daje možnost, da letni program izobraževanja odraslih sprejme tudi več samoupravnih lokalnih skupnosti skupaj, če v tem vidijo potencial za razvoj območja ali regije.</w:t>
      </w:r>
    </w:p>
    <w:p w14:paraId="5EEC441A"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28FD759C"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52. členu (vsebina javne službe):</w:t>
      </w:r>
    </w:p>
    <w:p w14:paraId="1E95A52F"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V </w:t>
      </w:r>
      <w:r>
        <w:rPr>
          <w:rFonts w:ascii="Arial Narrow" w:eastAsia="Times New Roman" w:hAnsi="Arial Narrow" w:cs="Arial"/>
          <w:sz w:val="20"/>
          <w:szCs w:val="20"/>
          <w:lang w:eastAsia="sl-SI"/>
        </w:rPr>
        <w:t>tem</w:t>
      </w:r>
      <w:r w:rsidRPr="0068679F">
        <w:rPr>
          <w:rFonts w:ascii="Arial Narrow" w:eastAsia="Times New Roman" w:hAnsi="Arial Narrow" w:cs="Arial"/>
          <w:sz w:val="20"/>
          <w:szCs w:val="20"/>
          <w:lang w:eastAsia="sl-SI"/>
        </w:rPr>
        <w:t xml:space="preserve"> členu je opredeljena vsebina javne službe na področju izobraževanja odraslih, to je program osnovne šole za odrasle in svetovalna dejavnost, ki se izvaja pred vključitvijo v izobraževanje, med izobraževanj</w:t>
      </w:r>
      <w:r>
        <w:rPr>
          <w:rFonts w:ascii="Arial Narrow" w:eastAsia="Times New Roman" w:hAnsi="Arial Narrow" w:cs="Arial"/>
          <w:sz w:val="20"/>
          <w:szCs w:val="20"/>
          <w:lang w:eastAsia="sl-SI"/>
        </w:rPr>
        <w:t>em</w:t>
      </w:r>
      <w:r w:rsidRPr="0068679F">
        <w:rPr>
          <w:rFonts w:ascii="Arial Narrow" w:eastAsia="Times New Roman" w:hAnsi="Arial Narrow" w:cs="Arial"/>
          <w:sz w:val="20"/>
          <w:szCs w:val="20"/>
          <w:lang w:eastAsia="sl-SI"/>
        </w:rPr>
        <w:t xml:space="preserve"> in po končanem izobraževanju. </w:t>
      </w:r>
    </w:p>
    <w:p w14:paraId="6DEEC8CC"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7C9A3A4F"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V okviru javne službe se odraslim svetuje pri vključevanju v program osnovne šole za odrasle in pri nadaljevanju izobraževalne poti, javnoveljavne izobraževalne programe za odrasle, po katerih se ne pridobi javnoveljavn</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xml:space="preserve"> izobrazb</w:t>
      </w:r>
      <w:r>
        <w:rPr>
          <w:rFonts w:ascii="Arial Narrow" w:eastAsia="Times New Roman" w:hAnsi="Arial Narrow" w:cs="Arial"/>
          <w:sz w:val="20"/>
          <w:szCs w:val="20"/>
          <w:lang w:eastAsia="sl-SI"/>
        </w:rPr>
        <w:t>a</w:t>
      </w:r>
      <w:r w:rsidRPr="0068679F">
        <w:rPr>
          <w:rFonts w:ascii="Arial Narrow" w:eastAsia="Times New Roman" w:hAnsi="Arial Narrow" w:cs="Arial"/>
          <w:sz w:val="20"/>
          <w:szCs w:val="20"/>
          <w:lang w:eastAsia="sl-SI"/>
        </w:rPr>
        <w:t xml:space="preserve">, neformalne izobraževalne programe za odrasle, pri ugotavljanju in dokumentiranju znanja, spretnosti in veščin, </w:t>
      </w:r>
      <w:r w:rsidRPr="0068679F">
        <w:rPr>
          <w:rFonts w:ascii="Arial Narrow" w:hAnsi="Arial Narrow" w:cs="Arial"/>
          <w:sz w:val="20"/>
          <w:szCs w:val="20"/>
        </w:rPr>
        <w:t>pridobljenih v neformalnem izobraževanju in priložnostnem učenju na podlagi dokumentacije, in sicer za osebn</w:t>
      </w:r>
      <w:r>
        <w:rPr>
          <w:rFonts w:ascii="Arial Narrow" w:hAnsi="Arial Narrow" w:cs="Arial"/>
          <w:sz w:val="20"/>
          <w:szCs w:val="20"/>
        </w:rPr>
        <w:t>ostn</w:t>
      </w:r>
      <w:r w:rsidRPr="0068679F">
        <w:rPr>
          <w:rFonts w:ascii="Arial Narrow" w:hAnsi="Arial Narrow" w:cs="Arial"/>
          <w:sz w:val="20"/>
          <w:szCs w:val="20"/>
        </w:rPr>
        <w:t>i razvoj in za napotitev v nadaljnje izobraževanje oziroma vključitev na trg dela.</w:t>
      </w:r>
      <w:r w:rsidRPr="0068679F">
        <w:rPr>
          <w:rFonts w:ascii="Arial Narrow" w:eastAsia="Times New Roman" w:hAnsi="Arial Narrow" w:cs="Arial"/>
          <w:sz w:val="20"/>
          <w:szCs w:val="20"/>
          <w:lang w:eastAsia="sl-SI"/>
        </w:rPr>
        <w:t xml:space="preserve"> Svetovanje ob vključitvi v izobraževalne programe za pridobitev poklicne, srednješolske in višješolske izobrazbe ni predmet dejavnosti svetovanja v okviru javne službe </w:t>
      </w:r>
    </w:p>
    <w:p w14:paraId="43BBE0CF"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19AC45A2"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V okviru javne službe se izvaja </w:t>
      </w:r>
      <w:r>
        <w:rPr>
          <w:rFonts w:ascii="Arial Narrow" w:eastAsia="Times New Roman" w:hAnsi="Arial Narrow" w:cs="Arial"/>
          <w:sz w:val="20"/>
          <w:szCs w:val="20"/>
          <w:lang w:eastAsia="sl-SI"/>
        </w:rPr>
        <w:t xml:space="preserve">tudi </w:t>
      </w:r>
      <w:r w:rsidRPr="0068679F">
        <w:rPr>
          <w:rFonts w:ascii="Arial Narrow" w:eastAsia="Times New Roman" w:hAnsi="Arial Narrow" w:cs="Arial"/>
          <w:sz w:val="20"/>
          <w:szCs w:val="20"/>
          <w:lang w:eastAsia="sl-SI"/>
        </w:rPr>
        <w:t>svetovanje za odrasle, ki potrebujejo pomoč v procesu vrednotenja neformalno pridobljenih znanj in veščin, ki vključuje dve fazi vrednotenja (po vrednotenj</w:t>
      </w:r>
      <w:r>
        <w:rPr>
          <w:rFonts w:ascii="Arial Narrow" w:eastAsia="Times New Roman" w:hAnsi="Arial Narrow" w:cs="Arial"/>
          <w:sz w:val="20"/>
          <w:szCs w:val="20"/>
          <w:lang w:eastAsia="sl-SI"/>
        </w:rPr>
        <w:t>u</w:t>
      </w:r>
      <w:r w:rsidRPr="0068679F">
        <w:rPr>
          <w:rFonts w:ascii="Arial Narrow" w:eastAsia="Times New Roman" w:hAnsi="Arial Narrow" w:cs="Arial"/>
          <w:sz w:val="20"/>
          <w:szCs w:val="20"/>
          <w:lang w:eastAsia="sl-SI"/>
        </w:rPr>
        <w:t xml:space="preserve"> po priporočilih EU (EK, 20012) in </w:t>
      </w:r>
      <w:proofErr w:type="spellStart"/>
      <w:r w:rsidRPr="0068679F">
        <w:rPr>
          <w:rFonts w:ascii="Arial Narrow" w:eastAsia="Times New Roman" w:hAnsi="Arial Narrow" w:cs="Arial"/>
          <w:sz w:val="20"/>
          <w:szCs w:val="20"/>
          <w:lang w:eastAsia="sl-SI"/>
        </w:rPr>
        <w:t>Cedefop</w:t>
      </w:r>
      <w:r>
        <w:rPr>
          <w:rFonts w:ascii="Arial Narrow" w:eastAsia="Times New Roman" w:hAnsi="Arial Narrow" w:cs="Arial"/>
          <w:sz w:val="20"/>
          <w:szCs w:val="20"/>
          <w:lang w:eastAsia="sl-SI"/>
        </w:rPr>
        <w:t>a</w:t>
      </w:r>
      <w:proofErr w:type="spellEnd"/>
      <w:r w:rsidRPr="0068679F">
        <w:rPr>
          <w:rFonts w:ascii="Arial Narrow" w:eastAsia="Times New Roman" w:hAnsi="Arial Narrow" w:cs="Arial"/>
          <w:sz w:val="20"/>
          <w:szCs w:val="20"/>
          <w:lang w:eastAsia="sl-SI"/>
        </w:rPr>
        <w:t xml:space="preserve"> (2015)</w:t>
      </w:r>
      <w:r>
        <w:rPr>
          <w:rFonts w:ascii="Arial Narrow" w:eastAsia="Times New Roman" w:hAnsi="Arial Narrow" w:cs="Arial"/>
          <w:sz w:val="20"/>
          <w:szCs w:val="20"/>
          <w:lang w:eastAsia="sl-SI"/>
        </w:rPr>
        <w:t>)</w:t>
      </w:r>
      <w:r w:rsidRPr="0068679F">
        <w:rPr>
          <w:rFonts w:ascii="Arial Narrow" w:eastAsia="Times New Roman" w:hAnsi="Arial Narrow" w:cs="Arial"/>
          <w:sz w:val="20"/>
          <w:szCs w:val="20"/>
          <w:lang w:eastAsia="sl-SI"/>
        </w:rPr>
        <w:t>, in sicer (1) ugotavljanje učnih izidov, pridobljenih v neformalnem izobraževanju oziroma priložnostnem učenju</w:t>
      </w:r>
      <w:r>
        <w:rPr>
          <w:rFonts w:ascii="Arial Narrow" w:eastAsia="Times New Roman" w:hAnsi="Arial Narrow" w:cs="Arial"/>
          <w:sz w:val="20"/>
          <w:szCs w:val="20"/>
          <w:lang w:eastAsia="sl-SI"/>
        </w:rPr>
        <w:t>,</w:t>
      </w:r>
      <w:r w:rsidRPr="0068679F">
        <w:rPr>
          <w:rFonts w:ascii="Arial Narrow" w:eastAsia="Times New Roman" w:hAnsi="Arial Narrow" w:cs="Arial"/>
          <w:sz w:val="20"/>
          <w:szCs w:val="20"/>
          <w:lang w:eastAsia="sl-SI"/>
        </w:rPr>
        <w:t xml:space="preserve"> in (2) dokumentiranje posameznikovih učnih izidov, pridobljenih v neformalnem izobraževanju oziroma priložnostnem učenju. </w:t>
      </w:r>
    </w:p>
    <w:p w14:paraId="00F828EE"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4B46D41A"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V okviru javne službe se izvaja</w:t>
      </w:r>
      <w:r>
        <w:rPr>
          <w:rFonts w:ascii="Arial Narrow" w:eastAsia="Times New Roman" w:hAnsi="Arial Narrow" w:cs="Arial"/>
          <w:sz w:val="20"/>
          <w:szCs w:val="20"/>
          <w:lang w:eastAsia="sl-SI"/>
        </w:rPr>
        <w:t xml:space="preserve"> tudi</w:t>
      </w:r>
      <w:r w:rsidRPr="0068679F">
        <w:rPr>
          <w:rFonts w:ascii="Arial Narrow" w:eastAsia="Times New Roman" w:hAnsi="Arial Narrow" w:cs="Arial"/>
          <w:sz w:val="20"/>
          <w:szCs w:val="20"/>
          <w:lang w:eastAsia="sl-SI"/>
        </w:rPr>
        <w:t xml:space="preserve"> svetovanje odraslim, ki se samostojno učijo v središčih za samostojno učenje, kjer </w:t>
      </w:r>
      <w:r>
        <w:rPr>
          <w:rFonts w:ascii="Arial Narrow" w:eastAsia="Times New Roman" w:hAnsi="Arial Narrow" w:cs="Arial"/>
          <w:sz w:val="20"/>
          <w:szCs w:val="20"/>
          <w:lang w:eastAsia="sl-SI"/>
        </w:rPr>
        <w:t xml:space="preserve">so </w:t>
      </w:r>
      <w:r w:rsidRPr="0068679F">
        <w:rPr>
          <w:rFonts w:ascii="Arial Narrow" w:eastAsia="Times New Roman" w:hAnsi="Arial Narrow" w:cs="Arial"/>
          <w:sz w:val="20"/>
          <w:szCs w:val="20"/>
          <w:lang w:eastAsia="sl-SI"/>
        </w:rPr>
        <w:t>jim na voljo informacijska tehnologija in ustrezna informacijska učna gradiva.</w:t>
      </w:r>
    </w:p>
    <w:p w14:paraId="7743D8A3"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00DADFCD" w14:textId="77777777" w:rsidR="0054005D" w:rsidRPr="00EA1A69" w:rsidRDefault="0054005D" w:rsidP="0054005D">
      <w:pPr>
        <w:spacing w:after="0" w:line="240" w:lineRule="atLeast"/>
        <w:rPr>
          <w:rFonts w:ascii="Arial Narrow" w:hAnsi="Arial Narrow" w:cs="Arial"/>
          <w:sz w:val="20"/>
          <w:szCs w:val="20"/>
        </w:rPr>
      </w:pPr>
      <w:r w:rsidRPr="00CB05E2">
        <w:rPr>
          <w:rFonts w:ascii="Arial Narrow" w:hAnsi="Arial Narrow" w:cs="Arial"/>
          <w:sz w:val="20"/>
          <w:szCs w:val="20"/>
        </w:rPr>
        <w:lastRenderedPageBreak/>
        <w:t>Ocenjevanje in priznavanje znanja, potrebnega za pridobitev ali priznavanje javnoveljavne izobrazbe oziroma poklicne kvalifikacije, se izvaja</w:t>
      </w:r>
      <w:r>
        <w:rPr>
          <w:rFonts w:ascii="Arial Narrow" w:hAnsi="Arial Narrow" w:cs="Arial"/>
          <w:sz w:val="20"/>
          <w:szCs w:val="20"/>
        </w:rPr>
        <w:t>ta</w:t>
      </w:r>
      <w:r w:rsidRPr="00CB05E2">
        <w:rPr>
          <w:rFonts w:ascii="Arial Narrow" w:hAnsi="Arial Narrow" w:cs="Arial"/>
          <w:sz w:val="20"/>
          <w:szCs w:val="20"/>
        </w:rPr>
        <w:t xml:space="preserve"> v skladu z drugimi področnimi zakoni, saj to ni del javne službe na področju izobraževanja odraslih.</w:t>
      </w:r>
    </w:p>
    <w:p w14:paraId="67C8753E" w14:textId="77777777" w:rsidR="0054005D" w:rsidRDefault="0054005D" w:rsidP="0054005D">
      <w:pPr>
        <w:spacing w:after="0" w:line="240" w:lineRule="atLeast"/>
        <w:rPr>
          <w:rFonts w:ascii="Arial Narrow" w:hAnsi="Arial Narrow" w:cs="Arial"/>
          <w:sz w:val="20"/>
          <w:szCs w:val="20"/>
        </w:rPr>
      </w:pPr>
    </w:p>
    <w:p w14:paraId="1046A717"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Vse naloge v okviru javne službe izvaja strokovni delavec, opredeljen v 26. členu tega zakona, to je svetovalni delavec v izobraževanju odraslih oziroma organizator izobraževanja odraslih. Za zasedbo delovnega mesta mora izpolnjevati pogoje, določene v 19. členu tega zakona.</w:t>
      </w:r>
    </w:p>
    <w:p w14:paraId="0184DAF3"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60D05B97"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53. členu (izvajalci javne službe):</w:t>
      </w:r>
    </w:p>
    <w:p w14:paraId="34569C5B"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V tem členu je določeno, da lahko dejavnost javne službe opravljajo javne organizacije (po 27. členu tega zakona so to javni zavod za izobraževanje odraslih ali organizacijska enota drugega javnega zavoda, ki ga je ustanovila samoupravna lokalna skupnost), ki so vpisane v razvid za izvajanje programa osnovne šole za odrasle oziroma javnoveljavnega programa za odrasle pri ministrstvu, pristojnem za izobraževanje. </w:t>
      </w:r>
    </w:p>
    <w:p w14:paraId="79B90E98"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4B71DE9F"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Izvajalci javne službe morajo izpolnjevati še posebne pogoje, s katerimi dokazujejo, da imajo zaposlena dva strokovna delavca iz 19. oziroma 26. člena tega zakona za polni delovni čas in izvajajo svetovalno dejavnost iz </w:t>
      </w:r>
      <w:r w:rsidRPr="0068679F">
        <w:rPr>
          <w:rFonts w:ascii="Arial Narrow" w:hAnsi="Arial Narrow" w:cs="Arial"/>
          <w:sz w:val="20"/>
          <w:szCs w:val="20"/>
        </w:rPr>
        <w:t>1. točke prvega odstavka 24. člena tega zakona.</w:t>
      </w:r>
    </w:p>
    <w:p w14:paraId="6A7647E9"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56B1A0CA" w14:textId="77777777" w:rsidR="0054005D" w:rsidRPr="0068679F" w:rsidRDefault="0054005D" w:rsidP="0054005D">
      <w:pPr>
        <w:spacing w:after="0" w:line="240" w:lineRule="auto"/>
        <w:rPr>
          <w:rFonts w:ascii="Arial Narrow" w:hAnsi="Arial Narrow" w:cs="Arial"/>
          <w:b/>
          <w:sz w:val="20"/>
          <w:szCs w:val="20"/>
        </w:rPr>
      </w:pPr>
      <w:r w:rsidRPr="0068679F">
        <w:rPr>
          <w:rFonts w:ascii="Arial Narrow" w:hAnsi="Arial Narrow" w:cs="Arial"/>
          <w:b/>
          <w:sz w:val="20"/>
          <w:szCs w:val="20"/>
        </w:rPr>
        <w:t>K 54. členu (javna mreža):</w:t>
      </w:r>
    </w:p>
    <w:p w14:paraId="77725BD7" w14:textId="77777777" w:rsidR="0054005D" w:rsidRPr="0068679F" w:rsidRDefault="0054005D" w:rsidP="0054005D">
      <w:pPr>
        <w:spacing w:after="0" w:line="240" w:lineRule="auto"/>
        <w:rPr>
          <w:rFonts w:ascii="Arial Narrow" w:hAnsi="Arial Narrow" w:cs="Arial"/>
          <w:sz w:val="20"/>
          <w:szCs w:val="20"/>
        </w:rPr>
      </w:pPr>
      <w:r>
        <w:rPr>
          <w:rFonts w:ascii="Arial Narrow" w:hAnsi="Arial Narrow" w:cs="Arial"/>
          <w:sz w:val="20"/>
          <w:szCs w:val="20"/>
        </w:rPr>
        <w:t>J</w:t>
      </w:r>
      <w:r w:rsidRPr="0068679F">
        <w:rPr>
          <w:rFonts w:ascii="Arial Narrow" w:hAnsi="Arial Narrow" w:cs="Arial"/>
          <w:sz w:val="20"/>
          <w:szCs w:val="20"/>
        </w:rPr>
        <w:t>avno mrežo sestavljajo</w:t>
      </w:r>
      <w:r>
        <w:rPr>
          <w:rFonts w:ascii="Arial Narrow" w:hAnsi="Arial Narrow" w:cs="Arial"/>
          <w:sz w:val="20"/>
          <w:szCs w:val="20"/>
        </w:rPr>
        <w:t xml:space="preserve"> predvsem</w:t>
      </w:r>
      <w:r w:rsidRPr="0068679F">
        <w:rPr>
          <w:rFonts w:ascii="Arial Narrow" w:hAnsi="Arial Narrow" w:cs="Arial"/>
          <w:sz w:val="20"/>
          <w:szCs w:val="20"/>
        </w:rPr>
        <w:t xml:space="preserve"> javne organizacije za izobraževanje odraslih, ki so jih ustanovile samoupravne lokalne skupnosti, in sicer tako, da je pokrito celotno območje Republike Slovenije.</w:t>
      </w:r>
    </w:p>
    <w:p w14:paraId="793A4DF9" w14:textId="77777777" w:rsidR="0054005D" w:rsidRPr="0068679F" w:rsidRDefault="0054005D" w:rsidP="0054005D">
      <w:pPr>
        <w:spacing w:after="0" w:line="240" w:lineRule="auto"/>
        <w:rPr>
          <w:rFonts w:ascii="Arial Narrow" w:hAnsi="Arial Narrow" w:cs="Arial"/>
          <w:sz w:val="20"/>
          <w:szCs w:val="20"/>
        </w:rPr>
      </w:pPr>
    </w:p>
    <w:p w14:paraId="4CCE47DC"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Ministrstvo izvajalce, ki so vpisani v razvid za program osnovne šole za odrasle oziroma za javnoveljavni izobraževalni program za odrasle, pozove k predložitvi dokazil, da imajo zaposlena najmanj dva strokovna delavca za polni delovni čas in da izvajajo eno od oblik dejavnosti svetovanja. Ko izvajalci predložijo dokazila in ministrstvo ugotovi, da so vsi potrebni pogoji izpolnjeni, izvajalce lahko pozove k podpisu soglasja za izvajanje javne službe. Če pozvani izvajalci soglašajo z imenovanjem, jih minister s sklepom določi za izvajalce javne službe na področju izobraževanja odraslih.</w:t>
      </w:r>
    </w:p>
    <w:p w14:paraId="20A7AD3F" w14:textId="77777777" w:rsidR="0054005D" w:rsidRPr="0068679F" w:rsidRDefault="0054005D" w:rsidP="0054005D">
      <w:pPr>
        <w:spacing w:after="0" w:line="240" w:lineRule="auto"/>
        <w:rPr>
          <w:rFonts w:ascii="Arial Narrow" w:hAnsi="Arial Narrow" w:cs="Arial"/>
          <w:sz w:val="20"/>
          <w:szCs w:val="20"/>
        </w:rPr>
      </w:pPr>
    </w:p>
    <w:p w14:paraId="5BAE1A0F" w14:textId="77777777" w:rsidR="0054005D" w:rsidRPr="0068679F" w:rsidRDefault="0054005D" w:rsidP="0054005D">
      <w:pPr>
        <w:spacing w:after="0" w:line="240" w:lineRule="auto"/>
        <w:contextualSpacing/>
        <w:rPr>
          <w:rFonts w:ascii="Arial Narrow" w:hAnsi="Arial Narrow" w:cs="Arial"/>
          <w:sz w:val="20"/>
          <w:szCs w:val="20"/>
        </w:rPr>
      </w:pPr>
      <w:r w:rsidRPr="0068679F">
        <w:rPr>
          <w:rFonts w:ascii="Arial Narrow" w:hAnsi="Arial Narrow" w:cs="Arial"/>
          <w:sz w:val="20"/>
          <w:szCs w:val="20"/>
        </w:rPr>
        <w:t xml:space="preserve">Zakon opredeljuje merila, ki se upoštevajo pri določitvi obsega dejavnosti javne službe za posameznega izvajalca. To so </w:t>
      </w:r>
      <w:r w:rsidRPr="0068679F">
        <w:rPr>
          <w:rFonts w:ascii="Arial Narrow" w:eastAsia="Times New Roman" w:hAnsi="Arial Narrow" w:cs="Arial"/>
          <w:sz w:val="20"/>
          <w:szCs w:val="20"/>
          <w:lang w:eastAsia="sl-SI"/>
        </w:rPr>
        <w:t xml:space="preserve">število prebivalcev na </w:t>
      </w:r>
      <w:r>
        <w:rPr>
          <w:rFonts w:ascii="Arial Narrow" w:eastAsia="Times New Roman" w:hAnsi="Arial Narrow" w:cs="Arial"/>
          <w:sz w:val="20"/>
          <w:szCs w:val="20"/>
          <w:lang w:eastAsia="sl-SI"/>
        </w:rPr>
        <w:t>nekem</w:t>
      </w:r>
      <w:r w:rsidRPr="0068679F">
        <w:rPr>
          <w:rFonts w:ascii="Arial Narrow" w:eastAsia="Times New Roman" w:hAnsi="Arial Narrow" w:cs="Arial"/>
          <w:sz w:val="20"/>
          <w:szCs w:val="20"/>
          <w:lang w:eastAsia="sl-SI"/>
        </w:rPr>
        <w:t xml:space="preserve"> območju upravnih enot, značilnosti poselitve (npr. mestne občine, gostota prebivalcev), izobrazbena sestava prebivalstva (npr.</w:t>
      </w:r>
      <w:r>
        <w:rPr>
          <w:rFonts w:ascii="Arial Narrow" w:eastAsia="Times New Roman" w:hAnsi="Arial Narrow" w:cs="Arial"/>
          <w:sz w:val="20"/>
          <w:szCs w:val="20"/>
          <w:lang w:eastAsia="sl-SI"/>
        </w:rPr>
        <w:t xml:space="preserve"> </w:t>
      </w:r>
      <w:r w:rsidRPr="0068679F">
        <w:rPr>
          <w:rFonts w:ascii="Arial Narrow" w:eastAsia="Times New Roman" w:hAnsi="Arial Narrow" w:cs="Arial"/>
          <w:sz w:val="20"/>
          <w:szCs w:val="20"/>
          <w:lang w:eastAsia="sl-SI"/>
        </w:rPr>
        <w:t xml:space="preserve">delež prebivalcev po ravneh izobrazbe), razvojne posebnosti območja (npr. BDP na prebivalca, odlivi prebivalstva) in </w:t>
      </w:r>
      <w:r w:rsidRPr="0068679F">
        <w:rPr>
          <w:rFonts w:ascii="Arial Narrow" w:hAnsi="Arial Narrow" w:cs="Arial"/>
          <w:sz w:val="20"/>
          <w:szCs w:val="20"/>
        </w:rPr>
        <w:t>prisotnost narodnih in etničnih skupin (npr.</w:t>
      </w:r>
      <w:r>
        <w:rPr>
          <w:rFonts w:ascii="Arial Narrow" w:hAnsi="Arial Narrow" w:cs="Arial"/>
          <w:sz w:val="20"/>
          <w:szCs w:val="20"/>
        </w:rPr>
        <w:t xml:space="preserve"> </w:t>
      </w:r>
      <w:r w:rsidRPr="0068679F">
        <w:rPr>
          <w:rFonts w:ascii="Arial Narrow" w:hAnsi="Arial Narrow" w:cs="Arial"/>
          <w:sz w:val="20"/>
          <w:szCs w:val="20"/>
        </w:rPr>
        <w:t>obmejne občine, Romi).</w:t>
      </w:r>
    </w:p>
    <w:p w14:paraId="412A98ED" w14:textId="77777777" w:rsidR="0054005D" w:rsidRPr="0068679F" w:rsidRDefault="0054005D" w:rsidP="0054005D">
      <w:pPr>
        <w:spacing w:after="0" w:line="240" w:lineRule="auto"/>
        <w:rPr>
          <w:rFonts w:ascii="Arial Narrow" w:hAnsi="Arial Narrow" w:cs="Arial"/>
          <w:sz w:val="20"/>
          <w:szCs w:val="20"/>
        </w:rPr>
      </w:pPr>
    </w:p>
    <w:p w14:paraId="1A399005" w14:textId="77777777" w:rsidR="0054005D" w:rsidRPr="0068679F" w:rsidRDefault="0054005D" w:rsidP="0054005D">
      <w:pPr>
        <w:spacing w:after="0" w:line="240" w:lineRule="auto"/>
        <w:rPr>
          <w:rFonts w:ascii="Arial Narrow" w:eastAsia="Times New Roman" w:hAnsi="Arial Narrow" w:cs="Arial"/>
          <w:sz w:val="20"/>
          <w:szCs w:val="20"/>
          <w:lang w:eastAsia="sl-SI"/>
        </w:rPr>
      </w:pPr>
      <w:r>
        <w:rPr>
          <w:rFonts w:ascii="Arial Narrow" w:hAnsi="Arial Narrow" w:cs="Arial"/>
          <w:sz w:val="20"/>
          <w:szCs w:val="20"/>
        </w:rPr>
        <w:t>Kadar</w:t>
      </w:r>
      <w:r w:rsidRPr="0068679F">
        <w:rPr>
          <w:rFonts w:ascii="Arial Narrow" w:hAnsi="Arial Narrow" w:cs="Arial"/>
          <w:sz w:val="20"/>
          <w:szCs w:val="20"/>
        </w:rPr>
        <w:t xml:space="preserve"> na </w:t>
      </w:r>
      <w:r>
        <w:rPr>
          <w:rFonts w:ascii="Arial Narrow" w:hAnsi="Arial Narrow" w:cs="Arial"/>
          <w:sz w:val="20"/>
          <w:szCs w:val="20"/>
        </w:rPr>
        <w:t>nekem</w:t>
      </w:r>
      <w:r w:rsidRPr="0068679F">
        <w:rPr>
          <w:rFonts w:ascii="Arial Narrow" w:hAnsi="Arial Narrow" w:cs="Arial"/>
          <w:sz w:val="20"/>
          <w:szCs w:val="20"/>
        </w:rPr>
        <w:t xml:space="preserve"> območju ni mogoče določiti ustreznega izvajalca, se na podlagi javnega razpisa z odločbo podeli koncesija pravni osebi zasebnega prava, </w:t>
      </w:r>
      <w:r w:rsidRPr="0068679F">
        <w:rPr>
          <w:rFonts w:ascii="Arial Narrow" w:eastAsia="Times New Roman" w:hAnsi="Arial Narrow" w:cs="Arial"/>
          <w:sz w:val="20"/>
          <w:szCs w:val="20"/>
          <w:lang w:eastAsia="sl-SI"/>
        </w:rPr>
        <w:t>ki je vpisana v razvid izvajalcev javnoveljavnih programov vzgoje in izobraževanja za javnoveljavne izobraževalne programe za odrasle, ter izpolnjuje pogoje iz druge in tretje alineje prvega odstavka 53. člena tega zakona. Postopek dodelitve koncesije je določen v 73. členu ZOFVI.</w:t>
      </w:r>
    </w:p>
    <w:p w14:paraId="2D56D414" w14:textId="77777777" w:rsidR="0054005D" w:rsidRPr="0068679F" w:rsidRDefault="0054005D" w:rsidP="0054005D">
      <w:pPr>
        <w:spacing w:after="0" w:line="240" w:lineRule="auto"/>
        <w:rPr>
          <w:rFonts w:ascii="Arial Narrow" w:hAnsi="Arial Narrow" w:cs="Arial"/>
          <w:sz w:val="20"/>
          <w:szCs w:val="20"/>
        </w:rPr>
      </w:pPr>
    </w:p>
    <w:p w14:paraId="7712C8F2" w14:textId="77777777" w:rsidR="0054005D" w:rsidRPr="0068679F" w:rsidRDefault="0054005D" w:rsidP="0054005D">
      <w:pPr>
        <w:spacing w:after="0" w:line="240" w:lineRule="auto"/>
        <w:rPr>
          <w:rFonts w:ascii="Arial Narrow" w:hAnsi="Arial Narrow" w:cs="Arial"/>
          <w:b/>
          <w:sz w:val="20"/>
          <w:szCs w:val="20"/>
          <w:lang w:eastAsia="sl-SI"/>
        </w:rPr>
      </w:pPr>
      <w:r w:rsidRPr="0068679F">
        <w:rPr>
          <w:rFonts w:ascii="Arial Narrow" w:hAnsi="Arial Narrow" w:cs="Arial"/>
          <w:b/>
          <w:sz w:val="20"/>
          <w:szCs w:val="20"/>
          <w:lang w:eastAsia="sl-SI"/>
        </w:rPr>
        <w:t>K 55. členu (financiranje javne službe):</w:t>
      </w:r>
    </w:p>
    <w:p w14:paraId="26B3E945" w14:textId="77777777" w:rsidR="0054005D" w:rsidRPr="0068679F" w:rsidRDefault="0054005D" w:rsidP="0054005D">
      <w:pPr>
        <w:spacing w:after="0" w:line="240" w:lineRule="auto"/>
        <w:rPr>
          <w:rFonts w:ascii="Arial Narrow" w:hAnsi="Arial Narrow" w:cs="Arial"/>
          <w:sz w:val="20"/>
          <w:szCs w:val="20"/>
          <w:lang w:eastAsia="sl-SI"/>
        </w:rPr>
      </w:pPr>
      <w:r w:rsidRPr="0068679F">
        <w:rPr>
          <w:rFonts w:ascii="Arial Narrow" w:hAnsi="Arial Narrow" w:cs="Arial"/>
          <w:sz w:val="20"/>
          <w:szCs w:val="20"/>
          <w:lang w:eastAsia="sl-SI"/>
        </w:rPr>
        <w:t xml:space="preserve">Izvajalcem javne službe se na </w:t>
      </w:r>
      <w:r>
        <w:rPr>
          <w:rFonts w:ascii="Arial Narrow" w:hAnsi="Arial Narrow" w:cs="Arial"/>
          <w:sz w:val="20"/>
          <w:szCs w:val="20"/>
          <w:lang w:eastAsia="sl-SI"/>
        </w:rPr>
        <w:t>podlagi</w:t>
      </w:r>
      <w:r w:rsidRPr="0068679F">
        <w:rPr>
          <w:rFonts w:ascii="Arial Narrow" w:hAnsi="Arial Narrow" w:cs="Arial"/>
          <w:sz w:val="20"/>
          <w:szCs w:val="20"/>
          <w:lang w:eastAsia="sl-SI"/>
        </w:rPr>
        <w:t xml:space="preserve"> standardov in normativov, ki jih določi minister, določi obseg sredstev za posamezno proračunsko leto s sklepom ministra.</w:t>
      </w:r>
    </w:p>
    <w:p w14:paraId="5F08D18F" w14:textId="77777777" w:rsidR="0054005D" w:rsidRPr="0068679F" w:rsidRDefault="0054005D" w:rsidP="0054005D">
      <w:pPr>
        <w:spacing w:after="0" w:line="240" w:lineRule="auto"/>
        <w:contextualSpacing/>
        <w:rPr>
          <w:rFonts w:ascii="Arial Narrow" w:hAnsi="Arial Narrow" w:cs="Arial"/>
          <w:sz w:val="20"/>
          <w:szCs w:val="20"/>
        </w:rPr>
      </w:pPr>
    </w:p>
    <w:p w14:paraId="705C3E74"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56. členu (spremljanje izvajanja javne službe):</w:t>
      </w:r>
    </w:p>
    <w:p w14:paraId="1DD4CA60"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Uresničevanje izvajanja javne službe se bo z vsebinskega in finančnega vidika izvajalo na letni ravni, in sicer na </w:t>
      </w:r>
      <w:r>
        <w:rPr>
          <w:rFonts w:ascii="Arial Narrow" w:eastAsia="Times New Roman" w:hAnsi="Arial Narrow" w:cs="Arial"/>
          <w:sz w:val="20"/>
          <w:szCs w:val="20"/>
          <w:lang w:eastAsia="sl-SI"/>
        </w:rPr>
        <w:t>podlagi</w:t>
      </w:r>
      <w:r w:rsidRPr="0068679F">
        <w:rPr>
          <w:rFonts w:ascii="Arial Narrow" w:eastAsia="Times New Roman" w:hAnsi="Arial Narrow" w:cs="Arial"/>
          <w:sz w:val="20"/>
          <w:szCs w:val="20"/>
          <w:lang w:eastAsia="sl-SI"/>
        </w:rPr>
        <w:t xml:space="preserve"> letnih poročil izvajalca javne službe.</w:t>
      </w:r>
    </w:p>
    <w:p w14:paraId="07647D73"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352D5D93"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57. členu (prenehanje izvajanja javne službe):</w:t>
      </w:r>
    </w:p>
    <w:p w14:paraId="286B9E1B"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Če je v okviru inšpekcijskega nadzora ugotovljena kršitev, zaradi katere je izdana pravnomočna odločba, ki prepoveduje </w:t>
      </w:r>
      <w:r>
        <w:rPr>
          <w:rFonts w:ascii="Arial Narrow" w:eastAsia="Times New Roman" w:hAnsi="Arial Narrow" w:cs="Arial"/>
          <w:sz w:val="20"/>
          <w:szCs w:val="20"/>
          <w:lang w:eastAsia="sl-SI"/>
        </w:rPr>
        <w:t>ali</w:t>
      </w:r>
      <w:r w:rsidRPr="0068679F">
        <w:rPr>
          <w:rFonts w:ascii="Arial Narrow" w:eastAsia="Times New Roman" w:hAnsi="Arial Narrow" w:cs="Arial"/>
          <w:sz w:val="20"/>
          <w:szCs w:val="20"/>
          <w:lang w:eastAsia="sl-SI"/>
        </w:rPr>
        <w:t xml:space="preserve"> onemogoča izvajanje javne službe, minister s sklepom prepove izvajalcu izvajanje javne službe oziroma koncesionarju odvzame koncesijo.</w:t>
      </w:r>
    </w:p>
    <w:p w14:paraId="439D3325"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00BFFB45"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58. členu (državni proračun):</w:t>
      </w:r>
    </w:p>
    <w:p w14:paraId="60173DF6"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Iz državnega proračuna se v skladu s standardi in normativi, ki jih sprejme minister, ter obsegom izobraževanja </w:t>
      </w:r>
      <w:r>
        <w:rPr>
          <w:rFonts w:ascii="Arial Narrow" w:eastAsia="Times New Roman" w:hAnsi="Arial Narrow" w:cs="Arial"/>
          <w:sz w:val="20"/>
          <w:szCs w:val="20"/>
          <w:lang w:eastAsia="sl-SI"/>
        </w:rPr>
        <w:t>ali</w:t>
      </w:r>
      <w:r w:rsidRPr="0068679F">
        <w:rPr>
          <w:rFonts w:ascii="Arial Narrow" w:eastAsia="Times New Roman" w:hAnsi="Arial Narrow" w:cs="Arial"/>
          <w:sz w:val="20"/>
          <w:szCs w:val="20"/>
          <w:lang w:eastAsia="sl-SI"/>
        </w:rPr>
        <w:t xml:space="preserve"> dejavnosti lahko zagotavljajo sredstva iz državnega proračuna. Financiranje je sistemsko urejeno samo za vsebino, ki je del javne službe (program osnovne šole za odrasle, svetovalna dejavnost). Za vse </w:t>
      </w:r>
      <w:r>
        <w:rPr>
          <w:rFonts w:ascii="Arial Narrow" w:eastAsia="Times New Roman" w:hAnsi="Arial Narrow" w:cs="Arial"/>
          <w:sz w:val="20"/>
          <w:szCs w:val="20"/>
          <w:lang w:eastAsia="sl-SI"/>
        </w:rPr>
        <w:t>pre</w:t>
      </w:r>
      <w:r w:rsidRPr="0068679F">
        <w:rPr>
          <w:rFonts w:ascii="Arial Narrow" w:eastAsia="Times New Roman" w:hAnsi="Arial Narrow" w:cs="Arial"/>
          <w:sz w:val="20"/>
          <w:szCs w:val="20"/>
          <w:lang w:eastAsia="sl-SI"/>
        </w:rPr>
        <w:t>ostale izobraževalne programe in dejavnosti, ki so naveden</w:t>
      </w:r>
      <w:r>
        <w:rPr>
          <w:rFonts w:ascii="Arial Narrow" w:eastAsia="Times New Roman" w:hAnsi="Arial Narrow" w:cs="Arial"/>
          <w:sz w:val="20"/>
          <w:szCs w:val="20"/>
          <w:lang w:eastAsia="sl-SI"/>
        </w:rPr>
        <w:t>i</w:t>
      </w:r>
      <w:r w:rsidRPr="0068679F">
        <w:rPr>
          <w:rFonts w:ascii="Arial Narrow" w:eastAsia="Times New Roman" w:hAnsi="Arial Narrow" w:cs="Arial"/>
          <w:sz w:val="20"/>
          <w:szCs w:val="20"/>
          <w:lang w:eastAsia="sl-SI"/>
        </w:rPr>
        <w:t xml:space="preserve"> v tem členu, pa se zagotavljajo sredstva, če so določene z letnim programom izobraževanja odraslih in če ministrstvo izvede javni razpis </w:t>
      </w:r>
      <w:r>
        <w:rPr>
          <w:rFonts w:ascii="Arial Narrow" w:eastAsia="Times New Roman" w:hAnsi="Arial Narrow" w:cs="Arial"/>
          <w:sz w:val="20"/>
          <w:szCs w:val="20"/>
          <w:lang w:eastAsia="sl-SI"/>
        </w:rPr>
        <w:t>ali</w:t>
      </w:r>
      <w:r w:rsidRPr="0068679F">
        <w:rPr>
          <w:rFonts w:ascii="Arial Narrow" w:eastAsia="Times New Roman" w:hAnsi="Arial Narrow" w:cs="Arial"/>
          <w:sz w:val="20"/>
          <w:szCs w:val="20"/>
          <w:lang w:eastAsia="sl-SI"/>
        </w:rPr>
        <w:t xml:space="preserve"> poziv.</w:t>
      </w:r>
    </w:p>
    <w:p w14:paraId="76B0F389"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7D7BCD05"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Za potrebe revizijske sledi morajo izvajalci, ki poleg programov in dejavnosti, ki se financirajo iz javnih sredstev, opravljajo tudi gospodarsko dejavnost, zagotoviti ločeno računovodstvo.</w:t>
      </w:r>
    </w:p>
    <w:p w14:paraId="11753B92"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597B022A"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lastRenderedPageBreak/>
        <w:t>Izrecno je treba poudariti, da so sredstva za dejavnost javne službe strogo namenska, njihov obseg pa mora biti določen tako, da izvajalec iz tega naslova ne dela presežka sredstev.</w:t>
      </w:r>
    </w:p>
    <w:p w14:paraId="5F0EF2F4" w14:textId="77777777" w:rsidR="0054005D" w:rsidRDefault="0054005D" w:rsidP="0054005D">
      <w:pPr>
        <w:spacing w:after="0" w:line="240" w:lineRule="auto"/>
        <w:rPr>
          <w:rFonts w:ascii="Arial Narrow" w:eastAsia="Times New Roman" w:hAnsi="Arial Narrow" w:cs="Arial"/>
          <w:sz w:val="20"/>
          <w:szCs w:val="20"/>
          <w:lang w:eastAsia="sl-SI"/>
        </w:rPr>
      </w:pPr>
    </w:p>
    <w:p w14:paraId="5B8B517B"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59. členu (sredstva samoupravne lokalne skupnosti):</w:t>
      </w:r>
    </w:p>
    <w:p w14:paraId="0AC1C988"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Samoupravne lokalne skupnosti kot ustanovitelji javnih organizacij za izobraževanje odraslih skrbijo za njihovo temeljno delovanje in pokrivanje stroškov, tako programskih kot </w:t>
      </w:r>
      <w:proofErr w:type="spellStart"/>
      <w:r w:rsidRPr="0068679F">
        <w:rPr>
          <w:rFonts w:ascii="Arial Narrow" w:eastAsia="Times New Roman" w:hAnsi="Arial Narrow" w:cs="Arial"/>
          <w:sz w:val="20"/>
          <w:szCs w:val="20"/>
          <w:lang w:eastAsia="sl-SI"/>
        </w:rPr>
        <w:t>neprogramskih</w:t>
      </w:r>
      <w:proofErr w:type="spellEnd"/>
      <w:r w:rsidRPr="0068679F">
        <w:rPr>
          <w:rFonts w:ascii="Arial Narrow" w:eastAsia="Times New Roman" w:hAnsi="Arial Narrow" w:cs="Arial"/>
          <w:sz w:val="20"/>
          <w:szCs w:val="20"/>
          <w:lang w:eastAsia="sl-SI"/>
        </w:rPr>
        <w:t xml:space="preserve"> materialnih stroškov, in sicer za prostore in opremo za izvajanje izobraževalnih programov za odrasle in dejavnosti, ki so v javnem interesu samoupravne lokalne skupnosti, investicije in investicijsko vzdrževanje, izvedbo letnega programa izobraževanja odraslih, ki ga sprejme samoupravna lokalna skupnost in materialne stroške za obratovanje za izvajanje programa osnovne šole za odrasle.</w:t>
      </w:r>
    </w:p>
    <w:p w14:paraId="475D24D2"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5B5A71E4"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60. členu (</w:t>
      </w:r>
      <w:r w:rsidRPr="0068679F">
        <w:rPr>
          <w:rFonts w:ascii="Arial Narrow" w:hAnsi="Arial Narrow" w:cs="Arial"/>
          <w:b/>
          <w:sz w:val="20"/>
          <w:szCs w:val="20"/>
        </w:rPr>
        <w:t>pristojnosti Državnega izpitnega centra</w:t>
      </w:r>
      <w:r w:rsidRPr="0068679F">
        <w:rPr>
          <w:rFonts w:ascii="Arial Narrow" w:eastAsia="Times New Roman" w:hAnsi="Arial Narrow" w:cs="Arial"/>
          <w:b/>
          <w:sz w:val="20"/>
          <w:szCs w:val="20"/>
          <w:lang w:eastAsia="sl-SI"/>
        </w:rPr>
        <w:t>):</w:t>
      </w:r>
    </w:p>
    <w:p w14:paraId="37D01D5B"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V tem členu so določene pristojnosti in naloge Državnega izpitnega centra, vezane na področje izobraževanja odraslih</w:t>
      </w:r>
      <w:r>
        <w:rPr>
          <w:rFonts w:ascii="Arial Narrow" w:hAnsi="Arial Narrow" w:cs="Arial"/>
          <w:sz w:val="20"/>
          <w:szCs w:val="20"/>
        </w:rPr>
        <w:t>,</w:t>
      </w:r>
      <w:r w:rsidRPr="0068679F">
        <w:rPr>
          <w:rFonts w:ascii="Arial Narrow" w:hAnsi="Arial Narrow" w:cs="Arial"/>
          <w:sz w:val="20"/>
          <w:szCs w:val="20"/>
        </w:rPr>
        <w:t xml:space="preserve"> ter evidence</w:t>
      </w:r>
      <w:r>
        <w:rPr>
          <w:rFonts w:ascii="Arial Narrow" w:hAnsi="Arial Narrow" w:cs="Arial"/>
          <w:sz w:val="20"/>
          <w:szCs w:val="20"/>
        </w:rPr>
        <w:t>,</w:t>
      </w:r>
      <w:r w:rsidRPr="0068679F">
        <w:rPr>
          <w:rFonts w:ascii="Arial Narrow" w:hAnsi="Arial Narrow" w:cs="Arial"/>
          <w:sz w:val="20"/>
          <w:szCs w:val="20"/>
        </w:rPr>
        <w:t xml:space="preserve"> vezane na organizacijo in izvedbo izpitov.</w:t>
      </w:r>
    </w:p>
    <w:p w14:paraId="46030A9E" w14:textId="77777777" w:rsidR="0054005D" w:rsidRPr="0068679F" w:rsidRDefault="0054005D" w:rsidP="0054005D">
      <w:pPr>
        <w:spacing w:after="0" w:line="240" w:lineRule="auto"/>
        <w:rPr>
          <w:rFonts w:ascii="Arial Narrow" w:hAnsi="Arial Narrow" w:cs="Arial"/>
          <w:sz w:val="20"/>
          <w:szCs w:val="20"/>
        </w:rPr>
      </w:pPr>
    </w:p>
    <w:p w14:paraId="7DBB3213"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61. členu (</w:t>
      </w:r>
      <w:r w:rsidRPr="0068679F">
        <w:rPr>
          <w:rFonts w:ascii="Arial Narrow" w:hAnsi="Arial Narrow" w:cs="Arial"/>
          <w:b/>
          <w:sz w:val="20"/>
          <w:szCs w:val="20"/>
        </w:rPr>
        <w:t>pristojnosti drugih pooblaščenih organizacij</w:t>
      </w:r>
      <w:r w:rsidRPr="0068679F">
        <w:rPr>
          <w:rFonts w:ascii="Arial Narrow" w:eastAsia="Times New Roman" w:hAnsi="Arial Narrow" w:cs="Arial"/>
          <w:b/>
          <w:sz w:val="20"/>
          <w:szCs w:val="20"/>
          <w:lang w:eastAsia="sl-SI"/>
        </w:rPr>
        <w:t>):</w:t>
      </w:r>
    </w:p>
    <w:p w14:paraId="117D0B93"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Poleg Državnega izpitnega centra lahko naloge iz 60. člena tega zakona opravljajo tudi druge organizacije, če so za to ustrezno pooblaščene (npr. Izpitni center Centra za slovenščino kot drugi in tuji jezik pri Filozofski fakulteti Univerze v Ljubljani).</w:t>
      </w:r>
    </w:p>
    <w:p w14:paraId="0531C5DF"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6180A9B7"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BF4142">
        <w:rPr>
          <w:rFonts w:ascii="Arial Narrow" w:eastAsia="Times New Roman" w:hAnsi="Arial Narrow" w:cs="Arial"/>
          <w:b/>
          <w:sz w:val="20"/>
          <w:szCs w:val="20"/>
          <w:lang w:eastAsia="sl-SI"/>
        </w:rPr>
        <w:t>K 62. členu (</w:t>
      </w:r>
      <w:r w:rsidRPr="00BF4142">
        <w:rPr>
          <w:rFonts w:ascii="Arial Narrow" w:hAnsi="Arial Narrow" w:cs="Arial"/>
          <w:b/>
          <w:sz w:val="20"/>
          <w:szCs w:val="20"/>
        </w:rPr>
        <w:t>vrsta evidenc in dokumentacije</w:t>
      </w:r>
      <w:r w:rsidRPr="00BF4142">
        <w:rPr>
          <w:rFonts w:ascii="Arial Narrow" w:eastAsia="Times New Roman" w:hAnsi="Arial Narrow" w:cs="Arial"/>
          <w:b/>
          <w:sz w:val="20"/>
          <w:szCs w:val="20"/>
          <w:lang w:eastAsia="sl-SI"/>
        </w:rPr>
        <w:t>):</w:t>
      </w:r>
    </w:p>
    <w:p w14:paraId="1FFBCA0B" w14:textId="4467DEF3" w:rsidR="0054005D"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V </w:t>
      </w:r>
      <w:r>
        <w:rPr>
          <w:rFonts w:ascii="Arial Narrow" w:eastAsia="Times New Roman" w:hAnsi="Arial Narrow" w:cs="Arial"/>
          <w:sz w:val="20"/>
          <w:szCs w:val="20"/>
          <w:lang w:eastAsia="sl-SI"/>
        </w:rPr>
        <w:t>tem</w:t>
      </w:r>
      <w:r w:rsidRPr="0068679F">
        <w:rPr>
          <w:rFonts w:ascii="Arial Narrow" w:eastAsia="Times New Roman" w:hAnsi="Arial Narrow" w:cs="Arial"/>
          <w:sz w:val="20"/>
          <w:szCs w:val="20"/>
          <w:lang w:eastAsia="sl-SI"/>
        </w:rPr>
        <w:t xml:space="preserve"> členu </w:t>
      </w:r>
      <w:r w:rsidR="00BF4142">
        <w:rPr>
          <w:rFonts w:ascii="Arial Narrow" w:eastAsia="Times New Roman" w:hAnsi="Arial Narrow" w:cs="Arial"/>
          <w:sz w:val="20"/>
          <w:szCs w:val="20"/>
          <w:lang w:eastAsia="sl-SI"/>
        </w:rPr>
        <w:t>so</w:t>
      </w:r>
      <w:r w:rsidRPr="0068679F">
        <w:rPr>
          <w:rFonts w:ascii="Arial Narrow" w:eastAsia="Times New Roman" w:hAnsi="Arial Narrow" w:cs="Arial"/>
          <w:sz w:val="20"/>
          <w:szCs w:val="20"/>
          <w:lang w:eastAsia="sl-SI"/>
        </w:rPr>
        <w:t xml:space="preserve"> </w:t>
      </w:r>
      <w:r w:rsidR="00BF4142">
        <w:rPr>
          <w:rFonts w:ascii="Arial Narrow" w:eastAsia="Times New Roman" w:hAnsi="Arial Narrow" w:cs="Arial"/>
          <w:sz w:val="20"/>
          <w:szCs w:val="20"/>
          <w:lang w:eastAsia="sl-SI"/>
        </w:rPr>
        <w:t xml:space="preserve">naštete evidence in </w:t>
      </w:r>
      <w:r w:rsidRPr="0068679F">
        <w:rPr>
          <w:rFonts w:ascii="Arial Narrow" w:eastAsia="Times New Roman" w:hAnsi="Arial Narrow" w:cs="Arial"/>
          <w:sz w:val="20"/>
          <w:szCs w:val="20"/>
          <w:lang w:eastAsia="sl-SI"/>
        </w:rPr>
        <w:t>dokumentacija, ki se uporablja</w:t>
      </w:r>
      <w:r w:rsidR="00BF4142">
        <w:rPr>
          <w:rFonts w:ascii="Arial Narrow" w:eastAsia="Times New Roman" w:hAnsi="Arial Narrow" w:cs="Arial"/>
          <w:sz w:val="20"/>
          <w:szCs w:val="20"/>
          <w:lang w:eastAsia="sl-SI"/>
        </w:rPr>
        <w:t>jo</w:t>
      </w:r>
      <w:r w:rsidRPr="0068679F">
        <w:rPr>
          <w:rFonts w:ascii="Arial Narrow" w:eastAsia="Times New Roman" w:hAnsi="Arial Narrow" w:cs="Arial"/>
          <w:sz w:val="20"/>
          <w:szCs w:val="20"/>
          <w:lang w:eastAsia="sl-SI"/>
        </w:rPr>
        <w:t xml:space="preserve"> v programu osnovne šole za odrasle in v javnoveljavnih izobraževalnih programih za odrasle. Ta določba se ne uporablja za neformalne izobraževalne programe za odrasle.</w:t>
      </w:r>
    </w:p>
    <w:p w14:paraId="5355A89D" w14:textId="77777777" w:rsidR="006564E4" w:rsidRDefault="006564E4" w:rsidP="006564E4">
      <w:pPr>
        <w:spacing w:after="0" w:line="240" w:lineRule="auto"/>
        <w:rPr>
          <w:rFonts w:ascii="Arial Narrow" w:eastAsia="Times New Roman" w:hAnsi="Arial Narrow" w:cs="Arial"/>
          <w:sz w:val="20"/>
          <w:szCs w:val="20"/>
          <w:lang w:eastAsia="sl-SI"/>
        </w:rPr>
      </w:pPr>
    </w:p>
    <w:p w14:paraId="3F6CFDE9" w14:textId="77777777" w:rsidR="006564E4" w:rsidRPr="0068679F" w:rsidRDefault="006564E4" w:rsidP="006564E4">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Minister s podzakonskim aktom natančneje določi vrsto in vsebino dokumentov in </w:t>
      </w:r>
      <w:r>
        <w:rPr>
          <w:rFonts w:ascii="Arial Narrow" w:eastAsia="Times New Roman" w:hAnsi="Arial Narrow" w:cs="Arial"/>
          <w:sz w:val="20"/>
          <w:szCs w:val="20"/>
          <w:lang w:eastAsia="sl-SI"/>
        </w:rPr>
        <w:t>njihov način vodenja.</w:t>
      </w:r>
    </w:p>
    <w:p w14:paraId="107491C2" w14:textId="77777777" w:rsidR="006564E4" w:rsidRDefault="006564E4" w:rsidP="0054005D">
      <w:pPr>
        <w:spacing w:after="0" w:line="240" w:lineRule="auto"/>
        <w:rPr>
          <w:rFonts w:ascii="Arial Narrow" w:eastAsia="Times New Roman" w:hAnsi="Arial Narrow" w:cs="Arial"/>
          <w:sz w:val="20"/>
          <w:szCs w:val="20"/>
          <w:lang w:eastAsia="sl-SI"/>
        </w:rPr>
      </w:pPr>
    </w:p>
    <w:p w14:paraId="6308665D" w14:textId="544BE20A" w:rsidR="006564E4" w:rsidRPr="0068679F" w:rsidRDefault="006564E4" w:rsidP="0054005D">
      <w:pPr>
        <w:spacing w:after="0" w:line="240" w:lineRule="auto"/>
        <w:rPr>
          <w:rFonts w:ascii="Arial Narrow" w:eastAsia="Times New Roman" w:hAnsi="Arial Narrow" w:cs="Arial"/>
          <w:sz w:val="20"/>
          <w:szCs w:val="20"/>
          <w:lang w:eastAsia="sl-SI"/>
        </w:rPr>
      </w:pPr>
      <w:r w:rsidRPr="007A5739">
        <w:rPr>
          <w:rFonts w:ascii="Arial Narrow" w:eastAsia="Times New Roman" w:hAnsi="Arial Narrow" w:cs="Arial"/>
          <w:sz w:val="20"/>
          <w:szCs w:val="20"/>
          <w:lang w:eastAsia="sl-SI"/>
        </w:rPr>
        <w:t xml:space="preserve">Določba tega člena glede uporabe evidenc in dokumentacije za srednje splošno ter poklicno in strokovno izobraževanje </w:t>
      </w:r>
      <w:proofErr w:type="spellStart"/>
      <w:r w:rsidRPr="007A5739">
        <w:rPr>
          <w:rFonts w:ascii="Arial Narrow" w:eastAsia="Times New Roman" w:hAnsi="Arial Narrow" w:cs="Arial"/>
          <w:sz w:val="20"/>
          <w:szCs w:val="20"/>
          <w:lang w:eastAsia="sl-SI"/>
        </w:rPr>
        <w:t>odkazuje</w:t>
      </w:r>
      <w:proofErr w:type="spellEnd"/>
      <w:r w:rsidRPr="007A5739">
        <w:rPr>
          <w:rFonts w:ascii="Arial Narrow" w:eastAsia="Times New Roman" w:hAnsi="Arial Narrow" w:cs="Arial"/>
          <w:sz w:val="20"/>
          <w:szCs w:val="20"/>
          <w:lang w:eastAsia="sl-SI"/>
        </w:rPr>
        <w:t xml:space="preserve"> na uporabo področne zakonodaje, torej Zakona o gimnazijah in Zakona o poklicnem in strokovnem izobraževanju.</w:t>
      </w:r>
    </w:p>
    <w:p w14:paraId="68BE1755" w14:textId="77777777" w:rsidR="0054005D" w:rsidRPr="0068679F" w:rsidRDefault="0054005D" w:rsidP="0054005D">
      <w:pPr>
        <w:spacing w:after="0" w:line="240" w:lineRule="auto"/>
        <w:rPr>
          <w:rFonts w:ascii="Arial Narrow" w:hAnsi="Arial Narrow" w:cs="Arial"/>
          <w:sz w:val="20"/>
          <w:szCs w:val="20"/>
        </w:rPr>
      </w:pPr>
    </w:p>
    <w:p w14:paraId="5F9217EE"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BF4142">
        <w:rPr>
          <w:rFonts w:ascii="Arial Narrow" w:eastAsia="Times New Roman" w:hAnsi="Arial Narrow" w:cs="Arial"/>
          <w:b/>
          <w:sz w:val="20"/>
          <w:szCs w:val="20"/>
          <w:lang w:eastAsia="sl-SI"/>
        </w:rPr>
        <w:t>K 63. členu (</w:t>
      </w:r>
      <w:r w:rsidRPr="00BF4142">
        <w:rPr>
          <w:rFonts w:ascii="Arial Narrow" w:eastAsia="Times New Roman" w:hAnsi="Arial Narrow" w:cs="Arial"/>
          <w:b/>
          <w:bCs/>
          <w:sz w:val="20"/>
          <w:szCs w:val="20"/>
          <w:lang w:eastAsia="sl-SI"/>
        </w:rPr>
        <w:t>evidence</w:t>
      </w:r>
      <w:r w:rsidRPr="00BF4142">
        <w:rPr>
          <w:rFonts w:ascii="Arial Narrow" w:eastAsia="Times New Roman" w:hAnsi="Arial Narrow" w:cs="Arial"/>
          <w:b/>
          <w:sz w:val="20"/>
          <w:szCs w:val="20"/>
          <w:lang w:eastAsia="sl-SI"/>
        </w:rPr>
        <w:t>):</w:t>
      </w:r>
    </w:p>
    <w:p w14:paraId="02ACEF90" w14:textId="7F029F28" w:rsidR="0054005D"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 xml:space="preserve">V </w:t>
      </w:r>
      <w:r>
        <w:rPr>
          <w:rFonts w:ascii="Arial Narrow" w:hAnsi="Arial Narrow" w:cs="Arial"/>
          <w:sz w:val="20"/>
          <w:szCs w:val="20"/>
        </w:rPr>
        <w:t>tem</w:t>
      </w:r>
      <w:r w:rsidRPr="0068679F">
        <w:rPr>
          <w:rFonts w:ascii="Arial Narrow" w:hAnsi="Arial Narrow" w:cs="Arial"/>
          <w:sz w:val="20"/>
          <w:szCs w:val="20"/>
        </w:rPr>
        <w:t xml:space="preserve"> členu </w:t>
      </w:r>
      <w:r w:rsidR="00BF4142">
        <w:rPr>
          <w:rFonts w:ascii="Arial Narrow" w:hAnsi="Arial Narrow" w:cs="Arial"/>
          <w:sz w:val="20"/>
          <w:szCs w:val="20"/>
        </w:rPr>
        <w:t>so</w:t>
      </w:r>
      <w:r w:rsidRPr="0068679F">
        <w:rPr>
          <w:rFonts w:ascii="Arial Narrow" w:hAnsi="Arial Narrow" w:cs="Arial"/>
          <w:sz w:val="20"/>
          <w:szCs w:val="20"/>
        </w:rPr>
        <w:t xml:space="preserve"> natančno razdelan</w:t>
      </w:r>
      <w:r w:rsidR="00BF4142">
        <w:rPr>
          <w:rFonts w:ascii="Arial Narrow" w:hAnsi="Arial Narrow" w:cs="Arial"/>
          <w:sz w:val="20"/>
          <w:szCs w:val="20"/>
        </w:rPr>
        <w:t>e</w:t>
      </w:r>
      <w:r w:rsidRPr="0068679F">
        <w:rPr>
          <w:rFonts w:ascii="Arial Narrow" w:hAnsi="Arial Narrow" w:cs="Arial"/>
          <w:sz w:val="20"/>
          <w:szCs w:val="20"/>
        </w:rPr>
        <w:t xml:space="preserve"> evidence o udeležencih programa osnovne šole za odrasle in </w:t>
      </w:r>
      <w:r w:rsidRPr="0068679F">
        <w:rPr>
          <w:rFonts w:ascii="Arial Narrow" w:eastAsia="Times New Roman" w:hAnsi="Arial Narrow" w:cs="Arial"/>
          <w:bCs/>
          <w:sz w:val="20"/>
          <w:szCs w:val="20"/>
          <w:lang w:eastAsia="sl-SI"/>
        </w:rPr>
        <w:t>javnoveljavnih izobraževalnih programov za odrasle</w:t>
      </w:r>
      <w:r w:rsidRPr="0068679F">
        <w:rPr>
          <w:rFonts w:ascii="Arial Narrow" w:hAnsi="Arial Narrow" w:cs="Arial"/>
          <w:sz w:val="20"/>
          <w:szCs w:val="20"/>
        </w:rPr>
        <w:t>. Določen</w:t>
      </w:r>
      <w:r>
        <w:rPr>
          <w:rFonts w:ascii="Arial Narrow" w:hAnsi="Arial Narrow" w:cs="Arial"/>
          <w:sz w:val="20"/>
          <w:szCs w:val="20"/>
        </w:rPr>
        <w:t>i so</w:t>
      </w:r>
      <w:r w:rsidRPr="0068679F">
        <w:rPr>
          <w:rFonts w:ascii="Arial Narrow" w:hAnsi="Arial Narrow" w:cs="Arial"/>
          <w:sz w:val="20"/>
          <w:szCs w:val="20"/>
        </w:rPr>
        <w:t xml:space="preserve"> namen zbiranja podatkov, vsebina evidence in rok hrambe zbranih podatkov.</w:t>
      </w:r>
    </w:p>
    <w:p w14:paraId="22A0CB67" w14:textId="77777777" w:rsidR="00BF4142" w:rsidRDefault="00BF4142" w:rsidP="0054005D">
      <w:pPr>
        <w:spacing w:after="0" w:line="240" w:lineRule="auto"/>
        <w:rPr>
          <w:rFonts w:ascii="Arial Narrow" w:hAnsi="Arial Narrow" w:cs="Arial"/>
          <w:sz w:val="20"/>
          <w:szCs w:val="20"/>
        </w:rPr>
      </w:pPr>
    </w:p>
    <w:p w14:paraId="0E5C3656" w14:textId="77777777" w:rsidR="00BF4142" w:rsidRPr="0068679F" w:rsidRDefault="00BF4142" w:rsidP="00BF4142">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Minister s podzakonskim aktom natančneje določi </w:t>
      </w:r>
      <w:r>
        <w:rPr>
          <w:rFonts w:ascii="Arial Narrow" w:eastAsia="Times New Roman" w:hAnsi="Arial Narrow" w:cs="Arial"/>
          <w:sz w:val="20"/>
          <w:szCs w:val="20"/>
          <w:lang w:eastAsia="sl-SI"/>
        </w:rPr>
        <w:t>način vodenja evidenc in obdelavo podatkov.</w:t>
      </w:r>
    </w:p>
    <w:p w14:paraId="3F6F2295"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258E7B9C"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b/>
          <w:sz w:val="20"/>
          <w:szCs w:val="20"/>
          <w:lang w:eastAsia="sl-SI"/>
        </w:rPr>
        <w:t>K 64. členu (javne listine):</w:t>
      </w:r>
    </w:p>
    <w:p w14:paraId="6628D31B" w14:textId="77777777" w:rsidR="0054005D" w:rsidRPr="0068679F" w:rsidRDefault="0054005D" w:rsidP="0054005D">
      <w:pPr>
        <w:spacing w:after="0" w:line="240" w:lineRule="auto"/>
        <w:rPr>
          <w:rFonts w:ascii="Arial Narrow" w:eastAsia="Times New Roman" w:hAnsi="Arial Narrow" w:cs="Arial"/>
          <w:sz w:val="20"/>
          <w:szCs w:val="20"/>
          <w:lang w:eastAsia="sl-SI"/>
        </w:rPr>
      </w:pPr>
      <w:r>
        <w:rPr>
          <w:rFonts w:ascii="Arial Narrow" w:eastAsia="Times New Roman" w:hAnsi="Arial Narrow" w:cs="Arial"/>
          <w:sz w:val="20"/>
          <w:szCs w:val="20"/>
          <w:lang w:eastAsia="sl-SI"/>
        </w:rPr>
        <w:t>L</w:t>
      </w:r>
      <w:r w:rsidRPr="0068679F">
        <w:rPr>
          <w:rFonts w:ascii="Arial Narrow" w:eastAsia="Times New Roman" w:hAnsi="Arial Narrow" w:cs="Arial"/>
          <w:sz w:val="20"/>
          <w:szCs w:val="20"/>
          <w:lang w:eastAsia="sl-SI"/>
        </w:rPr>
        <w:t>etno spričevalo o končanem razredu osnovne šole v programu osnovne šole za odrasle</w:t>
      </w:r>
      <w:r>
        <w:rPr>
          <w:rFonts w:ascii="Arial Narrow" w:eastAsia="Times New Roman" w:hAnsi="Arial Narrow" w:cs="Arial"/>
          <w:sz w:val="20"/>
          <w:szCs w:val="20"/>
          <w:lang w:eastAsia="sl-SI"/>
        </w:rPr>
        <w:t xml:space="preserve"> kot javna listina</w:t>
      </w:r>
      <w:r w:rsidRPr="0068679F">
        <w:rPr>
          <w:rFonts w:ascii="Arial Narrow" w:eastAsia="Times New Roman" w:hAnsi="Arial Narrow" w:cs="Arial"/>
          <w:sz w:val="20"/>
          <w:szCs w:val="20"/>
          <w:lang w:eastAsia="sl-SI"/>
        </w:rPr>
        <w:t xml:space="preserve"> je enak</w:t>
      </w:r>
      <w:r>
        <w:rPr>
          <w:rFonts w:ascii="Arial Narrow" w:eastAsia="Times New Roman" w:hAnsi="Arial Narrow" w:cs="Arial"/>
          <w:sz w:val="20"/>
          <w:szCs w:val="20"/>
          <w:lang w:eastAsia="sl-SI"/>
        </w:rPr>
        <w:t>o</w:t>
      </w:r>
      <w:r w:rsidRPr="0068679F">
        <w:rPr>
          <w:rFonts w:ascii="Arial Narrow" w:eastAsia="Times New Roman" w:hAnsi="Arial Narrow" w:cs="Arial"/>
          <w:sz w:val="20"/>
          <w:szCs w:val="20"/>
          <w:lang w:eastAsia="sl-SI"/>
        </w:rPr>
        <w:t xml:space="preserve"> javni listini, izdani v rednem osnovnošolskem izobraževanju, </w:t>
      </w:r>
      <w:r>
        <w:rPr>
          <w:rFonts w:ascii="Arial Narrow" w:eastAsia="Times New Roman" w:hAnsi="Arial Narrow" w:cs="Arial"/>
          <w:sz w:val="20"/>
          <w:szCs w:val="20"/>
          <w:lang w:eastAsia="sl-SI"/>
        </w:rPr>
        <w:t xml:space="preserve">enako velja za </w:t>
      </w:r>
      <w:r w:rsidRPr="0068679F">
        <w:rPr>
          <w:rFonts w:ascii="Arial Narrow" w:eastAsia="Times New Roman" w:hAnsi="Arial Narrow" w:cs="Arial"/>
          <w:sz w:val="20"/>
          <w:szCs w:val="20"/>
          <w:lang w:eastAsia="sl-SI"/>
        </w:rPr>
        <w:t>zaključno spričevalo osnovne šole. Ureja ju Pravilnik o obrazcih javnih listin v osnovni šoli (Uradni list RS, št. 44/08, 32/09, 88/13, 32/16 in 40/16).</w:t>
      </w:r>
    </w:p>
    <w:p w14:paraId="47379EEE"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3BD8EE6C"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Potrdilo o usposabljanju, ki je javna listina, je predpisano s Pravilnikom o obrazcih javnih listin v srednješolskem izobraževanju (Uradni list RS, št. 44/08, 37/09, 71/09, 34/10, 44/12 in 28/16).</w:t>
      </w:r>
    </w:p>
    <w:p w14:paraId="0C3F7689" w14:textId="77777777" w:rsidR="0054005D" w:rsidRPr="0068679F" w:rsidRDefault="0054005D" w:rsidP="0054005D">
      <w:pPr>
        <w:spacing w:after="0" w:line="240" w:lineRule="auto"/>
        <w:rPr>
          <w:rFonts w:ascii="Arial Narrow" w:eastAsia="Times New Roman" w:hAnsi="Arial Narrow" w:cs="Arial"/>
          <w:b/>
          <w:sz w:val="20"/>
          <w:szCs w:val="20"/>
          <w:lang w:eastAsia="sl-SI"/>
        </w:rPr>
      </w:pPr>
    </w:p>
    <w:p w14:paraId="79B31C50" w14:textId="77777777" w:rsidR="0054005D" w:rsidRPr="00813B67" w:rsidRDefault="0054005D" w:rsidP="0054005D">
      <w:pPr>
        <w:spacing w:after="0" w:line="240" w:lineRule="auto"/>
        <w:rPr>
          <w:rFonts w:ascii="Arial Narrow" w:eastAsia="Times New Roman" w:hAnsi="Arial Narrow" w:cs="Arial"/>
          <w:sz w:val="20"/>
          <w:szCs w:val="20"/>
          <w:lang w:eastAsia="sl-SI"/>
        </w:rPr>
      </w:pPr>
      <w:r w:rsidRPr="00813B67">
        <w:rPr>
          <w:rFonts w:ascii="Arial Narrow" w:eastAsia="Times New Roman" w:hAnsi="Arial Narrow" w:cs="Arial"/>
          <w:b/>
          <w:sz w:val="20"/>
          <w:szCs w:val="20"/>
          <w:lang w:eastAsia="sl-SI"/>
        </w:rPr>
        <w:t>K 65. členu (</w:t>
      </w:r>
      <w:r w:rsidRPr="00813B67">
        <w:rPr>
          <w:rFonts w:ascii="Arial Narrow" w:hAnsi="Arial Narrow" w:cs="Arial"/>
          <w:b/>
          <w:sz w:val="20"/>
          <w:szCs w:val="20"/>
        </w:rPr>
        <w:t>vrsta evidenc in dokumentacije</w:t>
      </w:r>
      <w:r w:rsidRPr="00813B67">
        <w:rPr>
          <w:rFonts w:ascii="Arial Narrow" w:eastAsia="Times New Roman" w:hAnsi="Arial Narrow" w:cs="Arial"/>
          <w:b/>
          <w:sz w:val="20"/>
          <w:szCs w:val="20"/>
          <w:lang w:eastAsia="sl-SI"/>
        </w:rPr>
        <w:t>):</w:t>
      </w:r>
    </w:p>
    <w:p w14:paraId="3CF57AA7" w14:textId="0D57987F" w:rsidR="00BF4142" w:rsidRPr="00813B67" w:rsidRDefault="00BF4142" w:rsidP="00BF4142">
      <w:pPr>
        <w:spacing w:after="0" w:line="240" w:lineRule="auto"/>
        <w:rPr>
          <w:rFonts w:ascii="Arial Narrow" w:eastAsia="Times New Roman" w:hAnsi="Arial Narrow" w:cs="Arial"/>
          <w:sz w:val="20"/>
          <w:szCs w:val="20"/>
          <w:lang w:eastAsia="sl-SI"/>
        </w:rPr>
      </w:pPr>
      <w:r w:rsidRPr="00813B67">
        <w:rPr>
          <w:rFonts w:ascii="Arial Narrow" w:eastAsia="Times New Roman" w:hAnsi="Arial Narrow" w:cs="Arial"/>
          <w:sz w:val="20"/>
          <w:szCs w:val="20"/>
          <w:lang w:eastAsia="sl-SI"/>
        </w:rPr>
        <w:t xml:space="preserve">V tem členu so naštete evidence in dokumentacija, ki se uporabljajo v </w:t>
      </w:r>
      <w:r w:rsidRPr="00813B67">
        <w:rPr>
          <w:rFonts w:ascii="Arial Narrow" w:hAnsi="Arial Narrow" w:cs="Arial"/>
          <w:sz w:val="20"/>
          <w:szCs w:val="20"/>
        </w:rPr>
        <w:t>svetovalni dejavnosti javne službe na področju izobraževanja odraslih</w:t>
      </w:r>
      <w:r w:rsidRPr="00813B67">
        <w:rPr>
          <w:rFonts w:ascii="Arial Narrow" w:eastAsia="Times New Roman" w:hAnsi="Arial Narrow" w:cs="Arial"/>
          <w:sz w:val="20"/>
          <w:szCs w:val="20"/>
          <w:lang w:eastAsia="sl-SI"/>
        </w:rPr>
        <w:t>.</w:t>
      </w:r>
    </w:p>
    <w:p w14:paraId="575ED7EE" w14:textId="77777777" w:rsidR="0054005D" w:rsidRPr="00813B67" w:rsidRDefault="0054005D" w:rsidP="0054005D">
      <w:pPr>
        <w:spacing w:after="0" w:line="240" w:lineRule="auto"/>
        <w:rPr>
          <w:rFonts w:ascii="Arial Narrow" w:hAnsi="Arial Narrow" w:cs="Arial"/>
          <w:sz w:val="20"/>
          <w:szCs w:val="20"/>
        </w:rPr>
      </w:pPr>
    </w:p>
    <w:p w14:paraId="6C8EAA03" w14:textId="77777777" w:rsidR="0054005D" w:rsidRPr="00813B67" w:rsidRDefault="0054005D" w:rsidP="0054005D">
      <w:pPr>
        <w:autoSpaceDE w:val="0"/>
        <w:autoSpaceDN w:val="0"/>
        <w:adjustRightInd w:val="0"/>
        <w:spacing w:after="0" w:line="240" w:lineRule="auto"/>
        <w:rPr>
          <w:rFonts w:ascii="Arial Narrow" w:hAnsi="Arial Narrow" w:cs="Arial"/>
          <w:b/>
          <w:sz w:val="20"/>
          <w:szCs w:val="20"/>
          <w:lang w:eastAsia="sl-SI"/>
        </w:rPr>
      </w:pPr>
      <w:r w:rsidRPr="00813B67">
        <w:rPr>
          <w:rFonts w:ascii="Arial Narrow" w:hAnsi="Arial Narrow" w:cs="Arial"/>
          <w:b/>
          <w:sz w:val="20"/>
          <w:szCs w:val="20"/>
          <w:lang w:eastAsia="sl-SI"/>
        </w:rPr>
        <w:t>K 66. členu (evidence):</w:t>
      </w:r>
    </w:p>
    <w:p w14:paraId="1A6E01CC" w14:textId="77777777" w:rsidR="00BF4142" w:rsidRDefault="00BF4142" w:rsidP="00BF4142">
      <w:pPr>
        <w:spacing w:after="0" w:line="240" w:lineRule="auto"/>
        <w:rPr>
          <w:rFonts w:ascii="Arial Narrow" w:hAnsi="Arial Narrow" w:cs="Arial"/>
          <w:sz w:val="20"/>
          <w:szCs w:val="20"/>
        </w:rPr>
      </w:pPr>
      <w:r w:rsidRPr="00813B67">
        <w:rPr>
          <w:rFonts w:ascii="Arial Narrow" w:hAnsi="Arial Narrow" w:cs="Arial"/>
          <w:sz w:val="20"/>
          <w:szCs w:val="20"/>
        </w:rPr>
        <w:t>V tem členu je natančno razdelana vsebina evidence o udeležencih svetovalne dejavnosti javne službe na področju</w:t>
      </w:r>
      <w:r w:rsidRPr="0068679F">
        <w:rPr>
          <w:rFonts w:ascii="Arial Narrow" w:hAnsi="Arial Narrow" w:cs="Arial"/>
          <w:sz w:val="20"/>
          <w:szCs w:val="20"/>
        </w:rPr>
        <w:t xml:space="preserve"> izobraževanja odraslih. Določen</w:t>
      </w:r>
      <w:r>
        <w:rPr>
          <w:rFonts w:ascii="Arial Narrow" w:hAnsi="Arial Narrow" w:cs="Arial"/>
          <w:sz w:val="20"/>
          <w:szCs w:val="20"/>
        </w:rPr>
        <w:t>i so</w:t>
      </w:r>
      <w:r w:rsidRPr="0068679F">
        <w:rPr>
          <w:rFonts w:ascii="Arial Narrow" w:hAnsi="Arial Narrow" w:cs="Arial"/>
          <w:sz w:val="20"/>
          <w:szCs w:val="20"/>
        </w:rPr>
        <w:t xml:space="preserve"> namen zbiranja podatkov, vsebina evidence in rok hrambe zbranih podatkov.</w:t>
      </w:r>
    </w:p>
    <w:p w14:paraId="64ED1706" w14:textId="77777777" w:rsidR="00BF4142" w:rsidRDefault="00BF4142" w:rsidP="00BF4142">
      <w:pPr>
        <w:spacing w:after="0" w:line="240" w:lineRule="auto"/>
        <w:rPr>
          <w:rFonts w:ascii="Arial Narrow" w:hAnsi="Arial Narrow" w:cs="Arial"/>
          <w:sz w:val="20"/>
          <w:szCs w:val="20"/>
        </w:rPr>
      </w:pPr>
    </w:p>
    <w:p w14:paraId="381D2C27" w14:textId="6ADF3E4A" w:rsidR="0054005D" w:rsidRPr="0068679F" w:rsidRDefault="00BF4142"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Minister s podzakonskim aktom natančneje določi </w:t>
      </w:r>
      <w:r>
        <w:rPr>
          <w:rFonts w:ascii="Arial Narrow" w:eastAsia="Times New Roman" w:hAnsi="Arial Narrow" w:cs="Arial"/>
          <w:sz w:val="20"/>
          <w:szCs w:val="20"/>
          <w:lang w:eastAsia="sl-SI"/>
        </w:rPr>
        <w:t>način vodenja evidenc in obdelavo podatkov.</w:t>
      </w:r>
    </w:p>
    <w:p w14:paraId="52339FC5"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21852CF9" w14:textId="77777777" w:rsidR="0054005D" w:rsidRPr="0068679F" w:rsidRDefault="0054005D" w:rsidP="0054005D">
      <w:pPr>
        <w:autoSpaceDE w:val="0"/>
        <w:autoSpaceDN w:val="0"/>
        <w:adjustRightInd w:val="0"/>
        <w:spacing w:after="0" w:line="240" w:lineRule="auto"/>
        <w:rPr>
          <w:rFonts w:ascii="Arial Narrow" w:hAnsi="Arial Narrow" w:cs="Arial"/>
          <w:b/>
          <w:sz w:val="20"/>
          <w:szCs w:val="20"/>
          <w:lang w:eastAsia="sl-SI"/>
        </w:rPr>
      </w:pPr>
      <w:r w:rsidRPr="0068679F">
        <w:rPr>
          <w:rFonts w:ascii="Arial Narrow" w:hAnsi="Arial Narrow" w:cs="Arial"/>
          <w:b/>
          <w:sz w:val="20"/>
          <w:szCs w:val="20"/>
          <w:lang w:eastAsia="sl-SI"/>
        </w:rPr>
        <w:t>K 6</w:t>
      </w:r>
      <w:r>
        <w:rPr>
          <w:rFonts w:ascii="Arial Narrow" w:hAnsi="Arial Narrow" w:cs="Arial"/>
          <w:b/>
          <w:sz w:val="20"/>
          <w:szCs w:val="20"/>
          <w:lang w:eastAsia="sl-SI"/>
        </w:rPr>
        <w:t>7</w:t>
      </w:r>
      <w:r w:rsidRPr="0068679F">
        <w:rPr>
          <w:rFonts w:ascii="Arial Narrow" w:hAnsi="Arial Narrow" w:cs="Arial"/>
          <w:b/>
          <w:sz w:val="20"/>
          <w:szCs w:val="20"/>
          <w:lang w:eastAsia="sl-SI"/>
        </w:rPr>
        <w:t>. členu (presojanje in razvijanje kakovosti):</w:t>
      </w:r>
    </w:p>
    <w:p w14:paraId="0D1B0F39"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r w:rsidRPr="0068679F">
        <w:rPr>
          <w:rFonts w:ascii="Arial Narrow" w:hAnsi="Arial Narrow" w:cs="Arial"/>
          <w:sz w:val="20"/>
          <w:szCs w:val="20"/>
          <w:lang w:eastAsia="sl-SI"/>
        </w:rPr>
        <w:t>S tem zakonom se vzpostavlja sistem presojanja in razvijanja kakovosti v izobraževalnih programih za odrasle in dejavnostih, ki se financirajo iz javnih sredstev.</w:t>
      </w:r>
    </w:p>
    <w:p w14:paraId="6223AB1D"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p>
    <w:p w14:paraId="0D68543A"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r w:rsidRPr="0068679F">
        <w:rPr>
          <w:rFonts w:ascii="Arial Narrow" w:hAnsi="Arial Narrow" w:cs="Arial"/>
          <w:sz w:val="20"/>
          <w:szCs w:val="20"/>
          <w:lang w:eastAsia="sl-SI"/>
        </w:rPr>
        <w:t xml:space="preserve">Analize prakse kažejo, da se pogosto dogaja, da izvajalci bolj ali manj sistematično pridobivajo podatke in informacije o kakovosti lastnega dela, temu pa ne sledi ustrezno ovrednotenje ugotovitev ter načrtovanje in </w:t>
      </w:r>
      <w:r>
        <w:rPr>
          <w:rFonts w:ascii="Arial Narrow" w:hAnsi="Arial Narrow" w:cs="Arial"/>
          <w:sz w:val="20"/>
          <w:szCs w:val="20"/>
          <w:lang w:eastAsia="sl-SI"/>
        </w:rPr>
        <w:t>uvedba</w:t>
      </w:r>
      <w:r w:rsidRPr="0068679F">
        <w:rPr>
          <w:rFonts w:ascii="Arial Narrow" w:hAnsi="Arial Narrow" w:cs="Arial"/>
          <w:sz w:val="20"/>
          <w:szCs w:val="20"/>
          <w:lang w:eastAsia="sl-SI"/>
        </w:rPr>
        <w:t xml:space="preserve"> potrebnih </w:t>
      </w:r>
      <w:r>
        <w:rPr>
          <w:rFonts w:ascii="Arial Narrow" w:hAnsi="Arial Narrow" w:cs="Arial"/>
          <w:sz w:val="20"/>
          <w:szCs w:val="20"/>
          <w:lang w:eastAsia="sl-SI"/>
        </w:rPr>
        <w:t>popravnih</w:t>
      </w:r>
      <w:r w:rsidRPr="0068679F">
        <w:rPr>
          <w:rFonts w:ascii="Arial Narrow" w:hAnsi="Arial Narrow" w:cs="Arial"/>
          <w:sz w:val="20"/>
          <w:szCs w:val="20"/>
          <w:lang w:eastAsia="sl-SI"/>
        </w:rPr>
        <w:t xml:space="preserve"> oziroma razvojnih ukrepov. Zato je treba s tem zakonom enakovredno opredeliti tako proces presojanja kot proces razvijanja kakovosti.</w:t>
      </w:r>
    </w:p>
    <w:p w14:paraId="7673DCA1"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p>
    <w:p w14:paraId="55E40918"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r w:rsidRPr="0068679F">
        <w:rPr>
          <w:rFonts w:ascii="Arial Narrow" w:hAnsi="Arial Narrow" w:cs="Arial"/>
          <w:sz w:val="20"/>
          <w:szCs w:val="20"/>
          <w:lang w:eastAsia="sl-SI"/>
        </w:rPr>
        <w:t xml:space="preserve">Presojanje kakovosti je namenjeno pridobivanju in ovrednotenju kvantitativnih in kvalitativnih podatkov o procesih, rezultatih in učinkih programov in dejavnosti, ki jih ureja ta zakon. Vendar se skrb za kakovost tu ne sme </w:t>
      </w:r>
      <w:r>
        <w:rPr>
          <w:rFonts w:ascii="Arial Narrow" w:hAnsi="Arial Narrow" w:cs="Arial"/>
          <w:sz w:val="20"/>
          <w:szCs w:val="20"/>
          <w:lang w:eastAsia="sl-SI"/>
        </w:rPr>
        <w:t>končati</w:t>
      </w:r>
      <w:r w:rsidRPr="0068679F">
        <w:rPr>
          <w:rFonts w:ascii="Arial Narrow" w:hAnsi="Arial Narrow" w:cs="Arial"/>
          <w:sz w:val="20"/>
          <w:szCs w:val="20"/>
          <w:lang w:eastAsia="sl-SI"/>
        </w:rPr>
        <w:t xml:space="preserve">. Zato ta zakon opredeljuje tudi proces razvijanja kakovosti, ki zajema načrtovanje in izvajanje </w:t>
      </w:r>
      <w:r>
        <w:rPr>
          <w:rFonts w:ascii="Arial Narrow" w:hAnsi="Arial Narrow" w:cs="Arial"/>
          <w:sz w:val="20"/>
          <w:szCs w:val="20"/>
          <w:lang w:eastAsia="sl-SI"/>
        </w:rPr>
        <w:t>popravnih</w:t>
      </w:r>
      <w:r w:rsidRPr="0068679F">
        <w:rPr>
          <w:rFonts w:ascii="Arial Narrow" w:hAnsi="Arial Narrow" w:cs="Arial"/>
          <w:sz w:val="20"/>
          <w:szCs w:val="20"/>
          <w:lang w:eastAsia="sl-SI"/>
        </w:rPr>
        <w:t xml:space="preserve"> in razvojnih ukrepov.</w:t>
      </w:r>
    </w:p>
    <w:p w14:paraId="283DBA42"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p>
    <w:p w14:paraId="631F35F7"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r w:rsidRPr="0068679F">
        <w:rPr>
          <w:rFonts w:ascii="Arial Narrow" w:hAnsi="Arial Narrow" w:cs="Arial"/>
          <w:sz w:val="20"/>
          <w:szCs w:val="20"/>
          <w:lang w:eastAsia="sl-SI"/>
        </w:rPr>
        <w:t xml:space="preserve">Sprotno spremljanje dela omogoča hitro </w:t>
      </w:r>
      <w:r>
        <w:rPr>
          <w:rFonts w:ascii="Arial Narrow" w:hAnsi="Arial Narrow" w:cs="Arial"/>
          <w:sz w:val="20"/>
          <w:szCs w:val="20"/>
          <w:lang w:eastAsia="sl-SI"/>
        </w:rPr>
        <w:t>odzivanje</w:t>
      </w:r>
      <w:r w:rsidRPr="0068679F">
        <w:rPr>
          <w:rFonts w:ascii="Arial Narrow" w:hAnsi="Arial Narrow" w:cs="Arial"/>
          <w:sz w:val="20"/>
          <w:szCs w:val="20"/>
          <w:lang w:eastAsia="sl-SI"/>
        </w:rPr>
        <w:t xml:space="preserve"> in </w:t>
      </w:r>
      <w:r>
        <w:rPr>
          <w:rFonts w:ascii="Arial Narrow" w:hAnsi="Arial Narrow" w:cs="Arial"/>
          <w:sz w:val="20"/>
          <w:szCs w:val="20"/>
          <w:lang w:eastAsia="sl-SI"/>
        </w:rPr>
        <w:t>uvedbo</w:t>
      </w:r>
      <w:r w:rsidRPr="0068679F">
        <w:rPr>
          <w:rFonts w:ascii="Arial Narrow" w:hAnsi="Arial Narrow" w:cs="Arial"/>
          <w:sz w:val="20"/>
          <w:szCs w:val="20"/>
          <w:lang w:eastAsia="sl-SI"/>
        </w:rPr>
        <w:t xml:space="preserve"> </w:t>
      </w:r>
      <w:r>
        <w:rPr>
          <w:rFonts w:ascii="Arial Narrow" w:hAnsi="Arial Narrow" w:cs="Arial"/>
          <w:sz w:val="20"/>
          <w:szCs w:val="20"/>
          <w:lang w:eastAsia="sl-SI"/>
        </w:rPr>
        <w:t>popravnih</w:t>
      </w:r>
      <w:r w:rsidRPr="0068679F">
        <w:rPr>
          <w:rFonts w:ascii="Arial Narrow" w:hAnsi="Arial Narrow" w:cs="Arial"/>
          <w:sz w:val="20"/>
          <w:szCs w:val="20"/>
          <w:lang w:eastAsia="sl-SI"/>
        </w:rPr>
        <w:t xml:space="preserve"> ukrepov in izboljšav, utemeljenih na podatkih in informacijah. Sprotno spremljanje je namenjeno hitremu odzivanju z </w:t>
      </w:r>
      <w:r>
        <w:rPr>
          <w:rFonts w:ascii="Arial Narrow" w:hAnsi="Arial Narrow" w:cs="Arial"/>
          <w:sz w:val="20"/>
          <w:szCs w:val="20"/>
          <w:lang w:eastAsia="sl-SI"/>
        </w:rPr>
        <w:t>uvajanjem</w:t>
      </w:r>
      <w:r w:rsidRPr="0068679F">
        <w:rPr>
          <w:rFonts w:ascii="Arial Narrow" w:hAnsi="Arial Narrow" w:cs="Arial"/>
          <w:sz w:val="20"/>
          <w:szCs w:val="20"/>
          <w:lang w:eastAsia="sl-SI"/>
        </w:rPr>
        <w:t xml:space="preserve"> potrebnih </w:t>
      </w:r>
      <w:r>
        <w:rPr>
          <w:rFonts w:ascii="Arial Narrow" w:hAnsi="Arial Narrow" w:cs="Arial"/>
          <w:sz w:val="20"/>
          <w:szCs w:val="20"/>
          <w:lang w:eastAsia="sl-SI"/>
        </w:rPr>
        <w:t>popravnih</w:t>
      </w:r>
      <w:r w:rsidRPr="0068679F">
        <w:rPr>
          <w:rFonts w:ascii="Arial Narrow" w:hAnsi="Arial Narrow" w:cs="Arial"/>
          <w:sz w:val="20"/>
          <w:szCs w:val="20"/>
          <w:lang w:eastAsia="sl-SI"/>
        </w:rPr>
        <w:t xml:space="preserve"> ukrepov. </w:t>
      </w:r>
    </w:p>
    <w:p w14:paraId="3F662337"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proofErr w:type="spellStart"/>
      <w:r w:rsidRPr="0068679F">
        <w:rPr>
          <w:rFonts w:ascii="Arial Narrow" w:hAnsi="Arial Narrow" w:cs="Arial"/>
          <w:sz w:val="20"/>
          <w:szCs w:val="20"/>
          <w:lang w:eastAsia="sl-SI"/>
        </w:rPr>
        <w:t>Samoevalvacija</w:t>
      </w:r>
      <w:proofErr w:type="spellEnd"/>
      <w:r w:rsidRPr="0068679F">
        <w:rPr>
          <w:rFonts w:ascii="Arial Narrow" w:hAnsi="Arial Narrow" w:cs="Arial"/>
          <w:sz w:val="20"/>
          <w:szCs w:val="20"/>
          <w:lang w:eastAsia="sl-SI"/>
        </w:rPr>
        <w:t xml:space="preserve"> je poglobljen in sistematičen postopek na izbranem področju delovanja. Zajema zbiranje podatkov in informacij, pisno predstavitev in interpretacijo rezultatov in načrtovanje ter </w:t>
      </w:r>
      <w:r>
        <w:rPr>
          <w:rFonts w:ascii="Arial Narrow" w:hAnsi="Arial Narrow" w:cs="Arial"/>
          <w:sz w:val="20"/>
          <w:szCs w:val="20"/>
          <w:lang w:eastAsia="sl-SI"/>
        </w:rPr>
        <w:t>uvedbo</w:t>
      </w:r>
      <w:r w:rsidRPr="0068679F">
        <w:rPr>
          <w:rFonts w:ascii="Arial Narrow" w:hAnsi="Arial Narrow" w:cs="Arial"/>
          <w:sz w:val="20"/>
          <w:szCs w:val="20"/>
          <w:lang w:eastAsia="sl-SI"/>
        </w:rPr>
        <w:t xml:space="preserve"> ukrepov za ohranjanje in razvoj kakovosti.</w:t>
      </w:r>
    </w:p>
    <w:p w14:paraId="4C61D0B1"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p>
    <w:p w14:paraId="5F8FFCBA"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r w:rsidRPr="0068679F">
        <w:rPr>
          <w:rFonts w:ascii="Arial Narrow" w:hAnsi="Arial Narrow" w:cs="Arial"/>
          <w:sz w:val="20"/>
          <w:szCs w:val="20"/>
          <w:lang w:eastAsia="sl-SI"/>
        </w:rPr>
        <w:t xml:space="preserve">Za razvoj in </w:t>
      </w:r>
      <w:r>
        <w:rPr>
          <w:rFonts w:ascii="Arial Narrow" w:hAnsi="Arial Narrow" w:cs="Arial"/>
          <w:sz w:val="20"/>
          <w:szCs w:val="20"/>
          <w:lang w:eastAsia="sl-SI"/>
        </w:rPr>
        <w:t>izvajanje</w:t>
      </w:r>
      <w:r w:rsidRPr="0068679F">
        <w:rPr>
          <w:rFonts w:ascii="Arial Narrow" w:hAnsi="Arial Narrow" w:cs="Arial"/>
          <w:sz w:val="20"/>
          <w:szCs w:val="20"/>
          <w:lang w:eastAsia="sl-SI"/>
        </w:rPr>
        <w:t xml:space="preserve"> sistema presojanja in razvijanja kakovosti zakon dodeljuje naloge Andragoškemu centru Republike Slovenije.</w:t>
      </w:r>
    </w:p>
    <w:p w14:paraId="31DF5106" w14:textId="77777777" w:rsidR="0054005D" w:rsidRPr="0068679F" w:rsidRDefault="0054005D" w:rsidP="0054005D">
      <w:pPr>
        <w:spacing w:after="0" w:line="240" w:lineRule="auto"/>
        <w:rPr>
          <w:rFonts w:ascii="Arial Narrow" w:hAnsi="Arial Narrow" w:cs="Arial"/>
          <w:b/>
          <w:sz w:val="20"/>
          <w:szCs w:val="20"/>
        </w:rPr>
      </w:pPr>
    </w:p>
    <w:p w14:paraId="5F342AC5" w14:textId="77777777" w:rsidR="0054005D" w:rsidRPr="0068679F" w:rsidRDefault="0054005D" w:rsidP="0054005D">
      <w:pPr>
        <w:autoSpaceDE w:val="0"/>
        <w:autoSpaceDN w:val="0"/>
        <w:adjustRightInd w:val="0"/>
        <w:spacing w:after="0" w:line="240" w:lineRule="auto"/>
        <w:rPr>
          <w:rFonts w:ascii="Arial Narrow" w:hAnsi="Arial Narrow" w:cs="Arial"/>
          <w:b/>
          <w:sz w:val="20"/>
          <w:szCs w:val="20"/>
          <w:lang w:eastAsia="sl-SI"/>
        </w:rPr>
      </w:pPr>
      <w:r w:rsidRPr="0068679F">
        <w:rPr>
          <w:rFonts w:ascii="Arial Narrow" w:hAnsi="Arial Narrow" w:cs="Arial"/>
          <w:b/>
          <w:sz w:val="20"/>
          <w:szCs w:val="20"/>
          <w:lang w:eastAsia="sl-SI"/>
        </w:rPr>
        <w:t>K 6</w:t>
      </w:r>
      <w:r>
        <w:rPr>
          <w:rFonts w:ascii="Arial Narrow" w:hAnsi="Arial Narrow" w:cs="Arial"/>
          <w:b/>
          <w:sz w:val="20"/>
          <w:szCs w:val="20"/>
          <w:lang w:eastAsia="sl-SI"/>
        </w:rPr>
        <w:t>8</w:t>
      </w:r>
      <w:r w:rsidRPr="0068679F">
        <w:rPr>
          <w:rFonts w:ascii="Arial Narrow" w:hAnsi="Arial Narrow" w:cs="Arial"/>
          <w:b/>
          <w:sz w:val="20"/>
          <w:szCs w:val="20"/>
          <w:lang w:eastAsia="sl-SI"/>
        </w:rPr>
        <w:t>. členu (notranje presojanje in razvijanje kakovosti):</w:t>
      </w:r>
    </w:p>
    <w:p w14:paraId="6F59AE5E"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r w:rsidRPr="0068679F">
        <w:rPr>
          <w:rFonts w:ascii="Arial Narrow" w:hAnsi="Arial Narrow" w:cs="Arial"/>
          <w:sz w:val="20"/>
          <w:szCs w:val="20"/>
          <w:lang w:eastAsia="sl-SI"/>
        </w:rPr>
        <w:t xml:space="preserve">Notranje presojanje in razvijanje kakovosti </w:t>
      </w:r>
      <w:r>
        <w:rPr>
          <w:rFonts w:ascii="Arial Narrow" w:hAnsi="Arial Narrow" w:cs="Arial"/>
          <w:sz w:val="20"/>
          <w:szCs w:val="20"/>
          <w:lang w:eastAsia="sl-SI"/>
        </w:rPr>
        <w:t>izvaja</w:t>
      </w:r>
      <w:r w:rsidRPr="0068679F">
        <w:rPr>
          <w:rFonts w:ascii="Arial Narrow" w:hAnsi="Arial Narrow" w:cs="Arial"/>
          <w:sz w:val="20"/>
          <w:szCs w:val="20"/>
          <w:lang w:eastAsia="sl-SI"/>
        </w:rPr>
        <w:t xml:space="preserve"> javna organizacija, ki izvaja izobraževalne </w:t>
      </w:r>
      <w:r w:rsidRPr="0068679F">
        <w:rPr>
          <w:rFonts w:ascii="Arial Narrow" w:hAnsi="Arial Narrow" w:cs="Arial"/>
          <w:sz w:val="20"/>
          <w:szCs w:val="20"/>
        </w:rPr>
        <w:t>programe za odrasle in dejavnosti, ki se financirajo iz javnih sredstev.</w:t>
      </w:r>
      <w:r w:rsidRPr="0068679F">
        <w:rPr>
          <w:rFonts w:ascii="Arial Narrow" w:hAnsi="Arial Narrow" w:cs="Arial"/>
          <w:sz w:val="20"/>
          <w:szCs w:val="20"/>
          <w:lang w:eastAsia="sl-SI"/>
        </w:rPr>
        <w:t xml:space="preserve"> Vzpostavljen notranji sistem kakovosti zajema sprotno spremljanje in </w:t>
      </w:r>
      <w:proofErr w:type="spellStart"/>
      <w:r w:rsidRPr="0068679F">
        <w:rPr>
          <w:rFonts w:ascii="Arial Narrow" w:hAnsi="Arial Narrow" w:cs="Arial"/>
          <w:sz w:val="20"/>
          <w:szCs w:val="20"/>
          <w:lang w:eastAsia="sl-SI"/>
        </w:rPr>
        <w:t>samoevalvacijo</w:t>
      </w:r>
      <w:proofErr w:type="spellEnd"/>
      <w:r w:rsidRPr="0068679F">
        <w:rPr>
          <w:rFonts w:ascii="Arial Narrow" w:hAnsi="Arial Narrow" w:cs="Arial"/>
          <w:sz w:val="20"/>
          <w:szCs w:val="20"/>
          <w:lang w:eastAsia="sl-SI"/>
        </w:rPr>
        <w:t>.</w:t>
      </w:r>
    </w:p>
    <w:p w14:paraId="5E832E14"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p>
    <w:p w14:paraId="698B9EB0" w14:textId="77777777" w:rsidR="0054005D" w:rsidRPr="0068679F" w:rsidRDefault="0054005D" w:rsidP="0054005D">
      <w:pPr>
        <w:autoSpaceDE w:val="0"/>
        <w:autoSpaceDN w:val="0"/>
        <w:adjustRightInd w:val="0"/>
        <w:spacing w:after="0" w:line="240" w:lineRule="auto"/>
        <w:rPr>
          <w:rFonts w:ascii="Arial Narrow" w:hAnsi="Arial Narrow" w:cs="Arial"/>
          <w:sz w:val="20"/>
          <w:szCs w:val="20"/>
          <w:lang w:eastAsia="sl-SI"/>
        </w:rPr>
      </w:pPr>
      <w:r w:rsidRPr="0068679F">
        <w:rPr>
          <w:rFonts w:ascii="Arial Narrow" w:hAnsi="Arial Narrow" w:cs="Arial"/>
          <w:sz w:val="20"/>
          <w:szCs w:val="20"/>
          <w:lang w:eastAsia="sl-SI"/>
        </w:rPr>
        <w:t xml:space="preserve">S sistematičnim izvajanjem </w:t>
      </w:r>
      <w:proofErr w:type="spellStart"/>
      <w:r w:rsidRPr="0068679F">
        <w:rPr>
          <w:rFonts w:ascii="Arial Narrow" w:hAnsi="Arial Narrow" w:cs="Arial"/>
          <w:sz w:val="20"/>
          <w:szCs w:val="20"/>
          <w:lang w:eastAsia="sl-SI"/>
        </w:rPr>
        <w:t>samoevalvacije</w:t>
      </w:r>
      <w:proofErr w:type="spellEnd"/>
      <w:r w:rsidRPr="0068679F">
        <w:rPr>
          <w:rFonts w:ascii="Arial Narrow" w:hAnsi="Arial Narrow" w:cs="Arial"/>
          <w:sz w:val="20"/>
          <w:szCs w:val="20"/>
          <w:lang w:eastAsia="sl-SI"/>
        </w:rPr>
        <w:t xml:space="preserve"> bo omogočeno sodelovanje udeležencev v programih in dejavnostih in drugih pomembnih deležnikov pri presojanju in razvijanju kakovosti. Zato, da bi ti procesi pri izvajalcih potekali strokovno, izvajalec vzpostavi komisijo za kakovost, ki koordinira te procese in bdi nad njihovo strokovnostjo. Z</w:t>
      </w:r>
      <w:r>
        <w:rPr>
          <w:rFonts w:ascii="Arial Narrow" w:hAnsi="Arial Narrow" w:cs="Arial"/>
          <w:sz w:val="20"/>
          <w:szCs w:val="20"/>
          <w:lang w:eastAsia="sl-SI"/>
        </w:rPr>
        <w:t xml:space="preserve">a </w:t>
      </w:r>
      <w:r w:rsidRPr="0068679F">
        <w:rPr>
          <w:rFonts w:ascii="Arial Narrow" w:hAnsi="Arial Narrow" w:cs="Arial"/>
          <w:sz w:val="20"/>
          <w:szCs w:val="20"/>
          <w:lang w:eastAsia="sl-SI"/>
        </w:rPr>
        <w:t>zagotavljanj</w:t>
      </w:r>
      <w:r>
        <w:rPr>
          <w:rFonts w:ascii="Arial Narrow" w:hAnsi="Arial Narrow" w:cs="Arial"/>
          <w:sz w:val="20"/>
          <w:szCs w:val="20"/>
          <w:lang w:eastAsia="sl-SI"/>
        </w:rPr>
        <w:t>e</w:t>
      </w:r>
      <w:r w:rsidRPr="0068679F">
        <w:rPr>
          <w:rFonts w:ascii="Arial Narrow" w:hAnsi="Arial Narrow" w:cs="Arial"/>
          <w:sz w:val="20"/>
          <w:szCs w:val="20"/>
          <w:lang w:eastAsia="sl-SI"/>
        </w:rPr>
        <w:t xml:space="preserve"> pravice javnosti do obveščenosti je predlagana zakonska opredelitev, da mora izvajalec na svoji spletni strani izkazati, kako iz</w:t>
      </w:r>
      <w:r>
        <w:rPr>
          <w:rFonts w:ascii="Arial Narrow" w:hAnsi="Arial Narrow" w:cs="Arial"/>
          <w:sz w:val="20"/>
          <w:szCs w:val="20"/>
          <w:lang w:eastAsia="sl-SI"/>
        </w:rPr>
        <w:t>vaja</w:t>
      </w:r>
      <w:r w:rsidRPr="0068679F">
        <w:rPr>
          <w:rFonts w:ascii="Arial Narrow" w:hAnsi="Arial Narrow" w:cs="Arial"/>
          <w:sz w:val="20"/>
          <w:szCs w:val="20"/>
          <w:lang w:eastAsia="sl-SI"/>
        </w:rPr>
        <w:t xml:space="preserve"> procese sprotnega spremljanja kakovosti in </w:t>
      </w:r>
      <w:proofErr w:type="spellStart"/>
      <w:r w:rsidRPr="0068679F">
        <w:rPr>
          <w:rFonts w:ascii="Arial Narrow" w:hAnsi="Arial Narrow" w:cs="Arial"/>
          <w:sz w:val="20"/>
          <w:szCs w:val="20"/>
          <w:lang w:eastAsia="sl-SI"/>
        </w:rPr>
        <w:t>samoevalvacije</w:t>
      </w:r>
      <w:proofErr w:type="spellEnd"/>
      <w:r w:rsidRPr="0068679F">
        <w:rPr>
          <w:rFonts w:ascii="Arial Narrow" w:hAnsi="Arial Narrow" w:cs="Arial"/>
          <w:sz w:val="20"/>
          <w:szCs w:val="20"/>
          <w:lang w:eastAsia="sl-SI"/>
        </w:rPr>
        <w:t>.</w:t>
      </w:r>
    </w:p>
    <w:p w14:paraId="2C53B595" w14:textId="77777777" w:rsidR="0054005D" w:rsidRPr="0068679F" w:rsidRDefault="0054005D" w:rsidP="0054005D">
      <w:pPr>
        <w:spacing w:after="0" w:line="240" w:lineRule="auto"/>
        <w:rPr>
          <w:rFonts w:ascii="Arial Narrow" w:hAnsi="Arial Narrow" w:cs="Arial"/>
          <w:b/>
          <w:sz w:val="20"/>
          <w:szCs w:val="20"/>
        </w:rPr>
      </w:pPr>
    </w:p>
    <w:p w14:paraId="2269E155"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6</w:t>
      </w:r>
      <w:r>
        <w:rPr>
          <w:rFonts w:ascii="Arial Narrow" w:eastAsia="Times New Roman" w:hAnsi="Arial Narrow" w:cs="Arial"/>
          <w:b/>
          <w:sz w:val="20"/>
          <w:szCs w:val="20"/>
          <w:lang w:eastAsia="sl-SI"/>
        </w:rPr>
        <w:t>9</w:t>
      </w:r>
      <w:r w:rsidRPr="0068679F">
        <w:rPr>
          <w:rFonts w:ascii="Arial Narrow" w:eastAsia="Times New Roman" w:hAnsi="Arial Narrow" w:cs="Arial"/>
          <w:b/>
          <w:sz w:val="20"/>
          <w:szCs w:val="20"/>
          <w:lang w:eastAsia="sl-SI"/>
        </w:rPr>
        <w:t>. členu (zunanje presojanje in razvijanje kakovosti):</w:t>
      </w:r>
    </w:p>
    <w:p w14:paraId="52F6494D"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Zunanje presojanje in razvijanje kakovosti izpeljujejo zunanje strokovne ustanove in neodvisni zunanji strokovnjaki, javna organizacija pa zagotavlja podatke in sodeluje pri zunanji presoji kakovosti.</w:t>
      </w:r>
    </w:p>
    <w:p w14:paraId="4D66FD7E"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0317A18B"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 xml:space="preserve">K </w:t>
      </w:r>
      <w:r>
        <w:rPr>
          <w:rFonts w:ascii="Arial Narrow" w:eastAsia="Times New Roman" w:hAnsi="Arial Narrow" w:cs="Arial"/>
          <w:b/>
          <w:sz w:val="20"/>
          <w:szCs w:val="20"/>
          <w:lang w:eastAsia="sl-SI"/>
        </w:rPr>
        <w:t>70</w:t>
      </w:r>
      <w:r w:rsidRPr="0068679F">
        <w:rPr>
          <w:rFonts w:ascii="Arial Narrow" w:eastAsia="Times New Roman" w:hAnsi="Arial Narrow" w:cs="Arial"/>
          <w:b/>
          <w:sz w:val="20"/>
          <w:szCs w:val="20"/>
          <w:lang w:eastAsia="sl-SI"/>
        </w:rPr>
        <w:t>. členu (</w:t>
      </w:r>
      <w:r w:rsidRPr="0068679F">
        <w:rPr>
          <w:rFonts w:ascii="Arial Narrow" w:eastAsia="Times New Roman" w:hAnsi="Arial Narrow" w:cs="Arial"/>
          <w:b/>
          <w:bCs/>
          <w:sz w:val="20"/>
          <w:szCs w:val="20"/>
          <w:lang w:eastAsia="sl-SI"/>
        </w:rPr>
        <w:t>nadzor):</w:t>
      </w:r>
    </w:p>
    <w:p w14:paraId="3C9D1203"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Za nadzor zakonitega izvajanja tega zakona je pristojen Inšpektorat za šolstvo in šport v skladu s predpisi, ki urejajo inšpekcijski nadzor. Določbe, ki se vežejo na zaposlitev strokovnih delavcev, nadzira inšpekcija, pristojna za delo.</w:t>
      </w:r>
    </w:p>
    <w:p w14:paraId="70C8BFA0" w14:textId="77777777" w:rsidR="0054005D" w:rsidRPr="0068679F" w:rsidRDefault="0054005D" w:rsidP="0054005D">
      <w:pPr>
        <w:spacing w:after="0" w:line="240" w:lineRule="auto"/>
        <w:rPr>
          <w:rFonts w:ascii="Arial Narrow" w:eastAsia="Times New Roman" w:hAnsi="Arial Narrow" w:cs="Arial"/>
          <w:b/>
          <w:bCs/>
          <w:sz w:val="20"/>
          <w:szCs w:val="20"/>
          <w:lang w:eastAsia="sl-SI"/>
        </w:rPr>
      </w:pPr>
    </w:p>
    <w:p w14:paraId="606C595B"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7</w:t>
      </w:r>
      <w:r>
        <w:rPr>
          <w:rFonts w:ascii="Arial Narrow" w:eastAsia="Times New Roman" w:hAnsi="Arial Narrow" w:cs="Arial"/>
          <w:b/>
          <w:sz w:val="20"/>
          <w:szCs w:val="20"/>
          <w:lang w:eastAsia="sl-SI"/>
        </w:rPr>
        <w:t>1</w:t>
      </w:r>
      <w:r w:rsidRPr="0068679F">
        <w:rPr>
          <w:rFonts w:ascii="Arial Narrow" w:eastAsia="Times New Roman" w:hAnsi="Arial Narrow" w:cs="Arial"/>
          <w:b/>
          <w:sz w:val="20"/>
          <w:szCs w:val="20"/>
          <w:lang w:eastAsia="sl-SI"/>
        </w:rPr>
        <w:t>. členu (</w:t>
      </w:r>
      <w:r w:rsidRPr="0068679F">
        <w:rPr>
          <w:rFonts w:ascii="Arial Narrow" w:eastAsia="Times New Roman" w:hAnsi="Arial Narrow" w:cs="Arial"/>
          <w:b/>
          <w:bCs/>
          <w:sz w:val="20"/>
          <w:szCs w:val="20"/>
          <w:lang w:eastAsia="sl-SI"/>
        </w:rPr>
        <w:t>prekrški):</w:t>
      </w:r>
    </w:p>
    <w:p w14:paraId="37ACD831"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V </w:t>
      </w:r>
      <w:r>
        <w:rPr>
          <w:rFonts w:ascii="Arial Narrow" w:eastAsia="Times New Roman" w:hAnsi="Arial Narrow" w:cs="Arial"/>
          <w:sz w:val="20"/>
          <w:szCs w:val="20"/>
          <w:lang w:eastAsia="sl-SI"/>
        </w:rPr>
        <w:t>tem</w:t>
      </w:r>
      <w:r w:rsidRPr="0068679F">
        <w:rPr>
          <w:rFonts w:ascii="Arial Narrow" w:eastAsia="Times New Roman" w:hAnsi="Arial Narrow" w:cs="Arial"/>
          <w:sz w:val="20"/>
          <w:szCs w:val="20"/>
          <w:lang w:eastAsia="sl-SI"/>
        </w:rPr>
        <w:t>. členu so navedeni prekrški za pravne osebe, ki izvajajo izobraževalne programe za odrasle oziroma dejavnosti, kot tudi za odgovorne osebe teh pravnih oseb in višina glob za posamezni prekršek.</w:t>
      </w:r>
    </w:p>
    <w:p w14:paraId="7CEEAB5C" w14:textId="77777777" w:rsidR="0054005D" w:rsidRDefault="0054005D" w:rsidP="0054005D">
      <w:pPr>
        <w:spacing w:after="0" w:line="240" w:lineRule="auto"/>
        <w:rPr>
          <w:rFonts w:ascii="Arial Narrow" w:eastAsia="Times New Roman" w:hAnsi="Arial Narrow" w:cs="Arial"/>
          <w:sz w:val="20"/>
          <w:szCs w:val="20"/>
          <w:lang w:eastAsia="sl-SI"/>
        </w:rPr>
      </w:pPr>
    </w:p>
    <w:p w14:paraId="6B30E746"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7</w:t>
      </w:r>
      <w:r>
        <w:rPr>
          <w:rFonts w:ascii="Arial Narrow" w:eastAsia="Times New Roman" w:hAnsi="Arial Narrow" w:cs="Arial"/>
          <w:b/>
          <w:sz w:val="20"/>
          <w:szCs w:val="20"/>
          <w:lang w:eastAsia="sl-SI"/>
        </w:rPr>
        <w:t>2</w:t>
      </w:r>
      <w:r w:rsidRPr="0068679F">
        <w:rPr>
          <w:rFonts w:ascii="Arial Narrow" w:eastAsia="Times New Roman" w:hAnsi="Arial Narrow" w:cs="Arial"/>
          <w:b/>
          <w:sz w:val="20"/>
          <w:szCs w:val="20"/>
          <w:lang w:eastAsia="sl-SI"/>
        </w:rPr>
        <w:t>. členu (</w:t>
      </w:r>
      <w:r w:rsidRPr="0068679F">
        <w:rPr>
          <w:rFonts w:ascii="Arial Narrow" w:eastAsia="Times New Roman" w:hAnsi="Arial Narrow" w:cs="Arial"/>
          <w:b/>
          <w:bCs/>
          <w:sz w:val="20"/>
          <w:szCs w:val="20"/>
          <w:lang w:eastAsia="sl-SI"/>
        </w:rPr>
        <w:t>prekrški):</w:t>
      </w:r>
    </w:p>
    <w:p w14:paraId="4E255633"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 xml:space="preserve">V </w:t>
      </w:r>
      <w:r>
        <w:rPr>
          <w:rFonts w:ascii="Arial Narrow" w:eastAsia="Times New Roman" w:hAnsi="Arial Narrow" w:cs="Arial"/>
          <w:sz w:val="20"/>
          <w:szCs w:val="20"/>
          <w:lang w:eastAsia="sl-SI"/>
        </w:rPr>
        <w:t xml:space="preserve">tem členu so navedeni prekrški </w:t>
      </w:r>
      <w:r w:rsidRPr="0068679F">
        <w:rPr>
          <w:rFonts w:ascii="Arial Narrow" w:eastAsia="Times New Roman" w:hAnsi="Arial Narrow" w:cs="Arial"/>
          <w:sz w:val="20"/>
          <w:szCs w:val="20"/>
          <w:lang w:eastAsia="sl-SI"/>
        </w:rPr>
        <w:t>za pravne</w:t>
      </w:r>
      <w:r>
        <w:rPr>
          <w:rFonts w:ascii="Arial Narrow" w:eastAsia="Times New Roman" w:hAnsi="Arial Narrow" w:cs="Arial"/>
          <w:sz w:val="20"/>
          <w:szCs w:val="20"/>
          <w:lang w:eastAsia="sl-SI"/>
        </w:rPr>
        <w:t xml:space="preserve"> in fizične osebe</w:t>
      </w:r>
      <w:r w:rsidRPr="0068679F">
        <w:rPr>
          <w:rFonts w:ascii="Arial Narrow" w:eastAsia="Times New Roman" w:hAnsi="Arial Narrow" w:cs="Arial"/>
          <w:sz w:val="20"/>
          <w:szCs w:val="20"/>
          <w:lang w:eastAsia="sl-SI"/>
        </w:rPr>
        <w:t>, ki izvajajo izobraževalne programe za odrasle oziroma dejavnosti, kot tudi za odgovorne osebe teh pravnih</w:t>
      </w:r>
      <w:r>
        <w:rPr>
          <w:rFonts w:ascii="Arial Narrow" w:eastAsia="Times New Roman" w:hAnsi="Arial Narrow" w:cs="Arial"/>
          <w:sz w:val="20"/>
          <w:szCs w:val="20"/>
          <w:lang w:eastAsia="sl-SI"/>
        </w:rPr>
        <w:t xml:space="preserve"> in fizičnih</w:t>
      </w:r>
      <w:r w:rsidRPr="0068679F">
        <w:rPr>
          <w:rFonts w:ascii="Arial Narrow" w:eastAsia="Times New Roman" w:hAnsi="Arial Narrow" w:cs="Arial"/>
          <w:sz w:val="20"/>
          <w:szCs w:val="20"/>
          <w:lang w:eastAsia="sl-SI"/>
        </w:rPr>
        <w:t xml:space="preserve"> oseb in višina glob za posamezni prekršek.</w:t>
      </w:r>
    </w:p>
    <w:p w14:paraId="0968C06B"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12AA6CD7"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7</w:t>
      </w:r>
      <w:r>
        <w:rPr>
          <w:rFonts w:ascii="Arial Narrow" w:eastAsia="Times New Roman" w:hAnsi="Arial Narrow" w:cs="Arial"/>
          <w:b/>
          <w:sz w:val="20"/>
          <w:szCs w:val="20"/>
          <w:lang w:eastAsia="sl-SI"/>
        </w:rPr>
        <w:t>3</w:t>
      </w:r>
      <w:r w:rsidRPr="0068679F">
        <w:rPr>
          <w:rFonts w:ascii="Arial Narrow" w:eastAsia="Times New Roman" w:hAnsi="Arial Narrow" w:cs="Arial"/>
          <w:b/>
          <w:sz w:val="20"/>
          <w:szCs w:val="20"/>
          <w:lang w:eastAsia="sl-SI"/>
        </w:rPr>
        <w:t>. členu (</w:t>
      </w:r>
      <w:r w:rsidRPr="0068679F">
        <w:rPr>
          <w:rFonts w:ascii="Arial Narrow" w:hAnsi="Arial Narrow" w:cs="Arial"/>
          <w:b/>
          <w:sz w:val="20"/>
          <w:szCs w:val="20"/>
        </w:rPr>
        <w:t>vpis v razvid</w:t>
      </w:r>
      <w:r w:rsidRPr="0068679F">
        <w:rPr>
          <w:rFonts w:ascii="Arial Narrow" w:eastAsia="Times New Roman" w:hAnsi="Arial Narrow" w:cs="Arial"/>
          <w:b/>
          <w:bCs/>
          <w:sz w:val="20"/>
          <w:szCs w:val="20"/>
          <w:lang w:eastAsia="sl-SI"/>
        </w:rPr>
        <w:t>):</w:t>
      </w:r>
    </w:p>
    <w:p w14:paraId="2F1E2EC7"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S tem zakonom se uvajajo dodatni podatki, ki se vpišejo v razvid, in sicer podatek o številu vpisnih mest ter podatek o kraju in lokaciji izvedbe programa. Te podatke za izvajalce, ki so že vpisani v razvid, ministrstvo pridobi po uradni dolžnosti, in sicer tako, da v šestih mesec</w:t>
      </w:r>
      <w:r>
        <w:rPr>
          <w:rFonts w:ascii="Arial Narrow" w:eastAsia="Times New Roman" w:hAnsi="Arial Narrow" w:cs="Arial"/>
          <w:sz w:val="20"/>
          <w:szCs w:val="20"/>
          <w:lang w:eastAsia="sl-SI"/>
        </w:rPr>
        <w:t>ih</w:t>
      </w:r>
      <w:r w:rsidRPr="0068679F">
        <w:rPr>
          <w:rFonts w:ascii="Arial Narrow" w:eastAsia="Times New Roman" w:hAnsi="Arial Narrow" w:cs="Arial"/>
          <w:sz w:val="20"/>
          <w:szCs w:val="20"/>
          <w:lang w:eastAsia="sl-SI"/>
        </w:rPr>
        <w:t xml:space="preserve"> po uveljavitvi zakona izvajalce</w:t>
      </w:r>
      <w:r w:rsidRPr="004263E9">
        <w:rPr>
          <w:rFonts w:ascii="Arial Narrow" w:eastAsia="Times New Roman" w:hAnsi="Arial Narrow" w:cs="Arial"/>
          <w:sz w:val="20"/>
          <w:szCs w:val="20"/>
          <w:lang w:eastAsia="sl-SI"/>
        </w:rPr>
        <w:t xml:space="preserve"> </w:t>
      </w:r>
      <w:r w:rsidRPr="0068679F">
        <w:rPr>
          <w:rFonts w:ascii="Arial Narrow" w:eastAsia="Times New Roman" w:hAnsi="Arial Narrow" w:cs="Arial"/>
          <w:sz w:val="20"/>
          <w:szCs w:val="20"/>
          <w:lang w:eastAsia="sl-SI"/>
        </w:rPr>
        <w:t xml:space="preserve">pozove, </w:t>
      </w:r>
      <w:r>
        <w:rPr>
          <w:rFonts w:ascii="Arial Narrow" w:eastAsia="Times New Roman" w:hAnsi="Arial Narrow" w:cs="Arial"/>
          <w:sz w:val="20"/>
          <w:szCs w:val="20"/>
          <w:lang w:eastAsia="sl-SI"/>
        </w:rPr>
        <w:t>naj</w:t>
      </w:r>
      <w:r w:rsidRPr="0068679F">
        <w:rPr>
          <w:rFonts w:ascii="Arial Narrow" w:eastAsia="Times New Roman" w:hAnsi="Arial Narrow" w:cs="Arial"/>
          <w:sz w:val="20"/>
          <w:szCs w:val="20"/>
          <w:lang w:eastAsia="sl-SI"/>
        </w:rPr>
        <w:t xml:space="preserve"> predložijo podatke.</w:t>
      </w:r>
    </w:p>
    <w:p w14:paraId="33F54463"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634D575D"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7</w:t>
      </w:r>
      <w:r>
        <w:rPr>
          <w:rFonts w:ascii="Arial Narrow" w:eastAsia="Times New Roman" w:hAnsi="Arial Narrow" w:cs="Arial"/>
          <w:b/>
          <w:sz w:val="20"/>
          <w:szCs w:val="20"/>
          <w:lang w:eastAsia="sl-SI"/>
        </w:rPr>
        <w:t>4</w:t>
      </w:r>
      <w:r w:rsidRPr="0068679F">
        <w:rPr>
          <w:rFonts w:ascii="Arial Narrow" w:eastAsia="Times New Roman" w:hAnsi="Arial Narrow" w:cs="Arial"/>
          <w:b/>
          <w:sz w:val="20"/>
          <w:szCs w:val="20"/>
          <w:lang w:eastAsia="sl-SI"/>
        </w:rPr>
        <w:t>. členu (</w:t>
      </w:r>
      <w:r w:rsidRPr="0068679F">
        <w:rPr>
          <w:rFonts w:ascii="Arial Narrow" w:hAnsi="Arial Narrow" w:cs="Arial"/>
          <w:b/>
          <w:sz w:val="20"/>
          <w:szCs w:val="20"/>
        </w:rPr>
        <w:t>pravice in obveznosti udeležencev programa osnovne šole za odrasle</w:t>
      </w:r>
      <w:r w:rsidRPr="0068679F">
        <w:rPr>
          <w:rFonts w:ascii="Arial Narrow" w:eastAsia="Times New Roman" w:hAnsi="Arial Narrow" w:cs="Arial"/>
          <w:b/>
          <w:bCs/>
          <w:sz w:val="20"/>
          <w:szCs w:val="20"/>
          <w:lang w:eastAsia="sl-SI"/>
        </w:rPr>
        <w:t>):</w:t>
      </w:r>
    </w:p>
    <w:p w14:paraId="291D7CFA"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Ker se s tem zakonom spreminjajo pravice in obveznosti udeležencev programa osnovne šole za odrasle, je v tem členu določeno, od kdaj velja ureditev po novem za tiste udeležence, ki so na dan uveljavitve tega zakona že vpisani v program. Šteje se, da so po uveljavitvi tega zakona vpisani prvič.</w:t>
      </w:r>
    </w:p>
    <w:p w14:paraId="6B5055C3" w14:textId="77777777" w:rsidR="0054005D" w:rsidRPr="0068679F" w:rsidRDefault="0054005D" w:rsidP="0054005D">
      <w:pPr>
        <w:spacing w:after="0" w:line="240" w:lineRule="auto"/>
        <w:rPr>
          <w:rFonts w:ascii="Arial Narrow" w:hAnsi="Arial Narrow" w:cs="Arial"/>
          <w:sz w:val="20"/>
          <w:szCs w:val="20"/>
        </w:rPr>
      </w:pPr>
    </w:p>
    <w:p w14:paraId="03F71CF8"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7</w:t>
      </w:r>
      <w:r>
        <w:rPr>
          <w:rFonts w:ascii="Arial Narrow" w:eastAsia="Times New Roman" w:hAnsi="Arial Narrow" w:cs="Arial"/>
          <w:b/>
          <w:sz w:val="20"/>
          <w:szCs w:val="20"/>
          <w:lang w:eastAsia="sl-SI"/>
        </w:rPr>
        <w:t>5</w:t>
      </w:r>
      <w:r w:rsidRPr="0068679F">
        <w:rPr>
          <w:rFonts w:ascii="Arial Narrow" w:eastAsia="Times New Roman" w:hAnsi="Arial Narrow" w:cs="Arial"/>
          <w:b/>
          <w:sz w:val="20"/>
          <w:szCs w:val="20"/>
          <w:lang w:eastAsia="sl-SI"/>
        </w:rPr>
        <w:t>. členu (</w:t>
      </w:r>
      <w:r w:rsidRPr="0068679F">
        <w:rPr>
          <w:rFonts w:ascii="Arial Narrow" w:hAnsi="Arial Narrow" w:cs="Arial"/>
          <w:b/>
          <w:sz w:val="20"/>
          <w:szCs w:val="20"/>
        </w:rPr>
        <w:t>izvajanje javnoveljavnega izobraževalnega programa Računalniška pismenost za odrasle</w:t>
      </w:r>
      <w:r w:rsidRPr="0068679F">
        <w:rPr>
          <w:rFonts w:ascii="Arial Narrow" w:eastAsia="Times New Roman" w:hAnsi="Arial Narrow" w:cs="Arial"/>
          <w:b/>
          <w:bCs/>
          <w:sz w:val="20"/>
          <w:szCs w:val="20"/>
          <w:lang w:eastAsia="sl-SI"/>
        </w:rPr>
        <w:t>):</w:t>
      </w:r>
    </w:p>
    <w:p w14:paraId="3A1F04C6"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Javnoveljavni izobraževalni program Računalniška pismenost za odrasle (RPO) določa nižje pogoje za strokovne delavce v tem programu, kot jih za strokovne delavce predvideva ta zakon. S tem členom določamo, da se program RPO lahko izvaja še naprej pod pogoji za strokovne delavce, kot so zanj določeni. Ko bo sprejet prenovljen oziroma nov izobraževalni program, bo trenutno veljavni ukinjen.</w:t>
      </w:r>
    </w:p>
    <w:p w14:paraId="5306FFFD" w14:textId="77777777" w:rsidR="0054005D" w:rsidRPr="0068679F" w:rsidRDefault="0054005D" w:rsidP="0054005D">
      <w:pPr>
        <w:spacing w:after="0" w:line="240" w:lineRule="auto"/>
        <w:rPr>
          <w:rFonts w:ascii="Arial Narrow" w:hAnsi="Arial Narrow" w:cs="Arial"/>
          <w:sz w:val="20"/>
          <w:szCs w:val="20"/>
        </w:rPr>
      </w:pPr>
    </w:p>
    <w:p w14:paraId="4E976181"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eastAsia="Times New Roman" w:hAnsi="Arial Narrow" w:cs="Arial"/>
          <w:b/>
          <w:sz w:val="20"/>
          <w:szCs w:val="20"/>
          <w:lang w:eastAsia="sl-SI"/>
        </w:rPr>
        <w:t>K 7</w:t>
      </w:r>
      <w:r>
        <w:rPr>
          <w:rFonts w:ascii="Arial Narrow" w:eastAsia="Times New Roman" w:hAnsi="Arial Narrow" w:cs="Arial"/>
          <w:b/>
          <w:sz w:val="20"/>
          <w:szCs w:val="20"/>
          <w:lang w:eastAsia="sl-SI"/>
        </w:rPr>
        <w:t>6</w:t>
      </w:r>
      <w:r w:rsidRPr="0068679F">
        <w:rPr>
          <w:rFonts w:ascii="Arial Narrow" w:eastAsia="Times New Roman" w:hAnsi="Arial Narrow" w:cs="Arial"/>
          <w:b/>
          <w:sz w:val="20"/>
          <w:szCs w:val="20"/>
          <w:lang w:eastAsia="sl-SI"/>
        </w:rPr>
        <w:t>. členu (</w:t>
      </w:r>
      <w:r w:rsidRPr="0068679F">
        <w:rPr>
          <w:rFonts w:ascii="Arial Narrow" w:hAnsi="Arial Narrow" w:cs="Arial"/>
          <w:b/>
          <w:sz w:val="20"/>
          <w:szCs w:val="20"/>
        </w:rPr>
        <w:t>veljavnost javnoveljavnih izobraževalnih programov za odrasle</w:t>
      </w:r>
      <w:r w:rsidRPr="0068679F">
        <w:rPr>
          <w:rFonts w:ascii="Arial Narrow" w:eastAsia="Times New Roman" w:hAnsi="Arial Narrow" w:cs="Arial"/>
          <w:b/>
          <w:bCs/>
          <w:sz w:val="20"/>
          <w:szCs w:val="20"/>
          <w:lang w:eastAsia="sl-SI"/>
        </w:rPr>
        <w:t>):</w:t>
      </w:r>
    </w:p>
    <w:p w14:paraId="20846E7A"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V</w:t>
      </w:r>
      <w:r>
        <w:rPr>
          <w:rFonts w:ascii="Arial Narrow" w:hAnsi="Arial Narrow" w:cs="Arial"/>
          <w:sz w:val="20"/>
          <w:szCs w:val="20"/>
        </w:rPr>
        <w:t xml:space="preserve"> tem</w:t>
      </w:r>
      <w:r w:rsidRPr="0068679F">
        <w:rPr>
          <w:rFonts w:ascii="Arial Narrow" w:hAnsi="Arial Narrow" w:cs="Arial"/>
          <w:sz w:val="20"/>
          <w:szCs w:val="20"/>
        </w:rPr>
        <w:t xml:space="preserve"> členu je določeno, da se javnoveljavni izobraževalni programi za odrasle uskladijo s tem zakonom v letu dni po uveljavitvi tega zakona.</w:t>
      </w:r>
    </w:p>
    <w:p w14:paraId="138F0548" w14:textId="77777777" w:rsidR="0054005D" w:rsidRPr="0068679F" w:rsidRDefault="0054005D" w:rsidP="0054005D">
      <w:pPr>
        <w:spacing w:after="0" w:line="240" w:lineRule="auto"/>
        <w:rPr>
          <w:rFonts w:ascii="Arial Narrow" w:hAnsi="Arial Narrow" w:cs="Arial"/>
          <w:sz w:val="20"/>
          <w:szCs w:val="20"/>
        </w:rPr>
      </w:pPr>
    </w:p>
    <w:p w14:paraId="70CA4F27"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7</w:t>
      </w:r>
      <w:r>
        <w:rPr>
          <w:rFonts w:ascii="Arial Narrow" w:eastAsia="Times New Roman" w:hAnsi="Arial Narrow" w:cs="Arial"/>
          <w:b/>
          <w:sz w:val="20"/>
          <w:szCs w:val="20"/>
          <w:lang w:eastAsia="sl-SI"/>
        </w:rPr>
        <w:t>7</w:t>
      </w:r>
      <w:r w:rsidRPr="0068679F">
        <w:rPr>
          <w:rFonts w:ascii="Arial Narrow" w:eastAsia="Times New Roman" w:hAnsi="Arial Narrow" w:cs="Arial"/>
          <w:b/>
          <w:sz w:val="20"/>
          <w:szCs w:val="20"/>
          <w:lang w:eastAsia="sl-SI"/>
        </w:rPr>
        <w:t>. členu (</w:t>
      </w:r>
      <w:r w:rsidRPr="0068679F">
        <w:rPr>
          <w:rFonts w:ascii="Arial Narrow" w:hAnsi="Arial Narrow" w:cs="Arial"/>
          <w:b/>
          <w:sz w:val="20"/>
          <w:szCs w:val="20"/>
        </w:rPr>
        <w:t>strokovni delavci v dejavnostih</w:t>
      </w:r>
      <w:r w:rsidRPr="0068679F">
        <w:rPr>
          <w:rFonts w:ascii="Arial Narrow" w:eastAsia="Times New Roman" w:hAnsi="Arial Narrow" w:cs="Arial"/>
          <w:b/>
          <w:bCs/>
          <w:sz w:val="20"/>
          <w:szCs w:val="20"/>
          <w:lang w:eastAsia="sl-SI"/>
        </w:rPr>
        <w:t>):</w:t>
      </w:r>
    </w:p>
    <w:p w14:paraId="1C4B8D9F" w14:textId="77777777" w:rsidR="0054005D" w:rsidRPr="0068679F" w:rsidRDefault="0054005D" w:rsidP="0054005D">
      <w:pPr>
        <w:spacing w:after="0" w:line="240" w:lineRule="auto"/>
        <w:rPr>
          <w:rFonts w:ascii="Arial Narrow" w:hAnsi="Arial Narrow" w:cs="Arial"/>
          <w:sz w:val="20"/>
          <w:szCs w:val="20"/>
        </w:rPr>
      </w:pPr>
      <w:r>
        <w:rPr>
          <w:rFonts w:ascii="Arial Narrow" w:hAnsi="Arial Narrow" w:cs="Arial"/>
          <w:sz w:val="20"/>
          <w:szCs w:val="20"/>
        </w:rPr>
        <w:lastRenderedPageBreak/>
        <w:t>Ta</w:t>
      </w:r>
      <w:r w:rsidRPr="0068679F">
        <w:rPr>
          <w:rFonts w:ascii="Arial Narrow" w:hAnsi="Arial Narrow" w:cs="Arial"/>
          <w:sz w:val="20"/>
          <w:szCs w:val="20"/>
        </w:rPr>
        <w:t xml:space="preserve"> člen strokovnemu delavcu v dejavnostih, ki ob uveljavitvi tega zakona ne izpolnjuje pogojev o izobrazbi za opravljanje vzgojno-izobraževalnega dela strokovnega delavca v dejavnostih v skladu z 19. členom tega zakona</w:t>
      </w:r>
      <w:r>
        <w:rPr>
          <w:rFonts w:ascii="Arial Narrow" w:hAnsi="Arial Narrow" w:cs="Arial"/>
          <w:sz w:val="20"/>
          <w:szCs w:val="20"/>
        </w:rPr>
        <w:t>,</w:t>
      </w:r>
      <w:r w:rsidRPr="004263E9">
        <w:rPr>
          <w:rFonts w:ascii="Arial Narrow" w:hAnsi="Arial Narrow" w:cs="Arial"/>
          <w:sz w:val="20"/>
          <w:szCs w:val="20"/>
        </w:rPr>
        <w:t xml:space="preserve"> </w:t>
      </w:r>
      <w:r w:rsidRPr="0068679F">
        <w:rPr>
          <w:rFonts w:ascii="Arial Narrow" w:hAnsi="Arial Narrow" w:cs="Arial"/>
          <w:sz w:val="20"/>
          <w:szCs w:val="20"/>
        </w:rPr>
        <w:t>omogoča, da lahko opravlja delo še naprej, vendar mora izobrazbo v skladu z 19. členom tega zakona pridobiti naj</w:t>
      </w:r>
      <w:r>
        <w:rPr>
          <w:rFonts w:ascii="Arial Narrow" w:hAnsi="Arial Narrow" w:cs="Arial"/>
          <w:sz w:val="20"/>
          <w:szCs w:val="20"/>
        </w:rPr>
        <w:t>poz</w:t>
      </w:r>
      <w:r w:rsidRPr="0068679F">
        <w:rPr>
          <w:rFonts w:ascii="Arial Narrow" w:hAnsi="Arial Narrow" w:cs="Arial"/>
          <w:sz w:val="20"/>
          <w:szCs w:val="20"/>
        </w:rPr>
        <w:t xml:space="preserve">neje do začetka šolskega leta 2024/2025. </w:t>
      </w:r>
    </w:p>
    <w:p w14:paraId="1984C962" w14:textId="77777777" w:rsidR="0054005D" w:rsidRPr="0068679F" w:rsidRDefault="0054005D" w:rsidP="0054005D">
      <w:pPr>
        <w:spacing w:after="0" w:line="240" w:lineRule="auto"/>
        <w:rPr>
          <w:rFonts w:ascii="Arial Narrow" w:hAnsi="Arial Narrow" w:cs="Arial"/>
          <w:sz w:val="20"/>
          <w:szCs w:val="20"/>
        </w:rPr>
      </w:pPr>
    </w:p>
    <w:p w14:paraId="162E660F"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7</w:t>
      </w:r>
      <w:r>
        <w:rPr>
          <w:rFonts w:ascii="Arial Narrow" w:eastAsia="Times New Roman" w:hAnsi="Arial Narrow" w:cs="Arial"/>
          <w:b/>
          <w:sz w:val="20"/>
          <w:szCs w:val="20"/>
          <w:lang w:eastAsia="sl-SI"/>
        </w:rPr>
        <w:t>8</w:t>
      </w:r>
      <w:r w:rsidRPr="0068679F">
        <w:rPr>
          <w:rFonts w:ascii="Arial Narrow" w:eastAsia="Times New Roman" w:hAnsi="Arial Narrow" w:cs="Arial"/>
          <w:b/>
          <w:sz w:val="20"/>
          <w:szCs w:val="20"/>
          <w:lang w:eastAsia="sl-SI"/>
        </w:rPr>
        <w:t>. členu (</w:t>
      </w:r>
      <w:r w:rsidRPr="0068679F">
        <w:rPr>
          <w:rFonts w:ascii="Arial Narrow" w:hAnsi="Arial Narrow" w:cs="Arial"/>
          <w:b/>
          <w:sz w:val="20"/>
          <w:szCs w:val="20"/>
        </w:rPr>
        <w:t>začetek izvajanja svetovalne dejavnosti javne službe</w:t>
      </w:r>
      <w:r w:rsidRPr="0068679F">
        <w:rPr>
          <w:rFonts w:ascii="Arial Narrow" w:eastAsia="Times New Roman" w:hAnsi="Arial Narrow" w:cs="Arial"/>
          <w:b/>
          <w:bCs/>
          <w:sz w:val="20"/>
          <w:szCs w:val="20"/>
          <w:lang w:eastAsia="sl-SI"/>
        </w:rPr>
        <w:t>):</w:t>
      </w:r>
    </w:p>
    <w:p w14:paraId="0D0DFC6F"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 xml:space="preserve">V </w:t>
      </w:r>
      <w:r>
        <w:rPr>
          <w:rFonts w:ascii="Arial Narrow" w:hAnsi="Arial Narrow" w:cs="Arial"/>
          <w:sz w:val="20"/>
          <w:szCs w:val="20"/>
        </w:rPr>
        <w:t>tem</w:t>
      </w:r>
      <w:r w:rsidRPr="0068679F">
        <w:rPr>
          <w:rFonts w:ascii="Arial Narrow" w:hAnsi="Arial Narrow" w:cs="Arial"/>
          <w:sz w:val="20"/>
          <w:szCs w:val="20"/>
        </w:rPr>
        <w:t xml:space="preserve"> členu </w:t>
      </w:r>
      <w:r>
        <w:rPr>
          <w:rFonts w:ascii="Arial Narrow" w:hAnsi="Arial Narrow" w:cs="Arial"/>
          <w:sz w:val="20"/>
          <w:szCs w:val="20"/>
        </w:rPr>
        <w:t>sta</w:t>
      </w:r>
      <w:r w:rsidRPr="0068679F">
        <w:rPr>
          <w:rFonts w:ascii="Arial Narrow" w:hAnsi="Arial Narrow" w:cs="Arial"/>
          <w:sz w:val="20"/>
          <w:szCs w:val="20"/>
        </w:rPr>
        <w:t xml:space="preserve"> naveden</w:t>
      </w:r>
      <w:r>
        <w:rPr>
          <w:rFonts w:ascii="Arial Narrow" w:hAnsi="Arial Narrow" w:cs="Arial"/>
          <w:sz w:val="20"/>
          <w:szCs w:val="20"/>
        </w:rPr>
        <w:t>a</w:t>
      </w:r>
      <w:r w:rsidRPr="0068679F">
        <w:rPr>
          <w:rFonts w:ascii="Arial Narrow" w:hAnsi="Arial Narrow" w:cs="Arial"/>
          <w:sz w:val="20"/>
          <w:szCs w:val="20"/>
        </w:rPr>
        <w:t xml:space="preserve"> skrajni rok </w:t>
      </w:r>
      <w:r>
        <w:rPr>
          <w:rFonts w:ascii="Arial Narrow" w:hAnsi="Arial Narrow" w:cs="Arial"/>
          <w:sz w:val="20"/>
          <w:szCs w:val="20"/>
        </w:rPr>
        <w:t>za</w:t>
      </w:r>
      <w:r w:rsidRPr="0068679F">
        <w:rPr>
          <w:rFonts w:ascii="Arial Narrow" w:hAnsi="Arial Narrow" w:cs="Arial"/>
          <w:sz w:val="20"/>
          <w:szCs w:val="20"/>
        </w:rPr>
        <w:t>četka izvajanja svetovalne dejavnosti javne službe iz 52. člena tega zakona in nižj</w:t>
      </w:r>
      <w:r>
        <w:rPr>
          <w:rFonts w:ascii="Arial Narrow" w:hAnsi="Arial Narrow" w:cs="Arial"/>
          <w:sz w:val="20"/>
          <w:szCs w:val="20"/>
        </w:rPr>
        <w:t>e merilo</w:t>
      </w:r>
      <w:r w:rsidRPr="0068679F">
        <w:rPr>
          <w:rFonts w:ascii="Arial Narrow" w:hAnsi="Arial Narrow" w:cs="Arial"/>
          <w:sz w:val="20"/>
          <w:szCs w:val="20"/>
        </w:rPr>
        <w:t xml:space="preserve"> glede števila zaposlenih strokovnih delavcev pri prvi izbiri izvajalcev te javne službe. Ministrstvo želi v samoupravnih lokalnih skupnostih z izvajanjem javne službe ohraniti in nadgraditi delovanje javnih organizacij za izobraževanje odraslih, zato je pri prvi izbiri izvajalcev določen najmanj en strokovni delavec.</w:t>
      </w:r>
    </w:p>
    <w:p w14:paraId="6C99DD87" w14:textId="77777777" w:rsidR="0054005D" w:rsidRPr="0068679F" w:rsidRDefault="0054005D" w:rsidP="0054005D">
      <w:pPr>
        <w:spacing w:after="0" w:line="240" w:lineRule="auto"/>
        <w:rPr>
          <w:rFonts w:ascii="Arial Narrow" w:hAnsi="Arial Narrow" w:cs="Arial"/>
          <w:sz w:val="20"/>
          <w:szCs w:val="20"/>
        </w:rPr>
      </w:pPr>
    </w:p>
    <w:p w14:paraId="65D46E84"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7</w:t>
      </w:r>
      <w:r>
        <w:rPr>
          <w:rFonts w:ascii="Arial Narrow" w:eastAsia="Times New Roman" w:hAnsi="Arial Narrow" w:cs="Arial"/>
          <w:b/>
          <w:sz w:val="20"/>
          <w:szCs w:val="20"/>
          <w:lang w:eastAsia="sl-SI"/>
        </w:rPr>
        <w:t>9</w:t>
      </w:r>
      <w:r w:rsidRPr="0068679F">
        <w:rPr>
          <w:rFonts w:ascii="Arial Narrow" w:eastAsia="Times New Roman" w:hAnsi="Arial Narrow" w:cs="Arial"/>
          <w:b/>
          <w:sz w:val="20"/>
          <w:szCs w:val="20"/>
          <w:lang w:eastAsia="sl-SI"/>
        </w:rPr>
        <w:t>. členu (</w:t>
      </w:r>
      <w:r w:rsidRPr="0068679F">
        <w:rPr>
          <w:rFonts w:ascii="Arial Narrow" w:hAnsi="Arial Narrow" w:cs="Arial"/>
          <w:b/>
          <w:sz w:val="20"/>
          <w:szCs w:val="20"/>
        </w:rPr>
        <w:t>izvajanje nacionalnega programa</w:t>
      </w:r>
      <w:r w:rsidRPr="0068679F">
        <w:rPr>
          <w:rFonts w:ascii="Arial Narrow" w:eastAsia="Times New Roman" w:hAnsi="Arial Narrow" w:cs="Arial"/>
          <w:b/>
          <w:bCs/>
          <w:sz w:val="20"/>
          <w:szCs w:val="20"/>
          <w:lang w:eastAsia="sl-SI"/>
        </w:rPr>
        <w:t>):</w:t>
      </w:r>
    </w:p>
    <w:p w14:paraId="21A09C24" w14:textId="77777777" w:rsidR="0054005D" w:rsidRPr="0068679F" w:rsidRDefault="0054005D" w:rsidP="0054005D">
      <w:pPr>
        <w:spacing w:after="0" w:line="240" w:lineRule="auto"/>
        <w:rPr>
          <w:rFonts w:ascii="Arial Narrow" w:hAnsi="Arial Narrow" w:cs="Arial"/>
          <w:sz w:val="20"/>
          <w:szCs w:val="20"/>
        </w:rPr>
      </w:pPr>
      <w:r>
        <w:rPr>
          <w:rFonts w:ascii="Arial Narrow" w:hAnsi="Arial Narrow" w:cs="Arial"/>
          <w:sz w:val="20"/>
          <w:szCs w:val="20"/>
        </w:rPr>
        <w:t xml:space="preserve">Ta </w:t>
      </w:r>
      <w:r w:rsidRPr="0068679F">
        <w:rPr>
          <w:rFonts w:ascii="Arial Narrow" w:hAnsi="Arial Narrow" w:cs="Arial"/>
          <w:sz w:val="20"/>
          <w:szCs w:val="20"/>
        </w:rPr>
        <w:t>člen določa rok za izvajanje Nacionalnega programa izobraževanja odraslih v Republiki Sloveniji za obdobje 2013</w:t>
      </w:r>
      <w:r>
        <w:rPr>
          <w:rFonts w:ascii="Arial Narrow" w:hAnsi="Arial Narrow" w:cs="Arial"/>
          <w:sz w:val="20"/>
          <w:szCs w:val="20"/>
        </w:rPr>
        <w:t>–</w:t>
      </w:r>
      <w:r w:rsidRPr="0068679F">
        <w:rPr>
          <w:rFonts w:ascii="Arial Narrow" w:hAnsi="Arial Narrow" w:cs="Arial"/>
          <w:sz w:val="20"/>
          <w:szCs w:val="20"/>
        </w:rPr>
        <w:t>2020.</w:t>
      </w:r>
    </w:p>
    <w:p w14:paraId="2992D0EB" w14:textId="77777777" w:rsidR="0054005D" w:rsidRPr="0068679F" w:rsidRDefault="0054005D" w:rsidP="0054005D">
      <w:pPr>
        <w:spacing w:after="0" w:line="240" w:lineRule="auto"/>
        <w:rPr>
          <w:rFonts w:ascii="Arial Narrow" w:hAnsi="Arial Narrow" w:cs="Arial"/>
          <w:sz w:val="20"/>
          <w:szCs w:val="20"/>
        </w:rPr>
      </w:pPr>
    </w:p>
    <w:p w14:paraId="006597EC"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 xml:space="preserve">K </w:t>
      </w:r>
      <w:r>
        <w:rPr>
          <w:rFonts w:ascii="Arial Narrow" w:eastAsia="Times New Roman" w:hAnsi="Arial Narrow" w:cs="Arial"/>
          <w:b/>
          <w:sz w:val="20"/>
          <w:szCs w:val="20"/>
          <w:lang w:eastAsia="sl-SI"/>
        </w:rPr>
        <w:t>80</w:t>
      </w:r>
      <w:r w:rsidRPr="0068679F">
        <w:rPr>
          <w:rFonts w:ascii="Arial Narrow" w:eastAsia="Times New Roman" w:hAnsi="Arial Narrow" w:cs="Arial"/>
          <w:b/>
          <w:sz w:val="20"/>
          <w:szCs w:val="20"/>
          <w:lang w:eastAsia="sl-SI"/>
        </w:rPr>
        <w:t>. členu (</w:t>
      </w:r>
      <w:r w:rsidRPr="0068679F">
        <w:rPr>
          <w:rFonts w:ascii="Arial Narrow" w:hAnsi="Arial Narrow" w:cs="Arial"/>
          <w:b/>
          <w:sz w:val="20"/>
          <w:szCs w:val="20"/>
        </w:rPr>
        <w:t>roki za izdajo podzakonskih predpisov</w:t>
      </w:r>
      <w:r w:rsidRPr="0068679F">
        <w:rPr>
          <w:rFonts w:ascii="Arial Narrow" w:eastAsia="Times New Roman" w:hAnsi="Arial Narrow" w:cs="Arial"/>
          <w:b/>
          <w:bCs/>
          <w:sz w:val="20"/>
          <w:szCs w:val="20"/>
          <w:lang w:eastAsia="sl-SI"/>
        </w:rPr>
        <w:t>):</w:t>
      </w:r>
    </w:p>
    <w:p w14:paraId="5481F653" w14:textId="77777777" w:rsidR="0054005D" w:rsidRPr="0068679F" w:rsidRDefault="0054005D" w:rsidP="0054005D">
      <w:pPr>
        <w:spacing w:after="0" w:line="240" w:lineRule="auto"/>
        <w:rPr>
          <w:rFonts w:ascii="Arial Narrow" w:hAnsi="Arial Narrow" w:cs="Arial"/>
          <w:sz w:val="20"/>
          <w:szCs w:val="20"/>
        </w:rPr>
      </w:pPr>
      <w:r>
        <w:rPr>
          <w:rFonts w:ascii="Arial Narrow" w:hAnsi="Arial Narrow" w:cs="Arial"/>
          <w:sz w:val="20"/>
          <w:szCs w:val="20"/>
        </w:rPr>
        <w:t>Ta</w:t>
      </w:r>
      <w:r w:rsidRPr="0068679F">
        <w:rPr>
          <w:rFonts w:ascii="Arial Narrow" w:hAnsi="Arial Narrow" w:cs="Arial"/>
          <w:sz w:val="20"/>
          <w:szCs w:val="20"/>
        </w:rPr>
        <w:t xml:space="preserve"> člen določa rok za izdajo podzakonskih predpisov (pravilnikov), ki se nanašajo na pravilnik o vpisu v program osnovne šole za odrasle (9. člen), odredbo o standardih in normativih v izobraževanju odraslih (10., 47., 55.</w:t>
      </w:r>
      <w:r>
        <w:rPr>
          <w:rFonts w:ascii="Arial Narrow" w:hAnsi="Arial Narrow" w:cs="Arial"/>
          <w:sz w:val="20"/>
          <w:szCs w:val="20"/>
        </w:rPr>
        <w:t xml:space="preserve"> in</w:t>
      </w:r>
      <w:r w:rsidRPr="0068679F">
        <w:rPr>
          <w:rFonts w:ascii="Arial Narrow" w:hAnsi="Arial Narrow" w:cs="Arial"/>
          <w:sz w:val="20"/>
          <w:szCs w:val="20"/>
        </w:rPr>
        <w:t xml:space="preserve"> 58. člen), pravilnik o preverjanju in ocenjevanju znanja v programu osnovne šole za odrasle (14. člen), pravilnik o materialnih pogojih za izvedbo programov in dejavnosti v izobraževanju odraslih (18.</w:t>
      </w:r>
      <w:r>
        <w:rPr>
          <w:rFonts w:ascii="Arial Narrow" w:hAnsi="Arial Narrow" w:cs="Arial"/>
          <w:sz w:val="20"/>
          <w:szCs w:val="20"/>
        </w:rPr>
        <w:t xml:space="preserve"> in </w:t>
      </w:r>
      <w:r w:rsidRPr="0068679F">
        <w:rPr>
          <w:rFonts w:ascii="Arial Narrow" w:hAnsi="Arial Narrow" w:cs="Arial"/>
          <w:sz w:val="20"/>
          <w:szCs w:val="20"/>
        </w:rPr>
        <w:t>25. člen), pravilnik o izobrazbi strokovnih delavcev v izobraževanju odraslih (19.</w:t>
      </w:r>
      <w:r>
        <w:rPr>
          <w:rFonts w:ascii="Arial Narrow" w:hAnsi="Arial Narrow" w:cs="Arial"/>
          <w:sz w:val="20"/>
          <w:szCs w:val="20"/>
        </w:rPr>
        <w:t xml:space="preserve"> in </w:t>
      </w:r>
      <w:r w:rsidRPr="0068679F">
        <w:rPr>
          <w:rFonts w:ascii="Arial Narrow" w:hAnsi="Arial Narrow" w:cs="Arial"/>
          <w:sz w:val="20"/>
          <w:szCs w:val="20"/>
        </w:rPr>
        <w:t xml:space="preserve">26. člen), pravilnik </w:t>
      </w:r>
      <w:r>
        <w:rPr>
          <w:rFonts w:ascii="Arial Narrow" w:hAnsi="Arial Narrow" w:cs="Arial"/>
          <w:sz w:val="20"/>
          <w:szCs w:val="20"/>
        </w:rPr>
        <w:t>o evidencah in</w:t>
      </w:r>
      <w:r w:rsidRPr="0068679F">
        <w:rPr>
          <w:rFonts w:ascii="Arial Narrow" w:hAnsi="Arial Narrow" w:cs="Arial"/>
          <w:sz w:val="20"/>
          <w:szCs w:val="20"/>
        </w:rPr>
        <w:t xml:space="preserve"> dokumentaciji v izobraževanju odraslih (60.</w:t>
      </w:r>
      <w:r>
        <w:rPr>
          <w:rFonts w:ascii="Arial Narrow" w:hAnsi="Arial Narrow" w:cs="Arial"/>
          <w:sz w:val="20"/>
          <w:szCs w:val="20"/>
        </w:rPr>
        <w:t>, 62., 63. in</w:t>
      </w:r>
      <w:r w:rsidRPr="0068679F">
        <w:rPr>
          <w:rFonts w:ascii="Arial Narrow" w:hAnsi="Arial Narrow" w:cs="Arial"/>
          <w:sz w:val="20"/>
          <w:szCs w:val="20"/>
        </w:rPr>
        <w:t xml:space="preserve"> 6</w:t>
      </w:r>
      <w:r>
        <w:rPr>
          <w:rFonts w:ascii="Arial Narrow" w:hAnsi="Arial Narrow" w:cs="Arial"/>
          <w:sz w:val="20"/>
          <w:szCs w:val="20"/>
        </w:rPr>
        <w:t>5</w:t>
      </w:r>
      <w:r w:rsidRPr="0068679F">
        <w:rPr>
          <w:rFonts w:ascii="Arial Narrow" w:hAnsi="Arial Narrow" w:cs="Arial"/>
          <w:sz w:val="20"/>
          <w:szCs w:val="20"/>
        </w:rPr>
        <w:t>. člen</w:t>
      </w:r>
      <w:r>
        <w:rPr>
          <w:rFonts w:ascii="Arial Narrow" w:hAnsi="Arial Narrow" w:cs="Arial"/>
          <w:sz w:val="20"/>
          <w:szCs w:val="20"/>
        </w:rPr>
        <w:t xml:space="preserve"> tega zakona</w:t>
      </w:r>
      <w:r w:rsidRPr="0068679F">
        <w:rPr>
          <w:rFonts w:ascii="Arial Narrow" w:hAnsi="Arial Narrow" w:cs="Arial"/>
          <w:sz w:val="20"/>
          <w:szCs w:val="20"/>
        </w:rPr>
        <w:t>).</w:t>
      </w:r>
    </w:p>
    <w:p w14:paraId="18D3B3D6" w14:textId="77777777" w:rsidR="0054005D" w:rsidRPr="0068679F" w:rsidRDefault="0054005D" w:rsidP="0054005D">
      <w:pPr>
        <w:spacing w:after="0" w:line="240" w:lineRule="auto"/>
        <w:rPr>
          <w:rFonts w:ascii="Arial Narrow" w:hAnsi="Arial Narrow" w:cs="Arial"/>
          <w:sz w:val="20"/>
          <w:szCs w:val="20"/>
        </w:rPr>
      </w:pPr>
    </w:p>
    <w:p w14:paraId="0CA6C6E7" w14:textId="77777777" w:rsidR="0054005D" w:rsidRPr="0068679F" w:rsidRDefault="0054005D" w:rsidP="0054005D">
      <w:pPr>
        <w:spacing w:after="0" w:line="240" w:lineRule="auto"/>
        <w:rPr>
          <w:rFonts w:ascii="Arial Narrow" w:hAnsi="Arial Narrow" w:cs="Arial"/>
          <w:sz w:val="20"/>
          <w:szCs w:val="20"/>
        </w:rPr>
      </w:pPr>
      <w:r w:rsidRPr="0068679F">
        <w:rPr>
          <w:rFonts w:ascii="Arial Narrow" w:hAnsi="Arial Narrow" w:cs="Arial"/>
          <w:sz w:val="20"/>
          <w:szCs w:val="20"/>
        </w:rPr>
        <w:t>Podzakonske predpise je treba sprejeti v ene</w:t>
      </w:r>
      <w:r>
        <w:rPr>
          <w:rFonts w:ascii="Arial Narrow" w:hAnsi="Arial Narrow" w:cs="Arial"/>
          <w:sz w:val="20"/>
          <w:szCs w:val="20"/>
        </w:rPr>
        <w:t>m</w:t>
      </w:r>
      <w:r w:rsidRPr="0068679F">
        <w:rPr>
          <w:rFonts w:ascii="Arial Narrow" w:hAnsi="Arial Narrow" w:cs="Arial"/>
          <w:sz w:val="20"/>
          <w:szCs w:val="20"/>
        </w:rPr>
        <w:t xml:space="preserve"> let</w:t>
      </w:r>
      <w:r>
        <w:rPr>
          <w:rFonts w:ascii="Arial Narrow" w:hAnsi="Arial Narrow" w:cs="Arial"/>
          <w:sz w:val="20"/>
          <w:szCs w:val="20"/>
        </w:rPr>
        <w:t>u</w:t>
      </w:r>
      <w:r w:rsidRPr="0068679F">
        <w:rPr>
          <w:rFonts w:ascii="Arial Narrow" w:hAnsi="Arial Narrow" w:cs="Arial"/>
          <w:sz w:val="20"/>
          <w:szCs w:val="20"/>
        </w:rPr>
        <w:t xml:space="preserve"> po uveljavitvi </w:t>
      </w:r>
      <w:r>
        <w:rPr>
          <w:rFonts w:ascii="Arial Narrow" w:hAnsi="Arial Narrow" w:cs="Arial"/>
          <w:sz w:val="20"/>
          <w:szCs w:val="20"/>
        </w:rPr>
        <w:t xml:space="preserve">tega </w:t>
      </w:r>
      <w:r w:rsidRPr="0068679F">
        <w:rPr>
          <w:rFonts w:ascii="Arial Narrow" w:hAnsi="Arial Narrow" w:cs="Arial"/>
          <w:sz w:val="20"/>
          <w:szCs w:val="20"/>
        </w:rPr>
        <w:t>zakona.</w:t>
      </w:r>
    </w:p>
    <w:p w14:paraId="75293B32" w14:textId="77777777" w:rsidR="0054005D" w:rsidRPr="0068679F" w:rsidRDefault="0054005D" w:rsidP="0054005D">
      <w:pPr>
        <w:spacing w:after="0" w:line="240" w:lineRule="auto"/>
        <w:rPr>
          <w:rFonts w:ascii="Arial Narrow" w:eastAsia="Times New Roman" w:hAnsi="Arial Narrow" w:cs="Arial"/>
          <w:b/>
          <w:sz w:val="20"/>
          <w:szCs w:val="20"/>
          <w:lang w:eastAsia="sl-SI"/>
        </w:rPr>
      </w:pPr>
    </w:p>
    <w:p w14:paraId="49D0DE9B"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 xml:space="preserve">K </w:t>
      </w:r>
      <w:r>
        <w:rPr>
          <w:rFonts w:ascii="Arial Narrow" w:eastAsia="Times New Roman" w:hAnsi="Arial Narrow" w:cs="Arial"/>
          <w:b/>
          <w:sz w:val="20"/>
          <w:szCs w:val="20"/>
          <w:lang w:eastAsia="sl-SI"/>
        </w:rPr>
        <w:t>81</w:t>
      </w:r>
      <w:r w:rsidRPr="0068679F">
        <w:rPr>
          <w:rFonts w:ascii="Arial Narrow" w:eastAsia="Times New Roman" w:hAnsi="Arial Narrow" w:cs="Arial"/>
          <w:b/>
          <w:sz w:val="20"/>
          <w:szCs w:val="20"/>
          <w:lang w:eastAsia="sl-SI"/>
        </w:rPr>
        <w:t>. členu (</w:t>
      </w:r>
      <w:r w:rsidRPr="0068679F">
        <w:rPr>
          <w:rFonts w:ascii="Arial Narrow" w:hAnsi="Arial Narrow" w:cs="Arial"/>
          <w:b/>
          <w:sz w:val="20"/>
          <w:szCs w:val="20"/>
        </w:rPr>
        <w:t>veljavnost in uporaba podzakonskih predpisov</w:t>
      </w:r>
      <w:r w:rsidRPr="0068679F">
        <w:rPr>
          <w:rFonts w:ascii="Arial Narrow" w:eastAsia="Times New Roman" w:hAnsi="Arial Narrow" w:cs="Arial"/>
          <w:b/>
          <w:bCs/>
          <w:sz w:val="20"/>
          <w:szCs w:val="20"/>
          <w:lang w:eastAsia="sl-SI"/>
        </w:rPr>
        <w:t>):</w:t>
      </w:r>
    </w:p>
    <w:p w14:paraId="6CF8BA72" w14:textId="77777777" w:rsidR="0054005D" w:rsidRPr="0068679F" w:rsidRDefault="0054005D" w:rsidP="0054005D">
      <w:pPr>
        <w:spacing w:after="0" w:line="240" w:lineRule="auto"/>
        <w:rPr>
          <w:rFonts w:ascii="Arial Narrow" w:eastAsia="Times New Roman" w:hAnsi="Arial Narrow" w:cs="Arial"/>
          <w:sz w:val="20"/>
          <w:szCs w:val="20"/>
          <w:lang w:eastAsia="sl-SI"/>
        </w:rPr>
      </w:pPr>
      <w:r w:rsidRPr="0068679F">
        <w:rPr>
          <w:rFonts w:ascii="Arial Narrow" w:eastAsia="Times New Roman" w:hAnsi="Arial Narrow" w:cs="Arial"/>
          <w:sz w:val="20"/>
          <w:szCs w:val="20"/>
          <w:lang w:eastAsia="sl-SI"/>
        </w:rPr>
        <w:t>S tem členom se določa uporaba že obstoječih predpisov, izdanih na podlagi starega Zakona o izobraževanju odraslih, ki bo po uveljavitvi tega zakona prenehal veljati. Poleg tega se podaljšuje uporaba predpisov, ki so bili izdani na podlagi starega zakona in bodo z dnem uveljavitve novega zakona prenehali veljati.</w:t>
      </w:r>
    </w:p>
    <w:p w14:paraId="1D1594F6" w14:textId="77777777" w:rsidR="0054005D" w:rsidRPr="0068679F" w:rsidRDefault="0054005D" w:rsidP="0054005D">
      <w:pPr>
        <w:spacing w:after="0" w:line="240" w:lineRule="auto"/>
        <w:rPr>
          <w:rFonts w:ascii="Arial Narrow" w:eastAsia="Times New Roman" w:hAnsi="Arial Narrow" w:cs="Arial"/>
          <w:sz w:val="20"/>
          <w:szCs w:val="20"/>
          <w:lang w:eastAsia="sl-SI"/>
        </w:rPr>
      </w:pPr>
    </w:p>
    <w:p w14:paraId="60006A6C"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K 8</w:t>
      </w:r>
      <w:r>
        <w:rPr>
          <w:rFonts w:ascii="Arial Narrow" w:eastAsia="Times New Roman" w:hAnsi="Arial Narrow" w:cs="Arial"/>
          <w:b/>
          <w:sz w:val="20"/>
          <w:szCs w:val="20"/>
          <w:lang w:eastAsia="sl-SI"/>
        </w:rPr>
        <w:t>2</w:t>
      </w:r>
      <w:r w:rsidRPr="0068679F">
        <w:rPr>
          <w:rFonts w:ascii="Arial Narrow" w:eastAsia="Times New Roman" w:hAnsi="Arial Narrow" w:cs="Arial"/>
          <w:b/>
          <w:sz w:val="20"/>
          <w:szCs w:val="20"/>
          <w:lang w:eastAsia="sl-SI"/>
        </w:rPr>
        <w:t>. členu (</w:t>
      </w:r>
      <w:r w:rsidRPr="0068679F">
        <w:rPr>
          <w:rFonts w:ascii="Arial Narrow" w:hAnsi="Arial Narrow" w:cs="Arial"/>
          <w:b/>
          <w:sz w:val="20"/>
          <w:szCs w:val="20"/>
        </w:rPr>
        <w:t>prenehanje veljavnosti zakona</w:t>
      </w:r>
      <w:r w:rsidRPr="0068679F">
        <w:rPr>
          <w:rFonts w:ascii="Arial Narrow" w:eastAsia="Times New Roman" w:hAnsi="Arial Narrow" w:cs="Arial"/>
          <w:b/>
          <w:bCs/>
          <w:sz w:val="20"/>
          <w:szCs w:val="20"/>
          <w:lang w:eastAsia="sl-SI"/>
        </w:rPr>
        <w:t>):</w:t>
      </w:r>
    </w:p>
    <w:p w14:paraId="0AFF8EE6" w14:textId="77777777" w:rsidR="0054005D" w:rsidRDefault="0054005D" w:rsidP="0054005D">
      <w:pPr>
        <w:spacing w:after="0" w:line="240" w:lineRule="auto"/>
        <w:rPr>
          <w:rFonts w:ascii="Arial Narrow" w:hAnsi="Arial Narrow" w:cs="Arial"/>
          <w:bCs/>
          <w:sz w:val="20"/>
          <w:szCs w:val="20"/>
          <w:shd w:val="clear" w:color="auto" w:fill="FFFFFF"/>
        </w:rPr>
      </w:pPr>
      <w:r w:rsidRPr="0068679F">
        <w:rPr>
          <w:rFonts w:ascii="Arial Narrow" w:hAnsi="Arial Narrow" w:cs="Arial"/>
          <w:bCs/>
          <w:sz w:val="20"/>
          <w:szCs w:val="20"/>
          <w:shd w:val="clear" w:color="auto" w:fill="FFFFFF"/>
        </w:rPr>
        <w:t>Z uveljavitvijo novega zakona, ki ureja izobraževanje odraslih, bodo prenehale veljati zakonske določbe prejšnjega zakona.</w:t>
      </w:r>
    </w:p>
    <w:p w14:paraId="18326821" w14:textId="77777777" w:rsidR="006564E4" w:rsidRDefault="006564E4" w:rsidP="0054005D">
      <w:pPr>
        <w:spacing w:after="0" w:line="240" w:lineRule="auto"/>
        <w:rPr>
          <w:rFonts w:ascii="Arial Narrow" w:hAnsi="Arial Narrow" w:cs="Arial"/>
          <w:bCs/>
          <w:sz w:val="20"/>
          <w:szCs w:val="20"/>
          <w:shd w:val="clear" w:color="auto" w:fill="FFFFFF"/>
        </w:rPr>
      </w:pPr>
    </w:p>
    <w:p w14:paraId="60D16C57" w14:textId="1D4CEF52" w:rsidR="006564E4" w:rsidRPr="0068679F" w:rsidRDefault="006564E4" w:rsidP="0054005D">
      <w:pPr>
        <w:spacing w:after="0" w:line="240" w:lineRule="auto"/>
        <w:rPr>
          <w:rFonts w:ascii="Arial Narrow" w:hAnsi="Arial Narrow" w:cs="Arial"/>
          <w:bCs/>
          <w:sz w:val="20"/>
          <w:szCs w:val="20"/>
          <w:shd w:val="clear" w:color="auto" w:fill="FFFFFF"/>
        </w:rPr>
      </w:pPr>
      <w:r w:rsidRPr="007A5739">
        <w:rPr>
          <w:rFonts w:ascii="Arial Narrow" w:hAnsi="Arial Narrow" w:cs="Arial"/>
          <w:bCs/>
          <w:sz w:val="20"/>
          <w:szCs w:val="20"/>
          <w:shd w:val="clear" w:color="auto" w:fill="FFFFFF"/>
        </w:rPr>
        <w:t xml:space="preserve">Z uveljavitvijo novega zakona se razveljavi tudi drugi odstavek 30. člena Zakona o gimnazijah, saj ta določba </w:t>
      </w:r>
      <w:proofErr w:type="spellStart"/>
      <w:r w:rsidRPr="007A5739">
        <w:rPr>
          <w:rFonts w:ascii="Arial Narrow" w:hAnsi="Arial Narrow" w:cs="Arial"/>
          <w:bCs/>
          <w:sz w:val="20"/>
          <w:szCs w:val="20"/>
          <w:shd w:val="clear" w:color="auto" w:fill="FFFFFF"/>
        </w:rPr>
        <w:t>odkazuje</w:t>
      </w:r>
      <w:proofErr w:type="spellEnd"/>
      <w:r w:rsidRPr="007A5739">
        <w:rPr>
          <w:rFonts w:ascii="Arial Narrow" w:hAnsi="Arial Narrow" w:cs="Arial"/>
          <w:bCs/>
          <w:sz w:val="20"/>
          <w:szCs w:val="20"/>
          <w:shd w:val="clear" w:color="auto" w:fill="FFFFFF"/>
        </w:rPr>
        <w:t xml:space="preserve"> na uporabo določb ZIO, ki pa po novi ureditvi ne ureja več področja evidenc in dokumentacije za formalno srednješolsko izobraževanje odraslih. Področje evidenc in dokumentacije se tako za mladino kot tudi za odrasle ureja v področni zakonodaji, torej v Zakonu o gimnazijah.</w:t>
      </w:r>
    </w:p>
    <w:p w14:paraId="0919C2FB" w14:textId="77777777" w:rsidR="0054005D" w:rsidRPr="0068679F" w:rsidRDefault="0054005D" w:rsidP="0054005D">
      <w:pPr>
        <w:spacing w:after="0" w:line="240" w:lineRule="auto"/>
        <w:rPr>
          <w:rFonts w:ascii="Arial Narrow" w:hAnsi="Arial Narrow" w:cs="Arial"/>
          <w:sz w:val="20"/>
          <w:szCs w:val="20"/>
        </w:rPr>
      </w:pPr>
    </w:p>
    <w:p w14:paraId="3C59DE37" w14:textId="77777777" w:rsidR="0054005D" w:rsidRPr="0068679F" w:rsidRDefault="0054005D" w:rsidP="0054005D">
      <w:pPr>
        <w:spacing w:after="0" w:line="240" w:lineRule="auto"/>
        <w:rPr>
          <w:rFonts w:ascii="Arial Narrow" w:eastAsia="Times New Roman" w:hAnsi="Arial Narrow" w:cs="Arial"/>
          <w:b/>
          <w:sz w:val="20"/>
          <w:szCs w:val="20"/>
          <w:lang w:eastAsia="sl-SI"/>
        </w:rPr>
      </w:pPr>
      <w:r w:rsidRPr="0068679F">
        <w:rPr>
          <w:rFonts w:ascii="Arial Narrow" w:eastAsia="Times New Roman" w:hAnsi="Arial Narrow" w:cs="Arial"/>
          <w:b/>
          <w:sz w:val="20"/>
          <w:szCs w:val="20"/>
          <w:lang w:eastAsia="sl-SI"/>
        </w:rPr>
        <w:t xml:space="preserve">K </w:t>
      </w:r>
      <w:r>
        <w:rPr>
          <w:rFonts w:ascii="Arial Narrow" w:eastAsia="Times New Roman" w:hAnsi="Arial Narrow" w:cs="Arial"/>
          <w:b/>
          <w:sz w:val="20"/>
          <w:szCs w:val="20"/>
          <w:lang w:eastAsia="sl-SI"/>
        </w:rPr>
        <w:t>83</w:t>
      </w:r>
      <w:r w:rsidRPr="0068679F">
        <w:rPr>
          <w:rFonts w:ascii="Arial Narrow" w:eastAsia="Times New Roman" w:hAnsi="Arial Narrow" w:cs="Arial"/>
          <w:b/>
          <w:sz w:val="20"/>
          <w:szCs w:val="20"/>
          <w:lang w:eastAsia="sl-SI"/>
        </w:rPr>
        <w:t>. členu (</w:t>
      </w:r>
      <w:r w:rsidRPr="0068679F">
        <w:rPr>
          <w:rFonts w:ascii="Arial Narrow" w:hAnsi="Arial Narrow" w:cs="Arial"/>
          <w:b/>
          <w:sz w:val="20"/>
          <w:szCs w:val="20"/>
        </w:rPr>
        <w:t>začetek veljavnosti</w:t>
      </w:r>
      <w:r w:rsidRPr="0068679F">
        <w:rPr>
          <w:rFonts w:ascii="Arial Narrow" w:eastAsia="Times New Roman" w:hAnsi="Arial Narrow" w:cs="Arial"/>
          <w:b/>
          <w:bCs/>
          <w:sz w:val="20"/>
          <w:szCs w:val="20"/>
          <w:lang w:eastAsia="sl-SI"/>
        </w:rPr>
        <w:t>):</w:t>
      </w:r>
    </w:p>
    <w:p w14:paraId="4E1C615D" w14:textId="5EAEC550" w:rsidR="001951D5" w:rsidRDefault="0054005D" w:rsidP="0054005D">
      <w:pPr>
        <w:rPr>
          <w:rFonts w:ascii="Arial Narrow" w:hAnsi="Arial Narrow" w:cs="Arial"/>
          <w:sz w:val="20"/>
          <w:szCs w:val="20"/>
        </w:rPr>
      </w:pPr>
      <w:r w:rsidRPr="0068679F">
        <w:rPr>
          <w:rFonts w:ascii="Arial Narrow" w:hAnsi="Arial Narrow" w:cs="Arial"/>
          <w:sz w:val="20"/>
          <w:szCs w:val="20"/>
        </w:rPr>
        <w:t xml:space="preserve">Ta člen določa začetek veljavnosti </w:t>
      </w:r>
      <w:r>
        <w:rPr>
          <w:rFonts w:ascii="Arial Narrow" w:hAnsi="Arial Narrow" w:cs="Arial"/>
          <w:sz w:val="20"/>
          <w:szCs w:val="20"/>
        </w:rPr>
        <w:t xml:space="preserve">tega </w:t>
      </w:r>
      <w:r w:rsidRPr="0068679F">
        <w:rPr>
          <w:rFonts w:ascii="Arial Narrow" w:hAnsi="Arial Narrow" w:cs="Arial"/>
          <w:sz w:val="20"/>
          <w:szCs w:val="20"/>
        </w:rPr>
        <w:t>zakona.</w:t>
      </w:r>
      <w:r w:rsidR="001951D5">
        <w:rPr>
          <w:rFonts w:ascii="Arial Narrow" w:hAnsi="Arial Narrow" w:cs="Arial"/>
          <w:sz w:val="20"/>
          <w:szCs w:val="20"/>
        </w:rPr>
        <w:br w:type="page"/>
      </w:r>
    </w:p>
    <w:p w14:paraId="1E54E185" w14:textId="493D58AE"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lastRenderedPageBreak/>
        <w:t xml:space="preserve">IV. </w:t>
      </w:r>
      <w:r w:rsidR="00090BA5">
        <w:rPr>
          <w:rFonts w:ascii="Arial Narrow" w:hAnsi="Arial Narrow" w:cs="Arial"/>
          <w:b/>
          <w:sz w:val="20"/>
          <w:szCs w:val="20"/>
        </w:rPr>
        <w:t>PREDLOG ZAKONA RAZVELJAVLJA DOLOČBE VELJAVNIH ZAKONOV:</w:t>
      </w:r>
    </w:p>
    <w:p w14:paraId="2C8BE537" w14:textId="0C4A4A1F" w:rsidR="00090BA5" w:rsidRDefault="00090BA5" w:rsidP="0054005D">
      <w:pPr>
        <w:spacing w:after="0" w:line="240" w:lineRule="auto"/>
        <w:jc w:val="both"/>
        <w:rPr>
          <w:rFonts w:ascii="Arial Narrow" w:hAnsi="Arial Narrow" w:cs="Arial"/>
          <w:sz w:val="20"/>
          <w:szCs w:val="20"/>
        </w:rPr>
      </w:pPr>
      <w:r>
        <w:rPr>
          <w:rFonts w:ascii="Arial Narrow" w:hAnsi="Arial Narrow" w:cs="Arial"/>
          <w:sz w:val="20"/>
          <w:szCs w:val="20"/>
        </w:rPr>
        <w:t>Zakon o gimnazijah</w:t>
      </w:r>
      <w:r w:rsidR="004C690A">
        <w:rPr>
          <w:rFonts w:ascii="Arial Narrow" w:hAnsi="Arial Narrow" w:cs="Arial"/>
          <w:sz w:val="20"/>
          <w:szCs w:val="20"/>
        </w:rPr>
        <w:t xml:space="preserve"> </w:t>
      </w:r>
      <w:r w:rsidR="004C690A" w:rsidRPr="004C690A">
        <w:rPr>
          <w:rFonts w:ascii="Arial Narrow" w:hAnsi="Arial Narrow" w:cs="Arial"/>
          <w:sz w:val="20"/>
          <w:szCs w:val="20"/>
        </w:rPr>
        <w:t>(Uradni list RS, št. 1/07 – uradno prečiščeno besedilo)</w:t>
      </w:r>
    </w:p>
    <w:p w14:paraId="75258F81" w14:textId="77777777" w:rsidR="00090BA5" w:rsidRDefault="00090BA5" w:rsidP="0054005D">
      <w:pPr>
        <w:spacing w:after="0" w:line="240" w:lineRule="auto"/>
        <w:jc w:val="both"/>
        <w:rPr>
          <w:rFonts w:ascii="Arial Narrow" w:hAnsi="Arial Narrow" w:cs="Arial"/>
          <w:sz w:val="20"/>
          <w:szCs w:val="20"/>
        </w:rPr>
      </w:pPr>
    </w:p>
    <w:p w14:paraId="238233D0" w14:textId="61195A76" w:rsidR="004C690A" w:rsidRPr="004C690A" w:rsidRDefault="004C690A" w:rsidP="004C690A">
      <w:pPr>
        <w:spacing w:after="0" w:line="240" w:lineRule="auto"/>
        <w:jc w:val="center"/>
        <w:rPr>
          <w:rFonts w:ascii="Arial Narrow" w:hAnsi="Arial Narrow" w:cs="Arial"/>
          <w:sz w:val="20"/>
          <w:szCs w:val="20"/>
        </w:rPr>
      </w:pPr>
      <w:r>
        <w:rPr>
          <w:rFonts w:ascii="Arial Narrow" w:hAnsi="Arial Narrow" w:cs="Arial"/>
          <w:sz w:val="20"/>
          <w:szCs w:val="20"/>
        </w:rPr>
        <w:t>30. člen</w:t>
      </w:r>
    </w:p>
    <w:p w14:paraId="550A844F" w14:textId="77777777" w:rsidR="004C690A" w:rsidRPr="004C690A" w:rsidRDefault="004C690A" w:rsidP="004C690A">
      <w:pPr>
        <w:spacing w:after="0" w:line="240" w:lineRule="auto"/>
        <w:jc w:val="center"/>
        <w:rPr>
          <w:rFonts w:ascii="Arial Narrow" w:hAnsi="Arial Narrow" w:cs="Arial"/>
          <w:sz w:val="20"/>
          <w:szCs w:val="20"/>
        </w:rPr>
      </w:pPr>
      <w:r w:rsidRPr="004C690A">
        <w:rPr>
          <w:rFonts w:ascii="Arial Narrow" w:hAnsi="Arial Narrow" w:cs="Arial"/>
          <w:sz w:val="20"/>
          <w:szCs w:val="20"/>
        </w:rPr>
        <w:t>(odrasli)</w:t>
      </w:r>
    </w:p>
    <w:p w14:paraId="0F82AB0F" w14:textId="77777777" w:rsidR="004C690A" w:rsidRPr="004C690A" w:rsidRDefault="004C690A" w:rsidP="004C690A">
      <w:pPr>
        <w:spacing w:after="0" w:line="240" w:lineRule="auto"/>
        <w:jc w:val="both"/>
        <w:rPr>
          <w:rFonts w:ascii="Arial Narrow" w:hAnsi="Arial Narrow" w:cs="Arial"/>
          <w:sz w:val="20"/>
          <w:szCs w:val="20"/>
        </w:rPr>
      </w:pPr>
    </w:p>
    <w:p w14:paraId="22E9288E" w14:textId="77777777" w:rsidR="004C690A" w:rsidRPr="004C690A" w:rsidRDefault="004C690A" w:rsidP="004C690A">
      <w:pPr>
        <w:spacing w:after="0" w:line="240" w:lineRule="auto"/>
        <w:jc w:val="both"/>
        <w:rPr>
          <w:rFonts w:ascii="Arial Narrow" w:hAnsi="Arial Narrow" w:cs="Arial"/>
          <w:sz w:val="20"/>
          <w:szCs w:val="20"/>
        </w:rPr>
      </w:pPr>
      <w:r w:rsidRPr="004C690A">
        <w:rPr>
          <w:rFonts w:ascii="Arial Narrow" w:hAnsi="Arial Narrow" w:cs="Arial"/>
          <w:sz w:val="20"/>
          <w:szCs w:val="20"/>
        </w:rPr>
        <w:t>Kdor je zaposlen ali ima status brezposelnega ali mu preneha status dijaka ali je starejši od 18 let, se lahko izobražuje kot odrasli, tako da se mu prilagodijo organizacija in trajanje izobraževanja, preverjanje in ocenjevanje znanja ter napredovanje in časovna razporeditev pouka.</w:t>
      </w:r>
    </w:p>
    <w:p w14:paraId="65C59BB6" w14:textId="77777777" w:rsidR="004C690A" w:rsidRPr="004C690A" w:rsidRDefault="004C690A" w:rsidP="004C690A">
      <w:pPr>
        <w:spacing w:after="0" w:line="240" w:lineRule="auto"/>
        <w:jc w:val="both"/>
        <w:rPr>
          <w:rFonts w:ascii="Arial Narrow" w:hAnsi="Arial Narrow" w:cs="Arial"/>
          <w:sz w:val="20"/>
          <w:szCs w:val="20"/>
        </w:rPr>
      </w:pPr>
    </w:p>
    <w:p w14:paraId="517FD9F6" w14:textId="68F383EF" w:rsidR="00090BA5" w:rsidRDefault="004C690A" w:rsidP="004C690A">
      <w:pPr>
        <w:spacing w:after="0" w:line="240" w:lineRule="auto"/>
        <w:jc w:val="both"/>
        <w:rPr>
          <w:rFonts w:ascii="Arial Narrow" w:hAnsi="Arial Narrow" w:cs="Arial"/>
          <w:sz w:val="20"/>
          <w:szCs w:val="20"/>
        </w:rPr>
      </w:pPr>
      <w:r w:rsidRPr="004C690A">
        <w:rPr>
          <w:rFonts w:ascii="Arial Narrow" w:hAnsi="Arial Narrow" w:cs="Arial"/>
          <w:sz w:val="20"/>
          <w:szCs w:val="20"/>
        </w:rPr>
        <w:t>Za osebe, ki se izobražujejo kot odrasli, se glede statusa, pravic in dolžnosti ter vodenja dokumentacije in evidenc uporablja zakon, ki ureja izobraževanje odraslih.</w:t>
      </w:r>
    </w:p>
    <w:p w14:paraId="30D98889" w14:textId="77777777" w:rsidR="00090BA5" w:rsidRDefault="00090BA5" w:rsidP="0054005D">
      <w:pPr>
        <w:spacing w:after="0" w:line="240" w:lineRule="auto"/>
        <w:jc w:val="both"/>
        <w:rPr>
          <w:rFonts w:ascii="Arial Narrow" w:hAnsi="Arial Narrow" w:cs="Arial"/>
          <w:sz w:val="20"/>
          <w:szCs w:val="20"/>
        </w:rPr>
      </w:pPr>
    </w:p>
    <w:p w14:paraId="24327754" w14:textId="77777777" w:rsidR="00090BA5" w:rsidRDefault="00090BA5" w:rsidP="0054005D">
      <w:pPr>
        <w:spacing w:after="0" w:line="240" w:lineRule="auto"/>
        <w:jc w:val="both"/>
        <w:rPr>
          <w:rFonts w:ascii="Arial Narrow" w:hAnsi="Arial Narrow" w:cs="Arial"/>
          <w:sz w:val="20"/>
          <w:szCs w:val="20"/>
        </w:rPr>
      </w:pPr>
    </w:p>
    <w:p w14:paraId="2C1CD056" w14:textId="77777777" w:rsidR="0054005D" w:rsidRPr="00FD2087" w:rsidRDefault="0054005D" w:rsidP="0054005D">
      <w:pPr>
        <w:spacing w:after="0" w:line="240" w:lineRule="auto"/>
        <w:jc w:val="both"/>
        <w:rPr>
          <w:rFonts w:ascii="Arial Narrow" w:hAnsi="Arial Narrow" w:cs="Arial"/>
          <w:sz w:val="20"/>
          <w:szCs w:val="20"/>
        </w:rPr>
      </w:pPr>
    </w:p>
    <w:p w14:paraId="68713C12" w14:textId="77777777" w:rsidR="0054005D" w:rsidRPr="00FD2087"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V. PREDLOG, DA SE PREDLOG ZAKONA OBRAVNAVA PO NUJNEM OZIROMA SKRAJŠANEM POSTOPKU</w:t>
      </w:r>
    </w:p>
    <w:p w14:paraId="5B1A6DA8" w14:textId="77777777" w:rsidR="0054005D" w:rsidRPr="00FD2087" w:rsidRDefault="0054005D" w:rsidP="0054005D">
      <w:pPr>
        <w:spacing w:after="0" w:line="240" w:lineRule="auto"/>
        <w:jc w:val="both"/>
        <w:rPr>
          <w:rFonts w:ascii="Arial Narrow" w:hAnsi="Arial Narrow" w:cs="Arial"/>
          <w:sz w:val="20"/>
          <w:szCs w:val="20"/>
        </w:rPr>
      </w:pPr>
      <w:r w:rsidRPr="00FD2087">
        <w:rPr>
          <w:rFonts w:ascii="Arial Narrow" w:hAnsi="Arial Narrow" w:cs="Arial"/>
          <w:sz w:val="20"/>
          <w:szCs w:val="20"/>
        </w:rPr>
        <w:t>/</w:t>
      </w:r>
    </w:p>
    <w:p w14:paraId="1FEDAE2F" w14:textId="77777777" w:rsidR="0054005D" w:rsidRPr="00FD2087" w:rsidRDefault="0054005D" w:rsidP="0054005D">
      <w:pPr>
        <w:spacing w:after="0" w:line="240" w:lineRule="auto"/>
        <w:jc w:val="both"/>
        <w:rPr>
          <w:rFonts w:ascii="Arial Narrow" w:hAnsi="Arial Narrow" w:cs="Arial"/>
          <w:sz w:val="20"/>
          <w:szCs w:val="20"/>
        </w:rPr>
      </w:pPr>
    </w:p>
    <w:p w14:paraId="7C4006FB" w14:textId="77777777" w:rsidR="0054005D" w:rsidRDefault="0054005D" w:rsidP="0054005D">
      <w:pPr>
        <w:spacing w:after="0" w:line="240" w:lineRule="auto"/>
        <w:jc w:val="both"/>
        <w:rPr>
          <w:rFonts w:ascii="Arial Narrow" w:hAnsi="Arial Narrow" w:cs="Arial"/>
          <w:b/>
          <w:sz w:val="20"/>
          <w:szCs w:val="20"/>
        </w:rPr>
      </w:pPr>
      <w:r w:rsidRPr="00FD2087">
        <w:rPr>
          <w:rFonts w:ascii="Arial Narrow" w:hAnsi="Arial Narrow" w:cs="Arial"/>
          <w:b/>
          <w:sz w:val="20"/>
          <w:szCs w:val="20"/>
        </w:rPr>
        <w:t>VI. PRILOGE</w:t>
      </w:r>
    </w:p>
    <w:p w14:paraId="1840CEC5" w14:textId="3F58B715" w:rsidR="00F43ED7" w:rsidRDefault="0054005D" w:rsidP="0054005D">
      <w:pPr>
        <w:spacing w:after="0" w:line="240" w:lineRule="auto"/>
        <w:jc w:val="both"/>
        <w:rPr>
          <w:rFonts w:ascii="Arial Narrow" w:hAnsi="Arial Narrow" w:cs="Arial"/>
          <w:b/>
          <w:sz w:val="20"/>
          <w:szCs w:val="20"/>
        </w:rPr>
      </w:pPr>
      <w:r>
        <w:rPr>
          <w:rFonts w:ascii="Arial Narrow" w:hAnsi="Arial Narrow" w:cs="Arial"/>
          <w:b/>
          <w:sz w:val="20"/>
          <w:szCs w:val="20"/>
        </w:rPr>
        <w:t>Osnutki podzakonskih predpisov, katerih izdajo določa predlog zakona:</w:t>
      </w:r>
    </w:p>
    <w:p w14:paraId="09491005" w14:textId="77777777" w:rsidR="00F43ED7" w:rsidRDefault="00173986" w:rsidP="001951D5">
      <w:pPr>
        <w:spacing w:after="0" w:line="240" w:lineRule="auto"/>
        <w:jc w:val="both"/>
        <w:rPr>
          <w:rFonts w:ascii="Arial Narrow" w:hAnsi="Arial Narrow" w:cs="Arial"/>
          <w:b/>
          <w:sz w:val="20"/>
          <w:szCs w:val="20"/>
        </w:rPr>
      </w:pPr>
      <w:r>
        <w:rPr>
          <w:rFonts w:ascii="Arial Narrow" w:hAnsi="Arial Narrow" w:cs="Arial"/>
          <w:b/>
          <w:sz w:val="20"/>
          <w:szCs w:val="20"/>
        </w:rPr>
        <w:t>----------------------------------------------------------------------------------------------------------------------------------------------------------------------</w:t>
      </w:r>
    </w:p>
    <w:p w14:paraId="52F848FC" w14:textId="77777777" w:rsidR="00173986" w:rsidRPr="00173986" w:rsidRDefault="00173986" w:rsidP="000C301B">
      <w:pPr>
        <w:overflowPunct w:val="0"/>
        <w:autoSpaceDE w:val="0"/>
        <w:autoSpaceDN w:val="0"/>
        <w:adjustRightInd w:val="0"/>
        <w:spacing w:after="0" w:line="240" w:lineRule="auto"/>
        <w:ind w:left="7080" w:firstLine="708"/>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OSNUTEK</w:t>
      </w:r>
    </w:p>
    <w:p w14:paraId="1A14DC18"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D4C3174"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Na podlagi 9. člena Zakona o izobraževanju odraslih (Uradni list RS, št. ….) ministrica za izobraževanje, znanost in šport izdaja</w:t>
      </w:r>
    </w:p>
    <w:p w14:paraId="5F11F379"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4EB65BF9"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bCs/>
          <w:color w:val="000000"/>
          <w:spacing w:val="40"/>
          <w:sz w:val="20"/>
          <w:szCs w:val="20"/>
          <w:lang w:eastAsia="sl-SI"/>
        </w:rPr>
      </w:pPr>
      <w:r w:rsidRPr="00173986">
        <w:rPr>
          <w:rFonts w:ascii="Arial Narrow" w:eastAsia="Times New Roman" w:hAnsi="Arial Narrow" w:cs="Arial"/>
          <w:b/>
          <w:bCs/>
          <w:color w:val="000000"/>
          <w:spacing w:val="40"/>
          <w:sz w:val="20"/>
          <w:szCs w:val="20"/>
          <w:lang w:eastAsia="sl-SI"/>
        </w:rPr>
        <w:t>PRAVILNIK</w:t>
      </w:r>
    </w:p>
    <w:p w14:paraId="44F33254" w14:textId="77777777" w:rsidR="00173986" w:rsidRPr="00173986"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 xml:space="preserve">o postopku </w:t>
      </w:r>
      <w:r w:rsidR="00173986" w:rsidRPr="00173986">
        <w:rPr>
          <w:rFonts w:ascii="Arial Narrow" w:eastAsia="Times New Roman" w:hAnsi="Arial Narrow" w:cs="Arial"/>
          <w:b/>
          <w:sz w:val="20"/>
          <w:szCs w:val="20"/>
          <w:lang w:eastAsia="sl-SI"/>
        </w:rPr>
        <w:t>za vpis in izvedbi vpisa v program osnovne šole za odrasle</w:t>
      </w:r>
    </w:p>
    <w:p w14:paraId="40DE964F"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36392DB7"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sz w:val="20"/>
          <w:szCs w:val="20"/>
          <w:lang w:eastAsia="sl-SI"/>
        </w:rPr>
        <w:t>I</w:t>
      </w:r>
      <w:r w:rsidRPr="00173986">
        <w:rPr>
          <w:rFonts w:ascii="Arial Narrow" w:eastAsia="Times New Roman" w:hAnsi="Arial Narrow" w:cs="Arial"/>
          <w:b/>
          <w:sz w:val="20"/>
          <w:szCs w:val="20"/>
          <w:lang w:eastAsia="sl-SI"/>
        </w:rPr>
        <w:t>. SPLOŠNA DOLOČBA</w:t>
      </w:r>
    </w:p>
    <w:p w14:paraId="4A9B973A"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p>
    <w:p w14:paraId="4E056C6D"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1. člen</w:t>
      </w:r>
    </w:p>
    <w:p w14:paraId="411D8211"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(vsebina pravilnika)</w:t>
      </w:r>
    </w:p>
    <w:p w14:paraId="2413924E"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1DE082CB"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Ta pravilnik ureja obveznosti, ki jih imajo v zvezi z vpisom javne organizacije za izobraževanje odraslih (v nadaljnjem besedilu: izvajalec), ki izvajajo program osnovne šole za odrasle (v nadaljnjem besedilu: program), postopek priprave in objave poziva za vpis ter postopke pri vpisu odraslih v ta program.</w:t>
      </w:r>
    </w:p>
    <w:p w14:paraId="49067206"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7512693"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II. POZIV ZA VPIS</w:t>
      </w:r>
    </w:p>
    <w:p w14:paraId="1F419971"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p>
    <w:p w14:paraId="32A834D5"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2. člen</w:t>
      </w:r>
    </w:p>
    <w:p w14:paraId="79FF8C5E"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(podlaga za poziv)</w:t>
      </w:r>
    </w:p>
    <w:p w14:paraId="5BB8ECCE"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60618203"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 xml:space="preserve">(1) Izvajalec javno objavi poziv za vpis v program, ki ga bo izvajal na podlagi odločitve ministrstva, pristojnega za izobraževanje odraslih (v nadaljnjem besedilu: ministrstvo), o razmestitvi izvajalcev programa in financiranju. </w:t>
      </w:r>
    </w:p>
    <w:p w14:paraId="17C58B81"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085823F"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 xml:space="preserve">(2) Poziv za vpis izvajalec objavi dvakrat v letu, in sicer enkrat v spomladanskem in enkrat v jesenskem roku, skladu s svojim letnim delovnim načrtom, vendar tako, da je poziv za vpis objavljen najmanj trideset dni pred začetkom izobraževanja. </w:t>
      </w:r>
    </w:p>
    <w:p w14:paraId="6CE26F12"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45CBEA9E"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3. člen</w:t>
      </w:r>
    </w:p>
    <w:p w14:paraId="3AF48A96"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(vsebina poziva za vpis)</w:t>
      </w:r>
    </w:p>
    <w:p w14:paraId="52757881"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7F9CC8CC"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 xml:space="preserve">(1) Besedilo poziva za vpis mora vsebovati: </w:t>
      </w:r>
    </w:p>
    <w:p w14:paraId="3CD03571" w14:textId="77777777" w:rsidR="00173986" w:rsidRPr="00173986" w:rsidRDefault="00173986" w:rsidP="0054005D">
      <w:pPr>
        <w:numPr>
          <w:ilvl w:val="0"/>
          <w:numId w:val="82"/>
        </w:numPr>
        <w:spacing w:after="0" w:line="240" w:lineRule="auto"/>
        <w:jc w:val="both"/>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ime in sedež izvajalca,</w:t>
      </w:r>
    </w:p>
    <w:p w14:paraId="1A9F094B" w14:textId="77777777" w:rsidR="00173986" w:rsidRPr="00173986" w:rsidRDefault="00173986" w:rsidP="0054005D">
      <w:pPr>
        <w:numPr>
          <w:ilvl w:val="0"/>
          <w:numId w:val="82"/>
        </w:numPr>
        <w:spacing w:after="0" w:line="240" w:lineRule="auto"/>
        <w:jc w:val="both"/>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ime izobraževalnega programa,</w:t>
      </w:r>
    </w:p>
    <w:p w14:paraId="62344288" w14:textId="77777777" w:rsidR="00173986" w:rsidRPr="00173986" w:rsidRDefault="00173986" w:rsidP="0054005D">
      <w:pPr>
        <w:numPr>
          <w:ilvl w:val="0"/>
          <w:numId w:val="82"/>
        </w:numPr>
        <w:spacing w:after="0" w:line="240" w:lineRule="auto"/>
        <w:jc w:val="both"/>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število vpisnih mest,</w:t>
      </w:r>
    </w:p>
    <w:p w14:paraId="09E955C5" w14:textId="77777777" w:rsidR="00173986" w:rsidRPr="00173986" w:rsidRDefault="00173986" w:rsidP="0054005D">
      <w:pPr>
        <w:numPr>
          <w:ilvl w:val="0"/>
          <w:numId w:val="82"/>
        </w:numPr>
        <w:spacing w:after="0" w:line="240" w:lineRule="auto"/>
        <w:jc w:val="both"/>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navodila in roke za prijavo v program osnovne šole za odrasle in za predložitev ustrezne dokumentacije,</w:t>
      </w:r>
    </w:p>
    <w:p w14:paraId="578C0B6E" w14:textId="77777777" w:rsidR="00173986" w:rsidRPr="00173986" w:rsidRDefault="00173986" w:rsidP="0054005D">
      <w:pPr>
        <w:numPr>
          <w:ilvl w:val="0"/>
          <w:numId w:val="82"/>
        </w:numPr>
        <w:spacing w:after="0" w:line="240" w:lineRule="auto"/>
        <w:jc w:val="both"/>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 xml:space="preserve">ime kontaktne osebe in vsaj enega od načinov komuniciranja z njo, </w:t>
      </w:r>
    </w:p>
    <w:p w14:paraId="329F62E3" w14:textId="77777777" w:rsidR="00173986" w:rsidRPr="00173986" w:rsidRDefault="00173986" w:rsidP="0054005D">
      <w:pPr>
        <w:numPr>
          <w:ilvl w:val="0"/>
          <w:numId w:val="82"/>
        </w:numPr>
        <w:spacing w:after="0" w:line="240" w:lineRule="auto"/>
        <w:jc w:val="both"/>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 xml:space="preserve">postopek in roke za izvedbo vpisa ter </w:t>
      </w:r>
    </w:p>
    <w:p w14:paraId="27A175D5" w14:textId="77777777" w:rsidR="00173986" w:rsidRPr="00173986" w:rsidRDefault="00173986" w:rsidP="0054005D">
      <w:pPr>
        <w:numPr>
          <w:ilvl w:val="0"/>
          <w:numId w:val="82"/>
        </w:numPr>
        <w:spacing w:after="0" w:line="240" w:lineRule="auto"/>
        <w:jc w:val="both"/>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predvideni rok za začetek izobraževanja v razpisanem programu.</w:t>
      </w:r>
    </w:p>
    <w:p w14:paraId="78323E46" w14:textId="77777777" w:rsidR="00173986" w:rsidRPr="00173986" w:rsidRDefault="00173986" w:rsidP="000C301B">
      <w:pPr>
        <w:spacing w:after="0" w:line="240" w:lineRule="auto"/>
        <w:ind w:left="708"/>
        <w:jc w:val="both"/>
        <w:rPr>
          <w:rFonts w:ascii="Arial Narrow" w:eastAsia="Times New Roman" w:hAnsi="Arial Narrow" w:cs="Arial"/>
          <w:sz w:val="20"/>
          <w:szCs w:val="20"/>
          <w:lang w:eastAsia="sl-SI"/>
        </w:rPr>
      </w:pPr>
    </w:p>
    <w:p w14:paraId="3A8BF1BA"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(2) S pozivom za vpis se lahko objavijo tudi drugi podatki, pomembni za odločanje kandidatov, zlasti načini, oblike in roki za preverjanje znanja, ki ga imajo kandidati, ter datume morebitnih informativnih dni, če jih bo izvajalec organiziral v skladu s svojim letnim delovnim načrtom.</w:t>
      </w:r>
    </w:p>
    <w:p w14:paraId="25C52E6F"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8932534"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III. PRIJAVA ZA VPIS</w:t>
      </w:r>
    </w:p>
    <w:p w14:paraId="6006FD4D"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p>
    <w:p w14:paraId="073062C5"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4. člen</w:t>
      </w:r>
    </w:p>
    <w:p w14:paraId="6649D357"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(roki za prijavo)</w:t>
      </w:r>
    </w:p>
    <w:p w14:paraId="393D9E27"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0BE90714"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 xml:space="preserve">(1) Kandidati se morajo prijaviti za vpis v program v rokih in na način, določen s pozivom. </w:t>
      </w:r>
    </w:p>
    <w:p w14:paraId="05C133A1"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5FE66527"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 xml:space="preserve">(2) Po preteku roka za prijave za vpis izvajalec upošteva tudi prijave kandidatov, ki se zaradi utemeljenih razlogov (npr. bivanje v tujini, bolezen ali druge izjemne okoliščine) niso mogli prijaviti v roku, določenem s pozivom. </w:t>
      </w:r>
    </w:p>
    <w:p w14:paraId="24C375D1"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798B94EF"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(3) O utemeljenosti razlogov iz prejšnjega odstavka odloča direktor oziroma vodja organizacijske enote.</w:t>
      </w:r>
    </w:p>
    <w:p w14:paraId="7ADD95FF"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1D05D89"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5. člen</w:t>
      </w:r>
    </w:p>
    <w:p w14:paraId="51A11B06"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(obravnavanje prijav)</w:t>
      </w:r>
    </w:p>
    <w:p w14:paraId="2C968F3F"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2702241A"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 xml:space="preserve">(1) Po preteku roka za izvajalec pregleda in analizira prispele prijave za vpis. </w:t>
      </w:r>
    </w:p>
    <w:p w14:paraId="182FC679"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7BDDDF4E"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 xml:space="preserve">(2) Izvajalec obvesti kandidate o datumu izvedbe vpisa. </w:t>
      </w:r>
    </w:p>
    <w:p w14:paraId="09CC9AE4"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095ED182"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V. PODALJŠANJE ROKA ZA ZBIRANJE PRIJAV</w:t>
      </w:r>
    </w:p>
    <w:p w14:paraId="15980FF1"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p>
    <w:p w14:paraId="05A84E5F"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8. člen</w:t>
      </w:r>
    </w:p>
    <w:p w14:paraId="24D3405F"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(podaljšanje roka)</w:t>
      </w:r>
    </w:p>
    <w:p w14:paraId="57593648"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148443B9"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 xml:space="preserve">(1) Če se je za vpis v določenem roku prijavilo manj kandidatov, kot je bilo z razpisom objavljenih prostih vpisnih mest oziroma kot je z normativi določeno za organizacijo izobraževanja, lahko izvajalec odloči, da izobraževanja ne bo izvedel, lahko pa podaljša rok za prijavo kandidatov, in sicer najdlje do roka, z razpisom predvidenega za začetek izobraževanja. </w:t>
      </w:r>
    </w:p>
    <w:p w14:paraId="3126C256"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36FA2493"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(2) Če se tudi v podaljšanem roku ne prijavi dovolj kandidatov, izvajalec izobraževanja ne organizira in o tem obvesti prijavljene kandidate.</w:t>
      </w:r>
    </w:p>
    <w:p w14:paraId="3559F23F"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56AF225E"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VI. VPIS</w:t>
      </w:r>
    </w:p>
    <w:p w14:paraId="17C654EE"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p>
    <w:p w14:paraId="2EB4EDB4"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9. člen</w:t>
      </w:r>
    </w:p>
    <w:p w14:paraId="6E0FD18D"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(izvedba vpisa)</w:t>
      </w:r>
    </w:p>
    <w:p w14:paraId="6FE71325"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0ED65546"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 xml:space="preserve">(1) Izvajalec pregleda vso dokumentacijo kandidata in ugotovi za kateri razred osnovne šole ima kandidat že opravljene obveznosti. </w:t>
      </w:r>
    </w:p>
    <w:p w14:paraId="4F922862"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35241C28"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(2) Po končanem postopku ugotavljanja izvajalec s kandidatom pripravi in podpiše osebni izobraževani načrt, sklene pogodbo o izobraževanju ter ga vpiše v evidenco.</w:t>
      </w:r>
    </w:p>
    <w:p w14:paraId="4558FB3B"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01AAD1F7"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VII. KONČNA DOLOČBA</w:t>
      </w:r>
    </w:p>
    <w:p w14:paraId="1145A7CE"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p>
    <w:p w14:paraId="384350B9"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10. člen</w:t>
      </w:r>
    </w:p>
    <w:p w14:paraId="097C8D3F"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173986">
        <w:rPr>
          <w:rFonts w:ascii="Arial Narrow" w:eastAsia="Times New Roman" w:hAnsi="Arial Narrow" w:cs="Arial"/>
          <w:b/>
          <w:sz w:val="20"/>
          <w:szCs w:val="20"/>
          <w:lang w:eastAsia="sl-SI"/>
        </w:rPr>
        <w:t>(veljavnost pravilnika)</w:t>
      </w:r>
    </w:p>
    <w:p w14:paraId="0A435AAB" w14:textId="77777777" w:rsidR="00173986" w:rsidRPr="00173986" w:rsidRDefault="00173986"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54FA0F1D"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z w:val="20"/>
          <w:szCs w:val="20"/>
          <w:lang w:eastAsia="sl-SI"/>
        </w:rPr>
        <w:t>Ta pravilnik začne veljati petnajsti dan po objavi v Uradnem listu Republike Slovenije.</w:t>
      </w:r>
    </w:p>
    <w:p w14:paraId="18229FD5" w14:textId="77777777" w:rsidR="00173986" w:rsidRPr="00173986" w:rsidRDefault="00173986"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035A6F1F" w14:textId="77777777" w:rsidR="00173986" w:rsidRPr="00173986" w:rsidRDefault="00173986" w:rsidP="000C301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r w:rsidRPr="00173986">
        <w:rPr>
          <w:rFonts w:ascii="Arial Narrow" w:eastAsia="Times New Roman" w:hAnsi="Arial Narrow" w:cs="Arial"/>
          <w:snapToGrid w:val="0"/>
          <w:color w:val="000000"/>
          <w:sz w:val="20"/>
          <w:szCs w:val="20"/>
          <w:lang w:eastAsia="sl-SI"/>
        </w:rPr>
        <w:t xml:space="preserve">Št. </w:t>
      </w:r>
    </w:p>
    <w:p w14:paraId="3F65A957" w14:textId="77777777" w:rsidR="00173986" w:rsidRPr="00173986" w:rsidRDefault="00173986" w:rsidP="000C301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r w:rsidRPr="00173986">
        <w:rPr>
          <w:rFonts w:ascii="Arial Narrow" w:eastAsia="Times New Roman" w:hAnsi="Arial Narrow" w:cs="Arial"/>
          <w:snapToGrid w:val="0"/>
          <w:color w:val="000000"/>
          <w:sz w:val="20"/>
          <w:szCs w:val="20"/>
          <w:lang w:eastAsia="sl-SI"/>
        </w:rPr>
        <w:t>Ljubljana, dne</w:t>
      </w:r>
    </w:p>
    <w:p w14:paraId="3A1E4779" w14:textId="77777777" w:rsidR="00AE5A12" w:rsidRDefault="00173986" w:rsidP="000C301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173986">
        <w:rPr>
          <w:rFonts w:ascii="Arial Narrow" w:eastAsia="Times New Roman" w:hAnsi="Arial Narrow" w:cs="Arial"/>
          <w:snapToGrid w:val="0"/>
          <w:color w:val="000000"/>
          <w:sz w:val="20"/>
          <w:szCs w:val="20"/>
          <w:lang w:eastAsia="sl-SI"/>
        </w:rPr>
        <w:t>EVA</w:t>
      </w:r>
      <w:r w:rsidRPr="00173986">
        <w:rPr>
          <w:rFonts w:ascii="Arial Narrow" w:eastAsia="Times New Roman" w:hAnsi="Arial Narrow" w:cs="Arial"/>
          <w:sz w:val="20"/>
          <w:szCs w:val="20"/>
          <w:lang w:eastAsia="sl-SI"/>
        </w:rPr>
        <w:t xml:space="preserve">                                                 </w:t>
      </w:r>
      <w:r w:rsidR="00AE5A12">
        <w:rPr>
          <w:rFonts w:ascii="Arial Narrow" w:eastAsia="Times New Roman" w:hAnsi="Arial Narrow" w:cs="Arial"/>
          <w:sz w:val="20"/>
          <w:szCs w:val="20"/>
          <w:lang w:eastAsia="sl-SI"/>
        </w:rPr>
        <w:t xml:space="preserve">                            </w:t>
      </w:r>
      <w:r w:rsidRPr="00173986">
        <w:rPr>
          <w:rFonts w:ascii="Arial Narrow" w:eastAsia="Times New Roman" w:hAnsi="Arial Narrow" w:cs="Arial"/>
          <w:sz w:val="20"/>
          <w:szCs w:val="20"/>
          <w:lang w:eastAsia="sl-SI"/>
        </w:rPr>
        <w:t xml:space="preserve">dr. </w:t>
      </w:r>
      <w:r w:rsidR="00AE5A12">
        <w:rPr>
          <w:rFonts w:ascii="Arial Narrow" w:eastAsia="Times New Roman" w:hAnsi="Arial Narrow" w:cs="Arial"/>
          <w:sz w:val="20"/>
          <w:szCs w:val="20"/>
          <w:lang w:eastAsia="sl-SI"/>
        </w:rPr>
        <w:t>Maja Makovec Brenčič, ministrica za izobraževanje, znanost in šport</w:t>
      </w:r>
    </w:p>
    <w:p w14:paraId="36A8B0C5" w14:textId="77777777" w:rsidR="00711BC2" w:rsidRPr="00711BC2" w:rsidRDefault="00711BC2" w:rsidP="00711BC2">
      <w:pPr>
        <w:spacing w:after="0" w:line="240" w:lineRule="auto"/>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w:t>
      </w:r>
      <w:r>
        <w:rPr>
          <w:rFonts w:ascii="Arial Narrow" w:eastAsia="Times New Roman" w:hAnsi="Arial Narrow" w:cs="Arial"/>
          <w:b/>
          <w:sz w:val="20"/>
          <w:szCs w:val="20"/>
          <w:lang w:eastAsia="sl-SI"/>
        </w:rPr>
        <w:t>--------</w:t>
      </w:r>
    </w:p>
    <w:p w14:paraId="009237CF" w14:textId="77777777" w:rsidR="00AE5A12" w:rsidRDefault="00AE5A12" w:rsidP="000C301B">
      <w:pPr>
        <w:spacing w:after="0" w:line="240" w:lineRule="auto"/>
        <w:rPr>
          <w:rFonts w:ascii="Arial Narrow" w:eastAsia="Times New Roman" w:hAnsi="Arial Narrow" w:cs="Arial"/>
          <w:sz w:val="20"/>
          <w:szCs w:val="20"/>
          <w:lang w:eastAsia="sl-SI"/>
        </w:rPr>
      </w:pPr>
      <w:r>
        <w:rPr>
          <w:rFonts w:ascii="Arial Narrow" w:eastAsia="Times New Roman" w:hAnsi="Arial Narrow" w:cs="Arial"/>
          <w:sz w:val="20"/>
          <w:szCs w:val="20"/>
          <w:lang w:eastAsia="sl-SI"/>
        </w:rPr>
        <w:br w:type="page"/>
      </w:r>
    </w:p>
    <w:p w14:paraId="0473A332" w14:textId="77777777" w:rsidR="00AE5A12" w:rsidRPr="00AE5A12" w:rsidRDefault="00AE5A12" w:rsidP="000C301B">
      <w:pPr>
        <w:spacing w:after="0" w:line="240" w:lineRule="auto"/>
        <w:ind w:left="7080" w:firstLine="708"/>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lastRenderedPageBreak/>
        <w:t>OSNUTEK</w:t>
      </w:r>
    </w:p>
    <w:p w14:paraId="634861F8"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AE3644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Na podlagi 10, 47., 55. in 58. člena Zakona o izobraževanju odraslih (Uradni list RS, št. …) ministrica za izobraževanje, znanost in šport izdaja</w:t>
      </w:r>
    </w:p>
    <w:p w14:paraId="308A078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3A508277" w14:textId="77777777" w:rsidR="00AE5A12" w:rsidRPr="00AE5A12" w:rsidRDefault="00AE5A12" w:rsidP="000C301B">
      <w:pPr>
        <w:spacing w:after="0" w:line="240" w:lineRule="auto"/>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 xml:space="preserve">PRAVILNIK </w:t>
      </w:r>
    </w:p>
    <w:p w14:paraId="3DA9EBB1" w14:textId="77777777" w:rsidR="00AE5A12" w:rsidRPr="00AE5A12" w:rsidRDefault="00AE5A12" w:rsidP="000C301B">
      <w:pPr>
        <w:spacing w:after="0" w:line="240" w:lineRule="auto"/>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Pravilnik o standardih in normativih za izvajanje in financiranje izobraževalnih programov za odrasle in dejavnosti na področju izobraževanja odraslih</w:t>
      </w:r>
    </w:p>
    <w:p w14:paraId="3AC3C4AF" w14:textId="77777777" w:rsidR="00AE5A12" w:rsidRPr="00AE5A12" w:rsidRDefault="00AE5A12" w:rsidP="000C301B">
      <w:pPr>
        <w:spacing w:after="0" w:line="240" w:lineRule="auto"/>
        <w:jc w:val="both"/>
        <w:rPr>
          <w:rFonts w:ascii="Arial Narrow" w:eastAsia="Times New Roman" w:hAnsi="Arial Narrow" w:cs="Arial"/>
          <w:b/>
          <w:sz w:val="20"/>
          <w:szCs w:val="20"/>
          <w:lang w:eastAsia="sl-SI"/>
        </w:rPr>
      </w:pPr>
    </w:p>
    <w:p w14:paraId="035D502F" w14:textId="77777777" w:rsidR="00AE5A12" w:rsidRPr="00AE5A12" w:rsidRDefault="00AE5A12" w:rsidP="000C301B">
      <w:pPr>
        <w:spacing w:after="0" w:line="240" w:lineRule="auto"/>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I.</w:t>
      </w:r>
      <w:r>
        <w:rPr>
          <w:rFonts w:ascii="Arial Narrow" w:eastAsia="Times New Roman" w:hAnsi="Arial Narrow" w:cs="Arial"/>
          <w:b/>
          <w:sz w:val="20"/>
          <w:szCs w:val="20"/>
          <w:lang w:eastAsia="sl-SI"/>
        </w:rPr>
        <w:t xml:space="preserve"> </w:t>
      </w:r>
      <w:r w:rsidRPr="00AE5A12">
        <w:rPr>
          <w:rFonts w:ascii="Arial Narrow" w:eastAsia="Times New Roman" w:hAnsi="Arial Narrow" w:cs="Arial"/>
          <w:b/>
          <w:sz w:val="20"/>
          <w:szCs w:val="20"/>
          <w:lang w:eastAsia="sl-SI"/>
        </w:rPr>
        <w:t>SPLOŠNA DOLOČBA</w:t>
      </w:r>
    </w:p>
    <w:p w14:paraId="2DD9D00D" w14:textId="77777777" w:rsidR="00AE5A12" w:rsidRPr="00AE5A12" w:rsidRDefault="00AE5A12" w:rsidP="000C301B">
      <w:pPr>
        <w:spacing w:after="0" w:line="240" w:lineRule="auto"/>
        <w:ind w:left="3912" w:firstLine="336"/>
        <w:jc w:val="both"/>
        <w:rPr>
          <w:rFonts w:ascii="Arial Narrow" w:eastAsia="Times New Roman" w:hAnsi="Arial Narrow" w:cs="Arial"/>
          <w:b/>
          <w:sz w:val="20"/>
          <w:szCs w:val="20"/>
          <w:lang w:eastAsia="sl-SI"/>
        </w:rPr>
      </w:pPr>
    </w:p>
    <w:p w14:paraId="180F4650" w14:textId="77777777" w:rsidR="00AE5A12" w:rsidRPr="00AE5A12" w:rsidRDefault="00AE5A12" w:rsidP="000C301B">
      <w:pPr>
        <w:spacing w:after="0" w:line="240" w:lineRule="auto"/>
        <w:ind w:left="72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1. člen</w:t>
      </w:r>
    </w:p>
    <w:p w14:paraId="1D091866" w14:textId="77777777" w:rsidR="00AE5A12" w:rsidRPr="00AE5A12" w:rsidRDefault="00AE5A12" w:rsidP="000C301B">
      <w:pPr>
        <w:spacing w:after="0" w:line="240" w:lineRule="auto"/>
        <w:ind w:left="36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(vsebina pravilnika)</w:t>
      </w:r>
    </w:p>
    <w:p w14:paraId="00F9B06A" w14:textId="77777777" w:rsidR="00AE5A12" w:rsidRPr="00AE5A12" w:rsidRDefault="00AE5A12" w:rsidP="000C301B">
      <w:pPr>
        <w:spacing w:after="0" w:line="240" w:lineRule="auto"/>
        <w:jc w:val="center"/>
        <w:rPr>
          <w:rFonts w:ascii="Arial Narrow" w:eastAsia="Times New Roman" w:hAnsi="Arial Narrow" w:cs="Arial"/>
          <w:b/>
          <w:sz w:val="20"/>
          <w:szCs w:val="20"/>
          <w:lang w:eastAsia="sl-SI"/>
        </w:rPr>
      </w:pPr>
    </w:p>
    <w:p w14:paraId="05F17E32"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S tem pravilnikom se ureja standarde in normative za financiranje in izvajanje izobraževalnih programov in dejavnosti za odrasle: </w:t>
      </w:r>
    </w:p>
    <w:p w14:paraId="1C82F3AC" w14:textId="77777777" w:rsidR="00AE5A12" w:rsidRPr="00AE5A12" w:rsidRDefault="00AE5A12" w:rsidP="0054005D">
      <w:pPr>
        <w:numPr>
          <w:ilvl w:val="0"/>
          <w:numId w:val="88"/>
        </w:numPr>
        <w:spacing w:after="0" w:line="240" w:lineRule="auto"/>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izvajanje programa osnovne šole za odrasle, ki obsega sredstva za stroške dela ter  izdatke za blago in storitve,</w:t>
      </w:r>
    </w:p>
    <w:p w14:paraId="66CAD299" w14:textId="77777777" w:rsidR="00AE5A12" w:rsidRPr="00AE5A12" w:rsidRDefault="00AE5A12" w:rsidP="0054005D">
      <w:pPr>
        <w:numPr>
          <w:ilvl w:val="0"/>
          <w:numId w:val="88"/>
        </w:numPr>
        <w:spacing w:after="0" w:line="240" w:lineRule="auto"/>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izvajanje dejavnosti v okviru javne službe po tem zakonu, ki  obsega sredstva za stroške dela ter  izdatke za blago in storitve,</w:t>
      </w:r>
    </w:p>
    <w:p w14:paraId="0DFE3295" w14:textId="77777777" w:rsidR="00AE5A12" w:rsidRPr="00AE5A12" w:rsidRDefault="00AE5A12" w:rsidP="0054005D">
      <w:pPr>
        <w:numPr>
          <w:ilvl w:val="0"/>
          <w:numId w:val="88"/>
        </w:numPr>
        <w:spacing w:after="0" w:line="240" w:lineRule="auto"/>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izvajanje javnoveljavnih izobraževalnih programov za odrasle in neformalnih izobraževalnih programov za odrasle, ki obsegajo sredstva za stroške dela ter  izdatke za blago in storitve,</w:t>
      </w:r>
    </w:p>
    <w:p w14:paraId="6BE724A4" w14:textId="77777777" w:rsidR="00AE5A12" w:rsidRPr="00AE5A12" w:rsidRDefault="00AE5A12" w:rsidP="0054005D">
      <w:pPr>
        <w:numPr>
          <w:ilvl w:val="0"/>
          <w:numId w:val="88"/>
        </w:numPr>
        <w:spacing w:after="0" w:line="240" w:lineRule="auto"/>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za izvajanje drugih dejavnosti, ki niso del javne službe, ki obsegajo sredstva za stroške dela ter  izdatke za blago in storitve,</w:t>
      </w:r>
    </w:p>
    <w:p w14:paraId="1D758F5B" w14:textId="77777777" w:rsidR="00AE5A12" w:rsidRPr="00AE5A12" w:rsidRDefault="00AE5A12" w:rsidP="0054005D">
      <w:pPr>
        <w:numPr>
          <w:ilvl w:val="0"/>
          <w:numId w:val="88"/>
        </w:numPr>
        <w:spacing w:after="0" w:line="240" w:lineRule="auto"/>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 izvajanje drugih izobraževalnih programov za pridobitev izobrazbe in programov za usposabljanje in izpopolnjevanje, ki obsegajo sredstva za stroške dela ter  izdatke za blago in storitve in</w:t>
      </w:r>
    </w:p>
    <w:p w14:paraId="42095F90" w14:textId="77777777" w:rsidR="00AE5A12" w:rsidRPr="00AE5A12" w:rsidRDefault="00AE5A12" w:rsidP="0054005D">
      <w:pPr>
        <w:numPr>
          <w:ilvl w:val="0"/>
          <w:numId w:val="88"/>
        </w:numPr>
        <w:spacing w:after="0" w:line="240" w:lineRule="auto"/>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druge namene, določene z letnim programom iz 44. člena tega zakona.</w:t>
      </w:r>
    </w:p>
    <w:p w14:paraId="7CA3F86B" w14:textId="77777777" w:rsidR="00AE5A12" w:rsidRPr="00AE5A12" w:rsidRDefault="00AE5A12" w:rsidP="000C301B">
      <w:pPr>
        <w:spacing w:after="0" w:line="240" w:lineRule="auto"/>
        <w:ind w:left="720"/>
        <w:jc w:val="both"/>
        <w:rPr>
          <w:rFonts w:ascii="Arial Narrow" w:eastAsia="Times New Roman" w:hAnsi="Arial Narrow" w:cs="Arial"/>
          <w:sz w:val="20"/>
          <w:szCs w:val="20"/>
          <w:lang w:eastAsia="sl-SI"/>
        </w:rPr>
      </w:pPr>
    </w:p>
    <w:p w14:paraId="397E0A4C"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       (2) Izobraževalni programi iz prejšnjega odstavka tega člena so:</w:t>
      </w:r>
    </w:p>
    <w:p w14:paraId="335DCEF7" w14:textId="77777777" w:rsidR="00AE5A12" w:rsidRPr="00AE5A12" w:rsidRDefault="00AE5A12" w:rsidP="0054005D">
      <w:pPr>
        <w:numPr>
          <w:ilvl w:val="0"/>
          <w:numId w:val="87"/>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javnoveljavni izobraževalni program osnovne šole za odrasle (v nadaljnjem besedilu: program osnovne šole za odrasle), </w:t>
      </w:r>
    </w:p>
    <w:p w14:paraId="30D9ACE7" w14:textId="77777777" w:rsidR="00AE5A12" w:rsidRPr="00AE5A12" w:rsidRDefault="00AE5A12" w:rsidP="0054005D">
      <w:pPr>
        <w:numPr>
          <w:ilvl w:val="0"/>
          <w:numId w:val="87"/>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javnoveljavni izobraževalni programi za odrasle, po katerih se ne pridobi javnoveljavne izobrazbe,</w:t>
      </w:r>
    </w:p>
    <w:p w14:paraId="29CAE539" w14:textId="77777777" w:rsidR="00AE5A12" w:rsidRPr="00AE5A12" w:rsidRDefault="00AE5A12" w:rsidP="0054005D">
      <w:pPr>
        <w:numPr>
          <w:ilvl w:val="0"/>
          <w:numId w:val="87"/>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neformalni izobraževalni programi za odrasle,</w:t>
      </w:r>
    </w:p>
    <w:p w14:paraId="67C8843C" w14:textId="77777777" w:rsidR="00AE5A12" w:rsidRPr="00AE5A12" w:rsidRDefault="00AE5A12" w:rsidP="0054005D">
      <w:pPr>
        <w:numPr>
          <w:ilvl w:val="0"/>
          <w:numId w:val="87"/>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javnoveljavni izobraževalni programi za pridobitev poklicne, srednje strokovne in srednje splošne izobrazbe,</w:t>
      </w:r>
    </w:p>
    <w:p w14:paraId="1285EB69" w14:textId="77777777" w:rsidR="00AE5A12" w:rsidRPr="00AE5A12" w:rsidRDefault="00AE5A12" w:rsidP="0054005D">
      <w:pPr>
        <w:numPr>
          <w:ilvl w:val="0"/>
          <w:numId w:val="87"/>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izobraževalni programi za usposabljanje in izpopolnjevanje.</w:t>
      </w:r>
    </w:p>
    <w:p w14:paraId="36A4C70E" w14:textId="77777777" w:rsidR="00AE5A12" w:rsidRPr="00AE5A12" w:rsidRDefault="00AE5A12" w:rsidP="000C301B">
      <w:pPr>
        <w:spacing w:after="0" w:line="240" w:lineRule="auto"/>
        <w:ind w:left="1068"/>
        <w:jc w:val="both"/>
        <w:rPr>
          <w:rFonts w:ascii="Arial Narrow" w:eastAsia="Times New Roman" w:hAnsi="Arial Narrow" w:cs="Arial"/>
          <w:sz w:val="20"/>
          <w:szCs w:val="20"/>
          <w:lang w:eastAsia="sl-SI"/>
        </w:rPr>
      </w:pPr>
    </w:p>
    <w:p w14:paraId="6A75287E" w14:textId="77777777" w:rsidR="00AE5A12" w:rsidRPr="00AE5A12" w:rsidRDefault="00AE5A12" w:rsidP="000C301B">
      <w:pPr>
        <w:spacing w:after="0" w:line="240" w:lineRule="auto"/>
        <w:ind w:left="715" w:hanging="425"/>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(3) Dejavnost svetovanja, ki so del javne službe so svetovanje pri:</w:t>
      </w:r>
    </w:p>
    <w:p w14:paraId="2B9F63C2" w14:textId="77777777" w:rsidR="00AE5A12" w:rsidRPr="00AE5A12" w:rsidRDefault="00AE5A12" w:rsidP="0054005D">
      <w:pPr>
        <w:numPr>
          <w:ilvl w:val="0"/>
          <w:numId w:val="89"/>
        </w:numPr>
        <w:spacing w:after="0" w:line="240" w:lineRule="auto"/>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vključevanju v program osnovne šole za odrasle in pri nadaljevanju izobraževalne poti,</w:t>
      </w:r>
    </w:p>
    <w:p w14:paraId="1CC2D83B" w14:textId="77777777" w:rsidR="00AE5A12" w:rsidRPr="00AE5A12" w:rsidRDefault="00AE5A12" w:rsidP="0054005D">
      <w:pPr>
        <w:numPr>
          <w:ilvl w:val="0"/>
          <w:numId w:val="89"/>
        </w:numPr>
        <w:spacing w:after="0" w:line="240" w:lineRule="auto"/>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vključevanju v javnoveljavne izobraževalne programe za odrasle, po katerih se ne pridobi javnoveljavne izobrazbe, </w:t>
      </w:r>
    </w:p>
    <w:p w14:paraId="79EDFF3C" w14:textId="77777777" w:rsidR="00AE5A12" w:rsidRPr="00AE5A12" w:rsidRDefault="00AE5A12" w:rsidP="0054005D">
      <w:pPr>
        <w:numPr>
          <w:ilvl w:val="0"/>
          <w:numId w:val="89"/>
        </w:numPr>
        <w:spacing w:after="0" w:line="240" w:lineRule="auto"/>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vključevanju v neformalne izobraževalne programe za odrasle, </w:t>
      </w:r>
    </w:p>
    <w:p w14:paraId="3A659CA7" w14:textId="77777777" w:rsidR="00AE5A12" w:rsidRPr="00AE5A12" w:rsidRDefault="00AE5A12" w:rsidP="0054005D">
      <w:pPr>
        <w:numPr>
          <w:ilvl w:val="0"/>
          <w:numId w:val="89"/>
        </w:numPr>
        <w:spacing w:after="0" w:line="240" w:lineRule="auto"/>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ugotavljanju in dokumentiranju znanja, spretnosti in veščin, pridobljenih v neformalnem izobraževanju in priložnostnem učenju na podlagi dokumentacije, in sicer za osebni razvoj, nadaljnje izobraževanje in vključitev na trg dela  ter</w:t>
      </w:r>
    </w:p>
    <w:p w14:paraId="6737963F" w14:textId="77777777" w:rsidR="00AE5A12" w:rsidRPr="00AE5A12" w:rsidRDefault="00AE5A12" w:rsidP="0054005D">
      <w:pPr>
        <w:numPr>
          <w:ilvl w:val="0"/>
          <w:numId w:val="89"/>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samostojnem učenju.</w:t>
      </w:r>
    </w:p>
    <w:p w14:paraId="5A8BD816" w14:textId="77777777" w:rsidR="00AE5A12" w:rsidRPr="00AE5A12" w:rsidRDefault="00AE5A12" w:rsidP="000C301B">
      <w:pPr>
        <w:spacing w:after="0" w:line="240" w:lineRule="auto"/>
        <w:ind w:left="1068"/>
        <w:jc w:val="both"/>
        <w:rPr>
          <w:rFonts w:ascii="Arial Narrow" w:eastAsia="Times New Roman" w:hAnsi="Arial Narrow" w:cs="Arial"/>
          <w:sz w:val="20"/>
          <w:szCs w:val="20"/>
          <w:lang w:eastAsia="sl-SI"/>
        </w:rPr>
      </w:pPr>
    </w:p>
    <w:p w14:paraId="41ED9EBB" w14:textId="77777777" w:rsidR="00AE5A12" w:rsidRPr="00AE5A12" w:rsidRDefault="00AE5A12" w:rsidP="000C301B">
      <w:pPr>
        <w:spacing w:after="0" w:line="240" w:lineRule="auto"/>
        <w:ind w:left="785" w:hanging="425"/>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(3) Druge dejavnosti, ki niso del javne službe so izmenjava znanja in druge oblike učenja, usklajevanje in izvajanje</w:t>
      </w:r>
    </w:p>
    <w:p w14:paraId="53EF447F" w14:textId="77777777" w:rsidR="00AE5A12" w:rsidRPr="00AE5A12" w:rsidRDefault="00AE5A12" w:rsidP="000C301B">
      <w:pPr>
        <w:spacing w:after="0" w:line="240" w:lineRule="auto"/>
        <w:ind w:left="785" w:hanging="425"/>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     nacionalno pomembnih nalog</w:t>
      </w:r>
      <w:r w:rsidRPr="00AE5A12" w:rsidDel="001B1365">
        <w:rPr>
          <w:rFonts w:ascii="Arial Narrow" w:eastAsia="Times New Roman" w:hAnsi="Arial Narrow" w:cs="Arial"/>
          <w:sz w:val="20"/>
          <w:szCs w:val="20"/>
          <w:lang w:eastAsia="sl-SI"/>
        </w:rPr>
        <w:t xml:space="preserve"> </w:t>
      </w:r>
      <w:r w:rsidRPr="00AE5A12">
        <w:rPr>
          <w:rFonts w:ascii="Arial Narrow" w:eastAsia="Times New Roman" w:hAnsi="Arial Narrow" w:cs="Arial"/>
          <w:sz w:val="20"/>
          <w:szCs w:val="20"/>
          <w:lang w:eastAsia="sl-SI"/>
        </w:rPr>
        <w:t xml:space="preserve">v izobraževanju odraslih, aktivnosti pri razvoju in pospeševanju izobraževanja </w:t>
      </w:r>
    </w:p>
    <w:p w14:paraId="1D23B0CD" w14:textId="77777777" w:rsidR="00AE5A12" w:rsidRPr="00AE5A12" w:rsidRDefault="00AE5A12" w:rsidP="000C301B">
      <w:pPr>
        <w:spacing w:after="0" w:line="240" w:lineRule="auto"/>
        <w:ind w:left="785" w:hanging="425"/>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     odraslih, mednarodna dejavnost, publicistična dejavnost, informiranje, promocija in druge naloge.</w:t>
      </w:r>
    </w:p>
    <w:p w14:paraId="7D427B31" w14:textId="77777777" w:rsidR="00AE5A12" w:rsidRPr="00AE5A12" w:rsidRDefault="00AE5A12" w:rsidP="000C301B">
      <w:pPr>
        <w:spacing w:after="0" w:line="240" w:lineRule="auto"/>
        <w:ind w:left="785" w:hanging="425"/>
        <w:jc w:val="both"/>
        <w:rPr>
          <w:rFonts w:ascii="Arial Narrow" w:eastAsia="Times New Roman" w:hAnsi="Arial Narrow" w:cs="Arial"/>
          <w:sz w:val="20"/>
          <w:szCs w:val="20"/>
          <w:lang w:eastAsia="sl-SI"/>
        </w:rPr>
      </w:pPr>
    </w:p>
    <w:p w14:paraId="7A7CF504"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 (4) Izvajanje izobraževalnih programov za odrasle, dejavnosti in izobraževalnih programov za pridobitev izobrazbe v </w:t>
      </w:r>
    </w:p>
    <w:p w14:paraId="26D0A226"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       skladu s tem členom se financira na podlagi letnega programa izobraževanja odraslih in v skladu s proračunskimi </w:t>
      </w:r>
    </w:p>
    <w:p w14:paraId="2CE963D9"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       možnostmi.</w:t>
      </w:r>
    </w:p>
    <w:p w14:paraId="10A83FB8"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p>
    <w:p w14:paraId="21A13F0D" w14:textId="77777777" w:rsidR="00AE5A12" w:rsidRPr="00AE5A12" w:rsidRDefault="00AE5A12" w:rsidP="000C301B">
      <w:pPr>
        <w:spacing w:after="0" w:line="240" w:lineRule="auto"/>
        <w:ind w:left="36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 xml:space="preserve">II. VREDNOST IZOBRAŽEVALNIH PROGRAMOV ZA ODRASLE </w:t>
      </w:r>
    </w:p>
    <w:p w14:paraId="41FC9AF5"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p>
    <w:p w14:paraId="12D17C8D" w14:textId="77777777" w:rsidR="00AE5A12" w:rsidRPr="00AE5A12" w:rsidRDefault="00AE5A12" w:rsidP="000C301B">
      <w:pPr>
        <w:spacing w:after="0" w:line="240" w:lineRule="auto"/>
        <w:ind w:left="72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2. člen</w:t>
      </w:r>
    </w:p>
    <w:p w14:paraId="09A3F502" w14:textId="77777777" w:rsidR="00AE5A12" w:rsidRPr="00AE5A12" w:rsidRDefault="00AE5A12" w:rsidP="000C301B">
      <w:pPr>
        <w:spacing w:after="0" w:line="240" w:lineRule="auto"/>
        <w:ind w:left="360"/>
        <w:jc w:val="center"/>
        <w:rPr>
          <w:rFonts w:ascii="Arial Narrow" w:eastAsia="Times New Roman" w:hAnsi="Arial Narrow" w:cs="Arial"/>
          <w:b/>
          <w:sz w:val="20"/>
          <w:szCs w:val="20"/>
          <w:lang w:eastAsia="sl-SI"/>
        </w:rPr>
      </w:pPr>
      <w:r w:rsidRPr="00AE5A12" w:rsidDel="001E5C63">
        <w:rPr>
          <w:rFonts w:ascii="Arial Narrow" w:eastAsia="Times New Roman" w:hAnsi="Arial Narrow" w:cs="Arial"/>
          <w:sz w:val="20"/>
          <w:szCs w:val="20"/>
          <w:lang w:eastAsia="sl-SI"/>
        </w:rPr>
        <w:t xml:space="preserve"> </w:t>
      </w:r>
      <w:r w:rsidRPr="00AE5A12">
        <w:rPr>
          <w:rFonts w:ascii="Arial Narrow" w:eastAsia="Times New Roman" w:hAnsi="Arial Narrow" w:cs="Arial"/>
          <w:b/>
          <w:sz w:val="20"/>
          <w:szCs w:val="20"/>
          <w:lang w:eastAsia="sl-SI"/>
        </w:rPr>
        <w:t>(elementi za določitev vrednosti)</w:t>
      </w:r>
    </w:p>
    <w:p w14:paraId="71FB01A6"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p>
    <w:p w14:paraId="457B38C9"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lastRenderedPageBreak/>
        <w:t>(1) Vrednost izobraževalnih programov za odrasle je seštevek stroškov dela in materialnih stroškov potrebnih za izvedbo izobraževalnega programa, preračunana na udeleženca izobraževanja odraslih (v nadaljnjem besedilu: udeleženec), upoštevajoč obseg izobraževalnega programa, ki je prilagojen posebnostim  izobraževanja odraslih, in je v skladu z navodili o prilagajanju izrednega poklicnega in strokovnega izobraževanja, ki jih določi minister, pristojen za srednješolsko izobraževanje v skladu z zakonom, ki ureja srednješolsko poklicno in strokovno izobraževanje.</w:t>
      </w:r>
    </w:p>
    <w:p w14:paraId="233E5E0C"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 </w:t>
      </w:r>
    </w:p>
    <w:p w14:paraId="2AAAC2D6"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Stroški dela vključujejo plače, prispevke delodajalca, stroške iz dela in druge prejemke delavcev, kot jih določata 3. in 4. člen tega pravilnika. </w:t>
      </w:r>
    </w:p>
    <w:p w14:paraId="7401425D" w14:textId="77777777" w:rsidR="00AE5A12" w:rsidRPr="00AE5A12" w:rsidRDefault="00AE5A12" w:rsidP="000C301B">
      <w:pPr>
        <w:spacing w:after="0" w:line="240" w:lineRule="auto"/>
        <w:ind w:left="360"/>
        <w:jc w:val="both"/>
        <w:rPr>
          <w:rFonts w:ascii="Arial Narrow" w:eastAsia="Times New Roman" w:hAnsi="Arial Narrow" w:cs="Arial"/>
          <w:i/>
          <w:sz w:val="20"/>
          <w:szCs w:val="20"/>
          <w:lang w:eastAsia="sl-SI"/>
        </w:rPr>
      </w:pPr>
    </w:p>
    <w:p w14:paraId="6F5BD395"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(3) Materialni stroški vključujejo stroške za blago in storitve, ki nimajo narave stroškov dela.</w:t>
      </w:r>
    </w:p>
    <w:p w14:paraId="30D0E740"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p>
    <w:p w14:paraId="59446049"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(4) V vrednost izobraževalnih programov na udeleženca ni vključeno financiranje vodstvenih delavcev.</w:t>
      </w:r>
    </w:p>
    <w:p w14:paraId="2F2EA8C9"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C0DFFD0" w14:textId="77777777" w:rsidR="00AE5A12" w:rsidRPr="00AE5A12" w:rsidRDefault="00AE5A12" w:rsidP="000C301B">
      <w:pPr>
        <w:spacing w:after="0" w:line="240" w:lineRule="auto"/>
        <w:ind w:left="72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3. člen</w:t>
      </w:r>
    </w:p>
    <w:p w14:paraId="301B8B68" w14:textId="77777777" w:rsidR="00AE5A12" w:rsidRPr="00AE5A12" w:rsidRDefault="00AE5A12" w:rsidP="000C301B">
      <w:pPr>
        <w:spacing w:after="0" w:line="240" w:lineRule="auto"/>
        <w:ind w:left="36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(strošek dela)</w:t>
      </w:r>
    </w:p>
    <w:p w14:paraId="2BBFDB24" w14:textId="77777777" w:rsidR="00AE5A12" w:rsidRPr="00AE5A12" w:rsidRDefault="00AE5A12" w:rsidP="000C301B">
      <w:pPr>
        <w:spacing w:after="0" w:line="240" w:lineRule="auto"/>
        <w:ind w:left="360"/>
        <w:jc w:val="both"/>
        <w:rPr>
          <w:rFonts w:ascii="Arial Narrow" w:eastAsia="Times New Roman" w:hAnsi="Arial Narrow" w:cs="Arial"/>
          <w:b/>
          <w:sz w:val="20"/>
          <w:szCs w:val="20"/>
          <w:lang w:eastAsia="sl-SI"/>
        </w:rPr>
      </w:pPr>
    </w:p>
    <w:p w14:paraId="7A46BD0E"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(1) Za določitev stroška dela strokovnih delavcev, ki so v skladu z zakonom opredeljeni kot strokovni delavci, ki izvajajo izobraževalni program, se kot obračunski element uporabljajo naslednji normativi:</w:t>
      </w:r>
    </w:p>
    <w:p w14:paraId="06CFBF25" w14:textId="77777777" w:rsidR="00AE5A12" w:rsidRPr="00AE5A12" w:rsidRDefault="00AE5A12" w:rsidP="0054005D">
      <w:pPr>
        <w:numPr>
          <w:ilvl w:val="0"/>
          <w:numId w:val="85"/>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učitelji splošnoizobraževalnih predmetov in učitelji strokovnoteoretičnih predmetov z obveznostjo izvajanja 880 ur neposrednega organiziranega izobraževalnega dela letno: 39. plačni razred,</w:t>
      </w:r>
    </w:p>
    <w:p w14:paraId="6AE4A80F" w14:textId="77777777" w:rsidR="00AE5A12" w:rsidRPr="00AE5A12" w:rsidRDefault="00AE5A12" w:rsidP="0054005D">
      <w:pPr>
        <w:numPr>
          <w:ilvl w:val="0"/>
          <w:numId w:val="85"/>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učitelji slovenščine (materinščine) z obveznostjo izvajanja 836 ur neposrednega organiziranega izobraževalnega dela letno: 39. plačni razred,</w:t>
      </w:r>
    </w:p>
    <w:p w14:paraId="61103B70" w14:textId="77777777" w:rsidR="00AE5A12" w:rsidRPr="00AE5A12" w:rsidRDefault="00AE5A12" w:rsidP="0054005D">
      <w:pPr>
        <w:numPr>
          <w:ilvl w:val="0"/>
          <w:numId w:val="85"/>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učitelji praktičnega pouka z obveznostjo 1100 ur neposrednega organiziranega izobraževalnega   dela letno: 36. plačni razred,</w:t>
      </w:r>
    </w:p>
    <w:p w14:paraId="46C5186B" w14:textId="77777777" w:rsidR="00AE5A12" w:rsidRPr="00AE5A12" w:rsidRDefault="00AE5A12" w:rsidP="0054005D">
      <w:pPr>
        <w:numPr>
          <w:ilvl w:val="0"/>
          <w:numId w:val="85"/>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organizator praktičnega izobraževanja ali usposabljanja: 36. plačni razred,</w:t>
      </w:r>
    </w:p>
    <w:p w14:paraId="1246ADD2" w14:textId="77777777" w:rsidR="00AE5A12" w:rsidRPr="00AE5A12" w:rsidRDefault="00AE5A12" w:rsidP="0054005D">
      <w:pPr>
        <w:numPr>
          <w:ilvl w:val="0"/>
          <w:numId w:val="85"/>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laborant z obveznostjo 1320 ur neposrednega organiziranega izobraževalnega dela letno: 26. plačni razred</w:t>
      </w:r>
    </w:p>
    <w:p w14:paraId="3C8708D0" w14:textId="77777777" w:rsidR="00AE5A12" w:rsidRPr="00AE5A12" w:rsidRDefault="00AE5A12" w:rsidP="0054005D">
      <w:pPr>
        <w:numPr>
          <w:ilvl w:val="0"/>
          <w:numId w:val="85"/>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organizator izobraževanja odraslih z obveznostjo 1800 delovnih ur svetovanja letno: 39. plačni  razred.</w:t>
      </w:r>
    </w:p>
    <w:p w14:paraId="2369DDE5"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F7254DD"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(2) Pri določanju obsega stroškov dela se za delo na delovnih mestih iz prejšnjega odstavka (v nadaljevanju: učitelji) upoštevajo še:</w:t>
      </w:r>
    </w:p>
    <w:p w14:paraId="502E5E61" w14:textId="77777777" w:rsidR="00AE5A12" w:rsidRPr="00AE5A12" w:rsidRDefault="00AE5A12" w:rsidP="0054005D">
      <w:pPr>
        <w:numPr>
          <w:ilvl w:val="0"/>
          <w:numId w:val="86"/>
        </w:numPr>
        <w:spacing w:after="0" w:line="240" w:lineRule="auto"/>
        <w:jc w:val="both"/>
        <w:rPr>
          <w:rFonts w:ascii="Arial Narrow" w:eastAsia="Times New Roman" w:hAnsi="Arial Narrow" w:cs="Times New Roman"/>
          <w:sz w:val="20"/>
          <w:szCs w:val="20"/>
          <w:lang w:val="x-none" w:eastAsia="x-none"/>
        </w:rPr>
      </w:pPr>
      <w:r w:rsidRPr="00AE5A12">
        <w:rPr>
          <w:rFonts w:ascii="Arial Narrow" w:eastAsia="Times New Roman" w:hAnsi="Arial Narrow" w:cs="Times New Roman"/>
          <w:sz w:val="20"/>
          <w:szCs w:val="20"/>
          <w:lang w:val="x-none" w:eastAsia="x-none"/>
        </w:rPr>
        <w:t>dodatek za minulo delo za 24 let delovne dobe,</w:t>
      </w:r>
    </w:p>
    <w:p w14:paraId="1DE77CA4" w14:textId="77777777" w:rsidR="00AE5A12" w:rsidRPr="00AE5A12" w:rsidRDefault="00AE5A12" w:rsidP="0054005D">
      <w:pPr>
        <w:numPr>
          <w:ilvl w:val="0"/>
          <w:numId w:val="86"/>
        </w:numPr>
        <w:spacing w:after="0" w:line="240" w:lineRule="auto"/>
        <w:jc w:val="both"/>
        <w:rPr>
          <w:rFonts w:ascii="Arial Narrow" w:eastAsia="Times New Roman" w:hAnsi="Arial Narrow" w:cs="Times New Roman"/>
          <w:sz w:val="20"/>
          <w:szCs w:val="20"/>
          <w:lang w:val="x-none" w:eastAsia="x-none"/>
        </w:rPr>
      </w:pPr>
      <w:r w:rsidRPr="00AE5A12">
        <w:rPr>
          <w:rFonts w:ascii="Arial Narrow" w:eastAsia="Times New Roman" w:hAnsi="Arial Narrow" w:cs="Times New Roman"/>
          <w:sz w:val="20"/>
          <w:szCs w:val="20"/>
          <w:lang w:val="x-none" w:eastAsia="x-none"/>
        </w:rPr>
        <w:t>prispevki delodajalca za socialno varnost v skladu z zakonom, ki ureja socialno varnost,</w:t>
      </w:r>
    </w:p>
    <w:p w14:paraId="54A56B68" w14:textId="77777777" w:rsidR="00AE5A12" w:rsidRPr="00AE5A12" w:rsidRDefault="00AE5A12" w:rsidP="0054005D">
      <w:pPr>
        <w:numPr>
          <w:ilvl w:val="0"/>
          <w:numId w:val="86"/>
        </w:numPr>
        <w:spacing w:after="0" w:line="240" w:lineRule="auto"/>
        <w:jc w:val="both"/>
        <w:rPr>
          <w:rFonts w:ascii="Arial Narrow" w:eastAsia="Times New Roman" w:hAnsi="Arial Narrow" w:cs="Times New Roman"/>
          <w:sz w:val="20"/>
          <w:szCs w:val="20"/>
          <w:lang w:val="x-none" w:eastAsia="x-none"/>
        </w:rPr>
      </w:pPr>
      <w:r w:rsidRPr="00AE5A12">
        <w:rPr>
          <w:rFonts w:ascii="Arial Narrow" w:eastAsia="Times New Roman" w:hAnsi="Arial Narrow" w:cs="Times New Roman"/>
          <w:sz w:val="20"/>
          <w:szCs w:val="20"/>
          <w:lang w:val="x-none" w:eastAsia="x-none"/>
        </w:rPr>
        <w:t>regres za prehrano (zmnožek normativnega števila učiteljev in predpisanega zneska regresa za prehrano na delavca dnevno za 10,5 mesecev, pri čemer se upošteva 22 delovnih dni v mesecu);</w:t>
      </w:r>
    </w:p>
    <w:p w14:paraId="691647BA" w14:textId="497469AF" w:rsidR="00AE5A12" w:rsidRPr="00AE5A12" w:rsidRDefault="00AE5A12" w:rsidP="0054005D">
      <w:pPr>
        <w:numPr>
          <w:ilvl w:val="0"/>
          <w:numId w:val="86"/>
        </w:numPr>
        <w:spacing w:after="0" w:line="240" w:lineRule="auto"/>
        <w:jc w:val="both"/>
        <w:rPr>
          <w:rFonts w:ascii="Arial Narrow" w:eastAsia="Times New Roman" w:hAnsi="Arial Narrow" w:cs="Times New Roman"/>
          <w:sz w:val="20"/>
          <w:szCs w:val="20"/>
          <w:lang w:val="x-none" w:eastAsia="x-none"/>
        </w:rPr>
      </w:pPr>
      <w:r w:rsidRPr="00AE5A12">
        <w:rPr>
          <w:rFonts w:ascii="Arial Narrow" w:eastAsia="Times New Roman" w:hAnsi="Arial Narrow" w:cs="Times New Roman"/>
          <w:sz w:val="20"/>
          <w:szCs w:val="20"/>
          <w:lang w:val="x-none" w:eastAsia="x-none"/>
        </w:rPr>
        <w:t>dodatno prostovoljno pokojninsko zavarovanje,</w:t>
      </w:r>
      <w:r w:rsidR="0054005D">
        <w:rPr>
          <w:rFonts w:ascii="Arial Narrow" w:eastAsia="Times New Roman" w:hAnsi="Arial Narrow" w:cs="Times New Roman"/>
          <w:sz w:val="20"/>
          <w:szCs w:val="20"/>
          <w:lang w:eastAsia="x-none"/>
        </w:rPr>
        <w:t xml:space="preserve"> </w:t>
      </w:r>
      <w:r w:rsidRPr="00AE5A12">
        <w:rPr>
          <w:rFonts w:ascii="Arial Narrow" w:eastAsia="Times New Roman" w:hAnsi="Arial Narrow" w:cs="Times New Roman"/>
          <w:sz w:val="20"/>
          <w:szCs w:val="20"/>
          <w:lang w:val="x-none" w:eastAsia="x-none"/>
        </w:rPr>
        <w:t>ki je zmnožek vrednosti 16. premijskega razreda in normativnega števila učiteljev;</w:t>
      </w:r>
    </w:p>
    <w:p w14:paraId="16CA8756" w14:textId="77777777" w:rsidR="00AE5A12" w:rsidRPr="00AE5A12" w:rsidRDefault="00AE5A12" w:rsidP="0054005D">
      <w:pPr>
        <w:numPr>
          <w:ilvl w:val="0"/>
          <w:numId w:val="86"/>
        </w:numPr>
        <w:spacing w:after="0" w:line="240" w:lineRule="auto"/>
        <w:jc w:val="both"/>
        <w:rPr>
          <w:rFonts w:ascii="Arial Narrow" w:eastAsia="Times New Roman" w:hAnsi="Arial Narrow" w:cs="Times New Roman"/>
          <w:sz w:val="20"/>
          <w:szCs w:val="20"/>
          <w:lang w:val="x-none" w:eastAsia="x-none"/>
        </w:rPr>
      </w:pPr>
      <w:r w:rsidRPr="00AE5A12">
        <w:rPr>
          <w:rFonts w:ascii="Arial Narrow" w:eastAsia="Times New Roman" w:hAnsi="Arial Narrow" w:cs="Times New Roman"/>
          <w:sz w:val="20"/>
          <w:szCs w:val="20"/>
          <w:lang w:val="x-none" w:eastAsia="x-none"/>
        </w:rPr>
        <w:t>nadomestilo za prevoz na in z dela se določi v obsegu, ki velja za regres za prehrano;</w:t>
      </w:r>
    </w:p>
    <w:p w14:paraId="72B69CC5" w14:textId="77777777" w:rsidR="00AE5A12" w:rsidRPr="00AE5A12" w:rsidRDefault="00AE5A12" w:rsidP="0054005D">
      <w:pPr>
        <w:numPr>
          <w:ilvl w:val="0"/>
          <w:numId w:val="86"/>
        </w:numPr>
        <w:spacing w:after="0" w:line="240" w:lineRule="auto"/>
        <w:jc w:val="both"/>
        <w:rPr>
          <w:rFonts w:ascii="Arial Narrow" w:eastAsia="Times New Roman" w:hAnsi="Arial Narrow" w:cs="Times New Roman"/>
          <w:sz w:val="20"/>
          <w:szCs w:val="20"/>
          <w:lang w:val="x-none" w:eastAsia="x-none"/>
        </w:rPr>
      </w:pPr>
      <w:r w:rsidRPr="00AE5A12">
        <w:rPr>
          <w:rFonts w:ascii="Arial Narrow" w:eastAsia="Times New Roman" w:hAnsi="Arial Narrow" w:cs="Times New Roman"/>
          <w:sz w:val="20"/>
          <w:szCs w:val="20"/>
          <w:lang w:val="x-none" w:eastAsia="x-none"/>
        </w:rPr>
        <w:t>regres za letni dopust je zmnožek vrednosti predpisanega regresa za letni dopust na delavca in normativnega števila učiteljev;</w:t>
      </w:r>
    </w:p>
    <w:p w14:paraId="62A92A0D" w14:textId="77777777" w:rsidR="00AE5A12" w:rsidRPr="00AE5A12" w:rsidRDefault="00AE5A12" w:rsidP="0054005D">
      <w:pPr>
        <w:numPr>
          <w:ilvl w:val="0"/>
          <w:numId w:val="86"/>
        </w:numPr>
        <w:spacing w:after="0" w:line="240" w:lineRule="auto"/>
        <w:jc w:val="both"/>
        <w:rPr>
          <w:rFonts w:ascii="Arial Narrow" w:eastAsia="Times New Roman" w:hAnsi="Arial Narrow" w:cs="Times New Roman"/>
          <w:sz w:val="20"/>
          <w:szCs w:val="20"/>
          <w:lang w:val="x-none" w:eastAsia="x-none"/>
        </w:rPr>
      </w:pPr>
      <w:r w:rsidRPr="00AE5A12">
        <w:rPr>
          <w:rFonts w:ascii="Arial Narrow" w:eastAsia="Times New Roman" w:hAnsi="Arial Narrow" w:cs="Times New Roman"/>
          <w:sz w:val="20"/>
          <w:szCs w:val="20"/>
          <w:lang w:val="x-none" w:eastAsia="x-none"/>
        </w:rPr>
        <w:t>jubilejna nagrada je zmnožek vrednosti jubilejne nagrade za 20 let in 7,5</w:t>
      </w:r>
      <w:r w:rsidRPr="00AE5A12">
        <w:rPr>
          <w:rFonts w:ascii="Arial" w:eastAsia="Times New Roman" w:hAnsi="Arial" w:cs="Arial"/>
          <w:sz w:val="20"/>
          <w:szCs w:val="20"/>
          <w:lang w:val="x-none" w:eastAsia="x-none"/>
        </w:rPr>
        <w:t> </w:t>
      </w:r>
      <w:r w:rsidRPr="00AE5A12">
        <w:rPr>
          <w:rFonts w:ascii="Arial Narrow" w:eastAsia="Times New Roman" w:hAnsi="Arial Narrow" w:cs="Times New Roman"/>
          <w:sz w:val="20"/>
          <w:szCs w:val="20"/>
          <w:lang w:val="x-none" w:eastAsia="x-none"/>
        </w:rPr>
        <w:t xml:space="preserve">% normativnega </w:t>
      </w:r>
      <w:r w:rsidRPr="00AE5A12">
        <w:rPr>
          <w:rFonts w:ascii="Arial Narrow" w:eastAsia="Times New Roman" w:hAnsi="Arial Narrow" w:cs="Arial Narrow"/>
          <w:sz w:val="20"/>
          <w:szCs w:val="20"/>
          <w:lang w:val="x-none" w:eastAsia="x-none"/>
        </w:rPr>
        <w:t>š</w:t>
      </w:r>
      <w:r w:rsidRPr="00AE5A12">
        <w:rPr>
          <w:rFonts w:ascii="Arial Narrow" w:eastAsia="Times New Roman" w:hAnsi="Arial Narrow" w:cs="Times New Roman"/>
          <w:sz w:val="20"/>
          <w:szCs w:val="20"/>
          <w:lang w:val="x-none" w:eastAsia="x-none"/>
        </w:rPr>
        <w:t>tevila u</w:t>
      </w:r>
      <w:r w:rsidRPr="00AE5A12">
        <w:rPr>
          <w:rFonts w:ascii="Arial Narrow" w:eastAsia="Times New Roman" w:hAnsi="Arial Narrow" w:cs="Arial Narrow"/>
          <w:sz w:val="20"/>
          <w:szCs w:val="20"/>
          <w:lang w:val="x-none" w:eastAsia="x-none"/>
        </w:rPr>
        <w:t>č</w:t>
      </w:r>
      <w:r w:rsidRPr="00AE5A12">
        <w:rPr>
          <w:rFonts w:ascii="Arial Narrow" w:eastAsia="Times New Roman" w:hAnsi="Arial Narrow" w:cs="Times New Roman"/>
          <w:sz w:val="20"/>
          <w:szCs w:val="20"/>
          <w:lang w:val="x-none" w:eastAsia="x-none"/>
        </w:rPr>
        <w:t>iteljev;</w:t>
      </w:r>
    </w:p>
    <w:p w14:paraId="0EBF1190" w14:textId="77777777" w:rsidR="00AE5A12" w:rsidRPr="00AE5A12" w:rsidRDefault="00AE5A12" w:rsidP="0054005D">
      <w:pPr>
        <w:numPr>
          <w:ilvl w:val="0"/>
          <w:numId w:val="86"/>
        </w:numPr>
        <w:spacing w:after="0" w:line="240" w:lineRule="auto"/>
        <w:jc w:val="both"/>
        <w:rPr>
          <w:rFonts w:ascii="Arial Narrow" w:eastAsia="Times New Roman" w:hAnsi="Arial Narrow" w:cs="Times New Roman"/>
          <w:sz w:val="20"/>
          <w:szCs w:val="20"/>
          <w:lang w:val="x-none" w:eastAsia="x-none"/>
        </w:rPr>
      </w:pPr>
      <w:r w:rsidRPr="00AE5A12">
        <w:rPr>
          <w:rFonts w:ascii="Arial Narrow" w:eastAsia="Times New Roman" w:hAnsi="Arial Narrow" w:cs="Times New Roman"/>
          <w:sz w:val="20"/>
          <w:szCs w:val="20"/>
          <w:lang w:val="x-none" w:eastAsia="x-none"/>
        </w:rPr>
        <w:t>odpravnina ob upokojitvi je zmnožek vrednosti pripadajočih odpravnin v višini treh povprečnih plač 2,5</w:t>
      </w:r>
      <w:r w:rsidRPr="00AE5A12">
        <w:rPr>
          <w:rFonts w:ascii="Arial" w:eastAsia="Times New Roman" w:hAnsi="Arial" w:cs="Arial"/>
          <w:sz w:val="20"/>
          <w:szCs w:val="20"/>
          <w:lang w:val="x-none" w:eastAsia="x-none"/>
        </w:rPr>
        <w:t> </w:t>
      </w:r>
      <w:r w:rsidRPr="00AE5A12">
        <w:rPr>
          <w:rFonts w:ascii="Arial Narrow" w:eastAsia="Times New Roman" w:hAnsi="Arial Narrow" w:cs="Times New Roman"/>
          <w:sz w:val="20"/>
          <w:szCs w:val="20"/>
          <w:lang w:val="x-none" w:eastAsia="x-none"/>
        </w:rPr>
        <w:t xml:space="preserve">% normativnega </w:t>
      </w:r>
      <w:r w:rsidRPr="00AE5A12">
        <w:rPr>
          <w:rFonts w:ascii="Arial Narrow" w:eastAsia="Times New Roman" w:hAnsi="Arial Narrow" w:cs="Arial Narrow"/>
          <w:sz w:val="20"/>
          <w:szCs w:val="20"/>
          <w:lang w:val="x-none" w:eastAsia="x-none"/>
        </w:rPr>
        <w:t>š</w:t>
      </w:r>
      <w:r w:rsidRPr="00AE5A12">
        <w:rPr>
          <w:rFonts w:ascii="Arial Narrow" w:eastAsia="Times New Roman" w:hAnsi="Arial Narrow" w:cs="Times New Roman"/>
          <w:sz w:val="20"/>
          <w:szCs w:val="20"/>
          <w:lang w:val="x-none" w:eastAsia="x-none"/>
        </w:rPr>
        <w:t>tevila u</w:t>
      </w:r>
      <w:r w:rsidRPr="00AE5A12">
        <w:rPr>
          <w:rFonts w:ascii="Arial Narrow" w:eastAsia="Times New Roman" w:hAnsi="Arial Narrow" w:cs="Arial Narrow"/>
          <w:sz w:val="20"/>
          <w:szCs w:val="20"/>
          <w:lang w:val="x-none" w:eastAsia="x-none"/>
        </w:rPr>
        <w:t>č</w:t>
      </w:r>
      <w:r w:rsidRPr="00AE5A12">
        <w:rPr>
          <w:rFonts w:ascii="Arial Narrow" w:eastAsia="Times New Roman" w:hAnsi="Arial Narrow" w:cs="Times New Roman"/>
          <w:sz w:val="20"/>
          <w:szCs w:val="20"/>
          <w:lang w:val="x-none" w:eastAsia="x-none"/>
        </w:rPr>
        <w:t>iteljev.</w:t>
      </w:r>
    </w:p>
    <w:p w14:paraId="531176C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007D790" w14:textId="77777777" w:rsidR="00AE5A12" w:rsidRPr="00AE5A12" w:rsidRDefault="00AE5A12" w:rsidP="000C301B">
      <w:pPr>
        <w:spacing w:after="0" w:line="240" w:lineRule="auto"/>
        <w:ind w:left="72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4. člen</w:t>
      </w:r>
    </w:p>
    <w:p w14:paraId="27E58C86" w14:textId="77777777" w:rsidR="00AE5A12" w:rsidRPr="00AE5A12" w:rsidRDefault="00AE5A12" w:rsidP="000C301B">
      <w:pPr>
        <w:spacing w:after="0" w:line="240" w:lineRule="auto"/>
        <w:ind w:left="2124"/>
        <w:jc w:val="both"/>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(strošek dela spremljajoče in podporne dejavnosti)</w:t>
      </w:r>
    </w:p>
    <w:p w14:paraId="2C4CC906" w14:textId="77777777" w:rsidR="00AE5A12" w:rsidRPr="00AE5A12" w:rsidRDefault="00AE5A12" w:rsidP="000C301B">
      <w:pPr>
        <w:spacing w:after="0" w:line="240" w:lineRule="auto"/>
        <w:jc w:val="both"/>
        <w:rPr>
          <w:rFonts w:ascii="Arial Narrow" w:eastAsia="Times New Roman" w:hAnsi="Arial Narrow" w:cs="Arial"/>
          <w:b/>
          <w:sz w:val="20"/>
          <w:szCs w:val="20"/>
          <w:lang w:eastAsia="sl-SI"/>
        </w:rPr>
      </w:pPr>
    </w:p>
    <w:p w14:paraId="18C8A494"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Strošek dela delavcev na ostalih delovnih mestih, ki opravljajo druga dela, potrebna za izvajanje izobraževanja, se vrednoti v višini 17,31% vrednosti stroška dela učiteljev.</w:t>
      </w:r>
    </w:p>
    <w:p w14:paraId="645E7A7C"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178DD425" w14:textId="77777777" w:rsidR="00AE5A12" w:rsidRPr="00AE5A12" w:rsidRDefault="00AE5A12" w:rsidP="000C301B">
      <w:pPr>
        <w:spacing w:after="0" w:line="240" w:lineRule="auto"/>
        <w:ind w:left="72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5. člen</w:t>
      </w:r>
    </w:p>
    <w:p w14:paraId="371054E7" w14:textId="77777777" w:rsidR="00AE5A12" w:rsidRPr="00AE5A12" w:rsidRDefault="00AE5A12" w:rsidP="000C301B">
      <w:pPr>
        <w:spacing w:after="0" w:line="240" w:lineRule="auto"/>
        <w:ind w:left="72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(materialni stroški)</w:t>
      </w:r>
    </w:p>
    <w:p w14:paraId="0895E402"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p>
    <w:p w14:paraId="7958DC24"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Materialni stroški za izvedbo izobraževalnega programa se vrednotijo v višini 17,97% vrednosti stroška dela učiteljev.</w:t>
      </w:r>
    </w:p>
    <w:p w14:paraId="610252DA"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3131661D" w14:textId="77777777" w:rsidR="00AE5A12" w:rsidRPr="00AE5A12" w:rsidRDefault="00AE5A12" w:rsidP="000C301B">
      <w:pPr>
        <w:spacing w:after="0" w:line="240" w:lineRule="auto"/>
        <w:ind w:left="36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6. člen</w:t>
      </w:r>
    </w:p>
    <w:p w14:paraId="4F27361C" w14:textId="77777777" w:rsidR="00AE5A12" w:rsidRPr="00AE5A12" w:rsidRDefault="00AE5A12" w:rsidP="000C301B">
      <w:pPr>
        <w:spacing w:after="0" w:line="240" w:lineRule="auto"/>
        <w:ind w:left="36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(vrednost programa osnovne šole za odrasle)</w:t>
      </w:r>
    </w:p>
    <w:p w14:paraId="2E53A644" w14:textId="77777777" w:rsidR="00AE5A12" w:rsidRPr="00AE5A12" w:rsidRDefault="00AE5A12" w:rsidP="000C301B">
      <w:pPr>
        <w:spacing w:after="0" w:line="240" w:lineRule="auto"/>
        <w:ind w:left="360"/>
        <w:jc w:val="both"/>
        <w:rPr>
          <w:rFonts w:ascii="Arial Narrow" w:eastAsia="Times New Roman" w:hAnsi="Arial Narrow" w:cs="Arial"/>
          <w:b/>
          <w:sz w:val="20"/>
          <w:szCs w:val="20"/>
          <w:lang w:eastAsia="sl-SI"/>
        </w:rPr>
      </w:pPr>
    </w:p>
    <w:p w14:paraId="5A1E4D3A"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Obseg programa osnovne šole za odrasle se določi na podlagi Predmetnika osnovne šole za odrasle za posamezen razred in izvedbenih predmetnikov, pri čemer se dodatno upošteva še 18 ur svetovanja v izobraževalnem procesu za vsakega udeleženca na razred. </w:t>
      </w:r>
    </w:p>
    <w:p w14:paraId="578591B2"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p>
    <w:p w14:paraId="3A333B85"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lastRenderedPageBreak/>
        <w:t>(2) Pri določitvi cene  programa osnovne šole za odrasle se upošteva:</w:t>
      </w:r>
    </w:p>
    <w:p w14:paraId="5A7F3FB2" w14:textId="77777777" w:rsidR="00AE5A12" w:rsidRPr="00AE5A12" w:rsidRDefault="00AE5A12" w:rsidP="0054005D">
      <w:pPr>
        <w:numPr>
          <w:ilvl w:val="0"/>
          <w:numId w:val="84"/>
        </w:numPr>
        <w:spacing w:after="0" w:line="240" w:lineRule="auto"/>
        <w:ind w:left="1068"/>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obseg  programa osnovne šole za odrasle iz prvega odstavka tega člena in</w:t>
      </w:r>
    </w:p>
    <w:p w14:paraId="5EBB7C75" w14:textId="77777777" w:rsidR="00AE5A12" w:rsidRPr="00AE5A12" w:rsidRDefault="00AE5A12" w:rsidP="0054005D">
      <w:pPr>
        <w:numPr>
          <w:ilvl w:val="0"/>
          <w:numId w:val="84"/>
        </w:numPr>
        <w:spacing w:after="0" w:line="240" w:lineRule="auto"/>
        <w:ind w:left="1068"/>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cena stroška dela iz 3. člena tega pravilnika.</w:t>
      </w:r>
    </w:p>
    <w:p w14:paraId="59A28AD0" w14:textId="77777777" w:rsidR="00AE5A12" w:rsidRPr="00AE5A12" w:rsidRDefault="00AE5A12" w:rsidP="000C301B">
      <w:pPr>
        <w:spacing w:after="0" w:line="240" w:lineRule="auto"/>
        <w:ind w:left="708"/>
        <w:jc w:val="both"/>
        <w:rPr>
          <w:rFonts w:ascii="Arial Narrow" w:eastAsia="Times New Roman" w:hAnsi="Arial Narrow" w:cs="Arial"/>
          <w:sz w:val="20"/>
          <w:szCs w:val="20"/>
          <w:lang w:eastAsia="sl-SI"/>
        </w:rPr>
      </w:pPr>
    </w:p>
    <w:p w14:paraId="4BB4467F"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(3) Vrednost posameznega razreda v programu osnovne šole za odrasle se izračuna tako, da se strošku dela učiteljev za obseg programa iz prvega odstavka tega člena, prišteje 17,31% cene stroška dela učiteljev za stroške dela na spremljajočih delovnih mestih in 17,97% cene stroška dela učiteljev za materialne stroške. Pri določitvi cene na udeleženca se upošteva 18 udeležencev v skupini.</w:t>
      </w:r>
    </w:p>
    <w:p w14:paraId="5E01566B"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p>
    <w:p w14:paraId="745D305E"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(4) Financira se največ 18 udeležencev v skupini za osnovno šolo za odrasle in največ 14 udeležencev v kombiniranem oddelku.</w:t>
      </w:r>
    </w:p>
    <w:p w14:paraId="36157CC3"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p>
    <w:p w14:paraId="71600CFE"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(5) Vrednost  programa osnovne šole za odrasle od 1. do 5. razreda na udeleženca določi minister za vsako proračunsko leto v skladu s tem pravilnikom in jo objavi na spletni strani ministrstva, pristojnega za izobraževanje (v nadaljevanju: ministrstvo).  Upoštevaje izvedbene predmetnike se programi osnovne šole ovrednotijo z naslednjimi faktorji:</w:t>
      </w:r>
    </w:p>
    <w:p w14:paraId="0CDF6968"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2"/>
        <w:gridCol w:w="3153"/>
      </w:tblGrid>
      <w:tr w:rsidR="00AE5A12" w:rsidRPr="00AE5A12" w14:paraId="3A7CD651" w14:textId="77777777" w:rsidTr="00AE5A12">
        <w:tc>
          <w:tcPr>
            <w:tcW w:w="5702" w:type="dxa"/>
            <w:shd w:val="clear" w:color="auto" w:fill="auto"/>
          </w:tcPr>
          <w:p w14:paraId="71DB7B7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program osnovne šole za odrasle od 1. do 5. razreda</w:t>
            </w:r>
          </w:p>
          <w:p w14:paraId="0C1B94E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tc>
        <w:tc>
          <w:tcPr>
            <w:tcW w:w="3153" w:type="dxa"/>
            <w:shd w:val="clear" w:color="auto" w:fill="auto"/>
          </w:tcPr>
          <w:p w14:paraId="192BA59A"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Faktor: 1</w:t>
            </w:r>
          </w:p>
        </w:tc>
      </w:tr>
      <w:tr w:rsidR="00AE5A12" w:rsidRPr="00AE5A12" w14:paraId="4689FF19" w14:textId="77777777" w:rsidTr="00AE5A12">
        <w:tc>
          <w:tcPr>
            <w:tcW w:w="5702" w:type="dxa"/>
            <w:shd w:val="clear" w:color="auto" w:fill="auto"/>
          </w:tcPr>
          <w:p w14:paraId="6236C54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 program osnovne šole za odrasle od 6. do 9. razreda</w:t>
            </w:r>
          </w:p>
          <w:p w14:paraId="6A3C200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tc>
        <w:tc>
          <w:tcPr>
            <w:tcW w:w="3153" w:type="dxa"/>
            <w:shd w:val="clear" w:color="auto" w:fill="auto"/>
          </w:tcPr>
          <w:p w14:paraId="1FA6369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Faktor:1,24</w:t>
            </w:r>
          </w:p>
        </w:tc>
      </w:tr>
      <w:tr w:rsidR="00AE5A12" w:rsidRPr="00AE5A12" w14:paraId="1C6C09C2" w14:textId="77777777" w:rsidTr="00AE5A12">
        <w:tc>
          <w:tcPr>
            <w:tcW w:w="5702" w:type="dxa"/>
            <w:shd w:val="clear" w:color="auto" w:fill="auto"/>
          </w:tcPr>
          <w:p w14:paraId="370C48A9"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 program osnovne šole za odrasle od 1. do 5. razreda na narodno mešanem območju in za Rome</w:t>
            </w:r>
          </w:p>
          <w:p w14:paraId="6D4C486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tc>
        <w:tc>
          <w:tcPr>
            <w:tcW w:w="3153" w:type="dxa"/>
            <w:shd w:val="clear" w:color="auto" w:fill="auto"/>
          </w:tcPr>
          <w:p w14:paraId="2283269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Faktor: 1,27</w:t>
            </w:r>
          </w:p>
        </w:tc>
      </w:tr>
      <w:tr w:rsidR="00AE5A12" w:rsidRPr="00AE5A12" w14:paraId="457B7802" w14:textId="77777777" w:rsidTr="00AE5A12">
        <w:tc>
          <w:tcPr>
            <w:tcW w:w="5702" w:type="dxa"/>
            <w:shd w:val="clear" w:color="auto" w:fill="auto"/>
          </w:tcPr>
          <w:p w14:paraId="77BF12F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 program osnovne šole za odrasle od 6. do 9. razreda na narodno mešanem območju in za Rome</w:t>
            </w:r>
          </w:p>
          <w:p w14:paraId="78479679"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tc>
        <w:tc>
          <w:tcPr>
            <w:tcW w:w="3153" w:type="dxa"/>
            <w:shd w:val="clear" w:color="auto" w:fill="auto"/>
          </w:tcPr>
          <w:p w14:paraId="6D648CD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Faktor: 1,51</w:t>
            </w:r>
          </w:p>
        </w:tc>
      </w:tr>
    </w:tbl>
    <w:p w14:paraId="2CB7BA39"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1F6FD9DA" w14:textId="77777777" w:rsidR="00AE5A12" w:rsidRPr="00AE5A12" w:rsidRDefault="00AE5A12" w:rsidP="000C301B">
      <w:pPr>
        <w:spacing w:after="0" w:line="240" w:lineRule="auto"/>
        <w:ind w:left="36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 xml:space="preserve">III. VREDNOTENJE IZVAJANJA DEJAVNOSTI </w:t>
      </w:r>
    </w:p>
    <w:p w14:paraId="21053C11"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p>
    <w:p w14:paraId="60DE10AC" w14:textId="77777777" w:rsidR="00AE5A12" w:rsidRPr="00AE5A12" w:rsidRDefault="00AE5A12" w:rsidP="000C301B">
      <w:pPr>
        <w:spacing w:after="0" w:line="240" w:lineRule="auto"/>
        <w:ind w:left="36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7. člen</w:t>
      </w:r>
    </w:p>
    <w:p w14:paraId="42326EAD" w14:textId="77777777" w:rsidR="00AE5A12" w:rsidRPr="00AE5A12" w:rsidRDefault="00AE5A12" w:rsidP="000C301B">
      <w:pPr>
        <w:spacing w:after="0" w:line="240" w:lineRule="auto"/>
        <w:ind w:left="36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(strošek dela)</w:t>
      </w:r>
    </w:p>
    <w:p w14:paraId="23CCB4AC"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p>
    <w:p w14:paraId="7F3BEB72"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Vrednost ure izvedbe dejavnosti se določi tako, da se upošteva strošek dela organizatorja izobraževanja odraslih iz prvega in drugega odstavka 3. člena tega pravilnika, prišteje pa se še 17,31% vrednosti stroška dela organizatorja izobraževanja odraslih za stroške dela na spremljajočih delovnih mestih in 17,97% vrednosti stroška dela organizatorja izobraževanja odraslih za materialne stroške.</w:t>
      </w:r>
    </w:p>
    <w:p w14:paraId="38C460C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0C0E57D" w14:textId="77777777" w:rsidR="00AE5A12" w:rsidRPr="00AE5A12" w:rsidRDefault="00AE5A12" w:rsidP="000C301B">
      <w:pPr>
        <w:spacing w:after="0" w:line="240" w:lineRule="auto"/>
        <w:ind w:left="36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IV. FINANCIRANJE JAVNE SLUŽBE</w:t>
      </w:r>
    </w:p>
    <w:p w14:paraId="6330E5A4" w14:textId="77777777" w:rsidR="00AE5A12" w:rsidRPr="00AE5A12" w:rsidRDefault="00AE5A12" w:rsidP="000C301B">
      <w:pPr>
        <w:spacing w:after="0" w:line="240" w:lineRule="auto"/>
        <w:ind w:left="360"/>
        <w:jc w:val="both"/>
        <w:rPr>
          <w:rFonts w:ascii="Arial Narrow" w:eastAsia="Times New Roman" w:hAnsi="Arial Narrow" w:cs="Arial"/>
          <w:b/>
          <w:sz w:val="20"/>
          <w:szCs w:val="20"/>
          <w:lang w:eastAsia="sl-SI"/>
        </w:rPr>
      </w:pPr>
    </w:p>
    <w:p w14:paraId="65E6C0BB" w14:textId="77777777" w:rsidR="00AE5A12" w:rsidRPr="00AE5A12" w:rsidRDefault="00AE5A12" w:rsidP="000C301B">
      <w:pPr>
        <w:spacing w:after="0" w:line="240" w:lineRule="auto"/>
        <w:ind w:left="36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8. člen</w:t>
      </w:r>
    </w:p>
    <w:p w14:paraId="607CC54F" w14:textId="77777777" w:rsidR="00AE5A12" w:rsidRPr="00AE5A12" w:rsidRDefault="00AE5A12" w:rsidP="000C301B">
      <w:pPr>
        <w:spacing w:after="0" w:line="240" w:lineRule="auto"/>
        <w:ind w:left="36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(kriteriji in kategorije za financiranje javne službe)</w:t>
      </w:r>
    </w:p>
    <w:p w14:paraId="2DAA5FD0" w14:textId="77777777" w:rsidR="00AE5A12" w:rsidRPr="00AE5A12" w:rsidRDefault="00AE5A12" w:rsidP="000C301B">
      <w:pPr>
        <w:spacing w:after="0" w:line="240" w:lineRule="auto"/>
        <w:ind w:left="360"/>
        <w:jc w:val="both"/>
        <w:rPr>
          <w:rFonts w:ascii="Arial Narrow" w:eastAsia="Times New Roman" w:hAnsi="Arial Narrow" w:cs="Arial"/>
          <w:b/>
          <w:sz w:val="20"/>
          <w:szCs w:val="20"/>
          <w:lang w:eastAsia="sl-SI"/>
        </w:rPr>
      </w:pPr>
    </w:p>
    <w:p w14:paraId="7C2A688E"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Sredstva za izvajanje svetovalne dejavnosti javne službe, se javni organizaciji za izobraževanje odraslih določijo na podlagi obsega dejavnosti na osnovi naslednjih meril: </w:t>
      </w:r>
    </w:p>
    <w:p w14:paraId="01FA000F"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w:t>
      </w:r>
      <w:r w:rsidRPr="00AE5A12">
        <w:rPr>
          <w:rFonts w:ascii="Arial Narrow" w:eastAsia="Times New Roman" w:hAnsi="Arial Narrow" w:cs="Arial"/>
          <w:sz w:val="20"/>
          <w:szCs w:val="20"/>
          <w:lang w:eastAsia="sl-SI"/>
        </w:rPr>
        <w:tab/>
        <w:t>število prebivalcev na določenem območju upravnih enot,</w:t>
      </w:r>
    </w:p>
    <w:p w14:paraId="6EE0E549"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w:t>
      </w:r>
      <w:r w:rsidRPr="00AE5A12">
        <w:rPr>
          <w:rFonts w:ascii="Arial Narrow" w:eastAsia="Times New Roman" w:hAnsi="Arial Narrow" w:cs="Arial"/>
          <w:sz w:val="20"/>
          <w:szCs w:val="20"/>
          <w:lang w:eastAsia="sl-SI"/>
        </w:rPr>
        <w:tab/>
        <w:t>značilnosti poselitve,</w:t>
      </w:r>
    </w:p>
    <w:p w14:paraId="44C9174F"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w:t>
      </w:r>
      <w:r w:rsidRPr="00AE5A12">
        <w:rPr>
          <w:rFonts w:ascii="Arial Narrow" w:eastAsia="Times New Roman" w:hAnsi="Arial Narrow" w:cs="Arial"/>
          <w:sz w:val="20"/>
          <w:szCs w:val="20"/>
          <w:lang w:eastAsia="sl-SI"/>
        </w:rPr>
        <w:tab/>
        <w:t>izobrazbena sestava prebivalstva,</w:t>
      </w:r>
    </w:p>
    <w:p w14:paraId="719010EE"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w:t>
      </w:r>
      <w:r w:rsidRPr="00AE5A12">
        <w:rPr>
          <w:rFonts w:ascii="Arial Narrow" w:eastAsia="Times New Roman" w:hAnsi="Arial Narrow" w:cs="Arial"/>
          <w:sz w:val="20"/>
          <w:szCs w:val="20"/>
          <w:lang w:eastAsia="sl-SI"/>
        </w:rPr>
        <w:tab/>
        <w:t>razvojne posebnosti območja in</w:t>
      </w:r>
    </w:p>
    <w:p w14:paraId="3EE6757E"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w:t>
      </w:r>
      <w:r w:rsidRPr="00AE5A12">
        <w:rPr>
          <w:rFonts w:ascii="Arial Narrow" w:eastAsia="Times New Roman" w:hAnsi="Arial Narrow" w:cs="Arial"/>
          <w:sz w:val="20"/>
          <w:szCs w:val="20"/>
          <w:lang w:eastAsia="sl-SI"/>
        </w:rPr>
        <w:tab/>
        <w:t>prisotnost narodnih in etničnih skupin.</w:t>
      </w:r>
    </w:p>
    <w:p w14:paraId="2A36468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F3B93A2"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Podrobnejša merila, ki se upoštevajo pri določitvi obsega javne službe so: </w:t>
      </w:r>
    </w:p>
    <w:p w14:paraId="2B9BA6B6" w14:textId="77777777" w:rsidR="00AE5A12" w:rsidRPr="00AE5A12" w:rsidRDefault="00AE5A12" w:rsidP="0054005D">
      <w:pPr>
        <w:numPr>
          <w:ilvl w:val="0"/>
          <w:numId w:val="90"/>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število prebivalcev v mestnih občinah,, </w:t>
      </w:r>
    </w:p>
    <w:p w14:paraId="0D576D83" w14:textId="77777777" w:rsidR="00AE5A12" w:rsidRPr="00AE5A12" w:rsidRDefault="00AE5A12" w:rsidP="0054005D">
      <w:pPr>
        <w:numPr>
          <w:ilvl w:val="0"/>
          <w:numId w:val="90"/>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gostota poseljenosti, </w:t>
      </w:r>
    </w:p>
    <w:p w14:paraId="6E10E273" w14:textId="77777777" w:rsidR="00AE5A12" w:rsidRPr="00AE5A12" w:rsidRDefault="00AE5A12" w:rsidP="0054005D">
      <w:pPr>
        <w:numPr>
          <w:ilvl w:val="0"/>
          <w:numId w:val="90"/>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delež prebivalcev starejših od 65 let, </w:t>
      </w:r>
    </w:p>
    <w:p w14:paraId="18CC47E5" w14:textId="77777777" w:rsidR="00AE5A12" w:rsidRPr="00AE5A12" w:rsidRDefault="00AE5A12" w:rsidP="0054005D">
      <w:pPr>
        <w:numPr>
          <w:ilvl w:val="0"/>
          <w:numId w:val="90"/>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delež prebivalcev, ki imajo manj kot srednješolsko izobrazbo, </w:t>
      </w:r>
    </w:p>
    <w:p w14:paraId="6FEEE83E" w14:textId="77777777" w:rsidR="00AE5A12" w:rsidRPr="00AE5A12" w:rsidRDefault="00AE5A12" w:rsidP="0054005D">
      <w:pPr>
        <w:numPr>
          <w:ilvl w:val="0"/>
          <w:numId w:val="90"/>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delež brezposelnih, </w:t>
      </w:r>
    </w:p>
    <w:p w14:paraId="3B507A60" w14:textId="77777777" w:rsidR="00AE5A12" w:rsidRPr="00AE5A12" w:rsidRDefault="00AE5A12" w:rsidP="0054005D">
      <w:pPr>
        <w:numPr>
          <w:ilvl w:val="0"/>
          <w:numId w:val="90"/>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delež upokojenih, </w:t>
      </w:r>
    </w:p>
    <w:p w14:paraId="1973856D" w14:textId="77777777" w:rsidR="00AE5A12" w:rsidRPr="00AE5A12" w:rsidRDefault="00AE5A12" w:rsidP="0054005D">
      <w:pPr>
        <w:numPr>
          <w:ilvl w:val="0"/>
          <w:numId w:val="90"/>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povprečna neto plača, </w:t>
      </w:r>
    </w:p>
    <w:p w14:paraId="7FD2642F" w14:textId="77777777" w:rsidR="00AE5A12" w:rsidRPr="00AE5A12" w:rsidRDefault="00AE5A12" w:rsidP="0054005D">
      <w:pPr>
        <w:numPr>
          <w:ilvl w:val="0"/>
          <w:numId w:val="90"/>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dvojezično območje in </w:t>
      </w:r>
    </w:p>
    <w:p w14:paraId="455A6B1D" w14:textId="77777777" w:rsidR="00AE5A12" w:rsidRPr="00AE5A12" w:rsidRDefault="00AE5A12" w:rsidP="0054005D">
      <w:pPr>
        <w:numPr>
          <w:ilvl w:val="0"/>
          <w:numId w:val="90"/>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lastRenderedPageBreak/>
        <w:t>naseljenost Romov.</w:t>
      </w:r>
    </w:p>
    <w:p w14:paraId="38CC241B"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(3) Območje Republike Slovenije se razdeli v kategorije, katerim so dodeljeni faktorji:</w:t>
      </w:r>
    </w:p>
    <w:p w14:paraId="0A920138"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kategorija: faktor 1</w:t>
      </w:r>
    </w:p>
    <w:p w14:paraId="1E4579EB" w14:textId="77777777" w:rsidR="00AE5A12" w:rsidRPr="00AE5A12" w:rsidRDefault="00AE5A12" w:rsidP="0054005D">
      <w:pPr>
        <w:numPr>
          <w:ilvl w:val="0"/>
          <w:numId w:val="83"/>
        </w:numPr>
        <w:spacing w:after="0" w:line="240" w:lineRule="auto"/>
        <w:ind w:left="1428"/>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kategorija: faktor 1,5</w:t>
      </w:r>
    </w:p>
    <w:p w14:paraId="6A62E52A" w14:textId="77777777" w:rsidR="00AE5A12" w:rsidRPr="00AE5A12" w:rsidRDefault="00AE5A12" w:rsidP="0054005D">
      <w:pPr>
        <w:numPr>
          <w:ilvl w:val="0"/>
          <w:numId w:val="83"/>
        </w:numPr>
        <w:spacing w:after="0" w:line="240" w:lineRule="auto"/>
        <w:ind w:left="1428"/>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kategorija: faktor 2</w:t>
      </w:r>
    </w:p>
    <w:p w14:paraId="6EFE7052" w14:textId="77777777" w:rsidR="00AE5A12" w:rsidRPr="00AE5A12" w:rsidRDefault="00AE5A12" w:rsidP="0054005D">
      <w:pPr>
        <w:numPr>
          <w:ilvl w:val="0"/>
          <w:numId w:val="83"/>
        </w:numPr>
        <w:spacing w:after="0" w:line="240" w:lineRule="auto"/>
        <w:ind w:left="1428"/>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kategorija: faktor 2,5. </w:t>
      </w:r>
    </w:p>
    <w:p w14:paraId="3227E17E" w14:textId="77777777" w:rsidR="00AE5A12" w:rsidRPr="00AE5A12" w:rsidRDefault="00AE5A12" w:rsidP="000C301B">
      <w:pPr>
        <w:spacing w:after="0" w:line="240" w:lineRule="auto"/>
        <w:ind w:left="720"/>
        <w:jc w:val="both"/>
        <w:rPr>
          <w:rFonts w:ascii="Arial Narrow" w:eastAsia="Times New Roman" w:hAnsi="Arial Narrow" w:cs="Arial"/>
          <w:sz w:val="20"/>
          <w:szCs w:val="20"/>
          <w:lang w:eastAsia="sl-SI"/>
        </w:rPr>
      </w:pPr>
    </w:p>
    <w:p w14:paraId="3F02613C"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Faktor 1 je letna vrednost dela organizatorja izobraževanja odraslih za izvajanje javne službe  (1 FTE).</w:t>
      </w:r>
    </w:p>
    <w:p w14:paraId="5959190E" w14:textId="77777777" w:rsidR="00AE5A12" w:rsidRPr="00AE5A12" w:rsidRDefault="00AE5A12" w:rsidP="000C301B">
      <w:pPr>
        <w:spacing w:after="0" w:line="240" w:lineRule="auto"/>
        <w:ind w:left="360"/>
        <w:jc w:val="both"/>
        <w:rPr>
          <w:rFonts w:ascii="Arial Narrow" w:eastAsia="Times New Roman" w:hAnsi="Arial Narrow" w:cs="Arial"/>
          <w:sz w:val="20"/>
          <w:szCs w:val="20"/>
          <w:lang w:eastAsia="sl-SI"/>
        </w:rPr>
      </w:pPr>
    </w:p>
    <w:p w14:paraId="4A231B42" w14:textId="77777777" w:rsidR="00AE5A12" w:rsidRPr="00AE5A12" w:rsidRDefault="00AE5A12" w:rsidP="000C301B">
      <w:pPr>
        <w:spacing w:after="0" w:line="240" w:lineRule="auto"/>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9. člen</w:t>
      </w:r>
    </w:p>
    <w:p w14:paraId="3FD97F67" w14:textId="77777777" w:rsidR="00AE5A12" w:rsidRPr="00AE5A12" w:rsidRDefault="00AE5A12" w:rsidP="000C301B">
      <w:pPr>
        <w:spacing w:after="0" w:line="240" w:lineRule="auto"/>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(letna pogodba)</w:t>
      </w:r>
    </w:p>
    <w:p w14:paraId="15F976C0" w14:textId="77777777" w:rsidR="00AE5A12" w:rsidRPr="00AE5A12" w:rsidRDefault="00AE5A12" w:rsidP="000C301B">
      <w:pPr>
        <w:spacing w:after="0" w:line="240" w:lineRule="auto"/>
        <w:jc w:val="both"/>
        <w:rPr>
          <w:rFonts w:ascii="Arial Narrow" w:eastAsia="Times New Roman" w:hAnsi="Arial Narrow" w:cs="Arial"/>
          <w:b/>
          <w:sz w:val="20"/>
          <w:szCs w:val="20"/>
          <w:lang w:eastAsia="sl-SI"/>
        </w:rPr>
      </w:pPr>
    </w:p>
    <w:p w14:paraId="1E4D5F8C"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(1) Vrsto in obseg sofinanciranja dejavnosti javne službe se določi z letno pogodbo, ki jo skleneta javna organizacija in ministrstvo do ………… tekočega leta za prihodnje koledarsko leto. V pogodbi se opredeli vrste, obseg in način izvedbe dejavnosti javne službe, roke in način poročanja o izvedenih nalogah ter druge medsebojne pravice in obveznosti.</w:t>
      </w:r>
    </w:p>
    <w:p w14:paraId="19572F6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0C1C54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(3) Če pogodba ni sklenjena do datuma iz prvega odstavka, minister izda sklep o začasnem financiranju, če so sicer izpolnjeni vsi ostali pogoji za financiranje.</w:t>
      </w:r>
    </w:p>
    <w:p w14:paraId="64BA063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F8E3D02" w14:textId="77777777" w:rsidR="00AE5A12" w:rsidRPr="00AE5A12" w:rsidRDefault="00AE5A12" w:rsidP="000C301B">
      <w:pPr>
        <w:spacing w:after="0" w:line="240" w:lineRule="auto"/>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10. člen</w:t>
      </w:r>
    </w:p>
    <w:p w14:paraId="1EC75051" w14:textId="77777777" w:rsidR="00AE5A12" w:rsidRPr="00AE5A12" w:rsidRDefault="00AE5A12" w:rsidP="000C301B">
      <w:pPr>
        <w:spacing w:after="0" w:line="240" w:lineRule="auto"/>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(poročanje)</w:t>
      </w:r>
    </w:p>
    <w:p w14:paraId="5F60FE0E" w14:textId="77777777" w:rsidR="00AE5A12" w:rsidRPr="00AE5A12" w:rsidRDefault="00AE5A12" w:rsidP="000C301B">
      <w:pPr>
        <w:spacing w:after="0" w:line="240" w:lineRule="auto"/>
        <w:jc w:val="center"/>
        <w:rPr>
          <w:rFonts w:ascii="Arial Narrow" w:eastAsia="Times New Roman" w:hAnsi="Arial Narrow" w:cs="Arial"/>
          <w:b/>
          <w:sz w:val="20"/>
          <w:szCs w:val="20"/>
          <w:lang w:eastAsia="sl-SI"/>
        </w:rPr>
      </w:pPr>
    </w:p>
    <w:p w14:paraId="26FF35A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Javne organizacije, ki izvajajo javno veljavne izobraževalne programe za odrasle in dejavnosti, določene s tem pravilnikom, morajo poročati v nacionalno določene elektronske aplikacije za spremljanje uresničevanja nacionalnega programa izobraževanja odraslih in druge.</w:t>
      </w:r>
    </w:p>
    <w:p w14:paraId="27B9337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6F804C5" w14:textId="77777777" w:rsidR="00AE5A12" w:rsidRPr="00AE5A12" w:rsidRDefault="00AE5A12" w:rsidP="000C301B">
      <w:pPr>
        <w:spacing w:after="0" w:line="240" w:lineRule="auto"/>
        <w:ind w:left="36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11. člen</w:t>
      </w:r>
    </w:p>
    <w:p w14:paraId="73DBB74E" w14:textId="77777777" w:rsidR="00AE5A12" w:rsidRPr="00AE5A12" w:rsidRDefault="00AE5A12" w:rsidP="000C301B">
      <w:pPr>
        <w:spacing w:after="0" w:line="240" w:lineRule="auto"/>
        <w:ind w:left="36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(prehodna določba)</w:t>
      </w:r>
    </w:p>
    <w:p w14:paraId="4F141EF3" w14:textId="77777777" w:rsidR="00AE5A12" w:rsidRPr="00AE5A12" w:rsidRDefault="00AE5A12" w:rsidP="000C301B">
      <w:pPr>
        <w:spacing w:after="0" w:line="240" w:lineRule="auto"/>
        <w:ind w:left="360"/>
        <w:jc w:val="center"/>
        <w:rPr>
          <w:rFonts w:ascii="Arial Narrow" w:eastAsia="Times New Roman" w:hAnsi="Arial Narrow" w:cs="Arial"/>
          <w:b/>
          <w:sz w:val="20"/>
          <w:szCs w:val="20"/>
          <w:lang w:eastAsia="sl-SI"/>
        </w:rPr>
      </w:pPr>
    </w:p>
    <w:p w14:paraId="51F4349B" w14:textId="77777777" w:rsidR="00AE5A12" w:rsidRPr="00AE5A12" w:rsidRDefault="00AE5A12" w:rsidP="000C301B">
      <w:pPr>
        <w:spacing w:after="0" w:line="240" w:lineRule="auto"/>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Izvajanje določb tega pravilnika se začne v proračunskem letu …..  </w:t>
      </w:r>
    </w:p>
    <w:p w14:paraId="20930078" w14:textId="77777777" w:rsidR="00AE5A12" w:rsidRPr="00AE5A12" w:rsidRDefault="00AE5A12" w:rsidP="000C301B">
      <w:pPr>
        <w:spacing w:after="0" w:line="240" w:lineRule="auto"/>
        <w:rPr>
          <w:rFonts w:ascii="Arial Narrow" w:eastAsia="Times New Roman" w:hAnsi="Arial Narrow" w:cs="Arial"/>
          <w:sz w:val="20"/>
          <w:szCs w:val="20"/>
          <w:lang w:eastAsia="sl-SI"/>
        </w:rPr>
      </w:pPr>
    </w:p>
    <w:p w14:paraId="4285AD1F" w14:textId="77777777" w:rsidR="00AE5A12" w:rsidRPr="00AE5A12" w:rsidRDefault="00AE5A12" w:rsidP="000C301B">
      <w:pPr>
        <w:spacing w:after="0" w:line="240" w:lineRule="auto"/>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12. člen</w:t>
      </w:r>
    </w:p>
    <w:p w14:paraId="1D4F5A93" w14:textId="77777777" w:rsidR="00AE5A12" w:rsidRPr="00AE5A12" w:rsidRDefault="00AE5A12" w:rsidP="000C301B">
      <w:pPr>
        <w:spacing w:after="0" w:line="240" w:lineRule="auto"/>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 xml:space="preserve"> (prenehanje veljavnosti dosedanjega predpisa)</w:t>
      </w:r>
    </w:p>
    <w:p w14:paraId="08528ADA" w14:textId="77777777" w:rsidR="00AE5A12" w:rsidRPr="00AE5A12" w:rsidRDefault="00AE5A12" w:rsidP="000C301B">
      <w:pPr>
        <w:spacing w:after="0" w:line="240" w:lineRule="auto"/>
        <w:jc w:val="center"/>
        <w:rPr>
          <w:rFonts w:ascii="Arial Narrow" w:eastAsia="Times New Roman" w:hAnsi="Arial Narrow" w:cs="Arial"/>
          <w:sz w:val="20"/>
          <w:szCs w:val="20"/>
          <w:lang w:eastAsia="sl-SI"/>
        </w:rPr>
      </w:pPr>
    </w:p>
    <w:p w14:paraId="61A591A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S pričetkom uporabe tega pravilnika preneha veljati Odredba o standardih in normativih v izobraževanju odraslih (Uradni list RS, št. 43/00). </w:t>
      </w:r>
    </w:p>
    <w:p w14:paraId="27D29ACD" w14:textId="77777777" w:rsidR="00AE5A12" w:rsidRPr="00AE5A12" w:rsidRDefault="00AE5A12" w:rsidP="000C301B">
      <w:pPr>
        <w:spacing w:after="0" w:line="240" w:lineRule="auto"/>
        <w:jc w:val="center"/>
        <w:rPr>
          <w:rFonts w:ascii="Arial Narrow" w:eastAsia="Times New Roman" w:hAnsi="Arial Narrow" w:cs="Arial"/>
          <w:sz w:val="20"/>
          <w:szCs w:val="20"/>
          <w:lang w:eastAsia="sl-SI"/>
        </w:rPr>
      </w:pPr>
    </w:p>
    <w:p w14:paraId="5589751A" w14:textId="77777777" w:rsidR="00AE5A12" w:rsidRPr="00AE5A12" w:rsidRDefault="00AE5A12" w:rsidP="000C301B">
      <w:pPr>
        <w:spacing w:after="0" w:line="240" w:lineRule="auto"/>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13. člen</w:t>
      </w:r>
    </w:p>
    <w:p w14:paraId="155E3CFE" w14:textId="77777777" w:rsidR="00AE5A12" w:rsidRPr="00AE5A12" w:rsidRDefault="00AE5A12" w:rsidP="000C301B">
      <w:pPr>
        <w:spacing w:after="0" w:line="240" w:lineRule="auto"/>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(končna določba)</w:t>
      </w:r>
    </w:p>
    <w:p w14:paraId="5B5687E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1A7B801" w14:textId="77777777" w:rsidR="00AE5A12" w:rsidRPr="00AE5A12" w:rsidRDefault="00AE5A12" w:rsidP="000C301B">
      <w:pPr>
        <w:spacing w:after="0" w:line="240" w:lineRule="auto"/>
        <w:jc w:val="both"/>
        <w:rPr>
          <w:rFonts w:ascii="Arial Narrow" w:eastAsia="Times New Roman" w:hAnsi="Arial Narrow" w:cs="Arial"/>
          <w:b/>
          <w:sz w:val="20"/>
          <w:szCs w:val="20"/>
          <w:lang w:eastAsia="sl-SI"/>
        </w:rPr>
      </w:pPr>
      <w:r w:rsidRPr="00AE5A12">
        <w:rPr>
          <w:rFonts w:ascii="Arial Narrow" w:eastAsia="Times New Roman" w:hAnsi="Arial Narrow" w:cs="Arial"/>
          <w:sz w:val="20"/>
          <w:szCs w:val="20"/>
          <w:lang w:eastAsia="sl-SI"/>
        </w:rPr>
        <w:t>Ta pravilnik začne veljati petnajsti dan po objavi v Uradnem listu in se začne uporabljati …..</w:t>
      </w:r>
    </w:p>
    <w:p w14:paraId="3A4ABC1B" w14:textId="77777777" w:rsidR="00AE5A12" w:rsidRPr="00AE5A12" w:rsidRDefault="00AE5A12" w:rsidP="000C301B">
      <w:pPr>
        <w:spacing w:after="0" w:line="240" w:lineRule="auto"/>
        <w:jc w:val="both"/>
        <w:rPr>
          <w:rFonts w:ascii="Arial Narrow" w:eastAsia="Times New Roman" w:hAnsi="Arial Narrow" w:cs="Arial"/>
          <w:b/>
          <w:sz w:val="20"/>
          <w:szCs w:val="20"/>
          <w:lang w:eastAsia="sl-SI"/>
        </w:rPr>
      </w:pPr>
    </w:p>
    <w:p w14:paraId="601F250F" w14:textId="77777777" w:rsidR="00AE5A12" w:rsidRPr="00AE5A12" w:rsidRDefault="00AE5A12" w:rsidP="000C301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r w:rsidRPr="00AE5A12">
        <w:rPr>
          <w:rFonts w:ascii="Arial Narrow" w:eastAsia="Times New Roman" w:hAnsi="Arial Narrow" w:cs="Arial"/>
          <w:snapToGrid w:val="0"/>
          <w:color w:val="000000"/>
          <w:sz w:val="20"/>
          <w:szCs w:val="20"/>
          <w:lang w:eastAsia="sl-SI"/>
        </w:rPr>
        <w:t xml:space="preserve">Št. </w:t>
      </w:r>
    </w:p>
    <w:p w14:paraId="25DD94B5" w14:textId="77777777" w:rsidR="00AE5A12" w:rsidRPr="00AE5A12" w:rsidRDefault="00AE5A12" w:rsidP="000C301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r w:rsidRPr="00AE5A12">
        <w:rPr>
          <w:rFonts w:ascii="Arial Narrow" w:eastAsia="Times New Roman" w:hAnsi="Arial Narrow" w:cs="Arial"/>
          <w:snapToGrid w:val="0"/>
          <w:color w:val="000000"/>
          <w:sz w:val="20"/>
          <w:szCs w:val="20"/>
          <w:lang w:eastAsia="sl-SI"/>
        </w:rPr>
        <w:t>Ljubljana, dne</w:t>
      </w:r>
    </w:p>
    <w:p w14:paraId="409E9894" w14:textId="77777777" w:rsidR="00AE5A12" w:rsidRPr="00AE5A12" w:rsidRDefault="00AE5A12" w:rsidP="000C301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r w:rsidRPr="00AE5A12">
        <w:rPr>
          <w:rFonts w:ascii="Arial Narrow" w:eastAsia="Times New Roman" w:hAnsi="Arial Narrow" w:cs="Arial"/>
          <w:snapToGrid w:val="0"/>
          <w:color w:val="000000"/>
          <w:sz w:val="20"/>
          <w:szCs w:val="20"/>
          <w:lang w:eastAsia="sl-SI"/>
        </w:rPr>
        <w:t>EVA</w:t>
      </w:r>
    </w:p>
    <w:p w14:paraId="1F5041C8" w14:textId="77777777" w:rsidR="00AE5A12" w:rsidRPr="00AE5A12" w:rsidRDefault="00AE5A12" w:rsidP="000C301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p>
    <w:p w14:paraId="64F84B3A" w14:textId="77777777" w:rsidR="00AE5A12" w:rsidRDefault="00AE5A12" w:rsidP="000C301B">
      <w:pPr>
        <w:spacing w:after="0" w:line="240" w:lineRule="auto"/>
        <w:rPr>
          <w:rFonts w:ascii="Arial Narrow" w:eastAsia="Times New Roman" w:hAnsi="Arial Narrow" w:cs="Times New Roman"/>
          <w:sz w:val="20"/>
          <w:szCs w:val="20"/>
          <w:lang w:eastAsia="sl-SI"/>
        </w:rPr>
      </w:pPr>
      <w:r w:rsidRPr="00AE5A12">
        <w:rPr>
          <w:rFonts w:ascii="Arial Narrow" w:eastAsia="Times New Roman" w:hAnsi="Arial Narrow" w:cs="Times New Roman"/>
          <w:sz w:val="20"/>
          <w:szCs w:val="20"/>
          <w:lang w:eastAsia="sl-SI"/>
        </w:rPr>
        <w:t xml:space="preserve">                                                                           </w:t>
      </w:r>
      <w:r>
        <w:rPr>
          <w:rFonts w:ascii="Arial Narrow" w:eastAsia="Times New Roman" w:hAnsi="Arial Narrow" w:cs="Times New Roman"/>
          <w:sz w:val="20"/>
          <w:szCs w:val="20"/>
          <w:lang w:eastAsia="sl-SI"/>
        </w:rPr>
        <w:t xml:space="preserve">      dr. Maja Makovec Brenčič, </w:t>
      </w:r>
      <w:r w:rsidRPr="00AE5A12">
        <w:rPr>
          <w:rFonts w:ascii="Arial Narrow" w:eastAsia="Times New Roman" w:hAnsi="Arial Narrow" w:cs="Times New Roman"/>
          <w:sz w:val="20"/>
          <w:szCs w:val="20"/>
          <w:lang w:eastAsia="sl-SI"/>
        </w:rPr>
        <w:t>ministrica za izobraževanje, znanost in šport</w:t>
      </w:r>
    </w:p>
    <w:p w14:paraId="246AEB67" w14:textId="77777777" w:rsidR="00AE5A12" w:rsidRPr="00AE5A12" w:rsidRDefault="00AE5A12" w:rsidP="000C301B">
      <w:pPr>
        <w:spacing w:after="0" w:line="240" w:lineRule="auto"/>
        <w:rPr>
          <w:rFonts w:ascii="Arial Narrow" w:eastAsia="Times New Roman" w:hAnsi="Arial Narrow" w:cs="Arial"/>
          <w:b/>
          <w:sz w:val="20"/>
          <w:szCs w:val="20"/>
          <w:lang w:eastAsia="sl-SI"/>
        </w:rPr>
      </w:pPr>
      <w:r w:rsidRPr="00AE5A12">
        <w:rPr>
          <w:rFonts w:ascii="Arial Narrow" w:eastAsia="Times New Roman" w:hAnsi="Arial Narrow" w:cs="Times New Roman"/>
          <w:b/>
          <w:sz w:val="20"/>
          <w:szCs w:val="20"/>
          <w:lang w:eastAsia="sl-SI"/>
        </w:rPr>
        <w:t>----------------------------------------------------------------------------------------------------------------------------------------------------------------------</w:t>
      </w:r>
    </w:p>
    <w:p w14:paraId="34D5A782" w14:textId="77777777" w:rsidR="00AE5A12" w:rsidRDefault="00AE5A12" w:rsidP="000C301B">
      <w:pPr>
        <w:spacing w:after="0" w:line="240" w:lineRule="auto"/>
        <w:rPr>
          <w:rFonts w:ascii="Arial Narrow" w:eastAsia="Times New Roman" w:hAnsi="Arial Narrow" w:cs="Arial"/>
          <w:sz w:val="20"/>
          <w:szCs w:val="20"/>
          <w:lang w:eastAsia="sl-SI"/>
        </w:rPr>
      </w:pPr>
      <w:r>
        <w:rPr>
          <w:rFonts w:ascii="Arial Narrow" w:eastAsia="Times New Roman" w:hAnsi="Arial Narrow" w:cs="Arial"/>
          <w:sz w:val="20"/>
          <w:szCs w:val="20"/>
          <w:lang w:eastAsia="sl-SI"/>
        </w:rPr>
        <w:br w:type="page"/>
      </w:r>
    </w:p>
    <w:p w14:paraId="0387FEF2" w14:textId="77777777" w:rsidR="00AE5A12" w:rsidRPr="00AE5A12" w:rsidRDefault="00AE5A12" w:rsidP="000C301B">
      <w:pPr>
        <w:overflowPunct w:val="0"/>
        <w:autoSpaceDE w:val="0"/>
        <w:autoSpaceDN w:val="0"/>
        <w:adjustRightInd w:val="0"/>
        <w:spacing w:after="0" w:line="240" w:lineRule="auto"/>
        <w:jc w:val="right"/>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lastRenderedPageBreak/>
        <w:t>OSNUTEK</w:t>
      </w:r>
    </w:p>
    <w:p w14:paraId="134C3FCA"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6F37F2DC"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Na podlagi 18., 19. In 25 člena Zakona o izobraževanju odraslih (Uradni list RS, št…..) izdaja ministrica za izobraževanje, znanost in šport izdaja</w:t>
      </w:r>
    </w:p>
    <w:p w14:paraId="506CD0E4"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7996951D"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bCs/>
          <w:color w:val="000000"/>
          <w:spacing w:val="40"/>
          <w:sz w:val="20"/>
          <w:szCs w:val="20"/>
          <w:lang w:eastAsia="sl-SI"/>
        </w:rPr>
      </w:pPr>
      <w:r w:rsidRPr="00AE5A12">
        <w:rPr>
          <w:rFonts w:ascii="Arial Narrow" w:eastAsia="Times New Roman" w:hAnsi="Arial Narrow" w:cs="Arial"/>
          <w:b/>
          <w:bCs/>
          <w:color w:val="000000"/>
          <w:spacing w:val="40"/>
          <w:sz w:val="20"/>
          <w:szCs w:val="20"/>
          <w:lang w:eastAsia="sl-SI"/>
        </w:rPr>
        <w:t>PRAVILNIK</w:t>
      </w:r>
    </w:p>
    <w:p w14:paraId="20E37505" w14:textId="77777777" w:rsidR="00AE5A12" w:rsidRPr="00AE5A12" w:rsidRDefault="00AE5A12" w:rsidP="000C301B">
      <w:pPr>
        <w:spacing w:after="0" w:line="240" w:lineRule="auto"/>
        <w:jc w:val="center"/>
        <w:rPr>
          <w:rFonts w:ascii="Arial Narrow" w:eastAsia="Calibri" w:hAnsi="Arial Narrow" w:cs="Arial"/>
          <w:b/>
          <w:sz w:val="20"/>
          <w:szCs w:val="20"/>
        </w:rPr>
      </w:pPr>
      <w:r w:rsidRPr="00AE5A12">
        <w:rPr>
          <w:rFonts w:ascii="Arial Narrow" w:eastAsia="Calibri" w:hAnsi="Arial Narrow" w:cs="Arial"/>
          <w:b/>
          <w:sz w:val="20"/>
          <w:szCs w:val="20"/>
        </w:rPr>
        <w:t>o kadrovskih in materialnih pogojih za izvajanje javnoveljavnih izobraževalnih programov za odrasle in dejavnosti na področju izobraževanja odraslih</w:t>
      </w:r>
    </w:p>
    <w:p w14:paraId="510D017B" w14:textId="77777777" w:rsidR="00AE5A12" w:rsidRPr="00AE5A12" w:rsidRDefault="00AE5A12" w:rsidP="000C301B">
      <w:pPr>
        <w:spacing w:after="0" w:line="240" w:lineRule="auto"/>
        <w:rPr>
          <w:rFonts w:ascii="Arial Narrow" w:eastAsia="Calibri" w:hAnsi="Arial Narrow" w:cs="Arial"/>
          <w:b/>
          <w:sz w:val="20"/>
          <w:szCs w:val="20"/>
        </w:rPr>
      </w:pPr>
    </w:p>
    <w:p w14:paraId="7AFE9C27"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I. SPLOŠNA DOLOČBA</w:t>
      </w:r>
    </w:p>
    <w:p w14:paraId="14B98785"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p>
    <w:p w14:paraId="2C90BCD4"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1. člen</w:t>
      </w:r>
    </w:p>
    <w:p w14:paraId="47A8DDBE"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344F9BDD"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Ta pravilnik določa pogoje za strokovne delavce, ki izvajajo javnoveljavne izobraževalne programe za odrasle in minimalne standarde prostorov in opreme za izvajanje javnoveljavnih izobraževalnih programov za odrasle in dejavnosti v javni službi. </w:t>
      </w:r>
    </w:p>
    <w:p w14:paraId="6D1B3EF4" w14:textId="77777777" w:rsidR="00AE5A12" w:rsidRPr="00AE5A12" w:rsidRDefault="00AE5A12" w:rsidP="000C301B">
      <w:pPr>
        <w:suppressAutoHyphens/>
        <w:overflowPunct w:val="0"/>
        <w:autoSpaceDE w:val="0"/>
        <w:autoSpaceDN w:val="0"/>
        <w:adjustRightInd w:val="0"/>
        <w:spacing w:after="0" w:line="240" w:lineRule="auto"/>
        <w:textAlignment w:val="baseline"/>
        <w:rPr>
          <w:rFonts w:ascii="Arial Narrow" w:eastAsia="Times New Roman" w:hAnsi="Arial Narrow" w:cs="Arial"/>
          <w:sz w:val="20"/>
          <w:szCs w:val="20"/>
          <w:lang w:eastAsia="sl-SI"/>
        </w:rPr>
      </w:pPr>
    </w:p>
    <w:p w14:paraId="494B1665" w14:textId="77777777" w:rsidR="00AE5A12" w:rsidRPr="00AE5A12" w:rsidRDefault="00AE5A12" w:rsidP="000C301B">
      <w:pPr>
        <w:spacing w:after="0" w:line="240" w:lineRule="auto"/>
        <w:jc w:val="center"/>
        <w:rPr>
          <w:rFonts w:ascii="Arial Narrow" w:eastAsia="Calibri" w:hAnsi="Arial Narrow" w:cs="Arial"/>
          <w:b/>
          <w:sz w:val="20"/>
          <w:szCs w:val="20"/>
        </w:rPr>
      </w:pPr>
      <w:r w:rsidRPr="00AE5A12">
        <w:rPr>
          <w:rFonts w:ascii="Arial Narrow" w:eastAsia="Calibri" w:hAnsi="Arial Narrow" w:cs="Arial"/>
          <w:b/>
          <w:sz w:val="20"/>
          <w:szCs w:val="20"/>
        </w:rPr>
        <w:t>II. IZOBRAZBENI POGOJI</w:t>
      </w:r>
    </w:p>
    <w:p w14:paraId="60A6EEFD" w14:textId="77777777" w:rsidR="00AE5A12" w:rsidRPr="00AE5A12" w:rsidRDefault="00AE5A12" w:rsidP="000C301B">
      <w:pPr>
        <w:spacing w:after="0" w:line="240" w:lineRule="auto"/>
        <w:jc w:val="center"/>
        <w:rPr>
          <w:rFonts w:ascii="Arial Narrow" w:eastAsia="Calibri" w:hAnsi="Arial Narrow" w:cs="Arial"/>
          <w:sz w:val="20"/>
          <w:szCs w:val="20"/>
        </w:rPr>
      </w:pPr>
    </w:p>
    <w:p w14:paraId="7F2B58FE"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2. člen</w:t>
      </w:r>
    </w:p>
    <w:p w14:paraId="3D01F67E" w14:textId="77777777" w:rsidR="00AE5A12" w:rsidRPr="00AE5A12" w:rsidRDefault="00AE5A12" w:rsidP="000C301B">
      <w:pPr>
        <w:spacing w:after="0" w:line="240" w:lineRule="auto"/>
        <w:rPr>
          <w:rFonts w:ascii="Arial Narrow" w:eastAsia="Calibri" w:hAnsi="Arial Narrow" w:cs="Arial"/>
          <w:sz w:val="20"/>
          <w:szCs w:val="20"/>
        </w:rPr>
      </w:pPr>
    </w:p>
    <w:p w14:paraId="0F5A211C" w14:textId="77777777" w:rsidR="00AE5A12" w:rsidRPr="00AE5A12" w:rsidRDefault="00AE5A12" w:rsidP="000C301B">
      <w:pPr>
        <w:spacing w:after="0" w:line="240" w:lineRule="auto"/>
        <w:rPr>
          <w:rFonts w:ascii="Arial Narrow" w:eastAsia="Calibri" w:hAnsi="Arial Narrow" w:cs="Arial"/>
          <w:sz w:val="20"/>
          <w:szCs w:val="20"/>
        </w:rPr>
      </w:pPr>
      <w:r w:rsidRPr="00AE5A12">
        <w:rPr>
          <w:rFonts w:ascii="Arial Narrow" w:eastAsia="Calibri" w:hAnsi="Arial Narrow" w:cs="Arial"/>
          <w:sz w:val="20"/>
          <w:szCs w:val="20"/>
        </w:rPr>
        <w:t>Izvajanje dejavnosti svetovanja v javni službi:</w:t>
      </w:r>
    </w:p>
    <w:p w14:paraId="0FB4E0C7" w14:textId="77777777" w:rsidR="00AE5A12" w:rsidRPr="00AE5A12" w:rsidRDefault="00AE5A12" w:rsidP="0054005D">
      <w:pPr>
        <w:numPr>
          <w:ilvl w:val="0"/>
          <w:numId w:val="81"/>
        </w:numPr>
        <w:spacing w:after="0" w:line="240" w:lineRule="auto"/>
        <w:rPr>
          <w:rFonts w:ascii="Arial Narrow" w:eastAsia="Calibri" w:hAnsi="Arial Narrow" w:cs="Arial"/>
          <w:sz w:val="20"/>
          <w:szCs w:val="20"/>
        </w:rPr>
      </w:pPr>
      <w:r w:rsidRPr="00AE5A12">
        <w:rPr>
          <w:rFonts w:ascii="Arial Narrow" w:eastAsia="Calibri" w:hAnsi="Arial Narrow" w:cs="Arial"/>
          <w:sz w:val="20"/>
          <w:szCs w:val="20"/>
        </w:rPr>
        <w:t>organizator izobraževanja odraslih, je lahko, kdor…</w:t>
      </w:r>
    </w:p>
    <w:p w14:paraId="291FEF36" w14:textId="77777777" w:rsidR="00AE5A12" w:rsidRPr="00AE5A12" w:rsidRDefault="00AE5A12" w:rsidP="0054005D">
      <w:pPr>
        <w:numPr>
          <w:ilvl w:val="0"/>
          <w:numId w:val="81"/>
        </w:numPr>
        <w:spacing w:after="0" w:line="240" w:lineRule="auto"/>
        <w:rPr>
          <w:rFonts w:ascii="Arial Narrow" w:eastAsia="Calibri" w:hAnsi="Arial Narrow" w:cs="Arial"/>
          <w:sz w:val="20"/>
          <w:szCs w:val="20"/>
        </w:rPr>
      </w:pPr>
      <w:r w:rsidRPr="00AE5A12">
        <w:rPr>
          <w:rFonts w:ascii="Arial Narrow" w:eastAsia="Calibri" w:hAnsi="Arial Narrow" w:cs="Arial"/>
          <w:sz w:val="20"/>
          <w:szCs w:val="20"/>
        </w:rPr>
        <w:t xml:space="preserve">svetovalni delavec v izobraževanju odraslih,  je lahko, kdor…  </w:t>
      </w:r>
    </w:p>
    <w:p w14:paraId="4928B7F1" w14:textId="77777777" w:rsidR="00AE5A12" w:rsidRPr="00AE5A12" w:rsidRDefault="00AE5A12" w:rsidP="000C301B">
      <w:pPr>
        <w:spacing w:after="0" w:line="240" w:lineRule="auto"/>
        <w:rPr>
          <w:rFonts w:ascii="Arial Narrow" w:eastAsia="Calibri" w:hAnsi="Arial Narrow" w:cs="Arial"/>
          <w:sz w:val="20"/>
          <w:szCs w:val="20"/>
        </w:rPr>
      </w:pPr>
    </w:p>
    <w:p w14:paraId="3A2583C6"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III. MINIMALNI STANDARDI PROSTOROV IN OPREME</w:t>
      </w:r>
    </w:p>
    <w:p w14:paraId="4C3D19FF"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5F1B2806"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r w:rsidRPr="00AE5A12">
        <w:rPr>
          <w:rFonts w:ascii="Arial Narrow" w:eastAsia="Times New Roman" w:hAnsi="Arial Narrow" w:cs="Arial"/>
          <w:b/>
          <w:sz w:val="20"/>
          <w:szCs w:val="20"/>
          <w:lang w:eastAsia="sl-SI"/>
        </w:rPr>
        <w:t>3. člen</w:t>
      </w:r>
    </w:p>
    <w:p w14:paraId="2FDB4699"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p>
    <w:p w14:paraId="0A301BF3"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Izvajalec, ki izvaja javnoveljavne izobraževalne programe za odrasle in dejavnosti, mora imeti: </w:t>
      </w:r>
    </w:p>
    <w:p w14:paraId="72ACEDE0" w14:textId="77777777" w:rsidR="00AE5A12" w:rsidRPr="00AE5A12" w:rsidRDefault="00AE5A12" w:rsidP="0054005D">
      <w:pPr>
        <w:numPr>
          <w:ilvl w:val="0"/>
          <w:numId w:val="79"/>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najmanj dve učilnici, </w:t>
      </w:r>
    </w:p>
    <w:p w14:paraId="6F2E97D8" w14:textId="77777777" w:rsidR="00AE5A12" w:rsidRPr="00AE5A12" w:rsidRDefault="00AE5A12" w:rsidP="0054005D">
      <w:pPr>
        <w:numPr>
          <w:ilvl w:val="0"/>
          <w:numId w:val="79"/>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en prostor za pripravo učiteljev, </w:t>
      </w:r>
    </w:p>
    <w:p w14:paraId="698421D7" w14:textId="77777777" w:rsidR="00AE5A12" w:rsidRPr="00AE5A12" w:rsidRDefault="00AE5A12" w:rsidP="0054005D">
      <w:pPr>
        <w:numPr>
          <w:ilvl w:val="0"/>
          <w:numId w:val="79"/>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en prostor za delo organizatorja izobraževanja, </w:t>
      </w:r>
    </w:p>
    <w:p w14:paraId="0D13365C" w14:textId="77777777" w:rsidR="00AE5A12" w:rsidRPr="00AE5A12" w:rsidRDefault="00AE5A12" w:rsidP="0054005D">
      <w:pPr>
        <w:numPr>
          <w:ilvl w:val="0"/>
          <w:numId w:val="79"/>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en prostor za izvajanje svetovalne dejavnosti,</w:t>
      </w:r>
    </w:p>
    <w:p w14:paraId="35192790" w14:textId="77777777" w:rsidR="00AE5A12" w:rsidRPr="00AE5A12" w:rsidRDefault="00AE5A12" w:rsidP="0054005D">
      <w:pPr>
        <w:numPr>
          <w:ilvl w:val="0"/>
          <w:numId w:val="79"/>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en prostor za vodstvo organizacije in administracijo ter za računovodstvo, če računovodske posle opravlja sama, </w:t>
      </w:r>
    </w:p>
    <w:p w14:paraId="210F855F" w14:textId="77777777" w:rsidR="00AE5A12" w:rsidRPr="00AE5A12" w:rsidRDefault="00AE5A12" w:rsidP="000C301B">
      <w:pPr>
        <w:tabs>
          <w:tab w:val="left" w:pos="6521"/>
        </w:tabs>
        <w:spacing w:after="0" w:line="240" w:lineRule="auto"/>
        <w:ind w:left="360"/>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ločene sanitarije za udeležence in za strokovne delavce in zaposlene ter </w:t>
      </w:r>
      <w:r w:rsidRPr="00AE5A12">
        <w:rPr>
          <w:rFonts w:ascii="Arial Narrow" w:eastAsia="Times New Roman" w:hAnsi="Arial Narrow" w:cs="Arial"/>
          <w:sz w:val="20"/>
          <w:szCs w:val="20"/>
          <w:lang w:eastAsia="sl-SI"/>
        </w:rPr>
        <w:tab/>
      </w:r>
    </w:p>
    <w:p w14:paraId="6B7C60FB" w14:textId="77777777" w:rsidR="00AE5A12" w:rsidRPr="00AE5A12" w:rsidRDefault="00AE5A12" w:rsidP="0054005D">
      <w:pPr>
        <w:numPr>
          <w:ilvl w:val="0"/>
          <w:numId w:val="79"/>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druge prostore in opremo, predpisano za izvedbo posameznega javnoveljavnega izobraževalnega programa in dejavnosti.</w:t>
      </w:r>
    </w:p>
    <w:p w14:paraId="1DA1645D"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5393FBE8"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(2) Vsi prostori morajo imeti ustrezno osvetlitev in biti tako veliki, da ima udeleženec izobraževanja ali strokovni delavec na razpolago vsaj 2,5 m</w:t>
      </w:r>
      <w:r w:rsidRPr="00AE5A12">
        <w:rPr>
          <w:rFonts w:ascii="Arial Narrow" w:eastAsia="Times New Roman" w:hAnsi="Arial Narrow" w:cs="Arial"/>
          <w:sz w:val="20"/>
          <w:szCs w:val="20"/>
          <w:vertAlign w:val="superscript"/>
          <w:lang w:eastAsia="sl-SI"/>
        </w:rPr>
        <w:t>2</w:t>
      </w:r>
      <w:r w:rsidRPr="00AE5A12">
        <w:rPr>
          <w:rFonts w:ascii="Arial Narrow" w:eastAsia="Times New Roman" w:hAnsi="Arial Narrow" w:cs="Arial"/>
          <w:sz w:val="20"/>
          <w:szCs w:val="20"/>
          <w:lang w:eastAsia="sl-SI"/>
        </w:rPr>
        <w:t xml:space="preserve"> površine.</w:t>
      </w:r>
    </w:p>
    <w:p w14:paraId="6F33CEFE"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3198CCB4"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4. člen</w:t>
      </w:r>
    </w:p>
    <w:p w14:paraId="4DF1D48E"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p>
    <w:p w14:paraId="51742A25"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V primerih, ko izvajalec izvaja izobraževanje samo v individualnih oblikah izobraževanja, mora imeti vsaj tri prostore za delo strokovnih delavcev, prostore za vodstvo organizacije in administracijo ter za računovodstvo, če računovodske posle opravlja sama, in sanitarije. </w:t>
      </w:r>
    </w:p>
    <w:p w14:paraId="7081B01F"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3A4E7791"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5. člen</w:t>
      </w:r>
    </w:p>
    <w:p w14:paraId="6F4DDB80"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p>
    <w:p w14:paraId="18EAB7F0"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 (1) Vsi prostori, v katerih poteka izobraževalno delo, morajo biti ustrezno osvetljeni, biti opremljeni z električnimi instalacijami ter biti ogrevani v skladu z veljavnimi predpisi. </w:t>
      </w:r>
    </w:p>
    <w:p w14:paraId="7F9F1E2B"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655495D"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(2) Prostori morajo imeti tehnično in uporabno dovoljenje za instalacije, naprave in opremo.</w:t>
      </w:r>
    </w:p>
    <w:p w14:paraId="60EC446F"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630A3362"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6. člen</w:t>
      </w:r>
    </w:p>
    <w:p w14:paraId="1962275F"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p>
    <w:p w14:paraId="658D2926"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Prostori, namenjeni izobraževanju odraslih, morajo imeti pohištvo, ki omogoča nemoteno učno delo odraslih, in prilagodljivo tako, da je mogoče fleksibilno razporejanje. </w:t>
      </w:r>
    </w:p>
    <w:p w14:paraId="73707523"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3C4AB3DB"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(2) Druge prostorske zahteve in zahteve glede opreme določajo izobraževalni programi, ki jih izvaja izvajalec.</w:t>
      </w:r>
    </w:p>
    <w:p w14:paraId="18E2A104"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lastRenderedPageBreak/>
        <w:t>7. člen</w:t>
      </w:r>
    </w:p>
    <w:p w14:paraId="4947E2BB"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p>
    <w:p w14:paraId="65D1F653"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Izvajalec mora razpolagati z naslednjo opremo: </w:t>
      </w:r>
    </w:p>
    <w:p w14:paraId="42E3B88D" w14:textId="77777777" w:rsidR="00AE5A12" w:rsidRPr="00AE5A12" w:rsidRDefault="00AE5A12" w:rsidP="0054005D">
      <w:pPr>
        <w:numPr>
          <w:ilvl w:val="0"/>
          <w:numId w:val="80"/>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 internetno povezavo, računalniško in programsko opremo,… </w:t>
      </w:r>
    </w:p>
    <w:p w14:paraId="352BD05E" w14:textId="77777777" w:rsidR="00AE5A12" w:rsidRPr="00AE5A12" w:rsidRDefault="00AE5A12" w:rsidP="0054005D">
      <w:pPr>
        <w:numPr>
          <w:ilvl w:val="0"/>
          <w:numId w:val="80"/>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če izvaja računalniško izobraževanje, mora imeti toliko računalnikov, da na enem računalniku sočasno delata največ dva udeleženca….</w:t>
      </w:r>
    </w:p>
    <w:p w14:paraId="6CE56323" w14:textId="77777777" w:rsidR="00AE5A12" w:rsidRPr="00AE5A12" w:rsidRDefault="00AE5A12" w:rsidP="000C301B">
      <w:pPr>
        <w:spacing w:after="0" w:line="240" w:lineRule="auto"/>
        <w:ind w:left="425"/>
        <w:jc w:val="both"/>
        <w:rPr>
          <w:rFonts w:ascii="Arial Narrow" w:eastAsia="Times New Roman" w:hAnsi="Arial Narrow" w:cs="Arial"/>
          <w:sz w:val="20"/>
          <w:szCs w:val="20"/>
          <w:lang w:eastAsia="sl-SI"/>
        </w:rPr>
      </w:pPr>
    </w:p>
    <w:p w14:paraId="37193060"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Didaktična oprema mora ustrezati tudi zahtevam, ki so opredeljene s programi, ki jih izvaja izvajalec. </w:t>
      </w:r>
    </w:p>
    <w:p w14:paraId="5C6193B0"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66BA559"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(3) Ob sprejemu posameznega izobraževalnega programa za odrasle lahko minister na predlog pristojnega strokovnega sveta določi tudi drugačne minimalne standarde prostorov in opreme, kot so določene s tem pravilnikom.</w:t>
      </w:r>
    </w:p>
    <w:p w14:paraId="0AB31C14"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p>
    <w:p w14:paraId="1448EF74"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III. KONČNA DOLOČBA</w:t>
      </w:r>
    </w:p>
    <w:p w14:paraId="4D16F3DB"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0495F3AD"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8. člen</w:t>
      </w:r>
    </w:p>
    <w:p w14:paraId="07B1E288" w14:textId="77777777" w:rsidR="00AE5A12" w:rsidRPr="00AE5A12" w:rsidRDefault="00AE5A12"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4E4C351A"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Ta pravilnik začne veljati petnajsti dan po objavi v Uradnem listu Republike Slovenije.</w:t>
      </w:r>
    </w:p>
    <w:p w14:paraId="5C9DFB0A"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33B48B3F"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304EB6D8"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r w:rsidRPr="00AE5A12">
        <w:rPr>
          <w:rFonts w:ascii="Arial Narrow" w:eastAsia="Times New Roman" w:hAnsi="Arial Narrow" w:cs="Arial"/>
          <w:snapToGrid w:val="0"/>
          <w:color w:val="000000"/>
          <w:sz w:val="20"/>
          <w:szCs w:val="20"/>
          <w:lang w:eastAsia="sl-SI"/>
        </w:rPr>
        <w:t xml:space="preserve">Št. </w:t>
      </w:r>
    </w:p>
    <w:p w14:paraId="56C956D5"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r w:rsidRPr="00AE5A12">
        <w:rPr>
          <w:rFonts w:ascii="Arial Narrow" w:eastAsia="Times New Roman" w:hAnsi="Arial Narrow" w:cs="Arial"/>
          <w:snapToGrid w:val="0"/>
          <w:color w:val="000000"/>
          <w:sz w:val="20"/>
          <w:szCs w:val="20"/>
          <w:lang w:eastAsia="sl-SI"/>
        </w:rPr>
        <w:t>Ljubljana, dne</w:t>
      </w:r>
    </w:p>
    <w:p w14:paraId="05150578"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r w:rsidRPr="00AE5A12">
        <w:rPr>
          <w:rFonts w:ascii="Arial Narrow" w:eastAsia="Times New Roman" w:hAnsi="Arial Narrow" w:cs="Arial"/>
          <w:snapToGrid w:val="0"/>
          <w:color w:val="000000"/>
          <w:sz w:val="20"/>
          <w:szCs w:val="20"/>
          <w:lang w:eastAsia="sl-SI"/>
        </w:rPr>
        <w:t>EVA</w:t>
      </w:r>
    </w:p>
    <w:p w14:paraId="127F8924"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p>
    <w:p w14:paraId="41BCD490" w14:textId="77777777" w:rsidR="00AE5A12" w:rsidRDefault="00AE5A12" w:rsidP="000C301B">
      <w:pPr>
        <w:tabs>
          <w:tab w:val="left" w:pos="6521"/>
        </w:tab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                                                                          </w:t>
      </w:r>
      <w:r>
        <w:rPr>
          <w:rFonts w:ascii="Arial Narrow" w:eastAsia="Times New Roman" w:hAnsi="Arial Narrow" w:cs="Arial"/>
          <w:sz w:val="20"/>
          <w:szCs w:val="20"/>
          <w:lang w:eastAsia="sl-SI"/>
        </w:rPr>
        <w:t xml:space="preserve">       dr. Maja Makovec Brenčič, </w:t>
      </w:r>
      <w:r w:rsidRPr="00AE5A12">
        <w:rPr>
          <w:rFonts w:ascii="Arial Narrow" w:eastAsia="Times New Roman" w:hAnsi="Arial Narrow" w:cs="Arial"/>
          <w:sz w:val="20"/>
          <w:szCs w:val="20"/>
          <w:lang w:eastAsia="sl-SI"/>
        </w:rPr>
        <w:t>ministrica za izobraževanje, znanost in šport</w:t>
      </w:r>
    </w:p>
    <w:p w14:paraId="043371C8" w14:textId="77777777" w:rsidR="00AE5A12" w:rsidRPr="00AE5A12" w:rsidRDefault="00AE5A12" w:rsidP="000C301B">
      <w:pPr>
        <w:tabs>
          <w:tab w:val="left" w:pos="6521"/>
        </w:tabs>
        <w:overflowPunct w:val="0"/>
        <w:autoSpaceDE w:val="0"/>
        <w:autoSpaceDN w:val="0"/>
        <w:adjustRightInd w:val="0"/>
        <w:spacing w:after="0" w:line="240" w:lineRule="auto"/>
        <w:textAlignment w:val="baseline"/>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w:t>
      </w:r>
    </w:p>
    <w:p w14:paraId="44A0B47D" w14:textId="77777777" w:rsidR="00AE5A12" w:rsidRDefault="00AE5A12" w:rsidP="000C301B">
      <w:pPr>
        <w:spacing w:after="0" w:line="240" w:lineRule="auto"/>
        <w:rPr>
          <w:rFonts w:ascii="Arial Narrow" w:eastAsia="Times New Roman" w:hAnsi="Arial Narrow" w:cs="Arial"/>
          <w:sz w:val="20"/>
          <w:szCs w:val="20"/>
          <w:lang w:eastAsia="sl-SI"/>
        </w:rPr>
      </w:pPr>
      <w:r>
        <w:rPr>
          <w:rFonts w:ascii="Arial Narrow" w:eastAsia="Times New Roman" w:hAnsi="Arial Narrow" w:cs="Arial"/>
          <w:sz w:val="20"/>
          <w:szCs w:val="20"/>
          <w:lang w:eastAsia="sl-SI"/>
        </w:rPr>
        <w:br w:type="page"/>
      </w:r>
    </w:p>
    <w:p w14:paraId="6438E70A" w14:textId="77777777" w:rsidR="00AE5A12" w:rsidRPr="00AE5A12" w:rsidRDefault="00AE5A12" w:rsidP="000C301B">
      <w:pPr>
        <w:overflowPunct w:val="0"/>
        <w:autoSpaceDE w:val="0"/>
        <w:autoSpaceDN w:val="0"/>
        <w:adjustRightInd w:val="0"/>
        <w:spacing w:after="0" w:line="240" w:lineRule="auto"/>
        <w:ind w:left="7080" w:firstLine="708"/>
        <w:jc w:val="both"/>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lastRenderedPageBreak/>
        <w:t>OSNUTEK</w:t>
      </w:r>
    </w:p>
    <w:p w14:paraId="76045D58"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07DFCB2" w14:textId="77777777" w:rsidR="00AE5A12" w:rsidRPr="00AE5A12" w:rsidRDefault="00AE5A12"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Na podlagi 14. člena Zakona o izobraževanju odraslih (Uradni list RS, št. ….) ministrica za izobraževanje, znanost in šport izdaja</w:t>
      </w:r>
    </w:p>
    <w:p w14:paraId="1C53F8B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5C79DD06" w14:textId="77777777" w:rsidR="00AE5A12" w:rsidRPr="00AE5A12" w:rsidRDefault="00AE5A12" w:rsidP="000C301B">
      <w:pPr>
        <w:autoSpaceDE w:val="0"/>
        <w:autoSpaceDN w:val="0"/>
        <w:adjustRightInd w:val="0"/>
        <w:spacing w:after="0" w:line="240" w:lineRule="auto"/>
        <w:jc w:val="center"/>
        <w:rPr>
          <w:rFonts w:ascii="Arial Narrow" w:eastAsia="Calibri" w:hAnsi="Arial Narrow" w:cs="Arial"/>
          <w:b/>
          <w:sz w:val="20"/>
          <w:szCs w:val="20"/>
        </w:rPr>
      </w:pPr>
      <w:r w:rsidRPr="00AE5A12">
        <w:rPr>
          <w:rFonts w:ascii="Arial Narrow" w:eastAsia="Calibri" w:hAnsi="Arial Narrow" w:cs="Arial"/>
          <w:b/>
          <w:sz w:val="20"/>
          <w:szCs w:val="20"/>
        </w:rPr>
        <w:t>PRAVILNIK</w:t>
      </w:r>
    </w:p>
    <w:p w14:paraId="4A2106C5" w14:textId="77777777" w:rsidR="00AE5A12" w:rsidRPr="00AE5A12" w:rsidRDefault="00AE5A12" w:rsidP="000C301B">
      <w:pPr>
        <w:autoSpaceDE w:val="0"/>
        <w:autoSpaceDN w:val="0"/>
        <w:adjustRightInd w:val="0"/>
        <w:spacing w:after="0" w:line="240" w:lineRule="auto"/>
        <w:jc w:val="center"/>
        <w:rPr>
          <w:rFonts w:ascii="Arial Narrow" w:eastAsia="Calibri" w:hAnsi="Arial Narrow" w:cs="Arial"/>
          <w:sz w:val="20"/>
          <w:szCs w:val="20"/>
        </w:rPr>
      </w:pPr>
      <w:r w:rsidRPr="00AE5A12">
        <w:rPr>
          <w:rFonts w:ascii="Arial Narrow" w:eastAsia="Calibri" w:hAnsi="Arial Narrow" w:cs="Arial"/>
          <w:b/>
          <w:sz w:val="20"/>
          <w:szCs w:val="20"/>
        </w:rPr>
        <w:t xml:space="preserve">o preverjanju in ocenjevanju znanja ter </w:t>
      </w:r>
      <w:r w:rsidRPr="00AE5A12">
        <w:rPr>
          <w:rFonts w:ascii="Arial Narrow" w:eastAsia="Calibri" w:hAnsi="Arial Narrow" w:cs="Arial"/>
          <w:b/>
          <w:sz w:val="20"/>
          <w:szCs w:val="20"/>
          <w:lang w:eastAsia="sl-SI"/>
        </w:rPr>
        <w:t>priznavanje predhodno pridobljenega</w:t>
      </w:r>
      <w:r w:rsidRPr="00AE5A12">
        <w:rPr>
          <w:rFonts w:ascii="Arial Narrow" w:eastAsia="Calibri" w:hAnsi="Arial Narrow" w:cs="Arial"/>
          <w:b/>
          <w:sz w:val="20"/>
          <w:szCs w:val="20"/>
        </w:rPr>
        <w:t xml:space="preserve"> znanja v programu osnovne šole za odrasle</w:t>
      </w:r>
    </w:p>
    <w:p w14:paraId="700D9A5E"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p>
    <w:p w14:paraId="54E7EA14" w14:textId="77777777" w:rsidR="00AE5A12" w:rsidRPr="00AE5A12" w:rsidRDefault="00AE5A12" w:rsidP="0054005D">
      <w:pPr>
        <w:numPr>
          <w:ilvl w:val="0"/>
          <w:numId w:val="94"/>
        </w:numPr>
        <w:spacing w:after="0" w:line="240" w:lineRule="auto"/>
        <w:ind w:left="0" w:firstLine="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I. SPLOŠNE DOLOČBE</w:t>
      </w:r>
    </w:p>
    <w:p w14:paraId="600BEAB0"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1. člen</w:t>
      </w:r>
    </w:p>
    <w:p w14:paraId="44375195"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(vsebina pravilnika)</w:t>
      </w:r>
    </w:p>
    <w:p w14:paraId="19418D55" w14:textId="77777777" w:rsidR="00AE5A12" w:rsidRPr="00AE5A12" w:rsidRDefault="00AE5A12" w:rsidP="000C301B">
      <w:pPr>
        <w:spacing w:after="0" w:line="240" w:lineRule="auto"/>
        <w:jc w:val="both"/>
        <w:rPr>
          <w:rFonts w:ascii="Arial Narrow" w:eastAsia="Times New Roman" w:hAnsi="Arial Narrow" w:cs="Arial"/>
          <w:b/>
          <w:bCs/>
          <w:sz w:val="20"/>
          <w:szCs w:val="20"/>
          <w:lang w:eastAsia="sl-SI"/>
        </w:rPr>
      </w:pPr>
    </w:p>
    <w:p w14:paraId="02D7C54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val="x-none" w:eastAsia="sl-SI"/>
        </w:rPr>
        <w:t xml:space="preserve">Ta pravilnik ureja </w:t>
      </w:r>
      <w:r w:rsidRPr="00AE5A12">
        <w:rPr>
          <w:rFonts w:ascii="Arial Narrow" w:eastAsia="Times New Roman" w:hAnsi="Arial Narrow" w:cs="Arial"/>
          <w:sz w:val="20"/>
          <w:szCs w:val="20"/>
          <w:lang w:eastAsia="sl-SI"/>
        </w:rPr>
        <w:t>preverjanju in ocenjevanju znanja ter priznavanje predhodno pridobljenega znanja v programu osnovne šole za odrasle</w:t>
      </w:r>
    </w:p>
    <w:p w14:paraId="2AB9097E" w14:textId="77777777" w:rsidR="00AE5A12" w:rsidRPr="00AE5A12" w:rsidRDefault="00AE5A12" w:rsidP="000C301B">
      <w:pPr>
        <w:spacing w:after="0" w:line="240" w:lineRule="auto"/>
        <w:ind w:firstLine="1021"/>
        <w:jc w:val="both"/>
        <w:rPr>
          <w:rFonts w:ascii="Arial Narrow" w:eastAsia="Times New Roman" w:hAnsi="Arial Narrow" w:cs="Arial"/>
          <w:sz w:val="20"/>
          <w:szCs w:val="20"/>
          <w:lang w:eastAsia="sl-SI"/>
        </w:rPr>
      </w:pPr>
    </w:p>
    <w:p w14:paraId="17ADFD8C"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2. člen</w:t>
      </w:r>
    </w:p>
    <w:p w14:paraId="08E49504"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(načela za preverjanje in ocenjevanje)</w:t>
      </w:r>
    </w:p>
    <w:p w14:paraId="443573EC" w14:textId="77777777" w:rsidR="00AE5A12" w:rsidRPr="00AE5A12" w:rsidRDefault="00AE5A12" w:rsidP="000C301B">
      <w:pPr>
        <w:spacing w:after="0" w:line="240" w:lineRule="auto"/>
        <w:jc w:val="both"/>
        <w:rPr>
          <w:rFonts w:ascii="Arial Narrow" w:eastAsia="Times New Roman" w:hAnsi="Arial Narrow" w:cs="Arial"/>
          <w:b/>
          <w:bCs/>
          <w:sz w:val="20"/>
          <w:szCs w:val="20"/>
          <w:lang w:eastAsia="sl-SI"/>
        </w:rPr>
      </w:pPr>
    </w:p>
    <w:p w14:paraId="51AD0AC9"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val="x-none" w:eastAsia="sl-SI"/>
        </w:rPr>
        <w:t>Učitelj v osnovni šoli preverja in ocenjuje učenčevo znanje tako, da:</w:t>
      </w:r>
    </w:p>
    <w:p w14:paraId="7683A9FE" w14:textId="77777777" w:rsidR="00AE5A12" w:rsidRPr="00AE5A12" w:rsidRDefault="00AE5A12" w:rsidP="0054005D">
      <w:pPr>
        <w:numPr>
          <w:ilvl w:val="0"/>
          <w:numId w:val="94"/>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spoštuje osebnostno integriteto učencev in različnost med njimi,</w:t>
      </w:r>
    </w:p>
    <w:p w14:paraId="341D6179" w14:textId="77777777" w:rsidR="00AE5A12" w:rsidRPr="00AE5A12" w:rsidRDefault="00AE5A12" w:rsidP="0054005D">
      <w:pPr>
        <w:numPr>
          <w:ilvl w:val="0"/>
          <w:numId w:val="94"/>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upošteva poznavanje in razumevanje ciljev in standardov, sposobnost analize in interpretacije ter sposobnost ustvarjalne uporabe znanja,</w:t>
      </w:r>
    </w:p>
    <w:p w14:paraId="66311D85" w14:textId="77777777" w:rsidR="00AE5A12" w:rsidRPr="00AE5A12" w:rsidRDefault="00AE5A12" w:rsidP="0054005D">
      <w:pPr>
        <w:numPr>
          <w:ilvl w:val="0"/>
          <w:numId w:val="94"/>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uporablja različne načine preverjanja in ocenjevanja znanja glede na cilje oziroma standarde znanja in glede na razred,</w:t>
      </w:r>
    </w:p>
    <w:p w14:paraId="05466ADC" w14:textId="77777777" w:rsidR="00AE5A12" w:rsidRPr="00AE5A12" w:rsidRDefault="00AE5A12" w:rsidP="0054005D">
      <w:pPr>
        <w:numPr>
          <w:ilvl w:val="0"/>
          <w:numId w:val="94"/>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pri vsakem predmetu učenčevo znanje preverja in ocenjuje skozi vse ocenjevalno obdobje,</w:t>
      </w:r>
    </w:p>
    <w:p w14:paraId="797E30D7" w14:textId="77777777" w:rsidR="00AE5A12" w:rsidRPr="00AE5A12" w:rsidRDefault="00AE5A12" w:rsidP="0054005D">
      <w:pPr>
        <w:numPr>
          <w:ilvl w:val="0"/>
          <w:numId w:val="94"/>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daje učencem, učiteljem in staršem povratne informacije o učenčevem individualnem napredovanju,</w:t>
      </w:r>
    </w:p>
    <w:p w14:paraId="7924ADC6" w14:textId="77777777" w:rsidR="00AE5A12" w:rsidRPr="00AE5A12" w:rsidRDefault="00AE5A12" w:rsidP="0054005D">
      <w:pPr>
        <w:numPr>
          <w:ilvl w:val="0"/>
          <w:numId w:val="94"/>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omogoča učencu kritični premislek in vpogled v usvojeno znanje,</w:t>
      </w:r>
    </w:p>
    <w:p w14:paraId="0F2B86EF" w14:textId="77777777" w:rsidR="00AE5A12" w:rsidRPr="00AE5A12" w:rsidRDefault="00AE5A12" w:rsidP="0054005D">
      <w:pPr>
        <w:numPr>
          <w:ilvl w:val="0"/>
          <w:numId w:val="94"/>
        </w:num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prispeva k demokratizaciji odnosov med učenci in učitelji.</w:t>
      </w:r>
    </w:p>
    <w:p w14:paraId="13E437F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3544FBD1"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3. člen</w:t>
      </w:r>
    </w:p>
    <w:p w14:paraId="327D5406"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(preverjanje in ocenjevanje znanja)</w:t>
      </w:r>
    </w:p>
    <w:p w14:paraId="0D0D2E85"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p>
    <w:p w14:paraId="4DBE4A9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bCs/>
          <w:sz w:val="20"/>
          <w:szCs w:val="20"/>
          <w:lang w:eastAsia="sl-SI"/>
        </w:rPr>
        <w:t>(1)</w:t>
      </w:r>
      <w:r w:rsidRPr="00AE5A12">
        <w:rPr>
          <w:rFonts w:ascii="Arial Narrow" w:eastAsia="Times New Roman" w:hAnsi="Arial Narrow" w:cs="Arial"/>
          <w:b/>
          <w:bCs/>
          <w:sz w:val="20"/>
          <w:szCs w:val="20"/>
          <w:lang w:eastAsia="sl-SI"/>
        </w:rPr>
        <w:t xml:space="preserve"> </w:t>
      </w:r>
      <w:r w:rsidRPr="00AE5A12">
        <w:rPr>
          <w:rFonts w:ascii="Arial Narrow" w:eastAsia="Times New Roman" w:hAnsi="Arial Narrow" w:cs="Arial"/>
          <w:sz w:val="20"/>
          <w:szCs w:val="20"/>
          <w:lang w:val="x-none" w:eastAsia="sl-SI"/>
        </w:rPr>
        <w:t>S preverjanjem znanja se zbirajo informacije o tem, kako učenec dosega cilje oziroma standarde znanja iz učnih načrtov, in ni namenjeno ocenjevanju znanja.</w:t>
      </w:r>
    </w:p>
    <w:p w14:paraId="1840EF2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E248D82"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(2 )</w:t>
      </w:r>
      <w:r w:rsidRPr="00AE5A12">
        <w:rPr>
          <w:rFonts w:ascii="Arial Narrow" w:eastAsia="Times New Roman" w:hAnsi="Arial Narrow" w:cs="Arial"/>
          <w:sz w:val="20"/>
          <w:szCs w:val="20"/>
          <w:lang w:val="x-none" w:eastAsia="sl-SI"/>
        </w:rPr>
        <w:t>Doseganje ciljev oziroma standardov znanja iz učnih načrtov učitelj preverja pred, med in ob koncu obravnave učnih vsebin.</w:t>
      </w:r>
    </w:p>
    <w:p w14:paraId="2B5566E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658977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Ocenjevanje znanja je ugotavljanje in vrednotenje, v kolikšni meri učenec dosega v učnem načrtu določene cilje oziroma standarde znanja. Učitelj ocenjevanje znanja opravi po obravnavi učnih vsebin in po opravljenem preverjanju znanja iz teh vsebin.</w:t>
      </w:r>
    </w:p>
    <w:p w14:paraId="0FB85068"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CF16FE3"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4. člen</w:t>
      </w:r>
    </w:p>
    <w:p w14:paraId="455E2398"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(javnost ocenjevanja in obveščanje)</w:t>
      </w:r>
    </w:p>
    <w:p w14:paraId="478846AD" w14:textId="77777777" w:rsidR="00AE5A12" w:rsidRPr="00AE5A12" w:rsidRDefault="00AE5A12" w:rsidP="000C301B">
      <w:pPr>
        <w:spacing w:after="0" w:line="240" w:lineRule="auto"/>
        <w:jc w:val="both"/>
        <w:rPr>
          <w:rFonts w:ascii="Arial Narrow" w:eastAsia="Times New Roman" w:hAnsi="Arial Narrow" w:cs="Arial"/>
          <w:b/>
          <w:bCs/>
          <w:sz w:val="20"/>
          <w:szCs w:val="20"/>
          <w:lang w:eastAsia="sl-SI"/>
        </w:rPr>
      </w:pPr>
    </w:p>
    <w:p w14:paraId="520C2720"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val="x-none" w:eastAsia="sl-SI"/>
        </w:rPr>
        <w:t>Pri ocenjevanju znanja učenca mora biti zagotovljena javnost ocenjevanja, ki se zagotavlja zlasti:</w:t>
      </w:r>
    </w:p>
    <w:p w14:paraId="3745CD05" w14:textId="77777777" w:rsidR="00AE5A12" w:rsidRPr="00AE5A12" w:rsidRDefault="00AE5A12" w:rsidP="00711BC2">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w:t>
      </w:r>
      <w:r w:rsidRPr="00AE5A12">
        <w:rPr>
          <w:rFonts w:ascii="Arial Narrow" w:eastAsia="Times New Roman" w:hAnsi="Arial Narrow" w:cs="Times New Roman"/>
          <w:sz w:val="20"/>
          <w:szCs w:val="20"/>
          <w:lang w:eastAsia="sl-SI"/>
        </w:rPr>
        <w:t xml:space="preserve">        </w:t>
      </w:r>
      <w:r w:rsidRPr="00AE5A12">
        <w:rPr>
          <w:rFonts w:ascii="Arial Narrow" w:eastAsia="Times New Roman" w:hAnsi="Arial Narrow" w:cs="Arial"/>
          <w:sz w:val="20"/>
          <w:szCs w:val="20"/>
          <w:lang w:eastAsia="sl-SI"/>
        </w:rPr>
        <w:t>s seznanitvijo staršev in učenca s predpisi, ki urejajo preverjanje in ocenjevanje znanja ter napredovanje učenca,</w:t>
      </w:r>
    </w:p>
    <w:p w14:paraId="0BD6FCDB" w14:textId="77777777" w:rsidR="00AE5A12" w:rsidRPr="00AE5A12" w:rsidRDefault="00AE5A12" w:rsidP="00711BC2">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w:t>
      </w:r>
      <w:r w:rsidRPr="00AE5A12">
        <w:rPr>
          <w:rFonts w:ascii="Arial Narrow" w:eastAsia="Times New Roman" w:hAnsi="Arial Narrow" w:cs="Times New Roman"/>
          <w:sz w:val="20"/>
          <w:szCs w:val="20"/>
          <w:lang w:eastAsia="sl-SI"/>
        </w:rPr>
        <w:t xml:space="preserve">        </w:t>
      </w:r>
      <w:r w:rsidRPr="00AE5A12">
        <w:rPr>
          <w:rFonts w:ascii="Arial Narrow" w:eastAsia="Times New Roman" w:hAnsi="Arial Narrow" w:cs="Arial"/>
          <w:sz w:val="20"/>
          <w:szCs w:val="20"/>
          <w:lang w:eastAsia="sl-SI"/>
        </w:rPr>
        <w:t>s predstavitvijo ciljev in standardov znanja, opredeljenih v učnem načrtu, za posamezno ocenjevalno obdobje,</w:t>
      </w:r>
    </w:p>
    <w:p w14:paraId="51AF0E56" w14:textId="77777777" w:rsidR="00AE5A12" w:rsidRPr="00AE5A12" w:rsidRDefault="00AE5A12" w:rsidP="00711BC2">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w:t>
      </w:r>
      <w:r w:rsidRPr="00AE5A12">
        <w:rPr>
          <w:rFonts w:ascii="Arial Narrow" w:eastAsia="Times New Roman" w:hAnsi="Arial Narrow" w:cs="Times New Roman"/>
          <w:sz w:val="20"/>
          <w:szCs w:val="20"/>
          <w:lang w:eastAsia="sl-SI"/>
        </w:rPr>
        <w:t xml:space="preserve">        </w:t>
      </w:r>
      <w:r w:rsidRPr="00AE5A12">
        <w:rPr>
          <w:rFonts w:ascii="Arial Narrow" w:eastAsia="Times New Roman" w:hAnsi="Arial Narrow" w:cs="Arial"/>
          <w:sz w:val="20"/>
          <w:szCs w:val="20"/>
          <w:lang w:eastAsia="sl-SI"/>
        </w:rPr>
        <w:t>s predstavitvijo kriterijev ocenjevanja,</w:t>
      </w:r>
    </w:p>
    <w:p w14:paraId="43C5DC99" w14:textId="77777777" w:rsidR="00AE5A12" w:rsidRPr="00AE5A12" w:rsidRDefault="00AE5A12" w:rsidP="00711BC2">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w:t>
      </w:r>
      <w:r w:rsidRPr="00AE5A12">
        <w:rPr>
          <w:rFonts w:ascii="Arial Narrow" w:eastAsia="Times New Roman" w:hAnsi="Arial Narrow" w:cs="Times New Roman"/>
          <w:sz w:val="20"/>
          <w:szCs w:val="20"/>
          <w:lang w:eastAsia="sl-SI"/>
        </w:rPr>
        <w:t xml:space="preserve">        </w:t>
      </w:r>
      <w:r w:rsidRPr="00AE5A12">
        <w:rPr>
          <w:rFonts w:ascii="Arial Narrow" w:eastAsia="Times New Roman" w:hAnsi="Arial Narrow" w:cs="Arial"/>
          <w:sz w:val="20"/>
          <w:szCs w:val="20"/>
          <w:lang w:eastAsia="sl-SI"/>
        </w:rPr>
        <w:t>z določitvijo načina in rokov ocenjevanja,</w:t>
      </w:r>
    </w:p>
    <w:p w14:paraId="18ACADE1" w14:textId="77777777" w:rsidR="00AE5A12" w:rsidRPr="00AE5A12" w:rsidRDefault="00AE5A12" w:rsidP="00711BC2">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w:t>
      </w:r>
      <w:r w:rsidRPr="00AE5A12">
        <w:rPr>
          <w:rFonts w:ascii="Arial Narrow" w:eastAsia="Times New Roman" w:hAnsi="Arial Narrow" w:cs="Times New Roman"/>
          <w:sz w:val="20"/>
          <w:szCs w:val="20"/>
          <w:lang w:eastAsia="sl-SI"/>
        </w:rPr>
        <w:t xml:space="preserve">        </w:t>
      </w:r>
      <w:r w:rsidRPr="00AE5A12">
        <w:rPr>
          <w:rFonts w:ascii="Arial Narrow" w:eastAsia="Times New Roman" w:hAnsi="Arial Narrow" w:cs="Arial"/>
          <w:sz w:val="20"/>
          <w:szCs w:val="20"/>
          <w:lang w:eastAsia="sl-SI"/>
        </w:rPr>
        <w:t>z ocenjevanjem pred učenci oddelka ali učne skupine,</w:t>
      </w:r>
    </w:p>
    <w:p w14:paraId="3397517A" w14:textId="77777777" w:rsidR="00AE5A12" w:rsidRPr="00AE5A12" w:rsidRDefault="00AE5A12" w:rsidP="00711BC2">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w:t>
      </w:r>
      <w:r w:rsidRPr="00AE5A12">
        <w:rPr>
          <w:rFonts w:ascii="Arial Narrow" w:eastAsia="Times New Roman" w:hAnsi="Arial Narrow" w:cs="Times New Roman"/>
          <w:sz w:val="20"/>
          <w:szCs w:val="20"/>
          <w:lang w:eastAsia="sl-SI"/>
        </w:rPr>
        <w:t xml:space="preserve">        </w:t>
      </w:r>
      <w:r w:rsidRPr="00AE5A12">
        <w:rPr>
          <w:rFonts w:ascii="Arial Narrow" w:eastAsia="Times New Roman" w:hAnsi="Arial Narrow" w:cs="Arial"/>
          <w:sz w:val="20"/>
          <w:szCs w:val="20"/>
          <w:lang w:eastAsia="sl-SI"/>
        </w:rPr>
        <w:t>s sprotnim obveščanjem učenca in staršev o doseženih rezultatih pri ocenjevanju,</w:t>
      </w:r>
    </w:p>
    <w:p w14:paraId="4F1D8CC3" w14:textId="77777777" w:rsidR="00AE5A12" w:rsidRPr="00AE5A12" w:rsidRDefault="00AE5A12" w:rsidP="00711BC2">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w:t>
      </w:r>
      <w:r w:rsidRPr="00AE5A12">
        <w:rPr>
          <w:rFonts w:ascii="Arial Narrow" w:eastAsia="Times New Roman" w:hAnsi="Arial Narrow" w:cs="Times New Roman"/>
          <w:sz w:val="20"/>
          <w:szCs w:val="20"/>
          <w:lang w:eastAsia="sl-SI"/>
        </w:rPr>
        <w:t xml:space="preserve">        </w:t>
      </w:r>
      <w:r w:rsidRPr="00AE5A12">
        <w:rPr>
          <w:rFonts w:ascii="Arial Narrow" w:eastAsia="Times New Roman" w:hAnsi="Arial Narrow" w:cs="Arial"/>
          <w:sz w:val="20"/>
          <w:szCs w:val="20"/>
          <w:lang w:eastAsia="sl-SI"/>
        </w:rPr>
        <w:t>tako, da se učencu in staršem izroči ocenjene pisne izdelke in o</w:t>
      </w:r>
      <w:r w:rsidR="003278F0">
        <w:rPr>
          <w:rFonts w:ascii="Arial Narrow" w:eastAsia="Times New Roman" w:hAnsi="Arial Narrow" w:cs="Arial"/>
          <w:sz w:val="20"/>
          <w:szCs w:val="20"/>
          <w:lang w:eastAsia="sl-SI"/>
        </w:rPr>
        <w:t>mogoči vpogled v druge izdelke.</w:t>
      </w:r>
    </w:p>
    <w:p w14:paraId="3BADEDB5" w14:textId="77777777" w:rsidR="00AE5A12" w:rsidRPr="00AE5A12" w:rsidRDefault="00AE5A12" w:rsidP="000C301B">
      <w:pPr>
        <w:spacing w:after="0" w:line="240" w:lineRule="auto"/>
        <w:ind w:hanging="425"/>
        <w:jc w:val="both"/>
        <w:rPr>
          <w:rFonts w:ascii="Arial Narrow" w:eastAsia="Times New Roman" w:hAnsi="Arial Narrow" w:cs="Arial"/>
          <w:sz w:val="20"/>
          <w:szCs w:val="20"/>
          <w:lang w:eastAsia="sl-SI"/>
        </w:rPr>
      </w:pPr>
    </w:p>
    <w:p w14:paraId="1A84FC91"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5. člen</w:t>
      </w:r>
    </w:p>
    <w:p w14:paraId="7ADA08E9"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(učenci s posebnimi potrebami)</w:t>
      </w:r>
    </w:p>
    <w:p w14:paraId="1994C25E" w14:textId="77777777" w:rsidR="00AE5A12" w:rsidRPr="00AE5A12" w:rsidRDefault="00AE5A12" w:rsidP="000C301B">
      <w:pPr>
        <w:spacing w:after="0" w:line="240" w:lineRule="auto"/>
        <w:jc w:val="both"/>
        <w:rPr>
          <w:rFonts w:ascii="Arial Narrow" w:eastAsia="Times New Roman" w:hAnsi="Arial Narrow" w:cs="Arial"/>
          <w:b/>
          <w:bCs/>
          <w:sz w:val="20"/>
          <w:szCs w:val="20"/>
          <w:lang w:eastAsia="sl-SI"/>
        </w:rPr>
      </w:pPr>
    </w:p>
    <w:p w14:paraId="7AF13D0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711BC2">
        <w:rPr>
          <w:rFonts w:ascii="Arial Narrow" w:eastAsia="Times New Roman" w:hAnsi="Arial Narrow" w:cs="Arial"/>
          <w:bCs/>
          <w:sz w:val="20"/>
          <w:szCs w:val="20"/>
          <w:lang w:eastAsia="sl-SI"/>
        </w:rPr>
        <w:t xml:space="preserve">(1) </w:t>
      </w:r>
      <w:r w:rsidRPr="00711BC2">
        <w:rPr>
          <w:rFonts w:ascii="Arial Narrow" w:eastAsia="Times New Roman" w:hAnsi="Arial Narrow" w:cs="Arial"/>
          <w:sz w:val="20"/>
          <w:szCs w:val="20"/>
          <w:lang w:val="x-none" w:eastAsia="sl-SI"/>
        </w:rPr>
        <w:t>Za učenca s posebnimi potrebami, ki je usmerjen v izobraževalne programe s prilagojenim izvajanjem, se pri preverjanju</w:t>
      </w:r>
      <w:r w:rsidRPr="00AE5A12">
        <w:rPr>
          <w:rFonts w:ascii="Arial Narrow" w:eastAsia="Times New Roman" w:hAnsi="Arial Narrow" w:cs="Arial"/>
          <w:sz w:val="20"/>
          <w:szCs w:val="20"/>
          <w:lang w:val="x-none" w:eastAsia="sl-SI"/>
        </w:rPr>
        <w:t xml:space="preserve"> in ocenjevanju znanja upoštevajo določila tega pravilnika, če z navodili za prilagojeno izvajanje programa osnovne šole za učence s posebnimi potrebami niso določeni drugačni načini ocenjevanja znanja.</w:t>
      </w:r>
    </w:p>
    <w:p w14:paraId="13BF2E2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85B5F4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Za učenca s posebnimi potrebami, ki je usmerjen v prilagojen izobraževalni program in ima več motenj, se pri preverjanju in ocenjevanju znanja upoštevajo določila tega pravilnika, lahko pa se z individualiziranim programom določi, da je večina ocen ali da so vse ocene pridobljene na osnovi pisnih izdelkov.</w:t>
      </w:r>
    </w:p>
    <w:p w14:paraId="5462BB9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AC4AFA1" w14:textId="77777777" w:rsidR="00AE5A12" w:rsidRPr="00AE5A12" w:rsidRDefault="00AE5A12" w:rsidP="0054005D">
      <w:pPr>
        <w:numPr>
          <w:ilvl w:val="0"/>
          <w:numId w:val="94"/>
        </w:numPr>
        <w:spacing w:after="0" w:line="240" w:lineRule="auto"/>
        <w:ind w:left="0" w:firstLine="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II. OCENJEVANJE ZNANJA</w:t>
      </w:r>
    </w:p>
    <w:p w14:paraId="1692B0C5" w14:textId="77777777" w:rsidR="00AE5A12" w:rsidRPr="00AE5A12" w:rsidRDefault="00AE5A12" w:rsidP="0054005D">
      <w:pPr>
        <w:numPr>
          <w:ilvl w:val="0"/>
          <w:numId w:val="94"/>
        </w:numPr>
        <w:spacing w:after="0" w:line="240" w:lineRule="auto"/>
        <w:ind w:left="0" w:firstLine="0"/>
        <w:jc w:val="center"/>
        <w:rPr>
          <w:rFonts w:ascii="Arial Narrow" w:eastAsia="Times New Roman" w:hAnsi="Arial Narrow" w:cs="Arial"/>
          <w:b/>
          <w:sz w:val="20"/>
          <w:szCs w:val="20"/>
          <w:lang w:eastAsia="sl-SI"/>
        </w:rPr>
      </w:pPr>
    </w:p>
    <w:p w14:paraId="14944405"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6. člen</w:t>
      </w:r>
    </w:p>
    <w:p w14:paraId="17022E1D"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(ocenjevalci)</w:t>
      </w:r>
    </w:p>
    <w:p w14:paraId="49AFCE26"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p>
    <w:p w14:paraId="788469C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Znanje učenca iz posameznega predmeta ocenjuje učitelj, ki predmet poučuje, če s tem pravilnikom ni drugače določeno.</w:t>
      </w:r>
    </w:p>
    <w:p w14:paraId="0ADC1A85"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38F21E95"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Pri popravnih in predmetnih izpitih učenčevo znanje oceni izpitna komisija.</w:t>
      </w:r>
    </w:p>
    <w:p w14:paraId="3B8C11CC"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7938685"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Znanje učenca, ki se izobražujejo na domu, oceni izpitna komisija.</w:t>
      </w:r>
    </w:p>
    <w:p w14:paraId="419C53C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5464991"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7. člen</w:t>
      </w:r>
    </w:p>
    <w:p w14:paraId="1480FE78"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(pravica do vpogleda v učenčeve izdelke in ocene)</w:t>
      </w:r>
    </w:p>
    <w:p w14:paraId="33AEFD50"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5B38B6FC"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Učitelj z učenci pregleda ocenjene pisne izdelke, ocene vpiše v redovalnico, pisne izdelke pa izroči učencem za informacijo staršem.</w:t>
      </w:r>
    </w:p>
    <w:p w14:paraId="29D0C1F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8AE8B4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Učitelj med šolskim letom na govorilnih urah, na roditeljskih sestankih in pri drugih oblikah sodelovanja starše učenca seznani z učenčevim uspehom. Starši imajo pravico do vpogleda v izdelke in ocene v šolski dokumentaciji le za svojega otroka.</w:t>
      </w:r>
    </w:p>
    <w:p w14:paraId="6B212AF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27ACE60"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8. člen</w:t>
      </w:r>
    </w:p>
    <w:p w14:paraId="6C4C27FE"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(ocenjevanje znanja po razredih)</w:t>
      </w:r>
    </w:p>
    <w:p w14:paraId="40A72380"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709B27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V 1. in 2. razredu osnovne šole se učenčevo znanje ocenjuje z opisnimi ocenami, od 3. do 9. razreda pa s številčnimi ocenami.</w:t>
      </w:r>
    </w:p>
    <w:p w14:paraId="7A0FD485"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C58DDF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V prilagojenem izobraževalnem programu z nižjim izobrazbenim standardom se v 1., 2. in 3. razredu osnovne šole učenčevo znanje ocenjuje z opisnimi ocenami, od 4. do 9. razreda pa s številčnimi ocenami. Če učenec pri posameznih predmetih prehaja v izobraževalni program osnovne šole, se njegovo znanje pri teh predmetih ocenjuje v skladu s prvim odstavkom tega člena.</w:t>
      </w:r>
    </w:p>
    <w:p w14:paraId="08490D8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597B220"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V posebnem programu vzgoje in izobraževanja se napredek učenca ocenjuje z opisnimi ocenami.</w:t>
      </w:r>
    </w:p>
    <w:p w14:paraId="57997288"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34CB9D74"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9. člen</w:t>
      </w:r>
    </w:p>
    <w:p w14:paraId="02644103"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(ocene)</w:t>
      </w:r>
    </w:p>
    <w:p w14:paraId="5B1EC9B5"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72D18B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Z opisnimi ocenami se z besedami izrazi, kako učenec napreduje glede na opredeljene cilje oziroma standarde znanja v učnih načrtih.</w:t>
      </w:r>
    </w:p>
    <w:p w14:paraId="281B28C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34F77E5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S številčnim ocenjevanjem se oceni znanje učenca na lestvici od 1 do 5. Številčne ocene so: nezadostno (1), zadostno (2), dobro (3), prav dobro (4), odlično (5).</w:t>
      </w:r>
    </w:p>
    <w:p w14:paraId="15B747C5"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33491AD2"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Ocena nezadostno (1) je negativna, druge ocene so pozitivne. Z negativno oceno je ocenjen učenec, ki ne doseže standardov znanja, potrebnih za napredovanje v naslednji razred (v nadaljnjem besedilu: minimalni standardi), ki so določeni v učnih načrtih.</w:t>
      </w:r>
    </w:p>
    <w:p w14:paraId="1696C45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30F79746"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10. člen</w:t>
      </w:r>
    </w:p>
    <w:p w14:paraId="25732575"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(načini ocenjevanja)</w:t>
      </w:r>
    </w:p>
    <w:p w14:paraId="4D70C8DA"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AD63AB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val="x-none" w:eastAsia="sl-SI"/>
        </w:rPr>
        <w:t>Ocenjujejo se učenčevi ustni odgovori ter pisni, likovni, tehnični, praktični in drugi izdelki, projektno delo in nastopi učencev.</w:t>
      </w:r>
    </w:p>
    <w:p w14:paraId="07988C4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24A4003"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11. člen</w:t>
      </w:r>
    </w:p>
    <w:p w14:paraId="758659C0"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(ocenjevanje po ocenjevalnih obdobjih)</w:t>
      </w:r>
    </w:p>
    <w:p w14:paraId="3E2E107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83A7D6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lastRenderedPageBreak/>
        <w:t xml:space="preserve">(1) </w:t>
      </w:r>
      <w:r w:rsidRPr="00AE5A12">
        <w:rPr>
          <w:rFonts w:ascii="Arial Narrow" w:eastAsia="Times New Roman" w:hAnsi="Arial Narrow" w:cs="Arial"/>
          <w:sz w:val="20"/>
          <w:szCs w:val="20"/>
          <w:lang w:val="x-none" w:eastAsia="sl-SI"/>
        </w:rPr>
        <w:t>Pri vsakem predmetu se učenčevo znanje ocenjuje skozi vse obdobje, ko se predmet izvaja.</w:t>
      </w:r>
    </w:p>
    <w:p w14:paraId="46EA6A0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9F3826A"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Pri predmetih, za katere sta s predmetnikom določeni največ dve uri tedensko, se znanje učenca oceni najmanj trikrat v šolskem letu, pri čemer večina ocen ne sme biti pridobljena na podlagi pisnih izdelkov. Če se predmet, za katerega je s predmetnikom določeno manj kot dve uri tedensko, izvaja po fleksibilnem predmetniku, se znanje učenca oceni najmanj dvakrat.</w:t>
      </w:r>
    </w:p>
    <w:p w14:paraId="7DDEE27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AA3C84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Pri predmetih, za katere so s predmetnikom določene več kot dve uri tedensko, se znanje učenca oceni najmanj šestkrat v šolskem letu, pri čemer večina ocen ne sme biti pridobljena na podlagi pisnih izdelkov.</w:t>
      </w:r>
    </w:p>
    <w:p w14:paraId="284710C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95C6D7A"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12. člen</w:t>
      </w:r>
    </w:p>
    <w:p w14:paraId="79E0B576"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(ocenjevanje pisnih izdelkov)</w:t>
      </w:r>
    </w:p>
    <w:p w14:paraId="3C9E6F65"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524558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Učenec lahko piše pisne izdelke, namenjene ocenjevanju znanja, največ dvakrat v tednu in enkrat na dan.</w:t>
      </w:r>
    </w:p>
    <w:p w14:paraId="7DF1DBB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2877DE9"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Ne glede na določilo prejšnjega odstavka učenec lahko piše pisne izdelke, namenjene ocenjevanju znanja, trikrat v tednu in enkrat na dan, če gre za ponovitev ocenjevanja v skladu s 13. členom tega pravilnika. V tem primeru učenec ne sme pisati pisnih izdelkov tri dni zaporedoma.</w:t>
      </w:r>
    </w:p>
    <w:p w14:paraId="62F6198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163F221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O datumu pisanja pisnega izdelka morajo biti učenec seznanjen vsaj pet delovnih dni prej.</w:t>
      </w:r>
    </w:p>
    <w:p w14:paraId="0F0CC852"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86DA915"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(4) </w:t>
      </w:r>
      <w:r w:rsidRPr="00AE5A12">
        <w:rPr>
          <w:rFonts w:ascii="Arial Narrow" w:eastAsia="Times New Roman" w:hAnsi="Arial Narrow" w:cs="Arial"/>
          <w:sz w:val="20"/>
          <w:szCs w:val="20"/>
          <w:lang w:val="x-none" w:eastAsia="sl-SI"/>
        </w:rPr>
        <w:t>Pet delovnih dni pred ocenjevalno konferenco učenec ne piše izdelkov za oceno, razen v primeru iz 13. člena tega pravilnika.</w:t>
      </w:r>
    </w:p>
    <w:p w14:paraId="21FC8CC8"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0B19BC3"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13. člen</w:t>
      </w:r>
    </w:p>
    <w:p w14:paraId="68B17023"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(ponovitev ocenjevanja pisnih izdelkov)</w:t>
      </w:r>
    </w:p>
    <w:p w14:paraId="7A27E8E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81F896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Če je na podlagi pisnega izdelka tretjina ali več izdelkov učencev v oddelku ali učni skupini oziroma polovica ali več izdelkov učencev v manjši učni skupini ocenjenih negativno, se pisno ocenjevanje enkrat ponovi, razen za učence, ki so bili prvič ocenjeni s pozitivno oceno in pisnega ocenjevanja ne želijo ponoviti.</w:t>
      </w:r>
    </w:p>
    <w:p w14:paraId="1CE68B49"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537A2DB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Učitelj mora pred ponovnim ocenjevanjem ugotoviti vzroke za neuspeh in jih analizirati skupaj z učenci ter o tem obvestiti tudi razrednika in ravnatelja.</w:t>
      </w:r>
    </w:p>
    <w:p w14:paraId="11386FD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3D26707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Ocena se vpiše v redovalnico po drugem ocenjevanju. Upošteva se boljša ocena. Učencu, ki je bil ocenjen samo enkrat, se upošteva dosežena ocena.</w:t>
      </w:r>
    </w:p>
    <w:p w14:paraId="06B4EF9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657C7A5"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14. člen</w:t>
      </w:r>
    </w:p>
    <w:p w14:paraId="5092FEB3"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(seznanitev z oceno in vpis v redovalnico)</w:t>
      </w:r>
    </w:p>
    <w:p w14:paraId="3241F93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803555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Učitelj pri ocenjevanju ustnih odgovorov in nastopov učenčevo znanje oceni takoj in ga seznani z oceno. Opisno oceno vpiše v redovalnico oddelka najkasneje v sedmih delovnih dneh po tem, ko je bil učenec ocenjen, številčno pa takoj po ocenjevanju.</w:t>
      </w:r>
    </w:p>
    <w:p w14:paraId="22ED4BE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4850B2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Pri ocenjevanju pisnih in drugih izdelkov učitelj učenca seznani z oceno ter jo vpiše v redovalnico oddelka oziroma učne skupine najkasneje v sedmih delovnih dneh po tem, ko učenec izdelek odda.</w:t>
      </w:r>
    </w:p>
    <w:p w14:paraId="7F0A6A4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D9D0B93"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15. člen</w:t>
      </w:r>
    </w:p>
    <w:p w14:paraId="1CD1ED22"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(prilagoditve ocenjevanja med šolskim letom)</w:t>
      </w:r>
    </w:p>
    <w:p w14:paraId="3C82E5F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4BC88C0"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Za učenca priseljenca iz druge države se lahko v dogovoru s starši med šolskim letom prilagodijo načini in roki za ocenjevanje znanja, število ocen ter drugo. Znanje učenca priseljenca iz druge države se lahko ocenjuje glede na njegov napredek pri doseganju ciljev oziroma standardov znanja, opredeljenih v učnih načrtih.</w:t>
      </w:r>
    </w:p>
    <w:p w14:paraId="4FD6EFB0"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3B606C9"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Če se učenec zaradi preselitve vključi na šolo, ki izvaja program osnovne šole po prilagojenem predmetniku za osnovno šolo na narodno mešanem območju, se znanje učenca pri pouku italijanščine in madžarščine kot drugega jezika lahko ocenjuje glede na njegov napredek pri doseganju ciljev oziroma standardov znanja, opredeljenih v učnih načrtih.</w:t>
      </w:r>
    </w:p>
    <w:p w14:paraId="792F0A4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1CAB68D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O prilagoditvah ocenjevanja med šolskim letom iz tega člena odloči učiteljski zbor. Prilagoditve ocenjevanja med šolskim letom se učencu priseljencu iz druge države upoštevajo največ dve šolski leti po vključitvi v osnovno šolo v Republiki Sloveniji.</w:t>
      </w:r>
    </w:p>
    <w:p w14:paraId="76E2E35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9386083"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16. člen</w:t>
      </w:r>
    </w:p>
    <w:p w14:paraId="02DB6E9D"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(zaključna ocena)</w:t>
      </w:r>
    </w:p>
    <w:p w14:paraId="372F3B9A"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A0E5020"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Zaključno oceno posameznega predmeta oblikuje učitelj ob koncu pouka tega predmeta v šolskem letu oziroma ob koncu pouka posameznega predmeta, ki se izvaja po fleksibilnem predmetniku.</w:t>
      </w:r>
    </w:p>
    <w:p w14:paraId="0224A98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53895C7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V 1. in 2. razredu učitelj oblikuje pri vseh predmetih zaključno opisno oceno, s katero opiše učenčev napredek pri doseganju ciljev oziroma standardov znanja, opredeljenih v učnih načrtih. Od 3. do 9. razreda učitelj oblikuje pri vseh predmetih zaključno številčno oceno, s katero oceni, v kolikšni meri učenec dosega standarde znanja, opredeljene v učnih načrtih in pri tem upošteva ocene, ki jih je učenec pri predmetu prejel med šolskim letom.</w:t>
      </w:r>
    </w:p>
    <w:p w14:paraId="57AD1DB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75905B0"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V prilagojenem programu z nižjim izobrazbenim standardom učitelj v 1., 2. in 3. razredu pri vseh predmetih oblikuje zaključno opisno oceno, s katero opiše učenčev napredek pri doseganju ciljev oziroma standardov znanja, opredeljenih v učnih načrtih. Od 4. do 9. razreda učitelj pri vseh predmetih oblikuje zaključno številčno oceno. Če učenec pri posameznih predmetih prehaja v izobraževalni program osnovne šole, se zaključna ocena pri teh predmetih oblikuje v skladu z drugim odstavkom tega člena.</w:t>
      </w:r>
    </w:p>
    <w:p w14:paraId="1D3C0A7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36AC67C"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(4) </w:t>
      </w:r>
      <w:r w:rsidRPr="00AE5A12">
        <w:rPr>
          <w:rFonts w:ascii="Arial Narrow" w:eastAsia="Times New Roman" w:hAnsi="Arial Narrow" w:cs="Arial"/>
          <w:sz w:val="20"/>
          <w:szCs w:val="20"/>
          <w:lang w:val="x-none" w:eastAsia="sl-SI"/>
        </w:rPr>
        <w:t>V posebnem programu vzgoje in izobraževanja učitelj ob koncu pouka v šolskem letu oblikuje opisno oceno napredka po posameznih področjih.</w:t>
      </w:r>
    </w:p>
    <w:p w14:paraId="524D468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998A8AC"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17. člen</w:t>
      </w:r>
    </w:p>
    <w:p w14:paraId="708BCEAF"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(izobraževanje na domu)</w:t>
      </w:r>
    </w:p>
    <w:p w14:paraId="3E8507A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1084A50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Učenec, ki se izobražuje na domu, opravlja preverjanje znanja iz predmetov, ki jih določa Zakon o osnovni šoli (Uradni list RS, št. 81/06 – uradno prečiščeno besedilo, 102/07, 107/10, 87/11 in 40/12 – ZUJF; v nadaljnjem besedilu: Zakon o osnovni šoli).</w:t>
      </w:r>
    </w:p>
    <w:p w14:paraId="4BBB0ECC"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233967A"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Znanje učenca, ki se izobražuje na domu, oceni izpitna komisija šole, na katero je učenec vpisan.</w:t>
      </w:r>
    </w:p>
    <w:p w14:paraId="7020B58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31E051B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Šola starše učenca, ki se izobražuje na domu, sproti obvešča o rokih in načinu izvedbe ocenjevanja znanja učenca.</w:t>
      </w:r>
    </w:p>
    <w:p w14:paraId="05AB74FC"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1DB38E10"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(4) </w:t>
      </w:r>
      <w:r w:rsidRPr="00AE5A12">
        <w:rPr>
          <w:rFonts w:ascii="Arial Narrow" w:eastAsia="Times New Roman" w:hAnsi="Arial Narrow" w:cs="Arial"/>
          <w:sz w:val="20"/>
          <w:szCs w:val="20"/>
          <w:lang w:val="x-none" w:eastAsia="sl-SI"/>
        </w:rPr>
        <w:t>Učenec, ki se izobražuje na domu in ne doseže minimalnih standardov znanja za posamezni razred oziroma je negativno ocenjen, ima pravico do ponovnega ocenjevanja znanja na enak način in v rokih, ki so določeni za opravljanje izpitov v drugem roku skladno s pravilnikom o šolskem koledarju.</w:t>
      </w:r>
    </w:p>
    <w:p w14:paraId="0C5DBD3A"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3312381"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18. člen</w:t>
      </w:r>
    </w:p>
    <w:p w14:paraId="0F2BBFA4"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(oprostitev sodelovanja pri predmetu)</w:t>
      </w:r>
    </w:p>
    <w:p w14:paraId="1C63BDC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3973C1C0"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Znanje učenca, ki je iz zdravstvenih razlogov v celoti oproščen sodelovanja pri posameznem predmetu, se iz tega predmeta ne ocenjuje.</w:t>
      </w:r>
    </w:p>
    <w:p w14:paraId="28DCA969"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345BDFA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Znanje učenca, ki je oproščen sodelovanja pri izbirnih predmetih zaradi obiskovanja glasbene šole z javno veljavnim programom, se iz teh predmetov ne ocenjuje.</w:t>
      </w:r>
    </w:p>
    <w:p w14:paraId="439F366C"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DF7AEA4" w14:textId="77777777" w:rsidR="00AE5A12" w:rsidRPr="00AE5A12" w:rsidRDefault="00AE5A12" w:rsidP="0054005D">
      <w:pPr>
        <w:numPr>
          <w:ilvl w:val="0"/>
          <w:numId w:val="94"/>
        </w:numPr>
        <w:spacing w:after="0" w:line="240" w:lineRule="auto"/>
        <w:ind w:left="0" w:firstLine="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III. OBVEŠČANJE STARŠEV O OCENAH UČENCA</w:t>
      </w:r>
    </w:p>
    <w:p w14:paraId="31F3A883" w14:textId="77777777" w:rsidR="00AE5A12" w:rsidRPr="00AE5A12" w:rsidRDefault="00AE5A12" w:rsidP="0054005D">
      <w:pPr>
        <w:numPr>
          <w:ilvl w:val="0"/>
          <w:numId w:val="94"/>
        </w:numPr>
        <w:spacing w:after="0" w:line="240" w:lineRule="auto"/>
        <w:ind w:left="0" w:firstLine="0"/>
        <w:jc w:val="center"/>
        <w:rPr>
          <w:rFonts w:ascii="Arial Narrow" w:eastAsia="Times New Roman" w:hAnsi="Arial Narrow" w:cs="Arial"/>
          <w:b/>
          <w:sz w:val="20"/>
          <w:szCs w:val="20"/>
          <w:lang w:eastAsia="sl-SI"/>
        </w:rPr>
      </w:pPr>
    </w:p>
    <w:p w14:paraId="6B9488BF"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19. člen</w:t>
      </w:r>
    </w:p>
    <w:p w14:paraId="3C4EFB74"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(obveščanje med šolskim letom)</w:t>
      </w:r>
    </w:p>
    <w:p w14:paraId="3D11528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5C98DB0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Šola ob koncu prvega ocenjevalnega obdobja starše pisno obvesti o pridobljenih učenčevih ocenah, zapisanih v redovalnici.</w:t>
      </w:r>
    </w:p>
    <w:p w14:paraId="6F17029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0CB486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Ne glede na določilo prejšnjega odstavka je v 1. razredu obvestilo o pridobljenih učenčevih ocenah med šolskim letom lahko tudi samo ustno. Če razrednik staršev o učenčevih ocenah ne more seznaniti ustno, jih obvesti pisno.</w:t>
      </w:r>
    </w:p>
    <w:p w14:paraId="71A56078"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072DF9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Učenec ob koncu pouka posameznih predmetov po fleksibilnem predmetniku med šolskim letom dobi obvestilo o zaključnih ocenah pri teh predmetih. Če ima učenec pravico opravljati popravni oziroma predmetni izpit, ga opravlja po prejemu navedenega obvestila in v skladu s 30. členom tega pravilnika.</w:t>
      </w:r>
    </w:p>
    <w:p w14:paraId="01F98C5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5D899449"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lastRenderedPageBreak/>
        <w:t>20. člen</w:t>
      </w:r>
    </w:p>
    <w:p w14:paraId="020A9496"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(obveščanje ob koncu pouka)</w:t>
      </w:r>
    </w:p>
    <w:p w14:paraId="6AF2DD5C"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2230C5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Učenec ob koncu pouka v šolskem letu dobi spričevalo z zaključnimi ocenami za posamezne predmete. Učenec, ki ima pravico opravljati popravni oziroma predmetni izpit, dobi obvestilo o zaključnih ocenah ob koncu pouka v šolskem letu.</w:t>
      </w:r>
    </w:p>
    <w:p w14:paraId="159CF7A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1D605FC"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V 1. in 2. razredu šola učencu izda spričevalo z opisnimi ocenami, od 3. do 9. razreda pa spričevalo s številčnimi ocenami.</w:t>
      </w:r>
    </w:p>
    <w:p w14:paraId="4AB05B2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AA4DED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Osnovna šola učencu, ki se izobražuje na domu, izda spričevalo.</w:t>
      </w:r>
    </w:p>
    <w:p w14:paraId="520701B4" w14:textId="77777777" w:rsidR="00AE5A12" w:rsidRPr="00AE5A12" w:rsidRDefault="00AE5A12" w:rsidP="000C301B">
      <w:pPr>
        <w:spacing w:after="0" w:line="240" w:lineRule="auto"/>
        <w:ind w:firstLine="1021"/>
        <w:jc w:val="both"/>
        <w:rPr>
          <w:rFonts w:ascii="Arial Narrow" w:eastAsia="Times New Roman" w:hAnsi="Arial Narrow" w:cs="Arial"/>
          <w:sz w:val="20"/>
          <w:szCs w:val="20"/>
          <w:lang w:eastAsia="sl-SI"/>
        </w:rPr>
      </w:pPr>
    </w:p>
    <w:p w14:paraId="71D9376C" w14:textId="77777777" w:rsidR="00AE5A12" w:rsidRPr="00AE5A12" w:rsidRDefault="00AE5A12" w:rsidP="0054005D">
      <w:pPr>
        <w:numPr>
          <w:ilvl w:val="0"/>
          <w:numId w:val="94"/>
        </w:numPr>
        <w:spacing w:after="0" w:line="240" w:lineRule="auto"/>
        <w:ind w:left="0" w:firstLine="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IV. NAPREDOVANJE UČENCEV IZ RAZREDA V RAZRED</w:t>
      </w:r>
    </w:p>
    <w:p w14:paraId="35300CB1" w14:textId="77777777" w:rsidR="00AE5A12" w:rsidRPr="00AE5A12" w:rsidRDefault="00AE5A12" w:rsidP="0054005D">
      <w:pPr>
        <w:numPr>
          <w:ilvl w:val="0"/>
          <w:numId w:val="94"/>
        </w:numPr>
        <w:spacing w:after="0" w:line="240" w:lineRule="auto"/>
        <w:ind w:left="0" w:firstLine="0"/>
        <w:jc w:val="center"/>
        <w:rPr>
          <w:rFonts w:ascii="Arial Narrow" w:eastAsia="Times New Roman" w:hAnsi="Arial Narrow" w:cs="Arial"/>
          <w:b/>
          <w:sz w:val="20"/>
          <w:szCs w:val="20"/>
          <w:lang w:eastAsia="sl-SI"/>
        </w:rPr>
      </w:pPr>
    </w:p>
    <w:p w14:paraId="0F63AFDB"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21. člen</w:t>
      </w:r>
    </w:p>
    <w:p w14:paraId="7E5E17F5"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(napredovanje)</w:t>
      </w:r>
    </w:p>
    <w:p w14:paraId="7ACA0311" w14:textId="77777777" w:rsidR="00AE5A12" w:rsidRPr="00AE5A12" w:rsidRDefault="00AE5A12" w:rsidP="000C301B">
      <w:pPr>
        <w:spacing w:after="0" w:line="240" w:lineRule="auto"/>
        <w:jc w:val="both"/>
        <w:rPr>
          <w:rFonts w:ascii="Arial Narrow" w:eastAsia="Times New Roman" w:hAnsi="Arial Narrow" w:cs="Arial"/>
          <w:b/>
          <w:bCs/>
          <w:sz w:val="20"/>
          <w:szCs w:val="20"/>
          <w:lang w:eastAsia="sl-SI"/>
        </w:rPr>
      </w:pPr>
    </w:p>
    <w:p w14:paraId="32E4A720"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b/>
          <w:bCs/>
          <w:sz w:val="20"/>
          <w:szCs w:val="20"/>
          <w:lang w:eastAsia="sl-SI"/>
        </w:rPr>
        <w:t xml:space="preserve">(1) </w:t>
      </w:r>
      <w:r w:rsidRPr="00AE5A12">
        <w:rPr>
          <w:rFonts w:ascii="Arial Narrow" w:eastAsia="Times New Roman" w:hAnsi="Arial Narrow" w:cs="Arial"/>
          <w:sz w:val="20"/>
          <w:szCs w:val="20"/>
          <w:lang w:val="x-none" w:eastAsia="sl-SI"/>
        </w:rPr>
        <w:t>Učenci v prvem in drugem obdobju praviloma napredujejo.</w:t>
      </w:r>
    </w:p>
    <w:p w14:paraId="08EC4B8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C19FF6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Učenci v tretjem obdobju napredujejo v naslednji razred, če so ob koncu pouka v šolskem letu pozitivno ocenjeni iz vseh predmetov.</w:t>
      </w:r>
    </w:p>
    <w:p w14:paraId="3C69488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E10189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Učenci v posebnem programu vzgoje in izobraževanja napredujejo.</w:t>
      </w:r>
    </w:p>
    <w:p w14:paraId="3A8D3A5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5705013D"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22. člen</w:t>
      </w:r>
    </w:p>
    <w:p w14:paraId="760D59DF"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(ponavljanje v soglasju s starši)</w:t>
      </w:r>
    </w:p>
    <w:p w14:paraId="793DC29C" w14:textId="77777777" w:rsidR="00AE5A12" w:rsidRPr="00AE5A12" w:rsidRDefault="00AE5A12" w:rsidP="000C301B">
      <w:pPr>
        <w:spacing w:after="0" w:line="240" w:lineRule="auto"/>
        <w:jc w:val="both"/>
        <w:rPr>
          <w:rFonts w:ascii="Arial Narrow" w:eastAsia="Times New Roman" w:hAnsi="Arial Narrow" w:cs="Arial"/>
          <w:b/>
          <w:bCs/>
          <w:sz w:val="20"/>
          <w:szCs w:val="20"/>
          <w:lang w:eastAsia="sl-SI"/>
        </w:rPr>
      </w:pPr>
    </w:p>
    <w:p w14:paraId="515FCB9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val="x-none" w:eastAsia="sl-SI"/>
        </w:rPr>
        <w:t>Učenec lahko zaradi slabših ocen, ki so posledica daljše odsotnosti od pouka, bolezni, preselitve ali zaradi drugih razlogov, ponavlja razred, če tako zahtevajo njegovi starši oziroma ponavlja razred na podlagi pisnega obrazloženega predloga razrednika v soglasju s starši.</w:t>
      </w:r>
    </w:p>
    <w:p w14:paraId="63122F8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BB544ED"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23. člen</w:t>
      </w:r>
    </w:p>
    <w:p w14:paraId="04220281"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(ponavljanje brez soglasja staršev v prvem in drugem obdobju)</w:t>
      </w:r>
    </w:p>
    <w:p w14:paraId="27C6D08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11399CD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Učenec 3., 4., 5. in 6. razreda lahko na podlagi pisnega obrazloženega predloga razrednika ponavlja razred brez soglasja staršev.</w:t>
      </w:r>
    </w:p>
    <w:p w14:paraId="6A428B8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15EF35A0"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Učenec lahko ponavlja razred, kadar je ob koncu šolskega leta negativno ocenjen iz enega ali več predmetov, čeprav mu je šola omogočila vključitev v dopolnilni pouk in druge oblike individualne in skupinske pomoči.</w:t>
      </w:r>
    </w:p>
    <w:p w14:paraId="14E8F978"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8B728D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V prilagojenem izobraževalnem programu z nižjim izobrazbenim standardom lahko učenec v 3. razredu ponavlja razred, če ni dosegel minimalnih standardov znanja, čeprav mu je šola omogočila vključitev v dopolnilni pouk.</w:t>
      </w:r>
    </w:p>
    <w:p w14:paraId="35A78FE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849A202"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24. člen</w:t>
      </w:r>
    </w:p>
    <w:p w14:paraId="3BD90CEE"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(ponavljanje v tretjem obdobju)</w:t>
      </w:r>
    </w:p>
    <w:p w14:paraId="10D1D70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5D324BA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Učenec, ki je v 7. oziroma 8. razredu ob koncu pouka v šolskem letu negativno ocenjen iz več kot dveh predmetov, razred ponavlja.</w:t>
      </w:r>
    </w:p>
    <w:p w14:paraId="6D8E37E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402EBF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Učenec, ki je v 7. oziroma 8. razredu ob koncu pouka v šolskem letu negativno ocenjen iz največ dveh predmetov, do konca šolskega leta opravlja popravni izpit. Če učenec popravnih izpitov ne opravi uspešno, ponavlja razred.</w:t>
      </w:r>
    </w:p>
    <w:p w14:paraId="7F2316C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02EBFE5"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Učenec 9. razreda lahko opravlja popravni izpit iz več predmetov, iz katerih je ob koncu pouka v šolskem letu negativno ocenjen. Če učenec izpitov ne opravi uspešno, lahko ponavlja 9. razred.</w:t>
      </w:r>
    </w:p>
    <w:p w14:paraId="1C846CC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1F4D5401"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25. člen</w:t>
      </w:r>
    </w:p>
    <w:p w14:paraId="749C6016"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(odločitev o ponavljanju)</w:t>
      </w:r>
    </w:p>
    <w:p w14:paraId="2E1F0EE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88B5E6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Odločitev o ponavljanju učencev sprejme učiteljski zbor. Če se učenec in starši ne strinjajo z odločitvijo o ponavljanju razreda, lahko v treh dneh po prejemu spričevala pri ravnatelju vložijo obrazložen ugovor. O ugovoru se odloči na način in po postopku, določenem v 68. členu Zakona o osnovni šoli.</w:t>
      </w:r>
    </w:p>
    <w:p w14:paraId="15B16EE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52F7A972"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Ravnatelj po prejemu ugovora preveri, če je bil ugovor vložen pravočasno.</w:t>
      </w:r>
    </w:p>
    <w:p w14:paraId="022C4FFC"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9053AA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Če je ugovor pravočasen, ravnatelj najpozneje v treh dneh po prejemu ugovora imenuje komisijo, ki jo sestavljajo predsednik in dva člana. Med člani komisije mora biti vsaj en član, ki ni zaposlen v šoli.</w:t>
      </w:r>
    </w:p>
    <w:p w14:paraId="58A81D2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472E46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(4) </w:t>
      </w:r>
      <w:r w:rsidRPr="00AE5A12">
        <w:rPr>
          <w:rFonts w:ascii="Arial Narrow" w:eastAsia="Times New Roman" w:hAnsi="Arial Narrow" w:cs="Arial"/>
          <w:sz w:val="20"/>
          <w:szCs w:val="20"/>
          <w:lang w:val="x-none" w:eastAsia="sl-SI"/>
        </w:rPr>
        <w:t>Komisija pregleda obrazložen predlog za ponavljanje ter dokumentacijo, ki se nanaša na ocenjevanje učenca in se po pregledu odloči o ustreznosti odločitve učiteljskega zbora. Odločitev komisije je dokončna.</w:t>
      </w:r>
    </w:p>
    <w:p w14:paraId="06B0A2E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16631D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(5) </w:t>
      </w:r>
      <w:r w:rsidRPr="00AE5A12">
        <w:rPr>
          <w:rFonts w:ascii="Arial Narrow" w:eastAsia="Times New Roman" w:hAnsi="Arial Narrow" w:cs="Arial"/>
          <w:sz w:val="20"/>
          <w:szCs w:val="20"/>
          <w:lang w:val="x-none" w:eastAsia="sl-SI"/>
        </w:rPr>
        <w:t>O odločitvi komisije šola starše ter učenca obvesti najkasneje v osmih dneh po vložitvi ugovora.</w:t>
      </w:r>
    </w:p>
    <w:p w14:paraId="0892C83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218C2C7"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26. člen</w:t>
      </w:r>
    </w:p>
    <w:p w14:paraId="0AF4EE04"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(hitrejše napredovanje)</w:t>
      </w:r>
    </w:p>
    <w:p w14:paraId="715BB8E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6D0DE7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Učencu, ki dosega nadpovprečne rezultate v znanju, osnovna šola v skladu z 79. členom Zakona o osnovni šoli omogoči hitrejše napredovanje.</w:t>
      </w:r>
    </w:p>
    <w:p w14:paraId="75F2FEC0"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623FA3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Učenec pri napredovanju v višji razred ne opravlja izpitov.</w:t>
      </w:r>
    </w:p>
    <w:p w14:paraId="2D42201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5CD6CB1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Odločitev o hitrejšem napredovanju učenca v višji razred mora biti vpisana v šolsko dokumentacijo.</w:t>
      </w:r>
    </w:p>
    <w:p w14:paraId="373AAB18"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0C27ADA"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27. člen</w:t>
      </w:r>
    </w:p>
    <w:p w14:paraId="1FEFF3CF"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w:t>
      </w:r>
      <w:proofErr w:type="spellStart"/>
      <w:r w:rsidRPr="00AE5A12">
        <w:rPr>
          <w:rFonts w:ascii="Arial Narrow" w:eastAsia="Times New Roman" w:hAnsi="Arial Narrow" w:cs="Arial"/>
          <w:b/>
          <w:bCs/>
          <w:sz w:val="20"/>
          <w:szCs w:val="20"/>
          <w:lang w:val="x-none" w:eastAsia="sl-SI"/>
        </w:rPr>
        <w:t>neocenjenost</w:t>
      </w:r>
      <w:proofErr w:type="spellEnd"/>
      <w:r w:rsidRPr="00AE5A12">
        <w:rPr>
          <w:rFonts w:ascii="Arial Narrow" w:eastAsia="Times New Roman" w:hAnsi="Arial Narrow" w:cs="Arial"/>
          <w:b/>
          <w:bCs/>
          <w:sz w:val="20"/>
          <w:szCs w:val="20"/>
          <w:lang w:val="x-none" w:eastAsia="sl-SI"/>
        </w:rPr>
        <w:t xml:space="preserve"> učenca)</w:t>
      </w:r>
    </w:p>
    <w:p w14:paraId="53691448"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13BDDF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Učenec, ki zaradi bolezni ali drugih utemeljenih razlogov ne more obiskovati pouka, je lahko neocenjen iz vseh ali iz posameznih predmetov.</w:t>
      </w:r>
    </w:p>
    <w:p w14:paraId="70BEC4A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18A89B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Če je učenec iz prejšnjega odstavka neocenjen v celem ocenjevalnem obdobju ali v delu ocenjevalnega obdobja, se mu za manjkajoči del snovi v dogovoru z njegovimi starši prilagodi načine in roke za ocenjevanje znanja ter število ocen. O prilagoditvah odloči oddelčni učiteljski zbor.</w:t>
      </w:r>
    </w:p>
    <w:p w14:paraId="1AD30C0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D811F6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Če je učenec neocenjen ob koncu pouka posameznega predmeta, lahko do konca šolskega leta opravlja izpit iz tega predmeta (predmetni izpit).</w:t>
      </w:r>
    </w:p>
    <w:p w14:paraId="4D9E17A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4FEDAE1"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28. člen</w:t>
      </w:r>
    </w:p>
    <w:p w14:paraId="001FC8D4"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w:t>
      </w:r>
      <w:proofErr w:type="spellStart"/>
      <w:r w:rsidRPr="00AE5A12">
        <w:rPr>
          <w:rFonts w:ascii="Arial Narrow" w:eastAsia="Times New Roman" w:hAnsi="Arial Narrow" w:cs="Arial"/>
          <w:b/>
          <w:bCs/>
          <w:sz w:val="20"/>
          <w:szCs w:val="20"/>
          <w:lang w:val="x-none" w:eastAsia="sl-SI"/>
        </w:rPr>
        <w:t>neocenjenost</w:t>
      </w:r>
      <w:proofErr w:type="spellEnd"/>
      <w:r w:rsidRPr="00AE5A12">
        <w:rPr>
          <w:rFonts w:ascii="Arial Narrow" w:eastAsia="Times New Roman" w:hAnsi="Arial Narrow" w:cs="Arial"/>
          <w:b/>
          <w:bCs/>
          <w:sz w:val="20"/>
          <w:szCs w:val="20"/>
          <w:lang w:val="x-none" w:eastAsia="sl-SI"/>
        </w:rPr>
        <w:t xml:space="preserve"> in napredovanje učenca priseljenca iz druge države)</w:t>
      </w:r>
    </w:p>
    <w:p w14:paraId="5E680D62" w14:textId="77777777" w:rsidR="00AE5A12" w:rsidRPr="00AE5A12" w:rsidRDefault="00AE5A12" w:rsidP="000C301B">
      <w:pPr>
        <w:spacing w:after="0" w:line="240" w:lineRule="auto"/>
        <w:jc w:val="both"/>
        <w:rPr>
          <w:rFonts w:ascii="Arial Narrow" w:eastAsia="Times New Roman" w:hAnsi="Arial Narrow" w:cs="Arial"/>
          <w:b/>
          <w:bCs/>
          <w:sz w:val="20"/>
          <w:szCs w:val="20"/>
          <w:lang w:eastAsia="sl-SI"/>
        </w:rPr>
      </w:pPr>
    </w:p>
    <w:p w14:paraId="58D6546C"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bCs/>
          <w:sz w:val="20"/>
          <w:szCs w:val="20"/>
          <w:lang w:eastAsia="sl-SI"/>
        </w:rPr>
        <w:t>(1)</w:t>
      </w:r>
      <w:r w:rsidRPr="00AE5A12">
        <w:rPr>
          <w:rFonts w:ascii="Arial Narrow" w:eastAsia="Times New Roman" w:hAnsi="Arial Narrow" w:cs="Arial"/>
          <w:b/>
          <w:bCs/>
          <w:sz w:val="20"/>
          <w:szCs w:val="20"/>
          <w:lang w:eastAsia="sl-SI"/>
        </w:rPr>
        <w:t xml:space="preserve"> </w:t>
      </w:r>
      <w:r w:rsidRPr="00AE5A12">
        <w:rPr>
          <w:rFonts w:ascii="Arial Narrow" w:eastAsia="Times New Roman" w:hAnsi="Arial Narrow" w:cs="Arial"/>
          <w:sz w:val="20"/>
          <w:szCs w:val="20"/>
          <w:lang w:val="x-none" w:eastAsia="sl-SI"/>
        </w:rPr>
        <w:t>Učenec priseljenec iz druge države je lahko ob koncu pouka v šolskem letu, v katerem je prvič vključen v osnovno šolo v Republiki Sloveniji, neocenjen iz posameznih predmetov in napreduje v naslednji razred.</w:t>
      </w:r>
    </w:p>
    <w:p w14:paraId="3171AA12"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096518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O napredovanju odloči na predlog razrednika učiteljski zbor.</w:t>
      </w:r>
    </w:p>
    <w:p w14:paraId="51C26B7A"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AA21372"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V naslednjih letih šolanja za učenca priseljenca iz druge države veljajo enaka določila glede napredovanja v naslednji razred kot za vse druge učence.</w:t>
      </w:r>
    </w:p>
    <w:p w14:paraId="26D0B40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F96A863"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29. člen</w:t>
      </w:r>
    </w:p>
    <w:p w14:paraId="41C6BAE0"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(negativna ocena predmetnega izpita v tretjem obdobju)</w:t>
      </w:r>
    </w:p>
    <w:p w14:paraId="7FFC063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286E92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Če je bil učenec pri opravljanju predmetnih izpitov v 7. in 8. razredu negativno ocenjen iz največ dveh predmetov, opravlja popravni izpit. Če je bil učenec pri opravljanju predmetnih izpitov v 7. in 8. razredu negativno ocenjen iz več kot dveh predmetov, ponavlja razred.</w:t>
      </w:r>
    </w:p>
    <w:p w14:paraId="0CAA9B1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80C7DC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Če je bil učenec pri opravljanju predmetnih izpitov v 9. razredu negativno ocenjen iz enega ali več predmetov, lahko opravlja popravne izpite ali ponavlja 9. razred.</w:t>
      </w:r>
    </w:p>
    <w:p w14:paraId="624108A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3F5DE69"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30. člen</w:t>
      </w:r>
    </w:p>
    <w:p w14:paraId="3A626319"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(opravljanje izpitov)</w:t>
      </w:r>
    </w:p>
    <w:p w14:paraId="6B8080C9"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3BD97C88"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Učenec lahko opravlja predmetni izpit iz posameznega predmeta enkrat v šolskem letu.</w:t>
      </w:r>
    </w:p>
    <w:p w14:paraId="218B3B42"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56D223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Učenec v 7. oziroma 8. razredu lahko opravlja popravni izpit največ dvakrat v šolskem letu.</w:t>
      </w:r>
    </w:p>
    <w:p w14:paraId="76C7D1D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AC9B77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Učenec v 9. razredu lahko opravlja popravni izpit dvakrat v istem šolskem letu. Če popravnih izpitov ne opravi uspešno, jih lahko opravlja še najmanj štirikrat v naslednjem šolskem letu.</w:t>
      </w:r>
    </w:p>
    <w:p w14:paraId="57901709"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DD0A722"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(4) </w:t>
      </w:r>
      <w:r w:rsidRPr="00AE5A12">
        <w:rPr>
          <w:rFonts w:ascii="Arial Narrow" w:eastAsia="Times New Roman" w:hAnsi="Arial Narrow" w:cs="Arial"/>
          <w:sz w:val="20"/>
          <w:szCs w:val="20"/>
          <w:lang w:val="x-none" w:eastAsia="sl-SI"/>
        </w:rPr>
        <w:t>Na isti dan lahko učenec opravlja izpite iz največ dveh predmetov oziroma iz enega, če ima pisni in ustni del. Učenec se za opravljanje izpita prijavi pisno. Šola učenca o datumu in načinu opravljanja izpita obvesti najmanj tri dni pred izpitnim rokom.</w:t>
      </w:r>
    </w:p>
    <w:p w14:paraId="58A8AEA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5A40F45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(5) </w:t>
      </w:r>
      <w:r w:rsidRPr="00AE5A12">
        <w:rPr>
          <w:rFonts w:ascii="Arial Narrow" w:eastAsia="Times New Roman" w:hAnsi="Arial Narrow" w:cs="Arial"/>
          <w:sz w:val="20"/>
          <w:szCs w:val="20"/>
          <w:lang w:val="x-none" w:eastAsia="sl-SI"/>
        </w:rPr>
        <w:t>Učenec opravlja izpite v osnovni šoli, v kateri je vpisan, v desetih delovnih dneh po zaključku pouka. Kadar se pouk posameznega predmeta izvaja po fleksibilnem predmetniku, lahko učenec opravlja izpit predhodno v roku, ki ga določi ravnatelj, vendar ne prej kot deset delovnih dni po zaključku pouka tega predmeta. V tem primeru se šteje, da je izkoristil en izpitni rok. Naslednji izpitni rok je v tem primeru lahko prvi ali drugi rok v skladu s pravilnikom o šolskem koledarju. Če učenec uspešno opravi popravni izpit, se šteje, da je pravico do enega popravnega izpita izkoristil.</w:t>
      </w:r>
    </w:p>
    <w:p w14:paraId="08EA85E0"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81E94C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(6) </w:t>
      </w:r>
      <w:r w:rsidRPr="00AE5A12">
        <w:rPr>
          <w:rFonts w:ascii="Arial Narrow" w:eastAsia="Times New Roman" w:hAnsi="Arial Narrow" w:cs="Arial"/>
          <w:sz w:val="20"/>
          <w:szCs w:val="20"/>
          <w:lang w:val="x-none" w:eastAsia="sl-SI"/>
        </w:rPr>
        <w:t>Osnovna šola podrobneje uredi način prijave, časovno razporeditev dela izpitnih komisij in potek izpitov.</w:t>
      </w:r>
    </w:p>
    <w:p w14:paraId="383F5FA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2465C91"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31. člen</w:t>
      </w:r>
    </w:p>
    <w:p w14:paraId="105A1606"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(izpitna komisija)</w:t>
      </w:r>
    </w:p>
    <w:p w14:paraId="6B0B94A8"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3652DEE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Učenec izpite opravlja pred izpitno komisijo.</w:t>
      </w:r>
    </w:p>
    <w:p w14:paraId="243D1C4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5773A98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Izpitna komisija ima predsednika in dva člana, ki jih imenuje ravnatelj osnovne šole praviloma izmed učiteljev šole, v posameznih primerih pa lahko za člana komisije imenuje tudi učitelja druge šole.</w:t>
      </w:r>
    </w:p>
    <w:p w14:paraId="0B3AE3E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D44E7AE"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32. člen</w:t>
      </w:r>
    </w:p>
    <w:p w14:paraId="07790037"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(ustni in pisni izpiti)</w:t>
      </w:r>
    </w:p>
    <w:p w14:paraId="4809F72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15B5D59"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Izpiti so pisni in ustni ali samo ustni.</w:t>
      </w:r>
    </w:p>
    <w:p w14:paraId="6918F26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D192A4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Pisni in ustni izpit se opravlja pri slovenščini in italijanščini oziroma madžarščini, tujem jeziku in matematiki, pri drugih predmetih je izpit samo ustni.</w:t>
      </w:r>
    </w:p>
    <w:p w14:paraId="4978724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CC44749"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Pisni del izpita traja praviloma 45 minut, vendar največ 60 minut, ustni del pa lahko traja največ 30 minut.</w:t>
      </w:r>
    </w:p>
    <w:p w14:paraId="00EF9849"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02B1D70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(4) </w:t>
      </w:r>
      <w:r w:rsidRPr="00AE5A12">
        <w:rPr>
          <w:rFonts w:ascii="Arial Narrow" w:eastAsia="Times New Roman" w:hAnsi="Arial Narrow" w:cs="Arial"/>
          <w:sz w:val="20"/>
          <w:szCs w:val="20"/>
          <w:lang w:val="x-none" w:eastAsia="sl-SI"/>
        </w:rPr>
        <w:t>Teme, naloge in vprašanja za izpit, ki so v skladu z učnim načrtom predmeta, določi izpitna komisija pred začetkom opravljanja izpita. Izpitna komisija oceni učenca neposredno po ustnem izpitu. Z oceno seznani učenca takoj.</w:t>
      </w:r>
    </w:p>
    <w:p w14:paraId="7B93DFD8"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2FF49CD"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33. člen</w:t>
      </w:r>
    </w:p>
    <w:p w14:paraId="46BF3762"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(odsotnost pri izpitu)</w:t>
      </w:r>
    </w:p>
    <w:p w14:paraId="30BC727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87FD3C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Če učenec v predpisanem roku iz opravičljivih razlogov ne pride k izpitu ali med izpitom odstopi, lahko opravlja izpit v okviru istega roka v času, ki ga določi ravnatelj.</w:t>
      </w:r>
    </w:p>
    <w:p w14:paraId="6AEBB0D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EEBE92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Če se učenec iz neupravičenih razlogov ne udeleži izpita ali ga prekine, se šteje, da izpita ni opravil.</w:t>
      </w:r>
    </w:p>
    <w:p w14:paraId="6B5BFD6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314D426" w14:textId="77777777" w:rsidR="00AE5A12" w:rsidRPr="00AE5A12" w:rsidRDefault="00AE5A12" w:rsidP="0054005D">
      <w:pPr>
        <w:numPr>
          <w:ilvl w:val="0"/>
          <w:numId w:val="94"/>
        </w:numPr>
        <w:spacing w:after="0" w:line="240" w:lineRule="auto"/>
        <w:ind w:left="0" w:firstLine="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V. UGOVOR NA ZAKLJUČNO OCENO</w:t>
      </w:r>
    </w:p>
    <w:p w14:paraId="111B8229" w14:textId="77777777" w:rsidR="00AE5A12" w:rsidRPr="00AE5A12" w:rsidRDefault="00AE5A12" w:rsidP="0054005D">
      <w:pPr>
        <w:numPr>
          <w:ilvl w:val="0"/>
          <w:numId w:val="94"/>
        </w:numPr>
        <w:spacing w:after="0" w:line="240" w:lineRule="auto"/>
        <w:ind w:left="0" w:firstLine="0"/>
        <w:jc w:val="center"/>
        <w:rPr>
          <w:rFonts w:ascii="Arial Narrow" w:eastAsia="Times New Roman" w:hAnsi="Arial Narrow" w:cs="Arial"/>
          <w:b/>
          <w:sz w:val="20"/>
          <w:szCs w:val="20"/>
          <w:lang w:eastAsia="sl-SI"/>
        </w:rPr>
      </w:pPr>
    </w:p>
    <w:p w14:paraId="675D15E4"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34. člen</w:t>
      </w:r>
    </w:p>
    <w:p w14:paraId="791DB21A"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(ugovor na zaključno oceno)</w:t>
      </w:r>
    </w:p>
    <w:p w14:paraId="03468D5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4A888FC"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Če učenec in starši menijo, da je bil učenec ob koncu pouka v šolskem letu nepravilno ocenjen, lahko starši v treh dneh po prejemu spričevala, zaključnega spričevala, obvestila o zaključnih ocenah ob koncu pouka v šolskem letu pri ravnatelju vložijo obrazložen pisni ugovor.</w:t>
      </w:r>
    </w:p>
    <w:p w14:paraId="109C119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E5C1A8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Obrazložen pisni ugovor na zaključno oceno iz predmeta, ki se je izvajal v fleksibilnem predmetniku, lahko starši vložijo v treh dneh po prejemu obvestila o zaključnih ocenah ob koncu pouka predmetov v fleksibilnem predmetniku.</w:t>
      </w:r>
    </w:p>
    <w:p w14:paraId="3E73C31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A0FBC0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Ravnatelj po prejemu ugovora preveri, če je bil ugovor vložen pravočasno.</w:t>
      </w:r>
    </w:p>
    <w:p w14:paraId="48ACD8E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A0A85C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lastRenderedPageBreak/>
        <w:t xml:space="preserve">(4) </w:t>
      </w:r>
      <w:r w:rsidRPr="00AE5A12">
        <w:rPr>
          <w:rFonts w:ascii="Arial Narrow" w:eastAsia="Times New Roman" w:hAnsi="Arial Narrow" w:cs="Arial"/>
          <w:sz w:val="20"/>
          <w:szCs w:val="20"/>
          <w:lang w:val="x-none" w:eastAsia="sl-SI"/>
        </w:rPr>
        <w:t>Če je ugovor pravočasen, ravnatelj najpozneje v treh dneh po prejemu ugovora imenuje komisijo, ki jo sestavljajo predsednik in dva člana. Med člani komisije mora biti vsaj en član, ki ni zaposlen v tej šoli. V komisijo ne more biti imenovan učitelj, ki je učenca ocenil.</w:t>
      </w:r>
    </w:p>
    <w:p w14:paraId="70BA743C"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3C0A1F4D"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35. člen</w:t>
      </w:r>
    </w:p>
    <w:p w14:paraId="6B5FB066"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(postopek pri ugovoru na zaključno oceno)</w:t>
      </w:r>
    </w:p>
    <w:p w14:paraId="50FF3AA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A7B085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Komisija pregleda dokumentacijo o učenčevem znanju pri posameznem predmetu in se po pregledu odloči, ali bo o ustreznosti ocene presodila na podlagi te dokumentacije, ali pa bo učenčevo znanje ponovno ocenila po postopku, ki je določen za opravljanje izpita iz tega predmeta.</w:t>
      </w:r>
    </w:p>
    <w:p w14:paraId="0CFBD75D"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3481B18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Če se komisija odloči, da bo učenčevo znanje ponovno ocenila, učenca ter njegove starše o tem takoj obvesti in jim hkrati sporoči datum ponovnega ocenjevanja.</w:t>
      </w:r>
    </w:p>
    <w:p w14:paraId="6E8437F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165151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Komisija mora o svoji odločitvi starše ter učenca obvestiti najkasneje v osmih dneh po vložitvi ugovora.</w:t>
      </w:r>
    </w:p>
    <w:p w14:paraId="7DE6088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CE17389"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(4) </w:t>
      </w:r>
      <w:r w:rsidRPr="00AE5A12">
        <w:rPr>
          <w:rFonts w:ascii="Arial Narrow" w:eastAsia="Times New Roman" w:hAnsi="Arial Narrow" w:cs="Arial"/>
          <w:sz w:val="20"/>
          <w:szCs w:val="20"/>
          <w:lang w:val="x-none" w:eastAsia="sl-SI"/>
        </w:rPr>
        <w:t>Odločitev komisije je dokončna.</w:t>
      </w:r>
    </w:p>
    <w:p w14:paraId="701A48FA" w14:textId="77777777" w:rsidR="00AE5A12" w:rsidRPr="00AE5A12" w:rsidRDefault="00AE5A12" w:rsidP="000C301B">
      <w:pPr>
        <w:spacing w:after="0" w:line="240" w:lineRule="auto"/>
        <w:ind w:firstLine="1021"/>
        <w:jc w:val="both"/>
        <w:rPr>
          <w:rFonts w:ascii="Arial Narrow" w:eastAsia="Times New Roman" w:hAnsi="Arial Narrow" w:cs="Arial"/>
          <w:sz w:val="20"/>
          <w:szCs w:val="20"/>
          <w:lang w:eastAsia="sl-SI"/>
        </w:rPr>
      </w:pPr>
    </w:p>
    <w:p w14:paraId="3B6E828D" w14:textId="77777777" w:rsidR="00AE5A12" w:rsidRPr="00AE5A12" w:rsidRDefault="00AE5A12" w:rsidP="0054005D">
      <w:pPr>
        <w:numPr>
          <w:ilvl w:val="0"/>
          <w:numId w:val="94"/>
        </w:numPr>
        <w:spacing w:after="0" w:line="240" w:lineRule="auto"/>
        <w:ind w:left="0" w:firstLine="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VI. OCENJEVANJE ZNANJA V PROGRAMU OSNOVNE ŠOLE ZA ODRASLE</w:t>
      </w:r>
    </w:p>
    <w:p w14:paraId="19932C13" w14:textId="77777777" w:rsidR="00AE5A12" w:rsidRPr="00AE5A12" w:rsidRDefault="00AE5A12" w:rsidP="0054005D">
      <w:pPr>
        <w:numPr>
          <w:ilvl w:val="0"/>
          <w:numId w:val="94"/>
        </w:numPr>
        <w:spacing w:after="0" w:line="240" w:lineRule="auto"/>
        <w:ind w:left="0" w:firstLine="0"/>
        <w:jc w:val="center"/>
        <w:rPr>
          <w:rFonts w:ascii="Arial Narrow" w:eastAsia="Times New Roman" w:hAnsi="Arial Narrow" w:cs="Arial"/>
          <w:b/>
          <w:sz w:val="20"/>
          <w:szCs w:val="20"/>
          <w:lang w:eastAsia="sl-SI"/>
        </w:rPr>
      </w:pPr>
    </w:p>
    <w:p w14:paraId="3E0E8801"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36. člen</w:t>
      </w:r>
    </w:p>
    <w:p w14:paraId="4E84638E"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(smiselna uporaba določb)</w:t>
      </w:r>
    </w:p>
    <w:p w14:paraId="47EC2C95"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4A771C7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val="x-none" w:eastAsia="sl-SI"/>
        </w:rPr>
        <w:t>Določbe o ocenjevanju znanja ter o napredovanju učencev osnovne šole se smiselno uporabljajo tudi za ocenjevanje znanja ter napredovanja udeleženca v programu osnovne šole za odrasle (v nadaljnjem besedilu: udeleženec), če ni s tem pravilnikom drugače določeno.</w:t>
      </w:r>
    </w:p>
    <w:p w14:paraId="568C780B"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5E62445"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37. člen</w:t>
      </w:r>
    </w:p>
    <w:p w14:paraId="490A68F2"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(ocenjevanje)</w:t>
      </w:r>
    </w:p>
    <w:p w14:paraId="2F68EBC0"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728E470"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(1) </w:t>
      </w:r>
      <w:r w:rsidRPr="00AE5A12">
        <w:rPr>
          <w:rFonts w:ascii="Arial Narrow" w:eastAsia="Times New Roman" w:hAnsi="Arial Narrow" w:cs="Arial"/>
          <w:sz w:val="20"/>
          <w:szCs w:val="20"/>
          <w:lang w:val="x-none" w:eastAsia="sl-SI"/>
        </w:rPr>
        <w:t>Znanje udeleženca se v vseh obdobjih ocenjuje s številčnimi ocenami.</w:t>
      </w:r>
    </w:p>
    <w:p w14:paraId="26D085AA"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28A49098"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(2) </w:t>
      </w:r>
      <w:r w:rsidRPr="00AE5A12">
        <w:rPr>
          <w:rFonts w:ascii="Arial Narrow" w:eastAsia="Times New Roman" w:hAnsi="Arial Narrow" w:cs="Arial"/>
          <w:sz w:val="20"/>
          <w:szCs w:val="20"/>
          <w:lang w:val="x-none" w:eastAsia="sl-SI"/>
        </w:rPr>
        <w:t>Znanje udeleženca pri posameznem predmetu se lahko oceni tudi pri opravljanju predmetnega izpita. Predmetni izpit udeleženec opravlja v izobraževalni organizaciji, kjer je vpisan. Udeleženec lahko opravlja izpit večkrat, pri čemer izpit iz posameznega predmeta opravlja dvakrat pri učitelju predmeta, tretjič in nadaljnje pa pred izpitno komisijo.</w:t>
      </w:r>
    </w:p>
    <w:p w14:paraId="4C4BD5C9"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14554D33"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(3) </w:t>
      </w:r>
      <w:r w:rsidRPr="00AE5A12">
        <w:rPr>
          <w:rFonts w:ascii="Arial Narrow" w:eastAsia="Times New Roman" w:hAnsi="Arial Narrow" w:cs="Arial"/>
          <w:sz w:val="20"/>
          <w:szCs w:val="20"/>
          <w:lang w:val="x-none" w:eastAsia="sl-SI"/>
        </w:rPr>
        <w:t>Če udeleženec s spričevalom ali z drugim javno veljavnim dokumentom dokaže pridobljeno znanje, ki ustreza enakovrednemu standardu znanja, opredeljenem v predmetniku osnovne šole za odrasle, se ga pri tem predmetu oziroma delu predmeta ne ocenjuje. O priznavanju ocene na podlagi vloge odloči ravnatelj. Ocena se zapiše v dokumentacijo.</w:t>
      </w:r>
    </w:p>
    <w:p w14:paraId="277F547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5AD79F16"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eastAsia="sl-SI"/>
        </w:rPr>
        <w:t xml:space="preserve">(4) </w:t>
      </w:r>
      <w:r w:rsidRPr="00AE5A12">
        <w:rPr>
          <w:rFonts w:ascii="Arial Narrow" w:eastAsia="Times New Roman" w:hAnsi="Arial Narrow" w:cs="Arial"/>
          <w:sz w:val="20"/>
          <w:szCs w:val="20"/>
          <w:lang w:val="x-none" w:eastAsia="sl-SI"/>
        </w:rPr>
        <w:t>Starše mladoletnega udeleženca izobraževalna organizacija pisno obvešča o pridobljenih ocenah.</w:t>
      </w:r>
    </w:p>
    <w:p w14:paraId="1CFEEAA2"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A7C01F2"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38. člen</w:t>
      </w:r>
    </w:p>
    <w:p w14:paraId="02638A7E"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(napredovanje)</w:t>
      </w:r>
    </w:p>
    <w:p w14:paraId="3FC4B4B4"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78552851"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val="x-none" w:eastAsia="sl-SI"/>
        </w:rPr>
        <w:t>Odrasli lahko napredujejo v višji razred takrat, ko so pozitivno ocenjeni vsaj iz dveh tretjin predmetov po predmetniku.</w:t>
      </w:r>
    </w:p>
    <w:p w14:paraId="75F8B4D7"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13EA167" w14:textId="77777777" w:rsidR="00AE5A12" w:rsidRPr="00AE5A12" w:rsidRDefault="00AE5A12" w:rsidP="0054005D">
      <w:pPr>
        <w:numPr>
          <w:ilvl w:val="0"/>
          <w:numId w:val="94"/>
        </w:numPr>
        <w:spacing w:after="0" w:line="240" w:lineRule="auto"/>
        <w:ind w:left="0" w:firstLine="0"/>
        <w:jc w:val="center"/>
        <w:rPr>
          <w:rFonts w:ascii="Arial Narrow" w:eastAsia="Times New Roman" w:hAnsi="Arial Narrow" w:cs="Arial"/>
          <w:b/>
          <w:sz w:val="20"/>
          <w:szCs w:val="20"/>
          <w:lang w:eastAsia="sl-SI"/>
        </w:rPr>
      </w:pPr>
      <w:r w:rsidRPr="00AE5A12">
        <w:rPr>
          <w:rFonts w:ascii="Arial Narrow" w:eastAsia="Times New Roman" w:hAnsi="Arial Narrow" w:cs="Arial"/>
          <w:b/>
          <w:sz w:val="20"/>
          <w:szCs w:val="20"/>
          <w:lang w:eastAsia="sl-SI"/>
        </w:rPr>
        <w:t>VI. PREHODNA IN KONČNA DOLOČBA</w:t>
      </w:r>
    </w:p>
    <w:p w14:paraId="3AC2CBA7" w14:textId="77777777" w:rsidR="00AE5A12" w:rsidRPr="00AE5A12" w:rsidRDefault="00AE5A12" w:rsidP="0054005D">
      <w:pPr>
        <w:numPr>
          <w:ilvl w:val="0"/>
          <w:numId w:val="94"/>
        </w:numPr>
        <w:spacing w:after="0" w:line="240" w:lineRule="auto"/>
        <w:ind w:left="0" w:firstLine="0"/>
        <w:jc w:val="center"/>
        <w:rPr>
          <w:rFonts w:ascii="Arial Narrow" w:eastAsia="Times New Roman" w:hAnsi="Arial Narrow" w:cs="Arial"/>
          <w:b/>
          <w:sz w:val="20"/>
          <w:szCs w:val="20"/>
          <w:lang w:eastAsia="sl-SI"/>
        </w:rPr>
      </w:pPr>
    </w:p>
    <w:p w14:paraId="5E0B9A56"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39. člen</w:t>
      </w:r>
    </w:p>
    <w:p w14:paraId="7E2CB8D2"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(razveljavitev pravilnika)</w:t>
      </w:r>
    </w:p>
    <w:p w14:paraId="14BB397E"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D994B25"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r w:rsidRPr="00AE5A12">
        <w:rPr>
          <w:rFonts w:ascii="Arial Narrow" w:eastAsia="Times New Roman" w:hAnsi="Arial Narrow" w:cs="Arial"/>
          <w:sz w:val="20"/>
          <w:szCs w:val="20"/>
          <w:lang w:val="x-none" w:eastAsia="sl-SI"/>
        </w:rPr>
        <w:t>Z dnem uveljavitve tega pravilnika preneha veljati Pravilnik o preverjanju in ocenjevanju znanja ter napredovanju učencev v osnovni šoli (Uradni list RS, št. 73/08), uporablja pa se še do začetka uporabe tega pravilnika.</w:t>
      </w:r>
    </w:p>
    <w:p w14:paraId="2CE4C95F" w14:textId="77777777" w:rsidR="00AE5A12" w:rsidRPr="00AE5A12" w:rsidRDefault="00AE5A12" w:rsidP="000C301B">
      <w:pPr>
        <w:spacing w:after="0" w:line="240" w:lineRule="auto"/>
        <w:jc w:val="both"/>
        <w:rPr>
          <w:rFonts w:ascii="Arial Narrow" w:eastAsia="Times New Roman" w:hAnsi="Arial Narrow" w:cs="Arial"/>
          <w:sz w:val="20"/>
          <w:szCs w:val="20"/>
          <w:lang w:eastAsia="sl-SI"/>
        </w:rPr>
      </w:pPr>
    </w:p>
    <w:p w14:paraId="600E0FF6"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40. člen</w:t>
      </w:r>
    </w:p>
    <w:p w14:paraId="16873107" w14:textId="77777777" w:rsidR="00AE5A12" w:rsidRPr="00AE5A12" w:rsidRDefault="00AE5A12" w:rsidP="000C301B">
      <w:pPr>
        <w:spacing w:after="0" w:line="240" w:lineRule="auto"/>
        <w:jc w:val="center"/>
        <w:rPr>
          <w:rFonts w:ascii="Arial Narrow" w:eastAsia="Times New Roman" w:hAnsi="Arial Narrow" w:cs="Arial"/>
          <w:b/>
          <w:bCs/>
          <w:sz w:val="20"/>
          <w:szCs w:val="20"/>
          <w:lang w:eastAsia="sl-SI"/>
        </w:rPr>
      </w:pPr>
      <w:r w:rsidRPr="00AE5A12">
        <w:rPr>
          <w:rFonts w:ascii="Arial Narrow" w:eastAsia="Times New Roman" w:hAnsi="Arial Narrow" w:cs="Arial"/>
          <w:b/>
          <w:bCs/>
          <w:sz w:val="20"/>
          <w:szCs w:val="20"/>
          <w:lang w:val="x-none" w:eastAsia="sl-SI"/>
        </w:rPr>
        <w:t>(uveljavitev in začetek uporabe pravilnika)</w:t>
      </w:r>
    </w:p>
    <w:p w14:paraId="5B709928" w14:textId="77777777" w:rsidR="00AE5A12" w:rsidRPr="00AE5A12" w:rsidRDefault="00AE5A12" w:rsidP="000C301B">
      <w:pPr>
        <w:spacing w:after="0" w:line="240" w:lineRule="auto"/>
        <w:jc w:val="both"/>
        <w:rPr>
          <w:rFonts w:ascii="Arial Narrow" w:eastAsia="Calibri" w:hAnsi="Arial Narrow" w:cs="Arial"/>
          <w:sz w:val="20"/>
          <w:szCs w:val="20"/>
        </w:rPr>
      </w:pPr>
    </w:p>
    <w:p w14:paraId="09B0758B" w14:textId="77777777" w:rsidR="00AE5A12" w:rsidRPr="00AE5A12" w:rsidRDefault="00AE5A12" w:rsidP="000C301B">
      <w:pPr>
        <w:spacing w:after="0" w:line="240" w:lineRule="auto"/>
        <w:jc w:val="both"/>
        <w:rPr>
          <w:rFonts w:ascii="Arial Narrow" w:eastAsia="Calibri" w:hAnsi="Arial Narrow" w:cs="Arial"/>
          <w:b/>
          <w:sz w:val="20"/>
          <w:szCs w:val="20"/>
        </w:rPr>
      </w:pPr>
      <w:r w:rsidRPr="00AE5A12">
        <w:rPr>
          <w:rFonts w:ascii="Arial Narrow" w:eastAsia="Calibri" w:hAnsi="Arial Narrow" w:cs="Arial"/>
          <w:sz w:val="20"/>
          <w:szCs w:val="20"/>
        </w:rPr>
        <w:t>Ta pravilnik začne veljati petnajsti dan po objavi v Uradnem listu in se začne uporabljati …..</w:t>
      </w:r>
    </w:p>
    <w:p w14:paraId="5199F916" w14:textId="77777777" w:rsidR="00AE5A12" w:rsidRPr="00AE5A12" w:rsidRDefault="00AE5A12" w:rsidP="000C301B">
      <w:pPr>
        <w:spacing w:after="0" w:line="240" w:lineRule="auto"/>
        <w:jc w:val="both"/>
        <w:rPr>
          <w:rFonts w:ascii="Arial Narrow" w:eastAsia="Calibri" w:hAnsi="Arial Narrow" w:cs="Arial"/>
          <w:b/>
          <w:sz w:val="20"/>
          <w:szCs w:val="20"/>
        </w:rPr>
      </w:pPr>
    </w:p>
    <w:p w14:paraId="1AF5A58C" w14:textId="77777777" w:rsidR="00AE5A12" w:rsidRPr="00AE5A12" w:rsidRDefault="00AE5A12" w:rsidP="000C301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r w:rsidRPr="00AE5A12">
        <w:rPr>
          <w:rFonts w:ascii="Arial Narrow" w:eastAsia="Times New Roman" w:hAnsi="Arial Narrow" w:cs="Arial"/>
          <w:snapToGrid w:val="0"/>
          <w:color w:val="000000"/>
          <w:sz w:val="20"/>
          <w:szCs w:val="20"/>
          <w:lang w:eastAsia="sl-SI"/>
        </w:rPr>
        <w:lastRenderedPageBreak/>
        <w:t xml:space="preserve">Št. </w:t>
      </w:r>
    </w:p>
    <w:p w14:paraId="5CDCBC8E" w14:textId="77777777" w:rsidR="00AE5A12" w:rsidRPr="00AE5A12" w:rsidRDefault="00AE5A12" w:rsidP="000C301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r w:rsidRPr="00AE5A12">
        <w:rPr>
          <w:rFonts w:ascii="Arial Narrow" w:eastAsia="Times New Roman" w:hAnsi="Arial Narrow" w:cs="Arial"/>
          <w:snapToGrid w:val="0"/>
          <w:color w:val="000000"/>
          <w:sz w:val="20"/>
          <w:szCs w:val="20"/>
          <w:lang w:eastAsia="sl-SI"/>
        </w:rPr>
        <w:t>Ljubljana, dne</w:t>
      </w:r>
    </w:p>
    <w:p w14:paraId="1B3A857B" w14:textId="77777777" w:rsidR="00AE5A12" w:rsidRPr="00AE5A12" w:rsidRDefault="00AE5A12" w:rsidP="000C301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r w:rsidRPr="00AE5A12">
        <w:rPr>
          <w:rFonts w:ascii="Arial Narrow" w:eastAsia="Times New Roman" w:hAnsi="Arial Narrow" w:cs="Arial"/>
          <w:snapToGrid w:val="0"/>
          <w:color w:val="000000"/>
          <w:sz w:val="20"/>
          <w:szCs w:val="20"/>
          <w:lang w:eastAsia="sl-SI"/>
        </w:rPr>
        <w:t>EVA</w:t>
      </w:r>
    </w:p>
    <w:p w14:paraId="2F1F76C2" w14:textId="77777777" w:rsidR="00AE5A12" w:rsidRPr="00AE5A12" w:rsidRDefault="00AE5A12" w:rsidP="000C301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p>
    <w:p w14:paraId="651BB75B" w14:textId="77777777" w:rsidR="00AE5A12" w:rsidRDefault="00AE5A12" w:rsidP="000C301B">
      <w:pPr>
        <w:spacing w:after="0" w:line="240" w:lineRule="auto"/>
        <w:rPr>
          <w:rFonts w:ascii="Arial Narrow" w:eastAsia="Calibri" w:hAnsi="Arial Narrow" w:cs="Times New Roman"/>
          <w:sz w:val="20"/>
          <w:szCs w:val="20"/>
        </w:rPr>
      </w:pPr>
      <w:r w:rsidRPr="00AE5A12">
        <w:rPr>
          <w:rFonts w:ascii="Arial Narrow" w:eastAsia="Calibri" w:hAnsi="Arial Narrow" w:cs="Times New Roman"/>
          <w:sz w:val="20"/>
          <w:szCs w:val="20"/>
        </w:rPr>
        <w:t xml:space="preserve">                                                                          </w:t>
      </w:r>
      <w:r w:rsidR="003278F0">
        <w:rPr>
          <w:rFonts w:ascii="Arial Narrow" w:eastAsia="Calibri" w:hAnsi="Arial Narrow" w:cs="Times New Roman"/>
          <w:sz w:val="20"/>
          <w:szCs w:val="20"/>
        </w:rPr>
        <w:t xml:space="preserve">       dr. Maja Makovec Brenčič, </w:t>
      </w:r>
      <w:r w:rsidRPr="00AE5A12">
        <w:rPr>
          <w:rFonts w:ascii="Arial Narrow" w:eastAsia="Calibri" w:hAnsi="Arial Narrow" w:cs="Times New Roman"/>
          <w:sz w:val="20"/>
          <w:szCs w:val="20"/>
        </w:rPr>
        <w:t>ministrica za izobraževanje, znanost in šport</w:t>
      </w:r>
    </w:p>
    <w:p w14:paraId="735617D0" w14:textId="77777777" w:rsidR="003278F0" w:rsidRPr="003278F0" w:rsidRDefault="003278F0" w:rsidP="000C301B">
      <w:pPr>
        <w:spacing w:after="0" w:line="240" w:lineRule="auto"/>
        <w:rPr>
          <w:rFonts w:ascii="Arial Narrow" w:eastAsia="Times New Roman" w:hAnsi="Arial Narrow" w:cs="Arial"/>
          <w:b/>
          <w:sz w:val="20"/>
          <w:szCs w:val="20"/>
          <w:lang w:eastAsia="sl-SI"/>
        </w:rPr>
      </w:pPr>
      <w:r w:rsidRPr="003278F0">
        <w:rPr>
          <w:rFonts w:ascii="Arial Narrow" w:eastAsia="Calibri" w:hAnsi="Arial Narrow" w:cs="Times New Roman"/>
          <w:b/>
          <w:sz w:val="20"/>
          <w:szCs w:val="20"/>
        </w:rPr>
        <w:t>----------------------------------------------------------------------------------------------------------------------------------------------------------------------</w:t>
      </w:r>
    </w:p>
    <w:p w14:paraId="48DC8D22" w14:textId="77777777" w:rsidR="00F57F10" w:rsidRDefault="00F57F10" w:rsidP="000C301B">
      <w:pPr>
        <w:spacing w:after="0" w:line="240" w:lineRule="auto"/>
        <w:rPr>
          <w:rFonts w:ascii="Arial Narrow" w:eastAsia="Times New Roman" w:hAnsi="Arial Narrow" w:cs="Arial"/>
          <w:sz w:val="20"/>
          <w:szCs w:val="20"/>
          <w:lang w:eastAsia="sl-SI"/>
        </w:rPr>
      </w:pPr>
      <w:r>
        <w:rPr>
          <w:rFonts w:ascii="Arial Narrow" w:eastAsia="Times New Roman" w:hAnsi="Arial Narrow" w:cs="Arial"/>
          <w:sz w:val="20"/>
          <w:szCs w:val="20"/>
          <w:lang w:eastAsia="sl-SI"/>
        </w:rPr>
        <w:br w:type="page"/>
      </w:r>
    </w:p>
    <w:p w14:paraId="501F33E2" w14:textId="77777777" w:rsidR="00F57F10" w:rsidRPr="00F57F10" w:rsidRDefault="00F57F10" w:rsidP="000C301B">
      <w:pPr>
        <w:overflowPunct w:val="0"/>
        <w:autoSpaceDE w:val="0"/>
        <w:autoSpaceDN w:val="0"/>
        <w:adjustRightInd w:val="0"/>
        <w:spacing w:after="0" w:line="240" w:lineRule="auto"/>
        <w:ind w:left="7788"/>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lastRenderedPageBreak/>
        <w:t>OSNUTEK</w:t>
      </w:r>
    </w:p>
    <w:p w14:paraId="58163978"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67A79EA9"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Na podlagi 60. in 61. člena Zakona o izobraževanju odraslih (Uradni list RS, št. ….) ministrica za izobraževanje, znanost in šport izdaja</w:t>
      </w:r>
    </w:p>
    <w:p w14:paraId="247EB31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BA8DF82" w14:textId="77777777" w:rsidR="00F57F10" w:rsidRPr="00F57F10" w:rsidRDefault="00F57F10" w:rsidP="0054005D">
      <w:pPr>
        <w:numPr>
          <w:ilvl w:val="0"/>
          <w:numId w:val="73"/>
        </w:numPr>
        <w:suppressAutoHyphens/>
        <w:overflowPunct w:val="0"/>
        <w:autoSpaceDE w:val="0"/>
        <w:autoSpaceDN w:val="0"/>
        <w:adjustRightInd w:val="0"/>
        <w:spacing w:after="0" w:line="240" w:lineRule="auto"/>
        <w:ind w:left="0" w:firstLine="0"/>
        <w:jc w:val="center"/>
        <w:textAlignment w:val="baseline"/>
        <w:rPr>
          <w:rFonts w:ascii="Arial Narrow" w:eastAsia="Times New Roman" w:hAnsi="Arial Narrow" w:cs="Arial"/>
          <w:b/>
          <w:bCs/>
          <w:color w:val="000000"/>
          <w:spacing w:val="40"/>
          <w:sz w:val="20"/>
          <w:szCs w:val="20"/>
          <w:lang w:eastAsia="sl-SI"/>
        </w:rPr>
      </w:pPr>
      <w:r w:rsidRPr="00F57F10">
        <w:rPr>
          <w:rFonts w:ascii="Arial Narrow" w:eastAsia="Times New Roman" w:hAnsi="Arial Narrow" w:cs="Arial"/>
          <w:b/>
          <w:bCs/>
          <w:color w:val="000000"/>
          <w:spacing w:val="40"/>
          <w:sz w:val="20"/>
          <w:szCs w:val="20"/>
          <w:lang w:eastAsia="sl-SI"/>
        </w:rPr>
        <w:t>PRAVILNIK</w:t>
      </w:r>
    </w:p>
    <w:p w14:paraId="08933E85" w14:textId="77777777" w:rsidR="00F57F10" w:rsidRPr="00F57F10" w:rsidRDefault="00F57F10" w:rsidP="000C301B">
      <w:pPr>
        <w:spacing w:after="0" w:line="240" w:lineRule="auto"/>
        <w:jc w:val="center"/>
        <w:rPr>
          <w:rFonts w:ascii="Arial Narrow" w:eastAsia="Calibri" w:hAnsi="Arial Narrow" w:cs="Arial"/>
          <w:b/>
          <w:sz w:val="20"/>
          <w:szCs w:val="20"/>
        </w:rPr>
      </w:pPr>
      <w:r w:rsidRPr="00F57F10">
        <w:rPr>
          <w:rFonts w:ascii="Arial Narrow" w:eastAsia="Calibri" w:hAnsi="Arial Narrow" w:cs="Arial"/>
          <w:b/>
          <w:sz w:val="20"/>
          <w:szCs w:val="20"/>
        </w:rPr>
        <w:t>Pravilnik o evidencah in dokumentaciji v javnoveljavnih izobraževalnih programih za odrasle in dejavnostih na področju izobraževanja odraslih</w:t>
      </w:r>
    </w:p>
    <w:p w14:paraId="13D221F3" w14:textId="77777777" w:rsidR="00F57F10" w:rsidRPr="00F57F10" w:rsidRDefault="00F57F10" w:rsidP="000C301B">
      <w:pPr>
        <w:spacing w:after="0" w:line="240" w:lineRule="auto"/>
        <w:rPr>
          <w:rFonts w:ascii="Arial Narrow" w:eastAsia="Calibri" w:hAnsi="Arial Narrow" w:cs="Arial"/>
          <w:sz w:val="20"/>
          <w:szCs w:val="20"/>
        </w:rPr>
      </w:pPr>
    </w:p>
    <w:p w14:paraId="7F6D3280"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I. SPLOŠNE DOLOČBE</w:t>
      </w:r>
    </w:p>
    <w:p w14:paraId="1B3766CB"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376F2AD3"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1. člen</w:t>
      </w:r>
    </w:p>
    <w:p w14:paraId="3ECAB985"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(vsebina pravilnika)</w:t>
      </w:r>
    </w:p>
    <w:p w14:paraId="023BE721"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4F1E9F39"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Ta pravilnik določa vrste evidenc in dokumentacije, namen in način zbiranja podatkov ter vodenje in shranjevanje dokumentacije, postopke ravnanja s podatki iz te dokumentacije in postopke izdajanja javnih listin v izobraževalnih programih za odrasle.</w:t>
      </w:r>
    </w:p>
    <w:p w14:paraId="64CF3D6D"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7D7468C5"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2. člen</w:t>
      </w:r>
    </w:p>
    <w:p w14:paraId="75E4362A"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(izvajalci)</w:t>
      </w:r>
    </w:p>
    <w:p w14:paraId="4EFED8FA"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21D6C211"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Po določbah tega pravilnika morajo ravnati vse pravne ali fizične osebe, ki izvajajo javnoveljavne izobraževalne programe za odrasle in dejavnosti na področju izobraževanja odraslih, ne glede na njihovo statusno oziroma organizacijsko obliko (v nadaljnjem besedilu: izvajalci).</w:t>
      </w:r>
    </w:p>
    <w:p w14:paraId="46DFD872"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47F7831"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3. člen</w:t>
      </w:r>
    </w:p>
    <w:p w14:paraId="79329D0E"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(odgovornost)</w:t>
      </w:r>
    </w:p>
    <w:p w14:paraId="25C01733"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5546D5C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(1) Za izvrševanje tega pravilnika je odgovoren predstojnik izvajalca (direktor, vodja organizacijske enote oziroma oseba…. (kaj v primeru fizične osebe?)</w:t>
      </w:r>
    </w:p>
    <w:p w14:paraId="1983C308"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6EDDC2ED"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(2) Strokovni delavci in drugi zaposleni pri izvajalcu so odgovorni za uresničevanje določb tega pravilnika v okviru pooblastil oziroma nalog, ki jih imajo po notranji organizaciji oziroma sistemizaciji, ter po posebnih pooblastilih.</w:t>
      </w:r>
    </w:p>
    <w:p w14:paraId="4C8BE0B4"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D3834BB"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4. člen</w:t>
      </w:r>
    </w:p>
    <w:p w14:paraId="604BAD84"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(uporaba jezikov v dokumentaciji)</w:t>
      </w:r>
    </w:p>
    <w:p w14:paraId="524C9B03"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5FE397CE"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V evidencah in drugi dokumentaciji, ki jo določa ta pravilnik, se kot uradni jezik uporablja slovenščina. </w:t>
      </w:r>
    </w:p>
    <w:p w14:paraId="3943B23F"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7519F0C0"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(2) Pri izvajalcu, ki izvaja program na območju lokalnih skupnosti, kjer je uradni jezik poleg slovenskega jezika tudi jezik narodne skupnosti (italijanski ali madžarski) se za vodenje evidenc in dokumentacije poleg slovenskega uporablja tudi italijanski oziroma madžarski jezik.</w:t>
      </w:r>
    </w:p>
    <w:p w14:paraId="7F35FC18"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551518C8"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5. člen</w:t>
      </w:r>
    </w:p>
    <w:p w14:paraId="2564986F"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(vrste evidenc in dokumentacije)</w:t>
      </w:r>
    </w:p>
    <w:p w14:paraId="1F38A3C2"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5AEEFD40"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Evidence in dokumentacija po tem pravilniku obsegajo: </w:t>
      </w:r>
    </w:p>
    <w:p w14:paraId="1D766DCC" w14:textId="77777777" w:rsidR="00F57F10" w:rsidRPr="00F57F10" w:rsidRDefault="00F57F10" w:rsidP="000C301B">
      <w:pPr>
        <w:spacing w:after="0" w:line="240" w:lineRule="auto"/>
        <w:ind w:hanging="284"/>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evidence, ki so določene z zakonom, </w:t>
      </w:r>
    </w:p>
    <w:p w14:paraId="635EF403" w14:textId="77777777" w:rsidR="00F57F10" w:rsidRPr="00F57F10" w:rsidRDefault="00F57F10" w:rsidP="000C301B">
      <w:pPr>
        <w:spacing w:after="0" w:line="240" w:lineRule="auto"/>
        <w:ind w:hanging="284"/>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javne listine, ki jih izvajalci izdajo v zvezi z izobraževanjem in </w:t>
      </w:r>
    </w:p>
    <w:p w14:paraId="4CC40D2D" w14:textId="77777777" w:rsidR="00F57F10" w:rsidRPr="00F57F10" w:rsidRDefault="00F57F10" w:rsidP="000C301B">
      <w:pPr>
        <w:spacing w:after="0" w:line="240" w:lineRule="auto"/>
        <w:ind w:hanging="284"/>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druge dokumente, v katerih in na podlagi katerih nastajajo podatki, ki se vpisujejo v uradne evidence ali s katerimi strokovni delavci h načrtujejo, organizirajo in izvajajo programe oziroma dejavnosti.</w:t>
      </w:r>
    </w:p>
    <w:p w14:paraId="183A5B61"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p>
    <w:p w14:paraId="11D05E86"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II. EVIDENCE IN DOKUMENTACIJA</w:t>
      </w:r>
    </w:p>
    <w:p w14:paraId="01C6FCB2" w14:textId="77777777" w:rsidR="00F57F10" w:rsidRPr="00F57F10" w:rsidRDefault="00F57F10" w:rsidP="000C301B">
      <w:pPr>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A) Vrste evidenc</w:t>
      </w:r>
    </w:p>
    <w:p w14:paraId="49D8ED1D" w14:textId="77777777" w:rsidR="00F57F10" w:rsidRPr="00F57F10" w:rsidRDefault="00F57F10" w:rsidP="000C301B">
      <w:pPr>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p>
    <w:p w14:paraId="220D5113"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6. člen</w:t>
      </w:r>
    </w:p>
    <w:p w14:paraId="73EC00B8"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(evidence o udeležencih v izobraževalnih programih za odrasle)</w:t>
      </w:r>
    </w:p>
    <w:p w14:paraId="3FE4833D"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3C8B8052"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Izvajalci vodijo o udeležencih izobraževanja (v nadaljnjem besedilu: udeleženec) naslednje evidence: </w:t>
      </w:r>
    </w:p>
    <w:p w14:paraId="4EC6965D" w14:textId="77777777" w:rsidR="00F57F10" w:rsidRPr="00F57F10" w:rsidRDefault="00F57F10" w:rsidP="0054005D">
      <w:pPr>
        <w:numPr>
          <w:ilvl w:val="0"/>
          <w:numId w:val="95"/>
        </w:num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lastRenderedPageBreak/>
        <w:t xml:space="preserve">evidenco prijavljenih kandidatov za vpis, ki vsebuje: evidenčno številko, ime in priimek, EMŠO, spol, datum, kraj, občino in državo rojstva, prebivališče, državljanstvo ter telefonsko številko, na katero je mogoče posredovati nujna sporočila, in pridobljeno izobrazbo; vodi se za vsako šolsko leto in izobraževalni program posebej; </w:t>
      </w:r>
    </w:p>
    <w:p w14:paraId="3383600D" w14:textId="77777777" w:rsidR="00F57F10" w:rsidRPr="00F57F10" w:rsidRDefault="00F57F10" w:rsidP="0054005D">
      <w:pPr>
        <w:numPr>
          <w:ilvl w:val="0"/>
          <w:numId w:val="95"/>
        </w:num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evidenco o udeležencih izobraževanja, ki vsebuje ime in priimek, EMŠO, spol, datum, kraj, občino in državo rojstva, prebivališče, državljanstvo ter podatke o poteku njihovega izobraževanja od vključitve v izobraževanje po posameznem izobraževalnem programu do končanja izobraževanja oziroma do izpisa; </w:t>
      </w:r>
    </w:p>
    <w:p w14:paraId="5208ACA3" w14:textId="77777777" w:rsidR="00F57F10" w:rsidRPr="00F57F10" w:rsidRDefault="00F57F10" w:rsidP="0054005D">
      <w:pPr>
        <w:numPr>
          <w:ilvl w:val="0"/>
          <w:numId w:val="95"/>
        </w:num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evidenco o preverjanju in ocenjevanju znanja, ki vsebuje ime in priimek, EMŠO, spol, datum, kraj, občino in državo rojstva, prebivališče ter ocene iz posameznih predmetov, predmetnih področij oziroma drugih sestavin izobraževalnega programa, kadar je izobraževanje organizirano tako, da se znanje udeležencev preverja in ocenjuje sproti; </w:t>
      </w:r>
    </w:p>
    <w:p w14:paraId="31D3C1DB" w14:textId="77777777" w:rsidR="00F57F10" w:rsidRPr="00F57F10" w:rsidRDefault="00F57F10" w:rsidP="0054005D">
      <w:pPr>
        <w:numPr>
          <w:ilvl w:val="0"/>
          <w:numId w:val="95"/>
        </w:num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evidenco o izpitih, ki vsebuje prijavo k izpitu, zapisnike o izpitu s podatki o kandidatih in sicer ime in priimek, EMŠO, spol, datum, kraj, občino in državo rojstva, prebivališče, podatke o poteku izpita in o doseženi oceni ter ime in priimek izpraševalca oziroma članov izpitne komisije, kadar udeleženec opravlja izpit pred komisijo; </w:t>
      </w:r>
    </w:p>
    <w:p w14:paraId="23C0C3D4" w14:textId="77777777" w:rsidR="00F57F10" w:rsidRPr="00F57F10" w:rsidRDefault="00F57F10" w:rsidP="0054005D">
      <w:pPr>
        <w:numPr>
          <w:ilvl w:val="0"/>
          <w:numId w:val="95"/>
        </w:num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evidenco izdanih spričeval in drugih listin, ki vsebuje ime in priimek, EMŠO, spol, datum, kraj, občino in državo rojstva, prebivališče, vrsto in številko ter datum izdane listine; </w:t>
      </w:r>
    </w:p>
    <w:p w14:paraId="35256A9E" w14:textId="77777777" w:rsidR="00F57F10" w:rsidRPr="00F57F10" w:rsidRDefault="00F57F10" w:rsidP="0054005D">
      <w:pPr>
        <w:numPr>
          <w:ilvl w:val="0"/>
          <w:numId w:val="95"/>
        </w:num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indeks, ki vsebuje ime in priimek, EMŠO, spol, datum, kraj, občino in državo rojstva, prebivališče, evidenco izpolnjenih obveznosti po programu ter evidenco pozitivnih ocen, doseženih pri izpitih iz posameznih predmetov, predmetnih področij oziroma drugih sestavin izobraževalnega programa, kadar se znanje udeležencev preverja in ocenjuje z izpiti ali na drug ustrezen način ugotavljanja in potrjevanja znanja v skladu z zakonom; v indeks se vpisujejo tudi podatki o javnoveljavnih listinah, ki jih je organizacija za izobraževanje odraslih izdala udeležencu izobraževanja ali na podlagi katerih je udeležencu priznala znanje iz posameznega predmeta, predmetnega področja oziroma druge sestavine izobraževalnega programa.</w:t>
      </w:r>
    </w:p>
    <w:p w14:paraId="7777F7A0" w14:textId="77777777" w:rsidR="00F57F10" w:rsidRPr="00F57F10" w:rsidRDefault="00F57F10" w:rsidP="000C301B">
      <w:pPr>
        <w:spacing w:after="0" w:line="240" w:lineRule="auto"/>
        <w:ind w:left="397"/>
        <w:jc w:val="both"/>
        <w:rPr>
          <w:rFonts w:ascii="Arial Narrow" w:eastAsia="Times New Roman" w:hAnsi="Arial Narrow" w:cs="Arial"/>
          <w:sz w:val="20"/>
          <w:szCs w:val="20"/>
          <w:lang w:eastAsia="sl-SI"/>
        </w:rPr>
      </w:pPr>
    </w:p>
    <w:p w14:paraId="5063B939" w14:textId="77777777" w:rsidR="00F57F10" w:rsidRPr="00F57F10" w:rsidRDefault="00F57F10" w:rsidP="000C301B">
      <w:pPr>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B) Vodenje evidenc</w:t>
      </w:r>
    </w:p>
    <w:p w14:paraId="1CC5A28A" w14:textId="77777777" w:rsidR="00F57F10" w:rsidRPr="00F57F10" w:rsidRDefault="00F57F10" w:rsidP="000C301B">
      <w:pPr>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64F95203"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7. člen</w:t>
      </w:r>
    </w:p>
    <w:p w14:paraId="4BCC1AAD"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(obdobje vodenja evidenc)</w:t>
      </w:r>
    </w:p>
    <w:p w14:paraId="702833AA"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5152F246"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Izvajalec praviloma začne voditi posamezno evidenco ob prijavi kandidata k vpisu. </w:t>
      </w:r>
    </w:p>
    <w:p w14:paraId="7625487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0F59B954"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Če udeleženec opravlja samo izpit, se evidenca vodi od prijave k izpitu do konca izpitnega postopka in izdaje javne listine o uspehu pri izpitu. </w:t>
      </w:r>
    </w:p>
    <w:p w14:paraId="002772B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04683D29"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(3) Izvajalec preneha voditi evidence, ko udeleženec konča izobraževanje ali se izpiše. </w:t>
      </w:r>
    </w:p>
    <w:p w14:paraId="2DFEF23D"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89FD3AE"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(4) Ko izvajalec zaključi vodenje evidence, sme podatke, vpisane vanje, naknadno dopolnjevati oziroma popravljati le, če se ugotovi, da so vpisani podatki nepopolni ali netočni. </w:t>
      </w:r>
    </w:p>
    <w:p w14:paraId="168892BE"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0723AA9"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(5) Če se udeleženec po prenehanju izobraževanja ponovno vpiše zaradi nadaljevanja izobraževanja, izvajalec lahko uporablja podatke iz obstoječih evidenc oziroma nadaljuje vodenje do izpisa oziroma do konca izpitnega postopka.</w:t>
      </w:r>
    </w:p>
    <w:p w14:paraId="094126FF"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381CC4F"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8. člen</w:t>
      </w:r>
    </w:p>
    <w:p w14:paraId="4587AF5B"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(oblika evidenc)</w:t>
      </w:r>
    </w:p>
    <w:p w14:paraId="015EFE2E"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3449EADA"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Evidence se vodijo na obrazcih, ki jih predpiše minister, pristojen za izobraževanje odraslih (v nadaljevanju: minister). </w:t>
      </w:r>
    </w:p>
    <w:p w14:paraId="12C37342"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6F29639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V evidence se smejo vpisovati podatki, opredeljeni s tem pravilnikom v skladu z zakonom. </w:t>
      </w:r>
    </w:p>
    <w:p w14:paraId="21DE40F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666EAF93"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(3) Če minister ne predpiše obrazcev evidenc, jih izvajalec oblikuje sam, vendar v skladu z določbami tega pravilnika in zakona.</w:t>
      </w:r>
    </w:p>
    <w:p w14:paraId="3F527990"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5A0E5703"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9. člen</w:t>
      </w:r>
    </w:p>
    <w:p w14:paraId="732CF5CA"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(pogoji vodenja evidenc v elektronskem mediju)</w:t>
      </w:r>
    </w:p>
    <w:p w14:paraId="1EDE2F36"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4CC5E297"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Če izvajalec vodi evidence v elektronskem mediju v enotni podatkovni bazi, si mora z ustrezno programsko opremo zagotoviti dejansko ločitev uporabe in varovanje podatkov glede na njihovo naravo in pravico do razpolaganja z njimi. </w:t>
      </w:r>
    </w:p>
    <w:p w14:paraId="5E9288A1"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36907729"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(2) Izvajalec mora evidence, ki jih vodi v elektronski obliki, hraniti tudi v rezervnih kopijah, tako v elektronskem mediju kot tudi v izpisu na papir.</w:t>
      </w:r>
    </w:p>
    <w:p w14:paraId="5F381E3C"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06ECC26F"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10. člen</w:t>
      </w:r>
    </w:p>
    <w:p w14:paraId="43EBDF9C"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(viri podatkov za evidence)</w:t>
      </w:r>
    </w:p>
    <w:p w14:paraId="4AEE41DB"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316154C3" w14:textId="77777777" w:rsidR="00F57F10" w:rsidRPr="00F57F10" w:rsidRDefault="00F57F10" w:rsidP="00711BC2">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Podatke, ki jih izvajalec vpisuje v evidence, si pridobi iz: </w:t>
      </w:r>
    </w:p>
    <w:p w14:paraId="7DFD8D62" w14:textId="77777777" w:rsidR="00F57F10" w:rsidRPr="00F57F10" w:rsidRDefault="00F57F10" w:rsidP="00711BC2">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javnih listin (spričevala, obvestila, potrdila, rojstnega lista, osebne izkaznice, potnega lista, potrdila o državljanstvu, poročnega lista in podobno); </w:t>
      </w:r>
    </w:p>
    <w:p w14:paraId="0325F2EC" w14:textId="77777777" w:rsidR="00F57F10" w:rsidRPr="00F57F10" w:rsidRDefault="00F57F10" w:rsidP="00711BC2">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drugih listin (sodni, upravnopravni, javnopravni oziroma civilnopravni akti); </w:t>
      </w:r>
    </w:p>
    <w:p w14:paraId="61E50732" w14:textId="77777777" w:rsidR="00F57F10" w:rsidRPr="00F57F10" w:rsidRDefault="00F57F10" w:rsidP="00711BC2">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drugih evidenc ali drugih upravljavcev zbirk podatkov, v skladu z zakonom; </w:t>
      </w:r>
    </w:p>
    <w:p w14:paraId="2A52039A" w14:textId="77777777" w:rsidR="00F57F10" w:rsidRPr="00F57F10" w:rsidRDefault="00F57F10" w:rsidP="00711BC2">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druge dokumentacije (sklepov, zapisnikov, uradnih zaznamkov in drugih uradnih podatkov oziroma aktov izobraževalne organizacije za odrasle in drugih organov ter strokovnih delavcev) in </w:t>
      </w:r>
    </w:p>
    <w:p w14:paraId="2760EDC8" w14:textId="77777777" w:rsidR="00F57F10" w:rsidRPr="00F57F10" w:rsidRDefault="00F57F10" w:rsidP="00711BC2">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izjav udeleženca, njegovih staršev, zakonitih zastopnikov ali pooblaščencev ter drugih oseb, pristojnih za dajanje podatkov.</w:t>
      </w:r>
    </w:p>
    <w:p w14:paraId="4C8EEC65"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p>
    <w:p w14:paraId="220FB742"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11. člen</w:t>
      </w:r>
    </w:p>
    <w:p w14:paraId="4FF62D47"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(način pridobivanja podatkov)</w:t>
      </w:r>
    </w:p>
    <w:p w14:paraId="3233CF84"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08ACC2D0"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Javne listine izvajalcu izroči udeleženec oziroma oseba, ki jo pooblasti. </w:t>
      </w:r>
    </w:p>
    <w:p w14:paraId="66BA6074"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7133981"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Izvajalec lahko pridobi podatke tudi iz drugih listin, ki jih dobi neposredno ali posredno od izdajateljev teh listin, in sicer sodišč ali upravnih organov ter drugih izvajalcev javnih pooblastil, če je to določeno z zakonom. </w:t>
      </w:r>
    </w:p>
    <w:p w14:paraId="5791CAE6"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0F21CCDF"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(3) Podatke, ki nastajajo med izobraževanjem, vpisujejo v ustrezne evidence oziroma druge predpisane dokumente neposredno učitelji in drugi strokovni delavci ter osebe, ki jih za to pooblastijo organi izvajalca, v skladu s predpisi. </w:t>
      </w:r>
    </w:p>
    <w:p w14:paraId="1EBD4F6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5F9B9B00"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(4) Če si izvajalec pridobi podatke iz drugih uradnih evidenc neposredno od upravljavcev teh evidenc, mora biti udeleženec s tem seznanjen.</w:t>
      </w:r>
    </w:p>
    <w:p w14:paraId="6F962983"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6EC3709C" w14:textId="77777777" w:rsidR="00F57F10" w:rsidRPr="00F57F10" w:rsidRDefault="00F57F10" w:rsidP="000C301B">
      <w:pPr>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C) Zbiranje podatkov in drugi postopki</w:t>
      </w:r>
    </w:p>
    <w:p w14:paraId="5AC411C6" w14:textId="77777777" w:rsidR="00F57F10" w:rsidRPr="00F57F10" w:rsidRDefault="00F57F10" w:rsidP="000C301B">
      <w:pPr>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2EEAB192"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12. člen</w:t>
      </w:r>
    </w:p>
    <w:p w14:paraId="7CAB034E"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(izročanje listin)</w:t>
      </w:r>
    </w:p>
    <w:p w14:paraId="47AABC4D"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7C069E46"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Javna listina, katere predložitev je predpisana, se v izvirniku ali v drugem veljavnem izvodu izroči pooblaščeni osebi oziroma pošlje izvajalcu po pošti. </w:t>
      </w:r>
    </w:p>
    <w:p w14:paraId="24F2EE80"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6B45CC6"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Izvajalec izda potrdilo o izročeni listini, iz katerega mora biti razvidna vrsta listine, namen izročitve in datum prejema ter podpis pooblaščene osebe, ki jo je prejela. </w:t>
      </w:r>
    </w:p>
    <w:p w14:paraId="2057DB38"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6581AB2A"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(3) Če se listina pošlje po pošti, velja kot dokazilo o izročeni listini poštno potrdilo o priporočeni pošiljki.</w:t>
      </w:r>
    </w:p>
    <w:p w14:paraId="3A905076"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4D6B8F6A"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13. člen</w:t>
      </w:r>
    </w:p>
    <w:p w14:paraId="3269B977"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(oblike veljavnih listin)</w:t>
      </w:r>
    </w:p>
    <w:p w14:paraId="1CFCC98C"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28CCC5FE"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Javna listina se lahko predloži v izvirniku, overjenem izvodu, overjenem prepisu ali overjeni kopiji, uradnem izpisu iz evidence ali uradnem odpravku listine. </w:t>
      </w:r>
    </w:p>
    <w:p w14:paraId="52D47BB6"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3C9AD82C"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Če se predloži izvirnik javne listine in </w:t>
      </w:r>
      <w:proofErr w:type="spellStart"/>
      <w:r w:rsidRPr="00F57F10">
        <w:rPr>
          <w:rFonts w:ascii="Arial Narrow" w:eastAsia="Times New Roman" w:hAnsi="Arial Narrow" w:cs="Arial"/>
          <w:sz w:val="20"/>
          <w:szCs w:val="20"/>
          <w:lang w:eastAsia="sl-SI"/>
        </w:rPr>
        <w:t>neoverjene</w:t>
      </w:r>
      <w:proofErr w:type="spellEnd"/>
      <w:r w:rsidRPr="00F57F10">
        <w:rPr>
          <w:rFonts w:ascii="Arial Narrow" w:eastAsia="Times New Roman" w:hAnsi="Arial Narrow" w:cs="Arial"/>
          <w:sz w:val="20"/>
          <w:szCs w:val="20"/>
          <w:lang w:eastAsia="sl-SI"/>
        </w:rPr>
        <w:t xml:space="preserve"> kopije oziroma prepis, pooblaščena oseba po ugotovitvi, da kopija ustreza izvirniku, izvirnik vrne in si o tem naredi uradni zaznamek o izročitvi listine. </w:t>
      </w:r>
    </w:p>
    <w:p w14:paraId="1B63EEC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(3) Tuja javna listina, ki je po predpisih legalizirana, nostrificirana ali velja po zakonu, mednarodnem sporazumu ali konvenciji, katere podpisnica je Republika Slovenija, velja kot javna listina, izdana v naši državi. </w:t>
      </w:r>
    </w:p>
    <w:p w14:paraId="63CBCCC9"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C7C3754"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(4) Tuje šolsko spričevalo, ki je po predpisih nostrificirano, velja enako kot spričevalo, s katerim mu je z </w:t>
      </w:r>
      <w:proofErr w:type="spellStart"/>
      <w:r w:rsidRPr="00F57F10">
        <w:rPr>
          <w:rFonts w:ascii="Arial Narrow" w:eastAsia="Times New Roman" w:hAnsi="Arial Narrow" w:cs="Arial"/>
          <w:sz w:val="20"/>
          <w:szCs w:val="20"/>
          <w:lang w:eastAsia="sl-SI"/>
        </w:rPr>
        <w:t>nostrifikacijsko</w:t>
      </w:r>
      <w:proofErr w:type="spellEnd"/>
      <w:r w:rsidRPr="00F57F10">
        <w:rPr>
          <w:rFonts w:ascii="Arial Narrow" w:eastAsia="Times New Roman" w:hAnsi="Arial Narrow" w:cs="Arial"/>
          <w:sz w:val="20"/>
          <w:szCs w:val="20"/>
          <w:lang w:eastAsia="sl-SI"/>
        </w:rPr>
        <w:t xml:space="preserve"> odločbo priznana enakovrednost. </w:t>
      </w:r>
    </w:p>
    <w:p w14:paraId="6463521A"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51519F50"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(5) Tujo javno listino je treba predložiti v overjenem prevodu v slovenski jezik, če ni posebej predpisano drugače. Tujemu šolskemu spričevalu pa je treba priložiti odločbo o nostrifikaciji, ki jo izda organ, pristojen za nostrifikacijo tujega spričevala.</w:t>
      </w:r>
    </w:p>
    <w:p w14:paraId="4359A12B"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6088D80B"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14. člen</w:t>
      </w:r>
    </w:p>
    <w:p w14:paraId="7CD50DA3"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(spreminjanje podatkov)</w:t>
      </w:r>
    </w:p>
    <w:p w14:paraId="147918C8"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04B88029"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Udeleženec je dolžan takoj sporočiti vsako spremembo osebnih podatkov, o katerih izvajalec vodi evidenco. </w:t>
      </w:r>
    </w:p>
    <w:p w14:paraId="35194DA8"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6C4F8AE"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izvajalec na zahtevo udeleženca nemudoma vnese spremembo, popravek ali dopolnitev podatka v ustrezni evidenci ter ga takoj začne uporabljati. </w:t>
      </w:r>
    </w:p>
    <w:p w14:paraId="6D84EC19"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F626076"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(3) V listinah, izdanih pred spremembo podatka v evidenci, se podatki ne smejo popravljati, spreminjati oziroma dopolnjevati. </w:t>
      </w:r>
    </w:p>
    <w:p w14:paraId="1C1B5F91"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612E0934"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(4) Podatki se vpisujejo v evidence po kronološkem zaporedju. Vpisani podatki se ne smejo v nobenem primeru zbrisati, zakriti ali popravljati, tako da niso več berljivi. Novi podatki, ki nadomestijo prejšnje, se vpišejo tako, da je mogoče preveriti prej napisane podatke. Ob vsaki spremembi podatka se v evidenci posebej označi datum spremembe podatka.</w:t>
      </w:r>
    </w:p>
    <w:p w14:paraId="3E23ED54"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03547667"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15. člen</w:t>
      </w:r>
    </w:p>
    <w:p w14:paraId="5A4EFA73"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(načini seznanjanja s podatki iz evidenc)</w:t>
      </w:r>
    </w:p>
    <w:p w14:paraId="22EAEDFD"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29B8D61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izvajalec seznanja udeležence s podatki iz evidenc na naslednje načine: </w:t>
      </w:r>
    </w:p>
    <w:p w14:paraId="32F9AEEF"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izda predpisano javno listino, </w:t>
      </w:r>
    </w:p>
    <w:p w14:paraId="2FB8CF5B"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izda izpisek iz evidence, </w:t>
      </w:r>
    </w:p>
    <w:p w14:paraId="5FF7A94D"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izroči listino, ki je akt pristojnega organa izvajalca (sklep, določbo in podobno) ter </w:t>
      </w:r>
    </w:p>
    <w:p w14:paraId="3B26E79C"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ustno neposredno sporoča podatke iz evidenc oziroma omogoča vpogled vanje. </w:t>
      </w:r>
    </w:p>
    <w:p w14:paraId="5E901014"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p>
    <w:p w14:paraId="57C5C93F"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Strokovni delavci izvajalca, ki so pooblaščeni za dajanje podatkov iz evidenc na način, naveden v prejšnjem odstavku, lahko seznanjajo udeležence le s podatki, ki se nanašajo nanje. </w:t>
      </w:r>
    </w:p>
    <w:p w14:paraId="59C66B00"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C03B52B"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(3) izvajalec lahko seznani s temi podatki tudi druge osebe, če so do njih po predpisih upravičeni. </w:t>
      </w:r>
    </w:p>
    <w:p w14:paraId="254A081E"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426240B"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(4) Če pooblaščeni strokovni delavec udeleženca ali druge osebe, ki želi videti podatke iz evidence, osebno ne pozna, mora najprej ugotoviti njegovo identiteto in upravičenost. </w:t>
      </w:r>
    </w:p>
    <w:p w14:paraId="664175DD"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78537E24"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(5) Pri vpogledu ali izpisu iz evidence se ne smejo videti podatki o drugih osebah, prav tako pri ustnem sporočanju podatkov ne smejo prisostvovati osebe, ki jim upravičenec tega ni izrecno dovolil. </w:t>
      </w:r>
    </w:p>
    <w:p w14:paraId="361B29A2"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4B18FDBF"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(6) Pooblaščena oseba izvajalca lahko udeležencu daje podatke iz evidenc tudi po telefonu ali po drugih komunikacijskih sredstvih, če je bilo tako vnaprej dogovorjeno, vendar se mora prepričati o dejanski identiteti in upravičenju osebe, ki jih ji posreduje. </w:t>
      </w:r>
    </w:p>
    <w:p w14:paraId="18CB76AF"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5094D96F"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(7) Vsako poseganje v evidenco bodisi zaradi vnosa podatkov ali izpisa podatkov iz evidence mora biti ustrezno tehnično evidentirano tako, da je razvidno, kdo, kdaj in za kaj je uporabljal evidenco oziroma podatke iz nje.</w:t>
      </w:r>
    </w:p>
    <w:p w14:paraId="79666A90"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6912FE16"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16. člen</w:t>
      </w:r>
    </w:p>
    <w:p w14:paraId="18AA81DD"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(izdajanje izpisov podatkov iz evidenc)</w:t>
      </w:r>
    </w:p>
    <w:p w14:paraId="6044B607"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470813F8"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izvajalec izdaja udeležencem podatke iz evidenc v obliki izpisa iz evidence, in sicer: </w:t>
      </w:r>
    </w:p>
    <w:p w14:paraId="1BF2DA60"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nadomestne javne listine (spričevala, potrdila o izpitu in obvestila o učnem uspehu) in </w:t>
      </w:r>
    </w:p>
    <w:p w14:paraId="4EB06114"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potrdila o statusu. </w:t>
      </w:r>
    </w:p>
    <w:p w14:paraId="5F890BB0"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p>
    <w:p w14:paraId="27924D7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(2) izvajalec posreduje podatke iz evidenc v obliki izpisa iz evidence drugim subjektom, če so v skladu z zakonom do njih upravičeni, vendar mora s tem seznaniti udeleženca izobraževanja in njegove starše, če je mladoleten.</w:t>
      </w:r>
    </w:p>
    <w:p w14:paraId="32B25846"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7EF135F0"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III. JAVNE LISTINE</w:t>
      </w:r>
    </w:p>
    <w:p w14:paraId="06AF4774" w14:textId="77777777" w:rsidR="00F57F10" w:rsidRPr="00F57F10" w:rsidRDefault="00F57F10" w:rsidP="000C301B">
      <w:pPr>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A) Vrste javnih listin</w:t>
      </w:r>
    </w:p>
    <w:p w14:paraId="0D54EC02" w14:textId="77777777" w:rsidR="00F57F10" w:rsidRPr="00F57F10" w:rsidRDefault="00F57F10" w:rsidP="000C301B">
      <w:pPr>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0DEECB6B"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17. člen</w:t>
      </w:r>
    </w:p>
    <w:p w14:paraId="1CFE6E50"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(vrste javnih listin)</w:t>
      </w:r>
    </w:p>
    <w:p w14:paraId="67DAAD81"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Javne listine po tem pravilniku so: </w:t>
      </w:r>
    </w:p>
    <w:p w14:paraId="4B3F21C7"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4FFFA90E" w14:textId="77777777" w:rsidR="00F57F10" w:rsidRPr="00F57F10" w:rsidRDefault="00F57F10" w:rsidP="000C301B">
      <w:pPr>
        <w:keepNext/>
        <w:overflowPunct w:val="0"/>
        <w:autoSpaceDE w:val="0"/>
        <w:autoSpaceDN w:val="0"/>
        <w:adjustRightInd w:val="0"/>
        <w:spacing w:after="0" w:line="240" w:lineRule="auto"/>
        <w:contextualSpacing/>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javne listine o učnem uspehu, in sicer: </w:t>
      </w:r>
    </w:p>
    <w:p w14:paraId="1E056F28" w14:textId="77777777" w:rsidR="00F57F10" w:rsidRPr="00F57F10" w:rsidRDefault="00F57F10" w:rsidP="0054005D">
      <w:pPr>
        <w:numPr>
          <w:ilvl w:val="0"/>
          <w:numId w:val="76"/>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indeks, </w:t>
      </w:r>
    </w:p>
    <w:p w14:paraId="518608AD" w14:textId="77777777" w:rsidR="00F57F10" w:rsidRPr="00F57F10" w:rsidRDefault="00F57F10" w:rsidP="0054005D">
      <w:pPr>
        <w:numPr>
          <w:ilvl w:val="0"/>
          <w:numId w:val="76"/>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potrdilo o izpitu, </w:t>
      </w:r>
    </w:p>
    <w:p w14:paraId="1E07C910" w14:textId="77777777" w:rsidR="00F57F10" w:rsidRPr="00F57F10" w:rsidRDefault="00F57F10" w:rsidP="0054005D">
      <w:pPr>
        <w:numPr>
          <w:ilvl w:val="0"/>
          <w:numId w:val="76"/>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spričevalo o končanem izobraževanju, </w:t>
      </w:r>
    </w:p>
    <w:p w14:paraId="2BB93A17" w14:textId="77777777" w:rsidR="00F57F10" w:rsidRPr="00F57F10" w:rsidRDefault="00F57F10" w:rsidP="0054005D">
      <w:pPr>
        <w:numPr>
          <w:ilvl w:val="0"/>
          <w:numId w:val="76"/>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letno spričevalo, </w:t>
      </w:r>
    </w:p>
    <w:p w14:paraId="7BF63E92" w14:textId="77777777" w:rsidR="00F57F10" w:rsidRPr="00F57F10" w:rsidRDefault="00F57F10" w:rsidP="0054005D">
      <w:pPr>
        <w:numPr>
          <w:ilvl w:val="0"/>
          <w:numId w:val="76"/>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spričevalo o zaključnem izpitu, </w:t>
      </w:r>
    </w:p>
    <w:p w14:paraId="30CB6C6A" w14:textId="77777777" w:rsidR="00F57F10" w:rsidRPr="00F57F10" w:rsidRDefault="00F57F10" w:rsidP="0054005D">
      <w:pPr>
        <w:numPr>
          <w:ilvl w:val="0"/>
          <w:numId w:val="76"/>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maturitetno spričevalo, </w:t>
      </w:r>
    </w:p>
    <w:p w14:paraId="070ADE47" w14:textId="77777777" w:rsidR="00F57F10" w:rsidRPr="00F57F10" w:rsidRDefault="00F57F10" w:rsidP="0054005D">
      <w:pPr>
        <w:numPr>
          <w:ilvl w:val="0"/>
          <w:numId w:val="76"/>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spričevalo o poklicni maturi, </w:t>
      </w:r>
    </w:p>
    <w:p w14:paraId="46FDED02"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p>
    <w:p w14:paraId="167A4DCE" w14:textId="77777777" w:rsidR="00F57F10" w:rsidRPr="00F57F10" w:rsidRDefault="00F57F10" w:rsidP="000C301B">
      <w:pPr>
        <w:keepNext/>
        <w:overflowPunct w:val="0"/>
        <w:autoSpaceDE w:val="0"/>
        <w:autoSpaceDN w:val="0"/>
        <w:adjustRightInd w:val="0"/>
        <w:spacing w:after="0" w:line="240" w:lineRule="auto"/>
        <w:contextualSpacing/>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lastRenderedPageBreak/>
        <w:t xml:space="preserve">javne listine o končanem izobraževanju, izpopolnjevanju in usposabljanju, in sicer: </w:t>
      </w:r>
    </w:p>
    <w:p w14:paraId="6D0796C6" w14:textId="77777777" w:rsidR="00F57F10" w:rsidRPr="00F57F10" w:rsidRDefault="00F57F10" w:rsidP="0054005D">
      <w:pPr>
        <w:numPr>
          <w:ilvl w:val="0"/>
          <w:numId w:val="77"/>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potrdilo o izobraževanju, </w:t>
      </w:r>
    </w:p>
    <w:p w14:paraId="573019F2" w14:textId="77777777" w:rsidR="00F57F10" w:rsidRPr="00F57F10" w:rsidRDefault="00F57F10" w:rsidP="0054005D">
      <w:pPr>
        <w:numPr>
          <w:ilvl w:val="0"/>
          <w:numId w:val="77"/>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potrdilo o izpopolnjevanju in </w:t>
      </w:r>
    </w:p>
    <w:p w14:paraId="6B604808" w14:textId="77777777" w:rsidR="00F57F10" w:rsidRPr="00F57F10" w:rsidRDefault="00F57F10" w:rsidP="0054005D">
      <w:pPr>
        <w:numPr>
          <w:ilvl w:val="0"/>
          <w:numId w:val="77"/>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potrdilo o usposabljanju, </w:t>
      </w:r>
    </w:p>
    <w:p w14:paraId="67B8430E"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p>
    <w:p w14:paraId="22F15C82" w14:textId="77777777" w:rsidR="00F57F10" w:rsidRPr="00F57F10" w:rsidRDefault="00F57F10" w:rsidP="000C301B">
      <w:pPr>
        <w:keepNext/>
        <w:overflowPunct w:val="0"/>
        <w:autoSpaceDE w:val="0"/>
        <w:autoSpaceDN w:val="0"/>
        <w:adjustRightInd w:val="0"/>
        <w:spacing w:after="0" w:line="240" w:lineRule="auto"/>
        <w:contextualSpacing/>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javne listine, ki jih izvajalec izdaja udeležencu za uveljavljanje pravic po drugih predpisih (v nadaljevanju: statusne listine), in sicer: </w:t>
      </w:r>
    </w:p>
    <w:p w14:paraId="2076BAB3" w14:textId="77777777" w:rsidR="00F57F10" w:rsidRPr="00F57F10" w:rsidRDefault="00F57F10" w:rsidP="0054005D">
      <w:pPr>
        <w:numPr>
          <w:ilvl w:val="0"/>
          <w:numId w:val="78"/>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potrdilo o vpisu oziroma o statusu udeleženca in </w:t>
      </w:r>
    </w:p>
    <w:p w14:paraId="05E525D8" w14:textId="77777777" w:rsidR="00F57F10" w:rsidRPr="00F57F10" w:rsidRDefault="00F57F10" w:rsidP="0054005D">
      <w:pPr>
        <w:numPr>
          <w:ilvl w:val="0"/>
          <w:numId w:val="78"/>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potrdilo o izpisu. </w:t>
      </w:r>
    </w:p>
    <w:p w14:paraId="42E98784"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p>
    <w:p w14:paraId="1400A7B3"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Pri zunanjem preverjanju znanja se izda potrdilo o izpitu, če ni posebej določena druga listina. </w:t>
      </w:r>
    </w:p>
    <w:p w14:paraId="782E4236"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1AEF6B3"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(3) Poleg javnih listin iz prejšnjih odstavkov tega člena izdajajo izvajalci še obvestilo o izpolnjevanju pogojev za vpis.</w:t>
      </w:r>
    </w:p>
    <w:p w14:paraId="503AE5DA"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7E90B834" w14:textId="77777777" w:rsidR="00F57F10" w:rsidRPr="00F57F10" w:rsidRDefault="00F57F10" w:rsidP="000C301B">
      <w:pPr>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B) Postopek izdajanja javnih listin</w:t>
      </w:r>
    </w:p>
    <w:p w14:paraId="10F7A532" w14:textId="77777777" w:rsidR="00F57F10" w:rsidRPr="00F57F10" w:rsidRDefault="00F57F10" w:rsidP="000C301B">
      <w:pPr>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07891DD9"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18. člen</w:t>
      </w:r>
    </w:p>
    <w:p w14:paraId="324AC787"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(pogoji in roki za izdajanje javnih listin o učnem uspehu)</w:t>
      </w:r>
    </w:p>
    <w:p w14:paraId="79D55AA2"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0902FBD4"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Izvajalec izdaja javne listine o učnem uspehu, če so izpolnjeni predpisani pogoji in v določenih rokih, in sicer: </w:t>
      </w:r>
    </w:p>
    <w:p w14:paraId="5283BAF9"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indeks izda izvajalec, pri kateri se je udeleženec začel izobraževati ali pri kateri se je prvikrat prijavil za ugotavljanje in potrditev znanja ali pri kateri se je prvikrat prijavil k izpitu za pridobitev javnoveljavne listine, ob vpisu oziroma prijavi k izpitu; v indeks vpisujejo podatke vse organizacije za izobraževanje odraslih, pri katerih se udeleženec izobražuje oziroma pri katerih dokazuje svoje znanje z izpiti; </w:t>
      </w:r>
    </w:p>
    <w:p w14:paraId="22A8BCD3"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potrdilo o izpitu v treh dneh po opravljanju izpita; </w:t>
      </w:r>
    </w:p>
    <w:p w14:paraId="3E60A060"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potrdilo o izobraževanju, potrdilo o usposabljanju in potrdilo o izpopolnjevanju v treh dneh po končanem izobraževanju; </w:t>
      </w:r>
    </w:p>
    <w:p w14:paraId="1BF565C8"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spričevalo o končanem izobraževanju v sedmih dneh po opravljeni zadnji obveznosti po programu. </w:t>
      </w:r>
    </w:p>
    <w:p w14:paraId="304E7A81"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p>
    <w:p w14:paraId="4DBE8054"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19. člen</w:t>
      </w:r>
    </w:p>
    <w:p w14:paraId="204DEBB6"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(izdajanje statusnih javnih listin)</w:t>
      </w:r>
    </w:p>
    <w:p w14:paraId="68586CBF"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2350CE1B"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Javne listine o statusu udeležencev se izdajajo: </w:t>
      </w:r>
    </w:p>
    <w:p w14:paraId="6DFF98CE"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potrdilo o vpisu se izda udeležencu takoj ob vpisu oziroma v treh dneh po zahtevku ter </w:t>
      </w:r>
    </w:p>
    <w:p w14:paraId="0195FD1E"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potrdilo o izpisu (izpisnica) takoj, ko se izpiše.</w:t>
      </w:r>
    </w:p>
    <w:p w14:paraId="721C1920" w14:textId="77777777" w:rsidR="00F57F10" w:rsidRPr="00F57F10" w:rsidRDefault="00F57F10" w:rsidP="000C301B">
      <w:pPr>
        <w:spacing w:after="0" w:line="240" w:lineRule="auto"/>
        <w:ind w:left="284"/>
        <w:jc w:val="both"/>
        <w:rPr>
          <w:rFonts w:ascii="Arial Narrow" w:eastAsia="Times New Roman" w:hAnsi="Arial Narrow" w:cs="Arial"/>
          <w:sz w:val="20"/>
          <w:szCs w:val="20"/>
          <w:lang w:eastAsia="sl-SI"/>
        </w:rPr>
      </w:pPr>
    </w:p>
    <w:p w14:paraId="3AFCC76E"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20. člen</w:t>
      </w:r>
    </w:p>
    <w:p w14:paraId="0E7B8E12"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(način izdaje javnih listin)</w:t>
      </w:r>
    </w:p>
    <w:p w14:paraId="35060A7A"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43CCBE2A"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Javne listine se izdajajo na obrazcih, ki jih določi minister. </w:t>
      </w:r>
    </w:p>
    <w:p w14:paraId="20A834EA"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7002BECF"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V javne listine se vpisujejo podatki iz ustreznih evidenc v skladu z zakonom in po določilih tega pravilnika. </w:t>
      </w:r>
    </w:p>
    <w:p w14:paraId="345F082E"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3CC9A5A7"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(3) Če se izpiti opravljajo v daljših izpitnih obdobjih, se v spričevalu kot datum izdaje navede dan izteka izpitnega roka, v katerem je opravljal zadnji izpit. </w:t>
      </w:r>
    </w:p>
    <w:p w14:paraId="1EE4C273"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490473E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(4) Spričevalo z istimi podatki izvajalec izda v izvirniku le enkrat. </w:t>
      </w:r>
    </w:p>
    <w:p w14:paraId="4ADEE1EC"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638DEA62"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(5) Ne glede na določbo iz prejšnjega odstavka lahko izvajalec izda spričevalo v dveh izvirnih izvodih oziroma drug izvirni izvod na zahtevo upravičenca, če dokaže, da se za nadaljevanje izobraževanja ali zaposlitev v tujini zahteva izročitev izvirne listine. </w:t>
      </w:r>
    </w:p>
    <w:p w14:paraId="56658EA9"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11EDA2A"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(6) Javno listino v imenu izvajalca podpiše uradna oseba, ki ima pooblastilo za zastopanje v pravnem prometu, vpisano v sodni register v skladu z zakonom in ustanovitvenim aktom izvajalca, sopodpiše pa jo, če je v obrazcu listine tako predvideno, strokovni delavec oziroma druga pooblaščena oseba. </w:t>
      </w:r>
    </w:p>
    <w:p w14:paraId="67A43EE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30DB587"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(7) Pooblaščena oseba izroči javno listino udeležencu, na katerega ime je izdana, zakonitemu ali pooblaščenemu zastopniku; ta mora s svojim podpisom v ustrezni evidenci potrditi prejem listine.</w:t>
      </w:r>
    </w:p>
    <w:p w14:paraId="5FF9C9D1"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0CC04599"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21. člen</w:t>
      </w:r>
    </w:p>
    <w:p w14:paraId="473ABCEC"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(veljavnost javne listine)</w:t>
      </w:r>
    </w:p>
    <w:p w14:paraId="336E885F"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327267CC"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lastRenderedPageBreak/>
        <w:t xml:space="preserve">Javna listina po tem pravilniku je veljavna, če je izdajatelj na njenem obrazcu vpisal vse predvidene podatke v skladu z zakonom in tem pravilnikom ter ustreznimi evidencami, in sicer: </w:t>
      </w:r>
    </w:p>
    <w:p w14:paraId="6A04DB4B" w14:textId="77777777" w:rsidR="00F57F10" w:rsidRPr="00F57F10" w:rsidRDefault="00F57F10" w:rsidP="0054005D">
      <w:pPr>
        <w:numPr>
          <w:ilvl w:val="0"/>
          <w:numId w:val="75"/>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podatke o izdajatelju te listine (ime izvajalca in sedež); </w:t>
      </w:r>
    </w:p>
    <w:p w14:paraId="575DB272" w14:textId="77777777" w:rsidR="00F57F10" w:rsidRPr="00F57F10" w:rsidRDefault="00F57F10" w:rsidP="0054005D">
      <w:pPr>
        <w:numPr>
          <w:ilvl w:val="0"/>
          <w:numId w:val="75"/>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podatke o udeležencu, njegovem učnem uspehu oziroma pravicah, ki se mu priznajo s to listino; </w:t>
      </w:r>
    </w:p>
    <w:p w14:paraId="4093B653" w14:textId="77777777" w:rsidR="00F57F10" w:rsidRPr="00F57F10" w:rsidRDefault="00F57F10" w:rsidP="0054005D">
      <w:pPr>
        <w:numPr>
          <w:ilvl w:val="0"/>
          <w:numId w:val="75"/>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podatke o vpisu v razvid javnoveljavnih programov vzgoje in izobraževanja pri pristojnem ministrstvu (številka in datum odločbe), kadar je to predvideno na obrazcu listine; </w:t>
      </w:r>
    </w:p>
    <w:p w14:paraId="7DC6721A" w14:textId="77777777" w:rsidR="00F57F10" w:rsidRPr="00F57F10" w:rsidRDefault="00F57F10" w:rsidP="0054005D">
      <w:pPr>
        <w:numPr>
          <w:ilvl w:val="0"/>
          <w:numId w:val="75"/>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podatke o evidenčni številki listine oziroma podatkov v njej; </w:t>
      </w:r>
    </w:p>
    <w:p w14:paraId="41145B7D" w14:textId="77777777" w:rsidR="00F57F10" w:rsidRPr="00F57F10" w:rsidRDefault="00F57F10" w:rsidP="0054005D">
      <w:pPr>
        <w:numPr>
          <w:ilvl w:val="0"/>
          <w:numId w:val="75"/>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kraj in datum izdaje ter </w:t>
      </w:r>
    </w:p>
    <w:p w14:paraId="4506909E" w14:textId="77777777" w:rsidR="00F57F10" w:rsidRPr="00F57F10" w:rsidRDefault="00F57F10" w:rsidP="0054005D">
      <w:pPr>
        <w:numPr>
          <w:ilvl w:val="0"/>
          <w:numId w:val="75"/>
        </w:numPr>
        <w:spacing w:after="0" w:line="240" w:lineRule="auto"/>
        <w:ind w:left="0" w:firstLine="0"/>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ime, priimek in funkcijo podpisnika listine ter njegov lastnoročni podpis in pečat izdajatelja.</w:t>
      </w:r>
    </w:p>
    <w:p w14:paraId="27E6DECF"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p>
    <w:p w14:paraId="5EFE63C5"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22. člen</w:t>
      </w:r>
    </w:p>
    <w:p w14:paraId="60465BB9"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(pristojnosti za izdajanje spričeval)</w:t>
      </w:r>
    </w:p>
    <w:p w14:paraId="0639BC46"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6FF88AC4"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Spričevalo izda izvajalec, pri katerem je bil udeleženec vpisan do izdaje spričevala. </w:t>
      </w:r>
    </w:p>
    <w:p w14:paraId="2CF06A08"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E206CE1"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Če je udeleženec pridobil ocene oziroma opravljal izpite pri različnih izvajalcih, spričevalo izda izvajalec, pri katerem je udeleženec opravil zadnji izpit oziroma pri katerem je bil nazadnje vpisan. </w:t>
      </w:r>
    </w:p>
    <w:p w14:paraId="5CFDC183"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0DF5AD43"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(3) Izvajalec, ki izda spričevalo, vpiše podatke o uspehu pri predmetih, pri katerih je bil ocenjen pri drugem izvajalcu na podlagi potrdila o izpitu oziroma obvestila o uspehu, ki mu ga udeleženec predloži. </w:t>
      </w:r>
    </w:p>
    <w:p w14:paraId="2504A1AF"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3DBB6ED9"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(4) Izvajalec zaradi preverjanja podatkov zahteva izpis iz evidenc od izvajalca, pri katerem se je udeleženec izobraževal oziroma si pridobil ocene, ki jih je treba vpisati v spričevalo. </w:t>
      </w:r>
    </w:p>
    <w:p w14:paraId="5A983E1E"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D93E316"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(5) Če se udeleženec vzporedno izobražuje, se mu izda spričevalo za vsak program posebej, če pa se izobražuje po delu programa, se mu izda obvestilo o uspehu iz predmetov, iz katerih se njegovo znanje ocenjuje.</w:t>
      </w:r>
    </w:p>
    <w:p w14:paraId="4D7B82D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656F5EE"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23. člen</w:t>
      </w:r>
    </w:p>
    <w:p w14:paraId="2125690E"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(popravljanje napak v listini)</w:t>
      </w:r>
    </w:p>
    <w:p w14:paraId="333BFD67"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1F751E8E"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Če se naknadno ugotovi, da so v izdani javni listini podatki napačni oziroma so v njem druge nepravilnosti, izvajalec pozove imetnika, da ji izroči listino zaradi postopka odpravljanja napak. </w:t>
      </w:r>
    </w:p>
    <w:p w14:paraId="6B21E1A9"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Če imetnik take listine v 3 mesecih po pozivu listine ne vrne oziroma se z izvajalcem ne sporazumeta o odpravi napake v listini, izvajalec lahko sproži sodni postopek za razveljavitev te listine pred sodiščem, pristojnim za upravne spore. </w:t>
      </w:r>
    </w:p>
    <w:p w14:paraId="0DDAF374"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3BA61B7"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(3) Če imetnik take listine sam predlaga odpravo listine zaradi napak ali pomanjkljivosti v njej, je izvajalec dolžan na njegovo zahtevo v 30 dneh ugotoviti dejansko stanje in v skladu s tem izvesti ustrezni postopek za odpravo te napake oziroma pomanjkljivosti, sicer lahko imetnik listine oziroma druga oseba, ki ima pravni interes, sproži sodni postopek za odpravo oziroma razveljavitev te listine pred sodiščem, pristojnim za upravne spore. </w:t>
      </w:r>
    </w:p>
    <w:p w14:paraId="40436247"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741E0B7E"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(4) Ob dvomu o točnosti podatkov v javni listini velja domneva, da so podatki pravilni, če se ujemajo z evidenco, iz katere so povzeti, dokler se ne dokaže nasprotno; pri tem mora tisti, ki dvomi oziroma oporeka pravilnosti podatkov v javni listini, to dokazati. </w:t>
      </w:r>
    </w:p>
    <w:p w14:paraId="3FABC879"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3C36B2C8"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(5) Na podlagi odločitve o odpravi javne listine izvajalec izda upravičencu novo listino. </w:t>
      </w:r>
    </w:p>
    <w:p w14:paraId="197580EB"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4BDF7E2E"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(6) Nova listina ima pravni učinek od dneva, od katerega ima pravni učinek popravljena listina; če pa je za upravičenca neugodna, pa učinkuje od dneva vročitve nove listine.</w:t>
      </w:r>
    </w:p>
    <w:p w14:paraId="57F87723"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71FF5E0B"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24. člen</w:t>
      </w:r>
    </w:p>
    <w:p w14:paraId="6CC7AE26"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(razveljavitev spričevala)</w:t>
      </w:r>
    </w:p>
    <w:p w14:paraId="4370E635"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5D3C6993"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Če se naknadno, po izdaji spričevala pojavi utemeljen sum, da je udeleženec izobraževanja nezakonito opravljal izpit in si s tem nezakonito pridobil spričevalo oziroma oceno, vpisano v izdanem spričevalu, izvajalec oziroma drug pristojni organ v rokih in po postopku, določenem z zakonom o upravnem sporu, sproži sodni postopek pred sodiščem, pristojnim za upravne spore, zaradi razveljavitve ocene in izdanega spričevala in o tem nemudoma obvesti imetnika spričevala. </w:t>
      </w:r>
    </w:p>
    <w:p w14:paraId="71AB22F0"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4D6838AA"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Ne glede na prejšnji odstavek postopek razveljavitve lahko izvede pristojni organ, če je tako določeno s posebnim predpisom. </w:t>
      </w:r>
    </w:p>
    <w:p w14:paraId="3252A5C1"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7ADA858"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lastRenderedPageBreak/>
        <w:t>(3) Na podlagi dokončne odločitve o razveljavitvi spričevala, je izvajalec dolžan izdati novo spričevalo, če so za to izpolnjeni predpisani pogoji.</w:t>
      </w:r>
    </w:p>
    <w:p w14:paraId="4C1FF988"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01B4ADC7"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25. člen</w:t>
      </w:r>
    </w:p>
    <w:p w14:paraId="0B7B56D4"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(nadomestno spričevalo)</w:t>
      </w:r>
    </w:p>
    <w:p w14:paraId="15BECAF4"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537CA522"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Izvajalec mora udeležencu izdati nadomestno spričevalo, če dokaže, da je zaradi izgube, uničenja, poškodovanja ali odtujitve v Uradnem listu RS preklicana veljavnost izvirnika. </w:t>
      </w:r>
    </w:p>
    <w:p w14:paraId="6FD7E446"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485D4E8F"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izvajalec izda nadomestno spričevalo na posebnem obrazcu v obliki izpisa iz evidence; ta mora poleg predpisanih podatkov vsebovati še klavzulo, da je to spričevalo nadomestno in enakovredno izvirniku, podatke o izpisu in izvirniku spričevala (številka in datum izdaje) ter oznako evidence, iz katere so podatki povzeti. </w:t>
      </w:r>
    </w:p>
    <w:p w14:paraId="3E9BAAFA"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74FB094A"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(3) Izdajatelj nadomestnega spričevala navede ime izvajalec oziroma pravnega naslednika, ki razpolaga z ustrezno evidenco, ne glede na to, kdo je bil oziroma kako se je imenoval izdajatelj izvirnika spričevala. Izpisek podpiše pooblaščena oseba izdajatelja in potrdi pristnost listine s pečatom izdajatelja. </w:t>
      </w:r>
    </w:p>
    <w:p w14:paraId="5DA05F3B"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6C72444E"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(4) V evidenci o izdanih spričevalih in drugih listinah se vpišejo podatki o izdanem nadomestnem spričevalu in na podlagi predloženega dokazila podatki o preklicu izvirnika v Uradnem listu RS.</w:t>
      </w:r>
    </w:p>
    <w:p w14:paraId="76B3576C"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592DCA6F"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26. člen</w:t>
      </w:r>
    </w:p>
    <w:p w14:paraId="4CBBFC6F"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(objava razveljavitve spričevala)</w:t>
      </w:r>
    </w:p>
    <w:p w14:paraId="62D00EAE"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62D019AD"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Če imetnik oziroma upravičenec izgubi spričevalo ali se njegovo spričevalo poškoduje, uniči ali odtuji oziroma ponaredi, mora nemudoma poslati zahtevek za objavo preklica veljavnosti spričevala v Uradni list Republike Slovenije. </w:t>
      </w:r>
    </w:p>
    <w:p w14:paraId="6475F456"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C2B7610"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Če imetnik takega spričevala ne objavi preklica veljavnosti, ima to pravico storiti izdajatelj tega spričevala, če razpolaga z veljavnimi dokazili, vendar mora o tem obvestiti imetnika oziroma upravičenca do te listine. </w:t>
      </w:r>
    </w:p>
    <w:p w14:paraId="4A5D1017"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6F3F18BF"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(3) Izdajatelj spričevala po dokončnosti postopka, s katerim je spričevalo razveljavljeno, pošlje po uradni dolžnosti zahtevek za objavo preklica veljavnosti (razveljavitve) spričevala v Uradni list Republike Slovenije.</w:t>
      </w:r>
    </w:p>
    <w:p w14:paraId="62A541C8" w14:textId="77777777" w:rsid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78D99328"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27. člen</w:t>
      </w:r>
    </w:p>
    <w:p w14:paraId="4DEF6F40"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(ravnanje z razveljavljenimi spričevali)</w:t>
      </w:r>
    </w:p>
    <w:p w14:paraId="758BBEB1"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0D1F8158"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Spričevalo, ki ga udeleženec vrne zaradi razveljavitve, izvajalec razveljavi tako, da ga prečrta oziroma preluknja in na sprednji strani označi, da je razveljavljeno, ter navede številko in datum izdaje akta, s katerim je spričevalo razveljavljeno in ime organa, ki ga je razveljavil. Če je mogoče, izvajalec na enak način razveljavi vse overjene izvode tega spričevala. Podatke o razveljavitvi nemudoma vnese v ustrezne evidence.</w:t>
      </w:r>
    </w:p>
    <w:p w14:paraId="0CB1B5F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89E3932"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IV. DRUGA DOKUMENTACIJA</w:t>
      </w:r>
    </w:p>
    <w:p w14:paraId="0904E7B1"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1C393171"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28. člen</w:t>
      </w:r>
    </w:p>
    <w:p w14:paraId="592A821C"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(dokumentacija o izobraževalnem delu)</w:t>
      </w:r>
    </w:p>
    <w:p w14:paraId="4ECE3FA4"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596C5DC1"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Izvajalec dokumentira potek izobraževalnega dela oziroma druge dejavnosti z dnevnikom dela, ki ga vodi za oddelek, letnik oziroma izobraževalno skupino in v katerem se evidentirajo osnovni podatki o oddelku, letniku oziroma izobraževalni skupini, o opravljenem izobraževalnem in drugem delu ter o sodelovanju udeležencev pri tem delu. </w:t>
      </w:r>
    </w:p>
    <w:p w14:paraId="2D559386"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4709506C"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(2) Drugi dokumenti, s katerimi se preverja in ocenjuje znanje udeleženca, so izpitni testi, seminarske, raziskovalne ali druge naloge, izdelki oziroma storitve iz praktičnega pouka oziroma drugih dejavnosti in druga dokumentacija, s katero se ravna v skladu s pravili o varovanju izpitne tajnosti.</w:t>
      </w:r>
    </w:p>
    <w:p w14:paraId="4B5F29C8"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CD2C2BD"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29. člen</w:t>
      </w:r>
    </w:p>
    <w:p w14:paraId="5C858169"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(dokumenti organov organizacije za izobraževanje odraslih)</w:t>
      </w:r>
    </w:p>
    <w:p w14:paraId="08C26E31"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260A077F"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Organi izvajalca dokumentirajo delo s svojih zasedanj. </w:t>
      </w:r>
    </w:p>
    <w:p w14:paraId="69CE67BB"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E6E4D8C"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Dokumentacija vsebuje vabila na zasedanja, zapisnike sej, dokumente o obravnavanih zadevah in druga gradiva, nastala v zvezi z njihovim delom. </w:t>
      </w:r>
    </w:p>
    <w:p w14:paraId="58A1BAD1"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4F88BE4A"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lastRenderedPageBreak/>
        <w:t>(3) Strokovni delavci dokumentirajo svoje delo z letnimi načrti dela in pripravami na izobraževalno delo.</w:t>
      </w:r>
    </w:p>
    <w:p w14:paraId="4BF8F8F8"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9742500"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30. člen</w:t>
      </w:r>
    </w:p>
    <w:p w14:paraId="67BC41D8"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(splošni dokumenti izvajalca)</w:t>
      </w:r>
    </w:p>
    <w:p w14:paraId="3C36FB4C"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245367CE"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Izvajalec dokumentira načrt poteka dela in njegovo realizacijo oziroma splošne dogodke z naslednjimi splošnimi dokumenti: </w:t>
      </w:r>
    </w:p>
    <w:p w14:paraId="2EC21178"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letnim delovnim načrtom, </w:t>
      </w:r>
    </w:p>
    <w:p w14:paraId="6624F4F2"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letnim poročilom o delu in </w:t>
      </w:r>
    </w:p>
    <w:p w14:paraId="32D5C547" w14:textId="77777777" w:rsidR="00F57F10" w:rsidRPr="00F57F10" w:rsidRDefault="00F57F10" w:rsidP="000C301B">
      <w:pPr>
        <w:spacing w:after="0" w:line="240" w:lineRule="auto"/>
        <w:jc w:val="both"/>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v kroniki.</w:t>
      </w:r>
    </w:p>
    <w:p w14:paraId="4DFDF4B5" w14:textId="77777777" w:rsidR="00F57F10" w:rsidRPr="00F57F10" w:rsidRDefault="00F57F10" w:rsidP="000C301B">
      <w:pPr>
        <w:spacing w:after="0" w:line="240" w:lineRule="auto"/>
        <w:ind w:left="284" w:hanging="284"/>
        <w:jc w:val="both"/>
        <w:rPr>
          <w:rFonts w:ascii="Arial Narrow" w:eastAsia="Times New Roman" w:hAnsi="Arial Narrow" w:cs="Arial"/>
          <w:sz w:val="20"/>
          <w:szCs w:val="20"/>
          <w:lang w:eastAsia="sl-SI"/>
        </w:rPr>
      </w:pPr>
    </w:p>
    <w:p w14:paraId="22A19B46"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V. SHRANJEVANJE IN VARSTVO DOKUMENTACIJE</w:t>
      </w:r>
    </w:p>
    <w:p w14:paraId="2CCE85E7"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09F3AE9C"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31. člen</w:t>
      </w:r>
    </w:p>
    <w:p w14:paraId="647E5948"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(roki hranjenja dokumentacije)</w:t>
      </w:r>
    </w:p>
    <w:p w14:paraId="5E340B5A"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0DA460A1"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Izvajalec trajno hrani evidence, navedene v določbah 4. člena tega pravilnika. </w:t>
      </w:r>
    </w:p>
    <w:p w14:paraId="761BA74C"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DEE1243"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Dokumenti, iz katerih so zbrani oziroma vpisani podatki v uradne evidence (spisi, zapisniki, poročila, uradni zaznamki, akti organov in podobno), se hranijo še dve leti po vnosu podatkov v evidence, če s tem pravilnikom niso za posamezne dokumente določeni drugi roki. </w:t>
      </w:r>
    </w:p>
    <w:p w14:paraId="513F4D5C"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0487A508"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(3) Dokumenti organov in splošni dokumenti izvajalec, ki se ne hranijo po predpisih o arhivskem gradivu, se hranijo še pet let od nastanka, razen kronike, ki se trajno hrani. </w:t>
      </w:r>
    </w:p>
    <w:p w14:paraId="62D2D8E1"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4DD719B0"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(4) Ne glede na določbe prejšnjih dveh odstavkov se dokumenti o zadevah, o katerih tečejo upravni oziroma sodni postopki, hranijo še dve leti po pravnomočnosti. </w:t>
      </w:r>
    </w:p>
    <w:p w14:paraId="500148A2"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5C4C4491"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(5) Drugi dokumenti, ki nimajo narave arhivskega gradiva oziroma se podatki iz njih ne vpisujejo v predpisane evidence, se hranijo največ eno leto po njihovem nastanku, če s tem pravilnikom in z drugimi predpisi ni določeno drugače. </w:t>
      </w:r>
    </w:p>
    <w:p w14:paraId="74EF671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F528CDD"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(6) Dokazne listine o izpolnjevanju pogojev za vpis se udeležencu vrnejo po končanem vpisnem postopku. </w:t>
      </w:r>
    </w:p>
    <w:p w14:paraId="3CF2B40E"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45F258A6"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(7) Dokumenti o pisnem preverjanju znanja (izpitni testi, seminarske, raziskovalne ali druge naloge, izdelki oziroma storitve praktičnega pouka oziroma drugih dejavnosti in druga dokumentacija) se po vnosu podatkov o ocenjevanju oziroma ocenah v ustrezne evidence vrnejo udeležencu na koncu šolskega leta oziroma po dokončanem postopku, če ni z drugimi predpisi določeno drugače; izvajalec jih lahko zadrži zaradi predstavitvenih, raziskovalnih ali podobnih namenov, če se tako sporazume z udeležencem.</w:t>
      </w:r>
    </w:p>
    <w:p w14:paraId="7D3FB0CB"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0F6E4972"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32. člen</w:t>
      </w:r>
    </w:p>
    <w:p w14:paraId="15044AE5"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(arhiviranje)</w:t>
      </w:r>
    </w:p>
    <w:p w14:paraId="60B9FAAC"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59D27D43"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Ne glede na roke shranjevanja, določene s tem pravilnikom, je izvajalec dolžan v rokih in po navodilih pristojnega arhiva odbrati gradivo iz dokumentacije, ki je arhivskega pomena. </w:t>
      </w:r>
    </w:p>
    <w:p w14:paraId="7B1C58F0"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098CFB1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Dokumentacijo, ki jo izvajalec trajno hrani in dokumentacijo, ki jo hrani kot arhivsko gradivo do izročitve pristojnemu arhivu, mora arhivirati in varovati po predpisih o arhivskem gradivu in varstvu osebnih podatkov. </w:t>
      </w:r>
    </w:p>
    <w:p w14:paraId="00890CE7"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4C0BD3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(3) Izvajalec lahko v soglasju z ustanoviteljem zagotovi in organizira arhiviranje in hranjenje dokumentacije zunaj svojih prostorov ali pa v skupnih prostorih za več izvajalcev na določenem območju.</w:t>
      </w:r>
    </w:p>
    <w:p w14:paraId="11275214"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C84949C"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33. člen</w:t>
      </w:r>
    </w:p>
    <w:p w14:paraId="7545DD81"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(prenosi dokumentacije in arhivov)</w:t>
      </w:r>
    </w:p>
    <w:p w14:paraId="144F823C"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4943E3EE"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Če izvajalec spremeni sedež ali dejavnost, oziroma preneha opravljati dejavnost, v zvezi s katero vodi in hrani dokumentacijo ali preneha kot pravna oseba, mora ob prenehanju oziroma drugi spremembi sama oziroma njen ustanovitelj, stečajni upravitelj ali druga pooblaščena oseba zagotoviti varen prenos oziroma izročitev dokumentacije in arhivskega gradiva na določen nov sedež oziroma v upravljanje pravnemu nasledniku ali pa pristojnemu arhivu v skladu s predpisi o arhivskem gradivu. </w:t>
      </w:r>
    </w:p>
    <w:p w14:paraId="4C8BFAC6"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31206B8D"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(2) Če pristojni organ ne določi pravnega naslednika izvajalca oziroma njegove dokumentacije in arhivskega gradiva, je izvajalec oziroma njen ustanovitelj dolžan ob prenehanju izročiti to dokumentacijo pristojnem arhivu.</w:t>
      </w:r>
    </w:p>
    <w:p w14:paraId="43CAD019"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569E1AAF"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34. člen</w:t>
      </w:r>
    </w:p>
    <w:p w14:paraId="0A728FFB"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(ravnanje ob uničenju, izgubi ali odtujitvi dokumentacije)</w:t>
      </w:r>
    </w:p>
    <w:p w14:paraId="680A52F1"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6F1CE1AE"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Če pride do uničenja ali odtujitve evidenc in drugih dokumentov z osebnimi podatki iz dokumentacije, mora organizacija za izobraževanje odraslih oziroma njen pravni naslednik ali ustanovitelj oziroma upravitelj dokumentacije na zahtevo osebe, ki izkaže pravni interes po pridobitvi podatka iz evidenc oziroma izdaji ustrezne listine, v skladu z zakonom o upravnem postopku ugotoviti dejansko stanje in odločiti o pravici posredovanja podatkov oziroma izdaji ustrezne listine.</w:t>
      </w:r>
    </w:p>
    <w:p w14:paraId="420AD343"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34577F57"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35. člen</w:t>
      </w:r>
    </w:p>
    <w:p w14:paraId="1BBD09D2"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(postopek po prenehanju shranjevanja podatkov)</w:t>
      </w:r>
    </w:p>
    <w:p w14:paraId="3E2E6F44"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166F6377"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Izvajalec je dolžan zbrisati oziroma uničiti osebne podatke oziroma dokumente s osebnimi podatki, ki jim je potekel predpisani rok hranjenja, tako da ni več mogoče ugotoviti njihove vsebine oziroma jih ponovno uporabljati v skladu s predpisi o varovanju osebnih podatkov. </w:t>
      </w:r>
    </w:p>
    <w:p w14:paraId="4A4784F3"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34C44B60"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(2) Fizično uničenje se izvede komisijsko, o čemer se sestavi zapisnik o načinu uničenja, času in kraju ter predmetu uničenja ter navzočih članih komisije, ki je to izvedla. </w:t>
      </w:r>
    </w:p>
    <w:p w14:paraId="698C675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4A651054"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(3) Izvajalec na enak način, kot je naveden v prejšnjih odstavkih tega člena, uniči tudi neveljavno, neuporabno oziroma poškodovano dokumentacijo.</w:t>
      </w:r>
    </w:p>
    <w:p w14:paraId="2230484D"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31526706"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36. člen</w:t>
      </w:r>
    </w:p>
    <w:p w14:paraId="41471BBC"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(pogoji in ukrepi varovanja podatkov)</w:t>
      </w:r>
    </w:p>
    <w:p w14:paraId="5FFFCADE"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7316A31A"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Izvajalec je dolžan varovati dokumentacijo in osebne podatke, vsebovane v evidencah, pri njihovem nastajanju, zbiranju, obdelovanju, shranjevanju, uporabi in posredovanju kot zaupno gradivo proti poškodovanju ali odtujitvi oziroma nepooblaščenemu dostopu in uporabi podatkov iz te dokumentacije v skladu s predpisi o varovanju osebnih podatkov in arhivskem gradivu. </w:t>
      </w:r>
    </w:p>
    <w:p w14:paraId="467C1155"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0B1D182"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(2) Za uresničevanje varovanja podatkov iz prvega odstavka tega člena je izvajalec dolžan s posebnim notranjim zaupnim aktom določiti osebe, pooblaščene za ravnanje s temi podatki, prostore in naprave, postopke in ukrepe ter opredeliti način izvedbe varovanja teh podatkov v skladu s predpisi o varovanju osebnih podatkov.</w:t>
      </w:r>
    </w:p>
    <w:p w14:paraId="60BF23B8"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FCA2C3A"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37. člen</w:t>
      </w:r>
    </w:p>
    <w:p w14:paraId="2A0F7381"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(shranjevanje in varovanje obrazcev dokumentacije)</w:t>
      </w:r>
    </w:p>
    <w:p w14:paraId="2DCEEBD0"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76395D21"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Izvajalec je dolžan obrazce dokumentacije hraniti kot strogo zaupno gradivo in voditi natančno evidenco o stanju in njihovi porabi.</w:t>
      </w:r>
    </w:p>
    <w:p w14:paraId="11B6C1A3"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B2F4D6D"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VI. PREHODNE IN KONČNE DOLOČBE</w:t>
      </w:r>
    </w:p>
    <w:p w14:paraId="50BA25D0"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p>
    <w:p w14:paraId="104986E4"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38. člen</w:t>
      </w:r>
    </w:p>
    <w:p w14:paraId="6FC882A3"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(začetek uporabe novih obrazcev)</w:t>
      </w:r>
    </w:p>
    <w:p w14:paraId="7A488EB0"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4C96F04C"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Dokumentacija, za katero so predpisani obrazci, se bo začela voditi oziroma izdajati na novih obrazcih po uveljavitvi ustreznih odredb o obrazcih te dokumentacije.</w:t>
      </w:r>
    </w:p>
    <w:p w14:paraId="558D5EE9"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B7EFF8A"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39. člen</w:t>
      </w:r>
    </w:p>
    <w:p w14:paraId="421E2461"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(uporaba pravilnika)</w:t>
      </w:r>
    </w:p>
    <w:p w14:paraId="19666F83"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09D0B901"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(1) Do uvedbe oziroma uveljavitve novih obrazcev dokumentacije vodi izvajalec evidence in drugo dokumentacijo ter izdaja javne listine na veljavnih obrazcih, vendar sme v to dokumentacijo vpisovati le podatke, določene z zakonom, na način, določen s tem pravilnikom. </w:t>
      </w:r>
    </w:p>
    <w:p w14:paraId="2756089F"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2A958A83"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(2) Z uveljavitvijo tega pravilnika je izvajalec dolžan z dokumentacijo, ki je obstajala pred uveljavitvijo tega pravilnika, ravnati v skladu s tem pravilnikom.</w:t>
      </w:r>
    </w:p>
    <w:p w14:paraId="45EF99C2"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3EA7CF9"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40. člen</w:t>
      </w:r>
    </w:p>
    <w:p w14:paraId="25C9199A"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(uveljavitev pravilnika)</w:t>
      </w:r>
    </w:p>
    <w:p w14:paraId="2EE7E4D0" w14:textId="77777777" w:rsidR="00F57F10" w:rsidRPr="00F57F10" w:rsidRDefault="00F57F10" w:rsidP="000C301B">
      <w:pPr>
        <w:suppressAutoHyphens/>
        <w:overflowPunct w:val="0"/>
        <w:autoSpaceDE w:val="0"/>
        <w:autoSpaceDN w:val="0"/>
        <w:adjustRightInd w:val="0"/>
        <w:spacing w:after="0" w:line="240" w:lineRule="auto"/>
        <w:jc w:val="center"/>
        <w:textAlignment w:val="baseline"/>
        <w:rPr>
          <w:rFonts w:ascii="Arial Narrow" w:eastAsia="Times New Roman" w:hAnsi="Arial Narrow" w:cs="Arial"/>
          <w:b/>
          <w:sz w:val="20"/>
          <w:szCs w:val="20"/>
          <w:lang w:eastAsia="sl-SI"/>
        </w:rPr>
      </w:pPr>
    </w:p>
    <w:p w14:paraId="1141DE6D"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lastRenderedPageBreak/>
        <w:t>Ta pravilnik začne veljati petnajsti dan po objavi v Uradnem listu Republike Slovenije.</w:t>
      </w:r>
    </w:p>
    <w:p w14:paraId="26FEAD6D" w14:textId="77777777" w:rsidR="00F57F10" w:rsidRPr="00F57F10" w:rsidRDefault="00F57F10" w:rsidP="000C301B">
      <w:pPr>
        <w:overflowPunct w:val="0"/>
        <w:autoSpaceDE w:val="0"/>
        <w:autoSpaceDN w:val="0"/>
        <w:adjustRightInd w:val="0"/>
        <w:spacing w:after="0" w:line="240" w:lineRule="auto"/>
        <w:jc w:val="both"/>
        <w:textAlignment w:val="baseline"/>
        <w:rPr>
          <w:rFonts w:ascii="Arial Narrow" w:eastAsia="Times New Roman" w:hAnsi="Arial Narrow" w:cs="Arial"/>
          <w:sz w:val="20"/>
          <w:szCs w:val="20"/>
          <w:lang w:eastAsia="sl-SI"/>
        </w:rPr>
      </w:pPr>
    </w:p>
    <w:p w14:paraId="1350006C" w14:textId="77777777" w:rsidR="00F57F10" w:rsidRPr="00F57F10" w:rsidRDefault="00F57F10" w:rsidP="000C301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r w:rsidRPr="00F57F10">
        <w:rPr>
          <w:rFonts w:ascii="Arial Narrow" w:eastAsia="Times New Roman" w:hAnsi="Arial Narrow" w:cs="Arial"/>
          <w:snapToGrid w:val="0"/>
          <w:color w:val="000000"/>
          <w:sz w:val="20"/>
          <w:szCs w:val="20"/>
          <w:lang w:eastAsia="sl-SI"/>
        </w:rPr>
        <w:t xml:space="preserve">Št. </w:t>
      </w:r>
    </w:p>
    <w:p w14:paraId="7F2CF032" w14:textId="77777777" w:rsidR="00F57F10" w:rsidRPr="00F57F10" w:rsidRDefault="00F57F10" w:rsidP="000C301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r w:rsidRPr="00F57F10">
        <w:rPr>
          <w:rFonts w:ascii="Arial Narrow" w:eastAsia="Times New Roman" w:hAnsi="Arial Narrow" w:cs="Arial"/>
          <w:snapToGrid w:val="0"/>
          <w:color w:val="000000"/>
          <w:sz w:val="20"/>
          <w:szCs w:val="20"/>
          <w:lang w:eastAsia="sl-SI"/>
        </w:rPr>
        <w:t>Ljubljana, dne</w:t>
      </w:r>
    </w:p>
    <w:p w14:paraId="7A079A82" w14:textId="77777777" w:rsidR="00F57F10" w:rsidRPr="00F57F10" w:rsidRDefault="00F57F10" w:rsidP="000C301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r w:rsidRPr="00F57F10">
        <w:rPr>
          <w:rFonts w:ascii="Arial Narrow" w:eastAsia="Times New Roman" w:hAnsi="Arial Narrow" w:cs="Arial"/>
          <w:snapToGrid w:val="0"/>
          <w:color w:val="000000"/>
          <w:sz w:val="20"/>
          <w:szCs w:val="20"/>
          <w:lang w:eastAsia="sl-SI"/>
        </w:rPr>
        <w:t>EVA</w:t>
      </w:r>
    </w:p>
    <w:p w14:paraId="10BF603F" w14:textId="77777777" w:rsidR="00F57F10" w:rsidRPr="00F57F10" w:rsidRDefault="00F57F10" w:rsidP="000C301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rPr>
          <w:rFonts w:ascii="Arial Narrow" w:eastAsia="Times New Roman" w:hAnsi="Arial Narrow" w:cs="Arial"/>
          <w:snapToGrid w:val="0"/>
          <w:color w:val="000000"/>
          <w:sz w:val="20"/>
          <w:szCs w:val="20"/>
          <w:lang w:eastAsia="sl-SI"/>
        </w:rPr>
      </w:pPr>
    </w:p>
    <w:p w14:paraId="18DBFD79" w14:textId="77777777" w:rsidR="00F57F10" w:rsidRPr="00F57F10" w:rsidRDefault="00F57F10" w:rsidP="000C301B">
      <w:pPr>
        <w:tabs>
          <w:tab w:val="left" w:pos="6521"/>
        </w:tabs>
        <w:overflowPunct w:val="0"/>
        <w:autoSpaceDE w:val="0"/>
        <w:autoSpaceDN w:val="0"/>
        <w:adjustRightInd w:val="0"/>
        <w:spacing w:after="0" w:line="240" w:lineRule="auto"/>
        <w:jc w:val="center"/>
        <w:textAlignment w:val="baseline"/>
        <w:rPr>
          <w:rFonts w:ascii="Arial Narrow" w:eastAsia="Times New Roman" w:hAnsi="Arial Narrow" w:cs="Arial"/>
          <w:sz w:val="20"/>
          <w:szCs w:val="20"/>
          <w:lang w:eastAsia="sl-SI"/>
        </w:rPr>
      </w:pPr>
      <w:r w:rsidRPr="00F57F10">
        <w:rPr>
          <w:rFonts w:ascii="Arial Narrow" w:eastAsia="Times New Roman" w:hAnsi="Arial Narrow" w:cs="Arial"/>
          <w:sz w:val="20"/>
          <w:szCs w:val="20"/>
          <w:lang w:eastAsia="sl-SI"/>
        </w:rPr>
        <w:t xml:space="preserve">                                                                          </w:t>
      </w:r>
      <w:r>
        <w:rPr>
          <w:rFonts w:ascii="Arial Narrow" w:eastAsia="Times New Roman" w:hAnsi="Arial Narrow" w:cs="Arial"/>
          <w:sz w:val="20"/>
          <w:szCs w:val="20"/>
          <w:lang w:eastAsia="sl-SI"/>
        </w:rPr>
        <w:t xml:space="preserve">       dr. Maja Makovec Brenčič, </w:t>
      </w:r>
      <w:r w:rsidRPr="00F57F10">
        <w:rPr>
          <w:rFonts w:ascii="Arial Narrow" w:eastAsia="Times New Roman" w:hAnsi="Arial Narrow" w:cs="Arial"/>
          <w:sz w:val="20"/>
          <w:szCs w:val="20"/>
          <w:lang w:eastAsia="sl-SI"/>
        </w:rPr>
        <w:t>ministrica za izobraževanje, znanost in šport</w:t>
      </w:r>
    </w:p>
    <w:p w14:paraId="4A97C15B" w14:textId="77777777" w:rsidR="00F57F10" w:rsidRPr="00F57F10" w:rsidRDefault="00F57F10" w:rsidP="000C301B">
      <w:pPr>
        <w:spacing w:after="0" w:line="240" w:lineRule="auto"/>
        <w:rPr>
          <w:rFonts w:ascii="Arial Narrow" w:eastAsia="Times New Roman" w:hAnsi="Arial Narrow" w:cs="Arial"/>
          <w:b/>
          <w:sz w:val="20"/>
          <w:szCs w:val="20"/>
          <w:lang w:eastAsia="sl-SI"/>
        </w:rPr>
      </w:pPr>
      <w:r w:rsidRPr="00F57F10">
        <w:rPr>
          <w:rFonts w:ascii="Arial Narrow" w:eastAsia="Times New Roman" w:hAnsi="Arial Narrow" w:cs="Arial"/>
          <w:b/>
          <w:sz w:val="20"/>
          <w:szCs w:val="20"/>
          <w:lang w:eastAsia="sl-SI"/>
        </w:rPr>
        <w:t>----------------------------------------------------------------------------------------------------------------------------------------------------------------------</w:t>
      </w:r>
    </w:p>
    <w:p w14:paraId="3AE194F4" w14:textId="77777777" w:rsidR="00AE5A12" w:rsidRDefault="00AE5A12">
      <w:pPr>
        <w:rPr>
          <w:rFonts w:ascii="Arial Narrow" w:eastAsia="Times New Roman" w:hAnsi="Arial Narrow" w:cs="Arial"/>
          <w:sz w:val="20"/>
          <w:szCs w:val="20"/>
          <w:lang w:eastAsia="sl-SI"/>
        </w:rPr>
      </w:pPr>
      <w:r>
        <w:rPr>
          <w:rFonts w:ascii="Arial Narrow" w:eastAsia="Times New Roman" w:hAnsi="Arial Narrow" w:cs="Arial"/>
          <w:sz w:val="20"/>
          <w:szCs w:val="20"/>
          <w:lang w:eastAsia="sl-SI"/>
        </w:rPr>
        <w:br w:type="page"/>
      </w:r>
    </w:p>
    <w:p w14:paraId="7B1C26C2" w14:textId="77777777" w:rsidR="001951D5" w:rsidRPr="00F43ED7" w:rsidRDefault="001951D5" w:rsidP="000C301B">
      <w:pPr>
        <w:spacing w:after="0" w:line="240" w:lineRule="auto"/>
        <w:jc w:val="both"/>
        <w:rPr>
          <w:rFonts w:ascii="Arial Narrow" w:hAnsi="Arial Narrow" w:cs="Arial"/>
          <w:b/>
          <w:sz w:val="20"/>
          <w:szCs w:val="20"/>
        </w:rPr>
      </w:pPr>
      <w:r w:rsidRPr="00F43ED7">
        <w:rPr>
          <w:rFonts w:ascii="Arial Narrow" w:hAnsi="Arial Narrow" w:cs="Arial"/>
          <w:b/>
          <w:sz w:val="20"/>
          <w:szCs w:val="20"/>
        </w:rPr>
        <w:lastRenderedPageBreak/>
        <w:t>Gradiva in spletni naslovi:</w:t>
      </w:r>
    </w:p>
    <w:p w14:paraId="0207E3AE" w14:textId="77777777" w:rsidR="001951D5" w:rsidRPr="00C64C28" w:rsidRDefault="001951D5" w:rsidP="0054005D">
      <w:pPr>
        <w:numPr>
          <w:ilvl w:val="0"/>
          <w:numId w:val="29"/>
        </w:numPr>
        <w:spacing w:after="0" w:line="240" w:lineRule="auto"/>
        <w:ind w:left="357" w:hanging="357"/>
        <w:jc w:val="both"/>
        <w:rPr>
          <w:rFonts w:ascii="Arial Narrow" w:hAnsi="Arial Narrow" w:cs="Arial"/>
          <w:sz w:val="20"/>
          <w:szCs w:val="20"/>
        </w:rPr>
      </w:pPr>
      <w:r w:rsidRPr="00C64C28">
        <w:rPr>
          <w:rFonts w:ascii="Arial Narrow" w:hAnsi="Arial Narrow" w:cs="Arial"/>
          <w:sz w:val="20"/>
          <w:szCs w:val="20"/>
        </w:rPr>
        <w:t>Strokovne podlage za pripravo osnutka ZIO, ACS, Ljubljana, 2008</w:t>
      </w:r>
    </w:p>
    <w:p w14:paraId="03B63FCA" w14:textId="77777777" w:rsidR="001951D5" w:rsidRPr="00C64C28" w:rsidRDefault="001951D5" w:rsidP="000C301B">
      <w:pPr>
        <w:spacing w:after="0" w:line="240" w:lineRule="auto"/>
        <w:ind w:left="357" w:hanging="357"/>
        <w:jc w:val="both"/>
        <w:rPr>
          <w:rFonts w:ascii="Arial Narrow" w:hAnsi="Arial Narrow" w:cs="Arial"/>
          <w:sz w:val="20"/>
          <w:szCs w:val="20"/>
        </w:rPr>
      </w:pPr>
      <w:r w:rsidRPr="00C64C28">
        <w:rPr>
          <w:rFonts w:ascii="Arial Narrow" w:hAnsi="Arial Narrow"/>
          <w:sz w:val="20"/>
          <w:szCs w:val="20"/>
        </w:rPr>
        <w:t>http://arhiv.acs.si/porocila/Strokovne_podlage_za_pripravo_osnutka_zakona_o_izobrazevanju_odraslih.pdf</w:t>
      </w:r>
    </w:p>
    <w:p w14:paraId="01B9D6FF" w14:textId="77777777" w:rsidR="001951D5" w:rsidRPr="00C64C28" w:rsidRDefault="001951D5" w:rsidP="0054005D">
      <w:pPr>
        <w:numPr>
          <w:ilvl w:val="0"/>
          <w:numId w:val="29"/>
        </w:numPr>
        <w:spacing w:after="0" w:line="240" w:lineRule="auto"/>
        <w:ind w:left="357" w:hanging="357"/>
        <w:jc w:val="both"/>
        <w:rPr>
          <w:rFonts w:ascii="Arial Narrow" w:hAnsi="Arial Narrow" w:cs="Arial"/>
          <w:sz w:val="20"/>
          <w:szCs w:val="20"/>
        </w:rPr>
      </w:pPr>
      <w:r w:rsidRPr="00C64C28">
        <w:rPr>
          <w:rFonts w:ascii="Arial Narrow" w:hAnsi="Arial Narrow" w:cs="Arial"/>
          <w:sz w:val="20"/>
          <w:szCs w:val="20"/>
        </w:rPr>
        <w:t>Bela knjiga o vzgoji in izobraževanju, Ljubljana, 201</w:t>
      </w:r>
      <w:r>
        <w:rPr>
          <w:rFonts w:ascii="Arial Narrow" w:hAnsi="Arial Narrow" w:cs="Arial"/>
          <w:sz w:val="20"/>
          <w:szCs w:val="20"/>
        </w:rPr>
        <w:t>1</w:t>
      </w:r>
    </w:p>
    <w:p w14:paraId="517997FE" w14:textId="77777777" w:rsidR="001951D5" w:rsidRPr="00C64C28" w:rsidRDefault="00F57EF4" w:rsidP="000C301B">
      <w:pPr>
        <w:spacing w:after="0" w:line="240" w:lineRule="auto"/>
        <w:ind w:left="357" w:hanging="357"/>
        <w:jc w:val="both"/>
        <w:rPr>
          <w:rFonts w:ascii="Arial Narrow" w:hAnsi="Arial Narrow" w:cs="Arial"/>
          <w:sz w:val="20"/>
          <w:szCs w:val="20"/>
        </w:rPr>
      </w:pPr>
      <w:hyperlink r:id="rId29" w:history="1">
        <w:r w:rsidR="001951D5" w:rsidRPr="00C64C28">
          <w:rPr>
            <w:rStyle w:val="Hiperpovezava"/>
            <w:rFonts w:ascii="Arial Narrow" w:hAnsi="Arial Narrow"/>
            <w:color w:val="auto"/>
            <w:sz w:val="20"/>
            <w:szCs w:val="20"/>
            <w:u w:val="none"/>
          </w:rPr>
          <w:t>http://pefprints.pef.uni-lj.si/1195/1/bela_knjiga_2011.pdf</w:t>
        </w:r>
      </w:hyperlink>
    </w:p>
    <w:p w14:paraId="40C8D208" w14:textId="77777777" w:rsidR="001951D5" w:rsidRPr="00C64C28" w:rsidRDefault="001951D5" w:rsidP="0054005D">
      <w:pPr>
        <w:numPr>
          <w:ilvl w:val="0"/>
          <w:numId w:val="29"/>
        </w:numPr>
        <w:spacing w:after="0" w:line="240" w:lineRule="auto"/>
        <w:ind w:left="357" w:hanging="357"/>
        <w:jc w:val="both"/>
        <w:rPr>
          <w:rFonts w:ascii="Arial Narrow" w:hAnsi="Arial Narrow" w:cs="Arial"/>
          <w:sz w:val="20"/>
          <w:szCs w:val="20"/>
        </w:rPr>
      </w:pPr>
      <w:r w:rsidRPr="00C64C28">
        <w:rPr>
          <w:rFonts w:ascii="Arial Narrow" w:hAnsi="Arial Narrow" w:cs="Arial"/>
          <w:sz w:val="20"/>
          <w:szCs w:val="20"/>
        </w:rPr>
        <w:t>Strokovne podlage za prenovo področnega in krovnega zakona o organizaciji in financiranju vzgoje in izobraževanja, ACS, Ljubljana, 2015</w:t>
      </w:r>
    </w:p>
    <w:p w14:paraId="732E4FED" w14:textId="77777777" w:rsidR="001951D5" w:rsidRPr="00C64C28" w:rsidRDefault="001951D5" w:rsidP="000C301B">
      <w:pPr>
        <w:spacing w:after="0" w:line="240" w:lineRule="auto"/>
        <w:ind w:left="357" w:hanging="357"/>
        <w:jc w:val="both"/>
        <w:rPr>
          <w:rFonts w:ascii="Arial Narrow" w:hAnsi="Arial Narrow" w:cs="Arial"/>
          <w:sz w:val="20"/>
          <w:szCs w:val="20"/>
        </w:rPr>
      </w:pPr>
      <w:r w:rsidRPr="00C64C28">
        <w:rPr>
          <w:rFonts w:ascii="Arial Narrow" w:hAnsi="Arial Narrow"/>
          <w:sz w:val="20"/>
          <w:szCs w:val="20"/>
        </w:rPr>
        <w:t>http://arhiv.acs.si/ZIO/ZIO_strokovne_podlage_24122015.pdf</w:t>
      </w:r>
    </w:p>
    <w:p w14:paraId="52BD1AD4" w14:textId="77777777" w:rsidR="001951D5" w:rsidRPr="00C64C28" w:rsidRDefault="001951D5" w:rsidP="0054005D">
      <w:pPr>
        <w:numPr>
          <w:ilvl w:val="0"/>
          <w:numId w:val="29"/>
        </w:numPr>
        <w:spacing w:after="0" w:line="240" w:lineRule="auto"/>
        <w:ind w:left="357" w:hanging="357"/>
        <w:jc w:val="both"/>
        <w:rPr>
          <w:rFonts w:ascii="Arial Narrow" w:hAnsi="Arial Narrow" w:cs="Arial"/>
          <w:sz w:val="20"/>
          <w:szCs w:val="20"/>
        </w:rPr>
      </w:pPr>
      <w:r w:rsidRPr="00C64C28">
        <w:rPr>
          <w:rFonts w:ascii="Arial Narrow" w:hAnsi="Arial Narrow" w:cs="Arial"/>
          <w:sz w:val="20"/>
          <w:szCs w:val="20"/>
        </w:rPr>
        <w:t>Evalvacija programa osnove šole za odrasle, ACS, Ljubljana, 2012</w:t>
      </w:r>
    </w:p>
    <w:p w14:paraId="3BBB07DD" w14:textId="77777777" w:rsidR="001951D5" w:rsidRPr="00C64C28" w:rsidRDefault="001951D5" w:rsidP="000C301B">
      <w:pPr>
        <w:spacing w:after="0" w:line="240" w:lineRule="auto"/>
        <w:ind w:left="357" w:hanging="357"/>
        <w:jc w:val="both"/>
        <w:rPr>
          <w:rFonts w:ascii="Arial Narrow" w:hAnsi="Arial Narrow" w:cs="Arial"/>
          <w:sz w:val="20"/>
          <w:szCs w:val="20"/>
        </w:rPr>
      </w:pPr>
      <w:r w:rsidRPr="00C64C28">
        <w:rPr>
          <w:rFonts w:ascii="Arial Narrow" w:hAnsi="Arial Narrow"/>
          <w:sz w:val="20"/>
          <w:szCs w:val="20"/>
        </w:rPr>
        <w:t>http://arhiv.acs.si/porocila/Evalvacija_Osnovne_sole_za_odrasle.pdf</w:t>
      </w:r>
    </w:p>
    <w:p w14:paraId="112982C1" w14:textId="77777777" w:rsidR="001951D5" w:rsidRPr="00C64C28" w:rsidRDefault="001951D5" w:rsidP="0054005D">
      <w:pPr>
        <w:numPr>
          <w:ilvl w:val="0"/>
          <w:numId w:val="29"/>
        </w:numPr>
        <w:spacing w:after="0" w:line="240" w:lineRule="auto"/>
        <w:ind w:left="357" w:hanging="357"/>
        <w:jc w:val="both"/>
        <w:rPr>
          <w:rFonts w:ascii="Arial Narrow" w:hAnsi="Arial Narrow" w:cs="Candara"/>
          <w:sz w:val="20"/>
          <w:szCs w:val="20"/>
        </w:rPr>
      </w:pPr>
      <w:r w:rsidRPr="00C64C28">
        <w:rPr>
          <w:rFonts w:ascii="Arial Narrow" w:hAnsi="Arial Narrow" w:cs="Arial"/>
          <w:sz w:val="20"/>
          <w:szCs w:val="20"/>
        </w:rPr>
        <w:t xml:space="preserve">Predlogi za sistemske </w:t>
      </w:r>
      <w:r w:rsidRPr="00C64C28">
        <w:rPr>
          <w:rFonts w:ascii="Arial Narrow" w:hAnsi="Arial Narrow" w:cs="Candara"/>
          <w:sz w:val="20"/>
          <w:szCs w:val="20"/>
        </w:rPr>
        <w:t>ureditve središč po letu 2013, ACS, Ljubljana, 2013</w:t>
      </w:r>
    </w:p>
    <w:p w14:paraId="0089D4F3" w14:textId="77777777" w:rsidR="001951D5" w:rsidRPr="00C64C28" w:rsidRDefault="00F57EF4" w:rsidP="000C301B">
      <w:pPr>
        <w:spacing w:after="0" w:line="240" w:lineRule="auto"/>
        <w:ind w:left="357" w:hanging="357"/>
        <w:jc w:val="both"/>
        <w:rPr>
          <w:rFonts w:ascii="Arial Narrow" w:hAnsi="Arial Narrow" w:cs="Candara"/>
          <w:sz w:val="20"/>
          <w:szCs w:val="20"/>
        </w:rPr>
      </w:pPr>
      <w:hyperlink r:id="rId30" w:history="1">
        <w:r w:rsidR="001951D5" w:rsidRPr="00C64C28">
          <w:rPr>
            <w:rFonts w:ascii="Arial Narrow" w:hAnsi="Arial Narrow" w:cs="Candara"/>
            <w:sz w:val="20"/>
            <w:szCs w:val="20"/>
          </w:rPr>
          <w:t>http://arhiv.acs.si/porocila/Sistemsko_umescanje_ISIO_januar_2014.pdf</w:t>
        </w:r>
      </w:hyperlink>
    </w:p>
    <w:p w14:paraId="42BB0F8C" w14:textId="77777777" w:rsidR="001951D5" w:rsidRPr="00C64C28" w:rsidRDefault="001951D5" w:rsidP="0054005D">
      <w:pPr>
        <w:numPr>
          <w:ilvl w:val="0"/>
          <w:numId w:val="29"/>
        </w:numPr>
        <w:spacing w:after="0" w:line="240" w:lineRule="auto"/>
        <w:ind w:left="357" w:hanging="357"/>
        <w:jc w:val="both"/>
        <w:rPr>
          <w:rFonts w:ascii="Arial Narrow" w:hAnsi="Arial Narrow" w:cs="Times New Roman"/>
          <w:sz w:val="20"/>
          <w:szCs w:val="20"/>
        </w:rPr>
      </w:pPr>
      <w:r w:rsidRPr="00C64C28">
        <w:rPr>
          <w:rFonts w:ascii="Arial Narrow" w:hAnsi="Arial Narrow" w:cs="Candara"/>
          <w:sz w:val="20"/>
          <w:szCs w:val="20"/>
        </w:rPr>
        <w:t>Krajše poročilo o izvajanju dejavnosti središč ISIO v letu 2015, ACS, Ljubljana, 2015</w:t>
      </w:r>
    </w:p>
    <w:p w14:paraId="1D503A37" w14:textId="77777777" w:rsidR="001951D5" w:rsidRPr="00C64C28" w:rsidRDefault="00F57EF4" w:rsidP="000C301B">
      <w:pPr>
        <w:spacing w:after="0" w:line="240" w:lineRule="auto"/>
        <w:ind w:left="357" w:hanging="357"/>
        <w:jc w:val="both"/>
        <w:rPr>
          <w:rFonts w:ascii="Arial Narrow" w:hAnsi="Arial Narrow" w:cs="Times New Roman"/>
          <w:sz w:val="20"/>
          <w:szCs w:val="20"/>
        </w:rPr>
      </w:pPr>
      <w:hyperlink r:id="rId31" w:history="1">
        <w:r w:rsidR="001951D5" w:rsidRPr="00C64C28">
          <w:rPr>
            <w:rFonts w:ascii="Arial Narrow" w:hAnsi="Arial Narrow" w:cs="Candara"/>
            <w:sz w:val="20"/>
            <w:szCs w:val="20"/>
          </w:rPr>
          <w:t>http://arhiv.acs.si/porocila/povzetek_spremljanja_2015.pdf</w:t>
        </w:r>
      </w:hyperlink>
    </w:p>
    <w:p w14:paraId="29D61272" w14:textId="77777777" w:rsidR="001951D5" w:rsidRPr="00C64C28" w:rsidRDefault="001951D5" w:rsidP="0054005D">
      <w:pPr>
        <w:numPr>
          <w:ilvl w:val="0"/>
          <w:numId w:val="29"/>
        </w:numPr>
        <w:spacing w:after="0" w:line="240" w:lineRule="auto"/>
        <w:ind w:left="357" w:hanging="357"/>
        <w:jc w:val="both"/>
        <w:rPr>
          <w:rStyle w:val="Krepko"/>
          <w:rFonts w:ascii="Arial Narrow" w:hAnsi="Arial Narrow" w:cs="Times New Roman"/>
          <w:b w:val="0"/>
          <w:bCs w:val="0"/>
          <w:sz w:val="20"/>
          <w:szCs w:val="20"/>
        </w:rPr>
      </w:pPr>
      <w:r w:rsidRPr="00C64C28">
        <w:rPr>
          <w:rStyle w:val="Krepko"/>
          <w:rFonts w:ascii="Arial Narrow" w:hAnsi="Arial Narrow" w:cs="Arial"/>
          <w:b w:val="0"/>
          <w:sz w:val="20"/>
          <w:szCs w:val="20"/>
        </w:rPr>
        <w:t>Evalvacija javno veljavnih programov za odrasle in programov usposabljanja strokovnih delavcev, ACS, Ljubljana, 2011</w:t>
      </w:r>
    </w:p>
    <w:p w14:paraId="148E5750" w14:textId="77777777" w:rsidR="001951D5" w:rsidRDefault="001951D5" w:rsidP="000C301B">
      <w:pPr>
        <w:spacing w:after="0" w:line="240" w:lineRule="auto"/>
        <w:jc w:val="both"/>
        <w:rPr>
          <w:rFonts w:ascii="Arial Narrow" w:hAnsi="Arial Narrow" w:cs="Candara"/>
          <w:sz w:val="20"/>
          <w:szCs w:val="20"/>
        </w:rPr>
      </w:pPr>
      <w:r w:rsidRPr="00417BB8">
        <w:rPr>
          <w:rFonts w:ascii="Arial Narrow" w:hAnsi="Arial Narrow" w:cs="Candara"/>
          <w:sz w:val="20"/>
          <w:szCs w:val="20"/>
        </w:rPr>
        <w:t>http://www.acs.si/index.cgi?m=51&amp;id=241</w:t>
      </w:r>
    </w:p>
    <w:p w14:paraId="33B85EDF" w14:textId="77777777" w:rsidR="001951D5" w:rsidRPr="00D5576D" w:rsidRDefault="001951D5" w:rsidP="0054005D">
      <w:pPr>
        <w:pStyle w:val="Odstavekseznama"/>
        <w:numPr>
          <w:ilvl w:val="0"/>
          <w:numId w:val="30"/>
        </w:numPr>
        <w:spacing w:after="0" w:line="240" w:lineRule="auto"/>
        <w:jc w:val="both"/>
        <w:rPr>
          <w:rFonts w:ascii="Arial Narrow" w:hAnsi="Arial Narrow"/>
          <w:sz w:val="20"/>
          <w:szCs w:val="20"/>
        </w:rPr>
      </w:pPr>
      <w:r w:rsidRPr="00D5576D">
        <w:rPr>
          <w:rFonts w:ascii="Arial Narrow" w:hAnsi="Arial Narrow"/>
          <w:sz w:val="20"/>
          <w:szCs w:val="20"/>
        </w:rPr>
        <w:t>Raziskava spretnosti odraslih PIAAC v Sloveniji, OECD 2016</w:t>
      </w:r>
    </w:p>
    <w:p w14:paraId="431C5D70" w14:textId="77777777" w:rsidR="001951D5" w:rsidRDefault="001951D5" w:rsidP="000C301B">
      <w:pPr>
        <w:spacing w:after="0" w:line="240" w:lineRule="auto"/>
        <w:ind w:left="354" w:hanging="357"/>
        <w:jc w:val="both"/>
        <w:rPr>
          <w:rFonts w:ascii="Arial Narrow" w:hAnsi="Arial Narrow"/>
          <w:sz w:val="20"/>
          <w:szCs w:val="20"/>
        </w:rPr>
      </w:pPr>
      <w:r w:rsidRPr="00417BB8">
        <w:rPr>
          <w:rFonts w:ascii="Arial Narrow" w:hAnsi="Arial Narrow"/>
          <w:sz w:val="20"/>
          <w:szCs w:val="20"/>
        </w:rPr>
        <w:t>http://www.oecd.org/skills/piaac/Skills-Matter-Slovenia-Slovenian-Version.pdf</w:t>
      </w:r>
    </w:p>
    <w:p w14:paraId="32397605" w14:textId="77777777" w:rsidR="00F72B45" w:rsidRPr="0079717F" w:rsidRDefault="00F72B45" w:rsidP="0079717F">
      <w:pPr>
        <w:spacing w:after="0" w:line="240" w:lineRule="auto"/>
      </w:pPr>
    </w:p>
    <w:sectPr w:rsidR="00F72B45" w:rsidRPr="0079717F" w:rsidSect="00170050">
      <w:headerReference w:type="first" r:id="rId3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5BECF9" w14:textId="77777777" w:rsidR="00F57EF4" w:rsidRDefault="00F57EF4">
      <w:pPr>
        <w:spacing w:after="0" w:line="240" w:lineRule="auto"/>
      </w:pPr>
      <w:r>
        <w:separator/>
      </w:r>
    </w:p>
  </w:endnote>
  <w:endnote w:type="continuationSeparator" w:id="0">
    <w:p w14:paraId="2F7542A7" w14:textId="77777777" w:rsidR="00F57EF4" w:rsidRDefault="00F57E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ndara">
    <w:panose1 w:val="020E0502030303020204"/>
    <w:charset w:val="EE"/>
    <w:family w:val="swiss"/>
    <w:pitch w:val="variable"/>
    <w:sig w:usb0="A00002EF" w:usb1="4000A44B"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 w:name="TimesNewRomanPSMT">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40F788" w14:textId="77777777" w:rsidR="00F57EF4" w:rsidRDefault="00F57EF4">
      <w:pPr>
        <w:spacing w:after="0" w:line="240" w:lineRule="auto"/>
      </w:pPr>
      <w:r>
        <w:separator/>
      </w:r>
    </w:p>
  </w:footnote>
  <w:footnote w:type="continuationSeparator" w:id="0">
    <w:p w14:paraId="2AD75A18" w14:textId="77777777" w:rsidR="00F57EF4" w:rsidRDefault="00F57EF4">
      <w:pPr>
        <w:spacing w:after="0" w:line="240" w:lineRule="auto"/>
      </w:pPr>
      <w:r>
        <w:continuationSeparator/>
      </w:r>
    </w:p>
  </w:footnote>
  <w:footnote w:id="1">
    <w:p w14:paraId="10B32F42" w14:textId="77777777" w:rsidR="00EA74E8" w:rsidRPr="002A4BF8" w:rsidRDefault="00EA74E8" w:rsidP="0054005D">
      <w:pPr>
        <w:pStyle w:val="Sprotnaopomba-besedilo"/>
        <w:rPr>
          <w:rFonts w:ascii="Arial Narrow" w:hAnsi="Arial Narrow"/>
          <w:sz w:val="18"/>
          <w:szCs w:val="18"/>
        </w:rPr>
      </w:pPr>
      <w:r w:rsidRPr="002A4BF8">
        <w:rPr>
          <w:rStyle w:val="Sprotnaopomba-sklic"/>
          <w:rFonts w:ascii="Arial Narrow" w:hAnsi="Arial Narrow"/>
          <w:sz w:val="18"/>
          <w:szCs w:val="18"/>
        </w:rPr>
        <w:footnoteRef/>
      </w:r>
      <w:r w:rsidRPr="002A4BF8">
        <w:rPr>
          <w:rFonts w:ascii="Arial Narrow" w:hAnsi="Arial Narrow"/>
          <w:sz w:val="18"/>
          <w:szCs w:val="18"/>
        </w:rPr>
        <w:t xml:space="preserve"> http://arhiv.acs.si/porocila/Strokovne_podlage_za_pripravo_osnutka_zakona_o_izobrazevanju_odraslih.pdf</w:t>
      </w:r>
      <w:r>
        <w:rPr>
          <w:rFonts w:ascii="Arial Narrow" w:hAnsi="Arial Narrow"/>
          <w:sz w:val="18"/>
          <w:szCs w:val="18"/>
        </w:rPr>
        <w:t>.</w:t>
      </w:r>
    </w:p>
  </w:footnote>
  <w:footnote w:id="2">
    <w:p w14:paraId="4528A4FC" w14:textId="77777777" w:rsidR="00EA74E8" w:rsidRPr="002A4BF8" w:rsidRDefault="00EA74E8" w:rsidP="0054005D">
      <w:pPr>
        <w:pStyle w:val="Sprotnaopomba-besedilo"/>
        <w:rPr>
          <w:rFonts w:ascii="Arial Narrow" w:hAnsi="Arial Narrow"/>
          <w:sz w:val="18"/>
          <w:szCs w:val="18"/>
        </w:rPr>
      </w:pPr>
      <w:r w:rsidRPr="002A4BF8">
        <w:rPr>
          <w:rStyle w:val="Sprotnaopomba-sklic"/>
          <w:rFonts w:ascii="Arial Narrow" w:hAnsi="Arial Narrow"/>
          <w:sz w:val="18"/>
          <w:szCs w:val="18"/>
        </w:rPr>
        <w:footnoteRef/>
      </w:r>
      <w:r w:rsidRPr="002A4BF8">
        <w:rPr>
          <w:rFonts w:ascii="Arial Narrow" w:hAnsi="Arial Narrow"/>
          <w:sz w:val="18"/>
          <w:szCs w:val="18"/>
        </w:rPr>
        <w:t xml:space="preserve"> </w:t>
      </w:r>
      <w:hyperlink r:id="rId1" w:history="1">
        <w:r w:rsidRPr="002A4BF8">
          <w:rPr>
            <w:rStyle w:val="Hiperpovezava"/>
            <w:rFonts w:ascii="Arial Narrow" w:hAnsi="Arial Narrow"/>
            <w:color w:val="auto"/>
            <w:sz w:val="18"/>
            <w:szCs w:val="18"/>
            <w:u w:val="none"/>
          </w:rPr>
          <w:t>http://pefprints.pef.uni-lj.si/1195/1/bela_knjiga_2011.pdf</w:t>
        </w:r>
      </w:hyperlink>
      <w:r w:rsidRPr="002A4BF8">
        <w:rPr>
          <w:rFonts w:ascii="Arial Narrow" w:hAnsi="Arial Narrow"/>
          <w:sz w:val="18"/>
          <w:szCs w:val="18"/>
        </w:rPr>
        <w:t>; od 370. strani</w:t>
      </w:r>
      <w:r>
        <w:rPr>
          <w:rFonts w:ascii="Arial Narrow" w:hAnsi="Arial Narrow"/>
          <w:sz w:val="18"/>
          <w:szCs w:val="18"/>
        </w:rPr>
        <w:t>.</w:t>
      </w:r>
    </w:p>
  </w:footnote>
  <w:footnote w:id="3">
    <w:p w14:paraId="434E1F41" w14:textId="77777777" w:rsidR="00EA74E8" w:rsidRPr="002A4BF8" w:rsidRDefault="00EA74E8" w:rsidP="0054005D">
      <w:pPr>
        <w:pStyle w:val="Sprotnaopomba-besedilo"/>
        <w:rPr>
          <w:rFonts w:ascii="Arial Narrow" w:hAnsi="Arial Narrow"/>
          <w:sz w:val="18"/>
          <w:szCs w:val="18"/>
        </w:rPr>
      </w:pPr>
      <w:r w:rsidRPr="002A4BF8">
        <w:rPr>
          <w:rStyle w:val="Sprotnaopomba-sklic"/>
          <w:rFonts w:ascii="Arial Narrow" w:hAnsi="Arial Narrow"/>
          <w:sz w:val="18"/>
          <w:szCs w:val="18"/>
        </w:rPr>
        <w:footnoteRef/>
      </w:r>
      <w:r w:rsidRPr="002A4BF8">
        <w:rPr>
          <w:rFonts w:ascii="Arial Narrow" w:hAnsi="Arial Narrow"/>
          <w:sz w:val="18"/>
          <w:szCs w:val="18"/>
        </w:rPr>
        <w:t xml:space="preserve"> http://arhiv.acs.si/ZIO/ZIO_strokovne_podlage_24122015.pdf</w:t>
      </w:r>
      <w:r>
        <w:rPr>
          <w:rFonts w:ascii="Arial Narrow" w:hAnsi="Arial Narrow"/>
          <w:sz w:val="18"/>
          <w:szCs w:val="18"/>
        </w:rPr>
        <w:t>.</w:t>
      </w:r>
    </w:p>
  </w:footnote>
  <w:footnote w:id="4">
    <w:p w14:paraId="2711D3EF" w14:textId="77777777" w:rsidR="00EA74E8" w:rsidRPr="002A4BF8" w:rsidRDefault="00EA74E8" w:rsidP="0054005D">
      <w:pPr>
        <w:pStyle w:val="Sprotnaopomba-besedilo"/>
        <w:rPr>
          <w:rFonts w:ascii="Arial Narrow" w:hAnsi="Arial Narrow"/>
          <w:sz w:val="18"/>
          <w:szCs w:val="18"/>
        </w:rPr>
      </w:pPr>
      <w:r w:rsidRPr="002A4BF8">
        <w:rPr>
          <w:rStyle w:val="Sprotnaopomba-sklic"/>
          <w:rFonts w:ascii="Arial Narrow" w:hAnsi="Arial Narrow"/>
          <w:sz w:val="18"/>
          <w:szCs w:val="18"/>
        </w:rPr>
        <w:footnoteRef/>
      </w:r>
      <w:r w:rsidRPr="002A4BF8">
        <w:rPr>
          <w:rFonts w:ascii="Arial Narrow" w:hAnsi="Arial Narrow"/>
          <w:sz w:val="18"/>
          <w:szCs w:val="18"/>
        </w:rPr>
        <w:t xml:space="preserve"> </w:t>
      </w:r>
      <w:r w:rsidRPr="001A090F">
        <w:rPr>
          <w:rFonts w:ascii="Arial Narrow" w:hAnsi="Arial Narrow"/>
          <w:sz w:val="18"/>
          <w:szCs w:val="18"/>
        </w:rPr>
        <w:t>http://arhiv.acs.si/porocila/Evalvacija_Osnovne_sole_za_odrasle.pdf</w:t>
      </w:r>
      <w:r>
        <w:rPr>
          <w:rFonts w:ascii="Arial Narrow" w:hAnsi="Arial Narrow"/>
          <w:sz w:val="18"/>
          <w:szCs w:val="18"/>
        </w:rPr>
        <w:t>.</w:t>
      </w:r>
    </w:p>
  </w:footnote>
  <w:footnote w:id="5">
    <w:p w14:paraId="71FC5110" w14:textId="77777777" w:rsidR="00EA74E8" w:rsidRPr="002A4BF8" w:rsidRDefault="00EA74E8" w:rsidP="0054005D">
      <w:pPr>
        <w:spacing w:after="0" w:line="240" w:lineRule="auto"/>
        <w:rPr>
          <w:rFonts w:ascii="Arial Narrow" w:hAnsi="Arial Narrow" w:cs="Candara"/>
          <w:sz w:val="18"/>
          <w:szCs w:val="18"/>
        </w:rPr>
      </w:pPr>
      <w:r w:rsidRPr="002A4BF8">
        <w:rPr>
          <w:rStyle w:val="Sprotnaopomba-sklic"/>
          <w:rFonts w:ascii="Arial Narrow" w:hAnsi="Arial Narrow"/>
          <w:sz w:val="18"/>
          <w:szCs w:val="18"/>
        </w:rPr>
        <w:footnoteRef/>
      </w:r>
      <w:r w:rsidRPr="002A4BF8">
        <w:rPr>
          <w:rFonts w:ascii="Arial Narrow" w:hAnsi="Arial Narrow"/>
          <w:sz w:val="18"/>
          <w:szCs w:val="18"/>
        </w:rPr>
        <w:t xml:space="preserve"> </w:t>
      </w:r>
      <w:hyperlink r:id="rId2" w:history="1">
        <w:r w:rsidRPr="002A4BF8">
          <w:rPr>
            <w:rFonts w:ascii="Arial Narrow" w:hAnsi="Arial Narrow" w:cs="Candara"/>
            <w:sz w:val="18"/>
            <w:szCs w:val="18"/>
          </w:rPr>
          <w:t>http://arhiv.acs.si/porocila/Sistemsko_umescanje_ISIO_januar_2014.pdf</w:t>
        </w:r>
      </w:hyperlink>
      <w:r>
        <w:rPr>
          <w:rFonts w:ascii="Arial Narrow" w:hAnsi="Arial Narrow" w:cs="Candara"/>
          <w:sz w:val="18"/>
          <w:szCs w:val="18"/>
        </w:rPr>
        <w:t>.</w:t>
      </w:r>
    </w:p>
    <w:p w14:paraId="77BEB976" w14:textId="77777777" w:rsidR="00EA74E8" w:rsidRPr="002A4BF8" w:rsidRDefault="00EA74E8" w:rsidP="0054005D">
      <w:pPr>
        <w:spacing w:after="0" w:line="240" w:lineRule="auto"/>
        <w:rPr>
          <w:rFonts w:ascii="Arial Narrow" w:hAnsi="Arial Narrow" w:cs="Candara"/>
          <w:sz w:val="18"/>
          <w:szCs w:val="18"/>
        </w:rPr>
      </w:pPr>
      <w:r w:rsidRPr="002A4BF8">
        <w:rPr>
          <w:rStyle w:val="Sprotnaopomba-sklic"/>
          <w:rFonts w:ascii="Arial Narrow" w:hAnsi="Arial Narrow"/>
          <w:sz w:val="18"/>
          <w:szCs w:val="18"/>
        </w:rPr>
        <w:t>6</w:t>
      </w:r>
      <w:r w:rsidRPr="002A4BF8">
        <w:rPr>
          <w:rFonts w:ascii="Arial Narrow" w:hAnsi="Arial Narrow"/>
          <w:sz w:val="18"/>
          <w:szCs w:val="18"/>
        </w:rPr>
        <w:t xml:space="preserve"> </w:t>
      </w:r>
      <w:hyperlink r:id="rId3" w:history="1">
        <w:r w:rsidRPr="002A4BF8">
          <w:rPr>
            <w:rFonts w:ascii="Arial Narrow" w:hAnsi="Arial Narrow" w:cs="Candara"/>
            <w:sz w:val="18"/>
            <w:szCs w:val="18"/>
          </w:rPr>
          <w:t>http://arhiv.acs.si/porocila/povzetek_spremljanja_2015.pdf</w:t>
        </w:r>
      </w:hyperlink>
      <w:r>
        <w:rPr>
          <w:rFonts w:ascii="Arial Narrow" w:hAnsi="Arial Narrow" w:cs="Candara"/>
          <w:sz w:val="18"/>
          <w:szCs w:val="18"/>
        </w:rPr>
        <w:t>.</w:t>
      </w:r>
    </w:p>
    <w:p w14:paraId="6ADDDE5F" w14:textId="77777777" w:rsidR="00EA74E8" w:rsidRPr="002A4BF8" w:rsidRDefault="00EA74E8" w:rsidP="0054005D">
      <w:pPr>
        <w:spacing w:after="0" w:line="240" w:lineRule="auto"/>
        <w:rPr>
          <w:rFonts w:ascii="Arial Narrow" w:hAnsi="Arial Narrow"/>
          <w:sz w:val="18"/>
          <w:szCs w:val="18"/>
        </w:rPr>
      </w:pPr>
      <w:r w:rsidRPr="00500813">
        <w:rPr>
          <w:rStyle w:val="Sprotnaopomba-sklic"/>
          <w:sz w:val="18"/>
          <w:szCs w:val="18"/>
        </w:rPr>
        <w:t>7</w:t>
      </w:r>
      <w:r w:rsidRPr="002A4BF8">
        <w:t xml:space="preserve"> </w:t>
      </w:r>
      <w:r w:rsidRPr="00417BB8">
        <w:rPr>
          <w:rFonts w:ascii="Arial Narrow" w:hAnsi="Arial Narrow" w:cs="Candara"/>
          <w:sz w:val="18"/>
          <w:szCs w:val="18"/>
        </w:rPr>
        <w:t>http://www.acs.si/index.cgi?m=51&amp;id=241</w:t>
      </w:r>
      <w:r>
        <w:rPr>
          <w:rFonts w:ascii="Arial Narrow" w:hAnsi="Arial Narrow" w:cs="Candara"/>
          <w:sz w:val="18"/>
          <w:szCs w:val="18"/>
        </w:rPr>
        <w:t>.</w:t>
      </w:r>
    </w:p>
  </w:footnote>
  <w:footnote w:id="6">
    <w:p w14:paraId="5CA8E21D" w14:textId="77777777" w:rsidR="00EA74E8" w:rsidRPr="002A4BF8" w:rsidRDefault="00EA74E8" w:rsidP="0054005D">
      <w:pPr>
        <w:pStyle w:val="Sprotnaopomba-besedilo"/>
        <w:rPr>
          <w:rFonts w:ascii="Arial Narrow" w:hAnsi="Arial Narrow"/>
          <w:sz w:val="18"/>
          <w:szCs w:val="18"/>
        </w:rPr>
      </w:pPr>
    </w:p>
  </w:footnote>
  <w:footnote w:id="7">
    <w:p w14:paraId="55F75943" w14:textId="77777777" w:rsidR="00EA74E8" w:rsidRPr="00B27487" w:rsidRDefault="00EA74E8" w:rsidP="0054005D">
      <w:pPr>
        <w:pStyle w:val="Sprotnaopomba-besedilo"/>
        <w:rPr>
          <w:rFonts w:ascii="Arial Narrow" w:hAnsi="Arial Narrow"/>
          <w:sz w:val="16"/>
          <w:szCs w:val="16"/>
        </w:rPr>
      </w:pPr>
    </w:p>
  </w:footnote>
  <w:footnote w:id="8">
    <w:p w14:paraId="0D283A4E" w14:textId="77777777" w:rsidR="00EA74E8" w:rsidRDefault="00EA74E8" w:rsidP="0054005D">
      <w:pPr>
        <w:pStyle w:val="Sprotnaopomba-besedilo"/>
      </w:pPr>
      <w:r w:rsidRPr="00B27487">
        <w:rPr>
          <w:rStyle w:val="Sprotnaopomba-sklic"/>
          <w:rFonts w:ascii="Arial Narrow" w:hAnsi="Arial Narrow"/>
          <w:sz w:val="16"/>
          <w:szCs w:val="16"/>
        </w:rPr>
        <w:footnoteRef/>
      </w:r>
      <w:r w:rsidRPr="00B27487">
        <w:rPr>
          <w:rFonts w:ascii="Arial Narrow" w:hAnsi="Arial Narrow"/>
          <w:sz w:val="16"/>
          <w:szCs w:val="16"/>
        </w:rPr>
        <w:t xml:space="preserve"> </w:t>
      </w:r>
      <w:r w:rsidRPr="00A14D21">
        <w:rPr>
          <w:rFonts w:ascii="Arial Narrow" w:hAnsi="Arial Narrow"/>
          <w:sz w:val="16"/>
          <w:szCs w:val="16"/>
        </w:rPr>
        <w:t>http://www.oecd.org/skills/piaac/Skills-Matter-Slovenia-Slovenian-Version.pdf</w:t>
      </w:r>
    </w:p>
  </w:footnote>
  <w:footnote w:id="9">
    <w:p w14:paraId="5B518971" w14:textId="77777777" w:rsidR="00EA74E8" w:rsidRPr="005100B4" w:rsidRDefault="00EA74E8" w:rsidP="0054005D">
      <w:pPr>
        <w:pStyle w:val="Sprotnaopomba-besedilo"/>
        <w:rPr>
          <w:rFonts w:ascii="Arial Narrow" w:hAnsi="Arial Narrow" w:cs="Arial"/>
        </w:rPr>
      </w:pPr>
      <w:r w:rsidRPr="005100B4">
        <w:rPr>
          <w:rStyle w:val="Sprotnaopomba-sklic"/>
          <w:rFonts w:ascii="Arial Narrow" w:hAnsi="Arial Narrow" w:cs="Arial"/>
        </w:rPr>
        <w:footnoteRef/>
      </w:r>
      <w:r w:rsidRPr="005100B4">
        <w:rPr>
          <w:rFonts w:ascii="Arial Narrow" w:hAnsi="Arial Narrow" w:cs="Arial"/>
        </w:rPr>
        <w:t xml:space="preserve"> Projekcije pripravlja </w:t>
      </w:r>
      <w:proofErr w:type="spellStart"/>
      <w:r w:rsidRPr="005100B4">
        <w:rPr>
          <w:rFonts w:ascii="Arial Narrow" w:hAnsi="Arial Narrow" w:cs="Arial"/>
        </w:rPr>
        <w:t>Eurostat</w:t>
      </w:r>
      <w:proofErr w:type="spellEnd"/>
      <w:r w:rsidRPr="005100B4">
        <w:rPr>
          <w:rFonts w:ascii="Arial Narrow" w:hAnsi="Arial Narrow" w:cs="Arial"/>
        </w:rPr>
        <w:t xml:space="preserve"> v sodelovanju z nacionalnimi statističnimi uradi.</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86D1DF" w14:textId="77777777" w:rsidR="00EA74E8" w:rsidRDefault="00EA74E8">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62524"/>
    <w:multiLevelType w:val="hybridMultilevel"/>
    <w:tmpl w:val="9228AC06"/>
    <w:lvl w:ilvl="0" w:tplc="F33289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19E49A5"/>
    <w:multiLevelType w:val="hybridMultilevel"/>
    <w:tmpl w:val="07BE602A"/>
    <w:lvl w:ilvl="0" w:tplc="F332899A">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
    <w:nsid w:val="029949F1"/>
    <w:multiLevelType w:val="hybridMultilevel"/>
    <w:tmpl w:val="D62A8258"/>
    <w:lvl w:ilvl="0" w:tplc="76AC1A70">
      <w:start w:val="49"/>
      <w:numFmt w:val="bullet"/>
      <w:lvlText w:val=""/>
      <w:lvlJc w:val="left"/>
      <w:pPr>
        <w:ind w:left="360" w:hanging="360"/>
      </w:pPr>
      <w:rPr>
        <w:rFonts w:ascii="Symbol" w:eastAsia="Times New Roman" w:hAnsi="Symbol" w:cs="Times New Roman"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31746D2"/>
    <w:multiLevelType w:val="hybridMultilevel"/>
    <w:tmpl w:val="77124D06"/>
    <w:lvl w:ilvl="0" w:tplc="76AC1A70">
      <w:start w:val="49"/>
      <w:numFmt w:val="bullet"/>
      <w:lvlText w:val=""/>
      <w:lvlJc w:val="left"/>
      <w:pPr>
        <w:ind w:left="720" w:hanging="360"/>
      </w:pPr>
      <w:rPr>
        <w:rFonts w:ascii="Symbol" w:eastAsia="Times New Roman" w:hAnsi="Symbo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4BE2487"/>
    <w:multiLevelType w:val="hybridMultilevel"/>
    <w:tmpl w:val="7700CEF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5345AFA"/>
    <w:multiLevelType w:val="hybridMultilevel"/>
    <w:tmpl w:val="F32CA606"/>
    <w:lvl w:ilvl="0" w:tplc="F332899A">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05CF79CE"/>
    <w:multiLevelType w:val="hybridMultilevel"/>
    <w:tmpl w:val="348A005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070570B9"/>
    <w:multiLevelType w:val="hybridMultilevel"/>
    <w:tmpl w:val="E44A8904"/>
    <w:lvl w:ilvl="0" w:tplc="76AC1A70">
      <w:start w:val="49"/>
      <w:numFmt w:val="bullet"/>
      <w:lvlText w:val=""/>
      <w:lvlJc w:val="left"/>
      <w:pPr>
        <w:ind w:left="360" w:hanging="360"/>
      </w:pPr>
      <w:rPr>
        <w:rFonts w:ascii="Symbol" w:eastAsia="Times New Roman" w:hAnsi="Symbol" w:cs="Times New Roman" w:hint="default"/>
      </w:rPr>
    </w:lvl>
    <w:lvl w:ilvl="1" w:tplc="76AC1A70">
      <w:start w:val="49"/>
      <w:numFmt w:val="bullet"/>
      <w:lvlText w:val=""/>
      <w:lvlJc w:val="left"/>
      <w:pPr>
        <w:ind w:left="1080" w:hanging="360"/>
      </w:pPr>
      <w:rPr>
        <w:rFonts w:ascii="Symbol" w:eastAsia="Times New Roman" w:hAnsi="Symbol"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0813692E"/>
    <w:multiLevelType w:val="hybridMultilevel"/>
    <w:tmpl w:val="C3F8981A"/>
    <w:lvl w:ilvl="0" w:tplc="0424000F">
      <w:start w:val="1"/>
      <w:numFmt w:val="decimal"/>
      <w:lvlText w:val="%1."/>
      <w:lvlJc w:val="left"/>
      <w:pPr>
        <w:ind w:left="284" w:hanging="284"/>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0B590965"/>
    <w:multiLevelType w:val="hybridMultilevel"/>
    <w:tmpl w:val="BDE0D9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0E1F78CC"/>
    <w:multiLevelType w:val="hybridMultilevel"/>
    <w:tmpl w:val="09B00428"/>
    <w:lvl w:ilvl="0" w:tplc="F124A0C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0ECC4E93"/>
    <w:multiLevelType w:val="hybridMultilevel"/>
    <w:tmpl w:val="0268C4DC"/>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11DC54C7"/>
    <w:multiLevelType w:val="hybridMultilevel"/>
    <w:tmpl w:val="0A9C456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128C3428"/>
    <w:multiLevelType w:val="hybridMultilevel"/>
    <w:tmpl w:val="4BE4E9CE"/>
    <w:lvl w:ilvl="0" w:tplc="4170E280">
      <w:numFmt w:val="bullet"/>
      <w:pStyle w:val="Odsek"/>
      <w:lvlText w:val="-"/>
      <w:lvlJc w:val="left"/>
      <w:pPr>
        <w:tabs>
          <w:tab w:val="num" w:pos="360"/>
        </w:tabs>
        <w:ind w:left="360" w:hanging="360"/>
      </w:pPr>
      <w:rPr>
        <w:rFonts w:ascii="Times New Roman" w:eastAsia="Times New Roman" w:hAnsi="Times New Roman"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
    <w:nsid w:val="131F45DA"/>
    <w:multiLevelType w:val="hybridMultilevel"/>
    <w:tmpl w:val="75F0086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14ED7AE6"/>
    <w:multiLevelType w:val="hybridMultilevel"/>
    <w:tmpl w:val="FC504BA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1508110D"/>
    <w:multiLevelType w:val="hybridMultilevel"/>
    <w:tmpl w:val="30F0EAD8"/>
    <w:lvl w:ilvl="0" w:tplc="F332899A">
      <w:start w:val="1"/>
      <w:numFmt w:val="bullet"/>
      <w:lvlText w:val=""/>
      <w:lvlJc w:val="left"/>
      <w:pPr>
        <w:ind w:left="720" w:hanging="360"/>
      </w:pPr>
      <w:rPr>
        <w:rFonts w:ascii="Symbol" w:hAnsi="Symbol" w:hint="default"/>
      </w:rPr>
    </w:lvl>
    <w:lvl w:ilvl="1" w:tplc="0424000F">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151D3F64"/>
    <w:multiLevelType w:val="hybridMultilevel"/>
    <w:tmpl w:val="27DECC98"/>
    <w:lvl w:ilvl="0" w:tplc="F332899A">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157D13DF"/>
    <w:multiLevelType w:val="hybridMultilevel"/>
    <w:tmpl w:val="29FC10B2"/>
    <w:lvl w:ilvl="0" w:tplc="76AC1A70">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15807D5D"/>
    <w:multiLevelType w:val="hybridMultilevel"/>
    <w:tmpl w:val="47863764"/>
    <w:lvl w:ilvl="0" w:tplc="F332899A">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0">
    <w:nsid w:val="17217052"/>
    <w:multiLevelType w:val="hybridMultilevel"/>
    <w:tmpl w:val="EDDEDE2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17C225B4"/>
    <w:multiLevelType w:val="hybridMultilevel"/>
    <w:tmpl w:val="317484C8"/>
    <w:lvl w:ilvl="0" w:tplc="0424000F">
      <w:start w:val="1"/>
      <w:numFmt w:val="decimal"/>
      <w:lvlText w:val="%1."/>
      <w:lvlJc w:val="left"/>
      <w:pPr>
        <w:ind w:left="284" w:hanging="284"/>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1D2C55F9"/>
    <w:multiLevelType w:val="hybridMultilevel"/>
    <w:tmpl w:val="56EE79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21882636"/>
    <w:multiLevelType w:val="hybridMultilevel"/>
    <w:tmpl w:val="509E0E6E"/>
    <w:lvl w:ilvl="0" w:tplc="76AC1A70">
      <w:start w:val="49"/>
      <w:numFmt w:val="bullet"/>
      <w:lvlText w:val=""/>
      <w:lvlJc w:val="left"/>
      <w:pPr>
        <w:ind w:left="720" w:hanging="360"/>
      </w:pPr>
      <w:rPr>
        <w:rFonts w:ascii="Symbol" w:eastAsia="Times New Roman" w:hAnsi="Symbol"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226F2261"/>
    <w:multiLevelType w:val="hybridMultilevel"/>
    <w:tmpl w:val="560A399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24F61DEC"/>
    <w:multiLevelType w:val="hybridMultilevel"/>
    <w:tmpl w:val="5FD04BC2"/>
    <w:lvl w:ilvl="0" w:tplc="F332899A">
      <w:start w:val="1"/>
      <w:numFmt w:val="bullet"/>
      <w:lvlText w:val=""/>
      <w:lvlJc w:val="left"/>
      <w:pPr>
        <w:ind w:left="720" w:hanging="360"/>
      </w:pPr>
      <w:rPr>
        <w:rFonts w:ascii="Symbol" w:hAnsi="Symbol"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266B02DC"/>
    <w:multiLevelType w:val="hybridMultilevel"/>
    <w:tmpl w:val="CFF0A212"/>
    <w:lvl w:ilvl="0" w:tplc="F33289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27675CAF"/>
    <w:multiLevelType w:val="hybridMultilevel"/>
    <w:tmpl w:val="F562455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27F10E42"/>
    <w:multiLevelType w:val="hybridMultilevel"/>
    <w:tmpl w:val="6E006C94"/>
    <w:lvl w:ilvl="0" w:tplc="0424000F">
      <w:start w:val="1"/>
      <w:numFmt w:val="decimal"/>
      <w:lvlText w:val="%1."/>
      <w:lvlJc w:val="left"/>
      <w:pPr>
        <w:ind w:left="284" w:hanging="284"/>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295321B8"/>
    <w:multiLevelType w:val="hybridMultilevel"/>
    <w:tmpl w:val="9F24AA98"/>
    <w:lvl w:ilvl="0" w:tplc="F33289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2AE140C3"/>
    <w:multiLevelType w:val="hybridMultilevel"/>
    <w:tmpl w:val="060A0168"/>
    <w:lvl w:ilvl="0" w:tplc="76AC1A70">
      <w:start w:val="49"/>
      <w:numFmt w:val="bullet"/>
      <w:lvlText w:val=""/>
      <w:lvlJc w:val="left"/>
      <w:pPr>
        <w:ind w:left="360" w:hanging="360"/>
      </w:pPr>
      <w:rPr>
        <w:rFonts w:ascii="Symbol" w:eastAsia="Times New Roman" w:hAnsi="Symbol" w:cs="Times New Roman" w:hint="default"/>
      </w:rPr>
    </w:lvl>
    <w:lvl w:ilvl="1" w:tplc="A50A1CFA">
      <w:start w:val="1"/>
      <w:numFmt w:val="bullet"/>
      <w:lvlText w:val="–"/>
      <w:lvlJc w:val="left"/>
      <w:pPr>
        <w:ind w:left="1080" w:hanging="360"/>
      </w:pPr>
      <w:rPr>
        <w:rFonts w:ascii="Arial" w:hAnsi="Arial" w:hint="default"/>
        <w:b w:val="0"/>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nsid w:val="2B0F0DF1"/>
    <w:multiLevelType w:val="hybridMultilevel"/>
    <w:tmpl w:val="41B89D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nsid w:val="2B4F219A"/>
    <w:multiLevelType w:val="hybridMultilevel"/>
    <w:tmpl w:val="822C353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2C3B03AC"/>
    <w:multiLevelType w:val="hybridMultilevel"/>
    <w:tmpl w:val="3244C83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nsid w:val="2F503CBF"/>
    <w:multiLevelType w:val="hybridMultilevel"/>
    <w:tmpl w:val="FC84FB3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nsid w:val="314B5167"/>
    <w:multiLevelType w:val="hybridMultilevel"/>
    <w:tmpl w:val="6C54613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34E57343"/>
    <w:multiLevelType w:val="hybridMultilevel"/>
    <w:tmpl w:val="725E05A2"/>
    <w:lvl w:ilvl="0" w:tplc="76AC1A70">
      <w:start w:val="49"/>
      <w:numFmt w:val="bullet"/>
      <w:lvlText w:val=""/>
      <w:lvlJc w:val="left"/>
      <w:pPr>
        <w:ind w:left="360" w:hanging="360"/>
      </w:pPr>
      <w:rPr>
        <w:rFonts w:ascii="Symbol" w:eastAsia="Times New Roman" w:hAnsi="Symbol" w:cs="Times New Roman" w:hint="default"/>
      </w:rPr>
    </w:lvl>
    <w:lvl w:ilvl="1" w:tplc="76AC1A70">
      <w:start w:val="49"/>
      <w:numFmt w:val="bullet"/>
      <w:lvlText w:val=""/>
      <w:lvlJc w:val="left"/>
      <w:pPr>
        <w:ind w:left="1080" w:hanging="360"/>
      </w:pPr>
      <w:rPr>
        <w:rFonts w:ascii="Symbol" w:eastAsia="Times New Roman" w:hAnsi="Symbol"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nsid w:val="360B7F92"/>
    <w:multiLevelType w:val="hybridMultilevel"/>
    <w:tmpl w:val="19F4E67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36E07E70"/>
    <w:multiLevelType w:val="hybridMultilevel"/>
    <w:tmpl w:val="5B30A378"/>
    <w:lvl w:ilvl="0" w:tplc="0424000F">
      <w:start w:val="1"/>
      <w:numFmt w:val="decimal"/>
      <w:lvlText w:val="%1."/>
      <w:lvlJc w:val="left"/>
      <w:pPr>
        <w:ind w:left="360" w:hanging="360"/>
      </w:pPr>
      <w:rPr>
        <w:rFonts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nsid w:val="37062876"/>
    <w:multiLevelType w:val="hybridMultilevel"/>
    <w:tmpl w:val="FF10CE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372F5551"/>
    <w:multiLevelType w:val="hybridMultilevel"/>
    <w:tmpl w:val="D5B055E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610" w:hanging="360"/>
      </w:pPr>
      <w:rPr>
        <w:rFonts w:ascii="Courier New" w:hAnsi="Courier New" w:cs="Courier New" w:hint="default"/>
      </w:rPr>
    </w:lvl>
    <w:lvl w:ilvl="2" w:tplc="04240005" w:tentative="1">
      <w:start w:val="1"/>
      <w:numFmt w:val="bullet"/>
      <w:lvlText w:val=""/>
      <w:lvlJc w:val="left"/>
      <w:pPr>
        <w:ind w:left="1330" w:hanging="360"/>
      </w:pPr>
      <w:rPr>
        <w:rFonts w:ascii="Wingdings" w:hAnsi="Wingdings" w:hint="default"/>
      </w:rPr>
    </w:lvl>
    <w:lvl w:ilvl="3" w:tplc="04240001" w:tentative="1">
      <w:start w:val="1"/>
      <w:numFmt w:val="bullet"/>
      <w:lvlText w:val=""/>
      <w:lvlJc w:val="left"/>
      <w:pPr>
        <w:ind w:left="2050" w:hanging="360"/>
      </w:pPr>
      <w:rPr>
        <w:rFonts w:ascii="Symbol" w:hAnsi="Symbol" w:hint="default"/>
      </w:rPr>
    </w:lvl>
    <w:lvl w:ilvl="4" w:tplc="04240003" w:tentative="1">
      <w:start w:val="1"/>
      <w:numFmt w:val="bullet"/>
      <w:lvlText w:val="o"/>
      <w:lvlJc w:val="left"/>
      <w:pPr>
        <w:ind w:left="2770" w:hanging="360"/>
      </w:pPr>
      <w:rPr>
        <w:rFonts w:ascii="Courier New" w:hAnsi="Courier New" w:cs="Courier New" w:hint="default"/>
      </w:rPr>
    </w:lvl>
    <w:lvl w:ilvl="5" w:tplc="04240005" w:tentative="1">
      <w:start w:val="1"/>
      <w:numFmt w:val="bullet"/>
      <w:lvlText w:val=""/>
      <w:lvlJc w:val="left"/>
      <w:pPr>
        <w:ind w:left="3490" w:hanging="360"/>
      </w:pPr>
      <w:rPr>
        <w:rFonts w:ascii="Wingdings" w:hAnsi="Wingdings" w:hint="default"/>
      </w:rPr>
    </w:lvl>
    <w:lvl w:ilvl="6" w:tplc="04240001" w:tentative="1">
      <w:start w:val="1"/>
      <w:numFmt w:val="bullet"/>
      <w:lvlText w:val=""/>
      <w:lvlJc w:val="left"/>
      <w:pPr>
        <w:ind w:left="4210" w:hanging="360"/>
      </w:pPr>
      <w:rPr>
        <w:rFonts w:ascii="Symbol" w:hAnsi="Symbol" w:hint="default"/>
      </w:rPr>
    </w:lvl>
    <w:lvl w:ilvl="7" w:tplc="04240003" w:tentative="1">
      <w:start w:val="1"/>
      <w:numFmt w:val="bullet"/>
      <w:lvlText w:val="o"/>
      <w:lvlJc w:val="left"/>
      <w:pPr>
        <w:ind w:left="4930" w:hanging="360"/>
      </w:pPr>
      <w:rPr>
        <w:rFonts w:ascii="Courier New" w:hAnsi="Courier New" w:cs="Courier New" w:hint="default"/>
      </w:rPr>
    </w:lvl>
    <w:lvl w:ilvl="8" w:tplc="04240005" w:tentative="1">
      <w:start w:val="1"/>
      <w:numFmt w:val="bullet"/>
      <w:lvlText w:val=""/>
      <w:lvlJc w:val="left"/>
      <w:pPr>
        <w:ind w:left="5650" w:hanging="360"/>
      </w:pPr>
      <w:rPr>
        <w:rFonts w:ascii="Wingdings" w:hAnsi="Wingdings" w:hint="default"/>
      </w:rPr>
    </w:lvl>
  </w:abstractNum>
  <w:abstractNum w:abstractNumId="42">
    <w:nsid w:val="37C840B2"/>
    <w:multiLevelType w:val="hybridMultilevel"/>
    <w:tmpl w:val="DB92312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4">
    <w:nsid w:val="39745F03"/>
    <w:multiLevelType w:val="hybridMultilevel"/>
    <w:tmpl w:val="4D1A77E2"/>
    <w:lvl w:ilvl="0" w:tplc="85E2B9C4">
      <w:start w:val="1"/>
      <w:numFmt w:val="lowerLetter"/>
      <w:pStyle w:val="F9E977197262459AB16AE09F8A4F0155"/>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5">
    <w:nsid w:val="39F11506"/>
    <w:multiLevelType w:val="hybridMultilevel"/>
    <w:tmpl w:val="BFF8176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nsid w:val="3B544C87"/>
    <w:multiLevelType w:val="hybridMultilevel"/>
    <w:tmpl w:val="4E347FBE"/>
    <w:lvl w:ilvl="0" w:tplc="0424000F">
      <w:start w:val="1"/>
      <w:numFmt w:val="decimal"/>
      <w:lvlText w:val="%1."/>
      <w:lvlJc w:val="left"/>
      <w:pPr>
        <w:ind w:left="960" w:hanging="360"/>
      </w:pPr>
    </w:lvl>
    <w:lvl w:ilvl="1" w:tplc="04240019" w:tentative="1">
      <w:start w:val="1"/>
      <w:numFmt w:val="lowerLetter"/>
      <w:lvlText w:val="%2."/>
      <w:lvlJc w:val="left"/>
      <w:pPr>
        <w:ind w:left="1680" w:hanging="360"/>
      </w:pPr>
    </w:lvl>
    <w:lvl w:ilvl="2" w:tplc="0424001B" w:tentative="1">
      <w:start w:val="1"/>
      <w:numFmt w:val="lowerRoman"/>
      <w:lvlText w:val="%3."/>
      <w:lvlJc w:val="right"/>
      <w:pPr>
        <w:ind w:left="2400" w:hanging="180"/>
      </w:pPr>
    </w:lvl>
    <w:lvl w:ilvl="3" w:tplc="0424000F" w:tentative="1">
      <w:start w:val="1"/>
      <w:numFmt w:val="decimal"/>
      <w:lvlText w:val="%4."/>
      <w:lvlJc w:val="left"/>
      <w:pPr>
        <w:ind w:left="3120" w:hanging="360"/>
      </w:pPr>
    </w:lvl>
    <w:lvl w:ilvl="4" w:tplc="04240019" w:tentative="1">
      <w:start w:val="1"/>
      <w:numFmt w:val="lowerLetter"/>
      <w:lvlText w:val="%5."/>
      <w:lvlJc w:val="left"/>
      <w:pPr>
        <w:ind w:left="3840" w:hanging="360"/>
      </w:pPr>
    </w:lvl>
    <w:lvl w:ilvl="5" w:tplc="0424001B" w:tentative="1">
      <w:start w:val="1"/>
      <w:numFmt w:val="lowerRoman"/>
      <w:lvlText w:val="%6."/>
      <w:lvlJc w:val="right"/>
      <w:pPr>
        <w:ind w:left="4560" w:hanging="180"/>
      </w:pPr>
    </w:lvl>
    <w:lvl w:ilvl="6" w:tplc="0424000F" w:tentative="1">
      <w:start w:val="1"/>
      <w:numFmt w:val="decimal"/>
      <w:lvlText w:val="%7."/>
      <w:lvlJc w:val="left"/>
      <w:pPr>
        <w:ind w:left="5280" w:hanging="360"/>
      </w:pPr>
    </w:lvl>
    <w:lvl w:ilvl="7" w:tplc="04240019" w:tentative="1">
      <w:start w:val="1"/>
      <w:numFmt w:val="lowerLetter"/>
      <w:lvlText w:val="%8."/>
      <w:lvlJc w:val="left"/>
      <w:pPr>
        <w:ind w:left="6000" w:hanging="360"/>
      </w:pPr>
    </w:lvl>
    <w:lvl w:ilvl="8" w:tplc="0424001B" w:tentative="1">
      <w:start w:val="1"/>
      <w:numFmt w:val="lowerRoman"/>
      <w:lvlText w:val="%9."/>
      <w:lvlJc w:val="right"/>
      <w:pPr>
        <w:ind w:left="6720" w:hanging="180"/>
      </w:pPr>
    </w:lvl>
  </w:abstractNum>
  <w:abstractNum w:abstractNumId="47">
    <w:nsid w:val="3BC6570A"/>
    <w:multiLevelType w:val="hybridMultilevel"/>
    <w:tmpl w:val="8B269CFA"/>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nsid w:val="3EC00CB5"/>
    <w:multiLevelType w:val="hybridMultilevel"/>
    <w:tmpl w:val="CCC652D4"/>
    <w:lvl w:ilvl="0" w:tplc="A50A1CFA">
      <w:start w:val="1"/>
      <w:numFmt w:val="bullet"/>
      <w:lvlText w:val="–"/>
      <w:lvlJc w:val="left"/>
      <w:pPr>
        <w:ind w:left="720" w:hanging="360"/>
      </w:pPr>
      <w:rPr>
        <w:rFonts w:ascii="Arial" w:hAnsi="Arial" w:hint="default"/>
      </w:rPr>
    </w:lvl>
    <w:lvl w:ilvl="1" w:tplc="0424000F">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40750460"/>
    <w:multiLevelType w:val="hybridMultilevel"/>
    <w:tmpl w:val="5EAAF26A"/>
    <w:lvl w:ilvl="0" w:tplc="0424000F">
      <w:start w:val="1"/>
      <w:numFmt w:val="decimal"/>
      <w:lvlText w:val="%1."/>
      <w:lvlJc w:val="left"/>
      <w:pPr>
        <w:ind w:left="360" w:hanging="360"/>
      </w:pPr>
      <w:rPr>
        <w:rFonts w:hint="default"/>
      </w:rPr>
    </w:lvl>
    <w:lvl w:ilvl="1" w:tplc="0424000F">
      <w:start w:val="1"/>
      <w:numFmt w:val="decimal"/>
      <w:lvlText w:val="%2."/>
      <w:lvlJc w:val="left"/>
      <w:pPr>
        <w:ind w:left="1080" w:hanging="360"/>
      </w:pPr>
      <w:rPr>
        <w:rFonts w:hint="default"/>
        <w:b w:val="0"/>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nsid w:val="40CD331F"/>
    <w:multiLevelType w:val="hybridMultilevel"/>
    <w:tmpl w:val="C13E08E0"/>
    <w:lvl w:ilvl="0" w:tplc="0424000F">
      <w:start w:val="1"/>
      <w:numFmt w:val="decimal"/>
      <w:lvlText w:val="%1."/>
      <w:lvlJc w:val="left"/>
      <w:pPr>
        <w:tabs>
          <w:tab w:val="num" w:pos="785"/>
        </w:tabs>
        <w:ind w:left="785" w:hanging="425"/>
      </w:pPr>
      <w:rPr>
        <w:rFonts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1">
    <w:nsid w:val="417B5859"/>
    <w:multiLevelType w:val="hybridMultilevel"/>
    <w:tmpl w:val="4A9CB6D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nsid w:val="4266070E"/>
    <w:multiLevelType w:val="hybridMultilevel"/>
    <w:tmpl w:val="9356C5C6"/>
    <w:lvl w:ilvl="0" w:tplc="C61A8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nsid w:val="45A87080"/>
    <w:multiLevelType w:val="hybridMultilevel"/>
    <w:tmpl w:val="6DF846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466D1099"/>
    <w:multiLevelType w:val="hybridMultilevel"/>
    <w:tmpl w:val="FF40CAFA"/>
    <w:lvl w:ilvl="0" w:tplc="F332899A">
      <w:start w:val="1"/>
      <w:numFmt w:val="bullet"/>
      <w:lvlText w:val=""/>
      <w:lvlJc w:val="left"/>
      <w:pPr>
        <w:ind w:left="568" w:hanging="284"/>
      </w:pPr>
      <w:rPr>
        <w:rFonts w:ascii="Symbol" w:hAnsi="Symbol"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56">
    <w:nsid w:val="48593477"/>
    <w:multiLevelType w:val="hybridMultilevel"/>
    <w:tmpl w:val="E5EAE40E"/>
    <w:lvl w:ilvl="0" w:tplc="0424000F">
      <w:start w:val="1"/>
      <w:numFmt w:val="decimal"/>
      <w:lvlText w:val="%1."/>
      <w:lvlJc w:val="left"/>
      <w:pPr>
        <w:ind w:left="284" w:hanging="284"/>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7">
    <w:nsid w:val="4AF31DEB"/>
    <w:multiLevelType w:val="hybridMultilevel"/>
    <w:tmpl w:val="F822D856"/>
    <w:lvl w:ilvl="0" w:tplc="FADC5530">
      <w:start w:val="1"/>
      <w:numFmt w:val="decimal"/>
      <w:lvlText w:val="%1."/>
      <w:lvlJc w:val="left"/>
      <w:pPr>
        <w:ind w:left="36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4B10655D"/>
    <w:multiLevelType w:val="hybridMultilevel"/>
    <w:tmpl w:val="65920B5A"/>
    <w:lvl w:ilvl="0" w:tplc="76AC1A70">
      <w:start w:val="49"/>
      <w:numFmt w:val="bullet"/>
      <w:lvlText w:val=""/>
      <w:lvlJc w:val="left"/>
      <w:pPr>
        <w:ind w:left="720" w:hanging="360"/>
      </w:pPr>
      <w:rPr>
        <w:rFonts w:ascii="Symbol" w:eastAsia="Times New Roman" w:hAnsi="Symbo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4B4D7B77"/>
    <w:multiLevelType w:val="multilevel"/>
    <w:tmpl w:val="9326A622"/>
    <w:lvl w:ilvl="0">
      <w:start w:val="1"/>
      <w:numFmt w:val="decimal"/>
      <w:lvlText w:val="%1."/>
      <w:lvlJc w:val="left"/>
      <w:pPr>
        <w:tabs>
          <w:tab w:val="num" w:pos="397"/>
        </w:tabs>
        <w:ind w:left="397" w:hanging="397"/>
      </w:pPr>
      <w:rPr>
        <w:rFonts w:hint="default"/>
      </w:rPr>
    </w:lvl>
    <w:lvl w:ilvl="1">
      <w:start w:val="1"/>
      <w:numFmt w:val="decimal"/>
      <w:lvlRestart w:val="0"/>
      <w:isLgl/>
      <w:lvlText w:val="%1.%2"/>
      <w:lvlJc w:val="left"/>
      <w:pPr>
        <w:ind w:left="397" w:hanging="397"/>
      </w:pPr>
      <w:rPr>
        <w:rFonts w:hint="default"/>
      </w:rPr>
    </w:lvl>
    <w:lvl w:ilvl="2">
      <w:start w:val="1"/>
      <w:numFmt w:val="decimal"/>
      <w:lvlRestart w:val="0"/>
      <w:isLgl/>
      <w:lvlText w:val="%1.%2.%3"/>
      <w:lvlJc w:val="left"/>
      <w:pPr>
        <w:ind w:left="567" w:hanging="567"/>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0">
    <w:nsid w:val="4C7D238A"/>
    <w:multiLevelType w:val="hybridMultilevel"/>
    <w:tmpl w:val="9C10950A"/>
    <w:lvl w:ilvl="0" w:tplc="76AC1A70">
      <w:start w:val="49"/>
      <w:numFmt w:val="bullet"/>
      <w:lvlText w:val=""/>
      <w:lvlJc w:val="left"/>
      <w:pPr>
        <w:ind w:left="360" w:hanging="360"/>
      </w:pPr>
      <w:rPr>
        <w:rFonts w:ascii="Symbol" w:eastAsia="Times New Roman" w:hAnsi="Symbol" w:cs="Times New Roman" w:hint="default"/>
      </w:rPr>
    </w:lvl>
    <w:lvl w:ilvl="1" w:tplc="A50A1CFA">
      <w:start w:val="1"/>
      <w:numFmt w:val="bullet"/>
      <w:lvlText w:val="–"/>
      <w:lvlJc w:val="left"/>
      <w:pPr>
        <w:ind w:left="1080" w:hanging="360"/>
      </w:pPr>
      <w:rPr>
        <w:rFonts w:ascii="Arial" w:hAnsi="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1">
    <w:nsid w:val="4CCA1C2D"/>
    <w:multiLevelType w:val="hybridMultilevel"/>
    <w:tmpl w:val="F17008C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nsid w:val="4D7D72FC"/>
    <w:multiLevelType w:val="hybridMultilevel"/>
    <w:tmpl w:val="01520DE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4D9460DF"/>
    <w:multiLevelType w:val="hybridMultilevel"/>
    <w:tmpl w:val="0D18A0E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4">
    <w:nsid w:val="4DA61208"/>
    <w:multiLevelType w:val="hybridMultilevel"/>
    <w:tmpl w:val="E6502AD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nsid w:val="4EAE2167"/>
    <w:multiLevelType w:val="multilevel"/>
    <w:tmpl w:val="C9B0E97C"/>
    <w:lvl w:ilvl="0">
      <w:start w:val="1"/>
      <w:numFmt w:val="decimal"/>
      <w:pStyle w:val="tevilnatoka"/>
      <w:lvlText w:val="%1."/>
      <w:lvlJc w:val="left"/>
      <w:pPr>
        <w:tabs>
          <w:tab w:val="num" w:pos="397"/>
        </w:tabs>
        <w:ind w:left="397" w:hanging="397"/>
      </w:pPr>
      <w:rPr>
        <w:rFonts w:hint="default"/>
      </w:rPr>
    </w:lvl>
    <w:lvl w:ilvl="1">
      <w:start w:val="1"/>
      <w:numFmt w:val="decimal"/>
      <w:lvlRestart w:val="0"/>
      <w:pStyle w:val="tevilnatoka11Nova"/>
      <w:isLgl/>
      <w:lvlText w:val="%1.%2"/>
      <w:lvlJc w:val="left"/>
      <w:pPr>
        <w:ind w:left="397" w:hanging="397"/>
      </w:pPr>
      <w:rPr>
        <w:rFonts w:hint="default"/>
      </w:rPr>
    </w:lvl>
    <w:lvl w:ilvl="2">
      <w:start w:val="1"/>
      <w:numFmt w:val="decimal"/>
      <w:lvlRestart w:val="0"/>
      <w:pStyle w:val="tevilnatoka111"/>
      <w:isLgl/>
      <w:lvlText w:val="%1.%2.%3"/>
      <w:lvlJc w:val="left"/>
      <w:pPr>
        <w:ind w:left="567" w:hanging="567"/>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6">
    <w:nsid w:val="503C4570"/>
    <w:multiLevelType w:val="hybridMultilevel"/>
    <w:tmpl w:val="4E2A32F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nsid w:val="508E28A8"/>
    <w:multiLevelType w:val="hybridMultilevel"/>
    <w:tmpl w:val="C2FA6390"/>
    <w:lvl w:ilvl="0" w:tplc="F33289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nsid w:val="52682C1A"/>
    <w:multiLevelType w:val="hybridMultilevel"/>
    <w:tmpl w:val="CE1C8C56"/>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9">
    <w:nsid w:val="56B8280C"/>
    <w:multiLevelType w:val="hybridMultilevel"/>
    <w:tmpl w:val="33EC6EF4"/>
    <w:lvl w:ilvl="0" w:tplc="F33289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0">
    <w:nsid w:val="56CF0616"/>
    <w:multiLevelType w:val="hybridMultilevel"/>
    <w:tmpl w:val="AC6E6A18"/>
    <w:lvl w:ilvl="0" w:tplc="76AC1A70">
      <w:start w:val="49"/>
      <w:numFmt w:val="bullet"/>
      <w:lvlText w:val=""/>
      <w:lvlJc w:val="left"/>
      <w:pPr>
        <w:ind w:left="360" w:hanging="360"/>
      </w:pPr>
      <w:rPr>
        <w:rFonts w:ascii="Symbol" w:eastAsia="Times New Roman" w:hAnsi="Symbol" w:cs="Times New Roman" w:hint="default"/>
      </w:rPr>
    </w:lvl>
    <w:lvl w:ilvl="1" w:tplc="A50A1CFA">
      <w:start w:val="1"/>
      <w:numFmt w:val="bullet"/>
      <w:lvlText w:val="–"/>
      <w:lvlJc w:val="left"/>
      <w:pPr>
        <w:ind w:left="1080" w:hanging="360"/>
      </w:pPr>
      <w:rPr>
        <w:rFonts w:ascii="Arial" w:hAnsi="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nsid w:val="570B11AB"/>
    <w:multiLevelType w:val="hybridMultilevel"/>
    <w:tmpl w:val="EE98F99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nsid w:val="57883E57"/>
    <w:multiLevelType w:val="hybridMultilevel"/>
    <w:tmpl w:val="B1D24C08"/>
    <w:lvl w:ilvl="0" w:tplc="A50A1CFA">
      <w:start w:val="1"/>
      <w:numFmt w:val="bullet"/>
      <w:pStyle w:val="Alineazatoko"/>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nsid w:val="591A0D94"/>
    <w:multiLevelType w:val="hybridMultilevel"/>
    <w:tmpl w:val="B57C0BEE"/>
    <w:lvl w:ilvl="0" w:tplc="A50A1CFA">
      <w:start w:val="1"/>
      <w:numFmt w:val="bullet"/>
      <w:lvlText w:val="–"/>
      <w:lvlJc w:val="left"/>
      <w:pPr>
        <w:ind w:left="720" w:hanging="360"/>
      </w:pPr>
      <w:rPr>
        <w:rFonts w:ascii="Arial" w:hAnsi="Arial"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nsid w:val="5BA105B0"/>
    <w:multiLevelType w:val="hybridMultilevel"/>
    <w:tmpl w:val="4844F058"/>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nsid w:val="5D5F50C8"/>
    <w:multiLevelType w:val="hybridMultilevel"/>
    <w:tmpl w:val="1FE046B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nsid w:val="5D9B555A"/>
    <w:multiLevelType w:val="hybridMultilevel"/>
    <w:tmpl w:val="60ACFA3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nsid w:val="5F190CB7"/>
    <w:multiLevelType w:val="hybridMultilevel"/>
    <w:tmpl w:val="DEA637C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nsid w:val="5F6026BD"/>
    <w:multiLevelType w:val="hybridMultilevel"/>
    <w:tmpl w:val="A43E7BCC"/>
    <w:lvl w:ilvl="0" w:tplc="76AC1A70">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0">
    <w:nsid w:val="5FCA09BE"/>
    <w:multiLevelType w:val="hybridMultilevel"/>
    <w:tmpl w:val="BE94E64E"/>
    <w:lvl w:ilvl="0" w:tplc="04240001">
      <w:start w:val="1"/>
      <w:numFmt w:val="bullet"/>
      <w:lvlText w:val=""/>
      <w:lvlJc w:val="left"/>
      <w:pPr>
        <w:ind w:left="720" w:hanging="360"/>
      </w:pPr>
      <w:rPr>
        <w:rFonts w:ascii="Symbol" w:hAnsi="Symbol" w:hint="default"/>
      </w:rPr>
    </w:lvl>
    <w:lvl w:ilvl="1" w:tplc="A50A1CFA">
      <w:start w:val="1"/>
      <w:numFmt w:val="bullet"/>
      <w:lvlText w:val="–"/>
      <w:lvlJc w:val="left"/>
      <w:pPr>
        <w:ind w:left="1590" w:hanging="510"/>
      </w:pPr>
      <w:rPr>
        <w:rFonts w:ascii="Arial"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nsid w:val="63837380"/>
    <w:multiLevelType w:val="hybridMultilevel"/>
    <w:tmpl w:val="A40014A6"/>
    <w:lvl w:ilvl="0" w:tplc="0424000F">
      <w:start w:val="1"/>
      <w:numFmt w:val="decimal"/>
      <w:lvlText w:val="%1."/>
      <w:lvlJc w:val="left"/>
      <w:pPr>
        <w:ind w:left="360" w:hanging="360"/>
      </w:pPr>
      <w:rPr>
        <w:rFonts w:hint="default"/>
      </w:rPr>
    </w:lvl>
    <w:lvl w:ilvl="1" w:tplc="04240003">
      <w:start w:val="1"/>
      <w:numFmt w:val="bullet"/>
      <w:lvlText w:val="o"/>
      <w:lvlJc w:val="left"/>
      <w:pPr>
        <w:ind w:left="-5125" w:hanging="360"/>
      </w:pPr>
      <w:rPr>
        <w:rFonts w:ascii="Courier New" w:hAnsi="Courier New" w:cs="Courier New" w:hint="default"/>
      </w:rPr>
    </w:lvl>
    <w:lvl w:ilvl="2" w:tplc="04240005" w:tentative="1">
      <w:start w:val="1"/>
      <w:numFmt w:val="bullet"/>
      <w:lvlText w:val=""/>
      <w:lvlJc w:val="left"/>
      <w:pPr>
        <w:ind w:left="-4405" w:hanging="360"/>
      </w:pPr>
      <w:rPr>
        <w:rFonts w:ascii="Wingdings" w:hAnsi="Wingdings" w:hint="default"/>
      </w:rPr>
    </w:lvl>
    <w:lvl w:ilvl="3" w:tplc="04240001" w:tentative="1">
      <w:start w:val="1"/>
      <w:numFmt w:val="bullet"/>
      <w:lvlText w:val=""/>
      <w:lvlJc w:val="left"/>
      <w:pPr>
        <w:ind w:left="-3685" w:hanging="360"/>
      </w:pPr>
      <w:rPr>
        <w:rFonts w:ascii="Symbol" w:hAnsi="Symbol" w:hint="default"/>
      </w:rPr>
    </w:lvl>
    <w:lvl w:ilvl="4" w:tplc="04240003" w:tentative="1">
      <w:start w:val="1"/>
      <w:numFmt w:val="bullet"/>
      <w:lvlText w:val="o"/>
      <w:lvlJc w:val="left"/>
      <w:pPr>
        <w:ind w:left="-2965" w:hanging="360"/>
      </w:pPr>
      <w:rPr>
        <w:rFonts w:ascii="Courier New" w:hAnsi="Courier New" w:cs="Courier New" w:hint="default"/>
      </w:rPr>
    </w:lvl>
    <w:lvl w:ilvl="5" w:tplc="04240005" w:tentative="1">
      <w:start w:val="1"/>
      <w:numFmt w:val="bullet"/>
      <w:lvlText w:val=""/>
      <w:lvlJc w:val="left"/>
      <w:pPr>
        <w:ind w:left="-2245" w:hanging="360"/>
      </w:pPr>
      <w:rPr>
        <w:rFonts w:ascii="Wingdings" w:hAnsi="Wingdings" w:hint="default"/>
      </w:rPr>
    </w:lvl>
    <w:lvl w:ilvl="6" w:tplc="04240001" w:tentative="1">
      <w:start w:val="1"/>
      <w:numFmt w:val="bullet"/>
      <w:lvlText w:val=""/>
      <w:lvlJc w:val="left"/>
      <w:pPr>
        <w:ind w:left="-1525" w:hanging="360"/>
      </w:pPr>
      <w:rPr>
        <w:rFonts w:ascii="Symbol" w:hAnsi="Symbol" w:hint="default"/>
      </w:rPr>
    </w:lvl>
    <w:lvl w:ilvl="7" w:tplc="04240003" w:tentative="1">
      <w:start w:val="1"/>
      <w:numFmt w:val="bullet"/>
      <w:lvlText w:val="o"/>
      <w:lvlJc w:val="left"/>
      <w:pPr>
        <w:ind w:left="-805" w:hanging="360"/>
      </w:pPr>
      <w:rPr>
        <w:rFonts w:ascii="Courier New" w:hAnsi="Courier New" w:cs="Courier New" w:hint="default"/>
      </w:rPr>
    </w:lvl>
    <w:lvl w:ilvl="8" w:tplc="04240005" w:tentative="1">
      <w:start w:val="1"/>
      <w:numFmt w:val="bullet"/>
      <w:lvlText w:val=""/>
      <w:lvlJc w:val="left"/>
      <w:pPr>
        <w:ind w:left="-85" w:hanging="360"/>
      </w:pPr>
      <w:rPr>
        <w:rFonts w:ascii="Wingdings" w:hAnsi="Wingdings" w:hint="default"/>
      </w:rPr>
    </w:lvl>
  </w:abstractNum>
  <w:abstractNum w:abstractNumId="82">
    <w:nsid w:val="66A3545F"/>
    <w:multiLevelType w:val="hybridMultilevel"/>
    <w:tmpl w:val="24BA5D48"/>
    <w:lvl w:ilvl="0" w:tplc="04240013">
      <w:start w:val="1"/>
      <w:numFmt w:val="upperRoman"/>
      <w:lvlText w:val="%1."/>
      <w:lvlJc w:val="right"/>
      <w:pPr>
        <w:ind w:left="-12" w:hanging="360"/>
      </w:pPr>
    </w:lvl>
    <w:lvl w:ilvl="1" w:tplc="04240019" w:tentative="1">
      <w:start w:val="1"/>
      <w:numFmt w:val="lowerLetter"/>
      <w:lvlText w:val="%2."/>
      <w:lvlJc w:val="left"/>
      <w:pPr>
        <w:ind w:left="708" w:hanging="360"/>
      </w:pPr>
    </w:lvl>
    <w:lvl w:ilvl="2" w:tplc="0424001B" w:tentative="1">
      <w:start w:val="1"/>
      <w:numFmt w:val="lowerRoman"/>
      <w:lvlText w:val="%3."/>
      <w:lvlJc w:val="right"/>
      <w:pPr>
        <w:ind w:left="1428" w:hanging="180"/>
      </w:pPr>
    </w:lvl>
    <w:lvl w:ilvl="3" w:tplc="0424000F" w:tentative="1">
      <w:start w:val="1"/>
      <w:numFmt w:val="decimal"/>
      <w:lvlText w:val="%4."/>
      <w:lvlJc w:val="left"/>
      <w:pPr>
        <w:ind w:left="2148" w:hanging="360"/>
      </w:pPr>
    </w:lvl>
    <w:lvl w:ilvl="4" w:tplc="04240019" w:tentative="1">
      <w:start w:val="1"/>
      <w:numFmt w:val="lowerLetter"/>
      <w:lvlText w:val="%5."/>
      <w:lvlJc w:val="left"/>
      <w:pPr>
        <w:ind w:left="2868" w:hanging="360"/>
      </w:pPr>
    </w:lvl>
    <w:lvl w:ilvl="5" w:tplc="0424001B" w:tentative="1">
      <w:start w:val="1"/>
      <w:numFmt w:val="lowerRoman"/>
      <w:lvlText w:val="%6."/>
      <w:lvlJc w:val="right"/>
      <w:pPr>
        <w:ind w:left="3588" w:hanging="180"/>
      </w:pPr>
    </w:lvl>
    <w:lvl w:ilvl="6" w:tplc="0424000F" w:tentative="1">
      <w:start w:val="1"/>
      <w:numFmt w:val="decimal"/>
      <w:lvlText w:val="%7."/>
      <w:lvlJc w:val="left"/>
      <w:pPr>
        <w:ind w:left="4308" w:hanging="360"/>
      </w:pPr>
    </w:lvl>
    <w:lvl w:ilvl="7" w:tplc="04240019" w:tentative="1">
      <w:start w:val="1"/>
      <w:numFmt w:val="lowerLetter"/>
      <w:lvlText w:val="%8."/>
      <w:lvlJc w:val="left"/>
      <w:pPr>
        <w:ind w:left="5028" w:hanging="360"/>
      </w:pPr>
    </w:lvl>
    <w:lvl w:ilvl="8" w:tplc="0424001B" w:tentative="1">
      <w:start w:val="1"/>
      <w:numFmt w:val="lowerRoman"/>
      <w:lvlText w:val="%9."/>
      <w:lvlJc w:val="right"/>
      <w:pPr>
        <w:ind w:left="5748" w:hanging="180"/>
      </w:pPr>
    </w:lvl>
  </w:abstractNum>
  <w:abstractNum w:abstractNumId="83">
    <w:nsid w:val="67C300D9"/>
    <w:multiLevelType w:val="hybridMultilevel"/>
    <w:tmpl w:val="6DEC68C6"/>
    <w:lvl w:ilvl="0" w:tplc="76AC1A70">
      <w:start w:val="49"/>
      <w:numFmt w:val="bullet"/>
      <w:pStyle w:val="Alinejazarkovnotoko"/>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nsid w:val="682115F2"/>
    <w:multiLevelType w:val="hybridMultilevel"/>
    <w:tmpl w:val="253CC27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68AA0959"/>
    <w:multiLevelType w:val="hybridMultilevel"/>
    <w:tmpl w:val="8EFE361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6">
    <w:nsid w:val="6955347F"/>
    <w:multiLevelType w:val="hybridMultilevel"/>
    <w:tmpl w:val="61A8D64A"/>
    <w:lvl w:ilvl="0" w:tplc="C61A859A">
      <w:start w:val="1"/>
      <w:numFmt w:val="bullet"/>
      <w:lvlText w:val=""/>
      <w:lvlJc w:val="left"/>
      <w:pPr>
        <w:ind w:left="295" w:hanging="360"/>
      </w:pPr>
      <w:rPr>
        <w:rFonts w:ascii="Symbol" w:hAnsi="Symbo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87">
    <w:nsid w:val="6A870AC5"/>
    <w:multiLevelType w:val="hybridMultilevel"/>
    <w:tmpl w:val="19B0BCBE"/>
    <w:lvl w:ilvl="0" w:tplc="340884CC">
      <w:start w:val="1"/>
      <w:numFmt w:val="bullet"/>
      <w:lvlText w:val="-"/>
      <w:lvlJc w:val="left"/>
      <w:pPr>
        <w:ind w:left="284" w:hanging="284"/>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8">
    <w:nsid w:val="6B6E2C94"/>
    <w:multiLevelType w:val="hybridMultilevel"/>
    <w:tmpl w:val="24E253B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9">
    <w:nsid w:val="6C2B79A9"/>
    <w:multiLevelType w:val="hybridMultilevel"/>
    <w:tmpl w:val="2128619A"/>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0">
    <w:nsid w:val="6D5D4EA4"/>
    <w:multiLevelType w:val="hybridMultilevel"/>
    <w:tmpl w:val="576C61FA"/>
    <w:lvl w:ilvl="0" w:tplc="76AC1A70">
      <w:start w:val="49"/>
      <w:numFmt w:val="bullet"/>
      <w:lvlText w:val=""/>
      <w:lvlJc w:val="left"/>
      <w:pPr>
        <w:ind w:left="720" w:hanging="360"/>
      </w:pPr>
      <w:rPr>
        <w:rFonts w:ascii="Symbol" w:eastAsia="Times New Roman" w:hAnsi="Symbol"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nsid w:val="6F53185C"/>
    <w:multiLevelType w:val="hybridMultilevel"/>
    <w:tmpl w:val="5558626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nsid w:val="6FFB2DA0"/>
    <w:multiLevelType w:val="hybridMultilevel"/>
    <w:tmpl w:val="4AA64F1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3">
    <w:nsid w:val="701D589A"/>
    <w:multiLevelType w:val="hybridMultilevel"/>
    <w:tmpl w:val="4EC2003E"/>
    <w:lvl w:ilvl="0" w:tplc="04240017">
      <w:start w:val="1"/>
      <w:numFmt w:val="lowerLetter"/>
      <w:lvlText w:val="%1)"/>
      <w:lvlJc w:val="left"/>
      <w:pPr>
        <w:ind w:left="720" w:hanging="360"/>
      </w:pPr>
      <w:rPr>
        <w:rFonts w:hint="default"/>
      </w:rPr>
    </w:lvl>
    <w:lvl w:ilvl="1" w:tplc="76AC1A70">
      <w:start w:val="49"/>
      <w:numFmt w:val="bullet"/>
      <w:lvlText w:val=""/>
      <w:lvlJc w:val="left"/>
      <w:pPr>
        <w:ind w:left="1590" w:hanging="51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nsid w:val="73084879"/>
    <w:multiLevelType w:val="hybridMultilevel"/>
    <w:tmpl w:val="3B965E4E"/>
    <w:lvl w:ilvl="0" w:tplc="76AC1A70">
      <w:start w:val="49"/>
      <w:numFmt w:val="bullet"/>
      <w:lvlText w:val=""/>
      <w:lvlJc w:val="left"/>
      <w:pPr>
        <w:ind w:left="360" w:hanging="360"/>
      </w:pPr>
      <w:rPr>
        <w:rFonts w:ascii="Symbol" w:eastAsia="Times New Roman" w:hAnsi="Symbol" w:cs="Times New Roman" w:hint="default"/>
      </w:rPr>
    </w:lvl>
    <w:lvl w:ilvl="1" w:tplc="5ABC3404">
      <w:numFmt w:val="bullet"/>
      <w:lvlText w:val="-"/>
      <w:lvlJc w:val="left"/>
      <w:pPr>
        <w:ind w:left="1080" w:hanging="360"/>
      </w:pPr>
      <w:rPr>
        <w:rFonts w:ascii="Arial Narrow" w:eastAsia="Times New Roman" w:hAnsi="Arial Narrow"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5">
    <w:nsid w:val="78FA5190"/>
    <w:multiLevelType w:val="hybridMultilevel"/>
    <w:tmpl w:val="DDF468FA"/>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6">
    <w:nsid w:val="7A766073"/>
    <w:multiLevelType w:val="hybridMultilevel"/>
    <w:tmpl w:val="D13A21C2"/>
    <w:lvl w:ilvl="0" w:tplc="76AC1A70">
      <w:start w:val="49"/>
      <w:numFmt w:val="bullet"/>
      <w:lvlText w:val=""/>
      <w:lvlJc w:val="left"/>
      <w:pPr>
        <w:ind w:left="360" w:hanging="360"/>
      </w:pPr>
      <w:rPr>
        <w:rFonts w:ascii="Symbol" w:eastAsia="Times New Roman" w:hAnsi="Symbol" w:cs="Times New Roman" w:hint="default"/>
      </w:rPr>
    </w:lvl>
    <w:lvl w:ilvl="1" w:tplc="76AC1A70">
      <w:start w:val="49"/>
      <w:numFmt w:val="bullet"/>
      <w:lvlText w:val=""/>
      <w:lvlJc w:val="left"/>
      <w:pPr>
        <w:ind w:left="1080" w:hanging="360"/>
      </w:pPr>
      <w:rPr>
        <w:rFonts w:ascii="Symbol" w:eastAsia="Times New Roman" w:hAnsi="Symbol" w:cs="Times New Roman" w:hint="default"/>
        <w:color w:val="auto"/>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7">
    <w:nsid w:val="7AE85DF6"/>
    <w:multiLevelType w:val="hybridMultilevel"/>
    <w:tmpl w:val="BB6A48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nsid w:val="7D4B7D35"/>
    <w:multiLevelType w:val="hybridMultilevel"/>
    <w:tmpl w:val="3D00A5A4"/>
    <w:lvl w:ilvl="0" w:tplc="A50A1CFA">
      <w:start w:val="1"/>
      <w:numFmt w:val="bullet"/>
      <w:lvlText w:val="–"/>
      <w:lvlJc w:val="left"/>
      <w:pPr>
        <w:ind w:left="1068" w:hanging="360"/>
      </w:pPr>
      <w:rPr>
        <w:rFonts w:ascii="Arial" w:hAnsi="Arial" w:hint="default"/>
      </w:rPr>
    </w:lvl>
    <w:lvl w:ilvl="1" w:tplc="F332899A">
      <w:start w:val="1"/>
      <w:numFmt w:val="bullet"/>
      <w:lvlText w:val=""/>
      <w:lvlJc w:val="left"/>
      <w:pPr>
        <w:ind w:left="1788" w:hanging="360"/>
      </w:pPr>
      <w:rPr>
        <w:rFonts w:ascii="Symbol" w:hAnsi="Symbo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99">
    <w:nsid w:val="7E7D5A0D"/>
    <w:multiLevelType w:val="hybridMultilevel"/>
    <w:tmpl w:val="CBD2EA5C"/>
    <w:lvl w:ilvl="0" w:tplc="4170E280">
      <w:numFmt w:val="bullet"/>
      <w:pStyle w:val="rkovnatokazaodstavkom"/>
      <w:lvlText w:val="-"/>
      <w:lvlJc w:val="left"/>
      <w:pPr>
        <w:ind w:left="360" w:hanging="360"/>
      </w:pPr>
      <w:rPr>
        <w:rFonts w:ascii="Times New Roman" w:eastAsia="Times New Roman" w:hAnsi="Times New Roman" w:hint="default"/>
      </w:rPr>
    </w:lvl>
    <w:lvl w:ilvl="1" w:tplc="04240019" w:tentative="1">
      <w:start w:val="1"/>
      <w:numFmt w:val="lowerLetter"/>
      <w:lvlText w:val="%2."/>
      <w:lvlJc w:val="left"/>
      <w:pPr>
        <w:ind w:left="1080" w:hanging="360"/>
      </w:pPr>
      <w:rPr>
        <w:rFonts w:cs="Times New Roman"/>
      </w:rPr>
    </w:lvl>
    <w:lvl w:ilvl="2" w:tplc="0424001B" w:tentative="1">
      <w:start w:val="1"/>
      <w:numFmt w:val="lowerRoman"/>
      <w:lvlText w:val="%3."/>
      <w:lvlJc w:val="right"/>
      <w:pPr>
        <w:ind w:left="1800" w:hanging="180"/>
      </w:pPr>
      <w:rPr>
        <w:rFonts w:cs="Times New Roman"/>
      </w:rPr>
    </w:lvl>
    <w:lvl w:ilvl="3" w:tplc="0424000F" w:tentative="1">
      <w:start w:val="1"/>
      <w:numFmt w:val="decimal"/>
      <w:lvlText w:val="%4."/>
      <w:lvlJc w:val="left"/>
      <w:pPr>
        <w:ind w:left="2520" w:hanging="360"/>
      </w:pPr>
      <w:rPr>
        <w:rFonts w:cs="Times New Roman"/>
      </w:rPr>
    </w:lvl>
    <w:lvl w:ilvl="4" w:tplc="04240019" w:tentative="1">
      <w:start w:val="1"/>
      <w:numFmt w:val="lowerLetter"/>
      <w:lvlText w:val="%5."/>
      <w:lvlJc w:val="left"/>
      <w:pPr>
        <w:ind w:left="3240" w:hanging="360"/>
      </w:pPr>
      <w:rPr>
        <w:rFonts w:cs="Times New Roman"/>
      </w:rPr>
    </w:lvl>
    <w:lvl w:ilvl="5" w:tplc="0424001B" w:tentative="1">
      <w:start w:val="1"/>
      <w:numFmt w:val="lowerRoman"/>
      <w:lvlText w:val="%6."/>
      <w:lvlJc w:val="right"/>
      <w:pPr>
        <w:ind w:left="3960" w:hanging="180"/>
      </w:pPr>
      <w:rPr>
        <w:rFonts w:cs="Times New Roman"/>
      </w:rPr>
    </w:lvl>
    <w:lvl w:ilvl="6" w:tplc="0424000F" w:tentative="1">
      <w:start w:val="1"/>
      <w:numFmt w:val="decimal"/>
      <w:lvlText w:val="%7."/>
      <w:lvlJc w:val="left"/>
      <w:pPr>
        <w:ind w:left="4680" w:hanging="360"/>
      </w:pPr>
      <w:rPr>
        <w:rFonts w:cs="Times New Roman"/>
      </w:rPr>
    </w:lvl>
    <w:lvl w:ilvl="7" w:tplc="04240019" w:tentative="1">
      <w:start w:val="1"/>
      <w:numFmt w:val="lowerLetter"/>
      <w:lvlText w:val="%8."/>
      <w:lvlJc w:val="left"/>
      <w:pPr>
        <w:ind w:left="5400" w:hanging="360"/>
      </w:pPr>
      <w:rPr>
        <w:rFonts w:cs="Times New Roman"/>
      </w:rPr>
    </w:lvl>
    <w:lvl w:ilvl="8" w:tplc="0424001B" w:tentative="1">
      <w:start w:val="1"/>
      <w:numFmt w:val="lowerRoman"/>
      <w:lvlText w:val="%9."/>
      <w:lvlJc w:val="right"/>
      <w:pPr>
        <w:ind w:left="6120" w:hanging="180"/>
      </w:pPr>
      <w:rPr>
        <w:rFonts w:cs="Times New Roman"/>
      </w:rPr>
    </w:lvl>
  </w:abstractNum>
  <w:abstractNum w:abstractNumId="100">
    <w:nsid w:val="7EA55D7A"/>
    <w:multiLevelType w:val="hybridMultilevel"/>
    <w:tmpl w:val="D31EBF50"/>
    <w:lvl w:ilvl="0" w:tplc="F33289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1">
    <w:nsid w:val="7F0F377F"/>
    <w:multiLevelType w:val="hybridMultilevel"/>
    <w:tmpl w:val="4DD0AC8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2">
    <w:nsid w:val="7F8A1DA3"/>
    <w:multiLevelType w:val="hybridMultilevel"/>
    <w:tmpl w:val="E17E19AC"/>
    <w:lvl w:ilvl="0" w:tplc="76AC1A70">
      <w:start w:val="49"/>
      <w:numFmt w:val="bullet"/>
      <w:lvlText w:val=""/>
      <w:lvlJc w:val="left"/>
      <w:pPr>
        <w:ind w:left="360" w:hanging="360"/>
      </w:pPr>
      <w:rPr>
        <w:rFonts w:ascii="Symbol" w:eastAsia="Times New Roman" w:hAnsi="Symbol" w:cs="Times New Roman"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43"/>
  </w:num>
  <w:num w:numId="2">
    <w:abstractNumId w:val="74"/>
  </w:num>
  <w:num w:numId="3">
    <w:abstractNumId w:val="83"/>
  </w:num>
  <w:num w:numId="4">
    <w:abstractNumId w:val="52"/>
  </w:num>
  <w:num w:numId="5">
    <w:abstractNumId w:val="30"/>
  </w:num>
  <w:num w:numId="6">
    <w:abstractNumId w:val="36"/>
  </w:num>
  <w:num w:numId="7">
    <w:abstractNumId w:val="78"/>
  </w:num>
  <w:num w:numId="8">
    <w:abstractNumId w:val="7"/>
  </w:num>
  <w:num w:numId="9">
    <w:abstractNumId w:val="24"/>
  </w:num>
  <w:num w:numId="10">
    <w:abstractNumId w:val="71"/>
  </w:num>
  <w:num w:numId="11">
    <w:abstractNumId w:val="38"/>
  </w:num>
  <w:num w:numId="12">
    <w:abstractNumId w:val="62"/>
  </w:num>
  <w:num w:numId="13">
    <w:abstractNumId w:val="68"/>
  </w:num>
  <w:num w:numId="14">
    <w:abstractNumId w:val="77"/>
  </w:num>
  <w:num w:numId="15">
    <w:abstractNumId w:val="15"/>
  </w:num>
  <w:num w:numId="16">
    <w:abstractNumId w:val="12"/>
  </w:num>
  <w:num w:numId="17">
    <w:abstractNumId w:val="2"/>
  </w:num>
  <w:num w:numId="18">
    <w:abstractNumId w:val="46"/>
  </w:num>
  <w:num w:numId="19">
    <w:abstractNumId w:val="93"/>
  </w:num>
  <w:num w:numId="20">
    <w:abstractNumId w:val="101"/>
  </w:num>
  <w:num w:numId="21">
    <w:abstractNumId w:val="66"/>
  </w:num>
  <w:num w:numId="22">
    <w:abstractNumId w:val="17"/>
  </w:num>
  <w:num w:numId="23">
    <w:abstractNumId w:val="39"/>
  </w:num>
  <w:num w:numId="24">
    <w:abstractNumId w:val="51"/>
  </w:num>
  <w:num w:numId="25">
    <w:abstractNumId w:val="80"/>
  </w:num>
  <w:num w:numId="26">
    <w:abstractNumId w:val="102"/>
  </w:num>
  <w:num w:numId="27">
    <w:abstractNumId w:val="4"/>
  </w:num>
  <w:num w:numId="28">
    <w:abstractNumId w:val="95"/>
  </w:num>
  <w:num w:numId="29">
    <w:abstractNumId w:val="67"/>
  </w:num>
  <w:num w:numId="30">
    <w:abstractNumId w:val="6"/>
  </w:num>
  <w:num w:numId="31">
    <w:abstractNumId w:val="13"/>
  </w:num>
  <w:num w:numId="32">
    <w:abstractNumId w:val="99"/>
  </w:num>
  <w:num w:numId="33">
    <w:abstractNumId w:val="72"/>
  </w:num>
  <w:num w:numId="34">
    <w:abstractNumId w:val="94"/>
  </w:num>
  <w:num w:numId="35">
    <w:abstractNumId w:val="44"/>
    <w:lvlOverride w:ilvl="0">
      <w:startOverride w:val="1"/>
    </w:lvlOverride>
  </w:num>
  <w:num w:numId="36">
    <w:abstractNumId w:val="75"/>
  </w:num>
  <w:num w:numId="37">
    <w:abstractNumId w:val="70"/>
  </w:num>
  <w:num w:numId="38">
    <w:abstractNumId w:val="92"/>
  </w:num>
  <w:num w:numId="39">
    <w:abstractNumId w:val="47"/>
  </w:num>
  <w:num w:numId="40">
    <w:abstractNumId w:val="42"/>
  </w:num>
  <w:num w:numId="41">
    <w:abstractNumId w:val="45"/>
  </w:num>
  <w:num w:numId="42">
    <w:abstractNumId w:val="9"/>
  </w:num>
  <w:num w:numId="43">
    <w:abstractNumId w:val="49"/>
  </w:num>
  <w:num w:numId="44">
    <w:abstractNumId w:val="11"/>
  </w:num>
  <w:num w:numId="45">
    <w:abstractNumId w:val="33"/>
  </w:num>
  <w:num w:numId="46">
    <w:abstractNumId w:val="88"/>
  </w:num>
  <w:num w:numId="47">
    <w:abstractNumId w:val="63"/>
  </w:num>
  <w:num w:numId="48">
    <w:abstractNumId w:val="41"/>
  </w:num>
  <w:num w:numId="49">
    <w:abstractNumId w:val="76"/>
  </w:num>
  <w:num w:numId="50">
    <w:abstractNumId w:val="35"/>
  </w:num>
  <w:num w:numId="51">
    <w:abstractNumId w:val="32"/>
  </w:num>
  <w:num w:numId="52">
    <w:abstractNumId w:val="3"/>
  </w:num>
  <w:num w:numId="53">
    <w:abstractNumId w:val="31"/>
  </w:num>
  <w:num w:numId="54">
    <w:abstractNumId w:val="14"/>
  </w:num>
  <w:num w:numId="55">
    <w:abstractNumId w:val="48"/>
  </w:num>
  <w:num w:numId="56">
    <w:abstractNumId w:val="81"/>
  </w:num>
  <w:num w:numId="57">
    <w:abstractNumId w:val="97"/>
  </w:num>
  <w:num w:numId="58">
    <w:abstractNumId w:val="25"/>
  </w:num>
  <w:num w:numId="59">
    <w:abstractNumId w:val="58"/>
  </w:num>
  <w:num w:numId="60">
    <w:abstractNumId w:val="57"/>
  </w:num>
  <w:num w:numId="61">
    <w:abstractNumId w:val="34"/>
  </w:num>
  <w:num w:numId="62">
    <w:abstractNumId w:val="54"/>
  </w:num>
  <w:num w:numId="63">
    <w:abstractNumId w:val="61"/>
  </w:num>
  <w:num w:numId="64">
    <w:abstractNumId w:val="20"/>
  </w:num>
  <w:num w:numId="65">
    <w:abstractNumId w:val="89"/>
  </w:num>
  <w:num w:numId="66">
    <w:abstractNumId w:val="27"/>
  </w:num>
  <w:num w:numId="67">
    <w:abstractNumId w:val="60"/>
  </w:num>
  <w:num w:numId="68">
    <w:abstractNumId w:val="22"/>
  </w:num>
  <w:num w:numId="69">
    <w:abstractNumId w:val="73"/>
  </w:num>
  <w:num w:numId="70">
    <w:abstractNumId w:val="16"/>
  </w:num>
  <w:num w:numId="71">
    <w:abstractNumId w:val="0"/>
  </w:num>
  <w:num w:numId="72">
    <w:abstractNumId w:val="100"/>
  </w:num>
  <w:num w:numId="73">
    <w:abstractNumId w:val="87"/>
  </w:num>
  <w:num w:numId="74">
    <w:abstractNumId w:val="65"/>
  </w:num>
  <w:num w:numId="75">
    <w:abstractNumId w:val="28"/>
  </w:num>
  <w:num w:numId="76">
    <w:abstractNumId w:val="8"/>
  </w:num>
  <w:num w:numId="77">
    <w:abstractNumId w:val="56"/>
  </w:num>
  <w:num w:numId="78">
    <w:abstractNumId w:val="21"/>
  </w:num>
  <w:num w:numId="79">
    <w:abstractNumId w:val="29"/>
  </w:num>
  <w:num w:numId="80">
    <w:abstractNumId w:val="5"/>
  </w:num>
  <w:num w:numId="81">
    <w:abstractNumId w:val="69"/>
  </w:num>
  <w:num w:numId="82">
    <w:abstractNumId w:val="55"/>
  </w:num>
  <w:num w:numId="83">
    <w:abstractNumId w:val="82"/>
  </w:num>
  <w:num w:numId="84">
    <w:abstractNumId w:val="10"/>
  </w:num>
  <w:num w:numId="85">
    <w:abstractNumId w:val="91"/>
  </w:num>
  <w:num w:numId="86">
    <w:abstractNumId w:val="50"/>
  </w:num>
  <w:num w:numId="87">
    <w:abstractNumId w:val="19"/>
  </w:num>
  <w:num w:numId="88">
    <w:abstractNumId w:val="98"/>
  </w:num>
  <w:num w:numId="89">
    <w:abstractNumId w:val="1"/>
  </w:num>
  <w:num w:numId="90">
    <w:abstractNumId w:val="26"/>
  </w:num>
  <w:num w:numId="91">
    <w:abstractNumId w:val="64"/>
  </w:num>
  <w:num w:numId="92">
    <w:abstractNumId w:val="40"/>
  </w:num>
  <w:num w:numId="93">
    <w:abstractNumId w:val="84"/>
  </w:num>
  <w:num w:numId="94">
    <w:abstractNumId w:val="86"/>
  </w:num>
  <w:num w:numId="95">
    <w:abstractNumId w:val="59"/>
  </w:num>
  <w:num w:numId="96">
    <w:abstractNumId w:val="90"/>
  </w:num>
  <w:num w:numId="97">
    <w:abstractNumId w:val="96"/>
  </w:num>
  <w:num w:numId="98">
    <w:abstractNumId w:val="18"/>
  </w:num>
  <w:num w:numId="99">
    <w:abstractNumId w:val="79"/>
  </w:num>
  <w:num w:numId="100">
    <w:abstractNumId w:val="85"/>
  </w:num>
  <w:num w:numId="101">
    <w:abstractNumId w:val="23"/>
  </w:num>
  <w:num w:numId="102">
    <w:abstractNumId w:val="37"/>
  </w:num>
  <w:num w:numId="103">
    <w:abstractNumId w:val="53"/>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4899"/>
    <w:rsid w:val="00006EAA"/>
    <w:rsid w:val="00013951"/>
    <w:rsid w:val="000277D5"/>
    <w:rsid w:val="000327DC"/>
    <w:rsid w:val="00047272"/>
    <w:rsid w:val="00077536"/>
    <w:rsid w:val="00090BA5"/>
    <w:rsid w:val="000927F1"/>
    <w:rsid w:val="000A4CA4"/>
    <w:rsid w:val="000C301B"/>
    <w:rsid w:val="00111488"/>
    <w:rsid w:val="001373A5"/>
    <w:rsid w:val="001445D0"/>
    <w:rsid w:val="00161F58"/>
    <w:rsid w:val="00170050"/>
    <w:rsid w:val="00173986"/>
    <w:rsid w:val="001951D5"/>
    <w:rsid w:val="001A0371"/>
    <w:rsid w:val="001A090F"/>
    <w:rsid w:val="001A5E6E"/>
    <w:rsid w:val="001B6619"/>
    <w:rsid w:val="001F3C00"/>
    <w:rsid w:val="002241A0"/>
    <w:rsid w:val="00237420"/>
    <w:rsid w:val="00247706"/>
    <w:rsid w:val="00261CB9"/>
    <w:rsid w:val="002738BC"/>
    <w:rsid w:val="00292740"/>
    <w:rsid w:val="002A0DB3"/>
    <w:rsid w:val="002A209D"/>
    <w:rsid w:val="002A41B9"/>
    <w:rsid w:val="002A4BF8"/>
    <w:rsid w:val="002C2705"/>
    <w:rsid w:val="002D7D29"/>
    <w:rsid w:val="002F0116"/>
    <w:rsid w:val="002F7237"/>
    <w:rsid w:val="00310A62"/>
    <w:rsid w:val="003278F0"/>
    <w:rsid w:val="00361388"/>
    <w:rsid w:val="00371E97"/>
    <w:rsid w:val="00376F14"/>
    <w:rsid w:val="00384B1D"/>
    <w:rsid w:val="003B0CA1"/>
    <w:rsid w:val="003B345C"/>
    <w:rsid w:val="003E1794"/>
    <w:rsid w:val="003E2D17"/>
    <w:rsid w:val="003F447F"/>
    <w:rsid w:val="00406915"/>
    <w:rsid w:val="00417BB8"/>
    <w:rsid w:val="00434FF9"/>
    <w:rsid w:val="004418C7"/>
    <w:rsid w:val="00446928"/>
    <w:rsid w:val="004471A3"/>
    <w:rsid w:val="00470354"/>
    <w:rsid w:val="0048427F"/>
    <w:rsid w:val="00486B57"/>
    <w:rsid w:val="004A5FCC"/>
    <w:rsid w:val="004B14A0"/>
    <w:rsid w:val="004B6C75"/>
    <w:rsid w:val="004C690A"/>
    <w:rsid w:val="004E07CC"/>
    <w:rsid w:val="004E2E20"/>
    <w:rsid w:val="004E60E3"/>
    <w:rsid w:val="004F2B82"/>
    <w:rsid w:val="00500813"/>
    <w:rsid w:val="0050141E"/>
    <w:rsid w:val="00504B96"/>
    <w:rsid w:val="005134B9"/>
    <w:rsid w:val="005360E9"/>
    <w:rsid w:val="0054005D"/>
    <w:rsid w:val="00542088"/>
    <w:rsid w:val="00547505"/>
    <w:rsid w:val="005577C6"/>
    <w:rsid w:val="00574659"/>
    <w:rsid w:val="00590B68"/>
    <w:rsid w:val="005A07E5"/>
    <w:rsid w:val="005A7E92"/>
    <w:rsid w:val="005B3E4D"/>
    <w:rsid w:val="005C4899"/>
    <w:rsid w:val="005C51CB"/>
    <w:rsid w:val="0062617D"/>
    <w:rsid w:val="00631981"/>
    <w:rsid w:val="006362D5"/>
    <w:rsid w:val="006379D4"/>
    <w:rsid w:val="00651146"/>
    <w:rsid w:val="00656232"/>
    <w:rsid w:val="006564E4"/>
    <w:rsid w:val="00656F5D"/>
    <w:rsid w:val="00675BFD"/>
    <w:rsid w:val="006768EE"/>
    <w:rsid w:val="00684779"/>
    <w:rsid w:val="00685E65"/>
    <w:rsid w:val="006B0087"/>
    <w:rsid w:val="006B12F2"/>
    <w:rsid w:val="006E1172"/>
    <w:rsid w:val="006F4147"/>
    <w:rsid w:val="007002BB"/>
    <w:rsid w:val="00703A61"/>
    <w:rsid w:val="007070F4"/>
    <w:rsid w:val="00711BC2"/>
    <w:rsid w:val="007175D8"/>
    <w:rsid w:val="007300A2"/>
    <w:rsid w:val="007302B6"/>
    <w:rsid w:val="00744BFD"/>
    <w:rsid w:val="007538C6"/>
    <w:rsid w:val="00753A66"/>
    <w:rsid w:val="00755D86"/>
    <w:rsid w:val="00760CBE"/>
    <w:rsid w:val="00760EE1"/>
    <w:rsid w:val="00775358"/>
    <w:rsid w:val="007806B9"/>
    <w:rsid w:val="007861BA"/>
    <w:rsid w:val="0079717F"/>
    <w:rsid w:val="007A5739"/>
    <w:rsid w:val="007B7F02"/>
    <w:rsid w:val="007D5887"/>
    <w:rsid w:val="007E1854"/>
    <w:rsid w:val="00813B67"/>
    <w:rsid w:val="008448BD"/>
    <w:rsid w:val="008539A9"/>
    <w:rsid w:val="00854705"/>
    <w:rsid w:val="008727B6"/>
    <w:rsid w:val="00875C84"/>
    <w:rsid w:val="00880D49"/>
    <w:rsid w:val="008836A8"/>
    <w:rsid w:val="00885636"/>
    <w:rsid w:val="008E66FC"/>
    <w:rsid w:val="009146C0"/>
    <w:rsid w:val="0093299D"/>
    <w:rsid w:val="009341FE"/>
    <w:rsid w:val="00955518"/>
    <w:rsid w:val="00981FC2"/>
    <w:rsid w:val="00992EA3"/>
    <w:rsid w:val="009974D1"/>
    <w:rsid w:val="009A3C6B"/>
    <w:rsid w:val="009B5558"/>
    <w:rsid w:val="009D0438"/>
    <w:rsid w:val="009D3419"/>
    <w:rsid w:val="009D6689"/>
    <w:rsid w:val="009F12E7"/>
    <w:rsid w:val="009F351C"/>
    <w:rsid w:val="00A10535"/>
    <w:rsid w:val="00A17B4B"/>
    <w:rsid w:val="00A2168F"/>
    <w:rsid w:val="00A34AE3"/>
    <w:rsid w:val="00A44434"/>
    <w:rsid w:val="00A56E6C"/>
    <w:rsid w:val="00A75D4B"/>
    <w:rsid w:val="00AC69F4"/>
    <w:rsid w:val="00AC7835"/>
    <w:rsid w:val="00AD058E"/>
    <w:rsid w:val="00AE5A12"/>
    <w:rsid w:val="00B21F1D"/>
    <w:rsid w:val="00B2716F"/>
    <w:rsid w:val="00B27487"/>
    <w:rsid w:val="00B37023"/>
    <w:rsid w:val="00B412EE"/>
    <w:rsid w:val="00BD20B3"/>
    <w:rsid w:val="00BD28E9"/>
    <w:rsid w:val="00BD77B9"/>
    <w:rsid w:val="00BE597F"/>
    <w:rsid w:val="00BF4142"/>
    <w:rsid w:val="00C13C86"/>
    <w:rsid w:val="00C32961"/>
    <w:rsid w:val="00C32E52"/>
    <w:rsid w:val="00C352E9"/>
    <w:rsid w:val="00C54488"/>
    <w:rsid w:val="00C77211"/>
    <w:rsid w:val="00C80F07"/>
    <w:rsid w:val="00C8755F"/>
    <w:rsid w:val="00CA3803"/>
    <w:rsid w:val="00CA62A1"/>
    <w:rsid w:val="00CB05E2"/>
    <w:rsid w:val="00CB21C8"/>
    <w:rsid w:val="00CC0A5B"/>
    <w:rsid w:val="00CC16F0"/>
    <w:rsid w:val="00CC43ED"/>
    <w:rsid w:val="00D05961"/>
    <w:rsid w:val="00D5576D"/>
    <w:rsid w:val="00D67057"/>
    <w:rsid w:val="00D85803"/>
    <w:rsid w:val="00DA0194"/>
    <w:rsid w:val="00DB2837"/>
    <w:rsid w:val="00DC3332"/>
    <w:rsid w:val="00DF3687"/>
    <w:rsid w:val="00DF3E4C"/>
    <w:rsid w:val="00DF46E5"/>
    <w:rsid w:val="00E202BA"/>
    <w:rsid w:val="00E413EC"/>
    <w:rsid w:val="00E47789"/>
    <w:rsid w:val="00E81A8E"/>
    <w:rsid w:val="00E97E23"/>
    <w:rsid w:val="00EA3190"/>
    <w:rsid w:val="00EA71B0"/>
    <w:rsid w:val="00EA74E8"/>
    <w:rsid w:val="00EB00E6"/>
    <w:rsid w:val="00EB3ABF"/>
    <w:rsid w:val="00EC1348"/>
    <w:rsid w:val="00EC7610"/>
    <w:rsid w:val="00ED00B9"/>
    <w:rsid w:val="00ED5521"/>
    <w:rsid w:val="00ED59B7"/>
    <w:rsid w:val="00EE16B6"/>
    <w:rsid w:val="00F25128"/>
    <w:rsid w:val="00F4004B"/>
    <w:rsid w:val="00F43ED7"/>
    <w:rsid w:val="00F50E8B"/>
    <w:rsid w:val="00F516A1"/>
    <w:rsid w:val="00F57EF4"/>
    <w:rsid w:val="00F57F10"/>
    <w:rsid w:val="00F71D64"/>
    <w:rsid w:val="00F72B45"/>
    <w:rsid w:val="00F76C7B"/>
    <w:rsid w:val="00F772F8"/>
    <w:rsid w:val="00FC0019"/>
    <w:rsid w:val="00FC6FB6"/>
    <w:rsid w:val="00FD2087"/>
    <w:rsid w:val="00FE63A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2AF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Normal (Web)"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aliases w:val="NASLOV"/>
    <w:basedOn w:val="Navaden"/>
    <w:next w:val="Navaden"/>
    <w:link w:val="Naslov1Znak"/>
    <w:autoRedefine/>
    <w:uiPriority w:val="9"/>
    <w:qFormat/>
    <w:rsid w:val="00F72B45"/>
    <w:pPr>
      <w:keepNext/>
      <w:spacing w:before="240" w:after="60" w:line="260" w:lineRule="atLeast"/>
      <w:jc w:val="center"/>
      <w:outlineLvl w:val="0"/>
    </w:pPr>
    <w:rPr>
      <w:rFonts w:ascii="Arial" w:eastAsia="Times New Roman" w:hAnsi="Arial" w:cs="Times New Roman"/>
      <w:b/>
      <w:kern w:val="32"/>
      <w:sz w:val="32"/>
      <w:szCs w:val="20"/>
      <w:lang w:val="x-none" w:eastAsia="x-none"/>
    </w:rPr>
  </w:style>
  <w:style w:type="paragraph" w:styleId="Naslov2">
    <w:name w:val="heading 2"/>
    <w:basedOn w:val="Navaden"/>
    <w:next w:val="Navaden"/>
    <w:link w:val="Naslov2Znak"/>
    <w:uiPriority w:val="99"/>
    <w:qFormat/>
    <w:rsid w:val="00B2716F"/>
    <w:pPr>
      <w:keepNext/>
      <w:widowControl w:val="0"/>
      <w:shd w:val="clear" w:color="auto" w:fill="FFFFFF"/>
      <w:spacing w:after="0" w:line="240" w:lineRule="auto"/>
      <w:ind w:left="284" w:hanging="284"/>
      <w:jc w:val="both"/>
      <w:outlineLvl w:val="1"/>
    </w:pPr>
    <w:rPr>
      <w:rFonts w:ascii="Times New Roman" w:eastAsia="Times New Roman" w:hAnsi="Times New Roman" w:cs="Times New Roman"/>
      <w:b/>
      <w:i/>
      <w:spacing w:val="4"/>
      <w:sz w:val="28"/>
      <w:szCs w:val="20"/>
      <w:lang w:val="sv-SE" w:eastAsia="x-none"/>
    </w:rPr>
  </w:style>
  <w:style w:type="paragraph" w:styleId="Naslov3">
    <w:name w:val="heading 3"/>
    <w:basedOn w:val="Navaden"/>
    <w:next w:val="Navaden"/>
    <w:link w:val="Naslov3Znak"/>
    <w:uiPriority w:val="99"/>
    <w:qFormat/>
    <w:rsid w:val="00F72B45"/>
    <w:pPr>
      <w:keepNext/>
      <w:spacing w:before="240" w:after="60" w:line="240" w:lineRule="auto"/>
      <w:outlineLvl w:val="2"/>
    </w:pPr>
    <w:rPr>
      <w:rFonts w:ascii="Arial" w:eastAsia="Times New Roman" w:hAnsi="Arial" w:cs="Times New Roman"/>
      <w:b/>
      <w:sz w:val="26"/>
      <w:szCs w:val="20"/>
      <w:lang w:val="x-none" w:eastAsia="x-none"/>
    </w:rPr>
  </w:style>
  <w:style w:type="paragraph" w:styleId="Naslov4">
    <w:name w:val="heading 4"/>
    <w:basedOn w:val="Navaden"/>
    <w:next w:val="Navaden"/>
    <w:link w:val="Naslov4Znak"/>
    <w:uiPriority w:val="9"/>
    <w:unhideWhenUsed/>
    <w:qFormat/>
    <w:rsid w:val="00F72B45"/>
    <w:pPr>
      <w:keepNext/>
      <w:spacing w:before="240" w:after="60" w:line="276" w:lineRule="auto"/>
      <w:outlineLvl w:val="3"/>
    </w:pPr>
    <w:rPr>
      <w:rFonts w:ascii="Calibri" w:eastAsia="Times New Roman" w:hAnsi="Calibri" w:cs="Times New Roman"/>
      <w:b/>
      <w:bCs/>
      <w:sz w:val="28"/>
      <w:szCs w:val="28"/>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uiPriority w:val="99"/>
    <w:rsid w:val="005C4899"/>
  </w:style>
  <w:style w:type="paragraph" w:customStyle="1" w:styleId="Oddelek">
    <w:name w:val="Oddelek"/>
    <w:basedOn w:val="Navaden"/>
    <w:link w:val="OddelekZnak1"/>
    <w:qFormat/>
    <w:rsid w:val="005C4899"/>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styleId="Hiperpovezava">
    <w:name w:val="Hyperlink"/>
    <w:basedOn w:val="Privzetapisavaodstavka"/>
    <w:uiPriority w:val="99"/>
    <w:unhideWhenUsed/>
    <w:rsid w:val="00656232"/>
    <w:rPr>
      <w:color w:val="0563C1" w:themeColor="hyperlink"/>
      <w:u w:val="single"/>
    </w:rPr>
  </w:style>
  <w:style w:type="character" w:customStyle="1" w:styleId="Naslov2Znak">
    <w:name w:val="Naslov 2 Znak"/>
    <w:basedOn w:val="Privzetapisavaodstavka"/>
    <w:link w:val="Naslov2"/>
    <w:uiPriority w:val="99"/>
    <w:rsid w:val="00B2716F"/>
    <w:rPr>
      <w:rFonts w:ascii="Times New Roman" w:eastAsia="Times New Roman" w:hAnsi="Times New Roman" w:cs="Times New Roman"/>
      <w:b/>
      <w:i/>
      <w:spacing w:val="4"/>
      <w:sz w:val="28"/>
      <w:szCs w:val="20"/>
      <w:shd w:val="clear" w:color="auto" w:fill="FFFFFF"/>
      <w:lang w:val="sv-SE" w:eastAsia="x-none"/>
    </w:rPr>
  </w:style>
  <w:style w:type="paragraph" w:styleId="Odstavekseznama">
    <w:name w:val="List Paragraph"/>
    <w:basedOn w:val="Navaden"/>
    <w:uiPriority w:val="34"/>
    <w:qFormat/>
    <w:rsid w:val="00B2716F"/>
    <w:pPr>
      <w:ind w:left="720"/>
      <w:contextualSpacing/>
    </w:pPr>
  </w:style>
  <w:style w:type="paragraph" w:styleId="Sprotnaopomba-besedilo">
    <w:name w:val="footnote text"/>
    <w:aliases w:val="Footnote Text Char2,Sprotna opomba-besedilo Char1,Char Char Char,Char Char Char Char Char1,Char Char Char Char2,Footnote Text Char Char1,Sprotna opomba-besedilo Char Char1,Char Char Char Char Char Char1,Sprotna opomba-besedilo"/>
    <w:basedOn w:val="Navaden"/>
    <w:link w:val="Sprotnaopomba-besediloZnak"/>
    <w:uiPriority w:val="99"/>
    <w:unhideWhenUsed/>
    <w:qFormat/>
    <w:rsid w:val="00486B57"/>
    <w:pPr>
      <w:spacing w:after="0" w:line="240" w:lineRule="auto"/>
    </w:pPr>
    <w:rPr>
      <w:sz w:val="20"/>
      <w:szCs w:val="20"/>
    </w:rPr>
  </w:style>
  <w:style w:type="character" w:customStyle="1" w:styleId="Sprotnaopomba-besediloZnak">
    <w:name w:val="Sprotna opomba - besedilo Znak"/>
    <w:aliases w:val="Footnote Text Char2 Znak,Sprotna opomba-besedilo Char1 Znak,Char Char Char Znak,Char Char Char Char Char1 Znak,Char Char Char Char2 Znak,Footnote Text Char Char1 Znak,Sprotna opomba-besedilo Char Char1 Znak"/>
    <w:basedOn w:val="Privzetapisavaodstavka"/>
    <w:link w:val="Sprotnaopomba-besedilo"/>
    <w:uiPriority w:val="99"/>
    <w:rsid w:val="00486B57"/>
    <w:rPr>
      <w:sz w:val="20"/>
      <w:szCs w:val="20"/>
    </w:rPr>
  </w:style>
  <w:style w:type="character" w:styleId="Sprotnaopomba-sklic">
    <w:name w:val="footnote reference"/>
    <w:aliases w:val="Footnotes refss,callout,Footnote symbol,Fussnota,Footnote reference number,note TESI,SUPERS,EN Footnote Reference,-E Fußnotenzeichen,ESPON Footnote No,number,Times 10 Point,Exposant 3 Point,Footnote Reference_LVL6,Odwołanie przyp"/>
    <w:uiPriority w:val="99"/>
    <w:qFormat/>
    <w:rsid w:val="00486B57"/>
    <w:rPr>
      <w:rFonts w:cs="Times New Roman"/>
      <w:vertAlign w:val="superscript"/>
    </w:rPr>
  </w:style>
  <w:style w:type="paragraph" w:styleId="Besedilooblaka">
    <w:name w:val="Balloon Text"/>
    <w:basedOn w:val="Navaden"/>
    <w:link w:val="BesedilooblakaZnak"/>
    <w:uiPriority w:val="99"/>
    <w:semiHidden/>
    <w:unhideWhenUsed/>
    <w:rsid w:val="009A3C6B"/>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A3C6B"/>
    <w:rPr>
      <w:rFonts w:ascii="Tahoma" w:hAnsi="Tahoma" w:cs="Tahoma"/>
      <w:sz w:val="16"/>
      <w:szCs w:val="16"/>
    </w:rPr>
  </w:style>
  <w:style w:type="paragraph" w:customStyle="1" w:styleId="Default">
    <w:name w:val="Default"/>
    <w:rsid w:val="00EC7610"/>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Naslovpredpisa">
    <w:name w:val="Naslov_predpisa"/>
    <w:basedOn w:val="Navaden"/>
    <w:link w:val="NaslovpredpisaZnak"/>
    <w:qFormat/>
    <w:rsid w:val="00EC7610"/>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Cs w:val="20"/>
      <w:lang w:val="x-none" w:eastAsia="x-none"/>
    </w:rPr>
  </w:style>
  <w:style w:type="character" w:customStyle="1" w:styleId="NaslovpredpisaZnak">
    <w:name w:val="Naslov_predpisa Znak"/>
    <w:link w:val="Naslovpredpisa"/>
    <w:locked/>
    <w:rsid w:val="00EC7610"/>
    <w:rPr>
      <w:rFonts w:ascii="Arial" w:eastAsia="Times New Roman" w:hAnsi="Arial" w:cs="Times New Roman"/>
      <w:b/>
      <w:szCs w:val="20"/>
      <w:lang w:val="x-none" w:eastAsia="x-none"/>
    </w:rPr>
  </w:style>
  <w:style w:type="paragraph" w:styleId="Telobesedila3">
    <w:name w:val="Body Text 3"/>
    <w:basedOn w:val="Navaden"/>
    <w:link w:val="Telobesedila3Znak"/>
    <w:uiPriority w:val="99"/>
    <w:rsid w:val="00EC7610"/>
    <w:pPr>
      <w:spacing w:after="120" w:line="240" w:lineRule="auto"/>
    </w:pPr>
    <w:rPr>
      <w:rFonts w:ascii="Arial" w:eastAsia="Times New Roman" w:hAnsi="Arial" w:cs="Times New Roman"/>
      <w:sz w:val="16"/>
      <w:szCs w:val="16"/>
      <w:lang w:val="x-none"/>
    </w:rPr>
  </w:style>
  <w:style w:type="character" w:customStyle="1" w:styleId="Telobesedila3Znak">
    <w:name w:val="Telo besedila 3 Znak"/>
    <w:basedOn w:val="Privzetapisavaodstavka"/>
    <w:link w:val="Telobesedila3"/>
    <w:uiPriority w:val="99"/>
    <w:rsid w:val="00EC7610"/>
    <w:rPr>
      <w:rFonts w:ascii="Arial" w:eastAsia="Times New Roman" w:hAnsi="Arial" w:cs="Times New Roman"/>
      <w:sz w:val="16"/>
      <w:szCs w:val="16"/>
      <w:lang w:val="x-none"/>
    </w:rPr>
  </w:style>
  <w:style w:type="paragraph" w:styleId="Pripombabesedilo">
    <w:name w:val="annotation text"/>
    <w:basedOn w:val="Navaden"/>
    <w:link w:val="PripombabesediloZnak1"/>
    <w:uiPriority w:val="99"/>
    <w:unhideWhenUsed/>
    <w:rsid w:val="00EC7610"/>
    <w:pPr>
      <w:spacing w:after="200" w:line="276" w:lineRule="auto"/>
    </w:pPr>
    <w:rPr>
      <w:rFonts w:ascii="Calibri" w:eastAsia="Calibri" w:hAnsi="Calibri" w:cs="Times New Roman"/>
      <w:sz w:val="20"/>
      <w:szCs w:val="20"/>
      <w:lang w:val="x-none"/>
    </w:rPr>
  </w:style>
  <w:style w:type="character" w:customStyle="1" w:styleId="PripombabesediloZnak">
    <w:name w:val="Pripomba – besedilo Znak"/>
    <w:basedOn w:val="Privzetapisavaodstavka"/>
    <w:link w:val="Pripombabesedilo1"/>
    <w:uiPriority w:val="99"/>
    <w:rsid w:val="00EC7610"/>
    <w:rPr>
      <w:sz w:val="20"/>
      <w:szCs w:val="20"/>
    </w:rPr>
  </w:style>
  <w:style w:type="character" w:customStyle="1" w:styleId="PripombabesediloZnak1">
    <w:name w:val="Pripomba – besedilo Znak1"/>
    <w:link w:val="Pripombabesedilo"/>
    <w:rsid w:val="00EC7610"/>
    <w:rPr>
      <w:rFonts w:ascii="Calibri" w:eastAsia="Calibri" w:hAnsi="Calibri" w:cs="Times New Roman"/>
      <w:sz w:val="20"/>
      <w:szCs w:val="20"/>
      <w:lang w:val="x-none"/>
    </w:rPr>
  </w:style>
  <w:style w:type="paragraph" w:customStyle="1" w:styleId="vstavek">
    <w:name w:val="vstavek"/>
    <w:basedOn w:val="Navaden"/>
    <w:link w:val="vstavekChar"/>
    <w:qFormat/>
    <w:rsid w:val="00EC7610"/>
    <w:pPr>
      <w:spacing w:before="20" w:after="20" w:line="240" w:lineRule="auto"/>
      <w:jc w:val="both"/>
    </w:pPr>
    <w:rPr>
      <w:rFonts w:ascii="Arial" w:eastAsia="Calibri" w:hAnsi="Arial" w:cs="Times New Roman"/>
      <w:b/>
      <w:i/>
      <w:noProof/>
      <w:sz w:val="19"/>
      <w:lang w:val="x-none"/>
    </w:rPr>
  </w:style>
  <w:style w:type="character" w:customStyle="1" w:styleId="vstavekChar">
    <w:name w:val="vstavek Char"/>
    <w:link w:val="vstavek"/>
    <w:rsid w:val="00EC7610"/>
    <w:rPr>
      <w:rFonts w:ascii="Arial" w:eastAsia="Calibri" w:hAnsi="Arial" w:cs="Times New Roman"/>
      <w:b/>
      <w:i/>
      <w:noProof/>
      <w:sz w:val="19"/>
      <w:lang w:val="x-none"/>
    </w:rPr>
  </w:style>
  <w:style w:type="paragraph" w:customStyle="1" w:styleId="besedilo">
    <w:name w:val="besedilo"/>
    <w:basedOn w:val="Navaden"/>
    <w:link w:val="besediloChar"/>
    <w:qFormat/>
    <w:rsid w:val="00EC7610"/>
    <w:pPr>
      <w:spacing w:before="20" w:after="20" w:line="240" w:lineRule="auto"/>
      <w:jc w:val="both"/>
    </w:pPr>
    <w:rPr>
      <w:rFonts w:ascii="Arial" w:eastAsia="Calibri" w:hAnsi="Arial" w:cs="Times New Roman"/>
      <w:noProof/>
      <w:sz w:val="19"/>
      <w:lang w:val="x-none"/>
    </w:rPr>
  </w:style>
  <w:style w:type="character" w:customStyle="1" w:styleId="besediloChar">
    <w:name w:val="besedilo Char"/>
    <w:link w:val="besedilo"/>
    <w:rsid w:val="00EC7610"/>
    <w:rPr>
      <w:rFonts w:ascii="Arial" w:eastAsia="Calibri" w:hAnsi="Arial" w:cs="Times New Roman"/>
      <w:noProof/>
      <w:sz w:val="19"/>
      <w:lang w:val="x-none"/>
    </w:rPr>
  </w:style>
  <w:style w:type="character" w:styleId="Pripombasklic">
    <w:name w:val="annotation reference"/>
    <w:basedOn w:val="Privzetapisavaodstavka"/>
    <w:uiPriority w:val="99"/>
    <w:semiHidden/>
    <w:unhideWhenUsed/>
    <w:rsid w:val="00D67057"/>
    <w:rPr>
      <w:sz w:val="16"/>
      <w:szCs w:val="16"/>
    </w:rPr>
  </w:style>
  <w:style w:type="paragraph" w:styleId="Zadevapripombe">
    <w:name w:val="annotation subject"/>
    <w:basedOn w:val="Pripombabesedilo"/>
    <w:next w:val="Pripombabesedilo"/>
    <w:link w:val="ZadevapripombeZnak"/>
    <w:uiPriority w:val="99"/>
    <w:semiHidden/>
    <w:unhideWhenUsed/>
    <w:rsid w:val="00D67057"/>
    <w:pPr>
      <w:spacing w:after="160" w:line="240" w:lineRule="auto"/>
    </w:pPr>
    <w:rPr>
      <w:rFonts w:asciiTheme="minorHAnsi" w:eastAsiaTheme="minorHAnsi" w:hAnsiTheme="minorHAnsi" w:cstheme="minorBidi"/>
      <w:b/>
      <w:bCs/>
      <w:lang w:val="sl-SI"/>
    </w:rPr>
  </w:style>
  <w:style w:type="character" w:customStyle="1" w:styleId="ZadevapripombeZnak">
    <w:name w:val="Zadeva pripombe Znak"/>
    <w:basedOn w:val="PripombabesediloZnak1"/>
    <w:link w:val="Zadevapripombe"/>
    <w:uiPriority w:val="99"/>
    <w:semiHidden/>
    <w:rsid w:val="00D67057"/>
    <w:rPr>
      <w:rFonts w:ascii="Calibri" w:eastAsia="Calibri" w:hAnsi="Calibri" w:cs="Times New Roman"/>
      <w:b/>
      <w:bCs/>
      <w:sz w:val="20"/>
      <w:szCs w:val="20"/>
      <w:lang w:val="x-none"/>
    </w:rPr>
  </w:style>
  <w:style w:type="character" w:styleId="Krepko">
    <w:name w:val="Strong"/>
    <w:basedOn w:val="Privzetapisavaodstavka"/>
    <w:uiPriority w:val="99"/>
    <w:qFormat/>
    <w:rsid w:val="002A4BF8"/>
    <w:rPr>
      <w:b/>
      <w:bCs/>
    </w:rPr>
  </w:style>
  <w:style w:type="paragraph" w:styleId="Noga">
    <w:name w:val="footer"/>
    <w:basedOn w:val="Navaden"/>
    <w:link w:val="NogaZnak"/>
    <w:uiPriority w:val="99"/>
    <w:unhideWhenUsed/>
    <w:rsid w:val="001373A5"/>
    <w:pPr>
      <w:tabs>
        <w:tab w:val="center" w:pos="4536"/>
        <w:tab w:val="right" w:pos="9072"/>
      </w:tabs>
      <w:spacing w:after="0" w:line="240" w:lineRule="auto"/>
    </w:pPr>
  </w:style>
  <w:style w:type="character" w:customStyle="1" w:styleId="NogaZnak">
    <w:name w:val="Noga Znak"/>
    <w:basedOn w:val="Privzetapisavaodstavka"/>
    <w:link w:val="Noga"/>
    <w:uiPriority w:val="99"/>
    <w:rsid w:val="001373A5"/>
  </w:style>
  <w:style w:type="character" w:customStyle="1" w:styleId="Naslov1Znak">
    <w:name w:val="Naslov 1 Znak"/>
    <w:aliases w:val="NASLOV Znak"/>
    <w:basedOn w:val="Privzetapisavaodstavka"/>
    <w:link w:val="Naslov1"/>
    <w:uiPriority w:val="9"/>
    <w:rsid w:val="00F72B45"/>
    <w:rPr>
      <w:rFonts w:ascii="Arial" w:eastAsia="Times New Roman" w:hAnsi="Arial" w:cs="Times New Roman"/>
      <w:b/>
      <w:kern w:val="32"/>
      <w:sz w:val="32"/>
      <w:szCs w:val="20"/>
      <w:lang w:val="x-none" w:eastAsia="x-none"/>
    </w:rPr>
  </w:style>
  <w:style w:type="character" w:customStyle="1" w:styleId="Naslov3Znak">
    <w:name w:val="Naslov 3 Znak"/>
    <w:basedOn w:val="Privzetapisavaodstavka"/>
    <w:link w:val="Naslov3"/>
    <w:uiPriority w:val="99"/>
    <w:rsid w:val="00F72B45"/>
    <w:rPr>
      <w:rFonts w:ascii="Arial" w:eastAsia="Times New Roman" w:hAnsi="Arial" w:cs="Times New Roman"/>
      <w:b/>
      <w:sz w:val="26"/>
      <w:szCs w:val="20"/>
      <w:lang w:val="x-none" w:eastAsia="x-none"/>
    </w:rPr>
  </w:style>
  <w:style w:type="character" w:customStyle="1" w:styleId="Naslov4Znak">
    <w:name w:val="Naslov 4 Znak"/>
    <w:basedOn w:val="Privzetapisavaodstavka"/>
    <w:link w:val="Naslov4"/>
    <w:uiPriority w:val="9"/>
    <w:rsid w:val="00F72B45"/>
    <w:rPr>
      <w:rFonts w:ascii="Calibri" w:eastAsia="Times New Roman" w:hAnsi="Calibri" w:cs="Times New Roman"/>
      <w:b/>
      <w:bCs/>
      <w:sz w:val="28"/>
      <w:szCs w:val="28"/>
      <w:lang w:val="x-none" w:eastAsia="x-none"/>
    </w:rPr>
  </w:style>
  <w:style w:type="paragraph" w:styleId="Zgradbadokumenta">
    <w:name w:val="Document Map"/>
    <w:basedOn w:val="Navaden"/>
    <w:link w:val="ZgradbadokumentaZnak"/>
    <w:uiPriority w:val="99"/>
    <w:rsid w:val="00F72B45"/>
    <w:pPr>
      <w:spacing w:after="0" w:line="260" w:lineRule="atLeast"/>
      <w:jc w:val="center"/>
    </w:pPr>
    <w:rPr>
      <w:rFonts w:ascii="Tahoma" w:eastAsia="Times New Roman" w:hAnsi="Tahoma" w:cs="Times New Roman"/>
      <w:sz w:val="16"/>
      <w:szCs w:val="20"/>
      <w:lang w:val="en-US" w:eastAsia="x-none"/>
    </w:rPr>
  </w:style>
  <w:style w:type="character" w:customStyle="1" w:styleId="ZgradbadokumentaZnak">
    <w:name w:val="Zgradba dokumenta Znak"/>
    <w:basedOn w:val="Privzetapisavaodstavka"/>
    <w:link w:val="Zgradbadokumenta"/>
    <w:uiPriority w:val="99"/>
    <w:rsid w:val="00F72B45"/>
    <w:rPr>
      <w:rFonts w:ascii="Tahoma" w:eastAsia="Times New Roman" w:hAnsi="Tahoma" w:cs="Times New Roman"/>
      <w:sz w:val="16"/>
      <w:szCs w:val="20"/>
      <w:lang w:val="en-US" w:eastAsia="x-none"/>
    </w:rPr>
  </w:style>
  <w:style w:type="character" w:customStyle="1" w:styleId="DocumentMapChar">
    <w:name w:val="Document Map Char"/>
    <w:uiPriority w:val="99"/>
    <w:locked/>
    <w:rsid w:val="00F72B45"/>
    <w:rPr>
      <w:rFonts w:ascii="Tahoma" w:hAnsi="Tahoma"/>
      <w:sz w:val="16"/>
      <w:lang w:val="en-US" w:eastAsia="en-US"/>
    </w:rPr>
  </w:style>
  <w:style w:type="table" w:styleId="Tabelamrea">
    <w:name w:val="Table Grid"/>
    <w:basedOn w:val="Navadnatabela"/>
    <w:uiPriority w:val="99"/>
    <w:rsid w:val="00F72B45"/>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F72B45"/>
    <w:pPr>
      <w:tabs>
        <w:tab w:val="left" w:pos="1701"/>
      </w:tabs>
      <w:spacing w:after="0" w:line="260" w:lineRule="atLeast"/>
      <w:jc w:val="center"/>
    </w:pPr>
    <w:rPr>
      <w:rFonts w:ascii="Arial" w:eastAsia="Times New Roman" w:hAnsi="Arial" w:cs="Times New Roman"/>
      <w:noProof/>
      <w:sz w:val="20"/>
      <w:szCs w:val="20"/>
      <w:lang w:eastAsia="sl-SI"/>
    </w:rPr>
  </w:style>
  <w:style w:type="paragraph" w:customStyle="1" w:styleId="ZADEVA">
    <w:name w:val="ZADEVA"/>
    <w:basedOn w:val="Navaden"/>
    <w:qFormat/>
    <w:rsid w:val="00F72B45"/>
    <w:pPr>
      <w:tabs>
        <w:tab w:val="left" w:pos="1701"/>
      </w:tabs>
      <w:spacing w:after="0" w:line="260" w:lineRule="atLeast"/>
      <w:ind w:left="1701" w:hanging="1701"/>
      <w:jc w:val="center"/>
    </w:pPr>
    <w:rPr>
      <w:rFonts w:ascii="Arial" w:eastAsia="Times New Roman" w:hAnsi="Arial" w:cs="Times New Roman"/>
      <w:b/>
      <w:sz w:val="20"/>
      <w:szCs w:val="24"/>
      <w:lang w:val="it-IT"/>
    </w:rPr>
  </w:style>
  <w:style w:type="paragraph" w:customStyle="1" w:styleId="podpisi">
    <w:name w:val="podpisi"/>
    <w:basedOn w:val="Navaden"/>
    <w:qFormat/>
    <w:rsid w:val="00F72B45"/>
    <w:pPr>
      <w:tabs>
        <w:tab w:val="left" w:pos="3402"/>
      </w:tabs>
      <w:spacing w:after="0" w:line="260" w:lineRule="atLeast"/>
      <w:jc w:val="center"/>
    </w:pPr>
    <w:rPr>
      <w:rFonts w:ascii="Arial" w:eastAsia="Times New Roman" w:hAnsi="Arial" w:cs="Times New Roman"/>
      <w:sz w:val="20"/>
      <w:szCs w:val="24"/>
      <w:lang w:val="it-IT"/>
    </w:rPr>
  </w:style>
  <w:style w:type="table" w:customStyle="1" w:styleId="Tabelamrea1">
    <w:name w:val="Tabela – mreža1"/>
    <w:uiPriority w:val="99"/>
    <w:rsid w:val="00F72B45"/>
    <w:pPr>
      <w:spacing w:after="0" w:line="240" w:lineRule="auto"/>
    </w:pPr>
    <w:rPr>
      <w:rFonts w:ascii="Times New Roman" w:eastAsia="Times New Roman" w:hAnsi="Times New Roman" w:cs="Times New Roman"/>
      <w:sz w:val="20"/>
      <w:szCs w:val="20"/>
      <w:lang w:eastAsia="sl-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lobesedila2">
    <w:name w:val="Body Text 2"/>
    <w:basedOn w:val="Navaden"/>
    <w:link w:val="Telobesedila2Znak"/>
    <w:uiPriority w:val="99"/>
    <w:rsid w:val="00F72B45"/>
    <w:pPr>
      <w:suppressAutoHyphens/>
      <w:spacing w:after="120" w:line="480" w:lineRule="auto"/>
      <w:jc w:val="center"/>
    </w:pPr>
    <w:rPr>
      <w:rFonts w:ascii="Arial" w:eastAsia="Times New Roman" w:hAnsi="Arial" w:cs="Times New Roman"/>
      <w:sz w:val="24"/>
      <w:szCs w:val="20"/>
      <w:lang w:val="en-US" w:eastAsia="x-none"/>
    </w:rPr>
  </w:style>
  <w:style w:type="character" w:customStyle="1" w:styleId="Telobesedila2Znak">
    <w:name w:val="Telo besedila 2 Znak"/>
    <w:basedOn w:val="Privzetapisavaodstavka"/>
    <w:link w:val="Telobesedila2"/>
    <w:uiPriority w:val="99"/>
    <w:rsid w:val="00F72B45"/>
    <w:rPr>
      <w:rFonts w:ascii="Arial" w:eastAsia="Times New Roman" w:hAnsi="Arial" w:cs="Times New Roman"/>
      <w:sz w:val="24"/>
      <w:szCs w:val="20"/>
      <w:lang w:val="en-US" w:eastAsia="x-none"/>
    </w:rPr>
  </w:style>
  <w:style w:type="paragraph" w:customStyle="1" w:styleId="esegmentp">
    <w:name w:val="esegment_p"/>
    <w:basedOn w:val="Navaden"/>
    <w:uiPriority w:val="99"/>
    <w:rsid w:val="00F72B45"/>
    <w:pP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Neotevilenodstavek">
    <w:name w:val="Neoštevilčen odstavek"/>
    <w:basedOn w:val="Navaden"/>
    <w:link w:val="NeotevilenodstavekZnak"/>
    <w:qFormat/>
    <w:rsid w:val="00F72B45"/>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val="x-none" w:eastAsia="x-none"/>
    </w:rPr>
  </w:style>
  <w:style w:type="character" w:customStyle="1" w:styleId="NeotevilenodstavekZnak">
    <w:name w:val="Neoštevilčen odstavek Znak"/>
    <w:link w:val="Neotevilenodstavek"/>
    <w:locked/>
    <w:rsid w:val="00F72B45"/>
    <w:rPr>
      <w:rFonts w:ascii="Arial" w:eastAsia="Times New Roman" w:hAnsi="Arial" w:cs="Times New Roman"/>
      <w:sz w:val="20"/>
      <w:szCs w:val="20"/>
      <w:lang w:val="x-none" w:eastAsia="x-none"/>
    </w:rPr>
  </w:style>
  <w:style w:type="paragraph" w:styleId="Telobesedila">
    <w:name w:val="Body Text"/>
    <w:basedOn w:val="Navaden"/>
    <w:link w:val="TelobesedilaZnak"/>
    <w:uiPriority w:val="99"/>
    <w:rsid w:val="00F72B45"/>
    <w:pPr>
      <w:spacing w:after="120" w:line="260" w:lineRule="atLeast"/>
      <w:jc w:val="center"/>
    </w:pPr>
    <w:rPr>
      <w:rFonts w:ascii="Arial" w:eastAsia="Times New Roman" w:hAnsi="Arial" w:cs="Times New Roman"/>
      <w:sz w:val="24"/>
      <w:szCs w:val="20"/>
      <w:lang w:val="x-none" w:eastAsia="x-none"/>
    </w:rPr>
  </w:style>
  <w:style w:type="character" w:customStyle="1" w:styleId="TelobesedilaZnak">
    <w:name w:val="Telo besedila Znak"/>
    <w:basedOn w:val="Privzetapisavaodstavka"/>
    <w:link w:val="Telobesedila"/>
    <w:uiPriority w:val="99"/>
    <w:rsid w:val="00F72B45"/>
    <w:rPr>
      <w:rFonts w:ascii="Arial" w:eastAsia="Times New Roman" w:hAnsi="Arial" w:cs="Times New Roman"/>
      <w:sz w:val="24"/>
      <w:szCs w:val="20"/>
      <w:lang w:val="x-none" w:eastAsia="x-none"/>
    </w:rPr>
  </w:style>
  <w:style w:type="paragraph" w:styleId="Telobesedila-zamik2">
    <w:name w:val="Body Text Indent 2"/>
    <w:basedOn w:val="Navaden"/>
    <w:link w:val="Telobesedila-zamik2Znak"/>
    <w:uiPriority w:val="99"/>
    <w:rsid w:val="00F72B45"/>
    <w:pPr>
      <w:spacing w:after="120" w:line="480" w:lineRule="auto"/>
      <w:ind w:left="283"/>
      <w:jc w:val="center"/>
    </w:pPr>
    <w:rPr>
      <w:rFonts w:ascii="Arial" w:eastAsia="Times New Roman" w:hAnsi="Arial" w:cs="Times New Roman"/>
      <w:sz w:val="24"/>
      <w:szCs w:val="20"/>
      <w:lang w:val="x-none" w:eastAsia="x-none"/>
    </w:rPr>
  </w:style>
  <w:style w:type="character" w:customStyle="1" w:styleId="Telobesedila-zamik2Znak">
    <w:name w:val="Telo besedila - zamik 2 Znak"/>
    <w:basedOn w:val="Privzetapisavaodstavka"/>
    <w:link w:val="Telobesedila-zamik2"/>
    <w:uiPriority w:val="99"/>
    <w:rsid w:val="00F72B45"/>
    <w:rPr>
      <w:rFonts w:ascii="Arial" w:eastAsia="Times New Roman" w:hAnsi="Arial" w:cs="Times New Roman"/>
      <w:sz w:val="24"/>
      <w:szCs w:val="20"/>
      <w:lang w:val="x-none" w:eastAsia="x-none"/>
    </w:rPr>
  </w:style>
  <w:style w:type="paragraph" w:customStyle="1" w:styleId="BodyText21">
    <w:name w:val="Body Text 21"/>
    <w:basedOn w:val="Navaden"/>
    <w:uiPriority w:val="99"/>
    <w:rsid w:val="00F72B45"/>
    <w:pPr>
      <w:overflowPunct w:val="0"/>
      <w:autoSpaceDE w:val="0"/>
      <w:autoSpaceDN w:val="0"/>
      <w:adjustRightInd w:val="0"/>
      <w:spacing w:after="0" w:line="240" w:lineRule="auto"/>
      <w:ind w:left="708"/>
      <w:textAlignment w:val="baseline"/>
    </w:pPr>
    <w:rPr>
      <w:rFonts w:ascii="Times New Roman" w:eastAsia="Times New Roman" w:hAnsi="Times New Roman" w:cs="Times New Roman"/>
      <w:i/>
      <w:sz w:val="24"/>
      <w:szCs w:val="20"/>
      <w:lang w:eastAsia="sl-SI"/>
    </w:rPr>
  </w:style>
  <w:style w:type="paragraph" w:customStyle="1" w:styleId="NavadenArial">
    <w:name w:val="Navaden + Arial"/>
    <w:aliases w:val="11 pt,Na sredini"/>
    <w:basedOn w:val="Navaden"/>
    <w:uiPriority w:val="99"/>
    <w:rsid w:val="00F72B45"/>
    <w:pPr>
      <w:overflowPunct w:val="0"/>
      <w:autoSpaceDE w:val="0"/>
      <w:autoSpaceDN w:val="0"/>
      <w:adjustRightInd w:val="0"/>
      <w:spacing w:after="0" w:line="240" w:lineRule="auto"/>
      <w:jc w:val="center"/>
      <w:textAlignment w:val="baseline"/>
    </w:pPr>
    <w:rPr>
      <w:rFonts w:ascii="Arial" w:eastAsia="Times New Roman" w:hAnsi="Arial" w:cs="Arial"/>
      <w:lang w:eastAsia="sl-SI"/>
    </w:rPr>
  </w:style>
  <w:style w:type="paragraph" w:styleId="z-dnoobrazca">
    <w:name w:val="HTML Bottom of Form"/>
    <w:basedOn w:val="Navaden"/>
    <w:next w:val="Navaden"/>
    <w:link w:val="z-dnoobrazcaZnak"/>
    <w:hidden/>
    <w:uiPriority w:val="99"/>
    <w:rsid w:val="00F72B45"/>
    <w:pPr>
      <w:pBdr>
        <w:top w:val="single" w:sz="6" w:space="1" w:color="auto"/>
      </w:pBdr>
      <w:spacing w:after="0" w:line="240" w:lineRule="auto"/>
      <w:jc w:val="center"/>
    </w:pPr>
    <w:rPr>
      <w:rFonts w:ascii="Arial" w:eastAsia="Times New Roman" w:hAnsi="Arial" w:cs="Times New Roman"/>
      <w:vanish/>
      <w:sz w:val="16"/>
      <w:szCs w:val="20"/>
      <w:lang w:val="en-GB" w:eastAsia="x-none"/>
    </w:rPr>
  </w:style>
  <w:style w:type="character" w:customStyle="1" w:styleId="z-dnoobrazcaZnak">
    <w:name w:val="z-dno obrazca Znak"/>
    <w:basedOn w:val="Privzetapisavaodstavka"/>
    <w:link w:val="z-dnoobrazca"/>
    <w:uiPriority w:val="99"/>
    <w:rsid w:val="00F72B45"/>
    <w:rPr>
      <w:rFonts w:ascii="Arial" w:eastAsia="Times New Roman" w:hAnsi="Arial" w:cs="Times New Roman"/>
      <w:vanish/>
      <w:sz w:val="16"/>
      <w:szCs w:val="20"/>
      <w:lang w:val="en-GB" w:eastAsia="x-none"/>
    </w:rPr>
  </w:style>
  <w:style w:type="character" w:styleId="tevilkastrani">
    <w:name w:val="page number"/>
    <w:uiPriority w:val="99"/>
    <w:rsid w:val="00F72B45"/>
    <w:rPr>
      <w:rFonts w:cs="Times New Roman"/>
    </w:rPr>
  </w:style>
  <w:style w:type="paragraph" w:customStyle="1" w:styleId="Pripombabesedilo1">
    <w:name w:val="Pripomba – besedilo1"/>
    <w:basedOn w:val="Navaden"/>
    <w:link w:val="PripombabesediloZnak"/>
    <w:semiHidden/>
    <w:rsid w:val="00F72B45"/>
    <w:pPr>
      <w:suppressAutoHyphens/>
      <w:spacing w:after="0" w:line="240" w:lineRule="auto"/>
    </w:pPr>
    <w:rPr>
      <w:sz w:val="20"/>
      <w:szCs w:val="20"/>
    </w:rPr>
  </w:style>
  <w:style w:type="paragraph" w:styleId="HTML-oblikovano">
    <w:name w:val="HTML Preformatted"/>
    <w:basedOn w:val="Navaden"/>
    <w:link w:val="HTML-oblikovanoZnak"/>
    <w:uiPriority w:val="99"/>
    <w:rsid w:val="00F72B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8"/>
      <w:szCs w:val="20"/>
      <w:lang w:val="x-none" w:eastAsia="x-none"/>
    </w:rPr>
  </w:style>
  <w:style w:type="character" w:customStyle="1" w:styleId="HTML-oblikovanoZnak">
    <w:name w:val="HTML-oblikovano Znak"/>
    <w:basedOn w:val="Privzetapisavaodstavka"/>
    <w:link w:val="HTML-oblikovano"/>
    <w:uiPriority w:val="99"/>
    <w:rsid w:val="00F72B45"/>
    <w:rPr>
      <w:rFonts w:ascii="Courier New" w:eastAsia="Times New Roman" w:hAnsi="Courier New" w:cs="Times New Roman"/>
      <w:color w:val="000000"/>
      <w:sz w:val="18"/>
      <w:szCs w:val="20"/>
      <w:lang w:val="x-none" w:eastAsia="x-none"/>
    </w:rPr>
  </w:style>
  <w:style w:type="character" w:customStyle="1" w:styleId="Pripombasklic1">
    <w:name w:val="Pripomba – sklic1"/>
    <w:uiPriority w:val="99"/>
    <w:semiHidden/>
    <w:rsid w:val="00F72B45"/>
    <w:rPr>
      <w:sz w:val="16"/>
    </w:rPr>
  </w:style>
  <w:style w:type="paragraph" w:customStyle="1" w:styleId="Zadevapripombe1">
    <w:name w:val="Zadeva pripombe1"/>
    <w:basedOn w:val="Pripombabesedilo1"/>
    <w:next w:val="Pripombabesedilo1"/>
    <w:uiPriority w:val="99"/>
    <w:semiHidden/>
    <w:rsid w:val="00F72B45"/>
    <w:rPr>
      <w:b/>
    </w:rPr>
  </w:style>
  <w:style w:type="paragraph" w:customStyle="1" w:styleId="F9E977197262459AB16AE09F8A4F0155">
    <w:name w:val="F9E977197262459AB16AE09F8A4F0155"/>
    <w:uiPriority w:val="99"/>
    <w:rsid w:val="00F72B45"/>
    <w:pPr>
      <w:numPr>
        <w:numId w:val="35"/>
      </w:numPr>
      <w:spacing w:after="200" w:line="276" w:lineRule="auto"/>
      <w:ind w:left="0" w:firstLine="0"/>
    </w:pPr>
    <w:rPr>
      <w:rFonts w:ascii="Calibri" w:eastAsia="Times New Roman" w:hAnsi="Calibri" w:cs="Times New Roman"/>
      <w:lang w:eastAsia="sl-SI"/>
    </w:rPr>
  </w:style>
  <w:style w:type="paragraph" w:customStyle="1" w:styleId="Vrstapredpisa">
    <w:name w:val="Vrsta predpisa"/>
    <w:basedOn w:val="Navaden"/>
    <w:link w:val="VrstapredpisaZnak"/>
    <w:qFormat/>
    <w:rsid w:val="00F72B45"/>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color w:val="000000"/>
      <w:spacing w:val="40"/>
      <w:sz w:val="20"/>
      <w:szCs w:val="20"/>
      <w:lang w:val="x-none" w:eastAsia="x-none"/>
    </w:rPr>
  </w:style>
  <w:style w:type="character" w:customStyle="1" w:styleId="VrstapredpisaZnak">
    <w:name w:val="Vrsta predpisa Znak"/>
    <w:link w:val="Vrstapredpisa"/>
    <w:locked/>
    <w:rsid w:val="00F72B45"/>
    <w:rPr>
      <w:rFonts w:ascii="Arial" w:eastAsia="Times New Roman" w:hAnsi="Arial" w:cs="Times New Roman"/>
      <w:b/>
      <w:color w:val="000000"/>
      <w:spacing w:val="40"/>
      <w:sz w:val="20"/>
      <w:szCs w:val="20"/>
      <w:lang w:val="x-none" w:eastAsia="x-none"/>
    </w:rPr>
  </w:style>
  <w:style w:type="paragraph" w:customStyle="1" w:styleId="Poglavje">
    <w:name w:val="Poglavje"/>
    <w:basedOn w:val="Navaden"/>
    <w:qFormat/>
    <w:rsid w:val="00F72B4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locked/>
    <w:rsid w:val="00F72B45"/>
    <w:rPr>
      <w:rFonts w:ascii="Arial" w:eastAsia="Times New Roman" w:hAnsi="Arial" w:cs="Arial"/>
      <w:b/>
      <w:lang w:eastAsia="sl-SI"/>
    </w:rPr>
  </w:style>
  <w:style w:type="paragraph" w:customStyle="1" w:styleId="Alineazaodstavkom">
    <w:name w:val="Alinea za odstavkom"/>
    <w:basedOn w:val="Navaden"/>
    <w:link w:val="AlineazaodstavkomZnak"/>
    <w:qFormat/>
    <w:rsid w:val="00F72B45"/>
    <w:pPr>
      <w:overflowPunct w:val="0"/>
      <w:autoSpaceDE w:val="0"/>
      <w:autoSpaceDN w:val="0"/>
      <w:adjustRightInd w:val="0"/>
      <w:spacing w:after="0" w:line="200" w:lineRule="exact"/>
      <w:ind w:left="709" w:hanging="284"/>
      <w:jc w:val="both"/>
      <w:textAlignment w:val="baseline"/>
    </w:pPr>
    <w:rPr>
      <w:rFonts w:ascii="Arial" w:eastAsia="Times New Roman" w:hAnsi="Arial" w:cs="Times New Roman"/>
      <w:sz w:val="20"/>
      <w:szCs w:val="20"/>
      <w:lang w:val="x-none" w:eastAsia="x-none"/>
    </w:rPr>
  </w:style>
  <w:style w:type="character" w:customStyle="1" w:styleId="AlineazaodstavkomZnak">
    <w:name w:val="Alinea za odstavkom Znak"/>
    <w:link w:val="Alineazaodstavkom"/>
    <w:locked/>
    <w:rsid w:val="00F72B45"/>
    <w:rPr>
      <w:rFonts w:ascii="Arial" w:eastAsia="Times New Roman" w:hAnsi="Arial" w:cs="Times New Roman"/>
      <w:sz w:val="20"/>
      <w:szCs w:val="20"/>
      <w:lang w:val="x-none" w:eastAsia="x-none"/>
    </w:rPr>
  </w:style>
  <w:style w:type="character" w:customStyle="1" w:styleId="rkovnatokazaodstavkomZnak">
    <w:name w:val="Črkovna točka_za odstavkom Znak"/>
    <w:link w:val="rkovnatokazaodstavkom"/>
    <w:locked/>
    <w:rsid w:val="00F72B45"/>
    <w:rPr>
      <w:rFonts w:ascii="Arial" w:hAnsi="Arial"/>
      <w:lang w:val="x-none" w:eastAsia="x-none"/>
    </w:rPr>
  </w:style>
  <w:style w:type="paragraph" w:customStyle="1" w:styleId="rkovnatokazaodstavkom">
    <w:name w:val="Črkovna točka_za odstavkom"/>
    <w:basedOn w:val="Navaden"/>
    <w:link w:val="rkovnatokazaodstavkomZnak"/>
    <w:qFormat/>
    <w:rsid w:val="00F72B45"/>
    <w:pPr>
      <w:numPr>
        <w:numId w:val="32"/>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F72B45"/>
    <w:pPr>
      <w:numPr>
        <w:numId w:val="31"/>
      </w:numPr>
    </w:pPr>
    <w:rPr>
      <w:rFonts w:cs="Times New Roman"/>
      <w:lang w:val="x-none" w:eastAsia="x-none"/>
    </w:rPr>
  </w:style>
  <w:style w:type="character" w:customStyle="1" w:styleId="OdsekZnak">
    <w:name w:val="Odsek Znak"/>
    <w:link w:val="Odsek"/>
    <w:locked/>
    <w:rsid w:val="00F72B45"/>
    <w:rPr>
      <w:rFonts w:ascii="Arial" w:eastAsia="Times New Roman" w:hAnsi="Arial" w:cs="Times New Roman"/>
      <w:b/>
      <w:lang w:val="x-none" w:eastAsia="x-none"/>
    </w:rPr>
  </w:style>
  <w:style w:type="character" w:customStyle="1" w:styleId="Footnote">
    <w:name w:val="Footnote_"/>
    <w:link w:val="Footnote0"/>
    <w:uiPriority w:val="99"/>
    <w:locked/>
    <w:rsid w:val="00F72B45"/>
    <w:rPr>
      <w:sz w:val="19"/>
      <w:shd w:val="clear" w:color="auto" w:fill="FFFFFF"/>
    </w:rPr>
  </w:style>
  <w:style w:type="paragraph" w:customStyle="1" w:styleId="Footnote0">
    <w:name w:val="Footnote"/>
    <w:basedOn w:val="Navaden"/>
    <w:link w:val="Footnote"/>
    <w:uiPriority w:val="99"/>
    <w:rsid w:val="00F72B45"/>
    <w:pPr>
      <w:shd w:val="clear" w:color="auto" w:fill="FFFFFF"/>
      <w:spacing w:after="0" w:line="240" w:lineRule="atLeast"/>
    </w:pPr>
    <w:rPr>
      <w:sz w:val="19"/>
    </w:rPr>
  </w:style>
  <w:style w:type="character" w:customStyle="1" w:styleId="Heading2">
    <w:name w:val="Heading #2_"/>
    <w:link w:val="Heading20"/>
    <w:uiPriority w:val="99"/>
    <w:locked/>
    <w:rsid w:val="00F72B45"/>
    <w:rPr>
      <w:sz w:val="23"/>
      <w:shd w:val="clear" w:color="auto" w:fill="FFFFFF"/>
    </w:rPr>
  </w:style>
  <w:style w:type="paragraph" w:customStyle="1" w:styleId="Heading20">
    <w:name w:val="Heading #2"/>
    <w:basedOn w:val="Navaden"/>
    <w:link w:val="Heading2"/>
    <w:uiPriority w:val="99"/>
    <w:rsid w:val="00F72B45"/>
    <w:pPr>
      <w:shd w:val="clear" w:color="auto" w:fill="FFFFFF"/>
      <w:spacing w:after="300" w:line="240" w:lineRule="atLeast"/>
      <w:jc w:val="both"/>
      <w:outlineLvl w:val="1"/>
    </w:pPr>
    <w:rPr>
      <w:sz w:val="23"/>
    </w:rPr>
  </w:style>
  <w:style w:type="character" w:customStyle="1" w:styleId="BodytextItalic">
    <w:name w:val="Body text + Italic"/>
    <w:uiPriority w:val="99"/>
    <w:rsid w:val="00F72B45"/>
    <w:rPr>
      <w:rFonts w:ascii="Times New Roman" w:hAnsi="Times New Roman"/>
      <w:i/>
      <w:spacing w:val="0"/>
      <w:sz w:val="23"/>
      <w:lang w:val="en-US"/>
    </w:rPr>
  </w:style>
  <w:style w:type="character" w:customStyle="1" w:styleId="Telobesedila1">
    <w:name w:val="Telo besedila1"/>
    <w:uiPriority w:val="99"/>
    <w:rsid w:val="00F72B45"/>
    <w:rPr>
      <w:rFonts w:ascii="Times New Roman" w:hAnsi="Times New Roman"/>
      <w:spacing w:val="0"/>
      <w:sz w:val="23"/>
      <w:lang w:val="en-US"/>
    </w:rPr>
  </w:style>
  <w:style w:type="character" w:customStyle="1" w:styleId="Bodytext7">
    <w:name w:val="Body text (7)_"/>
    <w:link w:val="Bodytext70"/>
    <w:uiPriority w:val="99"/>
    <w:locked/>
    <w:rsid w:val="00F72B45"/>
    <w:rPr>
      <w:sz w:val="23"/>
      <w:shd w:val="clear" w:color="auto" w:fill="FFFFFF"/>
    </w:rPr>
  </w:style>
  <w:style w:type="paragraph" w:customStyle="1" w:styleId="Bodytext70">
    <w:name w:val="Body text (7)"/>
    <w:basedOn w:val="Navaden"/>
    <w:link w:val="Bodytext7"/>
    <w:uiPriority w:val="99"/>
    <w:rsid w:val="00F72B45"/>
    <w:pPr>
      <w:shd w:val="clear" w:color="auto" w:fill="FFFFFF"/>
      <w:spacing w:after="0" w:line="274" w:lineRule="exact"/>
      <w:ind w:hanging="620"/>
    </w:pPr>
    <w:rPr>
      <w:sz w:val="23"/>
    </w:rPr>
  </w:style>
  <w:style w:type="character" w:customStyle="1" w:styleId="Bodytext7NotItalic">
    <w:name w:val="Body text (7) + Not Italic"/>
    <w:uiPriority w:val="99"/>
    <w:rsid w:val="00F72B45"/>
    <w:rPr>
      <w:i/>
      <w:spacing w:val="0"/>
      <w:sz w:val="23"/>
    </w:rPr>
  </w:style>
  <w:style w:type="character" w:customStyle="1" w:styleId="BodytextBold">
    <w:name w:val="Body text + Bold"/>
    <w:uiPriority w:val="99"/>
    <w:rsid w:val="00F72B45"/>
    <w:rPr>
      <w:rFonts w:ascii="Times New Roman" w:hAnsi="Times New Roman"/>
      <w:b/>
      <w:spacing w:val="0"/>
      <w:sz w:val="23"/>
    </w:rPr>
  </w:style>
  <w:style w:type="paragraph" w:customStyle="1" w:styleId="Odstavekseznama2">
    <w:name w:val="Odstavek seznama2"/>
    <w:basedOn w:val="Navaden"/>
    <w:uiPriority w:val="99"/>
    <w:rsid w:val="00F72B45"/>
    <w:pPr>
      <w:spacing w:after="0" w:line="240" w:lineRule="auto"/>
      <w:ind w:left="720"/>
      <w:contextualSpacing/>
    </w:pPr>
    <w:rPr>
      <w:rFonts w:ascii="Times New Roman" w:eastAsia="Times New Roman" w:hAnsi="Times New Roman" w:cs="Times New Roman"/>
      <w:sz w:val="24"/>
      <w:szCs w:val="24"/>
      <w:lang w:eastAsia="sl-SI"/>
    </w:rPr>
  </w:style>
  <w:style w:type="paragraph" w:styleId="Navadensplet">
    <w:name w:val="Normal (Web)"/>
    <w:basedOn w:val="Navaden"/>
    <w:rsid w:val="00F72B4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lo">
    <w:name w:val="telo"/>
    <w:basedOn w:val="Navaden"/>
    <w:uiPriority w:val="99"/>
    <w:rsid w:val="00F72B45"/>
    <w:pPr>
      <w:overflowPunct w:val="0"/>
      <w:autoSpaceDE w:val="0"/>
      <w:autoSpaceDN w:val="0"/>
      <w:adjustRightInd w:val="0"/>
      <w:spacing w:after="0" w:line="320" w:lineRule="auto"/>
      <w:jc w:val="both"/>
      <w:textAlignment w:val="baseline"/>
    </w:pPr>
    <w:rPr>
      <w:rFonts w:ascii="Times New Roman" w:eastAsia="Times New Roman" w:hAnsi="Times New Roman" w:cs="Times New Roman"/>
      <w:sz w:val="24"/>
      <w:szCs w:val="20"/>
      <w:lang w:val="en-US" w:eastAsia="sl-SI"/>
    </w:rPr>
  </w:style>
  <w:style w:type="paragraph" w:customStyle="1" w:styleId="BESEDILONORMAL">
    <w:name w:val="BESEDILO NORMAL"/>
    <w:basedOn w:val="Navaden"/>
    <w:link w:val="BESEDILONORMALZnak"/>
    <w:autoRedefine/>
    <w:uiPriority w:val="99"/>
    <w:rsid w:val="00F72B45"/>
    <w:pPr>
      <w:spacing w:after="100" w:line="240" w:lineRule="auto"/>
      <w:jc w:val="both"/>
    </w:pPr>
    <w:rPr>
      <w:rFonts w:ascii="Times New Roman" w:eastAsia="Times New Roman" w:hAnsi="Times New Roman" w:cs="Times New Roman"/>
      <w:sz w:val="24"/>
      <w:szCs w:val="20"/>
      <w:lang w:val="x-none" w:eastAsia="x-none"/>
    </w:rPr>
  </w:style>
  <w:style w:type="character" w:customStyle="1" w:styleId="BESEDILONORMALZnak">
    <w:name w:val="BESEDILO NORMAL Znak"/>
    <w:link w:val="BESEDILONORMAL"/>
    <w:uiPriority w:val="99"/>
    <w:locked/>
    <w:rsid w:val="00F72B45"/>
    <w:rPr>
      <w:rFonts w:ascii="Times New Roman" w:eastAsia="Times New Roman" w:hAnsi="Times New Roman" w:cs="Times New Roman"/>
      <w:sz w:val="24"/>
      <w:szCs w:val="20"/>
      <w:lang w:val="x-none" w:eastAsia="x-none"/>
    </w:rPr>
  </w:style>
  <w:style w:type="paragraph" w:customStyle="1" w:styleId="p">
    <w:name w:val="p"/>
    <w:basedOn w:val="Navaden"/>
    <w:rsid w:val="00F72B45"/>
    <w:pPr>
      <w:spacing w:before="60" w:after="15" w:line="240" w:lineRule="auto"/>
      <w:ind w:left="15" w:right="15" w:firstLine="240"/>
      <w:jc w:val="both"/>
    </w:pPr>
    <w:rPr>
      <w:rFonts w:ascii="Arial" w:eastAsia="Times New Roman" w:hAnsi="Arial" w:cs="Arial"/>
      <w:color w:val="222222"/>
      <w:lang w:eastAsia="sl-SI"/>
    </w:rPr>
  </w:style>
  <w:style w:type="paragraph" w:customStyle="1" w:styleId="esegmenth4">
    <w:name w:val="esegment_h4"/>
    <w:basedOn w:val="Navaden"/>
    <w:rsid w:val="00F72B45"/>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t">
    <w:name w:val="esegment_t"/>
    <w:basedOn w:val="Navaden"/>
    <w:uiPriority w:val="99"/>
    <w:rsid w:val="00F72B45"/>
    <w:pPr>
      <w:spacing w:after="210" w:line="360" w:lineRule="atLeast"/>
      <w:jc w:val="center"/>
    </w:pPr>
    <w:rPr>
      <w:rFonts w:ascii="Times New Roman" w:eastAsia="Times New Roman" w:hAnsi="Times New Roman" w:cs="Times New Roman"/>
      <w:b/>
      <w:bCs/>
      <w:color w:val="6B7E9D"/>
      <w:sz w:val="31"/>
      <w:szCs w:val="31"/>
      <w:lang w:eastAsia="sl-SI"/>
    </w:rPr>
  </w:style>
  <w:style w:type="paragraph" w:customStyle="1" w:styleId="esegmenth4l">
    <w:name w:val="esegment_h4l"/>
    <w:basedOn w:val="Navaden"/>
    <w:uiPriority w:val="99"/>
    <w:rsid w:val="00F72B45"/>
    <w:pPr>
      <w:spacing w:after="140" w:line="240" w:lineRule="auto"/>
    </w:pPr>
    <w:rPr>
      <w:rFonts w:ascii="Times New Roman" w:eastAsia="Times New Roman" w:hAnsi="Times New Roman" w:cs="Times New Roman"/>
      <w:b/>
      <w:bCs/>
      <w:color w:val="333333"/>
      <w:sz w:val="12"/>
      <w:szCs w:val="12"/>
      <w:lang w:eastAsia="sl-SI"/>
    </w:rPr>
  </w:style>
  <w:style w:type="paragraph" w:styleId="Konnaopomba-besedilo">
    <w:name w:val="endnote text"/>
    <w:basedOn w:val="Navaden"/>
    <w:link w:val="Konnaopomba-besediloZnak"/>
    <w:uiPriority w:val="99"/>
    <w:semiHidden/>
    <w:rsid w:val="00F72B45"/>
    <w:pPr>
      <w:spacing w:after="0" w:line="260" w:lineRule="atLeast"/>
      <w:jc w:val="center"/>
    </w:pPr>
    <w:rPr>
      <w:rFonts w:ascii="Arial" w:eastAsia="Times New Roman" w:hAnsi="Arial" w:cs="Times New Roman"/>
      <w:sz w:val="20"/>
      <w:szCs w:val="20"/>
      <w:lang w:val="x-none" w:eastAsia="x-none"/>
    </w:rPr>
  </w:style>
  <w:style w:type="character" w:customStyle="1" w:styleId="Konnaopomba-besediloZnak">
    <w:name w:val="Končna opomba - besedilo Znak"/>
    <w:basedOn w:val="Privzetapisavaodstavka"/>
    <w:link w:val="Konnaopomba-besedilo"/>
    <w:uiPriority w:val="99"/>
    <w:semiHidden/>
    <w:rsid w:val="00F72B45"/>
    <w:rPr>
      <w:rFonts w:ascii="Arial" w:eastAsia="Times New Roman" w:hAnsi="Arial" w:cs="Times New Roman"/>
      <w:sz w:val="20"/>
      <w:szCs w:val="20"/>
      <w:lang w:val="x-none" w:eastAsia="x-none"/>
    </w:rPr>
  </w:style>
  <w:style w:type="character" w:styleId="Konnaopomba-sklic">
    <w:name w:val="endnote reference"/>
    <w:uiPriority w:val="99"/>
    <w:semiHidden/>
    <w:rsid w:val="00F72B45"/>
    <w:rPr>
      <w:rFonts w:cs="Times New Roman"/>
      <w:vertAlign w:val="superscript"/>
    </w:rPr>
  </w:style>
  <w:style w:type="paragraph" w:customStyle="1" w:styleId="Odstavekseznama1">
    <w:name w:val="Odstavek seznama1"/>
    <w:basedOn w:val="Navaden"/>
    <w:uiPriority w:val="99"/>
    <w:rsid w:val="00F72B45"/>
    <w:pPr>
      <w:spacing w:after="0" w:line="260" w:lineRule="atLeast"/>
      <w:ind w:left="708"/>
      <w:jc w:val="center"/>
    </w:pPr>
    <w:rPr>
      <w:rFonts w:ascii="Arial" w:eastAsia="Times New Roman" w:hAnsi="Arial" w:cs="Times New Roman"/>
      <w:sz w:val="20"/>
      <w:szCs w:val="24"/>
    </w:rPr>
  </w:style>
  <w:style w:type="paragraph" w:customStyle="1" w:styleId="odstavek">
    <w:name w:val="odstavek"/>
    <w:basedOn w:val="Navaden"/>
    <w:rsid w:val="00F72B45"/>
    <w:pPr>
      <w:spacing w:before="100" w:beforeAutospacing="1" w:after="100" w:afterAutospacing="1" w:line="240" w:lineRule="auto"/>
      <w:ind w:firstLine="360"/>
      <w:jc w:val="both"/>
    </w:pPr>
    <w:rPr>
      <w:rFonts w:ascii="Times New Roman" w:eastAsia="Times New Roman" w:hAnsi="Times New Roman" w:cs="Times New Roman"/>
      <w:sz w:val="24"/>
      <w:szCs w:val="24"/>
      <w:lang w:eastAsia="sl-SI"/>
    </w:rPr>
  </w:style>
  <w:style w:type="paragraph" w:customStyle="1" w:styleId="bbl">
    <w:name w:val="bbl"/>
    <w:basedOn w:val="Navaden"/>
    <w:rsid w:val="00F72B45"/>
    <w:pPr>
      <w:spacing w:after="0" w:line="240" w:lineRule="auto"/>
    </w:pPr>
    <w:rPr>
      <w:rFonts w:ascii="Times New Roman" w:eastAsia="Times New Roman" w:hAnsi="Times New Roman" w:cs="Times New Roman"/>
      <w:color w:val="333333"/>
      <w:sz w:val="12"/>
      <w:szCs w:val="12"/>
      <w:lang w:eastAsia="sl-SI"/>
    </w:rPr>
  </w:style>
  <w:style w:type="paragraph" w:customStyle="1" w:styleId="2909F619802848F09E01365C32F34654">
    <w:name w:val="2909F619802848F09E01365C32F34654"/>
    <w:rsid w:val="00F72B45"/>
    <w:pPr>
      <w:spacing w:after="200" w:line="276" w:lineRule="auto"/>
    </w:pPr>
    <w:rPr>
      <w:rFonts w:ascii="Calibri" w:eastAsia="Times New Roman" w:hAnsi="Calibri" w:cs="Times New Roman"/>
      <w:lang w:eastAsia="sl-SI"/>
    </w:rPr>
  </w:style>
  <w:style w:type="paragraph" w:customStyle="1" w:styleId="py">
    <w:name w:val="py"/>
    <w:basedOn w:val="Navaden"/>
    <w:rsid w:val="00F72B4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apple-converted-space">
    <w:name w:val="apple-converted-space"/>
    <w:rsid w:val="00F72B45"/>
  </w:style>
  <w:style w:type="character" w:customStyle="1" w:styleId="ZadevapripombeZnak1">
    <w:name w:val="Zadeva pripombe Znak1"/>
    <w:uiPriority w:val="99"/>
    <w:semiHidden/>
    <w:rsid w:val="00F72B45"/>
    <w:rPr>
      <w:rFonts w:ascii="Calibri" w:eastAsia="Calibri" w:hAnsi="Calibri" w:cs="Times New Roman"/>
      <w:b/>
      <w:bCs/>
      <w:sz w:val="20"/>
      <w:szCs w:val="20"/>
      <w:lang w:val="x-none"/>
    </w:rPr>
  </w:style>
  <w:style w:type="paragraph" w:customStyle="1" w:styleId="CE490426FA1F417B964E942E3A6CE9DE">
    <w:name w:val="CE490426FA1F417B964E942E3A6CE9DE"/>
    <w:rsid w:val="00F72B45"/>
    <w:pPr>
      <w:spacing w:after="200" w:line="276" w:lineRule="auto"/>
    </w:pPr>
    <w:rPr>
      <w:rFonts w:ascii="Calibri" w:eastAsia="Times New Roman" w:hAnsi="Calibri" w:cs="Times New Roman"/>
      <w:lang w:eastAsia="sl-SI"/>
    </w:rPr>
  </w:style>
  <w:style w:type="paragraph" w:customStyle="1" w:styleId="len1">
    <w:name w:val="len1"/>
    <w:basedOn w:val="Navaden"/>
    <w:rsid w:val="00F72B45"/>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F72B45"/>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F72B45"/>
    <w:pPr>
      <w:spacing w:after="0" w:line="240" w:lineRule="auto"/>
      <w:jc w:val="center"/>
    </w:pPr>
    <w:rPr>
      <w:rFonts w:ascii="Arial" w:eastAsia="Times New Roman" w:hAnsi="Arial" w:cs="Arial"/>
      <w:b/>
      <w:bCs/>
      <w:lang w:eastAsia="sl-SI"/>
    </w:rPr>
  </w:style>
  <w:style w:type="character" w:customStyle="1" w:styleId="highlight1">
    <w:name w:val="highlight1"/>
    <w:rsid w:val="00F72B45"/>
    <w:rPr>
      <w:shd w:val="clear" w:color="auto" w:fill="FFFF88"/>
    </w:rPr>
  </w:style>
  <w:style w:type="paragraph" w:customStyle="1" w:styleId="alineazaodstavkom1">
    <w:name w:val="alineazaodstavkom1"/>
    <w:basedOn w:val="Navaden"/>
    <w:rsid w:val="00F72B45"/>
    <w:pPr>
      <w:spacing w:after="0" w:line="240" w:lineRule="auto"/>
      <w:ind w:left="425" w:hanging="425"/>
      <w:jc w:val="both"/>
    </w:pPr>
    <w:rPr>
      <w:rFonts w:ascii="Arial" w:eastAsia="Times New Roman" w:hAnsi="Arial" w:cs="Arial"/>
      <w:lang w:eastAsia="sl-SI"/>
    </w:rPr>
  </w:style>
  <w:style w:type="paragraph" w:customStyle="1" w:styleId="h4">
    <w:name w:val="h4"/>
    <w:basedOn w:val="Navaden"/>
    <w:rsid w:val="00F72B45"/>
    <w:pPr>
      <w:spacing w:before="300" w:after="225" w:line="240" w:lineRule="auto"/>
      <w:ind w:left="15" w:right="15"/>
      <w:jc w:val="center"/>
    </w:pPr>
    <w:rPr>
      <w:rFonts w:ascii="Arial" w:eastAsia="Times New Roman" w:hAnsi="Arial" w:cs="Arial"/>
      <w:b/>
      <w:bCs/>
      <w:color w:val="222222"/>
      <w:lang w:eastAsia="sl-SI"/>
    </w:rPr>
  </w:style>
  <w:style w:type="paragraph" w:customStyle="1" w:styleId="Alineazatoko">
    <w:name w:val="Alinea za točko"/>
    <w:basedOn w:val="Navaden"/>
    <w:link w:val="AlineazatokoZnak"/>
    <w:qFormat/>
    <w:rsid w:val="00F72B45"/>
    <w:pPr>
      <w:numPr>
        <w:numId w:val="33"/>
      </w:numPr>
      <w:overflowPunct w:val="0"/>
      <w:autoSpaceDE w:val="0"/>
      <w:autoSpaceDN w:val="0"/>
      <w:adjustRightInd w:val="0"/>
      <w:spacing w:after="0" w:line="200" w:lineRule="exact"/>
      <w:jc w:val="both"/>
      <w:textAlignment w:val="baseline"/>
    </w:pPr>
    <w:rPr>
      <w:rFonts w:ascii="Arial" w:eastAsia="Times New Roman" w:hAnsi="Arial" w:cs="Times New Roman"/>
      <w:lang w:val="x-none" w:eastAsia="x-none"/>
    </w:rPr>
  </w:style>
  <w:style w:type="character" w:customStyle="1" w:styleId="AlineazatokoZnak">
    <w:name w:val="Alinea za točko Znak"/>
    <w:link w:val="Alineazatoko"/>
    <w:rsid w:val="00F72B45"/>
    <w:rPr>
      <w:rFonts w:ascii="Arial" w:eastAsia="Times New Roman" w:hAnsi="Arial" w:cs="Times New Roman"/>
      <w:lang w:val="x-none" w:eastAsia="x-none"/>
    </w:rPr>
  </w:style>
  <w:style w:type="paragraph" w:customStyle="1" w:styleId="Odstavek0">
    <w:name w:val="Odstavek"/>
    <w:basedOn w:val="Navaden"/>
    <w:link w:val="OdstavekZnak"/>
    <w:qFormat/>
    <w:rsid w:val="00F72B45"/>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val="x-none" w:eastAsia="x-none"/>
    </w:rPr>
  </w:style>
  <w:style w:type="character" w:customStyle="1" w:styleId="OdstavekZnak">
    <w:name w:val="Odstavek Znak"/>
    <w:link w:val="Odstavek0"/>
    <w:rsid w:val="00F72B45"/>
    <w:rPr>
      <w:rFonts w:ascii="Arial" w:eastAsia="Times New Roman" w:hAnsi="Arial" w:cs="Times New Roman"/>
      <w:sz w:val="20"/>
      <w:szCs w:val="20"/>
      <w:lang w:val="x-none" w:eastAsia="x-none"/>
    </w:rPr>
  </w:style>
  <w:style w:type="paragraph" w:customStyle="1" w:styleId="alineazaodstavkom0">
    <w:name w:val="alineazaodstavkom"/>
    <w:basedOn w:val="Navaden"/>
    <w:rsid w:val="00F72B4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F72B4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F72B4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F72B4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1">
    <w:name w:val="alineazatevilnotoko1"/>
    <w:basedOn w:val="Navaden"/>
    <w:rsid w:val="00F72B45"/>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F72B45"/>
    <w:pPr>
      <w:spacing w:after="0" w:line="240" w:lineRule="auto"/>
      <w:ind w:left="425" w:hanging="425"/>
      <w:jc w:val="both"/>
    </w:pPr>
    <w:rPr>
      <w:rFonts w:ascii="Arial" w:eastAsia="Times New Roman" w:hAnsi="Arial" w:cs="Arial"/>
      <w:lang w:eastAsia="sl-SI"/>
    </w:rPr>
  </w:style>
  <w:style w:type="paragraph" w:customStyle="1" w:styleId="alinejazarkovnotoko1">
    <w:name w:val="alinejazarkovnotoko1"/>
    <w:basedOn w:val="Navaden"/>
    <w:rsid w:val="00F72B45"/>
    <w:pPr>
      <w:spacing w:after="0" w:line="240" w:lineRule="auto"/>
      <w:ind w:left="567" w:hanging="142"/>
      <w:jc w:val="both"/>
    </w:pPr>
    <w:rPr>
      <w:rFonts w:ascii="Arial" w:eastAsia="Times New Roman" w:hAnsi="Arial" w:cs="Arial"/>
      <w:lang w:eastAsia="sl-SI"/>
    </w:rPr>
  </w:style>
  <w:style w:type="paragraph" w:customStyle="1" w:styleId="rkovnatokazaodstavkom1">
    <w:name w:val="rkovnatokazaodstavkom1"/>
    <w:basedOn w:val="Navaden"/>
    <w:rsid w:val="00F72B45"/>
    <w:pPr>
      <w:spacing w:after="0" w:line="240" w:lineRule="auto"/>
      <w:ind w:left="425" w:hanging="425"/>
      <w:jc w:val="both"/>
    </w:pPr>
    <w:rPr>
      <w:rFonts w:ascii="Arial" w:eastAsia="Times New Roman" w:hAnsi="Arial" w:cs="Arial"/>
      <w:lang w:eastAsia="sl-SI"/>
    </w:rPr>
  </w:style>
  <w:style w:type="paragraph" w:styleId="Brezrazmikov">
    <w:name w:val="No Spacing"/>
    <w:uiPriority w:val="1"/>
    <w:qFormat/>
    <w:rsid w:val="00F72B45"/>
    <w:pPr>
      <w:spacing w:after="0" w:line="240" w:lineRule="auto"/>
    </w:pPr>
    <w:rPr>
      <w:rFonts w:ascii="Calibri" w:eastAsia="Calibri" w:hAnsi="Calibri" w:cs="Times New Roman"/>
      <w:lang w:val="en-GB"/>
    </w:rPr>
  </w:style>
  <w:style w:type="paragraph" w:customStyle="1" w:styleId="AB630D60F59F403CB531B268FE76FA17">
    <w:name w:val="AB630D60F59F403CB531B268FE76FA17"/>
    <w:rsid w:val="00F72B45"/>
    <w:pPr>
      <w:spacing w:after="200" w:line="276" w:lineRule="auto"/>
    </w:pPr>
    <w:rPr>
      <w:rFonts w:ascii="Calibri" w:eastAsia="Times New Roman" w:hAnsi="Calibri" w:cs="Times New Roman"/>
      <w:lang w:eastAsia="sl-SI"/>
    </w:rPr>
  </w:style>
  <w:style w:type="paragraph" w:customStyle="1" w:styleId="Alinejazarkovnotoko">
    <w:name w:val="Alineja za črkovno točko"/>
    <w:basedOn w:val="Navaden"/>
    <w:link w:val="AlinejazarkovnotokoZnak"/>
    <w:qFormat/>
    <w:rsid w:val="00C352E9"/>
    <w:pPr>
      <w:numPr>
        <w:numId w:val="3"/>
      </w:numPr>
      <w:spacing w:after="0" w:line="240" w:lineRule="auto"/>
      <w:ind w:hanging="85"/>
      <w:jc w:val="both"/>
    </w:pPr>
    <w:rPr>
      <w:rFonts w:ascii="Arial" w:eastAsia="Times New Roman" w:hAnsi="Arial" w:cs="Arial"/>
      <w:lang w:eastAsia="sl-SI"/>
    </w:rPr>
  </w:style>
  <w:style w:type="paragraph" w:customStyle="1" w:styleId="len0">
    <w:name w:val="Člen"/>
    <w:basedOn w:val="Navaden"/>
    <w:link w:val="lenZnak"/>
    <w:qFormat/>
    <w:rsid w:val="00C352E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C352E9"/>
    <w:pPr>
      <w:widowControl w:val="0"/>
      <w:numPr>
        <w:ilvl w:val="2"/>
        <w:numId w:val="74"/>
      </w:numPr>
      <w:tabs>
        <w:tab w:val="decimal" w:pos="567"/>
      </w:tabs>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lenZnak">
    <w:name w:val="Člen Znak"/>
    <w:link w:val="len0"/>
    <w:rsid w:val="00C352E9"/>
    <w:rPr>
      <w:rFonts w:ascii="Arial" w:eastAsia="Times New Roman" w:hAnsi="Arial" w:cs="Arial"/>
      <w:b/>
      <w:lang w:eastAsia="sl-SI"/>
    </w:rPr>
  </w:style>
  <w:style w:type="paragraph" w:customStyle="1" w:styleId="Pravnapodlaga">
    <w:name w:val="Pravna podlaga"/>
    <w:basedOn w:val="Odstavek0"/>
    <w:link w:val="PravnapodlagaZnak"/>
    <w:qFormat/>
    <w:rsid w:val="00C352E9"/>
    <w:pPr>
      <w:spacing w:before="480"/>
    </w:pPr>
    <w:rPr>
      <w:rFonts w:cs="Arial"/>
      <w:sz w:val="22"/>
      <w:szCs w:val="22"/>
      <w:lang w:val="sl-SI" w:eastAsia="sl-SI"/>
    </w:rPr>
  </w:style>
  <w:style w:type="character" w:customStyle="1" w:styleId="AlinejazarkovnotokoZnak">
    <w:name w:val="Alineja za črkovno točko Znak"/>
    <w:link w:val="Alinejazarkovnotoko"/>
    <w:rsid w:val="00C352E9"/>
    <w:rPr>
      <w:rFonts w:ascii="Arial" w:eastAsia="Times New Roman" w:hAnsi="Arial" w:cs="Arial"/>
      <w:lang w:eastAsia="sl-SI"/>
    </w:rPr>
  </w:style>
  <w:style w:type="paragraph" w:customStyle="1" w:styleId="tevilnatoka">
    <w:name w:val="Številčna točka"/>
    <w:basedOn w:val="Navaden"/>
    <w:link w:val="tevilnatokaZnak"/>
    <w:qFormat/>
    <w:rsid w:val="00C352E9"/>
    <w:pPr>
      <w:numPr>
        <w:numId w:val="74"/>
      </w:numPr>
      <w:spacing w:after="0" w:line="240" w:lineRule="auto"/>
      <w:jc w:val="both"/>
    </w:pPr>
    <w:rPr>
      <w:rFonts w:ascii="Arial" w:eastAsia="Times New Roman" w:hAnsi="Arial" w:cs="Arial"/>
      <w:lang w:eastAsia="sl-SI"/>
    </w:rPr>
  </w:style>
  <w:style w:type="character" w:customStyle="1" w:styleId="tevilnatokaZnak">
    <w:name w:val="Številčna točka Znak"/>
    <w:link w:val="tevilnatoka"/>
    <w:rsid w:val="00C352E9"/>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C352E9"/>
    <w:pPr>
      <w:spacing w:before="480"/>
    </w:pPr>
  </w:style>
  <w:style w:type="paragraph" w:customStyle="1" w:styleId="Datumsprejetja">
    <w:name w:val="Datum sprejetja"/>
    <w:basedOn w:val="Navaden"/>
    <w:link w:val="DatumsprejetjaZnak"/>
    <w:qFormat/>
    <w:rsid w:val="00C352E9"/>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C352E9"/>
    <w:rPr>
      <w:rFonts w:ascii="Arial" w:eastAsia="Times New Roman" w:hAnsi="Arial" w:cs="Arial"/>
      <w:snapToGrid w:val="0"/>
      <w:color w:val="000000"/>
      <w:lang w:eastAsia="sl-SI"/>
    </w:rPr>
  </w:style>
  <w:style w:type="character" w:customStyle="1" w:styleId="DatumsprejetjaZnak">
    <w:name w:val="Datum sprejetja Znak"/>
    <w:link w:val="Datumsprejetja"/>
    <w:rsid w:val="00C352E9"/>
    <w:rPr>
      <w:rFonts w:ascii="Arial" w:eastAsia="Times New Roman" w:hAnsi="Arial" w:cs="Arial"/>
      <w:snapToGrid w:val="0"/>
      <w:color w:val="000000"/>
      <w:lang w:eastAsia="sl-SI"/>
    </w:rPr>
  </w:style>
  <w:style w:type="paragraph" w:customStyle="1" w:styleId="lennaslov0">
    <w:name w:val="Člen_naslov"/>
    <w:basedOn w:val="len0"/>
    <w:qFormat/>
    <w:rsid w:val="00C352E9"/>
    <w:pPr>
      <w:spacing w:before="0"/>
    </w:pPr>
  </w:style>
  <w:style w:type="character" w:customStyle="1" w:styleId="PravnapodlagaZnak">
    <w:name w:val="Pravna podlaga Znak"/>
    <w:link w:val="Pravnapodlaga"/>
    <w:rsid w:val="00C352E9"/>
    <w:rPr>
      <w:rFonts w:ascii="Arial" w:eastAsia="Times New Roman" w:hAnsi="Arial" w:cs="Arial"/>
      <w:lang w:eastAsia="sl-SI"/>
    </w:rPr>
  </w:style>
  <w:style w:type="paragraph" w:customStyle="1" w:styleId="Imeorgana">
    <w:name w:val="Ime organa"/>
    <w:basedOn w:val="Navaden"/>
    <w:link w:val="ImeorganaZnak"/>
    <w:qFormat/>
    <w:rsid w:val="00C352E9"/>
    <w:pPr>
      <w:tabs>
        <w:tab w:val="left" w:pos="6521"/>
      </w:tabs>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C352E9"/>
    <w:rPr>
      <w:rFonts w:ascii="Arial" w:eastAsia="Times New Roman" w:hAnsi="Arial" w:cs="Arial"/>
      <w:lang w:eastAsia="sl-SI"/>
    </w:rPr>
  </w:style>
  <w:style w:type="paragraph" w:customStyle="1" w:styleId="tevilnatoka11Nova">
    <w:name w:val="Številčna točka 1.1 Nova"/>
    <w:basedOn w:val="tevilnatoka"/>
    <w:qFormat/>
    <w:rsid w:val="00C352E9"/>
    <w:pPr>
      <w:numPr>
        <w:ilvl w:val="1"/>
      </w:numPr>
      <w:tabs>
        <w:tab w:val="num" w:pos="360"/>
      </w:tabs>
      <w:ind w:left="1440" w:hanging="360"/>
    </w:pPr>
  </w:style>
  <w:style w:type="paragraph" w:customStyle="1" w:styleId="naslovpredpisa1">
    <w:name w:val="naslovpredpisa1"/>
    <w:basedOn w:val="Navaden"/>
    <w:rsid w:val="00C352E9"/>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C352E9"/>
    <w:pPr>
      <w:spacing w:before="480" w:after="0" w:line="240" w:lineRule="auto"/>
      <w:jc w:val="center"/>
    </w:pPr>
    <w:rPr>
      <w:rFonts w:ascii="Arial" w:eastAsia="Times New Roman" w:hAnsi="Arial" w:cs="Arial"/>
      <w:lang w:eastAsia="sl-SI"/>
    </w:rPr>
  </w:style>
  <w:style w:type="paragraph" w:customStyle="1" w:styleId="pravnapodlaga1">
    <w:name w:val="pravnapodlaga1"/>
    <w:basedOn w:val="Navaden"/>
    <w:rsid w:val="00C352E9"/>
    <w:pPr>
      <w:spacing w:before="480" w:after="0" w:line="240" w:lineRule="auto"/>
      <w:ind w:firstLine="1021"/>
      <w:jc w:val="both"/>
    </w:pPr>
    <w:rPr>
      <w:rFonts w:ascii="Arial" w:eastAsia="Times New Roman" w:hAnsi="Arial" w:cs="Arial"/>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Normal (Web)"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aliases w:val="NASLOV"/>
    <w:basedOn w:val="Navaden"/>
    <w:next w:val="Navaden"/>
    <w:link w:val="Naslov1Znak"/>
    <w:autoRedefine/>
    <w:uiPriority w:val="9"/>
    <w:qFormat/>
    <w:rsid w:val="00F72B45"/>
    <w:pPr>
      <w:keepNext/>
      <w:spacing w:before="240" w:after="60" w:line="260" w:lineRule="atLeast"/>
      <w:jc w:val="center"/>
      <w:outlineLvl w:val="0"/>
    </w:pPr>
    <w:rPr>
      <w:rFonts w:ascii="Arial" w:eastAsia="Times New Roman" w:hAnsi="Arial" w:cs="Times New Roman"/>
      <w:b/>
      <w:kern w:val="32"/>
      <w:sz w:val="32"/>
      <w:szCs w:val="20"/>
      <w:lang w:val="x-none" w:eastAsia="x-none"/>
    </w:rPr>
  </w:style>
  <w:style w:type="paragraph" w:styleId="Naslov2">
    <w:name w:val="heading 2"/>
    <w:basedOn w:val="Navaden"/>
    <w:next w:val="Navaden"/>
    <w:link w:val="Naslov2Znak"/>
    <w:uiPriority w:val="99"/>
    <w:qFormat/>
    <w:rsid w:val="00B2716F"/>
    <w:pPr>
      <w:keepNext/>
      <w:widowControl w:val="0"/>
      <w:shd w:val="clear" w:color="auto" w:fill="FFFFFF"/>
      <w:spacing w:after="0" w:line="240" w:lineRule="auto"/>
      <w:ind w:left="284" w:hanging="284"/>
      <w:jc w:val="both"/>
      <w:outlineLvl w:val="1"/>
    </w:pPr>
    <w:rPr>
      <w:rFonts w:ascii="Times New Roman" w:eastAsia="Times New Roman" w:hAnsi="Times New Roman" w:cs="Times New Roman"/>
      <w:b/>
      <w:i/>
      <w:spacing w:val="4"/>
      <w:sz w:val="28"/>
      <w:szCs w:val="20"/>
      <w:lang w:val="sv-SE" w:eastAsia="x-none"/>
    </w:rPr>
  </w:style>
  <w:style w:type="paragraph" w:styleId="Naslov3">
    <w:name w:val="heading 3"/>
    <w:basedOn w:val="Navaden"/>
    <w:next w:val="Navaden"/>
    <w:link w:val="Naslov3Znak"/>
    <w:uiPriority w:val="99"/>
    <w:qFormat/>
    <w:rsid w:val="00F72B45"/>
    <w:pPr>
      <w:keepNext/>
      <w:spacing w:before="240" w:after="60" w:line="240" w:lineRule="auto"/>
      <w:outlineLvl w:val="2"/>
    </w:pPr>
    <w:rPr>
      <w:rFonts w:ascii="Arial" w:eastAsia="Times New Roman" w:hAnsi="Arial" w:cs="Times New Roman"/>
      <w:b/>
      <w:sz w:val="26"/>
      <w:szCs w:val="20"/>
      <w:lang w:val="x-none" w:eastAsia="x-none"/>
    </w:rPr>
  </w:style>
  <w:style w:type="paragraph" w:styleId="Naslov4">
    <w:name w:val="heading 4"/>
    <w:basedOn w:val="Navaden"/>
    <w:next w:val="Navaden"/>
    <w:link w:val="Naslov4Znak"/>
    <w:uiPriority w:val="9"/>
    <w:unhideWhenUsed/>
    <w:qFormat/>
    <w:rsid w:val="00F72B45"/>
    <w:pPr>
      <w:keepNext/>
      <w:spacing w:before="240" w:after="60" w:line="276" w:lineRule="auto"/>
      <w:outlineLvl w:val="3"/>
    </w:pPr>
    <w:rPr>
      <w:rFonts w:ascii="Calibri" w:eastAsia="Times New Roman" w:hAnsi="Calibri" w:cs="Times New Roman"/>
      <w:b/>
      <w:bCs/>
      <w:sz w:val="28"/>
      <w:szCs w:val="28"/>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uiPriority w:val="99"/>
    <w:rsid w:val="005C4899"/>
  </w:style>
  <w:style w:type="paragraph" w:customStyle="1" w:styleId="Oddelek">
    <w:name w:val="Oddelek"/>
    <w:basedOn w:val="Navaden"/>
    <w:link w:val="OddelekZnak1"/>
    <w:qFormat/>
    <w:rsid w:val="005C4899"/>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styleId="Hiperpovezava">
    <w:name w:val="Hyperlink"/>
    <w:basedOn w:val="Privzetapisavaodstavka"/>
    <w:uiPriority w:val="99"/>
    <w:unhideWhenUsed/>
    <w:rsid w:val="00656232"/>
    <w:rPr>
      <w:color w:val="0563C1" w:themeColor="hyperlink"/>
      <w:u w:val="single"/>
    </w:rPr>
  </w:style>
  <w:style w:type="character" w:customStyle="1" w:styleId="Naslov2Znak">
    <w:name w:val="Naslov 2 Znak"/>
    <w:basedOn w:val="Privzetapisavaodstavka"/>
    <w:link w:val="Naslov2"/>
    <w:uiPriority w:val="99"/>
    <w:rsid w:val="00B2716F"/>
    <w:rPr>
      <w:rFonts w:ascii="Times New Roman" w:eastAsia="Times New Roman" w:hAnsi="Times New Roman" w:cs="Times New Roman"/>
      <w:b/>
      <w:i/>
      <w:spacing w:val="4"/>
      <w:sz w:val="28"/>
      <w:szCs w:val="20"/>
      <w:shd w:val="clear" w:color="auto" w:fill="FFFFFF"/>
      <w:lang w:val="sv-SE" w:eastAsia="x-none"/>
    </w:rPr>
  </w:style>
  <w:style w:type="paragraph" w:styleId="Odstavekseznama">
    <w:name w:val="List Paragraph"/>
    <w:basedOn w:val="Navaden"/>
    <w:uiPriority w:val="34"/>
    <w:qFormat/>
    <w:rsid w:val="00B2716F"/>
    <w:pPr>
      <w:ind w:left="720"/>
      <w:contextualSpacing/>
    </w:pPr>
  </w:style>
  <w:style w:type="paragraph" w:styleId="Sprotnaopomba-besedilo">
    <w:name w:val="footnote text"/>
    <w:aliases w:val="Footnote Text Char2,Sprotna opomba-besedilo Char1,Char Char Char,Char Char Char Char Char1,Char Char Char Char2,Footnote Text Char Char1,Sprotna opomba-besedilo Char Char1,Char Char Char Char Char Char1,Sprotna opomba-besedilo"/>
    <w:basedOn w:val="Navaden"/>
    <w:link w:val="Sprotnaopomba-besediloZnak"/>
    <w:uiPriority w:val="99"/>
    <w:unhideWhenUsed/>
    <w:qFormat/>
    <w:rsid w:val="00486B57"/>
    <w:pPr>
      <w:spacing w:after="0" w:line="240" w:lineRule="auto"/>
    </w:pPr>
    <w:rPr>
      <w:sz w:val="20"/>
      <w:szCs w:val="20"/>
    </w:rPr>
  </w:style>
  <w:style w:type="character" w:customStyle="1" w:styleId="Sprotnaopomba-besediloZnak">
    <w:name w:val="Sprotna opomba - besedilo Znak"/>
    <w:aliases w:val="Footnote Text Char2 Znak,Sprotna opomba-besedilo Char1 Znak,Char Char Char Znak,Char Char Char Char Char1 Znak,Char Char Char Char2 Znak,Footnote Text Char Char1 Znak,Sprotna opomba-besedilo Char Char1 Znak"/>
    <w:basedOn w:val="Privzetapisavaodstavka"/>
    <w:link w:val="Sprotnaopomba-besedilo"/>
    <w:uiPriority w:val="99"/>
    <w:rsid w:val="00486B57"/>
    <w:rPr>
      <w:sz w:val="20"/>
      <w:szCs w:val="20"/>
    </w:rPr>
  </w:style>
  <w:style w:type="character" w:styleId="Sprotnaopomba-sklic">
    <w:name w:val="footnote reference"/>
    <w:aliases w:val="Footnotes refss,callout,Footnote symbol,Fussnota,Footnote reference number,note TESI,SUPERS,EN Footnote Reference,-E Fußnotenzeichen,ESPON Footnote No,number,Times 10 Point,Exposant 3 Point,Footnote Reference_LVL6,Odwołanie przyp"/>
    <w:uiPriority w:val="99"/>
    <w:qFormat/>
    <w:rsid w:val="00486B57"/>
    <w:rPr>
      <w:rFonts w:cs="Times New Roman"/>
      <w:vertAlign w:val="superscript"/>
    </w:rPr>
  </w:style>
  <w:style w:type="paragraph" w:styleId="Besedilooblaka">
    <w:name w:val="Balloon Text"/>
    <w:basedOn w:val="Navaden"/>
    <w:link w:val="BesedilooblakaZnak"/>
    <w:uiPriority w:val="99"/>
    <w:semiHidden/>
    <w:unhideWhenUsed/>
    <w:rsid w:val="009A3C6B"/>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A3C6B"/>
    <w:rPr>
      <w:rFonts w:ascii="Tahoma" w:hAnsi="Tahoma" w:cs="Tahoma"/>
      <w:sz w:val="16"/>
      <w:szCs w:val="16"/>
    </w:rPr>
  </w:style>
  <w:style w:type="paragraph" w:customStyle="1" w:styleId="Default">
    <w:name w:val="Default"/>
    <w:rsid w:val="00EC7610"/>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Naslovpredpisa">
    <w:name w:val="Naslov_predpisa"/>
    <w:basedOn w:val="Navaden"/>
    <w:link w:val="NaslovpredpisaZnak"/>
    <w:qFormat/>
    <w:rsid w:val="00EC7610"/>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Cs w:val="20"/>
      <w:lang w:val="x-none" w:eastAsia="x-none"/>
    </w:rPr>
  </w:style>
  <w:style w:type="character" w:customStyle="1" w:styleId="NaslovpredpisaZnak">
    <w:name w:val="Naslov_predpisa Znak"/>
    <w:link w:val="Naslovpredpisa"/>
    <w:locked/>
    <w:rsid w:val="00EC7610"/>
    <w:rPr>
      <w:rFonts w:ascii="Arial" w:eastAsia="Times New Roman" w:hAnsi="Arial" w:cs="Times New Roman"/>
      <w:b/>
      <w:szCs w:val="20"/>
      <w:lang w:val="x-none" w:eastAsia="x-none"/>
    </w:rPr>
  </w:style>
  <w:style w:type="paragraph" w:styleId="Telobesedila3">
    <w:name w:val="Body Text 3"/>
    <w:basedOn w:val="Navaden"/>
    <w:link w:val="Telobesedila3Znak"/>
    <w:uiPriority w:val="99"/>
    <w:rsid w:val="00EC7610"/>
    <w:pPr>
      <w:spacing w:after="120" w:line="240" w:lineRule="auto"/>
    </w:pPr>
    <w:rPr>
      <w:rFonts w:ascii="Arial" w:eastAsia="Times New Roman" w:hAnsi="Arial" w:cs="Times New Roman"/>
      <w:sz w:val="16"/>
      <w:szCs w:val="16"/>
      <w:lang w:val="x-none"/>
    </w:rPr>
  </w:style>
  <w:style w:type="character" w:customStyle="1" w:styleId="Telobesedila3Znak">
    <w:name w:val="Telo besedila 3 Znak"/>
    <w:basedOn w:val="Privzetapisavaodstavka"/>
    <w:link w:val="Telobesedila3"/>
    <w:uiPriority w:val="99"/>
    <w:rsid w:val="00EC7610"/>
    <w:rPr>
      <w:rFonts w:ascii="Arial" w:eastAsia="Times New Roman" w:hAnsi="Arial" w:cs="Times New Roman"/>
      <w:sz w:val="16"/>
      <w:szCs w:val="16"/>
      <w:lang w:val="x-none"/>
    </w:rPr>
  </w:style>
  <w:style w:type="paragraph" w:styleId="Pripombabesedilo">
    <w:name w:val="annotation text"/>
    <w:basedOn w:val="Navaden"/>
    <w:link w:val="PripombabesediloZnak1"/>
    <w:uiPriority w:val="99"/>
    <w:unhideWhenUsed/>
    <w:rsid w:val="00EC7610"/>
    <w:pPr>
      <w:spacing w:after="200" w:line="276" w:lineRule="auto"/>
    </w:pPr>
    <w:rPr>
      <w:rFonts w:ascii="Calibri" w:eastAsia="Calibri" w:hAnsi="Calibri" w:cs="Times New Roman"/>
      <w:sz w:val="20"/>
      <w:szCs w:val="20"/>
      <w:lang w:val="x-none"/>
    </w:rPr>
  </w:style>
  <w:style w:type="character" w:customStyle="1" w:styleId="PripombabesediloZnak">
    <w:name w:val="Pripomba – besedilo Znak"/>
    <w:basedOn w:val="Privzetapisavaodstavka"/>
    <w:link w:val="Pripombabesedilo1"/>
    <w:uiPriority w:val="99"/>
    <w:rsid w:val="00EC7610"/>
    <w:rPr>
      <w:sz w:val="20"/>
      <w:szCs w:val="20"/>
    </w:rPr>
  </w:style>
  <w:style w:type="character" w:customStyle="1" w:styleId="PripombabesediloZnak1">
    <w:name w:val="Pripomba – besedilo Znak1"/>
    <w:link w:val="Pripombabesedilo"/>
    <w:rsid w:val="00EC7610"/>
    <w:rPr>
      <w:rFonts w:ascii="Calibri" w:eastAsia="Calibri" w:hAnsi="Calibri" w:cs="Times New Roman"/>
      <w:sz w:val="20"/>
      <w:szCs w:val="20"/>
      <w:lang w:val="x-none"/>
    </w:rPr>
  </w:style>
  <w:style w:type="paragraph" w:customStyle="1" w:styleId="vstavek">
    <w:name w:val="vstavek"/>
    <w:basedOn w:val="Navaden"/>
    <w:link w:val="vstavekChar"/>
    <w:qFormat/>
    <w:rsid w:val="00EC7610"/>
    <w:pPr>
      <w:spacing w:before="20" w:after="20" w:line="240" w:lineRule="auto"/>
      <w:jc w:val="both"/>
    </w:pPr>
    <w:rPr>
      <w:rFonts w:ascii="Arial" w:eastAsia="Calibri" w:hAnsi="Arial" w:cs="Times New Roman"/>
      <w:b/>
      <w:i/>
      <w:noProof/>
      <w:sz w:val="19"/>
      <w:lang w:val="x-none"/>
    </w:rPr>
  </w:style>
  <w:style w:type="character" w:customStyle="1" w:styleId="vstavekChar">
    <w:name w:val="vstavek Char"/>
    <w:link w:val="vstavek"/>
    <w:rsid w:val="00EC7610"/>
    <w:rPr>
      <w:rFonts w:ascii="Arial" w:eastAsia="Calibri" w:hAnsi="Arial" w:cs="Times New Roman"/>
      <w:b/>
      <w:i/>
      <w:noProof/>
      <w:sz w:val="19"/>
      <w:lang w:val="x-none"/>
    </w:rPr>
  </w:style>
  <w:style w:type="paragraph" w:customStyle="1" w:styleId="besedilo">
    <w:name w:val="besedilo"/>
    <w:basedOn w:val="Navaden"/>
    <w:link w:val="besediloChar"/>
    <w:qFormat/>
    <w:rsid w:val="00EC7610"/>
    <w:pPr>
      <w:spacing w:before="20" w:after="20" w:line="240" w:lineRule="auto"/>
      <w:jc w:val="both"/>
    </w:pPr>
    <w:rPr>
      <w:rFonts w:ascii="Arial" w:eastAsia="Calibri" w:hAnsi="Arial" w:cs="Times New Roman"/>
      <w:noProof/>
      <w:sz w:val="19"/>
      <w:lang w:val="x-none"/>
    </w:rPr>
  </w:style>
  <w:style w:type="character" w:customStyle="1" w:styleId="besediloChar">
    <w:name w:val="besedilo Char"/>
    <w:link w:val="besedilo"/>
    <w:rsid w:val="00EC7610"/>
    <w:rPr>
      <w:rFonts w:ascii="Arial" w:eastAsia="Calibri" w:hAnsi="Arial" w:cs="Times New Roman"/>
      <w:noProof/>
      <w:sz w:val="19"/>
      <w:lang w:val="x-none"/>
    </w:rPr>
  </w:style>
  <w:style w:type="character" w:styleId="Pripombasklic">
    <w:name w:val="annotation reference"/>
    <w:basedOn w:val="Privzetapisavaodstavka"/>
    <w:uiPriority w:val="99"/>
    <w:semiHidden/>
    <w:unhideWhenUsed/>
    <w:rsid w:val="00D67057"/>
    <w:rPr>
      <w:sz w:val="16"/>
      <w:szCs w:val="16"/>
    </w:rPr>
  </w:style>
  <w:style w:type="paragraph" w:styleId="Zadevapripombe">
    <w:name w:val="annotation subject"/>
    <w:basedOn w:val="Pripombabesedilo"/>
    <w:next w:val="Pripombabesedilo"/>
    <w:link w:val="ZadevapripombeZnak"/>
    <w:uiPriority w:val="99"/>
    <w:semiHidden/>
    <w:unhideWhenUsed/>
    <w:rsid w:val="00D67057"/>
    <w:pPr>
      <w:spacing w:after="160" w:line="240" w:lineRule="auto"/>
    </w:pPr>
    <w:rPr>
      <w:rFonts w:asciiTheme="minorHAnsi" w:eastAsiaTheme="minorHAnsi" w:hAnsiTheme="minorHAnsi" w:cstheme="minorBidi"/>
      <w:b/>
      <w:bCs/>
      <w:lang w:val="sl-SI"/>
    </w:rPr>
  </w:style>
  <w:style w:type="character" w:customStyle="1" w:styleId="ZadevapripombeZnak">
    <w:name w:val="Zadeva pripombe Znak"/>
    <w:basedOn w:val="PripombabesediloZnak1"/>
    <w:link w:val="Zadevapripombe"/>
    <w:uiPriority w:val="99"/>
    <w:semiHidden/>
    <w:rsid w:val="00D67057"/>
    <w:rPr>
      <w:rFonts w:ascii="Calibri" w:eastAsia="Calibri" w:hAnsi="Calibri" w:cs="Times New Roman"/>
      <w:b/>
      <w:bCs/>
      <w:sz w:val="20"/>
      <w:szCs w:val="20"/>
      <w:lang w:val="x-none"/>
    </w:rPr>
  </w:style>
  <w:style w:type="character" w:styleId="Krepko">
    <w:name w:val="Strong"/>
    <w:basedOn w:val="Privzetapisavaodstavka"/>
    <w:uiPriority w:val="99"/>
    <w:qFormat/>
    <w:rsid w:val="002A4BF8"/>
    <w:rPr>
      <w:b/>
      <w:bCs/>
    </w:rPr>
  </w:style>
  <w:style w:type="paragraph" w:styleId="Noga">
    <w:name w:val="footer"/>
    <w:basedOn w:val="Navaden"/>
    <w:link w:val="NogaZnak"/>
    <w:uiPriority w:val="99"/>
    <w:unhideWhenUsed/>
    <w:rsid w:val="001373A5"/>
    <w:pPr>
      <w:tabs>
        <w:tab w:val="center" w:pos="4536"/>
        <w:tab w:val="right" w:pos="9072"/>
      </w:tabs>
      <w:spacing w:after="0" w:line="240" w:lineRule="auto"/>
    </w:pPr>
  </w:style>
  <w:style w:type="character" w:customStyle="1" w:styleId="NogaZnak">
    <w:name w:val="Noga Znak"/>
    <w:basedOn w:val="Privzetapisavaodstavka"/>
    <w:link w:val="Noga"/>
    <w:uiPriority w:val="99"/>
    <w:rsid w:val="001373A5"/>
  </w:style>
  <w:style w:type="character" w:customStyle="1" w:styleId="Naslov1Znak">
    <w:name w:val="Naslov 1 Znak"/>
    <w:aliases w:val="NASLOV Znak"/>
    <w:basedOn w:val="Privzetapisavaodstavka"/>
    <w:link w:val="Naslov1"/>
    <w:uiPriority w:val="9"/>
    <w:rsid w:val="00F72B45"/>
    <w:rPr>
      <w:rFonts w:ascii="Arial" w:eastAsia="Times New Roman" w:hAnsi="Arial" w:cs="Times New Roman"/>
      <w:b/>
      <w:kern w:val="32"/>
      <w:sz w:val="32"/>
      <w:szCs w:val="20"/>
      <w:lang w:val="x-none" w:eastAsia="x-none"/>
    </w:rPr>
  </w:style>
  <w:style w:type="character" w:customStyle="1" w:styleId="Naslov3Znak">
    <w:name w:val="Naslov 3 Znak"/>
    <w:basedOn w:val="Privzetapisavaodstavka"/>
    <w:link w:val="Naslov3"/>
    <w:uiPriority w:val="99"/>
    <w:rsid w:val="00F72B45"/>
    <w:rPr>
      <w:rFonts w:ascii="Arial" w:eastAsia="Times New Roman" w:hAnsi="Arial" w:cs="Times New Roman"/>
      <w:b/>
      <w:sz w:val="26"/>
      <w:szCs w:val="20"/>
      <w:lang w:val="x-none" w:eastAsia="x-none"/>
    </w:rPr>
  </w:style>
  <w:style w:type="character" w:customStyle="1" w:styleId="Naslov4Znak">
    <w:name w:val="Naslov 4 Znak"/>
    <w:basedOn w:val="Privzetapisavaodstavka"/>
    <w:link w:val="Naslov4"/>
    <w:uiPriority w:val="9"/>
    <w:rsid w:val="00F72B45"/>
    <w:rPr>
      <w:rFonts w:ascii="Calibri" w:eastAsia="Times New Roman" w:hAnsi="Calibri" w:cs="Times New Roman"/>
      <w:b/>
      <w:bCs/>
      <w:sz w:val="28"/>
      <w:szCs w:val="28"/>
      <w:lang w:val="x-none" w:eastAsia="x-none"/>
    </w:rPr>
  </w:style>
  <w:style w:type="paragraph" w:styleId="Zgradbadokumenta">
    <w:name w:val="Document Map"/>
    <w:basedOn w:val="Navaden"/>
    <w:link w:val="ZgradbadokumentaZnak"/>
    <w:uiPriority w:val="99"/>
    <w:rsid w:val="00F72B45"/>
    <w:pPr>
      <w:spacing w:after="0" w:line="260" w:lineRule="atLeast"/>
      <w:jc w:val="center"/>
    </w:pPr>
    <w:rPr>
      <w:rFonts w:ascii="Tahoma" w:eastAsia="Times New Roman" w:hAnsi="Tahoma" w:cs="Times New Roman"/>
      <w:sz w:val="16"/>
      <w:szCs w:val="20"/>
      <w:lang w:val="en-US" w:eastAsia="x-none"/>
    </w:rPr>
  </w:style>
  <w:style w:type="character" w:customStyle="1" w:styleId="ZgradbadokumentaZnak">
    <w:name w:val="Zgradba dokumenta Znak"/>
    <w:basedOn w:val="Privzetapisavaodstavka"/>
    <w:link w:val="Zgradbadokumenta"/>
    <w:uiPriority w:val="99"/>
    <w:rsid w:val="00F72B45"/>
    <w:rPr>
      <w:rFonts w:ascii="Tahoma" w:eastAsia="Times New Roman" w:hAnsi="Tahoma" w:cs="Times New Roman"/>
      <w:sz w:val="16"/>
      <w:szCs w:val="20"/>
      <w:lang w:val="en-US" w:eastAsia="x-none"/>
    </w:rPr>
  </w:style>
  <w:style w:type="character" w:customStyle="1" w:styleId="DocumentMapChar">
    <w:name w:val="Document Map Char"/>
    <w:uiPriority w:val="99"/>
    <w:locked/>
    <w:rsid w:val="00F72B45"/>
    <w:rPr>
      <w:rFonts w:ascii="Tahoma" w:hAnsi="Tahoma"/>
      <w:sz w:val="16"/>
      <w:lang w:val="en-US" w:eastAsia="en-US"/>
    </w:rPr>
  </w:style>
  <w:style w:type="table" w:styleId="Tabelamrea">
    <w:name w:val="Table Grid"/>
    <w:basedOn w:val="Navadnatabela"/>
    <w:uiPriority w:val="99"/>
    <w:rsid w:val="00F72B45"/>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F72B45"/>
    <w:pPr>
      <w:tabs>
        <w:tab w:val="left" w:pos="1701"/>
      </w:tabs>
      <w:spacing w:after="0" w:line="260" w:lineRule="atLeast"/>
      <w:jc w:val="center"/>
    </w:pPr>
    <w:rPr>
      <w:rFonts w:ascii="Arial" w:eastAsia="Times New Roman" w:hAnsi="Arial" w:cs="Times New Roman"/>
      <w:noProof/>
      <w:sz w:val="20"/>
      <w:szCs w:val="20"/>
      <w:lang w:eastAsia="sl-SI"/>
    </w:rPr>
  </w:style>
  <w:style w:type="paragraph" w:customStyle="1" w:styleId="ZADEVA">
    <w:name w:val="ZADEVA"/>
    <w:basedOn w:val="Navaden"/>
    <w:qFormat/>
    <w:rsid w:val="00F72B45"/>
    <w:pPr>
      <w:tabs>
        <w:tab w:val="left" w:pos="1701"/>
      </w:tabs>
      <w:spacing w:after="0" w:line="260" w:lineRule="atLeast"/>
      <w:ind w:left="1701" w:hanging="1701"/>
      <w:jc w:val="center"/>
    </w:pPr>
    <w:rPr>
      <w:rFonts w:ascii="Arial" w:eastAsia="Times New Roman" w:hAnsi="Arial" w:cs="Times New Roman"/>
      <w:b/>
      <w:sz w:val="20"/>
      <w:szCs w:val="24"/>
      <w:lang w:val="it-IT"/>
    </w:rPr>
  </w:style>
  <w:style w:type="paragraph" w:customStyle="1" w:styleId="podpisi">
    <w:name w:val="podpisi"/>
    <w:basedOn w:val="Navaden"/>
    <w:qFormat/>
    <w:rsid w:val="00F72B45"/>
    <w:pPr>
      <w:tabs>
        <w:tab w:val="left" w:pos="3402"/>
      </w:tabs>
      <w:spacing w:after="0" w:line="260" w:lineRule="atLeast"/>
      <w:jc w:val="center"/>
    </w:pPr>
    <w:rPr>
      <w:rFonts w:ascii="Arial" w:eastAsia="Times New Roman" w:hAnsi="Arial" w:cs="Times New Roman"/>
      <w:sz w:val="20"/>
      <w:szCs w:val="24"/>
      <w:lang w:val="it-IT"/>
    </w:rPr>
  </w:style>
  <w:style w:type="table" w:customStyle="1" w:styleId="Tabelamrea1">
    <w:name w:val="Tabela – mreža1"/>
    <w:uiPriority w:val="99"/>
    <w:rsid w:val="00F72B45"/>
    <w:pPr>
      <w:spacing w:after="0" w:line="240" w:lineRule="auto"/>
    </w:pPr>
    <w:rPr>
      <w:rFonts w:ascii="Times New Roman" w:eastAsia="Times New Roman" w:hAnsi="Times New Roman" w:cs="Times New Roman"/>
      <w:sz w:val="20"/>
      <w:szCs w:val="20"/>
      <w:lang w:eastAsia="sl-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lobesedila2">
    <w:name w:val="Body Text 2"/>
    <w:basedOn w:val="Navaden"/>
    <w:link w:val="Telobesedila2Znak"/>
    <w:uiPriority w:val="99"/>
    <w:rsid w:val="00F72B45"/>
    <w:pPr>
      <w:suppressAutoHyphens/>
      <w:spacing w:after="120" w:line="480" w:lineRule="auto"/>
      <w:jc w:val="center"/>
    </w:pPr>
    <w:rPr>
      <w:rFonts w:ascii="Arial" w:eastAsia="Times New Roman" w:hAnsi="Arial" w:cs="Times New Roman"/>
      <w:sz w:val="24"/>
      <w:szCs w:val="20"/>
      <w:lang w:val="en-US" w:eastAsia="x-none"/>
    </w:rPr>
  </w:style>
  <w:style w:type="character" w:customStyle="1" w:styleId="Telobesedila2Znak">
    <w:name w:val="Telo besedila 2 Znak"/>
    <w:basedOn w:val="Privzetapisavaodstavka"/>
    <w:link w:val="Telobesedila2"/>
    <w:uiPriority w:val="99"/>
    <w:rsid w:val="00F72B45"/>
    <w:rPr>
      <w:rFonts w:ascii="Arial" w:eastAsia="Times New Roman" w:hAnsi="Arial" w:cs="Times New Roman"/>
      <w:sz w:val="24"/>
      <w:szCs w:val="20"/>
      <w:lang w:val="en-US" w:eastAsia="x-none"/>
    </w:rPr>
  </w:style>
  <w:style w:type="paragraph" w:customStyle="1" w:styleId="esegmentp">
    <w:name w:val="esegment_p"/>
    <w:basedOn w:val="Navaden"/>
    <w:uiPriority w:val="99"/>
    <w:rsid w:val="00F72B45"/>
    <w:pP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Neotevilenodstavek">
    <w:name w:val="Neoštevilčen odstavek"/>
    <w:basedOn w:val="Navaden"/>
    <w:link w:val="NeotevilenodstavekZnak"/>
    <w:qFormat/>
    <w:rsid w:val="00F72B45"/>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val="x-none" w:eastAsia="x-none"/>
    </w:rPr>
  </w:style>
  <w:style w:type="character" w:customStyle="1" w:styleId="NeotevilenodstavekZnak">
    <w:name w:val="Neoštevilčen odstavek Znak"/>
    <w:link w:val="Neotevilenodstavek"/>
    <w:locked/>
    <w:rsid w:val="00F72B45"/>
    <w:rPr>
      <w:rFonts w:ascii="Arial" w:eastAsia="Times New Roman" w:hAnsi="Arial" w:cs="Times New Roman"/>
      <w:sz w:val="20"/>
      <w:szCs w:val="20"/>
      <w:lang w:val="x-none" w:eastAsia="x-none"/>
    </w:rPr>
  </w:style>
  <w:style w:type="paragraph" w:styleId="Telobesedila">
    <w:name w:val="Body Text"/>
    <w:basedOn w:val="Navaden"/>
    <w:link w:val="TelobesedilaZnak"/>
    <w:uiPriority w:val="99"/>
    <w:rsid w:val="00F72B45"/>
    <w:pPr>
      <w:spacing w:after="120" w:line="260" w:lineRule="atLeast"/>
      <w:jc w:val="center"/>
    </w:pPr>
    <w:rPr>
      <w:rFonts w:ascii="Arial" w:eastAsia="Times New Roman" w:hAnsi="Arial" w:cs="Times New Roman"/>
      <w:sz w:val="24"/>
      <w:szCs w:val="20"/>
      <w:lang w:val="x-none" w:eastAsia="x-none"/>
    </w:rPr>
  </w:style>
  <w:style w:type="character" w:customStyle="1" w:styleId="TelobesedilaZnak">
    <w:name w:val="Telo besedila Znak"/>
    <w:basedOn w:val="Privzetapisavaodstavka"/>
    <w:link w:val="Telobesedila"/>
    <w:uiPriority w:val="99"/>
    <w:rsid w:val="00F72B45"/>
    <w:rPr>
      <w:rFonts w:ascii="Arial" w:eastAsia="Times New Roman" w:hAnsi="Arial" w:cs="Times New Roman"/>
      <w:sz w:val="24"/>
      <w:szCs w:val="20"/>
      <w:lang w:val="x-none" w:eastAsia="x-none"/>
    </w:rPr>
  </w:style>
  <w:style w:type="paragraph" w:styleId="Telobesedila-zamik2">
    <w:name w:val="Body Text Indent 2"/>
    <w:basedOn w:val="Navaden"/>
    <w:link w:val="Telobesedila-zamik2Znak"/>
    <w:uiPriority w:val="99"/>
    <w:rsid w:val="00F72B45"/>
    <w:pPr>
      <w:spacing w:after="120" w:line="480" w:lineRule="auto"/>
      <w:ind w:left="283"/>
      <w:jc w:val="center"/>
    </w:pPr>
    <w:rPr>
      <w:rFonts w:ascii="Arial" w:eastAsia="Times New Roman" w:hAnsi="Arial" w:cs="Times New Roman"/>
      <w:sz w:val="24"/>
      <w:szCs w:val="20"/>
      <w:lang w:val="x-none" w:eastAsia="x-none"/>
    </w:rPr>
  </w:style>
  <w:style w:type="character" w:customStyle="1" w:styleId="Telobesedila-zamik2Znak">
    <w:name w:val="Telo besedila - zamik 2 Znak"/>
    <w:basedOn w:val="Privzetapisavaodstavka"/>
    <w:link w:val="Telobesedila-zamik2"/>
    <w:uiPriority w:val="99"/>
    <w:rsid w:val="00F72B45"/>
    <w:rPr>
      <w:rFonts w:ascii="Arial" w:eastAsia="Times New Roman" w:hAnsi="Arial" w:cs="Times New Roman"/>
      <w:sz w:val="24"/>
      <w:szCs w:val="20"/>
      <w:lang w:val="x-none" w:eastAsia="x-none"/>
    </w:rPr>
  </w:style>
  <w:style w:type="paragraph" w:customStyle="1" w:styleId="BodyText21">
    <w:name w:val="Body Text 21"/>
    <w:basedOn w:val="Navaden"/>
    <w:uiPriority w:val="99"/>
    <w:rsid w:val="00F72B45"/>
    <w:pPr>
      <w:overflowPunct w:val="0"/>
      <w:autoSpaceDE w:val="0"/>
      <w:autoSpaceDN w:val="0"/>
      <w:adjustRightInd w:val="0"/>
      <w:spacing w:after="0" w:line="240" w:lineRule="auto"/>
      <w:ind w:left="708"/>
      <w:textAlignment w:val="baseline"/>
    </w:pPr>
    <w:rPr>
      <w:rFonts w:ascii="Times New Roman" w:eastAsia="Times New Roman" w:hAnsi="Times New Roman" w:cs="Times New Roman"/>
      <w:i/>
      <w:sz w:val="24"/>
      <w:szCs w:val="20"/>
      <w:lang w:eastAsia="sl-SI"/>
    </w:rPr>
  </w:style>
  <w:style w:type="paragraph" w:customStyle="1" w:styleId="NavadenArial">
    <w:name w:val="Navaden + Arial"/>
    <w:aliases w:val="11 pt,Na sredini"/>
    <w:basedOn w:val="Navaden"/>
    <w:uiPriority w:val="99"/>
    <w:rsid w:val="00F72B45"/>
    <w:pPr>
      <w:overflowPunct w:val="0"/>
      <w:autoSpaceDE w:val="0"/>
      <w:autoSpaceDN w:val="0"/>
      <w:adjustRightInd w:val="0"/>
      <w:spacing w:after="0" w:line="240" w:lineRule="auto"/>
      <w:jc w:val="center"/>
      <w:textAlignment w:val="baseline"/>
    </w:pPr>
    <w:rPr>
      <w:rFonts w:ascii="Arial" w:eastAsia="Times New Roman" w:hAnsi="Arial" w:cs="Arial"/>
      <w:lang w:eastAsia="sl-SI"/>
    </w:rPr>
  </w:style>
  <w:style w:type="paragraph" w:styleId="z-dnoobrazca">
    <w:name w:val="HTML Bottom of Form"/>
    <w:basedOn w:val="Navaden"/>
    <w:next w:val="Navaden"/>
    <w:link w:val="z-dnoobrazcaZnak"/>
    <w:hidden/>
    <w:uiPriority w:val="99"/>
    <w:rsid w:val="00F72B45"/>
    <w:pPr>
      <w:pBdr>
        <w:top w:val="single" w:sz="6" w:space="1" w:color="auto"/>
      </w:pBdr>
      <w:spacing w:after="0" w:line="240" w:lineRule="auto"/>
      <w:jc w:val="center"/>
    </w:pPr>
    <w:rPr>
      <w:rFonts w:ascii="Arial" w:eastAsia="Times New Roman" w:hAnsi="Arial" w:cs="Times New Roman"/>
      <w:vanish/>
      <w:sz w:val="16"/>
      <w:szCs w:val="20"/>
      <w:lang w:val="en-GB" w:eastAsia="x-none"/>
    </w:rPr>
  </w:style>
  <w:style w:type="character" w:customStyle="1" w:styleId="z-dnoobrazcaZnak">
    <w:name w:val="z-dno obrazca Znak"/>
    <w:basedOn w:val="Privzetapisavaodstavka"/>
    <w:link w:val="z-dnoobrazca"/>
    <w:uiPriority w:val="99"/>
    <w:rsid w:val="00F72B45"/>
    <w:rPr>
      <w:rFonts w:ascii="Arial" w:eastAsia="Times New Roman" w:hAnsi="Arial" w:cs="Times New Roman"/>
      <w:vanish/>
      <w:sz w:val="16"/>
      <w:szCs w:val="20"/>
      <w:lang w:val="en-GB" w:eastAsia="x-none"/>
    </w:rPr>
  </w:style>
  <w:style w:type="character" w:styleId="tevilkastrani">
    <w:name w:val="page number"/>
    <w:uiPriority w:val="99"/>
    <w:rsid w:val="00F72B45"/>
    <w:rPr>
      <w:rFonts w:cs="Times New Roman"/>
    </w:rPr>
  </w:style>
  <w:style w:type="paragraph" w:customStyle="1" w:styleId="Pripombabesedilo1">
    <w:name w:val="Pripomba – besedilo1"/>
    <w:basedOn w:val="Navaden"/>
    <w:link w:val="PripombabesediloZnak"/>
    <w:semiHidden/>
    <w:rsid w:val="00F72B45"/>
    <w:pPr>
      <w:suppressAutoHyphens/>
      <w:spacing w:after="0" w:line="240" w:lineRule="auto"/>
    </w:pPr>
    <w:rPr>
      <w:sz w:val="20"/>
      <w:szCs w:val="20"/>
    </w:rPr>
  </w:style>
  <w:style w:type="paragraph" w:styleId="HTML-oblikovano">
    <w:name w:val="HTML Preformatted"/>
    <w:basedOn w:val="Navaden"/>
    <w:link w:val="HTML-oblikovanoZnak"/>
    <w:uiPriority w:val="99"/>
    <w:rsid w:val="00F72B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8"/>
      <w:szCs w:val="20"/>
      <w:lang w:val="x-none" w:eastAsia="x-none"/>
    </w:rPr>
  </w:style>
  <w:style w:type="character" w:customStyle="1" w:styleId="HTML-oblikovanoZnak">
    <w:name w:val="HTML-oblikovano Znak"/>
    <w:basedOn w:val="Privzetapisavaodstavka"/>
    <w:link w:val="HTML-oblikovano"/>
    <w:uiPriority w:val="99"/>
    <w:rsid w:val="00F72B45"/>
    <w:rPr>
      <w:rFonts w:ascii="Courier New" w:eastAsia="Times New Roman" w:hAnsi="Courier New" w:cs="Times New Roman"/>
      <w:color w:val="000000"/>
      <w:sz w:val="18"/>
      <w:szCs w:val="20"/>
      <w:lang w:val="x-none" w:eastAsia="x-none"/>
    </w:rPr>
  </w:style>
  <w:style w:type="character" w:customStyle="1" w:styleId="Pripombasklic1">
    <w:name w:val="Pripomba – sklic1"/>
    <w:uiPriority w:val="99"/>
    <w:semiHidden/>
    <w:rsid w:val="00F72B45"/>
    <w:rPr>
      <w:sz w:val="16"/>
    </w:rPr>
  </w:style>
  <w:style w:type="paragraph" w:customStyle="1" w:styleId="Zadevapripombe1">
    <w:name w:val="Zadeva pripombe1"/>
    <w:basedOn w:val="Pripombabesedilo1"/>
    <w:next w:val="Pripombabesedilo1"/>
    <w:uiPriority w:val="99"/>
    <w:semiHidden/>
    <w:rsid w:val="00F72B45"/>
    <w:rPr>
      <w:b/>
    </w:rPr>
  </w:style>
  <w:style w:type="paragraph" w:customStyle="1" w:styleId="F9E977197262459AB16AE09F8A4F0155">
    <w:name w:val="F9E977197262459AB16AE09F8A4F0155"/>
    <w:uiPriority w:val="99"/>
    <w:rsid w:val="00F72B45"/>
    <w:pPr>
      <w:numPr>
        <w:numId w:val="35"/>
      </w:numPr>
      <w:spacing w:after="200" w:line="276" w:lineRule="auto"/>
      <w:ind w:left="0" w:firstLine="0"/>
    </w:pPr>
    <w:rPr>
      <w:rFonts w:ascii="Calibri" w:eastAsia="Times New Roman" w:hAnsi="Calibri" w:cs="Times New Roman"/>
      <w:lang w:eastAsia="sl-SI"/>
    </w:rPr>
  </w:style>
  <w:style w:type="paragraph" w:customStyle="1" w:styleId="Vrstapredpisa">
    <w:name w:val="Vrsta predpisa"/>
    <w:basedOn w:val="Navaden"/>
    <w:link w:val="VrstapredpisaZnak"/>
    <w:qFormat/>
    <w:rsid w:val="00F72B45"/>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color w:val="000000"/>
      <w:spacing w:val="40"/>
      <w:sz w:val="20"/>
      <w:szCs w:val="20"/>
      <w:lang w:val="x-none" w:eastAsia="x-none"/>
    </w:rPr>
  </w:style>
  <w:style w:type="character" w:customStyle="1" w:styleId="VrstapredpisaZnak">
    <w:name w:val="Vrsta predpisa Znak"/>
    <w:link w:val="Vrstapredpisa"/>
    <w:locked/>
    <w:rsid w:val="00F72B45"/>
    <w:rPr>
      <w:rFonts w:ascii="Arial" w:eastAsia="Times New Roman" w:hAnsi="Arial" w:cs="Times New Roman"/>
      <w:b/>
      <w:color w:val="000000"/>
      <w:spacing w:val="40"/>
      <w:sz w:val="20"/>
      <w:szCs w:val="20"/>
      <w:lang w:val="x-none" w:eastAsia="x-none"/>
    </w:rPr>
  </w:style>
  <w:style w:type="paragraph" w:customStyle="1" w:styleId="Poglavje">
    <w:name w:val="Poglavje"/>
    <w:basedOn w:val="Navaden"/>
    <w:qFormat/>
    <w:rsid w:val="00F72B4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locked/>
    <w:rsid w:val="00F72B45"/>
    <w:rPr>
      <w:rFonts w:ascii="Arial" w:eastAsia="Times New Roman" w:hAnsi="Arial" w:cs="Arial"/>
      <w:b/>
      <w:lang w:eastAsia="sl-SI"/>
    </w:rPr>
  </w:style>
  <w:style w:type="paragraph" w:customStyle="1" w:styleId="Alineazaodstavkom">
    <w:name w:val="Alinea za odstavkom"/>
    <w:basedOn w:val="Navaden"/>
    <w:link w:val="AlineazaodstavkomZnak"/>
    <w:qFormat/>
    <w:rsid w:val="00F72B45"/>
    <w:pPr>
      <w:overflowPunct w:val="0"/>
      <w:autoSpaceDE w:val="0"/>
      <w:autoSpaceDN w:val="0"/>
      <w:adjustRightInd w:val="0"/>
      <w:spacing w:after="0" w:line="200" w:lineRule="exact"/>
      <w:ind w:left="709" w:hanging="284"/>
      <w:jc w:val="both"/>
      <w:textAlignment w:val="baseline"/>
    </w:pPr>
    <w:rPr>
      <w:rFonts w:ascii="Arial" w:eastAsia="Times New Roman" w:hAnsi="Arial" w:cs="Times New Roman"/>
      <w:sz w:val="20"/>
      <w:szCs w:val="20"/>
      <w:lang w:val="x-none" w:eastAsia="x-none"/>
    </w:rPr>
  </w:style>
  <w:style w:type="character" w:customStyle="1" w:styleId="AlineazaodstavkomZnak">
    <w:name w:val="Alinea za odstavkom Znak"/>
    <w:link w:val="Alineazaodstavkom"/>
    <w:locked/>
    <w:rsid w:val="00F72B45"/>
    <w:rPr>
      <w:rFonts w:ascii="Arial" w:eastAsia="Times New Roman" w:hAnsi="Arial" w:cs="Times New Roman"/>
      <w:sz w:val="20"/>
      <w:szCs w:val="20"/>
      <w:lang w:val="x-none" w:eastAsia="x-none"/>
    </w:rPr>
  </w:style>
  <w:style w:type="character" w:customStyle="1" w:styleId="rkovnatokazaodstavkomZnak">
    <w:name w:val="Črkovna točka_za odstavkom Znak"/>
    <w:link w:val="rkovnatokazaodstavkom"/>
    <w:locked/>
    <w:rsid w:val="00F72B45"/>
    <w:rPr>
      <w:rFonts w:ascii="Arial" w:hAnsi="Arial"/>
      <w:lang w:val="x-none" w:eastAsia="x-none"/>
    </w:rPr>
  </w:style>
  <w:style w:type="paragraph" w:customStyle="1" w:styleId="rkovnatokazaodstavkom">
    <w:name w:val="Črkovna točka_za odstavkom"/>
    <w:basedOn w:val="Navaden"/>
    <w:link w:val="rkovnatokazaodstavkomZnak"/>
    <w:qFormat/>
    <w:rsid w:val="00F72B45"/>
    <w:pPr>
      <w:numPr>
        <w:numId w:val="32"/>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F72B45"/>
    <w:pPr>
      <w:numPr>
        <w:numId w:val="31"/>
      </w:numPr>
    </w:pPr>
    <w:rPr>
      <w:rFonts w:cs="Times New Roman"/>
      <w:lang w:val="x-none" w:eastAsia="x-none"/>
    </w:rPr>
  </w:style>
  <w:style w:type="character" w:customStyle="1" w:styleId="OdsekZnak">
    <w:name w:val="Odsek Znak"/>
    <w:link w:val="Odsek"/>
    <w:locked/>
    <w:rsid w:val="00F72B45"/>
    <w:rPr>
      <w:rFonts w:ascii="Arial" w:eastAsia="Times New Roman" w:hAnsi="Arial" w:cs="Times New Roman"/>
      <w:b/>
      <w:lang w:val="x-none" w:eastAsia="x-none"/>
    </w:rPr>
  </w:style>
  <w:style w:type="character" w:customStyle="1" w:styleId="Footnote">
    <w:name w:val="Footnote_"/>
    <w:link w:val="Footnote0"/>
    <w:uiPriority w:val="99"/>
    <w:locked/>
    <w:rsid w:val="00F72B45"/>
    <w:rPr>
      <w:sz w:val="19"/>
      <w:shd w:val="clear" w:color="auto" w:fill="FFFFFF"/>
    </w:rPr>
  </w:style>
  <w:style w:type="paragraph" w:customStyle="1" w:styleId="Footnote0">
    <w:name w:val="Footnote"/>
    <w:basedOn w:val="Navaden"/>
    <w:link w:val="Footnote"/>
    <w:uiPriority w:val="99"/>
    <w:rsid w:val="00F72B45"/>
    <w:pPr>
      <w:shd w:val="clear" w:color="auto" w:fill="FFFFFF"/>
      <w:spacing w:after="0" w:line="240" w:lineRule="atLeast"/>
    </w:pPr>
    <w:rPr>
      <w:sz w:val="19"/>
    </w:rPr>
  </w:style>
  <w:style w:type="character" w:customStyle="1" w:styleId="Heading2">
    <w:name w:val="Heading #2_"/>
    <w:link w:val="Heading20"/>
    <w:uiPriority w:val="99"/>
    <w:locked/>
    <w:rsid w:val="00F72B45"/>
    <w:rPr>
      <w:sz w:val="23"/>
      <w:shd w:val="clear" w:color="auto" w:fill="FFFFFF"/>
    </w:rPr>
  </w:style>
  <w:style w:type="paragraph" w:customStyle="1" w:styleId="Heading20">
    <w:name w:val="Heading #2"/>
    <w:basedOn w:val="Navaden"/>
    <w:link w:val="Heading2"/>
    <w:uiPriority w:val="99"/>
    <w:rsid w:val="00F72B45"/>
    <w:pPr>
      <w:shd w:val="clear" w:color="auto" w:fill="FFFFFF"/>
      <w:spacing w:after="300" w:line="240" w:lineRule="atLeast"/>
      <w:jc w:val="both"/>
      <w:outlineLvl w:val="1"/>
    </w:pPr>
    <w:rPr>
      <w:sz w:val="23"/>
    </w:rPr>
  </w:style>
  <w:style w:type="character" w:customStyle="1" w:styleId="BodytextItalic">
    <w:name w:val="Body text + Italic"/>
    <w:uiPriority w:val="99"/>
    <w:rsid w:val="00F72B45"/>
    <w:rPr>
      <w:rFonts w:ascii="Times New Roman" w:hAnsi="Times New Roman"/>
      <w:i/>
      <w:spacing w:val="0"/>
      <w:sz w:val="23"/>
      <w:lang w:val="en-US"/>
    </w:rPr>
  </w:style>
  <w:style w:type="character" w:customStyle="1" w:styleId="Telobesedila1">
    <w:name w:val="Telo besedila1"/>
    <w:uiPriority w:val="99"/>
    <w:rsid w:val="00F72B45"/>
    <w:rPr>
      <w:rFonts w:ascii="Times New Roman" w:hAnsi="Times New Roman"/>
      <w:spacing w:val="0"/>
      <w:sz w:val="23"/>
      <w:lang w:val="en-US"/>
    </w:rPr>
  </w:style>
  <w:style w:type="character" w:customStyle="1" w:styleId="Bodytext7">
    <w:name w:val="Body text (7)_"/>
    <w:link w:val="Bodytext70"/>
    <w:uiPriority w:val="99"/>
    <w:locked/>
    <w:rsid w:val="00F72B45"/>
    <w:rPr>
      <w:sz w:val="23"/>
      <w:shd w:val="clear" w:color="auto" w:fill="FFFFFF"/>
    </w:rPr>
  </w:style>
  <w:style w:type="paragraph" w:customStyle="1" w:styleId="Bodytext70">
    <w:name w:val="Body text (7)"/>
    <w:basedOn w:val="Navaden"/>
    <w:link w:val="Bodytext7"/>
    <w:uiPriority w:val="99"/>
    <w:rsid w:val="00F72B45"/>
    <w:pPr>
      <w:shd w:val="clear" w:color="auto" w:fill="FFFFFF"/>
      <w:spacing w:after="0" w:line="274" w:lineRule="exact"/>
      <w:ind w:hanging="620"/>
    </w:pPr>
    <w:rPr>
      <w:sz w:val="23"/>
    </w:rPr>
  </w:style>
  <w:style w:type="character" w:customStyle="1" w:styleId="Bodytext7NotItalic">
    <w:name w:val="Body text (7) + Not Italic"/>
    <w:uiPriority w:val="99"/>
    <w:rsid w:val="00F72B45"/>
    <w:rPr>
      <w:i/>
      <w:spacing w:val="0"/>
      <w:sz w:val="23"/>
    </w:rPr>
  </w:style>
  <w:style w:type="character" w:customStyle="1" w:styleId="BodytextBold">
    <w:name w:val="Body text + Bold"/>
    <w:uiPriority w:val="99"/>
    <w:rsid w:val="00F72B45"/>
    <w:rPr>
      <w:rFonts w:ascii="Times New Roman" w:hAnsi="Times New Roman"/>
      <w:b/>
      <w:spacing w:val="0"/>
      <w:sz w:val="23"/>
    </w:rPr>
  </w:style>
  <w:style w:type="paragraph" w:customStyle="1" w:styleId="Odstavekseznama2">
    <w:name w:val="Odstavek seznama2"/>
    <w:basedOn w:val="Navaden"/>
    <w:uiPriority w:val="99"/>
    <w:rsid w:val="00F72B45"/>
    <w:pPr>
      <w:spacing w:after="0" w:line="240" w:lineRule="auto"/>
      <w:ind w:left="720"/>
      <w:contextualSpacing/>
    </w:pPr>
    <w:rPr>
      <w:rFonts w:ascii="Times New Roman" w:eastAsia="Times New Roman" w:hAnsi="Times New Roman" w:cs="Times New Roman"/>
      <w:sz w:val="24"/>
      <w:szCs w:val="24"/>
      <w:lang w:eastAsia="sl-SI"/>
    </w:rPr>
  </w:style>
  <w:style w:type="paragraph" w:styleId="Navadensplet">
    <w:name w:val="Normal (Web)"/>
    <w:basedOn w:val="Navaden"/>
    <w:rsid w:val="00F72B4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lo">
    <w:name w:val="telo"/>
    <w:basedOn w:val="Navaden"/>
    <w:uiPriority w:val="99"/>
    <w:rsid w:val="00F72B45"/>
    <w:pPr>
      <w:overflowPunct w:val="0"/>
      <w:autoSpaceDE w:val="0"/>
      <w:autoSpaceDN w:val="0"/>
      <w:adjustRightInd w:val="0"/>
      <w:spacing w:after="0" w:line="320" w:lineRule="auto"/>
      <w:jc w:val="both"/>
      <w:textAlignment w:val="baseline"/>
    </w:pPr>
    <w:rPr>
      <w:rFonts w:ascii="Times New Roman" w:eastAsia="Times New Roman" w:hAnsi="Times New Roman" w:cs="Times New Roman"/>
      <w:sz w:val="24"/>
      <w:szCs w:val="20"/>
      <w:lang w:val="en-US" w:eastAsia="sl-SI"/>
    </w:rPr>
  </w:style>
  <w:style w:type="paragraph" w:customStyle="1" w:styleId="BESEDILONORMAL">
    <w:name w:val="BESEDILO NORMAL"/>
    <w:basedOn w:val="Navaden"/>
    <w:link w:val="BESEDILONORMALZnak"/>
    <w:autoRedefine/>
    <w:uiPriority w:val="99"/>
    <w:rsid w:val="00F72B45"/>
    <w:pPr>
      <w:spacing w:after="100" w:line="240" w:lineRule="auto"/>
      <w:jc w:val="both"/>
    </w:pPr>
    <w:rPr>
      <w:rFonts w:ascii="Times New Roman" w:eastAsia="Times New Roman" w:hAnsi="Times New Roman" w:cs="Times New Roman"/>
      <w:sz w:val="24"/>
      <w:szCs w:val="20"/>
      <w:lang w:val="x-none" w:eastAsia="x-none"/>
    </w:rPr>
  </w:style>
  <w:style w:type="character" w:customStyle="1" w:styleId="BESEDILONORMALZnak">
    <w:name w:val="BESEDILO NORMAL Znak"/>
    <w:link w:val="BESEDILONORMAL"/>
    <w:uiPriority w:val="99"/>
    <w:locked/>
    <w:rsid w:val="00F72B45"/>
    <w:rPr>
      <w:rFonts w:ascii="Times New Roman" w:eastAsia="Times New Roman" w:hAnsi="Times New Roman" w:cs="Times New Roman"/>
      <w:sz w:val="24"/>
      <w:szCs w:val="20"/>
      <w:lang w:val="x-none" w:eastAsia="x-none"/>
    </w:rPr>
  </w:style>
  <w:style w:type="paragraph" w:customStyle="1" w:styleId="p">
    <w:name w:val="p"/>
    <w:basedOn w:val="Navaden"/>
    <w:rsid w:val="00F72B45"/>
    <w:pPr>
      <w:spacing w:before="60" w:after="15" w:line="240" w:lineRule="auto"/>
      <w:ind w:left="15" w:right="15" w:firstLine="240"/>
      <w:jc w:val="both"/>
    </w:pPr>
    <w:rPr>
      <w:rFonts w:ascii="Arial" w:eastAsia="Times New Roman" w:hAnsi="Arial" w:cs="Arial"/>
      <w:color w:val="222222"/>
      <w:lang w:eastAsia="sl-SI"/>
    </w:rPr>
  </w:style>
  <w:style w:type="paragraph" w:customStyle="1" w:styleId="esegmenth4">
    <w:name w:val="esegment_h4"/>
    <w:basedOn w:val="Navaden"/>
    <w:rsid w:val="00F72B45"/>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t">
    <w:name w:val="esegment_t"/>
    <w:basedOn w:val="Navaden"/>
    <w:uiPriority w:val="99"/>
    <w:rsid w:val="00F72B45"/>
    <w:pPr>
      <w:spacing w:after="210" w:line="360" w:lineRule="atLeast"/>
      <w:jc w:val="center"/>
    </w:pPr>
    <w:rPr>
      <w:rFonts w:ascii="Times New Roman" w:eastAsia="Times New Roman" w:hAnsi="Times New Roman" w:cs="Times New Roman"/>
      <w:b/>
      <w:bCs/>
      <w:color w:val="6B7E9D"/>
      <w:sz w:val="31"/>
      <w:szCs w:val="31"/>
      <w:lang w:eastAsia="sl-SI"/>
    </w:rPr>
  </w:style>
  <w:style w:type="paragraph" w:customStyle="1" w:styleId="esegmenth4l">
    <w:name w:val="esegment_h4l"/>
    <w:basedOn w:val="Navaden"/>
    <w:uiPriority w:val="99"/>
    <w:rsid w:val="00F72B45"/>
    <w:pPr>
      <w:spacing w:after="140" w:line="240" w:lineRule="auto"/>
    </w:pPr>
    <w:rPr>
      <w:rFonts w:ascii="Times New Roman" w:eastAsia="Times New Roman" w:hAnsi="Times New Roman" w:cs="Times New Roman"/>
      <w:b/>
      <w:bCs/>
      <w:color w:val="333333"/>
      <w:sz w:val="12"/>
      <w:szCs w:val="12"/>
      <w:lang w:eastAsia="sl-SI"/>
    </w:rPr>
  </w:style>
  <w:style w:type="paragraph" w:styleId="Konnaopomba-besedilo">
    <w:name w:val="endnote text"/>
    <w:basedOn w:val="Navaden"/>
    <w:link w:val="Konnaopomba-besediloZnak"/>
    <w:uiPriority w:val="99"/>
    <w:semiHidden/>
    <w:rsid w:val="00F72B45"/>
    <w:pPr>
      <w:spacing w:after="0" w:line="260" w:lineRule="atLeast"/>
      <w:jc w:val="center"/>
    </w:pPr>
    <w:rPr>
      <w:rFonts w:ascii="Arial" w:eastAsia="Times New Roman" w:hAnsi="Arial" w:cs="Times New Roman"/>
      <w:sz w:val="20"/>
      <w:szCs w:val="20"/>
      <w:lang w:val="x-none" w:eastAsia="x-none"/>
    </w:rPr>
  </w:style>
  <w:style w:type="character" w:customStyle="1" w:styleId="Konnaopomba-besediloZnak">
    <w:name w:val="Končna opomba - besedilo Znak"/>
    <w:basedOn w:val="Privzetapisavaodstavka"/>
    <w:link w:val="Konnaopomba-besedilo"/>
    <w:uiPriority w:val="99"/>
    <w:semiHidden/>
    <w:rsid w:val="00F72B45"/>
    <w:rPr>
      <w:rFonts w:ascii="Arial" w:eastAsia="Times New Roman" w:hAnsi="Arial" w:cs="Times New Roman"/>
      <w:sz w:val="20"/>
      <w:szCs w:val="20"/>
      <w:lang w:val="x-none" w:eastAsia="x-none"/>
    </w:rPr>
  </w:style>
  <w:style w:type="character" w:styleId="Konnaopomba-sklic">
    <w:name w:val="endnote reference"/>
    <w:uiPriority w:val="99"/>
    <w:semiHidden/>
    <w:rsid w:val="00F72B45"/>
    <w:rPr>
      <w:rFonts w:cs="Times New Roman"/>
      <w:vertAlign w:val="superscript"/>
    </w:rPr>
  </w:style>
  <w:style w:type="paragraph" w:customStyle="1" w:styleId="Odstavekseznama1">
    <w:name w:val="Odstavek seznama1"/>
    <w:basedOn w:val="Navaden"/>
    <w:uiPriority w:val="99"/>
    <w:rsid w:val="00F72B45"/>
    <w:pPr>
      <w:spacing w:after="0" w:line="260" w:lineRule="atLeast"/>
      <w:ind w:left="708"/>
      <w:jc w:val="center"/>
    </w:pPr>
    <w:rPr>
      <w:rFonts w:ascii="Arial" w:eastAsia="Times New Roman" w:hAnsi="Arial" w:cs="Times New Roman"/>
      <w:sz w:val="20"/>
      <w:szCs w:val="24"/>
    </w:rPr>
  </w:style>
  <w:style w:type="paragraph" w:customStyle="1" w:styleId="odstavek">
    <w:name w:val="odstavek"/>
    <w:basedOn w:val="Navaden"/>
    <w:rsid w:val="00F72B45"/>
    <w:pPr>
      <w:spacing w:before="100" w:beforeAutospacing="1" w:after="100" w:afterAutospacing="1" w:line="240" w:lineRule="auto"/>
      <w:ind w:firstLine="360"/>
      <w:jc w:val="both"/>
    </w:pPr>
    <w:rPr>
      <w:rFonts w:ascii="Times New Roman" w:eastAsia="Times New Roman" w:hAnsi="Times New Roman" w:cs="Times New Roman"/>
      <w:sz w:val="24"/>
      <w:szCs w:val="24"/>
      <w:lang w:eastAsia="sl-SI"/>
    </w:rPr>
  </w:style>
  <w:style w:type="paragraph" w:customStyle="1" w:styleId="bbl">
    <w:name w:val="bbl"/>
    <w:basedOn w:val="Navaden"/>
    <w:rsid w:val="00F72B45"/>
    <w:pPr>
      <w:spacing w:after="0" w:line="240" w:lineRule="auto"/>
    </w:pPr>
    <w:rPr>
      <w:rFonts w:ascii="Times New Roman" w:eastAsia="Times New Roman" w:hAnsi="Times New Roman" w:cs="Times New Roman"/>
      <w:color w:val="333333"/>
      <w:sz w:val="12"/>
      <w:szCs w:val="12"/>
      <w:lang w:eastAsia="sl-SI"/>
    </w:rPr>
  </w:style>
  <w:style w:type="paragraph" w:customStyle="1" w:styleId="2909F619802848F09E01365C32F34654">
    <w:name w:val="2909F619802848F09E01365C32F34654"/>
    <w:rsid w:val="00F72B45"/>
    <w:pPr>
      <w:spacing w:after="200" w:line="276" w:lineRule="auto"/>
    </w:pPr>
    <w:rPr>
      <w:rFonts w:ascii="Calibri" w:eastAsia="Times New Roman" w:hAnsi="Calibri" w:cs="Times New Roman"/>
      <w:lang w:eastAsia="sl-SI"/>
    </w:rPr>
  </w:style>
  <w:style w:type="paragraph" w:customStyle="1" w:styleId="py">
    <w:name w:val="py"/>
    <w:basedOn w:val="Navaden"/>
    <w:rsid w:val="00F72B4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apple-converted-space">
    <w:name w:val="apple-converted-space"/>
    <w:rsid w:val="00F72B45"/>
  </w:style>
  <w:style w:type="character" w:customStyle="1" w:styleId="ZadevapripombeZnak1">
    <w:name w:val="Zadeva pripombe Znak1"/>
    <w:uiPriority w:val="99"/>
    <w:semiHidden/>
    <w:rsid w:val="00F72B45"/>
    <w:rPr>
      <w:rFonts w:ascii="Calibri" w:eastAsia="Calibri" w:hAnsi="Calibri" w:cs="Times New Roman"/>
      <w:b/>
      <w:bCs/>
      <w:sz w:val="20"/>
      <w:szCs w:val="20"/>
      <w:lang w:val="x-none"/>
    </w:rPr>
  </w:style>
  <w:style w:type="paragraph" w:customStyle="1" w:styleId="CE490426FA1F417B964E942E3A6CE9DE">
    <w:name w:val="CE490426FA1F417B964E942E3A6CE9DE"/>
    <w:rsid w:val="00F72B45"/>
    <w:pPr>
      <w:spacing w:after="200" w:line="276" w:lineRule="auto"/>
    </w:pPr>
    <w:rPr>
      <w:rFonts w:ascii="Calibri" w:eastAsia="Times New Roman" w:hAnsi="Calibri" w:cs="Times New Roman"/>
      <w:lang w:eastAsia="sl-SI"/>
    </w:rPr>
  </w:style>
  <w:style w:type="paragraph" w:customStyle="1" w:styleId="len1">
    <w:name w:val="len1"/>
    <w:basedOn w:val="Navaden"/>
    <w:rsid w:val="00F72B45"/>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F72B45"/>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F72B45"/>
    <w:pPr>
      <w:spacing w:after="0" w:line="240" w:lineRule="auto"/>
      <w:jc w:val="center"/>
    </w:pPr>
    <w:rPr>
      <w:rFonts w:ascii="Arial" w:eastAsia="Times New Roman" w:hAnsi="Arial" w:cs="Arial"/>
      <w:b/>
      <w:bCs/>
      <w:lang w:eastAsia="sl-SI"/>
    </w:rPr>
  </w:style>
  <w:style w:type="character" w:customStyle="1" w:styleId="highlight1">
    <w:name w:val="highlight1"/>
    <w:rsid w:val="00F72B45"/>
    <w:rPr>
      <w:shd w:val="clear" w:color="auto" w:fill="FFFF88"/>
    </w:rPr>
  </w:style>
  <w:style w:type="paragraph" w:customStyle="1" w:styleId="alineazaodstavkom1">
    <w:name w:val="alineazaodstavkom1"/>
    <w:basedOn w:val="Navaden"/>
    <w:rsid w:val="00F72B45"/>
    <w:pPr>
      <w:spacing w:after="0" w:line="240" w:lineRule="auto"/>
      <w:ind w:left="425" w:hanging="425"/>
      <w:jc w:val="both"/>
    </w:pPr>
    <w:rPr>
      <w:rFonts w:ascii="Arial" w:eastAsia="Times New Roman" w:hAnsi="Arial" w:cs="Arial"/>
      <w:lang w:eastAsia="sl-SI"/>
    </w:rPr>
  </w:style>
  <w:style w:type="paragraph" w:customStyle="1" w:styleId="h4">
    <w:name w:val="h4"/>
    <w:basedOn w:val="Navaden"/>
    <w:rsid w:val="00F72B45"/>
    <w:pPr>
      <w:spacing w:before="300" w:after="225" w:line="240" w:lineRule="auto"/>
      <w:ind w:left="15" w:right="15"/>
      <w:jc w:val="center"/>
    </w:pPr>
    <w:rPr>
      <w:rFonts w:ascii="Arial" w:eastAsia="Times New Roman" w:hAnsi="Arial" w:cs="Arial"/>
      <w:b/>
      <w:bCs/>
      <w:color w:val="222222"/>
      <w:lang w:eastAsia="sl-SI"/>
    </w:rPr>
  </w:style>
  <w:style w:type="paragraph" w:customStyle="1" w:styleId="Alineazatoko">
    <w:name w:val="Alinea za točko"/>
    <w:basedOn w:val="Navaden"/>
    <w:link w:val="AlineazatokoZnak"/>
    <w:qFormat/>
    <w:rsid w:val="00F72B45"/>
    <w:pPr>
      <w:numPr>
        <w:numId w:val="33"/>
      </w:numPr>
      <w:overflowPunct w:val="0"/>
      <w:autoSpaceDE w:val="0"/>
      <w:autoSpaceDN w:val="0"/>
      <w:adjustRightInd w:val="0"/>
      <w:spacing w:after="0" w:line="200" w:lineRule="exact"/>
      <w:jc w:val="both"/>
      <w:textAlignment w:val="baseline"/>
    </w:pPr>
    <w:rPr>
      <w:rFonts w:ascii="Arial" w:eastAsia="Times New Roman" w:hAnsi="Arial" w:cs="Times New Roman"/>
      <w:lang w:val="x-none" w:eastAsia="x-none"/>
    </w:rPr>
  </w:style>
  <w:style w:type="character" w:customStyle="1" w:styleId="AlineazatokoZnak">
    <w:name w:val="Alinea za točko Znak"/>
    <w:link w:val="Alineazatoko"/>
    <w:rsid w:val="00F72B45"/>
    <w:rPr>
      <w:rFonts w:ascii="Arial" w:eastAsia="Times New Roman" w:hAnsi="Arial" w:cs="Times New Roman"/>
      <w:lang w:val="x-none" w:eastAsia="x-none"/>
    </w:rPr>
  </w:style>
  <w:style w:type="paragraph" w:customStyle="1" w:styleId="Odstavek0">
    <w:name w:val="Odstavek"/>
    <w:basedOn w:val="Navaden"/>
    <w:link w:val="OdstavekZnak"/>
    <w:qFormat/>
    <w:rsid w:val="00F72B45"/>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val="x-none" w:eastAsia="x-none"/>
    </w:rPr>
  </w:style>
  <w:style w:type="character" w:customStyle="1" w:styleId="OdstavekZnak">
    <w:name w:val="Odstavek Znak"/>
    <w:link w:val="Odstavek0"/>
    <w:rsid w:val="00F72B45"/>
    <w:rPr>
      <w:rFonts w:ascii="Arial" w:eastAsia="Times New Roman" w:hAnsi="Arial" w:cs="Times New Roman"/>
      <w:sz w:val="20"/>
      <w:szCs w:val="20"/>
      <w:lang w:val="x-none" w:eastAsia="x-none"/>
    </w:rPr>
  </w:style>
  <w:style w:type="paragraph" w:customStyle="1" w:styleId="alineazaodstavkom0">
    <w:name w:val="alineazaodstavkom"/>
    <w:basedOn w:val="Navaden"/>
    <w:rsid w:val="00F72B4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F72B4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F72B4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F72B4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1">
    <w:name w:val="alineazatevilnotoko1"/>
    <w:basedOn w:val="Navaden"/>
    <w:rsid w:val="00F72B45"/>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F72B45"/>
    <w:pPr>
      <w:spacing w:after="0" w:line="240" w:lineRule="auto"/>
      <w:ind w:left="425" w:hanging="425"/>
      <w:jc w:val="both"/>
    </w:pPr>
    <w:rPr>
      <w:rFonts w:ascii="Arial" w:eastAsia="Times New Roman" w:hAnsi="Arial" w:cs="Arial"/>
      <w:lang w:eastAsia="sl-SI"/>
    </w:rPr>
  </w:style>
  <w:style w:type="paragraph" w:customStyle="1" w:styleId="alinejazarkovnotoko1">
    <w:name w:val="alinejazarkovnotoko1"/>
    <w:basedOn w:val="Navaden"/>
    <w:rsid w:val="00F72B45"/>
    <w:pPr>
      <w:spacing w:after="0" w:line="240" w:lineRule="auto"/>
      <w:ind w:left="567" w:hanging="142"/>
      <w:jc w:val="both"/>
    </w:pPr>
    <w:rPr>
      <w:rFonts w:ascii="Arial" w:eastAsia="Times New Roman" w:hAnsi="Arial" w:cs="Arial"/>
      <w:lang w:eastAsia="sl-SI"/>
    </w:rPr>
  </w:style>
  <w:style w:type="paragraph" w:customStyle="1" w:styleId="rkovnatokazaodstavkom1">
    <w:name w:val="rkovnatokazaodstavkom1"/>
    <w:basedOn w:val="Navaden"/>
    <w:rsid w:val="00F72B45"/>
    <w:pPr>
      <w:spacing w:after="0" w:line="240" w:lineRule="auto"/>
      <w:ind w:left="425" w:hanging="425"/>
      <w:jc w:val="both"/>
    </w:pPr>
    <w:rPr>
      <w:rFonts w:ascii="Arial" w:eastAsia="Times New Roman" w:hAnsi="Arial" w:cs="Arial"/>
      <w:lang w:eastAsia="sl-SI"/>
    </w:rPr>
  </w:style>
  <w:style w:type="paragraph" w:styleId="Brezrazmikov">
    <w:name w:val="No Spacing"/>
    <w:uiPriority w:val="1"/>
    <w:qFormat/>
    <w:rsid w:val="00F72B45"/>
    <w:pPr>
      <w:spacing w:after="0" w:line="240" w:lineRule="auto"/>
    </w:pPr>
    <w:rPr>
      <w:rFonts w:ascii="Calibri" w:eastAsia="Calibri" w:hAnsi="Calibri" w:cs="Times New Roman"/>
      <w:lang w:val="en-GB"/>
    </w:rPr>
  </w:style>
  <w:style w:type="paragraph" w:customStyle="1" w:styleId="AB630D60F59F403CB531B268FE76FA17">
    <w:name w:val="AB630D60F59F403CB531B268FE76FA17"/>
    <w:rsid w:val="00F72B45"/>
    <w:pPr>
      <w:spacing w:after="200" w:line="276" w:lineRule="auto"/>
    </w:pPr>
    <w:rPr>
      <w:rFonts w:ascii="Calibri" w:eastAsia="Times New Roman" w:hAnsi="Calibri" w:cs="Times New Roman"/>
      <w:lang w:eastAsia="sl-SI"/>
    </w:rPr>
  </w:style>
  <w:style w:type="paragraph" w:customStyle="1" w:styleId="Alinejazarkovnotoko">
    <w:name w:val="Alineja za črkovno točko"/>
    <w:basedOn w:val="Navaden"/>
    <w:link w:val="AlinejazarkovnotokoZnak"/>
    <w:qFormat/>
    <w:rsid w:val="00C352E9"/>
    <w:pPr>
      <w:numPr>
        <w:numId w:val="3"/>
      </w:numPr>
      <w:spacing w:after="0" w:line="240" w:lineRule="auto"/>
      <w:ind w:hanging="85"/>
      <w:jc w:val="both"/>
    </w:pPr>
    <w:rPr>
      <w:rFonts w:ascii="Arial" w:eastAsia="Times New Roman" w:hAnsi="Arial" w:cs="Arial"/>
      <w:lang w:eastAsia="sl-SI"/>
    </w:rPr>
  </w:style>
  <w:style w:type="paragraph" w:customStyle="1" w:styleId="len0">
    <w:name w:val="Člen"/>
    <w:basedOn w:val="Navaden"/>
    <w:link w:val="lenZnak"/>
    <w:qFormat/>
    <w:rsid w:val="00C352E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C352E9"/>
    <w:pPr>
      <w:widowControl w:val="0"/>
      <w:numPr>
        <w:ilvl w:val="2"/>
        <w:numId w:val="74"/>
      </w:numPr>
      <w:tabs>
        <w:tab w:val="decimal" w:pos="567"/>
      </w:tabs>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lenZnak">
    <w:name w:val="Člen Znak"/>
    <w:link w:val="len0"/>
    <w:rsid w:val="00C352E9"/>
    <w:rPr>
      <w:rFonts w:ascii="Arial" w:eastAsia="Times New Roman" w:hAnsi="Arial" w:cs="Arial"/>
      <w:b/>
      <w:lang w:eastAsia="sl-SI"/>
    </w:rPr>
  </w:style>
  <w:style w:type="paragraph" w:customStyle="1" w:styleId="Pravnapodlaga">
    <w:name w:val="Pravna podlaga"/>
    <w:basedOn w:val="Odstavek0"/>
    <w:link w:val="PravnapodlagaZnak"/>
    <w:qFormat/>
    <w:rsid w:val="00C352E9"/>
    <w:pPr>
      <w:spacing w:before="480"/>
    </w:pPr>
    <w:rPr>
      <w:rFonts w:cs="Arial"/>
      <w:sz w:val="22"/>
      <w:szCs w:val="22"/>
      <w:lang w:val="sl-SI" w:eastAsia="sl-SI"/>
    </w:rPr>
  </w:style>
  <w:style w:type="character" w:customStyle="1" w:styleId="AlinejazarkovnotokoZnak">
    <w:name w:val="Alineja za črkovno točko Znak"/>
    <w:link w:val="Alinejazarkovnotoko"/>
    <w:rsid w:val="00C352E9"/>
    <w:rPr>
      <w:rFonts w:ascii="Arial" w:eastAsia="Times New Roman" w:hAnsi="Arial" w:cs="Arial"/>
      <w:lang w:eastAsia="sl-SI"/>
    </w:rPr>
  </w:style>
  <w:style w:type="paragraph" w:customStyle="1" w:styleId="tevilnatoka">
    <w:name w:val="Številčna točka"/>
    <w:basedOn w:val="Navaden"/>
    <w:link w:val="tevilnatokaZnak"/>
    <w:qFormat/>
    <w:rsid w:val="00C352E9"/>
    <w:pPr>
      <w:numPr>
        <w:numId w:val="74"/>
      </w:numPr>
      <w:spacing w:after="0" w:line="240" w:lineRule="auto"/>
      <w:jc w:val="both"/>
    </w:pPr>
    <w:rPr>
      <w:rFonts w:ascii="Arial" w:eastAsia="Times New Roman" w:hAnsi="Arial" w:cs="Arial"/>
      <w:lang w:eastAsia="sl-SI"/>
    </w:rPr>
  </w:style>
  <w:style w:type="character" w:customStyle="1" w:styleId="tevilnatokaZnak">
    <w:name w:val="Številčna točka Znak"/>
    <w:link w:val="tevilnatoka"/>
    <w:rsid w:val="00C352E9"/>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C352E9"/>
    <w:pPr>
      <w:spacing w:before="480"/>
    </w:pPr>
  </w:style>
  <w:style w:type="paragraph" w:customStyle="1" w:styleId="Datumsprejetja">
    <w:name w:val="Datum sprejetja"/>
    <w:basedOn w:val="Navaden"/>
    <w:link w:val="DatumsprejetjaZnak"/>
    <w:qFormat/>
    <w:rsid w:val="00C352E9"/>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C352E9"/>
    <w:rPr>
      <w:rFonts w:ascii="Arial" w:eastAsia="Times New Roman" w:hAnsi="Arial" w:cs="Arial"/>
      <w:snapToGrid w:val="0"/>
      <w:color w:val="000000"/>
      <w:lang w:eastAsia="sl-SI"/>
    </w:rPr>
  </w:style>
  <w:style w:type="character" w:customStyle="1" w:styleId="DatumsprejetjaZnak">
    <w:name w:val="Datum sprejetja Znak"/>
    <w:link w:val="Datumsprejetja"/>
    <w:rsid w:val="00C352E9"/>
    <w:rPr>
      <w:rFonts w:ascii="Arial" w:eastAsia="Times New Roman" w:hAnsi="Arial" w:cs="Arial"/>
      <w:snapToGrid w:val="0"/>
      <w:color w:val="000000"/>
      <w:lang w:eastAsia="sl-SI"/>
    </w:rPr>
  </w:style>
  <w:style w:type="paragraph" w:customStyle="1" w:styleId="lennaslov0">
    <w:name w:val="Člen_naslov"/>
    <w:basedOn w:val="len0"/>
    <w:qFormat/>
    <w:rsid w:val="00C352E9"/>
    <w:pPr>
      <w:spacing w:before="0"/>
    </w:pPr>
  </w:style>
  <w:style w:type="character" w:customStyle="1" w:styleId="PravnapodlagaZnak">
    <w:name w:val="Pravna podlaga Znak"/>
    <w:link w:val="Pravnapodlaga"/>
    <w:rsid w:val="00C352E9"/>
    <w:rPr>
      <w:rFonts w:ascii="Arial" w:eastAsia="Times New Roman" w:hAnsi="Arial" w:cs="Arial"/>
      <w:lang w:eastAsia="sl-SI"/>
    </w:rPr>
  </w:style>
  <w:style w:type="paragraph" w:customStyle="1" w:styleId="Imeorgana">
    <w:name w:val="Ime organa"/>
    <w:basedOn w:val="Navaden"/>
    <w:link w:val="ImeorganaZnak"/>
    <w:qFormat/>
    <w:rsid w:val="00C352E9"/>
    <w:pPr>
      <w:tabs>
        <w:tab w:val="left" w:pos="6521"/>
      </w:tabs>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C352E9"/>
    <w:rPr>
      <w:rFonts w:ascii="Arial" w:eastAsia="Times New Roman" w:hAnsi="Arial" w:cs="Arial"/>
      <w:lang w:eastAsia="sl-SI"/>
    </w:rPr>
  </w:style>
  <w:style w:type="paragraph" w:customStyle="1" w:styleId="tevilnatoka11Nova">
    <w:name w:val="Številčna točka 1.1 Nova"/>
    <w:basedOn w:val="tevilnatoka"/>
    <w:qFormat/>
    <w:rsid w:val="00C352E9"/>
    <w:pPr>
      <w:numPr>
        <w:ilvl w:val="1"/>
      </w:numPr>
      <w:tabs>
        <w:tab w:val="num" w:pos="360"/>
      </w:tabs>
      <w:ind w:left="1440" w:hanging="360"/>
    </w:pPr>
  </w:style>
  <w:style w:type="paragraph" w:customStyle="1" w:styleId="naslovpredpisa1">
    <w:name w:val="naslovpredpisa1"/>
    <w:basedOn w:val="Navaden"/>
    <w:rsid w:val="00C352E9"/>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C352E9"/>
    <w:pPr>
      <w:spacing w:before="480" w:after="0" w:line="240" w:lineRule="auto"/>
      <w:jc w:val="center"/>
    </w:pPr>
    <w:rPr>
      <w:rFonts w:ascii="Arial" w:eastAsia="Times New Roman" w:hAnsi="Arial" w:cs="Arial"/>
      <w:lang w:eastAsia="sl-SI"/>
    </w:rPr>
  </w:style>
  <w:style w:type="paragraph" w:customStyle="1" w:styleId="pravnapodlaga1">
    <w:name w:val="pravnapodlaga1"/>
    <w:basedOn w:val="Navaden"/>
    <w:rsid w:val="00C352E9"/>
    <w:pPr>
      <w:spacing w:before="480" w:after="0" w:line="240" w:lineRule="auto"/>
      <w:ind w:firstLine="1021"/>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8252272">
      <w:bodyDiv w:val="1"/>
      <w:marLeft w:val="0"/>
      <w:marRight w:val="0"/>
      <w:marTop w:val="0"/>
      <w:marBottom w:val="0"/>
      <w:divBdr>
        <w:top w:val="none" w:sz="0" w:space="0" w:color="auto"/>
        <w:left w:val="none" w:sz="0" w:space="0" w:color="auto"/>
        <w:bottom w:val="none" w:sz="0" w:space="0" w:color="auto"/>
        <w:right w:val="none" w:sz="0" w:space="0" w:color="auto"/>
      </w:divBdr>
      <w:divsChild>
        <w:div w:id="1342734258">
          <w:marLeft w:val="0"/>
          <w:marRight w:val="0"/>
          <w:marTop w:val="0"/>
          <w:marBottom w:val="0"/>
          <w:divBdr>
            <w:top w:val="none" w:sz="0" w:space="0" w:color="auto"/>
            <w:left w:val="none" w:sz="0" w:space="0" w:color="auto"/>
            <w:bottom w:val="none" w:sz="0" w:space="0" w:color="auto"/>
            <w:right w:val="none" w:sz="0" w:space="0" w:color="auto"/>
          </w:divBdr>
          <w:divsChild>
            <w:div w:id="910164904">
              <w:marLeft w:val="0"/>
              <w:marRight w:val="0"/>
              <w:marTop w:val="100"/>
              <w:marBottom w:val="100"/>
              <w:divBdr>
                <w:top w:val="none" w:sz="0" w:space="0" w:color="auto"/>
                <w:left w:val="none" w:sz="0" w:space="0" w:color="auto"/>
                <w:bottom w:val="none" w:sz="0" w:space="0" w:color="auto"/>
                <w:right w:val="none" w:sz="0" w:space="0" w:color="auto"/>
              </w:divBdr>
              <w:divsChild>
                <w:div w:id="1522470888">
                  <w:marLeft w:val="0"/>
                  <w:marRight w:val="0"/>
                  <w:marTop w:val="0"/>
                  <w:marBottom w:val="0"/>
                  <w:divBdr>
                    <w:top w:val="none" w:sz="0" w:space="0" w:color="auto"/>
                    <w:left w:val="none" w:sz="0" w:space="0" w:color="auto"/>
                    <w:bottom w:val="none" w:sz="0" w:space="0" w:color="auto"/>
                    <w:right w:val="none" w:sz="0" w:space="0" w:color="auto"/>
                  </w:divBdr>
                  <w:divsChild>
                    <w:div w:id="1202404078">
                      <w:marLeft w:val="0"/>
                      <w:marRight w:val="0"/>
                      <w:marTop w:val="0"/>
                      <w:marBottom w:val="0"/>
                      <w:divBdr>
                        <w:top w:val="none" w:sz="0" w:space="0" w:color="auto"/>
                        <w:left w:val="none" w:sz="0" w:space="0" w:color="auto"/>
                        <w:bottom w:val="none" w:sz="0" w:space="0" w:color="auto"/>
                        <w:right w:val="none" w:sz="0" w:space="0" w:color="auto"/>
                      </w:divBdr>
                      <w:divsChild>
                        <w:div w:id="146632587">
                          <w:marLeft w:val="0"/>
                          <w:marRight w:val="0"/>
                          <w:marTop w:val="0"/>
                          <w:marBottom w:val="0"/>
                          <w:divBdr>
                            <w:top w:val="none" w:sz="0" w:space="0" w:color="auto"/>
                            <w:left w:val="none" w:sz="0" w:space="0" w:color="auto"/>
                            <w:bottom w:val="none" w:sz="0" w:space="0" w:color="auto"/>
                            <w:right w:val="none" w:sz="0" w:space="0" w:color="auto"/>
                          </w:divBdr>
                          <w:divsChild>
                            <w:div w:id="336229611">
                              <w:marLeft w:val="0"/>
                              <w:marRight w:val="0"/>
                              <w:marTop w:val="0"/>
                              <w:marBottom w:val="0"/>
                              <w:divBdr>
                                <w:top w:val="none" w:sz="0" w:space="0" w:color="auto"/>
                                <w:left w:val="none" w:sz="0" w:space="0" w:color="auto"/>
                                <w:bottom w:val="none" w:sz="0" w:space="0" w:color="auto"/>
                                <w:right w:val="none" w:sz="0" w:space="0" w:color="auto"/>
                              </w:divBdr>
                              <w:divsChild>
                                <w:div w:id="1148942044">
                                  <w:marLeft w:val="0"/>
                                  <w:marRight w:val="0"/>
                                  <w:marTop w:val="0"/>
                                  <w:marBottom w:val="0"/>
                                  <w:divBdr>
                                    <w:top w:val="none" w:sz="0" w:space="0" w:color="auto"/>
                                    <w:left w:val="none" w:sz="0" w:space="0" w:color="auto"/>
                                    <w:bottom w:val="none" w:sz="0" w:space="0" w:color="auto"/>
                                    <w:right w:val="none" w:sz="0" w:space="0" w:color="auto"/>
                                  </w:divBdr>
                                  <w:divsChild>
                                    <w:div w:id="1937403640">
                                      <w:marLeft w:val="0"/>
                                      <w:marRight w:val="0"/>
                                      <w:marTop w:val="0"/>
                                      <w:marBottom w:val="0"/>
                                      <w:divBdr>
                                        <w:top w:val="none" w:sz="0" w:space="0" w:color="auto"/>
                                        <w:left w:val="none" w:sz="0" w:space="0" w:color="auto"/>
                                        <w:bottom w:val="none" w:sz="0" w:space="0" w:color="auto"/>
                                        <w:right w:val="none" w:sz="0" w:space="0" w:color="auto"/>
                                      </w:divBdr>
                                      <w:divsChild>
                                        <w:div w:id="684097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26" Type="http://schemas.openxmlformats.org/officeDocument/2006/relationships/hyperlink" Target="https://e-uprava.gov.si/drzava-in-druzba/e-demokracija/predlogi-predpisov/predlog-predpisa.html?id=8064" TargetMode="External"/><Relationship Id="rId3" Type="http://schemas.openxmlformats.org/officeDocument/2006/relationships/customXml" Target="../customXml/item3.xml"/><Relationship Id="rId21" Type="http://schemas.openxmlformats.org/officeDocument/2006/relationships/image" Target="media/image7.png"/><Relationship Id="rId34"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jpeg"/><Relationship Id="rId25" Type="http://schemas.openxmlformats.org/officeDocument/2006/relationships/chart" Target="charts/chart1.xml"/><Relationship Id="rId33" Type="http://schemas.openxmlformats.org/officeDocument/2006/relationships/fontTable" Target="fontTable.xml"/><Relationship Id="rId2" Type="http://schemas.openxmlformats.org/officeDocument/2006/relationships/customXml" Target="../customXml/item2.xml"/><Relationship Id="rId20" Type="http://schemas.openxmlformats.org/officeDocument/2006/relationships/image" Target="media/image6.png"/><Relationship Id="rId29" Type="http://schemas.openxmlformats.org/officeDocument/2006/relationships/hyperlink" Target="http://pefprints.pef.uni-lj.si/1195/1/bela_knjiga_2011.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9.png"/><Relationship Id="rId28" Type="http://schemas.openxmlformats.org/officeDocument/2006/relationships/hyperlink" Target="http://www.uradni-list.si/1/objava.jsp?urlid=200910&amp;stevilka=313" TargetMode="External"/><Relationship Id="rId10" Type="http://schemas.openxmlformats.org/officeDocument/2006/relationships/footnotes" Target="footnotes.xml"/><Relationship Id="rId19" Type="http://schemas.openxmlformats.org/officeDocument/2006/relationships/image" Target="media/image5.emf"/><Relationship Id="rId31" Type="http://schemas.openxmlformats.org/officeDocument/2006/relationships/hyperlink" Target="http://arhiv.acs.si/porocila/povzetek_spremljanja_2015.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image" Target="media/image5.png"/><Relationship Id="rId27" Type="http://schemas.openxmlformats.org/officeDocument/2006/relationships/hyperlink" Target="http://www.uradni-list.si/1/objava.jsp?sop=2007-01-0002" TargetMode="External"/><Relationship Id="rId30" Type="http://schemas.openxmlformats.org/officeDocument/2006/relationships/hyperlink" Target="http://arhiv.acs.si/porocila/Sistemsko_umescanje_ISIO_januar_2014.pd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arhiv.acs.si/porocila/povzetek_spremljanja_2015.pdf" TargetMode="External"/><Relationship Id="rId2" Type="http://schemas.openxmlformats.org/officeDocument/2006/relationships/hyperlink" Target="http://arhiv.acs.si/porocila/Sistemsko_umescanje_ISIO_januar_2014.pdf" TargetMode="External"/><Relationship Id="rId1" Type="http://schemas.openxmlformats.org/officeDocument/2006/relationships/hyperlink" Target="http://pefprints.pef.uni-lj.si/1195/1/bela_knjiga_2011.pdf"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1462294150500528E-2"/>
          <c:y val="0.16863100161593036"/>
          <c:w val="0.89117446102889708"/>
          <c:h val="0.64036971504073592"/>
        </c:manualLayout>
      </c:layout>
      <c:lineChart>
        <c:grouping val="standard"/>
        <c:varyColors val="0"/>
        <c:ser>
          <c:idx val="0"/>
          <c:order val="0"/>
          <c:tx>
            <c:strRef>
              <c:f>Sheet1!$A$2</c:f>
              <c:strCache>
                <c:ptCount val="1"/>
                <c:pt idx="0">
                  <c:v>Otroci in mladi 0-19</c:v>
                </c:pt>
              </c:strCache>
            </c:strRef>
          </c:tx>
          <c:spPr>
            <a:ln w="25375" cap="rnd">
              <a:solidFill>
                <a:schemeClr val="bg1">
                  <a:lumMod val="50000"/>
                </a:schemeClr>
              </a:solidFill>
              <a:round/>
            </a:ln>
            <a:effectLst/>
          </c:spPr>
          <c:marker>
            <c:symbol val="none"/>
          </c:marker>
          <c:cat>
            <c:numRef>
              <c:f>Sheet1!$B$1:$BT$1</c:f>
              <c:numCache>
                <c:formatCode>General</c:formatCode>
                <c:ptCount val="7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pt idx="32">
                  <c:v>2022</c:v>
                </c:pt>
                <c:pt idx="33">
                  <c:v>2023</c:v>
                </c:pt>
                <c:pt idx="34">
                  <c:v>2024</c:v>
                </c:pt>
                <c:pt idx="35">
                  <c:v>2025</c:v>
                </c:pt>
                <c:pt idx="36">
                  <c:v>2026</c:v>
                </c:pt>
                <c:pt idx="37">
                  <c:v>2027</c:v>
                </c:pt>
                <c:pt idx="38">
                  <c:v>2028</c:v>
                </c:pt>
                <c:pt idx="39">
                  <c:v>2029</c:v>
                </c:pt>
                <c:pt idx="40">
                  <c:v>2030</c:v>
                </c:pt>
                <c:pt idx="41">
                  <c:v>2031</c:v>
                </c:pt>
                <c:pt idx="42">
                  <c:v>2032</c:v>
                </c:pt>
                <c:pt idx="43">
                  <c:v>2033</c:v>
                </c:pt>
                <c:pt idx="44">
                  <c:v>2034</c:v>
                </c:pt>
                <c:pt idx="45">
                  <c:v>2035</c:v>
                </c:pt>
                <c:pt idx="46">
                  <c:v>2036</c:v>
                </c:pt>
                <c:pt idx="47">
                  <c:v>2037</c:v>
                </c:pt>
                <c:pt idx="48">
                  <c:v>2038</c:v>
                </c:pt>
                <c:pt idx="49">
                  <c:v>2039</c:v>
                </c:pt>
                <c:pt idx="50">
                  <c:v>2040</c:v>
                </c:pt>
                <c:pt idx="51">
                  <c:v>2041</c:v>
                </c:pt>
                <c:pt idx="52">
                  <c:v>2042</c:v>
                </c:pt>
                <c:pt idx="53">
                  <c:v>2043</c:v>
                </c:pt>
                <c:pt idx="54">
                  <c:v>2044</c:v>
                </c:pt>
                <c:pt idx="55">
                  <c:v>2045</c:v>
                </c:pt>
                <c:pt idx="56">
                  <c:v>2046</c:v>
                </c:pt>
                <c:pt idx="57">
                  <c:v>2047</c:v>
                </c:pt>
                <c:pt idx="58">
                  <c:v>2048</c:v>
                </c:pt>
                <c:pt idx="59">
                  <c:v>2049</c:v>
                </c:pt>
                <c:pt idx="60">
                  <c:v>2050</c:v>
                </c:pt>
                <c:pt idx="61">
                  <c:v>2051</c:v>
                </c:pt>
                <c:pt idx="62">
                  <c:v>2052</c:v>
                </c:pt>
                <c:pt idx="63">
                  <c:v>2053</c:v>
                </c:pt>
                <c:pt idx="64">
                  <c:v>2054</c:v>
                </c:pt>
                <c:pt idx="65">
                  <c:v>2055</c:v>
                </c:pt>
                <c:pt idx="66">
                  <c:v>2056</c:v>
                </c:pt>
                <c:pt idx="67">
                  <c:v>2057</c:v>
                </c:pt>
                <c:pt idx="68">
                  <c:v>2058</c:v>
                </c:pt>
                <c:pt idx="69">
                  <c:v>2059</c:v>
                </c:pt>
                <c:pt idx="70">
                  <c:v>2060</c:v>
                </c:pt>
              </c:numCache>
            </c:numRef>
          </c:cat>
          <c:val>
            <c:numRef>
              <c:f>Sheet1!$B$2:$BT$2</c:f>
              <c:numCache>
                <c:formatCode>0.0</c:formatCode>
                <c:ptCount val="71"/>
                <c:pt idx="0">
                  <c:v>562.1840000000002</c:v>
                </c:pt>
                <c:pt idx="1">
                  <c:v>557.37599999999998</c:v>
                </c:pt>
                <c:pt idx="2">
                  <c:v>549.04</c:v>
                </c:pt>
                <c:pt idx="3">
                  <c:v>539.06099999999981</c:v>
                </c:pt>
                <c:pt idx="4">
                  <c:v>529.07299999999998</c:v>
                </c:pt>
                <c:pt idx="5">
                  <c:v>519.44899999999996</c:v>
                </c:pt>
                <c:pt idx="6">
                  <c:v>512.245</c:v>
                </c:pt>
                <c:pt idx="7">
                  <c:v>498.45400000000001</c:v>
                </c:pt>
                <c:pt idx="8">
                  <c:v>485.94299999999993</c:v>
                </c:pt>
                <c:pt idx="9">
                  <c:v>473.0929999999999</c:v>
                </c:pt>
                <c:pt idx="10">
                  <c:v>461.24299999999999</c:v>
                </c:pt>
                <c:pt idx="11">
                  <c:v>450.13799999999986</c:v>
                </c:pt>
                <c:pt idx="12">
                  <c:v>439.44799999999987</c:v>
                </c:pt>
                <c:pt idx="13">
                  <c:v>429.28500000000003</c:v>
                </c:pt>
                <c:pt idx="14">
                  <c:v>420.15699999999993</c:v>
                </c:pt>
                <c:pt idx="15">
                  <c:v>412.39099999999991</c:v>
                </c:pt>
                <c:pt idx="16">
                  <c:v>405.7</c:v>
                </c:pt>
                <c:pt idx="17">
                  <c:v>400.64800000000002</c:v>
                </c:pt>
                <c:pt idx="18">
                  <c:v>394.2229999999999</c:v>
                </c:pt>
                <c:pt idx="19">
                  <c:v>393.13200000000001</c:v>
                </c:pt>
                <c:pt idx="20">
                  <c:v>393.01</c:v>
                </c:pt>
                <c:pt idx="21">
                  <c:v>393.37900000000002</c:v>
                </c:pt>
                <c:pt idx="22">
                  <c:v>394.27799999999991</c:v>
                </c:pt>
                <c:pt idx="23" formatCode="General">
                  <c:v>396.56200000000001</c:v>
                </c:pt>
                <c:pt idx="24" formatCode="General">
                  <c:v>397.29899999999975</c:v>
                </c:pt>
                <c:pt idx="25" formatCode="General">
                  <c:v>400.25</c:v>
                </c:pt>
                <c:pt idx="26" formatCode="General">
                  <c:v>403.37299999999999</c:v>
                </c:pt>
                <c:pt idx="27" formatCode="General">
                  <c:v>406.04</c:v>
                </c:pt>
                <c:pt idx="28" formatCode="General">
                  <c:v>409.01799999999986</c:v>
                </c:pt>
                <c:pt idx="29" formatCode="General">
                  <c:v>411.89400000000001</c:v>
                </c:pt>
                <c:pt idx="30" formatCode="General">
                  <c:v>414.71299999999991</c:v>
                </c:pt>
                <c:pt idx="31" formatCode="General">
                  <c:v>416.29700000000003</c:v>
                </c:pt>
                <c:pt idx="32" formatCode="General">
                  <c:v>418.13400000000001</c:v>
                </c:pt>
                <c:pt idx="33" formatCode="General">
                  <c:v>419.53399999999988</c:v>
                </c:pt>
                <c:pt idx="34" formatCode="General">
                  <c:v>420.93599999999975</c:v>
                </c:pt>
                <c:pt idx="35" formatCode="General">
                  <c:v>421.31599999999986</c:v>
                </c:pt>
                <c:pt idx="36" formatCode="General">
                  <c:v>421.18599999999986</c:v>
                </c:pt>
                <c:pt idx="37" formatCode="General">
                  <c:v>419.89699999999988</c:v>
                </c:pt>
                <c:pt idx="38" formatCode="General">
                  <c:v>417.43400000000003</c:v>
                </c:pt>
                <c:pt idx="39" formatCode="General">
                  <c:v>412.99199999999985</c:v>
                </c:pt>
                <c:pt idx="40" formatCode="General">
                  <c:v>408.69900000000001</c:v>
                </c:pt>
                <c:pt idx="41" formatCode="General">
                  <c:v>403.88099999999986</c:v>
                </c:pt>
                <c:pt idx="42" formatCode="General">
                  <c:v>399.65899999999999</c:v>
                </c:pt>
                <c:pt idx="43" formatCode="General">
                  <c:v>395.60199999999986</c:v>
                </c:pt>
                <c:pt idx="44" formatCode="General">
                  <c:v>392.79099999999988</c:v>
                </c:pt>
                <c:pt idx="45" formatCode="General">
                  <c:v>389.55900000000008</c:v>
                </c:pt>
                <c:pt idx="46" formatCode="General">
                  <c:v>386.90599999999989</c:v>
                </c:pt>
                <c:pt idx="47" formatCode="General">
                  <c:v>384.9249999999999</c:v>
                </c:pt>
                <c:pt idx="48" formatCode="General">
                  <c:v>383.62700000000001</c:v>
                </c:pt>
                <c:pt idx="49" formatCode="General">
                  <c:v>383.00400000000002</c:v>
                </c:pt>
                <c:pt idx="50" formatCode="General">
                  <c:v>383.02499999999986</c:v>
                </c:pt>
                <c:pt idx="51" formatCode="General">
                  <c:v>383.67</c:v>
                </c:pt>
                <c:pt idx="52" formatCode="General">
                  <c:v>384.88299999999987</c:v>
                </c:pt>
                <c:pt idx="53" formatCode="General">
                  <c:v>386.55399999999986</c:v>
                </c:pt>
                <c:pt idx="54" formatCode="General">
                  <c:v>388.61700000000002</c:v>
                </c:pt>
                <c:pt idx="55" formatCode="General">
                  <c:v>390.9899999999999</c:v>
                </c:pt>
                <c:pt idx="56" formatCode="General">
                  <c:v>393.57</c:v>
                </c:pt>
                <c:pt idx="57" formatCode="General">
                  <c:v>396.25</c:v>
                </c:pt>
                <c:pt idx="58" formatCode="General">
                  <c:v>398.93400000000003</c:v>
                </c:pt>
                <c:pt idx="59" formatCode="General">
                  <c:v>401.53500000000003</c:v>
                </c:pt>
                <c:pt idx="60" formatCode="General">
                  <c:v>403.97799999999989</c:v>
                </c:pt>
                <c:pt idx="61" formatCode="General">
                  <c:v>406.202</c:v>
                </c:pt>
                <c:pt idx="62" formatCode="General">
                  <c:v>408.10700000000008</c:v>
                </c:pt>
                <c:pt idx="63" formatCode="General">
                  <c:v>409.68</c:v>
                </c:pt>
                <c:pt idx="64" formatCode="General">
                  <c:v>410.85399999999993</c:v>
                </c:pt>
                <c:pt idx="65" formatCode="General">
                  <c:v>411.56799999999993</c:v>
                </c:pt>
                <c:pt idx="66" formatCode="General">
                  <c:v>411.84300000000002</c:v>
                </c:pt>
                <c:pt idx="67" formatCode="General">
                  <c:v>411.70299999999986</c:v>
                </c:pt>
                <c:pt idx="68" formatCode="General">
                  <c:v>411.17899999999986</c:v>
                </c:pt>
                <c:pt idx="69" formatCode="General">
                  <c:v>410.31900000000002</c:v>
                </c:pt>
                <c:pt idx="70" formatCode="General">
                  <c:v>409.18299999999999</c:v>
                </c:pt>
              </c:numCache>
            </c:numRef>
          </c:val>
          <c:smooth val="0"/>
          <c:extLst xmlns:c16r2="http://schemas.microsoft.com/office/drawing/2015/06/chart">
            <c:ext xmlns:c16="http://schemas.microsoft.com/office/drawing/2014/chart" uri="{C3380CC4-5D6E-409C-BE32-E72D297353CC}">
              <c16:uniqueId val="{00000000-E6CB-4AEE-9C58-75002E4026B1}"/>
            </c:ext>
          </c:extLst>
        </c:ser>
        <c:ser>
          <c:idx val="1"/>
          <c:order val="1"/>
          <c:tx>
            <c:strRef>
              <c:f>Sheet1!$A$3</c:f>
              <c:strCache>
                <c:ptCount val="1"/>
                <c:pt idx="0">
                  <c:v>Delovno sposobni 20-64</c:v>
                </c:pt>
              </c:strCache>
            </c:strRef>
          </c:tx>
          <c:spPr>
            <a:ln w="25375" cap="rnd">
              <a:solidFill>
                <a:srgbClr val="9E001A"/>
              </a:solidFill>
              <a:round/>
            </a:ln>
            <a:effectLst/>
          </c:spPr>
          <c:marker>
            <c:symbol val="none"/>
          </c:marker>
          <c:cat>
            <c:numRef>
              <c:f>Sheet1!$B$1:$BT$1</c:f>
              <c:numCache>
                <c:formatCode>General</c:formatCode>
                <c:ptCount val="7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pt idx="32">
                  <c:v>2022</c:v>
                </c:pt>
                <c:pt idx="33">
                  <c:v>2023</c:v>
                </c:pt>
                <c:pt idx="34">
                  <c:v>2024</c:v>
                </c:pt>
                <c:pt idx="35">
                  <c:v>2025</c:v>
                </c:pt>
                <c:pt idx="36">
                  <c:v>2026</c:v>
                </c:pt>
                <c:pt idx="37">
                  <c:v>2027</c:v>
                </c:pt>
                <c:pt idx="38">
                  <c:v>2028</c:v>
                </c:pt>
                <c:pt idx="39">
                  <c:v>2029</c:v>
                </c:pt>
                <c:pt idx="40">
                  <c:v>2030</c:v>
                </c:pt>
                <c:pt idx="41">
                  <c:v>2031</c:v>
                </c:pt>
                <c:pt idx="42">
                  <c:v>2032</c:v>
                </c:pt>
                <c:pt idx="43">
                  <c:v>2033</c:v>
                </c:pt>
                <c:pt idx="44">
                  <c:v>2034</c:v>
                </c:pt>
                <c:pt idx="45">
                  <c:v>2035</c:v>
                </c:pt>
                <c:pt idx="46">
                  <c:v>2036</c:v>
                </c:pt>
                <c:pt idx="47">
                  <c:v>2037</c:v>
                </c:pt>
                <c:pt idx="48">
                  <c:v>2038</c:v>
                </c:pt>
                <c:pt idx="49">
                  <c:v>2039</c:v>
                </c:pt>
                <c:pt idx="50">
                  <c:v>2040</c:v>
                </c:pt>
                <c:pt idx="51">
                  <c:v>2041</c:v>
                </c:pt>
                <c:pt idx="52">
                  <c:v>2042</c:v>
                </c:pt>
                <c:pt idx="53">
                  <c:v>2043</c:v>
                </c:pt>
                <c:pt idx="54">
                  <c:v>2044</c:v>
                </c:pt>
                <c:pt idx="55">
                  <c:v>2045</c:v>
                </c:pt>
                <c:pt idx="56">
                  <c:v>2046</c:v>
                </c:pt>
                <c:pt idx="57">
                  <c:v>2047</c:v>
                </c:pt>
                <c:pt idx="58">
                  <c:v>2048</c:v>
                </c:pt>
                <c:pt idx="59">
                  <c:v>2049</c:v>
                </c:pt>
                <c:pt idx="60">
                  <c:v>2050</c:v>
                </c:pt>
                <c:pt idx="61">
                  <c:v>2051</c:v>
                </c:pt>
                <c:pt idx="62">
                  <c:v>2052</c:v>
                </c:pt>
                <c:pt idx="63">
                  <c:v>2053</c:v>
                </c:pt>
                <c:pt idx="64">
                  <c:v>2054</c:v>
                </c:pt>
                <c:pt idx="65">
                  <c:v>2055</c:v>
                </c:pt>
                <c:pt idx="66">
                  <c:v>2056</c:v>
                </c:pt>
                <c:pt idx="67">
                  <c:v>2057</c:v>
                </c:pt>
                <c:pt idx="68">
                  <c:v>2058</c:v>
                </c:pt>
                <c:pt idx="69">
                  <c:v>2059</c:v>
                </c:pt>
                <c:pt idx="70">
                  <c:v>2060</c:v>
                </c:pt>
              </c:numCache>
            </c:numRef>
          </c:cat>
          <c:val>
            <c:numRef>
              <c:f>Sheet1!$B$3:$BT$3</c:f>
              <c:numCache>
                <c:formatCode>0.0</c:formatCode>
                <c:ptCount val="71"/>
                <c:pt idx="0">
                  <c:v>1222.587</c:v>
                </c:pt>
                <c:pt idx="1">
                  <c:v>1226.2260000000001</c:v>
                </c:pt>
                <c:pt idx="2">
                  <c:v>1228.3029999999999</c:v>
                </c:pt>
                <c:pt idx="3">
                  <c:v>1227.4780000000001</c:v>
                </c:pt>
                <c:pt idx="4">
                  <c:v>1226.7</c:v>
                </c:pt>
                <c:pt idx="5">
                  <c:v>1229.8829999999998</c:v>
                </c:pt>
                <c:pt idx="6">
                  <c:v>1228.9749999999999</c:v>
                </c:pt>
                <c:pt idx="7">
                  <c:v>1233.127</c:v>
                </c:pt>
                <c:pt idx="8">
                  <c:v>1236.5539999999999</c:v>
                </c:pt>
                <c:pt idx="9">
                  <c:v>1236.6539999999998</c:v>
                </c:pt>
                <c:pt idx="10">
                  <c:v>1251.1119999999999</c:v>
                </c:pt>
                <c:pt idx="11">
                  <c:v>1258.55</c:v>
                </c:pt>
                <c:pt idx="12">
                  <c:v>1266.03</c:v>
                </c:pt>
                <c:pt idx="13">
                  <c:v>1271.0939999999998</c:v>
                </c:pt>
                <c:pt idx="14">
                  <c:v>1276.1209999999999</c:v>
                </c:pt>
                <c:pt idx="15">
                  <c:v>1278.7149999999999</c:v>
                </c:pt>
                <c:pt idx="16">
                  <c:v>1284.7839999999999</c:v>
                </c:pt>
                <c:pt idx="17">
                  <c:v>1290.098</c:v>
                </c:pt>
                <c:pt idx="18">
                  <c:v>1289.096</c:v>
                </c:pt>
                <c:pt idx="19">
                  <c:v>1305.201</c:v>
                </c:pt>
                <c:pt idx="20">
                  <c:v>1315.701</c:v>
                </c:pt>
                <c:pt idx="21">
                  <c:v>1317.866</c:v>
                </c:pt>
                <c:pt idx="22">
                  <c:v>1316.2180000000001</c:v>
                </c:pt>
                <c:pt idx="23" formatCode="General">
                  <c:v>1310.1139999999998</c:v>
                </c:pt>
                <c:pt idx="24" formatCode="General">
                  <c:v>1303.3389999999999</c:v>
                </c:pt>
                <c:pt idx="25" formatCode="General">
                  <c:v>1296.809</c:v>
                </c:pt>
                <c:pt idx="26" formatCode="General">
                  <c:v>1287.7280000000001</c:v>
                </c:pt>
                <c:pt idx="27" formatCode="General">
                  <c:v>1279.3779999999999</c:v>
                </c:pt>
                <c:pt idx="28" formatCode="General">
                  <c:v>1269.1849999999995</c:v>
                </c:pt>
                <c:pt idx="29" formatCode="General">
                  <c:v>1258.223</c:v>
                </c:pt>
                <c:pt idx="30" formatCode="General">
                  <c:v>1247.2360000000001</c:v>
                </c:pt>
                <c:pt idx="31" formatCode="General">
                  <c:v>1236.6499999999999</c:v>
                </c:pt>
                <c:pt idx="32" formatCode="General">
                  <c:v>1225.336</c:v>
                </c:pt>
                <c:pt idx="33" formatCode="General">
                  <c:v>1215.096</c:v>
                </c:pt>
                <c:pt idx="34" formatCode="General">
                  <c:v>1205.0550000000001</c:v>
                </c:pt>
                <c:pt idx="35" formatCode="General">
                  <c:v>1195.806</c:v>
                </c:pt>
                <c:pt idx="36" formatCode="General">
                  <c:v>1186.6609999999998</c:v>
                </c:pt>
                <c:pt idx="37" formatCode="General">
                  <c:v>1178.1339999999998</c:v>
                </c:pt>
                <c:pt idx="38" formatCode="General">
                  <c:v>1171.0160000000001</c:v>
                </c:pt>
                <c:pt idx="39" formatCode="General">
                  <c:v>1165.9649999999999</c:v>
                </c:pt>
                <c:pt idx="40" formatCode="General">
                  <c:v>1160.8939999999998</c:v>
                </c:pt>
                <c:pt idx="41" formatCode="General">
                  <c:v>1155.711</c:v>
                </c:pt>
                <c:pt idx="42" formatCode="General">
                  <c:v>1150.2619999999999</c:v>
                </c:pt>
                <c:pt idx="43" formatCode="General">
                  <c:v>1145.9190000000001</c:v>
                </c:pt>
                <c:pt idx="44" formatCode="General">
                  <c:v>1141.5450000000001</c:v>
                </c:pt>
                <c:pt idx="45" formatCode="General">
                  <c:v>1138.5339999999999</c:v>
                </c:pt>
                <c:pt idx="46" formatCode="General">
                  <c:v>1136.0160000000001</c:v>
                </c:pt>
                <c:pt idx="47" formatCode="General">
                  <c:v>1132.4010000000001</c:v>
                </c:pt>
                <c:pt idx="48" formatCode="General">
                  <c:v>1127.9780000000001</c:v>
                </c:pt>
                <c:pt idx="49" formatCode="General">
                  <c:v>1123.1429999999998</c:v>
                </c:pt>
                <c:pt idx="50" formatCode="General">
                  <c:v>1118.0609999999999</c:v>
                </c:pt>
                <c:pt idx="51" formatCode="General">
                  <c:v>1111.981</c:v>
                </c:pt>
                <c:pt idx="52" formatCode="General">
                  <c:v>1104.924</c:v>
                </c:pt>
                <c:pt idx="53" formatCode="General">
                  <c:v>1098.096</c:v>
                </c:pt>
                <c:pt idx="54" formatCode="General">
                  <c:v>1090.55</c:v>
                </c:pt>
                <c:pt idx="55" formatCode="General">
                  <c:v>1082.5939999999998</c:v>
                </c:pt>
                <c:pt idx="56" formatCode="General">
                  <c:v>1074.6759999999999</c:v>
                </c:pt>
                <c:pt idx="57" formatCode="General">
                  <c:v>1067.057</c:v>
                </c:pt>
                <c:pt idx="58" formatCode="General">
                  <c:v>1060.232</c:v>
                </c:pt>
                <c:pt idx="59" formatCode="General">
                  <c:v>1054.145</c:v>
                </c:pt>
                <c:pt idx="60" formatCode="General">
                  <c:v>1048.615</c:v>
                </c:pt>
                <c:pt idx="61" formatCode="General">
                  <c:v>1043.3989999999999</c:v>
                </c:pt>
                <c:pt idx="62" formatCode="General">
                  <c:v>1039.068</c:v>
                </c:pt>
                <c:pt idx="63" formatCode="General">
                  <c:v>1034.375</c:v>
                </c:pt>
                <c:pt idx="64" formatCode="General">
                  <c:v>1030.126</c:v>
                </c:pt>
                <c:pt idx="65" formatCode="General">
                  <c:v>1027.8319999999999</c:v>
                </c:pt>
                <c:pt idx="66" formatCode="General">
                  <c:v>1026.7739999999999</c:v>
                </c:pt>
                <c:pt idx="67" formatCode="General">
                  <c:v>1026.4000000000001</c:v>
                </c:pt>
                <c:pt idx="68" formatCode="General">
                  <c:v>1027.5829999999999</c:v>
                </c:pt>
                <c:pt idx="69" formatCode="General">
                  <c:v>1029.0729999999999</c:v>
                </c:pt>
                <c:pt idx="70" formatCode="General">
                  <c:v>1030.827</c:v>
                </c:pt>
              </c:numCache>
            </c:numRef>
          </c:val>
          <c:smooth val="0"/>
          <c:extLst xmlns:c16r2="http://schemas.microsoft.com/office/drawing/2015/06/chart">
            <c:ext xmlns:c16="http://schemas.microsoft.com/office/drawing/2014/chart" uri="{C3380CC4-5D6E-409C-BE32-E72D297353CC}">
              <c16:uniqueId val="{00000001-E6CB-4AEE-9C58-75002E4026B1}"/>
            </c:ext>
          </c:extLst>
        </c:ser>
        <c:ser>
          <c:idx val="2"/>
          <c:order val="2"/>
          <c:tx>
            <c:strRef>
              <c:f>Sheet1!$A$4</c:f>
              <c:strCache>
                <c:ptCount val="1"/>
                <c:pt idx="0">
                  <c:v>Starejši 65+</c:v>
                </c:pt>
              </c:strCache>
            </c:strRef>
          </c:tx>
          <c:spPr>
            <a:ln w="25375" cap="rnd">
              <a:solidFill>
                <a:schemeClr val="tx1"/>
              </a:solidFill>
              <a:round/>
            </a:ln>
            <a:effectLst/>
          </c:spPr>
          <c:marker>
            <c:symbol val="none"/>
          </c:marker>
          <c:cat>
            <c:numRef>
              <c:f>Sheet1!$B$1:$BT$1</c:f>
              <c:numCache>
                <c:formatCode>General</c:formatCode>
                <c:ptCount val="7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pt idx="32">
                  <c:v>2022</c:v>
                </c:pt>
                <c:pt idx="33">
                  <c:v>2023</c:v>
                </c:pt>
                <c:pt idx="34">
                  <c:v>2024</c:v>
                </c:pt>
                <c:pt idx="35">
                  <c:v>2025</c:v>
                </c:pt>
                <c:pt idx="36">
                  <c:v>2026</c:v>
                </c:pt>
                <c:pt idx="37">
                  <c:v>2027</c:v>
                </c:pt>
                <c:pt idx="38">
                  <c:v>2028</c:v>
                </c:pt>
                <c:pt idx="39">
                  <c:v>2029</c:v>
                </c:pt>
                <c:pt idx="40">
                  <c:v>2030</c:v>
                </c:pt>
                <c:pt idx="41">
                  <c:v>2031</c:v>
                </c:pt>
                <c:pt idx="42">
                  <c:v>2032</c:v>
                </c:pt>
                <c:pt idx="43">
                  <c:v>2033</c:v>
                </c:pt>
                <c:pt idx="44">
                  <c:v>2034</c:v>
                </c:pt>
                <c:pt idx="45">
                  <c:v>2035</c:v>
                </c:pt>
                <c:pt idx="46">
                  <c:v>2036</c:v>
                </c:pt>
                <c:pt idx="47">
                  <c:v>2037</c:v>
                </c:pt>
                <c:pt idx="48">
                  <c:v>2038</c:v>
                </c:pt>
                <c:pt idx="49">
                  <c:v>2039</c:v>
                </c:pt>
                <c:pt idx="50">
                  <c:v>2040</c:v>
                </c:pt>
                <c:pt idx="51">
                  <c:v>2041</c:v>
                </c:pt>
                <c:pt idx="52">
                  <c:v>2042</c:v>
                </c:pt>
                <c:pt idx="53">
                  <c:v>2043</c:v>
                </c:pt>
                <c:pt idx="54">
                  <c:v>2044</c:v>
                </c:pt>
                <c:pt idx="55">
                  <c:v>2045</c:v>
                </c:pt>
                <c:pt idx="56">
                  <c:v>2046</c:v>
                </c:pt>
                <c:pt idx="57">
                  <c:v>2047</c:v>
                </c:pt>
                <c:pt idx="58">
                  <c:v>2048</c:v>
                </c:pt>
                <c:pt idx="59">
                  <c:v>2049</c:v>
                </c:pt>
                <c:pt idx="60">
                  <c:v>2050</c:v>
                </c:pt>
                <c:pt idx="61">
                  <c:v>2051</c:v>
                </c:pt>
                <c:pt idx="62">
                  <c:v>2052</c:v>
                </c:pt>
                <c:pt idx="63">
                  <c:v>2053</c:v>
                </c:pt>
                <c:pt idx="64">
                  <c:v>2054</c:v>
                </c:pt>
                <c:pt idx="65">
                  <c:v>2055</c:v>
                </c:pt>
                <c:pt idx="66">
                  <c:v>2056</c:v>
                </c:pt>
                <c:pt idx="67">
                  <c:v>2057</c:v>
                </c:pt>
                <c:pt idx="68">
                  <c:v>2058</c:v>
                </c:pt>
                <c:pt idx="69">
                  <c:v>2059</c:v>
                </c:pt>
                <c:pt idx="70">
                  <c:v>2060</c:v>
                </c:pt>
              </c:numCache>
            </c:numRef>
          </c:cat>
          <c:val>
            <c:numRef>
              <c:f>Sheet1!$B$4:$BT$4</c:f>
              <c:numCache>
                <c:formatCode>0.0</c:formatCode>
                <c:ptCount val="71"/>
                <c:pt idx="0">
                  <c:v>211.60599999999999</c:v>
                </c:pt>
                <c:pt idx="1">
                  <c:v>216.34300000000002</c:v>
                </c:pt>
                <c:pt idx="2">
                  <c:v>221.56900000000002</c:v>
                </c:pt>
                <c:pt idx="3">
                  <c:v>227.54499999999999</c:v>
                </c:pt>
                <c:pt idx="4">
                  <c:v>233.63499999999999</c:v>
                </c:pt>
                <c:pt idx="5">
                  <c:v>240.14499999999998</c:v>
                </c:pt>
                <c:pt idx="6">
                  <c:v>249.04599999999999</c:v>
                </c:pt>
                <c:pt idx="7">
                  <c:v>255.40800000000004</c:v>
                </c:pt>
                <c:pt idx="8">
                  <c:v>262.42599999999987</c:v>
                </c:pt>
                <c:pt idx="9">
                  <c:v>268.58699999999988</c:v>
                </c:pt>
                <c:pt idx="10">
                  <c:v>275.39999999999986</c:v>
                </c:pt>
                <c:pt idx="11">
                  <c:v>281.40599999999989</c:v>
                </c:pt>
                <c:pt idx="12">
                  <c:v>288.548</c:v>
                </c:pt>
                <c:pt idx="13">
                  <c:v>294.65400000000011</c:v>
                </c:pt>
                <c:pt idx="14">
                  <c:v>300.15499999999997</c:v>
                </c:pt>
                <c:pt idx="15">
                  <c:v>306.48399999999975</c:v>
                </c:pt>
                <c:pt idx="16">
                  <c:v>312.87400000000002</c:v>
                </c:pt>
                <c:pt idx="17">
                  <c:v>319.63099999999986</c:v>
                </c:pt>
                <c:pt idx="18">
                  <c:v>326.95</c:v>
                </c:pt>
                <c:pt idx="19">
                  <c:v>334.029</c:v>
                </c:pt>
                <c:pt idx="20">
                  <c:v>338.26499999999999</c:v>
                </c:pt>
                <c:pt idx="21">
                  <c:v>338.94400000000002</c:v>
                </c:pt>
                <c:pt idx="22">
                  <c:v>345</c:v>
                </c:pt>
                <c:pt idx="23" formatCode="General">
                  <c:v>352.14499999999998</c:v>
                </c:pt>
                <c:pt idx="24" formatCode="General">
                  <c:v>360.22699999999975</c:v>
                </c:pt>
                <c:pt idx="25" formatCode="General">
                  <c:v>369.452</c:v>
                </c:pt>
                <c:pt idx="26" formatCode="General">
                  <c:v>380.6400000000001</c:v>
                </c:pt>
                <c:pt idx="27" formatCode="General">
                  <c:v>390.94</c:v>
                </c:pt>
                <c:pt idx="28" formatCode="General">
                  <c:v>402.25299999999999</c:v>
                </c:pt>
                <c:pt idx="29" formatCode="General">
                  <c:v>413.87299999999999</c:v>
                </c:pt>
                <c:pt idx="30" formatCode="General">
                  <c:v>424.83</c:v>
                </c:pt>
                <c:pt idx="31" formatCode="General">
                  <c:v>436.0259999999999</c:v>
                </c:pt>
                <c:pt idx="32" formatCode="General">
                  <c:v>447.10599999999999</c:v>
                </c:pt>
                <c:pt idx="33" formatCode="General">
                  <c:v>456.9129999999999</c:v>
                </c:pt>
                <c:pt idx="34" formatCode="General">
                  <c:v>465.8359999999999</c:v>
                </c:pt>
                <c:pt idx="35" formatCode="General">
                  <c:v>474.63799999999986</c:v>
                </c:pt>
                <c:pt idx="36" formatCode="General">
                  <c:v>483.47699999999975</c:v>
                </c:pt>
                <c:pt idx="37" formatCode="General">
                  <c:v>492.678</c:v>
                </c:pt>
                <c:pt idx="38" formatCode="General">
                  <c:v>501.387</c:v>
                </c:pt>
                <c:pt idx="39" formatCode="General">
                  <c:v>509.84199999999993</c:v>
                </c:pt>
                <c:pt idx="40" formatCode="General">
                  <c:v>518.06499999999983</c:v>
                </c:pt>
                <c:pt idx="41" formatCode="General">
                  <c:v>526.971</c:v>
                </c:pt>
                <c:pt idx="42" formatCode="General">
                  <c:v>535.55399999999997</c:v>
                </c:pt>
                <c:pt idx="43" formatCode="General">
                  <c:v>542.80799999999977</c:v>
                </c:pt>
                <c:pt idx="44" formatCode="General">
                  <c:v>548.83299999999974</c:v>
                </c:pt>
                <c:pt idx="45" formatCode="General">
                  <c:v>553.98</c:v>
                </c:pt>
                <c:pt idx="46" formatCode="General">
                  <c:v>558.10299999999972</c:v>
                </c:pt>
                <c:pt idx="47" formatCode="General">
                  <c:v>562.88400000000001</c:v>
                </c:pt>
                <c:pt idx="48" formatCode="General">
                  <c:v>567.97299999999996</c:v>
                </c:pt>
                <c:pt idx="49" formatCode="General">
                  <c:v>572.92699999999979</c:v>
                </c:pt>
                <c:pt idx="50" formatCode="General">
                  <c:v>577.5469999999998</c:v>
                </c:pt>
                <c:pt idx="51" formatCode="General">
                  <c:v>582.65</c:v>
                </c:pt>
                <c:pt idx="52" formatCode="General">
                  <c:v>588.20699999999999</c:v>
                </c:pt>
                <c:pt idx="53" formatCode="General">
                  <c:v>592.98</c:v>
                </c:pt>
                <c:pt idx="54" formatCode="General">
                  <c:v>598.01499999999999</c:v>
                </c:pt>
                <c:pt idx="55" formatCode="General">
                  <c:v>603.04599999999982</c:v>
                </c:pt>
                <c:pt idx="56" formatCode="General">
                  <c:v>607.64800000000002</c:v>
                </c:pt>
                <c:pt idx="57" formatCode="General">
                  <c:v>611.625</c:v>
                </c:pt>
                <c:pt idx="58" formatCode="General">
                  <c:v>614.51599999999996</c:v>
                </c:pt>
                <c:pt idx="59" formatCode="General">
                  <c:v>616.476</c:v>
                </c:pt>
                <c:pt idx="60" formatCode="General">
                  <c:v>617.78900000000021</c:v>
                </c:pt>
                <c:pt idx="61" formatCode="General">
                  <c:v>618.80199999999979</c:v>
                </c:pt>
                <c:pt idx="62" formatCode="General">
                  <c:v>618.93199999999979</c:v>
                </c:pt>
                <c:pt idx="63" formatCode="General">
                  <c:v>619.60500000000002</c:v>
                </c:pt>
                <c:pt idx="64" formatCode="General">
                  <c:v>620.00199999999973</c:v>
                </c:pt>
                <c:pt idx="65" formatCode="General">
                  <c:v>618.57000000000005</c:v>
                </c:pt>
                <c:pt idx="66" formatCode="General">
                  <c:v>616.14800000000002</c:v>
                </c:pt>
                <c:pt idx="67" formatCode="General">
                  <c:v>613.34899999999982</c:v>
                </c:pt>
                <c:pt idx="68" formatCode="General">
                  <c:v>609.33599999999979</c:v>
                </c:pt>
                <c:pt idx="69" formatCode="General">
                  <c:v>605.32199999999978</c:v>
                </c:pt>
                <c:pt idx="70" formatCode="General">
                  <c:v>601.3399999999998</c:v>
                </c:pt>
              </c:numCache>
            </c:numRef>
          </c:val>
          <c:smooth val="0"/>
          <c:extLst xmlns:c16r2="http://schemas.microsoft.com/office/drawing/2015/06/chart">
            <c:ext xmlns:c16="http://schemas.microsoft.com/office/drawing/2014/chart" uri="{C3380CC4-5D6E-409C-BE32-E72D297353CC}">
              <c16:uniqueId val="{00000002-E6CB-4AEE-9C58-75002E4026B1}"/>
            </c:ext>
          </c:extLst>
        </c:ser>
        <c:dLbls>
          <c:showLegendKey val="0"/>
          <c:showVal val="0"/>
          <c:showCatName val="0"/>
          <c:showSerName val="0"/>
          <c:showPercent val="0"/>
          <c:showBubbleSize val="0"/>
        </c:dLbls>
        <c:marker val="1"/>
        <c:smooth val="0"/>
        <c:axId val="211019264"/>
        <c:axId val="211020800"/>
      </c:lineChart>
      <c:catAx>
        <c:axId val="211019264"/>
        <c:scaling>
          <c:orientation val="minMax"/>
        </c:scaling>
        <c:delete val="0"/>
        <c:axPos val="b"/>
        <c:majorGridlines>
          <c:spPr>
            <a:ln w="9516" cap="flat" cmpd="sng" algn="ctr">
              <a:solidFill>
                <a:schemeClr val="tx1">
                  <a:lumMod val="15000"/>
                  <a:lumOff val="85000"/>
                </a:schemeClr>
              </a:solidFill>
              <a:round/>
            </a:ln>
            <a:effectLst/>
          </c:spPr>
        </c:majorGridlines>
        <c:numFmt formatCode="General" sourceLinked="1"/>
        <c:majorTickMark val="none"/>
        <c:minorTickMark val="none"/>
        <c:tickLblPos val="low"/>
        <c:spPr>
          <a:noFill/>
          <a:ln w="9516" cap="flat" cmpd="sng" algn="ctr">
            <a:solidFill>
              <a:schemeClr val="tx1">
                <a:lumMod val="15000"/>
                <a:lumOff val="85000"/>
              </a:schemeClr>
            </a:solidFill>
            <a:round/>
          </a:ln>
          <a:effectLst/>
        </c:spPr>
        <c:txPr>
          <a:bodyPr rot="-5400000" spcFirstLastPara="1" vertOverflow="ellipsis" wrap="square" anchor="ctr" anchorCtr="1"/>
          <a:lstStyle/>
          <a:p>
            <a:pPr>
              <a:defRPr sz="699" b="0" i="0" u="none" strike="noStrike" kern="1200" baseline="0">
                <a:solidFill>
                  <a:sysClr val="windowText" lastClr="000000"/>
                </a:solidFill>
                <a:latin typeface="Myriad Pro" panose="020B0503030403020204" pitchFamily="34" charset="0"/>
                <a:ea typeface="+mn-ea"/>
                <a:cs typeface="+mn-cs"/>
              </a:defRPr>
            </a:pPr>
            <a:endParaRPr lang="sl-SI"/>
          </a:p>
        </c:txPr>
        <c:crossAx val="211020800"/>
        <c:crosses val="autoZero"/>
        <c:auto val="1"/>
        <c:lblAlgn val="ctr"/>
        <c:lblOffset val="100"/>
        <c:tickLblSkip val="5"/>
        <c:tickMarkSkip val="5"/>
        <c:noMultiLvlLbl val="0"/>
      </c:catAx>
      <c:valAx>
        <c:axId val="211020800"/>
        <c:scaling>
          <c:orientation val="minMax"/>
          <c:max val="1650"/>
          <c:min val="0"/>
        </c:scaling>
        <c:delete val="0"/>
        <c:axPos val="l"/>
        <c:majorGridlines>
          <c:spPr>
            <a:ln w="9516" cap="flat" cmpd="sng" algn="ctr">
              <a:solidFill>
                <a:schemeClr val="tx1">
                  <a:lumMod val="15000"/>
                  <a:lumOff val="85000"/>
                </a:schemeClr>
              </a:solidFill>
              <a:round/>
            </a:ln>
            <a:effectLst/>
          </c:spPr>
        </c:majorGridlines>
        <c:title>
          <c:tx>
            <c:rich>
              <a:bodyPr/>
              <a:lstStyle/>
              <a:p>
                <a:pPr>
                  <a:defRPr sz="699" b="1" i="0" u="none" strike="noStrike" baseline="0">
                    <a:solidFill>
                      <a:srgbClr val="000000"/>
                    </a:solidFill>
                    <a:latin typeface="Myriad Pro"/>
                    <a:ea typeface="Myriad Pro"/>
                    <a:cs typeface="Myriad Pro"/>
                  </a:defRPr>
                </a:pPr>
                <a:r>
                  <a:rPr lang="sl-SI"/>
                  <a:t>Število prebivalcev, v 1.000</a:t>
                </a:r>
              </a:p>
            </c:rich>
          </c:tx>
          <c:overlay val="0"/>
          <c:spPr>
            <a:noFill/>
            <a:ln w="25375">
              <a:noFill/>
            </a:ln>
          </c:spPr>
        </c:title>
        <c:numFmt formatCode="#,##0" sourceLinked="0"/>
        <c:majorTickMark val="none"/>
        <c:minorTickMark val="none"/>
        <c:tickLblPos val="nextTo"/>
        <c:spPr>
          <a:ln w="9516">
            <a:noFill/>
          </a:ln>
        </c:spPr>
        <c:txPr>
          <a:bodyPr rot="-60000000" spcFirstLastPara="1" vertOverflow="ellipsis" vert="horz" wrap="square" anchor="ctr" anchorCtr="1"/>
          <a:lstStyle/>
          <a:p>
            <a:pPr>
              <a:defRPr sz="699" b="0" i="0" u="none" strike="noStrike" kern="1200" baseline="0">
                <a:solidFill>
                  <a:sysClr val="windowText" lastClr="000000"/>
                </a:solidFill>
                <a:latin typeface="Myriad Pro" panose="020B0503030403020204" pitchFamily="34" charset="0"/>
                <a:ea typeface="+mn-ea"/>
                <a:cs typeface="+mn-cs"/>
              </a:defRPr>
            </a:pPr>
            <a:endParaRPr lang="sl-SI"/>
          </a:p>
        </c:txPr>
        <c:crossAx val="211019264"/>
        <c:crosses val="autoZero"/>
        <c:crossBetween val="between"/>
      </c:valAx>
      <c:spPr>
        <a:noFill/>
        <a:ln>
          <a:solidFill>
            <a:schemeClr val="bg1">
              <a:lumMod val="65000"/>
            </a:schemeClr>
          </a:solidFill>
        </a:ln>
        <a:effectLst/>
      </c:spPr>
    </c:plotArea>
    <c:legend>
      <c:legendPos val="t"/>
      <c:overlay val="0"/>
      <c:spPr>
        <a:noFill/>
        <a:ln w="25375">
          <a:noFill/>
        </a:ln>
      </c:spPr>
      <c:txPr>
        <a:bodyPr rot="0" spcFirstLastPara="1" vertOverflow="ellipsis" vert="horz" wrap="square" anchor="ctr" anchorCtr="1"/>
        <a:lstStyle/>
        <a:p>
          <a:pPr>
            <a:defRPr sz="699" b="0" i="0" u="none" strike="noStrike" kern="1200" baseline="0">
              <a:solidFill>
                <a:sysClr val="windowText" lastClr="000000"/>
              </a:solidFill>
              <a:latin typeface="Myriad Pro" panose="020B0503030403020204" pitchFamily="34" charset="0"/>
              <a:ea typeface="+mn-ea"/>
              <a:cs typeface="+mn-cs"/>
            </a:defRPr>
          </a:pPr>
          <a:endParaRPr lang="sl-SI"/>
        </a:p>
      </c:txPr>
    </c:legend>
    <c:plotVisOnly val="1"/>
    <c:dispBlanksAs val="gap"/>
    <c:showDLblsOverMax val="0"/>
  </c:chart>
  <c:spPr>
    <a:solidFill>
      <a:schemeClr val="bg1"/>
    </a:solidFill>
    <a:ln>
      <a:noFill/>
    </a:ln>
    <a:effectLst/>
  </c:spPr>
  <c:txPr>
    <a:bodyPr/>
    <a:lstStyle/>
    <a:p>
      <a:pPr>
        <a:defRPr sz="1199">
          <a:solidFill>
            <a:sysClr val="windowText" lastClr="000000"/>
          </a:solidFill>
          <a:latin typeface="Myriad Pro" panose="020B0503030403020204" pitchFamily="34" charset="0"/>
        </a:defRPr>
      </a:pPr>
      <a:endParaRPr lang="sl-SI"/>
    </a:p>
  </c:txPr>
  <c:externalData r:id="rId2">
    <c:autoUpdate val="0"/>
  </c:externalData>
</c:chartSpac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6399F0226A017248A3BC6B07D0688059" ma:contentTypeVersion="5" ma:contentTypeDescription="Ustvari nov dokument." ma:contentTypeScope="" ma:versionID="3ddff666b5e5aa6b6f8dca8b135f0b16">
  <xsd:schema xmlns:xsd="http://www.w3.org/2001/XMLSchema" xmlns:xs="http://www.w3.org/2001/XMLSchema" xmlns:p="http://schemas.microsoft.com/office/2006/metadata/properties" xmlns:ns2="6bada95d-2432-4acd-86e1-202541b00692" targetNamespace="http://schemas.microsoft.com/office/2006/metadata/properties" ma:root="true" ma:fieldsID="e548767358464a1de70ea18e8daa8837" ns2:_="">
    <xsd:import namespace="6bada95d-2432-4acd-86e1-202541b00692"/>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ada95d-2432-4acd-86e1-202541b00692"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BBD557-DEA9-40DB-9F35-54035D8E7774}">
  <ds:schemaRefs>
    <ds:schemaRef ds:uri="http://schemas.microsoft.com/sharepoint/v3/contenttype/forms"/>
  </ds:schemaRefs>
</ds:datastoreItem>
</file>

<file path=customXml/itemProps2.xml><?xml version="1.0" encoding="utf-8"?>
<ds:datastoreItem xmlns:ds="http://schemas.openxmlformats.org/officeDocument/2006/customXml" ds:itemID="{1068148E-6214-444F-AC75-CEEDA3F83A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ada95d-2432-4acd-86e1-202541b006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4FE4554-8A81-4960-9493-E6E0A964678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C2A12A4-9A46-4B87-B218-7089FA1AE2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87</Pages>
  <Words>38496</Words>
  <Characters>219428</Characters>
  <Application>Microsoft Office Word</Application>
  <DocSecurity>0</DocSecurity>
  <Lines>1828</Lines>
  <Paragraphs>514</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257410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Manica Gros</dc:creator>
  <cp:lastModifiedBy>IRupcic</cp:lastModifiedBy>
  <cp:revision>3</cp:revision>
  <dcterms:created xsi:type="dcterms:W3CDTF">2017-10-26T13:12:00Z</dcterms:created>
  <dcterms:modified xsi:type="dcterms:W3CDTF">2017-10-26T13:24:00Z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0x0101006399F0226A017248A3BC6B07D0688059</vt:lpwstr>
  </property>
</Properties>
</file>